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51AF8" w:rsidRPr="005722AF" w:rsidRDefault="00D51AF8" w:rsidP="005C2747">
      <w:pPr>
        <w:pStyle w:val="BodyText"/>
        <w:spacing w:line="360" w:lineRule="auto"/>
        <w:jc w:val="center"/>
        <w:rPr>
          <w:b/>
          <w:bCs/>
          <w:sz w:val="22"/>
          <w:szCs w:val="22"/>
          <w:lang w:val="en-US"/>
        </w:rPr>
      </w:pPr>
      <w:r w:rsidRPr="005722AF">
        <w:rPr>
          <w:b/>
          <w:bCs/>
          <w:sz w:val="22"/>
          <w:szCs w:val="22"/>
          <w:lang w:val="en-US"/>
        </w:rPr>
        <w:t xml:space="preserve">ANALISIS </w:t>
      </w:r>
      <w:r w:rsidRPr="005722AF">
        <w:rPr>
          <w:b/>
          <w:bCs/>
          <w:i/>
          <w:iCs/>
          <w:sz w:val="22"/>
          <w:szCs w:val="22"/>
          <w:lang w:val="en-US"/>
        </w:rPr>
        <w:t>MECHANICAL</w:t>
      </w:r>
      <w:r w:rsidRPr="005722AF">
        <w:rPr>
          <w:b/>
          <w:bCs/>
          <w:sz w:val="22"/>
          <w:szCs w:val="22"/>
          <w:lang w:val="en-US"/>
        </w:rPr>
        <w:t xml:space="preserve"> </w:t>
      </w:r>
      <w:r w:rsidRPr="005722AF">
        <w:rPr>
          <w:b/>
          <w:bCs/>
          <w:i/>
          <w:iCs/>
          <w:sz w:val="22"/>
          <w:szCs w:val="22"/>
          <w:lang w:val="en-US"/>
        </w:rPr>
        <w:t xml:space="preserve">PROPERTIES </w:t>
      </w:r>
      <w:r w:rsidRPr="005722AF">
        <w:rPr>
          <w:b/>
          <w:bCs/>
          <w:sz w:val="22"/>
          <w:szCs w:val="22"/>
          <w:lang w:val="en-US"/>
        </w:rPr>
        <w:t xml:space="preserve">KOMPOSIT </w:t>
      </w:r>
      <w:r w:rsidRPr="005722AF">
        <w:rPr>
          <w:b/>
          <w:bCs/>
          <w:i/>
          <w:iCs/>
          <w:sz w:val="22"/>
          <w:szCs w:val="22"/>
          <w:lang w:val="en-US"/>
        </w:rPr>
        <w:t>HYBRID</w:t>
      </w:r>
      <w:r w:rsidRPr="005722AF">
        <w:rPr>
          <w:b/>
          <w:bCs/>
          <w:sz w:val="22"/>
          <w:szCs w:val="22"/>
          <w:lang w:val="en-US"/>
        </w:rPr>
        <w:t xml:space="preserve"> SERAT ALAM SABUT KELAPA – DAUN NANAS DAN </w:t>
      </w:r>
      <w:r w:rsidRPr="005722AF">
        <w:rPr>
          <w:b/>
          <w:bCs/>
          <w:i/>
          <w:iCs/>
          <w:sz w:val="22"/>
          <w:szCs w:val="22"/>
          <w:lang w:val="en-US"/>
        </w:rPr>
        <w:t>E - GLASS</w:t>
      </w:r>
      <w:r w:rsidRPr="005722AF">
        <w:rPr>
          <w:b/>
          <w:bCs/>
          <w:sz w:val="22"/>
          <w:szCs w:val="22"/>
          <w:lang w:val="en-US"/>
        </w:rPr>
        <w:t xml:space="preserve"> UNTUK APLIKASI KOMPONEN </w:t>
      </w:r>
      <w:r w:rsidRPr="005722AF">
        <w:rPr>
          <w:b/>
          <w:bCs/>
          <w:sz w:val="22"/>
          <w:szCs w:val="22"/>
          <w:lang w:eastAsia="en-ID"/>
        </w:rPr>
        <w:t>BODI KENDARAAN</w:t>
      </w:r>
      <w:r w:rsidRPr="005722AF">
        <w:rPr>
          <w:sz w:val="22"/>
          <w:szCs w:val="22"/>
          <w:lang w:eastAsia="en-ID"/>
        </w:rPr>
        <w:t xml:space="preserve"> </w:t>
      </w:r>
      <w:r w:rsidRPr="005722AF">
        <w:rPr>
          <w:b/>
          <w:bCs/>
          <w:sz w:val="22"/>
          <w:szCs w:val="22"/>
          <w:lang w:val="en-US"/>
        </w:rPr>
        <w:t xml:space="preserve">DAN </w:t>
      </w:r>
      <w:r w:rsidRPr="006C6232">
        <w:rPr>
          <w:b/>
          <w:bCs/>
          <w:i/>
          <w:iCs/>
          <w:sz w:val="22"/>
          <w:szCs w:val="22"/>
          <w:lang w:val="en-US"/>
        </w:rPr>
        <w:t xml:space="preserve">ACCESSORIES </w:t>
      </w:r>
      <w:r w:rsidRPr="005722AF">
        <w:rPr>
          <w:b/>
          <w:bCs/>
          <w:sz w:val="22"/>
          <w:szCs w:val="22"/>
          <w:lang w:val="en-US"/>
        </w:rPr>
        <w:t>OTOMOTIF</w:t>
      </w:r>
    </w:p>
    <w:p w:rsidR="005C2747" w:rsidRPr="00803032" w:rsidRDefault="00822488" w:rsidP="00FD6AFA">
      <w:pPr>
        <w:spacing w:after="0" w:line="240" w:lineRule="auto"/>
        <w:jc w:val="center"/>
        <w:rPr>
          <w:rFonts w:ascii="Times New Roman" w:hAnsi="Times New Roman"/>
          <w:b/>
          <w:vertAlign w:val="superscript"/>
        </w:rPr>
      </w:pPr>
      <w:r>
        <w:rPr>
          <w:rFonts w:ascii="Times New Roman" w:hAnsi="Times New Roman"/>
          <w:b/>
        </w:rPr>
        <w:t>Yovi Fernando</w:t>
      </w:r>
      <w:r w:rsidR="00FD6AFA" w:rsidRPr="00FD6AFA">
        <w:rPr>
          <w:rFonts w:ascii="Times New Roman" w:hAnsi="Times New Roman"/>
          <w:b/>
          <w:vertAlign w:val="superscript"/>
        </w:rPr>
        <w:t>1</w:t>
      </w:r>
      <w:r w:rsidR="00FD6AFA">
        <w:rPr>
          <w:rFonts w:ascii="Times New Roman" w:hAnsi="Times New Roman"/>
          <w:b/>
        </w:rPr>
        <w:t xml:space="preserve">, </w:t>
      </w:r>
      <w:r w:rsidR="00FD6AFA" w:rsidRPr="00803032">
        <w:rPr>
          <w:rFonts w:ascii="Times New Roman" w:hAnsi="Times New Roman"/>
          <w:b/>
        </w:rPr>
        <w:t>Muki Satya Permana</w:t>
      </w:r>
      <w:r w:rsidR="00FD6AFA" w:rsidRPr="00803032">
        <w:rPr>
          <w:rFonts w:ascii="Times New Roman" w:hAnsi="Times New Roman"/>
          <w:b/>
          <w:vertAlign w:val="superscript"/>
        </w:rPr>
        <w:t>2</w:t>
      </w:r>
      <w:r w:rsidR="00FD6AFA" w:rsidRPr="00803032">
        <w:rPr>
          <w:rFonts w:ascii="Times New Roman" w:hAnsi="Times New Roman"/>
          <w:b/>
        </w:rPr>
        <w:t>, Lies Banowati</w:t>
      </w:r>
      <w:r w:rsidR="00FD6AFA" w:rsidRPr="00803032">
        <w:rPr>
          <w:rFonts w:ascii="Times New Roman" w:hAnsi="Times New Roman"/>
          <w:b/>
          <w:vertAlign w:val="superscript"/>
        </w:rPr>
        <w:t>3</w:t>
      </w:r>
    </w:p>
    <w:p w:rsidR="005C2747" w:rsidRPr="00803032" w:rsidRDefault="005C2747" w:rsidP="005C2747">
      <w:pPr>
        <w:spacing w:after="0" w:line="360" w:lineRule="auto"/>
        <w:jc w:val="center"/>
        <w:rPr>
          <w:rFonts w:ascii="Times New Roman" w:hAnsi="Times New Roman"/>
        </w:rPr>
      </w:pPr>
      <w:r w:rsidRPr="00803032">
        <w:rPr>
          <w:rFonts w:ascii="Times New Roman" w:hAnsi="Times New Roman"/>
        </w:rPr>
        <w:t>Fakultas Pasca Sarjana Teknik Mesin, Universitas Pasundan, Bandung – Jawa Barat, Indonesia</w:t>
      </w:r>
    </w:p>
    <w:p w:rsidR="005722AF" w:rsidRDefault="005722AF" w:rsidP="00F00C15">
      <w:pPr>
        <w:spacing w:after="0" w:line="360" w:lineRule="auto"/>
        <w:jc w:val="center"/>
        <w:rPr>
          <w:rFonts w:ascii="Times New Roman" w:eastAsia="Times New Roman" w:hAnsi="Times New Roman" w:cs="Times New Roman"/>
          <w:b/>
          <w:bCs/>
          <w:kern w:val="0"/>
          <w:lang w:val="en-ID" w:eastAsia="en-ID"/>
          <w14:ligatures w14:val="none"/>
        </w:rPr>
      </w:pPr>
    </w:p>
    <w:p w:rsidR="00F00C15" w:rsidRPr="005722AF" w:rsidRDefault="00F00C15" w:rsidP="005722AF">
      <w:pPr>
        <w:spacing w:after="0" w:line="360" w:lineRule="auto"/>
        <w:rPr>
          <w:rFonts w:ascii="Times New Roman" w:eastAsia="Times New Roman" w:hAnsi="Times New Roman" w:cs="Times New Roman"/>
          <w:b/>
          <w:bCs/>
          <w:kern w:val="0"/>
          <w:lang w:val="en-ID" w:eastAsia="en-ID"/>
          <w14:ligatures w14:val="none"/>
        </w:rPr>
      </w:pPr>
      <w:r w:rsidRPr="005722AF">
        <w:rPr>
          <w:rFonts w:ascii="Times New Roman" w:eastAsia="Times New Roman" w:hAnsi="Times New Roman" w:cs="Times New Roman"/>
          <w:b/>
          <w:bCs/>
          <w:kern w:val="0"/>
          <w:lang w:val="en-ID" w:eastAsia="en-ID"/>
          <w14:ligatures w14:val="none"/>
        </w:rPr>
        <w:t>ABSTRK</w:t>
      </w:r>
    </w:p>
    <w:p w:rsidR="00F00C15" w:rsidRPr="005722AF" w:rsidRDefault="00F00C15" w:rsidP="005C2747">
      <w:pPr>
        <w:spacing w:line="240" w:lineRule="auto"/>
        <w:jc w:val="both"/>
        <w:rPr>
          <w:rFonts w:ascii="Times New Roman" w:hAnsi="Times New Roman" w:cs="Times New Roman"/>
        </w:rPr>
      </w:pPr>
      <w:r w:rsidRPr="005722AF">
        <w:rPr>
          <w:rFonts w:ascii="Times New Roman" w:hAnsi="Times New Roman" w:cs="Times New Roman"/>
          <w:lang w:val="en-ID" w:eastAsia="en-ID"/>
        </w:rPr>
        <w:t>Dalam penelitian ini bertujuan untuk</w:t>
      </w:r>
      <w:r w:rsidRPr="005722AF">
        <w:rPr>
          <w:rFonts w:ascii="Times New Roman" w:hAnsi="Times New Roman" w:cs="Times New Roman"/>
          <w:lang w:eastAsia="en-ID"/>
        </w:rPr>
        <w:t xml:space="preserve"> mengetahui </w:t>
      </w:r>
      <w:r w:rsidRPr="005722AF">
        <w:rPr>
          <w:rFonts w:ascii="Times New Roman" w:hAnsi="Times New Roman" w:cs="Times New Roman"/>
          <w:i/>
          <w:iCs/>
        </w:rPr>
        <w:t>mechanical</w:t>
      </w:r>
      <w:r w:rsidRPr="005722AF">
        <w:rPr>
          <w:rFonts w:ascii="Times New Roman" w:hAnsi="Times New Roman" w:cs="Times New Roman"/>
        </w:rPr>
        <w:t xml:space="preserve"> </w:t>
      </w:r>
      <w:r w:rsidRPr="005722AF">
        <w:rPr>
          <w:rFonts w:ascii="Times New Roman" w:hAnsi="Times New Roman" w:cs="Times New Roman"/>
          <w:i/>
          <w:iCs/>
        </w:rPr>
        <w:t xml:space="preserve">properties </w:t>
      </w:r>
      <w:r w:rsidRPr="005722AF">
        <w:rPr>
          <w:rFonts w:ascii="Times New Roman" w:hAnsi="Times New Roman" w:cs="Times New Roman"/>
        </w:rPr>
        <w:t xml:space="preserve">komposit </w:t>
      </w:r>
      <w:r w:rsidRPr="005722AF">
        <w:rPr>
          <w:rFonts w:ascii="Times New Roman" w:hAnsi="Times New Roman" w:cs="Times New Roman"/>
          <w:i/>
          <w:iCs/>
        </w:rPr>
        <w:t>hybrid</w:t>
      </w:r>
      <w:r w:rsidRPr="005722AF">
        <w:rPr>
          <w:rFonts w:ascii="Times New Roman" w:hAnsi="Times New Roman" w:cs="Times New Roman"/>
        </w:rPr>
        <w:t xml:space="preserve"> serat alam sabut kelapa – daun nanas yang telah dilakukan proeses alkali dan </w:t>
      </w:r>
      <w:r w:rsidRPr="005722AF">
        <w:rPr>
          <w:rFonts w:ascii="Times New Roman" w:hAnsi="Times New Roman" w:cs="Times New Roman"/>
          <w:i/>
          <w:iCs/>
        </w:rPr>
        <w:t>E – glass,</w:t>
      </w:r>
      <w:r w:rsidRPr="005722AF">
        <w:rPr>
          <w:rFonts w:ascii="Times New Roman" w:hAnsi="Times New Roman" w:cs="Times New Roman"/>
        </w:rPr>
        <w:t xml:space="preserve"> matriks yang digunakan adalah </w:t>
      </w:r>
      <w:r w:rsidRPr="005722AF">
        <w:rPr>
          <w:rFonts w:ascii="Times New Roman" w:hAnsi="Times New Roman" w:cs="Times New Roman"/>
          <w:i/>
          <w:iCs/>
        </w:rPr>
        <w:t>polyester</w:t>
      </w:r>
      <w:r w:rsidRPr="005722AF">
        <w:rPr>
          <w:rFonts w:ascii="Times New Roman" w:hAnsi="Times New Roman" w:cs="Times New Roman"/>
        </w:rPr>
        <w:t xml:space="preserve">. Metode </w:t>
      </w:r>
      <w:r w:rsidRPr="005722AF">
        <w:rPr>
          <w:rFonts w:ascii="Times New Roman" w:hAnsi="Times New Roman" w:cs="Times New Roman"/>
          <w:i/>
          <w:iCs/>
        </w:rPr>
        <w:t xml:space="preserve">manufactur </w:t>
      </w:r>
      <w:r w:rsidRPr="005722AF">
        <w:rPr>
          <w:rFonts w:ascii="Times New Roman" w:hAnsi="Times New Roman" w:cs="Times New Roman"/>
        </w:rPr>
        <w:t xml:space="preserve">komposit </w:t>
      </w:r>
      <w:r w:rsidRPr="005722AF">
        <w:rPr>
          <w:rFonts w:ascii="Times New Roman" w:hAnsi="Times New Roman" w:cs="Times New Roman"/>
          <w:i/>
          <w:iCs/>
        </w:rPr>
        <w:t>hand lay up.</w:t>
      </w:r>
      <w:r w:rsidRPr="005722AF">
        <w:rPr>
          <w:rFonts w:ascii="Times New Roman" w:hAnsi="Times New Roman" w:cs="Times New Roman"/>
        </w:rPr>
        <w:t xml:space="preserve"> Dalam penelitian ini, komposit dibuat dengan 2 jenis yaitu komposit yang berbeda yaitu komposit</w:t>
      </w:r>
      <w:r w:rsidRPr="005722AF">
        <w:rPr>
          <w:rFonts w:ascii="Times New Roman" w:hAnsi="Times New Roman" w:cs="Times New Roman"/>
          <w:i/>
          <w:iCs/>
        </w:rPr>
        <w:t xml:space="preserve"> hybrid</w:t>
      </w:r>
      <w:r w:rsidRPr="005722AF">
        <w:rPr>
          <w:rFonts w:ascii="Times New Roman" w:hAnsi="Times New Roman" w:cs="Times New Roman"/>
        </w:rPr>
        <w:t xml:space="preserve"> serat alam dan komposit </w:t>
      </w:r>
      <w:r w:rsidRPr="005722AF">
        <w:rPr>
          <w:rFonts w:ascii="Times New Roman" w:hAnsi="Times New Roman" w:cs="Times New Roman"/>
          <w:i/>
          <w:iCs/>
        </w:rPr>
        <w:t xml:space="preserve">hybrid </w:t>
      </w:r>
      <w:r w:rsidRPr="005722AF">
        <w:rPr>
          <w:rFonts w:ascii="Times New Roman" w:hAnsi="Times New Roman" w:cs="Times New Roman"/>
        </w:rPr>
        <w:t>sintetis dan serat alam dengan 2 parameter proses yang berbeda yaitu dengan melakukan perlakuan panas serat alam dan penekanan pada proses</w:t>
      </w:r>
      <w:r w:rsidR="00822488">
        <w:rPr>
          <w:rFonts w:ascii="Times New Roman" w:hAnsi="Times New Roman" w:cs="Times New Roman"/>
        </w:rPr>
        <w:t xml:space="preserve"> </w:t>
      </w:r>
      <w:r w:rsidR="00822488" w:rsidRPr="00822488">
        <w:rPr>
          <w:rFonts w:ascii="Times New Roman" w:hAnsi="Times New Roman" w:cs="Times New Roman"/>
          <w:i/>
          <w:iCs/>
        </w:rPr>
        <w:t>manufactur</w:t>
      </w:r>
      <w:r w:rsidR="00822488">
        <w:rPr>
          <w:rFonts w:ascii="Times New Roman" w:hAnsi="Times New Roman" w:cs="Times New Roman"/>
        </w:rPr>
        <w:t xml:space="preserve"> dan tanpa perlakuan panas dan tekanan pada saat proses </w:t>
      </w:r>
      <w:r w:rsidR="00822488" w:rsidRPr="00822488">
        <w:rPr>
          <w:rFonts w:ascii="Times New Roman" w:hAnsi="Times New Roman" w:cs="Times New Roman"/>
          <w:i/>
          <w:iCs/>
        </w:rPr>
        <w:t>manufactur</w:t>
      </w:r>
      <w:r w:rsidRPr="005722AF">
        <w:rPr>
          <w:rFonts w:ascii="Times New Roman" w:hAnsi="Times New Roman" w:cs="Times New Roman"/>
        </w:rPr>
        <w:t>. Pengujian kekuatan tarik spesimen komposit menggunakan ASTM D 3039, sedangkan untuk pengujian impact menggunakan ASTM D256-02 dengan masing-masing jenis komposit berjumlah 5 spesimen atau 20 spesiment total komposit yang diuji. Selanjutnya hasil pengujian diolah dan ditabulasikan untuk mengetahui keandalan komposit. Berdasarkan hasil analisis bahwa komposit</w:t>
      </w:r>
      <w:r w:rsidRPr="005722AF">
        <w:rPr>
          <w:rFonts w:ascii="Times New Roman" w:hAnsi="Times New Roman" w:cs="Times New Roman"/>
          <w:i/>
          <w:iCs/>
        </w:rPr>
        <w:t xml:space="preserve"> hybrid</w:t>
      </w:r>
      <w:r w:rsidRPr="005722AF">
        <w:rPr>
          <w:rFonts w:ascii="Times New Roman" w:hAnsi="Times New Roman" w:cs="Times New Roman"/>
        </w:rPr>
        <w:t xml:space="preserve"> sintetis dan serat alam dengan perlakuan panas dan tekan lebih unggul dibanding dengan jenis komposit lainnya dengan angka nilai rata-rata </w:t>
      </w:r>
      <w:r w:rsidRPr="005722AF">
        <w:rPr>
          <w:rFonts w:ascii="Times New Roman" w:hAnsi="Times New Roman" w:cs="Times New Roman"/>
          <w:color w:val="000000"/>
          <w:lang w:val="en-ID" w:eastAsia="en-ID"/>
        </w:rPr>
        <w:t>kekuatan tarik</w:t>
      </w:r>
      <w:r w:rsidRPr="005722AF">
        <w:rPr>
          <w:rFonts w:ascii="Times New Roman" w:hAnsi="Times New Roman" w:cs="Times New Roman"/>
          <w:i/>
          <w:iCs/>
          <w:color w:val="000000"/>
          <w:lang w:val="en-ID" w:eastAsia="en-ID"/>
        </w:rPr>
        <w:t xml:space="preserve"> </w:t>
      </w:r>
      <w:r w:rsidRPr="005722AF">
        <w:rPr>
          <w:rFonts w:ascii="Times New Roman" w:eastAsia="Times New Roman" w:hAnsi="Times New Roman" w:cs="Times New Roman"/>
          <w:i/>
          <w:iCs/>
          <w:color w:val="000000"/>
          <w:kern w:val="0"/>
          <w:lang w:val="en-ID" w:eastAsia="en-ID"/>
          <w14:ligatures w14:val="none"/>
        </w:rPr>
        <w:t>Maximum force</w:t>
      </w:r>
      <w:r w:rsidRPr="005722AF">
        <w:rPr>
          <w:rFonts w:ascii="Times New Roman" w:hAnsi="Times New Roman" w:cs="Times New Roman"/>
        </w:rPr>
        <w:t xml:space="preserve"> 7,98kN, </w:t>
      </w:r>
      <w:r w:rsidRPr="005722AF">
        <w:rPr>
          <w:rFonts w:ascii="Times New Roman" w:eastAsia="Times New Roman" w:hAnsi="Times New Roman" w:cs="Times New Roman"/>
          <w:i/>
          <w:iCs/>
          <w:color w:val="000000"/>
          <w:kern w:val="0"/>
          <w:lang w:val="en-ID" w:eastAsia="en-ID"/>
          <w14:ligatures w14:val="none"/>
        </w:rPr>
        <w:t>Maximum stress</w:t>
      </w:r>
      <w:r w:rsidRPr="005722AF">
        <w:rPr>
          <w:rFonts w:ascii="Times New Roman" w:hAnsi="Times New Roman" w:cs="Times New Roman"/>
        </w:rPr>
        <w:t xml:space="preserve"> 91,56 Mpa, </w:t>
      </w:r>
      <w:r w:rsidRPr="005722AF">
        <w:rPr>
          <w:rFonts w:ascii="Times New Roman" w:eastAsia="Times New Roman" w:hAnsi="Times New Roman" w:cs="Times New Roman"/>
          <w:i/>
          <w:iCs/>
          <w:color w:val="000000"/>
          <w:kern w:val="0"/>
          <w:lang w:val="en-ID" w:eastAsia="en-ID"/>
          <w14:ligatures w14:val="none"/>
        </w:rPr>
        <w:t>Maximum elongation</w:t>
      </w:r>
      <w:r w:rsidRPr="005722AF">
        <w:rPr>
          <w:rFonts w:ascii="Times New Roman" w:hAnsi="Times New Roman" w:cs="Times New Roman"/>
        </w:rPr>
        <w:t xml:space="preserve"> 5,95mm, nilai rata-rata impak, </w:t>
      </w:r>
      <w:r w:rsidRPr="005722AF">
        <w:rPr>
          <w:rFonts w:ascii="Times New Roman" w:eastAsia="Times New Roman" w:hAnsi="Times New Roman" w:cs="Times New Roman"/>
          <w:i/>
          <w:iCs/>
          <w:color w:val="000000"/>
          <w:kern w:val="0"/>
          <w:lang w:val="en-ID" w:eastAsia="en-ID"/>
          <w14:ligatures w14:val="none"/>
        </w:rPr>
        <w:t>Absorption Energy</w:t>
      </w:r>
      <w:r w:rsidRPr="005722AF">
        <w:rPr>
          <w:rFonts w:ascii="Times New Roman" w:hAnsi="Times New Roman" w:cs="Times New Roman"/>
          <w:i/>
          <w:iCs/>
          <w:color w:val="000000"/>
          <w:lang w:val="en-ID" w:eastAsia="en-ID"/>
        </w:rPr>
        <w:t xml:space="preserve"> </w:t>
      </w:r>
      <w:r w:rsidRPr="005722AF">
        <w:rPr>
          <w:rFonts w:ascii="Times New Roman" w:hAnsi="Times New Roman" w:cs="Times New Roman"/>
          <w:color w:val="000000"/>
          <w:lang w:val="en-ID" w:eastAsia="en-ID"/>
        </w:rPr>
        <w:t xml:space="preserve">sebesar 26,71 </w:t>
      </w:r>
      <w:r w:rsidRPr="005722AF">
        <w:rPr>
          <w:rFonts w:ascii="Times New Roman" w:hAnsi="Times New Roman" w:cs="Times New Roman"/>
          <w:i/>
          <w:iCs/>
          <w:color w:val="000000"/>
          <w:lang w:val="en-ID" w:eastAsia="en-ID"/>
        </w:rPr>
        <w:t xml:space="preserve">Joule, dan </w:t>
      </w:r>
      <w:r w:rsidRPr="005722AF">
        <w:rPr>
          <w:rFonts w:ascii="Times New Roman" w:hAnsi="Times New Roman" w:cs="Times New Roman"/>
          <w:color w:val="000000"/>
          <w:lang w:val="en-ID" w:eastAsia="en-ID"/>
        </w:rPr>
        <w:t xml:space="preserve">nilai densitas komposit </w:t>
      </w:r>
      <w:r w:rsidRPr="005722AF">
        <w:rPr>
          <w:rFonts w:ascii="Times New Roman" w:eastAsia="Times New Roman" w:hAnsi="Times New Roman" w:cs="Times New Roman"/>
          <w:i/>
          <w:iCs/>
          <w:color w:val="000000"/>
          <w:kern w:val="0"/>
          <w:lang w:val="en-ID" w:eastAsia="en-ID"/>
          <w14:ligatures w14:val="none"/>
        </w:rPr>
        <w:t>hybrid</w:t>
      </w:r>
      <w:r w:rsidRPr="005722AF">
        <w:rPr>
          <w:rFonts w:ascii="Times New Roman" w:eastAsia="Times New Roman" w:hAnsi="Times New Roman" w:cs="Times New Roman"/>
          <w:color w:val="000000"/>
          <w:kern w:val="0"/>
          <w:lang w:val="en-ID" w:eastAsia="en-ID"/>
          <w14:ligatures w14:val="none"/>
        </w:rPr>
        <w:t xml:space="preserve"> serat alam </w:t>
      </w:r>
      <w:r w:rsidRPr="005722AF">
        <w:rPr>
          <w:rFonts w:ascii="Times New Roman" w:hAnsi="Times New Roman" w:cs="Times New Roman"/>
          <w:color w:val="000000"/>
          <w:lang w:val="en-ID" w:eastAsia="en-ID"/>
        </w:rPr>
        <w:t>dengan</w:t>
      </w:r>
      <w:r w:rsidRPr="005722AF">
        <w:rPr>
          <w:rFonts w:ascii="Times New Roman" w:eastAsia="Times New Roman" w:hAnsi="Times New Roman" w:cs="Times New Roman"/>
          <w:color w:val="000000"/>
          <w:kern w:val="0"/>
          <w:lang w:val="en-ID" w:eastAsia="en-ID"/>
          <w14:ligatures w14:val="none"/>
        </w:rPr>
        <w:t xml:space="preserve"> perlakuan panas dan tekan</w:t>
      </w:r>
      <w:r w:rsidRPr="005722AF">
        <w:rPr>
          <w:rFonts w:ascii="Times New Roman" w:hAnsi="Times New Roman" w:cs="Times New Roman"/>
          <w:color w:val="000000"/>
          <w:lang w:val="en-ID" w:eastAsia="en-ID"/>
        </w:rPr>
        <w:t xml:space="preserve"> didapat nilai rata-rata densitas 1,39 g.cm</w:t>
      </w:r>
      <w:r w:rsidRPr="005722AF">
        <w:rPr>
          <w:rFonts w:ascii="Times New Roman" w:hAnsi="Times New Roman" w:cs="Times New Roman"/>
          <w:color w:val="000000"/>
          <w:vertAlign w:val="superscript"/>
          <w:lang w:val="en-ID" w:eastAsia="en-ID"/>
        </w:rPr>
        <w:t>3</w:t>
      </w:r>
      <w:r w:rsidRPr="005722AF">
        <w:rPr>
          <w:rFonts w:ascii="Times New Roman" w:hAnsi="Times New Roman" w:cs="Times New Roman"/>
          <w:color w:val="000000"/>
          <w:lang w:val="en-ID" w:eastAsia="en-ID"/>
        </w:rPr>
        <w:t xml:space="preserve"> dengan nilai porositas 1,58 %.</w:t>
      </w:r>
      <w:r w:rsidRPr="005722AF">
        <w:rPr>
          <w:color w:val="000000"/>
          <w:lang w:val="en-ID" w:eastAsia="en-ID"/>
        </w:rPr>
        <w:t xml:space="preserve"> </w:t>
      </w:r>
      <w:r w:rsidRPr="005722AF">
        <w:rPr>
          <w:rFonts w:ascii="Times New Roman" w:hAnsi="Times New Roman" w:cs="Times New Roman"/>
          <w:color w:val="000000"/>
          <w:lang w:val="en-ID" w:eastAsia="en-ID"/>
        </w:rPr>
        <w:t xml:space="preserve">sehingga bisa dianggap mampu menjadi alternatif bagi material </w:t>
      </w:r>
      <w:r w:rsidRPr="005722AF">
        <w:rPr>
          <w:rFonts w:ascii="Times New Roman" w:hAnsi="Times New Roman" w:cs="Times New Roman"/>
        </w:rPr>
        <w:t xml:space="preserve">aplikasi komponen </w:t>
      </w:r>
      <w:r w:rsidRPr="005722AF">
        <w:rPr>
          <w:rFonts w:ascii="Times New Roman" w:hAnsi="Times New Roman" w:cs="Times New Roman"/>
          <w:lang w:eastAsia="en-ID"/>
        </w:rPr>
        <w:t xml:space="preserve">bodi kendaraan </w:t>
      </w:r>
      <w:r w:rsidRPr="005722AF">
        <w:rPr>
          <w:rFonts w:ascii="Times New Roman" w:hAnsi="Times New Roman" w:cs="Times New Roman"/>
        </w:rPr>
        <w:t xml:space="preserve">dan </w:t>
      </w:r>
      <w:r w:rsidRPr="005722AF">
        <w:rPr>
          <w:rFonts w:ascii="Times New Roman" w:hAnsi="Times New Roman" w:cs="Times New Roman"/>
          <w:i/>
          <w:iCs/>
        </w:rPr>
        <w:t>accessories</w:t>
      </w:r>
      <w:r w:rsidRPr="005722AF">
        <w:rPr>
          <w:rFonts w:ascii="Times New Roman" w:hAnsi="Times New Roman" w:cs="Times New Roman"/>
        </w:rPr>
        <w:t xml:space="preserve"> otomotif</w:t>
      </w:r>
      <w:r w:rsidR="00822488">
        <w:rPr>
          <w:rFonts w:ascii="Times New Roman" w:hAnsi="Times New Roman" w:cs="Times New Roman"/>
        </w:rPr>
        <w:t>.</w:t>
      </w:r>
    </w:p>
    <w:p w:rsidR="00F00C15" w:rsidRPr="005722AF" w:rsidRDefault="00F00C15" w:rsidP="00F00C15">
      <w:pPr>
        <w:spacing w:line="240" w:lineRule="auto"/>
        <w:jc w:val="both"/>
        <w:rPr>
          <w:rFonts w:ascii="Times New Roman" w:hAnsi="Times New Roman" w:cs="Times New Roman"/>
          <w:color w:val="000000"/>
          <w:lang w:val="en-ID" w:eastAsia="en-ID"/>
        </w:rPr>
      </w:pPr>
    </w:p>
    <w:p w:rsidR="00F00C15" w:rsidRPr="005722AF" w:rsidRDefault="00F00C15" w:rsidP="00F00C15">
      <w:pPr>
        <w:spacing w:line="240" w:lineRule="auto"/>
        <w:jc w:val="both"/>
        <w:rPr>
          <w:rFonts w:ascii="Times New Roman" w:hAnsi="Times New Roman" w:cs="Times New Roman"/>
        </w:rPr>
      </w:pPr>
      <w:r w:rsidRPr="005722AF">
        <w:rPr>
          <w:rFonts w:ascii="Times New Roman" w:hAnsi="Times New Roman" w:cs="Times New Roman"/>
          <w:b/>
          <w:bCs/>
          <w:color w:val="000000"/>
          <w:lang w:val="en-ID" w:eastAsia="en-ID"/>
        </w:rPr>
        <w:t xml:space="preserve">Kata Kunci: </w:t>
      </w:r>
      <w:r w:rsidRPr="005722AF">
        <w:rPr>
          <w:rFonts w:ascii="Times New Roman" w:hAnsi="Times New Roman" w:cs="Times New Roman"/>
          <w:color w:val="000000"/>
          <w:lang w:val="en-ID" w:eastAsia="en-ID"/>
        </w:rPr>
        <w:t>Komposit, serat daun nanas, serat sabut kelapa, uji tarik, uji impact.</w:t>
      </w:r>
    </w:p>
    <w:p w:rsidR="00F00C15" w:rsidRPr="00BE1312" w:rsidRDefault="00F00C15" w:rsidP="00F00C15"/>
    <w:p w:rsidR="005722AF" w:rsidRPr="00BE1312" w:rsidRDefault="005722AF" w:rsidP="00B955A3">
      <w:pPr>
        <w:spacing w:after="0" w:line="360" w:lineRule="auto"/>
        <w:sectPr w:rsidR="005722AF" w:rsidRPr="00BE1312" w:rsidSect="008E1330">
          <w:pgSz w:w="11906" w:h="16838"/>
          <w:pgMar w:top="1440" w:right="566" w:bottom="1440" w:left="851" w:header="708" w:footer="708" w:gutter="0"/>
          <w:cols w:space="708"/>
          <w:docGrid w:linePitch="360"/>
        </w:sectPr>
      </w:pPr>
    </w:p>
    <w:p w:rsidR="005722AF" w:rsidRPr="00BE1312" w:rsidRDefault="005722AF" w:rsidP="00B955A3">
      <w:pPr>
        <w:pStyle w:val="ListParagraph"/>
        <w:numPr>
          <w:ilvl w:val="0"/>
          <w:numId w:val="15"/>
        </w:numPr>
        <w:spacing w:after="0" w:line="360" w:lineRule="auto"/>
        <w:ind w:left="284" w:hanging="284"/>
        <w:rPr>
          <w:rFonts w:ascii="Times New Roman" w:hAnsi="Times New Roman" w:cs="Times New Roman"/>
          <w:b/>
          <w:bCs/>
        </w:rPr>
      </w:pPr>
      <w:r w:rsidRPr="00BE1312">
        <w:rPr>
          <w:rFonts w:ascii="Times New Roman" w:hAnsi="Times New Roman" w:cs="Times New Roman"/>
          <w:b/>
          <w:bCs/>
        </w:rPr>
        <w:t xml:space="preserve">PENDAHULUAN </w:t>
      </w:r>
    </w:p>
    <w:p w:rsidR="007E2C6F" w:rsidRPr="00BE1312" w:rsidRDefault="007E2C6F" w:rsidP="00B955A3">
      <w:pPr>
        <w:spacing w:after="0" w:line="360" w:lineRule="auto"/>
        <w:jc w:val="both"/>
        <w:rPr>
          <w:rFonts w:ascii="Times New Roman" w:eastAsia="Times New Roman" w:hAnsi="Times New Roman" w:cs="Times New Roman"/>
          <w:kern w:val="0"/>
          <w:lang w:eastAsia="en-ID"/>
          <w14:ligatures w14:val="none"/>
        </w:rPr>
      </w:pPr>
      <w:r w:rsidRPr="00BE1312">
        <w:rPr>
          <w:rFonts w:ascii="Times New Roman" w:eastAsia="Times New Roman" w:hAnsi="Times New Roman" w:cs="Times New Roman"/>
          <w:kern w:val="0"/>
          <w:lang w:eastAsia="en-ID"/>
          <w14:ligatures w14:val="none"/>
        </w:rPr>
        <w:t xml:space="preserve">Komponen bodi kendaraan maupun </w:t>
      </w:r>
      <w:r w:rsidRPr="00BE1312">
        <w:rPr>
          <w:rFonts w:ascii="Times New Roman" w:eastAsia="Times New Roman" w:hAnsi="Times New Roman" w:cs="Times New Roman"/>
          <w:i/>
          <w:iCs/>
          <w:kern w:val="0"/>
          <w:lang w:eastAsia="en-ID"/>
          <w14:ligatures w14:val="none"/>
        </w:rPr>
        <w:t>accessories</w:t>
      </w:r>
      <w:r w:rsidRPr="00BE1312">
        <w:rPr>
          <w:rFonts w:ascii="Times New Roman" w:eastAsia="Times New Roman" w:hAnsi="Times New Roman" w:cs="Times New Roman"/>
          <w:kern w:val="0"/>
          <w:lang w:eastAsia="en-ID"/>
          <w14:ligatures w14:val="none"/>
        </w:rPr>
        <w:t xml:space="preserve"> otomotif dan sebagian komponen lainnya dibuat dan dikembangkan dari </w:t>
      </w:r>
      <w:r w:rsidRPr="00BE1312">
        <w:rPr>
          <w:rFonts w:ascii="Times New Roman" w:eastAsia="Times New Roman" w:hAnsi="Times New Roman" w:cs="Times New Roman"/>
          <w:i/>
          <w:iCs/>
          <w:kern w:val="0"/>
          <w:lang w:eastAsia="en-ID"/>
          <w14:ligatures w14:val="none"/>
        </w:rPr>
        <w:t xml:space="preserve">material </w:t>
      </w:r>
      <w:r w:rsidRPr="00BE1312">
        <w:rPr>
          <w:rFonts w:ascii="Times New Roman" w:eastAsia="Times New Roman" w:hAnsi="Times New Roman" w:cs="Times New Roman"/>
          <w:kern w:val="0"/>
          <w:lang w:eastAsia="en-ID"/>
          <w14:ligatures w14:val="none"/>
        </w:rPr>
        <w:t xml:space="preserve">komposit, hal ini menjadi salah satu alasan yang mendorong untuk melakukan beberapa inovasi dan pengembangan dalam </w:t>
      </w:r>
      <w:r w:rsidRPr="00BE1312">
        <w:rPr>
          <w:rFonts w:ascii="Times New Roman" w:eastAsia="Times New Roman" w:hAnsi="Times New Roman" w:cs="Times New Roman"/>
          <w:i/>
          <w:iCs/>
          <w:kern w:val="0"/>
          <w:lang w:eastAsia="en-ID"/>
          <w14:ligatures w14:val="none"/>
        </w:rPr>
        <w:t>material</w:t>
      </w:r>
      <w:r w:rsidRPr="00BE1312">
        <w:rPr>
          <w:rFonts w:ascii="Times New Roman" w:eastAsia="Times New Roman" w:hAnsi="Times New Roman" w:cs="Times New Roman"/>
          <w:kern w:val="0"/>
          <w:lang w:eastAsia="en-ID"/>
          <w14:ligatures w14:val="none"/>
        </w:rPr>
        <w:t xml:space="preserve"> ini, penggunaan </w:t>
      </w:r>
      <w:r w:rsidRPr="00BE1312">
        <w:rPr>
          <w:rFonts w:ascii="Times New Roman" w:eastAsia="Times New Roman" w:hAnsi="Times New Roman" w:cs="Times New Roman"/>
          <w:i/>
          <w:iCs/>
          <w:kern w:val="0"/>
          <w:lang w:eastAsia="en-ID"/>
          <w14:ligatures w14:val="none"/>
        </w:rPr>
        <w:t>material</w:t>
      </w:r>
      <w:r w:rsidRPr="00BE1312">
        <w:rPr>
          <w:rFonts w:ascii="Times New Roman" w:eastAsia="Times New Roman" w:hAnsi="Times New Roman" w:cs="Times New Roman"/>
          <w:kern w:val="0"/>
          <w:lang w:eastAsia="en-ID"/>
          <w14:ligatures w14:val="none"/>
        </w:rPr>
        <w:t xml:space="preserve"> serat alam dalam penelitian ini adalah serat daun nanas dan sabut kelapa, penelitian ini bertujuan untuk mengetahui seberapa besar potensi serat </w:t>
      </w:r>
      <w:r w:rsidRPr="00BE1312">
        <w:rPr>
          <w:rFonts w:ascii="Times New Roman" w:eastAsia="Times New Roman" w:hAnsi="Times New Roman" w:cs="Times New Roman"/>
          <w:i/>
          <w:iCs/>
          <w:kern w:val="0"/>
          <w:lang w:eastAsia="en-ID"/>
          <w14:ligatures w14:val="none"/>
        </w:rPr>
        <w:t>hybrid</w:t>
      </w:r>
      <w:r w:rsidRPr="00BE1312">
        <w:rPr>
          <w:rFonts w:ascii="Times New Roman" w:eastAsia="Times New Roman" w:hAnsi="Times New Roman" w:cs="Times New Roman"/>
          <w:kern w:val="0"/>
          <w:lang w:eastAsia="en-ID"/>
          <w14:ligatures w14:val="none"/>
        </w:rPr>
        <w:t xml:space="preserve"> daun nanas dan sabut kelapa jika digunakan sebagai komposit bahan dasar pembuatan komponen maupun </w:t>
      </w:r>
      <w:r w:rsidRPr="00BE1312">
        <w:rPr>
          <w:rFonts w:ascii="Times New Roman" w:eastAsia="Times New Roman" w:hAnsi="Times New Roman" w:cs="Times New Roman"/>
          <w:i/>
          <w:iCs/>
          <w:kern w:val="0"/>
          <w:lang w:eastAsia="en-ID"/>
          <w14:ligatures w14:val="none"/>
        </w:rPr>
        <w:t>accessories</w:t>
      </w:r>
      <w:r w:rsidRPr="00BE1312">
        <w:rPr>
          <w:rFonts w:ascii="Times New Roman" w:eastAsia="Times New Roman" w:hAnsi="Times New Roman" w:cs="Times New Roman"/>
          <w:kern w:val="0"/>
          <w:lang w:eastAsia="en-ID"/>
          <w14:ligatures w14:val="none"/>
        </w:rPr>
        <w:t xml:space="preserve"> otomotif.</w:t>
      </w:r>
    </w:p>
    <w:p w:rsidR="008E1330" w:rsidRPr="00BE1312" w:rsidRDefault="008E1330" w:rsidP="00B955A3">
      <w:pPr>
        <w:spacing w:after="0" w:line="360" w:lineRule="auto"/>
        <w:jc w:val="both"/>
      </w:pPr>
    </w:p>
    <w:p w:rsidR="007E2C6F" w:rsidRPr="00BE1312" w:rsidRDefault="007E2C6F" w:rsidP="00B955A3">
      <w:pPr>
        <w:spacing w:after="0" w:line="360" w:lineRule="auto"/>
        <w:jc w:val="both"/>
        <w:rPr>
          <w:rFonts w:ascii="Times New Roman" w:eastAsia="Times New Roman" w:hAnsi="Times New Roman" w:cs="Times New Roman"/>
          <w:kern w:val="0"/>
          <w:lang w:eastAsia="en-ID"/>
          <w14:ligatures w14:val="none"/>
        </w:rPr>
      </w:pPr>
      <w:r w:rsidRPr="00BE1312">
        <w:rPr>
          <w:rFonts w:ascii="Times New Roman" w:hAnsi="Times New Roman" w:cs="Times New Roman"/>
          <w:i/>
          <w:iCs/>
        </w:rPr>
        <w:t>Material</w:t>
      </w:r>
      <w:r w:rsidRPr="00BE1312">
        <w:rPr>
          <w:rFonts w:ascii="Times New Roman" w:hAnsi="Times New Roman" w:cs="Times New Roman"/>
        </w:rPr>
        <w:t xml:space="preserve"> komposit dapat didefinisikan sebagai kombinasi dari dua komponen </w:t>
      </w:r>
      <w:r w:rsidRPr="00BE1312">
        <w:rPr>
          <w:rFonts w:ascii="Times New Roman" w:hAnsi="Times New Roman" w:cs="Times New Roman"/>
          <w:i/>
          <w:iCs/>
        </w:rPr>
        <w:t>material</w:t>
      </w:r>
      <w:r w:rsidRPr="00BE1312">
        <w:rPr>
          <w:rFonts w:ascii="Times New Roman" w:hAnsi="Times New Roman" w:cs="Times New Roman"/>
        </w:rPr>
        <w:t xml:space="preserve"> yang berbeda atau lebih yang bergabung sebagai suatu kombinasi yang menyatu yang digabung secara </w:t>
      </w:r>
      <w:r w:rsidRPr="00BE1312">
        <w:rPr>
          <w:rFonts w:ascii="Times New Roman" w:hAnsi="Times New Roman" w:cs="Times New Roman"/>
          <w:i/>
          <w:iCs/>
        </w:rPr>
        <w:t>makroskopis</w:t>
      </w:r>
      <w:r w:rsidRPr="00BE1312">
        <w:rPr>
          <w:rFonts w:ascii="Times New Roman" w:hAnsi="Times New Roman" w:cs="Times New Roman"/>
        </w:rPr>
        <w:fldChar w:fldCharType="begin" w:fldLock="1"/>
      </w:r>
      <w:r w:rsidRPr="00BE1312">
        <w:rPr>
          <w:rFonts w:ascii="Times New Roman" w:hAnsi="Times New Roman" w:cs="Times New Roman"/>
        </w:rPr>
        <w:instrText>ADDIN CSL_CITATION {"citationItems":[{"id":"ITEM-1","itemData":{"DOI":"10.23969/infomatek.v19i2.627","ISSN":"1411-0865","abstract":"Mendong merupakan tanaman budidaya yang memiliki potensi ekonomis yang cukup baik tidak hanya sebagai produk tradisional dalam bentuk kerajinan, namun dapat dijadikan bahan baku komposit serat alam. Oleh karena itu, tujuan penelitian ini adalah untuk mengetahui karakteristik mekanik komposit Mendong/Epoksi BAKELITE EPR 174, yaitu komposit dengan penguat serat mendong yang sudah dilakukan treatment alkali dan matriks Epoksi BAKELITE EPR 174. Metode manufaktur komposit menggunakan hand lay up. Pengujian kekuatan tarik spesimen komposit menggunakan ASTM D 3039/D 3039M dengan arah orientasi serat Unidirectional 0° dan 90°. Selanjutnya data hasil uji dianalisis menggunakan Distribusi Weibull untuk mengetahui keandalan komposit. Berdasarkan hasil analisis menunjukkan bahwa nilai keandalan komposit Mendong/ Epoksi BAKELITE EPR 174 Unidirectional 00 pada 90% dan 50% masing-masing sebesar 20,7 MPa dan 26,8 MPa , sedangkan pada Unidirectional 900 sebesar 0,11 MPa dan 0,36 MPa.","author":[{"dropping-particle":"","family":"Banowati","given":"Lies","non-dropping-particle":"","parse-names":false,"suffix":""},{"dropping-particle":"","family":"Prasetyo","given":"Wisnu Adi","non-dropping-particle":"","parse-names":false,"suffix":""},{"dropping-particle":"","family":"Gunara","given":"Devi M","non-dropping-particle":"","parse-names":false,"suffix":""}],"container-title":"Infomatek","id":"ITEM-1","issue":"2","issued":{"date-parts":[["2017"]]},"page":"57","title":"Analisis Perbandingan Kekuatan Tarik Orientasi Unidirectional 0° Dan 90° Pada Struktur Komposit Serat Mendong Dengan Menggunakan Epoksi Bakelite Epr 174","type":"article-journal","volume":"19"},"uris":["http://www.mendeley.com/documents/?uuid=8bb27811-6a6e-48f1-a3a6-63ea94f25d21"]}],"mendeley":{"formattedCitation":"&lt;sup&gt;5&lt;/sup&gt;","plainTextFormattedCitation":"5","previouslyFormattedCitation":"&lt;sup&gt;5&lt;/sup&gt;"},"properties":{"noteIndex":0},"schema":"https://github.com/citation-style-language/schema/raw/master/csl-citation.json"}</w:instrText>
      </w:r>
      <w:r w:rsidRPr="00BE1312">
        <w:rPr>
          <w:rFonts w:ascii="Times New Roman" w:hAnsi="Times New Roman" w:cs="Times New Roman"/>
        </w:rPr>
        <w:fldChar w:fldCharType="separate"/>
      </w:r>
      <w:r w:rsidRPr="00BE1312">
        <w:rPr>
          <w:rFonts w:ascii="Times New Roman" w:hAnsi="Times New Roman" w:cs="Times New Roman"/>
          <w:vertAlign w:val="superscript"/>
        </w:rPr>
        <w:t>5</w:t>
      </w:r>
      <w:r w:rsidRPr="00BE1312">
        <w:rPr>
          <w:rFonts w:ascii="Times New Roman" w:hAnsi="Times New Roman" w:cs="Times New Roman"/>
        </w:rPr>
        <w:fldChar w:fldCharType="end"/>
      </w:r>
      <w:r w:rsidRPr="00BE1312">
        <w:rPr>
          <w:rFonts w:ascii="Times New Roman" w:hAnsi="Times New Roman" w:cs="Times New Roman"/>
        </w:rPr>
        <w:fldChar w:fldCharType="begin" w:fldLock="1"/>
      </w:r>
      <w:r w:rsidRPr="00BE1312">
        <w:rPr>
          <w:rFonts w:ascii="Times New Roman" w:hAnsi="Times New Roman" w:cs="Times New Roman"/>
        </w:rPr>
        <w:instrText>ADDIN CSL_CITATION {"citationItems":[{"id":"ITEM-1","itemData":{"author":[{"dropping-particle":"Van","family":"Vlack","given":"Lawrence H","non-dropping-particle":"","parse-names":false,"suffix":""}],"id":"ITEM-1","issued":{"date-parts":[["2001"]]},"publisher":"Erlangga","title":"Elemen-elemen ilmu dan rekayasa material","type":"article-journal"},"uris":["http://www.mendeley.com/documents/?uuid=8c7ba584-deb8-4482-9e84-797b795722f3"]}],"mendeley":{"formattedCitation":"&lt;sup&gt;17&lt;/sup&gt;","plainTextFormattedCitation":"17","previouslyFormattedCitation":"&lt;sup&gt;17&lt;/sup&gt;"},"properties":{"noteIndex":0},"schema":"https://github.com/citation-style-language/schema/raw/master/csl-citation.json"}</w:instrText>
      </w:r>
      <w:r w:rsidRPr="00BE1312">
        <w:rPr>
          <w:rFonts w:ascii="Times New Roman" w:hAnsi="Times New Roman" w:cs="Times New Roman"/>
        </w:rPr>
        <w:fldChar w:fldCharType="separate"/>
      </w:r>
      <w:r w:rsidRPr="00BE1312">
        <w:rPr>
          <w:rFonts w:ascii="Times New Roman" w:hAnsi="Times New Roman" w:cs="Times New Roman"/>
          <w:vertAlign w:val="superscript"/>
        </w:rPr>
        <w:t>17</w:t>
      </w:r>
      <w:r w:rsidRPr="00BE1312">
        <w:rPr>
          <w:rFonts w:ascii="Times New Roman" w:hAnsi="Times New Roman" w:cs="Times New Roman"/>
        </w:rPr>
        <w:fldChar w:fldCharType="end"/>
      </w:r>
      <w:r w:rsidRPr="00BE1312">
        <w:rPr>
          <w:rFonts w:ascii="Times New Roman" w:hAnsi="Times New Roman" w:cs="Times New Roman"/>
        </w:rPr>
        <w:t xml:space="preserve">. </w:t>
      </w:r>
      <w:r w:rsidRPr="00BE1312">
        <w:rPr>
          <w:rFonts w:ascii="Times New Roman" w:hAnsi="Times New Roman" w:cs="Times New Roman"/>
          <w:i/>
          <w:iCs/>
        </w:rPr>
        <w:t>Material</w:t>
      </w:r>
      <w:r w:rsidRPr="00BE1312">
        <w:rPr>
          <w:rFonts w:ascii="Times New Roman" w:hAnsi="Times New Roman" w:cs="Times New Roman"/>
        </w:rPr>
        <w:t xml:space="preserve"> </w:t>
      </w:r>
      <w:r w:rsidRPr="00BE1312">
        <w:rPr>
          <w:rFonts w:ascii="Times New Roman" w:eastAsia="Times New Roman" w:hAnsi="Times New Roman" w:cs="Times New Roman"/>
          <w:kern w:val="0"/>
          <w:lang w:eastAsia="en-ID"/>
          <w14:ligatures w14:val="none"/>
        </w:rPr>
        <w:t xml:space="preserve">komposit </w:t>
      </w:r>
      <w:r w:rsidRPr="00BE1312">
        <w:rPr>
          <w:rFonts w:ascii="Times New Roman" w:eastAsia="Times New Roman" w:hAnsi="Times New Roman" w:cs="Times New Roman"/>
          <w:kern w:val="0"/>
          <w:lang w:eastAsia="en-ID"/>
          <w14:ligatures w14:val="none"/>
        </w:rPr>
        <w:t>mengandung sifat-sifat tertentu yang dibedakan berdasarkan sifat fisiknya, mekanis, termal dan korosif. Salah satu ciri khusus dari sifat fisiknya adalah sifat mekaniknya</w:t>
      </w:r>
      <w:r w:rsidRPr="00BE1312">
        <w:rPr>
          <w:rStyle w:val="FootnoteReference"/>
          <w:rFonts w:ascii="Times New Roman" w:hAnsi="Times New Roman" w:cs="Times New Roman"/>
          <w:i/>
          <w:iCs/>
          <w:lang w:eastAsia="en-ID"/>
        </w:rPr>
        <w:fldChar w:fldCharType="begin" w:fldLock="1"/>
      </w:r>
      <w:r w:rsidRPr="00BE1312">
        <w:rPr>
          <w:rFonts w:ascii="Times New Roman" w:eastAsia="Times New Roman" w:hAnsi="Times New Roman" w:cs="Times New Roman"/>
          <w:i/>
          <w:iCs/>
          <w:kern w:val="0"/>
          <w:lang w:eastAsia="en-ID"/>
          <w14:ligatures w14:val="none"/>
        </w:rPr>
        <w:instrText>ADDIN CSL_CITATION {"citationItems":[{"id":"ITEM-1","itemData":{"ISSN":"2549-6239","abstract":"Abstrak Dalam penelitian ini dipaparkan tentang karakteristik sifat kekuatan material komposit serat serabut kelapa dengan variasi kandungan resin dan katalis. Sifat kekuatan material yang diamati adalah perubahan kekuatan tarik titik luluh, modulus elastisitas dan regangan patah. Untuk memanfaatkan bahan sisa atau limbah dari sebuah kelapa dengan asumsi dapat memberikan potensi terhadap sifat kekuatan material komposit maka dilakukan pengujian tarik beban statis pada spesimen material yang dicetak sesuai dengan standar ASTM D3039M-14. Hasil pengujian tarik menunjukkan nilai tegangan tarik rata-rata tertinggi terdapat pada spesimen yang memiliki kandungan 5 % katalis dan 95 % resin dengan nilai 27,24 MPa. Untuk kekuatan luluh rata-rata tertinggi dimiliki spesimen pada komposisi 5 % katalis dan 95 % resin dengan nilai 9,73 MPa. Untuk modulus elastisitas rata-rata tertinggi terdapat pada spesimen yang memiliki kandungan 5 % katalis dan 95 % resin dengan nilai 7,77 MPa, dan yang terakhir untuk regangan patah rata-rata tertinggi dimiliki spesimen pada komposisi 15 % katalis dan 85 % resin dengan nilai ε f 11,50 MPa. Kata kunci ; komposit,resin polyester, serat kelapa, arah serat. Abstract This study describes the characteristics of the strength properties of coconut fiber composite materials with variations in resin and catalyst content. The observed material strength properties are changes in yield point tensile strength, modulus of elasticity and fracture strain. To utilize the residual or waste material from a coconut with the assumption that it can provide potential for the strength properties of the composite material, a static load tensile test was carried out on the printed material specimen according to the ASTM D3039M-14 standard. The results of the tensile test showed that the highest average tensile stress value was found in the specimen containing 5% catalyst and 95% resin with a value of 27.24 MPa. For the highest average yield strength, the specimen has a composition of 5% catalyst and 95% resin with a value of 9.73 MPa. The highest average modulus of elasticity was found in the specimens containing 5% catalyst and 95% resin with a value of 7.77 MPa, and finally, for the highest average fracture strain, the specimens had a composition of 15% catalyst and 85% resin with a value of í µí¼ í µí±“ 11.50 MPa.","author":[{"dropping-particle":"","family":"Sihombing","given":"Felyx Berkat","non-dropping-particle":"","parse-names":false,"suffix":""},{"dropping-particle":"","family":"Yusuf","given":"M","non-dropping-particle":"","parse-names":false,"suffix":""},{"dropping-particle":"","family":"Siahaan","given":"Rahmansyah","non-dropping-particle":"","parse-names":false,"suffix":""},{"dropping-particle":"","family":"Siregar","given":"Rakhmad Arief","non-dropping-particle":"","parse-names":false,"suffix":""}],"container-title":"JMEMME","id":"ITEM-1","issued":{"date-parts":[["2022"]]},"title":"Analisis Kekuatan Mekanik Material Komposit yang Berpeluang Diaplikasikan pada Handle Rem Sepeda Motor Analysis of Mechanical Strength of Composite Materials that Possibly Applicable on Motorcycle Brake Handle","type":"article-journal"},"uris":["http://www.mendeley.com/documents/?uuid=d618813e-4d8c-4cff-8721-d0525239a802"]}],"mendeley":{"formattedCitation":"&lt;sup&gt;4&lt;/sup&gt;","plainTextFormattedCitation":"4","previouslyFormattedCitation":"&lt;sup&gt;4&lt;/sup&gt;"},"properties":{"noteIndex":0},"schema":"https://github.com/citation-style-language/schema/raw/master/csl-citation.json"}</w:instrText>
      </w:r>
      <w:r w:rsidRPr="00BE1312">
        <w:rPr>
          <w:rStyle w:val="FootnoteReference"/>
          <w:rFonts w:ascii="Times New Roman" w:hAnsi="Times New Roman" w:cs="Times New Roman"/>
          <w:i/>
          <w:iCs/>
          <w:lang w:eastAsia="en-ID"/>
        </w:rPr>
        <w:fldChar w:fldCharType="separate"/>
      </w:r>
      <w:r w:rsidRPr="00BE1312">
        <w:rPr>
          <w:rFonts w:ascii="Times New Roman" w:eastAsia="Times New Roman" w:hAnsi="Times New Roman" w:cs="Times New Roman"/>
          <w:bCs/>
          <w:iCs/>
          <w:kern w:val="0"/>
          <w:vertAlign w:val="superscript"/>
          <w:lang w:eastAsia="en-ID"/>
          <w14:ligatures w14:val="none"/>
        </w:rPr>
        <w:t>4</w:t>
      </w:r>
      <w:r w:rsidRPr="00BE1312">
        <w:rPr>
          <w:rStyle w:val="FootnoteReference"/>
          <w:rFonts w:ascii="Times New Roman" w:hAnsi="Times New Roman" w:cs="Times New Roman"/>
          <w:i/>
          <w:iCs/>
          <w:lang w:eastAsia="en-ID"/>
        </w:rPr>
        <w:fldChar w:fldCharType="end"/>
      </w:r>
      <w:r w:rsidRPr="00BE1312">
        <w:rPr>
          <w:rStyle w:val="FootnoteReference"/>
          <w:rFonts w:ascii="Times New Roman" w:hAnsi="Times New Roman" w:cs="Times New Roman"/>
          <w:i/>
          <w:iCs/>
          <w:lang w:eastAsia="en-ID"/>
        </w:rPr>
        <w:fldChar w:fldCharType="begin" w:fldLock="1"/>
      </w:r>
      <w:r w:rsidRPr="00BE1312">
        <w:rPr>
          <w:rFonts w:ascii="Times New Roman" w:eastAsia="Times New Roman" w:hAnsi="Times New Roman" w:cs="Times New Roman"/>
          <w:i/>
          <w:iCs/>
          <w:kern w:val="0"/>
          <w:lang w:eastAsia="en-ID"/>
          <w14:ligatures w14:val="none"/>
        </w:rPr>
        <w:instrText>ADDIN CSL_CITATION {"citationItems":[{"id":"ITEM-1","itemData":{"DOI":"10.23969/infomatek.v19i2.627","ISSN":"1411-0865","abstract":"Mendong merupakan tanaman budidaya yang memiliki potensi ekonomis yang cukup baik tidak hanya sebagai produk tradisional dalam bentuk kerajinan, namun dapat dijadikan bahan baku komposit serat alam. Oleh karena itu, tujuan penelitian ini adalah untuk mengetahui karakteristik mekanik komposit Mendong/Epoksi BAKELITE EPR 174, yaitu komposit dengan penguat serat mendong yang sudah dilakukan treatment alkali dan matriks Epoksi BAKELITE EPR 174. Metode manufaktur komposit menggunakan hand lay up. Pengujian kekuatan tarik spesimen komposit menggunakan ASTM D 3039/D 3039M dengan arah orientasi serat Unidirectional 0° dan 90°. Selanjutnya data hasil uji dianalisis menggunakan Distribusi Weibull untuk mengetahui keandalan komposit. Berdasarkan hasil analisis menunjukkan bahwa nilai keandalan komposit Mendong/ Epoksi BAKELITE EPR 174 Unidirectional 00 pada 90% dan 50% masing-masing sebesar 20,7 MPa dan 26,8 MPa , sedangkan pada Unidirectional 900 sebesar 0,11 MPa dan 0,36 MPa.","author":[{"dropping-particle":"","family":"Banowati","given":"Lies","non-dropping-particle":"","parse-names":false,"suffix":""},{"dropping-particle":"","family":"Prasetyo","given":"Wisnu Adi","non-dropping-particle":"","parse-names":false,"suffix":""},{"dropping-particle":"","family":"Gunara","given":"Devi M","non-dropping-particle":"","parse-names":false,"suffix":""}],"container-title":"Infomatek","id":"ITEM-1","issue":"2","issued":{"date-parts":[["2017"]]},"page":"57","title":"Analisis Perbandingan Kekuatan Tarik Orientasi Unidirectional 0° Dan 90° Pada Struktur Komposit Serat Mendong Dengan Menggunakan Epoksi Bakelite Epr 174","type":"article-journal","volume":"19"},"uris":["http://www.mendeley.com/documents/?uuid=8bb27811-6a6e-48f1-a3a6-63ea94f25d21"]}],"mendeley":{"formattedCitation":"&lt;sup&gt;5&lt;/sup&gt;","plainTextFormattedCitation":"5","previouslyFormattedCitation":"&lt;sup&gt;5&lt;/sup&gt;"},"properties":{"noteIndex":0},"schema":"https://github.com/citation-style-language/schema/raw/master/csl-citation.json"}</w:instrText>
      </w:r>
      <w:r w:rsidRPr="00BE1312">
        <w:rPr>
          <w:rStyle w:val="FootnoteReference"/>
          <w:rFonts w:ascii="Times New Roman" w:hAnsi="Times New Roman" w:cs="Times New Roman"/>
          <w:i/>
          <w:iCs/>
          <w:lang w:eastAsia="en-ID"/>
        </w:rPr>
        <w:fldChar w:fldCharType="separate"/>
      </w:r>
      <w:r w:rsidRPr="00BE1312">
        <w:rPr>
          <w:rFonts w:ascii="Times New Roman" w:eastAsia="Times New Roman" w:hAnsi="Times New Roman" w:cs="Times New Roman"/>
          <w:bCs/>
          <w:iCs/>
          <w:kern w:val="0"/>
          <w:vertAlign w:val="superscript"/>
          <w:lang w:eastAsia="en-ID"/>
          <w14:ligatures w14:val="none"/>
        </w:rPr>
        <w:t>5</w:t>
      </w:r>
      <w:r w:rsidRPr="00BE1312">
        <w:rPr>
          <w:rStyle w:val="FootnoteReference"/>
          <w:rFonts w:ascii="Times New Roman" w:hAnsi="Times New Roman" w:cs="Times New Roman"/>
          <w:i/>
          <w:iCs/>
          <w:lang w:eastAsia="en-ID"/>
        </w:rPr>
        <w:fldChar w:fldCharType="end"/>
      </w:r>
      <w:r w:rsidRPr="00BE1312">
        <w:rPr>
          <w:rFonts w:ascii="Times New Roman" w:eastAsia="Times New Roman" w:hAnsi="Times New Roman" w:cs="Times New Roman"/>
          <w:i/>
          <w:iCs/>
          <w:kern w:val="0"/>
          <w:lang w:eastAsia="en-ID"/>
          <w14:ligatures w14:val="none"/>
        </w:rPr>
        <w:fldChar w:fldCharType="begin" w:fldLock="1"/>
      </w:r>
      <w:r w:rsidRPr="00BE1312">
        <w:rPr>
          <w:rFonts w:ascii="Times New Roman" w:eastAsia="Times New Roman" w:hAnsi="Times New Roman" w:cs="Times New Roman"/>
          <w:i/>
          <w:iCs/>
          <w:kern w:val="0"/>
          <w:lang w:eastAsia="en-ID"/>
          <w14:ligatures w14:val="none"/>
        </w:rPr>
        <w:instrText>ADDIN CSL_CITATION {"citationItems":[{"id":"ITEM-1","itemData":{"author":[{"dropping-particle":"","family":"ZULKIFLI","given":"ZULKIFLI","non-dropping-particle":"","parse-names":false,"suffix":""}],"id":"ITEM-1","issued":{"date-parts":[["2013"]]},"publisher":"Universitas Hasanuddin","title":"Kaji Eksperimental dan Teoritis Pengaruh Absorpsi Air Laut Terhadap Kekuatan Impak Komposit Rajutan Rami dengan Metode","type":"article"},"uris":["http://www.mendeley.com/documents/?uuid=719c0de9-b534-4c77-9915-8852cce5ada9"]}],"mendeley":{"formattedCitation":"&lt;sup&gt;6&lt;/sup&gt;","plainTextFormattedCitation":"6","previouslyFormattedCitation":"&lt;sup&gt;6&lt;/sup&gt;"},"properties":{"noteIndex":0},"schema":"https://github.com/citation-style-language/schema/raw/master/csl-citation.json"}</w:instrText>
      </w:r>
      <w:r w:rsidRPr="00BE1312">
        <w:rPr>
          <w:rFonts w:ascii="Times New Roman" w:eastAsia="Times New Roman" w:hAnsi="Times New Roman" w:cs="Times New Roman"/>
          <w:i/>
          <w:iCs/>
          <w:kern w:val="0"/>
          <w:lang w:eastAsia="en-ID"/>
          <w14:ligatures w14:val="none"/>
        </w:rPr>
        <w:fldChar w:fldCharType="separate"/>
      </w:r>
      <w:r w:rsidRPr="00BE1312">
        <w:rPr>
          <w:rFonts w:ascii="Times New Roman" w:eastAsia="Times New Roman" w:hAnsi="Times New Roman" w:cs="Times New Roman"/>
          <w:iCs/>
          <w:kern w:val="0"/>
          <w:vertAlign w:val="superscript"/>
          <w:lang w:eastAsia="en-ID"/>
          <w14:ligatures w14:val="none"/>
        </w:rPr>
        <w:t>6</w:t>
      </w:r>
      <w:r w:rsidRPr="00BE1312">
        <w:rPr>
          <w:rFonts w:ascii="Times New Roman" w:eastAsia="Times New Roman" w:hAnsi="Times New Roman" w:cs="Times New Roman"/>
          <w:i/>
          <w:iCs/>
          <w:kern w:val="0"/>
          <w:lang w:eastAsia="en-ID"/>
          <w14:ligatures w14:val="none"/>
        </w:rPr>
        <w:fldChar w:fldCharType="end"/>
      </w:r>
      <w:r w:rsidRPr="00BE1312">
        <w:rPr>
          <w:rFonts w:ascii="Times New Roman" w:eastAsia="Times New Roman" w:hAnsi="Times New Roman" w:cs="Times New Roman"/>
          <w:kern w:val="0"/>
          <w:lang w:eastAsia="en-ID"/>
          <w14:ligatures w14:val="none"/>
        </w:rPr>
        <w:t xml:space="preserve">. Sifat mekanik </w:t>
      </w:r>
      <w:r w:rsidRPr="00BE1312">
        <w:rPr>
          <w:rFonts w:ascii="Times New Roman" w:eastAsia="Times New Roman" w:hAnsi="Times New Roman" w:cs="Times New Roman"/>
          <w:i/>
          <w:iCs/>
          <w:kern w:val="0"/>
          <w:lang w:eastAsia="en-ID"/>
          <w14:ligatures w14:val="none"/>
        </w:rPr>
        <w:t xml:space="preserve">material </w:t>
      </w:r>
      <w:r w:rsidRPr="00BE1312">
        <w:rPr>
          <w:rFonts w:ascii="Times New Roman" w:eastAsia="Times New Roman" w:hAnsi="Times New Roman" w:cs="Times New Roman"/>
          <w:kern w:val="0"/>
          <w:lang w:eastAsia="en-ID"/>
          <w14:ligatures w14:val="none"/>
        </w:rPr>
        <w:t xml:space="preserve">adalah salah satu faktor utama yang mendasari pemilihan </w:t>
      </w:r>
      <w:r w:rsidRPr="00BE1312">
        <w:rPr>
          <w:rFonts w:ascii="Times New Roman" w:eastAsia="Times New Roman" w:hAnsi="Times New Roman" w:cs="Times New Roman"/>
          <w:i/>
          <w:iCs/>
          <w:kern w:val="0"/>
          <w:lang w:eastAsia="en-ID"/>
          <w14:ligatures w14:val="none"/>
        </w:rPr>
        <w:t xml:space="preserve">material </w:t>
      </w:r>
      <w:r w:rsidRPr="00BE1312">
        <w:rPr>
          <w:rFonts w:ascii="Times New Roman" w:eastAsia="Times New Roman" w:hAnsi="Times New Roman" w:cs="Times New Roman"/>
          <w:kern w:val="0"/>
          <w:lang w:eastAsia="en-ID"/>
          <w14:ligatures w14:val="none"/>
        </w:rPr>
        <w:t xml:space="preserve">dalam sebuah </w:t>
      </w:r>
      <w:r w:rsidRPr="00BE1312">
        <w:rPr>
          <w:rFonts w:ascii="Times New Roman" w:eastAsia="Times New Roman" w:hAnsi="Times New Roman" w:cs="Times New Roman"/>
          <w:i/>
          <w:iCs/>
          <w:kern w:val="0"/>
          <w:lang w:eastAsia="en-ID"/>
          <w14:ligatures w14:val="none"/>
        </w:rPr>
        <w:t>desain</w:t>
      </w:r>
      <w:r w:rsidRPr="00BE1312">
        <w:rPr>
          <w:rStyle w:val="FootnoteReference"/>
          <w:rFonts w:ascii="Times New Roman" w:hAnsi="Times New Roman" w:cs="Times New Roman"/>
          <w:i/>
          <w:iCs/>
          <w:lang w:eastAsia="en-ID"/>
        </w:rPr>
        <w:fldChar w:fldCharType="begin" w:fldLock="1"/>
      </w:r>
      <w:r w:rsidRPr="00BE1312">
        <w:rPr>
          <w:rFonts w:ascii="Times New Roman" w:eastAsia="Times New Roman" w:hAnsi="Times New Roman" w:cs="Times New Roman"/>
          <w:i/>
          <w:iCs/>
          <w:kern w:val="0"/>
          <w:lang w:eastAsia="en-ID"/>
          <w14:ligatures w14:val="none"/>
        </w:rPr>
        <w:instrText>ADDIN CSL_CITATION {"citationItems":[{"id":"ITEM-1","itemData":{"ISBN":"1119453917","author":[{"dropping-particle":"","family":"Callister Jr","given":"William D","non-dropping-particle":"","parse-names":false,"suffix":""},{"dropping-particle":"","family":"Rethwisch","given":"David G","non-dropping-particle":"","parse-names":false,"suffix":""}],"id":"ITEM-1","issued":{"date-parts":[["2020"]]},"publisher":"John Wiley &amp; Sons","title":"Callister's materials science and engineering","type":"book"},"uris":["http://www.mendeley.com/documents/?uuid=09124b3f-eeff-4518-a0e1-afadf328e120"]}],"mendeley":{"formattedCitation":"&lt;sup&gt;7&lt;/sup&gt;","plainTextFormattedCitation":"7","previouslyFormattedCitation":"&lt;sup&gt;7&lt;/sup&gt;"},"properties":{"noteIndex":0},"schema":"https://github.com/citation-style-language/schema/raw/master/csl-citation.json"}</w:instrText>
      </w:r>
      <w:r w:rsidRPr="00BE1312">
        <w:rPr>
          <w:rStyle w:val="FootnoteReference"/>
          <w:rFonts w:ascii="Times New Roman" w:hAnsi="Times New Roman" w:cs="Times New Roman"/>
          <w:i/>
          <w:iCs/>
          <w:lang w:eastAsia="en-ID"/>
        </w:rPr>
        <w:fldChar w:fldCharType="separate"/>
      </w:r>
      <w:r w:rsidRPr="00BE1312">
        <w:rPr>
          <w:rFonts w:ascii="Times New Roman" w:eastAsia="Times New Roman" w:hAnsi="Times New Roman" w:cs="Times New Roman"/>
          <w:iCs/>
          <w:kern w:val="0"/>
          <w:vertAlign w:val="superscript"/>
          <w:lang w:eastAsia="en-ID"/>
          <w14:ligatures w14:val="none"/>
        </w:rPr>
        <w:t>7</w:t>
      </w:r>
      <w:r w:rsidRPr="00BE1312">
        <w:rPr>
          <w:rStyle w:val="FootnoteReference"/>
          <w:rFonts w:ascii="Times New Roman" w:hAnsi="Times New Roman" w:cs="Times New Roman"/>
          <w:i/>
          <w:iCs/>
          <w:lang w:eastAsia="en-ID"/>
        </w:rPr>
        <w:fldChar w:fldCharType="end"/>
      </w:r>
      <w:r w:rsidRPr="00BE1312">
        <w:rPr>
          <w:rFonts w:ascii="Times New Roman" w:eastAsia="Times New Roman" w:hAnsi="Times New Roman" w:cs="Times New Roman"/>
          <w:kern w:val="0"/>
          <w:lang w:eastAsia="en-ID"/>
          <w14:ligatures w14:val="none"/>
        </w:rPr>
        <w:t xml:space="preserve">. </w:t>
      </w:r>
    </w:p>
    <w:p w:rsidR="008E1330" w:rsidRPr="00BE1312" w:rsidRDefault="008E1330" w:rsidP="00B955A3">
      <w:pPr>
        <w:spacing w:after="0" w:line="360" w:lineRule="auto"/>
        <w:jc w:val="both"/>
      </w:pPr>
    </w:p>
    <w:p w:rsidR="005722AF" w:rsidRDefault="007E2C6F" w:rsidP="000579A7">
      <w:pPr>
        <w:spacing w:after="0" w:line="360" w:lineRule="auto"/>
        <w:jc w:val="both"/>
        <w:rPr>
          <w:rFonts w:ascii="Times New Roman" w:eastAsia="Times New Roman" w:hAnsi="Times New Roman" w:cs="Times New Roman"/>
          <w:kern w:val="0"/>
          <w:lang w:eastAsia="en-ID"/>
          <w14:ligatures w14:val="none"/>
        </w:rPr>
      </w:pPr>
      <w:r w:rsidRPr="00BE1312">
        <w:rPr>
          <w:rFonts w:ascii="Times New Roman" w:eastAsia="Times New Roman" w:hAnsi="Times New Roman" w:cs="Times New Roman"/>
          <w:kern w:val="0"/>
          <w:lang w:eastAsia="en-ID"/>
          <w14:ligatures w14:val="none"/>
        </w:rPr>
        <w:t xml:space="preserve">Dalam penelitian ini serat alam yang digunakan adalah serat sabut kelapa dan serat daun nanas. Kekurangan dari serat alam harus diatasi sebelum digunakan dalam komposit polymer. Alkalisasi pada serat merupakan metode perendaman serat kedalam basa alkali yaitu dengan penambahan bahan kimia NaOH. </w:t>
      </w:r>
    </w:p>
    <w:p w:rsidR="00617295" w:rsidRDefault="00617295" w:rsidP="000579A7">
      <w:pPr>
        <w:spacing w:after="0" w:line="360" w:lineRule="auto"/>
        <w:jc w:val="both"/>
        <w:rPr>
          <w:rFonts w:ascii="Times New Roman" w:eastAsia="Times New Roman" w:hAnsi="Times New Roman" w:cs="Times New Roman"/>
          <w:kern w:val="0"/>
          <w:lang w:eastAsia="en-ID"/>
          <w14:ligatures w14:val="none"/>
        </w:rPr>
      </w:pPr>
    </w:p>
    <w:p w:rsidR="00822488" w:rsidRDefault="00822488" w:rsidP="000579A7">
      <w:pPr>
        <w:spacing w:after="0" w:line="360" w:lineRule="auto"/>
        <w:jc w:val="both"/>
        <w:rPr>
          <w:rFonts w:ascii="Times New Roman" w:eastAsia="Times New Roman" w:hAnsi="Times New Roman" w:cs="Times New Roman"/>
          <w:kern w:val="0"/>
          <w:lang w:eastAsia="en-ID"/>
          <w14:ligatures w14:val="none"/>
        </w:rPr>
      </w:pPr>
    </w:p>
    <w:p w:rsidR="00FD6AFA" w:rsidRDefault="00FD6AFA" w:rsidP="000579A7">
      <w:pPr>
        <w:spacing w:after="0" w:line="360" w:lineRule="auto"/>
        <w:jc w:val="both"/>
        <w:rPr>
          <w:rFonts w:ascii="Times New Roman" w:eastAsia="Times New Roman" w:hAnsi="Times New Roman" w:cs="Times New Roman"/>
          <w:kern w:val="0"/>
          <w:lang w:eastAsia="en-ID"/>
          <w14:ligatures w14:val="none"/>
        </w:rPr>
      </w:pPr>
    </w:p>
    <w:p w:rsidR="00FD6AFA" w:rsidRPr="00BE1312" w:rsidRDefault="00FD6AFA" w:rsidP="000579A7">
      <w:pPr>
        <w:spacing w:after="0" w:line="360" w:lineRule="auto"/>
        <w:jc w:val="both"/>
        <w:rPr>
          <w:rFonts w:ascii="Times New Roman" w:eastAsia="Times New Roman" w:hAnsi="Times New Roman" w:cs="Times New Roman"/>
          <w:kern w:val="0"/>
          <w:lang w:eastAsia="en-ID"/>
          <w14:ligatures w14:val="none"/>
        </w:rPr>
      </w:pPr>
    </w:p>
    <w:p w:rsidR="00EA5837" w:rsidRPr="00BE1312" w:rsidRDefault="00EA5837" w:rsidP="00B955A3">
      <w:pPr>
        <w:spacing w:after="0" w:line="360" w:lineRule="auto"/>
        <w:rPr>
          <w:rFonts w:ascii="Times New Roman" w:hAnsi="Times New Roman" w:cs="Times New Roman"/>
          <w:b/>
          <w:bCs/>
        </w:rPr>
      </w:pPr>
      <w:r w:rsidRPr="00BE1312">
        <w:rPr>
          <w:rFonts w:ascii="Times New Roman" w:hAnsi="Times New Roman" w:cs="Times New Roman"/>
          <w:b/>
          <w:bCs/>
        </w:rPr>
        <w:lastRenderedPageBreak/>
        <w:t>II METODE PENELITIAN</w:t>
      </w:r>
    </w:p>
    <w:p w:rsidR="00EA5837" w:rsidRPr="00BE1312" w:rsidRDefault="00EA5837" w:rsidP="00B955A3">
      <w:pPr>
        <w:spacing w:after="0" w:line="360" w:lineRule="auto"/>
        <w:jc w:val="both"/>
        <w:rPr>
          <w:rFonts w:ascii="Times New Roman" w:eastAsia="Times New Roman" w:hAnsi="Times New Roman" w:cs="Times New Roman"/>
          <w:kern w:val="0"/>
          <w:lang w:eastAsia="en-ID"/>
          <w14:ligatures w14:val="none"/>
        </w:rPr>
      </w:pPr>
      <w:r w:rsidRPr="00BE1312">
        <w:rPr>
          <w:rFonts w:ascii="Times New Roman" w:eastAsia="Times New Roman" w:hAnsi="Times New Roman" w:cs="Times New Roman"/>
          <w:kern w:val="0"/>
          <w:lang w:eastAsia="en-ID"/>
          <w14:ligatures w14:val="none"/>
        </w:rPr>
        <w:t>Metode penelitian yang dilakukan diawali dengan pembuatan cetakan (</w:t>
      </w:r>
      <w:r w:rsidRPr="00BE1312">
        <w:rPr>
          <w:rFonts w:ascii="Times New Roman" w:eastAsia="Times New Roman" w:hAnsi="Times New Roman" w:cs="Times New Roman"/>
          <w:i/>
          <w:iCs/>
          <w:kern w:val="0"/>
          <w:lang w:eastAsia="en-ID"/>
          <w14:ligatures w14:val="none"/>
        </w:rPr>
        <w:t>molding</w:t>
      </w:r>
      <w:r w:rsidRPr="00BE1312">
        <w:rPr>
          <w:rFonts w:ascii="Times New Roman" w:eastAsia="Times New Roman" w:hAnsi="Times New Roman" w:cs="Times New Roman"/>
          <w:kern w:val="0"/>
          <w:lang w:eastAsia="en-ID"/>
          <w14:ligatures w14:val="none"/>
        </w:rPr>
        <w:t xml:space="preserve">) dari kaca dengan ukuran cetakan 300 mm x 180 mm x 2,5 mm, membentuk </w:t>
      </w:r>
      <w:r w:rsidRPr="00BE1312">
        <w:rPr>
          <w:rFonts w:ascii="Times New Roman" w:eastAsia="Times New Roman" w:hAnsi="Times New Roman" w:cs="Times New Roman"/>
          <w:i/>
          <w:iCs/>
          <w:kern w:val="0"/>
          <w:lang w:eastAsia="en-ID"/>
          <w14:ligatures w14:val="none"/>
        </w:rPr>
        <w:t xml:space="preserve">filler </w:t>
      </w:r>
      <w:r w:rsidRPr="00BE1312">
        <w:rPr>
          <w:rFonts w:ascii="Times New Roman" w:eastAsia="Times New Roman" w:hAnsi="Times New Roman" w:cs="Times New Roman"/>
          <w:kern w:val="0"/>
          <w:lang w:eastAsia="en-ID"/>
          <w14:ligatures w14:val="none"/>
        </w:rPr>
        <w:t xml:space="preserve">pengisi berupa komposit </w:t>
      </w:r>
      <w:r w:rsidRPr="00BE1312">
        <w:rPr>
          <w:rFonts w:ascii="Times New Roman" w:eastAsia="Times New Roman" w:hAnsi="Times New Roman" w:cs="Times New Roman"/>
          <w:i/>
          <w:iCs/>
          <w:kern w:val="0"/>
          <w:lang w:eastAsia="en-ID"/>
          <w14:ligatures w14:val="none"/>
        </w:rPr>
        <w:t>hybrid</w:t>
      </w:r>
      <w:r w:rsidRPr="00BE1312">
        <w:rPr>
          <w:rFonts w:ascii="Times New Roman" w:eastAsia="Times New Roman" w:hAnsi="Times New Roman" w:cs="Times New Roman"/>
          <w:kern w:val="0"/>
          <w:lang w:eastAsia="en-ID"/>
          <w14:ligatures w14:val="none"/>
        </w:rPr>
        <w:t xml:space="preserve"> </w:t>
      </w:r>
      <w:r w:rsidRPr="00BE1312">
        <w:rPr>
          <w:rFonts w:ascii="Times New Roman" w:eastAsia="Times New Roman" w:hAnsi="Times New Roman" w:cs="Times New Roman"/>
          <w:i/>
          <w:iCs/>
          <w:kern w:val="0"/>
          <w:lang w:eastAsia="en-ID"/>
          <w14:ligatures w14:val="none"/>
        </w:rPr>
        <w:t xml:space="preserve">sintetis </w:t>
      </w:r>
      <w:r w:rsidRPr="00BE1312">
        <w:rPr>
          <w:rFonts w:ascii="Times New Roman" w:hAnsi="Times New Roman" w:cs="Times New Roman"/>
        </w:rPr>
        <w:t xml:space="preserve">serat alam sabut kelapa, daun nanas dan </w:t>
      </w:r>
      <w:r w:rsidRPr="00BE1312">
        <w:rPr>
          <w:rFonts w:ascii="Times New Roman" w:hAnsi="Times New Roman" w:cs="Times New Roman"/>
          <w:i/>
          <w:iCs/>
        </w:rPr>
        <w:t xml:space="preserve">E–glass </w:t>
      </w:r>
      <w:r w:rsidRPr="00BE1312">
        <w:rPr>
          <w:rFonts w:ascii="Times New Roman" w:hAnsi="Times New Roman" w:cs="Times New Roman"/>
        </w:rPr>
        <w:t xml:space="preserve">dan komposit </w:t>
      </w:r>
      <w:r w:rsidRPr="00BE1312">
        <w:rPr>
          <w:rFonts w:ascii="Times New Roman" w:hAnsi="Times New Roman" w:cs="Times New Roman"/>
          <w:i/>
          <w:iCs/>
        </w:rPr>
        <w:t>hybrid</w:t>
      </w:r>
      <w:r w:rsidRPr="00BE1312">
        <w:rPr>
          <w:rFonts w:ascii="Times New Roman" w:hAnsi="Times New Roman" w:cs="Times New Roman"/>
        </w:rPr>
        <w:t xml:space="preserve"> serat alam sabut kelapa, daun nanas. Metode penyusunan serat adalah </w:t>
      </w:r>
      <w:r w:rsidRPr="00BE1312">
        <w:rPr>
          <w:rFonts w:ascii="Times New Roman" w:hAnsi="Times New Roman" w:cs="Times New Roman"/>
          <w:i/>
          <w:iCs/>
        </w:rPr>
        <w:t>simetries balance</w:t>
      </w:r>
      <w:r w:rsidRPr="00BE1312">
        <w:rPr>
          <w:rFonts w:ascii="Times New Roman" w:hAnsi="Times New Roman" w:cs="Times New Roman"/>
        </w:rPr>
        <w:t xml:space="preserve"> sebanyak 6 (enam) </w:t>
      </w:r>
      <w:r w:rsidRPr="00BE1312">
        <w:rPr>
          <w:rFonts w:ascii="Times New Roman" w:hAnsi="Times New Roman" w:cs="Times New Roman"/>
          <w:i/>
          <w:iCs/>
        </w:rPr>
        <w:t>layer reinforcement</w:t>
      </w:r>
      <w:r w:rsidRPr="00BE1312">
        <w:rPr>
          <w:rFonts w:ascii="Times New Roman" w:hAnsi="Times New Roman" w:cs="Times New Roman"/>
        </w:rPr>
        <w:t xml:space="preserve"> </w:t>
      </w:r>
      <w:r w:rsidRPr="00BE1312">
        <w:rPr>
          <w:rFonts w:ascii="Times New Roman" w:eastAsia="Times New Roman" w:hAnsi="Times New Roman" w:cs="Times New Roman"/>
          <w:kern w:val="0"/>
          <w:lang w:eastAsia="en-ID"/>
          <w14:ligatures w14:val="none"/>
        </w:rPr>
        <w:t xml:space="preserve">dengan orientasi arah serat yang akan digunakan pada </w:t>
      </w:r>
      <w:r w:rsidRPr="00BE1312">
        <w:rPr>
          <w:rFonts w:ascii="Times New Roman" w:eastAsia="Times New Roman" w:hAnsi="Times New Roman" w:cs="Times New Roman"/>
          <w:i/>
          <w:iCs/>
          <w:kern w:val="0"/>
          <w:lang w:eastAsia="en-ID"/>
          <w14:ligatures w14:val="none"/>
        </w:rPr>
        <w:t>hybrid</w:t>
      </w:r>
      <w:r w:rsidRPr="00BE1312">
        <w:rPr>
          <w:rFonts w:ascii="Times New Roman" w:eastAsia="Times New Roman" w:hAnsi="Times New Roman" w:cs="Times New Roman"/>
          <w:kern w:val="0"/>
          <w:lang w:eastAsia="en-ID"/>
          <w14:ligatures w14:val="none"/>
        </w:rPr>
        <w:t xml:space="preserve"> </w:t>
      </w:r>
      <w:r w:rsidRPr="00BE1312">
        <w:rPr>
          <w:rFonts w:ascii="Times New Roman" w:eastAsia="Times New Roman" w:hAnsi="Times New Roman" w:cs="Times New Roman"/>
          <w:i/>
          <w:iCs/>
          <w:kern w:val="0"/>
          <w:lang w:eastAsia="en-ID"/>
          <w14:ligatures w14:val="none"/>
        </w:rPr>
        <w:t xml:space="preserve">sintetis </w:t>
      </w:r>
      <w:r w:rsidRPr="00BE1312">
        <w:rPr>
          <w:rFonts w:ascii="Times New Roman" w:eastAsia="Times New Roman" w:hAnsi="Times New Roman" w:cs="Times New Roman"/>
          <w:kern w:val="0"/>
          <w:lang w:eastAsia="en-ID"/>
          <w14:ligatures w14:val="none"/>
        </w:rPr>
        <w:t xml:space="preserve">dan </w:t>
      </w:r>
      <w:r w:rsidRPr="00BE1312">
        <w:rPr>
          <w:rFonts w:ascii="Times New Roman" w:hAnsi="Times New Roman" w:cs="Times New Roman"/>
        </w:rPr>
        <w:t xml:space="preserve">serat alam </w:t>
      </w:r>
      <w:r w:rsidRPr="00BE1312">
        <w:rPr>
          <w:rFonts w:ascii="Times New Roman" w:eastAsia="Times New Roman" w:hAnsi="Times New Roman" w:cs="Times New Roman"/>
          <w:kern w:val="0"/>
          <w:lang w:eastAsia="en-ID"/>
          <w14:ligatures w14:val="none"/>
        </w:rPr>
        <w:t xml:space="preserve">0,90°, 0°, </w:t>
      </w:r>
      <w:r w:rsidRPr="00BE1312">
        <w:rPr>
          <w:rFonts w:ascii="Times New Roman" w:eastAsia="Times New Roman" w:hAnsi="Times New Roman" w:cs="Times New Roman"/>
          <w:i/>
          <w:iCs/>
          <w:kern w:val="0"/>
          <w:lang w:eastAsia="en-ID"/>
          <w14:ligatures w14:val="none"/>
        </w:rPr>
        <w:t>orientasi random, orientasi random,</w:t>
      </w:r>
      <w:r w:rsidRPr="00BE1312">
        <w:rPr>
          <w:rFonts w:ascii="Times New Roman" w:eastAsia="Times New Roman" w:hAnsi="Times New Roman" w:cs="Times New Roman"/>
          <w:kern w:val="0"/>
          <w:lang w:eastAsia="en-ID"/>
          <w14:ligatures w14:val="none"/>
        </w:rPr>
        <w:t xml:space="preserve"> 0°, 0,90° dan orientasi arah serat yang akan digunakan pada </w:t>
      </w:r>
      <w:r w:rsidRPr="00BE1312">
        <w:rPr>
          <w:rFonts w:ascii="Times New Roman" w:eastAsia="Times New Roman" w:hAnsi="Times New Roman" w:cs="Times New Roman"/>
          <w:i/>
          <w:iCs/>
          <w:kern w:val="0"/>
          <w:lang w:eastAsia="en-ID"/>
          <w14:ligatures w14:val="none"/>
        </w:rPr>
        <w:t>hybrid</w:t>
      </w:r>
      <w:r w:rsidRPr="00BE1312">
        <w:rPr>
          <w:rFonts w:ascii="Times New Roman" w:eastAsia="Times New Roman" w:hAnsi="Times New Roman" w:cs="Times New Roman"/>
          <w:kern w:val="0"/>
          <w:lang w:eastAsia="en-ID"/>
          <w14:ligatures w14:val="none"/>
        </w:rPr>
        <w:t xml:space="preserve"> </w:t>
      </w:r>
      <w:r w:rsidRPr="00BE1312">
        <w:rPr>
          <w:rFonts w:ascii="Times New Roman" w:hAnsi="Times New Roman" w:cs="Times New Roman"/>
        </w:rPr>
        <w:t xml:space="preserve">serat alam </w:t>
      </w:r>
      <w:r w:rsidRPr="00BE1312">
        <w:rPr>
          <w:rFonts w:ascii="Times New Roman" w:eastAsia="Times New Roman" w:hAnsi="Times New Roman" w:cs="Times New Roman"/>
          <w:kern w:val="0"/>
          <w:lang w:eastAsia="en-ID"/>
          <w14:ligatures w14:val="none"/>
        </w:rPr>
        <w:t>90°, 0°,</w:t>
      </w:r>
      <w:r w:rsidRPr="00BE1312">
        <w:rPr>
          <w:rFonts w:ascii="Times New Roman" w:eastAsia="Times New Roman" w:hAnsi="Times New Roman" w:cs="Times New Roman"/>
          <w:i/>
          <w:iCs/>
          <w:kern w:val="0"/>
          <w:lang w:eastAsia="en-ID"/>
          <w14:ligatures w14:val="none"/>
        </w:rPr>
        <w:t xml:space="preserve"> orientasi random, orientasi random, </w:t>
      </w:r>
      <w:r w:rsidRPr="00BE1312">
        <w:rPr>
          <w:rFonts w:ascii="Times New Roman" w:eastAsia="Times New Roman" w:hAnsi="Times New Roman" w:cs="Times New Roman"/>
          <w:kern w:val="0"/>
          <w:lang w:eastAsia="en-ID"/>
          <w14:ligatures w14:val="none"/>
        </w:rPr>
        <w:t xml:space="preserve">0°, 90° dengan perbandingan </w:t>
      </w:r>
      <w:r w:rsidRPr="00BE1312">
        <w:rPr>
          <w:rFonts w:ascii="Times New Roman" w:hAnsi="Times New Roman" w:cs="Times New Roman"/>
          <w:i/>
          <w:iCs/>
        </w:rPr>
        <w:t>fraksi volume</w:t>
      </w:r>
      <w:r w:rsidRPr="00BE1312">
        <w:rPr>
          <w:rFonts w:ascii="Times New Roman" w:hAnsi="Times New Roman" w:cs="Times New Roman"/>
        </w:rPr>
        <w:t xml:space="preserve"> serat </w:t>
      </w:r>
      <w:r w:rsidRPr="00BE1312">
        <w:rPr>
          <w:rFonts w:ascii="Times New Roman" w:eastAsia="Times New Roman" w:hAnsi="Times New Roman" w:cs="Times New Roman"/>
          <w:kern w:val="0"/>
          <w:lang w:eastAsia="en-ID"/>
          <w14:ligatures w14:val="none"/>
        </w:rPr>
        <w:t xml:space="preserve">30%:70% </w:t>
      </w:r>
      <w:r w:rsidRPr="00BE1312">
        <w:rPr>
          <w:rFonts w:ascii="Times New Roman" w:hAnsi="Times New Roman" w:cs="Times New Roman"/>
        </w:rPr>
        <w:t xml:space="preserve">dan perlakuan </w:t>
      </w:r>
      <w:r w:rsidRPr="00BE1312">
        <w:rPr>
          <w:rFonts w:ascii="Times New Roman" w:hAnsi="Times New Roman" w:cs="Times New Roman"/>
          <w:i/>
          <w:iCs/>
        </w:rPr>
        <w:t>alkali</w:t>
      </w:r>
      <w:r w:rsidRPr="00BE1312">
        <w:rPr>
          <w:rFonts w:ascii="Times New Roman" w:hAnsi="Times New Roman" w:cs="Times New Roman"/>
        </w:rPr>
        <w:t xml:space="preserve"> 30% perendaman selama 2 jam</w:t>
      </w:r>
      <w:r w:rsidRPr="00BE1312">
        <w:rPr>
          <w:rFonts w:ascii="Times New Roman" w:eastAsia="Times New Roman" w:hAnsi="Times New Roman" w:cs="Times New Roman"/>
          <w:kern w:val="0"/>
          <w:lang w:eastAsia="en-ID"/>
          <w14:ligatures w14:val="none"/>
        </w:rPr>
        <w:t xml:space="preserve">. Bahan matriks yang digunakan dalam penelitian adalah </w:t>
      </w:r>
      <w:r w:rsidRPr="00BE1312">
        <w:rPr>
          <w:rFonts w:ascii="Times New Roman" w:eastAsia="Times New Roman" w:hAnsi="Times New Roman" w:cs="Times New Roman"/>
          <w:i/>
          <w:iCs/>
          <w:kern w:val="0"/>
          <w:lang w:eastAsia="en-ID"/>
          <w14:ligatures w14:val="none"/>
        </w:rPr>
        <w:t>resin poliester yukalac</w:t>
      </w:r>
      <w:r w:rsidRPr="00BE1312">
        <w:rPr>
          <w:rFonts w:ascii="Times New Roman" w:eastAsia="Times New Roman" w:hAnsi="Times New Roman" w:cs="Times New Roman"/>
          <w:kern w:val="0"/>
          <w:lang w:eastAsia="en-ID"/>
          <w14:ligatures w14:val="none"/>
        </w:rPr>
        <w:t xml:space="preserve"> 157 dan campuran </w:t>
      </w:r>
      <w:r w:rsidRPr="00BE1312">
        <w:rPr>
          <w:rFonts w:ascii="Times New Roman" w:eastAsia="Times New Roman" w:hAnsi="Times New Roman" w:cs="Times New Roman"/>
          <w:i/>
          <w:iCs/>
          <w:kern w:val="0"/>
          <w:lang w:eastAsia="en-ID"/>
          <w14:ligatures w14:val="none"/>
        </w:rPr>
        <w:t xml:space="preserve">katalis </w:t>
      </w:r>
      <w:r w:rsidRPr="00BE1312">
        <w:rPr>
          <w:rFonts w:ascii="Times New Roman" w:eastAsia="Times New Roman" w:hAnsi="Times New Roman" w:cs="Times New Roman"/>
          <w:kern w:val="0"/>
          <w:lang w:eastAsia="en-ID"/>
          <w14:ligatures w14:val="none"/>
        </w:rPr>
        <w:t xml:space="preserve">yang dipakai dengan perbandingan resin dan </w:t>
      </w:r>
      <w:r w:rsidRPr="00BE1312">
        <w:rPr>
          <w:rFonts w:ascii="Times New Roman" w:eastAsia="Times New Roman" w:hAnsi="Times New Roman" w:cs="Times New Roman"/>
          <w:i/>
          <w:iCs/>
          <w:kern w:val="0"/>
          <w:lang w:eastAsia="en-ID"/>
          <w14:ligatures w14:val="none"/>
        </w:rPr>
        <w:t xml:space="preserve">katalis </w:t>
      </w:r>
      <w:r w:rsidRPr="00BE1312">
        <w:rPr>
          <w:rFonts w:ascii="Times New Roman" w:eastAsia="Times New Roman" w:hAnsi="Times New Roman" w:cs="Times New Roman"/>
          <w:kern w:val="0"/>
          <w:lang w:eastAsia="en-ID"/>
          <w14:ligatures w14:val="none"/>
        </w:rPr>
        <w:t xml:space="preserve">adalah </w:t>
      </w:r>
      <w:proofErr w:type="gramStart"/>
      <w:r w:rsidRPr="00BE1312">
        <w:rPr>
          <w:rFonts w:ascii="Times New Roman" w:eastAsia="Times New Roman" w:hAnsi="Times New Roman" w:cs="Times New Roman"/>
          <w:kern w:val="0"/>
          <w:lang w:eastAsia="en-ID"/>
          <w14:ligatures w14:val="none"/>
        </w:rPr>
        <w:t>100 :</w:t>
      </w:r>
      <w:proofErr w:type="gramEnd"/>
      <w:r w:rsidRPr="00BE1312">
        <w:rPr>
          <w:rFonts w:ascii="Times New Roman" w:eastAsia="Times New Roman" w:hAnsi="Times New Roman" w:cs="Times New Roman"/>
          <w:kern w:val="0"/>
          <w:lang w:eastAsia="en-ID"/>
          <w14:ligatures w14:val="none"/>
        </w:rPr>
        <w:t xml:space="preserve"> 1, sedangkan pembuatan sampel uji menggunakan metode </w:t>
      </w:r>
      <w:r w:rsidRPr="00BE1312">
        <w:rPr>
          <w:rFonts w:ascii="Times New Roman" w:eastAsia="Times New Roman" w:hAnsi="Times New Roman" w:cs="Times New Roman"/>
          <w:i/>
          <w:iCs/>
          <w:kern w:val="0"/>
          <w:lang w:eastAsia="en-ID"/>
          <w14:ligatures w14:val="none"/>
        </w:rPr>
        <w:t>hand lay up.</w:t>
      </w:r>
      <w:r w:rsidRPr="00BE1312">
        <w:rPr>
          <w:rFonts w:ascii="Times New Roman" w:eastAsia="Times New Roman" w:hAnsi="Times New Roman" w:cs="Times New Roman"/>
          <w:kern w:val="0"/>
          <w:lang w:eastAsia="en-ID"/>
          <w14:ligatures w14:val="none"/>
        </w:rPr>
        <w:t xml:space="preserve"> Pembuatan spesimen uji tarik dengan standar ASTM D3039, ASTM </w:t>
      </w:r>
      <w:r w:rsidRPr="00BE1312">
        <w:rPr>
          <w:rFonts w:ascii="Times New Roman" w:eastAsia="Times New Roman" w:hAnsi="Times New Roman" w:cs="Times New Roman"/>
          <w:color w:val="000000"/>
          <w:kern w:val="0"/>
          <w:lang w:eastAsia="en-ID"/>
          <w14:ligatures w14:val="none"/>
        </w:rPr>
        <w:t>D 256-02</w:t>
      </w:r>
      <w:r w:rsidRPr="00BE1312">
        <w:rPr>
          <w:rFonts w:ascii="Times New Roman" w:eastAsia="Times New Roman" w:hAnsi="Times New Roman" w:cs="Times New Roman"/>
          <w:color w:val="000000"/>
          <w:kern w:val="0"/>
          <w:lang w:eastAsia="en-ID"/>
          <w14:ligatures w14:val="none"/>
        </w:rPr>
        <w:fldChar w:fldCharType="begin" w:fldLock="1"/>
      </w:r>
      <w:r w:rsidRPr="00BE1312">
        <w:rPr>
          <w:rFonts w:ascii="Times New Roman" w:eastAsia="Times New Roman" w:hAnsi="Times New Roman" w:cs="Times New Roman"/>
          <w:color w:val="000000"/>
          <w:kern w:val="0"/>
          <w:lang w:eastAsia="en-ID"/>
          <w14:ligatures w14:val="none"/>
        </w:rPr>
        <w:instrText>ADDIN CSL_CITATION {"citationItems":[{"id":"ITEM-1","itemData":{"abstract":"Objective: To review the current knowledge on neurobiological aspects of autism and pervasive developmental disorders, as well as to provide pediatricians with up to date information on diagnosis and treatment of autism. Sources of data: Review of MEDLINE and Internet.","author":[{"dropping-particle":"","family":"ASTM D256 -02","given":"","non-dropping-particle":"","parse-names":false,"suffix":""}],"container-title":"Annual Book of ASTM Standards","id":"ITEM-1","issued":{"date-parts":[["2002"]]},"page":"1-20","title":"ASTM D256 - 02 : Standard Test Methods for Determining the Izod Pendulum Impact Resistance of Plactics","type":"article-journal"},"uris":["http://www.mendeley.com/documents/?uuid=38038878-5c3d-4926-afa6-08308b495e7e"]}],"mendeley":{"formattedCitation":"&lt;sup&gt;9&lt;/sup&gt;","plainTextFormattedCitation":"9","previouslyFormattedCitation":"&lt;sup&gt;9&lt;/sup&gt;"},"properties":{"noteIndex":0},"schema":"https://github.com/citation-style-language/schema/raw/master/csl-citation.json"}</w:instrText>
      </w:r>
      <w:r w:rsidRPr="00BE1312">
        <w:rPr>
          <w:rFonts w:ascii="Times New Roman" w:eastAsia="Times New Roman" w:hAnsi="Times New Roman" w:cs="Times New Roman"/>
          <w:color w:val="000000"/>
          <w:kern w:val="0"/>
          <w:lang w:eastAsia="en-ID"/>
          <w14:ligatures w14:val="none"/>
        </w:rPr>
        <w:fldChar w:fldCharType="separate"/>
      </w:r>
      <w:r w:rsidRPr="00BE1312">
        <w:rPr>
          <w:rFonts w:ascii="Times New Roman" w:eastAsia="Times New Roman" w:hAnsi="Times New Roman" w:cs="Times New Roman"/>
          <w:color w:val="000000"/>
          <w:kern w:val="0"/>
          <w:vertAlign w:val="superscript"/>
          <w:lang w:eastAsia="en-ID"/>
          <w14:ligatures w14:val="none"/>
        </w:rPr>
        <w:t>9</w:t>
      </w:r>
      <w:r w:rsidRPr="00BE1312">
        <w:rPr>
          <w:rFonts w:ascii="Times New Roman" w:eastAsia="Times New Roman" w:hAnsi="Times New Roman" w:cs="Times New Roman"/>
          <w:color w:val="000000"/>
          <w:kern w:val="0"/>
          <w:lang w:eastAsia="en-ID"/>
          <w14:ligatures w14:val="none"/>
        </w:rPr>
        <w:fldChar w:fldCharType="end"/>
      </w:r>
      <w:r w:rsidRPr="00BE1312">
        <w:rPr>
          <w:rFonts w:ascii="Times New Roman" w:eastAsia="Times New Roman" w:hAnsi="Times New Roman" w:cs="Times New Roman"/>
          <w:color w:val="000000"/>
          <w:kern w:val="0"/>
          <w:lang w:eastAsia="en-ID"/>
          <w14:ligatures w14:val="none"/>
        </w:rPr>
        <w:t xml:space="preserve"> </w:t>
      </w:r>
      <w:r w:rsidRPr="00BE1312">
        <w:rPr>
          <w:rFonts w:ascii="Times New Roman" w:eastAsia="Times New Roman" w:hAnsi="Times New Roman" w:cs="Times New Roman"/>
          <w:kern w:val="0"/>
          <w:lang w:eastAsia="en-ID"/>
          <w14:ligatures w14:val="none"/>
        </w:rPr>
        <w:t xml:space="preserve">untuk pengujian </w:t>
      </w:r>
      <w:r w:rsidRPr="00BE1312">
        <w:rPr>
          <w:rFonts w:ascii="Times New Roman" w:eastAsia="Times New Roman" w:hAnsi="Times New Roman" w:cs="Times New Roman"/>
          <w:i/>
          <w:iCs/>
          <w:kern w:val="0"/>
          <w:lang w:eastAsia="en-ID"/>
          <w14:ligatures w14:val="none"/>
        </w:rPr>
        <w:t>impact</w:t>
      </w:r>
      <w:r w:rsidR="00822488">
        <w:rPr>
          <w:rFonts w:ascii="Times New Roman" w:eastAsia="Times New Roman" w:hAnsi="Times New Roman" w:cs="Times New Roman"/>
          <w:kern w:val="0"/>
          <w:lang w:eastAsia="en-ID"/>
          <w14:ligatures w14:val="none"/>
        </w:rPr>
        <w:t>.</w:t>
      </w:r>
      <w:r w:rsidRPr="00BE1312">
        <w:rPr>
          <w:rFonts w:ascii="Times New Roman" w:eastAsia="Times New Roman" w:hAnsi="Times New Roman" w:cs="Times New Roman"/>
          <w:kern w:val="0"/>
          <w:lang w:eastAsia="en-ID"/>
          <w14:ligatures w14:val="none"/>
        </w:rPr>
        <w:t xml:space="preserve"> </w:t>
      </w:r>
    </w:p>
    <w:p w:rsidR="008E1330" w:rsidRPr="00BE1312" w:rsidRDefault="008E1330" w:rsidP="00B955A3">
      <w:pPr>
        <w:spacing w:after="0" w:line="360" w:lineRule="auto"/>
        <w:jc w:val="both"/>
        <w:rPr>
          <w:rFonts w:ascii="Times New Roman" w:eastAsia="Times New Roman" w:hAnsi="Times New Roman" w:cs="Times New Roman"/>
          <w:kern w:val="0"/>
          <w:lang w:eastAsia="en-ID"/>
          <w14:ligatures w14:val="none"/>
        </w:rPr>
      </w:pPr>
    </w:p>
    <w:p w:rsidR="00EA5837" w:rsidRPr="00BE1312" w:rsidRDefault="00EA5837" w:rsidP="00B955A3">
      <w:pPr>
        <w:spacing w:after="0" w:line="360" w:lineRule="auto"/>
        <w:jc w:val="both"/>
        <w:rPr>
          <w:rFonts w:ascii="Times New Roman" w:eastAsia="Times New Roman" w:hAnsi="Times New Roman" w:cs="Times New Roman"/>
          <w:b/>
          <w:bCs/>
          <w:kern w:val="0"/>
          <w:lang w:eastAsia="en-ID"/>
          <w14:ligatures w14:val="none"/>
        </w:rPr>
      </w:pPr>
      <w:r w:rsidRPr="00BE1312">
        <w:rPr>
          <w:rFonts w:ascii="Times New Roman" w:eastAsia="Times New Roman" w:hAnsi="Times New Roman" w:cs="Times New Roman"/>
          <w:kern w:val="0"/>
          <w:lang w:eastAsia="en-ID"/>
          <w14:ligatures w14:val="none"/>
        </w:rPr>
        <w:t>Pada penelitian tugas akhir ini, akan dibahas mengenai kekuatan tarik (</w:t>
      </w:r>
      <w:r w:rsidRPr="00BE1312">
        <w:rPr>
          <w:rFonts w:ascii="Times New Roman" w:eastAsia="Times New Roman" w:hAnsi="Times New Roman" w:cs="Times New Roman"/>
          <w:i/>
          <w:iCs/>
          <w:kern w:val="0"/>
          <w:lang w:eastAsia="en-ID"/>
          <w14:ligatures w14:val="none"/>
        </w:rPr>
        <w:t>tensile strengh</w:t>
      </w:r>
      <w:r w:rsidRPr="00BE1312">
        <w:rPr>
          <w:rFonts w:ascii="Times New Roman" w:eastAsia="Times New Roman" w:hAnsi="Times New Roman" w:cs="Times New Roman"/>
          <w:kern w:val="0"/>
          <w:lang w:eastAsia="en-ID"/>
          <w14:ligatures w14:val="none"/>
        </w:rPr>
        <w:t>), kekuatan impak, pengujian densitas dan patahan material komposit dengan 2 parameter yang berbeda yaitu dengan perlakuan panas dan tekan dan komposit tanpa perlakuan panas dan tekan.</w:t>
      </w:r>
    </w:p>
    <w:p w:rsidR="00EA5837" w:rsidRPr="00BE1312" w:rsidRDefault="00EA5837" w:rsidP="00B955A3">
      <w:pPr>
        <w:spacing w:after="0" w:line="360" w:lineRule="auto"/>
        <w:jc w:val="both"/>
        <w:rPr>
          <w:rFonts w:ascii="Times New Roman" w:eastAsia="Times New Roman" w:hAnsi="Times New Roman" w:cs="Times New Roman"/>
          <w:kern w:val="0"/>
          <w:lang w:eastAsia="en-ID"/>
          <w14:ligatures w14:val="none"/>
        </w:rPr>
      </w:pPr>
    </w:p>
    <w:p w:rsidR="00DF3F5C" w:rsidRDefault="009C1E20" w:rsidP="00B955A3">
      <w:pPr>
        <w:spacing w:after="0" w:line="360" w:lineRule="auto"/>
        <w:jc w:val="both"/>
        <w:rPr>
          <w:rFonts w:ascii="Times New Roman" w:eastAsia="Times New Roman" w:hAnsi="Times New Roman" w:cs="Times New Roman"/>
          <w:kern w:val="0"/>
          <w:lang w:eastAsia="en-ID"/>
          <w14:ligatures w14:val="none"/>
        </w:rPr>
      </w:pPr>
      <w:r w:rsidRPr="00BE1312">
        <w:rPr>
          <w:rFonts w:ascii="Times New Roman" w:eastAsia="Times New Roman" w:hAnsi="Times New Roman" w:cs="Times New Roman"/>
          <w:kern w:val="0"/>
          <w:lang w:eastAsia="en-ID"/>
          <w14:ligatures w14:val="none"/>
        </w:rPr>
        <w:t xml:space="preserve">Dalam penelitian ini, bertujuan untuk mengetahui perbandingan </w:t>
      </w:r>
      <w:r w:rsidRPr="00BE1312">
        <w:rPr>
          <w:rFonts w:ascii="Times New Roman" w:eastAsia="Times New Roman" w:hAnsi="Times New Roman" w:cs="Times New Roman"/>
          <w:i/>
          <w:iCs/>
          <w:kern w:val="0"/>
          <w:lang w:eastAsia="en-ID"/>
          <w14:ligatures w14:val="none"/>
        </w:rPr>
        <w:t>material properties</w:t>
      </w:r>
      <w:r w:rsidRPr="00BE1312">
        <w:rPr>
          <w:rFonts w:ascii="Times New Roman" w:eastAsia="Times New Roman" w:hAnsi="Times New Roman" w:cs="Times New Roman"/>
          <w:kern w:val="0"/>
          <w:lang w:eastAsia="en-ID"/>
          <w14:ligatures w14:val="none"/>
        </w:rPr>
        <w:t xml:space="preserve"> antara dengan 2 parameter yang berbeda yaitu komposit perlakuan panas dan tekan dan komposit tanpa perlakuan panas dan tekan dan karakteristik sifat mekanik dari </w:t>
      </w:r>
      <w:r w:rsidRPr="00BE1312">
        <w:rPr>
          <w:rFonts w:ascii="Times New Roman" w:eastAsia="Times New Roman" w:hAnsi="Times New Roman" w:cs="Times New Roman"/>
          <w:i/>
          <w:iCs/>
          <w:kern w:val="0"/>
          <w:lang w:eastAsia="en-ID"/>
          <w14:ligatures w14:val="none"/>
        </w:rPr>
        <w:t>material</w:t>
      </w:r>
      <w:r w:rsidRPr="00BE1312">
        <w:rPr>
          <w:rFonts w:ascii="Times New Roman" w:eastAsia="Times New Roman" w:hAnsi="Times New Roman" w:cs="Times New Roman"/>
          <w:kern w:val="0"/>
          <w:lang w:eastAsia="en-ID"/>
          <w14:ligatures w14:val="none"/>
        </w:rPr>
        <w:t xml:space="preserve"> komposit sehingga dapat diaplikasikan menjadi sebuah inovasi komponen bodi kendaraan maupun </w:t>
      </w:r>
      <w:r w:rsidRPr="00BE1312">
        <w:rPr>
          <w:rFonts w:ascii="Times New Roman" w:eastAsia="Times New Roman" w:hAnsi="Times New Roman" w:cs="Times New Roman"/>
          <w:i/>
          <w:iCs/>
          <w:kern w:val="0"/>
          <w:lang w:eastAsia="en-ID"/>
          <w14:ligatures w14:val="none"/>
        </w:rPr>
        <w:t>accessories</w:t>
      </w:r>
      <w:r w:rsidRPr="00BE1312">
        <w:rPr>
          <w:rFonts w:ascii="Times New Roman" w:eastAsia="Times New Roman" w:hAnsi="Times New Roman" w:cs="Times New Roman"/>
          <w:kern w:val="0"/>
          <w:lang w:eastAsia="en-ID"/>
          <w14:ligatures w14:val="none"/>
        </w:rPr>
        <w:t xml:space="preserve"> otomotif.</w:t>
      </w:r>
    </w:p>
    <w:p w:rsidR="00FD6AFA" w:rsidRDefault="00FD6AFA" w:rsidP="00B955A3">
      <w:pPr>
        <w:spacing w:after="0" w:line="360" w:lineRule="auto"/>
        <w:jc w:val="both"/>
        <w:rPr>
          <w:rFonts w:ascii="Times New Roman" w:eastAsia="Times New Roman" w:hAnsi="Times New Roman" w:cs="Times New Roman"/>
          <w:kern w:val="0"/>
          <w:lang w:eastAsia="en-ID"/>
          <w14:ligatures w14:val="none"/>
        </w:rPr>
      </w:pPr>
    </w:p>
    <w:p w:rsidR="00DF3F5C" w:rsidRPr="00BE1312" w:rsidRDefault="00DF3F5C" w:rsidP="00B955A3">
      <w:pPr>
        <w:spacing w:after="0" w:line="360" w:lineRule="auto"/>
        <w:jc w:val="both"/>
        <w:rPr>
          <w:rFonts w:ascii="Times New Roman" w:hAnsi="Times New Roman" w:cs="Times New Roman"/>
          <w:b/>
          <w:bCs/>
        </w:rPr>
      </w:pPr>
      <w:r w:rsidRPr="00BE1312">
        <w:rPr>
          <w:rFonts w:ascii="Times New Roman" w:hAnsi="Times New Roman" w:cs="Times New Roman"/>
          <w:b/>
          <w:bCs/>
        </w:rPr>
        <w:t xml:space="preserve">III </w:t>
      </w:r>
      <w:r w:rsidR="00BE1312" w:rsidRPr="00BE1312">
        <w:rPr>
          <w:rFonts w:ascii="Times New Roman" w:hAnsi="Times New Roman" w:cs="Times New Roman"/>
          <w:b/>
          <w:bCs/>
        </w:rPr>
        <w:t>JENIS PENELITIAN</w:t>
      </w:r>
    </w:p>
    <w:p w:rsidR="002F598A" w:rsidRPr="00BE1312" w:rsidRDefault="002F598A" w:rsidP="00B955A3">
      <w:pPr>
        <w:spacing w:after="0" w:line="360" w:lineRule="auto"/>
        <w:jc w:val="both"/>
        <w:rPr>
          <w:rFonts w:ascii="Times New Roman" w:hAnsi="Times New Roman" w:cs="Times New Roman"/>
        </w:rPr>
      </w:pPr>
      <w:r w:rsidRPr="00BE1312">
        <w:rPr>
          <w:rFonts w:ascii="Times New Roman" w:hAnsi="Times New Roman" w:cs="Times New Roman"/>
        </w:rPr>
        <w:t xml:space="preserve">Penelitian yang dilakukan adalah eksperimental dengan melakukan pengujian. Percobaan yang dilakukan adalah pembuatan komposit </w:t>
      </w:r>
      <w:r w:rsidRPr="00BE1312">
        <w:rPr>
          <w:rFonts w:ascii="Times New Roman" w:hAnsi="Times New Roman" w:cs="Times New Roman"/>
          <w:i/>
          <w:iCs/>
        </w:rPr>
        <w:t>speciment</w:t>
      </w:r>
      <w:r w:rsidRPr="00BE1312">
        <w:rPr>
          <w:rFonts w:ascii="Times New Roman" w:hAnsi="Times New Roman" w:cs="Times New Roman"/>
        </w:rPr>
        <w:t xml:space="preserve"> uji </w:t>
      </w:r>
      <w:r w:rsidRPr="00BE1312">
        <w:rPr>
          <w:rFonts w:ascii="Times New Roman" w:eastAsia="Times New Roman" w:hAnsi="Times New Roman" w:cs="Times New Roman"/>
          <w:kern w:val="0"/>
          <w:lang w:eastAsia="en-ID"/>
          <w14:ligatures w14:val="none"/>
        </w:rPr>
        <w:t xml:space="preserve">komposit </w:t>
      </w:r>
      <w:r w:rsidRPr="00BE1312">
        <w:rPr>
          <w:rFonts w:ascii="Times New Roman" w:eastAsia="Times New Roman" w:hAnsi="Times New Roman" w:cs="Times New Roman"/>
          <w:i/>
          <w:iCs/>
          <w:kern w:val="0"/>
          <w:lang w:eastAsia="en-ID"/>
          <w14:ligatures w14:val="none"/>
        </w:rPr>
        <w:t>hybrid</w:t>
      </w:r>
      <w:r w:rsidRPr="00BE1312">
        <w:rPr>
          <w:rFonts w:ascii="Times New Roman" w:eastAsia="Times New Roman" w:hAnsi="Times New Roman" w:cs="Times New Roman"/>
          <w:kern w:val="0"/>
          <w:lang w:eastAsia="en-ID"/>
          <w14:ligatures w14:val="none"/>
        </w:rPr>
        <w:t xml:space="preserve"> </w:t>
      </w:r>
      <w:r w:rsidRPr="00BE1312">
        <w:rPr>
          <w:rFonts w:ascii="Times New Roman" w:eastAsia="Times New Roman" w:hAnsi="Times New Roman" w:cs="Times New Roman"/>
          <w:i/>
          <w:iCs/>
          <w:kern w:val="0"/>
          <w:lang w:eastAsia="en-ID"/>
          <w14:ligatures w14:val="none"/>
        </w:rPr>
        <w:t>sintetis</w:t>
      </w:r>
      <w:r w:rsidRPr="00BE1312">
        <w:rPr>
          <w:rFonts w:ascii="Times New Roman" w:eastAsia="Times New Roman" w:hAnsi="Times New Roman" w:cs="Times New Roman"/>
          <w:kern w:val="0"/>
          <w:lang w:eastAsia="en-ID"/>
          <w14:ligatures w14:val="none"/>
        </w:rPr>
        <w:t xml:space="preserve"> dan komposit </w:t>
      </w:r>
      <w:r w:rsidRPr="00BE1312">
        <w:rPr>
          <w:rFonts w:ascii="Times New Roman" w:eastAsia="Times New Roman" w:hAnsi="Times New Roman" w:cs="Times New Roman"/>
          <w:i/>
          <w:iCs/>
          <w:kern w:val="0"/>
          <w:lang w:eastAsia="en-ID"/>
          <w14:ligatures w14:val="none"/>
        </w:rPr>
        <w:t>hybrid</w:t>
      </w:r>
      <w:r w:rsidRPr="00BE1312">
        <w:rPr>
          <w:rFonts w:ascii="Times New Roman" w:hAnsi="Times New Roman" w:cs="Times New Roman"/>
        </w:rPr>
        <w:t xml:space="preserve"> serat alam dengan menggunakan serat daun nanas, sabut kelapa dan E-Glass WR 400</w:t>
      </w:r>
      <w:r w:rsidR="0038628A" w:rsidRPr="00BE1312">
        <w:rPr>
          <w:rFonts w:ascii="Times New Roman" w:hAnsi="Times New Roman" w:cs="Times New Roman"/>
        </w:rPr>
        <w:t xml:space="preserve">. </w:t>
      </w:r>
    </w:p>
    <w:p w:rsidR="002F598A" w:rsidRPr="00BE1312" w:rsidRDefault="002F598A" w:rsidP="00B955A3">
      <w:pPr>
        <w:spacing w:after="0" w:line="360" w:lineRule="auto"/>
        <w:jc w:val="both"/>
        <w:rPr>
          <w:rFonts w:ascii="Times New Roman" w:hAnsi="Times New Roman" w:cs="Times New Roman"/>
        </w:rPr>
      </w:pPr>
    </w:p>
    <w:p w:rsidR="002F598A" w:rsidRPr="00BE1312" w:rsidRDefault="002F598A" w:rsidP="00B955A3">
      <w:pPr>
        <w:tabs>
          <w:tab w:val="left" w:pos="426"/>
        </w:tabs>
        <w:spacing w:after="0" w:line="360" w:lineRule="auto"/>
        <w:jc w:val="both"/>
        <w:rPr>
          <w:rFonts w:ascii="Times New Roman" w:hAnsi="Times New Roman" w:cs="Times New Roman"/>
        </w:rPr>
      </w:pPr>
      <w:r w:rsidRPr="00BE1312">
        <w:rPr>
          <w:rFonts w:ascii="Times New Roman" w:hAnsi="Times New Roman" w:cs="Times New Roman"/>
        </w:rPr>
        <w:t xml:space="preserve">Dalam penelitian ini jenis komposit yang akan digunakan adalah </w:t>
      </w:r>
      <w:r w:rsidRPr="00BE1312">
        <w:rPr>
          <w:rFonts w:ascii="Times New Roman" w:hAnsi="Times New Roman" w:cs="Times New Roman"/>
          <w:i/>
          <w:iCs/>
        </w:rPr>
        <w:t xml:space="preserve">Laminated Composite </w:t>
      </w:r>
      <w:r w:rsidRPr="00BE1312">
        <w:rPr>
          <w:rFonts w:ascii="Times New Roman" w:hAnsi="Times New Roman" w:cs="Times New Roman"/>
        </w:rPr>
        <w:t xml:space="preserve">(komposit lapisan). Metode yang digunakan adalah </w:t>
      </w:r>
      <w:r w:rsidRPr="00BE1312">
        <w:rPr>
          <w:rFonts w:ascii="Times New Roman" w:hAnsi="Times New Roman" w:cs="Times New Roman"/>
          <w:i/>
          <w:iCs/>
        </w:rPr>
        <w:t>simetries balance</w:t>
      </w:r>
      <w:r w:rsidRPr="00BE1312">
        <w:rPr>
          <w:rFonts w:ascii="Times New Roman" w:hAnsi="Times New Roman" w:cs="Times New Roman"/>
        </w:rPr>
        <w:t xml:space="preserve"> sebanyak 6 (enam) </w:t>
      </w:r>
      <w:r w:rsidRPr="00BE1312">
        <w:rPr>
          <w:rFonts w:ascii="Times New Roman" w:hAnsi="Times New Roman" w:cs="Times New Roman"/>
          <w:i/>
          <w:iCs/>
        </w:rPr>
        <w:t>layer reinforcement</w:t>
      </w:r>
      <w:r w:rsidRPr="00BE1312">
        <w:rPr>
          <w:rFonts w:ascii="Times New Roman" w:hAnsi="Times New Roman" w:cs="Times New Roman"/>
        </w:rPr>
        <w:t>,</w:t>
      </w:r>
      <w:r w:rsidRPr="00BE1312">
        <w:rPr>
          <w:rFonts w:ascii="Times New Roman" w:eastAsia="Times New Roman" w:hAnsi="Times New Roman" w:cs="Times New Roman"/>
          <w:kern w:val="0"/>
          <w:lang w:eastAsia="en-ID"/>
          <w14:ligatures w14:val="none"/>
        </w:rPr>
        <w:t xml:space="preserve"> </w:t>
      </w:r>
      <w:r w:rsidRPr="00BE1312">
        <w:rPr>
          <w:rFonts w:ascii="Times New Roman" w:hAnsi="Times New Roman" w:cs="Times New Roman"/>
        </w:rPr>
        <w:t xml:space="preserve">komposit ini dibuat dengan variasi parameter proses terhadap perlakuan serat alam. Pada Gambar di bawah ini yang menunjukkan susunan </w:t>
      </w:r>
      <w:r w:rsidRPr="00BE1312">
        <w:rPr>
          <w:rFonts w:ascii="Times New Roman" w:hAnsi="Times New Roman" w:cs="Times New Roman"/>
          <w:i/>
          <w:iCs/>
        </w:rPr>
        <w:t xml:space="preserve">structure </w:t>
      </w:r>
      <w:r w:rsidRPr="00BE1312">
        <w:rPr>
          <w:rFonts w:ascii="Times New Roman" w:hAnsi="Times New Roman" w:cs="Times New Roman"/>
        </w:rPr>
        <w:t>dari spesimen komposit.</w:t>
      </w:r>
    </w:p>
    <w:p w:rsidR="002F598A" w:rsidRPr="00BE1312" w:rsidRDefault="0038628A" w:rsidP="00B955A3">
      <w:pPr>
        <w:tabs>
          <w:tab w:val="left" w:pos="426"/>
        </w:tabs>
        <w:spacing w:after="0" w:line="360" w:lineRule="auto"/>
        <w:jc w:val="both"/>
        <w:rPr>
          <w:rFonts w:ascii="Times New Roman" w:hAnsi="Times New Roman" w:cs="Times New Roman"/>
        </w:rPr>
      </w:pPr>
      <w:r w:rsidRPr="00BE1312">
        <w:rPr>
          <w:noProof/>
        </w:rPr>
        <w:drawing>
          <wp:anchor distT="0" distB="0" distL="114300" distR="114300" simplePos="0" relativeHeight="251659264" behindDoc="1" locked="0" layoutInCell="1" allowOverlap="1" wp14:anchorId="645D6ED2" wp14:editId="6F714F9E">
            <wp:simplePos x="0" y="0"/>
            <wp:positionH relativeFrom="margin">
              <wp:posOffset>3781970</wp:posOffset>
            </wp:positionH>
            <wp:positionV relativeFrom="paragraph">
              <wp:posOffset>10886</wp:posOffset>
            </wp:positionV>
            <wp:extent cx="1964055" cy="970280"/>
            <wp:effectExtent l="0" t="0" r="0" b="1270"/>
            <wp:wrapNone/>
            <wp:docPr id="179449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434978" name=""/>
                    <pic:cNvPicPr/>
                  </pic:nvPicPr>
                  <pic:blipFill rotWithShape="1">
                    <a:blip r:embed="rId5" cstate="print">
                      <a:extLst>
                        <a:ext uri="{28A0092B-C50C-407E-A947-70E740481C1C}">
                          <a14:useLocalDpi xmlns:a14="http://schemas.microsoft.com/office/drawing/2010/main" val="0"/>
                        </a:ext>
                      </a:extLst>
                    </a:blip>
                    <a:srcRect l="58381" t="20758" r="4590" b="52658"/>
                    <a:stretch/>
                  </pic:blipFill>
                  <pic:spPr bwMode="auto">
                    <a:xfrm>
                      <a:off x="0" y="0"/>
                      <a:ext cx="1964055" cy="970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3F5C" w:rsidRPr="00BE1312">
        <w:rPr>
          <w:rFonts w:ascii="Times New Roman" w:hAnsi="Times New Roman" w:cs="Times New Roman"/>
        </w:rPr>
        <w:t>(a)</w:t>
      </w:r>
    </w:p>
    <w:p w:rsidR="00DF3F5C" w:rsidRPr="00BE1312" w:rsidRDefault="00DF3F5C" w:rsidP="00B955A3">
      <w:pPr>
        <w:tabs>
          <w:tab w:val="left" w:pos="426"/>
        </w:tabs>
        <w:spacing w:after="0" w:line="360" w:lineRule="auto"/>
        <w:jc w:val="both"/>
        <w:rPr>
          <w:rFonts w:ascii="Times New Roman" w:hAnsi="Times New Roman" w:cs="Times New Roman"/>
        </w:rPr>
      </w:pPr>
    </w:p>
    <w:p w:rsidR="00DF3F5C" w:rsidRPr="00BE1312" w:rsidRDefault="00DF3F5C" w:rsidP="00B955A3">
      <w:pPr>
        <w:tabs>
          <w:tab w:val="left" w:pos="426"/>
        </w:tabs>
        <w:spacing w:after="0" w:line="360" w:lineRule="auto"/>
        <w:jc w:val="both"/>
        <w:rPr>
          <w:rFonts w:ascii="Times New Roman" w:hAnsi="Times New Roman" w:cs="Times New Roman"/>
        </w:rPr>
      </w:pPr>
    </w:p>
    <w:p w:rsidR="00DF3F5C" w:rsidRPr="00BE1312" w:rsidRDefault="0038628A" w:rsidP="00B955A3">
      <w:pPr>
        <w:tabs>
          <w:tab w:val="left" w:pos="426"/>
        </w:tabs>
        <w:spacing w:after="0" w:line="360" w:lineRule="auto"/>
        <w:jc w:val="both"/>
        <w:rPr>
          <w:rFonts w:ascii="Times New Roman" w:hAnsi="Times New Roman" w:cs="Times New Roman"/>
        </w:rPr>
      </w:pPr>
      <w:r w:rsidRPr="00BE1312">
        <w:rPr>
          <w:noProof/>
        </w:rPr>
        <w:drawing>
          <wp:anchor distT="0" distB="0" distL="114300" distR="114300" simplePos="0" relativeHeight="251660288" behindDoc="1" locked="0" layoutInCell="1" allowOverlap="1" wp14:anchorId="6ABBCC27" wp14:editId="4193F652">
            <wp:simplePos x="0" y="0"/>
            <wp:positionH relativeFrom="margin">
              <wp:posOffset>3749040</wp:posOffset>
            </wp:positionH>
            <wp:positionV relativeFrom="paragraph">
              <wp:posOffset>64770</wp:posOffset>
            </wp:positionV>
            <wp:extent cx="2000161" cy="1111550"/>
            <wp:effectExtent l="0" t="0" r="635" b="0"/>
            <wp:wrapNone/>
            <wp:docPr id="1093434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434978" name=""/>
                    <pic:cNvPicPr/>
                  </pic:nvPicPr>
                  <pic:blipFill rotWithShape="1">
                    <a:blip r:embed="rId6" cstate="print">
                      <a:extLst>
                        <a:ext uri="{28A0092B-C50C-407E-A947-70E740481C1C}">
                          <a14:useLocalDpi xmlns:a14="http://schemas.microsoft.com/office/drawing/2010/main" val="0"/>
                        </a:ext>
                      </a:extLst>
                    </a:blip>
                    <a:srcRect l="58381" t="51802" r="4590" b="18553"/>
                    <a:stretch/>
                  </pic:blipFill>
                  <pic:spPr bwMode="auto">
                    <a:xfrm>
                      <a:off x="0" y="0"/>
                      <a:ext cx="2000161" cy="111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644BA" w:rsidRPr="00BE1312" w:rsidRDefault="001644BA" w:rsidP="00B955A3">
      <w:pPr>
        <w:tabs>
          <w:tab w:val="left" w:pos="426"/>
        </w:tabs>
        <w:spacing w:after="0" w:line="360" w:lineRule="auto"/>
        <w:jc w:val="both"/>
        <w:rPr>
          <w:rFonts w:ascii="Times New Roman" w:hAnsi="Times New Roman" w:cs="Times New Roman"/>
        </w:rPr>
      </w:pPr>
    </w:p>
    <w:p w:rsidR="001644BA" w:rsidRPr="00BE1312" w:rsidRDefault="001644BA" w:rsidP="00B955A3">
      <w:pPr>
        <w:tabs>
          <w:tab w:val="left" w:pos="426"/>
        </w:tabs>
        <w:spacing w:after="0" w:line="360" w:lineRule="auto"/>
        <w:jc w:val="both"/>
        <w:rPr>
          <w:rFonts w:ascii="Times New Roman" w:hAnsi="Times New Roman" w:cs="Times New Roman"/>
        </w:rPr>
      </w:pPr>
    </w:p>
    <w:p w:rsidR="00DF3F5C" w:rsidRPr="00BE1312" w:rsidRDefault="00DF3F5C" w:rsidP="00B955A3">
      <w:pPr>
        <w:tabs>
          <w:tab w:val="left" w:pos="426"/>
        </w:tabs>
        <w:spacing w:after="0" w:line="360" w:lineRule="auto"/>
        <w:jc w:val="both"/>
        <w:rPr>
          <w:rFonts w:ascii="Times New Roman" w:hAnsi="Times New Roman" w:cs="Times New Roman"/>
        </w:rPr>
      </w:pPr>
      <w:r w:rsidRPr="00BE1312">
        <w:rPr>
          <w:rFonts w:ascii="Times New Roman" w:hAnsi="Times New Roman" w:cs="Times New Roman"/>
        </w:rPr>
        <w:t>(b)</w:t>
      </w:r>
    </w:p>
    <w:p w:rsidR="00776580" w:rsidRPr="00BE1312" w:rsidRDefault="00776580" w:rsidP="000579A7">
      <w:pPr>
        <w:tabs>
          <w:tab w:val="left" w:pos="426"/>
        </w:tabs>
        <w:spacing w:after="0" w:line="360" w:lineRule="auto"/>
        <w:jc w:val="both"/>
        <w:rPr>
          <w:rFonts w:ascii="Times New Roman" w:eastAsia="Times New Roman" w:hAnsi="Times New Roman" w:cs="Times New Roman"/>
          <w:i/>
          <w:iCs/>
          <w:kern w:val="0"/>
          <w:lang w:eastAsia="en-ID"/>
          <w14:ligatures w14:val="none"/>
        </w:rPr>
      </w:pPr>
    </w:p>
    <w:p w:rsidR="00DF3F5C" w:rsidRPr="00BE1312" w:rsidRDefault="002F598A" w:rsidP="00B955A3">
      <w:pPr>
        <w:pStyle w:val="ListParagraph"/>
        <w:numPr>
          <w:ilvl w:val="0"/>
          <w:numId w:val="19"/>
        </w:numPr>
        <w:tabs>
          <w:tab w:val="left" w:pos="426"/>
        </w:tabs>
        <w:spacing w:after="0" w:line="360" w:lineRule="auto"/>
        <w:jc w:val="both"/>
        <w:rPr>
          <w:rFonts w:ascii="Times New Roman" w:hAnsi="Times New Roman" w:cs="Times New Roman"/>
        </w:rPr>
      </w:pPr>
      <w:r w:rsidRPr="00BE1312">
        <w:rPr>
          <w:rFonts w:ascii="Times New Roman" w:eastAsia="Times New Roman" w:hAnsi="Times New Roman" w:cs="Times New Roman"/>
          <w:i/>
          <w:iCs/>
          <w:kern w:val="0"/>
          <w:lang w:eastAsia="en-ID"/>
          <w14:ligatures w14:val="none"/>
        </w:rPr>
        <w:t>Hybrid</w:t>
      </w:r>
      <w:r w:rsidRPr="00BE1312">
        <w:rPr>
          <w:rFonts w:ascii="Times New Roman" w:eastAsia="Times New Roman" w:hAnsi="Times New Roman" w:cs="Times New Roman"/>
          <w:kern w:val="0"/>
          <w:lang w:eastAsia="en-ID"/>
          <w14:ligatures w14:val="none"/>
        </w:rPr>
        <w:t xml:space="preserve"> </w:t>
      </w:r>
      <w:r w:rsidRPr="00BE1312">
        <w:rPr>
          <w:rFonts w:ascii="Times New Roman" w:hAnsi="Times New Roman" w:cs="Times New Roman"/>
        </w:rPr>
        <w:t>serat alam</w:t>
      </w:r>
      <w:r w:rsidR="00DF3F5C" w:rsidRPr="00BE1312">
        <w:rPr>
          <w:rFonts w:ascii="Times New Roman" w:eastAsia="Times New Roman" w:hAnsi="Times New Roman" w:cs="Times New Roman"/>
          <w:i/>
          <w:iCs/>
          <w:kern w:val="0"/>
          <w:lang w:eastAsia="en-ID"/>
          <w14:ligatures w14:val="none"/>
        </w:rPr>
        <w:t xml:space="preserve">  </w:t>
      </w:r>
    </w:p>
    <w:p w:rsidR="00776580" w:rsidRPr="00BE1312" w:rsidRDefault="00DF3F5C" w:rsidP="001644BA">
      <w:pPr>
        <w:pStyle w:val="ListParagraph"/>
        <w:numPr>
          <w:ilvl w:val="0"/>
          <w:numId w:val="19"/>
        </w:numPr>
        <w:tabs>
          <w:tab w:val="left" w:pos="426"/>
        </w:tabs>
        <w:spacing w:after="0" w:line="360" w:lineRule="auto"/>
        <w:jc w:val="both"/>
        <w:rPr>
          <w:rFonts w:ascii="Times New Roman" w:hAnsi="Times New Roman" w:cs="Times New Roman"/>
        </w:rPr>
      </w:pPr>
      <w:r w:rsidRPr="00BE1312">
        <w:rPr>
          <w:rFonts w:ascii="Times New Roman" w:eastAsia="Times New Roman" w:hAnsi="Times New Roman" w:cs="Times New Roman"/>
          <w:i/>
          <w:iCs/>
          <w:kern w:val="0"/>
          <w:lang w:eastAsia="en-ID"/>
          <w14:ligatures w14:val="none"/>
        </w:rPr>
        <w:t>Hybrid</w:t>
      </w:r>
      <w:r w:rsidRPr="00BE1312">
        <w:rPr>
          <w:rFonts w:ascii="Times New Roman" w:eastAsia="Times New Roman" w:hAnsi="Times New Roman" w:cs="Times New Roman"/>
          <w:kern w:val="0"/>
          <w:lang w:eastAsia="en-ID"/>
          <w14:ligatures w14:val="none"/>
        </w:rPr>
        <w:t xml:space="preserve"> </w:t>
      </w:r>
      <w:r w:rsidRPr="00BE1312">
        <w:rPr>
          <w:rFonts w:ascii="Times New Roman" w:eastAsia="Times New Roman" w:hAnsi="Times New Roman" w:cs="Times New Roman"/>
          <w:i/>
          <w:iCs/>
          <w:kern w:val="0"/>
          <w:lang w:eastAsia="en-ID"/>
          <w14:ligatures w14:val="none"/>
        </w:rPr>
        <w:t xml:space="preserve">sintetis </w:t>
      </w:r>
      <w:r w:rsidRPr="00BE1312">
        <w:rPr>
          <w:rFonts w:ascii="Times New Roman" w:eastAsia="Times New Roman" w:hAnsi="Times New Roman" w:cs="Times New Roman"/>
          <w:kern w:val="0"/>
          <w:lang w:eastAsia="en-ID"/>
          <w14:ligatures w14:val="none"/>
        </w:rPr>
        <w:t xml:space="preserve">dan </w:t>
      </w:r>
      <w:r w:rsidRPr="00BE1312">
        <w:rPr>
          <w:rFonts w:ascii="Times New Roman" w:hAnsi="Times New Roman" w:cs="Times New Roman"/>
        </w:rPr>
        <w:t>serat alam</w:t>
      </w:r>
    </w:p>
    <w:p w:rsidR="002F598A" w:rsidRPr="00BE1312" w:rsidRDefault="002F598A" w:rsidP="00B955A3">
      <w:pPr>
        <w:tabs>
          <w:tab w:val="left" w:pos="426"/>
        </w:tabs>
        <w:spacing w:after="0" w:line="360" w:lineRule="auto"/>
        <w:jc w:val="center"/>
        <w:rPr>
          <w:rFonts w:ascii="Times New Roman" w:hAnsi="Times New Roman" w:cs="Times New Roman"/>
        </w:rPr>
      </w:pPr>
      <w:r w:rsidRPr="00BE1312">
        <w:rPr>
          <w:rFonts w:ascii="Times New Roman" w:hAnsi="Times New Roman" w:cs="Times New Roman"/>
        </w:rPr>
        <w:t>Gambar</w:t>
      </w:r>
      <w:r w:rsidR="000B1BF3">
        <w:rPr>
          <w:rFonts w:ascii="Times New Roman" w:hAnsi="Times New Roman" w:cs="Times New Roman"/>
        </w:rPr>
        <w:t xml:space="preserve"> 1.</w:t>
      </w:r>
      <w:r w:rsidRPr="00BE1312">
        <w:rPr>
          <w:rFonts w:ascii="Times New Roman" w:hAnsi="Times New Roman" w:cs="Times New Roman"/>
        </w:rPr>
        <w:t xml:space="preserve"> Struktur komposit spesimen</w:t>
      </w:r>
    </w:p>
    <w:p w:rsidR="0038628A" w:rsidRPr="00BE1312" w:rsidRDefault="0038628A" w:rsidP="00B955A3">
      <w:pPr>
        <w:tabs>
          <w:tab w:val="left" w:pos="426"/>
        </w:tabs>
        <w:spacing w:after="0" w:line="360" w:lineRule="auto"/>
        <w:jc w:val="center"/>
        <w:rPr>
          <w:rFonts w:ascii="Times New Roman" w:hAnsi="Times New Roman" w:cs="Times New Roman"/>
        </w:rPr>
      </w:pPr>
    </w:p>
    <w:p w:rsidR="002F598A" w:rsidRPr="00BE1312" w:rsidRDefault="002F598A" w:rsidP="00B955A3">
      <w:pPr>
        <w:tabs>
          <w:tab w:val="left" w:pos="426"/>
        </w:tabs>
        <w:spacing w:after="0" w:line="360" w:lineRule="auto"/>
        <w:jc w:val="both"/>
        <w:rPr>
          <w:rFonts w:ascii="Times New Roman" w:hAnsi="Times New Roman" w:cs="Times New Roman"/>
        </w:rPr>
      </w:pPr>
      <w:r w:rsidRPr="00BE1312">
        <w:rPr>
          <w:rFonts w:ascii="Times New Roman" w:hAnsi="Times New Roman" w:cs="Times New Roman"/>
        </w:rPr>
        <w:t>Perbandingan volume serat yaitu:</w:t>
      </w:r>
    </w:p>
    <w:p w:rsidR="002F598A" w:rsidRPr="00BE1312" w:rsidRDefault="002F598A" w:rsidP="00B955A3">
      <w:pPr>
        <w:pStyle w:val="ListParagraph"/>
        <w:numPr>
          <w:ilvl w:val="0"/>
          <w:numId w:val="16"/>
        </w:numPr>
        <w:tabs>
          <w:tab w:val="left" w:pos="426"/>
        </w:tabs>
        <w:spacing w:after="0" w:line="360" w:lineRule="auto"/>
        <w:ind w:left="426"/>
        <w:jc w:val="both"/>
        <w:rPr>
          <w:rFonts w:ascii="Times New Roman" w:hAnsi="Times New Roman" w:cs="Times New Roman"/>
        </w:rPr>
      </w:pPr>
      <w:r w:rsidRPr="00BE1312">
        <w:rPr>
          <w:rFonts w:ascii="Times New Roman" w:eastAsia="Times New Roman" w:hAnsi="Times New Roman" w:cs="Times New Roman"/>
          <w:i/>
          <w:iCs/>
          <w:kern w:val="0"/>
          <w:lang w:eastAsia="en-ID"/>
          <w14:ligatures w14:val="none"/>
        </w:rPr>
        <w:t>Hybrid</w:t>
      </w:r>
      <w:r w:rsidRPr="00BE1312">
        <w:rPr>
          <w:rFonts w:ascii="Times New Roman" w:eastAsia="Times New Roman" w:hAnsi="Times New Roman" w:cs="Times New Roman"/>
          <w:kern w:val="0"/>
          <w:lang w:eastAsia="en-ID"/>
          <w14:ligatures w14:val="none"/>
        </w:rPr>
        <w:t xml:space="preserve"> </w:t>
      </w:r>
      <w:r w:rsidRPr="00BE1312">
        <w:rPr>
          <w:rFonts w:ascii="Times New Roman" w:eastAsia="Times New Roman" w:hAnsi="Times New Roman" w:cs="Times New Roman"/>
          <w:i/>
          <w:iCs/>
          <w:kern w:val="0"/>
          <w:lang w:eastAsia="en-ID"/>
          <w14:ligatures w14:val="none"/>
        </w:rPr>
        <w:t xml:space="preserve">sintetis </w:t>
      </w:r>
      <w:r w:rsidRPr="00BE1312">
        <w:rPr>
          <w:rFonts w:ascii="Times New Roman" w:eastAsia="Times New Roman" w:hAnsi="Times New Roman" w:cs="Times New Roman"/>
          <w:kern w:val="0"/>
          <w:lang w:eastAsia="en-ID"/>
          <w14:ligatures w14:val="none"/>
        </w:rPr>
        <w:t xml:space="preserve">dan </w:t>
      </w:r>
      <w:r w:rsidRPr="00BE1312">
        <w:rPr>
          <w:rFonts w:ascii="Times New Roman" w:hAnsi="Times New Roman" w:cs="Times New Roman"/>
        </w:rPr>
        <w:t>serat alam</w:t>
      </w:r>
    </w:p>
    <w:p w:rsidR="002F598A" w:rsidRPr="00BE1312" w:rsidRDefault="002F598A" w:rsidP="00B955A3">
      <w:pPr>
        <w:pStyle w:val="ListParagraph"/>
        <w:numPr>
          <w:ilvl w:val="0"/>
          <w:numId w:val="17"/>
        </w:numPr>
        <w:tabs>
          <w:tab w:val="left" w:pos="426"/>
        </w:tabs>
        <w:spacing w:after="0" w:line="360" w:lineRule="auto"/>
        <w:ind w:left="426"/>
        <w:jc w:val="both"/>
        <w:rPr>
          <w:rFonts w:ascii="Times New Roman" w:eastAsia="Times New Roman" w:hAnsi="Times New Roman" w:cs="Times New Roman"/>
          <w:kern w:val="0"/>
          <w:lang w:eastAsia="en-ID"/>
          <w14:ligatures w14:val="none"/>
        </w:rPr>
      </w:pPr>
      <w:r w:rsidRPr="00BE1312">
        <w:rPr>
          <w:rFonts w:ascii="Times New Roman" w:hAnsi="Times New Roman" w:cs="Times New Roman"/>
        </w:rPr>
        <w:t xml:space="preserve">Perbandingan volume serat uji tarik </w:t>
      </w:r>
      <w:r w:rsidRPr="00BE1312">
        <w:rPr>
          <w:rFonts w:ascii="Times New Roman" w:eastAsia="Times New Roman" w:hAnsi="Times New Roman" w:cs="Times New Roman"/>
          <w:kern w:val="0"/>
          <w:lang w:eastAsia="en-ID"/>
          <w14:ligatures w14:val="none"/>
        </w:rPr>
        <w:t xml:space="preserve">komposit </w:t>
      </w:r>
      <w:r w:rsidRPr="00BE1312">
        <w:rPr>
          <w:rFonts w:ascii="Times New Roman" w:eastAsia="Times New Roman" w:hAnsi="Times New Roman" w:cs="Times New Roman"/>
          <w:i/>
          <w:iCs/>
          <w:kern w:val="0"/>
          <w:lang w:eastAsia="en-ID"/>
          <w14:ligatures w14:val="none"/>
        </w:rPr>
        <w:t>hybrid</w:t>
      </w:r>
      <w:r w:rsidRPr="00BE1312">
        <w:rPr>
          <w:rFonts w:ascii="Times New Roman" w:eastAsia="Times New Roman" w:hAnsi="Times New Roman" w:cs="Times New Roman"/>
          <w:kern w:val="0"/>
          <w:lang w:eastAsia="en-ID"/>
          <w14:ligatures w14:val="none"/>
        </w:rPr>
        <w:t xml:space="preserve"> </w:t>
      </w:r>
      <w:r w:rsidRPr="00BE1312">
        <w:rPr>
          <w:rFonts w:ascii="Times New Roman" w:eastAsia="Times New Roman" w:hAnsi="Times New Roman" w:cs="Times New Roman"/>
          <w:i/>
          <w:iCs/>
          <w:kern w:val="0"/>
          <w:lang w:eastAsia="en-ID"/>
          <w14:ligatures w14:val="none"/>
        </w:rPr>
        <w:t>sintetis</w:t>
      </w:r>
      <w:r w:rsidRPr="00BE1312">
        <w:rPr>
          <w:rFonts w:ascii="Times New Roman" w:eastAsia="Times New Roman" w:hAnsi="Times New Roman" w:cs="Times New Roman"/>
          <w:kern w:val="0"/>
          <w:lang w:eastAsia="en-ID"/>
          <w14:ligatures w14:val="none"/>
        </w:rPr>
        <w:t xml:space="preserve"> </w:t>
      </w:r>
      <w:r w:rsidRPr="00BE1312">
        <w:rPr>
          <w:rFonts w:ascii="Times New Roman" w:hAnsi="Times New Roman" w:cs="Times New Roman"/>
        </w:rPr>
        <w:t>serat alam serat 40% E-Glass, 48% serat nanas, 12% sabut kelapa.</w:t>
      </w:r>
    </w:p>
    <w:p w:rsidR="002F598A" w:rsidRPr="00BE1312" w:rsidRDefault="002F598A" w:rsidP="00B955A3">
      <w:pPr>
        <w:pStyle w:val="ListParagraph"/>
        <w:numPr>
          <w:ilvl w:val="0"/>
          <w:numId w:val="17"/>
        </w:numPr>
        <w:tabs>
          <w:tab w:val="left" w:pos="426"/>
        </w:tabs>
        <w:spacing w:after="0" w:line="360" w:lineRule="auto"/>
        <w:ind w:left="426"/>
        <w:jc w:val="both"/>
        <w:rPr>
          <w:rFonts w:ascii="Times New Roman" w:eastAsia="Times New Roman" w:hAnsi="Times New Roman" w:cs="Times New Roman"/>
          <w:kern w:val="0"/>
          <w:lang w:eastAsia="en-ID"/>
          <w14:ligatures w14:val="none"/>
        </w:rPr>
      </w:pPr>
      <w:r w:rsidRPr="00BE1312">
        <w:rPr>
          <w:rFonts w:ascii="Times New Roman" w:hAnsi="Times New Roman" w:cs="Times New Roman"/>
        </w:rPr>
        <w:t xml:space="preserve">Perbandingan volume serat uji impak </w:t>
      </w:r>
      <w:r w:rsidRPr="00BE1312">
        <w:rPr>
          <w:rFonts w:ascii="Times New Roman" w:eastAsia="Times New Roman" w:hAnsi="Times New Roman" w:cs="Times New Roman"/>
          <w:kern w:val="0"/>
          <w:lang w:eastAsia="en-ID"/>
          <w14:ligatures w14:val="none"/>
        </w:rPr>
        <w:t xml:space="preserve">komposit </w:t>
      </w:r>
      <w:r w:rsidRPr="00BE1312">
        <w:rPr>
          <w:rFonts w:ascii="Times New Roman" w:eastAsia="Times New Roman" w:hAnsi="Times New Roman" w:cs="Times New Roman"/>
          <w:i/>
          <w:iCs/>
          <w:kern w:val="0"/>
          <w:lang w:eastAsia="en-ID"/>
          <w14:ligatures w14:val="none"/>
        </w:rPr>
        <w:t>hybrid</w:t>
      </w:r>
      <w:r w:rsidRPr="00BE1312">
        <w:rPr>
          <w:rFonts w:ascii="Times New Roman" w:eastAsia="Times New Roman" w:hAnsi="Times New Roman" w:cs="Times New Roman"/>
          <w:kern w:val="0"/>
          <w:lang w:eastAsia="en-ID"/>
          <w14:ligatures w14:val="none"/>
        </w:rPr>
        <w:t xml:space="preserve"> </w:t>
      </w:r>
      <w:r w:rsidRPr="00BE1312">
        <w:rPr>
          <w:rFonts w:ascii="Times New Roman" w:eastAsia="Times New Roman" w:hAnsi="Times New Roman" w:cs="Times New Roman"/>
          <w:i/>
          <w:iCs/>
          <w:kern w:val="0"/>
          <w:lang w:eastAsia="en-ID"/>
          <w14:ligatures w14:val="none"/>
        </w:rPr>
        <w:t>sintetis</w:t>
      </w:r>
      <w:r w:rsidRPr="00BE1312">
        <w:rPr>
          <w:rFonts w:ascii="Times New Roman" w:eastAsia="Times New Roman" w:hAnsi="Times New Roman" w:cs="Times New Roman"/>
          <w:kern w:val="0"/>
          <w:lang w:eastAsia="en-ID"/>
          <w14:ligatures w14:val="none"/>
        </w:rPr>
        <w:t xml:space="preserve"> </w:t>
      </w:r>
      <w:r w:rsidRPr="00BE1312">
        <w:rPr>
          <w:rFonts w:ascii="Times New Roman" w:hAnsi="Times New Roman" w:cs="Times New Roman"/>
        </w:rPr>
        <w:t>serat alam serat 11% E-Glass, 75% serat nanas, 14% sabut kelapa</w:t>
      </w:r>
    </w:p>
    <w:p w:rsidR="002C7DFB" w:rsidRDefault="002C7DFB" w:rsidP="00B955A3">
      <w:pPr>
        <w:pStyle w:val="ListParagraph"/>
        <w:tabs>
          <w:tab w:val="left" w:pos="426"/>
        </w:tabs>
        <w:spacing w:after="0" w:line="360" w:lineRule="auto"/>
        <w:ind w:left="426"/>
        <w:jc w:val="both"/>
        <w:rPr>
          <w:rFonts w:ascii="Times New Roman" w:eastAsia="Times New Roman" w:hAnsi="Times New Roman" w:cs="Times New Roman"/>
          <w:kern w:val="0"/>
          <w:lang w:eastAsia="en-ID"/>
          <w14:ligatures w14:val="none"/>
        </w:rPr>
      </w:pPr>
    </w:p>
    <w:p w:rsidR="00FD6AFA" w:rsidRPr="00BE1312" w:rsidRDefault="00FD6AFA" w:rsidP="00B955A3">
      <w:pPr>
        <w:pStyle w:val="ListParagraph"/>
        <w:tabs>
          <w:tab w:val="left" w:pos="426"/>
        </w:tabs>
        <w:spacing w:after="0" w:line="360" w:lineRule="auto"/>
        <w:ind w:left="426"/>
        <w:jc w:val="both"/>
        <w:rPr>
          <w:rFonts w:ascii="Times New Roman" w:eastAsia="Times New Roman" w:hAnsi="Times New Roman" w:cs="Times New Roman"/>
          <w:kern w:val="0"/>
          <w:lang w:eastAsia="en-ID"/>
          <w14:ligatures w14:val="none"/>
        </w:rPr>
      </w:pPr>
    </w:p>
    <w:p w:rsidR="002F598A" w:rsidRPr="00BE1312" w:rsidRDefault="002F598A" w:rsidP="00B955A3">
      <w:pPr>
        <w:pStyle w:val="ListParagraph"/>
        <w:numPr>
          <w:ilvl w:val="0"/>
          <w:numId w:val="16"/>
        </w:numPr>
        <w:tabs>
          <w:tab w:val="left" w:pos="426"/>
        </w:tabs>
        <w:spacing w:after="0" w:line="360" w:lineRule="auto"/>
        <w:ind w:left="426"/>
        <w:jc w:val="both"/>
        <w:rPr>
          <w:rFonts w:ascii="Times New Roman" w:eastAsia="Times New Roman" w:hAnsi="Times New Roman" w:cs="Times New Roman"/>
          <w:kern w:val="0"/>
          <w:lang w:eastAsia="en-ID"/>
          <w14:ligatures w14:val="none"/>
        </w:rPr>
      </w:pPr>
      <w:r w:rsidRPr="00BE1312">
        <w:rPr>
          <w:rFonts w:ascii="Times New Roman" w:eastAsia="Times New Roman" w:hAnsi="Times New Roman" w:cs="Times New Roman"/>
          <w:i/>
          <w:iCs/>
          <w:kern w:val="0"/>
          <w:lang w:eastAsia="en-ID"/>
          <w14:ligatures w14:val="none"/>
        </w:rPr>
        <w:lastRenderedPageBreak/>
        <w:t>Hybrid</w:t>
      </w:r>
      <w:r w:rsidRPr="00BE1312">
        <w:rPr>
          <w:rFonts w:ascii="Times New Roman" w:eastAsia="Times New Roman" w:hAnsi="Times New Roman" w:cs="Times New Roman"/>
          <w:kern w:val="0"/>
          <w:lang w:eastAsia="en-ID"/>
          <w14:ligatures w14:val="none"/>
        </w:rPr>
        <w:t xml:space="preserve"> </w:t>
      </w:r>
      <w:r w:rsidRPr="00BE1312">
        <w:rPr>
          <w:rFonts w:ascii="Times New Roman" w:hAnsi="Times New Roman" w:cs="Times New Roman"/>
        </w:rPr>
        <w:t>serat alam</w:t>
      </w:r>
    </w:p>
    <w:p w:rsidR="002F598A" w:rsidRPr="00BE1312" w:rsidRDefault="002F598A" w:rsidP="00B955A3">
      <w:pPr>
        <w:pStyle w:val="ListParagraph"/>
        <w:numPr>
          <w:ilvl w:val="0"/>
          <w:numId w:val="18"/>
        </w:numPr>
        <w:tabs>
          <w:tab w:val="left" w:pos="426"/>
        </w:tabs>
        <w:spacing w:after="0" w:line="360" w:lineRule="auto"/>
        <w:ind w:left="426"/>
        <w:jc w:val="both"/>
        <w:rPr>
          <w:rFonts w:ascii="Times New Roman" w:eastAsia="Times New Roman" w:hAnsi="Times New Roman" w:cs="Times New Roman"/>
          <w:kern w:val="0"/>
          <w:lang w:eastAsia="en-ID"/>
          <w14:ligatures w14:val="none"/>
        </w:rPr>
      </w:pPr>
      <w:r w:rsidRPr="00BE1312">
        <w:rPr>
          <w:rFonts w:ascii="Times New Roman" w:hAnsi="Times New Roman" w:cs="Times New Roman"/>
        </w:rPr>
        <w:t>Perbandingan volume serat uji tarik</w:t>
      </w:r>
      <w:r w:rsidRPr="00BE1312">
        <w:rPr>
          <w:rFonts w:ascii="Times New Roman" w:eastAsia="Times New Roman" w:hAnsi="Times New Roman" w:cs="Times New Roman"/>
          <w:kern w:val="0"/>
          <w:lang w:eastAsia="en-ID"/>
          <w14:ligatures w14:val="none"/>
        </w:rPr>
        <w:t xml:space="preserve"> komposit </w:t>
      </w:r>
      <w:r w:rsidRPr="00BE1312">
        <w:rPr>
          <w:rFonts w:ascii="Times New Roman" w:eastAsia="Times New Roman" w:hAnsi="Times New Roman" w:cs="Times New Roman"/>
          <w:i/>
          <w:iCs/>
          <w:kern w:val="0"/>
          <w:lang w:eastAsia="en-ID"/>
          <w14:ligatures w14:val="none"/>
        </w:rPr>
        <w:t>hybrid</w:t>
      </w:r>
      <w:r w:rsidRPr="00BE1312">
        <w:rPr>
          <w:rFonts w:ascii="Times New Roman" w:eastAsia="Times New Roman" w:hAnsi="Times New Roman" w:cs="Times New Roman"/>
          <w:kern w:val="0"/>
          <w:lang w:eastAsia="en-ID"/>
          <w14:ligatures w14:val="none"/>
        </w:rPr>
        <w:t xml:space="preserve"> </w:t>
      </w:r>
      <w:r w:rsidRPr="00BE1312">
        <w:rPr>
          <w:rFonts w:ascii="Times New Roman" w:hAnsi="Times New Roman" w:cs="Times New Roman"/>
        </w:rPr>
        <w:t>serat alam serat 43% nanas, 43% serat nanas, 14% sabut kelapa.</w:t>
      </w:r>
    </w:p>
    <w:p w:rsidR="002F598A" w:rsidRPr="00BE1312" w:rsidRDefault="002F598A" w:rsidP="00B955A3">
      <w:pPr>
        <w:pStyle w:val="ListParagraph"/>
        <w:numPr>
          <w:ilvl w:val="0"/>
          <w:numId w:val="18"/>
        </w:numPr>
        <w:tabs>
          <w:tab w:val="left" w:pos="426"/>
        </w:tabs>
        <w:spacing w:after="0" w:line="360" w:lineRule="auto"/>
        <w:ind w:left="426"/>
        <w:jc w:val="both"/>
        <w:rPr>
          <w:rFonts w:ascii="Times New Roman" w:eastAsia="Times New Roman" w:hAnsi="Times New Roman" w:cs="Times New Roman"/>
          <w:kern w:val="0"/>
          <w:lang w:eastAsia="en-ID"/>
          <w14:ligatures w14:val="none"/>
        </w:rPr>
      </w:pPr>
      <w:r w:rsidRPr="00BE1312">
        <w:rPr>
          <w:rFonts w:ascii="Times New Roman" w:hAnsi="Times New Roman" w:cs="Times New Roman"/>
        </w:rPr>
        <w:t xml:space="preserve">Perbandingan volume serat uji impak </w:t>
      </w:r>
      <w:r w:rsidRPr="00BE1312">
        <w:rPr>
          <w:rFonts w:ascii="Times New Roman" w:eastAsia="Times New Roman" w:hAnsi="Times New Roman" w:cs="Times New Roman"/>
          <w:kern w:val="0"/>
          <w:lang w:eastAsia="en-ID"/>
          <w14:ligatures w14:val="none"/>
        </w:rPr>
        <w:t xml:space="preserve">komposit </w:t>
      </w:r>
      <w:r w:rsidRPr="00BE1312">
        <w:rPr>
          <w:rFonts w:ascii="Times New Roman" w:eastAsia="Times New Roman" w:hAnsi="Times New Roman" w:cs="Times New Roman"/>
          <w:i/>
          <w:iCs/>
          <w:kern w:val="0"/>
          <w:lang w:eastAsia="en-ID"/>
          <w14:ligatures w14:val="none"/>
        </w:rPr>
        <w:t>hybrid</w:t>
      </w:r>
      <w:r w:rsidRPr="00BE1312">
        <w:rPr>
          <w:rFonts w:ascii="Times New Roman" w:eastAsia="Times New Roman" w:hAnsi="Times New Roman" w:cs="Times New Roman"/>
          <w:kern w:val="0"/>
          <w:lang w:eastAsia="en-ID"/>
          <w14:ligatures w14:val="none"/>
        </w:rPr>
        <w:t xml:space="preserve"> </w:t>
      </w:r>
      <w:r w:rsidRPr="00BE1312">
        <w:rPr>
          <w:rFonts w:ascii="Times New Roman" w:hAnsi="Times New Roman" w:cs="Times New Roman"/>
        </w:rPr>
        <w:t xml:space="preserve">serat alam serat 43% nanas, 43% serat nanas, 14% sabut kelapa. </w:t>
      </w:r>
    </w:p>
    <w:p w:rsidR="009C1E20" w:rsidRPr="00E61C29" w:rsidRDefault="009C1E20" w:rsidP="00B955A3">
      <w:pPr>
        <w:spacing w:after="0" w:line="360" w:lineRule="auto"/>
        <w:rPr>
          <w:rFonts w:ascii="Times New Roman" w:hAnsi="Times New Roman" w:cs="Times New Roman"/>
        </w:rPr>
      </w:pPr>
    </w:p>
    <w:p w:rsidR="009C1E20" w:rsidRPr="00E61C29" w:rsidRDefault="009C1E20" w:rsidP="00E61C29">
      <w:pPr>
        <w:pStyle w:val="Heading2"/>
        <w:numPr>
          <w:ilvl w:val="0"/>
          <w:numId w:val="16"/>
        </w:numPr>
        <w:tabs>
          <w:tab w:val="left" w:pos="426"/>
        </w:tabs>
        <w:spacing w:before="0" w:after="0" w:line="360" w:lineRule="auto"/>
        <w:ind w:left="284" w:hanging="284"/>
        <w:rPr>
          <w:rFonts w:ascii="Times New Roman" w:hAnsi="Times New Roman" w:cs="Times New Roman"/>
          <w:color w:val="auto"/>
          <w:sz w:val="22"/>
          <w:szCs w:val="22"/>
        </w:rPr>
      </w:pPr>
      <w:r w:rsidRPr="00E61C29">
        <w:rPr>
          <w:rFonts w:ascii="Times New Roman" w:hAnsi="Times New Roman" w:cs="Times New Roman"/>
          <w:color w:val="auto"/>
          <w:sz w:val="22"/>
          <w:szCs w:val="22"/>
        </w:rPr>
        <w:t>Penentuan Parameter Eksperimen</w:t>
      </w:r>
    </w:p>
    <w:p w:rsidR="009C1E20" w:rsidRPr="00BE1312" w:rsidRDefault="009C1E20" w:rsidP="00B955A3">
      <w:pPr>
        <w:spacing w:after="0" w:line="360" w:lineRule="auto"/>
        <w:jc w:val="both"/>
        <w:rPr>
          <w:rFonts w:ascii="Times New Roman" w:hAnsi="Times New Roman" w:cs="Times New Roman"/>
        </w:rPr>
      </w:pPr>
      <w:r w:rsidRPr="00BE1312">
        <w:rPr>
          <w:rFonts w:ascii="Times New Roman" w:hAnsi="Times New Roman" w:cs="Times New Roman"/>
        </w:rPr>
        <w:t>Pada penelitian ini terdapat parameter yang digunakan yaitu jenis matrik serat dan perlakukan serat antara lain sebagai berikut:</w:t>
      </w:r>
    </w:p>
    <w:p w:rsidR="009C1E20" w:rsidRPr="00BE1312" w:rsidRDefault="009C1E20" w:rsidP="00B955A3">
      <w:pPr>
        <w:pStyle w:val="ListParagraph"/>
        <w:numPr>
          <w:ilvl w:val="0"/>
          <w:numId w:val="20"/>
        </w:numPr>
        <w:spacing w:after="0" w:line="360" w:lineRule="auto"/>
        <w:ind w:left="426"/>
        <w:jc w:val="both"/>
        <w:rPr>
          <w:rFonts w:ascii="Times New Roman" w:hAnsi="Times New Roman" w:cs="Times New Roman"/>
        </w:rPr>
      </w:pPr>
      <w:r w:rsidRPr="00BE1312">
        <w:rPr>
          <w:rFonts w:ascii="Times New Roman" w:hAnsi="Times New Roman" w:cs="Times New Roman"/>
        </w:rPr>
        <w:t xml:space="preserve">Jenis serat yang digunakan yaitu </w:t>
      </w:r>
      <w:r w:rsidRPr="00BE1312">
        <w:rPr>
          <w:rFonts w:ascii="Times New Roman" w:hAnsi="Times New Roman" w:cs="Times New Roman"/>
          <w:i/>
          <w:iCs/>
        </w:rPr>
        <w:t xml:space="preserve">hybrid </w:t>
      </w:r>
      <w:r w:rsidRPr="00BE1312">
        <w:rPr>
          <w:rFonts w:ascii="Times New Roman" w:hAnsi="Times New Roman" w:cs="Times New Roman"/>
        </w:rPr>
        <w:t xml:space="preserve">serat alam dan </w:t>
      </w:r>
      <w:r w:rsidRPr="00BE1312">
        <w:rPr>
          <w:rFonts w:ascii="Times New Roman" w:hAnsi="Times New Roman" w:cs="Times New Roman"/>
          <w:i/>
          <w:iCs/>
        </w:rPr>
        <w:t>hybrid</w:t>
      </w:r>
      <w:r w:rsidRPr="00BE1312">
        <w:rPr>
          <w:rFonts w:ascii="Times New Roman" w:hAnsi="Times New Roman" w:cs="Times New Roman"/>
        </w:rPr>
        <w:t xml:space="preserve"> sintetis dan serat alam.</w:t>
      </w:r>
    </w:p>
    <w:p w:rsidR="00B52027" w:rsidRPr="00BE1312" w:rsidRDefault="009C1E20" w:rsidP="0038628A">
      <w:pPr>
        <w:pStyle w:val="ListParagraph"/>
        <w:numPr>
          <w:ilvl w:val="0"/>
          <w:numId w:val="20"/>
        </w:numPr>
        <w:spacing w:after="0" w:line="360" w:lineRule="auto"/>
        <w:ind w:left="426"/>
        <w:jc w:val="both"/>
        <w:rPr>
          <w:rFonts w:ascii="Times New Roman" w:hAnsi="Times New Roman" w:cs="Times New Roman"/>
        </w:rPr>
      </w:pPr>
      <w:r w:rsidRPr="00BE1312">
        <w:rPr>
          <w:rFonts w:ascii="Times New Roman" w:hAnsi="Times New Roman" w:cs="Times New Roman"/>
        </w:rPr>
        <w:t>Parameter proses perlakukan serat dengan panas dan tekan dengan perlakukan tekan tanpa perlakukan panas pada serat daun nanas dan serat sabut kelapa.</w:t>
      </w:r>
    </w:p>
    <w:p w:rsidR="0038628A" w:rsidRPr="00BE1312" w:rsidRDefault="0038628A" w:rsidP="0038628A">
      <w:pPr>
        <w:pStyle w:val="ListParagraph"/>
        <w:spacing w:after="0" w:line="360" w:lineRule="auto"/>
        <w:ind w:left="426"/>
        <w:jc w:val="both"/>
        <w:rPr>
          <w:rFonts w:ascii="Times New Roman" w:hAnsi="Times New Roman" w:cs="Times New Roman"/>
        </w:rPr>
      </w:pPr>
    </w:p>
    <w:p w:rsidR="00B52027" w:rsidRPr="00E61C29" w:rsidRDefault="00B52027" w:rsidP="00E61C29">
      <w:pPr>
        <w:pStyle w:val="ListParagraph"/>
        <w:numPr>
          <w:ilvl w:val="0"/>
          <w:numId w:val="44"/>
        </w:numPr>
        <w:tabs>
          <w:tab w:val="left" w:pos="426"/>
        </w:tabs>
        <w:spacing w:after="0" w:line="360" w:lineRule="auto"/>
        <w:ind w:left="284" w:hanging="284"/>
        <w:jc w:val="both"/>
        <w:rPr>
          <w:rFonts w:ascii="Times New Roman" w:hAnsi="Times New Roman" w:cs="Times New Roman"/>
          <w:b/>
          <w:bCs/>
        </w:rPr>
      </w:pPr>
      <w:r w:rsidRPr="00E61C29">
        <w:rPr>
          <w:rFonts w:ascii="Times New Roman" w:hAnsi="Times New Roman" w:cs="Times New Roman"/>
          <w:b/>
          <w:bCs/>
        </w:rPr>
        <w:t xml:space="preserve">Proses Pembuatan Komposit dan </w:t>
      </w:r>
      <w:r w:rsidRPr="00E61C29">
        <w:rPr>
          <w:rFonts w:ascii="Times New Roman" w:hAnsi="Times New Roman" w:cs="Times New Roman"/>
          <w:b/>
          <w:bCs/>
          <w:i/>
          <w:iCs/>
        </w:rPr>
        <w:t>Speciment</w:t>
      </w:r>
    </w:p>
    <w:p w:rsidR="00B52027" w:rsidRPr="00BE1312" w:rsidRDefault="00B52027" w:rsidP="00B955A3">
      <w:pPr>
        <w:spacing w:after="0" w:line="360" w:lineRule="auto"/>
        <w:jc w:val="both"/>
        <w:rPr>
          <w:rFonts w:ascii="Times New Roman" w:eastAsia="Times New Roman" w:hAnsi="Times New Roman" w:cs="Times New Roman"/>
          <w:color w:val="000000"/>
          <w:kern w:val="0"/>
          <w:lang w:val="en-ID" w:eastAsia="en-ID"/>
          <w14:ligatures w14:val="none"/>
        </w:rPr>
      </w:pPr>
      <w:r w:rsidRPr="00BE1312">
        <w:rPr>
          <w:rFonts w:ascii="Times New Roman" w:eastAsia="Times New Roman" w:hAnsi="Times New Roman" w:cs="Times New Roman"/>
          <w:color w:val="000000"/>
          <w:kern w:val="0"/>
          <w:lang w:val="en-ID" w:eastAsia="en-ID"/>
          <w14:ligatures w14:val="none"/>
        </w:rPr>
        <w:t xml:space="preserve">Pembuatan spesimen komposit menggunakan </w:t>
      </w:r>
      <w:r w:rsidRPr="00BE1312">
        <w:rPr>
          <w:rFonts w:ascii="Times New Roman" w:eastAsia="Times New Roman" w:hAnsi="Times New Roman" w:cs="Times New Roman"/>
          <w:i/>
          <w:iCs/>
          <w:color w:val="000000"/>
          <w:kern w:val="0"/>
          <w:lang w:val="en-ID" w:eastAsia="en-ID"/>
          <w14:ligatures w14:val="none"/>
        </w:rPr>
        <w:t>fraksi volume</w:t>
      </w:r>
      <w:r w:rsidRPr="00BE1312">
        <w:rPr>
          <w:rFonts w:ascii="Times New Roman" w:eastAsia="Times New Roman" w:hAnsi="Times New Roman" w:cs="Times New Roman"/>
          <w:color w:val="000000"/>
          <w:kern w:val="0"/>
          <w:lang w:val="en-ID" w:eastAsia="en-ID"/>
          <w14:ligatures w14:val="none"/>
        </w:rPr>
        <w:t xml:space="preserve"> yaitu perbandingan volume antara serat/</w:t>
      </w:r>
      <w:r w:rsidRPr="00BE1312">
        <w:rPr>
          <w:rFonts w:ascii="Times New Roman" w:eastAsia="Times New Roman" w:hAnsi="Times New Roman" w:cs="Times New Roman"/>
          <w:i/>
          <w:iCs/>
          <w:color w:val="000000"/>
          <w:kern w:val="0"/>
          <w:lang w:val="en-ID" w:eastAsia="en-ID"/>
          <w14:ligatures w14:val="none"/>
        </w:rPr>
        <w:t xml:space="preserve">filler </w:t>
      </w:r>
      <w:r w:rsidRPr="00BE1312">
        <w:rPr>
          <w:rFonts w:ascii="Times New Roman" w:eastAsia="Times New Roman" w:hAnsi="Times New Roman" w:cs="Times New Roman"/>
          <w:color w:val="000000"/>
          <w:kern w:val="0"/>
          <w:lang w:val="en-ID" w:eastAsia="en-ID"/>
          <w14:ligatures w14:val="none"/>
        </w:rPr>
        <w:t>30%</w:t>
      </w:r>
      <w:r w:rsidRPr="00BE1312">
        <w:rPr>
          <w:rFonts w:ascii="Times New Roman" w:eastAsia="Times New Roman" w:hAnsi="Times New Roman" w:cs="Times New Roman"/>
          <w:i/>
          <w:iCs/>
          <w:color w:val="000000"/>
          <w:kern w:val="0"/>
          <w:lang w:val="en-ID" w:eastAsia="en-ID"/>
          <w14:ligatures w14:val="none"/>
        </w:rPr>
        <w:t xml:space="preserve"> </w:t>
      </w:r>
      <w:r w:rsidRPr="00BE1312">
        <w:rPr>
          <w:rFonts w:ascii="Times New Roman" w:eastAsia="Times New Roman" w:hAnsi="Times New Roman" w:cs="Times New Roman"/>
          <w:color w:val="000000"/>
          <w:kern w:val="0"/>
          <w:lang w:val="en-ID" w:eastAsia="en-ID"/>
          <w14:ligatures w14:val="none"/>
        </w:rPr>
        <w:t>dan matrik</w:t>
      </w:r>
      <w:r w:rsidR="00E61C29">
        <w:rPr>
          <w:rFonts w:ascii="Times New Roman" w:eastAsia="Times New Roman" w:hAnsi="Times New Roman" w:cs="Times New Roman"/>
          <w:color w:val="000000"/>
          <w:kern w:val="0"/>
          <w:lang w:val="en-ID" w:eastAsia="en-ID"/>
          <w14:ligatures w14:val="none"/>
        </w:rPr>
        <w:t>s</w:t>
      </w:r>
      <w:r w:rsidRPr="00BE1312">
        <w:rPr>
          <w:rFonts w:ascii="Times New Roman" w:eastAsia="Times New Roman" w:hAnsi="Times New Roman" w:cs="Times New Roman"/>
          <w:color w:val="000000"/>
          <w:kern w:val="0"/>
          <w:lang w:val="en-ID" w:eastAsia="en-ID"/>
          <w14:ligatures w14:val="none"/>
        </w:rPr>
        <w:t xml:space="preserve"> seb</w:t>
      </w:r>
      <w:r w:rsidR="00E61C29">
        <w:rPr>
          <w:rFonts w:ascii="Times New Roman" w:eastAsia="Times New Roman" w:hAnsi="Times New Roman" w:cs="Times New Roman"/>
          <w:color w:val="000000"/>
          <w:kern w:val="0"/>
          <w:lang w:val="en-ID" w:eastAsia="en-ID"/>
          <w14:ligatures w14:val="none"/>
        </w:rPr>
        <w:t>anyak</w:t>
      </w:r>
      <w:r w:rsidRPr="00BE1312">
        <w:rPr>
          <w:rFonts w:ascii="Times New Roman" w:eastAsia="Times New Roman" w:hAnsi="Times New Roman" w:cs="Times New Roman"/>
          <w:color w:val="000000"/>
          <w:kern w:val="0"/>
          <w:lang w:val="en-ID" w:eastAsia="en-ID"/>
          <w14:ligatures w14:val="none"/>
        </w:rPr>
        <w:t xml:space="preserve"> 70%. Dalam penelitian ini menggunakankan 4 macam spesimen dan 5 spesimen disetiap pengujiannya dimana tiap spesimen mempunyai </w:t>
      </w:r>
      <w:r w:rsidRPr="00BE1312">
        <w:rPr>
          <w:rFonts w:ascii="Times New Roman" w:eastAsia="Times New Roman" w:hAnsi="Times New Roman" w:cs="Times New Roman"/>
          <w:i/>
          <w:iCs/>
          <w:color w:val="000000"/>
          <w:kern w:val="0"/>
          <w:lang w:val="en-ID" w:eastAsia="en-ID"/>
          <w14:ligatures w14:val="none"/>
        </w:rPr>
        <w:t>variasi volume</w:t>
      </w:r>
      <w:r w:rsidRPr="00BE1312">
        <w:rPr>
          <w:rFonts w:ascii="Times New Roman" w:eastAsia="Times New Roman" w:hAnsi="Times New Roman" w:cs="Times New Roman"/>
          <w:color w:val="000000"/>
          <w:kern w:val="0"/>
          <w:lang w:val="en-ID" w:eastAsia="en-ID"/>
          <w14:ligatures w14:val="none"/>
        </w:rPr>
        <w:t xml:space="preserve"> yang berbeda. </w:t>
      </w:r>
    </w:p>
    <w:p w:rsidR="001644BA" w:rsidRPr="00BE1312" w:rsidRDefault="001644BA" w:rsidP="00B955A3">
      <w:pPr>
        <w:spacing w:after="0" w:line="360" w:lineRule="auto"/>
        <w:jc w:val="both"/>
        <w:rPr>
          <w:rFonts w:ascii="Times New Roman" w:eastAsia="Times New Roman" w:hAnsi="Times New Roman" w:cs="Times New Roman"/>
          <w:color w:val="000000"/>
          <w:kern w:val="0"/>
          <w:lang w:eastAsia="en-ID"/>
          <w14:ligatures w14:val="none"/>
        </w:rPr>
      </w:pPr>
    </w:p>
    <w:p w:rsidR="00B52027" w:rsidRPr="00BE1312" w:rsidRDefault="00B52027" w:rsidP="00B955A3">
      <w:pPr>
        <w:spacing w:after="0" w:line="360" w:lineRule="auto"/>
        <w:jc w:val="both"/>
        <w:rPr>
          <w:rFonts w:ascii="Times New Roman" w:hAnsi="Times New Roman" w:cs="Times New Roman"/>
        </w:rPr>
      </w:pPr>
      <w:r w:rsidRPr="00BE1312">
        <w:rPr>
          <w:rFonts w:ascii="Times New Roman" w:hAnsi="Times New Roman" w:cs="Times New Roman"/>
        </w:rPr>
        <w:t xml:space="preserve">Pembuatan spesimen menggunakan metode </w:t>
      </w:r>
      <w:r w:rsidRPr="00BE1312">
        <w:rPr>
          <w:rFonts w:ascii="Times New Roman" w:hAnsi="Times New Roman" w:cs="Times New Roman"/>
          <w:i/>
          <w:iCs/>
        </w:rPr>
        <w:t xml:space="preserve">hand lay up </w:t>
      </w:r>
      <w:r w:rsidRPr="00BE1312">
        <w:rPr>
          <w:rFonts w:ascii="Times New Roman" w:hAnsi="Times New Roman" w:cs="Times New Roman"/>
        </w:rPr>
        <w:t>dengan cetakan kaca pembuatannya sebagai berikut:</w:t>
      </w:r>
    </w:p>
    <w:p w:rsidR="00B52027" w:rsidRPr="00BE1312" w:rsidRDefault="00B52027" w:rsidP="00617295">
      <w:pPr>
        <w:pStyle w:val="ListParagraph"/>
        <w:numPr>
          <w:ilvl w:val="0"/>
          <w:numId w:val="24"/>
        </w:numPr>
        <w:spacing w:after="0" w:line="360" w:lineRule="auto"/>
        <w:ind w:left="284" w:hanging="284"/>
        <w:jc w:val="both"/>
        <w:rPr>
          <w:rFonts w:ascii="Times New Roman" w:hAnsi="Times New Roman" w:cs="Times New Roman"/>
          <w:lang w:val="en-ID"/>
        </w:rPr>
      </w:pPr>
      <w:r w:rsidRPr="00BE1312">
        <w:rPr>
          <w:rFonts w:ascii="Times New Roman" w:hAnsi="Times New Roman" w:cs="Times New Roman"/>
          <w:lang w:val="en-ID"/>
        </w:rPr>
        <w:t xml:space="preserve">Cetakan kaca dilapisi dengan </w:t>
      </w:r>
      <w:r w:rsidRPr="00BE1312">
        <w:rPr>
          <w:rFonts w:ascii="Times New Roman" w:hAnsi="Times New Roman" w:cs="Times New Roman"/>
          <w:i/>
          <w:iCs/>
          <w:lang w:val="en-ID"/>
        </w:rPr>
        <w:t xml:space="preserve">wax </w:t>
      </w:r>
      <w:r w:rsidRPr="00BE1312">
        <w:rPr>
          <w:rFonts w:ascii="Times New Roman" w:hAnsi="Times New Roman" w:cs="Times New Roman"/>
          <w:lang w:val="en-ID"/>
        </w:rPr>
        <w:t xml:space="preserve">secara merata agar spesimen yang dibuat mudah untuk dilepas dari cetakan. </w:t>
      </w:r>
    </w:p>
    <w:p w:rsidR="00B52027" w:rsidRPr="00BE1312" w:rsidRDefault="00B52027" w:rsidP="00617295">
      <w:pPr>
        <w:pStyle w:val="ListParagraph"/>
        <w:numPr>
          <w:ilvl w:val="0"/>
          <w:numId w:val="24"/>
        </w:numPr>
        <w:spacing w:after="0" w:line="360" w:lineRule="auto"/>
        <w:ind w:left="284" w:hanging="284"/>
        <w:jc w:val="both"/>
        <w:rPr>
          <w:rFonts w:ascii="Times New Roman" w:hAnsi="Times New Roman" w:cs="Times New Roman"/>
          <w:lang w:val="en-ID"/>
        </w:rPr>
      </w:pPr>
      <w:r w:rsidRPr="00BE1312">
        <w:rPr>
          <w:rFonts w:ascii="Times New Roman" w:hAnsi="Times New Roman" w:cs="Times New Roman"/>
        </w:rPr>
        <w:t xml:space="preserve">Perhitungan </w:t>
      </w:r>
      <w:r w:rsidRPr="00BE1312">
        <w:rPr>
          <w:rFonts w:ascii="Times New Roman" w:hAnsi="Times New Roman" w:cs="Times New Roman"/>
          <w:i/>
          <w:iCs/>
        </w:rPr>
        <w:t>fraksi volume</w:t>
      </w:r>
      <w:r w:rsidRPr="00BE1312">
        <w:rPr>
          <w:rFonts w:ascii="Times New Roman" w:hAnsi="Times New Roman" w:cs="Times New Roman"/>
        </w:rPr>
        <w:t xml:space="preserve"> dan berat material.</w:t>
      </w:r>
    </w:p>
    <w:p w:rsidR="00B52027" w:rsidRPr="00BE1312" w:rsidRDefault="00B52027" w:rsidP="00617295">
      <w:pPr>
        <w:pStyle w:val="ListParagraph"/>
        <w:numPr>
          <w:ilvl w:val="0"/>
          <w:numId w:val="24"/>
        </w:numPr>
        <w:spacing w:after="0" w:line="360" w:lineRule="auto"/>
        <w:ind w:left="284" w:hanging="284"/>
        <w:jc w:val="both"/>
        <w:rPr>
          <w:rFonts w:ascii="Times New Roman" w:hAnsi="Times New Roman" w:cs="Times New Roman"/>
        </w:rPr>
      </w:pPr>
      <w:r w:rsidRPr="00BE1312">
        <w:rPr>
          <w:rFonts w:ascii="Times New Roman" w:hAnsi="Times New Roman" w:cs="Times New Roman"/>
        </w:rPr>
        <w:t xml:space="preserve">Serat ditimbang sesuai jumlah </w:t>
      </w:r>
      <w:r w:rsidRPr="00BE1312">
        <w:rPr>
          <w:rFonts w:ascii="Times New Roman" w:hAnsi="Times New Roman" w:cs="Times New Roman"/>
          <w:i/>
          <w:iCs/>
        </w:rPr>
        <w:t>fraksi volume</w:t>
      </w:r>
      <w:r w:rsidRPr="00BE1312">
        <w:rPr>
          <w:rFonts w:ascii="Times New Roman" w:hAnsi="Times New Roman" w:cs="Times New Roman"/>
        </w:rPr>
        <w:t xml:space="preserve"> terhadap cetakan dan massa jenisnya.</w:t>
      </w:r>
    </w:p>
    <w:p w:rsidR="00B52027" w:rsidRPr="00BE1312" w:rsidRDefault="00B52027" w:rsidP="00617295">
      <w:pPr>
        <w:pStyle w:val="ListParagraph"/>
        <w:numPr>
          <w:ilvl w:val="0"/>
          <w:numId w:val="24"/>
        </w:numPr>
        <w:spacing w:after="0" w:line="360" w:lineRule="auto"/>
        <w:ind w:left="284" w:hanging="284"/>
        <w:jc w:val="both"/>
        <w:rPr>
          <w:rFonts w:ascii="Times New Roman" w:hAnsi="Times New Roman" w:cs="Times New Roman"/>
        </w:rPr>
      </w:pPr>
      <w:r w:rsidRPr="00BE1312">
        <w:rPr>
          <w:rFonts w:ascii="Times New Roman" w:hAnsi="Times New Roman" w:cs="Times New Roman"/>
        </w:rPr>
        <w:t>Serat</w:t>
      </w:r>
      <w:r w:rsidRPr="00BE1312">
        <w:rPr>
          <w:rFonts w:ascii="Times New Roman" w:hAnsi="Times New Roman" w:cs="Times New Roman"/>
          <w:i/>
          <w:iCs/>
        </w:rPr>
        <w:t xml:space="preserve"> </w:t>
      </w:r>
      <w:r w:rsidRPr="00BE1312">
        <w:rPr>
          <w:rFonts w:ascii="Times New Roman" w:hAnsi="Times New Roman" w:cs="Times New Roman"/>
        </w:rPr>
        <w:t>yang sudah sesuai takaran dibuat perlayer sesuai ukuran cetakan</w:t>
      </w:r>
    </w:p>
    <w:p w:rsidR="00B52027" w:rsidRPr="00BE1312" w:rsidRDefault="00B52027" w:rsidP="00617295">
      <w:pPr>
        <w:pStyle w:val="ListParagraph"/>
        <w:numPr>
          <w:ilvl w:val="0"/>
          <w:numId w:val="24"/>
        </w:numPr>
        <w:spacing w:after="0" w:line="360" w:lineRule="auto"/>
        <w:ind w:left="284" w:hanging="284"/>
        <w:jc w:val="both"/>
        <w:rPr>
          <w:rFonts w:ascii="Times New Roman" w:hAnsi="Times New Roman" w:cs="Times New Roman"/>
        </w:rPr>
      </w:pPr>
      <w:r w:rsidRPr="00BE1312">
        <w:rPr>
          <w:rFonts w:ascii="Times New Roman" w:hAnsi="Times New Roman" w:cs="Times New Roman"/>
          <w:i/>
          <w:iCs/>
        </w:rPr>
        <w:t>Filler</w:t>
      </w:r>
      <w:r w:rsidRPr="00BE1312">
        <w:rPr>
          <w:rFonts w:ascii="Times New Roman" w:hAnsi="Times New Roman" w:cs="Times New Roman"/>
        </w:rPr>
        <w:t xml:space="preserve"> pengisi komposit dilakukan pemanasan dengan element pemanas dengan suhu 85°C selama 3 menit.</w:t>
      </w:r>
    </w:p>
    <w:p w:rsidR="00B52027" w:rsidRPr="00BE1312" w:rsidRDefault="00B52027" w:rsidP="00617295">
      <w:pPr>
        <w:pStyle w:val="ListParagraph"/>
        <w:numPr>
          <w:ilvl w:val="0"/>
          <w:numId w:val="24"/>
        </w:numPr>
        <w:spacing w:after="0" w:line="360" w:lineRule="auto"/>
        <w:ind w:left="284" w:hanging="284"/>
        <w:jc w:val="both"/>
        <w:rPr>
          <w:rFonts w:ascii="Times New Roman" w:hAnsi="Times New Roman" w:cs="Times New Roman"/>
        </w:rPr>
      </w:pPr>
      <w:r w:rsidRPr="00BE1312">
        <w:rPr>
          <w:rFonts w:ascii="Times New Roman" w:hAnsi="Times New Roman" w:cs="Times New Roman"/>
        </w:rPr>
        <w:t>Pengepresan komponen serat pengisi dengan pengepresan manual yaitu diberi bebah seberat 10kg selama 1 jam.</w:t>
      </w:r>
    </w:p>
    <w:p w:rsidR="00B52027" w:rsidRPr="00BE1312" w:rsidRDefault="00B52027" w:rsidP="00617295">
      <w:pPr>
        <w:pStyle w:val="ListParagraph"/>
        <w:numPr>
          <w:ilvl w:val="0"/>
          <w:numId w:val="24"/>
        </w:numPr>
        <w:spacing w:after="0" w:line="360" w:lineRule="auto"/>
        <w:ind w:left="284" w:hanging="284"/>
        <w:jc w:val="both"/>
        <w:rPr>
          <w:rFonts w:ascii="Times New Roman" w:hAnsi="Times New Roman" w:cs="Times New Roman"/>
        </w:rPr>
      </w:pPr>
      <w:r w:rsidRPr="00BE1312">
        <w:rPr>
          <w:rFonts w:ascii="Times New Roman" w:eastAsia="Times New Roman" w:hAnsi="Times New Roman" w:cs="Times New Roman"/>
          <w:color w:val="000000"/>
          <w:kern w:val="0"/>
          <w:lang w:val="en-ID" w:eastAsia="en-ID"/>
          <w14:ligatures w14:val="none"/>
        </w:rPr>
        <w:t>Katalis dicampurkan sebanyak 100:1 atau 1 % dari volume resin, kemudian diaduk secara merata selama 2 menit dan didiamkan selama kurang lebih 2 menit agar gelembung udara bisa terlepas.</w:t>
      </w:r>
      <w:r w:rsidRPr="00BE1312">
        <w:rPr>
          <w:rFonts w:ascii="Times New Roman" w:eastAsia="Times New Roman" w:hAnsi="Times New Roman" w:cs="Times New Roman"/>
          <w:kern w:val="0"/>
          <w:lang w:val="en-ID" w:eastAsia="en-ID"/>
          <w14:ligatures w14:val="none"/>
        </w:rPr>
        <w:t xml:space="preserve"> </w:t>
      </w:r>
    </w:p>
    <w:p w:rsidR="00B52027" w:rsidRPr="00BE1312" w:rsidRDefault="00B52027" w:rsidP="00617295">
      <w:pPr>
        <w:pStyle w:val="ListParagraph"/>
        <w:numPr>
          <w:ilvl w:val="0"/>
          <w:numId w:val="24"/>
        </w:numPr>
        <w:spacing w:after="0" w:line="360" w:lineRule="auto"/>
        <w:ind w:left="284" w:hanging="284"/>
        <w:jc w:val="both"/>
        <w:rPr>
          <w:rFonts w:ascii="Times New Roman" w:hAnsi="Times New Roman" w:cs="Times New Roman"/>
        </w:rPr>
      </w:pPr>
      <w:r w:rsidRPr="00BE1312">
        <w:rPr>
          <w:rFonts w:ascii="Times New Roman" w:hAnsi="Times New Roman" w:cs="Times New Roman"/>
          <w:lang w:val="en-ID"/>
        </w:rPr>
        <w:t xml:space="preserve">Menuangkan campuran resin dan katalis ke dalam cetakan kaca dan diratakan dengan menggunakan kuas. </w:t>
      </w:r>
    </w:p>
    <w:p w:rsidR="00B52027" w:rsidRPr="00BE1312" w:rsidRDefault="00B52027" w:rsidP="00617295">
      <w:pPr>
        <w:pStyle w:val="ListParagraph"/>
        <w:numPr>
          <w:ilvl w:val="0"/>
          <w:numId w:val="24"/>
        </w:numPr>
        <w:spacing w:after="0" w:line="360" w:lineRule="auto"/>
        <w:ind w:left="284" w:hanging="284"/>
        <w:jc w:val="both"/>
        <w:rPr>
          <w:rFonts w:ascii="Times New Roman" w:hAnsi="Times New Roman" w:cs="Times New Roman"/>
        </w:rPr>
      </w:pPr>
      <w:r w:rsidRPr="00BE1312">
        <w:rPr>
          <w:rFonts w:ascii="Times New Roman" w:hAnsi="Times New Roman" w:cs="Times New Roman"/>
          <w:lang w:val="en-ID"/>
        </w:rPr>
        <w:t xml:space="preserve">Suhu ruangan pada saat pencetakan </w:t>
      </w:r>
      <w:r w:rsidRPr="00BE1312">
        <w:rPr>
          <w:rFonts w:ascii="Times New Roman" w:hAnsi="Times New Roman" w:cs="Times New Roman"/>
        </w:rPr>
        <w:t>30°C.</w:t>
      </w:r>
    </w:p>
    <w:p w:rsidR="00B52027" w:rsidRPr="00BE1312" w:rsidRDefault="00B52027" w:rsidP="00617295">
      <w:pPr>
        <w:pStyle w:val="ListParagraph"/>
        <w:numPr>
          <w:ilvl w:val="0"/>
          <w:numId w:val="24"/>
        </w:numPr>
        <w:spacing w:after="0" w:line="360" w:lineRule="auto"/>
        <w:ind w:left="284" w:hanging="284"/>
        <w:jc w:val="both"/>
        <w:rPr>
          <w:rFonts w:ascii="Times New Roman" w:hAnsi="Times New Roman" w:cs="Times New Roman"/>
        </w:rPr>
      </w:pPr>
      <w:r w:rsidRPr="00BE1312">
        <w:rPr>
          <w:rFonts w:ascii="Times New Roman" w:eastAsia="Times New Roman" w:hAnsi="Times New Roman" w:cs="Times New Roman"/>
          <w:color w:val="000000"/>
          <w:kern w:val="0"/>
          <w:lang w:val="en-ID" w:eastAsia="en-ID"/>
          <w14:ligatures w14:val="none"/>
        </w:rPr>
        <w:t xml:space="preserve">Meletakkan serat daun nanas, sabut kelapa dan </w:t>
      </w:r>
      <w:r w:rsidRPr="00BE1312">
        <w:rPr>
          <w:rFonts w:ascii="Times New Roman" w:eastAsia="Times New Roman" w:hAnsi="Times New Roman" w:cs="Times New Roman"/>
          <w:i/>
          <w:iCs/>
          <w:color w:val="000000"/>
          <w:kern w:val="0"/>
          <w:lang w:val="en-ID" w:eastAsia="en-ID"/>
          <w14:ligatures w14:val="none"/>
        </w:rPr>
        <w:t>fiberglass</w:t>
      </w:r>
      <w:r w:rsidRPr="00BE1312">
        <w:rPr>
          <w:rFonts w:ascii="Times New Roman" w:eastAsia="Times New Roman" w:hAnsi="Times New Roman" w:cs="Times New Roman"/>
          <w:color w:val="000000"/>
          <w:kern w:val="0"/>
          <w:lang w:val="en-ID" w:eastAsia="en-ID"/>
          <w14:ligatures w14:val="none"/>
        </w:rPr>
        <w:t xml:space="preserve"> sebagai </w:t>
      </w:r>
      <w:r w:rsidRPr="00BE1312">
        <w:rPr>
          <w:rFonts w:ascii="Times New Roman" w:eastAsia="Times New Roman" w:hAnsi="Times New Roman" w:cs="Times New Roman"/>
          <w:i/>
          <w:iCs/>
          <w:color w:val="000000"/>
          <w:kern w:val="0"/>
          <w:lang w:val="en-ID" w:eastAsia="en-ID"/>
          <w14:ligatures w14:val="none"/>
        </w:rPr>
        <w:t>layer</w:t>
      </w:r>
      <w:r w:rsidRPr="00BE1312">
        <w:rPr>
          <w:rFonts w:ascii="Times New Roman" w:eastAsia="Times New Roman" w:hAnsi="Times New Roman" w:cs="Times New Roman"/>
          <w:color w:val="000000"/>
          <w:kern w:val="0"/>
          <w:lang w:val="en-ID" w:eastAsia="en-ID"/>
          <w14:ligatures w14:val="none"/>
        </w:rPr>
        <w:t xml:space="preserve"> keatas resin yang telah dituang ke dalam cetakan, kemudian dirol atau ditekan agar gelembung udara yang terperangkap dalam cetakan dapat keluar. </w:t>
      </w:r>
    </w:p>
    <w:p w:rsidR="00B52027" w:rsidRPr="00BE1312" w:rsidRDefault="00B52027" w:rsidP="00617295">
      <w:pPr>
        <w:pStyle w:val="ListParagraph"/>
        <w:numPr>
          <w:ilvl w:val="0"/>
          <w:numId w:val="24"/>
        </w:numPr>
        <w:spacing w:after="0" w:line="360" w:lineRule="auto"/>
        <w:ind w:left="284" w:hanging="284"/>
        <w:jc w:val="both"/>
        <w:rPr>
          <w:rFonts w:ascii="Times New Roman" w:hAnsi="Times New Roman" w:cs="Times New Roman"/>
        </w:rPr>
      </w:pPr>
      <w:r w:rsidRPr="00BE1312">
        <w:rPr>
          <w:rFonts w:ascii="Times New Roman" w:hAnsi="Times New Roman" w:cs="Times New Roman"/>
        </w:rPr>
        <w:t>Ratakan permukaan campuran pada cetakan, tutup dengan kaca dan diberi tekanan 15kg.</w:t>
      </w:r>
    </w:p>
    <w:p w:rsidR="00B52027" w:rsidRPr="00BE1312" w:rsidRDefault="00B52027" w:rsidP="00617295">
      <w:pPr>
        <w:pStyle w:val="ListParagraph"/>
        <w:numPr>
          <w:ilvl w:val="0"/>
          <w:numId w:val="24"/>
        </w:numPr>
        <w:spacing w:after="0" w:line="360" w:lineRule="auto"/>
        <w:ind w:left="284" w:hanging="284"/>
        <w:jc w:val="both"/>
        <w:rPr>
          <w:rFonts w:ascii="Times New Roman" w:hAnsi="Times New Roman" w:cs="Times New Roman"/>
        </w:rPr>
      </w:pPr>
      <w:r w:rsidRPr="00BE1312">
        <w:rPr>
          <w:rFonts w:ascii="Times New Roman" w:hAnsi="Times New Roman" w:cs="Times New Roman"/>
        </w:rPr>
        <w:t>Waktu curing komposit dalam cetakan adalah 24 jam.</w:t>
      </w:r>
    </w:p>
    <w:p w:rsidR="00B52027" w:rsidRPr="00617295" w:rsidRDefault="00B52027" w:rsidP="00617295">
      <w:pPr>
        <w:pStyle w:val="ListParagraph"/>
        <w:numPr>
          <w:ilvl w:val="0"/>
          <w:numId w:val="24"/>
        </w:numPr>
        <w:spacing w:after="0" w:line="360" w:lineRule="auto"/>
        <w:ind w:left="284" w:hanging="284"/>
        <w:jc w:val="both"/>
        <w:rPr>
          <w:rFonts w:ascii="Times New Roman" w:hAnsi="Times New Roman" w:cs="Times New Roman"/>
        </w:rPr>
      </w:pPr>
      <w:r w:rsidRPr="00BE1312">
        <w:rPr>
          <w:rFonts w:ascii="Times New Roman" w:hAnsi="Times New Roman" w:cs="Times New Roman"/>
        </w:rPr>
        <w:t>Spesimen yang sudah kering dilepas dari cetakan kemudian dihaluskan bagian-bagian permukaannya dengan amplas</w:t>
      </w:r>
    </w:p>
    <w:p w:rsidR="00B52027" w:rsidRPr="00BE1312" w:rsidRDefault="00B52027" w:rsidP="00B955A3">
      <w:pPr>
        <w:pStyle w:val="ListParagraph"/>
        <w:numPr>
          <w:ilvl w:val="0"/>
          <w:numId w:val="24"/>
        </w:numPr>
        <w:tabs>
          <w:tab w:val="left" w:pos="426"/>
        </w:tabs>
        <w:spacing w:after="0" w:line="360" w:lineRule="auto"/>
        <w:ind w:left="284" w:hanging="284"/>
        <w:jc w:val="both"/>
        <w:rPr>
          <w:rFonts w:ascii="Times New Roman" w:hAnsi="Times New Roman" w:cs="Times New Roman"/>
        </w:rPr>
      </w:pPr>
      <w:r w:rsidRPr="00BE1312">
        <w:rPr>
          <w:rFonts w:ascii="Times New Roman" w:hAnsi="Times New Roman" w:cs="Times New Roman"/>
        </w:rPr>
        <w:t>Pembentukan spesiemen uji impak dan uji tarik, komposit hasil cetakan dipotong sesuai dimensi ukuran sesuai standar ASTM.</w:t>
      </w:r>
    </w:p>
    <w:p w:rsidR="00B52027" w:rsidRPr="00BE1312" w:rsidRDefault="00776580" w:rsidP="00B955A3">
      <w:pPr>
        <w:pStyle w:val="ListParagraph"/>
        <w:numPr>
          <w:ilvl w:val="1"/>
          <w:numId w:val="24"/>
        </w:numPr>
        <w:spacing w:after="0" w:line="360" w:lineRule="auto"/>
        <w:jc w:val="both"/>
        <w:rPr>
          <w:rFonts w:ascii="Times New Roman" w:eastAsia="Times New Roman" w:hAnsi="Times New Roman" w:cs="Times New Roman"/>
          <w:color w:val="000000"/>
          <w:kern w:val="0"/>
          <w:lang w:eastAsia="en-ID"/>
          <w14:ligatures w14:val="none"/>
        </w:rPr>
      </w:pPr>
      <w:r w:rsidRPr="00BE1312">
        <w:rPr>
          <w:noProof/>
        </w:rPr>
        <w:drawing>
          <wp:anchor distT="0" distB="0" distL="114300" distR="114300" simplePos="0" relativeHeight="251678720" behindDoc="1" locked="0" layoutInCell="1" allowOverlap="1" wp14:anchorId="38F61CB6" wp14:editId="54B85253">
            <wp:simplePos x="0" y="0"/>
            <wp:positionH relativeFrom="column">
              <wp:posOffset>145415</wp:posOffset>
            </wp:positionH>
            <wp:positionV relativeFrom="paragraph">
              <wp:posOffset>259040</wp:posOffset>
            </wp:positionV>
            <wp:extent cx="2500008" cy="1171952"/>
            <wp:effectExtent l="0" t="0" r="0" b="9525"/>
            <wp:wrapNone/>
            <wp:docPr id="172978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87006" name=""/>
                    <pic:cNvPicPr/>
                  </pic:nvPicPr>
                  <pic:blipFill rotWithShape="1">
                    <a:blip r:embed="rId7">
                      <a:extLst>
                        <a:ext uri="{28A0092B-C50C-407E-A947-70E740481C1C}">
                          <a14:useLocalDpi xmlns:a14="http://schemas.microsoft.com/office/drawing/2010/main" val="0"/>
                        </a:ext>
                      </a:extLst>
                    </a:blip>
                    <a:srcRect l="35239" t="63844" r="44171" b="19000"/>
                    <a:stretch/>
                  </pic:blipFill>
                  <pic:spPr bwMode="auto">
                    <a:xfrm>
                      <a:off x="0" y="0"/>
                      <a:ext cx="2500008" cy="11719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2027" w:rsidRPr="00BE1312">
        <w:rPr>
          <w:rFonts w:ascii="Times New Roman" w:eastAsia="Times New Roman" w:hAnsi="Times New Roman" w:cs="Times New Roman"/>
          <w:color w:val="000000"/>
          <w:kern w:val="0"/>
          <w:lang w:eastAsia="en-ID"/>
          <w14:ligatures w14:val="none"/>
        </w:rPr>
        <w:t>Standar spesiment uji tarik yang digunakan pada penelitian ini adalah ASTM D 3039.</w:t>
      </w:r>
    </w:p>
    <w:p w:rsidR="00B52027" w:rsidRPr="00BE1312" w:rsidRDefault="00B52027" w:rsidP="00B955A3">
      <w:pPr>
        <w:spacing w:after="0" w:line="360" w:lineRule="auto"/>
        <w:rPr>
          <w:rFonts w:ascii="Times New Roman" w:eastAsia="Times New Roman" w:hAnsi="Times New Roman" w:cs="Times New Roman"/>
          <w:color w:val="000000"/>
          <w:kern w:val="0"/>
          <w:lang w:eastAsia="en-ID"/>
          <w14:ligatures w14:val="none"/>
        </w:rPr>
      </w:pPr>
    </w:p>
    <w:p w:rsidR="00B52027" w:rsidRPr="00BE1312" w:rsidRDefault="00B52027" w:rsidP="00B955A3">
      <w:pPr>
        <w:spacing w:after="0" w:line="360" w:lineRule="auto"/>
        <w:rPr>
          <w:rFonts w:ascii="Times New Roman" w:eastAsia="Times New Roman" w:hAnsi="Times New Roman" w:cs="Times New Roman"/>
          <w:kern w:val="0"/>
          <w:lang w:eastAsia="en-ID"/>
          <w14:ligatures w14:val="none"/>
        </w:rPr>
      </w:pPr>
    </w:p>
    <w:p w:rsidR="00B52027" w:rsidRPr="00BE1312" w:rsidRDefault="00B52027" w:rsidP="00B955A3">
      <w:pPr>
        <w:spacing w:after="0" w:line="360" w:lineRule="auto"/>
        <w:rPr>
          <w:rFonts w:ascii="Times New Roman" w:eastAsia="Times New Roman" w:hAnsi="Times New Roman" w:cs="Times New Roman"/>
          <w:kern w:val="0"/>
          <w:lang w:eastAsia="en-ID"/>
          <w14:ligatures w14:val="none"/>
        </w:rPr>
      </w:pPr>
    </w:p>
    <w:p w:rsidR="00B52027" w:rsidRPr="00BE1312" w:rsidRDefault="00B52027" w:rsidP="001644BA">
      <w:pPr>
        <w:spacing w:after="0" w:line="360" w:lineRule="auto"/>
        <w:jc w:val="center"/>
        <w:rPr>
          <w:rFonts w:ascii="Times New Roman" w:hAnsi="Times New Roman" w:cs="Times New Roman"/>
        </w:rPr>
      </w:pPr>
      <w:r w:rsidRPr="00BE1312">
        <w:rPr>
          <w:rFonts w:ascii="Times New Roman" w:hAnsi="Times New Roman" w:cs="Times New Roman"/>
        </w:rPr>
        <w:t xml:space="preserve">Gambar </w:t>
      </w:r>
      <w:r w:rsidR="000B1BF3">
        <w:rPr>
          <w:rFonts w:ascii="Times New Roman" w:hAnsi="Times New Roman" w:cs="Times New Roman"/>
        </w:rPr>
        <w:t xml:space="preserve">2. </w:t>
      </w:r>
      <w:r w:rsidRPr="00BE1312">
        <w:rPr>
          <w:rFonts w:ascii="Times New Roman" w:hAnsi="Times New Roman" w:cs="Times New Roman"/>
        </w:rPr>
        <w:t>Dimensi specimen uji tarik</w:t>
      </w:r>
    </w:p>
    <w:p w:rsidR="00B52027" w:rsidRPr="00BE1312" w:rsidRDefault="00B52027" w:rsidP="00B955A3">
      <w:pPr>
        <w:spacing w:after="0" w:line="360" w:lineRule="auto"/>
        <w:jc w:val="center"/>
        <w:rPr>
          <w:rFonts w:ascii="Times New Roman" w:hAnsi="Times New Roman" w:cs="Times New Roman"/>
        </w:rPr>
      </w:pPr>
    </w:p>
    <w:p w:rsidR="00B52027" w:rsidRPr="00BE1312" w:rsidRDefault="00B52027" w:rsidP="00B955A3">
      <w:pPr>
        <w:pStyle w:val="ListParagraph"/>
        <w:numPr>
          <w:ilvl w:val="1"/>
          <w:numId w:val="24"/>
        </w:numPr>
        <w:spacing w:after="0" w:line="360" w:lineRule="auto"/>
        <w:jc w:val="both"/>
        <w:rPr>
          <w:rFonts w:ascii="Times New Roman" w:hAnsi="Times New Roman" w:cs="Times New Roman"/>
        </w:rPr>
      </w:pPr>
      <w:r w:rsidRPr="00BE1312">
        <w:rPr>
          <w:rFonts w:ascii="Times New Roman" w:eastAsia="Times New Roman" w:hAnsi="Times New Roman" w:cs="Times New Roman"/>
          <w:color w:val="000000"/>
          <w:kern w:val="0"/>
          <w:lang w:eastAsia="en-ID"/>
          <w14:ligatures w14:val="none"/>
        </w:rPr>
        <w:t xml:space="preserve">Standar spesiment uji impak yang digunakan untuk penelitian yaitu </w:t>
      </w:r>
      <w:r w:rsidRPr="00BE1312">
        <w:rPr>
          <w:rFonts w:ascii="Times New Roman" w:eastAsia="Times New Roman" w:hAnsi="Times New Roman" w:cs="Times New Roman"/>
          <w:kern w:val="0"/>
          <w:lang w:eastAsia="en-ID"/>
          <w14:ligatures w14:val="none"/>
        </w:rPr>
        <w:t xml:space="preserve">ASTM </w:t>
      </w:r>
      <w:r w:rsidRPr="00BE1312">
        <w:rPr>
          <w:rFonts w:ascii="Times New Roman" w:eastAsia="Times New Roman" w:hAnsi="Times New Roman" w:cs="Times New Roman"/>
          <w:color w:val="000000"/>
          <w:kern w:val="0"/>
          <w:lang w:eastAsia="en-ID"/>
          <w14:ligatures w14:val="none"/>
        </w:rPr>
        <w:t>D 256-02</w:t>
      </w:r>
      <w:r w:rsidRPr="00BE1312">
        <w:rPr>
          <w:rFonts w:ascii="Times New Roman" w:eastAsia="Times New Roman" w:hAnsi="Times New Roman" w:cs="Times New Roman"/>
          <w:color w:val="000000"/>
          <w:kern w:val="0"/>
          <w:lang w:eastAsia="en-ID"/>
          <w14:ligatures w14:val="none"/>
        </w:rPr>
        <w:fldChar w:fldCharType="begin" w:fldLock="1"/>
      </w:r>
      <w:r w:rsidRPr="00BE1312">
        <w:rPr>
          <w:rFonts w:ascii="Times New Roman" w:eastAsia="Times New Roman" w:hAnsi="Times New Roman" w:cs="Times New Roman"/>
          <w:color w:val="000000"/>
          <w:kern w:val="0"/>
          <w:lang w:eastAsia="en-ID"/>
          <w14:ligatures w14:val="none"/>
        </w:rPr>
        <w:instrText>ADDIN CSL_CITATION {"citationItems":[{"id":"ITEM-1","itemData":{"abstract":"Objective: To review the current knowledge on neurobiological aspects of autism and pervasive developmental disorders, as well as to provide pediatricians with up to date information on diagnosis and treatment of autism. Sources of data: Review of MEDLINE and Internet.","author":[{"dropping-particle":"","family":"ASTM D256 -02","given":"","non-dropping-particle":"","parse-names":false,"suffix":""}],"container-title":"Annual Book of ASTM Standards","id":"ITEM-1","issued":{"date-parts":[["2002"]]},"page":"1-20","title":"ASTM D256 - 02 : Standard Test Methods for Determining the Izod Pendulum Impact Resistance of Plactics","type":"article-journal"},"uris":["http://www.mendeley.com/documents/?uuid=38038878-5c3d-4926-afa6-08308b495e7e"]}],"mendeley":{"formattedCitation":"&lt;sup&gt;9&lt;/sup&gt;","plainTextFormattedCitation":"9","previouslyFormattedCitation":"&lt;sup&gt;9&lt;/sup&gt;"},"properties":{"noteIndex":0},"schema":"https://github.com/citation-style-language/schema/raw/master/csl-citation.json"}</w:instrText>
      </w:r>
      <w:r w:rsidRPr="00BE1312">
        <w:rPr>
          <w:rFonts w:ascii="Times New Roman" w:eastAsia="Times New Roman" w:hAnsi="Times New Roman" w:cs="Times New Roman"/>
          <w:color w:val="000000"/>
          <w:kern w:val="0"/>
          <w:lang w:eastAsia="en-ID"/>
          <w14:ligatures w14:val="none"/>
        </w:rPr>
        <w:fldChar w:fldCharType="separate"/>
      </w:r>
      <w:r w:rsidRPr="00BE1312">
        <w:rPr>
          <w:rFonts w:ascii="Times New Roman" w:eastAsia="Times New Roman" w:hAnsi="Times New Roman" w:cs="Times New Roman"/>
          <w:color w:val="000000"/>
          <w:kern w:val="0"/>
          <w:vertAlign w:val="superscript"/>
          <w:lang w:eastAsia="en-ID"/>
          <w14:ligatures w14:val="none"/>
        </w:rPr>
        <w:t>9</w:t>
      </w:r>
      <w:r w:rsidRPr="00BE1312">
        <w:rPr>
          <w:rFonts w:ascii="Times New Roman" w:eastAsia="Times New Roman" w:hAnsi="Times New Roman" w:cs="Times New Roman"/>
          <w:color w:val="000000"/>
          <w:kern w:val="0"/>
          <w:lang w:eastAsia="en-ID"/>
          <w14:ligatures w14:val="none"/>
        </w:rPr>
        <w:fldChar w:fldCharType="end"/>
      </w:r>
    </w:p>
    <w:p w:rsidR="00B52027" w:rsidRPr="00BE1312" w:rsidRDefault="00B52027" w:rsidP="00B955A3">
      <w:pPr>
        <w:pStyle w:val="ListParagraph"/>
        <w:tabs>
          <w:tab w:val="left" w:pos="426"/>
        </w:tabs>
        <w:spacing w:after="0" w:line="360" w:lineRule="auto"/>
        <w:ind w:left="284"/>
        <w:jc w:val="both"/>
        <w:rPr>
          <w:rFonts w:ascii="Times New Roman" w:hAnsi="Times New Roman" w:cs="Times New Roman"/>
        </w:rPr>
      </w:pPr>
    </w:p>
    <w:p w:rsidR="003C245F" w:rsidRDefault="000B1BF3" w:rsidP="00B955A3">
      <w:pPr>
        <w:pStyle w:val="ListParagraph"/>
        <w:tabs>
          <w:tab w:val="left" w:pos="426"/>
        </w:tabs>
        <w:spacing w:after="0" w:line="360" w:lineRule="auto"/>
        <w:ind w:left="284"/>
        <w:jc w:val="both"/>
        <w:rPr>
          <w:rFonts w:ascii="Times New Roman" w:hAnsi="Times New Roman" w:cs="Times New Roman"/>
        </w:rPr>
      </w:pPr>
      <w:r w:rsidRPr="00BE1312">
        <w:rPr>
          <w:noProof/>
        </w:rPr>
        <w:lastRenderedPageBreak/>
        <w:drawing>
          <wp:anchor distT="0" distB="0" distL="114300" distR="114300" simplePos="0" relativeHeight="251679744" behindDoc="1" locked="0" layoutInCell="1" allowOverlap="1" wp14:anchorId="3E3B1CAF" wp14:editId="7CC839F1">
            <wp:simplePos x="0" y="0"/>
            <wp:positionH relativeFrom="margin">
              <wp:posOffset>425194</wp:posOffset>
            </wp:positionH>
            <wp:positionV relativeFrom="paragraph">
              <wp:posOffset>-2812</wp:posOffset>
            </wp:positionV>
            <wp:extent cx="2491409" cy="1181910"/>
            <wp:effectExtent l="0" t="0" r="4445" b="0"/>
            <wp:wrapNone/>
            <wp:docPr id="533880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880745" name=""/>
                    <pic:cNvPicPr/>
                  </pic:nvPicPr>
                  <pic:blipFill rotWithShape="1">
                    <a:blip r:embed="rId8" cstate="print">
                      <a:extLst>
                        <a:ext uri="{28A0092B-C50C-407E-A947-70E740481C1C}">
                          <a14:useLocalDpi xmlns:a14="http://schemas.microsoft.com/office/drawing/2010/main" val="0"/>
                        </a:ext>
                      </a:extLst>
                    </a:blip>
                    <a:srcRect l="21292" t="26007" r="22800" b="43054"/>
                    <a:stretch/>
                  </pic:blipFill>
                  <pic:spPr bwMode="auto">
                    <a:xfrm>
                      <a:off x="0" y="0"/>
                      <a:ext cx="2491409" cy="1181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52027" w:rsidRPr="00BE1312" w:rsidRDefault="00B52027" w:rsidP="00B955A3">
      <w:pPr>
        <w:pStyle w:val="ListParagraph"/>
        <w:tabs>
          <w:tab w:val="left" w:pos="426"/>
        </w:tabs>
        <w:spacing w:after="0" w:line="360" w:lineRule="auto"/>
        <w:ind w:left="284"/>
        <w:jc w:val="both"/>
        <w:rPr>
          <w:rFonts w:ascii="Times New Roman" w:hAnsi="Times New Roman" w:cs="Times New Roman"/>
        </w:rPr>
      </w:pPr>
    </w:p>
    <w:p w:rsidR="00B52027" w:rsidRPr="00BE1312" w:rsidRDefault="00B52027" w:rsidP="00B955A3">
      <w:pPr>
        <w:pStyle w:val="ListParagraph"/>
        <w:tabs>
          <w:tab w:val="left" w:pos="426"/>
        </w:tabs>
        <w:spacing w:after="0" w:line="360" w:lineRule="auto"/>
        <w:ind w:left="284"/>
        <w:jc w:val="both"/>
        <w:rPr>
          <w:rFonts w:ascii="Times New Roman" w:hAnsi="Times New Roman" w:cs="Times New Roman"/>
        </w:rPr>
      </w:pPr>
    </w:p>
    <w:p w:rsidR="00B52027" w:rsidRPr="00BE1312" w:rsidRDefault="00B52027" w:rsidP="00B955A3">
      <w:pPr>
        <w:pStyle w:val="ListParagraph"/>
        <w:tabs>
          <w:tab w:val="left" w:pos="426"/>
        </w:tabs>
        <w:spacing w:after="0" w:line="360" w:lineRule="auto"/>
        <w:ind w:left="284"/>
        <w:jc w:val="both"/>
        <w:rPr>
          <w:rFonts w:ascii="Times New Roman" w:hAnsi="Times New Roman" w:cs="Times New Roman"/>
        </w:rPr>
      </w:pPr>
    </w:p>
    <w:p w:rsidR="005C2747" w:rsidRPr="00BE1312" w:rsidRDefault="005C2747" w:rsidP="000B1BF3">
      <w:pPr>
        <w:tabs>
          <w:tab w:val="left" w:pos="426"/>
        </w:tabs>
        <w:spacing w:after="0" w:line="360" w:lineRule="auto"/>
        <w:jc w:val="center"/>
        <w:rPr>
          <w:rFonts w:ascii="Times New Roman" w:hAnsi="Times New Roman" w:cs="Times New Roman"/>
        </w:rPr>
      </w:pPr>
      <w:r>
        <w:rPr>
          <w:rFonts w:ascii="Times New Roman" w:hAnsi="Times New Roman" w:cs="Times New Roman"/>
        </w:rPr>
        <w:t>\</w:t>
      </w:r>
    </w:p>
    <w:p w:rsidR="000B1BF3" w:rsidRPr="00BE1312" w:rsidRDefault="000B1BF3" w:rsidP="000B1BF3">
      <w:pPr>
        <w:tabs>
          <w:tab w:val="left" w:pos="426"/>
        </w:tabs>
        <w:spacing w:after="0" w:line="360" w:lineRule="auto"/>
        <w:jc w:val="center"/>
        <w:rPr>
          <w:rFonts w:ascii="Times New Roman" w:hAnsi="Times New Roman" w:cs="Times New Roman"/>
        </w:rPr>
      </w:pPr>
      <w:r w:rsidRPr="00BE1312">
        <w:rPr>
          <w:rFonts w:ascii="Times New Roman" w:hAnsi="Times New Roman" w:cs="Times New Roman"/>
        </w:rPr>
        <w:t>Gambar</w:t>
      </w:r>
      <w:r>
        <w:rPr>
          <w:rFonts w:ascii="Times New Roman" w:hAnsi="Times New Roman" w:cs="Times New Roman"/>
        </w:rPr>
        <w:t xml:space="preserve"> </w:t>
      </w:r>
      <w:r>
        <w:rPr>
          <w:rFonts w:ascii="Times New Roman" w:hAnsi="Times New Roman" w:cs="Times New Roman"/>
        </w:rPr>
        <w:t>3</w:t>
      </w:r>
      <w:r>
        <w:rPr>
          <w:rFonts w:ascii="Times New Roman" w:hAnsi="Times New Roman" w:cs="Times New Roman"/>
        </w:rPr>
        <w:t>.</w:t>
      </w:r>
      <w:r w:rsidRPr="00BE1312">
        <w:rPr>
          <w:rFonts w:ascii="Times New Roman" w:hAnsi="Times New Roman" w:cs="Times New Roman"/>
        </w:rPr>
        <w:t xml:space="preserve"> </w:t>
      </w:r>
      <w:r>
        <w:rPr>
          <w:rFonts w:ascii="Times New Roman" w:hAnsi="Times New Roman" w:cs="Times New Roman"/>
        </w:rPr>
        <w:t>Dimensi uji impak</w:t>
      </w:r>
    </w:p>
    <w:p w:rsidR="008E1330" w:rsidRPr="00BE1312" w:rsidRDefault="008E1330" w:rsidP="00D32703">
      <w:pPr>
        <w:spacing w:after="0" w:line="360" w:lineRule="auto"/>
        <w:rPr>
          <w:rFonts w:ascii="Times New Roman" w:hAnsi="Times New Roman" w:cs="Times New Roman"/>
        </w:rPr>
      </w:pPr>
    </w:p>
    <w:p w:rsidR="00781FD6" w:rsidRPr="00E61C29" w:rsidRDefault="00781FD6" w:rsidP="00E61C29">
      <w:pPr>
        <w:pStyle w:val="ListParagraph"/>
        <w:numPr>
          <w:ilvl w:val="0"/>
          <w:numId w:val="44"/>
        </w:numPr>
        <w:spacing w:after="0" w:line="360" w:lineRule="auto"/>
        <w:ind w:left="284" w:hanging="284"/>
        <w:jc w:val="both"/>
        <w:rPr>
          <w:rFonts w:ascii="Times New Roman" w:hAnsi="Times New Roman" w:cs="Times New Roman"/>
          <w:b/>
          <w:bCs/>
        </w:rPr>
      </w:pPr>
      <w:r w:rsidRPr="00E61C29">
        <w:rPr>
          <w:rFonts w:ascii="Times New Roman" w:hAnsi="Times New Roman" w:cs="Times New Roman"/>
          <w:b/>
          <w:bCs/>
        </w:rPr>
        <w:t xml:space="preserve">Hasil pengujian </w:t>
      </w:r>
    </w:p>
    <w:p w:rsidR="00781FD6" w:rsidRPr="00BE1312" w:rsidRDefault="00781FD6" w:rsidP="00B955A3">
      <w:pPr>
        <w:pStyle w:val="ListParagraph"/>
        <w:numPr>
          <w:ilvl w:val="2"/>
          <w:numId w:val="10"/>
        </w:numPr>
        <w:tabs>
          <w:tab w:val="left" w:pos="426"/>
        </w:tabs>
        <w:spacing w:after="0" w:line="360" w:lineRule="auto"/>
        <w:ind w:left="567" w:hanging="567"/>
        <w:jc w:val="both"/>
        <w:rPr>
          <w:rFonts w:ascii="Times New Roman" w:hAnsi="Times New Roman" w:cs="Times New Roman"/>
          <w:b/>
          <w:bCs/>
        </w:rPr>
      </w:pPr>
      <w:bookmarkStart w:id="0" w:name="_Hlk198193363"/>
      <w:r w:rsidRPr="00BE1312">
        <w:rPr>
          <w:rFonts w:ascii="Times New Roman" w:hAnsi="Times New Roman" w:cs="Times New Roman"/>
          <w:b/>
          <w:bCs/>
        </w:rPr>
        <w:t xml:space="preserve">Pengujian tarik </w:t>
      </w:r>
    </w:p>
    <w:bookmarkEnd w:id="0"/>
    <w:p w:rsidR="00781FD6" w:rsidRPr="00BE1312" w:rsidRDefault="00781FD6" w:rsidP="00B955A3">
      <w:pPr>
        <w:pStyle w:val="ListParagraph"/>
        <w:spacing w:after="0" w:line="360" w:lineRule="auto"/>
        <w:ind w:left="0"/>
        <w:jc w:val="both"/>
        <w:rPr>
          <w:rFonts w:ascii="Times New Roman" w:hAnsi="Times New Roman" w:cs="Times New Roman"/>
        </w:rPr>
      </w:pPr>
      <w:r w:rsidRPr="00BE1312">
        <w:rPr>
          <w:rFonts w:ascii="Times New Roman" w:hAnsi="Times New Roman" w:cs="Times New Roman"/>
        </w:rPr>
        <w:t xml:space="preserve">Pada pengujian tarik ini </w:t>
      </w:r>
      <w:r w:rsidRPr="00BE1312">
        <w:rPr>
          <w:rFonts w:ascii="Times New Roman" w:hAnsi="Times New Roman" w:cs="Times New Roman"/>
          <w:i/>
          <w:iCs/>
        </w:rPr>
        <w:t>variabel</w:t>
      </w:r>
      <w:r w:rsidRPr="00BE1312">
        <w:rPr>
          <w:rFonts w:ascii="Times New Roman" w:hAnsi="Times New Roman" w:cs="Times New Roman"/>
        </w:rPr>
        <w:t xml:space="preserve"> bebas yang digunakan yaitu spesiment komposit </w:t>
      </w:r>
      <w:r w:rsidRPr="00BE1312">
        <w:rPr>
          <w:rFonts w:ascii="Times New Roman" w:hAnsi="Times New Roman" w:cs="Times New Roman"/>
          <w:i/>
          <w:iCs/>
        </w:rPr>
        <w:t>hybrid</w:t>
      </w:r>
      <w:r w:rsidRPr="00BE1312">
        <w:rPr>
          <w:rFonts w:ascii="Times New Roman" w:hAnsi="Times New Roman" w:cs="Times New Roman"/>
        </w:rPr>
        <w:t xml:space="preserve"> serat alam dan spesimen </w:t>
      </w:r>
      <w:r w:rsidRPr="00BE1312">
        <w:rPr>
          <w:rFonts w:ascii="Times New Roman" w:hAnsi="Times New Roman" w:cs="Times New Roman"/>
          <w:i/>
          <w:iCs/>
        </w:rPr>
        <w:t xml:space="preserve">hybrid </w:t>
      </w:r>
      <w:r w:rsidRPr="00BE1312">
        <w:rPr>
          <w:rFonts w:ascii="Times New Roman" w:hAnsi="Times New Roman" w:cs="Times New Roman"/>
        </w:rPr>
        <w:t>sisntetis dan serat alam dengan dua parameter proses yang berbeda yaitu perlakuan serat dengan suhu tertentu dan penekanan pada proses pencetakan dan tanpa perlakuan serat tanpa perlakuan suhu serta penekanan pada saat pencetakan. Pengujian ini dilakukan dengan 5 sampel untuk masing-masing variasi berbeda sehingga total sampel untuk uji tarik berjumlah 20 sampel.</w:t>
      </w:r>
    </w:p>
    <w:p w:rsidR="001644BA" w:rsidRPr="00BE1312" w:rsidRDefault="001644BA" w:rsidP="00B955A3">
      <w:pPr>
        <w:pStyle w:val="ListParagraph"/>
        <w:spacing w:after="0" w:line="360" w:lineRule="auto"/>
        <w:ind w:left="0"/>
        <w:jc w:val="both"/>
        <w:rPr>
          <w:rFonts w:ascii="Times New Roman" w:hAnsi="Times New Roman" w:cs="Times New Roman"/>
        </w:rPr>
      </w:pPr>
    </w:p>
    <w:p w:rsidR="005722AF" w:rsidRDefault="00781FD6" w:rsidP="008E1330">
      <w:pPr>
        <w:pStyle w:val="ListParagraph"/>
        <w:spacing w:after="0" w:line="360" w:lineRule="auto"/>
        <w:ind w:left="0"/>
        <w:jc w:val="both"/>
        <w:rPr>
          <w:rFonts w:ascii="Times New Roman" w:hAnsi="Times New Roman" w:cs="Times New Roman"/>
          <w:lang w:val="en-ID"/>
        </w:rPr>
      </w:pPr>
      <w:r w:rsidRPr="00BE1312">
        <w:rPr>
          <w:rFonts w:ascii="Times New Roman" w:hAnsi="Times New Roman" w:cs="Times New Roman"/>
        </w:rPr>
        <w:t xml:space="preserve">Berikut merupakan tabel data dimensi sampel pengujian tarik yang mengacu pada ASTM </w:t>
      </w:r>
      <w:r w:rsidRPr="00BE1312">
        <w:rPr>
          <w:rFonts w:ascii="Times New Roman" w:hAnsi="Times New Roman" w:cs="Times New Roman"/>
          <w:lang w:val="en-ID"/>
        </w:rPr>
        <w:t>D-3039.</w:t>
      </w:r>
    </w:p>
    <w:p w:rsidR="003C245F" w:rsidRPr="00BE1312" w:rsidRDefault="000B1BF3" w:rsidP="000B1BF3">
      <w:pPr>
        <w:pStyle w:val="ListParagraph"/>
        <w:spacing w:after="0" w:line="360" w:lineRule="auto"/>
        <w:ind w:left="0"/>
        <w:jc w:val="center"/>
        <w:rPr>
          <w:rFonts w:ascii="Times New Roman" w:hAnsi="Times New Roman" w:cs="Times New Roman"/>
          <w:lang w:val="en-ID"/>
        </w:rPr>
      </w:pPr>
      <w:r>
        <w:rPr>
          <w:rFonts w:ascii="Times New Roman" w:hAnsi="Times New Roman" w:cs="Times New Roman"/>
          <w:lang w:val="en-ID"/>
        </w:rPr>
        <w:t>Tabel 1. Dimensi spesimen uji tarik</w:t>
      </w:r>
    </w:p>
    <w:p w:rsidR="005722AF" w:rsidRPr="00BE1312" w:rsidRDefault="002C7DFB" w:rsidP="00B955A3">
      <w:pPr>
        <w:spacing w:after="0" w:line="360" w:lineRule="auto"/>
      </w:pPr>
      <w:r w:rsidRPr="00BE1312">
        <w:rPr>
          <w:noProof/>
        </w:rPr>
        <w:drawing>
          <wp:anchor distT="0" distB="0" distL="114300" distR="114300" simplePos="0" relativeHeight="251680768" behindDoc="1" locked="0" layoutInCell="1" allowOverlap="1" wp14:anchorId="2A6DC83E">
            <wp:simplePos x="0" y="0"/>
            <wp:positionH relativeFrom="margin">
              <wp:posOffset>-1122</wp:posOffset>
            </wp:positionH>
            <wp:positionV relativeFrom="paragraph">
              <wp:posOffset>108243</wp:posOffset>
            </wp:positionV>
            <wp:extent cx="3199765" cy="1740535"/>
            <wp:effectExtent l="0" t="0" r="635" b="0"/>
            <wp:wrapNone/>
            <wp:docPr id="492573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73415" name=""/>
                    <pic:cNvPicPr/>
                  </pic:nvPicPr>
                  <pic:blipFill rotWithShape="1">
                    <a:blip r:embed="rId9">
                      <a:extLst>
                        <a:ext uri="{28A0092B-C50C-407E-A947-70E740481C1C}">
                          <a14:useLocalDpi xmlns:a14="http://schemas.microsoft.com/office/drawing/2010/main" val="0"/>
                        </a:ext>
                      </a:extLst>
                    </a:blip>
                    <a:srcRect l="57835" t="27219" r="18177" b="39761"/>
                    <a:stretch/>
                  </pic:blipFill>
                  <pic:spPr bwMode="auto">
                    <a:xfrm>
                      <a:off x="0" y="0"/>
                      <a:ext cx="3199765" cy="1740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22AF" w:rsidRPr="00BE1312" w:rsidRDefault="005722AF" w:rsidP="00B955A3">
      <w:pPr>
        <w:spacing w:after="0" w:line="360" w:lineRule="auto"/>
      </w:pPr>
    </w:p>
    <w:p w:rsidR="005722AF" w:rsidRPr="00BE1312" w:rsidRDefault="005722AF" w:rsidP="00B955A3">
      <w:pPr>
        <w:spacing w:after="0" w:line="360" w:lineRule="auto"/>
      </w:pPr>
    </w:p>
    <w:p w:rsidR="005722AF" w:rsidRPr="00BE1312" w:rsidRDefault="005722AF" w:rsidP="00B955A3">
      <w:pPr>
        <w:spacing w:after="0" w:line="360" w:lineRule="auto"/>
      </w:pPr>
    </w:p>
    <w:p w:rsidR="005722AF" w:rsidRPr="00BE1312" w:rsidRDefault="000B1BF3" w:rsidP="00B955A3">
      <w:pPr>
        <w:spacing w:after="0" w:line="360" w:lineRule="auto"/>
      </w:pPr>
      <w:r w:rsidRPr="00BE1312">
        <w:rPr>
          <w:noProof/>
        </w:rPr>
        <w:drawing>
          <wp:anchor distT="0" distB="0" distL="114300" distR="114300" simplePos="0" relativeHeight="251682816" behindDoc="1" locked="0" layoutInCell="1" allowOverlap="1" wp14:anchorId="51F22FE0">
            <wp:simplePos x="0" y="0"/>
            <wp:positionH relativeFrom="column">
              <wp:posOffset>3195036</wp:posOffset>
            </wp:positionH>
            <wp:positionV relativeFrom="paragraph">
              <wp:posOffset>147536</wp:posOffset>
            </wp:positionV>
            <wp:extent cx="3372256" cy="2497455"/>
            <wp:effectExtent l="0" t="0" r="0" b="0"/>
            <wp:wrapNone/>
            <wp:docPr id="1837247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247218" name=""/>
                    <pic:cNvPicPr/>
                  </pic:nvPicPr>
                  <pic:blipFill rotWithShape="1">
                    <a:blip r:embed="rId10" cstate="print">
                      <a:extLst>
                        <a:ext uri="{28A0092B-C50C-407E-A947-70E740481C1C}">
                          <a14:useLocalDpi xmlns:a14="http://schemas.microsoft.com/office/drawing/2010/main" val="0"/>
                        </a:ext>
                      </a:extLst>
                    </a:blip>
                    <a:srcRect l="31514" t="24923" r="27009" b="4959"/>
                    <a:stretch/>
                  </pic:blipFill>
                  <pic:spPr bwMode="auto">
                    <a:xfrm>
                      <a:off x="0" y="0"/>
                      <a:ext cx="3382783" cy="25052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47CB" w:rsidRPr="00BE1312" w:rsidRDefault="007347CB" w:rsidP="00B955A3">
      <w:pPr>
        <w:spacing w:after="0" w:line="360" w:lineRule="auto"/>
        <w:rPr>
          <w:rFonts w:ascii="Times New Roman" w:hAnsi="Times New Roman" w:cs="Times New Roman"/>
        </w:rPr>
      </w:pPr>
    </w:p>
    <w:p w:rsidR="00B955A3" w:rsidRPr="00BE1312" w:rsidRDefault="00B955A3" w:rsidP="00B955A3">
      <w:pPr>
        <w:spacing w:after="0" w:line="360" w:lineRule="auto"/>
        <w:rPr>
          <w:rFonts w:ascii="Times New Roman" w:hAnsi="Times New Roman" w:cs="Times New Roman"/>
        </w:rPr>
      </w:pPr>
    </w:p>
    <w:p w:rsidR="0038628A" w:rsidRPr="00BE1312" w:rsidRDefault="0038628A" w:rsidP="00B955A3">
      <w:pPr>
        <w:spacing w:after="0" w:line="360" w:lineRule="auto"/>
        <w:rPr>
          <w:rFonts w:ascii="Times New Roman" w:hAnsi="Times New Roman" w:cs="Times New Roman"/>
        </w:rPr>
      </w:pPr>
    </w:p>
    <w:p w:rsidR="007347CB" w:rsidRDefault="000B1BF3" w:rsidP="000B1BF3">
      <w:pPr>
        <w:spacing w:after="0" w:line="360" w:lineRule="auto"/>
        <w:jc w:val="center"/>
        <w:rPr>
          <w:rFonts w:ascii="Times New Roman" w:hAnsi="Times New Roman" w:cs="Times New Roman"/>
        </w:rPr>
      </w:pPr>
      <w:r>
        <w:rPr>
          <w:rFonts w:ascii="Times New Roman" w:hAnsi="Times New Roman" w:cs="Times New Roman"/>
        </w:rPr>
        <w:t xml:space="preserve">Tabel 2. </w:t>
      </w:r>
      <w:r w:rsidR="007347CB" w:rsidRPr="00BE1312">
        <w:rPr>
          <w:rFonts w:ascii="Times New Roman" w:hAnsi="Times New Roman" w:cs="Times New Roman"/>
        </w:rPr>
        <w:t>Nilai rata-rata hasil pengujian tarik</w:t>
      </w:r>
      <w:bookmarkStart w:id="1" w:name="_Hlk198110304"/>
    </w:p>
    <w:p w:rsidR="003C245F" w:rsidRPr="00BE1312" w:rsidRDefault="000B1BF3" w:rsidP="002C7DFB">
      <w:pPr>
        <w:spacing w:after="0" w:line="360" w:lineRule="auto"/>
        <w:rPr>
          <w:rFonts w:ascii="Times New Roman" w:hAnsi="Times New Roman" w:cs="Times New Roman"/>
        </w:rPr>
      </w:pPr>
      <w:r w:rsidRPr="00BE1312">
        <w:rPr>
          <w:noProof/>
        </w:rPr>
        <w:drawing>
          <wp:anchor distT="0" distB="0" distL="114300" distR="114300" simplePos="0" relativeHeight="251681792" behindDoc="1" locked="0" layoutInCell="1" allowOverlap="1" wp14:anchorId="5694AF89">
            <wp:simplePos x="0" y="0"/>
            <wp:positionH relativeFrom="margin">
              <wp:posOffset>120650</wp:posOffset>
            </wp:positionH>
            <wp:positionV relativeFrom="paragraph">
              <wp:posOffset>63434</wp:posOffset>
            </wp:positionV>
            <wp:extent cx="2870200" cy="1132840"/>
            <wp:effectExtent l="0" t="0" r="6350" b="0"/>
            <wp:wrapNone/>
            <wp:docPr id="1677805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05653" name=""/>
                    <pic:cNvPicPr/>
                  </pic:nvPicPr>
                  <pic:blipFill rotWithShape="1">
                    <a:blip r:embed="rId11" cstate="print">
                      <a:extLst>
                        <a:ext uri="{28A0092B-C50C-407E-A947-70E740481C1C}">
                          <a14:useLocalDpi xmlns:a14="http://schemas.microsoft.com/office/drawing/2010/main" val="0"/>
                        </a:ext>
                      </a:extLst>
                    </a:blip>
                    <a:srcRect l="32098" t="55301" r="28772" b="17234"/>
                    <a:stretch/>
                  </pic:blipFill>
                  <pic:spPr bwMode="auto">
                    <a:xfrm>
                      <a:off x="0" y="0"/>
                      <a:ext cx="2870200" cy="1132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1"/>
    <w:p w:rsidR="00781FD6" w:rsidRPr="00BE1312" w:rsidRDefault="00781FD6" w:rsidP="00B955A3">
      <w:pPr>
        <w:spacing w:after="0" w:line="360" w:lineRule="auto"/>
      </w:pPr>
    </w:p>
    <w:p w:rsidR="007347CB" w:rsidRPr="00BE1312" w:rsidRDefault="007347CB" w:rsidP="00B955A3">
      <w:pPr>
        <w:spacing w:after="0" w:line="360" w:lineRule="auto"/>
      </w:pPr>
    </w:p>
    <w:p w:rsidR="007347CB" w:rsidRPr="00BE1312" w:rsidRDefault="007347CB" w:rsidP="00B955A3">
      <w:pPr>
        <w:spacing w:after="0" w:line="360" w:lineRule="auto"/>
      </w:pPr>
    </w:p>
    <w:p w:rsidR="005C2747" w:rsidRPr="00BE1312" w:rsidRDefault="005C2747" w:rsidP="00770A49">
      <w:pPr>
        <w:spacing w:after="0" w:line="360" w:lineRule="auto"/>
        <w:rPr>
          <w:rFonts w:ascii="Times New Roman" w:hAnsi="Times New Roman" w:cs="Times New Roman"/>
        </w:rPr>
      </w:pPr>
    </w:p>
    <w:p w:rsidR="00770A49" w:rsidRPr="00BE1312" w:rsidRDefault="00770A49" w:rsidP="00770A49">
      <w:pPr>
        <w:pStyle w:val="ListParagraph"/>
        <w:numPr>
          <w:ilvl w:val="0"/>
          <w:numId w:val="37"/>
        </w:numPr>
        <w:spacing w:after="0" w:line="360" w:lineRule="auto"/>
        <w:ind w:left="426"/>
        <w:rPr>
          <w:rFonts w:ascii="Times New Roman" w:eastAsia="Times New Roman" w:hAnsi="Times New Roman" w:cs="Times New Roman"/>
          <w:color w:val="000000"/>
          <w:kern w:val="0"/>
          <w:lang w:eastAsia="en-ID"/>
          <w14:ligatures w14:val="none"/>
        </w:rPr>
      </w:pPr>
      <w:r w:rsidRPr="00BE1312">
        <w:rPr>
          <w:rFonts w:ascii="Times New Roman" w:eastAsia="Times New Roman" w:hAnsi="Times New Roman" w:cs="Times New Roman"/>
          <w:i/>
          <w:iCs/>
          <w:color w:val="000000"/>
          <w:kern w:val="0"/>
          <w:lang w:val="en-ID" w:eastAsia="en-ID"/>
          <w14:ligatures w14:val="none"/>
        </w:rPr>
        <w:t>Tensile strength</w:t>
      </w:r>
    </w:p>
    <w:p w:rsidR="00770A49" w:rsidRPr="00BE1312" w:rsidRDefault="00770A49" w:rsidP="00770A49">
      <w:pPr>
        <w:pStyle w:val="ListParagraph"/>
        <w:spacing w:after="0" w:line="360" w:lineRule="auto"/>
        <w:ind w:left="0"/>
        <w:jc w:val="center"/>
        <w:rPr>
          <w:rFonts w:ascii="Times New Roman" w:eastAsia="Times New Roman" w:hAnsi="Times New Roman" w:cs="Times New Roman"/>
          <w:color w:val="000000"/>
          <w:kern w:val="0"/>
          <w:lang w:eastAsia="en-ID"/>
          <w14:ligatures w14:val="none"/>
        </w:rPr>
      </w:pPr>
      <w:bookmarkStart w:id="2" w:name="_Hlk198110316"/>
      <w:r w:rsidRPr="00BE1312">
        <w:rPr>
          <w:rFonts w:ascii="Times New Roman" w:eastAsia="Times New Roman" w:hAnsi="Times New Roman" w:cs="Times New Roman"/>
          <w:color w:val="000000"/>
          <w:kern w:val="0"/>
          <w:lang w:eastAsia="en-ID"/>
          <w14:ligatures w14:val="none"/>
        </w:rPr>
        <w:t xml:space="preserve">Grafik </w:t>
      </w:r>
      <w:r w:rsidR="000B1BF3">
        <w:rPr>
          <w:rFonts w:ascii="Times New Roman" w:eastAsia="Times New Roman" w:hAnsi="Times New Roman" w:cs="Times New Roman"/>
          <w:color w:val="000000"/>
          <w:kern w:val="0"/>
          <w:lang w:eastAsia="en-ID"/>
          <w14:ligatures w14:val="none"/>
        </w:rPr>
        <w:t xml:space="preserve">1. </w:t>
      </w:r>
      <w:r w:rsidRPr="00BE1312">
        <w:rPr>
          <w:rFonts w:ascii="Times New Roman" w:eastAsia="Times New Roman" w:hAnsi="Times New Roman" w:cs="Times New Roman"/>
          <w:color w:val="000000"/>
          <w:kern w:val="0"/>
          <w:lang w:eastAsia="en-ID"/>
          <w14:ligatures w14:val="none"/>
        </w:rPr>
        <w:t xml:space="preserve">Rata-rata </w:t>
      </w:r>
      <w:r w:rsidRPr="00BE1312">
        <w:rPr>
          <w:rFonts w:ascii="Times New Roman" w:eastAsia="Times New Roman" w:hAnsi="Times New Roman" w:cs="Times New Roman"/>
          <w:i/>
          <w:iCs/>
          <w:color w:val="000000"/>
          <w:kern w:val="0"/>
          <w:lang w:val="en-ID" w:eastAsia="en-ID"/>
          <w14:ligatures w14:val="none"/>
        </w:rPr>
        <w:t>Maximum Tensile strength</w:t>
      </w:r>
    </w:p>
    <w:bookmarkEnd w:id="2"/>
    <w:p w:rsidR="00770A49" w:rsidRPr="00BE1312" w:rsidRDefault="00BE1312" w:rsidP="00770A49">
      <w:pPr>
        <w:pStyle w:val="ListParagraph"/>
        <w:spacing w:after="0" w:line="360" w:lineRule="auto"/>
        <w:jc w:val="center"/>
        <w:rPr>
          <w:rFonts w:ascii="Times New Roman" w:hAnsi="Times New Roman" w:cs="Times New Roman"/>
        </w:rPr>
      </w:pPr>
      <w:r w:rsidRPr="00BE1312">
        <w:rPr>
          <w:noProof/>
        </w:rPr>
        <w:drawing>
          <wp:anchor distT="0" distB="0" distL="114300" distR="114300" simplePos="0" relativeHeight="251684864" behindDoc="1" locked="0" layoutInCell="1" allowOverlap="1" wp14:anchorId="357BCB62">
            <wp:simplePos x="0" y="0"/>
            <wp:positionH relativeFrom="column">
              <wp:align>left</wp:align>
            </wp:positionH>
            <wp:positionV relativeFrom="paragraph">
              <wp:posOffset>29210</wp:posOffset>
            </wp:positionV>
            <wp:extent cx="3320368" cy="1510393"/>
            <wp:effectExtent l="0" t="0" r="0" b="3175"/>
            <wp:wrapNone/>
            <wp:docPr id="2117411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11835" name=""/>
                    <pic:cNvPicPr/>
                  </pic:nvPicPr>
                  <pic:blipFill rotWithShape="1">
                    <a:blip r:embed="rId12" cstate="print">
                      <a:extLst>
                        <a:ext uri="{28A0092B-C50C-407E-A947-70E740481C1C}">
                          <a14:useLocalDpi xmlns:a14="http://schemas.microsoft.com/office/drawing/2010/main" val="0"/>
                        </a:ext>
                      </a:extLst>
                    </a:blip>
                    <a:srcRect l="32510" t="55274" r="25300" b="10588"/>
                    <a:stretch/>
                  </pic:blipFill>
                  <pic:spPr bwMode="auto">
                    <a:xfrm>
                      <a:off x="0" y="0"/>
                      <a:ext cx="3320368" cy="15103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70A49" w:rsidRPr="00BE1312" w:rsidRDefault="00770A49" w:rsidP="00770A49">
      <w:pPr>
        <w:pStyle w:val="ListParagraph"/>
        <w:spacing w:after="0" w:line="360" w:lineRule="auto"/>
        <w:rPr>
          <w:rFonts w:ascii="Times New Roman" w:hAnsi="Times New Roman" w:cs="Times New Roman"/>
        </w:rPr>
      </w:pPr>
    </w:p>
    <w:p w:rsidR="00770A49" w:rsidRPr="00BE1312" w:rsidRDefault="00770A49" w:rsidP="00770A49">
      <w:pPr>
        <w:pStyle w:val="ListParagraph"/>
        <w:spacing w:after="0" w:line="360" w:lineRule="auto"/>
        <w:rPr>
          <w:rFonts w:ascii="Times New Roman" w:hAnsi="Times New Roman" w:cs="Times New Roman"/>
        </w:rPr>
      </w:pPr>
    </w:p>
    <w:p w:rsidR="00770A49" w:rsidRPr="00BE1312" w:rsidRDefault="00770A49" w:rsidP="00770A49">
      <w:pPr>
        <w:pStyle w:val="ListParagraph"/>
        <w:spacing w:after="0" w:line="360" w:lineRule="auto"/>
        <w:rPr>
          <w:rFonts w:ascii="Times New Roman" w:hAnsi="Times New Roman" w:cs="Times New Roman"/>
        </w:rPr>
      </w:pPr>
    </w:p>
    <w:p w:rsidR="00770A49" w:rsidRPr="00BE1312" w:rsidRDefault="00770A49" w:rsidP="00770A49">
      <w:pPr>
        <w:pStyle w:val="ListParagraph"/>
        <w:spacing w:after="0" w:line="360" w:lineRule="auto"/>
        <w:ind w:left="0"/>
        <w:jc w:val="both"/>
        <w:rPr>
          <w:rFonts w:ascii="Times New Roman" w:hAnsi="Times New Roman" w:cs="Times New Roman"/>
        </w:rPr>
      </w:pPr>
    </w:p>
    <w:p w:rsidR="00BE1312" w:rsidRPr="00BE1312" w:rsidRDefault="00BE1312" w:rsidP="00770A49">
      <w:pPr>
        <w:pStyle w:val="ListParagraph"/>
        <w:spacing w:after="0" w:line="360" w:lineRule="auto"/>
        <w:ind w:left="0"/>
        <w:jc w:val="both"/>
        <w:rPr>
          <w:rFonts w:ascii="Times New Roman" w:hAnsi="Times New Roman" w:cs="Times New Roman"/>
        </w:rPr>
      </w:pPr>
    </w:p>
    <w:p w:rsidR="00770A49" w:rsidRPr="00BE1312" w:rsidRDefault="00770A49" w:rsidP="005C2747">
      <w:pPr>
        <w:pStyle w:val="ListParagraph"/>
        <w:spacing w:after="0" w:line="360" w:lineRule="auto"/>
        <w:ind w:left="0"/>
        <w:jc w:val="both"/>
        <w:rPr>
          <w:rFonts w:ascii="Times New Roman" w:hAnsi="Times New Roman" w:cs="Times New Roman"/>
        </w:rPr>
      </w:pPr>
      <w:r w:rsidRPr="00BE1312">
        <w:rPr>
          <w:rFonts w:ascii="Times New Roman" w:hAnsi="Times New Roman" w:cs="Times New Roman"/>
        </w:rPr>
        <w:t xml:space="preserve">Berdasarkan hasil pengolahan data yang didapat dari pengujian tarik yang dilakukan, didapat nilai rata-rata seperti tergambar pada tabel </w:t>
      </w:r>
      <w:r w:rsidR="005C7FDA">
        <w:rPr>
          <w:rFonts w:ascii="Times New Roman" w:hAnsi="Times New Roman" w:cs="Times New Roman"/>
        </w:rPr>
        <w:t xml:space="preserve">2, </w:t>
      </w:r>
      <w:r w:rsidRPr="00BE1312">
        <w:rPr>
          <w:rFonts w:ascii="Times New Roman" w:hAnsi="Times New Roman" w:cs="Times New Roman"/>
        </w:rPr>
        <w:t>dan grafik</w:t>
      </w:r>
      <w:r w:rsidR="005C7FDA">
        <w:rPr>
          <w:rFonts w:ascii="Times New Roman" w:hAnsi="Times New Roman" w:cs="Times New Roman"/>
        </w:rPr>
        <w:t xml:space="preserve"> 1,</w:t>
      </w:r>
      <w:r w:rsidRPr="00BE1312">
        <w:rPr>
          <w:rFonts w:ascii="Times New Roman" w:hAnsi="Times New Roman" w:cs="Times New Roman"/>
        </w:rPr>
        <w:t xml:space="preserve"> nilai rata-rata kekuatan tarik </w:t>
      </w:r>
      <w:r w:rsidRPr="00BE1312">
        <w:rPr>
          <w:rFonts w:ascii="Times New Roman" w:eastAsia="Times New Roman" w:hAnsi="Times New Roman" w:cs="Times New Roman"/>
          <w:i/>
          <w:iCs/>
          <w:color w:val="000000"/>
          <w:kern w:val="0"/>
          <w:lang w:val="en-ID" w:eastAsia="en-ID"/>
          <w14:ligatures w14:val="none"/>
        </w:rPr>
        <w:t>Maximum Tensile strength</w:t>
      </w:r>
      <w:r w:rsidRPr="00BE1312">
        <w:rPr>
          <w:rFonts w:ascii="Times New Roman" w:hAnsi="Times New Roman" w:cs="Times New Roman"/>
        </w:rPr>
        <w:t xml:space="preserve"> komposit </w:t>
      </w:r>
      <w:r w:rsidRPr="00BE1312">
        <w:rPr>
          <w:rFonts w:ascii="Times New Roman" w:hAnsi="Times New Roman" w:cs="Times New Roman"/>
          <w:i/>
          <w:iCs/>
        </w:rPr>
        <w:t xml:space="preserve">hybrid </w:t>
      </w:r>
      <w:r w:rsidRPr="00BE1312">
        <w:rPr>
          <w:rFonts w:ascii="Times New Roman" w:hAnsi="Times New Roman" w:cs="Times New Roman"/>
        </w:rPr>
        <w:t xml:space="preserve">serat alam dengan perlakuan panas dan tekan didapat nilai sebesar 22,42 MPa, nilai rata-rata kekuatan tarik komposit </w:t>
      </w:r>
      <w:r w:rsidRPr="00BE1312">
        <w:rPr>
          <w:rFonts w:ascii="Times New Roman" w:hAnsi="Times New Roman" w:cs="Times New Roman"/>
          <w:i/>
          <w:iCs/>
        </w:rPr>
        <w:t>hybrid</w:t>
      </w:r>
      <w:r w:rsidRPr="00BE1312">
        <w:rPr>
          <w:rFonts w:ascii="Times New Roman" w:hAnsi="Times New Roman" w:cs="Times New Roman"/>
        </w:rPr>
        <w:t xml:space="preserve"> serat alam tanpa perlakuan panas dan tekan didapat nilai sebesar 20,42 MPa, sedangkan untuk nilai rata-rata dari pengujian tarik komposit </w:t>
      </w:r>
      <w:r w:rsidRPr="00BE1312">
        <w:rPr>
          <w:rFonts w:ascii="Times New Roman" w:hAnsi="Times New Roman" w:cs="Times New Roman"/>
          <w:i/>
          <w:iCs/>
        </w:rPr>
        <w:t>hybrid sintetis</w:t>
      </w:r>
      <w:r w:rsidRPr="00BE1312">
        <w:rPr>
          <w:rFonts w:ascii="Times New Roman" w:hAnsi="Times New Roman" w:cs="Times New Roman"/>
        </w:rPr>
        <w:t xml:space="preserve"> dan serat alam mengalami peningkatan yang cukup signifikan, nilai rata-rata pengujian tarik </w:t>
      </w:r>
      <w:r w:rsidRPr="00BE1312">
        <w:rPr>
          <w:rFonts w:ascii="Times New Roman" w:eastAsia="Times New Roman" w:hAnsi="Times New Roman" w:cs="Times New Roman"/>
          <w:i/>
          <w:iCs/>
          <w:color w:val="000000"/>
          <w:kern w:val="0"/>
          <w:lang w:val="en-ID" w:eastAsia="en-ID"/>
          <w14:ligatures w14:val="none"/>
        </w:rPr>
        <w:t>Maximum Tensile strength</w:t>
      </w:r>
      <w:r w:rsidRPr="00BE1312">
        <w:rPr>
          <w:rFonts w:ascii="Times New Roman" w:hAnsi="Times New Roman" w:cs="Times New Roman"/>
        </w:rPr>
        <w:t xml:space="preserve"> komposit </w:t>
      </w:r>
      <w:r w:rsidRPr="00BE1312">
        <w:rPr>
          <w:rFonts w:ascii="Times New Roman" w:hAnsi="Times New Roman" w:cs="Times New Roman"/>
          <w:i/>
          <w:iCs/>
        </w:rPr>
        <w:t>hybrid sintetis</w:t>
      </w:r>
      <w:r w:rsidRPr="00BE1312">
        <w:rPr>
          <w:rFonts w:ascii="Times New Roman" w:hAnsi="Times New Roman" w:cs="Times New Roman"/>
        </w:rPr>
        <w:t xml:space="preserve"> dan serat alam dengan perlakuan panas dan tekanan memiliki nilai rata-rata sebesar 91,56MPa dan nilai rata-rata komposit </w:t>
      </w:r>
      <w:r w:rsidRPr="00BE1312">
        <w:rPr>
          <w:rFonts w:ascii="Times New Roman" w:hAnsi="Times New Roman" w:cs="Times New Roman"/>
          <w:i/>
          <w:iCs/>
        </w:rPr>
        <w:t>hybrid sintetis</w:t>
      </w:r>
      <w:r w:rsidRPr="00BE1312">
        <w:rPr>
          <w:rFonts w:ascii="Times New Roman" w:hAnsi="Times New Roman" w:cs="Times New Roman"/>
        </w:rPr>
        <w:t xml:space="preserve"> dan serat alam tanpa perlakuan panas dan tekan sebesar 88,00MPa.</w:t>
      </w:r>
    </w:p>
    <w:p w:rsidR="00770A49" w:rsidRPr="00BE1312" w:rsidRDefault="00770A49" w:rsidP="00B955A3">
      <w:pPr>
        <w:spacing w:after="0" w:line="360" w:lineRule="auto"/>
      </w:pPr>
    </w:p>
    <w:p w:rsidR="00D32703" w:rsidRDefault="00D32703" w:rsidP="00D32703">
      <w:pPr>
        <w:pStyle w:val="ListParagraph"/>
        <w:numPr>
          <w:ilvl w:val="0"/>
          <w:numId w:val="36"/>
        </w:numPr>
        <w:spacing w:after="0" w:line="360" w:lineRule="auto"/>
        <w:rPr>
          <w:rFonts w:ascii="Times New Roman" w:hAnsi="Times New Roman" w:cs="Times New Roman"/>
          <w:b/>
          <w:bCs/>
        </w:rPr>
      </w:pPr>
      <w:bookmarkStart w:id="3" w:name="_Hlk198193398"/>
      <w:r w:rsidRPr="00BE1312">
        <w:rPr>
          <w:rFonts w:ascii="Times New Roman" w:hAnsi="Times New Roman" w:cs="Times New Roman"/>
          <w:b/>
          <w:bCs/>
        </w:rPr>
        <w:t>Pengujian impak</w:t>
      </w:r>
    </w:p>
    <w:p w:rsidR="000B1BF3" w:rsidRPr="000B1BF3" w:rsidRDefault="000B1BF3" w:rsidP="000B1BF3">
      <w:pPr>
        <w:spacing w:after="0" w:line="360" w:lineRule="auto"/>
        <w:jc w:val="center"/>
        <w:rPr>
          <w:rFonts w:ascii="Times New Roman" w:hAnsi="Times New Roman" w:cs="Times New Roman"/>
          <w:lang w:val="en-ID"/>
        </w:rPr>
      </w:pPr>
      <w:r w:rsidRPr="000B1BF3">
        <w:rPr>
          <w:rFonts w:ascii="Times New Roman" w:hAnsi="Times New Roman" w:cs="Times New Roman"/>
          <w:lang w:val="en-ID"/>
        </w:rPr>
        <w:t xml:space="preserve">Tabel </w:t>
      </w:r>
      <w:r>
        <w:rPr>
          <w:rFonts w:ascii="Times New Roman" w:hAnsi="Times New Roman" w:cs="Times New Roman"/>
          <w:lang w:val="en-ID"/>
        </w:rPr>
        <w:t>3</w:t>
      </w:r>
      <w:r w:rsidRPr="000B1BF3">
        <w:rPr>
          <w:rFonts w:ascii="Times New Roman" w:hAnsi="Times New Roman" w:cs="Times New Roman"/>
          <w:lang w:val="en-ID"/>
        </w:rPr>
        <w:t>.</w:t>
      </w:r>
      <w:r>
        <w:rPr>
          <w:rFonts w:ascii="Times New Roman" w:hAnsi="Times New Roman" w:cs="Times New Roman"/>
          <w:lang w:val="en-ID"/>
        </w:rPr>
        <w:t xml:space="preserve"> Hasil uji impak</w:t>
      </w:r>
    </w:p>
    <w:p w:rsidR="003C245F" w:rsidRPr="00BE1312" w:rsidRDefault="003C245F" w:rsidP="003C245F">
      <w:pPr>
        <w:pStyle w:val="ListParagraph"/>
        <w:spacing w:after="0" w:line="360" w:lineRule="auto"/>
        <w:ind w:left="360"/>
        <w:rPr>
          <w:rFonts w:ascii="Times New Roman" w:hAnsi="Times New Roman" w:cs="Times New Roman"/>
          <w:b/>
          <w:bCs/>
        </w:rPr>
      </w:pPr>
    </w:p>
    <w:bookmarkEnd w:id="3"/>
    <w:p w:rsidR="007347CB" w:rsidRPr="00BE1312" w:rsidRDefault="007347CB" w:rsidP="00B955A3">
      <w:pPr>
        <w:spacing w:after="0" w:line="360" w:lineRule="auto"/>
      </w:pPr>
    </w:p>
    <w:p w:rsidR="007347CB" w:rsidRPr="00BE1312" w:rsidRDefault="007347CB" w:rsidP="00B955A3">
      <w:pPr>
        <w:spacing w:after="0" w:line="360" w:lineRule="auto"/>
      </w:pPr>
    </w:p>
    <w:p w:rsidR="00770A49" w:rsidRPr="00BE1312" w:rsidRDefault="00770A49" w:rsidP="00B955A3">
      <w:pPr>
        <w:spacing w:after="0" w:line="360" w:lineRule="auto"/>
      </w:pPr>
    </w:p>
    <w:p w:rsidR="00770A49" w:rsidRPr="00BE1312" w:rsidRDefault="00770A49" w:rsidP="00B955A3">
      <w:pPr>
        <w:spacing w:after="0" w:line="360" w:lineRule="auto"/>
      </w:pPr>
    </w:p>
    <w:p w:rsidR="00770A49" w:rsidRPr="00BE1312" w:rsidRDefault="00770A49" w:rsidP="00B955A3">
      <w:pPr>
        <w:spacing w:after="0" w:line="360" w:lineRule="auto"/>
      </w:pPr>
    </w:p>
    <w:p w:rsidR="00770A49" w:rsidRPr="00BE1312" w:rsidRDefault="00770A49" w:rsidP="00B955A3">
      <w:pPr>
        <w:spacing w:after="0" w:line="360" w:lineRule="auto"/>
      </w:pPr>
    </w:p>
    <w:p w:rsidR="00770A49" w:rsidRPr="00BE1312" w:rsidRDefault="00770A49" w:rsidP="00B955A3">
      <w:pPr>
        <w:spacing w:after="0" w:line="360" w:lineRule="auto"/>
      </w:pPr>
    </w:p>
    <w:p w:rsidR="00770A49" w:rsidRPr="00BE1312" w:rsidRDefault="00770A49" w:rsidP="00B955A3">
      <w:pPr>
        <w:spacing w:after="0" w:line="360" w:lineRule="auto"/>
      </w:pPr>
    </w:p>
    <w:p w:rsidR="000B1BF3" w:rsidRPr="000B1BF3" w:rsidRDefault="000B1BF3" w:rsidP="000B1BF3">
      <w:pPr>
        <w:pStyle w:val="ListParagraph"/>
        <w:spacing w:after="0" w:line="360" w:lineRule="auto"/>
        <w:ind w:left="0"/>
        <w:jc w:val="center"/>
        <w:rPr>
          <w:rFonts w:ascii="Times New Roman" w:eastAsia="Times New Roman" w:hAnsi="Times New Roman" w:cs="Times New Roman"/>
          <w:color w:val="000000"/>
          <w:kern w:val="0"/>
          <w:lang w:eastAsia="en-ID"/>
          <w14:ligatures w14:val="none"/>
        </w:rPr>
      </w:pPr>
      <w:r w:rsidRPr="00BE1312">
        <w:rPr>
          <w:rFonts w:ascii="Times New Roman" w:eastAsia="Times New Roman" w:hAnsi="Times New Roman" w:cs="Times New Roman"/>
          <w:color w:val="000000"/>
          <w:kern w:val="0"/>
          <w:lang w:eastAsia="en-ID"/>
          <w14:ligatures w14:val="none"/>
        </w:rPr>
        <w:lastRenderedPageBreak/>
        <w:t xml:space="preserve">Grafik </w:t>
      </w:r>
      <w:r>
        <w:rPr>
          <w:rFonts w:ascii="Times New Roman" w:eastAsia="Times New Roman" w:hAnsi="Times New Roman" w:cs="Times New Roman"/>
          <w:color w:val="000000"/>
          <w:kern w:val="0"/>
          <w:lang w:eastAsia="en-ID"/>
          <w14:ligatures w14:val="none"/>
        </w:rPr>
        <w:t>2</w:t>
      </w:r>
      <w:r>
        <w:rPr>
          <w:rFonts w:ascii="Times New Roman" w:eastAsia="Times New Roman" w:hAnsi="Times New Roman" w:cs="Times New Roman"/>
          <w:color w:val="000000"/>
          <w:kern w:val="0"/>
          <w:lang w:eastAsia="en-ID"/>
          <w14:ligatures w14:val="none"/>
        </w:rPr>
        <w:t xml:space="preserve">. </w:t>
      </w:r>
      <w:r w:rsidRPr="00BE1312">
        <w:rPr>
          <w:rFonts w:ascii="Times New Roman" w:eastAsia="Times New Roman" w:hAnsi="Times New Roman" w:cs="Times New Roman"/>
          <w:color w:val="000000"/>
          <w:kern w:val="0"/>
          <w:lang w:eastAsia="en-ID"/>
          <w14:ligatures w14:val="none"/>
        </w:rPr>
        <w:t>Rata-rata</w:t>
      </w:r>
      <w:r>
        <w:rPr>
          <w:rFonts w:ascii="Times New Roman" w:eastAsia="Times New Roman" w:hAnsi="Times New Roman" w:cs="Times New Roman"/>
          <w:color w:val="000000"/>
          <w:kern w:val="0"/>
          <w:lang w:eastAsia="en-ID"/>
          <w14:ligatures w14:val="none"/>
        </w:rPr>
        <w:t xml:space="preserve"> nilai impak</w:t>
      </w:r>
    </w:p>
    <w:p w:rsidR="000B1BF3" w:rsidRDefault="000B1BF3" w:rsidP="00B955A3">
      <w:pPr>
        <w:spacing w:after="0" w:line="360" w:lineRule="auto"/>
      </w:pPr>
    </w:p>
    <w:p w:rsidR="00770A49" w:rsidRPr="00BE1312" w:rsidRDefault="00BE1312" w:rsidP="00B955A3">
      <w:pPr>
        <w:spacing w:after="0" w:line="360" w:lineRule="auto"/>
      </w:pPr>
      <w:r w:rsidRPr="00BE1312">
        <w:rPr>
          <w:noProof/>
        </w:rPr>
        <w:drawing>
          <wp:anchor distT="0" distB="0" distL="114300" distR="114300" simplePos="0" relativeHeight="251683840" behindDoc="1" locked="0" layoutInCell="1" allowOverlap="1" wp14:anchorId="040741BF">
            <wp:simplePos x="0" y="0"/>
            <wp:positionH relativeFrom="column">
              <wp:posOffset>190549</wp:posOffset>
            </wp:positionH>
            <wp:positionV relativeFrom="paragraph">
              <wp:posOffset>6350</wp:posOffset>
            </wp:positionV>
            <wp:extent cx="2834640" cy="1507490"/>
            <wp:effectExtent l="0" t="0" r="3810" b="0"/>
            <wp:wrapNone/>
            <wp:docPr id="1507836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36129" name=""/>
                    <pic:cNvPicPr/>
                  </pic:nvPicPr>
                  <pic:blipFill rotWithShape="1">
                    <a:blip r:embed="rId13">
                      <a:extLst>
                        <a:ext uri="{28A0092B-C50C-407E-A947-70E740481C1C}">
                          <a14:useLocalDpi xmlns:a14="http://schemas.microsoft.com/office/drawing/2010/main" val="0"/>
                        </a:ext>
                      </a:extLst>
                    </a:blip>
                    <a:srcRect l="34160" t="46419" r="31815" b="21405"/>
                    <a:stretch/>
                  </pic:blipFill>
                  <pic:spPr bwMode="auto">
                    <a:xfrm>
                      <a:off x="0" y="0"/>
                      <a:ext cx="2834640" cy="1507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70A49" w:rsidRPr="00BE1312" w:rsidRDefault="00770A49" w:rsidP="00B955A3">
      <w:pPr>
        <w:spacing w:after="0" w:line="360" w:lineRule="auto"/>
      </w:pPr>
    </w:p>
    <w:p w:rsidR="00770A49" w:rsidRDefault="00770A49" w:rsidP="00B955A3">
      <w:pPr>
        <w:spacing w:after="0" w:line="360" w:lineRule="auto"/>
      </w:pPr>
    </w:p>
    <w:p w:rsidR="00BE1312" w:rsidRDefault="00BE1312" w:rsidP="00B955A3">
      <w:pPr>
        <w:spacing w:after="0" w:line="360" w:lineRule="auto"/>
      </w:pPr>
    </w:p>
    <w:p w:rsidR="00BE1312" w:rsidRDefault="00BE1312" w:rsidP="00B955A3">
      <w:pPr>
        <w:spacing w:after="0" w:line="360" w:lineRule="auto"/>
      </w:pPr>
    </w:p>
    <w:p w:rsidR="00BE1312" w:rsidRPr="00BE1312" w:rsidRDefault="00BE1312" w:rsidP="00B955A3">
      <w:pPr>
        <w:spacing w:after="0" w:line="360" w:lineRule="auto"/>
      </w:pPr>
    </w:p>
    <w:p w:rsidR="001029DD" w:rsidRDefault="001029DD" w:rsidP="00770A49">
      <w:pPr>
        <w:pStyle w:val="ListParagraph"/>
        <w:spacing w:after="0" w:line="360" w:lineRule="auto"/>
        <w:ind w:left="0"/>
        <w:jc w:val="both"/>
        <w:rPr>
          <w:rFonts w:ascii="Times New Roman" w:hAnsi="Times New Roman" w:cs="Times New Roman"/>
        </w:rPr>
      </w:pPr>
    </w:p>
    <w:p w:rsidR="00770A49" w:rsidRPr="00BE1312" w:rsidRDefault="00770A49" w:rsidP="00770A49">
      <w:pPr>
        <w:pStyle w:val="ListParagraph"/>
        <w:spacing w:after="0" w:line="360" w:lineRule="auto"/>
        <w:ind w:left="0"/>
        <w:jc w:val="both"/>
        <w:rPr>
          <w:rFonts w:ascii="Times New Roman" w:hAnsi="Times New Roman" w:cs="Times New Roman"/>
        </w:rPr>
      </w:pPr>
      <w:r w:rsidRPr="00BE1312">
        <w:rPr>
          <w:rFonts w:ascii="Times New Roman" w:hAnsi="Times New Roman" w:cs="Times New Roman"/>
        </w:rPr>
        <w:t>Berdasarkan hasil pengolahan data yang didapat nilai rata-rata seperti tergambar pada tabel</w:t>
      </w:r>
      <w:r w:rsidR="005C7FDA">
        <w:rPr>
          <w:rFonts w:ascii="Times New Roman" w:hAnsi="Times New Roman" w:cs="Times New Roman"/>
        </w:rPr>
        <w:t xml:space="preserve"> 3,</w:t>
      </w:r>
      <w:r w:rsidRPr="00BE1312">
        <w:rPr>
          <w:rFonts w:ascii="Times New Roman" w:hAnsi="Times New Roman" w:cs="Times New Roman"/>
        </w:rPr>
        <w:t xml:space="preserve"> dan grafik </w:t>
      </w:r>
      <w:r w:rsidR="005C7FDA">
        <w:rPr>
          <w:rFonts w:ascii="Times New Roman" w:hAnsi="Times New Roman" w:cs="Times New Roman"/>
        </w:rPr>
        <w:t xml:space="preserve">2, </w:t>
      </w:r>
      <w:r w:rsidRPr="00BE1312">
        <w:rPr>
          <w:rFonts w:ascii="Times New Roman" w:hAnsi="Times New Roman" w:cs="Times New Roman"/>
        </w:rPr>
        <w:t xml:space="preserve">nilai rata-rata kekuatan impak yang paling besar adalah komposit </w:t>
      </w:r>
      <w:r w:rsidRPr="00BE1312">
        <w:rPr>
          <w:rFonts w:ascii="Times New Roman" w:hAnsi="Times New Roman" w:cs="Times New Roman"/>
          <w:i/>
          <w:iCs/>
        </w:rPr>
        <w:t>hybrid</w:t>
      </w:r>
      <w:r w:rsidRPr="00BE1312">
        <w:rPr>
          <w:rFonts w:ascii="Times New Roman" w:hAnsi="Times New Roman" w:cs="Times New Roman"/>
        </w:rPr>
        <w:t xml:space="preserve"> sintetis dan serat alam dengan nilai </w:t>
      </w:r>
      <w:r w:rsidRPr="00BE1312">
        <w:rPr>
          <w:rFonts w:ascii="Times New Roman" w:eastAsia="Times New Roman" w:hAnsi="Times New Roman" w:cs="Times New Roman"/>
          <w:i/>
          <w:iCs/>
          <w:color w:val="000000"/>
          <w:kern w:val="0"/>
          <w:lang w:val="en-ID" w:eastAsia="en-ID"/>
          <w14:ligatures w14:val="none"/>
        </w:rPr>
        <w:t xml:space="preserve">Absorption Energy </w:t>
      </w:r>
      <w:r w:rsidRPr="00BE1312">
        <w:rPr>
          <w:rFonts w:ascii="Times New Roman" w:eastAsia="Times New Roman" w:hAnsi="Times New Roman" w:cs="Times New Roman"/>
          <w:color w:val="000000"/>
          <w:kern w:val="0"/>
          <w:lang w:val="en-ID" w:eastAsia="en-ID"/>
          <w14:ligatures w14:val="none"/>
        </w:rPr>
        <w:t xml:space="preserve">yaitu 26,71J dan nilai impak </w:t>
      </w:r>
      <w:r w:rsidRPr="00BE1312">
        <w:rPr>
          <w:rFonts w:ascii="Times New Roman" w:eastAsia="Times New Roman" w:hAnsi="Times New Roman" w:cs="Times New Roman"/>
          <w:i/>
          <w:iCs/>
          <w:color w:val="000000"/>
          <w:kern w:val="0"/>
          <w:lang w:val="en-ID" w:eastAsia="en-ID"/>
          <w14:ligatures w14:val="none"/>
        </w:rPr>
        <w:t xml:space="preserve">Absorption Energy </w:t>
      </w:r>
      <w:r w:rsidRPr="00BE1312">
        <w:rPr>
          <w:rFonts w:ascii="Times New Roman" w:eastAsia="Times New Roman" w:hAnsi="Times New Roman" w:cs="Times New Roman"/>
          <w:color w:val="000000"/>
          <w:kern w:val="0"/>
          <w:lang w:val="en-ID" w:eastAsia="en-ID"/>
          <w14:ligatures w14:val="none"/>
        </w:rPr>
        <w:t xml:space="preserve">terkecil yaitu 18,11 J. </w:t>
      </w:r>
    </w:p>
    <w:p w:rsidR="002B3735" w:rsidRDefault="002B3735" w:rsidP="00B955A3">
      <w:pPr>
        <w:spacing w:after="0" w:line="360" w:lineRule="auto"/>
      </w:pPr>
    </w:p>
    <w:p w:rsidR="002B3735" w:rsidRPr="0094129B" w:rsidRDefault="002B3735" w:rsidP="001029DD">
      <w:pPr>
        <w:pStyle w:val="ListParagraph"/>
        <w:numPr>
          <w:ilvl w:val="0"/>
          <w:numId w:val="45"/>
        </w:numPr>
        <w:spacing w:after="0" w:line="360" w:lineRule="auto"/>
        <w:jc w:val="both"/>
        <w:rPr>
          <w:rFonts w:ascii="Times New Roman" w:hAnsi="Times New Roman" w:cs="Times New Roman"/>
          <w:b/>
          <w:bCs/>
          <w:sz w:val="24"/>
          <w:szCs w:val="24"/>
        </w:rPr>
      </w:pPr>
      <w:bookmarkStart w:id="4" w:name="_Hlk198193422"/>
      <w:r>
        <w:rPr>
          <w:rFonts w:ascii="Times New Roman" w:hAnsi="Times New Roman" w:cs="Times New Roman"/>
          <w:b/>
          <w:bCs/>
          <w:sz w:val="24"/>
          <w:szCs w:val="24"/>
        </w:rPr>
        <w:t>Nilai Densitas</w:t>
      </w:r>
    </w:p>
    <w:bookmarkEnd w:id="4"/>
    <w:p w:rsidR="002B3735" w:rsidRDefault="002B3735" w:rsidP="002B3735">
      <w:pPr>
        <w:spacing w:after="0" w:line="360" w:lineRule="auto"/>
        <w:jc w:val="both"/>
        <w:rPr>
          <w:rFonts w:ascii="Times New Roman" w:hAnsi="Times New Roman" w:cs="Times New Roman"/>
          <w:sz w:val="24"/>
          <w:szCs w:val="24"/>
        </w:rPr>
      </w:pPr>
      <w:r w:rsidRPr="00BA2A64">
        <w:rPr>
          <w:rFonts w:ascii="Times New Roman" w:hAnsi="Times New Roman" w:cs="Times New Roman"/>
          <w:sz w:val="24"/>
          <w:szCs w:val="24"/>
        </w:rPr>
        <w:t xml:space="preserve">Pengujian ini dilakukan dengan 5 sampel untuk masing-masing variasi berbeda sehingga total sampel untuk uji impak berjumlah 20 sampel. </w:t>
      </w:r>
    </w:p>
    <w:p w:rsidR="001029DD" w:rsidRDefault="001029DD" w:rsidP="001029D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4. Hasil uji densitas</w:t>
      </w:r>
    </w:p>
    <w:p w:rsidR="002B3735" w:rsidRDefault="002B3735" w:rsidP="002B3735">
      <w:pPr>
        <w:spacing w:after="0" w:line="360" w:lineRule="auto"/>
        <w:jc w:val="both"/>
        <w:rPr>
          <w:rFonts w:ascii="Times New Roman" w:hAnsi="Times New Roman" w:cs="Times New Roman"/>
          <w:sz w:val="24"/>
          <w:szCs w:val="24"/>
        </w:rPr>
      </w:pPr>
      <w:r>
        <w:rPr>
          <w:noProof/>
        </w:rPr>
        <w:drawing>
          <wp:anchor distT="0" distB="0" distL="114300" distR="114300" simplePos="0" relativeHeight="251685888" behindDoc="1" locked="0" layoutInCell="1" allowOverlap="1" wp14:anchorId="1EE62EF4">
            <wp:simplePos x="0" y="0"/>
            <wp:positionH relativeFrom="margin">
              <wp:align>left</wp:align>
            </wp:positionH>
            <wp:positionV relativeFrom="paragraph">
              <wp:posOffset>15323</wp:posOffset>
            </wp:positionV>
            <wp:extent cx="3154018" cy="3606541"/>
            <wp:effectExtent l="0" t="0" r="8890" b="0"/>
            <wp:wrapNone/>
            <wp:docPr id="1183690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90976" name=""/>
                    <pic:cNvPicPr/>
                  </pic:nvPicPr>
                  <pic:blipFill rotWithShape="1">
                    <a:blip r:embed="rId14">
                      <a:extLst>
                        <a:ext uri="{28A0092B-C50C-407E-A947-70E740481C1C}">
                          <a14:useLocalDpi xmlns:a14="http://schemas.microsoft.com/office/drawing/2010/main" val="0"/>
                        </a:ext>
                      </a:extLst>
                    </a:blip>
                    <a:srcRect l="32187" t="12717" r="37137" b="2720"/>
                    <a:stretch/>
                  </pic:blipFill>
                  <pic:spPr bwMode="auto">
                    <a:xfrm>
                      <a:off x="0" y="0"/>
                      <a:ext cx="3154853" cy="36074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B3735" w:rsidRDefault="002B3735" w:rsidP="002B3735">
      <w:pPr>
        <w:spacing w:after="0" w:line="360" w:lineRule="auto"/>
        <w:jc w:val="both"/>
        <w:rPr>
          <w:rFonts w:ascii="Times New Roman" w:hAnsi="Times New Roman" w:cs="Times New Roman"/>
          <w:sz w:val="24"/>
          <w:szCs w:val="24"/>
        </w:rPr>
      </w:pPr>
    </w:p>
    <w:p w:rsidR="002B3735" w:rsidRDefault="002B3735" w:rsidP="002B3735">
      <w:pPr>
        <w:spacing w:after="0" w:line="360" w:lineRule="auto"/>
        <w:jc w:val="both"/>
        <w:rPr>
          <w:rFonts w:ascii="Times New Roman" w:hAnsi="Times New Roman" w:cs="Times New Roman"/>
          <w:sz w:val="24"/>
          <w:szCs w:val="24"/>
        </w:rPr>
      </w:pPr>
    </w:p>
    <w:p w:rsidR="002B3735" w:rsidRDefault="002B3735" w:rsidP="002B3735">
      <w:pPr>
        <w:spacing w:after="0" w:line="360" w:lineRule="auto"/>
        <w:jc w:val="both"/>
        <w:rPr>
          <w:rFonts w:ascii="Times New Roman" w:hAnsi="Times New Roman" w:cs="Times New Roman"/>
          <w:sz w:val="24"/>
          <w:szCs w:val="24"/>
        </w:rPr>
      </w:pPr>
    </w:p>
    <w:p w:rsidR="00770A49" w:rsidRDefault="00770A49" w:rsidP="00B955A3">
      <w:pPr>
        <w:spacing w:after="0" w:line="360" w:lineRule="auto"/>
      </w:pPr>
    </w:p>
    <w:p w:rsidR="002B3735" w:rsidRDefault="002B3735" w:rsidP="00B955A3">
      <w:pPr>
        <w:spacing w:after="0" w:line="360" w:lineRule="auto"/>
      </w:pPr>
    </w:p>
    <w:p w:rsidR="002B3735" w:rsidRDefault="002B3735" w:rsidP="00B955A3">
      <w:pPr>
        <w:spacing w:after="0" w:line="360" w:lineRule="auto"/>
      </w:pPr>
    </w:p>
    <w:p w:rsidR="002B3735" w:rsidRDefault="002B3735" w:rsidP="00B955A3">
      <w:pPr>
        <w:spacing w:after="0" w:line="360" w:lineRule="auto"/>
      </w:pPr>
    </w:p>
    <w:p w:rsidR="002B3735" w:rsidRDefault="002B3735" w:rsidP="00B955A3">
      <w:pPr>
        <w:spacing w:after="0" w:line="360" w:lineRule="auto"/>
      </w:pPr>
    </w:p>
    <w:p w:rsidR="002B3735" w:rsidRDefault="002B3735" w:rsidP="00B955A3">
      <w:pPr>
        <w:spacing w:after="0" w:line="360" w:lineRule="auto"/>
      </w:pPr>
    </w:p>
    <w:p w:rsidR="002B3735" w:rsidRDefault="002B3735" w:rsidP="00B955A3">
      <w:pPr>
        <w:spacing w:after="0" w:line="360" w:lineRule="auto"/>
      </w:pPr>
    </w:p>
    <w:p w:rsidR="002B3735" w:rsidRDefault="002B3735" w:rsidP="00B955A3">
      <w:pPr>
        <w:spacing w:after="0" w:line="360" w:lineRule="auto"/>
      </w:pPr>
    </w:p>
    <w:p w:rsidR="002B3735" w:rsidRDefault="002B3735" w:rsidP="00B955A3">
      <w:pPr>
        <w:spacing w:after="0" w:line="360" w:lineRule="auto"/>
      </w:pPr>
    </w:p>
    <w:p w:rsidR="001029DD" w:rsidRDefault="001029DD" w:rsidP="001029DD">
      <w:pPr>
        <w:tabs>
          <w:tab w:val="left" w:pos="284"/>
          <w:tab w:val="left" w:pos="1843"/>
        </w:tabs>
        <w:spacing w:after="0" w:line="360" w:lineRule="auto"/>
        <w:rPr>
          <w:rFonts w:ascii="Times New Roman" w:hAnsi="Times New Roman" w:cs="Times New Roman"/>
          <w:sz w:val="24"/>
          <w:szCs w:val="24"/>
        </w:rPr>
      </w:pPr>
    </w:p>
    <w:p w:rsidR="001029DD" w:rsidRPr="000B1BF3" w:rsidRDefault="001029DD" w:rsidP="001029DD">
      <w:pPr>
        <w:pStyle w:val="ListParagraph"/>
        <w:spacing w:after="0" w:line="360" w:lineRule="auto"/>
        <w:ind w:left="0"/>
        <w:jc w:val="center"/>
        <w:rPr>
          <w:rFonts w:ascii="Times New Roman" w:eastAsia="Times New Roman" w:hAnsi="Times New Roman" w:cs="Times New Roman"/>
          <w:color w:val="000000"/>
          <w:kern w:val="0"/>
          <w:lang w:eastAsia="en-ID"/>
          <w14:ligatures w14:val="none"/>
        </w:rPr>
      </w:pPr>
      <w:r w:rsidRPr="00BE1312">
        <w:rPr>
          <w:rFonts w:ascii="Times New Roman" w:eastAsia="Times New Roman" w:hAnsi="Times New Roman" w:cs="Times New Roman"/>
          <w:color w:val="000000"/>
          <w:kern w:val="0"/>
          <w:lang w:eastAsia="en-ID"/>
          <w14:ligatures w14:val="none"/>
        </w:rPr>
        <w:t xml:space="preserve">Grafik </w:t>
      </w:r>
      <w:r>
        <w:rPr>
          <w:rFonts w:ascii="Times New Roman" w:eastAsia="Times New Roman" w:hAnsi="Times New Roman" w:cs="Times New Roman"/>
          <w:color w:val="000000"/>
          <w:kern w:val="0"/>
          <w:lang w:eastAsia="en-ID"/>
          <w14:ligatures w14:val="none"/>
        </w:rPr>
        <w:t>3</w:t>
      </w:r>
      <w:r>
        <w:rPr>
          <w:rFonts w:ascii="Times New Roman" w:eastAsia="Times New Roman" w:hAnsi="Times New Roman" w:cs="Times New Roman"/>
          <w:color w:val="000000"/>
          <w:kern w:val="0"/>
          <w:lang w:eastAsia="en-ID"/>
          <w14:ligatures w14:val="none"/>
        </w:rPr>
        <w:t xml:space="preserve">. </w:t>
      </w:r>
      <w:r w:rsidRPr="00BE1312">
        <w:rPr>
          <w:rFonts w:ascii="Times New Roman" w:eastAsia="Times New Roman" w:hAnsi="Times New Roman" w:cs="Times New Roman"/>
          <w:color w:val="000000"/>
          <w:kern w:val="0"/>
          <w:lang w:eastAsia="en-ID"/>
          <w14:ligatures w14:val="none"/>
        </w:rPr>
        <w:t>Rata-rata</w:t>
      </w:r>
      <w:r>
        <w:rPr>
          <w:rFonts w:ascii="Times New Roman" w:eastAsia="Times New Roman" w:hAnsi="Times New Roman" w:cs="Times New Roman"/>
          <w:color w:val="000000"/>
          <w:kern w:val="0"/>
          <w:lang w:eastAsia="en-ID"/>
          <w14:ligatures w14:val="none"/>
        </w:rPr>
        <w:t xml:space="preserve"> nilai</w:t>
      </w:r>
      <w:r>
        <w:rPr>
          <w:rFonts w:ascii="Times New Roman" w:eastAsia="Times New Roman" w:hAnsi="Times New Roman" w:cs="Times New Roman"/>
          <w:color w:val="000000"/>
          <w:kern w:val="0"/>
          <w:lang w:eastAsia="en-ID"/>
          <w14:ligatures w14:val="none"/>
        </w:rPr>
        <w:t xml:space="preserve"> densitas</w:t>
      </w:r>
    </w:p>
    <w:p w:rsidR="002B3735" w:rsidRDefault="001029DD" w:rsidP="002B3735">
      <w:pPr>
        <w:spacing w:after="0" w:line="360" w:lineRule="auto"/>
        <w:jc w:val="both"/>
        <w:rPr>
          <w:rFonts w:ascii="Times New Roman" w:hAnsi="Times New Roman" w:cs="Times New Roman"/>
          <w:b/>
          <w:bCs/>
          <w:sz w:val="24"/>
          <w:szCs w:val="24"/>
        </w:rPr>
      </w:pPr>
      <w:r>
        <w:rPr>
          <w:noProof/>
        </w:rPr>
        <w:drawing>
          <wp:anchor distT="0" distB="0" distL="114300" distR="114300" simplePos="0" relativeHeight="251686912" behindDoc="1" locked="0" layoutInCell="1" allowOverlap="1" wp14:anchorId="427BD306">
            <wp:simplePos x="0" y="0"/>
            <wp:positionH relativeFrom="margin">
              <wp:posOffset>3389064</wp:posOffset>
            </wp:positionH>
            <wp:positionV relativeFrom="paragraph">
              <wp:posOffset>55897</wp:posOffset>
            </wp:positionV>
            <wp:extent cx="3022531" cy="1590359"/>
            <wp:effectExtent l="0" t="0" r="6985" b="0"/>
            <wp:wrapNone/>
            <wp:docPr id="880753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53629" name=""/>
                    <pic:cNvPicPr/>
                  </pic:nvPicPr>
                  <pic:blipFill rotWithShape="1">
                    <a:blip r:embed="rId15" cstate="print">
                      <a:extLst>
                        <a:ext uri="{28A0092B-C50C-407E-A947-70E740481C1C}">
                          <a14:useLocalDpi xmlns:a14="http://schemas.microsoft.com/office/drawing/2010/main" val="0"/>
                        </a:ext>
                      </a:extLst>
                    </a:blip>
                    <a:srcRect l="34174" t="38855" r="29267" b="21583"/>
                    <a:stretch/>
                  </pic:blipFill>
                  <pic:spPr bwMode="auto">
                    <a:xfrm>
                      <a:off x="0" y="0"/>
                      <a:ext cx="3026335" cy="1592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B3735" w:rsidRDefault="002B3735" w:rsidP="002B3735">
      <w:pPr>
        <w:spacing w:after="0" w:line="360" w:lineRule="auto"/>
        <w:jc w:val="both"/>
        <w:rPr>
          <w:rFonts w:ascii="Times New Roman" w:hAnsi="Times New Roman" w:cs="Times New Roman"/>
          <w:b/>
          <w:bCs/>
          <w:sz w:val="24"/>
          <w:szCs w:val="24"/>
        </w:rPr>
      </w:pPr>
    </w:p>
    <w:p w:rsidR="002B3735" w:rsidRDefault="002B3735" w:rsidP="002B3735">
      <w:pPr>
        <w:spacing w:after="0" w:line="360" w:lineRule="auto"/>
        <w:jc w:val="both"/>
        <w:rPr>
          <w:rFonts w:ascii="Times New Roman" w:hAnsi="Times New Roman" w:cs="Times New Roman"/>
          <w:b/>
          <w:bCs/>
          <w:sz w:val="24"/>
          <w:szCs w:val="24"/>
        </w:rPr>
      </w:pPr>
    </w:p>
    <w:p w:rsidR="002B3735" w:rsidRDefault="002B3735" w:rsidP="002B3735">
      <w:pPr>
        <w:spacing w:after="0" w:line="360" w:lineRule="auto"/>
        <w:jc w:val="both"/>
        <w:rPr>
          <w:rFonts w:ascii="Times New Roman" w:hAnsi="Times New Roman" w:cs="Times New Roman"/>
          <w:b/>
          <w:bCs/>
          <w:sz w:val="24"/>
          <w:szCs w:val="24"/>
        </w:rPr>
      </w:pPr>
    </w:p>
    <w:p w:rsidR="002B3735" w:rsidRDefault="002B3735" w:rsidP="002B3735">
      <w:pPr>
        <w:spacing w:after="0" w:line="360" w:lineRule="auto"/>
        <w:jc w:val="both"/>
        <w:rPr>
          <w:rFonts w:ascii="Times New Roman" w:hAnsi="Times New Roman" w:cs="Times New Roman"/>
          <w:b/>
          <w:bCs/>
          <w:sz w:val="24"/>
          <w:szCs w:val="24"/>
        </w:rPr>
      </w:pPr>
    </w:p>
    <w:p w:rsidR="002B3735" w:rsidRDefault="002B3735" w:rsidP="002B3735">
      <w:pPr>
        <w:spacing w:after="0" w:line="360" w:lineRule="auto"/>
        <w:jc w:val="both"/>
        <w:rPr>
          <w:rFonts w:ascii="Times New Roman" w:hAnsi="Times New Roman" w:cs="Times New Roman"/>
          <w:b/>
          <w:bCs/>
          <w:sz w:val="24"/>
          <w:szCs w:val="24"/>
        </w:rPr>
      </w:pPr>
    </w:p>
    <w:p w:rsidR="00522ED8" w:rsidRDefault="002B3735" w:rsidP="00522ED8">
      <w:pPr>
        <w:tabs>
          <w:tab w:val="left" w:pos="4873"/>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p>
    <w:p w:rsidR="00522ED8" w:rsidRDefault="002B3735" w:rsidP="00522ED8">
      <w:pPr>
        <w:pStyle w:val="ListParagraph"/>
        <w:spacing w:after="0" w:line="360" w:lineRule="auto"/>
        <w:ind w:left="0"/>
        <w:jc w:val="both"/>
        <w:rPr>
          <w:rFonts w:ascii="Times New Roman" w:eastAsia="Times New Roman" w:hAnsi="Times New Roman" w:cs="Times New Roman"/>
          <w:color w:val="000000"/>
          <w:kern w:val="0"/>
          <w:sz w:val="24"/>
          <w:szCs w:val="24"/>
          <w:lang w:val="en-ID" w:eastAsia="en-ID"/>
          <w14:ligatures w14:val="none"/>
        </w:rPr>
      </w:pPr>
      <w:r w:rsidRPr="00640514">
        <w:rPr>
          <w:rFonts w:ascii="Times New Roman" w:hAnsi="Times New Roman" w:cs="Times New Roman"/>
          <w:sz w:val="24"/>
          <w:szCs w:val="24"/>
        </w:rPr>
        <w:t xml:space="preserve">Berdasarkan </w:t>
      </w:r>
      <w:r w:rsidR="005C7FDA">
        <w:rPr>
          <w:rFonts w:ascii="Times New Roman" w:hAnsi="Times New Roman" w:cs="Times New Roman"/>
          <w:sz w:val="24"/>
          <w:szCs w:val="24"/>
        </w:rPr>
        <w:t>g</w:t>
      </w:r>
      <w:r>
        <w:rPr>
          <w:rFonts w:ascii="Times New Roman" w:hAnsi="Times New Roman" w:cs="Times New Roman"/>
          <w:sz w:val="24"/>
          <w:szCs w:val="24"/>
        </w:rPr>
        <w:t xml:space="preserve">rafik di atas nilai rata-rata </w:t>
      </w:r>
      <w:r w:rsidRPr="00640514">
        <w:rPr>
          <w:rFonts w:ascii="Times New Roman" w:hAnsi="Times New Roman" w:cs="Times New Roman"/>
          <w:sz w:val="24"/>
          <w:szCs w:val="24"/>
        </w:rPr>
        <w:t xml:space="preserve">hasil uji </w:t>
      </w:r>
      <w:r>
        <w:rPr>
          <w:rFonts w:ascii="Times New Roman" w:hAnsi="Times New Roman" w:cs="Times New Roman"/>
          <w:sz w:val="24"/>
          <w:szCs w:val="24"/>
        </w:rPr>
        <w:t>densitas dari 4 jenis komposit di atas</w:t>
      </w:r>
      <w:r w:rsidRPr="00640514">
        <w:rPr>
          <w:rFonts w:ascii="Times New Roman" w:eastAsia="Times New Roman" w:hAnsi="Times New Roman" w:cs="Times New Roman"/>
          <w:color w:val="000000"/>
          <w:kern w:val="0"/>
          <w:sz w:val="24"/>
          <w:szCs w:val="24"/>
          <w:lang w:val="en-ID" w:eastAsia="en-ID"/>
          <w14:ligatures w14:val="none"/>
        </w:rPr>
        <w:t xml:space="preserve"> nilai terbesar hasil uji </w:t>
      </w:r>
      <w:r>
        <w:rPr>
          <w:rFonts w:ascii="Times New Roman" w:eastAsia="Times New Roman" w:hAnsi="Times New Roman" w:cs="Times New Roman"/>
          <w:color w:val="000000"/>
          <w:kern w:val="0"/>
          <w:sz w:val="24"/>
          <w:szCs w:val="24"/>
          <w:lang w:val="en-ID" w:eastAsia="en-ID"/>
          <w14:ligatures w14:val="none"/>
        </w:rPr>
        <w:t>densitas</w:t>
      </w:r>
      <w:r w:rsidRPr="00640514">
        <w:rPr>
          <w:rFonts w:ascii="Times New Roman" w:eastAsia="Times New Roman" w:hAnsi="Times New Roman" w:cs="Times New Roman"/>
          <w:color w:val="000000"/>
          <w:kern w:val="0"/>
          <w:sz w:val="24"/>
          <w:szCs w:val="24"/>
          <w:lang w:val="en-ID" w:eastAsia="en-ID"/>
          <w14:ligatures w14:val="none"/>
        </w:rPr>
        <w:t xml:space="preserve"> yaitu </w:t>
      </w:r>
      <w:r>
        <w:rPr>
          <w:rFonts w:ascii="Times New Roman" w:eastAsia="Times New Roman" w:hAnsi="Times New Roman" w:cs="Times New Roman"/>
          <w:color w:val="000000"/>
          <w:kern w:val="0"/>
          <w:sz w:val="24"/>
          <w:szCs w:val="24"/>
          <w:lang w:val="en-ID" w:eastAsia="en-ID"/>
          <w14:ligatures w14:val="none"/>
        </w:rPr>
        <w:t>1,48 g/cm</w:t>
      </w:r>
      <w:r w:rsidRPr="00986086">
        <w:rPr>
          <w:rFonts w:ascii="Times New Roman" w:eastAsia="Times New Roman" w:hAnsi="Times New Roman" w:cs="Times New Roman"/>
          <w:color w:val="000000"/>
          <w:kern w:val="0"/>
          <w:sz w:val="24"/>
          <w:szCs w:val="24"/>
          <w:vertAlign w:val="superscript"/>
          <w:lang w:val="en-ID" w:eastAsia="en-ID"/>
          <w14:ligatures w14:val="none"/>
        </w:rPr>
        <w:t>3</w:t>
      </w:r>
      <w:r w:rsidRPr="00640514">
        <w:rPr>
          <w:rFonts w:ascii="Times New Roman" w:eastAsia="Times New Roman" w:hAnsi="Times New Roman" w:cs="Times New Roman"/>
          <w:color w:val="000000"/>
          <w:kern w:val="0"/>
          <w:sz w:val="24"/>
          <w:szCs w:val="24"/>
          <w:lang w:val="en-ID" w:eastAsia="en-ID"/>
          <w14:ligatures w14:val="none"/>
        </w:rPr>
        <w:t xml:space="preserve"> pada spesimen </w:t>
      </w:r>
      <w:r>
        <w:rPr>
          <w:rFonts w:ascii="Times New Roman" w:eastAsia="Times New Roman" w:hAnsi="Times New Roman" w:cs="Times New Roman"/>
          <w:color w:val="000000"/>
          <w:kern w:val="0"/>
          <w:sz w:val="24"/>
          <w:szCs w:val="24"/>
          <w:lang w:val="en-ID" w:eastAsia="en-ID"/>
          <w14:ligatures w14:val="none"/>
        </w:rPr>
        <w:t xml:space="preserve">komposit </w:t>
      </w:r>
      <w:r w:rsidRPr="002C5416">
        <w:rPr>
          <w:rFonts w:ascii="Times New Roman" w:eastAsia="Times New Roman" w:hAnsi="Times New Roman" w:cs="Times New Roman"/>
          <w:i/>
          <w:iCs/>
          <w:color w:val="000000"/>
          <w:kern w:val="0"/>
          <w:sz w:val="24"/>
          <w:szCs w:val="24"/>
          <w:lang w:val="en-ID" w:eastAsia="en-ID"/>
          <w14:ligatures w14:val="none"/>
        </w:rPr>
        <w:t xml:space="preserve">hybrid </w:t>
      </w:r>
      <w:r>
        <w:rPr>
          <w:rFonts w:ascii="Times New Roman" w:eastAsia="Times New Roman" w:hAnsi="Times New Roman" w:cs="Times New Roman"/>
          <w:color w:val="000000"/>
          <w:kern w:val="0"/>
          <w:sz w:val="24"/>
          <w:szCs w:val="24"/>
          <w:lang w:val="en-ID" w:eastAsia="en-ID"/>
          <w14:ligatures w14:val="none"/>
        </w:rPr>
        <w:t>sintetis dan serat alam tanpa perlakuan panas dan tekan</w:t>
      </w:r>
      <w:r w:rsidRPr="00640514">
        <w:rPr>
          <w:rFonts w:ascii="Times New Roman" w:eastAsia="Times New Roman" w:hAnsi="Times New Roman" w:cs="Times New Roman"/>
          <w:color w:val="000000"/>
          <w:kern w:val="0"/>
          <w:sz w:val="24"/>
          <w:szCs w:val="24"/>
          <w:lang w:val="en-ID" w:eastAsia="en-ID"/>
          <w14:ligatures w14:val="none"/>
        </w:rPr>
        <w:t xml:space="preserve">, sedangkan nilai terkecil yaitu </w:t>
      </w:r>
      <w:r>
        <w:rPr>
          <w:rFonts w:ascii="Times New Roman" w:eastAsia="Times New Roman" w:hAnsi="Times New Roman" w:cs="Times New Roman"/>
          <w:color w:val="000000"/>
          <w:kern w:val="0"/>
          <w:sz w:val="24"/>
          <w:szCs w:val="24"/>
          <w:lang w:val="en-ID" w:eastAsia="en-ID"/>
          <w14:ligatures w14:val="none"/>
        </w:rPr>
        <w:t>1,35 g/cm</w:t>
      </w:r>
      <w:r w:rsidRPr="00986086">
        <w:rPr>
          <w:rFonts w:ascii="Times New Roman" w:eastAsia="Times New Roman" w:hAnsi="Times New Roman" w:cs="Times New Roman"/>
          <w:color w:val="000000"/>
          <w:kern w:val="0"/>
          <w:sz w:val="24"/>
          <w:szCs w:val="24"/>
          <w:vertAlign w:val="superscript"/>
          <w:lang w:val="en-ID" w:eastAsia="en-ID"/>
          <w14:ligatures w14:val="none"/>
        </w:rPr>
        <w:t>3</w:t>
      </w:r>
      <w:r w:rsidRPr="00640514">
        <w:rPr>
          <w:rFonts w:ascii="Times New Roman" w:eastAsia="Times New Roman" w:hAnsi="Times New Roman" w:cs="Times New Roman"/>
          <w:color w:val="000000"/>
          <w:kern w:val="0"/>
          <w:sz w:val="24"/>
          <w:szCs w:val="24"/>
          <w:lang w:val="en-ID" w:eastAsia="en-ID"/>
          <w14:ligatures w14:val="none"/>
        </w:rPr>
        <w:t xml:space="preserve"> pada spesimen </w:t>
      </w:r>
      <w:r>
        <w:rPr>
          <w:rFonts w:ascii="Times New Roman" w:eastAsia="Times New Roman" w:hAnsi="Times New Roman" w:cs="Times New Roman"/>
          <w:color w:val="000000"/>
          <w:kern w:val="0"/>
          <w:sz w:val="24"/>
          <w:szCs w:val="24"/>
          <w:lang w:val="en-ID" w:eastAsia="en-ID"/>
          <w14:ligatures w14:val="none"/>
        </w:rPr>
        <w:t xml:space="preserve">komposit </w:t>
      </w:r>
      <w:r w:rsidRPr="002C5416">
        <w:rPr>
          <w:rFonts w:ascii="Times New Roman" w:eastAsia="Times New Roman" w:hAnsi="Times New Roman" w:cs="Times New Roman"/>
          <w:color w:val="000000"/>
          <w:kern w:val="0"/>
          <w:sz w:val="24"/>
          <w:szCs w:val="24"/>
          <w:lang w:val="en-ID" w:eastAsia="en-ID"/>
          <w14:ligatures w14:val="none"/>
        </w:rPr>
        <w:t xml:space="preserve">hybrid </w:t>
      </w:r>
      <w:r>
        <w:rPr>
          <w:rFonts w:ascii="Times New Roman" w:eastAsia="Times New Roman" w:hAnsi="Times New Roman" w:cs="Times New Roman"/>
          <w:color w:val="000000"/>
          <w:kern w:val="0"/>
          <w:sz w:val="24"/>
          <w:szCs w:val="24"/>
          <w:lang w:val="en-ID" w:eastAsia="en-ID"/>
          <w14:ligatures w14:val="none"/>
        </w:rPr>
        <w:t>sintetis dan serat alam tanpa perlakuan panas dan tekan.</w:t>
      </w:r>
    </w:p>
    <w:p w:rsidR="001029DD" w:rsidRPr="003C245F" w:rsidRDefault="001029DD" w:rsidP="00522ED8">
      <w:pPr>
        <w:pStyle w:val="ListParagraph"/>
        <w:spacing w:after="0" w:line="360" w:lineRule="auto"/>
        <w:ind w:left="0"/>
        <w:jc w:val="both"/>
        <w:rPr>
          <w:rFonts w:ascii="Times New Roman" w:eastAsia="Times New Roman" w:hAnsi="Times New Roman" w:cs="Times New Roman"/>
          <w:color w:val="000000"/>
          <w:kern w:val="0"/>
          <w:sz w:val="24"/>
          <w:szCs w:val="24"/>
          <w:lang w:val="en-ID" w:eastAsia="en-ID"/>
          <w14:ligatures w14:val="none"/>
        </w:rPr>
      </w:pPr>
    </w:p>
    <w:p w:rsidR="00522ED8" w:rsidRPr="001029DD" w:rsidRDefault="00522ED8" w:rsidP="001029DD">
      <w:pPr>
        <w:pStyle w:val="ListParagraph"/>
        <w:numPr>
          <w:ilvl w:val="0"/>
          <w:numId w:val="44"/>
        </w:numPr>
        <w:tabs>
          <w:tab w:val="left" w:pos="426"/>
        </w:tabs>
        <w:spacing w:after="0" w:line="360" w:lineRule="auto"/>
        <w:ind w:left="567" w:hanging="567"/>
        <w:jc w:val="both"/>
        <w:rPr>
          <w:rFonts w:ascii="Times New Roman" w:hAnsi="Times New Roman" w:cs="Times New Roman"/>
          <w:b/>
          <w:bCs/>
        </w:rPr>
      </w:pPr>
      <w:bookmarkStart w:id="5" w:name="_Hlk198193481"/>
      <w:r w:rsidRPr="001029DD">
        <w:rPr>
          <w:rFonts w:ascii="Times New Roman" w:hAnsi="Times New Roman" w:cs="Times New Roman"/>
          <w:b/>
          <w:bCs/>
        </w:rPr>
        <w:t>Analisis</w:t>
      </w:r>
    </w:p>
    <w:bookmarkEnd w:id="5"/>
    <w:p w:rsidR="00522ED8" w:rsidRPr="00212C75" w:rsidRDefault="00522ED8" w:rsidP="00522ED8">
      <w:pPr>
        <w:pStyle w:val="ListParagraph"/>
        <w:numPr>
          <w:ilvl w:val="1"/>
          <w:numId w:val="39"/>
        </w:numPr>
        <w:tabs>
          <w:tab w:val="left" w:pos="567"/>
        </w:tabs>
        <w:spacing w:after="0" w:line="360" w:lineRule="auto"/>
        <w:ind w:left="284" w:hanging="284"/>
        <w:jc w:val="both"/>
        <w:rPr>
          <w:rFonts w:ascii="Times New Roman" w:hAnsi="Times New Roman" w:cs="Times New Roman"/>
        </w:rPr>
      </w:pPr>
      <w:r w:rsidRPr="00212C75">
        <w:rPr>
          <w:rFonts w:ascii="Times New Roman" w:hAnsi="Times New Roman" w:cs="Times New Roman"/>
        </w:rPr>
        <w:t>Analisis kekuatan tarik</w:t>
      </w:r>
    </w:p>
    <w:p w:rsidR="00522ED8" w:rsidRPr="00212C75" w:rsidRDefault="00522ED8" w:rsidP="00522ED8">
      <w:pPr>
        <w:pStyle w:val="ListParagraph"/>
        <w:numPr>
          <w:ilvl w:val="1"/>
          <w:numId w:val="38"/>
        </w:numPr>
        <w:tabs>
          <w:tab w:val="left" w:pos="567"/>
        </w:tabs>
        <w:spacing w:after="0" w:line="360" w:lineRule="auto"/>
        <w:ind w:left="709"/>
        <w:jc w:val="both"/>
        <w:rPr>
          <w:rFonts w:ascii="Times New Roman" w:hAnsi="Times New Roman" w:cs="Times New Roman"/>
        </w:rPr>
      </w:pPr>
      <w:r w:rsidRPr="00212C75">
        <w:rPr>
          <w:rFonts w:ascii="Times New Roman" w:hAnsi="Times New Roman" w:cs="Times New Roman"/>
        </w:rPr>
        <w:t xml:space="preserve"> Komposit </w:t>
      </w:r>
      <w:r w:rsidRPr="00212C75">
        <w:rPr>
          <w:rFonts w:ascii="Times New Roman" w:hAnsi="Times New Roman" w:cs="Times New Roman"/>
          <w:i/>
          <w:iCs/>
        </w:rPr>
        <w:t>hybrid</w:t>
      </w:r>
      <w:r w:rsidRPr="00212C75">
        <w:rPr>
          <w:rFonts w:ascii="Times New Roman" w:hAnsi="Times New Roman" w:cs="Times New Roman"/>
        </w:rPr>
        <w:t xml:space="preserve"> serat alam   </w:t>
      </w:r>
    </w:p>
    <w:p w:rsidR="00522ED8" w:rsidRPr="00212C75" w:rsidRDefault="00522ED8" w:rsidP="001029DD">
      <w:pPr>
        <w:tabs>
          <w:tab w:val="left" w:pos="284"/>
          <w:tab w:val="left" w:pos="1843"/>
        </w:tabs>
        <w:spacing w:after="0" w:line="360" w:lineRule="auto"/>
        <w:ind w:right="-212" w:hanging="142"/>
        <w:jc w:val="center"/>
        <w:rPr>
          <w:rFonts w:ascii="Times New Roman" w:hAnsi="Times New Roman" w:cs="Times New Roman"/>
          <w:b/>
          <w:bCs/>
        </w:rPr>
      </w:pPr>
      <w:r w:rsidRPr="00212C75">
        <w:rPr>
          <w:rFonts w:ascii="Times New Roman" w:hAnsi="Times New Roman" w:cs="Times New Roman"/>
        </w:rPr>
        <w:t xml:space="preserve">Grafik </w:t>
      </w:r>
      <w:r w:rsidR="001029DD">
        <w:rPr>
          <w:rFonts w:ascii="Times New Roman" w:hAnsi="Times New Roman" w:cs="Times New Roman"/>
        </w:rPr>
        <w:t>4.</w:t>
      </w:r>
      <w:r w:rsidRPr="00212C75">
        <w:rPr>
          <w:rFonts w:ascii="Times New Roman" w:hAnsi="Times New Roman" w:cs="Times New Roman"/>
        </w:rPr>
        <w:t xml:space="preserve"> Perbandingan kekuatan tarik komposit serat alam</w:t>
      </w:r>
    </w:p>
    <w:p w:rsidR="00522ED8" w:rsidRPr="00212C75" w:rsidRDefault="00522ED8" w:rsidP="00522ED8">
      <w:pPr>
        <w:pStyle w:val="ListParagraph"/>
        <w:tabs>
          <w:tab w:val="left" w:pos="142"/>
        </w:tabs>
        <w:spacing w:after="0" w:line="360" w:lineRule="auto"/>
        <w:ind w:left="142" w:hanging="567"/>
        <w:jc w:val="both"/>
        <w:rPr>
          <w:rFonts w:ascii="Times New Roman" w:hAnsi="Times New Roman" w:cs="Times New Roman"/>
        </w:rPr>
      </w:pPr>
      <w:r w:rsidRPr="00212C75">
        <w:rPr>
          <w:noProof/>
        </w:rPr>
        <w:drawing>
          <wp:anchor distT="0" distB="0" distL="114300" distR="114300" simplePos="0" relativeHeight="251688960" behindDoc="1" locked="0" layoutInCell="1" allowOverlap="1" wp14:anchorId="2015E4D6" wp14:editId="02F8A5A9">
            <wp:simplePos x="0" y="0"/>
            <wp:positionH relativeFrom="column">
              <wp:posOffset>204358</wp:posOffset>
            </wp:positionH>
            <wp:positionV relativeFrom="paragraph">
              <wp:posOffset>40640</wp:posOffset>
            </wp:positionV>
            <wp:extent cx="2837329" cy="1411605"/>
            <wp:effectExtent l="0" t="0" r="1270" b="17145"/>
            <wp:wrapNone/>
            <wp:docPr id="1139628626" name="Chart 1">
              <a:extLst xmlns:a="http://schemas.openxmlformats.org/drawingml/2006/main">
                <a:ext uri="{FF2B5EF4-FFF2-40B4-BE49-F238E27FC236}">
                  <a16:creationId xmlns:a16="http://schemas.microsoft.com/office/drawing/2014/main" id="{B81C8AA9-98A4-4177-9971-8C91524584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522ED8" w:rsidRPr="00212C75" w:rsidRDefault="00522ED8" w:rsidP="00522ED8">
      <w:pPr>
        <w:pStyle w:val="ListParagraph"/>
        <w:tabs>
          <w:tab w:val="left" w:pos="567"/>
        </w:tabs>
        <w:spacing w:after="0" w:line="360" w:lineRule="auto"/>
        <w:ind w:left="709"/>
        <w:jc w:val="both"/>
        <w:rPr>
          <w:rFonts w:ascii="Times New Roman" w:hAnsi="Times New Roman" w:cs="Times New Roman"/>
        </w:rPr>
      </w:pPr>
    </w:p>
    <w:p w:rsidR="00522ED8" w:rsidRPr="00212C75" w:rsidRDefault="00522ED8" w:rsidP="00522ED8">
      <w:pPr>
        <w:pStyle w:val="ListParagraph"/>
        <w:tabs>
          <w:tab w:val="left" w:pos="567"/>
        </w:tabs>
        <w:spacing w:after="0" w:line="360" w:lineRule="auto"/>
        <w:ind w:left="709"/>
        <w:jc w:val="both"/>
        <w:rPr>
          <w:rFonts w:ascii="Times New Roman" w:hAnsi="Times New Roman" w:cs="Times New Roman"/>
        </w:rPr>
      </w:pPr>
    </w:p>
    <w:p w:rsidR="00522ED8" w:rsidRPr="00212C75" w:rsidRDefault="00522ED8" w:rsidP="00522ED8">
      <w:pPr>
        <w:pStyle w:val="ListParagraph"/>
        <w:tabs>
          <w:tab w:val="left" w:pos="567"/>
        </w:tabs>
        <w:spacing w:after="0" w:line="360" w:lineRule="auto"/>
        <w:ind w:left="709"/>
        <w:jc w:val="both"/>
        <w:rPr>
          <w:rFonts w:ascii="Times New Roman" w:hAnsi="Times New Roman" w:cs="Times New Roman"/>
        </w:rPr>
      </w:pPr>
    </w:p>
    <w:p w:rsidR="00522ED8" w:rsidRPr="00212C75" w:rsidRDefault="00522ED8" w:rsidP="00522ED8">
      <w:pPr>
        <w:pStyle w:val="ListParagraph"/>
        <w:tabs>
          <w:tab w:val="left" w:pos="567"/>
        </w:tabs>
        <w:spacing w:after="0" w:line="360" w:lineRule="auto"/>
        <w:ind w:left="709"/>
        <w:jc w:val="both"/>
        <w:rPr>
          <w:rFonts w:ascii="Times New Roman" w:hAnsi="Times New Roman" w:cs="Times New Roman"/>
        </w:rPr>
      </w:pPr>
    </w:p>
    <w:p w:rsidR="00522ED8" w:rsidRPr="00212C75" w:rsidRDefault="00522ED8" w:rsidP="00522ED8">
      <w:pPr>
        <w:tabs>
          <w:tab w:val="left" w:pos="567"/>
        </w:tabs>
        <w:spacing w:after="0" w:line="360" w:lineRule="auto"/>
        <w:jc w:val="both"/>
        <w:rPr>
          <w:rFonts w:ascii="Times New Roman" w:hAnsi="Times New Roman" w:cs="Times New Roman"/>
        </w:rPr>
      </w:pPr>
    </w:p>
    <w:p w:rsidR="00522ED8" w:rsidRPr="00212C75" w:rsidRDefault="00522ED8" w:rsidP="00522ED8">
      <w:pPr>
        <w:pStyle w:val="ListParagraph"/>
        <w:tabs>
          <w:tab w:val="left" w:pos="567"/>
        </w:tabs>
        <w:spacing w:after="0" w:line="360" w:lineRule="auto"/>
        <w:ind w:left="709" w:firstLine="1559"/>
        <w:jc w:val="both"/>
        <w:rPr>
          <w:rFonts w:ascii="Times New Roman" w:hAnsi="Times New Roman" w:cs="Times New Roman"/>
        </w:rPr>
      </w:pPr>
      <w:r w:rsidRPr="00212C75">
        <w:rPr>
          <w:rFonts w:ascii="Times New Roman" w:hAnsi="Times New Roman" w:cs="Times New Roman"/>
        </w:rPr>
        <w:t xml:space="preserve">(a)                                 </w:t>
      </w:r>
    </w:p>
    <w:p w:rsidR="00522ED8" w:rsidRPr="00212C75" w:rsidRDefault="00522ED8" w:rsidP="00522ED8">
      <w:pPr>
        <w:pStyle w:val="ListParagraph"/>
        <w:tabs>
          <w:tab w:val="left" w:pos="567"/>
        </w:tabs>
        <w:spacing w:after="0" w:line="360" w:lineRule="auto"/>
        <w:ind w:left="709" w:firstLine="1559"/>
        <w:jc w:val="both"/>
        <w:rPr>
          <w:rFonts w:ascii="Times New Roman" w:hAnsi="Times New Roman" w:cs="Times New Roman"/>
        </w:rPr>
      </w:pPr>
      <w:r w:rsidRPr="00212C75">
        <w:rPr>
          <w:noProof/>
        </w:rPr>
        <w:drawing>
          <wp:anchor distT="0" distB="0" distL="114300" distR="114300" simplePos="0" relativeHeight="251689984" behindDoc="1" locked="0" layoutInCell="1" allowOverlap="1" wp14:anchorId="4CAED00F" wp14:editId="69709BCD">
            <wp:simplePos x="0" y="0"/>
            <wp:positionH relativeFrom="column">
              <wp:posOffset>176143</wp:posOffset>
            </wp:positionH>
            <wp:positionV relativeFrom="paragraph">
              <wp:posOffset>8578</wp:posOffset>
            </wp:positionV>
            <wp:extent cx="2797444" cy="1418095"/>
            <wp:effectExtent l="0" t="0" r="3175" b="10795"/>
            <wp:wrapNone/>
            <wp:docPr id="1822180772" name="Chart 1">
              <a:extLst xmlns:a="http://schemas.openxmlformats.org/drawingml/2006/main">
                <a:ext uri="{FF2B5EF4-FFF2-40B4-BE49-F238E27FC236}">
                  <a16:creationId xmlns:a16="http://schemas.microsoft.com/office/drawing/2014/main" id="{3B4C32CE-3F3D-4010-A30E-88804E70A5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522ED8" w:rsidRPr="00212C75" w:rsidRDefault="00522ED8" w:rsidP="00D3693C">
      <w:pPr>
        <w:tabs>
          <w:tab w:val="left" w:pos="567"/>
        </w:tabs>
        <w:spacing w:after="0" w:line="360" w:lineRule="auto"/>
        <w:jc w:val="both"/>
        <w:rPr>
          <w:rFonts w:ascii="Times New Roman" w:hAnsi="Times New Roman" w:cs="Times New Roman"/>
        </w:rPr>
      </w:pPr>
    </w:p>
    <w:p w:rsidR="00522ED8" w:rsidRPr="00212C75" w:rsidRDefault="00522ED8" w:rsidP="00522ED8">
      <w:pPr>
        <w:pStyle w:val="ListParagraph"/>
        <w:tabs>
          <w:tab w:val="left" w:pos="567"/>
        </w:tabs>
        <w:spacing w:after="0" w:line="360" w:lineRule="auto"/>
        <w:ind w:left="709" w:firstLine="1559"/>
        <w:jc w:val="both"/>
        <w:rPr>
          <w:rFonts w:ascii="Times New Roman" w:hAnsi="Times New Roman" w:cs="Times New Roman"/>
        </w:rPr>
      </w:pPr>
    </w:p>
    <w:p w:rsidR="00522ED8" w:rsidRPr="00212C75" w:rsidRDefault="00522ED8" w:rsidP="00522ED8">
      <w:pPr>
        <w:pStyle w:val="ListParagraph"/>
        <w:tabs>
          <w:tab w:val="left" w:pos="567"/>
        </w:tabs>
        <w:spacing w:after="0" w:line="360" w:lineRule="auto"/>
        <w:ind w:left="709" w:firstLine="1559"/>
        <w:jc w:val="both"/>
        <w:rPr>
          <w:rFonts w:ascii="Times New Roman" w:hAnsi="Times New Roman" w:cs="Times New Roman"/>
        </w:rPr>
      </w:pPr>
    </w:p>
    <w:p w:rsidR="00522ED8" w:rsidRPr="00212C75" w:rsidRDefault="00522ED8" w:rsidP="00522ED8">
      <w:pPr>
        <w:pStyle w:val="ListParagraph"/>
        <w:tabs>
          <w:tab w:val="left" w:pos="567"/>
        </w:tabs>
        <w:spacing w:after="0" w:line="360" w:lineRule="auto"/>
        <w:ind w:left="709" w:firstLine="1559"/>
        <w:jc w:val="both"/>
        <w:rPr>
          <w:rFonts w:ascii="Times New Roman" w:hAnsi="Times New Roman" w:cs="Times New Roman"/>
        </w:rPr>
      </w:pPr>
    </w:p>
    <w:p w:rsidR="00212C75" w:rsidRDefault="00212C75" w:rsidP="001029DD">
      <w:pPr>
        <w:tabs>
          <w:tab w:val="left" w:pos="567"/>
        </w:tabs>
        <w:spacing w:after="0" w:line="360" w:lineRule="auto"/>
        <w:jc w:val="both"/>
        <w:rPr>
          <w:rFonts w:ascii="Times New Roman" w:hAnsi="Times New Roman" w:cs="Times New Roman"/>
        </w:rPr>
      </w:pPr>
    </w:p>
    <w:p w:rsidR="00522ED8" w:rsidRPr="00212C75" w:rsidRDefault="00522ED8" w:rsidP="00522ED8">
      <w:pPr>
        <w:tabs>
          <w:tab w:val="left" w:pos="567"/>
        </w:tabs>
        <w:spacing w:after="0" w:line="360" w:lineRule="auto"/>
        <w:ind w:firstLine="2268"/>
        <w:jc w:val="both"/>
        <w:rPr>
          <w:rFonts w:ascii="Times New Roman" w:hAnsi="Times New Roman" w:cs="Times New Roman"/>
        </w:rPr>
      </w:pPr>
      <w:r w:rsidRPr="00212C75">
        <w:rPr>
          <w:rFonts w:ascii="Times New Roman" w:hAnsi="Times New Roman" w:cs="Times New Roman"/>
        </w:rPr>
        <w:t xml:space="preserve"> (b)</w:t>
      </w:r>
    </w:p>
    <w:p w:rsidR="00522ED8" w:rsidRPr="00212C75" w:rsidRDefault="00522ED8" w:rsidP="00522ED8">
      <w:pPr>
        <w:tabs>
          <w:tab w:val="left" w:pos="0"/>
        </w:tabs>
        <w:spacing w:after="0" w:line="360" w:lineRule="auto"/>
        <w:jc w:val="both"/>
        <w:rPr>
          <w:rFonts w:ascii="Times New Roman" w:hAnsi="Times New Roman" w:cs="Times New Roman"/>
        </w:rPr>
      </w:pPr>
      <w:r w:rsidRPr="00212C75">
        <w:rPr>
          <w:rFonts w:ascii="Times New Roman" w:hAnsi="Times New Roman" w:cs="Times New Roman"/>
        </w:rPr>
        <w:lastRenderedPageBreak/>
        <w:t>Keterangan:</w:t>
      </w:r>
    </w:p>
    <w:p w:rsidR="00522ED8" w:rsidRPr="00212C75" w:rsidRDefault="00522ED8" w:rsidP="00522ED8">
      <w:pPr>
        <w:pStyle w:val="ListParagraph"/>
        <w:numPr>
          <w:ilvl w:val="2"/>
          <w:numId w:val="38"/>
        </w:numPr>
        <w:tabs>
          <w:tab w:val="left" w:pos="0"/>
          <w:tab w:val="left" w:pos="284"/>
        </w:tabs>
        <w:spacing w:after="0" w:line="360" w:lineRule="auto"/>
        <w:ind w:left="0" w:firstLine="0"/>
        <w:jc w:val="both"/>
        <w:rPr>
          <w:rFonts w:ascii="Times New Roman" w:hAnsi="Times New Roman" w:cs="Times New Roman"/>
        </w:rPr>
      </w:pPr>
      <w:r w:rsidRPr="00212C75">
        <w:rPr>
          <w:rFonts w:ascii="Times New Roman" w:hAnsi="Times New Roman" w:cs="Times New Roman"/>
          <w:i/>
          <w:iCs/>
        </w:rPr>
        <w:t>Hybrid</w:t>
      </w:r>
      <w:r w:rsidRPr="00212C75">
        <w:rPr>
          <w:rFonts w:ascii="Times New Roman" w:hAnsi="Times New Roman" w:cs="Times New Roman"/>
        </w:rPr>
        <w:t xml:space="preserve"> serat alam dengan perlakuan panas dan tekan</w:t>
      </w:r>
    </w:p>
    <w:p w:rsidR="00522ED8" w:rsidRPr="00212C75" w:rsidRDefault="00522ED8" w:rsidP="00522ED8">
      <w:pPr>
        <w:pStyle w:val="ListParagraph"/>
        <w:numPr>
          <w:ilvl w:val="2"/>
          <w:numId w:val="38"/>
        </w:numPr>
        <w:tabs>
          <w:tab w:val="left" w:pos="0"/>
          <w:tab w:val="left" w:pos="284"/>
        </w:tabs>
        <w:spacing w:after="0" w:line="360" w:lineRule="auto"/>
        <w:ind w:left="0" w:firstLine="0"/>
        <w:jc w:val="both"/>
        <w:rPr>
          <w:rFonts w:ascii="Times New Roman" w:hAnsi="Times New Roman" w:cs="Times New Roman"/>
        </w:rPr>
      </w:pPr>
      <w:r w:rsidRPr="00212C75">
        <w:rPr>
          <w:rFonts w:ascii="Times New Roman" w:hAnsi="Times New Roman" w:cs="Times New Roman"/>
          <w:i/>
          <w:iCs/>
        </w:rPr>
        <w:t>Hybrid</w:t>
      </w:r>
      <w:r w:rsidRPr="00212C75">
        <w:rPr>
          <w:rFonts w:ascii="Times New Roman" w:hAnsi="Times New Roman" w:cs="Times New Roman"/>
        </w:rPr>
        <w:t xml:space="preserve"> serat alam tanpa perlakuan panas dan tekan</w:t>
      </w:r>
    </w:p>
    <w:p w:rsidR="00522ED8" w:rsidRPr="00212C75" w:rsidRDefault="00522ED8" w:rsidP="00522ED8">
      <w:pPr>
        <w:pStyle w:val="ListParagraph"/>
        <w:tabs>
          <w:tab w:val="left" w:pos="567"/>
        </w:tabs>
        <w:spacing w:after="0" w:line="360" w:lineRule="auto"/>
        <w:ind w:left="2160"/>
        <w:jc w:val="both"/>
        <w:rPr>
          <w:rFonts w:ascii="Times New Roman" w:hAnsi="Times New Roman" w:cs="Times New Roman"/>
        </w:rPr>
      </w:pPr>
    </w:p>
    <w:p w:rsidR="00970C1A" w:rsidRDefault="00970C1A" w:rsidP="00970C1A">
      <w:pPr>
        <w:pStyle w:val="ListParagraph"/>
        <w:tabs>
          <w:tab w:val="left" w:pos="567"/>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Berdasarkan dua grafik perbandingan diatas</w:t>
      </w:r>
      <w:r w:rsidR="00F62A7B">
        <w:rPr>
          <w:rFonts w:ascii="Times New Roman" w:hAnsi="Times New Roman" w:cs="Times New Roman"/>
          <w:sz w:val="24"/>
          <w:szCs w:val="24"/>
        </w:rPr>
        <w:t xml:space="preserve">, </w:t>
      </w:r>
      <w:r>
        <w:rPr>
          <w:rFonts w:ascii="Times New Roman" w:hAnsi="Times New Roman" w:cs="Times New Roman"/>
          <w:sz w:val="24"/>
          <w:szCs w:val="24"/>
        </w:rPr>
        <w:t xml:space="preserve">hasil uji tarik dari komposit </w:t>
      </w:r>
      <w:r w:rsidRPr="000F6171">
        <w:rPr>
          <w:rFonts w:ascii="Times New Roman" w:hAnsi="Times New Roman" w:cs="Times New Roman"/>
          <w:i/>
          <w:iCs/>
          <w:sz w:val="24"/>
          <w:szCs w:val="24"/>
        </w:rPr>
        <w:t>hybrid</w:t>
      </w:r>
      <w:r>
        <w:rPr>
          <w:rFonts w:ascii="Times New Roman" w:hAnsi="Times New Roman" w:cs="Times New Roman"/>
          <w:sz w:val="24"/>
          <w:szCs w:val="24"/>
        </w:rPr>
        <w:t xml:space="preserve"> komposit serat alam dari 2 parameter proses yang berbeda yaitu dengan perlakuan panas dan tekan dan parameter proses tanpa perlakuan panas dan tekan didapat nilai rata-rata </w:t>
      </w:r>
      <w:r w:rsidRPr="007937AF">
        <w:rPr>
          <w:rFonts w:ascii="Times New Roman" w:eastAsia="Times New Roman" w:hAnsi="Times New Roman" w:cs="Times New Roman"/>
          <w:i/>
          <w:iCs/>
          <w:color w:val="000000"/>
          <w:kern w:val="0"/>
          <w:sz w:val="24"/>
          <w:szCs w:val="24"/>
          <w:lang w:val="en-ID" w:eastAsia="en-ID"/>
          <w14:ligatures w14:val="none"/>
        </w:rPr>
        <w:t>maximum tensile strength</w:t>
      </w:r>
      <w:r w:rsidRPr="000B20FE">
        <w:rPr>
          <w:rFonts w:ascii="Times New Roman" w:eastAsia="Times New Roman" w:hAnsi="Times New Roman" w:cs="Times New Roman"/>
          <w:color w:val="000000"/>
          <w:kern w:val="0"/>
          <w:lang w:val="en-ID" w:eastAsia="en-ID"/>
          <w14:ligatures w14:val="none"/>
        </w:rPr>
        <w:t xml:space="preserve"> </w:t>
      </w:r>
      <w:r>
        <w:rPr>
          <w:rFonts w:ascii="Times New Roman" w:hAnsi="Times New Roman" w:cs="Times New Roman"/>
          <w:sz w:val="24"/>
          <w:szCs w:val="24"/>
        </w:rPr>
        <w:t xml:space="preserve">terbesar yaitu 22,42 </w:t>
      </w:r>
      <w:r>
        <w:rPr>
          <w:rFonts w:ascii="Times New Roman" w:eastAsia="Times New Roman" w:hAnsi="Times New Roman" w:cs="Times New Roman"/>
          <w:color w:val="000000"/>
          <w:kern w:val="0"/>
          <w:lang w:val="en-ID" w:eastAsia="en-ID"/>
          <w14:ligatures w14:val="none"/>
        </w:rPr>
        <w:t xml:space="preserve">Mpa pada grafik </w:t>
      </w:r>
      <w:r w:rsidRPr="009B23A1">
        <w:rPr>
          <w:rFonts w:ascii="Times New Roman" w:eastAsia="Times New Roman" w:hAnsi="Times New Roman" w:cs="Times New Roman"/>
          <w:i/>
          <w:iCs/>
          <w:color w:val="000000"/>
          <w:kern w:val="0"/>
          <w:lang w:val="en-ID" w:eastAsia="en-ID"/>
          <w14:ligatures w14:val="none"/>
        </w:rPr>
        <w:t>stress vs elongation</w:t>
      </w:r>
      <w:r>
        <w:rPr>
          <w:rFonts w:ascii="Times New Roman" w:eastAsia="Times New Roman" w:hAnsi="Times New Roman" w:cs="Times New Roman"/>
          <w:color w:val="000000"/>
          <w:kern w:val="0"/>
          <w:lang w:val="en-ID" w:eastAsia="en-ID"/>
          <w14:ligatures w14:val="none"/>
        </w:rPr>
        <w:t xml:space="preserve"> komposit (a) dan 20,24Mpa pada grafik komposit (b), grafik dari spesiment komposit (a) </w:t>
      </w:r>
      <w:r w:rsidRPr="00046D98">
        <w:rPr>
          <w:rFonts w:ascii="Times New Roman" w:eastAsia="Times New Roman" w:hAnsi="Times New Roman" w:cs="Times New Roman"/>
          <w:color w:val="000000"/>
          <w:kern w:val="0"/>
          <w:lang w:eastAsia="en-ID"/>
          <w14:ligatures w14:val="none"/>
        </w:rPr>
        <w:t xml:space="preserve">memiliki </w:t>
      </w:r>
      <w:r>
        <w:rPr>
          <w:rFonts w:ascii="Times New Roman" w:eastAsia="Times New Roman" w:hAnsi="Times New Roman" w:cs="Times New Roman"/>
          <w:color w:val="000000"/>
          <w:kern w:val="0"/>
          <w:lang w:eastAsia="en-ID"/>
          <w14:ligatures w14:val="none"/>
        </w:rPr>
        <w:t xml:space="preserve">nilai rata-rata </w:t>
      </w:r>
      <w:r w:rsidRPr="00046D98">
        <w:rPr>
          <w:rFonts w:ascii="Times New Roman" w:eastAsia="Times New Roman" w:hAnsi="Times New Roman" w:cs="Times New Roman"/>
          <w:i/>
          <w:iCs/>
          <w:color w:val="000000"/>
          <w:kern w:val="0"/>
          <w:lang w:eastAsia="en-ID"/>
          <w14:ligatures w14:val="none"/>
        </w:rPr>
        <w:t xml:space="preserve">elongation range </w:t>
      </w:r>
      <w:r>
        <w:rPr>
          <w:rFonts w:ascii="Times New Roman" w:eastAsia="Times New Roman" w:hAnsi="Times New Roman" w:cs="Times New Roman"/>
          <w:color w:val="000000"/>
          <w:kern w:val="0"/>
          <w:lang w:eastAsia="en-ID"/>
          <w14:ligatures w14:val="none"/>
        </w:rPr>
        <w:t xml:space="preserve">1,66mm lebih besar jika di bandingan dengan nilai </w:t>
      </w:r>
      <w:r w:rsidRPr="009B23A1">
        <w:rPr>
          <w:rFonts w:ascii="Times New Roman" w:eastAsia="Times New Roman" w:hAnsi="Times New Roman" w:cs="Times New Roman"/>
          <w:i/>
          <w:iCs/>
          <w:color w:val="000000"/>
          <w:kern w:val="0"/>
          <w:lang w:eastAsia="en-ID"/>
          <w14:ligatures w14:val="none"/>
        </w:rPr>
        <w:t>elongation range</w:t>
      </w:r>
      <w:r>
        <w:rPr>
          <w:rFonts w:ascii="Times New Roman" w:eastAsia="Times New Roman" w:hAnsi="Times New Roman" w:cs="Times New Roman"/>
          <w:color w:val="000000"/>
          <w:kern w:val="0"/>
          <w:lang w:eastAsia="en-ID"/>
          <w14:ligatures w14:val="none"/>
        </w:rPr>
        <w:t xml:space="preserve"> komposit (b) yaitu 1,52mm dan jika divisualkan dari gambar grafik di atas garis </w:t>
      </w:r>
      <w:r w:rsidRPr="009B23A1">
        <w:rPr>
          <w:rFonts w:ascii="Times New Roman" w:eastAsia="Times New Roman" w:hAnsi="Times New Roman" w:cs="Times New Roman"/>
          <w:i/>
          <w:iCs/>
          <w:color w:val="000000"/>
          <w:kern w:val="0"/>
          <w:lang w:eastAsia="en-ID"/>
          <w14:ligatures w14:val="none"/>
        </w:rPr>
        <w:t>elongation</w:t>
      </w:r>
      <w:r>
        <w:rPr>
          <w:rFonts w:ascii="Times New Roman" w:eastAsia="Times New Roman" w:hAnsi="Times New Roman" w:cs="Times New Roman"/>
          <w:color w:val="000000"/>
          <w:kern w:val="0"/>
          <w:lang w:eastAsia="en-ID"/>
          <w14:ligatures w14:val="none"/>
        </w:rPr>
        <w:t xml:space="preserve"> </w:t>
      </w:r>
      <w:r w:rsidRPr="00046D98">
        <w:rPr>
          <w:rFonts w:ascii="Times New Roman" w:eastAsia="Times New Roman" w:hAnsi="Times New Roman" w:cs="Times New Roman"/>
          <w:color w:val="000000"/>
          <w:kern w:val="0"/>
          <w:lang w:eastAsia="en-ID"/>
          <w14:ligatures w14:val="none"/>
        </w:rPr>
        <w:t>lebih lebar dibandingkan</w:t>
      </w:r>
      <w:r>
        <w:rPr>
          <w:rFonts w:ascii="Times New Roman" w:eastAsia="Times New Roman" w:hAnsi="Times New Roman" w:cs="Times New Roman"/>
          <w:color w:val="000000"/>
          <w:kern w:val="0"/>
          <w:lang w:eastAsia="en-ID"/>
          <w14:ligatures w14:val="none"/>
        </w:rPr>
        <w:t xml:space="preserve"> dengan </w:t>
      </w:r>
      <w:r>
        <w:rPr>
          <w:rFonts w:ascii="Times New Roman" w:eastAsia="Times New Roman" w:hAnsi="Times New Roman" w:cs="Times New Roman"/>
          <w:color w:val="000000"/>
          <w:kern w:val="0"/>
          <w:lang w:val="en-ID" w:eastAsia="en-ID"/>
          <w14:ligatures w14:val="none"/>
        </w:rPr>
        <w:t xml:space="preserve">spesiment komposit (b). Hal tersebut menunjukan bahwa spesiment komposit dengan parameter proses </w:t>
      </w:r>
      <w:r>
        <w:rPr>
          <w:rFonts w:ascii="Times New Roman" w:hAnsi="Times New Roman" w:cs="Times New Roman"/>
          <w:sz w:val="24"/>
          <w:szCs w:val="24"/>
        </w:rPr>
        <w:t xml:space="preserve">dengan perlakuan panas dan tekan </w:t>
      </w:r>
      <w:r>
        <w:rPr>
          <w:rFonts w:ascii="Times New Roman" w:eastAsia="Times New Roman" w:hAnsi="Times New Roman" w:cs="Times New Roman"/>
          <w:color w:val="000000"/>
          <w:kern w:val="0"/>
          <w:lang w:val="en-ID" w:eastAsia="en-ID"/>
          <w14:ligatures w14:val="none"/>
        </w:rPr>
        <w:t xml:space="preserve">memiliki kekuatan tarik yang lebih tangguh dan </w:t>
      </w:r>
      <w:r w:rsidRPr="00046D98">
        <w:rPr>
          <w:rFonts w:ascii="Times New Roman" w:eastAsia="Times New Roman" w:hAnsi="Times New Roman" w:cs="Times New Roman"/>
          <w:color w:val="000000"/>
          <w:kern w:val="0"/>
          <w:lang w:eastAsia="en-ID"/>
          <w14:ligatures w14:val="none"/>
        </w:rPr>
        <w:t xml:space="preserve">memiliki sifat </w:t>
      </w:r>
      <w:r w:rsidRPr="00046D98">
        <w:rPr>
          <w:rFonts w:ascii="Times New Roman" w:eastAsia="Times New Roman" w:hAnsi="Times New Roman" w:cs="Times New Roman"/>
          <w:i/>
          <w:iCs/>
          <w:color w:val="000000"/>
          <w:kern w:val="0"/>
          <w:lang w:eastAsia="en-ID"/>
          <w14:ligatures w14:val="none"/>
        </w:rPr>
        <w:t xml:space="preserve">ductile </w:t>
      </w:r>
      <w:r w:rsidRPr="00046D98">
        <w:rPr>
          <w:rFonts w:ascii="Times New Roman" w:eastAsia="Times New Roman" w:hAnsi="Times New Roman" w:cs="Times New Roman"/>
          <w:color w:val="000000"/>
          <w:kern w:val="0"/>
          <w:lang w:eastAsia="en-ID"/>
          <w14:ligatures w14:val="none"/>
        </w:rPr>
        <w:t>yang lebih baik dibandingkan</w:t>
      </w:r>
      <w:r>
        <w:rPr>
          <w:rFonts w:ascii="Times New Roman" w:eastAsia="Times New Roman" w:hAnsi="Times New Roman" w:cs="Times New Roman"/>
          <w:color w:val="000000"/>
          <w:kern w:val="0"/>
          <w:lang w:eastAsia="en-ID"/>
          <w14:ligatures w14:val="none"/>
        </w:rPr>
        <w:t xml:space="preserve"> </w:t>
      </w:r>
      <w:r>
        <w:rPr>
          <w:rFonts w:ascii="Times New Roman" w:eastAsia="Times New Roman" w:hAnsi="Times New Roman" w:cs="Times New Roman"/>
          <w:color w:val="000000"/>
          <w:kern w:val="0"/>
          <w:lang w:val="en-ID" w:eastAsia="en-ID"/>
          <w14:ligatures w14:val="none"/>
        </w:rPr>
        <w:t xml:space="preserve">spesiment komposit (b) atau komposit </w:t>
      </w:r>
      <w:r>
        <w:rPr>
          <w:rFonts w:ascii="Times New Roman" w:hAnsi="Times New Roman" w:cs="Times New Roman"/>
          <w:sz w:val="24"/>
          <w:szCs w:val="24"/>
        </w:rPr>
        <w:t>tanpa perlakuan panas dan tekan.</w:t>
      </w:r>
    </w:p>
    <w:p w:rsidR="00522ED8" w:rsidRPr="00212C75" w:rsidRDefault="00522ED8" w:rsidP="00522ED8">
      <w:pPr>
        <w:pStyle w:val="ListParagraph"/>
        <w:tabs>
          <w:tab w:val="left" w:pos="567"/>
        </w:tabs>
        <w:spacing w:after="0" w:line="360" w:lineRule="auto"/>
        <w:ind w:left="709"/>
        <w:jc w:val="both"/>
        <w:rPr>
          <w:rFonts w:ascii="Times New Roman" w:hAnsi="Times New Roman" w:cs="Times New Roman"/>
        </w:rPr>
      </w:pPr>
    </w:p>
    <w:p w:rsidR="00212C75" w:rsidRDefault="00522ED8" w:rsidP="00212C75">
      <w:pPr>
        <w:pStyle w:val="ListParagraph"/>
        <w:numPr>
          <w:ilvl w:val="1"/>
          <w:numId w:val="38"/>
        </w:numPr>
        <w:tabs>
          <w:tab w:val="left" w:pos="567"/>
        </w:tabs>
        <w:spacing w:after="0" w:line="360" w:lineRule="auto"/>
        <w:ind w:left="426"/>
        <w:jc w:val="both"/>
        <w:rPr>
          <w:rFonts w:ascii="Times New Roman" w:hAnsi="Times New Roman" w:cs="Times New Roman"/>
        </w:rPr>
      </w:pPr>
      <w:r w:rsidRPr="00212C75">
        <w:rPr>
          <w:rFonts w:ascii="Times New Roman" w:hAnsi="Times New Roman" w:cs="Times New Roman"/>
        </w:rPr>
        <w:t xml:space="preserve">Komposit </w:t>
      </w:r>
      <w:r w:rsidRPr="00212C75">
        <w:rPr>
          <w:rFonts w:ascii="Times New Roman" w:hAnsi="Times New Roman" w:cs="Times New Roman"/>
          <w:i/>
          <w:iCs/>
        </w:rPr>
        <w:t>hybrid</w:t>
      </w:r>
      <w:r w:rsidRPr="00212C75">
        <w:rPr>
          <w:rFonts w:ascii="Times New Roman" w:hAnsi="Times New Roman" w:cs="Times New Roman"/>
        </w:rPr>
        <w:t xml:space="preserve"> sintetis dan serat alam  </w:t>
      </w:r>
    </w:p>
    <w:p w:rsidR="00212C75" w:rsidRPr="00FD6AFA" w:rsidRDefault="00522ED8" w:rsidP="00FD6AFA">
      <w:pPr>
        <w:tabs>
          <w:tab w:val="left" w:pos="284"/>
          <w:tab w:val="left" w:pos="1843"/>
        </w:tabs>
        <w:spacing w:after="0" w:line="360" w:lineRule="auto"/>
        <w:ind w:right="-212" w:hanging="142"/>
        <w:jc w:val="center"/>
        <w:rPr>
          <w:rFonts w:ascii="Times New Roman" w:hAnsi="Times New Roman" w:cs="Times New Roman"/>
          <w:b/>
          <w:bCs/>
        </w:rPr>
      </w:pPr>
      <w:r w:rsidRPr="00212C75">
        <w:rPr>
          <w:rFonts w:ascii="Times New Roman" w:hAnsi="Times New Roman" w:cs="Times New Roman"/>
        </w:rPr>
        <w:t xml:space="preserve"> </w:t>
      </w:r>
      <w:r w:rsidR="00FD6AFA" w:rsidRPr="00212C75">
        <w:rPr>
          <w:rFonts w:ascii="Times New Roman" w:hAnsi="Times New Roman" w:cs="Times New Roman"/>
        </w:rPr>
        <w:t xml:space="preserve">Grafik </w:t>
      </w:r>
      <w:r w:rsidR="00FD6AFA">
        <w:rPr>
          <w:rFonts w:ascii="Times New Roman" w:hAnsi="Times New Roman" w:cs="Times New Roman"/>
        </w:rPr>
        <w:t>5</w:t>
      </w:r>
      <w:r w:rsidR="00FD6AFA">
        <w:rPr>
          <w:rFonts w:ascii="Times New Roman" w:hAnsi="Times New Roman" w:cs="Times New Roman"/>
        </w:rPr>
        <w:t>.</w:t>
      </w:r>
      <w:r w:rsidR="00FD6AFA" w:rsidRPr="00212C75">
        <w:rPr>
          <w:rFonts w:ascii="Times New Roman" w:hAnsi="Times New Roman" w:cs="Times New Roman"/>
        </w:rPr>
        <w:t xml:space="preserve"> Perbandingan kekuatan tarik komposit </w:t>
      </w:r>
      <w:r w:rsidR="005C7FDA">
        <w:rPr>
          <w:rFonts w:ascii="Times New Roman" w:hAnsi="Times New Roman" w:cs="Times New Roman"/>
        </w:rPr>
        <w:t>sintetis</w:t>
      </w:r>
    </w:p>
    <w:p w:rsidR="00522ED8" w:rsidRPr="00212C75" w:rsidRDefault="00212C75" w:rsidP="00212C75">
      <w:pPr>
        <w:pStyle w:val="ListParagraph"/>
        <w:tabs>
          <w:tab w:val="left" w:pos="567"/>
        </w:tabs>
        <w:spacing w:after="0" w:line="360" w:lineRule="auto"/>
        <w:ind w:left="426" w:hanging="284"/>
        <w:jc w:val="both"/>
        <w:rPr>
          <w:rFonts w:ascii="Times New Roman" w:hAnsi="Times New Roman" w:cs="Times New Roman"/>
        </w:rPr>
      </w:pPr>
      <w:r w:rsidRPr="00212C75">
        <w:rPr>
          <w:noProof/>
        </w:rPr>
        <w:drawing>
          <wp:anchor distT="0" distB="0" distL="114300" distR="114300" simplePos="0" relativeHeight="251692032" behindDoc="1" locked="0" layoutInCell="1" allowOverlap="1" wp14:anchorId="35DBEE22" wp14:editId="514B4F17">
            <wp:simplePos x="0" y="0"/>
            <wp:positionH relativeFrom="margin">
              <wp:posOffset>202077</wp:posOffset>
            </wp:positionH>
            <wp:positionV relativeFrom="paragraph">
              <wp:posOffset>120308</wp:posOffset>
            </wp:positionV>
            <wp:extent cx="2868295" cy="1575240"/>
            <wp:effectExtent l="0" t="0" r="8255" b="6350"/>
            <wp:wrapNone/>
            <wp:docPr id="757597536" name="Chart 1">
              <a:extLst xmlns:a="http://schemas.openxmlformats.org/drawingml/2006/main">
                <a:ext uri="{FF2B5EF4-FFF2-40B4-BE49-F238E27FC236}">
                  <a16:creationId xmlns:a16="http://schemas.microsoft.com/office/drawing/2014/main" id="{4ED9B6F1-55B0-4E96-9B24-32188C9753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rsidR="00522ED8" w:rsidRPr="00212C75" w:rsidRDefault="00522ED8" w:rsidP="00522ED8">
      <w:pPr>
        <w:pStyle w:val="ListParagraph"/>
        <w:tabs>
          <w:tab w:val="left" w:pos="567"/>
        </w:tabs>
        <w:spacing w:after="0" w:line="360" w:lineRule="auto"/>
        <w:ind w:left="709"/>
        <w:jc w:val="both"/>
        <w:rPr>
          <w:rFonts w:ascii="Times New Roman" w:hAnsi="Times New Roman" w:cs="Times New Roman"/>
        </w:rPr>
      </w:pPr>
    </w:p>
    <w:p w:rsidR="00522ED8" w:rsidRPr="00212C75" w:rsidRDefault="00522ED8" w:rsidP="00522ED8">
      <w:pPr>
        <w:pStyle w:val="ListParagraph"/>
        <w:tabs>
          <w:tab w:val="left" w:pos="567"/>
        </w:tabs>
        <w:spacing w:after="0" w:line="360" w:lineRule="auto"/>
        <w:ind w:left="709"/>
        <w:jc w:val="both"/>
        <w:rPr>
          <w:rFonts w:ascii="Times New Roman" w:hAnsi="Times New Roman" w:cs="Times New Roman"/>
        </w:rPr>
      </w:pPr>
    </w:p>
    <w:p w:rsidR="00522ED8" w:rsidRPr="00212C75" w:rsidRDefault="00522ED8" w:rsidP="00522ED8">
      <w:pPr>
        <w:pStyle w:val="ListParagraph"/>
        <w:tabs>
          <w:tab w:val="left" w:pos="567"/>
        </w:tabs>
        <w:spacing w:after="0" w:line="360" w:lineRule="auto"/>
        <w:ind w:left="709"/>
        <w:jc w:val="both"/>
        <w:rPr>
          <w:rFonts w:ascii="Times New Roman" w:hAnsi="Times New Roman" w:cs="Times New Roman"/>
        </w:rPr>
      </w:pPr>
    </w:p>
    <w:p w:rsidR="00522ED8" w:rsidRPr="00212C75" w:rsidRDefault="00522ED8" w:rsidP="00522ED8">
      <w:pPr>
        <w:pStyle w:val="ListParagraph"/>
        <w:tabs>
          <w:tab w:val="left" w:pos="567"/>
        </w:tabs>
        <w:spacing w:after="0" w:line="360" w:lineRule="auto"/>
        <w:ind w:left="709"/>
        <w:jc w:val="both"/>
        <w:rPr>
          <w:rFonts w:ascii="Times New Roman" w:hAnsi="Times New Roman" w:cs="Times New Roman"/>
        </w:rPr>
      </w:pPr>
    </w:p>
    <w:p w:rsidR="00522ED8" w:rsidRPr="00212C75" w:rsidRDefault="00522ED8" w:rsidP="00522ED8">
      <w:pPr>
        <w:pStyle w:val="ListParagraph"/>
        <w:tabs>
          <w:tab w:val="left" w:pos="567"/>
        </w:tabs>
        <w:spacing w:after="0" w:line="360" w:lineRule="auto"/>
        <w:ind w:left="709"/>
        <w:jc w:val="both"/>
        <w:rPr>
          <w:rFonts w:ascii="Times New Roman" w:hAnsi="Times New Roman" w:cs="Times New Roman"/>
        </w:rPr>
      </w:pPr>
    </w:p>
    <w:p w:rsidR="00212C75" w:rsidRDefault="00212C75" w:rsidP="00522ED8">
      <w:pPr>
        <w:pStyle w:val="ListParagraph"/>
        <w:tabs>
          <w:tab w:val="left" w:pos="567"/>
        </w:tabs>
        <w:spacing w:after="0" w:line="360" w:lineRule="auto"/>
        <w:ind w:left="709" w:firstLine="1134"/>
        <w:jc w:val="both"/>
        <w:rPr>
          <w:rFonts w:ascii="Times New Roman" w:hAnsi="Times New Roman" w:cs="Times New Roman"/>
        </w:rPr>
      </w:pPr>
    </w:p>
    <w:p w:rsidR="00D3693C" w:rsidRDefault="00522ED8" w:rsidP="005C2747">
      <w:pPr>
        <w:pStyle w:val="ListParagraph"/>
        <w:tabs>
          <w:tab w:val="left" w:pos="567"/>
        </w:tabs>
        <w:spacing w:after="0" w:line="360" w:lineRule="auto"/>
        <w:ind w:left="709" w:firstLine="1701"/>
        <w:jc w:val="both"/>
        <w:rPr>
          <w:rFonts w:ascii="Times New Roman" w:hAnsi="Times New Roman" w:cs="Times New Roman"/>
        </w:rPr>
      </w:pPr>
      <w:r w:rsidRPr="00212C75">
        <w:rPr>
          <w:rFonts w:ascii="Times New Roman" w:hAnsi="Times New Roman" w:cs="Times New Roman"/>
        </w:rPr>
        <w:t xml:space="preserve">(a)     </w:t>
      </w:r>
    </w:p>
    <w:p w:rsidR="00970C1A" w:rsidRPr="00212C75" w:rsidRDefault="00970C1A" w:rsidP="005C2747">
      <w:pPr>
        <w:pStyle w:val="ListParagraph"/>
        <w:tabs>
          <w:tab w:val="left" w:pos="567"/>
        </w:tabs>
        <w:spacing w:after="0" w:line="360" w:lineRule="auto"/>
        <w:ind w:left="709" w:firstLine="1701"/>
        <w:jc w:val="both"/>
        <w:rPr>
          <w:rFonts w:ascii="Times New Roman" w:hAnsi="Times New Roman" w:cs="Times New Roman"/>
        </w:rPr>
      </w:pPr>
    </w:p>
    <w:p w:rsidR="00D3693C" w:rsidRPr="00212C75" w:rsidRDefault="00D3693C" w:rsidP="00522ED8">
      <w:pPr>
        <w:pStyle w:val="ListParagraph"/>
        <w:tabs>
          <w:tab w:val="left" w:pos="567"/>
        </w:tabs>
        <w:spacing w:after="0" w:line="360" w:lineRule="auto"/>
        <w:ind w:left="709" w:firstLine="1134"/>
        <w:jc w:val="both"/>
        <w:rPr>
          <w:rFonts w:ascii="Times New Roman" w:hAnsi="Times New Roman" w:cs="Times New Roman"/>
        </w:rPr>
      </w:pPr>
    </w:p>
    <w:p w:rsidR="00D3693C" w:rsidRPr="00212C75" w:rsidRDefault="005C7FDA" w:rsidP="00522ED8">
      <w:pPr>
        <w:pStyle w:val="ListParagraph"/>
        <w:tabs>
          <w:tab w:val="left" w:pos="567"/>
        </w:tabs>
        <w:spacing w:after="0" w:line="360" w:lineRule="auto"/>
        <w:ind w:left="709" w:firstLine="1134"/>
        <w:jc w:val="both"/>
        <w:rPr>
          <w:rFonts w:ascii="Times New Roman" w:hAnsi="Times New Roman" w:cs="Times New Roman"/>
        </w:rPr>
      </w:pPr>
      <w:r w:rsidRPr="00212C75">
        <w:rPr>
          <w:noProof/>
        </w:rPr>
        <w:drawing>
          <wp:anchor distT="0" distB="0" distL="114300" distR="114300" simplePos="0" relativeHeight="251697152" behindDoc="1" locked="0" layoutInCell="1" allowOverlap="1" wp14:anchorId="034C531B" wp14:editId="221CE709">
            <wp:simplePos x="0" y="0"/>
            <wp:positionH relativeFrom="margin">
              <wp:posOffset>3546575</wp:posOffset>
            </wp:positionH>
            <wp:positionV relativeFrom="paragraph">
              <wp:posOffset>0</wp:posOffset>
            </wp:positionV>
            <wp:extent cx="2828290" cy="1786255"/>
            <wp:effectExtent l="0" t="0" r="10160" b="4445"/>
            <wp:wrapNone/>
            <wp:docPr id="275834496" name="Chart 1">
              <a:extLst xmlns:a="http://schemas.openxmlformats.org/drawingml/2006/main">
                <a:ext uri="{FF2B5EF4-FFF2-40B4-BE49-F238E27FC236}">
                  <a16:creationId xmlns:a16="http://schemas.microsoft.com/office/drawing/2014/main" id="{CFBADC3B-4A97-4A23-8D65-79137AD675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D3693C" w:rsidRPr="00212C75" w:rsidRDefault="00D3693C" w:rsidP="00522ED8">
      <w:pPr>
        <w:pStyle w:val="ListParagraph"/>
        <w:tabs>
          <w:tab w:val="left" w:pos="567"/>
        </w:tabs>
        <w:spacing w:after="0" w:line="360" w:lineRule="auto"/>
        <w:ind w:left="709" w:firstLine="1134"/>
        <w:jc w:val="both"/>
        <w:rPr>
          <w:rFonts w:ascii="Times New Roman" w:hAnsi="Times New Roman" w:cs="Times New Roman"/>
        </w:rPr>
      </w:pPr>
    </w:p>
    <w:p w:rsidR="00D3693C" w:rsidRPr="00212C75" w:rsidRDefault="00522ED8" w:rsidP="00522ED8">
      <w:pPr>
        <w:pStyle w:val="ListParagraph"/>
        <w:tabs>
          <w:tab w:val="left" w:pos="567"/>
        </w:tabs>
        <w:spacing w:after="0" w:line="360" w:lineRule="auto"/>
        <w:ind w:left="709" w:firstLine="1134"/>
        <w:jc w:val="both"/>
        <w:rPr>
          <w:rFonts w:ascii="Times New Roman" w:hAnsi="Times New Roman" w:cs="Times New Roman"/>
        </w:rPr>
      </w:pPr>
      <w:r w:rsidRPr="00212C75">
        <w:rPr>
          <w:rFonts w:ascii="Times New Roman" w:hAnsi="Times New Roman" w:cs="Times New Roman"/>
        </w:rPr>
        <w:t xml:space="preserve">                                                         </w:t>
      </w:r>
    </w:p>
    <w:p w:rsidR="00D3693C" w:rsidRPr="00212C75" w:rsidRDefault="00D3693C" w:rsidP="00522ED8">
      <w:pPr>
        <w:pStyle w:val="ListParagraph"/>
        <w:tabs>
          <w:tab w:val="left" w:pos="567"/>
        </w:tabs>
        <w:spacing w:after="0" w:line="360" w:lineRule="auto"/>
        <w:ind w:left="709" w:firstLine="1134"/>
        <w:jc w:val="both"/>
        <w:rPr>
          <w:rFonts w:ascii="Times New Roman" w:hAnsi="Times New Roman" w:cs="Times New Roman"/>
        </w:rPr>
      </w:pPr>
    </w:p>
    <w:p w:rsidR="00D3693C" w:rsidRPr="00212C75" w:rsidRDefault="00D3693C" w:rsidP="00522ED8">
      <w:pPr>
        <w:pStyle w:val="ListParagraph"/>
        <w:tabs>
          <w:tab w:val="left" w:pos="567"/>
        </w:tabs>
        <w:spacing w:after="0" w:line="360" w:lineRule="auto"/>
        <w:ind w:left="709" w:firstLine="1134"/>
        <w:jc w:val="both"/>
        <w:rPr>
          <w:rFonts w:ascii="Times New Roman" w:hAnsi="Times New Roman" w:cs="Times New Roman"/>
        </w:rPr>
      </w:pPr>
    </w:p>
    <w:p w:rsidR="00D3693C" w:rsidRPr="00212C75" w:rsidRDefault="00D3693C" w:rsidP="00522ED8">
      <w:pPr>
        <w:pStyle w:val="ListParagraph"/>
        <w:tabs>
          <w:tab w:val="left" w:pos="567"/>
        </w:tabs>
        <w:spacing w:after="0" w:line="360" w:lineRule="auto"/>
        <w:ind w:left="709" w:firstLine="1134"/>
        <w:jc w:val="both"/>
        <w:rPr>
          <w:rFonts w:ascii="Times New Roman" w:hAnsi="Times New Roman" w:cs="Times New Roman"/>
        </w:rPr>
      </w:pPr>
    </w:p>
    <w:p w:rsidR="00D3693C" w:rsidRPr="00212C75" w:rsidRDefault="00D3693C" w:rsidP="00522ED8">
      <w:pPr>
        <w:pStyle w:val="ListParagraph"/>
        <w:tabs>
          <w:tab w:val="left" w:pos="567"/>
        </w:tabs>
        <w:spacing w:after="0" w:line="360" w:lineRule="auto"/>
        <w:ind w:left="709" w:firstLine="1134"/>
        <w:jc w:val="both"/>
        <w:rPr>
          <w:rFonts w:ascii="Times New Roman" w:hAnsi="Times New Roman" w:cs="Times New Roman"/>
        </w:rPr>
      </w:pPr>
    </w:p>
    <w:p w:rsidR="005C7FDA" w:rsidRDefault="005C7FDA" w:rsidP="005C2747">
      <w:pPr>
        <w:pStyle w:val="ListParagraph"/>
        <w:tabs>
          <w:tab w:val="left" w:pos="567"/>
        </w:tabs>
        <w:spacing w:after="0" w:line="360" w:lineRule="auto"/>
        <w:ind w:left="709" w:firstLine="1559"/>
        <w:jc w:val="both"/>
        <w:rPr>
          <w:rFonts w:ascii="Times New Roman" w:hAnsi="Times New Roman" w:cs="Times New Roman"/>
        </w:rPr>
      </w:pPr>
    </w:p>
    <w:p w:rsidR="00212C75" w:rsidRPr="005C2747" w:rsidRDefault="00522ED8" w:rsidP="005C2747">
      <w:pPr>
        <w:pStyle w:val="ListParagraph"/>
        <w:tabs>
          <w:tab w:val="left" w:pos="567"/>
        </w:tabs>
        <w:spacing w:after="0" w:line="360" w:lineRule="auto"/>
        <w:ind w:left="709" w:firstLine="1559"/>
        <w:jc w:val="both"/>
        <w:rPr>
          <w:rFonts w:ascii="Times New Roman" w:hAnsi="Times New Roman" w:cs="Times New Roman"/>
        </w:rPr>
      </w:pPr>
      <w:r w:rsidRPr="00212C75">
        <w:rPr>
          <w:rFonts w:ascii="Times New Roman" w:hAnsi="Times New Roman" w:cs="Times New Roman"/>
        </w:rPr>
        <w:t>(b)</w:t>
      </w:r>
    </w:p>
    <w:p w:rsidR="00522ED8" w:rsidRPr="00212C75" w:rsidRDefault="00522ED8" w:rsidP="00212C75">
      <w:pPr>
        <w:tabs>
          <w:tab w:val="left" w:pos="567"/>
        </w:tabs>
        <w:spacing w:after="0" w:line="360" w:lineRule="auto"/>
        <w:jc w:val="both"/>
        <w:rPr>
          <w:rFonts w:ascii="Times New Roman" w:hAnsi="Times New Roman" w:cs="Times New Roman"/>
        </w:rPr>
      </w:pPr>
      <w:r w:rsidRPr="00212C75">
        <w:rPr>
          <w:rFonts w:ascii="Times New Roman" w:hAnsi="Times New Roman" w:cs="Times New Roman"/>
        </w:rPr>
        <w:t>Keterangan:</w:t>
      </w:r>
    </w:p>
    <w:p w:rsidR="00522ED8" w:rsidRPr="00212C75" w:rsidRDefault="00522ED8" w:rsidP="00212C75">
      <w:pPr>
        <w:pStyle w:val="ListParagraph"/>
        <w:numPr>
          <w:ilvl w:val="2"/>
          <w:numId w:val="38"/>
        </w:numPr>
        <w:spacing w:after="0" w:line="360" w:lineRule="auto"/>
        <w:ind w:left="284" w:hanging="284"/>
        <w:jc w:val="both"/>
        <w:rPr>
          <w:rFonts w:ascii="Times New Roman" w:hAnsi="Times New Roman" w:cs="Times New Roman"/>
        </w:rPr>
      </w:pPr>
      <w:r w:rsidRPr="00212C75">
        <w:rPr>
          <w:rFonts w:ascii="Times New Roman" w:hAnsi="Times New Roman" w:cs="Times New Roman"/>
          <w:i/>
          <w:iCs/>
        </w:rPr>
        <w:t>Hybrid</w:t>
      </w:r>
      <w:r w:rsidRPr="00212C75">
        <w:rPr>
          <w:rFonts w:ascii="Times New Roman" w:hAnsi="Times New Roman" w:cs="Times New Roman"/>
        </w:rPr>
        <w:t xml:space="preserve"> sintetis dan serat alam dengan perlakuan panas dan tekan</w:t>
      </w:r>
    </w:p>
    <w:p w:rsidR="00522ED8" w:rsidRPr="00212C75" w:rsidRDefault="00522ED8" w:rsidP="00212C75">
      <w:pPr>
        <w:pStyle w:val="ListParagraph"/>
        <w:numPr>
          <w:ilvl w:val="2"/>
          <w:numId w:val="38"/>
        </w:numPr>
        <w:spacing w:after="0" w:line="360" w:lineRule="auto"/>
        <w:ind w:left="284" w:hanging="284"/>
        <w:jc w:val="both"/>
        <w:rPr>
          <w:rFonts w:ascii="Times New Roman" w:hAnsi="Times New Roman" w:cs="Times New Roman"/>
        </w:rPr>
      </w:pPr>
      <w:r w:rsidRPr="00212C75">
        <w:rPr>
          <w:rFonts w:ascii="Times New Roman" w:hAnsi="Times New Roman" w:cs="Times New Roman"/>
          <w:i/>
          <w:iCs/>
        </w:rPr>
        <w:t>Hybrid</w:t>
      </w:r>
      <w:r w:rsidRPr="00212C75">
        <w:rPr>
          <w:rFonts w:ascii="Times New Roman" w:hAnsi="Times New Roman" w:cs="Times New Roman"/>
        </w:rPr>
        <w:t xml:space="preserve"> sintetis dan serat alam tanpa perlakuan panas dan tekan</w:t>
      </w:r>
    </w:p>
    <w:p w:rsidR="00522ED8" w:rsidRPr="00212C75" w:rsidRDefault="00522ED8" w:rsidP="00522ED8">
      <w:pPr>
        <w:pStyle w:val="ListParagraph"/>
        <w:tabs>
          <w:tab w:val="left" w:pos="567"/>
        </w:tabs>
        <w:spacing w:after="0" w:line="360" w:lineRule="auto"/>
        <w:ind w:left="709"/>
        <w:jc w:val="both"/>
        <w:rPr>
          <w:rFonts w:ascii="Times New Roman" w:hAnsi="Times New Roman" w:cs="Times New Roman"/>
        </w:rPr>
      </w:pPr>
    </w:p>
    <w:p w:rsidR="00970C1A" w:rsidRDefault="00970C1A" w:rsidP="00970C1A">
      <w:pPr>
        <w:pStyle w:val="ListParagraph"/>
        <w:tabs>
          <w:tab w:val="left" w:pos="567"/>
        </w:tabs>
        <w:spacing w:after="0" w:line="360" w:lineRule="auto"/>
        <w:ind w:left="0"/>
        <w:jc w:val="both"/>
        <w:rPr>
          <w:rFonts w:ascii="Times New Roman" w:eastAsia="Times New Roman" w:hAnsi="Times New Roman" w:cs="Times New Roman"/>
          <w:color w:val="000000"/>
          <w:kern w:val="0"/>
          <w:lang w:val="en-ID" w:eastAsia="en-ID"/>
          <w14:ligatures w14:val="none"/>
        </w:rPr>
      </w:pPr>
      <w:r>
        <w:rPr>
          <w:rFonts w:ascii="Times New Roman" w:hAnsi="Times New Roman" w:cs="Times New Roman"/>
          <w:sz w:val="24"/>
          <w:szCs w:val="24"/>
        </w:rPr>
        <w:t>Berdasarkan dua grafik</w:t>
      </w:r>
      <w:r w:rsidR="00F62A7B">
        <w:rPr>
          <w:rFonts w:ascii="Times New Roman" w:hAnsi="Times New Roman" w:cs="Times New Roman"/>
          <w:sz w:val="24"/>
          <w:szCs w:val="24"/>
        </w:rPr>
        <w:t xml:space="preserve"> perbandingan diatas,</w:t>
      </w:r>
      <w:r>
        <w:rPr>
          <w:rFonts w:ascii="Times New Roman" w:hAnsi="Times New Roman" w:cs="Times New Roman"/>
          <w:sz w:val="24"/>
          <w:szCs w:val="24"/>
        </w:rPr>
        <w:t xml:space="preserve"> hasil uji tarik dari komposit </w:t>
      </w:r>
      <w:r w:rsidRPr="000F6171">
        <w:rPr>
          <w:rFonts w:ascii="Times New Roman" w:hAnsi="Times New Roman" w:cs="Times New Roman"/>
          <w:i/>
          <w:iCs/>
          <w:sz w:val="24"/>
          <w:szCs w:val="24"/>
        </w:rPr>
        <w:t>hybrid</w:t>
      </w:r>
      <w:r>
        <w:rPr>
          <w:rFonts w:ascii="Times New Roman" w:hAnsi="Times New Roman" w:cs="Times New Roman"/>
          <w:sz w:val="24"/>
          <w:szCs w:val="24"/>
        </w:rPr>
        <w:t xml:space="preserve"> komposit serat alam dari 2 parameter proses yang berbeda yaitu dengan perlakuan panas dan tekan dan parameter proses tanpa perlakuan panas dan tekan didapat nilai rata-rata </w:t>
      </w:r>
      <w:r w:rsidRPr="007937AF">
        <w:rPr>
          <w:rFonts w:ascii="Times New Roman" w:eastAsia="Times New Roman" w:hAnsi="Times New Roman" w:cs="Times New Roman"/>
          <w:i/>
          <w:iCs/>
          <w:color w:val="000000"/>
          <w:kern w:val="0"/>
          <w:sz w:val="24"/>
          <w:szCs w:val="24"/>
          <w:lang w:val="en-ID" w:eastAsia="en-ID"/>
          <w14:ligatures w14:val="none"/>
        </w:rPr>
        <w:t>maximum tensile strength</w:t>
      </w:r>
      <w:r w:rsidRPr="000B20FE">
        <w:rPr>
          <w:rFonts w:ascii="Times New Roman" w:eastAsia="Times New Roman" w:hAnsi="Times New Roman" w:cs="Times New Roman"/>
          <w:color w:val="000000"/>
          <w:kern w:val="0"/>
          <w:lang w:val="en-ID" w:eastAsia="en-ID"/>
          <w14:ligatures w14:val="none"/>
        </w:rPr>
        <w:t xml:space="preserve"> </w:t>
      </w:r>
      <w:r>
        <w:rPr>
          <w:rFonts w:ascii="Times New Roman" w:hAnsi="Times New Roman" w:cs="Times New Roman"/>
          <w:sz w:val="24"/>
          <w:szCs w:val="24"/>
        </w:rPr>
        <w:t xml:space="preserve">terbesar yaitu 91,56 </w:t>
      </w:r>
      <w:r>
        <w:rPr>
          <w:rFonts w:ascii="Times New Roman" w:eastAsia="Times New Roman" w:hAnsi="Times New Roman" w:cs="Times New Roman"/>
          <w:color w:val="000000"/>
          <w:kern w:val="0"/>
          <w:lang w:val="en-ID" w:eastAsia="en-ID"/>
          <w14:ligatures w14:val="none"/>
        </w:rPr>
        <w:t xml:space="preserve">Mpa pada spesimen (a) dan 88,00Mpa pada spesimen komposit (b). Spesiment komposit (a) </w:t>
      </w:r>
      <w:r w:rsidRPr="00046D98">
        <w:rPr>
          <w:rFonts w:ascii="Times New Roman" w:eastAsia="Times New Roman" w:hAnsi="Times New Roman" w:cs="Times New Roman"/>
          <w:color w:val="000000"/>
          <w:kern w:val="0"/>
          <w:lang w:eastAsia="en-ID"/>
          <w14:ligatures w14:val="none"/>
        </w:rPr>
        <w:t xml:space="preserve">memiliki </w:t>
      </w:r>
      <w:r w:rsidRPr="00046D98">
        <w:rPr>
          <w:rFonts w:ascii="Times New Roman" w:eastAsia="Times New Roman" w:hAnsi="Times New Roman" w:cs="Times New Roman"/>
          <w:i/>
          <w:iCs/>
          <w:color w:val="000000"/>
          <w:kern w:val="0"/>
          <w:lang w:eastAsia="en-ID"/>
          <w14:ligatures w14:val="none"/>
        </w:rPr>
        <w:t xml:space="preserve">elongation range </w:t>
      </w:r>
      <w:r>
        <w:rPr>
          <w:rFonts w:ascii="Times New Roman" w:eastAsia="Times New Roman" w:hAnsi="Times New Roman" w:cs="Times New Roman"/>
          <w:color w:val="000000"/>
          <w:kern w:val="0"/>
          <w:lang w:eastAsia="en-ID"/>
          <w14:ligatures w14:val="none"/>
        </w:rPr>
        <w:t xml:space="preserve">rata-rata lebih besar yaitu 5,95mm dan nilai rata-rata </w:t>
      </w:r>
      <w:r w:rsidRPr="00046D98">
        <w:rPr>
          <w:rFonts w:ascii="Times New Roman" w:eastAsia="Times New Roman" w:hAnsi="Times New Roman" w:cs="Times New Roman"/>
          <w:i/>
          <w:iCs/>
          <w:color w:val="000000"/>
          <w:kern w:val="0"/>
          <w:lang w:eastAsia="en-ID"/>
          <w14:ligatures w14:val="none"/>
        </w:rPr>
        <w:t xml:space="preserve">elongation range </w:t>
      </w:r>
      <w:r w:rsidRPr="007278D1">
        <w:rPr>
          <w:rFonts w:ascii="Times New Roman" w:eastAsia="Times New Roman" w:hAnsi="Times New Roman" w:cs="Times New Roman"/>
          <w:color w:val="000000"/>
          <w:kern w:val="0"/>
          <w:lang w:eastAsia="en-ID"/>
          <w14:ligatures w14:val="none"/>
        </w:rPr>
        <w:t xml:space="preserve">(b) </w:t>
      </w:r>
      <w:r>
        <w:rPr>
          <w:rFonts w:ascii="Times New Roman" w:eastAsia="Times New Roman" w:hAnsi="Times New Roman" w:cs="Times New Roman"/>
          <w:color w:val="000000"/>
          <w:kern w:val="0"/>
          <w:lang w:val="en-ID" w:eastAsia="en-ID"/>
          <w14:ligatures w14:val="none"/>
        </w:rPr>
        <w:t xml:space="preserve">sebesar 4,77mm. Hal tersebut menunjukan bahwa spesiment komposit (a) dan komposit spesimen (b) memiliki </w:t>
      </w:r>
      <w:r w:rsidRPr="00046D98">
        <w:rPr>
          <w:rFonts w:ascii="Times New Roman" w:eastAsia="Times New Roman" w:hAnsi="Times New Roman" w:cs="Times New Roman"/>
          <w:color w:val="000000"/>
          <w:kern w:val="0"/>
          <w:lang w:eastAsia="en-ID"/>
          <w14:ligatures w14:val="none"/>
        </w:rPr>
        <w:t xml:space="preserve">sifat </w:t>
      </w:r>
      <w:r w:rsidRPr="00046D98">
        <w:rPr>
          <w:rFonts w:ascii="Times New Roman" w:eastAsia="Times New Roman" w:hAnsi="Times New Roman" w:cs="Times New Roman"/>
          <w:i/>
          <w:iCs/>
          <w:color w:val="000000"/>
          <w:kern w:val="0"/>
          <w:lang w:eastAsia="en-ID"/>
          <w14:ligatures w14:val="none"/>
        </w:rPr>
        <w:t xml:space="preserve">ductile </w:t>
      </w:r>
      <w:r w:rsidRPr="00046D98">
        <w:rPr>
          <w:rFonts w:ascii="Times New Roman" w:eastAsia="Times New Roman" w:hAnsi="Times New Roman" w:cs="Times New Roman"/>
          <w:color w:val="000000"/>
          <w:kern w:val="0"/>
          <w:lang w:eastAsia="en-ID"/>
          <w14:ligatures w14:val="none"/>
        </w:rPr>
        <w:t>yang baik</w:t>
      </w:r>
      <w:r>
        <w:rPr>
          <w:rFonts w:ascii="Times New Roman" w:eastAsia="Times New Roman" w:hAnsi="Times New Roman" w:cs="Times New Roman"/>
          <w:color w:val="000000"/>
          <w:kern w:val="0"/>
          <w:lang w:val="en-ID" w:eastAsia="en-ID"/>
          <w14:ligatures w14:val="none"/>
        </w:rPr>
        <w:t xml:space="preserve"> namun kekuatan tarik (a) lebih baik jika</w:t>
      </w:r>
      <w:r w:rsidRPr="00046D98">
        <w:rPr>
          <w:rFonts w:ascii="Times New Roman" w:eastAsia="Times New Roman" w:hAnsi="Times New Roman" w:cs="Times New Roman"/>
          <w:color w:val="000000"/>
          <w:kern w:val="0"/>
          <w:lang w:eastAsia="en-ID"/>
          <w14:ligatures w14:val="none"/>
        </w:rPr>
        <w:t xml:space="preserve"> dibandingkan</w:t>
      </w:r>
      <w:r>
        <w:rPr>
          <w:rFonts w:ascii="Times New Roman" w:eastAsia="Times New Roman" w:hAnsi="Times New Roman" w:cs="Times New Roman"/>
          <w:color w:val="000000"/>
          <w:kern w:val="0"/>
          <w:lang w:eastAsia="en-ID"/>
          <w14:ligatures w14:val="none"/>
        </w:rPr>
        <w:t xml:space="preserve"> </w:t>
      </w:r>
      <w:r>
        <w:rPr>
          <w:rFonts w:ascii="Times New Roman" w:eastAsia="Times New Roman" w:hAnsi="Times New Roman" w:cs="Times New Roman"/>
          <w:color w:val="000000"/>
          <w:kern w:val="0"/>
          <w:lang w:val="en-ID" w:eastAsia="en-ID"/>
          <w14:ligatures w14:val="none"/>
        </w:rPr>
        <w:t>spesiment komposit (b).</w:t>
      </w:r>
    </w:p>
    <w:p w:rsidR="00522ED8" w:rsidRPr="00212C75" w:rsidRDefault="00522ED8" w:rsidP="00522ED8">
      <w:pPr>
        <w:pStyle w:val="ListParagraph"/>
        <w:tabs>
          <w:tab w:val="left" w:pos="567"/>
        </w:tabs>
        <w:spacing w:after="0" w:line="360" w:lineRule="auto"/>
        <w:ind w:left="0"/>
        <w:jc w:val="both"/>
        <w:rPr>
          <w:rFonts w:ascii="Times New Roman" w:eastAsia="Times New Roman" w:hAnsi="Times New Roman" w:cs="Times New Roman"/>
          <w:color w:val="000000"/>
          <w:kern w:val="0"/>
          <w:lang w:val="en-ID" w:eastAsia="en-ID"/>
          <w14:ligatures w14:val="none"/>
        </w:rPr>
      </w:pPr>
    </w:p>
    <w:p w:rsidR="00522ED8" w:rsidRPr="00212C75" w:rsidRDefault="00F62A7B" w:rsidP="00522ED8">
      <w:pPr>
        <w:pStyle w:val="BodyText"/>
        <w:spacing w:line="360" w:lineRule="auto"/>
        <w:jc w:val="both"/>
        <w:rPr>
          <w:color w:val="000000"/>
          <w:sz w:val="22"/>
          <w:szCs w:val="22"/>
          <w:lang w:val="en-ID" w:eastAsia="en-ID"/>
        </w:rPr>
      </w:pPr>
      <w:r>
        <w:rPr>
          <w:color w:val="000000"/>
          <w:sz w:val="22"/>
          <w:szCs w:val="22"/>
          <w:lang w:val="en-ID" w:eastAsia="en-ID"/>
        </w:rPr>
        <w:t>Sehingga</w:t>
      </w:r>
      <w:r w:rsidR="00522ED8" w:rsidRPr="00212C75">
        <w:rPr>
          <w:color w:val="000000"/>
          <w:sz w:val="22"/>
          <w:szCs w:val="22"/>
          <w:lang w:val="en-ID" w:eastAsia="en-ID"/>
        </w:rPr>
        <w:t xml:space="preserve"> hasil uji tarik diatas dapat diambil garis besar bahwa komposit </w:t>
      </w:r>
      <w:r w:rsidR="00522ED8" w:rsidRPr="00212C75">
        <w:rPr>
          <w:i/>
          <w:iCs/>
          <w:color w:val="000000"/>
          <w:sz w:val="22"/>
          <w:szCs w:val="22"/>
          <w:lang w:val="en-ID" w:eastAsia="en-ID"/>
        </w:rPr>
        <w:t xml:space="preserve">hybrid </w:t>
      </w:r>
      <w:r w:rsidR="00522ED8" w:rsidRPr="00212C75">
        <w:rPr>
          <w:color w:val="000000"/>
          <w:sz w:val="22"/>
          <w:szCs w:val="22"/>
          <w:lang w:val="en-ID" w:eastAsia="en-ID"/>
        </w:rPr>
        <w:t>sintetis dan serat alam dengan perlakuan panas lebih baik jika dibandingkan dengan jenis komposit dengan parameter yang lainnya.</w:t>
      </w:r>
    </w:p>
    <w:p w:rsidR="002B3735" w:rsidRDefault="002B3735" w:rsidP="00B955A3">
      <w:pPr>
        <w:spacing w:after="0" w:line="360" w:lineRule="auto"/>
      </w:pPr>
    </w:p>
    <w:p w:rsidR="00970C1A" w:rsidRPr="00212C75" w:rsidRDefault="00970C1A" w:rsidP="00B955A3">
      <w:pPr>
        <w:spacing w:after="0" w:line="360" w:lineRule="auto"/>
      </w:pPr>
    </w:p>
    <w:p w:rsidR="00D3693C" w:rsidRPr="00212C75" w:rsidRDefault="00D3693C" w:rsidP="00D3693C">
      <w:pPr>
        <w:pStyle w:val="ListParagraph"/>
        <w:numPr>
          <w:ilvl w:val="1"/>
          <w:numId w:val="39"/>
        </w:numPr>
        <w:tabs>
          <w:tab w:val="left" w:pos="567"/>
        </w:tabs>
        <w:spacing w:after="0" w:line="360" w:lineRule="auto"/>
        <w:ind w:left="284" w:hanging="284"/>
        <w:jc w:val="both"/>
        <w:rPr>
          <w:rFonts w:ascii="Times New Roman" w:hAnsi="Times New Roman" w:cs="Times New Roman"/>
        </w:rPr>
      </w:pPr>
      <w:r w:rsidRPr="00212C75">
        <w:rPr>
          <w:rFonts w:ascii="Times New Roman" w:hAnsi="Times New Roman" w:cs="Times New Roman"/>
        </w:rPr>
        <w:lastRenderedPageBreak/>
        <w:t>Analisis kekuatan impak</w:t>
      </w:r>
    </w:p>
    <w:p w:rsidR="00D3693C" w:rsidRPr="00212C75" w:rsidRDefault="00970C1A" w:rsidP="00D3693C">
      <w:pPr>
        <w:tabs>
          <w:tab w:val="left" w:pos="284"/>
          <w:tab w:val="left" w:pos="1843"/>
        </w:tabs>
        <w:spacing w:after="0" w:line="360" w:lineRule="auto"/>
        <w:jc w:val="center"/>
        <w:rPr>
          <w:rFonts w:ascii="Times New Roman" w:hAnsi="Times New Roman" w:cs="Times New Roman"/>
          <w:b/>
          <w:bCs/>
        </w:rPr>
      </w:pPr>
      <w:r w:rsidRPr="00212C75">
        <w:rPr>
          <w:noProof/>
        </w:rPr>
        <w:drawing>
          <wp:anchor distT="0" distB="0" distL="114300" distR="114300" simplePos="0" relativeHeight="251695104" behindDoc="1" locked="0" layoutInCell="1" allowOverlap="1" wp14:anchorId="22B18F63">
            <wp:simplePos x="0" y="0"/>
            <wp:positionH relativeFrom="margin">
              <wp:align>left</wp:align>
            </wp:positionH>
            <wp:positionV relativeFrom="paragraph">
              <wp:posOffset>96787</wp:posOffset>
            </wp:positionV>
            <wp:extent cx="3263188" cy="2120348"/>
            <wp:effectExtent l="0" t="0" r="0" b="0"/>
            <wp:wrapNone/>
            <wp:docPr id="300368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68374" name=""/>
                    <pic:cNvPicPr/>
                  </pic:nvPicPr>
                  <pic:blipFill rotWithShape="1">
                    <a:blip r:embed="rId20">
                      <a:extLst>
                        <a:ext uri="{28A0092B-C50C-407E-A947-70E740481C1C}">
                          <a14:useLocalDpi xmlns:a14="http://schemas.microsoft.com/office/drawing/2010/main" val="0"/>
                        </a:ext>
                      </a:extLst>
                    </a:blip>
                    <a:srcRect l="32281" t="30673" r="29939" b="34113"/>
                    <a:stretch/>
                  </pic:blipFill>
                  <pic:spPr bwMode="auto">
                    <a:xfrm>
                      <a:off x="0" y="0"/>
                      <a:ext cx="3263188" cy="21203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693C" w:rsidRPr="00212C75">
        <w:rPr>
          <w:rFonts w:ascii="Times New Roman" w:hAnsi="Times New Roman" w:cs="Times New Roman"/>
        </w:rPr>
        <w:t xml:space="preserve">Grafik </w:t>
      </w:r>
      <w:r w:rsidR="005C7FDA">
        <w:rPr>
          <w:rFonts w:ascii="Times New Roman" w:hAnsi="Times New Roman" w:cs="Times New Roman"/>
        </w:rPr>
        <w:t>6</w:t>
      </w:r>
      <w:r w:rsidR="00D3693C" w:rsidRPr="00212C75">
        <w:rPr>
          <w:rFonts w:ascii="Times New Roman" w:hAnsi="Times New Roman" w:cs="Times New Roman"/>
        </w:rPr>
        <w:t xml:space="preserve"> Perbandingan nilai impak</w:t>
      </w:r>
    </w:p>
    <w:p w:rsidR="00D3693C" w:rsidRPr="00212C75" w:rsidRDefault="00D3693C" w:rsidP="00D3693C">
      <w:pPr>
        <w:pStyle w:val="ListParagraph"/>
        <w:tabs>
          <w:tab w:val="left" w:pos="567"/>
        </w:tabs>
        <w:spacing w:after="0" w:line="360" w:lineRule="auto"/>
        <w:ind w:left="284"/>
        <w:jc w:val="both"/>
        <w:rPr>
          <w:rFonts w:ascii="Times New Roman" w:hAnsi="Times New Roman" w:cs="Times New Roman"/>
        </w:rPr>
      </w:pPr>
    </w:p>
    <w:p w:rsidR="00D3693C" w:rsidRPr="00212C75" w:rsidRDefault="00D3693C" w:rsidP="00D3693C">
      <w:pPr>
        <w:tabs>
          <w:tab w:val="left" w:pos="567"/>
        </w:tabs>
        <w:spacing w:after="0" w:line="360" w:lineRule="auto"/>
        <w:jc w:val="both"/>
        <w:rPr>
          <w:rFonts w:ascii="Times New Roman" w:hAnsi="Times New Roman" w:cs="Times New Roman"/>
          <w:b/>
          <w:bCs/>
        </w:rPr>
      </w:pPr>
    </w:p>
    <w:p w:rsidR="00D3693C" w:rsidRPr="00212C75" w:rsidRDefault="00D3693C" w:rsidP="00D3693C">
      <w:pPr>
        <w:tabs>
          <w:tab w:val="left" w:pos="567"/>
        </w:tabs>
        <w:spacing w:after="0" w:line="360" w:lineRule="auto"/>
        <w:jc w:val="both"/>
        <w:rPr>
          <w:rFonts w:ascii="Times New Roman" w:hAnsi="Times New Roman" w:cs="Times New Roman"/>
          <w:b/>
          <w:bCs/>
        </w:rPr>
      </w:pPr>
    </w:p>
    <w:p w:rsidR="00D3693C" w:rsidRPr="00212C75" w:rsidRDefault="00D3693C" w:rsidP="00D3693C">
      <w:pPr>
        <w:tabs>
          <w:tab w:val="left" w:pos="567"/>
        </w:tabs>
        <w:spacing w:after="0" w:line="360" w:lineRule="auto"/>
        <w:jc w:val="both"/>
        <w:rPr>
          <w:rFonts w:ascii="Times New Roman" w:hAnsi="Times New Roman" w:cs="Times New Roman"/>
          <w:b/>
          <w:bCs/>
        </w:rPr>
      </w:pPr>
    </w:p>
    <w:p w:rsidR="00D3693C" w:rsidRPr="00212C75" w:rsidRDefault="00D3693C" w:rsidP="00D3693C">
      <w:pPr>
        <w:tabs>
          <w:tab w:val="left" w:pos="567"/>
        </w:tabs>
        <w:spacing w:after="0" w:line="360" w:lineRule="auto"/>
        <w:jc w:val="both"/>
        <w:rPr>
          <w:rFonts w:ascii="Times New Roman" w:hAnsi="Times New Roman" w:cs="Times New Roman"/>
          <w:b/>
          <w:bCs/>
        </w:rPr>
      </w:pPr>
    </w:p>
    <w:p w:rsidR="00D3693C" w:rsidRDefault="00D3693C" w:rsidP="00D3693C">
      <w:pPr>
        <w:tabs>
          <w:tab w:val="left" w:pos="567"/>
        </w:tabs>
        <w:spacing w:after="0" w:line="360" w:lineRule="auto"/>
        <w:jc w:val="both"/>
        <w:rPr>
          <w:rFonts w:ascii="Times New Roman" w:hAnsi="Times New Roman" w:cs="Times New Roman"/>
          <w:b/>
          <w:bCs/>
        </w:rPr>
      </w:pPr>
    </w:p>
    <w:p w:rsidR="005C2747" w:rsidRDefault="005C2747" w:rsidP="00D3693C">
      <w:pPr>
        <w:tabs>
          <w:tab w:val="left" w:pos="567"/>
        </w:tabs>
        <w:spacing w:after="0" w:line="360" w:lineRule="auto"/>
        <w:jc w:val="both"/>
        <w:rPr>
          <w:rFonts w:ascii="Times New Roman" w:hAnsi="Times New Roman" w:cs="Times New Roman"/>
          <w:b/>
          <w:bCs/>
        </w:rPr>
      </w:pPr>
    </w:p>
    <w:p w:rsidR="005C2747" w:rsidRPr="00212C75" w:rsidRDefault="005C2747" w:rsidP="00D3693C">
      <w:pPr>
        <w:tabs>
          <w:tab w:val="left" w:pos="567"/>
        </w:tabs>
        <w:spacing w:after="0" w:line="360" w:lineRule="auto"/>
        <w:jc w:val="both"/>
        <w:rPr>
          <w:rFonts w:ascii="Times New Roman" w:hAnsi="Times New Roman" w:cs="Times New Roman"/>
          <w:b/>
          <w:bCs/>
        </w:rPr>
      </w:pPr>
    </w:p>
    <w:p w:rsidR="00970C1A" w:rsidRPr="00970C1A" w:rsidRDefault="00F62A7B" w:rsidP="00970C1A">
      <w:pPr>
        <w:pStyle w:val="ListParagraph"/>
        <w:tabs>
          <w:tab w:val="left" w:pos="567"/>
        </w:tabs>
        <w:spacing w:after="0" w:line="360" w:lineRule="auto"/>
        <w:ind w:left="0"/>
        <w:jc w:val="both"/>
        <w:rPr>
          <w:rFonts w:ascii="Times New Roman" w:hAnsi="Times New Roman" w:cs="Times New Roman"/>
        </w:rPr>
      </w:pPr>
      <w:r>
        <w:rPr>
          <w:rFonts w:ascii="Times New Roman" w:hAnsi="Times New Roman" w:cs="Times New Roman"/>
        </w:rPr>
        <w:t>Dari</w:t>
      </w:r>
      <w:r w:rsidR="00D3693C" w:rsidRPr="00212C75">
        <w:rPr>
          <w:rFonts w:ascii="Times New Roman" w:hAnsi="Times New Roman" w:cs="Times New Roman"/>
        </w:rPr>
        <w:t xml:space="preserve"> grafik </w:t>
      </w:r>
      <w:r>
        <w:rPr>
          <w:rFonts w:ascii="Times New Roman" w:hAnsi="Times New Roman" w:cs="Times New Roman"/>
        </w:rPr>
        <w:t>6</w:t>
      </w:r>
      <w:r w:rsidR="00D3693C" w:rsidRPr="00212C75">
        <w:rPr>
          <w:rFonts w:ascii="Times New Roman" w:hAnsi="Times New Roman" w:cs="Times New Roman"/>
        </w:rPr>
        <w:t xml:space="preserve"> dan tabel nilai rata-rata hasil uji impak didapat nilai sebagai berikut:</w:t>
      </w:r>
    </w:p>
    <w:p w:rsidR="00970C1A" w:rsidRPr="006B2FC4" w:rsidRDefault="00970C1A" w:rsidP="00970C1A">
      <w:pPr>
        <w:pStyle w:val="ListParagraph"/>
        <w:numPr>
          <w:ilvl w:val="0"/>
          <w:numId w:val="41"/>
        </w:numPr>
        <w:tabs>
          <w:tab w:val="left" w:pos="567"/>
        </w:tabs>
        <w:spacing w:after="0" w:line="360" w:lineRule="auto"/>
        <w:ind w:left="426"/>
        <w:jc w:val="both"/>
        <w:rPr>
          <w:rFonts w:ascii="Times New Roman" w:eastAsia="Times New Roman" w:hAnsi="Times New Roman" w:cs="Times New Roman"/>
          <w:color w:val="000000"/>
          <w:kern w:val="0"/>
          <w:lang w:val="en-ID" w:eastAsia="en-ID"/>
          <w14:ligatures w14:val="none"/>
        </w:rPr>
      </w:pPr>
      <w:r>
        <w:rPr>
          <w:rFonts w:ascii="Times New Roman" w:hAnsi="Times New Roman" w:cs="Times New Roman"/>
          <w:sz w:val="24"/>
          <w:szCs w:val="24"/>
        </w:rPr>
        <w:t xml:space="preserve">Komposit </w:t>
      </w:r>
      <w:r w:rsidRPr="000F6171">
        <w:rPr>
          <w:rFonts w:ascii="Times New Roman" w:hAnsi="Times New Roman" w:cs="Times New Roman"/>
          <w:i/>
          <w:iCs/>
          <w:sz w:val="24"/>
          <w:szCs w:val="24"/>
        </w:rPr>
        <w:t>hybrid</w:t>
      </w:r>
      <w:r>
        <w:rPr>
          <w:rFonts w:ascii="Times New Roman" w:hAnsi="Times New Roman" w:cs="Times New Roman"/>
          <w:sz w:val="24"/>
          <w:szCs w:val="24"/>
        </w:rPr>
        <w:t xml:space="preserve"> sintetis dan serat alam dengan perlakuan panas dan tekan memiliki angka terbesar adalah 28,06 J dan nilai terkecil 25,01 J dengan nilai rata-rata 26,71</w:t>
      </w:r>
      <w:r w:rsidRPr="009649CA">
        <w:rPr>
          <w:rFonts w:ascii="Times New Roman" w:hAnsi="Times New Roman" w:cs="Times New Roman"/>
          <w:sz w:val="24"/>
          <w:szCs w:val="24"/>
        </w:rPr>
        <w:t xml:space="preserve"> </w:t>
      </w:r>
      <w:r>
        <w:rPr>
          <w:rFonts w:ascii="Times New Roman" w:hAnsi="Times New Roman" w:cs="Times New Roman"/>
          <w:sz w:val="24"/>
          <w:szCs w:val="24"/>
        </w:rPr>
        <w:t>J.</w:t>
      </w:r>
    </w:p>
    <w:p w:rsidR="00970C1A" w:rsidRPr="006B2FC4" w:rsidRDefault="00970C1A" w:rsidP="00970C1A">
      <w:pPr>
        <w:pStyle w:val="ListParagraph"/>
        <w:numPr>
          <w:ilvl w:val="0"/>
          <w:numId w:val="41"/>
        </w:numPr>
        <w:tabs>
          <w:tab w:val="left" w:pos="567"/>
        </w:tabs>
        <w:spacing w:after="0" w:line="360" w:lineRule="auto"/>
        <w:ind w:left="426"/>
        <w:jc w:val="both"/>
        <w:rPr>
          <w:rFonts w:ascii="Times New Roman" w:eastAsia="Times New Roman" w:hAnsi="Times New Roman" w:cs="Times New Roman"/>
          <w:color w:val="000000"/>
          <w:kern w:val="0"/>
          <w:lang w:val="en-ID" w:eastAsia="en-ID"/>
          <w14:ligatures w14:val="none"/>
        </w:rPr>
      </w:pPr>
      <w:r>
        <w:rPr>
          <w:rFonts w:ascii="Times New Roman" w:hAnsi="Times New Roman" w:cs="Times New Roman"/>
          <w:sz w:val="24"/>
          <w:szCs w:val="24"/>
        </w:rPr>
        <w:t xml:space="preserve">Komposit </w:t>
      </w:r>
      <w:r w:rsidRPr="000F6171">
        <w:rPr>
          <w:rFonts w:ascii="Times New Roman" w:hAnsi="Times New Roman" w:cs="Times New Roman"/>
          <w:i/>
          <w:iCs/>
          <w:sz w:val="24"/>
          <w:szCs w:val="24"/>
        </w:rPr>
        <w:t>hybrid</w:t>
      </w:r>
      <w:r>
        <w:rPr>
          <w:rFonts w:ascii="Times New Roman" w:hAnsi="Times New Roman" w:cs="Times New Roman"/>
          <w:sz w:val="24"/>
          <w:szCs w:val="24"/>
        </w:rPr>
        <w:t xml:space="preserve"> sintetis dan serat alam tanpa perlakuan panas dan tekan memiliki angka terbesar adalah 25,58 J dan nilai terkecil 23,06 J dengan nilai rata-rata 23,11</w:t>
      </w:r>
      <w:r w:rsidRPr="009649CA">
        <w:rPr>
          <w:rFonts w:ascii="Times New Roman" w:hAnsi="Times New Roman" w:cs="Times New Roman"/>
          <w:sz w:val="24"/>
          <w:szCs w:val="24"/>
        </w:rPr>
        <w:t xml:space="preserve"> </w:t>
      </w:r>
      <w:r>
        <w:rPr>
          <w:rFonts w:ascii="Times New Roman" w:hAnsi="Times New Roman" w:cs="Times New Roman"/>
          <w:sz w:val="24"/>
          <w:szCs w:val="24"/>
        </w:rPr>
        <w:t>J.</w:t>
      </w:r>
    </w:p>
    <w:p w:rsidR="00970C1A" w:rsidRPr="006B2FC4" w:rsidRDefault="00970C1A" w:rsidP="00970C1A">
      <w:pPr>
        <w:pStyle w:val="ListParagraph"/>
        <w:numPr>
          <w:ilvl w:val="0"/>
          <w:numId w:val="41"/>
        </w:numPr>
        <w:tabs>
          <w:tab w:val="left" w:pos="567"/>
        </w:tabs>
        <w:spacing w:after="0" w:line="360" w:lineRule="auto"/>
        <w:ind w:left="426"/>
        <w:jc w:val="both"/>
        <w:rPr>
          <w:rFonts w:ascii="Times New Roman" w:eastAsia="Times New Roman" w:hAnsi="Times New Roman" w:cs="Times New Roman"/>
          <w:color w:val="000000"/>
          <w:kern w:val="0"/>
          <w:lang w:val="en-ID" w:eastAsia="en-ID"/>
          <w14:ligatures w14:val="none"/>
        </w:rPr>
      </w:pPr>
      <w:r>
        <w:rPr>
          <w:rFonts w:ascii="Times New Roman" w:hAnsi="Times New Roman" w:cs="Times New Roman"/>
          <w:sz w:val="24"/>
          <w:szCs w:val="24"/>
        </w:rPr>
        <w:t xml:space="preserve">Komposit </w:t>
      </w:r>
      <w:r w:rsidRPr="000F6171">
        <w:rPr>
          <w:rFonts w:ascii="Times New Roman" w:hAnsi="Times New Roman" w:cs="Times New Roman"/>
          <w:i/>
          <w:iCs/>
          <w:sz w:val="24"/>
          <w:szCs w:val="24"/>
        </w:rPr>
        <w:t>hybrid</w:t>
      </w:r>
      <w:r>
        <w:rPr>
          <w:rFonts w:ascii="Times New Roman" w:hAnsi="Times New Roman" w:cs="Times New Roman"/>
          <w:sz w:val="24"/>
          <w:szCs w:val="24"/>
        </w:rPr>
        <w:t xml:space="preserve"> serat alam dengan perlakuan panas dan tekan memiliki angka terbesar adalah 19,76 J dan nilai terkecil 18,96 J dengan nilai rata-rata 19,63</w:t>
      </w:r>
      <w:r w:rsidRPr="009649CA">
        <w:rPr>
          <w:rFonts w:ascii="Times New Roman" w:hAnsi="Times New Roman" w:cs="Times New Roman"/>
          <w:sz w:val="24"/>
          <w:szCs w:val="24"/>
        </w:rPr>
        <w:t xml:space="preserve"> </w:t>
      </w:r>
      <w:r>
        <w:rPr>
          <w:rFonts w:ascii="Times New Roman" w:hAnsi="Times New Roman" w:cs="Times New Roman"/>
          <w:sz w:val="24"/>
          <w:szCs w:val="24"/>
        </w:rPr>
        <w:t>J.</w:t>
      </w:r>
    </w:p>
    <w:p w:rsidR="00970C1A" w:rsidRPr="006B2FC4" w:rsidRDefault="00970C1A" w:rsidP="00970C1A">
      <w:pPr>
        <w:pStyle w:val="ListParagraph"/>
        <w:numPr>
          <w:ilvl w:val="0"/>
          <w:numId w:val="41"/>
        </w:numPr>
        <w:tabs>
          <w:tab w:val="left" w:pos="567"/>
        </w:tabs>
        <w:spacing w:after="0" w:line="360" w:lineRule="auto"/>
        <w:ind w:left="426"/>
        <w:jc w:val="both"/>
        <w:rPr>
          <w:rFonts w:ascii="Times New Roman" w:eastAsia="Times New Roman" w:hAnsi="Times New Roman" w:cs="Times New Roman"/>
          <w:color w:val="000000"/>
          <w:kern w:val="0"/>
          <w:lang w:val="en-ID" w:eastAsia="en-ID"/>
          <w14:ligatures w14:val="none"/>
        </w:rPr>
      </w:pPr>
      <w:r>
        <w:rPr>
          <w:rFonts w:ascii="Times New Roman" w:hAnsi="Times New Roman" w:cs="Times New Roman"/>
          <w:sz w:val="24"/>
          <w:szCs w:val="24"/>
        </w:rPr>
        <w:t xml:space="preserve">Komposit </w:t>
      </w:r>
      <w:r w:rsidRPr="000F6171">
        <w:rPr>
          <w:rFonts w:ascii="Times New Roman" w:hAnsi="Times New Roman" w:cs="Times New Roman"/>
          <w:i/>
          <w:iCs/>
          <w:sz w:val="24"/>
          <w:szCs w:val="24"/>
        </w:rPr>
        <w:t>hybrid</w:t>
      </w:r>
      <w:r>
        <w:rPr>
          <w:rFonts w:ascii="Times New Roman" w:hAnsi="Times New Roman" w:cs="Times New Roman"/>
          <w:sz w:val="24"/>
          <w:szCs w:val="24"/>
        </w:rPr>
        <w:t xml:space="preserve"> sintetis dan serat alam tanpa perlakuan panas dan tekan memiliki angka terbesar adalah 19,29 J dan nilai terkecil 17,01 J</w:t>
      </w:r>
      <w:r w:rsidRPr="009649CA">
        <w:rPr>
          <w:rFonts w:ascii="Times New Roman" w:hAnsi="Times New Roman" w:cs="Times New Roman"/>
          <w:sz w:val="24"/>
          <w:szCs w:val="24"/>
        </w:rPr>
        <w:t xml:space="preserve"> </w:t>
      </w:r>
      <w:r>
        <w:rPr>
          <w:rFonts w:ascii="Times New Roman" w:hAnsi="Times New Roman" w:cs="Times New Roman"/>
          <w:sz w:val="24"/>
          <w:szCs w:val="24"/>
        </w:rPr>
        <w:t>dengan nilai rata-rata 10,11</w:t>
      </w:r>
      <w:r w:rsidRPr="009649CA">
        <w:rPr>
          <w:rFonts w:ascii="Times New Roman" w:hAnsi="Times New Roman" w:cs="Times New Roman"/>
          <w:sz w:val="24"/>
          <w:szCs w:val="24"/>
        </w:rPr>
        <w:t xml:space="preserve"> </w:t>
      </w:r>
      <w:r>
        <w:rPr>
          <w:rFonts w:ascii="Times New Roman" w:hAnsi="Times New Roman" w:cs="Times New Roman"/>
          <w:sz w:val="24"/>
          <w:szCs w:val="24"/>
        </w:rPr>
        <w:t>J.</w:t>
      </w:r>
    </w:p>
    <w:p w:rsidR="00D3693C" w:rsidRPr="00212C75" w:rsidRDefault="00D3693C" w:rsidP="00D3693C">
      <w:pPr>
        <w:tabs>
          <w:tab w:val="left" w:pos="567"/>
        </w:tabs>
        <w:spacing w:after="0" w:line="360" w:lineRule="auto"/>
        <w:jc w:val="both"/>
        <w:rPr>
          <w:rFonts w:ascii="Times New Roman" w:eastAsia="Times New Roman" w:hAnsi="Times New Roman" w:cs="Times New Roman"/>
          <w:color w:val="000000"/>
          <w:kern w:val="0"/>
          <w:lang w:val="en-ID" w:eastAsia="en-ID"/>
          <w14:ligatures w14:val="none"/>
        </w:rPr>
      </w:pPr>
    </w:p>
    <w:p w:rsidR="00D3693C" w:rsidRPr="00212C75" w:rsidRDefault="00D3693C" w:rsidP="00D3693C">
      <w:pPr>
        <w:tabs>
          <w:tab w:val="left" w:pos="567"/>
        </w:tabs>
        <w:spacing w:after="0" w:line="360" w:lineRule="auto"/>
        <w:jc w:val="both"/>
        <w:rPr>
          <w:rFonts w:ascii="Times New Roman" w:eastAsia="Times New Roman" w:hAnsi="Times New Roman" w:cs="Times New Roman"/>
          <w:color w:val="000000"/>
          <w:kern w:val="0"/>
          <w:lang w:val="en-ID" w:eastAsia="en-ID"/>
          <w14:ligatures w14:val="none"/>
        </w:rPr>
      </w:pPr>
      <w:r w:rsidRPr="00212C75">
        <w:rPr>
          <w:rFonts w:ascii="Times New Roman" w:hAnsi="Times New Roman" w:cs="Times New Roman"/>
        </w:rPr>
        <w:t xml:space="preserve">Sehingga dapat diambil asumsi bahwa Komposit </w:t>
      </w:r>
      <w:r w:rsidRPr="00212C75">
        <w:rPr>
          <w:rFonts w:ascii="Times New Roman" w:hAnsi="Times New Roman" w:cs="Times New Roman"/>
          <w:i/>
          <w:iCs/>
        </w:rPr>
        <w:t>hybrid</w:t>
      </w:r>
      <w:r w:rsidRPr="00212C75">
        <w:rPr>
          <w:rFonts w:ascii="Times New Roman" w:hAnsi="Times New Roman" w:cs="Times New Roman"/>
        </w:rPr>
        <w:t xml:space="preserve"> sintetis dan serat alam dengan perlakuan panas dan tekan memiliki nilai rata-rata 26,71 J lebih besar dari komposit jenis lainnya.</w:t>
      </w:r>
    </w:p>
    <w:p w:rsidR="00522ED8" w:rsidRDefault="00522ED8" w:rsidP="00B955A3">
      <w:pPr>
        <w:spacing w:after="0" w:line="360" w:lineRule="auto"/>
      </w:pPr>
    </w:p>
    <w:p w:rsidR="00970C1A" w:rsidRPr="00212C75" w:rsidRDefault="00970C1A" w:rsidP="00B955A3">
      <w:pPr>
        <w:spacing w:after="0" w:line="360" w:lineRule="auto"/>
      </w:pPr>
    </w:p>
    <w:p w:rsidR="00D3693C" w:rsidRPr="00212C75" w:rsidRDefault="00D3693C" w:rsidP="00D3693C">
      <w:pPr>
        <w:pStyle w:val="ListParagraph"/>
        <w:numPr>
          <w:ilvl w:val="1"/>
          <w:numId w:val="39"/>
        </w:numPr>
        <w:tabs>
          <w:tab w:val="left" w:pos="567"/>
        </w:tabs>
        <w:spacing w:after="0" w:line="360" w:lineRule="auto"/>
        <w:ind w:left="284" w:hanging="284"/>
        <w:jc w:val="both"/>
        <w:rPr>
          <w:rFonts w:ascii="Times New Roman" w:hAnsi="Times New Roman" w:cs="Times New Roman"/>
        </w:rPr>
      </w:pPr>
      <w:r w:rsidRPr="00212C75">
        <w:rPr>
          <w:rFonts w:ascii="Times New Roman" w:hAnsi="Times New Roman" w:cs="Times New Roman"/>
        </w:rPr>
        <w:t>Analisis densitas</w:t>
      </w:r>
    </w:p>
    <w:p w:rsidR="00D3693C" w:rsidRPr="00212C75" w:rsidRDefault="00D3693C" w:rsidP="00D3693C">
      <w:pPr>
        <w:tabs>
          <w:tab w:val="left" w:pos="284"/>
          <w:tab w:val="left" w:pos="1843"/>
        </w:tabs>
        <w:spacing w:after="0" w:line="360" w:lineRule="auto"/>
        <w:jc w:val="center"/>
        <w:rPr>
          <w:rFonts w:ascii="Times New Roman" w:hAnsi="Times New Roman" w:cs="Times New Roman"/>
          <w:b/>
          <w:bCs/>
        </w:rPr>
      </w:pPr>
      <w:r w:rsidRPr="00212C75">
        <w:rPr>
          <w:rFonts w:ascii="Times New Roman" w:hAnsi="Times New Roman" w:cs="Times New Roman"/>
        </w:rPr>
        <w:t xml:space="preserve">Grafik </w:t>
      </w:r>
      <w:r w:rsidR="005C7FDA">
        <w:rPr>
          <w:rFonts w:ascii="Times New Roman" w:hAnsi="Times New Roman" w:cs="Times New Roman"/>
        </w:rPr>
        <w:t>7</w:t>
      </w:r>
      <w:r w:rsidRPr="00212C75">
        <w:rPr>
          <w:rFonts w:ascii="Times New Roman" w:hAnsi="Times New Roman" w:cs="Times New Roman"/>
        </w:rPr>
        <w:t xml:space="preserve"> Perbandingan nilai densitas</w:t>
      </w:r>
    </w:p>
    <w:p w:rsidR="00D3693C" w:rsidRPr="00212C75" w:rsidRDefault="00F73303" w:rsidP="00D3693C">
      <w:pPr>
        <w:pStyle w:val="ListParagraph"/>
        <w:tabs>
          <w:tab w:val="left" w:pos="567"/>
        </w:tabs>
        <w:spacing w:after="0" w:line="360" w:lineRule="auto"/>
        <w:ind w:left="284"/>
        <w:jc w:val="both"/>
        <w:rPr>
          <w:rFonts w:ascii="Times New Roman" w:hAnsi="Times New Roman" w:cs="Times New Roman"/>
        </w:rPr>
      </w:pPr>
      <w:r w:rsidRPr="00212C75">
        <w:rPr>
          <w:noProof/>
        </w:rPr>
        <w:drawing>
          <wp:anchor distT="0" distB="0" distL="114300" distR="114300" simplePos="0" relativeHeight="251694080" behindDoc="1" locked="0" layoutInCell="1" allowOverlap="1" wp14:anchorId="733BC71F">
            <wp:simplePos x="0" y="0"/>
            <wp:positionH relativeFrom="margin">
              <wp:align>right</wp:align>
            </wp:positionH>
            <wp:positionV relativeFrom="paragraph">
              <wp:posOffset>78941</wp:posOffset>
            </wp:positionV>
            <wp:extent cx="3204210" cy="1937385"/>
            <wp:effectExtent l="0" t="0" r="0" b="5715"/>
            <wp:wrapNone/>
            <wp:docPr id="775763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63879" name=""/>
                    <pic:cNvPicPr/>
                  </pic:nvPicPr>
                  <pic:blipFill rotWithShape="1">
                    <a:blip r:embed="rId21" cstate="print">
                      <a:extLst>
                        <a:ext uri="{28A0092B-C50C-407E-A947-70E740481C1C}">
                          <a14:useLocalDpi xmlns:a14="http://schemas.microsoft.com/office/drawing/2010/main" val="0"/>
                        </a:ext>
                      </a:extLst>
                    </a:blip>
                    <a:srcRect l="33013" t="26104" r="29934" b="31495"/>
                    <a:stretch/>
                  </pic:blipFill>
                  <pic:spPr bwMode="auto">
                    <a:xfrm>
                      <a:off x="0" y="0"/>
                      <a:ext cx="3204210" cy="1937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3693C" w:rsidRPr="00212C75" w:rsidRDefault="00D3693C" w:rsidP="00D3693C">
      <w:pPr>
        <w:pStyle w:val="ListParagraph"/>
        <w:spacing w:after="0" w:line="360" w:lineRule="auto"/>
        <w:ind w:left="1440"/>
        <w:jc w:val="both"/>
        <w:rPr>
          <w:rFonts w:ascii="Times New Roman" w:hAnsi="Times New Roman" w:cs="Times New Roman"/>
          <w:b/>
          <w:bCs/>
        </w:rPr>
      </w:pPr>
    </w:p>
    <w:p w:rsidR="00D3693C" w:rsidRPr="00212C75" w:rsidRDefault="00D3693C" w:rsidP="00D3693C">
      <w:pPr>
        <w:pStyle w:val="ListParagraph"/>
        <w:spacing w:after="0" w:line="360" w:lineRule="auto"/>
        <w:ind w:left="426"/>
        <w:jc w:val="both"/>
        <w:rPr>
          <w:rFonts w:ascii="Times New Roman" w:hAnsi="Times New Roman" w:cs="Times New Roman"/>
          <w:b/>
          <w:bCs/>
        </w:rPr>
      </w:pPr>
    </w:p>
    <w:p w:rsidR="00D3693C" w:rsidRPr="00212C75" w:rsidRDefault="00D3693C" w:rsidP="00D3693C">
      <w:pPr>
        <w:pStyle w:val="ListParagraph"/>
        <w:spacing w:after="0" w:line="360" w:lineRule="auto"/>
        <w:ind w:left="426"/>
        <w:jc w:val="both"/>
        <w:rPr>
          <w:rFonts w:ascii="Times New Roman" w:hAnsi="Times New Roman" w:cs="Times New Roman"/>
          <w:b/>
          <w:bCs/>
        </w:rPr>
      </w:pPr>
    </w:p>
    <w:p w:rsidR="00D3693C" w:rsidRPr="00212C75" w:rsidRDefault="00D3693C" w:rsidP="00D3693C">
      <w:pPr>
        <w:pStyle w:val="ListParagraph"/>
        <w:spacing w:after="0" w:line="360" w:lineRule="auto"/>
        <w:ind w:left="426"/>
        <w:jc w:val="both"/>
        <w:rPr>
          <w:rFonts w:ascii="Times New Roman" w:hAnsi="Times New Roman" w:cs="Times New Roman"/>
          <w:b/>
          <w:bCs/>
        </w:rPr>
      </w:pPr>
    </w:p>
    <w:p w:rsidR="00D3693C" w:rsidRPr="00212C75" w:rsidRDefault="00D3693C" w:rsidP="00D3693C">
      <w:pPr>
        <w:pStyle w:val="ListParagraph"/>
        <w:spacing w:after="0" w:line="360" w:lineRule="auto"/>
        <w:ind w:left="426"/>
        <w:jc w:val="both"/>
        <w:rPr>
          <w:rFonts w:ascii="Times New Roman" w:hAnsi="Times New Roman" w:cs="Times New Roman"/>
          <w:b/>
          <w:bCs/>
        </w:rPr>
      </w:pPr>
    </w:p>
    <w:p w:rsidR="00D3693C" w:rsidRPr="00212C75" w:rsidRDefault="00D3693C" w:rsidP="00D3693C">
      <w:pPr>
        <w:spacing w:after="0" w:line="360" w:lineRule="auto"/>
        <w:rPr>
          <w:rFonts w:ascii="Times New Roman" w:hAnsi="Times New Roman" w:cs="Times New Roman"/>
          <w:b/>
          <w:bCs/>
        </w:rPr>
      </w:pPr>
    </w:p>
    <w:p w:rsidR="005C2747" w:rsidRDefault="005C2747" w:rsidP="00D3693C">
      <w:pPr>
        <w:pStyle w:val="ListParagraph"/>
        <w:tabs>
          <w:tab w:val="left" w:pos="567"/>
        </w:tabs>
        <w:spacing w:after="0" w:line="360" w:lineRule="auto"/>
        <w:ind w:left="0"/>
        <w:jc w:val="both"/>
        <w:rPr>
          <w:rFonts w:ascii="Times New Roman" w:hAnsi="Times New Roman" w:cs="Times New Roman"/>
        </w:rPr>
      </w:pPr>
    </w:p>
    <w:p w:rsidR="005C2747" w:rsidRDefault="005C2747" w:rsidP="00D3693C">
      <w:pPr>
        <w:pStyle w:val="ListParagraph"/>
        <w:tabs>
          <w:tab w:val="left" w:pos="567"/>
        </w:tabs>
        <w:spacing w:after="0" w:line="360" w:lineRule="auto"/>
        <w:ind w:left="0"/>
        <w:jc w:val="both"/>
        <w:rPr>
          <w:rFonts w:ascii="Times New Roman" w:hAnsi="Times New Roman" w:cs="Times New Roman"/>
        </w:rPr>
      </w:pPr>
    </w:p>
    <w:p w:rsidR="00970C1A" w:rsidRPr="00970C1A" w:rsidRDefault="00D3693C" w:rsidP="00970C1A">
      <w:pPr>
        <w:pStyle w:val="ListParagraph"/>
        <w:tabs>
          <w:tab w:val="left" w:pos="567"/>
        </w:tabs>
        <w:spacing w:after="0" w:line="360" w:lineRule="auto"/>
        <w:ind w:left="0"/>
        <w:jc w:val="both"/>
        <w:rPr>
          <w:rFonts w:ascii="Times New Roman" w:hAnsi="Times New Roman" w:cs="Times New Roman"/>
        </w:rPr>
      </w:pPr>
      <w:r w:rsidRPr="00212C75">
        <w:rPr>
          <w:rFonts w:ascii="Times New Roman" w:hAnsi="Times New Roman" w:cs="Times New Roman"/>
        </w:rPr>
        <w:t xml:space="preserve">Melihat dari data grafik </w:t>
      </w:r>
      <w:r w:rsidR="00F62A7B">
        <w:rPr>
          <w:rFonts w:ascii="Times New Roman" w:hAnsi="Times New Roman" w:cs="Times New Roman"/>
        </w:rPr>
        <w:t>7</w:t>
      </w:r>
      <w:r w:rsidRPr="00212C75">
        <w:rPr>
          <w:rFonts w:ascii="Times New Roman" w:hAnsi="Times New Roman" w:cs="Times New Roman"/>
        </w:rPr>
        <w:t xml:space="preserve"> dan tabel nilai rata-rata Tabel 4.24 hasil densitas didapat nilai sebagai berikut:</w:t>
      </w:r>
    </w:p>
    <w:p w:rsidR="00970C1A" w:rsidRPr="006B2FC4" w:rsidRDefault="00970C1A" w:rsidP="00970C1A">
      <w:pPr>
        <w:pStyle w:val="ListParagraph"/>
        <w:numPr>
          <w:ilvl w:val="0"/>
          <w:numId w:val="42"/>
        </w:numPr>
        <w:tabs>
          <w:tab w:val="left" w:pos="567"/>
        </w:tabs>
        <w:spacing w:after="0" w:line="360" w:lineRule="auto"/>
        <w:ind w:left="426"/>
        <w:jc w:val="both"/>
        <w:rPr>
          <w:rFonts w:ascii="Times New Roman" w:eastAsia="Times New Roman" w:hAnsi="Times New Roman" w:cs="Times New Roman"/>
          <w:color w:val="000000"/>
          <w:kern w:val="0"/>
          <w:lang w:val="en-ID" w:eastAsia="en-ID"/>
          <w14:ligatures w14:val="none"/>
        </w:rPr>
      </w:pPr>
      <w:r>
        <w:rPr>
          <w:rFonts w:ascii="Times New Roman" w:hAnsi="Times New Roman" w:cs="Times New Roman"/>
          <w:sz w:val="24"/>
          <w:szCs w:val="24"/>
        </w:rPr>
        <w:t xml:space="preserve">Komposit </w:t>
      </w:r>
      <w:r w:rsidRPr="000F6171">
        <w:rPr>
          <w:rFonts w:ascii="Times New Roman" w:hAnsi="Times New Roman" w:cs="Times New Roman"/>
          <w:i/>
          <w:iCs/>
          <w:sz w:val="24"/>
          <w:szCs w:val="24"/>
        </w:rPr>
        <w:t>hybrid</w:t>
      </w:r>
      <w:r>
        <w:rPr>
          <w:rFonts w:ascii="Times New Roman" w:hAnsi="Times New Roman" w:cs="Times New Roman"/>
          <w:sz w:val="24"/>
          <w:szCs w:val="24"/>
        </w:rPr>
        <w:t xml:space="preserve"> sintetis dan serat alam dengan perlakuan panas dan tekan memiliki angka terbesar adalah 1,41 g/cm</w:t>
      </w:r>
      <w:r w:rsidRPr="00384C32">
        <w:rPr>
          <w:rFonts w:ascii="Times New Roman" w:hAnsi="Times New Roman" w:cs="Times New Roman"/>
          <w:sz w:val="24"/>
          <w:szCs w:val="24"/>
          <w:vertAlign w:val="superscript"/>
        </w:rPr>
        <w:t>3</w:t>
      </w:r>
      <w:r>
        <w:rPr>
          <w:rFonts w:ascii="Times New Roman" w:hAnsi="Times New Roman" w:cs="Times New Roman"/>
          <w:sz w:val="24"/>
          <w:szCs w:val="24"/>
        </w:rPr>
        <w:t xml:space="preserve"> dan nilai terkecil 1,23 g/cm</w:t>
      </w:r>
      <w:r w:rsidRPr="00384C32">
        <w:rPr>
          <w:rFonts w:ascii="Times New Roman" w:hAnsi="Times New Roman" w:cs="Times New Roman"/>
          <w:sz w:val="24"/>
          <w:szCs w:val="24"/>
          <w:vertAlign w:val="superscript"/>
        </w:rPr>
        <w:t>3</w:t>
      </w:r>
      <w:r>
        <w:rPr>
          <w:rFonts w:ascii="Times New Roman" w:hAnsi="Times New Roman" w:cs="Times New Roman"/>
          <w:sz w:val="24"/>
          <w:szCs w:val="24"/>
        </w:rPr>
        <w:t xml:space="preserve"> dengan nilai rata-rata 1,39</w:t>
      </w:r>
      <w:r w:rsidRPr="009649CA">
        <w:rPr>
          <w:rFonts w:ascii="Times New Roman" w:hAnsi="Times New Roman" w:cs="Times New Roman"/>
          <w:sz w:val="24"/>
          <w:szCs w:val="24"/>
        </w:rPr>
        <w:t xml:space="preserve"> </w:t>
      </w:r>
      <w:r>
        <w:rPr>
          <w:rFonts w:ascii="Times New Roman" w:hAnsi="Times New Roman" w:cs="Times New Roman"/>
          <w:sz w:val="24"/>
          <w:szCs w:val="24"/>
        </w:rPr>
        <w:t>g/cm</w:t>
      </w:r>
      <w:r w:rsidRPr="00384C32">
        <w:rPr>
          <w:rFonts w:ascii="Times New Roman" w:hAnsi="Times New Roman" w:cs="Times New Roman"/>
          <w:sz w:val="24"/>
          <w:szCs w:val="24"/>
          <w:vertAlign w:val="superscript"/>
        </w:rPr>
        <w:t>3</w:t>
      </w:r>
      <w:r>
        <w:rPr>
          <w:rFonts w:ascii="Times New Roman" w:hAnsi="Times New Roman" w:cs="Times New Roman"/>
          <w:sz w:val="24"/>
          <w:szCs w:val="24"/>
        </w:rPr>
        <w:t xml:space="preserve">. </w:t>
      </w:r>
    </w:p>
    <w:p w:rsidR="00970C1A" w:rsidRPr="006B2FC4" w:rsidRDefault="00970C1A" w:rsidP="00970C1A">
      <w:pPr>
        <w:pStyle w:val="ListParagraph"/>
        <w:numPr>
          <w:ilvl w:val="0"/>
          <w:numId w:val="42"/>
        </w:numPr>
        <w:tabs>
          <w:tab w:val="left" w:pos="567"/>
        </w:tabs>
        <w:spacing w:after="0" w:line="360" w:lineRule="auto"/>
        <w:ind w:left="426"/>
        <w:jc w:val="both"/>
        <w:rPr>
          <w:rFonts w:ascii="Times New Roman" w:eastAsia="Times New Roman" w:hAnsi="Times New Roman" w:cs="Times New Roman"/>
          <w:color w:val="000000"/>
          <w:kern w:val="0"/>
          <w:lang w:val="en-ID" w:eastAsia="en-ID"/>
          <w14:ligatures w14:val="none"/>
        </w:rPr>
      </w:pPr>
      <w:r>
        <w:rPr>
          <w:rFonts w:ascii="Times New Roman" w:hAnsi="Times New Roman" w:cs="Times New Roman"/>
          <w:sz w:val="24"/>
          <w:szCs w:val="24"/>
        </w:rPr>
        <w:t xml:space="preserve">Komposit </w:t>
      </w:r>
      <w:r w:rsidRPr="000F6171">
        <w:rPr>
          <w:rFonts w:ascii="Times New Roman" w:hAnsi="Times New Roman" w:cs="Times New Roman"/>
          <w:i/>
          <w:iCs/>
          <w:sz w:val="24"/>
          <w:szCs w:val="24"/>
        </w:rPr>
        <w:t>hybrid</w:t>
      </w:r>
      <w:r>
        <w:rPr>
          <w:rFonts w:ascii="Times New Roman" w:hAnsi="Times New Roman" w:cs="Times New Roman"/>
          <w:sz w:val="24"/>
          <w:szCs w:val="24"/>
        </w:rPr>
        <w:t xml:space="preserve"> sintetis dan serat alam tanpa perlakuan panas dan tekan memiliki angka terbesar adalah 1,78 g/cm</w:t>
      </w:r>
      <w:r w:rsidRPr="00384C32">
        <w:rPr>
          <w:rFonts w:ascii="Times New Roman" w:hAnsi="Times New Roman" w:cs="Times New Roman"/>
          <w:sz w:val="24"/>
          <w:szCs w:val="24"/>
          <w:vertAlign w:val="superscript"/>
        </w:rPr>
        <w:t>3</w:t>
      </w:r>
      <w:r>
        <w:rPr>
          <w:rFonts w:ascii="Times New Roman" w:hAnsi="Times New Roman" w:cs="Times New Roman"/>
          <w:sz w:val="24"/>
          <w:szCs w:val="24"/>
        </w:rPr>
        <w:t xml:space="preserve"> dan nilai terkecil 1,41 g/cm</w:t>
      </w:r>
      <w:r w:rsidRPr="00384C32">
        <w:rPr>
          <w:rFonts w:ascii="Times New Roman" w:hAnsi="Times New Roman" w:cs="Times New Roman"/>
          <w:sz w:val="24"/>
          <w:szCs w:val="24"/>
          <w:vertAlign w:val="superscript"/>
        </w:rPr>
        <w:t>3</w:t>
      </w:r>
      <w:r>
        <w:rPr>
          <w:rFonts w:ascii="Times New Roman" w:hAnsi="Times New Roman" w:cs="Times New Roman"/>
          <w:sz w:val="24"/>
          <w:szCs w:val="24"/>
        </w:rPr>
        <w:t xml:space="preserve"> dengan nilai rata-rata 1,48 g/cm</w:t>
      </w:r>
      <w:r w:rsidRPr="00384C32">
        <w:rPr>
          <w:rFonts w:ascii="Times New Roman" w:hAnsi="Times New Roman" w:cs="Times New Roman"/>
          <w:sz w:val="24"/>
          <w:szCs w:val="24"/>
          <w:vertAlign w:val="superscript"/>
        </w:rPr>
        <w:t>3</w:t>
      </w:r>
      <w:r>
        <w:rPr>
          <w:rFonts w:ascii="Times New Roman" w:hAnsi="Times New Roman" w:cs="Times New Roman"/>
          <w:sz w:val="24"/>
          <w:szCs w:val="24"/>
        </w:rPr>
        <w:t>.</w:t>
      </w:r>
    </w:p>
    <w:p w:rsidR="00970C1A" w:rsidRPr="006B2FC4" w:rsidRDefault="00970C1A" w:rsidP="00970C1A">
      <w:pPr>
        <w:pStyle w:val="ListParagraph"/>
        <w:numPr>
          <w:ilvl w:val="0"/>
          <w:numId w:val="42"/>
        </w:numPr>
        <w:tabs>
          <w:tab w:val="left" w:pos="567"/>
        </w:tabs>
        <w:spacing w:after="0" w:line="360" w:lineRule="auto"/>
        <w:ind w:left="426"/>
        <w:jc w:val="both"/>
        <w:rPr>
          <w:rFonts w:ascii="Times New Roman" w:eastAsia="Times New Roman" w:hAnsi="Times New Roman" w:cs="Times New Roman"/>
          <w:color w:val="000000"/>
          <w:kern w:val="0"/>
          <w:lang w:val="en-ID" w:eastAsia="en-ID"/>
          <w14:ligatures w14:val="none"/>
        </w:rPr>
      </w:pPr>
      <w:r>
        <w:rPr>
          <w:rFonts w:ascii="Times New Roman" w:hAnsi="Times New Roman" w:cs="Times New Roman"/>
          <w:sz w:val="24"/>
          <w:szCs w:val="24"/>
        </w:rPr>
        <w:t xml:space="preserve">Komposit </w:t>
      </w:r>
      <w:r w:rsidRPr="000F6171">
        <w:rPr>
          <w:rFonts w:ascii="Times New Roman" w:hAnsi="Times New Roman" w:cs="Times New Roman"/>
          <w:i/>
          <w:iCs/>
          <w:sz w:val="24"/>
          <w:szCs w:val="24"/>
        </w:rPr>
        <w:t>hybrid</w:t>
      </w:r>
      <w:r>
        <w:rPr>
          <w:rFonts w:ascii="Times New Roman" w:hAnsi="Times New Roman" w:cs="Times New Roman"/>
          <w:sz w:val="24"/>
          <w:szCs w:val="24"/>
        </w:rPr>
        <w:t xml:space="preserve"> serat alam dengan perlakuan panas dan tekan memiliki angka terbesar adalah 1,34 g/cm</w:t>
      </w:r>
      <w:r w:rsidRPr="00384C32">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Pr>
          <w:rFonts w:ascii="Times New Roman" w:hAnsi="Times New Roman" w:cs="Times New Roman"/>
          <w:sz w:val="24"/>
          <w:szCs w:val="24"/>
        </w:rPr>
        <w:t>dan nilai terkecil 1,19 g/cm</w:t>
      </w:r>
      <w:r w:rsidRPr="00384C32">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Pr>
          <w:rFonts w:ascii="Times New Roman" w:hAnsi="Times New Roman" w:cs="Times New Roman"/>
          <w:sz w:val="24"/>
          <w:szCs w:val="24"/>
        </w:rPr>
        <w:t>dengan nilai rata-rata 1,24 g/cm</w:t>
      </w:r>
      <w:r w:rsidRPr="00384C32">
        <w:rPr>
          <w:rFonts w:ascii="Times New Roman" w:hAnsi="Times New Roman" w:cs="Times New Roman"/>
          <w:sz w:val="24"/>
          <w:szCs w:val="24"/>
          <w:vertAlign w:val="superscript"/>
        </w:rPr>
        <w:t>3</w:t>
      </w:r>
      <w:r>
        <w:rPr>
          <w:rFonts w:ascii="Times New Roman" w:hAnsi="Times New Roman" w:cs="Times New Roman"/>
          <w:sz w:val="24"/>
          <w:szCs w:val="24"/>
        </w:rPr>
        <w:t>.</w:t>
      </w:r>
    </w:p>
    <w:p w:rsidR="00970C1A" w:rsidRPr="00522977" w:rsidRDefault="00970C1A" w:rsidP="00970C1A">
      <w:pPr>
        <w:pStyle w:val="ListParagraph"/>
        <w:numPr>
          <w:ilvl w:val="0"/>
          <w:numId w:val="42"/>
        </w:numPr>
        <w:tabs>
          <w:tab w:val="left" w:pos="567"/>
        </w:tabs>
        <w:spacing w:after="0" w:line="360" w:lineRule="auto"/>
        <w:ind w:left="426"/>
        <w:jc w:val="both"/>
        <w:rPr>
          <w:rFonts w:ascii="Times New Roman" w:eastAsia="Times New Roman" w:hAnsi="Times New Roman" w:cs="Times New Roman"/>
          <w:color w:val="000000"/>
          <w:kern w:val="0"/>
          <w:lang w:val="en-ID" w:eastAsia="en-ID"/>
          <w14:ligatures w14:val="none"/>
        </w:rPr>
      </w:pPr>
      <w:r>
        <w:rPr>
          <w:rFonts w:ascii="Times New Roman" w:hAnsi="Times New Roman" w:cs="Times New Roman"/>
          <w:sz w:val="24"/>
          <w:szCs w:val="24"/>
        </w:rPr>
        <w:t xml:space="preserve">Komposit </w:t>
      </w:r>
      <w:r w:rsidRPr="000F6171">
        <w:rPr>
          <w:rFonts w:ascii="Times New Roman" w:hAnsi="Times New Roman" w:cs="Times New Roman"/>
          <w:i/>
          <w:iCs/>
          <w:sz w:val="24"/>
          <w:szCs w:val="24"/>
        </w:rPr>
        <w:t>hybrid</w:t>
      </w:r>
      <w:r>
        <w:rPr>
          <w:rFonts w:ascii="Times New Roman" w:hAnsi="Times New Roman" w:cs="Times New Roman"/>
          <w:sz w:val="24"/>
          <w:szCs w:val="24"/>
        </w:rPr>
        <w:t xml:space="preserve"> serat alam tanpa perlakuan panas dan tekan memiliki angka terbesar adalah 1,38 g/cm</w:t>
      </w:r>
      <w:r w:rsidRPr="00384C32">
        <w:rPr>
          <w:rFonts w:ascii="Times New Roman" w:hAnsi="Times New Roman" w:cs="Times New Roman"/>
          <w:sz w:val="24"/>
          <w:szCs w:val="24"/>
          <w:vertAlign w:val="superscript"/>
        </w:rPr>
        <w:t>3</w:t>
      </w:r>
      <w:r>
        <w:rPr>
          <w:rFonts w:ascii="Times New Roman" w:hAnsi="Times New Roman" w:cs="Times New Roman"/>
          <w:sz w:val="24"/>
          <w:szCs w:val="24"/>
        </w:rPr>
        <w:t xml:space="preserve"> dan nilai terkecil 1,22 g/cm</w:t>
      </w:r>
      <w:r w:rsidRPr="00384C32">
        <w:rPr>
          <w:rFonts w:ascii="Times New Roman" w:hAnsi="Times New Roman" w:cs="Times New Roman"/>
          <w:sz w:val="24"/>
          <w:szCs w:val="24"/>
          <w:vertAlign w:val="superscript"/>
        </w:rPr>
        <w:t>3</w:t>
      </w:r>
      <w:r>
        <w:rPr>
          <w:rFonts w:ascii="Times New Roman" w:hAnsi="Times New Roman" w:cs="Times New Roman"/>
          <w:sz w:val="24"/>
          <w:szCs w:val="24"/>
        </w:rPr>
        <w:t xml:space="preserve"> dengan nilai rata-rata 1,35 g/cm</w:t>
      </w:r>
      <w:r w:rsidRPr="00384C32">
        <w:rPr>
          <w:rFonts w:ascii="Times New Roman" w:hAnsi="Times New Roman" w:cs="Times New Roman"/>
          <w:sz w:val="24"/>
          <w:szCs w:val="24"/>
          <w:vertAlign w:val="superscript"/>
        </w:rPr>
        <w:t>3</w:t>
      </w:r>
      <w:r>
        <w:rPr>
          <w:rFonts w:ascii="Times New Roman" w:hAnsi="Times New Roman" w:cs="Times New Roman"/>
          <w:sz w:val="24"/>
          <w:szCs w:val="24"/>
          <w:vertAlign w:val="superscript"/>
        </w:rPr>
        <w:t>.</w:t>
      </w:r>
    </w:p>
    <w:p w:rsidR="00D3693C" w:rsidRPr="00212C75" w:rsidRDefault="00D3693C" w:rsidP="00212C75">
      <w:pPr>
        <w:tabs>
          <w:tab w:val="left" w:pos="567"/>
        </w:tabs>
        <w:spacing w:after="0" w:line="360" w:lineRule="auto"/>
        <w:jc w:val="both"/>
        <w:rPr>
          <w:rFonts w:ascii="Times New Roman" w:eastAsia="Times New Roman" w:hAnsi="Times New Roman" w:cs="Times New Roman"/>
          <w:color w:val="000000"/>
          <w:kern w:val="0"/>
          <w:lang w:val="en-ID" w:eastAsia="en-ID"/>
          <w14:ligatures w14:val="none"/>
        </w:rPr>
      </w:pPr>
    </w:p>
    <w:p w:rsidR="00970C1A" w:rsidRPr="00970C1A" w:rsidRDefault="00D3693C" w:rsidP="00970C1A">
      <w:pPr>
        <w:tabs>
          <w:tab w:val="left" w:pos="567"/>
        </w:tabs>
        <w:spacing w:after="0" w:line="360" w:lineRule="auto"/>
        <w:jc w:val="both"/>
        <w:rPr>
          <w:rFonts w:ascii="Times New Roman" w:eastAsia="Times New Roman" w:hAnsi="Times New Roman" w:cs="Times New Roman"/>
          <w:color w:val="000000"/>
          <w:kern w:val="0"/>
          <w:lang w:val="en-ID" w:eastAsia="en-ID"/>
          <w14:ligatures w14:val="none"/>
        </w:rPr>
      </w:pPr>
      <w:r w:rsidRPr="00212C75">
        <w:rPr>
          <w:rFonts w:ascii="Times New Roman" w:eastAsia="Times New Roman" w:hAnsi="Times New Roman" w:cs="Times New Roman"/>
          <w:color w:val="000000"/>
          <w:kern w:val="0"/>
          <w:lang w:val="en-ID" w:eastAsia="en-ID"/>
          <w14:ligatures w14:val="none"/>
        </w:rPr>
        <w:t xml:space="preserve">Angka terbesar dari hasil uji densitas yaitu </w:t>
      </w:r>
      <w:r w:rsidR="00970C1A">
        <w:rPr>
          <w:rFonts w:ascii="Times New Roman" w:hAnsi="Times New Roman" w:cs="Times New Roman"/>
        </w:rPr>
        <w:t>k</w:t>
      </w:r>
      <w:r w:rsidRPr="00212C75">
        <w:rPr>
          <w:rFonts w:ascii="Times New Roman" w:hAnsi="Times New Roman" w:cs="Times New Roman"/>
        </w:rPr>
        <w:t xml:space="preserve">omposit </w:t>
      </w:r>
      <w:r w:rsidRPr="00212C75">
        <w:rPr>
          <w:rFonts w:ascii="Times New Roman" w:hAnsi="Times New Roman" w:cs="Times New Roman"/>
          <w:i/>
          <w:iCs/>
        </w:rPr>
        <w:t>hybrid</w:t>
      </w:r>
      <w:r w:rsidRPr="00212C75">
        <w:rPr>
          <w:rFonts w:ascii="Times New Roman" w:hAnsi="Times New Roman" w:cs="Times New Roman"/>
        </w:rPr>
        <w:t xml:space="preserve"> sintetis dan serat alam dengan perlakuan panas dan tekan dengan nilai rata-rata 1,39 g/cm</w:t>
      </w:r>
      <w:r w:rsidRPr="00212C75">
        <w:rPr>
          <w:rFonts w:ascii="Times New Roman" w:hAnsi="Times New Roman" w:cs="Times New Roman"/>
          <w:vertAlign w:val="superscript"/>
        </w:rPr>
        <w:t>3</w:t>
      </w:r>
      <w:r w:rsidRPr="00212C75">
        <w:rPr>
          <w:rFonts w:ascii="Times New Roman" w:hAnsi="Times New Roman" w:cs="Times New Roman"/>
        </w:rPr>
        <w:t xml:space="preserve"> dan nilai terkecil pada Komposit </w:t>
      </w:r>
      <w:r w:rsidRPr="00212C75">
        <w:rPr>
          <w:rFonts w:ascii="Times New Roman" w:hAnsi="Times New Roman" w:cs="Times New Roman"/>
          <w:i/>
          <w:iCs/>
        </w:rPr>
        <w:t>hybrid</w:t>
      </w:r>
      <w:r w:rsidRPr="00212C75">
        <w:rPr>
          <w:rFonts w:ascii="Times New Roman" w:hAnsi="Times New Roman" w:cs="Times New Roman"/>
        </w:rPr>
        <w:t xml:space="preserve"> serat alam dengan perlakuan panas dengan nilai rata-rata 1,24 g/cm</w:t>
      </w:r>
      <w:r w:rsidRPr="00212C75">
        <w:rPr>
          <w:rFonts w:ascii="Times New Roman" w:hAnsi="Times New Roman" w:cs="Times New Roman"/>
          <w:vertAlign w:val="superscript"/>
        </w:rPr>
        <w:t>3</w:t>
      </w:r>
      <w:r w:rsidRPr="00212C75">
        <w:rPr>
          <w:rFonts w:ascii="Times New Roman" w:hAnsi="Times New Roman" w:cs="Times New Roman"/>
        </w:rPr>
        <w:t>.</w:t>
      </w:r>
    </w:p>
    <w:p w:rsidR="00D3693C" w:rsidRPr="00970C1A" w:rsidRDefault="00D3693C" w:rsidP="00970C1A">
      <w:pPr>
        <w:pStyle w:val="ListParagraph"/>
        <w:numPr>
          <w:ilvl w:val="0"/>
          <w:numId w:val="44"/>
        </w:numPr>
        <w:tabs>
          <w:tab w:val="left" w:pos="426"/>
        </w:tabs>
        <w:spacing w:after="0" w:line="360" w:lineRule="auto"/>
        <w:ind w:left="709"/>
        <w:jc w:val="both"/>
        <w:rPr>
          <w:rFonts w:ascii="Times New Roman" w:hAnsi="Times New Roman" w:cs="Times New Roman"/>
          <w:b/>
          <w:bCs/>
        </w:rPr>
      </w:pPr>
      <w:bookmarkStart w:id="6" w:name="_Hlk198193510"/>
      <w:r w:rsidRPr="00970C1A">
        <w:rPr>
          <w:rFonts w:ascii="Times New Roman" w:hAnsi="Times New Roman" w:cs="Times New Roman"/>
          <w:b/>
          <w:bCs/>
        </w:rPr>
        <w:lastRenderedPageBreak/>
        <w:t>Pembahasan</w:t>
      </w:r>
      <w:bookmarkEnd w:id="6"/>
    </w:p>
    <w:p w:rsidR="00F73303" w:rsidRPr="00ED0EFF" w:rsidRDefault="00F73303" w:rsidP="00F73303">
      <w:pPr>
        <w:pStyle w:val="BodyText"/>
        <w:spacing w:line="360" w:lineRule="auto"/>
        <w:jc w:val="both"/>
        <w:rPr>
          <w:color w:val="000000"/>
          <w:lang w:val="en-ID" w:eastAsia="en-ID"/>
        </w:rPr>
      </w:pPr>
      <w:r w:rsidRPr="00ED0EFF">
        <w:rPr>
          <w:color w:val="000000"/>
          <w:lang w:val="en-ID" w:eastAsia="en-ID"/>
        </w:rPr>
        <w:t>Berdas</w:t>
      </w:r>
      <w:r>
        <w:rPr>
          <w:color w:val="000000"/>
          <w:lang w:val="en-ID" w:eastAsia="en-ID"/>
        </w:rPr>
        <w:t>a</w:t>
      </w:r>
      <w:r w:rsidRPr="00ED0EFF">
        <w:rPr>
          <w:color w:val="000000"/>
          <w:lang w:val="en-ID" w:eastAsia="en-ID"/>
        </w:rPr>
        <w:t xml:space="preserve">rkan hasil uji tarik </w:t>
      </w:r>
      <w:r>
        <w:rPr>
          <w:color w:val="000000"/>
          <w:lang w:val="en-ID" w:eastAsia="en-ID"/>
        </w:rPr>
        <w:t>yang telah dilakukan</w:t>
      </w:r>
      <w:r w:rsidRPr="00ED0EFF">
        <w:rPr>
          <w:color w:val="000000"/>
          <w:lang w:val="en-ID" w:eastAsia="en-ID"/>
        </w:rPr>
        <w:t xml:space="preserve"> dapat diambil garis besar bahwa komposit </w:t>
      </w:r>
      <w:r w:rsidRPr="00ED0EFF">
        <w:rPr>
          <w:i/>
          <w:iCs/>
          <w:color w:val="000000"/>
          <w:lang w:val="en-ID" w:eastAsia="en-ID"/>
        </w:rPr>
        <w:t xml:space="preserve">hybrid </w:t>
      </w:r>
      <w:r w:rsidRPr="00ED0EFF">
        <w:rPr>
          <w:color w:val="000000"/>
          <w:lang w:val="en-ID" w:eastAsia="en-ID"/>
        </w:rPr>
        <w:t>sintetis dan serat alam dengan perlakuan panas lebih baik jika dibandingkan dengan jenis komposit dengan parameter yang lainny</w:t>
      </w:r>
      <w:r>
        <w:rPr>
          <w:color w:val="000000"/>
          <w:lang w:val="en-ID" w:eastAsia="en-ID"/>
        </w:rPr>
        <w:t>a</w:t>
      </w:r>
      <w:r w:rsidRPr="00ED0EFF">
        <w:rPr>
          <w:color w:val="000000"/>
          <w:lang w:val="en-ID" w:eastAsia="en-ID"/>
        </w:rPr>
        <w:t xml:space="preserve"> dalam penelitan ini, nilai rata-rata pengujian tarik yang didapat adalah </w:t>
      </w:r>
      <w:r w:rsidRPr="00ED0EFF">
        <w:t xml:space="preserve">91,56 </w:t>
      </w:r>
      <w:r w:rsidRPr="00ED0EFF">
        <w:rPr>
          <w:color w:val="000000"/>
          <w:lang w:val="en-ID" w:eastAsia="en-ID"/>
        </w:rPr>
        <w:t>Mpa.</w:t>
      </w:r>
    </w:p>
    <w:p w:rsidR="00F73303" w:rsidRPr="00ED0EFF" w:rsidRDefault="00F73303" w:rsidP="00F73303">
      <w:pPr>
        <w:pStyle w:val="BodyText"/>
        <w:spacing w:line="360" w:lineRule="auto"/>
        <w:jc w:val="both"/>
        <w:rPr>
          <w:color w:val="000000"/>
          <w:lang w:val="en-ID" w:eastAsia="en-ID"/>
        </w:rPr>
      </w:pPr>
    </w:p>
    <w:p w:rsidR="00F73303" w:rsidRPr="00ED0EFF" w:rsidRDefault="00F73303" w:rsidP="00F73303">
      <w:pPr>
        <w:tabs>
          <w:tab w:val="left" w:pos="567"/>
        </w:tabs>
        <w:spacing w:after="0" w:line="360" w:lineRule="auto"/>
        <w:jc w:val="both"/>
        <w:rPr>
          <w:rFonts w:ascii="Times New Roman" w:hAnsi="Times New Roman" w:cs="Times New Roman"/>
          <w:sz w:val="24"/>
          <w:szCs w:val="24"/>
        </w:rPr>
      </w:pPr>
      <w:r w:rsidRPr="00ED0EFF">
        <w:rPr>
          <w:rFonts w:ascii="Times New Roman" w:hAnsi="Times New Roman" w:cs="Times New Roman"/>
          <w:sz w:val="24"/>
          <w:szCs w:val="24"/>
        </w:rPr>
        <w:t xml:space="preserve">Hasil uji impak dari penelitian ini bahwa komposit </w:t>
      </w:r>
      <w:r w:rsidRPr="00ED0EFF">
        <w:rPr>
          <w:rFonts w:ascii="Times New Roman" w:hAnsi="Times New Roman" w:cs="Times New Roman"/>
          <w:i/>
          <w:iCs/>
          <w:sz w:val="24"/>
          <w:szCs w:val="24"/>
        </w:rPr>
        <w:t>hybrid</w:t>
      </w:r>
      <w:r w:rsidRPr="00ED0EFF">
        <w:rPr>
          <w:rFonts w:ascii="Times New Roman" w:hAnsi="Times New Roman" w:cs="Times New Roman"/>
          <w:sz w:val="24"/>
          <w:szCs w:val="24"/>
        </w:rPr>
        <w:t xml:space="preserve"> sintetis dan serat alam dengan perlakuan panas dan tekan memiliki nilai rata-rata kekuatan impak 26,71 J lebih besar dari komposit jenis lainnya.</w:t>
      </w:r>
    </w:p>
    <w:p w:rsidR="00F73303" w:rsidRPr="00ED0EFF" w:rsidRDefault="00F73303" w:rsidP="00F73303">
      <w:pPr>
        <w:tabs>
          <w:tab w:val="left" w:pos="567"/>
        </w:tabs>
        <w:spacing w:after="0" w:line="360" w:lineRule="auto"/>
        <w:jc w:val="both"/>
        <w:rPr>
          <w:rFonts w:ascii="Times New Roman" w:hAnsi="Times New Roman" w:cs="Times New Roman"/>
          <w:sz w:val="24"/>
          <w:szCs w:val="24"/>
        </w:rPr>
      </w:pPr>
    </w:p>
    <w:p w:rsidR="00F73303" w:rsidRDefault="00F73303" w:rsidP="00F73303">
      <w:pPr>
        <w:tabs>
          <w:tab w:val="left" w:pos="567"/>
        </w:tabs>
        <w:spacing w:after="0" w:line="360" w:lineRule="auto"/>
        <w:jc w:val="both"/>
        <w:rPr>
          <w:rFonts w:ascii="Times New Roman" w:hAnsi="Times New Roman" w:cs="Times New Roman"/>
          <w:sz w:val="24"/>
          <w:szCs w:val="24"/>
        </w:rPr>
      </w:pPr>
      <w:r w:rsidRPr="00ED0EFF">
        <w:rPr>
          <w:rFonts w:ascii="Times New Roman" w:eastAsia="Times New Roman" w:hAnsi="Times New Roman" w:cs="Times New Roman"/>
          <w:color w:val="000000"/>
          <w:kern w:val="0"/>
          <w:sz w:val="24"/>
          <w:szCs w:val="24"/>
          <w:lang w:val="en-ID" w:eastAsia="en-ID"/>
          <w14:ligatures w14:val="none"/>
        </w:rPr>
        <w:t xml:space="preserve">Angka terbesar dari hasil uji densitas yaitu </w:t>
      </w:r>
      <w:r w:rsidRPr="00ED0EFF">
        <w:rPr>
          <w:rFonts w:ascii="Times New Roman" w:hAnsi="Times New Roman" w:cs="Times New Roman"/>
          <w:sz w:val="24"/>
          <w:szCs w:val="24"/>
        </w:rPr>
        <w:t xml:space="preserve">komposit </w:t>
      </w:r>
      <w:r w:rsidRPr="00ED0EFF">
        <w:rPr>
          <w:rFonts w:ascii="Times New Roman" w:hAnsi="Times New Roman" w:cs="Times New Roman"/>
          <w:i/>
          <w:iCs/>
          <w:sz w:val="24"/>
          <w:szCs w:val="24"/>
        </w:rPr>
        <w:t>hybrid</w:t>
      </w:r>
      <w:r w:rsidRPr="00ED0EFF">
        <w:rPr>
          <w:rFonts w:ascii="Times New Roman" w:hAnsi="Times New Roman" w:cs="Times New Roman"/>
          <w:sz w:val="24"/>
          <w:szCs w:val="24"/>
        </w:rPr>
        <w:t xml:space="preserve"> sintetis dan serat alam dengan perlakuan panas dan tekan dengan nilai rata-rata 1,39 g/cm</w:t>
      </w:r>
      <w:r w:rsidRPr="00ED0EFF">
        <w:rPr>
          <w:rFonts w:ascii="Times New Roman" w:hAnsi="Times New Roman" w:cs="Times New Roman"/>
          <w:sz w:val="24"/>
          <w:szCs w:val="24"/>
          <w:vertAlign w:val="superscript"/>
        </w:rPr>
        <w:t>3</w:t>
      </w:r>
      <w:r w:rsidRPr="00ED0EFF">
        <w:rPr>
          <w:rFonts w:ascii="Times New Roman" w:hAnsi="Times New Roman" w:cs="Times New Roman"/>
          <w:sz w:val="24"/>
          <w:szCs w:val="24"/>
        </w:rPr>
        <w:t xml:space="preserve"> dan nilai terkecil pada komposit </w:t>
      </w:r>
      <w:r w:rsidRPr="00ED0EFF">
        <w:rPr>
          <w:rFonts w:ascii="Times New Roman" w:hAnsi="Times New Roman" w:cs="Times New Roman"/>
          <w:i/>
          <w:iCs/>
          <w:sz w:val="24"/>
          <w:szCs w:val="24"/>
        </w:rPr>
        <w:t>hybrid</w:t>
      </w:r>
      <w:r w:rsidRPr="00ED0EFF">
        <w:rPr>
          <w:rFonts w:ascii="Times New Roman" w:hAnsi="Times New Roman" w:cs="Times New Roman"/>
          <w:sz w:val="24"/>
          <w:szCs w:val="24"/>
        </w:rPr>
        <w:t xml:space="preserve"> serat alam dengan perlakuan panas dengan nilai rata-rata 1,24 g/cm</w:t>
      </w:r>
      <w:r w:rsidRPr="00ED0EFF">
        <w:rPr>
          <w:rFonts w:ascii="Times New Roman" w:hAnsi="Times New Roman" w:cs="Times New Roman"/>
          <w:sz w:val="24"/>
          <w:szCs w:val="24"/>
          <w:vertAlign w:val="superscript"/>
        </w:rPr>
        <w:t>3</w:t>
      </w:r>
      <w:r w:rsidRPr="00ED0EFF">
        <w:rPr>
          <w:rFonts w:ascii="Times New Roman" w:hAnsi="Times New Roman" w:cs="Times New Roman"/>
          <w:sz w:val="24"/>
          <w:szCs w:val="24"/>
        </w:rPr>
        <w:t>.</w:t>
      </w:r>
      <w:r>
        <w:rPr>
          <w:rFonts w:ascii="Times New Roman" w:hAnsi="Times New Roman" w:cs="Times New Roman"/>
          <w:sz w:val="24"/>
          <w:szCs w:val="24"/>
        </w:rPr>
        <w:t xml:space="preserve"> </w:t>
      </w:r>
    </w:p>
    <w:p w:rsidR="00F73303" w:rsidRDefault="00F73303" w:rsidP="00F73303">
      <w:pPr>
        <w:spacing w:after="0" w:line="360" w:lineRule="auto"/>
        <w:jc w:val="both"/>
        <w:rPr>
          <w:rFonts w:ascii="Times New Roman" w:hAnsi="Times New Roman" w:cs="Times New Roman"/>
          <w:sz w:val="24"/>
          <w:szCs w:val="24"/>
        </w:rPr>
      </w:pPr>
    </w:p>
    <w:p w:rsidR="00F73303" w:rsidRPr="00C00505" w:rsidRDefault="00F73303" w:rsidP="00F7330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ID"/>
        </w:rPr>
        <w:t xml:space="preserve">Berdasarkan gambaran hasil SEM yang dilakukan pada penelitian komposit diatas dapat diambil garis besar bahwa parameter proses manufaktur perlakuan panas pada serat dan tekanan menghasilkan komposit yang baik, hal tersebut dipengaruhi oleh beberapa faktor, perlakuan panas dan penekanan pada saat proses manufaktur sangat berpengaruh pada kulalitas serat dan kualitas komposit yang dihasilkan, serat yang diberikan perlakuan panas dengan suhu tertentu mampu memilimalisir kadar air yang baik pada serat nanas maupun pada serat sabut kelapa, sehingga resin mampu meresap dengan baik </w:t>
      </w:r>
      <w:r>
        <w:rPr>
          <w:rFonts w:ascii="Times New Roman" w:hAnsi="Times New Roman" w:cs="Times New Roman"/>
          <w:sz w:val="24"/>
          <w:szCs w:val="24"/>
          <w:lang w:val="en-ID"/>
        </w:rPr>
        <w:t xml:space="preserve">pada serat atau </w:t>
      </w:r>
      <w:r w:rsidRPr="00C00505">
        <w:rPr>
          <w:rFonts w:ascii="Times New Roman" w:hAnsi="Times New Roman" w:cs="Times New Roman"/>
          <w:i/>
          <w:iCs/>
          <w:sz w:val="24"/>
          <w:szCs w:val="24"/>
          <w:lang w:val="en-ID"/>
        </w:rPr>
        <w:t>interfasial bounding</w:t>
      </w:r>
      <w:r>
        <w:rPr>
          <w:rFonts w:ascii="Times New Roman" w:hAnsi="Times New Roman" w:cs="Times New Roman"/>
          <w:i/>
          <w:iCs/>
          <w:sz w:val="24"/>
          <w:szCs w:val="24"/>
          <w:lang w:val="en-ID"/>
        </w:rPr>
        <w:t xml:space="preserve">, </w:t>
      </w:r>
      <w:r>
        <w:rPr>
          <w:rFonts w:ascii="Times New Roman" w:hAnsi="Times New Roman" w:cs="Times New Roman"/>
          <w:sz w:val="24"/>
          <w:szCs w:val="24"/>
          <w:lang w:val="en-ID"/>
        </w:rPr>
        <w:t xml:space="preserve">sehingga mampu meminimalisir dan mengeliminasi terjadinya </w:t>
      </w:r>
      <w:r w:rsidRPr="00620952">
        <w:rPr>
          <w:rFonts w:ascii="Times New Roman" w:hAnsi="Times New Roman" w:cs="Times New Roman"/>
          <w:i/>
          <w:iCs/>
          <w:sz w:val="24"/>
          <w:szCs w:val="24"/>
          <w:lang w:val="en-ID"/>
        </w:rPr>
        <w:t>void</w:t>
      </w:r>
      <w:r>
        <w:rPr>
          <w:rFonts w:ascii="Times New Roman" w:hAnsi="Times New Roman" w:cs="Times New Roman"/>
          <w:sz w:val="24"/>
          <w:szCs w:val="24"/>
          <w:lang w:val="en-ID"/>
        </w:rPr>
        <w:t xml:space="preserve"> pada komposit. Prosedur manufaktur ini sangat berpengaruh untuk mendapatkan hasil yang homogen sehingga mendapatkan hasil yang maksimal, namun ada beberapa faktor lain yang mempengaruhi kualitas komposit yaitu persentasi kadar Na</w:t>
      </w:r>
      <w:r>
        <w:rPr>
          <w:rFonts w:ascii="Times New Roman" w:hAnsi="Times New Roman" w:cs="Times New Roman"/>
          <w:sz w:val="24"/>
          <w:szCs w:val="24"/>
          <w:lang w:val="en-ID"/>
        </w:rPr>
        <w:t>O</w:t>
      </w:r>
      <w:r>
        <w:rPr>
          <w:rFonts w:ascii="Times New Roman" w:hAnsi="Times New Roman" w:cs="Times New Roman"/>
          <w:sz w:val="24"/>
          <w:szCs w:val="24"/>
          <w:lang w:val="en-ID"/>
        </w:rPr>
        <w:t xml:space="preserve">H pada perlakuan alkhali dan lamanya perendaman, kualitas serat berdasarkan asal serat, kualitas kimiawi dari NaoH itu sendiri dan </w:t>
      </w:r>
      <w:r w:rsidRPr="00620952">
        <w:rPr>
          <w:rFonts w:ascii="Times New Roman" w:hAnsi="Times New Roman" w:cs="Times New Roman"/>
          <w:i/>
          <w:iCs/>
          <w:sz w:val="24"/>
          <w:szCs w:val="24"/>
          <w:lang w:val="en-ID"/>
        </w:rPr>
        <w:t>fraksi volume</w:t>
      </w:r>
      <w:r>
        <w:rPr>
          <w:rFonts w:ascii="Times New Roman" w:hAnsi="Times New Roman" w:cs="Times New Roman"/>
          <w:sz w:val="24"/>
          <w:szCs w:val="24"/>
          <w:lang w:val="en-ID"/>
        </w:rPr>
        <w:t xml:space="preserve"> serat.</w:t>
      </w:r>
    </w:p>
    <w:p w:rsidR="00212C75" w:rsidRPr="00212C75" w:rsidRDefault="00212C75" w:rsidP="00D3693C">
      <w:pPr>
        <w:tabs>
          <w:tab w:val="left" w:pos="567"/>
        </w:tabs>
        <w:spacing w:after="0" w:line="360" w:lineRule="auto"/>
        <w:jc w:val="both"/>
        <w:rPr>
          <w:rFonts w:ascii="Times New Roman" w:eastAsia="Times New Roman" w:hAnsi="Times New Roman" w:cs="Times New Roman"/>
          <w:color w:val="000000"/>
          <w:kern w:val="0"/>
          <w:lang w:val="en-ID" w:eastAsia="en-ID"/>
          <w14:ligatures w14:val="none"/>
        </w:rPr>
      </w:pPr>
    </w:p>
    <w:p w:rsidR="00212C75" w:rsidRPr="00F73303" w:rsidRDefault="00F73303" w:rsidP="00F73303">
      <w:pPr>
        <w:pStyle w:val="ListParagraph"/>
        <w:numPr>
          <w:ilvl w:val="0"/>
          <w:numId w:val="44"/>
        </w:numPr>
        <w:spacing w:after="0" w:line="360" w:lineRule="auto"/>
        <w:ind w:left="709"/>
        <w:rPr>
          <w:rFonts w:ascii="Times New Roman" w:hAnsi="Times New Roman" w:cs="Times New Roman"/>
          <w:b/>
          <w:bCs/>
        </w:rPr>
      </w:pPr>
      <w:r w:rsidRPr="00F73303">
        <w:rPr>
          <w:rFonts w:ascii="Times New Roman" w:hAnsi="Times New Roman" w:cs="Times New Roman"/>
          <w:b/>
          <w:bCs/>
        </w:rPr>
        <w:t>SIMPULAN</w:t>
      </w:r>
    </w:p>
    <w:p w:rsidR="00F73303" w:rsidRPr="007530A4" w:rsidRDefault="00F73303" w:rsidP="00F73303">
      <w:pPr>
        <w:pStyle w:val="BodyText"/>
        <w:spacing w:line="360" w:lineRule="auto"/>
        <w:jc w:val="both"/>
        <w:rPr>
          <w:lang w:val="en-US"/>
        </w:rPr>
      </w:pPr>
      <w:r w:rsidRPr="0074662C">
        <w:rPr>
          <w:color w:val="000000"/>
          <w:lang w:val="en-ID" w:eastAsia="en-ID"/>
        </w:rPr>
        <w:t xml:space="preserve">Berdasarkan </w:t>
      </w:r>
      <w:r>
        <w:rPr>
          <w:color w:val="000000"/>
          <w:lang w:val="en-ID" w:eastAsia="en-ID"/>
        </w:rPr>
        <w:t xml:space="preserve">analisis dan perhitungan data maka </w:t>
      </w:r>
      <w:r>
        <w:rPr>
          <w:lang w:val="en-US"/>
        </w:rPr>
        <w:t>dapat diambil kesimpulan sebagai berikut:</w:t>
      </w:r>
    </w:p>
    <w:p w:rsidR="00F73303" w:rsidRPr="00F73303" w:rsidRDefault="00F73303" w:rsidP="00F73303">
      <w:pPr>
        <w:pStyle w:val="BodyText"/>
        <w:numPr>
          <w:ilvl w:val="0"/>
          <w:numId w:val="46"/>
        </w:numPr>
        <w:spacing w:line="360" w:lineRule="auto"/>
        <w:ind w:left="284" w:hanging="284"/>
        <w:jc w:val="both"/>
        <w:rPr>
          <w:color w:val="000000"/>
          <w:lang w:val="en-ID" w:eastAsia="en-ID"/>
        </w:rPr>
      </w:pPr>
      <w:r w:rsidRPr="00ED0EFF">
        <w:rPr>
          <w:color w:val="000000"/>
          <w:lang w:val="en-ID" w:eastAsia="en-ID"/>
        </w:rPr>
        <w:t>Berdas</w:t>
      </w:r>
      <w:r>
        <w:rPr>
          <w:color w:val="000000"/>
          <w:lang w:val="en-ID" w:eastAsia="en-ID"/>
        </w:rPr>
        <w:t>a</w:t>
      </w:r>
      <w:r w:rsidRPr="00ED0EFF">
        <w:rPr>
          <w:color w:val="000000"/>
          <w:lang w:val="en-ID" w:eastAsia="en-ID"/>
        </w:rPr>
        <w:t xml:space="preserve">rkan hasil uji tarik </w:t>
      </w:r>
      <w:r>
        <w:rPr>
          <w:color w:val="000000"/>
          <w:lang w:val="en-ID" w:eastAsia="en-ID"/>
        </w:rPr>
        <w:t>yang telah dilakukan</w:t>
      </w:r>
      <w:r w:rsidRPr="00ED0EFF">
        <w:rPr>
          <w:color w:val="000000"/>
          <w:lang w:val="en-ID" w:eastAsia="en-ID"/>
        </w:rPr>
        <w:t xml:space="preserve"> dapat diambil </w:t>
      </w:r>
      <w:r>
        <w:rPr>
          <w:color w:val="000000"/>
          <w:lang w:val="en-ID" w:eastAsia="en-ID"/>
        </w:rPr>
        <w:t>kesimpulan</w:t>
      </w:r>
      <w:r w:rsidRPr="00ED0EFF">
        <w:rPr>
          <w:color w:val="000000"/>
          <w:lang w:val="en-ID" w:eastAsia="en-ID"/>
        </w:rPr>
        <w:t xml:space="preserve"> bahwa komposit </w:t>
      </w:r>
      <w:r w:rsidRPr="00ED0EFF">
        <w:rPr>
          <w:i/>
          <w:iCs/>
          <w:color w:val="000000"/>
          <w:lang w:val="en-ID" w:eastAsia="en-ID"/>
        </w:rPr>
        <w:t xml:space="preserve">hybrid </w:t>
      </w:r>
      <w:r w:rsidRPr="00ED0EFF">
        <w:rPr>
          <w:color w:val="000000"/>
          <w:lang w:val="en-ID" w:eastAsia="en-ID"/>
        </w:rPr>
        <w:t>sintetis dan serat alam dengan perlakuan panas lebih baik jika dibandingkan dengan jenis komposit dengan parameter</w:t>
      </w:r>
      <w:r>
        <w:rPr>
          <w:color w:val="000000"/>
          <w:lang w:val="en-ID" w:eastAsia="en-ID"/>
        </w:rPr>
        <w:t xml:space="preserve"> proses </w:t>
      </w:r>
      <w:r w:rsidRPr="00ED0EFF">
        <w:rPr>
          <w:color w:val="000000"/>
          <w:lang w:val="en-ID" w:eastAsia="en-ID"/>
        </w:rPr>
        <w:t>yang lainny</w:t>
      </w:r>
      <w:r>
        <w:rPr>
          <w:color w:val="000000"/>
          <w:lang w:val="en-ID" w:eastAsia="en-ID"/>
        </w:rPr>
        <w:t>a</w:t>
      </w:r>
      <w:r w:rsidRPr="00ED0EFF">
        <w:rPr>
          <w:color w:val="000000"/>
          <w:lang w:val="en-ID" w:eastAsia="en-ID"/>
        </w:rPr>
        <w:t xml:space="preserve"> dalam penelitan ini, nilai rata-rata pengujian tarik yang didapat adalah </w:t>
      </w:r>
      <w:r w:rsidRPr="00ED0EFF">
        <w:t xml:space="preserve">91,56 </w:t>
      </w:r>
      <w:r w:rsidRPr="00ED0EFF">
        <w:rPr>
          <w:color w:val="000000"/>
          <w:lang w:val="en-ID" w:eastAsia="en-ID"/>
        </w:rPr>
        <w:t>Mpa.</w:t>
      </w:r>
      <w:r>
        <w:rPr>
          <w:color w:val="000000"/>
          <w:lang w:val="en-ID" w:eastAsia="en-ID"/>
        </w:rPr>
        <w:t xml:space="preserve"> Nilai yang didapat dari penelitian ini masih bisa mencukupi kebutuhan untuk digunakan sebagai bodi kendaraan dengan asumsi bumper mobil </w:t>
      </w:r>
      <w:r w:rsidRPr="000B2D77">
        <w:rPr>
          <w:color w:val="000000"/>
          <w:lang w:val="en-US" w:eastAsia="en-ID"/>
        </w:rPr>
        <w:t xml:space="preserve">sesuai </w:t>
      </w:r>
      <w:r w:rsidRPr="000B2D77">
        <w:rPr>
          <w:i/>
          <w:iCs/>
          <w:color w:val="000000"/>
          <w:lang w:val="en-US" w:eastAsia="en-ID"/>
        </w:rPr>
        <w:t>dengan standar Society of Automotive Engineering</w:t>
      </w:r>
      <w:r w:rsidRPr="000B2D77">
        <w:rPr>
          <w:color w:val="000000"/>
          <w:lang w:val="en-US" w:eastAsia="en-ID"/>
        </w:rPr>
        <w:t xml:space="preserve"> (SAE) J 1717</w:t>
      </w:r>
      <w:r>
        <w:rPr>
          <w:color w:val="000000"/>
          <w:lang w:val="en-US" w:eastAsia="en-ID"/>
        </w:rPr>
        <w:t xml:space="preserve"> yaitu</w:t>
      </w:r>
      <w:r w:rsidRPr="007630C1">
        <w:rPr>
          <w:color w:val="000000"/>
          <w:lang w:val="en-US" w:eastAsia="en-ID"/>
        </w:rPr>
        <w:t xml:space="preserve"> 8,09 MPa agar dianggap memenuhi standar kualitas dan keselamatan</w:t>
      </w:r>
      <w:r>
        <w:rPr>
          <w:color w:val="000000"/>
          <w:lang w:val="en-US" w:eastAsia="en-ID"/>
        </w:rPr>
        <w:fldChar w:fldCharType="begin" w:fldLock="1"/>
      </w:r>
      <w:r>
        <w:rPr>
          <w:color w:val="000000"/>
          <w:lang w:val="en-US" w:eastAsia="en-ID"/>
        </w:rPr>
        <w:instrText>ADDIN CSL_CITATION {"citationItems":[{"id":"ITEM-1","itemData":{"author":[{"dropping-particle":"","family":"Hanifi","given":"Rizal","non-dropping-particle":"","parse-names":false,"suffix":""},{"dropping-particle":"","family":"Dewangga","given":"Gebyar Buana","non-dropping-particle":"","parse-names":false,"suffix":""},{"dropping-particle":"","family":"Widianto","given":"Eri","non-dropping-particle":"","parse-names":false,"suffix":""},{"dropping-particle":"","family":"Mesin","given":"Teknik","non-dropping-particle":"","parse-names":false,"suffix":""},{"dropping-particle":"","family":"Teknik","given":"Fakultas","non-dropping-particle":"","parse-names":false,"suffix":""},{"dropping-particle":"","family":"Karawang","given":"Universitas Singaperbangsa","non-dropping-particle":"","parse-names":false,"suffix":""}],"id":"ITEM-1","issue":"2","issued":{"date-parts":[["2019"]]},"page":"15-23","title":"ANALISIS MATERIAL KOMPOSIT BERBASIS SERAT PELEPAH KELAPA","type":"article-journal","volume":"2"},"uris":["http://www.mendeley.com/documents/?uuid=c4b8e921-8fd9-4546-9a4e-ab0aca9910dc"]}],"mendeley":{"formattedCitation":"&lt;sup&gt;31&lt;/sup&gt;","plainTextFormattedCitation":"31"},"properties":{"noteIndex":0},"schema":"https://github.com/citation-style-language/schema/raw/master/csl-citation.json"}</w:instrText>
      </w:r>
      <w:r>
        <w:rPr>
          <w:color w:val="000000"/>
          <w:lang w:val="en-US" w:eastAsia="en-ID"/>
        </w:rPr>
        <w:fldChar w:fldCharType="separate"/>
      </w:r>
      <w:r w:rsidRPr="00437E65">
        <w:rPr>
          <w:noProof/>
          <w:color w:val="000000"/>
          <w:vertAlign w:val="superscript"/>
          <w:lang w:val="en-US" w:eastAsia="en-ID"/>
        </w:rPr>
        <w:t>31</w:t>
      </w:r>
      <w:r>
        <w:rPr>
          <w:color w:val="000000"/>
          <w:lang w:val="en-US" w:eastAsia="en-ID"/>
        </w:rPr>
        <w:fldChar w:fldCharType="end"/>
      </w:r>
      <w:r w:rsidRPr="007630C1">
        <w:rPr>
          <w:color w:val="000000"/>
          <w:lang w:val="en-US" w:eastAsia="en-ID"/>
        </w:rPr>
        <w:t>. </w:t>
      </w:r>
    </w:p>
    <w:p w:rsidR="00F73303" w:rsidRPr="00FD6AFA" w:rsidRDefault="00F73303" w:rsidP="00FD6AFA">
      <w:pPr>
        <w:pStyle w:val="BodyText"/>
        <w:numPr>
          <w:ilvl w:val="0"/>
          <w:numId w:val="46"/>
        </w:numPr>
        <w:spacing w:line="360" w:lineRule="auto"/>
        <w:ind w:left="284" w:hanging="284"/>
        <w:jc w:val="both"/>
        <w:rPr>
          <w:color w:val="000000"/>
          <w:lang w:val="en-ID" w:eastAsia="en-ID"/>
        </w:rPr>
      </w:pPr>
      <w:r w:rsidRPr="00F73303">
        <w:t xml:space="preserve">Hasil uji impak dari penelitian ini bahwa komposit </w:t>
      </w:r>
      <w:r w:rsidRPr="00F73303">
        <w:rPr>
          <w:i/>
          <w:iCs/>
        </w:rPr>
        <w:t>hybrid</w:t>
      </w:r>
      <w:r w:rsidRPr="00F73303">
        <w:t xml:space="preserve"> sintetis dan serat alam dengan perlakuan panas dan tekan memiliki nilai rata-rata kekuatan impak 26,71 J lebih besar dari komposit jenis lainnya.</w:t>
      </w:r>
    </w:p>
    <w:p w:rsidR="00F73303" w:rsidRPr="00E064FC" w:rsidRDefault="00F73303" w:rsidP="00F73303">
      <w:pPr>
        <w:pStyle w:val="ListParagraph"/>
        <w:numPr>
          <w:ilvl w:val="0"/>
          <w:numId w:val="46"/>
        </w:numPr>
        <w:tabs>
          <w:tab w:val="left" w:pos="567"/>
        </w:tabs>
        <w:spacing w:after="0" w:line="360" w:lineRule="auto"/>
        <w:ind w:left="426" w:hanging="426"/>
        <w:jc w:val="both"/>
        <w:rPr>
          <w:rFonts w:ascii="Times New Roman" w:eastAsia="Times New Roman" w:hAnsi="Times New Roman" w:cs="Times New Roman"/>
          <w:color w:val="000000"/>
          <w:kern w:val="0"/>
          <w:sz w:val="24"/>
          <w:szCs w:val="24"/>
          <w:lang w:val="en-ID" w:eastAsia="en-ID"/>
          <w14:ligatures w14:val="none"/>
        </w:rPr>
      </w:pPr>
      <w:r w:rsidRPr="00E064FC">
        <w:rPr>
          <w:rFonts w:ascii="Times New Roman" w:eastAsia="Times New Roman" w:hAnsi="Times New Roman" w:cs="Times New Roman"/>
          <w:color w:val="000000"/>
          <w:kern w:val="0"/>
          <w:sz w:val="24"/>
          <w:szCs w:val="24"/>
          <w:lang w:val="en-ID" w:eastAsia="en-ID"/>
          <w14:ligatures w14:val="none"/>
        </w:rPr>
        <w:lastRenderedPageBreak/>
        <w:t xml:space="preserve">Angka terbesar dari hasil uji densitas yaitu </w:t>
      </w:r>
      <w:r w:rsidRPr="00E064FC">
        <w:rPr>
          <w:rFonts w:ascii="Times New Roman" w:hAnsi="Times New Roman" w:cs="Times New Roman"/>
          <w:sz w:val="24"/>
          <w:szCs w:val="24"/>
        </w:rPr>
        <w:t xml:space="preserve">komposit </w:t>
      </w:r>
      <w:r w:rsidRPr="00E064FC">
        <w:rPr>
          <w:rFonts w:ascii="Times New Roman" w:hAnsi="Times New Roman" w:cs="Times New Roman"/>
          <w:i/>
          <w:iCs/>
          <w:sz w:val="24"/>
          <w:szCs w:val="24"/>
        </w:rPr>
        <w:t>hybrid</w:t>
      </w:r>
      <w:r w:rsidRPr="00E064FC">
        <w:rPr>
          <w:rFonts w:ascii="Times New Roman" w:hAnsi="Times New Roman" w:cs="Times New Roman"/>
          <w:sz w:val="24"/>
          <w:szCs w:val="24"/>
        </w:rPr>
        <w:t xml:space="preserve"> sintetis dan serat alam dengan perlakuan panas dan tekan dengan nilai rata-rata 1,39 g/cm</w:t>
      </w:r>
      <w:r w:rsidRPr="00E064FC">
        <w:rPr>
          <w:rFonts w:ascii="Times New Roman" w:hAnsi="Times New Roman" w:cs="Times New Roman"/>
          <w:sz w:val="24"/>
          <w:szCs w:val="24"/>
          <w:vertAlign w:val="superscript"/>
        </w:rPr>
        <w:t>3</w:t>
      </w:r>
      <w:r w:rsidRPr="00E064FC">
        <w:rPr>
          <w:rFonts w:ascii="Times New Roman" w:hAnsi="Times New Roman" w:cs="Times New Roman"/>
          <w:sz w:val="24"/>
          <w:szCs w:val="24"/>
        </w:rPr>
        <w:t xml:space="preserve"> dan nilai terkecil pada komposit </w:t>
      </w:r>
      <w:r w:rsidRPr="00E064FC">
        <w:rPr>
          <w:rFonts w:ascii="Times New Roman" w:hAnsi="Times New Roman" w:cs="Times New Roman"/>
          <w:i/>
          <w:iCs/>
          <w:sz w:val="24"/>
          <w:szCs w:val="24"/>
        </w:rPr>
        <w:t>hybrid</w:t>
      </w:r>
      <w:r w:rsidRPr="00E064FC">
        <w:rPr>
          <w:rFonts w:ascii="Times New Roman" w:hAnsi="Times New Roman" w:cs="Times New Roman"/>
          <w:sz w:val="24"/>
          <w:szCs w:val="24"/>
        </w:rPr>
        <w:t xml:space="preserve"> serat alam dengan perlakuan panas dengan nilai rata-rata 1,24 g/cm</w:t>
      </w:r>
      <w:r w:rsidRPr="00E064FC">
        <w:rPr>
          <w:rFonts w:ascii="Times New Roman" w:hAnsi="Times New Roman" w:cs="Times New Roman"/>
          <w:sz w:val="24"/>
          <w:szCs w:val="24"/>
          <w:vertAlign w:val="superscript"/>
        </w:rPr>
        <w:t>3</w:t>
      </w:r>
      <w:r w:rsidRPr="00E064FC">
        <w:rPr>
          <w:rFonts w:ascii="Times New Roman" w:hAnsi="Times New Roman" w:cs="Times New Roman"/>
          <w:sz w:val="24"/>
          <w:szCs w:val="24"/>
        </w:rPr>
        <w:t xml:space="preserve">. Angka yang didapat masih dalam ambang batas aman yang mana nilai densitas industri kendaraan dan memiliki densitas sekitar 2,54 g/cm³ </w:t>
      </w:r>
      <w:r w:rsidRPr="00E064FC">
        <w:rPr>
          <w:rFonts w:ascii="Times New Roman" w:hAnsi="Times New Roman" w:cs="Times New Roman"/>
          <w:sz w:val="24"/>
          <w:szCs w:val="24"/>
        </w:rPr>
        <w:fldChar w:fldCharType="begin" w:fldLock="1"/>
      </w:r>
      <w:r w:rsidRPr="00E064FC">
        <w:rPr>
          <w:rFonts w:ascii="Times New Roman" w:hAnsi="Times New Roman" w:cs="Times New Roman"/>
          <w:sz w:val="24"/>
          <w:szCs w:val="24"/>
        </w:rPr>
        <w:instrText>ADDIN CSL_CITATION {"citationItems":[{"id":"ITEM-1","itemData":{"author":[{"dropping-particle":"","family":"Adiananda","given":"Alfie","non-dropping-particle":"","parse-names":false,"suffix":""},{"dropping-particle":"","family":"Made","given":"I","non-dropping-particle":"","parse-names":false,"suffix":""},{"dropping-particle":"","family":"Batan","given":"Londen","non-dropping-particle":"","parse-names":false,"suffix":""}],"id":"ITEM-1","issue":"1","issued":{"date-parts":[["2015"]]},"page":"6-9","title":"Pengembangan Bumper Depan Mobil Pick Up Multiguna Pedesaan","type":"article-journal","volume":"4"},"uris":["http://www.mendeley.com/documents/?uuid=cb86570c-15a1-47cc-b665-08115b49c063"]}],"mendeley":{"formattedCitation":"&lt;sup&gt;32&lt;/sup&gt;","plainTextFormattedCitation":"32","previouslyFormattedCitation":"&lt;sup&gt;31&lt;/sup&gt;"},"properties":{"noteIndex":0},"schema":"https://github.com/citation-style-language/schema/raw/master/csl-citation.json"}</w:instrText>
      </w:r>
      <w:r w:rsidRPr="00E064FC">
        <w:rPr>
          <w:rFonts w:ascii="Times New Roman" w:hAnsi="Times New Roman" w:cs="Times New Roman"/>
          <w:sz w:val="24"/>
          <w:szCs w:val="24"/>
        </w:rPr>
        <w:fldChar w:fldCharType="separate"/>
      </w:r>
      <w:r w:rsidRPr="00E064FC">
        <w:rPr>
          <w:rFonts w:ascii="Times New Roman" w:hAnsi="Times New Roman" w:cs="Times New Roman"/>
          <w:noProof/>
          <w:sz w:val="24"/>
          <w:szCs w:val="24"/>
          <w:vertAlign w:val="superscript"/>
        </w:rPr>
        <w:t>32</w:t>
      </w:r>
      <w:r w:rsidRPr="00E064FC">
        <w:rPr>
          <w:rFonts w:ascii="Times New Roman" w:hAnsi="Times New Roman" w:cs="Times New Roman"/>
          <w:sz w:val="24"/>
          <w:szCs w:val="24"/>
        </w:rPr>
        <w:fldChar w:fldCharType="end"/>
      </w:r>
      <w:r w:rsidRPr="00E064FC">
        <w:rPr>
          <w:rFonts w:ascii="Times New Roman" w:hAnsi="Times New Roman" w:cs="Times New Roman"/>
          <w:sz w:val="24"/>
          <w:szCs w:val="24"/>
        </w:rPr>
        <w:t>. </w:t>
      </w:r>
    </w:p>
    <w:p w:rsidR="00212C75" w:rsidRDefault="00212C75" w:rsidP="00B955A3">
      <w:pPr>
        <w:spacing w:after="0" w:line="360" w:lineRule="auto"/>
      </w:pPr>
    </w:p>
    <w:p w:rsidR="00F73303" w:rsidRPr="00F73303" w:rsidRDefault="00F73303" w:rsidP="00F73303">
      <w:pPr>
        <w:pStyle w:val="ListParagraph"/>
        <w:numPr>
          <w:ilvl w:val="0"/>
          <w:numId w:val="44"/>
        </w:numPr>
        <w:tabs>
          <w:tab w:val="left" w:pos="426"/>
        </w:tabs>
        <w:spacing w:after="0" w:line="360" w:lineRule="auto"/>
        <w:ind w:left="709"/>
        <w:jc w:val="both"/>
        <w:rPr>
          <w:rFonts w:ascii="Times New Roman" w:hAnsi="Times New Roman" w:cs="Times New Roman"/>
          <w:b/>
          <w:bCs/>
          <w:color w:val="000000"/>
          <w:sz w:val="24"/>
          <w:szCs w:val="24"/>
          <w:lang w:val="en-ID" w:eastAsia="en-ID"/>
        </w:rPr>
      </w:pPr>
      <w:r w:rsidRPr="00F73303">
        <w:rPr>
          <w:rFonts w:ascii="Times New Roman" w:hAnsi="Times New Roman" w:cs="Times New Roman"/>
          <w:b/>
          <w:bCs/>
          <w:color w:val="000000"/>
          <w:sz w:val="24"/>
          <w:szCs w:val="24"/>
          <w:lang w:val="en-ID" w:eastAsia="en-ID"/>
        </w:rPr>
        <w:t xml:space="preserve">Saran </w:t>
      </w:r>
    </w:p>
    <w:p w:rsidR="00F73303" w:rsidRDefault="00F73303" w:rsidP="00F73303">
      <w:pPr>
        <w:spacing w:after="0" w:line="360" w:lineRule="auto"/>
        <w:jc w:val="both"/>
        <w:rPr>
          <w:rFonts w:ascii="Times New Roman" w:hAnsi="Times New Roman" w:cs="Times New Roman"/>
          <w:sz w:val="24"/>
          <w:szCs w:val="24"/>
        </w:rPr>
      </w:pPr>
      <w:r w:rsidRPr="00F034F8">
        <w:rPr>
          <w:rFonts w:ascii="Times New Roman" w:hAnsi="Times New Roman" w:cs="Times New Roman"/>
          <w:sz w:val="24"/>
          <w:szCs w:val="24"/>
        </w:rPr>
        <w:t xml:space="preserve">Adapun </w:t>
      </w:r>
      <w:r>
        <w:rPr>
          <w:rFonts w:ascii="Times New Roman" w:hAnsi="Times New Roman" w:cs="Times New Roman"/>
          <w:sz w:val="24"/>
          <w:szCs w:val="24"/>
        </w:rPr>
        <w:t>saran yang dapat diberikan setelah melakukan penelitian ini adalah sebagai berikut:</w:t>
      </w:r>
    </w:p>
    <w:p w:rsidR="00F73303" w:rsidRDefault="00F73303" w:rsidP="00F73303">
      <w:pPr>
        <w:pStyle w:val="ListParagraph"/>
        <w:numPr>
          <w:ilvl w:val="0"/>
          <w:numId w:val="47"/>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Untuk mendapatkan hasil yang maksimal pada saat pengujian, disarankan pada saat manufaktur sepesiman menjaga kualitas serat dari minyak, kotoran dan air serta suhu ruangan dan ketelitian pada saat proses manufaktur agar mampu mencegah hal-hal yang mengakibatkan terjadinya void atau gelembung udara yang terjebak karena dapat sangat berpengaruh pada kualitas komposit yang dibuat.</w:t>
      </w:r>
    </w:p>
    <w:p w:rsidR="00F73303" w:rsidRDefault="00F73303" w:rsidP="00F73303">
      <w:pPr>
        <w:pStyle w:val="ListParagraph"/>
        <w:numPr>
          <w:ilvl w:val="0"/>
          <w:numId w:val="47"/>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Perlunya perhatian khusus pada kualitas serat dan darimana serat itu berasal, persentasi kadar NaoH dan lamanya waktu perendaman serat karena sangat berpengaruh pada kualitas serat itu sendiri, serat akan menurun jika persentasi kadar NaoH terlalu tinggi.</w:t>
      </w:r>
    </w:p>
    <w:p w:rsidR="00F73303" w:rsidRDefault="00F73303" w:rsidP="00F73303">
      <w:pPr>
        <w:pStyle w:val="ListParagraph"/>
        <w:numPr>
          <w:ilvl w:val="0"/>
          <w:numId w:val="47"/>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Melakukan penelitian serupa dengan pengaturan suhu yang lebih presisi.</w:t>
      </w:r>
    </w:p>
    <w:p w:rsidR="00F73303" w:rsidRDefault="00F73303" w:rsidP="00F73303">
      <w:pPr>
        <w:pStyle w:val="ListParagraph"/>
        <w:numPr>
          <w:ilvl w:val="0"/>
          <w:numId w:val="47"/>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Melakukan penelitian serupa dengan </w:t>
      </w:r>
      <w:r w:rsidRPr="002974B6">
        <w:rPr>
          <w:rFonts w:ascii="Times New Roman" w:hAnsi="Times New Roman" w:cs="Times New Roman"/>
          <w:i/>
          <w:iCs/>
          <w:sz w:val="24"/>
          <w:szCs w:val="24"/>
        </w:rPr>
        <w:t>fraksi volume</w:t>
      </w:r>
      <w:r>
        <w:rPr>
          <w:rFonts w:ascii="Times New Roman" w:hAnsi="Times New Roman" w:cs="Times New Roman"/>
          <w:sz w:val="24"/>
          <w:szCs w:val="24"/>
        </w:rPr>
        <w:t xml:space="preserve"> atau bentuk susunan serat yang berbeda.</w:t>
      </w:r>
    </w:p>
    <w:p w:rsidR="002B3735" w:rsidRPr="00FD6AFA" w:rsidRDefault="00F73303" w:rsidP="00B955A3">
      <w:pPr>
        <w:pStyle w:val="ListParagraph"/>
        <w:numPr>
          <w:ilvl w:val="0"/>
          <w:numId w:val="47"/>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Melakukan penelitian dengan menggunakan serat alam yang berbeda.</w:t>
      </w:r>
    </w:p>
    <w:p w:rsidR="00FD6AFA" w:rsidRPr="00FD6AFA" w:rsidRDefault="003C245F" w:rsidP="00FD6AFA">
      <w:pPr>
        <w:spacing w:after="0" w:line="360" w:lineRule="auto"/>
        <w:jc w:val="center"/>
        <w:rPr>
          <w:rFonts w:ascii="Times New Roman" w:hAnsi="Times New Roman" w:cs="Times New Roman"/>
          <w:b/>
          <w:bCs/>
        </w:rPr>
      </w:pPr>
      <w:r w:rsidRPr="003C245F">
        <w:rPr>
          <w:rFonts w:ascii="Times New Roman" w:hAnsi="Times New Roman" w:cs="Times New Roman"/>
          <w:b/>
          <w:bCs/>
        </w:rPr>
        <w:t>DAFTAR PUSTAKA</w:t>
      </w:r>
    </w:p>
    <w:p w:rsidR="00FD6AFA" w:rsidRPr="00FD6AFA" w:rsidRDefault="00FD6AFA" w:rsidP="00FD6AFA">
      <w:pPr>
        <w:widowControl w:val="0"/>
        <w:autoSpaceDE w:val="0"/>
        <w:autoSpaceDN w:val="0"/>
        <w:adjustRightInd w:val="0"/>
        <w:spacing w:line="240" w:lineRule="auto"/>
        <w:ind w:left="426" w:hanging="426"/>
        <w:jc w:val="both"/>
        <w:rPr>
          <w:rFonts w:ascii="Times New Roman" w:hAnsi="Times New Roman" w:cs="Times New Roman"/>
          <w:noProof/>
          <w:kern w:val="0"/>
          <w:sz w:val="24"/>
          <w:szCs w:val="24"/>
        </w:rPr>
      </w:pPr>
      <w:r w:rsidRPr="00FD6AFA">
        <w:rPr>
          <w:rFonts w:ascii="Times New Roman" w:hAnsi="Times New Roman" w:cs="Times New Roman"/>
          <w:sz w:val="24"/>
          <w:szCs w:val="24"/>
          <w:lang w:val="en-ID"/>
        </w:rPr>
        <w:fldChar w:fldCharType="begin" w:fldLock="1"/>
      </w:r>
      <w:r w:rsidRPr="00FD6AFA">
        <w:rPr>
          <w:rFonts w:ascii="Times New Roman" w:hAnsi="Times New Roman" w:cs="Times New Roman"/>
          <w:sz w:val="24"/>
          <w:szCs w:val="24"/>
          <w:lang w:val="en-ID"/>
        </w:rPr>
        <w:instrText xml:space="preserve">ADDIN Mendeley Bibliography CSL_BIBLIOGRAPHY </w:instrText>
      </w:r>
      <w:r w:rsidRPr="00FD6AFA">
        <w:rPr>
          <w:rFonts w:ascii="Times New Roman" w:hAnsi="Times New Roman" w:cs="Times New Roman"/>
          <w:sz w:val="24"/>
          <w:szCs w:val="24"/>
          <w:lang w:val="en-ID"/>
        </w:rPr>
        <w:fldChar w:fldCharType="separate"/>
      </w:r>
      <w:r w:rsidRPr="00FD6AFA">
        <w:rPr>
          <w:rFonts w:ascii="Times New Roman" w:hAnsi="Times New Roman" w:cs="Times New Roman"/>
          <w:noProof/>
          <w:kern w:val="0"/>
          <w:sz w:val="24"/>
          <w:szCs w:val="24"/>
        </w:rPr>
        <w:t>1.</w:t>
      </w:r>
      <w:r w:rsidRPr="00FD6AFA">
        <w:rPr>
          <w:rFonts w:ascii="Times New Roman" w:hAnsi="Times New Roman" w:cs="Times New Roman"/>
          <w:noProof/>
          <w:kern w:val="0"/>
          <w:sz w:val="24"/>
          <w:szCs w:val="24"/>
        </w:rPr>
        <w:tab/>
        <w:t xml:space="preserve">Sunariyo. </w:t>
      </w:r>
      <w:r w:rsidRPr="00FD6AFA">
        <w:rPr>
          <w:rFonts w:ascii="Times New Roman" w:hAnsi="Times New Roman" w:cs="Times New Roman"/>
          <w:i/>
          <w:iCs/>
          <w:noProof/>
          <w:kern w:val="0"/>
          <w:sz w:val="24"/>
          <w:szCs w:val="24"/>
        </w:rPr>
        <w:t>Karakteristik Komposit Teroplastik Polipropilena Dengan Serat Sabut Kelapa Sebagai Pengganti Bahan Palet Kayu</w:t>
      </w:r>
      <w:r w:rsidRPr="00FD6AFA">
        <w:rPr>
          <w:rFonts w:ascii="Times New Roman" w:hAnsi="Times New Roman" w:cs="Times New Roman"/>
          <w:noProof/>
          <w:kern w:val="0"/>
          <w:sz w:val="24"/>
          <w:szCs w:val="24"/>
        </w:rPr>
        <w:t>. 2008.</w:t>
      </w:r>
    </w:p>
    <w:p w:rsidR="00FD6AFA" w:rsidRPr="00FD6AFA" w:rsidRDefault="00FD6AFA" w:rsidP="00FD6AFA">
      <w:pPr>
        <w:widowControl w:val="0"/>
        <w:autoSpaceDE w:val="0"/>
        <w:autoSpaceDN w:val="0"/>
        <w:adjustRightInd w:val="0"/>
        <w:spacing w:line="240" w:lineRule="auto"/>
        <w:ind w:left="426" w:hanging="426"/>
        <w:jc w:val="both"/>
        <w:rPr>
          <w:rFonts w:ascii="Times New Roman" w:hAnsi="Times New Roman" w:cs="Times New Roman"/>
          <w:noProof/>
          <w:kern w:val="0"/>
          <w:sz w:val="24"/>
          <w:szCs w:val="24"/>
        </w:rPr>
      </w:pPr>
      <w:r w:rsidRPr="00FD6AFA">
        <w:rPr>
          <w:rFonts w:ascii="Times New Roman" w:hAnsi="Times New Roman" w:cs="Times New Roman"/>
          <w:noProof/>
          <w:kern w:val="0"/>
          <w:sz w:val="24"/>
          <w:szCs w:val="24"/>
        </w:rPr>
        <w:t>2.</w:t>
      </w:r>
      <w:r w:rsidRPr="00FD6AFA">
        <w:rPr>
          <w:rFonts w:ascii="Times New Roman" w:hAnsi="Times New Roman" w:cs="Times New Roman"/>
          <w:noProof/>
          <w:kern w:val="0"/>
          <w:sz w:val="24"/>
          <w:szCs w:val="24"/>
        </w:rPr>
        <w:tab/>
        <w:t xml:space="preserve">Sulaiman M, Islam U, Rahmat R, Rahmat H, Raya UP. Kajian Potensi Pengembangan Material Komposit Polimer Dengan. </w:t>
      </w:r>
      <w:r w:rsidRPr="00FD6AFA">
        <w:rPr>
          <w:rFonts w:ascii="Times New Roman" w:hAnsi="Times New Roman" w:cs="Times New Roman"/>
          <w:i/>
          <w:iCs/>
          <w:noProof/>
          <w:kern w:val="0"/>
          <w:sz w:val="24"/>
          <w:szCs w:val="24"/>
        </w:rPr>
        <w:t>Sistem</w:t>
      </w:r>
      <w:r w:rsidRPr="00FD6AFA">
        <w:rPr>
          <w:rFonts w:ascii="Times New Roman" w:hAnsi="Times New Roman" w:cs="Times New Roman"/>
          <w:noProof/>
          <w:kern w:val="0"/>
          <w:sz w:val="24"/>
          <w:szCs w:val="24"/>
        </w:rPr>
        <w:t>. Published online 2018.</w:t>
      </w:r>
    </w:p>
    <w:p w:rsidR="00FD6AFA" w:rsidRPr="00FD6AFA" w:rsidRDefault="00FD6AFA" w:rsidP="00FD6AFA">
      <w:pPr>
        <w:widowControl w:val="0"/>
        <w:autoSpaceDE w:val="0"/>
        <w:autoSpaceDN w:val="0"/>
        <w:adjustRightInd w:val="0"/>
        <w:spacing w:line="240" w:lineRule="auto"/>
        <w:ind w:left="426" w:hanging="426"/>
        <w:jc w:val="both"/>
        <w:rPr>
          <w:rFonts w:ascii="Times New Roman" w:hAnsi="Times New Roman" w:cs="Times New Roman"/>
          <w:noProof/>
          <w:kern w:val="0"/>
          <w:sz w:val="24"/>
          <w:szCs w:val="24"/>
        </w:rPr>
      </w:pPr>
      <w:r w:rsidRPr="00FD6AFA">
        <w:rPr>
          <w:rFonts w:ascii="Times New Roman" w:hAnsi="Times New Roman" w:cs="Times New Roman"/>
          <w:noProof/>
          <w:kern w:val="0"/>
          <w:sz w:val="24"/>
          <w:szCs w:val="24"/>
        </w:rPr>
        <w:t>3.</w:t>
      </w:r>
      <w:r w:rsidRPr="00FD6AFA">
        <w:rPr>
          <w:rFonts w:ascii="Times New Roman" w:hAnsi="Times New Roman" w:cs="Times New Roman"/>
          <w:noProof/>
          <w:kern w:val="0"/>
          <w:sz w:val="24"/>
          <w:szCs w:val="24"/>
        </w:rPr>
        <w:tab/>
        <w:t xml:space="preserve">Banowati L, Prasetyo WA, Gunara DM. Analisis Perbandingan Kekuatan Tarik Orientasi Unidirectional 0° Dan 90° Pada Struktur Komposit Serat Mendong Dengan Menggunakan Epoksi Bakelite Epr 174. </w:t>
      </w:r>
      <w:r w:rsidRPr="00FD6AFA">
        <w:rPr>
          <w:rFonts w:ascii="Times New Roman" w:hAnsi="Times New Roman" w:cs="Times New Roman"/>
          <w:i/>
          <w:iCs/>
          <w:noProof/>
          <w:kern w:val="0"/>
          <w:sz w:val="24"/>
          <w:szCs w:val="24"/>
        </w:rPr>
        <w:t>Infomatek</w:t>
      </w:r>
      <w:r w:rsidRPr="00FD6AFA">
        <w:rPr>
          <w:rFonts w:ascii="Times New Roman" w:hAnsi="Times New Roman" w:cs="Times New Roman"/>
          <w:noProof/>
          <w:kern w:val="0"/>
          <w:sz w:val="24"/>
          <w:szCs w:val="24"/>
        </w:rPr>
        <w:t>. 2017;19(2):57. doi:10.23969/infomatek.v19i2.627</w:t>
      </w:r>
    </w:p>
    <w:p w:rsidR="00FD6AFA" w:rsidRPr="00FD6AFA" w:rsidRDefault="00FD6AFA" w:rsidP="00FD6AFA">
      <w:pPr>
        <w:widowControl w:val="0"/>
        <w:autoSpaceDE w:val="0"/>
        <w:autoSpaceDN w:val="0"/>
        <w:adjustRightInd w:val="0"/>
        <w:spacing w:line="240" w:lineRule="auto"/>
        <w:ind w:left="426" w:hanging="426"/>
        <w:jc w:val="both"/>
        <w:rPr>
          <w:rFonts w:ascii="Times New Roman" w:hAnsi="Times New Roman" w:cs="Times New Roman"/>
          <w:noProof/>
          <w:kern w:val="0"/>
          <w:sz w:val="24"/>
          <w:szCs w:val="24"/>
        </w:rPr>
      </w:pPr>
      <w:r w:rsidRPr="00FD6AFA">
        <w:rPr>
          <w:rFonts w:ascii="Times New Roman" w:hAnsi="Times New Roman" w:cs="Times New Roman"/>
          <w:noProof/>
          <w:kern w:val="0"/>
          <w:sz w:val="24"/>
          <w:szCs w:val="24"/>
        </w:rPr>
        <w:t>4.</w:t>
      </w:r>
      <w:r w:rsidRPr="00FD6AFA">
        <w:rPr>
          <w:rFonts w:ascii="Times New Roman" w:hAnsi="Times New Roman" w:cs="Times New Roman"/>
          <w:noProof/>
          <w:kern w:val="0"/>
          <w:sz w:val="24"/>
          <w:szCs w:val="24"/>
        </w:rPr>
        <w:tab/>
        <w:t>Vlack LH Van. Elemen-elemen ilmu dan rekayasa material. Published online 2001.</w:t>
      </w:r>
    </w:p>
    <w:p w:rsidR="00FD6AFA" w:rsidRPr="00FD6AFA" w:rsidRDefault="00FD6AFA" w:rsidP="00FD6AFA">
      <w:pPr>
        <w:widowControl w:val="0"/>
        <w:autoSpaceDE w:val="0"/>
        <w:autoSpaceDN w:val="0"/>
        <w:adjustRightInd w:val="0"/>
        <w:spacing w:line="240" w:lineRule="auto"/>
        <w:ind w:left="426" w:hanging="426"/>
        <w:jc w:val="both"/>
        <w:rPr>
          <w:rFonts w:ascii="Times New Roman" w:hAnsi="Times New Roman" w:cs="Times New Roman"/>
          <w:noProof/>
          <w:kern w:val="0"/>
          <w:sz w:val="24"/>
          <w:szCs w:val="24"/>
        </w:rPr>
      </w:pPr>
      <w:r w:rsidRPr="00FD6AFA">
        <w:rPr>
          <w:rFonts w:ascii="Times New Roman" w:hAnsi="Times New Roman" w:cs="Times New Roman"/>
          <w:noProof/>
          <w:kern w:val="0"/>
          <w:sz w:val="24"/>
          <w:szCs w:val="24"/>
        </w:rPr>
        <w:t>5.</w:t>
      </w:r>
      <w:r w:rsidRPr="00FD6AFA">
        <w:rPr>
          <w:rFonts w:ascii="Times New Roman" w:hAnsi="Times New Roman" w:cs="Times New Roman"/>
          <w:noProof/>
          <w:kern w:val="0"/>
          <w:sz w:val="24"/>
          <w:szCs w:val="24"/>
        </w:rPr>
        <w:tab/>
        <w:t xml:space="preserve">Sihombing FB, Yusuf M, Siahaan R, Siregar RA. Analisis Kekuatan Mekanik Material Komposit yang Berpeluang Diaplikasikan pada Handle Rem Sepeda Motor Analysis of Mechanical Strength of Composite Materials that Possibly Applicable on Motorcycle Brake Handle. </w:t>
      </w:r>
      <w:r w:rsidRPr="00FD6AFA">
        <w:rPr>
          <w:rFonts w:ascii="Times New Roman" w:hAnsi="Times New Roman" w:cs="Times New Roman"/>
          <w:i/>
          <w:iCs/>
          <w:noProof/>
          <w:kern w:val="0"/>
          <w:sz w:val="24"/>
          <w:szCs w:val="24"/>
        </w:rPr>
        <w:t>JMEMME</w:t>
      </w:r>
      <w:r w:rsidRPr="00FD6AFA">
        <w:rPr>
          <w:rFonts w:ascii="Times New Roman" w:hAnsi="Times New Roman" w:cs="Times New Roman"/>
          <w:noProof/>
          <w:kern w:val="0"/>
          <w:sz w:val="24"/>
          <w:szCs w:val="24"/>
        </w:rPr>
        <w:t>. Published online 2022.</w:t>
      </w:r>
    </w:p>
    <w:p w:rsidR="00FD6AFA" w:rsidRPr="00FD6AFA" w:rsidRDefault="00FD6AFA" w:rsidP="00FD6AFA">
      <w:pPr>
        <w:widowControl w:val="0"/>
        <w:autoSpaceDE w:val="0"/>
        <w:autoSpaceDN w:val="0"/>
        <w:adjustRightInd w:val="0"/>
        <w:spacing w:line="240" w:lineRule="auto"/>
        <w:ind w:left="426" w:hanging="426"/>
        <w:jc w:val="both"/>
        <w:rPr>
          <w:rFonts w:ascii="Times New Roman" w:hAnsi="Times New Roman" w:cs="Times New Roman"/>
          <w:noProof/>
          <w:kern w:val="0"/>
          <w:sz w:val="24"/>
          <w:szCs w:val="24"/>
        </w:rPr>
      </w:pPr>
      <w:r w:rsidRPr="00FD6AFA">
        <w:rPr>
          <w:rFonts w:ascii="Times New Roman" w:hAnsi="Times New Roman" w:cs="Times New Roman"/>
          <w:noProof/>
          <w:kern w:val="0"/>
          <w:sz w:val="24"/>
          <w:szCs w:val="24"/>
        </w:rPr>
        <w:t>6.</w:t>
      </w:r>
      <w:r w:rsidRPr="00FD6AFA">
        <w:rPr>
          <w:rFonts w:ascii="Times New Roman" w:hAnsi="Times New Roman" w:cs="Times New Roman"/>
          <w:noProof/>
          <w:kern w:val="0"/>
          <w:sz w:val="24"/>
          <w:szCs w:val="24"/>
        </w:rPr>
        <w:tab/>
        <w:t>ZULKIFLI Z. Kaji Eksperimental dan Teoritis Pengaruh Absorpsi Air Laut Terhadap Kekuatan Impak Komposit Rajutan Rami dengan Metode. Published online 2013.</w:t>
      </w:r>
    </w:p>
    <w:p w:rsidR="00FD6AFA" w:rsidRPr="00FD6AFA" w:rsidRDefault="00FD6AFA" w:rsidP="00FD6AFA">
      <w:pPr>
        <w:widowControl w:val="0"/>
        <w:autoSpaceDE w:val="0"/>
        <w:autoSpaceDN w:val="0"/>
        <w:adjustRightInd w:val="0"/>
        <w:spacing w:line="240" w:lineRule="auto"/>
        <w:ind w:left="426" w:hanging="426"/>
        <w:jc w:val="both"/>
        <w:rPr>
          <w:rFonts w:ascii="Times New Roman" w:hAnsi="Times New Roman" w:cs="Times New Roman"/>
          <w:noProof/>
          <w:kern w:val="0"/>
          <w:sz w:val="24"/>
          <w:szCs w:val="24"/>
        </w:rPr>
      </w:pPr>
      <w:r w:rsidRPr="00FD6AFA">
        <w:rPr>
          <w:rFonts w:ascii="Times New Roman" w:hAnsi="Times New Roman" w:cs="Times New Roman"/>
          <w:noProof/>
          <w:kern w:val="0"/>
          <w:sz w:val="24"/>
          <w:szCs w:val="24"/>
        </w:rPr>
        <w:t>7.</w:t>
      </w:r>
      <w:r w:rsidRPr="00FD6AFA">
        <w:rPr>
          <w:rFonts w:ascii="Times New Roman" w:hAnsi="Times New Roman" w:cs="Times New Roman"/>
          <w:noProof/>
          <w:kern w:val="0"/>
          <w:sz w:val="24"/>
          <w:szCs w:val="24"/>
        </w:rPr>
        <w:tab/>
        <w:t xml:space="preserve">Callister Jr WD, Rethwisch DG. </w:t>
      </w:r>
      <w:r w:rsidRPr="00FD6AFA">
        <w:rPr>
          <w:rFonts w:ascii="Times New Roman" w:hAnsi="Times New Roman" w:cs="Times New Roman"/>
          <w:i/>
          <w:iCs/>
          <w:noProof/>
          <w:kern w:val="0"/>
          <w:sz w:val="24"/>
          <w:szCs w:val="24"/>
        </w:rPr>
        <w:t>Callister’s Materials Science and Engineering</w:t>
      </w:r>
      <w:r w:rsidRPr="00FD6AFA">
        <w:rPr>
          <w:rFonts w:ascii="Times New Roman" w:hAnsi="Times New Roman" w:cs="Times New Roman"/>
          <w:noProof/>
          <w:kern w:val="0"/>
          <w:sz w:val="24"/>
          <w:szCs w:val="24"/>
        </w:rPr>
        <w:t>. John Wiley &amp; Sons; 2020.</w:t>
      </w:r>
    </w:p>
    <w:p w:rsidR="00FD6AFA" w:rsidRPr="00FD6AFA" w:rsidRDefault="00FD6AFA" w:rsidP="00FD6AFA">
      <w:pPr>
        <w:widowControl w:val="0"/>
        <w:autoSpaceDE w:val="0"/>
        <w:autoSpaceDN w:val="0"/>
        <w:adjustRightInd w:val="0"/>
        <w:spacing w:line="240" w:lineRule="auto"/>
        <w:ind w:left="426" w:hanging="426"/>
        <w:jc w:val="both"/>
        <w:rPr>
          <w:rFonts w:ascii="Times New Roman" w:hAnsi="Times New Roman" w:cs="Times New Roman"/>
          <w:noProof/>
          <w:kern w:val="0"/>
          <w:sz w:val="24"/>
          <w:szCs w:val="24"/>
        </w:rPr>
      </w:pPr>
      <w:r w:rsidRPr="00FD6AFA">
        <w:rPr>
          <w:rFonts w:ascii="Times New Roman" w:hAnsi="Times New Roman" w:cs="Times New Roman"/>
          <w:noProof/>
          <w:kern w:val="0"/>
          <w:sz w:val="24"/>
          <w:szCs w:val="24"/>
        </w:rPr>
        <w:t>8.</w:t>
      </w:r>
      <w:r w:rsidRPr="00FD6AFA">
        <w:rPr>
          <w:rFonts w:ascii="Times New Roman" w:hAnsi="Times New Roman" w:cs="Times New Roman"/>
          <w:noProof/>
          <w:kern w:val="0"/>
          <w:sz w:val="24"/>
          <w:szCs w:val="24"/>
        </w:rPr>
        <w:tab/>
        <w:t xml:space="preserve">ASTM D256 -02. ASTM D256 - 02 : Standard Test Methods for Determining the Izod Pendulum Impact Resistance of Plactics. </w:t>
      </w:r>
      <w:r w:rsidRPr="00FD6AFA">
        <w:rPr>
          <w:rFonts w:ascii="Times New Roman" w:hAnsi="Times New Roman" w:cs="Times New Roman"/>
          <w:i/>
          <w:iCs/>
          <w:noProof/>
          <w:kern w:val="0"/>
          <w:sz w:val="24"/>
          <w:szCs w:val="24"/>
        </w:rPr>
        <w:t>Annu B ASTM Stand</w:t>
      </w:r>
      <w:r w:rsidRPr="00FD6AFA">
        <w:rPr>
          <w:rFonts w:ascii="Times New Roman" w:hAnsi="Times New Roman" w:cs="Times New Roman"/>
          <w:noProof/>
          <w:kern w:val="0"/>
          <w:sz w:val="24"/>
          <w:szCs w:val="24"/>
        </w:rPr>
        <w:t>. Published online 2002:1-20.</w:t>
      </w:r>
    </w:p>
    <w:p w:rsidR="00FD6AFA" w:rsidRPr="00FD6AFA" w:rsidRDefault="00FD6AFA" w:rsidP="00FD6AFA">
      <w:pPr>
        <w:widowControl w:val="0"/>
        <w:autoSpaceDE w:val="0"/>
        <w:autoSpaceDN w:val="0"/>
        <w:adjustRightInd w:val="0"/>
        <w:spacing w:line="240" w:lineRule="auto"/>
        <w:ind w:left="426" w:hanging="426"/>
        <w:jc w:val="both"/>
        <w:rPr>
          <w:rFonts w:ascii="Times New Roman" w:hAnsi="Times New Roman" w:cs="Times New Roman"/>
          <w:noProof/>
          <w:kern w:val="0"/>
          <w:sz w:val="24"/>
          <w:szCs w:val="24"/>
        </w:rPr>
      </w:pPr>
      <w:r w:rsidRPr="00FD6AFA">
        <w:rPr>
          <w:rFonts w:ascii="Times New Roman" w:hAnsi="Times New Roman" w:cs="Times New Roman"/>
          <w:noProof/>
          <w:kern w:val="0"/>
          <w:sz w:val="24"/>
          <w:szCs w:val="24"/>
        </w:rPr>
        <w:t>9.</w:t>
      </w:r>
      <w:r w:rsidRPr="00FD6AFA">
        <w:rPr>
          <w:rFonts w:ascii="Times New Roman" w:hAnsi="Times New Roman" w:cs="Times New Roman"/>
          <w:noProof/>
          <w:kern w:val="0"/>
          <w:sz w:val="24"/>
          <w:szCs w:val="24"/>
        </w:rPr>
        <w:tab/>
        <w:t>Pradana DW, Wulansari A, Sakti G. Pengaruh Model Serat Dan Sudut Serat Pada Bahan Fiberglass Terhadap Uji Tarik Dan Impact. 2023;7(2):160-164.</w:t>
      </w:r>
    </w:p>
    <w:p w:rsidR="00FD6AFA" w:rsidRPr="00FD6AFA" w:rsidRDefault="00FD6AFA" w:rsidP="00FD6AFA">
      <w:pPr>
        <w:widowControl w:val="0"/>
        <w:autoSpaceDE w:val="0"/>
        <w:autoSpaceDN w:val="0"/>
        <w:adjustRightInd w:val="0"/>
        <w:spacing w:line="240" w:lineRule="auto"/>
        <w:ind w:left="426" w:hanging="426"/>
        <w:jc w:val="both"/>
        <w:rPr>
          <w:rFonts w:ascii="Times New Roman" w:hAnsi="Times New Roman" w:cs="Times New Roman"/>
          <w:noProof/>
          <w:kern w:val="0"/>
          <w:sz w:val="24"/>
          <w:szCs w:val="24"/>
        </w:rPr>
      </w:pPr>
      <w:r w:rsidRPr="00FD6AFA">
        <w:rPr>
          <w:rFonts w:ascii="Times New Roman" w:hAnsi="Times New Roman" w:cs="Times New Roman"/>
          <w:noProof/>
          <w:kern w:val="0"/>
          <w:sz w:val="24"/>
          <w:szCs w:val="24"/>
        </w:rPr>
        <w:t>10.</w:t>
      </w:r>
      <w:r w:rsidRPr="00FD6AFA">
        <w:rPr>
          <w:rFonts w:ascii="Times New Roman" w:hAnsi="Times New Roman" w:cs="Times New Roman"/>
          <w:noProof/>
          <w:kern w:val="0"/>
          <w:sz w:val="24"/>
          <w:szCs w:val="24"/>
        </w:rPr>
        <w:tab/>
        <w:t xml:space="preserve">Prio Utomo, Faizin KN, Shafwallah M, Aziz AR. Analisa Sifat Mekanik Komposit Hybrid Serat Daun Nanas Dan Serat Sabut Kelapa Dengan. </w:t>
      </w:r>
      <w:r w:rsidRPr="00FD6AFA">
        <w:rPr>
          <w:rFonts w:ascii="Times New Roman" w:hAnsi="Times New Roman" w:cs="Times New Roman"/>
          <w:i/>
          <w:iCs/>
          <w:noProof/>
          <w:kern w:val="0"/>
          <w:sz w:val="24"/>
          <w:szCs w:val="24"/>
        </w:rPr>
        <w:t>JEECAE  J Electr Electron Control Automot Eng</w:t>
      </w:r>
      <w:r w:rsidRPr="00FD6AFA">
        <w:rPr>
          <w:rFonts w:ascii="Times New Roman" w:hAnsi="Times New Roman" w:cs="Times New Roman"/>
          <w:noProof/>
          <w:kern w:val="0"/>
          <w:sz w:val="24"/>
          <w:szCs w:val="24"/>
        </w:rPr>
        <w:t>. 2024;9(1):1-5.</w:t>
      </w:r>
    </w:p>
    <w:p w:rsidR="00FD6AFA" w:rsidRPr="00FD6AFA" w:rsidRDefault="00FD6AFA" w:rsidP="00FD6AFA">
      <w:pPr>
        <w:widowControl w:val="0"/>
        <w:autoSpaceDE w:val="0"/>
        <w:autoSpaceDN w:val="0"/>
        <w:adjustRightInd w:val="0"/>
        <w:spacing w:line="240" w:lineRule="auto"/>
        <w:ind w:left="426" w:hanging="426"/>
        <w:jc w:val="both"/>
        <w:rPr>
          <w:rFonts w:ascii="Times New Roman" w:hAnsi="Times New Roman" w:cs="Times New Roman"/>
          <w:noProof/>
          <w:kern w:val="0"/>
          <w:sz w:val="24"/>
          <w:szCs w:val="24"/>
        </w:rPr>
      </w:pPr>
      <w:r w:rsidRPr="00FD6AFA">
        <w:rPr>
          <w:rFonts w:ascii="Times New Roman" w:hAnsi="Times New Roman" w:cs="Times New Roman"/>
          <w:noProof/>
          <w:kern w:val="0"/>
          <w:sz w:val="24"/>
          <w:szCs w:val="24"/>
        </w:rPr>
        <w:lastRenderedPageBreak/>
        <w:t>11.</w:t>
      </w:r>
      <w:r w:rsidRPr="00FD6AFA">
        <w:rPr>
          <w:rFonts w:ascii="Times New Roman" w:hAnsi="Times New Roman" w:cs="Times New Roman"/>
          <w:noProof/>
          <w:kern w:val="0"/>
          <w:sz w:val="24"/>
          <w:szCs w:val="24"/>
        </w:rPr>
        <w:tab/>
        <w:t>Gundara G, Budi M, Rahman N, et al. Sifat Tarik , Bending dan Impak Komposit Serat Sabut Kelapa-Polyester dengan Variasi Fraksi Volume. 2019;3(1):10-19.</w:t>
      </w:r>
    </w:p>
    <w:p w:rsidR="00FD6AFA" w:rsidRPr="00FD6AFA" w:rsidRDefault="00FD6AFA" w:rsidP="00FD6AFA">
      <w:pPr>
        <w:widowControl w:val="0"/>
        <w:autoSpaceDE w:val="0"/>
        <w:autoSpaceDN w:val="0"/>
        <w:adjustRightInd w:val="0"/>
        <w:spacing w:line="240" w:lineRule="auto"/>
        <w:ind w:left="426" w:hanging="426"/>
        <w:jc w:val="both"/>
        <w:rPr>
          <w:rFonts w:ascii="Times New Roman" w:hAnsi="Times New Roman" w:cs="Times New Roman"/>
          <w:noProof/>
          <w:kern w:val="0"/>
          <w:sz w:val="24"/>
          <w:szCs w:val="24"/>
        </w:rPr>
      </w:pPr>
      <w:r w:rsidRPr="00FD6AFA">
        <w:rPr>
          <w:rFonts w:ascii="Times New Roman" w:hAnsi="Times New Roman" w:cs="Times New Roman"/>
          <w:noProof/>
          <w:kern w:val="0"/>
          <w:sz w:val="24"/>
          <w:szCs w:val="24"/>
        </w:rPr>
        <w:t>12.</w:t>
      </w:r>
      <w:r w:rsidRPr="00FD6AFA">
        <w:rPr>
          <w:rFonts w:ascii="Times New Roman" w:hAnsi="Times New Roman" w:cs="Times New Roman"/>
          <w:noProof/>
          <w:kern w:val="0"/>
          <w:sz w:val="24"/>
          <w:szCs w:val="24"/>
        </w:rPr>
        <w:tab/>
        <w:t xml:space="preserve">Jones RM. </w:t>
      </w:r>
      <w:r w:rsidRPr="00FD6AFA">
        <w:rPr>
          <w:rFonts w:ascii="Times New Roman" w:hAnsi="Times New Roman" w:cs="Times New Roman"/>
          <w:i/>
          <w:iCs/>
          <w:noProof/>
          <w:kern w:val="0"/>
          <w:sz w:val="24"/>
          <w:szCs w:val="24"/>
        </w:rPr>
        <w:t>Mechanics of Composite Material 2nd Edition</w:t>
      </w:r>
      <w:r w:rsidRPr="00FD6AFA">
        <w:rPr>
          <w:rFonts w:ascii="Times New Roman" w:hAnsi="Times New Roman" w:cs="Times New Roman"/>
          <w:noProof/>
          <w:kern w:val="0"/>
          <w:sz w:val="24"/>
          <w:szCs w:val="24"/>
        </w:rPr>
        <w:t>.; 1999.</w:t>
      </w:r>
    </w:p>
    <w:p w:rsidR="00FD6AFA" w:rsidRPr="00FD6AFA" w:rsidRDefault="00FD6AFA" w:rsidP="00FD6AFA">
      <w:pPr>
        <w:widowControl w:val="0"/>
        <w:autoSpaceDE w:val="0"/>
        <w:autoSpaceDN w:val="0"/>
        <w:adjustRightInd w:val="0"/>
        <w:spacing w:line="240" w:lineRule="auto"/>
        <w:ind w:left="426" w:hanging="426"/>
        <w:jc w:val="both"/>
        <w:rPr>
          <w:rFonts w:ascii="Times New Roman" w:hAnsi="Times New Roman" w:cs="Times New Roman"/>
          <w:noProof/>
          <w:kern w:val="0"/>
          <w:sz w:val="24"/>
          <w:szCs w:val="24"/>
        </w:rPr>
      </w:pPr>
      <w:r w:rsidRPr="00FD6AFA">
        <w:rPr>
          <w:rFonts w:ascii="Times New Roman" w:hAnsi="Times New Roman" w:cs="Times New Roman"/>
          <w:noProof/>
          <w:kern w:val="0"/>
          <w:sz w:val="24"/>
          <w:szCs w:val="24"/>
        </w:rPr>
        <w:t>13.</w:t>
      </w:r>
      <w:r w:rsidRPr="00FD6AFA">
        <w:rPr>
          <w:rFonts w:ascii="Times New Roman" w:hAnsi="Times New Roman" w:cs="Times New Roman"/>
          <w:noProof/>
          <w:kern w:val="0"/>
          <w:sz w:val="24"/>
          <w:szCs w:val="24"/>
        </w:rPr>
        <w:tab/>
        <w:t xml:space="preserve">Gibson RF. </w:t>
      </w:r>
      <w:r w:rsidRPr="00FD6AFA">
        <w:rPr>
          <w:rFonts w:ascii="Times New Roman" w:hAnsi="Times New Roman" w:cs="Times New Roman"/>
          <w:i/>
          <w:iCs/>
          <w:noProof/>
          <w:kern w:val="0"/>
          <w:sz w:val="24"/>
          <w:szCs w:val="24"/>
        </w:rPr>
        <w:t>“Introduction,” in Principles of Composite Material Mechanics</w:t>
      </w:r>
      <w:r w:rsidRPr="00FD6AFA">
        <w:rPr>
          <w:rFonts w:ascii="Times New Roman" w:hAnsi="Times New Roman" w:cs="Times New Roman"/>
          <w:noProof/>
          <w:kern w:val="0"/>
          <w:sz w:val="24"/>
          <w:szCs w:val="24"/>
        </w:rPr>
        <w:t>. Vol 2.; 2016.</w:t>
      </w:r>
    </w:p>
    <w:p w:rsidR="00FD6AFA" w:rsidRPr="00FD6AFA" w:rsidRDefault="00FD6AFA" w:rsidP="00FD6AFA">
      <w:pPr>
        <w:widowControl w:val="0"/>
        <w:autoSpaceDE w:val="0"/>
        <w:autoSpaceDN w:val="0"/>
        <w:adjustRightInd w:val="0"/>
        <w:spacing w:line="240" w:lineRule="auto"/>
        <w:ind w:left="426" w:hanging="426"/>
        <w:jc w:val="both"/>
        <w:rPr>
          <w:rFonts w:ascii="Times New Roman" w:hAnsi="Times New Roman" w:cs="Times New Roman"/>
          <w:noProof/>
          <w:kern w:val="0"/>
          <w:sz w:val="24"/>
          <w:szCs w:val="24"/>
        </w:rPr>
      </w:pPr>
      <w:r w:rsidRPr="00FD6AFA">
        <w:rPr>
          <w:rFonts w:ascii="Times New Roman" w:hAnsi="Times New Roman" w:cs="Times New Roman"/>
          <w:noProof/>
          <w:kern w:val="0"/>
          <w:sz w:val="24"/>
          <w:szCs w:val="24"/>
        </w:rPr>
        <w:t>14.</w:t>
      </w:r>
      <w:r w:rsidRPr="00FD6AFA">
        <w:rPr>
          <w:rFonts w:ascii="Times New Roman" w:hAnsi="Times New Roman" w:cs="Times New Roman"/>
          <w:noProof/>
          <w:kern w:val="0"/>
          <w:sz w:val="24"/>
          <w:szCs w:val="24"/>
        </w:rPr>
        <w:tab/>
        <w:t xml:space="preserve">Zuhudi NZM, Zulkifli AF, Zulkifli M, Yahaya ANA, Nur NM, Aris KDM. Void and Moisture Content of Fiber Reinforced Composites. </w:t>
      </w:r>
      <w:r w:rsidRPr="00FD6AFA">
        <w:rPr>
          <w:rFonts w:ascii="Times New Roman" w:hAnsi="Times New Roman" w:cs="Times New Roman"/>
          <w:i/>
          <w:iCs/>
          <w:noProof/>
          <w:kern w:val="0"/>
          <w:sz w:val="24"/>
          <w:szCs w:val="24"/>
        </w:rPr>
        <w:t>J Adv Res Fluid Mech Therm Sci</w:t>
      </w:r>
      <w:r w:rsidRPr="00FD6AFA">
        <w:rPr>
          <w:rFonts w:ascii="Times New Roman" w:hAnsi="Times New Roman" w:cs="Times New Roman"/>
          <w:noProof/>
          <w:kern w:val="0"/>
          <w:sz w:val="24"/>
          <w:szCs w:val="24"/>
        </w:rPr>
        <w:t>. 2021;87(3):78-93. doi:10.37934/arfmts.87.3.7893</w:t>
      </w:r>
    </w:p>
    <w:p w:rsidR="00FD6AFA" w:rsidRPr="00FD6AFA" w:rsidRDefault="00FD6AFA" w:rsidP="00FD6AFA">
      <w:pPr>
        <w:widowControl w:val="0"/>
        <w:autoSpaceDE w:val="0"/>
        <w:autoSpaceDN w:val="0"/>
        <w:adjustRightInd w:val="0"/>
        <w:spacing w:line="240" w:lineRule="auto"/>
        <w:ind w:left="426" w:hanging="426"/>
        <w:jc w:val="both"/>
        <w:rPr>
          <w:rFonts w:ascii="Times New Roman" w:hAnsi="Times New Roman" w:cs="Times New Roman"/>
          <w:noProof/>
          <w:kern w:val="0"/>
          <w:sz w:val="24"/>
          <w:szCs w:val="24"/>
        </w:rPr>
      </w:pPr>
      <w:r w:rsidRPr="00FD6AFA">
        <w:rPr>
          <w:rFonts w:ascii="Times New Roman" w:hAnsi="Times New Roman" w:cs="Times New Roman"/>
          <w:noProof/>
          <w:kern w:val="0"/>
          <w:sz w:val="24"/>
          <w:szCs w:val="24"/>
        </w:rPr>
        <w:t>15.</w:t>
      </w:r>
      <w:r w:rsidRPr="00FD6AFA">
        <w:rPr>
          <w:rFonts w:ascii="Times New Roman" w:hAnsi="Times New Roman" w:cs="Times New Roman"/>
          <w:noProof/>
          <w:kern w:val="0"/>
          <w:sz w:val="24"/>
          <w:szCs w:val="24"/>
        </w:rPr>
        <w:tab/>
        <w:t xml:space="preserve">Chawla  mare meyers and K. </w:t>
      </w:r>
      <w:r w:rsidRPr="00FD6AFA">
        <w:rPr>
          <w:rFonts w:ascii="Times New Roman" w:hAnsi="Times New Roman" w:cs="Times New Roman"/>
          <w:i/>
          <w:iCs/>
          <w:noProof/>
          <w:kern w:val="0"/>
          <w:sz w:val="24"/>
          <w:szCs w:val="24"/>
        </w:rPr>
        <w:t>Mechanical Behavior of Material</w:t>
      </w:r>
      <w:r w:rsidRPr="00FD6AFA">
        <w:rPr>
          <w:rFonts w:ascii="Times New Roman" w:hAnsi="Times New Roman" w:cs="Times New Roman"/>
          <w:noProof/>
          <w:kern w:val="0"/>
          <w:sz w:val="24"/>
          <w:szCs w:val="24"/>
        </w:rPr>
        <w:t>. Vol 6.; 2017.</w:t>
      </w:r>
    </w:p>
    <w:p w:rsidR="00FD6AFA" w:rsidRPr="00FD6AFA" w:rsidRDefault="00FD6AFA" w:rsidP="00FD6AFA">
      <w:pPr>
        <w:widowControl w:val="0"/>
        <w:autoSpaceDE w:val="0"/>
        <w:autoSpaceDN w:val="0"/>
        <w:adjustRightInd w:val="0"/>
        <w:spacing w:line="240" w:lineRule="auto"/>
        <w:ind w:left="426" w:hanging="426"/>
        <w:jc w:val="both"/>
        <w:rPr>
          <w:rFonts w:ascii="Times New Roman" w:hAnsi="Times New Roman" w:cs="Times New Roman"/>
          <w:noProof/>
          <w:kern w:val="0"/>
          <w:sz w:val="24"/>
          <w:szCs w:val="24"/>
        </w:rPr>
      </w:pPr>
      <w:r w:rsidRPr="00FD6AFA">
        <w:rPr>
          <w:rFonts w:ascii="Times New Roman" w:hAnsi="Times New Roman" w:cs="Times New Roman"/>
          <w:noProof/>
          <w:kern w:val="0"/>
          <w:sz w:val="24"/>
          <w:szCs w:val="24"/>
        </w:rPr>
        <w:t>16.</w:t>
      </w:r>
      <w:r w:rsidRPr="00FD6AFA">
        <w:rPr>
          <w:rFonts w:ascii="Times New Roman" w:hAnsi="Times New Roman" w:cs="Times New Roman"/>
          <w:noProof/>
          <w:kern w:val="0"/>
          <w:sz w:val="24"/>
          <w:szCs w:val="24"/>
        </w:rPr>
        <w:tab/>
        <w:t xml:space="preserve">Oroh Jonathan LR. Analisis Sifat Mekanik Material Komposit dari serat sabut kelapa. </w:t>
      </w:r>
      <w:r w:rsidRPr="00FD6AFA">
        <w:rPr>
          <w:rFonts w:ascii="Times New Roman" w:hAnsi="Times New Roman" w:cs="Times New Roman"/>
          <w:i/>
          <w:iCs/>
          <w:noProof/>
          <w:kern w:val="0"/>
          <w:sz w:val="24"/>
          <w:szCs w:val="24"/>
        </w:rPr>
        <w:t>Ilmiah</w:t>
      </w:r>
      <w:r w:rsidRPr="00FD6AFA">
        <w:rPr>
          <w:rFonts w:ascii="Times New Roman" w:hAnsi="Times New Roman" w:cs="Times New Roman"/>
          <w:noProof/>
          <w:kern w:val="0"/>
          <w:sz w:val="24"/>
          <w:szCs w:val="24"/>
        </w:rPr>
        <w:t>. 2020;d.</w:t>
      </w:r>
    </w:p>
    <w:p w:rsidR="00FD6AFA" w:rsidRPr="00FD6AFA" w:rsidRDefault="00FD6AFA" w:rsidP="00FD6AFA">
      <w:pPr>
        <w:widowControl w:val="0"/>
        <w:autoSpaceDE w:val="0"/>
        <w:autoSpaceDN w:val="0"/>
        <w:adjustRightInd w:val="0"/>
        <w:spacing w:line="240" w:lineRule="auto"/>
        <w:ind w:left="426" w:hanging="426"/>
        <w:jc w:val="both"/>
        <w:rPr>
          <w:rFonts w:ascii="Times New Roman" w:hAnsi="Times New Roman" w:cs="Times New Roman"/>
          <w:noProof/>
          <w:kern w:val="0"/>
          <w:sz w:val="24"/>
          <w:szCs w:val="24"/>
        </w:rPr>
      </w:pPr>
      <w:r w:rsidRPr="00FD6AFA">
        <w:rPr>
          <w:rFonts w:ascii="Times New Roman" w:hAnsi="Times New Roman" w:cs="Times New Roman"/>
          <w:noProof/>
          <w:kern w:val="0"/>
          <w:sz w:val="24"/>
          <w:szCs w:val="24"/>
        </w:rPr>
        <w:t>17.</w:t>
      </w:r>
      <w:r w:rsidRPr="00FD6AFA">
        <w:rPr>
          <w:rFonts w:ascii="Times New Roman" w:hAnsi="Times New Roman" w:cs="Times New Roman"/>
          <w:noProof/>
          <w:kern w:val="0"/>
          <w:sz w:val="24"/>
          <w:szCs w:val="24"/>
        </w:rPr>
        <w:tab/>
        <w:t xml:space="preserve">Tjahjanti PH. Teori Dan Aplikasi Material Komposit Dan Polimer. </w:t>
      </w:r>
      <w:r w:rsidRPr="00FD6AFA">
        <w:rPr>
          <w:rFonts w:ascii="Times New Roman" w:hAnsi="Times New Roman" w:cs="Times New Roman"/>
          <w:i/>
          <w:iCs/>
          <w:noProof/>
          <w:kern w:val="0"/>
          <w:sz w:val="24"/>
          <w:szCs w:val="24"/>
        </w:rPr>
        <w:t>Univ Muhammadiyah Surakarta</w:t>
      </w:r>
      <w:r w:rsidRPr="00FD6AFA">
        <w:rPr>
          <w:rFonts w:ascii="Times New Roman" w:hAnsi="Times New Roman" w:cs="Times New Roman"/>
          <w:noProof/>
          <w:kern w:val="0"/>
          <w:sz w:val="24"/>
          <w:szCs w:val="24"/>
        </w:rPr>
        <w:t>. Published online 2018:17.</w:t>
      </w:r>
    </w:p>
    <w:p w:rsidR="00FD6AFA" w:rsidRPr="00FD6AFA" w:rsidRDefault="00FD6AFA" w:rsidP="00FD6AFA">
      <w:pPr>
        <w:widowControl w:val="0"/>
        <w:autoSpaceDE w:val="0"/>
        <w:autoSpaceDN w:val="0"/>
        <w:adjustRightInd w:val="0"/>
        <w:spacing w:line="240" w:lineRule="auto"/>
        <w:ind w:left="426" w:hanging="426"/>
        <w:jc w:val="both"/>
        <w:rPr>
          <w:rFonts w:ascii="Times New Roman" w:hAnsi="Times New Roman" w:cs="Times New Roman"/>
          <w:noProof/>
          <w:kern w:val="0"/>
          <w:sz w:val="24"/>
          <w:szCs w:val="24"/>
        </w:rPr>
      </w:pPr>
      <w:r w:rsidRPr="00FD6AFA">
        <w:rPr>
          <w:rFonts w:ascii="Times New Roman" w:hAnsi="Times New Roman" w:cs="Times New Roman"/>
          <w:noProof/>
          <w:kern w:val="0"/>
          <w:sz w:val="24"/>
          <w:szCs w:val="24"/>
        </w:rPr>
        <w:t>18.</w:t>
      </w:r>
      <w:r w:rsidRPr="00FD6AFA">
        <w:rPr>
          <w:rFonts w:ascii="Times New Roman" w:hAnsi="Times New Roman" w:cs="Times New Roman"/>
          <w:noProof/>
          <w:kern w:val="0"/>
          <w:sz w:val="24"/>
          <w:szCs w:val="24"/>
        </w:rPr>
        <w:tab/>
        <w:t xml:space="preserve">Sulistijono PDI. Mekanika Material Komposit. </w:t>
      </w:r>
      <w:r w:rsidRPr="00FD6AFA">
        <w:rPr>
          <w:rFonts w:ascii="Times New Roman" w:hAnsi="Times New Roman" w:cs="Times New Roman"/>
          <w:i/>
          <w:iCs/>
          <w:noProof/>
          <w:kern w:val="0"/>
          <w:sz w:val="24"/>
          <w:szCs w:val="24"/>
        </w:rPr>
        <w:t>Surabaya: ITSpress</w:t>
      </w:r>
      <w:r w:rsidRPr="00FD6AFA">
        <w:rPr>
          <w:rFonts w:ascii="Times New Roman" w:hAnsi="Times New Roman" w:cs="Times New Roman"/>
          <w:noProof/>
          <w:kern w:val="0"/>
          <w:sz w:val="24"/>
          <w:szCs w:val="24"/>
        </w:rPr>
        <w:t>. Published online 2012.</w:t>
      </w:r>
    </w:p>
    <w:p w:rsidR="00FD6AFA" w:rsidRPr="00FD6AFA" w:rsidRDefault="00FD6AFA" w:rsidP="00FD6AFA">
      <w:pPr>
        <w:widowControl w:val="0"/>
        <w:autoSpaceDE w:val="0"/>
        <w:autoSpaceDN w:val="0"/>
        <w:adjustRightInd w:val="0"/>
        <w:spacing w:line="240" w:lineRule="auto"/>
        <w:ind w:left="426" w:hanging="426"/>
        <w:jc w:val="both"/>
        <w:rPr>
          <w:rFonts w:ascii="Times New Roman" w:hAnsi="Times New Roman" w:cs="Times New Roman"/>
          <w:noProof/>
          <w:kern w:val="0"/>
          <w:sz w:val="24"/>
          <w:szCs w:val="24"/>
        </w:rPr>
      </w:pPr>
      <w:r w:rsidRPr="00FD6AFA">
        <w:rPr>
          <w:rFonts w:ascii="Times New Roman" w:hAnsi="Times New Roman" w:cs="Times New Roman"/>
          <w:noProof/>
          <w:kern w:val="0"/>
          <w:sz w:val="24"/>
          <w:szCs w:val="24"/>
        </w:rPr>
        <w:t>19.</w:t>
      </w:r>
      <w:r w:rsidRPr="00FD6AFA">
        <w:rPr>
          <w:rFonts w:ascii="Times New Roman" w:hAnsi="Times New Roman" w:cs="Times New Roman"/>
          <w:noProof/>
          <w:kern w:val="0"/>
          <w:sz w:val="24"/>
          <w:szCs w:val="24"/>
        </w:rPr>
        <w:tab/>
        <w:t>Ristadi AF. Studi Mengenai Sifat Mekanis Komposit Polylactic Acid ( Pla ) Diperkuat Serat Rami. Published online 2011.</w:t>
      </w:r>
    </w:p>
    <w:p w:rsidR="00FD6AFA" w:rsidRPr="00FD6AFA" w:rsidRDefault="00FD6AFA" w:rsidP="00FD6AFA">
      <w:pPr>
        <w:widowControl w:val="0"/>
        <w:autoSpaceDE w:val="0"/>
        <w:autoSpaceDN w:val="0"/>
        <w:adjustRightInd w:val="0"/>
        <w:spacing w:line="240" w:lineRule="auto"/>
        <w:ind w:left="426" w:hanging="426"/>
        <w:jc w:val="both"/>
        <w:rPr>
          <w:rFonts w:ascii="Times New Roman" w:hAnsi="Times New Roman" w:cs="Times New Roman"/>
          <w:noProof/>
          <w:kern w:val="0"/>
          <w:sz w:val="24"/>
          <w:szCs w:val="24"/>
        </w:rPr>
      </w:pPr>
      <w:r w:rsidRPr="00FD6AFA">
        <w:rPr>
          <w:rFonts w:ascii="Times New Roman" w:hAnsi="Times New Roman" w:cs="Times New Roman"/>
          <w:noProof/>
          <w:kern w:val="0"/>
          <w:sz w:val="24"/>
          <w:szCs w:val="24"/>
        </w:rPr>
        <w:t>20.</w:t>
      </w:r>
      <w:r w:rsidRPr="00FD6AFA">
        <w:rPr>
          <w:rFonts w:ascii="Times New Roman" w:hAnsi="Times New Roman" w:cs="Times New Roman"/>
          <w:noProof/>
          <w:kern w:val="0"/>
          <w:sz w:val="24"/>
          <w:szCs w:val="24"/>
        </w:rPr>
        <w:tab/>
        <w:t xml:space="preserve">Asim M, Abdan K, Jawaid M, et al. A review on pineapple leaves fibre and its composites. </w:t>
      </w:r>
      <w:r w:rsidRPr="00FD6AFA">
        <w:rPr>
          <w:rFonts w:ascii="Times New Roman" w:hAnsi="Times New Roman" w:cs="Times New Roman"/>
          <w:i/>
          <w:iCs/>
          <w:noProof/>
          <w:kern w:val="0"/>
          <w:sz w:val="24"/>
          <w:szCs w:val="24"/>
        </w:rPr>
        <w:t>Int J Polym Sci</w:t>
      </w:r>
      <w:r w:rsidRPr="00FD6AFA">
        <w:rPr>
          <w:rFonts w:ascii="Times New Roman" w:hAnsi="Times New Roman" w:cs="Times New Roman"/>
          <w:noProof/>
          <w:kern w:val="0"/>
          <w:sz w:val="24"/>
          <w:szCs w:val="24"/>
        </w:rPr>
        <w:t>. Published online 2015. doi:10.1155/2015/950567</w:t>
      </w:r>
    </w:p>
    <w:p w:rsidR="00FD6AFA" w:rsidRPr="00FD6AFA" w:rsidRDefault="00FD6AFA" w:rsidP="00FD6AFA">
      <w:pPr>
        <w:widowControl w:val="0"/>
        <w:autoSpaceDE w:val="0"/>
        <w:autoSpaceDN w:val="0"/>
        <w:adjustRightInd w:val="0"/>
        <w:spacing w:line="240" w:lineRule="auto"/>
        <w:ind w:left="426" w:hanging="426"/>
        <w:jc w:val="both"/>
        <w:rPr>
          <w:rFonts w:ascii="Times New Roman" w:hAnsi="Times New Roman" w:cs="Times New Roman"/>
          <w:noProof/>
          <w:kern w:val="0"/>
          <w:sz w:val="24"/>
          <w:szCs w:val="24"/>
        </w:rPr>
      </w:pPr>
      <w:r w:rsidRPr="00FD6AFA">
        <w:rPr>
          <w:rFonts w:ascii="Times New Roman" w:hAnsi="Times New Roman" w:cs="Times New Roman"/>
          <w:noProof/>
          <w:kern w:val="0"/>
          <w:sz w:val="24"/>
          <w:szCs w:val="24"/>
        </w:rPr>
        <w:t>21.</w:t>
      </w:r>
      <w:r w:rsidRPr="00FD6AFA">
        <w:rPr>
          <w:rFonts w:ascii="Times New Roman" w:hAnsi="Times New Roman" w:cs="Times New Roman"/>
          <w:noProof/>
          <w:kern w:val="0"/>
          <w:sz w:val="24"/>
          <w:szCs w:val="24"/>
        </w:rPr>
        <w:tab/>
        <w:t xml:space="preserve">Hanyue X, Sultan MTH, ImranNajeeb M, Shahar FS. A short review on the recent progress and properties of pineapple leaf fiber reinforced composite. </w:t>
      </w:r>
      <w:r w:rsidRPr="00FD6AFA">
        <w:rPr>
          <w:rFonts w:ascii="Times New Roman" w:hAnsi="Times New Roman" w:cs="Times New Roman"/>
          <w:i/>
          <w:iCs/>
          <w:noProof/>
          <w:kern w:val="0"/>
          <w:sz w:val="24"/>
          <w:szCs w:val="24"/>
        </w:rPr>
        <w:t>E3S Web Conf</w:t>
      </w:r>
      <w:r w:rsidRPr="00FD6AFA">
        <w:rPr>
          <w:rFonts w:ascii="Times New Roman" w:hAnsi="Times New Roman" w:cs="Times New Roman"/>
          <w:noProof/>
          <w:kern w:val="0"/>
          <w:sz w:val="24"/>
          <w:szCs w:val="24"/>
        </w:rPr>
        <w:t>. 2024;477. doi:10.1051/e3sconf/202447700096</w:t>
      </w:r>
    </w:p>
    <w:p w:rsidR="00FD6AFA" w:rsidRPr="00FD6AFA" w:rsidRDefault="00FD6AFA" w:rsidP="00FD6AFA">
      <w:pPr>
        <w:widowControl w:val="0"/>
        <w:autoSpaceDE w:val="0"/>
        <w:autoSpaceDN w:val="0"/>
        <w:adjustRightInd w:val="0"/>
        <w:spacing w:line="240" w:lineRule="auto"/>
        <w:ind w:left="426" w:hanging="426"/>
        <w:jc w:val="both"/>
        <w:rPr>
          <w:rFonts w:ascii="Times New Roman" w:hAnsi="Times New Roman" w:cs="Times New Roman"/>
          <w:noProof/>
          <w:kern w:val="0"/>
          <w:sz w:val="24"/>
          <w:szCs w:val="24"/>
        </w:rPr>
      </w:pPr>
      <w:r w:rsidRPr="00FD6AFA">
        <w:rPr>
          <w:rFonts w:ascii="Times New Roman" w:hAnsi="Times New Roman" w:cs="Times New Roman"/>
          <w:noProof/>
          <w:kern w:val="0"/>
          <w:sz w:val="24"/>
          <w:szCs w:val="24"/>
        </w:rPr>
        <w:t>22.</w:t>
      </w:r>
      <w:r w:rsidRPr="00FD6AFA">
        <w:rPr>
          <w:rFonts w:ascii="Times New Roman" w:hAnsi="Times New Roman" w:cs="Times New Roman"/>
          <w:noProof/>
          <w:kern w:val="0"/>
          <w:sz w:val="24"/>
          <w:szCs w:val="24"/>
        </w:rPr>
        <w:tab/>
        <w:t xml:space="preserve">Bismarck A, Aranberri-Askargorta I, Springer J, et al. Surface characterization of flax, hemp and cellulose fibers; Surface properties and the water uptake behavior. </w:t>
      </w:r>
      <w:r w:rsidRPr="00FD6AFA">
        <w:rPr>
          <w:rFonts w:ascii="Times New Roman" w:hAnsi="Times New Roman" w:cs="Times New Roman"/>
          <w:i/>
          <w:iCs/>
          <w:noProof/>
          <w:kern w:val="0"/>
          <w:sz w:val="24"/>
          <w:szCs w:val="24"/>
        </w:rPr>
        <w:t>Polym Compos</w:t>
      </w:r>
      <w:r w:rsidRPr="00FD6AFA">
        <w:rPr>
          <w:rFonts w:ascii="Times New Roman" w:hAnsi="Times New Roman" w:cs="Times New Roman"/>
          <w:noProof/>
          <w:kern w:val="0"/>
          <w:sz w:val="24"/>
          <w:szCs w:val="24"/>
        </w:rPr>
        <w:t>. 2002;23(5):872-894. doi:10.1002/pc.10485</w:t>
      </w:r>
    </w:p>
    <w:p w:rsidR="00FD6AFA" w:rsidRPr="00FD6AFA" w:rsidRDefault="00FD6AFA" w:rsidP="00FD6AFA">
      <w:pPr>
        <w:widowControl w:val="0"/>
        <w:autoSpaceDE w:val="0"/>
        <w:autoSpaceDN w:val="0"/>
        <w:adjustRightInd w:val="0"/>
        <w:spacing w:line="240" w:lineRule="auto"/>
        <w:ind w:left="426" w:hanging="426"/>
        <w:jc w:val="both"/>
        <w:rPr>
          <w:rFonts w:ascii="Times New Roman" w:hAnsi="Times New Roman" w:cs="Times New Roman"/>
          <w:noProof/>
          <w:kern w:val="0"/>
          <w:sz w:val="24"/>
          <w:szCs w:val="24"/>
        </w:rPr>
      </w:pPr>
      <w:r w:rsidRPr="00FD6AFA">
        <w:rPr>
          <w:rFonts w:ascii="Times New Roman" w:hAnsi="Times New Roman" w:cs="Times New Roman"/>
          <w:noProof/>
          <w:kern w:val="0"/>
          <w:sz w:val="24"/>
          <w:szCs w:val="24"/>
        </w:rPr>
        <w:t>23.</w:t>
      </w:r>
      <w:r w:rsidRPr="00FD6AFA">
        <w:rPr>
          <w:rFonts w:ascii="Times New Roman" w:hAnsi="Times New Roman" w:cs="Times New Roman"/>
          <w:noProof/>
          <w:kern w:val="0"/>
          <w:sz w:val="24"/>
          <w:szCs w:val="24"/>
        </w:rPr>
        <w:tab/>
        <w:t xml:space="preserve">Maryanti B, Sonief AA ad, Wahyudi S. Pengaruh alkalisasi komposit serat kelapa-poliester terhadap kekuatan tarik. </w:t>
      </w:r>
      <w:r w:rsidRPr="00FD6AFA">
        <w:rPr>
          <w:rFonts w:ascii="Times New Roman" w:hAnsi="Times New Roman" w:cs="Times New Roman"/>
          <w:i/>
          <w:iCs/>
          <w:noProof/>
          <w:kern w:val="0"/>
          <w:sz w:val="24"/>
          <w:szCs w:val="24"/>
        </w:rPr>
        <w:t xml:space="preserve">J Rekayasa </w:t>
      </w:r>
      <w:r w:rsidRPr="00FD6AFA">
        <w:rPr>
          <w:rFonts w:ascii="Times New Roman" w:hAnsi="Times New Roman" w:cs="Times New Roman"/>
          <w:i/>
          <w:iCs/>
          <w:noProof/>
          <w:kern w:val="0"/>
          <w:sz w:val="24"/>
          <w:szCs w:val="24"/>
        </w:rPr>
        <w:t>Mesin</w:t>
      </w:r>
      <w:r w:rsidRPr="00FD6AFA">
        <w:rPr>
          <w:rFonts w:ascii="Times New Roman" w:hAnsi="Times New Roman" w:cs="Times New Roman"/>
          <w:noProof/>
          <w:kern w:val="0"/>
          <w:sz w:val="24"/>
          <w:szCs w:val="24"/>
        </w:rPr>
        <w:t>. 2011;2(2):123-129.</w:t>
      </w:r>
    </w:p>
    <w:p w:rsidR="00FD6AFA" w:rsidRPr="00FD6AFA" w:rsidRDefault="00FD6AFA" w:rsidP="00FD6AFA">
      <w:pPr>
        <w:widowControl w:val="0"/>
        <w:autoSpaceDE w:val="0"/>
        <w:autoSpaceDN w:val="0"/>
        <w:adjustRightInd w:val="0"/>
        <w:spacing w:line="240" w:lineRule="auto"/>
        <w:ind w:left="426" w:hanging="426"/>
        <w:jc w:val="both"/>
        <w:rPr>
          <w:rFonts w:ascii="Times New Roman" w:hAnsi="Times New Roman" w:cs="Times New Roman"/>
          <w:noProof/>
          <w:kern w:val="0"/>
          <w:sz w:val="24"/>
          <w:szCs w:val="24"/>
        </w:rPr>
      </w:pPr>
      <w:r w:rsidRPr="00FD6AFA">
        <w:rPr>
          <w:rFonts w:ascii="Times New Roman" w:hAnsi="Times New Roman" w:cs="Times New Roman"/>
          <w:noProof/>
          <w:kern w:val="0"/>
          <w:sz w:val="24"/>
          <w:szCs w:val="24"/>
        </w:rPr>
        <w:t>24.</w:t>
      </w:r>
      <w:r w:rsidRPr="00FD6AFA">
        <w:rPr>
          <w:rFonts w:ascii="Times New Roman" w:hAnsi="Times New Roman" w:cs="Times New Roman"/>
          <w:noProof/>
          <w:kern w:val="0"/>
          <w:sz w:val="24"/>
          <w:szCs w:val="24"/>
        </w:rPr>
        <w:tab/>
        <w:t xml:space="preserve">Lokantara P, Putu N, Suardana G, Jimbaran B, Abstrak B. Analisis arah dan perlakuan serat tapis serta rasio epoxy hardener terhadap sifat fisis dan mekanis komposit tapis/epoxy. </w:t>
      </w:r>
      <w:r w:rsidRPr="00FD6AFA">
        <w:rPr>
          <w:rFonts w:ascii="Times New Roman" w:hAnsi="Times New Roman" w:cs="Times New Roman"/>
          <w:i/>
          <w:iCs/>
          <w:noProof/>
          <w:kern w:val="0"/>
          <w:sz w:val="24"/>
          <w:szCs w:val="24"/>
        </w:rPr>
        <w:t>J Ilm Tek Mesin CAKRAM</w:t>
      </w:r>
      <w:r w:rsidRPr="00FD6AFA">
        <w:rPr>
          <w:rFonts w:ascii="Times New Roman" w:hAnsi="Times New Roman" w:cs="Times New Roman"/>
          <w:noProof/>
          <w:kern w:val="0"/>
          <w:sz w:val="24"/>
          <w:szCs w:val="24"/>
        </w:rPr>
        <w:t>. 2007;1(1):15-21.</w:t>
      </w:r>
    </w:p>
    <w:p w:rsidR="00FD6AFA" w:rsidRPr="00FD6AFA" w:rsidRDefault="00FD6AFA" w:rsidP="00FD6AFA">
      <w:pPr>
        <w:widowControl w:val="0"/>
        <w:autoSpaceDE w:val="0"/>
        <w:autoSpaceDN w:val="0"/>
        <w:adjustRightInd w:val="0"/>
        <w:spacing w:line="240" w:lineRule="auto"/>
        <w:ind w:left="426" w:hanging="426"/>
        <w:jc w:val="both"/>
        <w:rPr>
          <w:rFonts w:ascii="Times New Roman" w:hAnsi="Times New Roman" w:cs="Times New Roman"/>
          <w:noProof/>
          <w:kern w:val="0"/>
          <w:sz w:val="24"/>
          <w:szCs w:val="24"/>
        </w:rPr>
      </w:pPr>
      <w:r w:rsidRPr="00FD6AFA">
        <w:rPr>
          <w:rFonts w:ascii="Times New Roman" w:hAnsi="Times New Roman" w:cs="Times New Roman"/>
          <w:noProof/>
          <w:kern w:val="0"/>
          <w:sz w:val="24"/>
          <w:szCs w:val="24"/>
        </w:rPr>
        <w:t>25.</w:t>
      </w:r>
      <w:r w:rsidRPr="00FD6AFA">
        <w:rPr>
          <w:rFonts w:ascii="Times New Roman" w:hAnsi="Times New Roman" w:cs="Times New Roman"/>
          <w:noProof/>
          <w:kern w:val="0"/>
          <w:sz w:val="24"/>
          <w:szCs w:val="24"/>
        </w:rPr>
        <w:tab/>
        <w:t>Purnomo dan Achmad Nurhidayat C. Prosiding Seminar Nasional Sains dan Teknologi ke-2 Tahun 2011 Fakultas Teknik Universitas Wahid Hasyim Semarang OPTIMASI KEKUATAN TARIK SERAT NANAS (ANANAS COMOUS L. MERR) SEBAGAI ALTERNATIF BAHAN KOMPOSIT SERAT ALAM. 2011;(2009):153-158.</w:t>
      </w:r>
    </w:p>
    <w:p w:rsidR="00FD6AFA" w:rsidRPr="00FD6AFA" w:rsidRDefault="00FD6AFA" w:rsidP="00FD6AFA">
      <w:pPr>
        <w:widowControl w:val="0"/>
        <w:autoSpaceDE w:val="0"/>
        <w:autoSpaceDN w:val="0"/>
        <w:adjustRightInd w:val="0"/>
        <w:spacing w:line="240" w:lineRule="auto"/>
        <w:ind w:left="426" w:hanging="426"/>
        <w:jc w:val="both"/>
        <w:rPr>
          <w:rFonts w:ascii="Times New Roman" w:hAnsi="Times New Roman" w:cs="Times New Roman"/>
          <w:noProof/>
          <w:kern w:val="0"/>
          <w:sz w:val="24"/>
          <w:szCs w:val="24"/>
        </w:rPr>
      </w:pPr>
      <w:r w:rsidRPr="00FD6AFA">
        <w:rPr>
          <w:rFonts w:ascii="Times New Roman" w:hAnsi="Times New Roman" w:cs="Times New Roman"/>
          <w:noProof/>
          <w:kern w:val="0"/>
          <w:sz w:val="24"/>
          <w:szCs w:val="24"/>
        </w:rPr>
        <w:t>26.</w:t>
      </w:r>
      <w:r w:rsidRPr="00FD6AFA">
        <w:rPr>
          <w:rFonts w:ascii="Times New Roman" w:hAnsi="Times New Roman" w:cs="Times New Roman"/>
          <w:noProof/>
          <w:kern w:val="0"/>
          <w:sz w:val="24"/>
          <w:szCs w:val="24"/>
        </w:rPr>
        <w:tab/>
        <w:t>Nurmaulita. TESIS Oleh 087026020/FIS 1. Published online 2010:98.</w:t>
      </w:r>
    </w:p>
    <w:p w:rsidR="00FD6AFA" w:rsidRPr="00FD6AFA" w:rsidRDefault="00FD6AFA" w:rsidP="00FD6AFA">
      <w:pPr>
        <w:widowControl w:val="0"/>
        <w:autoSpaceDE w:val="0"/>
        <w:autoSpaceDN w:val="0"/>
        <w:adjustRightInd w:val="0"/>
        <w:spacing w:line="240" w:lineRule="auto"/>
        <w:ind w:left="426" w:hanging="426"/>
        <w:jc w:val="both"/>
        <w:rPr>
          <w:rFonts w:ascii="Times New Roman" w:hAnsi="Times New Roman" w:cs="Times New Roman"/>
          <w:noProof/>
          <w:kern w:val="0"/>
          <w:sz w:val="24"/>
          <w:szCs w:val="24"/>
        </w:rPr>
      </w:pPr>
      <w:r w:rsidRPr="00FD6AFA">
        <w:rPr>
          <w:rFonts w:ascii="Times New Roman" w:hAnsi="Times New Roman" w:cs="Times New Roman"/>
          <w:noProof/>
          <w:kern w:val="0"/>
          <w:sz w:val="24"/>
          <w:szCs w:val="24"/>
        </w:rPr>
        <w:t>27.</w:t>
      </w:r>
      <w:r w:rsidRPr="00FD6AFA">
        <w:rPr>
          <w:rFonts w:ascii="Times New Roman" w:hAnsi="Times New Roman" w:cs="Times New Roman"/>
          <w:noProof/>
          <w:kern w:val="0"/>
          <w:sz w:val="24"/>
          <w:szCs w:val="24"/>
        </w:rPr>
        <w:tab/>
        <w:t xml:space="preserve">ASTM D3039/D3039M – 08. Astm D3039/D3039M -8 Standard Test Method for Tensile Properties of Polymer Matrix Composite Materials. </w:t>
      </w:r>
      <w:r w:rsidRPr="00FD6AFA">
        <w:rPr>
          <w:rFonts w:ascii="Times New Roman" w:hAnsi="Times New Roman" w:cs="Times New Roman"/>
          <w:i/>
          <w:iCs/>
          <w:noProof/>
          <w:kern w:val="0"/>
          <w:sz w:val="24"/>
          <w:szCs w:val="24"/>
        </w:rPr>
        <w:t>Annu B ASTM Stand</w:t>
      </w:r>
      <w:r w:rsidRPr="00FD6AFA">
        <w:rPr>
          <w:rFonts w:ascii="Times New Roman" w:hAnsi="Times New Roman" w:cs="Times New Roman"/>
          <w:noProof/>
          <w:kern w:val="0"/>
          <w:sz w:val="24"/>
          <w:szCs w:val="24"/>
        </w:rPr>
        <w:t>. 2014;(C):1-13. doi:10.1520/D3039</w:t>
      </w:r>
    </w:p>
    <w:p w:rsidR="00FD6AFA" w:rsidRPr="00FD6AFA" w:rsidRDefault="00FD6AFA" w:rsidP="00FD6AFA">
      <w:pPr>
        <w:widowControl w:val="0"/>
        <w:autoSpaceDE w:val="0"/>
        <w:autoSpaceDN w:val="0"/>
        <w:adjustRightInd w:val="0"/>
        <w:spacing w:line="240" w:lineRule="auto"/>
        <w:ind w:left="426" w:hanging="426"/>
        <w:jc w:val="both"/>
        <w:rPr>
          <w:rFonts w:ascii="Times New Roman" w:hAnsi="Times New Roman" w:cs="Times New Roman"/>
          <w:noProof/>
          <w:kern w:val="0"/>
          <w:sz w:val="24"/>
          <w:szCs w:val="24"/>
        </w:rPr>
      </w:pPr>
      <w:r w:rsidRPr="00FD6AFA">
        <w:rPr>
          <w:rFonts w:ascii="Times New Roman" w:hAnsi="Times New Roman" w:cs="Times New Roman"/>
          <w:noProof/>
          <w:kern w:val="0"/>
          <w:sz w:val="24"/>
          <w:szCs w:val="24"/>
        </w:rPr>
        <w:t>28.</w:t>
      </w:r>
      <w:r w:rsidRPr="00FD6AFA">
        <w:rPr>
          <w:rFonts w:ascii="Times New Roman" w:hAnsi="Times New Roman" w:cs="Times New Roman"/>
          <w:noProof/>
          <w:kern w:val="0"/>
          <w:sz w:val="24"/>
          <w:szCs w:val="24"/>
        </w:rPr>
        <w:tab/>
        <w:t xml:space="preserve">Armunanto V bram. </w:t>
      </w:r>
      <w:r w:rsidRPr="00FD6AFA">
        <w:rPr>
          <w:rFonts w:ascii="Times New Roman" w:hAnsi="Times New Roman" w:cs="Times New Roman"/>
          <w:i/>
          <w:iCs/>
          <w:noProof/>
          <w:kern w:val="0"/>
          <w:sz w:val="24"/>
          <w:szCs w:val="24"/>
        </w:rPr>
        <w:t>Sifat Tarik Dan Ketahanan Bakar Komposit Serbuk</w:t>
      </w:r>
      <w:r w:rsidRPr="00FD6AFA">
        <w:rPr>
          <w:rFonts w:ascii="Times New Roman" w:hAnsi="Times New Roman" w:cs="Times New Roman"/>
          <w:noProof/>
          <w:kern w:val="0"/>
          <w:sz w:val="24"/>
          <w:szCs w:val="24"/>
        </w:rPr>
        <w:t>. Oleh Vinsentius Bram Armunanto S951108019 PROGRAM PASCASARJANA UNIVERSITAS SEBELAS MARET SURAKARTA; 2015.</w:t>
      </w:r>
    </w:p>
    <w:p w:rsidR="00FD6AFA" w:rsidRPr="00FD6AFA" w:rsidRDefault="00FD6AFA" w:rsidP="00FD6AFA">
      <w:pPr>
        <w:widowControl w:val="0"/>
        <w:autoSpaceDE w:val="0"/>
        <w:autoSpaceDN w:val="0"/>
        <w:adjustRightInd w:val="0"/>
        <w:spacing w:line="240" w:lineRule="auto"/>
        <w:ind w:left="426" w:hanging="426"/>
        <w:jc w:val="both"/>
        <w:rPr>
          <w:rFonts w:ascii="Times New Roman" w:hAnsi="Times New Roman" w:cs="Times New Roman"/>
          <w:noProof/>
          <w:kern w:val="0"/>
          <w:sz w:val="24"/>
          <w:szCs w:val="24"/>
        </w:rPr>
      </w:pPr>
      <w:r w:rsidRPr="00FD6AFA">
        <w:rPr>
          <w:rFonts w:ascii="Times New Roman" w:hAnsi="Times New Roman" w:cs="Times New Roman"/>
          <w:noProof/>
          <w:kern w:val="0"/>
          <w:sz w:val="24"/>
          <w:szCs w:val="24"/>
        </w:rPr>
        <w:t>29.</w:t>
      </w:r>
      <w:r w:rsidRPr="00FD6AFA">
        <w:rPr>
          <w:rFonts w:ascii="Times New Roman" w:hAnsi="Times New Roman" w:cs="Times New Roman"/>
          <w:noProof/>
          <w:kern w:val="0"/>
          <w:sz w:val="24"/>
          <w:szCs w:val="24"/>
        </w:rPr>
        <w:tab/>
        <w:t>E-glass DSP. Analisis Kekuatan Tarik Komposit Hybrid Berpenguat Chip Daun Gewang. 2020;09(01):1-8.</w:t>
      </w:r>
    </w:p>
    <w:p w:rsidR="00FD6AFA" w:rsidRPr="00FD6AFA" w:rsidRDefault="00FD6AFA" w:rsidP="00FD6AFA">
      <w:pPr>
        <w:widowControl w:val="0"/>
        <w:autoSpaceDE w:val="0"/>
        <w:autoSpaceDN w:val="0"/>
        <w:adjustRightInd w:val="0"/>
        <w:spacing w:line="240" w:lineRule="auto"/>
        <w:ind w:left="426" w:hanging="426"/>
        <w:jc w:val="both"/>
        <w:rPr>
          <w:rFonts w:ascii="Times New Roman" w:hAnsi="Times New Roman" w:cs="Times New Roman"/>
          <w:noProof/>
          <w:kern w:val="0"/>
          <w:sz w:val="24"/>
          <w:szCs w:val="24"/>
        </w:rPr>
      </w:pPr>
      <w:r w:rsidRPr="00FD6AFA">
        <w:rPr>
          <w:rFonts w:ascii="Times New Roman" w:hAnsi="Times New Roman" w:cs="Times New Roman"/>
          <w:noProof/>
          <w:kern w:val="0"/>
          <w:sz w:val="24"/>
          <w:szCs w:val="24"/>
        </w:rPr>
        <w:t>30.</w:t>
      </w:r>
      <w:r w:rsidRPr="00FD6AFA">
        <w:rPr>
          <w:rFonts w:ascii="Times New Roman" w:hAnsi="Times New Roman" w:cs="Times New Roman"/>
          <w:noProof/>
          <w:kern w:val="0"/>
          <w:sz w:val="24"/>
          <w:szCs w:val="24"/>
        </w:rPr>
        <w:tab/>
        <w:t xml:space="preserve">Masta N. Buku Materi Pembelajaran Scanning Electron Microscopy. </w:t>
      </w:r>
      <w:r w:rsidRPr="00FD6AFA">
        <w:rPr>
          <w:rFonts w:ascii="Times New Roman" w:hAnsi="Times New Roman" w:cs="Times New Roman"/>
          <w:i/>
          <w:iCs/>
          <w:noProof/>
          <w:kern w:val="0"/>
          <w:sz w:val="24"/>
          <w:szCs w:val="24"/>
        </w:rPr>
        <w:t>Patra Widya Seri Pnb Penelit Sej dan Budaya</w:t>
      </w:r>
      <w:r w:rsidRPr="00FD6AFA">
        <w:rPr>
          <w:rFonts w:ascii="Times New Roman" w:hAnsi="Times New Roman" w:cs="Times New Roman"/>
          <w:noProof/>
          <w:kern w:val="0"/>
          <w:sz w:val="24"/>
          <w:szCs w:val="24"/>
        </w:rPr>
        <w:t>. 2020;21(3):i-iii.</w:t>
      </w:r>
    </w:p>
    <w:p w:rsidR="00FD6AFA" w:rsidRPr="00FD6AFA" w:rsidRDefault="00FD6AFA" w:rsidP="00FD6AFA">
      <w:pPr>
        <w:widowControl w:val="0"/>
        <w:autoSpaceDE w:val="0"/>
        <w:autoSpaceDN w:val="0"/>
        <w:adjustRightInd w:val="0"/>
        <w:spacing w:line="240" w:lineRule="auto"/>
        <w:ind w:left="426" w:hanging="426"/>
        <w:jc w:val="both"/>
        <w:rPr>
          <w:rFonts w:ascii="Times New Roman" w:hAnsi="Times New Roman" w:cs="Times New Roman"/>
          <w:noProof/>
          <w:kern w:val="0"/>
          <w:sz w:val="24"/>
          <w:szCs w:val="24"/>
        </w:rPr>
      </w:pPr>
      <w:r w:rsidRPr="00FD6AFA">
        <w:rPr>
          <w:rFonts w:ascii="Times New Roman" w:hAnsi="Times New Roman" w:cs="Times New Roman"/>
          <w:noProof/>
          <w:kern w:val="0"/>
          <w:sz w:val="24"/>
          <w:szCs w:val="24"/>
        </w:rPr>
        <w:t>31.</w:t>
      </w:r>
      <w:r w:rsidRPr="00FD6AFA">
        <w:rPr>
          <w:rFonts w:ascii="Times New Roman" w:hAnsi="Times New Roman" w:cs="Times New Roman"/>
          <w:noProof/>
          <w:kern w:val="0"/>
          <w:sz w:val="24"/>
          <w:szCs w:val="24"/>
        </w:rPr>
        <w:tab/>
        <w:t>Hanifi R, Dewangga GB, Widianto E, Mesin T, Teknik F, Karawang US. ANALISIS MATERIAL KOMPOSIT BERBASIS SERAT PELEPAH KELAPA. 2019;2(2):15-23.</w:t>
      </w:r>
    </w:p>
    <w:p w:rsidR="00FD6AFA" w:rsidRPr="00FD6AFA" w:rsidRDefault="00FD6AFA" w:rsidP="00FD6AFA">
      <w:pPr>
        <w:widowControl w:val="0"/>
        <w:autoSpaceDE w:val="0"/>
        <w:autoSpaceDN w:val="0"/>
        <w:adjustRightInd w:val="0"/>
        <w:spacing w:line="240" w:lineRule="auto"/>
        <w:ind w:left="426" w:hanging="426"/>
        <w:jc w:val="both"/>
        <w:rPr>
          <w:rFonts w:ascii="Times New Roman" w:hAnsi="Times New Roman" w:cs="Times New Roman"/>
          <w:noProof/>
          <w:sz w:val="24"/>
          <w:szCs w:val="24"/>
        </w:rPr>
      </w:pPr>
      <w:r w:rsidRPr="00FD6AFA">
        <w:rPr>
          <w:rFonts w:ascii="Times New Roman" w:hAnsi="Times New Roman" w:cs="Times New Roman"/>
          <w:noProof/>
          <w:kern w:val="0"/>
          <w:sz w:val="24"/>
          <w:szCs w:val="24"/>
        </w:rPr>
        <w:t>32.</w:t>
      </w:r>
      <w:r w:rsidRPr="00FD6AFA">
        <w:rPr>
          <w:rFonts w:ascii="Times New Roman" w:hAnsi="Times New Roman" w:cs="Times New Roman"/>
          <w:noProof/>
          <w:kern w:val="0"/>
          <w:sz w:val="24"/>
          <w:szCs w:val="24"/>
        </w:rPr>
        <w:tab/>
        <w:t>Adiananda A, Made I, Batan L. Pengembangan Bumper Depan Mobil Pick Up Multiguna Pedesaan. 2015;4(1):6-9.</w:t>
      </w:r>
    </w:p>
    <w:p w:rsidR="002B3735" w:rsidRPr="00FD6AFA" w:rsidRDefault="00FD6AFA" w:rsidP="00FD6AFA">
      <w:pPr>
        <w:spacing w:after="0" w:line="360" w:lineRule="auto"/>
        <w:ind w:left="426" w:hanging="426"/>
        <w:rPr>
          <w:rFonts w:ascii="Times New Roman" w:hAnsi="Times New Roman" w:cs="Times New Roman"/>
          <w:sz w:val="24"/>
          <w:szCs w:val="24"/>
        </w:rPr>
      </w:pPr>
      <w:r w:rsidRPr="00FD6AFA">
        <w:rPr>
          <w:rFonts w:ascii="Times New Roman" w:hAnsi="Times New Roman" w:cs="Times New Roman"/>
          <w:sz w:val="24"/>
          <w:szCs w:val="24"/>
          <w:lang w:val="en-ID"/>
        </w:rPr>
        <w:fldChar w:fldCharType="end"/>
      </w:r>
    </w:p>
    <w:sectPr w:rsidR="002B3735" w:rsidRPr="00FD6AFA" w:rsidSect="00776580">
      <w:type w:val="continuous"/>
      <w:pgSz w:w="11906" w:h="16838"/>
      <w:pgMar w:top="1440" w:right="707" w:bottom="1440" w:left="851" w:header="708" w:footer="708" w:gutter="0"/>
      <w:cols w:num="2" w:space="28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732DB"/>
    <w:multiLevelType w:val="multilevel"/>
    <w:tmpl w:val="A74ED0D8"/>
    <w:lvl w:ilvl="0">
      <w:start w:val="3"/>
      <w:numFmt w:val="decimal"/>
      <w:lvlText w:val="%1"/>
      <w:lvlJc w:val="left"/>
      <w:pPr>
        <w:ind w:left="420" w:hanging="420"/>
      </w:pPr>
      <w:rPr>
        <w:rFonts w:hint="default"/>
      </w:rPr>
    </w:lvl>
    <w:lvl w:ilvl="1">
      <w:start w:val="10"/>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533241A"/>
    <w:multiLevelType w:val="hybridMultilevel"/>
    <w:tmpl w:val="0AF0DC36"/>
    <w:lvl w:ilvl="0" w:tplc="140C7294">
      <w:start w:val="1"/>
      <w:numFmt w:val="lowerLetter"/>
      <w:lvlText w:val="(%1)"/>
      <w:lvlJc w:val="left"/>
      <w:pPr>
        <w:ind w:left="720" w:hanging="360"/>
      </w:pPr>
      <w:rPr>
        <w:rFonts w:eastAsia="Times New Roman" w:hint="default"/>
        <w: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6023541"/>
    <w:multiLevelType w:val="multilevel"/>
    <w:tmpl w:val="5ED44AFE"/>
    <w:lvl w:ilvl="0">
      <w:start w:val="1"/>
      <w:numFmt w:val="lowerLetter"/>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9470B8"/>
    <w:multiLevelType w:val="hybridMultilevel"/>
    <w:tmpl w:val="366645A8"/>
    <w:lvl w:ilvl="0" w:tplc="B58AFDAC">
      <w:start w:val="1"/>
      <w:numFmt w:val="lowerLetter"/>
      <w:lvlText w:val="%1."/>
      <w:lvlJc w:val="left"/>
      <w:pPr>
        <w:ind w:left="1440" w:hanging="360"/>
      </w:pPr>
      <w:rPr>
        <w:rFonts w:hint="default"/>
      </w:r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15:restartNumberingAfterBreak="0">
    <w:nsid w:val="0CAC58E8"/>
    <w:multiLevelType w:val="multilevel"/>
    <w:tmpl w:val="67A837AC"/>
    <w:lvl w:ilvl="0">
      <w:start w:val="5"/>
      <w:numFmt w:val="lowerLetter"/>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rPr>
    </w:lvl>
    <w:lvl w:ilvl="2">
      <w:start w:val="1"/>
      <w:numFmt w:val="lowerRoman"/>
      <w:lvlText w:val="(%3)"/>
      <w:lvlJc w:val="left"/>
      <w:pPr>
        <w:ind w:left="2520" w:hanging="72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043014"/>
    <w:multiLevelType w:val="multilevel"/>
    <w:tmpl w:val="0C58D9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06D5B1E"/>
    <w:multiLevelType w:val="multilevel"/>
    <w:tmpl w:val="446C35CE"/>
    <w:lvl w:ilvl="0">
      <w:start w:val="3"/>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tabs>
          <w:tab w:val="num" w:pos="2880"/>
        </w:tabs>
        <w:ind w:left="2880" w:hanging="360"/>
      </w:pPr>
      <w:rPr>
        <w:rFonts w:hint="default"/>
        <w:b w:val="0"/>
        <w:bCs w:val="0"/>
        <w:sz w:val="24"/>
        <w:szCs w:val="24"/>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15B85EFB"/>
    <w:multiLevelType w:val="hybridMultilevel"/>
    <w:tmpl w:val="B8AAF250"/>
    <w:lvl w:ilvl="0" w:tplc="CACA5948">
      <w:start w:val="1"/>
      <w:numFmt w:val="decimal"/>
      <w:lvlText w:val="%1."/>
      <w:lvlJc w:val="left"/>
      <w:pPr>
        <w:ind w:left="366" w:hanging="360"/>
      </w:pPr>
      <w:rPr>
        <w:rFonts w:hint="default"/>
      </w:rPr>
    </w:lvl>
    <w:lvl w:ilvl="1" w:tplc="38090019" w:tentative="1">
      <w:start w:val="1"/>
      <w:numFmt w:val="lowerLetter"/>
      <w:lvlText w:val="%2."/>
      <w:lvlJc w:val="left"/>
      <w:pPr>
        <w:ind w:left="1086" w:hanging="360"/>
      </w:pPr>
    </w:lvl>
    <w:lvl w:ilvl="2" w:tplc="3809001B" w:tentative="1">
      <w:start w:val="1"/>
      <w:numFmt w:val="lowerRoman"/>
      <w:lvlText w:val="%3."/>
      <w:lvlJc w:val="right"/>
      <w:pPr>
        <w:ind w:left="1806" w:hanging="180"/>
      </w:pPr>
    </w:lvl>
    <w:lvl w:ilvl="3" w:tplc="3809000F" w:tentative="1">
      <w:start w:val="1"/>
      <w:numFmt w:val="decimal"/>
      <w:lvlText w:val="%4."/>
      <w:lvlJc w:val="left"/>
      <w:pPr>
        <w:ind w:left="2526" w:hanging="360"/>
      </w:pPr>
    </w:lvl>
    <w:lvl w:ilvl="4" w:tplc="38090019" w:tentative="1">
      <w:start w:val="1"/>
      <w:numFmt w:val="lowerLetter"/>
      <w:lvlText w:val="%5."/>
      <w:lvlJc w:val="left"/>
      <w:pPr>
        <w:ind w:left="3246" w:hanging="360"/>
      </w:pPr>
    </w:lvl>
    <w:lvl w:ilvl="5" w:tplc="3809001B" w:tentative="1">
      <w:start w:val="1"/>
      <w:numFmt w:val="lowerRoman"/>
      <w:lvlText w:val="%6."/>
      <w:lvlJc w:val="right"/>
      <w:pPr>
        <w:ind w:left="3966" w:hanging="180"/>
      </w:pPr>
    </w:lvl>
    <w:lvl w:ilvl="6" w:tplc="3809000F" w:tentative="1">
      <w:start w:val="1"/>
      <w:numFmt w:val="decimal"/>
      <w:lvlText w:val="%7."/>
      <w:lvlJc w:val="left"/>
      <w:pPr>
        <w:ind w:left="4686" w:hanging="360"/>
      </w:pPr>
    </w:lvl>
    <w:lvl w:ilvl="7" w:tplc="38090019" w:tentative="1">
      <w:start w:val="1"/>
      <w:numFmt w:val="lowerLetter"/>
      <w:lvlText w:val="%8."/>
      <w:lvlJc w:val="left"/>
      <w:pPr>
        <w:ind w:left="5406" w:hanging="360"/>
      </w:pPr>
    </w:lvl>
    <w:lvl w:ilvl="8" w:tplc="3809001B" w:tentative="1">
      <w:start w:val="1"/>
      <w:numFmt w:val="lowerRoman"/>
      <w:lvlText w:val="%9."/>
      <w:lvlJc w:val="right"/>
      <w:pPr>
        <w:ind w:left="6126" w:hanging="180"/>
      </w:pPr>
    </w:lvl>
  </w:abstractNum>
  <w:abstractNum w:abstractNumId="8" w15:restartNumberingAfterBreak="0">
    <w:nsid w:val="1A902D58"/>
    <w:multiLevelType w:val="hybridMultilevel"/>
    <w:tmpl w:val="1A2A15E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CFB0FDA"/>
    <w:multiLevelType w:val="hybridMultilevel"/>
    <w:tmpl w:val="F2A657E2"/>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FBB04BB"/>
    <w:multiLevelType w:val="hybridMultilevel"/>
    <w:tmpl w:val="530E8F4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1324501"/>
    <w:multiLevelType w:val="hybridMultilevel"/>
    <w:tmpl w:val="F2A657E2"/>
    <w:lvl w:ilvl="0" w:tplc="7A7AF8FC">
      <w:start w:val="1"/>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25A2102"/>
    <w:multiLevelType w:val="hybridMultilevel"/>
    <w:tmpl w:val="3E9AF63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35B1018"/>
    <w:multiLevelType w:val="hybridMultilevel"/>
    <w:tmpl w:val="50EE49A4"/>
    <w:lvl w:ilvl="0" w:tplc="25D4BD54">
      <w:start w:val="2"/>
      <w:numFmt w:val="lowerLetter"/>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78B4328"/>
    <w:multiLevelType w:val="multilevel"/>
    <w:tmpl w:val="18B42DC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95E2D54"/>
    <w:multiLevelType w:val="hybridMultilevel"/>
    <w:tmpl w:val="5588C8B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C1843CA"/>
    <w:multiLevelType w:val="multilevel"/>
    <w:tmpl w:val="D6CE5356"/>
    <w:lvl w:ilvl="0">
      <w:start w:val="1"/>
      <w:numFmt w:val="decimal"/>
      <w:lvlText w:val="%1"/>
      <w:lvlJc w:val="left"/>
      <w:pPr>
        <w:ind w:left="360" w:hanging="360"/>
      </w:pPr>
      <w:rPr>
        <w:rFonts w:eastAsia="Times New Roman" w:hint="default"/>
        <w:b/>
      </w:rPr>
    </w:lvl>
    <w:lvl w:ilvl="1">
      <w:start w:val="1"/>
      <w:numFmt w:val="decimal"/>
      <w:lvlText w:val="%1.%2"/>
      <w:lvlJc w:val="left"/>
      <w:pPr>
        <w:ind w:left="720" w:hanging="360"/>
      </w:pPr>
      <w:rPr>
        <w:rFonts w:eastAsia="Times New Roman" w:hint="default"/>
        <w:b/>
      </w:rPr>
    </w:lvl>
    <w:lvl w:ilvl="2">
      <w:start w:val="1"/>
      <w:numFmt w:val="decimal"/>
      <w:lvlText w:val="%1.%2.%3"/>
      <w:lvlJc w:val="left"/>
      <w:pPr>
        <w:ind w:left="1440" w:hanging="720"/>
      </w:pPr>
      <w:rPr>
        <w:rFonts w:eastAsia="Times New Roman" w:hint="default"/>
        <w:b/>
      </w:rPr>
    </w:lvl>
    <w:lvl w:ilvl="3">
      <w:start w:val="1"/>
      <w:numFmt w:val="decimal"/>
      <w:lvlText w:val="%1.%2.%3.%4"/>
      <w:lvlJc w:val="left"/>
      <w:pPr>
        <w:ind w:left="1800" w:hanging="720"/>
      </w:pPr>
      <w:rPr>
        <w:rFonts w:eastAsia="Times New Roman" w:hint="default"/>
        <w:b/>
      </w:rPr>
    </w:lvl>
    <w:lvl w:ilvl="4">
      <w:start w:val="1"/>
      <w:numFmt w:val="decimal"/>
      <w:lvlText w:val="%1.%2.%3.%4.%5"/>
      <w:lvlJc w:val="left"/>
      <w:pPr>
        <w:ind w:left="2520" w:hanging="1080"/>
      </w:pPr>
      <w:rPr>
        <w:rFonts w:eastAsia="Times New Roman" w:hint="default"/>
        <w:b/>
      </w:rPr>
    </w:lvl>
    <w:lvl w:ilvl="5">
      <w:start w:val="1"/>
      <w:numFmt w:val="decimal"/>
      <w:lvlText w:val="%1.%2.%3.%4.%5.%6"/>
      <w:lvlJc w:val="left"/>
      <w:pPr>
        <w:ind w:left="2880" w:hanging="1080"/>
      </w:pPr>
      <w:rPr>
        <w:rFonts w:eastAsia="Times New Roman" w:hint="default"/>
        <w:b/>
      </w:rPr>
    </w:lvl>
    <w:lvl w:ilvl="6">
      <w:start w:val="1"/>
      <w:numFmt w:val="decimal"/>
      <w:lvlText w:val="%1.%2.%3.%4.%5.%6.%7"/>
      <w:lvlJc w:val="left"/>
      <w:pPr>
        <w:ind w:left="3600" w:hanging="1440"/>
      </w:pPr>
      <w:rPr>
        <w:rFonts w:eastAsia="Times New Roman" w:hint="default"/>
        <w:b/>
      </w:rPr>
    </w:lvl>
    <w:lvl w:ilvl="7">
      <w:start w:val="1"/>
      <w:numFmt w:val="decimal"/>
      <w:lvlText w:val="%1.%2.%3.%4.%5.%6.%7.%8"/>
      <w:lvlJc w:val="left"/>
      <w:pPr>
        <w:ind w:left="3960" w:hanging="1440"/>
      </w:pPr>
      <w:rPr>
        <w:rFonts w:eastAsia="Times New Roman" w:hint="default"/>
        <w:b/>
      </w:rPr>
    </w:lvl>
    <w:lvl w:ilvl="8">
      <w:start w:val="1"/>
      <w:numFmt w:val="decimal"/>
      <w:lvlText w:val="%1.%2.%3.%4.%5.%6.%7.%8.%9"/>
      <w:lvlJc w:val="left"/>
      <w:pPr>
        <w:ind w:left="4680" w:hanging="1800"/>
      </w:pPr>
      <w:rPr>
        <w:rFonts w:eastAsia="Times New Roman" w:hint="default"/>
        <w:b/>
      </w:rPr>
    </w:lvl>
  </w:abstractNum>
  <w:abstractNum w:abstractNumId="17" w15:restartNumberingAfterBreak="0">
    <w:nsid w:val="2FFD2DF8"/>
    <w:multiLevelType w:val="hybridMultilevel"/>
    <w:tmpl w:val="6758244A"/>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30433986"/>
    <w:multiLevelType w:val="hybridMultilevel"/>
    <w:tmpl w:val="9AAE8274"/>
    <w:lvl w:ilvl="0" w:tplc="10BC5284">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3FA47D4"/>
    <w:multiLevelType w:val="multilevel"/>
    <w:tmpl w:val="D0E80830"/>
    <w:lvl w:ilvl="0">
      <w:start w:val="2"/>
      <w:numFmt w:val="decimal"/>
      <w:lvlText w:val="%1."/>
      <w:lvlJc w:val="left"/>
      <w:pPr>
        <w:ind w:left="644" w:hanging="360"/>
      </w:pPr>
      <w:rPr>
        <w:rFonts w:hint="default"/>
      </w:rPr>
    </w:lvl>
    <w:lvl w:ilvl="1">
      <w:start w:val="1"/>
      <w:numFmt w:val="decimal"/>
      <w:isLgl/>
      <w:lvlText w:val="%1.%2"/>
      <w:lvlJc w:val="left"/>
      <w:pPr>
        <w:ind w:left="644" w:hanging="360"/>
      </w:pPr>
      <w:rPr>
        <w:rFonts w:hint="default"/>
        <w:b/>
        <w:bCs/>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0" w15:restartNumberingAfterBreak="0">
    <w:nsid w:val="370575A8"/>
    <w:multiLevelType w:val="multilevel"/>
    <w:tmpl w:val="6E5087A8"/>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b/>
        <w:bCs/>
        <w:i w:val="0"/>
        <w:i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375B66D2"/>
    <w:multiLevelType w:val="hybridMultilevel"/>
    <w:tmpl w:val="8F7C042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D2E44A4"/>
    <w:multiLevelType w:val="multilevel"/>
    <w:tmpl w:val="485A0B38"/>
    <w:lvl w:ilvl="0">
      <w:start w:val="1"/>
      <w:numFmt w:val="decimal"/>
      <w:lvlText w:val="%1"/>
      <w:lvlJc w:val="left"/>
      <w:pPr>
        <w:ind w:left="360" w:hanging="360"/>
      </w:pPr>
      <w:rPr>
        <w:rFonts w:eastAsia="Times New Roman" w:hint="default"/>
        <w:b/>
      </w:rPr>
    </w:lvl>
    <w:lvl w:ilvl="1">
      <w:start w:val="3"/>
      <w:numFmt w:val="decimal"/>
      <w:lvlText w:val="%1.%2"/>
      <w:lvlJc w:val="left"/>
      <w:pPr>
        <w:ind w:left="720" w:hanging="360"/>
      </w:pPr>
      <w:rPr>
        <w:rFonts w:eastAsia="Times New Roman" w:hint="default"/>
        <w:b/>
      </w:rPr>
    </w:lvl>
    <w:lvl w:ilvl="2">
      <w:start w:val="1"/>
      <w:numFmt w:val="decimal"/>
      <w:lvlText w:val="%1.%2.%3"/>
      <w:lvlJc w:val="left"/>
      <w:pPr>
        <w:ind w:left="1440" w:hanging="720"/>
      </w:pPr>
      <w:rPr>
        <w:rFonts w:eastAsia="Times New Roman" w:hint="default"/>
        <w:b/>
      </w:rPr>
    </w:lvl>
    <w:lvl w:ilvl="3">
      <w:start w:val="1"/>
      <w:numFmt w:val="decimal"/>
      <w:lvlText w:val="%1.%2.%3.%4"/>
      <w:lvlJc w:val="left"/>
      <w:pPr>
        <w:ind w:left="1800" w:hanging="720"/>
      </w:pPr>
      <w:rPr>
        <w:rFonts w:eastAsia="Times New Roman" w:hint="default"/>
        <w:b/>
      </w:rPr>
    </w:lvl>
    <w:lvl w:ilvl="4">
      <w:start w:val="1"/>
      <w:numFmt w:val="decimal"/>
      <w:lvlText w:val="%1.%2.%3.%4.%5"/>
      <w:lvlJc w:val="left"/>
      <w:pPr>
        <w:ind w:left="2520" w:hanging="1080"/>
      </w:pPr>
      <w:rPr>
        <w:rFonts w:eastAsia="Times New Roman" w:hint="default"/>
        <w:b/>
      </w:rPr>
    </w:lvl>
    <w:lvl w:ilvl="5">
      <w:start w:val="1"/>
      <w:numFmt w:val="decimal"/>
      <w:lvlText w:val="%1.%2.%3.%4.%5.%6"/>
      <w:lvlJc w:val="left"/>
      <w:pPr>
        <w:ind w:left="2880" w:hanging="1080"/>
      </w:pPr>
      <w:rPr>
        <w:rFonts w:eastAsia="Times New Roman" w:hint="default"/>
        <w:b/>
      </w:rPr>
    </w:lvl>
    <w:lvl w:ilvl="6">
      <w:start w:val="1"/>
      <w:numFmt w:val="decimal"/>
      <w:lvlText w:val="%1.%2.%3.%4.%5.%6.%7"/>
      <w:lvlJc w:val="left"/>
      <w:pPr>
        <w:ind w:left="3600" w:hanging="1440"/>
      </w:pPr>
      <w:rPr>
        <w:rFonts w:eastAsia="Times New Roman" w:hint="default"/>
        <w:b/>
      </w:rPr>
    </w:lvl>
    <w:lvl w:ilvl="7">
      <w:start w:val="1"/>
      <w:numFmt w:val="decimal"/>
      <w:lvlText w:val="%1.%2.%3.%4.%5.%6.%7.%8"/>
      <w:lvlJc w:val="left"/>
      <w:pPr>
        <w:ind w:left="3960" w:hanging="1440"/>
      </w:pPr>
      <w:rPr>
        <w:rFonts w:eastAsia="Times New Roman" w:hint="default"/>
        <w:b/>
      </w:rPr>
    </w:lvl>
    <w:lvl w:ilvl="8">
      <w:start w:val="1"/>
      <w:numFmt w:val="decimal"/>
      <w:lvlText w:val="%1.%2.%3.%4.%5.%6.%7.%8.%9"/>
      <w:lvlJc w:val="left"/>
      <w:pPr>
        <w:ind w:left="4680" w:hanging="1800"/>
      </w:pPr>
      <w:rPr>
        <w:rFonts w:eastAsia="Times New Roman" w:hint="default"/>
        <w:b/>
      </w:rPr>
    </w:lvl>
  </w:abstractNum>
  <w:abstractNum w:abstractNumId="23" w15:restartNumberingAfterBreak="0">
    <w:nsid w:val="3FFD1511"/>
    <w:multiLevelType w:val="hybridMultilevel"/>
    <w:tmpl w:val="7C02C2D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1023050"/>
    <w:multiLevelType w:val="multilevel"/>
    <w:tmpl w:val="132612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18E1EA5"/>
    <w:multiLevelType w:val="hybridMultilevel"/>
    <w:tmpl w:val="6758244A"/>
    <w:lvl w:ilvl="0" w:tplc="00F89518">
      <w:start w:val="1"/>
      <w:numFmt w:val="lowerRoman"/>
      <w:lvlText w:val="(%1)"/>
      <w:lvlJc w:val="left"/>
      <w:pPr>
        <w:ind w:left="1440" w:hanging="72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15:restartNumberingAfterBreak="0">
    <w:nsid w:val="43930F61"/>
    <w:multiLevelType w:val="multilevel"/>
    <w:tmpl w:val="427884FA"/>
    <w:lvl w:ilvl="0">
      <w:start w:val="1"/>
      <w:numFmt w:val="lowerLetter"/>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454A19"/>
    <w:multiLevelType w:val="multilevel"/>
    <w:tmpl w:val="C5F4C4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45237A2"/>
    <w:multiLevelType w:val="multilevel"/>
    <w:tmpl w:val="2ACA0C8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5517548"/>
    <w:multiLevelType w:val="multilevel"/>
    <w:tmpl w:val="CCAEC39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i w:val="0"/>
        <w:i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456E542E"/>
    <w:multiLevelType w:val="hybridMultilevel"/>
    <w:tmpl w:val="A140BF22"/>
    <w:lvl w:ilvl="0" w:tplc="FFFFFFFF">
      <w:start w:val="1"/>
      <w:numFmt w:val="decimal"/>
      <w:lvlText w:val="%1."/>
      <w:lvlJc w:val="left"/>
      <w:pPr>
        <w:ind w:left="644"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6B26858"/>
    <w:multiLevelType w:val="hybridMultilevel"/>
    <w:tmpl w:val="6A5007C4"/>
    <w:lvl w:ilvl="0" w:tplc="EE643AF4">
      <w:start w:val="1"/>
      <w:numFmt w:val="lowerLetter"/>
      <w:lvlText w:val="%1)"/>
      <w:lvlJc w:val="left"/>
      <w:pPr>
        <w:ind w:left="136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493F358F"/>
    <w:multiLevelType w:val="hybridMultilevel"/>
    <w:tmpl w:val="4524EB06"/>
    <w:lvl w:ilvl="0" w:tplc="38090011">
      <w:start w:val="1"/>
      <w:numFmt w:val="decimal"/>
      <w:lvlText w:val="%1)"/>
      <w:lvlJc w:val="left"/>
      <w:pPr>
        <w:ind w:left="720" w:hanging="360"/>
      </w:pPr>
      <w:rPr>
        <w:rFonts w:hint="default"/>
        <w:color w:val="000000"/>
        <w:sz w:val="22"/>
      </w:rPr>
    </w:lvl>
    <w:lvl w:ilvl="1" w:tplc="38090019">
      <w:start w:val="1"/>
      <w:numFmt w:val="lowerLetter"/>
      <w:lvlText w:val="%2."/>
      <w:lvlJc w:val="left"/>
      <w:pPr>
        <w:ind w:left="1440" w:hanging="360"/>
      </w:pPr>
    </w:lvl>
    <w:lvl w:ilvl="2" w:tplc="F45E5A54">
      <w:start w:val="1"/>
      <w:numFmt w:val="decimal"/>
      <w:lvlText w:val="%3)"/>
      <w:lvlJc w:val="left"/>
      <w:pPr>
        <w:ind w:left="2340" w:hanging="360"/>
      </w:pPr>
      <w:rPr>
        <w:rFonts w:hint="default"/>
      </w:rPr>
    </w:lvl>
    <w:lvl w:ilvl="3" w:tplc="E6A6041E">
      <w:start w:val="1"/>
      <w:numFmt w:val="lowerLetter"/>
      <w:lvlText w:val="(%4)"/>
      <w:lvlJc w:val="left"/>
      <w:pPr>
        <w:ind w:left="4200" w:hanging="168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0742ACD"/>
    <w:multiLevelType w:val="multilevel"/>
    <w:tmpl w:val="626EB310"/>
    <w:lvl w:ilvl="0">
      <w:start w:val="4"/>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hint="default"/>
      </w:rPr>
    </w:lvl>
    <w:lvl w:ilvl="2">
      <w:start w:val="1"/>
      <w:numFmt w:val="lowerRoman"/>
      <w:lvlText w:val="(%3)"/>
      <w:lvlJc w:val="left"/>
      <w:pPr>
        <w:ind w:left="2520" w:hanging="720"/>
      </w:pPr>
      <w:rPr>
        <w:rFonts w:hint="default"/>
      </w:rPr>
    </w:lvl>
    <w:lvl w:ilvl="3">
      <w:start w:val="1"/>
      <w:numFmt w:val="lowerRoman"/>
      <w:lvlText w:val="(%4)"/>
      <w:lvlJc w:val="left"/>
      <w:pPr>
        <w:ind w:left="3240" w:hanging="720"/>
      </w:pPr>
      <w:rPr>
        <w:rFonts w:hint="default"/>
        <w:sz w:val="16"/>
        <w:szCs w:val="16"/>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966D3A"/>
    <w:multiLevelType w:val="hybridMultilevel"/>
    <w:tmpl w:val="3B30F2B8"/>
    <w:lvl w:ilvl="0" w:tplc="F91E9D3E">
      <w:start w:val="3"/>
      <w:numFmt w:val="lowerLetter"/>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55642B2B"/>
    <w:multiLevelType w:val="multilevel"/>
    <w:tmpl w:val="58484422"/>
    <w:lvl w:ilvl="0">
      <w:start w:val="1"/>
      <w:numFmt w:val="lowerLetter"/>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rPr>
    </w:lvl>
    <w:lvl w:ilvl="2">
      <w:start w:val="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A1212C"/>
    <w:multiLevelType w:val="hybridMultilevel"/>
    <w:tmpl w:val="D6F86BF4"/>
    <w:lvl w:ilvl="0" w:tplc="E1A2A7FE">
      <w:start w:val="1"/>
      <w:numFmt w:val="lowerLetter"/>
      <w:lvlText w:val="%1)"/>
      <w:lvlJc w:val="left"/>
      <w:pPr>
        <w:ind w:left="1210" w:hanging="360"/>
      </w:pPr>
      <w:rPr>
        <w:i w:val="0"/>
        <w:iCs w:val="0"/>
      </w:rPr>
    </w:lvl>
    <w:lvl w:ilvl="1" w:tplc="38090019" w:tentative="1">
      <w:start w:val="1"/>
      <w:numFmt w:val="lowerLetter"/>
      <w:lvlText w:val="%2."/>
      <w:lvlJc w:val="left"/>
      <w:pPr>
        <w:ind w:left="1930" w:hanging="360"/>
      </w:pPr>
    </w:lvl>
    <w:lvl w:ilvl="2" w:tplc="3809001B" w:tentative="1">
      <w:start w:val="1"/>
      <w:numFmt w:val="lowerRoman"/>
      <w:lvlText w:val="%3."/>
      <w:lvlJc w:val="right"/>
      <w:pPr>
        <w:ind w:left="2650" w:hanging="180"/>
      </w:pPr>
    </w:lvl>
    <w:lvl w:ilvl="3" w:tplc="3809000F" w:tentative="1">
      <w:start w:val="1"/>
      <w:numFmt w:val="decimal"/>
      <w:lvlText w:val="%4."/>
      <w:lvlJc w:val="left"/>
      <w:pPr>
        <w:ind w:left="3370" w:hanging="360"/>
      </w:pPr>
    </w:lvl>
    <w:lvl w:ilvl="4" w:tplc="38090019" w:tentative="1">
      <w:start w:val="1"/>
      <w:numFmt w:val="lowerLetter"/>
      <w:lvlText w:val="%5."/>
      <w:lvlJc w:val="left"/>
      <w:pPr>
        <w:ind w:left="4090" w:hanging="360"/>
      </w:pPr>
    </w:lvl>
    <w:lvl w:ilvl="5" w:tplc="3809001B" w:tentative="1">
      <w:start w:val="1"/>
      <w:numFmt w:val="lowerRoman"/>
      <w:lvlText w:val="%6."/>
      <w:lvlJc w:val="right"/>
      <w:pPr>
        <w:ind w:left="4810" w:hanging="180"/>
      </w:pPr>
    </w:lvl>
    <w:lvl w:ilvl="6" w:tplc="3809000F" w:tentative="1">
      <w:start w:val="1"/>
      <w:numFmt w:val="decimal"/>
      <w:lvlText w:val="%7."/>
      <w:lvlJc w:val="left"/>
      <w:pPr>
        <w:ind w:left="5530" w:hanging="360"/>
      </w:pPr>
    </w:lvl>
    <w:lvl w:ilvl="7" w:tplc="38090019" w:tentative="1">
      <w:start w:val="1"/>
      <w:numFmt w:val="lowerLetter"/>
      <w:lvlText w:val="%8."/>
      <w:lvlJc w:val="left"/>
      <w:pPr>
        <w:ind w:left="6250" w:hanging="360"/>
      </w:pPr>
    </w:lvl>
    <w:lvl w:ilvl="8" w:tplc="3809001B" w:tentative="1">
      <w:start w:val="1"/>
      <w:numFmt w:val="lowerRoman"/>
      <w:lvlText w:val="%9."/>
      <w:lvlJc w:val="right"/>
      <w:pPr>
        <w:ind w:left="6970" w:hanging="180"/>
      </w:pPr>
    </w:lvl>
  </w:abstractNum>
  <w:abstractNum w:abstractNumId="37" w15:restartNumberingAfterBreak="0">
    <w:nsid w:val="603E0572"/>
    <w:multiLevelType w:val="multilevel"/>
    <w:tmpl w:val="17E86462"/>
    <w:lvl w:ilvl="0">
      <w:start w:val="1"/>
      <w:numFmt w:val="decimal"/>
      <w:lvlText w:val="%1)"/>
      <w:lvlJc w:val="left"/>
      <w:pPr>
        <w:tabs>
          <w:tab w:val="num" w:pos="720"/>
        </w:tabs>
        <w:ind w:left="720" w:hanging="360"/>
      </w:pPr>
      <w:rPr>
        <w:i w:val="0"/>
        <w:iCs w:val="0"/>
      </w:rPr>
    </w:lvl>
    <w:lvl w:ilvl="1">
      <w:start w:val="1"/>
      <w:numFmt w:val="lowerLetter"/>
      <w:lvlText w:val="%2)"/>
      <w:lvlJc w:val="left"/>
      <w:pPr>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28D01CB"/>
    <w:multiLevelType w:val="hybridMultilevel"/>
    <w:tmpl w:val="5E1CC112"/>
    <w:lvl w:ilvl="0" w:tplc="CD780BEA">
      <w:start w:val="4"/>
      <w:numFmt w:val="upperRoman"/>
      <w:lvlText w:val="%1."/>
      <w:lvlJc w:val="left"/>
      <w:pPr>
        <w:ind w:left="1800" w:hanging="720"/>
      </w:pPr>
      <w:rPr>
        <w:rFonts w:hint="default"/>
      </w:r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9" w15:restartNumberingAfterBreak="0">
    <w:nsid w:val="64F30314"/>
    <w:multiLevelType w:val="multilevel"/>
    <w:tmpl w:val="C3D0AE28"/>
    <w:lvl w:ilvl="0">
      <w:start w:val="3"/>
      <w:numFmt w:val="decimal"/>
      <w:lvlText w:val="%1."/>
      <w:lvlJc w:val="left"/>
      <w:pPr>
        <w:ind w:left="720" w:hanging="360"/>
      </w:pPr>
      <w:rPr>
        <w:rFonts w:hint="default"/>
      </w:rPr>
    </w:lvl>
    <w:lvl w:ilvl="1">
      <w:start w:val="8"/>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6760179"/>
    <w:multiLevelType w:val="hybridMultilevel"/>
    <w:tmpl w:val="4A423702"/>
    <w:lvl w:ilvl="0" w:tplc="3809000F">
      <w:start w:val="1"/>
      <w:numFmt w:val="decimal"/>
      <w:lvlText w:val="%1."/>
      <w:lvlJc w:val="left"/>
      <w:pPr>
        <w:ind w:left="720" w:hanging="360"/>
      </w:pPr>
      <w:rPr>
        <w:rFonts w:hint="default"/>
      </w:rPr>
    </w:lvl>
    <w:lvl w:ilvl="1" w:tplc="38090019">
      <w:start w:val="1"/>
      <w:numFmt w:val="lowerLetter"/>
      <w:lvlText w:val="%2."/>
      <w:lvlJc w:val="left"/>
      <w:pPr>
        <w:ind w:left="36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6B2963B4"/>
    <w:multiLevelType w:val="multilevel"/>
    <w:tmpl w:val="D93C756E"/>
    <w:lvl w:ilvl="0">
      <w:start w:val="5"/>
      <w:numFmt w:val="lowerLetter"/>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rPr>
    </w:lvl>
    <w:lvl w:ilvl="2">
      <w:start w:val="1"/>
      <w:numFmt w:val="lowerRoman"/>
      <w:lvlText w:val="(%3)"/>
      <w:lvlJc w:val="left"/>
      <w:pPr>
        <w:ind w:left="2520" w:hanging="72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BC35A8"/>
    <w:multiLevelType w:val="hybridMultilevel"/>
    <w:tmpl w:val="6FA0D4C4"/>
    <w:lvl w:ilvl="0" w:tplc="E8AC9386">
      <w:start w:val="1"/>
      <w:numFmt w:val="decimal"/>
      <w:lvlText w:val="%1)"/>
      <w:lvlJc w:val="left"/>
      <w:pPr>
        <w:ind w:left="720" w:hanging="360"/>
      </w:pPr>
      <w:rPr>
        <w:i w:val="0"/>
      </w:rPr>
    </w:lvl>
    <w:lvl w:ilvl="1" w:tplc="38090017">
      <w:start w:val="1"/>
      <w:numFmt w:val="lowerLetter"/>
      <w:lvlText w:val="%2)"/>
      <w:lvlJc w:val="left"/>
      <w:pPr>
        <w:ind w:left="1364"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D175BD2"/>
    <w:multiLevelType w:val="hybridMultilevel"/>
    <w:tmpl w:val="93E406F0"/>
    <w:lvl w:ilvl="0" w:tplc="38090017">
      <w:start w:val="1"/>
      <w:numFmt w:val="lowerLetter"/>
      <w:lvlText w:val="%1)"/>
      <w:lvlJc w:val="left"/>
      <w:pPr>
        <w:ind w:left="1364" w:hanging="360"/>
      </w:pPr>
    </w:lvl>
    <w:lvl w:ilvl="1" w:tplc="38090019" w:tentative="1">
      <w:start w:val="1"/>
      <w:numFmt w:val="lowerLetter"/>
      <w:lvlText w:val="%2."/>
      <w:lvlJc w:val="left"/>
      <w:pPr>
        <w:ind w:left="2084" w:hanging="360"/>
      </w:pPr>
    </w:lvl>
    <w:lvl w:ilvl="2" w:tplc="3809001B" w:tentative="1">
      <w:start w:val="1"/>
      <w:numFmt w:val="lowerRoman"/>
      <w:lvlText w:val="%3."/>
      <w:lvlJc w:val="right"/>
      <w:pPr>
        <w:ind w:left="2804" w:hanging="180"/>
      </w:pPr>
    </w:lvl>
    <w:lvl w:ilvl="3" w:tplc="3809000F" w:tentative="1">
      <w:start w:val="1"/>
      <w:numFmt w:val="decimal"/>
      <w:lvlText w:val="%4."/>
      <w:lvlJc w:val="left"/>
      <w:pPr>
        <w:ind w:left="3524" w:hanging="360"/>
      </w:pPr>
    </w:lvl>
    <w:lvl w:ilvl="4" w:tplc="38090019" w:tentative="1">
      <w:start w:val="1"/>
      <w:numFmt w:val="lowerLetter"/>
      <w:lvlText w:val="%5."/>
      <w:lvlJc w:val="left"/>
      <w:pPr>
        <w:ind w:left="4244" w:hanging="360"/>
      </w:pPr>
    </w:lvl>
    <w:lvl w:ilvl="5" w:tplc="3809001B" w:tentative="1">
      <w:start w:val="1"/>
      <w:numFmt w:val="lowerRoman"/>
      <w:lvlText w:val="%6."/>
      <w:lvlJc w:val="right"/>
      <w:pPr>
        <w:ind w:left="4964" w:hanging="180"/>
      </w:pPr>
    </w:lvl>
    <w:lvl w:ilvl="6" w:tplc="3809000F" w:tentative="1">
      <w:start w:val="1"/>
      <w:numFmt w:val="decimal"/>
      <w:lvlText w:val="%7."/>
      <w:lvlJc w:val="left"/>
      <w:pPr>
        <w:ind w:left="5684" w:hanging="360"/>
      </w:pPr>
    </w:lvl>
    <w:lvl w:ilvl="7" w:tplc="38090019" w:tentative="1">
      <w:start w:val="1"/>
      <w:numFmt w:val="lowerLetter"/>
      <w:lvlText w:val="%8."/>
      <w:lvlJc w:val="left"/>
      <w:pPr>
        <w:ind w:left="6404" w:hanging="360"/>
      </w:pPr>
    </w:lvl>
    <w:lvl w:ilvl="8" w:tplc="3809001B" w:tentative="1">
      <w:start w:val="1"/>
      <w:numFmt w:val="lowerRoman"/>
      <w:lvlText w:val="%9."/>
      <w:lvlJc w:val="right"/>
      <w:pPr>
        <w:ind w:left="7124" w:hanging="180"/>
      </w:pPr>
    </w:lvl>
  </w:abstractNum>
  <w:abstractNum w:abstractNumId="44" w15:restartNumberingAfterBreak="0">
    <w:nsid w:val="6F7E04A6"/>
    <w:multiLevelType w:val="hybridMultilevel"/>
    <w:tmpl w:val="0E80C9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06E71D7"/>
    <w:multiLevelType w:val="multilevel"/>
    <w:tmpl w:val="4754D22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B177D6C"/>
    <w:multiLevelType w:val="hybridMultilevel"/>
    <w:tmpl w:val="EB723352"/>
    <w:lvl w:ilvl="0" w:tplc="38090017">
      <w:start w:val="1"/>
      <w:numFmt w:val="lowerLetter"/>
      <w:lvlText w:val="%1)"/>
      <w:lvlJc w:val="left"/>
      <w:pPr>
        <w:ind w:left="1364" w:hanging="360"/>
      </w:pPr>
    </w:lvl>
    <w:lvl w:ilvl="1" w:tplc="38090019" w:tentative="1">
      <w:start w:val="1"/>
      <w:numFmt w:val="lowerLetter"/>
      <w:lvlText w:val="%2."/>
      <w:lvlJc w:val="left"/>
      <w:pPr>
        <w:ind w:left="2084" w:hanging="360"/>
      </w:pPr>
    </w:lvl>
    <w:lvl w:ilvl="2" w:tplc="3809001B" w:tentative="1">
      <w:start w:val="1"/>
      <w:numFmt w:val="lowerRoman"/>
      <w:lvlText w:val="%3."/>
      <w:lvlJc w:val="right"/>
      <w:pPr>
        <w:ind w:left="2804" w:hanging="180"/>
      </w:pPr>
    </w:lvl>
    <w:lvl w:ilvl="3" w:tplc="3809000F" w:tentative="1">
      <w:start w:val="1"/>
      <w:numFmt w:val="decimal"/>
      <w:lvlText w:val="%4."/>
      <w:lvlJc w:val="left"/>
      <w:pPr>
        <w:ind w:left="3524" w:hanging="360"/>
      </w:pPr>
    </w:lvl>
    <w:lvl w:ilvl="4" w:tplc="38090019" w:tentative="1">
      <w:start w:val="1"/>
      <w:numFmt w:val="lowerLetter"/>
      <w:lvlText w:val="%5."/>
      <w:lvlJc w:val="left"/>
      <w:pPr>
        <w:ind w:left="4244" w:hanging="360"/>
      </w:pPr>
    </w:lvl>
    <w:lvl w:ilvl="5" w:tplc="3809001B" w:tentative="1">
      <w:start w:val="1"/>
      <w:numFmt w:val="lowerRoman"/>
      <w:lvlText w:val="%6."/>
      <w:lvlJc w:val="right"/>
      <w:pPr>
        <w:ind w:left="4964" w:hanging="180"/>
      </w:pPr>
    </w:lvl>
    <w:lvl w:ilvl="6" w:tplc="3809000F" w:tentative="1">
      <w:start w:val="1"/>
      <w:numFmt w:val="decimal"/>
      <w:lvlText w:val="%7."/>
      <w:lvlJc w:val="left"/>
      <w:pPr>
        <w:ind w:left="5684" w:hanging="360"/>
      </w:pPr>
    </w:lvl>
    <w:lvl w:ilvl="7" w:tplc="38090019" w:tentative="1">
      <w:start w:val="1"/>
      <w:numFmt w:val="lowerLetter"/>
      <w:lvlText w:val="%8."/>
      <w:lvlJc w:val="left"/>
      <w:pPr>
        <w:ind w:left="6404" w:hanging="360"/>
      </w:pPr>
    </w:lvl>
    <w:lvl w:ilvl="8" w:tplc="3809001B" w:tentative="1">
      <w:start w:val="1"/>
      <w:numFmt w:val="lowerRoman"/>
      <w:lvlText w:val="%9."/>
      <w:lvlJc w:val="right"/>
      <w:pPr>
        <w:ind w:left="7124" w:hanging="180"/>
      </w:pPr>
    </w:lvl>
  </w:abstractNum>
  <w:num w:numId="1" w16cid:durableId="753866025">
    <w:abstractNumId w:val="16"/>
  </w:num>
  <w:num w:numId="2" w16cid:durableId="823857577">
    <w:abstractNumId w:val="22"/>
  </w:num>
  <w:num w:numId="3" w16cid:durableId="775827575">
    <w:abstractNumId w:val="28"/>
  </w:num>
  <w:num w:numId="4" w16cid:durableId="2028754564">
    <w:abstractNumId w:val="29"/>
  </w:num>
  <w:num w:numId="5" w16cid:durableId="1265068594">
    <w:abstractNumId w:val="20"/>
  </w:num>
  <w:num w:numId="6" w16cid:durableId="295263504">
    <w:abstractNumId w:val="45"/>
  </w:num>
  <w:num w:numId="7" w16cid:durableId="1629509967">
    <w:abstractNumId w:val="39"/>
  </w:num>
  <w:num w:numId="8" w16cid:durableId="1279919424">
    <w:abstractNumId w:val="0"/>
  </w:num>
  <w:num w:numId="9" w16cid:durableId="105390044">
    <w:abstractNumId w:val="5"/>
  </w:num>
  <w:num w:numId="10" w16cid:durableId="1569538848">
    <w:abstractNumId w:val="37"/>
  </w:num>
  <w:num w:numId="11" w16cid:durableId="202793755">
    <w:abstractNumId w:val="3"/>
  </w:num>
  <w:num w:numId="12" w16cid:durableId="870536137">
    <w:abstractNumId w:val="32"/>
  </w:num>
  <w:num w:numId="13" w16cid:durableId="853038919">
    <w:abstractNumId w:val="14"/>
  </w:num>
  <w:num w:numId="14" w16cid:durableId="692732805">
    <w:abstractNumId w:val="6"/>
  </w:num>
  <w:num w:numId="15" w16cid:durableId="457259202">
    <w:abstractNumId w:val="12"/>
  </w:num>
  <w:num w:numId="16" w16cid:durableId="1010369713">
    <w:abstractNumId w:val="30"/>
  </w:num>
  <w:num w:numId="17" w16cid:durableId="1067731114">
    <w:abstractNumId w:val="43"/>
  </w:num>
  <w:num w:numId="18" w16cid:durableId="2125924428">
    <w:abstractNumId w:val="46"/>
  </w:num>
  <w:num w:numId="19" w16cid:durableId="721052034">
    <w:abstractNumId w:val="1"/>
  </w:num>
  <w:num w:numId="20" w16cid:durableId="528834286">
    <w:abstractNumId w:val="44"/>
  </w:num>
  <w:num w:numId="21" w16cid:durableId="1597668490">
    <w:abstractNumId w:val="8"/>
  </w:num>
  <w:num w:numId="22" w16cid:durableId="807745001">
    <w:abstractNumId w:val="18"/>
  </w:num>
  <w:num w:numId="23" w16cid:durableId="887644213">
    <w:abstractNumId w:val="42"/>
  </w:num>
  <w:num w:numId="24" w16cid:durableId="1853302975">
    <w:abstractNumId w:val="40"/>
  </w:num>
  <w:num w:numId="25" w16cid:durableId="721290038">
    <w:abstractNumId w:val="35"/>
  </w:num>
  <w:num w:numId="26" w16cid:durableId="520780983">
    <w:abstractNumId w:val="24"/>
  </w:num>
  <w:num w:numId="27" w16cid:durableId="60640872">
    <w:abstractNumId w:val="19"/>
  </w:num>
  <w:num w:numId="28" w16cid:durableId="2137719688">
    <w:abstractNumId w:val="10"/>
  </w:num>
  <w:num w:numId="29" w16cid:durableId="1010067380">
    <w:abstractNumId w:val="15"/>
  </w:num>
  <w:num w:numId="30" w16cid:durableId="1115634311">
    <w:abstractNumId w:val="25"/>
  </w:num>
  <w:num w:numId="31" w16cid:durableId="984240110">
    <w:abstractNumId w:val="17"/>
  </w:num>
  <w:num w:numId="32" w16cid:durableId="802575908">
    <w:abstractNumId w:val="41"/>
  </w:num>
  <w:num w:numId="33" w16cid:durableId="1784492314">
    <w:abstractNumId w:val="36"/>
  </w:num>
  <w:num w:numId="34" w16cid:durableId="16122802">
    <w:abstractNumId w:val="7"/>
  </w:num>
  <w:num w:numId="35" w16cid:durableId="327175019">
    <w:abstractNumId w:val="4"/>
  </w:num>
  <w:num w:numId="36" w16cid:durableId="2001929783">
    <w:abstractNumId w:val="13"/>
  </w:num>
  <w:num w:numId="37" w16cid:durableId="2065639961">
    <w:abstractNumId w:val="31"/>
  </w:num>
  <w:num w:numId="38" w16cid:durableId="1006590856">
    <w:abstractNumId w:val="2"/>
  </w:num>
  <w:num w:numId="39" w16cid:durableId="1896041688">
    <w:abstractNumId w:val="33"/>
  </w:num>
  <w:num w:numId="40" w16cid:durableId="972755032">
    <w:abstractNumId w:val="26"/>
  </w:num>
  <w:num w:numId="41" w16cid:durableId="836463226">
    <w:abstractNumId w:val="11"/>
  </w:num>
  <w:num w:numId="42" w16cid:durableId="1619145959">
    <w:abstractNumId w:val="9"/>
  </w:num>
  <w:num w:numId="43" w16cid:durableId="1687750072">
    <w:abstractNumId w:val="27"/>
  </w:num>
  <w:num w:numId="44" w16cid:durableId="897129889">
    <w:abstractNumId w:val="38"/>
  </w:num>
  <w:num w:numId="45" w16cid:durableId="1624388709">
    <w:abstractNumId w:val="34"/>
  </w:num>
  <w:num w:numId="46" w16cid:durableId="1301225782">
    <w:abstractNumId w:val="23"/>
  </w:num>
  <w:num w:numId="47" w16cid:durableId="7625792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18F"/>
    <w:rsid w:val="00026C5B"/>
    <w:rsid w:val="000579A7"/>
    <w:rsid w:val="000B1BF3"/>
    <w:rsid w:val="001029DD"/>
    <w:rsid w:val="001644BA"/>
    <w:rsid w:val="00212C75"/>
    <w:rsid w:val="002B3735"/>
    <w:rsid w:val="002C7DFB"/>
    <w:rsid w:val="002F598A"/>
    <w:rsid w:val="0038628A"/>
    <w:rsid w:val="003C245F"/>
    <w:rsid w:val="0046749E"/>
    <w:rsid w:val="004C3973"/>
    <w:rsid w:val="004F1768"/>
    <w:rsid w:val="00522ED8"/>
    <w:rsid w:val="005722AF"/>
    <w:rsid w:val="005C2747"/>
    <w:rsid w:val="005C7FDA"/>
    <w:rsid w:val="00617295"/>
    <w:rsid w:val="006C6232"/>
    <w:rsid w:val="0070618F"/>
    <w:rsid w:val="007347CB"/>
    <w:rsid w:val="00770A49"/>
    <w:rsid w:val="00776580"/>
    <w:rsid w:val="00781FD6"/>
    <w:rsid w:val="007E2C6F"/>
    <w:rsid w:val="00822488"/>
    <w:rsid w:val="008C22D9"/>
    <w:rsid w:val="008E1330"/>
    <w:rsid w:val="00970C1A"/>
    <w:rsid w:val="009A7C29"/>
    <w:rsid w:val="009C1E20"/>
    <w:rsid w:val="00A35206"/>
    <w:rsid w:val="00B52027"/>
    <w:rsid w:val="00B955A3"/>
    <w:rsid w:val="00BE1312"/>
    <w:rsid w:val="00D32703"/>
    <w:rsid w:val="00D33B4F"/>
    <w:rsid w:val="00D3693C"/>
    <w:rsid w:val="00D51AF8"/>
    <w:rsid w:val="00DA27D4"/>
    <w:rsid w:val="00DF3F5C"/>
    <w:rsid w:val="00E61C29"/>
    <w:rsid w:val="00EA1E4E"/>
    <w:rsid w:val="00EA5837"/>
    <w:rsid w:val="00F00C15"/>
    <w:rsid w:val="00F62A7B"/>
    <w:rsid w:val="00F73303"/>
    <w:rsid w:val="00FD6AF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4161F"/>
  <w15:chartTrackingRefBased/>
  <w15:docId w15:val="{242ABF62-92C2-4F31-9D17-AB43E6F1E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AFA"/>
    <w:rPr>
      <w:lang w:val="en-US"/>
    </w:rPr>
  </w:style>
  <w:style w:type="paragraph" w:styleId="Heading1">
    <w:name w:val="heading 1"/>
    <w:basedOn w:val="Normal"/>
    <w:next w:val="Normal"/>
    <w:link w:val="Heading1Char"/>
    <w:uiPriority w:val="9"/>
    <w:qFormat/>
    <w:rsid w:val="0070618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70618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0618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0618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0618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061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61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61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61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618F"/>
    <w:rPr>
      <w:rFonts w:asciiTheme="majorHAnsi" w:eastAsiaTheme="majorEastAsia" w:hAnsiTheme="majorHAnsi" w:cstheme="majorBidi"/>
      <w:color w:val="2F5496" w:themeColor="accent1" w:themeShade="BF"/>
      <w:sz w:val="40"/>
      <w:szCs w:val="40"/>
      <w:lang w:val="en-US"/>
    </w:rPr>
  </w:style>
  <w:style w:type="character" w:customStyle="1" w:styleId="Heading2Char">
    <w:name w:val="Heading 2 Char"/>
    <w:basedOn w:val="DefaultParagraphFont"/>
    <w:link w:val="Heading2"/>
    <w:uiPriority w:val="9"/>
    <w:rsid w:val="0070618F"/>
    <w:rPr>
      <w:rFonts w:asciiTheme="majorHAnsi" w:eastAsiaTheme="majorEastAsia" w:hAnsiTheme="majorHAnsi" w:cstheme="majorBidi"/>
      <w:color w:val="2F5496" w:themeColor="accent1" w:themeShade="BF"/>
      <w:sz w:val="32"/>
      <w:szCs w:val="32"/>
      <w:lang w:val="en-US"/>
    </w:rPr>
  </w:style>
  <w:style w:type="character" w:customStyle="1" w:styleId="Heading3Char">
    <w:name w:val="Heading 3 Char"/>
    <w:basedOn w:val="DefaultParagraphFont"/>
    <w:link w:val="Heading3"/>
    <w:uiPriority w:val="9"/>
    <w:semiHidden/>
    <w:rsid w:val="0070618F"/>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semiHidden/>
    <w:rsid w:val="0070618F"/>
    <w:rPr>
      <w:rFonts w:eastAsiaTheme="majorEastAsia"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70618F"/>
    <w:rPr>
      <w:rFonts w:eastAsiaTheme="majorEastAsia" w:cstheme="majorBidi"/>
      <w:color w:val="2F5496" w:themeColor="accent1" w:themeShade="BF"/>
      <w:lang w:val="en-US"/>
    </w:rPr>
  </w:style>
  <w:style w:type="character" w:customStyle="1" w:styleId="Heading6Char">
    <w:name w:val="Heading 6 Char"/>
    <w:basedOn w:val="DefaultParagraphFont"/>
    <w:link w:val="Heading6"/>
    <w:uiPriority w:val="9"/>
    <w:semiHidden/>
    <w:rsid w:val="0070618F"/>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70618F"/>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70618F"/>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70618F"/>
    <w:rPr>
      <w:rFonts w:eastAsiaTheme="majorEastAsia" w:cstheme="majorBidi"/>
      <w:color w:val="272727" w:themeColor="text1" w:themeTint="D8"/>
      <w:lang w:val="en-US"/>
    </w:rPr>
  </w:style>
  <w:style w:type="paragraph" w:styleId="Title">
    <w:name w:val="Title"/>
    <w:basedOn w:val="Normal"/>
    <w:next w:val="Normal"/>
    <w:link w:val="TitleChar"/>
    <w:uiPriority w:val="10"/>
    <w:qFormat/>
    <w:rsid w:val="007061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618F"/>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7061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618F"/>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70618F"/>
    <w:pPr>
      <w:spacing w:before="160"/>
      <w:jc w:val="center"/>
    </w:pPr>
    <w:rPr>
      <w:i/>
      <w:iCs/>
      <w:color w:val="404040" w:themeColor="text1" w:themeTint="BF"/>
    </w:rPr>
  </w:style>
  <w:style w:type="character" w:customStyle="1" w:styleId="QuoteChar">
    <w:name w:val="Quote Char"/>
    <w:basedOn w:val="DefaultParagraphFont"/>
    <w:link w:val="Quote"/>
    <w:uiPriority w:val="29"/>
    <w:rsid w:val="0070618F"/>
    <w:rPr>
      <w:i/>
      <w:iCs/>
      <w:color w:val="404040" w:themeColor="text1" w:themeTint="BF"/>
      <w:lang w:val="en-US"/>
    </w:rPr>
  </w:style>
  <w:style w:type="paragraph" w:styleId="ListParagraph">
    <w:name w:val="List Paragraph"/>
    <w:basedOn w:val="Normal"/>
    <w:uiPriority w:val="34"/>
    <w:qFormat/>
    <w:rsid w:val="0070618F"/>
    <w:pPr>
      <w:ind w:left="720"/>
      <w:contextualSpacing/>
    </w:pPr>
  </w:style>
  <w:style w:type="character" w:styleId="IntenseEmphasis">
    <w:name w:val="Intense Emphasis"/>
    <w:basedOn w:val="DefaultParagraphFont"/>
    <w:uiPriority w:val="21"/>
    <w:qFormat/>
    <w:rsid w:val="0070618F"/>
    <w:rPr>
      <w:i/>
      <w:iCs/>
      <w:color w:val="2F5496" w:themeColor="accent1" w:themeShade="BF"/>
    </w:rPr>
  </w:style>
  <w:style w:type="paragraph" w:styleId="IntenseQuote">
    <w:name w:val="Intense Quote"/>
    <w:basedOn w:val="Normal"/>
    <w:next w:val="Normal"/>
    <w:link w:val="IntenseQuoteChar"/>
    <w:uiPriority w:val="30"/>
    <w:qFormat/>
    <w:rsid w:val="0070618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0618F"/>
    <w:rPr>
      <w:i/>
      <w:iCs/>
      <w:color w:val="2F5496" w:themeColor="accent1" w:themeShade="BF"/>
      <w:lang w:val="en-US"/>
    </w:rPr>
  </w:style>
  <w:style w:type="character" w:styleId="IntenseReference">
    <w:name w:val="Intense Reference"/>
    <w:basedOn w:val="DefaultParagraphFont"/>
    <w:uiPriority w:val="32"/>
    <w:qFormat/>
    <w:rsid w:val="0070618F"/>
    <w:rPr>
      <w:b/>
      <w:bCs/>
      <w:smallCaps/>
      <w:color w:val="2F5496" w:themeColor="accent1" w:themeShade="BF"/>
      <w:spacing w:val="5"/>
    </w:rPr>
  </w:style>
  <w:style w:type="paragraph" w:styleId="BodyText">
    <w:name w:val="Body Text"/>
    <w:basedOn w:val="Normal"/>
    <w:link w:val="BodyTextChar"/>
    <w:uiPriority w:val="1"/>
    <w:qFormat/>
    <w:rsid w:val="00F00C15"/>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F00C15"/>
    <w:rPr>
      <w:rFonts w:ascii="Times New Roman" w:eastAsia="Times New Roman" w:hAnsi="Times New Roman" w:cs="Times New Roman"/>
      <w:kern w:val="0"/>
      <w:sz w:val="24"/>
      <w:szCs w:val="24"/>
      <w:lang w:val="id"/>
      <w14:ligatures w14:val="none"/>
    </w:rPr>
  </w:style>
  <w:style w:type="character" w:styleId="FootnoteReference">
    <w:name w:val="footnote reference"/>
    <w:basedOn w:val="DefaultParagraphFont"/>
    <w:uiPriority w:val="99"/>
    <w:semiHidden/>
    <w:unhideWhenUsed/>
    <w:rsid w:val="007E2C6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chart" Target="charts/chart3.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Fujitsu\Desktop\gas\FINAL%20BAB%201%2018%20NOV%202024\data%20tesis%20lengkap\ALL%20SAMPEL%20all%20grafik.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Fujitsu\Desktop\gas\FINAL%20BAB%201%2018%20NOV%202024\data%20tesis%20lengkap\ALL%20SAMPEL%20all%20grafik.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Fujitsu\Desktop\gas\FINAL%20BAB%201%2018%20NOV%202024\data%20tesis%20lengkap\ALL%20SAMPEL%20all%20grafik.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Fujitsu\Desktop\gas\FINAL%20BAB%201%2018%20NOV%202024\data%20tesis%20lengkap\ALL%20SAMPEL%20all%20grafik.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ID" sz="1000"/>
              <a:t>Stress Vs Elongation</a:t>
            </a:r>
          </a:p>
        </c:rich>
      </c:tx>
      <c:layout>
        <c:manualLayout>
          <c:xMode val="edge"/>
          <c:yMode val="edge"/>
          <c:x val="0.36998913271434286"/>
          <c:y val="0"/>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0.24789735204470403"/>
          <c:y val="0.13044085952670553"/>
          <c:w val="0.4332478727457455"/>
          <c:h val="0.63801380962228793"/>
        </c:manualLayout>
      </c:layout>
      <c:scatterChart>
        <c:scatterStyle val="smoothMarker"/>
        <c:varyColors val="0"/>
        <c:ser>
          <c:idx val="3"/>
          <c:order val="0"/>
          <c:tx>
            <c:v>Spesimen 1</c:v>
          </c:tx>
          <c:spPr>
            <a:ln w="19050" cap="rnd">
              <a:solidFill>
                <a:schemeClr val="accent2">
                  <a:lumMod val="60000"/>
                  <a:alpha val="60000"/>
                </a:schemeClr>
              </a:solidFill>
              <a:round/>
            </a:ln>
            <a:effectLst/>
          </c:spPr>
          <c:marker>
            <c:symbol val="none"/>
          </c:marker>
          <c:xVal>
            <c:numRef>
              <c:f>'Yovi Hybrid serat alam dengan t'!$AX$4:$AX$1987</c:f>
              <c:numCache>
                <c:formatCode>General</c:formatCode>
                <c:ptCount val="1984"/>
                <c:pt idx="0">
                  <c:v>0</c:v>
                </c:pt>
                <c:pt idx="1">
                  <c:v>0</c:v>
                </c:pt>
                <c:pt idx="2">
                  <c:v>0</c:v>
                </c:pt>
                <c:pt idx="3">
                  <c:v>0</c:v>
                </c:pt>
                <c:pt idx="4">
                  <c:v>0</c:v>
                </c:pt>
                <c:pt idx="5">
                  <c:v>0</c:v>
                </c:pt>
                <c:pt idx="6">
                  <c:v>3.3600270398892462E-5</c:v>
                </c:pt>
                <c:pt idx="7">
                  <c:v>1.0080081119667739E-4</c:v>
                </c:pt>
                <c:pt idx="8">
                  <c:v>2.0160162239335477E-4</c:v>
                </c:pt>
                <c:pt idx="9">
                  <c:v>3.0240241903811693E-4</c:v>
                </c:pt>
                <c:pt idx="10">
                  <c:v>4.3680350063368678E-4</c:v>
                </c:pt>
                <c:pt idx="11">
                  <c:v>5.7120458222925663E-4</c:v>
                </c:pt>
                <c:pt idx="12">
                  <c:v>7.7280623372644186E-4</c:v>
                </c:pt>
                <c:pt idx="13">
                  <c:v>9.7440782701596618E-4</c:v>
                </c:pt>
                <c:pt idx="14">
                  <c:v>1.1760094203054905E-3</c:v>
                </c:pt>
                <c:pt idx="15">
                  <c:v>1.4448115834966302E-3</c:v>
                </c:pt>
                <c:pt idx="16">
                  <c:v>1.7136137466877699E-3</c:v>
                </c:pt>
                <c:pt idx="17">
                  <c:v>1.9824160262942314E-3</c:v>
                </c:pt>
                <c:pt idx="18">
                  <c:v>2.3184185847640038E-3</c:v>
                </c:pt>
                <c:pt idx="19">
                  <c:v>2.6544213760644197E-3</c:v>
                </c:pt>
                <c:pt idx="20">
                  <c:v>2.9904241673648357E-3</c:v>
                </c:pt>
                <c:pt idx="21">
                  <c:v>3.3936272375285625E-3</c:v>
                </c:pt>
                <c:pt idx="22">
                  <c:v>3.7632302846759558E-3</c:v>
                </c:pt>
                <c:pt idx="23">
                  <c:v>4.1664335876703262E-3</c:v>
                </c:pt>
                <c:pt idx="24">
                  <c:v>4.6032369136810303E-3</c:v>
                </c:pt>
                <c:pt idx="25">
                  <c:v>5.0400407053530216E-3</c:v>
                </c:pt>
                <c:pt idx="26">
                  <c:v>5.5104442872107029E-3</c:v>
                </c:pt>
                <c:pt idx="27">
                  <c:v>5.9808483347296715E-3</c:v>
                </c:pt>
                <c:pt idx="28">
                  <c:v>6.48485217243433E-3</c:v>
                </c:pt>
                <c:pt idx="29">
                  <c:v>6.9888560101389885E-3</c:v>
                </c:pt>
                <c:pt idx="30">
                  <c:v>7.4928603135049343E-3</c:v>
                </c:pt>
                <c:pt idx="31">
                  <c:v>8.0304648727178574E-3</c:v>
                </c:pt>
                <c:pt idx="32">
                  <c:v>8.5680689662694931E-3</c:v>
                </c:pt>
                <c:pt idx="33">
                  <c:v>9.1056730598211288E-3</c:v>
                </c:pt>
                <c:pt idx="34">
                  <c:v>9.6768774092197418E-3</c:v>
                </c:pt>
                <c:pt idx="35">
                  <c:v>1.0248082689940929E-2</c:v>
                </c:pt>
                <c:pt idx="36">
                  <c:v>1.0819287039339542E-2</c:v>
                </c:pt>
                <c:pt idx="37">
                  <c:v>1.1390491388738155E-2</c:v>
                </c:pt>
                <c:pt idx="38">
                  <c:v>1.199529692530632E-2</c:v>
                </c:pt>
                <c:pt idx="39">
                  <c:v>1.260010153055191E-2</c:v>
                </c:pt>
                <c:pt idx="40">
                  <c:v>1.3204906135797501E-2</c:v>
                </c:pt>
                <c:pt idx="41">
                  <c:v>1.3843310996890068E-2</c:v>
                </c:pt>
                <c:pt idx="42">
                  <c:v>1.4448116533458233E-2</c:v>
                </c:pt>
                <c:pt idx="43">
                  <c:v>1.50865213945508E-2</c:v>
                </c:pt>
                <c:pt idx="44">
                  <c:v>1.5724927186965942E-2</c:v>
                </c:pt>
                <c:pt idx="45">
                  <c:v>1.636333204805851E-2</c:v>
                </c:pt>
                <c:pt idx="46">
                  <c:v>1.7001736909151077E-2</c:v>
                </c:pt>
                <c:pt idx="47">
                  <c:v>1.7640141770243645E-2</c:v>
                </c:pt>
                <c:pt idx="48">
                  <c:v>1.8278546631336212E-2</c:v>
                </c:pt>
                <c:pt idx="49">
                  <c:v>1.8950551748275757E-2</c:v>
                </c:pt>
                <c:pt idx="50">
                  <c:v>1.9588958472013474E-2</c:v>
                </c:pt>
                <c:pt idx="51">
                  <c:v>2.0260963588953018E-2</c:v>
                </c:pt>
                <c:pt idx="52">
                  <c:v>2.0932968705892563E-2</c:v>
                </c:pt>
                <c:pt idx="53">
                  <c:v>2.157137356698513E-2</c:v>
                </c:pt>
                <c:pt idx="54">
                  <c:v>2.2243378683924675E-2</c:v>
                </c:pt>
                <c:pt idx="55">
                  <c:v>2.291538380086422E-2</c:v>
                </c:pt>
                <c:pt idx="56">
                  <c:v>2.3587388917803764E-2</c:v>
                </c:pt>
                <c:pt idx="57">
                  <c:v>2.4259395897388458E-2</c:v>
                </c:pt>
                <c:pt idx="58">
                  <c:v>2.4931401014328003E-2</c:v>
                </c:pt>
                <c:pt idx="59">
                  <c:v>2.5637006387114525E-2</c:v>
                </c:pt>
                <c:pt idx="60">
                  <c:v>2.630901150405407E-2</c:v>
                </c:pt>
                <c:pt idx="61">
                  <c:v>2.6981016620993614E-2</c:v>
                </c:pt>
                <c:pt idx="62">
                  <c:v>2.7653021737933159E-2</c:v>
                </c:pt>
                <c:pt idx="63">
                  <c:v>2.835862897336483E-2</c:v>
                </c:pt>
                <c:pt idx="64">
                  <c:v>2.9030634090304375E-2</c:v>
                </c:pt>
                <c:pt idx="65">
                  <c:v>2.9736239463090897E-2</c:v>
                </c:pt>
                <c:pt idx="66">
                  <c:v>3.0408244580030441E-2</c:v>
                </c:pt>
                <c:pt idx="67">
                  <c:v>3.1113849952816963E-2</c:v>
                </c:pt>
                <c:pt idx="68">
                  <c:v>3.1785856932401657E-2</c:v>
                </c:pt>
                <c:pt idx="69">
                  <c:v>3.249146044254303E-2</c:v>
                </c:pt>
                <c:pt idx="70">
                  <c:v>3.3163465559482574E-2</c:v>
                </c:pt>
                <c:pt idx="71">
                  <c:v>3.3869072794914246E-2</c:v>
                </c:pt>
                <c:pt idx="72">
                  <c:v>3.4574680030345917E-2</c:v>
                </c:pt>
                <c:pt idx="73">
                  <c:v>3.5246685147285461E-2</c:v>
                </c:pt>
                <c:pt idx="74">
                  <c:v>3.5952288657426834E-2</c:v>
                </c:pt>
                <c:pt idx="75">
                  <c:v>3.6657895892858505E-2</c:v>
                </c:pt>
                <c:pt idx="76">
                  <c:v>3.7363499402999878E-2</c:v>
                </c:pt>
                <c:pt idx="77">
                  <c:v>3.8069106638431549E-2</c:v>
                </c:pt>
                <c:pt idx="78">
                  <c:v>3.8741111755371094E-2</c:v>
                </c:pt>
                <c:pt idx="79">
                  <c:v>3.9446718990802765E-2</c:v>
                </c:pt>
                <c:pt idx="80">
                  <c:v>4.0152322500944138E-2</c:v>
                </c:pt>
                <c:pt idx="81">
                  <c:v>4.0857929736375809E-2</c:v>
                </c:pt>
                <c:pt idx="82">
                  <c:v>4.1563533246517181E-2</c:v>
                </c:pt>
                <c:pt idx="83">
                  <c:v>4.2269140481948853E-2</c:v>
                </c:pt>
                <c:pt idx="84">
                  <c:v>4.2941145598888397E-2</c:v>
                </c:pt>
                <c:pt idx="85">
                  <c:v>4.3646752834320068E-2</c:v>
                </c:pt>
                <c:pt idx="86">
                  <c:v>4.4352356344461441E-2</c:v>
                </c:pt>
                <c:pt idx="87">
                  <c:v>4.5024361461400986E-2</c:v>
                </c:pt>
                <c:pt idx="88">
                  <c:v>4.5729968696832657E-2</c:v>
                </c:pt>
                <c:pt idx="89">
                  <c:v>4.643557220697403E-2</c:v>
                </c:pt>
                <c:pt idx="90">
                  <c:v>4.7141179442405701E-2</c:v>
                </c:pt>
                <c:pt idx="91">
                  <c:v>4.7813184559345245E-2</c:v>
                </c:pt>
                <c:pt idx="92">
                  <c:v>4.8518791794776917E-2</c:v>
                </c:pt>
                <c:pt idx="93">
                  <c:v>4.9224395304918289E-2</c:v>
                </c:pt>
                <c:pt idx="94">
                  <c:v>4.993000254034996E-2</c:v>
                </c:pt>
                <c:pt idx="95">
                  <c:v>5.0602007657289505E-2</c:v>
                </c:pt>
                <c:pt idx="96">
                  <c:v>5.1307611167430878E-2</c:v>
                </c:pt>
                <c:pt idx="97">
                  <c:v>5.2013218402862549E-2</c:v>
                </c:pt>
                <c:pt idx="98">
                  <c:v>5.271882563829422E-2</c:v>
                </c:pt>
                <c:pt idx="99">
                  <c:v>5.3390830755233765E-2</c:v>
                </c:pt>
                <c:pt idx="100">
                  <c:v>5.4096434265375137E-2</c:v>
                </c:pt>
                <c:pt idx="101">
                  <c:v>5.4802041500806808E-2</c:v>
                </c:pt>
                <c:pt idx="102">
                  <c:v>5.5474046617746353E-2</c:v>
                </c:pt>
                <c:pt idx="103">
                  <c:v>5.6179653853178024E-2</c:v>
                </c:pt>
                <c:pt idx="104">
                  <c:v>5.6885257363319397E-2</c:v>
                </c:pt>
                <c:pt idx="105">
                  <c:v>5.7557262480258942E-2</c:v>
                </c:pt>
                <c:pt idx="106">
                  <c:v>5.8262869715690613E-2</c:v>
                </c:pt>
                <c:pt idx="107">
                  <c:v>5.8934874832630157E-2</c:v>
                </c:pt>
                <c:pt idx="108">
                  <c:v>5.964047834277153E-2</c:v>
                </c:pt>
                <c:pt idx="109">
                  <c:v>6.0346085578203201E-2</c:v>
                </c:pt>
                <c:pt idx="110">
                  <c:v>6.1018090695142746E-2</c:v>
                </c:pt>
                <c:pt idx="111">
                  <c:v>6.1723697930574417E-2</c:v>
                </c:pt>
                <c:pt idx="112">
                  <c:v>6.242930144071579E-2</c:v>
                </c:pt>
                <c:pt idx="113">
                  <c:v>6.3101306557655334E-2</c:v>
                </c:pt>
                <c:pt idx="114">
                  <c:v>6.3806913793087006E-2</c:v>
                </c:pt>
                <c:pt idx="115">
                  <c:v>6.4512521028518677E-2</c:v>
                </c:pt>
                <c:pt idx="116">
                  <c:v>6.5184526145458221E-2</c:v>
                </c:pt>
                <c:pt idx="117">
                  <c:v>6.5890133380889893E-2</c:v>
                </c:pt>
                <c:pt idx="118">
                  <c:v>6.6595733165740967E-2</c:v>
                </c:pt>
                <c:pt idx="119">
                  <c:v>6.7267738282680511E-2</c:v>
                </c:pt>
                <c:pt idx="120">
                  <c:v>6.7973345518112183E-2</c:v>
                </c:pt>
                <c:pt idx="121">
                  <c:v>6.8678952753543854E-2</c:v>
                </c:pt>
                <c:pt idx="122">
                  <c:v>6.9350957870483398E-2</c:v>
                </c:pt>
                <c:pt idx="123">
                  <c:v>7.005656510591507E-2</c:v>
                </c:pt>
                <c:pt idx="124">
                  <c:v>7.0762172341346741E-2</c:v>
                </c:pt>
                <c:pt idx="125">
                  <c:v>7.1434177458286285E-2</c:v>
                </c:pt>
                <c:pt idx="126">
                  <c:v>7.213977724313736E-2</c:v>
                </c:pt>
                <c:pt idx="127">
                  <c:v>7.2811782360076904E-2</c:v>
                </c:pt>
                <c:pt idx="128">
                  <c:v>7.3517389595508575E-2</c:v>
                </c:pt>
                <c:pt idx="129">
                  <c:v>7.4222996830940247E-2</c:v>
                </c:pt>
                <c:pt idx="130">
                  <c:v>7.4928604066371918E-2</c:v>
                </c:pt>
                <c:pt idx="131">
                  <c:v>7.5600609183311462E-2</c:v>
                </c:pt>
                <c:pt idx="132">
                  <c:v>7.6306216418743134E-2</c:v>
                </c:pt>
                <c:pt idx="133">
                  <c:v>7.7011816203594208E-2</c:v>
                </c:pt>
                <c:pt idx="134">
                  <c:v>7.7683828771114349E-2</c:v>
                </c:pt>
                <c:pt idx="135">
                  <c:v>7.8389428555965424E-2</c:v>
                </c:pt>
                <c:pt idx="136">
                  <c:v>7.9095035791397095E-2</c:v>
                </c:pt>
                <c:pt idx="137">
                  <c:v>7.9767040908336639E-2</c:v>
                </c:pt>
                <c:pt idx="138">
                  <c:v>8.0472648143768311E-2</c:v>
                </c:pt>
                <c:pt idx="139">
                  <c:v>8.1178255379199982E-2</c:v>
                </c:pt>
                <c:pt idx="140">
                  <c:v>8.1850260496139526E-2</c:v>
                </c:pt>
                <c:pt idx="141">
                  <c:v>8.2555867731571198E-2</c:v>
                </c:pt>
                <c:pt idx="142">
                  <c:v>8.3261467516422272E-2</c:v>
                </c:pt>
                <c:pt idx="143">
                  <c:v>8.3933472633361816E-2</c:v>
                </c:pt>
                <c:pt idx="144">
                  <c:v>8.4639079868793488E-2</c:v>
                </c:pt>
                <c:pt idx="145">
                  <c:v>8.5344687104225159E-2</c:v>
                </c:pt>
                <c:pt idx="146">
                  <c:v>8.605029433965683E-2</c:v>
                </c:pt>
                <c:pt idx="147">
                  <c:v>8.6722299456596375E-2</c:v>
                </c:pt>
                <c:pt idx="148">
                  <c:v>8.7427906692028046E-2</c:v>
                </c:pt>
                <c:pt idx="149">
                  <c:v>8.813350647687912E-2</c:v>
                </c:pt>
                <c:pt idx="150">
                  <c:v>8.8805511593818665E-2</c:v>
                </c:pt>
                <c:pt idx="151">
                  <c:v>8.9511118829250336E-2</c:v>
                </c:pt>
                <c:pt idx="152">
                  <c:v>9.0216726064682007E-2</c:v>
                </c:pt>
                <c:pt idx="153">
                  <c:v>9.0888731181621552E-2</c:v>
                </c:pt>
                <c:pt idx="154">
                  <c:v>9.1594338417053223E-2</c:v>
                </c:pt>
                <c:pt idx="155">
                  <c:v>9.2299945652484894E-2</c:v>
                </c:pt>
                <c:pt idx="156">
                  <c:v>9.2971950769424438E-2</c:v>
                </c:pt>
                <c:pt idx="157">
                  <c:v>9.3677550554275513E-2</c:v>
                </c:pt>
                <c:pt idx="158">
                  <c:v>9.4349555671215057E-2</c:v>
                </c:pt>
                <c:pt idx="159">
                  <c:v>9.5055162906646729E-2</c:v>
                </c:pt>
                <c:pt idx="160">
                  <c:v>9.57607701420784E-2</c:v>
                </c:pt>
                <c:pt idx="161">
                  <c:v>9.6432775259017944E-2</c:v>
                </c:pt>
                <c:pt idx="162">
                  <c:v>9.7138382494449615E-2</c:v>
                </c:pt>
                <c:pt idx="163">
                  <c:v>9.7843989729881287E-2</c:v>
                </c:pt>
                <c:pt idx="164">
                  <c:v>9.8549589514732361E-2</c:v>
                </c:pt>
                <c:pt idx="165">
                  <c:v>9.9221602082252502E-2</c:v>
                </c:pt>
                <c:pt idx="166">
                  <c:v>9.9927201867103577E-2</c:v>
                </c:pt>
                <c:pt idx="167">
                  <c:v>0.10063280910253525</c:v>
                </c:pt>
                <c:pt idx="168">
                  <c:v>0.10130481421947479</c:v>
                </c:pt>
                <c:pt idx="169">
                  <c:v>0.10201042145490646</c:v>
                </c:pt>
                <c:pt idx="170">
                  <c:v>0.10271602869033813</c:v>
                </c:pt>
                <c:pt idx="171">
                  <c:v>0.10338803380727768</c:v>
                </c:pt>
                <c:pt idx="172">
                  <c:v>0.10409364104270935</c:v>
                </c:pt>
                <c:pt idx="173">
                  <c:v>0.10479924082756042</c:v>
                </c:pt>
                <c:pt idx="174">
                  <c:v>0.10547124594449997</c:v>
                </c:pt>
                <c:pt idx="175">
                  <c:v>0.10617685317993164</c:v>
                </c:pt>
                <c:pt idx="176">
                  <c:v>0.10688246041536331</c:v>
                </c:pt>
                <c:pt idx="177">
                  <c:v>0.10755446553230286</c:v>
                </c:pt>
                <c:pt idx="178">
                  <c:v>0.10826007276773453</c:v>
                </c:pt>
                <c:pt idx="179">
                  <c:v>0.1089656800031662</c:v>
                </c:pt>
                <c:pt idx="180">
                  <c:v>0.10963768512010574</c:v>
                </c:pt>
                <c:pt idx="181">
                  <c:v>0.11034328490495682</c:v>
                </c:pt>
                <c:pt idx="182">
                  <c:v>0.11104889214038849</c:v>
                </c:pt>
                <c:pt idx="183">
                  <c:v>0.11172089725732803</c:v>
                </c:pt>
                <c:pt idx="184">
                  <c:v>0.1124265044927597</c:v>
                </c:pt>
                <c:pt idx="185">
                  <c:v>0.11313211172819138</c:v>
                </c:pt>
                <c:pt idx="186">
                  <c:v>0.11383771896362305</c:v>
                </c:pt>
                <c:pt idx="187">
                  <c:v>0.11450972408056259</c:v>
                </c:pt>
                <c:pt idx="188">
                  <c:v>0.11521532386541367</c:v>
                </c:pt>
                <c:pt idx="189">
                  <c:v>0.11592093110084534</c:v>
                </c:pt>
                <c:pt idx="190">
                  <c:v>0.11659293621778488</c:v>
                </c:pt>
                <c:pt idx="191">
                  <c:v>0.11729854345321655</c:v>
                </c:pt>
                <c:pt idx="192">
                  <c:v>0.11800415068864822</c:v>
                </c:pt>
                <c:pt idx="193">
                  <c:v>0.11867615580558777</c:v>
                </c:pt>
                <c:pt idx="194">
                  <c:v>0.11938176304101944</c:v>
                </c:pt>
                <c:pt idx="195">
                  <c:v>0.12008736282587051</c:v>
                </c:pt>
                <c:pt idx="196">
                  <c:v>0.12075937539339066</c:v>
                </c:pt>
                <c:pt idx="197">
                  <c:v>0.12146497517824173</c:v>
                </c:pt>
                <c:pt idx="198">
                  <c:v>0.1221705824136734</c:v>
                </c:pt>
                <c:pt idx="199">
                  <c:v>0.12284258753061295</c:v>
                </c:pt>
                <c:pt idx="200">
                  <c:v>0.12354819476604462</c:v>
                </c:pt>
                <c:pt idx="201">
                  <c:v>0.12425380200147629</c:v>
                </c:pt>
                <c:pt idx="202">
                  <c:v>0.12492580711841583</c:v>
                </c:pt>
                <c:pt idx="203">
                  <c:v>0.12563140690326691</c:v>
                </c:pt>
                <c:pt idx="204">
                  <c:v>0.12633702158927917</c:v>
                </c:pt>
                <c:pt idx="205">
                  <c:v>0.12700901925563812</c:v>
                </c:pt>
                <c:pt idx="206">
                  <c:v>0.12771463394165039</c:v>
                </c:pt>
                <c:pt idx="207">
                  <c:v>0.12842023372650146</c:v>
                </c:pt>
                <c:pt idx="208">
                  <c:v>0.12909224629402161</c:v>
                </c:pt>
                <c:pt idx="209">
                  <c:v>0.12979784607887268</c:v>
                </c:pt>
                <c:pt idx="210">
                  <c:v>0.13050344586372375</c:v>
                </c:pt>
                <c:pt idx="211">
                  <c:v>0.1311754584312439</c:v>
                </c:pt>
                <c:pt idx="212">
                  <c:v>0.13188105821609497</c:v>
                </c:pt>
                <c:pt idx="213">
                  <c:v>0.13258667290210724</c:v>
                </c:pt>
                <c:pt idx="214">
                  <c:v>0.13325867056846619</c:v>
                </c:pt>
                <c:pt idx="215">
                  <c:v>0.13396428525447845</c:v>
                </c:pt>
                <c:pt idx="216">
                  <c:v>0.13466988503932953</c:v>
                </c:pt>
                <c:pt idx="217">
                  <c:v>0.13534188270568848</c:v>
                </c:pt>
                <c:pt idx="218">
                  <c:v>0.13604749739170074</c:v>
                </c:pt>
                <c:pt idx="219">
                  <c:v>0.13671949505805969</c:v>
                </c:pt>
                <c:pt idx="220">
                  <c:v>0.13742510974407196</c:v>
                </c:pt>
                <c:pt idx="221">
                  <c:v>0.13813070952892303</c:v>
                </c:pt>
                <c:pt idx="222">
                  <c:v>0.13880272209644318</c:v>
                </c:pt>
                <c:pt idx="223">
                  <c:v>0.13950832188129425</c:v>
                </c:pt>
                <c:pt idx="224">
                  <c:v>0.14021392166614532</c:v>
                </c:pt>
                <c:pt idx="225">
                  <c:v>0.14088593423366547</c:v>
                </c:pt>
                <c:pt idx="226">
                  <c:v>0.14159153401851654</c:v>
                </c:pt>
                <c:pt idx="227">
                  <c:v>0.14229714870452881</c:v>
                </c:pt>
                <c:pt idx="228">
                  <c:v>0.14296914637088776</c:v>
                </c:pt>
                <c:pt idx="229">
                  <c:v>0.14367476105690002</c:v>
                </c:pt>
                <c:pt idx="230">
                  <c:v>0.1443803608417511</c:v>
                </c:pt>
                <c:pt idx="231">
                  <c:v>0.14505237340927124</c:v>
                </c:pt>
                <c:pt idx="232">
                  <c:v>0.14575797319412231</c:v>
                </c:pt>
                <c:pt idx="233">
                  <c:v>0.14646357297897339</c:v>
                </c:pt>
                <c:pt idx="234">
                  <c:v>0.14716918766498566</c:v>
                </c:pt>
                <c:pt idx="235">
                  <c:v>0.1478411853313446</c:v>
                </c:pt>
                <c:pt idx="236">
                  <c:v>0.14854680001735687</c:v>
                </c:pt>
                <c:pt idx="237">
                  <c:v>0.14925239980220795</c:v>
                </c:pt>
                <c:pt idx="238">
                  <c:v>0.14992441236972809</c:v>
                </c:pt>
                <c:pt idx="239">
                  <c:v>0.15063001215457916</c:v>
                </c:pt>
                <c:pt idx="240">
                  <c:v>0.15133561193943024</c:v>
                </c:pt>
                <c:pt idx="241">
                  <c:v>0.15200762450695038</c:v>
                </c:pt>
                <c:pt idx="242">
                  <c:v>0.15271322429180145</c:v>
                </c:pt>
                <c:pt idx="243">
                  <c:v>0.15341883897781372</c:v>
                </c:pt>
                <c:pt idx="244">
                  <c:v>0.15409083664417267</c:v>
                </c:pt>
                <c:pt idx="245">
                  <c:v>0.15479645133018494</c:v>
                </c:pt>
                <c:pt idx="246">
                  <c:v>0.15550205111503601</c:v>
                </c:pt>
                <c:pt idx="247">
                  <c:v>0.15617406368255615</c:v>
                </c:pt>
                <c:pt idx="248">
                  <c:v>0.15687966346740723</c:v>
                </c:pt>
                <c:pt idx="249">
                  <c:v>0.1575852632522583</c:v>
                </c:pt>
                <c:pt idx="250">
                  <c:v>0.15825727581977844</c:v>
                </c:pt>
                <c:pt idx="251">
                  <c:v>0.15896287560462952</c:v>
                </c:pt>
                <c:pt idx="252">
                  <c:v>0.15966849029064178</c:v>
                </c:pt>
                <c:pt idx="253">
                  <c:v>0.16034048795700073</c:v>
                </c:pt>
                <c:pt idx="254">
                  <c:v>0.161046102643013</c:v>
                </c:pt>
                <c:pt idx="255">
                  <c:v>0.16171810030937195</c:v>
                </c:pt>
                <c:pt idx="256">
                  <c:v>0.16242370009422302</c:v>
                </c:pt>
                <c:pt idx="257">
                  <c:v>0.16312931478023529</c:v>
                </c:pt>
                <c:pt idx="258">
                  <c:v>0.16383491456508636</c:v>
                </c:pt>
                <c:pt idx="259">
                  <c:v>0.16450692713260651</c:v>
                </c:pt>
                <c:pt idx="260">
                  <c:v>0.16521252691745758</c:v>
                </c:pt>
                <c:pt idx="261">
                  <c:v>0.16591814160346985</c:v>
                </c:pt>
                <c:pt idx="262">
                  <c:v>0.16662374138832092</c:v>
                </c:pt>
                <c:pt idx="263">
                  <c:v>0.16729573905467987</c:v>
                </c:pt>
                <c:pt idx="264">
                  <c:v>0.16800135374069214</c:v>
                </c:pt>
                <c:pt idx="265">
                  <c:v>0.16870695352554321</c:v>
                </c:pt>
                <c:pt idx="266">
                  <c:v>0.16941256821155548</c:v>
                </c:pt>
                <c:pt idx="267">
                  <c:v>0.17008456587791443</c:v>
                </c:pt>
                <c:pt idx="268">
                  <c:v>0.1707901805639267</c:v>
                </c:pt>
                <c:pt idx="269">
                  <c:v>0.17146217823028564</c:v>
                </c:pt>
                <c:pt idx="270">
                  <c:v>0.17216779291629791</c:v>
                </c:pt>
                <c:pt idx="271">
                  <c:v>0.17283979058265686</c:v>
                </c:pt>
                <c:pt idx="272">
                  <c:v>0.17354539036750793</c:v>
                </c:pt>
                <c:pt idx="273">
                  <c:v>0.17421740293502808</c:v>
                </c:pt>
                <c:pt idx="274">
                  <c:v>0.17492300271987915</c:v>
                </c:pt>
                <c:pt idx="275">
                  <c:v>0.17562861740589142</c:v>
                </c:pt>
                <c:pt idx="276">
                  <c:v>0.17630061507225037</c:v>
                </c:pt>
                <c:pt idx="277">
                  <c:v>0.17700622975826263</c:v>
                </c:pt>
                <c:pt idx="278">
                  <c:v>0.17767822742462158</c:v>
                </c:pt>
                <c:pt idx="279">
                  <c:v>0.17838384211063385</c:v>
                </c:pt>
                <c:pt idx="280">
                  <c:v>0.1790558397769928</c:v>
                </c:pt>
                <c:pt idx="281">
                  <c:v>0.17976143956184387</c:v>
                </c:pt>
                <c:pt idx="282">
                  <c:v>0.18046705424785614</c:v>
                </c:pt>
                <c:pt idx="283">
                  <c:v>0.18117265403270721</c:v>
                </c:pt>
                <c:pt idx="284">
                  <c:v>0.18184466660022736</c:v>
                </c:pt>
                <c:pt idx="285">
                  <c:v>0.18255026638507843</c:v>
                </c:pt>
                <c:pt idx="286">
                  <c:v>0.1832558810710907</c:v>
                </c:pt>
                <c:pt idx="287">
                  <c:v>0.18396148085594177</c:v>
                </c:pt>
                <c:pt idx="288">
                  <c:v>0.18466708064079285</c:v>
                </c:pt>
                <c:pt idx="289">
                  <c:v>0.18533909320831299</c:v>
                </c:pt>
                <c:pt idx="290">
                  <c:v>0.18604469299316406</c:v>
                </c:pt>
                <c:pt idx="291">
                  <c:v>0.18675030767917633</c:v>
                </c:pt>
                <c:pt idx="292">
                  <c:v>0.18742230534553528</c:v>
                </c:pt>
                <c:pt idx="293">
                  <c:v>0.18812792003154755</c:v>
                </c:pt>
                <c:pt idx="294">
                  <c:v>0.18879991769790649</c:v>
                </c:pt>
                <c:pt idx="295">
                  <c:v>0.18950553238391876</c:v>
                </c:pt>
                <c:pt idx="296">
                  <c:v>0.19021113216876984</c:v>
                </c:pt>
                <c:pt idx="297">
                  <c:v>0.19088312983512878</c:v>
                </c:pt>
                <c:pt idx="298">
                  <c:v>0.19158874452114105</c:v>
                </c:pt>
                <c:pt idx="299">
                  <c:v>0.19229434430599213</c:v>
                </c:pt>
                <c:pt idx="300">
                  <c:v>0.19296635687351227</c:v>
                </c:pt>
                <c:pt idx="301">
                  <c:v>0.19367195665836334</c:v>
                </c:pt>
                <c:pt idx="302">
                  <c:v>0.19437757134437561</c:v>
                </c:pt>
                <c:pt idx="303">
                  <c:v>0.19504956901073456</c:v>
                </c:pt>
                <c:pt idx="304">
                  <c:v>0.19575516879558563</c:v>
                </c:pt>
                <c:pt idx="305">
                  <c:v>0.1964607834815979</c:v>
                </c:pt>
                <c:pt idx="306">
                  <c:v>0.19716638326644897</c:v>
                </c:pt>
                <c:pt idx="307">
                  <c:v>0.19783839583396912</c:v>
                </c:pt>
                <c:pt idx="308">
                  <c:v>0.19854399561882019</c:v>
                </c:pt>
                <c:pt idx="309">
                  <c:v>0.19924961030483246</c:v>
                </c:pt>
                <c:pt idx="310">
                  <c:v>0.19992160797119141</c:v>
                </c:pt>
                <c:pt idx="311">
                  <c:v>0.20062720775604248</c:v>
                </c:pt>
                <c:pt idx="312">
                  <c:v>0.20129922032356262</c:v>
                </c:pt>
                <c:pt idx="313">
                  <c:v>0.2020048201084137</c:v>
                </c:pt>
                <c:pt idx="314">
                  <c:v>0.20271043479442596</c:v>
                </c:pt>
                <c:pt idx="315">
                  <c:v>0.20338243246078491</c:v>
                </c:pt>
                <c:pt idx="316">
                  <c:v>0.20408804714679718</c:v>
                </c:pt>
                <c:pt idx="317">
                  <c:v>0.20479364693164825</c:v>
                </c:pt>
                <c:pt idx="318">
                  <c:v>0.20549924671649933</c:v>
                </c:pt>
                <c:pt idx="319">
                  <c:v>0.20617125928401947</c:v>
                </c:pt>
                <c:pt idx="320">
                  <c:v>0.20687685906887054</c:v>
                </c:pt>
                <c:pt idx="321">
                  <c:v>0.20758247375488281</c:v>
                </c:pt>
                <c:pt idx="322">
                  <c:v>0.20828807353973389</c:v>
                </c:pt>
                <c:pt idx="323">
                  <c:v>0.20896008610725403</c:v>
                </c:pt>
                <c:pt idx="324">
                  <c:v>0.2096656858921051</c:v>
                </c:pt>
                <c:pt idx="325">
                  <c:v>0.21037128567695618</c:v>
                </c:pt>
                <c:pt idx="326">
                  <c:v>0.21107690036296844</c:v>
                </c:pt>
                <c:pt idx="327">
                  <c:v>0.21174889802932739</c:v>
                </c:pt>
                <c:pt idx="328">
                  <c:v>0.21245451271533966</c:v>
                </c:pt>
                <c:pt idx="329">
                  <c:v>0.21312651038169861</c:v>
                </c:pt>
                <c:pt idx="330">
                  <c:v>0.21383212506771088</c:v>
                </c:pt>
                <c:pt idx="331">
                  <c:v>0.21450412273406982</c:v>
                </c:pt>
                <c:pt idx="332">
                  <c:v>0.21520973742008209</c:v>
                </c:pt>
                <c:pt idx="333">
                  <c:v>0.21591533720493317</c:v>
                </c:pt>
                <c:pt idx="334">
                  <c:v>0.21658734977245331</c:v>
                </c:pt>
                <c:pt idx="335">
                  <c:v>0.21725934743881226</c:v>
                </c:pt>
                <c:pt idx="336">
                  <c:v>0.21796494722366333</c:v>
                </c:pt>
                <c:pt idx="337">
                  <c:v>0.2186705619096756</c:v>
                </c:pt>
                <c:pt idx="338">
                  <c:v>0.21934255957603455</c:v>
                </c:pt>
                <c:pt idx="339">
                  <c:v>0.22004817426204681</c:v>
                </c:pt>
                <c:pt idx="340">
                  <c:v>0.22075377404689789</c:v>
                </c:pt>
                <c:pt idx="341">
                  <c:v>0.22142578661441803</c:v>
                </c:pt>
                <c:pt idx="342">
                  <c:v>0.2221313863992691</c:v>
                </c:pt>
                <c:pt idx="343">
                  <c:v>0.22283698618412018</c:v>
                </c:pt>
                <c:pt idx="344">
                  <c:v>0.22350899875164032</c:v>
                </c:pt>
                <c:pt idx="345">
                  <c:v>0.22421459853649139</c:v>
                </c:pt>
                <c:pt idx="346">
                  <c:v>0.22492021322250366</c:v>
                </c:pt>
                <c:pt idx="347">
                  <c:v>0.22562581300735474</c:v>
                </c:pt>
                <c:pt idx="348">
                  <c:v>0.22629782557487488</c:v>
                </c:pt>
                <c:pt idx="349">
                  <c:v>0.22700342535972595</c:v>
                </c:pt>
                <c:pt idx="350">
                  <c:v>0.22770902514457703</c:v>
                </c:pt>
                <c:pt idx="351">
                  <c:v>0.22841463983058929</c:v>
                </c:pt>
                <c:pt idx="352">
                  <c:v>0.22908663749694824</c:v>
                </c:pt>
                <c:pt idx="353">
                  <c:v>0.22979225218296051</c:v>
                </c:pt>
                <c:pt idx="354">
                  <c:v>0.23049785196781158</c:v>
                </c:pt>
                <c:pt idx="355">
                  <c:v>0.23116986453533173</c:v>
                </c:pt>
                <c:pt idx="356">
                  <c:v>0.2318754643201828</c:v>
                </c:pt>
                <c:pt idx="357">
                  <c:v>0.23258107900619507</c:v>
                </c:pt>
                <c:pt idx="358">
                  <c:v>0.23328667879104614</c:v>
                </c:pt>
                <c:pt idx="359">
                  <c:v>0.23395867645740509</c:v>
                </c:pt>
                <c:pt idx="360">
                  <c:v>0.23466429114341736</c:v>
                </c:pt>
                <c:pt idx="361">
                  <c:v>0.23536989092826843</c:v>
                </c:pt>
                <c:pt idx="362">
                  <c:v>0.23604190349578857</c:v>
                </c:pt>
                <c:pt idx="363">
                  <c:v>0.23674750328063965</c:v>
                </c:pt>
                <c:pt idx="364">
                  <c:v>0.23745311796665192</c:v>
                </c:pt>
                <c:pt idx="365">
                  <c:v>0.23815871775150299</c:v>
                </c:pt>
                <c:pt idx="366">
                  <c:v>0.23883071541786194</c:v>
                </c:pt>
                <c:pt idx="367">
                  <c:v>0.23953633010387421</c:v>
                </c:pt>
                <c:pt idx="368">
                  <c:v>0.24024192988872528</c:v>
                </c:pt>
                <c:pt idx="369">
                  <c:v>0.24094754457473755</c:v>
                </c:pt>
                <c:pt idx="370">
                  <c:v>0.2416195422410965</c:v>
                </c:pt>
                <c:pt idx="371">
                  <c:v>0.24232515692710876</c:v>
                </c:pt>
                <c:pt idx="372">
                  <c:v>0.24303075671195984</c:v>
                </c:pt>
                <c:pt idx="373">
                  <c:v>0.24373635649681091</c:v>
                </c:pt>
                <c:pt idx="374">
                  <c:v>0.24440836906433105</c:v>
                </c:pt>
                <c:pt idx="375">
                  <c:v>0.24511396884918213</c:v>
                </c:pt>
                <c:pt idx="376">
                  <c:v>0.24578598141670227</c:v>
                </c:pt>
                <c:pt idx="377">
                  <c:v>0.24649158120155334</c:v>
                </c:pt>
                <c:pt idx="378">
                  <c:v>0.24719719588756561</c:v>
                </c:pt>
                <c:pt idx="379">
                  <c:v>0.24786919355392456</c:v>
                </c:pt>
                <c:pt idx="380">
                  <c:v>0.24857479333877563</c:v>
                </c:pt>
                <c:pt idx="381">
                  <c:v>0.2492804080247879</c:v>
                </c:pt>
                <c:pt idx="382">
                  <c:v>0.24998600780963898</c:v>
                </c:pt>
                <c:pt idx="383">
                  <c:v>0.25065800547599792</c:v>
                </c:pt>
                <c:pt idx="384">
                  <c:v>0.25136363506317139</c:v>
                </c:pt>
                <c:pt idx="385">
                  <c:v>0.25203561782836914</c:v>
                </c:pt>
                <c:pt idx="386">
                  <c:v>0.2527412474155426</c:v>
                </c:pt>
                <c:pt idx="387">
                  <c:v>0.25344684720039368</c:v>
                </c:pt>
                <c:pt idx="388">
                  <c:v>0.25415244698524475</c:v>
                </c:pt>
                <c:pt idx="389">
                  <c:v>0.25482445955276489</c:v>
                </c:pt>
                <c:pt idx="390">
                  <c:v>0.25553005933761597</c:v>
                </c:pt>
                <c:pt idx="391">
                  <c:v>0.25623565912246704</c:v>
                </c:pt>
                <c:pt idx="392">
                  <c:v>0.25690767168998718</c:v>
                </c:pt>
                <c:pt idx="393">
                  <c:v>0.25761327147483826</c:v>
                </c:pt>
                <c:pt idx="394">
                  <c:v>0.25831887125968933</c:v>
                </c:pt>
                <c:pt idx="395">
                  <c:v>0.25899088382720947</c:v>
                </c:pt>
                <c:pt idx="396">
                  <c:v>0.25969648361206055</c:v>
                </c:pt>
                <c:pt idx="397">
                  <c:v>0.26040208339691162</c:v>
                </c:pt>
                <c:pt idx="398">
                  <c:v>0.26110771298408508</c:v>
                </c:pt>
                <c:pt idx="399">
                  <c:v>0.26177969574928284</c:v>
                </c:pt>
                <c:pt idx="400">
                  <c:v>0.2624853253364563</c:v>
                </c:pt>
                <c:pt idx="401">
                  <c:v>0.26315730810165405</c:v>
                </c:pt>
                <c:pt idx="402">
                  <c:v>0.26386293768882751</c:v>
                </c:pt>
                <c:pt idx="403">
                  <c:v>0.26453492045402527</c:v>
                </c:pt>
                <c:pt idx="404">
                  <c:v>0.26524052023887634</c:v>
                </c:pt>
                <c:pt idx="405">
                  <c:v>0.2659461498260498</c:v>
                </c:pt>
                <c:pt idx="406">
                  <c:v>0.26661813259124756</c:v>
                </c:pt>
                <c:pt idx="407">
                  <c:v>0.26732376217842102</c:v>
                </c:pt>
                <c:pt idx="408">
                  <c:v>0.26799574494361877</c:v>
                </c:pt>
                <c:pt idx="409">
                  <c:v>0.26870137453079224</c:v>
                </c:pt>
                <c:pt idx="410">
                  <c:v>0.26937335729598999</c:v>
                </c:pt>
                <c:pt idx="411">
                  <c:v>0.27007898688316345</c:v>
                </c:pt>
                <c:pt idx="412">
                  <c:v>0.27075096964836121</c:v>
                </c:pt>
                <c:pt idx="413">
                  <c:v>0.27145659923553467</c:v>
                </c:pt>
                <c:pt idx="414">
                  <c:v>0.27216219902038574</c:v>
                </c:pt>
                <c:pt idx="415">
                  <c:v>0.2728341817855835</c:v>
                </c:pt>
                <c:pt idx="416">
                  <c:v>0.27353981137275696</c:v>
                </c:pt>
                <c:pt idx="417">
                  <c:v>0.27424541115760803</c:v>
                </c:pt>
                <c:pt idx="418">
                  <c:v>0.27491742372512817</c:v>
                </c:pt>
                <c:pt idx="419">
                  <c:v>0.27562302350997925</c:v>
                </c:pt>
                <c:pt idx="420">
                  <c:v>0.27632862329483032</c:v>
                </c:pt>
                <c:pt idx="421">
                  <c:v>0.27700063586235046</c:v>
                </c:pt>
                <c:pt idx="422">
                  <c:v>0.27770623564720154</c:v>
                </c:pt>
                <c:pt idx="423">
                  <c:v>0.27841183543205261</c:v>
                </c:pt>
                <c:pt idx="424">
                  <c:v>0.27908384799957275</c:v>
                </c:pt>
                <c:pt idx="425">
                  <c:v>0.27978944778442383</c:v>
                </c:pt>
                <c:pt idx="426">
                  <c:v>0.2804950475692749</c:v>
                </c:pt>
                <c:pt idx="427">
                  <c:v>0.28116706013679504</c:v>
                </c:pt>
                <c:pt idx="428">
                  <c:v>0.28187265992164612</c:v>
                </c:pt>
                <c:pt idx="429">
                  <c:v>0.28257825970649719</c:v>
                </c:pt>
                <c:pt idx="430">
                  <c:v>0.28328388929367065</c:v>
                </c:pt>
                <c:pt idx="431">
                  <c:v>0.28395587205886841</c:v>
                </c:pt>
                <c:pt idx="432">
                  <c:v>0.28466150164604187</c:v>
                </c:pt>
                <c:pt idx="433">
                  <c:v>0.28536710143089294</c:v>
                </c:pt>
                <c:pt idx="434">
                  <c:v>0.28603911399841309</c:v>
                </c:pt>
                <c:pt idx="435">
                  <c:v>0.28674471378326416</c:v>
                </c:pt>
                <c:pt idx="436">
                  <c:v>0.28745031356811523</c:v>
                </c:pt>
                <c:pt idx="437">
                  <c:v>0.28815591335296631</c:v>
                </c:pt>
                <c:pt idx="438">
                  <c:v>0.28886151313781738</c:v>
                </c:pt>
                <c:pt idx="439">
                  <c:v>0.28953352570533752</c:v>
                </c:pt>
                <c:pt idx="440">
                  <c:v>0.2902391254901886</c:v>
                </c:pt>
                <c:pt idx="441">
                  <c:v>0.29091113805770874</c:v>
                </c:pt>
                <c:pt idx="442">
                  <c:v>0.29161673784255981</c:v>
                </c:pt>
                <c:pt idx="443">
                  <c:v>0.29228875041007996</c:v>
                </c:pt>
                <c:pt idx="444">
                  <c:v>0.29299435019493103</c:v>
                </c:pt>
                <c:pt idx="445">
                  <c:v>0.29366636276245117</c:v>
                </c:pt>
                <c:pt idx="446">
                  <c:v>0.29437196254730225</c:v>
                </c:pt>
                <c:pt idx="447">
                  <c:v>0.29507756233215332</c:v>
                </c:pt>
                <c:pt idx="448">
                  <c:v>0.29574957489967346</c:v>
                </c:pt>
                <c:pt idx="449">
                  <c:v>0.29645517468452454</c:v>
                </c:pt>
                <c:pt idx="450">
                  <c:v>0.29712718725204468</c:v>
                </c:pt>
                <c:pt idx="451">
                  <c:v>0.29783278703689575</c:v>
                </c:pt>
                <c:pt idx="452">
                  <c:v>0.29853841662406921</c:v>
                </c:pt>
                <c:pt idx="453">
                  <c:v>0.29921039938926697</c:v>
                </c:pt>
                <c:pt idx="454">
                  <c:v>0.29991599917411804</c:v>
                </c:pt>
                <c:pt idx="455">
                  <c:v>0.3006216287612915</c:v>
                </c:pt>
                <c:pt idx="456">
                  <c:v>0.30129361152648926</c:v>
                </c:pt>
                <c:pt idx="457">
                  <c:v>0.30199924111366272</c:v>
                </c:pt>
                <c:pt idx="458">
                  <c:v>0.30270484089851379</c:v>
                </c:pt>
                <c:pt idx="459">
                  <c:v>0.30337685346603394</c:v>
                </c:pt>
                <c:pt idx="460">
                  <c:v>0.30408245325088501</c:v>
                </c:pt>
                <c:pt idx="461">
                  <c:v>0.30478805303573608</c:v>
                </c:pt>
                <c:pt idx="462">
                  <c:v>0.30549365282058716</c:v>
                </c:pt>
                <c:pt idx="463">
                  <c:v>0.3061656653881073</c:v>
                </c:pt>
                <c:pt idx="464">
                  <c:v>0.30687126517295837</c:v>
                </c:pt>
                <c:pt idx="465">
                  <c:v>0.30757686495780945</c:v>
                </c:pt>
                <c:pt idx="466">
                  <c:v>0.30824887752532959</c:v>
                </c:pt>
                <c:pt idx="467">
                  <c:v>0.30895447731018066</c:v>
                </c:pt>
                <c:pt idx="468">
                  <c:v>0.30966007709503174</c:v>
                </c:pt>
                <c:pt idx="469">
                  <c:v>0.31033208966255188</c:v>
                </c:pt>
                <c:pt idx="470">
                  <c:v>0.31103768944740295</c:v>
                </c:pt>
                <c:pt idx="471">
                  <c:v>0.3117097020149231</c:v>
                </c:pt>
                <c:pt idx="472">
                  <c:v>0.31241530179977417</c:v>
                </c:pt>
                <c:pt idx="473">
                  <c:v>0.31312093138694763</c:v>
                </c:pt>
                <c:pt idx="474">
                  <c:v>0.31382653117179871</c:v>
                </c:pt>
                <c:pt idx="475">
                  <c:v>0.31449854373931885</c:v>
                </c:pt>
                <c:pt idx="476">
                  <c:v>0.31520414352416992</c:v>
                </c:pt>
                <c:pt idx="477">
                  <c:v>0.315909743309021</c:v>
                </c:pt>
                <c:pt idx="478">
                  <c:v>0.31658175587654114</c:v>
                </c:pt>
                <c:pt idx="479">
                  <c:v>0.31728735566139221</c:v>
                </c:pt>
                <c:pt idx="480">
                  <c:v>0.31799295544624329</c:v>
                </c:pt>
                <c:pt idx="481">
                  <c:v>0.31866496801376343</c:v>
                </c:pt>
                <c:pt idx="482">
                  <c:v>0.3193705677986145</c:v>
                </c:pt>
                <c:pt idx="483">
                  <c:v>0.32007616758346558</c:v>
                </c:pt>
                <c:pt idx="484">
                  <c:v>0.32074818015098572</c:v>
                </c:pt>
                <c:pt idx="485">
                  <c:v>0.32145377993583679</c:v>
                </c:pt>
                <c:pt idx="486">
                  <c:v>0.32215937972068787</c:v>
                </c:pt>
                <c:pt idx="487">
                  <c:v>0.32286500930786133</c:v>
                </c:pt>
                <c:pt idx="488">
                  <c:v>0.32353699207305908</c:v>
                </c:pt>
                <c:pt idx="489">
                  <c:v>0.32424262166023254</c:v>
                </c:pt>
                <c:pt idx="490">
                  <c:v>0.32494822144508362</c:v>
                </c:pt>
                <c:pt idx="491">
                  <c:v>0.32562023401260376</c:v>
                </c:pt>
                <c:pt idx="492">
                  <c:v>0.32632583379745483</c:v>
                </c:pt>
                <c:pt idx="493">
                  <c:v>0.32703143358230591</c:v>
                </c:pt>
                <c:pt idx="494">
                  <c:v>0.32770344614982605</c:v>
                </c:pt>
                <c:pt idx="495">
                  <c:v>0.32840904593467712</c:v>
                </c:pt>
                <c:pt idx="496">
                  <c:v>0.3291146457195282</c:v>
                </c:pt>
                <c:pt idx="497">
                  <c:v>0.32978665828704834</c:v>
                </c:pt>
                <c:pt idx="498">
                  <c:v>0.33049225807189941</c:v>
                </c:pt>
                <c:pt idx="499">
                  <c:v>0.33119785785675049</c:v>
                </c:pt>
                <c:pt idx="500">
                  <c:v>0.33186987042427063</c:v>
                </c:pt>
                <c:pt idx="501">
                  <c:v>0.3325754702091217</c:v>
                </c:pt>
                <c:pt idx="502">
                  <c:v>0.33328106999397278</c:v>
                </c:pt>
                <c:pt idx="503">
                  <c:v>0.33398669958114624</c:v>
                </c:pt>
                <c:pt idx="504">
                  <c:v>0.33465868234634399</c:v>
                </c:pt>
                <c:pt idx="505">
                  <c:v>0.33536431193351746</c:v>
                </c:pt>
                <c:pt idx="506">
                  <c:v>0.33603629469871521</c:v>
                </c:pt>
                <c:pt idx="507">
                  <c:v>0.33674192428588867</c:v>
                </c:pt>
                <c:pt idx="508">
                  <c:v>0.33744752407073975</c:v>
                </c:pt>
                <c:pt idx="509">
                  <c:v>0.3381195068359375</c:v>
                </c:pt>
                <c:pt idx="510">
                  <c:v>0.33882513642311096</c:v>
                </c:pt>
                <c:pt idx="511">
                  <c:v>0.33953073620796204</c:v>
                </c:pt>
                <c:pt idx="512">
                  <c:v>0.34020274877548218</c:v>
                </c:pt>
                <c:pt idx="513">
                  <c:v>0.34090834856033325</c:v>
                </c:pt>
                <c:pt idx="514">
                  <c:v>0.34158036112785339</c:v>
                </c:pt>
                <c:pt idx="515">
                  <c:v>0.34228596091270447</c:v>
                </c:pt>
                <c:pt idx="516">
                  <c:v>0.34299156069755554</c:v>
                </c:pt>
                <c:pt idx="517">
                  <c:v>0.34366357326507568</c:v>
                </c:pt>
                <c:pt idx="518">
                  <c:v>0.34436917304992676</c:v>
                </c:pt>
                <c:pt idx="519">
                  <c:v>0.34507477283477783</c:v>
                </c:pt>
                <c:pt idx="520">
                  <c:v>0.34574678540229797</c:v>
                </c:pt>
                <c:pt idx="521">
                  <c:v>0.34645238518714905</c:v>
                </c:pt>
                <c:pt idx="522">
                  <c:v>0.34715798497200012</c:v>
                </c:pt>
                <c:pt idx="523">
                  <c:v>0.3478635847568512</c:v>
                </c:pt>
                <c:pt idx="524">
                  <c:v>0.34853559732437134</c:v>
                </c:pt>
                <c:pt idx="525">
                  <c:v>0.34924119710922241</c:v>
                </c:pt>
                <c:pt idx="526">
                  <c:v>0.34994682669639587</c:v>
                </c:pt>
                <c:pt idx="527">
                  <c:v>0.35061880946159363</c:v>
                </c:pt>
                <c:pt idx="528">
                  <c:v>0.35132443904876709</c:v>
                </c:pt>
                <c:pt idx="529">
                  <c:v>0.35203003883361816</c:v>
                </c:pt>
                <c:pt idx="530">
                  <c:v>0.35270205140113831</c:v>
                </c:pt>
                <c:pt idx="531">
                  <c:v>0.35340765118598938</c:v>
                </c:pt>
                <c:pt idx="532">
                  <c:v>0.35411325097084045</c:v>
                </c:pt>
                <c:pt idx="533">
                  <c:v>0.3547852635383606</c:v>
                </c:pt>
                <c:pt idx="534">
                  <c:v>0.35549086332321167</c:v>
                </c:pt>
                <c:pt idx="535">
                  <c:v>0.35619646310806274</c:v>
                </c:pt>
                <c:pt idx="536">
                  <c:v>0.35686847567558289</c:v>
                </c:pt>
                <c:pt idx="537">
                  <c:v>0.35757407546043396</c:v>
                </c:pt>
                <c:pt idx="538">
                  <c:v>0.3582460880279541</c:v>
                </c:pt>
                <c:pt idx="539">
                  <c:v>0.35895168781280518</c:v>
                </c:pt>
                <c:pt idx="540">
                  <c:v>0.35965728759765625</c:v>
                </c:pt>
                <c:pt idx="541">
                  <c:v>0.36032930016517639</c:v>
                </c:pt>
                <c:pt idx="542">
                  <c:v>0.36103489995002747</c:v>
                </c:pt>
                <c:pt idx="543">
                  <c:v>0.36174049973487854</c:v>
                </c:pt>
                <c:pt idx="544">
                  <c:v>0.36241251230239868</c:v>
                </c:pt>
                <c:pt idx="545">
                  <c:v>0.36311811208724976</c:v>
                </c:pt>
                <c:pt idx="546">
                  <c:v>0.36382374167442322</c:v>
                </c:pt>
                <c:pt idx="547">
                  <c:v>0.36449572443962097</c:v>
                </c:pt>
                <c:pt idx="548">
                  <c:v>0.36520132422447205</c:v>
                </c:pt>
                <c:pt idx="549">
                  <c:v>0.36590695381164551</c:v>
                </c:pt>
                <c:pt idx="550">
                  <c:v>0.36661255359649658</c:v>
                </c:pt>
                <c:pt idx="551">
                  <c:v>0.36728456616401672</c:v>
                </c:pt>
                <c:pt idx="552">
                  <c:v>0.3679901659488678</c:v>
                </c:pt>
                <c:pt idx="553">
                  <c:v>0.36869576573371887</c:v>
                </c:pt>
                <c:pt idx="554">
                  <c:v>0.36936777830123901</c:v>
                </c:pt>
                <c:pt idx="555">
                  <c:v>0.37007337808609009</c:v>
                </c:pt>
                <c:pt idx="556">
                  <c:v>0.37077897787094116</c:v>
                </c:pt>
                <c:pt idx="557">
                  <c:v>0.3714509904384613</c:v>
                </c:pt>
                <c:pt idx="558">
                  <c:v>0.37215659022331238</c:v>
                </c:pt>
                <c:pt idx="559">
                  <c:v>0.37286219000816345</c:v>
                </c:pt>
                <c:pt idx="560">
                  <c:v>0.37353420257568359</c:v>
                </c:pt>
                <c:pt idx="561">
                  <c:v>0.37423980236053467</c:v>
                </c:pt>
                <c:pt idx="562">
                  <c:v>0.37494543194770813</c:v>
                </c:pt>
                <c:pt idx="563">
                  <c:v>0.37561741471290588</c:v>
                </c:pt>
                <c:pt idx="564">
                  <c:v>0.37632301449775696</c:v>
                </c:pt>
                <c:pt idx="565">
                  <c:v>0.37702864408493042</c:v>
                </c:pt>
                <c:pt idx="566">
                  <c:v>0.37773424386978149</c:v>
                </c:pt>
                <c:pt idx="567">
                  <c:v>0.37840625643730164</c:v>
                </c:pt>
                <c:pt idx="568">
                  <c:v>0.37911185622215271</c:v>
                </c:pt>
                <c:pt idx="569">
                  <c:v>0.37981745600700378</c:v>
                </c:pt>
                <c:pt idx="570">
                  <c:v>0.38052305579185486</c:v>
                </c:pt>
                <c:pt idx="571">
                  <c:v>0.381195068359375</c:v>
                </c:pt>
                <c:pt idx="572">
                  <c:v>0.38190066814422607</c:v>
                </c:pt>
                <c:pt idx="573">
                  <c:v>0.38257268071174622</c:v>
                </c:pt>
                <c:pt idx="574">
                  <c:v>0.38327828049659729</c:v>
                </c:pt>
                <c:pt idx="575">
                  <c:v>0.38395029306411743</c:v>
                </c:pt>
                <c:pt idx="576">
                  <c:v>0.38465589284896851</c:v>
                </c:pt>
                <c:pt idx="577">
                  <c:v>0.38532790541648865</c:v>
                </c:pt>
                <c:pt idx="578">
                  <c:v>0.38603350520133972</c:v>
                </c:pt>
                <c:pt idx="579">
                  <c:v>0.38670551776885986</c:v>
                </c:pt>
                <c:pt idx="580">
                  <c:v>0.38741111755371094</c:v>
                </c:pt>
                <c:pt idx="581">
                  <c:v>0.38811671733856201</c:v>
                </c:pt>
                <c:pt idx="582">
                  <c:v>0.38878872990608215</c:v>
                </c:pt>
                <c:pt idx="583">
                  <c:v>0.38949432969093323</c:v>
                </c:pt>
                <c:pt idx="584">
                  <c:v>0.39016634225845337</c:v>
                </c:pt>
                <c:pt idx="585">
                  <c:v>0.39087194204330444</c:v>
                </c:pt>
                <c:pt idx="586">
                  <c:v>0.39157754182815552</c:v>
                </c:pt>
                <c:pt idx="587">
                  <c:v>0.39228317141532898</c:v>
                </c:pt>
                <c:pt idx="588">
                  <c:v>0.39295515418052673</c:v>
                </c:pt>
                <c:pt idx="589">
                  <c:v>0.39366075396537781</c:v>
                </c:pt>
                <c:pt idx="590">
                  <c:v>0.39436638355255127</c:v>
                </c:pt>
                <c:pt idx="591">
                  <c:v>0.39507198333740234</c:v>
                </c:pt>
                <c:pt idx="592">
                  <c:v>0.39574399590492249</c:v>
                </c:pt>
                <c:pt idx="593">
                  <c:v>0.39644959568977356</c:v>
                </c:pt>
                <c:pt idx="594">
                  <c:v>0.39715519547462463</c:v>
                </c:pt>
                <c:pt idx="595">
                  <c:v>0.39786079525947571</c:v>
                </c:pt>
                <c:pt idx="596">
                  <c:v>0.39853280782699585</c:v>
                </c:pt>
                <c:pt idx="597">
                  <c:v>0.39923840761184692</c:v>
                </c:pt>
                <c:pt idx="598">
                  <c:v>0.399944007396698</c:v>
                </c:pt>
                <c:pt idx="599">
                  <c:v>0.40061601996421814</c:v>
                </c:pt>
                <c:pt idx="600">
                  <c:v>0.40132161974906921</c:v>
                </c:pt>
                <c:pt idx="601">
                  <c:v>0.40202724933624268</c:v>
                </c:pt>
                <c:pt idx="602">
                  <c:v>0.40269923210144043</c:v>
                </c:pt>
                <c:pt idx="603">
                  <c:v>0.4034048318862915</c:v>
                </c:pt>
                <c:pt idx="604">
                  <c:v>0.40411046147346497</c:v>
                </c:pt>
                <c:pt idx="605">
                  <c:v>0.40478244423866272</c:v>
                </c:pt>
                <c:pt idx="606">
                  <c:v>0.40548807382583618</c:v>
                </c:pt>
                <c:pt idx="607">
                  <c:v>0.40619367361068726</c:v>
                </c:pt>
                <c:pt idx="608">
                  <c:v>0.4068656861782074</c:v>
                </c:pt>
                <c:pt idx="609">
                  <c:v>0.40757128596305847</c:v>
                </c:pt>
                <c:pt idx="610">
                  <c:v>0.40824329853057861</c:v>
                </c:pt>
                <c:pt idx="611">
                  <c:v>0.40894889831542969</c:v>
                </c:pt>
                <c:pt idx="612">
                  <c:v>0.40965449810028076</c:v>
                </c:pt>
                <c:pt idx="613">
                  <c:v>0.4103265106678009</c:v>
                </c:pt>
                <c:pt idx="614">
                  <c:v>0.41103211045265198</c:v>
                </c:pt>
                <c:pt idx="615">
                  <c:v>0.41173771023750305</c:v>
                </c:pt>
                <c:pt idx="616">
                  <c:v>0.41240972280502319</c:v>
                </c:pt>
                <c:pt idx="617">
                  <c:v>0.41311532258987427</c:v>
                </c:pt>
                <c:pt idx="618">
                  <c:v>0.41382092237472534</c:v>
                </c:pt>
                <c:pt idx="619">
                  <c:v>0.41449293494224548</c:v>
                </c:pt>
                <c:pt idx="620">
                  <c:v>0.41519853472709656</c:v>
                </c:pt>
                <c:pt idx="621">
                  <c:v>0.41590413451194763</c:v>
                </c:pt>
                <c:pt idx="622">
                  <c:v>0.41657614707946777</c:v>
                </c:pt>
                <c:pt idx="623">
                  <c:v>0.41728174686431885</c:v>
                </c:pt>
                <c:pt idx="624">
                  <c:v>0.41798737645149231</c:v>
                </c:pt>
                <c:pt idx="625">
                  <c:v>0.41865935921669006</c:v>
                </c:pt>
                <c:pt idx="626">
                  <c:v>0.41936498880386353</c:v>
                </c:pt>
                <c:pt idx="627">
                  <c:v>0.4200705885887146</c:v>
                </c:pt>
                <c:pt idx="628">
                  <c:v>0.42074257135391235</c:v>
                </c:pt>
                <c:pt idx="629">
                  <c:v>0.42144820094108582</c:v>
                </c:pt>
                <c:pt idx="630">
                  <c:v>0.42215380072593689</c:v>
                </c:pt>
                <c:pt idx="631">
                  <c:v>0.42282581329345703</c:v>
                </c:pt>
                <c:pt idx="632">
                  <c:v>0.42353141307830811</c:v>
                </c:pt>
                <c:pt idx="633">
                  <c:v>0.42423701286315918</c:v>
                </c:pt>
                <c:pt idx="634">
                  <c:v>0.42490902543067932</c:v>
                </c:pt>
                <c:pt idx="635">
                  <c:v>0.4256146252155304</c:v>
                </c:pt>
                <c:pt idx="636">
                  <c:v>0.42632022500038147</c:v>
                </c:pt>
                <c:pt idx="637">
                  <c:v>0.42699223756790161</c:v>
                </c:pt>
                <c:pt idx="638">
                  <c:v>0.42769783735275269</c:v>
                </c:pt>
                <c:pt idx="639">
                  <c:v>0.42840343713760376</c:v>
                </c:pt>
                <c:pt idx="640">
                  <c:v>0.4290754497051239</c:v>
                </c:pt>
                <c:pt idx="641">
                  <c:v>0.42978104948997498</c:v>
                </c:pt>
                <c:pt idx="642">
                  <c:v>0.43048667907714844</c:v>
                </c:pt>
                <c:pt idx="643">
                  <c:v>0.43115866184234619</c:v>
                </c:pt>
                <c:pt idx="644">
                  <c:v>0.43186426162719727</c:v>
                </c:pt>
                <c:pt idx="645">
                  <c:v>0.43256989121437073</c:v>
                </c:pt>
                <c:pt idx="646">
                  <c:v>0.4332754909992218</c:v>
                </c:pt>
                <c:pt idx="647">
                  <c:v>0.43394750356674194</c:v>
                </c:pt>
                <c:pt idx="648">
                  <c:v>0.43465310335159302</c:v>
                </c:pt>
                <c:pt idx="649">
                  <c:v>0.43535870313644409</c:v>
                </c:pt>
                <c:pt idx="650">
                  <c:v>0.43606430292129517</c:v>
                </c:pt>
                <c:pt idx="651">
                  <c:v>0.43673631548881531</c:v>
                </c:pt>
                <c:pt idx="652">
                  <c:v>0.43744191527366638</c:v>
                </c:pt>
                <c:pt idx="653">
                  <c:v>0.43814751505851746</c:v>
                </c:pt>
                <c:pt idx="654">
                  <c:v>0.43885314464569092</c:v>
                </c:pt>
                <c:pt idx="655">
                  <c:v>0.43952512741088867</c:v>
                </c:pt>
                <c:pt idx="656">
                  <c:v>0.44023075699806213</c:v>
                </c:pt>
                <c:pt idx="657">
                  <c:v>0.44090273976325989</c:v>
                </c:pt>
                <c:pt idx="658">
                  <c:v>0.44160833954811096</c:v>
                </c:pt>
                <c:pt idx="659">
                  <c:v>0.4422803521156311</c:v>
                </c:pt>
                <c:pt idx="660">
                  <c:v>0.44298595190048218</c:v>
                </c:pt>
                <c:pt idx="661">
                  <c:v>0.44365796446800232</c:v>
                </c:pt>
                <c:pt idx="662">
                  <c:v>0.44436356425285339</c:v>
                </c:pt>
                <c:pt idx="663">
                  <c:v>0.44506919384002686</c:v>
                </c:pt>
                <c:pt idx="664">
                  <c:v>0.44574117660522461</c:v>
                </c:pt>
                <c:pt idx="665">
                  <c:v>0.44644680619239807</c:v>
                </c:pt>
                <c:pt idx="666">
                  <c:v>0.44711878895759583</c:v>
                </c:pt>
                <c:pt idx="667">
                  <c:v>0.44782441854476929</c:v>
                </c:pt>
                <c:pt idx="668">
                  <c:v>0.44849640130996704</c:v>
                </c:pt>
                <c:pt idx="669">
                  <c:v>0.44920200109481812</c:v>
                </c:pt>
                <c:pt idx="670">
                  <c:v>0.44990763068199158</c:v>
                </c:pt>
                <c:pt idx="671">
                  <c:v>0.45061323046684265</c:v>
                </c:pt>
                <c:pt idx="672">
                  <c:v>0.45128524303436279</c:v>
                </c:pt>
                <c:pt idx="673">
                  <c:v>0.45199084281921387</c:v>
                </c:pt>
                <c:pt idx="674">
                  <c:v>0.45269644260406494</c:v>
                </c:pt>
                <c:pt idx="675">
                  <c:v>0.45336845517158508</c:v>
                </c:pt>
                <c:pt idx="676">
                  <c:v>0.45407405495643616</c:v>
                </c:pt>
                <c:pt idx="677">
                  <c:v>0.45477965474128723</c:v>
                </c:pt>
                <c:pt idx="678">
                  <c:v>0.45548525452613831</c:v>
                </c:pt>
                <c:pt idx="679">
                  <c:v>0.45619088411331177</c:v>
                </c:pt>
                <c:pt idx="680">
                  <c:v>0.45689648389816284</c:v>
                </c:pt>
                <c:pt idx="681">
                  <c:v>0.45756849646568298</c:v>
                </c:pt>
                <c:pt idx="682">
                  <c:v>0.45827409625053406</c:v>
                </c:pt>
                <c:pt idx="683">
                  <c:v>0.45894607901573181</c:v>
                </c:pt>
                <c:pt idx="684">
                  <c:v>0.45965170860290527</c:v>
                </c:pt>
                <c:pt idx="685">
                  <c:v>0.46035730838775635</c:v>
                </c:pt>
                <c:pt idx="686">
                  <c:v>0.46102932095527649</c:v>
                </c:pt>
                <c:pt idx="687">
                  <c:v>0.46173492074012756</c:v>
                </c:pt>
                <c:pt idx="688">
                  <c:v>0.46244052052497864</c:v>
                </c:pt>
                <c:pt idx="689">
                  <c:v>0.46311253309249878</c:v>
                </c:pt>
                <c:pt idx="690">
                  <c:v>0.46381813287734985</c:v>
                </c:pt>
                <c:pt idx="691">
                  <c:v>0.46452373266220093</c:v>
                </c:pt>
                <c:pt idx="692">
                  <c:v>0.46519574522972107</c:v>
                </c:pt>
                <c:pt idx="693">
                  <c:v>0.46590134501457214</c:v>
                </c:pt>
                <c:pt idx="694">
                  <c:v>0.46660694479942322</c:v>
                </c:pt>
                <c:pt idx="695">
                  <c:v>0.46727895736694336</c:v>
                </c:pt>
                <c:pt idx="696">
                  <c:v>0.46798455715179443</c:v>
                </c:pt>
                <c:pt idx="697">
                  <c:v>0.46869015693664551</c:v>
                </c:pt>
                <c:pt idx="698">
                  <c:v>0.46936216950416565</c:v>
                </c:pt>
                <c:pt idx="699">
                  <c:v>0.47006776928901672</c:v>
                </c:pt>
                <c:pt idx="700">
                  <c:v>0.47077339887619019</c:v>
                </c:pt>
                <c:pt idx="701">
                  <c:v>0.47144538164138794</c:v>
                </c:pt>
                <c:pt idx="702">
                  <c:v>0.4721510112285614</c:v>
                </c:pt>
                <c:pt idx="703">
                  <c:v>0.47285661101341248</c:v>
                </c:pt>
                <c:pt idx="704">
                  <c:v>0.47352862358093262</c:v>
                </c:pt>
                <c:pt idx="705">
                  <c:v>0.47423422336578369</c:v>
                </c:pt>
                <c:pt idx="706">
                  <c:v>0.47490623593330383</c:v>
                </c:pt>
                <c:pt idx="707">
                  <c:v>0.47561183571815491</c:v>
                </c:pt>
                <c:pt idx="708">
                  <c:v>0.47631743550300598</c:v>
                </c:pt>
                <c:pt idx="709">
                  <c:v>0.47698944807052612</c:v>
                </c:pt>
                <c:pt idx="710">
                  <c:v>0.4776950478553772</c:v>
                </c:pt>
                <c:pt idx="711">
                  <c:v>0.47840064764022827</c:v>
                </c:pt>
                <c:pt idx="712">
                  <c:v>0.47907266020774841</c:v>
                </c:pt>
                <c:pt idx="713">
                  <c:v>0.47977825999259949</c:v>
                </c:pt>
                <c:pt idx="714">
                  <c:v>0.48048385977745056</c:v>
                </c:pt>
                <c:pt idx="715">
                  <c:v>0.4811558723449707</c:v>
                </c:pt>
                <c:pt idx="716">
                  <c:v>0.48186147212982178</c:v>
                </c:pt>
                <c:pt idx="717">
                  <c:v>0.48256707191467285</c:v>
                </c:pt>
                <c:pt idx="718">
                  <c:v>0.48327270150184631</c:v>
                </c:pt>
                <c:pt idx="719">
                  <c:v>0.48394468426704407</c:v>
                </c:pt>
                <c:pt idx="720">
                  <c:v>0.48465031385421753</c:v>
                </c:pt>
                <c:pt idx="721">
                  <c:v>0.4853559136390686</c:v>
                </c:pt>
                <c:pt idx="722">
                  <c:v>0.48602792620658875</c:v>
                </c:pt>
                <c:pt idx="723">
                  <c:v>0.48673352599143982</c:v>
                </c:pt>
                <c:pt idx="724">
                  <c:v>0.48743912577629089</c:v>
                </c:pt>
                <c:pt idx="725">
                  <c:v>0.48811113834381104</c:v>
                </c:pt>
                <c:pt idx="726">
                  <c:v>0.48881673812866211</c:v>
                </c:pt>
                <c:pt idx="727">
                  <c:v>0.48952233791351318</c:v>
                </c:pt>
                <c:pt idx="728">
                  <c:v>0.49019435048103333</c:v>
                </c:pt>
                <c:pt idx="729">
                  <c:v>0.4908999502658844</c:v>
                </c:pt>
                <c:pt idx="730">
                  <c:v>0.49160555005073547</c:v>
                </c:pt>
                <c:pt idx="731">
                  <c:v>0.49227756261825562</c:v>
                </c:pt>
                <c:pt idx="732">
                  <c:v>0.49298316240310669</c:v>
                </c:pt>
                <c:pt idx="733">
                  <c:v>0.49368876218795776</c:v>
                </c:pt>
                <c:pt idx="734">
                  <c:v>0.49439439177513123</c:v>
                </c:pt>
                <c:pt idx="735">
                  <c:v>0.49506637454032898</c:v>
                </c:pt>
                <c:pt idx="736">
                  <c:v>0.49577200412750244</c:v>
                </c:pt>
                <c:pt idx="737">
                  <c:v>0.49647760391235352</c:v>
                </c:pt>
                <c:pt idx="738">
                  <c:v>0.49714958667755127</c:v>
                </c:pt>
                <c:pt idx="739">
                  <c:v>0.49785521626472473</c:v>
                </c:pt>
                <c:pt idx="740">
                  <c:v>0.49856081604957581</c:v>
                </c:pt>
                <c:pt idx="741">
                  <c:v>0.49923282861709595</c:v>
                </c:pt>
                <c:pt idx="742">
                  <c:v>0.49993842840194702</c:v>
                </c:pt>
                <c:pt idx="743">
                  <c:v>0.5006440281867981</c:v>
                </c:pt>
                <c:pt idx="744">
                  <c:v>0.50134962797164917</c:v>
                </c:pt>
                <c:pt idx="745">
                  <c:v>0.50205522775650024</c:v>
                </c:pt>
                <c:pt idx="746">
                  <c:v>0.50272727012634277</c:v>
                </c:pt>
                <c:pt idx="747">
                  <c:v>0.50343286991119385</c:v>
                </c:pt>
                <c:pt idx="748">
                  <c:v>0.50413846969604492</c:v>
                </c:pt>
                <c:pt idx="749">
                  <c:v>0.504844069480896</c:v>
                </c:pt>
                <c:pt idx="750">
                  <c:v>0.50551605224609375</c:v>
                </c:pt>
                <c:pt idx="751">
                  <c:v>0.50622165203094482</c:v>
                </c:pt>
                <c:pt idx="752">
                  <c:v>0.5069272518157959</c:v>
                </c:pt>
                <c:pt idx="753">
                  <c:v>0.50763291120529175</c:v>
                </c:pt>
                <c:pt idx="754">
                  <c:v>0.5083048939704895</c:v>
                </c:pt>
                <c:pt idx="755">
                  <c:v>0.50901049375534058</c:v>
                </c:pt>
                <c:pt idx="756">
                  <c:v>0.50968247652053833</c:v>
                </c:pt>
                <c:pt idx="757">
                  <c:v>0.51038813591003418</c:v>
                </c:pt>
                <c:pt idx="758">
                  <c:v>0.51109373569488525</c:v>
                </c:pt>
                <c:pt idx="759">
                  <c:v>0.51176571846008301</c:v>
                </c:pt>
                <c:pt idx="760">
                  <c:v>0.51247131824493408</c:v>
                </c:pt>
                <c:pt idx="761">
                  <c:v>0.51317691802978516</c:v>
                </c:pt>
                <c:pt idx="762">
                  <c:v>0.51384896039962769</c:v>
                </c:pt>
                <c:pt idx="763">
                  <c:v>0.51455456018447876</c:v>
                </c:pt>
                <c:pt idx="764">
                  <c:v>0.51526015996932983</c:v>
                </c:pt>
                <c:pt idx="765">
                  <c:v>0.51593214273452759</c:v>
                </c:pt>
                <c:pt idx="766">
                  <c:v>0.51663774251937866</c:v>
                </c:pt>
                <c:pt idx="767">
                  <c:v>0.51734334230422974</c:v>
                </c:pt>
                <c:pt idx="768">
                  <c:v>0.51801538467407227</c:v>
                </c:pt>
                <c:pt idx="769">
                  <c:v>0.51872098445892334</c:v>
                </c:pt>
                <c:pt idx="770">
                  <c:v>0.51939296722412109</c:v>
                </c:pt>
                <c:pt idx="771">
                  <c:v>0.52009856700897217</c:v>
                </c:pt>
                <c:pt idx="772">
                  <c:v>0.5207706093788147</c:v>
                </c:pt>
                <c:pt idx="773">
                  <c:v>0.52147620916366577</c:v>
                </c:pt>
                <c:pt idx="774">
                  <c:v>0.52214819192886353</c:v>
                </c:pt>
                <c:pt idx="775">
                  <c:v>0.5228537917137146</c:v>
                </c:pt>
                <c:pt idx="776">
                  <c:v>0.52352583408355713</c:v>
                </c:pt>
                <c:pt idx="777">
                  <c:v>0.5242314338684082</c:v>
                </c:pt>
                <c:pt idx="778">
                  <c:v>0.52490341663360596</c:v>
                </c:pt>
                <c:pt idx="779">
                  <c:v>0.52560901641845703</c:v>
                </c:pt>
                <c:pt idx="780">
                  <c:v>0.52628105878829956</c:v>
                </c:pt>
                <c:pt idx="781">
                  <c:v>0.52698665857315063</c:v>
                </c:pt>
                <c:pt idx="782">
                  <c:v>0.52769225835800171</c:v>
                </c:pt>
                <c:pt idx="783">
                  <c:v>0.52839785814285278</c:v>
                </c:pt>
                <c:pt idx="784">
                  <c:v>0.52906984090805054</c:v>
                </c:pt>
                <c:pt idx="785">
                  <c:v>0.52977544069290161</c:v>
                </c:pt>
                <c:pt idx="786">
                  <c:v>0.53048104047775269</c:v>
                </c:pt>
                <c:pt idx="787">
                  <c:v>0.53118669986724854</c:v>
                </c:pt>
                <c:pt idx="788">
                  <c:v>0.53185868263244629</c:v>
                </c:pt>
                <c:pt idx="789">
                  <c:v>0.53256428241729736</c:v>
                </c:pt>
                <c:pt idx="790">
                  <c:v>0.53326988220214844</c:v>
                </c:pt>
                <c:pt idx="791">
                  <c:v>0.53397548198699951</c:v>
                </c:pt>
                <c:pt idx="792">
                  <c:v>0.53464752435684204</c:v>
                </c:pt>
                <c:pt idx="793">
                  <c:v>0.53535312414169312</c:v>
                </c:pt>
                <c:pt idx="794">
                  <c:v>0.53602510690689087</c:v>
                </c:pt>
                <c:pt idx="795">
                  <c:v>0.53673070669174194</c:v>
                </c:pt>
                <c:pt idx="796">
                  <c:v>0.53743630647659302</c:v>
                </c:pt>
                <c:pt idx="797">
                  <c:v>0.53810834884643555</c:v>
                </c:pt>
                <c:pt idx="798">
                  <c:v>0.53881394863128662</c:v>
                </c:pt>
                <c:pt idx="799">
                  <c:v>0.5395195484161377</c:v>
                </c:pt>
                <c:pt idx="800">
                  <c:v>0.54019153118133545</c:v>
                </c:pt>
                <c:pt idx="801">
                  <c:v>0.54089713096618652</c:v>
                </c:pt>
                <c:pt idx="802">
                  <c:v>0.5416027307510376</c:v>
                </c:pt>
                <c:pt idx="803">
                  <c:v>0.54227477312088013</c:v>
                </c:pt>
                <c:pt idx="804">
                  <c:v>0.5429803729057312</c:v>
                </c:pt>
                <c:pt idx="805">
                  <c:v>0.54368597269058228</c:v>
                </c:pt>
                <c:pt idx="806">
                  <c:v>0.54439157247543335</c:v>
                </c:pt>
                <c:pt idx="807">
                  <c:v>0.54506361484527588</c:v>
                </c:pt>
                <c:pt idx="808">
                  <c:v>0.54576921463012695</c:v>
                </c:pt>
                <c:pt idx="809">
                  <c:v>0.54647481441497803</c:v>
                </c:pt>
                <c:pt idx="810">
                  <c:v>0.5471804141998291</c:v>
                </c:pt>
                <c:pt idx="811">
                  <c:v>0.54785239696502686</c:v>
                </c:pt>
                <c:pt idx="812">
                  <c:v>0.54855799674987793</c:v>
                </c:pt>
                <c:pt idx="813">
                  <c:v>0.549263596534729</c:v>
                </c:pt>
                <c:pt idx="814">
                  <c:v>0.54993563890457153</c:v>
                </c:pt>
                <c:pt idx="815">
                  <c:v>0.55064123868942261</c:v>
                </c:pt>
                <c:pt idx="816">
                  <c:v>0.55134683847427368</c:v>
                </c:pt>
                <c:pt idx="817">
                  <c:v>0.55205243825912476</c:v>
                </c:pt>
                <c:pt idx="818">
                  <c:v>0.55272442102432251</c:v>
                </c:pt>
                <c:pt idx="819">
                  <c:v>0.55343008041381836</c:v>
                </c:pt>
                <c:pt idx="820">
                  <c:v>0.55413568019866943</c:v>
                </c:pt>
                <c:pt idx="821">
                  <c:v>0.55484127998352051</c:v>
                </c:pt>
                <c:pt idx="822">
                  <c:v>0.55551326274871826</c:v>
                </c:pt>
                <c:pt idx="823">
                  <c:v>0.55621886253356934</c:v>
                </c:pt>
                <c:pt idx="824">
                  <c:v>0.55692446231842041</c:v>
                </c:pt>
                <c:pt idx="825">
                  <c:v>0.55763006210327148</c:v>
                </c:pt>
                <c:pt idx="826">
                  <c:v>0.55830210447311401</c:v>
                </c:pt>
                <c:pt idx="827">
                  <c:v>0.55900770425796509</c:v>
                </c:pt>
                <c:pt idx="828">
                  <c:v>0.55971330404281616</c:v>
                </c:pt>
                <c:pt idx="829">
                  <c:v>0.56038528680801392</c:v>
                </c:pt>
                <c:pt idx="830">
                  <c:v>0.56109088659286499</c:v>
                </c:pt>
                <c:pt idx="831">
                  <c:v>0.56176292896270752</c:v>
                </c:pt>
                <c:pt idx="832">
                  <c:v>0.56246852874755859</c:v>
                </c:pt>
                <c:pt idx="833">
                  <c:v>0.56317412853240967</c:v>
                </c:pt>
                <c:pt idx="834">
                  <c:v>0.56384611129760742</c:v>
                </c:pt>
                <c:pt idx="835">
                  <c:v>0.56455177068710327</c:v>
                </c:pt>
                <c:pt idx="836">
                  <c:v>0.56525737047195435</c:v>
                </c:pt>
                <c:pt idx="837">
                  <c:v>0.5659293532371521</c:v>
                </c:pt>
                <c:pt idx="838">
                  <c:v>0.56663495302200317</c:v>
                </c:pt>
                <c:pt idx="839">
                  <c:v>0.56734055280685425</c:v>
                </c:pt>
                <c:pt idx="840">
                  <c:v>0.56801259517669678</c:v>
                </c:pt>
                <c:pt idx="841">
                  <c:v>0.56871819496154785</c:v>
                </c:pt>
                <c:pt idx="842">
                  <c:v>0.56939017772674561</c:v>
                </c:pt>
                <c:pt idx="843">
                  <c:v>0.57009577751159668</c:v>
                </c:pt>
                <c:pt idx="844">
                  <c:v>0.57076781988143921</c:v>
                </c:pt>
                <c:pt idx="845">
                  <c:v>0.57147341966629028</c:v>
                </c:pt>
                <c:pt idx="846">
                  <c:v>0.57214540243148804</c:v>
                </c:pt>
                <c:pt idx="847">
                  <c:v>0.57285100221633911</c:v>
                </c:pt>
                <c:pt idx="848">
                  <c:v>0.57352304458618164</c:v>
                </c:pt>
                <c:pt idx="849">
                  <c:v>0.57422864437103271</c:v>
                </c:pt>
                <c:pt idx="850">
                  <c:v>0.57490062713623047</c:v>
                </c:pt>
                <c:pt idx="851">
                  <c:v>0.57560622692108154</c:v>
                </c:pt>
                <c:pt idx="852">
                  <c:v>0.5762782096862793</c:v>
                </c:pt>
                <c:pt idx="853">
                  <c:v>0.57698386907577515</c:v>
                </c:pt>
                <c:pt idx="854">
                  <c:v>0.57768946886062622</c:v>
                </c:pt>
                <c:pt idx="855">
                  <c:v>0.57839506864547729</c:v>
                </c:pt>
                <c:pt idx="856">
                  <c:v>0.57906705141067505</c:v>
                </c:pt>
                <c:pt idx="857">
                  <c:v>0.57977265119552612</c:v>
                </c:pt>
                <c:pt idx="858">
                  <c:v>0.5804782509803772</c:v>
                </c:pt>
                <c:pt idx="859">
                  <c:v>0.58115029335021973</c:v>
                </c:pt>
                <c:pt idx="860">
                  <c:v>0.5818558931350708</c:v>
                </c:pt>
                <c:pt idx="861">
                  <c:v>0.58256149291992188</c:v>
                </c:pt>
                <c:pt idx="862">
                  <c:v>0.58326709270477295</c:v>
                </c:pt>
                <c:pt idx="863">
                  <c:v>0.5839390754699707</c:v>
                </c:pt>
                <c:pt idx="864">
                  <c:v>0.58464467525482178</c:v>
                </c:pt>
                <c:pt idx="865">
                  <c:v>0.58535033464431763</c:v>
                </c:pt>
                <c:pt idx="866">
                  <c:v>0.5860559344291687</c:v>
                </c:pt>
                <c:pt idx="867">
                  <c:v>0.58672791719436646</c:v>
                </c:pt>
                <c:pt idx="868">
                  <c:v>0.58743351697921753</c:v>
                </c:pt>
                <c:pt idx="869">
                  <c:v>0.5881391167640686</c:v>
                </c:pt>
                <c:pt idx="870">
                  <c:v>0.58881115913391113</c:v>
                </c:pt>
                <c:pt idx="871">
                  <c:v>0.58951675891876221</c:v>
                </c:pt>
                <c:pt idx="872">
                  <c:v>0.59022235870361328</c:v>
                </c:pt>
                <c:pt idx="873">
                  <c:v>0.59089434146881104</c:v>
                </c:pt>
                <c:pt idx="874">
                  <c:v>0.59159994125366211</c:v>
                </c:pt>
                <c:pt idx="875">
                  <c:v>0.59227198362350464</c:v>
                </c:pt>
                <c:pt idx="876">
                  <c:v>0.59297758340835571</c:v>
                </c:pt>
                <c:pt idx="877">
                  <c:v>0.59368318319320679</c:v>
                </c:pt>
                <c:pt idx="878">
                  <c:v>0.59435516595840454</c:v>
                </c:pt>
                <c:pt idx="879">
                  <c:v>0.59506076574325562</c:v>
                </c:pt>
                <c:pt idx="880">
                  <c:v>0.59576636552810669</c:v>
                </c:pt>
                <c:pt idx="881">
                  <c:v>0.59643840789794922</c:v>
                </c:pt>
                <c:pt idx="882">
                  <c:v>0.59714400768280029</c:v>
                </c:pt>
                <c:pt idx="883">
                  <c:v>0.59784960746765137</c:v>
                </c:pt>
                <c:pt idx="884">
                  <c:v>0.59852159023284912</c:v>
                </c:pt>
                <c:pt idx="885">
                  <c:v>0.59922724962234497</c:v>
                </c:pt>
                <c:pt idx="886">
                  <c:v>0.59993284940719604</c:v>
                </c:pt>
                <c:pt idx="887">
                  <c:v>0.60063844919204712</c:v>
                </c:pt>
                <c:pt idx="888">
                  <c:v>0.60131043195724487</c:v>
                </c:pt>
                <c:pt idx="889">
                  <c:v>0.60201603174209595</c:v>
                </c:pt>
                <c:pt idx="890">
                  <c:v>0.60272163152694702</c:v>
                </c:pt>
                <c:pt idx="891">
                  <c:v>0.60339367389678955</c:v>
                </c:pt>
                <c:pt idx="892">
                  <c:v>0.60409927368164063</c:v>
                </c:pt>
                <c:pt idx="893">
                  <c:v>0.6048048734664917</c:v>
                </c:pt>
                <c:pt idx="894">
                  <c:v>0.60547685623168945</c:v>
                </c:pt>
                <c:pt idx="895">
                  <c:v>0.60618245601654053</c:v>
                </c:pt>
                <c:pt idx="896">
                  <c:v>0.6068880558013916</c:v>
                </c:pt>
                <c:pt idx="897">
                  <c:v>0.60756009817123413</c:v>
                </c:pt>
                <c:pt idx="898">
                  <c:v>0.60826569795608521</c:v>
                </c:pt>
                <c:pt idx="899">
                  <c:v>0.60893768072128296</c:v>
                </c:pt>
                <c:pt idx="900">
                  <c:v>0.60964328050613403</c:v>
                </c:pt>
                <c:pt idx="901">
                  <c:v>0.61034893989562988</c:v>
                </c:pt>
                <c:pt idx="902">
                  <c:v>0.61102092266082764</c:v>
                </c:pt>
                <c:pt idx="903">
                  <c:v>0.61172652244567871</c:v>
                </c:pt>
                <c:pt idx="904">
                  <c:v>0.61243212223052979</c:v>
                </c:pt>
                <c:pt idx="905">
                  <c:v>0.61310410499572754</c:v>
                </c:pt>
                <c:pt idx="906">
                  <c:v>0.61380976438522339</c:v>
                </c:pt>
                <c:pt idx="907">
                  <c:v>0.61451536417007446</c:v>
                </c:pt>
                <c:pt idx="908">
                  <c:v>0.61518734693527222</c:v>
                </c:pt>
                <c:pt idx="909">
                  <c:v>0.61589294672012329</c:v>
                </c:pt>
                <c:pt idx="910">
                  <c:v>0.61659854650497437</c:v>
                </c:pt>
                <c:pt idx="911">
                  <c:v>0.61730414628982544</c:v>
                </c:pt>
                <c:pt idx="912">
                  <c:v>0.61797618865966797</c:v>
                </c:pt>
                <c:pt idx="913">
                  <c:v>0.61868178844451904</c:v>
                </c:pt>
                <c:pt idx="914">
                  <c:v>0.61938738822937012</c:v>
                </c:pt>
                <c:pt idx="915">
                  <c:v>0.62005937099456787</c:v>
                </c:pt>
                <c:pt idx="916">
                  <c:v>0.62076497077941895</c:v>
                </c:pt>
                <c:pt idx="917">
                  <c:v>0.62147063016891479</c:v>
                </c:pt>
                <c:pt idx="918">
                  <c:v>0.62214261293411255</c:v>
                </c:pt>
                <c:pt idx="919">
                  <c:v>0.62284821271896362</c:v>
                </c:pt>
                <c:pt idx="920">
                  <c:v>0.6235538125038147</c:v>
                </c:pt>
                <c:pt idx="921">
                  <c:v>0.62422579526901245</c:v>
                </c:pt>
                <c:pt idx="922">
                  <c:v>0.6249314546585083</c:v>
                </c:pt>
                <c:pt idx="923">
                  <c:v>0.62563705444335938</c:v>
                </c:pt>
                <c:pt idx="924">
                  <c:v>0.62630903720855713</c:v>
                </c:pt>
                <c:pt idx="925">
                  <c:v>0.6270146369934082</c:v>
                </c:pt>
                <c:pt idx="926">
                  <c:v>0.62768667936325073</c:v>
                </c:pt>
                <c:pt idx="927">
                  <c:v>0.62839227914810181</c:v>
                </c:pt>
                <c:pt idx="928">
                  <c:v>0.62909787893295288</c:v>
                </c:pt>
                <c:pt idx="929">
                  <c:v>0.62976986169815063</c:v>
                </c:pt>
                <c:pt idx="930">
                  <c:v>0.63047546148300171</c:v>
                </c:pt>
                <c:pt idx="931">
                  <c:v>0.63118106126785278</c:v>
                </c:pt>
                <c:pt idx="932">
                  <c:v>0.63185310363769531</c:v>
                </c:pt>
                <c:pt idx="933">
                  <c:v>0.63255870342254639</c:v>
                </c:pt>
                <c:pt idx="934">
                  <c:v>0.63326430320739746</c:v>
                </c:pt>
                <c:pt idx="935">
                  <c:v>0.63393628597259521</c:v>
                </c:pt>
                <c:pt idx="936">
                  <c:v>0.63464188575744629</c:v>
                </c:pt>
                <c:pt idx="937">
                  <c:v>0.63534748554229736</c:v>
                </c:pt>
                <c:pt idx="938">
                  <c:v>0.63605314493179321</c:v>
                </c:pt>
                <c:pt idx="939">
                  <c:v>0.63672512769699097</c:v>
                </c:pt>
                <c:pt idx="940">
                  <c:v>0.63743072748184204</c:v>
                </c:pt>
                <c:pt idx="941">
                  <c:v>0.63810271024703979</c:v>
                </c:pt>
                <c:pt idx="942">
                  <c:v>0.63880836963653564</c:v>
                </c:pt>
                <c:pt idx="943">
                  <c:v>0.63951396942138672</c:v>
                </c:pt>
                <c:pt idx="944">
                  <c:v>0.64021956920623779</c:v>
                </c:pt>
                <c:pt idx="945">
                  <c:v>0.64089155197143555</c:v>
                </c:pt>
                <c:pt idx="946">
                  <c:v>0.64159715175628662</c:v>
                </c:pt>
                <c:pt idx="947">
                  <c:v>0.6423027515411377</c:v>
                </c:pt>
                <c:pt idx="948">
                  <c:v>0.64297479391098022</c:v>
                </c:pt>
                <c:pt idx="949">
                  <c:v>0.6436803936958313</c:v>
                </c:pt>
                <c:pt idx="950">
                  <c:v>0.64435237646102905</c:v>
                </c:pt>
                <c:pt idx="951">
                  <c:v>0.64505797624588013</c:v>
                </c:pt>
                <c:pt idx="952">
                  <c:v>0.6457635760307312</c:v>
                </c:pt>
                <c:pt idx="953">
                  <c:v>0.64643561840057373</c:v>
                </c:pt>
                <c:pt idx="954">
                  <c:v>0.6471412181854248</c:v>
                </c:pt>
                <c:pt idx="955">
                  <c:v>0.64784681797027588</c:v>
                </c:pt>
                <c:pt idx="956">
                  <c:v>0.64851880073547363</c:v>
                </c:pt>
                <c:pt idx="957">
                  <c:v>0.64922440052032471</c:v>
                </c:pt>
                <c:pt idx="958">
                  <c:v>0.64993005990982056</c:v>
                </c:pt>
                <c:pt idx="959">
                  <c:v>0.65060204267501831</c:v>
                </c:pt>
                <c:pt idx="960">
                  <c:v>0.65130764245986938</c:v>
                </c:pt>
                <c:pt idx="961">
                  <c:v>0.65201324224472046</c:v>
                </c:pt>
                <c:pt idx="962">
                  <c:v>0.65271884202957153</c:v>
                </c:pt>
                <c:pt idx="963">
                  <c:v>0.65339088439941406</c:v>
                </c:pt>
                <c:pt idx="964">
                  <c:v>0.65409648418426514</c:v>
                </c:pt>
                <c:pt idx="965">
                  <c:v>0.65480208396911621</c:v>
                </c:pt>
                <c:pt idx="966">
                  <c:v>0.65547406673431396</c:v>
                </c:pt>
                <c:pt idx="967">
                  <c:v>0.65617966651916504</c:v>
                </c:pt>
                <c:pt idx="968">
                  <c:v>0.65688526630401611</c:v>
                </c:pt>
                <c:pt idx="969">
                  <c:v>0.65759086608886719</c:v>
                </c:pt>
                <c:pt idx="970">
                  <c:v>0.65826290845870972</c:v>
                </c:pt>
                <c:pt idx="971">
                  <c:v>0.65896850824356079</c:v>
                </c:pt>
                <c:pt idx="972">
                  <c:v>0.65964049100875854</c:v>
                </c:pt>
                <c:pt idx="973">
                  <c:v>0.66034609079360962</c:v>
                </c:pt>
                <c:pt idx="974">
                  <c:v>0.66105169057846069</c:v>
                </c:pt>
                <c:pt idx="975">
                  <c:v>0.66172373294830322</c:v>
                </c:pt>
                <c:pt idx="976">
                  <c:v>0.6624293327331543</c:v>
                </c:pt>
                <c:pt idx="977">
                  <c:v>0.66313493251800537</c:v>
                </c:pt>
                <c:pt idx="978">
                  <c:v>0.66384053230285645</c:v>
                </c:pt>
                <c:pt idx="979">
                  <c:v>0.66451257467269897</c:v>
                </c:pt>
                <c:pt idx="980">
                  <c:v>0.66521817445755005</c:v>
                </c:pt>
                <c:pt idx="981">
                  <c:v>0.66592377424240112</c:v>
                </c:pt>
                <c:pt idx="982">
                  <c:v>0.66659575700759888</c:v>
                </c:pt>
                <c:pt idx="983">
                  <c:v>0.66730135679244995</c:v>
                </c:pt>
                <c:pt idx="984">
                  <c:v>0.66800695657730103</c:v>
                </c:pt>
                <c:pt idx="985">
                  <c:v>0.6687125563621521</c:v>
                </c:pt>
                <c:pt idx="986">
                  <c:v>0.66941821575164795</c:v>
                </c:pt>
                <c:pt idx="987">
                  <c:v>0.6700901985168457</c:v>
                </c:pt>
                <c:pt idx="988">
                  <c:v>0.67079579830169678</c:v>
                </c:pt>
                <c:pt idx="989">
                  <c:v>0.67146778106689453</c:v>
                </c:pt>
                <c:pt idx="990">
                  <c:v>0.67217338085174561</c:v>
                </c:pt>
                <c:pt idx="991">
                  <c:v>0.67284542322158813</c:v>
                </c:pt>
                <c:pt idx="992">
                  <c:v>0.67355102300643921</c:v>
                </c:pt>
                <c:pt idx="993">
                  <c:v>0.67422300577163696</c:v>
                </c:pt>
                <c:pt idx="994">
                  <c:v>0.67492860555648804</c:v>
                </c:pt>
                <c:pt idx="995">
                  <c:v>0.67563426494598389</c:v>
                </c:pt>
                <c:pt idx="996">
                  <c:v>0.67630624771118164</c:v>
                </c:pt>
                <c:pt idx="997">
                  <c:v>0.67701184749603271</c:v>
                </c:pt>
                <c:pt idx="998">
                  <c:v>0.67768383026123047</c:v>
                </c:pt>
                <c:pt idx="999">
                  <c:v>0.67838943004608154</c:v>
                </c:pt>
                <c:pt idx="1000">
                  <c:v>0.67909508943557739</c:v>
                </c:pt>
                <c:pt idx="1001">
                  <c:v>0.67976707220077515</c:v>
                </c:pt>
                <c:pt idx="1002">
                  <c:v>0.68047267198562622</c:v>
                </c:pt>
                <c:pt idx="1003">
                  <c:v>0.68117827177047729</c:v>
                </c:pt>
                <c:pt idx="1004">
                  <c:v>0.68185031414031982</c:v>
                </c:pt>
                <c:pt idx="1005">
                  <c:v>0.6825559139251709</c:v>
                </c:pt>
                <c:pt idx="1006">
                  <c:v>0.68326151371002197</c:v>
                </c:pt>
                <c:pt idx="1007">
                  <c:v>0.68393349647521973</c:v>
                </c:pt>
                <c:pt idx="1008">
                  <c:v>0.6846390962600708</c:v>
                </c:pt>
                <c:pt idx="1009">
                  <c:v>0.68534469604492188</c:v>
                </c:pt>
                <c:pt idx="1010">
                  <c:v>0.68605029582977295</c:v>
                </c:pt>
                <c:pt idx="1011">
                  <c:v>0.68672233819961548</c:v>
                </c:pt>
                <c:pt idx="1012">
                  <c:v>0.68742793798446655</c:v>
                </c:pt>
                <c:pt idx="1013">
                  <c:v>0.68813353776931763</c:v>
                </c:pt>
                <c:pt idx="1014">
                  <c:v>0.68880552053451538</c:v>
                </c:pt>
                <c:pt idx="1015">
                  <c:v>0.68951112031936646</c:v>
                </c:pt>
                <c:pt idx="1016">
                  <c:v>0.6902167797088623</c:v>
                </c:pt>
                <c:pt idx="1017">
                  <c:v>0.69088876247406006</c:v>
                </c:pt>
                <c:pt idx="1018">
                  <c:v>0.69159436225891113</c:v>
                </c:pt>
                <c:pt idx="1019">
                  <c:v>0.69229996204376221</c:v>
                </c:pt>
                <c:pt idx="1020">
                  <c:v>0.69297200441360474</c:v>
                </c:pt>
                <c:pt idx="1021">
                  <c:v>0.69367760419845581</c:v>
                </c:pt>
                <c:pt idx="1022">
                  <c:v>0.69434958696365356</c:v>
                </c:pt>
                <c:pt idx="1023">
                  <c:v>0.69505518674850464</c:v>
                </c:pt>
                <c:pt idx="1024">
                  <c:v>0.69576078653335571</c:v>
                </c:pt>
                <c:pt idx="1025">
                  <c:v>0.69643282890319824</c:v>
                </c:pt>
                <c:pt idx="1026">
                  <c:v>0.69713842868804932</c:v>
                </c:pt>
                <c:pt idx="1027">
                  <c:v>0.69784402847290039</c:v>
                </c:pt>
                <c:pt idx="1028">
                  <c:v>0.69851601123809814</c:v>
                </c:pt>
                <c:pt idx="1029">
                  <c:v>0.69922161102294922</c:v>
                </c:pt>
                <c:pt idx="1030">
                  <c:v>0.69992721080780029</c:v>
                </c:pt>
                <c:pt idx="1031">
                  <c:v>0.70059925317764282</c:v>
                </c:pt>
                <c:pt idx="1032">
                  <c:v>0.7013048529624939</c:v>
                </c:pt>
                <c:pt idx="1033">
                  <c:v>0.70201045274734497</c:v>
                </c:pt>
                <c:pt idx="1034">
                  <c:v>0.70271605253219604</c:v>
                </c:pt>
                <c:pt idx="1035">
                  <c:v>0.7033880352973938</c:v>
                </c:pt>
                <c:pt idx="1036">
                  <c:v>0.70409369468688965</c:v>
                </c:pt>
                <c:pt idx="1037">
                  <c:v>0.70479929447174072</c:v>
                </c:pt>
                <c:pt idx="1038">
                  <c:v>0.70547127723693848</c:v>
                </c:pt>
                <c:pt idx="1039">
                  <c:v>0.70617687702178955</c:v>
                </c:pt>
                <c:pt idx="1040">
                  <c:v>0.70688247680664063</c:v>
                </c:pt>
                <c:pt idx="1041">
                  <c:v>0.70755451917648315</c:v>
                </c:pt>
                <c:pt idx="1042">
                  <c:v>0.70826011896133423</c:v>
                </c:pt>
                <c:pt idx="1043">
                  <c:v>0.7089657187461853</c:v>
                </c:pt>
                <c:pt idx="1044">
                  <c:v>0.70963770151138306</c:v>
                </c:pt>
                <c:pt idx="1045">
                  <c:v>0.71034330129623413</c:v>
                </c:pt>
                <c:pt idx="1046">
                  <c:v>0.71104890108108521</c:v>
                </c:pt>
                <c:pt idx="1047">
                  <c:v>0.71172094345092773</c:v>
                </c:pt>
                <c:pt idx="1048">
                  <c:v>0.71242654323577881</c:v>
                </c:pt>
                <c:pt idx="1049">
                  <c:v>0.71313214302062988</c:v>
                </c:pt>
                <c:pt idx="1050">
                  <c:v>0.71383774280548096</c:v>
                </c:pt>
                <c:pt idx="1051">
                  <c:v>0.71450972557067871</c:v>
                </c:pt>
                <c:pt idx="1052">
                  <c:v>0.71521538496017456</c:v>
                </c:pt>
                <c:pt idx="1053">
                  <c:v>0.71592098474502563</c:v>
                </c:pt>
                <c:pt idx="1054">
                  <c:v>0.71659296751022339</c:v>
                </c:pt>
                <c:pt idx="1055">
                  <c:v>0.71729856729507446</c:v>
                </c:pt>
                <c:pt idx="1056">
                  <c:v>0.71800416707992554</c:v>
                </c:pt>
                <c:pt idx="1057">
                  <c:v>0.71867620944976807</c:v>
                </c:pt>
                <c:pt idx="1058">
                  <c:v>0.71938180923461914</c:v>
                </c:pt>
                <c:pt idx="1059">
                  <c:v>0.72008740901947021</c:v>
                </c:pt>
                <c:pt idx="1060">
                  <c:v>0.72075939178466797</c:v>
                </c:pt>
                <c:pt idx="1061">
                  <c:v>0.72146499156951904</c:v>
                </c:pt>
                <c:pt idx="1062">
                  <c:v>0.72217059135437012</c:v>
                </c:pt>
                <c:pt idx="1063">
                  <c:v>0.72284263372421265</c:v>
                </c:pt>
                <c:pt idx="1064">
                  <c:v>0.72354823350906372</c:v>
                </c:pt>
                <c:pt idx="1065">
                  <c:v>0.72425383329391479</c:v>
                </c:pt>
                <c:pt idx="1066">
                  <c:v>0.72495943307876587</c:v>
                </c:pt>
                <c:pt idx="1067">
                  <c:v>0.72563141584396362</c:v>
                </c:pt>
                <c:pt idx="1068">
                  <c:v>0.7263370156288147</c:v>
                </c:pt>
                <c:pt idx="1069">
                  <c:v>0.72704267501831055</c:v>
                </c:pt>
                <c:pt idx="1070">
                  <c:v>0.7277146577835083</c:v>
                </c:pt>
                <c:pt idx="1071">
                  <c:v>0.72842025756835938</c:v>
                </c:pt>
                <c:pt idx="1072">
                  <c:v>0.72912585735321045</c:v>
                </c:pt>
                <c:pt idx="1073">
                  <c:v>0.72983145713806152</c:v>
                </c:pt>
                <c:pt idx="1074">
                  <c:v>0.73050349950790405</c:v>
                </c:pt>
                <c:pt idx="1075">
                  <c:v>0.73120909929275513</c:v>
                </c:pt>
                <c:pt idx="1076">
                  <c:v>0.7319146990776062</c:v>
                </c:pt>
                <c:pt idx="1077">
                  <c:v>0.73262029886245728</c:v>
                </c:pt>
                <c:pt idx="1078">
                  <c:v>0.73329228162765503</c:v>
                </c:pt>
                <c:pt idx="1079">
                  <c:v>0.7339978814125061</c:v>
                </c:pt>
                <c:pt idx="1080">
                  <c:v>0.73470354080200195</c:v>
                </c:pt>
                <c:pt idx="1081">
                  <c:v>0.73540914058685303</c:v>
                </c:pt>
                <c:pt idx="1082">
                  <c:v>0.73608112335205078</c:v>
                </c:pt>
                <c:pt idx="1083">
                  <c:v>0.73678672313690186</c:v>
                </c:pt>
                <c:pt idx="1084">
                  <c:v>0.73749232292175293</c:v>
                </c:pt>
                <c:pt idx="1085">
                  <c:v>0.73816436529159546</c:v>
                </c:pt>
                <c:pt idx="1086">
                  <c:v>0.73886996507644653</c:v>
                </c:pt>
                <c:pt idx="1087">
                  <c:v>0.73954194784164429</c:v>
                </c:pt>
                <c:pt idx="1088">
                  <c:v>0.74024754762649536</c:v>
                </c:pt>
                <c:pt idx="1089">
                  <c:v>0.74095314741134644</c:v>
                </c:pt>
                <c:pt idx="1090">
                  <c:v>0.74162518978118896</c:v>
                </c:pt>
                <c:pt idx="1091">
                  <c:v>0.74233078956604004</c:v>
                </c:pt>
                <c:pt idx="1092">
                  <c:v>0.74303638935089111</c:v>
                </c:pt>
                <c:pt idx="1093">
                  <c:v>0.74370837211608887</c:v>
                </c:pt>
                <c:pt idx="1094">
                  <c:v>0.74441397190093994</c:v>
                </c:pt>
                <c:pt idx="1095">
                  <c:v>0.74508601427078247</c:v>
                </c:pt>
                <c:pt idx="1096">
                  <c:v>0.74579161405563354</c:v>
                </c:pt>
                <c:pt idx="1097">
                  <c:v>0.7464635968208313</c:v>
                </c:pt>
                <c:pt idx="1098">
                  <c:v>0.74716919660568237</c:v>
                </c:pt>
                <c:pt idx="1099">
                  <c:v>0.74787479639053345</c:v>
                </c:pt>
                <c:pt idx="1100">
                  <c:v>0.74854683876037598</c:v>
                </c:pt>
                <c:pt idx="1101">
                  <c:v>0.74921882152557373</c:v>
                </c:pt>
                <c:pt idx="1102">
                  <c:v>0.7499244213104248</c:v>
                </c:pt>
                <c:pt idx="1103">
                  <c:v>0.75059646368026733</c:v>
                </c:pt>
                <c:pt idx="1104">
                  <c:v>0.75130206346511841</c:v>
                </c:pt>
                <c:pt idx="1105">
                  <c:v>0.75197404623031616</c:v>
                </c:pt>
                <c:pt idx="1106">
                  <c:v>0.75267964601516724</c:v>
                </c:pt>
                <c:pt idx="1107">
                  <c:v>0.75338524580001831</c:v>
                </c:pt>
                <c:pt idx="1108">
                  <c:v>0.75405728816986084</c:v>
                </c:pt>
                <c:pt idx="1109">
                  <c:v>0.75476288795471191</c:v>
                </c:pt>
                <c:pt idx="1110">
                  <c:v>0.75546848773956299</c:v>
                </c:pt>
                <c:pt idx="1111">
                  <c:v>0.75617408752441406</c:v>
                </c:pt>
                <c:pt idx="1112">
                  <c:v>0.75684607028961182</c:v>
                </c:pt>
                <c:pt idx="1113">
                  <c:v>0.75755167007446289</c:v>
                </c:pt>
                <c:pt idx="1114">
                  <c:v>0.75825732946395874</c:v>
                </c:pt>
                <c:pt idx="1115">
                  <c:v>0.75896292924880981</c:v>
                </c:pt>
                <c:pt idx="1116">
                  <c:v>0.75963491201400757</c:v>
                </c:pt>
                <c:pt idx="1117">
                  <c:v>0.76034051179885864</c:v>
                </c:pt>
                <c:pt idx="1118">
                  <c:v>0.76104611158370972</c:v>
                </c:pt>
                <c:pt idx="1119">
                  <c:v>0.76175171136856079</c:v>
                </c:pt>
                <c:pt idx="1120">
                  <c:v>0.76242375373840332</c:v>
                </c:pt>
                <c:pt idx="1121">
                  <c:v>0.76312935352325439</c:v>
                </c:pt>
                <c:pt idx="1122">
                  <c:v>0.76383495330810547</c:v>
                </c:pt>
                <c:pt idx="1123">
                  <c:v>0.76450693607330322</c:v>
                </c:pt>
                <c:pt idx="1124">
                  <c:v>0.7652125358581543</c:v>
                </c:pt>
                <c:pt idx="1125">
                  <c:v>0.76591813564300537</c:v>
                </c:pt>
                <c:pt idx="1126">
                  <c:v>0.7665901780128479</c:v>
                </c:pt>
                <c:pt idx="1127">
                  <c:v>0.76729577779769897</c:v>
                </c:pt>
                <c:pt idx="1128">
                  <c:v>0.76800137758255005</c:v>
                </c:pt>
                <c:pt idx="1129">
                  <c:v>0.7686733603477478</c:v>
                </c:pt>
                <c:pt idx="1130">
                  <c:v>0.76937901973724365</c:v>
                </c:pt>
                <c:pt idx="1131">
                  <c:v>0.77008461952209473</c:v>
                </c:pt>
                <c:pt idx="1132">
                  <c:v>0.77075660228729248</c:v>
                </c:pt>
                <c:pt idx="1133">
                  <c:v>0.77146220207214355</c:v>
                </c:pt>
                <c:pt idx="1134">
                  <c:v>0.77216780185699463</c:v>
                </c:pt>
                <c:pt idx="1135">
                  <c:v>0.77283984422683716</c:v>
                </c:pt>
                <c:pt idx="1136">
                  <c:v>0.77354544401168823</c:v>
                </c:pt>
                <c:pt idx="1137">
                  <c:v>0.77425104379653931</c:v>
                </c:pt>
                <c:pt idx="1138">
                  <c:v>0.77492302656173706</c:v>
                </c:pt>
                <c:pt idx="1139">
                  <c:v>0.77562862634658813</c:v>
                </c:pt>
                <c:pt idx="1140">
                  <c:v>0.77633422613143921</c:v>
                </c:pt>
                <c:pt idx="1141">
                  <c:v>0.77700626850128174</c:v>
                </c:pt>
                <c:pt idx="1142">
                  <c:v>0.77771186828613281</c:v>
                </c:pt>
                <c:pt idx="1143">
                  <c:v>0.77838385105133057</c:v>
                </c:pt>
                <c:pt idx="1144">
                  <c:v>0.77908945083618164</c:v>
                </c:pt>
                <c:pt idx="1145">
                  <c:v>0.77979505062103271</c:v>
                </c:pt>
                <c:pt idx="1146">
                  <c:v>0.78050071001052856</c:v>
                </c:pt>
                <c:pt idx="1147">
                  <c:v>0.78117269277572632</c:v>
                </c:pt>
                <c:pt idx="1148">
                  <c:v>0.78187829256057739</c:v>
                </c:pt>
                <c:pt idx="1149">
                  <c:v>0.78258389234542847</c:v>
                </c:pt>
                <c:pt idx="1150">
                  <c:v>0.78325587511062622</c:v>
                </c:pt>
                <c:pt idx="1151">
                  <c:v>0.78396153450012207</c:v>
                </c:pt>
                <c:pt idx="1152">
                  <c:v>0.78466713428497314</c:v>
                </c:pt>
                <c:pt idx="1153">
                  <c:v>0.7853391170501709</c:v>
                </c:pt>
                <c:pt idx="1154">
                  <c:v>0.78604471683502197</c:v>
                </c:pt>
                <c:pt idx="1155">
                  <c:v>0.78675031661987305</c:v>
                </c:pt>
                <c:pt idx="1156">
                  <c:v>0.78742235898971558</c:v>
                </c:pt>
                <c:pt idx="1157">
                  <c:v>0.78812795877456665</c:v>
                </c:pt>
                <c:pt idx="1158">
                  <c:v>0.78883355855941772</c:v>
                </c:pt>
                <c:pt idx="1159">
                  <c:v>0.78950554132461548</c:v>
                </c:pt>
                <c:pt idx="1160">
                  <c:v>0.79021114110946655</c:v>
                </c:pt>
                <c:pt idx="1161">
                  <c:v>0.79091674089431763</c:v>
                </c:pt>
                <c:pt idx="1162">
                  <c:v>0.79162240028381348</c:v>
                </c:pt>
                <c:pt idx="1163">
                  <c:v>0.79229438304901123</c:v>
                </c:pt>
                <c:pt idx="1164">
                  <c:v>0.7929999828338623</c:v>
                </c:pt>
                <c:pt idx="1165">
                  <c:v>0.79370558261871338</c:v>
                </c:pt>
                <c:pt idx="1166">
                  <c:v>0.79437756538391113</c:v>
                </c:pt>
                <c:pt idx="1167">
                  <c:v>0.79508322477340698</c:v>
                </c:pt>
                <c:pt idx="1168">
                  <c:v>0.79578882455825806</c:v>
                </c:pt>
                <c:pt idx="1169">
                  <c:v>0.79646080732345581</c:v>
                </c:pt>
                <c:pt idx="1170">
                  <c:v>0.79716640710830688</c:v>
                </c:pt>
                <c:pt idx="1171">
                  <c:v>0.79787200689315796</c:v>
                </c:pt>
                <c:pt idx="1172">
                  <c:v>0.79857760667800903</c:v>
                </c:pt>
                <c:pt idx="1173">
                  <c:v>0.79924964904785156</c:v>
                </c:pt>
                <c:pt idx="1174">
                  <c:v>0.79995524883270264</c:v>
                </c:pt>
                <c:pt idx="1175">
                  <c:v>0.80066084861755371</c:v>
                </c:pt>
                <c:pt idx="1176">
                  <c:v>0.80136644840240479</c:v>
                </c:pt>
                <c:pt idx="1177">
                  <c:v>0.80207204818725586</c:v>
                </c:pt>
                <c:pt idx="1178">
                  <c:v>0.80274403095245361</c:v>
                </c:pt>
                <c:pt idx="1179">
                  <c:v>0.80344969034194946</c:v>
                </c:pt>
                <c:pt idx="1180">
                  <c:v>0.80415529012680054</c:v>
                </c:pt>
                <c:pt idx="1181">
                  <c:v>0.80482727289199829</c:v>
                </c:pt>
                <c:pt idx="1182">
                  <c:v>0.80553287267684937</c:v>
                </c:pt>
                <c:pt idx="1183">
                  <c:v>0.80620491504669189</c:v>
                </c:pt>
                <c:pt idx="1184">
                  <c:v>0.80691051483154297</c:v>
                </c:pt>
                <c:pt idx="1185">
                  <c:v>0.80758249759674072</c:v>
                </c:pt>
                <c:pt idx="1186">
                  <c:v>0.8082880973815918</c:v>
                </c:pt>
                <c:pt idx="1187">
                  <c:v>0.80899369716644287</c:v>
                </c:pt>
                <c:pt idx="1188">
                  <c:v>0.8096657395362854</c:v>
                </c:pt>
                <c:pt idx="1189">
                  <c:v>0.81037133932113647</c:v>
                </c:pt>
                <c:pt idx="1190">
                  <c:v>0.81107693910598755</c:v>
                </c:pt>
                <c:pt idx="1191">
                  <c:v>0.8117489218711853</c:v>
                </c:pt>
                <c:pt idx="1192">
                  <c:v>0.81245452165603638</c:v>
                </c:pt>
                <c:pt idx="1193">
                  <c:v>0.81312656402587891</c:v>
                </c:pt>
                <c:pt idx="1194">
                  <c:v>0.81383216381072998</c:v>
                </c:pt>
                <c:pt idx="1195">
                  <c:v>0.81450414657592773</c:v>
                </c:pt>
                <c:pt idx="1196">
                  <c:v>0.81520974636077881</c:v>
                </c:pt>
                <c:pt idx="1197">
                  <c:v>0.81591534614562988</c:v>
                </c:pt>
                <c:pt idx="1198">
                  <c:v>0.81658738851547241</c:v>
                </c:pt>
                <c:pt idx="1199">
                  <c:v>0.81729298830032349</c:v>
                </c:pt>
                <c:pt idx="1200">
                  <c:v>0.81796497106552124</c:v>
                </c:pt>
                <c:pt idx="1201">
                  <c:v>0.81867057085037231</c:v>
                </c:pt>
                <c:pt idx="1202">
                  <c:v>0.81934261322021484</c:v>
                </c:pt>
                <c:pt idx="1203">
                  <c:v>0.82004821300506592</c:v>
                </c:pt>
                <c:pt idx="1204">
                  <c:v>0.82075381278991699</c:v>
                </c:pt>
                <c:pt idx="1205">
                  <c:v>0.82142579555511475</c:v>
                </c:pt>
                <c:pt idx="1206">
                  <c:v>0.82213139533996582</c:v>
                </c:pt>
                <c:pt idx="1207">
                  <c:v>0.82283699512481689</c:v>
                </c:pt>
                <c:pt idx="1208">
                  <c:v>0.82350903749465942</c:v>
                </c:pt>
                <c:pt idx="1209">
                  <c:v>0.8242146372795105</c:v>
                </c:pt>
                <c:pt idx="1210">
                  <c:v>0.82492023706436157</c:v>
                </c:pt>
                <c:pt idx="1211">
                  <c:v>0.82562583684921265</c:v>
                </c:pt>
                <c:pt idx="1212">
                  <c:v>0.82633143663406372</c:v>
                </c:pt>
                <c:pt idx="1213">
                  <c:v>0.82700347900390625</c:v>
                </c:pt>
                <c:pt idx="1214">
                  <c:v>0.82770907878875732</c:v>
                </c:pt>
                <c:pt idx="1215">
                  <c:v>0.8284146785736084</c:v>
                </c:pt>
                <c:pt idx="1216">
                  <c:v>0.82908666133880615</c:v>
                </c:pt>
                <c:pt idx="1217">
                  <c:v>0.82979226112365723</c:v>
                </c:pt>
                <c:pt idx="1218">
                  <c:v>0.8304978609085083</c:v>
                </c:pt>
                <c:pt idx="1219">
                  <c:v>0.83116990327835083</c:v>
                </c:pt>
                <c:pt idx="1220">
                  <c:v>0.8318755030632019</c:v>
                </c:pt>
                <c:pt idx="1221">
                  <c:v>0.83258110284805298</c:v>
                </c:pt>
                <c:pt idx="1222">
                  <c:v>0.83325308561325073</c:v>
                </c:pt>
                <c:pt idx="1223">
                  <c:v>0.83395868539810181</c:v>
                </c:pt>
                <c:pt idx="1224">
                  <c:v>0.83466434478759766</c:v>
                </c:pt>
                <c:pt idx="1225">
                  <c:v>0.83533632755279541</c:v>
                </c:pt>
                <c:pt idx="1226">
                  <c:v>0.83604192733764648</c:v>
                </c:pt>
                <c:pt idx="1227">
                  <c:v>0.83674752712249756</c:v>
                </c:pt>
                <c:pt idx="1228">
                  <c:v>0.83741950988769531</c:v>
                </c:pt>
                <c:pt idx="1229">
                  <c:v>0.83812516927719116</c:v>
                </c:pt>
                <c:pt idx="1230">
                  <c:v>0.83883076906204224</c:v>
                </c:pt>
                <c:pt idx="1231">
                  <c:v>0.83950275182723999</c:v>
                </c:pt>
                <c:pt idx="1232">
                  <c:v>0.84020835161209106</c:v>
                </c:pt>
                <c:pt idx="1233">
                  <c:v>0.84091395139694214</c:v>
                </c:pt>
                <c:pt idx="1234">
                  <c:v>0.84161955118179321</c:v>
                </c:pt>
                <c:pt idx="1235">
                  <c:v>0.84229159355163574</c:v>
                </c:pt>
                <c:pt idx="1236">
                  <c:v>0.84299719333648682</c:v>
                </c:pt>
                <c:pt idx="1237">
                  <c:v>0.84370279312133789</c:v>
                </c:pt>
                <c:pt idx="1238">
                  <c:v>0.84437477588653564</c:v>
                </c:pt>
                <c:pt idx="1239">
                  <c:v>0.84508037567138672</c:v>
                </c:pt>
                <c:pt idx="1240">
                  <c:v>0.84578603506088257</c:v>
                </c:pt>
                <c:pt idx="1241">
                  <c:v>0.84649163484573364</c:v>
                </c:pt>
                <c:pt idx="1242">
                  <c:v>0.8471636176109314</c:v>
                </c:pt>
                <c:pt idx="1243">
                  <c:v>0.84786921739578247</c:v>
                </c:pt>
                <c:pt idx="1244">
                  <c:v>0.84857481718063354</c:v>
                </c:pt>
                <c:pt idx="1245">
                  <c:v>0.84928041696548462</c:v>
                </c:pt>
                <c:pt idx="1246">
                  <c:v>0.84995245933532715</c:v>
                </c:pt>
                <c:pt idx="1247">
                  <c:v>0.85065805912017822</c:v>
                </c:pt>
                <c:pt idx="1248">
                  <c:v>0.8513636589050293</c:v>
                </c:pt>
                <c:pt idx="1249">
                  <c:v>0.85206925868988037</c:v>
                </c:pt>
                <c:pt idx="1250">
                  <c:v>0.85274124145507813</c:v>
                </c:pt>
                <c:pt idx="1251">
                  <c:v>0.8534468412399292</c:v>
                </c:pt>
                <c:pt idx="1252">
                  <c:v>0.85415250062942505</c:v>
                </c:pt>
                <c:pt idx="1253">
                  <c:v>0.8548244833946228</c:v>
                </c:pt>
                <c:pt idx="1254">
                  <c:v>0.85553008317947388</c:v>
                </c:pt>
                <c:pt idx="1255">
                  <c:v>0.85620206594467163</c:v>
                </c:pt>
                <c:pt idx="1256">
                  <c:v>0.85690772533416748</c:v>
                </c:pt>
                <c:pt idx="1257">
                  <c:v>0.85761332511901855</c:v>
                </c:pt>
                <c:pt idx="1258">
                  <c:v>0.85828530788421631</c:v>
                </c:pt>
                <c:pt idx="1259">
                  <c:v>0.85899090766906738</c:v>
                </c:pt>
                <c:pt idx="1260">
                  <c:v>0.85969650745391846</c:v>
                </c:pt>
                <c:pt idx="1261">
                  <c:v>0.86036854982376099</c:v>
                </c:pt>
                <c:pt idx="1262">
                  <c:v>0.86107414960861206</c:v>
                </c:pt>
                <c:pt idx="1263">
                  <c:v>0.86174613237380981</c:v>
                </c:pt>
                <c:pt idx="1264">
                  <c:v>0.86245173215866089</c:v>
                </c:pt>
                <c:pt idx="1265">
                  <c:v>0.86312377452850342</c:v>
                </c:pt>
                <c:pt idx="1266">
                  <c:v>0.86382937431335449</c:v>
                </c:pt>
                <c:pt idx="1267">
                  <c:v>0.86450135707855225</c:v>
                </c:pt>
                <c:pt idx="1268">
                  <c:v>0.86520695686340332</c:v>
                </c:pt>
                <c:pt idx="1269">
                  <c:v>0.86591255664825439</c:v>
                </c:pt>
                <c:pt idx="1270">
                  <c:v>0.86658459901809692</c:v>
                </c:pt>
                <c:pt idx="1271">
                  <c:v>0.867290198802948</c:v>
                </c:pt>
                <c:pt idx="1272">
                  <c:v>0.86796218156814575</c:v>
                </c:pt>
                <c:pt idx="1273">
                  <c:v>0.86866778135299683</c:v>
                </c:pt>
                <c:pt idx="1274">
                  <c:v>0.86933982372283936</c:v>
                </c:pt>
                <c:pt idx="1275">
                  <c:v>0.87004542350769043</c:v>
                </c:pt>
                <c:pt idx="1276">
                  <c:v>0.8707510232925415</c:v>
                </c:pt>
                <c:pt idx="1277">
                  <c:v>0.87142300605773926</c:v>
                </c:pt>
                <c:pt idx="1278">
                  <c:v>0.87212860584259033</c:v>
                </c:pt>
                <c:pt idx="1279">
                  <c:v>0.87283420562744141</c:v>
                </c:pt>
                <c:pt idx="1280">
                  <c:v>0.87350624799728394</c:v>
                </c:pt>
                <c:pt idx="1281">
                  <c:v>0.87421184778213501</c:v>
                </c:pt>
                <c:pt idx="1282">
                  <c:v>0.87491744756698608</c:v>
                </c:pt>
                <c:pt idx="1283">
                  <c:v>0.87562304735183716</c:v>
                </c:pt>
                <c:pt idx="1284">
                  <c:v>0.87629503011703491</c:v>
                </c:pt>
                <c:pt idx="1285">
                  <c:v>0.87700062990188599</c:v>
                </c:pt>
                <c:pt idx="1286">
                  <c:v>0.87770628929138184</c:v>
                </c:pt>
                <c:pt idx="1287">
                  <c:v>0.87841188907623291</c:v>
                </c:pt>
                <c:pt idx="1288">
                  <c:v>0.87908387184143066</c:v>
                </c:pt>
                <c:pt idx="1289">
                  <c:v>0.87978947162628174</c:v>
                </c:pt>
                <c:pt idx="1290">
                  <c:v>0.88049507141113281</c:v>
                </c:pt>
                <c:pt idx="1291">
                  <c:v>0.88116711378097534</c:v>
                </c:pt>
                <c:pt idx="1292">
                  <c:v>0.88187271356582642</c:v>
                </c:pt>
                <c:pt idx="1293">
                  <c:v>0.88257831335067749</c:v>
                </c:pt>
                <c:pt idx="1294">
                  <c:v>0.88328391313552856</c:v>
                </c:pt>
                <c:pt idx="1295">
                  <c:v>0.88395589590072632</c:v>
                </c:pt>
                <c:pt idx="1296">
                  <c:v>0.88466149568557739</c:v>
                </c:pt>
                <c:pt idx="1297">
                  <c:v>0.88536709547042847</c:v>
                </c:pt>
                <c:pt idx="1298">
                  <c:v>0.886039137840271</c:v>
                </c:pt>
                <c:pt idx="1299">
                  <c:v>0.88674473762512207</c:v>
                </c:pt>
                <c:pt idx="1300">
                  <c:v>0.88745033740997314</c:v>
                </c:pt>
                <c:pt idx="1301">
                  <c:v>0.88815593719482422</c:v>
                </c:pt>
                <c:pt idx="1302">
                  <c:v>0.88882797956466675</c:v>
                </c:pt>
                <c:pt idx="1303">
                  <c:v>0.88953357934951782</c:v>
                </c:pt>
                <c:pt idx="1304">
                  <c:v>0.8902391791343689</c:v>
                </c:pt>
                <c:pt idx="1305">
                  <c:v>0.89091116189956665</c:v>
                </c:pt>
                <c:pt idx="1306">
                  <c:v>0.89161676168441772</c:v>
                </c:pt>
                <c:pt idx="1307">
                  <c:v>0.8923223614692688</c:v>
                </c:pt>
                <c:pt idx="1308">
                  <c:v>0.89302796125411987</c:v>
                </c:pt>
                <c:pt idx="1309">
                  <c:v>0.89373362064361572</c:v>
                </c:pt>
                <c:pt idx="1310">
                  <c:v>0.8944392204284668</c:v>
                </c:pt>
                <c:pt idx="1311">
                  <c:v>0.89511120319366455</c:v>
                </c:pt>
                <c:pt idx="1312">
                  <c:v>0.89581680297851563</c:v>
                </c:pt>
                <c:pt idx="1313">
                  <c:v>0.89648878574371338</c:v>
                </c:pt>
                <c:pt idx="1314">
                  <c:v>0.89719444513320923</c:v>
                </c:pt>
                <c:pt idx="1315">
                  <c:v>0.89786642789840698</c:v>
                </c:pt>
                <c:pt idx="1316">
                  <c:v>0.89857202768325806</c:v>
                </c:pt>
                <c:pt idx="1317">
                  <c:v>0.89924401044845581</c:v>
                </c:pt>
                <c:pt idx="1318">
                  <c:v>0.89994966983795166</c:v>
                </c:pt>
                <c:pt idx="1319">
                  <c:v>0.90062165260314941</c:v>
                </c:pt>
                <c:pt idx="1320">
                  <c:v>0.90132725238800049</c:v>
                </c:pt>
                <c:pt idx="1321">
                  <c:v>0.90199923515319824</c:v>
                </c:pt>
                <c:pt idx="1322">
                  <c:v>0.90270483493804932</c:v>
                </c:pt>
                <c:pt idx="1323">
                  <c:v>0.90341049432754517</c:v>
                </c:pt>
                <c:pt idx="1324">
                  <c:v>0.90408247709274292</c:v>
                </c:pt>
                <c:pt idx="1325">
                  <c:v>0.90478807687759399</c:v>
                </c:pt>
                <c:pt idx="1326">
                  <c:v>0.90546005964279175</c:v>
                </c:pt>
                <c:pt idx="1327">
                  <c:v>0.9061657190322876</c:v>
                </c:pt>
                <c:pt idx="1328">
                  <c:v>0.90687131881713867</c:v>
                </c:pt>
                <c:pt idx="1329">
                  <c:v>0.90754330158233643</c:v>
                </c:pt>
                <c:pt idx="1330">
                  <c:v>0.9082489013671875</c:v>
                </c:pt>
                <c:pt idx="1331">
                  <c:v>0.90895450115203857</c:v>
                </c:pt>
                <c:pt idx="1332">
                  <c:v>0.9096265435218811</c:v>
                </c:pt>
                <c:pt idx="1333">
                  <c:v>0.91033214330673218</c:v>
                </c:pt>
                <c:pt idx="1334">
                  <c:v>0.91103774309158325</c:v>
                </c:pt>
                <c:pt idx="1335">
                  <c:v>0.91170972585678101</c:v>
                </c:pt>
                <c:pt idx="1336">
                  <c:v>0.91241532564163208</c:v>
                </c:pt>
                <c:pt idx="1337">
                  <c:v>0.91312092542648315</c:v>
                </c:pt>
                <c:pt idx="1338">
                  <c:v>0.91382652521133423</c:v>
                </c:pt>
                <c:pt idx="1339">
                  <c:v>0.91453218460083008</c:v>
                </c:pt>
                <c:pt idx="1340">
                  <c:v>0.91520416736602783</c:v>
                </c:pt>
                <c:pt idx="1341">
                  <c:v>0.91590976715087891</c:v>
                </c:pt>
                <c:pt idx="1342">
                  <c:v>0.91658174991607666</c:v>
                </c:pt>
                <c:pt idx="1343">
                  <c:v>0.91728740930557251</c:v>
                </c:pt>
                <c:pt idx="1344">
                  <c:v>0.91799300909042358</c:v>
                </c:pt>
                <c:pt idx="1345">
                  <c:v>0.91866499185562134</c:v>
                </c:pt>
                <c:pt idx="1346">
                  <c:v>0.91937059164047241</c:v>
                </c:pt>
                <c:pt idx="1347">
                  <c:v>0.92007619142532349</c:v>
                </c:pt>
                <c:pt idx="1348">
                  <c:v>0.92074823379516602</c:v>
                </c:pt>
                <c:pt idx="1349">
                  <c:v>0.92145383358001709</c:v>
                </c:pt>
                <c:pt idx="1350">
                  <c:v>0.92215943336486816</c:v>
                </c:pt>
                <c:pt idx="1351">
                  <c:v>0.92283141613006592</c:v>
                </c:pt>
                <c:pt idx="1352">
                  <c:v>0.92353701591491699</c:v>
                </c:pt>
                <c:pt idx="1353">
                  <c:v>0.92424261569976807</c:v>
                </c:pt>
                <c:pt idx="1354">
                  <c:v>0.92494821548461914</c:v>
                </c:pt>
                <c:pt idx="1355">
                  <c:v>0.92562025785446167</c:v>
                </c:pt>
                <c:pt idx="1356">
                  <c:v>0.92632585763931274</c:v>
                </c:pt>
                <c:pt idx="1357">
                  <c:v>0.92703145742416382</c:v>
                </c:pt>
                <c:pt idx="1358">
                  <c:v>0.92770344018936157</c:v>
                </c:pt>
                <c:pt idx="1359">
                  <c:v>0.92840909957885742</c:v>
                </c:pt>
                <c:pt idx="1360">
                  <c:v>0.9291146993637085</c:v>
                </c:pt>
                <c:pt idx="1361">
                  <c:v>0.92978668212890625</c:v>
                </c:pt>
                <c:pt idx="1362">
                  <c:v>0.93049228191375732</c:v>
                </c:pt>
                <c:pt idx="1363">
                  <c:v>0.9311978816986084</c:v>
                </c:pt>
                <c:pt idx="1364">
                  <c:v>0.93186992406845093</c:v>
                </c:pt>
                <c:pt idx="1365">
                  <c:v>0.932575523853302</c:v>
                </c:pt>
                <c:pt idx="1366">
                  <c:v>0.93328112363815308</c:v>
                </c:pt>
                <c:pt idx="1367">
                  <c:v>0.93395310640335083</c:v>
                </c:pt>
                <c:pt idx="1368">
                  <c:v>0.9346587061882019</c:v>
                </c:pt>
                <c:pt idx="1369">
                  <c:v>0.93536430597305298</c:v>
                </c:pt>
                <c:pt idx="1370">
                  <c:v>0.93603634834289551</c:v>
                </c:pt>
                <c:pt idx="1371">
                  <c:v>0.93674194812774658</c:v>
                </c:pt>
                <c:pt idx="1372">
                  <c:v>0.93744754791259766</c:v>
                </c:pt>
                <c:pt idx="1373">
                  <c:v>0.93815314769744873</c:v>
                </c:pt>
                <c:pt idx="1374">
                  <c:v>0.93882513046264648</c:v>
                </c:pt>
                <c:pt idx="1375">
                  <c:v>0.93953078985214233</c:v>
                </c:pt>
                <c:pt idx="1376">
                  <c:v>0.94020277261734009</c:v>
                </c:pt>
                <c:pt idx="1377">
                  <c:v>0.94090837240219116</c:v>
                </c:pt>
                <c:pt idx="1378">
                  <c:v>0.94161397218704224</c:v>
                </c:pt>
                <c:pt idx="1379">
                  <c:v>0.94228595495223999</c:v>
                </c:pt>
                <c:pt idx="1380">
                  <c:v>0.94299161434173584</c:v>
                </c:pt>
                <c:pt idx="1381">
                  <c:v>0.94369721412658691</c:v>
                </c:pt>
                <c:pt idx="1382">
                  <c:v>0.94436919689178467</c:v>
                </c:pt>
                <c:pt idx="1383">
                  <c:v>0.94507479667663574</c:v>
                </c:pt>
                <c:pt idx="1384">
                  <c:v>0.94578039646148682</c:v>
                </c:pt>
                <c:pt idx="1385">
                  <c:v>0.94645243883132935</c:v>
                </c:pt>
                <c:pt idx="1386">
                  <c:v>0.94715803861618042</c:v>
                </c:pt>
                <c:pt idx="1387">
                  <c:v>0.94786363840103149</c:v>
                </c:pt>
                <c:pt idx="1388">
                  <c:v>0.94853562116622925</c:v>
                </c:pt>
                <c:pt idx="1389">
                  <c:v>0.94924122095108032</c:v>
                </c:pt>
                <c:pt idx="1390">
                  <c:v>0.9499468207359314</c:v>
                </c:pt>
                <c:pt idx="1391">
                  <c:v>0.95061886310577393</c:v>
                </c:pt>
                <c:pt idx="1392">
                  <c:v>0.951324462890625</c:v>
                </c:pt>
                <c:pt idx="1393">
                  <c:v>0.95203006267547607</c:v>
                </c:pt>
                <c:pt idx="1394">
                  <c:v>0.95270204544067383</c:v>
                </c:pt>
                <c:pt idx="1395">
                  <c:v>0.9534076452255249</c:v>
                </c:pt>
                <c:pt idx="1396">
                  <c:v>0.95411330461502075</c:v>
                </c:pt>
                <c:pt idx="1397">
                  <c:v>0.95478528738021851</c:v>
                </c:pt>
                <c:pt idx="1398">
                  <c:v>0.95549088716506958</c:v>
                </c:pt>
                <c:pt idx="1399">
                  <c:v>0.95619648694992065</c:v>
                </c:pt>
                <c:pt idx="1400">
                  <c:v>0.95686852931976318</c:v>
                </c:pt>
                <c:pt idx="1401">
                  <c:v>0.95757412910461426</c:v>
                </c:pt>
                <c:pt idx="1402">
                  <c:v>0.95824611186981201</c:v>
                </c:pt>
                <c:pt idx="1403">
                  <c:v>0.95895171165466309</c:v>
                </c:pt>
                <c:pt idx="1404">
                  <c:v>0.95965731143951416</c:v>
                </c:pt>
                <c:pt idx="1405">
                  <c:v>0.96032935380935669</c:v>
                </c:pt>
                <c:pt idx="1406">
                  <c:v>0.96103495359420776</c:v>
                </c:pt>
                <c:pt idx="1407">
                  <c:v>0.96174055337905884</c:v>
                </c:pt>
                <c:pt idx="1408">
                  <c:v>0.96241253614425659</c:v>
                </c:pt>
                <c:pt idx="1409">
                  <c:v>0.96311813592910767</c:v>
                </c:pt>
                <c:pt idx="1410">
                  <c:v>0.96382373571395874</c:v>
                </c:pt>
                <c:pt idx="1411">
                  <c:v>0.96449577808380127</c:v>
                </c:pt>
                <c:pt idx="1412">
                  <c:v>0.96520137786865234</c:v>
                </c:pt>
                <c:pt idx="1413">
                  <c:v>0.96590697765350342</c:v>
                </c:pt>
                <c:pt idx="1414">
                  <c:v>0.96661257743835449</c:v>
                </c:pt>
                <c:pt idx="1415">
                  <c:v>0.96728456020355225</c:v>
                </c:pt>
                <c:pt idx="1416">
                  <c:v>0.9679902195930481</c:v>
                </c:pt>
                <c:pt idx="1417">
                  <c:v>0.96869581937789917</c:v>
                </c:pt>
                <c:pt idx="1418">
                  <c:v>0.96940141916275024</c:v>
                </c:pt>
                <c:pt idx="1419">
                  <c:v>0.970073401927948</c:v>
                </c:pt>
                <c:pt idx="1420">
                  <c:v>0.97077900171279907</c:v>
                </c:pt>
                <c:pt idx="1421">
                  <c:v>0.97148460149765015</c:v>
                </c:pt>
                <c:pt idx="1422">
                  <c:v>0.97215664386749268</c:v>
                </c:pt>
                <c:pt idx="1423">
                  <c:v>0.97286224365234375</c:v>
                </c:pt>
                <c:pt idx="1424">
                  <c:v>0.97356784343719482</c:v>
                </c:pt>
                <c:pt idx="1425">
                  <c:v>0.97423982620239258</c:v>
                </c:pt>
                <c:pt idx="1426">
                  <c:v>0.97494542598724365</c:v>
                </c:pt>
                <c:pt idx="1427">
                  <c:v>0.97565102577209473</c:v>
                </c:pt>
                <c:pt idx="1428">
                  <c:v>0.97635668516159058</c:v>
                </c:pt>
                <c:pt idx="1429">
                  <c:v>0.97702866792678833</c:v>
                </c:pt>
                <c:pt idx="1430">
                  <c:v>0.9777342677116394</c:v>
                </c:pt>
                <c:pt idx="1431">
                  <c:v>0.97843986749649048</c:v>
                </c:pt>
                <c:pt idx="1432">
                  <c:v>0.97914546728134155</c:v>
                </c:pt>
                <c:pt idx="1433">
                  <c:v>0.97981750965118408</c:v>
                </c:pt>
                <c:pt idx="1434">
                  <c:v>0.98052310943603516</c:v>
                </c:pt>
                <c:pt idx="1435">
                  <c:v>0.98122870922088623</c:v>
                </c:pt>
                <c:pt idx="1436">
                  <c:v>0.98190069198608398</c:v>
                </c:pt>
                <c:pt idx="1437">
                  <c:v>0.98260629177093506</c:v>
                </c:pt>
                <c:pt idx="1438">
                  <c:v>0.98331189155578613</c:v>
                </c:pt>
                <c:pt idx="1439">
                  <c:v>0.98398393392562866</c:v>
                </c:pt>
                <c:pt idx="1440">
                  <c:v>0.98468953371047974</c:v>
                </c:pt>
                <c:pt idx="1441">
                  <c:v>0.98536151647567749</c:v>
                </c:pt>
                <c:pt idx="1442">
                  <c:v>0.98606711626052856</c:v>
                </c:pt>
                <c:pt idx="1443">
                  <c:v>0.98677271604537964</c:v>
                </c:pt>
                <c:pt idx="1444">
                  <c:v>0.98747837543487549</c:v>
                </c:pt>
                <c:pt idx="1445">
                  <c:v>0.98815035820007324</c:v>
                </c:pt>
                <c:pt idx="1446">
                  <c:v>0.98885595798492432</c:v>
                </c:pt>
                <c:pt idx="1447">
                  <c:v>0.98952794075012207</c:v>
                </c:pt>
                <c:pt idx="1448">
                  <c:v>0.99023354053497314</c:v>
                </c:pt>
                <c:pt idx="1449">
                  <c:v>0.99090558290481567</c:v>
                </c:pt>
                <c:pt idx="1450">
                  <c:v>0.99161118268966675</c:v>
                </c:pt>
                <c:pt idx="1451">
                  <c:v>0.99231678247451782</c:v>
                </c:pt>
                <c:pt idx="1452">
                  <c:v>0.99298876523971558</c:v>
                </c:pt>
                <c:pt idx="1453">
                  <c:v>0.99369442462921143</c:v>
                </c:pt>
                <c:pt idx="1454">
                  <c:v>0.99436640739440918</c:v>
                </c:pt>
                <c:pt idx="1455">
                  <c:v>0.99507200717926025</c:v>
                </c:pt>
                <c:pt idx="1456">
                  <c:v>0.99574398994445801</c:v>
                </c:pt>
                <c:pt idx="1457">
                  <c:v>0.99644958972930908</c:v>
                </c:pt>
                <c:pt idx="1458">
                  <c:v>0.99712163209915161</c:v>
                </c:pt>
                <c:pt idx="1459">
                  <c:v>0.99782723188400269</c:v>
                </c:pt>
                <c:pt idx="1460">
                  <c:v>0.99853283166885376</c:v>
                </c:pt>
                <c:pt idx="1461">
                  <c:v>0.99920481443405151</c:v>
                </c:pt>
                <c:pt idx="1462">
                  <c:v>0.99991047382354736</c:v>
                </c:pt>
                <c:pt idx="1463">
                  <c:v>1.0006160736083984</c:v>
                </c:pt>
                <c:pt idx="1464">
                  <c:v>1.0012880563735962</c:v>
                </c:pt>
                <c:pt idx="1465">
                  <c:v>1.0019936561584473</c:v>
                </c:pt>
                <c:pt idx="1466">
                  <c:v>1.0026992559432983</c:v>
                </c:pt>
                <c:pt idx="1467">
                  <c:v>1.0033712387084961</c:v>
                </c:pt>
                <c:pt idx="1468">
                  <c:v>1.0040768384933472</c:v>
                </c:pt>
                <c:pt idx="1469">
                  <c:v>1.0047824382781982</c:v>
                </c:pt>
                <c:pt idx="1470">
                  <c:v>1.0054880380630493</c:v>
                </c:pt>
                <c:pt idx="1471">
                  <c:v>1.0061936378479004</c:v>
                </c:pt>
                <c:pt idx="1472">
                  <c:v>1.0068657398223877</c:v>
                </c:pt>
                <c:pt idx="1473">
                  <c:v>1.0075713396072388</c:v>
                </c:pt>
                <c:pt idx="1474">
                  <c:v>1.0082769393920898</c:v>
                </c:pt>
                <c:pt idx="1475">
                  <c:v>1.0089489221572876</c:v>
                </c:pt>
                <c:pt idx="1476">
                  <c:v>1.0096545219421387</c:v>
                </c:pt>
                <c:pt idx="1477">
                  <c:v>1.0103601217269897</c:v>
                </c:pt>
                <c:pt idx="1478">
                  <c:v>1.0110321044921875</c:v>
                </c:pt>
                <c:pt idx="1479">
                  <c:v>1.0117377042770386</c:v>
                </c:pt>
                <c:pt idx="1480">
                  <c:v>1.0124098062515259</c:v>
                </c:pt>
                <c:pt idx="1481">
                  <c:v>1.013115406036377</c:v>
                </c:pt>
                <c:pt idx="1482">
                  <c:v>1.013821005821228</c:v>
                </c:pt>
                <c:pt idx="1483">
                  <c:v>1.0144929885864258</c:v>
                </c:pt>
                <c:pt idx="1484">
                  <c:v>1.0151985883712769</c:v>
                </c:pt>
                <c:pt idx="1485">
                  <c:v>1.0159041881561279</c:v>
                </c:pt>
                <c:pt idx="1486">
                  <c:v>1.016609787940979</c:v>
                </c:pt>
                <c:pt idx="1487">
                  <c:v>1.0172817707061768</c:v>
                </c:pt>
                <c:pt idx="1488">
                  <c:v>1.0179873704910278</c:v>
                </c:pt>
                <c:pt idx="1489">
                  <c:v>1.0186929702758789</c:v>
                </c:pt>
                <c:pt idx="1490">
                  <c:v>1.01939857006073</c:v>
                </c:pt>
                <c:pt idx="1491">
                  <c:v>1.0200705528259277</c:v>
                </c:pt>
                <c:pt idx="1492">
                  <c:v>1.0207762718200684</c:v>
                </c:pt>
                <c:pt idx="1493">
                  <c:v>1.0214818716049194</c:v>
                </c:pt>
                <c:pt idx="1494">
                  <c:v>1.0221874713897705</c:v>
                </c:pt>
                <c:pt idx="1495">
                  <c:v>1.0228594541549683</c:v>
                </c:pt>
                <c:pt idx="1496">
                  <c:v>1.0235650539398193</c:v>
                </c:pt>
                <c:pt idx="1497">
                  <c:v>1.0242370367050171</c:v>
                </c:pt>
                <c:pt idx="1498">
                  <c:v>1.0249426364898682</c:v>
                </c:pt>
                <c:pt idx="1499">
                  <c:v>1.0256146192550659</c:v>
                </c:pt>
                <c:pt idx="1500">
                  <c:v>1.026320219039917</c:v>
                </c:pt>
                <c:pt idx="1501">
                  <c:v>1.0269923210144043</c:v>
                </c:pt>
                <c:pt idx="1502">
                  <c:v>1.0276979207992554</c:v>
                </c:pt>
                <c:pt idx="1503">
                  <c:v>1.0284035205841064</c:v>
                </c:pt>
                <c:pt idx="1504">
                  <c:v>1.0290755033493042</c:v>
                </c:pt>
                <c:pt idx="1505">
                  <c:v>1.0297811031341553</c:v>
                </c:pt>
                <c:pt idx="1506">
                  <c:v>1.030453085899353</c:v>
                </c:pt>
                <c:pt idx="1507">
                  <c:v>1.0311586856842041</c:v>
                </c:pt>
                <c:pt idx="1508">
                  <c:v>1.0318306684494019</c:v>
                </c:pt>
                <c:pt idx="1509">
                  <c:v>1.0325362682342529</c:v>
                </c:pt>
                <c:pt idx="1510">
                  <c:v>1.033241868019104</c:v>
                </c:pt>
                <c:pt idx="1511">
                  <c:v>1.0339474678039551</c:v>
                </c:pt>
                <c:pt idx="1512">
                  <c:v>1.0346195697784424</c:v>
                </c:pt>
                <c:pt idx="1513">
                  <c:v>1.0353251695632935</c:v>
                </c:pt>
                <c:pt idx="1514">
                  <c:v>1.0360307693481445</c:v>
                </c:pt>
                <c:pt idx="1515">
                  <c:v>1.0367027521133423</c:v>
                </c:pt>
                <c:pt idx="1516">
                  <c:v>1.0374083518981934</c:v>
                </c:pt>
                <c:pt idx="1517">
                  <c:v>1.0381139516830444</c:v>
                </c:pt>
                <c:pt idx="1518">
                  <c:v>1.0388195514678955</c:v>
                </c:pt>
                <c:pt idx="1519">
                  <c:v>1.0395251512527466</c:v>
                </c:pt>
                <c:pt idx="1520">
                  <c:v>1.0401971340179443</c:v>
                </c:pt>
                <c:pt idx="1521">
                  <c:v>1.0409027338027954</c:v>
                </c:pt>
                <c:pt idx="1522">
                  <c:v>1.0416083335876465</c:v>
                </c:pt>
                <c:pt idx="1523">
                  <c:v>1.0422804355621338</c:v>
                </c:pt>
                <c:pt idx="1524">
                  <c:v>1.0429860353469849</c:v>
                </c:pt>
                <c:pt idx="1525">
                  <c:v>1.0436916351318359</c:v>
                </c:pt>
                <c:pt idx="1526">
                  <c:v>1.0443636178970337</c:v>
                </c:pt>
                <c:pt idx="1527">
                  <c:v>1.0450692176818848</c:v>
                </c:pt>
                <c:pt idx="1528">
                  <c:v>1.0457748174667358</c:v>
                </c:pt>
                <c:pt idx="1529">
                  <c:v>1.0464468002319336</c:v>
                </c:pt>
                <c:pt idx="1530">
                  <c:v>1.0471524000167847</c:v>
                </c:pt>
                <c:pt idx="1531">
                  <c:v>1.0478579998016357</c:v>
                </c:pt>
                <c:pt idx="1532">
                  <c:v>1.0485299825668335</c:v>
                </c:pt>
                <c:pt idx="1533">
                  <c:v>1.0492357015609741</c:v>
                </c:pt>
                <c:pt idx="1534">
                  <c:v>1.0499413013458252</c:v>
                </c:pt>
                <c:pt idx="1535">
                  <c:v>1.0506132841110229</c:v>
                </c:pt>
                <c:pt idx="1536">
                  <c:v>1.051318883895874</c:v>
                </c:pt>
                <c:pt idx="1537">
                  <c:v>1.0520244836807251</c:v>
                </c:pt>
                <c:pt idx="1538">
                  <c:v>1.0527300834655762</c:v>
                </c:pt>
                <c:pt idx="1539">
                  <c:v>1.0534020662307739</c:v>
                </c:pt>
                <c:pt idx="1540">
                  <c:v>1.054107666015625</c:v>
                </c:pt>
                <c:pt idx="1541">
                  <c:v>1.0548132658004761</c:v>
                </c:pt>
                <c:pt idx="1542">
                  <c:v>1.0554852485656738</c:v>
                </c:pt>
                <c:pt idx="1543">
                  <c:v>1.0561908483505249</c:v>
                </c:pt>
                <c:pt idx="1544">
                  <c:v>1.056896448135376</c:v>
                </c:pt>
                <c:pt idx="1545">
                  <c:v>1.0575685501098633</c:v>
                </c:pt>
                <c:pt idx="1546">
                  <c:v>1.0582741498947144</c:v>
                </c:pt>
                <c:pt idx="1547">
                  <c:v>1.0589797496795654</c:v>
                </c:pt>
                <c:pt idx="1548">
                  <c:v>1.0596853494644165</c:v>
                </c:pt>
                <c:pt idx="1549">
                  <c:v>1.0603909492492676</c:v>
                </c:pt>
                <c:pt idx="1550">
                  <c:v>1.0610965490341187</c:v>
                </c:pt>
                <c:pt idx="1551">
                  <c:v>1.0617685317993164</c:v>
                </c:pt>
                <c:pt idx="1552">
                  <c:v>1.0624741315841675</c:v>
                </c:pt>
                <c:pt idx="1553">
                  <c:v>1.0631461143493652</c:v>
                </c:pt>
                <c:pt idx="1554">
                  <c:v>1.0638517141342163</c:v>
                </c:pt>
                <c:pt idx="1555">
                  <c:v>1.0645238161087036</c:v>
                </c:pt>
                <c:pt idx="1556">
                  <c:v>1.0652294158935547</c:v>
                </c:pt>
                <c:pt idx="1557">
                  <c:v>1.0659350156784058</c:v>
                </c:pt>
                <c:pt idx="1558">
                  <c:v>1.0666069984436035</c:v>
                </c:pt>
                <c:pt idx="1559">
                  <c:v>1.0673125982284546</c:v>
                </c:pt>
                <c:pt idx="1560">
                  <c:v>1.0680181980133057</c:v>
                </c:pt>
                <c:pt idx="1561">
                  <c:v>1.0686901807785034</c:v>
                </c:pt>
                <c:pt idx="1562">
                  <c:v>1.0693957805633545</c:v>
                </c:pt>
                <c:pt idx="1563">
                  <c:v>1.0700677633285522</c:v>
                </c:pt>
                <c:pt idx="1564">
                  <c:v>1.0707733631134033</c:v>
                </c:pt>
                <c:pt idx="1565">
                  <c:v>1.0714790821075439</c:v>
                </c:pt>
                <c:pt idx="1566">
                  <c:v>1.072184681892395</c:v>
                </c:pt>
                <c:pt idx="1567">
                  <c:v>1.0728566646575928</c:v>
                </c:pt>
                <c:pt idx="1568">
                  <c:v>1.0735622644424438</c:v>
                </c:pt>
                <c:pt idx="1569">
                  <c:v>1.0742342472076416</c:v>
                </c:pt>
                <c:pt idx="1570">
                  <c:v>1.0749398469924927</c:v>
                </c:pt>
                <c:pt idx="1571">
                  <c:v>1.0756118297576904</c:v>
                </c:pt>
                <c:pt idx="1572">
                  <c:v>1.0763174295425415</c:v>
                </c:pt>
                <c:pt idx="1573">
                  <c:v>1.0769894123077393</c:v>
                </c:pt>
                <c:pt idx="1574">
                  <c:v>1.0776951313018799</c:v>
                </c:pt>
                <c:pt idx="1575">
                  <c:v>1.078400731086731</c:v>
                </c:pt>
                <c:pt idx="1576">
                  <c:v>1.0790727138519287</c:v>
                </c:pt>
                <c:pt idx="1577">
                  <c:v>1.0797783136367798</c:v>
                </c:pt>
                <c:pt idx="1578">
                  <c:v>1.0804502964019775</c:v>
                </c:pt>
                <c:pt idx="1579">
                  <c:v>1.0811558961868286</c:v>
                </c:pt>
                <c:pt idx="1580">
                  <c:v>1.0818614959716797</c:v>
                </c:pt>
                <c:pt idx="1581">
                  <c:v>1.0825334787368774</c:v>
                </c:pt>
                <c:pt idx="1582">
                  <c:v>1.0832390785217285</c:v>
                </c:pt>
                <c:pt idx="1583">
                  <c:v>1.0839446783065796</c:v>
                </c:pt>
                <c:pt idx="1584">
                  <c:v>1.0846167802810669</c:v>
                </c:pt>
                <c:pt idx="1585">
                  <c:v>1.085322380065918</c:v>
                </c:pt>
                <c:pt idx="1586">
                  <c:v>1.086027979850769</c:v>
                </c:pt>
                <c:pt idx="1587">
                  <c:v>1.0866999626159668</c:v>
                </c:pt>
                <c:pt idx="1588">
                  <c:v>1.0874055624008179</c:v>
                </c:pt>
                <c:pt idx="1589">
                  <c:v>1.0881111621856689</c:v>
                </c:pt>
                <c:pt idx="1590">
                  <c:v>1.08881676197052</c:v>
                </c:pt>
                <c:pt idx="1591">
                  <c:v>1.0895223617553711</c:v>
                </c:pt>
                <c:pt idx="1592">
                  <c:v>1.0901943445205688</c:v>
                </c:pt>
                <c:pt idx="1593">
                  <c:v>1.0908999443054199</c:v>
                </c:pt>
                <c:pt idx="1594">
                  <c:v>1.091605544090271</c:v>
                </c:pt>
                <c:pt idx="1595">
                  <c:v>1.0922776460647583</c:v>
                </c:pt>
                <c:pt idx="1596">
                  <c:v>1.0929832458496094</c:v>
                </c:pt>
                <c:pt idx="1597">
                  <c:v>1.0936888456344604</c:v>
                </c:pt>
                <c:pt idx="1598">
                  <c:v>1.0943944454193115</c:v>
                </c:pt>
                <c:pt idx="1599">
                  <c:v>1.0950664281845093</c:v>
                </c:pt>
                <c:pt idx="1600">
                  <c:v>1.0957720279693604</c:v>
                </c:pt>
                <c:pt idx="1601">
                  <c:v>1.0964776277542114</c:v>
                </c:pt>
                <c:pt idx="1602">
                  <c:v>1.0971496105194092</c:v>
                </c:pt>
                <c:pt idx="1603">
                  <c:v>1.0978552103042603</c:v>
                </c:pt>
                <c:pt idx="1604">
                  <c:v>1.0985608100891113</c:v>
                </c:pt>
                <c:pt idx="1605">
                  <c:v>1.0992327928543091</c:v>
                </c:pt>
                <c:pt idx="1606">
                  <c:v>1.0999383926391602</c:v>
                </c:pt>
                <c:pt idx="1607">
                  <c:v>1.1006441116333008</c:v>
                </c:pt>
                <c:pt idx="1608">
                  <c:v>1.1013160943984985</c:v>
                </c:pt>
                <c:pt idx="1609">
                  <c:v>1.1020216941833496</c:v>
                </c:pt>
                <c:pt idx="1610">
                  <c:v>1.1027272939682007</c:v>
                </c:pt>
                <c:pt idx="1611">
                  <c:v>1.1033992767333984</c:v>
                </c:pt>
                <c:pt idx="1612">
                  <c:v>1.1041048765182495</c:v>
                </c:pt>
                <c:pt idx="1613">
                  <c:v>1.1048104763031006</c:v>
                </c:pt>
                <c:pt idx="1614">
                  <c:v>1.1055160760879517</c:v>
                </c:pt>
                <c:pt idx="1615">
                  <c:v>1.1061880588531494</c:v>
                </c:pt>
                <c:pt idx="1616">
                  <c:v>1.1068936586380005</c:v>
                </c:pt>
                <c:pt idx="1617">
                  <c:v>1.1075992584228516</c:v>
                </c:pt>
                <c:pt idx="1618">
                  <c:v>1.1082713603973389</c:v>
                </c:pt>
                <c:pt idx="1619">
                  <c:v>1.1089769601821899</c:v>
                </c:pt>
                <c:pt idx="1620">
                  <c:v>1.109682559967041</c:v>
                </c:pt>
                <c:pt idx="1621">
                  <c:v>1.1103881597518921</c:v>
                </c:pt>
                <c:pt idx="1622">
                  <c:v>1.1110937595367432</c:v>
                </c:pt>
                <c:pt idx="1623">
                  <c:v>1.1117657423019409</c:v>
                </c:pt>
                <c:pt idx="1624">
                  <c:v>1.112471342086792</c:v>
                </c:pt>
                <c:pt idx="1625">
                  <c:v>1.1131433248519897</c:v>
                </c:pt>
                <c:pt idx="1626">
                  <c:v>1.1138489246368408</c:v>
                </c:pt>
                <c:pt idx="1627">
                  <c:v>1.1145210266113281</c:v>
                </c:pt>
                <c:pt idx="1628">
                  <c:v>1.1152266263961792</c:v>
                </c:pt>
                <c:pt idx="1629">
                  <c:v>1.115898609161377</c:v>
                </c:pt>
                <c:pt idx="1630">
                  <c:v>1.116604208946228</c:v>
                </c:pt>
                <c:pt idx="1631">
                  <c:v>1.1173098087310791</c:v>
                </c:pt>
                <c:pt idx="1632">
                  <c:v>1.1179817914962769</c:v>
                </c:pt>
                <c:pt idx="1633">
                  <c:v>1.1186873912811279</c:v>
                </c:pt>
                <c:pt idx="1634">
                  <c:v>1.1193593740463257</c:v>
                </c:pt>
                <c:pt idx="1635">
                  <c:v>1.1200649738311768</c:v>
                </c:pt>
                <c:pt idx="1636">
                  <c:v>1.1207705736160278</c:v>
                </c:pt>
                <c:pt idx="1637">
                  <c:v>1.1214426755905151</c:v>
                </c:pt>
                <c:pt idx="1638">
                  <c:v>1.1221482753753662</c:v>
                </c:pt>
                <c:pt idx="1639">
                  <c:v>1.1228538751602173</c:v>
                </c:pt>
                <c:pt idx="1640">
                  <c:v>1.123525857925415</c:v>
                </c:pt>
                <c:pt idx="1641">
                  <c:v>1.1242314577102661</c:v>
                </c:pt>
                <c:pt idx="1642">
                  <c:v>1.1249370574951172</c:v>
                </c:pt>
                <c:pt idx="1643">
                  <c:v>1.1256090402603149</c:v>
                </c:pt>
                <c:pt idx="1644">
                  <c:v>1.126314640045166</c:v>
                </c:pt>
                <c:pt idx="1645">
                  <c:v>1.1270202398300171</c:v>
                </c:pt>
                <c:pt idx="1646">
                  <c:v>1.1277258396148682</c:v>
                </c:pt>
                <c:pt idx="1647">
                  <c:v>1.1283978223800659</c:v>
                </c:pt>
                <c:pt idx="1648">
                  <c:v>1.1291035413742065</c:v>
                </c:pt>
                <c:pt idx="1649">
                  <c:v>1.1298091411590576</c:v>
                </c:pt>
                <c:pt idx="1650">
                  <c:v>1.1304811239242554</c:v>
                </c:pt>
                <c:pt idx="1651">
                  <c:v>1.1311867237091064</c:v>
                </c:pt>
                <c:pt idx="1652">
                  <c:v>1.1318923234939575</c:v>
                </c:pt>
                <c:pt idx="1653">
                  <c:v>1.1325643062591553</c:v>
                </c:pt>
                <c:pt idx="1654">
                  <c:v>1.1332699060440063</c:v>
                </c:pt>
                <c:pt idx="1655">
                  <c:v>1.1339755058288574</c:v>
                </c:pt>
                <c:pt idx="1656">
                  <c:v>1.1346474885940552</c:v>
                </c:pt>
                <c:pt idx="1657">
                  <c:v>1.1353530883789063</c:v>
                </c:pt>
                <c:pt idx="1658">
                  <c:v>1.1360586881637573</c:v>
                </c:pt>
                <c:pt idx="1659">
                  <c:v>1.1367307901382446</c:v>
                </c:pt>
                <c:pt idx="1660">
                  <c:v>1.1374363899230957</c:v>
                </c:pt>
                <c:pt idx="1661">
                  <c:v>1.1381419897079468</c:v>
                </c:pt>
                <c:pt idx="1662">
                  <c:v>1.1388475894927979</c:v>
                </c:pt>
                <c:pt idx="1663">
                  <c:v>1.1395195722579956</c:v>
                </c:pt>
                <c:pt idx="1664">
                  <c:v>1.1402251720428467</c:v>
                </c:pt>
                <c:pt idx="1665">
                  <c:v>1.1408971548080444</c:v>
                </c:pt>
                <c:pt idx="1666">
                  <c:v>1.1416027545928955</c:v>
                </c:pt>
                <c:pt idx="1667">
                  <c:v>1.1423083543777466</c:v>
                </c:pt>
                <c:pt idx="1668">
                  <c:v>1.1430139541625977</c:v>
                </c:pt>
                <c:pt idx="1669">
                  <c:v>1.143686056137085</c:v>
                </c:pt>
                <c:pt idx="1670">
                  <c:v>1.144391655921936</c:v>
                </c:pt>
                <c:pt idx="1671">
                  <c:v>1.1450972557067871</c:v>
                </c:pt>
                <c:pt idx="1672">
                  <c:v>1.1458028554916382</c:v>
                </c:pt>
                <c:pt idx="1673">
                  <c:v>1.1464748382568359</c:v>
                </c:pt>
                <c:pt idx="1674">
                  <c:v>1.147180438041687</c:v>
                </c:pt>
                <c:pt idx="1675">
                  <c:v>1.1478860378265381</c:v>
                </c:pt>
                <c:pt idx="1676">
                  <c:v>1.1485916376113892</c:v>
                </c:pt>
                <c:pt idx="1677">
                  <c:v>1.1492636203765869</c:v>
                </c:pt>
                <c:pt idx="1678">
                  <c:v>1.149969220161438</c:v>
                </c:pt>
                <c:pt idx="1679">
                  <c:v>1.1506748199462891</c:v>
                </c:pt>
                <c:pt idx="1680">
                  <c:v>1.1513469219207764</c:v>
                </c:pt>
                <c:pt idx="1681">
                  <c:v>1.1520525217056274</c:v>
                </c:pt>
                <c:pt idx="1682">
                  <c:v>1.1527581214904785</c:v>
                </c:pt>
                <c:pt idx="1683">
                  <c:v>1.1534301042556763</c:v>
                </c:pt>
                <c:pt idx="1684">
                  <c:v>1.1541357040405273</c:v>
                </c:pt>
                <c:pt idx="1685">
                  <c:v>1.1548413038253784</c:v>
                </c:pt>
                <c:pt idx="1686">
                  <c:v>1.1555132865905762</c:v>
                </c:pt>
                <c:pt idx="1687">
                  <c:v>1.1562188863754272</c:v>
                </c:pt>
                <c:pt idx="1688">
                  <c:v>1.1569244861602783</c:v>
                </c:pt>
                <c:pt idx="1689">
                  <c:v>1.1575964689254761</c:v>
                </c:pt>
                <c:pt idx="1690">
                  <c:v>1.1583020687103271</c:v>
                </c:pt>
                <c:pt idx="1691">
                  <c:v>1.1590076684951782</c:v>
                </c:pt>
                <c:pt idx="1692">
                  <c:v>1.1596797704696655</c:v>
                </c:pt>
                <c:pt idx="1693">
                  <c:v>1.1603853702545166</c:v>
                </c:pt>
                <c:pt idx="1694">
                  <c:v>1.1610573530197144</c:v>
                </c:pt>
                <c:pt idx="1695">
                  <c:v>1.1617629528045654</c:v>
                </c:pt>
                <c:pt idx="1696">
                  <c:v>1.1624349355697632</c:v>
                </c:pt>
                <c:pt idx="1697">
                  <c:v>1.1631405353546143</c:v>
                </c:pt>
                <c:pt idx="1698">
                  <c:v>1.163812518119812</c:v>
                </c:pt>
                <c:pt idx="1699">
                  <c:v>1.1645181179046631</c:v>
                </c:pt>
                <c:pt idx="1700">
                  <c:v>1.1651902198791504</c:v>
                </c:pt>
                <c:pt idx="1701">
                  <c:v>1.1658958196640015</c:v>
                </c:pt>
                <c:pt idx="1702">
                  <c:v>1.1665678024291992</c:v>
                </c:pt>
                <c:pt idx="1703">
                  <c:v>1.1672734022140503</c:v>
                </c:pt>
                <c:pt idx="1704">
                  <c:v>1.1679790019989014</c:v>
                </c:pt>
                <c:pt idx="1705">
                  <c:v>1.1686509847640991</c:v>
                </c:pt>
                <c:pt idx="1706">
                  <c:v>1.1693565845489502</c:v>
                </c:pt>
                <c:pt idx="1707">
                  <c:v>1.1700285673141479</c:v>
                </c:pt>
                <c:pt idx="1708">
                  <c:v>1.170734167098999</c:v>
                </c:pt>
                <c:pt idx="1709">
                  <c:v>1.1714398860931396</c:v>
                </c:pt>
                <c:pt idx="1710">
                  <c:v>1.1721454858779907</c:v>
                </c:pt>
                <c:pt idx="1711">
                  <c:v>1.1728510856628418</c:v>
                </c:pt>
                <c:pt idx="1712">
                  <c:v>1.1735566854476929</c:v>
                </c:pt>
                <c:pt idx="1713">
                  <c:v>1.1742286682128906</c:v>
                </c:pt>
                <c:pt idx="1714">
                  <c:v>1.1749342679977417</c:v>
                </c:pt>
                <c:pt idx="1715">
                  <c:v>1.1756398677825928</c:v>
                </c:pt>
                <c:pt idx="1716">
                  <c:v>1.1763118505477905</c:v>
                </c:pt>
                <c:pt idx="1717">
                  <c:v>1.1770174503326416</c:v>
                </c:pt>
                <c:pt idx="1718">
                  <c:v>1.1777230501174927</c:v>
                </c:pt>
                <c:pt idx="1719">
                  <c:v>1.1783950328826904</c:v>
                </c:pt>
                <c:pt idx="1720">
                  <c:v>1.1791006326675415</c:v>
                </c:pt>
                <c:pt idx="1721">
                  <c:v>1.1798063516616821</c:v>
                </c:pt>
                <c:pt idx="1722">
                  <c:v>1.1804783344268799</c:v>
                </c:pt>
                <c:pt idx="1723">
                  <c:v>1.181183934211731</c:v>
                </c:pt>
                <c:pt idx="1724">
                  <c:v>1.181889533996582</c:v>
                </c:pt>
                <c:pt idx="1725">
                  <c:v>1.1825615167617798</c:v>
                </c:pt>
                <c:pt idx="1726">
                  <c:v>1.1832671165466309</c:v>
                </c:pt>
                <c:pt idx="1727">
                  <c:v>1.1839727163314819</c:v>
                </c:pt>
                <c:pt idx="1728">
                  <c:v>1.1846446990966797</c:v>
                </c:pt>
                <c:pt idx="1729">
                  <c:v>1.1853502988815308</c:v>
                </c:pt>
                <c:pt idx="1730">
                  <c:v>1.1860558986663818</c:v>
                </c:pt>
                <c:pt idx="1731">
                  <c:v>1.1867280006408691</c:v>
                </c:pt>
                <c:pt idx="1732">
                  <c:v>1.1874336004257202</c:v>
                </c:pt>
                <c:pt idx="1733">
                  <c:v>1.1881392002105713</c:v>
                </c:pt>
                <c:pt idx="1734">
                  <c:v>1.1888447999954224</c:v>
                </c:pt>
                <c:pt idx="1735">
                  <c:v>1.1895167827606201</c:v>
                </c:pt>
                <c:pt idx="1736">
                  <c:v>1.1902223825454712</c:v>
                </c:pt>
                <c:pt idx="1737">
                  <c:v>1.1909279823303223</c:v>
                </c:pt>
                <c:pt idx="1738">
                  <c:v>1.1916335821151733</c:v>
                </c:pt>
                <c:pt idx="1739">
                  <c:v>1.1923055648803711</c:v>
                </c:pt>
                <c:pt idx="1740">
                  <c:v>1.1930111646652222</c:v>
                </c:pt>
                <c:pt idx="1741">
                  <c:v>1.1936831474304199</c:v>
                </c:pt>
                <c:pt idx="1742">
                  <c:v>1.1943888664245605</c:v>
                </c:pt>
                <c:pt idx="1743">
                  <c:v>1.1950608491897583</c:v>
                </c:pt>
                <c:pt idx="1744">
                  <c:v>1.1957664489746094</c:v>
                </c:pt>
                <c:pt idx="1745">
                  <c:v>1.1964384317398071</c:v>
                </c:pt>
                <c:pt idx="1746">
                  <c:v>1.1971440315246582</c:v>
                </c:pt>
                <c:pt idx="1747">
                  <c:v>1.1978496313095093</c:v>
                </c:pt>
                <c:pt idx="1748">
                  <c:v>1.198521614074707</c:v>
                </c:pt>
                <c:pt idx="1749">
                  <c:v>1.1992272138595581</c:v>
                </c:pt>
                <c:pt idx="1750">
                  <c:v>1.1998991966247559</c:v>
                </c:pt>
                <c:pt idx="1751">
                  <c:v>1.2006049156188965</c:v>
                </c:pt>
                <c:pt idx="1752">
                  <c:v>1.2013105154037476</c:v>
                </c:pt>
                <c:pt idx="1753">
                  <c:v>1.2019824981689453</c:v>
                </c:pt>
                <c:pt idx="1754">
                  <c:v>1.2026880979537964</c:v>
                </c:pt>
                <c:pt idx="1755">
                  <c:v>1.2033936977386475</c:v>
                </c:pt>
                <c:pt idx="1756">
                  <c:v>1.2040656805038452</c:v>
                </c:pt>
                <c:pt idx="1757">
                  <c:v>1.2047712802886963</c:v>
                </c:pt>
                <c:pt idx="1758">
                  <c:v>1.2054768800735474</c:v>
                </c:pt>
                <c:pt idx="1759">
                  <c:v>1.2061824798583984</c:v>
                </c:pt>
                <c:pt idx="1760">
                  <c:v>1.2068880796432495</c:v>
                </c:pt>
                <c:pt idx="1761">
                  <c:v>1.2075600624084473</c:v>
                </c:pt>
                <c:pt idx="1762">
                  <c:v>1.2082657814025879</c:v>
                </c:pt>
                <c:pt idx="1763">
                  <c:v>1.208971381187439</c:v>
                </c:pt>
                <c:pt idx="1764">
                  <c:v>1.2096433639526367</c:v>
                </c:pt>
                <c:pt idx="1765">
                  <c:v>1.2103489637374878</c:v>
                </c:pt>
                <c:pt idx="1766">
                  <c:v>1.2110545635223389</c:v>
                </c:pt>
                <c:pt idx="1767">
                  <c:v>1.2117265462875366</c:v>
                </c:pt>
                <c:pt idx="1768">
                  <c:v>1.2124321460723877</c:v>
                </c:pt>
                <c:pt idx="1769">
                  <c:v>1.2131377458572388</c:v>
                </c:pt>
                <c:pt idx="1770">
                  <c:v>1.2138097286224365</c:v>
                </c:pt>
                <c:pt idx="1771">
                  <c:v>1.2145153284072876</c:v>
                </c:pt>
                <c:pt idx="1772">
                  <c:v>1.2152209281921387</c:v>
                </c:pt>
                <c:pt idx="1773">
                  <c:v>1.215893030166626</c:v>
                </c:pt>
                <c:pt idx="1774">
                  <c:v>1.2165986299514771</c:v>
                </c:pt>
                <c:pt idx="1775">
                  <c:v>1.2173042297363281</c:v>
                </c:pt>
                <c:pt idx="1776">
                  <c:v>1.2179762125015259</c:v>
                </c:pt>
                <c:pt idx="1777">
                  <c:v>1.218681812286377</c:v>
                </c:pt>
                <c:pt idx="1778">
                  <c:v>1.219387412071228</c:v>
                </c:pt>
                <c:pt idx="1779">
                  <c:v>1.2200593948364258</c:v>
                </c:pt>
                <c:pt idx="1780">
                  <c:v>1.2207649946212769</c:v>
                </c:pt>
                <c:pt idx="1781">
                  <c:v>1.2214705944061279</c:v>
                </c:pt>
                <c:pt idx="1782">
                  <c:v>1.222176194190979</c:v>
                </c:pt>
                <c:pt idx="1783">
                  <c:v>1.2228482961654663</c:v>
                </c:pt>
                <c:pt idx="1784">
                  <c:v>1.2235538959503174</c:v>
                </c:pt>
                <c:pt idx="1785">
                  <c:v>1.2242594957351685</c:v>
                </c:pt>
                <c:pt idx="1786">
                  <c:v>1.2249314785003662</c:v>
                </c:pt>
                <c:pt idx="1787">
                  <c:v>1.2256370782852173</c:v>
                </c:pt>
                <c:pt idx="1788">
                  <c:v>1.2263426780700684</c:v>
                </c:pt>
                <c:pt idx="1789">
                  <c:v>1.2270146608352661</c:v>
                </c:pt>
                <c:pt idx="1790">
                  <c:v>1.2277202606201172</c:v>
                </c:pt>
                <c:pt idx="1791">
                  <c:v>1.2284258604049683</c:v>
                </c:pt>
                <c:pt idx="1792">
                  <c:v>1.2291314601898193</c:v>
                </c:pt>
                <c:pt idx="1793">
                  <c:v>1.2298370599746704</c:v>
                </c:pt>
                <c:pt idx="1794">
                  <c:v>1.2305426597595215</c:v>
                </c:pt>
                <c:pt idx="1795">
                  <c:v>1.2312147617340088</c:v>
                </c:pt>
                <c:pt idx="1796">
                  <c:v>1.2318867444992065</c:v>
                </c:pt>
                <c:pt idx="1797">
                  <c:v>1.2325923442840576</c:v>
                </c:pt>
                <c:pt idx="1798">
                  <c:v>1.2332979440689087</c:v>
                </c:pt>
                <c:pt idx="1799">
                  <c:v>1.2339699268341064</c:v>
                </c:pt>
                <c:pt idx="1800">
                  <c:v>1.2346755266189575</c:v>
                </c:pt>
                <c:pt idx="1801">
                  <c:v>1.2353811264038086</c:v>
                </c:pt>
                <c:pt idx="1802">
                  <c:v>1.2360531091690063</c:v>
                </c:pt>
                <c:pt idx="1803">
                  <c:v>1.2367587089538574</c:v>
                </c:pt>
                <c:pt idx="1804">
                  <c:v>1.2374643087387085</c:v>
                </c:pt>
                <c:pt idx="1805">
                  <c:v>1.2381364107131958</c:v>
                </c:pt>
                <c:pt idx="1806">
                  <c:v>1.2388420104980469</c:v>
                </c:pt>
                <c:pt idx="1807">
                  <c:v>1.2395476102828979</c:v>
                </c:pt>
                <c:pt idx="1808">
                  <c:v>1.2402195930480957</c:v>
                </c:pt>
                <c:pt idx="1809">
                  <c:v>1.2409251928329468</c:v>
                </c:pt>
                <c:pt idx="1810">
                  <c:v>1.2416307926177979</c:v>
                </c:pt>
                <c:pt idx="1811">
                  <c:v>1.2423027753829956</c:v>
                </c:pt>
                <c:pt idx="1812">
                  <c:v>1.2430083751678467</c:v>
                </c:pt>
                <c:pt idx="1813">
                  <c:v>1.2436803579330444</c:v>
                </c:pt>
                <c:pt idx="1814">
                  <c:v>1.2443859577178955</c:v>
                </c:pt>
                <c:pt idx="1815">
                  <c:v>1.2450580596923828</c:v>
                </c:pt>
                <c:pt idx="1816">
                  <c:v>1.2457636594772339</c:v>
                </c:pt>
                <c:pt idx="1817">
                  <c:v>1.246469259262085</c:v>
                </c:pt>
                <c:pt idx="1818">
                  <c:v>1.2471412420272827</c:v>
                </c:pt>
                <c:pt idx="1819">
                  <c:v>1.2478468418121338</c:v>
                </c:pt>
                <c:pt idx="1820">
                  <c:v>1.2485188245773315</c:v>
                </c:pt>
                <c:pt idx="1821">
                  <c:v>1.2492244243621826</c:v>
                </c:pt>
                <c:pt idx="1822">
                  <c:v>1.2498964071273804</c:v>
                </c:pt>
                <c:pt idx="1823">
                  <c:v>1.2506020069122314</c:v>
                </c:pt>
                <c:pt idx="1824">
                  <c:v>1.2513077259063721</c:v>
                </c:pt>
                <c:pt idx="1825">
                  <c:v>1.2519797086715698</c:v>
                </c:pt>
                <c:pt idx="1826">
                  <c:v>1.2526853084564209</c:v>
                </c:pt>
                <c:pt idx="1827">
                  <c:v>1.2533572912216187</c:v>
                </c:pt>
                <c:pt idx="1828">
                  <c:v>1.2540628910064697</c:v>
                </c:pt>
                <c:pt idx="1829">
                  <c:v>1.2547684907913208</c:v>
                </c:pt>
                <c:pt idx="1830">
                  <c:v>1.2554740905761719</c:v>
                </c:pt>
                <c:pt idx="1831">
                  <c:v>1.2561796903610229</c:v>
                </c:pt>
                <c:pt idx="1832">
                  <c:v>1.2568516731262207</c:v>
                </c:pt>
                <c:pt idx="1833">
                  <c:v>1.2575572729110718</c:v>
                </c:pt>
                <c:pt idx="1834">
                  <c:v>1.2582628726959229</c:v>
                </c:pt>
                <c:pt idx="1835">
                  <c:v>1.2589684724807739</c:v>
                </c:pt>
                <c:pt idx="1836">
                  <c:v>1.2596405744552612</c:v>
                </c:pt>
                <c:pt idx="1837">
                  <c:v>1.2603461742401123</c:v>
                </c:pt>
                <c:pt idx="1838">
                  <c:v>1.2610517740249634</c:v>
                </c:pt>
                <c:pt idx="1839">
                  <c:v>1.2617237567901611</c:v>
                </c:pt>
                <c:pt idx="1840">
                  <c:v>1.2624293565750122</c:v>
                </c:pt>
                <c:pt idx="1841">
                  <c:v>1.2631349563598633</c:v>
                </c:pt>
                <c:pt idx="1842">
                  <c:v>1.263806939125061</c:v>
                </c:pt>
                <c:pt idx="1843">
                  <c:v>1.2645125389099121</c:v>
                </c:pt>
                <c:pt idx="1844">
                  <c:v>1.2652181386947632</c:v>
                </c:pt>
                <c:pt idx="1845">
                  <c:v>1.2658902406692505</c:v>
                </c:pt>
                <c:pt idx="1846">
                  <c:v>1.2665958404541016</c:v>
                </c:pt>
                <c:pt idx="1847">
                  <c:v>1.2673014402389526</c:v>
                </c:pt>
                <c:pt idx="1848">
                  <c:v>1.2679734230041504</c:v>
                </c:pt>
                <c:pt idx="1849">
                  <c:v>1.2686790227890015</c:v>
                </c:pt>
                <c:pt idx="1850">
                  <c:v>1.2693846225738525</c:v>
                </c:pt>
                <c:pt idx="1851">
                  <c:v>1.2700566053390503</c:v>
                </c:pt>
                <c:pt idx="1852">
                  <c:v>1.2707622051239014</c:v>
                </c:pt>
                <c:pt idx="1853">
                  <c:v>1.2714678049087524</c:v>
                </c:pt>
                <c:pt idx="1854">
                  <c:v>1.2721397876739502</c:v>
                </c:pt>
                <c:pt idx="1855">
                  <c:v>1.2728453874588013</c:v>
                </c:pt>
                <c:pt idx="1856">
                  <c:v>1.2735511064529419</c:v>
                </c:pt>
                <c:pt idx="1857">
                  <c:v>1.274256706237793</c:v>
                </c:pt>
                <c:pt idx="1858">
                  <c:v>1.2749286890029907</c:v>
                </c:pt>
                <c:pt idx="1859">
                  <c:v>1.2756342887878418</c:v>
                </c:pt>
                <c:pt idx="1860">
                  <c:v>1.2763062715530396</c:v>
                </c:pt>
                <c:pt idx="1861">
                  <c:v>1.2770118713378906</c:v>
                </c:pt>
                <c:pt idx="1862">
                  <c:v>1.2777174711227417</c:v>
                </c:pt>
                <c:pt idx="1863">
                  <c:v>1.2783894538879395</c:v>
                </c:pt>
                <c:pt idx="1864">
                  <c:v>1.2790950536727905</c:v>
                </c:pt>
                <c:pt idx="1865">
                  <c:v>1.2798006534576416</c:v>
                </c:pt>
                <c:pt idx="1866">
                  <c:v>1.2804727554321289</c:v>
                </c:pt>
                <c:pt idx="1867">
                  <c:v>1.28117835521698</c:v>
                </c:pt>
                <c:pt idx="1868">
                  <c:v>1.2818503379821777</c:v>
                </c:pt>
                <c:pt idx="1869">
                  <c:v>1.2825559377670288</c:v>
                </c:pt>
                <c:pt idx="1870">
                  <c:v>1.2832615375518799</c:v>
                </c:pt>
                <c:pt idx="1871">
                  <c:v>1.283967137336731</c:v>
                </c:pt>
                <c:pt idx="1872">
                  <c:v>1.2846391201019287</c:v>
                </c:pt>
                <c:pt idx="1873">
                  <c:v>1.2853447198867798</c:v>
                </c:pt>
                <c:pt idx="1874">
                  <c:v>1.2860503196716309</c:v>
                </c:pt>
                <c:pt idx="1875">
                  <c:v>1.2867223024368286</c:v>
                </c:pt>
                <c:pt idx="1876">
                  <c:v>1.2874279022216797</c:v>
                </c:pt>
                <c:pt idx="1877">
                  <c:v>1.2881336212158203</c:v>
                </c:pt>
                <c:pt idx="1878">
                  <c:v>1.2888056039810181</c:v>
                </c:pt>
                <c:pt idx="1879">
                  <c:v>1.2895112037658691</c:v>
                </c:pt>
                <c:pt idx="1880">
                  <c:v>1.2902168035507202</c:v>
                </c:pt>
                <c:pt idx="1881">
                  <c:v>1.290888786315918</c:v>
                </c:pt>
                <c:pt idx="1882">
                  <c:v>1.291594386100769</c:v>
                </c:pt>
                <c:pt idx="1883">
                  <c:v>1.2922663688659668</c:v>
                </c:pt>
                <c:pt idx="1884">
                  <c:v>1.2929719686508179</c:v>
                </c:pt>
                <c:pt idx="1885">
                  <c:v>1.2936775684356689</c:v>
                </c:pt>
                <c:pt idx="1886">
                  <c:v>1.2943496704101563</c:v>
                </c:pt>
                <c:pt idx="1887">
                  <c:v>1.2950552701950073</c:v>
                </c:pt>
                <c:pt idx="1888">
                  <c:v>1.2957608699798584</c:v>
                </c:pt>
                <c:pt idx="1889">
                  <c:v>1.2964328527450562</c:v>
                </c:pt>
                <c:pt idx="1890">
                  <c:v>1.2971384525299072</c:v>
                </c:pt>
                <c:pt idx="1891">
                  <c:v>1.2978440523147583</c:v>
                </c:pt>
                <c:pt idx="1892">
                  <c:v>1.2985160350799561</c:v>
                </c:pt>
                <c:pt idx="1893">
                  <c:v>1.2992216348648071</c:v>
                </c:pt>
                <c:pt idx="1894">
                  <c:v>1.2999272346496582</c:v>
                </c:pt>
                <c:pt idx="1895">
                  <c:v>1.300599217414856</c:v>
                </c:pt>
                <c:pt idx="1896">
                  <c:v>1.301304817199707</c:v>
                </c:pt>
                <c:pt idx="1897">
                  <c:v>1.3020105361938477</c:v>
                </c:pt>
                <c:pt idx="1898">
                  <c:v>1.3027161359786987</c:v>
                </c:pt>
                <c:pt idx="1899">
                  <c:v>1.3033881187438965</c:v>
                </c:pt>
                <c:pt idx="1900">
                  <c:v>1.3040937185287476</c:v>
                </c:pt>
                <c:pt idx="1901">
                  <c:v>1.3047993183135986</c:v>
                </c:pt>
                <c:pt idx="1902">
                  <c:v>1.3055049180984497</c:v>
                </c:pt>
                <c:pt idx="1903">
                  <c:v>1.3061769008636475</c:v>
                </c:pt>
                <c:pt idx="1904">
                  <c:v>1.3068825006484985</c:v>
                </c:pt>
                <c:pt idx="1905">
                  <c:v>1.3075881004333496</c:v>
                </c:pt>
                <c:pt idx="1906">
                  <c:v>1.3082937002182007</c:v>
                </c:pt>
                <c:pt idx="1907">
                  <c:v>1.3089656829833984</c:v>
                </c:pt>
                <c:pt idx="1908">
                  <c:v>1.3096712827682495</c:v>
                </c:pt>
                <c:pt idx="1909">
                  <c:v>1.3103433847427368</c:v>
                </c:pt>
                <c:pt idx="1910">
                  <c:v>1.3110489845275879</c:v>
                </c:pt>
                <c:pt idx="1911">
                  <c:v>1.311754584312439</c:v>
                </c:pt>
                <c:pt idx="1912">
                  <c:v>1.31246018409729</c:v>
                </c:pt>
                <c:pt idx="1913">
                  <c:v>1.3131657838821411</c:v>
                </c:pt>
                <c:pt idx="1914">
                  <c:v>1.3138377666473389</c:v>
                </c:pt>
                <c:pt idx="1915">
                  <c:v>1.3145433664321899</c:v>
                </c:pt>
                <c:pt idx="1916">
                  <c:v>1.315248966217041</c:v>
                </c:pt>
                <c:pt idx="1917">
                  <c:v>1.3159209489822388</c:v>
                </c:pt>
                <c:pt idx="1918">
                  <c:v>1.3166265487670898</c:v>
                </c:pt>
                <c:pt idx="1919">
                  <c:v>1.3173321485519409</c:v>
                </c:pt>
                <c:pt idx="1920">
                  <c:v>1.318037748336792</c:v>
                </c:pt>
                <c:pt idx="1921">
                  <c:v>1.3187098503112793</c:v>
                </c:pt>
                <c:pt idx="1922">
                  <c:v>1.3194154500961304</c:v>
                </c:pt>
                <c:pt idx="1923">
                  <c:v>1.3201210498809814</c:v>
                </c:pt>
                <c:pt idx="1924">
                  <c:v>1.3207930326461792</c:v>
                </c:pt>
                <c:pt idx="1925">
                  <c:v>1.3214986324310303</c:v>
                </c:pt>
                <c:pt idx="1926">
                  <c:v>1.3222042322158813</c:v>
                </c:pt>
                <c:pt idx="1927">
                  <c:v>1.3228762149810791</c:v>
                </c:pt>
                <c:pt idx="1928">
                  <c:v>1.3235818147659302</c:v>
                </c:pt>
                <c:pt idx="1929">
                  <c:v>1.3242874145507813</c:v>
                </c:pt>
                <c:pt idx="1930">
                  <c:v>1.3249595165252686</c:v>
                </c:pt>
                <c:pt idx="1931">
                  <c:v>1.3256651163101196</c:v>
                </c:pt>
                <c:pt idx="1932">
                  <c:v>1.3263707160949707</c:v>
                </c:pt>
                <c:pt idx="1933">
                  <c:v>1.3270426988601685</c:v>
                </c:pt>
                <c:pt idx="1934">
                  <c:v>1.3277482986450195</c:v>
                </c:pt>
                <c:pt idx="1935">
                  <c:v>1.3284538984298706</c:v>
                </c:pt>
                <c:pt idx="1936">
                  <c:v>1.3291258811950684</c:v>
                </c:pt>
                <c:pt idx="1937">
                  <c:v>1.3298314809799194</c:v>
                </c:pt>
                <c:pt idx="1938">
                  <c:v>1.3305034637451172</c:v>
                </c:pt>
                <c:pt idx="1939">
                  <c:v>1.3312090635299683</c:v>
                </c:pt>
                <c:pt idx="1940">
                  <c:v>1.3318811655044556</c:v>
                </c:pt>
                <c:pt idx="1941">
                  <c:v>1.3325867652893066</c:v>
                </c:pt>
                <c:pt idx="1942">
                  <c:v>1.3332587480545044</c:v>
                </c:pt>
                <c:pt idx="1943">
                  <c:v>1.3339643478393555</c:v>
                </c:pt>
                <c:pt idx="1944">
                  <c:v>1.3346363306045532</c:v>
                </c:pt>
                <c:pt idx="1945">
                  <c:v>1.3353419303894043</c:v>
                </c:pt>
                <c:pt idx="1946">
                  <c:v>1.3360139131546021</c:v>
                </c:pt>
                <c:pt idx="1947">
                  <c:v>1.3367195129394531</c:v>
                </c:pt>
                <c:pt idx="1948">
                  <c:v>1.3373916149139404</c:v>
                </c:pt>
                <c:pt idx="1949">
                  <c:v>1.3380972146987915</c:v>
                </c:pt>
                <c:pt idx="1950">
                  <c:v>1.3388028144836426</c:v>
                </c:pt>
                <c:pt idx="1951">
                  <c:v>1.3395084142684937</c:v>
                </c:pt>
                <c:pt idx="1952">
                  <c:v>1.3401803970336914</c:v>
                </c:pt>
                <c:pt idx="1953">
                  <c:v>1.3408859968185425</c:v>
                </c:pt>
                <c:pt idx="1954">
                  <c:v>1.3415915966033936</c:v>
                </c:pt>
                <c:pt idx="1955">
                  <c:v>1.3422971963882446</c:v>
                </c:pt>
                <c:pt idx="1956">
                  <c:v>1.3429691791534424</c:v>
                </c:pt>
                <c:pt idx="1957">
                  <c:v>1.3436747789382935</c:v>
                </c:pt>
                <c:pt idx="1958">
                  <c:v>1.3443803787231445</c:v>
                </c:pt>
                <c:pt idx="1959">
                  <c:v>1.3450859785079956</c:v>
                </c:pt>
                <c:pt idx="1960">
                  <c:v>1.3457580804824829</c:v>
                </c:pt>
                <c:pt idx="1961">
                  <c:v>1.346463680267334</c:v>
                </c:pt>
                <c:pt idx="1962">
                  <c:v>1.3471692800521851</c:v>
                </c:pt>
                <c:pt idx="1963">
                  <c:v>1.3478412628173828</c:v>
                </c:pt>
                <c:pt idx="1964">
                  <c:v>1.3485468626022339</c:v>
                </c:pt>
                <c:pt idx="1965">
                  <c:v>1.3492188453674316</c:v>
                </c:pt>
                <c:pt idx="1966">
                  <c:v>1.3499244451522827</c:v>
                </c:pt>
                <c:pt idx="1967">
                  <c:v>1.3506300449371338</c:v>
                </c:pt>
                <c:pt idx="1968">
                  <c:v>1.3513356447219849</c:v>
                </c:pt>
                <c:pt idx="1969">
                  <c:v>1.3520076274871826</c:v>
                </c:pt>
                <c:pt idx="1970">
                  <c:v>1.3527132272720337</c:v>
                </c:pt>
                <c:pt idx="1971">
                  <c:v>1.353385329246521</c:v>
                </c:pt>
                <c:pt idx="1972">
                  <c:v>1.3540909290313721</c:v>
                </c:pt>
                <c:pt idx="1973">
                  <c:v>1.3547965288162231</c:v>
                </c:pt>
              </c:numCache>
            </c:numRef>
          </c:xVal>
          <c:yVal>
            <c:numRef>
              <c:f>'Yovi Hybrid serat alam dengan t'!$AW$4:$AW$1987</c:f>
              <c:numCache>
                <c:formatCode>General</c:formatCode>
                <c:ptCount val="1984"/>
                <c:pt idx="0">
                  <c:v>0.46048371870439131</c:v>
                </c:pt>
                <c:pt idx="1">
                  <c:v>0.46048371870439131</c:v>
                </c:pt>
                <c:pt idx="2">
                  <c:v>0.46933918208866326</c:v>
                </c:pt>
                <c:pt idx="3">
                  <c:v>0.4781946035531851</c:v>
                </c:pt>
                <c:pt idx="4">
                  <c:v>0.46933918208866326</c:v>
                </c:pt>
                <c:pt idx="5">
                  <c:v>0.46933918208866326</c:v>
                </c:pt>
                <c:pt idx="6">
                  <c:v>0.46933918208866326</c:v>
                </c:pt>
                <c:pt idx="7">
                  <c:v>0.46048371870439131</c:v>
                </c:pt>
                <c:pt idx="8">
                  <c:v>0.46933918208866326</c:v>
                </c:pt>
                <c:pt idx="9">
                  <c:v>0.46048371870439131</c:v>
                </c:pt>
                <c:pt idx="10">
                  <c:v>0.46933918208866326</c:v>
                </c:pt>
                <c:pt idx="11">
                  <c:v>0.4781946035531851</c:v>
                </c:pt>
                <c:pt idx="12">
                  <c:v>0.4781946035531851</c:v>
                </c:pt>
                <c:pt idx="13">
                  <c:v>0.4781946035531851</c:v>
                </c:pt>
                <c:pt idx="14">
                  <c:v>0.48705006693745706</c:v>
                </c:pt>
                <c:pt idx="15">
                  <c:v>0.48705006693745706</c:v>
                </c:pt>
                <c:pt idx="16">
                  <c:v>0.48705006693745706</c:v>
                </c:pt>
                <c:pt idx="17">
                  <c:v>0.50476099370600103</c:v>
                </c:pt>
                <c:pt idx="18">
                  <c:v>0.50476099370600103</c:v>
                </c:pt>
                <c:pt idx="19">
                  <c:v>0.51361645709027304</c:v>
                </c:pt>
                <c:pt idx="20">
                  <c:v>0.53132734193906683</c:v>
                </c:pt>
                <c:pt idx="21">
                  <c:v>0.54018280532333873</c:v>
                </c:pt>
                <c:pt idx="22">
                  <c:v>0.54903826870761074</c:v>
                </c:pt>
                <c:pt idx="23">
                  <c:v>0.55789373209188275</c:v>
                </c:pt>
                <c:pt idx="24">
                  <c:v>0.55789373209188275</c:v>
                </c:pt>
                <c:pt idx="25">
                  <c:v>0.57560461694067655</c:v>
                </c:pt>
                <c:pt idx="26">
                  <c:v>0.58446008032494845</c:v>
                </c:pt>
                <c:pt idx="27">
                  <c:v>0.61102647047776437</c:v>
                </c:pt>
                <c:pt idx="28">
                  <c:v>0.62873735532655817</c:v>
                </c:pt>
                <c:pt idx="29">
                  <c:v>0.62873735532655817</c:v>
                </c:pt>
                <c:pt idx="30">
                  <c:v>0.63759281871083018</c:v>
                </c:pt>
                <c:pt idx="31">
                  <c:v>0.63759281871083018</c:v>
                </c:pt>
                <c:pt idx="32">
                  <c:v>0.65530374547937409</c:v>
                </c:pt>
                <c:pt idx="33">
                  <c:v>0.6641592088636461</c:v>
                </c:pt>
                <c:pt idx="34">
                  <c:v>0.69958102048098381</c:v>
                </c:pt>
                <c:pt idx="35">
                  <c:v>0.71729194724952783</c:v>
                </c:pt>
                <c:pt idx="36">
                  <c:v>0.73500287401807174</c:v>
                </c:pt>
                <c:pt idx="37">
                  <c:v>0.74385833740234375</c:v>
                </c:pt>
                <c:pt idx="38">
                  <c:v>0.76156918033138732</c:v>
                </c:pt>
                <c:pt idx="39">
                  <c:v>0.77042464371565933</c:v>
                </c:pt>
                <c:pt idx="40">
                  <c:v>0.79699103386847525</c:v>
                </c:pt>
                <c:pt idx="41">
                  <c:v>0.81470196063701927</c:v>
                </c:pt>
                <c:pt idx="42">
                  <c:v>0.82355742402129117</c:v>
                </c:pt>
                <c:pt idx="43">
                  <c:v>0.8412683507898352</c:v>
                </c:pt>
                <c:pt idx="44">
                  <c:v>0.85897919371887876</c:v>
                </c:pt>
                <c:pt idx="45">
                  <c:v>0.85897919371887876</c:v>
                </c:pt>
                <c:pt idx="46">
                  <c:v>0.87669012048742279</c:v>
                </c:pt>
                <c:pt idx="47">
                  <c:v>0.90325651064023871</c:v>
                </c:pt>
                <c:pt idx="48">
                  <c:v>0.92982290079305463</c:v>
                </c:pt>
                <c:pt idx="49">
                  <c:v>0.94753382756159854</c:v>
                </c:pt>
                <c:pt idx="50">
                  <c:v>0.95638920710637021</c:v>
                </c:pt>
                <c:pt idx="51">
                  <c:v>0.97410013387491412</c:v>
                </c:pt>
                <c:pt idx="52">
                  <c:v>0.97410013387491412</c:v>
                </c:pt>
                <c:pt idx="53">
                  <c:v>0.99181106064345814</c:v>
                </c:pt>
                <c:pt idx="54">
                  <c:v>1.0095219874120021</c:v>
                </c:pt>
                <c:pt idx="55">
                  <c:v>1.0272329141805461</c:v>
                </c:pt>
                <c:pt idx="56">
                  <c:v>1.0537992204938615</c:v>
                </c:pt>
                <c:pt idx="57">
                  <c:v>1.0715101472624056</c:v>
                </c:pt>
                <c:pt idx="58">
                  <c:v>1.0892210740309496</c:v>
                </c:pt>
                <c:pt idx="59">
                  <c:v>1.0980765374152215</c:v>
                </c:pt>
                <c:pt idx="60">
                  <c:v>1.1157874641837655</c:v>
                </c:pt>
                <c:pt idx="61">
                  <c:v>1.1423538543365814</c:v>
                </c:pt>
                <c:pt idx="62">
                  <c:v>1.1512092338813531</c:v>
                </c:pt>
                <c:pt idx="63">
                  <c:v>1.1689201606498969</c:v>
                </c:pt>
                <c:pt idx="64">
                  <c:v>1.1866310874184409</c:v>
                </c:pt>
                <c:pt idx="65">
                  <c:v>1.2043420141869849</c:v>
                </c:pt>
                <c:pt idx="66">
                  <c:v>1.2220529409555287</c:v>
                </c:pt>
                <c:pt idx="67">
                  <c:v>1.2397638677240728</c:v>
                </c:pt>
                <c:pt idx="68">
                  <c:v>1.2486193311083449</c:v>
                </c:pt>
                <c:pt idx="69">
                  <c:v>1.2840411008059323</c:v>
                </c:pt>
                <c:pt idx="70">
                  <c:v>1.3017520275744763</c:v>
                </c:pt>
                <c:pt idx="71">
                  <c:v>1.3106074909587482</c:v>
                </c:pt>
                <c:pt idx="72">
                  <c:v>1.3194629543430203</c:v>
                </c:pt>
                <c:pt idx="73">
                  <c:v>1.3371738811115643</c:v>
                </c:pt>
                <c:pt idx="74">
                  <c:v>1.3548847240406079</c:v>
                </c:pt>
                <c:pt idx="75">
                  <c:v>1.3725956508091517</c:v>
                </c:pt>
                <c:pt idx="76">
                  <c:v>1.3814511141934238</c:v>
                </c:pt>
                <c:pt idx="77">
                  <c:v>1.4080175043462397</c:v>
                </c:pt>
                <c:pt idx="78">
                  <c:v>1.4257284311147838</c:v>
                </c:pt>
                <c:pt idx="79">
                  <c:v>1.4345838944990557</c:v>
                </c:pt>
                <c:pt idx="80">
                  <c:v>1.4522948212675997</c:v>
                </c:pt>
                <c:pt idx="81">
                  <c:v>1.4788612114204156</c:v>
                </c:pt>
                <c:pt idx="82">
                  <c:v>1.4877166748046875</c:v>
                </c:pt>
                <c:pt idx="83">
                  <c:v>1.5054274338942308</c:v>
                </c:pt>
                <c:pt idx="84">
                  <c:v>1.5142828972785027</c:v>
                </c:pt>
                <c:pt idx="85">
                  <c:v>1.5497047508155906</c:v>
                </c:pt>
                <c:pt idx="86">
                  <c:v>1.5674156775841346</c:v>
                </c:pt>
                <c:pt idx="87">
                  <c:v>1.5762711409684067</c:v>
                </c:pt>
                <c:pt idx="88">
                  <c:v>1.5939820677369505</c:v>
                </c:pt>
                <c:pt idx="89">
                  <c:v>1.6028375311212226</c:v>
                </c:pt>
                <c:pt idx="90">
                  <c:v>1.6205484578897664</c:v>
                </c:pt>
                <c:pt idx="91">
                  <c:v>1.6382593846583104</c:v>
                </c:pt>
                <c:pt idx="92">
                  <c:v>1.6559703114268545</c:v>
                </c:pt>
                <c:pt idx="93">
                  <c:v>1.6736812381953983</c:v>
                </c:pt>
                <c:pt idx="94">
                  <c:v>1.7002476283482142</c:v>
                </c:pt>
                <c:pt idx="95">
                  <c:v>1.7179583874377575</c:v>
                </c:pt>
                <c:pt idx="96">
                  <c:v>1.7268138508220294</c:v>
                </c:pt>
                <c:pt idx="97">
                  <c:v>1.7445247775905734</c:v>
                </c:pt>
                <c:pt idx="98">
                  <c:v>1.7622357043591175</c:v>
                </c:pt>
                <c:pt idx="99">
                  <c:v>1.7888020945119334</c:v>
                </c:pt>
                <c:pt idx="100">
                  <c:v>1.7888020945119334</c:v>
                </c:pt>
                <c:pt idx="101">
                  <c:v>1.8153684846647493</c:v>
                </c:pt>
                <c:pt idx="102">
                  <c:v>1.8330794114332933</c:v>
                </c:pt>
                <c:pt idx="103">
                  <c:v>1.8330794114332933</c:v>
                </c:pt>
                <c:pt idx="104">
                  <c:v>1.8507903382018371</c:v>
                </c:pt>
                <c:pt idx="105">
                  <c:v>1.8685012649703812</c:v>
                </c:pt>
                <c:pt idx="106">
                  <c:v>1.8862121917389252</c:v>
                </c:pt>
                <c:pt idx="107">
                  <c:v>1.9127784142127404</c:v>
                </c:pt>
                <c:pt idx="108">
                  <c:v>1.9304893409812844</c:v>
                </c:pt>
                <c:pt idx="109">
                  <c:v>1.9393448043655563</c:v>
                </c:pt>
                <c:pt idx="110">
                  <c:v>1.9570557311341004</c:v>
                </c:pt>
                <c:pt idx="111">
                  <c:v>1.9747666579026442</c:v>
                </c:pt>
                <c:pt idx="112">
                  <c:v>1.9924775846711882</c:v>
                </c:pt>
                <c:pt idx="113">
                  <c:v>2.0101885114397322</c:v>
                </c:pt>
                <c:pt idx="114">
                  <c:v>2.0190439748240041</c:v>
                </c:pt>
                <c:pt idx="115">
                  <c:v>2.027899438208276</c:v>
                </c:pt>
                <c:pt idx="116">
                  <c:v>2.0633212917453641</c:v>
                </c:pt>
                <c:pt idx="117">
                  <c:v>2.0721767551296359</c:v>
                </c:pt>
                <c:pt idx="118">
                  <c:v>2.0810322185139078</c:v>
                </c:pt>
                <c:pt idx="119">
                  <c:v>2.1075984409877231</c:v>
                </c:pt>
                <c:pt idx="120">
                  <c:v>2.1253093677562673</c:v>
                </c:pt>
                <c:pt idx="121">
                  <c:v>2.1341648311405392</c:v>
                </c:pt>
                <c:pt idx="122">
                  <c:v>2.1430202945248111</c:v>
                </c:pt>
                <c:pt idx="123">
                  <c:v>2.1695866846776273</c:v>
                </c:pt>
                <c:pt idx="124">
                  <c:v>2.1784421480618992</c:v>
                </c:pt>
                <c:pt idx="125">
                  <c:v>2.1872976114461711</c:v>
                </c:pt>
                <c:pt idx="126">
                  <c:v>2.2138640015989868</c:v>
                </c:pt>
                <c:pt idx="127">
                  <c:v>2.231574928367531</c:v>
                </c:pt>
                <c:pt idx="128">
                  <c:v>2.2492858551360748</c:v>
                </c:pt>
                <c:pt idx="129">
                  <c:v>2.2492858551360748</c:v>
                </c:pt>
                <c:pt idx="130">
                  <c:v>2.2669967819046186</c:v>
                </c:pt>
                <c:pt idx="131">
                  <c:v>2.2847077086731629</c:v>
                </c:pt>
                <c:pt idx="132">
                  <c:v>2.3024184677627062</c:v>
                </c:pt>
                <c:pt idx="133">
                  <c:v>2.3378403212997938</c:v>
                </c:pt>
                <c:pt idx="134">
                  <c:v>2.3378403212997938</c:v>
                </c:pt>
                <c:pt idx="135">
                  <c:v>2.3644067114526099</c:v>
                </c:pt>
                <c:pt idx="136">
                  <c:v>2.3732621748368818</c:v>
                </c:pt>
                <c:pt idx="137">
                  <c:v>2.3909731016054256</c:v>
                </c:pt>
                <c:pt idx="138">
                  <c:v>2.4175394917582418</c:v>
                </c:pt>
                <c:pt idx="139">
                  <c:v>2.4263949551425137</c:v>
                </c:pt>
                <c:pt idx="140">
                  <c:v>2.4441058819110575</c:v>
                </c:pt>
                <c:pt idx="141">
                  <c:v>2.4529613452953298</c:v>
                </c:pt>
                <c:pt idx="142">
                  <c:v>2.4706722720638736</c:v>
                </c:pt>
                <c:pt idx="143">
                  <c:v>2.4972386622166898</c:v>
                </c:pt>
                <c:pt idx="144">
                  <c:v>2.5060939579219608</c:v>
                </c:pt>
                <c:pt idx="145">
                  <c:v>2.523804884690505</c:v>
                </c:pt>
                <c:pt idx="146">
                  <c:v>2.5415158114590488</c:v>
                </c:pt>
                <c:pt idx="147">
                  <c:v>2.5592267382275926</c:v>
                </c:pt>
                <c:pt idx="148">
                  <c:v>2.5680822016118645</c:v>
                </c:pt>
                <c:pt idx="149">
                  <c:v>2.5769376649961369</c:v>
                </c:pt>
                <c:pt idx="150">
                  <c:v>2.6035040551489526</c:v>
                </c:pt>
                <c:pt idx="151">
                  <c:v>2.6123595185332245</c:v>
                </c:pt>
                <c:pt idx="152">
                  <c:v>2.6300704453017687</c:v>
                </c:pt>
                <c:pt idx="153">
                  <c:v>2.6477813720703125</c:v>
                </c:pt>
                <c:pt idx="154">
                  <c:v>2.6654922988388563</c:v>
                </c:pt>
                <c:pt idx="155">
                  <c:v>2.6832032256074005</c:v>
                </c:pt>
                <c:pt idx="156">
                  <c:v>2.6920586889916724</c:v>
                </c:pt>
                <c:pt idx="157">
                  <c:v>2.7186249114654877</c:v>
                </c:pt>
                <c:pt idx="158">
                  <c:v>2.7274803748497596</c:v>
                </c:pt>
                <c:pt idx="159">
                  <c:v>2.7451913016183034</c:v>
                </c:pt>
                <c:pt idx="160">
                  <c:v>2.7540467650025757</c:v>
                </c:pt>
                <c:pt idx="161">
                  <c:v>2.7629022283868476</c:v>
                </c:pt>
                <c:pt idx="162">
                  <c:v>2.7983240819239352</c:v>
                </c:pt>
                <c:pt idx="163">
                  <c:v>2.8160350086924795</c:v>
                </c:pt>
                <c:pt idx="164">
                  <c:v>2.8426013988452952</c:v>
                </c:pt>
                <c:pt idx="165">
                  <c:v>2.8426013988452952</c:v>
                </c:pt>
                <c:pt idx="166">
                  <c:v>2.8603123256138394</c:v>
                </c:pt>
                <c:pt idx="167">
                  <c:v>2.8780232523823832</c:v>
                </c:pt>
                <c:pt idx="168">
                  <c:v>2.8868787157666551</c:v>
                </c:pt>
                <c:pt idx="169">
                  <c:v>2.895734179150927</c:v>
                </c:pt>
                <c:pt idx="170">
                  <c:v>2.9045896425351994</c:v>
                </c:pt>
                <c:pt idx="171">
                  <c:v>2.9311560326880151</c:v>
                </c:pt>
                <c:pt idx="172">
                  <c:v>2.940011496072287</c:v>
                </c:pt>
                <c:pt idx="173">
                  <c:v>2.9577224228408312</c:v>
                </c:pt>
                <c:pt idx="174">
                  <c:v>2.9842888129936469</c:v>
                </c:pt>
                <c:pt idx="175">
                  <c:v>3.0019994044041898</c:v>
                </c:pt>
                <c:pt idx="176">
                  <c:v>3.0019994044041898</c:v>
                </c:pt>
                <c:pt idx="177">
                  <c:v>3.0197103311727336</c:v>
                </c:pt>
                <c:pt idx="178">
                  <c:v>3.0285657945570055</c:v>
                </c:pt>
                <c:pt idx="179">
                  <c:v>3.0551321847098216</c:v>
                </c:pt>
                <c:pt idx="180">
                  <c:v>3.0728431114783654</c:v>
                </c:pt>
                <c:pt idx="181">
                  <c:v>3.0816985748626373</c:v>
                </c:pt>
                <c:pt idx="182">
                  <c:v>3.0994095016311811</c:v>
                </c:pt>
                <c:pt idx="183">
                  <c:v>3.1171204283997254</c:v>
                </c:pt>
                <c:pt idx="184">
                  <c:v>3.1348313551682692</c:v>
                </c:pt>
                <c:pt idx="185">
                  <c:v>3.1525422819368134</c:v>
                </c:pt>
                <c:pt idx="186">
                  <c:v>3.1613977453210853</c:v>
                </c:pt>
                <c:pt idx="187">
                  <c:v>3.1791086720896291</c:v>
                </c:pt>
                <c:pt idx="188">
                  <c:v>3.1968195988581729</c:v>
                </c:pt>
                <c:pt idx="189">
                  <c:v>3.2056750622424453</c:v>
                </c:pt>
                <c:pt idx="190">
                  <c:v>3.2145305256267172</c:v>
                </c:pt>
                <c:pt idx="191">
                  <c:v>3.2499523791638047</c:v>
                </c:pt>
                <c:pt idx="192">
                  <c:v>3.267663305932349</c:v>
                </c:pt>
                <c:pt idx="193">
                  <c:v>3.2765187693166209</c:v>
                </c:pt>
                <c:pt idx="194">
                  <c:v>3.2853742327008928</c:v>
                </c:pt>
                <c:pt idx="195">
                  <c:v>3.3030851594694366</c:v>
                </c:pt>
                <c:pt idx="196">
                  <c:v>3.3207960862379808</c:v>
                </c:pt>
                <c:pt idx="197">
                  <c:v>3.3296515496222527</c:v>
                </c:pt>
                <c:pt idx="198">
                  <c:v>3.3385070130065246</c:v>
                </c:pt>
                <c:pt idx="199">
                  <c:v>3.3562179397750689</c:v>
                </c:pt>
                <c:pt idx="200">
                  <c:v>3.3827843299278846</c:v>
                </c:pt>
                <c:pt idx="201">
                  <c:v>3.4004952566964284</c:v>
                </c:pt>
                <c:pt idx="202">
                  <c:v>3.4093503847226994</c:v>
                </c:pt>
                <c:pt idx="203">
                  <c:v>3.4182058481069713</c:v>
                </c:pt>
                <c:pt idx="204">
                  <c:v>3.4359167748755151</c:v>
                </c:pt>
                <c:pt idx="205">
                  <c:v>3.4624831650283312</c:v>
                </c:pt>
                <c:pt idx="206">
                  <c:v>3.4713386284126031</c:v>
                </c:pt>
                <c:pt idx="207">
                  <c:v>3.4713386284126031</c:v>
                </c:pt>
                <c:pt idx="208">
                  <c:v>3.4890495551811469</c:v>
                </c:pt>
                <c:pt idx="209">
                  <c:v>3.4979050185654188</c:v>
                </c:pt>
                <c:pt idx="210">
                  <c:v>3.5244714087182349</c:v>
                </c:pt>
                <c:pt idx="211">
                  <c:v>3.559893262255323</c:v>
                </c:pt>
                <c:pt idx="212">
                  <c:v>3.5776041890238668</c:v>
                </c:pt>
                <c:pt idx="213">
                  <c:v>3.5864596524081387</c:v>
                </c:pt>
                <c:pt idx="214">
                  <c:v>3.5953151157924106</c:v>
                </c:pt>
                <c:pt idx="215">
                  <c:v>3.5953151157924106</c:v>
                </c:pt>
                <c:pt idx="216">
                  <c:v>3.6218815059452267</c:v>
                </c:pt>
                <c:pt idx="217">
                  <c:v>3.6395924327137705</c:v>
                </c:pt>
                <c:pt idx="218">
                  <c:v>3.6661588228665867</c:v>
                </c:pt>
                <c:pt idx="219">
                  <c:v>3.6661588228665867</c:v>
                </c:pt>
                <c:pt idx="220">
                  <c:v>3.6750142862508586</c:v>
                </c:pt>
                <c:pt idx="221">
                  <c:v>3.6927252130194024</c:v>
                </c:pt>
                <c:pt idx="222">
                  <c:v>3.7104361397879466</c:v>
                </c:pt>
                <c:pt idx="223">
                  <c:v>3.7281470665564904</c:v>
                </c:pt>
                <c:pt idx="224">
                  <c:v>3.7370025299407623</c:v>
                </c:pt>
                <c:pt idx="225">
                  <c:v>3.7635689200935785</c:v>
                </c:pt>
                <c:pt idx="226">
                  <c:v>3.7724243834778504</c:v>
                </c:pt>
                <c:pt idx="227">
                  <c:v>3.7812798468621223</c:v>
                </c:pt>
                <c:pt idx="228">
                  <c:v>3.8078459016569366</c:v>
                </c:pt>
                <c:pt idx="229">
                  <c:v>3.8255568284254808</c:v>
                </c:pt>
                <c:pt idx="230">
                  <c:v>3.8255568284254808</c:v>
                </c:pt>
                <c:pt idx="231">
                  <c:v>3.8432677551940246</c:v>
                </c:pt>
                <c:pt idx="232">
                  <c:v>3.8698341453468408</c:v>
                </c:pt>
                <c:pt idx="233">
                  <c:v>3.8698341453468408</c:v>
                </c:pt>
                <c:pt idx="234">
                  <c:v>3.8698341453468408</c:v>
                </c:pt>
                <c:pt idx="235">
                  <c:v>3.8964005354996565</c:v>
                </c:pt>
                <c:pt idx="236">
                  <c:v>3.9141114622682007</c:v>
                </c:pt>
                <c:pt idx="237">
                  <c:v>3.9229669256524726</c:v>
                </c:pt>
                <c:pt idx="238">
                  <c:v>3.9406778524210164</c:v>
                </c:pt>
                <c:pt idx="239">
                  <c:v>3.9760997059581045</c:v>
                </c:pt>
                <c:pt idx="240">
                  <c:v>3.9849551693423764</c:v>
                </c:pt>
                <c:pt idx="241">
                  <c:v>3.9938106327266483</c:v>
                </c:pt>
                <c:pt idx="242">
                  <c:v>3.9938106327266483</c:v>
                </c:pt>
                <c:pt idx="243">
                  <c:v>4.0115215594951925</c:v>
                </c:pt>
                <c:pt idx="244">
                  <c:v>4.0292324862637363</c:v>
                </c:pt>
                <c:pt idx="245">
                  <c:v>4.0469434130322801</c:v>
                </c:pt>
                <c:pt idx="246">
                  <c:v>4.055798876416552</c:v>
                </c:pt>
                <c:pt idx="247">
                  <c:v>4.0735098031850958</c:v>
                </c:pt>
                <c:pt idx="248">
                  <c:v>4.0912207299536405</c:v>
                </c:pt>
                <c:pt idx="249">
                  <c:v>4.1089316567221843</c:v>
                </c:pt>
                <c:pt idx="250">
                  <c:v>4.135498046875</c:v>
                </c:pt>
                <c:pt idx="251">
                  <c:v>4.135498046875</c:v>
                </c:pt>
                <c:pt idx="252">
                  <c:v>4.1620644370278157</c:v>
                </c:pt>
                <c:pt idx="253">
                  <c:v>4.1709199004120876</c:v>
                </c:pt>
                <c:pt idx="254">
                  <c:v>4.1709199004120876</c:v>
                </c:pt>
                <c:pt idx="255">
                  <c:v>4.1974862905649042</c:v>
                </c:pt>
                <c:pt idx="256">
                  <c:v>4.2151968819754462</c:v>
                </c:pt>
                <c:pt idx="257">
                  <c:v>4.2240523453597181</c:v>
                </c:pt>
                <c:pt idx="258">
                  <c:v>4.23290780874399</c:v>
                </c:pt>
                <c:pt idx="259">
                  <c:v>4.2506187355125347</c:v>
                </c:pt>
                <c:pt idx="260">
                  <c:v>4.2771851256653504</c:v>
                </c:pt>
                <c:pt idx="261">
                  <c:v>4.2860405890496223</c:v>
                </c:pt>
                <c:pt idx="262">
                  <c:v>4.2948960524338942</c:v>
                </c:pt>
                <c:pt idx="263">
                  <c:v>4.3214624425867099</c:v>
                </c:pt>
                <c:pt idx="264">
                  <c:v>4.3303179059709818</c:v>
                </c:pt>
                <c:pt idx="265">
                  <c:v>4.3480288327395265</c:v>
                </c:pt>
                <c:pt idx="266">
                  <c:v>4.3657397595080703</c:v>
                </c:pt>
                <c:pt idx="267">
                  <c:v>4.3745952228923422</c:v>
                </c:pt>
                <c:pt idx="268">
                  <c:v>4.3834506862766141</c:v>
                </c:pt>
                <c:pt idx="269">
                  <c:v>4.4100170764294297</c:v>
                </c:pt>
                <c:pt idx="270">
                  <c:v>4.4277280031979735</c:v>
                </c:pt>
                <c:pt idx="271">
                  <c:v>4.4365834665822454</c:v>
                </c:pt>
                <c:pt idx="272">
                  <c:v>4.4454389299665182</c:v>
                </c:pt>
                <c:pt idx="273">
                  <c:v>4.463149856735062</c:v>
                </c:pt>
                <c:pt idx="274">
                  <c:v>4.4897162468878777</c:v>
                </c:pt>
                <c:pt idx="275">
                  <c:v>4.4897162468878777</c:v>
                </c:pt>
                <c:pt idx="276">
                  <c:v>4.4985717102721496</c:v>
                </c:pt>
                <c:pt idx="277">
                  <c:v>4.5162826370406934</c:v>
                </c:pt>
                <c:pt idx="278">
                  <c:v>4.5339935638092372</c:v>
                </c:pt>
                <c:pt idx="279">
                  <c:v>4.5517044905777819</c:v>
                </c:pt>
                <c:pt idx="280">
                  <c:v>4.5694154173463257</c:v>
                </c:pt>
                <c:pt idx="281">
                  <c:v>4.5782708807305976</c:v>
                </c:pt>
                <c:pt idx="282">
                  <c:v>4.5871263441148695</c:v>
                </c:pt>
                <c:pt idx="283">
                  <c:v>4.5959818074991414</c:v>
                </c:pt>
                <c:pt idx="284">
                  <c:v>4.6402587890625</c:v>
                </c:pt>
                <c:pt idx="285">
                  <c:v>4.6402587890625</c:v>
                </c:pt>
                <c:pt idx="286">
                  <c:v>4.6491142524467719</c:v>
                </c:pt>
                <c:pt idx="287">
                  <c:v>4.6756806425995876</c:v>
                </c:pt>
                <c:pt idx="288">
                  <c:v>4.6756806425995876</c:v>
                </c:pt>
                <c:pt idx="289">
                  <c:v>4.6756806425995876</c:v>
                </c:pt>
                <c:pt idx="290">
                  <c:v>4.7022470327524042</c:v>
                </c:pt>
                <c:pt idx="291">
                  <c:v>4.719957959520948</c:v>
                </c:pt>
                <c:pt idx="292">
                  <c:v>4.7376688862894918</c:v>
                </c:pt>
                <c:pt idx="293">
                  <c:v>4.7553798130580356</c:v>
                </c:pt>
                <c:pt idx="294">
                  <c:v>4.7730907398265794</c:v>
                </c:pt>
                <c:pt idx="295">
                  <c:v>4.7819462032108513</c:v>
                </c:pt>
                <c:pt idx="296">
                  <c:v>4.799657129979396</c:v>
                </c:pt>
                <c:pt idx="297">
                  <c:v>4.8085125933636679</c:v>
                </c:pt>
                <c:pt idx="298">
                  <c:v>4.8262235201322117</c:v>
                </c:pt>
                <c:pt idx="299">
                  <c:v>4.8350789835164836</c:v>
                </c:pt>
                <c:pt idx="300">
                  <c:v>4.8439344469007555</c:v>
                </c:pt>
                <c:pt idx="301">
                  <c:v>4.8705008370535712</c:v>
                </c:pt>
                <c:pt idx="302">
                  <c:v>4.8705008370535712</c:v>
                </c:pt>
                <c:pt idx="303">
                  <c:v>4.8970672272063878</c:v>
                </c:pt>
                <c:pt idx="304">
                  <c:v>4.9059226905906597</c:v>
                </c:pt>
                <c:pt idx="305">
                  <c:v>4.9236336173592035</c:v>
                </c:pt>
                <c:pt idx="306">
                  <c:v>4.9413445441277473</c:v>
                </c:pt>
                <c:pt idx="307">
                  <c:v>4.9413445441277473</c:v>
                </c:pt>
                <c:pt idx="308">
                  <c:v>4.9767663976648349</c:v>
                </c:pt>
                <c:pt idx="309">
                  <c:v>4.9767663976648349</c:v>
                </c:pt>
                <c:pt idx="310">
                  <c:v>4.9944773244333796</c:v>
                </c:pt>
                <c:pt idx="311">
                  <c:v>5.0121879158439215</c:v>
                </c:pt>
                <c:pt idx="312">
                  <c:v>5.0121879158439215</c:v>
                </c:pt>
                <c:pt idx="313">
                  <c:v>5.0387543059967372</c:v>
                </c:pt>
                <c:pt idx="314">
                  <c:v>5.04760976938101</c:v>
                </c:pt>
                <c:pt idx="315">
                  <c:v>5.0564652327652819</c:v>
                </c:pt>
                <c:pt idx="316">
                  <c:v>5.0741761595338257</c:v>
                </c:pt>
                <c:pt idx="317">
                  <c:v>5.0918870863023695</c:v>
                </c:pt>
                <c:pt idx="318">
                  <c:v>5.1095980130709133</c:v>
                </c:pt>
                <c:pt idx="319">
                  <c:v>5.1273089398394571</c:v>
                </c:pt>
                <c:pt idx="320">
                  <c:v>5.1450198666080018</c:v>
                </c:pt>
                <c:pt idx="321">
                  <c:v>5.1538753299922737</c:v>
                </c:pt>
                <c:pt idx="322">
                  <c:v>5.1538753299922737</c:v>
                </c:pt>
                <c:pt idx="323">
                  <c:v>5.1715862567608175</c:v>
                </c:pt>
                <c:pt idx="324">
                  <c:v>5.1981526469136332</c:v>
                </c:pt>
                <c:pt idx="325">
                  <c:v>5.2070081102979051</c:v>
                </c:pt>
                <c:pt idx="326">
                  <c:v>5.2247190370664489</c:v>
                </c:pt>
                <c:pt idx="327">
                  <c:v>5.2424299638349927</c:v>
                </c:pt>
                <c:pt idx="328">
                  <c:v>5.2335745004507208</c:v>
                </c:pt>
                <c:pt idx="329">
                  <c:v>5.2601408906035374</c:v>
                </c:pt>
                <c:pt idx="330">
                  <c:v>5.2689963539878093</c:v>
                </c:pt>
                <c:pt idx="331">
                  <c:v>5.2778518173720812</c:v>
                </c:pt>
                <c:pt idx="332">
                  <c:v>5.3044182075248969</c:v>
                </c:pt>
                <c:pt idx="333">
                  <c:v>5.3132736709091688</c:v>
                </c:pt>
                <c:pt idx="334">
                  <c:v>5.3398400610619845</c:v>
                </c:pt>
                <c:pt idx="335">
                  <c:v>5.3575509878305292</c:v>
                </c:pt>
                <c:pt idx="336">
                  <c:v>5.3575509878305292</c:v>
                </c:pt>
                <c:pt idx="337">
                  <c:v>5.375261914599073</c:v>
                </c:pt>
                <c:pt idx="338">
                  <c:v>5.3841173779833449</c:v>
                </c:pt>
                <c:pt idx="339">
                  <c:v>5.3929728413676168</c:v>
                </c:pt>
                <c:pt idx="340">
                  <c:v>5.4106834327781597</c:v>
                </c:pt>
                <c:pt idx="341">
                  <c:v>5.4283943595467035</c:v>
                </c:pt>
                <c:pt idx="342">
                  <c:v>5.4372498229309754</c:v>
                </c:pt>
                <c:pt idx="343">
                  <c:v>5.4461052863152473</c:v>
                </c:pt>
                <c:pt idx="344">
                  <c:v>5.472671676468063</c:v>
                </c:pt>
                <c:pt idx="345">
                  <c:v>5.4903826032366068</c:v>
                </c:pt>
                <c:pt idx="346">
                  <c:v>5.4992380666208796</c:v>
                </c:pt>
                <c:pt idx="347">
                  <c:v>5.5080935300051515</c:v>
                </c:pt>
                <c:pt idx="348">
                  <c:v>5.5346599201579672</c:v>
                </c:pt>
                <c:pt idx="349">
                  <c:v>5.5523708469265109</c:v>
                </c:pt>
                <c:pt idx="350">
                  <c:v>5.5612263103107828</c:v>
                </c:pt>
                <c:pt idx="351">
                  <c:v>5.5700817736950547</c:v>
                </c:pt>
                <c:pt idx="352">
                  <c:v>5.5789372370793266</c:v>
                </c:pt>
                <c:pt idx="353">
                  <c:v>5.6055036272321432</c:v>
                </c:pt>
                <c:pt idx="354">
                  <c:v>5.6143590906164151</c:v>
                </c:pt>
                <c:pt idx="355">
                  <c:v>5.6143590906164151</c:v>
                </c:pt>
                <c:pt idx="356">
                  <c:v>5.6409254807692308</c:v>
                </c:pt>
                <c:pt idx="357">
                  <c:v>5.6586364075377746</c:v>
                </c:pt>
                <c:pt idx="358">
                  <c:v>5.6674918709220465</c:v>
                </c:pt>
                <c:pt idx="359">
                  <c:v>5.6852027976905903</c:v>
                </c:pt>
                <c:pt idx="360">
                  <c:v>5.6940582610748622</c:v>
                </c:pt>
                <c:pt idx="361">
                  <c:v>5.7117691878434069</c:v>
                </c:pt>
                <c:pt idx="362">
                  <c:v>5.7294801146119507</c:v>
                </c:pt>
                <c:pt idx="363">
                  <c:v>5.7294801146119507</c:v>
                </c:pt>
                <c:pt idx="364">
                  <c:v>5.7471910413804945</c:v>
                </c:pt>
                <c:pt idx="365">
                  <c:v>5.7560465047647664</c:v>
                </c:pt>
                <c:pt idx="366">
                  <c:v>5.7737574315333102</c:v>
                </c:pt>
                <c:pt idx="367">
                  <c:v>5.791468358301854</c:v>
                </c:pt>
                <c:pt idx="368">
                  <c:v>5.8003238216861268</c:v>
                </c:pt>
                <c:pt idx="369">
                  <c:v>5.8091792850703987</c:v>
                </c:pt>
                <c:pt idx="370">
                  <c:v>5.8268902118389425</c:v>
                </c:pt>
                <c:pt idx="371">
                  <c:v>5.8446011386074863</c:v>
                </c:pt>
                <c:pt idx="372">
                  <c:v>5.8534566019917582</c:v>
                </c:pt>
                <c:pt idx="373">
                  <c:v>5.8623120653760301</c:v>
                </c:pt>
                <c:pt idx="374">
                  <c:v>5.871167528760302</c:v>
                </c:pt>
                <c:pt idx="375">
                  <c:v>5.8888784555288458</c:v>
                </c:pt>
                <c:pt idx="376">
                  <c:v>5.9065893822973905</c:v>
                </c:pt>
                <c:pt idx="377">
                  <c:v>5.9243003090659343</c:v>
                </c:pt>
                <c:pt idx="378">
                  <c:v>5.9420112358344781</c:v>
                </c:pt>
                <c:pt idx="379">
                  <c:v>5.95086669921875</c:v>
                </c:pt>
                <c:pt idx="380">
                  <c:v>5.9774330893715657</c:v>
                </c:pt>
                <c:pt idx="381">
                  <c:v>5.9862885527558376</c:v>
                </c:pt>
                <c:pt idx="382">
                  <c:v>6.0039988088083796</c:v>
                </c:pt>
                <c:pt idx="383">
                  <c:v>6.0039988088083796</c:v>
                </c:pt>
                <c:pt idx="384">
                  <c:v>6.0217097355769234</c:v>
                </c:pt>
                <c:pt idx="385">
                  <c:v>6.0394206623454672</c:v>
                </c:pt>
                <c:pt idx="386">
                  <c:v>6.0482761257297391</c:v>
                </c:pt>
                <c:pt idx="387">
                  <c:v>6.0482761257297391</c:v>
                </c:pt>
                <c:pt idx="388">
                  <c:v>6.0571315891140109</c:v>
                </c:pt>
                <c:pt idx="389">
                  <c:v>6.0925534426510985</c:v>
                </c:pt>
                <c:pt idx="390">
                  <c:v>6.1014089060353704</c:v>
                </c:pt>
                <c:pt idx="391">
                  <c:v>6.127975296188187</c:v>
                </c:pt>
                <c:pt idx="392">
                  <c:v>6.1191198328039151</c:v>
                </c:pt>
                <c:pt idx="393">
                  <c:v>6.1368307595724589</c:v>
                </c:pt>
                <c:pt idx="394">
                  <c:v>6.1633971497252746</c:v>
                </c:pt>
                <c:pt idx="395">
                  <c:v>6.1633971497252746</c:v>
                </c:pt>
                <c:pt idx="396">
                  <c:v>6.1722526131095465</c:v>
                </c:pt>
                <c:pt idx="397">
                  <c:v>6.1899635398780903</c:v>
                </c:pt>
                <c:pt idx="398">
                  <c:v>6.1988190032623622</c:v>
                </c:pt>
                <c:pt idx="399">
                  <c:v>6.2253853934151788</c:v>
                </c:pt>
                <c:pt idx="400">
                  <c:v>6.2253853934151788</c:v>
                </c:pt>
                <c:pt idx="401">
                  <c:v>6.2519517835679945</c:v>
                </c:pt>
                <c:pt idx="402">
                  <c:v>6.2696627103365383</c:v>
                </c:pt>
                <c:pt idx="403">
                  <c:v>6.2696627103365383</c:v>
                </c:pt>
                <c:pt idx="404">
                  <c:v>6.2785181737208102</c:v>
                </c:pt>
                <c:pt idx="405">
                  <c:v>6.296229100489354</c:v>
                </c:pt>
                <c:pt idx="406">
                  <c:v>6.3050845638736268</c:v>
                </c:pt>
                <c:pt idx="407">
                  <c:v>6.3139400272578987</c:v>
                </c:pt>
                <c:pt idx="408">
                  <c:v>6.3405064174107144</c:v>
                </c:pt>
                <c:pt idx="409">
                  <c:v>6.3582173441792582</c:v>
                </c:pt>
                <c:pt idx="410">
                  <c:v>6.3670728075635301</c:v>
                </c:pt>
                <c:pt idx="411">
                  <c:v>6.375928270947802</c:v>
                </c:pt>
                <c:pt idx="412">
                  <c:v>6.3936391977163458</c:v>
                </c:pt>
                <c:pt idx="413">
                  <c:v>6.4024946611006177</c:v>
                </c:pt>
                <c:pt idx="414">
                  <c:v>6.4113501244848905</c:v>
                </c:pt>
                <c:pt idx="415">
                  <c:v>6.4290610512534343</c:v>
                </c:pt>
                <c:pt idx="416">
                  <c:v>6.4467719780219781</c:v>
                </c:pt>
                <c:pt idx="417">
                  <c:v>6.4467719780219781</c:v>
                </c:pt>
                <c:pt idx="418">
                  <c:v>6.4644829047905219</c:v>
                </c:pt>
                <c:pt idx="419">
                  <c:v>6.4821938315590657</c:v>
                </c:pt>
                <c:pt idx="420">
                  <c:v>6.4999047583276095</c:v>
                </c:pt>
                <c:pt idx="421">
                  <c:v>6.4999047583276095</c:v>
                </c:pt>
                <c:pt idx="422">
                  <c:v>6.5176156850961542</c:v>
                </c:pt>
                <c:pt idx="423">
                  <c:v>6.5264711484804261</c:v>
                </c:pt>
                <c:pt idx="424">
                  <c:v>6.5441820752489699</c:v>
                </c:pt>
                <c:pt idx="425">
                  <c:v>6.5618930020175137</c:v>
                </c:pt>
                <c:pt idx="426">
                  <c:v>6.5707484654017856</c:v>
                </c:pt>
                <c:pt idx="427">
                  <c:v>6.5796039287860575</c:v>
                </c:pt>
                <c:pt idx="428">
                  <c:v>6.6061703189388732</c:v>
                </c:pt>
                <c:pt idx="429">
                  <c:v>6.615025782323146</c:v>
                </c:pt>
                <c:pt idx="430">
                  <c:v>6.6238812457074179</c:v>
                </c:pt>
                <c:pt idx="431">
                  <c:v>6.6238812457074179</c:v>
                </c:pt>
                <c:pt idx="432">
                  <c:v>6.6504476358602336</c:v>
                </c:pt>
                <c:pt idx="433">
                  <c:v>6.6593030992445055</c:v>
                </c:pt>
                <c:pt idx="434">
                  <c:v>6.6681585626287774</c:v>
                </c:pt>
                <c:pt idx="435">
                  <c:v>6.6858694893973212</c:v>
                </c:pt>
                <c:pt idx="436">
                  <c:v>6.6947249527815931</c:v>
                </c:pt>
                <c:pt idx="437">
                  <c:v>6.7124358795501378</c:v>
                </c:pt>
                <c:pt idx="438">
                  <c:v>6.7301468063186816</c:v>
                </c:pt>
                <c:pt idx="439">
                  <c:v>6.7390022697029535</c:v>
                </c:pt>
                <c:pt idx="440">
                  <c:v>6.7567131964714973</c:v>
                </c:pt>
                <c:pt idx="441">
                  <c:v>6.7744241232400411</c:v>
                </c:pt>
                <c:pt idx="442">
                  <c:v>6.7744241232400411</c:v>
                </c:pt>
                <c:pt idx="443">
                  <c:v>6.7921350500085849</c:v>
                </c:pt>
                <c:pt idx="444">
                  <c:v>6.8098453060611268</c:v>
                </c:pt>
                <c:pt idx="445">
                  <c:v>6.8009905133928568</c:v>
                </c:pt>
                <c:pt idx="446">
                  <c:v>6.8098453060611268</c:v>
                </c:pt>
                <c:pt idx="447">
                  <c:v>6.8452671595982144</c:v>
                </c:pt>
                <c:pt idx="448">
                  <c:v>6.8364116962139425</c:v>
                </c:pt>
                <c:pt idx="449">
                  <c:v>6.8629780863667582</c:v>
                </c:pt>
                <c:pt idx="450">
                  <c:v>6.8983999399038458</c:v>
                </c:pt>
                <c:pt idx="451">
                  <c:v>6.9072554032881177</c:v>
                </c:pt>
                <c:pt idx="452">
                  <c:v>6.9072554032881177</c:v>
                </c:pt>
                <c:pt idx="453">
                  <c:v>6.9072554032881177</c:v>
                </c:pt>
                <c:pt idx="454">
                  <c:v>6.9249663300566624</c:v>
                </c:pt>
                <c:pt idx="455">
                  <c:v>6.9426772568252062</c:v>
                </c:pt>
                <c:pt idx="456">
                  <c:v>6.96038818359375</c:v>
                </c:pt>
                <c:pt idx="457">
                  <c:v>6.9780991103622938</c:v>
                </c:pt>
                <c:pt idx="458">
                  <c:v>6.9869545737465657</c:v>
                </c:pt>
                <c:pt idx="459">
                  <c:v>7.0046655005151095</c:v>
                </c:pt>
                <c:pt idx="460">
                  <c:v>7.0046655005151095</c:v>
                </c:pt>
                <c:pt idx="461">
                  <c:v>7.0135209638993823</c:v>
                </c:pt>
                <c:pt idx="462">
                  <c:v>7.0223764272836542</c:v>
                </c:pt>
                <c:pt idx="463">
                  <c:v>7.040087354052198</c:v>
                </c:pt>
                <c:pt idx="464">
                  <c:v>7.0666537442050137</c:v>
                </c:pt>
                <c:pt idx="465">
                  <c:v>7.0755092075892856</c:v>
                </c:pt>
                <c:pt idx="466">
                  <c:v>7.0843646709735575</c:v>
                </c:pt>
                <c:pt idx="467">
                  <c:v>7.0932201343578294</c:v>
                </c:pt>
                <c:pt idx="468">
                  <c:v>7.1020755977421013</c:v>
                </c:pt>
                <c:pt idx="469">
                  <c:v>7.119786524510646</c:v>
                </c:pt>
                <c:pt idx="470">
                  <c:v>7.1374974512791898</c:v>
                </c:pt>
                <c:pt idx="471">
                  <c:v>7.1463529146634617</c:v>
                </c:pt>
                <c:pt idx="472">
                  <c:v>7.1552083780477336</c:v>
                </c:pt>
                <c:pt idx="473">
                  <c:v>7.1729193048162774</c:v>
                </c:pt>
                <c:pt idx="474">
                  <c:v>7.1817747682005493</c:v>
                </c:pt>
                <c:pt idx="475">
                  <c:v>7.1994856949690931</c:v>
                </c:pt>
                <c:pt idx="476">
                  <c:v>7.208341158353365</c:v>
                </c:pt>
                <c:pt idx="477">
                  <c:v>7.2349075485061816</c:v>
                </c:pt>
                <c:pt idx="478">
                  <c:v>7.2437630118904535</c:v>
                </c:pt>
                <c:pt idx="479">
                  <c:v>7.2526184752747254</c:v>
                </c:pt>
                <c:pt idx="480">
                  <c:v>7.2614739386589973</c:v>
                </c:pt>
                <c:pt idx="481">
                  <c:v>7.2703294020432692</c:v>
                </c:pt>
                <c:pt idx="482">
                  <c:v>7.288040328811813</c:v>
                </c:pt>
                <c:pt idx="483">
                  <c:v>7.2968957921960849</c:v>
                </c:pt>
                <c:pt idx="484">
                  <c:v>7.3146067189646296</c:v>
                </c:pt>
                <c:pt idx="485">
                  <c:v>7.3234621823489015</c:v>
                </c:pt>
                <c:pt idx="486">
                  <c:v>7.3323176457331734</c:v>
                </c:pt>
                <c:pt idx="487">
                  <c:v>7.3500285725017172</c:v>
                </c:pt>
                <c:pt idx="488">
                  <c:v>7.3588840358859891</c:v>
                </c:pt>
                <c:pt idx="489">
                  <c:v>7.3765949626545328</c:v>
                </c:pt>
                <c:pt idx="490">
                  <c:v>7.3854504260388047</c:v>
                </c:pt>
                <c:pt idx="491">
                  <c:v>7.3943058894230766</c:v>
                </c:pt>
                <c:pt idx="492">
                  <c:v>7.4208722795758932</c:v>
                </c:pt>
                <c:pt idx="493">
                  <c:v>7.4208722795758932</c:v>
                </c:pt>
                <c:pt idx="494">
                  <c:v>7.438583206344437</c:v>
                </c:pt>
                <c:pt idx="495">
                  <c:v>7.4651495964972527</c:v>
                </c:pt>
                <c:pt idx="496">
                  <c:v>7.4651495964972527</c:v>
                </c:pt>
                <c:pt idx="497">
                  <c:v>7.4740050598815246</c:v>
                </c:pt>
                <c:pt idx="498">
                  <c:v>7.4917159866500684</c:v>
                </c:pt>
                <c:pt idx="499">
                  <c:v>7.5005714500343403</c:v>
                </c:pt>
                <c:pt idx="500">
                  <c:v>7.5094269134186122</c:v>
                </c:pt>
                <c:pt idx="501">
                  <c:v>7.518282376802885</c:v>
                </c:pt>
                <c:pt idx="502">
                  <c:v>7.5448487669557007</c:v>
                </c:pt>
                <c:pt idx="503">
                  <c:v>7.5537042303399726</c:v>
                </c:pt>
                <c:pt idx="504">
                  <c:v>7.5625596937242445</c:v>
                </c:pt>
                <c:pt idx="505">
                  <c:v>7.5625596937242445</c:v>
                </c:pt>
                <c:pt idx="506">
                  <c:v>7.5714151571085164</c:v>
                </c:pt>
                <c:pt idx="507">
                  <c:v>7.6068363399296013</c:v>
                </c:pt>
                <c:pt idx="508">
                  <c:v>7.6068363399296013</c:v>
                </c:pt>
                <c:pt idx="509">
                  <c:v>7.624547266698146</c:v>
                </c:pt>
                <c:pt idx="510">
                  <c:v>7.6422581934666898</c:v>
                </c:pt>
                <c:pt idx="511">
                  <c:v>7.6422581934666898</c:v>
                </c:pt>
                <c:pt idx="512">
                  <c:v>7.6599691202352336</c:v>
                </c:pt>
                <c:pt idx="513">
                  <c:v>7.6599691202352336</c:v>
                </c:pt>
                <c:pt idx="514">
                  <c:v>7.6688245836195055</c:v>
                </c:pt>
                <c:pt idx="515">
                  <c:v>7.6865355103880493</c:v>
                </c:pt>
                <c:pt idx="516">
                  <c:v>7.7042464371565931</c:v>
                </c:pt>
                <c:pt idx="517">
                  <c:v>7.7219573639251378</c:v>
                </c:pt>
                <c:pt idx="518">
                  <c:v>7.7485237540779535</c:v>
                </c:pt>
                <c:pt idx="519">
                  <c:v>7.7573792174622254</c:v>
                </c:pt>
                <c:pt idx="520">
                  <c:v>7.7573792174622254</c:v>
                </c:pt>
                <c:pt idx="521">
                  <c:v>7.7750901442307692</c:v>
                </c:pt>
                <c:pt idx="522">
                  <c:v>7.792801070999313</c:v>
                </c:pt>
                <c:pt idx="523">
                  <c:v>7.792801070999313</c:v>
                </c:pt>
                <c:pt idx="524">
                  <c:v>7.792801070999313</c:v>
                </c:pt>
                <c:pt idx="525">
                  <c:v>7.8105119977678568</c:v>
                </c:pt>
                <c:pt idx="526">
                  <c:v>7.8282229245364015</c:v>
                </c:pt>
                <c:pt idx="527">
                  <c:v>7.8459338513049453</c:v>
                </c:pt>
                <c:pt idx="528">
                  <c:v>7.8547893146892172</c:v>
                </c:pt>
                <c:pt idx="529">
                  <c:v>7.8725002414577609</c:v>
                </c:pt>
                <c:pt idx="530">
                  <c:v>7.8902111682263047</c:v>
                </c:pt>
                <c:pt idx="531">
                  <c:v>7.9079220949948485</c:v>
                </c:pt>
                <c:pt idx="532">
                  <c:v>7.9079220949948485</c:v>
                </c:pt>
                <c:pt idx="533">
                  <c:v>7.9256330217633932</c:v>
                </c:pt>
                <c:pt idx="534">
                  <c:v>7.9256330217633932</c:v>
                </c:pt>
                <c:pt idx="535">
                  <c:v>7.9344884851476651</c:v>
                </c:pt>
                <c:pt idx="536">
                  <c:v>7.9521994119162089</c:v>
                </c:pt>
                <c:pt idx="537">
                  <c:v>7.9699103386847527</c:v>
                </c:pt>
                <c:pt idx="538">
                  <c:v>7.9787658020690246</c:v>
                </c:pt>
                <c:pt idx="539">
                  <c:v>7.9964767288375684</c:v>
                </c:pt>
                <c:pt idx="540">
                  <c:v>8.0053321922218412</c:v>
                </c:pt>
                <c:pt idx="541">
                  <c:v>8.023043118990385</c:v>
                </c:pt>
                <c:pt idx="542">
                  <c:v>8.023043118990385</c:v>
                </c:pt>
                <c:pt idx="543">
                  <c:v>8.0318985823746569</c:v>
                </c:pt>
                <c:pt idx="544">
                  <c:v>8.0407540457589288</c:v>
                </c:pt>
                <c:pt idx="545">
                  <c:v>8.0496095091432007</c:v>
                </c:pt>
                <c:pt idx="546">
                  <c:v>8.0673204359117445</c:v>
                </c:pt>
                <c:pt idx="547">
                  <c:v>8.0938868260645602</c:v>
                </c:pt>
                <c:pt idx="548">
                  <c:v>8.1027422894488321</c:v>
                </c:pt>
                <c:pt idx="549">
                  <c:v>8.1027422894488321</c:v>
                </c:pt>
                <c:pt idx="550">
                  <c:v>8.1204532162173759</c:v>
                </c:pt>
                <c:pt idx="551">
                  <c:v>8.1381641429859197</c:v>
                </c:pt>
                <c:pt idx="552">
                  <c:v>8.1558750697544635</c:v>
                </c:pt>
                <c:pt idx="553">
                  <c:v>8.1647305331387354</c:v>
                </c:pt>
                <c:pt idx="554">
                  <c:v>8.1735859965230091</c:v>
                </c:pt>
                <c:pt idx="555">
                  <c:v>8.1912969232915529</c:v>
                </c:pt>
                <c:pt idx="556">
                  <c:v>8.1912969232915529</c:v>
                </c:pt>
                <c:pt idx="557">
                  <c:v>8.2001523866758248</c:v>
                </c:pt>
                <c:pt idx="558">
                  <c:v>8.2090078500600967</c:v>
                </c:pt>
                <c:pt idx="559">
                  <c:v>8.2267187768286405</c:v>
                </c:pt>
                <c:pt idx="560">
                  <c:v>8.2532851669814562</c:v>
                </c:pt>
                <c:pt idx="561">
                  <c:v>8.2621406303657281</c:v>
                </c:pt>
                <c:pt idx="562">
                  <c:v>8.2621406303657281</c:v>
                </c:pt>
                <c:pt idx="563">
                  <c:v>8.2798515571342719</c:v>
                </c:pt>
                <c:pt idx="564">
                  <c:v>8.2975624839028157</c:v>
                </c:pt>
                <c:pt idx="565">
                  <c:v>8.3064179472870876</c:v>
                </c:pt>
                <c:pt idx="566">
                  <c:v>8.3241288740556314</c:v>
                </c:pt>
                <c:pt idx="567">
                  <c:v>8.3152734106713595</c:v>
                </c:pt>
                <c:pt idx="568">
                  <c:v>8.3418398008241752</c:v>
                </c:pt>
                <c:pt idx="569">
                  <c:v>8.3506952642084471</c:v>
                </c:pt>
                <c:pt idx="570">
                  <c:v>8.3684061909769909</c:v>
                </c:pt>
                <c:pt idx="571">
                  <c:v>8.3861171177455365</c:v>
                </c:pt>
                <c:pt idx="572">
                  <c:v>8.3861171177455365</c:v>
                </c:pt>
                <c:pt idx="573">
                  <c:v>8.3949725811298084</c:v>
                </c:pt>
                <c:pt idx="574">
                  <c:v>8.4038280445140803</c:v>
                </c:pt>
                <c:pt idx="575">
                  <c:v>8.4126828371823485</c:v>
                </c:pt>
                <c:pt idx="576">
                  <c:v>8.4303937639508923</c:v>
                </c:pt>
                <c:pt idx="577">
                  <c:v>8.4481046907194361</c:v>
                </c:pt>
                <c:pt idx="578">
                  <c:v>8.456960154103708</c:v>
                </c:pt>
                <c:pt idx="579">
                  <c:v>8.4658156174879799</c:v>
                </c:pt>
                <c:pt idx="580">
                  <c:v>8.4658156174879799</c:v>
                </c:pt>
                <c:pt idx="581">
                  <c:v>8.4923820076407974</c:v>
                </c:pt>
                <c:pt idx="582">
                  <c:v>8.4923820076407974</c:v>
                </c:pt>
                <c:pt idx="583">
                  <c:v>8.5189483977936131</c:v>
                </c:pt>
                <c:pt idx="584">
                  <c:v>8.5366593245621569</c:v>
                </c:pt>
                <c:pt idx="585">
                  <c:v>8.5455147879464288</c:v>
                </c:pt>
                <c:pt idx="586">
                  <c:v>8.5455147879464288</c:v>
                </c:pt>
                <c:pt idx="587">
                  <c:v>8.5455147879464288</c:v>
                </c:pt>
                <c:pt idx="588">
                  <c:v>8.5632257147149726</c:v>
                </c:pt>
                <c:pt idx="589">
                  <c:v>8.5720811780992445</c:v>
                </c:pt>
                <c:pt idx="590">
                  <c:v>8.5897921048677883</c:v>
                </c:pt>
                <c:pt idx="591">
                  <c:v>8.6075030316363321</c:v>
                </c:pt>
                <c:pt idx="592">
                  <c:v>8.6340694217891478</c:v>
                </c:pt>
                <c:pt idx="593">
                  <c:v>8.6340694217891478</c:v>
                </c:pt>
                <c:pt idx="594">
                  <c:v>8.6340694217891478</c:v>
                </c:pt>
                <c:pt idx="595">
                  <c:v>8.6606358119419635</c:v>
                </c:pt>
                <c:pt idx="596">
                  <c:v>8.6694912753262354</c:v>
                </c:pt>
                <c:pt idx="597">
                  <c:v>8.6783467387105091</c:v>
                </c:pt>
                <c:pt idx="598">
                  <c:v>8.7049131288633248</c:v>
                </c:pt>
                <c:pt idx="599">
                  <c:v>8.7137685922475967</c:v>
                </c:pt>
                <c:pt idx="600">
                  <c:v>8.7137685922475967</c:v>
                </c:pt>
                <c:pt idx="601">
                  <c:v>8.7314795190161405</c:v>
                </c:pt>
                <c:pt idx="602">
                  <c:v>8.7314795190161405</c:v>
                </c:pt>
                <c:pt idx="603">
                  <c:v>8.7491904457846843</c:v>
                </c:pt>
                <c:pt idx="604">
                  <c:v>8.7580459091689562</c:v>
                </c:pt>
                <c:pt idx="605">
                  <c:v>8.7846122993217719</c:v>
                </c:pt>
                <c:pt idx="606">
                  <c:v>8.7846122993217719</c:v>
                </c:pt>
                <c:pt idx="607">
                  <c:v>8.8023232260903157</c:v>
                </c:pt>
                <c:pt idx="608">
                  <c:v>8.8111786894745876</c:v>
                </c:pt>
                <c:pt idx="609">
                  <c:v>8.8023232260903157</c:v>
                </c:pt>
                <c:pt idx="610">
                  <c:v>8.8200341528588595</c:v>
                </c:pt>
                <c:pt idx="611">
                  <c:v>8.8377450796274033</c:v>
                </c:pt>
                <c:pt idx="612">
                  <c:v>8.8554560063959471</c:v>
                </c:pt>
                <c:pt idx="613">
                  <c:v>8.864311469780219</c:v>
                </c:pt>
                <c:pt idx="614">
                  <c:v>8.8731669331644909</c:v>
                </c:pt>
                <c:pt idx="615">
                  <c:v>8.8820223965487646</c:v>
                </c:pt>
                <c:pt idx="616">
                  <c:v>8.8997333233173084</c:v>
                </c:pt>
                <c:pt idx="617">
                  <c:v>8.9174442500858522</c:v>
                </c:pt>
                <c:pt idx="618">
                  <c:v>8.9174442500858522</c:v>
                </c:pt>
                <c:pt idx="619">
                  <c:v>8.935155176854396</c:v>
                </c:pt>
                <c:pt idx="620">
                  <c:v>8.9440106402386679</c:v>
                </c:pt>
                <c:pt idx="621">
                  <c:v>8.9528661036229398</c:v>
                </c:pt>
                <c:pt idx="622">
                  <c:v>8.9617215670072117</c:v>
                </c:pt>
                <c:pt idx="623">
                  <c:v>8.9794324937757555</c:v>
                </c:pt>
                <c:pt idx="624">
                  <c:v>8.9882879571600274</c:v>
                </c:pt>
                <c:pt idx="625">
                  <c:v>8.9971434205442993</c:v>
                </c:pt>
                <c:pt idx="626">
                  <c:v>9.0059988839285712</c:v>
                </c:pt>
                <c:pt idx="627">
                  <c:v>9.0059988839285712</c:v>
                </c:pt>
                <c:pt idx="628">
                  <c:v>9.023709810697115</c:v>
                </c:pt>
                <c:pt idx="629">
                  <c:v>9.0414207374656588</c:v>
                </c:pt>
                <c:pt idx="630">
                  <c:v>9.0502762008499307</c:v>
                </c:pt>
                <c:pt idx="631">
                  <c:v>9.0679871276184745</c:v>
                </c:pt>
                <c:pt idx="632">
                  <c:v>9.0856980543870201</c:v>
                </c:pt>
                <c:pt idx="633">
                  <c:v>9.0856980543870201</c:v>
                </c:pt>
                <c:pt idx="634">
                  <c:v>9.1034089811555639</c:v>
                </c:pt>
                <c:pt idx="635">
                  <c:v>9.1122644445398358</c:v>
                </c:pt>
                <c:pt idx="636">
                  <c:v>9.1299753713083796</c:v>
                </c:pt>
                <c:pt idx="637">
                  <c:v>9.1388308346926515</c:v>
                </c:pt>
                <c:pt idx="638">
                  <c:v>9.1476862980769234</c:v>
                </c:pt>
                <c:pt idx="639">
                  <c:v>9.1742526882297391</c:v>
                </c:pt>
                <c:pt idx="640">
                  <c:v>9.1831081516140109</c:v>
                </c:pt>
                <c:pt idx="641">
                  <c:v>9.1919636149982828</c:v>
                </c:pt>
                <c:pt idx="642">
                  <c:v>9.2008190783825547</c:v>
                </c:pt>
                <c:pt idx="643">
                  <c:v>9.2096738710508248</c:v>
                </c:pt>
                <c:pt idx="644">
                  <c:v>9.2273847978193686</c:v>
                </c:pt>
                <c:pt idx="645">
                  <c:v>9.2362402612036405</c:v>
                </c:pt>
                <c:pt idx="646">
                  <c:v>9.2362402612036405</c:v>
                </c:pt>
                <c:pt idx="647">
                  <c:v>9.2450957245879124</c:v>
                </c:pt>
                <c:pt idx="648">
                  <c:v>9.2539511879721843</c:v>
                </c:pt>
                <c:pt idx="649">
                  <c:v>9.2716621147407281</c:v>
                </c:pt>
                <c:pt idx="650">
                  <c:v>9.2893730415092719</c:v>
                </c:pt>
                <c:pt idx="651">
                  <c:v>9.2982285048935438</c:v>
                </c:pt>
                <c:pt idx="652">
                  <c:v>9.2982285048935438</c:v>
                </c:pt>
                <c:pt idx="653">
                  <c:v>9.3159394316620876</c:v>
                </c:pt>
                <c:pt idx="654">
                  <c:v>9.3247948950463595</c:v>
                </c:pt>
                <c:pt idx="655">
                  <c:v>9.3336503584306314</c:v>
                </c:pt>
                <c:pt idx="656">
                  <c:v>9.3513612851991752</c:v>
                </c:pt>
                <c:pt idx="657">
                  <c:v>9.3513612851991752</c:v>
                </c:pt>
                <c:pt idx="658">
                  <c:v>9.3602167485834471</c:v>
                </c:pt>
                <c:pt idx="659">
                  <c:v>9.369072211967719</c:v>
                </c:pt>
                <c:pt idx="660">
                  <c:v>9.3956386021205365</c:v>
                </c:pt>
                <c:pt idx="661">
                  <c:v>9.3956386021205365</c:v>
                </c:pt>
                <c:pt idx="662">
                  <c:v>9.4133495288890803</c:v>
                </c:pt>
                <c:pt idx="663">
                  <c:v>9.4222049922733522</c:v>
                </c:pt>
                <c:pt idx="664">
                  <c:v>9.4310604556576241</c:v>
                </c:pt>
                <c:pt idx="665">
                  <c:v>9.439915919041896</c:v>
                </c:pt>
                <c:pt idx="666">
                  <c:v>9.4487713824261679</c:v>
                </c:pt>
                <c:pt idx="667">
                  <c:v>9.4664823091947117</c:v>
                </c:pt>
                <c:pt idx="668">
                  <c:v>9.4753377725789836</c:v>
                </c:pt>
                <c:pt idx="669">
                  <c:v>9.4930486993475274</c:v>
                </c:pt>
                <c:pt idx="670">
                  <c:v>9.5019041627317993</c:v>
                </c:pt>
                <c:pt idx="671">
                  <c:v>9.5196150895003431</c:v>
                </c:pt>
                <c:pt idx="672">
                  <c:v>9.528470552884615</c:v>
                </c:pt>
                <c:pt idx="673">
                  <c:v>9.528470552884615</c:v>
                </c:pt>
                <c:pt idx="674">
                  <c:v>9.5461814796531588</c:v>
                </c:pt>
                <c:pt idx="675">
                  <c:v>9.5550369430374307</c:v>
                </c:pt>
                <c:pt idx="676">
                  <c:v>9.5550369430374307</c:v>
                </c:pt>
                <c:pt idx="677">
                  <c:v>9.5816033331902464</c:v>
                </c:pt>
                <c:pt idx="678">
                  <c:v>9.5816033331902464</c:v>
                </c:pt>
                <c:pt idx="679">
                  <c:v>9.599314259958792</c:v>
                </c:pt>
                <c:pt idx="680">
                  <c:v>9.6081697233430639</c:v>
                </c:pt>
                <c:pt idx="681">
                  <c:v>9.6170251867273358</c:v>
                </c:pt>
                <c:pt idx="682">
                  <c:v>9.6347361134958796</c:v>
                </c:pt>
                <c:pt idx="683">
                  <c:v>9.6435915768801515</c:v>
                </c:pt>
                <c:pt idx="684">
                  <c:v>9.6613025036486953</c:v>
                </c:pt>
                <c:pt idx="685">
                  <c:v>9.6701579670329672</c:v>
                </c:pt>
                <c:pt idx="686">
                  <c:v>9.6790134304172391</c:v>
                </c:pt>
                <c:pt idx="687">
                  <c:v>9.6967243571857828</c:v>
                </c:pt>
                <c:pt idx="688">
                  <c:v>9.6967243571857828</c:v>
                </c:pt>
                <c:pt idx="689">
                  <c:v>9.7055798205700547</c:v>
                </c:pt>
                <c:pt idx="690">
                  <c:v>9.7144352839543266</c:v>
                </c:pt>
                <c:pt idx="691">
                  <c:v>9.7321462107228704</c:v>
                </c:pt>
                <c:pt idx="692">
                  <c:v>9.7410016741071423</c:v>
                </c:pt>
                <c:pt idx="693">
                  <c:v>9.7498571374914142</c:v>
                </c:pt>
                <c:pt idx="694">
                  <c:v>9.7587126008756861</c:v>
                </c:pt>
                <c:pt idx="695">
                  <c:v>9.7587126008756861</c:v>
                </c:pt>
                <c:pt idx="696">
                  <c:v>9.767568064259958</c:v>
                </c:pt>
                <c:pt idx="697">
                  <c:v>9.7941344544127755</c:v>
                </c:pt>
                <c:pt idx="698">
                  <c:v>9.8029899177970474</c:v>
                </c:pt>
                <c:pt idx="699">
                  <c:v>9.8118453811813193</c:v>
                </c:pt>
                <c:pt idx="700">
                  <c:v>9.8207008445655912</c:v>
                </c:pt>
                <c:pt idx="701">
                  <c:v>9.8295563079498631</c:v>
                </c:pt>
                <c:pt idx="702">
                  <c:v>9.8295563079498631</c:v>
                </c:pt>
                <c:pt idx="703">
                  <c:v>9.8561226981026788</c:v>
                </c:pt>
                <c:pt idx="704">
                  <c:v>9.8649781614869507</c:v>
                </c:pt>
                <c:pt idx="705">
                  <c:v>9.8738336248712226</c:v>
                </c:pt>
                <c:pt idx="706">
                  <c:v>9.8915445516397664</c:v>
                </c:pt>
                <c:pt idx="707">
                  <c:v>9.8915445516397664</c:v>
                </c:pt>
                <c:pt idx="708">
                  <c:v>9.9004000150240383</c:v>
                </c:pt>
                <c:pt idx="709">
                  <c:v>9.9004000150240383</c:v>
                </c:pt>
                <c:pt idx="710">
                  <c:v>9.926966405176854</c:v>
                </c:pt>
                <c:pt idx="711">
                  <c:v>9.9446773319453978</c:v>
                </c:pt>
                <c:pt idx="712">
                  <c:v>9.9446773319453978</c:v>
                </c:pt>
                <c:pt idx="713">
                  <c:v>9.9623882587139416</c:v>
                </c:pt>
                <c:pt idx="714">
                  <c:v>9.9712437220982135</c:v>
                </c:pt>
                <c:pt idx="715">
                  <c:v>9.9800991854824854</c:v>
                </c:pt>
                <c:pt idx="716">
                  <c:v>9.997810112251031</c:v>
                </c:pt>
                <c:pt idx="717">
                  <c:v>10.006664904919299</c:v>
                </c:pt>
                <c:pt idx="718">
                  <c:v>10.006664904919299</c:v>
                </c:pt>
                <c:pt idx="719">
                  <c:v>10.006664904919299</c:v>
                </c:pt>
                <c:pt idx="720">
                  <c:v>10.033231295072115</c:v>
                </c:pt>
                <c:pt idx="721">
                  <c:v>10.042086758456387</c:v>
                </c:pt>
                <c:pt idx="722">
                  <c:v>10.059797685224931</c:v>
                </c:pt>
                <c:pt idx="723">
                  <c:v>10.059797685224931</c:v>
                </c:pt>
                <c:pt idx="724">
                  <c:v>10.068653148609203</c:v>
                </c:pt>
                <c:pt idx="725">
                  <c:v>10.077508611993474</c:v>
                </c:pt>
                <c:pt idx="726">
                  <c:v>10.086364075377746</c:v>
                </c:pt>
                <c:pt idx="727">
                  <c:v>10.104075002146292</c:v>
                </c:pt>
                <c:pt idx="728">
                  <c:v>10.121785928914836</c:v>
                </c:pt>
                <c:pt idx="729">
                  <c:v>10.130641392299108</c:v>
                </c:pt>
                <c:pt idx="730">
                  <c:v>10.130641392299108</c:v>
                </c:pt>
                <c:pt idx="731">
                  <c:v>10.130641392299108</c:v>
                </c:pt>
                <c:pt idx="732">
                  <c:v>10.148352319067651</c:v>
                </c:pt>
                <c:pt idx="733">
                  <c:v>10.166063245836195</c:v>
                </c:pt>
                <c:pt idx="734">
                  <c:v>10.166063245836195</c:v>
                </c:pt>
                <c:pt idx="735">
                  <c:v>10.183774172604739</c:v>
                </c:pt>
                <c:pt idx="736">
                  <c:v>10.183774172604739</c:v>
                </c:pt>
                <c:pt idx="737">
                  <c:v>10.201485099373283</c:v>
                </c:pt>
                <c:pt idx="738">
                  <c:v>10.210340562757555</c:v>
                </c:pt>
                <c:pt idx="739">
                  <c:v>10.219196026141827</c:v>
                </c:pt>
                <c:pt idx="740">
                  <c:v>10.219196026141827</c:v>
                </c:pt>
                <c:pt idx="741">
                  <c:v>10.245762416294642</c:v>
                </c:pt>
                <c:pt idx="742">
                  <c:v>10.245762416294642</c:v>
                </c:pt>
                <c:pt idx="743">
                  <c:v>10.263473343063186</c:v>
                </c:pt>
                <c:pt idx="744">
                  <c:v>10.272328806447458</c:v>
                </c:pt>
                <c:pt idx="745">
                  <c:v>10.290039733216004</c:v>
                </c:pt>
                <c:pt idx="746">
                  <c:v>10.307750659984547</c:v>
                </c:pt>
                <c:pt idx="747">
                  <c:v>10.316606123368819</c:v>
                </c:pt>
                <c:pt idx="748">
                  <c:v>10.316606123368819</c:v>
                </c:pt>
                <c:pt idx="749">
                  <c:v>10.316606123368819</c:v>
                </c:pt>
                <c:pt idx="750">
                  <c:v>10.325461586753091</c:v>
                </c:pt>
                <c:pt idx="751">
                  <c:v>10.343172513521635</c:v>
                </c:pt>
                <c:pt idx="752">
                  <c:v>10.360883440290179</c:v>
                </c:pt>
                <c:pt idx="753">
                  <c:v>10.369738903674451</c:v>
                </c:pt>
                <c:pt idx="754">
                  <c:v>10.378594367058723</c:v>
                </c:pt>
                <c:pt idx="755">
                  <c:v>10.387449830442995</c:v>
                </c:pt>
                <c:pt idx="756">
                  <c:v>10.405160757211538</c:v>
                </c:pt>
                <c:pt idx="757">
                  <c:v>10.405160757211538</c:v>
                </c:pt>
                <c:pt idx="758">
                  <c:v>10.422871683980082</c:v>
                </c:pt>
                <c:pt idx="759">
                  <c:v>10.431727147364354</c:v>
                </c:pt>
                <c:pt idx="760">
                  <c:v>10.449438074132898</c:v>
                </c:pt>
                <c:pt idx="761">
                  <c:v>10.45829353751717</c:v>
                </c:pt>
                <c:pt idx="762">
                  <c:v>10.467149000901442</c:v>
                </c:pt>
                <c:pt idx="763">
                  <c:v>10.467149000901442</c:v>
                </c:pt>
                <c:pt idx="764">
                  <c:v>10.476004464285714</c:v>
                </c:pt>
                <c:pt idx="765">
                  <c:v>10.493715391054259</c:v>
                </c:pt>
                <c:pt idx="766">
                  <c:v>10.502570854438531</c:v>
                </c:pt>
                <c:pt idx="767">
                  <c:v>10.511426317822803</c:v>
                </c:pt>
                <c:pt idx="768">
                  <c:v>10.529137244591347</c:v>
                </c:pt>
                <c:pt idx="769">
                  <c:v>10.529137244591347</c:v>
                </c:pt>
                <c:pt idx="770">
                  <c:v>10.546848171359891</c:v>
                </c:pt>
                <c:pt idx="771">
                  <c:v>10.555703634744162</c:v>
                </c:pt>
                <c:pt idx="772">
                  <c:v>10.564559098128434</c:v>
                </c:pt>
                <c:pt idx="773">
                  <c:v>10.564559098128434</c:v>
                </c:pt>
                <c:pt idx="774">
                  <c:v>10.582270024896978</c:v>
                </c:pt>
                <c:pt idx="775">
                  <c:v>10.59112548828125</c:v>
                </c:pt>
                <c:pt idx="776">
                  <c:v>10.59112548828125</c:v>
                </c:pt>
                <c:pt idx="777">
                  <c:v>10.608836415049794</c:v>
                </c:pt>
                <c:pt idx="778">
                  <c:v>10.626547341818338</c:v>
                </c:pt>
                <c:pt idx="779">
                  <c:v>10.626547341818338</c:v>
                </c:pt>
                <c:pt idx="780">
                  <c:v>10.635402805202609</c:v>
                </c:pt>
                <c:pt idx="781">
                  <c:v>10.653113731971153</c:v>
                </c:pt>
                <c:pt idx="782">
                  <c:v>10.661969195355425</c:v>
                </c:pt>
                <c:pt idx="783">
                  <c:v>10.661969195355425</c:v>
                </c:pt>
                <c:pt idx="784">
                  <c:v>10.670824658739697</c:v>
                </c:pt>
                <c:pt idx="785">
                  <c:v>10.679680122123969</c:v>
                </c:pt>
                <c:pt idx="786">
                  <c:v>10.706246512276786</c:v>
                </c:pt>
                <c:pt idx="787">
                  <c:v>10.697391048892515</c:v>
                </c:pt>
                <c:pt idx="788">
                  <c:v>10.706246512276786</c:v>
                </c:pt>
                <c:pt idx="789">
                  <c:v>10.732812902429602</c:v>
                </c:pt>
                <c:pt idx="790">
                  <c:v>10.732812902429602</c:v>
                </c:pt>
                <c:pt idx="791">
                  <c:v>10.750523829198146</c:v>
                </c:pt>
                <c:pt idx="792">
                  <c:v>10.759379292582418</c:v>
                </c:pt>
                <c:pt idx="793">
                  <c:v>10.759379292582418</c:v>
                </c:pt>
                <c:pt idx="794">
                  <c:v>10.777090219350962</c:v>
                </c:pt>
                <c:pt idx="795">
                  <c:v>10.785945682735234</c:v>
                </c:pt>
                <c:pt idx="796">
                  <c:v>10.794801146119505</c:v>
                </c:pt>
                <c:pt idx="797">
                  <c:v>10.812511402172047</c:v>
                </c:pt>
                <c:pt idx="798">
                  <c:v>10.821366865556319</c:v>
                </c:pt>
                <c:pt idx="799">
                  <c:v>10.830222328940591</c:v>
                </c:pt>
                <c:pt idx="800">
                  <c:v>10.839077792324863</c:v>
                </c:pt>
                <c:pt idx="801">
                  <c:v>10.847933255709135</c:v>
                </c:pt>
                <c:pt idx="802">
                  <c:v>10.865644182477679</c:v>
                </c:pt>
                <c:pt idx="803">
                  <c:v>10.865644182477679</c:v>
                </c:pt>
                <c:pt idx="804">
                  <c:v>10.892210572630495</c:v>
                </c:pt>
                <c:pt idx="805">
                  <c:v>10.892210572630495</c:v>
                </c:pt>
                <c:pt idx="806">
                  <c:v>10.892210572630495</c:v>
                </c:pt>
                <c:pt idx="807">
                  <c:v>10.901066036014766</c:v>
                </c:pt>
                <c:pt idx="808">
                  <c:v>10.91877696278331</c:v>
                </c:pt>
                <c:pt idx="809">
                  <c:v>10.927632426167582</c:v>
                </c:pt>
                <c:pt idx="810">
                  <c:v>10.927632426167582</c:v>
                </c:pt>
                <c:pt idx="811">
                  <c:v>10.945343352936126</c:v>
                </c:pt>
                <c:pt idx="812">
                  <c:v>10.96305427970467</c:v>
                </c:pt>
                <c:pt idx="813">
                  <c:v>10.971909743088942</c:v>
                </c:pt>
                <c:pt idx="814">
                  <c:v>10.980765206473214</c:v>
                </c:pt>
                <c:pt idx="815">
                  <c:v>10.980765206473214</c:v>
                </c:pt>
                <c:pt idx="816">
                  <c:v>10.989621340573489</c:v>
                </c:pt>
                <c:pt idx="817">
                  <c:v>11.00735574240213</c:v>
                </c:pt>
                <c:pt idx="818">
                  <c:v>11.02509014423077</c:v>
                </c:pt>
                <c:pt idx="819">
                  <c:v>11.00735574240213</c:v>
                </c:pt>
                <c:pt idx="820">
                  <c:v>11.02509014423077</c:v>
                </c:pt>
                <c:pt idx="821">
                  <c:v>11.042824546059409</c:v>
                </c:pt>
                <c:pt idx="822">
                  <c:v>11.060558947888049</c:v>
                </c:pt>
                <c:pt idx="823">
                  <c:v>11.060558947888049</c:v>
                </c:pt>
                <c:pt idx="824">
                  <c:v>11.07829334971669</c:v>
                </c:pt>
                <c:pt idx="825">
                  <c:v>11.07829334971669</c:v>
                </c:pt>
                <c:pt idx="826">
                  <c:v>11.07829334971669</c:v>
                </c:pt>
                <c:pt idx="827">
                  <c:v>11.096027080829327</c:v>
                </c:pt>
                <c:pt idx="828">
                  <c:v>11.122629018930288</c:v>
                </c:pt>
                <c:pt idx="829">
                  <c:v>11.131495884486608</c:v>
                </c:pt>
                <c:pt idx="830">
                  <c:v>11.131495884486608</c:v>
                </c:pt>
                <c:pt idx="831">
                  <c:v>11.140362750042925</c:v>
                </c:pt>
                <c:pt idx="832">
                  <c:v>11.149230286315246</c:v>
                </c:pt>
                <c:pt idx="833">
                  <c:v>11.175831553700206</c:v>
                </c:pt>
                <c:pt idx="834">
                  <c:v>11.175831553700206</c:v>
                </c:pt>
                <c:pt idx="835">
                  <c:v>11.184698419256526</c:v>
                </c:pt>
                <c:pt idx="836">
                  <c:v>11.193565955528847</c:v>
                </c:pt>
                <c:pt idx="837">
                  <c:v>11.202432821085164</c:v>
                </c:pt>
                <c:pt idx="838">
                  <c:v>11.202432821085164</c:v>
                </c:pt>
                <c:pt idx="839">
                  <c:v>11.202432821085164</c:v>
                </c:pt>
                <c:pt idx="840">
                  <c:v>11.229034088470124</c:v>
                </c:pt>
                <c:pt idx="841">
                  <c:v>11.229034088470124</c:v>
                </c:pt>
                <c:pt idx="842">
                  <c:v>11.237901624742445</c:v>
                </c:pt>
                <c:pt idx="843">
                  <c:v>11.246768490298765</c:v>
                </c:pt>
                <c:pt idx="844">
                  <c:v>11.255635355855082</c:v>
                </c:pt>
                <c:pt idx="845">
                  <c:v>11.273370428399724</c:v>
                </c:pt>
                <c:pt idx="846">
                  <c:v>11.282237293956044</c:v>
                </c:pt>
                <c:pt idx="847">
                  <c:v>11.282237293956044</c:v>
                </c:pt>
                <c:pt idx="848">
                  <c:v>11.299971025068681</c:v>
                </c:pt>
                <c:pt idx="849">
                  <c:v>11.317706097613325</c:v>
                </c:pt>
                <c:pt idx="850">
                  <c:v>11.326572963169642</c:v>
                </c:pt>
                <c:pt idx="851">
                  <c:v>11.326572963169642</c:v>
                </c:pt>
                <c:pt idx="852">
                  <c:v>11.335439828725962</c:v>
                </c:pt>
                <c:pt idx="853">
                  <c:v>11.344306694282281</c:v>
                </c:pt>
                <c:pt idx="854">
                  <c:v>11.344306694282281</c:v>
                </c:pt>
                <c:pt idx="855">
                  <c:v>11.353174901270604</c:v>
                </c:pt>
                <c:pt idx="856">
                  <c:v>11.37977549793956</c:v>
                </c:pt>
                <c:pt idx="857">
                  <c:v>11.397510570484203</c:v>
                </c:pt>
                <c:pt idx="858">
                  <c:v>11.38864236349588</c:v>
                </c:pt>
                <c:pt idx="859">
                  <c:v>11.397510570484203</c:v>
                </c:pt>
                <c:pt idx="860">
                  <c:v>11.397510570484203</c:v>
                </c:pt>
                <c:pt idx="861">
                  <c:v>11.415244301596841</c:v>
                </c:pt>
                <c:pt idx="862">
                  <c:v>11.441846239697803</c:v>
                </c:pt>
                <c:pt idx="863">
                  <c:v>11.441846239697803</c:v>
                </c:pt>
                <c:pt idx="864">
                  <c:v>11.45071310525412</c:v>
                </c:pt>
                <c:pt idx="865">
                  <c:v>11.468446836366759</c:v>
                </c:pt>
                <c:pt idx="866">
                  <c:v>11.486181908911401</c:v>
                </c:pt>
                <c:pt idx="867">
                  <c:v>11.495048774467719</c:v>
                </c:pt>
                <c:pt idx="868">
                  <c:v>11.495048774467719</c:v>
                </c:pt>
                <c:pt idx="869">
                  <c:v>11.503915640024038</c:v>
                </c:pt>
                <c:pt idx="870">
                  <c:v>11.495048774467719</c:v>
                </c:pt>
                <c:pt idx="871">
                  <c:v>11.503915640024038</c:v>
                </c:pt>
                <c:pt idx="872">
                  <c:v>11.512782505580358</c:v>
                </c:pt>
                <c:pt idx="873">
                  <c:v>11.548251309237637</c:v>
                </c:pt>
                <c:pt idx="874">
                  <c:v>11.557118174793956</c:v>
                </c:pt>
                <c:pt idx="875">
                  <c:v>11.548251309237637</c:v>
                </c:pt>
                <c:pt idx="876">
                  <c:v>11.557118174793956</c:v>
                </c:pt>
                <c:pt idx="877">
                  <c:v>11.565985040350276</c:v>
                </c:pt>
                <c:pt idx="878">
                  <c:v>11.592586978451235</c:v>
                </c:pt>
                <c:pt idx="879">
                  <c:v>11.601453844007555</c:v>
                </c:pt>
                <c:pt idx="880">
                  <c:v>11.601453844007555</c:v>
                </c:pt>
                <c:pt idx="881">
                  <c:v>11.619188916552197</c:v>
                </c:pt>
                <c:pt idx="882">
                  <c:v>11.619188916552197</c:v>
                </c:pt>
                <c:pt idx="883">
                  <c:v>11.619188916552197</c:v>
                </c:pt>
                <c:pt idx="884">
                  <c:v>11.628055782108516</c:v>
                </c:pt>
                <c:pt idx="885">
                  <c:v>11.654657720209478</c:v>
                </c:pt>
                <c:pt idx="886">
                  <c:v>11.672391451322115</c:v>
                </c:pt>
                <c:pt idx="887">
                  <c:v>11.672391451322115</c:v>
                </c:pt>
                <c:pt idx="888">
                  <c:v>11.681258316878434</c:v>
                </c:pt>
                <c:pt idx="889">
                  <c:v>11.681258316878434</c:v>
                </c:pt>
                <c:pt idx="890">
                  <c:v>11.698993389423077</c:v>
                </c:pt>
                <c:pt idx="891">
                  <c:v>11.707860254979396</c:v>
                </c:pt>
                <c:pt idx="892">
                  <c:v>11.716727120535714</c:v>
                </c:pt>
                <c:pt idx="893">
                  <c:v>11.716727120535714</c:v>
                </c:pt>
                <c:pt idx="894">
                  <c:v>11.725593986092033</c:v>
                </c:pt>
                <c:pt idx="895">
                  <c:v>11.734460851648352</c:v>
                </c:pt>
                <c:pt idx="896">
                  <c:v>11.743329058636675</c:v>
                </c:pt>
                <c:pt idx="897">
                  <c:v>11.752195924192995</c:v>
                </c:pt>
                <c:pt idx="898">
                  <c:v>11.761062789749314</c:v>
                </c:pt>
                <c:pt idx="899">
                  <c:v>11.761062789749314</c:v>
                </c:pt>
                <c:pt idx="900">
                  <c:v>11.787664727850276</c:v>
                </c:pt>
                <c:pt idx="901">
                  <c:v>11.787664727850276</c:v>
                </c:pt>
                <c:pt idx="902">
                  <c:v>11.787664727850276</c:v>
                </c:pt>
                <c:pt idx="903">
                  <c:v>11.805398458962912</c:v>
                </c:pt>
                <c:pt idx="904">
                  <c:v>11.81426532451923</c:v>
                </c:pt>
                <c:pt idx="905">
                  <c:v>11.832000397063874</c:v>
                </c:pt>
                <c:pt idx="906">
                  <c:v>11.840867262620192</c:v>
                </c:pt>
                <c:pt idx="907">
                  <c:v>11.849734128176511</c:v>
                </c:pt>
                <c:pt idx="908">
                  <c:v>11.840867262620192</c:v>
                </c:pt>
                <c:pt idx="909">
                  <c:v>11.85860099373283</c:v>
                </c:pt>
                <c:pt idx="910">
                  <c:v>11.867467859289148</c:v>
                </c:pt>
                <c:pt idx="911">
                  <c:v>11.885202931833792</c:v>
                </c:pt>
                <c:pt idx="912">
                  <c:v>11.894069797390109</c:v>
                </c:pt>
                <c:pt idx="913">
                  <c:v>11.894069797390109</c:v>
                </c:pt>
                <c:pt idx="914">
                  <c:v>11.911803528502746</c:v>
                </c:pt>
                <c:pt idx="915">
                  <c:v>11.920671735491071</c:v>
                </c:pt>
                <c:pt idx="916">
                  <c:v>11.929538601047391</c:v>
                </c:pt>
                <c:pt idx="917">
                  <c:v>11.947272332160027</c:v>
                </c:pt>
                <c:pt idx="918">
                  <c:v>11.956139197716347</c:v>
                </c:pt>
                <c:pt idx="919">
                  <c:v>11.973874270260989</c:v>
                </c:pt>
                <c:pt idx="920">
                  <c:v>11.96500740470467</c:v>
                </c:pt>
                <c:pt idx="921">
                  <c:v>11.982741135817308</c:v>
                </c:pt>
                <c:pt idx="922">
                  <c:v>11.982741135817308</c:v>
                </c:pt>
                <c:pt idx="923">
                  <c:v>11.991608001373626</c:v>
                </c:pt>
                <c:pt idx="924">
                  <c:v>12.000474866929945</c:v>
                </c:pt>
                <c:pt idx="925">
                  <c:v>12.000474866929945</c:v>
                </c:pt>
                <c:pt idx="926">
                  <c:v>12.018209939474588</c:v>
                </c:pt>
                <c:pt idx="927">
                  <c:v>12.018209939474588</c:v>
                </c:pt>
                <c:pt idx="928">
                  <c:v>12.018209939474588</c:v>
                </c:pt>
                <c:pt idx="929">
                  <c:v>12.035943670587224</c:v>
                </c:pt>
                <c:pt idx="930">
                  <c:v>12.044810536143544</c:v>
                </c:pt>
                <c:pt idx="931">
                  <c:v>12.044810536143544</c:v>
                </c:pt>
                <c:pt idx="932">
                  <c:v>12.053678743131869</c:v>
                </c:pt>
                <c:pt idx="933">
                  <c:v>12.071412474244505</c:v>
                </c:pt>
                <c:pt idx="934">
                  <c:v>12.062545608688186</c:v>
                </c:pt>
                <c:pt idx="935">
                  <c:v>12.080279339800825</c:v>
                </c:pt>
                <c:pt idx="936">
                  <c:v>12.098014412345467</c:v>
                </c:pt>
                <c:pt idx="937">
                  <c:v>12.098014412345467</c:v>
                </c:pt>
                <c:pt idx="938">
                  <c:v>12.106881277901786</c:v>
                </c:pt>
                <c:pt idx="939">
                  <c:v>12.115748143458104</c:v>
                </c:pt>
                <c:pt idx="940">
                  <c:v>12.133481874570741</c:v>
                </c:pt>
                <c:pt idx="941">
                  <c:v>12.151216947115385</c:v>
                </c:pt>
                <c:pt idx="942">
                  <c:v>12.160083812671703</c:v>
                </c:pt>
                <c:pt idx="943">
                  <c:v>12.168950678228022</c:v>
                </c:pt>
                <c:pt idx="944">
                  <c:v>12.168950678228022</c:v>
                </c:pt>
                <c:pt idx="945">
                  <c:v>12.177818885216347</c:v>
                </c:pt>
                <c:pt idx="946">
                  <c:v>12.186685750772664</c:v>
                </c:pt>
                <c:pt idx="947">
                  <c:v>12.186685750772664</c:v>
                </c:pt>
                <c:pt idx="948">
                  <c:v>12.195552616328984</c:v>
                </c:pt>
                <c:pt idx="949">
                  <c:v>12.21328634744162</c:v>
                </c:pt>
                <c:pt idx="950">
                  <c:v>12.222154554429945</c:v>
                </c:pt>
                <c:pt idx="951">
                  <c:v>12.222154554429945</c:v>
                </c:pt>
                <c:pt idx="952">
                  <c:v>12.231021419986265</c:v>
                </c:pt>
                <c:pt idx="953">
                  <c:v>12.248755151098901</c:v>
                </c:pt>
                <c:pt idx="954">
                  <c:v>12.248755151098901</c:v>
                </c:pt>
                <c:pt idx="955">
                  <c:v>12.257622016655219</c:v>
                </c:pt>
                <c:pt idx="956">
                  <c:v>12.266490223643544</c:v>
                </c:pt>
                <c:pt idx="957">
                  <c:v>12.275357089199863</c:v>
                </c:pt>
                <c:pt idx="958">
                  <c:v>12.2930908203125</c:v>
                </c:pt>
                <c:pt idx="959">
                  <c:v>12.301957685868819</c:v>
                </c:pt>
                <c:pt idx="960">
                  <c:v>12.310825892857142</c:v>
                </c:pt>
                <c:pt idx="961">
                  <c:v>12.319692758413462</c:v>
                </c:pt>
                <c:pt idx="962">
                  <c:v>12.337426489526099</c:v>
                </c:pt>
                <c:pt idx="963">
                  <c:v>12.328559623969781</c:v>
                </c:pt>
                <c:pt idx="964">
                  <c:v>12.337426489526099</c:v>
                </c:pt>
                <c:pt idx="965">
                  <c:v>12.346293355082418</c:v>
                </c:pt>
                <c:pt idx="966">
                  <c:v>12.355161562070741</c:v>
                </c:pt>
                <c:pt idx="967">
                  <c:v>12.37289529318338</c:v>
                </c:pt>
                <c:pt idx="968">
                  <c:v>12.37289529318338</c:v>
                </c:pt>
                <c:pt idx="969">
                  <c:v>12.381762158739697</c:v>
                </c:pt>
                <c:pt idx="970">
                  <c:v>12.381762158739697</c:v>
                </c:pt>
                <c:pt idx="971">
                  <c:v>12.390629024296016</c:v>
                </c:pt>
                <c:pt idx="972">
                  <c:v>12.408364096840659</c:v>
                </c:pt>
                <c:pt idx="973">
                  <c:v>12.408364096840659</c:v>
                </c:pt>
                <c:pt idx="974">
                  <c:v>12.44383290049794</c:v>
                </c:pt>
                <c:pt idx="975">
                  <c:v>12.434964693509615</c:v>
                </c:pt>
                <c:pt idx="976">
                  <c:v>12.44383290049794</c:v>
                </c:pt>
                <c:pt idx="977">
                  <c:v>12.452699766054259</c:v>
                </c:pt>
                <c:pt idx="978">
                  <c:v>12.452699766054259</c:v>
                </c:pt>
                <c:pt idx="979">
                  <c:v>12.470433497166896</c:v>
                </c:pt>
                <c:pt idx="980">
                  <c:v>12.479300362723214</c:v>
                </c:pt>
                <c:pt idx="981">
                  <c:v>12.479300362723214</c:v>
                </c:pt>
                <c:pt idx="982">
                  <c:v>12.497035435267858</c:v>
                </c:pt>
                <c:pt idx="983">
                  <c:v>12.497035435267858</c:v>
                </c:pt>
                <c:pt idx="984">
                  <c:v>12.523636031936814</c:v>
                </c:pt>
                <c:pt idx="985">
                  <c:v>12.523636031936814</c:v>
                </c:pt>
                <c:pt idx="986">
                  <c:v>12.532504238925137</c:v>
                </c:pt>
                <c:pt idx="987">
                  <c:v>12.550237970037776</c:v>
                </c:pt>
                <c:pt idx="988">
                  <c:v>12.550237970037776</c:v>
                </c:pt>
                <c:pt idx="989">
                  <c:v>12.559104835594093</c:v>
                </c:pt>
                <c:pt idx="990">
                  <c:v>12.567971701150412</c:v>
                </c:pt>
                <c:pt idx="991">
                  <c:v>12.585706773695055</c:v>
                </c:pt>
                <c:pt idx="992">
                  <c:v>12.585706773695055</c:v>
                </c:pt>
                <c:pt idx="993">
                  <c:v>12.594573639251374</c:v>
                </c:pt>
                <c:pt idx="994">
                  <c:v>12.594573639251374</c:v>
                </c:pt>
                <c:pt idx="995">
                  <c:v>12.603440504807692</c:v>
                </c:pt>
                <c:pt idx="996">
                  <c:v>12.621175577352336</c:v>
                </c:pt>
                <c:pt idx="997">
                  <c:v>12.621175577352336</c:v>
                </c:pt>
                <c:pt idx="998">
                  <c:v>12.630042442908653</c:v>
                </c:pt>
                <c:pt idx="999">
                  <c:v>12.647776174021292</c:v>
                </c:pt>
                <c:pt idx="1000">
                  <c:v>12.656644381009615</c:v>
                </c:pt>
                <c:pt idx="1001">
                  <c:v>12.665511246565934</c:v>
                </c:pt>
                <c:pt idx="1002">
                  <c:v>12.665511246565934</c:v>
                </c:pt>
                <c:pt idx="1003">
                  <c:v>12.665511246565934</c:v>
                </c:pt>
                <c:pt idx="1004">
                  <c:v>12.683244977678571</c:v>
                </c:pt>
                <c:pt idx="1005">
                  <c:v>12.692111843234891</c:v>
                </c:pt>
                <c:pt idx="1006">
                  <c:v>12.700980050223214</c:v>
                </c:pt>
                <c:pt idx="1007">
                  <c:v>12.700980050223214</c:v>
                </c:pt>
                <c:pt idx="1008">
                  <c:v>12.709846915779533</c:v>
                </c:pt>
                <c:pt idx="1009">
                  <c:v>12.718713781335852</c:v>
                </c:pt>
                <c:pt idx="1010">
                  <c:v>12.736447512448489</c:v>
                </c:pt>
                <c:pt idx="1011">
                  <c:v>12.736447512448489</c:v>
                </c:pt>
                <c:pt idx="1012">
                  <c:v>12.763049450549451</c:v>
                </c:pt>
                <c:pt idx="1013">
                  <c:v>12.763049450549451</c:v>
                </c:pt>
                <c:pt idx="1014">
                  <c:v>12.763049450549451</c:v>
                </c:pt>
                <c:pt idx="1015">
                  <c:v>12.763049450549451</c:v>
                </c:pt>
                <c:pt idx="1016">
                  <c:v>12.780783181662088</c:v>
                </c:pt>
                <c:pt idx="1017">
                  <c:v>12.807385119763049</c:v>
                </c:pt>
                <c:pt idx="1018">
                  <c:v>12.807385119763049</c:v>
                </c:pt>
                <c:pt idx="1019">
                  <c:v>12.816251985319369</c:v>
                </c:pt>
                <c:pt idx="1020">
                  <c:v>12.833987057864011</c:v>
                </c:pt>
                <c:pt idx="1021">
                  <c:v>12.825118850875686</c:v>
                </c:pt>
                <c:pt idx="1022">
                  <c:v>12.833987057864011</c:v>
                </c:pt>
                <c:pt idx="1023">
                  <c:v>12.833987057864011</c:v>
                </c:pt>
                <c:pt idx="1024">
                  <c:v>12.84285392342033</c:v>
                </c:pt>
                <c:pt idx="1025">
                  <c:v>12.851720788976648</c:v>
                </c:pt>
                <c:pt idx="1026">
                  <c:v>12.860587654532967</c:v>
                </c:pt>
                <c:pt idx="1027">
                  <c:v>12.869454520089286</c:v>
                </c:pt>
                <c:pt idx="1028">
                  <c:v>12.878322727077609</c:v>
                </c:pt>
                <c:pt idx="1029">
                  <c:v>12.887189592633929</c:v>
                </c:pt>
                <c:pt idx="1030">
                  <c:v>12.896056458190246</c:v>
                </c:pt>
                <c:pt idx="1031">
                  <c:v>12.904923323746566</c:v>
                </c:pt>
                <c:pt idx="1032">
                  <c:v>12.922658396291208</c:v>
                </c:pt>
                <c:pt idx="1033">
                  <c:v>12.922658396291208</c:v>
                </c:pt>
                <c:pt idx="1034">
                  <c:v>12.940392127403847</c:v>
                </c:pt>
                <c:pt idx="1035">
                  <c:v>12.940392127403847</c:v>
                </c:pt>
                <c:pt idx="1036">
                  <c:v>12.958125858516484</c:v>
                </c:pt>
                <c:pt idx="1037">
                  <c:v>12.958125858516484</c:v>
                </c:pt>
                <c:pt idx="1038">
                  <c:v>12.966994065504808</c:v>
                </c:pt>
                <c:pt idx="1039">
                  <c:v>12.975860931061126</c:v>
                </c:pt>
                <c:pt idx="1040">
                  <c:v>12.984727796617445</c:v>
                </c:pt>
                <c:pt idx="1041">
                  <c:v>12.993594662173765</c:v>
                </c:pt>
                <c:pt idx="1042">
                  <c:v>12.993594662173765</c:v>
                </c:pt>
                <c:pt idx="1043">
                  <c:v>13.011329734718407</c:v>
                </c:pt>
                <c:pt idx="1044">
                  <c:v>13.020196600274724</c:v>
                </c:pt>
                <c:pt idx="1045">
                  <c:v>13.029063465831044</c:v>
                </c:pt>
                <c:pt idx="1046">
                  <c:v>13.037930331387363</c:v>
                </c:pt>
                <c:pt idx="1047">
                  <c:v>13.029063465831044</c:v>
                </c:pt>
                <c:pt idx="1048">
                  <c:v>13.055665403932005</c:v>
                </c:pt>
                <c:pt idx="1049">
                  <c:v>13.064532269488325</c:v>
                </c:pt>
                <c:pt idx="1050">
                  <c:v>13.055665403932005</c:v>
                </c:pt>
                <c:pt idx="1051">
                  <c:v>13.064532269488325</c:v>
                </c:pt>
                <c:pt idx="1052">
                  <c:v>13.073399135044642</c:v>
                </c:pt>
                <c:pt idx="1053">
                  <c:v>13.082266000600962</c:v>
                </c:pt>
                <c:pt idx="1054">
                  <c:v>13.091132866157281</c:v>
                </c:pt>
                <c:pt idx="1055">
                  <c:v>13.100001073145604</c:v>
                </c:pt>
                <c:pt idx="1056">
                  <c:v>13.100001073145604</c:v>
                </c:pt>
                <c:pt idx="1057">
                  <c:v>13.117734804258241</c:v>
                </c:pt>
                <c:pt idx="1058">
                  <c:v>13.13546853537088</c:v>
                </c:pt>
                <c:pt idx="1059">
                  <c:v>13.12660166981456</c:v>
                </c:pt>
                <c:pt idx="1060">
                  <c:v>13.144336742359203</c:v>
                </c:pt>
                <c:pt idx="1061">
                  <c:v>13.153203607915522</c:v>
                </c:pt>
                <c:pt idx="1062">
                  <c:v>13.170937339028159</c:v>
                </c:pt>
                <c:pt idx="1063">
                  <c:v>13.179805546016484</c:v>
                </c:pt>
                <c:pt idx="1064">
                  <c:v>13.179805546016484</c:v>
                </c:pt>
                <c:pt idx="1065">
                  <c:v>13.19753927712912</c:v>
                </c:pt>
                <c:pt idx="1066">
                  <c:v>13.19753927712912</c:v>
                </c:pt>
                <c:pt idx="1067">
                  <c:v>13.20640614268544</c:v>
                </c:pt>
                <c:pt idx="1068">
                  <c:v>13.215273008241759</c:v>
                </c:pt>
                <c:pt idx="1069">
                  <c:v>13.215273008241759</c:v>
                </c:pt>
                <c:pt idx="1070">
                  <c:v>13.224141215230082</c:v>
                </c:pt>
                <c:pt idx="1071">
                  <c:v>13.241874946342719</c:v>
                </c:pt>
                <c:pt idx="1072">
                  <c:v>13.259608677455358</c:v>
                </c:pt>
                <c:pt idx="1073">
                  <c:v>13.250741811899038</c:v>
                </c:pt>
                <c:pt idx="1074">
                  <c:v>13.259608677455358</c:v>
                </c:pt>
                <c:pt idx="1075">
                  <c:v>13.268476884443681</c:v>
                </c:pt>
                <c:pt idx="1076">
                  <c:v>13.27734375</c:v>
                </c:pt>
                <c:pt idx="1077">
                  <c:v>13.286210615556319</c:v>
                </c:pt>
                <c:pt idx="1078">
                  <c:v>13.295077481112637</c:v>
                </c:pt>
                <c:pt idx="1079">
                  <c:v>13.295077481112637</c:v>
                </c:pt>
                <c:pt idx="1080">
                  <c:v>13.303944346668956</c:v>
                </c:pt>
                <c:pt idx="1081">
                  <c:v>13.321679419213599</c:v>
                </c:pt>
                <c:pt idx="1082">
                  <c:v>13.312812553657281</c:v>
                </c:pt>
                <c:pt idx="1083">
                  <c:v>13.321679419213599</c:v>
                </c:pt>
                <c:pt idx="1084">
                  <c:v>13.339413150326235</c:v>
                </c:pt>
                <c:pt idx="1085">
                  <c:v>13.35714822287088</c:v>
                </c:pt>
                <c:pt idx="1086">
                  <c:v>13.366015088427197</c:v>
                </c:pt>
                <c:pt idx="1087">
                  <c:v>13.374881953983516</c:v>
                </c:pt>
                <c:pt idx="1088">
                  <c:v>13.366015088427197</c:v>
                </c:pt>
                <c:pt idx="1089">
                  <c:v>13.374881953983516</c:v>
                </c:pt>
                <c:pt idx="1090">
                  <c:v>13.392615685096153</c:v>
                </c:pt>
                <c:pt idx="1091">
                  <c:v>13.392615685096153</c:v>
                </c:pt>
                <c:pt idx="1092">
                  <c:v>13.392615685096153</c:v>
                </c:pt>
                <c:pt idx="1093">
                  <c:v>13.410350757640797</c:v>
                </c:pt>
                <c:pt idx="1094">
                  <c:v>13.410350757640797</c:v>
                </c:pt>
                <c:pt idx="1095">
                  <c:v>13.419217623197115</c:v>
                </c:pt>
                <c:pt idx="1096">
                  <c:v>13.436951354309754</c:v>
                </c:pt>
                <c:pt idx="1097">
                  <c:v>13.445819561298077</c:v>
                </c:pt>
                <c:pt idx="1098">
                  <c:v>13.436951354309754</c:v>
                </c:pt>
                <c:pt idx="1099">
                  <c:v>13.463553292410714</c:v>
                </c:pt>
                <c:pt idx="1100">
                  <c:v>13.472420157967033</c:v>
                </c:pt>
                <c:pt idx="1101">
                  <c:v>13.481287023523352</c:v>
                </c:pt>
                <c:pt idx="1102">
                  <c:v>13.481287023523352</c:v>
                </c:pt>
                <c:pt idx="1103">
                  <c:v>13.499022096067995</c:v>
                </c:pt>
                <c:pt idx="1104">
                  <c:v>13.507888961624314</c:v>
                </c:pt>
                <c:pt idx="1105">
                  <c:v>13.499022096067995</c:v>
                </c:pt>
                <c:pt idx="1106">
                  <c:v>13.516755827180631</c:v>
                </c:pt>
                <c:pt idx="1107">
                  <c:v>13.516755827180631</c:v>
                </c:pt>
                <c:pt idx="1108">
                  <c:v>13.534490899725276</c:v>
                </c:pt>
                <c:pt idx="1109">
                  <c:v>13.534490899725276</c:v>
                </c:pt>
                <c:pt idx="1110">
                  <c:v>13.552224630837912</c:v>
                </c:pt>
                <c:pt idx="1111">
                  <c:v>13.552224630837912</c:v>
                </c:pt>
                <c:pt idx="1112">
                  <c:v>13.56109149639423</c:v>
                </c:pt>
                <c:pt idx="1113">
                  <c:v>13.56109149639423</c:v>
                </c:pt>
                <c:pt idx="1114">
                  <c:v>13.569958361950549</c:v>
                </c:pt>
                <c:pt idx="1115">
                  <c:v>13.569958361950549</c:v>
                </c:pt>
                <c:pt idx="1116">
                  <c:v>13.587693434495192</c:v>
                </c:pt>
                <c:pt idx="1117">
                  <c:v>13.596560300051511</c:v>
                </c:pt>
                <c:pt idx="1118">
                  <c:v>13.596560300051511</c:v>
                </c:pt>
                <c:pt idx="1119">
                  <c:v>13.60542716560783</c:v>
                </c:pt>
                <c:pt idx="1120">
                  <c:v>13.623162238152473</c:v>
                </c:pt>
                <c:pt idx="1121">
                  <c:v>13.623162238152473</c:v>
                </c:pt>
                <c:pt idx="1122">
                  <c:v>13.623162238152473</c:v>
                </c:pt>
                <c:pt idx="1123">
                  <c:v>13.640895969265109</c:v>
                </c:pt>
                <c:pt idx="1124">
                  <c:v>13.667497907366071</c:v>
                </c:pt>
                <c:pt idx="1125">
                  <c:v>13.667497907366071</c:v>
                </c:pt>
                <c:pt idx="1126">
                  <c:v>13.649762834821429</c:v>
                </c:pt>
                <c:pt idx="1127">
                  <c:v>13.667497907366071</c:v>
                </c:pt>
                <c:pt idx="1128">
                  <c:v>13.667497907366071</c:v>
                </c:pt>
                <c:pt idx="1129">
                  <c:v>13.667497907366071</c:v>
                </c:pt>
                <c:pt idx="1130">
                  <c:v>13.685231638478708</c:v>
                </c:pt>
                <c:pt idx="1131">
                  <c:v>13.702966711023352</c:v>
                </c:pt>
                <c:pt idx="1132">
                  <c:v>13.71183357657967</c:v>
                </c:pt>
                <c:pt idx="1133">
                  <c:v>13.720700442135989</c:v>
                </c:pt>
                <c:pt idx="1134">
                  <c:v>13.738434173248626</c:v>
                </c:pt>
                <c:pt idx="1135">
                  <c:v>13.738434173248626</c:v>
                </c:pt>
                <c:pt idx="1136">
                  <c:v>13.729567307692308</c:v>
                </c:pt>
                <c:pt idx="1137">
                  <c:v>13.747302380236951</c:v>
                </c:pt>
                <c:pt idx="1138">
                  <c:v>13.75616924579327</c:v>
                </c:pt>
                <c:pt idx="1139">
                  <c:v>13.765036111349588</c:v>
                </c:pt>
                <c:pt idx="1140">
                  <c:v>13.765036111349588</c:v>
                </c:pt>
                <c:pt idx="1141">
                  <c:v>13.782769842462224</c:v>
                </c:pt>
                <c:pt idx="1142">
                  <c:v>13.782769842462224</c:v>
                </c:pt>
                <c:pt idx="1143">
                  <c:v>13.791638049450549</c:v>
                </c:pt>
                <c:pt idx="1144">
                  <c:v>13.818238646119505</c:v>
                </c:pt>
                <c:pt idx="1145">
                  <c:v>13.818238646119505</c:v>
                </c:pt>
                <c:pt idx="1146">
                  <c:v>13.809371780563186</c:v>
                </c:pt>
                <c:pt idx="1147">
                  <c:v>13.809371780563186</c:v>
                </c:pt>
                <c:pt idx="1148">
                  <c:v>13.818238646119505</c:v>
                </c:pt>
                <c:pt idx="1149">
                  <c:v>13.818238646119505</c:v>
                </c:pt>
                <c:pt idx="1150">
                  <c:v>13.853707449776786</c:v>
                </c:pt>
                <c:pt idx="1151">
                  <c:v>13.853707449776786</c:v>
                </c:pt>
                <c:pt idx="1152">
                  <c:v>13.853707449776786</c:v>
                </c:pt>
                <c:pt idx="1153">
                  <c:v>13.871441180889423</c:v>
                </c:pt>
                <c:pt idx="1154">
                  <c:v>13.871441180889423</c:v>
                </c:pt>
                <c:pt idx="1155">
                  <c:v>13.871441180889423</c:v>
                </c:pt>
                <c:pt idx="1156">
                  <c:v>13.880309387877746</c:v>
                </c:pt>
                <c:pt idx="1157">
                  <c:v>13.898043118990385</c:v>
                </c:pt>
                <c:pt idx="1158">
                  <c:v>13.898043118990385</c:v>
                </c:pt>
                <c:pt idx="1159">
                  <c:v>13.924645057091347</c:v>
                </c:pt>
                <c:pt idx="1160">
                  <c:v>13.924645057091347</c:v>
                </c:pt>
                <c:pt idx="1161">
                  <c:v>13.924645057091347</c:v>
                </c:pt>
                <c:pt idx="1162">
                  <c:v>13.924645057091347</c:v>
                </c:pt>
                <c:pt idx="1163">
                  <c:v>13.942378788203984</c:v>
                </c:pt>
                <c:pt idx="1164">
                  <c:v>13.977847591861265</c:v>
                </c:pt>
                <c:pt idx="1165">
                  <c:v>13.977847591861265</c:v>
                </c:pt>
                <c:pt idx="1166">
                  <c:v>13.96011251931662</c:v>
                </c:pt>
                <c:pt idx="1167">
                  <c:v>13.968980726304945</c:v>
                </c:pt>
                <c:pt idx="1168">
                  <c:v>13.986714457417582</c:v>
                </c:pt>
                <c:pt idx="1169">
                  <c:v>13.995581322973901</c:v>
                </c:pt>
                <c:pt idx="1170">
                  <c:v>13.986714457417582</c:v>
                </c:pt>
                <c:pt idx="1171">
                  <c:v>13.995581322973901</c:v>
                </c:pt>
                <c:pt idx="1172">
                  <c:v>14.004448188530219</c:v>
                </c:pt>
                <c:pt idx="1173">
                  <c:v>14.022183261074863</c:v>
                </c:pt>
                <c:pt idx="1174">
                  <c:v>14.031050126631181</c:v>
                </c:pt>
                <c:pt idx="1175">
                  <c:v>14.0399169921875</c:v>
                </c:pt>
                <c:pt idx="1176">
                  <c:v>14.0399169921875</c:v>
                </c:pt>
                <c:pt idx="1177">
                  <c:v>14.048783857743819</c:v>
                </c:pt>
                <c:pt idx="1178">
                  <c:v>14.057652064732142</c:v>
                </c:pt>
                <c:pt idx="1179">
                  <c:v>14.066518930288462</c:v>
                </c:pt>
                <c:pt idx="1180">
                  <c:v>14.075385795844781</c:v>
                </c:pt>
                <c:pt idx="1181">
                  <c:v>14.075385795844781</c:v>
                </c:pt>
                <c:pt idx="1182">
                  <c:v>14.084252661401099</c:v>
                </c:pt>
                <c:pt idx="1183">
                  <c:v>14.093119526957418</c:v>
                </c:pt>
                <c:pt idx="1184">
                  <c:v>14.093119526957418</c:v>
                </c:pt>
                <c:pt idx="1185">
                  <c:v>14.11085459950206</c:v>
                </c:pt>
                <c:pt idx="1186">
                  <c:v>14.128588330614697</c:v>
                </c:pt>
                <c:pt idx="1187">
                  <c:v>14.137456537603022</c:v>
                </c:pt>
                <c:pt idx="1188">
                  <c:v>14.137456537603022</c:v>
                </c:pt>
                <c:pt idx="1189">
                  <c:v>14.146323403159341</c:v>
                </c:pt>
                <c:pt idx="1190">
                  <c:v>14.155190268715659</c:v>
                </c:pt>
                <c:pt idx="1191">
                  <c:v>14.155190268715659</c:v>
                </c:pt>
                <c:pt idx="1192">
                  <c:v>14.155190268715659</c:v>
                </c:pt>
                <c:pt idx="1193">
                  <c:v>14.172923999828297</c:v>
                </c:pt>
                <c:pt idx="1194">
                  <c:v>14.19065907237294</c:v>
                </c:pt>
                <c:pt idx="1195">
                  <c:v>14.19065907237294</c:v>
                </c:pt>
                <c:pt idx="1196">
                  <c:v>14.18179220681662</c:v>
                </c:pt>
                <c:pt idx="1197">
                  <c:v>14.19065907237294</c:v>
                </c:pt>
                <c:pt idx="1198">
                  <c:v>14.199525937929259</c:v>
                </c:pt>
                <c:pt idx="1199">
                  <c:v>14.208392803485577</c:v>
                </c:pt>
                <c:pt idx="1200">
                  <c:v>14.199525937929259</c:v>
                </c:pt>
                <c:pt idx="1201">
                  <c:v>14.226127876030219</c:v>
                </c:pt>
                <c:pt idx="1202">
                  <c:v>14.226127876030219</c:v>
                </c:pt>
                <c:pt idx="1203">
                  <c:v>14.243861607142858</c:v>
                </c:pt>
                <c:pt idx="1204">
                  <c:v>14.252728472699175</c:v>
                </c:pt>
                <c:pt idx="1205">
                  <c:v>14.243861607142858</c:v>
                </c:pt>
                <c:pt idx="1206">
                  <c:v>14.252728472699175</c:v>
                </c:pt>
                <c:pt idx="1207">
                  <c:v>14.261595338255495</c:v>
                </c:pt>
                <c:pt idx="1208">
                  <c:v>14.270463545243819</c:v>
                </c:pt>
                <c:pt idx="1209">
                  <c:v>14.288197276356456</c:v>
                </c:pt>
                <c:pt idx="1210">
                  <c:v>14.288197276356456</c:v>
                </c:pt>
                <c:pt idx="1211">
                  <c:v>14.297064141912776</c:v>
                </c:pt>
                <c:pt idx="1212">
                  <c:v>14.305931007469093</c:v>
                </c:pt>
                <c:pt idx="1213">
                  <c:v>14.305931007469093</c:v>
                </c:pt>
                <c:pt idx="1214">
                  <c:v>14.323666080013735</c:v>
                </c:pt>
                <c:pt idx="1215">
                  <c:v>14.323666080013735</c:v>
                </c:pt>
                <c:pt idx="1216">
                  <c:v>14.332532945570055</c:v>
                </c:pt>
                <c:pt idx="1217">
                  <c:v>14.350266676682692</c:v>
                </c:pt>
                <c:pt idx="1218">
                  <c:v>14.368001749227336</c:v>
                </c:pt>
                <c:pt idx="1219">
                  <c:v>14.359134883671016</c:v>
                </c:pt>
                <c:pt idx="1220">
                  <c:v>14.368001749227336</c:v>
                </c:pt>
                <c:pt idx="1221">
                  <c:v>14.359134883671016</c:v>
                </c:pt>
                <c:pt idx="1222">
                  <c:v>14.368001749227336</c:v>
                </c:pt>
                <c:pt idx="1223">
                  <c:v>14.376868614783653</c:v>
                </c:pt>
                <c:pt idx="1224">
                  <c:v>14.394602345896292</c:v>
                </c:pt>
                <c:pt idx="1225">
                  <c:v>14.403470552884615</c:v>
                </c:pt>
                <c:pt idx="1226">
                  <c:v>14.412337418440934</c:v>
                </c:pt>
                <c:pt idx="1227">
                  <c:v>14.412337418440934</c:v>
                </c:pt>
                <c:pt idx="1228">
                  <c:v>14.430071149553571</c:v>
                </c:pt>
                <c:pt idx="1229">
                  <c:v>14.438938015109891</c:v>
                </c:pt>
                <c:pt idx="1230">
                  <c:v>14.438938015109891</c:v>
                </c:pt>
                <c:pt idx="1231">
                  <c:v>14.447806222098214</c:v>
                </c:pt>
                <c:pt idx="1232">
                  <c:v>14.456673087654533</c:v>
                </c:pt>
                <c:pt idx="1233">
                  <c:v>14.465539953210852</c:v>
                </c:pt>
                <c:pt idx="1234">
                  <c:v>14.465539953210852</c:v>
                </c:pt>
                <c:pt idx="1235">
                  <c:v>14.465539953210852</c:v>
                </c:pt>
                <c:pt idx="1236">
                  <c:v>14.47440681876717</c:v>
                </c:pt>
                <c:pt idx="1237">
                  <c:v>14.483273684323489</c:v>
                </c:pt>
                <c:pt idx="1238">
                  <c:v>14.509875622424451</c:v>
                </c:pt>
                <c:pt idx="1239">
                  <c:v>14.527609353537088</c:v>
                </c:pt>
                <c:pt idx="1240">
                  <c:v>14.51874248798077</c:v>
                </c:pt>
                <c:pt idx="1241">
                  <c:v>14.527609353537088</c:v>
                </c:pt>
                <c:pt idx="1242">
                  <c:v>14.527609353537088</c:v>
                </c:pt>
                <c:pt idx="1243">
                  <c:v>14.527609353537088</c:v>
                </c:pt>
                <c:pt idx="1244">
                  <c:v>14.536477560525412</c:v>
                </c:pt>
                <c:pt idx="1245">
                  <c:v>14.554211291638049</c:v>
                </c:pt>
                <c:pt idx="1246">
                  <c:v>14.54534442608173</c:v>
                </c:pt>
                <c:pt idx="1247">
                  <c:v>14.563078157194369</c:v>
                </c:pt>
                <c:pt idx="1248">
                  <c:v>14.571945022750686</c:v>
                </c:pt>
                <c:pt idx="1249">
                  <c:v>14.580813229739011</c:v>
                </c:pt>
                <c:pt idx="1250">
                  <c:v>14.58968009529533</c:v>
                </c:pt>
                <c:pt idx="1251">
                  <c:v>14.58968009529533</c:v>
                </c:pt>
                <c:pt idx="1252">
                  <c:v>14.58968009529533</c:v>
                </c:pt>
                <c:pt idx="1253">
                  <c:v>14.598546960851648</c:v>
                </c:pt>
                <c:pt idx="1254">
                  <c:v>14.607413826407967</c:v>
                </c:pt>
                <c:pt idx="1255">
                  <c:v>14.625148898952609</c:v>
                </c:pt>
                <c:pt idx="1256">
                  <c:v>14.634015764508929</c:v>
                </c:pt>
                <c:pt idx="1257">
                  <c:v>14.634015764508929</c:v>
                </c:pt>
                <c:pt idx="1258">
                  <c:v>14.642882630065246</c:v>
                </c:pt>
                <c:pt idx="1259">
                  <c:v>14.642882630065246</c:v>
                </c:pt>
                <c:pt idx="1260">
                  <c:v>14.660617702609891</c:v>
                </c:pt>
                <c:pt idx="1261">
                  <c:v>14.660617702609891</c:v>
                </c:pt>
                <c:pt idx="1262">
                  <c:v>14.660617702609891</c:v>
                </c:pt>
                <c:pt idx="1263">
                  <c:v>14.669484568166208</c:v>
                </c:pt>
                <c:pt idx="1264">
                  <c:v>14.687218299278847</c:v>
                </c:pt>
                <c:pt idx="1265">
                  <c:v>14.687218299278847</c:v>
                </c:pt>
                <c:pt idx="1266">
                  <c:v>14.696085164835164</c:v>
                </c:pt>
                <c:pt idx="1267">
                  <c:v>14.696085164835164</c:v>
                </c:pt>
                <c:pt idx="1268">
                  <c:v>14.713820237379808</c:v>
                </c:pt>
                <c:pt idx="1269">
                  <c:v>14.731553968492445</c:v>
                </c:pt>
                <c:pt idx="1270">
                  <c:v>14.731553968492445</c:v>
                </c:pt>
                <c:pt idx="1271">
                  <c:v>14.722687102936126</c:v>
                </c:pt>
                <c:pt idx="1272">
                  <c:v>14.731553968492445</c:v>
                </c:pt>
                <c:pt idx="1273">
                  <c:v>14.740420834048765</c:v>
                </c:pt>
                <c:pt idx="1274">
                  <c:v>14.749289041037088</c:v>
                </c:pt>
                <c:pt idx="1275">
                  <c:v>14.749289041037088</c:v>
                </c:pt>
                <c:pt idx="1276">
                  <c:v>14.767022772149724</c:v>
                </c:pt>
                <c:pt idx="1277">
                  <c:v>14.767022772149724</c:v>
                </c:pt>
                <c:pt idx="1278">
                  <c:v>14.775889637706044</c:v>
                </c:pt>
                <c:pt idx="1279">
                  <c:v>14.793624710250686</c:v>
                </c:pt>
                <c:pt idx="1280">
                  <c:v>14.811358441363325</c:v>
                </c:pt>
                <c:pt idx="1281">
                  <c:v>14.820225306919642</c:v>
                </c:pt>
                <c:pt idx="1282">
                  <c:v>14.811358441363325</c:v>
                </c:pt>
                <c:pt idx="1283">
                  <c:v>14.820225306919642</c:v>
                </c:pt>
                <c:pt idx="1284">
                  <c:v>14.811358441363325</c:v>
                </c:pt>
                <c:pt idx="1285">
                  <c:v>14.829092172475962</c:v>
                </c:pt>
                <c:pt idx="1286">
                  <c:v>14.829092172475962</c:v>
                </c:pt>
                <c:pt idx="1287">
                  <c:v>14.829092172475962</c:v>
                </c:pt>
                <c:pt idx="1288">
                  <c:v>14.855694110576923</c:v>
                </c:pt>
                <c:pt idx="1289">
                  <c:v>14.855694110576923</c:v>
                </c:pt>
                <c:pt idx="1290">
                  <c:v>14.87342784168956</c:v>
                </c:pt>
                <c:pt idx="1291">
                  <c:v>14.864560976133241</c:v>
                </c:pt>
                <c:pt idx="1292">
                  <c:v>14.87342784168956</c:v>
                </c:pt>
                <c:pt idx="1293">
                  <c:v>14.882296048677885</c:v>
                </c:pt>
                <c:pt idx="1294">
                  <c:v>14.882296048677885</c:v>
                </c:pt>
                <c:pt idx="1295">
                  <c:v>14.900029779790522</c:v>
                </c:pt>
                <c:pt idx="1296">
                  <c:v>14.908896645346841</c:v>
                </c:pt>
                <c:pt idx="1297">
                  <c:v>14.900029779790522</c:v>
                </c:pt>
                <c:pt idx="1298">
                  <c:v>14.908896645346841</c:v>
                </c:pt>
                <c:pt idx="1299">
                  <c:v>14.926631717891484</c:v>
                </c:pt>
                <c:pt idx="1300">
                  <c:v>14.935498583447803</c:v>
                </c:pt>
                <c:pt idx="1301">
                  <c:v>14.94436544900412</c:v>
                </c:pt>
                <c:pt idx="1302">
                  <c:v>14.94436544900412</c:v>
                </c:pt>
                <c:pt idx="1303">
                  <c:v>14.94436544900412</c:v>
                </c:pt>
                <c:pt idx="1304">
                  <c:v>14.962099180116759</c:v>
                </c:pt>
                <c:pt idx="1305">
                  <c:v>14.970967387105082</c:v>
                </c:pt>
                <c:pt idx="1306">
                  <c:v>14.970967387105082</c:v>
                </c:pt>
                <c:pt idx="1307">
                  <c:v>14.970967387105082</c:v>
                </c:pt>
                <c:pt idx="1308">
                  <c:v>14.979834252661401</c:v>
                </c:pt>
                <c:pt idx="1309">
                  <c:v>14.988701118217719</c:v>
                </c:pt>
                <c:pt idx="1310">
                  <c:v>14.997567983774038</c:v>
                </c:pt>
                <c:pt idx="1311">
                  <c:v>14.997567983774038</c:v>
                </c:pt>
                <c:pt idx="1312">
                  <c:v>15.006434849330358</c:v>
                </c:pt>
                <c:pt idx="1313">
                  <c:v>15.015303056318681</c:v>
                </c:pt>
                <c:pt idx="1314">
                  <c:v>15.024169921875</c:v>
                </c:pt>
                <c:pt idx="1315">
                  <c:v>15.015303056318681</c:v>
                </c:pt>
                <c:pt idx="1316">
                  <c:v>15.033036787431319</c:v>
                </c:pt>
                <c:pt idx="1317">
                  <c:v>15.041903652987637</c:v>
                </c:pt>
                <c:pt idx="1318">
                  <c:v>15.041903652987637</c:v>
                </c:pt>
                <c:pt idx="1319">
                  <c:v>15.041903652987637</c:v>
                </c:pt>
                <c:pt idx="1320">
                  <c:v>15.050770518543956</c:v>
                </c:pt>
                <c:pt idx="1321">
                  <c:v>15.068505591088599</c:v>
                </c:pt>
                <c:pt idx="1322">
                  <c:v>15.068505591088599</c:v>
                </c:pt>
                <c:pt idx="1323">
                  <c:v>15.077372456644918</c:v>
                </c:pt>
                <c:pt idx="1324">
                  <c:v>15.086239322201235</c:v>
                </c:pt>
                <c:pt idx="1325">
                  <c:v>15.086239322201235</c:v>
                </c:pt>
                <c:pt idx="1326">
                  <c:v>15.095106187757555</c:v>
                </c:pt>
                <c:pt idx="1327">
                  <c:v>15.10397439474588</c:v>
                </c:pt>
                <c:pt idx="1328">
                  <c:v>15.112841260302197</c:v>
                </c:pt>
                <c:pt idx="1329">
                  <c:v>15.121708125858516</c:v>
                </c:pt>
                <c:pt idx="1330">
                  <c:v>15.130574991414836</c:v>
                </c:pt>
                <c:pt idx="1331">
                  <c:v>15.130574991414836</c:v>
                </c:pt>
                <c:pt idx="1332">
                  <c:v>15.130574991414836</c:v>
                </c:pt>
                <c:pt idx="1333">
                  <c:v>15.130574991414836</c:v>
                </c:pt>
                <c:pt idx="1334">
                  <c:v>15.148310063959478</c:v>
                </c:pt>
                <c:pt idx="1335">
                  <c:v>15.157176929515797</c:v>
                </c:pt>
                <c:pt idx="1336">
                  <c:v>15.174910660628434</c:v>
                </c:pt>
                <c:pt idx="1337">
                  <c:v>15.166043795072115</c:v>
                </c:pt>
                <c:pt idx="1338">
                  <c:v>15.183778867616759</c:v>
                </c:pt>
                <c:pt idx="1339">
                  <c:v>15.201512598729396</c:v>
                </c:pt>
                <c:pt idx="1340">
                  <c:v>15.201512598729396</c:v>
                </c:pt>
                <c:pt idx="1341">
                  <c:v>15.210379464285714</c:v>
                </c:pt>
                <c:pt idx="1342">
                  <c:v>15.219246329842033</c:v>
                </c:pt>
                <c:pt idx="1343">
                  <c:v>15.210379464285714</c:v>
                </c:pt>
                <c:pt idx="1344">
                  <c:v>15.219246329842033</c:v>
                </c:pt>
                <c:pt idx="1345">
                  <c:v>15.219246329842033</c:v>
                </c:pt>
                <c:pt idx="1346">
                  <c:v>15.228114536830358</c:v>
                </c:pt>
                <c:pt idx="1347">
                  <c:v>15.245848267942995</c:v>
                </c:pt>
                <c:pt idx="1348">
                  <c:v>15.245848267942995</c:v>
                </c:pt>
                <c:pt idx="1349">
                  <c:v>15.245848267942995</c:v>
                </c:pt>
                <c:pt idx="1350">
                  <c:v>15.254715133499314</c:v>
                </c:pt>
                <c:pt idx="1351">
                  <c:v>15.254715133499314</c:v>
                </c:pt>
                <c:pt idx="1352">
                  <c:v>15.263581999055631</c:v>
                </c:pt>
                <c:pt idx="1353">
                  <c:v>15.272450206043956</c:v>
                </c:pt>
                <c:pt idx="1354">
                  <c:v>15.281317071600276</c:v>
                </c:pt>
                <c:pt idx="1355">
                  <c:v>15.290183937156593</c:v>
                </c:pt>
                <c:pt idx="1356">
                  <c:v>15.299050802712912</c:v>
                </c:pt>
                <c:pt idx="1357">
                  <c:v>15.30791766826923</c:v>
                </c:pt>
                <c:pt idx="1358">
                  <c:v>15.30791766826923</c:v>
                </c:pt>
                <c:pt idx="1359">
                  <c:v>15.299050802712912</c:v>
                </c:pt>
                <c:pt idx="1360">
                  <c:v>15.316785875257555</c:v>
                </c:pt>
                <c:pt idx="1361">
                  <c:v>15.316785875257555</c:v>
                </c:pt>
                <c:pt idx="1362">
                  <c:v>15.334519606370192</c:v>
                </c:pt>
                <c:pt idx="1363">
                  <c:v>15.343386471926511</c:v>
                </c:pt>
                <c:pt idx="1364">
                  <c:v>15.334519606370192</c:v>
                </c:pt>
                <c:pt idx="1365">
                  <c:v>15.35225333748283</c:v>
                </c:pt>
                <c:pt idx="1366">
                  <c:v>15.361121544471153</c:v>
                </c:pt>
                <c:pt idx="1367">
                  <c:v>15.361121544471153</c:v>
                </c:pt>
                <c:pt idx="1368">
                  <c:v>15.369988410027473</c:v>
                </c:pt>
                <c:pt idx="1369">
                  <c:v>15.369988410027473</c:v>
                </c:pt>
                <c:pt idx="1370">
                  <c:v>15.387722141140109</c:v>
                </c:pt>
                <c:pt idx="1371">
                  <c:v>15.396589006696429</c:v>
                </c:pt>
                <c:pt idx="1372">
                  <c:v>15.396589006696429</c:v>
                </c:pt>
                <c:pt idx="1373">
                  <c:v>15.396589006696429</c:v>
                </c:pt>
                <c:pt idx="1374">
                  <c:v>15.396589006696429</c:v>
                </c:pt>
                <c:pt idx="1375">
                  <c:v>15.405457213684754</c:v>
                </c:pt>
                <c:pt idx="1376">
                  <c:v>15.423190944797391</c:v>
                </c:pt>
                <c:pt idx="1377">
                  <c:v>15.432057810353708</c:v>
                </c:pt>
                <c:pt idx="1378">
                  <c:v>15.432057810353708</c:v>
                </c:pt>
                <c:pt idx="1379">
                  <c:v>15.449792882898352</c:v>
                </c:pt>
                <c:pt idx="1380">
                  <c:v>15.174910660628434</c:v>
                </c:pt>
                <c:pt idx="1381">
                  <c:v>14.554211291638049</c:v>
                </c:pt>
                <c:pt idx="1382">
                  <c:v>14.421204283997254</c:v>
                </c:pt>
                <c:pt idx="1383">
                  <c:v>14.376868614783653</c:v>
                </c:pt>
                <c:pt idx="1384">
                  <c:v>14.350266676682692</c:v>
                </c:pt>
                <c:pt idx="1385">
                  <c:v>14.323666080013735</c:v>
                </c:pt>
                <c:pt idx="1386">
                  <c:v>14.305931007469093</c:v>
                </c:pt>
                <c:pt idx="1387">
                  <c:v>14.288197276356456</c:v>
                </c:pt>
                <c:pt idx="1388">
                  <c:v>14.279330410800137</c:v>
                </c:pt>
                <c:pt idx="1389">
                  <c:v>14.279330410800137</c:v>
                </c:pt>
                <c:pt idx="1390">
                  <c:v>14.270463545243819</c:v>
                </c:pt>
                <c:pt idx="1391">
                  <c:v>14.279330410800137</c:v>
                </c:pt>
                <c:pt idx="1392">
                  <c:v>14.270463545243819</c:v>
                </c:pt>
                <c:pt idx="1393">
                  <c:v>14.270463545243819</c:v>
                </c:pt>
                <c:pt idx="1394">
                  <c:v>14.279330410800137</c:v>
                </c:pt>
                <c:pt idx="1395">
                  <c:v>14.270463545243819</c:v>
                </c:pt>
                <c:pt idx="1396">
                  <c:v>14.270463545243819</c:v>
                </c:pt>
                <c:pt idx="1397">
                  <c:v>14.270463545243819</c:v>
                </c:pt>
                <c:pt idx="1398">
                  <c:v>14.270463545243819</c:v>
                </c:pt>
                <c:pt idx="1399">
                  <c:v>14.279330410800137</c:v>
                </c:pt>
                <c:pt idx="1400">
                  <c:v>14.288197276356456</c:v>
                </c:pt>
                <c:pt idx="1401">
                  <c:v>14.261595338255495</c:v>
                </c:pt>
                <c:pt idx="1402">
                  <c:v>14.270463545243819</c:v>
                </c:pt>
                <c:pt idx="1403">
                  <c:v>14.270463545243819</c:v>
                </c:pt>
                <c:pt idx="1404">
                  <c:v>14.270463545243819</c:v>
                </c:pt>
                <c:pt idx="1405">
                  <c:v>14.279330410800137</c:v>
                </c:pt>
                <c:pt idx="1406">
                  <c:v>14.270463545243819</c:v>
                </c:pt>
                <c:pt idx="1407">
                  <c:v>14.288197276356456</c:v>
                </c:pt>
                <c:pt idx="1408">
                  <c:v>14.305931007469093</c:v>
                </c:pt>
                <c:pt idx="1409">
                  <c:v>14.297064141912776</c:v>
                </c:pt>
                <c:pt idx="1410">
                  <c:v>14.297064141912776</c:v>
                </c:pt>
                <c:pt idx="1411">
                  <c:v>14.305931007469093</c:v>
                </c:pt>
                <c:pt idx="1412">
                  <c:v>14.305931007469093</c:v>
                </c:pt>
                <c:pt idx="1413">
                  <c:v>14.305931007469093</c:v>
                </c:pt>
                <c:pt idx="1414">
                  <c:v>14.305931007469093</c:v>
                </c:pt>
                <c:pt idx="1415">
                  <c:v>14.323666080013735</c:v>
                </c:pt>
                <c:pt idx="1416">
                  <c:v>14.314799214457418</c:v>
                </c:pt>
                <c:pt idx="1417">
                  <c:v>14.323666080013735</c:v>
                </c:pt>
                <c:pt idx="1418">
                  <c:v>14.341399811126374</c:v>
                </c:pt>
                <c:pt idx="1419">
                  <c:v>14.323666080013735</c:v>
                </c:pt>
                <c:pt idx="1420">
                  <c:v>14.341399811126374</c:v>
                </c:pt>
                <c:pt idx="1421">
                  <c:v>14.350266676682692</c:v>
                </c:pt>
                <c:pt idx="1422">
                  <c:v>14.350266676682692</c:v>
                </c:pt>
                <c:pt idx="1423">
                  <c:v>14.359134883671016</c:v>
                </c:pt>
                <c:pt idx="1424">
                  <c:v>14.359134883671016</c:v>
                </c:pt>
                <c:pt idx="1425">
                  <c:v>14.359134883671016</c:v>
                </c:pt>
                <c:pt idx="1426">
                  <c:v>14.359134883671016</c:v>
                </c:pt>
                <c:pt idx="1427">
                  <c:v>14.368001749227336</c:v>
                </c:pt>
                <c:pt idx="1428">
                  <c:v>14.385735480339973</c:v>
                </c:pt>
                <c:pt idx="1429">
                  <c:v>14.376868614783653</c:v>
                </c:pt>
                <c:pt idx="1430">
                  <c:v>14.385735480339973</c:v>
                </c:pt>
                <c:pt idx="1431">
                  <c:v>14.394602345896292</c:v>
                </c:pt>
                <c:pt idx="1432">
                  <c:v>14.403470552884615</c:v>
                </c:pt>
                <c:pt idx="1433">
                  <c:v>14.385735480339973</c:v>
                </c:pt>
                <c:pt idx="1434">
                  <c:v>14.412337418440934</c:v>
                </c:pt>
                <c:pt idx="1435">
                  <c:v>14.403470552884615</c:v>
                </c:pt>
                <c:pt idx="1436">
                  <c:v>14.403470552884615</c:v>
                </c:pt>
                <c:pt idx="1437">
                  <c:v>14.430071149553571</c:v>
                </c:pt>
                <c:pt idx="1438">
                  <c:v>14.438938015109891</c:v>
                </c:pt>
                <c:pt idx="1439">
                  <c:v>14.430071149553571</c:v>
                </c:pt>
                <c:pt idx="1440">
                  <c:v>14.438938015109891</c:v>
                </c:pt>
                <c:pt idx="1441">
                  <c:v>14.438938015109891</c:v>
                </c:pt>
                <c:pt idx="1442">
                  <c:v>14.438938015109891</c:v>
                </c:pt>
                <c:pt idx="1443">
                  <c:v>14.447806222098214</c:v>
                </c:pt>
                <c:pt idx="1444">
                  <c:v>14.465539953210852</c:v>
                </c:pt>
                <c:pt idx="1445">
                  <c:v>14.483273684323489</c:v>
                </c:pt>
                <c:pt idx="1446">
                  <c:v>14.483273684323489</c:v>
                </c:pt>
                <c:pt idx="1447">
                  <c:v>14.465539953210852</c:v>
                </c:pt>
                <c:pt idx="1448">
                  <c:v>14.47440681876717</c:v>
                </c:pt>
                <c:pt idx="1449">
                  <c:v>14.492141891311814</c:v>
                </c:pt>
                <c:pt idx="1450">
                  <c:v>14.492141891311814</c:v>
                </c:pt>
                <c:pt idx="1451">
                  <c:v>14.509875622424451</c:v>
                </c:pt>
                <c:pt idx="1452">
                  <c:v>14.509875622424451</c:v>
                </c:pt>
                <c:pt idx="1453">
                  <c:v>14.51874248798077</c:v>
                </c:pt>
                <c:pt idx="1454">
                  <c:v>14.509875622424451</c:v>
                </c:pt>
                <c:pt idx="1455">
                  <c:v>14.509875622424451</c:v>
                </c:pt>
                <c:pt idx="1456">
                  <c:v>14.527609353537088</c:v>
                </c:pt>
                <c:pt idx="1457">
                  <c:v>14.51874248798077</c:v>
                </c:pt>
                <c:pt idx="1458">
                  <c:v>14.536477560525412</c:v>
                </c:pt>
                <c:pt idx="1459">
                  <c:v>14.527609353537088</c:v>
                </c:pt>
                <c:pt idx="1460">
                  <c:v>14.527609353537088</c:v>
                </c:pt>
                <c:pt idx="1461">
                  <c:v>14.54534442608173</c:v>
                </c:pt>
                <c:pt idx="1462">
                  <c:v>14.554211291638049</c:v>
                </c:pt>
                <c:pt idx="1463">
                  <c:v>14.563078157194369</c:v>
                </c:pt>
                <c:pt idx="1464">
                  <c:v>14.54534442608173</c:v>
                </c:pt>
                <c:pt idx="1465">
                  <c:v>14.563078157194369</c:v>
                </c:pt>
                <c:pt idx="1466">
                  <c:v>14.580813229739011</c:v>
                </c:pt>
                <c:pt idx="1467">
                  <c:v>14.580813229739011</c:v>
                </c:pt>
                <c:pt idx="1468">
                  <c:v>14.58968009529533</c:v>
                </c:pt>
                <c:pt idx="1469">
                  <c:v>14.598546960851648</c:v>
                </c:pt>
                <c:pt idx="1470">
                  <c:v>14.607413826407967</c:v>
                </c:pt>
                <c:pt idx="1471">
                  <c:v>14.58968009529533</c:v>
                </c:pt>
                <c:pt idx="1472">
                  <c:v>14.58968009529533</c:v>
                </c:pt>
                <c:pt idx="1473">
                  <c:v>14.607413826407967</c:v>
                </c:pt>
                <c:pt idx="1474">
                  <c:v>14.616280691964286</c:v>
                </c:pt>
                <c:pt idx="1475">
                  <c:v>14.607413826407967</c:v>
                </c:pt>
                <c:pt idx="1476">
                  <c:v>14.607413826407967</c:v>
                </c:pt>
                <c:pt idx="1477">
                  <c:v>14.625148898952609</c:v>
                </c:pt>
                <c:pt idx="1478">
                  <c:v>14.625148898952609</c:v>
                </c:pt>
                <c:pt idx="1479">
                  <c:v>14.625148898952609</c:v>
                </c:pt>
                <c:pt idx="1480">
                  <c:v>14.634015764508929</c:v>
                </c:pt>
                <c:pt idx="1481">
                  <c:v>14.634015764508929</c:v>
                </c:pt>
                <c:pt idx="1482">
                  <c:v>14.642882630065246</c:v>
                </c:pt>
                <c:pt idx="1483">
                  <c:v>14.651749495621566</c:v>
                </c:pt>
                <c:pt idx="1484">
                  <c:v>14.660617702609891</c:v>
                </c:pt>
                <c:pt idx="1485">
                  <c:v>14.669484568166208</c:v>
                </c:pt>
                <c:pt idx="1486">
                  <c:v>14.669484568166208</c:v>
                </c:pt>
                <c:pt idx="1487">
                  <c:v>14.669484568166208</c:v>
                </c:pt>
                <c:pt idx="1488">
                  <c:v>14.678351433722527</c:v>
                </c:pt>
                <c:pt idx="1489">
                  <c:v>14.696085164835164</c:v>
                </c:pt>
                <c:pt idx="1490">
                  <c:v>14.704953371823489</c:v>
                </c:pt>
                <c:pt idx="1491">
                  <c:v>14.696085164835164</c:v>
                </c:pt>
                <c:pt idx="1492">
                  <c:v>14.696085164835164</c:v>
                </c:pt>
                <c:pt idx="1493">
                  <c:v>14.696085164835164</c:v>
                </c:pt>
                <c:pt idx="1494">
                  <c:v>14.713820237379808</c:v>
                </c:pt>
                <c:pt idx="1495">
                  <c:v>14.713820237379808</c:v>
                </c:pt>
                <c:pt idx="1496">
                  <c:v>14.704953371823489</c:v>
                </c:pt>
                <c:pt idx="1497">
                  <c:v>14.722687102936126</c:v>
                </c:pt>
                <c:pt idx="1498">
                  <c:v>14.731553968492445</c:v>
                </c:pt>
                <c:pt idx="1499">
                  <c:v>14.740420834048765</c:v>
                </c:pt>
                <c:pt idx="1500">
                  <c:v>14.731553968492445</c:v>
                </c:pt>
                <c:pt idx="1501">
                  <c:v>14.740420834048765</c:v>
                </c:pt>
                <c:pt idx="1502">
                  <c:v>14.749289041037088</c:v>
                </c:pt>
                <c:pt idx="1503">
                  <c:v>14.758155906593407</c:v>
                </c:pt>
                <c:pt idx="1504">
                  <c:v>14.758155906593407</c:v>
                </c:pt>
                <c:pt idx="1505">
                  <c:v>14.758155906593407</c:v>
                </c:pt>
                <c:pt idx="1506">
                  <c:v>14.767022772149724</c:v>
                </c:pt>
                <c:pt idx="1507">
                  <c:v>14.775889637706044</c:v>
                </c:pt>
                <c:pt idx="1508">
                  <c:v>14.793624710250686</c:v>
                </c:pt>
                <c:pt idx="1509">
                  <c:v>14.784756503262363</c:v>
                </c:pt>
                <c:pt idx="1510">
                  <c:v>14.793624710250686</c:v>
                </c:pt>
                <c:pt idx="1511">
                  <c:v>14.793624710250686</c:v>
                </c:pt>
                <c:pt idx="1512">
                  <c:v>14.802491575807005</c:v>
                </c:pt>
                <c:pt idx="1513">
                  <c:v>14.811358441363325</c:v>
                </c:pt>
                <c:pt idx="1514">
                  <c:v>14.811358441363325</c:v>
                </c:pt>
                <c:pt idx="1515">
                  <c:v>14.811358441363325</c:v>
                </c:pt>
                <c:pt idx="1516">
                  <c:v>14.811358441363325</c:v>
                </c:pt>
                <c:pt idx="1517">
                  <c:v>14.820225306919642</c:v>
                </c:pt>
                <c:pt idx="1518">
                  <c:v>14.837960379464286</c:v>
                </c:pt>
                <c:pt idx="1519">
                  <c:v>14.837960379464286</c:v>
                </c:pt>
                <c:pt idx="1520">
                  <c:v>14.829092172475962</c:v>
                </c:pt>
                <c:pt idx="1521">
                  <c:v>14.855694110576923</c:v>
                </c:pt>
                <c:pt idx="1522">
                  <c:v>14.855694110576923</c:v>
                </c:pt>
                <c:pt idx="1523">
                  <c:v>14.864560976133241</c:v>
                </c:pt>
                <c:pt idx="1524">
                  <c:v>14.855694110576923</c:v>
                </c:pt>
                <c:pt idx="1525">
                  <c:v>14.864560976133241</c:v>
                </c:pt>
                <c:pt idx="1526">
                  <c:v>14.87342784168956</c:v>
                </c:pt>
                <c:pt idx="1527">
                  <c:v>14.882296048677885</c:v>
                </c:pt>
                <c:pt idx="1528">
                  <c:v>14.891162914234203</c:v>
                </c:pt>
                <c:pt idx="1529">
                  <c:v>14.891162914234203</c:v>
                </c:pt>
                <c:pt idx="1530">
                  <c:v>14.891162914234203</c:v>
                </c:pt>
                <c:pt idx="1531">
                  <c:v>14.891162914234203</c:v>
                </c:pt>
                <c:pt idx="1532">
                  <c:v>14.900029779790522</c:v>
                </c:pt>
                <c:pt idx="1533">
                  <c:v>14.908896645346841</c:v>
                </c:pt>
                <c:pt idx="1534">
                  <c:v>14.908896645346841</c:v>
                </c:pt>
                <c:pt idx="1535">
                  <c:v>14.908896645346841</c:v>
                </c:pt>
                <c:pt idx="1536">
                  <c:v>14.917763510903159</c:v>
                </c:pt>
                <c:pt idx="1537">
                  <c:v>14.917763510903159</c:v>
                </c:pt>
                <c:pt idx="1538">
                  <c:v>14.935498583447803</c:v>
                </c:pt>
                <c:pt idx="1539">
                  <c:v>14.935498583447803</c:v>
                </c:pt>
                <c:pt idx="1540">
                  <c:v>14.935498583447803</c:v>
                </c:pt>
                <c:pt idx="1541">
                  <c:v>14.94436544900412</c:v>
                </c:pt>
                <c:pt idx="1542">
                  <c:v>14.94436544900412</c:v>
                </c:pt>
                <c:pt idx="1543">
                  <c:v>14.94436544900412</c:v>
                </c:pt>
                <c:pt idx="1544">
                  <c:v>14.962099180116759</c:v>
                </c:pt>
                <c:pt idx="1545">
                  <c:v>14.962099180116759</c:v>
                </c:pt>
                <c:pt idx="1546">
                  <c:v>14.962099180116759</c:v>
                </c:pt>
                <c:pt idx="1547">
                  <c:v>14.970967387105082</c:v>
                </c:pt>
                <c:pt idx="1548">
                  <c:v>14.95323231456044</c:v>
                </c:pt>
                <c:pt idx="1549">
                  <c:v>14.970967387105082</c:v>
                </c:pt>
                <c:pt idx="1550">
                  <c:v>14.979834252661401</c:v>
                </c:pt>
                <c:pt idx="1551">
                  <c:v>14.979834252661401</c:v>
                </c:pt>
                <c:pt idx="1552">
                  <c:v>14.997567983774038</c:v>
                </c:pt>
                <c:pt idx="1553">
                  <c:v>14.997567983774038</c:v>
                </c:pt>
                <c:pt idx="1554">
                  <c:v>14.997567983774038</c:v>
                </c:pt>
                <c:pt idx="1555">
                  <c:v>14.988701118217719</c:v>
                </c:pt>
                <c:pt idx="1556">
                  <c:v>15.006434849330358</c:v>
                </c:pt>
                <c:pt idx="1557">
                  <c:v>15.006434849330358</c:v>
                </c:pt>
                <c:pt idx="1558">
                  <c:v>15.015303056318681</c:v>
                </c:pt>
                <c:pt idx="1559">
                  <c:v>15.024169921875</c:v>
                </c:pt>
                <c:pt idx="1560">
                  <c:v>15.024169921875</c:v>
                </c:pt>
                <c:pt idx="1561">
                  <c:v>15.015303056318681</c:v>
                </c:pt>
                <c:pt idx="1562">
                  <c:v>15.033036787431319</c:v>
                </c:pt>
                <c:pt idx="1563">
                  <c:v>15.024169921875</c:v>
                </c:pt>
                <c:pt idx="1564">
                  <c:v>15.033036787431319</c:v>
                </c:pt>
                <c:pt idx="1565">
                  <c:v>15.024169921875</c:v>
                </c:pt>
                <c:pt idx="1566">
                  <c:v>15.041903652987637</c:v>
                </c:pt>
                <c:pt idx="1567">
                  <c:v>15.050770518543956</c:v>
                </c:pt>
                <c:pt idx="1568">
                  <c:v>15.050770518543956</c:v>
                </c:pt>
                <c:pt idx="1569">
                  <c:v>15.059638725532281</c:v>
                </c:pt>
                <c:pt idx="1570">
                  <c:v>15.059638725532281</c:v>
                </c:pt>
                <c:pt idx="1571">
                  <c:v>15.068505591088599</c:v>
                </c:pt>
                <c:pt idx="1572">
                  <c:v>15.077372456644918</c:v>
                </c:pt>
                <c:pt idx="1573">
                  <c:v>15.077372456644918</c:v>
                </c:pt>
                <c:pt idx="1574">
                  <c:v>15.077372456644918</c:v>
                </c:pt>
                <c:pt idx="1575">
                  <c:v>15.077372456644918</c:v>
                </c:pt>
                <c:pt idx="1576">
                  <c:v>15.077372456644918</c:v>
                </c:pt>
                <c:pt idx="1577">
                  <c:v>15.077372456644918</c:v>
                </c:pt>
                <c:pt idx="1578">
                  <c:v>15.077372456644918</c:v>
                </c:pt>
                <c:pt idx="1579">
                  <c:v>15.077372456644918</c:v>
                </c:pt>
                <c:pt idx="1580">
                  <c:v>15.095106187757555</c:v>
                </c:pt>
                <c:pt idx="1581">
                  <c:v>15.10397439474588</c:v>
                </c:pt>
                <c:pt idx="1582">
                  <c:v>15.10397439474588</c:v>
                </c:pt>
                <c:pt idx="1583">
                  <c:v>15.112841260302197</c:v>
                </c:pt>
                <c:pt idx="1584">
                  <c:v>15.10397439474588</c:v>
                </c:pt>
                <c:pt idx="1585">
                  <c:v>15.121708125858516</c:v>
                </c:pt>
                <c:pt idx="1586">
                  <c:v>15.121708125858516</c:v>
                </c:pt>
                <c:pt idx="1587">
                  <c:v>15.112841260302197</c:v>
                </c:pt>
                <c:pt idx="1588">
                  <c:v>15.139443198403159</c:v>
                </c:pt>
                <c:pt idx="1589">
                  <c:v>15.139443198403159</c:v>
                </c:pt>
                <c:pt idx="1590">
                  <c:v>15.139443198403159</c:v>
                </c:pt>
                <c:pt idx="1591">
                  <c:v>15.157176929515797</c:v>
                </c:pt>
                <c:pt idx="1592">
                  <c:v>15.157176929515797</c:v>
                </c:pt>
                <c:pt idx="1593">
                  <c:v>15.157176929515797</c:v>
                </c:pt>
                <c:pt idx="1594">
                  <c:v>15.148310063959478</c:v>
                </c:pt>
                <c:pt idx="1595">
                  <c:v>15.148310063959478</c:v>
                </c:pt>
                <c:pt idx="1596">
                  <c:v>15.148310063959478</c:v>
                </c:pt>
                <c:pt idx="1597">
                  <c:v>15.157176929515797</c:v>
                </c:pt>
                <c:pt idx="1598">
                  <c:v>15.157176929515797</c:v>
                </c:pt>
                <c:pt idx="1599">
                  <c:v>15.174910660628434</c:v>
                </c:pt>
                <c:pt idx="1600">
                  <c:v>15.183778867616759</c:v>
                </c:pt>
                <c:pt idx="1601">
                  <c:v>15.183778867616759</c:v>
                </c:pt>
                <c:pt idx="1602">
                  <c:v>15.183778867616759</c:v>
                </c:pt>
                <c:pt idx="1603">
                  <c:v>15.183778867616759</c:v>
                </c:pt>
                <c:pt idx="1604">
                  <c:v>15.192645733173077</c:v>
                </c:pt>
                <c:pt idx="1605">
                  <c:v>15.192645733173077</c:v>
                </c:pt>
                <c:pt idx="1606">
                  <c:v>15.201512598729396</c:v>
                </c:pt>
                <c:pt idx="1607">
                  <c:v>15.210379464285714</c:v>
                </c:pt>
                <c:pt idx="1608">
                  <c:v>15.201512598729396</c:v>
                </c:pt>
                <c:pt idx="1609">
                  <c:v>15.201512598729396</c:v>
                </c:pt>
                <c:pt idx="1610">
                  <c:v>15.201512598729396</c:v>
                </c:pt>
                <c:pt idx="1611">
                  <c:v>15.219246329842033</c:v>
                </c:pt>
                <c:pt idx="1612">
                  <c:v>15.228114536830358</c:v>
                </c:pt>
                <c:pt idx="1613">
                  <c:v>15.219246329842033</c:v>
                </c:pt>
                <c:pt idx="1614">
                  <c:v>15.228114536830358</c:v>
                </c:pt>
                <c:pt idx="1615">
                  <c:v>15.236981402386675</c:v>
                </c:pt>
                <c:pt idx="1616">
                  <c:v>15.236981402386675</c:v>
                </c:pt>
                <c:pt idx="1617">
                  <c:v>15.245848267942995</c:v>
                </c:pt>
                <c:pt idx="1618">
                  <c:v>15.272450206043956</c:v>
                </c:pt>
                <c:pt idx="1619">
                  <c:v>15.254715133499314</c:v>
                </c:pt>
                <c:pt idx="1620">
                  <c:v>15.263581999055631</c:v>
                </c:pt>
                <c:pt idx="1621">
                  <c:v>15.263581999055631</c:v>
                </c:pt>
                <c:pt idx="1622">
                  <c:v>15.263581999055631</c:v>
                </c:pt>
                <c:pt idx="1623">
                  <c:v>15.272450206043956</c:v>
                </c:pt>
                <c:pt idx="1624">
                  <c:v>15.272450206043956</c:v>
                </c:pt>
                <c:pt idx="1625">
                  <c:v>15.281317071600276</c:v>
                </c:pt>
                <c:pt idx="1626">
                  <c:v>15.281317071600276</c:v>
                </c:pt>
                <c:pt idx="1627">
                  <c:v>15.290183937156593</c:v>
                </c:pt>
                <c:pt idx="1628">
                  <c:v>15.290183937156593</c:v>
                </c:pt>
                <c:pt idx="1629">
                  <c:v>15.299050802712912</c:v>
                </c:pt>
                <c:pt idx="1630">
                  <c:v>15.30791766826923</c:v>
                </c:pt>
                <c:pt idx="1631">
                  <c:v>15.316785875257555</c:v>
                </c:pt>
                <c:pt idx="1632">
                  <c:v>15.316785875257555</c:v>
                </c:pt>
                <c:pt idx="1633">
                  <c:v>15.316785875257555</c:v>
                </c:pt>
                <c:pt idx="1634">
                  <c:v>15.325652740813874</c:v>
                </c:pt>
                <c:pt idx="1635">
                  <c:v>15.30791766826923</c:v>
                </c:pt>
                <c:pt idx="1636">
                  <c:v>15.325652740813874</c:v>
                </c:pt>
                <c:pt idx="1637">
                  <c:v>15.334519606370192</c:v>
                </c:pt>
                <c:pt idx="1638">
                  <c:v>15.343386471926511</c:v>
                </c:pt>
                <c:pt idx="1639">
                  <c:v>15.334519606370192</c:v>
                </c:pt>
                <c:pt idx="1640">
                  <c:v>15.334519606370192</c:v>
                </c:pt>
                <c:pt idx="1641">
                  <c:v>15.343386471926511</c:v>
                </c:pt>
                <c:pt idx="1642">
                  <c:v>15.35225333748283</c:v>
                </c:pt>
                <c:pt idx="1643">
                  <c:v>15.35225333748283</c:v>
                </c:pt>
                <c:pt idx="1644">
                  <c:v>15.361121544471153</c:v>
                </c:pt>
                <c:pt idx="1645">
                  <c:v>15.369988410027473</c:v>
                </c:pt>
                <c:pt idx="1646">
                  <c:v>15.369988410027473</c:v>
                </c:pt>
                <c:pt idx="1647">
                  <c:v>15.361121544471153</c:v>
                </c:pt>
                <c:pt idx="1648">
                  <c:v>15.369988410027473</c:v>
                </c:pt>
                <c:pt idx="1649">
                  <c:v>15.369988410027473</c:v>
                </c:pt>
                <c:pt idx="1650">
                  <c:v>15.378855275583792</c:v>
                </c:pt>
                <c:pt idx="1651">
                  <c:v>15.378855275583792</c:v>
                </c:pt>
                <c:pt idx="1652">
                  <c:v>15.387722141140109</c:v>
                </c:pt>
                <c:pt idx="1653">
                  <c:v>15.396589006696429</c:v>
                </c:pt>
                <c:pt idx="1654">
                  <c:v>15.405457213684754</c:v>
                </c:pt>
                <c:pt idx="1655">
                  <c:v>15.414324079241071</c:v>
                </c:pt>
                <c:pt idx="1656">
                  <c:v>15.405457213684754</c:v>
                </c:pt>
                <c:pt idx="1657">
                  <c:v>15.396589006696429</c:v>
                </c:pt>
                <c:pt idx="1658">
                  <c:v>15.414324079241071</c:v>
                </c:pt>
                <c:pt idx="1659">
                  <c:v>15.405457213684754</c:v>
                </c:pt>
                <c:pt idx="1660">
                  <c:v>15.423190944797391</c:v>
                </c:pt>
                <c:pt idx="1661">
                  <c:v>15.432057810353708</c:v>
                </c:pt>
                <c:pt idx="1662">
                  <c:v>15.423190944797391</c:v>
                </c:pt>
                <c:pt idx="1663">
                  <c:v>15.432057810353708</c:v>
                </c:pt>
                <c:pt idx="1664">
                  <c:v>15.440924675910027</c:v>
                </c:pt>
                <c:pt idx="1665">
                  <c:v>15.440924675910027</c:v>
                </c:pt>
                <c:pt idx="1666">
                  <c:v>15.440924675910027</c:v>
                </c:pt>
                <c:pt idx="1667">
                  <c:v>15.45865974845467</c:v>
                </c:pt>
                <c:pt idx="1668">
                  <c:v>15.467526614010989</c:v>
                </c:pt>
                <c:pt idx="1669">
                  <c:v>15.45865974845467</c:v>
                </c:pt>
                <c:pt idx="1670">
                  <c:v>15.45865974845467</c:v>
                </c:pt>
                <c:pt idx="1671">
                  <c:v>15.45865974845467</c:v>
                </c:pt>
                <c:pt idx="1672">
                  <c:v>15.467526614010989</c:v>
                </c:pt>
                <c:pt idx="1673">
                  <c:v>15.476393479567308</c:v>
                </c:pt>
                <c:pt idx="1674">
                  <c:v>15.485260345123626</c:v>
                </c:pt>
                <c:pt idx="1675">
                  <c:v>15.485260345123626</c:v>
                </c:pt>
                <c:pt idx="1676">
                  <c:v>15.485260345123626</c:v>
                </c:pt>
                <c:pt idx="1677">
                  <c:v>15.476393479567308</c:v>
                </c:pt>
                <c:pt idx="1678">
                  <c:v>15.476393479567308</c:v>
                </c:pt>
                <c:pt idx="1679">
                  <c:v>15.494128552111951</c:v>
                </c:pt>
                <c:pt idx="1680">
                  <c:v>15.50299541766827</c:v>
                </c:pt>
                <c:pt idx="1681">
                  <c:v>15.511862283224588</c:v>
                </c:pt>
                <c:pt idx="1682">
                  <c:v>15.50299541766827</c:v>
                </c:pt>
                <c:pt idx="1683">
                  <c:v>15.50299541766827</c:v>
                </c:pt>
                <c:pt idx="1684">
                  <c:v>15.511862283224588</c:v>
                </c:pt>
                <c:pt idx="1685">
                  <c:v>15.50299541766827</c:v>
                </c:pt>
                <c:pt idx="1686">
                  <c:v>15.511862283224588</c:v>
                </c:pt>
                <c:pt idx="1687">
                  <c:v>15.511862283224588</c:v>
                </c:pt>
                <c:pt idx="1688">
                  <c:v>15.529596014337224</c:v>
                </c:pt>
                <c:pt idx="1689">
                  <c:v>15.529596014337224</c:v>
                </c:pt>
                <c:pt idx="1690">
                  <c:v>15.538464221325549</c:v>
                </c:pt>
                <c:pt idx="1691">
                  <c:v>15.538464221325549</c:v>
                </c:pt>
                <c:pt idx="1692">
                  <c:v>15.538464221325549</c:v>
                </c:pt>
                <c:pt idx="1693">
                  <c:v>15.547331086881869</c:v>
                </c:pt>
                <c:pt idx="1694">
                  <c:v>15.565064817994505</c:v>
                </c:pt>
                <c:pt idx="1695">
                  <c:v>15.565064817994505</c:v>
                </c:pt>
                <c:pt idx="1696">
                  <c:v>15.565064817994505</c:v>
                </c:pt>
                <c:pt idx="1697">
                  <c:v>15.565064817994505</c:v>
                </c:pt>
                <c:pt idx="1698">
                  <c:v>15.573931683550825</c:v>
                </c:pt>
                <c:pt idx="1699">
                  <c:v>15.573931683550825</c:v>
                </c:pt>
                <c:pt idx="1700">
                  <c:v>15.573931683550825</c:v>
                </c:pt>
                <c:pt idx="1701">
                  <c:v>15.582799890539148</c:v>
                </c:pt>
                <c:pt idx="1702">
                  <c:v>15.582799890539148</c:v>
                </c:pt>
                <c:pt idx="1703">
                  <c:v>15.573931683550825</c:v>
                </c:pt>
                <c:pt idx="1704">
                  <c:v>15.573931683550825</c:v>
                </c:pt>
                <c:pt idx="1705">
                  <c:v>15.600533621651786</c:v>
                </c:pt>
                <c:pt idx="1706">
                  <c:v>15.591666756095467</c:v>
                </c:pt>
                <c:pt idx="1707">
                  <c:v>15.582799890539148</c:v>
                </c:pt>
                <c:pt idx="1708">
                  <c:v>15.591666756095467</c:v>
                </c:pt>
                <c:pt idx="1709">
                  <c:v>15.609400487208104</c:v>
                </c:pt>
                <c:pt idx="1710">
                  <c:v>15.627135559752746</c:v>
                </c:pt>
                <c:pt idx="1711">
                  <c:v>15.618267352764423</c:v>
                </c:pt>
                <c:pt idx="1712">
                  <c:v>15.609400487208104</c:v>
                </c:pt>
                <c:pt idx="1713">
                  <c:v>15.627135559752746</c:v>
                </c:pt>
                <c:pt idx="1714">
                  <c:v>15.627135559752746</c:v>
                </c:pt>
                <c:pt idx="1715">
                  <c:v>15.636002425309066</c:v>
                </c:pt>
                <c:pt idx="1716">
                  <c:v>15.636002425309066</c:v>
                </c:pt>
                <c:pt idx="1717">
                  <c:v>15.644869290865385</c:v>
                </c:pt>
                <c:pt idx="1718">
                  <c:v>15.644869290865385</c:v>
                </c:pt>
                <c:pt idx="1719">
                  <c:v>15.662604363410027</c:v>
                </c:pt>
                <c:pt idx="1720">
                  <c:v>15.662604363410027</c:v>
                </c:pt>
                <c:pt idx="1721">
                  <c:v>15.653736156421703</c:v>
                </c:pt>
                <c:pt idx="1722">
                  <c:v>15.653736156421703</c:v>
                </c:pt>
                <c:pt idx="1723">
                  <c:v>15.653736156421703</c:v>
                </c:pt>
                <c:pt idx="1724">
                  <c:v>15.662604363410027</c:v>
                </c:pt>
                <c:pt idx="1725">
                  <c:v>15.680338094522664</c:v>
                </c:pt>
                <c:pt idx="1726">
                  <c:v>15.680338094522664</c:v>
                </c:pt>
                <c:pt idx="1727">
                  <c:v>15.680338094522664</c:v>
                </c:pt>
                <c:pt idx="1728">
                  <c:v>15.680338094522664</c:v>
                </c:pt>
                <c:pt idx="1729">
                  <c:v>15.689204960078984</c:v>
                </c:pt>
                <c:pt idx="1730">
                  <c:v>15.698071825635303</c:v>
                </c:pt>
                <c:pt idx="1731">
                  <c:v>15.698071825635303</c:v>
                </c:pt>
                <c:pt idx="1732">
                  <c:v>15.689204960078984</c:v>
                </c:pt>
                <c:pt idx="1733">
                  <c:v>15.698071825635303</c:v>
                </c:pt>
                <c:pt idx="1734">
                  <c:v>15.706940032623626</c:v>
                </c:pt>
                <c:pt idx="1735">
                  <c:v>15.689204960078984</c:v>
                </c:pt>
                <c:pt idx="1736">
                  <c:v>15.706940032623626</c:v>
                </c:pt>
                <c:pt idx="1737">
                  <c:v>15.715806898179945</c:v>
                </c:pt>
                <c:pt idx="1738">
                  <c:v>15.706940032623626</c:v>
                </c:pt>
                <c:pt idx="1739">
                  <c:v>15.715806898179945</c:v>
                </c:pt>
                <c:pt idx="1740">
                  <c:v>15.724673763736265</c:v>
                </c:pt>
                <c:pt idx="1741">
                  <c:v>15.733540629292582</c:v>
                </c:pt>
                <c:pt idx="1742">
                  <c:v>15.733540629292582</c:v>
                </c:pt>
                <c:pt idx="1743">
                  <c:v>15.724673763736265</c:v>
                </c:pt>
                <c:pt idx="1744">
                  <c:v>15.733540629292582</c:v>
                </c:pt>
                <c:pt idx="1745">
                  <c:v>15.742407494848901</c:v>
                </c:pt>
                <c:pt idx="1746">
                  <c:v>15.760142567393544</c:v>
                </c:pt>
                <c:pt idx="1747">
                  <c:v>15.760142567393544</c:v>
                </c:pt>
                <c:pt idx="1748">
                  <c:v>15.751275701837224</c:v>
                </c:pt>
                <c:pt idx="1749">
                  <c:v>15.769009432949863</c:v>
                </c:pt>
                <c:pt idx="1750">
                  <c:v>15.769009432949863</c:v>
                </c:pt>
                <c:pt idx="1751">
                  <c:v>15.769009432949863</c:v>
                </c:pt>
                <c:pt idx="1752">
                  <c:v>15.769009432949863</c:v>
                </c:pt>
                <c:pt idx="1753">
                  <c:v>15.7867431640625</c:v>
                </c:pt>
                <c:pt idx="1754">
                  <c:v>15.769009432949863</c:v>
                </c:pt>
                <c:pt idx="1755">
                  <c:v>15.769009432949863</c:v>
                </c:pt>
                <c:pt idx="1756">
                  <c:v>15.7867431640625</c:v>
                </c:pt>
                <c:pt idx="1757">
                  <c:v>15.804478236607142</c:v>
                </c:pt>
                <c:pt idx="1758">
                  <c:v>15.804478236607142</c:v>
                </c:pt>
                <c:pt idx="1759">
                  <c:v>15.795611371050825</c:v>
                </c:pt>
                <c:pt idx="1760">
                  <c:v>15.804478236607142</c:v>
                </c:pt>
                <c:pt idx="1761">
                  <c:v>15.804478236607142</c:v>
                </c:pt>
                <c:pt idx="1762">
                  <c:v>15.813345102163462</c:v>
                </c:pt>
                <c:pt idx="1763">
                  <c:v>15.831078833276099</c:v>
                </c:pt>
                <c:pt idx="1764">
                  <c:v>15.822211967719781</c:v>
                </c:pt>
                <c:pt idx="1765">
                  <c:v>15.822211967719781</c:v>
                </c:pt>
                <c:pt idx="1766">
                  <c:v>15.822211967719781</c:v>
                </c:pt>
                <c:pt idx="1767">
                  <c:v>15.822211967719781</c:v>
                </c:pt>
                <c:pt idx="1768">
                  <c:v>15.822211967719781</c:v>
                </c:pt>
                <c:pt idx="1769">
                  <c:v>15.831078833276099</c:v>
                </c:pt>
                <c:pt idx="1770">
                  <c:v>15.831078833276099</c:v>
                </c:pt>
                <c:pt idx="1771">
                  <c:v>15.831078833276099</c:v>
                </c:pt>
                <c:pt idx="1772">
                  <c:v>15.848813905820741</c:v>
                </c:pt>
                <c:pt idx="1773">
                  <c:v>15.848813905820741</c:v>
                </c:pt>
                <c:pt idx="1774">
                  <c:v>15.86654763693338</c:v>
                </c:pt>
                <c:pt idx="1775">
                  <c:v>15.86654763693338</c:v>
                </c:pt>
                <c:pt idx="1776">
                  <c:v>15.875414502489697</c:v>
                </c:pt>
                <c:pt idx="1777">
                  <c:v>15.86654763693338</c:v>
                </c:pt>
                <c:pt idx="1778">
                  <c:v>15.86654763693338</c:v>
                </c:pt>
                <c:pt idx="1779">
                  <c:v>15.86654763693338</c:v>
                </c:pt>
                <c:pt idx="1780">
                  <c:v>15.875414502489697</c:v>
                </c:pt>
                <c:pt idx="1781">
                  <c:v>15.875414502489697</c:v>
                </c:pt>
                <c:pt idx="1782">
                  <c:v>15.884282709478022</c:v>
                </c:pt>
                <c:pt idx="1783">
                  <c:v>15.893149575034341</c:v>
                </c:pt>
                <c:pt idx="1784">
                  <c:v>15.884282709478022</c:v>
                </c:pt>
                <c:pt idx="1785">
                  <c:v>15.902016440590659</c:v>
                </c:pt>
                <c:pt idx="1786">
                  <c:v>15.902016440590659</c:v>
                </c:pt>
                <c:pt idx="1787">
                  <c:v>15.910883306146978</c:v>
                </c:pt>
                <c:pt idx="1788">
                  <c:v>15.910883306146978</c:v>
                </c:pt>
                <c:pt idx="1789">
                  <c:v>15.910883306146978</c:v>
                </c:pt>
                <c:pt idx="1790">
                  <c:v>15.910883306146978</c:v>
                </c:pt>
                <c:pt idx="1791">
                  <c:v>15.919750171703297</c:v>
                </c:pt>
                <c:pt idx="1792">
                  <c:v>15.919750171703297</c:v>
                </c:pt>
                <c:pt idx="1793">
                  <c:v>15.93748524424794</c:v>
                </c:pt>
                <c:pt idx="1794">
                  <c:v>15.946352109804259</c:v>
                </c:pt>
                <c:pt idx="1795">
                  <c:v>15.946352109804259</c:v>
                </c:pt>
                <c:pt idx="1796">
                  <c:v>15.946352109804259</c:v>
                </c:pt>
                <c:pt idx="1797">
                  <c:v>15.946352109804259</c:v>
                </c:pt>
                <c:pt idx="1798">
                  <c:v>15.955218975360577</c:v>
                </c:pt>
                <c:pt idx="1799">
                  <c:v>15.955218975360577</c:v>
                </c:pt>
                <c:pt idx="1800">
                  <c:v>15.955218975360577</c:v>
                </c:pt>
                <c:pt idx="1801">
                  <c:v>15.946352109804259</c:v>
                </c:pt>
                <c:pt idx="1802">
                  <c:v>15.955218975360577</c:v>
                </c:pt>
                <c:pt idx="1803">
                  <c:v>15.964085840916896</c:v>
                </c:pt>
                <c:pt idx="1804">
                  <c:v>15.964085840916896</c:v>
                </c:pt>
                <c:pt idx="1805">
                  <c:v>15.964085840916896</c:v>
                </c:pt>
                <c:pt idx="1806">
                  <c:v>15.955218975360577</c:v>
                </c:pt>
                <c:pt idx="1807">
                  <c:v>15.981820913461538</c:v>
                </c:pt>
                <c:pt idx="1808">
                  <c:v>15.981820913461538</c:v>
                </c:pt>
                <c:pt idx="1809">
                  <c:v>15.990687779017858</c:v>
                </c:pt>
                <c:pt idx="1810">
                  <c:v>15.999554644574175</c:v>
                </c:pt>
                <c:pt idx="1811">
                  <c:v>15.990687779017858</c:v>
                </c:pt>
                <c:pt idx="1812">
                  <c:v>15.999554644574175</c:v>
                </c:pt>
                <c:pt idx="1813">
                  <c:v>16.008421510130493</c:v>
                </c:pt>
                <c:pt idx="1814">
                  <c:v>16.008421510130493</c:v>
                </c:pt>
                <c:pt idx="1815">
                  <c:v>16.017289717118818</c:v>
                </c:pt>
                <c:pt idx="1816">
                  <c:v>16.017289717118818</c:v>
                </c:pt>
                <c:pt idx="1817">
                  <c:v>16.008421510130493</c:v>
                </c:pt>
                <c:pt idx="1818">
                  <c:v>16.017289717118818</c:v>
                </c:pt>
                <c:pt idx="1819">
                  <c:v>16.026156582675139</c:v>
                </c:pt>
                <c:pt idx="1820">
                  <c:v>16.026156582675139</c:v>
                </c:pt>
                <c:pt idx="1821">
                  <c:v>16.035023448231456</c:v>
                </c:pt>
                <c:pt idx="1822">
                  <c:v>16.035023448231456</c:v>
                </c:pt>
                <c:pt idx="1823">
                  <c:v>16.043890313787774</c:v>
                </c:pt>
                <c:pt idx="1824">
                  <c:v>16.043890313787774</c:v>
                </c:pt>
                <c:pt idx="1825">
                  <c:v>16.052757179344095</c:v>
                </c:pt>
                <c:pt idx="1826">
                  <c:v>16.043890313787774</c:v>
                </c:pt>
                <c:pt idx="1827">
                  <c:v>16.043890313787774</c:v>
                </c:pt>
                <c:pt idx="1828">
                  <c:v>16.052757179344095</c:v>
                </c:pt>
                <c:pt idx="1829">
                  <c:v>16.070492251888737</c:v>
                </c:pt>
                <c:pt idx="1830">
                  <c:v>16.070492251888737</c:v>
                </c:pt>
                <c:pt idx="1831">
                  <c:v>16.070492251888737</c:v>
                </c:pt>
                <c:pt idx="1832">
                  <c:v>16.079359117445055</c:v>
                </c:pt>
                <c:pt idx="1833">
                  <c:v>16.070492251888737</c:v>
                </c:pt>
                <c:pt idx="1834">
                  <c:v>16.070492251888737</c:v>
                </c:pt>
                <c:pt idx="1835">
                  <c:v>16.070492251888737</c:v>
                </c:pt>
                <c:pt idx="1836">
                  <c:v>16.088225983001372</c:v>
                </c:pt>
                <c:pt idx="1837">
                  <c:v>16.097092848557693</c:v>
                </c:pt>
                <c:pt idx="1838">
                  <c:v>16.097092848557693</c:v>
                </c:pt>
                <c:pt idx="1839">
                  <c:v>16.105961055546018</c:v>
                </c:pt>
                <c:pt idx="1840">
                  <c:v>16.097092848557693</c:v>
                </c:pt>
                <c:pt idx="1841">
                  <c:v>16.105961055546018</c:v>
                </c:pt>
                <c:pt idx="1842">
                  <c:v>16.105961055546018</c:v>
                </c:pt>
                <c:pt idx="1843">
                  <c:v>16.114827921102336</c:v>
                </c:pt>
                <c:pt idx="1844">
                  <c:v>16.132561652214971</c:v>
                </c:pt>
                <c:pt idx="1845">
                  <c:v>16.132561652214971</c:v>
                </c:pt>
                <c:pt idx="1846">
                  <c:v>16.114827921102336</c:v>
                </c:pt>
                <c:pt idx="1847">
                  <c:v>16.123694786658653</c:v>
                </c:pt>
                <c:pt idx="1848">
                  <c:v>16.132561652214971</c:v>
                </c:pt>
                <c:pt idx="1849">
                  <c:v>16.132561652214971</c:v>
                </c:pt>
                <c:pt idx="1850">
                  <c:v>16.132561652214971</c:v>
                </c:pt>
                <c:pt idx="1851">
                  <c:v>16.132561652214971</c:v>
                </c:pt>
                <c:pt idx="1852">
                  <c:v>16.132561652214971</c:v>
                </c:pt>
                <c:pt idx="1853">
                  <c:v>16.150296724759617</c:v>
                </c:pt>
                <c:pt idx="1854">
                  <c:v>16.150296724759617</c:v>
                </c:pt>
                <c:pt idx="1855">
                  <c:v>16.141429859203296</c:v>
                </c:pt>
                <c:pt idx="1856">
                  <c:v>16.150296724759617</c:v>
                </c:pt>
                <c:pt idx="1857">
                  <c:v>16.159163590315934</c:v>
                </c:pt>
                <c:pt idx="1858">
                  <c:v>16.168030455872252</c:v>
                </c:pt>
                <c:pt idx="1859">
                  <c:v>16.168030455872252</c:v>
                </c:pt>
                <c:pt idx="1860">
                  <c:v>16.168030455872252</c:v>
                </c:pt>
                <c:pt idx="1861">
                  <c:v>16.168030455872252</c:v>
                </c:pt>
                <c:pt idx="1862">
                  <c:v>16.168030455872252</c:v>
                </c:pt>
                <c:pt idx="1863">
                  <c:v>16.176897321428573</c:v>
                </c:pt>
                <c:pt idx="1864">
                  <c:v>16.176897321428573</c:v>
                </c:pt>
                <c:pt idx="1865">
                  <c:v>16.185765528416894</c:v>
                </c:pt>
                <c:pt idx="1866">
                  <c:v>16.185765528416894</c:v>
                </c:pt>
                <c:pt idx="1867">
                  <c:v>16.185765528416894</c:v>
                </c:pt>
                <c:pt idx="1868">
                  <c:v>16.203499259529533</c:v>
                </c:pt>
                <c:pt idx="1869">
                  <c:v>16.194632393973215</c:v>
                </c:pt>
                <c:pt idx="1870">
                  <c:v>16.203499259529533</c:v>
                </c:pt>
                <c:pt idx="1871">
                  <c:v>16.203499259529533</c:v>
                </c:pt>
                <c:pt idx="1872">
                  <c:v>16.203499259529533</c:v>
                </c:pt>
                <c:pt idx="1873">
                  <c:v>16.203499259529533</c:v>
                </c:pt>
                <c:pt idx="1874">
                  <c:v>16.21236612508585</c:v>
                </c:pt>
                <c:pt idx="1875">
                  <c:v>16.21236612508585</c:v>
                </c:pt>
                <c:pt idx="1876">
                  <c:v>16.221232990642172</c:v>
                </c:pt>
                <c:pt idx="1877">
                  <c:v>16.221232990642172</c:v>
                </c:pt>
                <c:pt idx="1878">
                  <c:v>16.221232990642172</c:v>
                </c:pt>
                <c:pt idx="1879">
                  <c:v>16.238968063186814</c:v>
                </c:pt>
                <c:pt idx="1880">
                  <c:v>16.238968063186814</c:v>
                </c:pt>
                <c:pt idx="1881">
                  <c:v>16.238968063186814</c:v>
                </c:pt>
                <c:pt idx="1882">
                  <c:v>16.247834928743131</c:v>
                </c:pt>
                <c:pt idx="1883">
                  <c:v>16.256701794299449</c:v>
                </c:pt>
                <c:pt idx="1884">
                  <c:v>16.238968063186814</c:v>
                </c:pt>
                <c:pt idx="1885">
                  <c:v>16.256701794299449</c:v>
                </c:pt>
                <c:pt idx="1886">
                  <c:v>16.247834928743131</c:v>
                </c:pt>
                <c:pt idx="1887">
                  <c:v>16.247834928743131</c:v>
                </c:pt>
                <c:pt idx="1888">
                  <c:v>16.256701794299449</c:v>
                </c:pt>
                <c:pt idx="1889">
                  <c:v>16.26556865985577</c:v>
                </c:pt>
                <c:pt idx="1890">
                  <c:v>16.26556865985577</c:v>
                </c:pt>
                <c:pt idx="1891">
                  <c:v>16.26556865985577</c:v>
                </c:pt>
                <c:pt idx="1892">
                  <c:v>16.29217059795673</c:v>
                </c:pt>
                <c:pt idx="1893">
                  <c:v>16.274436866844095</c:v>
                </c:pt>
                <c:pt idx="1894">
                  <c:v>16.29217059795673</c:v>
                </c:pt>
                <c:pt idx="1895">
                  <c:v>16.283303732400412</c:v>
                </c:pt>
                <c:pt idx="1896">
                  <c:v>16.29217059795673</c:v>
                </c:pt>
                <c:pt idx="1897">
                  <c:v>16.29217059795673</c:v>
                </c:pt>
                <c:pt idx="1898">
                  <c:v>16.29217059795673</c:v>
                </c:pt>
                <c:pt idx="1899">
                  <c:v>16.283303732400412</c:v>
                </c:pt>
                <c:pt idx="1900">
                  <c:v>16.29217059795673</c:v>
                </c:pt>
                <c:pt idx="1901">
                  <c:v>16.309904329069369</c:v>
                </c:pt>
                <c:pt idx="1902">
                  <c:v>16.309904329069369</c:v>
                </c:pt>
                <c:pt idx="1903">
                  <c:v>16.309904329069369</c:v>
                </c:pt>
                <c:pt idx="1904">
                  <c:v>16.318772536057693</c:v>
                </c:pt>
                <c:pt idx="1905">
                  <c:v>16.309904329069369</c:v>
                </c:pt>
                <c:pt idx="1906">
                  <c:v>16.318772536057693</c:v>
                </c:pt>
                <c:pt idx="1907">
                  <c:v>16.327639401614011</c:v>
                </c:pt>
                <c:pt idx="1908">
                  <c:v>16.327639401614011</c:v>
                </c:pt>
                <c:pt idx="1909">
                  <c:v>16.327639401614011</c:v>
                </c:pt>
                <c:pt idx="1910">
                  <c:v>16.318772536057693</c:v>
                </c:pt>
                <c:pt idx="1911">
                  <c:v>16.327639401614011</c:v>
                </c:pt>
                <c:pt idx="1912">
                  <c:v>16.327639401614011</c:v>
                </c:pt>
                <c:pt idx="1913">
                  <c:v>16.336506267170328</c:v>
                </c:pt>
                <c:pt idx="1914">
                  <c:v>16.336506267170328</c:v>
                </c:pt>
                <c:pt idx="1915">
                  <c:v>16.34537313272665</c:v>
                </c:pt>
                <c:pt idx="1916">
                  <c:v>16.34537313272665</c:v>
                </c:pt>
                <c:pt idx="1917">
                  <c:v>16.327639401614011</c:v>
                </c:pt>
                <c:pt idx="1918">
                  <c:v>16.34537313272665</c:v>
                </c:pt>
                <c:pt idx="1919">
                  <c:v>16.363108205271292</c:v>
                </c:pt>
                <c:pt idx="1920">
                  <c:v>16.354239998282967</c:v>
                </c:pt>
                <c:pt idx="1921">
                  <c:v>16.34537313272665</c:v>
                </c:pt>
                <c:pt idx="1922">
                  <c:v>16.354239998282967</c:v>
                </c:pt>
                <c:pt idx="1923">
                  <c:v>16.363108205271292</c:v>
                </c:pt>
                <c:pt idx="1924">
                  <c:v>16.363108205271292</c:v>
                </c:pt>
                <c:pt idx="1925">
                  <c:v>16.354239998282967</c:v>
                </c:pt>
                <c:pt idx="1926">
                  <c:v>16.363108205271292</c:v>
                </c:pt>
                <c:pt idx="1927">
                  <c:v>16.363108205271292</c:v>
                </c:pt>
                <c:pt idx="1928">
                  <c:v>16.371975070827609</c:v>
                </c:pt>
                <c:pt idx="1929">
                  <c:v>16.371975070827609</c:v>
                </c:pt>
                <c:pt idx="1930">
                  <c:v>16.380841936383927</c:v>
                </c:pt>
                <c:pt idx="1931">
                  <c:v>16.371975070827609</c:v>
                </c:pt>
                <c:pt idx="1932">
                  <c:v>16.371975070827609</c:v>
                </c:pt>
                <c:pt idx="1933">
                  <c:v>16.380841936383927</c:v>
                </c:pt>
                <c:pt idx="1934">
                  <c:v>16.389708801940248</c:v>
                </c:pt>
                <c:pt idx="1935">
                  <c:v>16.389708801940248</c:v>
                </c:pt>
                <c:pt idx="1936">
                  <c:v>16.389708801940248</c:v>
                </c:pt>
                <c:pt idx="1937">
                  <c:v>16.389708801940248</c:v>
                </c:pt>
                <c:pt idx="1938">
                  <c:v>16.380841936383927</c:v>
                </c:pt>
                <c:pt idx="1939">
                  <c:v>16.389708801940248</c:v>
                </c:pt>
                <c:pt idx="1940">
                  <c:v>16.407443874484891</c:v>
                </c:pt>
                <c:pt idx="1941">
                  <c:v>16.389708801940248</c:v>
                </c:pt>
                <c:pt idx="1942">
                  <c:v>16.398575667496566</c:v>
                </c:pt>
                <c:pt idx="1943">
                  <c:v>16.389708801940248</c:v>
                </c:pt>
                <c:pt idx="1944">
                  <c:v>16.398575667496566</c:v>
                </c:pt>
                <c:pt idx="1945">
                  <c:v>16.416310740041208</c:v>
                </c:pt>
                <c:pt idx="1946">
                  <c:v>16.398575667496566</c:v>
                </c:pt>
                <c:pt idx="1947">
                  <c:v>16.398575667496566</c:v>
                </c:pt>
                <c:pt idx="1948">
                  <c:v>16.407443874484891</c:v>
                </c:pt>
                <c:pt idx="1949">
                  <c:v>16.407443874484891</c:v>
                </c:pt>
                <c:pt idx="1950">
                  <c:v>16.416310740041208</c:v>
                </c:pt>
                <c:pt idx="1951">
                  <c:v>16.398575667496566</c:v>
                </c:pt>
                <c:pt idx="1952">
                  <c:v>16.389708801940248</c:v>
                </c:pt>
                <c:pt idx="1953">
                  <c:v>16.398575667496566</c:v>
                </c:pt>
                <c:pt idx="1954">
                  <c:v>16.425177605597529</c:v>
                </c:pt>
                <c:pt idx="1955">
                  <c:v>16.416310740041208</c:v>
                </c:pt>
                <c:pt idx="1956">
                  <c:v>16.416310740041208</c:v>
                </c:pt>
                <c:pt idx="1957">
                  <c:v>16.416310740041208</c:v>
                </c:pt>
                <c:pt idx="1958">
                  <c:v>16.407443874484891</c:v>
                </c:pt>
                <c:pt idx="1959">
                  <c:v>16.425177605597529</c:v>
                </c:pt>
                <c:pt idx="1960">
                  <c:v>16.425177605597529</c:v>
                </c:pt>
                <c:pt idx="1961">
                  <c:v>16.425177605597529</c:v>
                </c:pt>
                <c:pt idx="1962">
                  <c:v>16.434044471153847</c:v>
                </c:pt>
                <c:pt idx="1963">
                  <c:v>16.425177605597529</c:v>
                </c:pt>
                <c:pt idx="1964">
                  <c:v>16.425177605597529</c:v>
                </c:pt>
                <c:pt idx="1965">
                  <c:v>16.425177605597529</c:v>
                </c:pt>
                <c:pt idx="1966">
                  <c:v>16.442911336710164</c:v>
                </c:pt>
                <c:pt idx="1967">
                  <c:v>16.416310740041208</c:v>
                </c:pt>
                <c:pt idx="1968">
                  <c:v>16.416310740041208</c:v>
                </c:pt>
                <c:pt idx="1969">
                  <c:v>16.425177605597529</c:v>
                </c:pt>
                <c:pt idx="1970">
                  <c:v>16.425177605597529</c:v>
                </c:pt>
                <c:pt idx="1971">
                  <c:v>16.416310740041208</c:v>
                </c:pt>
                <c:pt idx="1972">
                  <c:v>16.434044471153847</c:v>
                </c:pt>
                <c:pt idx="1973">
                  <c:v>16.442911336710164</c:v>
                </c:pt>
              </c:numCache>
            </c:numRef>
          </c:yVal>
          <c:smooth val="1"/>
          <c:extLst>
            <c:ext xmlns:c16="http://schemas.microsoft.com/office/drawing/2014/chart" uri="{C3380CC4-5D6E-409C-BE32-E72D297353CC}">
              <c16:uniqueId val="{00000000-BAD5-44B9-A85E-45E26F0BE409}"/>
            </c:ext>
          </c:extLst>
        </c:ser>
        <c:ser>
          <c:idx val="1"/>
          <c:order val="1"/>
          <c:tx>
            <c:v>Spesimen 2</c:v>
          </c:tx>
          <c:spPr>
            <a:ln w="19050" cap="rnd">
              <a:solidFill>
                <a:schemeClr val="accent4">
                  <a:alpha val="60000"/>
                </a:schemeClr>
              </a:solidFill>
              <a:round/>
            </a:ln>
            <a:effectLst/>
          </c:spPr>
          <c:marker>
            <c:symbol val="none"/>
          </c:marker>
          <c:xVal>
            <c:numRef>
              <c:f>'Yovi Hybrid serat alam dengan t'!$BC$4:$BC$2187</c:f>
              <c:numCache>
                <c:formatCode>0.00</c:formatCode>
                <c:ptCount val="2184"/>
                <c:pt idx="0">
                  <c:v>0</c:v>
                </c:pt>
                <c:pt idx="1">
                  <c:v>0</c:v>
                </c:pt>
                <c:pt idx="2">
                  <c:v>0</c:v>
                </c:pt>
                <c:pt idx="3">
                  <c:v>0</c:v>
                </c:pt>
                <c:pt idx="4">
                  <c:v>0</c:v>
                </c:pt>
                <c:pt idx="5">
                  <c:v>0</c:v>
                </c:pt>
                <c:pt idx="6">
                  <c:v>0</c:v>
                </c:pt>
                <c:pt idx="7">
                  <c:v>6.7200540797784925E-5</c:v>
                </c:pt>
                <c:pt idx="8">
                  <c:v>1.0080081119667739E-4</c:v>
                </c:pt>
                <c:pt idx="9">
                  <c:v>2.0160162239335499E-4</c:v>
                </c:pt>
                <c:pt idx="10">
                  <c:v>3.0240241903811693E-4</c:v>
                </c:pt>
                <c:pt idx="11">
                  <c:v>4.3680350063368678E-4</c:v>
                </c:pt>
                <c:pt idx="12">
                  <c:v>5.7120458222925663E-4</c:v>
                </c:pt>
                <c:pt idx="13">
                  <c:v>7.3920597787946463E-4</c:v>
                </c:pt>
                <c:pt idx="14">
                  <c:v>9.4080757116898894E-4</c:v>
                </c:pt>
                <c:pt idx="15">
                  <c:v>1.1760094203054905E-3</c:v>
                </c:pt>
                <c:pt idx="16">
                  <c:v>1.411211327649653E-3</c:v>
                </c:pt>
                <c:pt idx="17">
                  <c:v>1.6800134908407927E-3</c:v>
                </c:pt>
                <c:pt idx="18">
                  <c:v>1.9488156540319324E-3</c:v>
                </c:pt>
                <c:pt idx="19">
                  <c:v>2.2848183289170265E-3</c:v>
                </c:pt>
                <c:pt idx="20">
                  <c:v>2.5872208643704653E-3</c:v>
                </c:pt>
                <c:pt idx="21">
                  <c:v>2.9568239115178585E-3</c:v>
                </c:pt>
                <c:pt idx="22">
                  <c:v>3.3264267258346081E-3</c:v>
                </c:pt>
                <c:pt idx="23">
                  <c:v>3.6960297729820013E-3</c:v>
                </c:pt>
                <c:pt idx="24">
                  <c:v>4.132833331823349E-3</c:v>
                </c:pt>
                <c:pt idx="25">
                  <c:v>4.5360364019870758E-3</c:v>
                </c:pt>
                <c:pt idx="26">
                  <c:v>4.9728401936590672E-3</c:v>
                </c:pt>
                <c:pt idx="27">
                  <c:v>5.4432437755167484E-3</c:v>
                </c:pt>
                <c:pt idx="28">
                  <c:v>5.9472480788826942E-3</c:v>
                </c:pt>
                <c:pt idx="29">
                  <c:v>6.4176516607403755E-3</c:v>
                </c:pt>
                <c:pt idx="30">
                  <c:v>6.921655498445034E-3</c:v>
                </c:pt>
                <c:pt idx="31">
                  <c:v>7.4592600576579571E-3</c:v>
                </c:pt>
                <c:pt idx="32">
                  <c:v>7.9632643610239029E-3</c:v>
                </c:pt>
                <c:pt idx="33">
                  <c:v>8.5008684545755386E-3</c:v>
                </c:pt>
                <c:pt idx="34">
                  <c:v>9.0720728039741516E-3</c:v>
                </c:pt>
                <c:pt idx="35">
                  <c:v>9.6096768975257874E-3</c:v>
                </c:pt>
                <c:pt idx="36">
                  <c:v>1.0180882178246975E-2</c:v>
                </c:pt>
                <c:pt idx="37">
                  <c:v>1.0752086527645588E-2</c:v>
                </c:pt>
                <c:pt idx="38">
                  <c:v>1.1356891132891178E-2</c:v>
                </c:pt>
                <c:pt idx="39">
                  <c:v>1.1961696669459343E-2</c:v>
                </c:pt>
                <c:pt idx="40">
                  <c:v>1.2566501274704933E-2</c:v>
                </c:pt>
                <c:pt idx="41">
                  <c:v>1.3171305879950523E-2</c:v>
                </c:pt>
                <c:pt idx="42">
                  <c:v>1.3776110485196114E-2</c:v>
                </c:pt>
                <c:pt idx="43">
                  <c:v>1.4380916021764278E-2</c:v>
                </c:pt>
                <c:pt idx="44">
                  <c:v>1.5019320882856846E-2</c:v>
                </c:pt>
                <c:pt idx="45">
                  <c:v>1.5657726675271988E-2</c:v>
                </c:pt>
                <c:pt idx="46">
                  <c:v>1.6296131536364555E-2</c:v>
                </c:pt>
                <c:pt idx="47">
                  <c:v>1.6934536397457123E-2</c:v>
                </c:pt>
                <c:pt idx="48">
                  <c:v>1.7606541514396667E-2</c:v>
                </c:pt>
                <c:pt idx="49">
                  <c:v>1.8244946375489235E-2</c:v>
                </c:pt>
                <c:pt idx="50">
                  <c:v>1.891695149242878E-2</c:v>
                </c:pt>
                <c:pt idx="51">
                  <c:v>1.9555358216166496E-2</c:v>
                </c:pt>
                <c:pt idx="52">
                  <c:v>2.0227363333106041E-2</c:v>
                </c:pt>
                <c:pt idx="53">
                  <c:v>2.0865768194198608E-2</c:v>
                </c:pt>
                <c:pt idx="54">
                  <c:v>2.1537773311138153E-2</c:v>
                </c:pt>
                <c:pt idx="55">
                  <c:v>2.2243378683924675E-2</c:v>
                </c:pt>
                <c:pt idx="56">
                  <c:v>2.291538380086422E-2</c:v>
                </c:pt>
                <c:pt idx="57">
                  <c:v>2.3587388917803764E-2</c:v>
                </c:pt>
                <c:pt idx="58">
                  <c:v>2.4259395897388458E-2</c:v>
                </c:pt>
                <c:pt idx="59">
                  <c:v>2.4931401014328003E-2</c:v>
                </c:pt>
                <c:pt idx="60">
                  <c:v>2.5603406131267548E-2</c:v>
                </c:pt>
                <c:pt idx="61">
                  <c:v>2.6275411248207092E-2</c:v>
                </c:pt>
                <c:pt idx="62">
                  <c:v>2.6947416365146637E-2</c:v>
                </c:pt>
                <c:pt idx="63">
                  <c:v>2.7653021737933159E-2</c:v>
                </c:pt>
                <c:pt idx="64">
                  <c:v>2.8325028717517853E-2</c:v>
                </c:pt>
                <c:pt idx="65">
                  <c:v>2.9030634090304375E-2</c:v>
                </c:pt>
                <c:pt idx="66">
                  <c:v>2.9702639207243919E-2</c:v>
                </c:pt>
                <c:pt idx="67">
                  <c:v>3.0408244580030441E-2</c:v>
                </c:pt>
                <c:pt idx="68">
                  <c:v>3.1080249696969986E-2</c:v>
                </c:pt>
                <c:pt idx="69">
                  <c:v>3.1785856932401657E-2</c:v>
                </c:pt>
                <c:pt idx="70">
                  <c:v>3.2457862049341202E-2</c:v>
                </c:pt>
                <c:pt idx="71">
                  <c:v>3.3163465559482574E-2</c:v>
                </c:pt>
                <c:pt idx="72">
                  <c:v>3.3869072794914246E-2</c:v>
                </c:pt>
                <c:pt idx="73">
                  <c:v>3.4574680030345917E-2</c:v>
                </c:pt>
                <c:pt idx="74">
                  <c:v>3.5246685147285461E-2</c:v>
                </c:pt>
                <c:pt idx="75">
                  <c:v>3.5952288657426834E-2</c:v>
                </c:pt>
                <c:pt idx="76">
                  <c:v>3.6657895892858505E-2</c:v>
                </c:pt>
                <c:pt idx="77">
                  <c:v>3.7363499402999878E-2</c:v>
                </c:pt>
                <c:pt idx="78">
                  <c:v>3.8035504519939423E-2</c:v>
                </c:pt>
                <c:pt idx="79">
                  <c:v>3.8741111755371094E-2</c:v>
                </c:pt>
                <c:pt idx="80">
                  <c:v>3.9446718990802765E-2</c:v>
                </c:pt>
                <c:pt idx="81">
                  <c:v>4.011872410774231E-2</c:v>
                </c:pt>
                <c:pt idx="82">
                  <c:v>4.0824327617883682E-2</c:v>
                </c:pt>
                <c:pt idx="83">
                  <c:v>4.1529934853315353E-2</c:v>
                </c:pt>
                <c:pt idx="84">
                  <c:v>4.2201939970254898E-2</c:v>
                </c:pt>
                <c:pt idx="85">
                  <c:v>4.2907543480396271E-2</c:v>
                </c:pt>
                <c:pt idx="86">
                  <c:v>4.3613150715827942E-2</c:v>
                </c:pt>
                <c:pt idx="87">
                  <c:v>4.4285155832767487E-2</c:v>
                </c:pt>
                <c:pt idx="88">
                  <c:v>4.4990763068199158E-2</c:v>
                </c:pt>
                <c:pt idx="89">
                  <c:v>4.569636657834053E-2</c:v>
                </c:pt>
                <c:pt idx="90">
                  <c:v>4.6401973813772202E-2</c:v>
                </c:pt>
                <c:pt idx="91">
                  <c:v>4.7073978930711746E-2</c:v>
                </c:pt>
                <c:pt idx="92">
                  <c:v>4.7779586166143417E-2</c:v>
                </c:pt>
                <c:pt idx="93">
                  <c:v>4.848518967628479E-2</c:v>
                </c:pt>
                <c:pt idx="94">
                  <c:v>4.9190796911716461E-2</c:v>
                </c:pt>
                <c:pt idx="95">
                  <c:v>4.9896400421857834E-2</c:v>
                </c:pt>
                <c:pt idx="96">
                  <c:v>5.0568405538797379E-2</c:v>
                </c:pt>
                <c:pt idx="97">
                  <c:v>5.127401277422905E-2</c:v>
                </c:pt>
                <c:pt idx="98">
                  <c:v>5.1979620009660721E-2</c:v>
                </c:pt>
                <c:pt idx="99">
                  <c:v>5.2651625126600266E-2</c:v>
                </c:pt>
                <c:pt idx="100">
                  <c:v>5.3357228636741638E-2</c:v>
                </c:pt>
                <c:pt idx="101">
                  <c:v>5.4062835872173309E-2</c:v>
                </c:pt>
                <c:pt idx="102">
                  <c:v>5.4734840989112854E-2</c:v>
                </c:pt>
                <c:pt idx="103">
                  <c:v>5.5440444499254227E-2</c:v>
                </c:pt>
                <c:pt idx="104">
                  <c:v>5.6146051734685898E-2</c:v>
                </c:pt>
                <c:pt idx="105">
                  <c:v>5.6818056851625443E-2</c:v>
                </c:pt>
                <c:pt idx="106">
                  <c:v>5.7523664087057114E-2</c:v>
                </c:pt>
                <c:pt idx="107">
                  <c:v>5.8229267597198486E-2</c:v>
                </c:pt>
                <c:pt idx="108">
                  <c:v>5.8901272714138031E-2</c:v>
                </c:pt>
                <c:pt idx="109">
                  <c:v>5.9606879949569702E-2</c:v>
                </c:pt>
                <c:pt idx="110">
                  <c:v>6.0312487185001373E-2</c:v>
                </c:pt>
                <c:pt idx="111">
                  <c:v>6.0984492301940918E-2</c:v>
                </c:pt>
                <c:pt idx="112">
                  <c:v>6.1690095812082291E-2</c:v>
                </c:pt>
                <c:pt idx="113">
                  <c:v>6.2395703047513962E-2</c:v>
                </c:pt>
                <c:pt idx="114">
                  <c:v>6.3067704439163208E-2</c:v>
                </c:pt>
                <c:pt idx="115">
                  <c:v>6.3773311674594879E-2</c:v>
                </c:pt>
                <c:pt idx="116">
                  <c:v>6.447891891002655E-2</c:v>
                </c:pt>
                <c:pt idx="117">
                  <c:v>6.5150924026966095E-2</c:v>
                </c:pt>
                <c:pt idx="118">
                  <c:v>6.5856531262397766E-2</c:v>
                </c:pt>
                <c:pt idx="119">
                  <c:v>6.6562138497829437E-2</c:v>
                </c:pt>
                <c:pt idx="120">
                  <c:v>6.7234143614768982E-2</c:v>
                </c:pt>
                <c:pt idx="121">
                  <c:v>6.7939743399620056E-2</c:v>
                </c:pt>
                <c:pt idx="122">
                  <c:v>6.8645350635051727E-2</c:v>
                </c:pt>
                <c:pt idx="123">
                  <c:v>6.9350957870483398E-2</c:v>
                </c:pt>
                <c:pt idx="124">
                  <c:v>7.0022962987422943E-2</c:v>
                </c:pt>
                <c:pt idx="125">
                  <c:v>7.0728570222854614E-2</c:v>
                </c:pt>
                <c:pt idx="126">
                  <c:v>7.1434177458286285E-2</c:v>
                </c:pt>
                <c:pt idx="127">
                  <c:v>7.210618257522583E-2</c:v>
                </c:pt>
                <c:pt idx="128">
                  <c:v>7.2811782360076904E-2</c:v>
                </c:pt>
                <c:pt idx="129">
                  <c:v>7.3517389595508575E-2</c:v>
                </c:pt>
                <c:pt idx="130">
                  <c:v>7.4222996830940247E-2</c:v>
                </c:pt>
                <c:pt idx="131">
                  <c:v>7.4895001947879791E-2</c:v>
                </c:pt>
                <c:pt idx="132">
                  <c:v>7.5600609183311462E-2</c:v>
                </c:pt>
                <c:pt idx="133">
                  <c:v>7.6306216418743134E-2</c:v>
                </c:pt>
                <c:pt idx="134">
                  <c:v>7.6978221535682678E-2</c:v>
                </c:pt>
                <c:pt idx="135">
                  <c:v>7.7683828771114349E-2</c:v>
                </c:pt>
                <c:pt idx="136">
                  <c:v>7.8389428555965424E-2</c:v>
                </c:pt>
                <c:pt idx="137">
                  <c:v>7.9095035791397095E-2</c:v>
                </c:pt>
                <c:pt idx="138">
                  <c:v>7.9800643026828766E-2</c:v>
                </c:pt>
                <c:pt idx="139">
                  <c:v>8.0472648143768311E-2</c:v>
                </c:pt>
                <c:pt idx="140">
                  <c:v>8.1178255379199982E-2</c:v>
                </c:pt>
                <c:pt idx="141">
                  <c:v>8.1883862614631653E-2</c:v>
                </c:pt>
                <c:pt idx="142">
                  <c:v>8.2555867731571198E-2</c:v>
                </c:pt>
                <c:pt idx="143">
                  <c:v>8.3261467516422272E-2</c:v>
                </c:pt>
                <c:pt idx="144">
                  <c:v>8.3933472633361816E-2</c:v>
                </c:pt>
                <c:pt idx="145">
                  <c:v>8.4639079868793488E-2</c:v>
                </c:pt>
                <c:pt idx="146">
                  <c:v>8.5344687104225159E-2</c:v>
                </c:pt>
                <c:pt idx="147">
                  <c:v>8.6016692221164703E-2</c:v>
                </c:pt>
                <c:pt idx="148">
                  <c:v>8.6722299456596375E-2</c:v>
                </c:pt>
                <c:pt idx="149">
                  <c:v>8.7394304573535919E-2</c:v>
                </c:pt>
                <c:pt idx="150">
                  <c:v>8.809991180896759E-2</c:v>
                </c:pt>
                <c:pt idx="151">
                  <c:v>8.8805511593818665E-2</c:v>
                </c:pt>
                <c:pt idx="152">
                  <c:v>8.9477516710758209E-2</c:v>
                </c:pt>
                <c:pt idx="153">
                  <c:v>9.018312394618988E-2</c:v>
                </c:pt>
                <c:pt idx="154">
                  <c:v>9.0888731181621552E-2</c:v>
                </c:pt>
                <c:pt idx="155">
                  <c:v>9.1560736298561096E-2</c:v>
                </c:pt>
                <c:pt idx="156">
                  <c:v>9.2266343533992767E-2</c:v>
                </c:pt>
                <c:pt idx="157">
                  <c:v>9.2938348650932312E-2</c:v>
                </c:pt>
                <c:pt idx="158">
                  <c:v>9.3643955886363983E-2</c:v>
                </c:pt>
                <c:pt idx="159">
                  <c:v>9.4315961003303528E-2</c:v>
                </c:pt>
                <c:pt idx="160">
                  <c:v>9.5021568238735199E-2</c:v>
                </c:pt>
                <c:pt idx="161">
                  <c:v>9.5693573355674744E-2</c:v>
                </c:pt>
                <c:pt idx="162">
                  <c:v>9.6399173140525818E-2</c:v>
                </c:pt>
                <c:pt idx="163">
                  <c:v>9.7071178257465363E-2</c:v>
                </c:pt>
                <c:pt idx="164">
                  <c:v>9.7776785492897034E-2</c:v>
                </c:pt>
                <c:pt idx="165">
                  <c:v>9.8448790609836578E-2</c:v>
                </c:pt>
                <c:pt idx="166">
                  <c:v>9.915439784526825E-2</c:v>
                </c:pt>
                <c:pt idx="167">
                  <c:v>9.9860005080699921E-2</c:v>
                </c:pt>
                <c:pt idx="168">
                  <c:v>0.10056561231613159</c:v>
                </c:pt>
                <c:pt idx="169">
                  <c:v>0.10123761743307114</c:v>
                </c:pt>
                <c:pt idx="170">
                  <c:v>0.10194321721792221</c:v>
                </c:pt>
                <c:pt idx="171">
                  <c:v>0.10264882445335388</c:v>
                </c:pt>
                <c:pt idx="172">
                  <c:v>0.10335443168878555</c:v>
                </c:pt>
                <c:pt idx="173">
                  <c:v>0.10406003892421722</c:v>
                </c:pt>
                <c:pt idx="174">
                  <c:v>0.10473204404115677</c:v>
                </c:pt>
                <c:pt idx="175">
                  <c:v>0.10543765127658844</c:v>
                </c:pt>
                <c:pt idx="176">
                  <c:v>0.10614325106143951</c:v>
                </c:pt>
                <c:pt idx="177">
                  <c:v>0.10681525617837906</c:v>
                </c:pt>
                <c:pt idx="178">
                  <c:v>0.10752086341381073</c:v>
                </c:pt>
                <c:pt idx="179">
                  <c:v>0.1082264706492424</c:v>
                </c:pt>
                <c:pt idx="180">
                  <c:v>0.10889847576618195</c:v>
                </c:pt>
                <c:pt idx="181">
                  <c:v>0.10960408300161362</c:v>
                </c:pt>
                <c:pt idx="182">
                  <c:v>0.11030969023704529</c:v>
                </c:pt>
                <c:pt idx="183">
                  <c:v>0.11098169535398483</c:v>
                </c:pt>
                <c:pt idx="184">
                  <c:v>0.11168729513883591</c:v>
                </c:pt>
                <c:pt idx="185">
                  <c:v>0.11239290237426758</c:v>
                </c:pt>
                <c:pt idx="186">
                  <c:v>0.11306490749120712</c:v>
                </c:pt>
                <c:pt idx="187">
                  <c:v>0.11377051472663879</c:v>
                </c:pt>
                <c:pt idx="188">
                  <c:v>0.11447612196207047</c:v>
                </c:pt>
                <c:pt idx="189">
                  <c:v>0.11514812707901001</c:v>
                </c:pt>
                <c:pt idx="190">
                  <c:v>0.11585373431444168</c:v>
                </c:pt>
                <c:pt idx="191">
                  <c:v>0.11652573943138123</c:v>
                </c:pt>
                <c:pt idx="192">
                  <c:v>0.1172313466668129</c:v>
                </c:pt>
                <c:pt idx="193">
                  <c:v>0.11793694645166397</c:v>
                </c:pt>
                <c:pt idx="194">
                  <c:v>0.11860895156860352</c:v>
                </c:pt>
                <c:pt idx="195">
                  <c:v>0.11931455880403519</c:v>
                </c:pt>
                <c:pt idx="196">
                  <c:v>0.12002016603946686</c:v>
                </c:pt>
                <c:pt idx="197">
                  <c:v>0.1206921711564064</c:v>
                </c:pt>
                <c:pt idx="198">
                  <c:v>0.12139777839183807</c:v>
                </c:pt>
                <c:pt idx="199">
                  <c:v>0.12210338562726974</c:v>
                </c:pt>
                <c:pt idx="200">
                  <c:v>0.12277539074420929</c:v>
                </c:pt>
                <c:pt idx="201">
                  <c:v>0.12348099052906036</c:v>
                </c:pt>
                <c:pt idx="202">
                  <c:v>0.12418659776449203</c:v>
                </c:pt>
                <c:pt idx="203">
                  <c:v>0.12489220499992371</c:v>
                </c:pt>
                <c:pt idx="204">
                  <c:v>0.12556421756744385</c:v>
                </c:pt>
                <c:pt idx="205">
                  <c:v>0.12626981735229492</c:v>
                </c:pt>
                <c:pt idx="206">
                  <c:v>0.126975417137146</c:v>
                </c:pt>
                <c:pt idx="207">
                  <c:v>0.12764742970466614</c:v>
                </c:pt>
                <c:pt idx="208">
                  <c:v>0.12835302948951721</c:v>
                </c:pt>
                <c:pt idx="209">
                  <c:v>0.12902504205703735</c:v>
                </c:pt>
                <c:pt idx="210">
                  <c:v>0.12973064184188843</c:v>
                </c:pt>
                <c:pt idx="211">
                  <c:v>0.1304362565279007</c:v>
                </c:pt>
                <c:pt idx="212">
                  <c:v>0.13114185631275177</c:v>
                </c:pt>
                <c:pt idx="213">
                  <c:v>0.13181385397911072</c:v>
                </c:pt>
                <c:pt idx="214">
                  <c:v>0.13251946866512299</c:v>
                </c:pt>
                <c:pt idx="215">
                  <c:v>0.13322506844997406</c:v>
                </c:pt>
                <c:pt idx="216">
                  <c:v>0.1338970810174942</c:v>
                </c:pt>
                <c:pt idx="217">
                  <c:v>0.13460268080234528</c:v>
                </c:pt>
                <c:pt idx="218">
                  <c:v>0.13530829548835754</c:v>
                </c:pt>
                <c:pt idx="219">
                  <c:v>0.13598029315471649</c:v>
                </c:pt>
                <c:pt idx="220">
                  <c:v>0.13668589293956757</c:v>
                </c:pt>
                <c:pt idx="221">
                  <c:v>0.13739150762557983</c:v>
                </c:pt>
                <c:pt idx="222">
                  <c:v>0.13806350529193878</c:v>
                </c:pt>
                <c:pt idx="223">
                  <c:v>0.13876911997795105</c:v>
                </c:pt>
                <c:pt idx="224">
                  <c:v>0.13944111764431</c:v>
                </c:pt>
                <c:pt idx="225">
                  <c:v>0.14014673233032227</c:v>
                </c:pt>
                <c:pt idx="226">
                  <c:v>0.14085233211517334</c:v>
                </c:pt>
                <c:pt idx="227">
                  <c:v>0.14152434468269348</c:v>
                </c:pt>
                <c:pt idx="228">
                  <c:v>0.14222994446754456</c:v>
                </c:pt>
                <c:pt idx="229">
                  <c:v>0.14293554425239563</c:v>
                </c:pt>
                <c:pt idx="230">
                  <c:v>0.14360755681991577</c:v>
                </c:pt>
                <c:pt idx="231">
                  <c:v>0.14431315660476685</c:v>
                </c:pt>
                <c:pt idx="232">
                  <c:v>0.14501877129077911</c:v>
                </c:pt>
                <c:pt idx="233">
                  <c:v>0.14569076895713806</c:v>
                </c:pt>
                <c:pt idx="234">
                  <c:v>0.14639638364315033</c:v>
                </c:pt>
                <c:pt idx="235">
                  <c:v>0.1471019834280014</c:v>
                </c:pt>
                <c:pt idx="236">
                  <c:v>0.14780758321285248</c:v>
                </c:pt>
                <c:pt idx="237">
                  <c:v>0.14847959578037262</c:v>
                </c:pt>
                <c:pt idx="238">
                  <c:v>0.14918519556522369</c:v>
                </c:pt>
                <c:pt idx="239">
                  <c:v>0.14989081025123596</c:v>
                </c:pt>
                <c:pt idx="240">
                  <c:v>0.15059641003608704</c:v>
                </c:pt>
                <c:pt idx="241">
                  <c:v>0.15126842260360718</c:v>
                </c:pt>
                <c:pt idx="242">
                  <c:v>0.15197402238845825</c:v>
                </c:pt>
                <c:pt idx="243">
                  <c:v>0.15267962217330933</c:v>
                </c:pt>
                <c:pt idx="244">
                  <c:v>0.15335163474082947</c:v>
                </c:pt>
                <c:pt idx="245">
                  <c:v>0.15405723452568054</c:v>
                </c:pt>
                <c:pt idx="246">
                  <c:v>0.15476284921169281</c:v>
                </c:pt>
                <c:pt idx="247">
                  <c:v>0.15543484687805176</c:v>
                </c:pt>
                <c:pt idx="248">
                  <c:v>0.15614046156406403</c:v>
                </c:pt>
                <c:pt idx="249">
                  <c:v>0.15681245923042297</c:v>
                </c:pt>
                <c:pt idx="250">
                  <c:v>0.15751807391643524</c:v>
                </c:pt>
                <c:pt idx="251">
                  <c:v>0.15822367370128632</c:v>
                </c:pt>
                <c:pt idx="252">
                  <c:v>0.15892927348613739</c:v>
                </c:pt>
                <c:pt idx="253">
                  <c:v>0.15960128605365753</c:v>
                </c:pt>
                <c:pt idx="254">
                  <c:v>0.16030688583850861</c:v>
                </c:pt>
                <c:pt idx="255">
                  <c:v>0.16101250052452087</c:v>
                </c:pt>
                <c:pt idx="256">
                  <c:v>0.16168449819087982</c:v>
                </c:pt>
                <c:pt idx="257">
                  <c:v>0.16239011287689209</c:v>
                </c:pt>
                <c:pt idx="258">
                  <c:v>0.16309571266174316</c:v>
                </c:pt>
                <c:pt idx="259">
                  <c:v>0.16376772522926331</c:v>
                </c:pt>
                <c:pt idx="260">
                  <c:v>0.16447332501411438</c:v>
                </c:pt>
                <c:pt idx="261">
                  <c:v>0.16517892479896545</c:v>
                </c:pt>
                <c:pt idx="262">
                  <c:v>0.1658509373664856</c:v>
                </c:pt>
                <c:pt idx="263">
                  <c:v>0.16655653715133667</c:v>
                </c:pt>
                <c:pt idx="264">
                  <c:v>0.16726215183734894</c:v>
                </c:pt>
                <c:pt idx="265">
                  <c:v>0.16793414950370789</c:v>
                </c:pt>
                <c:pt idx="266">
                  <c:v>0.16863976418972015</c:v>
                </c:pt>
                <c:pt idx="267">
                  <c:v>0.16934536397457123</c:v>
                </c:pt>
                <c:pt idx="268">
                  <c:v>0.17001736164093018</c:v>
                </c:pt>
                <c:pt idx="269">
                  <c:v>0.17072297632694244</c:v>
                </c:pt>
                <c:pt idx="270">
                  <c:v>0.17142857611179352</c:v>
                </c:pt>
                <c:pt idx="271">
                  <c:v>0.17213419079780579</c:v>
                </c:pt>
                <c:pt idx="272">
                  <c:v>0.17280618846416473</c:v>
                </c:pt>
                <c:pt idx="273">
                  <c:v>0.173511803150177</c:v>
                </c:pt>
                <c:pt idx="274">
                  <c:v>0.17421740293502808</c:v>
                </c:pt>
                <c:pt idx="275">
                  <c:v>0.17492300271987915</c:v>
                </c:pt>
                <c:pt idx="276">
                  <c:v>0.17559501528739929</c:v>
                </c:pt>
                <c:pt idx="277">
                  <c:v>0.17630061507225037</c:v>
                </c:pt>
                <c:pt idx="278">
                  <c:v>0.17697262763977051</c:v>
                </c:pt>
                <c:pt idx="279">
                  <c:v>0.17767822742462158</c:v>
                </c:pt>
                <c:pt idx="280">
                  <c:v>0.17835023999214172</c:v>
                </c:pt>
                <c:pt idx="281">
                  <c:v>0.1790558397769928</c:v>
                </c:pt>
                <c:pt idx="282">
                  <c:v>0.17976143956184387</c:v>
                </c:pt>
                <c:pt idx="283">
                  <c:v>0.18043345212936401</c:v>
                </c:pt>
                <c:pt idx="284">
                  <c:v>0.18113905191421509</c:v>
                </c:pt>
                <c:pt idx="285">
                  <c:v>0.18181106448173523</c:v>
                </c:pt>
                <c:pt idx="286">
                  <c:v>0.1825166642665863</c:v>
                </c:pt>
                <c:pt idx="287">
                  <c:v>0.18318867683410645</c:v>
                </c:pt>
                <c:pt idx="288">
                  <c:v>0.18389427661895752</c:v>
                </c:pt>
                <c:pt idx="289">
                  <c:v>0.18456628918647766</c:v>
                </c:pt>
                <c:pt idx="290">
                  <c:v>0.18527188897132874</c:v>
                </c:pt>
                <c:pt idx="291">
                  <c:v>0.185977503657341</c:v>
                </c:pt>
                <c:pt idx="292">
                  <c:v>0.18668310344219208</c:v>
                </c:pt>
                <c:pt idx="293">
                  <c:v>0.18735510110855103</c:v>
                </c:pt>
                <c:pt idx="294">
                  <c:v>0.18806071579456329</c:v>
                </c:pt>
                <c:pt idx="295">
                  <c:v>0.18876631557941437</c:v>
                </c:pt>
                <c:pt idx="296">
                  <c:v>0.18943832814693451</c:v>
                </c:pt>
                <c:pt idx="297">
                  <c:v>0.19014392793178558</c:v>
                </c:pt>
                <c:pt idx="298">
                  <c:v>0.19084954261779785</c:v>
                </c:pt>
                <c:pt idx="299">
                  <c:v>0.19155514240264893</c:v>
                </c:pt>
                <c:pt idx="300">
                  <c:v>0.1922607421875</c:v>
                </c:pt>
                <c:pt idx="301">
                  <c:v>0.19293275475502014</c:v>
                </c:pt>
                <c:pt idx="302">
                  <c:v>0.19363835453987122</c:v>
                </c:pt>
                <c:pt idx="303">
                  <c:v>0.19434396922588348</c:v>
                </c:pt>
                <c:pt idx="304">
                  <c:v>0.19501596689224243</c:v>
                </c:pt>
                <c:pt idx="305">
                  <c:v>0.1957215815782547</c:v>
                </c:pt>
                <c:pt idx="306">
                  <c:v>0.19639357924461365</c:v>
                </c:pt>
                <c:pt idx="307">
                  <c:v>0.19709917902946472</c:v>
                </c:pt>
                <c:pt idx="308">
                  <c:v>0.19780479371547699</c:v>
                </c:pt>
                <c:pt idx="309">
                  <c:v>0.19851039350032806</c:v>
                </c:pt>
                <c:pt idx="310">
                  <c:v>0.19918240606784821</c:v>
                </c:pt>
                <c:pt idx="311">
                  <c:v>0.19988800585269928</c:v>
                </c:pt>
                <c:pt idx="312">
                  <c:v>0.20059362053871155</c:v>
                </c:pt>
                <c:pt idx="313">
                  <c:v>0.2012656182050705</c:v>
                </c:pt>
                <c:pt idx="314">
                  <c:v>0.20197121798992157</c:v>
                </c:pt>
                <c:pt idx="315">
                  <c:v>0.20267683267593384</c:v>
                </c:pt>
                <c:pt idx="316">
                  <c:v>0.20338243246078491</c:v>
                </c:pt>
                <c:pt idx="317">
                  <c:v>0.20405444502830505</c:v>
                </c:pt>
                <c:pt idx="318">
                  <c:v>0.20476004481315613</c:v>
                </c:pt>
                <c:pt idx="319">
                  <c:v>0.2054656594991684</c:v>
                </c:pt>
                <c:pt idx="320">
                  <c:v>0.20613765716552734</c:v>
                </c:pt>
                <c:pt idx="321">
                  <c:v>0.20684327185153961</c:v>
                </c:pt>
                <c:pt idx="322">
                  <c:v>0.20754887163639069</c:v>
                </c:pt>
                <c:pt idx="323">
                  <c:v>0.20822086930274963</c:v>
                </c:pt>
                <c:pt idx="324">
                  <c:v>0.2089264839887619</c:v>
                </c:pt>
                <c:pt idx="325">
                  <c:v>0.20963208377361298</c:v>
                </c:pt>
                <c:pt idx="326">
                  <c:v>0.21033769845962524</c:v>
                </c:pt>
                <c:pt idx="327">
                  <c:v>0.21100969612598419</c:v>
                </c:pt>
                <c:pt idx="328">
                  <c:v>0.21171531081199646</c:v>
                </c:pt>
                <c:pt idx="329">
                  <c:v>0.21242091059684753</c:v>
                </c:pt>
                <c:pt idx="330">
                  <c:v>0.21309290826320648</c:v>
                </c:pt>
                <c:pt idx="331">
                  <c:v>0.21379852294921875</c:v>
                </c:pt>
                <c:pt idx="332">
                  <c:v>0.21450412273406982</c:v>
                </c:pt>
                <c:pt idx="333">
                  <c:v>0.21520973742008209</c:v>
                </c:pt>
                <c:pt idx="334">
                  <c:v>0.21591533720493317</c:v>
                </c:pt>
                <c:pt idx="335">
                  <c:v>0.21658734977245331</c:v>
                </c:pt>
                <c:pt idx="336">
                  <c:v>0.21729294955730438</c:v>
                </c:pt>
                <c:pt idx="337">
                  <c:v>0.21799854934215546</c:v>
                </c:pt>
                <c:pt idx="338">
                  <c:v>0.2186705619096756</c:v>
                </c:pt>
                <c:pt idx="339">
                  <c:v>0.21937616169452667</c:v>
                </c:pt>
                <c:pt idx="340">
                  <c:v>0.22004817426204681</c:v>
                </c:pt>
                <c:pt idx="341">
                  <c:v>0.22075377404689789</c:v>
                </c:pt>
                <c:pt idx="342">
                  <c:v>0.22145938873291016</c:v>
                </c:pt>
                <c:pt idx="343">
                  <c:v>0.2221313863992691</c:v>
                </c:pt>
                <c:pt idx="344">
                  <c:v>0.22283698618412018</c:v>
                </c:pt>
                <c:pt idx="345">
                  <c:v>0.22354260087013245</c:v>
                </c:pt>
                <c:pt idx="346">
                  <c:v>0.22421459853649139</c:v>
                </c:pt>
                <c:pt idx="347">
                  <c:v>0.22492021322250366</c:v>
                </c:pt>
                <c:pt idx="348">
                  <c:v>0.22562581300735474</c:v>
                </c:pt>
                <c:pt idx="349">
                  <c:v>0.22629782557487488</c:v>
                </c:pt>
                <c:pt idx="350">
                  <c:v>0.22700342535972595</c:v>
                </c:pt>
                <c:pt idx="351">
                  <c:v>0.22767543792724609</c:v>
                </c:pt>
                <c:pt idx="352">
                  <c:v>0.22838103771209717</c:v>
                </c:pt>
                <c:pt idx="353">
                  <c:v>0.22905305027961731</c:v>
                </c:pt>
                <c:pt idx="354">
                  <c:v>0.22975865006446838</c:v>
                </c:pt>
                <c:pt idx="355">
                  <c:v>0.23043064773082733</c:v>
                </c:pt>
                <c:pt idx="356">
                  <c:v>0.2311362624168396</c:v>
                </c:pt>
                <c:pt idx="357">
                  <c:v>0.23180826008319855</c:v>
                </c:pt>
                <c:pt idx="358">
                  <c:v>0.23251387476921082</c:v>
                </c:pt>
                <c:pt idx="359">
                  <c:v>0.23318587243556976</c:v>
                </c:pt>
                <c:pt idx="360">
                  <c:v>0.23389148712158203</c:v>
                </c:pt>
                <c:pt idx="361">
                  <c:v>0.23456348478794098</c:v>
                </c:pt>
                <c:pt idx="362">
                  <c:v>0.23526909947395325</c:v>
                </c:pt>
                <c:pt idx="363">
                  <c:v>0.23597469925880432</c:v>
                </c:pt>
                <c:pt idx="364">
                  <c:v>0.2366802990436554</c:v>
                </c:pt>
                <c:pt idx="365">
                  <c:v>0.23735231161117554</c:v>
                </c:pt>
                <c:pt idx="366">
                  <c:v>0.23805791139602661</c:v>
                </c:pt>
                <c:pt idx="367">
                  <c:v>0.23876352608203888</c:v>
                </c:pt>
                <c:pt idx="368">
                  <c:v>0.23943552374839783</c:v>
                </c:pt>
                <c:pt idx="369">
                  <c:v>0.2401411384344101</c:v>
                </c:pt>
                <c:pt idx="370">
                  <c:v>0.24084673821926117</c:v>
                </c:pt>
                <c:pt idx="371">
                  <c:v>0.24155233800411224</c:v>
                </c:pt>
                <c:pt idx="372">
                  <c:v>0.24222435057163239</c:v>
                </c:pt>
                <c:pt idx="373">
                  <c:v>0.24292995035648346</c:v>
                </c:pt>
                <c:pt idx="374">
                  <c:v>0.24363556504249573</c:v>
                </c:pt>
                <c:pt idx="375">
                  <c:v>0.2443411648273468</c:v>
                </c:pt>
                <c:pt idx="376">
                  <c:v>0.24501317739486694</c:v>
                </c:pt>
                <c:pt idx="377">
                  <c:v>0.24571877717971802</c:v>
                </c:pt>
                <c:pt idx="378">
                  <c:v>0.24642437696456909</c:v>
                </c:pt>
                <c:pt idx="379">
                  <c:v>0.24709638953208923</c:v>
                </c:pt>
                <c:pt idx="380">
                  <c:v>0.24780198931694031</c:v>
                </c:pt>
                <c:pt idx="381">
                  <c:v>0.24850760400295258</c:v>
                </c:pt>
                <c:pt idx="382">
                  <c:v>0.24917960166931152</c:v>
                </c:pt>
                <c:pt idx="383">
                  <c:v>0.24988521635532379</c:v>
                </c:pt>
                <c:pt idx="384">
                  <c:v>0.25055721402168274</c:v>
                </c:pt>
                <c:pt idx="385">
                  <c:v>0.25126281380653381</c:v>
                </c:pt>
                <c:pt idx="386">
                  <c:v>0.25196841359138489</c:v>
                </c:pt>
                <c:pt idx="387">
                  <c:v>0.25264042615890503</c:v>
                </c:pt>
                <c:pt idx="388">
                  <c:v>0.2533460259437561</c:v>
                </c:pt>
                <c:pt idx="389">
                  <c:v>0.25405165553092957</c:v>
                </c:pt>
                <c:pt idx="390">
                  <c:v>0.25472363829612732</c:v>
                </c:pt>
                <c:pt idx="391">
                  <c:v>0.25542926788330078</c:v>
                </c:pt>
                <c:pt idx="392">
                  <c:v>0.25613486766815186</c:v>
                </c:pt>
                <c:pt idx="393">
                  <c:v>0.256806880235672</c:v>
                </c:pt>
                <c:pt idx="394">
                  <c:v>0.25751248002052307</c:v>
                </c:pt>
                <c:pt idx="395">
                  <c:v>0.25821807980537415</c:v>
                </c:pt>
                <c:pt idx="396">
                  <c:v>0.25889009237289429</c:v>
                </c:pt>
                <c:pt idx="397">
                  <c:v>0.25959569215774536</c:v>
                </c:pt>
                <c:pt idx="398">
                  <c:v>0.26030129194259644</c:v>
                </c:pt>
                <c:pt idx="399">
                  <c:v>0.26100689172744751</c:v>
                </c:pt>
                <c:pt idx="400">
                  <c:v>0.26167890429496765</c:v>
                </c:pt>
                <c:pt idx="401">
                  <c:v>0.26238450407981873</c:v>
                </c:pt>
                <c:pt idx="402">
                  <c:v>0.2630901038646698</c:v>
                </c:pt>
                <c:pt idx="403">
                  <c:v>0.26376211643218994</c:v>
                </c:pt>
                <c:pt idx="404">
                  <c:v>0.26446771621704102</c:v>
                </c:pt>
                <c:pt idx="405">
                  <c:v>0.26517334580421448</c:v>
                </c:pt>
                <c:pt idx="406">
                  <c:v>0.26584532856941223</c:v>
                </c:pt>
                <c:pt idx="407">
                  <c:v>0.26655095815658569</c:v>
                </c:pt>
                <c:pt idx="408">
                  <c:v>0.26722294092178345</c:v>
                </c:pt>
                <c:pt idx="409">
                  <c:v>0.26792857050895691</c:v>
                </c:pt>
                <c:pt idx="410">
                  <c:v>0.26863417029380798</c:v>
                </c:pt>
                <c:pt idx="411">
                  <c:v>0.26933977007865906</c:v>
                </c:pt>
                <c:pt idx="412">
                  <c:v>0.2700117826461792</c:v>
                </c:pt>
                <c:pt idx="413">
                  <c:v>0.27071738243103027</c:v>
                </c:pt>
                <c:pt idx="414">
                  <c:v>0.27142298221588135</c:v>
                </c:pt>
                <c:pt idx="415">
                  <c:v>0.27212858200073242</c:v>
                </c:pt>
                <c:pt idx="416">
                  <c:v>0.27280059456825256</c:v>
                </c:pt>
                <c:pt idx="417">
                  <c:v>0.27350619435310364</c:v>
                </c:pt>
                <c:pt idx="418">
                  <c:v>0.27421179413795471</c:v>
                </c:pt>
                <c:pt idx="419">
                  <c:v>0.27488380670547485</c:v>
                </c:pt>
                <c:pt idx="420">
                  <c:v>0.27558940649032593</c:v>
                </c:pt>
                <c:pt idx="421">
                  <c:v>0.27629503607749939</c:v>
                </c:pt>
                <c:pt idx="422">
                  <c:v>0.27700063586235046</c:v>
                </c:pt>
                <c:pt idx="423">
                  <c:v>0.27767264842987061</c:v>
                </c:pt>
                <c:pt idx="424">
                  <c:v>0.27837824821472168</c:v>
                </c:pt>
                <c:pt idx="425">
                  <c:v>0.27908384799957275</c:v>
                </c:pt>
                <c:pt idx="426">
                  <c:v>0.27978944778442383</c:v>
                </c:pt>
                <c:pt idx="427">
                  <c:v>0.28046146035194397</c:v>
                </c:pt>
                <c:pt idx="428">
                  <c:v>0.28116706013679504</c:v>
                </c:pt>
                <c:pt idx="429">
                  <c:v>0.28187265992164612</c:v>
                </c:pt>
                <c:pt idx="430">
                  <c:v>0.28257825970649719</c:v>
                </c:pt>
                <c:pt idx="431">
                  <c:v>0.28325027227401733</c:v>
                </c:pt>
                <c:pt idx="432">
                  <c:v>0.28395587205886841</c:v>
                </c:pt>
                <c:pt idx="433">
                  <c:v>0.28466150164604187</c:v>
                </c:pt>
                <c:pt idx="434">
                  <c:v>0.28533348441123962</c:v>
                </c:pt>
                <c:pt idx="435">
                  <c:v>0.28603911399841309</c:v>
                </c:pt>
                <c:pt idx="436">
                  <c:v>0.28671109676361084</c:v>
                </c:pt>
                <c:pt idx="437">
                  <c:v>0.2874167263507843</c:v>
                </c:pt>
                <c:pt idx="438">
                  <c:v>0.28812232613563538</c:v>
                </c:pt>
                <c:pt idx="439">
                  <c:v>0.28879433870315552</c:v>
                </c:pt>
                <c:pt idx="440">
                  <c:v>0.28949993848800659</c:v>
                </c:pt>
                <c:pt idx="441">
                  <c:v>0.29020553827285767</c:v>
                </c:pt>
                <c:pt idx="442">
                  <c:v>0.29087755084037781</c:v>
                </c:pt>
                <c:pt idx="443">
                  <c:v>0.29158315062522888</c:v>
                </c:pt>
                <c:pt idx="444">
                  <c:v>0.29225516319274902</c:v>
                </c:pt>
                <c:pt idx="445">
                  <c:v>0.2929607629776001</c:v>
                </c:pt>
                <c:pt idx="446">
                  <c:v>0.29363277554512024</c:v>
                </c:pt>
                <c:pt idx="447">
                  <c:v>0.29433837532997131</c:v>
                </c:pt>
                <c:pt idx="448">
                  <c:v>0.29501038789749146</c:v>
                </c:pt>
                <c:pt idx="449">
                  <c:v>0.29571598768234253</c:v>
                </c:pt>
                <c:pt idx="450">
                  <c:v>0.29638797044754028</c:v>
                </c:pt>
                <c:pt idx="451">
                  <c:v>0.29709360003471375</c:v>
                </c:pt>
                <c:pt idx="452">
                  <c:v>0.29779919981956482</c:v>
                </c:pt>
                <c:pt idx="453">
                  <c:v>0.29847121238708496</c:v>
                </c:pt>
                <c:pt idx="454">
                  <c:v>0.29917681217193604</c:v>
                </c:pt>
                <c:pt idx="455">
                  <c:v>0.29984882473945618</c:v>
                </c:pt>
                <c:pt idx="456">
                  <c:v>0.30055442452430725</c:v>
                </c:pt>
                <c:pt idx="457">
                  <c:v>0.30122643709182739</c:v>
                </c:pt>
                <c:pt idx="458">
                  <c:v>0.30193203687667847</c:v>
                </c:pt>
                <c:pt idx="459">
                  <c:v>0.30263763666152954</c:v>
                </c:pt>
                <c:pt idx="460">
                  <c:v>0.30334323644638062</c:v>
                </c:pt>
                <c:pt idx="461">
                  <c:v>0.30401524901390076</c:v>
                </c:pt>
                <c:pt idx="462">
                  <c:v>0.30472084879875183</c:v>
                </c:pt>
                <c:pt idx="463">
                  <c:v>0.30542644858360291</c:v>
                </c:pt>
                <c:pt idx="464">
                  <c:v>0.30613207817077637</c:v>
                </c:pt>
                <c:pt idx="465">
                  <c:v>0.30680406093597412</c:v>
                </c:pt>
                <c:pt idx="466">
                  <c:v>0.3075096607208252</c:v>
                </c:pt>
                <c:pt idx="467">
                  <c:v>0.30821529030799866</c:v>
                </c:pt>
                <c:pt idx="468">
                  <c:v>0.30892089009284973</c:v>
                </c:pt>
                <c:pt idx="469">
                  <c:v>0.30959290266036987</c:v>
                </c:pt>
                <c:pt idx="470">
                  <c:v>0.31029850244522095</c:v>
                </c:pt>
                <c:pt idx="471">
                  <c:v>0.31100410223007202</c:v>
                </c:pt>
                <c:pt idx="472">
                  <c:v>0.31167611479759216</c:v>
                </c:pt>
                <c:pt idx="473">
                  <c:v>0.31238171458244324</c:v>
                </c:pt>
                <c:pt idx="474">
                  <c:v>0.31308731436729431</c:v>
                </c:pt>
                <c:pt idx="475">
                  <c:v>0.31375932693481445</c:v>
                </c:pt>
                <c:pt idx="476">
                  <c:v>0.31446492671966553</c:v>
                </c:pt>
                <c:pt idx="477">
                  <c:v>0.3151705265045166</c:v>
                </c:pt>
                <c:pt idx="478">
                  <c:v>0.31584253907203674</c:v>
                </c:pt>
                <c:pt idx="479">
                  <c:v>0.31654813885688782</c:v>
                </c:pt>
                <c:pt idx="480">
                  <c:v>0.31725373864173889</c:v>
                </c:pt>
                <c:pt idx="481">
                  <c:v>0.31792575120925903</c:v>
                </c:pt>
                <c:pt idx="482">
                  <c:v>0.31863135099411011</c:v>
                </c:pt>
                <c:pt idx="483">
                  <c:v>0.31933698058128357</c:v>
                </c:pt>
                <c:pt idx="484">
                  <c:v>0.32000896334648132</c:v>
                </c:pt>
                <c:pt idx="485">
                  <c:v>0.32071459293365479</c:v>
                </c:pt>
                <c:pt idx="486">
                  <c:v>0.32142019271850586</c:v>
                </c:pt>
                <c:pt idx="487">
                  <c:v>0.322092205286026</c:v>
                </c:pt>
                <c:pt idx="488">
                  <c:v>0.32279780507087708</c:v>
                </c:pt>
                <c:pt idx="489">
                  <c:v>0.32350340485572815</c:v>
                </c:pt>
                <c:pt idx="490">
                  <c:v>0.32417541742324829</c:v>
                </c:pt>
                <c:pt idx="491">
                  <c:v>0.32488101720809937</c:v>
                </c:pt>
                <c:pt idx="492">
                  <c:v>0.32558661699295044</c:v>
                </c:pt>
                <c:pt idx="493">
                  <c:v>0.32625862956047058</c:v>
                </c:pt>
                <c:pt idx="494">
                  <c:v>0.32696422934532166</c:v>
                </c:pt>
                <c:pt idx="495">
                  <c:v>0.32766982913017273</c:v>
                </c:pt>
                <c:pt idx="496">
                  <c:v>0.32834184169769287</c:v>
                </c:pt>
                <c:pt idx="497">
                  <c:v>0.32904744148254395</c:v>
                </c:pt>
                <c:pt idx="498">
                  <c:v>0.32975304126739502</c:v>
                </c:pt>
                <c:pt idx="499">
                  <c:v>0.33045867085456848</c:v>
                </c:pt>
                <c:pt idx="500">
                  <c:v>0.33113065361976624</c:v>
                </c:pt>
                <c:pt idx="501">
                  <c:v>0.3318362832069397</c:v>
                </c:pt>
                <c:pt idx="502">
                  <c:v>0.33254188299179077</c:v>
                </c:pt>
                <c:pt idx="503">
                  <c:v>0.33321389555931091</c:v>
                </c:pt>
                <c:pt idx="504">
                  <c:v>0.33391949534416199</c:v>
                </c:pt>
                <c:pt idx="505">
                  <c:v>0.33462509512901306</c:v>
                </c:pt>
                <c:pt idx="506">
                  <c:v>0.33533069491386414</c:v>
                </c:pt>
                <c:pt idx="507">
                  <c:v>0.33600270748138428</c:v>
                </c:pt>
                <c:pt idx="508">
                  <c:v>0.33670830726623535</c:v>
                </c:pt>
                <c:pt idx="509">
                  <c:v>0.33741390705108643</c:v>
                </c:pt>
                <c:pt idx="510">
                  <c:v>0.3381195068359375</c:v>
                </c:pt>
                <c:pt idx="511">
                  <c:v>0.33879151940345764</c:v>
                </c:pt>
                <c:pt idx="512">
                  <c:v>0.33949711918830872</c:v>
                </c:pt>
                <c:pt idx="513">
                  <c:v>0.34020274877548218</c:v>
                </c:pt>
                <c:pt idx="514">
                  <c:v>0.34090834856033325</c:v>
                </c:pt>
                <c:pt idx="515">
                  <c:v>0.34158036112785339</c:v>
                </c:pt>
                <c:pt idx="516">
                  <c:v>0.34228596091270447</c:v>
                </c:pt>
                <c:pt idx="517">
                  <c:v>0.34299156069755554</c:v>
                </c:pt>
                <c:pt idx="518">
                  <c:v>0.34369716048240662</c:v>
                </c:pt>
                <c:pt idx="519">
                  <c:v>0.34436917304992676</c:v>
                </c:pt>
                <c:pt idx="520">
                  <c:v>0.34507477283477783</c:v>
                </c:pt>
                <c:pt idx="521">
                  <c:v>0.34578037261962891</c:v>
                </c:pt>
                <c:pt idx="522">
                  <c:v>0.34645238518714905</c:v>
                </c:pt>
                <c:pt idx="523">
                  <c:v>0.34715798497200012</c:v>
                </c:pt>
                <c:pt idx="524">
                  <c:v>0.34782999753952026</c:v>
                </c:pt>
                <c:pt idx="525">
                  <c:v>0.34853559732437134</c:v>
                </c:pt>
                <c:pt idx="526">
                  <c:v>0.34924119710922241</c:v>
                </c:pt>
                <c:pt idx="527">
                  <c:v>0.34991320967674255</c:v>
                </c:pt>
                <c:pt idx="528">
                  <c:v>0.35061880946159363</c:v>
                </c:pt>
                <c:pt idx="529">
                  <c:v>0.35132443904876709</c:v>
                </c:pt>
                <c:pt idx="530">
                  <c:v>0.35199642181396484</c:v>
                </c:pt>
                <c:pt idx="531">
                  <c:v>0.35270205140113831</c:v>
                </c:pt>
                <c:pt idx="532">
                  <c:v>0.35337403416633606</c:v>
                </c:pt>
                <c:pt idx="533">
                  <c:v>0.35407966375350952</c:v>
                </c:pt>
                <c:pt idx="534">
                  <c:v>0.35475164651870728</c:v>
                </c:pt>
                <c:pt idx="535">
                  <c:v>0.35545724630355835</c:v>
                </c:pt>
                <c:pt idx="536">
                  <c:v>0.35612925887107849</c:v>
                </c:pt>
                <c:pt idx="537">
                  <c:v>0.35683485865592957</c:v>
                </c:pt>
                <c:pt idx="538">
                  <c:v>0.35754048824310303</c:v>
                </c:pt>
                <c:pt idx="539">
                  <c:v>0.35821247100830078</c:v>
                </c:pt>
                <c:pt idx="540">
                  <c:v>0.35891810059547424</c:v>
                </c:pt>
                <c:pt idx="541">
                  <c:v>0.359590083360672</c:v>
                </c:pt>
                <c:pt idx="542">
                  <c:v>0.36029571294784546</c:v>
                </c:pt>
                <c:pt idx="543">
                  <c:v>0.36096769571304321</c:v>
                </c:pt>
                <c:pt idx="544">
                  <c:v>0.36167332530021667</c:v>
                </c:pt>
                <c:pt idx="545">
                  <c:v>0.36234530806541443</c:v>
                </c:pt>
                <c:pt idx="546">
                  <c:v>0.3630509078502655</c:v>
                </c:pt>
                <c:pt idx="547">
                  <c:v>0.36375653743743896</c:v>
                </c:pt>
                <c:pt idx="548">
                  <c:v>0.36446213722229004</c:v>
                </c:pt>
                <c:pt idx="549">
                  <c:v>0.36513414978981018</c:v>
                </c:pt>
                <c:pt idx="550">
                  <c:v>0.36583974957466125</c:v>
                </c:pt>
                <c:pt idx="551">
                  <c:v>0.36654534935951233</c:v>
                </c:pt>
                <c:pt idx="552">
                  <c:v>0.3672509491443634</c:v>
                </c:pt>
                <c:pt idx="553">
                  <c:v>0.36792296171188354</c:v>
                </c:pt>
                <c:pt idx="554">
                  <c:v>0.36862856149673462</c:v>
                </c:pt>
                <c:pt idx="555">
                  <c:v>0.36933416128158569</c:v>
                </c:pt>
                <c:pt idx="556">
                  <c:v>0.37003979086875916</c:v>
                </c:pt>
                <c:pt idx="557">
                  <c:v>0.37071177363395691</c:v>
                </c:pt>
                <c:pt idx="558">
                  <c:v>0.37141740322113037</c:v>
                </c:pt>
                <c:pt idx="559">
                  <c:v>0.37212300300598145</c:v>
                </c:pt>
                <c:pt idx="560">
                  <c:v>0.37282860279083252</c:v>
                </c:pt>
                <c:pt idx="561">
                  <c:v>0.37350061535835266</c:v>
                </c:pt>
                <c:pt idx="562">
                  <c:v>0.37420621514320374</c:v>
                </c:pt>
                <c:pt idx="563">
                  <c:v>0.37491181492805481</c:v>
                </c:pt>
                <c:pt idx="564">
                  <c:v>0.37558382749557495</c:v>
                </c:pt>
                <c:pt idx="565">
                  <c:v>0.37628942728042603</c:v>
                </c:pt>
                <c:pt idx="566">
                  <c:v>0.3769950270652771</c:v>
                </c:pt>
                <c:pt idx="567">
                  <c:v>0.37766703963279724</c:v>
                </c:pt>
                <c:pt idx="568">
                  <c:v>0.37837263941764832</c:v>
                </c:pt>
                <c:pt idx="569">
                  <c:v>0.37907823920249939</c:v>
                </c:pt>
                <c:pt idx="570">
                  <c:v>0.37975025177001953</c:v>
                </c:pt>
                <c:pt idx="571">
                  <c:v>0.38045585155487061</c:v>
                </c:pt>
                <c:pt idx="572">
                  <c:v>0.38116148114204407</c:v>
                </c:pt>
                <c:pt idx="573">
                  <c:v>0.38186708092689514</c:v>
                </c:pt>
                <c:pt idx="574">
                  <c:v>0.3825390636920929</c:v>
                </c:pt>
                <c:pt idx="575">
                  <c:v>0.38324469327926636</c:v>
                </c:pt>
                <c:pt idx="576">
                  <c:v>0.38395029306411743</c:v>
                </c:pt>
                <c:pt idx="577">
                  <c:v>0.38465589284896851</c:v>
                </c:pt>
                <c:pt idx="578">
                  <c:v>0.38536149263381958</c:v>
                </c:pt>
                <c:pt idx="579">
                  <c:v>0.38603350520133972</c:v>
                </c:pt>
                <c:pt idx="580">
                  <c:v>0.3867391049861908</c:v>
                </c:pt>
                <c:pt idx="581">
                  <c:v>0.38744470477104187</c:v>
                </c:pt>
                <c:pt idx="582">
                  <c:v>0.38811671733856201</c:v>
                </c:pt>
                <c:pt idx="583">
                  <c:v>0.38882231712341309</c:v>
                </c:pt>
                <c:pt idx="584">
                  <c:v>0.38949432969093323</c:v>
                </c:pt>
                <c:pt idx="585">
                  <c:v>0.3901999294757843</c:v>
                </c:pt>
                <c:pt idx="586">
                  <c:v>0.39090555906295776</c:v>
                </c:pt>
                <c:pt idx="587">
                  <c:v>0.39157754182815552</c:v>
                </c:pt>
                <c:pt idx="588">
                  <c:v>0.39228317141532898</c:v>
                </c:pt>
                <c:pt idx="589">
                  <c:v>0.39298877120018005</c:v>
                </c:pt>
                <c:pt idx="590">
                  <c:v>0.39366075396537781</c:v>
                </c:pt>
                <c:pt idx="591">
                  <c:v>0.39436638355255127</c:v>
                </c:pt>
                <c:pt idx="592">
                  <c:v>0.39507198333740234</c:v>
                </c:pt>
                <c:pt idx="593">
                  <c:v>0.39574399590492249</c:v>
                </c:pt>
                <c:pt idx="594">
                  <c:v>0.39644959568977356</c:v>
                </c:pt>
                <c:pt idx="595">
                  <c:v>0.3971216082572937</c:v>
                </c:pt>
                <c:pt idx="596">
                  <c:v>0.39782720804214478</c:v>
                </c:pt>
                <c:pt idx="597">
                  <c:v>0.39849922060966492</c:v>
                </c:pt>
                <c:pt idx="598">
                  <c:v>0.39920482039451599</c:v>
                </c:pt>
                <c:pt idx="599">
                  <c:v>0.39987680315971375</c:v>
                </c:pt>
                <c:pt idx="600">
                  <c:v>0.40058243274688721</c:v>
                </c:pt>
                <c:pt idx="601">
                  <c:v>0.40125441551208496</c:v>
                </c:pt>
                <c:pt idx="602">
                  <c:v>0.40196004509925842</c:v>
                </c:pt>
                <c:pt idx="603">
                  <c:v>0.40263202786445618</c:v>
                </c:pt>
                <c:pt idx="604">
                  <c:v>0.40333765745162964</c:v>
                </c:pt>
                <c:pt idx="605">
                  <c:v>0.40404325723648071</c:v>
                </c:pt>
                <c:pt idx="606">
                  <c:v>0.40471526980400085</c:v>
                </c:pt>
                <c:pt idx="607">
                  <c:v>0.40542086958885193</c:v>
                </c:pt>
                <c:pt idx="608">
                  <c:v>0.406126469373703</c:v>
                </c:pt>
                <c:pt idx="609">
                  <c:v>0.40679848194122314</c:v>
                </c:pt>
                <c:pt idx="610">
                  <c:v>0.40750408172607422</c:v>
                </c:pt>
                <c:pt idx="611">
                  <c:v>0.40820968151092529</c:v>
                </c:pt>
                <c:pt idx="612">
                  <c:v>0.40888169407844543</c:v>
                </c:pt>
                <c:pt idx="613">
                  <c:v>0.40958729386329651</c:v>
                </c:pt>
                <c:pt idx="614">
                  <c:v>0.41029289364814758</c:v>
                </c:pt>
                <c:pt idx="615">
                  <c:v>0.41099849343299866</c:v>
                </c:pt>
                <c:pt idx="616">
                  <c:v>0.41170412302017212</c:v>
                </c:pt>
                <c:pt idx="617">
                  <c:v>0.41237610578536987</c:v>
                </c:pt>
                <c:pt idx="618">
                  <c:v>0.41308173537254333</c:v>
                </c:pt>
                <c:pt idx="619">
                  <c:v>0.41375371813774109</c:v>
                </c:pt>
                <c:pt idx="620">
                  <c:v>0.41445934772491455</c:v>
                </c:pt>
                <c:pt idx="621">
                  <c:v>0.41516494750976563</c:v>
                </c:pt>
                <c:pt idx="622">
                  <c:v>0.41583696007728577</c:v>
                </c:pt>
                <c:pt idx="623">
                  <c:v>0.41654255986213684</c:v>
                </c:pt>
                <c:pt idx="624">
                  <c:v>0.41724815964698792</c:v>
                </c:pt>
                <c:pt idx="625">
                  <c:v>0.41792017221450806</c:v>
                </c:pt>
                <c:pt idx="626">
                  <c:v>0.41862577199935913</c:v>
                </c:pt>
                <c:pt idx="627">
                  <c:v>0.41933137178421021</c:v>
                </c:pt>
                <c:pt idx="628">
                  <c:v>0.42000338435173035</c:v>
                </c:pt>
                <c:pt idx="629">
                  <c:v>0.42070898413658142</c:v>
                </c:pt>
                <c:pt idx="630">
                  <c:v>0.4214145839214325</c:v>
                </c:pt>
                <c:pt idx="631">
                  <c:v>0.42208659648895264</c:v>
                </c:pt>
                <c:pt idx="632">
                  <c:v>0.42279219627380371</c:v>
                </c:pt>
                <c:pt idx="633">
                  <c:v>0.42349779605865479</c:v>
                </c:pt>
                <c:pt idx="634">
                  <c:v>0.42416980862617493</c:v>
                </c:pt>
                <c:pt idx="635">
                  <c:v>0.424875408411026</c:v>
                </c:pt>
                <c:pt idx="636">
                  <c:v>0.42558103799819946</c:v>
                </c:pt>
                <c:pt idx="637">
                  <c:v>0.42625302076339722</c:v>
                </c:pt>
                <c:pt idx="638">
                  <c:v>0.42695865035057068</c:v>
                </c:pt>
                <c:pt idx="639">
                  <c:v>0.42766425013542175</c:v>
                </c:pt>
                <c:pt idx="640">
                  <c:v>0.42836984992027283</c:v>
                </c:pt>
                <c:pt idx="641">
                  <c:v>0.42904186248779297</c:v>
                </c:pt>
                <c:pt idx="642">
                  <c:v>0.42974746227264404</c:v>
                </c:pt>
                <c:pt idx="643">
                  <c:v>0.43041947484016418</c:v>
                </c:pt>
                <c:pt idx="644">
                  <c:v>0.43112507462501526</c:v>
                </c:pt>
                <c:pt idx="645">
                  <c:v>0.43183067440986633</c:v>
                </c:pt>
                <c:pt idx="646">
                  <c:v>0.43250268697738647</c:v>
                </c:pt>
                <c:pt idx="647">
                  <c:v>0.43320828676223755</c:v>
                </c:pt>
                <c:pt idx="648">
                  <c:v>0.43391388654708862</c:v>
                </c:pt>
                <c:pt idx="649">
                  <c:v>0.43458589911460876</c:v>
                </c:pt>
                <c:pt idx="650">
                  <c:v>0.43529149889945984</c:v>
                </c:pt>
                <c:pt idx="651">
                  <c:v>0.43599709868431091</c:v>
                </c:pt>
                <c:pt idx="652">
                  <c:v>0.43666911125183105</c:v>
                </c:pt>
                <c:pt idx="653">
                  <c:v>0.43737471103668213</c:v>
                </c:pt>
                <c:pt idx="654">
                  <c:v>0.4380803108215332</c:v>
                </c:pt>
                <c:pt idx="655">
                  <c:v>0.43878594040870667</c:v>
                </c:pt>
                <c:pt idx="656">
                  <c:v>0.43949154019355774</c:v>
                </c:pt>
                <c:pt idx="657">
                  <c:v>0.44016355276107788</c:v>
                </c:pt>
                <c:pt idx="658">
                  <c:v>0.44086915254592896</c:v>
                </c:pt>
                <c:pt idx="659">
                  <c:v>0.4415411651134491</c:v>
                </c:pt>
                <c:pt idx="660">
                  <c:v>0.44224676489830017</c:v>
                </c:pt>
                <c:pt idx="661">
                  <c:v>0.44295236468315125</c:v>
                </c:pt>
                <c:pt idx="662">
                  <c:v>0.44362437725067139</c:v>
                </c:pt>
                <c:pt idx="663">
                  <c:v>0.44432997703552246</c:v>
                </c:pt>
                <c:pt idx="664">
                  <c:v>0.44503557682037354</c:v>
                </c:pt>
                <c:pt idx="665">
                  <c:v>0.44570758938789368</c:v>
                </c:pt>
                <c:pt idx="666">
                  <c:v>0.44641318917274475</c:v>
                </c:pt>
                <c:pt idx="667">
                  <c:v>0.44711878895759583</c:v>
                </c:pt>
                <c:pt idx="668">
                  <c:v>0.44779080152511597</c:v>
                </c:pt>
                <c:pt idx="669">
                  <c:v>0.44849640130996704</c:v>
                </c:pt>
                <c:pt idx="670">
                  <c:v>0.44920200109481812</c:v>
                </c:pt>
                <c:pt idx="671">
                  <c:v>0.44990763068199158</c:v>
                </c:pt>
                <c:pt idx="672">
                  <c:v>0.45057961344718933</c:v>
                </c:pt>
                <c:pt idx="673">
                  <c:v>0.45128524303436279</c:v>
                </c:pt>
                <c:pt idx="674">
                  <c:v>0.45199084281921387</c:v>
                </c:pt>
                <c:pt idx="675">
                  <c:v>0.45266285538673401</c:v>
                </c:pt>
                <c:pt idx="676">
                  <c:v>0.45336845517158508</c:v>
                </c:pt>
                <c:pt idx="677">
                  <c:v>0.45407405495643616</c:v>
                </c:pt>
                <c:pt idx="678">
                  <c:v>0.45477965474128723</c:v>
                </c:pt>
                <c:pt idx="679">
                  <c:v>0.45545166730880737</c:v>
                </c:pt>
                <c:pt idx="680">
                  <c:v>0.45615726709365845</c:v>
                </c:pt>
                <c:pt idx="681">
                  <c:v>0.45686286687850952</c:v>
                </c:pt>
                <c:pt idx="682">
                  <c:v>0.45756849646568298</c:v>
                </c:pt>
                <c:pt idx="683">
                  <c:v>0.45824047923088074</c:v>
                </c:pt>
                <c:pt idx="684">
                  <c:v>0.45894607901573181</c:v>
                </c:pt>
                <c:pt idx="685">
                  <c:v>0.45965170860290527</c:v>
                </c:pt>
                <c:pt idx="686">
                  <c:v>0.46035730838775635</c:v>
                </c:pt>
                <c:pt idx="687">
                  <c:v>0.46102932095527649</c:v>
                </c:pt>
                <c:pt idx="688">
                  <c:v>0.46173492074012756</c:v>
                </c:pt>
                <c:pt idx="689">
                  <c:v>0.46244052052497864</c:v>
                </c:pt>
                <c:pt idx="690">
                  <c:v>0.46311253309249878</c:v>
                </c:pt>
                <c:pt idx="691">
                  <c:v>0.46381813287734985</c:v>
                </c:pt>
                <c:pt idx="692">
                  <c:v>0.46449014544487</c:v>
                </c:pt>
                <c:pt idx="693">
                  <c:v>0.46519574522972107</c:v>
                </c:pt>
                <c:pt idx="694">
                  <c:v>0.46590134501457214</c:v>
                </c:pt>
                <c:pt idx="695">
                  <c:v>0.46657335758209229</c:v>
                </c:pt>
                <c:pt idx="696">
                  <c:v>0.46727895736694336</c:v>
                </c:pt>
                <c:pt idx="697">
                  <c:v>0.46798455715179443</c:v>
                </c:pt>
                <c:pt idx="698">
                  <c:v>0.46865656971931458</c:v>
                </c:pt>
                <c:pt idx="699">
                  <c:v>0.46936216950416565</c:v>
                </c:pt>
                <c:pt idx="700">
                  <c:v>0.47003418207168579</c:v>
                </c:pt>
                <c:pt idx="701">
                  <c:v>0.47073978185653687</c:v>
                </c:pt>
                <c:pt idx="702">
                  <c:v>0.47144538164138794</c:v>
                </c:pt>
                <c:pt idx="703">
                  <c:v>0.47211739420890808</c:v>
                </c:pt>
                <c:pt idx="704">
                  <c:v>0.47282299399375916</c:v>
                </c:pt>
                <c:pt idx="705">
                  <c:v>0.4734950065612793</c:v>
                </c:pt>
                <c:pt idx="706">
                  <c:v>0.47420060634613037</c:v>
                </c:pt>
                <c:pt idx="707">
                  <c:v>0.47487261891365051</c:v>
                </c:pt>
                <c:pt idx="708">
                  <c:v>0.47557821869850159</c:v>
                </c:pt>
                <c:pt idx="709">
                  <c:v>0.47625023126602173</c:v>
                </c:pt>
                <c:pt idx="710">
                  <c:v>0.47692224383354187</c:v>
                </c:pt>
                <c:pt idx="711">
                  <c:v>0.47762784361839294</c:v>
                </c:pt>
                <c:pt idx="712">
                  <c:v>0.47833344340324402</c:v>
                </c:pt>
                <c:pt idx="713">
                  <c:v>0.47900545597076416</c:v>
                </c:pt>
                <c:pt idx="714">
                  <c:v>0.47971105575561523</c:v>
                </c:pt>
                <c:pt idx="715">
                  <c:v>0.48041665554046631</c:v>
                </c:pt>
                <c:pt idx="716">
                  <c:v>0.48108866810798645</c:v>
                </c:pt>
                <c:pt idx="717">
                  <c:v>0.48179426789283752</c:v>
                </c:pt>
                <c:pt idx="718">
                  <c:v>0.48249989748001099</c:v>
                </c:pt>
                <c:pt idx="719">
                  <c:v>0.48320549726486206</c:v>
                </c:pt>
                <c:pt idx="720">
                  <c:v>0.48391109704971313</c:v>
                </c:pt>
                <c:pt idx="721">
                  <c:v>0.48458310961723328</c:v>
                </c:pt>
                <c:pt idx="722">
                  <c:v>0.48528870940208435</c:v>
                </c:pt>
                <c:pt idx="723">
                  <c:v>0.48599430918693542</c:v>
                </c:pt>
                <c:pt idx="724">
                  <c:v>0.4866999089717865</c:v>
                </c:pt>
                <c:pt idx="725">
                  <c:v>0.48737192153930664</c:v>
                </c:pt>
                <c:pt idx="726">
                  <c:v>0.48807752132415771</c:v>
                </c:pt>
                <c:pt idx="727">
                  <c:v>0.48878312110900879</c:v>
                </c:pt>
                <c:pt idx="728">
                  <c:v>0.48945513367652893</c:v>
                </c:pt>
                <c:pt idx="729">
                  <c:v>0.49016073346138</c:v>
                </c:pt>
                <c:pt idx="730">
                  <c:v>0.49086636304855347</c:v>
                </c:pt>
                <c:pt idx="731">
                  <c:v>0.49153834581375122</c:v>
                </c:pt>
                <c:pt idx="732">
                  <c:v>0.49224397540092468</c:v>
                </c:pt>
                <c:pt idx="733">
                  <c:v>0.49294957518577576</c:v>
                </c:pt>
                <c:pt idx="734">
                  <c:v>0.49362155795097351</c:v>
                </c:pt>
                <c:pt idx="735">
                  <c:v>0.49432718753814697</c:v>
                </c:pt>
                <c:pt idx="736">
                  <c:v>0.49503278732299805</c:v>
                </c:pt>
                <c:pt idx="737">
                  <c:v>0.49570479989051819</c:v>
                </c:pt>
                <c:pt idx="738">
                  <c:v>0.49641039967536926</c:v>
                </c:pt>
                <c:pt idx="739">
                  <c:v>0.49711599946022034</c:v>
                </c:pt>
                <c:pt idx="740">
                  <c:v>0.49778801202774048</c:v>
                </c:pt>
                <c:pt idx="741">
                  <c:v>0.49849361181259155</c:v>
                </c:pt>
                <c:pt idx="742">
                  <c:v>0.49919921159744263</c:v>
                </c:pt>
                <c:pt idx="743">
                  <c:v>0.49987122416496277</c:v>
                </c:pt>
                <c:pt idx="744">
                  <c:v>0.50057685375213623</c:v>
                </c:pt>
                <c:pt idx="745">
                  <c:v>0.5012824535369873</c:v>
                </c:pt>
                <c:pt idx="746">
                  <c:v>0.50195443630218506</c:v>
                </c:pt>
                <c:pt idx="747">
                  <c:v>0.50266003608703613</c:v>
                </c:pt>
                <c:pt idx="748">
                  <c:v>0.50336563587188721</c:v>
                </c:pt>
                <c:pt idx="749">
                  <c:v>0.50403767824172974</c:v>
                </c:pt>
                <c:pt idx="750">
                  <c:v>0.50474327802658081</c:v>
                </c:pt>
                <c:pt idx="751">
                  <c:v>0.50544887781143188</c:v>
                </c:pt>
                <c:pt idx="752">
                  <c:v>0.50612086057662964</c:v>
                </c:pt>
                <c:pt idx="753">
                  <c:v>0.50682646036148071</c:v>
                </c:pt>
                <c:pt idx="754">
                  <c:v>0.50753206014633179</c:v>
                </c:pt>
                <c:pt idx="755">
                  <c:v>0.50823771953582764</c:v>
                </c:pt>
                <c:pt idx="756">
                  <c:v>0.50890970230102539</c:v>
                </c:pt>
                <c:pt idx="757">
                  <c:v>0.50961530208587646</c:v>
                </c:pt>
                <c:pt idx="758">
                  <c:v>0.51032090187072754</c:v>
                </c:pt>
                <c:pt idx="759">
                  <c:v>0.51099288463592529</c:v>
                </c:pt>
                <c:pt idx="760">
                  <c:v>0.51169854402542114</c:v>
                </c:pt>
                <c:pt idx="761">
                  <c:v>0.51240414381027222</c:v>
                </c:pt>
                <c:pt idx="762">
                  <c:v>0.51310974359512329</c:v>
                </c:pt>
                <c:pt idx="763">
                  <c:v>0.51378172636032104</c:v>
                </c:pt>
                <c:pt idx="764">
                  <c:v>0.51448732614517212</c:v>
                </c:pt>
                <c:pt idx="765">
                  <c:v>0.51519292593002319</c:v>
                </c:pt>
                <c:pt idx="766">
                  <c:v>0.51589852571487427</c:v>
                </c:pt>
                <c:pt idx="767">
                  <c:v>0.5165705680847168</c:v>
                </c:pt>
                <c:pt idx="768">
                  <c:v>0.51727616786956787</c:v>
                </c:pt>
                <c:pt idx="769">
                  <c:v>0.51798176765441895</c:v>
                </c:pt>
                <c:pt idx="770">
                  <c:v>0.51868736743927002</c:v>
                </c:pt>
                <c:pt idx="771">
                  <c:v>0.51935935020446777</c:v>
                </c:pt>
                <c:pt idx="772">
                  <c:v>0.52006500959396362</c:v>
                </c:pt>
                <c:pt idx="773">
                  <c:v>0.52073699235916138</c:v>
                </c:pt>
                <c:pt idx="774">
                  <c:v>0.52144259214401245</c:v>
                </c:pt>
                <c:pt idx="775">
                  <c:v>0.52214819192886353</c:v>
                </c:pt>
                <c:pt idx="776">
                  <c:v>0.52282023429870605</c:v>
                </c:pt>
                <c:pt idx="777">
                  <c:v>0.52352583408355713</c:v>
                </c:pt>
                <c:pt idx="778">
                  <c:v>0.5242314338684082</c:v>
                </c:pt>
                <c:pt idx="779">
                  <c:v>0.52490341663360596</c:v>
                </c:pt>
                <c:pt idx="780">
                  <c:v>0.52560901641845703</c:v>
                </c:pt>
                <c:pt idx="781">
                  <c:v>0.52628105878829956</c:v>
                </c:pt>
                <c:pt idx="782">
                  <c:v>0.52698665857315063</c:v>
                </c:pt>
                <c:pt idx="783">
                  <c:v>0.52769225835800171</c:v>
                </c:pt>
                <c:pt idx="784">
                  <c:v>0.52836424112319946</c:v>
                </c:pt>
                <c:pt idx="785">
                  <c:v>0.52906984090805054</c:v>
                </c:pt>
                <c:pt idx="786">
                  <c:v>0.52974188327789307</c:v>
                </c:pt>
                <c:pt idx="787">
                  <c:v>0.53044748306274414</c:v>
                </c:pt>
                <c:pt idx="788">
                  <c:v>0.53111946582794189</c:v>
                </c:pt>
                <c:pt idx="789">
                  <c:v>0.53182506561279297</c:v>
                </c:pt>
                <c:pt idx="790">
                  <c:v>0.53253066539764404</c:v>
                </c:pt>
                <c:pt idx="791">
                  <c:v>0.53320270776748657</c:v>
                </c:pt>
                <c:pt idx="792">
                  <c:v>0.53390830755233765</c:v>
                </c:pt>
                <c:pt idx="793">
                  <c:v>0.5345802903175354</c:v>
                </c:pt>
                <c:pt idx="794">
                  <c:v>0.53528589010238647</c:v>
                </c:pt>
                <c:pt idx="795">
                  <c:v>0.535957932472229</c:v>
                </c:pt>
                <c:pt idx="796">
                  <c:v>0.53666353225708008</c:v>
                </c:pt>
                <c:pt idx="797">
                  <c:v>0.53736913204193115</c:v>
                </c:pt>
                <c:pt idx="798">
                  <c:v>0.53804111480712891</c:v>
                </c:pt>
                <c:pt idx="799">
                  <c:v>0.53874671459197998</c:v>
                </c:pt>
                <c:pt idx="800">
                  <c:v>0.53945231437683105</c:v>
                </c:pt>
                <c:pt idx="801">
                  <c:v>0.5401579737663269</c:v>
                </c:pt>
                <c:pt idx="802">
                  <c:v>0.54082995653152466</c:v>
                </c:pt>
                <c:pt idx="803">
                  <c:v>0.54153555631637573</c:v>
                </c:pt>
                <c:pt idx="804">
                  <c:v>0.54224115610122681</c:v>
                </c:pt>
                <c:pt idx="805">
                  <c:v>0.54291319847106934</c:v>
                </c:pt>
                <c:pt idx="806">
                  <c:v>0.54361879825592041</c:v>
                </c:pt>
                <c:pt idx="807">
                  <c:v>0.54432439804077148</c:v>
                </c:pt>
                <c:pt idx="808">
                  <c:v>0.54502999782562256</c:v>
                </c:pt>
                <c:pt idx="809">
                  <c:v>0.54573559761047363</c:v>
                </c:pt>
                <c:pt idx="810">
                  <c:v>0.54640758037567139</c:v>
                </c:pt>
                <c:pt idx="811">
                  <c:v>0.54711318016052246</c:v>
                </c:pt>
                <c:pt idx="812">
                  <c:v>0.54781877994537354</c:v>
                </c:pt>
                <c:pt idx="813">
                  <c:v>0.54849082231521606</c:v>
                </c:pt>
                <c:pt idx="814">
                  <c:v>0.54919642210006714</c:v>
                </c:pt>
                <c:pt idx="815">
                  <c:v>0.54990202188491821</c:v>
                </c:pt>
                <c:pt idx="816">
                  <c:v>0.55057400465011597</c:v>
                </c:pt>
                <c:pt idx="817">
                  <c:v>0.55127966403961182</c:v>
                </c:pt>
                <c:pt idx="818">
                  <c:v>0.55198526382446289</c:v>
                </c:pt>
                <c:pt idx="819">
                  <c:v>0.55265724658966064</c:v>
                </c:pt>
                <c:pt idx="820">
                  <c:v>0.55336284637451172</c:v>
                </c:pt>
                <c:pt idx="821">
                  <c:v>0.55406844615936279</c:v>
                </c:pt>
                <c:pt idx="822">
                  <c:v>0.55474048852920532</c:v>
                </c:pt>
                <c:pt idx="823">
                  <c:v>0.5554460883140564</c:v>
                </c:pt>
                <c:pt idx="824">
                  <c:v>0.55615168809890747</c:v>
                </c:pt>
                <c:pt idx="825">
                  <c:v>0.55682367086410522</c:v>
                </c:pt>
                <c:pt idx="826">
                  <c:v>0.5575292706489563</c:v>
                </c:pt>
                <c:pt idx="827">
                  <c:v>0.55823487043380737</c:v>
                </c:pt>
                <c:pt idx="828">
                  <c:v>0.5589069128036499</c:v>
                </c:pt>
                <c:pt idx="829">
                  <c:v>0.55961251258850098</c:v>
                </c:pt>
                <c:pt idx="830">
                  <c:v>0.56031811237335205</c:v>
                </c:pt>
                <c:pt idx="831">
                  <c:v>0.5609900951385498</c:v>
                </c:pt>
                <c:pt idx="832">
                  <c:v>0.56169569492340088</c:v>
                </c:pt>
                <c:pt idx="833">
                  <c:v>0.56240135431289673</c:v>
                </c:pt>
                <c:pt idx="834">
                  <c:v>0.56307333707809448</c:v>
                </c:pt>
                <c:pt idx="835">
                  <c:v>0.56377893686294556</c:v>
                </c:pt>
                <c:pt idx="836">
                  <c:v>0.56448453664779663</c:v>
                </c:pt>
                <c:pt idx="837">
                  <c:v>0.56515651941299438</c:v>
                </c:pt>
                <c:pt idx="838">
                  <c:v>0.56586217880249023</c:v>
                </c:pt>
                <c:pt idx="839">
                  <c:v>0.56656777858734131</c:v>
                </c:pt>
                <c:pt idx="840">
                  <c:v>0.56723976135253906</c:v>
                </c:pt>
                <c:pt idx="841">
                  <c:v>0.56794536113739014</c:v>
                </c:pt>
                <c:pt idx="842">
                  <c:v>0.56865096092224121</c:v>
                </c:pt>
                <c:pt idx="843">
                  <c:v>0.56935656070709229</c:v>
                </c:pt>
                <c:pt idx="844">
                  <c:v>0.57002860307693481</c:v>
                </c:pt>
                <c:pt idx="845">
                  <c:v>0.57073420286178589</c:v>
                </c:pt>
                <c:pt idx="846">
                  <c:v>0.57143980264663696</c:v>
                </c:pt>
                <c:pt idx="847">
                  <c:v>0.57211178541183472</c:v>
                </c:pt>
                <c:pt idx="848">
                  <c:v>0.57281738519668579</c:v>
                </c:pt>
                <c:pt idx="849">
                  <c:v>0.57352304458618164</c:v>
                </c:pt>
                <c:pt idx="850">
                  <c:v>0.57422864437103271</c:v>
                </c:pt>
                <c:pt idx="851">
                  <c:v>0.57490062713623047</c:v>
                </c:pt>
                <c:pt idx="852">
                  <c:v>0.57560622692108154</c:v>
                </c:pt>
                <c:pt idx="853">
                  <c:v>0.57631182670593262</c:v>
                </c:pt>
                <c:pt idx="854">
                  <c:v>0.57701742649078369</c:v>
                </c:pt>
                <c:pt idx="855">
                  <c:v>0.57768946886062622</c:v>
                </c:pt>
                <c:pt idx="856">
                  <c:v>0.57839506864547729</c:v>
                </c:pt>
                <c:pt idx="857">
                  <c:v>0.57910066843032837</c:v>
                </c:pt>
                <c:pt idx="858">
                  <c:v>0.57980626821517944</c:v>
                </c:pt>
                <c:pt idx="859">
                  <c:v>0.5804782509803772</c:v>
                </c:pt>
                <c:pt idx="860">
                  <c:v>0.58118385076522827</c:v>
                </c:pt>
                <c:pt idx="861">
                  <c:v>0.58188951015472412</c:v>
                </c:pt>
                <c:pt idx="862">
                  <c:v>0.58256149291992188</c:v>
                </c:pt>
                <c:pt idx="863">
                  <c:v>0.58326709270477295</c:v>
                </c:pt>
                <c:pt idx="864">
                  <c:v>0.5839390754699707</c:v>
                </c:pt>
                <c:pt idx="865">
                  <c:v>0.58464467525482178</c:v>
                </c:pt>
                <c:pt idx="866">
                  <c:v>0.58535033464431763</c:v>
                </c:pt>
                <c:pt idx="867">
                  <c:v>0.58602231740951538</c:v>
                </c:pt>
                <c:pt idx="868">
                  <c:v>0.58672791719436646</c:v>
                </c:pt>
                <c:pt idx="869">
                  <c:v>0.58739989995956421</c:v>
                </c:pt>
                <c:pt idx="870">
                  <c:v>0.58810555934906006</c:v>
                </c:pt>
                <c:pt idx="871">
                  <c:v>0.58881115913391113</c:v>
                </c:pt>
                <c:pt idx="872">
                  <c:v>0.58948314189910889</c:v>
                </c:pt>
                <c:pt idx="873">
                  <c:v>0.59018874168395996</c:v>
                </c:pt>
                <c:pt idx="874">
                  <c:v>0.59086078405380249</c:v>
                </c:pt>
                <c:pt idx="875">
                  <c:v>0.59156638383865356</c:v>
                </c:pt>
                <c:pt idx="876">
                  <c:v>0.59223836660385132</c:v>
                </c:pt>
                <c:pt idx="877">
                  <c:v>0.59294396638870239</c:v>
                </c:pt>
                <c:pt idx="878">
                  <c:v>0.59361594915390015</c:v>
                </c:pt>
                <c:pt idx="879">
                  <c:v>0.594321608543396</c:v>
                </c:pt>
                <c:pt idx="880">
                  <c:v>0.59502720832824707</c:v>
                </c:pt>
                <c:pt idx="881">
                  <c:v>0.59569919109344482</c:v>
                </c:pt>
                <c:pt idx="882">
                  <c:v>0.5964047908782959</c:v>
                </c:pt>
                <c:pt idx="883">
                  <c:v>0.59711039066314697</c:v>
                </c:pt>
                <c:pt idx="884">
                  <c:v>0.5977824330329895</c:v>
                </c:pt>
                <c:pt idx="885">
                  <c:v>0.59848803281784058</c:v>
                </c:pt>
                <c:pt idx="886">
                  <c:v>0.59916001558303833</c:v>
                </c:pt>
                <c:pt idx="887">
                  <c:v>0.5998656153678894</c:v>
                </c:pt>
                <c:pt idx="888">
                  <c:v>0.60057121515274048</c:v>
                </c:pt>
                <c:pt idx="889">
                  <c:v>0.60124325752258301</c:v>
                </c:pt>
                <c:pt idx="890">
                  <c:v>0.60194885730743408</c:v>
                </c:pt>
                <c:pt idx="891">
                  <c:v>0.60262084007263184</c:v>
                </c:pt>
                <c:pt idx="892">
                  <c:v>0.60332643985748291</c:v>
                </c:pt>
                <c:pt idx="893">
                  <c:v>0.60399848222732544</c:v>
                </c:pt>
                <c:pt idx="894">
                  <c:v>0.60470408201217651</c:v>
                </c:pt>
                <c:pt idx="895">
                  <c:v>0.60540968179702759</c:v>
                </c:pt>
                <c:pt idx="896">
                  <c:v>0.60611528158187866</c:v>
                </c:pt>
                <c:pt idx="897">
                  <c:v>0.60678726434707642</c:v>
                </c:pt>
                <c:pt idx="898">
                  <c:v>0.60749286413192749</c:v>
                </c:pt>
                <c:pt idx="899">
                  <c:v>0.60819852352142334</c:v>
                </c:pt>
                <c:pt idx="900">
                  <c:v>0.60887050628662109</c:v>
                </c:pt>
                <c:pt idx="901">
                  <c:v>0.60957610607147217</c:v>
                </c:pt>
                <c:pt idx="902">
                  <c:v>0.61028170585632324</c:v>
                </c:pt>
                <c:pt idx="903">
                  <c:v>0.61098730564117432</c:v>
                </c:pt>
                <c:pt idx="904">
                  <c:v>0.61165934801101685</c:v>
                </c:pt>
                <c:pt idx="905">
                  <c:v>0.61236494779586792</c:v>
                </c:pt>
                <c:pt idx="906">
                  <c:v>0.61307054758071899</c:v>
                </c:pt>
                <c:pt idx="907">
                  <c:v>0.61377614736557007</c:v>
                </c:pt>
                <c:pt idx="908">
                  <c:v>0.61444813013076782</c:v>
                </c:pt>
                <c:pt idx="909">
                  <c:v>0.6151537299156189</c:v>
                </c:pt>
                <c:pt idx="910">
                  <c:v>0.61585932970046997</c:v>
                </c:pt>
                <c:pt idx="911">
                  <c:v>0.6165313720703125</c:v>
                </c:pt>
                <c:pt idx="912">
                  <c:v>0.61723697185516357</c:v>
                </c:pt>
                <c:pt idx="913">
                  <c:v>0.61794257164001465</c:v>
                </c:pt>
                <c:pt idx="914">
                  <c:v>0.61864817142486572</c:v>
                </c:pt>
                <c:pt idx="915">
                  <c:v>0.61932015419006348</c:v>
                </c:pt>
                <c:pt idx="916">
                  <c:v>0.62002581357955933</c:v>
                </c:pt>
                <c:pt idx="917">
                  <c:v>0.62069779634475708</c:v>
                </c:pt>
                <c:pt idx="918">
                  <c:v>0.62140339612960815</c:v>
                </c:pt>
                <c:pt idx="919">
                  <c:v>0.62210899591445923</c:v>
                </c:pt>
                <c:pt idx="920">
                  <c:v>0.6228145956993103</c:v>
                </c:pt>
                <c:pt idx="921">
                  <c:v>0.62348663806915283</c:v>
                </c:pt>
                <c:pt idx="922">
                  <c:v>0.62419223785400391</c:v>
                </c:pt>
                <c:pt idx="923">
                  <c:v>0.62489783763885498</c:v>
                </c:pt>
                <c:pt idx="924">
                  <c:v>0.62556982040405273</c:v>
                </c:pt>
                <c:pt idx="925">
                  <c:v>0.62627542018890381</c:v>
                </c:pt>
                <c:pt idx="926">
                  <c:v>0.62694746255874634</c:v>
                </c:pt>
                <c:pt idx="927">
                  <c:v>0.62765306234359741</c:v>
                </c:pt>
                <c:pt idx="928">
                  <c:v>0.62835866212844849</c:v>
                </c:pt>
                <c:pt idx="929">
                  <c:v>0.62906426191329956</c:v>
                </c:pt>
                <c:pt idx="930">
                  <c:v>0.62973624467849731</c:v>
                </c:pt>
                <c:pt idx="931">
                  <c:v>0.63044184446334839</c:v>
                </c:pt>
                <c:pt idx="932">
                  <c:v>0.63111388683319092</c:v>
                </c:pt>
                <c:pt idx="933">
                  <c:v>0.63181948661804199</c:v>
                </c:pt>
                <c:pt idx="934">
                  <c:v>0.63252508640289307</c:v>
                </c:pt>
                <c:pt idx="935">
                  <c:v>0.63319706916809082</c:v>
                </c:pt>
                <c:pt idx="936">
                  <c:v>0.63390272855758667</c:v>
                </c:pt>
                <c:pt idx="937">
                  <c:v>0.63460832834243774</c:v>
                </c:pt>
                <c:pt idx="938">
                  <c:v>0.6352803111076355</c:v>
                </c:pt>
                <c:pt idx="939">
                  <c:v>0.63598591089248657</c:v>
                </c:pt>
                <c:pt idx="940">
                  <c:v>0.63669151067733765</c:v>
                </c:pt>
                <c:pt idx="941">
                  <c:v>0.63736355304718018</c:v>
                </c:pt>
                <c:pt idx="942">
                  <c:v>0.63806915283203125</c:v>
                </c:pt>
                <c:pt idx="943">
                  <c:v>0.63877475261688232</c:v>
                </c:pt>
                <c:pt idx="944">
                  <c:v>0.63944673538208008</c:v>
                </c:pt>
                <c:pt idx="945">
                  <c:v>0.64015233516693115</c:v>
                </c:pt>
                <c:pt idx="946">
                  <c:v>0.64085793495178223</c:v>
                </c:pt>
                <c:pt idx="947">
                  <c:v>0.6415635347366333</c:v>
                </c:pt>
                <c:pt idx="948">
                  <c:v>0.64223557710647583</c:v>
                </c:pt>
                <c:pt idx="949">
                  <c:v>0.6429411768913269</c:v>
                </c:pt>
                <c:pt idx="950">
                  <c:v>0.64364677667617798</c:v>
                </c:pt>
                <c:pt idx="951">
                  <c:v>0.64431875944137573</c:v>
                </c:pt>
                <c:pt idx="952">
                  <c:v>0.64502441883087158</c:v>
                </c:pt>
                <c:pt idx="953">
                  <c:v>0.64573001861572266</c:v>
                </c:pt>
                <c:pt idx="954">
                  <c:v>0.64640200138092041</c:v>
                </c:pt>
                <c:pt idx="955">
                  <c:v>0.64710760116577148</c:v>
                </c:pt>
                <c:pt idx="956">
                  <c:v>0.64777958393096924</c:v>
                </c:pt>
                <c:pt idx="957">
                  <c:v>0.64848524332046509</c:v>
                </c:pt>
                <c:pt idx="958">
                  <c:v>0.64919084310531616</c:v>
                </c:pt>
                <c:pt idx="959">
                  <c:v>0.64986282587051392</c:v>
                </c:pt>
                <c:pt idx="960">
                  <c:v>0.65056842565536499</c:v>
                </c:pt>
                <c:pt idx="961">
                  <c:v>0.65127402544021606</c:v>
                </c:pt>
                <c:pt idx="962">
                  <c:v>0.65197962522506714</c:v>
                </c:pt>
                <c:pt idx="963">
                  <c:v>0.65265166759490967</c:v>
                </c:pt>
                <c:pt idx="964">
                  <c:v>0.65335726737976074</c:v>
                </c:pt>
                <c:pt idx="965">
                  <c:v>0.6540292501449585</c:v>
                </c:pt>
                <c:pt idx="966">
                  <c:v>0.65473484992980957</c:v>
                </c:pt>
                <c:pt idx="967">
                  <c:v>0.65544044971466064</c:v>
                </c:pt>
                <c:pt idx="968">
                  <c:v>0.65614610910415649</c:v>
                </c:pt>
                <c:pt idx="969">
                  <c:v>0.65681809186935425</c:v>
                </c:pt>
                <c:pt idx="970">
                  <c:v>0.65752369165420532</c:v>
                </c:pt>
                <c:pt idx="971">
                  <c:v>0.6582292914390564</c:v>
                </c:pt>
                <c:pt idx="972">
                  <c:v>0.65890127420425415</c:v>
                </c:pt>
                <c:pt idx="973">
                  <c:v>0.65960693359375</c:v>
                </c:pt>
                <c:pt idx="974">
                  <c:v>0.66031253337860107</c:v>
                </c:pt>
                <c:pt idx="975">
                  <c:v>0.66098451614379883</c:v>
                </c:pt>
                <c:pt idx="976">
                  <c:v>0.6616901159286499</c:v>
                </c:pt>
                <c:pt idx="977">
                  <c:v>0.66239571571350098</c:v>
                </c:pt>
                <c:pt idx="978">
                  <c:v>0.66306775808334351</c:v>
                </c:pt>
                <c:pt idx="979">
                  <c:v>0.66377335786819458</c:v>
                </c:pt>
                <c:pt idx="980">
                  <c:v>0.66447895765304565</c:v>
                </c:pt>
                <c:pt idx="981">
                  <c:v>0.66515094041824341</c:v>
                </c:pt>
                <c:pt idx="982">
                  <c:v>0.66585654020309448</c:v>
                </c:pt>
                <c:pt idx="983">
                  <c:v>0.66656213998794556</c:v>
                </c:pt>
                <c:pt idx="984">
                  <c:v>0.66723418235778809</c:v>
                </c:pt>
                <c:pt idx="985">
                  <c:v>0.66793978214263916</c:v>
                </c:pt>
                <c:pt idx="986">
                  <c:v>0.66864538192749023</c:v>
                </c:pt>
                <c:pt idx="987">
                  <c:v>0.66931736469268799</c:v>
                </c:pt>
                <c:pt idx="988">
                  <c:v>0.67002296447753906</c:v>
                </c:pt>
                <c:pt idx="989">
                  <c:v>0.67072862386703491</c:v>
                </c:pt>
                <c:pt idx="990">
                  <c:v>0.67140060663223267</c:v>
                </c:pt>
                <c:pt idx="991">
                  <c:v>0.67210620641708374</c:v>
                </c:pt>
                <c:pt idx="992">
                  <c:v>0.67277818918228149</c:v>
                </c:pt>
                <c:pt idx="993">
                  <c:v>0.67348384857177734</c:v>
                </c:pt>
                <c:pt idx="994">
                  <c:v>0.67418944835662842</c:v>
                </c:pt>
                <c:pt idx="995">
                  <c:v>0.67489504814147949</c:v>
                </c:pt>
                <c:pt idx="996">
                  <c:v>0.67556703090667725</c:v>
                </c:pt>
                <c:pt idx="997">
                  <c:v>0.67627263069152832</c:v>
                </c:pt>
                <c:pt idx="998">
                  <c:v>0.67697823047637939</c:v>
                </c:pt>
                <c:pt idx="999">
                  <c:v>0.67765027284622192</c:v>
                </c:pt>
                <c:pt idx="1000">
                  <c:v>0.678355872631073</c:v>
                </c:pt>
                <c:pt idx="1001">
                  <c:v>0.67906147241592407</c:v>
                </c:pt>
                <c:pt idx="1002">
                  <c:v>0.67973345518112183</c:v>
                </c:pt>
                <c:pt idx="1003">
                  <c:v>0.6804390549659729</c:v>
                </c:pt>
                <c:pt idx="1004">
                  <c:v>0.68114465475082397</c:v>
                </c:pt>
                <c:pt idx="1005">
                  <c:v>0.6818166971206665</c:v>
                </c:pt>
                <c:pt idx="1006">
                  <c:v>0.68252229690551758</c:v>
                </c:pt>
                <c:pt idx="1007">
                  <c:v>0.68322789669036865</c:v>
                </c:pt>
                <c:pt idx="1008">
                  <c:v>0.68389987945556641</c:v>
                </c:pt>
                <c:pt idx="1009">
                  <c:v>0.68460553884506226</c:v>
                </c:pt>
                <c:pt idx="1010">
                  <c:v>0.68531113862991333</c:v>
                </c:pt>
                <c:pt idx="1011">
                  <c:v>0.6860167384147644</c:v>
                </c:pt>
                <c:pt idx="1012">
                  <c:v>0.68668872117996216</c:v>
                </c:pt>
                <c:pt idx="1013">
                  <c:v>0.68739432096481323</c:v>
                </c:pt>
                <c:pt idx="1014">
                  <c:v>0.68809992074966431</c:v>
                </c:pt>
                <c:pt idx="1015">
                  <c:v>0.68877196311950684</c:v>
                </c:pt>
                <c:pt idx="1016">
                  <c:v>0.68947756290435791</c:v>
                </c:pt>
                <c:pt idx="1017">
                  <c:v>0.69018316268920898</c:v>
                </c:pt>
                <c:pt idx="1018">
                  <c:v>0.69085514545440674</c:v>
                </c:pt>
                <c:pt idx="1019">
                  <c:v>0.69156074523925781</c:v>
                </c:pt>
                <c:pt idx="1020">
                  <c:v>0.69226634502410889</c:v>
                </c:pt>
                <c:pt idx="1021">
                  <c:v>0.69297200441360474</c:v>
                </c:pt>
                <c:pt idx="1022">
                  <c:v>0.69364398717880249</c:v>
                </c:pt>
                <c:pt idx="1023">
                  <c:v>0.69434958696365356</c:v>
                </c:pt>
                <c:pt idx="1024">
                  <c:v>0.69505518674850464</c:v>
                </c:pt>
                <c:pt idx="1025">
                  <c:v>0.69576078653335571</c:v>
                </c:pt>
                <c:pt idx="1026">
                  <c:v>0.69646638631820679</c:v>
                </c:pt>
                <c:pt idx="1027">
                  <c:v>0.69713842868804932</c:v>
                </c:pt>
                <c:pt idx="1028">
                  <c:v>0.69784402847290039</c:v>
                </c:pt>
                <c:pt idx="1029">
                  <c:v>0.69854962825775146</c:v>
                </c:pt>
                <c:pt idx="1030">
                  <c:v>0.69922161102294922</c:v>
                </c:pt>
                <c:pt idx="1031">
                  <c:v>0.69992721080780029</c:v>
                </c:pt>
                <c:pt idx="1032">
                  <c:v>0.70059925317764282</c:v>
                </c:pt>
                <c:pt idx="1033">
                  <c:v>0.7013048529624939</c:v>
                </c:pt>
                <c:pt idx="1034">
                  <c:v>0.70201045274734497</c:v>
                </c:pt>
                <c:pt idx="1035">
                  <c:v>0.70271605253219604</c:v>
                </c:pt>
                <c:pt idx="1036">
                  <c:v>0.7033880352973938</c:v>
                </c:pt>
                <c:pt idx="1037">
                  <c:v>0.70409369468688965</c:v>
                </c:pt>
                <c:pt idx="1038">
                  <c:v>0.7047656774520874</c:v>
                </c:pt>
                <c:pt idx="1039">
                  <c:v>0.70547127723693848</c:v>
                </c:pt>
                <c:pt idx="1040">
                  <c:v>0.70617687702178955</c:v>
                </c:pt>
                <c:pt idx="1041">
                  <c:v>0.70688247680664063</c:v>
                </c:pt>
                <c:pt idx="1042">
                  <c:v>0.70755451917648315</c:v>
                </c:pt>
                <c:pt idx="1043">
                  <c:v>0.70826011896133423</c:v>
                </c:pt>
                <c:pt idx="1044">
                  <c:v>0.7089657187461853</c:v>
                </c:pt>
                <c:pt idx="1045">
                  <c:v>0.70963770151138306</c:v>
                </c:pt>
                <c:pt idx="1046">
                  <c:v>0.71034330129623413</c:v>
                </c:pt>
                <c:pt idx="1047">
                  <c:v>0.71104890108108521</c:v>
                </c:pt>
                <c:pt idx="1048">
                  <c:v>0.71172094345092773</c:v>
                </c:pt>
                <c:pt idx="1049">
                  <c:v>0.71242654323577881</c:v>
                </c:pt>
                <c:pt idx="1050">
                  <c:v>0.71313214302062988</c:v>
                </c:pt>
                <c:pt idx="1051">
                  <c:v>0.71380412578582764</c:v>
                </c:pt>
                <c:pt idx="1052">
                  <c:v>0.71450972557067871</c:v>
                </c:pt>
                <c:pt idx="1053">
                  <c:v>0.71521538496017456</c:v>
                </c:pt>
                <c:pt idx="1054">
                  <c:v>0.71592098474502563</c:v>
                </c:pt>
                <c:pt idx="1055">
                  <c:v>0.71659296751022339</c:v>
                </c:pt>
                <c:pt idx="1056">
                  <c:v>0.71729856729507446</c:v>
                </c:pt>
                <c:pt idx="1057">
                  <c:v>0.71800416707992554</c:v>
                </c:pt>
                <c:pt idx="1058">
                  <c:v>0.71870976686477661</c:v>
                </c:pt>
                <c:pt idx="1059">
                  <c:v>0.71938180923461914</c:v>
                </c:pt>
                <c:pt idx="1060">
                  <c:v>0.72008740901947021</c:v>
                </c:pt>
                <c:pt idx="1061">
                  <c:v>0.72079300880432129</c:v>
                </c:pt>
                <c:pt idx="1062">
                  <c:v>0.72146499156951904</c:v>
                </c:pt>
                <c:pt idx="1063">
                  <c:v>0.72217059135437012</c:v>
                </c:pt>
                <c:pt idx="1064">
                  <c:v>0.72287619113922119</c:v>
                </c:pt>
                <c:pt idx="1065">
                  <c:v>0.72354823350906372</c:v>
                </c:pt>
                <c:pt idx="1066">
                  <c:v>0.72425383329391479</c:v>
                </c:pt>
                <c:pt idx="1067">
                  <c:v>0.72495943307876587</c:v>
                </c:pt>
                <c:pt idx="1068">
                  <c:v>0.72563141584396362</c:v>
                </c:pt>
                <c:pt idx="1069">
                  <c:v>0.7263370156288147</c:v>
                </c:pt>
                <c:pt idx="1070">
                  <c:v>0.72700905799865723</c:v>
                </c:pt>
                <c:pt idx="1071">
                  <c:v>0.7277146577835083</c:v>
                </c:pt>
                <c:pt idx="1072">
                  <c:v>0.72842025756835938</c:v>
                </c:pt>
                <c:pt idx="1073">
                  <c:v>0.72912585735321045</c:v>
                </c:pt>
                <c:pt idx="1074">
                  <c:v>0.72979789972305298</c:v>
                </c:pt>
                <c:pt idx="1075">
                  <c:v>0.73050349950790405</c:v>
                </c:pt>
                <c:pt idx="1076">
                  <c:v>0.73117548227310181</c:v>
                </c:pt>
                <c:pt idx="1077">
                  <c:v>0.73188108205795288</c:v>
                </c:pt>
                <c:pt idx="1078">
                  <c:v>0.73255312442779541</c:v>
                </c:pt>
                <c:pt idx="1079">
                  <c:v>0.73325872421264648</c:v>
                </c:pt>
                <c:pt idx="1080">
                  <c:v>0.73393070697784424</c:v>
                </c:pt>
                <c:pt idx="1081">
                  <c:v>0.73463630676269531</c:v>
                </c:pt>
                <c:pt idx="1082">
                  <c:v>0.73530828952789307</c:v>
                </c:pt>
                <c:pt idx="1083">
                  <c:v>0.73601394891738892</c:v>
                </c:pt>
                <c:pt idx="1084">
                  <c:v>0.73671954870223999</c:v>
                </c:pt>
                <c:pt idx="1085">
                  <c:v>0.73739153146743774</c:v>
                </c:pt>
                <c:pt idx="1086">
                  <c:v>0.73809713125228882</c:v>
                </c:pt>
                <c:pt idx="1087">
                  <c:v>0.73876917362213135</c:v>
                </c:pt>
                <c:pt idx="1088">
                  <c:v>0.73947477340698242</c:v>
                </c:pt>
                <c:pt idx="1089">
                  <c:v>0.74014675617218018</c:v>
                </c:pt>
                <c:pt idx="1090">
                  <c:v>0.74085235595703125</c:v>
                </c:pt>
                <c:pt idx="1091">
                  <c:v>0.741524338722229</c:v>
                </c:pt>
                <c:pt idx="1092">
                  <c:v>0.74222999811172485</c:v>
                </c:pt>
                <c:pt idx="1093">
                  <c:v>0.74293559789657593</c:v>
                </c:pt>
                <c:pt idx="1094">
                  <c:v>0.74360758066177368</c:v>
                </c:pt>
                <c:pt idx="1095">
                  <c:v>0.74431318044662476</c:v>
                </c:pt>
                <c:pt idx="1096">
                  <c:v>0.74501878023147583</c:v>
                </c:pt>
                <c:pt idx="1097">
                  <c:v>0.74569082260131836</c:v>
                </c:pt>
                <c:pt idx="1098">
                  <c:v>0.74639642238616943</c:v>
                </c:pt>
                <c:pt idx="1099">
                  <c:v>0.74710202217102051</c:v>
                </c:pt>
                <c:pt idx="1100">
                  <c:v>0.74780762195587158</c:v>
                </c:pt>
                <c:pt idx="1101">
                  <c:v>0.74847960472106934</c:v>
                </c:pt>
                <c:pt idx="1102">
                  <c:v>0.74918520450592041</c:v>
                </c:pt>
                <c:pt idx="1103">
                  <c:v>0.74989086389541626</c:v>
                </c:pt>
                <c:pt idx="1104">
                  <c:v>0.75059646368026733</c:v>
                </c:pt>
                <c:pt idx="1105">
                  <c:v>0.75126844644546509</c:v>
                </c:pt>
                <c:pt idx="1106">
                  <c:v>0.75197404623031616</c:v>
                </c:pt>
                <c:pt idx="1107">
                  <c:v>0.75267964601516724</c:v>
                </c:pt>
                <c:pt idx="1108">
                  <c:v>0.75335168838500977</c:v>
                </c:pt>
                <c:pt idx="1109">
                  <c:v>0.75405728816986084</c:v>
                </c:pt>
                <c:pt idx="1110">
                  <c:v>0.75476288795471191</c:v>
                </c:pt>
                <c:pt idx="1111">
                  <c:v>0.75543487071990967</c:v>
                </c:pt>
                <c:pt idx="1112">
                  <c:v>0.75614047050476074</c:v>
                </c:pt>
                <c:pt idx="1113">
                  <c:v>0.75684607028961182</c:v>
                </c:pt>
                <c:pt idx="1114">
                  <c:v>0.75751811265945435</c:v>
                </c:pt>
                <c:pt idx="1115">
                  <c:v>0.75822371244430542</c:v>
                </c:pt>
                <c:pt idx="1116">
                  <c:v>0.75889569520950317</c:v>
                </c:pt>
                <c:pt idx="1117">
                  <c:v>0.75960129499435425</c:v>
                </c:pt>
                <c:pt idx="1118">
                  <c:v>0.76030689477920532</c:v>
                </c:pt>
                <c:pt idx="1119">
                  <c:v>0.76097893714904785</c:v>
                </c:pt>
                <c:pt idx="1120">
                  <c:v>0.76168453693389893</c:v>
                </c:pt>
                <c:pt idx="1121">
                  <c:v>0.76239013671875</c:v>
                </c:pt>
                <c:pt idx="1122">
                  <c:v>0.76306211948394775</c:v>
                </c:pt>
                <c:pt idx="1123">
                  <c:v>0.76376771926879883</c:v>
                </c:pt>
                <c:pt idx="1124">
                  <c:v>0.76447337865829468</c:v>
                </c:pt>
                <c:pt idx="1125">
                  <c:v>0.76514536142349243</c:v>
                </c:pt>
                <c:pt idx="1126">
                  <c:v>0.76585096120834351</c:v>
                </c:pt>
                <c:pt idx="1127">
                  <c:v>0.76655656099319458</c:v>
                </c:pt>
                <c:pt idx="1128">
                  <c:v>0.76722860336303711</c:v>
                </c:pt>
                <c:pt idx="1129">
                  <c:v>0.76793420314788818</c:v>
                </c:pt>
                <c:pt idx="1130">
                  <c:v>0.76863980293273926</c:v>
                </c:pt>
                <c:pt idx="1131">
                  <c:v>0.76934540271759033</c:v>
                </c:pt>
                <c:pt idx="1132">
                  <c:v>0.77001738548278809</c:v>
                </c:pt>
                <c:pt idx="1133">
                  <c:v>0.77072298526763916</c:v>
                </c:pt>
                <c:pt idx="1134">
                  <c:v>0.77142858505249023</c:v>
                </c:pt>
                <c:pt idx="1135">
                  <c:v>0.77210062742233276</c:v>
                </c:pt>
                <c:pt idx="1136">
                  <c:v>0.77280622720718384</c:v>
                </c:pt>
                <c:pt idx="1137">
                  <c:v>0.77351182699203491</c:v>
                </c:pt>
                <c:pt idx="1138">
                  <c:v>0.77418380975723267</c:v>
                </c:pt>
                <c:pt idx="1139">
                  <c:v>0.77488940954208374</c:v>
                </c:pt>
                <c:pt idx="1140">
                  <c:v>0.77559506893157959</c:v>
                </c:pt>
                <c:pt idx="1141">
                  <c:v>0.77626705169677734</c:v>
                </c:pt>
                <c:pt idx="1142">
                  <c:v>0.77697265148162842</c:v>
                </c:pt>
                <c:pt idx="1143">
                  <c:v>0.77767825126647949</c:v>
                </c:pt>
                <c:pt idx="1144">
                  <c:v>0.77835023403167725</c:v>
                </c:pt>
                <c:pt idx="1145">
                  <c:v>0.7790558934211731</c:v>
                </c:pt>
                <c:pt idx="1146">
                  <c:v>0.77976149320602417</c:v>
                </c:pt>
                <c:pt idx="1147">
                  <c:v>0.78046709299087524</c:v>
                </c:pt>
                <c:pt idx="1148">
                  <c:v>0.781139075756073</c:v>
                </c:pt>
                <c:pt idx="1149">
                  <c:v>0.78184467554092407</c:v>
                </c:pt>
                <c:pt idx="1150">
                  <c:v>0.78255027532577515</c:v>
                </c:pt>
                <c:pt idx="1151">
                  <c:v>0.78322231769561768</c:v>
                </c:pt>
                <c:pt idx="1152">
                  <c:v>0.78392791748046875</c:v>
                </c:pt>
                <c:pt idx="1153">
                  <c:v>0.78463351726531982</c:v>
                </c:pt>
                <c:pt idx="1154">
                  <c:v>0.7853391170501709</c:v>
                </c:pt>
                <c:pt idx="1155">
                  <c:v>0.78604471683502197</c:v>
                </c:pt>
                <c:pt idx="1156">
                  <c:v>0.7867167592048645</c:v>
                </c:pt>
                <c:pt idx="1157">
                  <c:v>0.78742235898971558</c:v>
                </c:pt>
                <c:pt idx="1158">
                  <c:v>0.78809434175491333</c:v>
                </c:pt>
                <c:pt idx="1159">
                  <c:v>0.7887999415397644</c:v>
                </c:pt>
                <c:pt idx="1160">
                  <c:v>0.78947192430496216</c:v>
                </c:pt>
                <c:pt idx="1161">
                  <c:v>0.79017758369445801</c:v>
                </c:pt>
                <c:pt idx="1162">
                  <c:v>0.79084956645965576</c:v>
                </c:pt>
                <c:pt idx="1163">
                  <c:v>0.79155516624450684</c:v>
                </c:pt>
                <c:pt idx="1164">
                  <c:v>0.79226076602935791</c:v>
                </c:pt>
                <c:pt idx="1165">
                  <c:v>0.79293280839920044</c:v>
                </c:pt>
                <c:pt idx="1166">
                  <c:v>0.79363840818405151</c:v>
                </c:pt>
                <c:pt idx="1167">
                  <c:v>0.79434400796890259</c:v>
                </c:pt>
                <c:pt idx="1168">
                  <c:v>0.79501599073410034</c:v>
                </c:pt>
                <c:pt idx="1169">
                  <c:v>0.79572159051895142</c:v>
                </c:pt>
                <c:pt idx="1170">
                  <c:v>0.79642719030380249</c:v>
                </c:pt>
                <c:pt idx="1171">
                  <c:v>0.79709923267364502</c:v>
                </c:pt>
                <c:pt idx="1172">
                  <c:v>0.79780483245849609</c:v>
                </c:pt>
                <c:pt idx="1173">
                  <c:v>0.79851043224334717</c:v>
                </c:pt>
                <c:pt idx="1174">
                  <c:v>0.79918241500854492</c:v>
                </c:pt>
                <c:pt idx="1175">
                  <c:v>0.799888014793396</c:v>
                </c:pt>
                <c:pt idx="1176">
                  <c:v>0.80056005716323853</c:v>
                </c:pt>
                <c:pt idx="1177">
                  <c:v>0.8012656569480896</c:v>
                </c:pt>
                <c:pt idx="1178">
                  <c:v>0.80197125673294067</c:v>
                </c:pt>
                <c:pt idx="1179">
                  <c:v>0.80267685651779175</c:v>
                </c:pt>
                <c:pt idx="1180">
                  <c:v>0.8033488392829895</c:v>
                </c:pt>
                <c:pt idx="1181">
                  <c:v>0.80405449867248535</c:v>
                </c:pt>
                <c:pt idx="1182">
                  <c:v>0.80476009845733643</c:v>
                </c:pt>
                <c:pt idx="1183">
                  <c:v>0.8054656982421875</c:v>
                </c:pt>
                <c:pt idx="1184">
                  <c:v>0.80613768100738525</c:v>
                </c:pt>
                <c:pt idx="1185">
                  <c:v>0.80684328079223633</c:v>
                </c:pt>
                <c:pt idx="1186">
                  <c:v>0.8075488805770874</c:v>
                </c:pt>
                <c:pt idx="1187">
                  <c:v>0.80822092294692993</c:v>
                </c:pt>
                <c:pt idx="1188">
                  <c:v>0.80892652273178101</c:v>
                </c:pt>
                <c:pt idx="1189">
                  <c:v>0.80963212251663208</c:v>
                </c:pt>
                <c:pt idx="1190">
                  <c:v>0.81030410528182983</c:v>
                </c:pt>
                <c:pt idx="1191">
                  <c:v>0.81100970506668091</c:v>
                </c:pt>
                <c:pt idx="1192">
                  <c:v>0.81171530485153198</c:v>
                </c:pt>
                <c:pt idx="1193">
                  <c:v>0.81242096424102783</c:v>
                </c:pt>
                <c:pt idx="1194">
                  <c:v>0.81312656402587891</c:v>
                </c:pt>
                <c:pt idx="1195">
                  <c:v>0.81379854679107666</c:v>
                </c:pt>
                <c:pt idx="1196">
                  <c:v>0.81450414657592773</c:v>
                </c:pt>
                <c:pt idx="1197">
                  <c:v>0.81520974636077881</c:v>
                </c:pt>
                <c:pt idx="1198">
                  <c:v>0.81591534614562988</c:v>
                </c:pt>
                <c:pt idx="1199">
                  <c:v>0.81658738851547241</c:v>
                </c:pt>
                <c:pt idx="1200">
                  <c:v>0.81729298830032349</c:v>
                </c:pt>
                <c:pt idx="1201">
                  <c:v>0.81799858808517456</c:v>
                </c:pt>
                <c:pt idx="1202">
                  <c:v>0.81867057085037231</c:v>
                </c:pt>
                <c:pt idx="1203">
                  <c:v>0.81937617063522339</c:v>
                </c:pt>
                <c:pt idx="1204">
                  <c:v>0.82008177042007446</c:v>
                </c:pt>
                <c:pt idx="1205">
                  <c:v>0.82075381278991699</c:v>
                </c:pt>
                <c:pt idx="1206">
                  <c:v>0.82145941257476807</c:v>
                </c:pt>
                <c:pt idx="1207">
                  <c:v>0.82216501235961914</c:v>
                </c:pt>
                <c:pt idx="1208">
                  <c:v>0.82283699512481689</c:v>
                </c:pt>
                <c:pt idx="1209">
                  <c:v>0.82354265451431274</c:v>
                </c:pt>
                <c:pt idx="1210">
                  <c:v>0.8242146372795105</c:v>
                </c:pt>
                <c:pt idx="1211">
                  <c:v>0.82492023706436157</c:v>
                </c:pt>
                <c:pt idx="1212">
                  <c:v>0.82562583684921265</c:v>
                </c:pt>
                <c:pt idx="1213">
                  <c:v>0.82633143663406372</c:v>
                </c:pt>
                <c:pt idx="1214">
                  <c:v>0.82700347900390625</c:v>
                </c:pt>
                <c:pt idx="1215">
                  <c:v>0.82770907878875732</c:v>
                </c:pt>
                <c:pt idx="1216">
                  <c:v>0.8284146785736084</c:v>
                </c:pt>
                <c:pt idx="1217">
                  <c:v>0.82908666133880615</c:v>
                </c:pt>
                <c:pt idx="1218">
                  <c:v>0.82979226112365723</c:v>
                </c:pt>
                <c:pt idx="1219">
                  <c:v>0.8304978609085083</c:v>
                </c:pt>
                <c:pt idx="1220">
                  <c:v>0.83120346069335938</c:v>
                </c:pt>
                <c:pt idx="1221">
                  <c:v>0.8318755030632019</c:v>
                </c:pt>
                <c:pt idx="1222">
                  <c:v>0.83258110284805298</c:v>
                </c:pt>
                <c:pt idx="1223">
                  <c:v>0.83325308561325073</c:v>
                </c:pt>
                <c:pt idx="1224">
                  <c:v>0.83395868539810181</c:v>
                </c:pt>
                <c:pt idx="1225">
                  <c:v>0.83466434478759766</c:v>
                </c:pt>
                <c:pt idx="1226">
                  <c:v>0.83536994457244873</c:v>
                </c:pt>
                <c:pt idx="1227">
                  <c:v>0.83604192733764648</c:v>
                </c:pt>
                <c:pt idx="1228">
                  <c:v>0.83674752712249756</c:v>
                </c:pt>
                <c:pt idx="1229">
                  <c:v>0.83745312690734863</c:v>
                </c:pt>
                <c:pt idx="1230">
                  <c:v>0.83812516927719116</c:v>
                </c:pt>
                <c:pt idx="1231">
                  <c:v>0.83883076906204224</c:v>
                </c:pt>
                <c:pt idx="1232">
                  <c:v>0.83953636884689331</c:v>
                </c:pt>
                <c:pt idx="1233">
                  <c:v>0.84024196863174438</c:v>
                </c:pt>
                <c:pt idx="1234">
                  <c:v>0.84091395139694214</c:v>
                </c:pt>
                <c:pt idx="1235">
                  <c:v>0.84161955118179321</c:v>
                </c:pt>
                <c:pt idx="1236">
                  <c:v>0.84232515096664429</c:v>
                </c:pt>
                <c:pt idx="1237">
                  <c:v>0.84299719333648682</c:v>
                </c:pt>
                <c:pt idx="1238">
                  <c:v>0.84370279312133789</c:v>
                </c:pt>
                <c:pt idx="1239">
                  <c:v>0.84440839290618896</c:v>
                </c:pt>
                <c:pt idx="1240">
                  <c:v>0.84508037567138672</c:v>
                </c:pt>
                <c:pt idx="1241">
                  <c:v>0.84578603506088257</c:v>
                </c:pt>
                <c:pt idx="1242">
                  <c:v>0.84649163484573364</c:v>
                </c:pt>
                <c:pt idx="1243">
                  <c:v>0.8471636176109314</c:v>
                </c:pt>
                <c:pt idx="1244">
                  <c:v>0.84786921739578247</c:v>
                </c:pt>
                <c:pt idx="1245">
                  <c:v>0.84857481718063354</c:v>
                </c:pt>
                <c:pt idx="1246">
                  <c:v>0.84924685955047607</c:v>
                </c:pt>
                <c:pt idx="1247">
                  <c:v>0.84995245933532715</c:v>
                </c:pt>
                <c:pt idx="1248">
                  <c:v>0.8506244421005249</c:v>
                </c:pt>
                <c:pt idx="1249">
                  <c:v>0.85133004188537598</c:v>
                </c:pt>
                <c:pt idx="1250">
                  <c:v>0.85200208425521851</c:v>
                </c:pt>
                <c:pt idx="1251">
                  <c:v>0.85270768404006958</c:v>
                </c:pt>
                <c:pt idx="1252">
                  <c:v>0.85341328382492065</c:v>
                </c:pt>
                <c:pt idx="1253">
                  <c:v>0.85408526659011841</c:v>
                </c:pt>
                <c:pt idx="1254">
                  <c:v>0.85479086637496948</c:v>
                </c:pt>
                <c:pt idx="1255">
                  <c:v>0.85546290874481201</c:v>
                </c:pt>
                <c:pt idx="1256">
                  <c:v>0.85613489151000977</c:v>
                </c:pt>
                <c:pt idx="1257">
                  <c:v>0.85684049129486084</c:v>
                </c:pt>
                <c:pt idx="1258">
                  <c:v>0.85754609107971191</c:v>
                </c:pt>
                <c:pt idx="1259">
                  <c:v>0.85821813344955444</c:v>
                </c:pt>
                <c:pt idx="1260">
                  <c:v>0.85892373323440552</c:v>
                </c:pt>
                <c:pt idx="1261">
                  <c:v>0.85959571599960327</c:v>
                </c:pt>
                <c:pt idx="1262">
                  <c:v>0.86030131578445435</c:v>
                </c:pt>
                <c:pt idx="1263">
                  <c:v>0.86100691556930542</c:v>
                </c:pt>
                <c:pt idx="1264">
                  <c:v>0.86167895793914795</c:v>
                </c:pt>
                <c:pt idx="1265">
                  <c:v>0.86238455772399902</c:v>
                </c:pt>
                <c:pt idx="1266">
                  <c:v>0.8630901575088501</c:v>
                </c:pt>
                <c:pt idx="1267">
                  <c:v>0.86379575729370117</c:v>
                </c:pt>
                <c:pt idx="1268">
                  <c:v>0.86446774005889893</c:v>
                </c:pt>
                <c:pt idx="1269">
                  <c:v>0.86517333984375</c:v>
                </c:pt>
                <c:pt idx="1270">
                  <c:v>0.86587893962860107</c:v>
                </c:pt>
                <c:pt idx="1271">
                  <c:v>0.8665509819984436</c:v>
                </c:pt>
                <c:pt idx="1272">
                  <c:v>0.86725658178329468</c:v>
                </c:pt>
                <c:pt idx="1273">
                  <c:v>0.86796218156814575</c:v>
                </c:pt>
                <c:pt idx="1274">
                  <c:v>0.86866778135299683</c:v>
                </c:pt>
                <c:pt idx="1275">
                  <c:v>0.86933982372283936</c:v>
                </c:pt>
                <c:pt idx="1276">
                  <c:v>0.87004542350769043</c:v>
                </c:pt>
                <c:pt idx="1277">
                  <c:v>0.8707510232925415</c:v>
                </c:pt>
                <c:pt idx="1278">
                  <c:v>0.87145662307739258</c:v>
                </c:pt>
                <c:pt idx="1279">
                  <c:v>0.87212860584259033</c:v>
                </c:pt>
                <c:pt idx="1280">
                  <c:v>0.87283420562744141</c:v>
                </c:pt>
                <c:pt idx="1281">
                  <c:v>0.87353980541229248</c:v>
                </c:pt>
                <c:pt idx="1282">
                  <c:v>0.87424546480178833</c:v>
                </c:pt>
                <c:pt idx="1283">
                  <c:v>0.8749510645866394</c:v>
                </c:pt>
                <c:pt idx="1284">
                  <c:v>0.87562304735183716</c:v>
                </c:pt>
                <c:pt idx="1285">
                  <c:v>0.87632864713668823</c:v>
                </c:pt>
                <c:pt idx="1286">
                  <c:v>0.87700062990188599</c:v>
                </c:pt>
                <c:pt idx="1287">
                  <c:v>0.87770628929138184</c:v>
                </c:pt>
                <c:pt idx="1288">
                  <c:v>0.87837827205657959</c:v>
                </c:pt>
                <c:pt idx="1289">
                  <c:v>0.87908387184143066</c:v>
                </c:pt>
                <c:pt idx="1290">
                  <c:v>0.87975585460662842</c:v>
                </c:pt>
                <c:pt idx="1291">
                  <c:v>0.88046151399612427</c:v>
                </c:pt>
                <c:pt idx="1292">
                  <c:v>0.88113349676132202</c:v>
                </c:pt>
                <c:pt idx="1293">
                  <c:v>0.8818390965461731</c:v>
                </c:pt>
                <c:pt idx="1294">
                  <c:v>0.88251107931137085</c:v>
                </c:pt>
                <c:pt idx="1295">
                  <c:v>0.88321667909622192</c:v>
                </c:pt>
                <c:pt idx="1296">
                  <c:v>0.88388872146606445</c:v>
                </c:pt>
                <c:pt idx="1297">
                  <c:v>0.88459432125091553</c:v>
                </c:pt>
                <c:pt idx="1298">
                  <c:v>0.8852999210357666</c:v>
                </c:pt>
                <c:pt idx="1299">
                  <c:v>0.88600552082061768</c:v>
                </c:pt>
                <c:pt idx="1300">
                  <c:v>0.88667756319046021</c:v>
                </c:pt>
                <c:pt idx="1301">
                  <c:v>0.88738316297531128</c:v>
                </c:pt>
                <c:pt idx="1302">
                  <c:v>0.88808876276016235</c:v>
                </c:pt>
                <c:pt idx="1303">
                  <c:v>0.88879436254501343</c:v>
                </c:pt>
                <c:pt idx="1304">
                  <c:v>0.88946634531021118</c:v>
                </c:pt>
                <c:pt idx="1305">
                  <c:v>0.89017194509506226</c:v>
                </c:pt>
                <c:pt idx="1306">
                  <c:v>0.89087754487991333</c:v>
                </c:pt>
                <c:pt idx="1307">
                  <c:v>0.89154958724975586</c:v>
                </c:pt>
                <c:pt idx="1308">
                  <c:v>0.89225518703460693</c:v>
                </c:pt>
                <c:pt idx="1309">
                  <c:v>0.89296078681945801</c:v>
                </c:pt>
                <c:pt idx="1310">
                  <c:v>0.89366638660430908</c:v>
                </c:pt>
                <c:pt idx="1311">
                  <c:v>0.89433836936950684</c:v>
                </c:pt>
                <c:pt idx="1312">
                  <c:v>0.89504402875900269</c:v>
                </c:pt>
                <c:pt idx="1313">
                  <c:v>0.89574962854385376</c:v>
                </c:pt>
                <c:pt idx="1314">
                  <c:v>0.89645522832870483</c:v>
                </c:pt>
                <c:pt idx="1315">
                  <c:v>0.89712721109390259</c:v>
                </c:pt>
                <c:pt idx="1316">
                  <c:v>0.89783281087875366</c:v>
                </c:pt>
                <c:pt idx="1317">
                  <c:v>0.89853841066360474</c:v>
                </c:pt>
                <c:pt idx="1318">
                  <c:v>0.89924401044845581</c:v>
                </c:pt>
                <c:pt idx="1319">
                  <c:v>0.89991605281829834</c:v>
                </c:pt>
                <c:pt idx="1320">
                  <c:v>0.90062165260314941</c:v>
                </c:pt>
                <c:pt idx="1321">
                  <c:v>0.90129363536834717</c:v>
                </c:pt>
                <c:pt idx="1322">
                  <c:v>0.90199923515319824</c:v>
                </c:pt>
                <c:pt idx="1323">
                  <c:v>0.90270483493804932</c:v>
                </c:pt>
                <c:pt idx="1324">
                  <c:v>0.90341049432754517</c:v>
                </c:pt>
                <c:pt idx="1325">
                  <c:v>0.90408247709274292</c:v>
                </c:pt>
                <c:pt idx="1326">
                  <c:v>0.90478807687759399</c:v>
                </c:pt>
                <c:pt idx="1327">
                  <c:v>0.90549367666244507</c:v>
                </c:pt>
                <c:pt idx="1328">
                  <c:v>0.9061657190322876</c:v>
                </c:pt>
                <c:pt idx="1329">
                  <c:v>0.90687131881713867</c:v>
                </c:pt>
                <c:pt idx="1330">
                  <c:v>0.90754330158233643</c:v>
                </c:pt>
                <c:pt idx="1331">
                  <c:v>0.9082489013671875</c:v>
                </c:pt>
                <c:pt idx="1332">
                  <c:v>0.90895450115203857</c:v>
                </c:pt>
                <c:pt idx="1333">
                  <c:v>0.90966010093688965</c:v>
                </c:pt>
                <c:pt idx="1334">
                  <c:v>0.91033214330673218</c:v>
                </c:pt>
                <c:pt idx="1335">
                  <c:v>0.91103774309158325</c:v>
                </c:pt>
                <c:pt idx="1336">
                  <c:v>0.91174334287643433</c:v>
                </c:pt>
                <c:pt idx="1337">
                  <c:v>0.91241532564163208</c:v>
                </c:pt>
                <c:pt idx="1338">
                  <c:v>0.91312092542648315</c:v>
                </c:pt>
                <c:pt idx="1339">
                  <c:v>0.91382652521133423</c:v>
                </c:pt>
                <c:pt idx="1340">
                  <c:v>0.91449856758117676</c:v>
                </c:pt>
                <c:pt idx="1341">
                  <c:v>0.91520416736602783</c:v>
                </c:pt>
                <c:pt idx="1342">
                  <c:v>0.91590976715087891</c:v>
                </c:pt>
                <c:pt idx="1343">
                  <c:v>0.91661536693572998</c:v>
                </c:pt>
                <c:pt idx="1344">
                  <c:v>0.91728740930557251</c:v>
                </c:pt>
                <c:pt idx="1345">
                  <c:v>0.91799300909042358</c:v>
                </c:pt>
                <c:pt idx="1346">
                  <c:v>0.91866499185562134</c:v>
                </c:pt>
                <c:pt idx="1347">
                  <c:v>0.91937059164047241</c:v>
                </c:pt>
                <c:pt idx="1348">
                  <c:v>0.92004257440567017</c:v>
                </c:pt>
                <c:pt idx="1349">
                  <c:v>0.92074823379516602</c:v>
                </c:pt>
                <c:pt idx="1350">
                  <c:v>0.92142021656036377</c:v>
                </c:pt>
                <c:pt idx="1351">
                  <c:v>0.92212581634521484</c:v>
                </c:pt>
                <c:pt idx="1352">
                  <c:v>0.9227977991104126</c:v>
                </c:pt>
                <c:pt idx="1353">
                  <c:v>0.92350345849990845</c:v>
                </c:pt>
                <c:pt idx="1354">
                  <c:v>0.92420905828475952</c:v>
                </c:pt>
                <c:pt idx="1355">
                  <c:v>0.92488104104995728</c:v>
                </c:pt>
                <c:pt idx="1356">
                  <c:v>0.92558664083480835</c:v>
                </c:pt>
                <c:pt idx="1357">
                  <c:v>0.92625868320465088</c:v>
                </c:pt>
                <c:pt idx="1358">
                  <c:v>0.92696428298950195</c:v>
                </c:pt>
                <c:pt idx="1359">
                  <c:v>0.92766988277435303</c:v>
                </c:pt>
                <c:pt idx="1360">
                  <c:v>0.92834186553955078</c:v>
                </c:pt>
                <c:pt idx="1361">
                  <c:v>0.92904746532440186</c:v>
                </c:pt>
                <c:pt idx="1362">
                  <c:v>0.92975306510925293</c:v>
                </c:pt>
                <c:pt idx="1363">
                  <c:v>0.93042510747909546</c:v>
                </c:pt>
                <c:pt idx="1364">
                  <c:v>0.93113070726394653</c:v>
                </c:pt>
                <c:pt idx="1365">
                  <c:v>0.93183630704879761</c:v>
                </c:pt>
                <c:pt idx="1366">
                  <c:v>0.93250828981399536</c:v>
                </c:pt>
                <c:pt idx="1367">
                  <c:v>0.93321388959884644</c:v>
                </c:pt>
                <c:pt idx="1368">
                  <c:v>0.93391948938369751</c:v>
                </c:pt>
                <c:pt idx="1369">
                  <c:v>0.93459153175354004</c:v>
                </c:pt>
                <c:pt idx="1370">
                  <c:v>0.93529713153839111</c:v>
                </c:pt>
                <c:pt idx="1371">
                  <c:v>0.93600273132324219</c:v>
                </c:pt>
                <c:pt idx="1372">
                  <c:v>0.93667471408843994</c:v>
                </c:pt>
                <c:pt idx="1373">
                  <c:v>0.93738031387329102</c:v>
                </c:pt>
                <c:pt idx="1374">
                  <c:v>0.93808597326278687</c:v>
                </c:pt>
                <c:pt idx="1375">
                  <c:v>0.93875795602798462</c:v>
                </c:pt>
                <c:pt idx="1376">
                  <c:v>0.93946355581283569</c:v>
                </c:pt>
                <c:pt idx="1377">
                  <c:v>0.94016915559768677</c:v>
                </c:pt>
                <c:pt idx="1378">
                  <c:v>0.9408411979675293</c:v>
                </c:pt>
                <c:pt idx="1379">
                  <c:v>0.94154679775238037</c:v>
                </c:pt>
                <c:pt idx="1380">
                  <c:v>0.94225239753723145</c:v>
                </c:pt>
                <c:pt idx="1381">
                  <c:v>0.9429243803024292</c:v>
                </c:pt>
                <c:pt idx="1382">
                  <c:v>0.94362998008728027</c:v>
                </c:pt>
                <c:pt idx="1383">
                  <c:v>0.94433557987213135</c:v>
                </c:pt>
                <c:pt idx="1384">
                  <c:v>0.94500762224197388</c:v>
                </c:pt>
                <c:pt idx="1385">
                  <c:v>0.94571322202682495</c:v>
                </c:pt>
                <c:pt idx="1386">
                  <c:v>0.94641882181167603</c:v>
                </c:pt>
                <c:pt idx="1387">
                  <c:v>0.94709080457687378</c:v>
                </c:pt>
                <c:pt idx="1388">
                  <c:v>0.94779640436172485</c:v>
                </c:pt>
                <c:pt idx="1389">
                  <c:v>0.94850200414657593</c:v>
                </c:pt>
                <c:pt idx="1390">
                  <c:v>0.94917404651641846</c:v>
                </c:pt>
                <c:pt idx="1391">
                  <c:v>0.94987964630126953</c:v>
                </c:pt>
                <c:pt idx="1392">
                  <c:v>0.95058524608612061</c:v>
                </c:pt>
                <c:pt idx="1393">
                  <c:v>0.95125722885131836</c:v>
                </c:pt>
                <c:pt idx="1394">
                  <c:v>0.95196288824081421</c:v>
                </c:pt>
                <c:pt idx="1395">
                  <c:v>0.95266848802566528</c:v>
                </c:pt>
                <c:pt idx="1396">
                  <c:v>0.95337408781051636</c:v>
                </c:pt>
                <c:pt idx="1397">
                  <c:v>0.95404607057571411</c:v>
                </c:pt>
                <c:pt idx="1398">
                  <c:v>0.95475167036056519</c:v>
                </c:pt>
                <c:pt idx="1399">
                  <c:v>0.95545727014541626</c:v>
                </c:pt>
                <c:pt idx="1400">
                  <c:v>0.95612931251525879</c:v>
                </c:pt>
                <c:pt idx="1401">
                  <c:v>0.95683491230010986</c:v>
                </c:pt>
                <c:pt idx="1402">
                  <c:v>0.95754051208496094</c:v>
                </c:pt>
                <c:pt idx="1403">
                  <c:v>0.95824611186981201</c:v>
                </c:pt>
                <c:pt idx="1404">
                  <c:v>0.95891809463500977</c:v>
                </c:pt>
                <c:pt idx="1405">
                  <c:v>0.95962369441986084</c:v>
                </c:pt>
                <c:pt idx="1406">
                  <c:v>0.96032935380935669</c:v>
                </c:pt>
                <c:pt idx="1407">
                  <c:v>0.96103495359420776</c:v>
                </c:pt>
                <c:pt idx="1408">
                  <c:v>0.96170693635940552</c:v>
                </c:pt>
                <c:pt idx="1409">
                  <c:v>0.96241253614425659</c:v>
                </c:pt>
                <c:pt idx="1410">
                  <c:v>0.96308457851409912</c:v>
                </c:pt>
                <c:pt idx="1411">
                  <c:v>0.9637901782989502</c:v>
                </c:pt>
                <c:pt idx="1412">
                  <c:v>0.96446216106414795</c:v>
                </c:pt>
                <c:pt idx="1413">
                  <c:v>0.96516776084899902</c:v>
                </c:pt>
                <c:pt idx="1414">
                  <c:v>0.9658733606338501</c:v>
                </c:pt>
                <c:pt idx="1415">
                  <c:v>0.96654540300369263</c:v>
                </c:pt>
                <c:pt idx="1416">
                  <c:v>0.96721738576889038</c:v>
                </c:pt>
                <c:pt idx="1417">
                  <c:v>0.96792298555374146</c:v>
                </c:pt>
                <c:pt idx="1418">
                  <c:v>0.96859496831893921</c:v>
                </c:pt>
                <c:pt idx="1419">
                  <c:v>0.96930062770843506</c:v>
                </c:pt>
                <c:pt idx="1420">
                  <c:v>0.97000622749328613</c:v>
                </c:pt>
                <c:pt idx="1421">
                  <c:v>0.97067821025848389</c:v>
                </c:pt>
                <c:pt idx="1422">
                  <c:v>0.97138381004333496</c:v>
                </c:pt>
                <c:pt idx="1423">
                  <c:v>0.97208940982818604</c:v>
                </c:pt>
                <c:pt idx="1424">
                  <c:v>0.97279500961303711</c:v>
                </c:pt>
                <c:pt idx="1425">
                  <c:v>0.97346705198287964</c:v>
                </c:pt>
                <c:pt idx="1426">
                  <c:v>0.97417265176773071</c:v>
                </c:pt>
                <c:pt idx="1427">
                  <c:v>0.97487825155258179</c:v>
                </c:pt>
                <c:pt idx="1428">
                  <c:v>0.97558385133743286</c:v>
                </c:pt>
                <c:pt idx="1429">
                  <c:v>0.97625583410263062</c:v>
                </c:pt>
                <c:pt idx="1430">
                  <c:v>0.97696143388748169</c:v>
                </c:pt>
                <c:pt idx="1431">
                  <c:v>0.97766709327697754</c:v>
                </c:pt>
                <c:pt idx="1432">
                  <c:v>0.97837269306182861</c:v>
                </c:pt>
                <c:pt idx="1433">
                  <c:v>0.97904467582702637</c:v>
                </c:pt>
                <c:pt idx="1434">
                  <c:v>0.97975027561187744</c:v>
                </c:pt>
                <c:pt idx="1435">
                  <c:v>0.98045587539672852</c:v>
                </c:pt>
                <c:pt idx="1436">
                  <c:v>0.98112791776657104</c:v>
                </c:pt>
                <c:pt idx="1437">
                  <c:v>0.98183351755142212</c:v>
                </c:pt>
                <c:pt idx="1438">
                  <c:v>0.98253911733627319</c:v>
                </c:pt>
                <c:pt idx="1439">
                  <c:v>0.98324471712112427</c:v>
                </c:pt>
                <c:pt idx="1440">
                  <c:v>0.98391669988632202</c:v>
                </c:pt>
                <c:pt idx="1441">
                  <c:v>0.9846222996711731</c:v>
                </c:pt>
                <c:pt idx="1442">
                  <c:v>0.98532795906066895</c:v>
                </c:pt>
                <c:pt idx="1443">
                  <c:v>0.9859999418258667</c:v>
                </c:pt>
                <c:pt idx="1444">
                  <c:v>0.98670554161071777</c:v>
                </c:pt>
                <c:pt idx="1445">
                  <c:v>0.98741114139556885</c:v>
                </c:pt>
                <c:pt idx="1446">
                  <c:v>0.98811674118041992</c:v>
                </c:pt>
                <c:pt idx="1447">
                  <c:v>0.988822340965271</c:v>
                </c:pt>
                <c:pt idx="1448">
                  <c:v>0.98949438333511353</c:v>
                </c:pt>
                <c:pt idx="1449">
                  <c:v>0.9901999831199646</c:v>
                </c:pt>
                <c:pt idx="1450">
                  <c:v>0.99087196588516235</c:v>
                </c:pt>
                <c:pt idx="1451">
                  <c:v>0.99157756567001343</c:v>
                </c:pt>
                <c:pt idx="1452">
                  <c:v>0.99224960803985596</c:v>
                </c:pt>
                <c:pt idx="1453">
                  <c:v>0.99295520782470703</c:v>
                </c:pt>
                <c:pt idx="1454">
                  <c:v>0.99362719058990479</c:v>
                </c:pt>
                <c:pt idx="1455">
                  <c:v>0.99433279037475586</c:v>
                </c:pt>
                <c:pt idx="1456">
                  <c:v>0.99500483274459839</c:v>
                </c:pt>
                <c:pt idx="1457">
                  <c:v>0.99571043252944946</c:v>
                </c:pt>
                <c:pt idx="1458">
                  <c:v>0.99641603231430054</c:v>
                </c:pt>
                <c:pt idx="1459">
                  <c:v>0.99708801507949829</c:v>
                </c:pt>
                <c:pt idx="1460">
                  <c:v>0.99779361486434937</c:v>
                </c:pt>
                <c:pt idx="1461">
                  <c:v>0.99849921464920044</c:v>
                </c:pt>
                <c:pt idx="1462">
                  <c:v>0.99917125701904297</c:v>
                </c:pt>
                <c:pt idx="1463">
                  <c:v>0.99987685680389404</c:v>
                </c:pt>
                <c:pt idx="1464">
                  <c:v>1.0005824565887451</c:v>
                </c:pt>
                <c:pt idx="1465">
                  <c:v>1.0012544393539429</c:v>
                </c:pt>
                <c:pt idx="1466">
                  <c:v>1.0019600391387939</c:v>
                </c:pt>
                <c:pt idx="1467">
                  <c:v>1.002665638923645</c:v>
                </c:pt>
                <c:pt idx="1468">
                  <c:v>1.0033376216888428</c:v>
                </c:pt>
                <c:pt idx="1469">
                  <c:v>1.0040432214736938</c:v>
                </c:pt>
                <c:pt idx="1470">
                  <c:v>1.0047489404678345</c:v>
                </c:pt>
                <c:pt idx="1471">
                  <c:v>1.0054545402526855</c:v>
                </c:pt>
                <c:pt idx="1472">
                  <c:v>1.0061265230178833</c:v>
                </c:pt>
                <c:pt idx="1473">
                  <c:v>1.0068321228027344</c:v>
                </c:pt>
                <c:pt idx="1474">
                  <c:v>1.0075041055679321</c:v>
                </c:pt>
                <c:pt idx="1475">
                  <c:v>1.0082097053527832</c:v>
                </c:pt>
                <c:pt idx="1476">
                  <c:v>1.0089153051376343</c:v>
                </c:pt>
                <c:pt idx="1477">
                  <c:v>1.0096209049224854</c:v>
                </c:pt>
                <c:pt idx="1478">
                  <c:v>1.0102928876876831</c:v>
                </c:pt>
                <c:pt idx="1479">
                  <c:v>1.0109984874725342</c:v>
                </c:pt>
                <c:pt idx="1480">
                  <c:v>1.0117040872573853</c:v>
                </c:pt>
                <c:pt idx="1481">
                  <c:v>1.0123761892318726</c:v>
                </c:pt>
                <c:pt idx="1482">
                  <c:v>1.0130817890167236</c:v>
                </c:pt>
                <c:pt idx="1483">
                  <c:v>1.0137537717819214</c:v>
                </c:pt>
                <c:pt idx="1484">
                  <c:v>1.0144593715667725</c:v>
                </c:pt>
                <c:pt idx="1485">
                  <c:v>1.0151649713516235</c:v>
                </c:pt>
                <c:pt idx="1486">
                  <c:v>1.0158369541168213</c:v>
                </c:pt>
                <c:pt idx="1487">
                  <c:v>1.0165425539016724</c:v>
                </c:pt>
                <c:pt idx="1488">
                  <c:v>1.0172481536865234</c:v>
                </c:pt>
                <c:pt idx="1489">
                  <c:v>1.0179201364517212</c:v>
                </c:pt>
                <c:pt idx="1490">
                  <c:v>1.0186258554458618</c:v>
                </c:pt>
                <c:pt idx="1491">
                  <c:v>1.0193314552307129</c:v>
                </c:pt>
                <c:pt idx="1492">
                  <c:v>1.020037055015564</c:v>
                </c:pt>
                <c:pt idx="1493">
                  <c:v>1.0207090377807617</c:v>
                </c:pt>
                <c:pt idx="1494">
                  <c:v>1.0214146375656128</c:v>
                </c:pt>
                <c:pt idx="1495">
                  <c:v>1.0221202373504639</c:v>
                </c:pt>
                <c:pt idx="1496">
                  <c:v>1.0227922201156616</c:v>
                </c:pt>
                <c:pt idx="1497">
                  <c:v>1.0234978199005127</c:v>
                </c:pt>
                <c:pt idx="1498">
                  <c:v>1.0242034196853638</c:v>
                </c:pt>
                <c:pt idx="1499">
                  <c:v>1.0248754024505615</c:v>
                </c:pt>
                <c:pt idx="1500">
                  <c:v>1.0255810022354126</c:v>
                </c:pt>
                <c:pt idx="1501">
                  <c:v>1.0262866020202637</c:v>
                </c:pt>
                <c:pt idx="1502">
                  <c:v>1.026958703994751</c:v>
                </c:pt>
                <c:pt idx="1503">
                  <c:v>1.0276643037796021</c:v>
                </c:pt>
                <c:pt idx="1504">
                  <c:v>1.0283699035644531</c:v>
                </c:pt>
                <c:pt idx="1505">
                  <c:v>1.0290418863296509</c:v>
                </c:pt>
                <c:pt idx="1506">
                  <c:v>1.029747486114502</c:v>
                </c:pt>
                <c:pt idx="1507">
                  <c:v>1.030453085899353</c:v>
                </c:pt>
                <c:pt idx="1508">
                  <c:v>1.0311250686645508</c:v>
                </c:pt>
                <c:pt idx="1509">
                  <c:v>1.0318306684494019</c:v>
                </c:pt>
                <c:pt idx="1510">
                  <c:v>1.0325362682342529</c:v>
                </c:pt>
                <c:pt idx="1511">
                  <c:v>1.033241868019104</c:v>
                </c:pt>
                <c:pt idx="1512">
                  <c:v>1.0339139699935913</c:v>
                </c:pt>
                <c:pt idx="1513">
                  <c:v>1.0346195697784424</c:v>
                </c:pt>
                <c:pt idx="1514">
                  <c:v>1.0353251695632935</c:v>
                </c:pt>
                <c:pt idx="1515">
                  <c:v>1.0359971523284912</c:v>
                </c:pt>
                <c:pt idx="1516">
                  <c:v>1.0367027521133423</c:v>
                </c:pt>
                <c:pt idx="1517">
                  <c:v>1.0374083518981934</c:v>
                </c:pt>
                <c:pt idx="1518">
                  <c:v>1.0381139516830444</c:v>
                </c:pt>
                <c:pt idx="1519">
                  <c:v>1.0388195514678955</c:v>
                </c:pt>
                <c:pt idx="1520">
                  <c:v>1.0394915342330933</c:v>
                </c:pt>
                <c:pt idx="1521">
                  <c:v>1.0401971340179443</c:v>
                </c:pt>
                <c:pt idx="1522">
                  <c:v>1.0408692359924316</c:v>
                </c:pt>
                <c:pt idx="1523">
                  <c:v>1.0415748357772827</c:v>
                </c:pt>
                <c:pt idx="1524">
                  <c:v>1.0422468185424805</c:v>
                </c:pt>
                <c:pt idx="1525">
                  <c:v>1.0429524183273315</c:v>
                </c:pt>
                <c:pt idx="1526">
                  <c:v>1.0436580181121826</c:v>
                </c:pt>
                <c:pt idx="1527">
                  <c:v>1.0443300008773804</c:v>
                </c:pt>
                <c:pt idx="1528">
                  <c:v>1.0450356006622314</c:v>
                </c:pt>
                <c:pt idx="1529">
                  <c:v>1.0457075834274292</c:v>
                </c:pt>
                <c:pt idx="1530">
                  <c:v>1.0464131832122803</c:v>
                </c:pt>
                <c:pt idx="1531">
                  <c:v>1.0471187829971313</c:v>
                </c:pt>
                <c:pt idx="1532">
                  <c:v>1.0477908849716187</c:v>
                </c:pt>
                <c:pt idx="1533">
                  <c:v>1.0484964847564697</c:v>
                </c:pt>
                <c:pt idx="1534">
                  <c:v>1.0492020845413208</c:v>
                </c:pt>
                <c:pt idx="1535">
                  <c:v>1.0498740673065186</c:v>
                </c:pt>
                <c:pt idx="1536">
                  <c:v>1.0505796670913696</c:v>
                </c:pt>
                <c:pt idx="1537">
                  <c:v>1.0512852668762207</c:v>
                </c:pt>
                <c:pt idx="1538">
                  <c:v>1.0519572496414185</c:v>
                </c:pt>
                <c:pt idx="1539">
                  <c:v>1.0526628494262695</c:v>
                </c:pt>
                <c:pt idx="1540">
                  <c:v>1.0533348321914673</c:v>
                </c:pt>
                <c:pt idx="1541">
                  <c:v>1.0540404319763184</c:v>
                </c:pt>
                <c:pt idx="1542">
                  <c:v>1.0547460317611694</c:v>
                </c:pt>
                <c:pt idx="1543">
                  <c:v>1.0554517507553101</c:v>
                </c:pt>
                <c:pt idx="1544">
                  <c:v>1.0561237335205078</c:v>
                </c:pt>
                <c:pt idx="1545">
                  <c:v>1.0568293333053589</c:v>
                </c:pt>
                <c:pt idx="1546">
                  <c:v>1.05753493309021</c:v>
                </c:pt>
                <c:pt idx="1547">
                  <c:v>1.0582069158554077</c:v>
                </c:pt>
                <c:pt idx="1548">
                  <c:v>1.0589125156402588</c:v>
                </c:pt>
                <c:pt idx="1549">
                  <c:v>1.0596181154251099</c:v>
                </c:pt>
                <c:pt idx="1550">
                  <c:v>1.0602900981903076</c:v>
                </c:pt>
                <c:pt idx="1551">
                  <c:v>1.0609956979751587</c:v>
                </c:pt>
                <c:pt idx="1552">
                  <c:v>1.061667799949646</c:v>
                </c:pt>
                <c:pt idx="1553">
                  <c:v>1.0623733997344971</c:v>
                </c:pt>
                <c:pt idx="1554">
                  <c:v>1.0630789995193481</c:v>
                </c:pt>
                <c:pt idx="1555">
                  <c:v>1.0637509822845459</c:v>
                </c:pt>
                <c:pt idx="1556">
                  <c:v>1.064456582069397</c:v>
                </c:pt>
                <c:pt idx="1557">
                  <c:v>1.065162181854248</c:v>
                </c:pt>
                <c:pt idx="1558">
                  <c:v>1.0658677816390991</c:v>
                </c:pt>
                <c:pt idx="1559">
                  <c:v>1.0665397644042969</c:v>
                </c:pt>
                <c:pt idx="1560">
                  <c:v>1.0672453641891479</c:v>
                </c:pt>
                <c:pt idx="1561">
                  <c:v>1.0679173469543457</c:v>
                </c:pt>
                <c:pt idx="1562">
                  <c:v>1.0686229467391968</c:v>
                </c:pt>
                <c:pt idx="1563">
                  <c:v>1.0693285465240479</c:v>
                </c:pt>
                <c:pt idx="1564">
                  <c:v>1.0700342655181885</c:v>
                </c:pt>
                <c:pt idx="1565">
                  <c:v>1.0707062482833862</c:v>
                </c:pt>
                <c:pt idx="1566">
                  <c:v>1.0714118480682373</c:v>
                </c:pt>
                <c:pt idx="1567">
                  <c:v>1.0721174478530884</c:v>
                </c:pt>
                <c:pt idx="1568">
                  <c:v>1.0727894306182861</c:v>
                </c:pt>
                <c:pt idx="1569">
                  <c:v>1.0734950304031372</c:v>
                </c:pt>
                <c:pt idx="1570">
                  <c:v>1.0742006301879883</c:v>
                </c:pt>
                <c:pt idx="1571">
                  <c:v>1.074872612953186</c:v>
                </c:pt>
                <c:pt idx="1572">
                  <c:v>1.0755782127380371</c:v>
                </c:pt>
                <c:pt idx="1573">
                  <c:v>1.0762838125228882</c:v>
                </c:pt>
                <c:pt idx="1574">
                  <c:v>1.0769559144973755</c:v>
                </c:pt>
                <c:pt idx="1575">
                  <c:v>1.0776615142822266</c:v>
                </c:pt>
                <c:pt idx="1576">
                  <c:v>1.0783671140670776</c:v>
                </c:pt>
                <c:pt idx="1577">
                  <c:v>1.0790390968322754</c:v>
                </c:pt>
                <c:pt idx="1578">
                  <c:v>1.0797446966171265</c:v>
                </c:pt>
                <c:pt idx="1579">
                  <c:v>1.0804166793823242</c:v>
                </c:pt>
                <c:pt idx="1580">
                  <c:v>1.0811222791671753</c:v>
                </c:pt>
                <c:pt idx="1581">
                  <c:v>1.0818278789520264</c:v>
                </c:pt>
                <c:pt idx="1582">
                  <c:v>1.0824998617172241</c:v>
                </c:pt>
                <c:pt idx="1583">
                  <c:v>1.0832054615020752</c:v>
                </c:pt>
                <c:pt idx="1584">
                  <c:v>1.0839111804962158</c:v>
                </c:pt>
                <c:pt idx="1585">
                  <c:v>1.0845831632614136</c:v>
                </c:pt>
                <c:pt idx="1586">
                  <c:v>1.0852887630462646</c:v>
                </c:pt>
                <c:pt idx="1587">
                  <c:v>1.0859943628311157</c:v>
                </c:pt>
                <c:pt idx="1588">
                  <c:v>1.0866663455963135</c:v>
                </c:pt>
                <c:pt idx="1589">
                  <c:v>1.0873719453811646</c:v>
                </c:pt>
                <c:pt idx="1590">
                  <c:v>1.0880775451660156</c:v>
                </c:pt>
                <c:pt idx="1591">
                  <c:v>1.0887831449508667</c:v>
                </c:pt>
                <c:pt idx="1592">
                  <c:v>1.0894551277160645</c:v>
                </c:pt>
                <c:pt idx="1593">
                  <c:v>1.0901607275009155</c:v>
                </c:pt>
                <c:pt idx="1594">
                  <c:v>1.0908328294754028</c:v>
                </c:pt>
                <c:pt idx="1595">
                  <c:v>1.0915384292602539</c:v>
                </c:pt>
                <c:pt idx="1596">
                  <c:v>1.092244029045105</c:v>
                </c:pt>
                <c:pt idx="1597">
                  <c:v>1.0929496288299561</c:v>
                </c:pt>
                <c:pt idx="1598">
                  <c:v>1.0936216115951538</c:v>
                </c:pt>
                <c:pt idx="1599">
                  <c:v>1.0943272113800049</c:v>
                </c:pt>
                <c:pt idx="1600">
                  <c:v>1.095032811164856</c:v>
                </c:pt>
                <c:pt idx="1601">
                  <c:v>1.0957047939300537</c:v>
                </c:pt>
                <c:pt idx="1602">
                  <c:v>1.0964103937149048</c:v>
                </c:pt>
                <c:pt idx="1603">
                  <c:v>1.0970823764801025</c:v>
                </c:pt>
                <c:pt idx="1604">
                  <c:v>1.0977879762649536</c:v>
                </c:pt>
                <c:pt idx="1605">
                  <c:v>1.0984936952590942</c:v>
                </c:pt>
                <c:pt idx="1606">
                  <c:v>1.099165678024292</c:v>
                </c:pt>
                <c:pt idx="1607">
                  <c:v>1.0998712778091431</c:v>
                </c:pt>
                <c:pt idx="1608">
                  <c:v>1.1005768775939941</c:v>
                </c:pt>
                <c:pt idx="1609">
                  <c:v>1.1012488603591919</c:v>
                </c:pt>
                <c:pt idx="1610">
                  <c:v>1.101954460144043</c:v>
                </c:pt>
                <c:pt idx="1611">
                  <c:v>1.102660059928894</c:v>
                </c:pt>
                <c:pt idx="1612">
                  <c:v>1.1033656597137451</c:v>
                </c:pt>
                <c:pt idx="1613">
                  <c:v>1.1040376424789429</c:v>
                </c:pt>
                <c:pt idx="1614">
                  <c:v>1.1047432422637939</c:v>
                </c:pt>
                <c:pt idx="1615">
                  <c:v>1.105448842048645</c:v>
                </c:pt>
                <c:pt idx="1616">
                  <c:v>1.1061209440231323</c:v>
                </c:pt>
                <c:pt idx="1617">
                  <c:v>1.1068265438079834</c:v>
                </c:pt>
                <c:pt idx="1618">
                  <c:v>1.1075321435928345</c:v>
                </c:pt>
                <c:pt idx="1619">
                  <c:v>1.1082041263580322</c:v>
                </c:pt>
                <c:pt idx="1620">
                  <c:v>1.1089097261428833</c:v>
                </c:pt>
                <c:pt idx="1621">
                  <c:v>1.1096153259277344</c:v>
                </c:pt>
                <c:pt idx="1622">
                  <c:v>1.1102873086929321</c:v>
                </c:pt>
                <c:pt idx="1623">
                  <c:v>1.1109929084777832</c:v>
                </c:pt>
                <c:pt idx="1624">
                  <c:v>1.1116985082626343</c:v>
                </c:pt>
                <c:pt idx="1625">
                  <c:v>1.1123706102371216</c:v>
                </c:pt>
                <c:pt idx="1626">
                  <c:v>1.1130762100219727</c:v>
                </c:pt>
                <c:pt idx="1627">
                  <c:v>1.1137818098068237</c:v>
                </c:pt>
                <c:pt idx="1628">
                  <c:v>1.1144537925720215</c:v>
                </c:pt>
                <c:pt idx="1629">
                  <c:v>1.1151593923568726</c:v>
                </c:pt>
                <c:pt idx="1630">
                  <c:v>1.1158649921417236</c:v>
                </c:pt>
                <c:pt idx="1631">
                  <c:v>1.1165369749069214</c:v>
                </c:pt>
                <c:pt idx="1632">
                  <c:v>1.1172425746917725</c:v>
                </c:pt>
                <c:pt idx="1633">
                  <c:v>1.1179481744766235</c:v>
                </c:pt>
                <c:pt idx="1634">
                  <c:v>1.1186201572418213</c:v>
                </c:pt>
                <c:pt idx="1635">
                  <c:v>1.1193257570266724</c:v>
                </c:pt>
                <c:pt idx="1636">
                  <c:v>1.1200313568115234</c:v>
                </c:pt>
                <c:pt idx="1637">
                  <c:v>1.1207034587860107</c:v>
                </c:pt>
                <c:pt idx="1638">
                  <c:v>1.1214090585708618</c:v>
                </c:pt>
                <c:pt idx="1639">
                  <c:v>1.1221146583557129</c:v>
                </c:pt>
                <c:pt idx="1640">
                  <c:v>1.1227866411209106</c:v>
                </c:pt>
                <c:pt idx="1641">
                  <c:v>1.1234922409057617</c:v>
                </c:pt>
                <c:pt idx="1642">
                  <c:v>1.1241978406906128</c:v>
                </c:pt>
                <c:pt idx="1643">
                  <c:v>1.1249034404754639</c:v>
                </c:pt>
                <c:pt idx="1644">
                  <c:v>1.1255754232406616</c:v>
                </c:pt>
                <c:pt idx="1645">
                  <c:v>1.1262810230255127</c:v>
                </c:pt>
                <c:pt idx="1646">
                  <c:v>1.1269866228103638</c:v>
                </c:pt>
                <c:pt idx="1647">
                  <c:v>1.1276922225952148</c:v>
                </c:pt>
                <c:pt idx="1648">
                  <c:v>1.1283643245697021</c:v>
                </c:pt>
                <c:pt idx="1649">
                  <c:v>1.1290699243545532</c:v>
                </c:pt>
                <c:pt idx="1650">
                  <c:v>1.129741907119751</c:v>
                </c:pt>
                <c:pt idx="1651">
                  <c:v>1.1304475069046021</c:v>
                </c:pt>
                <c:pt idx="1652">
                  <c:v>1.1311194896697998</c:v>
                </c:pt>
                <c:pt idx="1653">
                  <c:v>1.1318250894546509</c:v>
                </c:pt>
                <c:pt idx="1654">
                  <c:v>1.1324970722198486</c:v>
                </c:pt>
                <c:pt idx="1655">
                  <c:v>1.1332026720046997</c:v>
                </c:pt>
                <c:pt idx="1656">
                  <c:v>1.1339082717895508</c:v>
                </c:pt>
                <c:pt idx="1657">
                  <c:v>1.1345803737640381</c:v>
                </c:pt>
                <c:pt idx="1658">
                  <c:v>1.1352859735488892</c:v>
                </c:pt>
                <c:pt idx="1659">
                  <c:v>1.1359579563140869</c:v>
                </c:pt>
                <c:pt idx="1660">
                  <c:v>1.136663556098938</c:v>
                </c:pt>
                <c:pt idx="1661">
                  <c:v>1.1373355388641357</c:v>
                </c:pt>
                <c:pt idx="1662">
                  <c:v>1.1380411386489868</c:v>
                </c:pt>
                <c:pt idx="1663">
                  <c:v>1.1387467384338379</c:v>
                </c:pt>
                <c:pt idx="1664">
                  <c:v>1.1394187211990356</c:v>
                </c:pt>
                <c:pt idx="1665">
                  <c:v>1.1401243209838867</c:v>
                </c:pt>
                <c:pt idx="1666">
                  <c:v>1.1408300399780273</c:v>
                </c:pt>
                <c:pt idx="1667">
                  <c:v>1.1415356397628784</c:v>
                </c:pt>
                <c:pt idx="1668">
                  <c:v>1.1422076225280762</c:v>
                </c:pt>
                <c:pt idx="1669">
                  <c:v>1.1429132223129272</c:v>
                </c:pt>
                <c:pt idx="1670">
                  <c:v>1.1436188220977783</c:v>
                </c:pt>
                <c:pt idx="1671">
                  <c:v>1.1443244218826294</c:v>
                </c:pt>
                <c:pt idx="1672">
                  <c:v>1.1449964046478271</c:v>
                </c:pt>
                <c:pt idx="1673">
                  <c:v>1.1457020044326782</c:v>
                </c:pt>
                <c:pt idx="1674">
                  <c:v>1.1464076042175293</c:v>
                </c:pt>
                <c:pt idx="1675">
                  <c:v>1.1471132040023804</c:v>
                </c:pt>
                <c:pt idx="1676">
                  <c:v>1.1477851867675781</c:v>
                </c:pt>
                <c:pt idx="1677">
                  <c:v>1.1484907865524292</c:v>
                </c:pt>
                <c:pt idx="1678">
                  <c:v>1.1491965055465698</c:v>
                </c:pt>
                <c:pt idx="1679">
                  <c:v>1.1498684883117676</c:v>
                </c:pt>
                <c:pt idx="1680">
                  <c:v>1.1505740880966187</c:v>
                </c:pt>
                <c:pt idx="1681">
                  <c:v>1.1512796878814697</c:v>
                </c:pt>
                <c:pt idx="1682">
                  <c:v>1.1519516706466675</c:v>
                </c:pt>
                <c:pt idx="1683">
                  <c:v>1.1526572704315186</c:v>
                </c:pt>
                <c:pt idx="1684">
                  <c:v>1.1533292531967163</c:v>
                </c:pt>
                <c:pt idx="1685">
                  <c:v>1.1540348529815674</c:v>
                </c:pt>
                <c:pt idx="1686">
                  <c:v>1.1547404527664185</c:v>
                </c:pt>
                <c:pt idx="1687">
                  <c:v>1.1554460525512695</c:v>
                </c:pt>
                <c:pt idx="1688">
                  <c:v>1.1561516523361206</c:v>
                </c:pt>
                <c:pt idx="1689">
                  <c:v>1.1568237543106079</c:v>
                </c:pt>
                <c:pt idx="1690">
                  <c:v>1.157529354095459</c:v>
                </c:pt>
                <c:pt idx="1691">
                  <c:v>1.1582013368606567</c:v>
                </c:pt>
                <c:pt idx="1692">
                  <c:v>1.1589069366455078</c:v>
                </c:pt>
                <c:pt idx="1693">
                  <c:v>1.1596125364303589</c:v>
                </c:pt>
                <c:pt idx="1694">
                  <c:v>1.1602845191955566</c:v>
                </c:pt>
                <c:pt idx="1695">
                  <c:v>1.1609901189804077</c:v>
                </c:pt>
                <c:pt idx="1696">
                  <c:v>1.1616957187652588</c:v>
                </c:pt>
                <c:pt idx="1697">
                  <c:v>1.1623677015304565</c:v>
                </c:pt>
                <c:pt idx="1698">
                  <c:v>1.1630733013153076</c:v>
                </c:pt>
                <c:pt idx="1699">
                  <c:v>1.1637790203094482</c:v>
                </c:pt>
                <c:pt idx="1700">
                  <c:v>1.164451003074646</c:v>
                </c:pt>
                <c:pt idx="1701">
                  <c:v>1.1651566028594971</c:v>
                </c:pt>
                <c:pt idx="1702">
                  <c:v>1.1658622026443481</c:v>
                </c:pt>
                <c:pt idx="1703">
                  <c:v>1.1665341854095459</c:v>
                </c:pt>
                <c:pt idx="1704">
                  <c:v>1.167239785194397</c:v>
                </c:pt>
                <c:pt idx="1705">
                  <c:v>1.167945384979248</c:v>
                </c:pt>
                <c:pt idx="1706">
                  <c:v>1.1686173677444458</c:v>
                </c:pt>
                <c:pt idx="1707">
                  <c:v>1.1693229675292969</c:v>
                </c:pt>
                <c:pt idx="1708">
                  <c:v>1.1700285673141479</c:v>
                </c:pt>
                <c:pt idx="1709">
                  <c:v>1.1707006692886353</c:v>
                </c:pt>
                <c:pt idx="1710">
                  <c:v>1.1714062690734863</c:v>
                </c:pt>
                <c:pt idx="1711">
                  <c:v>1.1721118688583374</c:v>
                </c:pt>
                <c:pt idx="1712">
                  <c:v>1.1727838516235352</c:v>
                </c:pt>
                <c:pt idx="1713">
                  <c:v>1.1734894514083862</c:v>
                </c:pt>
                <c:pt idx="1714">
                  <c:v>1.1741950511932373</c:v>
                </c:pt>
                <c:pt idx="1715">
                  <c:v>1.1749006509780884</c:v>
                </c:pt>
                <c:pt idx="1716">
                  <c:v>1.1755726337432861</c:v>
                </c:pt>
                <c:pt idx="1717">
                  <c:v>1.1762782335281372</c:v>
                </c:pt>
                <c:pt idx="1718">
                  <c:v>1.1769838333129883</c:v>
                </c:pt>
                <c:pt idx="1719">
                  <c:v>1.1776894330978394</c:v>
                </c:pt>
                <c:pt idx="1720">
                  <c:v>1.1783615350723267</c:v>
                </c:pt>
                <c:pt idx="1721">
                  <c:v>1.1790671348571777</c:v>
                </c:pt>
                <c:pt idx="1722">
                  <c:v>1.1797727346420288</c:v>
                </c:pt>
                <c:pt idx="1723">
                  <c:v>1.1804447174072266</c:v>
                </c:pt>
                <c:pt idx="1724">
                  <c:v>1.1811503171920776</c:v>
                </c:pt>
                <c:pt idx="1725">
                  <c:v>1.1818559169769287</c:v>
                </c:pt>
                <c:pt idx="1726">
                  <c:v>1.1825615167617798</c:v>
                </c:pt>
                <c:pt idx="1727">
                  <c:v>1.1832334995269775</c:v>
                </c:pt>
                <c:pt idx="1728">
                  <c:v>1.1839390993118286</c:v>
                </c:pt>
                <c:pt idx="1729">
                  <c:v>1.1846446990966797</c:v>
                </c:pt>
                <c:pt idx="1730">
                  <c:v>1.1853502988815308</c:v>
                </c:pt>
                <c:pt idx="1731">
                  <c:v>1.1860224008560181</c:v>
                </c:pt>
                <c:pt idx="1732">
                  <c:v>1.1867280006408691</c:v>
                </c:pt>
                <c:pt idx="1733">
                  <c:v>1.1874336004257202</c:v>
                </c:pt>
                <c:pt idx="1734">
                  <c:v>1.1881392002105713</c:v>
                </c:pt>
                <c:pt idx="1735">
                  <c:v>1.188811182975769</c:v>
                </c:pt>
                <c:pt idx="1736">
                  <c:v>1.1895167827606201</c:v>
                </c:pt>
                <c:pt idx="1737">
                  <c:v>1.1902223825454712</c:v>
                </c:pt>
                <c:pt idx="1738">
                  <c:v>1.1908943653106689</c:v>
                </c:pt>
                <c:pt idx="1739">
                  <c:v>1.19159996509552</c:v>
                </c:pt>
                <c:pt idx="1740">
                  <c:v>1.1922719478607178</c:v>
                </c:pt>
                <c:pt idx="1741">
                  <c:v>1.1929775476455688</c:v>
                </c:pt>
                <c:pt idx="1742">
                  <c:v>1.1936831474304199</c:v>
                </c:pt>
                <c:pt idx="1743">
                  <c:v>1.1943552494049072</c:v>
                </c:pt>
                <c:pt idx="1744">
                  <c:v>1.1950608491897583</c:v>
                </c:pt>
                <c:pt idx="1745">
                  <c:v>1.1957664489746094</c:v>
                </c:pt>
                <c:pt idx="1746">
                  <c:v>1.1964384317398071</c:v>
                </c:pt>
                <c:pt idx="1747">
                  <c:v>1.1971440315246582</c:v>
                </c:pt>
                <c:pt idx="1748">
                  <c:v>1.197816014289856</c:v>
                </c:pt>
                <c:pt idx="1749">
                  <c:v>1.198521614074707</c:v>
                </c:pt>
                <c:pt idx="1750">
                  <c:v>1.1991935968399048</c:v>
                </c:pt>
                <c:pt idx="1751">
                  <c:v>1.1998991966247559</c:v>
                </c:pt>
                <c:pt idx="1752">
                  <c:v>1.2006049156188965</c:v>
                </c:pt>
                <c:pt idx="1753">
                  <c:v>1.2012768983840942</c:v>
                </c:pt>
                <c:pt idx="1754">
                  <c:v>1.2019824981689453</c:v>
                </c:pt>
                <c:pt idx="1755">
                  <c:v>1.2026544809341431</c:v>
                </c:pt>
                <c:pt idx="1756">
                  <c:v>1.2033600807189941</c:v>
                </c:pt>
                <c:pt idx="1757">
                  <c:v>1.2040320634841919</c:v>
                </c:pt>
                <c:pt idx="1758">
                  <c:v>1.204737663269043</c:v>
                </c:pt>
                <c:pt idx="1759">
                  <c:v>1.2054096460342407</c:v>
                </c:pt>
                <c:pt idx="1760">
                  <c:v>1.2061153650283813</c:v>
                </c:pt>
                <c:pt idx="1761">
                  <c:v>1.2067873477935791</c:v>
                </c:pt>
                <c:pt idx="1762">
                  <c:v>1.2074929475784302</c:v>
                </c:pt>
                <c:pt idx="1763">
                  <c:v>1.2081985473632813</c:v>
                </c:pt>
                <c:pt idx="1764">
                  <c:v>1.2089041471481323</c:v>
                </c:pt>
                <c:pt idx="1765">
                  <c:v>1.2095761299133301</c:v>
                </c:pt>
                <c:pt idx="1766">
                  <c:v>1.2102817296981812</c:v>
                </c:pt>
                <c:pt idx="1767">
                  <c:v>1.2109873294830322</c:v>
                </c:pt>
                <c:pt idx="1768">
                  <c:v>1.2116929292678833</c:v>
                </c:pt>
                <c:pt idx="1769">
                  <c:v>1.2123985290527344</c:v>
                </c:pt>
                <c:pt idx="1770">
                  <c:v>1.2130705118179321</c:v>
                </c:pt>
                <c:pt idx="1771">
                  <c:v>1.2137761116027832</c:v>
                </c:pt>
                <c:pt idx="1772">
                  <c:v>1.2144818305969238</c:v>
                </c:pt>
                <c:pt idx="1773">
                  <c:v>1.2151538133621216</c:v>
                </c:pt>
                <c:pt idx="1774">
                  <c:v>1.2158594131469727</c:v>
                </c:pt>
                <c:pt idx="1775">
                  <c:v>1.2165650129318237</c:v>
                </c:pt>
                <c:pt idx="1776">
                  <c:v>1.2172369956970215</c:v>
                </c:pt>
                <c:pt idx="1777">
                  <c:v>1.2179425954818726</c:v>
                </c:pt>
                <c:pt idx="1778">
                  <c:v>1.2186481952667236</c:v>
                </c:pt>
                <c:pt idx="1779">
                  <c:v>1.2193201780319214</c:v>
                </c:pt>
                <c:pt idx="1780">
                  <c:v>1.2200257778167725</c:v>
                </c:pt>
                <c:pt idx="1781">
                  <c:v>1.2207313776016235</c:v>
                </c:pt>
                <c:pt idx="1782">
                  <c:v>1.2214034795761108</c:v>
                </c:pt>
                <c:pt idx="1783">
                  <c:v>1.2221090793609619</c:v>
                </c:pt>
                <c:pt idx="1784">
                  <c:v>1.222814679145813</c:v>
                </c:pt>
                <c:pt idx="1785">
                  <c:v>1.2234866619110107</c:v>
                </c:pt>
                <c:pt idx="1786">
                  <c:v>1.2241922616958618</c:v>
                </c:pt>
                <c:pt idx="1787">
                  <c:v>1.2248978614807129</c:v>
                </c:pt>
                <c:pt idx="1788">
                  <c:v>1.2255698442459106</c:v>
                </c:pt>
                <c:pt idx="1789">
                  <c:v>1.2262754440307617</c:v>
                </c:pt>
                <c:pt idx="1790">
                  <c:v>1.2269810438156128</c:v>
                </c:pt>
                <c:pt idx="1791">
                  <c:v>1.2276530265808105</c:v>
                </c:pt>
                <c:pt idx="1792">
                  <c:v>1.2283586263656616</c:v>
                </c:pt>
                <c:pt idx="1793">
                  <c:v>1.2290643453598022</c:v>
                </c:pt>
                <c:pt idx="1794">
                  <c:v>1.229736328125</c:v>
                </c:pt>
                <c:pt idx="1795">
                  <c:v>1.2304419279098511</c:v>
                </c:pt>
                <c:pt idx="1796">
                  <c:v>1.2311475276947021</c:v>
                </c:pt>
                <c:pt idx="1797">
                  <c:v>1.2318195104598999</c:v>
                </c:pt>
                <c:pt idx="1798">
                  <c:v>1.232525110244751</c:v>
                </c:pt>
                <c:pt idx="1799">
                  <c:v>1.2332307100296021</c:v>
                </c:pt>
                <c:pt idx="1800">
                  <c:v>1.2339026927947998</c:v>
                </c:pt>
                <c:pt idx="1801">
                  <c:v>1.2346082925796509</c:v>
                </c:pt>
                <c:pt idx="1802">
                  <c:v>1.235313892364502</c:v>
                </c:pt>
                <c:pt idx="1803">
                  <c:v>1.236019492149353</c:v>
                </c:pt>
                <c:pt idx="1804">
                  <c:v>1.2366915941238403</c:v>
                </c:pt>
                <c:pt idx="1805">
                  <c:v>1.2373971939086914</c:v>
                </c:pt>
                <c:pt idx="1806">
                  <c:v>1.2381027936935425</c:v>
                </c:pt>
                <c:pt idx="1807">
                  <c:v>1.2387747764587402</c:v>
                </c:pt>
                <c:pt idx="1808">
                  <c:v>1.2394803762435913</c:v>
                </c:pt>
                <c:pt idx="1809">
                  <c:v>1.2401859760284424</c:v>
                </c:pt>
                <c:pt idx="1810">
                  <c:v>1.2408915758132935</c:v>
                </c:pt>
                <c:pt idx="1811">
                  <c:v>1.2415971755981445</c:v>
                </c:pt>
                <c:pt idx="1812">
                  <c:v>1.2422691583633423</c:v>
                </c:pt>
                <c:pt idx="1813">
                  <c:v>1.2429747581481934</c:v>
                </c:pt>
                <c:pt idx="1814">
                  <c:v>1.2436468601226807</c:v>
                </c:pt>
                <c:pt idx="1815">
                  <c:v>1.2443524599075317</c:v>
                </c:pt>
                <c:pt idx="1816">
                  <c:v>1.2450244426727295</c:v>
                </c:pt>
                <c:pt idx="1817">
                  <c:v>1.2457300424575806</c:v>
                </c:pt>
                <c:pt idx="1818">
                  <c:v>1.2464020252227783</c:v>
                </c:pt>
                <c:pt idx="1819">
                  <c:v>1.2471076250076294</c:v>
                </c:pt>
                <c:pt idx="1820">
                  <c:v>1.2478132247924805</c:v>
                </c:pt>
                <c:pt idx="1821">
                  <c:v>1.2484852075576782</c:v>
                </c:pt>
                <c:pt idx="1822">
                  <c:v>1.2491908073425293</c:v>
                </c:pt>
                <c:pt idx="1823">
                  <c:v>1.2498629093170166</c:v>
                </c:pt>
                <c:pt idx="1824">
                  <c:v>1.2505685091018677</c:v>
                </c:pt>
                <c:pt idx="1825">
                  <c:v>1.2512741088867188</c:v>
                </c:pt>
                <c:pt idx="1826">
                  <c:v>1.2519460916519165</c:v>
                </c:pt>
                <c:pt idx="1827">
                  <c:v>1.2526516914367676</c:v>
                </c:pt>
                <c:pt idx="1828">
                  <c:v>1.2533572912216187</c:v>
                </c:pt>
                <c:pt idx="1829">
                  <c:v>1.2540292739868164</c:v>
                </c:pt>
                <c:pt idx="1830">
                  <c:v>1.2547348737716675</c:v>
                </c:pt>
                <c:pt idx="1831">
                  <c:v>1.2554404735565186</c:v>
                </c:pt>
                <c:pt idx="1832">
                  <c:v>1.2561124563217163</c:v>
                </c:pt>
                <c:pt idx="1833">
                  <c:v>1.2568180561065674</c:v>
                </c:pt>
                <c:pt idx="1834">
                  <c:v>1.257523775100708</c:v>
                </c:pt>
                <c:pt idx="1835">
                  <c:v>1.2582293748855591</c:v>
                </c:pt>
                <c:pt idx="1836">
                  <c:v>1.2589013576507568</c:v>
                </c:pt>
                <c:pt idx="1837">
                  <c:v>1.2596069574356079</c:v>
                </c:pt>
                <c:pt idx="1838">
                  <c:v>1.260312557220459</c:v>
                </c:pt>
                <c:pt idx="1839">
                  <c:v>1.2609845399856567</c:v>
                </c:pt>
                <c:pt idx="1840">
                  <c:v>1.2616901397705078</c:v>
                </c:pt>
                <c:pt idx="1841">
                  <c:v>1.2623957395553589</c:v>
                </c:pt>
                <c:pt idx="1842">
                  <c:v>1.2630677223205566</c:v>
                </c:pt>
                <c:pt idx="1843">
                  <c:v>1.2637733221054077</c:v>
                </c:pt>
                <c:pt idx="1844">
                  <c:v>1.264445424079895</c:v>
                </c:pt>
                <c:pt idx="1845">
                  <c:v>1.2651510238647461</c:v>
                </c:pt>
                <c:pt idx="1846">
                  <c:v>1.2658566236495972</c:v>
                </c:pt>
                <c:pt idx="1847">
                  <c:v>1.2665622234344482</c:v>
                </c:pt>
                <c:pt idx="1848">
                  <c:v>1.267234206199646</c:v>
                </c:pt>
                <c:pt idx="1849">
                  <c:v>1.2679398059844971</c:v>
                </c:pt>
                <c:pt idx="1850">
                  <c:v>1.2686454057693481</c:v>
                </c:pt>
                <c:pt idx="1851">
                  <c:v>1.2693173885345459</c:v>
                </c:pt>
                <c:pt idx="1852">
                  <c:v>1.270022988319397</c:v>
                </c:pt>
                <c:pt idx="1853">
                  <c:v>1.270728588104248</c:v>
                </c:pt>
                <c:pt idx="1854">
                  <c:v>1.2714006900787354</c:v>
                </c:pt>
                <c:pt idx="1855">
                  <c:v>1.2721062898635864</c:v>
                </c:pt>
                <c:pt idx="1856">
                  <c:v>1.2728118896484375</c:v>
                </c:pt>
                <c:pt idx="1857">
                  <c:v>1.2734838724136353</c:v>
                </c:pt>
                <c:pt idx="1858">
                  <c:v>1.2741894721984863</c:v>
                </c:pt>
                <c:pt idx="1859">
                  <c:v>1.2748950719833374</c:v>
                </c:pt>
                <c:pt idx="1860">
                  <c:v>1.2755670547485352</c:v>
                </c:pt>
                <c:pt idx="1861">
                  <c:v>1.2762726545333862</c:v>
                </c:pt>
                <c:pt idx="1862">
                  <c:v>1.2769782543182373</c:v>
                </c:pt>
                <c:pt idx="1863">
                  <c:v>1.2776502370834351</c:v>
                </c:pt>
                <c:pt idx="1864">
                  <c:v>1.2783558368682861</c:v>
                </c:pt>
                <c:pt idx="1865">
                  <c:v>1.2790614366531372</c:v>
                </c:pt>
                <c:pt idx="1866">
                  <c:v>1.2797671556472778</c:v>
                </c:pt>
                <c:pt idx="1867">
                  <c:v>1.2804391384124756</c:v>
                </c:pt>
                <c:pt idx="1868">
                  <c:v>1.2811447381973267</c:v>
                </c:pt>
                <c:pt idx="1869">
                  <c:v>1.2818167209625244</c:v>
                </c:pt>
                <c:pt idx="1870">
                  <c:v>1.2825223207473755</c:v>
                </c:pt>
                <c:pt idx="1871">
                  <c:v>1.2832279205322266</c:v>
                </c:pt>
                <c:pt idx="1872">
                  <c:v>1.2838999032974243</c:v>
                </c:pt>
                <c:pt idx="1873">
                  <c:v>1.2846055030822754</c:v>
                </c:pt>
                <c:pt idx="1874">
                  <c:v>1.2853111028671265</c:v>
                </c:pt>
                <c:pt idx="1875">
                  <c:v>1.2860167026519775</c:v>
                </c:pt>
                <c:pt idx="1876">
                  <c:v>1.2866888046264648</c:v>
                </c:pt>
                <c:pt idx="1877">
                  <c:v>1.2873944044113159</c:v>
                </c:pt>
                <c:pt idx="1878">
                  <c:v>1.288100004196167</c:v>
                </c:pt>
                <c:pt idx="1879">
                  <c:v>1.2887719869613647</c:v>
                </c:pt>
                <c:pt idx="1880">
                  <c:v>1.2894775867462158</c:v>
                </c:pt>
                <c:pt idx="1881">
                  <c:v>1.2901831865310669</c:v>
                </c:pt>
                <c:pt idx="1882">
                  <c:v>1.290888786315918</c:v>
                </c:pt>
                <c:pt idx="1883">
                  <c:v>1.2915607690811157</c:v>
                </c:pt>
                <c:pt idx="1884">
                  <c:v>1.2922663688659668</c:v>
                </c:pt>
                <c:pt idx="1885">
                  <c:v>1.2929719686508179</c:v>
                </c:pt>
                <c:pt idx="1886">
                  <c:v>1.2936775684356689</c:v>
                </c:pt>
                <c:pt idx="1887">
                  <c:v>1.2943496704101563</c:v>
                </c:pt>
                <c:pt idx="1888">
                  <c:v>1.2950552701950073</c:v>
                </c:pt>
                <c:pt idx="1889">
                  <c:v>1.2957608699798584</c:v>
                </c:pt>
                <c:pt idx="1890">
                  <c:v>1.2964664697647095</c:v>
                </c:pt>
                <c:pt idx="1891">
                  <c:v>1.2971384525299072</c:v>
                </c:pt>
                <c:pt idx="1892">
                  <c:v>1.2978440523147583</c:v>
                </c:pt>
                <c:pt idx="1893">
                  <c:v>1.2985496520996094</c:v>
                </c:pt>
                <c:pt idx="1894">
                  <c:v>1.2992216348648071</c:v>
                </c:pt>
                <c:pt idx="1895">
                  <c:v>1.2999272346496582</c:v>
                </c:pt>
                <c:pt idx="1896">
                  <c:v>1.300599217414856</c:v>
                </c:pt>
                <c:pt idx="1897">
                  <c:v>1.301304817199707</c:v>
                </c:pt>
                <c:pt idx="1898">
                  <c:v>1.3020105361938477</c:v>
                </c:pt>
                <c:pt idx="1899">
                  <c:v>1.3026825189590454</c:v>
                </c:pt>
                <c:pt idx="1900">
                  <c:v>1.3033881187438965</c:v>
                </c:pt>
                <c:pt idx="1901">
                  <c:v>1.3040601015090942</c:v>
                </c:pt>
                <c:pt idx="1902">
                  <c:v>1.3047657012939453</c:v>
                </c:pt>
                <c:pt idx="1903">
                  <c:v>1.3054713010787964</c:v>
                </c:pt>
                <c:pt idx="1904">
                  <c:v>1.3061432838439941</c:v>
                </c:pt>
                <c:pt idx="1905">
                  <c:v>1.3068488836288452</c:v>
                </c:pt>
                <c:pt idx="1906">
                  <c:v>1.3075544834136963</c:v>
                </c:pt>
                <c:pt idx="1907">
                  <c:v>1.3082265853881836</c:v>
                </c:pt>
                <c:pt idx="1908">
                  <c:v>1.3089321851730347</c:v>
                </c:pt>
                <c:pt idx="1909">
                  <c:v>1.3096041679382324</c:v>
                </c:pt>
                <c:pt idx="1910">
                  <c:v>1.3103097677230835</c:v>
                </c:pt>
                <c:pt idx="1911">
                  <c:v>1.3109817504882813</c:v>
                </c:pt>
                <c:pt idx="1912">
                  <c:v>1.3116873502731323</c:v>
                </c:pt>
                <c:pt idx="1913">
                  <c:v>1.3123593330383301</c:v>
                </c:pt>
                <c:pt idx="1914">
                  <c:v>1.3130649328231812</c:v>
                </c:pt>
                <c:pt idx="1915">
                  <c:v>1.3137369155883789</c:v>
                </c:pt>
                <c:pt idx="1916">
                  <c:v>1.3144426345825195</c:v>
                </c:pt>
                <c:pt idx="1917">
                  <c:v>1.3151146173477173</c:v>
                </c:pt>
                <c:pt idx="1918">
                  <c:v>1.3158202171325684</c:v>
                </c:pt>
                <c:pt idx="1919">
                  <c:v>1.3165258169174194</c:v>
                </c:pt>
                <c:pt idx="1920">
                  <c:v>1.3172314167022705</c:v>
                </c:pt>
                <c:pt idx="1921">
                  <c:v>1.3179033994674683</c:v>
                </c:pt>
                <c:pt idx="1922">
                  <c:v>1.3186089992523193</c:v>
                </c:pt>
                <c:pt idx="1923">
                  <c:v>1.3193145990371704</c:v>
                </c:pt>
                <c:pt idx="1924">
                  <c:v>1.3200201988220215</c:v>
                </c:pt>
                <c:pt idx="1925">
                  <c:v>1.3206921815872192</c:v>
                </c:pt>
                <c:pt idx="1926">
                  <c:v>1.3213977813720703</c:v>
                </c:pt>
                <c:pt idx="1927">
                  <c:v>1.3221033811569214</c:v>
                </c:pt>
                <c:pt idx="1928">
                  <c:v>1.322809100151062</c:v>
                </c:pt>
                <c:pt idx="1929">
                  <c:v>1.3234810829162598</c:v>
                </c:pt>
                <c:pt idx="1930">
                  <c:v>1.3241866827011108</c:v>
                </c:pt>
                <c:pt idx="1931">
                  <c:v>1.3248922824859619</c:v>
                </c:pt>
                <c:pt idx="1932">
                  <c:v>1.3255642652511597</c:v>
                </c:pt>
                <c:pt idx="1933">
                  <c:v>1.3262698650360107</c:v>
                </c:pt>
                <c:pt idx="1934">
                  <c:v>1.3269754648208618</c:v>
                </c:pt>
                <c:pt idx="1935">
                  <c:v>1.3276810646057129</c:v>
                </c:pt>
                <c:pt idx="1936">
                  <c:v>1.3283530473709106</c:v>
                </c:pt>
                <c:pt idx="1937">
                  <c:v>1.3290586471557617</c:v>
                </c:pt>
                <c:pt idx="1938">
                  <c:v>1.3297642469406128</c:v>
                </c:pt>
                <c:pt idx="1939">
                  <c:v>1.3304363489151001</c:v>
                </c:pt>
                <c:pt idx="1940">
                  <c:v>1.3311419486999512</c:v>
                </c:pt>
                <c:pt idx="1941">
                  <c:v>1.3318475484848022</c:v>
                </c:pt>
                <c:pt idx="1942">
                  <c:v>1.33251953125</c:v>
                </c:pt>
                <c:pt idx="1943">
                  <c:v>1.3332251310348511</c:v>
                </c:pt>
                <c:pt idx="1944">
                  <c:v>1.3339307308197021</c:v>
                </c:pt>
                <c:pt idx="1945">
                  <c:v>1.3346363306045532</c:v>
                </c:pt>
                <c:pt idx="1946">
                  <c:v>1.3353419303894043</c:v>
                </c:pt>
                <c:pt idx="1947">
                  <c:v>1.3360475301742554</c:v>
                </c:pt>
                <c:pt idx="1948">
                  <c:v>1.3367195129394531</c:v>
                </c:pt>
                <c:pt idx="1949">
                  <c:v>1.3374251127243042</c:v>
                </c:pt>
                <c:pt idx="1950">
                  <c:v>1.3380972146987915</c:v>
                </c:pt>
                <c:pt idx="1951">
                  <c:v>1.3388028144836426</c:v>
                </c:pt>
                <c:pt idx="1952">
                  <c:v>1.3394747972488403</c:v>
                </c:pt>
                <c:pt idx="1953">
                  <c:v>1.3401803970336914</c:v>
                </c:pt>
                <c:pt idx="1954">
                  <c:v>1.3408523797988892</c:v>
                </c:pt>
                <c:pt idx="1955">
                  <c:v>1.3415579795837402</c:v>
                </c:pt>
                <c:pt idx="1956">
                  <c:v>1.3422635793685913</c:v>
                </c:pt>
                <c:pt idx="1957">
                  <c:v>1.3429355621337891</c:v>
                </c:pt>
                <c:pt idx="1958">
                  <c:v>1.3436411619186401</c:v>
                </c:pt>
                <c:pt idx="1959">
                  <c:v>1.3443467617034912</c:v>
                </c:pt>
                <c:pt idx="1960">
                  <c:v>1.3450188636779785</c:v>
                </c:pt>
                <c:pt idx="1961">
                  <c:v>1.3457244634628296</c:v>
                </c:pt>
                <c:pt idx="1962">
                  <c:v>1.3464300632476807</c:v>
                </c:pt>
                <c:pt idx="1963">
                  <c:v>1.3471020460128784</c:v>
                </c:pt>
                <c:pt idx="1964">
                  <c:v>1.3478076457977295</c:v>
                </c:pt>
                <c:pt idx="1965">
                  <c:v>1.3485132455825806</c:v>
                </c:pt>
                <c:pt idx="1966">
                  <c:v>1.3491852283477783</c:v>
                </c:pt>
                <c:pt idx="1967">
                  <c:v>1.3498908281326294</c:v>
                </c:pt>
                <c:pt idx="1968">
                  <c:v>1.3505964279174805</c:v>
                </c:pt>
                <c:pt idx="1969">
                  <c:v>1.3512685298919678</c:v>
                </c:pt>
                <c:pt idx="1970">
                  <c:v>1.3519741296768188</c:v>
                </c:pt>
                <c:pt idx="1971">
                  <c:v>1.3526797294616699</c:v>
                </c:pt>
                <c:pt idx="1972">
                  <c:v>1.3533517122268677</c:v>
                </c:pt>
                <c:pt idx="1973">
                  <c:v>1.3540573120117188</c:v>
                </c:pt>
                <c:pt idx="1974">
                  <c:v>1.3547629117965698</c:v>
                </c:pt>
                <c:pt idx="1975">
                  <c:v>1.3554348945617676</c:v>
                </c:pt>
                <c:pt idx="1976">
                  <c:v>1.3561404943466187</c:v>
                </c:pt>
                <c:pt idx="1977">
                  <c:v>1.3568460941314697</c:v>
                </c:pt>
                <c:pt idx="1978">
                  <c:v>1.3575516939163208</c:v>
                </c:pt>
                <c:pt idx="1979">
                  <c:v>1.3582236766815186</c:v>
                </c:pt>
                <c:pt idx="1980">
                  <c:v>1.3589292764663696</c:v>
                </c:pt>
                <c:pt idx="1981">
                  <c:v>1.3596013784408569</c:v>
                </c:pt>
                <c:pt idx="1982">
                  <c:v>1.360306978225708</c:v>
                </c:pt>
                <c:pt idx="1983">
                  <c:v>1.3609789609909058</c:v>
                </c:pt>
                <c:pt idx="1984">
                  <c:v>1.3616845607757568</c:v>
                </c:pt>
                <c:pt idx="1985">
                  <c:v>1.3623901605606079</c:v>
                </c:pt>
                <c:pt idx="1986">
                  <c:v>1.3630621433258057</c:v>
                </c:pt>
                <c:pt idx="1987">
                  <c:v>1.3637677431106567</c:v>
                </c:pt>
                <c:pt idx="1988">
                  <c:v>1.3644397258758545</c:v>
                </c:pt>
                <c:pt idx="1989">
                  <c:v>1.3651454448699951</c:v>
                </c:pt>
                <c:pt idx="1990">
                  <c:v>1.3658510446548462</c:v>
                </c:pt>
                <c:pt idx="1991">
                  <c:v>1.3665566444396973</c:v>
                </c:pt>
                <c:pt idx="1992">
                  <c:v>1.367228627204895</c:v>
                </c:pt>
                <c:pt idx="1993">
                  <c:v>1.3679342269897461</c:v>
                </c:pt>
                <c:pt idx="1994">
                  <c:v>1.3686398267745972</c:v>
                </c:pt>
                <c:pt idx="1995">
                  <c:v>1.3693118095397949</c:v>
                </c:pt>
                <c:pt idx="1996">
                  <c:v>1.370017409324646</c:v>
                </c:pt>
                <c:pt idx="1997">
                  <c:v>1.3707230091094971</c:v>
                </c:pt>
                <c:pt idx="1998">
                  <c:v>1.3713949918746948</c:v>
                </c:pt>
                <c:pt idx="1999">
                  <c:v>1.3721005916595459</c:v>
                </c:pt>
                <c:pt idx="2000">
                  <c:v>1.372806191444397</c:v>
                </c:pt>
                <c:pt idx="2001">
                  <c:v>1.3734782934188843</c:v>
                </c:pt>
                <c:pt idx="2002">
                  <c:v>1.3741838932037354</c:v>
                </c:pt>
                <c:pt idx="2003">
                  <c:v>1.3748894929885864</c:v>
                </c:pt>
                <c:pt idx="2004">
                  <c:v>1.3755614757537842</c:v>
                </c:pt>
                <c:pt idx="2005">
                  <c:v>1.3762670755386353</c:v>
                </c:pt>
                <c:pt idx="2006">
                  <c:v>1.3769726753234863</c:v>
                </c:pt>
                <c:pt idx="2007">
                  <c:v>1.3776782751083374</c:v>
                </c:pt>
                <c:pt idx="2008">
                  <c:v>1.3783502578735352</c:v>
                </c:pt>
                <c:pt idx="2009">
                  <c:v>1.3790558576583862</c:v>
                </c:pt>
                <c:pt idx="2010">
                  <c:v>1.3797614574432373</c:v>
                </c:pt>
                <c:pt idx="2011">
                  <c:v>1.3804670572280884</c:v>
                </c:pt>
                <c:pt idx="2012">
                  <c:v>1.3811391592025757</c:v>
                </c:pt>
                <c:pt idx="2013">
                  <c:v>1.3818447589874268</c:v>
                </c:pt>
                <c:pt idx="2014">
                  <c:v>1.3825503587722778</c:v>
                </c:pt>
                <c:pt idx="2015">
                  <c:v>1.3832223415374756</c:v>
                </c:pt>
                <c:pt idx="2016">
                  <c:v>1.3839279413223267</c:v>
                </c:pt>
                <c:pt idx="2017">
                  <c:v>1.3846335411071777</c:v>
                </c:pt>
                <c:pt idx="2018">
                  <c:v>1.3853391408920288</c:v>
                </c:pt>
                <c:pt idx="2019">
                  <c:v>1.3860111236572266</c:v>
                </c:pt>
                <c:pt idx="2020">
                  <c:v>1.3867167234420776</c:v>
                </c:pt>
                <c:pt idx="2021">
                  <c:v>1.3874223232269287</c:v>
                </c:pt>
                <c:pt idx="2022">
                  <c:v>1.388094425201416</c:v>
                </c:pt>
                <c:pt idx="2023">
                  <c:v>1.3888000249862671</c:v>
                </c:pt>
                <c:pt idx="2024">
                  <c:v>1.3895056247711182</c:v>
                </c:pt>
                <c:pt idx="2025">
                  <c:v>1.3902112245559692</c:v>
                </c:pt>
                <c:pt idx="2026">
                  <c:v>1.3909168243408203</c:v>
                </c:pt>
                <c:pt idx="2027">
                  <c:v>1.3915888071060181</c:v>
                </c:pt>
                <c:pt idx="2028">
                  <c:v>1.3922944068908691</c:v>
                </c:pt>
                <c:pt idx="2029">
                  <c:v>1.3930000066757202</c:v>
                </c:pt>
                <c:pt idx="2030">
                  <c:v>1.393671989440918</c:v>
                </c:pt>
                <c:pt idx="2031">
                  <c:v>1.394377589225769</c:v>
                </c:pt>
                <c:pt idx="2032">
                  <c:v>1.3950495719909668</c:v>
                </c:pt>
                <c:pt idx="2033">
                  <c:v>1.3957552909851074</c:v>
                </c:pt>
                <c:pt idx="2034">
                  <c:v>1.3964608907699585</c:v>
                </c:pt>
                <c:pt idx="2035">
                  <c:v>1.3971328735351563</c:v>
                </c:pt>
                <c:pt idx="2036">
                  <c:v>1.3978384733200073</c:v>
                </c:pt>
                <c:pt idx="2037">
                  <c:v>1.3985440731048584</c:v>
                </c:pt>
                <c:pt idx="2038">
                  <c:v>1.3992160558700562</c:v>
                </c:pt>
                <c:pt idx="2039">
                  <c:v>1.3999216556549072</c:v>
                </c:pt>
                <c:pt idx="2040">
                  <c:v>1.400593638420105</c:v>
                </c:pt>
                <c:pt idx="2041">
                  <c:v>1.4012992382049561</c:v>
                </c:pt>
                <c:pt idx="2042">
                  <c:v>1.4020048379898071</c:v>
                </c:pt>
                <c:pt idx="2043">
                  <c:v>1.4026769399642944</c:v>
                </c:pt>
                <c:pt idx="2044">
                  <c:v>1.4033825397491455</c:v>
                </c:pt>
                <c:pt idx="2045">
                  <c:v>1.4040545225143433</c:v>
                </c:pt>
                <c:pt idx="2046">
                  <c:v>1.4047601222991943</c:v>
                </c:pt>
                <c:pt idx="2047">
                  <c:v>1.4054321050643921</c:v>
                </c:pt>
                <c:pt idx="2048">
                  <c:v>1.4061377048492432</c:v>
                </c:pt>
                <c:pt idx="2049">
                  <c:v>1.4068096876144409</c:v>
                </c:pt>
                <c:pt idx="2050">
                  <c:v>1.407515287399292</c:v>
                </c:pt>
                <c:pt idx="2051">
                  <c:v>1.4081873893737793</c:v>
                </c:pt>
                <c:pt idx="2052">
                  <c:v>1.4088929891586304</c:v>
                </c:pt>
                <c:pt idx="2053">
                  <c:v>1.4095649719238281</c:v>
                </c:pt>
                <c:pt idx="2054">
                  <c:v>1.4102705717086792</c:v>
                </c:pt>
                <c:pt idx="2055">
                  <c:v>1.4109761714935303</c:v>
                </c:pt>
                <c:pt idx="2056">
                  <c:v>1.4116817712783813</c:v>
                </c:pt>
                <c:pt idx="2057">
                  <c:v>1.4123537540435791</c:v>
                </c:pt>
                <c:pt idx="2058">
                  <c:v>1.4130593538284302</c:v>
                </c:pt>
                <c:pt idx="2059">
                  <c:v>1.4137649536132813</c:v>
                </c:pt>
                <c:pt idx="2060">
                  <c:v>1.4144705533981323</c:v>
                </c:pt>
                <c:pt idx="2061">
                  <c:v>1.4151425361633301</c:v>
                </c:pt>
                <c:pt idx="2062">
                  <c:v>1.4158481359481812</c:v>
                </c:pt>
                <c:pt idx="2063">
                  <c:v>1.4165538549423218</c:v>
                </c:pt>
                <c:pt idx="2064">
                  <c:v>1.4172258377075195</c:v>
                </c:pt>
                <c:pt idx="2065">
                  <c:v>1.4179314374923706</c:v>
                </c:pt>
                <c:pt idx="2066">
                  <c:v>1.4186370372772217</c:v>
                </c:pt>
                <c:pt idx="2067">
                  <c:v>1.4193426370620728</c:v>
                </c:pt>
                <c:pt idx="2068">
                  <c:v>1.4200146198272705</c:v>
                </c:pt>
                <c:pt idx="2069">
                  <c:v>1.4207202196121216</c:v>
                </c:pt>
                <c:pt idx="2070">
                  <c:v>1.4214258193969727</c:v>
                </c:pt>
                <c:pt idx="2071">
                  <c:v>1.4220978021621704</c:v>
                </c:pt>
                <c:pt idx="2072">
                  <c:v>1.4228034019470215</c:v>
                </c:pt>
                <c:pt idx="2073">
                  <c:v>1.4235090017318726</c:v>
                </c:pt>
                <c:pt idx="2074">
                  <c:v>1.4241811037063599</c:v>
                </c:pt>
                <c:pt idx="2075">
                  <c:v>1.4248867034912109</c:v>
                </c:pt>
                <c:pt idx="2076">
                  <c:v>1.4255586862564087</c:v>
                </c:pt>
                <c:pt idx="2077">
                  <c:v>1.4262642860412598</c:v>
                </c:pt>
                <c:pt idx="2078">
                  <c:v>1.4269698858261108</c:v>
                </c:pt>
                <c:pt idx="2079">
                  <c:v>1.4276418685913086</c:v>
                </c:pt>
                <c:pt idx="2080">
                  <c:v>1.4283474683761597</c:v>
                </c:pt>
                <c:pt idx="2081">
                  <c:v>1.4290530681610107</c:v>
                </c:pt>
                <c:pt idx="2082">
                  <c:v>1.4297250509262085</c:v>
                </c:pt>
                <c:pt idx="2083">
                  <c:v>1.4304307699203491</c:v>
                </c:pt>
                <c:pt idx="2084">
                  <c:v>1.4311363697052002</c:v>
                </c:pt>
                <c:pt idx="2085">
                  <c:v>1.4318083524703979</c:v>
                </c:pt>
                <c:pt idx="2086">
                  <c:v>1.432513952255249</c:v>
                </c:pt>
                <c:pt idx="2087">
                  <c:v>1.4332195520401001</c:v>
                </c:pt>
                <c:pt idx="2088">
                  <c:v>1.4338915348052979</c:v>
                </c:pt>
                <c:pt idx="2089">
                  <c:v>1.4345971345901489</c:v>
                </c:pt>
                <c:pt idx="2090">
                  <c:v>1.435302734375</c:v>
                </c:pt>
                <c:pt idx="2091">
                  <c:v>1.4360083341598511</c:v>
                </c:pt>
                <c:pt idx="2092">
                  <c:v>1.4366803169250488</c:v>
                </c:pt>
                <c:pt idx="2093">
                  <c:v>1.4373859167098999</c:v>
                </c:pt>
                <c:pt idx="2094">
                  <c:v>1.438091516494751</c:v>
                </c:pt>
                <c:pt idx="2095">
                  <c:v>1.4387972354888916</c:v>
                </c:pt>
                <c:pt idx="2096">
                  <c:v>1.4394692182540894</c:v>
                </c:pt>
                <c:pt idx="2097">
                  <c:v>1.4401748180389404</c:v>
                </c:pt>
                <c:pt idx="2098">
                  <c:v>1.4408804178237915</c:v>
                </c:pt>
                <c:pt idx="2099">
                  <c:v>1.4415524005889893</c:v>
                </c:pt>
                <c:pt idx="2100">
                  <c:v>1.4422580003738403</c:v>
                </c:pt>
                <c:pt idx="2101">
                  <c:v>1.4429636001586914</c:v>
                </c:pt>
                <c:pt idx="2102">
                  <c:v>1.4436691999435425</c:v>
                </c:pt>
                <c:pt idx="2103">
                  <c:v>1.4443411827087402</c:v>
                </c:pt>
                <c:pt idx="2104">
                  <c:v>1.4450467824935913</c:v>
                </c:pt>
                <c:pt idx="2105">
                  <c:v>1.4457523822784424</c:v>
                </c:pt>
                <c:pt idx="2106">
                  <c:v>1.4464579820632935</c:v>
                </c:pt>
                <c:pt idx="2107">
                  <c:v>1.4471300840377808</c:v>
                </c:pt>
                <c:pt idx="2108">
                  <c:v>1.4478356838226318</c:v>
                </c:pt>
                <c:pt idx="2109">
                  <c:v>1.4485412836074829</c:v>
                </c:pt>
                <c:pt idx="2110">
                  <c:v>1.449246883392334</c:v>
                </c:pt>
                <c:pt idx="2111">
                  <c:v>1.4499188661575317</c:v>
                </c:pt>
                <c:pt idx="2112">
                  <c:v>1.4506244659423828</c:v>
                </c:pt>
                <c:pt idx="2113">
                  <c:v>1.4513300657272339</c:v>
                </c:pt>
                <c:pt idx="2114">
                  <c:v>1.4520020484924316</c:v>
                </c:pt>
                <c:pt idx="2115">
                  <c:v>1.4527076482772827</c:v>
                </c:pt>
                <c:pt idx="2116">
                  <c:v>1.45337975025177</c:v>
                </c:pt>
                <c:pt idx="2117">
                  <c:v>1.4540853500366211</c:v>
                </c:pt>
                <c:pt idx="2118">
                  <c:v>1.4547573328018188</c:v>
                </c:pt>
                <c:pt idx="2119">
                  <c:v>1.4554629325866699</c:v>
                </c:pt>
                <c:pt idx="2120">
                  <c:v>1.456168532371521</c:v>
                </c:pt>
                <c:pt idx="2121">
                  <c:v>1.4568741321563721</c:v>
                </c:pt>
                <c:pt idx="2122">
                  <c:v>1.4575461149215698</c:v>
                </c:pt>
                <c:pt idx="2123">
                  <c:v>1.4582517147064209</c:v>
                </c:pt>
                <c:pt idx="2124">
                  <c:v>1.458957314491272</c:v>
                </c:pt>
                <c:pt idx="2125">
                  <c:v>1.4596292972564697</c:v>
                </c:pt>
                <c:pt idx="2126">
                  <c:v>1.4603348970413208</c:v>
                </c:pt>
                <c:pt idx="2127">
                  <c:v>1.4610069990158081</c:v>
                </c:pt>
                <c:pt idx="2128">
                  <c:v>1.4617125988006592</c:v>
                </c:pt>
                <c:pt idx="2129">
                  <c:v>1.4623845815658569</c:v>
                </c:pt>
                <c:pt idx="2130">
                  <c:v>1.463090181350708</c:v>
                </c:pt>
                <c:pt idx="2131">
                  <c:v>1.4637621641159058</c:v>
                </c:pt>
                <c:pt idx="2132">
                  <c:v>1.4644677639007568</c:v>
                </c:pt>
                <c:pt idx="2133">
                  <c:v>1.4651397466659546</c:v>
                </c:pt>
                <c:pt idx="2134">
                  <c:v>1.4658453464508057</c:v>
                </c:pt>
                <c:pt idx="2135">
                  <c:v>1.466517448425293</c:v>
                </c:pt>
                <c:pt idx="2136">
                  <c:v>1.467223048210144</c:v>
                </c:pt>
                <c:pt idx="2137">
                  <c:v>1.4678950309753418</c:v>
                </c:pt>
                <c:pt idx="2138">
                  <c:v>1.4686006307601929</c:v>
                </c:pt>
                <c:pt idx="2139">
                  <c:v>1.4693062305450439</c:v>
                </c:pt>
                <c:pt idx="2140">
                  <c:v>1.470011830329895</c:v>
                </c:pt>
                <c:pt idx="2141">
                  <c:v>1.4706838130950928</c:v>
                </c:pt>
                <c:pt idx="2142">
                  <c:v>1.4713894128799438</c:v>
                </c:pt>
                <c:pt idx="2143">
                  <c:v>1.4720950126647949</c:v>
                </c:pt>
                <c:pt idx="2144">
                  <c:v>1.472800612449646</c:v>
                </c:pt>
                <c:pt idx="2145">
                  <c:v>1.4734727144241333</c:v>
                </c:pt>
                <c:pt idx="2146">
                  <c:v>1.4741783142089844</c:v>
                </c:pt>
                <c:pt idx="2147">
                  <c:v>1.4748839139938354</c:v>
                </c:pt>
                <c:pt idx="2148">
                  <c:v>1.4755895137786865</c:v>
                </c:pt>
                <c:pt idx="2149">
                  <c:v>1.4762614965438843</c:v>
                </c:pt>
                <c:pt idx="2150">
                  <c:v>1.4769670963287354</c:v>
                </c:pt>
                <c:pt idx="2151">
                  <c:v>1.4776726961135864</c:v>
                </c:pt>
                <c:pt idx="2152">
                  <c:v>1.4783446788787842</c:v>
                </c:pt>
                <c:pt idx="2153">
                  <c:v>1.4790502786636353</c:v>
                </c:pt>
                <c:pt idx="2154">
                  <c:v>1.4797558784484863</c:v>
                </c:pt>
                <c:pt idx="2155">
                  <c:v>1.4804278612136841</c:v>
                </c:pt>
                <c:pt idx="2156">
                  <c:v>1.4811334609985352</c:v>
                </c:pt>
                <c:pt idx="2157">
                  <c:v>1.4818391799926758</c:v>
                </c:pt>
                <c:pt idx="2158">
                  <c:v>1.4825111627578735</c:v>
                </c:pt>
                <c:pt idx="2159">
                  <c:v>1.4832167625427246</c:v>
                </c:pt>
                <c:pt idx="2160">
                  <c:v>1.4838887453079224</c:v>
                </c:pt>
                <c:pt idx="2161">
                  <c:v>1.4845943450927734</c:v>
                </c:pt>
                <c:pt idx="2162">
                  <c:v>1.4852999448776245</c:v>
                </c:pt>
                <c:pt idx="2163">
                  <c:v>1.4860055446624756</c:v>
                </c:pt>
                <c:pt idx="2164">
                  <c:v>1.4866775274276733</c:v>
                </c:pt>
                <c:pt idx="2165">
                  <c:v>1.4873831272125244</c:v>
                </c:pt>
                <c:pt idx="2166">
                  <c:v>1.4880887269973755</c:v>
                </c:pt>
                <c:pt idx="2167">
                  <c:v>1.4887608289718628</c:v>
                </c:pt>
                <c:pt idx="2168">
                  <c:v>1.4894664287567139</c:v>
                </c:pt>
                <c:pt idx="2169">
                  <c:v>1.4901720285415649</c:v>
                </c:pt>
                <c:pt idx="2170">
                  <c:v>1.4908440113067627</c:v>
                </c:pt>
                <c:pt idx="2171">
                  <c:v>1.4915496110916138</c:v>
                </c:pt>
                <c:pt idx="2172">
                  <c:v>1.4922552108764648</c:v>
                </c:pt>
                <c:pt idx="2173">
                  <c:v>1.4929608106613159</c:v>
                </c:pt>
                <c:pt idx="2174">
                  <c:v>1.4936327934265137</c:v>
                </c:pt>
                <c:pt idx="2175">
                  <c:v>1.4943383932113647</c:v>
                </c:pt>
                <c:pt idx="2176">
                  <c:v>1.4950103759765625</c:v>
                </c:pt>
                <c:pt idx="2177">
                  <c:v>1.4957160949707031</c:v>
                </c:pt>
                <c:pt idx="2178">
                  <c:v>1.4964216947555542</c:v>
                </c:pt>
              </c:numCache>
            </c:numRef>
          </c:xVal>
          <c:yVal>
            <c:numRef>
              <c:f>'Yovi Hybrid serat alam dengan t'!$BB$4:$BB$2187</c:f>
              <c:numCache>
                <c:formatCode>General</c:formatCode>
                <c:ptCount val="2184"/>
                <c:pt idx="0">
                  <c:v>0.58544403467422867</c:v>
                </c:pt>
                <c:pt idx="1">
                  <c:v>0.5768345563839643</c:v>
                </c:pt>
                <c:pt idx="2">
                  <c:v>0.56822507809369982</c:v>
                </c:pt>
                <c:pt idx="3">
                  <c:v>0.58544403467422867</c:v>
                </c:pt>
                <c:pt idx="4">
                  <c:v>0.59405351296449316</c:v>
                </c:pt>
                <c:pt idx="5">
                  <c:v>0.59405351296449316</c:v>
                </c:pt>
                <c:pt idx="6">
                  <c:v>0.59405351296449316</c:v>
                </c:pt>
                <c:pt idx="7">
                  <c:v>0.59405351296449316</c:v>
                </c:pt>
                <c:pt idx="8">
                  <c:v>0.58544403467422867</c:v>
                </c:pt>
                <c:pt idx="9">
                  <c:v>0.5768345563839643</c:v>
                </c:pt>
                <c:pt idx="10">
                  <c:v>0.5768345563839643</c:v>
                </c:pt>
                <c:pt idx="11">
                  <c:v>0.58544403467422867</c:v>
                </c:pt>
                <c:pt idx="12">
                  <c:v>0.56822507809369982</c:v>
                </c:pt>
                <c:pt idx="13">
                  <c:v>0.5768345563839643</c:v>
                </c:pt>
                <c:pt idx="14">
                  <c:v>0.59405351296449316</c:v>
                </c:pt>
                <c:pt idx="15">
                  <c:v>0.59405351296449316</c:v>
                </c:pt>
                <c:pt idx="16">
                  <c:v>0.61127242878970933</c:v>
                </c:pt>
                <c:pt idx="17">
                  <c:v>0.61127242878970933</c:v>
                </c:pt>
                <c:pt idx="18">
                  <c:v>0.61127242878970933</c:v>
                </c:pt>
                <c:pt idx="19">
                  <c:v>0.6198819070799737</c:v>
                </c:pt>
                <c:pt idx="20">
                  <c:v>0.63710086366050256</c:v>
                </c:pt>
                <c:pt idx="21">
                  <c:v>0.64571034195076704</c:v>
                </c:pt>
                <c:pt idx="22">
                  <c:v>0.65431982024103141</c:v>
                </c:pt>
                <c:pt idx="23">
                  <c:v>0.66292925777598322</c:v>
                </c:pt>
                <c:pt idx="24">
                  <c:v>0.67153873606624759</c:v>
                </c:pt>
                <c:pt idx="25">
                  <c:v>0.68014821435651207</c:v>
                </c:pt>
                <c:pt idx="26">
                  <c:v>0.71458612751756967</c:v>
                </c:pt>
                <c:pt idx="27">
                  <c:v>0.72319560580783415</c:v>
                </c:pt>
                <c:pt idx="28">
                  <c:v>0.73180500258747327</c:v>
                </c:pt>
                <c:pt idx="29">
                  <c:v>0.74041448087773765</c:v>
                </c:pt>
                <c:pt idx="30">
                  <c:v>0.76624291574853087</c:v>
                </c:pt>
                <c:pt idx="31">
                  <c:v>0.77485239403879536</c:v>
                </c:pt>
                <c:pt idx="32">
                  <c:v>0.78346187232905973</c:v>
                </c:pt>
                <c:pt idx="33">
                  <c:v>0.79207135061932421</c:v>
                </c:pt>
                <c:pt idx="34">
                  <c:v>0.81789978549011744</c:v>
                </c:pt>
                <c:pt idx="35">
                  <c:v>0.83511866056002093</c:v>
                </c:pt>
                <c:pt idx="36">
                  <c:v>0.85233761714054979</c:v>
                </c:pt>
                <c:pt idx="37">
                  <c:v>0.86094709543081427</c:v>
                </c:pt>
                <c:pt idx="38">
                  <c:v>0.8867755303016075</c:v>
                </c:pt>
                <c:pt idx="39">
                  <c:v>0.89538500859187187</c:v>
                </c:pt>
                <c:pt idx="40">
                  <c:v>0.90399448688213635</c:v>
                </c:pt>
                <c:pt idx="41">
                  <c:v>0.90399448688213635</c:v>
                </c:pt>
                <c:pt idx="42">
                  <c:v>0.92982284024230422</c:v>
                </c:pt>
                <c:pt idx="43">
                  <c:v>0.95565127511309755</c:v>
                </c:pt>
                <c:pt idx="44">
                  <c:v>0.96426075340336193</c:v>
                </c:pt>
                <c:pt idx="45">
                  <c:v>0.99008918827415526</c:v>
                </c:pt>
                <c:pt idx="46">
                  <c:v>1.0073081448546841</c:v>
                </c:pt>
                <c:pt idx="47">
                  <c:v>1.0331364982148521</c:v>
                </c:pt>
                <c:pt idx="48">
                  <c:v>1.0503554547953808</c:v>
                </c:pt>
                <c:pt idx="49">
                  <c:v>1.0675744113759096</c:v>
                </c:pt>
                <c:pt idx="50">
                  <c:v>1.0934028462467029</c:v>
                </c:pt>
                <c:pt idx="51">
                  <c:v>1.0934028462467029</c:v>
                </c:pt>
                <c:pt idx="52">
                  <c:v>1.1278406778971353</c:v>
                </c:pt>
                <c:pt idx="53">
                  <c:v>1.1364501561873996</c:v>
                </c:pt>
                <c:pt idx="54">
                  <c:v>1.1364501561873996</c:v>
                </c:pt>
                <c:pt idx="55">
                  <c:v>1.1536691127679286</c:v>
                </c:pt>
                <c:pt idx="56">
                  <c:v>1.1881070259289863</c:v>
                </c:pt>
                <c:pt idx="57">
                  <c:v>1.2053259825095151</c:v>
                </c:pt>
                <c:pt idx="58">
                  <c:v>1.2139354607997794</c:v>
                </c:pt>
                <c:pt idx="59">
                  <c:v>1.231154335869683</c:v>
                </c:pt>
                <c:pt idx="60">
                  <c:v>1.2569827707404764</c:v>
                </c:pt>
                <c:pt idx="61">
                  <c:v>1.2655922490307407</c:v>
                </c:pt>
                <c:pt idx="62">
                  <c:v>1.2828112056112695</c:v>
                </c:pt>
                <c:pt idx="63">
                  <c:v>1.3172490372617018</c:v>
                </c:pt>
                <c:pt idx="64">
                  <c:v>1.3344679938422308</c:v>
                </c:pt>
                <c:pt idx="65">
                  <c:v>1.3430774721324952</c:v>
                </c:pt>
                <c:pt idx="66">
                  <c:v>1.3516869504227595</c:v>
                </c:pt>
                <c:pt idx="67">
                  <c:v>1.3775153852935529</c:v>
                </c:pt>
                <c:pt idx="68">
                  <c:v>1.4033438201643462</c:v>
                </c:pt>
                <c:pt idx="69">
                  <c:v>1.4119532984546106</c:v>
                </c:pt>
                <c:pt idx="70">
                  <c:v>1.4291722550351393</c:v>
                </c:pt>
                <c:pt idx="71">
                  <c:v>1.4377817333254039</c:v>
                </c:pt>
                <c:pt idx="72">
                  <c:v>1.4550006899059327</c:v>
                </c:pt>
                <c:pt idx="73">
                  <c:v>1.4894384400457397</c:v>
                </c:pt>
                <c:pt idx="74">
                  <c:v>1.5066573966262686</c:v>
                </c:pt>
                <c:pt idx="75">
                  <c:v>1.5238763532067974</c:v>
                </c:pt>
                <c:pt idx="76">
                  <c:v>1.5410953097873263</c:v>
                </c:pt>
                <c:pt idx="77">
                  <c:v>1.5583142663678551</c:v>
                </c:pt>
                <c:pt idx="78">
                  <c:v>1.5755332229483838</c:v>
                </c:pt>
                <c:pt idx="79">
                  <c:v>1.5841427012386484</c:v>
                </c:pt>
                <c:pt idx="80">
                  <c:v>1.6013616578191772</c:v>
                </c:pt>
                <c:pt idx="81">
                  <c:v>1.6271900926899705</c:v>
                </c:pt>
                <c:pt idx="82">
                  <c:v>1.6444090492704992</c:v>
                </c:pt>
                <c:pt idx="83">
                  <c:v>1.6616278428297775</c:v>
                </c:pt>
                <c:pt idx="84">
                  <c:v>1.6874562777005708</c:v>
                </c:pt>
                <c:pt idx="85">
                  <c:v>1.7132847125713639</c:v>
                </c:pt>
                <c:pt idx="86">
                  <c:v>1.7132847125713639</c:v>
                </c:pt>
                <c:pt idx="87">
                  <c:v>1.7218941908616285</c:v>
                </c:pt>
                <c:pt idx="88">
                  <c:v>1.7391131474421573</c:v>
                </c:pt>
                <c:pt idx="89">
                  <c:v>1.7649415823129506</c:v>
                </c:pt>
                <c:pt idx="90">
                  <c:v>1.773551060603215</c:v>
                </c:pt>
                <c:pt idx="91">
                  <c:v>1.7993794954740083</c:v>
                </c:pt>
                <c:pt idx="92">
                  <c:v>1.8165984520545371</c:v>
                </c:pt>
                <c:pt idx="93">
                  <c:v>1.833817408635066</c:v>
                </c:pt>
                <c:pt idx="94">
                  <c:v>1.8510362021943441</c:v>
                </c:pt>
                <c:pt idx="95">
                  <c:v>1.8768646370651374</c:v>
                </c:pt>
                <c:pt idx="96">
                  <c:v>1.8940835936456661</c:v>
                </c:pt>
                <c:pt idx="97">
                  <c:v>1.9113025502261951</c:v>
                </c:pt>
                <c:pt idx="98">
                  <c:v>1.9199120285164595</c:v>
                </c:pt>
                <c:pt idx="99">
                  <c:v>1.9371309850969884</c:v>
                </c:pt>
                <c:pt idx="100">
                  <c:v>1.9629594199677816</c:v>
                </c:pt>
                <c:pt idx="101">
                  <c:v>1.9715688982580459</c:v>
                </c:pt>
                <c:pt idx="102">
                  <c:v>1.9973973331288393</c:v>
                </c:pt>
                <c:pt idx="103">
                  <c:v>2.0060068114191036</c:v>
                </c:pt>
                <c:pt idx="104">
                  <c:v>2.031835246289897</c:v>
                </c:pt>
                <c:pt idx="105">
                  <c:v>2.0404447245801616</c:v>
                </c:pt>
                <c:pt idx="106">
                  <c:v>2.0576635181394396</c:v>
                </c:pt>
                <c:pt idx="107">
                  <c:v>2.0748824747199683</c:v>
                </c:pt>
                <c:pt idx="108">
                  <c:v>2.0921014313004971</c:v>
                </c:pt>
                <c:pt idx="109">
                  <c:v>2.126539344461555</c:v>
                </c:pt>
                <c:pt idx="110">
                  <c:v>2.1351488227518192</c:v>
                </c:pt>
                <c:pt idx="111">
                  <c:v>2.1523677793323484</c:v>
                </c:pt>
                <c:pt idx="112">
                  <c:v>2.1781962142031417</c:v>
                </c:pt>
                <c:pt idx="113">
                  <c:v>2.1781962142031417</c:v>
                </c:pt>
                <c:pt idx="114">
                  <c:v>2.1954151707836704</c:v>
                </c:pt>
                <c:pt idx="115">
                  <c:v>2.2126341273641992</c:v>
                </c:pt>
                <c:pt idx="116">
                  <c:v>2.2298530839447279</c:v>
                </c:pt>
                <c:pt idx="117">
                  <c:v>2.2470718775040064</c:v>
                </c:pt>
                <c:pt idx="118">
                  <c:v>2.2642908340845351</c:v>
                </c:pt>
                <c:pt idx="119">
                  <c:v>2.2815097906650639</c:v>
                </c:pt>
                <c:pt idx="120">
                  <c:v>2.2987287472455926</c:v>
                </c:pt>
                <c:pt idx="121">
                  <c:v>2.324557182116386</c:v>
                </c:pt>
                <c:pt idx="122">
                  <c:v>2.3417761386969147</c:v>
                </c:pt>
                <c:pt idx="123">
                  <c:v>2.3503856169871793</c:v>
                </c:pt>
                <c:pt idx="124">
                  <c:v>2.367604573567708</c:v>
                </c:pt>
                <c:pt idx="125">
                  <c:v>2.3934330084385014</c:v>
                </c:pt>
                <c:pt idx="126">
                  <c:v>2.402042486728766</c:v>
                </c:pt>
                <c:pt idx="127">
                  <c:v>2.4192614433092947</c:v>
                </c:pt>
                <c:pt idx="128">
                  <c:v>2.4364802368685727</c:v>
                </c:pt>
                <c:pt idx="129">
                  <c:v>2.4536991934491015</c:v>
                </c:pt>
                <c:pt idx="130">
                  <c:v>2.4623086717393661</c:v>
                </c:pt>
                <c:pt idx="131">
                  <c:v>2.4881371066101594</c:v>
                </c:pt>
                <c:pt idx="132">
                  <c:v>2.5053560631906882</c:v>
                </c:pt>
                <c:pt idx="133">
                  <c:v>2.5225750197712169</c:v>
                </c:pt>
                <c:pt idx="134">
                  <c:v>2.5311844980614815</c:v>
                </c:pt>
                <c:pt idx="135">
                  <c:v>2.5484034546420102</c:v>
                </c:pt>
                <c:pt idx="136">
                  <c:v>2.5742318895128036</c:v>
                </c:pt>
                <c:pt idx="137">
                  <c:v>2.5914508460933323</c:v>
                </c:pt>
                <c:pt idx="138">
                  <c:v>2.6000603243835969</c:v>
                </c:pt>
                <c:pt idx="139">
                  <c:v>2.6172792809641257</c:v>
                </c:pt>
                <c:pt idx="140">
                  <c:v>2.6431075528136683</c:v>
                </c:pt>
                <c:pt idx="141">
                  <c:v>2.6517170311039329</c:v>
                </c:pt>
                <c:pt idx="142">
                  <c:v>2.660326509394197</c:v>
                </c:pt>
                <c:pt idx="143">
                  <c:v>2.6947644225552549</c:v>
                </c:pt>
                <c:pt idx="144">
                  <c:v>2.7119833791357837</c:v>
                </c:pt>
                <c:pt idx="145">
                  <c:v>2.7292023357163124</c:v>
                </c:pt>
                <c:pt idx="146">
                  <c:v>2.7464212922968412</c:v>
                </c:pt>
                <c:pt idx="147">
                  <c:v>2.7550307705871058</c:v>
                </c:pt>
                <c:pt idx="148">
                  <c:v>2.7722497271676345</c:v>
                </c:pt>
                <c:pt idx="149">
                  <c:v>2.7894686837481633</c:v>
                </c:pt>
                <c:pt idx="150">
                  <c:v>2.8066876403286924</c:v>
                </c:pt>
                <c:pt idx="151">
                  <c:v>2.8152971186189566</c:v>
                </c:pt>
                <c:pt idx="152">
                  <c:v>2.8411255534897499</c:v>
                </c:pt>
                <c:pt idx="153">
                  <c:v>2.8669539883605433</c:v>
                </c:pt>
                <c:pt idx="154">
                  <c:v>2.8669539883605433</c:v>
                </c:pt>
                <c:pt idx="155">
                  <c:v>2.8927824232313366</c:v>
                </c:pt>
                <c:pt idx="156">
                  <c:v>2.9100013798118654</c:v>
                </c:pt>
                <c:pt idx="157">
                  <c:v>2.9272200103498931</c:v>
                </c:pt>
                <c:pt idx="158">
                  <c:v>2.9444389669304218</c:v>
                </c:pt>
                <c:pt idx="159">
                  <c:v>2.9616579235109506</c:v>
                </c:pt>
                <c:pt idx="160">
                  <c:v>2.9788768800914793</c:v>
                </c:pt>
                <c:pt idx="161">
                  <c:v>2.9874863583817439</c:v>
                </c:pt>
                <c:pt idx="162">
                  <c:v>3.0047053149622727</c:v>
                </c:pt>
                <c:pt idx="163">
                  <c:v>3.0219242715428014</c:v>
                </c:pt>
                <c:pt idx="164">
                  <c:v>3.0391432281233306</c:v>
                </c:pt>
                <c:pt idx="165">
                  <c:v>3.0563621847038593</c:v>
                </c:pt>
                <c:pt idx="166">
                  <c:v>3.0649716629941235</c:v>
                </c:pt>
                <c:pt idx="167">
                  <c:v>3.0908000978649168</c:v>
                </c:pt>
                <c:pt idx="168">
                  <c:v>3.1080190544454456</c:v>
                </c:pt>
                <c:pt idx="169">
                  <c:v>3.1252380110259748</c:v>
                </c:pt>
                <c:pt idx="170">
                  <c:v>3.1252380110259748</c:v>
                </c:pt>
                <c:pt idx="171">
                  <c:v>3.1510664458967677</c:v>
                </c:pt>
                <c:pt idx="172">
                  <c:v>3.176894880767561</c:v>
                </c:pt>
                <c:pt idx="173">
                  <c:v>3.1855043590578256</c:v>
                </c:pt>
                <c:pt idx="174">
                  <c:v>3.2113327939286189</c:v>
                </c:pt>
                <c:pt idx="175">
                  <c:v>3.2199422722188831</c:v>
                </c:pt>
                <c:pt idx="176">
                  <c:v>3.2457707070896764</c:v>
                </c:pt>
                <c:pt idx="177">
                  <c:v>3.254380185379941</c:v>
                </c:pt>
                <c:pt idx="178">
                  <c:v>3.2802086202507343</c:v>
                </c:pt>
                <c:pt idx="179">
                  <c:v>3.2974275768312631</c:v>
                </c:pt>
                <c:pt idx="180">
                  <c:v>3.2974275768312631</c:v>
                </c:pt>
                <c:pt idx="181">
                  <c:v>3.3060370551215277</c:v>
                </c:pt>
                <c:pt idx="182">
                  <c:v>3.3318651639498196</c:v>
                </c:pt>
                <c:pt idx="183">
                  <c:v>3.3404746422400837</c:v>
                </c:pt>
                <c:pt idx="184">
                  <c:v>3.3663030771108771</c:v>
                </c:pt>
                <c:pt idx="185">
                  <c:v>3.3835220336914058</c:v>
                </c:pt>
                <c:pt idx="186">
                  <c:v>3.400740990271935</c:v>
                </c:pt>
                <c:pt idx="187">
                  <c:v>3.4093504685621991</c:v>
                </c:pt>
                <c:pt idx="188">
                  <c:v>3.4179599468524637</c:v>
                </c:pt>
                <c:pt idx="189">
                  <c:v>3.4265694251427279</c:v>
                </c:pt>
                <c:pt idx="190">
                  <c:v>3.4523978600135212</c:v>
                </c:pt>
                <c:pt idx="191">
                  <c:v>3.4782262948843146</c:v>
                </c:pt>
                <c:pt idx="192">
                  <c:v>3.4954452514648433</c:v>
                </c:pt>
                <c:pt idx="193">
                  <c:v>3.5126642080453725</c:v>
                </c:pt>
                <c:pt idx="194">
                  <c:v>3.5212736863356366</c:v>
                </c:pt>
                <c:pt idx="195">
                  <c:v>3.5384926429161654</c:v>
                </c:pt>
                <c:pt idx="196">
                  <c:v>3.5557115994966946</c:v>
                </c:pt>
                <c:pt idx="197">
                  <c:v>3.5643210777869587</c:v>
                </c:pt>
                <c:pt idx="198">
                  <c:v>3.5815400343674875</c:v>
                </c:pt>
                <c:pt idx="199">
                  <c:v>3.6073684692382808</c:v>
                </c:pt>
                <c:pt idx="200">
                  <c:v>3.6245874258188095</c:v>
                </c:pt>
                <c:pt idx="201">
                  <c:v>3.6245874258188095</c:v>
                </c:pt>
                <c:pt idx="202">
                  <c:v>3.6504158606896029</c:v>
                </c:pt>
                <c:pt idx="203">
                  <c:v>3.6590253389798675</c:v>
                </c:pt>
                <c:pt idx="204">
                  <c:v>3.6848537738506608</c:v>
                </c:pt>
                <c:pt idx="205">
                  <c:v>3.693463252140925</c:v>
                </c:pt>
                <c:pt idx="206">
                  <c:v>3.7106818826789527</c:v>
                </c:pt>
                <c:pt idx="207">
                  <c:v>3.7279008392594815</c:v>
                </c:pt>
                <c:pt idx="208">
                  <c:v>3.7623387524205394</c:v>
                </c:pt>
                <c:pt idx="209">
                  <c:v>3.7709482307108035</c:v>
                </c:pt>
                <c:pt idx="210">
                  <c:v>3.7795577090010681</c:v>
                </c:pt>
                <c:pt idx="211">
                  <c:v>3.7881671872913323</c:v>
                </c:pt>
                <c:pt idx="212">
                  <c:v>3.8139956221621256</c:v>
                </c:pt>
                <c:pt idx="213">
                  <c:v>3.8312145787426544</c:v>
                </c:pt>
                <c:pt idx="214">
                  <c:v>3.839824057032919</c:v>
                </c:pt>
                <c:pt idx="215">
                  <c:v>3.8570430136134477</c:v>
                </c:pt>
                <c:pt idx="216">
                  <c:v>3.8742619701939769</c:v>
                </c:pt>
                <c:pt idx="217">
                  <c:v>3.882871448484241</c:v>
                </c:pt>
                <c:pt idx="218">
                  <c:v>3.9086998833550344</c:v>
                </c:pt>
                <c:pt idx="219">
                  <c:v>3.917309361645299</c:v>
                </c:pt>
                <c:pt idx="220">
                  <c:v>3.9345283182258277</c:v>
                </c:pt>
                <c:pt idx="221">
                  <c:v>3.9517472748063565</c:v>
                </c:pt>
                <c:pt idx="222">
                  <c:v>3.9775757096771498</c:v>
                </c:pt>
                <c:pt idx="223">
                  <c:v>3.9947946662576785</c:v>
                </c:pt>
                <c:pt idx="224">
                  <c:v>4.0206231011284714</c:v>
                </c:pt>
                <c:pt idx="225">
                  <c:v>4.0120136228382073</c:v>
                </c:pt>
                <c:pt idx="226">
                  <c:v>4.0206231011284714</c:v>
                </c:pt>
                <c:pt idx="227">
                  <c:v>4.0464515359992648</c:v>
                </c:pt>
                <c:pt idx="228">
                  <c:v>4.063670492579794</c:v>
                </c:pt>
                <c:pt idx="229">
                  <c:v>4.0808894491603231</c:v>
                </c:pt>
                <c:pt idx="230">
                  <c:v>4.09810807969835</c:v>
                </c:pt>
                <c:pt idx="231">
                  <c:v>4.1153270362788792</c:v>
                </c:pt>
                <c:pt idx="232">
                  <c:v>4.1411554711496725</c:v>
                </c:pt>
                <c:pt idx="233">
                  <c:v>4.1411554711496725</c:v>
                </c:pt>
                <c:pt idx="234">
                  <c:v>4.1583744277302017</c:v>
                </c:pt>
                <c:pt idx="235">
                  <c:v>4.1669839060204659</c:v>
                </c:pt>
                <c:pt idx="236">
                  <c:v>4.1842028626009942</c:v>
                </c:pt>
                <c:pt idx="237">
                  <c:v>4.2014218191815234</c:v>
                </c:pt>
                <c:pt idx="238">
                  <c:v>4.2186407757620525</c:v>
                </c:pt>
                <c:pt idx="239">
                  <c:v>4.2444692106328459</c:v>
                </c:pt>
                <c:pt idx="240">
                  <c:v>4.2444692106328459</c:v>
                </c:pt>
                <c:pt idx="241">
                  <c:v>4.2616881672133742</c:v>
                </c:pt>
                <c:pt idx="242">
                  <c:v>4.2789071237939034</c:v>
                </c:pt>
                <c:pt idx="243">
                  <c:v>4.2875166020841675</c:v>
                </c:pt>
                <c:pt idx="244">
                  <c:v>4.3133450369549609</c:v>
                </c:pt>
                <c:pt idx="245">
                  <c:v>4.33056399353549</c:v>
                </c:pt>
                <c:pt idx="246">
                  <c:v>4.3477829501160183</c:v>
                </c:pt>
                <c:pt idx="247">
                  <c:v>4.3477829501160183</c:v>
                </c:pt>
                <c:pt idx="248">
                  <c:v>4.3650019066965475</c:v>
                </c:pt>
                <c:pt idx="249">
                  <c:v>4.3908303415673409</c:v>
                </c:pt>
                <c:pt idx="250">
                  <c:v>4.4080492981478692</c:v>
                </c:pt>
                <c:pt idx="251">
                  <c:v>4.4166587764381342</c:v>
                </c:pt>
                <c:pt idx="252">
                  <c:v>4.4424872113089275</c:v>
                </c:pt>
                <c:pt idx="253">
                  <c:v>4.4597061678894558</c:v>
                </c:pt>
                <c:pt idx="254">
                  <c:v>4.4683156461797209</c:v>
                </c:pt>
                <c:pt idx="255">
                  <c:v>4.4855342767177477</c:v>
                </c:pt>
                <c:pt idx="256">
                  <c:v>4.5027532332982769</c:v>
                </c:pt>
                <c:pt idx="257">
                  <c:v>4.5199721898788061</c:v>
                </c:pt>
                <c:pt idx="258">
                  <c:v>4.5285816681690703</c:v>
                </c:pt>
                <c:pt idx="259">
                  <c:v>4.5458006247495986</c:v>
                </c:pt>
                <c:pt idx="260">
                  <c:v>4.5544101030398636</c:v>
                </c:pt>
                <c:pt idx="261">
                  <c:v>4.5802385379106569</c:v>
                </c:pt>
                <c:pt idx="262">
                  <c:v>4.5888480162009211</c:v>
                </c:pt>
                <c:pt idx="263">
                  <c:v>4.5974574944911852</c:v>
                </c:pt>
                <c:pt idx="264">
                  <c:v>4.6146764510717144</c:v>
                </c:pt>
                <c:pt idx="265">
                  <c:v>4.6491143642327719</c:v>
                </c:pt>
                <c:pt idx="266">
                  <c:v>4.6577238425230361</c:v>
                </c:pt>
                <c:pt idx="267">
                  <c:v>4.6577238425230361</c:v>
                </c:pt>
                <c:pt idx="268">
                  <c:v>4.6835522773938294</c:v>
                </c:pt>
                <c:pt idx="269">
                  <c:v>4.7007712339743586</c:v>
                </c:pt>
                <c:pt idx="270">
                  <c:v>4.7179901905548878</c:v>
                </c:pt>
                <c:pt idx="271">
                  <c:v>4.7265996688451519</c:v>
                </c:pt>
                <c:pt idx="272">
                  <c:v>4.7524281037159453</c:v>
                </c:pt>
                <c:pt idx="273">
                  <c:v>4.7610375820062094</c:v>
                </c:pt>
                <c:pt idx="274">
                  <c:v>4.7782565385867386</c:v>
                </c:pt>
                <c:pt idx="275">
                  <c:v>4.7954754951672669</c:v>
                </c:pt>
                <c:pt idx="276">
                  <c:v>4.8040849734575319</c:v>
                </c:pt>
                <c:pt idx="277">
                  <c:v>4.8213039300380602</c:v>
                </c:pt>
                <c:pt idx="278">
                  <c:v>4.8385228866185894</c:v>
                </c:pt>
                <c:pt idx="279">
                  <c:v>4.8643509954468813</c:v>
                </c:pt>
                <c:pt idx="280">
                  <c:v>4.8729604737371455</c:v>
                </c:pt>
                <c:pt idx="281">
                  <c:v>4.8729604737371455</c:v>
                </c:pt>
                <c:pt idx="282">
                  <c:v>4.8987889086079388</c:v>
                </c:pt>
                <c:pt idx="283">
                  <c:v>4.8987889086079388</c:v>
                </c:pt>
                <c:pt idx="284">
                  <c:v>4.9246173434787321</c:v>
                </c:pt>
                <c:pt idx="285">
                  <c:v>4.9332268217689963</c:v>
                </c:pt>
                <c:pt idx="286">
                  <c:v>4.9676647349300547</c:v>
                </c:pt>
                <c:pt idx="287">
                  <c:v>4.993493169800848</c:v>
                </c:pt>
                <c:pt idx="288">
                  <c:v>4.984883691510583</c:v>
                </c:pt>
                <c:pt idx="289">
                  <c:v>5.0021026480911122</c:v>
                </c:pt>
                <c:pt idx="290">
                  <c:v>5.0193216046716405</c:v>
                </c:pt>
                <c:pt idx="291">
                  <c:v>5.0365405612521696</c:v>
                </c:pt>
                <c:pt idx="292">
                  <c:v>5.0709784744132271</c:v>
                </c:pt>
                <c:pt idx="293">
                  <c:v>5.0709784744132271</c:v>
                </c:pt>
                <c:pt idx="294">
                  <c:v>5.0795879527034922</c:v>
                </c:pt>
                <c:pt idx="295">
                  <c:v>5.0968069092840205</c:v>
                </c:pt>
                <c:pt idx="296">
                  <c:v>5.131244822445078</c:v>
                </c:pt>
                <c:pt idx="297">
                  <c:v>5.1226353441548138</c:v>
                </c:pt>
                <c:pt idx="298">
                  <c:v>5.139854300735343</c:v>
                </c:pt>
                <c:pt idx="299">
                  <c:v>5.1570732573158713</c:v>
                </c:pt>
                <c:pt idx="300">
                  <c:v>5.1656827356061363</c:v>
                </c:pt>
                <c:pt idx="301">
                  <c:v>5.2001206487671938</c:v>
                </c:pt>
                <c:pt idx="302">
                  <c:v>5.2001206487671938</c:v>
                </c:pt>
                <c:pt idx="303">
                  <c:v>5.2173396053477221</c:v>
                </c:pt>
                <c:pt idx="304">
                  <c:v>5.2345585619282513</c:v>
                </c:pt>
                <c:pt idx="305">
                  <c:v>5.2517775185087805</c:v>
                </c:pt>
                <c:pt idx="306">
                  <c:v>5.2689961490468074</c:v>
                </c:pt>
                <c:pt idx="307">
                  <c:v>5.2776056273370724</c:v>
                </c:pt>
                <c:pt idx="308">
                  <c:v>5.3034340622078657</c:v>
                </c:pt>
                <c:pt idx="309">
                  <c:v>5.3120435404981299</c:v>
                </c:pt>
                <c:pt idx="310">
                  <c:v>5.320653018788394</c:v>
                </c:pt>
                <c:pt idx="311">
                  <c:v>5.3378719753689232</c:v>
                </c:pt>
                <c:pt idx="312">
                  <c:v>5.3378719753689232</c:v>
                </c:pt>
                <c:pt idx="313">
                  <c:v>5.3723098885299807</c:v>
                </c:pt>
                <c:pt idx="314">
                  <c:v>5.3895288451105099</c:v>
                </c:pt>
                <c:pt idx="315">
                  <c:v>5.4153572799813032</c:v>
                </c:pt>
                <c:pt idx="316">
                  <c:v>5.4239667582715674</c:v>
                </c:pt>
                <c:pt idx="317">
                  <c:v>5.4325762365618315</c:v>
                </c:pt>
                <c:pt idx="318">
                  <c:v>5.4497951931423607</c:v>
                </c:pt>
                <c:pt idx="319">
                  <c:v>5.4497951931423607</c:v>
                </c:pt>
                <c:pt idx="320">
                  <c:v>5.4756236280131541</c:v>
                </c:pt>
                <c:pt idx="321">
                  <c:v>5.4928425845936824</c:v>
                </c:pt>
                <c:pt idx="322">
                  <c:v>5.5014520628839474</c:v>
                </c:pt>
                <c:pt idx="323">
                  <c:v>5.5186710194644757</c:v>
                </c:pt>
                <c:pt idx="324">
                  <c:v>5.5358899760450049</c:v>
                </c:pt>
                <c:pt idx="325">
                  <c:v>5.5531089326255341</c:v>
                </c:pt>
                <c:pt idx="326">
                  <c:v>5.5789373674963265</c:v>
                </c:pt>
                <c:pt idx="327">
                  <c:v>5.5961563240768557</c:v>
                </c:pt>
                <c:pt idx="328">
                  <c:v>5.6047658023671199</c:v>
                </c:pt>
                <c:pt idx="329">
                  <c:v>5.6133752806573849</c:v>
                </c:pt>
                <c:pt idx="330">
                  <c:v>5.6305942372379132</c:v>
                </c:pt>
                <c:pt idx="331">
                  <c:v>5.6478131938184424</c:v>
                </c:pt>
                <c:pt idx="332">
                  <c:v>5.6650321503989716</c:v>
                </c:pt>
                <c:pt idx="333">
                  <c:v>5.6736416286892357</c:v>
                </c:pt>
                <c:pt idx="334">
                  <c:v>5.690860585269764</c:v>
                </c:pt>
                <c:pt idx="335">
                  <c:v>5.7080795418502932</c:v>
                </c:pt>
                <c:pt idx="336">
                  <c:v>5.7166890201405574</c:v>
                </c:pt>
                <c:pt idx="337">
                  <c:v>5.7425174550113507</c:v>
                </c:pt>
                <c:pt idx="338">
                  <c:v>5.7511269333016157</c:v>
                </c:pt>
                <c:pt idx="339">
                  <c:v>5.7597364115918799</c:v>
                </c:pt>
                <c:pt idx="340">
                  <c:v>5.768345889882144</c:v>
                </c:pt>
                <c:pt idx="341">
                  <c:v>5.7855648464626732</c:v>
                </c:pt>
                <c:pt idx="342">
                  <c:v>5.8027838030432015</c:v>
                </c:pt>
                <c:pt idx="343">
                  <c:v>5.8286122379139949</c:v>
                </c:pt>
                <c:pt idx="344">
                  <c:v>5.8458305424095212</c:v>
                </c:pt>
                <c:pt idx="345">
                  <c:v>5.8630494989900503</c:v>
                </c:pt>
                <c:pt idx="346">
                  <c:v>5.8802684555705786</c:v>
                </c:pt>
                <c:pt idx="347">
                  <c:v>5.8974874121511078</c:v>
                </c:pt>
                <c:pt idx="348">
                  <c:v>5.906096890441372</c:v>
                </c:pt>
                <c:pt idx="349">
                  <c:v>5.9233158470219012</c:v>
                </c:pt>
                <c:pt idx="350">
                  <c:v>5.9319253253121653</c:v>
                </c:pt>
                <c:pt idx="351">
                  <c:v>5.9491442818926945</c:v>
                </c:pt>
                <c:pt idx="352">
                  <c:v>5.9577537601829587</c:v>
                </c:pt>
                <c:pt idx="353">
                  <c:v>5.9749727167634878</c:v>
                </c:pt>
                <c:pt idx="354">
                  <c:v>5.9921916733440161</c:v>
                </c:pt>
                <c:pt idx="355">
                  <c:v>6.0094106299245453</c:v>
                </c:pt>
                <c:pt idx="356">
                  <c:v>6.0180201082148095</c:v>
                </c:pt>
                <c:pt idx="357">
                  <c:v>6.0438485430856028</c:v>
                </c:pt>
                <c:pt idx="358">
                  <c:v>6.0524580213758679</c:v>
                </c:pt>
                <c:pt idx="359">
                  <c:v>6.0524580213758679</c:v>
                </c:pt>
                <c:pt idx="360">
                  <c:v>6.0782864562466612</c:v>
                </c:pt>
                <c:pt idx="361">
                  <c:v>6.1127243694077187</c:v>
                </c:pt>
                <c:pt idx="362">
                  <c:v>6.1041148911174536</c:v>
                </c:pt>
                <c:pt idx="363">
                  <c:v>6.1127243694077187</c:v>
                </c:pt>
                <c:pt idx="364">
                  <c:v>6.129943325988247</c:v>
                </c:pt>
                <c:pt idx="365">
                  <c:v>6.138552804278512</c:v>
                </c:pt>
                <c:pt idx="366">
                  <c:v>6.1729907174395695</c:v>
                </c:pt>
                <c:pt idx="367">
                  <c:v>6.1816001957298337</c:v>
                </c:pt>
                <c:pt idx="368">
                  <c:v>6.207428630600627</c:v>
                </c:pt>
                <c:pt idx="369">
                  <c:v>6.2160381088908911</c:v>
                </c:pt>
                <c:pt idx="370">
                  <c:v>6.2246475871811562</c:v>
                </c:pt>
                <c:pt idx="371">
                  <c:v>6.2418665437616845</c:v>
                </c:pt>
                <c:pt idx="372">
                  <c:v>6.2590855003422137</c:v>
                </c:pt>
                <c:pt idx="373">
                  <c:v>6.284913935213007</c:v>
                </c:pt>
                <c:pt idx="374">
                  <c:v>6.3021328917935353</c:v>
                </c:pt>
                <c:pt idx="375">
                  <c:v>6.3021328917935353</c:v>
                </c:pt>
                <c:pt idx="376">
                  <c:v>6.3107423700838003</c:v>
                </c:pt>
                <c:pt idx="377">
                  <c:v>6.3279613266643286</c:v>
                </c:pt>
                <c:pt idx="378">
                  <c:v>6.353789761535122</c:v>
                </c:pt>
                <c:pt idx="379">
                  <c:v>6.353789761535122</c:v>
                </c:pt>
                <c:pt idx="380">
                  <c:v>6.3710087181156512</c:v>
                </c:pt>
                <c:pt idx="381">
                  <c:v>6.3882276746961804</c:v>
                </c:pt>
                <c:pt idx="382">
                  <c:v>6.4054466312767087</c:v>
                </c:pt>
                <c:pt idx="383">
                  <c:v>6.4226655878572378</c:v>
                </c:pt>
                <c:pt idx="384">
                  <c:v>6.431275066147502</c:v>
                </c:pt>
                <c:pt idx="385">
                  <c:v>6.4484940227280312</c:v>
                </c:pt>
                <c:pt idx="386">
                  <c:v>6.4571035010182953</c:v>
                </c:pt>
                <c:pt idx="387">
                  <c:v>6.4829319358890887</c:v>
                </c:pt>
                <c:pt idx="388">
                  <c:v>6.5001508924696179</c:v>
                </c:pt>
                <c:pt idx="389">
                  <c:v>6.508760370759882</c:v>
                </c:pt>
                <c:pt idx="390">
                  <c:v>6.5259793273404103</c:v>
                </c:pt>
                <c:pt idx="391">
                  <c:v>6.5431982839209395</c:v>
                </c:pt>
                <c:pt idx="392">
                  <c:v>6.5518077622112036</c:v>
                </c:pt>
                <c:pt idx="393">
                  <c:v>6.5690267187917328</c:v>
                </c:pt>
                <c:pt idx="394">
                  <c:v>6.586245675372262</c:v>
                </c:pt>
                <c:pt idx="395">
                  <c:v>6.6034646319527903</c:v>
                </c:pt>
                <c:pt idx="396">
                  <c:v>6.6034646319527903</c:v>
                </c:pt>
                <c:pt idx="397">
                  <c:v>6.6120741102430554</c:v>
                </c:pt>
                <c:pt idx="398">
                  <c:v>6.6379018930288458</c:v>
                </c:pt>
                <c:pt idx="399">
                  <c:v>6.6551208496093741</c:v>
                </c:pt>
                <c:pt idx="400">
                  <c:v>6.6723398061899033</c:v>
                </c:pt>
                <c:pt idx="401">
                  <c:v>6.6809492844801674</c:v>
                </c:pt>
                <c:pt idx="402">
                  <c:v>6.7067777193509608</c:v>
                </c:pt>
                <c:pt idx="403">
                  <c:v>6.7153871976412249</c:v>
                </c:pt>
                <c:pt idx="404">
                  <c:v>6.72399667593149</c:v>
                </c:pt>
                <c:pt idx="405">
                  <c:v>6.7498251108022833</c:v>
                </c:pt>
                <c:pt idx="406">
                  <c:v>6.7498251108022833</c:v>
                </c:pt>
                <c:pt idx="407">
                  <c:v>6.7670440673828116</c:v>
                </c:pt>
                <c:pt idx="408">
                  <c:v>6.7842630239633408</c:v>
                </c:pt>
                <c:pt idx="409">
                  <c:v>6.7928725022536049</c:v>
                </c:pt>
                <c:pt idx="410">
                  <c:v>6.80148198054387</c:v>
                </c:pt>
                <c:pt idx="411">
                  <c:v>6.8359198937049275</c:v>
                </c:pt>
                <c:pt idx="412">
                  <c:v>6.8445293719951916</c:v>
                </c:pt>
                <c:pt idx="413">
                  <c:v>6.8531388502854558</c:v>
                </c:pt>
                <c:pt idx="414">
                  <c:v>6.8789672851562491</c:v>
                </c:pt>
                <c:pt idx="415">
                  <c:v>6.8961862417367783</c:v>
                </c:pt>
                <c:pt idx="416">
                  <c:v>6.9134051983173075</c:v>
                </c:pt>
                <c:pt idx="417">
                  <c:v>6.9220146766075716</c:v>
                </c:pt>
                <c:pt idx="418">
                  <c:v>6.947843111478365</c:v>
                </c:pt>
                <c:pt idx="419">
                  <c:v>6.9564525897686291</c:v>
                </c:pt>
                <c:pt idx="420">
                  <c:v>6.9564525897686291</c:v>
                </c:pt>
                <c:pt idx="421">
                  <c:v>6.9736715463491583</c:v>
                </c:pt>
                <c:pt idx="422">
                  <c:v>6.9994999812199516</c:v>
                </c:pt>
                <c:pt idx="423">
                  <c:v>7.0081094595102158</c:v>
                </c:pt>
                <c:pt idx="424">
                  <c:v>7.0339378943810091</c:v>
                </c:pt>
                <c:pt idx="425">
                  <c:v>7.0425473726712733</c:v>
                </c:pt>
                <c:pt idx="426">
                  <c:v>7.0597663292518025</c:v>
                </c:pt>
                <c:pt idx="427">
                  <c:v>7.0597663292518025</c:v>
                </c:pt>
                <c:pt idx="428">
                  <c:v>7.0683758075420666</c:v>
                </c:pt>
                <c:pt idx="429">
                  <c:v>7.09420424241286</c:v>
                </c:pt>
                <c:pt idx="430">
                  <c:v>7.1028137207031241</c:v>
                </c:pt>
                <c:pt idx="431">
                  <c:v>7.1200326772836533</c:v>
                </c:pt>
                <c:pt idx="432">
                  <c:v>7.1372516338641816</c:v>
                </c:pt>
                <c:pt idx="433">
                  <c:v>7.1544705904447108</c:v>
                </c:pt>
                <c:pt idx="434">
                  <c:v>7.17168954702524</c:v>
                </c:pt>
                <c:pt idx="435">
                  <c:v>7.1802990253155041</c:v>
                </c:pt>
                <c:pt idx="436">
                  <c:v>7.1889085036057683</c:v>
                </c:pt>
                <c:pt idx="437">
                  <c:v>7.2147369384765616</c:v>
                </c:pt>
                <c:pt idx="438">
                  <c:v>7.2233464167668266</c:v>
                </c:pt>
                <c:pt idx="439">
                  <c:v>7.2405653733473549</c:v>
                </c:pt>
                <c:pt idx="440">
                  <c:v>7.2491748516376191</c:v>
                </c:pt>
                <c:pt idx="441">
                  <c:v>7.2663938082181483</c:v>
                </c:pt>
                <c:pt idx="442">
                  <c:v>7.2922222430889416</c:v>
                </c:pt>
                <c:pt idx="443">
                  <c:v>7.3094411996694708</c:v>
                </c:pt>
                <c:pt idx="444">
                  <c:v>7.3094411996694708</c:v>
                </c:pt>
                <c:pt idx="445">
                  <c:v>7.318050677959735</c:v>
                </c:pt>
                <c:pt idx="446">
                  <c:v>7.3524885911207924</c:v>
                </c:pt>
                <c:pt idx="447">
                  <c:v>7.3610980694110566</c:v>
                </c:pt>
                <c:pt idx="448">
                  <c:v>7.3697075477013216</c:v>
                </c:pt>
                <c:pt idx="449">
                  <c:v>7.3869265042818499</c:v>
                </c:pt>
                <c:pt idx="450">
                  <c:v>7.4041448087773762</c:v>
                </c:pt>
                <c:pt idx="451">
                  <c:v>7.4127542870676413</c:v>
                </c:pt>
                <c:pt idx="452">
                  <c:v>7.4385827219384337</c:v>
                </c:pt>
                <c:pt idx="453">
                  <c:v>7.4558016785189629</c:v>
                </c:pt>
                <c:pt idx="454">
                  <c:v>7.4730206350994921</c:v>
                </c:pt>
                <c:pt idx="455">
                  <c:v>7.4816301133897563</c:v>
                </c:pt>
                <c:pt idx="456">
                  <c:v>7.4816301133897563</c:v>
                </c:pt>
                <c:pt idx="457">
                  <c:v>7.4988490699702854</c:v>
                </c:pt>
                <c:pt idx="458">
                  <c:v>7.5160680265508137</c:v>
                </c:pt>
                <c:pt idx="459">
                  <c:v>7.5418964614216071</c:v>
                </c:pt>
                <c:pt idx="460">
                  <c:v>7.5505059397118712</c:v>
                </c:pt>
                <c:pt idx="461">
                  <c:v>7.5505059397118712</c:v>
                </c:pt>
                <c:pt idx="462">
                  <c:v>7.5849438528729296</c:v>
                </c:pt>
                <c:pt idx="463">
                  <c:v>7.5935533311631938</c:v>
                </c:pt>
                <c:pt idx="464">
                  <c:v>7.6021628094534579</c:v>
                </c:pt>
                <c:pt idx="465">
                  <c:v>7.6193817660339871</c:v>
                </c:pt>
                <c:pt idx="466">
                  <c:v>7.6366007226145163</c:v>
                </c:pt>
                <c:pt idx="467">
                  <c:v>7.6452102009047804</c:v>
                </c:pt>
                <c:pt idx="468">
                  <c:v>7.6624291574853087</c:v>
                </c:pt>
                <c:pt idx="469">
                  <c:v>7.6796481140658379</c:v>
                </c:pt>
                <c:pt idx="470">
                  <c:v>7.6882575923561021</c:v>
                </c:pt>
                <c:pt idx="471">
                  <c:v>7.6968670706463671</c:v>
                </c:pt>
                <c:pt idx="472">
                  <c:v>7.7140860272268954</c:v>
                </c:pt>
                <c:pt idx="473">
                  <c:v>7.7226955055171604</c:v>
                </c:pt>
                <c:pt idx="474">
                  <c:v>7.7399144620976887</c:v>
                </c:pt>
                <c:pt idx="475">
                  <c:v>7.7657428969684821</c:v>
                </c:pt>
                <c:pt idx="476">
                  <c:v>7.7657428969684821</c:v>
                </c:pt>
                <c:pt idx="477">
                  <c:v>7.7829618535490113</c:v>
                </c:pt>
                <c:pt idx="478">
                  <c:v>7.8087902884198046</c:v>
                </c:pt>
                <c:pt idx="479">
                  <c:v>7.8260092450003329</c:v>
                </c:pt>
                <c:pt idx="480">
                  <c:v>7.8432282015808621</c:v>
                </c:pt>
                <c:pt idx="481">
                  <c:v>7.8432282015808621</c:v>
                </c:pt>
                <c:pt idx="482">
                  <c:v>7.8518376798711262</c:v>
                </c:pt>
                <c:pt idx="483">
                  <c:v>7.8776661147419196</c:v>
                </c:pt>
                <c:pt idx="484">
                  <c:v>7.8862755930321837</c:v>
                </c:pt>
                <c:pt idx="485">
                  <c:v>7.9034945496127129</c:v>
                </c:pt>
                <c:pt idx="486">
                  <c:v>7.9207135061932421</c:v>
                </c:pt>
                <c:pt idx="487">
                  <c:v>7.9293229844835063</c:v>
                </c:pt>
                <c:pt idx="488">
                  <c:v>7.9379324627737704</c:v>
                </c:pt>
                <c:pt idx="489">
                  <c:v>7.9551514193542996</c:v>
                </c:pt>
                <c:pt idx="490">
                  <c:v>7.9723703759348279</c:v>
                </c:pt>
                <c:pt idx="491">
                  <c:v>7.9809798542250929</c:v>
                </c:pt>
                <c:pt idx="492">
                  <c:v>7.9895893325153571</c:v>
                </c:pt>
                <c:pt idx="493">
                  <c:v>8.0068082890958863</c:v>
                </c:pt>
                <c:pt idx="494">
                  <c:v>8.0240272456764146</c:v>
                </c:pt>
                <c:pt idx="495">
                  <c:v>8.0412462022569429</c:v>
                </c:pt>
                <c:pt idx="496">
                  <c:v>8.0584651588374729</c:v>
                </c:pt>
                <c:pt idx="497">
                  <c:v>8.0670746371277371</c:v>
                </c:pt>
                <c:pt idx="498">
                  <c:v>8.0842935937082654</c:v>
                </c:pt>
                <c:pt idx="499">
                  <c:v>8.0929030719985295</c:v>
                </c:pt>
                <c:pt idx="500">
                  <c:v>8.1101220285790596</c:v>
                </c:pt>
                <c:pt idx="501">
                  <c:v>8.1101220285790596</c:v>
                </c:pt>
                <c:pt idx="502">
                  <c:v>8.1445599417401162</c:v>
                </c:pt>
                <c:pt idx="503">
                  <c:v>8.1703883766109104</c:v>
                </c:pt>
                <c:pt idx="504">
                  <c:v>8.1789972028161717</c:v>
                </c:pt>
                <c:pt idx="505">
                  <c:v>8.1876066811064359</c:v>
                </c:pt>
                <c:pt idx="506">
                  <c:v>8.1962161593967</c:v>
                </c:pt>
                <c:pt idx="507">
                  <c:v>8.2134351159772301</c:v>
                </c:pt>
                <c:pt idx="508">
                  <c:v>8.2220445942674942</c:v>
                </c:pt>
                <c:pt idx="509">
                  <c:v>8.2220445942674942</c:v>
                </c:pt>
                <c:pt idx="510">
                  <c:v>8.2478730291382867</c:v>
                </c:pt>
                <c:pt idx="511">
                  <c:v>8.2737014640090809</c:v>
                </c:pt>
                <c:pt idx="512">
                  <c:v>8.2909204205896092</c:v>
                </c:pt>
                <c:pt idx="513">
                  <c:v>8.2823109422993451</c:v>
                </c:pt>
                <c:pt idx="514">
                  <c:v>8.2995298988798734</c:v>
                </c:pt>
                <c:pt idx="515">
                  <c:v>8.3167488554604034</c:v>
                </c:pt>
                <c:pt idx="516">
                  <c:v>8.3425772903311959</c:v>
                </c:pt>
                <c:pt idx="517">
                  <c:v>8.3597962469117242</c:v>
                </c:pt>
                <c:pt idx="518">
                  <c:v>8.3684057252019883</c:v>
                </c:pt>
                <c:pt idx="519">
                  <c:v>8.3856246817825184</c:v>
                </c:pt>
                <c:pt idx="520">
                  <c:v>8.4028436383630467</c:v>
                </c:pt>
                <c:pt idx="521">
                  <c:v>8.420062594943575</c:v>
                </c:pt>
                <c:pt idx="522">
                  <c:v>8.4286720732338392</c:v>
                </c:pt>
                <c:pt idx="523">
                  <c:v>8.4458910298143692</c:v>
                </c:pt>
                <c:pt idx="524">
                  <c:v>8.4631099863948975</c:v>
                </c:pt>
                <c:pt idx="525">
                  <c:v>8.4631099863948975</c:v>
                </c:pt>
                <c:pt idx="526">
                  <c:v>8.4717194646851617</c:v>
                </c:pt>
                <c:pt idx="527">
                  <c:v>8.4889384212656918</c:v>
                </c:pt>
                <c:pt idx="528">
                  <c:v>8.5147668561364842</c:v>
                </c:pt>
                <c:pt idx="529">
                  <c:v>8.5319858127170125</c:v>
                </c:pt>
                <c:pt idx="530">
                  <c:v>8.5405952910072767</c:v>
                </c:pt>
                <c:pt idx="531">
                  <c:v>8.5578142475878067</c:v>
                </c:pt>
                <c:pt idx="532">
                  <c:v>8.5664237258780709</c:v>
                </c:pt>
                <c:pt idx="533">
                  <c:v>8.5836426824585992</c:v>
                </c:pt>
                <c:pt idx="534">
                  <c:v>8.5922521607488633</c:v>
                </c:pt>
                <c:pt idx="535">
                  <c:v>8.6094711173293934</c:v>
                </c:pt>
                <c:pt idx="536">
                  <c:v>8.6266900739099217</c:v>
                </c:pt>
                <c:pt idx="537">
                  <c:v>8.6266900739099217</c:v>
                </c:pt>
                <c:pt idx="538">
                  <c:v>8.64390903049045</c:v>
                </c:pt>
                <c:pt idx="539">
                  <c:v>8.6697374653612442</c:v>
                </c:pt>
                <c:pt idx="540">
                  <c:v>8.6783469436515084</c:v>
                </c:pt>
                <c:pt idx="541">
                  <c:v>8.6955659002320367</c:v>
                </c:pt>
                <c:pt idx="542">
                  <c:v>8.7127848568125668</c:v>
                </c:pt>
                <c:pt idx="543">
                  <c:v>8.7127848568125668</c:v>
                </c:pt>
                <c:pt idx="544">
                  <c:v>8.7300038133930951</c:v>
                </c:pt>
                <c:pt idx="545">
                  <c:v>8.7558322482638875</c:v>
                </c:pt>
                <c:pt idx="546">
                  <c:v>8.7472227699736234</c:v>
                </c:pt>
                <c:pt idx="547">
                  <c:v>8.7644417265541517</c:v>
                </c:pt>
                <c:pt idx="548">
                  <c:v>8.7816606831346817</c:v>
                </c:pt>
                <c:pt idx="549">
                  <c:v>8.79887963971521</c:v>
                </c:pt>
                <c:pt idx="550">
                  <c:v>8.8074891180054742</c:v>
                </c:pt>
                <c:pt idx="551">
                  <c:v>8.8333175528762684</c:v>
                </c:pt>
                <c:pt idx="552">
                  <c:v>8.8505365094567967</c:v>
                </c:pt>
                <c:pt idx="553">
                  <c:v>8.867755466037325</c:v>
                </c:pt>
                <c:pt idx="554">
                  <c:v>8.8763649443275892</c:v>
                </c:pt>
                <c:pt idx="555">
                  <c:v>8.9021933791983834</c:v>
                </c:pt>
                <c:pt idx="556">
                  <c:v>8.9108028574886475</c:v>
                </c:pt>
                <c:pt idx="557">
                  <c:v>8.9280218140691758</c:v>
                </c:pt>
                <c:pt idx="558">
                  <c:v>8.9366312923594418</c:v>
                </c:pt>
                <c:pt idx="559">
                  <c:v>8.9538495968549672</c:v>
                </c:pt>
                <c:pt idx="560">
                  <c:v>8.9624590751452313</c:v>
                </c:pt>
                <c:pt idx="561">
                  <c:v>8.9796780317257596</c:v>
                </c:pt>
                <c:pt idx="562">
                  <c:v>8.9882875100160255</c:v>
                </c:pt>
                <c:pt idx="563">
                  <c:v>8.9968969883062897</c:v>
                </c:pt>
                <c:pt idx="564">
                  <c:v>9.014115944886818</c:v>
                </c:pt>
                <c:pt idx="565">
                  <c:v>9.0227254231770821</c:v>
                </c:pt>
                <c:pt idx="566">
                  <c:v>9.0399443797576122</c:v>
                </c:pt>
                <c:pt idx="567">
                  <c:v>9.0485538580478764</c:v>
                </c:pt>
                <c:pt idx="568">
                  <c:v>9.0657728146284047</c:v>
                </c:pt>
                <c:pt idx="569">
                  <c:v>9.082991771208933</c:v>
                </c:pt>
                <c:pt idx="570">
                  <c:v>9.0916012494991971</c:v>
                </c:pt>
                <c:pt idx="571">
                  <c:v>9.1088202060797272</c:v>
                </c:pt>
                <c:pt idx="572">
                  <c:v>9.1346486409505196</c:v>
                </c:pt>
                <c:pt idx="573">
                  <c:v>9.1518675975310497</c:v>
                </c:pt>
                <c:pt idx="574">
                  <c:v>9.1604770758213139</c:v>
                </c:pt>
                <c:pt idx="575">
                  <c:v>9.169086554111578</c:v>
                </c:pt>
                <c:pt idx="576">
                  <c:v>9.1776960324018422</c:v>
                </c:pt>
                <c:pt idx="577">
                  <c:v>9.2035244672726346</c:v>
                </c:pt>
                <c:pt idx="578">
                  <c:v>9.2207434238531647</c:v>
                </c:pt>
                <c:pt idx="579">
                  <c:v>9.2293529021434288</c:v>
                </c:pt>
                <c:pt idx="580">
                  <c:v>9.237962380433693</c:v>
                </c:pt>
                <c:pt idx="581">
                  <c:v>9.2465718587239571</c:v>
                </c:pt>
                <c:pt idx="582">
                  <c:v>9.2724002935947514</c:v>
                </c:pt>
                <c:pt idx="583">
                  <c:v>9.2896192501752797</c:v>
                </c:pt>
                <c:pt idx="584">
                  <c:v>9.2982287284655438</c:v>
                </c:pt>
                <c:pt idx="585">
                  <c:v>9.306838206755808</c:v>
                </c:pt>
                <c:pt idx="586">
                  <c:v>9.3326666416266022</c:v>
                </c:pt>
                <c:pt idx="587">
                  <c:v>9.3412761199168663</c:v>
                </c:pt>
                <c:pt idx="588">
                  <c:v>9.3498855982071305</c:v>
                </c:pt>
                <c:pt idx="589">
                  <c:v>9.3584950764973946</c:v>
                </c:pt>
                <c:pt idx="590">
                  <c:v>9.3757140330779229</c:v>
                </c:pt>
                <c:pt idx="591">
                  <c:v>9.4101519462389813</c:v>
                </c:pt>
                <c:pt idx="592">
                  <c:v>9.4273709028195096</c:v>
                </c:pt>
                <c:pt idx="593">
                  <c:v>9.4273709028195096</c:v>
                </c:pt>
                <c:pt idx="594">
                  <c:v>9.4359803811097755</c:v>
                </c:pt>
                <c:pt idx="595">
                  <c:v>9.4359803811097755</c:v>
                </c:pt>
                <c:pt idx="596">
                  <c:v>9.461808815980568</c:v>
                </c:pt>
                <c:pt idx="597">
                  <c:v>9.4790277725610963</c:v>
                </c:pt>
                <c:pt idx="598">
                  <c:v>9.4876372508513604</c:v>
                </c:pt>
                <c:pt idx="599">
                  <c:v>9.5134656857221547</c:v>
                </c:pt>
                <c:pt idx="600">
                  <c:v>9.5134656857221547</c:v>
                </c:pt>
                <c:pt idx="601">
                  <c:v>9.5392941205929471</c:v>
                </c:pt>
                <c:pt idx="602">
                  <c:v>9.547903598883213</c:v>
                </c:pt>
                <c:pt idx="603">
                  <c:v>9.5565130771734772</c:v>
                </c:pt>
                <c:pt idx="604">
                  <c:v>9.5651225554637413</c:v>
                </c:pt>
                <c:pt idx="605">
                  <c:v>9.5737320337540055</c:v>
                </c:pt>
                <c:pt idx="606">
                  <c:v>9.5909509903345338</c:v>
                </c:pt>
                <c:pt idx="607">
                  <c:v>9.5909509903345338</c:v>
                </c:pt>
                <c:pt idx="608">
                  <c:v>9.616779425205328</c:v>
                </c:pt>
                <c:pt idx="609">
                  <c:v>9.6426078600761205</c:v>
                </c:pt>
                <c:pt idx="610">
                  <c:v>9.6598268166566505</c:v>
                </c:pt>
                <c:pt idx="611">
                  <c:v>9.685655251527443</c:v>
                </c:pt>
                <c:pt idx="612">
                  <c:v>9.685655251527443</c:v>
                </c:pt>
                <c:pt idx="613">
                  <c:v>9.685655251527443</c:v>
                </c:pt>
                <c:pt idx="614">
                  <c:v>9.7114836863982354</c:v>
                </c:pt>
                <c:pt idx="615">
                  <c:v>9.7287019908937626</c:v>
                </c:pt>
                <c:pt idx="616">
                  <c:v>9.7459209474742909</c:v>
                </c:pt>
                <c:pt idx="617">
                  <c:v>9.7545304257645551</c:v>
                </c:pt>
                <c:pt idx="618">
                  <c:v>9.763139904054821</c:v>
                </c:pt>
                <c:pt idx="619">
                  <c:v>9.7717493823450852</c:v>
                </c:pt>
                <c:pt idx="620">
                  <c:v>9.7889683389256135</c:v>
                </c:pt>
                <c:pt idx="621">
                  <c:v>9.8147967737964059</c:v>
                </c:pt>
                <c:pt idx="622">
                  <c:v>9.8234062520866718</c:v>
                </c:pt>
                <c:pt idx="623">
                  <c:v>9.8234062520866718</c:v>
                </c:pt>
                <c:pt idx="624">
                  <c:v>9.8406252086672001</c:v>
                </c:pt>
                <c:pt idx="625">
                  <c:v>9.8578441652477284</c:v>
                </c:pt>
                <c:pt idx="626">
                  <c:v>9.8750631218282585</c:v>
                </c:pt>
                <c:pt idx="627">
                  <c:v>9.8750631218282585</c:v>
                </c:pt>
                <c:pt idx="628">
                  <c:v>9.8836726001185227</c:v>
                </c:pt>
                <c:pt idx="629">
                  <c:v>9.9095010349893151</c:v>
                </c:pt>
                <c:pt idx="630">
                  <c:v>9.9267199915698434</c:v>
                </c:pt>
                <c:pt idx="631">
                  <c:v>9.9439389481503735</c:v>
                </c:pt>
                <c:pt idx="632">
                  <c:v>9.9525484264406376</c:v>
                </c:pt>
                <c:pt idx="633">
                  <c:v>9.9697673830211659</c:v>
                </c:pt>
                <c:pt idx="634">
                  <c:v>9.986986339601696</c:v>
                </c:pt>
                <c:pt idx="635">
                  <c:v>9.9955958178919602</c:v>
                </c:pt>
                <c:pt idx="636">
                  <c:v>9.9955958178919602</c:v>
                </c:pt>
                <c:pt idx="637">
                  <c:v>10.021424252762753</c:v>
                </c:pt>
                <c:pt idx="638">
                  <c:v>10.038643209343281</c:v>
                </c:pt>
                <c:pt idx="639">
                  <c:v>10.064471644214075</c:v>
                </c:pt>
                <c:pt idx="640">
                  <c:v>10.081690600794603</c:v>
                </c:pt>
                <c:pt idx="641">
                  <c:v>10.081690600794603</c:v>
                </c:pt>
                <c:pt idx="642">
                  <c:v>10.098909557375132</c:v>
                </c:pt>
                <c:pt idx="643">
                  <c:v>10.107519035665398</c:v>
                </c:pt>
                <c:pt idx="644">
                  <c:v>10.124737992245926</c:v>
                </c:pt>
                <c:pt idx="645">
                  <c:v>10.13334747053619</c:v>
                </c:pt>
                <c:pt idx="646">
                  <c:v>10.150566427116718</c:v>
                </c:pt>
                <c:pt idx="647">
                  <c:v>10.167785383697248</c:v>
                </c:pt>
                <c:pt idx="648">
                  <c:v>10.176394861987513</c:v>
                </c:pt>
                <c:pt idx="649">
                  <c:v>10.185004340277777</c:v>
                </c:pt>
                <c:pt idx="650">
                  <c:v>10.202223296858305</c:v>
                </c:pt>
                <c:pt idx="651">
                  <c:v>10.210832775148569</c:v>
                </c:pt>
                <c:pt idx="652">
                  <c:v>10.228051731729099</c:v>
                </c:pt>
                <c:pt idx="653">
                  <c:v>10.236661210019363</c:v>
                </c:pt>
                <c:pt idx="654">
                  <c:v>10.253880166599892</c:v>
                </c:pt>
                <c:pt idx="655">
                  <c:v>10.253880166599892</c:v>
                </c:pt>
                <c:pt idx="656">
                  <c:v>10.271099123180422</c:v>
                </c:pt>
                <c:pt idx="657">
                  <c:v>10.28831807976095</c:v>
                </c:pt>
                <c:pt idx="658">
                  <c:v>10.314146514631743</c:v>
                </c:pt>
                <c:pt idx="659">
                  <c:v>10.339974949502537</c:v>
                </c:pt>
                <c:pt idx="660">
                  <c:v>10.322755992922007</c:v>
                </c:pt>
                <c:pt idx="661">
                  <c:v>10.331365471212273</c:v>
                </c:pt>
                <c:pt idx="662">
                  <c:v>10.365803384373329</c:v>
                </c:pt>
                <c:pt idx="663">
                  <c:v>10.374412862663593</c:v>
                </c:pt>
                <c:pt idx="664">
                  <c:v>10.383022340953859</c:v>
                </c:pt>
                <c:pt idx="665">
                  <c:v>10.400241297534388</c:v>
                </c:pt>
                <c:pt idx="666">
                  <c:v>10.417460254114916</c:v>
                </c:pt>
                <c:pt idx="667">
                  <c:v>10.44328868898571</c:v>
                </c:pt>
                <c:pt idx="668">
                  <c:v>10.451898167275974</c:v>
                </c:pt>
                <c:pt idx="669">
                  <c:v>10.460507645566238</c:v>
                </c:pt>
                <c:pt idx="670">
                  <c:v>10.486336080437031</c:v>
                </c:pt>
                <c:pt idx="671">
                  <c:v>10.486336080437031</c:v>
                </c:pt>
                <c:pt idx="672">
                  <c:v>10.503555037017561</c:v>
                </c:pt>
                <c:pt idx="673">
                  <c:v>10.512163863222822</c:v>
                </c:pt>
                <c:pt idx="674">
                  <c:v>10.546601776383881</c:v>
                </c:pt>
                <c:pt idx="675">
                  <c:v>10.546601776383881</c:v>
                </c:pt>
                <c:pt idx="676">
                  <c:v>10.546601776383881</c:v>
                </c:pt>
                <c:pt idx="677">
                  <c:v>10.563820732964409</c:v>
                </c:pt>
                <c:pt idx="678">
                  <c:v>10.581039689544937</c:v>
                </c:pt>
                <c:pt idx="679">
                  <c:v>10.589649167835201</c:v>
                </c:pt>
                <c:pt idx="680">
                  <c:v>10.615477602705996</c:v>
                </c:pt>
                <c:pt idx="681">
                  <c:v>10.62408708099626</c:v>
                </c:pt>
                <c:pt idx="682">
                  <c:v>10.632696559286524</c:v>
                </c:pt>
                <c:pt idx="683">
                  <c:v>10.658524994157318</c:v>
                </c:pt>
                <c:pt idx="684">
                  <c:v>10.667134472447582</c:v>
                </c:pt>
                <c:pt idx="685">
                  <c:v>10.675743950737846</c:v>
                </c:pt>
                <c:pt idx="686">
                  <c:v>10.692975296933426</c:v>
                </c:pt>
                <c:pt idx="687">
                  <c:v>10.701595860668736</c:v>
                </c:pt>
                <c:pt idx="688">
                  <c:v>10.701595860668736</c:v>
                </c:pt>
                <c:pt idx="689">
                  <c:v>10.73607941977998</c:v>
                </c:pt>
                <c:pt idx="690">
                  <c:v>10.744699983515289</c:v>
                </c:pt>
                <c:pt idx="691">
                  <c:v>10.761941763070913</c:v>
                </c:pt>
                <c:pt idx="692">
                  <c:v>10.779183542626535</c:v>
                </c:pt>
                <c:pt idx="693">
                  <c:v>10.787804106361845</c:v>
                </c:pt>
                <c:pt idx="694">
                  <c:v>10.805045885917467</c:v>
                </c:pt>
                <c:pt idx="695">
                  <c:v>10.805045885917467</c:v>
                </c:pt>
                <c:pt idx="696">
                  <c:v>10.822287665473089</c:v>
                </c:pt>
                <c:pt idx="697">
                  <c:v>10.839529445028711</c:v>
                </c:pt>
                <c:pt idx="698">
                  <c:v>10.839529445028711</c:v>
                </c:pt>
                <c:pt idx="699">
                  <c:v>10.856771224584334</c:v>
                </c:pt>
                <c:pt idx="700">
                  <c:v>10.874012352054953</c:v>
                </c:pt>
                <c:pt idx="701">
                  <c:v>10.899875347430889</c:v>
                </c:pt>
                <c:pt idx="702">
                  <c:v>10.908495911166199</c:v>
                </c:pt>
                <c:pt idx="703">
                  <c:v>10.908495911166199</c:v>
                </c:pt>
                <c:pt idx="704">
                  <c:v>10.925737690721821</c:v>
                </c:pt>
                <c:pt idx="705">
                  <c:v>10.94297881819244</c:v>
                </c:pt>
                <c:pt idx="706">
                  <c:v>10.968841813568375</c:v>
                </c:pt>
                <c:pt idx="707">
                  <c:v>10.977462377303684</c:v>
                </c:pt>
                <c:pt idx="708">
                  <c:v>10.986082941038994</c:v>
                </c:pt>
                <c:pt idx="709">
                  <c:v>11.003325372679619</c:v>
                </c:pt>
                <c:pt idx="710">
                  <c:v>11.01194593641493</c:v>
                </c:pt>
                <c:pt idx="711">
                  <c:v>11.02056650015024</c:v>
                </c:pt>
                <c:pt idx="712">
                  <c:v>11.02918706388555</c:v>
                </c:pt>
                <c:pt idx="713">
                  <c:v>11.046429495526175</c:v>
                </c:pt>
                <c:pt idx="714">
                  <c:v>11.072291186732103</c:v>
                </c:pt>
                <c:pt idx="715">
                  <c:v>11.080913054637419</c:v>
                </c:pt>
                <c:pt idx="716">
                  <c:v>11.089533618372728</c:v>
                </c:pt>
                <c:pt idx="717">
                  <c:v>11.098154182108038</c:v>
                </c:pt>
                <c:pt idx="718">
                  <c:v>11.106774745843348</c:v>
                </c:pt>
                <c:pt idx="719">
                  <c:v>11.115395309578657</c:v>
                </c:pt>
                <c:pt idx="720">
                  <c:v>11.141258304954594</c:v>
                </c:pt>
                <c:pt idx="721">
                  <c:v>11.158499432425213</c:v>
                </c:pt>
                <c:pt idx="722">
                  <c:v>11.175741864065838</c:v>
                </c:pt>
                <c:pt idx="723">
                  <c:v>11.184362427801148</c:v>
                </c:pt>
                <c:pt idx="724">
                  <c:v>11.201603555271767</c:v>
                </c:pt>
                <c:pt idx="725">
                  <c:v>11.227466550647701</c:v>
                </c:pt>
                <c:pt idx="726">
                  <c:v>11.227466550647701</c:v>
                </c:pt>
                <c:pt idx="727">
                  <c:v>11.236087114383011</c:v>
                </c:pt>
                <c:pt idx="728">
                  <c:v>11.253329546023636</c:v>
                </c:pt>
                <c:pt idx="729">
                  <c:v>11.261950109758947</c:v>
                </c:pt>
                <c:pt idx="730">
                  <c:v>11.261950109758947</c:v>
                </c:pt>
                <c:pt idx="731">
                  <c:v>11.287811800964876</c:v>
                </c:pt>
                <c:pt idx="732">
                  <c:v>11.305054232605501</c:v>
                </c:pt>
                <c:pt idx="733">
                  <c:v>11.32229536007612</c:v>
                </c:pt>
                <c:pt idx="734">
                  <c:v>11.330917227981436</c:v>
                </c:pt>
                <c:pt idx="735">
                  <c:v>11.348158355452055</c:v>
                </c:pt>
                <c:pt idx="736">
                  <c:v>11.348158355452055</c:v>
                </c:pt>
                <c:pt idx="737">
                  <c:v>11.356778919187365</c:v>
                </c:pt>
                <c:pt idx="738">
                  <c:v>11.37402135082799</c:v>
                </c:pt>
                <c:pt idx="739">
                  <c:v>11.382641914563301</c:v>
                </c:pt>
                <c:pt idx="740">
                  <c:v>11.40850360576923</c:v>
                </c:pt>
                <c:pt idx="741">
                  <c:v>11.425746037409855</c:v>
                </c:pt>
                <c:pt idx="742">
                  <c:v>11.434366601145165</c:v>
                </c:pt>
                <c:pt idx="743">
                  <c:v>11.451607728615784</c:v>
                </c:pt>
                <c:pt idx="744">
                  <c:v>11.460229596521099</c:v>
                </c:pt>
                <c:pt idx="745">
                  <c:v>11.477470723991718</c:v>
                </c:pt>
                <c:pt idx="746">
                  <c:v>11.494711851462339</c:v>
                </c:pt>
                <c:pt idx="747">
                  <c:v>11.520574846838274</c:v>
                </c:pt>
                <c:pt idx="748">
                  <c:v>11.520574846838274</c:v>
                </c:pt>
                <c:pt idx="749">
                  <c:v>11.529195410573584</c:v>
                </c:pt>
                <c:pt idx="750">
                  <c:v>11.537815974308893</c:v>
                </c:pt>
                <c:pt idx="751">
                  <c:v>11.546437842214209</c:v>
                </c:pt>
                <c:pt idx="752">
                  <c:v>11.555058405949518</c:v>
                </c:pt>
                <c:pt idx="753">
                  <c:v>11.598162528796072</c:v>
                </c:pt>
                <c:pt idx="754">
                  <c:v>11.598162528796072</c:v>
                </c:pt>
                <c:pt idx="755">
                  <c:v>11.606783092531382</c:v>
                </c:pt>
                <c:pt idx="756">
                  <c:v>11.615403656266693</c:v>
                </c:pt>
                <c:pt idx="757">
                  <c:v>11.624024220002003</c:v>
                </c:pt>
                <c:pt idx="758">
                  <c:v>11.649887215377937</c:v>
                </c:pt>
                <c:pt idx="759">
                  <c:v>11.658507779113247</c:v>
                </c:pt>
                <c:pt idx="760">
                  <c:v>11.675750210753872</c:v>
                </c:pt>
                <c:pt idx="761">
                  <c:v>11.692991338224491</c:v>
                </c:pt>
                <c:pt idx="762">
                  <c:v>11.701611901959801</c:v>
                </c:pt>
                <c:pt idx="763">
                  <c:v>11.71023246569511</c:v>
                </c:pt>
                <c:pt idx="764">
                  <c:v>11.727474897335735</c:v>
                </c:pt>
                <c:pt idx="765">
                  <c:v>11.744716024806356</c:v>
                </c:pt>
                <c:pt idx="766">
                  <c:v>11.761958456446981</c:v>
                </c:pt>
                <c:pt idx="767">
                  <c:v>11.770579020182291</c:v>
                </c:pt>
                <c:pt idx="768">
                  <c:v>11.779199583917601</c:v>
                </c:pt>
                <c:pt idx="769">
                  <c:v>11.78782014765291</c:v>
                </c:pt>
                <c:pt idx="770">
                  <c:v>11.805062579293535</c:v>
                </c:pt>
                <c:pt idx="771">
                  <c:v>11.822303706764155</c:v>
                </c:pt>
                <c:pt idx="772">
                  <c:v>11.830924270499464</c:v>
                </c:pt>
                <c:pt idx="773">
                  <c:v>11.848166702140089</c:v>
                </c:pt>
                <c:pt idx="774">
                  <c:v>11.856787265875399</c:v>
                </c:pt>
                <c:pt idx="775">
                  <c:v>11.87402839334602</c:v>
                </c:pt>
                <c:pt idx="776">
                  <c:v>11.882650261251335</c:v>
                </c:pt>
                <c:pt idx="777">
                  <c:v>11.891270824986645</c:v>
                </c:pt>
                <c:pt idx="778">
                  <c:v>11.908511952457264</c:v>
                </c:pt>
                <c:pt idx="779">
                  <c:v>11.925754384097889</c:v>
                </c:pt>
                <c:pt idx="780">
                  <c:v>11.942995511568508</c:v>
                </c:pt>
                <c:pt idx="781">
                  <c:v>11.960236639039127</c:v>
                </c:pt>
                <c:pt idx="782">
                  <c:v>11.977479070679752</c:v>
                </c:pt>
                <c:pt idx="783">
                  <c:v>11.986099634415064</c:v>
                </c:pt>
                <c:pt idx="784">
                  <c:v>11.994720198150373</c:v>
                </c:pt>
                <c:pt idx="785">
                  <c:v>12.011962629790998</c:v>
                </c:pt>
                <c:pt idx="786">
                  <c:v>12.011962629790998</c:v>
                </c:pt>
                <c:pt idx="787">
                  <c:v>12.029203757261618</c:v>
                </c:pt>
                <c:pt idx="788">
                  <c:v>12.046444884732237</c:v>
                </c:pt>
                <c:pt idx="789">
                  <c:v>12.046444884732237</c:v>
                </c:pt>
                <c:pt idx="790">
                  <c:v>12.063687316372862</c:v>
                </c:pt>
                <c:pt idx="791">
                  <c:v>12.089549007578791</c:v>
                </c:pt>
                <c:pt idx="792">
                  <c:v>12.106791439219416</c:v>
                </c:pt>
                <c:pt idx="793">
                  <c:v>12.115412002954727</c:v>
                </c:pt>
                <c:pt idx="794">
                  <c:v>12.115412002954727</c:v>
                </c:pt>
                <c:pt idx="795">
                  <c:v>12.132653130425346</c:v>
                </c:pt>
                <c:pt idx="796">
                  <c:v>12.149895562065971</c:v>
                </c:pt>
                <c:pt idx="797">
                  <c:v>12.158516125801281</c:v>
                </c:pt>
                <c:pt idx="798">
                  <c:v>12.167136689536591</c:v>
                </c:pt>
                <c:pt idx="799">
                  <c:v>12.192999684912525</c:v>
                </c:pt>
                <c:pt idx="800">
                  <c:v>12.210240812383145</c:v>
                </c:pt>
                <c:pt idx="801">
                  <c:v>12.210240812383145</c:v>
                </c:pt>
                <c:pt idx="802">
                  <c:v>12.22748324402377</c:v>
                </c:pt>
                <c:pt idx="803">
                  <c:v>12.236103807759081</c:v>
                </c:pt>
                <c:pt idx="804">
                  <c:v>12.244724371494391</c:v>
                </c:pt>
                <c:pt idx="805">
                  <c:v>12.26196549896501</c:v>
                </c:pt>
                <c:pt idx="806">
                  <c:v>12.279207930605635</c:v>
                </c:pt>
                <c:pt idx="807">
                  <c:v>12.287828494340944</c:v>
                </c:pt>
                <c:pt idx="808">
                  <c:v>12.296449058076254</c:v>
                </c:pt>
                <c:pt idx="809">
                  <c:v>12.322312053452189</c:v>
                </c:pt>
                <c:pt idx="810">
                  <c:v>12.322312053452189</c:v>
                </c:pt>
                <c:pt idx="811">
                  <c:v>12.322312053452189</c:v>
                </c:pt>
                <c:pt idx="812">
                  <c:v>12.348175048828123</c:v>
                </c:pt>
                <c:pt idx="813">
                  <c:v>12.365416176298744</c:v>
                </c:pt>
                <c:pt idx="814">
                  <c:v>12.391279171674679</c:v>
                </c:pt>
                <c:pt idx="815">
                  <c:v>12.399899735409988</c:v>
                </c:pt>
                <c:pt idx="816">
                  <c:v>12.417140862880608</c:v>
                </c:pt>
                <c:pt idx="817">
                  <c:v>12.425761426615917</c:v>
                </c:pt>
                <c:pt idx="818">
                  <c:v>12.434383294521233</c:v>
                </c:pt>
                <c:pt idx="819">
                  <c:v>12.443003858256542</c:v>
                </c:pt>
                <c:pt idx="820">
                  <c:v>12.460244985727162</c:v>
                </c:pt>
                <c:pt idx="821">
                  <c:v>12.468865549462473</c:v>
                </c:pt>
                <c:pt idx="822">
                  <c:v>12.468865549462473</c:v>
                </c:pt>
                <c:pt idx="823">
                  <c:v>12.486107981103098</c:v>
                </c:pt>
                <c:pt idx="824">
                  <c:v>12.503349108573717</c:v>
                </c:pt>
                <c:pt idx="825">
                  <c:v>12.511969672309027</c:v>
                </c:pt>
                <c:pt idx="826">
                  <c:v>12.537832667684961</c:v>
                </c:pt>
                <c:pt idx="827">
                  <c:v>12.546453231420271</c:v>
                </c:pt>
                <c:pt idx="828">
                  <c:v>12.572316226796206</c:v>
                </c:pt>
                <c:pt idx="829">
                  <c:v>12.572316226796206</c:v>
                </c:pt>
                <c:pt idx="830">
                  <c:v>12.572316226796206</c:v>
                </c:pt>
                <c:pt idx="831">
                  <c:v>12.598177918002136</c:v>
                </c:pt>
                <c:pt idx="832">
                  <c:v>12.615420349642761</c:v>
                </c:pt>
                <c:pt idx="833">
                  <c:v>12.624040913378071</c:v>
                </c:pt>
                <c:pt idx="834">
                  <c:v>12.63266147711338</c:v>
                </c:pt>
                <c:pt idx="835">
                  <c:v>12.649903908754005</c:v>
                </c:pt>
                <c:pt idx="836">
                  <c:v>12.675765599959934</c:v>
                </c:pt>
                <c:pt idx="837">
                  <c:v>12.667145036224625</c:v>
                </c:pt>
                <c:pt idx="838">
                  <c:v>12.693008031600559</c:v>
                </c:pt>
                <c:pt idx="839">
                  <c:v>12.701628595335869</c:v>
                </c:pt>
                <c:pt idx="840">
                  <c:v>12.71886972280649</c:v>
                </c:pt>
                <c:pt idx="841">
                  <c:v>12.7274902865418</c:v>
                </c:pt>
                <c:pt idx="842">
                  <c:v>12.744732718182425</c:v>
                </c:pt>
                <c:pt idx="843">
                  <c:v>12.753353281917734</c:v>
                </c:pt>
                <c:pt idx="844">
                  <c:v>12.779216277293669</c:v>
                </c:pt>
                <c:pt idx="845">
                  <c:v>12.787836841028978</c:v>
                </c:pt>
                <c:pt idx="846">
                  <c:v>12.787836841028978</c:v>
                </c:pt>
                <c:pt idx="847">
                  <c:v>12.805077968499598</c:v>
                </c:pt>
                <c:pt idx="848">
                  <c:v>12.813699836404913</c:v>
                </c:pt>
                <c:pt idx="849">
                  <c:v>12.822320400140223</c:v>
                </c:pt>
                <c:pt idx="850">
                  <c:v>12.848182091346153</c:v>
                </c:pt>
                <c:pt idx="851">
                  <c:v>12.848182091346153</c:v>
                </c:pt>
                <c:pt idx="852">
                  <c:v>12.856803959251469</c:v>
                </c:pt>
                <c:pt idx="853">
                  <c:v>12.891286214192707</c:v>
                </c:pt>
                <c:pt idx="854">
                  <c:v>12.899908082098023</c:v>
                </c:pt>
                <c:pt idx="855">
                  <c:v>12.899908082098023</c:v>
                </c:pt>
                <c:pt idx="856">
                  <c:v>12.934390337039261</c:v>
                </c:pt>
                <c:pt idx="857">
                  <c:v>12.943012204944576</c:v>
                </c:pt>
                <c:pt idx="858">
                  <c:v>12.960253332415196</c:v>
                </c:pt>
                <c:pt idx="859">
                  <c:v>12.968873896150507</c:v>
                </c:pt>
                <c:pt idx="860">
                  <c:v>12.986116327791132</c:v>
                </c:pt>
                <c:pt idx="861">
                  <c:v>12.986116327791132</c:v>
                </c:pt>
                <c:pt idx="862">
                  <c:v>12.986116327791132</c:v>
                </c:pt>
                <c:pt idx="863">
                  <c:v>13.011978018997061</c:v>
                </c:pt>
                <c:pt idx="864">
                  <c:v>13.029220450637686</c:v>
                </c:pt>
                <c:pt idx="865">
                  <c:v>13.02059858273237</c:v>
                </c:pt>
                <c:pt idx="866">
                  <c:v>13.055082141843615</c:v>
                </c:pt>
                <c:pt idx="867">
                  <c:v>13.063702705578924</c:v>
                </c:pt>
                <c:pt idx="868">
                  <c:v>13.080945137219549</c:v>
                </c:pt>
                <c:pt idx="869">
                  <c:v>13.089565700954861</c:v>
                </c:pt>
                <c:pt idx="870">
                  <c:v>13.10680682842548</c:v>
                </c:pt>
                <c:pt idx="871">
                  <c:v>13.10680682842548</c:v>
                </c:pt>
                <c:pt idx="872">
                  <c:v>13.115428696330795</c:v>
                </c:pt>
                <c:pt idx="873">
                  <c:v>13.141290387536724</c:v>
                </c:pt>
                <c:pt idx="874">
                  <c:v>13.158532819177349</c:v>
                </c:pt>
                <c:pt idx="875">
                  <c:v>13.158532819177349</c:v>
                </c:pt>
                <c:pt idx="876">
                  <c:v>13.175773946647968</c:v>
                </c:pt>
                <c:pt idx="877">
                  <c:v>13.184394510383278</c:v>
                </c:pt>
                <c:pt idx="878">
                  <c:v>13.184394510383278</c:v>
                </c:pt>
                <c:pt idx="879">
                  <c:v>13.218878069494524</c:v>
                </c:pt>
                <c:pt idx="880">
                  <c:v>13.236119196965143</c:v>
                </c:pt>
                <c:pt idx="881">
                  <c:v>13.253361628605768</c:v>
                </c:pt>
                <c:pt idx="882">
                  <c:v>13.261982192341078</c:v>
                </c:pt>
                <c:pt idx="883">
                  <c:v>13.270602756076388</c:v>
                </c:pt>
                <c:pt idx="884">
                  <c:v>13.287845187717013</c:v>
                </c:pt>
                <c:pt idx="885">
                  <c:v>13.296465751452322</c:v>
                </c:pt>
                <c:pt idx="886">
                  <c:v>13.305086315187632</c:v>
                </c:pt>
                <c:pt idx="887">
                  <c:v>13.313706878922941</c:v>
                </c:pt>
                <c:pt idx="888">
                  <c:v>13.330949310563566</c:v>
                </c:pt>
                <c:pt idx="889">
                  <c:v>13.348190438034187</c:v>
                </c:pt>
                <c:pt idx="890">
                  <c:v>13.365432869674812</c:v>
                </c:pt>
                <c:pt idx="891">
                  <c:v>13.374053433410122</c:v>
                </c:pt>
                <c:pt idx="892">
                  <c:v>13.374053433410122</c:v>
                </c:pt>
                <c:pt idx="893">
                  <c:v>13.391294560880741</c:v>
                </c:pt>
                <c:pt idx="894">
                  <c:v>13.417157556256676</c:v>
                </c:pt>
                <c:pt idx="895">
                  <c:v>13.425778119991985</c:v>
                </c:pt>
                <c:pt idx="896">
                  <c:v>13.443019247462606</c:v>
                </c:pt>
                <c:pt idx="897">
                  <c:v>13.460261679103231</c:v>
                </c:pt>
                <c:pt idx="898">
                  <c:v>13.460261679103231</c:v>
                </c:pt>
                <c:pt idx="899">
                  <c:v>13.48612337030916</c:v>
                </c:pt>
                <c:pt idx="900">
                  <c:v>13.494745238214476</c:v>
                </c:pt>
                <c:pt idx="901">
                  <c:v>13.503365801949785</c:v>
                </c:pt>
                <c:pt idx="902">
                  <c:v>13.520606929420405</c:v>
                </c:pt>
                <c:pt idx="903">
                  <c:v>13.529227493155714</c:v>
                </c:pt>
                <c:pt idx="904">
                  <c:v>13.53784936106103</c:v>
                </c:pt>
                <c:pt idx="905">
                  <c:v>13.555090488531649</c:v>
                </c:pt>
                <c:pt idx="906">
                  <c:v>13.563711052266958</c:v>
                </c:pt>
                <c:pt idx="907">
                  <c:v>13.57233161600227</c:v>
                </c:pt>
                <c:pt idx="908">
                  <c:v>13.589574047642895</c:v>
                </c:pt>
                <c:pt idx="909">
                  <c:v>13.606815175113514</c:v>
                </c:pt>
                <c:pt idx="910">
                  <c:v>13.606815175113514</c:v>
                </c:pt>
                <c:pt idx="911">
                  <c:v>13.615435738848824</c:v>
                </c:pt>
                <c:pt idx="912">
                  <c:v>13.641298734224758</c:v>
                </c:pt>
                <c:pt idx="913">
                  <c:v>13.649919297960068</c:v>
                </c:pt>
                <c:pt idx="914">
                  <c:v>13.641298734224758</c:v>
                </c:pt>
                <c:pt idx="915">
                  <c:v>13.667161729600693</c:v>
                </c:pt>
                <c:pt idx="916">
                  <c:v>13.693023420806623</c:v>
                </c:pt>
                <c:pt idx="917">
                  <c:v>13.710265852447248</c:v>
                </c:pt>
                <c:pt idx="918">
                  <c:v>13.710265852447248</c:v>
                </c:pt>
                <c:pt idx="919">
                  <c:v>13.736127543653177</c:v>
                </c:pt>
                <c:pt idx="920">
                  <c:v>13.744749411558493</c:v>
                </c:pt>
                <c:pt idx="921">
                  <c:v>13.761990539029112</c:v>
                </c:pt>
                <c:pt idx="922">
                  <c:v>13.761990539029112</c:v>
                </c:pt>
                <c:pt idx="923">
                  <c:v>13.761990539029112</c:v>
                </c:pt>
                <c:pt idx="924">
                  <c:v>13.770611102764422</c:v>
                </c:pt>
                <c:pt idx="925">
                  <c:v>13.796474098140356</c:v>
                </c:pt>
                <c:pt idx="926">
                  <c:v>13.813715225610975</c:v>
                </c:pt>
                <c:pt idx="927">
                  <c:v>13.8309576572516</c:v>
                </c:pt>
                <c:pt idx="928">
                  <c:v>13.839578220986912</c:v>
                </c:pt>
                <c:pt idx="929">
                  <c:v>13.865439912192841</c:v>
                </c:pt>
                <c:pt idx="930">
                  <c:v>13.882682343833466</c:v>
                </c:pt>
                <c:pt idx="931">
                  <c:v>13.874061780098156</c:v>
                </c:pt>
                <c:pt idx="932">
                  <c:v>13.882682343833466</c:v>
                </c:pt>
                <c:pt idx="933">
                  <c:v>13.899923471304085</c:v>
                </c:pt>
                <c:pt idx="934">
                  <c:v>13.92578646668002</c:v>
                </c:pt>
                <c:pt idx="935">
                  <c:v>13.92578646668002</c:v>
                </c:pt>
                <c:pt idx="936">
                  <c:v>13.943027594150641</c:v>
                </c:pt>
                <c:pt idx="937">
                  <c:v>13.95164815788595</c:v>
                </c:pt>
                <c:pt idx="938">
                  <c:v>13.960270025791266</c:v>
                </c:pt>
                <c:pt idx="939">
                  <c:v>13.977511153261885</c:v>
                </c:pt>
                <c:pt idx="940">
                  <c:v>13.994752280732504</c:v>
                </c:pt>
                <c:pt idx="941">
                  <c:v>14.011994712373129</c:v>
                </c:pt>
                <c:pt idx="942">
                  <c:v>14.020615276108439</c:v>
                </c:pt>
                <c:pt idx="943">
                  <c:v>14.020615276108439</c:v>
                </c:pt>
                <c:pt idx="944">
                  <c:v>14.046478271484373</c:v>
                </c:pt>
                <c:pt idx="945">
                  <c:v>14.055098835219683</c:v>
                </c:pt>
                <c:pt idx="946">
                  <c:v>14.080960526425613</c:v>
                </c:pt>
                <c:pt idx="947">
                  <c:v>14.072339962690304</c:v>
                </c:pt>
                <c:pt idx="948">
                  <c:v>14.089582394330929</c:v>
                </c:pt>
                <c:pt idx="949">
                  <c:v>14.106823521801548</c:v>
                </c:pt>
                <c:pt idx="950">
                  <c:v>14.106823521801548</c:v>
                </c:pt>
                <c:pt idx="951">
                  <c:v>14.115444085536858</c:v>
                </c:pt>
                <c:pt idx="952">
                  <c:v>14.141307080912792</c:v>
                </c:pt>
                <c:pt idx="953">
                  <c:v>14.158548208383412</c:v>
                </c:pt>
                <c:pt idx="954">
                  <c:v>14.158548208383412</c:v>
                </c:pt>
                <c:pt idx="955">
                  <c:v>14.175790640024037</c:v>
                </c:pt>
                <c:pt idx="956">
                  <c:v>14.184411203759346</c:v>
                </c:pt>
                <c:pt idx="957">
                  <c:v>14.210272894965277</c:v>
                </c:pt>
                <c:pt idx="958">
                  <c:v>14.218894762870592</c:v>
                </c:pt>
                <c:pt idx="959">
                  <c:v>14.227515326605902</c:v>
                </c:pt>
                <c:pt idx="960">
                  <c:v>14.244756454076521</c:v>
                </c:pt>
                <c:pt idx="961">
                  <c:v>14.253378321981836</c:v>
                </c:pt>
                <c:pt idx="962">
                  <c:v>14.261998885717146</c:v>
                </c:pt>
                <c:pt idx="963">
                  <c:v>14.279240013187765</c:v>
                </c:pt>
                <c:pt idx="964">
                  <c:v>14.29648244482839</c:v>
                </c:pt>
                <c:pt idx="965">
                  <c:v>14.3051030085637</c:v>
                </c:pt>
                <c:pt idx="966">
                  <c:v>14.3051030085637</c:v>
                </c:pt>
                <c:pt idx="967">
                  <c:v>14.33096469976963</c:v>
                </c:pt>
                <c:pt idx="968">
                  <c:v>14.348207131410255</c:v>
                </c:pt>
                <c:pt idx="969">
                  <c:v>14.348207131410255</c:v>
                </c:pt>
                <c:pt idx="970">
                  <c:v>14.365448258880875</c:v>
                </c:pt>
                <c:pt idx="971">
                  <c:v>14.374068822616184</c:v>
                </c:pt>
                <c:pt idx="972">
                  <c:v>14.399931817992119</c:v>
                </c:pt>
                <c:pt idx="973">
                  <c:v>14.399931817992119</c:v>
                </c:pt>
                <c:pt idx="974">
                  <c:v>14.408552381727429</c:v>
                </c:pt>
                <c:pt idx="975">
                  <c:v>14.425794813368054</c:v>
                </c:pt>
                <c:pt idx="976">
                  <c:v>14.434415377103363</c:v>
                </c:pt>
                <c:pt idx="977">
                  <c:v>14.460277068309294</c:v>
                </c:pt>
                <c:pt idx="978">
                  <c:v>14.468898936214609</c:v>
                </c:pt>
                <c:pt idx="979">
                  <c:v>14.477519499949919</c:v>
                </c:pt>
                <c:pt idx="980">
                  <c:v>14.494760627420538</c:v>
                </c:pt>
                <c:pt idx="981">
                  <c:v>14.503381191155848</c:v>
                </c:pt>
                <c:pt idx="982">
                  <c:v>14.520623622796473</c:v>
                </c:pt>
                <c:pt idx="983">
                  <c:v>14.529244186531782</c:v>
                </c:pt>
                <c:pt idx="984">
                  <c:v>14.537864750267092</c:v>
                </c:pt>
                <c:pt idx="985">
                  <c:v>14.563727745643028</c:v>
                </c:pt>
                <c:pt idx="986">
                  <c:v>14.572348309378338</c:v>
                </c:pt>
                <c:pt idx="987">
                  <c:v>14.580968873113648</c:v>
                </c:pt>
                <c:pt idx="988">
                  <c:v>14.589589436848957</c:v>
                </c:pt>
                <c:pt idx="989">
                  <c:v>14.606831868489582</c:v>
                </c:pt>
                <c:pt idx="990">
                  <c:v>14.615452432224892</c:v>
                </c:pt>
                <c:pt idx="991">
                  <c:v>14.624072995960201</c:v>
                </c:pt>
                <c:pt idx="992">
                  <c:v>14.641315427600826</c:v>
                </c:pt>
                <c:pt idx="993">
                  <c:v>14.641315427600826</c:v>
                </c:pt>
                <c:pt idx="994">
                  <c:v>14.667177118806757</c:v>
                </c:pt>
                <c:pt idx="995">
                  <c:v>14.667177118806757</c:v>
                </c:pt>
                <c:pt idx="996">
                  <c:v>14.684419550447382</c:v>
                </c:pt>
                <c:pt idx="997">
                  <c:v>14.701660677918001</c:v>
                </c:pt>
                <c:pt idx="998">
                  <c:v>14.710281241653311</c:v>
                </c:pt>
                <c:pt idx="999">
                  <c:v>14.718903109558626</c:v>
                </c:pt>
                <c:pt idx="1000">
                  <c:v>14.736144237029245</c:v>
                </c:pt>
                <c:pt idx="1001">
                  <c:v>14.736144237029245</c:v>
                </c:pt>
                <c:pt idx="1002">
                  <c:v>14.753385364499865</c:v>
                </c:pt>
                <c:pt idx="1003">
                  <c:v>14.779248359875799</c:v>
                </c:pt>
                <c:pt idx="1004">
                  <c:v>14.787868923611109</c:v>
                </c:pt>
                <c:pt idx="1005">
                  <c:v>14.79648948734642</c:v>
                </c:pt>
                <c:pt idx="1006">
                  <c:v>14.813731918987045</c:v>
                </c:pt>
                <c:pt idx="1007">
                  <c:v>14.822352482722355</c:v>
                </c:pt>
                <c:pt idx="1008">
                  <c:v>14.839593610192974</c:v>
                </c:pt>
                <c:pt idx="1009">
                  <c:v>14.84821547809829</c:v>
                </c:pt>
                <c:pt idx="1010">
                  <c:v>14.84821547809829</c:v>
                </c:pt>
                <c:pt idx="1011">
                  <c:v>14.865456605568909</c:v>
                </c:pt>
                <c:pt idx="1012">
                  <c:v>14.874077169304218</c:v>
                </c:pt>
                <c:pt idx="1013">
                  <c:v>14.891319600944843</c:v>
                </c:pt>
                <c:pt idx="1014">
                  <c:v>14.908560728415463</c:v>
                </c:pt>
                <c:pt idx="1015">
                  <c:v>14.917181292150774</c:v>
                </c:pt>
                <c:pt idx="1016">
                  <c:v>14.943044287526709</c:v>
                </c:pt>
                <c:pt idx="1017">
                  <c:v>14.943044287526709</c:v>
                </c:pt>
                <c:pt idx="1018">
                  <c:v>14.951664851262018</c:v>
                </c:pt>
                <c:pt idx="1019">
                  <c:v>14.960285414997328</c:v>
                </c:pt>
                <c:pt idx="1020">
                  <c:v>14.977527846637953</c:v>
                </c:pt>
                <c:pt idx="1021">
                  <c:v>14.994768974108572</c:v>
                </c:pt>
                <c:pt idx="1022">
                  <c:v>15.003389537843882</c:v>
                </c:pt>
                <c:pt idx="1023">
                  <c:v>15.020631969484507</c:v>
                </c:pt>
                <c:pt idx="1024">
                  <c:v>15.029252533219816</c:v>
                </c:pt>
                <c:pt idx="1025">
                  <c:v>15.037873096955126</c:v>
                </c:pt>
                <c:pt idx="1026">
                  <c:v>15.055114224425747</c:v>
                </c:pt>
                <c:pt idx="1027">
                  <c:v>15.063736092331062</c:v>
                </c:pt>
                <c:pt idx="1028">
                  <c:v>15.080977219801682</c:v>
                </c:pt>
                <c:pt idx="1029">
                  <c:v>15.080977219801682</c:v>
                </c:pt>
                <c:pt idx="1030">
                  <c:v>15.098218347272301</c:v>
                </c:pt>
                <c:pt idx="1031">
                  <c:v>15.115460778912926</c:v>
                </c:pt>
                <c:pt idx="1032">
                  <c:v>15.124081342648235</c:v>
                </c:pt>
                <c:pt idx="1033">
                  <c:v>15.14994433802417</c:v>
                </c:pt>
                <c:pt idx="1034">
                  <c:v>15.14994433802417</c:v>
                </c:pt>
                <c:pt idx="1035">
                  <c:v>15.167185465494791</c:v>
                </c:pt>
                <c:pt idx="1036">
                  <c:v>15.167185465494791</c:v>
                </c:pt>
                <c:pt idx="1037">
                  <c:v>15.18442659296541</c:v>
                </c:pt>
                <c:pt idx="1038">
                  <c:v>15.210289588341345</c:v>
                </c:pt>
                <c:pt idx="1039">
                  <c:v>15.210289588341345</c:v>
                </c:pt>
                <c:pt idx="1040">
                  <c:v>15.218910152076655</c:v>
                </c:pt>
                <c:pt idx="1041">
                  <c:v>15.23615258371728</c:v>
                </c:pt>
                <c:pt idx="1042">
                  <c:v>15.244773147452589</c:v>
                </c:pt>
                <c:pt idx="1043">
                  <c:v>15.244773147452589</c:v>
                </c:pt>
                <c:pt idx="1044">
                  <c:v>15.262014274923208</c:v>
                </c:pt>
                <c:pt idx="1045">
                  <c:v>15.287877270299145</c:v>
                </c:pt>
                <c:pt idx="1046">
                  <c:v>15.305118397769764</c:v>
                </c:pt>
                <c:pt idx="1047">
                  <c:v>15.313740265675079</c:v>
                </c:pt>
                <c:pt idx="1048">
                  <c:v>15.322360829410389</c:v>
                </c:pt>
                <c:pt idx="1049">
                  <c:v>15.348222520616318</c:v>
                </c:pt>
                <c:pt idx="1050">
                  <c:v>15.339601956881008</c:v>
                </c:pt>
                <c:pt idx="1051">
                  <c:v>15.356844388521633</c:v>
                </c:pt>
                <c:pt idx="1052">
                  <c:v>15.356844388521633</c:v>
                </c:pt>
                <c:pt idx="1053">
                  <c:v>15.365464952256943</c:v>
                </c:pt>
                <c:pt idx="1054">
                  <c:v>15.391326643462872</c:v>
                </c:pt>
                <c:pt idx="1055">
                  <c:v>15.408569075103497</c:v>
                </c:pt>
                <c:pt idx="1056">
                  <c:v>15.417189638838808</c:v>
                </c:pt>
                <c:pt idx="1057">
                  <c:v>15.434430766309427</c:v>
                </c:pt>
                <c:pt idx="1058">
                  <c:v>15.434430766309427</c:v>
                </c:pt>
                <c:pt idx="1059">
                  <c:v>15.434430766309427</c:v>
                </c:pt>
                <c:pt idx="1060">
                  <c:v>15.460293761685362</c:v>
                </c:pt>
                <c:pt idx="1061">
                  <c:v>15.486156757061297</c:v>
                </c:pt>
                <c:pt idx="1062">
                  <c:v>15.486156757061297</c:v>
                </c:pt>
                <c:pt idx="1063">
                  <c:v>15.503397884531916</c:v>
                </c:pt>
                <c:pt idx="1064">
                  <c:v>15.520639012002537</c:v>
                </c:pt>
                <c:pt idx="1065">
                  <c:v>15.52926087990785</c:v>
                </c:pt>
                <c:pt idx="1066">
                  <c:v>15.537881443643162</c:v>
                </c:pt>
                <c:pt idx="1067">
                  <c:v>15.555122571113781</c:v>
                </c:pt>
                <c:pt idx="1068">
                  <c:v>15.572365002754406</c:v>
                </c:pt>
                <c:pt idx="1069">
                  <c:v>15.580985566489716</c:v>
                </c:pt>
                <c:pt idx="1070">
                  <c:v>15.580985566489716</c:v>
                </c:pt>
                <c:pt idx="1071">
                  <c:v>15.598226693960335</c:v>
                </c:pt>
                <c:pt idx="1072">
                  <c:v>15.61546912560096</c:v>
                </c:pt>
                <c:pt idx="1073">
                  <c:v>15.62408968933627</c:v>
                </c:pt>
                <c:pt idx="1074">
                  <c:v>15.632710253071579</c:v>
                </c:pt>
                <c:pt idx="1075">
                  <c:v>15.6499513805422</c:v>
                </c:pt>
                <c:pt idx="1076">
                  <c:v>15.658573248447514</c:v>
                </c:pt>
                <c:pt idx="1077">
                  <c:v>15.667193812182825</c:v>
                </c:pt>
                <c:pt idx="1078">
                  <c:v>15.69305680755876</c:v>
                </c:pt>
                <c:pt idx="1079">
                  <c:v>15.69305680755876</c:v>
                </c:pt>
                <c:pt idx="1080">
                  <c:v>15.710297935029379</c:v>
                </c:pt>
                <c:pt idx="1081">
                  <c:v>15.727539062499998</c:v>
                </c:pt>
                <c:pt idx="1082">
                  <c:v>15.727539062499998</c:v>
                </c:pt>
                <c:pt idx="1083">
                  <c:v>15.727539062499998</c:v>
                </c:pt>
                <c:pt idx="1084">
                  <c:v>15.744781494140623</c:v>
                </c:pt>
                <c:pt idx="1085">
                  <c:v>15.770643185346554</c:v>
                </c:pt>
                <c:pt idx="1086">
                  <c:v>15.770643185346554</c:v>
                </c:pt>
                <c:pt idx="1087">
                  <c:v>15.796506180722488</c:v>
                </c:pt>
                <c:pt idx="1088">
                  <c:v>15.796506180722488</c:v>
                </c:pt>
                <c:pt idx="1089">
                  <c:v>15.796506180722488</c:v>
                </c:pt>
                <c:pt idx="1090">
                  <c:v>15.822369176098423</c:v>
                </c:pt>
                <c:pt idx="1091">
                  <c:v>15.839610303569042</c:v>
                </c:pt>
                <c:pt idx="1092">
                  <c:v>15.848230867304352</c:v>
                </c:pt>
                <c:pt idx="1093">
                  <c:v>15.848230867304352</c:v>
                </c:pt>
                <c:pt idx="1094">
                  <c:v>15.856851431039662</c:v>
                </c:pt>
                <c:pt idx="1095">
                  <c:v>15.882714426415596</c:v>
                </c:pt>
                <c:pt idx="1096">
                  <c:v>15.899955553886217</c:v>
                </c:pt>
                <c:pt idx="1097">
                  <c:v>15.908577421791533</c:v>
                </c:pt>
                <c:pt idx="1098">
                  <c:v>15.899955553886217</c:v>
                </c:pt>
                <c:pt idx="1099">
                  <c:v>15.917197985526842</c:v>
                </c:pt>
                <c:pt idx="1100">
                  <c:v>15.951681544638086</c:v>
                </c:pt>
                <c:pt idx="1101">
                  <c:v>15.951681544638086</c:v>
                </c:pt>
                <c:pt idx="1102">
                  <c:v>15.968922672108706</c:v>
                </c:pt>
                <c:pt idx="1103">
                  <c:v>15.977543235844015</c:v>
                </c:pt>
                <c:pt idx="1104">
                  <c:v>15.986163799579325</c:v>
                </c:pt>
                <c:pt idx="1105">
                  <c:v>16.003406231219952</c:v>
                </c:pt>
                <c:pt idx="1106">
                  <c:v>16.020647358690571</c:v>
                </c:pt>
                <c:pt idx="1107">
                  <c:v>16.02926792242588</c:v>
                </c:pt>
                <c:pt idx="1108">
                  <c:v>16.037889790331196</c:v>
                </c:pt>
                <c:pt idx="1109">
                  <c:v>16.046510354066505</c:v>
                </c:pt>
                <c:pt idx="1110">
                  <c:v>16.055130917801815</c:v>
                </c:pt>
                <c:pt idx="1111">
                  <c:v>16.072372045272434</c:v>
                </c:pt>
                <c:pt idx="1112">
                  <c:v>16.089614476913059</c:v>
                </c:pt>
                <c:pt idx="1113">
                  <c:v>16.098235040648369</c:v>
                </c:pt>
                <c:pt idx="1114">
                  <c:v>16.115476168118988</c:v>
                </c:pt>
                <c:pt idx="1115">
                  <c:v>16.124098036024304</c:v>
                </c:pt>
                <c:pt idx="1116">
                  <c:v>16.132718599759613</c:v>
                </c:pt>
                <c:pt idx="1117">
                  <c:v>16.158580290965542</c:v>
                </c:pt>
                <c:pt idx="1118">
                  <c:v>16.158580290965542</c:v>
                </c:pt>
                <c:pt idx="1119">
                  <c:v>16.175822722606167</c:v>
                </c:pt>
                <c:pt idx="1120">
                  <c:v>16.175822722606167</c:v>
                </c:pt>
                <c:pt idx="1121">
                  <c:v>16.193063850076786</c:v>
                </c:pt>
                <c:pt idx="1122">
                  <c:v>16.201685717982102</c:v>
                </c:pt>
                <c:pt idx="1123">
                  <c:v>16.201685717982102</c:v>
                </c:pt>
                <c:pt idx="1124">
                  <c:v>16.210306281717411</c:v>
                </c:pt>
                <c:pt idx="1125">
                  <c:v>16.227547409188034</c:v>
                </c:pt>
                <c:pt idx="1126">
                  <c:v>16.236167972923344</c:v>
                </c:pt>
                <c:pt idx="1127">
                  <c:v>16.253410404563969</c:v>
                </c:pt>
                <c:pt idx="1128">
                  <c:v>16.270651532034588</c:v>
                </c:pt>
                <c:pt idx="1129">
                  <c:v>16.287893963675213</c:v>
                </c:pt>
                <c:pt idx="1130">
                  <c:v>16.296514527410523</c:v>
                </c:pt>
                <c:pt idx="1131">
                  <c:v>16.305135091145832</c:v>
                </c:pt>
                <c:pt idx="1132">
                  <c:v>16.313755654881142</c:v>
                </c:pt>
                <c:pt idx="1133">
                  <c:v>16.330998086521767</c:v>
                </c:pt>
                <c:pt idx="1134">
                  <c:v>16.348239213992386</c:v>
                </c:pt>
                <c:pt idx="1135">
                  <c:v>16.356859777727696</c:v>
                </c:pt>
                <c:pt idx="1136">
                  <c:v>16.365480341463005</c:v>
                </c:pt>
                <c:pt idx="1137">
                  <c:v>16.374102209368321</c:v>
                </c:pt>
                <c:pt idx="1138">
                  <c:v>16.374102209368321</c:v>
                </c:pt>
                <c:pt idx="1139">
                  <c:v>16.39134333683894</c:v>
                </c:pt>
                <c:pt idx="1140">
                  <c:v>16.408584464309559</c:v>
                </c:pt>
                <c:pt idx="1141">
                  <c:v>16.425826895950184</c:v>
                </c:pt>
                <c:pt idx="1142">
                  <c:v>16.425826895950184</c:v>
                </c:pt>
                <c:pt idx="1143">
                  <c:v>16.443068023420807</c:v>
                </c:pt>
                <c:pt idx="1144">
                  <c:v>16.468931018796741</c:v>
                </c:pt>
                <c:pt idx="1145">
                  <c:v>16.460310455061432</c:v>
                </c:pt>
                <c:pt idx="1146">
                  <c:v>16.468931018796741</c:v>
                </c:pt>
                <c:pt idx="1147">
                  <c:v>16.49479271000267</c:v>
                </c:pt>
                <c:pt idx="1148">
                  <c:v>16.503414577907986</c:v>
                </c:pt>
                <c:pt idx="1149">
                  <c:v>16.512035141643295</c:v>
                </c:pt>
                <c:pt idx="1150">
                  <c:v>16.529276269113915</c:v>
                </c:pt>
                <c:pt idx="1151">
                  <c:v>16.537896832849224</c:v>
                </c:pt>
                <c:pt idx="1152">
                  <c:v>16.555139264489849</c:v>
                </c:pt>
                <c:pt idx="1153">
                  <c:v>16.563759828225159</c:v>
                </c:pt>
                <c:pt idx="1154">
                  <c:v>16.572380391960468</c:v>
                </c:pt>
                <c:pt idx="1155">
                  <c:v>16.589622823601093</c:v>
                </c:pt>
                <c:pt idx="1156">
                  <c:v>16.598243387336403</c:v>
                </c:pt>
                <c:pt idx="1157">
                  <c:v>16.606863951071713</c:v>
                </c:pt>
                <c:pt idx="1158">
                  <c:v>16.615484514807022</c:v>
                </c:pt>
                <c:pt idx="1159">
                  <c:v>16.632726946447647</c:v>
                </c:pt>
                <c:pt idx="1160">
                  <c:v>16.641347510182957</c:v>
                </c:pt>
                <c:pt idx="1161">
                  <c:v>16.641347510182957</c:v>
                </c:pt>
                <c:pt idx="1162">
                  <c:v>16.658588637653576</c:v>
                </c:pt>
                <c:pt idx="1163">
                  <c:v>16.675831069294201</c:v>
                </c:pt>
                <c:pt idx="1164">
                  <c:v>16.684451633029511</c:v>
                </c:pt>
                <c:pt idx="1165">
                  <c:v>16.701692760500134</c:v>
                </c:pt>
                <c:pt idx="1166">
                  <c:v>16.718935192140759</c:v>
                </c:pt>
                <c:pt idx="1167">
                  <c:v>16.736176319611378</c:v>
                </c:pt>
                <c:pt idx="1168">
                  <c:v>16.736176319611378</c:v>
                </c:pt>
                <c:pt idx="1169">
                  <c:v>16.736176319611378</c:v>
                </c:pt>
                <c:pt idx="1170">
                  <c:v>16.753418751252003</c:v>
                </c:pt>
                <c:pt idx="1171">
                  <c:v>16.770659878722622</c:v>
                </c:pt>
                <c:pt idx="1172">
                  <c:v>16.787901006193241</c:v>
                </c:pt>
                <c:pt idx="1173">
                  <c:v>16.805143437833866</c:v>
                </c:pt>
                <c:pt idx="1174">
                  <c:v>16.805143437833866</c:v>
                </c:pt>
                <c:pt idx="1175">
                  <c:v>16.813764001569176</c:v>
                </c:pt>
                <c:pt idx="1176">
                  <c:v>16.822384565304485</c:v>
                </c:pt>
                <c:pt idx="1177">
                  <c:v>16.831005129039795</c:v>
                </c:pt>
                <c:pt idx="1178">
                  <c:v>16.84824756068042</c:v>
                </c:pt>
                <c:pt idx="1179">
                  <c:v>16.84824756068042</c:v>
                </c:pt>
                <c:pt idx="1180">
                  <c:v>16.874109251886349</c:v>
                </c:pt>
                <c:pt idx="1181">
                  <c:v>16.882731119791664</c:v>
                </c:pt>
                <c:pt idx="1182">
                  <c:v>16.899972247262284</c:v>
                </c:pt>
                <c:pt idx="1183">
                  <c:v>16.917213374732903</c:v>
                </c:pt>
                <c:pt idx="1184">
                  <c:v>16.925835242638218</c:v>
                </c:pt>
                <c:pt idx="1185">
                  <c:v>16.925835242638218</c:v>
                </c:pt>
                <c:pt idx="1186">
                  <c:v>16.934455806373528</c:v>
                </c:pt>
                <c:pt idx="1187">
                  <c:v>16.951696933844151</c:v>
                </c:pt>
                <c:pt idx="1188">
                  <c:v>16.968939365484776</c:v>
                </c:pt>
                <c:pt idx="1189">
                  <c:v>16.977559929220085</c:v>
                </c:pt>
                <c:pt idx="1190">
                  <c:v>16.986180492955395</c:v>
                </c:pt>
                <c:pt idx="1191">
                  <c:v>17.003421620426014</c:v>
                </c:pt>
                <c:pt idx="1192">
                  <c:v>17.020664052066639</c:v>
                </c:pt>
                <c:pt idx="1193">
                  <c:v>17.029284615801949</c:v>
                </c:pt>
                <c:pt idx="1194">
                  <c:v>17.029284615801949</c:v>
                </c:pt>
                <c:pt idx="1195">
                  <c:v>17.046525743272568</c:v>
                </c:pt>
                <c:pt idx="1196">
                  <c:v>17.055147611177883</c:v>
                </c:pt>
                <c:pt idx="1197">
                  <c:v>17.072388738648502</c:v>
                </c:pt>
                <c:pt idx="1198">
                  <c:v>17.081009302383812</c:v>
                </c:pt>
                <c:pt idx="1199">
                  <c:v>17.098251734024437</c:v>
                </c:pt>
                <c:pt idx="1200">
                  <c:v>17.098251734024437</c:v>
                </c:pt>
                <c:pt idx="1201">
                  <c:v>17.106872297759747</c:v>
                </c:pt>
                <c:pt idx="1202">
                  <c:v>17.124113425230366</c:v>
                </c:pt>
                <c:pt idx="1203">
                  <c:v>17.132735293135681</c:v>
                </c:pt>
                <c:pt idx="1204">
                  <c:v>17.141355856870991</c:v>
                </c:pt>
                <c:pt idx="1205">
                  <c:v>17.15859698434161</c:v>
                </c:pt>
                <c:pt idx="1206">
                  <c:v>17.15859698434161</c:v>
                </c:pt>
                <c:pt idx="1207">
                  <c:v>17.184459979717545</c:v>
                </c:pt>
                <c:pt idx="1208">
                  <c:v>17.193080543452858</c:v>
                </c:pt>
                <c:pt idx="1209">
                  <c:v>17.201701107188168</c:v>
                </c:pt>
                <c:pt idx="1210">
                  <c:v>17.210321670923477</c:v>
                </c:pt>
                <c:pt idx="1211">
                  <c:v>17.218943538828793</c:v>
                </c:pt>
                <c:pt idx="1212">
                  <c:v>17.244805230034721</c:v>
                </c:pt>
                <c:pt idx="1213">
                  <c:v>17.253425793770031</c:v>
                </c:pt>
                <c:pt idx="1214">
                  <c:v>17.253425793770031</c:v>
                </c:pt>
                <c:pt idx="1215">
                  <c:v>17.270668225410656</c:v>
                </c:pt>
                <c:pt idx="1216">
                  <c:v>17.287909352881275</c:v>
                </c:pt>
                <c:pt idx="1217">
                  <c:v>17.3051517845219</c:v>
                </c:pt>
                <c:pt idx="1218">
                  <c:v>17.3051517845219</c:v>
                </c:pt>
                <c:pt idx="1219">
                  <c:v>17.32239291199252</c:v>
                </c:pt>
                <c:pt idx="1220">
                  <c:v>17.32239291199252</c:v>
                </c:pt>
                <c:pt idx="1221">
                  <c:v>17.331013475727829</c:v>
                </c:pt>
                <c:pt idx="1222">
                  <c:v>17.356876471103764</c:v>
                </c:pt>
                <c:pt idx="1223">
                  <c:v>17.374117598574383</c:v>
                </c:pt>
                <c:pt idx="1224">
                  <c:v>17.391360030215008</c:v>
                </c:pt>
                <c:pt idx="1225">
                  <c:v>17.391360030215008</c:v>
                </c:pt>
                <c:pt idx="1226">
                  <c:v>17.391360030215008</c:v>
                </c:pt>
                <c:pt idx="1227">
                  <c:v>17.399980593950318</c:v>
                </c:pt>
                <c:pt idx="1228">
                  <c:v>17.417221721420937</c:v>
                </c:pt>
                <c:pt idx="1229">
                  <c:v>17.42584228515625</c:v>
                </c:pt>
                <c:pt idx="1230">
                  <c:v>17.434464153061562</c:v>
                </c:pt>
                <c:pt idx="1231">
                  <c:v>17.443084716796875</c:v>
                </c:pt>
                <c:pt idx="1232">
                  <c:v>17.451705280532185</c:v>
                </c:pt>
                <c:pt idx="1233">
                  <c:v>17.477568275908119</c:v>
                </c:pt>
                <c:pt idx="1234">
                  <c:v>17.486188839643429</c:v>
                </c:pt>
                <c:pt idx="1235">
                  <c:v>17.486188839643429</c:v>
                </c:pt>
                <c:pt idx="1236">
                  <c:v>17.503429967114048</c:v>
                </c:pt>
                <c:pt idx="1237">
                  <c:v>17.529292962489983</c:v>
                </c:pt>
                <c:pt idx="1238">
                  <c:v>17.546534089960602</c:v>
                </c:pt>
                <c:pt idx="1239">
                  <c:v>17.546534089960602</c:v>
                </c:pt>
                <c:pt idx="1240">
                  <c:v>17.537913526225292</c:v>
                </c:pt>
                <c:pt idx="1241">
                  <c:v>17.563776521601227</c:v>
                </c:pt>
                <c:pt idx="1242">
                  <c:v>17.581017649071846</c:v>
                </c:pt>
                <c:pt idx="1243">
                  <c:v>17.598258776542465</c:v>
                </c:pt>
                <c:pt idx="1244">
                  <c:v>17.589638212807156</c:v>
                </c:pt>
                <c:pt idx="1245">
                  <c:v>17.606880644447781</c:v>
                </c:pt>
                <c:pt idx="1246">
                  <c:v>17.6241217719184</c:v>
                </c:pt>
                <c:pt idx="1247">
                  <c:v>17.63274233565371</c:v>
                </c:pt>
                <c:pt idx="1248">
                  <c:v>17.641364203559025</c:v>
                </c:pt>
                <c:pt idx="1249">
                  <c:v>17.649984767294335</c:v>
                </c:pt>
                <c:pt idx="1250">
                  <c:v>17.658605331029644</c:v>
                </c:pt>
                <c:pt idx="1251">
                  <c:v>17.675846458500267</c:v>
                </c:pt>
                <c:pt idx="1252">
                  <c:v>17.684468326405582</c:v>
                </c:pt>
                <c:pt idx="1253">
                  <c:v>17.701709453876202</c:v>
                </c:pt>
                <c:pt idx="1254">
                  <c:v>17.710330017611511</c:v>
                </c:pt>
                <c:pt idx="1255">
                  <c:v>17.718950581346821</c:v>
                </c:pt>
                <c:pt idx="1256">
                  <c:v>17.727572449252136</c:v>
                </c:pt>
                <c:pt idx="1257">
                  <c:v>17.744813576722755</c:v>
                </c:pt>
                <c:pt idx="1258">
                  <c:v>17.762054704193375</c:v>
                </c:pt>
                <c:pt idx="1259">
                  <c:v>17.77067657209869</c:v>
                </c:pt>
                <c:pt idx="1260">
                  <c:v>17.779297135834</c:v>
                </c:pt>
                <c:pt idx="1261">
                  <c:v>17.787917699569309</c:v>
                </c:pt>
                <c:pt idx="1262">
                  <c:v>17.805158827039929</c:v>
                </c:pt>
                <c:pt idx="1263">
                  <c:v>17.813780694945244</c:v>
                </c:pt>
                <c:pt idx="1264">
                  <c:v>17.805158827039929</c:v>
                </c:pt>
                <c:pt idx="1265">
                  <c:v>17.822401258680554</c:v>
                </c:pt>
                <c:pt idx="1266">
                  <c:v>17.848262949886482</c:v>
                </c:pt>
                <c:pt idx="1267">
                  <c:v>17.848262949886482</c:v>
                </c:pt>
                <c:pt idx="1268">
                  <c:v>17.856884817791798</c:v>
                </c:pt>
                <c:pt idx="1269">
                  <c:v>17.874125945262417</c:v>
                </c:pt>
                <c:pt idx="1270">
                  <c:v>17.882746508997727</c:v>
                </c:pt>
                <c:pt idx="1271">
                  <c:v>17.899988940638352</c:v>
                </c:pt>
                <c:pt idx="1272">
                  <c:v>17.908609504373661</c:v>
                </c:pt>
                <c:pt idx="1273">
                  <c:v>17.908609504373661</c:v>
                </c:pt>
                <c:pt idx="1274">
                  <c:v>17.925850631844284</c:v>
                </c:pt>
                <c:pt idx="1275">
                  <c:v>17.943093063484909</c:v>
                </c:pt>
                <c:pt idx="1276">
                  <c:v>17.951713627220219</c:v>
                </c:pt>
                <c:pt idx="1277">
                  <c:v>17.960334190955528</c:v>
                </c:pt>
                <c:pt idx="1278">
                  <c:v>17.968954754690838</c:v>
                </c:pt>
                <c:pt idx="1279">
                  <c:v>17.986197186331463</c:v>
                </c:pt>
                <c:pt idx="1280">
                  <c:v>17.977575318426148</c:v>
                </c:pt>
                <c:pt idx="1281">
                  <c:v>18.003438313802082</c:v>
                </c:pt>
                <c:pt idx="1282">
                  <c:v>18.029301309178017</c:v>
                </c:pt>
                <c:pt idx="1283">
                  <c:v>18.037921872913326</c:v>
                </c:pt>
                <c:pt idx="1284">
                  <c:v>18.046542436648636</c:v>
                </c:pt>
                <c:pt idx="1285">
                  <c:v>18.055163000383946</c:v>
                </c:pt>
                <c:pt idx="1286">
                  <c:v>18.063783564119255</c:v>
                </c:pt>
                <c:pt idx="1287">
                  <c:v>18.072405432024571</c:v>
                </c:pt>
                <c:pt idx="1288">
                  <c:v>18.08102599575988</c:v>
                </c:pt>
                <c:pt idx="1289">
                  <c:v>18.098267123230499</c:v>
                </c:pt>
                <c:pt idx="1290">
                  <c:v>18.115509554871124</c:v>
                </c:pt>
                <c:pt idx="1291">
                  <c:v>18.115509554871124</c:v>
                </c:pt>
                <c:pt idx="1292">
                  <c:v>18.124130118606434</c:v>
                </c:pt>
                <c:pt idx="1293">
                  <c:v>18.132750682341744</c:v>
                </c:pt>
                <c:pt idx="1294">
                  <c:v>18.167234241452991</c:v>
                </c:pt>
                <c:pt idx="1295">
                  <c:v>18.158613677717678</c:v>
                </c:pt>
                <c:pt idx="1296">
                  <c:v>18.175854805188301</c:v>
                </c:pt>
                <c:pt idx="1297">
                  <c:v>18.184475368923611</c:v>
                </c:pt>
                <c:pt idx="1298">
                  <c:v>18.184475368923611</c:v>
                </c:pt>
                <c:pt idx="1299">
                  <c:v>18.201717800564236</c:v>
                </c:pt>
                <c:pt idx="1300">
                  <c:v>18.210338364299545</c:v>
                </c:pt>
                <c:pt idx="1301">
                  <c:v>18.210338364299545</c:v>
                </c:pt>
                <c:pt idx="1302">
                  <c:v>18.23620135967548</c:v>
                </c:pt>
                <c:pt idx="1303">
                  <c:v>18.24482192341079</c:v>
                </c:pt>
                <c:pt idx="1304">
                  <c:v>18.253442487146099</c:v>
                </c:pt>
                <c:pt idx="1305">
                  <c:v>18.253442487146099</c:v>
                </c:pt>
                <c:pt idx="1306">
                  <c:v>18.279305482522034</c:v>
                </c:pt>
                <c:pt idx="1307">
                  <c:v>18.287926046257343</c:v>
                </c:pt>
                <c:pt idx="1308">
                  <c:v>18.305167173727963</c:v>
                </c:pt>
                <c:pt idx="1309">
                  <c:v>18.313787737463272</c:v>
                </c:pt>
                <c:pt idx="1310">
                  <c:v>18.322409605368588</c:v>
                </c:pt>
                <c:pt idx="1311">
                  <c:v>18.339650732839207</c:v>
                </c:pt>
                <c:pt idx="1312">
                  <c:v>18.339650732839207</c:v>
                </c:pt>
                <c:pt idx="1313">
                  <c:v>18.348271296574516</c:v>
                </c:pt>
                <c:pt idx="1314">
                  <c:v>18.365513728215141</c:v>
                </c:pt>
                <c:pt idx="1315">
                  <c:v>18.365513728215141</c:v>
                </c:pt>
                <c:pt idx="1316">
                  <c:v>18.382754855685761</c:v>
                </c:pt>
                <c:pt idx="1317">
                  <c:v>18.408617851061695</c:v>
                </c:pt>
                <c:pt idx="1318">
                  <c:v>18.408617851061695</c:v>
                </c:pt>
                <c:pt idx="1319">
                  <c:v>18.417238414797009</c:v>
                </c:pt>
                <c:pt idx="1320">
                  <c:v>18.434479542267628</c:v>
                </c:pt>
                <c:pt idx="1321">
                  <c:v>18.443100106002937</c:v>
                </c:pt>
                <c:pt idx="1322">
                  <c:v>18.460342537643562</c:v>
                </c:pt>
                <c:pt idx="1323">
                  <c:v>18.468963101378872</c:v>
                </c:pt>
                <c:pt idx="1324">
                  <c:v>18.468963101378872</c:v>
                </c:pt>
                <c:pt idx="1325">
                  <c:v>18.477583665114182</c:v>
                </c:pt>
                <c:pt idx="1326">
                  <c:v>18.486204228849491</c:v>
                </c:pt>
                <c:pt idx="1327">
                  <c:v>18.503446660490116</c:v>
                </c:pt>
                <c:pt idx="1328">
                  <c:v>18.520687787960735</c:v>
                </c:pt>
                <c:pt idx="1329">
                  <c:v>18.53793021960136</c:v>
                </c:pt>
                <c:pt idx="1330">
                  <c:v>18.53793021960136</c:v>
                </c:pt>
                <c:pt idx="1331">
                  <c:v>18.55517134707198</c:v>
                </c:pt>
                <c:pt idx="1332">
                  <c:v>18.55517134707198</c:v>
                </c:pt>
                <c:pt idx="1333">
                  <c:v>18.563791910807289</c:v>
                </c:pt>
                <c:pt idx="1334">
                  <c:v>18.581034342447914</c:v>
                </c:pt>
                <c:pt idx="1335">
                  <c:v>18.598275469918534</c:v>
                </c:pt>
                <c:pt idx="1336">
                  <c:v>18.606896033653843</c:v>
                </c:pt>
                <c:pt idx="1337">
                  <c:v>18.615517901559159</c:v>
                </c:pt>
                <c:pt idx="1338">
                  <c:v>18.624138465294468</c:v>
                </c:pt>
                <c:pt idx="1339">
                  <c:v>18.641379592765087</c:v>
                </c:pt>
                <c:pt idx="1340">
                  <c:v>18.641379592765087</c:v>
                </c:pt>
                <c:pt idx="1341">
                  <c:v>18.658622024405712</c:v>
                </c:pt>
                <c:pt idx="1342">
                  <c:v>18.675863151876335</c:v>
                </c:pt>
                <c:pt idx="1343">
                  <c:v>18.684483715611645</c:v>
                </c:pt>
                <c:pt idx="1344">
                  <c:v>18.693104279346954</c:v>
                </c:pt>
                <c:pt idx="1345">
                  <c:v>18.70172614725227</c:v>
                </c:pt>
                <c:pt idx="1346">
                  <c:v>18.710346710987579</c:v>
                </c:pt>
                <c:pt idx="1347">
                  <c:v>18.710346710987579</c:v>
                </c:pt>
                <c:pt idx="1348">
                  <c:v>18.727587838458199</c:v>
                </c:pt>
                <c:pt idx="1349">
                  <c:v>18.736208402193508</c:v>
                </c:pt>
                <c:pt idx="1350">
                  <c:v>18.762071397569443</c:v>
                </c:pt>
                <c:pt idx="1351">
                  <c:v>18.779312525040062</c:v>
                </c:pt>
                <c:pt idx="1352">
                  <c:v>18.787934392945377</c:v>
                </c:pt>
                <c:pt idx="1353">
                  <c:v>18.787934392945377</c:v>
                </c:pt>
                <c:pt idx="1354">
                  <c:v>18.796554956680687</c:v>
                </c:pt>
                <c:pt idx="1355">
                  <c:v>18.805175520415997</c:v>
                </c:pt>
                <c:pt idx="1356">
                  <c:v>18.813796084151306</c:v>
                </c:pt>
                <c:pt idx="1357">
                  <c:v>18.822416647886616</c:v>
                </c:pt>
                <c:pt idx="1358">
                  <c:v>18.839659079527241</c:v>
                </c:pt>
                <c:pt idx="1359">
                  <c:v>18.85690020699786</c:v>
                </c:pt>
                <c:pt idx="1360">
                  <c:v>18.85690020699786</c:v>
                </c:pt>
                <c:pt idx="1361">
                  <c:v>18.86552077073317</c:v>
                </c:pt>
                <c:pt idx="1362">
                  <c:v>18.882763202373795</c:v>
                </c:pt>
                <c:pt idx="1363">
                  <c:v>18.900004329844418</c:v>
                </c:pt>
                <c:pt idx="1364">
                  <c:v>18.908624893579727</c:v>
                </c:pt>
                <c:pt idx="1365">
                  <c:v>18.917246761485043</c:v>
                </c:pt>
                <c:pt idx="1366">
                  <c:v>18.934487888955662</c:v>
                </c:pt>
                <c:pt idx="1367">
                  <c:v>18.943108452690971</c:v>
                </c:pt>
                <c:pt idx="1368">
                  <c:v>18.951729016426281</c:v>
                </c:pt>
                <c:pt idx="1369">
                  <c:v>18.968971448066906</c:v>
                </c:pt>
                <c:pt idx="1370">
                  <c:v>18.977592011802216</c:v>
                </c:pt>
                <c:pt idx="1371">
                  <c:v>18.977592011802216</c:v>
                </c:pt>
                <c:pt idx="1372">
                  <c:v>18.986212575537525</c:v>
                </c:pt>
                <c:pt idx="1373">
                  <c:v>19.00345500717815</c:v>
                </c:pt>
                <c:pt idx="1374">
                  <c:v>19.01207557091346</c:v>
                </c:pt>
                <c:pt idx="1375">
                  <c:v>19.02069613464877</c:v>
                </c:pt>
                <c:pt idx="1376">
                  <c:v>19.029316698384079</c:v>
                </c:pt>
                <c:pt idx="1377">
                  <c:v>19.037937262119389</c:v>
                </c:pt>
                <c:pt idx="1378">
                  <c:v>19.055179693760014</c:v>
                </c:pt>
                <c:pt idx="1379">
                  <c:v>19.072420821230633</c:v>
                </c:pt>
                <c:pt idx="1380">
                  <c:v>19.072420821230633</c:v>
                </c:pt>
                <c:pt idx="1381">
                  <c:v>19.089663252871258</c:v>
                </c:pt>
                <c:pt idx="1382">
                  <c:v>19.106904380341877</c:v>
                </c:pt>
                <c:pt idx="1383">
                  <c:v>19.106904380341877</c:v>
                </c:pt>
                <c:pt idx="1384">
                  <c:v>19.106904380341877</c:v>
                </c:pt>
                <c:pt idx="1385">
                  <c:v>19.115524944077187</c:v>
                </c:pt>
                <c:pt idx="1386">
                  <c:v>19.141387939453125</c:v>
                </c:pt>
                <c:pt idx="1387">
                  <c:v>19.158629066923744</c:v>
                </c:pt>
                <c:pt idx="1388">
                  <c:v>19.16725093482906</c:v>
                </c:pt>
                <c:pt idx="1389">
                  <c:v>19.175871498564369</c:v>
                </c:pt>
                <c:pt idx="1390">
                  <c:v>19.193112626034988</c:v>
                </c:pt>
                <c:pt idx="1391">
                  <c:v>19.201733189770298</c:v>
                </c:pt>
                <c:pt idx="1392">
                  <c:v>19.210355057675613</c:v>
                </c:pt>
                <c:pt idx="1393">
                  <c:v>19.210355057675613</c:v>
                </c:pt>
                <c:pt idx="1394">
                  <c:v>19.218975621410923</c:v>
                </c:pt>
                <c:pt idx="1395">
                  <c:v>19.236216748881542</c:v>
                </c:pt>
                <c:pt idx="1396">
                  <c:v>19.253459180522167</c:v>
                </c:pt>
                <c:pt idx="1397">
                  <c:v>19.262079744257477</c:v>
                </c:pt>
                <c:pt idx="1398">
                  <c:v>19.270700307992787</c:v>
                </c:pt>
                <c:pt idx="1399">
                  <c:v>19.279320871728096</c:v>
                </c:pt>
                <c:pt idx="1400">
                  <c:v>19.287941435463406</c:v>
                </c:pt>
                <c:pt idx="1401">
                  <c:v>19.31380443083934</c:v>
                </c:pt>
                <c:pt idx="1402">
                  <c:v>19.32242499457465</c:v>
                </c:pt>
                <c:pt idx="1403">
                  <c:v>19.339667426215275</c:v>
                </c:pt>
                <c:pt idx="1404">
                  <c:v>19.339667426215275</c:v>
                </c:pt>
                <c:pt idx="1405">
                  <c:v>19.348287989950585</c:v>
                </c:pt>
                <c:pt idx="1406">
                  <c:v>19.356908553685894</c:v>
                </c:pt>
                <c:pt idx="1407">
                  <c:v>19.356908553685894</c:v>
                </c:pt>
                <c:pt idx="1408">
                  <c:v>19.365529117421204</c:v>
                </c:pt>
                <c:pt idx="1409">
                  <c:v>19.382771549061829</c:v>
                </c:pt>
                <c:pt idx="1410">
                  <c:v>19.400012676532452</c:v>
                </c:pt>
                <c:pt idx="1411">
                  <c:v>19.417253804003071</c:v>
                </c:pt>
                <c:pt idx="1412">
                  <c:v>19.425875671908386</c:v>
                </c:pt>
                <c:pt idx="1413">
                  <c:v>19.408633240267761</c:v>
                </c:pt>
                <c:pt idx="1414">
                  <c:v>19.425875671908386</c:v>
                </c:pt>
                <c:pt idx="1415">
                  <c:v>19.434496235643696</c:v>
                </c:pt>
                <c:pt idx="1416">
                  <c:v>19.460357926849625</c:v>
                </c:pt>
                <c:pt idx="1417">
                  <c:v>19.46897979475494</c:v>
                </c:pt>
                <c:pt idx="1418">
                  <c:v>19.486220922225559</c:v>
                </c:pt>
                <c:pt idx="1419">
                  <c:v>19.503462049696179</c:v>
                </c:pt>
                <c:pt idx="1420">
                  <c:v>19.503462049696179</c:v>
                </c:pt>
                <c:pt idx="1421">
                  <c:v>19.512083917601494</c:v>
                </c:pt>
                <c:pt idx="1422">
                  <c:v>19.520704481336804</c:v>
                </c:pt>
                <c:pt idx="1423">
                  <c:v>19.537945608807423</c:v>
                </c:pt>
                <c:pt idx="1424">
                  <c:v>19.546566172542732</c:v>
                </c:pt>
                <c:pt idx="1425">
                  <c:v>19.555188040448048</c:v>
                </c:pt>
                <c:pt idx="1426">
                  <c:v>19.563808604183357</c:v>
                </c:pt>
                <c:pt idx="1427">
                  <c:v>19.563808604183357</c:v>
                </c:pt>
                <c:pt idx="1428">
                  <c:v>19.581049731653977</c:v>
                </c:pt>
                <c:pt idx="1429">
                  <c:v>19.581049731653977</c:v>
                </c:pt>
                <c:pt idx="1430">
                  <c:v>19.598292163294602</c:v>
                </c:pt>
                <c:pt idx="1431">
                  <c:v>19.615533290765221</c:v>
                </c:pt>
                <c:pt idx="1432">
                  <c:v>19.632775722405846</c:v>
                </c:pt>
                <c:pt idx="1433">
                  <c:v>19.632775722405846</c:v>
                </c:pt>
                <c:pt idx="1434">
                  <c:v>19.632775722405846</c:v>
                </c:pt>
                <c:pt idx="1435">
                  <c:v>19.650016849876469</c:v>
                </c:pt>
                <c:pt idx="1436">
                  <c:v>19.667257977347088</c:v>
                </c:pt>
                <c:pt idx="1437">
                  <c:v>19.675879845252403</c:v>
                </c:pt>
                <c:pt idx="1438">
                  <c:v>19.675879845252403</c:v>
                </c:pt>
                <c:pt idx="1439">
                  <c:v>19.684500408987713</c:v>
                </c:pt>
                <c:pt idx="1440">
                  <c:v>19.718983968098957</c:v>
                </c:pt>
                <c:pt idx="1441">
                  <c:v>19.718983968098957</c:v>
                </c:pt>
                <c:pt idx="1442">
                  <c:v>19.718983968098957</c:v>
                </c:pt>
                <c:pt idx="1443">
                  <c:v>19.736225095569576</c:v>
                </c:pt>
                <c:pt idx="1444">
                  <c:v>19.753466223040196</c:v>
                </c:pt>
                <c:pt idx="1445">
                  <c:v>19.770708654680821</c:v>
                </c:pt>
                <c:pt idx="1446">
                  <c:v>19.762088090945511</c:v>
                </c:pt>
                <c:pt idx="1447">
                  <c:v>19.770708654680821</c:v>
                </c:pt>
                <c:pt idx="1448">
                  <c:v>19.78794978215144</c:v>
                </c:pt>
                <c:pt idx="1449">
                  <c:v>19.805192213792065</c:v>
                </c:pt>
                <c:pt idx="1450">
                  <c:v>19.813812777527374</c:v>
                </c:pt>
                <c:pt idx="1451">
                  <c:v>19.831053904997994</c:v>
                </c:pt>
                <c:pt idx="1452">
                  <c:v>19.839674468733303</c:v>
                </c:pt>
                <c:pt idx="1453">
                  <c:v>19.839674468733303</c:v>
                </c:pt>
                <c:pt idx="1454">
                  <c:v>19.848296336638619</c:v>
                </c:pt>
                <c:pt idx="1455">
                  <c:v>19.856916900373928</c:v>
                </c:pt>
                <c:pt idx="1456">
                  <c:v>19.865537464109238</c:v>
                </c:pt>
                <c:pt idx="1457">
                  <c:v>19.874158027844551</c:v>
                </c:pt>
                <c:pt idx="1458">
                  <c:v>19.882778591579861</c:v>
                </c:pt>
                <c:pt idx="1459">
                  <c:v>19.900021023220486</c:v>
                </c:pt>
                <c:pt idx="1460">
                  <c:v>19.900021023220486</c:v>
                </c:pt>
                <c:pt idx="1461">
                  <c:v>19.917262150691105</c:v>
                </c:pt>
                <c:pt idx="1462">
                  <c:v>19.925882714426415</c:v>
                </c:pt>
                <c:pt idx="1463">
                  <c:v>19.917262150691105</c:v>
                </c:pt>
                <c:pt idx="1464">
                  <c:v>19.94312514606704</c:v>
                </c:pt>
                <c:pt idx="1465">
                  <c:v>19.960366273537659</c:v>
                </c:pt>
                <c:pt idx="1466">
                  <c:v>19.968986837272968</c:v>
                </c:pt>
                <c:pt idx="1467">
                  <c:v>19.977608705178284</c:v>
                </c:pt>
                <c:pt idx="1468">
                  <c:v>19.986229268913593</c:v>
                </c:pt>
                <c:pt idx="1469">
                  <c:v>20.003470396384213</c:v>
                </c:pt>
                <c:pt idx="1470">
                  <c:v>20.012090960119522</c:v>
                </c:pt>
                <c:pt idx="1471">
                  <c:v>20.029333391760147</c:v>
                </c:pt>
                <c:pt idx="1472">
                  <c:v>20.020712828024838</c:v>
                </c:pt>
                <c:pt idx="1473">
                  <c:v>20.029333391760147</c:v>
                </c:pt>
                <c:pt idx="1474">
                  <c:v>20.037953955495457</c:v>
                </c:pt>
                <c:pt idx="1475">
                  <c:v>20.055196387136082</c:v>
                </c:pt>
                <c:pt idx="1476">
                  <c:v>20.063816950871391</c:v>
                </c:pt>
                <c:pt idx="1477">
                  <c:v>20.072437514606701</c:v>
                </c:pt>
                <c:pt idx="1478">
                  <c:v>20.08967864207732</c:v>
                </c:pt>
                <c:pt idx="1479">
                  <c:v>20.098300509982636</c:v>
                </c:pt>
                <c:pt idx="1480">
                  <c:v>20.115541637453255</c:v>
                </c:pt>
                <c:pt idx="1481">
                  <c:v>20.124162201188568</c:v>
                </c:pt>
                <c:pt idx="1482">
                  <c:v>20.132782764923878</c:v>
                </c:pt>
                <c:pt idx="1483">
                  <c:v>20.150025196564503</c:v>
                </c:pt>
                <c:pt idx="1484">
                  <c:v>20.150025196564503</c:v>
                </c:pt>
                <c:pt idx="1485">
                  <c:v>20.175886887770432</c:v>
                </c:pt>
                <c:pt idx="1486">
                  <c:v>20.175886887770432</c:v>
                </c:pt>
                <c:pt idx="1487">
                  <c:v>20.193129319411057</c:v>
                </c:pt>
                <c:pt idx="1488">
                  <c:v>20.193129319411057</c:v>
                </c:pt>
                <c:pt idx="1489">
                  <c:v>20.193129319411057</c:v>
                </c:pt>
                <c:pt idx="1490">
                  <c:v>20.210370446881676</c:v>
                </c:pt>
                <c:pt idx="1491">
                  <c:v>20.227612878522301</c:v>
                </c:pt>
                <c:pt idx="1492">
                  <c:v>20.24485400599292</c:v>
                </c:pt>
                <c:pt idx="1493">
                  <c:v>20.25347456972823</c:v>
                </c:pt>
                <c:pt idx="1494">
                  <c:v>20.24485400599292</c:v>
                </c:pt>
                <c:pt idx="1495">
                  <c:v>20.270717001368855</c:v>
                </c:pt>
                <c:pt idx="1496">
                  <c:v>20.279337565104164</c:v>
                </c:pt>
                <c:pt idx="1497">
                  <c:v>20.287958128839474</c:v>
                </c:pt>
                <c:pt idx="1498">
                  <c:v>20.279337565104164</c:v>
                </c:pt>
                <c:pt idx="1499">
                  <c:v>20.287958128839474</c:v>
                </c:pt>
                <c:pt idx="1500">
                  <c:v>20.305199256310093</c:v>
                </c:pt>
                <c:pt idx="1501">
                  <c:v>20.322441687950718</c:v>
                </c:pt>
                <c:pt idx="1502">
                  <c:v>20.339682815421337</c:v>
                </c:pt>
                <c:pt idx="1503">
                  <c:v>20.356925247061962</c:v>
                </c:pt>
                <c:pt idx="1504">
                  <c:v>20.356925247061962</c:v>
                </c:pt>
                <c:pt idx="1505">
                  <c:v>20.356925247061962</c:v>
                </c:pt>
                <c:pt idx="1506">
                  <c:v>20.365545810797276</c:v>
                </c:pt>
                <c:pt idx="1507">
                  <c:v>20.382786938267895</c:v>
                </c:pt>
                <c:pt idx="1508">
                  <c:v>20.391407502003204</c:v>
                </c:pt>
                <c:pt idx="1509">
                  <c:v>20.408649933643829</c:v>
                </c:pt>
                <c:pt idx="1510">
                  <c:v>20.408649933643829</c:v>
                </c:pt>
                <c:pt idx="1511">
                  <c:v>20.417270497379139</c:v>
                </c:pt>
                <c:pt idx="1512">
                  <c:v>20.443133492755074</c:v>
                </c:pt>
                <c:pt idx="1513">
                  <c:v>20.460374620225693</c:v>
                </c:pt>
                <c:pt idx="1514">
                  <c:v>20.460374620225693</c:v>
                </c:pt>
                <c:pt idx="1515">
                  <c:v>20.460374620225693</c:v>
                </c:pt>
                <c:pt idx="1516">
                  <c:v>20.486237615601627</c:v>
                </c:pt>
                <c:pt idx="1517">
                  <c:v>20.494858179336937</c:v>
                </c:pt>
                <c:pt idx="1518">
                  <c:v>20.494858179336937</c:v>
                </c:pt>
                <c:pt idx="1519">
                  <c:v>20.503478743072247</c:v>
                </c:pt>
                <c:pt idx="1520">
                  <c:v>20.520721174712872</c:v>
                </c:pt>
                <c:pt idx="1521">
                  <c:v>20.520721174712872</c:v>
                </c:pt>
                <c:pt idx="1522">
                  <c:v>20.520721174712872</c:v>
                </c:pt>
                <c:pt idx="1523">
                  <c:v>20.537962302183491</c:v>
                </c:pt>
                <c:pt idx="1524">
                  <c:v>20.563825297559426</c:v>
                </c:pt>
                <c:pt idx="1525">
                  <c:v>20.572445861294735</c:v>
                </c:pt>
                <c:pt idx="1526">
                  <c:v>20.581066425030045</c:v>
                </c:pt>
                <c:pt idx="1527">
                  <c:v>20.589686988765354</c:v>
                </c:pt>
                <c:pt idx="1528">
                  <c:v>20.598307552500668</c:v>
                </c:pt>
                <c:pt idx="1529">
                  <c:v>20.606929420405979</c:v>
                </c:pt>
                <c:pt idx="1530">
                  <c:v>20.615549984141293</c:v>
                </c:pt>
                <c:pt idx="1531">
                  <c:v>20.624170547876602</c:v>
                </c:pt>
                <c:pt idx="1532">
                  <c:v>20.641411675347221</c:v>
                </c:pt>
                <c:pt idx="1533">
                  <c:v>20.650033543252537</c:v>
                </c:pt>
                <c:pt idx="1534">
                  <c:v>20.650033543252537</c:v>
                </c:pt>
                <c:pt idx="1535">
                  <c:v>20.667274670723156</c:v>
                </c:pt>
                <c:pt idx="1536">
                  <c:v>20.684515798193775</c:v>
                </c:pt>
                <c:pt idx="1537">
                  <c:v>20.684515798193775</c:v>
                </c:pt>
                <c:pt idx="1538">
                  <c:v>20.693137666099091</c:v>
                </c:pt>
                <c:pt idx="1539">
                  <c:v>20.71037879356971</c:v>
                </c:pt>
                <c:pt idx="1540">
                  <c:v>20.71899935730502</c:v>
                </c:pt>
                <c:pt idx="1541">
                  <c:v>20.727619921040329</c:v>
                </c:pt>
                <c:pt idx="1542">
                  <c:v>20.736241788945645</c:v>
                </c:pt>
                <c:pt idx="1543">
                  <c:v>20.736241788945645</c:v>
                </c:pt>
                <c:pt idx="1544">
                  <c:v>20.744862352680954</c:v>
                </c:pt>
                <c:pt idx="1545">
                  <c:v>20.762103480151573</c:v>
                </c:pt>
                <c:pt idx="1546">
                  <c:v>20.770724043886883</c:v>
                </c:pt>
                <c:pt idx="1547">
                  <c:v>20.787966475527508</c:v>
                </c:pt>
                <c:pt idx="1548">
                  <c:v>20.796587039262818</c:v>
                </c:pt>
                <c:pt idx="1549">
                  <c:v>20.805207602998127</c:v>
                </c:pt>
                <c:pt idx="1550">
                  <c:v>20.813828166733437</c:v>
                </c:pt>
                <c:pt idx="1551">
                  <c:v>20.822450034638752</c:v>
                </c:pt>
                <c:pt idx="1552">
                  <c:v>20.839691162109371</c:v>
                </c:pt>
                <c:pt idx="1553">
                  <c:v>20.856932289579994</c:v>
                </c:pt>
                <c:pt idx="1554">
                  <c:v>20.86555415748531</c:v>
                </c:pt>
                <c:pt idx="1555">
                  <c:v>20.856932289579994</c:v>
                </c:pt>
                <c:pt idx="1556">
                  <c:v>20.856932289579994</c:v>
                </c:pt>
                <c:pt idx="1557">
                  <c:v>20.882795284955929</c:v>
                </c:pt>
                <c:pt idx="1558">
                  <c:v>20.891415848691238</c:v>
                </c:pt>
                <c:pt idx="1559">
                  <c:v>20.891415848691238</c:v>
                </c:pt>
                <c:pt idx="1560">
                  <c:v>20.908658280331863</c:v>
                </c:pt>
                <c:pt idx="1561">
                  <c:v>20.925899407802483</c:v>
                </c:pt>
                <c:pt idx="1562">
                  <c:v>20.925899407802483</c:v>
                </c:pt>
                <c:pt idx="1563">
                  <c:v>20.917278844067173</c:v>
                </c:pt>
                <c:pt idx="1564">
                  <c:v>20.934519971537792</c:v>
                </c:pt>
                <c:pt idx="1565">
                  <c:v>20.951762403178417</c:v>
                </c:pt>
                <c:pt idx="1566">
                  <c:v>20.969003530649037</c:v>
                </c:pt>
                <c:pt idx="1567">
                  <c:v>20.969003530649037</c:v>
                </c:pt>
                <c:pt idx="1568">
                  <c:v>20.994866526024971</c:v>
                </c:pt>
                <c:pt idx="1569">
                  <c:v>20.994866526024971</c:v>
                </c:pt>
                <c:pt idx="1570">
                  <c:v>21.003487089760281</c:v>
                </c:pt>
                <c:pt idx="1571">
                  <c:v>21.029350085136215</c:v>
                </c:pt>
                <c:pt idx="1572">
                  <c:v>21.037970648871525</c:v>
                </c:pt>
                <c:pt idx="1573">
                  <c:v>21.029350085136215</c:v>
                </c:pt>
                <c:pt idx="1574">
                  <c:v>21.055211776342144</c:v>
                </c:pt>
                <c:pt idx="1575">
                  <c:v>21.055211776342144</c:v>
                </c:pt>
                <c:pt idx="1576">
                  <c:v>21.063832340077454</c:v>
                </c:pt>
                <c:pt idx="1577">
                  <c:v>21.063832340077454</c:v>
                </c:pt>
                <c:pt idx="1578">
                  <c:v>21.089695335453388</c:v>
                </c:pt>
                <c:pt idx="1579">
                  <c:v>21.098315899188702</c:v>
                </c:pt>
                <c:pt idx="1580">
                  <c:v>21.081074771718079</c:v>
                </c:pt>
                <c:pt idx="1581">
                  <c:v>21.115558330829327</c:v>
                </c:pt>
                <c:pt idx="1582">
                  <c:v>21.124178894564636</c:v>
                </c:pt>
                <c:pt idx="1583">
                  <c:v>21.124178894564636</c:v>
                </c:pt>
                <c:pt idx="1584">
                  <c:v>21.132799458299946</c:v>
                </c:pt>
                <c:pt idx="1585">
                  <c:v>21.150040585770565</c:v>
                </c:pt>
                <c:pt idx="1586">
                  <c:v>21.16728301741119</c:v>
                </c:pt>
                <c:pt idx="1587">
                  <c:v>21.16728301741119</c:v>
                </c:pt>
                <c:pt idx="1588">
                  <c:v>21.184524144881809</c:v>
                </c:pt>
                <c:pt idx="1589">
                  <c:v>21.193144708617119</c:v>
                </c:pt>
                <c:pt idx="1590">
                  <c:v>21.201766576522434</c:v>
                </c:pt>
                <c:pt idx="1591">
                  <c:v>21.201766576522434</c:v>
                </c:pt>
                <c:pt idx="1592">
                  <c:v>21.210387140257744</c:v>
                </c:pt>
                <c:pt idx="1593">
                  <c:v>21.227628267728363</c:v>
                </c:pt>
                <c:pt idx="1594">
                  <c:v>21.236248831463673</c:v>
                </c:pt>
                <c:pt idx="1595">
                  <c:v>21.236248831463673</c:v>
                </c:pt>
                <c:pt idx="1596">
                  <c:v>21.253491263104298</c:v>
                </c:pt>
                <c:pt idx="1597">
                  <c:v>21.253491263104298</c:v>
                </c:pt>
                <c:pt idx="1598">
                  <c:v>21.270732390574917</c:v>
                </c:pt>
                <c:pt idx="1599">
                  <c:v>21.279352954310227</c:v>
                </c:pt>
                <c:pt idx="1600">
                  <c:v>21.287974822215542</c:v>
                </c:pt>
                <c:pt idx="1601">
                  <c:v>21.313836513421471</c:v>
                </c:pt>
                <c:pt idx="1602">
                  <c:v>21.313836513421471</c:v>
                </c:pt>
                <c:pt idx="1603">
                  <c:v>21.313836513421471</c:v>
                </c:pt>
                <c:pt idx="1604">
                  <c:v>21.322457077156781</c:v>
                </c:pt>
                <c:pt idx="1605">
                  <c:v>21.331078945062096</c:v>
                </c:pt>
                <c:pt idx="1606">
                  <c:v>21.339699508797406</c:v>
                </c:pt>
                <c:pt idx="1607">
                  <c:v>21.365561200003338</c:v>
                </c:pt>
                <c:pt idx="1608">
                  <c:v>21.356940636268028</c:v>
                </c:pt>
                <c:pt idx="1609">
                  <c:v>21.365561200003338</c:v>
                </c:pt>
                <c:pt idx="1610">
                  <c:v>21.382803631643963</c:v>
                </c:pt>
                <c:pt idx="1611">
                  <c:v>21.391424195379273</c:v>
                </c:pt>
                <c:pt idx="1612">
                  <c:v>21.408665322849892</c:v>
                </c:pt>
                <c:pt idx="1613">
                  <c:v>21.425907754490517</c:v>
                </c:pt>
                <c:pt idx="1614">
                  <c:v>21.425907754490517</c:v>
                </c:pt>
                <c:pt idx="1615">
                  <c:v>21.434528318225826</c:v>
                </c:pt>
                <c:pt idx="1616">
                  <c:v>21.443148881961136</c:v>
                </c:pt>
                <c:pt idx="1617">
                  <c:v>21.443148881961136</c:v>
                </c:pt>
                <c:pt idx="1618">
                  <c:v>21.469011877337071</c:v>
                </c:pt>
                <c:pt idx="1619">
                  <c:v>21.47763244107238</c:v>
                </c:pt>
                <c:pt idx="1620">
                  <c:v>21.47763244107238</c:v>
                </c:pt>
                <c:pt idx="1621">
                  <c:v>21.48625300480769</c:v>
                </c:pt>
                <c:pt idx="1622">
                  <c:v>21.503495436448315</c:v>
                </c:pt>
                <c:pt idx="1623">
                  <c:v>21.512116000183624</c:v>
                </c:pt>
                <c:pt idx="1624">
                  <c:v>21.512116000183624</c:v>
                </c:pt>
                <c:pt idx="1625">
                  <c:v>21.537978995559559</c:v>
                </c:pt>
                <c:pt idx="1626">
                  <c:v>21.537978995559559</c:v>
                </c:pt>
                <c:pt idx="1627">
                  <c:v>21.546599559294869</c:v>
                </c:pt>
                <c:pt idx="1628">
                  <c:v>21.555220123030178</c:v>
                </c:pt>
                <c:pt idx="1629">
                  <c:v>21.563840686765488</c:v>
                </c:pt>
                <c:pt idx="1630">
                  <c:v>21.572461250500798</c:v>
                </c:pt>
                <c:pt idx="1631">
                  <c:v>21.581083118406113</c:v>
                </c:pt>
                <c:pt idx="1632">
                  <c:v>21.589703682141423</c:v>
                </c:pt>
                <c:pt idx="1633">
                  <c:v>21.598324245876736</c:v>
                </c:pt>
                <c:pt idx="1634">
                  <c:v>21.615565373347355</c:v>
                </c:pt>
                <c:pt idx="1635">
                  <c:v>21.62418724125267</c:v>
                </c:pt>
                <c:pt idx="1636">
                  <c:v>21.64142836872329</c:v>
                </c:pt>
                <c:pt idx="1637">
                  <c:v>21.650048932458599</c:v>
                </c:pt>
                <c:pt idx="1638">
                  <c:v>21.650048932458599</c:v>
                </c:pt>
                <c:pt idx="1639">
                  <c:v>21.667291364099224</c:v>
                </c:pt>
                <c:pt idx="1640">
                  <c:v>21.667291364099224</c:v>
                </c:pt>
                <c:pt idx="1641">
                  <c:v>21.675911927834534</c:v>
                </c:pt>
                <c:pt idx="1642">
                  <c:v>21.693153055305153</c:v>
                </c:pt>
                <c:pt idx="1643">
                  <c:v>21.710395486945778</c:v>
                </c:pt>
                <c:pt idx="1644">
                  <c:v>21.710395486945778</c:v>
                </c:pt>
                <c:pt idx="1645">
                  <c:v>21.719016050681088</c:v>
                </c:pt>
                <c:pt idx="1646">
                  <c:v>21.736257178151707</c:v>
                </c:pt>
                <c:pt idx="1647">
                  <c:v>21.727636614416397</c:v>
                </c:pt>
                <c:pt idx="1648">
                  <c:v>21.736257178151707</c:v>
                </c:pt>
                <c:pt idx="1649">
                  <c:v>21.744877741887016</c:v>
                </c:pt>
                <c:pt idx="1650">
                  <c:v>21.762120173527641</c:v>
                </c:pt>
                <c:pt idx="1651">
                  <c:v>21.762120173527641</c:v>
                </c:pt>
                <c:pt idx="1652">
                  <c:v>21.762120173527641</c:v>
                </c:pt>
                <c:pt idx="1653">
                  <c:v>21.78798186473357</c:v>
                </c:pt>
                <c:pt idx="1654">
                  <c:v>21.805224296374195</c:v>
                </c:pt>
                <c:pt idx="1655">
                  <c:v>21.813844860109505</c:v>
                </c:pt>
                <c:pt idx="1656">
                  <c:v>21.822465423844818</c:v>
                </c:pt>
                <c:pt idx="1657">
                  <c:v>21.831085987580128</c:v>
                </c:pt>
                <c:pt idx="1658">
                  <c:v>21.839707855485443</c:v>
                </c:pt>
                <c:pt idx="1659">
                  <c:v>21.839707855485443</c:v>
                </c:pt>
                <c:pt idx="1660">
                  <c:v>21.856948982956062</c:v>
                </c:pt>
                <c:pt idx="1661">
                  <c:v>21.865569546691372</c:v>
                </c:pt>
                <c:pt idx="1662">
                  <c:v>21.874190110426682</c:v>
                </c:pt>
                <c:pt idx="1663">
                  <c:v>21.882811978331997</c:v>
                </c:pt>
                <c:pt idx="1664">
                  <c:v>21.891432542067307</c:v>
                </c:pt>
                <c:pt idx="1665">
                  <c:v>21.908673669537926</c:v>
                </c:pt>
                <c:pt idx="1666">
                  <c:v>21.908673669537926</c:v>
                </c:pt>
                <c:pt idx="1667">
                  <c:v>21.900053105802616</c:v>
                </c:pt>
                <c:pt idx="1668">
                  <c:v>21.925914797008545</c:v>
                </c:pt>
                <c:pt idx="1669">
                  <c:v>21.943158532819176</c:v>
                </c:pt>
                <c:pt idx="1670">
                  <c:v>21.943158532819176</c:v>
                </c:pt>
                <c:pt idx="1671">
                  <c:v>21.943158532819176</c:v>
                </c:pt>
                <c:pt idx="1672">
                  <c:v>21.951779096554485</c:v>
                </c:pt>
                <c:pt idx="1673">
                  <c:v>21.960399660289795</c:v>
                </c:pt>
                <c:pt idx="1674">
                  <c:v>21.969020224025105</c:v>
                </c:pt>
                <c:pt idx="1675">
                  <c:v>21.986261351495724</c:v>
                </c:pt>
                <c:pt idx="1676">
                  <c:v>22.003502478966343</c:v>
                </c:pt>
                <c:pt idx="1677">
                  <c:v>22.029366778512284</c:v>
                </c:pt>
                <c:pt idx="1678">
                  <c:v>22.029366778512284</c:v>
                </c:pt>
                <c:pt idx="1679">
                  <c:v>22.029366778512284</c:v>
                </c:pt>
                <c:pt idx="1680">
                  <c:v>22.046607905982903</c:v>
                </c:pt>
                <c:pt idx="1681">
                  <c:v>22.055228469718212</c:v>
                </c:pt>
                <c:pt idx="1682">
                  <c:v>22.063849033453522</c:v>
                </c:pt>
                <c:pt idx="1683">
                  <c:v>22.072469597188835</c:v>
                </c:pt>
                <c:pt idx="1684">
                  <c:v>22.072469597188835</c:v>
                </c:pt>
                <c:pt idx="1685">
                  <c:v>22.081090160924145</c:v>
                </c:pt>
                <c:pt idx="1686">
                  <c:v>22.089710724659454</c:v>
                </c:pt>
                <c:pt idx="1687">
                  <c:v>22.098331288394764</c:v>
                </c:pt>
                <c:pt idx="1688">
                  <c:v>22.115575024205395</c:v>
                </c:pt>
                <c:pt idx="1689">
                  <c:v>22.124195587940704</c:v>
                </c:pt>
                <c:pt idx="1690">
                  <c:v>22.124195587940704</c:v>
                </c:pt>
                <c:pt idx="1691">
                  <c:v>22.132816151676014</c:v>
                </c:pt>
                <c:pt idx="1692">
                  <c:v>22.141436715411324</c:v>
                </c:pt>
                <c:pt idx="1693">
                  <c:v>22.167298406617252</c:v>
                </c:pt>
                <c:pt idx="1694">
                  <c:v>22.167298406617252</c:v>
                </c:pt>
                <c:pt idx="1695">
                  <c:v>22.158677842881943</c:v>
                </c:pt>
                <c:pt idx="1696">
                  <c:v>22.175918970352562</c:v>
                </c:pt>
                <c:pt idx="1697">
                  <c:v>22.193160097823181</c:v>
                </c:pt>
                <c:pt idx="1698">
                  <c:v>22.210403833633812</c:v>
                </c:pt>
                <c:pt idx="1699">
                  <c:v>22.219024397369122</c:v>
                </c:pt>
                <c:pt idx="1700">
                  <c:v>22.219024397369122</c:v>
                </c:pt>
                <c:pt idx="1701">
                  <c:v>22.236265524839741</c:v>
                </c:pt>
                <c:pt idx="1702">
                  <c:v>22.236265524839741</c:v>
                </c:pt>
                <c:pt idx="1703">
                  <c:v>22.236265524839741</c:v>
                </c:pt>
                <c:pt idx="1704">
                  <c:v>22.25350665231036</c:v>
                </c:pt>
                <c:pt idx="1705">
                  <c:v>22.25350665231036</c:v>
                </c:pt>
                <c:pt idx="1706">
                  <c:v>22.26212721604567</c:v>
                </c:pt>
                <c:pt idx="1707">
                  <c:v>22.28799151559161</c:v>
                </c:pt>
                <c:pt idx="1708">
                  <c:v>22.279370951856301</c:v>
                </c:pt>
                <c:pt idx="1709">
                  <c:v>22.28799151559161</c:v>
                </c:pt>
                <c:pt idx="1710">
                  <c:v>22.29661207932692</c:v>
                </c:pt>
                <c:pt idx="1711">
                  <c:v>22.305232643062229</c:v>
                </c:pt>
                <c:pt idx="1712">
                  <c:v>22.322473770532852</c:v>
                </c:pt>
                <c:pt idx="1713">
                  <c:v>22.331094334268162</c:v>
                </c:pt>
                <c:pt idx="1714">
                  <c:v>22.339714898003471</c:v>
                </c:pt>
                <c:pt idx="1715">
                  <c:v>22.356956025474091</c:v>
                </c:pt>
                <c:pt idx="1716">
                  <c:v>22.374199761284721</c:v>
                </c:pt>
                <c:pt idx="1717">
                  <c:v>22.374199761284721</c:v>
                </c:pt>
                <c:pt idx="1718">
                  <c:v>22.382820325020031</c:v>
                </c:pt>
                <c:pt idx="1719">
                  <c:v>22.391440888755341</c:v>
                </c:pt>
                <c:pt idx="1720">
                  <c:v>22.40006145249065</c:v>
                </c:pt>
                <c:pt idx="1721">
                  <c:v>22.40006145249065</c:v>
                </c:pt>
                <c:pt idx="1722">
                  <c:v>22.41730257996127</c:v>
                </c:pt>
                <c:pt idx="1723">
                  <c:v>22.41730257996127</c:v>
                </c:pt>
                <c:pt idx="1724">
                  <c:v>22.425923143696579</c:v>
                </c:pt>
                <c:pt idx="1725">
                  <c:v>22.45178744324252</c:v>
                </c:pt>
                <c:pt idx="1726">
                  <c:v>22.460408006977829</c:v>
                </c:pt>
                <c:pt idx="1727">
                  <c:v>22.460408006977829</c:v>
                </c:pt>
                <c:pt idx="1728">
                  <c:v>22.469028570713139</c:v>
                </c:pt>
                <c:pt idx="1729">
                  <c:v>22.477649134448448</c:v>
                </c:pt>
                <c:pt idx="1730">
                  <c:v>22.494890261919068</c:v>
                </c:pt>
                <c:pt idx="1731">
                  <c:v>22.503510825654377</c:v>
                </c:pt>
                <c:pt idx="1732">
                  <c:v>22.503510825654377</c:v>
                </c:pt>
                <c:pt idx="1733">
                  <c:v>22.512131389389687</c:v>
                </c:pt>
                <c:pt idx="1734">
                  <c:v>22.529372516860306</c:v>
                </c:pt>
                <c:pt idx="1735">
                  <c:v>22.529372516860306</c:v>
                </c:pt>
                <c:pt idx="1736">
                  <c:v>22.546616252670937</c:v>
                </c:pt>
                <c:pt idx="1737">
                  <c:v>22.563857380141556</c:v>
                </c:pt>
                <c:pt idx="1738">
                  <c:v>22.572477943876869</c:v>
                </c:pt>
                <c:pt idx="1739">
                  <c:v>22.572477943876869</c:v>
                </c:pt>
                <c:pt idx="1740">
                  <c:v>22.581098507612179</c:v>
                </c:pt>
                <c:pt idx="1741">
                  <c:v>22.589719071347488</c:v>
                </c:pt>
                <c:pt idx="1742">
                  <c:v>22.606960198818108</c:v>
                </c:pt>
                <c:pt idx="1743">
                  <c:v>22.606960198818108</c:v>
                </c:pt>
                <c:pt idx="1744">
                  <c:v>22.598339635082798</c:v>
                </c:pt>
                <c:pt idx="1745">
                  <c:v>22.615580762553417</c:v>
                </c:pt>
                <c:pt idx="1746">
                  <c:v>22.624203934628738</c:v>
                </c:pt>
                <c:pt idx="1747">
                  <c:v>22.641445062099358</c:v>
                </c:pt>
                <c:pt idx="1748">
                  <c:v>22.641445062099358</c:v>
                </c:pt>
                <c:pt idx="1749">
                  <c:v>22.650065625834667</c:v>
                </c:pt>
                <c:pt idx="1750">
                  <c:v>22.667306753305287</c:v>
                </c:pt>
                <c:pt idx="1751">
                  <c:v>22.675927317040596</c:v>
                </c:pt>
                <c:pt idx="1752">
                  <c:v>22.675927317040596</c:v>
                </c:pt>
                <c:pt idx="1753">
                  <c:v>22.693168444511215</c:v>
                </c:pt>
                <c:pt idx="1754">
                  <c:v>22.684547880775906</c:v>
                </c:pt>
                <c:pt idx="1755">
                  <c:v>22.684547880775906</c:v>
                </c:pt>
                <c:pt idx="1756">
                  <c:v>22.701791616586537</c:v>
                </c:pt>
                <c:pt idx="1757">
                  <c:v>22.719032744057156</c:v>
                </c:pt>
                <c:pt idx="1758">
                  <c:v>22.727653307792465</c:v>
                </c:pt>
                <c:pt idx="1759">
                  <c:v>22.744894435263085</c:v>
                </c:pt>
                <c:pt idx="1760">
                  <c:v>22.744894435263085</c:v>
                </c:pt>
                <c:pt idx="1761">
                  <c:v>22.762135562733704</c:v>
                </c:pt>
                <c:pt idx="1762">
                  <c:v>22.762135562733704</c:v>
                </c:pt>
                <c:pt idx="1763">
                  <c:v>22.762135562733704</c:v>
                </c:pt>
                <c:pt idx="1764">
                  <c:v>22.762135562733704</c:v>
                </c:pt>
                <c:pt idx="1765">
                  <c:v>22.382820325020031</c:v>
                </c:pt>
                <c:pt idx="1766">
                  <c:v>22.003502478966343</c:v>
                </c:pt>
                <c:pt idx="1767">
                  <c:v>21.943158532819176</c:v>
                </c:pt>
                <c:pt idx="1768">
                  <c:v>21.925914797008545</c:v>
                </c:pt>
                <c:pt idx="1769">
                  <c:v>21.900053105802616</c:v>
                </c:pt>
                <c:pt idx="1770">
                  <c:v>21.900053105802616</c:v>
                </c:pt>
                <c:pt idx="1771">
                  <c:v>21.891432542067307</c:v>
                </c:pt>
                <c:pt idx="1772">
                  <c:v>21.882811978331997</c:v>
                </c:pt>
                <c:pt idx="1773">
                  <c:v>21.891432542067307</c:v>
                </c:pt>
                <c:pt idx="1774">
                  <c:v>21.891432542067307</c:v>
                </c:pt>
                <c:pt idx="1775">
                  <c:v>21.891432542067307</c:v>
                </c:pt>
                <c:pt idx="1776">
                  <c:v>21.882811978331997</c:v>
                </c:pt>
                <c:pt idx="1777">
                  <c:v>21.900053105802616</c:v>
                </c:pt>
                <c:pt idx="1778">
                  <c:v>21.908673669537926</c:v>
                </c:pt>
                <c:pt idx="1779">
                  <c:v>21.925914797008545</c:v>
                </c:pt>
                <c:pt idx="1780">
                  <c:v>21.917294233273235</c:v>
                </c:pt>
                <c:pt idx="1781">
                  <c:v>21.934535360743855</c:v>
                </c:pt>
                <c:pt idx="1782">
                  <c:v>21.943158532819176</c:v>
                </c:pt>
                <c:pt idx="1783">
                  <c:v>21.960399660289795</c:v>
                </c:pt>
                <c:pt idx="1784">
                  <c:v>21.960399660289795</c:v>
                </c:pt>
                <c:pt idx="1785">
                  <c:v>21.960399660289795</c:v>
                </c:pt>
                <c:pt idx="1786">
                  <c:v>21.977640787760414</c:v>
                </c:pt>
                <c:pt idx="1787">
                  <c:v>21.977640787760414</c:v>
                </c:pt>
                <c:pt idx="1788">
                  <c:v>21.977640787760414</c:v>
                </c:pt>
                <c:pt idx="1789">
                  <c:v>21.986261351495724</c:v>
                </c:pt>
                <c:pt idx="1790">
                  <c:v>21.994881915231034</c:v>
                </c:pt>
                <c:pt idx="1791">
                  <c:v>21.994881915231034</c:v>
                </c:pt>
                <c:pt idx="1792">
                  <c:v>22.012123042701653</c:v>
                </c:pt>
                <c:pt idx="1793">
                  <c:v>22.020743606436962</c:v>
                </c:pt>
                <c:pt idx="1794">
                  <c:v>22.037987342247593</c:v>
                </c:pt>
                <c:pt idx="1795">
                  <c:v>22.046607905982903</c:v>
                </c:pt>
                <c:pt idx="1796">
                  <c:v>22.055228469718212</c:v>
                </c:pt>
                <c:pt idx="1797">
                  <c:v>22.063849033453522</c:v>
                </c:pt>
                <c:pt idx="1798">
                  <c:v>22.063849033453522</c:v>
                </c:pt>
                <c:pt idx="1799">
                  <c:v>22.063849033453522</c:v>
                </c:pt>
                <c:pt idx="1800">
                  <c:v>22.081090160924145</c:v>
                </c:pt>
                <c:pt idx="1801">
                  <c:v>22.098331288394764</c:v>
                </c:pt>
                <c:pt idx="1802">
                  <c:v>22.106951852130074</c:v>
                </c:pt>
                <c:pt idx="1803">
                  <c:v>22.115575024205395</c:v>
                </c:pt>
                <c:pt idx="1804">
                  <c:v>22.124195587940704</c:v>
                </c:pt>
                <c:pt idx="1805">
                  <c:v>22.132816151676014</c:v>
                </c:pt>
                <c:pt idx="1806">
                  <c:v>22.141436715411324</c:v>
                </c:pt>
                <c:pt idx="1807">
                  <c:v>22.150057279146633</c:v>
                </c:pt>
                <c:pt idx="1808">
                  <c:v>22.150057279146633</c:v>
                </c:pt>
                <c:pt idx="1809">
                  <c:v>22.158677842881943</c:v>
                </c:pt>
                <c:pt idx="1810">
                  <c:v>22.167298406617252</c:v>
                </c:pt>
                <c:pt idx="1811">
                  <c:v>22.175918970352562</c:v>
                </c:pt>
                <c:pt idx="1812">
                  <c:v>22.193160097823181</c:v>
                </c:pt>
                <c:pt idx="1813">
                  <c:v>22.201783269898502</c:v>
                </c:pt>
                <c:pt idx="1814">
                  <c:v>22.184539534087872</c:v>
                </c:pt>
                <c:pt idx="1815">
                  <c:v>22.193160097823181</c:v>
                </c:pt>
                <c:pt idx="1816">
                  <c:v>22.219024397369122</c:v>
                </c:pt>
                <c:pt idx="1817">
                  <c:v>22.236265524839741</c:v>
                </c:pt>
                <c:pt idx="1818">
                  <c:v>22.236265524839741</c:v>
                </c:pt>
                <c:pt idx="1819">
                  <c:v>22.236265524839741</c:v>
                </c:pt>
                <c:pt idx="1820">
                  <c:v>22.244886088575051</c:v>
                </c:pt>
                <c:pt idx="1821">
                  <c:v>22.25350665231036</c:v>
                </c:pt>
                <c:pt idx="1822">
                  <c:v>22.270747779780979</c:v>
                </c:pt>
                <c:pt idx="1823">
                  <c:v>22.28799151559161</c:v>
                </c:pt>
                <c:pt idx="1824">
                  <c:v>22.279370951856301</c:v>
                </c:pt>
                <c:pt idx="1825">
                  <c:v>22.28799151559161</c:v>
                </c:pt>
                <c:pt idx="1826">
                  <c:v>22.28799151559161</c:v>
                </c:pt>
                <c:pt idx="1827">
                  <c:v>22.305232643062229</c:v>
                </c:pt>
                <c:pt idx="1828">
                  <c:v>22.313853206797539</c:v>
                </c:pt>
                <c:pt idx="1829">
                  <c:v>22.313853206797539</c:v>
                </c:pt>
                <c:pt idx="1830">
                  <c:v>22.331094334268162</c:v>
                </c:pt>
                <c:pt idx="1831">
                  <c:v>22.339714898003471</c:v>
                </c:pt>
                <c:pt idx="1832">
                  <c:v>22.348335461738781</c:v>
                </c:pt>
                <c:pt idx="1833">
                  <c:v>22.365579197549412</c:v>
                </c:pt>
                <c:pt idx="1834">
                  <c:v>22.374199761284721</c:v>
                </c:pt>
                <c:pt idx="1835">
                  <c:v>22.382820325020031</c:v>
                </c:pt>
                <c:pt idx="1836">
                  <c:v>22.374199761284721</c:v>
                </c:pt>
                <c:pt idx="1837">
                  <c:v>22.391440888755341</c:v>
                </c:pt>
                <c:pt idx="1838">
                  <c:v>22.40006145249065</c:v>
                </c:pt>
                <c:pt idx="1839">
                  <c:v>22.40006145249065</c:v>
                </c:pt>
                <c:pt idx="1840">
                  <c:v>22.425923143696579</c:v>
                </c:pt>
                <c:pt idx="1841">
                  <c:v>22.434543707431889</c:v>
                </c:pt>
                <c:pt idx="1842">
                  <c:v>22.434543707431889</c:v>
                </c:pt>
                <c:pt idx="1843">
                  <c:v>22.434543707431889</c:v>
                </c:pt>
                <c:pt idx="1844">
                  <c:v>22.45178744324252</c:v>
                </c:pt>
                <c:pt idx="1845">
                  <c:v>22.460408006977829</c:v>
                </c:pt>
                <c:pt idx="1846">
                  <c:v>22.469028570713139</c:v>
                </c:pt>
                <c:pt idx="1847">
                  <c:v>22.469028570713139</c:v>
                </c:pt>
                <c:pt idx="1848">
                  <c:v>22.494890261919068</c:v>
                </c:pt>
                <c:pt idx="1849">
                  <c:v>22.494890261919068</c:v>
                </c:pt>
                <c:pt idx="1850">
                  <c:v>22.503510825654377</c:v>
                </c:pt>
                <c:pt idx="1851">
                  <c:v>22.512131389389687</c:v>
                </c:pt>
                <c:pt idx="1852">
                  <c:v>22.529372516860306</c:v>
                </c:pt>
                <c:pt idx="1853">
                  <c:v>22.537995688935627</c:v>
                </c:pt>
                <c:pt idx="1854">
                  <c:v>22.546616252670937</c:v>
                </c:pt>
                <c:pt idx="1855">
                  <c:v>22.555236816406246</c:v>
                </c:pt>
                <c:pt idx="1856">
                  <c:v>22.563857380141556</c:v>
                </c:pt>
                <c:pt idx="1857">
                  <c:v>22.555236816406246</c:v>
                </c:pt>
                <c:pt idx="1858">
                  <c:v>22.555236816406246</c:v>
                </c:pt>
                <c:pt idx="1859">
                  <c:v>22.572477943876869</c:v>
                </c:pt>
                <c:pt idx="1860">
                  <c:v>22.589719071347488</c:v>
                </c:pt>
                <c:pt idx="1861">
                  <c:v>22.598339635082798</c:v>
                </c:pt>
                <c:pt idx="1862">
                  <c:v>22.598339635082798</c:v>
                </c:pt>
                <c:pt idx="1863">
                  <c:v>22.606960198818108</c:v>
                </c:pt>
                <c:pt idx="1864">
                  <c:v>22.615580762553417</c:v>
                </c:pt>
                <c:pt idx="1865">
                  <c:v>22.615580762553417</c:v>
                </c:pt>
                <c:pt idx="1866">
                  <c:v>22.632824498364048</c:v>
                </c:pt>
                <c:pt idx="1867">
                  <c:v>22.650065625834667</c:v>
                </c:pt>
                <c:pt idx="1868">
                  <c:v>22.658686189569977</c:v>
                </c:pt>
                <c:pt idx="1869">
                  <c:v>22.658686189569977</c:v>
                </c:pt>
                <c:pt idx="1870">
                  <c:v>22.658686189569977</c:v>
                </c:pt>
                <c:pt idx="1871">
                  <c:v>22.667306753305287</c:v>
                </c:pt>
                <c:pt idx="1872">
                  <c:v>22.675927317040596</c:v>
                </c:pt>
                <c:pt idx="1873">
                  <c:v>22.684547880775906</c:v>
                </c:pt>
                <c:pt idx="1874">
                  <c:v>22.701791616586537</c:v>
                </c:pt>
                <c:pt idx="1875">
                  <c:v>22.710412180321846</c:v>
                </c:pt>
                <c:pt idx="1876">
                  <c:v>22.719032744057156</c:v>
                </c:pt>
                <c:pt idx="1877">
                  <c:v>22.719032744057156</c:v>
                </c:pt>
                <c:pt idx="1878">
                  <c:v>22.736273871527775</c:v>
                </c:pt>
                <c:pt idx="1879">
                  <c:v>22.744894435263085</c:v>
                </c:pt>
                <c:pt idx="1880">
                  <c:v>22.762135562733704</c:v>
                </c:pt>
                <c:pt idx="1881">
                  <c:v>22.753514998998394</c:v>
                </c:pt>
                <c:pt idx="1882">
                  <c:v>22.770756126469013</c:v>
                </c:pt>
                <c:pt idx="1883">
                  <c:v>22.779376690204323</c:v>
                </c:pt>
                <c:pt idx="1884">
                  <c:v>22.779376690204323</c:v>
                </c:pt>
                <c:pt idx="1885">
                  <c:v>22.796620426014954</c:v>
                </c:pt>
                <c:pt idx="1886">
                  <c:v>22.813861553485573</c:v>
                </c:pt>
                <c:pt idx="1887">
                  <c:v>22.805240989750263</c:v>
                </c:pt>
                <c:pt idx="1888">
                  <c:v>22.813861553485573</c:v>
                </c:pt>
                <c:pt idx="1889">
                  <c:v>22.822482117220886</c:v>
                </c:pt>
                <c:pt idx="1890">
                  <c:v>22.822482117220886</c:v>
                </c:pt>
                <c:pt idx="1891">
                  <c:v>22.831102680956196</c:v>
                </c:pt>
                <c:pt idx="1892">
                  <c:v>22.848343808426815</c:v>
                </c:pt>
                <c:pt idx="1893">
                  <c:v>22.865584935897434</c:v>
                </c:pt>
                <c:pt idx="1894">
                  <c:v>22.865584935897434</c:v>
                </c:pt>
                <c:pt idx="1895">
                  <c:v>22.874208107972755</c:v>
                </c:pt>
                <c:pt idx="1896">
                  <c:v>22.865584935897434</c:v>
                </c:pt>
                <c:pt idx="1897">
                  <c:v>22.874208107972755</c:v>
                </c:pt>
                <c:pt idx="1898">
                  <c:v>22.891449235443375</c:v>
                </c:pt>
                <c:pt idx="1899">
                  <c:v>22.900069799178684</c:v>
                </c:pt>
                <c:pt idx="1900">
                  <c:v>22.917310926649304</c:v>
                </c:pt>
                <c:pt idx="1901">
                  <c:v>22.908690362913994</c:v>
                </c:pt>
                <c:pt idx="1902">
                  <c:v>22.925931490384613</c:v>
                </c:pt>
                <c:pt idx="1903">
                  <c:v>22.934552054119923</c:v>
                </c:pt>
                <c:pt idx="1904">
                  <c:v>22.943172617855232</c:v>
                </c:pt>
                <c:pt idx="1905">
                  <c:v>22.960416353665863</c:v>
                </c:pt>
                <c:pt idx="1906">
                  <c:v>22.960416353665863</c:v>
                </c:pt>
                <c:pt idx="1907">
                  <c:v>22.951793181590542</c:v>
                </c:pt>
                <c:pt idx="1908">
                  <c:v>22.969036917401173</c:v>
                </c:pt>
                <c:pt idx="1909">
                  <c:v>22.977657481136482</c:v>
                </c:pt>
                <c:pt idx="1910">
                  <c:v>22.986278044871792</c:v>
                </c:pt>
                <c:pt idx="1911">
                  <c:v>22.994898608607102</c:v>
                </c:pt>
                <c:pt idx="1912">
                  <c:v>23.012139736077721</c:v>
                </c:pt>
                <c:pt idx="1913">
                  <c:v>23.012139736077721</c:v>
                </c:pt>
                <c:pt idx="1914">
                  <c:v>23.020760299813031</c:v>
                </c:pt>
                <c:pt idx="1915">
                  <c:v>23.029380863548344</c:v>
                </c:pt>
                <c:pt idx="1916">
                  <c:v>23.038001427283653</c:v>
                </c:pt>
                <c:pt idx="1917">
                  <c:v>23.046624599358971</c:v>
                </c:pt>
                <c:pt idx="1918">
                  <c:v>23.063865726829594</c:v>
                </c:pt>
                <c:pt idx="1919">
                  <c:v>23.063865726829594</c:v>
                </c:pt>
                <c:pt idx="1920">
                  <c:v>23.063865726829594</c:v>
                </c:pt>
                <c:pt idx="1921">
                  <c:v>23.072486290564903</c:v>
                </c:pt>
                <c:pt idx="1922">
                  <c:v>23.081106854300213</c:v>
                </c:pt>
                <c:pt idx="1923">
                  <c:v>23.089727418035523</c:v>
                </c:pt>
                <c:pt idx="1924">
                  <c:v>23.106968545506142</c:v>
                </c:pt>
                <c:pt idx="1925">
                  <c:v>23.106968545506142</c:v>
                </c:pt>
                <c:pt idx="1926">
                  <c:v>23.106968545506142</c:v>
                </c:pt>
                <c:pt idx="1927">
                  <c:v>23.124209672976761</c:v>
                </c:pt>
                <c:pt idx="1928">
                  <c:v>23.124209672976761</c:v>
                </c:pt>
                <c:pt idx="1929">
                  <c:v>23.132832845052082</c:v>
                </c:pt>
                <c:pt idx="1930">
                  <c:v>23.150073972522701</c:v>
                </c:pt>
                <c:pt idx="1931">
                  <c:v>23.150073972522701</c:v>
                </c:pt>
                <c:pt idx="1932">
                  <c:v>23.167315099993321</c:v>
                </c:pt>
                <c:pt idx="1933">
                  <c:v>23.158694536258011</c:v>
                </c:pt>
                <c:pt idx="1934">
                  <c:v>23.158694536258011</c:v>
                </c:pt>
                <c:pt idx="1935">
                  <c:v>23.17593566372863</c:v>
                </c:pt>
                <c:pt idx="1936">
                  <c:v>23.18455622746394</c:v>
                </c:pt>
                <c:pt idx="1937">
                  <c:v>23.18455622746394</c:v>
                </c:pt>
                <c:pt idx="1938">
                  <c:v>23.193176791199249</c:v>
                </c:pt>
                <c:pt idx="1939">
                  <c:v>23.21904109074519</c:v>
                </c:pt>
                <c:pt idx="1940">
                  <c:v>23.21904109074519</c:v>
                </c:pt>
                <c:pt idx="1941">
                  <c:v>23.227661654480499</c:v>
                </c:pt>
                <c:pt idx="1942">
                  <c:v>23.227661654480499</c:v>
                </c:pt>
                <c:pt idx="1943">
                  <c:v>23.227661654480499</c:v>
                </c:pt>
                <c:pt idx="1944">
                  <c:v>23.227661654480499</c:v>
                </c:pt>
                <c:pt idx="1945">
                  <c:v>23.244902781951119</c:v>
                </c:pt>
                <c:pt idx="1946">
                  <c:v>23.253523345686428</c:v>
                </c:pt>
                <c:pt idx="1947">
                  <c:v>23.262143909421738</c:v>
                </c:pt>
                <c:pt idx="1948">
                  <c:v>23.270764473157048</c:v>
                </c:pt>
                <c:pt idx="1949">
                  <c:v>23.262143909421738</c:v>
                </c:pt>
                <c:pt idx="1950">
                  <c:v>23.279385036892361</c:v>
                </c:pt>
                <c:pt idx="1951">
                  <c:v>23.28800560062767</c:v>
                </c:pt>
                <c:pt idx="1952">
                  <c:v>23.296628772702988</c:v>
                </c:pt>
                <c:pt idx="1953">
                  <c:v>23.296628772702988</c:v>
                </c:pt>
                <c:pt idx="1954">
                  <c:v>23.305249336438298</c:v>
                </c:pt>
                <c:pt idx="1955">
                  <c:v>23.305249336438298</c:v>
                </c:pt>
                <c:pt idx="1956">
                  <c:v>23.32249046390892</c:v>
                </c:pt>
                <c:pt idx="1957">
                  <c:v>23.33973159137954</c:v>
                </c:pt>
                <c:pt idx="1958">
                  <c:v>23.33973159137954</c:v>
                </c:pt>
                <c:pt idx="1959">
                  <c:v>23.33973159137954</c:v>
                </c:pt>
                <c:pt idx="1960">
                  <c:v>23.356972718850159</c:v>
                </c:pt>
                <c:pt idx="1961">
                  <c:v>23.356972718850159</c:v>
                </c:pt>
                <c:pt idx="1962">
                  <c:v>23.365593282585468</c:v>
                </c:pt>
                <c:pt idx="1963">
                  <c:v>23.382837018396099</c:v>
                </c:pt>
                <c:pt idx="1964">
                  <c:v>23.391457582131409</c:v>
                </c:pt>
                <c:pt idx="1965">
                  <c:v>23.400078145866718</c:v>
                </c:pt>
                <c:pt idx="1966">
                  <c:v>23.408698709602028</c:v>
                </c:pt>
                <c:pt idx="1967">
                  <c:v>23.408698709602028</c:v>
                </c:pt>
                <c:pt idx="1968">
                  <c:v>23.400078145866718</c:v>
                </c:pt>
                <c:pt idx="1969">
                  <c:v>23.408698709602028</c:v>
                </c:pt>
                <c:pt idx="1970">
                  <c:v>23.417319273337338</c:v>
                </c:pt>
                <c:pt idx="1971">
                  <c:v>23.408698709602028</c:v>
                </c:pt>
                <c:pt idx="1972">
                  <c:v>23.425939837072647</c:v>
                </c:pt>
                <c:pt idx="1973">
                  <c:v>23.443180964543266</c:v>
                </c:pt>
                <c:pt idx="1974">
                  <c:v>23.451801528278576</c:v>
                </c:pt>
                <c:pt idx="1975">
                  <c:v>23.443180964543266</c:v>
                </c:pt>
                <c:pt idx="1976">
                  <c:v>23.469045264089207</c:v>
                </c:pt>
                <c:pt idx="1977">
                  <c:v>23.477665827824516</c:v>
                </c:pt>
                <c:pt idx="1978">
                  <c:v>23.469045264089207</c:v>
                </c:pt>
                <c:pt idx="1979">
                  <c:v>23.477665827824516</c:v>
                </c:pt>
                <c:pt idx="1980">
                  <c:v>23.477665827824516</c:v>
                </c:pt>
                <c:pt idx="1981">
                  <c:v>23.494906955295136</c:v>
                </c:pt>
                <c:pt idx="1982">
                  <c:v>23.494906955295136</c:v>
                </c:pt>
                <c:pt idx="1983">
                  <c:v>23.494906955295136</c:v>
                </c:pt>
                <c:pt idx="1984">
                  <c:v>23.503527519030445</c:v>
                </c:pt>
                <c:pt idx="1985">
                  <c:v>23.529389210236378</c:v>
                </c:pt>
                <c:pt idx="1986">
                  <c:v>23.529389210236378</c:v>
                </c:pt>
                <c:pt idx="1987">
                  <c:v>23.512148082765755</c:v>
                </c:pt>
                <c:pt idx="1988">
                  <c:v>23.520768646501065</c:v>
                </c:pt>
                <c:pt idx="1989">
                  <c:v>23.538009773971687</c:v>
                </c:pt>
                <c:pt idx="1990">
                  <c:v>23.538009773971687</c:v>
                </c:pt>
                <c:pt idx="1991">
                  <c:v>23.555253509782315</c:v>
                </c:pt>
                <c:pt idx="1992">
                  <c:v>23.572494637252937</c:v>
                </c:pt>
                <c:pt idx="1993">
                  <c:v>23.563874073517628</c:v>
                </c:pt>
                <c:pt idx="1994">
                  <c:v>23.572494637252937</c:v>
                </c:pt>
                <c:pt idx="1995">
                  <c:v>23.581115200988247</c:v>
                </c:pt>
                <c:pt idx="1996">
                  <c:v>23.581115200988247</c:v>
                </c:pt>
                <c:pt idx="1997">
                  <c:v>23.589735764723557</c:v>
                </c:pt>
                <c:pt idx="1998">
                  <c:v>23.598356328458866</c:v>
                </c:pt>
                <c:pt idx="1999">
                  <c:v>23.624218019664795</c:v>
                </c:pt>
                <c:pt idx="2000">
                  <c:v>23.632838583400105</c:v>
                </c:pt>
                <c:pt idx="2001">
                  <c:v>23.624218019664795</c:v>
                </c:pt>
                <c:pt idx="2002">
                  <c:v>23.624218019664795</c:v>
                </c:pt>
                <c:pt idx="2003">
                  <c:v>23.632838583400105</c:v>
                </c:pt>
                <c:pt idx="2004">
                  <c:v>23.658702882946045</c:v>
                </c:pt>
                <c:pt idx="2005">
                  <c:v>23.658702882946045</c:v>
                </c:pt>
                <c:pt idx="2006">
                  <c:v>23.650082319210735</c:v>
                </c:pt>
                <c:pt idx="2007">
                  <c:v>23.650082319210735</c:v>
                </c:pt>
                <c:pt idx="2008">
                  <c:v>23.658702882946045</c:v>
                </c:pt>
                <c:pt idx="2009">
                  <c:v>23.667323446681355</c:v>
                </c:pt>
                <c:pt idx="2010">
                  <c:v>23.667323446681355</c:v>
                </c:pt>
                <c:pt idx="2011">
                  <c:v>23.675944010416664</c:v>
                </c:pt>
                <c:pt idx="2012">
                  <c:v>23.667323446681355</c:v>
                </c:pt>
                <c:pt idx="2013">
                  <c:v>23.658702882946045</c:v>
                </c:pt>
                <c:pt idx="2014">
                  <c:v>23.641461755475426</c:v>
                </c:pt>
                <c:pt idx="2015">
                  <c:v>23.650082319210735</c:v>
                </c:pt>
                <c:pt idx="2016">
                  <c:v>23.658702882946045</c:v>
                </c:pt>
                <c:pt idx="2017">
                  <c:v>23.667323446681355</c:v>
                </c:pt>
                <c:pt idx="2018">
                  <c:v>23.667323446681355</c:v>
                </c:pt>
                <c:pt idx="2019">
                  <c:v>23.658702882946045</c:v>
                </c:pt>
                <c:pt idx="2020">
                  <c:v>23.667323446681355</c:v>
                </c:pt>
                <c:pt idx="2021">
                  <c:v>23.658702882946045</c:v>
                </c:pt>
                <c:pt idx="2022">
                  <c:v>23.658702882946045</c:v>
                </c:pt>
                <c:pt idx="2023">
                  <c:v>23.667323446681355</c:v>
                </c:pt>
                <c:pt idx="2024">
                  <c:v>23.675944010416664</c:v>
                </c:pt>
                <c:pt idx="2025">
                  <c:v>23.684564574151974</c:v>
                </c:pt>
                <c:pt idx="2026">
                  <c:v>23.684564574151974</c:v>
                </c:pt>
                <c:pt idx="2027">
                  <c:v>23.710426265357903</c:v>
                </c:pt>
                <c:pt idx="2028">
                  <c:v>23.693185137887284</c:v>
                </c:pt>
                <c:pt idx="2029">
                  <c:v>23.684564574151974</c:v>
                </c:pt>
                <c:pt idx="2030">
                  <c:v>23.701805701622593</c:v>
                </c:pt>
                <c:pt idx="2031">
                  <c:v>23.701805701622593</c:v>
                </c:pt>
                <c:pt idx="2032">
                  <c:v>23.710426265357903</c:v>
                </c:pt>
                <c:pt idx="2033">
                  <c:v>23.727670001168534</c:v>
                </c:pt>
                <c:pt idx="2034">
                  <c:v>23.719049437433224</c:v>
                </c:pt>
                <c:pt idx="2035">
                  <c:v>23.727670001168534</c:v>
                </c:pt>
                <c:pt idx="2036">
                  <c:v>23.736290564903843</c:v>
                </c:pt>
                <c:pt idx="2037">
                  <c:v>23.744911128639153</c:v>
                </c:pt>
                <c:pt idx="2038">
                  <c:v>23.753531692374462</c:v>
                </c:pt>
                <c:pt idx="2039">
                  <c:v>23.744911128639153</c:v>
                </c:pt>
                <c:pt idx="2040">
                  <c:v>23.762152256109772</c:v>
                </c:pt>
                <c:pt idx="2041">
                  <c:v>23.770772819845082</c:v>
                </c:pt>
                <c:pt idx="2042">
                  <c:v>23.788013947315704</c:v>
                </c:pt>
                <c:pt idx="2043">
                  <c:v>23.788013947315704</c:v>
                </c:pt>
                <c:pt idx="2044">
                  <c:v>23.788013947315704</c:v>
                </c:pt>
                <c:pt idx="2045">
                  <c:v>23.788013947315704</c:v>
                </c:pt>
                <c:pt idx="2046">
                  <c:v>23.788013947315704</c:v>
                </c:pt>
                <c:pt idx="2047">
                  <c:v>23.796634511051014</c:v>
                </c:pt>
                <c:pt idx="2048">
                  <c:v>23.805257683126332</c:v>
                </c:pt>
                <c:pt idx="2049">
                  <c:v>23.822498810596954</c:v>
                </c:pt>
                <c:pt idx="2050">
                  <c:v>23.822498810596954</c:v>
                </c:pt>
                <c:pt idx="2051">
                  <c:v>23.822498810596954</c:v>
                </c:pt>
                <c:pt idx="2052">
                  <c:v>23.822498810596954</c:v>
                </c:pt>
                <c:pt idx="2053">
                  <c:v>23.831119374332264</c:v>
                </c:pt>
                <c:pt idx="2054">
                  <c:v>23.839739938067574</c:v>
                </c:pt>
                <c:pt idx="2055">
                  <c:v>23.848360501802883</c:v>
                </c:pt>
                <c:pt idx="2056">
                  <c:v>23.848360501802883</c:v>
                </c:pt>
                <c:pt idx="2057">
                  <c:v>23.848360501802883</c:v>
                </c:pt>
                <c:pt idx="2058">
                  <c:v>23.856981065538193</c:v>
                </c:pt>
                <c:pt idx="2059">
                  <c:v>23.874222193008812</c:v>
                </c:pt>
                <c:pt idx="2060">
                  <c:v>23.882842756744122</c:v>
                </c:pt>
                <c:pt idx="2061">
                  <c:v>23.882842756744122</c:v>
                </c:pt>
                <c:pt idx="2062">
                  <c:v>23.891465928819443</c:v>
                </c:pt>
                <c:pt idx="2063">
                  <c:v>23.900086492554752</c:v>
                </c:pt>
                <c:pt idx="2064">
                  <c:v>23.900086492554752</c:v>
                </c:pt>
                <c:pt idx="2065">
                  <c:v>23.891465928819443</c:v>
                </c:pt>
                <c:pt idx="2066">
                  <c:v>23.908707056290062</c:v>
                </c:pt>
                <c:pt idx="2067">
                  <c:v>23.917327620025372</c:v>
                </c:pt>
                <c:pt idx="2068">
                  <c:v>23.925948183760681</c:v>
                </c:pt>
                <c:pt idx="2069">
                  <c:v>23.934568747495991</c:v>
                </c:pt>
                <c:pt idx="2070">
                  <c:v>23.95180987496661</c:v>
                </c:pt>
                <c:pt idx="2071">
                  <c:v>23.96043043870192</c:v>
                </c:pt>
                <c:pt idx="2072">
                  <c:v>23.96043043870192</c:v>
                </c:pt>
                <c:pt idx="2073">
                  <c:v>23.96043043870192</c:v>
                </c:pt>
                <c:pt idx="2074">
                  <c:v>23.96043043870192</c:v>
                </c:pt>
                <c:pt idx="2075">
                  <c:v>23.969051002437229</c:v>
                </c:pt>
                <c:pt idx="2076">
                  <c:v>23.98629473824786</c:v>
                </c:pt>
                <c:pt idx="2077">
                  <c:v>23.99491530198317</c:v>
                </c:pt>
                <c:pt idx="2078">
                  <c:v>23.99491530198317</c:v>
                </c:pt>
                <c:pt idx="2079">
                  <c:v>23.99491530198317</c:v>
                </c:pt>
                <c:pt idx="2080">
                  <c:v>23.99491530198317</c:v>
                </c:pt>
                <c:pt idx="2081">
                  <c:v>24.012156429453789</c:v>
                </c:pt>
                <c:pt idx="2082">
                  <c:v>24.029397556924412</c:v>
                </c:pt>
                <c:pt idx="2083">
                  <c:v>24.038018120659721</c:v>
                </c:pt>
                <c:pt idx="2084">
                  <c:v>24.038018120659721</c:v>
                </c:pt>
                <c:pt idx="2085">
                  <c:v>24.046638684395031</c:v>
                </c:pt>
                <c:pt idx="2086">
                  <c:v>24.046638684395031</c:v>
                </c:pt>
                <c:pt idx="2087">
                  <c:v>24.055259248130341</c:v>
                </c:pt>
                <c:pt idx="2088">
                  <c:v>24.055259248130341</c:v>
                </c:pt>
                <c:pt idx="2089">
                  <c:v>24.072502983940971</c:v>
                </c:pt>
                <c:pt idx="2090">
                  <c:v>24.063882420205662</c:v>
                </c:pt>
                <c:pt idx="2091">
                  <c:v>24.063882420205662</c:v>
                </c:pt>
                <c:pt idx="2092">
                  <c:v>24.089744111411591</c:v>
                </c:pt>
                <c:pt idx="2093">
                  <c:v>24.089744111411591</c:v>
                </c:pt>
                <c:pt idx="2094">
                  <c:v>24.0983646751469</c:v>
                </c:pt>
                <c:pt idx="2095">
                  <c:v>24.10698523888221</c:v>
                </c:pt>
                <c:pt idx="2096">
                  <c:v>24.124226366352829</c:v>
                </c:pt>
                <c:pt idx="2097">
                  <c:v>24.124226366352829</c:v>
                </c:pt>
                <c:pt idx="2098">
                  <c:v>24.132846930088139</c:v>
                </c:pt>
                <c:pt idx="2099">
                  <c:v>24.141467493823448</c:v>
                </c:pt>
                <c:pt idx="2100">
                  <c:v>24.141467493823448</c:v>
                </c:pt>
                <c:pt idx="2101">
                  <c:v>24.15009066589877</c:v>
                </c:pt>
                <c:pt idx="2102">
                  <c:v>24.158711229634079</c:v>
                </c:pt>
                <c:pt idx="2103">
                  <c:v>24.167331793369389</c:v>
                </c:pt>
                <c:pt idx="2104">
                  <c:v>24.175952357104698</c:v>
                </c:pt>
                <c:pt idx="2105">
                  <c:v>24.175952357104698</c:v>
                </c:pt>
                <c:pt idx="2106">
                  <c:v>24.175952357104698</c:v>
                </c:pt>
                <c:pt idx="2107">
                  <c:v>24.184572920840008</c:v>
                </c:pt>
                <c:pt idx="2108">
                  <c:v>24.193193484575318</c:v>
                </c:pt>
                <c:pt idx="2109">
                  <c:v>24.201814048310627</c:v>
                </c:pt>
                <c:pt idx="2110">
                  <c:v>24.201814048310627</c:v>
                </c:pt>
                <c:pt idx="2111">
                  <c:v>24.210434612045937</c:v>
                </c:pt>
                <c:pt idx="2112">
                  <c:v>24.210434612045937</c:v>
                </c:pt>
                <c:pt idx="2113">
                  <c:v>24.219055175781246</c:v>
                </c:pt>
                <c:pt idx="2114">
                  <c:v>24.219055175781246</c:v>
                </c:pt>
                <c:pt idx="2115">
                  <c:v>24.227678347856568</c:v>
                </c:pt>
                <c:pt idx="2116">
                  <c:v>24.236298911591877</c:v>
                </c:pt>
                <c:pt idx="2117">
                  <c:v>24.227678347856568</c:v>
                </c:pt>
                <c:pt idx="2118">
                  <c:v>24.236298911591877</c:v>
                </c:pt>
                <c:pt idx="2119">
                  <c:v>24.244919475327187</c:v>
                </c:pt>
                <c:pt idx="2120">
                  <c:v>24.253540039062496</c:v>
                </c:pt>
                <c:pt idx="2121">
                  <c:v>24.262160602797806</c:v>
                </c:pt>
                <c:pt idx="2122">
                  <c:v>24.279401730268429</c:v>
                </c:pt>
                <c:pt idx="2123">
                  <c:v>24.270781166533116</c:v>
                </c:pt>
                <c:pt idx="2124">
                  <c:v>24.262160602797806</c:v>
                </c:pt>
                <c:pt idx="2125">
                  <c:v>24.279401730268429</c:v>
                </c:pt>
                <c:pt idx="2126">
                  <c:v>24.305263421474358</c:v>
                </c:pt>
                <c:pt idx="2127">
                  <c:v>24.296642857739048</c:v>
                </c:pt>
                <c:pt idx="2128">
                  <c:v>24.296642857739048</c:v>
                </c:pt>
                <c:pt idx="2129">
                  <c:v>24.305263421474358</c:v>
                </c:pt>
                <c:pt idx="2130">
                  <c:v>24.322507157284988</c:v>
                </c:pt>
                <c:pt idx="2131">
                  <c:v>24.322507157284988</c:v>
                </c:pt>
                <c:pt idx="2132">
                  <c:v>24.322507157284988</c:v>
                </c:pt>
                <c:pt idx="2133">
                  <c:v>24.331127721020298</c:v>
                </c:pt>
                <c:pt idx="2134">
                  <c:v>24.331127721020298</c:v>
                </c:pt>
                <c:pt idx="2135">
                  <c:v>24.339748284755608</c:v>
                </c:pt>
                <c:pt idx="2136">
                  <c:v>24.356989412226227</c:v>
                </c:pt>
                <c:pt idx="2137">
                  <c:v>24.348368848490917</c:v>
                </c:pt>
                <c:pt idx="2138">
                  <c:v>24.348368848490917</c:v>
                </c:pt>
                <c:pt idx="2139">
                  <c:v>24.339748284755608</c:v>
                </c:pt>
                <c:pt idx="2140">
                  <c:v>24.356989412226227</c:v>
                </c:pt>
                <c:pt idx="2141">
                  <c:v>24.365609975961537</c:v>
                </c:pt>
                <c:pt idx="2142">
                  <c:v>24.374230539696846</c:v>
                </c:pt>
                <c:pt idx="2143">
                  <c:v>24.365609975961537</c:v>
                </c:pt>
                <c:pt idx="2144">
                  <c:v>24.374230539696846</c:v>
                </c:pt>
                <c:pt idx="2145">
                  <c:v>24.374230539696846</c:v>
                </c:pt>
                <c:pt idx="2146">
                  <c:v>24.374230539696846</c:v>
                </c:pt>
                <c:pt idx="2147">
                  <c:v>24.365609975961537</c:v>
                </c:pt>
                <c:pt idx="2148">
                  <c:v>24.382851103432156</c:v>
                </c:pt>
                <c:pt idx="2149">
                  <c:v>24.391471667167465</c:v>
                </c:pt>
                <c:pt idx="2150">
                  <c:v>24.382851103432156</c:v>
                </c:pt>
                <c:pt idx="2151">
                  <c:v>24.382851103432156</c:v>
                </c:pt>
                <c:pt idx="2152">
                  <c:v>24.382851103432156</c:v>
                </c:pt>
                <c:pt idx="2153">
                  <c:v>24.391471667167465</c:v>
                </c:pt>
                <c:pt idx="2154">
                  <c:v>24.400094839242787</c:v>
                </c:pt>
                <c:pt idx="2155">
                  <c:v>24.400094839242787</c:v>
                </c:pt>
                <c:pt idx="2156">
                  <c:v>24.391471667167465</c:v>
                </c:pt>
                <c:pt idx="2157">
                  <c:v>24.400094839242787</c:v>
                </c:pt>
                <c:pt idx="2158">
                  <c:v>24.391471667167465</c:v>
                </c:pt>
                <c:pt idx="2159">
                  <c:v>24.391471667167465</c:v>
                </c:pt>
                <c:pt idx="2160">
                  <c:v>24.391471667167465</c:v>
                </c:pt>
                <c:pt idx="2161">
                  <c:v>24.400094839242787</c:v>
                </c:pt>
                <c:pt idx="2162">
                  <c:v>24.408715402978096</c:v>
                </c:pt>
                <c:pt idx="2163">
                  <c:v>24.400094839242787</c:v>
                </c:pt>
                <c:pt idx="2164">
                  <c:v>24.400094839242787</c:v>
                </c:pt>
                <c:pt idx="2165">
                  <c:v>24.400094839242787</c:v>
                </c:pt>
                <c:pt idx="2166">
                  <c:v>24.408715402978096</c:v>
                </c:pt>
                <c:pt idx="2167">
                  <c:v>24.408715402978096</c:v>
                </c:pt>
                <c:pt idx="2168">
                  <c:v>24.408715402978096</c:v>
                </c:pt>
                <c:pt idx="2169">
                  <c:v>24.408715402978096</c:v>
                </c:pt>
                <c:pt idx="2170">
                  <c:v>24.408715402978096</c:v>
                </c:pt>
                <c:pt idx="2171">
                  <c:v>24.391471667167465</c:v>
                </c:pt>
                <c:pt idx="2172">
                  <c:v>24.400094839242787</c:v>
                </c:pt>
                <c:pt idx="2173">
                  <c:v>24.400094839242787</c:v>
                </c:pt>
                <c:pt idx="2174">
                  <c:v>24.408715402978096</c:v>
                </c:pt>
                <c:pt idx="2175">
                  <c:v>24.408715402978096</c:v>
                </c:pt>
                <c:pt idx="2176">
                  <c:v>24.417335966713406</c:v>
                </c:pt>
                <c:pt idx="2177">
                  <c:v>24.417335966713406</c:v>
                </c:pt>
                <c:pt idx="2178">
                  <c:v>24.417335966713406</c:v>
                </c:pt>
              </c:numCache>
            </c:numRef>
          </c:yVal>
          <c:smooth val="1"/>
          <c:extLst>
            <c:ext xmlns:c16="http://schemas.microsoft.com/office/drawing/2014/chart" uri="{C3380CC4-5D6E-409C-BE32-E72D297353CC}">
              <c16:uniqueId val="{00000001-BAD5-44B9-A85E-45E26F0BE409}"/>
            </c:ext>
          </c:extLst>
        </c:ser>
        <c:ser>
          <c:idx val="2"/>
          <c:order val="2"/>
          <c:tx>
            <c:v>Spesimen 3</c:v>
          </c:tx>
          <c:spPr>
            <a:ln w="19050" cap="rnd">
              <a:solidFill>
                <a:schemeClr val="accent6">
                  <a:alpha val="60000"/>
                </a:schemeClr>
              </a:solidFill>
              <a:round/>
            </a:ln>
            <a:effectLst/>
          </c:spPr>
          <c:marker>
            <c:symbol val="none"/>
          </c:marker>
          <c:xVal>
            <c:numRef>
              <c:f>'Yovi Hybrid serat alam dengan t'!$BH$4:$BH$2182</c:f>
              <c:numCache>
                <c:formatCode>General</c:formatCode>
                <c:ptCount val="2179"/>
                <c:pt idx="0">
                  <c:v>0</c:v>
                </c:pt>
                <c:pt idx="1">
                  <c:v>0</c:v>
                </c:pt>
                <c:pt idx="2">
                  <c:v>0</c:v>
                </c:pt>
                <c:pt idx="3">
                  <c:v>0</c:v>
                </c:pt>
                <c:pt idx="4">
                  <c:v>0</c:v>
                </c:pt>
                <c:pt idx="5">
                  <c:v>0</c:v>
                </c:pt>
                <c:pt idx="6">
                  <c:v>3.3600270398892462E-5</c:v>
                </c:pt>
                <c:pt idx="7">
                  <c:v>1.0080081119667739E-4</c:v>
                </c:pt>
                <c:pt idx="8">
                  <c:v>2.0160162239335477E-4</c:v>
                </c:pt>
                <c:pt idx="9">
                  <c:v>3.0240241903811693E-4</c:v>
                </c:pt>
                <c:pt idx="10">
                  <c:v>4.3680350063368678E-4</c:v>
                </c:pt>
                <c:pt idx="11">
                  <c:v>6.0480483807623386E-4</c:v>
                </c:pt>
                <c:pt idx="12">
                  <c:v>7.7280623372644186E-4</c:v>
                </c:pt>
                <c:pt idx="13">
                  <c:v>9.7440782701596618E-4</c:v>
                </c:pt>
                <c:pt idx="14">
                  <c:v>1.1760094203054905E-3</c:v>
                </c:pt>
                <c:pt idx="15">
                  <c:v>1.4448115834966302E-3</c:v>
                </c:pt>
                <c:pt idx="16">
                  <c:v>1.6800134908407927E-3</c:v>
                </c:pt>
                <c:pt idx="17">
                  <c:v>1.9824160262942314E-3</c:v>
                </c:pt>
                <c:pt idx="18">
                  <c:v>2.2848183289170265E-3</c:v>
                </c:pt>
                <c:pt idx="19">
                  <c:v>2.6208211202174425E-3</c:v>
                </c:pt>
                <c:pt idx="20">
                  <c:v>2.9904241673648357E-3</c:v>
                </c:pt>
                <c:pt idx="21">
                  <c:v>3.3600269816815853E-3</c:v>
                </c:pt>
                <c:pt idx="22">
                  <c:v>3.7632302846759558E-3</c:v>
                </c:pt>
                <c:pt idx="23">
                  <c:v>4.1664335876703262E-3</c:v>
                </c:pt>
                <c:pt idx="24">
                  <c:v>4.569636657834053E-3</c:v>
                </c:pt>
                <c:pt idx="25">
                  <c:v>5.0400407053530216E-3</c:v>
                </c:pt>
                <c:pt idx="26">
                  <c:v>5.4768440313637257E-3</c:v>
                </c:pt>
                <c:pt idx="27">
                  <c:v>5.9472480788826942E-3</c:v>
                </c:pt>
                <c:pt idx="28">
                  <c:v>6.4512519165873528E-3</c:v>
                </c:pt>
                <c:pt idx="29">
                  <c:v>6.9552557542920113E-3</c:v>
                </c:pt>
                <c:pt idx="30">
                  <c:v>7.4592600576579571E-3</c:v>
                </c:pt>
                <c:pt idx="31">
                  <c:v>7.9968646168708801E-3</c:v>
                </c:pt>
                <c:pt idx="32">
                  <c:v>8.5344687104225159E-3</c:v>
                </c:pt>
                <c:pt idx="33">
                  <c:v>9.0720728039741516E-3</c:v>
                </c:pt>
                <c:pt idx="34">
                  <c:v>9.6432771533727646E-3</c:v>
                </c:pt>
                <c:pt idx="35">
                  <c:v>1.0214482434093952E-2</c:v>
                </c:pt>
                <c:pt idx="36">
                  <c:v>1.0785686783492565E-2</c:v>
                </c:pt>
                <c:pt idx="37">
                  <c:v>1.1356891132891178E-2</c:v>
                </c:pt>
                <c:pt idx="38">
                  <c:v>1.1961696669459343E-2</c:v>
                </c:pt>
                <c:pt idx="39">
                  <c:v>1.2566501274704933E-2</c:v>
                </c:pt>
                <c:pt idx="40">
                  <c:v>1.3171305879950523E-2</c:v>
                </c:pt>
                <c:pt idx="41">
                  <c:v>1.3776110485196114E-2</c:v>
                </c:pt>
                <c:pt idx="42">
                  <c:v>1.4414516277611256E-2</c:v>
                </c:pt>
                <c:pt idx="43">
                  <c:v>1.5052921138703823E-2</c:v>
                </c:pt>
                <c:pt idx="44">
                  <c:v>1.5691326931118965E-2</c:v>
                </c:pt>
                <c:pt idx="45">
                  <c:v>1.6329731792211533E-2</c:v>
                </c:pt>
                <c:pt idx="46">
                  <c:v>1.69681366533041E-2</c:v>
                </c:pt>
                <c:pt idx="47">
                  <c:v>1.7606541514396667E-2</c:v>
                </c:pt>
                <c:pt idx="48">
                  <c:v>1.8244946375489235E-2</c:v>
                </c:pt>
                <c:pt idx="49">
                  <c:v>1.891695149242878E-2</c:v>
                </c:pt>
                <c:pt idx="50">
                  <c:v>1.9555358216166496E-2</c:v>
                </c:pt>
                <c:pt idx="51">
                  <c:v>2.0227363333106041E-2</c:v>
                </c:pt>
                <c:pt idx="52">
                  <c:v>2.0899368450045586E-2</c:v>
                </c:pt>
                <c:pt idx="53">
                  <c:v>2.1537773311138153E-2</c:v>
                </c:pt>
                <c:pt idx="54">
                  <c:v>2.2209778428077698E-2</c:v>
                </c:pt>
                <c:pt idx="55">
                  <c:v>2.2881783545017242E-2</c:v>
                </c:pt>
                <c:pt idx="56">
                  <c:v>2.3553788661956787E-2</c:v>
                </c:pt>
                <c:pt idx="57">
                  <c:v>2.4225795641541481E-2</c:v>
                </c:pt>
                <c:pt idx="58">
                  <c:v>2.4897800758481026E-2</c:v>
                </c:pt>
                <c:pt idx="59">
                  <c:v>2.556980587542057E-2</c:v>
                </c:pt>
                <c:pt idx="60">
                  <c:v>2.6275411248207092E-2</c:v>
                </c:pt>
                <c:pt idx="61">
                  <c:v>2.6947416365146637E-2</c:v>
                </c:pt>
                <c:pt idx="62">
                  <c:v>2.7619421482086182E-2</c:v>
                </c:pt>
                <c:pt idx="63">
                  <c:v>2.8325028717517853E-2</c:v>
                </c:pt>
                <c:pt idx="64">
                  <c:v>2.8997033834457397E-2</c:v>
                </c:pt>
                <c:pt idx="65">
                  <c:v>2.9702639207243919E-2</c:v>
                </c:pt>
                <c:pt idx="66">
                  <c:v>3.0374644324183464E-2</c:v>
                </c:pt>
                <c:pt idx="67">
                  <c:v>3.1080249696969986E-2</c:v>
                </c:pt>
                <c:pt idx="68">
                  <c:v>3.1752254813909531E-2</c:v>
                </c:pt>
                <c:pt idx="69">
                  <c:v>3.2457862049341202E-2</c:v>
                </c:pt>
                <c:pt idx="70">
                  <c:v>3.3129867166280746E-2</c:v>
                </c:pt>
                <c:pt idx="71">
                  <c:v>3.3835470676422119E-2</c:v>
                </c:pt>
                <c:pt idx="72">
                  <c:v>3.454107791185379E-2</c:v>
                </c:pt>
                <c:pt idx="73">
                  <c:v>3.5213083028793335E-2</c:v>
                </c:pt>
                <c:pt idx="74">
                  <c:v>3.5918690264225006E-2</c:v>
                </c:pt>
                <c:pt idx="75">
                  <c:v>3.6624293774366379E-2</c:v>
                </c:pt>
                <c:pt idx="76">
                  <c:v>3.732990100979805E-2</c:v>
                </c:pt>
                <c:pt idx="77">
                  <c:v>3.8035504519939423E-2</c:v>
                </c:pt>
                <c:pt idx="78">
                  <c:v>3.8707509636878967E-2</c:v>
                </c:pt>
                <c:pt idx="79">
                  <c:v>3.9413116872310638E-2</c:v>
                </c:pt>
                <c:pt idx="80">
                  <c:v>4.011872410774231E-2</c:v>
                </c:pt>
                <c:pt idx="81">
                  <c:v>4.0824327617883682E-2</c:v>
                </c:pt>
                <c:pt idx="82">
                  <c:v>4.1529934853315353E-2</c:v>
                </c:pt>
                <c:pt idx="83">
                  <c:v>4.2235538363456726E-2</c:v>
                </c:pt>
                <c:pt idx="84">
                  <c:v>4.2907543480396271E-2</c:v>
                </c:pt>
                <c:pt idx="85">
                  <c:v>4.3613150715827942E-2</c:v>
                </c:pt>
                <c:pt idx="86">
                  <c:v>4.4318757951259613E-2</c:v>
                </c:pt>
                <c:pt idx="87">
                  <c:v>4.4990763068199158E-2</c:v>
                </c:pt>
                <c:pt idx="88">
                  <c:v>4.569636657834053E-2</c:v>
                </c:pt>
                <c:pt idx="89">
                  <c:v>4.6401973813772202E-2</c:v>
                </c:pt>
                <c:pt idx="90">
                  <c:v>4.7073978930711746E-2</c:v>
                </c:pt>
                <c:pt idx="91">
                  <c:v>4.7779586166143417E-2</c:v>
                </c:pt>
                <c:pt idx="92">
                  <c:v>4.848518967628479E-2</c:v>
                </c:pt>
                <c:pt idx="93">
                  <c:v>4.9190796911716461E-2</c:v>
                </c:pt>
                <c:pt idx="94">
                  <c:v>4.9862802028656006E-2</c:v>
                </c:pt>
                <c:pt idx="95">
                  <c:v>5.0568405538797379E-2</c:v>
                </c:pt>
                <c:pt idx="96">
                  <c:v>5.127401277422905E-2</c:v>
                </c:pt>
                <c:pt idx="97">
                  <c:v>5.1979620009660721E-2</c:v>
                </c:pt>
                <c:pt idx="98">
                  <c:v>5.2651625126600266E-2</c:v>
                </c:pt>
                <c:pt idx="99">
                  <c:v>5.3357228636741638E-2</c:v>
                </c:pt>
                <c:pt idx="100">
                  <c:v>5.4062835872173309E-2</c:v>
                </c:pt>
                <c:pt idx="101">
                  <c:v>5.4768439382314682E-2</c:v>
                </c:pt>
                <c:pt idx="102">
                  <c:v>5.5440444499254227E-2</c:v>
                </c:pt>
                <c:pt idx="103">
                  <c:v>5.6146051734685898E-2</c:v>
                </c:pt>
                <c:pt idx="104">
                  <c:v>5.6851658970117569E-2</c:v>
                </c:pt>
                <c:pt idx="105">
                  <c:v>5.7557262480258942E-2</c:v>
                </c:pt>
                <c:pt idx="106">
                  <c:v>5.8262869715690613E-2</c:v>
                </c:pt>
                <c:pt idx="107">
                  <c:v>5.8934874832630157E-2</c:v>
                </c:pt>
                <c:pt idx="108">
                  <c:v>5.964047834277153E-2</c:v>
                </c:pt>
                <c:pt idx="109">
                  <c:v>6.0346085578203201E-2</c:v>
                </c:pt>
                <c:pt idx="110">
                  <c:v>6.1051692813634872E-2</c:v>
                </c:pt>
                <c:pt idx="111">
                  <c:v>6.1723697930574417E-2</c:v>
                </c:pt>
                <c:pt idx="112">
                  <c:v>6.242930144071579E-2</c:v>
                </c:pt>
                <c:pt idx="113">
                  <c:v>6.3134908676147461E-2</c:v>
                </c:pt>
                <c:pt idx="114">
                  <c:v>6.3806913793087006E-2</c:v>
                </c:pt>
                <c:pt idx="115">
                  <c:v>6.4512521028518677E-2</c:v>
                </c:pt>
                <c:pt idx="116">
                  <c:v>6.5184526145458221E-2</c:v>
                </c:pt>
                <c:pt idx="117">
                  <c:v>6.5890133380889893E-2</c:v>
                </c:pt>
                <c:pt idx="118">
                  <c:v>6.6595733165740967E-2</c:v>
                </c:pt>
                <c:pt idx="119">
                  <c:v>6.7267738282680511E-2</c:v>
                </c:pt>
                <c:pt idx="120">
                  <c:v>6.7973345518112183E-2</c:v>
                </c:pt>
                <c:pt idx="121">
                  <c:v>6.8645350635051727E-2</c:v>
                </c:pt>
                <c:pt idx="122">
                  <c:v>6.9350957870483398E-2</c:v>
                </c:pt>
                <c:pt idx="123">
                  <c:v>7.005656510591507E-2</c:v>
                </c:pt>
                <c:pt idx="124">
                  <c:v>7.0728570222854614E-2</c:v>
                </c:pt>
                <c:pt idx="125">
                  <c:v>7.1434177458286285E-2</c:v>
                </c:pt>
                <c:pt idx="126">
                  <c:v>7.210618257522583E-2</c:v>
                </c:pt>
                <c:pt idx="127">
                  <c:v>7.2811782360076904E-2</c:v>
                </c:pt>
                <c:pt idx="128">
                  <c:v>7.3483794927597046E-2</c:v>
                </c:pt>
                <c:pt idx="129">
                  <c:v>7.4155800044536591E-2</c:v>
                </c:pt>
                <c:pt idx="130">
                  <c:v>7.4861399829387665E-2</c:v>
                </c:pt>
                <c:pt idx="131">
                  <c:v>7.5567007064819336E-2</c:v>
                </c:pt>
                <c:pt idx="132">
                  <c:v>7.6239012181758881E-2</c:v>
                </c:pt>
                <c:pt idx="133">
                  <c:v>7.6944619417190552E-2</c:v>
                </c:pt>
                <c:pt idx="134">
                  <c:v>7.7650226652622223E-2</c:v>
                </c:pt>
                <c:pt idx="135">
                  <c:v>7.8355833888053894E-2</c:v>
                </c:pt>
                <c:pt idx="136">
                  <c:v>7.9027839004993439E-2</c:v>
                </c:pt>
                <c:pt idx="137">
                  <c:v>7.9733438789844513E-2</c:v>
                </c:pt>
                <c:pt idx="138">
                  <c:v>8.0439046025276184E-2</c:v>
                </c:pt>
                <c:pt idx="139">
                  <c:v>8.1144653260707855E-2</c:v>
                </c:pt>
                <c:pt idx="140">
                  <c:v>8.18166583776474E-2</c:v>
                </c:pt>
                <c:pt idx="141">
                  <c:v>8.2522265613079071E-2</c:v>
                </c:pt>
                <c:pt idx="142">
                  <c:v>8.3227872848510742E-2</c:v>
                </c:pt>
                <c:pt idx="143">
                  <c:v>8.3933472633361816E-2</c:v>
                </c:pt>
                <c:pt idx="144">
                  <c:v>8.4605477750301361E-2</c:v>
                </c:pt>
                <c:pt idx="145">
                  <c:v>8.5311084985733032E-2</c:v>
                </c:pt>
                <c:pt idx="146">
                  <c:v>8.6016692221164703E-2</c:v>
                </c:pt>
                <c:pt idx="147">
                  <c:v>8.6688697338104248E-2</c:v>
                </c:pt>
                <c:pt idx="148">
                  <c:v>8.7394304573535919E-2</c:v>
                </c:pt>
                <c:pt idx="149">
                  <c:v>8.809991180896759E-2</c:v>
                </c:pt>
                <c:pt idx="150">
                  <c:v>8.8771916925907135E-2</c:v>
                </c:pt>
                <c:pt idx="151">
                  <c:v>8.9477516710758209E-2</c:v>
                </c:pt>
                <c:pt idx="152">
                  <c:v>9.018312394618988E-2</c:v>
                </c:pt>
                <c:pt idx="153">
                  <c:v>9.0855129063129425E-2</c:v>
                </c:pt>
                <c:pt idx="154">
                  <c:v>9.1560736298561096E-2</c:v>
                </c:pt>
                <c:pt idx="155">
                  <c:v>9.2266343533992767E-2</c:v>
                </c:pt>
                <c:pt idx="156">
                  <c:v>9.2938348650932312E-2</c:v>
                </c:pt>
                <c:pt idx="157">
                  <c:v>9.3643955886363983E-2</c:v>
                </c:pt>
                <c:pt idx="158">
                  <c:v>9.4349555671215057E-2</c:v>
                </c:pt>
                <c:pt idx="159">
                  <c:v>9.5021568238735199E-2</c:v>
                </c:pt>
                <c:pt idx="160">
                  <c:v>9.5727168023586273E-2</c:v>
                </c:pt>
                <c:pt idx="161">
                  <c:v>9.6432775259017944E-2</c:v>
                </c:pt>
                <c:pt idx="162">
                  <c:v>9.7104780375957489E-2</c:v>
                </c:pt>
                <c:pt idx="163">
                  <c:v>9.781038761138916E-2</c:v>
                </c:pt>
                <c:pt idx="164">
                  <c:v>9.8515994846820831E-2</c:v>
                </c:pt>
                <c:pt idx="165">
                  <c:v>9.9187999963760376E-2</c:v>
                </c:pt>
                <c:pt idx="166">
                  <c:v>9.9893607199192047E-2</c:v>
                </c:pt>
                <c:pt idx="167">
                  <c:v>0.10059920698404312</c:v>
                </c:pt>
                <c:pt idx="168">
                  <c:v>0.10127121210098267</c:v>
                </c:pt>
                <c:pt idx="169">
                  <c:v>0.10197681933641434</c:v>
                </c:pt>
                <c:pt idx="170">
                  <c:v>0.10268242657184601</c:v>
                </c:pt>
                <c:pt idx="171">
                  <c:v>0.10335443168878555</c:v>
                </c:pt>
                <c:pt idx="172">
                  <c:v>0.10406003892421722</c:v>
                </c:pt>
                <c:pt idx="173">
                  <c:v>0.1047656461596489</c:v>
                </c:pt>
                <c:pt idx="174">
                  <c:v>0.10543765127658844</c:v>
                </c:pt>
                <c:pt idx="175">
                  <c:v>0.10614325106143951</c:v>
                </c:pt>
                <c:pt idx="176">
                  <c:v>0.10684885829687119</c:v>
                </c:pt>
                <c:pt idx="177">
                  <c:v>0.10752086341381073</c:v>
                </c:pt>
                <c:pt idx="178">
                  <c:v>0.1082264706492424</c:v>
                </c:pt>
                <c:pt idx="179">
                  <c:v>0.10893207788467407</c:v>
                </c:pt>
                <c:pt idx="180">
                  <c:v>0.10960408300161362</c:v>
                </c:pt>
                <c:pt idx="181">
                  <c:v>0.11030969023704529</c:v>
                </c:pt>
                <c:pt idx="182">
                  <c:v>0.11101529002189636</c:v>
                </c:pt>
                <c:pt idx="183">
                  <c:v>0.11168729513883591</c:v>
                </c:pt>
                <c:pt idx="184">
                  <c:v>0.11239290237426758</c:v>
                </c:pt>
                <c:pt idx="185">
                  <c:v>0.11309850960969925</c:v>
                </c:pt>
                <c:pt idx="186">
                  <c:v>0.11380411684513092</c:v>
                </c:pt>
                <c:pt idx="187">
                  <c:v>0.11447612196207047</c:v>
                </c:pt>
                <c:pt idx="188">
                  <c:v>0.11518172919750214</c:v>
                </c:pt>
                <c:pt idx="189">
                  <c:v>0.11588732898235321</c:v>
                </c:pt>
                <c:pt idx="190">
                  <c:v>0.11659293621778488</c:v>
                </c:pt>
                <c:pt idx="191">
                  <c:v>0.11726494133472443</c:v>
                </c:pt>
                <c:pt idx="192">
                  <c:v>0.1179705485701561</c:v>
                </c:pt>
                <c:pt idx="193">
                  <c:v>0.11864255368709564</c:v>
                </c:pt>
                <c:pt idx="194">
                  <c:v>0.11934816092252731</c:v>
                </c:pt>
                <c:pt idx="195">
                  <c:v>0.12005376815795898</c:v>
                </c:pt>
                <c:pt idx="196">
                  <c:v>0.12072577327489853</c:v>
                </c:pt>
                <c:pt idx="197">
                  <c:v>0.12139777839183807</c:v>
                </c:pt>
                <c:pt idx="198">
                  <c:v>0.12210338562726974</c:v>
                </c:pt>
                <c:pt idx="199">
                  <c:v>0.12277539074420929</c:v>
                </c:pt>
                <c:pt idx="200">
                  <c:v>0.12348099052906036</c:v>
                </c:pt>
                <c:pt idx="201">
                  <c:v>0.12415299564599991</c:v>
                </c:pt>
                <c:pt idx="202">
                  <c:v>0.12485860288143158</c:v>
                </c:pt>
                <c:pt idx="203">
                  <c:v>0.12556421756744385</c:v>
                </c:pt>
                <c:pt idx="204">
                  <c:v>0.1262362152338028</c:v>
                </c:pt>
                <c:pt idx="205">
                  <c:v>0.12694181501865387</c:v>
                </c:pt>
                <c:pt idx="206">
                  <c:v>0.12764742970466614</c:v>
                </c:pt>
                <c:pt idx="207">
                  <c:v>0.12831942737102509</c:v>
                </c:pt>
                <c:pt idx="208">
                  <c:v>0.12902504205703735</c:v>
                </c:pt>
                <c:pt idx="209">
                  <c:v>0.12973064184188843</c:v>
                </c:pt>
                <c:pt idx="210">
                  <c:v>0.1304362565279007</c:v>
                </c:pt>
                <c:pt idx="211">
                  <c:v>0.13114185631275177</c:v>
                </c:pt>
                <c:pt idx="212">
                  <c:v>0.13181385397911072</c:v>
                </c:pt>
                <c:pt idx="213">
                  <c:v>0.13251946866512299</c:v>
                </c:pt>
                <c:pt idx="214">
                  <c:v>0.13322506844997406</c:v>
                </c:pt>
                <c:pt idx="215">
                  <c:v>0.13393068313598633</c:v>
                </c:pt>
                <c:pt idx="216">
                  <c:v>0.13460268080234528</c:v>
                </c:pt>
                <c:pt idx="217">
                  <c:v>0.13530829548835754</c:v>
                </c:pt>
                <c:pt idx="218">
                  <c:v>0.13601389527320862</c:v>
                </c:pt>
                <c:pt idx="219">
                  <c:v>0.13668589293956757</c:v>
                </c:pt>
                <c:pt idx="220">
                  <c:v>0.13739150762557983</c:v>
                </c:pt>
                <c:pt idx="221">
                  <c:v>0.13809710741043091</c:v>
                </c:pt>
                <c:pt idx="222">
                  <c:v>0.13880272209644318</c:v>
                </c:pt>
                <c:pt idx="223">
                  <c:v>0.13947471976280212</c:v>
                </c:pt>
                <c:pt idx="224">
                  <c:v>0.14018033444881439</c:v>
                </c:pt>
                <c:pt idx="225">
                  <c:v>0.14085233211517334</c:v>
                </c:pt>
                <c:pt idx="226">
                  <c:v>0.14155793190002441</c:v>
                </c:pt>
                <c:pt idx="227">
                  <c:v>0.14226354658603668</c:v>
                </c:pt>
                <c:pt idx="228">
                  <c:v>0.14296914637088776</c:v>
                </c:pt>
                <c:pt idx="229">
                  <c:v>0.14367476105690002</c:v>
                </c:pt>
                <c:pt idx="230">
                  <c:v>0.14434675872325897</c:v>
                </c:pt>
                <c:pt idx="231">
                  <c:v>0.14505237340927124</c:v>
                </c:pt>
                <c:pt idx="232">
                  <c:v>0.14575797319412231</c:v>
                </c:pt>
                <c:pt idx="233">
                  <c:v>0.14642998576164246</c:v>
                </c:pt>
                <c:pt idx="234">
                  <c:v>0.14713558554649353</c:v>
                </c:pt>
                <c:pt idx="235">
                  <c:v>0.1478411853313446</c:v>
                </c:pt>
                <c:pt idx="236">
                  <c:v>0.14854680001735687</c:v>
                </c:pt>
                <c:pt idx="237">
                  <c:v>0.14925239980220795</c:v>
                </c:pt>
                <c:pt idx="238">
                  <c:v>0.14992441236972809</c:v>
                </c:pt>
                <c:pt idx="239">
                  <c:v>0.15063001215457916</c:v>
                </c:pt>
                <c:pt idx="240">
                  <c:v>0.1513020247220993</c:v>
                </c:pt>
                <c:pt idx="241">
                  <c:v>0.15200762450695038</c:v>
                </c:pt>
                <c:pt idx="242">
                  <c:v>0.15271322429180145</c:v>
                </c:pt>
                <c:pt idx="243">
                  <c:v>0.15338523685932159</c:v>
                </c:pt>
                <c:pt idx="244">
                  <c:v>0.15409083664417267</c:v>
                </c:pt>
                <c:pt idx="245">
                  <c:v>0.15479645133018494</c:v>
                </c:pt>
                <c:pt idx="246">
                  <c:v>0.15546844899654388</c:v>
                </c:pt>
                <c:pt idx="247">
                  <c:v>0.15617406368255615</c:v>
                </c:pt>
                <c:pt idx="248">
                  <c:v>0.15687966346740723</c:v>
                </c:pt>
                <c:pt idx="249">
                  <c:v>0.15755166113376617</c:v>
                </c:pt>
                <c:pt idx="250">
                  <c:v>0.15825727581977844</c:v>
                </c:pt>
                <c:pt idx="251">
                  <c:v>0.15896287560462952</c:v>
                </c:pt>
                <c:pt idx="252">
                  <c:v>0.15963488817214966</c:v>
                </c:pt>
                <c:pt idx="253">
                  <c:v>0.16034048795700073</c:v>
                </c:pt>
                <c:pt idx="254">
                  <c:v>0.16101250052452087</c:v>
                </c:pt>
                <c:pt idx="255">
                  <c:v>0.16171810030937195</c:v>
                </c:pt>
                <c:pt idx="256">
                  <c:v>0.16239011287689209</c:v>
                </c:pt>
                <c:pt idx="257">
                  <c:v>0.16306211054325104</c:v>
                </c:pt>
                <c:pt idx="258">
                  <c:v>0.16376772522926331</c:v>
                </c:pt>
                <c:pt idx="259">
                  <c:v>0.16447332501411438</c:v>
                </c:pt>
                <c:pt idx="260">
                  <c:v>0.16514532268047333</c:v>
                </c:pt>
                <c:pt idx="261">
                  <c:v>0.1658509373664856</c:v>
                </c:pt>
                <c:pt idx="262">
                  <c:v>0.16652293503284454</c:v>
                </c:pt>
                <c:pt idx="263">
                  <c:v>0.16722854971885681</c:v>
                </c:pt>
                <c:pt idx="264">
                  <c:v>0.16790054738521576</c:v>
                </c:pt>
                <c:pt idx="265">
                  <c:v>0.16860616207122803</c:v>
                </c:pt>
                <c:pt idx="266">
                  <c:v>0.1693117618560791</c:v>
                </c:pt>
                <c:pt idx="267">
                  <c:v>0.16998377442359924</c:v>
                </c:pt>
                <c:pt idx="268">
                  <c:v>0.17068937420845032</c:v>
                </c:pt>
                <c:pt idx="269">
                  <c:v>0.17139497399330139</c:v>
                </c:pt>
                <c:pt idx="270">
                  <c:v>0.17210058867931366</c:v>
                </c:pt>
                <c:pt idx="271">
                  <c:v>0.17280618846416473</c:v>
                </c:pt>
                <c:pt idx="272">
                  <c:v>0.17347820103168488</c:v>
                </c:pt>
                <c:pt idx="273">
                  <c:v>0.17418380081653595</c:v>
                </c:pt>
                <c:pt idx="274">
                  <c:v>0.17488940060138702</c:v>
                </c:pt>
                <c:pt idx="275">
                  <c:v>0.17556141316890717</c:v>
                </c:pt>
                <c:pt idx="276">
                  <c:v>0.17626701295375824</c:v>
                </c:pt>
                <c:pt idx="277">
                  <c:v>0.17697262763977051</c:v>
                </c:pt>
                <c:pt idx="278">
                  <c:v>0.17767822742462158</c:v>
                </c:pt>
                <c:pt idx="279">
                  <c:v>0.17835023999214172</c:v>
                </c:pt>
                <c:pt idx="280">
                  <c:v>0.1790558397769928</c:v>
                </c:pt>
                <c:pt idx="281">
                  <c:v>0.17976143956184387</c:v>
                </c:pt>
                <c:pt idx="282">
                  <c:v>0.18043345212936401</c:v>
                </c:pt>
                <c:pt idx="283">
                  <c:v>0.18113905191421509</c:v>
                </c:pt>
                <c:pt idx="284">
                  <c:v>0.18184466660022736</c:v>
                </c:pt>
                <c:pt idx="285">
                  <c:v>0.1825166642665863</c:v>
                </c:pt>
                <c:pt idx="286">
                  <c:v>0.18322227895259857</c:v>
                </c:pt>
                <c:pt idx="287">
                  <c:v>0.18392787873744965</c:v>
                </c:pt>
                <c:pt idx="288">
                  <c:v>0.18459989130496979</c:v>
                </c:pt>
                <c:pt idx="289">
                  <c:v>0.18530549108982086</c:v>
                </c:pt>
                <c:pt idx="290">
                  <c:v>0.18601109087467194</c:v>
                </c:pt>
                <c:pt idx="291">
                  <c:v>0.18668310344219208</c:v>
                </c:pt>
                <c:pt idx="292">
                  <c:v>0.18738870322704315</c:v>
                </c:pt>
                <c:pt idx="293">
                  <c:v>0.18809431791305542</c:v>
                </c:pt>
                <c:pt idx="294">
                  <c:v>0.18876631557941437</c:v>
                </c:pt>
                <c:pt idx="295">
                  <c:v>0.18947193026542664</c:v>
                </c:pt>
                <c:pt idx="296">
                  <c:v>0.19017753005027771</c:v>
                </c:pt>
                <c:pt idx="297">
                  <c:v>0.19084954261779785</c:v>
                </c:pt>
                <c:pt idx="298">
                  <c:v>0.19155514240264893</c:v>
                </c:pt>
                <c:pt idx="299">
                  <c:v>0.19222714006900787</c:v>
                </c:pt>
                <c:pt idx="300">
                  <c:v>0.19293275475502014</c:v>
                </c:pt>
                <c:pt idx="301">
                  <c:v>0.19363835453987122</c:v>
                </c:pt>
                <c:pt idx="302">
                  <c:v>0.19434396922588348</c:v>
                </c:pt>
                <c:pt idx="303">
                  <c:v>0.19501596689224243</c:v>
                </c:pt>
                <c:pt idx="304">
                  <c:v>0.1957215815782547</c:v>
                </c:pt>
                <c:pt idx="305">
                  <c:v>0.19642718136310577</c:v>
                </c:pt>
                <c:pt idx="306">
                  <c:v>0.19709917902946472</c:v>
                </c:pt>
                <c:pt idx="307">
                  <c:v>0.19780479371547699</c:v>
                </c:pt>
                <c:pt idx="308">
                  <c:v>0.19851039350032806</c:v>
                </c:pt>
                <c:pt idx="309">
                  <c:v>0.19918240606784821</c:v>
                </c:pt>
                <c:pt idx="310">
                  <c:v>0.19988800585269928</c:v>
                </c:pt>
                <c:pt idx="311">
                  <c:v>0.20059362053871155</c:v>
                </c:pt>
                <c:pt idx="312">
                  <c:v>0.2012656182050705</c:v>
                </c:pt>
                <c:pt idx="313">
                  <c:v>0.20197121798992157</c:v>
                </c:pt>
                <c:pt idx="314">
                  <c:v>0.20267683267593384</c:v>
                </c:pt>
                <c:pt idx="315">
                  <c:v>0.20338243246078491</c:v>
                </c:pt>
                <c:pt idx="316">
                  <c:v>0.20405444502830505</c:v>
                </c:pt>
                <c:pt idx="317">
                  <c:v>0.20476004481315613</c:v>
                </c:pt>
                <c:pt idx="318">
                  <c:v>0.2054656594991684</c:v>
                </c:pt>
                <c:pt idx="319">
                  <c:v>0.20613765716552734</c:v>
                </c:pt>
                <c:pt idx="320">
                  <c:v>0.20684327185153961</c:v>
                </c:pt>
                <c:pt idx="321">
                  <c:v>0.20754887163639069</c:v>
                </c:pt>
                <c:pt idx="322">
                  <c:v>0.20822086930274963</c:v>
                </c:pt>
                <c:pt idx="323">
                  <c:v>0.2089264839887619</c:v>
                </c:pt>
                <c:pt idx="324">
                  <c:v>0.20963208377361298</c:v>
                </c:pt>
                <c:pt idx="325">
                  <c:v>0.21030409634113312</c:v>
                </c:pt>
                <c:pt idx="326">
                  <c:v>0.21100969612598419</c:v>
                </c:pt>
                <c:pt idx="327">
                  <c:v>0.21171531081199646</c:v>
                </c:pt>
                <c:pt idx="328">
                  <c:v>0.21238730847835541</c:v>
                </c:pt>
                <c:pt idx="329">
                  <c:v>0.21309290826320648</c:v>
                </c:pt>
                <c:pt idx="330">
                  <c:v>0.21379852294921875</c:v>
                </c:pt>
                <c:pt idx="331">
                  <c:v>0.2144705206155777</c:v>
                </c:pt>
                <c:pt idx="332">
                  <c:v>0.21517613530158997</c:v>
                </c:pt>
                <c:pt idx="333">
                  <c:v>0.21588173508644104</c:v>
                </c:pt>
                <c:pt idx="334">
                  <c:v>0.21655374765396118</c:v>
                </c:pt>
                <c:pt idx="335">
                  <c:v>0.21725934743881226</c:v>
                </c:pt>
                <c:pt idx="336">
                  <c:v>0.21796494722366333</c:v>
                </c:pt>
                <c:pt idx="337">
                  <c:v>0.21863695979118347</c:v>
                </c:pt>
                <c:pt idx="338">
                  <c:v>0.21934255957603455</c:v>
                </c:pt>
                <c:pt idx="339">
                  <c:v>0.22004817426204681</c:v>
                </c:pt>
                <c:pt idx="340">
                  <c:v>0.22072017192840576</c:v>
                </c:pt>
                <c:pt idx="341">
                  <c:v>0.22142578661441803</c:v>
                </c:pt>
                <c:pt idx="342">
                  <c:v>0.2221313863992691</c:v>
                </c:pt>
                <c:pt idx="343">
                  <c:v>0.22280339896678925</c:v>
                </c:pt>
                <c:pt idx="344">
                  <c:v>0.22350899875164032</c:v>
                </c:pt>
                <c:pt idx="345">
                  <c:v>0.22421459853649139</c:v>
                </c:pt>
                <c:pt idx="346">
                  <c:v>0.22488661110401154</c:v>
                </c:pt>
                <c:pt idx="347">
                  <c:v>0.22559221088886261</c:v>
                </c:pt>
                <c:pt idx="348">
                  <c:v>0.22629782557487488</c:v>
                </c:pt>
                <c:pt idx="349">
                  <c:v>0.22696982324123383</c:v>
                </c:pt>
                <c:pt idx="350">
                  <c:v>0.22767543792724609</c:v>
                </c:pt>
                <c:pt idx="351">
                  <c:v>0.22838103771209717</c:v>
                </c:pt>
                <c:pt idx="352">
                  <c:v>0.22905305027961731</c:v>
                </c:pt>
                <c:pt idx="353">
                  <c:v>0.22975865006446838</c:v>
                </c:pt>
                <c:pt idx="354">
                  <c:v>0.23046424984931946</c:v>
                </c:pt>
                <c:pt idx="355">
                  <c:v>0.2311362624168396</c:v>
                </c:pt>
                <c:pt idx="356">
                  <c:v>0.23184186220169067</c:v>
                </c:pt>
                <c:pt idx="357">
                  <c:v>0.23254747688770294</c:v>
                </c:pt>
                <c:pt idx="358">
                  <c:v>0.23325307667255402</c:v>
                </c:pt>
                <c:pt idx="359">
                  <c:v>0.23392508924007416</c:v>
                </c:pt>
                <c:pt idx="360">
                  <c:v>0.23463068902492523</c:v>
                </c:pt>
                <c:pt idx="361">
                  <c:v>0.23533628880977631</c:v>
                </c:pt>
                <c:pt idx="362">
                  <c:v>0.23600830137729645</c:v>
                </c:pt>
                <c:pt idx="363">
                  <c:v>0.23671390116214752</c:v>
                </c:pt>
                <c:pt idx="364">
                  <c:v>0.23741951584815979</c:v>
                </c:pt>
                <c:pt idx="365">
                  <c:v>0.23812511563301086</c:v>
                </c:pt>
                <c:pt idx="366">
                  <c:v>0.23883071541786194</c:v>
                </c:pt>
                <c:pt idx="367">
                  <c:v>0.23950272798538208</c:v>
                </c:pt>
                <c:pt idx="368">
                  <c:v>0.24020832777023315</c:v>
                </c:pt>
                <c:pt idx="369">
                  <c:v>0.2408803403377533</c:v>
                </c:pt>
                <c:pt idx="370">
                  <c:v>0.24158594012260437</c:v>
                </c:pt>
                <c:pt idx="371">
                  <c:v>0.24225795269012451</c:v>
                </c:pt>
                <c:pt idx="372">
                  <c:v>0.24296355247497559</c:v>
                </c:pt>
                <c:pt idx="373">
                  <c:v>0.24363556504249573</c:v>
                </c:pt>
                <c:pt idx="374">
                  <c:v>0.2443411648273468</c:v>
                </c:pt>
                <c:pt idx="375">
                  <c:v>0.24501317739486694</c:v>
                </c:pt>
                <c:pt idx="376">
                  <c:v>0.24571877717971802</c:v>
                </c:pt>
                <c:pt idx="377">
                  <c:v>0.24642437696456909</c:v>
                </c:pt>
                <c:pt idx="378">
                  <c:v>0.24709638953208923</c:v>
                </c:pt>
                <c:pt idx="379">
                  <c:v>0.24780198931694031</c:v>
                </c:pt>
                <c:pt idx="380">
                  <c:v>0.24850760400295258</c:v>
                </c:pt>
                <c:pt idx="381">
                  <c:v>0.24917960166931152</c:v>
                </c:pt>
                <c:pt idx="382">
                  <c:v>0.24988521635532379</c:v>
                </c:pt>
                <c:pt idx="383">
                  <c:v>0.25059083104133606</c:v>
                </c:pt>
                <c:pt idx="384">
                  <c:v>0.25126281380653381</c:v>
                </c:pt>
                <c:pt idx="385">
                  <c:v>0.25196841359138489</c:v>
                </c:pt>
                <c:pt idx="386">
                  <c:v>0.25267404317855835</c:v>
                </c:pt>
                <c:pt idx="387">
                  <c:v>0.2533460259437561</c:v>
                </c:pt>
                <c:pt idx="388">
                  <c:v>0.25405165553092957</c:v>
                </c:pt>
                <c:pt idx="389">
                  <c:v>0.25475725531578064</c:v>
                </c:pt>
                <c:pt idx="390">
                  <c:v>0.25546285510063171</c:v>
                </c:pt>
                <c:pt idx="391">
                  <c:v>0.25613486766815186</c:v>
                </c:pt>
                <c:pt idx="392">
                  <c:v>0.25684046745300293</c:v>
                </c:pt>
                <c:pt idx="393">
                  <c:v>0.257546067237854</c:v>
                </c:pt>
                <c:pt idx="394">
                  <c:v>0.25821807980537415</c:v>
                </c:pt>
                <c:pt idx="395">
                  <c:v>0.25892367959022522</c:v>
                </c:pt>
                <c:pt idx="396">
                  <c:v>0.25962927937507629</c:v>
                </c:pt>
                <c:pt idx="397">
                  <c:v>0.26030129194259644</c:v>
                </c:pt>
                <c:pt idx="398">
                  <c:v>0.26100689172744751</c:v>
                </c:pt>
                <c:pt idx="399">
                  <c:v>0.26171249151229858</c:v>
                </c:pt>
                <c:pt idx="400">
                  <c:v>0.26238450407981873</c:v>
                </c:pt>
                <c:pt idx="401">
                  <c:v>0.2630901038646698</c:v>
                </c:pt>
                <c:pt idx="402">
                  <c:v>0.26379573345184326</c:v>
                </c:pt>
                <c:pt idx="403">
                  <c:v>0.26446771621704102</c:v>
                </c:pt>
                <c:pt idx="404">
                  <c:v>0.26517334580421448</c:v>
                </c:pt>
                <c:pt idx="405">
                  <c:v>0.26587894558906555</c:v>
                </c:pt>
                <c:pt idx="406">
                  <c:v>0.26655095815658569</c:v>
                </c:pt>
                <c:pt idx="407">
                  <c:v>0.26725655794143677</c:v>
                </c:pt>
                <c:pt idx="408">
                  <c:v>0.26796215772628784</c:v>
                </c:pt>
                <c:pt idx="409">
                  <c:v>0.26863417029380798</c:v>
                </c:pt>
                <c:pt idx="410">
                  <c:v>0.26933977007865906</c:v>
                </c:pt>
                <c:pt idx="411">
                  <c:v>0.27004536986351013</c:v>
                </c:pt>
                <c:pt idx="412">
                  <c:v>0.27071738243103027</c:v>
                </c:pt>
                <c:pt idx="413">
                  <c:v>0.27142298221588135</c:v>
                </c:pt>
                <c:pt idx="414">
                  <c:v>0.27212858200073242</c:v>
                </c:pt>
                <c:pt idx="415">
                  <c:v>0.27280059456825256</c:v>
                </c:pt>
                <c:pt idx="416">
                  <c:v>0.27350619435310364</c:v>
                </c:pt>
                <c:pt idx="417">
                  <c:v>0.27421179413795471</c:v>
                </c:pt>
                <c:pt idx="418">
                  <c:v>0.27488380670547485</c:v>
                </c:pt>
                <c:pt idx="419">
                  <c:v>0.27558940649032593</c:v>
                </c:pt>
                <c:pt idx="420">
                  <c:v>0.27629503607749939</c:v>
                </c:pt>
                <c:pt idx="421">
                  <c:v>0.27696701884269714</c:v>
                </c:pt>
                <c:pt idx="422">
                  <c:v>0.27767264842987061</c:v>
                </c:pt>
                <c:pt idx="423">
                  <c:v>0.27837824821472168</c:v>
                </c:pt>
                <c:pt idx="424">
                  <c:v>0.27905023097991943</c:v>
                </c:pt>
                <c:pt idx="425">
                  <c:v>0.2797558605670929</c:v>
                </c:pt>
                <c:pt idx="426">
                  <c:v>0.28046146035194397</c:v>
                </c:pt>
                <c:pt idx="427">
                  <c:v>0.28113347291946411</c:v>
                </c:pt>
                <c:pt idx="428">
                  <c:v>0.28183907270431519</c:v>
                </c:pt>
                <c:pt idx="429">
                  <c:v>0.28254467248916626</c:v>
                </c:pt>
                <c:pt idx="430">
                  <c:v>0.28325027227401733</c:v>
                </c:pt>
                <c:pt idx="431">
                  <c:v>0.28392228484153748</c:v>
                </c:pt>
                <c:pt idx="432">
                  <c:v>0.28462788462638855</c:v>
                </c:pt>
                <c:pt idx="433">
                  <c:v>0.28533348441123962</c:v>
                </c:pt>
                <c:pt idx="434">
                  <c:v>0.28600549697875977</c:v>
                </c:pt>
                <c:pt idx="435">
                  <c:v>0.28671109676361084</c:v>
                </c:pt>
                <c:pt idx="436">
                  <c:v>0.2874167263507843</c:v>
                </c:pt>
                <c:pt idx="437">
                  <c:v>0.28812232613563538</c:v>
                </c:pt>
                <c:pt idx="438">
                  <c:v>0.28879433870315552</c:v>
                </c:pt>
                <c:pt idx="439">
                  <c:v>0.28949993848800659</c:v>
                </c:pt>
                <c:pt idx="440">
                  <c:v>0.29020553827285767</c:v>
                </c:pt>
                <c:pt idx="441">
                  <c:v>0.29091113805770874</c:v>
                </c:pt>
                <c:pt idx="442">
                  <c:v>0.29158315062522888</c:v>
                </c:pt>
                <c:pt idx="443">
                  <c:v>0.29228875041007996</c:v>
                </c:pt>
                <c:pt idx="444">
                  <c:v>0.29299435019493103</c:v>
                </c:pt>
                <c:pt idx="445">
                  <c:v>0.2936999499797821</c:v>
                </c:pt>
                <c:pt idx="446">
                  <c:v>0.29437196254730225</c:v>
                </c:pt>
                <c:pt idx="447">
                  <c:v>0.29507756233215332</c:v>
                </c:pt>
                <c:pt idx="448">
                  <c:v>0.29578319191932678</c:v>
                </c:pt>
                <c:pt idx="449">
                  <c:v>0.29645517468452454</c:v>
                </c:pt>
                <c:pt idx="450">
                  <c:v>0.297160804271698</c:v>
                </c:pt>
                <c:pt idx="451">
                  <c:v>0.29783278703689575</c:v>
                </c:pt>
                <c:pt idx="452">
                  <c:v>0.29853841662406921</c:v>
                </c:pt>
                <c:pt idx="453">
                  <c:v>0.29924401640892029</c:v>
                </c:pt>
                <c:pt idx="454">
                  <c:v>0.29991599917411804</c:v>
                </c:pt>
                <c:pt idx="455">
                  <c:v>0.3006216287612915</c:v>
                </c:pt>
                <c:pt idx="456">
                  <c:v>0.30132722854614258</c:v>
                </c:pt>
                <c:pt idx="457">
                  <c:v>0.30199924111366272</c:v>
                </c:pt>
                <c:pt idx="458">
                  <c:v>0.30270484089851379</c:v>
                </c:pt>
                <c:pt idx="459">
                  <c:v>0.30337685346603394</c:v>
                </c:pt>
                <c:pt idx="460">
                  <c:v>0.30408245325088501</c:v>
                </c:pt>
                <c:pt idx="461">
                  <c:v>0.30478805303573608</c:v>
                </c:pt>
                <c:pt idx="462">
                  <c:v>0.30546006560325623</c:v>
                </c:pt>
                <c:pt idx="463">
                  <c:v>0.3061656653881073</c:v>
                </c:pt>
                <c:pt idx="464">
                  <c:v>0.30683767795562744</c:v>
                </c:pt>
                <c:pt idx="465">
                  <c:v>0.3075096607208252</c:v>
                </c:pt>
                <c:pt idx="466">
                  <c:v>0.30821529030799866</c:v>
                </c:pt>
                <c:pt idx="467">
                  <c:v>0.30892089009284973</c:v>
                </c:pt>
                <c:pt idx="468">
                  <c:v>0.30959290266036987</c:v>
                </c:pt>
                <c:pt idx="469">
                  <c:v>0.31029850244522095</c:v>
                </c:pt>
                <c:pt idx="470">
                  <c:v>0.31097051501274109</c:v>
                </c:pt>
                <c:pt idx="471">
                  <c:v>0.31167611479759216</c:v>
                </c:pt>
                <c:pt idx="472">
                  <c:v>0.31238171458244324</c:v>
                </c:pt>
                <c:pt idx="473">
                  <c:v>0.31305372714996338</c:v>
                </c:pt>
                <c:pt idx="474">
                  <c:v>0.31375932693481445</c:v>
                </c:pt>
                <c:pt idx="475">
                  <c:v>0.31443133950233459</c:v>
                </c:pt>
                <c:pt idx="476">
                  <c:v>0.31513693928718567</c:v>
                </c:pt>
                <c:pt idx="477">
                  <c:v>0.31584253907203674</c:v>
                </c:pt>
                <c:pt idx="478">
                  <c:v>0.31654813885688782</c:v>
                </c:pt>
                <c:pt idx="479">
                  <c:v>0.31725373864173889</c:v>
                </c:pt>
                <c:pt idx="480">
                  <c:v>0.31792575120925903</c:v>
                </c:pt>
                <c:pt idx="481">
                  <c:v>0.31863135099411011</c:v>
                </c:pt>
                <c:pt idx="482">
                  <c:v>0.31933698058128357</c:v>
                </c:pt>
                <c:pt idx="483">
                  <c:v>0.32000896334648132</c:v>
                </c:pt>
                <c:pt idx="484">
                  <c:v>0.32071459293365479</c:v>
                </c:pt>
                <c:pt idx="485">
                  <c:v>0.32142019271850586</c:v>
                </c:pt>
                <c:pt idx="486">
                  <c:v>0.322092205286026</c:v>
                </c:pt>
                <c:pt idx="487">
                  <c:v>0.32279780507087708</c:v>
                </c:pt>
                <c:pt idx="488">
                  <c:v>0.32350340485572815</c:v>
                </c:pt>
                <c:pt idx="489">
                  <c:v>0.32417541742324829</c:v>
                </c:pt>
                <c:pt idx="490">
                  <c:v>0.32488101720809937</c:v>
                </c:pt>
                <c:pt idx="491">
                  <c:v>0.32555302977561951</c:v>
                </c:pt>
                <c:pt idx="492">
                  <c:v>0.32625862956047058</c:v>
                </c:pt>
                <c:pt idx="493">
                  <c:v>0.32696422934532166</c:v>
                </c:pt>
                <c:pt idx="494">
                  <c:v>0.32766982913017273</c:v>
                </c:pt>
                <c:pt idx="495">
                  <c:v>0.32834184169769287</c:v>
                </c:pt>
                <c:pt idx="496">
                  <c:v>0.32904744148254395</c:v>
                </c:pt>
                <c:pt idx="497">
                  <c:v>0.32975304126739502</c:v>
                </c:pt>
                <c:pt idx="498">
                  <c:v>0.33045867085456848</c:v>
                </c:pt>
                <c:pt idx="499">
                  <c:v>0.33113065361976624</c:v>
                </c:pt>
                <c:pt idx="500">
                  <c:v>0.3318362832069397</c:v>
                </c:pt>
                <c:pt idx="501">
                  <c:v>0.33254188299179077</c:v>
                </c:pt>
                <c:pt idx="502">
                  <c:v>0.33321389555931091</c:v>
                </c:pt>
                <c:pt idx="503">
                  <c:v>0.33391949534416199</c:v>
                </c:pt>
                <c:pt idx="504">
                  <c:v>0.33462509512901306</c:v>
                </c:pt>
                <c:pt idx="505">
                  <c:v>0.3352971076965332</c:v>
                </c:pt>
                <c:pt idx="506">
                  <c:v>0.33600270748138428</c:v>
                </c:pt>
                <c:pt idx="507">
                  <c:v>0.33670830726623535</c:v>
                </c:pt>
                <c:pt idx="508">
                  <c:v>0.33738031983375549</c:v>
                </c:pt>
                <c:pt idx="509">
                  <c:v>0.33808591961860657</c:v>
                </c:pt>
                <c:pt idx="510">
                  <c:v>0.33879151940345764</c:v>
                </c:pt>
                <c:pt idx="511">
                  <c:v>0.33949711918830872</c:v>
                </c:pt>
                <c:pt idx="512">
                  <c:v>0.34016913175582886</c:v>
                </c:pt>
                <c:pt idx="513">
                  <c:v>0.34087473154067993</c:v>
                </c:pt>
                <c:pt idx="514">
                  <c:v>0.34158036112785339</c:v>
                </c:pt>
                <c:pt idx="515">
                  <c:v>0.34225234389305115</c:v>
                </c:pt>
                <c:pt idx="516">
                  <c:v>0.34295797348022461</c:v>
                </c:pt>
                <c:pt idx="517">
                  <c:v>0.34366357326507568</c:v>
                </c:pt>
                <c:pt idx="518">
                  <c:v>0.34433558583259583</c:v>
                </c:pt>
                <c:pt idx="519">
                  <c:v>0.3450411856174469</c:v>
                </c:pt>
                <c:pt idx="520">
                  <c:v>0.34574678540229797</c:v>
                </c:pt>
                <c:pt idx="521">
                  <c:v>0.34645238518714905</c:v>
                </c:pt>
                <c:pt idx="522">
                  <c:v>0.34712439775466919</c:v>
                </c:pt>
                <c:pt idx="523">
                  <c:v>0.34782999753952026</c:v>
                </c:pt>
                <c:pt idx="524">
                  <c:v>0.34853559732437134</c:v>
                </c:pt>
                <c:pt idx="525">
                  <c:v>0.34920760989189148</c:v>
                </c:pt>
                <c:pt idx="526">
                  <c:v>0.34991320967674255</c:v>
                </c:pt>
                <c:pt idx="527">
                  <c:v>0.35061880946159363</c:v>
                </c:pt>
                <c:pt idx="528">
                  <c:v>0.35132443904876709</c:v>
                </c:pt>
                <c:pt idx="529">
                  <c:v>0.35203003883361816</c:v>
                </c:pt>
                <c:pt idx="530">
                  <c:v>0.35270205140113831</c:v>
                </c:pt>
                <c:pt idx="531">
                  <c:v>0.35340765118598938</c:v>
                </c:pt>
                <c:pt idx="532">
                  <c:v>0.35411325097084045</c:v>
                </c:pt>
                <c:pt idx="533">
                  <c:v>0.3547852635383606</c:v>
                </c:pt>
                <c:pt idx="534">
                  <c:v>0.35549086332321167</c:v>
                </c:pt>
                <c:pt idx="535">
                  <c:v>0.35616287589073181</c:v>
                </c:pt>
                <c:pt idx="536">
                  <c:v>0.35686847567558289</c:v>
                </c:pt>
                <c:pt idx="537">
                  <c:v>0.35757407546043396</c:v>
                </c:pt>
                <c:pt idx="538">
                  <c:v>0.3582460880279541</c:v>
                </c:pt>
                <c:pt idx="539">
                  <c:v>0.35895168781280518</c:v>
                </c:pt>
                <c:pt idx="540">
                  <c:v>0.35962370038032532</c:v>
                </c:pt>
                <c:pt idx="541">
                  <c:v>0.36032930016517639</c:v>
                </c:pt>
                <c:pt idx="542">
                  <c:v>0.36103489995002747</c:v>
                </c:pt>
                <c:pt idx="543">
                  <c:v>0.36174049973487854</c:v>
                </c:pt>
                <c:pt idx="544">
                  <c:v>0.36241251230239868</c:v>
                </c:pt>
                <c:pt idx="545">
                  <c:v>0.36311811208724976</c:v>
                </c:pt>
                <c:pt idx="546">
                  <c:v>0.36382374167442322</c:v>
                </c:pt>
                <c:pt idx="547">
                  <c:v>0.36449572443962097</c:v>
                </c:pt>
                <c:pt idx="548">
                  <c:v>0.36520132422447205</c:v>
                </c:pt>
                <c:pt idx="549">
                  <c:v>0.36587333679199219</c:v>
                </c:pt>
                <c:pt idx="550">
                  <c:v>0.36657893657684326</c:v>
                </c:pt>
                <c:pt idx="551">
                  <c:v>0.36728456616401672</c:v>
                </c:pt>
                <c:pt idx="552">
                  <c:v>0.36795654892921448</c:v>
                </c:pt>
                <c:pt idx="553">
                  <c:v>0.36862856149673462</c:v>
                </c:pt>
                <c:pt idx="554">
                  <c:v>0.36933416128158569</c:v>
                </c:pt>
                <c:pt idx="555">
                  <c:v>0.37003979086875916</c:v>
                </c:pt>
                <c:pt idx="556">
                  <c:v>0.37071177363395691</c:v>
                </c:pt>
                <c:pt idx="557">
                  <c:v>0.37141740322113037</c:v>
                </c:pt>
                <c:pt idx="558">
                  <c:v>0.37208938598632813</c:v>
                </c:pt>
                <c:pt idx="559">
                  <c:v>0.3727949857711792</c:v>
                </c:pt>
                <c:pt idx="560">
                  <c:v>0.37350061535835266</c:v>
                </c:pt>
                <c:pt idx="561">
                  <c:v>0.37417259812355042</c:v>
                </c:pt>
                <c:pt idx="562">
                  <c:v>0.37487822771072388</c:v>
                </c:pt>
                <c:pt idx="563">
                  <c:v>0.37555021047592163</c:v>
                </c:pt>
                <c:pt idx="564">
                  <c:v>0.37625584006309509</c:v>
                </c:pt>
                <c:pt idx="565">
                  <c:v>0.37696143984794617</c:v>
                </c:pt>
                <c:pt idx="566">
                  <c:v>0.37766703963279724</c:v>
                </c:pt>
                <c:pt idx="567">
                  <c:v>0.37837263941764832</c:v>
                </c:pt>
                <c:pt idx="568">
                  <c:v>0.37904465198516846</c:v>
                </c:pt>
                <c:pt idx="569">
                  <c:v>0.37975025177001953</c:v>
                </c:pt>
                <c:pt idx="570">
                  <c:v>0.38045585155487061</c:v>
                </c:pt>
                <c:pt idx="571">
                  <c:v>0.38116148114204407</c:v>
                </c:pt>
                <c:pt idx="572">
                  <c:v>0.38183346390724182</c:v>
                </c:pt>
                <c:pt idx="573">
                  <c:v>0.3825390636920929</c:v>
                </c:pt>
                <c:pt idx="574">
                  <c:v>0.38321107625961304</c:v>
                </c:pt>
                <c:pt idx="575">
                  <c:v>0.38391667604446411</c:v>
                </c:pt>
                <c:pt idx="576">
                  <c:v>0.38462230563163757</c:v>
                </c:pt>
                <c:pt idx="577">
                  <c:v>0.38529428839683533</c:v>
                </c:pt>
                <c:pt idx="578">
                  <c:v>0.38599991798400879</c:v>
                </c:pt>
                <c:pt idx="579">
                  <c:v>0.38670551776885986</c:v>
                </c:pt>
                <c:pt idx="580">
                  <c:v>0.38737753033638</c:v>
                </c:pt>
                <c:pt idx="581">
                  <c:v>0.38808313012123108</c:v>
                </c:pt>
                <c:pt idx="582">
                  <c:v>0.38878872990608215</c:v>
                </c:pt>
                <c:pt idx="583">
                  <c:v>0.38946074247360229</c:v>
                </c:pt>
                <c:pt idx="584">
                  <c:v>0.39016634225845337</c:v>
                </c:pt>
                <c:pt idx="585">
                  <c:v>0.39087194204330444</c:v>
                </c:pt>
                <c:pt idx="586">
                  <c:v>0.39157754182815552</c:v>
                </c:pt>
                <c:pt idx="587">
                  <c:v>0.39224955439567566</c:v>
                </c:pt>
                <c:pt idx="588">
                  <c:v>0.39295515418052673</c:v>
                </c:pt>
                <c:pt idx="589">
                  <c:v>0.39366075396537781</c:v>
                </c:pt>
                <c:pt idx="590">
                  <c:v>0.39433276653289795</c:v>
                </c:pt>
                <c:pt idx="591">
                  <c:v>0.39503836631774902</c:v>
                </c:pt>
                <c:pt idx="592">
                  <c:v>0.39574399590492249</c:v>
                </c:pt>
                <c:pt idx="593">
                  <c:v>0.39644959568977356</c:v>
                </c:pt>
                <c:pt idx="594">
                  <c:v>0.3971216082572937</c:v>
                </c:pt>
                <c:pt idx="595">
                  <c:v>0.39782720804214478</c:v>
                </c:pt>
                <c:pt idx="596">
                  <c:v>0.39849922060966492</c:v>
                </c:pt>
                <c:pt idx="597">
                  <c:v>0.39920482039451599</c:v>
                </c:pt>
                <c:pt idx="598">
                  <c:v>0.39991042017936707</c:v>
                </c:pt>
                <c:pt idx="599">
                  <c:v>0.40058243274688721</c:v>
                </c:pt>
                <c:pt idx="600">
                  <c:v>0.40128803253173828</c:v>
                </c:pt>
                <c:pt idx="601">
                  <c:v>0.40199363231658936</c:v>
                </c:pt>
                <c:pt idx="602">
                  <c:v>0.40269923210144043</c:v>
                </c:pt>
                <c:pt idx="603">
                  <c:v>0.40337124466896057</c:v>
                </c:pt>
                <c:pt idx="604">
                  <c:v>0.40407684445381165</c:v>
                </c:pt>
                <c:pt idx="605">
                  <c:v>0.40478244423866272</c:v>
                </c:pt>
                <c:pt idx="606">
                  <c:v>0.40545445680618286</c:v>
                </c:pt>
                <c:pt idx="607">
                  <c:v>0.40616005659103394</c:v>
                </c:pt>
                <c:pt idx="608">
                  <c:v>0.4068656861782074</c:v>
                </c:pt>
                <c:pt idx="609">
                  <c:v>0.40757128596305847</c:v>
                </c:pt>
                <c:pt idx="610">
                  <c:v>0.40827688574790955</c:v>
                </c:pt>
                <c:pt idx="611">
                  <c:v>0.40894889831542969</c:v>
                </c:pt>
                <c:pt idx="612">
                  <c:v>0.40965449810028076</c:v>
                </c:pt>
                <c:pt idx="613">
                  <c:v>0.4103265106678009</c:v>
                </c:pt>
                <c:pt idx="614">
                  <c:v>0.41103211045265198</c:v>
                </c:pt>
                <c:pt idx="615">
                  <c:v>0.41170412302017212</c:v>
                </c:pt>
                <c:pt idx="616">
                  <c:v>0.41240972280502319</c:v>
                </c:pt>
                <c:pt idx="617">
                  <c:v>0.41308173537254333</c:v>
                </c:pt>
                <c:pt idx="618">
                  <c:v>0.41378733515739441</c:v>
                </c:pt>
                <c:pt idx="619">
                  <c:v>0.41445934772491455</c:v>
                </c:pt>
                <c:pt idx="620">
                  <c:v>0.41516494750976563</c:v>
                </c:pt>
                <c:pt idx="621">
                  <c:v>0.4158705472946167</c:v>
                </c:pt>
                <c:pt idx="622">
                  <c:v>0.41654255986213684</c:v>
                </c:pt>
                <c:pt idx="623">
                  <c:v>0.41724815964698792</c:v>
                </c:pt>
                <c:pt idx="624">
                  <c:v>0.41795375943183899</c:v>
                </c:pt>
                <c:pt idx="625">
                  <c:v>0.41865935921669006</c:v>
                </c:pt>
                <c:pt idx="626">
                  <c:v>0.41933137178421021</c:v>
                </c:pt>
                <c:pt idx="627">
                  <c:v>0.42003697156906128</c:v>
                </c:pt>
                <c:pt idx="628">
                  <c:v>0.42070898413658142</c:v>
                </c:pt>
                <c:pt idx="629">
                  <c:v>0.4214145839214325</c:v>
                </c:pt>
                <c:pt idx="630">
                  <c:v>0.42212018370628357</c:v>
                </c:pt>
                <c:pt idx="631">
                  <c:v>0.42279219627380371</c:v>
                </c:pt>
                <c:pt idx="632">
                  <c:v>0.42349779605865479</c:v>
                </c:pt>
                <c:pt idx="633">
                  <c:v>0.42420342564582825</c:v>
                </c:pt>
                <c:pt idx="634">
                  <c:v>0.42490902543067932</c:v>
                </c:pt>
                <c:pt idx="635">
                  <c:v>0.42558103799819946</c:v>
                </c:pt>
                <c:pt idx="636">
                  <c:v>0.42628663778305054</c:v>
                </c:pt>
                <c:pt idx="637">
                  <c:v>0.42699223756790161</c:v>
                </c:pt>
                <c:pt idx="638">
                  <c:v>0.42766425013542175</c:v>
                </c:pt>
                <c:pt idx="639">
                  <c:v>0.42836984992027283</c:v>
                </c:pt>
                <c:pt idx="640">
                  <c:v>0.4290754497051239</c:v>
                </c:pt>
                <c:pt idx="641">
                  <c:v>0.42974746227264404</c:v>
                </c:pt>
                <c:pt idx="642">
                  <c:v>0.43045306205749512</c:v>
                </c:pt>
                <c:pt idx="643">
                  <c:v>0.43112507462501526</c:v>
                </c:pt>
                <c:pt idx="644">
                  <c:v>0.43183067440986633</c:v>
                </c:pt>
                <c:pt idx="645">
                  <c:v>0.43253627419471741</c:v>
                </c:pt>
                <c:pt idx="646">
                  <c:v>0.43320828676223755</c:v>
                </c:pt>
                <c:pt idx="647">
                  <c:v>0.43391388654708862</c:v>
                </c:pt>
                <c:pt idx="648">
                  <c:v>0.4346194863319397</c:v>
                </c:pt>
                <c:pt idx="649">
                  <c:v>0.43532511591911316</c:v>
                </c:pt>
                <c:pt idx="650">
                  <c:v>0.43599709868431091</c:v>
                </c:pt>
                <c:pt idx="651">
                  <c:v>0.43670272827148438</c:v>
                </c:pt>
                <c:pt idx="652">
                  <c:v>0.43737471103668213</c:v>
                </c:pt>
                <c:pt idx="653">
                  <c:v>0.4380803108215332</c:v>
                </c:pt>
                <c:pt idx="654">
                  <c:v>0.43878594040870667</c:v>
                </c:pt>
                <c:pt idx="655">
                  <c:v>0.43949154019355774</c:v>
                </c:pt>
                <c:pt idx="656">
                  <c:v>0.44016355276107788</c:v>
                </c:pt>
                <c:pt idx="657">
                  <c:v>0.44086915254592896</c:v>
                </c:pt>
                <c:pt idx="658">
                  <c:v>0.44157475233078003</c:v>
                </c:pt>
                <c:pt idx="659">
                  <c:v>0.44224676489830017</c:v>
                </c:pt>
                <c:pt idx="660">
                  <c:v>0.44295236468315125</c:v>
                </c:pt>
                <c:pt idx="661">
                  <c:v>0.44365796446800232</c:v>
                </c:pt>
                <c:pt idx="662">
                  <c:v>0.44432997703552246</c:v>
                </c:pt>
                <c:pt idx="663">
                  <c:v>0.44503557682037354</c:v>
                </c:pt>
                <c:pt idx="664">
                  <c:v>0.44574117660522461</c:v>
                </c:pt>
                <c:pt idx="665">
                  <c:v>0.44641318917274475</c:v>
                </c:pt>
                <c:pt idx="666">
                  <c:v>0.44711878895759583</c:v>
                </c:pt>
                <c:pt idx="667">
                  <c:v>0.44782441854476929</c:v>
                </c:pt>
                <c:pt idx="668">
                  <c:v>0.44849640130996704</c:v>
                </c:pt>
                <c:pt idx="669">
                  <c:v>0.44920200109481812</c:v>
                </c:pt>
                <c:pt idx="670">
                  <c:v>0.44990763068199158</c:v>
                </c:pt>
                <c:pt idx="671">
                  <c:v>0.45057961344718933</c:v>
                </c:pt>
                <c:pt idx="672">
                  <c:v>0.45128524303436279</c:v>
                </c:pt>
                <c:pt idx="673">
                  <c:v>0.45199084281921387</c:v>
                </c:pt>
                <c:pt idx="674">
                  <c:v>0.45269644260406494</c:v>
                </c:pt>
                <c:pt idx="675">
                  <c:v>0.45336845517158508</c:v>
                </c:pt>
                <c:pt idx="676">
                  <c:v>0.45407405495643616</c:v>
                </c:pt>
                <c:pt idx="677">
                  <c:v>0.45477965474128723</c:v>
                </c:pt>
                <c:pt idx="678">
                  <c:v>0.45545166730880737</c:v>
                </c:pt>
                <c:pt idx="679">
                  <c:v>0.45615726709365845</c:v>
                </c:pt>
                <c:pt idx="680">
                  <c:v>0.45686286687850952</c:v>
                </c:pt>
                <c:pt idx="681">
                  <c:v>0.45756849646568298</c:v>
                </c:pt>
                <c:pt idx="682">
                  <c:v>0.45824047923088074</c:v>
                </c:pt>
                <c:pt idx="683">
                  <c:v>0.45894607901573181</c:v>
                </c:pt>
                <c:pt idx="684">
                  <c:v>0.45965170860290527</c:v>
                </c:pt>
                <c:pt idx="685">
                  <c:v>0.46032369136810303</c:v>
                </c:pt>
                <c:pt idx="686">
                  <c:v>0.46102932095527649</c:v>
                </c:pt>
                <c:pt idx="687">
                  <c:v>0.46173492074012756</c:v>
                </c:pt>
                <c:pt idx="688">
                  <c:v>0.46244052052497864</c:v>
                </c:pt>
                <c:pt idx="689">
                  <c:v>0.46314612030982971</c:v>
                </c:pt>
                <c:pt idx="690">
                  <c:v>0.46381813287734985</c:v>
                </c:pt>
                <c:pt idx="691">
                  <c:v>0.46452373266220093</c:v>
                </c:pt>
                <c:pt idx="692">
                  <c:v>0.465229332447052</c:v>
                </c:pt>
                <c:pt idx="693">
                  <c:v>0.46590134501457214</c:v>
                </c:pt>
                <c:pt idx="694">
                  <c:v>0.46660694479942322</c:v>
                </c:pt>
                <c:pt idx="695">
                  <c:v>0.46727895736694336</c:v>
                </c:pt>
                <c:pt idx="696">
                  <c:v>0.46798455715179443</c:v>
                </c:pt>
                <c:pt idx="697">
                  <c:v>0.46869015693664551</c:v>
                </c:pt>
                <c:pt idx="698">
                  <c:v>0.46936216950416565</c:v>
                </c:pt>
                <c:pt idx="699">
                  <c:v>0.47006776928901672</c:v>
                </c:pt>
                <c:pt idx="700">
                  <c:v>0.47073978185653687</c:v>
                </c:pt>
                <c:pt idx="701">
                  <c:v>0.47144538164138794</c:v>
                </c:pt>
                <c:pt idx="702">
                  <c:v>0.4721510112285614</c:v>
                </c:pt>
                <c:pt idx="703">
                  <c:v>0.47282299399375916</c:v>
                </c:pt>
                <c:pt idx="704">
                  <c:v>0.47352862358093262</c:v>
                </c:pt>
                <c:pt idx="705">
                  <c:v>0.47423422336578369</c:v>
                </c:pt>
                <c:pt idx="706">
                  <c:v>0.47490623593330383</c:v>
                </c:pt>
                <c:pt idx="707">
                  <c:v>0.47561183571815491</c:v>
                </c:pt>
                <c:pt idx="708">
                  <c:v>0.47628381848335266</c:v>
                </c:pt>
                <c:pt idx="709">
                  <c:v>0.47698944807052612</c:v>
                </c:pt>
                <c:pt idx="710">
                  <c:v>0.47766143083572388</c:v>
                </c:pt>
                <c:pt idx="711">
                  <c:v>0.47836706042289734</c:v>
                </c:pt>
                <c:pt idx="712">
                  <c:v>0.47903904318809509</c:v>
                </c:pt>
                <c:pt idx="713">
                  <c:v>0.47974467277526855</c:v>
                </c:pt>
                <c:pt idx="714">
                  <c:v>0.48041665554046631</c:v>
                </c:pt>
                <c:pt idx="715">
                  <c:v>0.48112228512763977</c:v>
                </c:pt>
                <c:pt idx="716">
                  <c:v>0.48179426789283752</c:v>
                </c:pt>
                <c:pt idx="717">
                  <c:v>0.48249989748001099</c:v>
                </c:pt>
                <c:pt idx="718">
                  <c:v>0.48320549726486206</c:v>
                </c:pt>
                <c:pt idx="719">
                  <c:v>0.48391109704971313</c:v>
                </c:pt>
                <c:pt idx="720">
                  <c:v>0.48458310961723328</c:v>
                </c:pt>
                <c:pt idx="721">
                  <c:v>0.48528870940208435</c:v>
                </c:pt>
                <c:pt idx="722">
                  <c:v>0.48599430918693542</c:v>
                </c:pt>
                <c:pt idx="723">
                  <c:v>0.4866999089717865</c:v>
                </c:pt>
                <c:pt idx="724">
                  <c:v>0.48737192153930664</c:v>
                </c:pt>
                <c:pt idx="725">
                  <c:v>0.48807752132415771</c:v>
                </c:pt>
                <c:pt idx="726">
                  <c:v>0.48878312110900879</c:v>
                </c:pt>
                <c:pt idx="727">
                  <c:v>0.48945513367652893</c:v>
                </c:pt>
                <c:pt idx="728">
                  <c:v>0.49016073346138</c:v>
                </c:pt>
                <c:pt idx="729">
                  <c:v>0.49086636304855347</c:v>
                </c:pt>
                <c:pt idx="730">
                  <c:v>0.49153834581375122</c:v>
                </c:pt>
                <c:pt idx="731">
                  <c:v>0.49224397540092468</c:v>
                </c:pt>
                <c:pt idx="732">
                  <c:v>0.49294957518577576</c:v>
                </c:pt>
                <c:pt idx="733">
                  <c:v>0.49362155795097351</c:v>
                </c:pt>
                <c:pt idx="734">
                  <c:v>0.49432718753814697</c:v>
                </c:pt>
                <c:pt idx="735">
                  <c:v>0.49499917030334473</c:v>
                </c:pt>
                <c:pt idx="736">
                  <c:v>0.49570479989051819</c:v>
                </c:pt>
                <c:pt idx="737">
                  <c:v>0.49641039967536926</c:v>
                </c:pt>
                <c:pt idx="738">
                  <c:v>0.49711599946022034</c:v>
                </c:pt>
                <c:pt idx="739">
                  <c:v>0.49778801202774048</c:v>
                </c:pt>
                <c:pt idx="740">
                  <c:v>0.49849361181259155</c:v>
                </c:pt>
                <c:pt idx="741">
                  <c:v>0.49919921159744263</c:v>
                </c:pt>
                <c:pt idx="742">
                  <c:v>0.4999048113822937</c:v>
                </c:pt>
                <c:pt idx="743">
                  <c:v>0.50057685375213623</c:v>
                </c:pt>
                <c:pt idx="744">
                  <c:v>0.5012824535369873</c:v>
                </c:pt>
                <c:pt idx="745">
                  <c:v>0.50198805332183838</c:v>
                </c:pt>
                <c:pt idx="746">
                  <c:v>0.50269365310668945</c:v>
                </c:pt>
                <c:pt idx="747">
                  <c:v>0.50336563587188721</c:v>
                </c:pt>
                <c:pt idx="748">
                  <c:v>0.50407123565673828</c:v>
                </c:pt>
                <c:pt idx="749">
                  <c:v>0.50477683544158936</c:v>
                </c:pt>
                <c:pt idx="750">
                  <c:v>0.50544887781143188</c:v>
                </c:pt>
                <c:pt idx="751">
                  <c:v>0.50615447759628296</c:v>
                </c:pt>
                <c:pt idx="752">
                  <c:v>0.50686007738113403</c:v>
                </c:pt>
                <c:pt idx="753">
                  <c:v>0.50756567716598511</c:v>
                </c:pt>
                <c:pt idx="754">
                  <c:v>0.50827127695083618</c:v>
                </c:pt>
                <c:pt idx="755">
                  <c:v>0.50894331932067871</c:v>
                </c:pt>
                <c:pt idx="756">
                  <c:v>0.50964891910552979</c:v>
                </c:pt>
                <c:pt idx="757">
                  <c:v>0.51032090187072754</c:v>
                </c:pt>
                <c:pt idx="758">
                  <c:v>0.51102650165557861</c:v>
                </c:pt>
                <c:pt idx="759">
                  <c:v>0.51169854402542114</c:v>
                </c:pt>
                <c:pt idx="760">
                  <c:v>0.51240414381027222</c:v>
                </c:pt>
                <c:pt idx="761">
                  <c:v>0.51310974359512329</c:v>
                </c:pt>
                <c:pt idx="762">
                  <c:v>0.51378172636032104</c:v>
                </c:pt>
                <c:pt idx="763">
                  <c:v>0.51448732614517212</c:v>
                </c:pt>
                <c:pt idx="764">
                  <c:v>0.51515936851501465</c:v>
                </c:pt>
                <c:pt idx="765">
                  <c:v>0.51586496829986572</c:v>
                </c:pt>
                <c:pt idx="766">
                  <c:v>0.51653695106506348</c:v>
                </c:pt>
                <c:pt idx="767">
                  <c:v>0.51724255084991455</c:v>
                </c:pt>
                <c:pt idx="768">
                  <c:v>0.51794815063476563</c:v>
                </c:pt>
                <c:pt idx="769">
                  <c:v>0.51862019300460815</c:v>
                </c:pt>
                <c:pt idx="770">
                  <c:v>0.51932579278945923</c:v>
                </c:pt>
                <c:pt idx="771">
                  <c:v>0.5200313925743103</c:v>
                </c:pt>
                <c:pt idx="772">
                  <c:v>0.52070337533950806</c:v>
                </c:pt>
                <c:pt idx="773">
                  <c:v>0.52140897512435913</c:v>
                </c:pt>
                <c:pt idx="774">
                  <c:v>0.52211457490921021</c:v>
                </c:pt>
                <c:pt idx="775">
                  <c:v>0.52278661727905273</c:v>
                </c:pt>
                <c:pt idx="776">
                  <c:v>0.52349221706390381</c:v>
                </c:pt>
                <c:pt idx="777">
                  <c:v>0.52419781684875488</c:v>
                </c:pt>
                <c:pt idx="778">
                  <c:v>0.52486979961395264</c:v>
                </c:pt>
                <c:pt idx="779">
                  <c:v>0.52557545900344849</c:v>
                </c:pt>
                <c:pt idx="780">
                  <c:v>0.52628105878829956</c:v>
                </c:pt>
                <c:pt idx="781">
                  <c:v>0.52695304155349731</c:v>
                </c:pt>
                <c:pt idx="782">
                  <c:v>0.52765864133834839</c:v>
                </c:pt>
                <c:pt idx="783">
                  <c:v>0.52833062410354614</c:v>
                </c:pt>
                <c:pt idx="784">
                  <c:v>0.52903628349304199</c:v>
                </c:pt>
                <c:pt idx="785">
                  <c:v>0.52974188327789307</c:v>
                </c:pt>
                <c:pt idx="786">
                  <c:v>0.53044748306274414</c:v>
                </c:pt>
                <c:pt idx="787">
                  <c:v>0.53111946582794189</c:v>
                </c:pt>
                <c:pt idx="788">
                  <c:v>0.53182506561279297</c:v>
                </c:pt>
                <c:pt idx="789">
                  <c:v>0.53253066539764404</c:v>
                </c:pt>
                <c:pt idx="790">
                  <c:v>0.53323626518249512</c:v>
                </c:pt>
                <c:pt idx="791">
                  <c:v>0.53390830755233765</c:v>
                </c:pt>
                <c:pt idx="792">
                  <c:v>0.53461390733718872</c:v>
                </c:pt>
                <c:pt idx="793">
                  <c:v>0.53531950712203979</c:v>
                </c:pt>
                <c:pt idx="794">
                  <c:v>0.53599148988723755</c:v>
                </c:pt>
                <c:pt idx="795">
                  <c:v>0.53669708967208862</c:v>
                </c:pt>
                <c:pt idx="796">
                  <c:v>0.53740274906158447</c:v>
                </c:pt>
                <c:pt idx="797">
                  <c:v>0.53807473182678223</c:v>
                </c:pt>
                <c:pt idx="798">
                  <c:v>0.5387803316116333</c:v>
                </c:pt>
                <c:pt idx="799">
                  <c:v>0.53948593139648438</c:v>
                </c:pt>
                <c:pt idx="800">
                  <c:v>0.5401579737663269</c:v>
                </c:pt>
                <c:pt idx="801">
                  <c:v>0.54086357355117798</c:v>
                </c:pt>
                <c:pt idx="802">
                  <c:v>0.54156917333602905</c:v>
                </c:pt>
                <c:pt idx="803">
                  <c:v>0.54224115610122681</c:v>
                </c:pt>
                <c:pt idx="804">
                  <c:v>0.54294675588607788</c:v>
                </c:pt>
                <c:pt idx="805">
                  <c:v>0.54365235567092896</c:v>
                </c:pt>
                <c:pt idx="806">
                  <c:v>0.54432439804077148</c:v>
                </c:pt>
                <c:pt idx="807">
                  <c:v>0.54502999782562256</c:v>
                </c:pt>
                <c:pt idx="808">
                  <c:v>0.54573559761047363</c:v>
                </c:pt>
                <c:pt idx="809">
                  <c:v>0.54640758037567139</c:v>
                </c:pt>
                <c:pt idx="810">
                  <c:v>0.54711318016052246</c:v>
                </c:pt>
                <c:pt idx="811">
                  <c:v>0.54781877994537354</c:v>
                </c:pt>
                <c:pt idx="812">
                  <c:v>0.54849082231521606</c:v>
                </c:pt>
                <c:pt idx="813">
                  <c:v>0.54919642210006714</c:v>
                </c:pt>
                <c:pt idx="814">
                  <c:v>0.54990202188491821</c:v>
                </c:pt>
                <c:pt idx="815">
                  <c:v>0.55057400465011597</c:v>
                </c:pt>
                <c:pt idx="816">
                  <c:v>0.55127966403961182</c:v>
                </c:pt>
                <c:pt idx="817">
                  <c:v>0.55198526382446289</c:v>
                </c:pt>
                <c:pt idx="818">
                  <c:v>0.55269086360931396</c:v>
                </c:pt>
                <c:pt idx="819">
                  <c:v>0.55336284637451172</c:v>
                </c:pt>
                <c:pt idx="820">
                  <c:v>0.55406844615936279</c:v>
                </c:pt>
                <c:pt idx="821">
                  <c:v>0.55477404594421387</c:v>
                </c:pt>
                <c:pt idx="822">
                  <c:v>0.5554460883140564</c:v>
                </c:pt>
                <c:pt idx="823">
                  <c:v>0.55615168809890747</c:v>
                </c:pt>
                <c:pt idx="824">
                  <c:v>0.55685728788375854</c:v>
                </c:pt>
                <c:pt idx="825">
                  <c:v>0.55756288766860962</c:v>
                </c:pt>
                <c:pt idx="826">
                  <c:v>0.55826848745346069</c:v>
                </c:pt>
                <c:pt idx="827">
                  <c:v>0.55894047021865845</c:v>
                </c:pt>
                <c:pt idx="828">
                  <c:v>0.5596461296081543</c:v>
                </c:pt>
                <c:pt idx="829">
                  <c:v>0.56031811237335205</c:v>
                </c:pt>
                <c:pt idx="830">
                  <c:v>0.56102371215820313</c:v>
                </c:pt>
                <c:pt idx="831">
                  <c:v>0.56169569492340088</c:v>
                </c:pt>
                <c:pt idx="832">
                  <c:v>0.56240135431289673</c:v>
                </c:pt>
                <c:pt idx="833">
                  <c:v>0.5631069540977478</c:v>
                </c:pt>
                <c:pt idx="834">
                  <c:v>0.56377893686294556</c:v>
                </c:pt>
                <c:pt idx="835">
                  <c:v>0.56448453664779663</c:v>
                </c:pt>
                <c:pt idx="836">
                  <c:v>0.56515651941299438</c:v>
                </c:pt>
                <c:pt idx="837">
                  <c:v>0.56586217880249023</c:v>
                </c:pt>
                <c:pt idx="838">
                  <c:v>0.56653416156768799</c:v>
                </c:pt>
                <c:pt idx="839">
                  <c:v>0.56723976135253906</c:v>
                </c:pt>
                <c:pt idx="840">
                  <c:v>0.56791174411773682</c:v>
                </c:pt>
                <c:pt idx="841">
                  <c:v>0.56861740350723267</c:v>
                </c:pt>
                <c:pt idx="842">
                  <c:v>0.56932300329208374</c:v>
                </c:pt>
                <c:pt idx="843">
                  <c:v>0.57002860307693481</c:v>
                </c:pt>
                <c:pt idx="844">
                  <c:v>0.57070058584213257</c:v>
                </c:pt>
                <c:pt idx="845">
                  <c:v>0.57140618562698364</c:v>
                </c:pt>
                <c:pt idx="846">
                  <c:v>0.57211178541183472</c:v>
                </c:pt>
                <c:pt idx="847">
                  <c:v>0.57281738519668579</c:v>
                </c:pt>
                <c:pt idx="848">
                  <c:v>0.57348942756652832</c:v>
                </c:pt>
                <c:pt idx="849">
                  <c:v>0.57419502735137939</c:v>
                </c:pt>
                <c:pt idx="850">
                  <c:v>0.57490062713623047</c:v>
                </c:pt>
                <c:pt idx="851">
                  <c:v>0.57560622692108154</c:v>
                </c:pt>
                <c:pt idx="852">
                  <c:v>0.5762782096862793</c:v>
                </c:pt>
                <c:pt idx="853">
                  <c:v>0.57698386907577515</c:v>
                </c:pt>
                <c:pt idx="854">
                  <c:v>0.57768946886062622</c:v>
                </c:pt>
                <c:pt idx="855">
                  <c:v>0.57836145162582397</c:v>
                </c:pt>
                <c:pt idx="856">
                  <c:v>0.57906705141067505</c:v>
                </c:pt>
                <c:pt idx="857">
                  <c:v>0.57977265119552612</c:v>
                </c:pt>
                <c:pt idx="858">
                  <c:v>0.58044469356536865</c:v>
                </c:pt>
                <c:pt idx="859">
                  <c:v>0.58115029335021973</c:v>
                </c:pt>
                <c:pt idx="860">
                  <c:v>0.5818558931350708</c:v>
                </c:pt>
                <c:pt idx="861">
                  <c:v>0.58252787590026855</c:v>
                </c:pt>
                <c:pt idx="862">
                  <c:v>0.58323347568511963</c:v>
                </c:pt>
                <c:pt idx="863">
                  <c:v>0.58390551805496216</c:v>
                </c:pt>
                <c:pt idx="864">
                  <c:v>0.58461111783981323</c:v>
                </c:pt>
                <c:pt idx="865">
                  <c:v>0.58531671762466431</c:v>
                </c:pt>
                <c:pt idx="866">
                  <c:v>0.58602231740951538</c:v>
                </c:pt>
                <c:pt idx="867">
                  <c:v>0.58669430017471313</c:v>
                </c:pt>
                <c:pt idx="868">
                  <c:v>0.58739989995956421</c:v>
                </c:pt>
                <c:pt idx="869">
                  <c:v>0.58810555934906006</c:v>
                </c:pt>
                <c:pt idx="870">
                  <c:v>0.58877754211425781</c:v>
                </c:pt>
                <c:pt idx="871">
                  <c:v>0.58948314189910889</c:v>
                </c:pt>
                <c:pt idx="872">
                  <c:v>0.59018874168395996</c:v>
                </c:pt>
                <c:pt idx="873">
                  <c:v>0.59086078405380249</c:v>
                </c:pt>
                <c:pt idx="874">
                  <c:v>0.59156638383865356</c:v>
                </c:pt>
                <c:pt idx="875">
                  <c:v>0.59227198362350464</c:v>
                </c:pt>
                <c:pt idx="876">
                  <c:v>0.59294396638870239</c:v>
                </c:pt>
                <c:pt idx="877">
                  <c:v>0.59364956617355347</c:v>
                </c:pt>
                <c:pt idx="878">
                  <c:v>0.594321608543396</c:v>
                </c:pt>
                <c:pt idx="879">
                  <c:v>0.59502720832824707</c:v>
                </c:pt>
                <c:pt idx="880">
                  <c:v>0.59573280811309814</c:v>
                </c:pt>
                <c:pt idx="881">
                  <c:v>0.5964047908782959</c:v>
                </c:pt>
                <c:pt idx="882">
                  <c:v>0.59711039066314697</c:v>
                </c:pt>
                <c:pt idx="883">
                  <c:v>0.59781599044799805</c:v>
                </c:pt>
                <c:pt idx="884">
                  <c:v>0.59848803281784058</c:v>
                </c:pt>
                <c:pt idx="885">
                  <c:v>0.59919363260269165</c:v>
                </c:pt>
                <c:pt idx="886">
                  <c:v>0.59989923238754272</c:v>
                </c:pt>
                <c:pt idx="887">
                  <c:v>0.60057121515274048</c:v>
                </c:pt>
                <c:pt idx="888">
                  <c:v>0.60127681493759155</c:v>
                </c:pt>
                <c:pt idx="889">
                  <c:v>0.60198241472244263</c:v>
                </c:pt>
                <c:pt idx="890">
                  <c:v>0.60268807411193848</c:v>
                </c:pt>
                <c:pt idx="891">
                  <c:v>0.60336005687713623</c:v>
                </c:pt>
                <c:pt idx="892">
                  <c:v>0.6040656566619873</c:v>
                </c:pt>
                <c:pt idx="893">
                  <c:v>0.60477125644683838</c:v>
                </c:pt>
                <c:pt idx="894">
                  <c:v>0.60544329881668091</c:v>
                </c:pt>
                <c:pt idx="895">
                  <c:v>0.60614889860153198</c:v>
                </c:pt>
                <c:pt idx="896">
                  <c:v>0.60685449838638306</c:v>
                </c:pt>
                <c:pt idx="897">
                  <c:v>0.60752648115158081</c:v>
                </c:pt>
                <c:pt idx="898">
                  <c:v>0.60823208093643188</c:v>
                </c:pt>
                <c:pt idx="899">
                  <c:v>0.60893768072128296</c:v>
                </c:pt>
                <c:pt idx="900">
                  <c:v>0.60960972309112549</c:v>
                </c:pt>
                <c:pt idx="901">
                  <c:v>0.61031532287597656</c:v>
                </c:pt>
                <c:pt idx="902">
                  <c:v>0.61098730564117432</c:v>
                </c:pt>
                <c:pt idx="903">
                  <c:v>0.61169290542602539</c:v>
                </c:pt>
                <c:pt idx="904">
                  <c:v>0.61239850521087646</c:v>
                </c:pt>
                <c:pt idx="905">
                  <c:v>0.61307054758071899</c:v>
                </c:pt>
                <c:pt idx="906">
                  <c:v>0.61377614736557007</c:v>
                </c:pt>
                <c:pt idx="907">
                  <c:v>0.61448174715042114</c:v>
                </c:pt>
                <c:pt idx="908">
                  <c:v>0.6151537299156189</c:v>
                </c:pt>
                <c:pt idx="909">
                  <c:v>0.61585932970046997</c:v>
                </c:pt>
                <c:pt idx="910">
                  <c:v>0.61656498908996582</c:v>
                </c:pt>
                <c:pt idx="911">
                  <c:v>0.61723697185516357</c:v>
                </c:pt>
                <c:pt idx="912">
                  <c:v>0.61794257164001465</c:v>
                </c:pt>
                <c:pt idx="913">
                  <c:v>0.61864817142486572</c:v>
                </c:pt>
                <c:pt idx="914">
                  <c:v>0.6193537712097168</c:v>
                </c:pt>
                <c:pt idx="915">
                  <c:v>0.62002581357955933</c:v>
                </c:pt>
                <c:pt idx="916">
                  <c:v>0.6207314133644104</c:v>
                </c:pt>
                <c:pt idx="917">
                  <c:v>0.62143701314926147</c:v>
                </c:pt>
                <c:pt idx="918">
                  <c:v>0.62214261293411255</c:v>
                </c:pt>
                <c:pt idx="919">
                  <c:v>0.6228145956993103</c:v>
                </c:pt>
                <c:pt idx="920">
                  <c:v>0.62352019548416138</c:v>
                </c:pt>
                <c:pt idx="921">
                  <c:v>0.62422579526901245</c:v>
                </c:pt>
                <c:pt idx="922">
                  <c:v>0.62489783763885498</c:v>
                </c:pt>
                <c:pt idx="923">
                  <c:v>0.62560343742370605</c:v>
                </c:pt>
                <c:pt idx="924">
                  <c:v>0.62630903720855713</c:v>
                </c:pt>
                <c:pt idx="925">
                  <c:v>0.62698101997375488</c:v>
                </c:pt>
                <c:pt idx="926">
                  <c:v>0.62768667936325073</c:v>
                </c:pt>
                <c:pt idx="927">
                  <c:v>0.62839227914810181</c:v>
                </c:pt>
                <c:pt idx="928">
                  <c:v>0.62909787893295288</c:v>
                </c:pt>
                <c:pt idx="929">
                  <c:v>0.62980347871780396</c:v>
                </c:pt>
                <c:pt idx="930">
                  <c:v>0.63047546148300171</c:v>
                </c:pt>
                <c:pt idx="931">
                  <c:v>0.63118106126785278</c:v>
                </c:pt>
                <c:pt idx="932">
                  <c:v>0.63188666105270386</c:v>
                </c:pt>
                <c:pt idx="933">
                  <c:v>0.63259232044219971</c:v>
                </c:pt>
                <c:pt idx="934">
                  <c:v>0.63326430320739746</c:v>
                </c:pt>
                <c:pt idx="935">
                  <c:v>0.63396990299224854</c:v>
                </c:pt>
                <c:pt idx="936">
                  <c:v>0.63467550277709961</c:v>
                </c:pt>
                <c:pt idx="937">
                  <c:v>0.63534748554229736</c:v>
                </c:pt>
                <c:pt idx="938">
                  <c:v>0.63605314493179321</c:v>
                </c:pt>
                <c:pt idx="939">
                  <c:v>0.63672512769699097</c:v>
                </c:pt>
                <c:pt idx="940">
                  <c:v>0.63743072748184204</c:v>
                </c:pt>
                <c:pt idx="941">
                  <c:v>0.63813632726669312</c:v>
                </c:pt>
                <c:pt idx="942">
                  <c:v>0.63880836963653564</c:v>
                </c:pt>
                <c:pt idx="943">
                  <c:v>0.63951396942138672</c:v>
                </c:pt>
                <c:pt idx="944">
                  <c:v>0.64018595218658447</c:v>
                </c:pt>
                <c:pt idx="945">
                  <c:v>0.64089155197143555</c:v>
                </c:pt>
                <c:pt idx="946">
                  <c:v>0.64159715175628662</c:v>
                </c:pt>
                <c:pt idx="947">
                  <c:v>0.64226919412612915</c:v>
                </c:pt>
                <c:pt idx="948">
                  <c:v>0.64297479391098022</c:v>
                </c:pt>
                <c:pt idx="949">
                  <c:v>0.64364677667617798</c:v>
                </c:pt>
                <c:pt idx="950">
                  <c:v>0.64435237646102905</c:v>
                </c:pt>
                <c:pt idx="951">
                  <c:v>0.64502441883087158</c:v>
                </c:pt>
                <c:pt idx="952">
                  <c:v>0.64573001861572266</c:v>
                </c:pt>
                <c:pt idx="953">
                  <c:v>0.64643561840057373</c:v>
                </c:pt>
                <c:pt idx="954">
                  <c:v>0.64710760116577148</c:v>
                </c:pt>
                <c:pt idx="955">
                  <c:v>0.64781320095062256</c:v>
                </c:pt>
                <c:pt idx="956">
                  <c:v>0.64848524332046509</c:v>
                </c:pt>
                <c:pt idx="957">
                  <c:v>0.64919084310531616</c:v>
                </c:pt>
                <c:pt idx="958">
                  <c:v>0.64986282587051392</c:v>
                </c:pt>
                <c:pt idx="959">
                  <c:v>0.65056842565536499</c:v>
                </c:pt>
                <c:pt idx="960">
                  <c:v>0.65127402544021606</c:v>
                </c:pt>
                <c:pt idx="961">
                  <c:v>0.65194606781005859</c:v>
                </c:pt>
                <c:pt idx="962">
                  <c:v>0.65265166759490967</c:v>
                </c:pt>
                <c:pt idx="963">
                  <c:v>0.65335726737976074</c:v>
                </c:pt>
                <c:pt idx="964">
                  <c:v>0.65406286716461182</c:v>
                </c:pt>
                <c:pt idx="965">
                  <c:v>0.65473484992980957</c:v>
                </c:pt>
                <c:pt idx="966">
                  <c:v>0.65544044971466064</c:v>
                </c:pt>
                <c:pt idx="967">
                  <c:v>0.65611249208450317</c:v>
                </c:pt>
                <c:pt idx="968">
                  <c:v>0.65681809186935425</c:v>
                </c:pt>
                <c:pt idx="969">
                  <c:v>0.65752369165420532</c:v>
                </c:pt>
                <c:pt idx="970">
                  <c:v>0.6582292914390564</c:v>
                </c:pt>
                <c:pt idx="971">
                  <c:v>0.65893489122390747</c:v>
                </c:pt>
                <c:pt idx="972">
                  <c:v>0.65960693359375</c:v>
                </c:pt>
                <c:pt idx="973">
                  <c:v>0.66031253337860107</c:v>
                </c:pt>
                <c:pt idx="974">
                  <c:v>0.66101813316345215</c:v>
                </c:pt>
                <c:pt idx="975">
                  <c:v>0.6616901159286499</c:v>
                </c:pt>
                <c:pt idx="976">
                  <c:v>0.66239571571350098</c:v>
                </c:pt>
                <c:pt idx="977">
                  <c:v>0.66310131549835205</c:v>
                </c:pt>
                <c:pt idx="978">
                  <c:v>0.66380691528320313</c:v>
                </c:pt>
                <c:pt idx="979">
                  <c:v>0.66447895765304565</c:v>
                </c:pt>
                <c:pt idx="980">
                  <c:v>0.66518455743789673</c:v>
                </c:pt>
                <c:pt idx="981">
                  <c:v>0.6658901572227478</c:v>
                </c:pt>
                <c:pt idx="982">
                  <c:v>0.66656213998794556</c:v>
                </c:pt>
                <c:pt idx="983">
                  <c:v>0.66726779937744141</c:v>
                </c:pt>
                <c:pt idx="984">
                  <c:v>0.66797339916229248</c:v>
                </c:pt>
                <c:pt idx="985">
                  <c:v>0.66864538192749023</c:v>
                </c:pt>
                <c:pt idx="986">
                  <c:v>0.66938459873199463</c:v>
                </c:pt>
                <c:pt idx="987">
                  <c:v>0.67005658149719238</c:v>
                </c:pt>
                <c:pt idx="988">
                  <c:v>0.67076218128204346</c:v>
                </c:pt>
                <c:pt idx="989">
                  <c:v>0.67143422365188599</c:v>
                </c:pt>
                <c:pt idx="990">
                  <c:v>0.67213982343673706</c:v>
                </c:pt>
                <c:pt idx="991">
                  <c:v>0.67281180620193481</c:v>
                </c:pt>
                <c:pt idx="992">
                  <c:v>0.67351740598678589</c:v>
                </c:pt>
                <c:pt idx="993">
                  <c:v>0.67422300577163696</c:v>
                </c:pt>
                <c:pt idx="994">
                  <c:v>0.67489504814147949</c:v>
                </c:pt>
                <c:pt idx="995">
                  <c:v>0.67560064792633057</c:v>
                </c:pt>
                <c:pt idx="996">
                  <c:v>0.67630624771118164</c:v>
                </c:pt>
                <c:pt idx="997">
                  <c:v>0.67697823047637939</c:v>
                </c:pt>
                <c:pt idx="998">
                  <c:v>0.67768383026123047</c:v>
                </c:pt>
                <c:pt idx="999">
                  <c:v>0.678355872631073</c:v>
                </c:pt>
                <c:pt idx="1000">
                  <c:v>0.67906147241592407</c:v>
                </c:pt>
                <c:pt idx="1001">
                  <c:v>0.67976707220077515</c:v>
                </c:pt>
                <c:pt idx="1002">
                  <c:v>0.6804390549659729</c:v>
                </c:pt>
                <c:pt idx="1003">
                  <c:v>0.68114465475082397</c:v>
                </c:pt>
                <c:pt idx="1004">
                  <c:v>0.68185031414031982</c:v>
                </c:pt>
                <c:pt idx="1005">
                  <c:v>0.68252229690551758</c:v>
                </c:pt>
                <c:pt idx="1006">
                  <c:v>0.68322789669036865</c:v>
                </c:pt>
                <c:pt idx="1007">
                  <c:v>0.68389987945556641</c:v>
                </c:pt>
                <c:pt idx="1008">
                  <c:v>0.68460553884506226</c:v>
                </c:pt>
                <c:pt idx="1009">
                  <c:v>0.68531113862991333</c:v>
                </c:pt>
                <c:pt idx="1010">
                  <c:v>0.6860167384147644</c:v>
                </c:pt>
                <c:pt idx="1011">
                  <c:v>0.68668872117996216</c:v>
                </c:pt>
                <c:pt idx="1012">
                  <c:v>0.68739432096481323</c:v>
                </c:pt>
                <c:pt idx="1013">
                  <c:v>0.68809992074966431</c:v>
                </c:pt>
                <c:pt idx="1014">
                  <c:v>0.68880552053451538</c:v>
                </c:pt>
                <c:pt idx="1015">
                  <c:v>0.68947756290435791</c:v>
                </c:pt>
                <c:pt idx="1016">
                  <c:v>0.69018316268920898</c:v>
                </c:pt>
                <c:pt idx="1017">
                  <c:v>0.69088876247406006</c:v>
                </c:pt>
                <c:pt idx="1018">
                  <c:v>0.69156074523925781</c:v>
                </c:pt>
                <c:pt idx="1019">
                  <c:v>0.69226634502410889</c:v>
                </c:pt>
                <c:pt idx="1020">
                  <c:v>0.69297200441360474</c:v>
                </c:pt>
                <c:pt idx="1021">
                  <c:v>0.69367760419845581</c:v>
                </c:pt>
                <c:pt idx="1022">
                  <c:v>0.69434958696365356</c:v>
                </c:pt>
                <c:pt idx="1023">
                  <c:v>0.69505518674850464</c:v>
                </c:pt>
                <c:pt idx="1024">
                  <c:v>0.69576078653335571</c:v>
                </c:pt>
                <c:pt idx="1025">
                  <c:v>0.69646638631820679</c:v>
                </c:pt>
                <c:pt idx="1026">
                  <c:v>0.69713842868804932</c:v>
                </c:pt>
                <c:pt idx="1027">
                  <c:v>0.69784402847290039</c:v>
                </c:pt>
                <c:pt idx="1028">
                  <c:v>0.69854962825775146</c:v>
                </c:pt>
                <c:pt idx="1029">
                  <c:v>0.69925522804260254</c:v>
                </c:pt>
                <c:pt idx="1030">
                  <c:v>0.69992721080780029</c:v>
                </c:pt>
                <c:pt idx="1031">
                  <c:v>0.70063281059265137</c:v>
                </c:pt>
                <c:pt idx="1032">
                  <c:v>0.70133846998214722</c:v>
                </c:pt>
                <c:pt idx="1033">
                  <c:v>0.70201045274734497</c:v>
                </c:pt>
                <c:pt idx="1034">
                  <c:v>0.70271605253219604</c:v>
                </c:pt>
                <c:pt idx="1035">
                  <c:v>0.70342165231704712</c:v>
                </c:pt>
                <c:pt idx="1036">
                  <c:v>0.70409369468688965</c:v>
                </c:pt>
                <c:pt idx="1037">
                  <c:v>0.70479929447174072</c:v>
                </c:pt>
                <c:pt idx="1038">
                  <c:v>0.70547127723693848</c:v>
                </c:pt>
                <c:pt idx="1039">
                  <c:v>0.70617687702178955</c:v>
                </c:pt>
                <c:pt idx="1040">
                  <c:v>0.70688247680664063</c:v>
                </c:pt>
                <c:pt idx="1041">
                  <c:v>0.70755451917648315</c:v>
                </c:pt>
                <c:pt idx="1042">
                  <c:v>0.70826011896133423</c:v>
                </c:pt>
                <c:pt idx="1043">
                  <c:v>0.7089657187461853</c:v>
                </c:pt>
                <c:pt idx="1044">
                  <c:v>0.70963770151138306</c:v>
                </c:pt>
                <c:pt idx="1045">
                  <c:v>0.71034330129623413</c:v>
                </c:pt>
                <c:pt idx="1046">
                  <c:v>0.71101534366607666</c:v>
                </c:pt>
                <c:pt idx="1047">
                  <c:v>0.71168732643127441</c:v>
                </c:pt>
                <c:pt idx="1048">
                  <c:v>0.71239292621612549</c:v>
                </c:pt>
                <c:pt idx="1049">
                  <c:v>0.71309852600097656</c:v>
                </c:pt>
                <c:pt idx="1050">
                  <c:v>0.71377056837081909</c:v>
                </c:pt>
                <c:pt idx="1051">
                  <c:v>0.71447616815567017</c:v>
                </c:pt>
                <c:pt idx="1052">
                  <c:v>0.71514815092086792</c:v>
                </c:pt>
                <c:pt idx="1053">
                  <c:v>0.71585375070571899</c:v>
                </c:pt>
                <c:pt idx="1054">
                  <c:v>0.71652579307556152</c:v>
                </c:pt>
                <c:pt idx="1055">
                  <c:v>0.7172313928604126</c:v>
                </c:pt>
                <c:pt idx="1056">
                  <c:v>0.71790337562561035</c:v>
                </c:pt>
                <c:pt idx="1057">
                  <c:v>0.71860897541046143</c:v>
                </c:pt>
                <c:pt idx="1058">
                  <c:v>0.7193145751953125</c:v>
                </c:pt>
                <c:pt idx="1059">
                  <c:v>0.72002017498016357</c:v>
                </c:pt>
                <c:pt idx="1060">
                  <c:v>0.7206922173500061</c:v>
                </c:pt>
                <c:pt idx="1061">
                  <c:v>0.72139781713485718</c:v>
                </c:pt>
                <c:pt idx="1062">
                  <c:v>0.72210341691970825</c:v>
                </c:pt>
                <c:pt idx="1063">
                  <c:v>0.72280901670455933</c:v>
                </c:pt>
                <c:pt idx="1064">
                  <c:v>0.72348099946975708</c:v>
                </c:pt>
                <c:pt idx="1065">
                  <c:v>0.72418659925460815</c:v>
                </c:pt>
                <c:pt idx="1066">
                  <c:v>0.724892258644104</c:v>
                </c:pt>
                <c:pt idx="1067">
                  <c:v>0.72559785842895508</c:v>
                </c:pt>
                <c:pt idx="1068">
                  <c:v>0.72626984119415283</c:v>
                </c:pt>
                <c:pt idx="1069">
                  <c:v>0.72697544097900391</c:v>
                </c:pt>
                <c:pt idx="1070">
                  <c:v>0.72764748334884644</c:v>
                </c:pt>
                <c:pt idx="1071">
                  <c:v>0.72835308313369751</c:v>
                </c:pt>
                <c:pt idx="1072">
                  <c:v>0.72905868291854858</c:v>
                </c:pt>
                <c:pt idx="1073">
                  <c:v>0.72973066568374634</c:v>
                </c:pt>
                <c:pt idx="1074">
                  <c:v>0.73043626546859741</c:v>
                </c:pt>
                <c:pt idx="1075">
                  <c:v>0.73114186525344849</c:v>
                </c:pt>
                <c:pt idx="1076">
                  <c:v>0.73181390762329102</c:v>
                </c:pt>
                <c:pt idx="1077">
                  <c:v>0.73251950740814209</c:v>
                </c:pt>
                <c:pt idx="1078">
                  <c:v>0.73322510719299316</c:v>
                </c:pt>
                <c:pt idx="1079">
                  <c:v>0.73389708995819092</c:v>
                </c:pt>
                <c:pt idx="1080">
                  <c:v>0.73460268974304199</c:v>
                </c:pt>
                <c:pt idx="1081">
                  <c:v>0.73530828952789307</c:v>
                </c:pt>
                <c:pt idx="1082">
                  <c:v>0.7359803318977356</c:v>
                </c:pt>
                <c:pt idx="1083">
                  <c:v>0.73668593168258667</c:v>
                </c:pt>
                <c:pt idx="1084">
                  <c:v>0.73739153146743774</c:v>
                </c:pt>
                <c:pt idx="1085">
                  <c:v>0.7380635142326355</c:v>
                </c:pt>
                <c:pt idx="1086">
                  <c:v>0.73876917362213135</c:v>
                </c:pt>
                <c:pt idx="1087">
                  <c:v>0.73947477340698242</c:v>
                </c:pt>
                <c:pt idx="1088">
                  <c:v>0.74014675617218018</c:v>
                </c:pt>
                <c:pt idx="1089">
                  <c:v>0.74085235595703125</c:v>
                </c:pt>
                <c:pt idx="1090">
                  <c:v>0.74155795574188232</c:v>
                </c:pt>
                <c:pt idx="1091">
                  <c:v>0.74222999811172485</c:v>
                </c:pt>
                <c:pt idx="1092">
                  <c:v>0.74293559789657593</c:v>
                </c:pt>
                <c:pt idx="1093">
                  <c:v>0.743641197681427</c:v>
                </c:pt>
                <c:pt idx="1094">
                  <c:v>0.74434679746627808</c:v>
                </c:pt>
                <c:pt idx="1095">
                  <c:v>0.74501878023147583</c:v>
                </c:pt>
                <c:pt idx="1096">
                  <c:v>0.7457243800163269</c:v>
                </c:pt>
                <c:pt idx="1097">
                  <c:v>0.74642997980117798</c:v>
                </c:pt>
                <c:pt idx="1098">
                  <c:v>0.74710202217102051</c:v>
                </c:pt>
                <c:pt idx="1099">
                  <c:v>0.74780762195587158</c:v>
                </c:pt>
                <c:pt idx="1100">
                  <c:v>0.74851322174072266</c:v>
                </c:pt>
                <c:pt idx="1101">
                  <c:v>0.74918520450592041</c:v>
                </c:pt>
                <c:pt idx="1102">
                  <c:v>0.74989086389541626</c:v>
                </c:pt>
                <c:pt idx="1103">
                  <c:v>0.75056284666061401</c:v>
                </c:pt>
                <c:pt idx="1104">
                  <c:v>0.75126844644546509</c:v>
                </c:pt>
                <c:pt idx="1105">
                  <c:v>0.75197404623031616</c:v>
                </c:pt>
                <c:pt idx="1106">
                  <c:v>0.75264602899551392</c:v>
                </c:pt>
                <c:pt idx="1107">
                  <c:v>0.75335168838500977</c:v>
                </c:pt>
                <c:pt idx="1108">
                  <c:v>0.75405728816986084</c:v>
                </c:pt>
                <c:pt idx="1109">
                  <c:v>0.75476288795471191</c:v>
                </c:pt>
                <c:pt idx="1110">
                  <c:v>0.75543487071990967</c:v>
                </c:pt>
                <c:pt idx="1111">
                  <c:v>0.75614047050476074</c:v>
                </c:pt>
                <c:pt idx="1112">
                  <c:v>0.75681251287460327</c:v>
                </c:pt>
                <c:pt idx="1113">
                  <c:v>0.75751811265945435</c:v>
                </c:pt>
                <c:pt idx="1114">
                  <c:v>0.75822371244430542</c:v>
                </c:pt>
                <c:pt idx="1115">
                  <c:v>0.75889569520950317</c:v>
                </c:pt>
                <c:pt idx="1116">
                  <c:v>0.75960129499435425</c:v>
                </c:pt>
                <c:pt idx="1117">
                  <c:v>0.76030689477920532</c:v>
                </c:pt>
                <c:pt idx="1118">
                  <c:v>0.7610124945640564</c:v>
                </c:pt>
                <c:pt idx="1119">
                  <c:v>0.76168453693389893</c:v>
                </c:pt>
                <c:pt idx="1120">
                  <c:v>0.76239013671875</c:v>
                </c:pt>
                <c:pt idx="1121">
                  <c:v>0.76309573650360107</c:v>
                </c:pt>
                <c:pt idx="1122">
                  <c:v>0.76376771926879883</c:v>
                </c:pt>
                <c:pt idx="1123">
                  <c:v>0.76447337865829468</c:v>
                </c:pt>
                <c:pt idx="1124">
                  <c:v>0.76517897844314575</c:v>
                </c:pt>
                <c:pt idx="1125">
                  <c:v>0.76585096120834351</c:v>
                </c:pt>
                <c:pt idx="1126">
                  <c:v>0.76655656099319458</c:v>
                </c:pt>
                <c:pt idx="1127">
                  <c:v>0.76726216077804565</c:v>
                </c:pt>
                <c:pt idx="1128">
                  <c:v>0.76793420314788818</c:v>
                </c:pt>
                <c:pt idx="1129">
                  <c:v>0.76863980293273926</c:v>
                </c:pt>
                <c:pt idx="1130">
                  <c:v>0.76934540271759033</c:v>
                </c:pt>
                <c:pt idx="1131">
                  <c:v>0.77001738548278809</c:v>
                </c:pt>
                <c:pt idx="1132">
                  <c:v>0.77072298526763916</c:v>
                </c:pt>
                <c:pt idx="1133">
                  <c:v>0.77142858505249023</c:v>
                </c:pt>
                <c:pt idx="1134">
                  <c:v>0.77213418483734131</c:v>
                </c:pt>
                <c:pt idx="1135">
                  <c:v>0.77280622720718384</c:v>
                </c:pt>
                <c:pt idx="1136">
                  <c:v>0.77351182699203491</c:v>
                </c:pt>
                <c:pt idx="1137">
                  <c:v>0.77421742677688599</c:v>
                </c:pt>
                <c:pt idx="1138">
                  <c:v>0.77488940954208374</c:v>
                </c:pt>
                <c:pt idx="1139">
                  <c:v>0.77559506893157959</c:v>
                </c:pt>
                <c:pt idx="1140">
                  <c:v>0.77630066871643066</c:v>
                </c:pt>
                <c:pt idx="1141">
                  <c:v>0.77697265148162842</c:v>
                </c:pt>
                <c:pt idx="1142">
                  <c:v>0.77767825126647949</c:v>
                </c:pt>
                <c:pt idx="1143">
                  <c:v>0.77838385105133057</c:v>
                </c:pt>
                <c:pt idx="1144">
                  <c:v>0.7790558934211731</c:v>
                </c:pt>
                <c:pt idx="1145">
                  <c:v>0.77976149320602417</c:v>
                </c:pt>
                <c:pt idx="1146">
                  <c:v>0.78046709299087524</c:v>
                </c:pt>
                <c:pt idx="1147">
                  <c:v>0.781139075756073</c:v>
                </c:pt>
                <c:pt idx="1148">
                  <c:v>0.78184467554092407</c:v>
                </c:pt>
                <c:pt idx="1149">
                  <c:v>0.78255027532577515</c:v>
                </c:pt>
                <c:pt idx="1150">
                  <c:v>0.78325587511062622</c:v>
                </c:pt>
                <c:pt idx="1151">
                  <c:v>0.78392791748046875</c:v>
                </c:pt>
                <c:pt idx="1152">
                  <c:v>0.78463351726531982</c:v>
                </c:pt>
                <c:pt idx="1153">
                  <c:v>0.7853391170501709</c:v>
                </c:pt>
                <c:pt idx="1154">
                  <c:v>0.78601109981536865</c:v>
                </c:pt>
                <c:pt idx="1155">
                  <c:v>0.7867167592048645</c:v>
                </c:pt>
                <c:pt idx="1156">
                  <c:v>0.78742235898971558</c:v>
                </c:pt>
                <c:pt idx="1157">
                  <c:v>0.78812795877456665</c:v>
                </c:pt>
                <c:pt idx="1158">
                  <c:v>0.78883355855941772</c:v>
                </c:pt>
                <c:pt idx="1159">
                  <c:v>0.78950554132461548</c:v>
                </c:pt>
                <c:pt idx="1160">
                  <c:v>0.79021114110946655</c:v>
                </c:pt>
                <c:pt idx="1161">
                  <c:v>0.79088318347930908</c:v>
                </c:pt>
                <c:pt idx="1162">
                  <c:v>0.79158878326416016</c:v>
                </c:pt>
                <c:pt idx="1163">
                  <c:v>0.79226076602935791</c:v>
                </c:pt>
                <c:pt idx="1164">
                  <c:v>0.79296636581420898</c:v>
                </c:pt>
                <c:pt idx="1165">
                  <c:v>0.79367196559906006</c:v>
                </c:pt>
                <c:pt idx="1166">
                  <c:v>0.79434400796890259</c:v>
                </c:pt>
                <c:pt idx="1167">
                  <c:v>0.79501599073410034</c:v>
                </c:pt>
                <c:pt idx="1168">
                  <c:v>0.79572159051895142</c:v>
                </c:pt>
                <c:pt idx="1169">
                  <c:v>0.79642719030380249</c:v>
                </c:pt>
                <c:pt idx="1170">
                  <c:v>0.79709923267364502</c:v>
                </c:pt>
                <c:pt idx="1171">
                  <c:v>0.79780483245849609</c:v>
                </c:pt>
                <c:pt idx="1172">
                  <c:v>0.79851043224334717</c:v>
                </c:pt>
                <c:pt idx="1173">
                  <c:v>0.79918241500854492</c:v>
                </c:pt>
                <c:pt idx="1174">
                  <c:v>0.799888014793396</c:v>
                </c:pt>
                <c:pt idx="1175">
                  <c:v>0.80059361457824707</c:v>
                </c:pt>
                <c:pt idx="1176">
                  <c:v>0.8012656569480896</c:v>
                </c:pt>
                <c:pt idx="1177">
                  <c:v>0.80197125673294067</c:v>
                </c:pt>
                <c:pt idx="1178">
                  <c:v>0.80267685651779175</c:v>
                </c:pt>
                <c:pt idx="1179">
                  <c:v>0.8033488392829895</c:v>
                </c:pt>
                <c:pt idx="1180">
                  <c:v>0.80405449867248535</c:v>
                </c:pt>
                <c:pt idx="1181">
                  <c:v>0.80476009845733643</c:v>
                </c:pt>
                <c:pt idx="1182">
                  <c:v>0.8054656982421875</c:v>
                </c:pt>
                <c:pt idx="1183">
                  <c:v>0.80613768100738525</c:v>
                </c:pt>
                <c:pt idx="1184">
                  <c:v>0.80684328079223633</c:v>
                </c:pt>
                <c:pt idx="1185">
                  <c:v>0.8075488805770874</c:v>
                </c:pt>
                <c:pt idx="1186">
                  <c:v>0.80825448036193848</c:v>
                </c:pt>
                <c:pt idx="1187">
                  <c:v>0.80892652273178101</c:v>
                </c:pt>
                <c:pt idx="1188">
                  <c:v>0.80963212251663208</c:v>
                </c:pt>
                <c:pt idx="1189">
                  <c:v>0.81033772230148315</c:v>
                </c:pt>
                <c:pt idx="1190">
                  <c:v>0.81104332208633423</c:v>
                </c:pt>
                <c:pt idx="1191">
                  <c:v>0.81171530485153198</c:v>
                </c:pt>
                <c:pt idx="1192">
                  <c:v>0.81242096424102783</c:v>
                </c:pt>
                <c:pt idx="1193">
                  <c:v>0.81309294700622559</c:v>
                </c:pt>
                <c:pt idx="1194">
                  <c:v>0.81379854679107666</c:v>
                </c:pt>
                <c:pt idx="1195">
                  <c:v>0.81447052955627441</c:v>
                </c:pt>
                <c:pt idx="1196">
                  <c:v>0.81517618894577026</c:v>
                </c:pt>
                <c:pt idx="1197">
                  <c:v>0.81584817171096802</c:v>
                </c:pt>
                <c:pt idx="1198">
                  <c:v>0.81655377149581909</c:v>
                </c:pt>
                <c:pt idx="1199">
                  <c:v>0.81725937128067017</c:v>
                </c:pt>
                <c:pt idx="1200">
                  <c:v>0.81793135404586792</c:v>
                </c:pt>
                <c:pt idx="1201">
                  <c:v>0.81863701343536377</c:v>
                </c:pt>
                <c:pt idx="1202">
                  <c:v>0.81930899620056152</c:v>
                </c:pt>
                <c:pt idx="1203">
                  <c:v>0.8200145959854126</c:v>
                </c:pt>
                <c:pt idx="1204">
                  <c:v>0.82068657875061035</c:v>
                </c:pt>
                <c:pt idx="1205">
                  <c:v>0.8213922381401062</c:v>
                </c:pt>
                <c:pt idx="1206">
                  <c:v>0.82209783792495728</c:v>
                </c:pt>
                <c:pt idx="1207">
                  <c:v>0.82280343770980835</c:v>
                </c:pt>
                <c:pt idx="1208">
                  <c:v>0.8234754204750061</c:v>
                </c:pt>
                <c:pt idx="1209">
                  <c:v>0.82418102025985718</c:v>
                </c:pt>
                <c:pt idx="1210">
                  <c:v>0.82488662004470825</c:v>
                </c:pt>
                <c:pt idx="1211">
                  <c:v>0.82555866241455078</c:v>
                </c:pt>
                <c:pt idx="1212">
                  <c:v>0.82626426219940186</c:v>
                </c:pt>
                <c:pt idx="1213">
                  <c:v>0.82696986198425293</c:v>
                </c:pt>
                <c:pt idx="1214">
                  <c:v>0.827675461769104</c:v>
                </c:pt>
                <c:pt idx="1215">
                  <c:v>0.82838106155395508</c:v>
                </c:pt>
                <c:pt idx="1216">
                  <c:v>0.82905304431915283</c:v>
                </c:pt>
                <c:pt idx="1217">
                  <c:v>0.82975870370864868</c:v>
                </c:pt>
                <c:pt idx="1218">
                  <c:v>0.83046430349349976</c:v>
                </c:pt>
                <c:pt idx="1219">
                  <c:v>0.83113628625869751</c:v>
                </c:pt>
                <c:pt idx="1220">
                  <c:v>0.83184188604354858</c:v>
                </c:pt>
                <c:pt idx="1221">
                  <c:v>0.83254748582839966</c:v>
                </c:pt>
                <c:pt idx="1222">
                  <c:v>0.83321952819824219</c:v>
                </c:pt>
                <c:pt idx="1223">
                  <c:v>0.83392512798309326</c:v>
                </c:pt>
                <c:pt idx="1224">
                  <c:v>0.83463072776794434</c:v>
                </c:pt>
                <c:pt idx="1225">
                  <c:v>0.83530271053314209</c:v>
                </c:pt>
                <c:pt idx="1226">
                  <c:v>0.83600831031799316</c:v>
                </c:pt>
                <c:pt idx="1227">
                  <c:v>0.83671391010284424</c:v>
                </c:pt>
                <c:pt idx="1228">
                  <c:v>0.83738595247268677</c:v>
                </c:pt>
                <c:pt idx="1229">
                  <c:v>0.83809155225753784</c:v>
                </c:pt>
                <c:pt idx="1230">
                  <c:v>0.83879715204238892</c:v>
                </c:pt>
                <c:pt idx="1231">
                  <c:v>0.83946913480758667</c:v>
                </c:pt>
                <c:pt idx="1232">
                  <c:v>0.84017473459243774</c:v>
                </c:pt>
                <c:pt idx="1233">
                  <c:v>0.84088039398193359</c:v>
                </c:pt>
                <c:pt idx="1234">
                  <c:v>0.84158599376678467</c:v>
                </c:pt>
                <c:pt idx="1235">
                  <c:v>0.84225797653198242</c:v>
                </c:pt>
                <c:pt idx="1236">
                  <c:v>0.8429635763168335</c:v>
                </c:pt>
                <c:pt idx="1237">
                  <c:v>0.84366917610168457</c:v>
                </c:pt>
                <c:pt idx="1238">
                  <c:v>0.84437477588653564</c:v>
                </c:pt>
                <c:pt idx="1239">
                  <c:v>0.84504681825637817</c:v>
                </c:pt>
                <c:pt idx="1240">
                  <c:v>0.84575241804122925</c:v>
                </c:pt>
                <c:pt idx="1241">
                  <c:v>0.846424400806427</c:v>
                </c:pt>
                <c:pt idx="1242">
                  <c:v>0.84713000059127808</c:v>
                </c:pt>
                <c:pt idx="1243">
                  <c:v>0.84783560037612915</c:v>
                </c:pt>
                <c:pt idx="1244">
                  <c:v>0.84850764274597168</c:v>
                </c:pt>
                <c:pt idx="1245">
                  <c:v>0.84917962551116943</c:v>
                </c:pt>
                <c:pt idx="1246">
                  <c:v>0.84988522529602051</c:v>
                </c:pt>
                <c:pt idx="1247">
                  <c:v>0.85055726766586304</c:v>
                </c:pt>
                <c:pt idx="1248">
                  <c:v>0.85126286745071411</c:v>
                </c:pt>
                <c:pt idx="1249">
                  <c:v>0.85196846723556519</c:v>
                </c:pt>
                <c:pt idx="1250">
                  <c:v>0.85264045000076294</c:v>
                </c:pt>
                <c:pt idx="1251">
                  <c:v>0.85334604978561401</c:v>
                </c:pt>
                <c:pt idx="1252">
                  <c:v>0.85401809215545654</c:v>
                </c:pt>
                <c:pt idx="1253">
                  <c:v>0.85472369194030762</c:v>
                </c:pt>
                <c:pt idx="1254">
                  <c:v>0.85542929172515869</c:v>
                </c:pt>
                <c:pt idx="1255">
                  <c:v>0.85613489151000977</c:v>
                </c:pt>
                <c:pt idx="1256">
                  <c:v>0.85680687427520752</c:v>
                </c:pt>
                <c:pt idx="1257">
                  <c:v>0.85751247406005859</c:v>
                </c:pt>
                <c:pt idx="1258">
                  <c:v>0.85821813344955444</c:v>
                </c:pt>
                <c:pt idx="1259">
                  <c:v>0.85892373323440552</c:v>
                </c:pt>
                <c:pt idx="1260">
                  <c:v>0.85959571599960327</c:v>
                </c:pt>
                <c:pt idx="1261">
                  <c:v>0.86030131578445435</c:v>
                </c:pt>
                <c:pt idx="1262">
                  <c:v>0.86100691556930542</c:v>
                </c:pt>
                <c:pt idx="1263">
                  <c:v>0.86171251535415649</c:v>
                </c:pt>
                <c:pt idx="1264">
                  <c:v>0.86238455772399902</c:v>
                </c:pt>
                <c:pt idx="1265">
                  <c:v>0.8630901575088501</c:v>
                </c:pt>
                <c:pt idx="1266">
                  <c:v>0.86379575729370117</c:v>
                </c:pt>
                <c:pt idx="1267">
                  <c:v>0.86446774005889893</c:v>
                </c:pt>
                <c:pt idx="1268">
                  <c:v>0.86517333984375</c:v>
                </c:pt>
                <c:pt idx="1269">
                  <c:v>0.86587893962860107</c:v>
                </c:pt>
                <c:pt idx="1270">
                  <c:v>0.8665509819984436</c:v>
                </c:pt>
                <c:pt idx="1271">
                  <c:v>0.86725658178329468</c:v>
                </c:pt>
                <c:pt idx="1272">
                  <c:v>0.86796218156814575</c:v>
                </c:pt>
                <c:pt idx="1273">
                  <c:v>0.86863416433334351</c:v>
                </c:pt>
                <c:pt idx="1274">
                  <c:v>0.86933982372283936</c:v>
                </c:pt>
                <c:pt idx="1275">
                  <c:v>0.87004542350769043</c:v>
                </c:pt>
                <c:pt idx="1276">
                  <c:v>0.87071740627288818</c:v>
                </c:pt>
                <c:pt idx="1277">
                  <c:v>0.87142300605773926</c:v>
                </c:pt>
                <c:pt idx="1278">
                  <c:v>0.87212860584259033</c:v>
                </c:pt>
                <c:pt idx="1279">
                  <c:v>0.87280064821243286</c:v>
                </c:pt>
                <c:pt idx="1280">
                  <c:v>0.87350624799728394</c:v>
                </c:pt>
                <c:pt idx="1281">
                  <c:v>0.87421184778213501</c:v>
                </c:pt>
                <c:pt idx="1282">
                  <c:v>0.87488383054733276</c:v>
                </c:pt>
                <c:pt idx="1283">
                  <c:v>0.87558943033218384</c:v>
                </c:pt>
                <c:pt idx="1284">
                  <c:v>0.87629503011703491</c:v>
                </c:pt>
                <c:pt idx="1285">
                  <c:v>0.87696707248687744</c:v>
                </c:pt>
                <c:pt idx="1286">
                  <c:v>0.87767267227172852</c:v>
                </c:pt>
                <c:pt idx="1287">
                  <c:v>0.87837827205657959</c:v>
                </c:pt>
                <c:pt idx="1288">
                  <c:v>0.87905025482177734</c:v>
                </c:pt>
                <c:pt idx="1289">
                  <c:v>0.87975585460662842</c:v>
                </c:pt>
                <c:pt idx="1290">
                  <c:v>0.88046151399612427</c:v>
                </c:pt>
                <c:pt idx="1291">
                  <c:v>0.88113349676132202</c:v>
                </c:pt>
                <c:pt idx="1292">
                  <c:v>0.8818390965461731</c:v>
                </c:pt>
                <c:pt idx="1293">
                  <c:v>0.88254469633102417</c:v>
                </c:pt>
                <c:pt idx="1294">
                  <c:v>0.88325029611587524</c:v>
                </c:pt>
                <c:pt idx="1295">
                  <c:v>0.88392233848571777</c:v>
                </c:pt>
                <c:pt idx="1296">
                  <c:v>0.88462793827056885</c:v>
                </c:pt>
                <c:pt idx="1297">
                  <c:v>0.88533353805541992</c:v>
                </c:pt>
                <c:pt idx="1298">
                  <c:v>0.88600552082061768</c:v>
                </c:pt>
                <c:pt idx="1299">
                  <c:v>0.88671112060546875</c:v>
                </c:pt>
                <c:pt idx="1300">
                  <c:v>0.88741672039031982</c:v>
                </c:pt>
                <c:pt idx="1301">
                  <c:v>0.8881223201751709</c:v>
                </c:pt>
                <c:pt idx="1302">
                  <c:v>0.88879436254501343</c:v>
                </c:pt>
                <c:pt idx="1303">
                  <c:v>0.8894999623298645</c:v>
                </c:pt>
                <c:pt idx="1304">
                  <c:v>0.89020556211471558</c:v>
                </c:pt>
                <c:pt idx="1305">
                  <c:v>0.89091116189956665</c:v>
                </c:pt>
                <c:pt idx="1306">
                  <c:v>0.89158320426940918</c:v>
                </c:pt>
                <c:pt idx="1307">
                  <c:v>0.89228880405426025</c:v>
                </c:pt>
                <c:pt idx="1308">
                  <c:v>0.89299440383911133</c:v>
                </c:pt>
                <c:pt idx="1309">
                  <c:v>0.8937000036239624</c:v>
                </c:pt>
                <c:pt idx="1310">
                  <c:v>0.89437198638916016</c:v>
                </c:pt>
                <c:pt idx="1311">
                  <c:v>0.89507758617401123</c:v>
                </c:pt>
                <c:pt idx="1312">
                  <c:v>0.8957831859588623</c:v>
                </c:pt>
                <c:pt idx="1313">
                  <c:v>0.89645522832870483</c:v>
                </c:pt>
                <c:pt idx="1314">
                  <c:v>0.89716082811355591</c:v>
                </c:pt>
                <c:pt idx="1315">
                  <c:v>0.89783281087875366</c:v>
                </c:pt>
                <c:pt idx="1316">
                  <c:v>0.89853841066360474</c:v>
                </c:pt>
                <c:pt idx="1317">
                  <c:v>0.89924401044845581</c:v>
                </c:pt>
                <c:pt idx="1318">
                  <c:v>0.89994966983795166</c:v>
                </c:pt>
                <c:pt idx="1319">
                  <c:v>0.90062165260314941</c:v>
                </c:pt>
                <c:pt idx="1320">
                  <c:v>0.90132725238800049</c:v>
                </c:pt>
                <c:pt idx="1321">
                  <c:v>0.90203285217285156</c:v>
                </c:pt>
                <c:pt idx="1322">
                  <c:v>0.90270483493804932</c:v>
                </c:pt>
                <c:pt idx="1323">
                  <c:v>0.90341049432754517</c:v>
                </c:pt>
                <c:pt idx="1324">
                  <c:v>0.90411609411239624</c:v>
                </c:pt>
                <c:pt idx="1325">
                  <c:v>0.90478807687759399</c:v>
                </c:pt>
                <c:pt idx="1326">
                  <c:v>0.90549367666244507</c:v>
                </c:pt>
                <c:pt idx="1327">
                  <c:v>0.90619927644729614</c:v>
                </c:pt>
                <c:pt idx="1328">
                  <c:v>0.90687131881713867</c:v>
                </c:pt>
                <c:pt idx="1329">
                  <c:v>0.90757691860198975</c:v>
                </c:pt>
                <c:pt idx="1330">
                  <c:v>0.90828251838684082</c:v>
                </c:pt>
                <c:pt idx="1331">
                  <c:v>0.90895450115203857</c:v>
                </c:pt>
                <c:pt idx="1332">
                  <c:v>0.90966010093688965</c:v>
                </c:pt>
                <c:pt idx="1333">
                  <c:v>0.91036570072174072</c:v>
                </c:pt>
                <c:pt idx="1334">
                  <c:v>0.91107136011123657</c:v>
                </c:pt>
                <c:pt idx="1335">
                  <c:v>0.91174334287643433</c:v>
                </c:pt>
                <c:pt idx="1336">
                  <c:v>0.9124489426612854</c:v>
                </c:pt>
                <c:pt idx="1337">
                  <c:v>0.91312092542648315</c:v>
                </c:pt>
                <c:pt idx="1338">
                  <c:v>0.91382652521133423</c:v>
                </c:pt>
                <c:pt idx="1339">
                  <c:v>0.91453218460083008</c:v>
                </c:pt>
                <c:pt idx="1340">
                  <c:v>0.91520416736602783</c:v>
                </c:pt>
                <c:pt idx="1341">
                  <c:v>0.91587615013122559</c:v>
                </c:pt>
                <c:pt idx="1342">
                  <c:v>0.91658174991607666</c:v>
                </c:pt>
                <c:pt idx="1343">
                  <c:v>0.91728740930557251</c:v>
                </c:pt>
                <c:pt idx="1344">
                  <c:v>0.91795939207077026</c:v>
                </c:pt>
                <c:pt idx="1345">
                  <c:v>0.91863137483596802</c:v>
                </c:pt>
                <c:pt idx="1346">
                  <c:v>0.91933697462081909</c:v>
                </c:pt>
                <c:pt idx="1347">
                  <c:v>0.92004257440567017</c:v>
                </c:pt>
                <c:pt idx="1348">
                  <c:v>0.9207146167755127</c:v>
                </c:pt>
                <c:pt idx="1349">
                  <c:v>0.92142021656036377</c:v>
                </c:pt>
                <c:pt idx="1350">
                  <c:v>0.92212581634521484</c:v>
                </c:pt>
                <c:pt idx="1351">
                  <c:v>0.9227977991104126</c:v>
                </c:pt>
                <c:pt idx="1352">
                  <c:v>0.92350345849990845</c:v>
                </c:pt>
                <c:pt idx="1353">
                  <c:v>0.92420905828475952</c:v>
                </c:pt>
                <c:pt idx="1354">
                  <c:v>0.92488104104995728</c:v>
                </c:pt>
                <c:pt idx="1355">
                  <c:v>0.92558664083480835</c:v>
                </c:pt>
                <c:pt idx="1356">
                  <c:v>0.92629224061965942</c:v>
                </c:pt>
                <c:pt idx="1357">
                  <c:v>0.92696428298950195</c:v>
                </c:pt>
                <c:pt idx="1358">
                  <c:v>0.92766988277435303</c:v>
                </c:pt>
                <c:pt idx="1359">
                  <c:v>0.9283754825592041</c:v>
                </c:pt>
                <c:pt idx="1360">
                  <c:v>0.92904746532440186</c:v>
                </c:pt>
                <c:pt idx="1361">
                  <c:v>0.92975306510925293</c:v>
                </c:pt>
                <c:pt idx="1362">
                  <c:v>0.930458664894104</c:v>
                </c:pt>
                <c:pt idx="1363">
                  <c:v>0.93113070726394653</c:v>
                </c:pt>
                <c:pt idx="1364">
                  <c:v>0.93183630704879761</c:v>
                </c:pt>
                <c:pt idx="1365">
                  <c:v>0.93254190683364868</c:v>
                </c:pt>
                <c:pt idx="1366">
                  <c:v>0.93321388959884644</c:v>
                </c:pt>
                <c:pt idx="1367">
                  <c:v>0.93391948938369751</c:v>
                </c:pt>
                <c:pt idx="1368">
                  <c:v>0.93462514877319336</c:v>
                </c:pt>
                <c:pt idx="1369">
                  <c:v>0.93529713153839111</c:v>
                </c:pt>
                <c:pt idx="1370">
                  <c:v>0.93600273132324219</c:v>
                </c:pt>
                <c:pt idx="1371">
                  <c:v>0.93667471408843994</c:v>
                </c:pt>
                <c:pt idx="1372">
                  <c:v>0.93738031387329102</c:v>
                </c:pt>
                <c:pt idx="1373">
                  <c:v>0.93808597326278687</c:v>
                </c:pt>
                <c:pt idx="1374">
                  <c:v>0.93879157304763794</c:v>
                </c:pt>
                <c:pt idx="1375">
                  <c:v>0.93946355581283569</c:v>
                </c:pt>
                <c:pt idx="1376">
                  <c:v>0.94016915559768677</c:v>
                </c:pt>
                <c:pt idx="1377">
                  <c:v>0.94087475538253784</c:v>
                </c:pt>
                <c:pt idx="1378">
                  <c:v>0.94154679775238037</c:v>
                </c:pt>
                <c:pt idx="1379">
                  <c:v>0.94225239753723145</c:v>
                </c:pt>
                <c:pt idx="1380">
                  <c:v>0.94295799732208252</c:v>
                </c:pt>
                <c:pt idx="1381">
                  <c:v>0.94362998008728027</c:v>
                </c:pt>
                <c:pt idx="1382">
                  <c:v>0.94433557987213135</c:v>
                </c:pt>
                <c:pt idx="1383">
                  <c:v>0.94504117965698242</c:v>
                </c:pt>
                <c:pt idx="1384">
                  <c:v>0.94571322202682495</c:v>
                </c:pt>
                <c:pt idx="1385">
                  <c:v>0.94641882181167603</c:v>
                </c:pt>
                <c:pt idx="1386">
                  <c:v>0.94709080457687378</c:v>
                </c:pt>
                <c:pt idx="1387">
                  <c:v>0.94779640436172485</c:v>
                </c:pt>
                <c:pt idx="1388">
                  <c:v>0.94850200414657593</c:v>
                </c:pt>
                <c:pt idx="1389">
                  <c:v>0.94917404651641846</c:v>
                </c:pt>
                <c:pt idx="1390">
                  <c:v>0.94987964630126953</c:v>
                </c:pt>
                <c:pt idx="1391">
                  <c:v>0.95058524608612061</c:v>
                </c:pt>
                <c:pt idx="1392">
                  <c:v>0.95125722885131836</c:v>
                </c:pt>
                <c:pt idx="1393">
                  <c:v>0.95196288824081421</c:v>
                </c:pt>
                <c:pt idx="1394">
                  <c:v>0.95266848802566528</c:v>
                </c:pt>
                <c:pt idx="1395">
                  <c:v>0.95334047079086304</c:v>
                </c:pt>
                <c:pt idx="1396">
                  <c:v>0.95404607057571411</c:v>
                </c:pt>
                <c:pt idx="1397">
                  <c:v>0.95475167036056519</c:v>
                </c:pt>
                <c:pt idx="1398">
                  <c:v>0.95545727014541626</c:v>
                </c:pt>
                <c:pt idx="1399">
                  <c:v>0.95616286993026733</c:v>
                </c:pt>
                <c:pt idx="1400">
                  <c:v>0.95683491230010986</c:v>
                </c:pt>
                <c:pt idx="1401">
                  <c:v>0.95754051208496094</c:v>
                </c:pt>
                <c:pt idx="1402">
                  <c:v>0.95821249485015869</c:v>
                </c:pt>
                <c:pt idx="1403">
                  <c:v>0.95891809463500977</c:v>
                </c:pt>
                <c:pt idx="1404">
                  <c:v>0.95962369441986084</c:v>
                </c:pt>
                <c:pt idx="1405">
                  <c:v>0.96029573678970337</c:v>
                </c:pt>
                <c:pt idx="1406">
                  <c:v>0.96100133657455444</c:v>
                </c:pt>
                <c:pt idx="1407">
                  <c:v>0.9616733193397522</c:v>
                </c:pt>
                <c:pt idx="1408">
                  <c:v>0.96237891912460327</c:v>
                </c:pt>
                <c:pt idx="1409">
                  <c:v>0.96308457851409912</c:v>
                </c:pt>
                <c:pt idx="1410">
                  <c:v>0.96375656127929688</c:v>
                </c:pt>
                <c:pt idx="1411">
                  <c:v>0.96446216106414795</c:v>
                </c:pt>
                <c:pt idx="1412">
                  <c:v>0.96516776084899902</c:v>
                </c:pt>
                <c:pt idx="1413">
                  <c:v>0.9658733606338501</c:v>
                </c:pt>
                <c:pt idx="1414">
                  <c:v>0.96657896041870117</c:v>
                </c:pt>
                <c:pt idx="1415">
                  <c:v>0.96728456020355225</c:v>
                </c:pt>
                <c:pt idx="1416">
                  <c:v>0.96795660257339478</c:v>
                </c:pt>
                <c:pt idx="1417">
                  <c:v>0.96866220235824585</c:v>
                </c:pt>
                <c:pt idx="1418">
                  <c:v>0.96936780214309692</c:v>
                </c:pt>
                <c:pt idx="1419">
                  <c:v>0.97003978490829468</c:v>
                </c:pt>
                <c:pt idx="1420">
                  <c:v>0.97074538469314575</c:v>
                </c:pt>
                <c:pt idx="1421">
                  <c:v>0.9714510440826416</c:v>
                </c:pt>
                <c:pt idx="1422">
                  <c:v>0.97212302684783936</c:v>
                </c:pt>
                <c:pt idx="1423">
                  <c:v>0.97282862663269043</c:v>
                </c:pt>
                <c:pt idx="1424">
                  <c:v>0.9735342264175415</c:v>
                </c:pt>
                <c:pt idx="1425">
                  <c:v>0.97423982620239258</c:v>
                </c:pt>
                <c:pt idx="1426">
                  <c:v>0.97491186857223511</c:v>
                </c:pt>
                <c:pt idx="1427">
                  <c:v>0.97561746835708618</c:v>
                </c:pt>
                <c:pt idx="1428">
                  <c:v>0.97632306814193726</c:v>
                </c:pt>
                <c:pt idx="1429">
                  <c:v>0.97699505090713501</c:v>
                </c:pt>
                <c:pt idx="1430">
                  <c:v>0.97770065069198608</c:v>
                </c:pt>
                <c:pt idx="1431">
                  <c:v>0.97840625047683716</c:v>
                </c:pt>
                <c:pt idx="1432">
                  <c:v>0.97911185026168823</c:v>
                </c:pt>
                <c:pt idx="1433">
                  <c:v>0.97981750965118408</c:v>
                </c:pt>
                <c:pt idx="1434">
                  <c:v>0.98048949241638184</c:v>
                </c:pt>
                <c:pt idx="1435">
                  <c:v>0.98119509220123291</c:v>
                </c:pt>
                <c:pt idx="1436">
                  <c:v>0.98190069198608398</c:v>
                </c:pt>
                <c:pt idx="1437">
                  <c:v>0.98257273435592651</c:v>
                </c:pt>
                <c:pt idx="1438">
                  <c:v>0.98327833414077759</c:v>
                </c:pt>
                <c:pt idx="1439">
                  <c:v>0.98395031690597534</c:v>
                </c:pt>
                <c:pt idx="1440">
                  <c:v>0.98465591669082642</c:v>
                </c:pt>
                <c:pt idx="1441">
                  <c:v>0.98536151647567749</c:v>
                </c:pt>
                <c:pt idx="1442">
                  <c:v>0.98603355884552002</c:v>
                </c:pt>
                <c:pt idx="1443">
                  <c:v>0.98673915863037109</c:v>
                </c:pt>
                <c:pt idx="1444">
                  <c:v>0.98741114139556885</c:v>
                </c:pt>
                <c:pt idx="1445">
                  <c:v>0.98811674118041992</c:v>
                </c:pt>
                <c:pt idx="1446">
                  <c:v>0.988822340965271</c:v>
                </c:pt>
                <c:pt idx="1447">
                  <c:v>0.98952794075012207</c:v>
                </c:pt>
                <c:pt idx="1448">
                  <c:v>0.9901999831199646</c:v>
                </c:pt>
                <c:pt idx="1449">
                  <c:v>0.99090558290481567</c:v>
                </c:pt>
                <c:pt idx="1450">
                  <c:v>0.99157756567001343</c:v>
                </c:pt>
                <c:pt idx="1451">
                  <c:v>0.9922831654548645</c:v>
                </c:pt>
                <c:pt idx="1452">
                  <c:v>0.99295520782470703</c:v>
                </c:pt>
                <c:pt idx="1453">
                  <c:v>0.99366080760955811</c:v>
                </c:pt>
                <c:pt idx="1454">
                  <c:v>0.99433279037475586</c:v>
                </c:pt>
                <c:pt idx="1455">
                  <c:v>0.99503839015960693</c:v>
                </c:pt>
                <c:pt idx="1456">
                  <c:v>0.99571043252944946</c:v>
                </c:pt>
                <c:pt idx="1457">
                  <c:v>0.99641603231430054</c:v>
                </c:pt>
                <c:pt idx="1458">
                  <c:v>0.99708801507949829</c:v>
                </c:pt>
                <c:pt idx="1459">
                  <c:v>0.99779361486434937</c:v>
                </c:pt>
                <c:pt idx="1460">
                  <c:v>0.99846565723419189</c:v>
                </c:pt>
                <c:pt idx="1461">
                  <c:v>0.99917125701904297</c:v>
                </c:pt>
                <c:pt idx="1462">
                  <c:v>0.99987685680389404</c:v>
                </c:pt>
                <c:pt idx="1463">
                  <c:v>1.0005824565887451</c:v>
                </c:pt>
                <c:pt idx="1464">
                  <c:v>1.0012544393539429</c:v>
                </c:pt>
                <c:pt idx="1465">
                  <c:v>1.0019600391387939</c:v>
                </c:pt>
                <c:pt idx="1466">
                  <c:v>1.002665638923645</c:v>
                </c:pt>
                <c:pt idx="1467">
                  <c:v>1.0033376216888428</c:v>
                </c:pt>
                <c:pt idx="1468">
                  <c:v>1.0040432214736938</c:v>
                </c:pt>
                <c:pt idx="1469">
                  <c:v>1.0047489404678345</c:v>
                </c:pt>
                <c:pt idx="1470">
                  <c:v>1.0054545402526855</c:v>
                </c:pt>
                <c:pt idx="1471">
                  <c:v>1.0061601400375366</c:v>
                </c:pt>
                <c:pt idx="1472">
                  <c:v>1.0068321228027344</c:v>
                </c:pt>
                <c:pt idx="1473">
                  <c:v>1.0075377225875854</c:v>
                </c:pt>
                <c:pt idx="1474">
                  <c:v>1.0082433223724365</c:v>
                </c:pt>
                <c:pt idx="1475">
                  <c:v>1.0089153051376343</c:v>
                </c:pt>
                <c:pt idx="1476">
                  <c:v>1.0096209049224854</c:v>
                </c:pt>
                <c:pt idx="1477">
                  <c:v>1.0103265047073364</c:v>
                </c:pt>
                <c:pt idx="1478">
                  <c:v>1.0110321044921875</c:v>
                </c:pt>
                <c:pt idx="1479">
                  <c:v>1.0117040872573853</c:v>
                </c:pt>
                <c:pt idx="1480">
                  <c:v>1.0124098062515259</c:v>
                </c:pt>
                <c:pt idx="1481">
                  <c:v>1.013115406036377</c:v>
                </c:pt>
                <c:pt idx="1482">
                  <c:v>1.0137873888015747</c:v>
                </c:pt>
                <c:pt idx="1483">
                  <c:v>1.0144929885864258</c:v>
                </c:pt>
                <c:pt idx="1484">
                  <c:v>1.0151985883712769</c:v>
                </c:pt>
                <c:pt idx="1485">
                  <c:v>1.0158705711364746</c:v>
                </c:pt>
                <c:pt idx="1486">
                  <c:v>1.0165761709213257</c:v>
                </c:pt>
                <c:pt idx="1487">
                  <c:v>1.0172817707061768</c:v>
                </c:pt>
                <c:pt idx="1488">
                  <c:v>1.0179873704910278</c:v>
                </c:pt>
                <c:pt idx="1489">
                  <c:v>1.0186593532562256</c:v>
                </c:pt>
                <c:pt idx="1490">
                  <c:v>1.0193649530410767</c:v>
                </c:pt>
                <c:pt idx="1491">
                  <c:v>1.0200705528259277</c:v>
                </c:pt>
                <c:pt idx="1492">
                  <c:v>1.0207762718200684</c:v>
                </c:pt>
                <c:pt idx="1493">
                  <c:v>1.0214818716049194</c:v>
                </c:pt>
                <c:pt idx="1494">
                  <c:v>1.0221538543701172</c:v>
                </c:pt>
                <c:pt idx="1495">
                  <c:v>1.0228594541549683</c:v>
                </c:pt>
                <c:pt idx="1496">
                  <c:v>1.0235650539398193</c:v>
                </c:pt>
                <c:pt idx="1497">
                  <c:v>1.0242370367050171</c:v>
                </c:pt>
                <c:pt idx="1498">
                  <c:v>1.0249426364898682</c:v>
                </c:pt>
                <c:pt idx="1499">
                  <c:v>1.0256146192550659</c:v>
                </c:pt>
                <c:pt idx="1500">
                  <c:v>1.026320219039917</c:v>
                </c:pt>
                <c:pt idx="1501">
                  <c:v>1.0270258188247681</c:v>
                </c:pt>
                <c:pt idx="1502">
                  <c:v>1.0276979207992554</c:v>
                </c:pt>
                <c:pt idx="1503">
                  <c:v>1.0284035205841064</c:v>
                </c:pt>
                <c:pt idx="1504">
                  <c:v>1.0290755033493042</c:v>
                </c:pt>
                <c:pt idx="1505">
                  <c:v>1.0297811031341553</c:v>
                </c:pt>
                <c:pt idx="1506">
                  <c:v>1.0304867029190063</c:v>
                </c:pt>
                <c:pt idx="1507">
                  <c:v>1.0311586856842041</c:v>
                </c:pt>
                <c:pt idx="1508">
                  <c:v>1.0318642854690552</c:v>
                </c:pt>
                <c:pt idx="1509">
                  <c:v>1.0325362682342529</c:v>
                </c:pt>
                <c:pt idx="1510">
                  <c:v>1.033241868019104</c:v>
                </c:pt>
                <c:pt idx="1511">
                  <c:v>1.0339474678039551</c:v>
                </c:pt>
                <c:pt idx="1512">
                  <c:v>1.0346195697784424</c:v>
                </c:pt>
                <c:pt idx="1513">
                  <c:v>1.0353251695632935</c:v>
                </c:pt>
                <c:pt idx="1514">
                  <c:v>1.0359971523284912</c:v>
                </c:pt>
                <c:pt idx="1515">
                  <c:v>1.0367027521133423</c:v>
                </c:pt>
                <c:pt idx="1516">
                  <c:v>1.03737473487854</c:v>
                </c:pt>
                <c:pt idx="1517">
                  <c:v>1.0380803346633911</c:v>
                </c:pt>
                <c:pt idx="1518">
                  <c:v>1.0387523174285889</c:v>
                </c:pt>
                <c:pt idx="1519">
                  <c:v>1.0394579172134399</c:v>
                </c:pt>
                <c:pt idx="1520">
                  <c:v>1.040163516998291</c:v>
                </c:pt>
                <c:pt idx="1521">
                  <c:v>1.0408356189727783</c:v>
                </c:pt>
                <c:pt idx="1522">
                  <c:v>1.0415412187576294</c:v>
                </c:pt>
                <c:pt idx="1523">
                  <c:v>1.0422468185424805</c:v>
                </c:pt>
                <c:pt idx="1524">
                  <c:v>1.0429188013076782</c:v>
                </c:pt>
                <c:pt idx="1525">
                  <c:v>1.0436244010925293</c:v>
                </c:pt>
                <c:pt idx="1526">
                  <c:v>1.0443300008773804</c:v>
                </c:pt>
                <c:pt idx="1527">
                  <c:v>1.0450356006622314</c:v>
                </c:pt>
                <c:pt idx="1528">
                  <c:v>1.0457412004470825</c:v>
                </c:pt>
                <c:pt idx="1529">
                  <c:v>1.0464131832122803</c:v>
                </c:pt>
                <c:pt idx="1530">
                  <c:v>1.0471187829971313</c:v>
                </c:pt>
                <c:pt idx="1531">
                  <c:v>1.0478243827819824</c:v>
                </c:pt>
                <c:pt idx="1532">
                  <c:v>1.0484964847564697</c:v>
                </c:pt>
                <c:pt idx="1533">
                  <c:v>1.0492020845413208</c:v>
                </c:pt>
                <c:pt idx="1534">
                  <c:v>1.0499076843261719</c:v>
                </c:pt>
                <c:pt idx="1535">
                  <c:v>1.0505796670913696</c:v>
                </c:pt>
                <c:pt idx="1536">
                  <c:v>1.0512852668762207</c:v>
                </c:pt>
                <c:pt idx="1537">
                  <c:v>1.0519908666610718</c:v>
                </c:pt>
                <c:pt idx="1538">
                  <c:v>1.0526628494262695</c:v>
                </c:pt>
                <c:pt idx="1539">
                  <c:v>1.0533684492111206</c:v>
                </c:pt>
                <c:pt idx="1540">
                  <c:v>1.0540740489959717</c:v>
                </c:pt>
                <c:pt idx="1541">
                  <c:v>1.0547460317611694</c:v>
                </c:pt>
                <c:pt idx="1542">
                  <c:v>1.0554517507553101</c:v>
                </c:pt>
                <c:pt idx="1543">
                  <c:v>1.0561573505401611</c:v>
                </c:pt>
                <c:pt idx="1544">
                  <c:v>1.0568293333053589</c:v>
                </c:pt>
                <c:pt idx="1545">
                  <c:v>1.05753493309021</c:v>
                </c:pt>
                <c:pt idx="1546">
                  <c:v>1.0582069158554077</c:v>
                </c:pt>
                <c:pt idx="1547">
                  <c:v>1.0589125156402588</c:v>
                </c:pt>
                <c:pt idx="1548">
                  <c:v>1.0596181154251099</c:v>
                </c:pt>
                <c:pt idx="1549">
                  <c:v>1.0602900981903076</c:v>
                </c:pt>
                <c:pt idx="1550">
                  <c:v>1.0609956979751587</c:v>
                </c:pt>
                <c:pt idx="1551">
                  <c:v>1.0617012977600098</c:v>
                </c:pt>
                <c:pt idx="1552">
                  <c:v>1.0623733997344971</c:v>
                </c:pt>
                <c:pt idx="1553">
                  <c:v>1.0630789995193481</c:v>
                </c:pt>
                <c:pt idx="1554">
                  <c:v>1.0637845993041992</c:v>
                </c:pt>
                <c:pt idx="1555">
                  <c:v>1.064456582069397</c:v>
                </c:pt>
                <c:pt idx="1556">
                  <c:v>1.065162181854248</c:v>
                </c:pt>
                <c:pt idx="1557">
                  <c:v>1.0658677816390991</c:v>
                </c:pt>
                <c:pt idx="1558">
                  <c:v>1.0665733814239502</c:v>
                </c:pt>
                <c:pt idx="1559">
                  <c:v>1.0672453641891479</c:v>
                </c:pt>
                <c:pt idx="1560">
                  <c:v>1.067950963973999</c:v>
                </c:pt>
                <c:pt idx="1561">
                  <c:v>1.0686565637588501</c:v>
                </c:pt>
                <c:pt idx="1562">
                  <c:v>1.0693621635437012</c:v>
                </c:pt>
                <c:pt idx="1563">
                  <c:v>1.0700342655181885</c:v>
                </c:pt>
                <c:pt idx="1564">
                  <c:v>1.0707398653030396</c:v>
                </c:pt>
                <c:pt idx="1565">
                  <c:v>1.0714454650878906</c:v>
                </c:pt>
                <c:pt idx="1566">
                  <c:v>1.0721174478530884</c:v>
                </c:pt>
                <c:pt idx="1567">
                  <c:v>1.0728230476379395</c:v>
                </c:pt>
                <c:pt idx="1568">
                  <c:v>1.0735286474227905</c:v>
                </c:pt>
                <c:pt idx="1569">
                  <c:v>1.0742342472076416</c:v>
                </c:pt>
                <c:pt idx="1570">
                  <c:v>1.0749062299728394</c:v>
                </c:pt>
                <c:pt idx="1571">
                  <c:v>1.0756118297576904</c:v>
                </c:pt>
                <c:pt idx="1572">
                  <c:v>1.0763174295425415</c:v>
                </c:pt>
                <c:pt idx="1573">
                  <c:v>1.0769894123077393</c:v>
                </c:pt>
                <c:pt idx="1574">
                  <c:v>1.0776951313018799</c:v>
                </c:pt>
                <c:pt idx="1575">
                  <c:v>1.078400731086731</c:v>
                </c:pt>
                <c:pt idx="1576">
                  <c:v>1.079106330871582</c:v>
                </c:pt>
                <c:pt idx="1577">
                  <c:v>1.0798119306564331</c:v>
                </c:pt>
                <c:pt idx="1578">
                  <c:v>1.0804839134216309</c:v>
                </c:pt>
                <c:pt idx="1579">
                  <c:v>1.0811895132064819</c:v>
                </c:pt>
                <c:pt idx="1580">
                  <c:v>1.081895112991333</c:v>
                </c:pt>
                <c:pt idx="1581">
                  <c:v>1.0825670957565308</c:v>
                </c:pt>
                <c:pt idx="1582">
                  <c:v>1.0832726955413818</c:v>
                </c:pt>
                <c:pt idx="1583">
                  <c:v>1.0839446783065796</c:v>
                </c:pt>
                <c:pt idx="1584">
                  <c:v>1.0846502780914307</c:v>
                </c:pt>
                <c:pt idx="1585">
                  <c:v>1.0853558778762817</c:v>
                </c:pt>
                <c:pt idx="1586">
                  <c:v>1.086027979850769</c:v>
                </c:pt>
                <c:pt idx="1587">
                  <c:v>1.0867335796356201</c:v>
                </c:pt>
                <c:pt idx="1588">
                  <c:v>1.0874055624008179</c:v>
                </c:pt>
                <c:pt idx="1589">
                  <c:v>1.0881111621856689</c:v>
                </c:pt>
                <c:pt idx="1590">
                  <c:v>1.08881676197052</c:v>
                </c:pt>
                <c:pt idx="1591">
                  <c:v>1.0894887447357178</c:v>
                </c:pt>
                <c:pt idx="1592">
                  <c:v>1.0901943445205688</c:v>
                </c:pt>
                <c:pt idx="1593">
                  <c:v>1.0908999443054199</c:v>
                </c:pt>
                <c:pt idx="1594">
                  <c:v>1.0915719270706177</c:v>
                </c:pt>
                <c:pt idx="1595">
                  <c:v>1.092244029045105</c:v>
                </c:pt>
                <c:pt idx="1596">
                  <c:v>1.0929496288299561</c:v>
                </c:pt>
                <c:pt idx="1597">
                  <c:v>1.0936216115951538</c:v>
                </c:pt>
                <c:pt idx="1598">
                  <c:v>1.0943272113800049</c:v>
                </c:pt>
                <c:pt idx="1599">
                  <c:v>1.095032811164856</c:v>
                </c:pt>
                <c:pt idx="1600">
                  <c:v>1.0957047939300537</c:v>
                </c:pt>
                <c:pt idx="1601">
                  <c:v>1.0964103937149048</c:v>
                </c:pt>
                <c:pt idx="1602">
                  <c:v>1.0970823764801025</c:v>
                </c:pt>
                <c:pt idx="1603">
                  <c:v>1.0977879762649536</c:v>
                </c:pt>
                <c:pt idx="1604">
                  <c:v>1.0984936952590942</c:v>
                </c:pt>
                <c:pt idx="1605">
                  <c:v>1.099165678024292</c:v>
                </c:pt>
                <c:pt idx="1606">
                  <c:v>1.0998712778091431</c:v>
                </c:pt>
                <c:pt idx="1607">
                  <c:v>1.1005768775939941</c:v>
                </c:pt>
                <c:pt idx="1608">
                  <c:v>1.1012488603591919</c:v>
                </c:pt>
                <c:pt idx="1609">
                  <c:v>1.101954460144043</c:v>
                </c:pt>
                <c:pt idx="1610">
                  <c:v>1.102660059928894</c:v>
                </c:pt>
                <c:pt idx="1611">
                  <c:v>1.1033320426940918</c:v>
                </c:pt>
                <c:pt idx="1612">
                  <c:v>1.1040376424789429</c:v>
                </c:pt>
                <c:pt idx="1613">
                  <c:v>1.1047432422637939</c:v>
                </c:pt>
                <c:pt idx="1614">
                  <c:v>1.105448842048645</c:v>
                </c:pt>
                <c:pt idx="1615">
                  <c:v>1.1061545610427856</c:v>
                </c:pt>
                <c:pt idx="1616">
                  <c:v>1.1068265438079834</c:v>
                </c:pt>
                <c:pt idx="1617">
                  <c:v>1.1075321435928345</c:v>
                </c:pt>
                <c:pt idx="1618">
                  <c:v>1.1082377433776855</c:v>
                </c:pt>
                <c:pt idx="1619">
                  <c:v>1.1089433431625366</c:v>
                </c:pt>
                <c:pt idx="1620">
                  <c:v>1.1096153259277344</c:v>
                </c:pt>
                <c:pt idx="1621">
                  <c:v>1.1103209257125854</c:v>
                </c:pt>
                <c:pt idx="1622">
                  <c:v>1.1109929084777832</c:v>
                </c:pt>
                <c:pt idx="1623">
                  <c:v>1.1116985082626343</c:v>
                </c:pt>
                <c:pt idx="1624">
                  <c:v>1.1124041080474854</c:v>
                </c:pt>
                <c:pt idx="1625">
                  <c:v>1.1130762100219727</c:v>
                </c:pt>
                <c:pt idx="1626">
                  <c:v>1.1137818098068237</c:v>
                </c:pt>
                <c:pt idx="1627">
                  <c:v>1.1144537925720215</c:v>
                </c:pt>
                <c:pt idx="1628">
                  <c:v>1.1151593923568726</c:v>
                </c:pt>
                <c:pt idx="1629">
                  <c:v>1.1158649921417236</c:v>
                </c:pt>
                <c:pt idx="1630">
                  <c:v>1.1165369749069214</c:v>
                </c:pt>
                <c:pt idx="1631">
                  <c:v>1.1172425746917725</c:v>
                </c:pt>
                <c:pt idx="1632">
                  <c:v>1.1179481744766235</c:v>
                </c:pt>
                <c:pt idx="1633">
                  <c:v>1.1186201572418213</c:v>
                </c:pt>
                <c:pt idx="1634">
                  <c:v>1.1193257570266724</c:v>
                </c:pt>
                <c:pt idx="1635">
                  <c:v>1.1200313568115234</c:v>
                </c:pt>
                <c:pt idx="1636">
                  <c:v>1.1207034587860107</c:v>
                </c:pt>
                <c:pt idx="1637">
                  <c:v>1.1214090585708618</c:v>
                </c:pt>
                <c:pt idx="1638">
                  <c:v>1.1221146583557129</c:v>
                </c:pt>
                <c:pt idx="1639">
                  <c:v>1.122820258140564</c:v>
                </c:pt>
                <c:pt idx="1640">
                  <c:v>1.1234922409057617</c:v>
                </c:pt>
                <c:pt idx="1641">
                  <c:v>1.1241978406906128</c:v>
                </c:pt>
                <c:pt idx="1642">
                  <c:v>1.1249034404754639</c:v>
                </c:pt>
                <c:pt idx="1643">
                  <c:v>1.1255754232406616</c:v>
                </c:pt>
                <c:pt idx="1644">
                  <c:v>1.1262810230255127</c:v>
                </c:pt>
                <c:pt idx="1645">
                  <c:v>1.1269866228103638</c:v>
                </c:pt>
                <c:pt idx="1646">
                  <c:v>1.1276922225952148</c:v>
                </c:pt>
                <c:pt idx="1647">
                  <c:v>1.1283643245697021</c:v>
                </c:pt>
                <c:pt idx="1648">
                  <c:v>1.1290699243545532</c:v>
                </c:pt>
                <c:pt idx="1649">
                  <c:v>1.1297755241394043</c:v>
                </c:pt>
                <c:pt idx="1650">
                  <c:v>1.1304475069046021</c:v>
                </c:pt>
                <c:pt idx="1651">
                  <c:v>1.1311531066894531</c:v>
                </c:pt>
                <c:pt idx="1652">
                  <c:v>1.1318587064743042</c:v>
                </c:pt>
                <c:pt idx="1653">
                  <c:v>1.132530689239502</c:v>
                </c:pt>
                <c:pt idx="1654">
                  <c:v>1.133236289024353</c:v>
                </c:pt>
                <c:pt idx="1655">
                  <c:v>1.1339418888092041</c:v>
                </c:pt>
                <c:pt idx="1656">
                  <c:v>1.1346474885940552</c:v>
                </c:pt>
                <c:pt idx="1657">
                  <c:v>1.1353530883789063</c:v>
                </c:pt>
                <c:pt idx="1658">
                  <c:v>1.1360251903533936</c:v>
                </c:pt>
                <c:pt idx="1659">
                  <c:v>1.1367307901382446</c:v>
                </c:pt>
                <c:pt idx="1660">
                  <c:v>1.1374363899230957</c:v>
                </c:pt>
                <c:pt idx="1661">
                  <c:v>1.1381419897079468</c:v>
                </c:pt>
                <c:pt idx="1662">
                  <c:v>1.1388139724731445</c:v>
                </c:pt>
                <c:pt idx="1663">
                  <c:v>1.1395195722579956</c:v>
                </c:pt>
                <c:pt idx="1664">
                  <c:v>1.1401915550231934</c:v>
                </c:pt>
                <c:pt idx="1665">
                  <c:v>1.1408971548080444</c:v>
                </c:pt>
                <c:pt idx="1666">
                  <c:v>1.1416027545928955</c:v>
                </c:pt>
                <c:pt idx="1667">
                  <c:v>1.1422747373580933</c:v>
                </c:pt>
                <c:pt idx="1668">
                  <c:v>1.1429804563522339</c:v>
                </c:pt>
                <c:pt idx="1669">
                  <c:v>1.143686056137085</c:v>
                </c:pt>
                <c:pt idx="1670">
                  <c:v>1.1443580389022827</c:v>
                </c:pt>
                <c:pt idx="1671">
                  <c:v>1.1450636386871338</c:v>
                </c:pt>
                <c:pt idx="1672">
                  <c:v>1.1457692384719849</c:v>
                </c:pt>
                <c:pt idx="1673">
                  <c:v>1.1464412212371826</c:v>
                </c:pt>
                <c:pt idx="1674">
                  <c:v>1.1471468210220337</c:v>
                </c:pt>
                <c:pt idx="1675">
                  <c:v>1.1478524208068848</c:v>
                </c:pt>
                <c:pt idx="1676">
                  <c:v>1.1485244035720825</c:v>
                </c:pt>
                <c:pt idx="1677">
                  <c:v>1.1491965055465698</c:v>
                </c:pt>
                <c:pt idx="1678">
                  <c:v>1.1499021053314209</c:v>
                </c:pt>
                <c:pt idx="1679">
                  <c:v>1.150607705116272</c:v>
                </c:pt>
                <c:pt idx="1680">
                  <c:v>1.1512796878814697</c:v>
                </c:pt>
                <c:pt idx="1681">
                  <c:v>1.1519852876663208</c:v>
                </c:pt>
                <c:pt idx="1682">
                  <c:v>1.1526572704315186</c:v>
                </c:pt>
                <c:pt idx="1683">
                  <c:v>1.1533628702163696</c:v>
                </c:pt>
                <c:pt idx="1684">
                  <c:v>1.1540348529815674</c:v>
                </c:pt>
                <c:pt idx="1685">
                  <c:v>1.1547404527664185</c:v>
                </c:pt>
                <c:pt idx="1686">
                  <c:v>1.1554125547409058</c:v>
                </c:pt>
                <c:pt idx="1687">
                  <c:v>1.1561181545257568</c:v>
                </c:pt>
                <c:pt idx="1688">
                  <c:v>1.1568237543106079</c:v>
                </c:pt>
                <c:pt idx="1689">
                  <c:v>1.1574957370758057</c:v>
                </c:pt>
                <c:pt idx="1690">
                  <c:v>1.1582013368606567</c:v>
                </c:pt>
                <c:pt idx="1691">
                  <c:v>1.1589069366455078</c:v>
                </c:pt>
                <c:pt idx="1692">
                  <c:v>1.1595789194107056</c:v>
                </c:pt>
                <c:pt idx="1693">
                  <c:v>1.1602845191955566</c:v>
                </c:pt>
                <c:pt idx="1694">
                  <c:v>1.1609901189804077</c:v>
                </c:pt>
                <c:pt idx="1695">
                  <c:v>1.1616621017456055</c:v>
                </c:pt>
                <c:pt idx="1696">
                  <c:v>1.1623677015304565</c:v>
                </c:pt>
                <c:pt idx="1697">
                  <c:v>1.1630733013153076</c:v>
                </c:pt>
                <c:pt idx="1698">
                  <c:v>1.1637790203094482</c:v>
                </c:pt>
                <c:pt idx="1699">
                  <c:v>1.164451003074646</c:v>
                </c:pt>
                <c:pt idx="1700">
                  <c:v>1.1651566028594971</c:v>
                </c:pt>
                <c:pt idx="1701">
                  <c:v>1.1658622026443481</c:v>
                </c:pt>
                <c:pt idx="1702">
                  <c:v>1.1665678024291992</c:v>
                </c:pt>
                <c:pt idx="1703">
                  <c:v>1.1672734022140503</c:v>
                </c:pt>
                <c:pt idx="1704">
                  <c:v>1.167945384979248</c:v>
                </c:pt>
                <c:pt idx="1705">
                  <c:v>1.1686509847640991</c:v>
                </c:pt>
                <c:pt idx="1706">
                  <c:v>1.1693565845489502</c:v>
                </c:pt>
                <c:pt idx="1707">
                  <c:v>1.1700285673141479</c:v>
                </c:pt>
                <c:pt idx="1708">
                  <c:v>1.170734167098999</c:v>
                </c:pt>
                <c:pt idx="1709">
                  <c:v>1.1714398860931396</c:v>
                </c:pt>
                <c:pt idx="1710">
                  <c:v>1.1721118688583374</c:v>
                </c:pt>
                <c:pt idx="1711">
                  <c:v>1.1728174686431885</c:v>
                </c:pt>
                <c:pt idx="1712">
                  <c:v>1.1735230684280396</c:v>
                </c:pt>
                <c:pt idx="1713">
                  <c:v>1.1741950511932373</c:v>
                </c:pt>
                <c:pt idx="1714">
                  <c:v>1.1749006509780884</c:v>
                </c:pt>
                <c:pt idx="1715">
                  <c:v>1.1755726337432861</c:v>
                </c:pt>
                <c:pt idx="1716">
                  <c:v>1.1762782335281372</c:v>
                </c:pt>
                <c:pt idx="1717">
                  <c:v>1.1769838333129883</c:v>
                </c:pt>
                <c:pt idx="1718">
                  <c:v>1.1776894330978394</c:v>
                </c:pt>
                <c:pt idx="1719">
                  <c:v>1.1783615350723267</c:v>
                </c:pt>
                <c:pt idx="1720">
                  <c:v>1.1790671348571777</c:v>
                </c:pt>
                <c:pt idx="1721">
                  <c:v>1.1797727346420288</c:v>
                </c:pt>
                <c:pt idx="1722">
                  <c:v>1.1804783344268799</c:v>
                </c:pt>
                <c:pt idx="1723">
                  <c:v>1.1811503171920776</c:v>
                </c:pt>
                <c:pt idx="1724">
                  <c:v>1.1818559169769287</c:v>
                </c:pt>
                <c:pt idx="1725">
                  <c:v>1.1825615167617798</c:v>
                </c:pt>
                <c:pt idx="1726">
                  <c:v>1.1832334995269775</c:v>
                </c:pt>
                <c:pt idx="1727">
                  <c:v>1.1839390993118286</c:v>
                </c:pt>
                <c:pt idx="1728">
                  <c:v>1.1846446990966797</c:v>
                </c:pt>
                <c:pt idx="1729">
                  <c:v>1.1853502988815308</c:v>
                </c:pt>
                <c:pt idx="1730">
                  <c:v>1.1860224008560181</c:v>
                </c:pt>
                <c:pt idx="1731">
                  <c:v>1.1867280006408691</c:v>
                </c:pt>
                <c:pt idx="1732">
                  <c:v>1.1874336004257202</c:v>
                </c:pt>
                <c:pt idx="1733">
                  <c:v>1.188105583190918</c:v>
                </c:pt>
                <c:pt idx="1734">
                  <c:v>1.188811182975769</c:v>
                </c:pt>
                <c:pt idx="1735">
                  <c:v>1.1895167827606201</c:v>
                </c:pt>
                <c:pt idx="1736">
                  <c:v>1.1902223825454712</c:v>
                </c:pt>
                <c:pt idx="1737">
                  <c:v>1.1909279823303223</c:v>
                </c:pt>
                <c:pt idx="1738">
                  <c:v>1.19159996509552</c:v>
                </c:pt>
                <c:pt idx="1739">
                  <c:v>1.1923055648803711</c:v>
                </c:pt>
                <c:pt idx="1740">
                  <c:v>1.1930111646652222</c:v>
                </c:pt>
                <c:pt idx="1741">
                  <c:v>1.1936831474304199</c:v>
                </c:pt>
                <c:pt idx="1742">
                  <c:v>1.1943888664245605</c:v>
                </c:pt>
                <c:pt idx="1743">
                  <c:v>1.1950608491897583</c:v>
                </c:pt>
                <c:pt idx="1744">
                  <c:v>1.1957664489746094</c:v>
                </c:pt>
                <c:pt idx="1745">
                  <c:v>1.1964720487594604</c:v>
                </c:pt>
                <c:pt idx="1746">
                  <c:v>1.1971440315246582</c:v>
                </c:pt>
                <c:pt idx="1747">
                  <c:v>1.1978496313095093</c:v>
                </c:pt>
                <c:pt idx="1748">
                  <c:v>1.198521614074707</c:v>
                </c:pt>
                <c:pt idx="1749">
                  <c:v>1.1992272138595581</c:v>
                </c:pt>
                <c:pt idx="1750">
                  <c:v>1.1999328136444092</c:v>
                </c:pt>
                <c:pt idx="1751">
                  <c:v>1.2006049156188965</c:v>
                </c:pt>
                <c:pt idx="1752">
                  <c:v>1.2013105154037476</c:v>
                </c:pt>
                <c:pt idx="1753">
                  <c:v>1.2019824981689453</c:v>
                </c:pt>
                <c:pt idx="1754">
                  <c:v>1.2026880979537964</c:v>
                </c:pt>
                <c:pt idx="1755">
                  <c:v>1.2033600807189941</c:v>
                </c:pt>
                <c:pt idx="1756">
                  <c:v>1.2040656805038452</c:v>
                </c:pt>
                <c:pt idx="1757">
                  <c:v>1.2047712802886963</c:v>
                </c:pt>
                <c:pt idx="1758">
                  <c:v>1.205443263053894</c:v>
                </c:pt>
                <c:pt idx="1759">
                  <c:v>1.2061488628387451</c:v>
                </c:pt>
                <c:pt idx="1760">
                  <c:v>1.2068209648132324</c:v>
                </c:pt>
                <c:pt idx="1761">
                  <c:v>1.2075265645980835</c:v>
                </c:pt>
                <c:pt idx="1762">
                  <c:v>1.2081985473632813</c:v>
                </c:pt>
                <c:pt idx="1763">
                  <c:v>1.2089041471481323</c:v>
                </c:pt>
                <c:pt idx="1764">
                  <c:v>1.2096097469329834</c:v>
                </c:pt>
                <c:pt idx="1765">
                  <c:v>1.2102817296981812</c:v>
                </c:pt>
                <c:pt idx="1766">
                  <c:v>1.2109873294830322</c:v>
                </c:pt>
                <c:pt idx="1767">
                  <c:v>1.2116929292678833</c:v>
                </c:pt>
                <c:pt idx="1768">
                  <c:v>1.2123649120330811</c:v>
                </c:pt>
                <c:pt idx="1769">
                  <c:v>1.2130705118179321</c:v>
                </c:pt>
                <c:pt idx="1770">
                  <c:v>1.2137761116027832</c:v>
                </c:pt>
                <c:pt idx="1771">
                  <c:v>1.2144818305969238</c:v>
                </c:pt>
                <c:pt idx="1772">
                  <c:v>1.2151538133621216</c:v>
                </c:pt>
                <c:pt idx="1773">
                  <c:v>1.2158594131469727</c:v>
                </c:pt>
                <c:pt idx="1774">
                  <c:v>1.2165650129318237</c:v>
                </c:pt>
                <c:pt idx="1775">
                  <c:v>1.2172706127166748</c:v>
                </c:pt>
                <c:pt idx="1776">
                  <c:v>1.2179425954818726</c:v>
                </c:pt>
                <c:pt idx="1777">
                  <c:v>1.2186481952667236</c:v>
                </c:pt>
                <c:pt idx="1778">
                  <c:v>1.2193537950515747</c:v>
                </c:pt>
                <c:pt idx="1779">
                  <c:v>1.2200257778167725</c:v>
                </c:pt>
                <c:pt idx="1780">
                  <c:v>1.2207313776016235</c:v>
                </c:pt>
                <c:pt idx="1781">
                  <c:v>1.2214369773864746</c:v>
                </c:pt>
                <c:pt idx="1782">
                  <c:v>1.2221090793609619</c:v>
                </c:pt>
                <c:pt idx="1783">
                  <c:v>1.222814679145813</c:v>
                </c:pt>
                <c:pt idx="1784">
                  <c:v>1.2235202789306641</c:v>
                </c:pt>
                <c:pt idx="1785">
                  <c:v>1.2241922616958618</c:v>
                </c:pt>
                <c:pt idx="1786">
                  <c:v>1.2248978614807129</c:v>
                </c:pt>
                <c:pt idx="1787">
                  <c:v>1.225603461265564</c:v>
                </c:pt>
                <c:pt idx="1788">
                  <c:v>1.2262754440307617</c:v>
                </c:pt>
                <c:pt idx="1789">
                  <c:v>1.2269810438156128</c:v>
                </c:pt>
                <c:pt idx="1790">
                  <c:v>1.2276530265808105</c:v>
                </c:pt>
                <c:pt idx="1791">
                  <c:v>1.2283586263656616</c:v>
                </c:pt>
                <c:pt idx="1792">
                  <c:v>1.2290643453598022</c:v>
                </c:pt>
                <c:pt idx="1793">
                  <c:v>1.229736328125</c:v>
                </c:pt>
                <c:pt idx="1794">
                  <c:v>1.2304419279098511</c:v>
                </c:pt>
                <c:pt idx="1795">
                  <c:v>1.2311475276947021</c:v>
                </c:pt>
                <c:pt idx="1796">
                  <c:v>1.2318195104598999</c:v>
                </c:pt>
                <c:pt idx="1797">
                  <c:v>1.232525110244751</c:v>
                </c:pt>
                <c:pt idx="1798">
                  <c:v>1.2332307100296021</c:v>
                </c:pt>
                <c:pt idx="1799">
                  <c:v>1.2339026927947998</c:v>
                </c:pt>
                <c:pt idx="1800">
                  <c:v>1.2346082925796509</c:v>
                </c:pt>
                <c:pt idx="1801">
                  <c:v>1.235313892364502</c:v>
                </c:pt>
                <c:pt idx="1802">
                  <c:v>1.236019492149353</c:v>
                </c:pt>
                <c:pt idx="1803">
                  <c:v>1.2366915941238403</c:v>
                </c:pt>
                <c:pt idx="1804">
                  <c:v>1.2373971939086914</c:v>
                </c:pt>
                <c:pt idx="1805">
                  <c:v>1.2381027936935425</c:v>
                </c:pt>
                <c:pt idx="1806">
                  <c:v>1.2388083934783936</c:v>
                </c:pt>
                <c:pt idx="1807">
                  <c:v>1.2394803762435913</c:v>
                </c:pt>
                <c:pt idx="1808">
                  <c:v>1.2401859760284424</c:v>
                </c:pt>
                <c:pt idx="1809">
                  <c:v>1.2408915758132935</c:v>
                </c:pt>
                <c:pt idx="1810">
                  <c:v>1.2415635585784912</c:v>
                </c:pt>
                <c:pt idx="1811">
                  <c:v>1.2422691583633423</c:v>
                </c:pt>
                <c:pt idx="1812">
                  <c:v>1.2429747581481934</c:v>
                </c:pt>
                <c:pt idx="1813">
                  <c:v>1.2436803579330444</c:v>
                </c:pt>
                <c:pt idx="1814">
                  <c:v>1.2443524599075317</c:v>
                </c:pt>
                <c:pt idx="1815">
                  <c:v>1.2450580596923828</c:v>
                </c:pt>
                <c:pt idx="1816">
                  <c:v>1.2457636594772339</c:v>
                </c:pt>
                <c:pt idx="1817">
                  <c:v>1.246469259262085</c:v>
                </c:pt>
                <c:pt idx="1818">
                  <c:v>1.247174859046936</c:v>
                </c:pt>
                <c:pt idx="1819">
                  <c:v>1.2478468418121338</c:v>
                </c:pt>
                <c:pt idx="1820">
                  <c:v>1.2485524415969849</c:v>
                </c:pt>
                <c:pt idx="1821">
                  <c:v>1.2492244243621826</c:v>
                </c:pt>
                <c:pt idx="1822">
                  <c:v>1.2499300241470337</c:v>
                </c:pt>
                <c:pt idx="1823">
                  <c:v>1.2506020069122314</c:v>
                </c:pt>
                <c:pt idx="1824">
                  <c:v>1.2513077259063721</c:v>
                </c:pt>
                <c:pt idx="1825">
                  <c:v>1.2520133256912231</c:v>
                </c:pt>
                <c:pt idx="1826">
                  <c:v>1.2526853084564209</c:v>
                </c:pt>
                <c:pt idx="1827">
                  <c:v>1.253390908241272</c:v>
                </c:pt>
                <c:pt idx="1828">
                  <c:v>1.254096508026123</c:v>
                </c:pt>
                <c:pt idx="1829">
                  <c:v>1.2547684907913208</c:v>
                </c:pt>
                <c:pt idx="1830">
                  <c:v>1.2554740905761719</c:v>
                </c:pt>
                <c:pt idx="1831">
                  <c:v>1.2561460733413696</c:v>
                </c:pt>
                <c:pt idx="1832">
                  <c:v>1.2568516731262207</c:v>
                </c:pt>
                <c:pt idx="1833">
                  <c:v>1.2575572729110718</c:v>
                </c:pt>
                <c:pt idx="1834">
                  <c:v>1.2582628726959229</c:v>
                </c:pt>
                <c:pt idx="1835">
                  <c:v>1.2589349746704102</c:v>
                </c:pt>
                <c:pt idx="1836">
                  <c:v>1.2596405744552612</c:v>
                </c:pt>
                <c:pt idx="1837">
                  <c:v>1.260312557220459</c:v>
                </c:pt>
                <c:pt idx="1838">
                  <c:v>1.2610181570053101</c:v>
                </c:pt>
                <c:pt idx="1839">
                  <c:v>1.2616901397705078</c:v>
                </c:pt>
                <c:pt idx="1840">
                  <c:v>1.2623957395553589</c:v>
                </c:pt>
                <c:pt idx="1841">
                  <c:v>1.26310133934021</c:v>
                </c:pt>
                <c:pt idx="1842">
                  <c:v>1.2637733221054077</c:v>
                </c:pt>
                <c:pt idx="1843">
                  <c:v>1.2644789218902588</c:v>
                </c:pt>
                <c:pt idx="1844">
                  <c:v>1.2651510238647461</c:v>
                </c:pt>
                <c:pt idx="1845">
                  <c:v>1.2658566236495972</c:v>
                </c:pt>
                <c:pt idx="1846">
                  <c:v>1.2665286064147949</c:v>
                </c:pt>
                <c:pt idx="1847">
                  <c:v>1.267234206199646</c:v>
                </c:pt>
                <c:pt idx="1848">
                  <c:v>1.2679061889648438</c:v>
                </c:pt>
                <c:pt idx="1849">
                  <c:v>1.2686117887496948</c:v>
                </c:pt>
                <c:pt idx="1850">
                  <c:v>1.2693173885345459</c:v>
                </c:pt>
                <c:pt idx="1851">
                  <c:v>1.270022988319397</c:v>
                </c:pt>
                <c:pt idx="1852">
                  <c:v>1.2706949710845947</c:v>
                </c:pt>
                <c:pt idx="1853">
                  <c:v>1.2714006900787354</c:v>
                </c:pt>
                <c:pt idx="1854">
                  <c:v>1.2721062898635864</c:v>
                </c:pt>
                <c:pt idx="1855">
                  <c:v>1.2728118896484375</c:v>
                </c:pt>
                <c:pt idx="1856">
                  <c:v>1.2734838724136353</c:v>
                </c:pt>
                <c:pt idx="1857">
                  <c:v>1.2741894721984863</c:v>
                </c:pt>
                <c:pt idx="1858">
                  <c:v>1.2748950719833374</c:v>
                </c:pt>
                <c:pt idx="1859">
                  <c:v>1.2756006717681885</c:v>
                </c:pt>
                <c:pt idx="1860">
                  <c:v>1.2762726545333862</c:v>
                </c:pt>
                <c:pt idx="1861">
                  <c:v>1.2769782543182373</c:v>
                </c:pt>
                <c:pt idx="1862">
                  <c:v>1.2776502370834351</c:v>
                </c:pt>
                <c:pt idx="1863">
                  <c:v>1.2783558368682861</c:v>
                </c:pt>
                <c:pt idx="1864">
                  <c:v>1.2790614366531372</c:v>
                </c:pt>
                <c:pt idx="1865">
                  <c:v>1.2797335386276245</c:v>
                </c:pt>
                <c:pt idx="1866">
                  <c:v>1.2804391384124756</c:v>
                </c:pt>
                <c:pt idx="1867">
                  <c:v>1.2811447381973267</c:v>
                </c:pt>
                <c:pt idx="1868">
                  <c:v>1.2818167209625244</c:v>
                </c:pt>
                <c:pt idx="1869">
                  <c:v>1.2825223207473755</c:v>
                </c:pt>
                <c:pt idx="1870">
                  <c:v>1.2832279205322266</c:v>
                </c:pt>
                <c:pt idx="1871">
                  <c:v>1.2838999032974243</c:v>
                </c:pt>
                <c:pt idx="1872">
                  <c:v>1.2846055030822754</c:v>
                </c:pt>
                <c:pt idx="1873">
                  <c:v>1.2853111028671265</c:v>
                </c:pt>
                <c:pt idx="1874">
                  <c:v>1.2860167026519775</c:v>
                </c:pt>
                <c:pt idx="1875">
                  <c:v>1.2866888046264648</c:v>
                </c:pt>
                <c:pt idx="1876">
                  <c:v>1.2873944044113159</c:v>
                </c:pt>
                <c:pt idx="1877">
                  <c:v>1.288100004196167</c:v>
                </c:pt>
                <c:pt idx="1878">
                  <c:v>1.2887719869613647</c:v>
                </c:pt>
                <c:pt idx="1879">
                  <c:v>1.2894775867462158</c:v>
                </c:pt>
                <c:pt idx="1880">
                  <c:v>1.2901831865310669</c:v>
                </c:pt>
                <c:pt idx="1881">
                  <c:v>1.2908551692962646</c:v>
                </c:pt>
                <c:pt idx="1882">
                  <c:v>1.2915607690811157</c:v>
                </c:pt>
                <c:pt idx="1883">
                  <c:v>1.2922663688659668</c:v>
                </c:pt>
                <c:pt idx="1884">
                  <c:v>1.2929383516311646</c:v>
                </c:pt>
                <c:pt idx="1885">
                  <c:v>1.2936439514160156</c:v>
                </c:pt>
                <c:pt idx="1886">
                  <c:v>1.2943496704101563</c:v>
                </c:pt>
                <c:pt idx="1887">
                  <c:v>1.295021653175354</c:v>
                </c:pt>
                <c:pt idx="1888">
                  <c:v>1.2957272529602051</c:v>
                </c:pt>
                <c:pt idx="1889">
                  <c:v>1.2964328527450562</c:v>
                </c:pt>
                <c:pt idx="1890">
                  <c:v>1.2971048355102539</c:v>
                </c:pt>
                <c:pt idx="1891">
                  <c:v>1.297810435295105</c:v>
                </c:pt>
                <c:pt idx="1892">
                  <c:v>1.2985160350799561</c:v>
                </c:pt>
                <c:pt idx="1893">
                  <c:v>1.2991880178451538</c:v>
                </c:pt>
                <c:pt idx="1894">
                  <c:v>1.2998936176300049</c:v>
                </c:pt>
                <c:pt idx="1895">
                  <c:v>1.3005657196044922</c:v>
                </c:pt>
                <c:pt idx="1896">
                  <c:v>1.3012713193893433</c:v>
                </c:pt>
                <c:pt idx="1897">
                  <c:v>1.3019769191741943</c:v>
                </c:pt>
                <c:pt idx="1898">
                  <c:v>1.3026825189590454</c:v>
                </c:pt>
                <c:pt idx="1899">
                  <c:v>1.3033545017242432</c:v>
                </c:pt>
                <c:pt idx="1900">
                  <c:v>1.3040601015090942</c:v>
                </c:pt>
                <c:pt idx="1901">
                  <c:v>1.3047657012939453</c:v>
                </c:pt>
                <c:pt idx="1902">
                  <c:v>1.3054713010787964</c:v>
                </c:pt>
                <c:pt idx="1903">
                  <c:v>1.3061432838439941</c:v>
                </c:pt>
                <c:pt idx="1904">
                  <c:v>1.3068488836288452</c:v>
                </c:pt>
                <c:pt idx="1905">
                  <c:v>1.3075544834136963</c:v>
                </c:pt>
                <c:pt idx="1906">
                  <c:v>1.3082600831985474</c:v>
                </c:pt>
                <c:pt idx="1907">
                  <c:v>1.3089321851730347</c:v>
                </c:pt>
                <c:pt idx="1908">
                  <c:v>1.3096377849578857</c:v>
                </c:pt>
                <c:pt idx="1909">
                  <c:v>1.3103097677230835</c:v>
                </c:pt>
                <c:pt idx="1910">
                  <c:v>1.3110153675079346</c:v>
                </c:pt>
                <c:pt idx="1911">
                  <c:v>1.3116873502731323</c:v>
                </c:pt>
                <c:pt idx="1912">
                  <c:v>1.3123929500579834</c:v>
                </c:pt>
                <c:pt idx="1913">
                  <c:v>1.3130985498428345</c:v>
                </c:pt>
                <c:pt idx="1914">
                  <c:v>1.3137705326080322</c:v>
                </c:pt>
                <c:pt idx="1915">
                  <c:v>1.3144761323928833</c:v>
                </c:pt>
                <c:pt idx="1916">
                  <c:v>1.3151482343673706</c:v>
                </c:pt>
                <c:pt idx="1917">
                  <c:v>1.3158538341522217</c:v>
                </c:pt>
                <c:pt idx="1918">
                  <c:v>1.3165258169174194</c:v>
                </c:pt>
                <c:pt idx="1919">
                  <c:v>1.3172314167022705</c:v>
                </c:pt>
                <c:pt idx="1920">
                  <c:v>1.3179033994674683</c:v>
                </c:pt>
                <c:pt idx="1921">
                  <c:v>1.3186089992523193</c:v>
                </c:pt>
                <c:pt idx="1922">
                  <c:v>1.3193145990371704</c:v>
                </c:pt>
                <c:pt idx="1923">
                  <c:v>1.3200201988220215</c:v>
                </c:pt>
                <c:pt idx="1924">
                  <c:v>1.3206921815872192</c:v>
                </c:pt>
                <c:pt idx="1925">
                  <c:v>1.3213977813720703</c:v>
                </c:pt>
                <c:pt idx="1926">
                  <c:v>1.3221033811569214</c:v>
                </c:pt>
                <c:pt idx="1927">
                  <c:v>1.322809100151062</c:v>
                </c:pt>
                <c:pt idx="1928">
                  <c:v>1.3234810829162598</c:v>
                </c:pt>
                <c:pt idx="1929">
                  <c:v>1.3241866827011108</c:v>
                </c:pt>
                <c:pt idx="1930">
                  <c:v>1.3248922824859619</c:v>
                </c:pt>
                <c:pt idx="1931">
                  <c:v>1.325597882270813</c:v>
                </c:pt>
                <c:pt idx="1932">
                  <c:v>1.3262698650360107</c:v>
                </c:pt>
                <c:pt idx="1933">
                  <c:v>1.3269754648208618</c:v>
                </c:pt>
                <c:pt idx="1934">
                  <c:v>1.3276810646057129</c:v>
                </c:pt>
                <c:pt idx="1935">
                  <c:v>1.3283530473709106</c:v>
                </c:pt>
                <c:pt idx="1936">
                  <c:v>1.3290586471557617</c:v>
                </c:pt>
                <c:pt idx="1937">
                  <c:v>1.3297642469406128</c:v>
                </c:pt>
                <c:pt idx="1938">
                  <c:v>1.3304363489151001</c:v>
                </c:pt>
                <c:pt idx="1939">
                  <c:v>1.3311419486999512</c:v>
                </c:pt>
                <c:pt idx="1940">
                  <c:v>1.3318475484848022</c:v>
                </c:pt>
                <c:pt idx="1941">
                  <c:v>1.33251953125</c:v>
                </c:pt>
                <c:pt idx="1942">
                  <c:v>1.3332251310348511</c:v>
                </c:pt>
                <c:pt idx="1943">
                  <c:v>1.3338971138000488</c:v>
                </c:pt>
                <c:pt idx="1944">
                  <c:v>1.3346027135848999</c:v>
                </c:pt>
                <c:pt idx="1945">
                  <c:v>1.335308313369751</c:v>
                </c:pt>
                <c:pt idx="1946">
                  <c:v>1.3359802961349487</c:v>
                </c:pt>
                <c:pt idx="1947">
                  <c:v>1.3366860151290894</c:v>
                </c:pt>
                <c:pt idx="1948">
                  <c:v>1.3373916149139404</c:v>
                </c:pt>
                <c:pt idx="1949">
                  <c:v>1.3380635976791382</c:v>
                </c:pt>
                <c:pt idx="1950">
                  <c:v>1.3387691974639893</c:v>
                </c:pt>
                <c:pt idx="1951">
                  <c:v>1.3394747972488403</c:v>
                </c:pt>
                <c:pt idx="1952">
                  <c:v>1.3401467800140381</c:v>
                </c:pt>
                <c:pt idx="1953">
                  <c:v>1.3408523797988892</c:v>
                </c:pt>
                <c:pt idx="1954">
                  <c:v>1.3415579795837402</c:v>
                </c:pt>
                <c:pt idx="1955">
                  <c:v>1.342229962348938</c:v>
                </c:pt>
                <c:pt idx="1956">
                  <c:v>1.3429355621337891</c:v>
                </c:pt>
                <c:pt idx="1957">
                  <c:v>1.3436411619186401</c:v>
                </c:pt>
                <c:pt idx="1958">
                  <c:v>1.3443467617034912</c:v>
                </c:pt>
                <c:pt idx="1959">
                  <c:v>1.3450188636779785</c:v>
                </c:pt>
                <c:pt idx="1960">
                  <c:v>1.3457244634628296</c:v>
                </c:pt>
                <c:pt idx="1961">
                  <c:v>1.3464300632476807</c:v>
                </c:pt>
                <c:pt idx="1962">
                  <c:v>1.3471356630325317</c:v>
                </c:pt>
                <c:pt idx="1963">
                  <c:v>1.3478076457977295</c:v>
                </c:pt>
                <c:pt idx="1964">
                  <c:v>1.3485132455825806</c:v>
                </c:pt>
                <c:pt idx="1965">
                  <c:v>1.3492188453674316</c:v>
                </c:pt>
                <c:pt idx="1966">
                  <c:v>1.3499244451522827</c:v>
                </c:pt>
                <c:pt idx="1967">
                  <c:v>1.3505964279174805</c:v>
                </c:pt>
                <c:pt idx="1968">
                  <c:v>1.3513020277023315</c:v>
                </c:pt>
                <c:pt idx="1969">
                  <c:v>1.3519741296768188</c:v>
                </c:pt>
                <c:pt idx="1970">
                  <c:v>1.3526797294616699</c:v>
                </c:pt>
                <c:pt idx="1971">
                  <c:v>1.3533517122268677</c:v>
                </c:pt>
                <c:pt idx="1972">
                  <c:v>1.3540573120117188</c:v>
                </c:pt>
                <c:pt idx="1973">
                  <c:v>1.3547292947769165</c:v>
                </c:pt>
                <c:pt idx="1974">
                  <c:v>1.3554348945617676</c:v>
                </c:pt>
                <c:pt idx="1975">
                  <c:v>1.3561068773269653</c:v>
                </c:pt>
                <c:pt idx="1976">
                  <c:v>1.3568124771118164</c:v>
                </c:pt>
                <c:pt idx="1977">
                  <c:v>1.3575180768966675</c:v>
                </c:pt>
                <c:pt idx="1978">
                  <c:v>1.3581901788711548</c:v>
                </c:pt>
                <c:pt idx="1979">
                  <c:v>1.3588957786560059</c:v>
                </c:pt>
                <c:pt idx="1980">
                  <c:v>1.3596013784408569</c:v>
                </c:pt>
                <c:pt idx="1981">
                  <c:v>1.3602733612060547</c:v>
                </c:pt>
                <c:pt idx="1982">
                  <c:v>1.3609789609909058</c:v>
                </c:pt>
                <c:pt idx="1983">
                  <c:v>1.3616845607757568</c:v>
                </c:pt>
                <c:pt idx="1984">
                  <c:v>1.3623565435409546</c:v>
                </c:pt>
                <c:pt idx="1985">
                  <c:v>1.3630621433258057</c:v>
                </c:pt>
                <c:pt idx="1986">
                  <c:v>1.3637677431106567</c:v>
                </c:pt>
                <c:pt idx="1987">
                  <c:v>1.3644397258758545</c:v>
                </c:pt>
                <c:pt idx="1988">
                  <c:v>1.3651454448699951</c:v>
                </c:pt>
                <c:pt idx="1989">
                  <c:v>1.3658510446548462</c:v>
                </c:pt>
                <c:pt idx="1990">
                  <c:v>1.3665230274200439</c:v>
                </c:pt>
                <c:pt idx="1991">
                  <c:v>1.367228627204895</c:v>
                </c:pt>
                <c:pt idx="1992">
                  <c:v>1.3679342269897461</c:v>
                </c:pt>
                <c:pt idx="1993">
                  <c:v>1.3686398267745972</c:v>
                </c:pt>
                <c:pt idx="1994">
                  <c:v>1.3693454265594482</c:v>
                </c:pt>
                <c:pt idx="1995">
                  <c:v>1.3700510263442993</c:v>
                </c:pt>
                <c:pt idx="1996">
                  <c:v>1.3707230091094971</c:v>
                </c:pt>
                <c:pt idx="1997">
                  <c:v>1.3714286088943481</c:v>
                </c:pt>
                <c:pt idx="1998">
                  <c:v>1.3721342086791992</c:v>
                </c:pt>
                <c:pt idx="1999">
                  <c:v>1.372806191444397</c:v>
                </c:pt>
                <c:pt idx="2000">
                  <c:v>1.3735119104385376</c:v>
                </c:pt>
                <c:pt idx="2001">
                  <c:v>1.3742175102233887</c:v>
                </c:pt>
                <c:pt idx="2002">
                  <c:v>1.3748894929885864</c:v>
                </c:pt>
                <c:pt idx="2003">
                  <c:v>1.3755950927734375</c:v>
                </c:pt>
                <c:pt idx="2004">
                  <c:v>1.3763006925582886</c:v>
                </c:pt>
                <c:pt idx="2005">
                  <c:v>1.3769726753234863</c:v>
                </c:pt>
                <c:pt idx="2006">
                  <c:v>1.3776782751083374</c:v>
                </c:pt>
                <c:pt idx="2007">
                  <c:v>1.3783838748931885</c:v>
                </c:pt>
                <c:pt idx="2008">
                  <c:v>1.3790558576583862</c:v>
                </c:pt>
                <c:pt idx="2009">
                  <c:v>1.3797614574432373</c:v>
                </c:pt>
                <c:pt idx="2010">
                  <c:v>1.3804670572280884</c:v>
                </c:pt>
                <c:pt idx="2011">
                  <c:v>1.3811391592025757</c:v>
                </c:pt>
                <c:pt idx="2012">
                  <c:v>1.3818447589874268</c:v>
                </c:pt>
                <c:pt idx="2013">
                  <c:v>1.3825503587722778</c:v>
                </c:pt>
                <c:pt idx="2014">
                  <c:v>1.3832223415374756</c:v>
                </c:pt>
                <c:pt idx="2015">
                  <c:v>1.3839279413223267</c:v>
                </c:pt>
                <c:pt idx="2016">
                  <c:v>1.3845999240875244</c:v>
                </c:pt>
                <c:pt idx="2017">
                  <c:v>1.3853055238723755</c:v>
                </c:pt>
                <c:pt idx="2018">
                  <c:v>1.3860111236572266</c:v>
                </c:pt>
                <c:pt idx="2019">
                  <c:v>1.3866831064224243</c:v>
                </c:pt>
                <c:pt idx="2020">
                  <c:v>1.3873887062072754</c:v>
                </c:pt>
                <c:pt idx="2021">
                  <c:v>1.388094425201416</c:v>
                </c:pt>
                <c:pt idx="2022">
                  <c:v>1.3888000249862671</c:v>
                </c:pt>
                <c:pt idx="2023">
                  <c:v>1.3894720077514648</c:v>
                </c:pt>
                <c:pt idx="2024">
                  <c:v>1.3901776075363159</c:v>
                </c:pt>
                <c:pt idx="2025">
                  <c:v>1.390883207321167</c:v>
                </c:pt>
                <c:pt idx="2026">
                  <c:v>1.3915888071060181</c:v>
                </c:pt>
                <c:pt idx="2027">
                  <c:v>1.3922607898712158</c:v>
                </c:pt>
                <c:pt idx="2028">
                  <c:v>1.3929663896560669</c:v>
                </c:pt>
                <c:pt idx="2029">
                  <c:v>1.393671989440918</c:v>
                </c:pt>
                <c:pt idx="2030">
                  <c:v>1.3943439722061157</c:v>
                </c:pt>
                <c:pt idx="2031">
                  <c:v>1.3950495719909668</c:v>
                </c:pt>
                <c:pt idx="2032">
                  <c:v>1.3957552909851074</c:v>
                </c:pt>
                <c:pt idx="2033">
                  <c:v>1.3964272737503052</c:v>
                </c:pt>
                <c:pt idx="2034">
                  <c:v>1.3971328735351563</c:v>
                </c:pt>
                <c:pt idx="2035">
                  <c:v>1.3978384733200073</c:v>
                </c:pt>
                <c:pt idx="2036">
                  <c:v>1.3985440731048584</c:v>
                </c:pt>
                <c:pt idx="2037">
                  <c:v>1.3992160558700562</c:v>
                </c:pt>
                <c:pt idx="2038">
                  <c:v>1.3999216556549072</c:v>
                </c:pt>
                <c:pt idx="2039">
                  <c:v>1.4006272554397583</c:v>
                </c:pt>
                <c:pt idx="2040">
                  <c:v>1.4013328552246094</c:v>
                </c:pt>
                <c:pt idx="2041">
                  <c:v>1.4020384550094604</c:v>
                </c:pt>
                <c:pt idx="2042">
                  <c:v>1.4027104377746582</c:v>
                </c:pt>
                <c:pt idx="2043">
                  <c:v>1.4034160375595093</c:v>
                </c:pt>
                <c:pt idx="2044">
                  <c:v>1.4041217565536499</c:v>
                </c:pt>
                <c:pt idx="2045">
                  <c:v>1.4047937393188477</c:v>
                </c:pt>
                <c:pt idx="2046">
                  <c:v>1.4054993391036987</c:v>
                </c:pt>
                <c:pt idx="2047">
                  <c:v>1.4061713218688965</c:v>
                </c:pt>
                <c:pt idx="2048">
                  <c:v>1.4068769216537476</c:v>
                </c:pt>
                <c:pt idx="2049">
                  <c:v>1.4075825214385986</c:v>
                </c:pt>
                <c:pt idx="2050">
                  <c:v>1.4082545042037964</c:v>
                </c:pt>
                <c:pt idx="2051">
                  <c:v>1.4089601039886475</c:v>
                </c:pt>
                <c:pt idx="2052">
                  <c:v>1.4096657037734985</c:v>
                </c:pt>
                <c:pt idx="2053">
                  <c:v>1.4103378057479858</c:v>
                </c:pt>
                <c:pt idx="2054">
                  <c:v>1.4110434055328369</c:v>
                </c:pt>
                <c:pt idx="2055">
                  <c:v>1.4117153882980347</c:v>
                </c:pt>
                <c:pt idx="2056">
                  <c:v>1.4124209880828857</c:v>
                </c:pt>
                <c:pt idx="2057">
                  <c:v>1.4130929708480835</c:v>
                </c:pt>
                <c:pt idx="2058">
                  <c:v>1.4137985706329346</c:v>
                </c:pt>
                <c:pt idx="2059">
                  <c:v>1.4145041704177856</c:v>
                </c:pt>
                <c:pt idx="2060">
                  <c:v>1.4151761531829834</c:v>
                </c:pt>
                <c:pt idx="2061">
                  <c:v>1.4158817529678345</c:v>
                </c:pt>
                <c:pt idx="2062">
                  <c:v>1.4165538549423218</c:v>
                </c:pt>
                <c:pt idx="2063">
                  <c:v>1.4172594547271729</c:v>
                </c:pt>
                <c:pt idx="2064">
                  <c:v>1.4179314374923706</c:v>
                </c:pt>
                <c:pt idx="2065">
                  <c:v>1.4186370372772217</c:v>
                </c:pt>
                <c:pt idx="2066">
                  <c:v>1.4193090200424194</c:v>
                </c:pt>
                <c:pt idx="2067">
                  <c:v>1.4200146198272705</c:v>
                </c:pt>
                <c:pt idx="2068">
                  <c:v>1.4207202196121216</c:v>
                </c:pt>
                <c:pt idx="2069">
                  <c:v>1.4213922023773193</c:v>
                </c:pt>
                <c:pt idx="2070">
                  <c:v>1.4220978021621704</c:v>
                </c:pt>
                <c:pt idx="2071">
                  <c:v>1.4227699041366577</c:v>
                </c:pt>
                <c:pt idx="2072">
                  <c:v>1.4234755039215088</c:v>
                </c:pt>
                <c:pt idx="2073">
                  <c:v>1.4241811037063599</c:v>
                </c:pt>
                <c:pt idx="2074">
                  <c:v>1.4248867034912109</c:v>
                </c:pt>
                <c:pt idx="2075">
                  <c:v>1.425592303276062</c:v>
                </c:pt>
                <c:pt idx="2076">
                  <c:v>1.4262979030609131</c:v>
                </c:pt>
                <c:pt idx="2077">
                  <c:v>1.4269698858261108</c:v>
                </c:pt>
                <c:pt idx="2078">
                  <c:v>1.4276754856109619</c:v>
                </c:pt>
                <c:pt idx="2079">
                  <c:v>1.428381085395813</c:v>
                </c:pt>
                <c:pt idx="2080">
                  <c:v>1.4290530681610107</c:v>
                </c:pt>
                <c:pt idx="2081">
                  <c:v>1.4297586679458618</c:v>
                </c:pt>
                <c:pt idx="2082">
                  <c:v>1.4304642677307129</c:v>
                </c:pt>
                <c:pt idx="2083">
                  <c:v>1.4311363697052002</c:v>
                </c:pt>
                <c:pt idx="2084">
                  <c:v>1.4318419694900513</c:v>
                </c:pt>
                <c:pt idx="2085">
                  <c:v>1.4325475692749023</c:v>
                </c:pt>
                <c:pt idx="2086">
                  <c:v>1.4332195520401001</c:v>
                </c:pt>
                <c:pt idx="2087">
                  <c:v>1.4339251518249512</c:v>
                </c:pt>
                <c:pt idx="2088">
                  <c:v>1.4346307516098022</c:v>
                </c:pt>
                <c:pt idx="2089">
                  <c:v>1.435302734375</c:v>
                </c:pt>
                <c:pt idx="2090">
                  <c:v>1.4360083341598511</c:v>
                </c:pt>
                <c:pt idx="2091">
                  <c:v>1.4366803169250488</c:v>
                </c:pt>
                <c:pt idx="2092">
                  <c:v>1.4373859167098999</c:v>
                </c:pt>
                <c:pt idx="2093">
                  <c:v>1.438091516494751</c:v>
                </c:pt>
                <c:pt idx="2094">
                  <c:v>1.4387636184692383</c:v>
                </c:pt>
                <c:pt idx="2095">
                  <c:v>1.4394692182540894</c:v>
                </c:pt>
                <c:pt idx="2096">
                  <c:v>1.4401748180389404</c:v>
                </c:pt>
                <c:pt idx="2097">
                  <c:v>1.4408468008041382</c:v>
                </c:pt>
                <c:pt idx="2098">
                  <c:v>1.4415524005889893</c:v>
                </c:pt>
                <c:pt idx="2099">
                  <c:v>1.4422580003738403</c:v>
                </c:pt>
                <c:pt idx="2100">
                  <c:v>1.4429299831390381</c:v>
                </c:pt>
                <c:pt idx="2101">
                  <c:v>1.4436355829238892</c:v>
                </c:pt>
                <c:pt idx="2102">
                  <c:v>1.4443411827087402</c:v>
                </c:pt>
                <c:pt idx="2103">
                  <c:v>1.4450132846832275</c:v>
                </c:pt>
                <c:pt idx="2104">
                  <c:v>1.4457188844680786</c:v>
                </c:pt>
                <c:pt idx="2105">
                  <c:v>1.4464244842529297</c:v>
                </c:pt>
                <c:pt idx="2106">
                  <c:v>1.4471300840377808</c:v>
                </c:pt>
                <c:pt idx="2107">
                  <c:v>1.4478020668029785</c:v>
                </c:pt>
                <c:pt idx="2108">
                  <c:v>1.4485076665878296</c:v>
                </c:pt>
                <c:pt idx="2109">
                  <c:v>1.4492132663726807</c:v>
                </c:pt>
                <c:pt idx="2110">
                  <c:v>1.4499188661575317</c:v>
                </c:pt>
                <c:pt idx="2111">
                  <c:v>1.4505908489227295</c:v>
                </c:pt>
                <c:pt idx="2112">
                  <c:v>1.4512964487075806</c:v>
                </c:pt>
                <c:pt idx="2113">
                  <c:v>1.4519684314727783</c:v>
                </c:pt>
                <c:pt idx="2114">
                  <c:v>1.4526740312576294</c:v>
                </c:pt>
                <c:pt idx="2115">
                  <c:v>1.45337975025177</c:v>
                </c:pt>
                <c:pt idx="2116">
                  <c:v>1.4540853500366211</c:v>
                </c:pt>
                <c:pt idx="2117">
                  <c:v>1.4547909498214722</c:v>
                </c:pt>
                <c:pt idx="2118">
                  <c:v>1.4554629325866699</c:v>
                </c:pt>
                <c:pt idx="2119">
                  <c:v>1.456168532371521</c:v>
                </c:pt>
                <c:pt idx="2120">
                  <c:v>1.4568741321563721</c:v>
                </c:pt>
                <c:pt idx="2121">
                  <c:v>1.4575461149215698</c:v>
                </c:pt>
                <c:pt idx="2122">
                  <c:v>1.4582517147064209</c:v>
                </c:pt>
                <c:pt idx="2123">
                  <c:v>1.458957314491272</c:v>
                </c:pt>
                <c:pt idx="2124">
                  <c:v>1.459662914276123</c:v>
                </c:pt>
                <c:pt idx="2125">
                  <c:v>1.4603685140609741</c:v>
                </c:pt>
                <c:pt idx="2126">
                  <c:v>1.4610741138458252</c:v>
                </c:pt>
                <c:pt idx="2127">
                  <c:v>1.4617462158203125</c:v>
                </c:pt>
                <c:pt idx="2128">
                  <c:v>1.4624518156051636</c:v>
                </c:pt>
                <c:pt idx="2129">
                  <c:v>1.4631237983703613</c:v>
                </c:pt>
                <c:pt idx="2130">
                  <c:v>1.4638293981552124</c:v>
                </c:pt>
                <c:pt idx="2131">
                  <c:v>1.4645013809204102</c:v>
                </c:pt>
                <c:pt idx="2132">
                  <c:v>1.4652069807052612</c:v>
                </c:pt>
                <c:pt idx="2133">
                  <c:v>1.465878963470459</c:v>
                </c:pt>
                <c:pt idx="2134">
                  <c:v>1.4665845632553101</c:v>
                </c:pt>
                <c:pt idx="2135">
                  <c:v>1.4672566652297974</c:v>
                </c:pt>
                <c:pt idx="2136">
                  <c:v>1.4679622650146484</c:v>
                </c:pt>
                <c:pt idx="2137">
                  <c:v>1.4686342477798462</c:v>
                </c:pt>
                <c:pt idx="2138">
                  <c:v>1.4693398475646973</c:v>
                </c:pt>
                <c:pt idx="2139">
                  <c:v>1.4700454473495483</c:v>
                </c:pt>
                <c:pt idx="2140">
                  <c:v>1.4707174301147461</c:v>
                </c:pt>
                <c:pt idx="2141">
                  <c:v>1.4714230298995972</c:v>
                </c:pt>
                <c:pt idx="2142">
                  <c:v>1.4721286296844482</c:v>
                </c:pt>
                <c:pt idx="2143">
                  <c:v>1.472800612449646</c:v>
                </c:pt>
                <c:pt idx="2144">
                  <c:v>1.4735062122344971</c:v>
                </c:pt>
                <c:pt idx="2145">
                  <c:v>1.4742118120193481</c:v>
                </c:pt>
                <c:pt idx="2146">
                  <c:v>1.4748839139938354</c:v>
                </c:pt>
                <c:pt idx="2147">
                  <c:v>1.4755895137786865</c:v>
                </c:pt>
                <c:pt idx="2148">
                  <c:v>1.4762951135635376</c:v>
                </c:pt>
                <c:pt idx="2149">
                  <c:v>1.4769670963287354</c:v>
                </c:pt>
                <c:pt idx="2150">
                  <c:v>1.4776726961135864</c:v>
                </c:pt>
                <c:pt idx="2151">
                  <c:v>1.4783782958984375</c:v>
                </c:pt>
                <c:pt idx="2152">
                  <c:v>1.4790502786636353</c:v>
                </c:pt>
                <c:pt idx="2153">
                  <c:v>1.4797558784484863</c:v>
                </c:pt>
                <c:pt idx="2154">
                  <c:v>1.4804614782333374</c:v>
                </c:pt>
                <c:pt idx="2155">
                  <c:v>1.4811670780181885</c:v>
                </c:pt>
                <c:pt idx="2156">
                  <c:v>1.4818391799926758</c:v>
                </c:pt>
                <c:pt idx="2157">
                  <c:v>1.4825447797775269</c:v>
                </c:pt>
                <c:pt idx="2158">
                  <c:v>1.4832503795623779</c:v>
                </c:pt>
                <c:pt idx="2159">
                  <c:v>1.4839223623275757</c:v>
                </c:pt>
                <c:pt idx="2160">
                  <c:v>1.4846279621124268</c:v>
                </c:pt>
                <c:pt idx="2161">
                  <c:v>1.4853335618972778</c:v>
                </c:pt>
                <c:pt idx="2162">
                  <c:v>1.4860055446624756</c:v>
                </c:pt>
                <c:pt idx="2163">
                  <c:v>1.4867111444473267</c:v>
                </c:pt>
                <c:pt idx="2164">
                  <c:v>1.4874167442321777</c:v>
                </c:pt>
                <c:pt idx="2165">
                  <c:v>1.4881223440170288</c:v>
                </c:pt>
                <c:pt idx="2166">
                  <c:v>1.4888279438018799</c:v>
                </c:pt>
                <c:pt idx="2167">
                  <c:v>1.4895000457763672</c:v>
                </c:pt>
                <c:pt idx="2168">
                  <c:v>1.4902056455612183</c:v>
                </c:pt>
                <c:pt idx="2169">
                  <c:v>1.490877628326416</c:v>
                </c:pt>
                <c:pt idx="2170">
                  <c:v>1.4915832281112671</c:v>
                </c:pt>
              </c:numCache>
            </c:numRef>
          </c:xVal>
          <c:yVal>
            <c:numRef>
              <c:f>'Yovi Hybrid serat alam dengan t'!$BG$4:$BG$2182</c:f>
              <c:numCache>
                <c:formatCode>General</c:formatCode>
                <c:ptCount val="2179"/>
                <c:pt idx="0">
                  <c:v>0.5551386939154731</c:v>
                </c:pt>
                <c:pt idx="1">
                  <c:v>0.56409255133734804</c:v>
                </c:pt>
                <c:pt idx="2">
                  <c:v>0.5551386939154731</c:v>
                </c:pt>
                <c:pt idx="3">
                  <c:v>0.5551386939154731</c:v>
                </c:pt>
                <c:pt idx="4">
                  <c:v>0.56409255133734804</c:v>
                </c:pt>
                <c:pt idx="5">
                  <c:v>0.57304640875922308</c:v>
                </c:pt>
                <c:pt idx="6">
                  <c:v>0.58200022379557292</c:v>
                </c:pt>
                <c:pt idx="7">
                  <c:v>0.57304640875922308</c:v>
                </c:pt>
                <c:pt idx="8">
                  <c:v>0.58200022379557292</c:v>
                </c:pt>
                <c:pt idx="9">
                  <c:v>0.57304640875922308</c:v>
                </c:pt>
                <c:pt idx="10">
                  <c:v>0.57304640875922308</c:v>
                </c:pt>
                <c:pt idx="11">
                  <c:v>0.56409255133734804</c:v>
                </c:pt>
                <c:pt idx="12">
                  <c:v>0.56409255133734804</c:v>
                </c:pt>
                <c:pt idx="13">
                  <c:v>0.58200022379557292</c:v>
                </c:pt>
                <c:pt idx="14">
                  <c:v>0.59095408121744797</c:v>
                </c:pt>
                <c:pt idx="15">
                  <c:v>0.59095408121744797</c:v>
                </c:pt>
                <c:pt idx="16">
                  <c:v>0.5999079386393229</c:v>
                </c:pt>
                <c:pt idx="17">
                  <c:v>0.61781565348307288</c:v>
                </c:pt>
                <c:pt idx="18">
                  <c:v>0.62676951090494792</c:v>
                </c:pt>
                <c:pt idx="19">
                  <c:v>0.62676951090494792</c:v>
                </c:pt>
                <c:pt idx="20">
                  <c:v>0.63572332594129777</c:v>
                </c:pt>
                <c:pt idx="21">
                  <c:v>0.63572332594129777</c:v>
                </c:pt>
                <c:pt idx="22">
                  <c:v>0.65363104078504775</c:v>
                </c:pt>
                <c:pt idx="23">
                  <c:v>0.66258489820692279</c:v>
                </c:pt>
                <c:pt idx="24">
                  <c:v>0.67153875562879772</c:v>
                </c:pt>
                <c:pt idx="25">
                  <c:v>0.69840028550889754</c:v>
                </c:pt>
                <c:pt idx="26">
                  <c:v>0.69840028550889754</c:v>
                </c:pt>
                <c:pt idx="27">
                  <c:v>0.70735414293077259</c:v>
                </c:pt>
                <c:pt idx="28">
                  <c:v>0.72526185777452257</c:v>
                </c:pt>
                <c:pt idx="29">
                  <c:v>0.76107720269097223</c:v>
                </c:pt>
                <c:pt idx="30">
                  <c:v>0.76107720269097223</c:v>
                </c:pt>
                <c:pt idx="31">
                  <c:v>0.76107720269097223</c:v>
                </c:pt>
                <c:pt idx="32">
                  <c:v>0.77898491753472221</c:v>
                </c:pt>
                <c:pt idx="33">
                  <c:v>0.78793877495659725</c:v>
                </c:pt>
                <c:pt idx="34">
                  <c:v>0.81480034722222228</c:v>
                </c:pt>
                <c:pt idx="35">
                  <c:v>0.85061577690972223</c:v>
                </c:pt>
                <c:pt idx="36">
                  <c:v>0.85061577690972223</c:v>
                </c:pt>
                <c:pt idx="37">
                  <c:v>0.85956963433159728</c:v>
                </c:pt>
                <c:pt idx="38">
                  <c:v>0.86852340698242192</c:v>
                </c:pt>
                <c:pt idx="39">
                  <c:v>0.89538497924804683</c:v>
                </c:pt>
                <c:pt idx="40">
                  <c:v>0.90433883666992188</c:v>
                </c:pt>
                <c:pt idx="41">
                  <c:v>0.9312004089355469</c:v>
                </c:pt>
                <c:pt idx="42">
                  <c:v>0.94015426635742183</c:v>
                </c:pt>
                <c:pt idx="43">
                  <c:v>0.95806198120117192</c:v>
                </c:pt>
                <c:pt idx="44">
                  <c:v>0.96701575385199656</c:v>
                </c:pt>
                <c:pt idx="45">
                  <c:v>0.98492346869574654</c:v>
                </c:pt>
                <c:pt idx="46">
                  <c:v>1.0028311835394965</c:v>
                </c:pt>
                <c:pt idx="47">
                  <c:v>1.0207388983832466</c:v>
                </c:pt>
                <c:pt idx="48">
                  <c:v>1.0386466132269965</c:v>
                </c:pt>
                <c:pt idx="49">
                  <c:v>1.0655081007215712</c:v>
                </c:pt>
                <c:pt idx="50">
                  <c:v>1.0565543280707466</c:v>
                </c:pt>
                <c:pt idx="51">
                  <c:v>1.0923696729871961</c:v>
                </c:pt>
                <c:pt idx="52">
                  <c:v>1.1102773878309462</c:v>
                </c:pt>
                <c:pt idx="53">
                  <c:v>1.1371389600965711</c:v>
                </c:pt>
                <c:pt idx="54">
                  <c:v>1.1550466749403212</c:v>
                </c:pt>
                <c:pt idx="55">
                  <c:v>1.1640004475911458</c:v>
                </c:pt>
                <c:pt idx="56">
                  <c:v>1.1819081624348959</c:v>
                </c:pt>
                <c:pt idx="57">
                  <c:v>1.2087697347005208</c:v>
                </c:pt>
                <c:pt idx="58">
                  <c:v>1.2177235921223959</c:v>
                </c:pt>
                <c:pt idx="59">
                  <c:v>1.2266774495442709</c:v>
                </c:pt>
                <c:pt idx="60">
                  <c:v>1.2624928792317709</c:v>
                </c:pt>
                <c:pt idx="61">
                  <c:v>1.2804005093044706</c:v>
                </c:pt>
                <c:pt idx="62">
                  <c:v>1.2893543667263454</c:v>
                </c:pt>
                <c:pt idx="63">
                  <c:v>1.3072620815700955</c:v>
                </c:pt>
                <c:pt idx="64">
                  <c:v>1.3162159389919705</c:v>
                </c:pt>
                <c:pt idx="65">
                  <c:v>1.3341236538357204</c:v>
                </c:pt>
                <c:pt idx="66">
                  <c:v>1.3609852261013455</c:v>
                </c:pt>
                <c:pt idx="67">
                  <c:v>1.3788928561740452</c:v>
                </c:pt>
                <c:pt idx="68">
                  <c:v>1.4057544284396701</c:v>
                </c:pt>
                <c:pt idx="69">
                  <c:v>1.4057544284396701</c:v>
                </c:pt>
                <c:pt idx="70">
                  <c:v>1.4236621432834202</c:v>
                </c:pt>
                <c:pt idx="71">
                  <c:v>1.432616000705295</c:v>
                </c:pt>
                <c:pt idx="72">
                  <c:v>1.4505237155490451</c:v>
                </c:pt>
                <c:pt idx="73">
                  <c:v>1.47738528781467</c:v>
                </c:pt>
                <c:pt idx="74">
                  <c:v>1.5042468600802952</c:v>
                </c:pt>
                <c:pt idx="75">
                  <c:v>1.5221544053819445</c:v>
                </c:pt>
                <c:pt idx="76">
                  <c:v>1.5311082628038195</c:v>
                </c:pt>
                <c:pt idx="77">
                  <c:v>1.5400621202256946</c:v>
                </c:pt>
                <c:pt idx="78">
                  <c:v>1.5669236924913195</c:v>
                </c:pt>
                <c:pt idx="79">
                  <c:v>1.5848314073350696</c:v>
                </c:pt>
                <c:pt idx="80">
                  <c:v>1.6116929796006945</c:v>
                </c:pt>
                <c:pt idx="81">
                  <c:v>1.6206468370225695</c:v>
                </c:pt>
                <c:pt idx="82">
                  <c:v>1.6296006944444446</c:v>
                </c:pt>
                <c:pt idx="83">
                  <c:v>1.6564622667100695</c:v>
                </c:pt>
                <c:pt idx="84">
                  <c:v>1.6743699815538196</c:v>
                </c:pt>
                <c:pt idx="85">
                  <c:v>1.7101854112413195</c:v>
                </c:pt>
                <c:pt idx="86">
                  <c:v>1.7101854112413195</c:v>
                </c:pt>
                <c:pt idx="87">
                  <c:v>1.7280929565429688</c:v>
                </c:pt>
                <c:pt idx="88">
                  <c:v>1.7460006713867187</c:v>
                </c:pt>
                <c:pt idx="89">
                  <c:v>1.7639083862304688</c:v>
                </c:pt>
                <c:pt idx="90">
                  <c:v>1.7818161010742188</c:v>
                </c:pt>
                <c:pt idx="91">
                  <c:v>1.7997238159179687</c:v>
                </c:pt>
                <c:pt idx="92">
                  <c:v>1.8086776733398438</c:v>
                </c:pt>
                <c:pt idx="93">
                  <c:v>1.8355392456054687</c:v>
                </c:pt>
                <c:pt idx="94">
                  <c:v>1.8444931030273437</c:v>
                </c:pt>
                <c:pt idx="95">
                  <c:v>1.8624008178710938</c:v>
                </c:pt>
                <c:pt idx="96">
                  <c:v>1.8803085327148437</c:v>
                </c:pt>
                <c:pt idx="97">
                  <c:v>1.9071701049804688</c:v>
                </c:pt>
                <c:pt idx="98">
                  <c:v>1.9250776502821181</c:v>
                </c:pt>
                <c:pt idx="99">
                  <c:v>1.9340315077039931</c:v>
                </c:pt>
                <c:pt idx="100">
                  <c:v>1.960893079969618</c:v>
                </c:pt>
                <c:pt idx="101">
                  <c:v>1.9698469373914931</c:v>
                </c:pt>
                <c:pt idx="102">
                  <c:v>1.9877546522352429</c:v>
                </c:pt>
                <c:pt idx="103">
                  <c:v>1.996708509657118</c:v>
                </c:pt>
                <c:pt idx="104">
                  <c:v>2.0235700819227431</c:v>
                </c:pt>
                <c:pt idx="105">
                  <c:v>2.0414777967664932</c:v>
                </c:pt>
                <c:pt idx="106">
                  <c:v>2.0593855116102429</c:v>
                </c:pt>
                <c:pt idx="107">
                  <c:v>2.0683393690321181</c:v>
                </c:pt>
                <c:pt idx="108">
                  <c:v>2.0862470838758682</c:v>
                </c:pt>
                <c:pt idx="109">
                  <c:v>2.1041547987196179</c:v>
                </c:pt>
                <c:pt idx="110">
                  <c:v>2.1220625135633679</c:v>
                </c:pt>
                <c:pt idx="111">
                  <c:v>2.1489239162868925</c:v>
                </c:pt>
                <c:pt idx="112">
                  <c:v>2.1489239162868925</c:v>
                </c:pt>
                <c:pt idx="113">
                  <c:v>2.1757854885525174</c:v>
                </c:pt>
                <c:pt idx="114">
                  <c:v>2.1936932033962675</c:v>
                </c:pt>
                <c:pt idx="115">
                  <c:v>2.2026470608181423</c:v>
                </c:pt>
                <c:pt idx="116">
                  <c:v>2.2295086330837672</c:v>
                </c:pt>
                <c:pt idx="117">
                  <c:v>2.2384624905056425</c:v>
                </c:pt>
                <c:pt idx="118">
                  <c:v>2.2563702053493921</c:v>
                </c:pt>
                <c:pt idx="119">
                  <c:v>2.2742779201931422</c:v>
                </c:pt>
                <c:pt idx="120">
                  <c:v>2.2921856350368923</c:v>
                </c:pt>
                <c:pt idx="121">
                  <c:v>2.3100933498806424</c:v>
                </c:pt>
                <c:pt idx="122">
                  <c:v>2.3280008951822917</c:v>
                </c:pt>
                <c:pt idx="123">
                  <c:v>2.3369547526041665</c:v>
                </c:pt>
                <c:pt idx="124">
                  <c:v>2.3548624674479166</c:v>
                </c:pt>
                <c:pt idx="125">
                  <c:v>2.3727701822916667</c:v>
                </c:pt>
                <c:pt idx="126">
                  <c:v>2.3817240397135415</c:v>
                </c:pt>
                <c:pt idx="127">
                  <c:v>2.4085856119791669</c:v>
                </c:pt>
                <c:pt idx="128">
                  <c:v>2.4175394694010417</c:v>
                </c:pt>
                <c:pt idx="129">
                  <c:v>2.4354471842447918</c:v>
                </c:pt>
                <c:pt idx="130">
                  <c:v>2.4444010416666666</c:v>
                </c:pt>
                <c:pt idx="131">
                  <c:v>2.4623087565104167</c:v>
                </c:pt>
                <c:pt idx="132">
                  <c:v>2.4891703287760416</c:v>
                </c:pt>
                <c:pt idx="133">
                  <c:v>2.5070780436197917</c:v>
                </c:pt>
                <c:pt idx="134">
                  <c:v>2.5160319010416665</c:v>
                </c:pt>
                <c:pt idx="135">
                  <c:v>2.5339394463433158</c:v>
                </c:pt>
                <c:pt idx="136">
                  <c:v>2.5608010186089412</c:v>
                </c:pt>
                <c:pt idx="137">
                  <c:v>2.5608010186089412</c:v>
                </c:pt>
                <c:pt idx="138">
                  <c:v>2.5787087334526908</c:v>
                </c:pt>
                <c:pt idx="139">
                  <c:v>2.5966164482964409</c:v>
                </c:pt>
                <c:pt idx="140">
                  <c:v>2.614524163140191</c:v>
                </c:pt>
                <c:pt idx="141">
                  <c:v>2.6413857354058159</c:v>
                </c:pt>
                <c:pt idx="142">
                  <c:v>2.6682473076714408</c:v>
                </c:pt>
                <c:pt idx="143">
                  <c:v>2.6772011650933161</c:v>
                </c:pt>
                <c:pt idx="144">
                  <c:v>2.6861550225151909</c:v>
                </c:pt>
                <c:pt idx="145">
                  <c:v>2.7130165947808158</c:v>
                </c:pt>
                <c:pt idx="146">
                  <c:v>2.7219704522026911</c:v>
                </c:pt>
                <c:pt idx="147">
                  <c:v>2.7309243096245659</c:v>
                </c:pt>
                <c:pt idx="148">
                  <c:v>2.7488318549262152</c:v>
                </c:pt>
                <c:pt idx="149">
                  <c:v>2.7756934271918401</c:v>
                </c:pt>
                <c:pt idx="150">
                  <c:v>2.7936011420355902</c:v>
                </c:pt>
                <c:pt idx="151">
                  <c:v>2.8025549994574654</c:v>
                </c:pt>
                <c:pt idx="152">
                  <c:v>2.8204627143012151</c:v>
                </c:pt>
                <c:pt idx="153">
                  <c:v>2.8473242865668404</c:v>
                </c:pt>
                <c:pt idx="154">
                  <c:v>2.8652320014105901</c:v>
                </c:pt>
                <c:pt idx="155">
                  <c:v>2.8741858588324654</c:v>
                </c:pt>
                <c:pt idx="156">
                  <c:v>2.8920935736762154</c:v>
                </c:pt>
                <c:pt idx="157">
                  <c:v>2.9100012885199651</c:v>
                </c:pt>
                <c:pt idx="158">
                  <c:v>2.9100012885199651</c:v>
                </c:pt>
                <c:pt idx="159">
                  <c:v>2.9368628607855904</c:v>
                </c:pt>
                <c:pt idx="160">
                  <c:v>2.9458167182074653</c:v>
                </c:pt>
                <c:pt idx="161">
                  <c:v>2.9637244330512154</c:v>
                </c:pt>
                <c:pt idx="162">
                  <c:v>2.9905860053168403</c:v>
                </c:pt>
                <c:pt idx="163">
                  <c:v>3.0084937201605904</c:v>
                </c:pt>
                <c:pt idx="164">
                  <c:v>3.0174475775824652</c:v>
                </c:pt>
                <c:pt idx="165">
                  <c:v>3.0443088107638889</c:v>
                </c:pt>
                <c:pt idx="166">
                  <c:v>3.0443088107638889</c:v>
                </c:pt>
                <c:pt idx="167">
                  <c:v>3.062216525607639</c:v>
                </c:pt>
                <c:pt idx="168">
                  <c:v>3.0890780978732639</c:v>
                </c:pt>
                <c:pt idx="169">
                  <c:v>3.106985812717014</c:v>
                </c:pt>
                <c:pt idx="170">
                  <c:v>3.1159396701388888</c:v>
                </c:pt>
                <c:pt idx="171">
                  <c:v>3.1428012424045138</c:v>
                </c:pt>
                <c:pt idx="172">
                  <c:v>3.151755099826389</c:v>
                </c:pt>
                <c:pt idx="173">
                  <c:v>3.151755099826389</c:v>
                </c:pt>
                <c:pt idx="174">
                  <c:v>3.1786166720920139</c:v>
                </c:pt>
                <c:pt idx="175">
                  <c:v>3.196524386935764</c:v>
                </c:pt>
                <c:pt idx="176">
                  <c:v>3.2144321017795141</c:v>
                </c:pt>
                <c:pt idx="177">
                  <c:v>3.241293674045139</c:v>
                </c:pt>
                <c:pt idx="178">
                  <c:v>3.2502475314670138</c:v>
                </c:pt>
                <c:pt idx="179">
                  <c:v>3.2502475314670138</c:v>
                </c:pt>
                <c:pt idx="180">
                  <c:v>3.2771091037326388</c:v>
                </c:pt>
                <c:pt idx="181">
                  <c:v>3.3039706759982641</c:v>
                </c:pt>
                <c:pt idx="182">
                  <c:v>3.3039706759982641</c:v>
                </c:pt>
                <c:pt idx="183">
                  <c:v>3.3218783908420138</c:v>
                </c:pt>
                <c:pt idx="184">
                  <c:v>3.330832248263889</c:v>
                </c:pt>
                <c:pt idx="185">
                  <c:v>3.3487399631076391</c:v>
                </c:pt>
                <c:pt idx="186">
                  <c:v>3.375601535373264</c:v>
                </c:pt>
                <c:pt idx="187">
                  <c:v>3.3845553927951388</c:v>
                </c:pt>
                <c:pt idx="188">
                  <c:v>3.4024631076388889</c:v>
                </c:pt>
                <c:pt idx="189">
                  <c:v>3.4114169650607638</c:v>
                </c:pt>
                <c:pt idx="190">
                  <c:v>3.4293246799045138</c:v>
                </c:pt>
                <c:pt idx="191">
                  <c:v>3.4561859130859376</c:v>
                </c:pt>
                <c:pt idx="192">
                  <c:v>3.4740936279296877</c:v>
                </c:pt>
                <c:pt idx="193">
                  <c:v>3.4920013427734373</c:v>
                </c:pt>
                <c:pt idx="194">
                  <c:v>3.5009552001953126</c:v>
                </c:pt>
                <c:pt idx="195">
                  <c:v>3.5099090576171874</c:v>
                </c:pt>
                <c:pt idx="196">
                  <c:v>3.5278167724609375</c:v>
                </c:pt>
                <c:pt idx="197">
                  <c:v>3.5457244873046876</c:v>
                </c:pt>
                <c:pt idx="198">
                  <c:v>3.5546783447265624</c:v>
                </c:pt>
                <c:pt idx="199">
                  <c:v>3.5725860595703125</c:v>
                </c:pt>
                <c:pt idx="200">
                  <c:v>3.5904937744140626</c:v>
                </c:pt>
                <c:pt idx="201">
                  <c:v>3.6084014892578127</c:v>
                </c:pt>
                <c:pt idx="202">
                  <c:v>3.6173553466796875</c:v>
                </c:pt>
                <c:pt idx="203">
                  <c:v>3.6263092041015623</c:v>
                </c:pt>
                <c:pt idx="204">
                  <c:v>3.6531707763671877</c:v>
                </c:pt>
                <c:pt idx="205">
                  <c:v>3.6710784912109373</c:v>
                </c:pt>
                <c:pt idx="206">
                  <c:v>3.6889862060546874</c:v>
                </c:pt>
                <c:pt idx="207">
                  <c:v>3.7068939208984375</c:v>
                </c:pt>
                <c:pt idx="208">
                  <c:v>3.7248016357421876</c:v>
                </c:pt>
                <c:pt idx="209">
                  <c:v>3.7427093505859377</c:v>
                </c:pt>
                <c:pt idx="210">
                  <c:v>3.7516632080078125</c:v>
                </c:pt>
                <c:pt idx="211">
                  <c:v>3.7695709228515626</c:v>
                </c:pt>
                <c:pt idx="212">
                  <c:v>3.7785247802734374</c:v>
                </c:pt>
                <c:pt idx="213">
                  <c:v>3.7964324951171875</c:v>
                </c:pt>
                <c:pt idx="214">
                  <c:v>3.8143402099609376</c:v>
                </c:pt>
                <c:pt idx="215">
                  <c:v>3.8322479248046877</c:v>
                </c:pt>
                <c:pt idx="216">
                  <c:v>3.8412017822265625</c:v>
                </c:pt>
                <c:pt idx="217">
                  <c:v>3.8501553005642362</c:v>
                </c:pt>
                <c:pt idx="218">
                  <c:v>3.8680630154079862</c:v>
                </c:pt>
                <c:pt idx="219">
                  <c:v>3.8949245876736112</c:v>
                </c:pt>
                <c:pt idx="220">
                  <c:v>3.9128323025173612</c:v>
                </c:pt>
                <c:pt idx="221">
                  <c:v>3.9217861599392361</c:v>
                </c:pt>
                <c:pt idx="222">
                  <c:v>3.9396938747829862</c:v>
                </c:pt>
                <c:pt idx="223">
                  <c:v>3.9576015896267362</c:v>
                </c:pt>
                <c:pt idx="224">
                  <c:v>3.9844631618923612</c:v>
                </c:pt>
                <c:pt idx="225">
                  <c:v>4.0023708767361112</c:v>
                </c:pt>
                <c:pt idx="226">
                  <c:v>4.0202785915798609</c:v>
                </c:pt>
                <c:pt idx="227">
                  <c:v>4.0292324490017357</c:v>
                </c:pt>
                <c:pt idx="228">
                  <c:v>4.0381863064236114</c:v>
                </c:pt>
                <c:pt idx="229">
                  <c:v>4.0650478786892359</c:v>
                </c:pt>
                <c:pt idx="230">
                  <c:v>4.0650478786892359</c:v>
                </c:pt>
                <c:pt idx="231">
                  <c:v>4.0919094509548612</c:v>
                </c:pt>
                <c:pt idx="232">
                  <c:v>4.1008633083767361</c:v>
                </c:pt>
                <c:pt idx="233">
                  <c:v>4.1098171657986109</c:v>
                </c:pt>
                <c:pt idx="234">
                  <c:v>4.1366787380642362</c:v>
                </c:pt>
                <c:pt idx="235">
                  <c:v>4.1456325954861111</c:v>
                </c:pt>
                <c:pt idx="236">
                  <c:v>4.1724941677517364</c:v>
                </c:pt>
                <c:pt idx="237">
                  <c:v>4.1724941677517364</c:v>
                </c:pt>
                <c:pt idx="238">
                  <c:v>4.1993557400173609</c:v>
                </c:pt>
                <c:pt idx="239">
                  <c:v>4.2083095974392357</c:v>
                </c:pt>
                <c:pt idx="240">
                  <c:v>4.2083095974392357</c:v>
                </c:pt>
                <c:pt idx="241">
                  <c:v>4.2351711697048611</c:v>
                </c:pt>
                <c:pt idx="242">
                  <c:v>4.25307854546441</c:v>
                </c:pt>
                <c:pt idx="243">
                  <c:v>4.2709862603081596</c:v>
                </c:pt>
                <c:pt idx="244">
                  <c:v>4.2888939751519093</c:v>
                </c:pt>
                <c:pt idx="245">
                  <c:v>4.3068016899956598</c:v>
                </c:pt>
                <c:pt idx="246">
                  <c:v>4.3157555474175346</c:v>
                </c:pt>
                <c:pt idx="247">
                  <c:v>4.3247094048394095</c:v>
                </c:pt>
                <c:pt idx="248">
                  <c:v>4.3515709771050348</c:v>
                </c:pt>
                <c:pt idx="249">
                  <c:v>4.3515709771050348</c:v>
                </c:pt>
                <c:pt idx="250">
                  <c:v>4.3784325493706593</c:v>
                </c:pt>
                <c:pt idx="251">
                  <c:v>4.3963402642144098</c:v>
                </c:pt>
                <c:pt idx="252">
                  <c:v>4.4052941216362846</c:v>
                </c:pt>
                <c:pt idx="253">
                  <c:v>4.4142479790581595</c:v>
                </c:pt>
                <c:pt idx="254">
                  <c:v>4.4500634087456596</c:v>
                </c:pt>
                <c:pt idx="255">
                  <c:v>4.4590172661675345</c:v>
                </c:pt>
                <c:pt idx="256">
                  <c:v>4.4679711235894093</c:v>
                </c:pt>
                <c:pt idx="257">
                  <c:v>4.4948326958550346</c:v>
                </c:pt>
                <c:pt idx="258">
                  <c:v>4.4948326958550346</c:v>
                </c:pt>
                <c:pt idx="259">
                  <c:v>4.52169426812066</c:v>
                </c:pt>
                <c:pt idx="260">
                  <c:v>4.5396019829644096</c:v>
                </c:pt>
                <c:pt idx="261">
                  <c:v>4.5485558403862845</c:v>
                </c:pt>
                <c:pt idx="262">
                  <c:v>4.5575096978081593</c:v>
                </c:pt>
                <c:pt idx="263">
                  <c:v>4.5754174126519098</c:v>
                </c:pt>
                <c:pt idx="264">
                  <c:v>4.5933251274956595</c:v>
                </c:pt>
                <c:pt idx="265">
                  <c:v>4.61123284233941</c:v>
                </c:pt>
                <c:pt idx="266">
                  <c:v>4.6380944146050345</c:v>
                </c:pt>
                <c:pt idx="267">
                  <c:v>4.6470482720269093</c:v>
                </c:pt>
                <c:pt idx="268">
                  <c:v>4.6649556477864582</c:v>
                </c:pt>
                <c:pt idx="269">
                  <c:v>4.6649556477864582</c:v>
                </c:pt>
                <c:pt idx="270">
                  <c:v>4.673909505208333</c:v>
                </c:pt>
                <c:pt idx="271">
                  <c:v>4.6918172200520836</c:v>
                </c:pt>
                <c:pt idx="272">
                  <c:v>4.718678792317708</c:v>
                </c:pt>
                <c:pt idx="273">
                  <c:v>4.7276326497395837</c:v>
                </c:pt>
                <c:pt idx="274">
                  <c:v>4.7455403645833334</c:v>
                </c:pt>
                <c:pt idx="275">
                  <c:v>4.763448079427083</c:v>
                </c:pt>
                <c:pt idx="276">
                  <c:v>4.7903096516927084</c:v>
                </c:pt>
                <c:pt idx="277">
                  <c:v>4.808217366536458</c:v>
                </c:pt>
                <c:pt idx="278">
                  <c:v>4.8171712239583337</c:v>
                </c:pt>
                <c:pt idx="279">
                  <c:v>4.8350789388020834</c:v>
                </c:pt>
                <c:pt idx="280">
                  <c:v>4.8440327962239582</c:v>
                </c:pt>
                <c:pt idx="281">
                  <c:v>4.8619405110677087</c:v>
                </c:pt>
                <c:pt idx="282">
                  <c:v>4.8708943684895836</c:v>
                </c:pt>
                <c:pt idx="283">
                  <c:v>4.8888020833333332</c:v>
                </c:pt>
                <c:pt idx="284">
                  <c:v>4.9156636555989586</c:v>
                </c:pt>
                <c:pt idx="285">
                  <c:v>4.9246175130208334</c:v>
                </c:pt>
                <c:pt idx="286">
                  <c:v>4.9335713704427082</c:v>
                </c:pt>
                <c:pt idx="287">
                  <c:v>4.9514790852864587</c:v>
                </c:pt>
                <c:pt idx="288">
                  <c:v>4.9693868001302084</c:v>
                </c:pt>
                <c:pt idx="289">
                  <c:v>4.9962483723958337</c:v>
                </c:pt>
                <c:pt idx="290">
                  <c:v>4.987294514973958</c:v>
                </c:pt>
                <c:pt idx="291">
                  <c:v>5.0141560872395834</c:v>
                </c:pt>
                <c:pt idx="292">
                  <c:v>5.032063802083333</c:v>
                </c:pt>
                <c:pt idx="293">
                  <c:v>5.0410176595052087</c:v>
                </c:pt>
                <c:pt idx="294">
                  <c:v>5.0678788926866316</c:v>
                </c:pt>
                <c:pt idx="295">
                  <c:v>5.0857866075303821</c:v>
                </c:pt>
                <c:pt idx="296">
                  <c:v>5.0857866075303821</c:v>
                </c:pt>
                <c:pt idx="297">
                  <c:v>5.094740464952257</c:v>
                </c:pt>
                <c:pt idx="298">
                  <c:v>5.1126481797960066</c:v>
                </c:pt>
                <c:pt idx="299">
                  <c:v>5.1305558946397571</c:v>
                </c:pt>
                <c:pt idx="300">
                  <c:v>5.1484636094835068</c:v>
                </c:pt>
                <c:pt idx="301">
                  <c:v>5.1574174669053816</c:v>
                </c:pt>
                <c:pt idx="302">
                  <c:v>5.1753251817491321</c:v>
                </c:pt>
                <c:pt idx="303">
                  <c:v>5.184279039171007</c:v>
                </c:pt>
                <c:pt idx="304">
                  <c:v>5.2021867540147566</c:v>
                </c:pt>
                <c:pt idx="305">
                  <c:v>5.229048326280382</c:v>
                </c:pt>
                <c:pt idx="306">
                  <c:v>5.2559098985460073</c:v>
                </c:pt>
                <c:pt idx="307">
                  <c:v>5.2648637559678821</c:v>
                </c:pt>
                <c:pt idx="308">
                  <c:v>5.273817613389757</c:v>
                </c:pt>
                <c:pt idx="309">
                  <c:v>5.2917253282335066</c:v>
                </c:pt>
                <c:pt idx="310">
                  <c:v>5.3096330430772571</c:v>
                </c:pt>
                <c:pt idx="311">
                  <c:v>5.318586900499132</c:v>
                </c:pt>
                <c:pt idx="312">
                  <c:v>5.3364946153428816</c:v>
                </c:pt>
                <c:pt idx="313">
                  <c:v>5.3454484727647573</c:v>
                </c:pt>
                <c:pt idx="314">
                  <c:v>5.363356187608507</c:v>
                </c:pt>
                <c:pt idx="315">
                  <c:v>5.3902177598741323</c:v>
                </c:pt>
                <c:pt idx="316">
                  <c:v>5.3991716172960071</c:v>
                </c:pt>
                <c:pt idx="317">
                  <c:v>5.408125474717882</c:v>
                </c:pt>
                <c:pt idx="318">
                  <c:v>5.4170793321397568</c:v>
                </c:pt>
                <c:pt idx="319">
                  <c:v>5.4349870469835073</c:v>
                </c:pt>
                <c:pt idx="320">
                  <c:v>5.452894761827257</c:v>
                </c:pt>
                <c:pt idx="321">
                  <c:v>5.4708021375868059</c:v>
                </c:pt>
                <c:pt idx="322">
                  <c:v>5.4797559950086807</c:v>
                </c:pt>
                <c:pt idx="323">
                  <c:v>5.4887098524305555</c:v>
                </c:pt>
                <c:pt idx="324">
                  <c:v>5.5066175672743052</c:v>
                </c:pt>
                <c:pt idx="325">
                  <c:v>5.5334791395399305</c:v>
                </c:pt>
                <c:pt idx="326">
                  <c:v>5.5603407118055559</c:v>
                </c:pt>
                <c:pt idx="327">
                  <c:v>5.5603407118055559</c:v>
                </c:pt>
                <c:pt idx="328">
                  <c:v>5.5692945692274307</c:v>
                </c:pt>
                <c:pt idx="329">
                  <c:v>5.5961561414930552</c:v>
                </c:pt>
                <c:pt idx="330">
                  <c:v>5.6051099989149309</c:v>
                </c:pt>
                <c:pt idx="331">
                  <c:v>5.6230177137586805</c:v>
                </c:pt>
                <c:pt idx="332">
                  <c:v>5.6409254286024302</c:v>
                </c:pt>
                <c:pt idx="333">
                  <c:v>5.6588331434461807</c:v>
                </c:pt>
                <c:pt idx="334">
                  <c:v>5.6677870008680555</c:v>
                </c:pt>
                <c:pt idx="335">
                  <c:v>5.6856947157118052</c:v>
                </c:pt>
                <c:pt idx="336">
                  <c:v>5.7036024305555557</c:v>
                </c:pt>
                <c:pt idx="337">
                  <c:v>5.7215101453993054</c:v>
                </c:pt>
                <c:pt idx="338">
                  <c:v>5.7215101453993054</c:v>
                </c:pt>
                <c:pt idx="339">
                  <c:v>5.7304640028211802</c:v>
                </c:pt>
                <c:pt idx="340">
                  <c:v>5.7573255750868055</c:v>
                </c:pt>
                <c:pt idx="341">
                  <c:v>5.7662794325086804</c:v>
                </c:pt>
                <c:pt idx="342">
                  <c:v>5.7662794325086804</c:v>
                </c:pt>
                <c:pt idx="343">
                  <c:v>5.7931410047743057</c:v>
                </c:pt>
                <c:pt idx="344">
                  <c:v>5.8200025770399302</c:v>
                </c:pt>
                <c:pt idx="345">
                  <c:v>5.8289564344618059</c:v>
                </c:pt>
                <c:pt idx="346">
                  <c:v>5.8468641493055555</c:v>
                </c:pt>
                <c:pt idx="347">
                  <c:v>5.8647718641493052</c:v>
                </c:pt>
                <c:pt idx="348">
                  <c:v>5.8916334364149305</c:v>
                </c:pt>
                <c:pt idx="349">
                  <c:v>5.9005872938368054</c:v>
                </c:pt>
                <c:pt idx="350">
                  <c:v>5.9095411512586802</c:v>
                </c:pt>
                <c:pt idx="351">
                  <c:v>5.9184950086805559</c:v>
                </c:pt>
                <c:pt idx="352">
                  <c:v>5.9184950086805559</c:v>
                </c:pt>
                <c:pt idx="353">
                  <c:v>5.9364027235243055</c:v>
                </c:pt>
                <c:pt idx="354">
                  <c:v>5.9632642957899309</c:v>
                </c:pt>
                <c:pt idx="355">
                  <c:v>5.9811720106336805</c:v>
                </c:pt>
                <c:pt idx="356">
                  <c:v>5.9990797254774302</c:v>
                </c:pt>
                <c:pt idx="357">
                  <c:v>6.0080335828993059</c:v>
                </c:pt>
                <c:pt idx="358">
                  <c:v>6.0348951551649304</c:v>
                </c:pt>
                <c:pt idx="359">
                  <c:v>6.0438490125868052</c:v>
                </c:pt>
                <c:pt idx="360">
                  <c:v>6.0528028700086809</c:v>
                </c:pt>
                <c:pt idx="361">
                  <c:v>6.0617567274305557</c:v>
                </c:pt>
                <c:pt idx="362">
                  <c:v>6.0707099066840282</c:v>
                </c:pt>
                <c:pt idx="363">
                  <c:v>6.0886176215277779</c:v>
                </c:pt>
                <c:pt idx="364">
                  <c:v>6.1065253363715275</c:v>
                </c:pt>
                <c:pt idx="365">
                  <c:v>6.124433051215278</c:v>
                </c:pt>
                <c:pt idx="366">
                  <c:v>6.1423407660590277</c:v>
                </c:pt>
                <c:pt idx="367">
                  <c:v>6.1423407660590277</c:v>
                </c:pt>
                <c:pt idx="368">
                  <c:v>6.169202338324653</c:v>
                </c:pt>
                <c:pt idx="369">
                  <c:v>6.1871100531684027</c:v>
                </c:pt>
                <c:pt idx="370">
                  <c:v>6.213971625434028</c:v>
                </c:pt>
                <c:pt idx="371">
                  <c:v>6.2229254828559029</c:v>
                </c:pt>
                <c:pt idx="372">
                  <c:v>6.2318793402777777</c:v>
                </c:pt>
                <c:pt idx="373">
                  <c:v>6.2408331976996525</c:v>
                </c:pt>
                <c:pt idx="374">
                  <c:v>6.258740912543403</c:v>
                </c:pt>
                <c:pt idx="375">
                  <c:v>6.2766486273871527</c:v>
                </c:pt>
                <c:pt idx="376">
                  <c:v>6.2945563422309032</c:v>
                </c:pt>
                <c:pt idx="377">
                  <c:v>6.3124640570746529</c:v>
                </c:pt>
                <c:pt idx="378">
                  <c:v>6.3393256293402782</c:v>
                </c:pt>
                <c:pt idx="379">
                  <c:v>6.348279486762153</c:v>
                </c:pt>
                <c:pt idx="380">
                  <c:v>6.348279486762153</c:v>
                </c:pt>
                <c:pt idx="381">
                  <c:v>6.3661872016059027</c:v>
                </c:pt>
                <c:pt idx="382">
                  <c:v>6.3751410590277775</c:v>
                </c:pt>
                <c:pt idx="383">
                  <c:v>6.3840949164496532</c:v>
                </c:pt>
                <c:pt idx="384">
                  <c:v>6.4020026312934029</c:v>
                </c:pt>
                <c:pt idx="385">
                  <c:v>6.4199103461371525</c:v>
                </c:pt>
                <c:pt idx="386">
                  <c:v>6.437818060980903</c:v>
                </c:pt>
                <c:pt idx="387">
                  <c:v>6.4467719184027779</c:v>
                </c:pt>
                <c:pt idx="388">
                  <c:v>6.4736334906684032</c:v>
                </c:pt>
                <c:pt idx="389">
                  <c:v>6.482587348090278</c:v>
                </c:pt>
                <c:pt idx="390">
                  <c:v>6.4915412055121529</c:v>
                </c:pt>
                <c:pt idx="391">
                  <c:v>6.5094489203559025</c:v>
                </c:pt>
                <c:pt idx="392">
                  <c:v>6.5363104926215279</c:v>
                </c:pt>
                <c:pt idx="393">
                  <c:v>6.5363104926215279</c:v>
                </c:pt>
                <c:pt idx="394">
                  <c:v>6.5631720648871532</c:v>
                </c:pt>
                <c:pt idx="395">
                  <c:v>6.5631720648871532</c:v>
                </c:pt>
                <c:pt idx="396">
                  <c:v>6.5900336371527777</c:v>
                </c:pt>
                <c:pt idx="397">
                  <c:v>6.6079413519965282</c:v>
                </c:pt>
                <c:pt idx="398">
                  <c:v>6.616895209418403</c:v>
                </c:pt>
                <c:pt idx="399">
                  <c:v>6.6258490668402779</c:v>
                </c:pt>
                <c:pt idx="400">
                  <c:v>6.6527106391059032</c:v>
                </c:pt>
                <c:pt idx="401">
                  <c:v>6.661664496527778</c:v>
                </c:pt>
                <c:pt idx="402">
                  <c:v>6.6706183539496529</c:v>
                </c:pt>
                <c:pt idx="403">
                  <c:v>6.6885260687934025</c:v>
                </c:pt>
                <c:pt idx="404">
                  <c:v>6.7243414984809027</c:v>
                </c:pt>
                <c:pt idx="405">
                  <c:v>6.7243414984809027</c:v>
                </c:pt>
                <c:pt idx="406">
                  <c:v>6.7332953559027775</c:v>
                </c:pt>
                <c:pt idx="407">
                  <c:v>6.751203070746528</c:v>
                </c:pt>
                <c:pt idx="408">
                  <c:v>6.7601569281684029</c:v>
                </c:pt>
                <c:pt idx="409">
                  <c:v>6.7780646430121525</c:v>
                </c:pt>
                <c:pt idx="410">
                  <c:v>6.795972357855903</c:v>
                </c:pt>
                <c:pt idx="411">
                  <c:v>6.8049262152777779</c:v>
                </c:pt>
                <c:pt idx="412">
                  <c:v>6.8138800726996527</c:v>
                </c:pt>
                <c:pt idx="413">
                  <c:v>6.8317877875434032</c:v>
                </c:pt>
                <c:pt idx="414">
                  <c:v>6.8496955023871529</c:v>
                </c:pt>
                <c:pt idx="415">
                  <c:v>6.8676032172309025</c:v>
                </c:pt>
                <c:pt idx="416">
                  <c:v>6.8944641113281246</c:v>
                </c:pt>
                <c:pt idx="417">
                  <c:v>6.8855102539062498</c:v>
                </c:pt>
                <c:pt idx="418">
                  <c:v>6.8944641113281246</c:v>
                </c:pt>
                <c:pt idx="419">
                  <c:v>6.9302795410156248</c:v>
                </c:pt>
                <c:pt idx="420">
                  <c:v>6.9571411132812502</c:v>
                </c:pt>
                <c:pt idx="421">
                  <c:v>6.9392333984374996</c:v>
                </c:pt>
                <c:pt idx="422">
                  <c:v>6.9571411132812502</c:v>
                </c:pt>
                <c:pt idx="423">
                  <c:v>6.9750488281249998</c:v>
                </c:pt>
                <c:pt idx="424">
                  <c:v>6.9929565429687504</c:v>
                </c:pt>
                <c:pt idx="425">
                  <c:v>7.0108642578125</c:v>
                </c:pt>
                <c:pt idx="426">
                  <c:v>7.0198181152343748</c:v>
                </c:pt>
                <c:pt idx="427">
                  <c:v>7.0377258300781254</c:v>
                </c:pt>
                <c:pt idx="428">
                  <c:v>7.055633544921875</c:v>
                </c:pt>
                <c:pt idx="429">
                  <c:v>7.0735412597656246</c:v>
                </c:pt>
                <c:pt idx="430">
                  <c:v>7.0824951171875004</c:v>
                </c:pt>
                <c:pt idx="431">
                  <c:v>7.0914489746093752</c:v>
                </c:pt>
                <c:pt idx="432">
                  <c:v>7.1183105468749996</c:v>
                </c:pt>
                <c:pt idx="433">
                  <c:v>7.1362182617187502</c:v>
                </c:pt>
                <c:pt idx="434">
                  <c:v>7.145172119140625</c:v>
                </c:pt>
                <c:pt idx="435">
                  <c:v>7.1630798339843746</c:v>
                </c:pt>
                <c:pt idx="436">
                  <c:v>7.1720336914062504</c:v>
                </c:pt>
                <c:pt idx="437">
                  <c:v>7.1809875488281252</c:v>
                </c:pt>
                <c:pt idx="438">
                  <c:v>7.18994140625</c:v>
                </c:pt>
                <c:pt idx="439">
                  <c:v>7.2168029785156254</c:v>
                </c:pt>
                <c:pt idx="440">
                  <c:v>7.2257568359375002</c:v>
                </c:pt>
                <c:pt idx="441">
                  <c:v>7.234710693359375</c:v>
                </c:pt>
                <c:pt idx="442">
                  <c:v>7.2526184082031246</c:v>
                </c:pt>
                <c:pt idx="443">
                  <c:v>7.2615722656250004</c:v>
                </c:pt>
                <c:pt idx="444">
                  <c:v>7.2884338378906248</c:v>
                </c:pt>
                <c:pt idx="445">
                  <c:v>7.2973876953124996</c:v>
                </c:pt>
                <c:pt idx="446">
                  <c:v>7.3063415527343754</c:v>
                </c:pt>
                <c:pt idx="447">
                  <c:v>7.324249267578125</c:v>
                </c:pt>
                <c:pt idx="448">
                  <c:v>7.3511108398437504</c:v>
                </c:pt>
                <c:pt idx="449">
                  <c:v>7.3690185546875</c:v>
                </c:pt>
                <c:pt idx="450">
                  <c:v>7.3690185546875</c:v>
                </c:pt>
                <c:pt idx="451">
                  <c:v>7.3779724121093748</c:v>
                </c:pt>
                <c:pt idx="452">
                  <c:v>7.3958801269531254</c:v>
                </c:pt>
                <c:pt idx="453">
                  <c:v>7.4048339843750002</c:v>
                </c:pt>
                <c:pt idx="454">
                  <c:v>7.4316955566406246</c:v>
                </c:pt>
                <c:pt idx="455">
                  <c:v>7.4406494140625004</c:v>
                </c:pt>
                <c:pt idx="456">
                  <c:v>7.4496032714843752</c:v>
                </c:pt>
                <c:pt idx="457">
                  <c:v>7.4675109863281248</c:v>
                </c:pt>
                <c:pt idx="458">
                  <c:v>7.4854187011718754</c:v>
                </c:pt>
                <c:pt idx="459">
                  <c:v>7.503326416015625</c:v>
                </c:pt>
                <c:pt idx="460">
                  <c:v>7.5301879882812504</c:v>
                </c:pt>
                <c:pt idx="461">
                  <c:v>7.5391418457031252</c:v>
                </c:pt>
                <c:pt idx="462">
                  <c:v>7.548095703125</c:v>
                </c:pt>
                <c:pt idx="463">
                  <c:v>7.548095703125</c:v>
                </c:pt>
                <c:pt idx="464">
                  <c:v>7.5660034179687496</c:v>
                </c:pt>
                <c:pt idx="465">
                  <c:v>7.592864990234375</c:v>
                </c:pt>
                <c:pt idx="466">
                  <c:v>7.6107727050781246</c:v>
                </c:pt>
                <c:pt idx="467">
                  <c:v>7.6197265625000004</c:v>
                </c:pt>
                <c:pt idx="468">
                  <c:v>7.6197265625000004</c:v>
                </c:pt>
                <c:pt idx="469">
                  <c:v>7.6555419921874996</c:v>
                </c:pt>
                <c:pt idx="470">
                  <c:v>7.6644958496093754</c:v>
                </c:pt>
                <c:pt idx="471">
                  <c:v>7.682403564453125</c:v>
                </c:pt>
                <c:pt idx="472">
                  <c:v>7.682403564453125</c:v>
                </c:pt>
                <c:pt idx="473">
                  <c:v>7.7003106011284723</c:v>
                </c:pt>
                <c:pt idx="474">
                  <c:v>7.718218315972222</c:v>
                </c:pt>
                <c:pt idx="475">
                  <c:v>7.718218315972222</c:v>
                </c:pt>
                <c:pt idx="476">
                  <c:v>7.7450798882378473</c:v>
                </c:pt>
                <c:pt idx="477">
                  <c:v>7.762987603081597</c:v>
                </c:pt>
                <c:pt idx="478">
                  <c:v>7.7719414605034718</c:v>
                </c:pt>
                <c:pt idx="479">
                  <c:v>7.7808953179253475</c:v>
                </c:pt>
                <c:pt idx="480">
                  <c:v>7.7898491753472223</c:v>
                </c:pt>
                <c:pt idx="481">
                  <c:v>7.8167107476128468</c:v>
                </c:pt>
                <c:pt idx="482">
                  <c:v>7.8256646050347225</c:v>
                </c:pt>
                <c:pt idx="483">
                  <c:v>7.8435723198784721</c:v>
                </c:pt>
                <c:pt idx="484">
                  <c:v>7.852526177300347</c:v>
                </c:pt>
                <c:pt idx="485">
                  <c:v>7.8704338921440975</c:v>
                </c:pt>
                <c:pt idx="486">
                  <c:v>7.8883416069878471</c:v>
                </c:pt>
                <c:pt idx="487">
                  <c:v>7.897295464409722</c:v>
                </c:pt>
                <c:pt idx="488">
                  <c:v>7.897295464409722</c:v>
                </c:pt>
                <c:pt idx="489">
                  <c:v>7.9062493218315968</c:v>
                </c:pt>
                <c:pt idx="490">
                  <c:v>7.942064751519097</c:v>
                </c:pt>
                <c:pt idx="491">
                  <c:v>7.9599724663628475</c:v>
                </c:pt>
                <c:pt idx="492">
                  <c:v>7.9689263237847223</c:v>
                </c:pt>
                <c:pt idx="493">
                  <c:v>7.986834038628472</c:v>
                </c:pt>
                <c:pt idx="494">
                  <c:v>8.0047417534722225</c:v>
                </c:pt>
                <c:pt idx="495">
                  <c:v>8.0316033257378479</c:v>
                </c:pt>
                <c:pt idx="496">
                  <c:v>8.0316033257378479</c:v>
                </c:pt>
                <c:pt idx="497">
                  <c:v>8.0316033257378479</c:v>
                </c:pt>
                <c:pt idx="498">
                  <c:v>8.0495110405815975</c:v>
                </c:pt>
                <c:pt idx="499">
                  <c:v>8.0763726128472229</c:v>
                </c:pt>
                <c:pt idx="500">
                  <c:v>8.0853264702690968</c:v>
                </c:pt>
                <c:pt idx="501">
                  <c:v>8.0942803276909725</c:v>
                </c:pt>
                <c:pt idx="502">
                  <c:v>8.1121880425347221</c:v>
                </c:pt>
                <c:pt idx="503">
                  <c:v>8.1300957573784718</c:v>
                </c:pt>
                <c:pt idx="504">
                  <c:v>8.1480034722222214</c:v>
                </c:pt>
                <c:pt idx="505">
                  <c:v>8.1569573296440971</c:v>
                </c:pt>
                <c:pt idx="506">
                  <c:v>8.1659111870659729</c:v>
                </c:pt>
                <c:pt idx="507">
                  <c:v>8.1838189019097225</c:v>
                </c:pt>
                <c:pt idx="508">
                  <c:v>8.1927727593315964</c:v>
                </c:pt>
                <c:pt idx="509">
                  <c:v>8.2106804741753479</c:v>
                </c:pt>
                <c:pt idx="510">
                  <c:v>8.2196343315972218</c:v>
                </c:pt>
                <c:pt idx="511">
                  <c:v>8.2375420464409714</c:v>
                </c:pt>
                <c:pt idx="512">
                  <c:v>8.2554497612847229</c:v>
                </c:pt>
                <c:pt idx="513">
                  <c:v>8.2733574761284725</c:v>
                </c:pt>
                <c:pt idx="514">
                  <c:v>8.2823113335503464</c:v>
                </c:pt>
                <c:pt idx="515">
                  <c:v>8.3002190483940979</c:v>
                </c:pt>
                <c:pt idx="516">
                  <c:v>8.3091729058159718</c:v>
                </c:pt>
                <c:pt idx="517">
                  <c:v>8.3181267632378475</c:v>
                </c:pt>
                <c:pt idx="518">
                  <c:v>8.3270806206597214</c:v>
                </c:pt>
                <c:pt idx="519">
                  <c:v>8.3449883355034729</c:v>
                </c:pt>
                <c:pt idx="520">
                  <c:v>8.3718499077690964</c:v>
                </c:pt>
                <c:pt idx="521">
                  <c:v>8.3897576226128479</c:v>
                </c:pt>
                <c:pt idx="522">
                  <c:v>8.3987114800347218</c:v>
                </c:pt>
                <c:pt idx="523">
                  <c:v>8.3897576226128479</c:v>
                </c:pt>
                <c:pt idx="524">
                  <c:v>8.4166191948784714</c:v>
                </c:pt>
                <c:pt idx="525">
                  <c:v>8.4345269097222229</c:v>
                </c:pt>
                <c:pt idx="526">
                  <c:v>8.4434807671440968</c:v>
                </c:pt>
                <c:pt idx="527">
                  <c:v>8.4613884819878464</c:v>
                </c:pt>
                <c:pt idx="528">
                  <c:v>8.4703423394097221</c:v>
                </c:pt>
                <c:pt idx="529">
                  <c:v>8.4703423394097221</c:v>
                </c:pt>
                <c:pt idx="530">
                  <c:v>8.50615709092882</c:v>
                </c:pt>
                <c:pt idx="531">
                  <c:v>8.5330186631944436</c:v>
                </c:pt>
                <c:pt idx="532">
                  <c:v>8.5330186631944436</c:v>
                </c:pt>
                <c:pt idx="533">
                  <c:v>8.550926378038195</c:v>
                </c:pt>
                <c:pt idx="534">
                  <c:v>8.5777879503038186</c:v>
                </c:pt>
                <c:pt idx="535">
                  <c:v>8.5867418077256943</c:v>
                </c:pt>
                <c:pt idx="536">
                  <c:v>8.5867418077256943</c:v>
                </c:pt>
                <c:pt idx="537">
                  <c:v>8.6046495225694439</c:v>
                </c:pt>
                <c:pt idx="538">
                  <c:v>8.6225572374131936</c:v>
                </c:pt>
                <c:pt idx="539">
                  <c:v>8.6315110948350693</c:v>
                </c:pt>
                <c:pt idx="540">
                  <c:v>8.640464952256945</c:v>
                </c:pt>
                <c:pt idx="541">
                  <c:v>8.6494188096788189</c:v>
                </c:pt>
                <c:pt idx="542">
                  <c:v>8.6762803819444443</c:v>
                </c:pt>
                <c:pt idx="543">
                  <c:v>8.6941880967881939</c:v>
                </c:pt>
                <c:pt idx="544">
                  <c:v>8.7120958116319436</c:v>
                </c:pt>
                <c:pt idx="545">
                  <c:v>8.730003526475695</c:v>
                </c:pt>
                <c:pt idx="546">
                  <c:v>8.7389573838975689</c:v>
                </c:pt>
                <c:pt idx="547">
                  <c:v>8.7568650987413186</c:v>
                </c:pt>
                <c:pt idx="548">
                  <c:v>8.7658189561631943</c:v>
                </c:pt>
                <c:pt idx="549">
                  <c:v>8.77477281358507</c:v>
                </c:pt>
                <c:pt idx="550">
                  <c:v>8.8016343858506936</c:v>
                </c:pt>
                <c:pt idx="551">
                  <c:v>8.8016343858506936</c:v>
                </c:pt>
                <c:pt idx="552">
                  <c:v>8.819542100694445</c:v>
                </c:pt>
                <c:pt idx="553">
                  <c:v>8.8374498155381946</c:v>
                </c:pt>
                <c:pt idx="554">
                  <c:v>8.8374498155381946</c:v>
                </c:pt>
                <c:pt idx="555">
                  <c:v>8.8553575303819443</c:v>
                </c:pt>
                <c:pt idx="556">
                  <c:v>8.86431138780382</c:v>
                </c:pt>
                <c:pt idx="557">
                  <c:v>8.8822191026475696</c:v>
                </c:pt>
                <c:pt idx="558">
                  <c:v>8.9001268174913193</c:v>
                </c:pt>
                <c:pt idx="559">
                  <c:v>8.9180345323350689</c:v>
                </c:pt>
                <c:pt idx="560">
                  <c:v>8.9180345323350689</c:v>
                </c:pt>
                <c:pt idx="561">
                  <c:v>8.9359422471788186</c:v>
                </c:pt>
                <c:pt idx="562">
                  <c:v>8.9628038194444439</c:v>
                </c:pt>
                <c:pt idx="563">
                  <c:v>8.9717576768663196</c:v>
                </c:pt>
                <c:pt idx="564">
                  <c:v>8.9896653917100693</c:v>
                </c:pt>
                <c:pt idx="565">
                  <c:v>8.9896653917100693</c:v>
                </c:pt>
                <c:pt idx="566">
                  <c:v>9.0075731065538189</c:v>
                </c:pt>
                <c:pt idx="567">
                  <c:v>9.0344346788194443</c:v>
                </c:pt>
                <c:pt idx="568">
                  <c:v>9.0523423936631939</c:v>
                </c:pt>
                <c:pt idx="569">
                  <c:v>9.0523423936631939</c:v>
                </c:pt>
                <c:pt idx="570">
                  <c:v>9.04338853624132</c:v>
                </c:pt>
                <c:pt idx="571">
                  <c:v>9.0792039659288193</c:v>
                </c:pt>
                <c:pt idx="572">
                  <c:v>9.088157823350695</c:v>
                </c:pt>
                <c:pt idx="573">
                  <c:v>9.1060655381944446</c:v>
                </c:pt>
                <c:pt idx="574">
                  <c:v>9.1150193956163186</c:v>
                </c:pt>
                <c:pt idx="575">
                  <c:v>9.1239732530381943</c:v>
                </c:pt>
                <c:pt idx="576">
                  <c:v>9.1418809678819439</c:v>
                </c:pt>
                <c:pt idx="577">
                  <c:v>9.1597886827256936</c:v>
                </c:pt>
                <c:pt idx="578">
                  <c:v>9.1687425401475693</c:v>
                </c:pt>
                <c:pt idx="579">
                  <c:v>9.1866502549913189</c:v>
                </c:pt>
                <c:pt idx="580">
                  <c:v>9.2135118272569443</c:v>
                </c:pt>
                <c:pt idx="581">
                  <c:v>9.2135118272569443</c:v>
                </c:pt>
                <c:pt idx="582">
                  <c:v>9.2314195421006939</c:v>
                </c:pt>
                <c:pt idx="583">
                  <c:v>9.2582811143663193</c:v>
                </c:pt>
                <c:pt idx="584">
                  <c:v>9.2582811143663193</c:v>
                </c:pt>
                <c:pt idx="585">
                  <c:v>9.2761888292100689</c:v>
                </c:pt>
                <c:pt idx="586">
                  <c:v>9.2851426866319446</c:v>
                </c:pt>
                <c:pt idx="587">
                  <c:v>9.2851426866319446</c:v>
                </c:pt>
                <c:pt idx="588">
                  <c:v>9.3120035807291668</c:v>
                </c:pt>
                <c:pt idx="589">
                  <c:v>9.3299112955729164</c:v>
                </c:pt>
                <c:pt idx="590">
                  <c:v>9.3388651529947921</c:v>
                </c:pt>
                <c:pt idx="591">
                  <c:v>9.3567728678385418</c:v>
                </c:pt>
                <c:pt idx="592">
                  <c:v>9.3657267252604175</c:v>
                </c:pt>
                <c:pt idx="593">
                  <c:v>9.3836344401041671</c:v>
                </c:pt>
                <c:pt idx="594">
                  <c:v>9.3925882975260411</c:v>
                </c:pt>
                <c:pt idx="595">
                  <c:v>9.4104960123697925</c:v>
                </c:pt>
                <c:pt idx="596">
                  <c:v>9.4284037272135421</c:v>
                </c:pt>
                <c:pt idx="597">
                  <c:v>9.4373575846354161</c:v>
                </c:pt>
                <c:pt idx="598">
                  <c:v>9.4552652994791675</c:v>
                </c:pt>
                <c:pt idx="599">
                  <c:v>9.4642191569010414</c:v>
                </c:pt>
                <c:pt idx="600">
                  <c:v>9.4731730143229171</c:v>
                </c:pt>
                <c:pt idx="601">
                  <c:v>9.4910807291666668</c:v>
                </c:pt>
                <c:pt idx="602">
                  <c:v>9.5089884440104164</c:v>
                </c:pt>
                <c:pt idx="603">
                  <c:v>9.5179423014322921</c:v>
                </c:pt>
                <c:pt idx="604">
                  <c:v>9.5268961588541661</c:v>
                </c:pt>
                <c:pt idx="605">
                  <c:v>9.5448038736979175</c:v>
                </c:pt>
                <c:pt idx="606">
                  <c:v>9.5537577311197914</c:v>
                </c:pt>
                <c:pt idx="607">
                  <c:v>9.5627115885416671</c:v>
                </c:pt>
                <c:pt idx="608">
                  <c:v>9.5716654459635411</c:v>
                </c:pt>
                <c:pt idx="609">
                  <c:v>9.5985270182291664</c:v>
                </c:pt>
                <c:pt idx="610">
                  <c:v>9.6343424479166675</c:v>
                </c:pt>
                <c:pt idx="611">
                  <c:v>9.6432963053385414</c:v>
                </c:pt>
                <c:pt idx="612">
                  <c:v>9.6522501627604171</c:v>
                </c:pt>
                <c:pt idx="613">
                  <c:v>9.6522501627604171</c:v>
                </c:pt>
                <c:pt idx="614">
                  <c:v>9.6701578776041668</c:v>
                </c:pt>
                <c:pt idx="615">
                  <c:v>9.6880655924479164</c:v>
                </c:pt>
                <c:pt idx="616">
                  <c:v>9.7059733072916661</c:v>
                </c:pt>
                <c:pt idx="617">
                  <c:v>9.7328348795572914</c:v>
                </c:pt>
                <c:pt idx="618">
                  <c:v>9.7149271647135418</c:v>
                </c:pt>
                <c:pt idx="619">
                  <c:v>9.7328348795572914</c:v>
                </c:pt>
                <c:pt idx="620">
                  <c:v>9.7686503092447925</c:v>
                </c:pt>
                <c:pt idx="621">
                  <c:v>9.7776041666666664</c:v>
                </c:pt>
                <c:pt idx="622">
                  <c:v>9.7776041666666664</c:v>
                </c:pt>
                <c:pt idx="623">
                  <c:v>9.7865580240885421</c:v>
                </c:pt>
                <c:pt idx="624">
                  <c:v>9.7955118815104161</c:v>
                </c:pt>
                <c:pt idx="625">
                  <c:v>9.8044657389322918</c:v>
                </c:pt>
                <c:pt idx="626">
                  <c:v>9.8402811686197911</c:v>
                </c:pt>
                <c:pt idx="627">
                  <c:v>9.8402811686197911</c:v>
                </c:pt>
                <c:pt idx="628">
                  <c:v>9.8313273111979171</c:v>
                </c:pt>
                <c:pt idx="629">
                  <c:v>9.8671427408854164</c:v>
                </c:pt>
                <c:pt idx="630">
                  <c:v>9.8940043131510418</c:v>
                </c:pt>
                <c:pt idx="631">
                  <c:v>9.9119120279947914</c:v>
                </c:pt>
                <c:pt idx="632">
                  <c:v>9.9298197428385411</c:v>
                </c:pt>
                <c:pt idx="633">
                  <c:v>9.9387736002604168</c:v>
                </c:pt>
                <c:pt idx="634">
                  <c:v>9.9477274576822925</c:v>
                </c:pt>
                <c:pt idx="635">
                  <c:v>9.9387736002604168</c:v>
                </c:pt>
                <c:pt idx="636">
                  <c:v>9.9566813151041664</c:v>
                </c:pt>
                <c:pt idx="637">
                  <c:v>9.9745890299479161</c:v>
                </c:pt>
                <c:pt idx="638">
                  <c:v>9.9924967447916675</c:v>
                </c:pt>
                <c:pt idx="639">
                  <c:v>10.010404459635417</c:v>
                </c:pt>
                <c:pt idx="640">
                  <c:v>10.028312174479167</c:v>
                </c:pt>
                <c:pt idx="641">
                  <c:v>10.037266031901042</c:v>
                </c:pt>
                <c:pt idx="642">
                  <c:v>10.046219889322916</c:v>
                </c:pt>
                <c:pt idx="643">
                  <c:v>10.073081461588542</c:v>
                </c:pt>
                <c:pt idx="644">
                  <c:v>10.090989176432291</c:v>
                </c:pt>
                <c:pt idx="645">
                  <c:v>10.099943033854167</c:v>
                </c:pt>
                <c:pt idx="646">
                  <c:v>10.099943033854167</c:v>
                </c:pt>
                <c:pt idx="647">
                  <c:v>10.108896891276041</c:v>
                </c:pt>
                <c:pt idx="648">
                  <c:v>10.135757785373263</c:v>
                </c:pt>
                <c:pt idx="649">
                  <c:v>10.144711642795139</c:v>
                </c:pt>
                <c:pt idx="650">
                  <c:v>10.144711642795139</c:v>
                </c:pt>
                <c:pt idx="651">
                  <c:v>10.180527072482638</c:v>
                </c:pt>
                <c:pt idx="652">
                  <c:v>10.189480929904514</c:v>
                </c:pt>
                <c:pt idx="653">
                  <c:v>10.189480929904514</c:v>
                </c:pt>
                <c:pt idx="654">
                  <c:v>10.19843478732639</c:v>
                </c:pt>
                <c:pt idx="655">
                  <c:v>10.234250217013889</c:v>
                </c:pt>
                <c:pt idx="656">
                  <c:v>10.252157931857639</c:v>
                </c:pt>
                <c:pt idx="657">
                  <c:v>10.270065646701388</c:v>
                </c:pt>
                <c:pt idx="658">
                  <c:v>10.279019504123264</c:v>
                </c:pt>
                <c:pt idx="659">
                  <c:v>10.279019504123264</c:v>
                </c:pt>
                <c:pt idx="660">
                  <c:v>10.296927218967014</c:v>
                </c:pt>
                <c:pt idx="661">
                  <c:v>10.305881076388889</c:v>
                </c:pt>
                <c:pt idx="662">
                  <c:v>10.332742648654515</c:v>
                </c:pt>
                <c:pt idx="663">
                  <c:v>10.332742648654515</c:v>
                </c:pt>
                <c:pt idx="664">
                  <c:v>10.359604220920138</c:v>
                </c:pt>
                <c:pt idx="665">
                  <c:v>10.37751193576389</c:v>
                </c:pt>
                <c:pt idx="666">
                  <c:v>10.37751193576389</c:v>
                </c:pt>
                <c:pt idx="667">
                  <c:v>10.386465793185764</c:v>
                </c:pt>
                <c:pt idx="668">
                  <c:v>10.404373508029513</c:v>
                </c:pt>
                <c:pt idx="669">
                  <c:v>10.422281222873265</c:v>
                </c:pt>
                <c:pt idx="670">
                  <c:v>10.431235080295139</c:v>
                </c:pt>
                <c:pt idx="671">
                  <c:v>10.440188937717014</c:v>
                </c:pt>
                <c:pt idx="672">
                  <c:v>10.458096652560764</c:v>
                </c:pt>
                <c:pt idx="673">
                  <c:v>10.46705050998264</c:v>
                </c:pt>
                <c:pt idx="674">
                  <c:v>10.46705050998264</c:v>
                </c:pt>
                <c:pt idx="675">
                  <c:v>10.493912082248263</c:v>
                </c:pt>
                <c:pt idx="676">
                  <c:v>10.520773654513889</c:v>
                </c:pt>
                <c:pt idx="677">
                  <c:v>10.529727511935764</c:v>
                </c:pt>
                <c:pt idx="678">
                  <c:v>10.529727511935764</c:v>
                </c:pt>
                <c:pt idx="679">
                  <c:v>10.55658908420139</c:v>
                </c:pt>
                <c:pt idx="680">
                  <c:v>10.574496799045139</c:v>
                </c:pt>
                <c:pt idx="681">
                  <c:v>10.574496799045139</c:v>
                </c:pt>
                <c:pt idx="682">
                  <c:v>10.592404513888889</c:v>
                </c:pt>
                <c:pt idx="683">
                  <c:v>10.601358371310765</c:v>
                </c:pt>
                <c:pt idx="684">
                  <c:v>10.610312228732639</c:v>
                </c:pt>
                <c:pt idx="685">
                  <c:v>10.628219943576388</c:v>
                </c:pt>
                <c:pt idx="686">
                  <c:v>10.655081515842014</c:v>
                </c:pt>
                <c:pt idx="687">
                  <c:v>10.655081515842014</c:v>
                </c:pt>
                <c:pt idx="688">
                  <c:v>10.681943088107639</c:v>
                </c:pt>
                <c:pt idx="689">
                  <c:v>10.690896945529515</c:v>
                </c:pt>
                <c:pt idx="690">
                  <c:v>10.690896945529515</c:v>
                </c:pt>
                <c:pt idx="691">
                  <c:v>10.708804660373264</c:v>
                </c:pt>
                <c:pt idx="692">
                  <c:v>10.726712375217014</c:v>
                </c:pt>
                <c:pt idx="693">
                  <c:v>10.744620090060764</c:v>
                </c:pt>
                <c:pt idx="694">
                  <c:v>10.762527804904513</c:v>
                </c:pt>
                <c:pt idx="695">
                  <c:v>10.771481662326389</c:v>
                </c:pt>
                <c:pt idx="696">
                  <c:v>10.798343234592014</c:v>
                </c:pt>
                <c:pt idx="697">
                  <c:v>10.798343234592014</c:v>
                </c:pt>
                <c:pt idx="698">
                  <c:v>10.807297092013888</c:v>
                </c:pt>
                <c:pt idx="699">
                  <c:v>10.82520480685764</c:v>
                </c:pt>
                <c:pt idx="700">
                  <c:v>10.834158664279514</c:v>
                </c:pt>
                <c:pt idx="701">
                  <c:v>10.852066379123263</c:v>
                </c:pt>
                <c:pt idx="702">
                  <c:v>10.852066379123263</c:v>
                </c:pt>
                <c:pt idx="703">
                  <c:v>10.878927951388889</c:v>
                </c:pt>
                <c:pt idx="704">
                  <c:v>10.896835666232638</c:v>
                </c:pt>
                <c:pt idx="705">
                  <c:v>10.896835666232638</c:v>
                </c:pt>
                <c:pt idx="706">
                  <c:v>10.91474338107639</c:v>
                </c:pt>
                <c:pt idx="707">
                  <c:v>10.932650417751736</c:v>
                </c:pt>
                <c:pt idx="708">
                  <c:v>10.932650417751736</c:v>
                </c:pt>
                <c:pt idx="709">
                  <c:v>10.950558132595486</c:v>
                </c:pt>
                <c:pt idx="710">
                  <c:v>10.968465847439235</c:v>
                </c:pt>
                <c:pt idx="711">
                  <c:v>10.977419704861111</c:v>
                </c:pt>
                <c:pt idx="712">
                  <c:v>10.995327419704861</c:v>
                </c:pt>
                <c:pt idx="713">
                  <c:v>11.004281277126736</c:v>
                </c:pt>
                <c:pt idx="714">
                  <c:v>11.022188991970486</c:v>
                </c:pt>
                <c:pt idx="715">
                  <c:v>11.022188991970486</c:v>
                </c:pt>
                <c:pt idx="716">
                  <c:v>11.031142849392362</c:v>
                </c:pt>
                <c:pt idx="717">
                  <c:v>11.040096706814236</c:v>
                </c:pt>
                <c:pt idx="718">
                  <c:v>11.058004421657985</c:v>
                </c:pt>
                <c:pt idx="719">
                  <c:v>11.084865993923611</c:v>
                </c:pt>
                <c:pt idx="720">
                  <c:v>11.10277370876736</c:v>
                </c:pt>
                <c:pt idx="721">
                  <c:v>11.111728244357639</c:v>
                </c:pt>
                <c:pt idx="722">
                  <c:v>11.111728244357639</c:v>
                </c:pt>
                <c:pt idx="723">
                  <c:v>11.129659695095485</c:v>
                </c:pt>
                <c:pt idx="724">
                  <c:v>11.165522596571181</c:v>
                </c:pt>
                <c:pt idx="725">
                  <c:v>11.165522596571181</c:v>
                </c:pt>
                <c:pt idx="726">
                  <c:v>11.183454047309027</c:v>
                </c:pt>
                <c:pt idx="727">
                  <c:v>11.19241943359375</c:v>
                </c:pt>
                <c:pt idx="728">
                  <c:v>11.201385498046875</c:v>
                </c:pt>
                <c:pt idx="729">
                  <c:v>11.210350884331596</c:v>
                </c:pt>
                <c:pt idx="730">
                  <c:v>11.228282335069444</c:v>
                </c:pt>
                <c:pt idx="731">
                  <c:v>11.237247721354167</c:v>
                </c:pt>
                <c:pt idx="732">
                  <c:v>11.255179172092014</c:v>
                </c:pt>
                <c:pt idx="733">
                  <c:v>11.264144558376737</c:v>
                </c:pt>
                <c:pt idx="734">
                  <c:v>11.282076009114583</c:v>
                </c:pt>
                <c:pt idx="735">
                  <c:v>11.300007459852431</c:v>
                </c:pt>
                <c:pt idx="736">
                  <c:v>11.308972846137152</c:v>
                </c:pt>
                <c:pt idx="737">
                  <c:v>11.326904296875</c:v>
                </c:pt>
                <c:pt idx="738">
                  <c:v>11.335870361328125</c:v>
                </c:pt>
                <c:pt idx="739">
                  <c:v>11.344835747612848</c:v>
                </c:pt>
                <c:pt idx="740">
                  <c:v>11.344835747612848</c:v>
                </c:pt>
                <c:pt idx="741">
                  <c:v>11.371732584635417</c:v>
                </c:pt>
                <c:pt idx="742">
                  <c:v>11.389664713541666</c:v>
                </c:pt>
                <c:pt idx="743">
                  <c:v>11.39863009982639</c:v>
                </c:pt>
                <c:pt idx="744">
                  <c:v>11.407595486111111</c:v>
                </c:pt>
                <c:pt idx="745">
                  <c:v>11.434493001302084</c:v>
                </c:pt>
                <c:pt idx="746">
                  <c:v>11.443458387586805</c:v>
                </c:pt>
                <c:pt idx="747">
                  <c:v>11.443458387586805</c:v>
                </c:pt>
                <c:pt idx="748">
                  <c:v>11.46138916015625</c:v>
                </c:pt>
                <c:pt idx="749">
                  <c:v>11.470354546440973</c:v>
                </c:pt>
                <c:pt idx="750">
                  <c:v>11.488286675347222</c:v>
                </c:pt>
                <c:pt idx="751">
                  <c:v>11.506217447916667</c:v>
                </c:pt>
                <c:pt idx="752">
                  <c:v>11.515182834201388</c:v>
                </c:pt>
                <c:pt idx="753">
                  <c:v>11.533114963107639</c:v>
                </c:pt>
                <c:pt idx="754">
                  <c:v>11.542080349392361</c:v>
                </c:pt>
                <c:pt idx="755">
                  <c:v>11.560011121961805</c:v>
                </c:pt>
                <c:pt idx="756">
                  <c:v>11.577943250868056</c:v>
                </c:pt>
                <c:pt idx="757">
                  <c:v>11.577943250868056</c:v>
                </c:pt>
                <c:pt idx="758">
                  <c:v>11.586908637152778</c:v>
                </c:pt>
                <c:pt idx="759">
                  <c:v>11.604839409722222</c:v>
                </c:pt>
                <c:pt idx="760">
                  <c:v>11.61380615234375</c:v>
                </c:pt>
                <c:pt idx="761">
                  <c:v>11.640702311197916</c:v>
                </c:pt>
                <c:pt idx="762">
                  <c:v>11.64966769748264</c:v>
                </c:pt>
                <c:pt idx="763">
                  <c:v>11.667599826388889</c:v>
                </c:pt>
                <c:pt idx="764">
                  <c:v>11.67656521267361</c:v>
                </c:pt>
                <c:pt idx="765">
                  <c:v>11.694495985243055</c:v>
                </c:pt>
                <c:pt idx="766">
                  <c:v>11.694495985243055</c:v>
                </c:pt>
                <c:pt idx="767">
                  <c:v>11.694495985243055</c:v>
                </c:pt>
                <c:pt idx="768">
                  <c:v>11.730358886718751</c:v>
                </c:pt>
                <c:pt idx="769">
                  <c:v>11.748291015625</c:v>
                </c:pt>
                <c:pt idx="770">
                  <c:v>11.757256401909721</c:v>
                </c:pt>
                <c:pt idx="771">
                  <c:v>11.766221788194445</c:v>
                </c:pt>
                <c:pt idx="772">
                  <c:v>11.766221788194445</c:v>
                </c:pt>
                <c:pt idx="773">
                  <c:v>11.784153917100694</c:v>
                </c:pt>
                <c:pt idx="774">
                  <c:v>11.811050075954862</c:v>
                </c:pt>
                <c:pt idx="775">
                  <c:v>11.820015462239583</c:v>
                </c:pt>
                <c:pt idx="776">
                  <c:v>11.828982204861111</c:v>
                </c:pt>
                <c:pt idx="777">
                  <c:v>11.846912977430556</c:v>
                </c:pt>
                <c:pt idx="778">
                  <c:v>11.855878363715277</c:v>
                </c:pt>
                <c:pt idx="779">
                  <c:v>11.873810492621528</c:v>
                </c:pt>
                <c:pt idx="780">
                  <c:v>11.88277587890625</c:v>
                </c:pt>
                <c:pt idx="781">
                  <c:v>11.873810492621528</c:v>
                </c:pt>
                <c:pt idx="782">
                  <c:v>11.900706651475694</c:v>
                </c:pt>
                <c:pt idx="783">
                  <c:v>11.918638780381944</c:v>
                </c:pt>
                <c:pt idx="784">
                  <c:v>11.936569552951388</c:v>
                </c:pt>
                <c:pt idx="785">
                  <c:v>11.954500325520833</c:v>
                </c:pt>
                <c:pt idx="786">
                  <c:v>11.954500325520833</c:v>
                </c:pt>
                <c:pt idx="787">
                  <c:v>11.963467068142361</c:v>
                </c:pt>
                <c:pt idx="788">
                  <c:v>11.972432454427084</c:v>
                </c:pt>
                <c:pt idx="789">
                  <c:v>11.990363226996529</c:v>
                </c:pt>
                <c:pt idx="790">
                  <c:v>12.017260742187499</c:v>
                </c:pt>
                <c:pt idx="791">
                  <c:v>12.026226128472222</c:v>
                </c:pt>
                <c:pt idx="792">
                  <c:v>12.035191514756944</c:v>
                </c:pt>
                <c:pt idx="793">
                  <c:v>12.044156901041667</c:v>
                </c:pt>
                <c:pt idx="794">
                  <c:v>12.044156901041667</c:v>
                </c:pt>
                <c:pt idx="795">
                  <c:v>12.07105441623264</c:v>
                </c:pt>
                <c:pt idx="796">
                  <c:v>12.088985188802083</c:v>
                </c:pt>
                <c:pt idx="797">
                  <c:v>12.106917317708334</c:v>
                </c:pt>
                <c:pt idx="798">
                  <c:v>12.115882703993055</c:v>
                </c:pt>
                <c:pt idx="799">
                  <c:v>12.124848090277778</c:v>
                </c:pt>
                <c:pt idx="800">
                  <c:v>12.1338134765625</c:v>
                </c:pt>
                <c:pt idx="801">
                  <c:v>12.151745605468751</c:v>
                </c:pt>
                <c:pt idx="802">
                  <c:v>12.169676378038194</c:v>
                </c:pt>
                <c:pt idx="803">
                  <c:v>12.178641764322917</c:v>
                </c:pt>
                <c:pt idx="804">
                  <c:v>12.196573893229166</c:v>
                </c:pt>
                <c:pt idx="805">
                  <c:v>12.196573893229166</c:v>
                </c:pt>
                <c:pt idx="806">
                  <c:v>12.214504665798611</c:v>
                </c:pt>
                <c:pt idx="807">
                  <c:v>12.232436794704862</c:v>
                </c:pt>
                <c:pt idx="808">
                  <c:v>12.232436794704862</c:v>
                </c:pt>
                <c:pt idx="809">
                  <c:v>12.250367567274306</c:v>
                </c:pt>
                <c:pt idx="810">
                  <c:v>12.259332953559028</c:v>
                </c:pt>
                <c:pt idx="811">
                  <c:v>12.277265082465277</c:v>
                </c:pt>
                <c:pt idx="812">
                  <c:v>12.295195855034722</c:v>
                </c:pt>
                <c:pt idx="813">
                  <c:v>12.313127983940973</c:v>
                </c:pt>
                <c:pt idx="814">
                  <c:v>12.322093370225694</c:v>
                </c:pt>
                <c:pt idx="815">
                  <c:v>12.340024142795139</c:v>
                </c:pt>
                <c:pt idx="816">
                  <c:v>12.357956271701388</c:v>
                </c:pt>
                <c:pt idx="817">
                  <c:v>12.375887044270833</c:v>
                </c:pt>
                <c:pt idx="818">
                  <c:v>12.375887044270833</c:v>
                </c:pt>
                <c:pt idx="819">
                  <c:v>12.375887044270833</c:v>
                </c:pt>
                <c:pt idx="820">
                  <c:v>12.393817816840278</c:v>
                </c:pt>
                <c:pt idx="821">
                  <c:v>12.411749945746529</c:v>
                </c:pt>
                <c:pt idx="822">
                  <c:v>12.429680718315971</c:v>
                </c:pt>
                <c:pt idx="823">
                  <c:v>12.447612847222222</c:v>
                </c:pt>
                <c:pt idx="824">
                  <c:v>12.456578233506944</c:v>
                </c:pt>
                <c:pt idx="825">
                  <c:v>12.465543619791667</c:v>
                </c:pt>
                <c:pt idx="826">
                  <c:v>12.483474392361112</c:v>
                </c:pt>
                <c:pt idx="827">
                  <c:v>12.483474392361112</c:v>
                </c:pt>
                <c:pt idx="828">
                  <c:v>12.501406521267361</c:v>
                </c:pt>
                <c:pt idx="829">
                  <c:v>12.510371907552083</c:v>
                </c:pt>
                <c:pt idx="830">
                  <c:v>12.510371907552083</c:v>
                </c:pt>
                <c:pt idx="831">
                  <c:v>12.537269422743055</c:v>
                </c:pt>
                <c:pt idx="832">
                  <c:v>12.537269422743055</c:v>
                </c:pt>
                <c:pt idx="833">
                  <c:v>12.5552001953125</c:v>
                </c:pt>
                <c:pt idx="834">
                  <c:v>12.573130967881944</c:v>
                </c:pt>
                <c:pt idx="835">
                  <c:v>12.591063096788194</c:v>
                </c:pt>
                <c:pt idx="836">
                  <c:v>12.600028483072917</c:v>
                </c:pt>
                <c:pt idx="837">
                  <c:v>12.617959255642361</c:v>
                </c:pt>
                <c:pt idx="838">
                  <c:v>12.635891384548611</c:v>
                </c:pt>
                <c:pt idx="839">
                  <c:v>12.644856770833334</c:v>
                </c:pt>
                <c:pt idx="840">
                  <c:v>12.653822157118055</c:v>
                </c:pt>
                <c:pt idx="841">
                  <c:v>12.662787543402779</c:v>
                </c:pt>
                <c:pt idx="842">
                  <c:v>12.671754286024306</c:v>
                </c:pt>
                <c:pt idx="843">
                  <c:v>12.680719672309028</c:v>
                </c:pt>
                <c:pt idx="844">
                  <c:v>12.689685058593749</c:v>
                </c:pt>
                <c:pt idx="845">
                  <c:v>12.716582573784722</c:v>
                </c:pt>
                <c:pt idx="846">
                  <c:v>12.716582573784722</c:v>
                </c:pt>
                <c:pt idx="847">
                  <c:v>12.734513346354166</c:v>
                </c:pt>
                <c:pt idx="848">
                  <c:v>12.752444118923611</c:v>
                </c:pt>
                <c:pt idx="849">
                  <c:v>12.761410861545139</c:v>
                </c:pt>
                <c:pt idx="850">
                  <c:v>12.779341634114584</c:v>
                </c:pt>
                <c:pt idx="851">
                  <c:v>12.788307020399305</c:v>
                </c:pt>
                <c:pt idx="852">
                  <c:v>12.806239149305556</c:v>
                </c:pt>
                <c:pt idx="853">
                  <c:v>12.824169921875001</c:v>
                </c:pt>
                <c:pt idx="854">
                  <c:v>12.833135308159722</c:v>
                </c:pt>
                <c:pt idx="855">
                  <c:v>12.84210205078125</c:v>
                </c:pt>
                <c:pt idx="856">
                  <c:v>12.860032823350695</c:v>
                </c:pt>
                <c:pt idx="857">
                  <c:v>12.860032823350695</c:v>
                </c:pt>
                <c:pt idx="858">
                  <c:v>12.877963595920139</c:v>
                </c:pt>
                <c:pt idx="859">
                  <c:v>12.895895724826389</c:v>
                </c:pt>
                <c:pt idx="860">
                  <c:v>12.904861111111112</c:v>
                </c:pt>
                <c:pt idx="861">
                  <c:v>12.913826497395833</c:v>
                </c:pt>
                <c:pt idx="862">
                  <c:v>12.922791883680556</c:v>
                </c:pt>
                <c:pt idx="863">
                  <c:v>12.940724012586806</c:v>
                </c:pt>
                <c:pt idx="864">
                  <c:v>12.949689398871527</c:v>
                </c:pt>
                <c:pt idx="865">
                  <c:v>12.967620171440972</c:v>
                </c:pt>
                <c:pt idx="866">
                  <c:v>12.985552300347223</c:v>
                </c:pt>
                <c:pt idx="867">
                  <c:v>12.994517686631944</c:v>
                </c:pt>
                <c:pt idx="868">
                  <c:v>13.003483072916667</c:v>
                </c:pt>
                <c:pt idx="869">
                  <c:v>13.012448459201389</c:v>
                </c:pt>
                <c:pt idx="870">
                  <c:v>13.021415201822917</c:v>
                </c:pt>
                <c:pt idx="871">
                  <c:v>13.039345974392361</c:v>
                </c:pt>
                <c:pt idx="872">
                  <c:v>13.039345974392361</c:v>
                </c:pt>
                <c:pt idx="873">
                  <c:v>13.057276746961806</c:v>
                </c:pt>
                <c:pt idx="874">
                  <c:v>13.075208875868055</c:v>
                </c:pt>
                <c:pt idx="875">
                  <c:v>13.0931396484375</c:v>
                </c:pt>
                <c:pt idx="876">
                  <c:v>13.120037163628472</c:v>
                </c:pt>
                <c:pt idx="877">
                  <c:v>13.129002549913194</c:v>
                </c:pt>
                <c:pt idx="878">
                  <c:v>13.137967936197917</c:v>
                </c:pt>
                <c:pt idx="879">
                  <c:v>13.129002549913194</c:v>
                </c:pt>
                <c:pt idx="880">
                  <c:v>13.146933322482639</c:v>
                </c:pt>
                <c:pt idx="881">
                  <c:v>13.16486545138889</c:v>
                </c:pt>
                <c:pt idx="882">
                  <c:v>13.182796223958333</c:v>
                </c:pt>
                <c:pt idx="883">
                  <c:v>13.209693739149305</c:v>
                </c:pt>
                <c:pt idx="884">
                  <c:v>13.209693739149305</c:v>
                </c:pt>
                <c:pt idx="885">
                  <c:v>13.218659125434028</c:v>
                </c:pt>
                <c:pt idx="886">
                  <c:v>13.245556640625001</c:v>
                </c:pt>
                <c:pt idx="887">
                  <c:v>13.245556640625001</c:v>
                </c:pt>
                <c:pt idx="888">
                  <c:v>13.254522026909722</c:v>
                </c:pt>
                <c:pt idx="889">
                  <c:v>13.263487413194444</c:v>
                </c:pt>
                <c:pt idx="890">
                  <c:v>13.272452799479167</c:v>
                </c:pt>
                <c:pt idx="891">
                  <c:v>13.290384928385416</c:v>
                </c:pt>
                <c:pt idx="892">
                  <c:v>13.308315700954861</c:v>
                </c:pt>
                <c:pt idx="893">
                  <c:v>13.317281087239584</c:v>
                </c:pt>
                <c:pt idx="894">
                  <c:v>13.326247829861112</c:v>
                </c:pt>
                <c:pt idx="895">
                  <c:v>13.335213216145833</c:v>
                </c:pt>
                <c:pt idx="896">
                  <c:v>13.344178602430556</c:v>
                </c:pt>
                <c:pt idx="897">
                  <c:v>13.362109374999999</c:v>
                </c:pt>
                <c:pt idx="898">
                  <c:v>13.38004150390625</c:v>
                </c:pt>
                <c:pt idx="899">
                  <c:v>13.389006890190972</c:v>
                </c:pt>
                <c:pt idx="900">
                  <c:v>13.397972276475695</c:v>
                </c:pt>
                <c:pt idx="901">
                  <c:v>13.406937662760416</c:v>
                </c:pt>
                <c:pt idx="902">
                  <c:v>13.424869791666667</c:v>
                </c:pt>
                <c:pt idx="903">
                  <c:v>13.451765950520834</c:v>
                </c:pt>
                <c:pt idx="904">
                  <c:v>13.44280056423611</c:v>
                </c:pt>
                <c:pt idx="905">
                  <c:v>13.451765950520834</c:v>
                </c:pt>
                <c:pt idx="906">
                  <c:v>13.469698079427083</c:v>
                </c:pt>
                <c:pt idx="907">
                  <c:v>13.487628851996528</c:v>
                </c:pt>
                <c:pt idx="908">
                  <c:v>13.505560980902779</c:v>
                </c:pt>
                <c:pt idx="909">
                  <c:v>13.5145263671875</c:v>
                </c:pt>
                <c:pt idx="910">
                  <c:v>13.523491753472221</c:v>
                </c:pt>
                <c:pt idx="911">
                  <c:v>13.532457139756945</c:v>
                </c:pt>
                <c:pt idx="912">
                  <c:v>13.550389268663194</c:v>
                </c:pt>
                <c:pt idx="913">
                  <c:v>13.568320041232639</c:v>
                </c:pt>
                <c:pt idx="914">
                  <c:v>13.568320041232639</c:v>
                </c:pt>
                <c:pt idx="915">
                  <c:v>13.586250813802083</c:v>
                </c:pt>
                <c:pt idx="916">
                  <c:v>13.604182942708333</c:v>
                </c:pt>
                <c:pt idx="917">
                  <c:v>13.604182942708333</c:v>
                </c:pt>
                <c:pt idx="918">
                  <c:v>13.622113715277777</c:v>
                </c:pt>
                <c:pt idx="919">
                  <c:v>13.640045844184028</c:v>
                </c:pt>
                <c:pt idx="920">
                  <c:v>13.64901123046875</c:v>
                </c:pt>
                <c:pt idx="921">
                  <c:v>13.675907389322917</c:v>
                </c:pt>
                <c:pt idx="922">
                  <c:v>13.684874131944444</c:v>
                </c:pt>
                <c:pt idx="923">
                  <c:v>13.684874131944444</c:v>
                </c:pt>
                <c:pt idx="924">
                  <c:v>13.711770290798611</c:v>
                </c:pt>
                <c:pt idx="925">
                  <c:v>13.720735677083333</c:v>
                </c:pt>
                <c:pt idx="926">
                  <c:v>13.729702419704861</c:v>
                </c:pt>
                <c:pt idx="927">
                  <c:v>13.729702419704861</c:v>
                </c:pt>
                <c:pt idx="928">
                  <c:v>13.729702419704861</c:v>
                </c:pt>
                <c:pt idx="929">
                  <c:v>13.756598578559029</c:v>
                </c:pt>
                <c:pt idx="930">
                  <c:v>13.774530707465278</c:v>
                </c:pt>
                <c:pt idx="931">
                  <c:v>13.792461480034722</c:v>
                </c:pt>
                <c:pt idx="932">
                  <c:v>13.801426866319444</c:v>
                </c:pt>
                <c:pt idx="933">
                  <c:v>13.801426866319444</c:v>
                </c:pt>
                <c:pt idx="934">
                  <c:v>13.828324381510416</c:v>
                </c:pt>
                <c:pt idx="935">
                  <c:v>13.83728976779514</c:v>
                </c:pt>
                <c:pt idx="936">
                  <c:v>13.846255154079861</c:v>
                </c:pt>
                <c:pt idx="937">
                  <c:v>13.846255154079861</c:v>
                </c:pt>
                <c:pt idx="938">
                  <c:v>13.873152669270834</c:v>
                </c:pt>
                <c:pt idx="939">
                  <c:v>13.882118055555555</c:v>
                </c:pt>
                <c:pt idx="940">
                  <c:v>13.900050184461806</c:v>
                </c:pt>
                <c:pt idx="941">
                  <c:v>13.917980957031251</c:v>
                </c:pt>
                <c:pt idx="942">
                  <c:v>13.917980957031251</c:v>
                </c:pt>
                <c:pt idx="943">
                  <c:v>13.926946343315972</c:v>
                </c:pt>
                <c:pt idx="944">
                  <c:v>13.953843858506945</c:v>
                </c:pt>
                <c:pt idx="945">
                  <c:v>13.962809244791666</c:v>
                </c:pt>
                <c:pt idx="946">
                  <c:v>13.962809244791666</c:v>
                </c:pt>
                <c:pt idx="947">
                  <c:v>13.980740017361111</c:v>
                </c:pt>
                <c:pt idx="948">
                  <c:v>13.998672146267362</c:v>
                </c:pt>
                <c:pt idx="949">
                  <c:v>14.007637532552083</c:v>
                </c:pt>
                <c:pt idx="950">
                  <c:v>14.016602918836806</c:v>
                </c:pt>
                <c:pt idx="951">
                  <c:v>14.025568305121528</c:v>
                </c:pt>
                <c:pt idx="952">
                  <c:v>14.0524658203125</c:v>
                </c:pt>
                <c:pt idx="953">
                  <c:v>14.061431206597222</c:v>
                </c:pt>
                <c:pt idx="954">
                  <c:v>14.070396592881945</c:v>
                </c:pt>
                <c:pt idx="955">
                  <c:v>14.088328721788194</c:v>
                </c:pt>
                <c:pt idx="956">
                  <c:v>14.088328721788194</c:v>
                </c:pt>
                <c:pt idx="957">
                  <c:v>14.106259494357639</c:v>
                </c:pt>
                <c:pt idx="958">
                  <c:v>14.11522488064236</c:v>
                </c:pt>
                <c:pt idx="959">
                  <c:v>14.133157009548611</c:v>
                </c:pt>
                <c:pt idx="960">
                  <c:v>14.142122395833333</c:v>
                </c:pt>
                <c:pt idx="961">
                  <c:v>14.151087782118056</c:v>
                </c:pt>
                <c:pt idx="962">
                  <c:v>14.169019911024305</c:v>
                </c:pt>
                <c:pt idx="963">
                  <c:v>14.177985297309029</c:v>
                </c:pt>
                <c:pt idx="964">
                  <c:v>14.18695068359375</c:v>
                </c:pt>
                <c:pt idx="965">
                  <c:v>14.195916069878471</c:v>
                </c:pt>
                <c:pt idx="966">
                  <c:v>14.213848198784722</c:v>
                </c:pt>
                <c:pt idx="967">
                  <c:v>14.240744357638889</c:v>
                </c:pt>
                <c:pt idx="968">
                  <c:v>14.240744357638889</c:v>
                </c:pt>
                <c:pt idx="969">
                  <c:v>14.25867648654514</c:v>
                </c:pt>
                <c:pt idx="970">
                  <c:v>14.267641872829861</c:v>
                </c:pt>
                <c:pt idx="971">
                  <c:v>14.267641872829861</c:v>
                </c:pt>
                <c:pt idx="972">
                  <c:v>14.303504774305555</c:v>
                </c:pt>
                <c:pt idx="973">
                  <c:v>14.312470160590278</c:v>
                </c:pt>
                <c:pt idx="974">
                  <c:v>14.330400933159723</c:v>
                </c:pt>
                <c:pt idx="975">
                  <c:v>14.330400933159723</c:v>
                </c:pt>
                <c:pt idx="976">
                  <c:v>14.348333062065972</c:v>
                </c:pt>
                <c:pt idx="977">
                  <c:v>14.357298448350694</c:v>
                </c:pt>
                <c:pt idx="978">
                  <c:v>14.357298448350694</c:v>
                </c:pt>
                <c:pt idx="979">
                  <c:v>14.375229220920138</c:v>
                </c:pt>
                <c:pt idx="980">
                  <c:v>14.393161349826389</c:v>
                </c:pt>
                <c:pt idx="981">
                  <c:v>14.420057508680555</c:v>
                </c:pt>
                <c:pt idx="982">
                  <c:v>14.420057508680555</c:v>
                </c:pt>
                <c:pt idx="983">
                  <c:v>14.429024251302083</c:v>
                </c:pt>
                <c:pt idx="984">
                  <c:v>14.455920410156249</c:v>
                </c:pt>
                <c:pt idx="985">
                  <c:v>14.446955023871528</c:v>
                </c:pt>
                <c:pt idx="986">
                  <c:v>14.455920410156249</c:v>
                </c:pt>
                <c:pt idx="987">
                  <c:v>14.4738525390625</c:v>
                </c:pt>
                <c:pt idx="988">
                  <c:v>14.491783311631945</c:v>
                </c:pt>
                <c:pt idx="989">
                  <c:v>14.500748697916666</c:v>
                </c:pt>
                <c:pt idx="990">
                  <c:v>14.491783311631945</c:v>
                </c:pt>
                <c:pt idx="991">
                  <c:v>14.518680826822917</c:v>
                </c:pt>
                <c:pt idx="992">
                  <c:v>14.527646213107639</c:v>
                </c:pt>
                <c:pt idx="993">
                  <c:v>14.527646213107639</c:v>
                </c:pt>
                <c:pt idx="994">
                  <c:v>14.545576985677084</c:v>
                </c:pt>
                <c:pt idx="995">
                  <c:v>14.563509114583333</c:v>
                </c:pt>
                <c:pt idx="996">
                  <c:v>14.572474500868056</c:v>
                </c:pt>
                <c:pt idx="997">
                  <c:v>14.590405273437501</c:v>
                </c:pt>
                <c:pt idx="998">
                  <c:v>14.599370659722222</c:v>
                </c:pt>
                <c:pt idx="999">
                  <c:v>14.617302788628471</c:v>
                </c:pt>
                <c:pt idx="1000">
                  <c:v>14.635233561197916</c:v>
                </c:pt>
                <c:pt idx="1001">
                  <c:v>14.644198947482639</c:v>
                </c:pt>
                <c:pt idx="1002">
                  <c:v>14.644198947482639</c:v>
                </c:pt>
                <c:pt idx="1003">
                  <c:v>14.653165690104167</c:v>
                </c:pt>
                <c:pt idx="1004">
                  <c:v>14.671096462673612</c:v>
                </c:pt>
                <c:pt idx="1005">
                  <c:v>14.689027235243056</c:v>
                </c:pt>
                <c:pt idx="1006">
                  <c:v>14.689027235243056</c:v>
                </c:pt>
                <c:pt idx="1007">
                  <c:v>14.706959364149306</c:v>
                </c:pt>
                <c:pt idx="1008">
                  <c:v>14.72489013671875</c:v>
                </c:pt>
                <c:pt idx="1009">
                  <c:v>14.742822265625</c:v>
                </c:pt>
                <c:pt idx="1010">
                  <c:v>14.751787651909723</c:v>
                </c:pt>
                <c:pt idx="1011">
                  <c:v>14.760753038194444</c:v>
                </c:pt>
                <c:pt idx="1012">
                  <c:v>14.769718424479167</c:v>
                </c:pt>
                <c:pt idx="1013">
                  <c:v>14.778683810763889</c:v>
                </c:pt>
                <c:pt idx="1014">
                  <c:v>14.778683810763889</c:v>
                </c:pt>
                <c:pt idx="1015">
                  <c:v>14.787650553385417</c:v>
                </c:pt>
                <c:pt idx="1016">
                  <c:v>14.823513454861111</c:v>
                </c:pt>
                <c:pt idx="1017">
                  <c:v>14.841444227430555</c:v>
                </c:pt>
                <c:pt idx="1018">
                  <c:v>14.832478841145834</c:v>
                </c:pt>
                <c:pt idx="1019">
                  <c:v>14.841444227430555</c:v>
                </c:pt>
                <c:pt idx="1020">
                  <c:v>14.859375</c:v>
                </c:pt>
                <c:pt idx="1021">
                  <c:v>14.877307128906249</c:v>
                </c:pt>
                <c:pt idx="1022">
                  <c:v>14.895237901475694</c:v>
                </c:pt>
                <c:pt idx="1023">
                  <c:v>14.904203287760417</c:v>
                </c:pt>
                <c:pt idx="1024">
                  <c:v>14.913170030381945</c:v>
                </c:pt>
                <c:pt idx="1025">
                  <c:v>14.940066189236111</c:v>
                </c:pt>
                <c:pt idx="1026">
                  <c:v>14.940066189236111</c:v>
                </c:pt>
                <c:pt idx="1027">
                  <c:v>14.940066189236111</c:v>
                </c:pt>
                <c:pt idx="1028">
                  <c:v>14.949031575520833</c:v>
                </c:pt>
                <c:pt idx="1029">
                  <c:v>14.975929090711805</c:v>
                </c:pt>
                <c:pt idx="1030">
                  <c:v>14.984894476996528</c:v>
                </c:pt>
                <c:pt idx="1031">
                  <c:v>14.99385986328125</c:v>
                </c:pt>
                <c:pt idx="1032">
                  <c:v>15.020757378472222</c:v>
                </c:pt>
                <c:pt idx="1033">
                  <c:v>15.020757378472222</c:v>
                </c:pt>
                <c:pt idx="1034">
                  <c:v>15.020757378472222</c:v>
                </c:pt>
                <c:pt idx="1035">
                  <c:v>15.029722764756944</c:v>
                </c:pt>
                <c:pt idx="1036">
                  <c:v>15.056620279947916</c:v>
                </c:pt>
                <c:pt idx="1037">
                  <c:v>15.074551052517361</c:v>
                </c:pt>
                <c:pt idx="1038">
                  <c:v>15.083516438802084</c:v>
                </c:pt>
                <c:pt idx="1039">
                  <c:v>15.092483181423612</c:v>
                </c:pt>
                <c:pt idx="1040">
                  <c:v>15.101448567708333</c:v>
                </c:pt>
                <c:pt idx="1041">
                  <c:v>15.110413953993056</c:v>
                </c:pt>
                <c:pt idx="1042">
                  <c:v>15.128344726562499</c:v>
                </c:pt>
                <c:pt idx="1043">
                  <c:v>15.14627685546875</c:v>
                </c:pt>
                <c:pt idx="1044">
                  <c:v>15.155242241753472</c:v>
                </c:pt>
                <c:pt idx="1045">
                  <c:v>15.164207628038195</c:v>
                </c:pt>
                <c:pt idx="1046">
                  <c:v>15.182139756944444</c:v>
                </c:pt>
                <c:pt idx="1047">
                  <c:v>15.182139756944444</c:v>
                </c:pt>
                <c:pt idx="1048">
                  <c:v>15.200070529513889</c:v>
                </c:pt>
                <c:pt idx="1049">
                  <c:v>15.20903591579861</c:v>
                </c:pt>
                <c:pt idx="1050">
                  <c:v>15.218001302083334</c:v>
                </c:pt>
                <c:pt idx="1051">
                  <c:v>15.226968044704861</c:v>
                </c:pt>
                <c:pt idx="1052">
                  <c:v>15.235933430989583</c:v>
                </c:pt>
                <c:pt idx="1053">
                  <c:v>15.253864203559028</c:v>
                </c:pt>
                <c:pt idx="1054">
                  <c:v>15.262829589843751</c:v>
                </c:pt>
                <c:pt idx="1055">
                  <c:v>15.28076171875</c:v>
                </c:pt>
                <c:pt idx="1056">
                  <c:v>15.289727105034721</c:v>
                </c:pt>
                <c:pt idx="1057">
                  <c:v>15.298692491319445</c:v>
                </c:pt>
                <c:pt idx="1058">
                  <c:v>15.316624620225694</c:v>
                </c:pt>
                <c:pt idx="1059">
                  <c:v>15.325590006510417</c:v>
                </c:pt>
                <c:pt idx="1060">
                  <c:v>15.334555392795139</c:v>
                </c:pt>
                <c:pt idx="1061">
                  <c:v>15.343520779079862</c:v>
                </c:pt>
                <c:pt idx="1062">
                  <c:v>15.361452907986111</c:v>
                </c:pt>
                <c:pt idx="1063">
                  <c:v>15.379383680555556</c:v>
                </c:pt>
                <c:pt idx="1064">
                  <c:v>15.388349066840277</c:v>
                </c:pt>
                <c:pt idx="1065">
                  <c:v>15.397315809461805</c:v>
                </c:pt>
                <c:pt idx="1066">
                  <c:v>15.397315809461805</c:v>
                </c:pt>
                <c:pt idx="1067">
                  <c:v>15.41524658203125</c:v>
                </c:pt>
                <c:pt idx="1068">
                  <c:v>15.433177354600694</c:v>
                </c:pt>
                <c:pt idx="1069">
                  <c:v>15.424211968315973</c:v>
                </c:pt>
                <c:pt idx="1070">
                  <c:v>15.451109483506944</c:v>
                </c:pt>
                <c:pt idx="1071">
                  <c:v>15.478005642361111</c:v>
                </c:pt>
                <c:pt idx="1072">
                  <c:v>15.486972384982639</c:v>
                </c:pt>
                <c:pt idx="1073">
                  <c:v>15.486972384982639</c:v>
                </c:pt>
                <c:pt idx="1074">
                  <c:v>15.495937771267361</c:v>
                </c:pt>
                <c:pt idx="1075">
                  <c:v>15.513868543836805</c:v>
                </c:pt>
                <c:pt idx="1076">
                  <c:v>15.531800672743056</c:v>
                </c:pt>
                <c:pt idx="1077">
                  <c:v>15.540766059027778</c:v>
                </c:pt>
                <c:pt idx="1078">
                  <c:v>15.558696831597222</c:v>
                </c:pt>
                <c:pt idx="1079">
                  <c:v>15.576628960503472</c:v>
                </c:pt>
                <c:pt idx="1080">
                  <c:v>15.576628960503472</c:v>
                </c:pt>
                <c:pt idx="1081">
                  <c:v>15.585594346788195</c:v>
                </c:pt>
                <c:pt idx="1082">
                  <c:v>15.60352511935764</c:v>
                </c:pt>
                <c:pt idx="1083">
                  <c:v>15.612490505642361</c:v>
                </c:pt>
                <c:pt idx="1084">
                  <c:v>15.621457248263889</c:v>
                </c:pt>
                <c:pt idx="1085">
                  <c:v>15.63042263454861</c:v>
                </c:pt>
                <c:pt idx="1086">
                  <c:v>15.63042263454861</c:v>
                </c:pt>
                <c:pt idx="1087">
                  <c:v>15.648353407118055</c:v>
                </c:pt>
                <c:pt idx="1088">
                  <c:v>15.657318793402778</c:v>
                </c:pt>
                <c:pt idx="1089">
                  <c:v>15.675250922309028</c:v>
                </c:pt>
                <c:pt idx="1090">
                  <c:v>15.684216308593751</c:v>
                </c:pt>
                <c:pt idx="1091">
                  <c:v>15.693181694878472</c:v>
                </c:pt>
                <c:pt idx="1092">
                  <c:v>15.711113823784721</c:v>
                </c:pt>
                <c:pt idx="1093">
                  <c:v>15.720079210069445</c:v>
                </c:pt>
                <c:pt idx="1094">
                  <c:v>15.738009982638889</c:v>
                </c:pt>
                <c:pt idx="1095">
                  <c:v>15.746975368923611</c:v>
                </c:pt>
                <c:pt idx="1096">
                  <c:v>15.755942111545139</c:v>
                </c:pt>
                <c:pt idx="1097">
                  <c:v>15.791803656684028</c:v>
                </c:pt>
                <c:pt idx="1098">
                  <c:v>15.791803656684028</c:v>
                </c:pt>
                <c:pt idx="1099">
                  <c:v>15.791803656684028</c:v>
                </c:pt>
                <c:pt idx="1100">
                  <c:v>15.800770399305556</c:v>
                </c:pt>
                <c:pt idx="1101">
                  <c:v>15.818701171875</c:v>
                </c:pt>
                <c:pt idx="1102">
                  <c:v>15.827666558159722</c:v>
                </c:pt>
                <c:pt idx="1103">
                  <c:v>15.83663330078125</c:v>
                </c:pt>
                <c:pt idx="1104">
                  <c:v>15.83663330078125</c:v>
                </c:pt>
                <c:pt idx="1105">
                  <c:v>15.845598687065973</c:v>
                </c:pt>
                <c:pt idx="1106">
                  <c:v>15.872494845920139</c:v>
                </c:pt>
                <c:pt idx="1107">
                  <c:v>15.872494845920139</c:v>
                </c:pt>
                <c:pt idx="1108">
                  <c:v>15.899392361111111</c:v>
                </c:pt>
                <c:pt idx="1109">
                  <c:v>15.908357747395833</c:v>
                </c:pt>
                <c:pt idx="1110">
                  <c:v>15.917323133680556</c:v>
                </c:pt>
                <c:pt idx="1111">
                  <c:v>15.926289876302084</c:v>
                </c:pt>
                <c:pt idx="1112">
                  <c:v>15.935255262586805</c:v>
                </c:pt>
                <c:pt idx="1113">
                  <c:v>15.95318603515625</c:v>
                </c:pt>
                <c:pt idx="1114">
                  <c:v>15.962151421440971</c:v>
                </c:pt>
                <c:pt idx="1115">
                  <c:v>15.980083550347222</c:v>
                </c:pt>
                <c:pt idx="1116">
                  <c:v>15.989048936631944</c:v>
                </c:pt>
                <c:pt idx="1117">
                  <c:v>16.006979709201389</c:v>
                </c:pt>
                <c:pt idx="1118">
                  <c:v>16.006979709201389</c:v>
                </c:pt>
                <c:pt idx="1119">
                  <c:v>16.015946451822916</c:v>
                </c:pt>
                <c:pt idx="1120">
                  <c:v>16.033877224392363</c:v>
                </c:pt>
                <c:pt idx="1121">
                  <c:v>16.051807996961806</c:v>
                </c:pt>
                <c:pt idx="1122">
                  <c:v>16.051807996961806</c:v>
                </c:pt>
                <c:pt idx="1123">
                  <c:v>16.078705512152776</c:v>
                </c:pt>
                <c:pt idx="1124">
                  <c:v>16.096636284722223</c:v>
                </c:pt>
                <c:pt idx="1125">
                  <c:v>16.087670898437501</c:v>
                </c:pt>
                <c:pt idx="1126">
                  <c:v>16.105603027343751</c:v>
                </c:pt>
                <c:pt idx="1127">
                  <c:v>16.105603027343751</c:v>
                </c:pt>
                <c:pt idx="1128">
                  <c:v>16.114568413628472</c:v>
                </c:pt>
                <c:pt idx="1129">
                  <c:v>16.132499186197915</c:v>
                </c:pt>
                <c:pt idx="1130">
                  <c:v>16.159396701388889</c:v>
                </c:pt>
                <c:pt idx="1131">
                  <c:v>16.168362087673611</c:v>
                </c:pt>
                <c:pt idx="1132">
                  <c:v>16.168362087673611</c:v>
                </c:pt>
                <c:pt idx="1133">
                  <c:v>16.177327473958332</c:v>
                </c:pt>
                <c:pt idx="1134">
                  <c:v>16.177327473958332</c:v>
                </c:pt>
                <c:pt idx="1135">
                  <c:v>16.195259602864585</c:v>
                </c:pt>
                <c:pt idx="1136">
                  <c:v>16.213190375434028</c:v>
                </c:pt>
                <c:pt idx="1137">
                  <c:v>16.231121148003471</c:v>
                </c:pt>
                <c:pt idx="1138">
                  <c:v>16.240087890624999</c:v>
                </c:pt>
                <c:pt idx="1139">
                  <c:v>16.258018663194445</c:v>
                </c:pt>
                <c:pt idx="1140">
                  <c:v>16.266984049479166</c:v>
                </c:pt>
                <c:pt idx="1141">
                  <c:v>16.284916178385416</c:v>
                </c:pt>
                <c:pt idx="1142">
                  <c:v>16.293881564670137</c:v>
                </c:pt>
                <c:pt idx="1143">
                  <c:v>16.293881564670137</c:v>
                </c:pt>
                <c:pt idx="1144">
                  <c:v>16.311812337239584</c:v>
                </c:pt>
                <c:pt idx="1145">
                  <c:v>16.329744466145833</c:v>
                </c:pt>
                <c:pt idx="1146">
                  <c:v>16.338709852430554</c:v>
                </c:pt>
                <c:pt idx="1147">
                  <c:v>16.347675238715279</c:v>
                </c:pt>
                <c:pt idx="1148">
                  <c:v>16.347675238715279</c:v>
                </c:pt>
                <c:pt idx="1149">
                  <c:v>16.37457275390625</c:v>
                </c:pt>
                <c:pt idx="1150">
                  <c:v>16.37457275390625</c:v>
                </c:pt>
                <c:pt idx="1151">
                  <c:v>16.392503526475693</c:v>
                </c:pt>
                <c:pt idx="1152">
                  <c:v>16.392503526475693</c:v>
                </c:pt>
                <c:pt idx="1153">
                  <c:v>16.401468912760418</c:v>
                </c:pt>
                <c:pt idx="1154">
                  <c:v>16.419401041666667</c:v>
                </c:pt>
                <c:pt idx="1155">
                  <c:v>16.43733181423611</c:v>
                </c:pt>
                <c:pt idx="1156">
                  <c:v>16.464229329427084</c:v>
                </c:pt>
                <c:pt idx="1157">
                  <c:v>16.464229329427084</c:v>
                </c:pt>
                <c:pt idx="1158">
                  <c:v>16.482160101996527</c:v>
                </c:pt>
                <c:pt idx="1159">
                  <c:v>16.491125488281249</c:v>
                </c:pt>
                <c:pt idx="1160">
                  <c:v>16.509057617187501</c:v>
                </c:pt>
                <c:pt idx="1161">
                  <c:v>16.509057617187501</c:v>
                </c:pt>
                <c:pt idx="1162">
                  <c:v>16.509057617187501</c:v>
                </c:pt>
                <c:pt idx="1163">
                  <c:v>16.526988389756944</c:v>
                </c:pt>
                <c:pt idx="1164">
                  <c:v>16.526988389756944</c:v>
                </c:pt>
                <c:pt idx="1165">
                  <c:v>16.526988389756944</c:v>
                </c:pt>
                <c:pt idx="1166">
                  <c:v>16.553885904947915</c:v>
                </c:pt>
                <c:pt idx="1167">
                  <c:v>16.56285129123264</c:v>
                </c:pt>
                <c:pt idx="1168">
                  <c:v>16.580782063802083</c:v>
                </c:pt>
                <c:pt idx="1169">
                  <c:v>16.589748806423611</c:v>
                </c:pt>
                <c:pt idx="1170">
                  <c:v>16.598714192708332</c:v>
                </c:pt>
                <c:pt idx="1171">
                  <c:v>16.607679578993057</c:v>
                </c:pt>
                <c:pt idx="1172">
                  <c:v>16.616644965277779</c:v>
                </c:pt>
                <c:pt idx="1173">
                  <c:v>16.6256103515625</c:v>
                </c:pt>
                <c:pt idx="1174">
                  <c:v>16.643542480468749</c:v>
                </c:pt>
                <c:pt idx="1175">
                  <c:v>16.661473253038196</c:v>
                </c:pt>
                <c:pt idx="1176">
                  <c:v>16.661473253038196</c:v>
                </c:pt>
                <c:pt idx="1177">
                  <c:v>16.661473253038196</c:v>
                </c:pt>
                <c:pt idx="1178">
                  <c:v>16.679405381944445</c:v>
                </c:pt>
                <c:pt idx="1179">
                  <c:v>16.706301540798613</c:v>
                </c:pt>
                <c:pt idx="1180">
                  <c:v>16.724233669704862</c:v>
                </c:pt>
                <c:pt idx="1181">
                  <c:v>16.724233669704862</c:v>
                </c:pt>
                <c:pt idx="1182">
                  <c:v>16.742164442274305</c:v>
                </c:pt>
                <c:pt idx="1183">
                  <c:v>16.760095214843751</c:v>
                </c:pt>
                <c:pt idx="1184">
                  <c:v>16.760095214843751</c:v>
                </c:pt>
                <c:pt idx="1185">
                  <c:v>16.778027343750001</c:v>
                </c:pt>
                <c:pt idx="1186">
                  <c:v>16.778027343750001</c:v>
                </c:pt>
                <c:pt idx="1187">
                  <c:v>16.786992730034722</c:v>
                </c:pt>
                <c:pt idx="1188">
                  <c:v>16.795958116319444</c:v>
                </c:pt>
                <c:pt idx="1189">
                  <c:v>16.804923502604165</c:v>
                </c:pt>
                <c:pt idx="1190">
                  <c:v>16.813890245225693</c:v>
                </c:pt>
                <c:pt idx="1191">
                  <c:v>16.822855631510418</c:v>
                </c:pt>
                <c:pt idx="1192">
                  <c:v>16.840786404079861</c:v>
                </c:pt>
                <c:pt idx="1193">
                  <c:v>16.85871853298611</c:v>
                </c:pt>
                <c:pt idx="1194">
                  <c:v>16.876649305555556</c:v>
                </c:pt>
                <c:pt idx="1195">
                  <c:v>16.894581434461806</c:v>
                </c:pt>
                <c:pt idx="1196">
                  <c:v>16.894581434461806</c:v>
                </c:pt>
                <c:pt idx="1197">
                  <c:v>16.903546820746527</c:v>
                </c:pt>
                <c:pt idx="1198">
                  <c:v>16.912512207031249</c:v>
                </c:pt>
                <c:pt idx="1199">
                  <c:v>16.939409722222223</c:v>
                </c:pt>
                <c:pt idx="1200">
                  <c:v>16.957340494791666</c:v>
                </c:pt>
                <c:pt idx="1201">
                  <c:v>16.957340494791666</c:v>
                </c:pt>
                <c:pt idx="1202">
                  <c:v>16.957340494791666</c:v>
                </c:pt>
                <c:pt idx="1203">
                  <c:v>16.966305881076387</c:v>
                </c:pt>
                <c:pt idx="1204">
                  <c:v>16.98423800998264</c:v>
                </c:pt>
                <c:pt idx="1205">
                  <c:v>16.993203396267361</c:v>
                </c:pt>
                <c:pt idx="1206">
                  <c:v>16.993203396267361</c:v>
                </c:pt>
                <c:pt idx="1207">
                  <c:v>17.011134168836804</c:v>
                </c:pt>
                <c:pt idx="1208">
                  <c:v>17.020099555121529</c:v>
                </c:pt>
                <c:pt idx="1209">
                  <c:v>17.038031684027779</c:v>
                </c:pt>
                <c:pt idx="1210">
                  <c:v>17.038031684027779</c:v>
                </c:pt>
                <c:pt idx="1211">
                  <c:v>17.055962456597221</c:v>
                </c:pt>
                <c:pt idx="1212">
                  <c:v>17.064927842881943</c:v>
                </c:pt>
                <c:pt idx="1213">
                  <c:v>17.082859971788196</c:v>
                </c:pt>
                <c:pt idx="1214">
                  <c:v>17.091825358072917</c:v>
                </c:pt>
                <c:pt idx="1215">
                  <c:v>17.100790744357639</c:v>
                </c:pt>
                <c:pt idx="1216">
                  <c:v>17.118722873263888</c:v>
                </c:pt>
                <c:pt idx="1217">
                  <c:v>17.127688259548613</c:v>
                </c:pt>
                <c:pt idx="1218">
                  <c:v>17.136653645833334</c:v>
                </c:pt>
                <c:pt idx="1219">
                  <c:v>17.145619032118056</c:v>
                </c:pt>
                <c:pt idx="1220">
                  <c:v>17.145619032118056</c:v>
                </c:pt>
                <c:pt idx="1221">
                  <c:v>17.163551161024305</c:v>
                </c:pt>
                <c:pt idx="1222">
                  <c:v>17.172516547309026</c:v>
                </c:pt>
                <c:pt idx="1223">
                  <c:v>17.181481933593751</c:v>
                </c:pt>
                <c:pt idx="1224">
                  <c:v>17.190447319878473</c:v>
                </c:pt>
                <c:pt idx="1225">
                  <c:v>17.208379448784722</c:v>
                </c:pt>
                <c:pt idx="1226">
                  <c:v>17.217344835069444</c:v>
                </c:pt>
                <c:pt idx="1227">
                  <c:v>17.244240993923611</c:v>
                </c:pt>
                <c:pt idx="1228">
                  <c:v>17.244240993923611</c:v>
                </c:pt>
                <c:pt idx="1229">
                  <c:v>17.253207736545139</c:v>
                </c:pt>
                <c:pt idx="1230">
                  <c:v>17.271138509114582</c:v>
                </c:pt>
                <c:pt idx="1231">
                  <c:v>17.280103895399307</c:v>
                </c:pt>
                <c:pt idx="1232">
                  <c:v>17.289069281684029</c:v>
                </c:pt>
                <c:pt idx="1233">
                  <c:v>17.298036024305556</c:v>
                </c:pt>
                <c:pt idx="1234">
                  <c:v>17.298036024305556</c:v>
                </c:pt>
                <c:pt idx="1235">
                  <c:v>17.315966796874999</c:v>
                </c:pt>
                <c:pt idx="1236">
                  <c:v>17.333898925781249</c:v>
                </c:pt>
                <c:pt idx="1237">
                  <c:v>17.342864312065974</c:v>
                </c:pt>
                <c:pt idx="1238">
                  <c:v>17.360795084635416</c:v>
                </c:pt>
                <c:pt idx="1239">
                  <c:v>17.351829698350695</c:v>
                </c:pt>
                <c:pt idx="1240">
                  <c:v>17.369760470920138</c:v>
                </c:pt>
                <c:pt idx="1241">
                  <c:v>17.396657986111112</c:v>
                </c:pt>
                <c:pt idx="1242">
                  <c:v>17.423555501302083</c:v>
                </c:pt>
                <c:pt idx="1243">
                  <c:v>17.414588758680555</c:v>
                </c:pt>
                <c:pt idx="1244">
                  <c:v>17.423555501302083</c:v>
                </c:pt>
                <c:pt idx="1245">
                  <c:v>17.441486273871529</c:v>
                </c:pt>
                <c:pt idx="1246">
                  <c:v>17.441486273871529</c:v>
                </c:pt>
                <c:pt idx="1247">
                  <c:v>17.450451660156251</c:v>
                </c:pt>
                <c:pt idx="1248">
                  <c:v>17.4683837890625</c:v>
                </c:pt>
                <c:pt idx="1249">
                  <c:v>17.477349175347221</c:v>
                </c:pt>
                <c:pt idx="1250">
                  <c:v>17.495279947916668</c:v>
                </c:pt>
                <c:pt idx="1251">
                  <c:v>17.486314561631943</c:v>
                </c:pt>
                <c:pt idx="1252">
                  <c:v>17.504245334201389</c:v>
                </c:pt>
                <c:pt idx="1253">
                  <c:v>17.504245334201389</c:v>
                </c:pt>
                <c:pt idx="1254">
                  <c:v>17.522177463107639</c:v>
                </c:pt>
                <c:pt idx="1255">
                  <c:v>17.53114284939236</c:v>
                </c:pt>
                <c:pt idx="1256">
                  <c:v>17.549073621961806</c:v>
                </c:pt>
                <c:pt idx="1257">
                  <c:v>17.567005750868056</c:v>
                </c:pt>
                <c:pt idx="1258">
                  <c:v>17.575971137152777</c:v>
                </c:pt>
                <c:pt idx="1259">
                  <c:v>17.575971137152777</c:v>
                </c:pt>
                <c:pt idx="1260">
                  <c:v>17.584936523437499</c:v>
                </c:pt>
                <c:pt idx="1261">
                  <c:v>17.602868652343751</c:v>
                </c:pt>
                <c:pt idx="1262">
                  <c:v>17.620799424913194</c:v>
                </c:pt>
                <c:pt idx="1263">
                  <c:v>17.620799424913194</c:v>
                </c:pt>
                <c:pt idx="1264">
                  <c:v>17.638730197482637</c:v>
                </c:pt>
                <c:pt idx="1265">
                  <c:v>17.65666232638889</c:v>
                </c:pt>
                <c:pt idx="1266">
                  <c:v>17.665627712673611</c:v>
                </c:pt>
                <c:pt idx="1267">
                  <c:v>17.674593098958333</c:v>
                </c:pt>
                <c:pt idx="1268">
                  <c:v>17.665627712673611</c:v>
                </c:pt>
                <c:pt idx="1269">
                  <c:v>17.692525227864582</c:v>
                </c:pt>
                <c:pt idx="1270">
                  <c:v>17.701490614149307</c:v>
                </c:pt>
                <c:pt idx="1271">
                  <c:v>17.71942138671875</c:v>
                </c:pt>
                <c:pt idx="1272">
                  <c:v>17.71942138671875</c:v>
                </c:pt>
                <c:pt idx="1273">
                  <c:v>17.737353515624999</c:v>
                </c:pt>
                <c:pt idx="1274">
                  <c:v>17.737353515624999</c:v>
                </c:pt>
                <c:pt idx="1275">
                  <c:v>17.755284288194446</c:v>
                </c:pt>
                <c:pt idx="1276">
                  <c:v>17.773215060763889</c:v>
                </c:pt>
                <c:pt idx="1277">
                  <c:v>17.782181803385416</c:v>
                </c:pt>
                <c:pt idx="1278">
                  <c:v>17.791147189670138</c:v>
                </c:pt>
                <c:pt idx="1279">
                  <c:v>17.809077962239584</c:v>
                </c:pt>
                <c:pt idx="1280">
                  <c:v>17.809077962239584</c:v>
                </c:pt>
                <c:pt idx="1281">
                  <c:v>17.827010091145834</c:v>
                </c:pt>
                <c:pt idx="1282">
                  <c:v>17.835975477430555</c:v>
                </c:pt>
                <c:pt idx="1283">
                  <c:v>17.853906250000001</c:v>
                </c:pt>
                <c:pt idx="1284">
                  <c:v>17.862872992621529</c:v>
                </c:pt>
                <c:pt idx="1285">
                  <c:v>17.862872992621529</c:v>
                </c:pt>
                <c:pt idx="1286">
                  <c:v>17.880803765190972</c:v>
                </c:pt>
                <c:pt idx="1287">
                  <c:v>17.898734537760415</c:v>
                </c:pt>
                <c:pt idx="1288">
                  <c:v>17.907701280381943</c:v>
                </c:pt>
                <c:pt idx="1289">
                  <c:v>17.907701280381943</c:v>
                </c:pt>
                <c:pt idx="1290">
                  <c:v>17.907701280381943</c:v>
                </c:pt>
                <c:pt idx="1291">
                  <c:v>17.916666666666668</c:v>
                </c:pt>
                <c:pt idx="1292">
                  <c:v>17.934597439236111</c:v>
                </c:pt>
                <c:pt idx="1293">
                  <c:v>17.961494954427085</c:v>
                </c:pt>
                <c:pt idx="1294">
                  <c:v>17.961494954427085</c:v>
                </c:pt>
                <c:pt idx="1295">
                  <c:v>17.979425726996528</c:v>
                </c:pt>
                <c:pt idx="1296">
                  <c:v>17.988391113281249</c:v>
                </c:pt>
                <c:pt idx="1297">
                  <c:v>17.997357855902777</c:v>
                </c:pt>
                <c:pt idx="1298">
                  <c:v>18.015288628472224</c:v>
                </c:pt>
                <c:pt idx="1299">
                  <c:v>18.024254014756945</c:v>
                </c:pt>
                <c:pt idx="1300">
                  <c:v>18.033219401041666</c:v>
                </c:pt>
                <c:pt idx="1301">
                  <c:v>18.033219401041666</c:v>
                </c:pt>
                <c:pt idx="1302">
                  <c:v>18.042186143663194</c:v>
                </c:pt>
                <c:pt idx="1303">
                  <c:v>18.051151529947916</c:v>
                </c:pt>
                <c:pt idx="1304">
                  <c:v>18.060116916232637</c:v>
                </c:pt>
                <c:pt idx="1305">
                  <c:v>18.087014431423611</c:v>
                </c:pt>
                <c:pt idx="1306">
                  <c:v>18.087014431423611</c:v>
                </c:pt>
                <c:pt idx="1307">
                  <c:v>18.104945203993054</c:v>
                </c:pt>
                <c:pt idx="1308">
                  <c:v>18.113910590277779</c:v>
                </c:pt>
                <c:pt idx="1309">
                  <c:v>18.113910590277779</c:v>
                </c:pt>
                <c:pt idx="1310">
                  <c:v>18.131842719184029</c:v>
                </c:pt>
                <c:pt idx="1311">
                  <c:v>18.14080810546875</c:v>
                </c:pt>
                <c:pt idx="1312">
                  <c:v>18.149773491753471</c:v>
                </c:pt>
                <c:pt idx="1313">
                  <c:v>18.158738878038193</c:v>
                </c:pt>
                <c:pt idx="1314">
                  <c:v>18.167704264322918</c:v>
                </c:pt>
                <c:pt idx="1315">
                  <c:v>18.194601779513889</c:v>
                </c:pt>
                <c:pt idx="1316">
                  <c:v>18.185636393229167</c:v>
                </c:pt>
                <c:pt idx="1317">
                  <c:v>18.20356716579861</c:v>
                </c:pt>
                <c:pt idx="1318">
                  <c:v>18.230464680989584</c:v>
                </c:pt>
                <c:pt idx="1319">
                  <c:v>18.230464680989584</c:v>
                </c:pt>
                <c:pt idx="1320">
                  <c:v>18.239430067274306</c:v>
                </c:pt>
                <c:pt idx="1321">
                  <c:v>18.257360839843749</c:v>
                </c:pt>
                <c:pt idx="1322">
                  <c:v>18.257360839843749</c:v>
                </c:pt>
                <c:pt idx="1323">
                  <c:v>18.275292968750001</c:v>
                </c:pt>
                <c:pt idx="1324">
                  <c:v>18.284258355034723</c:v>
                </c:pt>
                <c:pt idx="1325">
                  <c:v>18.293223741319444</c:v>
                </c:pt>
                <c:pt idx="1326">
                  <c:v>18.302189127604166</c:v>
                </c:pt>
                <c:pt idx="1327">
                  <c:v>18.302189127604166</c:v>
                </c:pt>
                <c:pt idx="1328">
                  <c:v>18.320121256510415</c:v>
                </c:pt>
                <c:pt idx="1329">
                  <c:v>18.338052029079861</c:v>
                </c:pt>
                <c:pt idx="1330">
                  <c:v>18.347018771701389</c:v>
                </c:pt>
                <c:pt idx="1331">
                  <c:v>18.355984157986111</c:v>
                </c:pt>
                <c:pt idx="1332">
                  <c:v>18.355984157986111</c:v>
                </c:pt>
                <c:pt idx="1333">
                  <c:v>18.364949544270832</c:v>
                </c:pt>
                <c:pt idx="1334">
                  <c:v>18.373914930555557</c:v>
                </c:pt>
                <c:pt idx="1335">
                  <c:v>18.382880316840279</c:v>
                </c:pt>
                <c:pt idx="1336">
                  <c:v>18.409777832031249</c:v>
                </c:pt>
                <c:pt idx="1337">
                  <c:v>18.418743218315971</c:v>
                </c:pt>
                <c:pt idx="1338">
                  <c:v>18.436675347222224</c:v>
                </c:pt>
                <c:pt idx="1339">
                  <c:v>18.436675347222224</c:v>
                </c:pt>
                <c:pt idx="1340">
                  <c:v>18.445640733506945</c:v>
                </c:pt>
                <c:pt idx="1341">
                  <c:v>18.463571506076388</c:v>
                </c:pt>
                <c:pt idx="1342">
                  <c:v>18.481503634982637</c:v>
                </c:pt>
                <c:pt idx="1343">
                  <c:v>18.490469021267362</c:v>
                </c:pt>
                <c:pt idx="1344">
                  <c:v>18.490469021267362</c:v>
                </c:pt>
                <c:pt idx="1345">
                  <c:v>18.508399793836805</c:v>
                </c:pt>
                <c:pt idx="1346">
                  <c:v>18.508399793836805</c:v>
                </c:pt>
                <c:pt idx="1347">
                  <c:v>18.526331922743054</c:v>
                </c:pt>
                <c:pt idx="1348">
                  <c:v>18.535297309027779</c:v>
                </c:pt>
                <c:pt idx="1349">
                  <c:v>18.553228081597222</c:v>
                </c:pt>
                <c:pt idx="1350">
                  <c:v>18.553228081597222</c:v>
                </c:pt>
                <c:pt idx="1351">
                  <c:v>18.571160210503471</c:v>
                </c:pt>
                <c:pt idx="1352">
                  <c:v>18.571160210503471</c:v>
                </c:pt>
                <c:pt idx="1353">
                  <c:v>18.580125596788193</c:v>
                </c:pt>
                <c:pt idx="1354">
                  <c:v>18.580125596788193</c:v>
                </c:pt>
                <c:pt idx="1355">
                  <c:v>18.598056369357639</c:v>
                </c:pt>
                <c:pt idx="1356">
                  <c:v>18.598056369357639</c:v>
                </c:pt>
                <c:pt idx="1357">
                  <c:v>18.615988498263889</c:v>
                </c:pt>
                <c:pt idx="1358">
                  <c:v>18.633919270833335</c:v>
                </c:pt>
                <c:pt idx="1359">
                  <c:v>18.642884657118056</c:v>
                </c:pt>
                <c:pt idx="1360">
                  <c:v>18.660816786024306</c:v>
                </c:pt>
                <c:pt idx="1361">
                  <c:v>18.660816786024306</c:v>
                </c:pt>
                <c:pt idx="1362">
                  <c:v>18.678747558593749</c:v>
                </c:pt>
                <c:pt idx="1363">
                  <c:v>18.696678331163195</c:v>
                </c:pt>
                <c:pt idx="1364">
                  <c:v>18.705645073784723</c:v>
                </c:pt>
                <c:pt idx="1365">
                  <c:v>18.705645073784723</c:v>
                </c:pt>
                <c:pt idx="1366">
                  <c:v>18.714610460069444</c:v>
                </c:pt>
                <c:pt idx="1367">
                  <c:v>18.732541232638887</c:v>
                </c:pt>
                <c:pt idx="1368">
                  <c:v>18.732541232638887</c:v>
                </c:pt>
                <c:pt idx="1369">
                  <c:v>18.741506618923612</c:v>
                </c:pt>
                <c:pt idx="1370">
                  <c:v>18.759438747829861</c:v>
                </c:pt>
                <c:pt idx="1371">
                  <c:v>18.759438747829861</c:v>
                </c:pt>
                <c:pt idx="1372">
                  <c:v>18.777369520399304</c:v>
                </c:pt>
                <c:pt idx="1373">
                  <c:v>18.777369520399304</c:v>
                </c:pt>
                <c:pt idx="1374">
                  <c:v>18.804267035590279</c:v>
                </c:pt>
                <c:pt idx="1375">
                  <c:v>18.804267035590279</c:v>
                </c:pt>
                <c:pt idx="1376">
                  <c:v>18.813232421875</c:v>
                </c:pt>
                <c:pt idx="1377">
                  <c:v>18.849095323350696</c:v>
                </c:pt>
                <c:pt idx="1378">
                  <c:v>18.858060709635417</c:v>
                </c:pt>
                <c:pt idx="1379">
                  <c:v>18.858060709635417</c:v>
                </c:pt>
                <c:pt idx="1380">
                  <c:v>18.867026095920139</c:v>
                </c:pt>
                <c:pt idx="1381">
                  <c:v>18.867026095920139</c:v>
                </c:pt>
                <c:pt idx="1382">
                  <c:v>18.875992838541666</c:v>
                </c:pt>
                <c:pt idx="1383">
                  <c:v>18.902888997395834</c:v>
                </c:pt>
                <c:pt idx="1384">
                  <c:v>18.902888997395834</c:v>
                </c:pt>
                <c:pt idx="1385">
                  <c:v>18.902888997395834</c:v>
                </c:pt>
                <c:pt idx="1386">
                  <c:v>18.920821126302084</c:v>
                </c:pt>
                <c:pt idx="1387">
                  <c:v>18.929786512586805</c:v>
                </c:pt>
                <c:pt idx="1388">
                  <c:v>18.947717285156251</c:v>
                </c:pt>
                <c:pt idx="1389">
                  <c:v>18.956682671440973</c:v>
                </c:pt>
                <c:pt idx="1390">
                  <c:v>18.965649414062501</c:v>
                </c:pt>
                <c:pt idx="1391">
                  <c:v>18.974614800347222</c:v>
                </c:pt>
                <c:pt idx="1392">
                  <c:v>18.983580186631944</c:v>
                </c:pt>
                <c:pt idx="1393">
                  <c:v>18.992545572916665</c:v>
                </c:pt>
                <c:pt idx="1394">
                  <c:v>19.010477701822918</c:v>
                </c:pt>
                <c:pt idx="1395">
                  <c:v>19.019443088107639</c:v>
                </c:pt>
                <c:pt idx="1396">
                  <c:v>19.037373860677082</c:v>
                </c:pt>
                <c:pt idx="1397">
                  <c:v>19.037373860677082</c:v>
                </c:pt>
                <c:pt idx="1398">
                  <c:v>19.037373860677082</c:v>
                </c:pt>
                <c:pt idx="1399">
                  <c:v>19.046339246961807</c:v>
                </c:pt>
                <c:pt idx="1400">
                  <c:v>19.055305989583335</c:v>
                </c:pt>
                <c:pt idx="1401">
                  <c:v>19.073236762152778</c:v>
                </c:pt>
                <c:pt idx="1402">
                  <c:v>19.082202148437499</c:v>
                </c:pt>
                <c:pt idx="1403">
                  <c:v>19.091167534722221</c:v>
                </c:pt>
                <c:pt idx="1404">
                  <c:v>19.100134277343749</c:v>
                </c:pt>
                <c:pt idx="1405">
                  <c:v>19.109099663628474</c:v>
                </c:pt>
                <c:pt idx="1406">
                  <c:v>19.127030436197916</c:v>
                </c:pt>
                <c:pt idx="1407">
                  <c:v>19.144962565104166</c:v>
                </c:pt>
                <c:pt idx="1408">
                  <c:v>19.162893337673612</c:v>
                </c:pt>
                <c:pt idx="1409">
                  <c:v>19.162893337673612</c:v>
                </c:pt>
                <c:pt idx="1410">
                  <c:v>19.153927951388887</c:v>
                </c:pt>
                <c:pt idx="1411">
                  <c:v>19.171858723958334</c:v>
                </c:pt>
                <c:pt idx="1412">
                  <c:v>19.180824110243055</c:v>
                </c:pt>
                <c:pt idx="1413">
                  <c:v>19.189790852864583</c:v>
                </c:pt>
                <c:pt idx="1414">
                  <c:v>19.207721625434029</c:v>
                </c:pt>
                <c:pt idx="1415">
                  <c:v>19.225652398003472</c:v>
                </c:pt>
                <c:pt idx="1416">
                  <c:v>19.225652398003472</c:v>
                </c:pt>
                <c:pt idx="1417">
                  <c:v>19.234619140625</c:v>
                </c:pt>
                <c:pt idx="1418">
                  <c:v>19.252549913194443</c:v>
                </c:pt>
                <c:pt idx="1419">
                  <c:v>19.243584526909721</c:v>
                </c:pt>
                <c:pt idx="1420">
                  <c:v>19.270480685763889</c:v>
                </c:pt>
                <c:pt idx="1421">
                  <c:v>19.279447428385417</c:v>
                </c:pt>
                <c:pt idx="1422">
                  <c:v>19.288412814670139</c:v>
                </c:pt>
                <c:pt idx="1423">
                  <c:v>19.306343587239585</c:v>
                </c:pt>
                <c:pt idx="1424">
                  <c:v>19.306343587239585</c:v>
                </c:pt>
                <c:pt idx="1425">
                  <c:v>19.324275716145834</c:v>
                </c:pt>
                <c:pt idx="1426">
                  <c:v>19.324275716145834</c:v>
                </c:pt>
                <c:pt idx="1427">
                  <c:v>19.342206488715277</c:v>
                </c:pt>
                <c:pt idx="1428">
                  <c:v>19.360138617621526</c:v>
                </c:pt>
                <c:pt idx="1429">
                  <c:v>19.369104003906251</c:v>
                </c:pt>
                <c:pt idx="1430">
                  <c:v>19.378069390190973</c:v>
                </c:pt>
                <c:pt idx="1431">
                  <c:v>19.387034776475694</c:v>
                </c:pt>
                <c:pt idx="1432">
                  <c:v>19.396000162760416</c:v>
                </c:pt>
                <c:pt idx="1433">
                  <c:v>19.387034776475694</c:v>
                </c:pt>
                <c:pt idx="1434">
                  <c:v>19.404966905381944</c:v>
                </c:pt>
                <c:pt idx="1435">
                  <c:v>19.431863064236111</c:v>
                </c:pt>
                <c:pt idx="1436">
                  <c:v>19.431863064236111</c:v>
                </c:pt>
                <c:pt idx="1437">
                  <c:v>19.440828450520833</c:v>
                </c:pt>
                <c:pt idx="1438">
                  <c:v>19.449795193142361</c:v>
                </c:pt>
                <c:pt idx="1439">
                  <c:v>19.458760579427082</c:v>
                </c:pt>
                <c:pt idx="1440">
                  <c:v>19.467725965711807</c:v>
                </c:pt>
                <c:pt idx="1441">
                  <c:v>19.476691351996529</c:v>
                </c:pt>
                <c:pt idx="1442">
                  <c:v>19.48565673828125</c:v>
                </c:pt>
                <c:pt idx="1443">
                  <c:v>19.503588867187499</c:v>
                </c:pt>
                <c:pt idx="1444">
                  <c:v>19.512554253472221</c:v>
                </c:pt>
                <c:pt idx="1445">
                  <c:v>19.512554253472221</c:v>
                </c:pt>
                <c:pt idx="1446">
                  <c:v>19.539451768663195</c:v>
                </c:pt>
                <c:pt idx="1447">
                  <c:v>19.539451768663195</c:v>
                </c:pt>
                <c:pt idx="1448">
                  <c:v>19.539451768663195</c:v>
                </c:pt>
                <c:pt idx="1449">
                  <c:v>19.557382541232638</c:v>
                </c:pt>
                <c:pt idx="1450">
                  <c:v>19.557382541232638</c:v>
                </c:pt>
                <c:pt idx="1451">
                  <c:v>19.566347927517363</c:v>
                </c:pt>
                <c:pt idx="1452">
                  <c:v>19.584280056423612</c:v>
                </c:pt>
                <c:pt idx="1453">
                  <c:v>19.593245442708334</c:v>
                </c:pt>
                <c:pt idx="1454">
                  <c:v>19.611176215277776</c:v>
                </c:pt>
                <c:pt idx="1455">
                  <c:v>19.620141601562501</c:v>
                </c:pt>
                <c:pt idx="1456">
                  <c:v>19.629108344184029</c:v>
                </c:pt>
                <c:pt idx="1457">
                  <c:v>19.638073730468751</c:v>
                </c:pt>
                <c:pt idx="1458">
                  <c:v>19.647039116753472</c:v>
                </c:pt>
                <c:pt idx="1459">
                  <c:v>19.647039116753472</c:v>
                </c:pt>
                <c:pt idx="1460">
                  <c:v>19.664969889322915</c:v>
                </c:pt>
                <c:pt idx="1461">
                  <c:v>19.682902018229168</c:v>
                </c:pt>
                <c:pt idx="1462">
                  <c:v>19.682902018229168</c:v>
                </c:pt>
                <c:pt idx="1463">
                  <c:v>19.691867404513889</c:v>
                </c:pt>
                <c:pt idx="1464">
                  <c:v>19.709798177083332</c:v>
                </c:pt>
                <c:pt idx="1465">
                  <c:v>19.71876491970486</c:v>
                </c:pt>
                <c:pt idx="1466">
                  <c:v>19.727730305989585</c:v>
                </c:pt>
                <c:pt idx="1467">
                  <c:v>19.736695692274306</c:v>
                </c:pt>
                <c:pt idx="1468">
                  <c:v>19.745661078559028</c:v>
                </c:pt>
                <c:pt idx="1469">
                  <c:v>19.745661078559028</c:v>
                </c:pt>
                <c:pt idx="1470">
                  <c:v>19.754626464843749</c:v>
                </c:pt>
                <c:pt idx="1471">
                  <c:v>19.781523980034724</c:v>
                </c:pt>
                <c:pt idx="1472">
                  <c:v>19.799454752604166</c:v>
                </c:pt>
                <c:pt idx="1473">
                  <c:v>19.799454752604166</c:v>
                </c:pt>
                <c:pt idx="1474">
                  <c:v>19.790489366319445</c:v>
                </c:pt>
                <c:pt idx="1475">
                  <c:v>19.808421495225694</c:v>
                </c:pt>
                <c:pt idx="1476">
                  <c:v>19.826352267795137</c:v>
                </c:pt>
                <c:pt idx="1477">
                  <c:v>19.84428439670139</c:v>
                </c:pt>
                <c:pt idx="1478">
                  <c:v>19.853249782986111</c:v>
                </c:pt>
                <c:pt idx="1479">
                  <c:v>19.853249782986111</c:v>
                </c:pt>
                <c:pt idx="1480">
                  <c:v>19.871180555555554</c:v>
                </c:pt>
                <c:pt idx="1481">
                  <c:v>19.871180555555554</c:v>
                </c:pt>
                <c:pt idx="1482">
                  <c:v>19.889112684461807</c:v>
                </c:pt>
                <c:pt idx="1483">
                  <c:v>19.90704345703125</c:v>
                </c:pt>
                <c:pt idx="1484">
                  <c:v>19.90704345703125</c:v>
                </c:pt>
                <c:pt idx="1485">
                  <c:v>19.916008843315971</c:v>
                </c:pt>
                <c:pt idx="1486">
                  <c:v>19.916008843315971</c:v>
                </c:pt>
                <c:pt idx="1487">
                  <c:v>19.933940972222221</c:v>
                </c:pt>
                <c:pt idx="1488">
                  <c:v>19.951871744791667</c:v>
                </c:pt>
                <c:pt idx="1489">
                  <c:v>19.951871744791667</c:v>
                </c:pt>
                <c:pt idx="1490">
                  <c:v>19.960837131076389</c:v>
                </c:pt>
                <c:pt idx="1491">
                  <c:v>19.978769259982638</c:v>
                </c:pt>
                <c:pt idx="1492">
                  <c:v>19.996700032552084</c:v>
                </c:pt>
                <c:pt idx="1493">
                  <c:v>20.005665418836806</c:v>
                </c:pt>
                <c:pt idx="1494">
                  <c:v>20.005665418836806</c:v>
                </c:pt>
                <c:pt idx="1495">
                  <c:v>20.014630805121527</c:v>
                </c:pt>
                <c:pt idx="1496">
                  <c:v>20.023597547743055</c:v>
                </c:pt>
                <c:pt idx="1497">
                  <c:v>20.032562934027776</c:v>
                </c:pt>
                <c:pt idx="1498">
                  <c:v>20.041528320312501</c:v>
                </c:pt>
                <c:pt idx="1499">
                  <c:v>20.059459092881944</c:v>
                </c:pt>
                <c:pt idx="1500">
                  <c:v>20.068425835503472</c:v>
                </c:pt>
                <c:pt idx="1501">
                  <c:v>20.077391221788194</c:v>
                </c:pt>
                <c:pt idx="1502">
                  <c:v>20.09532199435764</c:v>
                </c:pt>
                <c:pt idx="1503">
                  <c:v>20.104287380642361</c:v>
                </c:pt>
                <c:pt idx="1504">
                  <c:v>20.113254123263889</c:v>
                </c:pt>
                <c:pt idx="1505">
                  <c:v>20.09532199435764</c:v>
                </c:pt>
                <c:pt idx="1506">
                  <c:v>20.113254123263889</c:v>
                </c:pt>
                <c:pt idx="1507">
                  <c:v>20.140150282118057</c:v>
                </c:pt>
                <c:pt idx="1508">
                  <c:v>20.131184895833332</c:v>
                </c:pt>
                <c:pt idx="1509">
                  <c:v>20.149115668402779</c:v>
                </c:pt>
                <c:pt idx="1510">
                  <c:v>20.167047797309028</c:v>
                </c:pt>
                <c:pt idx="1511">
                  <c:v>20.176013183593749</c:v>
                </c:pt>
                <c:pt idx="1512">
                  <c:v>20.176013183593749</c:v>
                </c:pt>
                <c:pt idx="1513">
                  <c:v>20.184978569878471</c:v>
                </c:pt>
                <c:pt idx="1514">
                  <c:v>20.202910698784724</c:v>
                </c:pt>
                <c:pt idx="1515">
                  <c:v>20.211876085069445</c:v>
                </c:pt>
                <c:pt idx="1516">
                  <c:v>20.211876085069445</c:v>
                </c:pt>
                <c:pt idx="1517">
                  <c:v>20.229806857638888</c:v>
                </c:pt>
                <c:pt idx="1518">
                  <c:v>20.247738986545137</c:v>
                </c:pt>
                <c:pt idx="1519">
                  <c:v>20.247738986545137</c:v>
                </c:pt>
                <c:pt idx="1520">
                  <c:v>20.265669759114584</c:v>
                </c:pt>
                <c:pt idx="1521">
                  <c:v>20.283600531684026</c:v>
                </c:pt>
                <c:pt idx="1522">
                  <c:v>20.283600531684026</c:v>
                </c:pt>
                <c:pt idx="1523">
                  <c:v>20.283600531684026</c:v>
                </c:pt>
                <c:pt idx="1524">
                  <c:v>20.292567274305554</c:v>
                </c:pt>
                <c:pt idx="1525">
                  <c:v>20.301532660590279</c:v>
                </c:pt>
                <c:pt idx="1526">
                  <c:v>20.310498046875001</c:v>
                </c:pt>
                <c:pt idx="1527">
                  <c:v>20.328428819444444</c:v>
                </c:pt>
                <c:pt idx="1528">
                  <c:v>20.337395562065971</c:v>
                </c:pt>
                <c:pt idx="1529">
                  <c:v>20.346360948350693</c:v>
                </c:pt>
                <c:pt idx="1530">
                  <c:v>20.355326334635418</c:v>
                </c:pt>
                <c:pt idx="1531">
                  <c:v>20.364291720920139</c:v>
                </c:pt>
                <c:pt idx="1532">
                  <c:v>20.364291720920139</c:v>
                </c:pt>
                <c:pt idx="1533">
                  <c:v>20.382223849826389</c:v>
                </c:pt>
                <c:pt idx="1534">
                  <c:v>20.39118923611111</c:v>
                </c:pt>
                <c:pt idx="1535">
                  <c:v>20.400154622395835</c:v>
                </c:pt>
                <c:pt idx="1536">
                  <c:v>20.418086751302084</c:v>
                </c:pt>
                <c:pt idx="1537">
                  <c:v>20.436017523871527</c:v>
                </c:pt>
                <c:pt idx="1538">
                  <c:v>20.436017523871527</c:v>
                </c:pt>
                <c:pt idx="1539">
                  <c:v>20.444982910156249</c:v>
                </c:pt>
                <c:pt idx="1540">
                  <c:v>20.453948296440974</c:v>
                </c:pt>
                <c:pt idx="1541">
                  <c:v>20.471880425347223</c:v>
                </c:pt>
                <c:pt idx="1542">
                  <c:v>20.471880425347223</c:v>
                </c:pt>
                <c:pt idx="1543">
                  <c:v>20.480845811631944</c:v>
                </c:pt>
                <c:pt idx="1544">
                  <c:v>20.498776584201387</c:v>
                </c:pt>
                <c:pt idx="1545">
                  <c:v>20.498776584201387</c:v>
                </c:pt>
                <c:pt idx="1546">
                  <c:v>20.489811197916666</c:v>
                </c:pt>
                <c:pt idx="1547">
                  <c:v>20.51670871310764</c:v>
                </c:pt>
                <c:pt idx="1548">
                  <c:v>20.525674099392361</c:v>
                </c:pt>
                <c:pt idx="1549">
                  <c:v>20.534639485677083</c:v>
                </c:pt>
                <c:pt idx="1550">
                  <c:v>20.543604871961804</c:v>
                </c:pt>
                <c:pt idx="1551">
                  <c:v>20.534639485677083</c:v>
                </c:pt>
                <c:pt idx="1552">
                  <c:v>20.552571614583332</c:v>
                </c:pt>
                <c:pt idx="1553">
                  <c:v>20.561537000868057</c:v>
                </c:pt>
                <c:pt idx="1554">
                  <c:v>20.5794677734375</c:v>
                </c:pt>
                <c:pt idx="1555">
                  <c:v>20.597399902343749</c:v>
                </c:pt>
                <c:pt idx="1556">
                  <c:v>20.597399902343749</c:v>
                </c:pt>
                <c:pt idx="1557">
                  <c:v>20.606365288628471</c:v>
                </c:pt>
                <c:pt idx="1558">
                  <c:v>20.615330674913196</c:v>
                </c:pt>
                <c:pt idx="1559">
                  <c:v>20.624296061197917</c:v>
                </c:pt>
                <c:pt idx="1560">
                  <c:v>20.642228190104166</c:v>
                </c:pt>
                <c:pt idx="1561">
                  <c:v>20.651193576388888</c:v>
                </c:pt>
                <c:pt idx="1562">
                  <c:v>20.660158962673613</c:v>
                </c:pt>
                <c:pt idx="1563">
                  <c:v>20.660158962673613</c:v>
                </c:pt>
                <c:pt idx="1564">
                  <c:v>20.678089735243056</c:v>
                </c:pt>
                <c:pt idx="1565">
                  <c:v>20.687056477864584</c:v>
                </c:pt>
                <c:pt idx="1566">
                  <c:v>20.704987250434026</c:v>
                </c:pt>
                <c:pt idx="1567">
                  <c:v>20.713952636718751</c:v>
                </c:pt>
                <c:pt idx="1568">
                  <c:v>20.731884765625001</c:v>
                </c:pt>
                <c:pt idx="1569">
                  <c:v>20.731884765625001</c:v>
                </c:pt>
                <c:pt idx="1570">
                  <c:v>20.696021864149305</c:v>
                </c:pt>
                <c:pt idx="1571">
                  <c:v>20.444982910156249</c:v>
                </c:pt>
                <c:pt idx="1572">
                  <c:v>20.301532660590279</c:v>
                </c:pt>
                <c:pt idx="1573">
                  <c:v>20.283600531684026</c:v>
                </c:pt>
                <c:pt idx="1574">
                  <c:v>20.274635145399305</c:v>
                </c:pt>
                <c:pt idx="1575">
                  <c:v>20.274635145399305</c:v>
                </c:pt>
                <c:pt idx="1576">
                  <c:v>20.292567274305554</c:v>
                </c:pt>
                <c:pt idx="1577">
                  <c:v>20.292567274305554</c:v>
                </c:pt>
                <c:pt idx="1578">
                  <c:v>20.301532660590279</c:v>
                </c:pt>
                <c:pt idx="1579">
                  <c:v>20.265669759114584</c:v>
                </c:pt>
                <c:pt idx="1580">
                  <c:v>20.238772243923613</c:v>
                </c:pt>
                <c:pt idx="1581">
                  <c:v>20.265669759114584</c:v>
                </c:pt>
                <c:pt idx="1582">
                  <c:v>20.265669759114584</c:v>
                </c:pt>
                <c:pt idx="1583">
                  <c:v>20.274635145399305</c:v>
                </c:pt>
                <c:pt idx="1584">
                  <c:v>20.274635145399305</c:v>
                </c:pt>
                <c:pt idx="1585">
                  <c:v>20.265669759114584</c:v>
                </c:pt>
                <c:pt idx="1586">
                  <c:v>20.274635145399305</c:v>
                </c:pt>
                <c:pt idx="1587">
                  <c:v>20.283600531684026</c:v>
                </c:pt>
                <c:pt idx="1588">
                  <c:v>20.283600531684026</c:v>
                </c:pt>
                <c:pt idx="1589">
                  <c:v>20.301532660590279</c:v>
                </c:pt>
                <c:pt idx="1590">
                  <c:v>20.319463433159722</c:v>
                </c:pt>
                <c:pt idx="1591">
                  <c:v>20.337395562065971</c:v>
                </c:pt>
                <c:pt idx="1592">
                  <c:v>20.328428819444444</c:v>
                </c:pt>
                <c:pt idx="1593">
                  <c:v>20.337395562065971</c:v>
                </c:pt>
                <c:pt idx="1594">
                  <c:v>20.346360948350693</c:v>
                </c:pt>
                <c:pt idx="1595">
                  <c:v>20.346360948350693</c:v>
                </c:pt>
                <c:pt idx="1596">
                  <c:v>20.355326334635418</c:v>
                </c:pt>
                <c:pt idx="1597">
                  <c:v>20.355326334635418</c:v>
                </c:pt>
                <c:pt idx="1598">
                  <c:v>20.382223849826389</c:v>
                </c:pt>
                <c:pt idx="1599">
                  <c:v>20.39118923611111</c:v>
                </c:pt>
                <c:pt idx="1600">
                  <c:v>20.39118923611111</c:v>
                </c:pt>
                <c:pt idx="1601">
                  <c:v>20.400154622395835</c:v>
                </c:pt>
                <c:pt idx="1602">
                  <c:v>20.409120008680556</c:v>
                </c:pt>
                <c:pt idx="1603">
                  <c:v>20.418086751302084</c:v>
                </c:pt>
                <c:pt idx="1604">
                  <c:v>20.427052137586806</c:v>
                </c:pt>
                <c:pt idx="1605">
                  <c:v>20.427052137586806</c:v>
                </c:pt>
                <c:pt idx="1606">
                  <c:v>20.444982910156249</c:v>
                </c:pt>
                <c:pt idx="1607">
                  <c:v>20.462915039062501</c:v>
                </c:pt>
                <c:pt idx="1608">
                  <c:v>20.462915039062501</c:v>
                </c:pt>
                <c:pt idx="1609">
                  <c:v>20.471880425347223</c:v>
                </c:pt>
                <c:pt idx="1610">
                  <c:v>20.471880425347223</c:v>
                </c:pt>
                <c:pt idx="1611">
                  <c:v>20.498776584201387</c:v>
                </c:pt>
                <c:pt idx="1612">
                  <c:v>20.507743326822915</c:v>
                </c:pt>
                <c:pt idx="1613">
                  <c:v>20.507743326822915</c:v>
                </c:pt>
                <c:pt idx="1614">
                  <c:v>20.51670871310764</c:v>
                </c:pt>
                <c:pt idx="1615">
                  <c:v>20.51670871310764</c:v>
                </c:pt>
                <c:pt idx="1616">
                  <c:v>20.498776584201387</c:v>
                </c:pt>
                <c:pt idx="1617">
                  <c:v>20.498776584201387</c:v>
                </c:pt>
                <c:pt idx="1618">
                  <c:v>20.498776584201387</c:v>
                </c:pt>
                <c:pt idx="1619">
                  <c:v>20.507743326822915</c:v>
                </c:pt>
                <c:pt idx="1620">
                  <c:v>20.525674099392361</c:v>
                </c:pt>
                <c:pt idx="1621">
                  <c:v>20.525674099392361</c:v>
                </c:pt>
                <c:pt idx="1622">
                  <c:v>20.534639485677083</c:v>
                </c:pt>
                <c:pt idx="1623">
                  <c:v>20.543604871961804</c:v>
                </c:pt>
                <c:pt idx="1624">
                  <c:v>20.552571614583332</c:v>
                </c:pt>
                <c:pt idx="1625">
                  <c:v>20.561537000868057</c:v>
                </c:pt>
                <c:pt idx="1626">
                  <c:v>20.5794677734375</c:v>
                </c:pt>
                <c:pt idx="1627">
                  <c:v>20.5794677734375</c:v>
                </c:pt>
                <c:pt idx="1628">
                  <c:v>20.588433159722221</c:v>
                </c:pt>
                <c:pt idx="1629">
                  <c:v>20.597399902343749</c:v>
                </c:pt>
                <c:pt idx="1630">
                  <c:v>20.606365288628471</c:v>
                </c:pt>
                <c:pt idx="1631">
                  <c:v>20.606365288628471</c:v>
                </c:pt>
                <c:pt idx="1632">
                  <c:v>20.624296061197917</c:v>
                </c:pt>
                <c:pt idx="1633">
                  <c:v>20.633261447482639</c:v>
                </c:pt>
                <c:pt idx="1634">
                  <c:v>20.642228190104166</c:v>
                </c:pt>
                <c:pt idx="1635">
                  <c:v>20.651193576388888</c:v>
                </c:pt>
                <c:pt idx="1636">
                  <c:v>20.660158962673613</c:v>
                </c:pt>
                <c:pt idx="1637">
                  <c:v>20.660158962673613</c:v>
                </c:pt>
                <c:pt idx="1638">
                  <c:v>20.669124348958334</c:v>
                </c:pt>
                <c:pt idx="1639">
                  <c:v>20.678089735243056</c:v>
                </c:pt>
                <c:pt idx="1640">
                  <c:v>20.687056477864584</c:v>
                </c:pt>
                <c:pt idx="1641">
                  <c:v>20.704987250434026</c:v>
                </c:pt>
                <c:pt idx="1642">
                  <c:v>20.713952636718751</c:v>
                </c:pt>
                <c:pt idx="1643">
                  <c:v>20.722918023003473</c:v>
                </c:pt>
                <c:pt idx="1644">
                  <c:v>20.722918023003473</c:v>
                </c:pt>
                <c:pt idx="1645">
                  <c:v>20.740850151909722</c:v>
                </c:pt>
                <c:pt idx="1646">
                  <c:v>20.749815538194444</c:v>
                </c:pt>
                <c:pt idx="1647">
                  <c:v>20.758780924479165</c:v>
                </c:pt>
                <c:pt idx="1648">
                  <c:v>20.758780924479165</c:v>
                </c:pt>
                <c:pt idx="1649">
                  <c:v>20.76774631076389</c:v>
                </c:pt>
                <c:pt idx="1650">
                  <c:v>20.794643825954861</c:v>
                </c:pt>
                <c:pt idx="1651">
                  <c:v>20.794643825954861</c:v>
                </c:pt>
                <c:pt idx="1652">
                  <c:v>20.794643825954861</c:v>
                </c:pt>
                <c:pt idx="1653">
                  <c:v>20.803609212239582</c:v>
                </c:pt>
                <c:pt idx="1654">
                  <c:v>20.812574598524307</c:v>
                </c:pt>
                <c:pt idx="1655">
                  <c:v>20.821541341145835</c:v>
                </c:pt>
                <c:pt idx="1656">
                  <c:v>20.821541341145835</c:v>
                </c:pt>
                <c:pt idx="1657">
                  <c:v>20.839472113715278</c:v>
                </c:pt>
                <c:pt idx="1658">
                  <c:v>20.857404242621527</c:v>
                </c:pt>
                <c:pt idx="1659">
                  <c:v>20.875335015190974</c:v>
                </c:pt>
                <c:pt idx="1660">
                  <c:v>20.866369628906249</c:v>
                </c:pt>
                <c:pt idx="1661">
                  <c:v>20.875335015190974</c:v>
                </c:pt>
                <c:pt idx="1662">
                  <c:v>20.875335015190974</c:v>
                </c:pt>
                <c:pt idx="1663">
                  <c:v>20.884300401475695</c:v>
                </c:pt>
                <c:pt idx="1664">
                  <c:v>20.893265787760416</c:v>
                </c:pt>
                <c:pt idx="1665">
                  <c:v>20.911197916666666</c:v>
                </c:pt>
                <c:pt idx="1666">
                  <c:v>20.920163302951387</c:v>
                </c:pt>
                <c:pt idx="1667">
                  <c:v>20.929128689236112</c:v>
                </c:pt>
                <c:pt idx="1668">
                  <c:v>20.938094075520834</c:v>
                </c:pt>
                <c:pt idx="1669">
                  <c:v>20.956026204427083</c:v>
                </c:pt>
                <c:pt idx="1670">
                  <c:v>20.956026204427083</c:v>
                </c:pt>
                <c:pt idx="1671">
                  <c:v>20.956026204427083</c:v>
                </c:pt>
                <c:pt idx="1672">
                  <c:v>20.964991590711804</c:v>
                </c:pt>
                <c:pt idx="1673">
                  <c:v>20.982922363281251</c:v>
                </c:pt>
                <c:pt idx="1674">
                  <c:v>20.991889105902779</c:v>
                </c:pt>
                <c:pt idx="1675">
                  <c:v>21.0008544921875</c:v>
                </c:pt>
                <c:pt idx="1676">
                  <c:v>21.0008544921875</c:v>
                </c:pt>
                <c:pt idx="1677">
                  <c:v>21.018785264756943</c:v>
                </c:pt>
                <c:pt idx="1678">
                  <c:v>21.027750651041668</c:v>
                </c:pt>
                <c:pt idx="1679">
                  <c:v>21.036717393663196</c:v>
                </c:pt>
                <c:pt idx="1680">
                  <c:v>21.036717393663196</c:v>
                </c:pt>
                <c:pt idx="1681">
                  <c:v>21.045682779947917</c:v>
                </c:pt>
                <c:pt idx="1682">
                  <c:v>21.054648166232639</c:v>
                </c:pt>
                <c:pt idx="1683">
                  <c:v>21.06361355251736</c:v>
                </c:pt>
                <c:pt idx="1684">
                  <c:v>21.081545681423613</c:v>
                </c:pt>
                <c:pt idx="1685">
                  <c:v>21.090511067708334</c:v>
                </c:pt>
                <c:pt idx="1686">
                  <c:v>21.081545681423613</c:v>
                </c:pt>
                <c:pt idx="1687">
                  <c:v>21.090511067708334</c:v>
                </c:pt>
                <c:pt idx="1688">
                  <c:v>21.108441840277777</c:v>
                </c:pt>
                <c:pt idx="1689">
                  <c:v>21.126373969184026</c:v>
                </c:pt>
                <c:pt idx="1690">
                  <c:v>21.144304741753473</c:v>
                </c:pt>
                <c:pt idx="1691">
                  <c:v>21.153270128038194</c:v>
                </c:pt>
                <c:pt idx="1692">
                  <c:v>21.153270128038194</c:v>
                </c:pt>
                <c:pt idx="1693">
                  <c:v>21.162235514322916</c:v>
                </c:pt>
                <c:pt idx="1694">
                  <c:v>21.162235514322916</c:v>
                </c:pt>
                <c:pt idx="1695">
                  <c:v>21.171202256944444</c:v>
                </c:pt>
                <c:pt idx="1696">
                  <c:v>21.180167643229165</c:v>
                </c:pt>
                <c:pt idx="1697">
                  <c:v>21.18913302951389</c:v>
                </c:pt>
                <c:pt idx="1698">
                  <c:v>21.207063802083333</c:v>
                </c:pt>
                <c:pt idx="1699">
                  <c:v>21.216030544704861</c:v>
                </c:pt>
                <c:pt idx="1700">
                  <c:v>21.224995930989582</c:v>
                </c:pt>
                <c:pt idx="1701">
                  <c:v>21.233961317274307</c:v>
                </c:pt>
                <c:pt idx="1702">
                  <c:v>21.233961317274307</c:v>
                </c:pt>
                <c:pt idx="1703">
                  <c:v>21.25189208984375</c:v>
                </c:pt>
                <c:pt idx="1704">
                  <c:v>21.25189208984375</c:v>
                </c:pt>
                <c:pt idx="1705">
                  <c:v>21.269824218749999</c:v>
                </c:pt>
                <c:pt idx="1706">
                  <c:v>21.278789605034721</c:v>
                </c:pt>
                <c:pt idx="1707">
                  <c:v>21.278789605034721</c:v>
                </c:pt>
                <c:pt idx="1708">
                  <c:v>21.305687120225695</c:v>
                </c:pt>
                <c:pt idx="1709">
                  <c:v>21.296720377604167</c:v>
                </c:pt>
                <c:pt idx="1710">
                  <c:v>21.314652506510416</c:v>
                </c:pt>
                <c:pt idx="1711">
                  <c:v>21.323617892795138</c:v>
                </c:pt>
                <c:pt idx="1712">
                  <c:v>21.332583279079863</c:v>
                </c:pt>
                <c:pt idx="1713">
                  <c:v>21.332583279079863</c:v>
                </c:pt>
                <c:pt idx="1714">
                  <c:v>21.332583279079863</c:v>
                </c:pt>
                <c:pt idx="1715">
                  <c:v>21.350515407986112</c:v>
                </c:pt>
                <c:pt idx="1716">
                  <c:v>21.359480794270834</c:v>
                </c:pt>
                <c:pt idx="1717">
                  <c:v>21.368446180555555</c:v>
                </c:pt>
                <c:pt idx="1718">
                  <c:v>21.377411566840276</c:v>
                </c:pt>
                <c:pt idx="1719">
                  <c:v>21.404309082031251</c:v>
                </c:pt>
                <c:pt idx="1720">
                  <c:v>21.395343695746529</c:v>
                </c:pt>
                <c:pt idx="1721">
                  <c:v>21.404309082031251</c:v>
                </c:pt>
                <c:pt idx="1722">
                  <c:v>21.404309082031251</c:v>
                </c:pt>
                <c:pt idx="1723">
                  <c:v>21.404309082031251</c:v>
                </c:pt>
                <c:pt idx="1724">
                  <c:v>21.422239854600694</c:v>
                </c:pt>
                <c:pt idx="1725">
                  <c:v>21.431206597222221</c:v>
                </c:pt>
                <c:pt idx="1726">
                  <c:v>21.449137369791668</c:v>
                </c:pt>
                <c:pt idx="1727">
                  <c:v>21.449137369791668</c:v>
                </c:pt>
                <c:pt idx="1728">
                  <c:v>21.467068142361111</c:v>
                </c:pt>
                <c:pt idx="1729">
                  <c:v>21.476034884982639</c:v>
                </c:pt>
                <c:pt idx="1730">
                  <c:v>21.48500027126736</c:v>
                </c:pt>
                <c:pt idx="1731">
                  <c:v>21.48500027126736</c:v>
                </c:pt>
                <c:pt idx="1732">
                  <c:v>21.493965657552085</c:v>
                </c:pt>
                <c:pt idx="1733">
                  <c:v>21.502931043836806</c:v>
                </c:pt>
                <c:pt idx="1734">
                  <c:v>21.529828559027777</c:v>
                </c:pt>
                <c:pt idx="1735">
                  <c:v>21.520863172743056</c:v>
                </c:pt>
                <c:pt idx="1736">
                  <c:v>21.529828559027777</c:v>
                </c:pt>
                <c:pt idx="1737">
                  <c:v>21.547759331597224</c:v>
                </c:pt>
                <c:pt idx="1738">
                  <c:v>21.547759331597224</c:v>
                </c:pt>
                <c:pt idx="1739">
                  <c:v>21.565691460503473</c:v>
                </c:pt>
                <c:pt idx="1740">
                  <c:v>21.556724717881945</c:v>
                </c:pt>
                <c:pt idx="1741">
                  <c:v>21.565691460503473</c:v>
                </c:pt>
                <c:pt idx="1742">
                  <c:v>21.583622233072916</c:v>
                </c:pt>
                <c:pt idx="1743">
                  <c:v>21.583622233072916</c:v>
                </c:pt>
                <c:pt idx="1744">
                  <c:v>21.592587619357637</c:v>
                </c:pt>
                <c:pt idx="1745">
                  <c:v>21.61051974826389</c:v>
                </c:pt>
                <c:pt idx="1746">
                  <c:v>21.619485134548611</c:v>
                </c:pt>
                <c:pt idx="1747">
                  <c:v>21.619485134548611</c:v>
                </c:pt>
                <c:pt idx="1748">
                  <c:v>21.628450520833333</c:v>
                </c:pt>
                <c:pt idx="1749">
                  <c:v>21.646381293402779</c:v>
                </c:pt>
                <c:pt idx="1750">
                  <c:v>21.646381293402779</c:v>
                </c:pt>
                <c:pt idx="1751">
                  <c:v>21.655348036024307</c:v>
                </c:pt>
                <c:pt idx="1752">
                  <c:v>21.664313422309029</c:v>
                </c:pt>
                <c:pt idx="1753">
                  <c:v>21.67327880859375</c:v>
                </c:pt>
                <c:pt idx="1754">
                  <c:v>21.664313422309029</c:v>
                </c:pt>
                <c:pt idx="1755">
                  <c:v>21.682244194878471</c:v>
                </c:pt>
                <c:pt idx="1756">
                  <c:v>21.700176323784721</c:v>
                </c:pt>
                <c:pt idx="1757">
                  <c:v>21.709141710069446</c:v>
                </c:pt>
                <c:pt idx="1758">
                  <c:v>21.709141710069446</c:v>
                </c:pt>
                <c:pt idx="1759">
                  <c:v>21.718107096354167</c:v>
                </c:pt>
                <c:pt idx="1760">
                  <c:v>21.727072482638889</c:v>
                </c:pt>
                <c:pt idx="1761">
                  <c:v>21.745004611545138</c:v>
                </c:pt>
                <c:pt idx="1762">
                  <c:v>21.753969997829863</c:v>
                </c:pt>
                <c:pt idx="1763">
                  <c:v>21.762935384114584</c:v>
                </c:pt>
                <c:pt idx="1764">
                  <c:v>21.762935384114584</c:v>
                </c:pt>
                <c:pt idx="1765">
                  <c:v>21.762935384114584</c:v>
                </c:pt>
                <c:pt idx="1766">
                  <c:v>21.771900770399306</c:v>
                </c:pt>
                <c:pt idx="1767">
                  <c:v>21.780866156684027</c:v>
                </c:pt>
                <c:pt idx="1768">
                  <c:v>21.789832899305555</c:v>
                </c:pt>
                <c:pt idx="1769">
                  <c:v>21.807763671875001</c:v>
                </c:pt>
                <c:pt idx="1770">
                  <c:v>21.807763671875001</c:v>
                </c:pt>
                <c:pt idx="1771">
                  <c:v>21.807763671875001</c:v>
                </c:pt>
                <c:pt idx="1772">
                  <c:v>21.825694444444444</c:v>
                </c:pt>
                <c:pt idx="1773">
                  <c:v>21.834661187065972</c:v>
                </c:pt>
                <c:pt idx="1774">
                  <c:v>21.834661187065972</c:v>
                </c:pt>
                <c:pt idx="1775">
                  <c:v>21.852591959635415</c:v>
                </c:pt>
                <c:pt idx="1776">
                  <c:v>21.870524088541668</c:v>
                </c:pt>
                <c:pt idx="1777">
                  <c:v>21.888454861111111</c:v>
                </c:pt>
                <c:pt idx="1778">
                  <c:v>21.870524088541668</c:v>
                </c:pt>
                <c:pt idx="1779">
                  <c:v>21.888454861111111</c:v>
                </c:pt>
                <c:pt idx="1780">
                  <c:v>21.897420247395832</c:v>
                </c:pt>
                <c:pt idx="1781">
                  <c:v>21.915352376302085</c:v>
                </c:pt>
                <c:pt idx="1782">
                  <c:v>21.924317762586806</c:v>
                </c:pt>
                <c:pt idx="1783">
                  <c:v>21.924317762586806</c:v>
                </c:pt>
                <c:pt idx="1784">
                  <c:v>21.933283148871528</c:v>
                </c:pt>
                <c:pt idx="1785">
                  <c:v>21.933283148871528</c:v>
                </c:pt>
                <c:pt idx="1786">
                  <c:v>21.951213921440971</c:v>
                </c:pt>
                <c:pt idx="1787">
                  <c:v>21.960180664062499</c:v>
                </c:pt>
                <c:pt idx="1788">
                  <c:v>21.969146050347224</c:v>
                </c:pt>
                <c:pt idx="1789">
                  <c:v>21.987076822916666</c:v>
                </c:pt>
                <c:pt idx="1790">
                  <c:v>21.978111436631945</c:v>
                </c:pt>
                <c:pt idx="1791">
                  <c:v>21.987076822916666</c:v>
                </c:pt>
                <c:pt idx="1792">
                  <c:v>21.987076822916666</c:v>
                </c:pt>
                <c:pt idx="1793">
                  <c:v>21.996042209201388</c:v>
                </c:pt>
                <c:pt idx="1794">
                  <c:v>22.013974338107637</c:v>
                </c:pt>
                <c:pt idx="1795">
                  <c:v>22.022939724392362</c:v>
                </c:pt>
                <c:pt idx="1796">
                  <c:v>22.031905110677084</c:v>
                </c:pt>
                <c:pt idx="1797">
                  <c:v>22.040870496961805</c:v>
                </c:pt>
                <c:pt idx="1798">
                  <c:v>22.040870496961805</c:v>
                </c:pt>
                <c:pt idx="1799">
                  <c:v>22.067768012152779</c:v>
                </c:pt>
                <c:pt idx="1800">
                  <c:v>22.076733398437501</c:v>
                </c:pt>
                <c:pt idx="1801">
                  <c:v>22.085698784722222</c:v>
                </c:pt>
                <c:pt idx="1802">
                  <c:v>22.076733398437501</c:v>
                </c:pt>
                <c:pt idx="1803">
                  <c:v>22.076733398437501</c:v>
                </c:pt>
                <c:pt idx="1804">
                  <c:v>22.085698784722222</c:v>
                </c:pt>
                <c:pt idx="1805">
                  <c:v>22.09466552734375</c:v>
                </c:pt>
                <c:pt idx="1806">
                  <c:v>22.121561686197918</c:v>
                </c:pt>
                <c:pt idx="1807">
                  <c:v>22.121561686197918</c:v>
                </c:pt>
                <c:pt idx="1808">
                  <c:v>22.112596299913193</c:v>
                </c:pt>
                <c:pt idx="1809">
                  <c:v>22.130527072482639</c:v>
                </c:pt>
                <c:pt idx="1810">
                  <c:v>22.139493815104167</c:v>
                </c:pt>
                <c:pt idx="1811">
                  <c:v>22.148459201388889</c:v>
                </c:pt>
                <c:pt idx="1812">
                  <c:v>22.15742458767361</c:v>
                </c:pt>
                <c:pt idx="1813">
                  <c:v>22.175355360243056</c:v>
                </c:pt>
                <c:pt idx="1814">
                  <c:v>22.175355360243056</c:v>
                </c:pt>
                <c:pt idx="1815">
                  <c:v>22.184322102864584</c:v>
                </c:pt>
                <c:pt idx="1816">
                  <c:v>22.184322102864584</c:v>
                </c:pt>
                <c:pt idx="1817">
                  <c:v>22.193287489149306</c:v>
                </c:pt>
                <c:pt idx="1818">
                  <c:v>22.202252875434027</c:v>
                </c:pt>
                <c:pt idx="1819">
                  <c:v>22.220183648003474</c:v>
                </c:pt>
                <c:pt idx="1820">
                  <c:v>22.229150390625001</c:v>
                </c:pt>
                <c:pt idx="1821">
                  <c:v>22.238115776909723</c:v>
                </c:pt>
                <c:pt idx="1822">
                  <c:v>22.238115776909723</c:v>
                </c:pt>
                <c:pt idx="1823">
                  <c:v>22.247081163194444</c:v>
                </c:pt>
                <c:pt idx="1824">
                  <c:v>22.247081163194444</c:v>
                </c:pt>
                <c:pt idx="1825">
                  <c:v>22.247081163194444</c:v>
                </c:pt>
                <c:pt idx="1826">
                  <c:v>22.256046549479166</c:v>
                </c:pt>
                <c:pt idx="1827">
                  <c:v>22.291909450954861</c:v>
                </c:pt>
                <c:pt idx="1828">
                  <c:v>22.291909450954861</c:v>
                </c:pt>
                <c:pt idx="1829">
                  <c:v>22.291909450954861</c:v>
                </c:pt>
                <c:pt idx="1830">
                  <c:v>22.309840223524304</c:v>
                </c:pt>
                <c:pt idx="1831">
                  <c:v>22.309840223524304</c:v>
                </c:pt>
                <c:pt idx="1832">
                  <c:v>22.318806966145832</c:v>
                </c:pt>
                <c:pt idx="1833">
                  <c:v>22.318806966145832</c:v>
                </c:pt>
                <c:pt idx="1834">
                  <c:v>22.318806966145832</c:v>
                </c:pt>
                <c:pt idx="1835">
                  <c:v>22.336737738715279</c:v>
                </c:pt>
                <c:pt idx="1836">
                  <c:v>22.345703125</c:v>
                </c:pt>
                <c:pt idx="1837">
                  <c:v>22.363635253906249</c:v>
                </c:pt>
                <c:pt idx="1838">
                  <c:v>22.363635253906249</c:v>
                </c:pt>
                <c:pt idx="1839">
                  <c:v>22.381566026475696</c:v>
                </c:pt>
                <c:pt idx="1840">
                  <c:v>22.372600640190971</c:v>
                </c:pt>
                <c:pt idx="1841">
                  <c:v>22.390531412760417</c:v>
                </c:pt>
                <c:pt idx="1842">
                  <c:v>22.390531412760417</c:v>
                </c:pt>
                <c:pt idx="1843">
                  <c:v>22.399498155381945</c:v>
                </c:pt>
                <c:pt idx="1844">
                  <c:v>22.408463541666666</c:v>
                </c:pt>
                <c:pt idx="1845">
                  <c:v>22.408463541666666</c:v>
                </c:pt>
                <c:pt idx="1846">
                  <c:v>22.417428927951388</c:v>
                </c:pt>
                <c:pt idx="1847">
                  <c:v>22.426394314236113</c:v>
                </c:pt>
                <c:pt idx="1848">
                  <c:v>22.435359700520834</c:v>
                </c:pt>
                <c:pt idx="1849">
                  <c:v>22.444326443142362</c:v>
                </c:pt>
                <c:pt idx="1850">
                  <c:v>22.453291829427084</c:v>
                </c:pt>
                <c:pt idx="1851">
                  <c:v>22.462257215711805</c:v>
                </c:pt>
                <c:pt idx="1852">
                  <c:v>22.462257215711805</c:v>
                </c:pt>
                <c:pt idx="1853">
                  <c:v>22.471222601996526</c:v>
                </c:pt>
                <c:pt idx="1854">
                  <c:v>22.489154730902779</c:v>
                </c:pt>
                <c:pt idx="1855">
                  <c:v>22.489154730902779</c:v>
                </c:pt>
                <c:pt idx="1856">
                  <c:v>22.489154730902779</c:v>
                </c:pt>
                <c:pt idx="1857">
                  <c:v>22.498120117187501</c:v>
                </c:pt>
                <c:pt idx="1858">
                  <c:v>22.507085503472222</c:v>
                </c:pt>
                <c:pt idx="1859">
                  <c:v>22.507085503472222</c:v>
                </c:pt>
                <c:pt idx="1860">
                  <c:v>22.516050889756944</c:v>
                </c:pt>
                <c:pt idx="1861">
                  <c:v>22.525016276041665</c:v>
                </c:pt>
                <c:pt idx="1862">
                  <c:v>22.533983018663193</c:v>
                </c:pt>
                <c:pt idx="1863">
                  <c:v>22.542948404947918</c:v>
                </c:pt>
                <c:pt idx="1864">
                  <c:v>22.542948404947918</c:v>
                </c:pt>
                <c:pt idx="1865">
                  <c:v>22.551913791232639</c:v>
                </c:pt>
                <c:pt idx="1866">
                  <c:v>22.560879177517361</c:v>
                </c:pt>
                <c:pt idx="1867">
                  <c:v>22.569844563802082</c:v>
                </c:pt>
                <c:pt idx="1868">
                  <c:v>22.57881130642361</c:v>
                </c:pt>
                <c:pt idx="1869">
                  <c:v>22.587776692708335</c:v>
                </c:pt>
                <c:pt idx="1870">
                  <c:v>22.587776692708335</c:v>
                </c:pt>
                <c:pt idx="1871">
                  <c:v>22.596742078993056</c:v>
                </c:pt>
                <c:pt idx="1872">
                  <c:v>22.614672851562499</c:v>
                </c:pt>
                <c:pt idx="1873">
                  <c:v>22.614672851562499</c:v>
                </c:pt>
                <c:pt idx="1874">
                  <c:v>22.623639594184027</c:v>
                </c:pt>
                <c:pt idx="1875">
                  <c:v>22.632604980468749</c:v>
                </c:pt>
                <c:pt idx="1876">
                  <c:v>22.641570366753474</c:v>
                </c:pt>
                <c:pt idx="1877">
                  <c:v>22.650535753038195</c:v>
                </c:pt>
                <c:pt idx="1878">
                  <c:v>22.650535753038195</c:v>
                </c:pt>
                <c:pt idx="1879">
                  <c:v>22.668467881944444</c:v>
                </c:pt>
                <c:pt idx="1880">
                  <c:v>22.677433268229166</c:v>
                </c:pt>
                <c:pt idx="1881">
                  <c:v>22.677433268229166</c:v>
                </c:pt>
                <c:pt idx="1882">
                  <c:v>22.677433268229166</c:v>
                </c:pt>
                <c:pt idx="1883">
                  <c:v>22.695364040798612</c:v>
                </c:pt>
                <c:pt idx="1884">
                  <c:v>22.695364040798612</c:v>
                </c:pt>
                <c:pt idx="1885">
                  <c:v>22.704329427083334</c:v>
                </c:pt>
                <c:pt idx="1886">
                  <c:v>22.722261555989583</c:v>
                </c:pt>
                <c:pt idx="1887">
                  <c:v>22.731226942274304</c:v>
                </c:pt>
                <c:pt idx="1888">
                  <c:v>22.731226942274304</c:v>
                </c:pt>
                <c:pt idx="1889">
                  <c:v>22.731226942274304</c:v>
                </c:pt>
                <c:pt idx="1890">
                  <c:v>22.749157714843751</c:v>
                </c:pt>
                <c:pt idx="1891">
                  <c:v>22.758124457465279</c:v>
                </c:pt>
                <c:pt idx="1892">
                  <c:v>22.76708984375</c:v>
                </c:pt>
                <c:pt idx="1893">
                  <c:v>22.758124457465279</c:v>
                </c:pt>
                <c:pt idx="1894">
                  <c:v>22.76708984375</c:v>
                </c:pt>
                <c:pt idx="1895">
                  <c:v>22.776055230034721</c:v>
                </c:pt>
                <c:pt idx="1896">
                  <c:v>22.776055230034721</c:v>
                </c:pt>
                <c:pt idx="1897">
                  <c:v>22.793986002604168</c:v>
                </c:pt>
                <c:pt idx="1898">
                  <c:v>22.802951388888889</c:v>
                </c:pt>
                <c:pt idx="1899">
                  <c:v>22.811916775173611</c:v>
                </c:pt>
                <c:pt idx="1900">
                  <c:v>22.811916775173611</c:v>
                </c:pt>
                <c:pt idx="1901">
                  <c:v>22.820884874131945</c:v>
                </c:pt>
                <c:pt idx="1902">
                  <c:v>22.829850260416666</c:v>
                </c:pt>
                <c:pt idx="1903">
                  <c:v>22.838815646701388</c:v>
                </c:pt>
                <c:pt idx="1904">
                  <c:v>22.847781032986113</c:v>
                </c:pt>
                <c:pt idx="1905">
                  <c:v>22.847781032986113</c:v>
                </c:pt>
                <c:pt idx="1906">
                  <c:v>22.865711805555556</c:v>
                </c:pt>
                <c:pt idx="1907">
                  <c:v>22.874677191840277</c:v>
                </c:pt>
                <c:pt idx="1908">
                  <c:v>22.892607964409724</c:v>
                </c:pt>
                <c:pt idx="1909">
                  <c:v>22.892607964409724</c:v>
                </c:pt>
                <c:pt idx="1910">
                  <c:v>22.883642578124999</c:v>
                </c:pt>
                <c:pt idx="1911">
                  <c:v>22.901573350694445</c:v>
                </c:pt>
                <c:pt idx="1912">
                  <c:v>22.910541449652779</c:v>
                </c:pt>
                <c:pt idx="1913">
                  <c:v>22.910541449652779</c:v>
                </c:pt>
                <c:pt idx="1914">
                  <c:v>22.919506835937501</c:v>
                </c:pt>
                <c:pt idx="1915">
                  <c:v>22.928472222222222</c:v>
                </c:pt>
                <c:pt idx="1916">
                  <c:v>22.937437608506944</c:v>
                </c:pt>
                <c:pt idx="1917">
                  <c:v>22.937437608506944</c:v>
                </c:pt>
                <c:pt idx="1918">
                  <c:v>22.95536838107639</c:v>
                </c:pt>
                <c:pt idx="1919">
                  <c:v>22.973299153645833</c:v>
                </c:pt>
                <c:pt idx="1920">
                  <c:v>22.973299153645833</c:v>
                </c:pt>
                <c:pt idx="1921">
                  <c:v>22.973299153645833</c:v>
                </c:pt>
                <c:pt idx="1922">
                  <c:v>22.973299153645833</c:v>
                </c:pt>
                <c:pt idx="1923">
                  <c:v>22.991229926215279</c:v>
                </c:pt>
                <c:pt idx="1924">
                  <c:v>22.991229926215279</c:v>
                </c:pt>
                <c:pt idx="1925">
                  <c:v>23.009163411458335</c:v>
                </c:pt>
                <c:pt idx="1926">
                  <c:v>23.018128797743056</c:v>
                </c:pt>
                <c:pt idx="1927">
                  <c:v>23.036059570312499</c:v>
                </c:pt>
                <c:pt idx="1928">
                  <c:v>23.018128797743056</c:v>
                </c:pt>
                <c:pt idx="1929">
                  <c:v>23.027094184027778</c:v>
                </c:pt>
                <c:pt idx="1930">
                  <c:v>23.036059570312499</c:v>
                </c:pt>
                <c:pt idx="1931">
                  <c:v>23.045024956597221</c:v>
                </c:pt>
                <c:pt idx="1932">
                  <c:v>23.062955729166667</c:v>
                </c:pt>
                <c:pt idx="1933">
                  <c:v>23.062955729166667</c:v>
                </c:pt>
                <c:pt idx="1934">
                  <c:v>23.071921115451389</c:v>
                </c:pt>
                <c:pt idx="1935">
                  <c:v>23.08088650173611</c:v>
                </c:pt>
                <c:pt idx="1936">
                  <c:v>23.089854600694444</c:v>
                </c:pt>
                <c:pt idx="1937">
                  <c:v>23.098819986979166</c:v>
                </c:pt>
                <c:pt idx="1938">
                  <c:v>23.098819986979166</c:v>
                </c:pt>
                <c:pt idx="1939">
                  <c:v>23.098819986979166</c:v>
                </c:pt>
                <c:pt idx="1940">
                  <c:v>23.107785373263887</c:v>
                </c:pt>
                <c:pt idx="1941">
                  <c:v>23.116750759548612</c:v>
                </c:pt>
                <c:pt idx="1942">
                  <c:v>23.116750759548612</c:v>
                </c:pt>
                <c:pt idx="1943">
                  <c:v>23.125716145833334</c:v>
                </c:pt>
                <c:pt idx="1944">
                  <c:v>23.134681532118055</c:v>
                </c:pt>
                <c:pt idx="1945">
                  <c:v>23.143646918402776</c:v>
                </c:pt>
                <c:pt idx="1946">
                  <c:v>23.143646918402776</c:v>
                </c:pt>
                <c:pt idx="1947">
                  <c:v>23.161577690972223</c:v>
                </c:pt>
                <c:pt idx="1948">
                  <c:v>23.179511176215279</c:v>
                </c:pt>
                <c:pt idx="1949">
                  <c:v>23.1884765625</c:v>
                </c:pt>
                <c:pt idx="1950">
                  <c:v>23.197441948784721</c:v>
                </c:pt>
                <c:pt idx="1951">
                  <c:v>23.1884765625</c:v>
                </c:pt>
                <c:pt idx="1952">
                  <c:v>23.1884765625</c:v>
                </c:pt>
                <c:pt idx="1953">
                  <c:v>23.197441948784721</c:v>
                </c:pt>
                <c:pt idx="1954">
                  <c:v>23.215372721354168</c:v>
                </c:pt>
                <c:pt idx="1955">
                  <c:v>23.215372721354168</c:v>
                </c:pt>
                <c:pt idx="1956">
                  <c:v>23.224338107638889</c:v>
                </c:pt>
                <c:pt idx="1957">
                  <c:v>23.242268880208332</c:v>
                </c:pt>
                <c:pt idx="1958">
                  <c:v>23.242268880208332</c:v>
                </c:pt>
                <c:pt idx="1959">
                  <c:v>23.242268880208332</c:v>
                </c:pt>
                <c:pt idx="1960">
                  <c:v>23.242268880208332</c:v>
                </c:pt>
                <c:pt idx="1961">
                  <c:v>23.260202365451388</c:v>
                </c:pt>
                <c:pt idx="1962">
                  <c:v>23.278133138020834</c:v>
                </c:pt>
                <c:pt idx="1963">
                  <c:v>23.287098524305556</c:v>
                </c:pt>
                <c:pt idx="1964">
                  <c:v>23.278133138020834</c:v>
                </c:pt>
                <c:pt idx="1965">
                  <c:v>23.287098524305556</c:v>
                </c:pt>
                <c:pt idx="1966">
                  <c:v>23.305029296874999</c:v>
                </c:pt>
                <c:pt idx="1967">
                  <c:v>23.305029296874999</c:v>
                </c:pt>
                <c:pt idx="1968">
                  <c:v>23.305029296874999</c:v>
                </c:pt>
                <c:pt idx="1969">
                  <c:v>23.322960069444445</c:v>
                </c:pt>
                <c:pt idx="1970">
                  <c:v>23.322960069444445</c:v>
                </c:pt>
                <c:pt idx="1971">
                  <c:v>23.331925455729166</c:v>
                </c:pt>
                <c:pt idx="1972">
                  <c:v>23.340890842013888</c:v>
                </c:pt>
                <c:pt idx="1973">
                  <c:v>23.349858940972222</c:v>
                </c:pt>
                <c:pt idx="1974">
                  <c:v>23.367789713541665</c:v>
                </c:pt>
                <c:pt idx="1975">
                  <c:v>23.358824327256944</c:v>
                </c:pt>
                <c:pt idx="1976">
                  <c:v>23.367789713541665</c:v>
                </c:pt>
                <c:pt idx="1977">
                  <c:v>23.37675509982639</c:v>
                </c:pt>
                <c:pt idx="1978">
                  <c:v>23.37675509982639</c:v>
                </c:pt>
                <c:pt idx="1979">
                  <c:v>23.385720486111111</c:v>
                </c:pt>
                <c:pt idx="1980">
                  <c:v>23.385720486111111</c:v>
                </c:pt>
                <c:pt idx="1981">
                  <c:v>23.403651258680554</c:v>
                </c:pt>
                <c:pt idx="1982">
                  <c:v>23.412616644965279</c:v>
                </c:pt>
                <c:pt idx="1983">
                  <c:v>23.412616644965279</c:v>
                </c:pt>
                <c:pt idx="1984">
                  <c:v>23.421582031250001</c:v>
                </c:pt>
                <c:pt idx="1985">
                  <c:v>23.430547417534722</c:v>
                </c:pt>
                <c:pt idx="1986">
                  <c:v>23.439515516493056</c:v>
                </c:pt>
                <c:pt idx="1987">
                  <c:v>23.448480902777778</c:v>
                </c:pt>
                <c:pt idx="1988">
                  <c:v>23.457446289062499</c:v>
                </c:pt>
                <c:pt idx="1989">
                  <c:v>23.457446289062499</c:v>
                </c:pt>
                <c:pt idx="1990">
                  <c:v>23.466411675347221</c:v>
                </c:pt>
                <c:pt idx="1991">
                  <c:v>23.466411675347221</c:v>
                </c:pt>
                <c:pt idx="1992">
                  <c:v>23.493307834201389</c:v>
                </c:pt>
                <c:pt idx="1993">
                  <c:v>23.493307834201389</c:v>
                </c:pt>
                <c:pt idx="1994">
                  <c:v>23.50227322048611</c:v>
                </c:pt>
                <c:pt idx="1995">
                  <c:v>23.50227322048611</c:v>
                </c:pt>
                <c:pt idx="1996">
                  <c:v>23.50227322048611</c:v>
                </c:pt>
                <c:pt idx="1997">
                  <c:v>23.50227322048611</c:v>
                </c:pt>
                <c:pt idx="1998">
                  <c:v>23.520203993055556</c:v>
                </c:pt>
                <c:pt idx="1999">
                  <c:v>23.538137478298612</c:v>
                </c:pt>
                <c:pt idx="2000">
                  <c:v>23.529172092013887</c:v>
                </c:pt>
                <c:pt idx="2001">
                  <c:v>23.520203993055556</c:v>
                </c:pt>
                <c:pt idx="2002">
                  <c:v>23.538137478298612</c:v>
                </c:pt>
                <c:pt idx="2003">
                  <c:v>23.556068250868055</c:v>
                </c:pt>
                <c:pt idx="2004">
                  <c:v>23.573999023437501</c:v>
                </c:pt>
                <c:pt idx="2005">
                  <c:v>23.591929796006944</c:v>
                </c:pt>
                <c:pt idx="2006">
                  <c:v>23.591929796006944</c:v>
                </c:pt>
                <c:pt idx="2007">
                  <c:v>23.582964409722223</c:v>
                </c:pt>
                <c:pt idx="2008">
                  <c:v>23.582964409722223</c:v>
                </c:pt>
                <c:pt idx="2009">
                  <c:v>23.582964409722223</c:v>
                </c:pt>
                <c:pt idx="2010">
                  <c:v>23.591929796006944</c:v>
                </c:pt>
                <c:pt idx="2011">
                  <c:v>23.591929796006944</c:v>
                </c:pt>
                <c:pt idx="2012">
                  <c:v>23.618828667534721</c:v>
                </c:pt>
                <c:pt idx="2013">
                  <c:v>23.627794053819443</c:v>
                </c:pt>
                <c:pt idx="2014">
                  <c:v>23.627794053819443</c:v>
                </c:pt>
                <c:pt idx="2015">
                  <c:v>23.636759440104168</c:v>
                </c:pt>
                <c:pt idx="2016">
                  <c:v>23.636759440104168</c:v>
                </c:pt>
                <c:pt idx="2017">
                  <c:v>23.645724826388889</c:v>
                </c:pt>
                <c:pt idx="2018">
                  <c:v>23.645724826388889</c:v>
                </c:pt>
                <c:pt idx="2019">
                  <c:v>23.654690212673611</c:v>
                </c:pt>
                <c:pt idx="2020">
                  <c:v>23.672620985243057</c:v>
                </c:pt>
                <c:pt idx="2021">
                  <c:v>23.672620985243057</c:v>
                </c:pt>
                <c:pt idx="2022">
                  <c:v>23.681586371527779</c:v>
                </c:pt>
                <c:pt idx="2023">
                  <c:v>23.681586371527779</c:v>
                </c:pt>
                <c:pt idx="2024">
                  <c:v>23.699519856770834</c:v>
                </c:pt>
                <c:pt idx="2025">
                  <c:v>23.699519856770834</c:v>
                </c:pt>
                <c:pt idx="2026">
                  <c:v>23.699519856770834</c:v>
                </c:pt>
                <c:pt idx="2027">
                  <c:v>23.708485243055556</c:v>
                </c:pt>
                <c:pt idx="2028">
                  <c:v>23.699519856770834</c:v>
                </c:pt>
                <c:pt idx="2029">
                  <c:v>23.6905517578125</c:v>
                </c:pt>
                <c:pt idx="2030">
                  <c:v>23.681586371527779</c:v>
                </c:pt>
                <c:pt idx="2031">
                  <c:v>23.6905517578125</c:v>
                </c:pt>
                <c:pt idx="2032">
                  <c:v>23.6905517578125</c:v>
                </c:pt>
                <c:pt idx="2033">
                  <c:v>23.6905517578125</c:v>
                </c:pt>
                <c:pt idx="2034">
                  <c:v>23.6905517578125</c:v>
                </c:pt>
                <c:pt idx="2035">
                  <c:v>23.6905517578125</c:v>
                </c:pt>
                <c:pt idx="2036">
                  <c:v>23.708485243055556</c:v>
                </c:pt>
                <c:pt idx="2037">
                  <c:v>23.717450629340277</c:v>
                </c:pt>
                <c:pt idx="2038">
                  <c:v>23.708485243055556</c:v>
                </c:pt>
                <c:pt idx="2039">
                  <c:v>23.717450629340277</c:v>
                </c:pt>
                <c:pt idx="2040">
                  <c:v>23.708485243055556</c:v>
                </c:pt>
                <c:pt idx="2041">
                  <c:v>23.708485243055556</c:v>
                </c:pt>
                <c:pt idx="2042">
                  <c:v>23.726416015624999</c:v>
                </c:pt>
                <c:pt idx="2043">
                  <c:v>23.735381401909724</c:v>
                </c:pt>
                <c:pt idx="2044">
                  <c:v>23.735381401909724</c:v>
                </c:pt>
                <c:pt idx="2045">
                  <c:v>23.744346788194445</c:v>
                </c:pt>
                <c:pt idx="2046">
                  <c:v>23.744346788194445</c:v>
                </c:pt>
                <c:pt idx="2047">
                  <c:v>23.762277560763888</c:v>
                </c:pt>
                <c:pt idx="2048">
                  <c:v>23.762277560763888</c:v>
                </c:pt>
                <c:pt idx="2049">
                  <c:v>23.771242947048613</c:v>
                </c:pt>
                <c:pt idx="2050">
                  <c:v>23.789176432291665</c:v>
                </c:pt>
                <c:pt idx="2051">
                  <c:v>23.762277560763888</c:v>
                </c:pt>
                <c:pt idx="2052">
                  <c:v>23.771242947048613</c:v>
                </c:pt>
                <c:pt idx="2053">
                  <c:v>23.79814181857639</c:v>
                </c:pt>
                <c:pt idx="2054">
                  <c:v>23.79814181857639</c:v>
                </c:pt>
                <c:pt idx="2055">
                  <c:v>23.79814181857639</c:v>
                </c:pt>
                <c:pt idx="2056">
                  <c:v>23.807107204861111</c:v>
                </c:pt>
                <c:pt idx="2057">
                  <c:v>23.816072591145833</c:v>
                </c:pt>
                <c:pt idx="2058">
                  <c:v>23.816072591145833</c:v>
                </c:pt>
                <c:pt idx="2059">
                  <c:v>23.816072591145833</c:v>
                </c:pt>
                <c:pt idx="2060">
                  <c:v>23.825037977430554</c:v>
                </c:pt>
                <c:pt idx="2061">
                  <c:v>23.834003363715279</c:v>
                </c:pt>
                <c:pt idx="2062">
                  <c:v>23.825037977430554</c:v>
                </c:pt>
                <c:pt idx="2063">
                  <c:v>23.825037977430554</c:v>
                </c:pt>
                <c:pt idx="2064">
                  <c:v>23.834003363715279</c:v>
                </c:pt>
                <c:pt idx="2065">
                  <c:v>23.842968750000001</c:v>
                </c:pt>
                <c:pt idx="2066">
                  <c:v>23.842968750000001</c:v>
                </c:pt>
                <c:pt idx="2067">
                  <c:v>23.851934136284722</c:v>
                </c:pt>
                <c:pt idx="2068">
                  <c:v>23.860899522569444</c:v>
                </c:pt>
                <c:pt idx="2069">
                  <c:v>23.851934136284722</c:v>
                </c:pt>
                <c:pt idx="2070">
                  <c:v>23.869864908854165</c:v>
                </c:pt>
                <c:pt idx="2071">
                  <c:v>23.878833007812499</c:v>
                </c:pt>
                <c:pt idx="2072">
                  <c:v>23.869864908854165</c:v>
                </c:pt>
                <c:pt idx="2073">
                  <c:v>23.869864908854165</c:v>
                </c:pt>
                <c:pt idx="2074">
                  <c:v>23.869864908854165</c:v>
                </c:pt>
                <c:pt idx="2075">
                  <c:v>23.887798394097221</c:v>
                </c:pt>
                <c:pt idx="2076">
                  <c:v>23.887798394097221</c:v>
                </c:pt>
                <c:pt idx="2077">
                  <c:v>23.896763780381946</c:v>
                </c:pt>
                <c:pt idx="2078">
                  <c:v>23.905729166666667</c:v>
                </c:pt>
                <c:pt idx="2079">
                  <c:v>23.914694552951389</c:v>
                </c:pt>
                <c:pt idx="2080">
                  <c:v>23.914694552951389</c:v>
                </c:pt>
                <c:pt idx="2081">
                  <c:v>23.914694552951389</c:v>
                </c:pt>
                <c:pt idx="2082">
                  <c:v>23.914694552951389</c:v>
                </c:pt>
                <c:pt idx="2083">
                  <c:v>23.92365993923611</c:v>
                </c:pt>
                <c:pt idx="2084">
                  <c:v>23.941590711805556</c:v>
                </c:pt>
                <c:pt idx="2085">
                  <c:v>23.941590711805556</c:v>
                </c:pt>
                <c:pt idx="2086">
                  <c:v>23.941590711805556</c:v>
                </c:pt>
                <c:pt idx="2087">
                  <c:v>23.950556098090278</c:v>
                </c:pt>
                <c:pt idx="2088">
                  <c:v>23.950556098090278</c:v>
                </c:pt>
                <c:pt idx="2089">
                  <c:v>23.959521484374999</c:v>
                </c:pt>
                <c:pt idx="2090">
                  <c:v>23.950556098090278</c:v>
                </c:pt>
                <c:pt idx="2091">
                  <c:v>23.959521484374999</c:v>
                </c:pt>
                <c:pt idx="2092">
                  <c:v>23.968489583333334</c:v>
                </c:pt>
                <c:pt idx="2093">
                  <c:v>23.977454969618055</c:v>
                </c:pt>
                <c:pt idx="2094">
                  <c:v>23.968489583333334</c:v>
                </c:pt>
                <c:pt idx="2095">
                  <c:v>23.968489583333334</c:v>
                </c:pt>
                <c:pt idx="2096">
                  <c:v>23.977454969618055</c:v>
                </c:pt>
                <c:pt idx="2097">
                  <c:v>23.986420355902776</c:v>
                </c:pt>
                <c:pt idx="2098">
                  <c:v>23.995385742187501</c:v>
                </c:pt>
                <c:pt idx="2099">
                  <c:v>24.004351128472223</c:v>
                </c:pt>
                <c:pt idx="2100">
                  <c:v>24.004351128472223</c:v>
                </c:pt>
                <c:pt idx="2101">
                  <c:v>24.013316514756944</c:v>
                </c:pt>
                <c:pt idx="2102">
                  <c:v>24.004351128472223</c:v>
                </c:pt>
                <c:pt idx="2103">
                  <c:v>24.022281901041666</c:v>
                </c:pt>
                <c:pt idx="2104">
                  <c:v>24.022281901041666</c:v>
                </c:pt>
                <c:pt idx="2105">
                  <c:v>24.031247287326387</c:v>
                </c:pt>
                <c:pt idx="2106">
                  <c:v>24.031247287326387</c:v>
                </c:pt>
                <c:pt idx="2107">
                  <c:v>24.031247287326387</c:v>
                </c:pt>
                <c:pt idx="2108">
                  <c:v>24.049178059895834</c:v>
                </c:pt>
                <c:pt idx="2109">
                  <c:v>24.049178059895834</c:v>
                </c:pt>
                <c:pt idx="2110">
                  <c:v>24.058146158854168</c:v>
                </c:pt>
                <c:pt idx="2111">
                  <c:v>24.049178059895834</c:v>
                </c:pt>
                <c:pt idx="2112">
                  <c:v>24.049178059895834</c:v>
                </c:pt>
                <c:pt idx="2113">
                  <c:v>24.031247287326387</c:v>
                </c:pt>
                <c:pt idx="2114">
                  <c:v>24.022281901041666</c:v>
                </c:pt>
                <c:pt idx="2115">
                  <c:v>24.031247287326387</c:v>
                </c:pt>
                <c:pt idx="2116">
                  <c:v>24.031247287326387</c:v>
                </c:pt>
                <c:pt idx="2117">
                  <c:v>24.022281901041666</c:v>
                </c:pt>
                <c:pt idx="2118">
                  <c:v>24.031247287326387</c:v>
                </c:pt>
                <c:pt idx="2119">
                  <c:v>24.013316514756944</c:v>
                </c:pt>
                <c:pt idx="2120">
                  <c:v>24.031247287326387</c:v>
                </c:pt>
                <c:pt idx="2121">
                  <c:v>24.031247287326387</c:v>
                </c:pt>
                <c:pt idx="2122">
                  <c:v>24.040212673611112</c:v>
                </c:pt>
                <c:pt idx="2123">
                  <c:v>24.031247287326387</c:v>
                </c:pt>
                <c:pt idx="2124">
                  <c:v>24.013316514756944</c:v>
                </c:pt>
                <c:pt idx="2125">
                  <c:v>24.013316514756944</c:v>
                </c:pt>
                <c:pt idx="2126">
                  <c:v>24.013316514756944</c:v>
                </c:pt>
                <c:pt idx="2127">
                  <c:v>24.013316514756944</c:v>
                </c:pt>
                <c:pt idx="2128">
                  <c:v>24.013316514756944</c:v>
                </c:pt>
                <c:pt idx="2129">
                  <c:v>24.013316514756944</c:v>
                </c:pt>
                <c:pt idx="2130">
                  <c:v>24.013316514756944</c:v>
                </c:pt>
                <c:pt idx="2131">
                  <c:v>24.022281901041666</c:v>
                </c:pt>
                <c:pt idx="2132">
                  <c:v>24.031247287326387</c:v>
                </c:pt>
                <c:pt idx="2133">
                  <c:v>24.031247287326387</c:v>
                </c:pt>
                <c:pt idx="2134">
                  <c:v>24.031247287326387</c:v>
                </c:pt>
                <c:pt idx="2135">
                  <c:v>24.031247287326387</c:v>
                </c:pt>
                <c:pt idx="2136">
                  <c:v>24.022281901041666</c:v>
                </c:pt>
                <c:pt idx="2137">
                  <c:v>24.031247287326387</c:v>
                </c:pt>
                <c:pt idx="2138">
                  <c:v>24.049178059895834</c:v>
                </c:pt>
                <c:pt idx="2139">
                  <c:v>24.058146158854168</c:v>
                </c:pt>
                <c:pt idx="2140">
                  <c:v>24.049178059895834</c:v>
                </c:pt>
                <c:pt idx="2141">
                  <c:v>24.049178059895834</c:v>
                </c:pt>
                <c:pt idx="2142">
                  <c:v>24.040212673611112</c:v>
                </c:pt>
                <c:pt idx="2143">
                  <c:v>24.031247287326387</c:v>
                </c:pt>
                <c:pt idx="2144">
                  <c:v>24.049178059895834</c:v>
                </c:pt>
                <c:pt idx="2145">
                  <c:v>24.040212673611112</c:v>
                </c:pt>
                <c:pt idx="2146">
                  <c:v>24.058146158854168</c:v>
                </c:pt>
                <c:pt idx="2147">
                  <c:v>24.067111545138889</c:v>
                </c:pt>
                <c:pt idx="2148">
                  <c:v>24.067111545138889</c:v>
                </c:pt>
                <c:pt idx="2149">
                  <c:v>24.085042317708332</c:v>
                </c:pt>
                <c:pt idx="2150">
                  <c:v>24.076076931423611</c:v>
                </c:pt>
                <c:pt idx="2151">
                  <c:v>24.076076931423611</c:v>
                </c:pt>
                <c:pt idx="2152">
                  <c:v>24.058146158854168</c:v>
                </c:pt>
                <c:pt idx="2153">
                  <c:v>24.067111545138889</c:v>
                </c:pt>
                <c:pt idx="2154">
                  <c:v>24.076076931423611</c:v>
                </c:pt>
                <c:pt idx="2155">
                  <c:v>24.085042317708332</c:v>
                </c:pt>
                <c:pt idx="2156">
                  <c:v>24.085042317708332</c:v>
                </c:pt>
                <c:pt idx="2157">
                  <c:v>24.076076931423611</c:v>
                </c:pt>
                <c:pt idx="2158">
                  <c:v>24.094007703993057</c:v>
                </c:pt>
                <c:pt idx="2159">
                  <c:v>24.102973090277779</c:v>
                </c:pt>
                <c:pt idx="2160">
                  <c:v>24.1119384765625</c:v>
                </c:pt>
                <c:pt idx="2161">
                  <c:v>24.1119384765625</c:v>
                </c:pt>
                <c:pt idx="2162">
                  <c:v>24.1119384765625</c:v>
                </c:pt>
                <c:pt idx="2163">
                  <c:v>24.120903862847221</c:v>
                </c:pt>
                <c:pt idx="2164">
                  <c:v>24.129869249131943</c:v>
                </c:pt>
                <c:pt idx="2165">
                  <c:v>24.129869249131943</c:v>
                </c:pt>
                <c:pt idx="2166">
                  <c:v>24.129869249131943</c:v>
                </c:pt>
                <c:pt idx="2167">
                  <c:v>24.129869249131943</c:v>
                </c:pt>
                <c:pt idx="2168">
                  <c:v>24.129869249131943</c:v>
                </c:pt>
                <c:pt idx="2169">
                  <c:v>24.138837348090277</c:v>
                </c:pt>
                <c:pt idx="2170">
                  <c:v>24.147802734374999</c:v>
                </c:pt>
              </c:numCache>
            </c:numRef>
          </c:yVal>
          <c:smooth val="1"/>
          <c:extLst>
            <c:ext xmlns:c16="http://schemas.microsoft.com/office/drawing/2014/chart" uri="{C3380CC4-5D6E-409C-BE32-E72D297353CC}">
              <c16:uniqueId val="{00000002-BAD5-44B9-A85E-45E26F0BE409}"/>
            </c:ext>
          </c:extLst>
        </c:ser>
        <c:ser>
          <c:idx val="0"/>
          <c:order val="3"/>
          <c:tx>
            <c:v>spesimen 4</c:v>
          </c:tx>
          <c:spPr>
            <a:ln w="19050" cap="rnd">
              <a:solidFill>
                <a:schemeClr val="accent2">
                  <a:alpha val="60000"/>
                </a:schemeClr>
              </a:solidFill>
              <a:round/>
            </a:ln>
            <a:effectLst/>
          </c:spPr>
          <c:marker>
            <c:symbol val="none"/>
          </c:marker>
          <c:xVal>
            <c:numRef>
              <c:f>'Yovi Hybrid serat alam dengan t'!$BM$4:$BM$1856</c:f>
              <c:numCache>
                <c:formatCode>General</c:formatCode>
                <c:ptCount val="1853"/>
                <c:pt idx="0">
                  <c:v>0</c:v>
                </c:pt>
                <c:pt idx="1">
                  <c:v>0</c:v>
                </c:pt>
                <c:pt idx="2">
                  <c:v>3.3600270398892462E-5</c:v>
                </c:pt>
                <c:pt idx="3">
                  <c:v>3.3600270398892462E-5</c:v>
                </c:pt>
                <c:pt idx="4">
                  <c:v>1.0080081119667739E-4</c:v>
                </c:pt>
                <c:pt idx="5">
                  <c:v>2.0160162239335477E-4</c:v>
                </c:pt>
                <c:pt idx="6">
                  <c:v>3.0240241903811693E-4</c:v>
                </c:pt>
                <c:pt idx="7">
                  <c:v>4.3680350063368678E-4</c:v>
                </c:pt>
                <c:pt idx="8">
                  <c:v>5.7120458222925663E-4</c:v>
                </c:pt>
                <c:pt idx="9">
                  <c:v>7.7280623372644186E-4</c:v>
                </c:pt>
                <c:pt idx="10">
                  <c:v>9.7440782701596618E-4</c:v>
                </c:pt>
                <c:pt idx="11">
                  <c:v>1.1760094203054905E-3</c:v>
                </c:pt>
                <c:pt idx="12">
                  <c:v>1.4448115834966302E-3</c:v>
                </c:pt>
                <c:pt idx="13">
                  <c:v>1.7136137466877699E-3</c:v>
                </c:pt>
                <c:pt idx="14">
                  <c:v>1.9824160262942314E-3</c:v>
                </c:pt>
                <c:pt idx="15">
                  <c:v>2.3184185847640038E-3</c:v>
                </c:pt>
                <c:pt idx="16">
                  <c:v>2.6544213760644197E-3</c:v>
                </c:pt>
                <c:pt idx="17">
                  <c:v>2.9904241673648357E-3</c:v>
                </c:pt>
                <c:pt idx="18">
                  <c:v>3.3936272375285625E-3</c:v>
                </c:pt>
                <c:pt idx="19">
                  <c:v>3.7632302846759558E-3</c:v>
                </c:pt>
                <c:pt idx="20">
                  <c:v>4.1664335876703262E-3</c:v>
                </c:pt>
                <c:pt idx="21">
                  <c:v>4.6032369136810303E-3</c:v>
                </c:pt>
                <c:pt idx="22">
                  <c:v>5.0736409611999989E-3</c:v>
                </c:pt>
                <c:pt idx="23">
                  <c:v>5.5104442872107029E-3</c:v>
                </c:pt>
                <c:pt idx="24">
                  <c:v>5.9808483347296715E-3</c:v>
                </c:pt>
                <c:pt idx="25">
                  <c:v>6.4512519165873528E-3</c:v>
                </c:pt>
                <c:pt idx="26">
                  <c:v>6.9552557542920113E-3</c:v>
                </c:pt>
                <c:pt idx="27">
                  <c:v>7.4928603135049343E-3</c:v>
                </c:pt>
                <c:pt idx="28">
                  <c:v>7.9968646168708801E-3</c:v>
                </c:pt>
                <c:pt idx="29">
                  <c:v>8.5344687104225159E-3</c:v>
                </c:pt>
                <c:pt idx="30">
                  <c:v>9.0720728039741516E-3</c:v>
                </c:pt>
                <c:pt idx="31">
                  <c:v>9.6432771533727646E-3</c:v>
                </c:pt>
                <c:pt idx="32">
                  <c:v>1.0214482434093952E-2</c:v>
                </c:pt>
                <c:pt idx="33">
                  <c:v>1.0785686783492565E-2</c:v>
                </c:pt>
                <c:pt idx="34">
                  <c:v>1.1356891132891178E-2</c:v>
                </c:pt>
                <c:pt idx="35">
                  <c:v>1.1961696669459343E-2</c:v>
                </c:pt>
                <c:pt idx="36">
                  <c:v>1.2566501274704933E-2</c:v>
                </c:pt>
                <c:pt idx="37">
                  <c:v>1.3171305879950523E-2</c:v>
                </c:pt>
                <c:pt idx="38">
                  <c:v>1.3776110485196114E-2</c:v>
                </c:pt>
                <c:pt idx="39">
                  <c:v>1.4414516277611256E-2</c:v>
                </c:pt>
                <c:pt idx="40">
                  <c:v>1.5019320882856846E-2</c:v>
                </c:pt>
                <c:pt idx="41">
                  <c:v>1.5657726675271988E-2</c:v>
                </c:pt>
                <c:pt idx="42">
                  <c:v>1.6296131536364555E-2</c:v>
                </c:pt>
                <c:pt idx="43">
                  <c:v>1.69681366533041E-2</c:v>
                </c:pt>
                <c:pt idx="44">
                  <c:v>1.7606541514396667E-2</c:v>
                </c:pt>
                <c:pt idx="45">
                  <c:v>1.8244946375489235E-2</c:v>
                </c:pt>
                <c:pt idx="46">
                  <c:v>1.891695149242878E-2</c:v>
                </c:pt>
                <c:pt idx="47">
                  <c:v>1.9555358216166496E-2</c:v>
                </c:pt>
                <c:pt idx="48">
                  <c:v>2.0227363333106041E-2</c:v>
                </c:pt>
                <c:pt idx="49">
                  <c:v>2.0899368450045586E-2</c:v>
                </c:pt>
                <c:pt idx="50">
                  <c:v>2.157137356698513E-2</c:v>
                </c:pt>
                <c:pt idx="51">
                  <c:v>2.2243378683924675E-2</c:v>
                </c:pt>
                <c:pt idx="52">
                  <c:v>2.291538380086422E-2</c:v>
                </c:pt>
                <c:pt idx="53">
                  <c:v>2.3587388917803764E-2</c:v>
                </c:pt>
                <c:pt idx="54">
                  <c:v>2.4259395897388458E-2</c:v>
                </c:pt>
                <c:pt idx="55">
                  <c:v>2.4931401014328003E-2</c:v>
                </c:pt>
                <c:pt idx="56">
                  <c:v>2.5603406131267548E-2</c:v>
                </c:pt>
                <c:pt idx="57">
                  <c:v>2.630901150405407E-2</c:v>
                </c:pt>
                <c:pt idx="58">
                  <c:v>2.6981016620993614E-2</c:v>
                </c:pt>
                <c:pt idx="59">
                  <c:v>2.7653021737933159E-2</c:v>
                </c:pt>
                <c:pt idx="60">
                  <c:v>2.835862897336483E-2</c:v>
                </c:pt>
                <c:pt idx="61">
                  <c:v>2.9030634090304375E-2</c:v>
                </c:pt>
                <c:pt idx="62">
                  <c:v>2.9702639207243919E-2</c:v>
                </c:pt>
                <c:pt idx="63">
                  <c:v>3.0408244580030441E-2</c:v>
                </c:pt>
                <c:pt idx="64">
                  <c:v>3.1080249696969986E-2</c:v>
                </c:pt>
                <c:pt idx="65">
                  <c:v>3.1785856932401657E-2</c:v>
                </c:pt>
                <c:pt idx="66">
                  <c:v>3.249146044254303E-2</c:v>
                </c:pt>
                <c:pt idx="67">
                  <c:v>3.3163465559482574E-2</c:v>
                </c:pt>
                <c:pt idx="68">
                  <c:v>3.3869072794914246E-2</c:v>
                </c:pt>
                <c:pt idx="69">
                  <c:v>3.454107791185379E-2</c:v>
                </c:pt>
                <c:pt idx="70">
                  <c:v>3.5246685147285461E-2</c:v>
                </c:pt>
                <c:pt idx="71">
                  <c:v>3.5952288657426834E-2</c:v>
                </c:pt>
                <c:pt idx="72">
                  <c:v>3.6657895892858505E-2</c:v>
                </c:pt>
                <c:pt idx="73">
                  <c:v>3.732990100979805E-2</c:v>
                </c:pt>
                <c:pt idx="74">
                  <c:v>3.8035504519939423E-2</c:v>
                </c:pt>
                <c:pt idx="75">
                  <c:v>3.8741111755371094E-2</c:v>
                </c:pt>
                <c:pt idx="76">
                  <c:v>3.9413116872310638E-2</c:v>
                </c:pt>
                <c:pt idx="77">
                  <c:v>4.011872410774231E-2</c:v>
                </c:pt>
                <c:pt idx="78">
                  <c:v>4.0824327617883682E-2</c:v>
                </c:pt>
                <c:pt idx="79">
                  <c:v>4.1529934853315353E-2</c:v>
                </c:pt>
                <c:pt idx="80">
                  <c:v>4.2201939970254898E-2</c:v>
                </c:pt>
                <c:pt idx="81">
                  <c:v>4.2907543480396271E-2</c:v>
                </c:pt>
                <c:pt idx="82">
                  <c:v>4.3613150715827942E-2</c:v>
                </c:pt>
                <c:pt idx="83">
                  <c:v>4.4318757951259613E-2</c:v>
                </c:pt>
                <c:pt idx="84">
                  <c:v>4.5024361461400986E-2</c:v>
                </c:pt>
                <c:pt idx="85">
                  <c:v>4.569636657834053E-2</c:v>
                </c:pt>
                <c:pt idx="86">
                  <c:v>4.6401973813772202E-2</c:v>
                </c:pt>
                <c:pt idx="87">
                  <c:v>4.7107577323913574E-2</c:v>
                </c:pt>
                <c:pt idx="88">
                  <c:v>4.7779586166143417E-2</c:v>
                </c:pt>
                <c:pt idx="89">
                  <c:v>4.848518967628479E-2</c:v>
                </c:pt>
                <c:pt idx="90">
                  <c:v>4.9190796911716461E-2</c:v>
                </c:pt>
                <c:pt idx="91">
                  <c:v>4.9896400421857834E-2</c:v>
                </c:pt>
                <c:pt idx="92">
                  <c:v>5.0568405538797379E-2</c:v>
                </c:pt>
                <c:pt idx="93">
                  <c:v>5.127401277422905E-2</c:v>
                </c:pt>
                <c:pt idx="94">
                  <c:v>5.1979620009660721E-2</c:v>
                </c:pt>
                <c:pt idx="95">
                  <c:v>5.2685223519802094E-2</c:v>
                </c:pt>
                <c:pt idx="96">
                  <c:v>5.3390830755233765E-2</c:v>
                </c:pt>
                <c:pt idx="97">
                  <c:v>5.4062835872173309E-2</c:v>
                </c:pt>
                <c:pt idx="98">
                  <c:v>5.4768439382314682E-2</c:v>
                </c:pt>
                <c:pt idx="99">
                  <c:v>5.5474046617746353E-2</c:v>
                </c:pt>
                <c:pt idx="100">
                  <c:v>5.6146051734685898E-2</c:v>
                </c:pt>
                <c:pt idx="101">
                  <c:v>5.6851658970117569E-2</c:v>
                </c:pt>
                <c:pt idx="102">
                  <c:v>5.7557262480258942E-2</c:v>
                </c:pt>
                <c:pt idx="103">
                  <c:v>5.8229267597198486E-2</c:v>
                </c:pt>
                <c:pt idx="104">
                  <c:v>5.8934874832630157E-2</c:v>
                </c:pt>
                <c:pt idx="105">
                  <c:v>5.964047834277153E-2</c:v>
                </c:pt>
                <c:pt idx="106">
                  <c:v>6.0312487185001373E-2</c:v>
                </c:pt>
                <c:pt idx="107">
                  <c:v>6.1018090695142746E-2</c:v>
                </c:pt>
                <c:pt idx="108">
                  <c:v>6.1690095812082291E-2</c:v>
                </c:pt>
                <c:pt idx="109">
                  <c:v>6.2395703047513962E-2</c:v>
                </c:pt>
                <c:pt idx="110">
                  <c:v>6.3101306557655334E-2</c:v>
                </c:pt>
                <c:pt idx="111">
                  <c:v>6.3773311674594879E-2</c:v>
                </c:pt>
                <c:pt idx="112">
                  <c:v>6.447891891002655E-2</c:v>
                </c:pt>
                <c:pt idx="113">
                  <c:v>6.5184526145458221E-2</c:v>
                </c:pt>
                <c:pt idx="114">
                  <c:v>6.5856531262397766E-2</c:v>
                </c:pt>
                <c:pt idx="115">
                  <c:v>6.6562138497829437E-2</c:v>
                </c:pt>
                <c:pt idx="116">
                  <c:v>6.7267738282680511E-2</c:v>
                </c:pt>
                <c:pt idx="117">
                  <c:v>6.7939743399620056E-2</c:v>
                </c:pt>
                <c:pt idx="118">
                  <c:v>6.8645350635051727E-2</c:v>
                </c:pt>
                <c:pt idx="119">
                  <c:v>6.9350957870483398E-2</c:v>
                </c:pt>
                <c:pt idx="120">
                  <c:v>7.0022962987422943E-2</c:v>
                </c:pt>
                <c:pt idx="121">
                  <c:v>7.0728570222854614E-2</c:v>
                </c:pt>
                <c:pt idx="122">
                  <c:v>7.1434177458286285E-2</c:v>
                </c:pt>
                <c:pt idx="123">
                  <c:v>7.213977724313736E-2</c:v>
                </c:pt>
                <c:pt idx="124">
                  <c:v>7.2811782360076904E-2</c:v>
                </c:pt>
                <c:pt idx="125">
                  <c:v>7.3517389595508575E-2</c:v>
                </c:pt>
                <c:pt idx="126">
                  <c:v>7.418939471244812E-2</c:v>
                </c:pt>
                <c:pt idx="127">
                  <c:v>7.4895001947879791E-2</c:v>
                </c:pt>
                <c:pt idx="128">
                  <c:v>7.5600609183311462E-2</c:v>
                </c:pt>
                <c:pt idx="129">
                  <c:v>7.6306216418743134E-2</c:v>
                </c:pt>
                <c:pt idx="130">
                  <c:v>7.6978221535682678E-2</c:v>
                </c:pt>
                <c:pt idx="131">
                  <c:v>7.7683828771114349E-2</c:v>
                </c:pt>
                <c:pt idx="132">
                  <c:v>7.8389428555965424E-2</c:v>
                </c:pt>
                <c:pt idx="133">
                  <c:v>7.9061433672904968E-2</c:v>
                </c:pt>
                <c:pt idx="134">
                  <c:v>7.9767040908336639E-2</c:v>
                </c:pt>
                <c:pt idx="135">
                  <c:v>8.0439046025276184E-2</c:v>
                </c:pt>
                <c:pt idx="136">
                  <c:v>8.1144653260707855E-2</c:v>
                </c:pt>
                <c:pt idx="137">
                  <c:v>8.1850260496139526E-2</c:v>
                </c:pt>
                <c:pt idx="138">
                  <c:v>8.2522265613079071E-2</c:v>
                </c:pt>
                <c:pt idx="139">
                  <c:v>8.3227872848510742E-2</c:v>
                </c:pt>
                <c:pt idx="140">
                  <c:v>8.3933472633361816E-2</c:v>
                </c:pt>
                <c:pt idx="141">
                  <c:v>8.4605477750301361E-2</c:v>
                </c:pt>
                <c:pt idx="142">
                  <c:v>8.5311084985733032E-2</c:v>
                </c:pt>
                <c:pt idx="143">
                  <c:v>8.6016692221164703E-2</c:v>
                </c:pt>
                <c:pt idx="144">
                  <c:v>8.6688697338104248E-2</c:v>
                </c:pt>
                <c:pt idx="145">
                  <c:v>8.7394304573535919E-2</c:v>
                </c:pt>
                <c:pt idx="146">
                  <c:v>8.809991180896759E-2</c:v>
                </c:pt>
                <c:pt idx="147">
                  <c:v>8.8805511593818665E-2</c:v>
                </c:pt>
                <c:pt idx="148">
                  <c:v>8.9477516710758209E-2</c:v>
                </c:pt>
                <c:pt idx="149">
                  <c:v>9.018312394618988E-2</c:v>
                </c:pt>
                <c:pt idx="150">
                  <c:v>9.0888731181621552E-2</c:v>
                </c:pt>
                <c:pt idx="151">
                  <c:v>9.1560736298561096E-2</c:v>
                </c:pt>
                <c:pt idx="152">
                  <c:v>9.2266343533992767E-2</c:v>
                </c:pt>
                <c:pt idx="153">
                  <c:v>9.2971950769424438E-2</c:v>
                </c:pt>
                <c:pt idx="154">
                  <c:v>9.3643955886363983E-2</c:v>
                </c:pt>
                <c:pt idx="155">
                  <c:v>9.4349555671215057E-2</c:v>
                </c:pt>
                <c:pt idx="156">
                  <c:v>9.5055162906646729E-2</c:v>
                </c:pt>
                <c:pt idx="157">
                  <c:v>9.5727168023586273E-2</c:v>
                </c:pt>
                <c:pt idx="158">
                  <c:v>9.6432775259017944E-2</c:v>
                </c:pt>
                <c:pt idx="159">
                  <c:v>9.7138382494449615E-2</c:v>
                </c:pt>
                <c:pt idx="160">
                  <c:v>9.781038761138916E-2</c:v>
                </c:pt>
                <c:pt idx="161">
                  <c:v>9.8515994846820831E-2</c:v>
                </c:pt>
                <c:pt idx="162">
                  <c:v>9.9221602082252502E-2</c:v>
                </c:pt>
                <c:pt idx="163">
                  <c:v>9.9893607199192047E-2</c:v>
                </c:pt>
                <c:pt idx="164">
                  <c:v>0.10059920698404312</c:v>
                </c:pt>
                <c:pt idx="165">
                  <c:v>0.10130481421947479</c:v>
                </c:pt>
                <c:pt idx="166">
                  <c:v>0.10197681933641434</c:v>
                </c:pt>
                <c:pt idx="167">
                  <c:v>0.10268242657184601</c:v>
                </c:pt>
                <c:pt idx="168">
                  <c:v>0.10338803380727768</c:v>
                </c:pt>
                <c:pt idx="169">
                  <c:v>0.10406003892421722</c:v>
                </c:pt>
                <c:pt idx="170">
                  <c:v>0.1047656461596489</c:v>
                </c:pt>
                <c:pt idx="171">
                  <c:v>0.10543765127658844</c:v>
                </c:pt>
                <c:pt idx="172">
                  <c:v>0.10614325106143951</c:v>
                </c:pt>
                <c:pt idx="173">
                  <c:v>0.10684885829687119</c:v>
                </c:pt>
                <c:pt idx="174">
                  <c:v>0.10752086341381073</c:v>
                </c:pt>
                <c:pt idx="175">
                  <c:v>0.1082264706492424</c:v>
                </c:pt>
                <c:pt idx="176">
                  <c:v>0.10893207788467407</c:v>
                </c:pt>
                <c:pt idx="177">
                  <c:v>0.10960408300161362</c:v>
                </c:pt>
                <c:pt idx="178">
                  <c:v>0.11030969023704529</c:v>
                </c:pt>
                <c:pt idx="179">
                  <c:v>0.11101529002189636</c:v>
                </c:pt>
                <c:pt idx="180">
                  <c:v>0.11172089725732803</c:v>
                </c:pt>
                <c:pt idx="181">
                  <c:v>0.11239290237426758</c:v>
                </c:pt>
                <c:pt idx="182">
                  <c:v>0.11309850960969925</c:v>
                </c:pt>
                <c:pt idx="183">
                  <c:v>0.11380411684513092</c:v>
                </c:pt>
                <c:pt idx="184">
                  <c:v>0.11447612196207047</c:v>
                </c:pt>
                <c:pt idx="185">
                  <c:v>0.11518172919750214</c:v>
                </c:pt>
                <c:pt idx="186">
                  <c:v>0.11588732898235321</c:v>
                </c:pt>
                <c:pt idx="187">
                  <c:v>0.11655934154987335</c:v>
                </c:pt>
                <c:pt idx="188">
                  <c:v>0.11726494133472443</c:v>
                </c:pt>
                <c:pt idx="189">
                  <c:v>0.1179705485701561</c:v>
                </c:pt>
                <c:pt idx="190">
                  <c:v>0.11864255368709564</c:v>
                </c:pt>
                <c:pt idx="191">
                  <c:v>0.11934816092252731</c:v>
                </c:pt>
                <c:pt idx="192">
                  <c:v>0.12002016603946686</c:v>
                </c:pt>
                <c:pt idx="193">
                  <c:v>0.12072577327489853</c:v>
                </c:pt>
                <c:pt idx="194">
                  <c:v>0.1214313805103302</c:v>
                </c:pt>
                <c:pt idx="195">
                  <c:v>0.12213698029518127</c:v>
                </c:pt>
                <c:pt idx="196">
                  <c:v>0.12280898541212082</c:v>
                </c:pt>
                <c:pt idx="197">
                  <c:v>0.12351459264755249</c:v>
                </c:pt>
                <c:pt idx="198">
                  <c:v>0.12422019988298416</c:v>
                </c:pt>
                <c:pt idx="199">
                  <c:v>0.12489220499992371</c:v>
                </c:pt>
                <c:pt idx="200">
                  <c:v>0.12559780478477478</c:v>
                </c:pt>
                <c:pt idx="201">
                  <c:v>0.12630341947078705</c:v>
                </c:pt>
                <c:pt idx="202">
                  <c:v>0.126975417137146</c:v>
                </c:pt>
                <c:pt idx="203">
                  <c:v>0.12768103182315826</c:v>
                </c:pt>
                <c:pt idx="204">
                  <c:v>0.12838663160800934</c:v>
                </c:pt>
                <c:pt idx="205">
                  <c:v>0.12905864417552948</c:v>
                </c:pt>
                <c:pt idx="206">
                  <c:v>0.12976424396038055</c:v>
                </c:pt>
                <c:pt idx="207">
                  <c:v>0.13046984374523163</c:v>
                </c:pt>
                <c:pt idx="208">
                  <c:v>0.13114185631275177</c:v>
                </c:pt>
                <c:pt idx="209">
                  <c:v>0.13184745609760284</c:v>
                </c:pt>
                <c:pt idx="210">
                  <c:v>0.13255307078361511</c:v>
                </c:pt>
                <c:pt idx="211">
                  <c:v>0.13325867056846619</c:v>
                </c:pt>
                <c:pt idx="212">
                  <c:v>0.13393068313598633</c:v>
                </c:pt>
                <c:pt idx="213">
                  <c:v>0.1346362829208374</c:v>
                </c:pt>
                <c:pt idx="214">
                  <c:v>0.13534188270568848</c:v>
                </c:pt>
                <c:pt idx="215">
                  <c:v>0.13604749739170074</c:v>
                </c:pt>
                <c:pt idx="216">
                  <c:v>0.13671949505805969</c:v>
                </c:pt>
                <c:pt idx="217">
                  <c:v>0.13742510974407196</c:v>
                </c:pt>
                <c:pt idx="218">
                  <c:v>0.13809710741043091</c:v>
                </c:pt>
                <c:pt idx="219">
                  <c:v>0.13880272209644318</c:v>
                </c:pt>
                <c:pt idx="220">
                  <c:v>0.13950832188129425</c:v>
                </c:pt>
                <c:pt idx="221">
                  <c:v>0.14018033444881439</c:v>
                </c:pt>
                <c:pt idx="222">
                  <c:v>0.14088593423366547</c:v>
                </c:pt>
                <c:pt idx="223">
                  <c:v>0.14155793190002441</c:v>
                </c:pt>
                <c:pt idx="224">
                  <c:v>0.14226354658603668</c:v>
                </c:pt>
                <c:pt idx="225">
                  <c:v>0.14293554425239563</c:v>
                </c:pt>
                <c:pt idx="226">
                  <c:v>0.1436411589384079</c:v>
                </c:pt>
                <c:pt idx="227">
                  <c:v>0.14431315660476685</c:v>
                </c:pt>
                <c:pt idx="228">
                  <c:v>0.14501877129077911</c:v>
                </c:pt>
                <c:pt idx="229">
                  <c:v>0.14569076895713806</c:v>
                </c:pt>
                <c:pt idx="230">
                  <c:v>0.14639638364315033</c:v>
                </c:pt>
                <c:pt idx="231">
                  <c:v>0.1471019834280014</c:v>
                </c:pt>
                <c:pt idx="232">
                  <c:v>0.14777399599552155</c:v>
                </c:pt>
                <c:pt idx="233">
                  <c:v>0.14847959578037262</c:v>
                </c:pt>
                <c:pt idx="234">
                  <c:v>0.14918519556522369</c:v>
                </c:pt>
                <c:pt idx="235">
                  <c:v>0.14989081025123596</c:v>
                </c:pt>
                <c:pt idx="236">
                  <c:v>0.15059641003608704</c:v>
                </c:pt>
                <c:pt idx="237">
                  <c:v>0.15126842260360718</c:v>
                </c:pt>
                <c:pt idx="238">
                  <c:v>0.15197402238845825</c:v>
                </c:pt>
                <c:pt idx="239">
                  <c:v>0.15267962217330933</c:v>
                </c:pt>
                <c:pt idx="240">
                  <c:v>0.15335163474082947</c:v>
                </c:pt>
                <c:pt idx="241">
                  <c:v>0.15405723452568054</c:v>
                </c:pt>
                <c:pt idx="242">
                  <c:v>0.15476284921169281</c:v>
                </c:pt>
                <c:pt idx="243">
                  <c:v>0.15546844899654388</c:v>
                </c:pt>
                <c:pt idx="244">
                  <c:v>0.15614046156406403</c:v>
                </c:pt>
                <c:pt idx="245">
                  <c:v>0.1568460613489151</c:v>
                </c:pt>
                <c:pt idx="246">
                  <c:v>0.15755166113376617</c:v>
                </c:pt>
                <c:pt idx="247">
                  <c:v>0.15822367370128632</c:v>
                </c:pt>
                <c:pt idx="248">
                  <c:v>0.15892927348613739</c:v>
                </c:pt>
                <c:pt idx="249">
                  <c:v>0.15960128605365753</c:v>
                </c:pt>
                <c:pt idx="250">
                  <c:v>0.16030688583850861</c:v>
                </c:pt>
                <c:pt idx="251">
                  <c:v>0.16101250052452087</c:v>
                </c:pt>
                <c:pt idx="252">
                  <c:v>0.16171810030937195</c:v>
                </c:pt>
                <c:pt idx="253">
                  <c:v>0.16239011287689209</c:v>
                </c:pt>
                <c:pt idx="254">
                  <c:v>0.16309571266174316</c:v>
                </c:pt>
                <c:pt idx="255">
                  <c:v>0.16376772522926331</c:v>
                </c:pt>
                <c:pt idx="256">
                  <c:v>0.16447332501411438</c:v>
                </c:pt>
                <c:pt idx="257">
                  <c:v>0.16517892479896545</c:v>
                </c:pt>
                <c:pt idx="258">
                  <c:v>0.1658509373664856</c:v>
                </c:pt>
                <c:pt idx="259">
                  <c:v>0.16655653715133667</c:v>
                </c:pt>
                <c:pt idx="260">
                  <c:v>0.16726215183734894</c:v>
                </c:pt>
                <c:pt idx="261">
                  <c:v>0.16793414950370789</c:v>
                </c:pt>
                <c:pt idx="262">
                  <c:v>0.16863976418972015</c:v>
                </c:pt>
                <c:pt idx="263">
                  <c:v>0.16934536397457123</c:v>
                </c:pt>
                <c:pt idx="264">
                  <c:v>0.17001736164093018</c:v>
                </c:pt>
                <c:pt idx="265">
                  <c:v>0.17072297632694244</c:v>
                </c:pt>
                <c:pt idx="266">
                  <c:v>0.17142857611179352</c:v>
                </c:pt>
                <c:pt idx="267">
                  <c:v>0.17210058867931366</c:v>
                </c:pt>
                <c:pt idx="268">
                  <c:v>0.17280618846416473</c:v>
                </c:pt>
                <c:pt idx="269">
                  <c:v>0.173511803150177</c:v>
                </c:pt>
                <c:pt idx="270">
                  <c:v>0.17418380081653595</c:v>
                </c:pt>
                <c:pt idx="271">
                  <c:v>0.17488940060138702</c:v>
                </c:pt>
                <c:pt idx="272">
                  <c:v>0.17556141316890717</c:v>
                </c:pt>
                <c:pt idx="273">
                  <c:v>0.17626701295375824</c:v>
                </c:pt>
                <c:pt idx="274">
                  <c:v>0.17697262763977051</c:v>
                </c:pt>
                <c:pt idx="275">
                  <c:v>0.17767822742462158</c:v>
                </c:pt>
                <c:pt idx="276">
                  <c:v>0.17838384211063385</c:v>
                </c:pt>
                <c:pt idx="277">
                  <c:v>0.1790558397769928</c:v>
                </c:pt>
                <c:pt idx="278">
                  <c:v>0.17976143956184387</c:v>
                </c:pt>
                <c:pt idx="279">
                  <c:v>0.18046705424785614</c:v>
                </c:pt>
                <c:pt idx="280">
                  <c:v>0.18113905191421509</c:v>
                </c:pt>
                <c:pt idx="281">
                  <c:v>0.18184466660022736</c:v>
                </c:pt>
                <c:pt idx="282">
                  <c:v>0.18255026638507843</c:v>
                </c:pt>
                <c:pt idx="283">
                  <c:v>0.18322227895259857</c:v>
                </c:pt>
                <c:pt idx="284">
                  <c:v>0.18392787873744965</c:v>
                </c:pt>
                <c:pt idx="285">
                  <c:v>0.18463347852230072</c:v>
                </c:pt>
                <c:pt idx="286">
                  <c:v>0.18530549108982086</c:v>
                </c:pt>
                <c:pt idx="287">
                  <c:v>0.18601109087467194</c:v>
                </c:pt>
                <c:pt idx="288">
                  <c:v>0.1867167055606842</c:v>
                </c:pt>
                <c:pt idx="289">
                  <c:v>0.18738870322704315</c:v>
                </c:pt>
                <c:pt idx="290">
                  <c:v>0.18809431791305542</c:v>
                </c:pt>
                <c:pt idx="291">
                  <c:v>0.18879991769790649</c:v>
                </c:pt>
                <c:pt idx="292">
                  <c:v>0.18950553238391876</c:v>
                </c:pt>
                <c:pt idx="293">
                  <c:v>0.19017753005027771</c:v>
                </c:pt>
                <c:pt idx="294">
                  <c:v>0.19088312983512878</c:v>
                </c:pt>
                <c:pt idx="295">
                  <c:v>0.19158874452114105</c:v>
                </c:pt>
                <c:pt idx="296">
                  <c:v>0.1922607421875</c:v>
                </c:pt>
                <c:pt idx="297">
                  <c:v>0.19296635687351227</c:v>
                </c:pt>
                <c:pt idx="298">
                  <c:v>0.19367195665836334</c:v>
                </c:pt>
                <c:pt idx="299">
                  <c:v>0.19434396922588348</c:v>
                </c:pt>
                <c:pt idx="300">
                  <c:v>0.19504956901073456</c:v>
                </c:pt>
                <c:pt idx="301">
                  <c:v>0.19575516879558563</c:v>
                </c:pt>
                <c:pt idx="302">
                  <c:v>0.19642718136310577</c:v>
                </c:pt>
                <c:pt idx="303">
                  <c:v>0.19713278114795685</c:v>
                </c:pt>
                <c:pt idx="304">
                  <c:v>0.19783839583396912</c:v>
                </c:pt>
                <c:pt idx="305">
                  <c:v>0.19851039350032806</c:v>
                </c:pt>
                <c:pt idx="306">
                  <c:v>0.19921600818634033</c:v>
                </c:pt>
                <c:pt idx="307">
                  <c:v>0.19992160797119141</c:v>
                </c:pt>
                <c:pt idx="308">
                  <c:v>0.20059362053871155</c:v>
                </c:pt>
                <c:pt idx="309">
                  <c:v>0.20129922032356262</c:v>
                </c:pt>
                <c:pt idx="310">
                  <c:v>0.2020048201084137</c:v>
                </c:pt>
                <c:pt idx="311">
                  <c:v>0.20267683267593384</c:v>
                </c:pt>
                <c:pt idx="312">
                  <c:v>0.20338243246078491</c:v>
                </c:pt>
                <c:pt idx="313">
                  <c:v>0.20408804714679718</c:v>
                </c:pt>
                <c:pt idx="314">
                  <c:v>0.20476004481315613</c:v>
                </c:pt>
                <c:pt idx="315">
                  <c:v>0.2054656594991684</c:v>
                </c:pt>
                <c:pt idx="316">
                  <c:v>0.20617125928401947</c:v>
                </c:pt>
                <c:pt idx="317">
                  <c:v>0.20684327185153961</c:v>
                </c:pt>
                <c:pt idx="318">
                  <c:v>0.20754887163639069</c:v>
                </c:pt>
                <c:pt idx="319">
                  <c:v>0.20825447142124176</c:v>
                </c:pt>
                <c:pt idx="320">
                  <c:v>0.2089264839887619</c:v>
                </c:pt>
                <c:pt idx="321">
                  <c:v>0.20963208377361298</c:v>
                </c:pt>
                <c:pt idx="322">
                  <c:v>0.21033769845962524</c:v>
                </c:pt>
                <c:pt idx="323">
                  <c:v>0.21100969612598419</c:v>
                </c:pt>
                <c:pt idx="324">
                  <c:v>0.21171531081199646</c:v>
                </c:pt>
                <c:pt idx="325">
                  <c:v>0.21242091059684753</c:v>
                </c:pt>
                <c:pt idx="326">
                  <c:v>0.21309290826320648</c:v>
                </c:pt>
                <c:pt idx="327">
                  <c:v>0.21379852294921875</c:v>
                </c:pt>
                <c:pt idx="328">
                  <c:v>0.2144705206155777</c:v>
                </c:pt>
                <c:pt idx="329">
                  <c:v>0.21517613530158997</c:v>
                </c:pt>
                <c:pt idx="330">
                  <c:v>0.21588173508644104</c:v>
                </c:pt>
                <c:pt idx="331">
                  <c:v>0.21658734977245331</c:v>
                </c:pt>
                <c:pt idx="332">
                  <c:v>0.21725934743881226</c:v>
                </c:pt>
                <c:pt idx="333">
                  <c:v>0.21796494722366333</c:v>
                </c:pt>
                <c:pt idx="334">
                  <c:v>0.2186705619096756</c:v>
                </c:pt>
                <c:pt idx="335">
                  <c:v>0.21934255957603455</c:v>
                </c:pt>
                <c:pt idx="336">
                  <c:v>0.22004817426204681</c:v>
                </c:pt>
                <c:pt idx="337">
                  <c:v>0.22075377404689789</c:v>
                </c:pt>
                <c:pt idx="338">
                  <c:v>0.22142578661441803</c:v>
                </c:pt>
                <c:pt idx="339">
                  <c:v>0.2221313863992691</c:v>
                </c:pt>
                <c:pt idx="340">
                  <c:v>0.22283698618412018</c:v>
                </c:pt>
                <c:pt idx="341">
                  <c:v>0.22350899875164032</c:v>
                </c:pt>
                <c:pt idx="342">
                  <c:v>0.22421459853649139</c:v>
                </c:pt>
                <c:pt idx="343">
                  <c:v>0.22492021322250366</c:v>
                </c:pt>
                <c:pt idx="344">
                  <c:v>0.22559221088886261</c:v>
                </c:pt>
                <c:pt idx="345">
                  <c:v>0.22629782557487488</c:v>
                </c:pt>
                <c:pt idx="346">
                  <c:v>0.22700342535972595</c:v>
                </c:pt>
                <c:pt idx="347">
                  <c:v>0.22767543792724609</c:v>
                </c:pt>
                <c:pt idx="348">
                  <c:v>0.22838103771209717</c:v>
                </c:pt>
                <c:pt idx="349">
                  <c:v>0.22908663749694824</c:v>
                </c:pt>
                <c:pt idx="350">
                  <c:v>0.22975865006446838</c:v>
                </c:pt>
                <c:pt idx="351">
                  <c:v>0.23046424984931946</c:v>
                </c:pt>
                <c:pt idx="352">
                  <c:v>0.2311362624168396</c:v>
                </c:pt>
                <c:pt idx="353">
                  <c:v>0.23184186220169067</c:v>
                </c:pt>
                <c:pt idx="354">
                  <c:v>0.23254747688770294</c:v>
                </c:pt>
                <c:pt idx="355">
                  <c:v>0.23321947455406189</c:v>
                </c:pt>
                <c:pt idx="356">
                  <c:v>0.23392508924007416</c:v>
                </c:pt>
                <c:pt idx="357">
                  <c:v>0.23463068902492523</c:v>
                </c:pt>
                <c:pt idx="358">
                  <c:v>0.23530268669128418</c:v>
                </c:pt>
                <c:pt idx="359">
                  <c:v>0.23600830137729645</c:v>
                </c:pt>
                <c:pt idx="360">
                  <c:v>0.23671390116214752</c:v>
                </c:pt>
                <c:pt idx="361">
                  <c:v>0.23738591372966766</c:v>
                </c:pt>
                <c:pt idx="362">
                  <c:v>0.23809151351451874</c:v>
                </c:pt>
                <c:pt idx="363">
                  <c:v>0.23879712820053101</c:v>
                </c:pt>
                <c:pt idx="364">
                  <c:v>0.23946912586688995</c:v>
                </c:pt>
                <c:pt idx="365">
                  <c:v>0.24017472565174103</c:v>
                </c:pt>
                <c:pt idx="366">
                  <c:v>0.2408803403377533</c:v>
                </c:pt>
                <c:pt idx="367">
                  <c:v>0.24158594012260437</c:v>
                </c:pt>
                <c:pt idx="368">
                  <c:v>0.24225795269012451</c:v>
                </c:pt>
                <c:pt idx="369">
                  <c:v>0.24296355247497559</c:v>
                </c:pt>
                <c:pt idx="370">
                  <c:v>0.24366916716098785</c:v>
                </c:pt>
                <c:pt idx="371">
                  <c:v>0.2443411648273468</c:v>
                </c:pt>
                <c:pt idx="372">
                  <c:v>0.24504676461219788</c:v>
                </c:pt>
                <c:pt idx="373">
                  <c:v>0.24575237929821014</c:v>
                </c:pt>
                <c:pt idx="374">
                  <c:v>0.24645797908306122</c:v>
                </c:pt>
                <c:pt idx="375">
                  <c:v>0.24712999165058136</c:v>
                </c:pt>
                <c:pt idx="376">
                  <c:v>0.24783559143543243</c:v>
                </c:pt>
                <c:pt idx="377">
                  <c:v>0.24850760400295258</c:v>
                </c:pt>
                <c:pt idx="378">
                  <c:v>0.24921320378780365</c:v>
                </c:pt>
                <c:pt idx="379">
                  <c:v>0.24991881847381592</c:v>
                </c:pt>
                <c:pt idx="380">
                  <c:v>0.25059083104133606</c:v>
                </c:pt>
                <c:pt idx="381">
                  <c:v>0.25129643082618713</c:v>
                </c:pt>
                <c:pt idx="382">
                  <c:v>0.25200203061103821</c:v>
                </c:pt>
                <c:pt idx="383">
                  <c:v>0.25270763039588928</c:v>
                </c:pt>
                <c:pt idx="384">
                  <c:v>0.25337964296340942</c:v>
                </c:pt>
                <c:pt idx="385">
                  <c:v>0.2540852427482605</c:v>
                </c:pt>
                <c:pt idx="386">
                  <c:v>0.25479084253311157</c:v>
                </c:pt>
                <c:pt idx="387">
                  <c:v>0.25546285510063171</c:v>
                </c:pt>
                <c:pt idx="388">
                  <c:v>0.25616845488548279</c:v>
                </c:pt>
                <c:pt idx="389">
                  <c:v>0.25687405467033386</c:v>
                </c:pt>
                <c:pt idx="390">
                  <c:v>0.25757968425750732</c:v>
                </c:pt>
                <c:pt idx="391">
                  <c:v>0.25825166702270508</c:v>
                </c:pt>
                <c:pt idx="392">
                  <c:v>0.25895729660987854</c:v>
                </c:pt>
                <c:pt idx="393">
                  <c:v>0.25966289639472961</c:v>
                </c:pt>
                <c:pt idx="394">
                  <c:v>0.26033490896224976</c:v>
                </c:pt>
                <c:pt idx="395">
                  <c:v>0.26104050874710083</c:v>
                </c:pt>
                <c:pt idx="396">
                  <c:v>0.2617461085319519</c:v>
                </c:pt>
                <c:pt idx="397">
                  <c:v>0.26245170831680298</c:v>
                </c:pt>
                <c:pt idx="398">
                  <c:v>0.26312372088432312</c:v>
                </c:pt>
                <c:pt idx="399">
                  <c:v>0.26382932066917419</c:v>
                </c:pt>
                <c:pt idx="400">
                  <c:v>0.26453492045402527</c:v>
                </c:pt>
                <c:pt idx="401">
                  <c:v>0.26520693302154541</c:v>
                </c:pt>
                <c:pt idx="402">
                  <c:v>0.26591253280639648</c:v>
                </c:pt>
                <c:pt idx="403">
                  <c:v>0.26661813259124756</c:v>
                </c:pt>
                <c:pt idx="404">
                  <c:v>0.2672901451587677</c:v>
                </c:pt>
                <c:pt idx="405">
                  <c:v>0.26799574494361877</c:v>
                </c:pt>
                <c:pt idx="406">
                  <c:v>0.26870137453079224</c:v>
                </c:pt>
                <c:pt idx="407">
                  <c:v>0.26937335729598999</c:v>
                </c:pt>
                <c:pt idx="408">
                  <c:v>0.27007898688316345</c:v>
                </c:pt>
                <c:pt idx="409">
                  <c:v>0.27078458666801453</c:v>
                </c:pt>
                <c:pt idx="410">
                  <c:v>0.27145659923553467</c:v>
                </c:pt>
                <c:pt idx="411">
                  <c:v>0.27216219902038574</c:v>
                </c:pt>
                <c:pt idx="412">
                  <c:v>0.2728341817855835</c:v>
                </c:pt>
                <c:pt idx="413">
                  <c:v>0.27353981137275696</c:v>
                </c:pt>
                <c:pt idx="414">
                  <c:v>0.27424541115760803</c:v>
                </c:pt>
                <c:pt idx="415">
                  <c:v>0.27491742372512817</c:v>
                </c:pt>
                <c:pt idx="416">
                  <c:v>0.27562302350997925</c:v>
                </c:pt>
                <c:pt idx="417">
                  <c:v>0.27629503607749939</c:v>
                </c:pt>
                <c:pt idx="418">
                  <c:v>0.27696701884269714</c:v>
                </c:pt>
                <c:pt idx="419">
                  <c:v>0.27767264842987061</c:v>
                </c:pt>
                <c:pt idx="420">
                  <c:v>0.27837824821472168</c:v>
                </c:pt>
                <c:pt idx="421">
                  <c:v>0.27905023097991943</c:v>
                </c:pt>
                <c:pt idx="422">
                  <c:v>0.2797558605670929</c:v>
                </c:pt>
                <c:pt idx="423">
                  <c:v>0.28042784333229065</c:v>
                </c:pt>
                <c:pt idx="424">
                  <c:v>0.28113347291946411</c:v>
                </c:pt>
                <c:pt idx="425">
                  <c:v>0.28180545568466187</c:v>
                </c:pt>
                <c:pt idx="426">
                  <c:v>0.28251108527183533</c:v>
                </c:pt>
                <c:pt idx="427">
                  <c:v>0.2832166850566864</c:v>
                </c:pt>
                <c:pt idx="428">
                  <c:v>0.28388869762420654</c:v>
                </c:pt>
                <c:pt idx="429">
                  <c:v>0.28459429740905762</c:v>
                </c:pt>
                <c:pt idx="430">
                  <c:v>0.28529989719390869</c:v>
                </c:pt>
                <c:pt idx="431">
                  <c:v>0.28600549697875977</c:v>
                </c:pt>
                <c:pt idx="432">
                  <c:v>0.28667750954627991</c:v>
                </c:pt>
                <c:pt idx="433">
                  <c:v>0.28738310933113098</c:v>
                </c:pt>
                <c:pt idx="434">
                  <c:v>0.28808870911598206</c:v>
                </c:pt>
                <c:pt idx="435">
                  <c:v>0.28879433870315552</c:v>
                </c:pt>
                <c:pt idx="436">
                  <c:v>0.28946632146835327</c:v>
                </c:pt>
                <c:pt idx="437">
                  <c:v>0.29017192125320435</c:v>
                </c:pt>
                <c:pt idx="438">
                  <c:v>0.29087755084037781</c:v>
                </c:pt>
                <c:pt idx="439">
                  <c:v>0.29158315062522888</c:v>
                </c:pt>
                <c:pt idx="440">
                  <c:v>0.29225516319274902</c:v>
                </c:pt>
                <c:pt idx="441">
                  <c:v>0.2929607629776001</c:v>
                </c:pt>
                <c:pt idx="442">
                  <c:v>0.29366636276245117</c:v>
                </c:pt>
                <c:pt idx="443">
                  <c:v>0.29433837532997131</c:v>
                </c:pt>
                <c:pt idx="444">
                  <c:v>0.29504397511482239</c:v>
                </c:pt>
                <c:pt idx="445">
                  <c:v>0.29574957489967346</c:v>
                </c:pt>
                <c:pt idx="446">
                  <c:v>0.2964215874671936</c:v>
                </c:pt>
                <c:pt idx="447">
                  <c:v>0.29712718725204468</c:v>
                </c:pt>
                <c:pt idx="448">
                  <c:v>0.29783278703689575</c:v>
                </c:pt>
                <c:pt idx="449">
                  <c:v>0.29850479960441589</c:v>
                </c:pt>
                <c:pt idx="450">
                  <c:v>0.29921039938926697</c:v>
                </c:pt>
                <c:pt idx="451">
                  <c:v>0.29991599917411804</c:v>
                </c:pt>
                <c:pt idx="452">
                  <c:v>0.30058801174163818</c:v>
                </c:pt>
                <c:pt idx="453">
                  <c:v>0.30129361152648926</c:v>
                </c:pt>
                <c:pt idx="454">
                  <c:v>0.30199924111366272</c:v>
                </c:pt>
                <c:pt idx="455">
                  <c:v>0.30270484089851379</c:v>
                </c:pt>
                <c:pt idx="456">
                  <c:v>0.30337685346603394</c:v>
                </c:pt>
                <c:pt idx="457">
                  <c:v>0.30408245325088501</c:v>
                </c:pt>
                <c:pt idx="458">
                  <c:v>0.30478805303573608</c:v>
                </c:pt>
                <c:pt idx="459">
                  <c:v>0.30546006560325623</c:v>
                </c:pt>
                <c:pt idx="460">
                  <c:v>0.3061656653881073</c:v>
                </c:pt>
                <c:pt idx="461">
                  <c:v>0.30687126517295837</c:v>
                </c:pt>
                <c:pt idx="462">
                  <c:v>0.30757686495780945</c:v>
                </c:pt>
                <c:pt idx="463">
                  <c:v>0.30828249454498291</c:v>
                </c:pt>
                <c:pt idx="464">
                  <c:v>0.30895447731018066</c:v>
                </c:pt>
                <c:pt idx="465">
                  <c:v>0.30966007709503174</c:v>
                </c:pt>
                <c:pt idx="466">
                  <c:v>0.31033208966255188</c:v>
                </c:pt>
                <c:pt idx="467">
                  <c:v>0.31103768944740295</c:v>
                </c:pt>
                <c:pt idx="468">
                  <c:v>0.3117097020149231</c:v>
                </c:pt>
                <c:pt idx="469">
                  <c:v>0.31241530179977417</c:v>
                </c:pt>
                <c:pt idx="470">
                  <c:v>0.31308731436729431</c:v>
                </c:pt>
                <c:pt idx="471">
                  <c:v>0.31379291415214539</c:v>
                </c:pt>
                <c:pt idx="472">
                  <c:v>0.31449854373931885</c:v>
                </c:pt>
                <c:pt idx="473">
                  <c:v>0.3151705265045166</c:v>
                </c:pt>
                <c:pt idx="474">
                  <c:v>0.31587615609169006</c:v>
                </c:pt>
                <c:pt idx="475">
                  <c:v>0.31658175587654114</c:v>
                </c:pt>
                <c:pt idx="476">
                  <c:v>0.31725373864173889</c:v>
                </c:pt>
                <c:pt idx="477">
                  <c:v>0.31795936822891235</c:v>
                </c:pt>
                <c:pt idx="478">
                  <c:v>0.31866496801376343</c:v>
                </c:pt>
                <c:pt idx="479">
                  <c:v>0.3193705677986145</c:v>
                </c:pt>
                <c:pt idx="480">
                  <c:v>0.32004258036613464</c:v>
                </c:pt>
                <c:pt idx="481">
                  <c:v>0.32074818015098572</c:v>
                </c:pt>
                <c:pt idx="482">
                  <c:v>0.32145377993583679</c:v>
                </c:pt>
                <c:pt idx="483">
                  <c:v>0.32212579250335693</c:v>
                </c:pt>
                <c:pt idx="484">
                  <c:v>0.32283139228820801</c:v>
                </c:pt>
                <c:pt idx="485">
                  <c:v>0.32353699207305908</c:v>
                </c:pt>
                <c:pt idx="486">
                  <c:v>0.32424262166023254</c:v>
                </c:pt>
                <c:pt idx="487">
                  <c:v>0.3249146044254303</c:v>
                </c:pt>
                <c:pt idx="488">
                  <c:v>0.32562023401260376</c:v>
                </c:pt>
                <c:pt idx="489">
                  <c:v>0.32632583379745483</c:v>
                </c:pt>
                <c:pt idx="490">
                  <c:v>0.32699784636497498</c:v>
                </c:pt>
                <c:pt idx="491">
                  <c:v>0.32770344614982605</c:v>
                </c:pt>
                <c:pt idx="492">
                  <c:v>0.32840904593467712</c:v>
                </c:pt>
                <c:pt idx="493">
                  <c:v>0.3291146457195282</c:v>
                </c:pt>
                <c:pt idx="494">
                  <c:v>0.32982024550437927</c:v>
                </c:pt>
                <c:pt idx="495">
                  <c:v>0.33049225807189941</c:v>
                </c:pt>
                <c:pt idx="496">
                  <c:v>0.33119785785675049</c:v>
                </c:pt>
                <c:pt idx="497">
                  <c:v>0.33190345764160156</c:v>
                </c:pt>
                <c:pt idx="498">
                  <c:v>0.3325754702091217</c:v>
                </c:pt>
                <c:pt idx="499">
                  <c:v>0.33328106999397278</c:v>
                </c:pt>
                <c:pt idx="500">
                  <c:v>0.33395308256149292</c:v>
                </c:pt>
                <c:pt idx="501">
                  <c:v>0.33465868234634399</c:v>
                </c:pt>
                <c:pt idx="502">
                  <c:v>0.33536431193351746</c:v>
                </c:pt>
                <c:pt idx="503">
                  <c:v>0.33606991171836853</c:v>
                </c:pt>
                <c:pt idx="504">
                  <c:v>0.33674192428588867</c:v>
                </c:pt>
                <c:pt idx="505">
                  <c:v>0.33744752407073975</c:v>
                </c:pt>
                <c:pt idx="506">
                  <c:v>0.33815312385559082</c:v>
                </c:pt>
                <c:pt idx="507">
                  <c:v>0.33882513642311096</c:v>
                </c:pt>
                <c:pt idx="508">
                  <c:v>0.33953073620796204</c:v>
                </c:pt>
                <c:pt idx="509">
                  <c:v>0.34023633599281311</c:v>
                </c:pt>
                <c:pt idx="510">
                  <c:v>0.34090834856033325</c:v>
                </c:pt>
                <c:pt idx="511">
                  <c:v>0.34161394834518433</c:v>
                </c:pt>
                <c:pt idx="512">
                  <c:v>0.3423195481300354</c:v>
                </c:pt>
                <c:pt idx="513">
                  <c:v>0.34299156069755554</c:v>
                </c:pt>
                <c:pt idx="514">
                  <c:v>0.34369716048240662</c:v>
                </c:pt>
                <c:pt idx="515">
                  <c:v>0.34440276026725769</c:v>
                </c:pt>
                <c:pt idx="516">
                  <c:v>0.34507477283477783</c:v>
                </c:pt>
                <c:pt idx="517">
                  <c:v>0.34578037261962891</c:v>
                </c:pt>
                <c:pt idx="518">
                  <c:v>0.34648600220680237</c:v>
                </c:pt>
                <c:pt idx="519">
                  <c:v>0.34719160199165344</c:v>
                </c:pt>
                <c:pt idx="520">
                  <c:v>0.3478635847568512</c:v>
                </c:pt>
                <c:pt idx="521">
                  <c:v>0.34856921434402466</c:v>
                </c:pt>
                <c:pt idx="522">
                  <c:v>0.34924119710922241</c:v>
                </c:pt>
                <c:pt idx="523">
                  <c:v>0.34994682669639587</c:v>
                </c:pt>
                <c:pt idx="524">
                  <c:v>0.35061880946159363</c:v>
                </c:pt>
                <c:pt idx="525">
                  <c:v>0.35132443904876709</c:v>
                </c:pt>
                <c:pt idx="526">
                  <c:v>0.35199642181396484</c:v>
                </c:pt>
                <c:pt idx="527">
                  <c:v>0.35270205140113831</c:v>
                </c:pt>
                <c:pt idx="528">
                  <c:v>0.35337403416633606</c:v>
                </c:pt>
                <c:pt idx="529">
                  <c:v>0.35407966375350952</c:v>
                </c:pt>
                <c:pt idx="530">
                  <c:v>0.35475164651870728</c:v>
                </c:pt>
                <c:pt idx="531">
                  <c:v>0.35545724630355835</c:v>
                </c:pt>
                <c:pt idx="532">
                  <c:v>0.35616287589073181</c:v>
                </c:pt>
                <c:pt idx="533">
                  <c:v>0.35683485865592957</c:v>
                </c:pt>
                <c:pt idx="534">
                  <c:v>0.35754048824310303</c:v>
                </c:pt>
                <c:pt idx="535">
                  <c:v>0.3582460880279541</c:v>
                </c:pt>
                <c:pt idx="536">
                  <c:v>0.35891810059547424</c:v>
                </c:pt>
                <c:pt idx="537">
                  <c:v>0.35962370038032532</c:v>
                </c:pt>
                <c:pt idx="538">
                  <c:v>0.36032930016517639</c:v>
                </c:pt>
                <c:pt idx="539">
                  <c:v>0.36103489995002747</c:v>
                </c:pt>
                <c:pt idx="540">
                  <c:v>0.36170691251754761</c:v>
                </c:pt>
                <c:pt idx="541">
                  <c:v>0.36241251230239868</c:v>
                </c:pt>
                <c:pt idx="542">
                  <c:v>0.36311811208724976</c:v>
                </c:pt>
                <c:pt idx="543">
                  <c:v>0.36382374167442322</c:v>
                </c:pt>
                <c:pt idx="544">
                  <c:v>0.36449572443962097</c:v>
                </c:pt>
                <c:pt idx="545">
                  <c:v>0.36520132422447205</c:v>
                </c:pt>
                <c:pt idx="546">
                  <c:v>0.36587333679199219</c:v>
                </c:pt>
                <c:pt idx="547">
                  <c:v>0.36657893657684326</c:v>
                </c:pt>
                <c:pt idx="548">
                  <c:v>0.3672509491443634</c:v>
                </c:pt>
                <c:pt idx="549">
                  <c:v>0.36795654892921448</c:v>
                </c:pt>
                <c:pt idx="550">
                  <c:v>0.36866217851638794</c:v>
                </c:pt>
                <c:pt idx="551">
                  <c:v>0.36933416128158569</c:v>
                </c:pt>
                <c:pt idx="552">
                  <c:v>0.37000617384910583</c:v>
                </c:pt>
                <c:pt idx="553">
                  <c:v>0.37071177363395691</c:v>
                </c:pt>
                <c:pt idx="554">
                  <c:v>0.37141740322113037</c:v>
                </c:pt>
                <c:pt idx="555">
                  <c:v>0.37208938598632813</c:v>
                </c:pt>
                <c:pt idx="556">
                  <c:v>0.3727949857711792</c:v>
                </c:pt>
                <c:pt idx="557">
                  <c:v>0.37346699833869934</c:v>
                </c:pt>
                <c:pt idx="558">
                  <c:v>0.37417259812355042</c:v>
                </c:pt>
                <c:pt idx="559">
                  <c:v>0.37487822771072388</c:v>
                </c:pt>
                <c:pt idx="560">
                  <c:v>0.37558382749557495</c:v>
                </c:pt>
                <c:pt idx="561">
                  <c:v>0.37625584006309509</c:v>
                </c:pt>
                <c:pt idx="562">
                  <c:v>0.37696143984794617</c:v>
                </c:pt>
                <c:pt idx="563">
                  <c:v>0.37766703963279724</c:v>
                </c:pt>
                <c:pt idx="564">
                  <c:v>0.37837263941764832</c:v>
                </c:pt>
                <c:pt idx="565">
                  <c:v>0.37904465198516846</c:v>
                </c:pt>
                <c:pt idx="566">
                  <c:v>0.37975025177001953</c:v>
                </c:pt>
                <c:pt idx="567">
                  <c:v>0.38045585155487061</c:v>
                </c:pt>
                <c:pt idx="568">
                  <c:v>0.38116148114204407</c:v>
                </c:pt>
                <c:pt idx="569">
                  <c:v>0.38186708092689514</c:v>
                </c:pt>
                <c:pt idx="570">
                  <c:v>0.3825390636920929</c:v>
                </c:pt>
                <c:pt idx="571">
                  <c:v>0.38324469327926636</c:v>
                </c:pt>
                <c:pt idx="572">
                  <c:v>0.38395029306411743</c:v>
                </c:pt>
                <c:pt idx="573">
                  <c:v>0.38462230563163757</c:v>
                </c:pt>
                <c:pt idx="574">
                  <c:v>0.38532790541648865</c:v>
                </c:pt>
                <c:pt idx="575">
                  <c:v>0.38603350520133972</c:v>
                </c:pt>
                <c:pt idx="576">
                  <c:v>0.38670551776885986</c:v>
                </c:pt>
                <c:pt idx="577">
                  <c:v>0.38741111755371094</c:v>
                </c:pt>
                <c:pt idx="578">
                  <c:v>0.38811671733856201</c:v>
                </c:pt>
                <c:pt idx="579">
                  <c:v>0.38878872990608215</c:v>
                </c:pt>
                <c:pt idx="580">
                  <c:v>0.38949432969093323</c:v>
                </c:pt>
                <c:pt idx="581">
                  <c:v>0.3901999294757843</c:v>
                </c:pt>
                <c:pt idx="582">
                  <c:v>0.39087194204330444</c:v>
                </c:pt>
                <c:pt idx="583">
                  <c:v>0.39157754182815552</c:v>
                </c:pt>
                <c:pt idx="584">
                  <c:v>0.39228317141532898</c:v>
                </c:pt>
                <c:pt idx="585">
                  <c:v>0.39295515418052673</c:v>
                </c:pt>
                <c:pt idx="586">
                  <c:v>0.39366075396537781</c:v>
                </c:pt>
                <c:pt idx="587">
                  <c:v>0.39436638355255127</c:v>
                </c:pt>
                <c:pt idx="588">
                  <c:v>0.39503836631774902</c:v>
                </c:pt>
                <c:pt idx="589">
                  <c:v>0.39574399590492249</c:v>
                </c:pt>
                <c:pt idx="590">
                  <c:v>0.39644959568977356</c:v>
                </c:pt>
                <c:pt idx="591">
                  <c:v>0.39715519547462463</c:v>
                </c:pt>
                <c:pt idx="592">
                  <c:v>0.39782720804214478</c:v>
                </c:pt>
                <c:pt idx="593">
                  <c:v>0.39853280782699585</c:v>
                </c:pt>
                <c:pt idx="594">
                  <c:v>0.39920482039451599</c:v>
                </c:pt>
                <c:pt idx="595">
                  <c:v>0.39991042017936707</c:v>
                </c:pt>
                <c:pt idx="596">
                  <c:v>0.40061601996421814</c:v>
                </c:pt>
                <c:pt idx="597">
                  <c:v>0.40132161974906921</c:v>
                </c:pt>
                <c:pt idx="598">
                  <c:v>0.40202724933624268</c:v>
                </c:pt>
                <c:pt idx="599">
                  <c:v>0.40269923210144043</c:v>
                </c:pt>
                <c:pt idx="600">
                  <c:v>0.4034048318862915</c:v>
                </c:pt>
                <c:pt idx="601">
                  <c:v>0.40411046147346497</c:v>
                </c:pt>
                <c:pt idx="602">
                  <c:v>0.40478244423866272</c:v>
                </c:pt>
                <c:pt idx="603">
                  <c:v>0.40548807382583618</c:v>
                </c:pt>
                <c:pt idx="604">
                  <c:v>0.40619367361068726</c:v>
                </c:pt>
                <c:pt idx="605">
                  <c:v>0.40689927339553833</c:v>
                </c:pt>
                <c:pt idx="606">
                  <c:v>0.4076048731803894</c:v>
                </c:pt>
                <c:pt idx="607">
                  <c:v>0.40827688574790955</c:v>
                </c:pt>
                <c:pt idx="608">
                  <c:v>0.40898248553276062</c:v>
                </c:pt>
                <c:pt idx="609">
                  <c:v>0.40968808531761169</c:v>
                </c:pt>
                <c:pt idx="610">
                  <c:v>0.41036009788513184</c:v>
                </c:pt>
                <c:pt idx="611">
                  <c:v>0.41106569766998291</c:v>
                </c:pt>
                <c:pt idx="612">
                  <c:v>0.41173771023750305</c:v>
                </c:pt>
                <c:pt idx="613">
                  <c:v>0.41244331002235413</c:v>
                </c:pt>
                <c:pt idx="614">
                  <c:v>0.41314893960952759</c:v>
                </c:pt>
                <c:pt idx="615">
                  <c:v>0.41385453939437866</c:v>
                </c:pt>
                <c:pt idx="616">
                  <c:v>0.41452652215957642</c:v>
                </c:pt>
                <c:pt idx="617">
                  <c:v>0.41523215174674988</c:v>
                </c:pt>
                <c:pt idx="618">
                  <c:v>0.41590413451194763</c:v>
                </c:pt>
                <c:pt idx="619">
                  <c:v>0.41660976409912109</c:v>
                </c:pt>
                <c:pt idx="620">
                  <c:v>0.41731536388397217</c:v>
                </c:pt>
                <c:pt idx="621">
                  <c:v>0.41798737645149231</c:v>
                </c:pt>
                <c:pt idx="622">
                  <c:v>0.41869297623634338</c:v>
                </c:pt>
                <c:pt idx="623">
                  <c:v>0.41939857602119446</c:v>
                </c:pt>
                <c:pt idx="624">
                  <c:v>0.42010417580604553</c:v>
                </c:pt>
                <c:pt idx="625">
                  <c:v>0.42077618837356567</c:v>
                </c:pt>
                <c:pt idx="626">
                  <c:v>0.42148178815841675</c:v>
                </c:pt>
                <c:pt idx="627">
                  <c:v>0.42218738794326782</c:v>
                </c:pt>
                <c:pt idx="628">
                  <c:v>0.42289301753044128</c:v>
                </c:pt>
                <c:pt idx="629">
                  <c:v>0.42356500029563904</c:v>
                </c:pt>
                <c:pt idx="630">
                  <c:v>0.42427060008049011</c:v>
                </c:pt>
                <c:pt idx="631">
                  <c:v>0.42497622966766357</c:v>
                </c:pt>
                <c:pt idx="632">
                  <c:v>0.42564821243286133</c:v>
                </c:pt>
                <c:pt idx="633">
                  <c:v>0.42635384202003479</c:v>
                </c:pt>
                <c:pt idx="634">
                  <c:v>0.42702582478523254</c:v>
                </c:pt>
                <c:pt idx="635">
                  <c:v>0.42773145437240601</c:v>
                </c:pt>
                <c:pt idx="636">
                  <c:v>0.42840343713760376</c:v>
                </c:pt>
                <c:pt idx="637">
                  <c:v>0.42910906672477722</c:v>
                </c:pt>
                <c:pt idx="638">
                  <c:v>0.4298146665096283</c:v>
                </c:pt>
                <c:pt idx="639">
                  <c:v>0.43048667907714844</c:v>
                </c:pt>
                <c:pt idx="640">
                  <c:v>0.43119227886199951</c:v>
                </c:pt>
                <c:pt idx="641">
                  <c:v>0.43186426162719727</c:v>
                </c:pt>
                <c:pt idx="642">
                  <c:v>0.43253627419471741</c:v>
                </c:pt>
                <c:pt idx="643">
                  <c:v>0.43324187397956848</c:v>
                </c:pt>
                <c:pt idx="644">
                  <c:v>0.43394750356674194</c:v>
                </c:pt>
                <c:pt idx="645">
                  <c:v>0.4346194863319397</c:v>
                </c:pt>
                <c:pt idx="646">
                  <c:v>0.43532511591911316</c:v>
                </c:pt>
                <c:pt idx="647">
                  <c:v>0.43603071570396423</c:v>
                </c:pt>
                <c:pt idx="648">
                  <c:v>0.43670272827148438</c:v>
                </c:pt>
                <c:pt idx="649">
                  <c:v>0.43740832805633545</c:v>
                </c:pt>
                <c:pt idx="650">
                  <c:v>0.43811392784118652</c:v>
                </c:pt>
                <c:pt idx="651">
                  <c:v>0.43878594040870667</c:v>
                </c:pt>
                <c:pt idx="652">
                  <c:v>0.43949154019355774</c:v>
                </c:pt>
                <c:pt idx="653">
                  <c:v>0.44019713997840881</c:v>
                </c:pt>
                <c:pt idx="654">
                  <c:v>0.44086915254592896</c:v>
                </c:pt>
                <c:pt idx="655">
                  <c:v>0.44157475233078003</c:v>
                </c:pt>
                <c:pt idx="656">
                  <c:v>0.4422803521156311</c:v>
                </c:pt>
                <c:pt idx="657">
                  <c:v>0.44295236468315125</c:v>
                </c:pt>
                <c:pt idx="658">
                  <c:v>0.44365796446800232</c:v>
                </c:pt>
                <c:pt idx="659">
                  <c:v>0.44436356425285339</c:v>
                </c:pt>
                <c:pt idx="660">
                  <c:v>0.44503557682037354</c:v>
                </c:pt>
                <c:pt idx="661">
                  <c:v>0.44574117660522461</c:v>
                </c:pt>
                <c:pt idx="662">
                  <c:v>0.44644680619239807</c:v>
                </c:pt>
                <c:pt idx="663">
                  <c:v>0.44715240597724915</c:v>
                </c:pt>
                <c:pt idx="664">
                  <c:v>0.44782441854476929</c:v>
                </c:pt>
                <c:pt idx="665">
                  <c:v>0.44853001832962036</c:v>
                </c:pt>
                <c:pt idx="666">
                  <c:v>0.44923561811447144</c:v>
                </c:pt>
                <c:pt idx="667">
                  <c:v>0.44990763068199158</c:v>
                </c:pt>
                <c:pt idx="668">
                  <c:v>0.45061323046684265</c:v>
                </c:pt>
                <c:pt idx="669">
                  <c:v>0.45131883025169373</c:v>
                </c:pt>
                <c:pt idx="670">
                  <c:v>0.4520244300365448</c:v>
                </c:pt>
                <c:pt idx="671">
                  <c:v>0.45269644260406494</c:v>
                </c:pt>
                <c:pt idx="672">
                  <c:v>0.45340204238891602</c:v>
                </c:pt>
                <c:pt idx="673">
                  <c:v>0.45410764217376709</c:v>
                </c:pt>
                <c:pt idx="674">
                  <c:v>0.45477965474128723</c:v>
                </c:pt>
                <c:pt idx="675">
                  <c:v>0.45548525452613831</c:v>
                </c:pt>
                <c:pt idx="676">
                  <c:v>0.45619088411331177</c:v>
                </c:pt>
                <c:pt idx="677">
                  <c:v>0.45689648389816284</c:v>
                </c:pt>
                <c:pt idx="678">
                  <c:v>0.45760208368301392</c:v>
                </c:pt>
                <c:pt idx="679">
                  <c:v>0.45827409625053406</c:v>
                </c:pt>
                <c:pt idx="680">
                  <c:v>0.45897969603538513</c:v>
                </c:pt>
                <c:pt idx="681">
                  <c:v>0.45968529582023621</c:v>
                </c:pt>
                <c:pt idx="682">
                  <c:v>0.46035730838775635</c:v>
                </c:pt>
                <c:pt idx="683">
                  <c:v>0.46106290817260742</c:v>
                </c:pt>
                <c:pt idx="684">
                  <c:v>0.46173492074012756</c:v>
                </c:pt>
                <c:pt idx="685">
                  <c:v>0.46244052052497864</c:v>
                </c:pt>
                <c:pt idx="686">
                  <c:v>0.46314612030982971</c:v>
                </c:pt>
                <c:pt idx="687">
                  <c:v>0.46381813287734985</c:v>
                </c:pt>
                <c:pt idx="688">
                  <c:v>0.46452373266220093</c:v>
                </c:pt>
                <c:pt idx="689">
                  <c:v>0.46519574522972107</c:v>
                </c:pt>
                <c:pt idx="690">
                  <c:v>0.46590134501457214</c:v>
                </c:pt>
                <c:pt idx="691">
                  <c:v>0.46660694479942322</c:v>
                </c:pt>
                <c:pt idx="692">
                  <c:v>0.46727895736694336</c:v>
                </c:pt>
                <c:pt idx="693">
                  <c:v>0.46798455715179443</c:v>
                </c:pt>
                <c:pt idx="694">
                  <c:v>0.46865656971931458</c:v>
                </c:pt>
                <c:pt idx="695">
                  <c:v>0.46936216950416565</c:v>
                </c:pt>
                <c:pt idx="696">
                  <c:v>0.47006776928901672</c:v>
                </c:pt>
                <c:pt idx="697">
                  <c:v>0.47073978185653687</c:v>
                </c:pt>
                <c:pt idx="698">
                  <c:v>0.47144538164138794</c:v>
                </c:pt>
                <c:pt idx="699">
                  <c:v>0.47211739420890808</c:v>
                </c:pt>
                <c:pt idx="700">
                  <c:v>0.47282299399375916</c:v>
                </c:pt>
                <c:pt idx="701">
                  <c:v>0.4734950065612793</c:v>
                </c:pt>
                <c:pt idx="702">
                  <c:v>0.47420060634613037</c:v>
                </c:pt>
                <c:pt idx="703">
                  <c:v>0.47487261891365051</c:v>
                </c:pt>
                <c:pt idx="704">
                  <c:v>0.47557821869850159</c:v>
                </c:pt>
                <c:pt idx="705">
                  <c:v>0.47628381848335266</c:v>
                </c:pt>
                <c:pt idx="706">
                  <c:v>0.4769558310508728</c:v>
                </c:pt>
                <c:pt idx="707">
                  <c:v>0.47766143083572388</c:v>
                </c:pt>
                <c:pt idx="708">
                  <c:v>0.47836706042289734</c:v>
                </c:pt>
                <c:pt idx="709">
                  <c:v>0.47903904318809509</c:v>
                </c:pt>
                <c:pt idx="710">
                  <c:v>0.47974467277526855</c:v>
                </c:pt>
                <c:pt idx="711">
                  <c:v>0.48045027256011963</c:v>
                </c:pt>
                <c:pt idx="712">
                  <c:v>0.4811558723449707</c:v>
                </c:pt>
                <c:pt idx="713">
                  <c:v>0.48182788491249084</c:v>
                </c:pt>
                <c:pt idx="714">
                  <c:v>0.48253348469734192</c:v>
                </c:pt>
                <c:pt idx="715">
                  <c:v>0.48323908448219299</c:v>
                </c:pt>
                <c:pt idx="716">
                  <c:v>0.48394468426704407</c:v>
                </c:pt>
                <c:pt idx="717">
                  <c:v>0.48461669683456421</c:v>
                </c:pt>
                <c:pt idx="718">
                  <c:v>0.48532229661941528</c:v>
                </c:pt>
                <c:pt idx="719">
                  <c:v>0.48602792620658875</c:v>
                </c:pt>
                <c:pt idx="720">
                  <c:v>0.4866999089717865</c:v>
                </c:pt>
                <c:pt idx="721">
                  <c:v>0.48740550875663757</c:v>
                </c:pt>
                <c:pt idx="722">
                  <c:v>0.48811113834381104</c:v>
                </c:pt>
                <c:pt idx="723">
                  <c:v>0.48878312110900879</c:v>
                </c:pt>
                <c:pt idx="724">
                  <c:v>0.48948875069618225</c:v>
                </c:pt>
                <c:pt idx="725">
                  <c:v>0.49019435048103333</c:v>
                </c:pt>
                <c:pt idx="726">
                  <c:v>0.49086636304855347</c:v>
                </c:pt>
                <c:pt idx="727">
                  <c:v>0.49157196283340454</c:v>
                </c:pt>
                <c:pt idx="728">
                  <c:v>0.49224397540092468</c:v>
                </c:pt>
                <c:pt idx="729">
                  <c:v>0.49294957518577576</c:v>
                </c:pt>
                <c:pt idx="730">
                  <c:v>0.49365517497062683</c:v>
                </c:pt>
                <c:pt idx="731">
                  <c:v>0.49432718753814697</c:v>
                </c:pt>
                <c:pt idx="732">
                  <c:v>0.49503278732299805</c:v>
                </c:pt>
                <c:pt idx="733">
                  <c:v>0.49573838710784912</c:v>
                </c:pt>
                <c:pt idx="734">
                  <c:v>0.49641039967536926</c:v>
                </c:pt>
                <c:pt idx="735">
                  <c:v>0.49711599946022034</c:v>
                </c:pt>
                <c:pt idx="736">
                  <c:v>0.49782159924507141</c:v>
                </c:pt>
                <c:pt idx="737">
                  <c:v>0.49849361181259155</c:v>
                </c:pt>
                <c:pt idx="738">
                  <c:v>0.49919921159744263</c:v>
                </c:pt>
                <c:pt idx="739">
                  <c:v>0.4999048113822937</c:v>
                </c:pt>
                <c:pt idx="740">
                  <c:v>0.50057685375213623</c:v>
                </c:pt>
                <c:pt idx="741">
                  <c:v>0.5012824535369873</c:v>
                </c:pt>
                <c:pt idx="742">
                  <c:v>0.50198805332183838</c:v>
                </c:pt>
                <c:pt idx="743">
                  <c:v>0.50269365310668945</c:v>
                </c:pt>
                <c:pt idx="744">
                  <c:v>0.50336563587188721</c:v>
                </c:pt>
                <c:pt idx="745">
                  <c:v>0.50407123565673828</c:v>
                </c:pt>
                <c:pt idx="746">
                  <c:v>0.50477683544158936</c:v>
                </c:pt>
                <c:pt idx="747">
                  <c:v>0.50544887781143188</c:v>
                </c:pt>
                <c:pt idx="748">
                  <c:v>0.50615447759628296</c:v>
                </c:pt>
                <c:pt idx="749">
                  <c:v>0.50686007738113403</c:v>
                </c:pt>
                <c:pt idx="750">
                  <c:v>0.50753206014633179</c:v>
                </c:pt>
                <c:pt idx="751">
                  <c:v>0.50823771953582764</c:v>
                </c:pt>
                <c:pt idx="752">
                  <c:v>0.50894331932067871</c:v>
                </c:pt>
                <c:pt idx="753">
                  <c:v>0.50961530208587646</c:v>
                </c:pt>
                <c:pt idx="754">
                  <c:v>0.51032090187072754</c:v>
                </c:pt>
                <c:pt idx="755">
                  <c:v>0.51099288463592529</c:v>
                </c:pt>
                <c:pt idx="756">
                  <c:v>0.51169854402542114</c:v>
                </c:pt>
                <c:pt idx="757">
                  <c:v>0.51240414381027222</c:v>
                </c:pt>
                <c:pt idx="758">
                  <c:v>0.51307612657546997</c:v>
                </c:pt>
                <c:pt idx="759">
                  <c:v>0.51378172636032104</c:v>
                </c:pt>
                <c:pt idx="760">
                  <c:v>0.51448732614517212</c:v>
                </c:pt>
                <c:pt idx="761">
                  <c:v>0.51515936851501465</c:v>
                </c:pt>
                <c:pt idx="762">
                  <c:v>0.51586496829986572</c:v>
                </c:pt>
                <c:pt idx="763">
                  <c:v>0.5165705680847168</c:v>
                </c:pt>
                <c:pt idx="764">
                  <c:v>0.51724255084991455</c:v>
                </c:pt>
                <c:pt idx="765">
                  <c:v>0.51794815063476563</c:v>
                </c:pt>
                <c:pt idx="766">
                  <c:v>0.5186537504196167</c:v>
                </c:pt>
                <c:pt idx="767">
                  <c:v>0.51932579278945923</c:v>
                </c:pt>
                <c:pt idx="768">
                  <c:v>0.5200313925743103</c:v>
                </c:pt>
                <c:pt idx="769">
                  <c:v>0.52073699235916138</c:v>
                </c:pt>
                <c:pt idx="770">
                  <c:v>0.52140897512435913</c:v>
                </c:pt>
                <c:pt idx="771">
                  <c:v>0.52211457490921021</c:v>
                </c:pt>
                <c:pt idx="772">
                  <c:v>0.52282023429870605</c:v>
                </c:pt>
                <c:pt idx="773">
                  <c:v>0.52349221706390381</c:v>
                </c:pt>
                <c:pt idx="774">
                  <c:v>0.52419781684875488</c:v>
                </c:pt>
                <c:pt idx="775">
                  <c:v>0.52490341663360596</c:v>
                </c:pt>
                <c:pt idx="776">
                  <c:v>0.52560901641845703</c:v>
                </c:pt>
                <c:pt idx="777">
                  <c:v>0.52628105878829956</c:v>
                </c:pt>
                <c:pt idx="778">
                  <c:v>0.52698665857315063</c:v>
                </c:pt>
                <c:pt idx="779">
                  <c:v>0.52769225835800171</c:v>
                </c:pt>
                <c:pt idx="780">
                  <c:v>0.52836424112319946</c:v>
                </c:pt>
                <c:pt idx="781">
                  <c:v>0.52906984090805054</c:v>
                </c:pt>
                <c:pt idx="782">
                  <c:v>0.52977544069290161</c:v>
                </c:pt>
                <c:pt idx="783">
                  <c:v>0.53044748306274414</c:v>
                </c:pt>
                <c:pt idx="784">
                  <c:v>0.53115308284759521</c:v>
                </c:pt>
                <c:pt idx="785">
                  <c:v>0.53185868263244629</c:v>
                </c:pt>
                <c:pt idx="786">
                  <c:v>0.53253066539764404</c:v>
                </c:pt>
                <c:pt idx="787">
                  <c:v>0.53323626518249512</c:v>
                </c:pt>
                <c:pt idx="788">
                  <c:v>0.53394192457199097</c:v>
                </c:pt>
                <c:pt idx="789">
                  <c:v>0.53461390733718872</c:v>
                </c:pt>
                <c:pt idx="790">
                  <c:v>0.53531950712203979</c:v>
                </c:pt>
                <c:pt idx="791">
                  <c:v>0.53602510690689087</c:v>
                </c:pt>
                <c:pt idx="792">
                  <c:v>0.53669708967208862</c:v>
                </c:pt>
                <c:pt idx="793">
                  <c:v>0.53740274906158447</c:v>
                </c:pt>
                <c:pt idx="794">
                  <c:v>0.53810834884643555</c:v>
                </c:pt>
                <c:pt idx="795">
                  <c:v>0.5387803316116333</c:v>
                </c:pt>
                <c:pt idx="796">
                  <c:v>0.53948593139648438</c:v>
                </c:pt>
                <c:pt idx="797">
                  <c:v>0.54019153118133545</c:v>
                </c:pt>
                <c:pt idx="798">
                  <c:v>0.54086357355117798</c:v>
                </c:pt>
                <c:pt idx="799">
                  <c:v>0.54156917333602905</c:v>
                </c:pt>
                <c:pt idx="800">
                  <c:v>0.54227477312088013</c:v>
                </c:pt>
                <c:pt idx="801">
                  <c:v>0.54294675588607788</c:v>
                </c:pt>
                <c:pt idx="802">
                  <c:v>0.54365235567092896</c:v>
                </c:pt>
                <c:pt idx="803">
                  <c:v>0.54435795545578003</c:v>
                </c:pt>
                <c:pt idx="804">
                  <c:v>0.54502999782562256</c:v>
                </c:pt>
                <c:pt idx="805">
                  <c:v>0.54573559761047363</c:v>
                </c:pt>
                <c:pt idx="806">
                  <c:v>0.54644119739532471</c:v>
                </c:pt>
                <c:pt idx="807">
                  <c:v>0.54711318016052246</c:v>
                </c:pt>
                <c:pt idx="808">
                  <c:v>0.54781877994537354</c:v>
                </c:pt>
                <c:pt idx="809">
                  <c:v>0.54852443933486938</c:v>
                </c:pt>
                <c:pt idx="810">
                  <c:v>0.54919642210006714</c:v>
                </c:pt>
                <c:pt idx="811">
                  <c:v>0.54990202188491821</c:v>
                </c:pt>
                <c:pt idx="812">
                  <c:v>0.55057400465011597</c:v>
                </c:pt>
                <c:pt idx="813">
                  <c:v>0.55127966403961182</c:v>
                </c:pt>
                <c:pt idx="814">
                  <c:v>0.55198526382446289</c:v>
                </c:pt>
                <c:pt idx="815">
                  <c:v>0.55265724658966064</c:v>
                </c:pt>
                <c:pt idx="816">
                  <c:v>0.55336284637451172</c:v>
                </c:pt>
                <c:pt idx="817">
                  <c:v>0.55406844615936279</c:v>
                </c:pt>
                <c:pt idx="818">
                  <c:v>0.55474048852920532</c:v>
                </c:pt>
                <c:pt idx="819">
                  <c:v>0.5554460883140564</c:v>
                </c:pt>
                <c:pt idx="820">
                  <c:v>0.55615168809890747</c:v>
                </c:pt>
                <c:pt idx="821">
                  <c:v>0.55682367086410522</c:v>
                </c:pt>
                <c:pt idx="822">
                  <c:v>0.5575292706489563</c:v>
                </c:pt>
                <c:pt idx="823">
                  <c:v>0.55823487043380737</c:v>
                </c:pt>
                <c:pt idx="824">
                  <c:v>0.5589069128036499</c:v>
                </c:pt>
                <c:pt idx="825">
                  <c:v>0.55961251258850098</c:v>
                </c:pt>
                <c:pt idx="826">
                  <c:v>0.56031811237335205</c:v>
                </c:pt>
                <c:pt idx="827">
                  <c:v>0.56102371215820313</c:v>
                </c:pt>
                <c:pt idx="828">
                  <c:v>0.56169569492340088</c:v>
                </c:pt>
                <c:pt idx="829">
                  <c:v>0.56240135431289673</c:v>
                </c:pt>
                <c:pt idx="830">
                  <c:v>0.5631069540977478</c:v>
                </c:pt>
                <c:pt idx="831">
                  <c:v>0.56377893686294556</c:v>
                </c:pt>
                <c:pt idx="832">
                  <c:v>0.56448453664779663</c:v>
                </c:pt>
                <c:pt idx="833">
                  <c:v>0.56519013643264771</c:v>
                </c:pt>
                <c:pt idx="834">
                  <c:v>0.56586217880249023</c:v>
                </c:pt>
                <c:pt idx="835">
                  <c:v>0.56656777858734131</c:v>
                </c:pt>
                <c:pt idx="836">
                  <c:v>0.56723976135253906</c:v>
                </c:pt>
                <c:pt idx="837">
                  <c:v>0.56794536113739014</c:v>
                </c:pt>
                <c:pt idx="838">
                  <c:v>0.56865096092224121</c:v>
                </c:pt>
                <c:pt idx="839">
                  <c:v>0.56932300329208374</c:v>
                </c:pt>
                <c:pt idx="840">
                  <c:v>0.57002860307693481</c:v>
                </c:pt>
                <c:pt idx="841">
                  <c:v>0.57073420286178589</c:v>
                </c:pt>
                <c:pt idx="842">
                  <c:v>0.57140618562698364</c:v>
                </c:pt>
                <c:pt idx="843">
                  <c:v>0.57211178541183472</c:v>
                </c:pt>
                <c:pt idx="844">
                  <c:v>0.57278382778167725</c:v>
                </c:pt>
                <c:pt idx="845">
                  <c:v>0.57348942756652832</c:v>
                </c:pt>
                <c:pt idx="846">
                  <c:v>0.57419502735137939</c:v>
                </c:pt>
                <c:pt idx="847">
                  <c:v>0.57486701011657715</c:v>
                </c:pt>
                <c:pt idx="848">
                  <c:v>0.57557260990142822</c:v>
                </c:pt>
                <c:pt idx="849">
                  <c:v>0.5762782096862793</c:v>
                </c:pt>
                <c:pt idx="850">
                  <c:v>0.57698386907577515</c:v>
                </c:pt>
                <c:pt idx="851">
                  <c:v>0.57768946886062622</c:v>
                </c:pt>
                <c:pt idx="852">
                  <c:v>0.57836145162582397</c:v>
                </c:pt>
                <c:pt idx="853">
                  <c:v>0.57906705141067505</c:v>
                </c:pt>
                <c:pt idx="854">
                  <c:v>0.57977265119552612</c:v>
                </c:pt>
                <c:pt idx="855">
                  <c:v>0.58044469356536865</c:v>
                </c:pt>
                <c:pt idx="856">
                  <c:v>0.58115029335021973</c:v>
                </c:pt>
                <c:pt idx="857">
                  <c:v>0.5818558931350708</c:v>
                </c:pt>
                <c:pt idx="858">
                  <c:v>0.58256149291992188</c:v>
                </c:pt>
                <c:pt idx="859">
                  <c:v>0.58323347568511963</c:v>
                </c:pt>
                <c:pt idx="860">
                  <c:v>0.5839390754699707</c:v>
                </c:pt>
                <c:pt idx="861">
                  <c:v>0.58461111783981323</c:v>
                </c:pt>
                <c:pt idx="862">
                  <c:v>0.58531671762466431</c:v>
                </c:pt>
                <c:pt idx="863">
                  <c:v>0.58602231740951538</c:v>
                </c:pt>
                <c:pt idx="864">
                  <c:v>0.58669430017471313</c:v>
                </c:pt>
                <c:pt idx="865">
                  <c:v>0.58739989995956421</c:v>
                </c:pt>
                <c:pt idx="866">
                  <c:v>0.58810555934906006</c:v>
                </c:pt>
                <c:pt idx="867">
                  <c:v>0.58881115913391113</c:v>
                </c:pt>
                <c:pt idx="868">
                  <c:v>0.58948314189910889</c:v>
                </c:pt>
                <c:pt idx="869">
                  <c:v>0.59018874168395996</c:v>
                </c:pt>
                <c:pt idx="870">
                  <c:v>0.59089434146881104</c:v>
                </c:pt>
                <c:pt idx="871">
                  <c:v>0.59156638383865356</c:v>
                </c:pt>
                <c:pt idx="872">
                  <c:v>0.59227198362350464</c:v>
                </c:pt>
                <c:pt idx="873">
                  <c:v>0.59297758340835571</c:v>
                </c:pt>
                <c:pt idx="874">
                  <c:v>0.59364956617355347</c:v>
                </c:pt>
                <c:pt idx="875">
                  <c:v>0.59435516595840454</c:v>
                </c:pt>
                <c:pt idx="876">
                  <c:v>0.59506076574325562</c:v>
                </c:pt>
                <c:pt idx="877">
                  <c:v>0.59573280811309814</c:v>
                </c:pt>
                <c:pt idx="878">
                  <c:v>0.59643840789794922</c:v>
                </c:pt>
                <c:pt idx="879">
                  <c:v>0.59714400768280029</c:v>
                </c:pt>
                <c:pt idx="880">
                  <c:v>0.59781599044799805</c:v>
                </c:pt>
                <c:pt idx="881">
                  <c:v>0.59852159023284912</c:v>
                </c:pt>
                <c:pt idx="882">
                  <c:v>0.59922724962234497</c:v>
                </c:pt>
                <c:pt idx="883">
                  <c:v>0.59993284940719604</c:v>
                </c:pt>
                <c:pt idx="884">
                  <c:v>0.6006048321723938</c:v>
                </c:pt>
                <c:pt idx="885">
                  <c:v>0.60131043195724487</c:v>
                </c:pt>
                <c:pt idx="886">
                  <c:v>0.60198241472244263</c:v>
                </c:pt>
                <c:pt idx="887">
                  <c:v>0.60268807411193848</c:v>
                </c:pt>
                <c:pt idx="888">
                  <c:v>0.60339367389678955</c:v>
                </c:pt>
                <c:pt idx="889">
                  <c:v>0.60409927368164063</c:v>
                </c:pt>
                <c:pt idx="890">
                  <c:v>0.6048048734664917</c:v>
                </c:pt>
                <c:pt idx="891">
                  <c:v>0.60547685623168945</c:v>
                </c:pt>
                <c:pt idx="892">
                  <c:v>0.60618245601654053</c:v>
                </c:pt>
                <c:pt idx="893">
                  <c:v>0.6068880558013916</c:v>
                </c:pt>
                <c:pt idx="894">
                  <c:v>0.60756009817123413</c:v>
                </c:pt>
                <c:pt idx="895">
                  <c:v>0.60826569795608521</c:v>
                </c:pt>
                <c:pt idx="896">
                  <c:v>0.60897129774093628</c:v>
                </c:pt>
                <c:pt idx="897">
                  <c:v>0.60967689752578735</c:v>
                </c:pt>
                <c:pt idx="898">
                  <c:v>0.61038249731063843</c:v>
                </c:pt>
                <c:pt idx="899">
                  <c:v>0.61105453968048096</c:v>
                </c:pt>
                <c:pt idx="900">
                  <c:v>0.61176013946533203</c:v>
                </c:pt>
                <c:pt idx="901">
                  <c:v>0.61246573925018311</c:v>
                </c:pt>
                <c:pt idx="902">
                  <c:v>0.61313772201538086</c:v>
                </c:pt>
                <c:pt idx="903">
                  <c:v>0.61384332180023193</c:v>
                </c:pt>
                <c:pt idx="904">
                  <c:v>0.61454892158508301</c:v>
                </c:pt>
                <c:pt idx="905">
                  <c:v>0.61522096395492554</c:v>
                </c:pt>
                <c:pt idx="906">
                  <c:v>0.61592656373977661</c:v>
                </c:pt>
                <c:pt idx="907">
                  <c:v>0.61663216352462769</c:v>
                </c:pt>
                <c:pt idx="908">
                  <c:v>0.61730414628982544</c:v>
                </c:pt>
                <c:pt idx="909">
                  <c:v>0.61800974607467651</c:v>
                </c:pt>
                <c:pt idx="910">
                  <c:v>0.61868178844451904</c:v>
                </c:pt>
                <c:pt idx="911">
                  <c:v>0.61938738822937012</c:v>
                </c:pt>
                <c:pt idx="912">
                  <c:v>0.62009298801422119</c:v>
                </c:pt>
                <c:pt idx="913">
                  <c:v>0.62079858779907227</c:v>
                </c:pt>
                <c:pt idx="914">
                  <c:v>0.62147063016891479</c:v>
                </c:pt>
                <c:pt idx="915">
                  <c:v>0.62217622995376587</c:v>
                </c:pt>
                <c:pt idx="916">
                  <c:v>0.62288182973861694</c:v>
                </c:pt>
                <c:pt idx="917">
                  <c:v>0.6235538125038147</c:v>
                </c:pt>
                <c:pt idx="918">
                  <c:v>0.62425941228866577</c:v>
                </c:pt>
                <c:pt idx="919">
                  <c:v>0.62496501207351685</c:v>
                </c:pt>
                <c:pt idx="920">
                  <c:v>0.62563705444335938</c:v>
                </c:pt>
                <c:pt idx="921">
                  <c:v>0.62634265422821045</c:v>
                </c:pt>
                <c:pt idx="922">
                  <c:v>0.62704825401306152</c:v>
                </c:pt>
                <c:pt idx="923">
                  <c:v>0.6277538537979126</c:v>
                </c:pt>
                <c:pt idx="924">
                  <c:v>0.62842583656311035</c:v>
                </c:pt>
                <c:pt idx="925">
                  <c:v>0.62913143634796143</c:v>
                </c:pt>
                <c:pt idx="926">
                  <c:v>0.62980347871780396</c:v>
                </c:pt>
                <c:pt idx="927">
                  <c:v>0.63050907850265503</c:v>
                </c:pt>
                <c:pt idx="928">
                  <c:v>0.63118106126785278</c:v>
                </c:pt>
                <c:pt idx="929">
                  <c:v>0.63188666105270386</c:v>
                </c:pt>
                <c:pt idx="930">
                  <c:v>0.63255870342254639</c:v>
                </c:pt>
                <c:pt idx="931">
                  <c:v>0.63326430320739746</c:v>
                </c:pt>
                <c:pt idx="932">
                  <c:v>0.63393628597259521</c:v>
                </c:pt>
                <c:pt idx="933">
                  <c:v>0.63464188575744629</c:v>
                </c:pt>
                <c:pt idx="934">
                  <c:v>0.63531392812728882</c:v>
                </c:pt>
                <c:pt idx="935">
                  <c:v>0.63601952791213989</c:v>
                </c:pt>
                <c:pt idx="936">
                  <c:v>0.63672512769699097</c:v>
                </c:pt>
                <c:pt idx="937">
                  <c:v>0.63739711046218872</c:v>
                </c:pt>
                <c:pt idx="938">
                  <c:v>0.63810271024703979</c:v>
                </c:pt>
                <c:pt idx="939">
                  <c:v>0.63880836963653564</c:v>
                </c:pt>
                <c:pt idx="940">
                  <c:v>0.6394803524017334</c:v>
                </c:pt>
                <c:pt idx="941">
                  <c:v>0.64018595218658447</c:v>
                </c:pt>
                <c:pt idx="942">
                  <c:v>0.64089155197143555</c:v>
                </c:pt>
                <c:pt idx="943">
                  <c:v>0.64159715175628662</c:v>
                </c:pt>
                <c:pt idx="944">
                  <c:v>0.64226919412612915</c:v>
                </c:pt>
                <c:pt idx="945">
                  <c:v>0.64297479391098022</c:v>
                </c:pt>
                <c:pt idx="946">
                  <c:v>0.6436803936958313</c:v>
                </c:pt>
                <c:pt idx="947">
                  <c:v>0.64435237646102905</c:v>
                </c:pt>
                <c:pt idx="948">
                  <c:v>0.64505797624588013</c:v>
                </c:pt>
                <c:pt idx="949">
                  <c:v>0.6457635760307312</c:v>
                </c:pt>
                <c:pt idx="950">
                  <c:v>0.64646917581558228</c:v>
                </c:pt>
                <c:pt idx="951">
                  <c:v>0.6471412181854248</c:v>
                </c:pt>
                <c:pt idx="952">
                  <c:v>0.64784681797027588</c:v>
                </c:pt>
                <c:pt idx="953">
                  <c:v>0.64855241775512695</c:v>
                </c:pt>
                <c:pt idx="954">
                  <c:v>0.64925801753997803</c:v>
                </c:pt>
                <c:pt idx="955">
                  <c:v>0.64993005990982056</c:v>
                </c:pt>
                <c:pt idx="956">
                  <c:v>0.65063565969467163</c:v>
                </c:pt>
                <c:pt idx="957">
                  <c:v>0.65134125947952271</c:v>
                </c:pt>
                <c:pt idx="958">
                  <c:v>0.65201324224472046</c:v>
                </c:pt>
                <c:pt idx="959">
                  <c:v>0.65271884202957153</c:v>
                </c:pt>
                <c:pt idx="960">
                  <c:v>0.65342444181442261</c:v>
                </c:pt>
                <c:pt idx="961">
                  <c:v>0.65413004159927368</c:v>
                </c:pt>
                <c:pt idx="962">
                  <c:v>0.65480208396911621</c:v>
                </c:pt>
                <c:pt idx="963">
                  <c:v>0.65550768375396729</c:v>
                </c:pt>
                <c:pt idx="964">
                  <c:v>0.65617966651916504</c:v>
                </c:pt>
                <c:pt idx="965">
                  <c:v>0.65688526630401611</c:v>
                </c:pt>
                <c:pt idx="966">
                  <c:v>0.65759086608886719</c:v>
                </c:pt>
                <c:pt idx="967">
                  <c:v>0.65826290845870972</c:v>
                </c:pt>
                <c:pt idx="968">
                  <c:v>0.65896850824356079</c:v>
                </c:pt>
                <c:pt idx="969">
                  <c:v>0.65967410802841187</c:v>
                </c:pt>
                <c:pt idx="970">
                  <c:v>0.66034609079360962</c:v>
                </c:pt>
                <c:pt idx="971">
                  <c:v>0.66105169057846069</c:v>
                </c:pt>
                <c:pt idx="972">
                  <c:v>0.66172373294830322</c:v>
                </c:pt>
                <c:pt idx="973">
                  <c:v>0.6624293327331543</c:v>
                </c:pt>
                <c:pt idx="974">
                  <c:v>0.66310131549835205</c:v>
                </c:pt>
                <c:pt idx="975">
                  <c:v>0.66380691528320313</c:v>
                </c:pt>
                <c:pt idx="976">
                  <c:v>0.66451257467269897</c:v>
                </c:pt>
                <c:pt idx="977">
                  <c:v>0.66518455743789673</c:v>
                </c:pt>
                <c:pt idx="978">
                  <c:v>0.6658901572227478</c:v>
                </c:pt>
                <c:pt idx="979">
                  <c:v>0.66656213998794556</c:v>
                </c:pt>
                <c:pt idx="980">
                  <c:v>0.66726779937744141</c:v>
                </c:pt>
                <c:pt idx="981">
                  <c:v>0.66793978214263916</c:v>
                </c:pt>
                <c:pt idx="982">
                  <c:v>0.66864538192749023</c:v>
                </c:pt>
                <c:pt idx="983">
                  <c:v>0.66931736469268799</c:v>
                </c:pt>
                <c:pt idx="984">
                  <c:v>0.67002296447753906</c:v>
                </c:pt>
                <c:pt idx="985">
                  <c:v>0.67072862386703491</c:v>
                </c:pt>
                <c:pt idx="986">
                  <c:v>0.67140060663223267</c:v>
                </c:pt>
                <c:pt idx="987">
                  <c:v>0.67210620641708374</c:v>
                </c:pt>
                <c:pt idx="988">
                  <c:v>0.67281180620193481</c:v>
                </c:pt>
                <c:pt idx="989">
                  <c:v>0.67348384857177734</c:v>
                </c:pt>
                <c:pt idx="990">
                  <c:v>0.67418944835662842</c:v>
                </c:pt>
                <c:pt idx="991">
                  <c:v>0.67489504814147949</c:v>
                </c:pt>
                <c:pt idx="992">
                  <c:v>0.67560064792633057</c:v>
                </c:pt>
                <c:pt idx="993">
                  <c:v>0.67627263069152832</c:v>
                </c:pt>
                <c:pt idx="994">
                  <c:v>0.67697823047637939</c:v>
                </c:pt>
                <c:pt idx="995">
                  <c:v>0.67768383026123047</c:v>
                </c:pt>
                <c:pt idx="996">
                  <c:v>0.678355872631073</c:v>
                </c:pt>
                <c:pt idx="997">
                  <c:v>0.67906147241592407</c:v>
                </c:pt>
                <c:pt idx="998">
                  <c:v>0.67976707220077515</c:v>
                </c:pt>
                <c:pt idx="999">
                  <c:v>0.68047267198562622</c:v>
                </c:pt>
                <c:pt idx="1000">
                  <c:v>0.68114465475082397</c:v>
                </c:pt>
                <c:pt idx="1001">
                  <c:v>0.68185031414031982</c:v>
                </c:pt>
                <c:pt idx="1002">
                  <c:v>0.6825559139251709</c:v>
                </c:pt>
                <c:pt idx="1003">
                  <c:v>0.68326151371002197</c:v>
                </c:pt>
                <c:pt idx="1004">
                  <c:v>0.68393349647521973</c:v>
                </c:pt>
                <c:pt idx="1005">
                  <c:v>0.6846390962600708</c:v>
                </c:pt>
                <c:pt idx="1006">
                  <c:v>0.68531113862991333</c:v>
                </c:pt>
                <c:pt idx="1007">
                  <c:v>0.6860167384147644</c:v>
                </c:pt>
                <c:pt idx="1008">
                  <c:v>0.68672233819961548</c:v>
                </c:pt>
                <c:pt idx="1009">
                  <c:v>0.68742793798446655</c:v>
                </c:pt>
                <c:pt idx="1010">
                  <c:v>0.68813353776931763</c:v>
                </c:pt>
                <c:pt idx="1011">
                  <c:v>0.68880552053451538</c:v>
                </c:pt>
                <c:pt idx="1012">
                  <c:v>0.68951112031936646</c:v>
                </c:pt>
                <c:pt idx="1013">
                  <c:v>0.6902167797088623</c:v>
                </c:pt>
                <c:pt idx="1014">
                  <c:v>0.69092237949371338</c:v>
                </c:pt>
                <c:pt idx="1015">
                  <c:v>0.69159436225891113</c:v>
                </c:pt>
                <c:pt idx="1016">
                  <c:v>0.69229996204376221</c:v>
                </c:pt>
                <c:pt idx="1017">
                  <c:v>0.69300556182861328</c:v>
                </c:pt>
                <c:pt idx="1018">
                  <c:v>0.69371116161346436</c:v>
                </c:pt>
                <c:pt idx="1019">
                  <c:v>0.69438320398330688</c:v>
                </c:pt>
                <c:pt idx="1020">
                  <c:v>0.69508880376815796</c:v>
                </c:pt>
                <c:pt idx="1021">
                  <c:v>0.69576078653335571</c:v>
                </c:pt>
                <c:pt idx="1022">
                  <c:v>0.69646638631820679</c:v>
                </c:pt>
                <c:pt idx="1023">
                  <c:v>0.69717198610305786</c:v>
                </c:pt>
                <c:pt idx="1024">
                  <c:v>0.69784402847290039</c:v>
                </c:pt>
                <c:pt idx="1025">
                  <c:v>0.69854962825775146</c:v>
                </c:pt>
                <c:pt idx="1026">
                  <c:v>0.69925522804260254</c:v>
                </c:pt>
                <c:pt idx="1027">
                  <c:v>0.69992721080780029</c:v>
                </c:pt>
                <c:pt idx="1028">
                  <c:v>0.70063281059265137</c:v>
                </c:pt>
                <c:pt idx="1029">
                  <c:v>0.70133846998214722</c:v>
                </c:pt>
                <c:pt idx="1030">
                  <c:v>0.70201045274734497</c:v>
                </c:pt>
                <c:pt idx="1031">
                  <c:v>0.70271605253219604</c:v>
                </c:pt>
                <c:pt idx="1032">
                  <c:v>0.70342165231704712</c:v>
                </c:pt>
                <c:pt idx="1033">
                  <c:v>0.70409369468688965</c:v>
                </c:pt>
                <c:pt idx="1034">
                  <c:v>0.7047656774520874</c:v>
                </c:pt>
                <c:pt idx="1035">
                  <c:v>0.70547127723693848</c:v>
                </c:pt>
                <c:pt idx="1036">
                  <c:v>0.70617687702178955</c:v>
                </c:pt>
                <c:pt idx="1037">
                  <c:v>0.7068488597869873</c:v>
                </c:pt>
                <c:pt idx="1038">
                  <c:v>0.70755451917648315</c:v>
                </c:pt>
                <c:pt idx="1039">
                  <c:v>0.70822650194168091</c:v>
                </c:pt>
                <c:pt idx="1040">
                  <c:v>0.70893210172653198</c:v>
                </c:pt>
                <c:pt idx="1041">
                  <c:v>0.70960408449172974</c:v>
                </c:pt>
                <c:pt idx="1042">
                  <c:v>0.71030974388122559</c:v>
                </c:pt>
                <c:pt idx="1043">
                  <c:v>0.71098172664642334</c:v>
                </c:pt>
                <c:pt idx="1044">
                  <c:v>0.71168732643127441</c:v>
                </c:pt>
                <c:pt idx="1045">
                  <c:v>0.71239292621612549</c:v>
                </c:pt>
                <c:pt idx="1046">
                  <c:v>0.71306490898132324</c:v>
                </c:pt>
                <c:pt idx="1047">
                  <c:v>0.71377056837081909</c:v>
                </c:pt>
                <c:pt idx="1048">
                  <c:v>0.71447616815567017</c:v>
                </c:pt>
                <c:pt idx="1049">
                  <c:v>0.71514815092086792</c:v>
                </c:pt>
                <c:pt idx="1050">
                  <c:v>0.71585375070571899</c:v>
                </c:pt>
                <c:pt idx="1051">
                  <c:v>0.71655935049057007</c:v>
                </c:pt>
                <c:pt idx="1052">
                  <c:v>0.71726495027542114</c:v>
                </c:pt>
                <c:pt idx="1053">
                  <c:v>0.71793699264526367</c:v>
                </c:pt>
                <c:pt idx="1054">
                  <c:v>0.71864259243011475</c:v>
                </c:pt>
                <c:pt idx="1055">
                  <c:v>0.71934819221496582</c:v>
                </c:pt>
                <c:pt idx="1056">
                  <c:v>0.72005379199981689</c:v>
                </c:pt>
                <c:pt idx="1057">
                  <c:v>0.72072577476501465</c:v>
                </c:pt>
                <c:pt idx="1058">
                  <c:v>0.7214314341545105</c:v>
                </c:pt>
                <c:pt idx="1059">
                  <c:v>0.72213703393936157</c:v>
                </c:pt>
                <c:pt idx="1060">
                  <c:v>0.72280901670455933</c:v>
                </c:pt>
                <c:pt idx="1061">
                  <c:v>0.7235146164894104</c:v>
                </c:pt>
                <c:pt idx="1062">
                  <c:v>0.72422021627426147</c:v>
                </c:pt>
                <c:pt idx="1063">
                  <c:v>0.724892258644104</c:v>
                </c:pt>
                <c:pt idx="1064">
                  <c:v>0.72559785842895508</c:v>
                </c:pt>
                <c:pt idx="1065">
                  <c:v>0.72630345821380615</c:v>
                </c:pt>
                <c:pt idx="1066">
                  <c:v>0.72697544097900391</c:v>
                </c:pt>
                <c:pt idx="1067">
                  <c:v>0.72768104076385498</c:v>
                </c:pt>
                <c:pt idx="1068">
                  <c:v>0.72838664054870605</c:v>
                </c:pt>
                <c:pt idx="1069">
                  <c:v>0.72905868291854858</c:v>
                </c:pt>
                <c:pt idx="1070">
                  <c:v>0.72976428270339966</c:v>
                </c:pt>
                <c:pt idx="1071">
                  <c:v>0.73046988248825073</c:v>
                </c:pt>
                <c:pt idx="1072">
                  <c:v>0.73114186525344849</c:v>
                </c:pt>
                <c:pt idx="1073">
                  <c:v>0.73184746503829956</c:v>
                </c:pt>
                <c:pt idx="1074">
                  <c:v>0.73255312442779541</c:v>
                </c:pt>
                <c:pt idx="1075">
                  <c:v>0.73322510719299316</c:v>
                </c:pt>
                <c:pt idx="1076">
                  <c:v>0.73393070697784424</c:v>
                </c:pt>
                <c:pt idx="1077">
                  <c:v>0.73460268974304199</c:v>
                </c:pt>
                <c:pt idx="1078">
                  <c:v>0.73530828952789307</c:v>
                </c:pt>
                <c:pt idx="1079">
                  <c:v>0.73601394891738892</c:v>
                </c:pt>
                <c:pt idx="1080">
                  <c:v>0.73668593168258667</c:v>
                </c:pt>
                <c:pt idx="1081">
                  <c:v>0.73739153146743774</c:v>
                </c:pt>
                <c:pt idx="1082">
                  <c:v>0.73809713125228882</c:v>
                </c:pt>
                <c:pt idx="1083">
                  <c:v>0.73880273103713989</c:v>
                </c:pt>
                <c:pt idx="1084">
                  <c:v>0.73947477340698242</c:v>
                </c:pt>
                <c:pt idx="1085">
                  <c:v>0.7401803731918335</c:v>
                </c:pt>
                <c:pt idx="1086">
                  <c:v>0.74088597297668457</c:v>
                </c:pt>
                <c:pt idx="1087">
                  <c:v>0.74155795574188232</c:v>
                </c:pt>
                <c:pt idx="1088">
                  <c:v>0.7422635555267334</c:v>
                </c:pt>
                <c:pt idx="1089">
                  <c:v>0.74296915531158447</c:v>
                </c:pt>
                <c:pt idx="1090">
                  <c:v>0.743641197681427</c:v>
                </c:pt>
                <c:pt idx="1091">
                  <c:v>0.74434679746627808</c:v>
                </c:pt>
                <c:pt idx="1092">
                  <c:v>0.74505239725112915</c:v>
                </c:pt>
                <c:pt idx="1093">
                  <c:v>0.7457243800163269</c:v>
                </c:pt>
                <c:pt idx="1094">
                  <c:v>0.74642997980117798</c:v>
                </c:pt>
                <c:pt idx="1095">
                  <c:v>0.74713563919067383</c:v>
                </c:pt>
                <c:pt idx="1096">
                  <c:v>0.74780762195587158</c:v>
                </c:pt>
                <c:pt idx="1097">
                  <c:v>0.74851322174072266</c:v>
                </c:pt>
                <c:pt idx="1098">
                  <c:v>0.74921882152557373</c:v>
                </c:pt>
                <c:pt idx="1099">
                  <c:v>0.7499244213104248</c:v>
                </c:pt>
                <c:pt idx="1100">
                  <c:v>0.75059646368026733</c:v>
                </c:pt>
                <c:pt idx="1101">
                  <c:v>0.75130206346511841</c:v>
                </c:pt>
                <c:pt idx="1102">
                  <c:v>0.75200766324996948</c:v>
                </c:pt>
                <c:pt idx="1103">
                  <c:v>0.75267964601516724</c:v>
                </c:pt>
                <c:pt idx="1104">
                  <c:v>0.75338524580001831</c:v>
                </c:pt>
                <c:pt idx="1105">
                  <c:v>0.75409084558486938</c:v>
                </c:pt>
                <c:pt idx="1106">
                  <c:v>0.75479644536972046</c:v>
                </c:pt>
                <c:pt idx="1107">
                  <c:v>0.75550210475921631</c:v>
                </c:pt>
                <c:pt idx="1108">
                  <c:v>0.75617408752441406</c:v>
                </c:pt>
                <c:pt idx="1109">
                  <c:v>0.75687968730926514</c:v>
                </c:pt>
                <c:pt idx="1110">
                  <c:v>0.75755167007446289</c:v>
                </c:pt>
                <c:pt idx="1111">
                  <c:v>0.75825732946395874</c:v>
                </c:pt>
                <c:pt idx="1112">
                  <c:v>0.75892931222915649</c:v>
                </c:pt>
                <c:pt idx="1113">
                  <c:v>0.75963491201400757</c:v>
                </c:pt>
                <c:pt idx="1114">
                  <c:v>0.76034051179885864</c:v>
                </c:pt>
                <c:pt idx="1115">
                  <c:v>0.7610124945640564</c:v>
                </c:pt>
                <c:pt idx="1116">
                  <c:v>0.76171815395355225</c:v>
                </c:pt>
                <c:pt idx="1117">
                  <c:v>0.76239013671875</c:v>
                </c:pt>
                <c:pt idx="1118">
                  <c:v>0.76309573650360107</c:v>
                </c:pt>
                <c:pt idx="1119">
                  <c:v>0.76376771926879883</c:v>
                </c:pt>
                <c:pt idx="1120">
                  <c:v>0.76447337865829468</c:v>
                </c:pt>
                <c:pt idx="1121">
                  <c:v>0.76517897844314575</c:v>
                </c:pt>
                <c:pt idx="1122">
                  <c:v>0.76585096120834351</c:v>
                </c:pt>
                <c:pt idx="1123">
                  <c:v>0.76655656099319458</c:v>
                </c:pt>
                <c:pt idx="1124">
                  <c:v>0.76726216077804565</c:v>
                </c:pt>
                <c:pt idx="1125">
                  <c:v>0.76793420314788818</c:v>
                </c:pt>
                <c:pt idx="1126">
                  <c:v>0.76863980293273926</c:v>
                </c:pt>
                <c:pt idx="1127">
                  <c:v>0.76934540271759033</c:v>
                </c:pt>
                <c:pt idx="1128">
                  <c:v>0.77001738548278809</c:v>
                </c:pt>
                <c:pt idx="1129">
                  <c:v>0.77072298526763916</c:v>
                </c:pt>
                <c:pt idx="1130">
                  <c:v>0.77142858505249023</c:v>
                </c:pt>
                <c:pt idx="1131">
                  <c:v>0.77210062742233276</c:v>
                </c:pt>
                <c:pt idx="1132">
                  <c:v>0.77280622720718384</c:v>
                </c:pt>
                <c:pt idx="1133">
                  <c:v>0.77351182699203491</c:v>
                </c:pt>
                <c:pt idx="1134">
                  <c:v>0.77418380975723267</c:v>
                </c:pt>
                <c:pt idx="1135">
                  <c:v>0.77488940954208374</c:v>
                </c:pt>
                <c:pt idx="1136">
                  <c:v>0.77556145191192627</c:v>
                </c:pt>
                <c:pt idx="1137">
                  <c:v>0.77626705169677734</c:v>
                </c:pt>
                <c:pt idx="1138">
                  <c:v>0.77697265148162842</c:v>
                </c:pt>
                <c:pt idx="1139">
                  <c:v>0.77767825126647949</c:v>
                </c:pt>
                <c:pt idx="1140">
                  <c:v>0.77838385105133057</c:v>
                </c:pt>
                <c:pt idx="1141">
                  <c:v>0.7790558934211731</c:v>
                </c:pt>
                <c:pt idx="1142">
                  <c:v>0.77976149320602417</c:v>
                </c:pt>
                <c:pt idx="1143">
                  <c:v>0.78046709299087524</c:v>
                </c:pt>
                <c:pt idx="1144">
                  <c:v>0.781139075756073</c:v>
                </c:pt>
                <c:pt idx="1145">
                  <c:v>0.78184467554092407</c:v>
                </c:pt>
                <c:pt idx="1146">
                  <c:v>0.78255027532577515</c:v>
                </c:pt>
                <c:pt idx="1147">
                  <c:v>0.78325587511062622</c:v>
                </c:pt>
                <c:pt idx="1148">
                  <c:v>0.78396153450012207</c:v>
                </c:pt>
                <c:pt idx="1149">
                  <c:v>0.78463351726531982</c:v>
                </c:pt>
                <c:pt idx="1150">
                  <c:v>0.7853391170501709</c:v>
                </c:pt>
                <c:pt idx="1151">
                  <c:v>0.78601109981536865</c:v>
                </c:pt>
                <c:pt idx="1152">
                  <c:v>0.7867167592048645</c:v>
                </c:pt>
                <c:pt idx="1153">
                  <c:v>0.78742235898971558</c:v>
                </c:pt>
                <c:pt idx="1154">
                  <c:v>0.78809434175491333</c:v>
                </c:pt>
                <c:pt idx="1155">
                  <c:v>0.7887999415397644</c:v>
                </c:pt>
                <c:pt idx="1156">
                  <c:v>0.78947192430496216</c:v>
                </c:pt>
                <c:pt idx="1157">
                  <c:v>0.79017758369445801</c:v>
                </c:pt>
                <c:pt idx="1158">
                  <c:v>0.79088318347930908</c:v>
                </c:pt>
                <c:pt idx="1159">
                  <c:v>0.79155516624450684</c:v>
                </c:pt>
                <c:pt idx="1160">
                  <c:v>0.79226076602935791</c:v>
                </c:pt>
                <c:pt idx="1161">
                  <c:v>0.79296636581420898</c:v>
                </c:pt>
                <c:pt idx="1162">
                  <c:v>0.79363840818405151</c:v>
                </c:pt>
                <c:pt idx="1163">
                  <c:v>0.79434400796890259</c:v>
                </c:pt>
                <c:pt idx="1164">
                  <c:v>0.79504960775375366</c:v>
                </c:pt>
                <c:pt idx="1165">
                  <c:v>0.79572159051895142</c:v>
                </c:pt>
                <c:pt idx="1166">
                  <c:v>0.79642719030380249</c:v>
                </c:pt>
                <c:pt idx="1167">
                  <c:v>0.79713279008865356</c:v>
                </c:pt>
                <c:pt idx="1168">
                  <c:v>0.79783844947814941</c:v>
                </c:pt>
                <c:pt idx="1169">
                  <c:v>0.79851043224334717</c:v>
                </c:pt>
                <c:pt idx="1170">
                  <c:v>0.79921603202819824</c:v>
                </c:pt>
                <c:pt idx="1171">
                  <c:v>0.79992163181304932</c:v>
                </c:pt>
                <c:pt idx="1172">
                  <c:v>0.80059361457824707</c:v>
                </c:pt>
                <c:pt idx="1173">
                  <c:v>0.80129927396774292</c:v>
                </c:pt>
                <c:pt idx="1174">
                  <c:v>0.80200487375259399</c:v>
                </c:pt>
                <c:pt idx="1175">
                  <c:v>0.80267685651779175</c:v>
                </c:pt>
                <c:pt idx="1176">
                  <c:v>0.80338245630264282</c:v>
                </c:pt>
                <c:pt idx="1177">
                  <c:v>0.8040880560874939</c:v>
                </c:pt>
                <c:pt idx="1178">
                  <c:v>0.80476009845733643</c:v>
                </c:pt>
                <c:pt idx="1179">
                  <c:v>0.8054656982421875</c:v>
                </c:pt>
                <c:pt idx="1180">
                  <c:v>0.80617129802703857</c:v>
                </c:pt>
                <c:pt idx="1181">
                  <c:v>0.80684328079223633</c:v>
                </c:pt>
                <c:pt idx="1182">
                  <c:v>0.8075488805770874</c:v>
                </c:pt>
                <c:pt idx="1183">
                  <c:v>0.80825448036193848</c:v>
                </c:pt>
                <c:pt idx="1184">
                  <c:v>0.80892652273178101</c:v>
                </c:pt>
                <c:pt idx="1185">
                  <c:v>0.80963212251663208</c:v>
                </c:pt>
                <c:pt idx="1186">
                  <c:v>0.81033772230148315</c:v>
                </c:pt>
                <c:pt idx="1187">
                  <c:v>0.81100970506668091</c:v>
                </c:pt>
                <c:pt idx="1188">
                  <c:v>0.81171530485153198</c:v>
                </c:pt>
                <c:pt idx="1189">
                  <c:v>0.81242096424102783</c:v>
                </c:pt>
                <c:pt idx="1190">
                  <c:v>0.81309294700622559</c:v>
                </c:pt>
                <c:pt idx="1191">
                  <c:v>0.81379854679107666</c:v>
                </c:pt>
                <c:pt idx="1192">
                  <c:v>0.81450414657592773</c:v>
                </c:pt>
                <c:pt idx="1193">
                  <c:v>0.81517618894577026</c:v>
                </c:pt>
                <c:pt idx="1194">
                  <c:v>0.81588178873062134</c:v>
                </c:pt>
                <c:pt idx="1195">
                  <c:v>0.81658738851547241</c:v>
                </c:pt>
                <c:pt idx="1196">
                  <c:v>0.81725937128067017</c:v>
                </c:pt>
                <c:pt idx="1197">
                  <c:v>0.81796497106552124</c:v>
                </c:pt>
                <c:pt idx="1198">
                  <c:v>0.81867057085037231</c:v>
                </c:pt>
                <c:pt idx="1199">
                  <c:v>0.81934261322021484</c:v>
                </c:pt>
                <c:pt idx="1200">
                  <c:v>0.82004821300506592</c:v>
                </c:pt>
                <c:pt idx="1201">
                  <c:v>0.82075381278991699</c:v>
                </c:pt>
                <c:pt idx="1202">
                  <c:v>0.82142579555511475</c:v>
                </c:pt>
                <c:pt idx="1203">
                  <c:v>0.82213139533996582</c:v>
                </c:pt>
                <c:pt idx="1204">
                  <c:v>0.82283699512481689</c:v>
                </c:pt>
                <c:pt idx="1205">
                  <c:v>0.82350903749465942</c:v>
                </c:pt>
                <c:pt idx="1206">
                  <c:v>0.8242146372795105</c:v>
                </c:pt>
                <c:pt idx="1207">
                  <c:v>0.82492023706436157</c:v>
                </c:pt>
                <c:pt idx="1208">
                  <c:v>0.82559221982955933</c:v>
                </c:pt>
                <c:pt idx="1209">
                  <c:v>0.82629787921905518</c:v>
                </c:pt>
                <c:pt idx="1210">
                  <c:v>0.82700347900390625</c:v>
                </c:pt>
                <c:pt idx="1211">
                  <c:v>0.82770907878875732</c:v>
                </c:pt>
                <c:pt idx="1212">
                  <c:v>0.82838106155395508</c:v>
                </c:pt>
                <c:pt idx="1213">
                  <c:v>0.82908666133880615</c:v>
                </c:pt>
                <c:pt idx="1214">
                  <c:v>0.82979226112365723</c:v>
                </c:pt>
                <c:pt idx="1215">
                  <c:v>0.83046430349349976</c:v>
                </c:pt>
                <c:pt idx="1216">
                  <c:v>0.83116990327835083</c:v>
                </c:pt>
                <c:pt idx="1217">
                  <c:v>0.8318755030632019</c:v>
                </c:pt>
                <c:pt idx="1218">
                  <c:v>0.83258110284805298</c:v>
                </c:pt>
                <c:pt idx="1219">
                  <c:v>0.83325308561325073</c:v>
                </c:pt>
                <c:pt idx="1220">
                  <c:v>0.83395868539810181</c:v>
                </c:pt>
                <c:pt idx="1221">
                  <c:v>0.83466434478759766</c:v>
                </c:pt>
                <c:pt idx="1222">
                  <c:v>0.83536994457244873</c:v>
                </c:pt>
                <c:pt idx="1223">
                  <c:v>0.83604192733764648</c:v>
                </c:pt>
                <c:pt idx="1224">
                  <c:v>0.83674752712249756</c:v>
                </c:pt>
                <c:pt idx="1225">
                  <c:v>0.83745312690734863</c:v>
                </c:pt>
                <c:pt idx="1226">
                  <c:v>0.83815872669219971</c:v>
                </c:pt>
                <c:pt idx="1227">
                  <c:v>0.83883076906204224</c:v>
                </c:pt>
                <c:pt idx="1228">
                  <c:v>0.83953636884689331</c:v>
                </c:pt>
                <c:pt idx="1229">
                  <c:v>0.84024196863174438</c:v>
                </c:pt>
                <c:pt idx="1230">
                  <c:v>0.84091395139694214</c:v>
                </c:pt>
                <c:pt idx="1231">
                  <c:v>0.84161955118179321</c:v>
                </c:pt>
                <c:pt idx="1232">
                  <c:v>0.84229159355163574</c:v>
                </c:pt>
                <c:pt idx="1233">
                  <c:v>0.84299719333648682</c:v>
                </c:pt>
                <c:pt idx="1234">
                  <c:v>0.84370279312133789</c:v>
                </c:pt>
                <c:pt idx="1235">
                  <c:v>0.84437477588653564</c:v>
                </c:pt>
                <c:pt idx="1236">
                  <c:v>0.84508037567138672</c:v>
                </c:pt>
                <c:pt idx="1237">
                  <c:v>0.84578603506088257</c:v>
                </c:pt>
                <c:pt idx="1238">
                  <c:v>0.84645801782608032</c:v>
                </c:pt>
                <c:pt idx="1239">
                  <c:v>0.8471636176109314</c:v>
                </c:pt>
                <c:pt idx="1240">
                  <c:v>0.84783560037612915</c:v>
                </c:pt>
                <c:pt idx="1241">
                  <c:v>0.84854120016098022</c:v>
                </c:pt>
                <c:pt idx="1242">
                  <c:v>0.84921324253082275</c:v>
                </c:pt>
                <c:pt idx="1243">
                  <c:v>0.84991884231567383</c:v>
                </c:pt>
                <c:pt idx="1244">
                  <c:v>0.8506244421005249</c:v>
                </c:pt>
                <c:pt idx="1245">
                  <c:v>0.85129642486572266</c:v>
                </c:pt>
                <c:pt idx="1246">
                  <c:v>0.85200208425521851</c:v>
                </c:pt>
                <c:pt idx="1247">
                  <c:v>0.85267406702041626</c:v>
                </c:pt>
                <c:pt idx="1248">
                  <c:v>0.85337966680526733</c:v>
                </c:pt>
                <c:pt idx="1249">
                  <c:v>0.85405164957046509</c:v>
                </c:pt>
                <c:pt idx="1250">
                  <c:v>0.85475724935531616</c:v>
                </c:pt>
                <c:pt idx="1251">
                  <c:v>0.85542929172515869</c:v>
                </c:pt>
                <c:pt idx="1252">
                  <c:v>0.85613489151000977</c:v>
                </c:pt>
                <c:pt idx="1253">
                  <c:v>0.85684049129486084</c:v>
                </c:pt>
                <c:pt idx="1254">
                  <c:v>0.85751247406005859</c:v>
                </c:pt>
                <c:pt idx="1255">
                  <c:v>0.85821813344955444</c:v>
                </c:pt>
                <c:pt idx="1256">
                  <c:v>0.85892373323440552</c:v>
                </c:pt>
                <c:pt idx="1257">
                  <c:v>0.85959571599960327</c:v>
                </c:pt>
                <c:pt idx="1258">
                  <c:v>0.86030131578445435</c:v>
                </c:pt>
                <c:pt idx="1259">
                  <c:v>0.86100691556930542</c:v>
                </c:pt>
                <c:pt idx="1260">
                  <c:v>0.86171251535415649</c:v>
                </c:pt>
                <c:pt idx="1261">
                  <c:v>0.86241811513900757</c:v>
                </c:pt>
                <c:pt idx="1262">
                  <c:v>0.8630901575088501</c:v>
                </c:pt>
                <c:pt idx="1263">
                  <c:v>0.86379575729370117</c:v>
                </c:pt>
                <c:pt idx="1264">
                  <c:v>0.86450135707855225</c:v>
                </c:pt>
                <c:pt idx="1265">
                  <c:v>0.86517333984375</c:v>
                </c:pt>
                <c:pt idx="1266">
                  <c:v>0.86587893962860107</c:v>
                </c:pt>
                <c:pt idx="1267">
                  <c:v>0.86658459901809692</c:v>
                </c:pt>
                <c:pt idx="1268">
                  <c:v>0.86725658178329468</c:v>
                </c:pt>
                <c:pt idx="1269">
                  <c:v>0.86796218156814575</c:v>
                </c:pt>
                <c:pt idx="1270">
                  <c:v>0.86866778135299683</c:v>
                </c:pt>
                <c:pt idx="1271">
                  <c:v>0.86933982372283936</c:v>
                </c:pt>
                <c:pt idx="1272">
                  <c:v>0.87004542350769043</c:v>
                </c:pt>
                <c:pt idx="1273">
                  <c:v>0.8707510232925415</c:v>
                </c:pt>
                <c:pt idx="1274">
                  <c:v>0.87142300605773926</c:v>
                </c:pt>
                <c:pt idx="1275">
                  <c:v>0.87212860584259033</c:v>
                </c:pt>
                <c:pt idx="1276">
                  <c:v>0.87283420562744141</c:v>
                </c:pt>
                <c:pt idx="1277">
                  <c:v>0.87350624799728394</c:v>
                </c:pt>
                <c:pt idx="1278">
                  <c:v>0.87421184778213501</c:v>
                </c:pt>
                <c:pt idx="1279">
                  <c:v>0.87491744756698608</c:v>
                </c:pt>
                <c:pt idx="1280">
                  <c:v>0.87558943033218384</c:v>
                </c:pt>
                <c:pt idx="1281">
                  <c:v>0.87629503011703491</c:v>
                </c:pt>
                <c:pt idx="1282">
                  <c:v>0.87700062990188599</c:v>
                </c:pt>
                <c:pt idx="1283">
                  <c:v>0.87767267227172852</c:v>
                </c:pt>
                <c:pt idx="1284">
                  <c:v>0.87837827205657959</c:v>
                </c:pt>
                <c:pt idx="1285">
                  <c:v>0.87908387184143066</c:v>
                </c:pt>
                <c:pt idx="1286">
                  <c:v>0.87975585460662842</c:v>
                </c:pt>
                <c:pt idx="1287">
                  <c:v>0.88046151399612427</c:v>
                </c:pt>
                <c:pt idx="1288">
                  <c:v>0.88116711378097534</c:v>
                </c:pt>
                <c:pt idx="1289">
                  <c:v>0.8818390965461731</c:v>
                </c:pt>
                <c:pt idx="1290">
                  <c:v>0.88254469633102417</c:v>
                </c:pt>
                <c:pt idx="1291">
                  <c:v>0.88325029611587524</c:v>
                </c:pt>
                <c:pt idx="1292">
                  <c:v>0.88392233848571777</c:v>
                </c:pt>
                <c:pt idx="1293">
                  <c:v>0.88462793827056885</c:v>
                </c:pt>
                <c:pt idx="1294">
                  <c:v>0.88533353805541992</c:v>
                </c:pt>
                <c:pt idx="1295">
                  <c:v>0.88600552082061768</c:v>
                </c:pt>
                <c:pt idx="1296">
                  <c:v>0.88671112060546875</c:v>
                </c:pt>
                <c:pt idx="1297">
                  <c:v>0.88741672039031982</c:v>
                </c:pt>
                <c:pt idx="1298">
                  <c:v>0.88808876276016235</c:v>
                </c:pt>
                <c:pt idx="1299">
                  <c:v>0.88879436254501343</c:v>
                </c:pt>
                <c:pt idx="1300">
                  <c:v>0.8894999623298645</c:v>
                </c:pt>
                <c:pt idx="1301">
                  <c:v>0.89017194509506226</c:v>
                </c:pt>
                <c:pt idx="1302">
                  <c:v>0.89087754487991333</c:v>
                </c:pt>
                <c:pt idx="1303">
                  <c:v>0.89154958724975586</c:v>
                </c:pt>
                <c:pt idx="1304">
                  <c:v>0.89225518703460693</c:v>
                </c:pt>
                <c:pt idx="1305">
                  <c:v>0.89296078681945801</c:v>
                </c:pt>
                <c:pt idx="1306">
                  <c:v>0.89363276958465576</c:v>
                </c:pt>
                <c:pt idx="1307">
                  <c:v>0.89433836936950684</c:v>
                </c:pt>
                <c:pt idx="1308">
                  <c:v>0.89504402875900269</c:v>
                </c:pt>
                <c:pt idx="1309">
                  <c:v>0.89571601152420044</c:v>
                </c:pt>
                <c:pt idx="1310">
                  <c:v>0.89642161130905151</c:v>
                </c:pt>
                <c:pt idx="1311">
                  <c:v>0.89712721109390259</c:v>
                </c:pt>
                <c:pt idx="1312">
                  <c:v>0.89779925346374512</c:v>
                </c:pt>
                <c:pt idx="1313">
                  <c:v>0.89850485324859619</c:v>
                </c:pt>
                <c:pt idx="1314">
                  <c:v>0.89921045303344727</c:v>
                </c:pt>
                <c:pt idx="1315">
                  <c:v>0.89991605281829834</c:v>
                </c:pt>
                <c:pt idx="1316">
                  <c:v>0.90058803558349609</c:v>
                </c:pt>
                <c:pt idx="1317">
                  <c:v>0.90129363536834717</c:v>
                </c:pt>
                <c:pt idx="1318">
                  <c:v>0.90199923515319824</c:v>
                </c:pt>
                <c:pt idx="1319">
                  <c:v>0.90267127752304077</c:v>
                </c:pt>
                <c:pt idx="1320">
                  <c:v>0.90337687730789185</c:v>
                </c:pt>
                <c:pt idx="1321">
                  <c:v>0.90408247709274292</c:v>
                </c:pt>
                <c:pt idx="1322">
                  <c:v>0.90475445985794067</c:v>
                </c:pt>
                <c:pt idx="1323">
                  <c:v>0.90546005964279175</c:v>
                </c:pt>
                <c:pt idx="1324">
                  <c:v>0.9061657190322876</c:v>
                </c:pt>
                <c:pt idx="1325">
                  <c:v>0.90683770179748535</c:v>
                </c:pt>
                <c:pt idx="1326">
                  <c:v>0.90754330158233643</c:v>
                </c:pt>
                <c:pt idx="1327">
                  <c:v>0.9082489013671875</c:v>
                </c:pt>
                <c:pt idx="1328">
                  <c:v>0.90892094373703003</c:v>
                </c:pt>
                <c:pt idx="1329">
                  <c:v>0.9096265435218811</c:v>
                </c:pt>
                <c:pt idx="1330">
                  <c:v>0.91033214330673218</c:v>
                </c:pt>
                <c:pt idx="1331">
                  <c:v>0.91100412607192993</c:v>
                </c:pt>
                <c:pt idx="1332">
                  <c:v>0.91170972585678101</c:v>
                </c:pt>
                <c:pt idx="1333">
                  <c:v>0.91241532564163208</c:v>
                </c:pt>
                <c:pt idx="1334">
                  <c:v>0.91308736801147461</c:v>
                </c:pt>
                <c:pt idx="1335">
                  <c:v>0.91379296779632568</c:v>
                </c:pt>
                <c:pt idx="1336">
                  <c:v>0.91449856758117676</c:v>
                </c:pt>
                <c:pt idx="1337">
                  <c:v>0.91517055034637451</c:v>
                </c:pt>
                <c:pt idx="1338">
                  <c:v>0.91587615013122559</c:v>
                </c:pt>
                <c:pt idx="1339">
                  <c:v>0.91658174991607666</c:v>
                </c:pt>
                <c:pt idx="1340">
                  <c:v>0.91725379228591919</c:v>
                </c:pt>
                <c:pt idx="1341">
                  <c:v>0.91795939207077026</c:v>
                </c:pt>
                <c:pt idx="1342">
                  <c:v>0.91866499185562134</c:v>
                </c:pt>
                <c:pt idx="1343">
                  <c:v>0.91937059164047241</c:v>
                </c:pt>
                <c:pt idx="1344">
                  <c:v>0.92004257440567017</c:v>
                </c:pt>
                <c:pt idx="1345">
                  <c:v>0.92074823379516602</c:v>
                </c:pt>
                <c:pt idx="1346">
                  <c:v>0.92145383358001709</c:v>
                </c:pt>
                <c:pt idx="1347">
                  <c:v>0.92212581634521484</c:v>
                </c:pt>
                <c:pt idx="1348">
                  <c:v>0.92283141613006592</c:v>
                </c:pt>
                <c:pt idx="1349">
                  <c:v>0.92353701591491699</c:v>
                </c:pt>
                <c:pt idx="1350">
                  <c:v>0.92424261569976807</c:v>
                </c:pt>
                <c:pt idx="1351">
                  <c:v>0.92494821548461914</c:v>
                </c:pt>
                <c:pt idx="1352">
                  <c:v>0.92562025785446167</c:v>
                </c:pt>
                <c:pt idx="1353">
                  <c:v>0.92632585763931274</c:v>
                </c:pt>
                <c:pt idx="1354">
                  <c:v>0.9269978404045105</c:v>
                </c:pt>
                <c:pt idx="1355">
                  <c:v>0.92770344018936157</c:v>
                </c:pt>
                <c:pt idx="1356">
                  <c:v>0.92840909957885742</c:v>
                </c:pt>
                <c:pt idx="1357">
                  <c:v>0.92908108234405518</c:v>
                </c:pt>
                <c:pt idx="1358">
                  <c:v>0.92978668212890625</c:v>
                </c:pt>
                <c:pt idx="1359">
                  <c:v>0.930458664894104</c:v>
                </c:pt>
                <c:pt idx="1360">
                  <c:v>0.93113070726394653</c:v>
                </c:pt>
                <c:pt idx="1361">
                  <c:v>0.93183630704879761</c:v>
                </c:pt>
                <c:pt idx="1362">
                  <c:v>0.93254190683364868</c:v>
                </c:pt>
                <c:pt idx="1363">
                  <c:v>0.93321388959884644</c:v>
                </c:pt>
                <c:pt idx="1364">
                  <c:v>0.93391948938369751</c:v>
                </c:pt>
                <c:pt idx="1365">
                  <c:v>0.93462514877319336</c:v>
                </c:pt>
                <c:pt idx="1366">
                  <c:v>0.93529713153839111</c:v>
                </c:pt>
                <c:pt idx="1367">
                  <c:v>0.93600273132324219</c:v>
                </c:pt>
                <c:pt idx="1368">
                  <c:v>0.93670833110809326</c:v>
                </c:pt>
                <c:pt idx="1369">
                  <c:v>0.93738031387329102</c:v>
                </c:pt>
                <c:pt idx="1370">
                  <c:v>0.93808597326278687</c:v>
                </c:pt>
                <c:pt idx="1371">
                  <c:v>0.93879157304763794</c:v>
                </c:pt>
                <c:pt idx="1372">
                  <c:v>0.93946355581283569</c:v>
                </c:pt>
                <c:pt idx="1373">
                  <c:v>0.94016915559768677</c:v>
                </c:pt>
                <c:pt idx="1374">
                  <c:v>0.94087475538253784</c:v>
                </c:pt>
                <c:pt idx="1375">
                  <c:v>0.94158035516738892</c:v>
                </c:pt>
                <c:pt idx="1376">
                  <c:v>0.94225239753723145</c:v>
                </c:pt>
                <c:pt idx="1377">
                  <c:v>0.94295799732208252</c:v>
                </c:pt>
                <c:pt idx="1378">
                  <c:v>0.94366359710693359</c:v>
                </c:pt>
                <c:pt idx="1379">
                  <c:v>0.94433557987213135</c:v>
                </c:pt>
                <c:pt idx="1380">
                  <c:v>0.94504117965698242</c:v>
                </c:pt>
                <c:pt idx="1381">
                  <c:v>0.94574683904647827</c:v>
                </c:pt>
                <c:pt idx="1382">
                  <c:v>0.94641882181167603</c:v>
                </c:pt>
                <c:pt idx="1383">
                  <c:v>0.9471244215965271</c:v>
                </c:pt>
                <c:pt idx="1384">
                  <c:v>0.94783002138137817</c:v>
                </c:pt>
                <c:pt idx="1385">
                  <c:v>0.94850200414657593</c:v>
                </c:pt>
                <c:pt idx="1386">
                  <c:v>0.94920766353607178</c:v>
                </c:pt>
                <c:pt idx="1387">
                  <c:v>0.94991326332092285</c:v>
                </c:pt>
                <c:pt idx="1388">
                  <c:v>0.95058524608612061</c:v>
                </c:pt>
                <c:pt idx="1389">
                  <c:v>0.95129084587097168</c:v>
                </c:pt>
                <c:pt idx="1390">
                  <c:v>0.95199644565582275</c:v>
                </c:pt>
                <c:pt idx="1391">
                  <c:v>0.95266848802566528</c:v>
                </c:pt>
                <c:pt idx="1392">
                  <c:v>0.95337408781051636</c:v>
                </c:pt>
                <c:pt idx="1393">
                  <c:v>0.95407968759536743</c:v>
                </c:pt>
                <c:pt idx="1394">
                  <c:v>0.95475167036056519</c:v>
                </c:pt>
                <c:pt idx="1395">
                  <c:v>0.95545727014541626</c:v>
                </c:pt>
                <c:pt idx="1396">
                  <c:v>0.95616286993026733</c:v>
                </c:pt>
                <c:pt idx="1397">
                  <c:v>0.95683491230010986</c:v>
                </c:pt>
                <c:pt idx="1398">
                  <c:v>0.95754051208496094</c:v>
                </c:pt>
                <c:pt idx="1399">
                  <c:v>0.95824611186981201</c:v>
                </c:pt>
                <c:pt idx="1400">
                  <c:v>0.95891809463500977</c:v>
                </c:pt>
                <c:pt idx="1401">
                  <c:v>0.95962369441986084</c:v>
                </c:pt>
                <c:pt idx="1402">
                  <c:v>0.96032935380935669</c:v>
                </c:pt>
                <c:pt idx="1403">
                  <c:v>0.96100133657455444</c:v>
                </c:pt>
                <c:pt idx="1404">
                  <c:v>0.96170693635940552</c:v>
                </c:pt>
                <c:pt idx="1405">
                  <c:v>0.96241253614425659</c:v>
                </c:pt>
                <c:pt idx="1406">
                  <c:v>0.96308457851409912</c:v>
                </c:pt>
                <c:pt idx="1407">
                  <c:v>0.9637901782989502</c:v>
                </c:pt>
                <c:pt idx="1408">
                  <c:v>0.96449577808380127</c:v>
                </c:pt>
                <c:pt idx="1409">
                  <c:v>0.96516776084899902</c:v>
                </c:pt>
                <c:pt idx="1410">
                  <c:v>0.9658733606338501</c:v>
                </c:pt>
                <c:pt idx="1411">
                  <c:v>0.96657896041870117</c:v>
                </c:pt>
                <c:pt idx="1412">
                  <c:v>0.9672510027885437</c:v>
                </c:pt>
                <c:pt idx="1413">
                  <c:v>0.96795660257339478</c:v>
                </c:pt>
                <c:pt idx="1414">
                  <c:v>0.96866220235824585</c:v>
                </c:pt>
                <c:pt idx="1415">
                  <c:v>0.9693341851234436</c:v>
                </c:pt>
                <c:pt idx="1416">
                  <c:v>0.97003978490829468</c:v>
                </c:pt>
                <c:pt idx="1417">
                  <c:v>0.97074538469314575</c:v>
                </c:pt>
                <c:pt idx="1418">
                  <c:v>0.97141742706298828</c:v>
                </c:pt>
                <c:pt idx="1419">
                  <c:v>0.97212302684783936</c:v>
                </c:pt>
                <c:pt idx="1420">
                  <c:v>0.97282862663269043</c:v>
                </c:pt>
                <c:pt idx="1421">
                  <c:v>0.97350060939788818</c:v>
                </c:pt>
                <c:pt idx="1422">
                  <c:v>0.97420626878738403</c:v>
                </c:pt>
                <c:pt idx="1423">
                  <c:v>0.97491186857223511</c:v>
                </c:pt>
                <c:pt idx="1424">
                  <c:v>0.97558385133743286</c:v>
                </c:pt>
                <c:pt idx="1425">
                  <c:v>0.97628945112228394</c:v>
                </c:pt>
                <c:pt idx="1426">
                  <c:v>0.97699505090713501</c:v>
                </c:pt>
                <c:pt idx="1427">
                  <c:v>0.97770065069198608</c:v>
                </c:pt>
                <c:pt idx="1428">
                  <c:v>0.97837269306182861</c:v>
                </c:pt>
                <c:pt idx="1429">
                  <c:v>0.97907829284667969</c:v>
                </c:pt>
                <c:pt idx="1430">
                  <c:v>0.97978389263153076</c:v>
                </c:pt>
                <c:pt idx="1431">
                  <c:v>0.98048949241638184</c:v>
                </c:pt>
                <c:pt idx="1432">
                  <c:v>0.98116147518157959</c:v>
                </c:pt>
                <c:pt idx="1433">
                  <c:v>0.98186707496643066</c:v>
                </c:pt>
                <c:pt idx="1434">
                  <c:v>0.98257273435592651</c:v>
                </c:pt>
                <c:pt idx="1435">
                  <c:v>0.98327833414077759</c:v>
                </c:pt>
                <c:pt idx="1436">
                  <c:v>0.98395031690597534</c:v>
                </c:pt>
                <c:pt idx="1437">
                  <c:v>0.98465591669082642</c:v>
                </c:pt>
                <c:pt idx="1438">
                  <c:v>0.98532795906066895</c:v>
                </c:pt>
                <c:pt idx="1439">
                  <c:v>0.98603355884552002</c:v>
                </c:pt>
                <c:pt idx="1440">
                  <c:v>0.98670554161071777</c:v>
                </c:pt>
                <c:pt idx="1441">
                  <c:v>0.98741114139556885</c:v>
                </c:pt>
                <c:pt idx="1442">
                  <c:v>0.9880831241607666</c:v>
                </c:pt>
                <c:pt idx="1443">
                  <c:v>0.98878878355026245</c:v>
                </c:pt>
                <c:pt idx="1444">
                  <c:v>0.98946076631546021</c:v>
                </c:pt>
                <c:pt idx="1445">
                  <c:v>0.99016636610031128</c:v>
                </c:pt>
                <c:pt idx="1446">
                  <c:v>0.99087196588516235</c:v>
                </c:pt>
                <c:pt idx="1447">
                  <c:v>0.99154400825500488</c:v>
                </c:pt>
                <c:pt idx="1448">
                  <c:v>0.99224960803985596</c:v>
                </c:pt>
                <c:pt idx="1449">
                  <c:v>0.99292159080505371</c:v>
                </c:pt>
                <c:pt idx="1450">
                  <c:v>0.99362719058990479</c:v>
                </c:pt>
                <c:pt idx="1451">
                  <c:v>0.99433279037475586</c:v>
                </c:pt>
                <c:pt idx="1452">
                  <c:v>0.99503839015960693</c:v>
                </c:pt>
                <c:pt idx="1453">
                  <c:v>0.99571043252944946</c:v>
                </c:pt>
                <c:pt idx="1454">
                  <c:v>0.99641603231430054</c:v>
                </c:pt>
                <c:pt idx="1455">
                  <c:v>0.99712163209915161</c:v>
                </c:pt>
                <c:pt idx="1456">
                  <c:v>0.99779361486434937</c:v>
                </c:pt>
                <c:pt idx="1457">
                  <c:v>0.99849921464920044</c:v>
                </c:pt>
                <c:pt idx="1458">
                  <c:v>0.99920481443405151</c:v>
                </c:pt>
                <c:pt idx="1459">
                  <c:v>0.99991047382354736</c:v>
                </c:pt>
                <c:pt idx="1460">
                  <c:v>1.0005824565887451</c:v>
                </c:pt>
                <c:pt idx="1461">
                  <c:v>1.0012880563735962</c:v>
                </c:pt>
                <c:pt idx="1462">
                  <c:v>1.0019936561584473</c:v>
                </c:pt>
                <c:pt idx="1463">
                  <c:v>1.0026992559432983</c:v>
                </c:pt>
                <c:pt idx="1464">
                  <c:v>1.0033712387084961</c:v>
                </c:pt>
                <c:pt idx="1465">
                  <c:v>1.0040768384933472</c:v>
                </c:pt>
                <c:pt idx="1466">
                  <c:v>1.0047489404678345</c:v>
                </c:pt>
                <c:pt idx="1467">
                  <c:v>1.0054545402526855</c:v>
                </c:pt>
                <c:pt idx="1468">
                  <c:v>1.0061601400375366</c:v>
                </c:pt>
                <c:pt idx="1469">
                  <c:v>1.0068657398223877</c:v>
                </c:pt>
                <c:pt idx="1470">
                  <c:v>1.0075377225875854</c:v>
                </c:pt>
                <c:pt idx="1471">
                  <c:v>1.0082433223724365</c:v>
                </c:pt>
                <c:pt idx="1472">
                  <c:v>1.0089489221572876</c:v>
                </c:pt>
                <c:pt idx="1473">
                  <c:v>1.0096209049224854</c:v>
                </c:pt>
                <c:pt idx="1474">
                  <c:v>1.0103265047073364</c:v>
                </c:pt>
                <c:pt idx="1475">
                  <c:v>1.0109984874725342</c:v>
                </c:pt>
                <c:pt idx="1476">
                  <c:v>1.0117040872573853</c:v>
                </c:pt>
                <c:pt idx="1477">
                  <c:v>1.0124098062515259</c:v>
                </c:pt>
                <c:pt idx="1478">
                  <c:v>1.0130817890167236</c:v>
                </c:pt>
                <c:pt idx="1479">
                  <c:v>1.0137873888015747</c:v>
                </c:pt>
                <c:pt idx="1480">
                  <c:v>1.0144929885864258</c:v>
                </c:pt>
                <c:pt idx="1481">
                  <c:v>1.0151649713516235</c:v>
                </c:pt>
                <c:pt idx="1482">
                  <c:v>1.0158705711364746</c:v>
                </c:pt>
                <c:pt idx="1483">
                  <c:v>1.0165761709213257</c:v>
                </c:pt>
                <c:pt idx="1484">
                  <c:v>1.0172481536865234</c:v>
                </c:pt>
                <c:pt idx="1485">
                  <c:v>1.0179537534713745</c:v>
                </c:pt>
                <c:pt idx="1486">
                  <c:v>1.0186593532562256</c:v>
                </c:pt>
                <c:pt idx="1487">
                  <c:v>1.0193649530410767</c:v>
                </c:pt>
                <c:pt idx="1488">
                  <c:v>1.020037055015564</c:v>
                </c:pt>
                <c:pt idx="1489">
                  <c:v>1.020742654800415</c:v>
                </c:pt>
                <c:pt idx="1490">
                  <c:v>1.0214482545852661</c:v>
                </c:pt>
                <c:pt idx="1491">
                  <c:v>1.0221202373504639</c:v>
                </c:pt>
                <c:pt idx="1492">
                  <c:v>1.0228258371353149</c:v>
                </c:pt>
                <c:pt idx="1493">
                  <c:v>1.023531436920166</c:v>
                </c:pt>
                <c:pt idx="1494">
                  <c:v>1.0242034196853638</c:v>
                </c:pt>
                <c:pt idx="1495">
                  <c:v>1.0249090194702148</c:v>
                </c:pt>
                <c:pt idx="1496">
                  <c:v>1.0255810022354126</c:v>
                </c:pt>
                <c:pt idx="1497">
                  <c:v>1.0262866020202637</c:v>
                </c:pt>
                <c:pt idx="1498">
                  <c:v>1.0269923210144043</c:v>
                </c:pt>
                <c:pt idx="1499">
                  <c:v>1.0276979207992554</c:v>
                </c:pt>
                <c:pt idx="1500">
                  <c:v>1.0283699035644531</c:v>
                </c:pt>
                <c:pt idx="1501">
                  <c:v>1.0290755033493042</c:v>
                </c:pt>
                <c:pt idx="1502">
                  <c:v>1.0297811031341553</c:v>
                </c:pt>
                <c:pt idx="1503">
                  <c:v>1.030453085899353</c:v>
                </c:pt>
                <c:pt idx="1504">
                  <c:v>1.0311586856842041</c:v>
                </c:pt>
                <c:pt idx="1505">
                  <c:v>1.0318642854690552</c:v>
                </c:pt>
                <c:pt idx="1506">
                  <c:v>1.0325362682342529</c:v>
                </c:pt>
                <c:pt idx="1507">
                  <c:v>1.033241868019104</c:v>
                </c:pt>
                <c:pt idx="1508">
                  <c:v>1.0339474678039551</c:v>
                </c:pt>
                <c:pt idx="1509">
                  <c:v>1.0346195697784424</c:v>
                </c:pt>
                <c:pt idx="1510">
                  <c:v>1.0353251695632935</c:v>
                </c:pt>
                <c:pt idx="1511">
                  <c:v>1.0360307693481445</c:v>
                </c:pt>
                <c:pt idx="1512">
                  <c:v>1.0367027521133423</c:v>
                </c:pt>
                <c:pt idx="1513">
                  <c:v>1.0374083518981934</c:v>
                </c:pt>
                <c:pt idx="1514">
                  <c:v>1.0381139516830444</c:v>
                </c:pt>
                <c:pt idx="1515">
                  <c:v>1.0388195514678955</c:v>
                </c:pt>
                <c:pt idx="1516">
                  <c:v>1.0394915342330933</c:v>
                </c:pt>
                <c:pt idx="1517">
                  <c:v>1.0401971340179443</c:v>
                </c:pt>
                <c:pt idx="1518">
                  <c:v>1.0409027338027954</c:v>
                </c:pt>
                <c:pt idx="1519">
                  <c:v>1.0415748357772827</c:v>
                </c:pt>
                <c:pt idx="1520">
                  <c:v>1.0422804355621338</c:v>
                </c:pt>
                <c:pt idx="1521">
                  <c:v>1.0429860353469849</c:v>
                </c:pt>
                <c:pt idx="1522">
                  <c:v>1.0436580181121826</c:v>
                </c:pt>
                <c:pt idx="1523">
                  <c:v>1.0443636178970337</c:v>
                </c:pt>
                <c:pt idx="1524">
                  <c:v>1.0450692176818848</c:v>
                </c:pt>
                <c:pt idx="1525">
                  <c:v>1.0457748174667358</c:v>
                </c:pt>
                <c:pt idx="1526">
                  <c:v>1.0464804172515869</c:v>
                </c:pt>
                <c:pt idx="1527">
                  <c:v>1.0471524000167847</c:v>
                </c:pt>
                <c:pt idx="1528">
                  <c:v>1.0478579998016357</c:v>
                </c:pt>
                <c:pt idx="1529">
                  <c:v>1.0485635995864868</c:v>
                </c:pt>
                <c:pt idx="1530">
                  <c:v>1.0492691993713379</c:v>
                </c:pt>
                <c:pt idx="1531">
                  <c:v>1.0499413013458252</c:v>
                </c:pt>
                <c:pt idx="1532">
                  <c:v>1.0506469011306763</c:v>
                </c:pt>
                <c:pt idx="1533">
                  <c:v>1.0513525009155273</c:v>
                </c:pt>
                <c:pt idx="1534">
                  <c:v>1.0520244836807251</c:v>
                </c:pt>
                <c:pt idx="1535">
                  <c:v>1.0527300834655762</c:v>
                </c:pt>
                <c:pt idx="1536">
                  <c:v>1.0534356832504272</c:v>
                </c:pt>
                <c:pt idx="1537">
                  <c:v>1.054107666015625</c:v>
                </c:pt>
                <c:pt idx="1538">
                  <c:v>1.0548132658004761</c:v>
                </c:pt>
                <c:pt idx="1539">
                  <c:v>1.0554852485656738</c:v>
                </c:pt>
                <c:pt idx="1540">
                  <c:v>1.0561908483505249</c:v>
                </c:pt>
                <c:pt idx="1541">
                  <c:v>1.056896448135376</c:v>
                </c:pt>
                <c:pt idx="1542">
                  <c:v>1.0575685501098633</c:v>
                </c:pt>
                <c:pt idx="1543">
                  <c:v>1.0582741498947144</c:v>
                </c:pt>
                <c:pt idx="1544">
                  <c:v>1.0589461326599121</c:v>
                </c:pt>
                <c:pt idx="1545">
                  <c:v>1.0596517324447632</c:v>
                </c:pt>
                <c:pt idx="1546">
                  <c:v>1.0603237152099609</c:v>
                </c:pt>
                <c:pt idx="1547">
                  <c:v>1.061029314994812</c:v>
                </c:pt>
                <c:pt idx="1548">
                  <c:v>1.0617349147796631</c:v>
                </c:pt>
                <c:pt idx="1549">
                  <c:v>1.0624068975448608</c:v>
                </c:pt>
                <c:pt idx="1550">
                  <c:v>1.0631124973297119</c:v>
                </c:pt>
                <c:pt idx="1551">
                  <c:v>1.0637845993041992</c:v>
                </c:pt>
                <c:pt idx="1552">
                  <c:v>1.0644901990890503</c:v>
                </c:pt>
                <c:pt idx="1553">
                  <c:v>1.065162181854248</c:v>
                </c:pt>
                <c:pt idx="1554">
                  <c:v>1.0658677816390991</c:v>
                </c:pt>
                <c:pt idx="1555">
                  <c:v>1.0665397644042969</c:v>
                </c:pt>
                <c:pt idx="1556">
                  <c:v>1.0672453641891479</c:v>
                </c:pt>
                <c:pt idx="1557">
                  <c:v>1.0679173469543457</c:v>
                </c:pt>
                <c:pt idx="1558">
                  <c:v>1.0686229467391968</c:v>
                </c:pt>
                <c:pt idx="1559">
                  <c:v>1.0693285465240479</c:v>
                </c:pt>
                <c:pt idx="1560">
                  <c:v>1.0700006484985352</c:v>
                </c:pt>
                <c:pt idx="1561">
                  <c:v>1.0707062482833862</c:v>
                </c:pt>
                <c:pt idx="1562">
                  <c:v>1.0714118480682373</c:v>
                </c:pt>
                <c:pt idx="1563">
                  <c:v>1.0721174478530884</c:v>
                </c:pt>
                <c:pt idx="1564">
                  <c:v>1.0727894306182861</c:v>
                </c:pt>
                <c:pt idx="1565">
                  <c:v>1.0734950304031372</c:v>
                </c:pt>
                <c:pt idx="1566">
                  <c:v>1.0742006301879883</c:v>
                </c:pt>
                <c:pt idx="1567">
                  <c:v>1.0749062299728394</c:v>
                </c:pt>
                <c:pt idx="1568">
                  <c:v>1.0756118297576904</c:v>
                </c:pt>
                <c:pt idx="1569">
                  <c:v>1.0762838125228882</c:v>
                </c:pt>
                <c:pt idx="1570">
                  <c:v>1.0769894123077393</c:v>
                </c:pt>
                <c:pt idx="1571">
                  <c:v>1.0776951313018799</c:v>
                </c:pt>
                <c:pt idx="1572">
                  <c:v>1.0783671140670776</c:v>
                </c:pt>
                <c:pt idx="1573">
                  <c:v>1.0790727138519287</c:v>
                </c:pt>
                <c:pt idx="1574">
                  <c:v>1.0797783136367798</c:v>
                </c:pt>
                <c:pt idx="1575">
                  <c:v>1.0804502964019775</c:v>
                </c:pt>
                <c:pt idx="1576">
                  <c:v>1.0811558961868286</c:v>
                </c:pt>
                <c:pt idx="1577">
                  <c:v>1.0818614959716797</c:v>
                </c:pt>
                <c:pt idx="1578">
                  <c:v>1.0825334787368774</c:v>
                </c:pt>
                <c:pt idx="1579">
                  <c:v>1.0832390785217285</c:v>
                </c:pt>
                <c:pt idx="1580">
                  <c:v>1.0839111804962158</c:v>
                </c:pt>
                <c:pt idx="1581">
                  <c:v>1.0846167802810669</c:v>
                </c:pt>
                <c:pt idx="1582">
                  <c:v>1.085322380065918</c:v>
                </c:pt>
                <c:pt idx="1583">
                  <c:v>1.086027979850769</c:v>
                </c:pt>
                <c:pt idx="1584">
                  <c:v>1.0866999626159668</c:v>
                </c:pt>
                <c:pt idx="1585">
                  <c:v>1.0874055624008179</c:v>
                </c:pt>
                <c:pt idx="1586">
                  <c:v>1.0881111621856689</c:v>
                </c:pt>
                <c:pt idx="1587">
                  <c:v>1.0887831449508667</c:v>
                </c:pt>
                <c:pt idx="1588">
                  <c:v>1.0894887447357178</c:v>
                </c:pt>
                <c:pt idx="1589">
                  <c:v>1.0901943445205688</c:v>
                </c:pt>
                <c:pt idx="1590">
                  <c:v>1.0908663272857666</c:v>
                </c:pt>
                <c:pt idx="1591">
                  <c:v>1.0915719270706177</c:v>
                </c:pt>
                <c:pt idx="1592">
                  <c:v>1.0922776460647583</c:v>
                </c:pt>
                <c:pt idx="1593">
                  <c:v>1.0929496288299561</c:v>
                </c:pt>
                <c:pt idx="1594">
                  <c:v>1.0936552286148071</c:v>
                </c:pt>
                <c:pt idx="1595">
                  <c:v>1.0943608283996582</c:v>
                </c:pt>
                <c:pt idx="1596">
                  <c:v>1.095032811164856</c:v>
                </c:pt>
                <c:pt idx="1597">
                  <c:v>1.095738410949707</c:v>
                </c:pt>
                <c:pt idx="1598">
                  <c:v>1.0964440107345581</c:v>
                </c:pt>
                <c:pt idx="1599">
                  <c:v>1.0971496105194092</c:v>
                </c:pt>
                <c:pt idx="1600">
                  <c:v>1.0978215932846069</c:v>
                </c:pt>
                <c:pt idx="1601">
                  <c:v>1.098527193069458</c:v>
                </c:pt>
                <c:pt idx="1602">
                  <c:v>1.0992327928543091</c:v>
                </c:pt>
                <c:pt idx="1603">
                  <c:v>1.0999048948287964</c:v>
                </c:pt>
                <c:pt idx="1604">
                  <c:v>1.1006104946136475</c:v>
                </c:pt>
                <c:pt idx="1605">
                  <c:v>1.1013160943984985</c:v>
                </c:pt>
                <c:pt idx="1606">
                  <c:v>1.1019880771636963</c:v>
                </c:pt>
                <c:pt idx="1607">
                  <c:v>1.1026936769485474</c:v>
                </c:pt>
                <c:pt idx="1608">
                  <c:v>1.1033992767333984</c:v>
                </c:pt>
                <c:pt idx="1609">
                  <c:v>1.1041048765182495</c:v>
                </c:pt>
                <c:pt idx="1610">
                  <c:v>1.1048104763031006</c:v>
                </c:pt>
                <c:pt idx="1611">
                  <c:v>1.1054824590682983</c:v>
                </c:pt>
                <c:pt idx="1612">
                  <c:v>1.1061880588531494</c:v>
                </c:pt>
                <c:pt idx="1613">
                  <c:v>1.1068936586380005</c:v>
                </c:pt>
                <c:pt idx="1614">
                  <c:v>1.1075992584228516</c:v>
                </c:pt>
                <c:pt idx="1615">
                  <c:v>1.1082713603973389</c:v>
                </c:pt>
                <c:pt idx="1616">
                  <c:v>1.1089769601821899</c:v>
                </c:pt>
                <c:pt idx="1617">
                  <c:v>1.109682559967041</c:v>
                </c:pt>
                <c:pt idx="1618">
                  <c:v>1.1103545427322388</c:v>
                </c:pt>
                <c:pt idx="1619">
                  <c:v>1.1110601425170898</c:v>
                </c:pt>
                <c:pt idx="1620">
                  <c:v>1.1117321252822876</c:v>
                </c:pt>
                <c:pt idx="1621">
                  <c:v>1.1124377250671387</c:v>
                </c:pt>
                <c:pt idx="1622">
                  <c:v>1.1131433248519897</c:v>
                </c:pt>
                <c:pt idx="1623">
                  <c:v>1.1138153076171875</c:v>
                </c:pt>
                <c:pt idx="1624">
                  <c:v>1.1145210266113281</c:v>
                </c:pt>
                <c:pt idx="1625">
                  <c:v>1.1152266263961792</c:v>
                </c:pt>
                <c:pt idx="1626">
                  <c:v>1.115898609161377</c:v>
                </c:pt>
                <c:pt idx="1627">
                  <c:v>1.116604208946228</c:v>
                </c:pt>
                <c:pt idx="1628">
                  <c:v>1.1172761917114258</c:v>
                </c:pt>
                <c:pt idx="1629">
                  <c:v>1.1179817914962769</c:v>
                </c:pt>
                <c:pt idx="1630">
                  <c:v>1.1186873912811279</c:v>
                </c:pt>
                <c:pt idx="1631">
                  <c:v>1.1193593740463257</c:v>
                </c:pt>
                <c:pt idx="1632">
                  <c:v>1.1200649738311768</c:v>
                </c:pt>
                <c:pt idx="1633">
                  <c:v>1.1207370758056641</c:v>
                </c:pt>
                <c:pt idx="1634">
                  <c:v>1.1214426755905151</c:v>
                </c:pt>
                <c:pt idx="1635">
                  <c:v>1.1221146583557129</c:v>
                </c:pt>
                <c:pt idx="1636">
                  <c:v>1.122820258140564</c:v>
                </c:pt>
                <c:pt idx="1637">
                  <c:v>1.1234922409057617</c:v>
                </c:pt>
                <c:pt idx="1638">
                  <c:v>1.1241978406906128</c:v>
                </c:pt>
                <c:pt idx="1639">
                  <c:v>1.1248698234558105</c:v>
                </c:pt>
                <c:pt idx="1640">
                  <c:v>1.1255754232406616</c:v>
                </c:pt>
                <c:pt idx="1641">
                  <c:v>1.1262474060058594</c:v>
                </c:pt>
                <c:pt idx="1642">
                  <c:v>1.126953125</c:v>
                </c:pt>
                <c:pt idx="1643">
                  <c:v>1.1276587247848511</c:v>
                </c:pt>
                <c:pt idx="1644">
                  <c:v>1.1283307075500488</c:v>
                </c:pt>
                <c:pt idx="1645">
                  <c:v>1.1290363073348999</c:v>
                </c:pt>
                <c:pt idx="1646">
                  <c:v>1.129741907119751</c:v>
                </c:pt>
                <c:pt idx="1647">
                  <c:v>1.1304475069046021</c:v>
                </c:pt>
                <c:pt idx="1648">
                  <c:v>1.1311531066894531</c:v>
                </c:pt>
                <c:pt idx="1649">
                  <c:v>1.1318587064743042</c:v>
                </c:pt>
                <c:pt idx="1650">
                  <c:v>1.132530689239502</c:v>
                </c:pt>
                <c:pt idx="1651">
                  <c:v>1.133236289024353</c:v>
                </c:pt>
                <c:pt idx="1652">
                  <c:v>1.1339418888092041</c:v>
                </c:pt>
                <c:pt idx="1653">
                  <c:v>1.1346138715744019</c:v>
                </c:pt>
                <c:pt idx="1654">
                  <c:v>1.1353195905685425</c:v>
                </c:pt>
                <c:pt idx="1655">
                  <c:v>1.1360251903533936</c:v>
                </c:pt>
                <c:pt idx="1656">
                  <c:v>1.1366971731185913</c:v>
                </c:pt>
                <c:pt idx="1657">
                  <c:v>1.1374027729034424</c:v>
                </c:pt>
                <c:pt idx="1658">
                  <c:v>1.1381083726882935</c:v>
                </c:pt>
                <c:pt idx="1659">
                  <c:v>1.1387803554534912</c:v>
                </c:pt>
                <c:pt idx="1660">
                  <c:v>1.1394859552383423</c:v>
                </c:pt>
                <c:pt idx="1661">
                  <c:v>1.1401915550231934</c:v>
                </c:pt>
                <c:pt idx="1662">
                  <c:v>1.1408635377883911</c:v>
                </c:pt>
                <c:pt idx="1663">
                  <c:v>1.1415691375732422</c:v>
                </c:pt>
                <c:pt idx="1664">
                  <c:v>1.1422747373580933</c:v>
                </c:pt>
                <c:pt idx="1665">
                  <c:v>1.1429468393325806</c:v>
                </c:pt>
                <c:pt idx="1666">
                  <c:v>1.1436524391174316</c:v>
                </c:pt>
                <c:pt idx="1667">
                  <c:v>1.1443580389022827</c:v>
                </c:pt>
                <c:pt idx="1668">
                  <c:v>1.1450300216674805</c:v>
                </c:pt>
                <c:pt idx="1669">
                  <c:v>1.1457356214523315</c:v>
                </c:pt>
                <c:pt idx="1670">
                  <c:v>1.1464412212371826</c:v>
                </c:pt>
                <c:pt idx="1671">
                  <c:v>1.1471468210220337</c:v>
                </c:pt>
                <c:pt idx="1672">
                  <c:v>1.1478188037872314</c:v>
                </c:pt>
                <c:pt idx="1673">
                  <c:v>1.1485244035720825</c:v>
                </c:pt>
                <c:pt idx="1674">
                  <c:v>1.1492300033569336</c:v>
                </c:pt>
                <c:pt idx="1675">
                  <c:v>1.1499021053314209</c:v>
                </c:pt>
                <c:pt idx="1676">
                  <c:v>1.150607705116272</c:v>
                </c:pt>
                <c:pt idx="1677">
                  <c:v>1.151313304901123</c:v>
                </c:pt>
                <c:pt idx="1678">
                  <c:v>1.1520189046859741</c:v>
                </c:pt>
                <c:pt idx="1679">
                  <c:v>1.1527245044708252</c:v>
                </c:pt>
                <c:pt idx="1680">
                  <c:v>1.1533964872360229</c:v>
                </c:pt>
                <c:pt idx="1681">
                  <c:v>1.154102087020874</c:v>
                </c:pt>
                <c:pt idx="1682">
                  <c:v>1.1547740697860718</c:v>
                </c:pt>
                <c:pt idx="1683">
                  <c:v>1.1554796695709229</c:v>
                </c:pt>
                <c:pt idx="1684">
                  <c:v>1.1561516523361206</c:v>
                </c:pt>
                <c:pt idx="1685">
                  <c:v>1.1568572521209717</c:v>
                </c:pt>
                <c:pt idx="1686">
                  <c:v>1.157529354095459</c:v>
                </c:pt>
                <c:pt idx="1687">
                  <c:v>1.1582349538803101</c:v>
                </c:pt>
                <c:pt idx="1688">
                  <c:v>1.1589405536651611</c:v>
                </c:pt>
                <c:pt idx="1689">
                  <c:v>1.1596125364303589</c:v>
                </c:pt>
                <c:pt idx="1690">
                  <c:v>1.16031813621521</c:v>
                </c:pt>
                <c:pt idx="1691">
                  <c:v>1.161023736000061</c:v>
                </c:pt>
                <c:pt idx="1692">
                  <c:v>1.1616957187652588</c:v>
                </c:pt>
                <c:pt idx="1693">
                  <c:v>1.1624013185501099</c:v>
                </c:pt>
                <c:pt idx="1694">
                  <c:v>1.1631069183349609</c:v>
                </c:pt>
                <c:pt idx="1695">
                  <c:v>1.163812518119812</c:v>
                </c:pt>
                <c:pt idx="1696">
                  <c:v>1.1644846200942993</c:v>
                </c:pt>
                <c:pt idx="1697">
                  <c:v>1.1651902198791504</c:v>
                </c:pt>
                <c:pt idx="1698">
                  <c:v>1.1658958196640015</c:v>
                </c:pt>
                <c:pt idx="1699">
                  <c:v>1.1665678024291992</c:v>
                </c:pt>
                <c:pt idx="1700">
                  <c:v>1.1672734022140503</c:v>
                </c:pt>
                <c:pt idx="1701">
                  <c:v>1.1679790019989014</c:v>
                </c:pt>
                <c:pt idx="1702">
                  <c:v>1.1686846017837524</c:v>
                </c:pt>
                <c:pt idx="1703">
                  <c:v>1.1693565845489502</c:v>
                </c:pt>
                <c:pt idx="1704">
                  <c:v>1.1700621843338013</c:v>
                </c:pt>
                <c:pt idx="1705">
                  <c:v>1.1707677841186523</c:v>
                </c:pt>
                <c:pt idx="1706">
                  <c:v>1.1714733839035034</c:v>
                </c:pt>
                <c:pt idx="1707">
                  <c:v>1.1721454858779907</c:v>
                </c:pt>
                <c:pt idx="1708">
                  <c:v>1.1728510856628418</c:v>
                </c:pt>
                <c:pt idx="1709">
                  <c:v>1.1735566854476929</c:v>
                </c:pt>
                <c:pt idx="1710">
                  <c:v>1.1742622852325439</c:v>
                </c:pt>
                <c:pt idx="1711">
                  <c:v>1.1749342679977417</c:v>
                </c:pt>
                <c:pt idx="1712">
                  <c:v>1.1756398677825928</c:v>
                </c:pt>
                <c:pt idx="1713">
                  <c:v>1.1763454675674438</c:v>
                </c:pt>
                <c:pt idx="1714">
                  <c:v>1.1770510673522949</c:v>
                </c:pt>
                <c:pt idx="1715">
                  <c:v>1.1777230501174927</c:v>
                </c:pt>
                <c:pt idx="1716">
                  <c:v>1.1784286499023438</c:v>
                </c:pt>
                <c:pt idx="1717">
                  <c:v>1.1791342496871948</c:v>
                </c:pt>
                <c:pt idx="1718">
                  <c:v>1.1798063516616821</c:v>
                </c:pt>
                <c:pt idx="1719">
                  <c:v>1.1805119514465332</c:v>
                </c:pt>
                <c:pt idx="1720">
                  <c:v>1.181183934211731</c:v>
                </c:pt>
                <c:pt idx="1721">
                  <c:v>1.181889533996582</c:v>
                </c:pt>
                <c:pt idx="1722">
                  <c:v>1.1825951337814331</c:v>
                </c:pt>
                <c:pt idx="1723">
                  <c:v>1.1832671165466309</c:v>
                </c:pt>
                <c:pt idx="1724">
                  <c:v>1.1839727163314819</c:v>
                </c:pt>
                <c:pt idx="1725">
                  <c:v>1.1846446990966797</c:v>
                </c:pt>
                <c:pt idx="1726">
                  <c:v>1.1853502988815308</c:v>
                </c:pt>
                <c:pt idx="1727">
                  <c:v>1.1860558986663818</c:v>
                </c:pt>
                <c:pt idx="1728">
                  <c:v>1.1867614984512329</c:v>
                </c:pt>
                <c:pt idx="1729">
                  <c:v>1.1874336004257202</c:v>
                </c:pt>
                <c:pt idx="1730">
                  <c:v>1.1881392002105713</c:v>
                </c:pt>
                <c:pt idx="1731">
                  <c:v>1.188811182975769</c:v>
                </c:pt>
                <c:pt idx="1732">
                  <c:v>1.1895167827606201</c:v>
                </c:pt>
                <c:pt idx="1733">
                  <c:v>1.1901887655258179</c:v>
                </c:pt>
                <c:pt idx="1734">
                  <c:v>1.1908943653106689</c:v>
                </c:pt>
                <c:pt idx="1735">
                  <c:v>1.1915663480758667</c:v>
                </c:pt>
                <c:pt idx="1736">
                  <c:v>1.1922719478607178</c:v>
                </c:pt>
                <c:pt idx="1737">
                  <c:v>1.1929440498352051</c:v>
                </c:pt>
                <c:pt idx="1738">
                  <c:v>1.1936496496200562</c:v>
                </c:pt>
                <c:pt idx="1739">
                  <c:v>1.1943216323852539</c:v>
                </c:pt>
                <c:pt idx="1740">
                  <c:v>1.195027232170105</c:v>
                </c:pt>
                <c:pt idx="1741">
                  <c:v>1.1956992149353027</c:v>
                </c:pt>
                <c:pt idx="1742">
                  <c:v>1.1964048147201538</c:v>
                </c:pt>
                <c:pt idx="1743">
                  <c:v>1.1971104145050049</c:v>
                </c:pt>
                <c:pt idx="1744">
                  <c:v>1.197816014289856</c:v>
                </c:pt>
                <c:pt idx="1745">
                  <c:v>1.198521614074707</c:v>
                </c:pt>
                <c:pt idx="1746">
                  <c:v>1.1991935968399048</c:v>
                </c:pt>
                <c:pt idx="1747">
                  <c:v>1.1998991966247559</c:v>
                </c:pt>
                <c:pt idx="1748">
                  <c:v>1.2006049156188965</c:v>
                </c:pt>
                <c:pt idx="1749">
                  <c:v>1.2012768983840942</c:v>
                </c:pt>
                <c:pt idx="1750">
                  <c:v>1.2019824981689453</c:v>
                </c:pt>
                <c:pt idx="1751">
                  <c:v>1.2026880979537964</c:v>
                </c:pt>
                <c:pt idx="1752">
                  <c:v>1.2033936977386475</c:v>
                </c:pt>
                <c:pt idx="1753">
                  <c:v>1.2040656805038452</c:v>
                </c:pt>
                <c:pt idx="1754">
                  <c:v>1.2047712802886963</c:v>
                </c:pt>
                <c:pt idx="1755">
                  <c:v>1.2054768800735474</c:v>
                </c:pt>
                <c:pt idx="1756">
                  <c:v>1.2061488628387451</c:v>
                </c:pt>
                <c:pt idx="1757">
                  <c:v>1.2068544626235962</c:v>
                </c:pt>
                <c:pt idx="1758">
                  <c:v>1.2075600624084473</c:v>
                </c:pt>
                <c:pt idx="1759">
                  <c:v>1.2082321643829346</c:v>
                </c:pt>
                <c:pt idx="1760">
                  <c:v>1.2089377641677856</c:v>
                </c:pt>
                <c:pt idx="1761">
                  <c:v>1.2096433639526367</c:v>
                </c:pt>
                <c:pt idx="1762">
                  <c:v>1.2103153467178345</c:v>
                </c:pt>
                <c:pt idx="1763">
                  <c:v>1.2110209465026855</c:v>
                </c:pt>
                <c:pt idx="1764">
                  <c:v>1.2117265462875366</c:v>
                </c:pt>
                <c:pt idx="1765">
                  <c:v>1.2123985290527344</c:v>
                </c:pt>
                <c:pt idx="1766">
                  <c:v>1.2131041288375854</c:v>
                </c:pt>
                <c:pt idx="1767">
                  <c:v>1.2138097286224365</c:v>
                </c:pt>
                <c:pt idx="1768">
                  <c:v>1.2144818305969238</c:v>
                </c:pt>
                <c:pt idx="1769">
                  <c:v>1.2151874303817749</c:v>
                </c:pt>
                <c:pt idx="1770">
                  <c:v>1.215893030166626</c:v>
                </c:pt>
                <c:pt idx="1771">
                  <c:v>1.2165650129318237</c:v>
                </c:pt>
                <c:pt idx="1772">
                  <c:v>1.2172706127166748</c:v>
                </c:pt>
                <c:pt idx="1773">
                  <c:v>1.2179762125015259</c:v>
                </c:pt>
                <c:pt idx="1774">
                  <c:v>1.2186481952667236</c:v>
                </c:pt>
                <c:pt idx="1775">
                  <c:v>1.2193537950515747</c:v>
                </c:pt>
                <c:pt idx="1776">
                  <c:v>1.2200593948364258</c:v>
                </c:pt>
                <c:pt idx="1777">
                  <c:v>1.2207313776016235</c:v>
                </c:pt>
                <c:pt idx="1778">
                  <c:v>1.2214369773864746</c:v>
                </c:pt>
                <c:pt idx="1779">
                  <c:v>1.2221090793609619</c:v>
                </c:pt>
                <c:pt idx="1780">
                  <c:v>1.222814679145813</c:v>
                </c:pt>
                <c:pt idx="1781">
                  <c:v>1.2235202789306641</c:v>
                </c:pt>
                <c:pt idx="1782">
                  <c:v>1.2241922616958618</c:v>
                </c:pt>
                <c:pt idx="1783">
                  <c:v>1.2248978614807129</c:v>
                </c:pt>
                <c:pt idx="1784">
                  <c:v>1.225603461265564</c:v>
                </c:pt>
                <c:pt idx="1785">
                  <c:v>1.2262754440307617</c:v>
                </c:pt>
                <c:pt idx="1786">
                  <c:v>1.2269810438156128</c:v>
                </c:pt>
                <c:pt idx="1787">
                  <c:v>1.2276866436004639</c:v>
                </c:pt>
                <c:pt idx="1788">
                  <c:v>1.2283586263656616</c:v>
                </c:pt>
                <c:pt idx="1789">
                  <c:v>1.2290643453598022</c:v>
                </c:pt>
                <c:pt idx="1790">
                  <c:v>1.2297699451446533</c:v>
                </c:pt>
                <c:pt idx="1791">
                  <c:v>1.2304755449295044</c:v>
                </c:pt>
                <c:pt idx="1792">
                  <c:v>1.2311475276947021</c:v>
                </c:pt>
                <c:pt idx="1793">
                  <c:v>1.2318531274795532</c:v>
                </c:pt>
                <c:pt idx="1794">
                  <c:v>1.2325587272644043</c:v>
                </c:pt>
                <c:pt idx="1795">
                  <c:v>1.2332643270492554</c:v>
                </c:pt>
                <c:pt idx="1796">
                  <c:v>1.2339363098144531</c:v>
                </c:pt>
                <c:pt idx="1797">
                  <c:v>1.2346419095993042</c:v>
                </c:pt>
                <c:pt idx="1798">
                  <c:v>1.2353475093841553</c:v>
                </c:pt>
                <c:pt idx="1799">
                  <c:v>1.236019492149353</c:v>
                </c:pt>
                <c:pt idx="1800">
                  <c:v>1.2367252111434937</c:v>
                </c:pt>
                <c:pt idx="1801">
                  <c:v>1.2374308109283447</c:v>
                </c:pt>
                <c:pt idx="1802">
                  <c:v>1.2381364107131958</c:v>
                </c:pt>
                <c:pt idx="1803">
                  <c:v>1.2388083934783936</c:v>
                </c:pt>
                <c:pt idx="1804">
                  <c:v>1.2395139932632446</c:v>
                </c:pt>
                <c:pt idx="1805">
                  <c:v>1.2402195930480957</c:v>
                </c:pt>
                <c:pt idx="1806">
                  <c:v>1.2408915758132935</c:v>
                </c:pt>
                <c:pt idx="1807">
                  <c:v>1.2415971755981445</c:v>
                </c:pt>
                <c:pt idx="1808">
                  <c:v>1.2423027753829956</c:v>
                </c:pt>
                <c:pt idx="1809">
                  <c:v>1.2430083751678467</c:v>
                </c:pt>
                <c:pt idx="1810">
                  <c:v>1.2437139749526978</c:v>
                </c:pt>
                <c:pt idx="1811">
                  <c:v>1.2443859577178955</c:v>
                </c:pt>
                <c:pt idx="1812">
                  <c:v>1.2450916767120361</c:v>
                </c:pt>
                <c:pt idx="1813">
                  <c:v>1.2457972764968872</c:v>
                </c:pt>
                <c:pt idx="1814">
                  <c:v>1.246469259262085</c:v>
                </c:pt>
                <c:pt idx="1815">
                  <c:v>1.247174859046936</c:v>
                </c:pt>
                <c:pt idx="1816">
                  <c:v>1.2478468418121338</c:v>
                </c:pt>
                <c:pt idx="1817">
                  <c:v>1.2485524415969849</c:v>
                </c:pt>
                <c:pt idx="1818">
                  <c:v>1.2492244243621826</c:v>
                </c:pt>
                <c:pt idx="1819">
                  <c:v>1.2499300241470337</c:v>
                </c:pt>
                <c:pt idx="1820">
                  <c:v>1.2506356239318848</c:v>
                </c:pt>
                <c:pt idx="1821">
                  <c:v>1.2513077259063721</c:v>
                </c:pt>
                <c:pt idx="1822">
                  <c:v>1.2520133256912231</c:v>
                </c:pt>
                <c:pt idx="1823">
                  <c:v>1.2527189254760742</c:v>
                </c:pt>
                <c:pt idx="1824">
                  <c:v>1.2534245252609253</c:v>
                </c:pt>
                <c:pt idx="1825">
                  <c:v>1.254096508026123</c:v>
                </c:pt>
                <c:pt idx="1826">
                  <c:v>1.2548021078109741</c:v>
                </c:pt>
                <c:pt idx="1827">
                  <c:v>1.2554740905761719</c:v>
                </c:pt>
                <c:pt idx="1828">
                  <c:v>1.2561460733413696</c:v>
                </c:pt>
                <c:pt idx="1829">
                  <c:v>1.2568516731262207</c:v>
                </c:pt>
                <c:pt idx="1830">
                  <c:v>1.2575572729110718</c:v>
                </c:pt>
                <c:pt idx="1831">
                  <c:v>1.2582293748855591</c:v>
                </c:pt>
                <c:pt idx="1832">
                  <c:v>1.2589349746704102</c:v>
                </c:pt>
                <c:pt idx="1833">
                  <c:v>1.2596069574356079</c:v>
                </c:pt>
                <c:pt idx="1834">
                  <c:v>1.260312557220459</c:v>
                </c:pt>
                <c:pt idx="1835">
                  <c:v>1.2609845399856567</c:v>
                </c:pt>
                <c:pt idx="1836">
                  <c:v>1.2616901397705078</c:v>
                </c:pt>
                <c:pt idx="1837">
                  <c:v>1.2623957395553589</c:v>
                </c:pt>
                <c:pt idx="1838">
                  <c:v>1.2630677223205566</c:v>
                </c:pt>
                <c:pt idx="1839">
                  <c:v>1.2637733221054077</c:v>
                </c:pt>
                <c:pt idx="1840">
                  <c:v>1.2644789218902588</c:v>
                </c:pt>
                <c:pt idx="1841">
                  <c:v>1.2651510238647461</c:v>
                </c:pt>
                <c:pt idx="1842">
                  <c:v>1.2658566236495972</c:v>
                </c:pt>
                <c:pt idx="1843">
                  <c:v>1.2665622234344482</c:v>
                </c:pt>
                <c:pt idx="1844">
                  <c:v>1.2672678232192993</c:v>
                </c:pt>
                <c:pt idx="1845">
                  <c:v>1.2679398059844971</c:v>
                </c:pt>
                <c:pt idx="1846">
                  <c:v>1.2686454057693481</c:v>
                </c:pt>
                <c:pt idx="1847">
                  <c:v>1.2693510055541992</c:v>
                </c:pt>
                <c:pt idx="1848">
                  <c:v>1.2700566053390503</c:v>
                </c:pt>
                <c:pt idx="1849">
                  <c:v>1.270728588104248</c:v>
                </c:pt>
                <c:pt idx="1850">
                  <c:v>1.2714341878890991</c:v>
                </c:pt>
                <c:pt idx="1851">
                  <c:v>1.2721397876739502</c:v>
                </c:pt>
              </c:numCache>
            </c:numRef>
          </c:xVal>
          <c:yVal>
            <c:numRef>
              <c:f>'Yovi Hybrid serat alam dengan t'!$BL$4:$BL$1856</c:f>
              <c:numCache>
                <c:formatCode>General</c:formatCode>
                <c:ptCount val="1853"/>
                <c:pt idx="0">
                  <c:v>0.51656825281245444</c:v>
                </c:pt>
                <c:pt idx="1">
                  <c:v>0.51656825281245444</c:v>
                </c:pt>
                <c:pt idx="2">
                  <c:v>0.53535256908212236</c:v>
                </c:pt>
                <c:pt idx="3">
                  <c:v>0.53535256908212236</c:v>
                </c:pt>
                <c:pt idx="4">
                  <c:v>0.51656825281245444</c:v>
                </c:pt>
                <c:pt idx="5">
                  <c:v>0.51656825281245444</c:v>
                </c:pt>
                <c:pt idx="6">
                  <c:v>0.50717609467762059</c:v>
                </c:pt>
                <c:pt idx="7">
                  <c:v>0.50717609467762059</c:v>
                </c:pt>
                <c:pt idx="8">
                  <c:v>0.5259604109472884</c:v>
                </c:pt>
                <c:pt idx="9">
                  <c:v>0.53535256908212236</c:v>
                </c:pt>
                <c:pt idx="10">
                  <c:v>0.54474472721695621</c:v>
                </c:pt>
                <c:pt idx="11">
                  <c:v>0.54474472721695621</c:v>
                </c:pt>
                <c:pt idx="12">
                  <c:v>0.54474472721695621</c:v>
                </c:pt>
                <c:pt idx="13">
                  <c:v>0.55413688535179018</c:v>
                </c:pt>
                <c:pt idx="14">
                  <c:v>0.56352899902628295</c:v>
                </c:pt>
                <c:pt idx="15">
                  <c:v>0.58231331529595076</c:v>
                </c:pt>
                <c:pt idx="16">
                  <c:v>0.59170547343078472</c:v>
                </c:pt>
                <c:pt idx="17">
                  <c:v>0.59170547343078472</c:v>
                </c:pt>
                <c:pt idx="18">
                  <c:v>0.60109763156561868</c:v>
                </c:pt>
                <c:pt idx="19">
                  <c:v>0.61988190337494542</c:v>
                </c:pt>
                <c:pt idx="20">
                  <c:v>0.62927406150977927</c:v>
                </c:pt>
                <c:pt idx="21">
                  <c:v>0.65745053591428104</c:v>
                </c:pt>
                <c:pt idx="22">
                  <c:v>0.65745053591428104</c:v>
                </c:pt>
                <c:pt idx="23">
                  <c:v>0.65745053591428104</c:v>
                </c:pt>
                <c:pt idx="24">
                  <c:v>0.67623480772360778</c:v>
                </c:pt>
                <c:pt idx="25">
                  <c:v>0.70441128212810955</c:v>
                </c:pt>
                <c:pt idx="26">
                  <c:v>0.70441128212810955</c:v>
                </c:pt>
                <c:pt idx="27">
                  <c:v>0.71380344026294351</c:v>
                </c:pt>
                <c:pt idx="28">
                  <c:v>0.73258771207227025</c:v>
                </c:pt>
                <c:pt idx="29">
                  <c:v>0.75137202834193806</c:v>
                </c:pt>
                <c:pt idx="30">
                  <c:v>0.77015634461160587</c:v>
                </c:pt>
                <c:pt idx="31">
                  <c:v>0.77954850274643983</c:v>
                </c:pt>
                <c:pt idx="32">
                  <c:v>0.78894066088127368</c:v>
                </c:pt>
                <c:pt idx="33">
                  <c:v>0.80772488823025934</c:v>
                </c:pt>
                <c:pt idx="34">
                  <c:v>0.83590136263476111</c:v>
                </c:pt>
                <c:pt idx="35">
                  <c:v>0.85468567890442892</c:v>
                </c:pt>
                <c:pt idx="36">
                  <c:v>0.87346999517409674</c:v>
                </c:pt>
                <c:pt idx="37">
                  <c:v>0.89225431144376455</c:v>
                </c:pt>
                <c:pt idx="38">
                  <c:v>0.91103853879275021</c:v>
                </c:pt>
                <c:pt idx="39">
                  <c:v>0.92043069692758417</c:v>
                </c:pt>
                <c:pt idx="40">
                  <c:v>0.92982285506241813</c:v>
                </c:pt>
                <c:pt idx="41">
                  <c:v>0.95799932946691979</c:v>
                </c:pt>
                <c:pt idx="42">
                  <c:v>0.97678364573658771</c:v>
                </c:pt>
                <c:pt idx="43">
                  <c:v>0.98617580387142156</c:v>
                </c:pt>
                <c:pt idx="44">
                  <c:v>1.0049601201410894</c:v>
                </c:pt>
                <c:pt idx="45">
                  <c:v>1.0143521893552412</c:v>
                </c:pt>
                <c:pt idx="46">
                  <c:v>1.0425286637597428</c:v>
                </c:pt>
                <c:pt idx="47">
                  <c:v>1.0425286637597428</c:v>
                </c:pt>
                <c:pt idx="48">
                  <c:v>1.0800972962990785</c:v>
                </c:pt>
                <c:pt idx="49">
                  <c:v>1.1082737707035804</c:v>
                </c:pt>
                <c:pt idx="50">
                  <c:v>1.1176658399177319</c:v>
                </c:pt>
                <c:pt idx="51">
                  <c:v>1.1364501561873999</c:v>
                </c:pt>
                <c:pt idx="52">
                  <c:v>1.1552344724570678</c:v>
                </c:pt>
                <c:pt idx="53">
                  <c:v>1.1740187887267355</c:v>
                </c:pt>
                <c:pt idx="54">
                  <c:v>1.1834109468615694</c:v>
                </c:pt>
                <c:pt idx="55">
                  <c:v>1.2021952631312374</c:v>
                </c:pt>
                <c:pt idx="56">
                  <c:v>1.2209794904802229</c:v>
                </c:pt>
                <c:pt idx="57">
                  <c:v>1.2491559648847248</c:v>
                </c:pt>
                <c:pt idx="58">
                  <c:v>1.2679402811543925</c:v>
                </c:pt>
                <c:pt idx="59">
                  <c:v>1.2867245974240604</c:v>
                </c:pt>
                <c:pt idx="60">
                  <c:v>1.2961167555588944</c:v>
                </c:pt>
                <c:pt idx="61">
                  <c:v>1.3055089136937281</c:v>
                </c:pt>
                <c:pt idx="62">
                  <c:v>1.324293229963396</c:v>
                </c:pt>
                <c:pt idx="63">
                  <c:v>1.3618617735820495</c:v>
                </c:pt>
                <c:pt idx="64">
                  <c:v>1.3806460898517174</c:v>
                </c:pt>
                <c:pt idx="65">
                  <c:v>1.4088225642562191</c:v>
                </c:pt>
                <c:pt idx="66">
                  <c:v>1.4182147223910531</c:v>
                </c:pt>
                <c:pt idx="67">
                  <c:v>1.4463911078748726</c:v>
                </c:pt>
                <c:pt idx="68">
                  <c:v>1.4651754241445405</c:v>
                </c:pt>
                <c:pt idx="69">
                  <c:v>1.4745675822793742</c:v>
                </c:pt>
                <c:pt idx="70">
                  <c:v>1.4933518985490422</c:v>
                </c:pt>
                <c:pt idx="71">
                  <c:v>1.5121362148187101</c:v>
                </c:pt>
                <c:pt idx="72">
                  <c:v>1.5403126892232117</c:v>
                </c:pt>
                <c:pt idx="73">
                  <c:v>1.5403126892232117</c:v>
                </c:pt>
                <c:pt idx="74">
                  <c:v>1.5403126892232117</c:v>
                </c:pt>
                <c:pt idx="75">
                  <c:v>1.5872734798973813</c:v>
                </c:pt>
                <c:pt idx="76">
                  <c:v>1.5966654601908508</c:v>
                </c:pt>
                <c:pt idx="77">
                  <c:v>1.6154497764605187</c:v>
                </c:pt>
                <c:pt idx="78">
                  <c:v>1.6248419345953526</c:v>
                </c:pt>
                <c:pt idx="79">
                  <c:v>1.6436262508650203</c:v>
                </c:pt>
                <c:pt idx="80">
                  <c:v>1.6624105671346883</c:v>
                </c:pt>
                <c:pt idx="81">
                  <c:v>1.6905870415391899</c:v>
                </c:pt>
                <c:pt idx="82">
                  <c:v>1.7093713578088578</c:v>
                </c:pt>
                <c:pt idx="83">
                  <c:v>1.7187635159436918</c:v>
                </c:pt>
                <c:pt idx="84">
                  <c:v>1.7563321484830274</c:v>
                </c:pt>
                <c:pt idx="85">
                  <c:v>1.7751164647526954</c:v>
                </c:pt>
                <c:pt idx="86">
                  <c:v>1.7751164647526954</c:v>
                </c:pt>
                <c:pt idx="87">
                  <c:v>1.7845086228875291</c:v>
                </c:pt>
                <c:pt idx="88">
                  <c:v>1.8126849194506667</c:v>
                </c:pt>
                <c:pt idx="89">
                  <c:v>1.8314692357203344</c:v>
                </c:pt>
                <c:pt idx="90">
                  <c:v>1.8596457101248363</c:v>
                </c:pt>
                <c:pt idx="91">
                  <c:v>1.86903786825967</c:v>
                </c:pt>
                <c:pt idx="92">
                  <c:v>1.8878221845293379</c:v>
                </c:pt>
                <c:pt idx="93">
                  <c:v>1.8972143426641719</c:v>
                </c:pt>
                <c:pt idx="94">
                  <c:v>1.9253908170686735</c:v>
                </c:pt>
                <c:pt idx="95">
                  <c:v>1.9441751333383415</c:v>
                </c:pt>
                <c:pt idx="96">
                  <c:v>1.9535672914731754</c:v>
                </c:pt>
                <c:pt idx="97">
                  <c:v>1.9723516077428431</c:v>
                </c:pt>
                <c:pt idx="98">
                  <c:v>2.000528082147345</c:v>
                </c:pt>
                <c:pt idx="99">
                  <c:v>2.0287043787104824</c:v>
                </c:pt>
                <c:pt idx="100">
                  <c:v>2.0474886949801503</c:v>
                </c:pt>
                <c:pt idx="101">
                  <c:v>2.0662730112498178</c:v>
                </c:pt>
                <c:pt idx="102">
                  <c:v>2.075665169384652</c:v>
                </c:pt>
                <c:pt idx="103">
                  <c:v>2.0850573275194857</c:v>
                </c:pt>
                <c:pt idx="104">
                  <c:v>2.1038416437891536</c:v>
                </c:pt>
                <c:pt idx="105">
                  <c:v>2.1132338019239874</c:v>
                </c:pt>
                <c:pt idx="106">
                  <c:v>2.1320181181936553</c:v>
                </c:pt>
                <c:pt idx="107">
                  <c:v>2.1601945925981569</c:v>
                </c:pt>
                <c:pt idx="108">
                  <c:v>2.1695867507329911</c:v>
                </c:pt>
                <c:pt idx="109">
                  <c:v>2.1789789088678249</c:v>
                </c:pt>
                <c:pt idx="110">
                  <c:v>2.1977632251374928</c:v>
                </c:pt>
                <c:pt idx="111">
                  <c:v>2.2165475414071607</c:v>
                </c:pt>
                <c:pt idx="112">
                  <c:v>2.2447238379702981</c:v>
                </c:pt>
                <c:pt idx="113">
                  <c:v>2.2822924705096335</c:v>
                </c:pt>
                <c:pt idx="114">
                  <c:v>2.2822924705096335</c:v>
                </c:pt>
                <c:pt idx="115">
                  <c:v>2.2916846286444676</c:v>
                </c:pt>
                <c:pt idx="116">
                  <c:v>2.3198611030489693</c:v>
                </c:pt>
                <c:pt idx="117">
                  <c:v>2.329253261183803</c:v>
                </c:pt>
                <c:pt idx="118">
                  <c:v>2.348037577453471</c:v>
                </c:pt>
                <c:pt idx="119">
                  <c:v>2.3574297355883052</c:v>
                </c:pt>
                <c:pt idx="120">
                  <c:v>2.3949983681276406</c:v>
                </c:pt>
                <c:pt idx="121">
                  <c:v>2.4043905262624747</c:v>
                </c:pt>
                <c:pt idx="122">
                  <c:v>2.4137826843973085</c:v>
                </c:pt>
                <c:pt idx="123">
                  <c:v>2.4325670006669764</c:v>
                </c:pt>
                <c:pt idx="124">
                  <c:v>2.45135113909528</c:v>
                </c:pt>
                <c:pt idx="125">
                  <c:v>2.4701354553649475</c:v>
                </c:pt>
                <c:pt idx="126">
                  <c:v>2.4983119297694496</c:v>
                </c:pt>
                <c:pt idx="127">
                  <c:v>2.5077040879042833</c:v>
                </c:pt>
                <c:pt idx="128">
                  <c:v>2.5170962460391171</c:v>
                </c:pt>
                <c:pt idx="129">
                  <c:v>2.535880562308785</c:v>
                </c:pt>
                <c:pt idx="130">
                  <c:v>2.5734491948481208</c:v>
                </c:pt>
                <c:pt idx="131">
                  <c:v>2.5922335111177888</c:v>
                </c:pt>
                <c:pt idx="132">
                  <c:v>2.6016256692526225</c:v>
                </c:pt>
                <c:pt idx="133">
                  <c:v>2.6204099855222904</c:v>
                </c:pt>
                <c:pt idx="134">
                  <c:v>2.6391943017919579</c:v>
                </c:pt>
                <c:pt idx="135">
                  <c:v>2.6579784402202615</c:v>
                </c:pt>
                <c:pt idx="136">
                  <c:v>2.6673705983550957</c:v>
                </c:pt>
                <c:pt idx="137">
                  <c:v>2.6861549146247632</c:v>
                </c:pt>
                <c:pt idx="138">
                  <c:v>2.6955470727595974</c:v>
                </c:pt>
                <c:pt idx="139">
                  <c:v>2.7143313890292653</c:v>
                </c:pt>
                <c:pt idx="140">
                  <c:v>2.742507863433767</c:v>
                </c:pt>
                <c:pt idx="141">
                  <c:v>2.7519000215686007</c:v>
                </c:pt>
                <c:pt idx="142">
                  <c:v>2.7706843378382686</c:v>
                </c:pt>
                <c:pt idx="143">
                  <c:v>2.7894686541079365</c:v>
                </c:pt>
                <c:pt idx="144">
                  <c:v>2.7894686541079365</c:v>
                </c:pt>
                <c:pt idx="145">
                  <c:v>2.8082529703776045</c:v>
                </c:pt>
                <c:pt idx="146">
                  <c:v>2.8364294447821061</c:v>
                </c:pt>
                <c:pt idx="147">
                  <c:v>2.8646059191866078</c:v>
                </c:pt>
                <c:pt idx="148">
                  <c:v>2.8739978994800772</c:v>
                </c:pt>
                <c:pt idx="149">
                  <c:v>2.8833900576149114</c:v>
                </c:pt>
                <c:pt idx="150">
                  <c:v>2.9021743738845789</c:v>
                </c:pt>
                <c:pt idx="151">
                  <c:v>2.9209586901542468</c:v>
                </c:pt>
                <c:pt idx="152">
                  <c:v>2.9397430064239147</c:v>
                </c:pt>
                <c:pt idx="153">
                  <c:v>2.9491351645587485</c:v>
                </c:pt>
                <c:pt idx="154">
                  <c:v>2.9679194808284164</c:v>
                </c:pt>
                <c:pt idx="155">
                  <c:v>2.9773116389632506</c:v>
                </c:pt>
                <c:pt idx="156">
                  <c:v>2.9960959552329181</c:v>
                </c:pt>
                <c:pt idx="157">
                  <c:v>3.0242724296374202</c:v>
                </c:pt>
                <c:pt idx="158">
                  <c:v>3.0430567459070876</c:v>
                </c:pt>
                <c:pt idx="159">
                  <c:v>3.0524489040419218</c:v>
                </c:pt>
                <c:pt idx="160">
                  <c:v>3.0712332203115897</c:v>
                </c:pt>
                <c:pt idx="161">
                  <c:v>3.0900175365812572</c:v>
                </c:pt>
                <c:pt idx="162">
                  <c:v>3.0994096947160914</c:v>
                </c:pt>
                <c:pt idx="163">
                  <c:v>3.1181940109857593</c:v>
                </c:pt>
                <c:pt idx="164">
                  <c:v>3.1275861691205931</c:v>
                </c:pt>
                <c:pt idx="165">
                  <c:v>3.146370485390261</c:v>
                </c:pt>
                <c:pt idx="166">
                  <c:v>3.1557626435250947</c:v>
                </c:pt>
                <c:pt idx="167">
                  <c:v>3.1651548016599289</c:v>
                </c:pt>
                <c:pt idx="168">
                  <c:v>3.2027230785165357</c:v>
                </c:pt>
                <c:pt idx="169">
                  <c:v>3.2308995529210374</c:v>
                </c:pt>
                <c:pt idx="170">
                  <c:v>3.2496838691907053</c:v>
                </c:pt>
                <c:pt idx="171">
                  <c:v>3.2402917110558711</c:v>
                </c:pt>
                <c:pt idx="172">
                  <c:v>3.259076027325539</c:v>
                </c:pt>
                <c:pt idx="173">
                  <c:v>3.2872525017300407</c:v>
                </c:pt>
                <c:pt idx="174">
                  <c:v>3.3154289761345428</c:v>
                </c:pt>
                <c:pt idx="175">
                  <c:v>3.3154289761345428</c:v>
                </c:pt>
                <c:pt idx="176">
                  <c:v>3.3342132924042103</c:v>
                </c:pt>
                <c:pt idx="177">
                  <c:v>3.3436054505390445</c:v>
                </c:pt>
                <c:pt idx="178">
                  <c:v>3.3717819249435461</c:v>
                </c:pt>
                <c:pt idx="179">
                  <c:v>3.390566241213214</c:v>
                </c:pt>
                <c:pt idx="180">
                  <c:v>3.390566241213214</c:v>
                </c:pt>
                <c:pt idx="181">
                  <c:v>3.409350557482882</c:v>
                </c:pt>
                <c:pt idx="182">
                  <c:v>3.4281348737525494</c:v>
                </c:pt>
                <c:pt idx="183">
                  <c:v>3.4469191900222174</c:v>
                </c:pt>
                <c:pt idx="184">
                  <c:v>3.4657035062918853</c:v>
                </c:pt>
                <c:pt idx="185">
                  <c:v>3.4844878225615532</c:v>
                </c:pt>
                <c:pt idx="186">
                  <c:v>3.4938799806963869</c:v>
                </c:pt>
                <c:pt idx="187">
                  <c:v>3.5220564551008886</c:v>
                </c:pt>
                <c:pt idx="188">
                  <c:v>3.5408407713705565</c:v>
                </c:pt>
                <c:pt idx="189">
                  <c:v>3.5502329295053907</c:v>
                </c:pt>
                <c:pt idx="190">
                  <c:v>3.5690172457750582</c:v>
                </c:pt>
                <c:pt idx="191">
                  <c:v>3.5784094039098924</c:v>
                </c:pt>
                <c:pt idx="192">
                  <c:v>3.6159776807664992</c:v>
                </c:pt>
                <c:pt idx="193">
                  <c:v>3.6253698389013334</c:v>
                </c:pt>
                <c:pt idx="194">
                  <c:v>3.6347619970361671</c:v>
                </c:pt>
                <c:pt idx="195">
                  <c:v>3.653546313305835</c:v>
                </c:pt>
                <c:pt idx="196">
                  <c:v>3.6723306295755029</c:v>
                </c:pt>
                <c:pt idx="197">
                  <c:v>3.6817227877103367</c:v>
                </c:pt>
                <c:pt idx="198">
                  <c:v>3.7005071039800046</c:v>
                </c:pt>
                <c:pt idx="199">
                  <c:v>3.7098992621148383</c:v>
                </c:pt>
                <c:pt idx="200">
                  <c:v>3.7286835783845063</c:v>
                </c:pt>
                <c:pt idx="201">
                  <c:v>3.7474678946541742</c:v>
                </c:pt>
                <c:pt idx="202">
                  <c:v>3.7756443690586758</c:v>
                </c:pt>
                <c:pt idx="203">
                  <c:v>3.7850365271935096</c:v>
                </c:pt>
                <c:pt idx="204">
                  <c:v>3.8038208434631775</c:v>
                </c:pt>
                <c:pt idx="205">
                  <c:v>3.8226051597328454</c:v>
                </c:pt>
                <c:pt idx="206">
                  <c:v>3.8226051597328454</c:v>
                </c:pt>
                <c:pt idx="207">
                  <c:v>3.8507816341373471</c:v>
                </c:pt>
                <c:pt idx="208">
                  <c:v>3.8789581085418487</c:v>
                </c:pt>
                <c:pt idx="209">
                  <c:v>3.8883502666766829</c:v>
                </c:pt>
                <c:pt idx="210">
                  <c:v>3.9071345829463509</c:v>
                </c:pt>
                <c:pt idx="211">
                  <c:v>3.9071345829463509</c:v>
                </c:pt>
                <c:pt idx="212">
                  <c:v>3.9353110573508525</c:v>
                </c:pt>
                <c:pt idx="213">
                  <c:v>3.9447032154856863</c:v>
                </c:pt>
                <c:pt idx="214">
                  <c:v>3.9728796898901879</c:v>
                </c:pt>
                <c:pt idx="215">
                  <c:v>3.9822718480250221</c:v>
                </c:pt>
                <c:pt idx="216">
                  <c:v>4.0104483224295233</c:v>
                </c:pt>
                <c:pt idx="217">
                  <c:v>4.0292326386991917</c:v>
                </c:pt>
                <c:pt idx="218">
                  <c:v>4.0480165992861306</c:v>
                </c:pt>
                <c:pt idx="219">
                  <c:v>4.0574087574209647</c:v>
                </c:pt>
                <c:pt idx="220">
                  <c:v>4.0668009155557989</c:v>
                </c:pt>
                <c:pt idx="221">
                  <c:v>4.0761930736906322</c:v>
                </c:pt>
                <c:pt idx="222">
                  <c:v>4.0949773899603006</c:v>
                </c:pt>
                <c:pt idx="223">
                  <c:v>4.1137617062299681</c:v>
                </c:pt>
                <c:pt idx="224">
                  <c:v>4.1325460224996355</c:v>
                </c:pt>
                <c:pt idx="225">
                  <c:v>4.1513303387693039</c:v>
                </c:pt>
                <c:pt idx="226">
                  <c:v>4.1701146550389714</c:v>
                </c:pt>
                <c:pt idx="227">
                  <c:v>4.1795068131738056</c:v>
                </c:pt>
                <c:pt idx="228">
                  <c:v>4.2076832875783072</c:v>
                </c:pt>
                <c:pt idx="229">
                  <c:v>4.2264676038479747</c:v>
                </c:pt>
                <c:pt idx="230">
                  <c:v>4.2264676038479747</c:v>
                </c:pt>
                <c:pt idx="231">
                  <c:v>4.2452519201176431</c:v>
                </c:pt>
                <c:pt idx="232">
                  <c:v>4.2546440782524773</c:v>
                </c:pt>
                <c:pt idx="233">
                  <c:v>4.2922127107918122</c:v>
                </c:pt>
                <c:pt idx="234">
                  <c:v>4.3109970270614806</c:v>
                </c:pt>
                <c:pt idx="235">
                  <c:v>4.3109970270614806</c:v>
                </c:pt>
                <c:pt idx="236">
                  <c:v>4.3297813433311481</c:v>
                </c:pt>
                <c:pt idx="237">
                  <c:v>4.3579578177356497</c:v>
                </c:pt>
                <c:pt idx="238">
                  <c:v>4.3767421340053181</c:v>
                </c:pt>
                <c:pt idx="239">
                  <c:v>4.3861342921401514</c:v>
                </c:pt>
                <c:pt idx="240">
                  <c:v>4.3955264502749856</c:v>
                </c:pt>
                <c:pt idx="241">
                  <c:v>4.4049186084098197</c:v>
                </c:pt>
                <c:pt idx="242">
                  <c:v>4.4330950828143214</c:v>
                </c:pt>
                <c:pt idx="243">
                  <c:v>4.4424872409491556</c:v>
                </c:pt>
                <c:pt idx="244">
                  <c:v>4.4612712015360945</c:v>
                </c:pt>
                <c:pt idx="245">
                  <c:v>4.4800555178057619</c:v>
                </c:pt>
                <c:pt idx="246">
                  <c:v>4.4988398340754303</c:v>
                </c:pt>
                <c:pt idx="247">
                  <c:v>4.5176241503450978</c:v>
                </c:pt>
                <c:pt idx="248">
                  <c:v>4.5364084666147653</c:v>
                </c:pt>
                <c:pt idx="249">
                  <c:v>4.5458006247495995</c:v>
                </c:pt>
                <c:pt idx="250">
                  <c:v>4.5458006247495995</c:v>
                </c:pt>
                <c:pt idx="251">
                  <c:v>4.5645849410192669</c:v>
                </c:pt>
                <c:pt idx="252">
                  <c:v>4.5927614154237695</c:v>
                </c:pt>
                <c:pt idx="253">
                  <c:v>4.6021535735586028</c:v>
                </c:pt>
                <c:pt idx="254">
                  <c:v>4.611545731693437</c:v>
                </c:pt>
                <c:pt idx="255">
                  <c:v>4.6303300479631044</c:v>
                </c:pt>
                <c:pt idx="256">
                  <c:v>4.6491143642327728</c:v>
                </c:pt>
                <c:pt idx="257">
                  <c:v>4.6678986805024403</c:v>
                </c:pt>
                <c:pt idx="258">
                  <c:v>4.6772908386372745</c:v>
                </c:pt>
                <c:pt idx="259">
                  <c:v>4.6960751549069419</c:v>
                </c:pt>
                <c:pt idx="260">
                  <c:v>4.7148594711766103</c:v>
                </c:pt>
                <c:pt idx="261">
                  <c:v>4.7336437874462778</c:v>
                </c:pt>
                <c:pt idx="262">
                  <c:v>4.743035945581112</c:v>
                </c:pt>
                <c:pt idx="263">
                  <c:v>4.7618202618507794</c:v>
                </c:pt>
                <c:pt idx="264">
                  <c:v>4.7806045781204478</c:v>
                </c:pt>
                <c:pt idx="265">
                  <c:v>4.7899967362552811</c:v>
                </c:pt>
                <c:pt idx="266">
                  <c:v>4.8087810525249495</c:v>
                </c:pt>
                <c:pt idx="267">
                  <c:v>4.8369575269294511</c:v>
                </c:pt>
                <c:pt idx="268">
                  <c:v>4.8463496850642844</c:v>
                </c:pt>
                <c:pt idx="269">
                  <c:v>4.8651340013339528</c:v>
                </c:pt>
                <c:pt idx="270">
                  <c:v>4.874526159468787</c:v>
                </c:pt>
                <c:pt idx="271">
                  <c:v>4.8839179619208917</c:v>
                </c:pt>
                <c:pt idx="272">
                  <c:v>4.9120944363253933</c:v>
                </c:pt>
                <c:pt idx="273">
                  <c:v>4.9120944363253933</c:v>
                </c:pt>
                <c:pt idx="274">
                  <c:v>4.9308787525950617</c:v>
                </c:pt>
                <c:pt idx="275">
                  <c:v>4.940270910729895</c:v>
                </c:pt>
                <c:pt idx="276">
                  <c:v>4.9684473851343967</c:v>
                </c:pt>
                <c:pt idx="277">
                  <c:v>4.987231701404065</c:v>
                </c:pt>
                <c:pt idx="278">
                  <c:v>4.9966238595388992</c:v>
                </c:pt>
                <c:pt idx="279">
                  <c:v>5.0154081758085667</c:v>
                </c:pt>
                <c:pt idx="280">
                  <c:v>5.0435846502130683</c:v>
                </c:pt>
                <c:pt idx="281">
                  <c:v>5.0623689664827358</c:v>
                </c:pt>
                <c:pt idx="282">
                  <c:v>5.07176112461757</c:v>
                </c:pt>
                <c:pt idx="283">
                  <c:v>5.0811532827524042</c:v>
                </c:pt>
                <c:pt idx="284">
                  <c:v>5.0999375990220717</c:v>
                </c:pt>
                <c:pt idx="285">
                  <c:v>5.0999375990220717</c:v>
                </c:pt>
                <c:pt idx="286">
                  <c:v>5.1281140734265733</c:v>
                </c:pt>
                <c:pt idx="287">
                  <c:v>5.1468983896962417</c:v>
                </c:pt>
                <c:pt idx="288">
                  <c:v>5.1656827059659092</c:v>
                </c:pt>
                <c:pt idx="289">
                  <c:v>5.1844670222355775</c:v>
                </c:pt>
                <c:pt idx="290">
                  <c:v>5.1938591803704108</c:v>
                </c:pt>
                <c:pt idx="291">
                  <c:v>5.2126434966400792</c:v>
                </c:pt>
                <c:pt idx="292">
                  <c:v>5.2314278129097467</c:v>
                </c:pt>
                <c:pt idx="293">
                  <c:v>5.2408199710445809</c:v>
                </c:pt>
                <c:pt idx="294">
                  <c:v>5.2502121291794142</c:v>
                </c:pt>
                <c:pt idx="295">
                  <c:v>5.2783886035839158</c:v>
                </c:pt>
                <c:pt idx="296">
                  <c:v>5.28778076171875</c:v>
                </c:pt>
                <c:pt idx="297">
                  <c:v>5.2971729198535842</c:v>
                </c:pt>
                <c:pt idx="298">
                  <c:v>5.3159568804405231</c:v>
                </c:pt>
                <c:pt idx="299">
                  <c:v>5.3253490385753572</c:v>
                </c:pt>
                <c:pt idx="300">
                  <c:v>5.3535255129798589</c:v>
                </c:pt>
                <c:pt idx="301">
                  <c:v>5.3629176711146931</c:v>
                </c:pt>
                <c:pt idx="302">
                  <c:v>5.3723098292495264</c:v>
                </c:pt>
                <c:pt idx="303">
                  <c:v>5.3910941455191947</c:v>
                </c:pt>
                <c:pt idx="304">
                  <c:v>5.4098784617888622</c:v>
                </c:pt>
                <c:pt idx="305">
                  <c:v>5.4192706199236964</c:v>
                </c:pt>
                <c:pt idx="306">
                  <c:v>5.4474470943281981</c:v>
                </c:pt>
                <c:pt idx="307">
                  <c:v>5.4850157268675339</c:v>
                </c:pt>
                <c:pt idx="308">
                  <c:v>5.4850157268675339</c:v>
                </c:pt>
                <c:pt idx="309">
                  <c:v>5.4944078850023672</c:v>
                </c:pt>
                <c:pt idx="310">
                  <c:v>5.5131922012720356</c:v>
                </c:pt>
                <c:pt idx="311">
                  <c:v>5.5225843594068698</c:v>
                </c:pt>
                <c:pt idx="312">
                  <c:v>5.5413686756765372</c:v>
                </c:pt>
                <c:pt idx="313">
                  <c:v>5.5601529919462047</c:v>
                </c:pt>
                <c:pt idx="314">
                  <c:v>5.5695451500810389</c:v>
                </c:pt>
                <c:pt idx="315">
                  <c:v>5.5789373082158731</c:v>
                </c:pt>
                <c:pt idx="316">
                  <c:v>5.5977216244855406</c:v>
                </c:pt>
                <c:pt idx="317">
                  <c:v>5.6071137826203747</c:v>
                </c:pt>
                <c:pt idx="318">
                  <c:v>5.6258980988900422</c:v>
                </c:pt>
                <c:pt idx="319">
                  <c:v>5.6540745732945439</c:v>
                </c:pt>
                <c:pt idx="320">
                  <c:v>5.6634667314293781</c:v>
                </c:pt>
                <c:pt idx="321">
                  <c:v>5.6728588895642122</c:v>
                </c:pt>
                <c:pt idx="322">
                  <c:v>5.6822510476990455</c:v>
                </c:pt>
                <c:pt idx="323">
                  <c:v>5.6916432058338797</c:v>
                </c:pt>
                <c:pt idx="324">
                  <c:v>5.7292118383732156</c:v>
                </c:pt>
                <c:pt idx="325">
                  <c:v>5.7386036408253203</c:v>
                </c:pt>
                <c:pt idx="326">
                  <c:v>5.7479957989601544</c:v>
                </c:pt>
                <c:pt idx="327">
                  <c:v>5.7667801152298228</c:v>
                </c:pt>
                <c:pt idx="328">
                  <c:v>5.7855644314994903</c:v>
                </c:pt>
                <c:pt idx="329">
                  <c:v>5.8043487477691578</c:v>
                </c:pt>
                <c:pt idx="330">
                  <c:v>5.8325252221736594</c:v>
                </c:pt>
                <c:pt idx="331">
                  <c:v>5.8419173803084936</c:v>
                </c:pt>
                <c:pt idx="332">
                  <c:v>5.8513095384433278</c:v>
                </c:pt>
                <c:pt idx="333">
                  <c:v>5.8700938547129953</c:v>
                </c:pt>
                <c:pt idx="334">
                  <c:v>5.8888781709826636</c:v>
                </c:pt>
                <c:pt idx="335">
                  <c:v>5.8982703291174969</c:v>
                </c:pt>
                <c:pt idx="336">
                  <c:v>5.9076624872523311</c:v>
                </c:pt>
                <c:pt idx="337">
                  <c:v>5.9264468035219986</c:v>
                </c:pt>
                <c:pt idx="338">
                  <c:v>5.945231119791667</c:v>
                </c:pt>
                <c:pt idx="339">
                  <c:v>5.9640154360613344</c:v>
                </c:pt>
                <c:pt idx="340">
                  <c:v>5.9546232779265011</c:v>
                </c:pt>
                <c:pt idx="341">
                  <c:v>5.9827997523310028</c:v>
                </c:pt>
                <c:pt idx="342">
                  <c:v>6.0015840686006703</c:v>
                </c:pt>
                <c:pt idx="343">
                  <c:v>6.0297605430051719</c:v>
                </c:pt>
                <c:pt idx="344">
                  <c:v>6.0203683848703378</c:v>
                </c:pt>
                <c:pt idx="345">
                  <c:v>6.0297605430051719</c:v>
                </c:pt>
                <c:pt idx="346">
                  <c:v>6.0673291755445078</c:v>
                </c:pt>
                <c:pt idx="347">
                  <c:v>6.076721333679342</c:v>
                </c:pt>
                <c:pt idx="348">
                  <c:v>6.0955056499490095</c:v>
                </c:pt>
                <c:pt idx="349">
                  <c:v>6.1048978080838436</c:v>
                </c:pt>
                <c:pt idx="350">
                  <c:v>6.1142899662186769</c:v>
                </c:pt>
                <c:pt idx="351">
                  <c:v>6.1424664406231795</c:v>
                </c:pt>
                <c:pt idx="352">
                  <c:v>6.1518585987580128</c:v>
                </c:pt>
                <c:pt idx="353">
                  <c:v>6.1800350731625144</c:v>
                </c:pt>
                <c:pt idx="354">
                  <c:v>6.1894272312973486</c:v>
                </c:pt>
                <c:pt idx="355">
                  <c:v>6.1988193894321828</c:v>
                </c:pt>
                <c:pt idx="356">
                  <c:v>6.2269958638366845</c:v>
                </c:pt>
                <c:pt idx="357">
                  <c:v>6.2457801801063519</c:v>
                </c:pt>
                <c:pt idx="358">
                  <c:v>6.2551723382411861</c:v>
                </c:pt>
                <c:pt idx="359">
                  <c:v>6.2645644963760203</c:v>
                </c:pt>
                <c:pt idx="360">
                  <c:v>6.2739566545108536</c:v>
                </c:pt>
                <c:pt idx="361">
                  <c:v>6.2833488126456878</c:v>
                </c:pt>
                <c:pt idx="362">
                  <c:v>6.3115252870501894</c:v>
                </c:pt>
                <c:pt idx="363">
                  <c:v>6.3303096033198578</c:v>
                </c:pt>
                <c:pt idx="364">
                  <c:v>6.3490939195895253</c:v>
                </c:pt>
                <c:pt idx="365">
                  <c:v>6.3490939195895253</c:v>
                </c:pt>
                <c:pt idx="366">
                  <c:v>6.3584860777243595</c:v>
                </c:pt>
                <c:pt idx="367">
                  <c:v>6.386661840763403</c:v>
                </c:pt>
                <c:pt idx="368">
                  <c:v>6.4054461570330714</c:v>
                </c:pt>
                <c:pt idx="369">
                  <c:v>6.4242304733027389</c:v>
                </c:pt>
                <c:pt idx="370">
                  <c:v>6.4336226314375731</c:v>
                </c:pt>
                <c:pt idx="371">
                  <c:v>6.4524069477072405</c:v>
                </c:pt>
                <c:pt idx="372">
                  <c:v>6.4711912639769089</c:v>
                </c:pt>
                <c:pt idx="373">
                  <c:v>6.4899755802465764</c:v>
                </c:pt>
                <c:pt idx="374">
                  <c:v>6.5087598965162448</c:v>
                </c:pt>
                <c:pt idx="375">
                  <c:v>6.5181520546510781</c:v>
                </c:pt>
                <c:pt idx="376">
                  <c:v>6.5369363709207464</c:v>
                </c:pt>
                <c:pt idx="377">
                  <c:v>6.5369363709207464</c:v>
                </c:pt>
                <c:pt idx="378">
                  <c:v>6.5651128453252481</c:v>
                </c:pt>
                <c:pt idx="379">
                  <c:v>6.5838971615949156</c:v>
                </c:pt>
                <c:pt idx="380">
                  <c:v>6.5932893197297497</c:v>
                </c:pt>
                <c:pt idx="381">
                  <c:v>6.6026814778645839</c:v>
                </c:pt>
                <c:pt idx="382">
                  <c:v>6.6308579522690856</c:v>
                </c:pt>
                <c:pt idx="383">
                  <c:v>6.6402501104039189</c:v>
                </c:pt>
                <c:pt idx="384">
                  <c:v>6.6496422685387531</c:v>
                </c:pt>
                <c:pt idx="385">
                  <c:v>6.6684265848084205</c:v>
                </c:pt>
                <c:pt idx="386">
                  <c:v>6.6872109010780889</c:v>
                </c:pt>
                <c:pt idx="387">
                  <c:v>6.6872109010780889</c:v>
                </c:pt>
                <c:pt idx="388">
                  <c:v>6.7153873754825906</c:v>
                </c:pt>
                <c:pt idx="389">
                  <c:v>6.7435638498870922</c:v>
                </c:pt>
                <c:pt idx="390">
                  <c:v>6.7529560080219264</c:v>
                </c:pt>
                <c:pt idx="391">
                  <c:v>6.7623481661567597</c:v>
                </c:pt>
                <c:pt idx="392">
                  <c:v>6.7811324824264281</c:v>
                </c:pt>
                <c:pt idx="393">
                  <c:v>6.7905246405612623</c:v>
                </c:pt>
                <c:pt idx="394">
                  <c:v>6.7999167986960956</c:v>
                </c:pt>
                <c:pt idx="395">
                  <c:v>6.8280932731005972</c:v>
                </c:pt>
                <c:pt idx="396">
                  <c:v>6.8374854312354314</c:v>
                </c:pt>
                <c:pt idx="397">
                  <c:v>6.8562697475050989</c:v>
                </c:pt>
                <c:pt idx="398">
                  <c:v>6.8656619056399331</c:v>
                </c:pt>
                <c:pt idx="399">
                  <c:v>6.8750540637747672</c:v>
                </c:pt>
                <c:pt idx="400">
                  <c:v>6.8938383800444347</c:v>
                </c:pt>
                <c:pt idx="401">
                  <c:v>6.9032305381792689</c:v>
                </c:pt>
                <c:pt idx="402">
                  <c:v>6.9220148544489364</c:v>
                </c:pt>
                <c:pt idx="403">
                  <c:v>6.9407991707186047</c:v>
                </c:pt>
                <c:pt idx="404">
                  <c:v>6.950191328853438</c:v>
                </c:pt>
                <c:pt idx="405">
                  <c:v>6.9689756451231064</c:v>
                </c:pt>
                <c:pt idx="406">
                  <c:v>6.9877599613927739</c:v>
                </c:pt>
                <c:pt idx="407">
                  <c:v>6.9971521195276081</c:v>
                </c:pt>
                <c:pt idx="408">
                  <c:v>7.0347207520669439</c:v>
                </c:pt>
                <c:pt idx="409">
                  <c:v>7.0441129102017772</c:v>
                </c:pt>
                <c:pt idx="410">
                  <c:v>7.0535050683366114</c:v>
                </c:pt>
                <c:pt idx="411">
                  <c:v>7.0535050683366114</c:v>
                </c:pt>
                <c:pt idx="412">
                  <c:v>7.0722893846062798</c:v>
                </c:pt>
                <c:pt idx="413">
                  <c:v>7.0910737008759472</c:v>
                </c:pt>
                <c:pt idx="414">
                  <c:v>7.1192501752804489</c:v>
                </c:pt>
                <c:pt idx="415">
                  <c:v>7.1380344915501164</c:v>
                </c:pt>
                <c:pt idx="416">
                  <c:v>7.1474266496849506</c:v>
                </c:pt>
                <c:pt idx="417">
                  <c:v>7.1474266496849506</c:v>
                </c:pt>
                <c:pt idx="418">
                  <c:v>7.1662109659546189</c:v>
                </c:pt>
                <c:pt idx="419">
                  <c:v>7.1849952822242864</c:v>
                </c:pt>
                <c:pt idx="420">
                  <c:v>7.2037795984939539</c:v>
                </c:pt>
                <c:pt idx="421">
                  <c:v>7.2037795984939539</c:v>
                </c:pt>
                <c:pt idx="422">
                  <c:v>7.2225632033981642</c:v>
                </c:pt>
                <c:pt idx="423">
                  <c:v>7.2413475196678325</c:v>
                </c:pt>
                <c:pt idx="424">
                  <c:v>7.2601318359375</c:v>
                </c:pt>
                <c:pt idx="425">
                  <c:v>7.2789161522071684</c:v>
                </c:pt>
                <c:pt idx="426">
                  <c:v>7.2977004684768358</c:v>
                </c:pt>
                <c:pt idx="427">
                  <c:v>7.2977004684768358</c:v>
                </c:pt>
                <c:pt idx="428">
                  <c:v>7.3164847847465033</c:v>
                </c:pt>
                <c:pt idx="429">
                  <c:v>7.3352691010161717</c:v>
                </c:pt>
                <c:pt idx="430">
                  <c:v>7.3446612591510059</c:v>
                </c:pt>
                <c:pt idx="431">
                  <c:v>7.3634455754206734</c:v>
                </c:pt>
                <c:pt idx="432">
                  <c:v>7.3728377335555075</c:v>
                </c:pt>
                <c:pt idx="433">
                  <c:v>7.391622049825175</c:v>
                </c:pt>
                <c:pt idx="434">
                  <c:v>7.4104063660948425</c:v>
                </c:pt>
                <c:pt idx="435">
                  <c:v>7.4104063660948425</c:v>
                </c:pt>
                <c:pt idx="436">
                  <c:v>7.4197985242296767</c:v>
                </c:pt>
                <c:pt idx="437">
                  <c:v>7.4573671567690125</c:v>
                </c:pt>
                <c:pt idx="438">
                  <c:v>7.47615147303868</c:v>
                </c:pt>
                <c:pt idx="439">
                  <c:v>7.4855436311735142</c:v>
                </c:pt>
                <c:pt idx="440">
                  <c:v>7.5043279474431817</c:v>
                </c:pt>
                <c:pt idx="441">
                  <c:v>7.52311226371285</c:v>
                </c:pt>
                <c:pt idx="442">
                  <c:v>7.5325044218476842</c:v>
                </c:pt>
                <c:pt idx="443">
                  <c:v>7.5512887381173517</c:v>
                </c:pt>
                <c:pt idx="444">
                  <c:v>7.5606808962521859</c:v>
                </c:pt>
                <c:pt idx="445">
                  <c:v>7.5700730543870192</c:v>
                </c:pt>
                <c:pt idx="446">
                  <c:v>7.5888573706566875</c:v>
                </c:pt>
                <c:pt idx="447">
                  <c:v>7.5982495287915208</c:v>
                </c:pt>
                <c:pt idx="448">
                  <c:v>7.6264260031960234</c:v>
                </c:pt>
                <c:pt idx="449">
                  <c:v>7.6358181613308567</c:v>
                </c:pt>
                <c:pt idx="450">
                  <c:v>7.6452103194656909</c:v>
                </c:pt>
                <c:pt idx="451">
                  <c:v>7.6639946357353583</c:v>
                </c:pt>
                <c:pt idx="452">
                  <c:v>7.6827789520050267</c:v>
                </c:pt>
                <c:pt idx="453">
                  <c:v>7.7109554264095284</c:v>
                </c:pt>
                <c:pt idx="454">
                  <c:v>7.7109554264095284</c:v>
                </c:pt>
                <c:pt idx="455">
                  <c:v>7.7109554264095284</c:v>
                </c:pt>
                <c:pt idx="456">
                  <c:v>7.7297397426791958</c:v>
                </c:pt>
                <c:pt idx="457">
                  <c:v>7.7579162170836975</c:v>
                </c:pt>
                <c:pt idx="458">
                  <c:v>7.7673083752185317</c:v>
                </c:pt>
                <c:pt idx="459">
                  <c:v>7.7860926914881992</c:v>
                </c:pt>
                <c:pt idx="460">
                  <c:v>7.8048770077578675</c:v>
                </c:pt>
                <c:pt idx="461">
                  <c:v>7.823661324027535</c:v>
                </c:pt>
                <c:pt idx="462">
                  <c:v>7.823661324027535</c:v>
                </c:pt>
                <c:pt idx="463">
                  <c:v>7.8518377984320367</c:v>
                </c:pt>
                <c:pt idx="464">
                  <c:v>7.8612299565668708</c:v>
                </c:pt>
                <c:pt idx="465">
                  <c:v>7.870622114701705</c:v>
                </c:pt>
                <c:pt idx="466">
                  <c:v>7.8987985891062067</c:v>
                </c:pt>
                <c:pt idx="467">
                  <c:v>7.9081907472410409</c:v>
                </c:pt>
                <c:pt idx="468">
                  <c:v>7.9175829053758742</c:v>
                </c:pt>
                <c:pt idx="469">
                  <c:v>7.9363672216455425</c:v>
                </c:pt>
                <c:pt idx="470">
                  <c:v>7.95515153791521</c:v>
                </c:pt>
                <c:pt idx="471">
                  <c:v>7.95515153791521</c:v>
                </c:pt>
                <c:pt idx="472">
                  <c:v>7.9739358541848775</c:v>
                </c:pt>
                <c:pt idx="473">
                  <c:v>7.9927201704545459</c:v>
                </c:pt>
                <c:pt idx="474">
                  <c:v>8.00211232858938</c:v>
                </c:pt>
                <c:pt idx="475">
                  <c:v>8.0302888029938817</c:v>
                </c:pt>
                <c:pt idx="476">
                  <c:v>8.0302888029938817</c:v>
                </c:pt>
                <c:pt idx="477">
                  <c:v>8.039680961128715</c:v>
                </c:pt>
                <c:pt idx="478">
                  <c:v>8.0584652773983834</c:v>
                </c:pt>
                <c:pt idx="479">
                  <c:v>8.0772488823025927</c:v>
                </c:pt>
                <c:pt idx="480">
                  <c:v>8.0866410404374278</c:v>
                </c:pt>
                <c:pt idx="481">
                  <c:v>8.0960331985722611</c:v>
                </c:pt>
                <c:pt idx="482">
                  <c:v>8.1242096729767628</c:v>
                </c:pt>
                <c:pt idx="483">
                  <c:v>8.1429939892464311</c:v>
                </c:pt>
                <c:pt idx="484">
                  <c:v>8.1429939892464311</c:v>
                </c:pt>
                <c:pt idx="485">
                  <c:v>8.1711704636509328</c:v>
                </c:pt>
                <c:pt idx="486">
                  <c:v>8.1805626217857661</c:v>
                </c:pt>
                <c:pt idx="487">
                  <c:v>8.1899547799206012</c:v>
                </c:pt>
                <c:pt idx="488">
                  <c:v>8.1899547799206012</c:v>
                </c:pt>
                <c:pt idx="489">
                  <c:v>8.2087390961902678</c:v>
                </c:pt>
                <c:pt idx="490">
                  <c:v>8.2369155705947694</c:v>
                </c:pt>
                <c:pt idx="491">
                  <c:v>8.2556998868644378</c:v>
                </c:pt>
                <c:pt idx="492">
                  <c:v>8.2650920449992711</c:v>
                </c:pt>
                <c:pt idx="493">
                  <c:v>8.2744842031341062</c:v>
                </c:pt>
                <c:pt idx="494">
                  <c:v>8.3026606775386078</c:v>
                </c:pt>
                <c:pt idx="495">
                  <c:v>8.3026606775386078</c:v>
                </c:pt>
                <c:pt idx="496">
                  <c:v>8.3308371519431095</c:v>
                </c:pt>
                <c:pt idx="497">
                  <c:v>8.3402293100779428</c:v>
                </c:pt>
                <c:pt idx="498">
                  <c:v>8.3496214682127778</c:v>
                </c:pt>
                <c:pt idx="499">
                  <c:v>8.3684057844824444</c:v>
                </c:pt>
                <c:pt idx="500">
                  <c:v>8.3777979426172795</c:v>
                </c:pt>
                <c:pt idx="501">
                  <c:v>8.4059744170217812</c:v>
                </c:pt>
                <c:pt idx="502">
                  <c:v>8.4153665751566145</c:v>
                </c:pt>
                <c:pt idx="503">
                  <c:v>8.4341508914262828</c:v>
                </c:pt>
                <c:pt idx="504">
                  <c:v>8.4435430495611161</c:v>
                </c:pt>
                <c:pt idx="505">
                  <c:v>8.4529352076959494</c:v>
                </c:pt>
                <c:pt idx="506">
                  <c:v>8.4717195239656178</c:v>
                </c:pt>
                <c:pt idx="507">
                  <c:v>8.4998959983701194</c:v>
                </c:pt>
                <c:pt idx="508">
                  <c:v>8.5092881565049545</c:v>
                </c:pt>
                <c:pt idx="509">
                  <c:v>8.5186803146397878</c:v>
                </c:pt>
                <c:pt idx="510">
                  <c:v>8.5468567890442895</c:v>
                </c:pt>
                <c:pt idx="511">
                  <c:v>8.5656411053139578</c:v>
                </c:pt>
                <c:pt idx="512">
                  <c:v>8.5750332634487911</c:v>
                </c:pt>
                <c:pt idx="513">
                  <c:v>8.5844254215836244</c:v>
                </c:pt>
                <c:pt idx="514">
                  <c:v>8.5938175797184595</c:v>
                </c:pt>
                <c:pt idx="515">
                  <c:v>8.6219940541229612</c:v>
                </c:pt>
                <c:pt idx="516">
                  <c:v>8.6313862122577945</c:v>
                </c:pt>
                <c:pt idx="517">
                  <c:v>8.6407783703926277</c:v>
                </c:pt>
                <c:pt idx="518">
                  <c:v>8.6595626866622961</c:v>
                </c:pt>
                <c:pt idx="519">
                  <c:v>8.6689548447971294</c:v>
                </c:pt>
                <c:pt idx="520">
                  <c:v>8.6877391610667978</c:v>
                </c:pt>
                <c:pt idx="521">
                  <c:v>8.7065234773364661</c:v>
                </c:pt>
                <c:pt idx="522">
                  <c:v>8.7159156354712994</c:v>
                </c:pt>
                <c:pt idx="523">
                  <c:v>8.7440921098758011</c:v>
                </c:pt>
                <c:pt idx="524">
                  <c:v>8.7346999517409678</c:v>
                </c:pt>
                <c:pt idx="525">
                  <c:v>8.7722685842803028</c:v>
                </c:pt>
                <c:pt idx="526">
                  <c:v>8.7816607424151378</c:v>
                </c:pt>
                <c:pt idx="527">
                  <c:v>8.7816607424151378</c:v>
                </c:pt>
                <c:pt idx="528">
                  <c:v>8.7816607424151378</c:v>
                </c:pt>
                <c:pt idx="529">
                  <c:v>8.8004450586848044</c:v>
                </c:pt>
                <c:pt idx="530">
                  <c:v>8.8192293749544728</c:v>
                </c:pt>
                <c:pt idx="531">
                  <c:v>8.8380136912241412</c:v>
                </c:pt>
                <c:pt idx="532">
                  <c:v>8.8661901656286428</c:v>
                </c:pt>
                <c:pt idx="533">
                  <c:v>8.8755823237634761</c:v>
                </c:pt>
                <c:pt idx="534">
                  <c:v>8.8755823237634761</c:v>
                </c:pt>
                <c:pt idx="535">
                  <c:v>8.9037587981679778</c:v>
                </c:pt>
                <c:pt idx="536">
                  <c:v>8.9131509563028128</c:v>
                </c:pt>
                <c:pt idx="537">
                  <c:v>8.9319345612070222</c:v>
                </c:pt>
                <c:pt idx="538">
                  <c:v>8.9319345612070222</c:v>
                </c:pt>
                <c:pt idx="539">
                  <c:v>8.9601110356115239</c:v>
                </c:pt>
                <c:pt idx="540">
                  <c:v>8.9788953518811923</c:v>
                </c:pt>
                <c:pt idx="541">
                  <c:v>8.9882875100160255</c:v>
                </c:pt>
                <c:pt idx="542">
                  <c:v>9.0070718262856939</c:v>
                </c:pt>
                <c:pt idx="543">
                  <c:v>9.0164639844205272</c:v>
                </c:pt>
                <c:pt idx="544">
                  <c:v>9.0352483006901956</c:v>
                </c:pt>
                <c:pt idx="545">
                  <c:v>9.0540326169598639</c:v>
                </c:pt>
                <c:pt idx="546">
                  <c:v>9.0634247750946972</c:v>
                </c:pt>
                <c:pt idx="547">
                  <c:v>9.0822090913643656</c:v>
                </c:pt>
                <c:pt idx="548">
                  <c:v>9.1009934076340322</c:v>
                </c:pt>
                <c:pt idx="549">
                  <c:v>9.1103855657688673</c:v>
                </c:pt>
                <c:pt idx="550">
                  <c:v>9.1103855657688673</c:v>
                </c:pt>
                <c:pt idx="551">
                  <c:v>9.1385620401733689</c:v>
                </c:pt>
                <c:pt idx="552">
                  <c:v>9.1479541983082022</c:v>
                </c:pt>
                <c:pt idx="553">
                  <c:v>9.1667385145778706</c:v>
                </c:pt>
                <c:pt idx="554">
                  <c:v>9.1761306727127039</c:v>
                </c:pt>
                <c:pt idx="555">
                  <c:v>9.1761306727127039</c:v>
                </c:pt>
                <c:pt idx="556">
                  <c:v>9.1949149889823723</c:v>
                </c:pt>
                <c:pt idx="557">
                  <c:v>9.2136993052520406</c:v>
                </c:pt>
                <c:pt idx="558">
                  <c:v>9.2324836215217072</c:v>
                </c:pt>
                <c:pt idx="559">
                  <c:v>9.2418757796565423</c:v>
                </c:pt>
                <c:pt idx="560">
                  <c:v>9.2606600959262089</c:v>
                </c:pt>
                <c:pt idx="561">
                  <c:v>9.2794444121958772</c:v>
                </c:pt>
                <c:pt idx="562">
                  <c:v>9.2888365703307105</c:v>
                </c:pt>
                <c:pt idx="563">
                  <c:v>9.3170130447352122</c:v>
                </c:pt>
                <c:pt idx="564">
                  <c:v>9.3264052028700473</c:v>
                </c:pt>
                <c:pt idx="565">
                  <c:v>9.3264052028700473</c:v>
                </c:pt>
                <c:pt idx="566">
                  <c:v>9.3451895191397156</c:v>
                </c:pt>
                <c:pt idx="567">
                  <c:v>9.3545816772745489</c:v>
                </c:pt>
                <c:pt idx="568">
                  <c:v>9.3827581516790506</c:v>
                </c:pt>
                <c:pt idx="569">
                  <c:v>9.3827581516790506</c:v>
                </c:pt>
                <c:pt idx="570">
                  <c:v>9.4109346260835522</c:v>
                </c:pt>
                <c:pt idx="571">
                  <c:v>9.4297189423532206</c:v>
                </c:pt>
                <c:pt idx="572">
                  <c:v>9.4391111004880539</c:v>
                </c:pt>
                <c:pt idx="573">
                  <c:v>9.4391111004880539</c:v>
                </c:pt>
                <c:pt idx="574">
                  <c:v>9.4485032586228872</c:v>
                </c:pt>
                <c:pt idx="575">
                  <c:v>9.4672875748925556</c:v>
                </c:pt>
                <c:pt idx="576">
                  <c:v>9.4860718911622239</c:v>
                </c:pt>
                <c:pt idx="577">
                  <c:v>9.4954640492970572</c:v>
                </c:pt>
                <c:pt idx="578">
                  <c:v>9.5142483655667256</c:v>
                </c:pt>
                <c:pt idx="579">
                  <c:v>9.5236405237015589</c:v>
                </c:pt>
                <c:pt idx="580">
                  <c:v>9.5518169981060606</c:v>
                </c:pt>
                <c:pt idx="581">
                  <c:v>9.5706013143757289</c:v>
                </c:pt>
                <c:pt idx="582">
                  <c:v>9.5706013143757289</c:v>
                </c:pt>
                <c:pt idx="583">
                  <c:v>9.5893856306453973</c:v>
                </c:pt>
                <c:pt idx="584">
                  <c:v>9.6081699469150639</c:v>
                </c:pt>
                <c:pt idx="585">
                  <c:v>9.6363464213195655</c:v>
                </c:pt>
                <c:pt idx="586">
                  <c:v>9.6363464213195655</c:v>
                </c:pt>
                <c:pt idx="587">
                  <c:v>9.6363464213195655</c:v>
                </c:pt>
                <c:pt idx="588">
                  <c:v>9.6551307375892339</c:v>
                </c:pt>
                <c:pt idx="589">
                  <c:v>9.6739150538589023</c:v>
                </c:pt>
                <c:pt idx="590">
                  <c:v>9.7020915282634039</c:v>
                </c:pt>
                <c:pt idx="591">
                  <c:v>9.7114836863982372</c:v>
                </c:pt>
                <c:pt idx="592">
                  <c:v>9.7208758445330723</c:v>
                </c:pt>
                <c:pt idx="593">
                  <c:v>9.7396601608027389</c:v>
                </c:pt>
                <c:pt idx="594">
                  <c:v>9.749052318937574</c:v>
                </c:pt>
                <c:pt idx="595">
                  <c:v>9.7584444770724073</c:v>
                </c:pt>
                <c:pt idx="596">
                  <c:v>9.7772280819766166</c:v>
                </c:pt>
                <c:pt idx="597">
                  <c:v>9.8054045563811201</c:v>
                </c:pt>
                <c:pt idx="598">
                  <c:v>9.8054045563811201</c:v>
                </c:pt>
                <c:pt idx="599">
                  <c:v>9.8147967145159534</c:v>
                </c:pt>
                <c:pt idx="600">
                  <c:v>9.842973188920455</c:v>
                </c:pt>
                <c:pt idx="601">
                  <c:v>9.8523653470552883</c:v>
                </c:pt>
                <c:pt idx="602">
                  <c:v>9.8711496633249567</c:v>
                </c:pt>
                <c:pt idx="603">
                  <c:v>9.8711496633249567</c:v>
                </c:pt>
                <c:pt idx="604">
                  <c:v>9.88054182145979</c:v>
                </c:pt>
                <c:pt idx="605">
                  <c:v>9.9087182958642916</c:v>
                </c:pt>
                <c:pt idx="606">
                  <c:v>9.9181104539991267</c:v>
                </c:pt>
                <c:pt idx="607">
                  <c:v>9.9368947702687933</c:v>
                </c:pt>
                <c:pt idx="608">
                  <c:v>9.9556790865384617</c:v>
                </c:pt>
                <c:pt idx="609">
                  <c:v>9.965071244673295</c:v>
                </c:pt>
                <c:pt idx="610">
                  <c:v>9.9838555609429633</c:v>
                </c:pt>
                <c:pt idx="611">
                  <c:v>9.9932477190777984</c:v>
                </c:pt>
                <c:pt idx="612">
                  <c:v>10.002639877212632</c:v>
                </c:pt>
                <c:pt idx="613">
                  <c:v>10.012032035347465</c:v>
                </c:pt>
                <c:pt idx="614">
                  <c:v>10.030816351617133</c:v>
                </c:pt>
                <c:pt idx="615">
                  <c:v>10.049600667886802</c:v>
                </c:pt>
                <c:pt idx="616">
                  <c:v>10.077777142291303</c:v>
                </c:pt>
                <c:pt idx="617">
                  <c:v>10.068384984156468</c:v>
                </c:pt>
                <c:pt idx="618">
                  <c:v>10.068384984156468</c:v>
                </c:pt>
                <c:pt idx="619">
                  <c:v>10.105953616695805</c:v>
                </c:pt>
                <c:pt idx="620">
                  <c:v>10.124737932965472</c:v>
                </c:pt>
                <c:pt idx="621">
                  <c:v>10.134130091100307</c:v>
                </c:pt>
                <c:pt idx="622">
                  <c:v>10.14352224923514</c:v>
                </c:pt>
                <c:pt idx="623">
                  <c:v>10.162306565504808</c:v>
                </c:pt>
                <c:pt idx="624">
                  <c:v>10.181090881774477</c:v>
                </c:pt>
                <c:pt idx="625">
                  <c:v>10.19048303990931</c:v>
                </c:pt>
                <c:pt idx="626">
                  <c:v>10.209267356178978</c:v>
                </c:pt>
                <c:pt idx="627">
                  <c:v>10.218659514313812</c:v>
                </c:pt>
                <c:pt idx="628">
                  <c:v>10.228051672448645</c:v>
                </c:pt>
                <c:pt idx="629">
                  <c:v>10.23744383058348</c:v>
                </c:pt>
                <c:pt idx="630">
                  <c:v>10.256228146853147</c:v>
                </c:pt>
                <c:pt idx="631">
                  <c:v>10.275012463122815</c:v>
                </c:pt>
                <c:pt idx="632">
                  <c:v>10.275012463122815</c:v>
                </c:pt>
                <c:pt idx="633">
                  <c:v>10.284404621257648</c:v>
                </c:pt>
                <c:pt idx="634">
                  <c:v>10.321973253796985</c:v>
                </c:pt>
                <c:pt idx="635">
                  <c:v>10.331365411931818</c:v>
                </c:pt>
                <c:pt idx="636">
                  <c:v>10.340757570066652</c:v>
                </c:pt>
                <c:pt idx="637">
                  <c:v>10.350149728201487</c:v>
                </c:pt>
                <c:pt idx="638">
                  <c:v>10.368934044471155</c:v>
                </c:pt>
                <c:pt idx="639">
                  <c:v>10.378326202605988</c:v>
                </c:pt>
                <c:pt idx="640">
                  <c:v>10.397110518875657</c:v>
                </c:pt>
                <c:pt idx="641">
                  <c:v>10.40650267701049</c:v>
                </c:pt>
                <c:pt idx="642">
                  <c:v>10.425286993280158</c:v>
                </c:pt>
                <c:pt idx="643">
                  <c:v>10.444071309549825</c:v>
                </c:pt>
                <c:pt idx="644">
                  <c:v>10.45346346768466</c:v>
                </c:pt>
                <c:pt idx="645">
                  <c:v>10.462855625819493</c:v>
                </c:pt>
                <c:pt idx="646">
                  <c:v>10.481639942089162</c:v>
                </c:pt>
                <c:pt idx="647">
                  <c:v>10.500424258358828</c:v>
                </c:pt>
                <c:pt idx="648">
                  <c:v>10.509816416493663</c:v>
                </c:pt>
                <c:pt idx="649">
                  <c:v>10.519208574628497</c:v>
                </c:pt>
                <c:pt idx="650">
                  <c:v>10.537992890898165</c:v>
                </c:pt>
                <c:pt idx="651">
                  <c:v>10.547385049032998</c:v>
                </c:pt>
                <c:pt idx="652">
                  <c:v>10.5755615234375</c:v>
                </c:pt>
                <c:pt idx="653">
                  <c:v>10.5755615234375</c:v>
                </c:pt>
                <c:pt idx="654">
                  <c:v>10.584953681572335</c:v>
                </c:pt>
                <c:pt idx="655">
                  <c:v>10.613129444611378</c:v>
                </c:pt>
                <c:pt idx="656">
                  <c:v>10.622521602746213</c:v>
                </c:pt>
                <c:pt idx="657">
                  <c:v>10.631913760881046</c:v>
                </c:pt>
                <c:pt idx="658">
                  <c:v>10.641305919015881</c:v>
                </c:pt>
                <c:pt idx="659">
                  <c:v>10.660090235285548</c:v>
                </c:pt>
                <c:pt idx="660">
                  <c:v>10.669482393420383</c:v>
                </c:pt>
                <c:pt idx="661">
                  <c:v>10.678874551555216</c:v>
                </c:pt>
                <c:pt idx="662">
                  <c:v>10.697658867824885</c:v>
                </c:pt>
                <c:pt idx="663">
                  <c:v>10.716443184094551</c:v>
                </c:pt>
                <c:pt idx="664">
                  <c:v>10.725835342229386</c:v>
                </c:pt>
                <c:pt idx="665">
                  <c:v>10.754011816633888</c:v>
                </c:pt>
                <c:pt idx="666">
                  <c:v>10.763403974768721</c:v>
                </c:pt>
                <c:pt idx="667">
                  <c:v>10.763403974768721</c:v>
                </c:pt>
                <c:pt idx="668">
                  <c:v>10.782188291038389</c:v>
                </c:pt>
                <c:pt idx="669">
                  <c:v>10.791580449173223</c:v>
                </c:pt>
                <c:pt idx="670">
                  <c:v>10.819756923577724</c:v>
                </c:pt>
                <c:pt idx="671">
                  <c:v>10.82914908171256</c:v>
                </c:pt>
                <c:pt idx="672">
                  <c:v>10.838541239847393</c:v>
                </c:pt>
                <c:pt idx="673">
                  <c:v>10.857325556117061</c:v>
                </c:pt>
                <c:pt idx="674">
                  <c:v>10.876109872386728</c:v>
                </c:pt>
                <c:pt idx="675">
                  <c:v>10.885502030521563</c:v>
                </c:pt>
                <c:pt idx="676">
                  <c:v>10.885502030521563</c:v>
                </c:pt>
                <c:pt idx="677">
                  <c:v>10.913678504926065</c:v>
                </c:pt>
                <c:pt idx="678">
                  <c:v>10.923070663060898</c:v>
                </c:pt>
                <c:pt idx="679">
                  <c:v>10.941854979330566</c:v>
                </c:pt>
                <c:pt idx="680">
                  <c:v>10.941854979330566</c:v>
                </c:pt>
                <c:pt idx="681">
                  <c:v>10.951247137465399</c:v>
                </c:pt>
                <c:pt idx="682">
                  <c:v>10.970031453735068</c:v>
                </c:pt>
                <c:pt idx="683">
                  <c:v>10.988815770004734</c:v>
                </c:pt>
                <c:pt idx="684">
                  <c:v>11.007600086274403</c:v>
                </c:pt>
                <c:pt idx="685">
                  <c:v>11.007600086274403</c:v>
                </c:pt>
                <c:pt idx="686">
                  <c:v>11.026384402544071</c:v>
                </c:pt>
                <c:pt idx="687">
                  <c:v>11.054560876948573</c:v>
                </c:pt>
                <c:pt idx="688">
                  <c:v>11.073345193218241</c:v>
                </c:pt>
                <c:pt idx="689">
                  <c:v>11.073345193218241</c:v>
                </c:pt>
                <c:pt idx="690">
                  <c:v>11.101521667622743</c:v>
                </c:pt>
                <c:pt idx="691">
                  <c:v>11.120305983892409</c:v>
                </c:pt>
                <c:pt idx="692">
                  <c:v>11.110913825757576</c:v>
                </c:pt>
                <c:pt idx="693">
                  <c:v>11.129698142027245</c:v>
                </c:pt>
                <c:pt idx="694">
                  <c:v>11.148482458296911</c:v>
                </c:pt>
                <c:pt idx="695">
                  <c:v>11.167266774566579</c:v>
                </c:pt>
                <c:pt idx="696">
                  <c:v>11.186051090836248</c:v>
                </c:pt>
                <c:pt idx="697">
                  <c:v>11.195443248971081</c:v>
                </c:pt>
                <c:pt idx="698">
                  <c:v>11.204835407105914</c:v>
                </c:pt>
                <c:pt idx="699">
                  <c:v>11.204835407105914</c:v>
                </c:pt>
                <c:pt idx="700">
                  <c:v>11.214227565240749</c:v>
                </c:pt>
                <c:pt idx="701">
                  <c:v>11.223619723375583</c:v>
                </c:pt>
                <c:pt idx="702">
                  <c:v>11.251796197780084</c:v>
                </c:pt>
                <c:pt idx="703">
                  <c:v>11.270580514049753</c:v>
                </c:pt>
                <c:pt idx="704">
                  <c:v>11.279972672184586</c:v>
                </c:pt>
                <c:pt idx="705">
                  <c:v>11.289364830319421</c:v>
                </c:pt>
                <c:pt idx="706">
                  <c:v>11.298756988454254</c:v>
                </c:pt>
                <c:pt idx="707">
                  <c:v>11.326933462858756</c:v>
                </c:pt>
                <c:pt idx="708">
                  <c:v>11.345717779128424</c:v>
                </c:pt>
                <c:pt idx="709">
                  <c:v>11.355109937263258</c:v>
                </c:pt>
                <c:pt idx="710">
                  <c:v>11.373894253532926</c:v>
                </c:pt>
                <c:pt idx="711">
                  <c:v>11.373894253532926</c:v>
                </c:pt>
                <c:pt idx="712">
                  <c:v>11.373894253532926</c:v>
                </c:pt>
                <c:pt idx="713">
                  <c:v>11.402070727937428</c:v>
                </c:pt>
                <c:pt idx="714">
                  <c:v>11.411462886072261</c:v>
                </c:pt>
                <c:pt idx="715">
                  <c:v>11.420855044207096</c:v>
                </c:pt>
                <c:pt idx="716">
                  <c:v>11.439639360476763</c:v>
                </c:pt>
                <c:pt idx="717">
                  <c:v>11.467815123515807</c:v>
                </c:pt>
                <c:pt idx="718">
                  <c:v>11.477207281650641</c:v>
                </c:pt>
                <c:pt idx="719">
                  <c:v>11.486599439785476</c:v>
                </c:pt>
                <c:pt idx="720">
                  <c:v>11.495991597920309</c:v>
                </c:pt>
                <c:pt idx="721">
                  <c:v>11.505383756055144</c:v>
                </c:pt>
                <c:pt idx="722">
                  <c:v>11.533560230459646</c:v>
                </c:pt>
                <c:pt idx="723">
                  <c:v>11.542952388594479</c:v>
                </c:pt>
                <c:pt idx="724">
                  <c:v>11.552344546729312</c:v>
                </c:pt>
                <c:pt idx="725">
                  <c:v>11.571128862998981</c:v>
                </c:pt>
                <c:pt idx="726">
                  <c:v>11.580521021133814</c:v>
                </c:pt>
                <c:pt idx="727">
                  <c:v>11.599305337403482</c:v>
                </c:pt>
                <c:pt idx="728">
                  <c:v>11.599305337403482</c:v>
                </c:pt>
                <c:pt idx="729">
                  <c:v>11.627481811807984</c:v>
                </c:pt>
                <c:pt idx="730">
                  <c:v>11.636873969942817</c:v>
                </c:pt>
                <c:pt idx="731">
                  <c:v>11.655658997577943</c:v>
                </c:pt>
                <c:pt idx="732">
                  <c:v>11.665063960291011</c:v>
                </c:pt>
                <c:pt idx="733">
                  <c:v>11.665063960291011</c:v>
                </c:pt>
                <c:pt idx="734">
                  <c:v>11.683873174351691</c:v>
                </c:pt>
                <c:pt idx="735">
                  <c:v>11.712086639759979</c:v>
                </c:pt>
                <c:pt idx="736">
                  <c:v>11.70268238841237</c:v>
                </c:pt>
                <c:pt idx="737">
                  <c:v>11.721490891107591</c:v>
                </c:pt>
                <c:pt idx="738">
                  <c:v>11.74030010516827</c:v>
                </c:pt>
                <c:pt idx="739">
                  <c:v>11.768513570576559</c:v>
                </c:pt>
                <c:pt idx="740">
                  <c:v>11.777918533289627</c:v>
                </c:pt>
                <c:pt idx="741">
                  <c:v>11.787322784637238</c:v>
                </c:pt>
                <c:pt idx="742">
                  <c:v>11.815536250045527</c:v>
                </c:pt>
                <c:pt idx="743">
                  <c:v>11.815536250045527</c:v>
                </c:pt>
                <c:pt idx="744">
                  <c:v>11.834345464106207</c:v>
                </c:pt>
                <c:pt idx="745">
                  <c:v>11.843750426819275</c:v>
                </c:pt>
                <c:pt idx="746">
                  <c:v>11.853154678166886</c:v>
                </c:pt>
                <c:pt idx="747">
                  <c:v>11.871963892227564</c:v>
                </c:pt>
                <c:pt idx="748">
                  <c:v>11.881368143575175</c:v>
                </c:pt>
                <c:pt idx="749">
                  <c:v>11.881368143575175</c:v>
                </c:pt>
                <c:pt idx="750">
                  <c:v>11.900177357635854</c:v>
                </c:pt>
                <c:pt idx="751">
                  <c:v>11.909581608983466</c:v>
                </c:pt>
                <c:pt idx="752">
                  <c:v>11.928390823044143</c:v>
                </c:pt>
                <c:pt idx="753">
                  <c:v>11.966009251165502</c:v>
                </c:pt>
                <c:pt idx="754">
                  <c:v>11.966009251165502</c:v>
                </c:pt>
                <c:pt idx="755">
                  <c:v>11.984817753860723</c:v>
                </c:pt>
                <c:pt idx="756">
                  <c:v>12.003627679286859</c:v>
                </c:pt>
                <c:pt idx="757">
                  <c:v>11.994223427939248</c:v>
                </c:pt>
                <c:pt idx="758">
                  <c:v>12.003627679286859</c:v>
                </c:pt>
                <c:pt idx="759">
                  <c:v>12.031840433329691</c:v>
                </c:pt>
                <c:pt idx="760">
                  <c:v>12.041246107408217</c:v>
                </c:pt>
                <c:pt idx="761">
                  <c:v>12.050650358755828</c:v>
                </c:pt>
                <c:pt idx="762">
                  <c:v>12.06945886145105</c:v>
                </c:pt>
                <c:pt idx="763">
                  <c:v>12.088268786877185</c:v>
                </c:pt>
                <c:pt idx="764">
                  <c:v>12.088268786877185</c:v>
                </c:pt>
                <c:pt idx="765">
                  <c:v>12.088268786877185</c:v>
                </c:pt>
                <c:pt idx="766">
                  <c:v>12.125885792267628</c:v>
                </c:pt>
                <c:pt idx="767">
                  <c:v>12.144695717693764</c:v>
                </c:pt>
                <c:pt idx="768">
                  <c:v>12.154099969041376</c:v>
                </c:pt>
                <c:pt idx="769">
                  <c:v>12.154099969041376</c:v>
                </c:pt>
                <c:pt idx="770">
                  <c:v>12.182314145815123</c:v>
                </c:pt>
                <c:pt idx="771">
                  <c:v>12.191718397162733</c:v>
                </c:pt>
                <c:pt idx="772">
                  <c:v>12.201122648510344</c:v>
                </c:pt>
                <c:pt idx="773">
                  <c:v>12.201122648510344</c:v>
                </c:pt>
                <c:pt idx="774">
                  <c:v>12.219931151205566</c:v>
                </c:pt>
                <c:pt idx="775">
                  <c:v>12.248145327979312</c:v>
                </c:pt>
                <c:pt idx="776">
                  <c:v>12.257549579326923</c:v>
                </c:pt>
                <c:pt idx="777">
                  <c:v>12.266953830674534</c:v>
                </c:pt>
                <c:pt idx="778">
                  <c:v>12.27635950475306</c:v>
                </c:pt>
                <c:pt idx="779">
                  <c:v>12.295168007448281</c:v>
                </c:pt>
                <c:pt idx="780">
                  <c:v>12.313976510143503</c:v>
                </c:pt>
                <c:pt idx="781">
                  <c:v>12.323382184222028</c:v>
                </c:pt>
                <c:pt idx="782">
                  <c:v>12.332786435569639</c:v>
                </c:pt>
                <c:pt idx="783">
                  <c:v>12.35159493826486</c:v>
                </c:pt>
                <c:pt idx="784">
                  <c:v>12.370404863690997</c:v>
                </c:pt>
                <c:pt idx="785">
                  <c:v>12.370404863690997</c:v>
                </c:pt>
                <c:pt idx="786">
                  <c:v>12.370404863690997</c:v>
                </c:pt>
                <c:pt idx="787">
                  <c:v>12.389213366386219</c:v>
                </c:pt>
                <c:pt idx="788">
                  <c:v>12.417427543159965</c:v>
                </c:pt>
                <c:pt idx="789">
                  <c:v>12.426831794507576</c:v>
                </c:pt>
                <c:pt idx="790">
                  <c:v>12.426831794507576</c:v>
                </c:pt>
                <c:pt idx="791">
                  <c:v>12.445640297202798</c:v>
                </c:pt>
                <c:pt idx="792">
                  <c:v>12.455045971281324</c:v>
                </c:pt>
                <c:pt idx="793">
                  <c:v>12.483258725324156</c:v>
                </c:pt>
                <c:pt idx="794">
                  <c:v>12.511472902097902</c:v>
                </c:pt>
                <c:pt idx="795">
                  <c:v>12.502068650750292</c:v>
                </c:pt>
                <c:pt idx="796">
                  <c:v>12.511472902097902</c:v>
                </c:pt>
                <c:pt idx="797">
                  <c:v>12.520877153445513</c:v>
                </c:pt>
                <c:pt idx="798">
                  <c:v>12.530281404793124</c:v>
                </c:pt>
                <c:pt idx="799">
                  <c:v>12.549091330219261</c:v>
                </c:pt>
                <c:pt idx="800">
                  <c:v>12.567899832914481</c:v>
                </c:pt>
                <c:pt idx="801">
                  <c:v>12.596114009688229</c:v>
                </c:pt>
                <c:pt idx="802">
                  <c:v>12.60551826103584</c:v>
                </c:pt>
                <c:pt idx="803">
                  <c:v>12.614922512383449</c:v>
                </c:pt>
                <c:pt idx="804">
                  <c:v>12.633731015078672</c:v>
                </c:pt>
                <c:pt idx="805">
                  <c:v>12.633731015078672</c:v>
                </c:pt>
                <c:pt idx="806">
                  <c:v>12.643136689157197</c:v>
                </c:pt>
                <c:pt idx="807">
                  <c:v>12.66194519185242</c:v>
                </c:pt>
                <c:pt idx="808">
                  <c:v>12.671349443200029</c:v>
                </c:pt>
                <c:pt idx="809">
                  <c:v>12.690159368626166</c:v>
                </c:pt>
                <c:pt idx="810">
                  <c:v>12.708967871321388</c:v>
                </c:pt>
                <c:pt idx="811">
                  <c:v>12.718372122668999</c:v>
                </c:pt>
                <c:pt idx="812">
                  <c:v>12.737182048095134</c:v>
                </c:pt>
                <c:pt idx="813">
                  <c:v>12.755990550790356</c:v>
                </c:pt>
                <c:pt idx="814">
                  <c:v>12.746586299442745</c:v>
                </c:pt>
                <c:pt idx="815">
                  <c:v>12.765394802137967</c:v>
                </c:pt>
                <c:pt idx="816">
                  <c:v>12.784204727564102</c:v>
                </c:pt>
                <c:pt idx="817">
                  <c:v>12.803013230259324</c:v>
                </c:pt>
                <c:pt idx="818">
                  <c:v>12.812417481606936</c:v>
                </c:pt>
                <c:pt idx="819">
                  <c:v>12.812417481606936</c:v>
                </c:pt>
                <c:pt idx="820">
                  <c:v>12.821821732954547</c:v>
                </c:pt>
                <c:pt idx="821">
                  <c:v>12.850035909728293</c:v>
                </c:pt>
                <c:pt idx="822">
                  <c:v>12.850035909728293</c:v>
                </c:pt>
                <c:pt idx="823">
                  <c:v>12.868844412423515</c:v>
                </c:pt>
                <c:pt idx="824">
                  <c:v>12.88765433784965</c:v>
                </c:pt>
                <c:pt idx="825">
                  <c:v>12.897058589197261</c:v>
                </c:pt>
                <c:pt idx="826">
                  <c:v>12.915868514623398</c:v>
                </c:pt>
                <c:pt idx="827">
                  <c:v>12.915868514623398</c:v>
                </c:pt>
                <c:pt idx="828">
                  <c:v>12.944081268666229</c:v>
                </c:pt>
                <c:pt idx="829">
                  <c:v>12.953485520013841</c:v>
                </c:pt>
                <c:pt idx="830">
                  <c:v>12.972295445439977</c:v>
                </c:pt>
                <c:pt idx="831">
                  <c:v>12.991103948135198</c:v>
                </c:pt>
                <c:pt idx="832">
                  <c:v>13.000508199482809</c:v>
                </c:pt>
                <c:pt idx="833">
                  <c:v>13.000508199482809</c:v>
                </c:pt>
                <c:pt idx="834">
                  <c:v>13.028722376256557</c:v>
                </c:pt>
                <c:pt idx="835">
                  <c:v>13.028722376256557</c:v>
                </c:pt>
                <c:pt idx="836">
                  <c:v>13.038126627604168</c:v>
                </c:pt>
                <c:pt idx="837">
                  <c:v>13.047530878951777</c:v>
                </c:pt>
                <c:pt idx="838">
                  <c:v>13.066340804377914</c:v>
                </c:pt>
                <c:pt idx="839">
                  <c:v>13.075745055725525</c:v>
                </c:pt>
                <c:pt idx="840">
                  <c:v>13.094553558420746</c:v>
                </c:pt>
                <c:pt idx="841">
                  <c:v>13.103959232499273</c:v>
                </c:pt>
                <c:pt idx="842">
                  <c:v>13.141576237889716</c:v>
                </c:pt>
                <c:pt idx="843">
                  <c:v>13.132171986542104</c:v>
                </c:pt>
                <c:pt idx="844">
                  <c:v>13.150981911968241</c:v>
                </c:pt>
                <c:pt idx="845">
                  <c:v>13.169790414663462</c:v>
                </c:pt>
                <c:pt idx="846">
                  <c:v>13.179194666011073</c:v>
                </c:pt>
                <c:pt idx="847">
                  <c:v>13.179194666011073</c:v>
                </c:pt>
                <c:pt idx="848">
                  <c:v>13.188598917358684</c:v>
                </c:pt>
                <c:pt idx="849">
                  <c:v>13.207408842784821</c:v>
                </c:pt>
                <c:pt idx="850">
                  <c:v>13.226217345480041</c:v>
                </c:pt>
                <c:pt idx="851">
                  <c:v>13.235621596827652</c:v>
                </c:pt>
                <c:pt idx="852">
                  <c:v>13.254431522253789</c:v>
                </c:pt>
                <c:pt idx="853">
                  <c:v>13.273240024949009</c:v>
                </c:pt>
                <c:pt idx="854">
                  <c:v>13.292049950375146</c:v>
                </c:pt>
                <c:pt idx="855">
                  <c:v>13.282644276296621</c:v>
                </c:pt>
                <c:pt idx="856">
                  <c:v>13.282644276296621</c:v>
                </c:pt>
                <c:pt idx="857">
                  <c:v>13.301454201722757</c:v>
                </c:pt>
                <c:pt idx="858">
                  <c:v>13.329666955765589</c:v>
                </c:pt>
                <c:pt idx="859">
                  <c:v>13.339072629844114</c:v>
                </c:pt>
                <c:pt idx="860">
                  <c:v>13.348476881191726</c:v>
                </c:pt>
                <c:pt idx="861">
                  <c:v>13.376689635234557</c:v>
                </c:pt>
                <c:pt idx="862">
                  <c:v>13.386095309313083</c:v>
                </c:pt>
                <c:pt idx="863">
                  <c:v>13.376689635234557</c:v>
                </c:pt>
                <c:pt idx="864">
                  <c:v>13.395499560660694</c:v>
                </c:pt>
                <c:pt idx="865">
                  <c:v>13.414308063355916</c:v>
                </c:pt>
                <c:pt idx="866">
                  <c:v>13.442522240129662</c:v>
                </c:pt>
                <c:pt idx="867">
                  <c:v>13.442522240129662</c:v>
                </c:pt>
                <c:pt idx="868">
                  <c:v>13.451926491477273</c:v>
                </c:pt>
                <c:pt idx="869">
                  <c:v>13.47073641690341</c:v>
                </c:pt>
                <c:pt idx="870">
                  <c:v>13.489544919598631</c:v>
                </c:pt>
                <c:pt idx="871">
                  <c:v>13.508353422293853</c:v>
                </c:pt>
                <c:pt idx="872">
                  <c:v>13.52716334771999</c:v>
                </c:pt>
                <c:pt idx="873">
                  <c:v>13.54597185041521</c:v>
                </c:pt>
                <c:pt idx="874">
                  <c:v>13.536567599067599</c:v>
                </c:pt>
                <c:pt idx="875">
                  <c:v>13.555376101762821</c:v>
                </c:pt>
                <c:pt idx="876">
                  <c:v>13.555376101762821</c:v>
                </c:pt>
                <c:pt idx="877">
                  <c:v>13.555376101762821</c:v>
                </c:pt>
                <c:pt idx="878">
                  <c:v>13.574186027188958</c:v>
                </c:pt>
                <c:pt idx="879">
                  <c:v>13.592994529884178</c:v>
                </c:pt>
                <c:pt idx="880">
                  <c:v>13.621208706657926</c:v>
                </c:pt>
                <c:pt idx="881">
                  <c:v>13.621208706657926</c:v>
                </c:pt>
                <c:pt idx="882">
                  <c:v>13.630612958005537</c:v>
                </c:pt>
                <c:pt idx="883">
                  <c:v>13.658827134779283</c:v>
                </c:pt>
                <c:pt idx="884">
                  <c:v>13.668231386126894</c:v>
                </c:pt>
                <c:pt idx="885">
                  <c:v>13.687039888822115</c:v>
                </c:pt>
                <c:pt idx="886">
                  <c:v>13.677635637474506</c:v>
                </c:pt>
                <c:pt idx="887">
                  <c:v>13.705849814248252</c:v>
                </c:pt>
                <c:pt idx="888">
                  <c:v>13.715254065595863</c:v>
                </c:pt>
                <c:pt idx="889">
                  <c:v>13.724658316943474</c:v>
                </c:pt>
                <c:pt idx="890">
                  <c:v>13.75287249371722</c:v>
                </c:pt>
                <c:pt idx="891">
                  <c:v>13.75287249371722</c:v>
                </c:pt>
                <c:pt idx="892">
                  <c:v>13.771680996412442</c:v>
                </c:pt>
                <c:pt idx="893">
                  <c:v>13.781085247760053</c:v>
                </c:pt>
                <c:pt idx="894">
                  <c:v>13.79989517318619</c:v>
                </c:pt>
                <c:pt idx="895">
                  <c:v>13.79989517318619</c:v>
                </c:pt>
                <c:pt idx="896">
                  <c:v>13.818703675881411</c:v>
                </c:pt>
                <c:pt idx="897">
                  <c:v>13.837512178576633</c:v>
                </c:pt>
                <c:pt idx="898">
                  <c:v>13.846917852655158</c:v>
                </c:pt>
                <c:pt idx="899">
                  <c:v>13.865726355350379</c:v>
                </c:pt>
                <c:pt idx="900">
                  <c:v>13.884534858045601</c:v>
                </c:pt>
                <c:pt idx="901">
                  <c:v>13.893940532124127</c:v>
                </c:pt>
                <c:pt idx="902">
                  <c:v>13.912749034819347</c:v>
                </c:pt>
                <c:pt idx="903">
                  <c:v>13.912749034819347</c:v>
                </c:pt>
                <c:pt idx="904">
                  <c:v>13.931557537514569</c:v>
                </c:pt>
                <c:pt idx="905">
                  <c:v>13.940963211593095</c:v>
                </c:pt>
                <c:pt idx="906">
                  <c:v>13.950367462940706</c:v>
                </c:pt>
                <c:pt idx="907">
                  <c:v>13.959771714288316</c:v>
                </c:pt>
                <c:pt idx="908">
                  <c:v>13.969175965635927</c:v>
                </c:pt>
                <c:pt idx="909">
                  <c:v>13.978581639714452</c:v>
                </c:pt>
                <c:pt idx="910">
                  <c:v>13.997390142409674</c:v>
                </c:pt>
                <c:pt idx="911">
                  <c:v>14.016198645104895</c:v>
                </c:pt>
                <c:pt idx="912">
                  <c:v>14.016198645104895</c:v>
                </c:pt>
                <c:pt idx="913">
                  <c:v>14.035008570531032</c:v>
                </c:pt>
                <c:pt idx="914">
                  <c:v>14.053817073226254</c:v>
                </c:pt>
                <c:pt idx="915">
                  <c:v>14.053817073226254</c:v>
                </c:pt>
                <c:pt idx="916">
                  <c:v>14.063221324573863</c:v>
                </c:pt>
                <c:pt idx="917">
                  <c:v>14.100839752695222</c:v>
                </c:pt>
                <c:pt idx="918">
                  <c:v>14.110244004042833</c:v>
                </c:pt>
                <c:pt idx="919">
                  <c:v>14.100839752695222</c:v>
                </c:pt>
                <c:pt idx="920">
                  <c:v>14.119649678121359</c:v>
                </c:pt>
                <c:pt idx="921">
                  <c:v>14.138458180816579</c:v>
                </c:pt>
                <c:pt idx="922">
                  <c:v>14.166672357590327</c:v>
                </c:pt>
                <c:pt idx="923">
                  <c:v>14.166672357590327</c:v>
                </c:pt>
                <c:pt idx="924">
                  <c:v>14.176076608937938</c:v>
                </c:pt>
                <c:pt idx="925">
                  <c:v>14.185480860285548</c:v>
                </c:pt>
                <c:pt idx="926">
                  <c:v>14.20428936298077</c:v>
                </c:pt>
                <c:pt idx="927">
                  <c:v>14.213695037059296</c:v>
                </c:pt>
                <c:pt idx="928">
                  <c:v>14.232503539754516</c:v>
                </c:pt>
                <c:pt idx="929">
                  <c:v>14.232503539754516</c:v>
                </c:pt>
                <c:pt idx="930">
                  <c:v>14.241907791102127</c:v>
                </c:pt>
                <c:pt idx="931">
                  <c:v>14.260717716528264</c:v>
                </c:pt>
                <c:pt idx="932">
                  <c:v>14.260717716528264</c:v>
                </c:pt>
                <c:pt idx="933">
                  <c:v>14.279526219223486</c:v>
                </c:pt>
                <c:pt idx="934">
                  <c:v>14.298334721918707</c:v>
                </c:pt>
                <c:pt idx="935">
                  <c:v>14.317144647344843</c:v>
                </c:pt>
                <c:pt idx="936">
                  <c:v>14.335953150040064</c:v>
                </c:pt>
                <c:pt idx="937">
                  <c:v>14.345357401387675</c:v>
                </c:pt>
                <c:pt idx="938">
                  <c:v>14.354763075466201</c:v>
                </c:pt>
                <c:pt idx="939">
                  <c:v>14.373571578161423</c:v>
                </c:pt>
                <c:pt idx="940">
                  <c:v>14.373571578161423</c:v>
                </c:pt>
                <c:pt idx="941">
                  <c:v>14.382975829509034</c:v>
                </c:pt>
                <c:pt idx="942">
                  <c:v>14.401785754935169</c:v>
                </c:pt>
                <c:pt idx="943">
                  <c:v>14.41119000628278</c:v>
                </c:pt>
                <c:pt idx="944">
                  <c:v>14.420594257630391</c:v>
                </c:pt>
                <c:pt idx="945">
                  <c:v>14.439402760325612</c:v>
                </c:pt>
                <c:pt idx="946">
                  <c:v>14.448808434404137</c:v>
                </c:pt>
                <c:pt idx="947">
                  <c:v>14.467616937099359</c:v>
                </c:pt>
                <c:pt idx="948">
                  <c:v>14.486426862525496</c:v>
                </c:pt>
                <c:pt idx="949">
                  <c:v>14.505235365220717</c:v>
                </c:pt>
                <c:pt idx="950">
                  <c:v>14.514639616568328</c:v>
                </c:pt>
                <c:pt idx="951">
                  <c:v>14.524043867915939</c:v>
                </c:pt>
                <c:pt idx="952">
                  <c:v>14.542853793342076</c:v>
                </c:pt>
                <c:pt idx="953">
                  <c:v>14.552258044689685</c:v>
                </c:pt>
                <c:pt idx="954">
                  <c:v>14.561662296037296</c:v>
                </c:pt>
                <c:pt idx="955">
                  <c:v>14.571066547384907</c:v>
                </c:pt>
                <c:pt idx="956">
                  <c:v>14.589876472811044</c:v>
                </c:pt>
                <c:pt idx="957">
                  <c:v>14.599280724158655</c:v>
                </c:pt>
                <c:pt idx="958">
                  <c:v>14.599280724158655</c:v>
                </c:pt>
                <c:pt idx="959">
                  <c:v>14.608684975506264</c:v>
                </c:pt>
                <c:pt idx="960">
                  <c:v>14.627494900932401</c:v>
                </c:pt>
                <c:pt idx="961">
                  <c:v>14.646303403627623</c:v>
                </c:pt>
                <c:pt idx="962">
                  <c:v>14.646303403627623</c:v>
                </c:pt>
                <c:pt idx="963">
                  <c:v>14.655707654975233</c:v>
                </c:pt>
                <c:pt idx="964">
                  <c:v>14.674517580401369</c:v>
                </c:pt>
                <c:pt idx="965">
                  <c:v>14.693326083096592</c:v>
                </c:pt>
                <c:pt idx="966">
                  <c:v>14.702730334444203</c:v>
                </c:pt>
                <c:pt idx="967">
                  <c:v>14.721540259870338</c:v>
                </c:pt>
                <c:pt idx="968">
                  <c:v>14.721540259870338</c:v>
                </c:pt>
                <c:pt idx="969">
                  <c:v>14.730944511217949</c:v>
                </c:pt>
                <c:pt idx="970">
                  <c:v>14.759157265260781</c:v>
                </c:pt>
                <c:pt idx="971">
                  <c:v>14.768562939339308</c:v>
                </c:pt>
                <c:pt idx="972">
                  <c:v>14.787371442034528</c:v>
                </c:pt>
                <c:pt idx="973">
                  <c:v>14.796775693382139</c:v>
                </c:pt>
                <c:pt idx="974">
                  <c:v>14.806179944729751</c:v>
                </c:pt>
                <c:pt idx="975">
                  <c:v>14.815585618808276</c:v>
                </c:pt>
                <c:pt idx="976">
                  <c:v>14.824989870155886</c:v>
                </c:pt>
                <c:pt idx="977">
                  <c:v>14.843798372851108</c:v>
                </c:pt>
                <c:pt idx="978">
                  <c:v>14.872012549624856</c:v>
                </c:pt>
                <c:pt idx="979">
                  <c:v>14.872012549624856</c:v>
                </c:pt>
                <c:pt idx="980">
                  <c:v>14.890821052320076</c:v>
                </c:pt>
                <c:pt idx="981">
                  <c:v>14.900225303667687</c:v>
                </c:pt>
                <c:pt idx="982">
                  <c:v>14.900225303667687</c:v>
                </c:pt>
                <c:pt idx="983">
                  <c:v>14.919035229093824</c:v>
                </c:pt>
                <c:pt idx="984">
                  <c:v>14.937843731789044</c:v>
                </c:pt>
                <c:pt idx="985">
                  <c:v>14.947247983136656</c:v>
                </c:pt>
                <c:pt idx="986">
                  <c:v>14.956653657215181</c:v>
                </c:pt>
                <c:pt idx="987">
                  <c:v>14.966057908562792</c:v>
                </c:pt>
                <c:pt idx="988">
                  <c:v>14.975462159910403</c:v>
                </c:pt>
                <c:pt idx="989">
                  <c:v>14.994272085336538</c:v>
                </c:pt>
                <c:pt idx="990">
                  <c:v>14.994272085336538</c:v>
                </c:pt>
                <c:pt idx="991">
                  <c:v>15.013080588031761</c:v>
                </c:pt>
                <c:pt idx="992">
                  <c:v>15.031889090726981</c:v>
                </c:pt>
                <c:pt idx="993">
                  <c:v>15.050699016153118</c:v>
                </c:pt>
                <c:pt idx="994">
                  <c:v>15.050699016153118</c:v>
                </c:pt>
                <c:pt idx="995">
                  <c:v>15.06950751884834</c:v>
                </c:pt>
                <c:pt idx="996">
                  <c:v>15.088317444274477</c:v>
                </c:pt>
                <c:pt idx="997">
                  <c:v>15.088317444274477</c:v>
                </c:pt>
                <c:pt idx="998">
                  <c:v>15.107125946969697</c:v>
                </c:pt>
                <c:pt idx="999">
                  <c:v>15.116530198317308</c:v>
                </c:pt>
                <c:pt idx="1000">
                  <c:v>15.135340123743445</c:v>
                </c:pt>
                <c:pt idx="1001">
                  <c:v>15.135340123743445</c:v>
                </c:pt>
                <c:pt idx="1002">
                  <c:v>15.154148626438666</c:v>
                </c:pt>
                <c:pt idx="1003">
                  <c:v>15.163552877786277</c:v>
                </c:pt>
                <c:pt idx="1004">
                  <c:v>15.182362803212413</c:v>
                </c:pt>
                <c:pt idx="1005">
                  <c:v>15.201171305907634</c:v>
                </c:pt>
                <c:pt idx="1006">
                  <c:v>15.201171305907634</c:v>
                </c:pt>
                <c:pt idx="1007">
                  <c:v>15.210575557255245</c:v>
                </c:pt>
                <c:pt idx="1008">
                  <c:v>15.219979808602856</c:v>
                </c:pt>
                <c:pt idx="1009">
                  <c:v>15.229385482681382</c:v>
                </c:pt>
                <c:pt idx="1010">
                  <c:v>15.248193985376602</c:v>
                </c:pt>
                <c:pt idx="1011">
                  <c:v>15.267002488071824</c:v>
                </c:pt>
                <c:pt idx="1012">
                  <c:v>15.285812413497961</c:v>
                </c:pt>
                <c:pt idx="1013">
                  <c:v>15.295216664845572</c:v>
                </c:pt>
                <c:pt idx="1014">
                  <c:v>15.304620916193182</c:v>
                </c:pt>
                <c:pt idx="1015">
                  <c:v>15.304620916193182</c:v>
                </c:pt>
                <c:pt idx="1016">
                  <c:v>15.323430841619318</c:v>
                </c:pt>
                <c:pt idx="1017">
                  <c:v>15.342239344314541</c:v>
                </c:pt>
                <c:pt idx="1018">
                  <c:v>15.35164359566215</c:v>
                </c:pt>
                <c:pt idx="1019">
                  <c:v>15.361047847009761</c:v>
                </c:pt>
                <c:pt idx="1020">
                  <c:v>15.361047847009761</c:v>
                </c:pt>
                <c:pt idx="1021">
                  <c:v>15.389262023783509</c:v>
                </c:pt>
                <c:pt idx="1022">
                  <c:v>15.417476200557255</c:v>
                </c:pt>
                <c:pt idx="1023">
                  <c:v>15.426880451904866</c:v>
                </c:pt>
                <c:pt idx="1024">
                  <c:v>15.426880451904866</c:v>
                </c:pt>
                <c:pt idx="1025">
                  <c:v>15.436284703252477</c:v>
                </c:pt>
                <c:pt idx="1026">
                  <c:v>15.445688954600088</c:v>
                </c:pt>
                <c:pt idx="1027">
                  <c:v>15.473903131373834</c:v>
                </c:pt>
                <c:pt idx="1028">
                  <c:v>15.483307382721446</c:v>
                </c:pt>
                <c:pt idx="1029">
                  <c:v>15.492711634069057</c:v>
                </c:pt>
                <c:pt idx="1030">
                  <c:v>15.502115885416668</c:v>
                </c:pt>
                <c:pt idx="1031">
                  <c:v>15.511521559495193</c:v>
                </c:pt>
                <c:pt idx="1032">
                  <c:v>15.530330062190414</c:v>
                </c:pt>
                <c:pt idx="1033">
                  <c:v>15.539734313538025</c:v>
                </c:pt>
                <c:pt idx="1034">
                  <c:v>15.549139987616551</c:v>
                </c:pt>
                <c:pt idx="1035">
                  <c:v>15.549139987616551</c:v>
                </c:pt>
                <c:pt idx="1036">
                  <c:v>15.586756993006993</c:v>
                </c:pt>
                <c:pt idx="1037">
                  <c:v>15.586756993006993</c:v>
                </c:pt>
                <c:pt idx="1038">
                  <c:v>15.596162667085519</c:v>
                </c:pt>
                <c:pt idx="1039">
                  <c:v>15.60556691843313</c:v>
                </c:pt>
                <c:pt idx="1040">
                  <c:v>15.614971169780741</c:v>
                </c:pt>
                <c:pt idx="1041">
                  <c:v>15.633779672475962</c:v>
                </c:pt>
                <c:pt idx="1042">
                  <c:v>15.643185346554487</c:v>
                </c:pt>
                <c:pt idx="1043">
                  <c:v>15.661993849249709</c:v>
                </c:pt>
                <c:pt idx="1044">
                  <c:v>15.68080235194493</c:v>
                </c:pt>
                <c:pt idx="1045">
                  <c:v>15.68080235194493</c:v>
                </c:pt>
                <c:pt idx="1046">
                  <c:v>15.690208026023456</c:v>
                </c:pt>
                <c:pt idx="1047">
                  <c:v>15.709016528718678</c:v>
                </c:pt>
                <c:pt idx="1048">
                  <c:v>15.718420780066289</c:v>
                </c:pt>
                <c:pt idx="1049">
                  <c:v>15.737230705492426</c:v>
                </c:pt>
                <c:pt idx="1050">
                  <c:v>15.746634956840035</c:v>
                </c:pt>
                <c:pt idx="1051">
                  <c:v>15.737230705492426</c:v>
                </c:pt>
                <c:pt idx="1052">
                  <c:v>15.765443459535257</c:v>
                </c:pt>
                <c:pt idx="1053">
                  <c:v>15.784253384961394</c:v>
                </c:pt>
                <c:pt idx="1054">
                  <c:v>15.793657636309003</c:v>
                </c:pt>
                <c:pt idx="1055">
                  <c:v>15.793657636309003</c:v>
                </c:pt>
                <c:pt idx="1056">
                  <c:v>15.812466139004226</c:v>
                </c:pt>
                <c:pt idx="1057">
                  <c:v>15.821870390351837</c:v>
                </c:pt>
                <c:pt idx="1058">
                  <c:v>15.831276064430362</c:v>
                </c:pt>
                <c:pt idx="1059">
                  <c:v>15.840680315777973</c:v>
                </c:pt>
                <c:pt idx="1060">
                  <c:v>15.859488818473194</c:v>
                </c:pt>
                <c:pt idx="1061">
                  <c:v>15.878298743899331</c:v>
                </c:pt>
                <c:pt idx="1062">
                  <c:v>15.887702995246942</c:v>
                </c:pt>
                <c:pt idx="1063">
                  <c:v>15.897107246594551</c:v>
                </c:pt>
                <c:pt idx="1064">
                  <c:v>15.906511497942162</c:v>
                </c:pt>
                <c:pt idx="1065">
                  <c:v>15.925321423368299</c:v>
                </c:pt>
                <c:pt idx="1066">
                  <c:v>15.93472567471591</c:v>
                </c:pt>
                <c:pt idx="1067">
                  <c:v>15.93472567471591</c:v>
                </c:pt>
                <c:pt idx="1068">
                  <c:v>15.953534177411131</c:v>
                </c:pt>
                <c:pt idx="1069">
                  <c:v>15.972344102837267</c:v>
                </c:pt>
                <c:pt idx="1070">
                  <c:v>15.99115260553249</c:v>
                </c:pt>
                <c:pt idx="1071">
                  <c:v>15.99115260553249</c:v>
                </c:pt>
                <c:pt idx="1072">
                  <c:v>16.000556856880099</c:v>
                </c:pt>
                <c:pt idx="1073">
                  <c:v>16.038175285001458</c:v>
                </c:pt>
                <c:pt idx="1074">
                  <c:v>16.056985210427595</c:v>
                </c:pt>
                <c:pt idx="1075">
                  <c:v>16.066389461775206</c:v>
                </c:pt>
                <c:pt idx="1076">
                  <c:v>16.066389461775206</c:v>
                </c:pt>
                <c:pt idx="1077">
                  <c:v>16.075793713122817</c:v>
                </c:pt>
                <c:pt idx="1078">
                  <c:v>16.075793713122817</c:v>
                </c:pt>
                <c:pt idx="1079">
                  <c:v>16.085197964470424</c:v>
                </c:pt>
                <c:pt idx="1080">
                  <c:v>16.104007889896561</c:v>
                </c:pt>
                <c:pt idx="1081">
                  <c:v>16.122816392591783</c:v>
                </c:pt>
                <c:pt idx="1082">
                  <c:v>16.122816392591783</c:v>
                </c:pt>
                <c:pt idx="1083">
                  <c:v>16.141624895287006</c:v>
                </c:pt>
                <c:pt idx="1084">
                  <c:v>16.160434820713142</c:v>
                </c:pt>
                <c:pt idx="1085">
                  <c:v>16.151030569365531</c:v>
                </c:pt>
                <c:pt idx="1086">
                  <c:v>16.169839072060753</c:v>
                </c:pt>
                <c:pt idx="1087">
                  <c:v>16.188647574755972</c:v>
                </c:pt>
                <c:pt idx="1088">
                  <c:v>16.198053248834498</c:v>
                </c:pt>
                <c:pt idx="1089">
                  <c:v>16.207457500182109</c:v>
                </c:pt>
                <c:pt idx="1090">
                  <c:v>16.21686175152972</c:v>
                </c:pt>
                <c:pt idx="1091">
                  <c:v>16.235670254224942</c:v>
                </c:pt>
                <c:pt idx="1092">
                  <c:v>16.245075928303468</c:v>
                </c:pt>
                <c:pt idx="1093">
                  <c:v>16.254480179651079</c:v>
                </c:pt>
                <c:pt idx="1094">
                  <c:v>16.273288682346301</c:v>
                </c:pt>
                <c:pt idx="1095">
                  <c:v>16.273288682346301</c:v>
                </c:pt>
                <c:pt idx="1096">
                  <c:v>16.292098607772438</c:v>
                </c:pt>
                <c:pt idx="1097">
                  <c:v>16.301502859120045</c:v>
                </c:pt>
                <c:pt idx="1098">
                  <c:v>16.320311361815268</c:v>
                </c:pt>
                <c:pt idx="1099">
                  <c:v>16.329715613162879</c:v>
                </c:pt>
                <c:pt idx="1100">
                  <c:v>16.339121287241404</c:v>
                </c:pt>
                <c:pt idx="1101">
                  <c:v>16.348525538589016</c:v>
                </c:pt>
                <c:pt idx="1102">
                  <c:v>16.357929789936627</c:v>
                </c:pt>
                <c:pt idx="1103">
                  <c:v>16.376738292631849</c:v>
                </c:pt>
                <c:pt idx="1104">
                  <c:v>16.386143966710375</c:v>
                </c:pt>
                <c:pt idx="1105">
                  <c:v>16.404952469405593</c:v>
                </c:pt>
                <c:pt idx="1106">
                  <c:v>16.395548218057986</c:v>
                </c:pt>
                <c:pt idx="1107">
                  <c:v>16.414356720753204</c:v>
                </c:pt>
                <c:pt idx="1108">
                  <c:v>16.442570897526952</c:v>
                </c:pt>
                <c:pt idx="1109">
                  <c:v>16.433166646179341</c:v>
                </c:pt>
                <c:pt idx="1110">
                  <c:v>16.451975148874563</c:v>
                </c:pt>
                <c:pt idx="1111">
                  <c:v>16.470783651569786</c:v>
                </c:pt>
                <c:pt idx="1112">
                  <c:v>16.470783651569786</c:v>
                </c:pt>
                <c:pt idx="1113">
                  <c:v>16.480189325648311</c:v>
                </c:pt>
                <c:pt idx="1114">
                  <c:v>16.498997828343533</c:v>
                </c:pt>
                <c:pt idx="1115">
                  <c:v>16.508402079691141</c:v>
                </c:pt>
                <c:pt idx="1116">
                  <c:v>16.517806331038752</c:v>
                </c:pt>
                <c:pt idx="1117">
                  <c:v>16.5460205078125</c:v>
                </c:pt>
                <c:pt idx="1118">
                  <c:v>16.564829010507722</c:v>
                </c:pt>
                <c:pt idx="1119">
                  <c:v>16.574234684586248</c:v>
                </c:pt>
                <c:pt idx="1120">
                  <c:v>16.574234684586248</c:v>
                </c:pt>
                <c:pt idx="1121">
                  <c:v>16.574234684586248</c:v>
                </c:pt>
                <c:pt idx="1122">
                  <c:v>16.602447438629081</c:v>
                </c:pt>
                <c:pt idx="1123">
                  <c:v>16.611853112707607</c:v>
                </c:pt>
                <c:pt idx="1124">
                  <c:v>16.630661615402826</c:v>
                </c:pt>
                <c:pt idx="1125">
                  <c:v>16.640065866750437</c:v>
                </c:pt>
                <c:pt idx="1126">
                  <c:v>16.640065866750437</c:v>
                </c:pt>
                <c:pt idx="1127">
                  <c:v>16.649470118098048</c:v>
                </c:pt>
                <c:pt idx="1128">
                  <c:v>16.668280043524184</c:v>
                </c:pt>
                <c:pt idx="1129">
                  <c:v>16.677684294871796</c:v>
                </c:pt>
                <c:pt idx="1130">
                  <c:v>16.677684294871796</c:v>
                </c:pt>
                <c:pt idx="1131">
                  <c:v>16.705898471645543</c:v>
                </c:pt>
                <c:pt idx="1132">
                  <c:v>16.715302722993155</c:v>
                </c:pt>
                <c:pt idx="1133">
                  <c:v>16.715302722993155</c:v>
                </c:pt>
                <c:pt idx="1134">
                  <c:v>16.734111225688373</c:v>
                </c:pt>
                <c:pt idx="1135">
                  <c:v>16.75292115111451</c:v>
                </c:pt>
                <c:pt idx="1136">
                  <c:v>16.743515477035984</c:v>
                </c:pt>
                <c:pt idx="1137">
                  <c:v>16.771729653809732</c:v>
                </c:pt>
                <c:pt idx="1138">
                  <c:v>16.771729653809732</c:v>
                </c:pt>
                <c:pt idx="1139">
                  <c:v>16.790538156504955</c:v>
                </c:pt>
                <c:pt idx="1140">
                  <c:v>16.818752333278702</c:v>
                </c:pt>
                <c:pt idx="1141">
                  <c:v>16.828156584626313</c:v>
                </c:pt>
                <c:pt idx="1142">
                  <c:v>16.837560835973921</c:v>
                </c:pt>
                <c:pt idx="1143">
                  <c:v>16.846966510052447</c:v>
                </c:pt>
                <c:pt idx="1144">
                  <c:v>16.87517926409528</c:v>
                </c:pt>
                <c:pt idx="1145">
                  <c:v>16.87517926409528</c:v>
                </c:pt>
                <c:pt idx="1146">
                  <c:v>16.893989189521417</c:v>
                </c:pt>
                <c:pt idx="1147">
                  <c:v>16.903393440869028</c:v>
                </c:pt>
                <c:pt idx="1148">
                  <c:v>16.903393440869028</c:v>
                </c:pt>
                <c:pt idx="1149">
                  <c:v>16.903393440869028</c:v>
                </c:pt>
                <c:pt idx="1150">
                  <c:v>16.931606194911861</c:v>
                </c:pt>
                <c:pt idx="1151">
                  <c:v>16.941011868990387</c:v>
                </c:pt>
                <c:pt idx="1152">
                  <c:v>16.941011868990387</c:v>
                </c:pt>
                <c:pt idx="1153">
                  <c:v>16.959820371685606</c:v>
                </c:pt>
                <c:pt idx="1154">
                  <c:v>16.978628874380828</c:v>
                </c:pt>
                <c:pt idx="1155">
                  <c:v>16.988034548459353</c:v>
                </c:pt>
                <c:pt idx="1156">
                  <c:v>17.006843051154576</c:v>
                </c:pt>
                <c:pt idx="1157">
                  <c:v>17.006843051154576</c:v>
                </c:pt>
                <c:pt idx="1158">
                  <c:v>17.016247302502187</c:v>
                </c:pt>
                <c:pt idx="1159">
                  <c:v>17.025651553849798</c:v>
                </c:pt>
                <c:pt idx="1160">
                  <c:v>17.035057227928323</c:v>
                </c:pt>
                <c:pt idx="1161">
                  <c:v>17.044461479275935</c:v>
                </c:pt>
                <c:pt idx="1162">
                  <c:v>17.072674233318764</c:v>
                </c:pt>
                <c:pt idx="1163">
                  <c:v>17.091484158744901</c:v>
                </c:pt>
                <c:pt idx="1164">
                  <c:v>17.100888410092512</c:v>
                </c:pt>
                <c:pt idx="1165">
                  <c:v>17.110292661440123</c:v>
                </c:pt>
                <c:pt idx="1166">
                  <c:v>17.110292661440123</c:v>
                </c:pt>
                <c:pt idx="1167">
                  <c:v>17.12910258686626</c:v>
                </c:pt>
                <c:pt idx="1168">
                  <c:v>17.138506838213871</c:v>
                </c:pt>
                <c:pt idx="1169">
                  <c:v>17.147911089561482</c:v>
                </c:pt>
                <c:pt idx="1170">
                  <c:v>17.166721014987615</c:v>
                </c:pt>
                <c:pt idx="1171">
                  <c:v>17.176125266335227</c:v>
                </c:pt>
                <c:pt idx="1172">
                  <c:v>17.185529517682838</c:v>
                </c:pt>
                <c:pt idx="1173">
                  <c:v>17.194933769030449</c:v>
                </c:pt>
                <c:pt idx="1174">
                  <c:v>17.194933769030449</c:v>
                </c:pt>
                <c:pt idx="1175">
                  <c:v>17.213743694456586</c:v>
                </c:pt>
                <c:pt idx="1176">
                  <c:v>17.223147945804197</c:v>
                </c:pt>
                <c:pt idx="1177">
                  <c:v>17.232552197151808</c:v>
                </c:pt>
                <c:pt idx="1178">
                  <c:v>17.25136069984703</c:v>
                </c:pt>
                <c:pt idx="1179">
                  <c:v>17.270170625273163</c:v>
                </c:pt>
                <c:pt idx="1180">
                  <c:v>17.279574876620774</c:v>
                </c:pt>
                <c:pt idx="1181">
                  <c:v>17.298383379315997</c:v>
                </c:pt>
                <c:pt idx="1182">
                  <c:v>17.317193304742133</c:v>
                </c:pt>
                <c:pt idx="1183">
                  <c:v>17.307789053394522</c:v>
                </c:pt>
                <c:pt idx="1184">
                  <c:v>17.317193304742133</c:v>
                </c:pt>
                <c:pt idx="1185">
                  <c:v>17.336001807437356</c:v>
                </c:pt>
                <c:pt idx="1186">
                  <c:v>17.345406058784967</c:v>
                </c:pt>
                <c:pt idx="1187">
                  <c:v>17.345406058784967</c:v>
                </c:pt>
                <c:pt idx="1188">
                  <c:v>17.364215984211103</c:v>
                </c:pt>
                <c:pt idx="1189">
                  <c:v>17.383024486906322</c:v>
                </c:pt>
                <c:pt idx="1190">
                  <c:v>17.392428738253933</c:v>
                </c:pt>
                <c:pt idx="1191">
                  <c:v>17.401834412332459</c:v>
                </c:pt>
                <c:pt idx="1192">
                  <c:v>17.41123866368007</c:v>
                </c:pt>
                <c:pt idx="1193">
                  <c:v>17.439451417722903</c:v>
                </c:pt>
                <c:pt idx="1194">
                  <c:v>17.439451417722903</c:v>
                </c:pt>
                <c:pt idx="1195">
                  <c:v>17.45826134314904</c:v>
                </c:pt>
                <c:pt idx="1196">
                  <c:v>17.467665594496651</c:v>
                </c:pt>
                <c:pt idx="1197">
                  <c:v>17.477069845844259</c:v>
                </c:pt>
                <c:pt idx="1198">
                  <c:v>17.477069845844259</c:v>
                </c:pt>
                <c:pt idx="1199">
                  <c:v>17.48647409719187</c:v>
                </c:pt>
                <c:pt idx="1200">
                  <c:v>17.48647409719187</c:v>
                </c:pt>
                <c:pt idx="1201">
                  <c:v>17.514688273965618</c:v>
                </c:pt>
                <c:pt idx="1202">
                  <c:v>17.53349677666084</c:v>
                </c:pt>
                <c:pt idx="1203">
                  <c:v>17.542902450739366</c:v>
                </c:pt>
                <c:pt idx="1204">
                  <c:v>17.561710953434588</c:v>
                </c:pt>
                <c:pt idx="1205">
                  <c:v>17.561710953434588</c:v>
                </c:pt>
                <c:pt idx="1206">
                  <c:v>17.580519456129807</c:v>
                </c:pt>
                <c:pt idx="1207">
                  <c:v>17.599329381555943</c:v>
                </c:pt>
                <c:pt idx="1208">
                  <c:v>17.599329381555943</c:v>
                </c:pt>
                <c:pt idx="1209">
                  <c:v>17.608733632903554</c:v>
                </c:pt>
                <c:pt idx="1210">
                  <c:v>17.627542135598777</c:v>
                </c:pt>
                <c:pt idx="1211">
                  <c:v>17.646352061024913</c:v>
                </c:pt>
                <c:pt idx="1212">
                  <c:v>17.655756312372525</c:v>
                </c:pt>
                <c:pt idx="1213">
                  <c:v>17.674566237798661</c:v>
                </c:pt>
                <c:pt idx="1214">
                  <c:v>17.674566237798661</c:v>
                </c:pt>
                <c:pt idx="1215">
                  <c:v>17.683970489146272</c:v>
                </c:pt>
                <c:pt idx="1216">
                  <c:v>17.683970489146272</c:v>
                </c:pt>
                <c:pt idx="1217">
                  <c:v>17.702778991841491</c:v>
                </c:pt>
                <c:pt idx="1218">
                  <c:v>17.721588917267628</c:v>
                </c:pt>
                <c:pt idx="1219">
                  <c:v>17.730993168615239</c:v>
                </c:pt>
                <c:pt idx="1220">
                  <c:v>17.730993168615239</c:v>
                </c:pt>
                <c:pt idx="1221">
                  <c:v>17.74039741996285</c:v>
                </c:pt>
                <c:pt idx="1222">
                  <c:v>17.759205922658072</c:v>
                </c:pt>
                <c:pt idx="1223">
                  <c:v>17.768611596736598</c:v>
                </c:pt>
                <c:pt idx="1224">
                  <c:v>17.78742009943182</c:v>
                </c:pt>
                <c:pt idx="1225">
                  <c:v>17.796824350779431</c:v>
                </c:pt>
                <c:pt idx="1226">
                  <c:v>17.806228602127039</c:v>
                </c:pt>
                <c:pt idx="1227">
                  <c:v>17.815634276205564</c:v>
                </c:pt>
                <c:pt idx="1228">
                  <c:v>17.834442778900787</c:v>
                </c:pt>
                <c:pt idx="1229">
                  <c:v>17.843847030248398</c:v>
                </c:pt>
                <c:pt idx="1230">
                  <c:v>17.853251281596009</c:v>
                </c:pt>
                <c:pt idx="1231">
                  <c:v>17.862656955674534</c:v>
                </c:pt>
                <c:pt idx="1232">
                  <c:v>17.872061207022146</c:v>
                </c:pt>
                <c:pt idx="1233">
                  <c:v>17.881465458369757</c:v>
                </c:pt>
                <c:pt idx="1234">
                  <c:v>17.890869709717368</c:v>
                </c:pt>
                <c:pt idx="1235">
                  <c:v>17.909679635143505</c:v>
                </c:pt>
                <c:pt idx="1236">
                  <c:v>17.928488137838723</c:v>
                </c:pt>
                <c:pt idx="1237">
                  <c:v>17.937892389186334</c:v>
                </c:pt>
                <c:pt idx="1238">
                  <c:v>17.937892389186334</c:v>
                </c:pt>
                <c:pt idx="1239">
                  <c:v>17.947296640533946</c:v>
                </c:pt>
                <c:pt idx="1240">
                  <c:v>17.966106565960082</c:v>
                </c:pt>
                <c:pt idx="1241">
                  <c:v>17.984915068655305</c:v>
                </c:pt>
                <c:pt idx="1242">
                  <c:v>17.984915068655305</c:v>
                </c:pt>
                <c:pt idx="1243">
                  <c:v>18.003724994081441</c:v>
                </c:pt>
                <c:pt idx="1244">
                  <c:v>18.013129245429052</c:v>
                </c:pt>
                <c:pt idx="1245">
                  <c:v>18.013129245429052</c:v>
                </c:pt>
                <c:pt idx="1246">
                  <c:v>18.041341999471882</c:v>
                </c:pt>
                <c:pt idx="1247">
                  <c:v>18.050747673550408</c:v>
                </c:pt>
                <c:pt idx="1248">
                  <c:v>18.060151924898019</c:v>
                </c:pt>
                <c:pt idx="1249">
                  <c:v>18.06955617624563</c:v>
                </c:pt>
                <c:pt idx="1250">
                  <c:v>18.078960427593241</c:v>
                </c:pt>
                <c:pt idx="1251">
                  <c:v>18.088364678940852</c:v>
                </c:pt>
                <c:pt idx="1252">
                  <c:v>18.088364678940852</c:v>
                </c:pt>
                <c:pt idx="1253">
                  <c:v>18.107174604366989</c:v>
                </c:pt>
                <c:pt idx="1254">
                  <c:v>18.1165788557146</c:v>
                </c:pt>
                <c:pt idx="1255">
                  <c:v>18.125983107062208</c:v>
                </c:pt>
                <c:pt idx="1256">
                  <c:v>18.135387358409819</c:v>
                </c:pt>
                <c:pt idx="1257">
                  <c:v>18.163601535183567</c:v>
                </c:pt>
                <c:pt idx="1258">
                  <c:v>18.163601535183567</c:v>
                </c:pt>
                <c:pt idx="1259">
                  <c:v>18.182411460609703</c:v>
                </c:pt>
                <c:pt idx="1260">
                  <c:v>18.191815711957315</c:v>
                </c:pt>
                <c:pt idx="1261">
                  <c:v>18.182411460609703</c:v>
                </c:pt>
                <c:pt idx="1262">
                  <c:v>18.201219963304926</c:v>
                </c:pt>
                <c:pt idx="1263">
                  <c:v>18.229434140078673</c:v>
                </c:pt>
                <c:pt idx="1264">
                  <c:v>18.229434140078673</c:v>
                </c:pt>
                <c:pt idx="1265">
                  <c:v>18.229434140078673</c:v>
                </c:pt>
                <c:pt idx="1266">
                  <c:v>18.27645681954764</c:v>
                </c:pt>
                <c:pt idx="1267">
                  <c:v>18.27645681954764</c:v>
                </c:pt>
                <c:pt idx="1268">
                  <c:v>18.285861070895251</c:v>
                </c:pt>
                <c:pt idx="1269">
                  <c:v>18.285861070895251</c:v>
                </c:pt>
                <c:pt idx="1270">
                  <c:v>18.295265322242862</c:v>
                </c:pt>
                <c:pt idx="1271">
                  <c:v>18.314073824938085</c:v>
                </c:pt>
                <c:pt idx="1272">
                  <c:v>18.332883750364221</c:v>
                </c:pt>
                <c:pt idx="1273">
                  <c:v>18.332883750364221</c:v>
                </c:pt>
                <c:pt idx="1274">
                  <c:v>18.35169225305944</c:v>
                </c:pt>
                <c:pt idx="1275">
                  <c:v>18.35169225305944</c:v>
                </c:pt>
                <c:pt idx="1276">
                  <c:v>18.361096504407051</c:v>
                </c:pt>
                <c:pt idx="1277">
                  <c:v>18.379906429833188</c:v>
                </c:pt>
                <c:pt idx="1278">
                  <c:v>18.389310681180799</c:v>
                </c:pt>
                <c:pt idx="1279">
                  <c:v>18.408119183876021</c:v>
                </c:pt>
                <c:pt idx="1280">
                  <c:v>18.417524857954547</c:v>
                </c:pt>
                <c:pt idx="1281">
                  <c:v>18.426929109302158</c:v>
                </c:pt>
                <c:pt idx="1282">
                  <c:v>18.426929109302158</c:v>
                </c:pt>
                <c:pt idx="1283">
                  <c:v>18.436333360649769</c:v>
                </c:pt>
                <c:pt idx="1284">
                  <c:v>18.445737611997377</c:v>
                </c:pt>
                <c:pt idx="1285">
                  <c:v>18.473951788771124</c:v>
                </c:pt>
                <c:pt idx="1286">
                  <c:v>18.483356040118736</c:v>
                </c:pt>
                <c:pt idx="1287">
                  <c:v>18.473951788771124</c:v>
                </c:pt>
                <c:pt idx="1288">
                  <c:v>18.492760291466347</c:v>
                </c:pt>
                <c:pt idx="1289">
                  <c:v>18.511570216892483</c:v>
                </c:pt>
                <c:pt idx="1290">
                  <c:v>18.520974468240095</c:v>
                </c:pt>
                <c:pt idx="1291">
                  <c:v>18.520974468240095</c:v>
                </c:pt>
                <c:pt idx="1292">
                  <c:v>18.539782970935317</c:v>
                </c:pt>
                <c:pt idx="1293">
                  <c:v>18.55859289636145</c:v>
                </c:pt>
                <c:pt idx="1294">
                  <c:v>18.549187222282924</c:v>
                </c:pt>
                <c:pt idx="1295">
                  <c:v>18.55859289636145</c:v>
                </c:pt>
                <c:pt idx="1296">
                  <c:v>18.577401399056672</c:v>
                </c:pt>
                <c:pt idx="1297">
                  <c:v>18.60561557583042</c:v>
                </c:pt>
                <c:pt idx="1298">
                  <c:v>18.60561557583042</c:v>
                </c:pt>
                <c:pt idx="1299">
                  <c:v>18.624424078525642</c:v>
                </c:pt>
                <c:pt idx="1300">
                  <c:v>18.624424078525642</c:v>
                </c:pt>
                <c:pt idx="1301">
                  <c:v>18.643232581220865</c:v>
                </c:pt>
                <c:pt idx="1302">
                  <c:v>18.662042506646998</c:v>
                </c:pt>
                <c:pt idx="1303">
                  <c:v>18.65263825529939</c:v>
                </c:pt>
                <c:pt idx="1304">
                  <c:v>18.671446757994609</c:v>
                </c:pt>
                <c:pt idx="1305">
                  <c:v>18.68085100934222</c:v>
                </c:pt>
                <c:pt idx="1306">
                  <c:v>18.690256683420746</c:v>
                </c:pt>
                <c:pt idx="1307">
                  <c:v>18.709065186115968</c:v>
                </c:pt>
                <c:pt idx="1308">
                  <c:v>18.718469437463579</c:v>
                </c:pt>
                <c:pt idx="1309">
                  <c:v>18.737279362889716</c:v>
                </c:pt>
                <c:pt idx="1310">
                  <c:v>18.737279362889716</c:v>
                </c:pt>
                <c:pt idx="1311">
                  <c:v>18.746683614237327</c:v>
                </c:pt>
                <c:pt idx="1312">
                  <c:v>18.765492116932545</c:v>
                </c:pt>
                <c:pt idx="1313">
                  <c:v>18.774896368280157</c:v>
                </c:pt>
                <c:pt idx="1314">
                  <c:v>18.774896368280157</c:v>
                </c:pt>
                <c:pt idx="1315">
                  <c:v>18.784302042358682</c:v>
                </c:pt>
                <c:pt idx="1316">
                  <c:v>18.803110545053904</c:v>
                </c:pt>
                <c:pt idx="1317">
                  <c:v>18.812514796401516</c:v>
                </c:pt>
                <c:pt idx="1318">
                  <c:v>18.831324721827652</c:v>
                </c:pt>
                <c:pt idx="1319">
                  <c:v>18.840728973175263</c:v>
                </c:pt>
                <c:pt idx="1320">
                  <c:v>18.840728973175263</c:v>
                </c:pt>
                <c:pt idx="1321">
                  <c:v>18.840728973175263</c:v>
                </c:pt>
                <c:pt idx="1322">
                  <c:v>18.868941727218093</c:v>
                </c:pt>
                <c:pt idx="1323">
                  <c:v>18.88775165264423</c:v>
                </c:pt>
                <c:pt idx="1324">
                  <c:v>18.897155903991841</c:v>
                </c:pt>
                <c:pt idx="1325">
                  <c:v>18.897155903991841</c:v>
                </c:pt>
                <c:pt idx="1326">
                  <c:v>18.906560155339452</c:v>
                </c:pt>
                <c:pt idx="1327">
                  <c:v>18.906560155339452</c:v>
                </c:pt>
                <c:pt idx="1328">
                  <c:v>18.925370080765589</c:v>
                </c:pt>
                <c:pt idx="1329">
                  <c:v>18.944178583460811</c:v>
                </c:pt>
                <c:pt idx="1330">
                  <c:v>18.962987086156033</c:v>
                </c:pt>
                <c:pt idx="1331">
                  <c:v>18.972392760234559</c:v>
                </c:pt>
                <c:pt idx="1332">
                  <c:v>18.962987086156033</c:v>
                </c:pt>
                <c:pt idx="1333">
                  <c:v>18.98179701158217</c:v>
                </c:pt>
                <c:pt idx="1334">
                  <c:v>18.991201262929778</c:v>
                </c:pt>
                <c:pt idx="1335">
                  <c:v>19.010009765625</c:v>
                </c:pt>
                <c:pt idx="1336">
                  <c:v>19.010009765625</c:v>
                </c:pt>
                <c:pt idx="1337">
                  <c:v>19.019415439703526</c:v>
                </c:pt>
                <c:pt idx="1338">
                  <c:v>19.038223942398748</c:v>
                </c:pt>
                <c:pt idx="1339">
                  <c:v>19.047628193746359</c:v>
                </c:pt>
                <c:pt idx="1340">
                  <c:v>19.05703244509397</c:v>
                </c:pt>
                <c:pt idx="1341">
                  <c:v>19.066438119172496</c:v>
                </c:pt>
                <c:pt idx="1342">
                  <c:v>19.075842370520107</c:v>
                </c:pt>
                <c:pt idx="1343">
                  <c:v>19.094650873215326</c:v>
                </c:pt>
                <c:pt idx="1344">
                  <c:v>19.094650873215326</c:v>
                </c:pt>
                <c:pt idx="1345">
                  <c:v>19.113460798641462</c:v>
                </c:pt>
                <c:pt idx="1346">
                  <c:v>19.132269301336684</c:v>
                </c:pt>
                <c:pt idx="1347">
                  <c:v>19.141673552684296</c:v>
                </c:pt>
                <c:pt idx="1348">
                  <c:v>19.151077804031907</c:v>
                </c:pt>
                <c:pt idx="1349">
                  <c:v>19.160483478110432</c:v>
                </c:pt>
                <c:pt idx="1350">
                  <c:v>19.169887729458043</c:v>
                </c:pt>
                <c:pt idx="1351">
                  <c:v>19.179291980805655</c:v>
                </c:pt>
                <c:pt idx="1352">
                  <c:v>19.198100483500873</c:v>
                </c:pt>
                <c:pt idx="1353">
                  <c:v>19.198100483500873</c:v>
                </c:pt>
                <c:pt idx="1354">
                  <c:v>19.207506157579399</c:v>
                </c:pt>
                <c:pt idx="1355">
                  <c:v>19.226314660274621</c:v>
                </c:pt>
                <c:pt idx="1356">
                  <c:v>19.226314660274621</c:v>
                </c:pt>
                <c:pt idx="1357">
                  <c:v>19.235718911622232</c:v>
                </c:pt>
                <c:pt idx="1358">
                  <c:v>19.245124585700758</c:v>
                </c:pt>
                <c:pt idx="1359">
                  <c:v>19.26393308839598</c:v>
                </c:pt>
                <c:pt idx="1360">
                  <c:v>19.273337339743591</c:v>
                </c:pt>
                <c:pt idx="1361">
                  <c:v>19.301551516517339</c:v>
                </c:pt>
                <c:pt idx="1362">
                  <c:v>19.301551516517339</c:v>
                </c:pt>
                <c:pt idx="1363">
                  <c:v>19.301551516517339</c:v>
                </c:pt>
                <c:pt idx="1364">
                  <c:v>19.310955767864947</c:v>
                </c:pt>
                <c:pt idx="1365">
                  <c:v>19.320360019212558</c:v>
                </c:pt>
                <c:pt idx="1366">
                  <c:v>19.339169944638694</c:v>
                </c:pt>
                <c:pt idx="1367">
                  <c:v>19.348574195986306</c:v>
                </c:pt>
                <c:pt idx="1368">
                  <c:v>19.357978447333917</c:v>
                </c:pt>
                <c:pt idx="1369">
                  <c:v>19.367382698681528</c:v>
                </c:pt>
                <c:pt idx="1370">
                  <c:v>19.376786950029139</c:v>
                </c:pt>
                <c:pt idx="1371">
                  <c:v>19.386192624107665</c:v>
                </c:pt>
                <c:pt idx="1372">
                  <c:v>19.405001126802887</c:v>
                </c:pt>
                <c:pt idx="1373">
                  <c:v>19.405001126802887</c:v>
                </c:pt>
                <c:pt idx="1374">
                  <c:v>19.423809629498106</c:v>
                </c:pt>
                <c:pt idx="1375">
                  <c:v>19.433215303576631</c:v>
                </c:pt>
                <c:pt idx="1376">
                  <c:v>19.442619554924242</c:v>
                </c:pt>
                <c:pt idx="1377">
                  <c:v>19.452023806271853</c:v>
                </c:pt>
                <c:pt idx="1378">
                  <c:v>19.470832308967076</c:v>
                </c:pt>
                <c:pt idx="1379">
                  <c:v>19.470832308967076</c:v>
                </c:pt>
                <c:pt idx="1380">
                  <c:v>19.470832308967076</c:v>
                </c:pt>
                <c:pt idx="1381">
                  <c:v>19.489642234393212</c:v>
                </c:pt>
                <c:pt idx="1382">
                  <c:v>19.499046485740823</c:v>
                </c:pt>
                <c:pt idx="1383">
                  <c:v>19.508450737088435</c:v>
                </c:pt>
                <c:pt idx="1384">
                  <c:v>19.527260662514568</c:v>
                </c:pt>
                <c:pt idx="1385">
                  <c:v>19.536664913862179</c:v>
                </c:pt>
                <c:pt idx="1386">
                  <c:v>19.54606916520979</c:v>
                </c:pt>
                <c:pt idx="1387">
                  <c:v>19.54606916520979</c:v>
                </c:pt>
                <c:pt idx="1388">
                  <c:v>19.54606916520979</c:v>
                </c:pt>
                <c:pt idx="1389">
                  <c:v>19.574283341983538</c:v>
                </c:pt>
                <c:pt idx="1390">
                  <c:v>19.59309184467876</c:v>
                </c:pt>
                <c:pt idx="1391">
                  <c:v>19.602496096026371</c:v>
                </c:pt>
                <c:pt idx="1392">
                  <c:v>19.602496096026371</c:v>
                </c:pt>
                <c:pt idx="1393">
                  <c:v>19.621306021452508</c:v>
                </c:pt>
                <c:pt idx="1394">
                  <c:v>19.630710272800115</c:v>
                </c:pt>
                <c:pt idx="1395">
                  <c:v>19.630710272800115</c:v>
                </c:pt>
                <c:pt idx="1396">
                  <c:v>19.649518775495338</c:v>
                </c:pt>
                <c:pt idx="1397">
                  <c:v>19.668328700921474</c:v>
                </c:pt>
                <c:pt idx="1398">
                  <c:v>19.668328700921474</c:v>
                </c:pt>
                <c:pt idx="1399">
                  <c:v>19.677732952269086</c:v>
                </c:pt>
                <c:pt idx="1400">
                  <c:v>19.705945706311919</c:v>
                </c:pt>
                <c:pt idx="1401">
                  <c:v>19.696541454964308</c:v>
                </c:pt>
                <c:pt idx="1402">
                  <c:v>19.696541454964308</c:v>
                </c:pt>
                <c:pt idx="1403">
                  <c:v>19.705945706311919</c:v>
                </c:pt>
                <c:pt idx="1404">
                  <c:v>19.734159883085663</c:v>
                </c:pt>
                <c:pt idx="1405">
                  <c:v>19.7529698085118</c:v>
                </c:pt>
                <c:pt idx="1406">
                  <c:v>19.7529698085118</c:v>
                </c:pt>
                <c:pt idx="1407">
                  <c:v>19.762374059859411</c:v>
                </c:pt>
                <c:pt idx="1408">
                  <c:v>19.771778311207022</c:v>
                </c:pt>
                <c:pt idx="1409">
                  <c:v>19.79999248798077</c:v>
                </c:pt>
                <c:pt idx="1410">
                  <c:v>19.790586813902245</c:v>
                </c:pt>
                <c:pt idx="1411">
                  <c:v>19.790586813902245</c:v>
                </c:pt>
                <c:pt idx="1412">
                  <c:v>19.809396739328381</c:v>
                </c:pt>
                <c:pt idx="1413">
                  <c:v>19.818800990675992</c:v>
                </c:pt>
                <c:pt idx="1414">
                  <c:v>19.828205242023603</c:v>
                </c:pt>
                <c:pt idx="1415">
                  <c:v>19.84701516744974</c:v>
                </c:pt>
                <c:pt idx="1416">
                  <c:v>19.865823670144959</c:v>
                </c:pt>
                <c:pt idx="1417">
                  <c:v>19.87522792149257</c:v>
                </c:pt>
                <c:pt idx="1418">
                  <c:v>19.87522792149257</c:v>
                </c:pt>
                <c:pt idx="1419">
                  <c:v>19.894037846918707</c:v>
                </c:pt>
                <c:pt idx="1420">
                  <c:v>19.894037846918707</c:v>
                </c:pt>
                <c:pt idx="1421">
                  <c:v>19.903442098266318</c:v>
                </c:pt>
                <c:pt idx="1422">
                  <c:v>19.912846349613929</c:v>
                </c:pt>
                <c:pt idx="1423">
                  <c:v>19.931654852309151</c:v>
                </c:pt>
                <c:pt idx="1424">
                  <c:v>19.941060526387677</c:v>
                </c:pt>
                <c:pt idx="1425">
                  <c:v>19.950464777735288</c:v>
                </c:pt>
                <c:pt idx="1426">
                  <c:v>19.950464777735288</c:v>
                </c:pt>
                <c:pt idx="1427">
                  <c:v>19.959869029082896</c:v>
                </c:pt>
                <c:pt idx="1428">
                  <c:v>19.969273280430507</c:v>
                </c:pt>
                <c:pt idx="1429">
                  <c:v>19.988083205856643</c:v>
                </c:pt>
                <c:pt idx="1430">
                  <c:v>19.997487457204254</c:v>
                </c:pt>
                <c:pt idx="1431">
                  <c:v>20.006891708551866</c:v>
                </c:pt>
                <c:pt idx="1432">
                  <c:v>20.025700211247088</c:v>
                </c:pt>
                <c:pt idx="1433">
                  <c:v>20.025700211247088</c:v>
                </c:pt>
                <c:pt idx="1434">
                  <c:v>20.035105885325613</c:v>
                </c:pt>
                <c:pt idx="1435">
                  <c:v>20.044510136673225</c:v>
                </c:pt>
                <c:pt idx="1436">
                  <c:v>20.08212856479458</c:v>
                </c:pt>
                <c:pt idx="1437">
                  <c:v>20.08212856479458</c:v>
                </c:pt>
                <c:pt idx="1438">
                  <c:v>20.091532816142191</c:v>
                </c:pt>
                <c:pt idx="1439">
                  <c:v>20.100937067489802</c:v>
                </c:pt>
                <c:pt idx="1440">
                  <c:v>20.110341318837413</c:v>
                </c:pt>
                <c:pt idx="1441">
                  <c:v>20.119745570185025</c:v>
                </c:pt>
                <c:pt idx="1442">
                  <c:v>20.119745570185025</c:v>
                </c:pt>
                <c:pt idx="1443">
                  <c:v>20.138555495611161</c:v>
                </c:pt>
                <c:pt idx="1444">
                  <c:v>20.147959746958772</c:v>
                </c:pt>
                <c:pt idx="1445">
                  <c:v>20.147959746958772</c:v>
                </c:pt>
                <c:pt idx="1446">
                  <c:v>20.176173923732517</c:v>
                </c:pt>
                <c:pt idx="1447">
                  <c:v>20.185578175080128</c:v>
                </c:pt>
                <c:pt idx="1448">
                  <c:v>20.194982426427739</c:v>
                </c:pt>
                <c:pt idx="1449">
                  <c:v>20.20438667777535</c:v>
                </c:pt>
                <c:pt idx="1450">
                  <c:v>20.213790929122961</c:v>
                </c:pt>
                <c:pt idx="1451">
                  <c:v>20.223196603201487</c:v>
                </c:pt>
                <c:pt idx="1452">
                  <c:v>20.223196603201487</c:v>
                </c:pt>
                <c:pt idx="1453">
                  <c:v>20.242005105896709</c:v>
                </c:pt>
                <c:pt idx="1454">
                  <c:v>20.260813608591931</c:v>
                </c:pt>
                <c:pt idx="1455">
                  <c:v>20.260813608591931</c:v>
                </c:pt>
                <c:pt idx="1456">
                  <c:v>20.260813608591931</c:v>
                </c:pt>
                <c:pt idx="1457">
                  <c:v>20.270219282670457</c:v>
                </c:pt>
                <c:pt idx="1458">
                  <c:v>20.289027785365676</c:v>
                </c:pt>
                <c:pt idx="1459">
                  <c:v>20.298432036713287</c:v>
                </c:pt>
                <c:pt idx="1460">
                  <c:v>20.298432036713287</c:v>
                </c:pt>
                <c:pt idx="1461">
                  <c:v>20.307837710791812</c:v>
                </c:pt>
                <c:pt idx="1462">
                  <c:v>20.326646213487034</c:v>
                </c:pt>
                <c:pt idx="1463">
                  <c:v>20.336050464834646</c:v>
                </c:pt>
                <c:pt idx="1464">
                  <c:v>20.345454716182257</c:v>
                </c:pt>
                <c:pt idx="1465">
                  <c:v>20.364264641608393</c:v>
                </c:pt>
                <c:pt idx="1466">
                  <c:v>20.373668892956005</c:v>
                </c:pt>
                <c:pt idx="1467">
                  <c:v>20.383073144303612</c:v>
                </c:pt>
                <c:pt idx="1468">
                  <c:v>20.392477395651223</c:v>
                </c:pt>
                <c:pt idx="1469">
                  <c:v>20.401883069729749</c:v>
                </c:pt>
                <c:pt idx="1470">
                  <c:v>20.420691572424971</c:v>
                </c:pt>
                <c:pt idx="1471">
                  <c:v>20.41128732107736</c:v>
                </c:pt>
                <c:pt idx="1472">
                  <c:v>20.430095823772582</c:v>
                </c:pt>
                <c:pt idx="1473">
                  <c:v>20.439500075120193</c:v>
                </c:pt>
                <c:pt idx="1474">
                  <c:v>20.448905749198719</c:v>
                </c:pt>
                <c:pt idx="1475">
                  <c:v>20.467714251893941</c:v>
                </c:pt>
                <c:pt idx="1476">
                  <c:v>20.48652275458916</c:v>
                </c:pt>
                <c:pt idx="1477">
                  <c:v>20.495928428667685</c:v>
                </c:pt>
                <c:pt idx="1478">
                  <c:v>20.477118503241552</c:v>
                </c:pt>
                <c:pt idx="1479">
                  <c:v>20.505332680015297</c:v>
                </c:pt>
                <c:pt idx="1480">
                  <c:v>20.524141182710519</c:v>
                </c:pt>
                <c:pt idx="1481">
                  <c:v>20.524141182710519</c:v>
                </c:pt>
                <c:pt idx="1482">
                  <c:v>20.524141182710519</c:v>
                </c:pt>
                <c:pt idx="1483">
                  <c:v>20.542951108136656</c:v>
                </c:pt>
                <c:pt idx="1484">
                  <c:v>20.552355359484267</c:v>
                </c:pt>
                <c:pt idx="1485">
                  <c:v>20.561759610831878</c:v>
                </c:pt>
                <c:pt idx="1486">
                  <c:v>20.5805681135271</c:v>
                </c:pt>
                <c:pt idx="1487">
                  <c:v>20.5805681135271</c:v>
                </c:pt>
                <c:pt idx="1488">
                  <c:v>20.599378038953233</c:v>
                </c:pt>
                <c:pt idx="1489">
                  <c:v>20.599378038953233</c:v>
                </c:pt>
                <c:pt idx="1490">
                  <c:v>20.599378038953233</c:v>
                </c:pt>
                <c:pt idx="1491">
                  <c:v>20.627590792996067</c:v>
                </c:pt>
                <c:pt idx="1492">
                  <c:v>20.636996467074592</c:v>
                </c:pt>
                <c:pt idx="1493">
                  <c:v>20.636996467074592</c:v>
                </c:pt>
                <c:pt idx="1494">
                  <c:v>20.646400718422203</c:v>
                </c:pt>
                <c:pt idx="1495">
                  <c:v>20.646400718422203</c:v>
                </c:pt>
                <c:pt idx="1496">
                  <c:v>20.665209221117426</c:v>
                </c:pt>
                <c:pt idx="1497">
                  <c:v>20.693423397891173</c:v>
                </c:pt>
                <c:pt idx="1498">
                  <c:v>20.702827649238781</c:v>
                </c:pt>
                <c:pt idx="1499">
                  <c:v>20.712231900586392</c:v>
                </c:pt>
                <c:pt idx="1500">
                  <c:v>20.721636151934003</c:v>
                </c:pt>
                <c:pt idx="1501">
                  <c:v>20.721636151934003</c:v>
                </c:pt>
                <c:pt idx="1502">
                  <c:v>20.721636151934003</c:v>
                </c:pt>
                <c:pt idx="1503">
                  <c:v>20.721636151934003</c:v>
                </c:pt>
                <c:pt idx="1504">
                  <c:v>20.749850328707751</c:v>
                </c:pt>
                <c:pt idx="1505">
                  <c:v>20.759254580055362</c:v>
                </c:pt>
                <c:pt idx="1506">
                  <c:v>20.778064505481499</c:v>
                </c:pt>
                <c:pt idx="1507">
                  <c:v>20.778064505481499</c:v>
                </c:pt>
                <c:pt idx="1508">
                  <c:v>20.78746875682911</c:v>
                </c:pt>
                <c:pt idx="1509">
                  <c:v>20.796873008176721</c:v>
                </c:pt>
                <c:pt idx="1510">
                  <c:v>20.825087184950466</c:v>
                </c:pt>
                <c:pt idx="1511">
                  <c:v>20.834491436298077</c:v>
                </c:pt>
                <c:pt idx="1512">
                  <c:v>20.843895687645688</c:v>
                </c:pt>
                <c:pt idx="1513">
                  <c:v>20.834491436298077</c:v>
                </c:pt>
                <c:pt idx="1514">
                  <c:v>20.843895687645688</c:v>
                </c:pt>
                <c:pt idx="1515">
                  <c:v>20.853299938993299</c:v>
                </c:pt>
                <c:pt idx="1516">
                  <c:v>20.862705613071824</c:v>
                </c:pt>
                <c:pt idx="1517">
                  <c:v>20.881514115767047</c:v>
                </c:pt>
                <c:pt idx="1518">
                  <c:v>20.890918367114658</c:v>
                </c:pt>
                <c:pt idx="1519">
                  <c:v>20.909728292540795</c:v>
                </c:pt>
                <c:pt idx="1520">
                  <c:v>20.909728292540795</c:v>
                </c:pt>
                <c:pt idx="1521">
                  <c:v>20.928536795236013</c:v>
                </c:pt>
                <c:pt idx="1522">
                  <c:v>20.937941046583624</c:v>
                </c:pt>
                <c:pt idx="1523">
                  <c:v>20.947345297931236</c:v>
                </c:pt>
                <c:pt idx="1524">
                  <c:v>20.956750972009761</c:v>
                </c:pt>
                <c:pt idx="1525">
                  <c:v>20.966155223357372</c:v>
                </c:pt>
                <c:pt idx="1526">
                  <c:v>20.975559474704983</c:v>
                </c:pt>
                <c:pt idx="1527">
                  <c:v>20.975559474704983</c:v>
                </c:pt>
                <c:pt idx="1528">
                  <c:v>20.975559474704983</c:v>
                </c:pt>
                <c:pt idx="1529">
                  <c:v>20.994367977400206</c:v>
                </c:pt>
                <c:pt idx="1530">
                  <c:v>21.013177902826342</c:v>
                </c:pt>
                <c:pt idx="1531">
                  <c:v>21.031986405521561</c:v>
                </c:pt>
                <c:pt idx="1532">
                  <c:v>21.041390656869172</c:v>
                </c:pt>
                <c:pt idx="1533">
                  <c:v>21.041390656869172</c:v>
                </c:pt>
                <c:pt idx="1534">
                  <c:v>21.041390656869172</c:v>
                </c:pt>
                <c:pt idx="1535">
                  <c:v>21.060200582295309</c:v>
                </c:pt>
                <c:pt idx="1536">
                  <c:v>21.079009084990531</c:v>
                </c:pt>
                <c:pt idx="1537">
                  <c:v>21.088413336338142</c:v>
                </c:pt>
                <c:pt idx="1538">
                  <c:v>21.097819010416668</c:v>
                </c:pt>
                <c:pt idx="1539">
                  <c:v>21.107223261764279</c:v>
                </c:pt>
                <c:pt idx="1540">
                  <c:v>21.11662751311189</c:v>
                </c:pt>
                <c:pt idx="1541">
                  <c:v>21.11662751311189</c:v>
                </c:pt>
                <c:pt idx="1542">
                  <c:v>21.126031764459501</c:v>
                </c:pt>
                <c:pt idx="1543">
                  <c:v>21.144841689885634</c:v>
                </c:pt>
                <c:pt idx="1544">
                  <c:v>21.154245941233246</c:v>
                </c:pt>
                <c:pt idx="1545">
                  <c:v>21.163650192580857</c:v>
                </c:pt>
                <c:pt idx="1546">
                  <c:v>21.163650192580857</c:v>
                </c:pt>
                <c:pt idx="1547">
                  <c:v>21.173054443928468</c:v>
                </c:pt>
                <c:pt idx="1548">
                  <c:v>21.201268620702216</c:v>
                </c:pt>
                <c:pt idx="1549">
                  <c:v>21.201268620702216</c:v>
                </c:pt>
                <c:pt idx="1550">
                  <c:v>21.201268620702216</c:v>
                </c:pt>
                <c:pt idx="1551">
                  <c:v>21.220077123397438</c:v>
                </c:pt>
                <c:pt idx="1552">
                  <c:v>21.248291300171182</c:v>
                </c:pt>
                <c:pt idx="1553">
                  <c:v>21.238887048823575</c:v>
                </c:pt>
                <c:pt idx="1554">
                  <c:v>21.238887048823575</c:v>
                </c:pt>
                <c:pt idx="1555">
                  <c:v>21.248291300171182</c:v>
                </c:pt>
                <c:pt idx="1556">
                  <c:v>21.257695551518793</c:v>
                </c:pt>
                <c:pt idx="1557">
                  <c:v>21.267099802866404</c:v>
                </c:pt>
                <c:pt idx="1558">
                  <c:v>21.276504054214016</c:v>
                </c:pt>
                <c:pt idx="1559">
                  <c:v>21.285909728292541</c:v>
                </c:pt>
                <c:pt idx="1560">
                  <c:v>21.295313979640152</c:v>
                </c:pt>
                <c:pt idx="1561">
                  <c:v>21.304718230987763</c:v>
                </c:pt>
                <c:pt idx="1562">
                  <c:v>21.314122482335375</c:v>
                </c:pt>
                <c:pt idx="1563">
                  <c:v>21.323526733682986</c:v>
                </c:pt>
                <c:pt idx="1564">
                  <c:v>21.332932407761511</c:v>
                </c:pt>
                <c:pt idx="1565">
                  <c:v>21.342336659109122</c:v>
                </c:pt>
                <c:pt idx="1566">
                  <c:v>21.35174091045673</c:v>
                </c:pt>
                <c:pt idx="1567">
                  <c:v>21.361145161804341</c:v>
                </c:pt>
                <c:pt idx="1568">
                  <c:v>21.370550835882867</c:v>
                </c:pt>
                <c:pt idx="1569">
                  <c:v>21.389359338578089</c:v>
                </c:pt>
                <c:pt idx="1570">
                  <c:v>21.3987635899257</c:v>
                </c:pt>
                <c:pt idx="1571">
                  <c:v>21.379955087230478</c:v>
                </c:pt>
                <c:pt idx="1572">
                  <c:v>21.3987635899257</c:v>
                </c:pt>
                <c:pt idx="1573">
                  <c:v>21.417573515351837</c:v>
                </c:pt>
                <c:pt idx="1574">
                  <c:v>21.44578626939467</c:v>
                </c:pt>
                <c:pt idx="1575">
                  <c:v>21.44578626939467</c:v>
                </c:pt>
                <c:pt idx="1576">
                  <c:v>21.44578626939467</c:v>
                </c:pt>
                <c:pt idx="1577">
                  <c:v>21.464596194820803</c:v>
                </c:pt>
                <c:pt idx="1578">
                  <c:v>21.474000446168414</c:v>
                </c:pt>
                <c:pt idx="1579">
                  <c:v>21.474000446168414</c:v>
                </c:pt>
                <c:pt idx="1580">
                  <c:v>21.492808948863637</c:v>
                </c:pt>
                <c:pt idx="1581">
                  <c:v>21.502213200211248</c:v>
                </c:pt>
                <c:pt idx="1582">
                  <c:v>21.502213200211248</c:v>
                </c:pt>
                <c:pt idx="1583">
                  <c:v>21.502213200211248</c:v>
                </c:pt>
                <c:pt idx="1584">
                  <c:v>21.511618874289773</c:v>
                </c:pt>
                <c:pt idx="1585">
                  <c:v>21.539831628332607</c:v>
                </c:pt>
                <c:pt idx="1586">
                  <c:v>21.539831628332607</c:v>
                </c:pt>
                <c:pt idx="1587">
                  <c:v>21.558641553758743</c:v>
                </c:pt>
                <c:pt idx="1588">
                  <c:v>21.568045805106351</c:v>
                </c:pt>
                <c:pt idx="1589">
                  <c:v>21.577450056453962</c:v>
                </c:pt>
                <c:pt idx="1590">
                  <c:v>21.586854307801573</c:v>
                </c:pt>
                <c:pt idx="1591">
                  <c:v>21.596258559149184</c:v>
                </c:pt>
                <c:pt idx="1592">
                  <c:v>21.60566423322771</c:v>
                </c:pt>
                <c:pt idx="1593">
                  <c:v>21.60566423322771</c:v>
                </c:pt>
                <c:pt idx="1594">
                  <c:v>21.624472735922932</c:v>
                </c:pt>
                <c:pt idx="1595">
                  <c:v>21.633876987270543</c:v>
                </c:pt>
                <c:pt idx="1596">
                  <c:v>21.624472735922932</c:v>
                </c:pt>
                <c:pt idx="1597">
                  <c:v>21.65268691269668</c:v>
                </c:pt>
                <c:pt idx="1598">
                  <c:v>21.65268691269668</c:v>
                </c:pt>
                <c:pt idx="1599">
                  <c:v>21.662091164044291</c:v>
                </c:pt>
                <c:pt idx="1600">
                  <c:v>21.671495415391899</c:v>
                </c:pt>
                <c:pt idx="1601">
                  <c:v>21.690303918087121</c:v>
                </c:pt>
                <c:pt idx="1602">
                  <c:v>21.690303918087121</c:v>
                </c:pt>
                <c:pt idx="1603">
                  <c:v>21.68089966673951</c:v>
                </c:pt>
                <c:pt idx="1604">
                  <c:v>21.709113843513258</c:v>
                </c:pt>
                <c:pt idx="1605">
                  <c:v>21.737326597556091</c:v>
                </c:pt>
                <c:pt idx="1606">
                  <c:v>21.737326597556091</c:v>
                </c:pt>
                <c:pt idx="1607">
                  <c:v>21.737326597556091</c:v>
                </c:pt>
                <c:pt idx="1608">
                  <c:v>21.737326597556091</c:v>
                </c:pt>
                <c:pt idx="1609">
                  <c:v>21.756136522982228</c:v>
                </c:pt>
                <c:pt idx="1610">
                  <c:v>21.765540774329839</c:v>
                </c:pt>
                <c:pt idx="1611">
                  <c:v>21.784349277025058</c:v>
                </c:pt>
                <c:pt idx="1612">
                  <c:v>21.793754951103583</c:v>
                </c:pt>
                <c:pt idx="1613">
                  <c:v>21.803159202451194</c:v>
                </c:pt>
                <c:pt idx="1614">
                  <c:v>21.812563453798806</c:v>
                </c:pt>
                <c:pt idx="1615">
                  <c:v>21.821967705146417</c:v>
                </c:pt>
                <c:pt idx="1616">
                  <c:v>21.831371956494028</c:v>
                </c:pt>
                <c:pt idx="1617">
                  <c:v>21.840777630572553</c:v>
                </c:pt>
                <c:pt idx="1618">
                  <c:v>21.831371956494028</c:v>
                </c:pt>
                <c:pt idx="1619">
                  <c:v>21.840777630572553</c:v>
                </c:pt>
                <c:pt idx="1620">
                  <c:v>21.850181881920165</c:v>
                </c:pt>
                <c:pt idx="1621">
                  <c:v>21.868990384615387</c:v>
                </c:pt>
                <c:pt idx="1622">
                  <c:v>21.868990384615387</c:v>
                </c:pt>
                <c:pt idx="1623">
                  <c:v>21.88780031004152</c:v>
                </c:pt>
                <c:pt idx="1624">
                  <c:v>21.906608812736742</c:v>
                </c:pt>
                <c:pt idx="1625">
                  <c:v>21.916013064084353</c:v>
                </c:pt>
                <c:pt idx="1626">
                  <c:v>21.916013064084353</c:v>
                </c:pt>
                <c:pt idx="1627">
                  <c:v>21.925418738162879</c:v>
                </c:pt>
                <c:pt idx="1628">
                  <c:v>21.93482298951049</c:v>
                </c:pt>
                <c:pt idx="1629">
                  <c:v>21.944227240858101</c:v>
                </c:pt>
                <c:pt idx="1630">
                  <c:v>21.953631492205712</c:v>
                </c:pt>
                <c:pt idx="1631">
                  <c:v>21.963035743553323</c:v>
                </c:pt>
                <c:pt idx="1632">
                  <c:v>21.972441417631849</c:v>
                </c:pt>
                <c:pt idx="1633">
                  <c:v>21.98184566897946</c:v>
                </c:pt>
                <c:pt idx="1634">
                  <c:v>22.000654171674679</c:v>
                </c:pt>
                <c:pt idx="1635">
                  <c:v>22.019464097100816</c:v>
                </c:pt>
                <c:pt idx="1636">
                  <c:v>22.01005842302229</c:v>
                </c:pt>
                <c:pt idx="1637">
                  <c:v>22.01005842302229</c:v>
                </c:pt>
                <c:pt idx="1638">
                  <c:v>22.028868348448427</c:v>
                </c:pt>
                <c:pt idx="1639">
                  <c:v>22.047676851143649</c:v>
                </c:pt>
                <c:pt idx="1640">
                  <c:v>22.047676851143649</c:v>
                </c:pt>
                <c:pt idx="1641">
                  <c:v>22.066486776569786</c:v>
                </c:pt>
                <c:pt idx="1642">
                  <c:v>22.066486776569786</c:v>
                </c:pt>
                <c:pt idx="1643">
                  <c:v>22.075891027917397</c:v>
                </c:pt>
                <c:pt idx="1644">
                  <c:v>22.075891027917397</c:v>
                </c:pt>
                <c:pt idx="1645">
                  <c:v>22.104103781960227</c:v>
                </c:pt>
                <c:pt idx="1646">
                  <c:v>22.104103781960227</c:v>
                </c:pt>
                <c:pt idx="1647">
                  <c:v>22.113509456038752</c:v>
                </c:pt>
                <c:pt idx="1648">
                  <c:v>22.122913707386363</c:v>
                </c:pt>
                <c:pt idx="1649">
                  <c:v>22.151126461429197</c:v>
                </c:pt>
                <c:pt idx="1650">
                  <c:v>22.151126461429197</c:v>
                </c:pt>
                <c:pt idx="1651">
                  <c:v>22.160532135507722</c:v>
                </c:pt>
                <c:pt idx="1652">
                  <c:v>22.160532135507722</c:v>
                </c:pt>
                <c:pt idx="1653">
                  <c:v>22.160532135507722</c:v>
                </c:pt>
                <c:pt idx="1654">
                  <c:v>22.188744889550556</c:v>
                </c:pt>
                <c:pt idx="1655">
                  <c:v>22.179340638202945</c:v>
                </c:pt>
                <c:pt idx="1656">
                  <c:v>22.188744889550556</c:v>
                </c:pt>
                <c:pt idx="1657">
                  <c:v>22.198149140898167</c:v>
                </c:pt>
                <c:pt idx="1658">
                  <c:v>22.207554814976692</c:v>
                </c:pt>
                <c:pt idx="1659">
                  <c:v>22.226363317671911</c:v>
                </c:pt>
                <c:pt idx="1660">
                  <c:v>22.245171820367133</c:v>
                </c:pt>
                <c:pt idx="1661">
                  <c:v>22.26398174579327</c:v>
                </c:pt>
                <c:pt idx="1662">
                  <c:v>22.254577494445659</c:v>
                </c:pt>
                <c:pt idx="1663">
                  <c:v>22.254577494445659</c:v>
                </c:pt>
                <c:pt idx="1664">
                  <c:v>22.273385997140881</c:v>
                </c:pt>
                <c:pt idx="1665">
                  <c:v>22.282790248488492</c:v>
                </c:pt>
                <c:pt idx="1666">
                  <c:v>22.301600173914629</c:v>
                </c:pt>
                <c:pt idx="1667">
                  <c:v>22.301600173914629</c:v>
                </c:pt>
                <c:pt idx="1668">
                  <c:v>22.301600173914629</c:v>
                </c:pt>
                <c:pt idx="1669">
                  <c:v>22.31100442526224</c:v>
                </c:pt>
                <c:pt idx="1670">
                  <c:v>22.329812927957459</c:v>
                </c:pt>
                <c:pt idx="1671">
                  <c:v>22.33921717930507</c:v>
                </c:pt>
                <c:pt idx="1672">
                  <c:v>22.348622853383596</c:v>
                </c:pt>
                <c:pt idx="1673">
                  <c:v>22.348622853383596</c:v>
                </c:pt>
                <c:pt idx="1674">
                  <c:v>22.348622853383596</c:v>
                </c:pt>
                <c:pt idx="1675">
                  <c:v>22.367431356078818</c:v>
                </c:pt>
                <c:pt idx="1676">
                  <c:v>22.367431356078818</c:v>
                </c:pt>
                <c:pt idx="1677">
                  <c:v>22.386241281504955</c:v>
                </c:pt>
                <c:pt idx="1678">
                  <c:v>22.395645532852566</c:v>
                </c:pt>
                <c:pt idx="1679">
                  <c:v>22.414454035547788</c:v>
                </c:pt>
                <c:pt idx="1680">
                  <c:v>22.423858286895396</c:v>
                </c:pt>
                <c:pt idx="1681">
                  <c:v>22.433263960973921</c:v>
                </c:pt>
                <c:pt idx="1682">
                  <c:v>22.452072463669143</c:v>
                </c:pt>
                <c:pt idx="1683">
                  <c:v>22.442668212321532</c:v>
                </c:pt>
                <c:pt idx="1684">
                  <c:v>22.452072463669143</c:v>
                </c:pt>
                <c:pt idx="1685">
                  <c:v>22.461476715016754</c:v>
                </c:pt>
                <c:pt idx="1686">
                  <c:v>22.470880966364366</c:v>
                </c:pt>
                <c:pt idx="1687">
                  <c:v>22.470880966364366</c:v>
                </c:pt>
                <c:pt idx="1688">
                  <c:v>22.489690891790502</c:v>
                </c:pt>
                <c:pt idx="1689">
                  <c:v>22.499095143138113</c:v>
                </c:pt>
                <c:pt idx="1690">
                  <c:v>22.499095143138113</c:v>
                </c:pt>
                <c:pt idx="1691">
                  <c:v>22.517903645833336</c:v>
                </c:pt>
                <c:pt idx="1692">
                  <c:v>22.527309319911861</c:v>
                </c:pt>
                <c:pt idx="1693">
                  <c:v>22.517903645833336</c:v>
                </c:pt>
                <c:pt idx="1694">
                  <c:v>22.527309319911861</c:v>
                </c:pt>
                <c:pt idx="1695">
                  <c:v>22.555522073954691</c:v>
                </c:pt>
                <c:pt idx="1696">
                  <c:v>22.574331999380828</c:v>
                </c:pt>
                <c:pt idx="1697">
                  <c:v>22.574331999380828</c:v>
                </c:pt>
                <c:pt idx="1698">
                  <c:v>22.583736250728439</c:v>
                </c:pt>
                <c:pt idx="1699">
                  <c:v>22.602544753423661</c:v>
                </c:pt>
                <c:pt idx="1700">
                  <c:v>22.611949004771272</c:v>
                </c:pt>
                <c:pt idx="1701">
                  <c:v>22.611949004771272</c:v>
                </c:pt>
                <c:pt idx="1702">
                  <c:v>22.621354678849798</c:v>
                </c:pt>
                <c:pt idx="1703">
                  <c:v>22.621354678849798</c:v>
                </c:pt>
                <c:pt idx="1704">
                  <c:v>22.630758930197409</c:v>
                </c:pt>
                <c:pt idx="1705">
                  <c:v>22.630758930197409</c:v>
                </c:pt>
                <c:pt idx="1706">
                  <c:v>22.649567432892628</c:v>
                </c:pt>
                <c:pt idx="1707">
                  <c:v>22.658971684240239</c:v>
                </c:pt>
                <c:pt idx="1708">
                  <c:v>22.668377358318764</c:v>
                </c:pt>
                <c:pt idx="1709">
                  <c:v>22.668377358318764</c:v>
                </c:pt>
                <c:pt idx="1710">
                  <c:v>22.677781609666376</c:v>
                </c:pt>
                <c:pt idx="1711">
                  <c:v>22.687185861013987</c:v>
                </c:pt>
                <c:pt idx="1712">
                  <c:v>22.696590112361598</c:v>
                </c:pt>
                <c:pt idx="1713">
                  <c:v>22.715400037787735</c:v>
                </c:pt>
                <c:pt idx="1714">
                  <c:v>22.715400037787735</c:v>
                </c:pt>
                <c:pt idx="1715">
                  <c:v>22.724804289135346</c:v>
                </c:pt>
                <c:pt idx="1716">
                  <c:v>22.734208540482957</c:v>
                </c:pt>
                <c:pt idx="1717">
                  <c:v>22.762422717256701</c:v>
                </c:pt>
                <c:pt idx="1718">
                  <c:v>22.762422717256701</c:v>
                </c:pt>
                <c:pt idx="1719">
                  <c:v>22.771826968604312</c:v>
                </c:pt>
                <c:pt idx="1720">
                  <c:v>22.781231219951923</c:v>
                </c:pt>
                <c:pt idx="1721">
                  <c:v>22.781231219951923</c:v>
                </c:pt>
                <c:pt idx="1722">
                  <c:v>22.781231219951923</c:v>
                </c:pt>
                <c:pt idx="1723">
                  <c:v>22.790635471299534</c:v>
                </c:pt>
                <c:pt idx="1724">
                  <c:v>22.809445396725671</c:v>
                </c:pt>
                <c:pt idx="1725">
                  <c:v>22.809445396725671</c:v>
                </c:pt>
                <c:pt idx="1726">
                  <c:v>22.828253899420893</c:v>
                </c:pt>
                <c:pt idx="1727">
                  <c:v>22.837658150768505</c:v>
                </c:pt>
                <c:pt idx="1728">
                  <c:v>22.847062402116112</c:v>
                </c:pt>
                <c:pt idx="1729">
                  <c:v>22.847062402116112</c:v>
                </c:pt>
                <c:pt idx="1730">
                  <c:v>22.847062402116112</c:v>
                </c:pt>
                <c:pt idx="1731">
                  <c:v>22.865872327542249</c:v>
                </c:pt>
                <c:pt idx="1732">
                  <c:v>22.884680830237471</c:v>
                </c:pt>
                <c:pt idx="1733">
                  <c:v>22.884680830237471</c:v>
                </c:pt>
                <c:pt idx="1734">
                  <c:v>22.903490755663608</c:v>
                </c:pt>
                <c:pt idx="1735">
                  <c:v>22.903490755663608</c:v>
                </c:pt>
                <c:pt idx="1736">
                  <c:v>22.912895007011219</c:v>
                </c:pt>
                <c:pt idx="1737">
                  <c:v>22.912895007011219</c:v>
                </c:pt>
                <c:pt idx="1738">
                  <c:v>22.92229925835883</c:v>
                </c:pt>
                <c:pt idx="1739">
                  <c:v>22.931703509706441</c:v>
                </c:pt>
                <c:pt idx="1740">
                  <c:v>22.941109183784967</c:v>
                </c:pt>
                <c:pt idx="1741">
                  <c:v>22.959917686480185</c:v>
                </c:pt>
                <c:pt idx="1742">
                  <c:v>22.969321937827797</c:v>
                </c:pt>
                <c:pt idx="1743">
                  <c:v>22.978726189175408</c:v>
                </c:pt>
                <c:pt idx="1744">
                  <c:v>22.978726189175408</c:v>
                </c:pt>
                <c:pt idx="1745">
                  <c:v>22.988131863253933</c:v>
                </c:pt>
                <c:pt idx="1746">
                  <c:v>23.006940365949156</c:v>
                </c:pt>
                <c:pt idx="1747">
                  <c:v>22.997536114601544</c:v>
                </c:pt>
                <c:pt idx="1748">
                  <c:v>23.025748868644378</c:v>
                </c:pt>
                <c:pt idx="1749">
                  <c:v>23.006940365949156</c:v>
                </c:pt>
                <c:pt idx="1750">
                  <c:v>23.025748868644378</c:v>
                </c:pt>
                <c:pt idx="1751">
                  <c:v>23.044558794070515</c:v>
                </c:pt>
                <c:pt idx="1752">
                  <c:v>23.063367296765733</c:v>
                </c:pt>
                <c:pt idx="1753">
                  <c:v>23.072771548113344</c:v>
                </c:pt>
                <c:pt idx="1754">
                  <c:v>23.063367296765733</c:v>
                </c:pt>
                <c:pt idx="1755">
                  <c:v>23.063367296765733</c:v>
                </c:pt>
                <c:pt idx="1756">
                  <c:v>23.08217722219187</c:v>
                </c:pt>
                <c:pt idx="1757">
                  <c:v>23.110389976234703</c:v>
                </c:pt>
                <c:pt idx="1758">
                  <c:v>23.119794227582315</c:v>
                </c:pt>
                <c:pt idx="1759">
                  <c:v>23.110389976234703</c:v>
                </c:pt>
                <c:pt idx="1760">
                  <c:v>23.119794227582315</c:v>
                </c:pt>
                <c:pt idx="1761">
                  <c:v>23.119794227582315</c:v>
                </c:pt>
                <c:pt idx="1762">
                  <c:v>23.138604153008451</c:v>
                </c:pt>
                <c:pt idx="1763">
                  <c:v>23.148008404356062</c:v>
                </c:pt>
                <c:pt idx="1764">
                  <c:v>23.148008404356062</c:v>
                </c:pt>
                <c:pt idx="1765">
                  <c:v>23.148008404356062</c:v>
                </c:pt>
                <c:pt idx="1766">
                  <c:v>23.157412655703673</c:v>
                </c:pt>
                <c:pt idx="1767">
                  <c:v>23.17622258112981</c:v>
                </c:pt>
                <c:pt idx="1768">
                  <c:v>23.195031083825029</c:v>
                </c:pt>
                <c:pt idx="1769">
                  <c:v>23.20443533517264</c:v>
                </c:pt>
                <c:pt idx="1770">
                  <c:v>23.213839586520251</c:v>
                </c:pt>
                <c:pt idx="1771">
                  <c:v>23.213839586520251</c:v>
                </c:pt>
                <c:pt idx="1772">
                  <c:v>23.232649511946388</c:v>
                </c:pt>
                <c:pt idx="1773">
                  <c:v>23.232649511946388</c:v>
                </c:pt>
                <c:pt idx="1774">
                  <c:v>23.242053763293999</c:v>
                </c:pt>
                <c:pt idx="1775">
                  <c:v>23.25145801464161</c:v>
                </c:pt>
                <c:pt idx="1776">
                  <c:v>23.260862265989221</c:v>
                </c:pt>
                <c:pt idx="1777">
                  <c:v>23.260862265989221</c:v>
                </c:pt>
                <c:pt idx="1778">
                  <c:v>23.270267940067747</c:v>
                </c:pt>
                <c:pt idx="1779">
                  <c:v>23.279672191415358</c:v>
                </c:pt>
                <c:pt idx="1780">
                  <c:v>23.279672191415358</c:v>
                </c:pt>
                <c:pt idx="1781">
                  <c:v>23.298480694110577</c:v>
                </c:pt>
                <c:pt idx="1782">
                  <c:v>23.317290619536713</c:v>
                </c:pt>
                <c:pt idx="1783">
                  <c:v>23.307884945458188</c:v>
                </c:pt>
                <c:pt idx="1784">
                  <c:v>23.326694870884324</c:v>
                </c:pt>
                <c:pt idx="1785">
                  <c:v>23.326694870884324</c:v>
                </c:pt>
                <c:pt idx="1786">
                  <c:v>23.336099122231936</c:v>
                </c:pt>
                <c:pt idx="1787">
                  <c:v>23.345503373579547</c:v>
                </c:pt>
                <c:pt idx="1788">
                  <c:v>23.364313299005683</c:v>
                </c:pt>
                <c:pt idx="1789">
                  <c:v>23.383121801700906</c:v>
                </c:pt>
                <c:pt idx="1790">
                  <c:v>23.373717550353295</c:v>
                </c:pt>
                <c:pt idx="1791">
                  <c:v>23.392526053048513</c:v>
                </c:pt>
                <c:pt idx="1792">
                  <c:v>23.392526053048513</c:v>
                </c:pt>
                <c:pt idx="1793">
                  <c:v>23.392526053048513</c:v>
                </c:pt>
                <c:pt idx="1794">
                  <c:v>23.41133597847465</c:v>
                </c:pt>
                <c:pt idx="1795">
                  <c:v>23.420740229822261</c:v>
                </c:pt>
                <c:pt idx="1796">
                  <c:v>23.439548732517483</c:v>
                </c:pt>
                <c:pt idx="1797">
                  <c:v>23.448954406596009</c:v>
                </c:pt>
                <c:pt idx="1798">
                  <c:v>23.448954406596009</c:v>
                </c:pt>
                <c:pt idx="1799">
                  <c:v>23.448954406596009</c:v>
                </c:pt>
                <c:pt idx="1800">
                  <c:v>23.45835865794362</c:v>
                </c:pt>
                <c:pt idx="1801">
                  <c:v>23.467762909291231</c:v>
                </c:pt>
                <c:pt idx="1802">
                  <c:v>23.477167160638842</c:v>
                </c:pt>
                <c:pt idx="1803">
                  <c:v>23.486571411986453</c:v>
                </c:pt>
                <c:pt idx="1804">
                  <c:v>23.495977086064979</c:v>
                </c:pt>
                <c:pt idx="1805">
                  <c:v>23.495977086064979</c:v>
                </c:pt>
                <c:pt idx="1806">
                  <c:v>23.514785588760198</c:v>
                </c:pt>
                <c:pt idx="1807">
                  <c:v>23.524189840107809</c:v>
                </c:pt>
                <c:pt idx="1808">
                  <c:v>23.542999765533946</c:v>
                </c:pt>
                <c:pt idx="1809">
                  <c:v>23.53359409145542</c:v>
                </c:pt>
                <c:pt idx="1810">
                  <c:v>23.542999765533946</c:v>
                </c:pt>
                <c:pt idx="1811">
                  <c:v>23.571212519576779</c:v>
                </c:pt>
                <c:pt idx="1812">
                  <c:v>23.571212519576779</c:v>
                </c:pt>
                <c:pt idx="1813">
                  <c:v>23.571212519576779</c:v>
                </c:pt>
                <c:pt idx="1814">
                  <c:v>23.571212519576779</c:v>
                </c:pt>
                <c:pt idx="1815">
                  <c:v>23.58061677092439</c:v>
                </c:pt>
                <c:pt idx="1816">
                  <c:v>23.599426696350527</c:v>
                </c:pt>
                <c:pt idx="1817">
                  <c:v>23.599426696350527</c:v>
                </c:pt>
                <c:pt idx="1818">
                  <c:v>23.608830947698134</c:v>
                </c:pt>
                <c:pt idx="1819">
                  <c:v>23.618235199045746</c:v>
                </c:pt>
                <c:pt idx="1820">
                  <c:v>23.627639450393357</c:v>
                </c:pt>
                <c:pt idx="1821">
                  <c:v>23.637045124471882</c:v>
                </c:pt>
                <c:pt idx="1822">
                  <c:v>23.646449375819493</c:v>
                </c:pt>
                <c:pt idx="1823">
                  <c:v>23.646449375819493</c:v>
                </c:pt>
                <c:pt idx="1824">
                  <c:v>23.665257878514716</c:v>
                </c:pt>
                <c:pt idx="1825">
                  <c:v>23.665257878514716</c:v>
                </c:pt>
                <c:pt idx="1826">
                  <c:v>23.684067803940852</c:v>
                </c:pt>
                <c:pt idx="1827">
                  <c:v>23.684067803940852</c:v>
                </c:pt>
                <c:pt idx="1828">
                  <c:v>23.684067803940852</c:v>
                </c:pt>
                <c:pt idx="1829">
                  <c:v>23.702876306636075</c:v>
                </c:pt>
                <c:pt idx="1830">
                  <c:v>23.712280557983682</c:v>
                </c:pt>
                <c:pt idx="1831">
                  <c:v>23.712280557983682</c:v>
                </c:pt>
                <c:pt idx="1832">
                  <c:v>23.731090483409819</c:v>
                </c:pt>
                <c:pt idx="1833">
                  <c:v>23.74049473475743</c:v>
                </c:pt>
                <c:pt idx="1834">
                  <c:v>23.749898986105041</c:v>
                </c:pt>
                <c:pt idx="1835">
                  <c:v>23.749898986105041</c:v>
                </c:pt>
                <c:pt idx="1836">
                  <c:v>23.759303237452652</c:v>
                </c:pt>
                <c:pt idx="1837">
                  <c:v>23.768707488800263</c:v>
                </c:pt>
                <c:pt idx="1838">
                  <c:v>23.7875174142264</c:v>
                </c:pt>
                <c:pt idx="1839">
                  <c:v>23.7875174142264</c:v>
                </c:pt>
                <c:pt idx="1840">
                  <c:v>23.7875174142264</c:v>
                </c:pt>
                <c:pt idx="1841">
                  <c:v>23.806325916921622</c:v>
                </c:pt>
                <c:pt idx="1842">
                  <c:v>23.806325916921622</c:v>
                </c:pt>
                <c:pt idx="1843">
                  <c:v>23.81573016826923</c:v>
                </c:pt>
                <c:pt idx="1844">
                  <c:v>23.834540093695367</c:v>
                </c:pt>
                <c:pt idx="1845">
                  <c:v>23.834540093695367</c:v>
                </c:pt>
                <c:pt idx="1846">
                  <c:v>23.825135842347755</c:v>
                </c:pt>
                <c:pt idx="1847">
                  <c:v>23.843944345042978</c:v>
                </c:pt>
                <c:pt idx="1848">
                  <c:v>23.853348596390589</c:v>
                </c:pt>
                <c:pt idx="1849">
                  <c:v>23.8627528477382</c:v>
                </c:pt>
                <c:pt idx="1850">
                  <c:v>23.872158521816726</c:v>
                </c:pt>
                <c:pt idx="1851">
                  <c:v>23.881562773164337</c:v>
                </c:pt>
              </c:numCache>
            </c:numRef>
          </c:yVal>
          <c:smooth val="1"/>
          <c:extLst>
            <c:ext xmlns:c16="http://schemas.microsoft.com/office/drawing/2014/chart" uri="{C3380CC4-5D6E-409C-BE32-E72D297353CC}">
              <c16:uniqueId val="{00000003-BAD5-44B9-A85E-45E26F0BE409}"/>
            </c:ext>
          </c:extLst>
        </c:ser>
        <c:ser>
          <c:idx val="4"/>
          <c:order val="4"/>
          <c:tx>
            <c:v>Spesimen 5</c:v>
          </c:tx>
          <c:spPr>
            <a:ln w="19050" cap="rnd">
              <a:solidFill>
                <a:schemeClr val="accent4">
                  <a:lumMod val="60000"/>
                  <a:alpha val="60000"/>
                </a:schemeClr>
              </a:solidFill>
              <a:round/>
            </a:ln>
            <a:effectLst/>
          </c:spPr>
          <c:marker>
            <c:symbol val="none"/>
          </c:marker>
          <c:xVal>
            <c:numRef>
              <c:f>'Yovi Hybrid serat alam dengan t'!$BR$4:$BR$3924</c:f>
              <c:numCache>
                <c:formatCode>General</c:formatCode>
                <c:ptCount val="3921"/>
                <c:pt idx="0">
                  <c:v>0</c:v>
                </c:pt>
                <c:pt idx="1">
                  <c:v>0</c:v>
                </c:pt>
                <c:pt idx="2">
                  <c:v>0</c:v>
                </c:pt>
                <c:pt idx="3">
                  <c:v>3.3600270398892462E-5</c:v>
                </c:pt>
                <c:pt idx="4">
                  <c:v>1.0080081119667739E-4</c:v>
                </c:pt>
                <c:pt idx="5">
                  <c:v>2.0160162239335477E-4</c:v>
                </c:pt>
                <c:pt idx="6">
                  <c:v>3.0240241903811693E-4</c:v>
                </c:pt>
                <c:pt idx="7">
                  <c:v>4.3680350063368678E-4</c:v>
                </c:pt>
                <c:pt idx="8">
                  <c:v>5.7120458222925663E-4</c:v>
                </c:pt>
                <c:pt idx="9">
                  <c:v>7.7280623372644186E-4</c:v>
                </c:pt>
                <c:pt idx="10">
                  <c:v>9.7440782701596618E-4</c:v>
                </c:pt>
                <c:pt idx="11">
                  <c:v>1.1760094203054905E-3</c:v>
                </c:pt>
                <c:pt idx="12">
                  <c:v>1.4448115834966302E-3</c:v>
                </c:pt>
                <c:pt idx="13">
                  <c:v>1.7136137466877699E-3</c:v>
                </c:pt>
                <c:pt idx="14">
                  <c:v>1.9824160262942314E-3</c:v>
                </c:pt>
                <c:pt idx="15">
                  <c:v>2.3184185847640038E-3</c:v>
                </c:pt>
                <c:pt idx="16">
                  <c:v>2.6544213760644197E-3</c:v>
                </c:pt>
                <c:pt idx="17">
                  <c:v>2.9904241673648357E-3</c:v>
                </c:pt>
                <c:pt idx="18">
                  <c:v>3.3936272375285625E-3</c:v>
                </c:pt>
                <c:pt idx="19">
                  <c:v>3.7632302846759558E-3</c:v>
                </c:pt>
                <c:pt idx="20">
                  <c:v>4.2000338435173035E-3</c:v>
                </c:pt>
                <c:pt idx="21">
                  <c:v>4.6032369136810303E-3</c:v>
                </c:pt>
                <c:pt idx="22">
                  <c:v>5.0736409611999989E-3</c:v>
                </c:pt>
                <c:pt idx="23">
                  <c:v>5.5104442872107029E-3</c:v>
                </c:pt>
                <c:pt idx="24">
                  <c:v>5.9808483347296715E-3</c:v>
                </c:pt>
                <c:pt idx="25">
                  <c:v>6.48485217243433E-3</c:v>
                </c:pt>
                <c:pt idx="26">
                  <c:v>6.9552557542920113E-3</c:v>
                </c:pt>
                <c:pt idx="27">
                  <c:v>7.4928603135049343E-3</c:v>
                </c:pt>
                <c:pt idx="28">
                  <c:v>7.9968646168708801E-3</c:v>
                </c:pt>
                <c:pt idx="29">
                  <c:v>8.5344687104225159E-3</c:v>
                </c:pt>
                <c:pt idx="30">
                  <c:v>9.0720728039741516E-3</c:v>
                </c:pt>
                <c:pt idx="31">
                  <c:v>9.6432771533727646E-3</c:v>
                </c:pt>
                <c:pt idx="32">
                  <c:v>1.0214482434093952E-2</c:v>
                </c:pt>
                <c:pt idx="33">
                  <c:v>1.0785686783492565E-2</c:v>
                </c:pt>
                <c:pt idx="34">
                  <c:v>1.1356891132891178E-2</c:v>
                </c:pt>
                <c:pt idx="35">
                  <c:v>1.1961696669459343E-2</c:v>
                </c:pt>
                <c:pt idx="36">
                  <c:v>1.2566501274704933E-2</c:v>
                </c:pt>
                <c:pt idx="37">
                  <c:v>1.3171305879950523E-2</c:v>
                </c:pt>
                <c:pt idx="38">
                  <c:v>1.3776110485196114E-2</c:v>
                </c:pt>
                <c:pt idx="39">
                  <c:v>1.4414516277611256E-2</c:v>
                </c:pt>
                <c:pt idx="40">
                  <c:v>1.5019320882856846E-2</c:v>
                </c:pt>
                <c:pt idx="41">
                  <c:v>1.5657726675271988E-2</c:v>
                </c:pt>
                <c:pt idx="42">
                  <c:v>1.6296131536364555E-2</c:v>
                </c:pt>
                <c:pt idx="43">
                  <c:v>1.69681366533041E-2</c:v>
                </c:pt>
                <c:pt idx="44">
                  <c:v>1.7606541514396667E-2</c:v>
                </c:pt>
                <c:pt idx="45">
                  <c:v>1.8244946375489235E-2</c:v>
                </c:pt>
                <c:pt idx="46">
                  <c:v>1.891695149242878E-2</c:v>
                </c:pt>
                <c:pt idx="47">
                  <c:v>1.9555358216166496E-2</c:v>
                </c:pt>
                <c:pt idx="48">
                  <c:v>2.0227363333106041E-2</c:v>
                </c:pt>
                <c:pt idx="49">
                  <c:v>2.0899368450045586E-2</c:v>
                </c:pt>
                <c:pt idx="50">
                  <c:v>2.157137356698513E-2</c:v>
                </c:pt>
                <c:pt idx="51">
                  <c:v>2.2243378683924675E-2</c:v>
                </c:pt>
                <c:pt idx="52">
                  <c:v>2.291538380086422E-2</c:v>
                </c:pt>
                <c:pt idx="53">
                  <c:v>2.3587388917803764E-2</c:v>
                </c:pt>
                <c:pt idx="54">
                  <c:v>2.4259395897388458E-2</c:v>
                </c:pt>
                <c:pt idx="55">
                  <c:v>2.4931401014328003E-2</c:v>
                </c:pt>
                <c:pt idx="56">
                  <c:v>2.5603406131267548E-2</c:v>
                </c:pt>
                <c:pt idx="57">
                  <c:v>2.6275411248207092E-2</c:v>
                </c:pt>
                <c:pt idx="58">
                  <c:v>2.6981016620993614E-2</c:v>
                </c:pt>
                <c:pt idx="59">
                  <c:v>2.7653021737933159E-2</c:v>
                </c:pt>
                <c:pt idx="60">
                  <c:v>2.835862897336483E-2</c:v>
                </c:pt>
                <c:pt idx="61">
                  <c:v>2.9030634090304375E-2</c:v>
                </c:pt>
                <c:pt idx="62">
                  <c:v>2.9702639207243919E-2</c:v>
                </c:pt>
                <c:pt idx="63">
                  <c:v>3.0408244580030441E-2</c:v>
                </c:pt>
                <c:pt idx="64">
                  <c:v>3.1080249696969986E-2</c:v>
                </c:pt>
                <c:pt idx="65">
                  <c:v>3.1785856932401657E-2</c:v>
                </c:pt>
                <c:pt idx="66">
                  <c:v>3.249146044254303E-2</c:v>
                </c:pt>
                <c:pt idx="67">
                  <c:v>3.3163465559482574E-2</c:v>
                </c:pt>
                <c:pt idx="68">
                  <c:v>3.3869072794914246E-2</c:v>
                </c:pt>
                <c:pt idx="69">
                  <c:v>3.454107791185379E-2</c:v>
                </c:pt>
                <c:pt idx="70">
                  <c:v>3.5246685147285461E-2</c:v>
                </c:pt>
                <c:pt idx="71">
                  <c:v>3.5952288657426834E-2</c:v>
                </c:pt>
                <c:pt idx="72">
                  <c:v>3.6624293774366379E-2</c:v>
                </c:pt>
                <c:pt idx="73">
                  <c:v>3.732990100979805E-2</c:v>
                </c:pt>
                <c:pt idx="74">
                  <c:v>3.8035504519939423E-2</c:v>
                </c:pt>
                <c:pt idx="75">
                  <c:v>3.8741111755371094E-2</c:v>
                </c:pt>
                <c:pt idx="76">
                  <c:v>3.9446718990802765E-2</c:v>
                </c:pt>
                <c:pt idx="77">
                  <c:v>4.011872410774231E-2</c:v>
                </c:pt>
                <c:pt idx="78">
                  <c:v>4.0824327617883682E-2</c:v>
                </c:pt>
                <c:pt idx="79">
                  <c:v>4.1529934853315353E-2</c:v>
                </c:pt>
                <c:pt idx="80">
                  <c:v>4.2235538363456726E-2</c:v>
                </c:pt>
                <c:pt idx="81">
                  <c:v>4.2907543480396271E-2</c:v>
                </c:pt>
                <c:pt idx="82">
                  <c:v>4.3613150715827942E-2</c:v>
                </c:pt>
                <c:pt idx="83">
                  <c:v>4.4318757951259613E-2</c:v>
                </c:pt>
                <c:pt idx="84">
                  <c:v>4.5024361461400986E-2</c:v>
                </c:pt>
                <c:pt idx="85">
                  <c:v>4.5729968696832657E-2</c:v>
                </c:pt>
                <c:pt idx="86">
                  <c:v>4.6401973813772202E-2</c:v>
                </c:pt>
                <c:pt idx="87">
                  <c:v>4.7107577323913574E-2</c:v>
                </c:pt>
                <c:pt idx="88">
                  <c:v>4.7779586166143417E-2</c:v>
                </c:pt>
                <c:pt idx="89">
                  <c:v>4.848518967628479E-2</c:v>
                </c:pt>
                <c:pt idx="90">
                  <c:v>4.9190796911716461E-2</c:v>
                </c:pt>
                <c:pt idx="91">
                  <c:v>4.9896400421857834E-2</c:v>
                </c:pt>
                <c:pt idx="92">
                  <c:v>5.0568405538797379E-2</c:v>
                </c:pt>
                <c:pt idx="93">
                  <c:v>5.127401277422905E-2</c:v>
                </c:pt>
                <c:pt idx="94">
                  <c:v>5.1979620009660721E-2</c:v>
                </c:pt>
                <c:pt idx="95">
                  <c:v>5.2651625126600266E-2</c:v>
                </c:pt>
                <c:pt idx="96">
                  <c:v>5.3357228636741638E-2</c:v>
                </c:pt>
                <c:pt idx="97">
                  <c:v>5.4062835872173309E-2</c:v>
                </c:pt>
                <c:pt idx="98">
                  <c:v>5.4768439382314682E-2</c:v>
                </c:pt>
                <c:pt idx="99">
                  <c:v>5.5474046617746353E-2</c:v>
                </c:pt>
                <c:pt idx="100">
                  <c:v>5.6179653853178024E-2</c:v>
                </c:pt>
                <c:pt idx="101">
                  <c:v>5.6851658970117569E-2</c:v>
                </c:pt>
                <c:pt idx="102">
                  <c:v>5.7557262480258942E-2</c:v>
                </c:pt>
                <c:pt idx="103">
                  <c:v>5.8229267597198486E-2</c:v>
                </c:pt>
                <c:pt idx="104">
                  <c:v>5.8934874832630157E-2</c:v>
                </c:pt>
                <c:pt idx="105">
                  <c:v>5.964047834277153E-2</c:v>
                </c:pt>
                <c:pt idx="106">
                  <c:v>6.0312487185001373E-2</c:v>
                </c:pt>
                <c:pt idx="107">
                  <c:v>6.1018090695142746E-2</c:v>
                </c:pt>
                <c:pt idx="108">
                  <c:v>6.1723697930574417E-2</c:v>
                </c:pt>
                <c:pt idx="109">
                  <c:v>6.2395703047513962E-2</c:v>
                </c:pt>
                <c:pt idx="110">
                  <c:v>6.3101306557655334E-2</c:v>
                </c:pt>
                <c:pt idx="111">
                  <c:v>6.3773311674594879E-2</c:v>
                </c:pt>
                <c:pt idx="112">
                  <c:v>6.447891891002655E-2</c:v>
                </c:pt>
                <c:pt idx="113">
                  <c:v>6.5184526145458221E-2</c:v>
                </c:pt>
                <c:pt idx="114">
                  <c:v>6.5856531262397766E-2</c:v>
                </c:pt>
                <c:pt idx="115">
                  <c:v>6.6562138497829437E-2</c:v>
                </c:pt>
                <c:pt idx="116">
                  <c:v>6.7267738282680511E-2</c:v>
                </c:pt>
                <c:pt idx="117">
                  <c:v>6.7939743399620056E-2</c:v>
                </c:pt>
                <c:pt idx="118">
                  <c:v>6.8645350635051727E-2</c:v>
                </c:pt>
                <c:pt idx="119">
                  <c:v>6.9350957870483398E-2</c:v>
                </c:pt>
                <c:pt idx="120">
                  <c:v>7.0022962987422943E-2</c:v>
                </c:pt>
                <c:pt idx="121">
                  <c:v>7.0728570222854614E-2</c:v>
                </c:pt>
                <c:pt idx="122">
                  <c:v>7.1434177458286285E-2</c:v>
                </c:pt>
                <c:pt idx="123">
                  <c:v>7.213977724313736E-2</c:v>
                </c:pt>
                <c:pt idx="124">
                  <c:v>7.2811782360076904E-2</c:v>
                </c:pt>
                <c:pt idx="125">
                  <c:v>7.3517389595508575E-2</c:v>
                </c:pt>
                <c:pt idx="126">
                  <c:v>7.4222996830940247E-2</c:v>
                </c:pt>
                <c:pt idx="127">
                  <c:v>7.4895001947879791E-2</c:v>
                </c:pt>
                <c:pt idx="128">
                  <c:v>7.5600609183311462E-2</c:v>
                </c:pt>
                <c:pt idx="129">
                  <c:v>7.6306216418743134E-2</c:v>
                </c:pt>
                <c:pt idx="130">
                  <c:v>7.6978221535682678E-2</c:v>
                </c:pt>
                <c:pt idx="131">
                  <c:v>7.7683828771114349E-2</c:v>
                </c:pt>
                <c:pt idx="132">
                  <c:v>7.8389428555965424E-2</c:v>
                </c:pt>
                <c:pt idx="133">
                  <c:v>7.9061433672904968E-2</c:v>
                </c:pt>
                <c:pt idx="134">
                  <c:v>7.9767040908336639E-2</c:v>
                </c:pt>
                <c:pt idx="135">
                  <c:v>8.0439046025276184E-2</c:v>
                </c:pt>
                <c:pt idx="136">
                  <c:v>8.1144653260707855E-2</c:v>
                </c:pt>
                <c:pt idx="137">
                  <c:v>8.1850260496139526E-2</c:v>
                </c:pt>
                <c:pt idx="138">
                  <c:v>8.2522265613079071E-2</c:v>
                </c:pt>
                <c:pt idx="139">
                  <c:v>8.3227872848510742E-2</c:v>
                </c:pt>
                <c:pt idx="140">
                  <c:v>8.3933472633361816E-2</c:v>
                </c:pt>
                <c:pt idx="141">
                  <c:v>8.4605477750301361E-2</c:v>
                </c:pt>
                <c:pt idx="142">
                  <c:v>8.5311084985733032E-2</c:v>
                </c:pt>
                <c:pt idx="143">
                  <c:v>8.6016692221164703E-2</c:v>
                </c:pt>
                <c:pt idx="144">
                  <c:v>8.6688697338104248E-2</c:v>
                </c:pt>
                <c:pt idx="145">
                  <c:v>8.7394304573535919E-2</c:v>
                </c:pt>
                <c:pt idx="146">
                  <c:v>8.809991180896759E-2</c:v>
                </c:pt>
                <c:pt idx="147">
                  <c:v>8.8771916925907135E-2</c:v>
                </c:pt>
                <c:pt idx="148">
                  <c:v>8.9477516710758209E-2</c:v>
                </c:pt>
                <c:pt idx="149">
                  <c:v>9.018312394618988E-2</c:v>
                </c:pt>
                <c:pt idx="150">
                  <c:v>9.0855129063129425E-2</c:v>
                </c:pt>
                <c:pt idx="151">
                  <c:v>9.1560736298561096E-2</c:v>
                </c:pt>
                <c:pt idx="152">
                  <c:v>9.2266343533992767E-2</c:v>
                </c:pt>
                <c:pt idx="153">
                  <c:v>9.2938348650932312E-2</c:v>
                </c:pt>
                <c:pt idx="154">
                  <c:v>9.3643955886363983E-2</c:v>
                </c:pt>
                <c:pt idx="155">
                  <c:v>9.4349555671215057E-2</c:v>
                </c:pt>
                <c:pt idx="156">
                  <c:v>9.5021568238735199E-2</c:v>
                </c:pt>
                <c:pt idx="157">
                  <c:v>9.5727168023586273E-2</c:v>
                </c:pt>
                <c:pt idx="158">
                  <c:v>9.6432775259017944E-2</c:v>
                </c:pt>
                <c:pt idx="159">
                  <c:v>9.7104780375957489E-2</c:v>
                </c:pt>
                <c:pt idx="160">
                  <c:v>9.781038761138916E-2</c:v>
                </c:pt>
                <c:pt idx="161">
                  <c:v>9.8515994846820831E-2</c:v>
                </c:pt>
                <c:pt idx="162">
                  <c:v>9.9187999963760376E-2</c:v>
                </c:pt>
                <c:pt idx="163">
                  <c:v>9.9893607199192047E-2</c:v>
                </c:pt>
                <c:pt idx="164">
                  <c:v>0.10059920698404312</c:v>
                </c:pt>
                <c:pt idx="165">
                  <c:v>0.10127121210098267</c:v>
                </c:pt>
                <c:pt idx="166">
                  <c:v>0.10197681933641434</c:v>
                </c:pt>
                <c:pt idx="167">
                  <c:v>0.10268242657184601</c:v>
                </c:pt>
                <c:pt idx="168">
                  <c:v>0.10338803380727768</c:v>
                </c:pt>
                <c:pt idx="169">
                  <c:v>0.10406003892421722</c:v>
                </c:pt>
                <c:pt idx="170">
                  <c:v>0.1047656461596489</c:v>
                </c:pt>
                <c:pt idx="171">
                  <c:v>0.10547124594449997</c:v>
                </c:pt>
                <c:pt idx="172">
                  <c:v>0.10614325106143951</c:v>
                </c:pt>
                <c:pt idx="173">
                  <c:v>0.10684885829687119</c:v>
                </c:pt>
                <c:pt idx="174">
                  <c:v>0.10755446553230286</c:v>
                </c:pt>
                <c:pt idx="175">
                  <c:v>0.1082264706492424</c:v>
                </c:pt>
                <c:pt idx="176">
                  <c:v>0.10893207788467407</c:v>
                </c:pt>
                <c:pt idx="177">
                  <c:v>0.10963768512010574</c:v>
                </c:pt>
                <c:pt idx="178">
                  <c:v>0.11030969023704529</c:v>
                </c:pt>
                <c:pt idx="179">
                  <c:v>0.11101529002189636</c:v>
                </c:pt>
                <c:pt idx="180">
                  <c:v>0.11172089725732803</c:v>
                </c:pt>
                <c:pt idx="181">
                  <c:v>0.11239290237426758</c:v>
                </c:pt>
                <c:pt idx="182">
                  <c:v>0.11309850960969925</c:v>
                </c:pt>
                <c:pt idx="183">
                  <c:v>0.11380411684513092</c:v>
                </c:pt>
                <c:pt idx="184">
                  <c:v>0.11447612196207047</c:v>
                </c:pt>
                <c:pt idx="185">
                  <c:v>0.11518172919750214</c:v>
                </c:pt>
                <c:pt idx="186">
                  <c:v>0.11588732898235321</c:v>
                </c:pt>
                <c:pt idx="187">
                  <c:v>0.11655934154987335</c:v>
                </c:pt>
                <c:pt idx="188">
                  <c:v>0.11726494133472443</c:v>
                </c:pt>
                <c:pt idx="189">
                  <c:v>0.1179705485701561</c:v>
                </c:pt>
                <c:pt idx="190">
                  <c:v>0.11864255368709564</c:v>
                </c:pt>
                <c:pt idx="191">
                  <c:v>0.11934816092252731</c:v>
                </c:pt>
                <c:pt idx="192">
                  <c:v>0.12002016603946686</c:v>
                </c:pt>
                <c:pt idx="193">
                  <c:v>0.12072577327489853</c:v>
                </c:pt>
                <c:pt idx="194">
                  <c:v>0.1214313805103302</c:v>
                </c:pt>
                <c:pt idx="195">
                  <c:v>0.12213698029518127</c:v>
                </c:pt>
                <c:pt idx="196">
                  <c:v>0.12280898541212082</c:v>
                </c:pt>
                <c:pt idx="197">
                  <c:v>0.12351459264755249</c:v>
                </c:pt>
                <c:pt idx="198">
                  <c:v>0.12422019988298416</c:v>
                </c:pt>
                <c:pt idx="199">
                  <c:v>0.12489220499992371</c:v>
                </c:pt>
                <c:pt idx="200">
                  <c:v>0.12559780478477478</c:v>
                </c:pt>
                <c:pt idx="201">
                  <c:v>0.12630341947078705</c:v>
                </c:pt>
                <c:pt idx="202">
                  <c:v>0.126975417137146</c:v>
                </c:pt>
                <c:pt idx="203">
                  <c:v>0.12768103182315826</c:v>
                </c:pt>
                <c:pt idx="204">
                  <c:v>0.12838663160800934</c:v>
                </c:pt>
                <c:pt idx="205">
                  <c:v>0.12905864417552948</c:v>
                </c:pt>
                <c:pt idx="206">
                  <c:v>0.12976424396038055</c:v>
                </c:pt>
                <c:pt idx="207">
                  <c:v>0.1304362565279007</c:v>
                </c:pt>
                <c:pt idx="208">
                  <c:v>0.13114185631275177</c:v>
                </c:pt>
                <c:pt idx="209">
                  <c:v>0.13184745609760284</c:v>
                </c:pt>
                <c:pt idx="210">
                  <c:v>0.13251946866512299</c:v>
                </c:pt>
                <c:pt idx="211">
                  <c:v>0.13322506844997406</c:v>
                </c:pt>
                <c:pt idx="212">
                  <c:v>0.13393068313598633</c:v>
                </c:pt>
                <c:pt idx="213">
                  <c:v>0.13460268080234528</c:v>
                </c:pt>
                <c:pt idx="214">
                  <c:v>0.13530829548835754</c:v>
                </c:pt>
                <c:pt idx="215">
                  <c:v>0.13601389527320862</c:v>
                </c:pt>
                <c:pt idx="216">
                  <c:v>0.13668589293956757</c:v>
                </c:pt>
                <c:pt idx="217">
                  <c:v>0.13739150762557983</c:v>
                </c:pt>
                <c:pt idx="218">
                  <c:v>0.13809710741043091</c:v>
                </c:pt>
                <c:pt idx="219">
                  <c:v>0.13876911997795105</c:v>
                </c:pt>
                <c:pt idx="220">
                  <c:v>0.13947471976280212</c:v>
                </c:pt>
                <c:pt idx="221">
                  <c:v>0.14018033444881439</c:v>
                </c:pt>
                <c:pt idx="222">
                  <c:v>0.14085233211517334</c:v>
                </c:pt>
                <c:pt idx="223">
                  <c:v>0.14155793190002441</c:v>
                </c:pt>
                <c:pt idx="224">
                  <c:v>0.14222994446754456</c:v>
                </c:pt>
                <c:pt idx="225">
                  <c:v>0.14293554425239563</c:v>
                </c:pt>
                <c:pt idx="226">
                  <c:v>0.1436411589384079</c:v>
                </c:pt>
                <c:pt idx="227">
                  <c:v>0.14434675872325897</c:v>
                </c:pt>
                <c:pt idx="228">
                  <c:v>0.14501877129077911</c:v>
                </c:pt>
                <c:pt idx="229">
                  <c:v>0.14572437107563019</c:v>
                </c:pt>
                <c:pt idx="230">
                  <c:v>0.14642998576164246</c:v>
                </c:pt>
                <c:pt idx="231">
                  <c:v>0.1471019834280014</c:v>
                </c:pt>
                <c:pt idx="232">
                  <c:v>0.14780758321285248</c:v>
                </c:pt>
                <c:pt idx="233">
                  <c:v>0.14851319789886475</c:v>
                </c:pt>
                <c:pt idx="234">
                  <c:v>0.14918519556522369</c:v>
                </c:pt>
                <c:pt idx="235">
                  <c:v>0.14989081025123596</c:v>
                </c:pt>
                <c:pt idx="236">
                  <c:v>0.15059641003608704</c:v>
                </c:pt>
                <c:pt idx="237">
                  <c:v>0.15126842260360718</c:v>
                </c:pt>
                <c:pt idx="238">
                  <c:v>0.15197402238845825</c:v>
                </c:pt>
                <c:pt idx="239">
                  <c:v>0.15267962217330933</c:v>
                </c:pt>
                <c:pt idx="240">
                  <c:v>0.15335163474082947</c:v>
                </c:pt>
                <c:pt idx="241">
                  <c:v>0.15405723452568054</c:v>
                </c:pt>
                <c:pt idx="242">
                  <c:v>0.15476284921169281</c:v>
                </c:pt>
                <c:pt idx="243">
                  <c:v>0.15546844899654388</c:v>
                </c:pt>
                <c:pt idx="244">
                  <c:v>0.15614046156406403</c:v>
                </c:pt>
                <c:pt idx="245">
                  <c:v>0.1568460613489151</c:v>
                </c:pt>
                <c:pt idx="246">
                  <c:v>0.15755166113376617</c:v>
                </c:pt>
                <c:pt idx="247">
                  <c:v>0.15825727581977844</c:v>
                </c:pt>
                <c:pt idx="248">
                  <c:v>0.15892927348613739</c:v>
                </c:pt>
                <c:pt idx="249">
                  <c:v>0.15963488817214966</c:v>
                </c:pt>
                <c:pt idx="250">
                  <c:v>0.16034048795700073</c:v>
                </c:pt>
                <c:pt idx="251">
                  <c:v>0.161046102643013</c:v>
                </c:pt>
                <c:pt idx="252">
                  <c:v>0.16171810030937195</c:v>
                </c:pt>
                <c:pt idx="253">
                  <c:v>0.16242370009422302</c:v>
                </c:pt>
                <c:pt idx="254">
                  <c:v>0.16309571266174316</c:v>
                </c:pt>
                <c:pt idx="255">
                  <c:v>0.16380131244659424</c:v>
                </c:pt>
                <c:pt idx="256">
                  <c:v>0.16447332501411438</c:v>
                </c:pt>
                <c:pt idx="257">
                  <c:v>0.16517892479896545</c:v>
                </c:pt>
                <c:pt idx="258">
                  <c:v>0.1658509373664856</c:v>
                </c:pt>
                <c:pt idx="259">
                  <c:v>0.16655653715133667</c:v>
                </c:pt>
                <c:pt idx="260">
                  <c:v>0.16722854971885681</c:v>
                </c:pt>
                <c:pt idx="261">
                  <c:v>0.16793414950370789</c:v>
                </c:pt>
                <c:pt idx="262">
                  <c:v>0.16863976418972015</c:v>
                </c:pt>
                <c:pt idx="263">
                  <c:v>0.1693117618560791</c:v>
                </c:pt>
                <c:pt idx="264">
                  <c:v>0.17001736164093018</c:v>
                </c:pt>
                <c:pt idx="265">
                  <c:v>0.17068937420845032</c:v>
                </c:pt>
                <c:pt idx="266">
                  <c:v>0.17139497399330139</c:v>
                </c:pt>
                <c:pt idx="267">
                  <c:v>0.17210058867931366</c:v>
                </c:pt>
                <c:pt idx="268">
                  <c:v>0.17280618846416473</c:v>
                </c:pt>
                <c:pt idx="269">
                  <c:v>0.17347820103168488</c:v>
                </c:pt>
                <c:pt idx="270">
                  <c:v>0.17418380081653595</c:v>
                </c:pt>
                <c:pt idx="271">
                  <c:v>0.17488940060138702</c:v>
                </c:pt>
                <c:pt idx="272">
                  <c:v>0.17556141316890717</c:v>
                </c:pt>
                <c:pt idx="273">
                  <c:v>0.17626701295375824</c:v>
                </c:pt>
                <c:pt idx="274">
                  <c:v>0.17697262763977051</c:v>
                </c:pt>
                <c:pt idx="275">
                  <c:v>0.17767822742462158</c:v>
                </c:pt>
                <c:pt idx="276">
                  <c:v>0.17838384211063385</c:v>
                </c:pt>
                <c:pt idx="277">
                  <c:v>0.1790558397769928</c:v>
                </c:pt>
                <c:pt idx="278">
                  <c:v>0.17976143956184387</c:v>
                </c:pt>
                <c:pt idx="279">
                  <c:v>0.18046705424785614</c:v>
                </c:pt>
                <c:pt idx="280">
                  <c:v>0.18113905191421509</c:v>
                </c:pt>
                <c:pt idx="281">
                  <c:v>0.18184466660022736</c:v>
                </c:pt>
                <c:pt idx="282">
                  <c:v>0.18255026638507843</c:v>
                </c:pt>
                <c:pt idx="283">
                  <c:v>0.18322227895259857</c:v>
                </c:pt>
                <c:pt idx="284">
                  <c:v>0.18392787873744965</c:v>
                </c:pt>
                <c:pt idx="285">
                  <c:v>0.18463347852230072</c:v>
                </c:pt>
                <c:pt idx="286">
                  <c:v>0.18530549108982086</c:v>
                </c:pt>
                <c:pt idx="287">
                  <c:v>0.18601109087467194</c:v>
                </c:pt>
                <c:pt idx="288">
                  <c:v>0.18668310344219208</c:v>
                </c:pt>
                <c:pt idx="289">
                  <c:v>0.18738870322704315</c:v>
                </c:pt>
                <c:pt idx="290">
                  <c:v>0.18809431791305542</c:v>
                </c:pt>
                <c:pt idx="291">
                  <c:v>0.18879991769790649</c:v>
                </c:pt>
                <c:pt idx="292">
                  <c:v>0.18947193026542664</c:v>
                </c:pt>
                <c:pt idx="293">
                  <c:v>0.19017753005027771</c:v>
                </c:pt>
                <c:pt idx="294">
                  <c:v>0.19088312983512878</c:v>
                </c:pt>
                <c:pt idx="295">
                  <c:v>0.19155514240264893</c:v>
                </c:pt>
                <c:pt idx="296">
                  <c:v>0.1922607421875</c:v>
                </c:pt>
                <c:pt idx="297">
                  <c:v>0.19293275475502014</c:v>
                </c:pt>
                <c:pt idx="298">
                  <c:v>0.19363835453987122</c:v>
                </c:pt>
                <c:pt idx="299">
                  <c:v>0.19434396922588348</c:v>
                </c:pt>
                <c:pt idx="300">
                  <c:v>0.19501596689224243</c:v>
                </c:pt>
                <c:pt idx="301">
                  <c:v>0.1957215815782547</c:v>
                </c:pt>
                <c:pt idx="302">
                  <c:v>0.19642718136310577</c:v>
                </c:pt>
                <c:pt idx="303">
                  <c:v>0.19709917902946472</c:v>
                </c:pt>
                <c:pt idx="304">
                  <c:v>0.19780479371547699</c:v>
                </c:pt>
                <c:pt idx="305">
                  <c:v>0.19851039350032806</c:v>
                </c:pt>
                <c:pt idx="306">
                  <c:v>0.19921600818634033</c:v>
                </c:pt>
                <c:pt idx="307">
                  <c:v>0.19992160797119141</c:v>
                </c:pt>
                <c:pt idx="308">
                  <c:v>0.20059362053871155</c:v>
                </c:pt>
                <c:pt idx="309">
                  <c:v>0.20129922032356262</c:v>
                </c:pt>
                <c:pt idx="310">
                  <c:v>0.2020048201084137</c:v>
                </c:pt>
                <c:pt idx="311">
                  <c:v>0.20267683267593384</c:v>
                </c:pt>
                <c:pt idx="312">
                  <c:v>0.20338243246078491</c:v>
                </c:pt>
                <c:pt idx="313">
                  <c:v>0.20408804714679718</c:v>
                </c:pt>
                <c:pt idx="314">
                  <c:v>0.20476004481315613</c:v>
                </c:pt>
                <c:pt idx="315">
                  <c:v>0.2054656594991684</c:v>
                </c:pt>
                <c:pt idx="316">
                  <c:v>0.20617125928401947</c:v>
                </c:pt>
                <c:pt idx="317">
                  <c:v>0.20684327185153961</c:v>
                </c:pt>
                <c:pt idx="318">
                  <c:v>0.20754887163639069</c:v>
                </c:pt>
                <c:pt idx="319">
                  <c:v>0.20825447142124176</c:v>
                </c:pt>
                <c:pt idx="320">
                  <c:v>0.2089264839887619</c:v>
                </c:pt>
                <c:pt idx="321">
                  <c:v>0.20963208377361298</c:v>
                </c:pt>
                <c:pt idx="322">
                  <c:v>0.21033769845962524</c:v>
                </c:pt>
                <c:pt idx="323">
                  <c:v>0.21104329824447632</c:v>
                </c:pt>
                <c:pt idx="324">
                  <c:v>0.21171531081199646</c:v>
                </c:pt>
                <c:pt idx="325">
                  <c:v>0.21242091059684753</c:v>
                </c:pt>
                <c:pt idx="326">
                  <c:v>0.21312651038169861</c:v>
                </c:pt>
                <c:pt idx="327">
                  <c:v>0.21383212506771088</c:v>
                </c:pt>
                <c:pt idx="328">
                  <c:v>0.21450412273406982</c:v>
                </c:pt>
                <c:pt idx="329">
                  <c:v>0.21520973742008209</c:v>
                </c:pt>
                <c:pt idx="330">
                  <c:v>0.21588173508644104</c:v>
                </c:pt>
                <c:pt idx="331">
                  <c:v>0.21658734977245331</c:v>
                </c:pt>
                <c:pt idx="332">
                  <c:v>0.21729294955730438</c:v>
                </c:pt>
                <c:pt idx="333">
                  <c:v>0.21796494722366333</c:v>
                </c:pt>
                <c:pt idx="334">
                  <c:v>0.21863695979118347</c:v>
                </c:pt>
                <c:pt idx="335">
                  <c:v>0.21934255957603455</c:v>
                </c:pt>
                <c:pt idx="336">
                  <c:v>0.22004817426204681</c:v>
                </c:pt>
                <c:pt idx="337">
                  <c:v>0.22072017192840576</c:v>
                </c:pt>
                <c:pt idx="338">
                  <c:v>0.2213921844959259</c:v>
                </c:pt>
                <c:pt idx="339">
                  <c:v>0.22209778428077698</c:v>
                </c:pt>
                <c:pt idx="340">
                  <c:v>0.22280339896678925</c:v>
                </c:pt>
                <c:pt idx="341">
                  <c:v>0.22350899875164032</c:v>
                </c:pt>
                <c:pt idx="342">
                  <c:v>0.22418101131916046</c:v>
                </c:pt>
                <c:pt idx="343">
                  <c:v>0.22488661110401154</c:v>
                </c:pt>
                <c:pt idx="344">
                  <c:v>0.22559221088886261</c:v>
                </c:pt>
                <c:pt idx="345">
                  <c:v>0.22626422345638275</c:v>
                </c:pt>
                <c:pt idx="346">
                  <c:v>0.22696982324123383</c:v>
                </c:pt>
                <c:pt idx="347">
                  <c:v>0.22767543792724609</c:v>
                </c:pt>
                <c:pt idx="348">
                  <c:v>0.22838103771209717</c:v>
                </c:pt>
                <c:pt idx="349">
                  <c:v>0.22905305027961731</c:v>
                </c:pt>
                <c:pt idx="350">
                  <c:v>0.22975865006446838</c:v>
                </c:pt>
                <c:pt idx="351">
                  <c:v>0.23046424984931946</c:v>
                </c:pt>
                <c:pt idx="352">
                  <c:v>0.2311362624168396</c:v>
                </c:pt>
                <c:pt idx="353">
                  <c:v>0.23184186220169067</c:v>
                </c:pt>
                <c:pt idx="354">
                  <c:v>0.23254747688770294</c:v>
                </c:pt>
                <c:pt idx="355">
                  <c:v>0.23325307667255402</c:v>
                </c:pt>
                <c:pt idx="356">
                  <c:v>0.23392508924007416</c:v>
                </c:pt>
                <c:pt idx="357">
                  <c:v>0.23463068902492523</c:v>
                </c:pt>
                <c:pt idx="358">
                  <c:v>0.23533628880977631</c:v>
                </c:pt>
                <c:pt idx="359">
                  <c:v>0.23600830137729645</c:v>
                </c:pt>
                <c:pt idx="360">
                  <c:v>0.23671390116214752</c:v>
                </c:pt>
                <c:pt idx="361">
                  <c:v>0.23741951584815979</c:v>
                </c:pt>
                <c:pt idx="362">
                  <c:v>0.23809151351451874</c:v>
                </c:pt>
                <c:pt idx="363">
                  <c:v>0.23879712820053101</c:v>
                </c:pt>
                <c:pt idx="364">
                  <c:v>0.23950272798538208</c:v>
                </c:pt>
                <c:pt idx="365">
                  <c:v>0.24017472565174103</c:v>
                </c:pt>
                <c:pt idx="366">
                  <c:v>0.2408803403377533</c:v>
                </c:pt>
                <c:pt idx="367">
                  <c:v>0.24158594012260437</c:v>
                </c:pt>
                <c:pt idx="368">
                  <c:v>0.24225795269012451</c:v>
                </c:pt>
                <c:pt idx="369">
                  <c:v>0.24296355247497559</c:v>
                </c:pt>
                <c:pt idx="370">
                  <c:v>0.24366916716098785</c:v>
                </c:pt>
                <c:pt idx="371">
                  <c:v>0.2443411648273468</c:v>
                </c:pt>
                <c:pt idx="372">
                  <c:v>0.24504676461219788</c:v>
                </c:pt>
                <c:pt idx="373">
                  <c:v>0.24575237929821014</c:v>
                </c:pt>
                <c:pt idx="374">
                  <c:v>0.24642437696456909</c:v>
                </c:pt>
                <c:pt idx="375">
                  <c:v>0.24712999165058136</c:v>
                </c:pt>
                <c:pt idx="376">
                  <c:v>0.24783559143543243</c:v>
                </c:pt>
                <c:pt idx="377">
                  <c:v>0.24850760400295258</c:v>
                </c:pt>
                <c:pt idx="378">
                  <c:v>0.24921320378780365</c:v>
                </c:pt>
                <c:pt idx="379">
                  <c:v>0.24988521635532379</c:v>
                </c:pt>
                <c:pt idx="380">
                  <c:v>0.25059083104133606</c:v>
                </c:pt>
                <c:pt idx="381">
                  <c:v>0.25129643082618713</c:v>
                </c:pt>
                <c:pt idx="382">
                  <c:v>0.25196841359138489</c:v>
                </c:pt>
                <c:pt idx="383">
                  <c:v>0.25267404317855835</c:v>
                </c:pt>
                <c:pt idx="384">
                  <c:v>0.25337964296340942</c:v>
                </c:pt>
                <c:pt idx="385">
                  <c:v>0.25405165553092957</c:v>
                </c:pt>
                <c:pt idx="386">
                  <c:v>0.25475725531578064</c:v>
                </c:pt>
                <c:pt idx="387">
                  <c:v>0.25546285510063171</c:v>
                </c:pt>
                <c:pt idx="388">
                  <c:v>0.25613486766815186</c:v>
                </c:pt>
                <c:pt idx="389">
                  <c:v>0.25684046745300293</c:v>
                </c:pt>
                <c:pt idx="390">
                  <c:v>0.257546067237854</c:v>
                </c:pt>
                <c:pt idx="391">
                  <c:v>0.25825166702270508</c:v>
                </c:pt>
                <c:pt idx="392">
                  <c:v>0.25892367959022522</c:v>
                </c:pt>
                <c:pt idx="393">
                  <c:v>0.25962927937507629</c:v>
                </c:pt>
                <c:pt idx="394">
                  <c:v>0.26033490896224976</c:v>
                </c:pt>
                <c:pt idx="395">
                  <c:v>0.26100689172744751</c:v>
                </c:pt>
                <c:pt idx="396">
                  <c:v>0.26171249151229858</c:v>
                </c:pt>
                <c:pt idx="397">
                  <c:v>0.26241812109947205</c:v>
                </c:pt>
                <c:pt idx="398">
                  <c:v>0.2630901038646698</c:v>
                </c:pt>
                <c:pt idx="399">
                  <c:v>0.26379573345184326</c:v>
                </c:pt>
                <c:pt idx="400">
                  <c:v>0.26446771621704102</c:v>
                </c:pt>
                <c:pt idx="401">
                  <c:v>0.26517334580421448</c:v>
                </c:pt>
                <c:pt idx="402">
                  <c:v>0.26587894558906555</c:v>
                </c:pt>
                <c:pt idx="403">
                  <c:v>0.26658454537391663</c:v>
                </c:pt>
                <c:pt idx="404">
                  <c:v>0.26725655794143677</c:v>
                </c:pt>
                <c:pt idx="405">
                  <c:v>0.26796215772628784</c:v>
                </c:pt>
                <c:pt idx="406">
                  <c:v>0.26866775751113892</c:v>
                </c:pt>
                <c:pt idx="407">
                  <c:v>0.26937335729598999</c:v>
                </c:pt>
                <c:pt idx="408">
                  <c:v>0.27004536986351013</c:v>
                </c:pt>
                <c:pt idx="409">
                  <c:v>0.27075096964836121</c:v>
                </c:pt>
                <c:pt idx="410">
                  <c:v>0.27145659923553467</c:v>
                </c:pt>
                <c:pt idx="411">
                  <c:v>0.27212858200073242</c:v>
                </c:pt>
                <c:pt idx="412">
                  <c:v>0.2728341817855835</c:v>
                </c:pt>
                <c:pt idx="413">
                  <c:v>0.27353981137275696</c:v>
                </c:pt>
                <c:pt idx="414">
                  <c:v>0.27424541115760803</c:v>
                </c:pt>
                <c:pt idx="415">
                  <c:v>0.27491742372512817</c:v>
                </c:pt>
                <c:pt idx="416">
                  <c:v>0.27562302350997925</c:v>
                </c:pt>
                <c:pt idx="417">
                  <c:v>0.27632862329483032</c:v>
                </c:pt>
                <c:pt idx="418">
                  <c:v>0.2770342230796814</c:v>
                </c:pt>
                <c:pt idx="419">
                  <c:v>0.27770623564720154</c:v>
                </c:pt>
                <c:pt idx="420">
                  <c:v>0.27841183543205261</c:v>
                </c:pt>
                <c:pt idx="421">
                  <c:v>0.27911743521690369</c:v>
                </c:pt>
                <c:pt idx="422">
                  <c:v>0.27982306480407715</c:v>
                </c:pt>
                <c:pt idx="423">
                  <c:v>0.2804950475692749</c:v>
                </c:pt>
                <c:pt idx="424">
                  <c:v>0.28120067715644836</c:v>
                </c:pt>
                <c:pt idx="425">
                  <c:v>0.28190627694129944</c:v>
                </c:pt>
                <c:pt idx="426">
                  <c:v>0.28257825970649719</c:v>
                </c:pt>
                <c:pt idx="427">
                  <c:v>0.28328388929367065</c:v>
                </c:pt>
                <c:pt idx="428">
                  <c:v>0.28395587205886841</c:v>
                </c:pt>
                <c:pt idx="429">
                  <c:v>0.28466150164604187</c:v>
                </c:pt>
                <c:pt idx="430">
                  <c:v>0.28536710143089294</c:v>
                </c:pt>
                <c:pt idx="431">
                  <c:v>0.28603911399841309</c:v>
                </c:pt>
                <c:pt idx="432">
                  <c:v>0.28674471378326416</c:v>
                </c:pt>
                <c:pt idx="433">
                  <c:v>0.28745031356811523</c:v>
                </c:pt>
                <c:pt idx="434">
                  <c:v>0.28812232613563538</c:v>
                </c:pt>
                <c:pt idx="435">
                  <c:v>0.28882792592048645</c:v>
                </c:pt>
                <c:pt idx="436">
                  <c:v>0.28949993848800659</c:v>
                </c:pt>
                <c:pt idx="437">
                  <c:v>0.29020553827285767</c:v>
                </c:pt>
                <c:pt idx="438">
                  <c:v>0.29091113805770874</c:v>
                </c:pt>
                <c:pt idx="439">
                  <c:v>0.29158315062522888</c:v>
                </c:pt>
                <c:pt idx="440">
                  <c:v>0.29228875041007996</c:v>
                </c:pt>
                <c:pt idx="441">
                  <c:v>0.2929607629776001</c:v>
                </c:pt>
                <c:pt idx="442">
                  <c:v>0.29366636276245117</c:v>
                </c:pt>
                <c:pt idx="443">
                  <c:v>0.29433837532997131</c:v>
                </c:pt>
                <c:pt idx="444">
                  <c:v>0.29504397511482239</c:v>
                </c:pt>
                <c:pt idx="445">
                  <c:v>0.29571598768234253</c:v>
                </c:pt>
                <c:pt idx="446">
                  <c:v>0.2964215874671936</c:v>
                </c:pt>
                <c:pt idx="447">
                  <c:v>0.29709360003471375</c:v>
                </c:pt>
                <c:pt idx="448">
                  <c:v>0.29779919981956482</c:v>
                </c:pt>
                <c:pt idx="449">
                  <c:v>0.29847121238708496</c:v>
                </c:pt>
                <c:pt idx="450">
                  <c:v>0.29917681217193604</c:v>
                </c:pt>
                <c:pt idx="451">
                  <c:v>0.29988241195678711</c:v>
                </c:pt>
                <c:pt idx="452">
                  <c:v>0.30058801174163818</c:v>
                </c:pt>
                <c:pt idx="453">
                  <c:v>0.30126002430915833</c:v>
                </c:pt>
                <c:pt idx="454">
                  <c:v>0.3019656240940094</c:v>
                </c:pt>
                <c:pt idx="455">
                  <c:v>0.30267122387886047</c:v>
                </c:pt>
                <c:pt idx="456">
                  <c:v>0.30337685346603394</c:v>
                </c:pt>
                <c:pt idx="457">
                  <c:v>0.30404883623123169</c:v>
                </c:pt>
                <c:pt idx="458">
                  <c:v>0.30475446581840515</c:v>
                </c:pt>
                <c:pt idx="459">
                  <c:v>0.30546006560325623</c:v>
                </c:pt>
                <c:pt idx="460">
                  <c:v>0.3061656653881073</c:v>
                </c:pt>
                <c:pt idx="461">
                  <c:v>0.30683767795562744</c:v>
                </c:pt>
                <c:pt idx="462">
                  <c:v>0.30754327774047852</c:v>
                </c:pt>
                <c:pt idx="463">
                  <c:v>0.30824887752532959</c:v>
                </c:pt>
                <c:pt idx="464">
                  <c:v>0.30892089009284973</c:v>
                </c:pt>
                <c:pt idx="465">
                  <c:v>0.30962648987770081</c:v>
                </c:pt>
                <c:pt idx="466">
                  <c:v>0.31033208966255188</c:v>
                </c:pt>
                <c:pt idx="467">
                  <c:v>0.31100410223007202</c:v>
                </c:pt>
                <c:pt idx="468">
                  <c:v>0.3117097020149231</c:v>
                </c:pt>
                <c:pt idx="469">
                  <c:v>0.31241530179977417</c:v>
                </c:pt>
                <c:pt idx="470">
                  <c:v>0.31308731436729431</c:v>
                </c:pt>
                <c:pt idx="471">
                  <c:v>0.31379291415214539</c:v>
                </c:pt>
                <c:pt idx="472">
                  <c:v>0.31446492671966553</c:v>
                </c:pt>
                <c:pt idx="473">
                  <c:v>0.3151705265045166</c:v>
                </c:pt>
                <c:pt idx="474">
                  <c:v>0.31587615609169006</c:v>
                </c:pt>
                <c:pt idx="475">
                  <c:v>0.31654813885688782</c:v>
                </c:pt>
                <c:pt idx="476">
                  <c:v>0.31725373864173889</c:v>
                </c:pt>
                <c:pt idx="477">
                  <c:v>0.31795936822891235</c:v>
                </c:pt>
                <c:pt idx="478">
                  <c:v>0.31863135099411011</c:v>
                </c:pt>
                <c:pt idx="479">
                  <c:v>0.31933698058128357</c:v>
                </c:pt>
                <c:pt idx="480">
                  <c:v>0.32004258036613464</c:v>
                </c:pt>
                <c:pt idx="481">
                  <c:v>0.32071459293365479</c:v>
                </c:pt>
                <c:pt idx="482">
                  <c:v>0.32142019271850586</c:v>
                </c:pt>
                <c:pt idx="483">
                  <c:v>0.32212579250335693</c:v>
                </c:pt>
                <c:pt idx="484">
                  <c:v>0.32279780507087708</c:v>
                </c:pt>
                <c:pt idx="485">
                  <c:v>0.32353699207305908</c:v>
                </c:pt>
                <c:pt idx="486">
                  <c:v>0.32420900464057922</c:v>
                </c:pt>
                <c:pt idx="487">
                  <c:v>0.3249146044254303</c:v>
                </c:pt>
                <c:pt idx="488">
                  <c:v>0.32562023401260376</c:v>
                </c:pt>
                <c:pt idx="489">
                  <c:v>0.32629221677780151</c:v>
                </c:pt>
                <c:pt idx="490">
                  <c:v>0.32699784636497498</c:v>
                </c:pt>
                <c:pt idx="491">
                  <c:v>0.32766982913017273</c:v>
                </c:pt>
                <c:pt idx="492">
                  <c:v>0.3283754289150238</c:v>
                </c:pt>
                <c:pt idx="493">
                  <c:v>0.32908105850219727</c:v>
                </c:pt>
                <c:pt idx="494">
                  <c:v>0.32975304126739502</c:v>
                </c:pt>
                <c:pt idx="495">
                  <c:v>0.33045867085456848</c:v>
                </c:pt>
                <c:pt idx="496">
                  <c:v>0.33116427063941956</c:v>
                </c:pt>
                <c:pt idx="497">
                  <c:v>0.3318362832069397</c:v>
                </c:pt>
                <c:pt idx="498">
                  <c:v>0.33254188299179077</c:v>
                </c:pt>
                <c:pt idx="499">
                  <c:v>0.33324748277664185</c:v>
                </c:pt>
                <c:pt idx="500">
                  <c:v>0.33391949534416199</c:v>
                </c:pt>
                <c:pt idx="501">
                  <c:v>0.33462509512901306</c:v>
                </c:pt>
                <c:pt idx="502">
                  <c:v>0.33533069491386414</c:v>
                </c:pt>
                <c:pt idx="503">
                  <c:v>0.33603629469871521</c:v>
                </c:pt>
                <c:pt idx="504">
                  <c:v>0.33670830726623535</c:v>
                </c:pt>
                <c:pt idx="505">
                  <c:v>0.33741390705108643</c:v>
                </c:pt>
                <c:pt idx="506">
                  <c:v>0.3381195068359375</c:v>
                </c:pt>
                <c:pt idx="507">
                  <c:v>0.33882513642311096</c:v>
                </c:pt>
                <c:pt idx="508">
                  <c:v>0.33949711918830872</c:v>
                </c:pt>
                <c:pt idx="509">
                  <c:v>0.34020274877548218</c:v>
                </c:pt>
                <c:pt idx="510">
                  <c:v>0.34087473154067993</c:v>
                </c:pt>
                <c:pt idx="511">
                  <c:v>0.34158036112785339</c:v>
                </c:pt>
                <c:pt idx="512">
                  <c:v>0.34225234389305115</c:v>
                </c:pt>
                <c:pt idx="513">
                  <c:v>0.34295797348022461</c:v>
                </c:pt>
                <c:pt idx="514">
                  <c:v>0.34362995624542236</c:v>
                </c:pt>
                <c:pt idx="515">
                  <c:v>0.34433558583259583</c:v>
                </c:pt>
                <c:pt idx="516">
                  <c:v>0.34500756859779358</c:v>
                </c:pt>
                <c:pt idx="517">
                  <c:v>0.34571316838264465</c:v>
                </c:pt>
                <c:pt idx="518">
                  <c:v>0.34641879796981812</c:v>
                </c:pt>
                <c:pt idx="519">
                  <c:v>0.34709078073501587</c:v>
                </c:pt>
                <c:pt idx="520">
                  <c:v>0.34779641032218933</c:v>
                </c:pt>
                <c:pt idx="521">
                  <c:v>0.34846839308738708</c:v>
                </c:pt>
                <c:pt idx="522">
                  <c:v>0.34917402267456055</c:v>
                </c:pt>
                <c:pt idx="523">
                  <c:v>0.34987962245941162</c:v>
                </c:pt>
                <c:pt idx="524">
                  <c:v>0.3505852222442627</c:v>
                </c:pt>
                <c:pt idx="525">
                  <c:v>0.35125723481178284</c:v>
                </c:pt>
                <c:pt idx="526">
                  <c:v>0.35196283459663391</c:v>
                </c:pt>
                <c:pt idx="527">
                  <c:v>0.35266843438148499</c:v>
                </c:pt>
                <c:pt idx="528">
                  <c:v>0.35337403416633606</c:v>
                </c:pt>
                <c:pt idx="529">
                  <c:v>0.3540460467338562</c:v>
                </c:pt>
                <c:pt idx="530">
                  <c:v>0.35475164651870728</c:v>
                </c:pt>
                <c:pt idx="531">
                  <c:v>0.35545724630355835</c:v>
                </c:pt>
                <c:pt idx="532">
                  <c:v>0.35616287589073181</c:v>
                </c:pt>
                <c:pt idx="533">
                  <c:v>0.35683485865592957</c:v>
                </c:pt>
                <c:pt idx="534">
                  <c:v>0.35754048824310303</c:v>
                </c:pt>
                <c:pt idx="535">
                  <c:v>0.3582460880279541</c:v>
                </c:pt>
                <c:pt idx="536">
                  <c:v>0.35891810059547424</c:v>
                </c:pt>
                <c:pt idx="537">
                  <c:v>0.35962370038032532</c:v>
                </c:pt>
                <c:pt idx="538">
                  <c:v>0.36032930016517639</c:v>
                </c:pt>
                <c:pt idx="539">
                  <c:v>0.36100131273269653</c:v>
                </c:pt>
                <c:pt idx="540">
                  <c:v>0.36170691251754761</c:v>
                </c:pt>
                <c:pt idx="541">
                  <c:v>0.36241251230239868</c:v>
                </c:pt>
                <c:pt idx="542">
                  <c:v>0.36308452486991882</c:v>
                </c:pt>
                <c:pt idx="543">
                  <c:v>0.3637901246547699</c:v>
                </c:pt>
                <c:pt idx="544">
                  <c:v>0.36449572443962097</c:v>
                </c:pt>
                <c:pt idx="545">
                  <c:v>0.36516773700714111</c:v>
                </c:pt>
                <c:pt idx="546">
                  <c:v>0.36587333679199219</c:v>
                </c:pt>
                <c:pt idx="547">
                  <c:v>0.36654534935951233</c:v>
                </c:pt>
                <c:pt idx="548">
                  <c:v>0.3672509491443634</c:v>
                </c:pt>
                <c:pt idx="549">
                  <c:v>0.36795654892921448</c:v>
                </c:pt>
                <c:pt idx="550">
                  <c:v>0.36862856149673462</c:v>
                </c:pt>
                <c:pt idx="551">
                  <c:v>0.36933416128158569</c:v>
                </c:pt>
                <c:pt idx="552">
                  <c:v>0.37003979086875916</c:v>
                </c:pt>
                <c:pt idx="553">
                  <c:v>0.37071177363395691</c:v>
                </c:pt>
                <c:pt idx="554">
                  <c:v>0.37141740322113037</c:v>
                </c:pt>
                <c:pt idx="555">
                  <c:v>0.37212300300598145</c:v>
                </c:pt>
                <c:pt idx="556">
                  <c:v>0.3727949857711792</c:v>
                </c:pt>
                <c:pt idx="557">
                  <c:v>0.37350061535835266</c:v>
                </c:pt>
                <c:pt idx="558">
                  <c:v>0.37420621514320374</c:v>
                </c:pt>
                <c:pt idx="559">
                  <c:v>0.37491181492805481</c:v>
                </c:pt>
                <c:pt idx="560">
                  <c:v>0.37558382749557495</c:v>
                </c:pt>
                <c:pt idx="561">
                  <c:v>0.37628942728042603</c:v>
                </c:pt>
                <c:pt idx="562">
                  <c:v>0.3769950270652771</c:v>
                </c:pt>
                <c:pt idx="563">
                  <c:v>0.37766703963279724</c:v>
                </c:pt>
                <c:pt idx="564">
                  <c:v>0.37837263941764832</c:v>
                </c:pt>
                <c:pt idx="565">
                  <c:v>0.37907823920249939</c:v>
                </c:pt>
                <c:pt idx="566">
                  <c:v>0.37978386878967285</c:v>
                </c:pt>
                <c:pt idx="567">
                  <c:v>0.38045585155487061</c:v>
                </c:pt>
                <c:pt idx="568">
                  <c:v>0.38116148114204407</c:v>
                </c:pt>
                <c:pt idx="569">
                  <c:v>0.38183346390724182</c:v>
                </c:pt>
                <c:pt idx="570">
                  <c:v>0.3825390636920929</c:v>
                </c:pt>
                <c:pt idx="571">
                  <c:v>0.38324469327926636</c:v>
                </c:pt>
                <c:pt idx="572">
                  <c:v>0.38391667604446411</c:v>
                </c:pt>
                <c:pt idx="573">
                  <c:v>0.38462230563163757</c:v>
                </c:pt>
                <c:pt idx="574">
                  <c:v>0.38532790541648865</c:v>
                </c:pt>
                <c:pt idx="575">
                  <c:v>0.38603350520133972</c:v>
                </c:pt>
                <c:pt idx="576">
                  <c:v>0.38670551776885986</c:v>
                </c:pt>
                <c:pt idx="577">
                  <c:v>0.38741111755371094</c:v>
                </c:pt>
                <c:pt idx="578">
                  <c:v>0.38808313012123108</c:v>
                </c:pt>
                <c:pt idx="579">
                  <c:v>0.38878872990608215</c:v>
                </c:pt>
                <c:pt idx="580">
                  <c:v>0.38949432969093323</c:v>
                </c:pt>
                <c:pt idx="581">
                  <c:v>0.3901999294757843</c:v>
                </c:pt>
                <c:pt idx="582">
                  <c:v>0.39087194204330444</c:v>
                </c:pt>
                <c:pt idx="583">
                  <c:v>0.39157754182815552</c:v>
                </c:pt>
                <c:pt idx="584">
                  <c:v>0.39228317141532898</c:v>
                </c:pt>
                <c:pt idx="585">
                  <c:v>0.39295515418052673</c:v>
                </c:pt>
                <c:pt idx="586">
                  <c:v>0.39366075396537781</c:v>
                </c:pt>
                <c:pt idx="587">
                  <c:v>0.39436638355255127</c:v>
                </c:pt>
                <c:pt idx="588">
                  <c:v>0.39503836631774902</c:v>
                </c:pt>
                <c:pt idx="589">
                  <c:v>0.39574399590492249</c:v>
                </c:pt>
                <c:pt idx="590">
                  <c:v>0.39644959568977356</c:v>
                </c:pt>
                <c:pt idx="591">
                  <c:v>0.3971216082572937</c:v>
                </c:pt>
                <c:pt idx="592">
                  <c:v>0.39782720804214478</c:v>
                </c:pt>
                <c:pt idx="593">
                  <c:v>0.39853280782699585</c:v>
                </c:pt>
                <c:pt idx="594">
                  <c:v>0.39920482039451599</c:v>
                </c:pt>
                <c:pt idx="595">
                  <c:v>0.39991042017936707</c:v>
                </c:pt>
                <c:pt idx="596">
                  <c:v>0.40061601996421814</c:v>
                </c:pt>
                <c:pt idx="597">
                  <c:v>0.40128803253173828</c:v>
                </c:pt>
                <c:pt idx="598">
                  <c:v>0.40199363231658936</c:v>
                </c:pt>
                <c:pt idx="599">
                  <c:v>0.40269923210144043</c:v>
                </c:pt>
                <c:pt idx="600">
                  <c:v>0.40337124466896057</c:v>
                </c:pt>
                <c:pt idx="601">
                  <c:v>0.40407684445381165</c:v>
                </c:pt>
                <c:pt idx="602">
                  <c:v>0.40478244423866272</c:v>
                </c:pt>
                <c:pt idx="603">
                  <c:v>0.40545445680618286</c:v>
                </c:pt>
                <c:pt idx="604">
                  <c:v>0.40616005659103394</c:v>
                </c:pt>
                <c:pt idx="605">
                  <c:v>0.4068656861782074</c:v>
                </c:pt>
                <c:pt idx="606">
                  <c:v>0.40753766894340515</c:v>
                </c:pt>
                <c:pt idx="607">
                  <c:v>0.40824329853057861</c:v>
                </c:pt>
                <c:pt idx="608">
                  <c:v>0.40894889831542969</c:v>
                </c:pt>
                <c:pt idx="609">
                  <c:v>0.40962091088294983</c:v>
                </c:pt>
                <c:pt idx="610">
                  <c:v>0.4103265106678009</c:v>
                </c:pt>
                <c:pt idx="611">
                  <c:v>0.41103211045265198</c:v>
                </c:pt>
                <c:pt idx="612">
                  <c:v>0.41170412302017212</c:v>
                </c:pt>
                <c:pt idx="613">
                  <c:v>0.41240972280502319</c:v>
                </c:pt>
                <c:pt idx="614">
                  <c:v>0.41311532258987427</c:v>
                </c:pt>
                <c:pt idx="615">
                  <c:v>0.41378733515739441</c:v>
                </c:pt>
                <c:pt idx="616">
                  <c:v>0.41449293494224548</c:v>
                </c:pt>
                <c:pt idx="617">
                  <c:v>0.41519853472709656</c:v>
                </c:pt>
                <c:pt idx="618">
                  <c:v>0.4158705472946167</c:v>
                </c:pt>
                <c:pt idx="619">
                  <c:v>0.41657614707946777</c:v>
                </c:pt>
                <c:pt idx="620">
                  <c:v>0.41724815964698792</c:v>
                </c:pt>
                <c:pt idx="621">
                  <c:v>0.41795375943183899</c:v>
                </c:pt>
                <c:pt idx="622">
                  <c:v>0.41865935921669006</c:v>
                </c:pt>
                <c:pt idx="623">
                  <c:v>0.41936498880386353</c:v>
                </c:pt>
                <c:pt idx="624">
                  <c:v>0.42003697156906128</c:v>
                </c:pt>
                <c:pt idx="625">
                  <c:v>0.42074257135391235</c:v>
                </c:pt>
                <c:pt idx="626">
                  <c:v>0.42144820094108582</c:v>
                </c:pt>
                <c:pt idx="627">
                  <c:v>0.42212018370628357</c:v>
                </c:pt>
                <c:pt idx="628">
                  <c:v>0.42282581329345703</c:v>
                </c:pt>
                <c:pt idx="629">
                  <c:v>0.42349779605865479</c:v>
                </c:pt>
                <c:pt idx="630">
                  <c:v>0.42420342564582825</c:v>
                </c:pt>
                <c:pt idx="631">
                  <c:v>0.42490902543067932</c:v>
                </c:pt>
                <c:pt idx="632">
                  <c:v>0.4256146252155304</c:v>
                </c:pt>
                <c:pt idx="633">
                  <c:v>0.42628663778305054</c:v>
                </c:pt>
                <c:pt idx="634">
                  <c:v>0.42699223756790161</c:v>
                </c:pt>
                <c:pt idx="635">
                  <c:v>0.42766425013542175</c:v>
                </c:pt>
                <c:pt idx="636">
                  <c:v>0.42836984992027283</c:v>
                </c:pt>
                <c:pt idx="637">
                  <c:v>0.4290754497051239</c:v>
                </c:pt>
                <c:pt idx="638">
                  <c:v>0.42974746227264404</c:v>
                </c:pt>
                <c:pt idx="639">
                  <c:v>0.43045306205749512</c:v>
                </c:pt>
                <c:pt idx="640">
                  <c:v>0.43115866184234619</c:v>
                </c:pt>
                <c:pt idx="641">
                  <c:v>0.43183067440986633</c:v>
                </c:pt>
                <c:pt idx="642">
                  <c:v>0.43253627419471741</c:v>
                </c:pt>
                <c:pt idx="643">
                  <c:v>0.43324187397956848</c:v>
                </c:pt>
                <c:pt idx="644">
                  <c:v>0.43391388654708862</c:v>
                </c:pt>
                <c:pt idx="645">
                  <c:v>0.4346194863319397</c:v>
                </c:pt>
                <c:pt idx="646">
                  <c:v>0.43532511591911316</c:v>
                </c:pt>
                <c:pt idx="647">
                  <c:v>0.43603071570396423</c:v>
                </c:pt>
                <c:pt idx="648">
                  <c:v>0.43670272827148438</c:v>
                </c:pt>
                <c:pt idx="649">
                  <c:v>0.43740832805633545</c:v>
                </c:pt>
                <c:pt idx="650">
                  <c:v>0.43811392784118652</c:v>
                </c:pt>
                <c:pt idx="651">
                  <c:v>0.4388195276260376</c:v>
                </c:pt>
                <c:pt idx="652">
                  <c:v>0.43949154019355774</c:v>
                </c:pt>
                <c:pt idx="653">
                  <c:v>0.44019713997840881</c:v>
                </c:pt>
                <c:pt idx="654">
                  <c:v>0.44090273976325989</c:v>
                </c:pt>
                <c:pt idx="655">
                  <c:v>0.44157475233078003</c:v>
                </c:pt>
                <c:pt idx="656">
                  <c:v>0.4422803521156311</c:v>
                </c:pt>
                <c:pt idx="657">
                  <c:v>0.44298595190048218</c:v>
                </c:pt>
                <c:pt idx="658">
                  <c:v>0.44369158148765564</c:v>
                </c:pt>
                <c:pt idx="659">
                  <c:v>0.44436356425285339</c:v>
                </c:pt>
                <c:pt idx="660">
                  <c:v>0.44506919384002686</c:v>
                </c:pt>
                <c:pt idx="661">
                  <c:v>0.44577479362487793</c:v>
                </c:pt>
                <c:pt idx="662">
                  <c:v>0.446480393409729</c:v>
                </c:pt>
                <c:pt idx="663">
                  <c:v>0.44715240597724915</c:v>
                </c:pt>
                <c:pt idx="664">
                  <c:v>0.44785800576210022</c:v>
                </c:pt>
                <c:pt idx="665">
                  <c:v>0.44856360554695129</c:v>
                </c:pt>
                <c:pt idx="666">
                  <c:v>0.44926920533180237</c:v>
                </c:pt>
                <c:pt idx="667">
                  <c:v>0.44994121789932251</c:v>
                </c:pt>
                <c:pt idx="668">
                  <c:v>0.45064681768417358</c:v>
                </c:pt>
                <c:pt idx="669">
                  <c:v>0.45135241746902466</c:v>
                </c:pt>
                <c:pt idx="670">
                  <c:v>0.4520244300365448</c:v>
                </c:pt>
                <c:pt idx="671">
                  <c:v>0.45273002982139587</c:v>
                </c:pt>
                <c:pt idx="672">
                  <c:v>0.45340204238891602</c:v>
                </c:pt>
                <c:pt idx="673">
                  <c:v>0.45410764217376709</c:v>
                </c:pt>
                <c:pt idx="674">
                  <c:v>0.45481327176094055</c:v>
                </c:pt>
                <c:pt idx="675">
                  <c:v>0.45548525452613831</c:v>
                </c:pt>
                <c:pt idx="676">
                  <c:v>0.45619088411331177</c:v>
                </c:pt>
                <c:pt idx="677">
                  <c:v>0.45686286687850952</c:v>
                </c:pt>
                <c:pt idx="678">
                  <c:v>0.45756849646568298</c:v>
                </c:pt>
                <c:pt idx="679">
                  <c:v>0.45827409625053406</c:v>
                </c:pt>
                <c:pt idx="680">
                  <c:v>0.45897969603538513</c:v>
                </c:pt>
                <c:pt idx="681">
                  <c:v>0.45965170860290527</c:v>
                </c:pt>
                <c:pt idx="682">
                  <c:v>0.46035730838775635</c:v>
                </c:pt>
                <c:pt idx="683">
                  <c:v>0.46102932095527649</c:v>
                </c:pt>
                <c:pt idx="684">
                  <c:v>0.46173492074012756</c:v>
                </c:pt>
                <c:pt idx="685">
                  <c:v>0.46240693330764771</c:v>
                </c:pt>
                <c:pt idx="686">
                  <c:v>0.46311253309249878</c:v>
                </c:pt>
                <c:pt idx="687">
                  <c:v>0.46378454566001892</c:v>
                </c:pt>
                <c:pt idx="688">
                  <c:v>0.46449014544487</c:v>
                </c:pt>
                <c:pt idx="689">
                  <c:v>0.46516215801239014</c:v>
                </c:pt>
                <c:pt idx="690">
                  <c:v>0.46586775779724121</c:v>
                </c:pt>
                <c:pt idx="691">
                  <c:v>0.46653974056243896</c:v>
                </c:pt>
                <c:pt idx="692">
                  <c:v>0.46724537014961243</c:v>
                </c:pt>
                <c:pt idx="693">
                  <c:v>0.46791735291481018</c:v>
                </c:pt>
                <c:pt idx="694">
                  <c:v>0.46862298250198364</c:v>
                </c:pt>
                <c:pt idx="695">
                  <c:v>0.46932858228683472</c:v>
                </c:pt>
                <c:pt idx="696">
                  <c:v>0.47003418207168579</c:v>
                </c:pt>
                <c:pt idx="697">
                  <c:v>0.47070619463920593</c:v>
                </c:pt>
                <c:pt idx="698">
                  <c:v>0.47141179442405701</c:v>
                </c:pt>
                <c:pt idx="699">
                  <c:v>0.47211739420890808</c:v>
                </c:pt>
                <c:pt idx="700">
                  <c:v>0.47278940677642822</c:v>
                </c:pt>
                <c:pt idx="701">
                  <c:v>0.4734950065612793</c:v>
                </c:pt>
                <c:pt idx="702">
                  <c:v>0.47420060634613037</c:v>
                </c:pt>
                <c:pt idx="703">
                  <c:v>0.47490623593330383</c:v>
                </c:pt>
                <c:pt idx="704">
                  <c:v>0.47561183571815491</c:v>
                </c:pt>
                <c:pt idx="705">
                  <c:v>0.47628381848335266</c:v>
                </c:pt>
                <c:pt idx="706">
                  <c:v>0.47698944807052612</c:v>
                </c:pt>
                <c:pt idx="707">
                  <c:v>0.4776950478553772</c:v>
                </c:pt>
                <c:pt idx="708">
                  <c:v>0.47836706042289734</c:v>
                </c:pt>
                <c:pt idx="709">
                  <c:v>0.47907266020774841</c:v>
                </c:pt>
                <c:pt idx="710">
                  <c:v>0.47977825999259949</c:v>
                </c:pt>
                <c:pt idx="711">
                  <c:v>0.48048385977745056</c:v>
                </c:pt>
                <c:pt idx="712">
                  <c:v>0.4811558723449707</c:v>
                </c:pt>
                <c:pt idx="713">
                  <c:v>0.48186147212982178</c:v>
                </c:pt>
                <c:pt idx="714">
                  <c:v>0.48256707191467285</c:v>
                </c:pt>
                <c:pt idx="715">
                  <c:v>0.48323908448219299</c:v>
                </c:pt>
                <c:pt idx="716">
                  <c:v>0.48394468426704407</c:v>
                </c:pt>
                <c:pt idx="717">
                  <c:v>0.48465031385421753</c:v>
                </c:pt>
                <c:pt idx="718">
                  <c:v>0.48532229661941528</c:v>
                </c:pt>
                <c:pt idx="719">
                  <c:v>0.48602792620658875</c:v>
                </c:pt>
                <c:pt idx="720">
                  <c:v>0.48673352599143982</c:v>
                </c:pt>
                <c:pt idx="721">
                  <c:v>0.48743912577629089</c:v>
                </c:pt>
                <c:pt idx="722">
                  <c:v>0.48811113834381104</c:v>
                </c:pt>
                <c:pt idx="723">
                  <c:v>0.48881673812866211</c:v>
                </c:pt>
                <c:pt idx="724">
                  <c:v>0.48952233791351318</c:v>
                </c:pt>
                <c:pt idx="725">
                  <c:v>0.49022793769836426</c:v>
                </c:pt>
                <c:pt idx="726">
                  <c:v>0.4908999502658844</c:v>
                </c:pt>
                <c:pt idx="727">
                  <c:v>0.49160555005073547</c:v>
                </c:pt>
                <c:pt idx="728">
                  <c:v>0.49231114983558655</c:v>
                </c:pt>
                <c:pt idx="729">
                  <c:v>0.49301677942276001</c:v>
                </c:pt>
                <c:pt idx="730">
                  <c:v>0.49368876218795776</c:v>
                </c:pt>
                <c:pt idx="731">
                  <c:v>0.49439439177513123</c:v>
                </c:pt>
                <c:pt idx="732">
                  <c:v>0.4950999915599823</c:v>
                </c:pt>
                <c:pt idx="733">
                  <c:v>0.49577200412750244</c:v>
                </c:pt>
                <c:pt idx="734">
                  <c:v>0.49647760391235352</c:v>
                </c:pt>
                <c:pt idx="735">
                  <c:v>0.49718320369720459</c:v>
                </c:pt>
                <c:pt idx="736">
                  <c:v>0.49785521626472473</c:v>
                </c:pt>
                <c:pt idx="737">
                  <c:v>0.49856081604957581</c:v>
                </c:pt>
                <c:pt idx="738">
                  <c:v>0.49923282861709595</c:v>
                </c:pt>
                <c:pt idx="739">
                  <c:v>0.49993842840194702</c:v>
                </c:pt>
                <c:pt idx="740">
                  <c:v>0.5006440281867981</c:v>
                </c:pt>
                <c:pt idx="741">
                  <c:v>0.50131601095199585</c:v>
                </c:pt>
                <c:pt idx="742">
                  <c:v>0.50202161073684692</c:v>
                </c:pt>
                <c:pt idx="743">
                  <c:v>0.50272727012634277</c:v>
                </c:pt>
                <c:pt idx="744">
                  <c:v>0.50343286991119385</c:v>
                </c:pt>
                <c:pt idx="745">
                  <c:v>0.50413846969604492</c:v>
                </c:pt>
                <c:pt idx="746">
                  <c:v>0.50481045246124268</c:v>
                </c:pt>
                <c:pt idx="747">
                  <c:v>0.50551605224609375</c:v>
                </c:pt>
                <c:pt idx="748">
                  <c:v>0.50622165203094482</c:v>
                </c:pt>
                <c:pt idx="749">
                  <c:v>0.50689369440078735</c:v>
                </c:pt>
                <c:pt idx="750">
                  <c:v>0.50759929418563843</c:v>
                </c:pt>
                <c:pt idx="751">
                  <c:v>0.5083048939704895</c:v>
                </c:pt>
                <c:pt idx="752">
                  <c:v>0.50897687673568726</c:v>
                </c:pt>
                <c:pt idx="753">
                  <c:v>0.50968247652053833</c:v>
                </c:pt>
                <c:pt idx="754">
                  <c:v>0.51035451889038086</c:v>
                </c:pt>
                <c:pt idx="755">
                  <c:v>0.51106011867523193</c:v>
                </c:pt>
                <c:pt idx="756">
                  <c:v>0.51173210144042969</c:v>
                </c:pt>
                <c:pt idx="757">
                  <c:v>0.51243770122528076</c:v>
                </c:pt>
                <c:pt idx="758">
                  <c:v>0.51314330101013184</c:v>
                </c:pt>
                <c:pt idx="759">
                  <c:v>0.51381534337997437</c:v>
                </c:pt>
                <c:pt idx="760">
                  <c:v>0.51452094316482544</c:v>
                </c:pt>
                <c:pt idx="761">
                  <c:v>0.51519292593002319</c:v>
                </c:pt>
                <c:pt idx="762">
                  <c:v>0.51589852571487427</c:v>
                </c:pt>
                <c:pt idx="763">
                  <c:v>0.5165705680847168</c:v>
                </c:pt>
                <c:pt idx="764">
                  <c:v>0.51727616786956787</c:v>
                </c:pt>
                <c:pt idx="765">
                  <c:v>0.51794815063476563</c:v>
                </c:pt>
                <c:pt idx="766">
                  <c:v>0.5186537504196167</c:v>
                </c:pt>
                <c:pt idx="767">
                  <c:v>0.51935935020446777</c:v>
                </c:pt>
                <c:pt idx="768">
                  <c:v>0.52006500959396362</c:v>
                </c:pt>
                <c:pt idx="769">
                  <c:v>0.52073699235916138</c:v>
                </c:pt>
                <c:pt idx="770">
                  <c:v>0.52144259214401245</c:v>
                </c:pt>
                <c:pt idx="771">
                  <c:v>0.52211457490921021</c:v>
                </c:pt>
                <c:pt idx="772">
                  <c:v>0.52282023429870605</c:v>
                </c:pt>
                <c:pt idx="773">
                  <c:v>0.52352583408355713</c:v>
                </c:pt>
                <c:pt idx="774">
                  <c:v>0.52419781684875488</c:v>
                </c:pt>
                <c:pt idx="775">
                  <c:v>0.52490341663360596</c:v>
                </c:pt>
                <c:pt idx="776">
                  <c:v>0.52560901641845703</c:v>
                </c:pt>
                <c:pt idx="777">
                  <c:v>0.52628105878829956</c:v>
                </c:pt>
                <c:pt idx="778">
                  <c:v>0.52698665857315063</c:v>
                </c:pt>
                <c:pt idx="779">
                  <c:v>0.52765864133834839</c:v>
                </c:pt>
                <c:pt idx="780">
                  <c:v>0.52836424112319946</c:v>
                </c:pt>
                <c:pt idx="781">
                  <c:v>0.52906984090805054</c:v>
                </c:pt>
                <c:pt idx="782">
                  <c:v>0.52974188327789307</c:v>
                </c:pt>
                <c:pt idx="783">
                  <c:v>0.53044748306274414</c:v>
                </c:pt>
                <c:pt idx="784">
                  <c:v>0.53115308284759521</c:v>
                </c:pt>
                <c:pt idx="785">
                  <c:v>0.53182506561279297</c:v>
                </c:pt>
                <c:pt idx="786">
                  <c:v>0.53253066539764404</c:v>
                </c:pt>
                <c:pt idx="787">
                  <c:v>0.53323626518249512</c:v>
                </c:pt>
                <c:pt idx="788">
                  <c:v>0.53390830755233765</c:v>
                </c:pt>
                <c:pt idx="789">
                  <c:v>0.53461390733718872</c:v>
                </c:pt>
                <c:pt idx="790">
                  <c:v>0.53531950712203979</c:v>
                </c:pt>
                <c:pt idx="791">
                  <c:v>0.53602510690689087</c:v>
                </c:pt>
                <c:pt idx="792">
                  <c:v>0.53669708967208862</c:v>
                </c:pt>
                <c:pt idx="793">
                  <c:v>0.53740274906158447</c:v>
                </c:pt>
                <c:pt idx="794">
                  <c:v>0.53810834884643555</c:v>
                </c:pt>
                <c:pt idx="795">
                  <c:v>0.5387803316116333</c:v>
                </c:pt>
                <c:pt idx="796">
                  <c:v>0.53948593139648438</c:v>
                </c:pt>
                <c:pt idx="797">
                  <c:v>0.54019153118133545</c:v>
                </c:pt>
                <c:pt idx="798">
                  <c:v>0.54086357355117798</c:v>
                </c:pt>
                <c:pt idx="799">
                  <c:v>0.54156917333602905</c:v>
                </c:pt>
                <c:pt idx="800">
                  <c:v>0.54227477312088013</c:v>
                </c:pt>
                <c:pt idx="801">
                  <c:v>0.54294675588607788</c:v>
                </c:pt>
                <c:pt idx="802">
                  <c:v>0.54365235567092896</c:v>
                </c:pt>
                <c:pt idx="803">
                  <c:v>0.54435795545578003</c:v>
                </c:pt>
                <c:pt idx="804">
                  <c:v>0.54502999782562256</c:v>
                </c:pt>
                <c:pt idx="805">
                  <c:v>0.54573559761047363</c:v>
                </c:pt>
                <c:pt idx="806">
                  <c:v>0.54644119739532471</c:v>
                </c:pt>
                <c:pt idx="807">
                  <c:v>0.54714679718017578</c:v>
                </c:pt>
                <c:pt idx="808">
                  <c:v>0.54785239696502686</c:v>
                </c:pt>
                <c:pt idx="809">
                  <c:v>0.54852443933486938</c:v>
                </c:pt>
                <c:pt idx="810">
                  <c:v>0.54923003911972046</c:v>
                </c:pt>
                <c:pt idx="811">
                  <c:v>0.54993563890457153</c:v>
                </c:pt>
                <c:pt idx="812">
                  <c:v>0.55060762166976929</c:v>
                </c:pt>
                <c:pt idx="813">
                  <c:v>0.55131322145462036</c:v>
                </c:pt>
                <c:pt idx="814">
                  <c:v>0.55198526382446289</c:v>
                </c:pt>
                <c:pt idx="815">
                  <c:v>0.55269086360931396</c:v>
                </c:pt>
                <c:pt idx="816">
                  <c:v>0.55336284637451172</c:v>
                </c:pt>
                <c:pt idx="817">
                  <c:v>0.55406844615936279</c:v>
                </c:pt>
                <c:pt idx="818">
                  <c:v>0.55477404594421387</c:v>
                </c:pt>
                <c:pt idx="819">
                  <c:v>0.5554460883140564</c:v>
                </c:pt>
                <c:pt idx="820">
                  <c:v>0.55611807107925415</c:v>
                </c:pt>
                <c:pt idx="821">
                  <c:v>0.55682367086410522</c:v>
                </c:pt>
                <c:pt idx="822">
                  <c:v>0.55749571323394775</c:v>
                </c:pt>
                <c:pt idx="823">
                  <c:v>0.55820131301879883</c:v>
                </c:pt>
                <c:pt idx="824">
                  <c:v>0.5589069128036499</c:v>
                </c:pt>
                <c:pt idx="825">
                  <c:v>0.55961251258850098</c:v>
                </c:pt>
                <c:pt idx="826">
                  <c:v>0.56028449535369873</c:v>
                </c:pt>
                <c:pt idx="827">
                  <c:v>0.5609900951385498</c:v>
                </c:pt>
                <c:pt idx="828">
                  <c:v>0.56169569492340088</c:v>
                </c:pt>
                <c:pt idx="829">
                  <c:v>0.56236773729324341</c:v>
                </c:pt>
                <c:pt idx="830">
                  <c:v>0.56307333707809448</c:v>
                </c:pt>
                <c:pt idx="831">
                  <c:v>0.56377893686294556</c:v>
                </c:pt>
                <c:pt idx="832">
                  <c:v>0.56448453664779663</c:v>
                </c:pt>
                <c:pt idx="833">
                  <c:v>0.56515651941299438</c:v>
                </c:pt>
                <c:pt idx="834">
                  <c:v>0.56586217880249023</c:v>
                </c:pt>
                <c:pt idx="835">
                  <c:v>0.56656777858734131</c:v>
                </c:pt>
                <c:pt idx="836">
                  <c:v>0.56723976135253906</c:v>
                </c:pt>
                <c:pt idx="837">
                  <c:v>0.56794536113739014</c:v>
                </c:pt>
                <c:pt idx="838">
                  <c:v>0.56865096092224121</c:v>
                </c:pt>
                <c:pt idx="839">
                  <c:v>0.56932300329208374</c:v>
                </c:pt>
                <c:pt idx="840">
                  <c:v>0.57002860307693481</c:v>
                </c:pt>
                <c:pt idx="841">
                  <c:v>0.57073420286178589</c:v>
                </c:pt>
                <c:pt idx="842">
                  <c:v>0.57140618562698364</c:v>
                </c:pt>
                <c:pt idx="843">
                  <c:v>0.57211178541183472</c:v>
                </c:pt>
                <c:pt idx="844">
                  <c:v>0.57281738519668579</c:v>
                </c:pt>
                <c:pt idx="845">
                  <c:v>0.57348942756652832</c:v>
                </c:pt>
                <c:pt idx="846">
                  <c:v>0.57419502735137939</c:v>
                </c:pt>
                <c:pt idx="847">
                  <c:v>0.57490062713623047</c:v>
                </c:pt>
                <c:pt idx="848">
                  <c:v>0.57557260990142822</c:v>
                </c:pt>
                <c:pt idx="849">
                  <c:v>0.5762782096862793</c:v>
                </c:pt>
                <c:pt idx="850">
                  <c:v>0.57698386907577515</c:v>
                </c:pt>
                <c:pt idx="851">
                  <c:v>0.57768946886062622</c:v>
                </c:pt>
                <c:pt idx="852">
                  <c:v>0.57836145162582397</c:v>
                </c:pt>
                <c:pt idx="853">
                  <c:v>0.57906705141067505</c:v>
                </c:pt>
                <c:pt idx="854">
                  <c:v>0.57977265119552612</c:v>
                </c:pt>
                <c:pt idx="855">
                  <c:v>0.58044469356536865</c:v>
                </c:pt>
                <c:pt idx="856">
                  <c:v>0.58115029335021973</c:v>
                </c:pt>
                <c:pt idx="857">
                  <c:v>0.5818558931350708</c:v>
                </c:pt>
                <c:pt idx="858">
                  <c:v>0.58252787590026855</c:v>
                </c:pt>
                <c:pt idx="859">
                  <c:v>0.58323347568511963</c:v>
                </c:pt>
                <c:pt idx="860">
                  <c:v>0.58390551805496216</c:v>
                </c:pt>
                <c:pt idx="861">
                  <c:v>0.58461111783981323</c:v>
                </c:pt>
                <c:pt idx="862">
                  <c:v>0.58531671762466431</c:v>
                </c:pt>
                <c:pt idx="863">
                  <c:v>0.58602231740951538</c:v>
                </c:pt>
                <c:pt idx="864">
                  <c:v>0.58669430017471313</c:v>
                </c:pt>
                <c:pt idx="865">
                  <c:v>0.58739989995956421</c:v>
                </c:pt>
                <c:pt idx="866">
                  <c:v>0.58810555934906006</c:v>
                </c:pt>
                <c:pt idx="867">
                  <c:v>0.58877754211425781</c:v>
                </c:pt>
                <c:pt idx="868">
                  <c:v>0.58948314189910889</c:v>
                </c:pt>
                <c:pt idx="869">
                  <c:v>0.59018874168395996</c:v>
                </c:pt>
                <c:pt idx="870">
                  <c:v>0.59086078405380249</c:v>
                </c:pt>
                <c:pt idx="871">
                  <c:v>0.59156638383865356</c:v>
                </c:pt>
                <c:pt idx="872">
                  <c:v>0.59227198362350464</c:v>
                </c:pt>
                <c:pt idx="873">
                  <c:v>0.59294396638870239</c:v>
                </c:pt>
                <c:pt idx="874">
                  <c:v>0.59364956617355347</c:v>
                </c:pt>
                <c:pt idx="875">
                  <c:v>0.59435516595840454</c:v>
                </c:pt>
                <c:pt idx="876">
                  <c:v>0.59502720832824707</c:v>
                </c:pt>
                <c:pt idx="877">
                  <c:v>0.59573280811309814</c:v>
                </c:pt>
                <c:pt idx="878">
                  <c:v>0.59643840789794922</c:v>
                </c:pt>
                <c:pt idx="879">
                  <c:v>0.59714400768280029</c:v>
                </c:pt>
                <c:pt idx="880">
                  <c:v>0.59781599044799805</c:v>
                </c:pt>
                <c:pt idx="881">
                  <c:v>0.59852159023284912</c:v>
                </c:pt>
                <c:pt idx="882">
                  <c:v>0.59922724962234497</c:v>
                </c:pt>
                <c:pt idx="883">
                  <c:v>0.59993284940719604</c:v>
                </c:pt>
                <c:pt idx="884">
                  <c:v>0.6006048321723938</c:v>
                </c:pt>
                <c:pt idx="885">
                  <c:v>0.60131043195724487</c:v>
                </c:pt>
                <c:pt idx="886">
                  <c:v>0.60201603174209595</c:v>
                </c:pt>
                <c:pt idx="887">
                  <c:v>0.60268807411193848</c:v>
                </c:pt>
                <c:pt idx="888">
                  <c:v>0.60339367389678955</c:v>
                </c:pt>
                <c:pt idx="889">
                  <c:v>0.60409927368164063</c:v>
                </c:pt>
                <c:pt idx="890">
                  <c:v>0.6048048734664917</c:v>
                </c:pt>
                <c:pt idx="891">
                  <c:v>0.60547685623168945</c:v>
                </c:pt>
                <c:pt idx="892">
                  <c:v>0.60618245601654053</c:v>
                </c:pt>
                <c:pt idx="893">
                  <c:v>0.6068880558013916</c:v>
                </c:pt>
                <c:pt idx="894">
                  <c:v>0.60759371519088745</c:v>
                </c:pt>
                <c:pt idx="895">
                  <c:v>0.60826569795608521</c:v>
                </c:pt>
                <c:pt idx="896">
                  <c:v>0.60897129774093628</c:v>
                </c:pt>
                <c:pt idx="897">
                  <c:v>0.60967689752578735</c:v>
                </c:pt>
                <c:pt idx="898">
                  <c:v>0.61038249731063843</c:v>
                </c:pt>
                <c:pt idx="899">
                  <c:v>0.61105453968048096</c:v>
                </c:pt>
                <c:pt idx="900">
                  <c:v>0.61176013946533203</c:v>
                </c:pt>
                <c:pt idx="901">
                  <c:v>0.61243212223052979</c:v>
                </c:pt>
                <c:pt idx="902">
                  <c:v>0.61313772201538086</c:v>
                </c:pt>
                <c:pt idx="903">
                  <c:v>0.61384332180023193</c:v>
                </c:pt>
                <c:pt idx="904">
                  <c:v>0.61451536417007446</c:v>
                </c:pt>
                <c:pt idx="905">
                  <c:v>0.61522096395492554</c:v>
                </c:pt>
                <c:pt idx="906">
                  <c:v>0.61592656373977661</c:v>
                </c:pt>
                <c:pt idx="907">
                  <c:v>0.61659854650497437</c:v>
                </c:pt>
                <c:pt idx="908">
                  <c:v>0.61730414628982544</c:v>
                </c:pt>
                <c:pt idx="909">
                  <c:v>0.61800974607467651</c:v>
                </c:pt>
                <c:pt idx="910">
                  <c:v>0.61868178844451904</c:v>
                </c:pt>
                <c:pt idx="911">
                  <c:v>0.61938738822937012</c:v>
                </c:pt>
                <c:pt idx="912">
                  <c:v>0.62005937099456787</c:v>
                </c:pt>
                <c:pt idx="913">
                  <c:v>0.62076497077941895</c:v>
                </c:pt>
                <c:pt idx="914">
                  <c:v>0.62143701314926147</c:v>
                </c:pt>
                <c:pt idx="915">
                  <c:v>0.62214261293411255</c:v>
                </c:pt>
                <c:pt idx="916">
                  <c:v>0.6228145956993103</c:v>
                </c:pt>
                <c:pt idx="917">
                  <c:v>0.62352019548416138</c:v>
                </c:pt>
                <c:pt idx="918">
                  <c:v>0.62419223785400391</c:v>
                </c:pt>
                <c:pt idx="919">
                  <c:v>0.62489783763885498</c:v>
                </c:pt>
                <c:pt idx="920">
                  <c:v>0.62560343742370605</c:v>
                </c:pt>
                <c:pt idx="921">
                  <c:v>0.62627542018890381</c:v>
                </c:pt>
                <c:pt idx="922">
                  <c:v>0.62698101997375488</c:v>
                </c:pt>
                <c:pt idx="923">
                  <c:v>0.62765306234359741</c:v>
                </c:pt>
                <c:pt idx="924">
                  <c:v>0.62835866212844849</c:v>
                </c:pt>
                <c:pt idx="925">
                  <c:v>0.62903064489364624</c:v>
                </c:pt>
                <c:pt idx="926">
                  <c:v>0.62973624467849731</c:v>
                </c:pt>
                <c:pt idx="927">
                  <c:v>0.63044184446334839</c:v>
                </c:pt>
                <c:pt idx="928">
                  <c:v>0.63114750385284424</c:v>
                </c:pt>
                <c:pt idx="929">
                  <c:v>0.63181948661804199</c:v>
                </c:pt>
                <c:pt idx="930">
                  <c:v>0.63252508640289307</c:v>
                </c:pt>
                <c:pt idx="931">
                  <c:v>0.63323068618774414</c:v>
                </c:pt>
                <c:pt idx="932">
                  <c:v>0.63390272855758667</c:v>
                </c:pt>
                <c:pt idx="933">
                  <c:v>0.63460832834243774</c:v>
                </c:pt>
                <c:pt idx="934">
                  <c:v>0.63531392812728882</c:v>
                </c:pt>
                <c:pt idx="935">
                  <c:v>0.63601952791213989</c:v>
                </c:pt>
                <c:pt idx="936">
                  <c:v>0.63669151067733765</c:v>
                </c:pt>
                <c:pt idx="937">
                  <c:v>0.63739711046218872</c:v>
                </c:pt>
                <c:pt idx="938">
                  <c:v>0.63810271024703979</c:v>
                </c:pt>
                <c:pt idx="939">
                  <c:v>0.63877475261688232</c:v>
                </c:pt>
                <c:pt idx="940">
                  <c:v>0.6394803524017334</c:v>
                </c:pt>
                <c:pt idx="941">
                  <c:v>0.64018595218658447</c:v>
                </c:pt>
                <c:pt idx="942">
                  <c:v>0.64085793495178223</c:v>
                </c:pt>
                <c:pt idx="943">
                  <c:v>0.6415635347366333</c:v>
                </c:pt>
                <c:pt idx="944">
                  <c:v>0.64226919412612915</c:v>
                </c:pt>
                <c:pt idx="945">
                  <c:v>0.6429411768913269</c:v>
                </c:pt>
                <c:pt idx="946">
                  <c:v>0.64364677667617798</c:v>
                </c:pt>
                <c:pt idx="947">
                  <c:v>0.64435237646102905</c:v>
                </c:pt>
                <c:pt idx="948">
                  <c:v>0.64502441883087158</c:v>
                </c:pt>
                <c:pt idx="949">
                  <c:v>0.64573001861572266</c:v>
                </c:pt>
                <c:pt idx="950">
                  <c:v>0.64643561840057373</c:v>
                </c:pt>
                <c:pt idx="951">
                  <c:v>0.6471412181854248</c:v>
                </c:pt>
                <c:pt idx="952">
                  <c:v>0.64781320095062256</c:v>
                </c:pt>
                <c:pt idx="953">
                  <c:v>0.64851880073547363</c:v>
                </c:pt>
                <c:pt idx="954">
                  <c:v>0.64922440052032471</c:v>
                </c:pt>
                <c:pt idx="955">
                  <c:v>0.64993005990982056</c:v>
                </c:pt>
                <c:pt idx="956">
                  <c:v>0.65060204267501831</c:v>
                </c:pt>
                <c:pt idx="957">
                  <c:v>0.65130764245986938</c:v>
                </c:pt>
                <c:pt idx="958">
                  <c:v>0.65201324224472046</c:v>
                </c:pt>
                <c:pt idx="959">
                  <c:v>0.65268522500991821</c:v>
                </c:pt>
                <c:pt idx="960">
                  <c:v>0.65339088439941406</c:v>
                </c:pt>
                <c:pt idx="961">
                  <c:v>0.65409648418426514</c:v>
                </c:pt>
                <c:pt idx="962">
                  <c:v>0.65480208396911621</c:v>
                </c:pt>
                <c:pt idx="963">
                  <c:v>0.65547406673431396</c:v>
                </c:pt>
                <c:pt idx="964">
                  <c:v>0.65617966651916504</c:v>
                </c:pt>
                <c:pt idx="965">
                  <c:v>0.65688526630401611</c:v>
                </c:pt>
                <c:pt idx="966">
                  <c:v>0.65759086608886719</c:v>
                </c:pt>
                <c:pt idx="967">
                  <c:v>0.65826290845870972</c:v>
                </c:pt>
                <c:pt idx="968">
                  <c:v>0.65896850824356079</c:v>
                </c:pt>
                <c:pt idx="969">
                  <c:v>0.65967410802841187</c:v>
                </c:pt>
                <c:pt idx="970">
                  <c:v>0.66037970781326294</c:v>
                </c:pt>
                <c:pt idx="971">
                  <c:v>0.66108530759811401</c:v>
                </c:pt>
                <c:pt idx="972">
                  <c:v>0.66175734996795654</c:v>
                </c:pt>
                <c:pt idx="973">
                  <c:v>0.66246294975280762</c:v>
                </c:pt>
                <c:pt idx="974">
                  <c:v>0.66313493251800537</c:v>
                </c:pt>
                <c:pt idx="975">
                  <c:v>0.66384053230285645</c:v>
                </c:pt>
                <c:pt idx="976">
                  <c:v>0.66451257467269897</c:v>
                </c:pt>
                <c:pt idx="977">
                  <c:v>0.66521817445755005</c:v>
                </c:pt>
                <c:pt idx="978">
                  <c:v>0.6658901572227478</c:v>
                </c:pt>
                <c:pt idx="979">
                  <c:v>0.66659575700759888</c:v>
                </c:pt>
                <c:pt idx="980">
                  <c:v>0.66726779937744141</c:v>
                </c:pt>
                <c:pt idx="981">
                  <c:v>0.66797339916229248</c:v>
                </c:pt>
                <c:pt idx="982">
                  <c:v>0.66864538192749023</c:v>
                </c:pt>
                <c:pt idx="983">
                  <c:v>0.66935098171234131</c:v>
                </c:pt>
                <c:pt idx="984">
                  <c:v>0.67005658149719238</c:v>
                </c:pt>
                <c:pt idx="985">
                  <c:v>0.67072862386703491</c:v>
                </c:pt>
                <c:pt idx="986">
                  <c:v>0.67143422365188599</c:v>
                </c:pt>
                <c:pt idx="987">
                  <c:v>0.67213982343673706</c:v>
                </c:pt>
                <c:pt idx="988">
                  <c:v>0.67281180620193481</c:v>
                </c:pt>
                <c:pt idx="989">
                  <c:v>0.67351740598678589</c:v>
                </c:pt>
                <c:pt idx="990">
                  <c:v>0.67422300577163696</c:v>
                </c:pt>
                <c:pt idx="991">
                  <c:v>0.67489504814147949</c:v>
                </c:pt>
                <c:pt idx="992">
                  <c:v>0.67560064792633057</c:v>
                </c:pt>
                <c:pt idx="993">
                  <c:v>0.67630624771118164</c:v>
                </c:pt>
                <c:pt idx="994">
                  <c:v>0.67697823047637939</c:v>
                </c:pt>
                <c:pt idx="995">
                  <c:v>0.67768383026123047</c:v>
                </c:pt>
                <c:pt idx="996">
                  <c:v>0.678355872631073</c:v>
                </c:pt>
                <c:pt idx="997">
                  <c:v>0.67906147241592407</c:v>
                </c:pt>
                <c:pt idx="998">
                  <c:v>0.67976707220077515</c:v>
                </c:pt>
                <c:pt idx="999">
                  <c:v>0.6804390549659729</c:v>
                </c:pt>
                <c:pt idx="1000">
                  <c:v>0.68114465475082397</c:v>
                </c:pt>
                <c:pt idx="1001">
                  <c:v>0.68185031414031982</c:v>
                </c:pt>
                <c:pt idx="1002">
                  <c:v>0.68252229690551758</c:v>
                </c:pt>
                <c:pt idx="1003">
                  <c:v>0.68322789669036865</c:v>
                </c:pt>
                <c:pt idx="1004">
                  <c:v>0.68393349647521973</c:v>
                </c:pt>
                <c:pt idx="1005">
                  <c:v>0.68460553884506226</c:v>
                </c:pt>
                <c:pt idx="1006">
                  <c:v>0.68531113862991333</c:v>
                </c:pt>
                <c:pt idx="1007">
                  <c:v>0.6860167384147644</c:v>
                </c:pt>
                <c:pt idx="1008">
                  <c:v>0.68668872117996216</c:v>
                </c:pt>
                <c:pt idx="1009">
                  <c:v>0.68739432096481323</c:v>
                </c:pt>
                <c:pt idx="1010">
                  <c:v>0.68809992074966431</c:v>
                </c:pt>
                <c:pt idx="1011">
                  <c:v>0.68877196311950684</c:v>
                </c:pt>
                <c:pt idx="1012">
                  <c:v>0.68947756290435791</c:v>
                </c:pt>
                <c:pt idx="1013">
                  <c:v>0.69018316268920898</c:v>
                </c:pt>
                <c:pt idx="1014">
                  <c:v>0.69085514545440674</c:v>
                </c:pt>
                <c:pt idx="1015">
                  <c:v>0.69156074523925781</c:v>
                </c:pt>
                <c:pt idx="1016">
                  <c:v>0.69226634502410889</c:v>
                </c:pt>
                <c:pt idx="1017">
                  <c:v>0.69293838739395142</c:v>
                </c:pt>
                <c:pt idx="1018">
                  <c:v>0.69364398717880249</c:v>
                </c:pt>
                <c:pt idx="1019">
                  <c:v>0.69434958696365356</c:v>
                </c:pt>
                <c:pt idx="1020">
                  <c:v>0.69502156972885132</c:v>
                </c:pt>
                <c:pt idx="1021">
                  <c:v>0.69572716951370239</c:v>
                </c:pt>
                <c:pt idx="1022">
                  <c:v>0.69643282890319824</c:v>
                </c:pt>
                <c:pt idx="1023">
                  <c:v>0.697104811668396</c:v>
                </c:pt>
                <c:pt idx="1024">
                  <c:v>0.69781041145324707</c:v>
                </c:pt>
                <c:pt idx="1025">
                  <c:v>0.69851601123809814</c:v>
                </c:pt>
                <c:pt idx="1026">
                  <c:v>0.69918805360794067</c:v>
                </c:pt>
                <c:pt idx="1027">
                  <c:v>0.69989365339279175</c:v>
                </c:pt>
                <c:pt idx="1028">
                  <c:v>0.70059925317764282</c:v>
                </c:pt>
                <c:pt idx="1029">
                  <c:v>0.70127123594284058</c:v>
                </c:pt>
                <c:pt idx="1030">
                  <c:v>0.70197683572769165</c:v>
                </c:pt>
                <c:pt idx="1031">
                  <c:v>0.70268243551254272</c:v>
                </c:pt>
                <c:pt idx="1032">
                  <c:v>0.70335447788238525</c:v>
                </c:pt>
                <c:pt idx="1033">
                  <c:v>0.70406007766723633</c:v>
                </c:pt>
                <c:pt idx="1034">
                  <c:v>0.7047656774520874</c:v>
                </c:pt>
                <c:pt idx="1035">
                  <c:v>0.70547127723693848</c:v>
                </c:pt>
                <c:pt idx="1036">
                  <c:v>0.70614326000213623</c:v>
                </c:pt>
                <c:pt idx="1037">
                  <c:v>0.7068488597869873</c:v>
                </c:pt>
                <c:pt idx="1038">
                  <c:v>0.70755451917648315</c:v>
                </c:pt>
                <c:pt idx="1039">
                  <c:v>0.70822650194168091</c:v>
                </c:pt>
                <c:pt idx="1040">
                  <c:v>0.70893210172653198</c:v>
                </c:pt>
                <c:pt idx="1041">
                  <c:v>0.70963770151138306</c:v>
                </c:pt>
                <c:pt idx="1042">
                  <c:v>0.71030974388122559</c:v>
                </c:pt>
                <c:pt idx="1043">
                  <c:v>0.71101534366607666</c:v>
                </c:pt>
                <c:pt idx="1044">
                  <c:v>0.71172094345092773</c:v>
                </c:pt>
                <c:pt idx="1045">
                  <c:v>0.71239292621612549</c:v>
                </c:pt>
                <c:pt idx="1046">
                  <c:v>0.71309852600097656</c:v>
                </c:pt>
                <c:pt idx="1047">
                  <c:v>0.71380412578582764</c:v>
                </c:pt>
                <c:pt idx="1048">
                  <c:v>0.71447616815567017</c:v>
                </c:pt>
                <c:pt idx="1049">
                  <c:v>0.71518176794052124</c:v>
                </c:pt>
                <c:pt idx="1050">
                  <c:v>0.71588736772537231</c:v>
                </c:pt>
                <c:pt idx="1051">
                  <c:v>0.71659296751022339</c:v>
                </c:pt>
                <c:pt idx="1052">
                  <c:v>0.71726495027542114</c:v>
                </c:pt>
                <c:pt idx="1053">
                  <c:v>0.71797055006027222</c:v>
                </c:pt>
                <c:pt idx="1054">
                  <c:v>0.71867620944976807</c:v>
                </c:pt>
                <c:pt idx="1055">
                  <c:v>0.71934819221496582</c:v>
                </c:pt>
                <c:pt idx="1056">
                  <c:v>0.72005379199981689</c:v>
                </c:pt>
                <c:pt idx="1057">
                  <c:v>0.72075939178466797</c:v>
                </c:pt>
                <c:pt idx="1058">
                  <c:v>0.72146499156951904</c:v>
                </c:pt>
                <c:pt idx="1059">
                  <c:v>0.72213703393936157</c:v>
                </c:pt>
                <c:pt idx="1060">
                  <c:v>0.72284263372421265</c:v>
                </c:pt>
                <c:pt idx="1061">
                  <c:v>0.72354823350906372</c:v>
                </c:pt>
                <c:pt idx="1062">
                  <c:v>0.72422021627426147</c:v>
                </c:pt>
                <c:pt idx="1063">
                  <c:v>0.72492581605911255</c:v>
                </c:pt>
                <c:pt idx="1064">
                  <c:v>0.72563141584396362</c:v>
                </c:pt>
                <c:pt idx="1065">
                  <c:v>0.7263370156288147</c:v>
                </c:pt>
                <c:pt idx="1066">
                  <c:v>0.72704267501831055</c:v>
                </c:pt>
                <c:pt idx="1067">
                  <c:v>0.7277146577835083</c:v>
                </c:pt>
                <c:pt idx="1068">
                  <c:v>0.72842025756835938</c:v>
                </c:pt>
                <c:pt idx="1069">
                  <c:v>0.72912585735321045</c:v>
                </c:pt>
                <c:pt idx="1070">
                  <c:v>0.72979789972305298</c:v>
                </c:pt>
                <c:pt idx="1071">
                  <c:v>0.73050349950790405</c:v>
                </c:pt>
                <c:pt idx="1072">
                  <c:v>0.73117548227310181</c:v>
                </c:pt>
                <c:pt idx="1073">
                  <c:v>0.73188108205795288</c:v>
                </c:pt>
                <c:pt idx="1074">
                  <c:v>0.73258668184280396</c:v>
                </c:pt>
                <c:pt idx="1075">
                  <c:v>0.73325872421264648</c:v>
                </c:pt>
                <c:pt idx="1076">
                  <c:v>0.73396432399749756</c:v>
                </c:pt>
                <c:pt idx="1077">
                  <c:v>0.73463630676269531</c:v>
                </c:pt>
                <c:pt idx="1078">
                  <c:v>0.73534190654754639</c:v>
                </c:pt>
                <c:pt idx="1079">
                  <c:v>0.73604750633239746</c:v>
                </c:pt>
                <c:pt idx="1080">
                  <c:v>0.73671954870223999</c:v>
                </c:pt>
                <c:pt idx="1081">
                  <c:v>0.73742514848709106</c:v>
                </c:pt>
                <c:pt idx="1082">
                  <c:v>0.73813074827194214</c:v>
                </c:pt>
                <c:pt idx="1083">
                  <c:v>0.73880273103713989</c:v>
                </c:pt>
                <c:pt idx="1084">
                  <c:v>0.73950833082199097</c:v>
                </c:pt>
                <c:pt idx="1085">
                  <c:v>0.7401803731918335</c:v>
                </c:pt>
                <c:pt idx="1086">
                  <c:v>0.74088597297668457</c:v>
                </c:pt>
                <c:pt idx="1087">
                  <c:v>0.74155795574188232</c:v>
                </c:pt>
                <c:pt idx="1088">
                  <c:v>0.7422635555267334</c:v>
                </c:pt>
                <c:pt idx="1089">
                  <c:v>0.74293559789657593</c:v>
                </c:pt>
                <c:pt idx="1090">
                  <c:v>0.743641197681427</c:v>
                </c:pt>
                <c:pt idx="1091">
                  <c:v>0.74431318044662476</c:v>
                </c:pt>
                <c:pt idx="1092">
                  <c:v>0.74501878023147583</c:v>
                </c:pt>
                <c:pt idx="1093">
                  <c:v>0.7457243800163269</c:v>
                </c:pt>
                <c:pt idx="1094">
                  <c:v>0.74639642238616943</c:v>
                </c:pt>
                <c:pt idx="1095">
                  <c:v>0.74710202217102051</c:v>
                </c:pt>
                <c:pt idx="1096">
                  <c:v>0.74780762195587158</c:v>
                </c:pt>
                <c:pt idx="1097">
                  <c:v>0.74851322174072266</c:v>
                </c:pt>
                <c:pt idx="1098">
                  <c:v>0.74918520450592041</c:v>
                </c:pt>
                <c:pt idx="1099">
                  <c:v>0.74989086389541626</c:v>
                </c:pt>
                <c:pt idx="1100">
                  <c:v>0.75059646368026733</c:v>
                </c:pt>
                <c:pt idx="1101">
                  <c:v>0.75126844644546509</c:v>
                </c:pt>
                <c:pt idx="1102">
                  <c:v>0.75197404623031616</c:v>
                </c:pt>
                <c:pt idx="1103">
                  <c:v>0.75267964601516724</c:v>
                </c:pt>
                <c:pt idx="1104">
                  <c:v>0.75335168838500977</c:v>
                </c:pt>
                <c:pt idx="1105">
                  <c:v>0.75405728816986084</c:v>
                </c:pt>
                <c:pt idx="1106">
                  <c:v>0.75476288795471191</c:v>
                </c:pt>
                <c:pt idx="1107">
                  <c:v>0.75546848773956299</c:v>
                </c:pt>
                <c:pt idx="1108">
                  <c:v>0.75614047050476074</c:v>
                </c:pt>
                <c:pt idx="1109">
                  <c:v>0.75684607028961182</c:v>
                </c:pt>
                <c:pt idx="1110">
                  <c:v>0.75755167007446289</c:v>
                </c:pt>
                <c:pt idx="1111">
                  <c:v>0.75822371244430542</c:v>
                </c:pt>
                <c:pt idx="1112">
                  <c:v>0.75892931222915649</c:v>
                </c:pt>
                <c:pt idx="1113">
                  <c:v>0.75963491201400757</c:v>
                </c:pt>
                <c:pt idx="1114">
                  <c:v>0.76030689477920532</c:v>
                </c:pt>
                <c:pt idx="1115">
                  <c:v>0.7610124945640564</c:v>
                </c:pt>
                <c:pt idx="1116">
                  <c:v>0.76171815395355225</c:v>
                </c:pt>
                <c:pt idx="1117">
                  <c:v>0.76239013671875</c:v>
                </c:pt>
                <c:pt idx="1118">
                  <c:v>0.76309573650360107</c:v>
                </c:pt>
                <c:pt idx="1119">
                  <c:v>0.76380133628845215</c:v>
                </c:pt>
                <c:pt idx="1120">
                  <c:v>0.76447337865829468</c:v>
                </c:pt>
                <c:pt idx="1121">
                  <c:v>0.76517897844314575</c:v>
                </c:pt>
                <c:pt idx="1122">
                  <c:v>0.76588457822799683</c:v>
                </c:pt>
                <c:pt idx="1123">
                  <c:v>0.76655656099319458</c:v>
                </c:pt>
                <c:pt idx="1124">
                  <c:v>0.76726216077804565</c:v>
                </c:pt>
                <c:pt idx="1125">
                  <c:v>0.76796776056289673</c:v>
                </c:pt>
                <c:pt idx="1126">
                  <c:v>0.76863980293273926</c:v>
                </c:pt>
                <c:pt idx="1127">
                  <c:v>0.76934540271759033</c:v>
                </c:pt>
                <c:pt idx="1128">
                  <c:v>0.77001738548278809</c:v>
                </c:pt>
                <c:pt idx="1129">
                  <c:v>0.77072298526763916</c:v>
                </c:pt>
                <c:pt idx="1130">
                  <c:v>0.77142858505249023</c:v>
                </c:pt>
                <c:pt idx="1131">
                  <c:v>0.77213418483734131</c:v>
                </c:pt>
                <c:pt idx="1132">
                  <c:v>0.77280622720718384</c:v>
                </c:pt>
                <c:pt idx="1133">
                  <c:v>0.77351182699203491</c:v>
                </c:pt>
                <c:pt idx="1134">
                  <c:v>0.77421742677688599</c:v>
                </c:pt>
                <c:pt idx="1135">
                  <c:v>0.77488940954208374</c:v>
                </c:pt>
                <c:pt idx="1136">
                  <c:v>0.77559506893157959</c:v>
                </c:pt>
                <c:pt idx="1137">
                  <c:v>0.77630066871643066</c:v>
                </c:pt>
                <c:pt idx="1138">
                  <c:v>0.77697265148162842</c:v>
                </c:pt>
                <c:pt idx="1139">
                  <c:v>0.77767825126647949</c:v>
                </c:pt>
                <c:pt idx="1140">
                  <c:v>0.77838385105133057</c:v>
                </c:pt>
                <c:pt idx="1141">
                  <c:v>0.7790558934211731</c:v>
                </c:pt>
                <c:pt idx="1142">
                  <c:v>0.77976149320602417</c:v>
                </c:pt>
                <c:pt idx="1143">
                  <c:v>0.78043347597122192</c:v>
                </c:pt>
                <c:pt idx="1144">
                  <c:v>0.781139075756073</c:v>
                </c:pt>
                <c:pt idx="1145">
                  <c:v>0.78184467554092407</c:v>
                </c:pt>
                <c:pt idx="1146">
                  <c:v>0.78255027532577515</c:v>
                </c:pt>
                <c:pt idx="1147">
                  <c:v>0.78325587511062622</c:v>
                </c:pt>
                <c:pt idx="1148">
                  <c:v>0.78396153450012207</c:v>
                </c:pt>
                <c:pt idx="1149">
                  <c:v>0.78463351726531982</c:v>
                </c:pt>
                <c:pt idx="1150">
                  <c:v>0.7853391170501709</c:v>
                </c:pt>
                <c:pt idx="1151">
                  <c:v>0.78604471683502197</c:v>
                </c:pt>
                <c:pt idx="1152">
                  <c:v>0.7867167592048645</c:v>
                </c:pt>
                <c:pt idx="1153">
                  <c:v>0.78742235898971558</c:v>
                </c:pt>
                <c:pt idx="1154">
                  <c:v>0.78812795877456665</c:v>
                </c:pt>
                <c:pt idx="1155">
                  <c:v>0.7887999415397644</c:v>
                </c:pt>
                <c:pt idx="1156">
                  <c:v>0.78950554132461548</c:v>
                </c:pt>
                <c:pt idx="1157">
                  <c:v>0.79021114110946655</c:v>
                </c:pt>
                <c:pt idx="1158">
                  <c:v>0.79088318347930908</c:v>
                </c:pt>
                <c:pt idx="1159">
                  <c:v>0.79158878326416016</c:v>
                </c:pt>
                <c:pt idx="1160">
                  <c:v>0.79229438304901123</c:v>
                </c:pt>
                <c:pt idx="1161">
                  <c:v>0.7929999828338623</c:v>
                </c:pt>
                <c:pt idx="1162">
                  <c:v>0.79370558261871338</c:v>
                </c:pt>
                <c:pt idx="1163">
                  <c:v>0.79437756538391113</c:v>
                </c:pt>
                <c:pt idx="1164">
                  <c:v>0.79508322477340698</c:v>
                </c:pt>
                <c:pt idx="1165">
                  <c:v>0.79578882455825806</c:v>
                </c:pt>
                <c:pt idx="1166">
                  <c:v>0.79649442434310913</c:v>
                </c:pt>
                <c:pt idx="1167">
                  <c:v>0.79716640710830688</c:v>
                </c:pt>
                <c:pt idx="1168">
                  <c:v>0.79787200689315796</c:v>
                </c:pt>
                <c:pt idx="1169">
                  <c:v>0.79857760667800903</c:v>
                </c:pt>
                <c:pt idx="1170">
                  <c:v>0.79924964904785156</c:v>
                </c:pt>
                <c:pt idx="1171">
                  <c:v>0.79995524883270264</c:v>
                </c:pt>
                <c:pt idx="1172">
                  <c:v>0.80062723159790039</c:v>
                </c:pt>
                <c:pt idx="1173">
                  <c:v>0.80133283138275146</c:v>
                </c:pt>
                <c:pt idx="1174">
                  <c:v>0.80203843116760254</c:v>
                </c:pt>
                <c:pt idx="1175">
                  <c:v>0.80271047353744507</c:v>
                </c:pt>
                <c:pt idx="1176">
                  <c:v>0.80341607332229614</c:v>
                </c:pt>
                <c:pt idx="1177">
                  <c:v>0.8040880560874939</c:v>
                </c:pt>
                <c:pt idx="1178">
                  <c:v>0.80479365587234497</c:v>
                </c:pt>
                <c:pt idx="1179">
                  <c:v>0.80549925565719604</c:v>
                </c:pt>
                <c:pt idx="1180">
                  <c:v>0.80617129802703857</c:v>
                </c:pt>
                <c:pt idx="1181">
                  <c:v>0.80687689781188965</c:v>
                </c:pt>
                <c:pt idx="1182">
                  <c:v>0.8075488805770874</c:v>
                </c:pt>
                <c:pt idx="1183">
                  <c:v>0.80825448036193848</c:v>
                </c:pt>
                <c:pt idx="1184">
                  <c:v>0.80892652273178101</c:v>
                </c:pt>
                <c:pt idx="1185">
                  <c:v>0.80963212251663208</c:v>
                </c:pt>
                <c:pt idx="1186">
                  <c:v>0.81033772230148315</c:v>
                </c:pt>
                <c:pt idx="1187">
                  <c:v>0.81100970506668091</c:v>
                </c:pt>
                <c:pt idx="1188">
                  <c:v>0.81171530485153198</c:v>
                </c:pt>
                <c:pt idx="1189">
                  <c:v>0.81238734722137451</c:v>
                </c:pt>
                <c:pt idx="1190">
                  <c:v>0.81309294700622559</c:v>
                </c:pt>
                <c:pt idx="1191">
                  <c:v>0.81376492977142334</c:v>
                </c:pt>
                <c:pt idx="1192">
                  <c:v>0.81447052955627441</c:v>
                </c:pt>
                <c:pt idx="1193">
                  <c:v>0.81514257192611694</c:v>
                </c:pt>
                <c:pt idx="1194">
                  <c:v>0.81584817171096802</c:v>
                </c:pt>
                <c:pt idx="1195">
                  <c:v>0.81655377149581909</c:v>
                </c:pt>
                <c:pt idx="1196">
                  <c:v>0.81725937128067017</c:v>
                </c:pt>
                <c:pt idx="1197">
                  <c:v>0.81793135404586792</c:v>
                </c:pt>
                <c:pt idx="1198">
                  <c:v>0.81863701343536377</c:v>
                </c:pt>
                <c:pt idx="1199">
                  <c:v>0.81934261322021484</c:v>
                </c:pt>
                <c:pt idx="1200">
                  <c:v>0.8200145959854126</c:v>
                </c:pt>
                <c:pt idx="1201">
                  <c:v>0.82072019577026367</c:v>
                </c:pt>
                <c:pt idx="1202">
                  <c:v>0.82142579555511475</c:v>
                </c:pt>
                <c:pt idx="1203">
                  <c:v>0.82213139533996582</c:v>
                </c:pt>
                <c:pt idx="1204">
                  <c:v>0.82283699512481689</c:v>
                </c:pt>
                <c:pt idx="1205">
                  <c:v>0.82350903749465942</c:v>
                </c:pt>
                <c:pt idx="1206">
                  <c:v>0.8242146372795105</c:v>
                </c:pt>
                <c:pt idx="1207">
                  <c:v>0.82492023706436157</c:v>
                </c:pt>
                <c:pt idx="1208">
                  <c:v>0.82559221982955933</c:v>
                </c:pt>
                <c:pt idx="1209">
                  <c:v>0.82629787921905518</c:v>
                </c:pt>
                <c:pt idx="1210">
                  <c:v>0.82700347900390625</c:v>
                </c:pt>
                <c:pt idx="1211">
                  <c:v>0.82770907878875732</c:v>
                </c:pt>
                <c:pt idx="1212">
                  <c:v>0.82838106155395508</c:v>
                </c:pt>
                <c:pt idx="1213">
                  <c:v>0.82908666133880615</c:v>
                </c:pt>
                <c:pt idx="1214">
                  <c:v>0.82979226112365723</c:v>
                </c:pt>
                <c:pt idx="1215">
                  <c:v>0.83046430349349976</c:v>
                </c:pt>
                <c:pt idx="1216">
                  <c:v>0.83116990327835083</c:v>
                </c:pt>
                <c:pt idx="1217">
                  <c:v>0.8318755030632019</c:v>
                </c:pt>
                <c:pt idx="1218">
                  <c:v>0.83254748582839966</c:v>
                </c:pt>
                <c:pt idx="1219">
                  <c:v>0.83325308561325073</c:v>
                </c:pt>
                <c:pt idx="1220">
                  <c:v>0.83395868539810181</c:v>
                </c:pt>
                <c:pt idx="1221">
                  <c:v>0.83466434478759766</c:v>
                </c:pt>
                <c:pt idx="1222">
                  <c:v>0.83536994457244873</c:v>
                </c:pt>
                <c:pt idx="1223">
                  <c:v>0.83604192733764648</c:v>
                </c:pt>
                <c:pt idx="1224">
                  <c:v>0.83674752712249756</c:v>
                </c:pt>
                <c:pt idx="1225">
                  <c:v>0.83745312690734863</c:v>
                </c:pt>
                <c:pt idx="1226">
                  <c:v>0.83815872669219971</c:v>
                </c:pt>
                <c:pt idx="1227">
                  <c:v>0.83883076906204224</c:v>
                </c:pt>
                <c:pt idx="1228">
                  <c:v>0.83953636884689331</c:v>
                </c:pt>
                <c:pt idx="1229">
                  <c:v>0.84024196863174438</c:v>
                </c:pt>
                <c:pt idx="1230">
                  <c:v>0.84091395139694214</c:v>
                </c:pt>
                <c:pt idx="1231">
                  <c:v>0.84161955118179321</c:v>
                </c:pt>
                <c:pt idx="1232">
                  <c:v>0.84229159355163574</c:v>
                </c:pt>
                <c:pt idx="1233">
                  <c:v>0.84299719333648682</c:v>
                </c:pt>
                <c:pt idx="1234">
                  <c:v>0.84370279312133789</c:v>
                </c:pt>
                <c:pt idx="1235">
                  <c:v>0.84437477588653564</c:v>
                </c:pt>
                <c:pt idx="1236">
                  <c:v>0.84508037567138672</c:v>
                </c:pt>
                <c:pt idx="1237">
                  <c:v>0.84575241804122925</c:v>
                </c:pt>
                <c:pt idx="1238">
                  <c:v>0.84645801782608032</c:v>
                </c:pt>
                <c:pt idx="1239">
                  <c:v>0.8471636176109314</c:v>
                </c:pt>
                <c:pt idx="1240">
                  <c:v>0.84783560037612915</c:v>
                </c:pt>
                <c:pt idx="1241">
                  <c:v>0.84854120016098022</c:v>
                </c:pt>
                <c:pt idx="1242">
                  <c:v>0.84921324253082275</c:v>
                </c:pt>
                <c:pt idx="1243">
                  <c:v>0.84991884231567383</c:v>
                </c:pt>
                <c:pt idx="1244">
                  <c:v>0.8506244421005249</c:v>
                </c:pt>
                <c:pt idx="1245">
                  <c:v>0.85129642486572266</c:v>
                </c:pt>
                <c:pt idx="1246">
                  <c:v>0.85200208425521851</c:v>
                </c:pt>
                <c:pt idx="1247">
                  <c:v>0.85267406702041626</c:v>
                </c:pt>
                <c:pt idx="1248">
                  <c:v>0.85337966680526733</c:v>
                </c:pt>
                <c:pt idx="1249">
                  <c:v>0.85405164957046509</c:v>
                </c:pt>
                <c:pt idx="1250">
                  <c:v>0.85475724935531616</c:v>
                </c:pt>
                <c:pt idx="1251">
                  <c:v>0.85542929172515869</c:v>
                </c:pt>
                <c:pt idx="1252">
                  <c:v>0.85613489151000977</c:v>
                </c:pt>
                <c:pt idx="1253">
                  <c:v>0.85684049129486084</c:v>
                </c:pt>
                <c:pt idx="1254">
                  <c:v>0.85751247406005859</c:v>
                </c:pt>
                <c:pt idx="1255">
                  <c:v>0.85821813344955444</c:v>
                </c:pt>
                <c:pt idx="1256">
                  <c:v>0.8588901162147522</c:v>
                </c:pt>
                <c:pt idx="1257">
                  <c:v>0.85959571599960327</c:v>
                </c:pt>
                <c:pt idx="1258">
                  <c:v>0.86030131578445435</c:v>
                </c:pt>
                <c:pt idx="1259">
                  <c:v>0.86100691556930542</c:v>
                </c:pt>
                <c:pt idx="1260">
                  <c:v>0.86171251535415649</c:v>
                </c:pt>
                <c:pt idx="1261">
                  <c:v>0.86238455772399902</c:v>
                </c:pt>
                <c:pt idx="1262">
                  <c:v>0.8630901575088501</c:v>
                </c:pt>
                <c:pt idx="1263">
                  <c:v>0.86379575729370117</c:v>
                </c:pt>
                <c:pt idx="1264">
                  <c:v>0.86450135707855225</c:v>
                </c:pt>
                <c:pt idx="1265">
                  <c:v>0.86517333984375</c:v>
                </c:pt>
                <c:pt idx="1266">
                  <c:v>0.86587893962860107</c:v>
                </c:pt>
                <c:pt idx="1267">
                  <c:v>0.86658459901809692</c:v>
                </c:pt>
                <c:pt idx="1268">
                  <c:v>0.86725658178329468</c:v>
                </c:pt>
                <c:pt idx="1269">
                  <c:v>0.86796218156814575</c:v>
                </c:pt>
                <c:pt idx="1270">
                  <c:v>0.86866778135299683</c:v>
                </c:pt>
                <c:pt idx="1271">
                  <c:v>0.86933982372283936</c:v>
                </c:pt>
                <c:pt idx="1272">
                  <c:v>0.87004542350769043</c:v>
                </c:pt>
                <c:pt idx="1273">
                  <c:v>0.8707510232925415</c:v>
                </c:pt>
                <c:pt idx="1274">
                  <c:v>0.87142300605773926</c:v>
                </c:pt>
                <c:pt idx="1275">
                  <c:v>0.87212860584259033</c:v>
                </c:pt>
                <c:pt idx="1276">
                  <c:v>0.87283420562744141</c:v>
                </c:pt>
                <c:pt idx="1277">
                  <c:v>0.87350624799728394</c:v>
                </c:pt>
                <c:pt idx="1278">
                  <c:v>0.87421184778213501</c:v>
                </c:pt>
                <c:pt idx="1279">
                  <c:v>0.87491744756698608</c:v>
                </c:pt>
                <c:pt idx="1280">
                  <c:v>0.87558943033218384</c:v>
                </c:pt>
                <c:pt idx="1281">
                  <c:v>0.87629503011703491</c:v>
                </c:pt>
                <c:pt idx="1282">
                  <c:v>0.87700062990188599</c:v>
                </c:pt>
                <c:pt idx="1283">
                  <c:v>0.87767267227172852</c:v>
                </c:pt>
                <c:pt idx="1284">
                  <c:v>0.87837827205657959</c:v>
                </c:pt>
                <c:pt idx="1285">
                  <c:v>0.87908387184143066</c:v>
                </c:pt>
                <c:pt idx="1286">
                  <c:v>0.87975585460662842</c:v>
                </c:pt>
                <c:pt idx="1287">
                  <c:v>0.88046151399612427</c:v>
                </c:pt>
                <c:pt idx="1288">
                  <c:v>0.88116711378097534</c:v>
                </c:pt>
                <c:pt idx="1289">
                  <c:v>0.8818390965461731</c:v>
                </c:pt>
                <c:pt idx="1290">
                  <c:v>0.88254469633102417</c:v>
                </c:pt>
                <c:pt idx="1291">
                  <c:v>0.88325029611587524</c:v>
                </c:pt>
                <c:pt idx="1292">
                  <c:v>0.88392233848571777</c:v>
                </c:pt>
                <c:pt idx="1293">
                  <c:v>0.88462793827056885</c:v>
                </c:pt>
                <c:pt idx="1294">
                  <c:v>0.88533353805541992</c:v>
                </c:pt>
                <c:pt idx="1295">
                  <c:v>0.886039137840271</c:v>
                </c:pt>
                <c:pt idx="1296">
                  <c:v>0.88671112060546875</c:v>
                </c:pt>
                <c:pt idx="1297">
                  <c:v>0.88741672039031982</c:v>
                </c:pt>
                <c:pt idx="1298">
                  <c:v>0.8881223201751709</c:v>
                </c:pt>
                <c:pt idx="1299">
                  <c:v>0.88879436254501343</c:v>
                </c:pt>
                <c:pt idx="1300">
                  <c:v>0.8894999623298645</c:v>
                </c:pt>
                <c:pt idx="1301">
                  <c:v>0.89020556211471558</c:v>
                </c:pt>
                <c:pt idx="1302">
                  <c:v>0.89087754487991333</c:v>
                </c:pt>
                <c:pt idx="1303">
                  <c:v>0.89158320426940918</c:v>
                </c:pt>
                <c:pt idx="1304">
                  <c:v>0.89228880405426025</c:v>
                </c:pt>
                <c:pt idx="1305">
                  <c:v>0.89299440383911133</c:v>
                </c:pt>
                <c:pt idx="1306">
                  <c:v>0.89366638660430908</c:v>
                </c:pt>
                <c:pt idx="1307">
                  <c:v>0.89437198638916016</c:v>
                </c:pt>
                <c:pt idx="1308">
                  <c:v>0.89507758617401123</c:v>
                </c:pt>
                <c:pt idx="1309">
                  <c:v>0.8957831859588623</c:v>
                </c:pt>
                <c:pt idx="1310">
                  <c:v>0.89648878574371338</c:v>
                </c:pt>
                <c:pt idx="1311">
                  <c:v>0.89716082811355591</c:v>
                </c:pt>
                <c:pt idx="1312">
                  <c:v>0.89786642789840698</c:v>
                </c:pt>
                <c:pt idx="1313">
                  <c:v>0.89857202768325806</c:v>
                </c:pt>
                <c:pt idx="1314">
                  <c:v>0.89924401044845581</c:v>
                </c:pt>
                <c:pt idx="1315">
                  <c:v>0.89994966983795166</c:v>
                </c:pt>
                <c:pt idx="1316">
                  <c:v>0.90062165260314941</c:v>
                </c:pt>
                <c:pt idx="1317">
                  <c:v>0.90132725238800049</c:v>
                </c:pt>
                <c:pt idx="1318">
                  <c:v>0.90199923515319824</c:v>
                </c:pt>
                <c:pt idx="1319">
                  <c:v>0.90270483493804932</c:v>
                </c:pt>
                <c:pt idx="1320">
                  <c:v>0.90341049432754517</c:v>
                </c:pt>
                <c:pt idx="1321">
                  <c:v>0.90408247709274292</c:v>
                </c:pt>
                <c:pt idx="1322">
                  <c:v>0.90478807687759399</c:v>
                </c:pt>
                <c:pt idx="1323">
                  <c:v>0.90549367666244507</c:v>
                </c:pt>
                <c:pt idx="1324">
                  <c:v>0.9061657190322876</c:v>
                </c:pt>
                <c:pt idx="1325">
                  <c:v>0.90687131881713867</c:v>
                </c:pt>
                <c:pt idx="1326">
                  <c:v>0.90757691860198975</c:v>
                </c:pt>
                <c:pt idx="1327">
                  <c:v>0.9082489013671875</c:v>
                </c:pt>
                <c:pt idx="1328">
                  <c:v>0.90892094373703003</c:v>
                </c:pt>
                <c:pt idx="1329">
                  <c:v>0.9096265435218811</c:v>
                </c:pt>
                <c:pt idx="1330">
                  <c:v>0.91033214330673218</c:v>
                </c:pt>
                <c:pt idx="1331">
                  <c:v>0.91100412607192993</c:v>
                </c:pt>
                <c:pt idx="1332">
                  <c:v>0.91170972585678101</c:v>
                </c:pt>
                <c:pt idx="1333">
                  <c:v>0.91238176822662354</c:v>
                </c:pt>
                <c:pt idx="1334">
                  <c:v>0.91308736801147461</c:v>
                </c:pt>
                <c:pt idx="1335">
                  <c:v>0.91375935077667236</c:v>
                </c:pt>
                <c:pt idx="1336">
                  <c:v>0.91446495056152344</c:v>
                </c:pt>
                <c:pt idx="1337">
                  <c:v>0.91517055034637451</c:v>
                </c:pt>
                <c:pt idx="1338">
                  <c:v>0.91584259271621704</c:v>
                </c:pt>
                <c:pt idx="1339">
                  <c:v>0.91654819250106812</c:v>
                </c:pt>
                <c:pt idx="1340">
                  <c:v>0.91725379228591919</c:v>
                </c:pt>
                <c:pt idx="1341">
                  <c:v>0.91792577505111694</c:v>
                </c:pt>
                <c:pt idx="1342">
                  <c:v>0.91863137483596802</c:v>
                </c:pt>
                <c:pt idx="1343">
                  <c:v>0.91933697462081909</c:v>
                </c:pt>
                <c:pt idx="1344">
                  <c:v>0.92000901699066162</c:v>
                </c:pt>
                <c:pt idx="1345">
                  <c:v>0.9207146167755127</c:v>
                </c:pt>
                <c:pt idx="1346">
                  <c:v>0.92142021656036377</c:v>
                </c:pt>
                <c:pt idx="1347">
                  <c:v>0.92212581634521484</c:v>
                </c:pt>
                <c:pt idx="1348">
                  <c:v>0.92283141613006592</c:v>
                </c:pt>
                <c:pt idx="1349">
                  <c:v>0.92350345849990845</c:v>
                </c:pt>
                <c:pt idx="1350">
                  <c:v>0.92420905828475952</c:v>
                </c:pt>
                <c:pt idx="1351">
                  <c:v>0.9249146580696106</c:v>
                </c:pt>
                <c:pt idx="1352">
                  <c:v>0.92558664083480835</c:v>
                </c:pt>
                <c:pt idx="1353">
                  <c:v>0.92629224061965942</c:v>
                </c:pt>
                <c:pt idx="1354">
                  <c:v>0.9269978404045105</c:v>
                </c:pt>
                <c:pt idx="1355">
                  <c:v>0.92766988277435303</c:v>
                </c:pt>
                <c:pt idx="1356">
                  <c:v>0.9283754825592041</c:v>
                </c:pt>
                <c:pt idx="1357">
                  <c:v>0.92908108234405518</c:v>
                </c:pt>
                <c:pt idx="1358">
                  <c:v>0.92975306510925293</c:v>
                </c:pt>
                <c:pt idx="1359">
                  <c:v>0.930458664894104</c:v>
                </c:pt>
                <c:pt idx="1360">
                  <c:v>0.93116426467895508</c:v>
                </c:pt>
                <c:pt idx="1361">
                  <c:v>0.93183630704879761</c:v>
                </c:pt>
                <c:pt idx="1362">
                  <c:v>0.93254190683364868</c:v>
                </c:pt>
                <c:pt idx="1363">
                  <c:v>0.93321388959884644</c:v>
                </c:pt>
                <c:pt idx="1364">
                  <c:v>0.93391948938369751</c:v>
                </c:pt>
                <c:pt idx="1365">
                  <c:v>0.93462514877319336</c:v>
                </c:pt>
                <c:pt idx="1366">
                  <c:v>0.93529713153839111</c:v>
                </c:pt>
                <c:pt idx="1367">
                  <c:v>0.93600273132324219</c:v>
                </c:pt>
                <c:pt idx="1368">
                  <c:v>0.93670833110809326</c:v>
                </c:pt>
                <c:pt idx="1369">
                  <c:v>0.93738031387329102</c:v>
                </c:pt>
                <c:pt idx="1370">
                  <c:v>0.93808597326278687</c:v>
                </c:pt>
                <c:pt idx="1371">
                  <c:v>0.93879157304763794</c:v>
                </c:pt>
                <c:pt idx="1372">
                  <c:v>0.93946355581283569</c:v>
                </c:pt>
                <c:pt idx="1373">
                  <c:v>0.94016915559768677</c:v>
                </c:pt>
                <c:pt idx="1374">
                  <c:v>0.94087475538253784</c:v>
                </c:pt>
                <c:pt idx="1375">
                  <c:v>0.94158035516738892</c:v>
                </c:pt>
                <c:pt idx="1376">
                  <c:v>0.94225239753723145</c:v>
                </c:pt>
                <c:pt idx="1377">
                  <c:v>0.94295799732208252</c:v>
                </c:pt>
                <c:pt idx="1378">
                  <c:v>0.94366359710693359</c:v>
                </c:pt>
                <c:pt idx="1379">
                  <c:v>0.94436919689178467</c:v>
                </c:pt>
                <c:pt idx="1380">
                  <c:v>0.94504117965698242</c:v>
                </c:pt>
                <c:pt idx="1381">
                  <c:v>0.94574683904647827</c:v>
                </c:pt>
                <c:pt idx="1382">
                  <c:v>0.94645243883132935</c:v>
                </c:pt>
                <c:pt idx="1383">
                  <c:v>0.9471244215965271</c:v>
                </c:pt>
                <c:pt idx="1384">
                  <c:v>0.94783002138137817</c:v>
                </c:pt>
                <c:pt idx="1385">
                  <c:v>0.94853562116622925</c:v>
                </c:pt>
                <c:pt idx="1386">
                  <c:v>0.94920766353607178</c:v>
                </c:pt>
                <c:pt idx="1387">
                  <c:v>0.94991326332092285</c:v>
                </c:pt>
                <c:pt idx="1388">
                  <c:v>0.95061886310577393</c:v>
                </c:pt>
                <c:pt idx="1389">
                  <c:v>0.951324462890625</c:v>
                </c:pt>
                <c:pt idx="1390">
                  <c:v>0.95203006267547607</c:v>
                </c:pt>
                <c:pt idx="1391">
                  <c:v>0.95270204544067383</c:v>
                </c:pt>
                <c:pt idx="1392">
                  <c:v>0.9534076452255249</c:v>
                </c:pt>
                <c:pt idx="1393">
                  <c:v>0.95411330461502075</c:v>
                </c:pt>
                <c:pt idx="1394">
                  <c:v>0.95478528738021851</c:v>
                </c:pt>
                <c:pt idx="1395">
                  <c:v>0.95549088716506958</c:v>
                </c:pt>
                <c:pt idx="1396">
                  <c:v>0.95619648694992065</c:v>
                </c:pt>
                <c:pt idx="1397">
                  <c:v>0.95686852931976318</c:v>
                </c:pt>
                <c:pt idx="1398">
                  <c:v>0.95757412910461426</c:v>
                </c:pt>
                <c:pt idx="1399">
                  <c:v>0.95827972888946533</c:v>
                </c:pt>
                <c:pt idx="1400">
                  <c:v>0.95895171165466309</c:v>
                </c:pt>
                <c:pt idx="1401">
                  <c:v>0.95965731143951416</c:v>
                </c:pt>
                <c:pt idx="1402">
                  <c:v>0.96036291122436523</c:v>
                </c:pt>
                <c:pt idx="1403">
                  <c:v>0.96103495359420776</c:v>
                </c:pt>
                <c:pt idx="1404">
                  <c:v>0.96174055337905884</c:v>
                </c:pt>
                <c:pt idx="1405">
                  <c:v>0.96244615316390991</c:v>
                </c:pt>
                <c:pt idx="1406">
                  <c:v>0.96311813592910767</c:v>
                </c:pt>
                <c:pt idx="1407">
                  <c:v>0.96382373571395874</c:v>
                </c:pt>
                <c:pt idx="1408">
                  <c:v>0.96449577808380127</c:v>
                </c:pt>
                <c:pt idx="1409">
                  <c:v>0.96520137786865234</c:v>
                </c:pt>
                <c:pt idx="1410">
                  <c:v>0.9658733606338501</c:v>
                </c:pt>
                <c:pt idx="1411">
                  <c:v>0.96657896041870117</c:v>
                </c:pt>
                <c:pt idx="1412">
                  <c:v>0.96728456020355225</c:v>
                </c:pt>
                <c:pt idx="1413">
                  <c:v>0.96795660257339478</c:v>
                </c:pt>
                <c:pt idx="1414">
                  <c:v>0.96866220235824585</c:v>
                </c:pt>
                <c:pt idx="1415">
                  <c:v>0.9693341851234436</c:v>
                </c:pt>
                <c:pt idx="1416">
                  <c:v>0.97003978490829468</c:v>
                </c:pt>
                <c:pt idx="1417">
                  <c:v>0.97071182727813721</c:v>
                </c:pt>
                <c:pt idx="1418">
                  <c:v>0.97141742706298828</c:v>
                </c:pt>
                <c:pt idx="1419">
                  <c:v>0.97208940982818604</c:v>
                </c:pt>
                <c:pt idx="1420">
                  <c:v>0.97279500961303711</c:v>
                </c:pt>
                <c:pt idx="1421">
                  <c:v>0.97350060939788818</c:v>
                </c:pt>
                <c:pt idx="1422">
                  <c:v>0.97417265176773071</c:v>
                </c:pt>
                <c:pt idx="1423">
                  <c:v>0.97487825155258179</c:v>
                </c:pt>
                <c:pt idx="1424">
                  <c:v>0.97555023431777954</c:v>
                </c:pt>
                <c:pt idx="1425">
                  <c:v>0.97625583410263062</c:v>
                </c:pt>
                <c:pt idx="1426">
                  <c:v>0.97696143388748169</c:v>
                </c:pt>
                <c:pt idx="1427">
                  <c:v>0.97766709327697754</c:v>
                </c:pt>
                <c:pt idx="1428">
                  <c:v>0.97833907604217529</c:v>
                </c:pt>
                <c:pt idx="1429">
                  <c:v>0.97904467582702637</c:v>
                </c:pt>
                <c:pt idx="1430">
                  <c:v>0.97975027561187744</c:v>
                </c:pt>
                <c:pt idx="1431">
                  <c:v>0.98045587539672852</c:v>
                </c:pt>
                <c:pt idx="1432">
                  <c:v>0.98116147518157959</c:v>
                </c:pt>
                <c:pt idx="1433">
                  <c:v>0.98183351755142212</c:v>
                </c:pt>
                <c:pt idx="1434">
                  <c:v>0.98253911733627319</c:v>
                </c:pt>
                <c:pt idx="1435">
                  <c:v>0.98324471712112427</c:v>
                </c:pt>
                <c:pt idx="1436">
                  <c:v>0.98395031690597534</c:v>
                </c:pt>
                <c:pt idx="1437">
                  <c:v>0.9846222996711731</c:v>
                </c:pt>
                <c:pt idx="1438">
                  <c:v>0.98532795906066895</c:v>
                </c:pt>
                <c:pt idx="1439">
                  <c:v>0.98603355884552002</c:v>
                </c:pt>
                <c:pt idx="1440">
                  <c:v>0.98670554161071777</c:v>
                </c:pt>
                <c:pt idx="1441">
                  <c:v>0.98741114139556885</c:v>
                </c:pt>
                <c:pt idx="1442">
                  <c:v>0.98811674118041992</c:v>
                </c:pt>
                <c:pt idx="1443">
                  <c:v>0.98878878355026245</c:v>
                </c:pt>
                <c:pt idx="1444">
                  <c:v>0.98949438333511353</c:v>
                </c:pt>
                <c:pt idx="1445">
                  <c:v>0.9901999831199646</c:v>
                </c:pt>
                <c:pt idx="1446">
                  <c:v>0.99087196588516235</c:v>
                </c:pt>
                <c:pt idx="1447">
                  <c:v>0.99157756567001343</c:v>
                </c:pt>
                <c:pt idx="1448">
                  <c:v>0.9922831654548645</c:v>
                </c:pt>
                <c:pt idx="1449">
                  <c:v>0.99295520782470703</c:v>
                </c:pt>
                <c:pt idx="1450">
                  <c:v>0.99366080760955811</c:v>
                </c:pt>
                <c:pt idx="1451">
                  <c:v>0.99436640739440918</c:v>
                </c:pt>
                <c:pt idx="1452">
                  <c:v>0.99503839015960693</c:v>
                </c:pt>
                <c:pt idx="1453">
                  <c:v>0.99574398994445801</c:v>
                </c:pt>
                <c:pt idx="1454">
                  <c:v>0.99644958972930908</c:v>
                </c:pt>
                <c:pt idx="1455">
                  <c:v>0.99715524911880493</c:v>
                </c:pt>
                <c:pt idx="1456">
                  <c:v>0.99782723188400269</c:v>
                </c:pt>
                <c:pt idx="1457">
                  <c:v>0.99853283166885376</c:v>
                </c:pt>
                <c:pt idx="1458">
                  <c:v>0.99923843145370483</c:v>
                </c:pt>
                <c:pt idx="1459">
                  <c:v>0.99991047382354736</c:v>
                </c:pt>
                <c:pt idx="1460">
                  <c:v>1.0006160736083984</c:v>
                </c:pt>
                <c:pt idx="1461">
                  <c:v>1.0013216733932495</c:v>
                </c:pt>
                <c:pt idx="1462">
                  <c:v>1.0020272731781006</c:v>
                </c:pt>
                <c:pt idx="1463">
                  <c:v>1.0026992559432983</c:v>
                </c:pt>
                <c:pt idx="1464">
                  <c:v>1.0034048557281494</c:v>
                </c:pt>
                <c:pt idx="1465">
                  <c:v>1.0040768384933472</c:v>
                </c:pt>
                <c:pt idx="1466">
                  <c:v>1.0047824382781982</c:v>
                </c:pt>
                <c:pt idx="1467">
                  <c:v>1.0054880380630493</c:v>
                </c:pt>
                <c:pt idx="1468">
                  <c:v>1.0061936378479004</c:v>
                </c:pt>
                <c:pt idx="1469">
                  <c:v>1.006899356842041</c:v>
                </c:pt>
                <c:pt idx="1470">
                  <c:v>1.0076049566268921</c:v>
                </c:pt>
                <c:pt idx="1471">
                  <c:v>1.0082769393920898</c:v>
                </c:pt>
                <c:pt idx="1472">
                  <c:v>1.0089825391769409</c:v>
                </c:pt>
                <c:pt idx="1473">
                  <c:v>1.009688138961792</c:v>
                </c:pt>
                <c:pt idx="1474">
                  <c:v>1.0103601217269897</c:v>
                </c:pt>
                <c:pt idx="1475">
                  <c:v>1.0110657215118408</c:v>
                </c:pt>
                <c:pt idx="1476">
                  <c:v>1.0117377042770386</c:v>
                </c:pt>
                <c:pt idx="1477">
                  <c:v>1.0124433040618896</c:v>
                </c:pt>
                <c:pt idx="1478">
                  <c:v>1.0131489038467407</c:v>
                </c:pt>
                <c:pt idx="1479">
                  <c:v>1.013821005821228</c:v>
                </c:pt>
                <c:pt idx="1480">
                  <c:v>1.0145266056060791</c:v>
                </c:pt>
                <c:pt idx="1481">
                  <c:v>1.0151985883712769</c:v>
                </c:pt>
                <c:pt idx="1482">
                  <c:v>1.0159041881561279</c:v>
                </c:pt>
                <c:pt idx="1483">
                  <c:v>1.016609787940979</c:v>
                </c:pt>
                <c:pt idx="1484">
                  <c:v>1.0172817707061768</c:v>
                </c:pt>
                <c:pt idx="1485">
                  <c:v>1.0179873704910278</c:v>
                </c:pt>
                <c:pt idx="1486">
                  <c:v>1.0186929702758789</c:v>
                </c:pt>
                <c:pt idx="1487">
                  <c:v>1.0193649530410767</c:v>
                </c:pt>
                <c:pt idx="1488">
                  <c:v>1.0200705528259277</c:v>
                </c:pt>
                <c:pt idx="1489">
                  <c:v>1.020742654800415</c:v>
                </c:pt>
                <c:pt idx="1490">
                  <c:v>1.0214482545852661</c:v>
                </c:pt>
                <c:pt idx="1491">
                  <c:v>1.0221202373504639</c:v>
                </c:pt>
                <c:pt idx="1492">
                  <c:v>1.0228258371353149</c:v>
                </c:pt>
                <c:pt idx="1493">
                  <c:v>1.0234978199005127</c:v>
                </c:pt>
                <c:pt idx="1494">
                  <c:v>1.0242034196853638</c:v>
                </c:pt>
                <c:pt idx="1495">
                  <c:v>1.0249090194702148</c:v>
                </c:pt>
                <c:pt idx="1496">
                  <c:v>1.0255810022354126</c:v>
                </c:pt>
                <c:pt idx="1497">
                  <c:v>1.0262531042098999</c:v>
                </c:pt>
                <c:pt idx="1498">
                  <c:v>1.026958703994751</c:v>
                </c:pt>
                <c:pt idx="1499">
                  <c:v>1.0276643037796021</c:v>
                </c:pt>
                <c:pt idx="1500">
                  <c:v>1.0283362865447998</c:v>
                </c:pt>
                <c:pt idx="1501">
                  <c:v>1.0290418863296509</c:v>
                </c:pt>
                <c:pt idx="1502">
                  <c:v>1.029747486114502</c:v>
                </c:pt>
                <c:pt idx="1503">
                  <c:v>1.0304194688796997</c:v>
                </c:pt>
                <c:pt idx="1504">
                  <c:v>1.0311250686645508</c:v>
                </c:pt>
                <c:pt idx="1505">
                  <c:v>1.0317970514297485</c:v>
                </c:pt>
                <c:pt idx="1506">
                  <c:v>1.0325026512145996</c:v>
                </c:pt>
                <c:pt idx="1507">
                  <c:v>1.0332083702087402</c:v>
                </c:pt>
                <c:pt idx="1508">
                  <c:v>1.033880352973938</c:v>
                </c:pt>
                <c:pt idx="1509">
                  <c:v>1.0345859527587891</c:v>
                </c:pt>
                <c:pt idx="1510">
                  <c:v>1.0352915525436401</c:v>
                </c:pt>
                <c:pt idx="1511">
                  <c:v>1.0359971523284912</c:v>
                </c:pt>
                <c:pt idx="1512">
                  <c:v>1.036669135093689</c:v>
                </c:pt>
                <c:pt idx="1513">
                  <c:v>1.03737473487854</c:v>
                </c:pt>
                <c:pt idx="1514">
                  <c:v>1.0380803346633911</c:v>
                </c:pt>
                <c:pt idx="1515">
                  <c:v>1.0387523174285889</c:v>
                </c:pt>
                <c:pt idx="1516">
                  <c:v>1.0394579172134399</c:v>
                </c:pt>
                <c:pt idx="1517">
                  <c:v>1.040163516998291</c:v>
                </c:pt>
                <c:pt idx="1518">
                  <c:v>1.0408692359924316</c:v>
                </c:pt>
                <c:pt idx="1519">
                  <c:v>1.0415748357772827</c:v>
                </c:pt>
                <c:pt idx="1520">
                  <c:v>1.0422468185424805</c:v>
                </c:pt>
                <c:pt idx="1521">
                  <c:v>1.0429524183273315</c:v>
                </c:pt>
                <c:pt idx="1522">
                  <c:v>1.0436580181121826</c:v>
                </c:pt>
                <c:pt idx="1523">
                  <c:v>1.0443300008773804</c:v>
                </c:pt>
                <c:pt idx="1524">
                  <c:v>1.0450356006622314</c:v>
                </c:pt>
                <c:pt idx="1525">
                  <c:v>1.0457412004470825</c:v>
                </c:pt>
                <c:pt idx="1526">
                  <c:v>1.0464131832122803</c:v>
                </c:pt>
                <c:pt idx="1527">
                  <c:v>1.0471187829971313</c:v>
                </c:pt>
                <c:pt idx="1528">
                  <c:v>1.0478243827819824</c:v>
                </c:pt>
                <c:pt idx="1529">
                  <c:v>1.0484964847564697</c:v>
                </c:pt>
                <c:pt idx="1530">
                  <c:v>1.0492020845413208</c:v>
                </c:pt>
                <c:pt idx="1531">
                  <c:v>1.0499076843261719</c:v>
                </c:pt>
                <c:pt idx="1532">
                  <c:v>1.0506132841110229</c:v>
                </c:pt>
                <c:pt idx="1533">
                  <c:v>1.0512852668762207</c:v>
                </c:pt>
                <c:pt idx="1534">
                  <c:v>1.0519908666610718</c:v>
                </c:pt>
                <c:pt idx="1535">
                  <c:v>1.0526964664459229</c:v>
                </c:pt>
                <c:pt idx="1536">
                  <c:v>1.0533684492111206</c:v>
                </c:pt>
                <c:pt idx="1537">
                  <c:v>1.0540740489959717</c:v>
                </c:pt>
                <c:pt idx="1538">
                  <c:v>1.0547796487808228</c:v>
                </c:pt>
                <c:pt idx="1539">
                  <c:v>1.0554517507553101</c:v>
                </c:pt>
                <c:pt idx="1540">
                  <c:v>1.0561573505401611</c:v>
                </c:pt>
                <c:pt idx="1541">
                  <c:v>1.0568629503250122</c:v>
                </c:pt>
                <c:pt idx="1542">
                  <c:v>1.05753493309021</c:v>
                </c:pt>
                <c:pt idx="1543">
                  <c:v>1.058240532875061</c:v>
                </c:pt>
                <c:pt idx="1544">
                  <c:v>1.0589125156402588</c:v>
                </c:pt>
                <c:pt idx="1545">
                  <c:v>1.0596181154251099</c:v>
                </c:pt>
                <c:pt idx="1546">
                  <c:v>1.0603237152099609</c:v>
                </c:pt>
                <c:pt idx="1547">
                  <c:v>1.0609956979751587</c:v>
                </c:pt>
                <c:pt idx="1548">
                  <c:v>1.0617012977600098</c:v>
                </c:pt>
                <c:pt idx="1549">
                  <c:v>1.0624068975448608</c:v>
                </c:pt>
                <c:pt idx="1550">
                  <c:v>1.0630789995193481</c:v>
                </c:pt>
                <c:pt idx="1551">
                  <c:v>1.0637845993041992</c:v>
                </c:pt>
                <c:pt idx="1552">
                  <c:v>1.0644901990890503</c:v>
                </c:pt>
                <c:pt idx="1553">
                  <c:v>1.065162181854248</c:v>
                </c:pt>
                <c:pt idx="1554">
                  <c:v>1.0658677816390991</c:v>
                </c:pt>
                <c:pt idx="1555">
                  <c:v>1.0665733814239502</c:v>
                </c:pt>
                <c:pt idx="1556">
                  <c:v>1.0672453641891479</c:v>
                </c:pt>
                <c:pt idx="1557">
                  <c:v>1.067950963973999</c:v>
                </c:pt>
                <c:pt idx="1558">
                  <c:v>1.0686565637588501</c:v>
                </c:pt>
                <c:pt idx="1559">
                  <c:v>1.0693285465240479</c:v>
                </c:pt>
                <c:pt idx="1560">
                  <c:v>1.0700342655181885</c:v>
                </c:pt>
                <c:pt idx="1561">
                  <c:v>1.0707398653030396</c:v>
                </c:pt>
                <c:pt idx="1562">
                  <c:v>1.0714118480682373</c:v>
                </c:pt>
                <c:pt idx="1563">
                  <c:v>1.0721174478530884</c:v>
                </c:pt>
                <c:pt idx="1564">
                  <c:v>1.0728230476379395</c:v>
                </c:pt>
                <c:pt idx="1565">
                  <c:v>1.0734950304031372</c:v>
                </c:pt>
                <c:pt idx="1566">
                  <c:v>1.0742006301879883</c:v>
                </c:pt>
                <c:pt idx="1567">
                  <c:v>1.0749062299728394</c:v>
                </c:pt>
                <c:pt idx="1568">
                  <c:v>1.0756118297576904</c:v>
                </c:pt>
                <c:pt idx="1569">
                  <c:v>1.0762838125228882</c:v>
                </c:pt>
                <c:pt idx="1570">
                  <c:v>1.0769894123077393</c:v>
                </c:pt>
                <c:pt idx="1571">
                  <c:v>1.0776951313018799</c:v>
                </c:pt>
                <c:pt idx="1572">
                  <c:v>1.0783671140670776</c:v>
                </c:pt>
                <c:pt idx="1573">
                  <c:v>1.0790727138519287</c:v>
                </c:pt>
                <c:pt idx="1574">
                  <c:v>1.0797783136367798</c:v>
                </c:pt>
                <c:pt idx="1575">
                  <c:v>1.0804839134216309</c:v>
                </c:pt>
                <c:pt idx="1576">
                  <c:v>1.0811558961868286</c:v>
                </c:pt>
                <c:pt idx="1577">
                  <c:v>1.0818614959716797</c:v>
                </c:pt>
                <c:pt idx="1578">
                  <c:v>1.0825670957565308</c:v>
                </c:pt>
                <c:pt idx="1579">
                  <c:v>1.0832726955413818</c:v>
                </c:pt>
                <c:pt idx="1580">
                  <c:v>1.0839446783065796</c:v>
                </c:pt>
                <c:pt idx="1581">
                  <c:v>1.0846502780914307</c:v>
                </c:pt>
                <c:pt idx="1582">
                  <c:v>1.085322380065918</c:v>
                </c:pt>
                <c:pt idx="1583">
                  <c:v>1.086027979850769</c:v>
                </c:pt>
                <c:pt idx="1584">
                  <c:v>1.0866999626159668</c:v>
                </c:pt>
                <c:pt idx="1585">
                  <c:v>1.0874055624008179</c:v>
                </c:pt>
                <c:pt idx="1586">
                  <c:v>1.0880775451660156</c:v>
                </c:pt>
                <c:pt idx="1587">
                  <c:v>1.0887831449508667</c:v>
                </c:pt>
                <c:pt idx="1588">
                  <c:v>1.0894551277160645</c:v>
                </c:pt>
                <c:pt idx="1589">
                  <c:v>1.0901607275009155</c:v>
                </c:pt>
                <c:pt idx="1590">
                  <c:v>1.0908663272857666</c:v>
                </c:pt>
                <c:pt idx="1591">
                  <c:v>1.0915384292602539</c:v>
                </c:pt>
                <c:pt idx="1592">
                  <c:v>1.092244029045105</c:v>
                </c:pt>
                <c:pt idx="1593">
                  <c:v>1.0929160118103027</c:v>
                </c:pt>
                <c:pt idx="1594">
                  <c:v>1.0936216115951538</c:v>
                </c:pt>
                <c:pt idx="1595">
                  <c:v>1.0943272113800049</c:v>
                </c:pt>
                <c:pt idx="1596">
                  <c:v>1.0949991941452026</c:v>
                </c:pt>
                <c:pt idx="1597">
                  <c:v>1.0957047939300537</c:v>
                </c:pt>
                <c:pt idx="1598">
                  <c:v>1.0964103937149048</c:v>
                </c:pt>
                <c:pt idx="1599">
                  <c:v>1.0971159934997559</c:v>
                </c:pt>
                <c:pt idx="1600">
                  <c:v>1.0978215932846069</c:v>
                </c:pt>
                <c:pt idx="1601">
                  <c:v>1.0984936952590942</c:v>
                </c:pt>
                <c:pt idx="1602">
                  <c:v>1.0991992950439453</c:v>
                </c:pt>
                <c:pt idx="1603">
                  <c:v>1.0999048948287964</c:v>
                </c:pt>
                <c:pt idx="1604">
                  <c:v>1.1006104946136475</c:v>
                </c:pt>
                <c:pt idx="1605">
                  <c:v>1.1012824773788452</c:v>
                </c:pt>
                <c:pt idx="1606">
                  <c:v>1.1019880771636963</c:v>
                </c:pt>
                <c:pt idx="1607">
                  <c:v>1.1026936769485474</c:v>
                </c:pt>
                <c:pt idx="1608">
                  <c:v>1.1033656597137451</c:v>
                </c:pt>
                <c:pt idx="1609">
                  <c:v>1.1040712594985962</c:v>
                </c:pt>
                <c:pt idx="1610">
                  <c:v>1.1047768592834473</c:v>
                </c:pt>
                <c:pt idx="1611">
                  <c:v>1.105448842048645</c:v>
                </c:pt>
                <c:pt idx="1612">
                  <c:v>1.1061545610427856</c:v>
                </c:pt>
                <c:pt idx="1613">
                  <c:v>1.1068265438079834</c:v>
                </c:pt>
                <c:pt idx="1614">
                  <c:v>1.1075321435928345</c:v>
                </c:pt>
                <c:pt idx="1615">
                  <c:v>1.1082377433776855</c:v>
                </c:pt>
                <c:pt idx="1616">
                  <c:v>1.1089433431625366</c:v>
                </c:pt>
                <c:pt idx="1617">
                  <c:v>1.1096153259277344</c:v>
                </c:pt>
                <c:pt idx="1618">
                  <c:v>1.1103209257125854</c:v>
                </c:pt>
                <c:pt idx="1619">
                  <c:v>1.1110265254974365</c:v>
                </c:pt>
                <c:pt idx="1620">
                  <c:v>1.1116985082626343</c:v>
                </c:pt>
                <c:pt idx="1621">
                  <c:v>1.1124041080474854</c:v>
                </c:pt>
                <c:pt idx="1622">
                  <c:v>1.1131097078323364</c:v>
                </c:pt>
                <c:pt idx="1623">
                  <c:v>1.1138153076171875</c:v>
                </c:pt>
                <c:pt idx="1624">
                  <c:v>1.1144874095916748</c:v>
                </c:pt>
                <c:pt idx="1625">
                  <c:v>1.1151930093765259</c:v>
                </c:pt>
                <c:pt idx="1626">
                  <c:v>1.115898609161377</c:v>
                </c:pt>
                <c:pt idx="1627">
                  <c:v>1.1165705919265747</c:v>
                </c:pt>
                <c:pt idx="1628">
                  <c:v>1.1172761917114258</c:v>
                </c:pt>
                <c:pt idx="1629">
                  <c:v>1.1179817914962769</c:v>
                </c:pt>
                <c:pt idx="1630">
                  <c:v>1.1186873912811279</c:v>
                </c:pt>
                <c:pt idx="1631">
                  <c:v>1.1193593740463257</c:v>
                </c:pt>
                <c:pt idx="1632">
                  <c:v>1.1200649738311768</c:v>
                </c:pt>
                <c:pt idx="1633">
                  <c:v>1.1207705736160278</c:v>
                </c:pt>
                <c:pt idx="1634">
                  <c:v>1.1214761734008789</c:v>
                </c:pt>
                <c:pt idx="1635">
                  <c:v>1.1221482753753662</c:v>
                </c:pt>
                <c:pt idx="1636">
                  <c:v>1.1228538751602173</c:v>
                </c:pt>
                <c:pt idx="1637">
                  <c:v>1.1235594749450684</c:v>
                </c:pt>
                <c:pt idx="1638">
                  <c:v>1.1242650747299194</c:v>
                </c:pt>
                <c:pt idx="1639">
                  <c:v>1.1249370574951172</c:v>
                </c:pt>
                <c:pt idx="1640">
                  <c:v>1.1256426572799683</c:v>
                </c:pt>
                <c:pt idx="1641">
                  <c:v>1.1263482570648193</c:v>
                </c:pt>
                <c:pt idx="1642">
                  <c:v>1.1270202398300171</c:v>
                </c:pt>
                <c:pt idx="1643">
                  <c:v>1.1277258396148682</c:v>
                </c:pt>
                <c:pt idx="1644">
                  <c:v>1.1283978223800659</c:v>
                </c:pt>
                <c:pt idx="1645">
                  <c:v>1.1291035413742065</c:v>
                </c:pt>
                <c:pt idx="1646">
                  <c:v>1.1298091411590576</c:v>
                </c:pt>
                <c:pt idx="1647">
                  <c:v>1.1304811239242554</c:v>
                </c:pt>
                <c:pt idx="1648">
                  <c:v>1.1311867237091064</c:v>
                </c:pt>
                <c:pt idx="1649">
                  <c:v>1.1318923234939575</c:v>
                </c:pt>
                <c:pt idx="1650">
                  <c:v>1.1325643062591553</c:v>
                </c:pt>
                <c:pt idx="1651">
                  <c:v>1.1332699060440063</c:v>
                </c:pt>
                <c:pt idx="1652">
                  <c:v>1.1339418888092041</c:v>
                </c:pt>
                <c:pt idx="1653">
                  <c:v>1.1346474885940552</c:v>
                </c:pt>
                <c:pt idx="1654">
                  <c:v>1.1353530883789063</c:v>
                </c:pt>
                <c:pt idx="1655">
                  <c:v>1.1360251903533936</c:v>
                </c:pt>
                <c:pt idx="1656">
                  <c:v>1.1367307901382446</c:v>
                </c:pt>
                <c:pt idx="1657">
                  <c:v>1.1374027729034424</c:v>
                </c:pt>
                <c:pt idx="1658">
                  <c:v>1.1381083726882935</c:v>
                </c:pt>
                <c:pt idx="1659">
                  <c:v>1.1387803554534912</c:v>
                </c:pt>
                <c:pt idx="1660">
                  <c:v>1.1394859552383423</c:v>
                </c:pt>
                <c:pt idx="1661">
                  <c:v>1.14015793800354</c:v>
                </c:pt>
                <c:pt idx="1662">
                  <c:v>1.1408635377883911</c:v>
                </c:pt>
                <c:pt idx="1663">
                  <c:v>1.1415356397628784</c:v>
                </c:pt>
                <c:pt idx="1664">
                  <c:v>1.1422412395477295</c:v>
                </c:pt>
                <c:pt idx="1665">
                  <c:v>1.1429468393325806</c:v>
                </c:pt>
                <c:pt idx="1666">
                  <c:v>1.1436188220977783</c:v>
                </c:pt>
                <c:pt idx="1667">
                  <c:v>1.1443244218826294</c:v>
                </c:pt>
                <c:pt idx="1668">
                  <c:v>1.1450300216674805</c:v>
                </c:pt>
                <c:pt idx="1669">
                  <c:v>1.1457020044326782</c:v>
                </c:pt>
                <c:pt idx="1670">
                  <c:v>1.1464076042175293</c:v>
                </c:pt>
                <c:pt idx="1671">
                  <c:v>1.1471132040023804</c:v>
                </c:pt>
                <c:pt idx="1672">
                  <c:v>1.1478188037872314</c:v>
                </c:pt>
                <c:pt idx="1673">
                  <c:v>1.1485244035720825</c:v>
                </c:pt>
                <c:pt idx="1674">
                  <c:v>1.1491965055465698</c:v>
                </c:pt>
                <c:pt idx="1675">
                  <c:v>1.1499021053314209</c:v>
                </c:pt>
                <c:pt idx="1676">
                  <c:v>1.150607705116272</c:v>
                </c:pt>
                <c:pt idx="1677">
                  <c:v>1.1512796878814697</c:v>
                </c:pt>
                <c:pt idx="1678">
                  <c:v>1.1519852876663208</c:v>
                </c:pt>
                <c:pt idx="1679">
                  <c:v>1.1526908874511719</c:v>
                </c:pt>
                <c:pt idx="1680">
                  <c:v>1.1533628702163696</c:v>
                </c:pt>
                <c:pt idx="1681">
                  <c:v>1.1540684700012207</c:v>
                </c:pt>
                <c:pt idx="1682">
                  <c:v>1.1547740697860718</c:v>
                </c:pt>
                <c:pt idx="1683">
                  <c:v>1.1554460525512695</c:v>
                </c:pt>
                <c:pt idx="1684">
                  <c:v>1.1561516523361206</c:v>
                </c:pt>
                <c:pt idx="1685">
                  <c:v>1.1568572521209717</c:v>
                </c:pt>
                <c:pt idx="1686">
                  <c:v>1.157529354095459</c:v>
                </c:pt>
                <c:pt idx="1687">
                  <c:v>1.1582349538803101</c:v>
                </c:pt>
                <c:pt idx="1688">
                  <c:v>1.1589069366455078</c:v>
                </c:pt>
                <c:pt idx="1689">
                  <c:v>1.1596125364303589</c:v>
                </c:pt>
                <c:pt idx="1690">
                  <c:v>1.16031813621521</c:v>
                </c:pt>
                <c:pt idx="1691">
                  <c:v>1.1609901189804077</c:v>
                </c:pt>
                <c:pt idx="1692">
                  <c:v>1.1616957187652588</c:v>
                </c:pt>
                <c:pt idx="1693">
                  <c:v>1.1624013185501099</c:v>
                </c:pt>
                <c:pt idx="1694">
                  <c:v>1.1630733013153076</c:v>
                </c:pt>
                <c:pt idx="1695">
                  <c:v>1.1637790203094482</c:v>
                </c:pt>
                <c:pt idx="1696">
                  <c:v>1.1644846200942993</c:v>
                </c:pt>
                <c:pt idx="1697">
                  <c:v>1.1651566028594971</c:v>
                </c:pt>
                <c:pt idx="1698">
                  <c:v>1.1658622026443481</c:v>
                </c:pt>
                <c:pt idx="1699">
                  <c:v>1.1665678024291992</c:v>
                </c:pt>
                <c:pt idx="1700">
                  <c:v>1.167239785194397</c:v>
                </c:pt>
                <c:pt idx="1701">
                  <c:v>1.167945384979248</c:v>
                </c:pt>
                <c:pt idx="1702">
                  <c:v>1.1686509847640991</c:v>
                </c:pt>
                <c:pt idx="1703">
                  <c:v>1.1693565845489502</c:v>
                </c:pt>
                <c:pt idx="1704">
                  <c:v>1.1700285673141479</c:v>
                </c:pt>
                <c:pt idx="1705">
                  <c:v>1.170734167098999</c:v>
                </c:pt>
                <c:pt idx="1706">
                  <c:v>1.1714062690734863</c:v>
                </c:pt>
                <c:pt idx="1707">
                  <c:v>1.1721118688583374</c:v>
                </c:pt>
                <c:pt idx="1708">
                  <c:v>1.1728174686431885</c:v>
                </c:pt>
                <c:pt idx="1709">
                  <c:v>1.1734894514083862</c:v>
                </c:pt>
                <c:pt idx="1710">
                  <c:v>1.1741950511932373</c:v>
                </c:pt>
                <c:pt idx="1711">
                  <c:v>1.1749006509780884</c:v>
                </c:pt>
                <c:pt idx="1712">
                  <c:v>1.1756062507629395</c:v>
                </c:pt>
                <c:pt idx="1713">
                  <c:v>1.1762782335281372</c:v>
                </c:pt>
                <c:pt idx="1714">
                  <c:v>1.1769838333129883</c:v>
                </c:pt>
                <c:pt idx="1715">
                  <c:v>1.1776894330978394</c:v>
                </c:pt>
                <c:pt idx="1716">
                  <c:v>1.1783615350723267</c:v>
                </c:pt>
                <c:pt idx="1717">
                  <c:v>1.1790671348571777</c:v>
                </c:pt>
                <c:pt idx="1718">
                  <c:v>1.1797727346420288</c:v>
                </c:pt>
                <c:pt idx="1719">
                  <c:v>1.1804447174072266</c:v>
                </c:pt>
                <c:pt idx="1720">
                  <c:v>1.1811503171920776</c:v>
                </c:pt>
                <c:pt idx="1721">
                  <c:v>1.1818559169769287</c:v>
                </c:pt>
                <c:pt idx="1722">
                  <c:v>1.1825278997421265</c:v>
                </c:pt>
                <c:pt idx="1723">
                  <c:v>1.1832334995269775</c:v>
                </c:pt>
                <c:pt idx="1724">
                  <c:v>1.1839390993118286</c:v>
                </c:pt>
                <c:pt idx="1725">
                  <c:v>1.1846110820770264</c:v>
                </c:pt>
                <c:pt idx="1726">
                  <c:v>1.1853166818618774</c:v>
                </c:pt>
                <c:pt idx="1727">
                  <c:v>1.1860224008560181</c:v>
                </c:pt>
                <c:pt idx="1728">
                  <c:v>1.1867280006408691</c:v>
                </c:pt>
                <c:pt idx="1729">
                  <c:v>1.1873999834060669</c:v>
                </c:pt>
                <c:pt idx="1730">
                  <c:v>1.188105583190918</c:v>
                </c:pt>
                <c:pt idx="1731">
                  <c:v>1.1887775659561157</c:v>
                </c:pt>
                <c:pt idx="1732">
                  <c:v>1.1894831657409668</c:v>
                </c:pt>
                <c:pt idx="1733">
                  <c:v>1.1901887655258179</c:v>
                </c:pt>
                <c:pt idx="1734">
                  <c:v>1.1908607482910156</c:v>
                </c:pt>
                <c:pt idx="1735">
                  <c:v>1.1915663480758667</c:v>
                </c:pt>
                <c:pt idx="1736">
                  <c:v>1.1922719478607178</c:v>
                </c:pt>
                <c:pt idx="1737">
                  <c:v>1.1929440498352051</c:v>
                </c:pt>
                <c:pt idx="1738">
                  <c:v>1.1936496496200562</c:v>
                </c:pt>
                <c:pt idx="1739">
                  <c:v>1.1943552494049072</c:v>
                </c:pt>
                <c:pt idx="1740">
                  <c:v>1.195027232170105</c:v>
                </c:pt>
                <c:pt idx="1741">
                  <c:v>1.1957328319549561</c:v>
                </c:pt>
                <c:pt idx="1742">
                  <c:v>1.1964384317398071</c:v>
                </c:pt>
                <c:pt idx="1743">
                  <c:v>1.1971440315246582</c:v>
                </c:pt>
                <c:pt idx="1744">
                  <c:v>1.197816014289856</c:v>
                </c:pt>
                <c:pt idx="1745">
                  <c:v>1.198521614074707</c:v>
                </c:pt>
                <c:pt idx="1746">
                  <c:v>1.1992272138595581</c:v>
                </c:pt>
                <c:pt idx="1747">
                  <c:v>1.1998991966247559</c:v>
                </c:pt>
                <c:pt idx="1748">
                  <c:v>1.2006049156188965</c:v>
                </c:pt>
                <c:pt idx="1749">
                  <c:v>1.2013105154037476</c:v>
                </c:pt>
                <c:pt idx="1750">
                  <c:v>1.2019824981689453</c:v>
                </c:pt>
                <c:pt idx="1751">
                  <c:v>1.2026880979537964</c:v>
                </c:pt>
                <c:pt idx="1752">
                  <c:v>1.2033936977386475</c:v>
                </c:pt>
                <c:pt idx="1753">
                  <c:v>1.2040656805038452</c:v>
                </c:pt>
                <c:pt idx="1754">
                  <c:v>1.2047712802886963</c:v>
                </c:pt>
                <c:pt idx="1755">
                  <c:v>1.2054768800735474</c:v>
                </c:pt>
                <c:pt idx="1756">
                  <c:v>1.2061488628387451</c:v>
                </c:pt>
                <c:pt idx="1757">
                  <c:v>1.2068544626235962</c:v>
                </c:pt>
                <c:pt idx="1758">
                  <c:v>1.2075600624084473</c:v>
                </c:pt>
                <c:pt idx="1759">
                  <c:v>1.2082321643829346</c:v>
                </c:pt>
                <c:pt idx="1760">
                  <c:v>1.2089377641677856</c:v>
                </c:pt>
                <c:pt idx="1761">
                  <c:v>1.2096433639526367</c:v>
                </c:pt>
                <c:pt idx="1762">
                  <c:v>1.2103153467178345</c:v>
                </c:pt>
                <c:pt idx="1763">
                  <c:v>1.2110209465026855</c:v>
                </c:pt>
                <c:pt idx="1764">
                  <c:v>1.2117265462875366</c:v>
                </c:pt>
                <c:pt idx="1765">
                  <c:v>1.2123985290527344</c:v>
                </c:pt>
                <c:pt idx="1766">
                  <c:v>1.2131041288375854</c:v>
                </c:pt>
                <c:pt idx="1767">
                  <c:v>1.2138097286224365</c:v>
                </c:pt>
                <c:pt idx="1768">
                  <c:v>1.2144818305969238</c:v>
                </c:pt>
                <c:pt idx="1769">
                  <c:v>1.2151874303817749</c:v>
                </c:pt>
                <c:pt idx="1770">
                  <c:v>1.215893030166626</c:v>
                </c:pt>
                <c:pt idx="1771">
                  <c:v>1.2165650129318237</c:v>
                </c:pt>
                <c:pt idx="1772">
                  <c:v>1.2172706127166748</c:v>
                </c:pt>
                <c:pt idx="1773">
                  <c:v>1.2179762125015259</c:v>
                </c:pt>
                <c:pt idx="1774">
                  <c:v>1.2186481952667236</c:v>
                </c:pt>
                <c:pt idx="1775">
                  <c:v>1.2193537950515747</c:v>
                </c:pt>
                <c:pt idx="1776">
                  <c:v>1.2200593948364258</c:v>
                </c:pt>
                <c:pt idx="1777">
                  <c:v>1.2207313776016235</c:v>
                </c:pt>
                <c:pt idx="1778">
                  <c:v>1.2214369773864746</c:v>
                </c:pt>
                <c:pt idx="1779">
                  <c:v>1.2221425771713257</c:v>
                </c:pt>
                <c:pt idx="1780">
                  <c:v>1.222814679145813</c:v>
                </c:pt>
                <c:pt idx="1781">
                  <c:v>1.2235202789306641</c:v>
                </c:pt>
                <c:pt idx="1782">
                  <c:v>1.2242258787155151</c:v>
                </c:pt>
                <c:pt idx="1783">
                  <c:v>1.2248978614807129</c:v>
                </c:pt>
                <c:pt idx="1784">
                  <c:v>1.225603461265564</c:v>
                </c:pt>
                <c:pt idx="1785">
                  <c:v>1.226309061050415</c:v>
                </c:pt>
                <c:pt idx="1786">
                  <c:v>1.2269810438156128</c:v>
                </c:pt>
                <c:pt idx="1787">
                  <c:v>1.2276866436004639</c:v>
                </c:pt>
                <c:pt idx="1788">
                  <c:v>1.2283586263656616</c:v>
                </c:pt>
                <c:pt idx="1789">
                  <c:v>1.2290643453598022</c:v>
                </c:pt>
                <c:pt idx="1790">
                  <c:v>1.2297699451446533</c:v>
                </c:pt>
                <c:pt idx="1791">
                  <c:v>1.2304755449295044</c:v>
                </c:pt>
                <c:pt idx="1792">
                  <c:v>1.2311475276947021</c:v>
                </c:pt>
                <c:pt idx="1793">
                  <c:v>1.2318531274795532</c:v>
                </c:pt>
                <c:pt idx="1794">
                  <c:v>1.2325587272644043</c:v>
                </c:pt>
                <c:pt idx="1795">
                  <c:v>1.2332643270492554</c:v>
                </c:pt>
                <c:pt idx="1796">
                  <c:v>1.2339363098144531</c:v>
                </c:pt>
                <c:pt idx="1797">
                  <c:v>1.2346419095993042</c:v>
                </c:pt>
                <c:pt idx="1798">
                  <c:v>1.2353475093841553</c:v>
                </c:pt>
                <c:pt idx="1799">
                  <c:v>1.236019492149353</c:v>
                </c:pt>
                <c:pt idx="1800">
                  <c:v>1.2367252111434937</c:v>
                </c:pt>
                <c:pt idx="1801">
                  <c:v>1.2374308109283447</c:v>
                </c:pt>
                <c:pt idx="1802">
                  <c:v>1.2381364107131958</c:v>
                </c:pt>
                <c:pt idx="1803">
                  <c:v>1.2388083934783936</c:v>
                </c:pt>
                <c:pt idx="1804">
                  <c:v>1.2395139932632446</c:v>
                </c:pt>
                <c:pt idx="1805">
                  <c:v>1.2402195930480957</c:v>
                </c:pt>
                <c:pt idx="1806">
                  <c:v>1.2409251928329468</c:v>
                </c:pt>
                <c:pt idx="1807">
                  <c:v>1.2415971755981445</c:v>
                </c:pt>
                <c:pt idx="1808">
                  <c:v>1.2423027753829956</c:v>
                </c:pt>
                <c:pt idx="1809">
                  <c:v>1.2430083751678467</c:v>
                </c:pt>
                <c:pt idx="1810">
                  <c:v>1.2437139749526978</c:v>
                </c:pt>
                <c:pt idx="1811">
                  <c:v>1.2443859577178955</c:v>
                </c:pt>
                <c:pt idx="1812">
                  <c:v>1.2450916767120361</c:v>
                </c:pt>
                <c:pt idx="1813">
                  <c:v>1.2457972764968872</c:v>
                </c:pt>
                <c:pt idx="1814">
                  <c:v>1.246469259262085</c:v>
                </c:pt>
                <c:pt idx="1815">
                  <c:v>1.247174859046936</c:v>
                </c:pt>
                <c:pt idx="1816">
                  <c:v>1.2478804588317871</c:v>
                </c:pt>
                <c:pt idx="1817">
                  <c:v>1.2485524415969849</c:v>
                </c:pt>
                <c:pt idx="1818">
                  <c:v>1.2492580413818359</c:v>
                </c:pt>
                <c:pt idx="1819">
                  <c:v>1.2499300241470337</c:v>
                </c:pt>
                <c:pt idx="1820">
                  <c:v>1.2506356239318848</c:v>
                </c:pt>
                <c:pt idx="1821">
                  <c:v>1.2513412237167358</c:v>
                </c:pt>
                <c:pt idx="1822">
                  <c:v>1.2520133256912231</c:v>
                </c:pt>
                <c:pt idx="1823">
                  <c:v>1.2527189254760742</c:v>
                </c:pt>
                <c:pt idx="1824">
                  <c:v>1.2534245252609253</c:v>
                </c:pt>
                <c:pt idx="1825">
                  <c:v>1.254096508026123</c:v>
                </c:pt>
                <c:pt idx="1826">
                  <c:v>1.2547684907913208</c:v>
                </c:pt>
                <c:pt idx="1827">
                  <c:v>1.2554740905761719</c:v>
                </c:pt>
                <c:pt idx="1828">
                  <c:v>1.2561460733413696</c:v>
                </c:pt>
                <c:pt idx="1829">
                  <c:v>1.2568516731262207</c:v>
                </c:pt>
                <c:pt idx="1830">
                  <c:v>1.2575572729110718</c:v>
                </c:pt>
                <c:pt idx="1831">
                  <c:v>1.2582293748855591</c:v>
                </c:pt>
                <c:pt idx="1832">
                  <c:v>1.2589349746704102</c:v>
                </c:pt>
                <c:pt idx="1833">
                  <c:v>1.2596069574356079</c:v>
                </c:pt>
                <c:pt idx="1834">
                  <c:v>1.260312557220459</c:v>
                </c:pt>
                <c:pt idx="1835">
                  <c:v>1.2609845399856567</c:v>
                </c:pt>
                <c:pt idx="1836">
                  <c:v>1.2616901397705078</c:v>
                </c:pt>
                <c:pt idx="1837">
                  <c:v>1.2623621225357056</c:v>
                </c:pt>
                <c:pt idx="1838">
                  <c:v>1.2630677223205566</c:v>
                </c:pt>
                <c:pt idx="1839">
                  <c:v>1.2637733221054077</c:v>
                </c:pt>
                <c:pt idx="1840">
                  <c:v>1.2644789218902588</c:v>
                </c:pt>
                <c:pt idx="1841">
                  <c:v>1.2651510238647461</c:v>
                </c:pt>
                <c:pt idx="1842">
                  <c:v>1.2658566236495972</c:v>
                </c:pt>
                <c:pt idx="1843">
                  <c:v>1.2665622234344482</c:v>
                </c:pt>
                <c:pt idx="1844">
                  <c:v>1.2672678232192993</c:v>
                </c:pt>
                <c:pt idx="1845">
                  <c:v>1.2679398059844971</c:v>
                </c:pt>
                <c:pt idx="1846">
                  <c:v>1.2686454057693481</c:v>
                </c:pt>
                <c:pt idx="1847">
                  <c:v>1.2693510055541992</c:v>
                </c:pt>
                <c:pt idx="1848">
                  <c:v>1.2700566053390503</c:v>
                </c:pt>
                <c:pt idx="1849">
                  <c:v>1.270728588104248</c:v>
                </c:pt>
                <c:pt idx="1850">
                  <c:v>1.2714341878890991</c:v>
                </c:pt>
                <c:pt idx="1851">
                  <c:v>1.2721062898635864</c:v>
                </c:pt>
                <c:pt idx="1852">
                  <c:v>1.2728118896484375</c:v>
                </c:pt>
                <c:pt idx="1853">
                  <c:v>1.2735174894332886</c:v>
                </c:pt>
                <c:pt idx="1854">
                  <c:v>1.2741894721984863</c:v>
                </c:pt>
                <c:pt idx="1855">
                  <c:v>1.2748950719833374</c:v>
                </c:pt>
                <c:pt idx="1856">
                  <c:v>1.2756006717681885</c:v>
                </c:pt>
                <c:pt idx="1857">
                  <c:v>1.2762726545333862</c:v>
                </c:pt>
                <c:pt idx="1858">
                  <c:v>1.2769782543182373</c:v>
                </c:pt>
                <c:pt idx="1859">
                  <c:v>1.2776838541030884</c:v>
                </c:pt>
                <c:pt idx="1860">
                  <c:v>1.2783558368682861</c:v>
                </c:pt>
                <c:pt idx="1861">
                  <c:v>1.2790614366531372</c:v>
                </c:pt>
                <c:pt idx="1862">
                  <c:v>1.2797671556472778</c:v>
                </c:pt>
                <c:pt idx="1863">
                  <c:v>1.2804391384124756</c:v>
                </c:pt>
                <c:pt idx="1864">
                  <c:v>1.2811447381973267</c:v>
                </c:pt>
                <c:pt idx="1865">
                  <c:v>1.2818503379821777</c:v>
                </c:pt>
                <c:pt idx="1866">
                  <c:v>1.2825559377670288</c:v>
                </c:pt>
                <c:pt idx="1867">
                  <c:v>1.2832279205322266</c:v>
                </c:pt>
                <c:pt idx="1868">
                  <c:v>1.2839335203170776</c:v>
                </c:pt>
                <c:pt idx="1869">
                  <c:v>1.2846055030822754</c:v>
                </c:pt>
                <c:pt idx="1870">
                  <c:v>1.2853111028671265</c:v>
                </c:pt>
                <c:pt idx="1871">
                  <c:v>1.2860167026519775</c:v>
                </c:pt>
                <c:pt idx="1872">
                  <c:v>1.2867223024368286</c:v>
                </c:pt>
                <c:pt idx="1873">
                  <c:v>1.2873944044113159</c:v>
                </c:pt>
                <c:pt idx="1874">
                  <c:v>1.288100004196167</c:v>
                </c:pt>
                <c:pt idx="1875">
                  <c:v>1.2888056039810181</c:v>
                </c:pt>
                <c:pt idx="1876">
                  <c:v>1.2894775867462158</c:v>
                </c:pt>
                <c:pt idx="1877">
                  <c:v>1.2901831865310669</c:v>
                </c:pt>
                <c:pt idx="1878">
                  <c:v>1.290888786315918</c:v>
                </c:pt>
                <c:pt idx="1879">
                  <c:v>1.2915607690811157</c:v>
                </c:pt>
                <c:pt idx="1880">
                  <c:v>1.2922663688659668</c:v>
                </c:pt>
                <c:pt idx="1881">
                  <c:v>1.2929719686508179</c:v>
                </c:pt>
                <c:pt idx="1882">
                  <c:v>1.2936439514160156</c:v>
                </c:pt>
                <c:pt idx="1883">
                  <c:v>1.2943496704101563</c:v>
                </c:pt>
                <c:pt idx="1884">
                  <c:v>1.2950552701950073</c:v>
                </c:pt>
                <c:pt idx="1885">
                  <c:v>1.2957272529602051</c:v>
                </c:pt>
                <c:pt idx="1886">
                  <c:v>1.2964328527450562</c:v>
                </c:pt>
                <c:pt idx="1887">
                  <c:v>1.2971384525299072</c:v>
                </c:pt>
                <c:pt idx="1888">
                  <c:v>1.297810435295105</c:v>
                </c:pt>
                <c:pt idx="1889">
                  <c:v>1.2985160350799561</c:v>
                </c:pt>
                <c:pt idx="1890">
                  <c:v>1.2992216348648071</c:v>
                </c:pt>
                <c:pt idx="1891">
                  <c:v>1.2998936176300049</c:v>
                </c:pt>
                <c:pt idx="1892">
                  <c:v>1.300599217414856</c:v>
                </c:pt>
                <c:pt idx="1893">
                  <c:v>1.301304817199707</c:v>
                </c:pt>
                <c:pt idx="1894">
                  <c:v>1.3019769191741943</c:v>
                </c:pt>
                <c:pt idx="1895">
                  <c:v>1.3026825189590454</c:v>
                </c:pt>
                <c:pt idx="1896">
                  <c:v>1.3033881187438965</c:v>
                </c:pt>
                <c:pt idx="1897">
                  <c:v>1.3040601015090942</c:v>
                </c:pt>
                <c:pt idx="1898">
                  <c:v>1.3047657012939453</c:v>
                </c:pt>
                <c:pt idx="1899">
                  <c:v>1.3054713010787964</c:v>
                </c:pt>
                <c:pt idx="1900">
                  <c:v>1.3061432838439941</c:v>
                </c:pt>
                <c:pt idx="1901">
                  <c:v>1.3068488836288452</c:v>
                </c:pt>
                <c:pt idx="1902">
                  <c:v>1.3075544834136963</c:v>
                </c:pt>
                <c:pt idx="1903">
                  <c:v>1.3082265853881836</c:v>
                </c:pt>
                <c:pt idx="1904">
                  <c:v>1.3089321851730347</c:v>
                </c:pt>
                <c:pt idx="1905">
                  <c:v>1.3096377849578857</c:v>
                </c:pt>
                <c:pt idx="1906">
                  <c:v>1.3103097677230835</c:v>
                </c:pt>
                <c:pt idx="1907">
                  <c:v>1.3110153675079346</c:v>
                </c:pt>
                <c:pt idx="1908">
                  <c:v>1.3116873502731323</c:v>
                </c:pt>
                <c:pt idx="1909">
                  <c:v>1.3123929500579834</c:v>
                </c:pt>
                <c:pt idx="1910">
                  <c:v>1.3130985498428345</c:v>
                </c:pt>
                <c:pt idx="1911">
                  <c:v>1.3137705326080322</c:v>
                </c:pt>
                <c:pt idx="1912">
                  <c:v>1.3144761323928833</c:v>
                </c:pt>
                <c:pt idx="1913">
                  <c:v>1.3151817321777344</c:v>
                </c:pt>
                <c:pt idx="1914">
                  <c:v>1.3158538341522217</c:v>
                </c:pt>
                <c:pt idx="1915">
                  <c:v>1.3165594339370728</c:v>
                </c:pt>
                <c:pt idx="1916">
                  <c:v>1.3172650337219238</c:v>
                </c:pt>
                <c:pt idx="1917">
                  <c:v>1.3179370164871216</c:v>
                </c:pt>
                <c:pt idx="1918">
                  <c:v>1.3186426162719727</c:v>
                </c:pt>
                <c:pt idx="1919">
                  <c:v>1.3193482160568237</c:v>
                </c:pt>
                <c:pt idx="1920">
                  <c:v>1.3200201988220215</c:v>
                </c:pt>
                <c:pt idx="1921">
                  <c:v>1.3207257986068726</c:v>
                </c:pt>
                <c:pt idx="1922">
                  <c:v>1.3214313983917236</c:v>
                </c:pt>
                <c:pt idx="1923">
                  <c:v>1.3221369981765747</c:v>
                </c:pt>
                <c:pt idx="1924">
                  <c:v>1.322809100151062</c:v>
                </c:pt>
                <c:pt idx="1925">
                  <c:v>1.3235146999359131</c:v>
                </c:pt>
                <c:pt idx="1926">
                  <c:v>1.3242202997207642</c:v>
                </c:pt>
                <c:pt idx="1927">
                  <c:v>1.3248922824859619</c:v>
                </c:pt>
                <c:pt idx="1928">
                  <c:v>1.325597882270813</c:v>
                </c:pt>
                <c:pt idx="1929">
                  <c:v>1.3263034820556641</c:v>
                </c:pt>
                <c:pt idx="1930">
                  <c:v>1.3269754648208618</c:v>
                </c:pt>
                <c:pt idx="1931">
                  <c:v>1.3276810646057129</c:v>
                </c:pt>
                <c:pt idx="1932">
                  <c:v>1.328386664390564</c:v>
                </c:pt>
                <c:pt idx="1933">
                  <c:v>1.3290586471557617</c:v>
                </c:pt>
                <c:pt idx="1934">
                  <c:v>1.3297642469406128</c:v>
                </c:pt>
                <c:pt idx="1935">
                  <c:v>1.3304363489151001</c:v>
                </c:pt>
                <c:pt idx="1936">
                  <c:v>1.3311419486999512</c:v>
                </c:pt>
                <c:pt idx="1937">
                  <c:v>1.3318475484848022</c:v>
                </c:pt>
                <c:pt idx="1938">
                  <c:v>1.3325531482696533</c:v>
                </c:pt>
                <c:pt idx="1939">
                  <c:v>1.3332251310348511</c:v>
                </c:pt>
                <c:pt idx="1940">
                  <c:v>1.3339307308197021</c:v>
                </c:pt>
                <c:pt idx="1941">
                  <c:v>1.3346027135848999</c:v>
                </c:pt>
                <c:pt idx="1942">
                  <c:v>1.335308313369751</c:v>
                </c:pt>
                <c:pt idx="1943">
                  <c:v>1.3360139131546021</c:v>
                </c:pt>
                <c:pt idx="1944">
                  <c:v>1.3366860151290894</c:v>
                </c:pt>
                <c:pt idx="1945">
                  <c:v>1.3373916149139404</c:v>
                </c:pt>
                <c:pt idx="1946">
                  <c:v>1.3380972146987915</c:v>
                </c:pt>
                <c:pt idx="1947">
                  <c:v>1.3388028144836426</c:v>
                </c:pt>
                <c:pt idx="1948">
                  <c:v>1.3394747972488403</c:v>
                </c:pt>
                <c:pt idx="1949">
                  <c:v>1.3401803970336914</c:v>
                </c:pt>
                <c:pt idx="1950">
                  <c:v>1.3408859968185425</c:v>
                </c:pt>
                <c:pt idx="1951">
                  <c:v>1.3415579795837402</c:v>
                </c:pt>
                <c:pt idx="1952">
                  <c:v>1.3422635793685913</c:v>
                </c:pt>
                <c:pt idx="1953">
                  <c:v>1.3429691791534424</c:v>
                </c:pt>
                <c:pt idx="1954">
                  <c:v>1.3436411619186401</c:v>
                </c:pt>
                <c:pt idx="1955">
                  <c:v>1.3443467617034912</c:v>
                </c:pt>
                <c:pt idx="1956">
                  <c:v>1.3450524806976318</c:v>
                </c:pt>
                <c:pt idx="1957">
                  <c:v>1.3457244634628296</c:v>
                </c:pt>
                <c:pt idx="1958">
                  <c:v>1.3464300632476807</c:v>
                </c:pt>
                <c:pt idx="1959">
                  <c:v>1.3471356630325317</c:v>
                </c:pt>
                <c:pt idx="1960">
                  <c:v>1.3478076457977295</c:v>
                </c:pt>
                <c:pt idx="1961">
                  <c:v>1.3485132455825806</c:v>
                </c:pt>
                <c:pt idx="1962">
                  <c:v>1.3492188453674316</c:v>
                </c:pt>
                <c:pt idx="1963">
                  <c:v>1.3499244451522827</c:v>
                </c:pt>
                <c:pt idx="1964">
                  <c:v>1.3505964279174805</c:v>
                </c:pt>
                <c:pt idx="1965">
                  <c:v>1.3513020277023315</c:v>
                </c:pt>
                <c:pt idx="1966">
                  <c:v>1.3520076274871826</c:v>
                </c:pt>
                <c:pt idx="1967">
                  <c:v>1.3526797294616699</c:v>
                </c:pt>
                <c:pt idx="1968">
                  <c:v>1.353385329246521</c:v>
                </c:pt>
                <c:pt idx="1969">
                  <c:v>1.3540909290313721</c:v>
                </c:pt>
                <c:pt idx="1970">
                  <c:v>1.3547965288162231</c:v>
                </c:pt>
                <c:pt idx="1971">
                  <c:v>1.3554685115814209</c:v>
                </c:pt>
                <c:pt idx="1972">
                  <c:v>1.356174111366272</c:v>
                </c:pt>
                <c:pt idx="1973">
                  <c:v>1.356879711151123</c:v>
                </c:pt>
                <c:pt idx="1974">
                  <c:v>1.3575516939163208</c:v>
                </c:pt>
                <c:pt idx="1975">
                  <c:v>1.3582572937011719</c:v>
                </c:pt>
                <c:pt idx="1976">
                  <c:v>1.3589628934860229</c:v>
                </c:pt>
                <c:pt idx="1977">
                  <c:v>1.359668493270874</c:v>
                </c:pt>
                <c:pt idx="1978">
                  <c:v>1.3603740930557251</c:v>
                </c:pt>
                <c:pt idx="1979">
                  <c:v>1.3610461950302124</c:v>
                </c:pt>
                <c:pt idx="1980">
                  <c:v>1.3617517948150635</c:v>
                </c:pt>
                <c:pt idx="1981">
                  <c:v>1.3624573945999146</c:v>
                </c:pt>
                <c:pt idx="1982">
                  <c:v>1.3631293773651123</c:v>
                </c:pt>
                <c:pt idx="1983">
                  <c:v>1.3638349771499634</c:v>
                </c:pt>
                <c:pt idx="1984">
                  <c:v>1.3645069599151611</c:v>
                </c:pt>
                <c:pt idx="1985">
                  <c:v>1.3652125597000122</c:v>
                </c:pt>
                <c:pt idx="1986">
                  <c:v>1.3659181594848633</c:v>
                </c:pt>
                <c:pt idx="1987">
                  <c:v>1.3666237592697144</c:v>
                </c:pt>
                <c:pt idx="1988">
                  <c:v>1.3672958612442017</c:v>
                </c:pt>
                <c:pt idx="1989">
                  <c:v>1.3680014610290527</c:v>
                </c:pt>
                <c:pt idx="1990">
                  <c:v>1.3686734437942505</c:v>
                </c:pt>
                <c:pt idx="1991">
                  <c:v>1.3693790435791016</c:v>
                </c:pt>
                <c:pt idx="1992">
                  <c:v>1.3700846433639526</c:v>
                </c:pt>
                <c:pt idx="1993">
                  <c:v>1.3707902431488037</c:v>
                </c:pt>
                <c:pt idx="1994">
                  <c:v>1.3714622259140015</c:v>
                </c:pt>
                <c:pt idx="1995">
                  <c:v>1.3721678256988525</c:v>
                </c:pt>
                <c:pt idx="1996">
                  <c:v>1.3728734254837036</c:v>
                </c:pt>
                <c:pt idx="1997">
                  <c:v>1.3735454082489014</c:v>
                </c:pt>
                <c:pt idx="1998">
                  <c:v>1.3742510080337524</c:v>
                </c:pt>
                <c:pt idx="1999">
                  <c:v>1.3749566078186035</c:v>
                </c:pt>
                <c:pt idx="2000">
                  <c:v>1.3756287097930908</c:v>
                </c:pt>
                <c:pt idx="2001">
                  <c:v>1.3763343095779419</c:v>
                </c:pt>
                <c:pt idx="2002">
                  <c:v>1.377039909362793</c:v>
                </c:pt>
                <c:pt idx="2003">
                  <c:v>1.3777118921279907</c:v>
                </c:pt>
                <c:pt idx="2004">
                  <c:v>1.3784174919128418</c:v>
                </c:pt>
                <c:pt idx="2005">
                  <c:v>1.3791230916976929</c:v>
                </c:pt>
                <c:pt idx="2006">
                  <c:v>1.3797950744628906</c:v>
                </c:pt>
                <c:pt idx="2007">
                  <c:v>1.3805006742477417</c:v>
                </c:pt>
                <c:pt idx="2008">
                  <c:v>1.3811726570129395</c:v>
                </c:pt>
                <c:pt idx="2009">
                  <c:v>1.3818783760070801</c:v>
                </c:pt>
                <c:pt idx="2010">
                  <c:v>1.3825839757919312</c:v>
                </c:pt>
                <c:pt idx="2011">
                  <c:v>1.3832559585571289</c:v>
                </c:pt>
                <c:pt idx="2012">
                  <c:v>1.38396155834198</c:v>
                </c:pt>
                <c:pt idx="2013">
                  <c:v>1.3846335411071777</c:v>
                </c:pt>
                <c:pt idx="2014">
                  <c:v>1.3853055238723755</c:v>
                </c:pt>
                <c:pt idx="2015">
                  <c:v>1.3860111236572266</c:v>
                </c:pt>
                <c:pt idx="2016">
                  <c:v>1.3867167234420776</c:v>
                </c:pt>
                <c:pt idx="2017">
                  <c:v>1.3873887062072754</c:v>
                </c:pt>
                <c:pt idx="2018">
                  <c:v>1.388094425201416</c:v>
                </c:pt>
                <c:pt idx="2019">
                  <c:v>1.3887664079666138</c:v>
                </c:pt>
                <c:pt idx="2020">
                  <c:v>1.3894720077514648</c:v>
                </c:pt>
                <c:pt idx="2021">
                  <c:v>1.3901776075363159</c:v>
                </c:pt>
                <c:pt idx="2022">
                  <c:v>1.3908495903015137</c:v>
                </c:pt>
                <c:pt idx="2023">
                  <c:v>1.3915551900863647</c:v>
                </c:pt>
                <c:pt idx="2024">
                  <c:v>1.3922607898712158</c:v>
                </c:pt>
                <c:pt idx="2025">
                  <c:v>1.3929327726364136</c:v>
                </c:pt>
                <c:pt idx="2026">
                  <c:v>1.3936383724212646</c:v>
                </c:pt>
                <c:pt idx="2027">
                  <c:v>1.3943439722061157</c:v>
                </c:pt>
                <c:pt idx="2028">
                  <c:v>1.395016074180603</c:v>
                </c:pt>
                <c:pt idx="2029">
                  <c:v>1.3957216739654541</c:v>
                </c:pt>
                <c:pt idx="2030">
                  <c:v>1.3964272737503052</c:v>
                </c:pt>
                <c:pt idx="2031">
                  <c:v>1.3971328735351563</c:v>
                </c:pt>
                <c:pt idx="2032">
                  <c:v>1.397804856300354</c:v>
                </c:pt>
                <c:pt idx="2033">
                  <c:v>1.3985104560852051</c:v>
                </c:pt>
                <c:pt idx="2034">
                  <c:v>1.3992160558700562</c:v>
                </c:pt>
                <c:pt idx="2035">
                  <c:v>1.3999216556549072</c:v>
                </c:pt>
                <c:pt idx="2036">
                  <c:v>1.400593638420105</c:v>
                </c:pt>
                <c:pt idx="2037">
                  <c:v>1.4012992382049561</c:v>
                </c:pt>
                <c:pt idx="2038">
                  <c:v>1.4020048379898071</c:v>
                </c:pt>
                <c:pt idx="2039">
                  <c:v>1.4026769399642944</c:v>
                </c:pt>
                <c:pt idx="2040">
                  <c:v>1.4033825397491455</c:v>
                </c:pt>
                <c:pt idx="2041">
                  <c:v>1.4040881395339966</c:v>
                </c:pt>
                <c:pt idx="2042">
                  <c:v>1.4047601222991943</c:v>
                </c:pt>
                <c:pt idx="2043">
                  <c:v>1.4054657220840454</c:v>
                </c:pt>
                <c:pt idx="2044">
                  <c:v>1.4061713218688965</c:v>
                </c:pt>
                <c:pt idx="2045">
                  <c:v>1.4068433046340942</c:v>
                </c:pt>
                <c:pt idx="2046">
                  <c:v>1.4075489044189453</c:v>
                </c:pt>
                <c:pt idx="2047">
                  <c:v>1.4082545042037964</c:v>
                </c:pt>
                <c:pt idx="2048">
                  <c:v>1.4089264869689941</c:v>
                </c:pt>
                <c:pt idx="2049">
                  <c:v>1.4096320867538452</c:v>
                </c:pt>
                <c:pt idx="2050">
                  <c:v>1.4103378057479858</c:v>
                </c:pt>
                <c:pt idx="2051">
                  <c:v>1.4110434055328369</c:v>
                </c:pt>
                <c:pt idx="2052">
                  <c:v>1.4117153882980347</c:v>
                </c:pt>
                <c:pt idx="2053">
                  <c:v>1.4124209880828857</c:v>
                </c:pt>
                <c:pt idx="2054">
                  <c:v>1.4131265878677368</c:v>
                </c:pt>
                <c:pt idx="2055">
                  <c:v>1.4137985706329346</c:v>
                </c:pt>
                <c:pt idx="2056">
                  <c:v>1.4145041704177856</c:v>
                </c:pt>
                <c:pt idx="2057">
                  <c:v>1.4152097702026367</c:v>
                </c:pt>
                <c:pt idx="2058">
                  <c:v>1.4159153699874878</c:v>
                </c:pt>
                <c:pt idx="2059">
                  <c:v>1.4166209697723389</c:v>
                </c:pt>
                <c:pt idx="2060">
                  <c:v>1.4172929525375366</c:v>
                </c:pt>
                <c:pt idx="2061">
                  <c:v>1.4179985523223877</c:v>
                </c:pt>
                <c:pt idx="2062">
                  <c:v>1.418670654296875</c:v>
                </c:pt>
                <c:pt idx="2063">
                  <c:v>1.4193762540817261</c:v>
                </c:pt>
                <c:pt idx="2064">
                  <c:v>1.4200482368469238</c:v>
                </c:pt>
                <c:pt idx="2065">
                  <c:v>1.4207538366317749</c:v>
                </c:pt>
                <c:pt idx="2066">
                  <c:v>1.4214258193969727</c:v>
                </c:pt>
                <c:pt idx="2067">
                  <c:v>1.4221314191818237</c:v>
                </c:pt>
                <c:pt idx="2068">
                  <c:v>1.4228370189666748</c:v>
                </c:pt>
                <c:pt idx="2069">
                  <c:v>1.4235090017318726</c:v>
                </c:pt>
                <c:pt idx="2070">
                  <c:v>1.4242147207260132</c:v>
                </c:pt>
                <c:pt idx="2071">
                  <c:v>1.4248867034912109</c:v>
                </c:pt>
                <c:pt idx="2072">
                  <c:v>1.425592303276062</c:v>
                </c:pt>
                <c:pt idx="2073">
                  <c:v>1.4262979030609131</c:v>
                </c:pt>
                <c:pt idx="2074">
                  <c:v>1.4269698858261108</c:v>
                </c:pt>
                <c:pt idx="2075">
                  <c:v>1.4276754856109619</c:v>
                </c:pt>
                <c:pt idx="2076">
                  <c:v>1.428381085395813</c:v>
                </c:pt>
                <c:pt idx="2077">
                  <c:v>1.4290530681610107</c:v>
                </c:pt>
                <c:pt idx="2078">
                  <c:v>1.4297586679458618</c:v>
                </c:pt>
                <c:pt idx="2079">
                  <c:v>1.4304642677307129</c:v>
                </c:pt>
                <c:pt idx="2080">
                  <c:v>1.4311363697052002</c:v>
                </c:pt>
                <c:pt idx="2081">
                  <c:v>1.4318419694900513</c:v>
                </c:pt>
                <c:pt idx="2082">
                  <c:v>1.4325475692749023</c:v>
                </c:pt>
                <c:pt idx="2083">
                  <c:v>1.4332531690597534</c:v>
                </c:pt>
                <c:pt idx="2084">
                  <c:v>1.4339251518249512</c:v>
                </c:pt>
                <c:pt idx="2085">
                  <c:v>1.4346307516098022</c:v>
                </c:pt>
                <c:pt idx="2086">
                  <c:v>1.435302734375</c:v>
                </c:pt>
                <c:pt idx="2087">
                  <c:v>1.4360083341598511</c:v>
                </c:pt>
                <c:pt idx="2088">
                  <c:v>1.4367139339447021</c:v>
                </c:pt>
                <c:pt idx="2089">
                  <c:v>1.4374195337295532</c:v>
                </c:pt>
                <c:pt idx="2090">
                  <c:v>1.438091516494751</c:v>
                </c:pt>
                <c:pt idx="2091">
                  <c:v>1.4387972354888916</c:v>
                </c:pt>
                <c:pt idx="2092">
                  <c:v>1.4394692182540894</c:v>
                </c:pt>
                <c:pt idx="2093">
                  <c:v>1.4401748180389404</c:v>
                </c:pt>
                <c:pt idx="2094">
                  <c:v>1.4408804178237915</c:v>
                </c:pt>
                <c:pt idx="2095">
                  <c:v>1.4415524005889893</c:v>
                </c:pt>
                <c:pt idx="2096">
                  <c:v>1.4422580003738403</c:v>
                </c:pt>
                <c:pt idx="2097">
                  <c:v>1.4429636001586914</c:v>
                </c:pt>
                <c:pt idx="2098">
                  <c:v>1.4436355829238892</c:v>
                </c:pt>
                <c:pt idx="2099">
                  <c:v>1.4443411827087402</c:v>
                </c:pt>
                <c:pt idx="2100">
                  <c:v>1.4450467824935913</c:v>
                </c:pt>
                <c:pt idx="2101">
                  <c:v>1.4457188844680786</c:v>
                </c:pt>
                <c:pt idx="2102">
                  <c:v>1.4464244842529297</c:v>
                </c:pt>
                <c:pt idx="2103">
                  <c:v>1.4471300840377808</c:v>
                </c:pt>
                <c:pt idx="2104">
                  <c:v>1.4478020668029785</c:v>
                </c:pt>
                <c:pt idx="2105">
                  <c:v>1.4485076665878296</c:v>
                </c:pt>
                <c:pt idx="2106">
                  <c:v>1.4492132663726807</c:v>
                </c:pt>
                <c:pt idx="2107">
                  <c:v>1.4498852491378784</c:v>
                </c:pt>
                <c:pt idx="2108">
                  <c:v>1.4505908489227295</c:v>
                </c:pt>
                <c:pt idx="2109">
                  <c:v>1.4512964487075806</c:v>
                </c:pt>
                <c:pt idx="2110">
                  <c:v>1.4519684314727783</c:v>
                </c:pt>
                <c:pt idx="2111">
                  <c:v>1.4526740312576294</c:v>
                </c:pt>
                <c:pt idx="2112">
                  <c:v>1.45337975025177</c:v>
                </c:pt>
                <c:pt idx="2113">
                  <c:v>1.4540517330169678</c:v>
                </c:pt>
                <c:pt idx="2114">
                  <c:v>1.4547573328018188</c:v>
                </c:pt>
                <c:pt idx="2115">
                  <c:v>1.4554629325866699</c:v>
                </c:pt>
                <c:pt idx="2116">
                  <c:v>1.456168532371521</c:v>
                </c:pt>
                <c:pt idx="2117">
                  <c:v>1.4568405151367188</c:v>
                </c:pt>
                <c:pt idx="2118">
                  <c:v>1.4575461149215698</c:v>
                </c:pt>
                <c:pt idx="2119">
                  <c:v>1.4582517147064209</c:v>
                </c:pt>
                <c:pt idx="2120">
                  <c:v>1.4589236974716187</c:v>
                </c:pt>
                <c:pt idx="2121">
                  <c:v>1.4596292972564697</c:v>
                </c:pt>
                <c:pt idx="2122">
                  <c:v>1.4603348970413208</c:v>
                </c:pt>
                <c:pt idx="2123">
                  <c:v>1.4610069990158081</c:v>
                </c:pt>
                <c:pt idx="2124">
                  <c:v>1.4617125988006592</c:v>
                </c:pt>
                <c:pt idx="2125">
                  <c:v>1.4624181985855103</c:v>
                </c:pt>
                <c:pt idx="2126">
                  <c:v>1.463090181350708</c:v>
                </c:pt>
                <c:pt idx="2127">
                  <c:v>1.4637957811355591</c:v>
                </c:pt>
                <c:pt idx="2128">
                  <c:v>1.4645013809204102</c:v>
                </c:pt>
                <c:pt idx="2129">
                  <c:v>1.4651733636856079</c:v>
                </c:pt>
                <c:pt idx="2130">
                  <c:v>1.465878963470459</c:v>
                </c:pt>
                <c:pt idx="2131">
                  <c:v>1.4665845632553101</c:v>
                </c:pt>
                <c:pt idx="2132">
                  <c:v>1.4672566652297974</c:v>
                </c:pt>
                <c:pt idx="2133">
                  <c:v>1.4679622650146484</c:v>
                </c:pt>
                <c:pt idx="2134">
                  <c:v>1.4686678647994995</c:v>
                </c:pt>
                <c:pt idx="2135">
                  <c:v>1.4693398475646973</c:v>
                </c:pt>
                <c:pt idx="2136">
                  <c:v>1.4700454473495483</c:v>
                </c:pt>
                <c:pt idx="2137">
                  <c:v>1.4707510471343994</c:v>
                </c:pt>
                <c:pt idx="2138">
                  <c:v>1.4714230298995972</c:v>
                </c:pt>
                <c:pt idx="2139">
                  <c:v>1.4721286296844482</c:v>
                </c:pt>
                <c:pt idx="2140">
                  <c:v>1.4728342294692993</c:v>
                </c:pt>
                <c:pt idx="2141">
                  <c:v>1.4735062122344971</c:v>
                </c:pt>
                <c:pt idx="2142">
                  <c:v>1.4742118120193481</c:v>
                </c:pt>
                <c:pt idx="2143">
                  <c:v>1.4748839139938354</c:v>
                </c:pt>
                <c:pt idx="2144">
                  <c:v>1.4755895137786865</c:v>
                </c:pt>
                <c:pt idx="2145">
                  <c:v>1.4762951135635376</c:v>
                </c:pt>
                <c:pt idx="2146">
                  <c:v>1.4769670963287354</c:v>
                </c:pt>
                <c:pt idx="2147">
                  <c:v>1.4776726961135864</c:v>
                </c:pt>
                <c:pt idx="2148">
                  <c:v>1.4783782958984375</c:v>
                </c:pt>
                <c:pt idx="2149">
                  <c:v>1.4790502786636353</c:v>
                </c:pt>
                <c:pt idx="2150">
                  <c:v>1.4797558784484863</c:v>
                </c:pt>
                <c:pt idx="2151">
                  <c:v>1.4804614782333374</c:v>
                </c:pt>
                <c:pt idx="2152">
                  <c:v>1.4811334609985352</c:v>
                </c:pt>
                <c:pt idx="2153">
                  <c:v>1.4818391799926758</c:v>
                </c:pt>
                <c:pt idx="2154">
                  <c:v>1.4825447797775269</c:v>
                </c:pt>
                <c:pt idx="2155">
                  <c:v>1.4832503795623779</c:v>
                </c:pt>
                <c:pt idx="2156">
                  <c:v>1.4839223623275757</c:v>
                </c:pt>
                <c:pt idx="2157">
                  <c:v>1.4846279621124268</c:v>
                </c:pt>
                <c:pt idx="2158">
                  <c:v>1.4853335618972778</c:v>
                </c:pt>
                <c:pt idx="2159">
                  <c:v>1.4860055446624756</c:v>
                </c:pt>
                <c:pt idx="2160">
                  <c:v>1.4867111444473267</c:v>
                </c:pt>
                <c:pt idx="2161">
                  <c:v>1.4874167442321777</c:v>
                </c:pt>
                <c:pt idx="2162">
                  <c:v>1.4880887269973755</c:v>
                </c:pt>
                <c:pt idx="2163">
                  <c:v>1.4887943267822266</c:v>
                </c:pt>
                <c:pt idx="2164">
                  <c:v>1.4895000457763672</c:v>
                </c:pt>
                <c:pt idx="2165">
                  <c:v>1.4901720285415649</c:v>
                </c:pt>
                <c:pt idx="2166">
                  <c:v>1.490877628326416</c:v>
                </c:pt>
                <c:pt idx="2167">
                  <c:v>1.4915496110916138</c:v>
                </c:pt>
                <c:pt idx="2168">
                  <c:v>1.4922552108764648</c:v>
                </c:pt>
                <c:pt idx="2169">
                  <c:v>1.4929608106613159</c:v>
                </c:pt>
                <c:pt idx="2170">
                  <c:v>1.4936327934265137</c:v>
                </c:pt>
                <c:pt idx="2171">
                  <c:v>1.4943383932113647</c:v>
                </c:pt>
                <c:pt idx="2172">
                  <c:v>1.4950439929962158</c:v>
                </c:pt>
                <c:pt idx="2173">
                  <c:v>1.4957160949707031</c:v>
                </c:pt>
                <c:pt idx="2174">
                  <c:v>1.4964216947555542</c:v>
                </c:pt>
                <c:pt idx="2175">
                  <c:v>1.4971272945404053</c:v>
                </c:pt>
                <c:pt idx="2176">
                  <c:v>1.497799277305603</c:v>
                </c:pt>
                <c:pt idx="2177">
                  <c:v>1.4985048770904541</c:v>
                </c:pt>
                <c:pt idx="2178">
                  <c:v>1.4992104768753052</c:v>
                </c:pt>
                <c:pt idx="2179">
                  <c:v>1.4999160766601563</c:v>
                </c:pt>
                <c:pt idx="2180">
                  <c:v>1.5006216764450073</c:v>
                </c:pt>
                <c:pt idx="2181">
                  <c:v>1.5012936592102051</c:v>
                </c:pt>
                <c:pt idx="2182">
                  <c:v>1.5019992589950562</c:v>
                </c:pt>
                <c:pt idx="2183">
                  <c:v>1.5026712417602539</c:v>
                </c:pt>
                <c:pt idx="2184">
                  <c:v>1.503376841545105</c:v>
                </c:pt>
                <c:pt idx="2185">
                  <c:v>1.5040825605392456</c:v>
                </c:pt>
                <c:pt idx="2186">
                  <c:v>1.5047545433044434</c:v>
                </c:pt>
                <c:pt idx="2187">
                  <c:v>1.5054601430892944</c:v>
                </c:pt>
                <c:pt idx="2188">
                  <c:v>1.5061321258544922</c:v>
                </c:pt>
                <c:pt idx="2189">
                  <c:v>1.5068377256393433</c:v>
                </c:pt>
                <c:pt idx="2190">
                  <c:v>1.5075433254241943</c:v>
                </c:pt>
                <c:pt idx="2191">
                  <c:v>1.5082153081893921</c:v>
                </c:pt>
                <c:pt idx="2192">
                  <c:v>1.5089209079742432</c:v>
                </c:pt>
                <c:pt idx="2193">
                  <c:v>1.5096265077590942</c:v>
                </c:pt>
                <c:pt idx="2194">
                  <c:v>1.5102986097335815</c:v>
                </c:pt>
                <c:pt idx="2195">
                  <c:v>1.5110042095184326</c:v>
                </c:pt>
                <c:pt idx="2196">
                  <c:v>1.5117098093032837</c:v>
                </c:pt>
                <c:pt idx="2197">
                  <c:v>1.5123817920684814</c:v>
                </c:pt>
                <c:pt idx="2198">
                  <c:v>1.5130873918533325</c:v>
                </c:pt>
                <c:pt idx="2199">
                  <c:v>1.5137929916381836</c:v>
                </c:pt>
                <c:pt idx="2200">
                  <c:v>1.5144649744033813</c:v>
                </c:pt>
                <c:pt idx="2201">
                  <c:v>1.5151705741882324</c:v>
                </c:pt>
                <c:pt idx="2202">
                  <c:v>1.5158761739730835</c:v>
                </c:pt>
                <c:pt idx="2203">
                  <c:v>1.5165817737579346</c:v>
                </c:pt>
                <c:pt idx="2204">
                  <c:v>1.5172537565231323</c:v>
                </c:pt>
                <c:pt idx="2205">
                  <c:v>1.5179593563079834</c:v>
                </c:pt>
                <c:pt idx="2206">
                  <c:v>1.518665075302124</c:v>
                </c:pt>
                <c:pt idx="2207">
                  <c:v>1.5193370580673218</c:v>
                </c:pt>
                <c:pt idx="2208">
                  <c:v>1.5200426578521729</c:v>
                </c:pt>
                <c:pt idx="2209">
                  <c:v>1.5207482576370239</c:v>
                </c:pt>
                <c:pt idx="2210">
                  <c:v>1.5214202404022217</c:v>
                </c:pt>
                <c:pt idx="2211">
                  <c:v>1.5221258401870728</c:v>
                </c:pt>
                <c:pt idx="2212">
                  <c:v>1.5228314399719238</c:v>
                </c:pt>
                <c:pt idx="2213">
                  <c:v>1.5235034227371216</c:v>
                </c:pt>
                <c:pt idx="2214">
                  <c:v>1.5242090225219727</c:v>
                </c:pt>
                <c:pt idx="2215">
                  <c:v>1.5249146223068237</c:v>
                </c:pt>
                <c:pt idx="2216">
                  <c:v>1.525586724281311</c:v>
                </c:pt>
                <c:pt idx="2217">
                  <c:v>1.5262923240661621</c:v>
                </c:pt>
                <c:pt idx="2218">
                  <c:v>1.5269979238510132</c:v>
                </c:pt>
                <c:pt idx="2219">
                  <c:v>1.5277035236358643</c:v>
                </c:pt>
                <c:pt idx="2220">
                  <c:v>1.528375506401062</c:v>
                </c:pt>
                <c:pt idx="2221">
                  <c:v>1.5290811061859131</c:v>
                </c:pt>
                <c:pt idx="2222">
                  <c:v>1.5297867059707642</c:v>
                </c:pt>
                <c:pt idx="2223">
                  <c:v>1.5304586887359619</c:v>
                </c:pt>
                <c:pt idx="2224">
                  <c:v>1.531164288520813</c:v>
                </c:pt>
                <c:pt idx="2225">
                  <c:v>1.5318698883056641</c:v>
                </c:pt>
                <c:pt idx="2226">
                  <c:v>1.5325754880905151</c:v>
                </c:pt>
                <c:pt idx="2227">
                  <c:v>1.5332810878753662</c:v>
                </c:pt>
                <c:pt idx="2228">
                  <c:v>1.5339531898498535</c:v>
                </c:pt>
                <c:pt idx="2229">
                  <c:v>1.5346587896347046</c:v>
                </c:pt>
                <c:pt idx="2230">
                  <c:v>1.5353307723999023</c:v>
                </c:pt>
                <c:pt idx="2231">
                  <c:v>1.5360363721847534</c:v>
                </c:pt>
                <c:pt idx="2232">
                  <c:v>1.5367083549499512</c:v>
                </c:pt>
                <c:pt idx="2233">
                  <c:v>1.5374139547348022</c:v>
                </c:pt>
                <c:pt idx="2234">
                  <c:v>1.5380859375</c:v>
                </c:pt>
                <c:pt idx="2235">
                  <c:v>1.5387915372848511</c:v>
                </c:pt>
                <c:pt idx="2236">
                  <c:v>1.5394971370697021</c:v>
                </c:pt>
                <c:pt idx="2237">
                  <c:v>1.5401692390441895</c:v>
                </c:pt>
                <c:pt idx="2238">
                  <c:v>1.5408748388290405</c:v>
                </c:pt>
                <c:pt idx="2239">
                  <c:v>1.5415468215942383</c:v>
                </c:pt>
                <c:pt idx="2240">
                  <c:v>1.5422524213790894</c:v>
                </c:pt>
                <c:pt idx="2241">
                  <c:v>1.5429580211639404</c:v>
                </c:pt>
                <c:pt idx="2242">
                  <c:v>1.5436300039291382</c:v>
                </c:pt>
                <c:pt idx="2243">
                  <c:v>1.5443356037139893</c:v>
                </c:pt>
                <c:pt idx="2244">
                  <c:v>1.5450412034988403</c:v>
                </c:pt>
                <c:pt idx="2245">
                  <c:v>1.5457131862640381</c:v>
                </c:pt>
                <c:pt idx="2246">
                  <c:v>1.5464187860488892</c:v>
                </c:pt>
                <c:pt idx="2247">
                  <c:v>1.5471245050430298</c:v>
                </c:pt>
                <c:pt idx="2248">
                  <c:v>1.5477964878082275</c:v>
                </c:pt>
                <c:pt idx="2249">
                  <c:v>1.5485020875930786</c:v>
                </c:pt>
                <c:pt idx="2250">
                  <c:v>1.5492076873779297</c:v>
                </c:pt>
                <c:pt idx="2251">
                  <c:v>1.5499132871627808</c:v>
                </c:pt>
                <c:pt idx="2252">
                  <c:v>1.5505852699279785</c:v>
                </c:pt>
                <c:pt idx="2253">
                  <c:v>1.5512908697128296</c:v>
                </c:pt>
                <c:pt idx="2254">
                  <c:v>1.5519964694976807</c:v>
                </c:pt>
                <c:pt idx="2255">
                  <c:v>1.5527020692825317</c:v>
                </c:pt>
                <c:pt idx="2256">
                  <c:v>1.5533740520477295</c:v>
                </c:pt>
                <c:pt idx="2257">
                  <c:v>1.5540796518325806</c:v>
                </c:pt>
                <c:pt idx="2258">
                  <c:v>1.5547853708267212</c:v>
                </c:pt>
                <c:pt idx="2259">
                  <c:v>1.5554909706115723</c:v>
                </c:pt>
                <c:pt idx="2260">
                  <c:v>1.55616295337677</c:v>
                </c:pt>
                <c:pt idx="2261">
                  <c:v>1.5568685531616211</c:v>
                </c:pt>
                <c:pt idx="2262">
                  <c:v>1.5575405359268188</c:v>
                </c:pt>
                <c:pt idx="2263">
                  <c:v>1.5582461357116699</c:v>
                </c:pt>
                <c:pt idx="2264">
                  <c:v>1.558951735496521</c:v>
                </c:pt>
                <c:pt idx="2265">
                  <c:v>1.5596237182617188</c:v>
                </c:pt>
                <c:pt idx="2266">
                  <c:v>1.5602957010269165</c:v>
                </c:pt>
                <c:pt idx="2267">
                  <c:v>1.5610014200210571</c:v>
                </c:pt>
                <c:pt idx="2268">
                  <c:v>1.5617070198059082</c:v>
                </c:pt>
                <c:pt idx="2269">
                  <c:v>1.562379002571106</c:v>
                </c:pt>
                <c:pt idx="2270">
                  <c:v>1.563084602355957</c:v>
                </c:pt>
                <c:pt idx="2271">
                  <c:v>1.5637565851211548</c:v>
                </c:pt>
                <c:pt idx="2272">
                  <c:v>1.5644621849060059</c:v>
                </c:pt>
                <c:pt idx="2273">
                  <c:v>1.5651341676712036</c:v>
                </c:pt>
                <c:pt idx="2274">
                  <c:v>1.5658397674560547</c:v>
                </c:pt>
                <c:pt idx="2275">
                  <c:v>1.5665453672409058</c:v>
                </c:pt>
                <c:pt idx="2276">
                  <c:v>1.5672509670257568</c:v>
                </c:pt>
                <c:pt idx="2277">
                  <c:v>1.5679565668106079</c:v>
                </c:pt>
                <c:pt idx="2278">
                  <c:v>1.5686286687850952</c:v>
                </c:pt>
                <c:pt idx="2279">
                  <c:v>1.5693342685699463</c:v>
                </c:pt>
                <c:pt idx="2280">
                  <c:v>1.5700398683547974</c:v>
                </c:pt>
                <c:pt idx="2281">
                  <c:v>1.5707118511199951</c:v>
                </c:pt>
                <c:pt idx="2282">
                  <c:v>1.5714174509048462</c:v>
                </c:pt>
                <c:pt idx="2283">
                  <c:v>1.5721230506896973</c:v>
                </c:pt>
                <c:pt idx="2284">
                  <c:v>1.5728286504745483</c:v>
                </c:pt>
                <c:pt idx="2285">
                  <c:v>1.5735006332397461</c:v>
                </c:pt>
                <c:pt idx="2286">
                  <c:v>1.5742062330245972</c:v>
                </c:pt>
                <c:pt idx="2287">
                  <c:v>1.5749118328094482</c:v>
                </c:pt>
                <c:pt idx="2288">
                  <c:v>1.5756174325942993</c:v>
                </c:pt>
                <c:pt idx="2289">
                  <c:v>1.5762895345687866</c:v>
                </c:pt>
                <c:pt idx="2290">
                  <c:v>1.5769951343536377</c:v>
                </c:pt>
                <c:pt idx="2291">
                  <c:v>1.5777007341384888</c:v>
                </c:pt>
                <c:pt idx="2292">
                  <c:v>1.5783727169036865</c:v>
                </c:pt>
                <c:pt idx="2293">
                  <c:v>1.5790783166885376</c:v>
                </c:pt>
                <c:pt idx="2294">
                  <c:v>1.5797839164733887</c:v>
                </c:pt>
                <c:pt idx="2295">
                  <c:v>1.5804558992385864</c:v>
                </c:pt>
                <c:pt idx="2296">
                  <c:v>1.5811614990234375</c:v>
                </c:pt>
                <c:pt idx="2297">
                  <c:v>1.5818670988082886</c:v>
                </c:pt>
                <c:pt idx="2298">
                  <c:v>1.5825390815734863</c:v>
                </c:pt>
                <c:pt idx="2299">
                  <c:v>1.583244800567627</c:v>
                </c:pt>
                <c:pt idx="2300">
                  <c:v>1.583950400352478</c:v>
                </c:pt>
                <c:pt idx="2301">
                  <c:v>1.5846223831176758</c:v>
                </c:pt>
                <c:pt idx="2302">
                  <c:v>1.5853279829025269</c:v>
                </c:pt>
                <c:pt idx="2303">
                  <c:v>1.5860335826873779</c:v>
                </c:pt>
                <c:pt idx="2304">
                  <c:v>1.5867055654525757</c:v>
                </c:pt>
                <c:pt idx="2305">
                  <c:v>1.5874111652374268</c:v>
                </c:pt>
                <c:pt idx="2306">
                  <c:v>1.5881167650222778</c:v>
                </c:pt>
                <c:pt idx="2307">
                  <c:v>1.5888223648071289</c:v>
                </c:pt>
                <c:pt idx="2308">
                  <c:v>1.5894943475723267</c:v>
                </c:pt>
                <c:pt idx="2309">
                  <c:v>1.5901999473571777</c:v>
                </c:pt>
                <c:pt idx="2310">
                  <c:v>1.5909055471420288</c:v>
                </c:pt>
                <c:pt idx="2311">
                  <c:v>1.5915776491165161</c:v>
                </c:pt>
                <c:pt idx="2312">
                  <c:v>1.5922832489013672</c:v>
                </c:pt>
                <c:pt idx="2313">
                  <c:v>1.5929888486862183</c:v>
                </c:pt>
                <c:pt idx="2314">
                  <c:v>1.593660831451416</c:v>
                </c:pt>
                <c:pt idx="2315">
                  <c:v>1.5943664312362671</c:v>
                </c:pt>
                <c:pt idx="2316">
                  <c:v>1.5950720310211182</c:v>
                </c:pt>
                <c:pt idx="2317">
                  <c:v>1.5957776308059692</c:v>
                </c:pt>
                <c:pt idx="2318">
                  <c:v>1.5964832305908203</c:v>
                </c:pt>
                <c:pt idx="2319">
                  <c:v>1.5971552133560181</c:v>
                </c:pt>
                <c:pt idx="2320">
                  <c:v>1.5978608131408691</c:v>
                </c:pt>
                <c:pt idx="2321">
                  <c:v>1.5985664129257202</c:v>
                </c:pt>
                <c:pt idx="2322">
                  <c:v>1.5992385149002075</c:v>
                </c:pt>
                <c:pt idx="2323">
                  <c:v>1.5999441146850586</c:v>
                </c:pt>
                <c:pt idx="2324">
                  <c:v>1.6006497144699097</c:v>
                </c:pt>
                <c:pt idx="2325">
                  <c:v>1.6013553142547607</c:v>
                </c:pt>
                <c:pt idx="2326">
                  <c:v>1.6020272970199585</c:v>
                </c:pt>
                <c:pt idx="2327">
                  <c:v>1.6027328968048096</c:v>
                </c:pt>
                <c:pt idx="2328">
                  <c:v>1.6034048795700073</c:v>
                </c:pt>
                <c:pt idx="2329">
                  <c:v>1.6041104793548584</c:v>
                </c:pt>
                <c:pt idx="2330">
                  <c:v>1.6048160791397095</c:v>
                </c:pt>
                <c:pt idx="2331">
                  <c:v>1.6054880619049072</c:v>
                </c:pt>
                <c:pt idx="2332">
                  <c:v>1.6061937808990479</c:v>
                </c:pt>
                <c:pt idx="2333">
                  <c:v>1.6068993806838989</c:v>
                </c:pt>
                <c:pt idx="2334">
                  <c:v>1.6075713634490967</c:v>
                </c:pt>
                <c:pt idx="2335">
                  <c:v>1.6082769632339478</c:v>
                </c:pt>
                <c:pt idx="2336">
                  <c:v>1.6089489459991455</c:v>
                </c:pt>
                <c:pt idx="2337">
                  <c:v>1.6096545457839966</c:v>
                </c:pt>
                <c:pt idx="2338">
                  <c:v>1.6103265285491943</c:v>
                </c:pt>
                <c:pt idx="2339">
                  <c:v>1.6110321283340454</c:v>
                </c:pt>
                <c:pt idx="2340">
                  <c:v>1.6117377281188965</c:v>
                </c:pt>
                <c:pt idx="2341">
                  <c:v>1.6124098300933838</c:v>
                </c:pt>
                <c:pt idx="2342">
                  <c:v>1.6131154298782349</c:v>
                </c:pt>
                <c:pt idx="2343">
                  <c:v>1.6137874126434326</c:v>
                </c:pt>
                <c:pt idx="2344">
                  <c:v>1.6144930124282837</c:v>
                </c:pt>
                <c:pt idx="2345">
                  <c:v>1.6151649951934814</c:v>
                </c:pt>
                <c:pt idx="2346">
                  <c:v>1.6158705949783325</c:v>
                </c:pt>
                <c:pt idx="2347">
                  <c:v>1.6165425777435303</c:v>
                </c:pt>
                <c:pt idx="2348">
                  <c:v>1.6172481775283813</c:v>
                </c:pt>
                <c:pt idx="2349">
                  <c:v>1.6179537773132324</c:v>
                </c:pt>
                <c:pt idx="2350">
                  <c:v>1.6186258792877197</c:v>
                </c:pt>
                <c:pt idx="2351">
                  <c:v>1.6193314790725708</c:v>
                </c:pt>
                <c:pt idx="2352">
                  <c:v>1.6200034618377686</c:v>
                </c:pt>
                <c:pt idx="2353">
                  <c:v>1.6207090616226196</c:v>
                </c:pt>
                <c:pt idx="2354">
                  <c:v>1.6214146614074707</c:v>
                </c:pt>
                <c:pt idx="2355">
                  <c:v>1.6221202611923218</c:v>
                </c:pt>
                <c:pt idx="2356">
                  <c:v>1.6228258609771729</c:v>
                </c:pt>
                <c:pt idx="2357">
                  <c:v>1.6234978437423706</c:v>
                </c:pt>
                <c:pt idx="2358">
                  <c:v>1.6242034435272217</c:v>
                </c:pt>
                <c:pt idx="2359">
                  <c:v>1.6249090433120728</c:v>
                </c:pt>
                <c:pt idx="2360">
                  <c:v>1.6256146430969238</c:v>
                </c:pt>
                <c:pt idx="2361">
                  <c:v>1.6262867450714111</c:v>
                </c:pt>
                <c:pt idx="2362">
                  <c:v>1.6269923448562622</c:v>
                </c:pt>
                <c:pt idx="2363">
                  <c:v>1.62766432762146</c:v>
                </c:pt>
                <c:pt idx="2364">
                  <c:v>1.628369927406311</c:v>
                </c:pt>
                <c:pt idx="2365">
                  <c:v>1.6290755271911621</c:v>
                </c:pt>
                <c:pt idx="2366">
                  <c:v>1.6297475099563599</c:v>
                </c:pt>
                <c:pt idx="2367">
                  <c:v>1.6304531097412109</c:v>
                </c:pt>
                <c:pt idx="2368">
                  <c:v>1.631158709526062</c:v>
                </c:pt>
                <c:pt idx="2369">
                  <c:v>1.6318306922912598</c:v>
                </c:pt>
                <c:pt idx="2370">
                  <c:v>1.6325362920761108</c:v>
                </c:pt>
                <c:pt idx="2371">
                  <c:v>1.6332418918609619</c:v>
                </c:pt>
                <c:pt idx="2372">
                  <c:v>1.6339139938354492</c:v>
                </c:pt>
                <c:pt idx="2373">
                  <c:v>1.6346195936203003</c:v>
                </c:pt>
                <c:pt idx="2374">
                  <c:v>1.6353251934051514</c:v>
                </c:pt>
                <c:pt idx="2375">
                  <c:v>1.6360307931900024</c:v>
                </c:pt>
                <c:pt idx="2376">
                  <c:v>1.6367027759552002</c:v>
                </c:pt>
                <c:pt idx="2377">
                  <c:v>1.6374083757400513</c:v>
                </c:pt>
                <c:pt idx="2378">
                  <c:v>1.6381139755249023</c:v>
                </c:pt>
                <c:pt idx="2379">
                  <c:v>1.6387859582901001</c:v>
                </c:pt>
                <c:pt idx="2380">
                  <c:v>1.6394915580749512</c:v>
                </c:pt>
                <c:pt idx="2381">
                  <c:v>1.6401971578598022</c:v>
                </c:pt>
                <c:pt idx="2382">
                  <c:v>1.6408692598342896</c:v>
                </c:pt>
                <c:pt idx="2383">
                  <c:v>1.6415748596191406</c:v>
                </c:pt>
                <c:pt idx="2384">
                  <c:v>1.6422804594039917</c:v>
                </c:pt>
                <c:pt idx="2385">
                  <c:v>1.6429524421691895</c:v>
                </c:pt>
                <c:pt idx="2386">
                  <c:v>1.6436580419540405</c:v>
                </c:pt>
                <c:pt idx="2387">
                  <c:v>1.6443300247192383</c:v>
                </c:pt>
                <c:pt idx="2388">
                  <c:v>1.6450356245040894</c:v>
                </c:pt>
                <c:pt idx="2389">
                  <c:v>1.6457412242889404</c:v>
                </c:pt>
                <c:pt idx="2390">
                  <c:v>1.6464132070541382</c:v>
                </c:pt>
                <c:pt idx="2391">
                  <c:v>1.6471188068389893</c:v>
                </c:pt>
                <c:pt idx="2392">
                  <c:v>1.6477909088134766</c:v>
                </c:pt>
                <c:pt idx="2393">
                  <c:v>1.6484965085983276</c:v>
                </c:pt>
                <c:pt idx="2394">
                  <c:v>1.6492021083831787</c:v>
                </c:pt>
                <c:pt idx="2395">
                  <c:v>1.6499077081680298</c:v>
                </c:pt>
                <c:pt idx="2396">
                  <c:v>1.6506133079528809</c:v>
                </c:pt>
                <c:pt idx="2397">
                  <c:v>1.6512852907180786</c:v>
                </c:pt>
                <c:pt idx="2398">
                  <c:v>1.6519908905029297</c:v>
                </c:pt>
                <c:pt idx="2399">
                  <c:v>1.6526964902877808</c:v>
                </c:pt>
                <c:pt idx="2400">
                  <c:v>1.6533684730529785</c:v>
                </c:pt>
                <c:pt idx="2401">
                  <c:v>1.6540740728378296</c:v>
                </c:pt>
                <c:pt idx="2402">
                  <c:v>1.6547796726226807</c:v>
                </c:pt>
                <c:pt idx="2403">
                  <c:v>1.655451774597168</c:v>
                </c:pt>
                <c:pt idx="2404">
                  <c:v>1.656157374382019</c:v>
                </c:pt>
                <c:pt idx="2405">
                  <c:v>1.6568629741668701</c:v>
                </c:pt>
                <c:pt idx="2406">
                  <c:v>1.6575349569320679</c:v>
                </c:pt>
                <c:pt idx="2407">
                  <c:v>1.6582405567169189</c:v>
                </c:pt>
                <c:pt idx="2408">
                  <c:v>1.6589125394821167</c:v>
                </c:pt>
                <c:pt idx="2409">
                  <c:v>1.6596181392669678</c:v>
                </c:pt>
                <c:pt idx="2410">
                  <c:v>1.6603237390518188</c:v>
                </c:pt>
                <c:pt idx="2411">
                  <c:v>1.6609957218170166</c:v>
                </c:pt>
                <c:pt idx="2412">
                  <c:v>1.6617013216018677</c:v>
                </c:pt>
                <c:pt idx="2413">
                  <c:v>1.6624069213867188</c:v>
                </c:pt>
                <c:pt idx="2414">
                  <c:v>1.6630790233612061</c:v>
                </c:pt>
                <c:pt idx="2415">
                  <c:v>1.6637846231460571</c:v>
                </c:pt>
                <c:pt idx="2416">
                  <c:v>1.6644902229309082</c:v>
                </c:pt>
                <c:pt idx="2417">
                  <c:v>1.665162205696106</c:v>
                </c:pt>
                <c:pt idx="2418">
                  <c:v>1.665867805480957</c:v>
                </c:pt>
                <c:pt idx="2419">
                  <c:v>1.6665734052658081</c:v>
                </c:pt>
                <c:pt idx="2420">
                  <c:v>1.6672453880310059</c:v>
                </c:pt>
                <c:pt idx="2421">
                  <c:v>1.6679509878158569</c:v>
                </c:pt>
                <c:pt idx="2422">
                  <c:v>1.668656587600708</c:v>
                </c:pt>
                <c:pt idx="2423">
                  <c:v>1.6693621873855591</c:v>
                </c:pt>
                <c:pt idx="2424">
                  <c:v>1.6700342893600464</c:v>
                </c:pt>
                <c:pt idx="2425">
                  <c:v>1.6707398891448975</c:v>
                </c:pt>
                <c:pt idx="2426">
                  <c:v>1.6714454889297485</c:v>
                </c:pt>
                <c:pt idx="2427">
                  <c:v>1.6721174716949463</c:v>
                </c:pt>
                <c:pt idx="2428">
                  <c:v>1.6728230714797974</c:v>
                </c:pt>
                <c:pt idx="2429">
                  <c:v>1.6735286712646484</c:v>
                </c:pt>
                <c:pt idx="2430">
                  <c:v>1.6742006540298462</c:v>
                </c:pt>
                <c:pt idx="2431">
                  <c:v>1.6749062538146973</c:v>
                </c:pt>
                <c:pt idx="2432">
                  <c:v>1.675578236579895</c:v>
                </c:pt>
                <c:pt idx="2433">
                  <c:v>1.6762838363647461</c:v>
                </c:pt>
                <c:pt idx="2434">
                  <c:v>1.6769894361495972</c:v>
                </c:pt>
                <c:pt idx="2435">
                  <c:v>1.6776615381240845</c:v>
                </c:pt>
                <c:pt idx="2436">
                  <c:v>1.6783671379089355</c:v>
                </c:pt>
                <c:pt idx="2437">
                  <c:v>1.6790727376937866</c:v>
                </c:pt>
                <c:pt idx="2438">
                  <c:v>1.6797447204589844</c:v>
                </c:pt>
                <c:pt idx="2439">
                  <c:v>1.6804503202438354</c:v>
                </c:pt>
                <c:pt idx="2440">
                  <c:v>1.6811559200286865</c:v>
                </c:pt>
                <c:pt idx="2441">
                  <c:v>1.6818279027938843</c:v>
                </c:pt>
                <c:pt idx="2442">
                  <c:v>1.6825335025787354</c:v>
                </c:pt>
                <c:pt idx="2443">
                  <c:v>1.6832391023635864</c:v>
                </c:pt>
                <c:pt idx="2444">
                  <c:v>1.6839112043380737</c:v>
                </c:pt>
                <c:pt idx="2445">
                  <c:v>1.6846168041229248</c:v>
                </c:pt>
                <c:pt idx="2446">
                  <c:v>1.6853224039077759</c:v>
                </c:pt>
                <c:pt idx="2447">
                  <c:v>1.686028003692627</c:v>
                </c:pt>
                <c:pt idx="2448">
                  <c:v>1.6866999864578247</c:v>
                </c:pt>
                <c:pt idx="2449">
                  <c:v>1.6874055862426758</c:v>
                </c:pt>
                <c:pt idx="2450">
                  <c:v>1.6881111860275269</c:v>
                </c:pt>
                <c:pt idx="2451">
                  <c:v>1.6887831687927246</c:v>
                </c:pt>
                <c:pt idx="2452">
                  <c:v>1.6894887685775757</c:v>
                </c:pt>
                <c:pt idx="2453">
                  <c:v>1.6901943683624268</c:v>
                </c:pt>
                <c:pt idx="2454">
                  <c:v>1.6908663511276245</c:v>
                </c:pt>
                <c:pt idx="2455">
                  <c:v>1.6915720701217651</c:v>
                </c:pt>
                <c:pt idx="2456">
                  <c:v>1.6922776699066162</c:v>
                </c:pt>
                <c:pt idx="2457">
                  <c:v>1.692949652671814</c:v>
                </c:pt>
                <c:pt idx="2458">
                  <c:v>1.693655252456665</c:v>
                </c:pt>
                <c:pt idx="2459">
                  <c:v>1.6943608522415161</c:v>
                </c:pt>
                <c:pt idx="2460">
                  <c:v>1.6950328350067139</c:v>
                </c:pt>
                <c:pt idx="2461">
                  <c:v>1.6957384347915649</c:v>
                </c:pt>
                <c:pt idx="2462">
                  <c:v>1.696444034576416</c:v>
                </c:pt>
                <c:pt idx="2463">
                  <c:v>1.6971496343612671</c:v>
                </c:pt>
                <c:pt idx="2464">
                  <c:v>1.6978216171264648</c:v>
                </c:pt>
                <c:pt idx="2465">
                  <c:v>1.6985272169113159</c:v>
                </c:pt>
                <c:pt idx="2466">
                  <c:v>1.699232816696167</c:v>
                </c:pt>
                <c:pt idx="2467">
                  <c:v>1.6999049186706543</c:v>
                </c:pt>
                <c:pt idx="2468">
                  <c:v>1.7006105184555054</c:v>
                </c:pt>
                <c:pt idx="2469">
                  <c:v>1.7013161182403564</c:v>
                </c:pt>
                <c:pt idx="2470">
                  <c:v>1.7020217180252075</c:v>
                </c:pt>
                <c:pt idx="2471">
                  <c:v>1.7026937007904053</c:v>
                </c:pt>
                <c:pt idx="2472">
                  <c:v>1.7033993005752563</c:v>
                </c:pt>
                <c:pt idx="2473">
                  <c:v>1.7041049003601074</c:v>
                </c:pt>
                <c:pt idx="2474">
                  <c:v>1.7048105001449585</c:v>
                </c:pt>
                <c:pt idx="2475">
                  <c:v>1.7054824829101563</c:v>
                </c:pt>
                <c:pt idx="2476">
                  <c:v>1.7061880826950073</c:v>
                </c:pt>
                <c:pt idx="2477">
                  <c:v>1.7068936824798584</c:v>
                </c:pt>
                <c:pt idx="2478">
                  <c:v>1.707599401473999</c:v>
                </c:pt>
                <c:pt idx="2479">
                  <c:v>1.7082713842391968</c:v>
                </c:pt>
                <c:pt idx="2480">
                  <c:v>1.7089769840240479</c:v>
                </c:pt>
                <c:pt idx="2481">
                  <c:v>1.7096825838088989</c:v>
                </c:pt>
                <c:pt idx="2482">
                  <c:v>1.7103545665740967</c:v>
                </c:pt>
                <c:pt idx="2483">
                  <c:v>1.7110601663589478</c:v>
                </c:pt>
                <c:pt idx="2484">
                  <c:v>1.7117321491241455</c:v>
                </c:pt>
                <c:pt idx="2485">
                  <c:v>1.7124377489089966</c:v>
                </c:pt>
                <c:pt idx="2486">
                  <c:v>1.7131433486938477</c:v>
                </c:pt>
                <c:pt idx="2487">
                  <c:v>1.713815450668335</c:v>
                </c:pt>
                <c:pt idx="2488">
                  <c:v>1.714521050453186</c:v>
                </c:pt>
                <c:pt idx="2489">
                  <c:v>1.7152266502380371</c:v>
                </c:pt>
                <c:pt idx="2490">
                  <c:v>1.7158986330032349</c:v>
                </c:pt>
                <c:pt idx="2491">
                  <c:v>1.7166042327880859</c:v>
                </c:pt>
                <c:pt idx="2492">
                  <c:v>1.717309832572937</c:v>
                </c:pt>
                <c:pt idx="2493">
                  <c:v>1.7179818153381348</c:v>
                </c:pt>
                <c:pt idx="2494">
                  <c:v>1.7186874151229858</c:v>
                </c:pt>
                <c:pt idx="2495">
                  <c:v>1.7193593978881836</c:v>
                </c:pt>
                <c:pt idx="2496">
                  <c:v>1.7200649976730347</c:v>
                </c:pt>
                <c:pt idx="2497">
                  <c:v>1.720737099647522</c:v>
                </c:pt>
                <c:pt idx="2498">
                  <c:v>1.721442699432373</c:v>
                </c:pt>
                <c:pt idx="2499">
                  <c:v>1.7221146821975708</c:v>
                </c:pt>
                <c:pt idx="2500">
                  <c:v>1.7228202819824219</c:v>
                </c:pt>
                <c:pt idx="2501">
                  <c:v>1.7234922647476196</c:v>
                </c:pt>
                <c:pt idx="2502">
                  <c:v>1.7241978645324707</c:v>
                </c:pt>
                <c:pt idx="2503">
                  <c:v>1.7249034643173218</c:v>
                </c:pt>
                <c:pt idx="2504">
                  <c:v>1.7255754470825195</c:v>
                </c:pt>
                <c:pt idx="2505">
                  <c:v>1.7262810468673706</c:v>
                </c:pt>
                <c:pt idx="2506">
                  <c:v>1.7269531488418579</c:v>
                </c:pt>
                <c:pt idx="2507">
                  <c:v>1.727658748626709</c:v>
                </c:pt>
                <c:pt idx="2508">
                  <c:v>1.7283307313919067</c:v>
                </c:pt>
                <c:pt idx="2509">
                  <c:v>1.7290363311767578</c:v>
                </c:pt>
                <c:pt idx="2510">
                  <c:v>1.7297083139419556</c:v>
                </c:pt>
                <c:pt idx="2511">
                  <c:v>1.7304139137268066</c:v>
                </c:pt>
                <c:pt idx="2512">
                  <c:v>1.7311195135116577</c:v>
                </c:pt>
                <c:pt idx="2513">
                  <c:v>1.7317914962768555</c:v>
                </c:pt>
                <c:pt idx="2514">
                  <c:v>1.7324970960617065</c:v>
                </c:pt>
                <c:pt idx="2515">
                  <c:v>1.7332026958465576</c:v>
                </c:pt>
                <c:pt idx="2516">
                  <c:v>1.7338747978210449</c:v>
                </c:pt>
                <c:pt idx="2517">
                  <c:v>1.734580397605896</c:v>
                </c:pt>
                <c:pt idx="2518">
                  <c:v>1.7352859973907471</c:v>
                </c:pt>
                <c:pt idx="2519">
                  <c:v>1.7359915971755981</c:v>
                </c:pt>
                <c:pt idx="2520">
                  <c:v>1.7366635799407959</c:v>
                </c:pt>
                <c:pt idx="2521">
                  <c:v>1.737369179725647</c:v>
                </c:pt>
                <c:pt idx="2522">
                  <c:v>1.738074779510498</c:v>
                </c:pt>
                <c:pt idx="2523">
                  <c:v>1.7387803792953491</c:v>
                </c:pt>
                <c:pt idx="2524">
                  <c:v>1.7394523620605469</c:v>
                </c:pt>
                <c:pt idx="2525">
                  <c:v>1.7401579618453979</c:v>
                </c:pt>
                <c:pt idx="2526">
                  <c:v>1.740863561630249</c:v>
                </c:pt>
                <c:pt idx="2527">
                  <c:v>1.7415691614151001</c:v>
                </c:pt>
                <c:pt idx="2528">
                  <c:v>1.7422412633895874</c:v>
                </c:pt>
                <c:pt idx="2529">
                  <c:v>1.7429468631744385</c:v>
                </c:pt>
                <c:pt idx="2530">
                  <c:v>1.7436524629592896</c:v>
                </c:pt>
                <c:pt idx="2531">
                  <c:v>1.7443244457244873</c:v>
                </c:pt>
                <c:pt idx="2532">
                  <c:v>1.7450300455093384</c:v>
                </c:pt>
                <c:pt idx="2533">
                  <c:v>1.7457356452941895</c:v>
                </c:pt>
                <c:pt idx="2534">
                  <c:v>1.7464412450790405</c:v>
                </c:pt>
                <c:pt idx="2535">
                  <c:v>1.7471132278442383</c:v>
                </c:pt>
                <c:pt idx="2536">
                  <c:v>1.7478188276290894</c:v>
                </c:pt>
                <c:pt idx="2537">
                  <c:v>1.7484909296035767</c:v>
                </c:pt>
                <c:pt idx="2538">
                  <c:v>1.7491965293884277</c:v>
                </c:pt>
                <c:pt idx="2539">
                  <c:v>1.7499021291732788</c:v>
                </c:pt>
                <c:pt idx="2540">
                  <c:v>1.7506077289581299</c:v>
                </c:pt>
                <c:pt idx="2541">
                  <c:v>1.7512797117233276</c:v>
                </c:pt>
                <c:pt idx="2542">
                  <c:v>1.7519853115081787</c:v>
                </c:pt>
                <c:pt idx="2543">
                  <c:v>1.7526909112930298</c:v>
                </c:pt>
                <c:pt idx="2544">
                  <c:v>1.7533628940582275</c:v>
                </c:pt>
                <c:pt idx="2545">
                  <c:v>1.7540684938430786</c:v>
                </c:pt>
                <c:pt idx="2546">
                  <c:v>1.7547740936279297</c:v>
                </c:pt>
                <c:pt idx="2547">
                  <c:v>1.7554796934127808</c:v>
                </c:pt>
                <c:pt idx="2548">
                  <c:v>1.7561516761779785</c:v>
                </c:pt>
                <c:pt idx="2549">
                  <c:v>1.7568573951721191</c:v>
                </c:pt>
                <c:pt idx="2550">
                  <c:v>1.7575629949569702</c:v>
                </c:pt>
                <c:pt idx="2551">
                  <c:v>1.758234977722168</c:v>
                </c:pt>
                <c:pt idx="2552">
                  <c:v>1.758940577507019</c:v>
                </c:pt>
                <c:pt idx="2553">
                  <c:v>1.7596461772918701</c:v>
                </c:pt>
                <c:pt idx="2554">
                  <c:v>1.7603181600570679</c:v>
                </c:pt>
                <c:pt idx="2555">
                  <c:v>1.7610237598419189</c:v>
                </c:pt>
                <c:pt idx="2556">
                  <c:v>1.76172935962677</c:v>
                </c:pt>
                <c:pt idx="2557">
                  <c:v>1.7624349594116211</c:v>
                </c:pt>
                <c:pt idx="2558">
                  <c:v>1.7631405591964722</c:v>
                </c:pt>
                <c:pt idx="2559">
                  <c:v>1.7638125419616699</c:v>
                </c:pt>
                <c:pt idx="2560">
                  <c:v>1.764518141746521</c:v>
                </c:pt>
                <c:pt idx="2561">
                  <c:v>1.7652238607406616</c:v>
                </c:pt>
                <c:pt idx="2562">
                  <c:v>1.7659294605255127</c:v>
                </c:pt>
                <c:pt idx="2563">
                  <c:v>1.7666014432907104</c:v>
                </c:pt>
                <c:pt idx="2564">
                  <c:v>1.7673070430755615</c:v>
                </c:pt>
                <c:pt idx="2565">
                  <c:v>1.7680126428604126</c:v>
                </c:pt>
                <c:pt idx="2566">
                  <c:v>1.7686846256256104</c:v>
                </c:pt>
                <c:pt idx="2567">
                  <c:v>1.7693902254104614</c:v>
                </c:pt>
                <c:pt idx="2568">
                  <c:v>1.7700622081756592</c:v>
                </c:pt>
                <c:pt idx="2569">
                  <c:v>1.7707678079605103</c:v>
                </c:pt>
                <c:pt idx="2570">
                  <c:v>1.7714399099349976</c:v>
                </c:pt>
                <c:pt idx="2571">
                  <c:v>1.7721455097198486</c:v>
                </c:pt>
                <c:pt idx="2572">
                  <c:v>1.7728511095046997</c:v>
                </c:pt>
                <c:pt idx="2573">
                  <c:v>1.7735567092895508</c:v>
                </c:pt>
                <c:pt idx="2574">
                  <c:v>1.7742286920547485</c:v>
                </c:pt>
                <c:pt idx="2575">
                  <c:v>1.7749342918395996</c:v>
                </c:pt>
                <c:pt idx="2576">
                  <c:v>1.7756062746047974</c:v>
                </c:pt>
                <c:pt idx="2577">
                  <c:v>1.7763118743896484</c:v>
                </c:pt>
                <c:pt idx="2578">
                  <c:v>1.7770174741744995</c:v>
                </c:pt>
                <c:pt idx="2579">
                  <c:v>1.7776894569396973</c:v>
                </c:pt>
                <c:pt idx="2580">
                  <c:v>1.7783950567245483</c:v>
                </c:pt>
                <c:pt idx="2581">
                  <c:v>1.779100775718689</c:v>
                </c:pt>
                <c:pt idx="2582">
                  <c:v>1.77980637550354</c:v>
                </c:pt>
                <c:pt idx="2583">
                  <c:v>1.7805119752883911</c:v>
                </c:pt>
                <c:pt idx="2584">
                  <c:v>1.7811839580535889</c:v>
                </c:pt>
                <c:pt idx="2585">
                  <c:v>1.7818895578384399</c:v>
                </c:pt>
                <c:pt idx="2586">
                  <c:v>1.7825615406036377</c:v>
                </c:pt>
                <c:pt idx="2587">
                  <c:v>1.7832671403884888</c:v>
                </c:pt>
                <c:pt idx="2588">
                  <c:v>1.7839391231536865</c:v>
                </c:pt>
                <c:pt idx="2589">
                  <c:v>1.7846447229385376</c:v>
                </c:pt>
                <c:pt idx="2590">
                  <c:v>1.7853503227233887</c:v>
                </c:pt>
                <c:pt idx="2591">
                  <c:v>1.786022424697876</c:v>
                </c:pt>
                <c:pt idx="2592">
                  <c:v>1.7867280244827271</c:v>
                </c:pt>
                <c:pt idx="2593">
                  <c:v>1.7874000072479248</c:v>
                </c:pt>
                <c:pt idx="2594">
                  <c:v>1.7881056070327759</c:v>
                </c:pt>
                <c:pt idx="2595">
                  <c:v>1.7887775897979736</c:v>
                </c:pt>
                <c:pt idx="2596">
                  <c:v>1.7894831895828247</c:v>
                </c:pt>
                <c:pt idx="2597">
                  <c:v>1.7901887893676758</c:v>
                </c:pt>
                <c:pt idx="2598">
                  <c:v>1.7908607721328735</c:v>
                </c:pt>
                <c:pt idx="2599">
                  <c:v>1.7915663719177246</c:v>
                </c:pt>
                <c:pt idx="2600">
                  <c:v>1.7922719717025757</c:v>
                </c:pt>
                <c:pt idx="2601">
                  <c:v>1.792944073677063</c:v>
                </c:pt>
                <c:pt idx="2602">
                  <c:v>1.7936496734619141</c:v>
                </c:pt>
                <c:pt idx="2603">
                  <c:v>1.7943552732467651</c:v>
                </c:pt>
                <c:pt idx="2604">
                  <c:v>1.7950272560119629</c:v>
                </c:pt>
                <c:pt idx="2605">
                  <c:v>1.795732855796814</c:v>
                </c:pt>
                <c:pt idx="2606">
                  <c:v>1.796438455581665</c:v>
                </c:pt>
                <c:pt idx="2607">
                  <c:v>1.7971104383468628</c:v>
                </c:pt>
                <c:pt idx="2608">
                  <c:v>1.7978160381317139</c:v>
                </c:pt>
                <c:pt idx="2609">
                  <c:v>1.7985216379165649</c:v>
                </c:pt>
                <c:pt idx="2610">
                  <c:v>1.7991936206817627</c:v>
                </c:pt>
                <c:pt idx="2611">
                  <c:v>1.7998993396759033</c:v>
                </c:pt>
                <c:pt idx="2612">
                  <c:v>1.8006049394607544</c:v>
                </c:pt>
                <c:pt idx="2613">
                  <c:v>1.8012769222259521</c:v>
                </c:pt>
                <c:pt idx="2614">
                  <c:v>1.8019825220108032</c:v>
                </c:pt>
                <c:pt idx="2615">
                  <c:v>1.8026881217956543</c:v>
                </c:pt>
                <c:pt idx="2616">
                  <c:v>1.8033937215805054</c:v>
                </c:pt>
                <c:pt idx="2617">
                  <c:v>1.8040657043457031</c:v>
                </c:pt>
                <c:pt idx="2618">
                  <c:v>1.8047713041305542</c:v>
                </c:pt>
                <c:pt idx="2619">
                  <c:v>1.8054769039154053</c:v>
                </c:pt>
                <c:pt idx="2620">
                  <c:v>1.806148886680603</c:v>
                </c:pt>
                <c:pt idx="2621">
                  <c:v>1.8068544864654541</c:v>
                </c:pt>
                <c:pt idx="2622">
                  <c:v>1.8075602054595947</c:v>
                </c:pt>
                <c:pt idx="2623">
                  <c:v>1.8082321882247925</c:v>
                </c:pt>
                <c:pt idx="2624">
                  <c:v>1.8089377880096436</c:v>
                </c:pt>
                <c:pt idx="2625">
                  <c:v>1.8096433877944946</c:v>
                </c:pt>
                <c:pt idx="2626">
                  <c:v>1.8103153705596924</c:v>
                </c:pt>
                <c:pt idx="2627">
                  <c:v>1.8110209703445435</c:v>
                </c:pt>
                <c:pt idx="2628">
                  <c:v>1.8117265701293945</c:v>
                </c:pt>
                <c:pt idx="2629">
                  <c:v>1.8123985528945923</c:v>
                </c:pt>
                <c:pt idx="2630">
                  <c:v>1.8131041526794434</c:v>
                </c:pt>
                <c:pt idx="2631">
                  <c:v>1.8138097524642944</c:v>
                </c:pt>
                <c:pt idx="2632">
                  <c:v>1.8144818544387817</c:v>
                </c:pt>
                <c:pt idx="2633">
                  <c:v>1.8151874542236328</c:v>
                </c:pt>
                <c:pt idx="2634">
                  <c:v>1.8158930540084839</c:v>
                </c:pt>
                <c:pt idx="2635">
                  <c:v>1.8165650367736816</c:v>
                </c:pt>
                <c:pt idx="2636">
                  <c:v>1.8172706365585327</c:v>
                </c:pt>
                <c:pt idx="2637">
                  <c:v>1.8179762363433838</c:v>
                </c:pt>
                <c:pt idx="2638">
                  <c:v>1.8186482191085815</c:v>
                </c:pt>
                <c:pt idx="2639">
                  <c:v>1.8193538188934326</c:v>
                </c:pt>
                <c:pt idx="2640">
                  <c:v>1.8200594186782837</c:v>
                </c:pt>
                <c:pt idx="2641">
                  <c:v>1.8207314014434814</c:v>
                </c:pt>
                <c:pt idx="2642">
                  <c:v>1.8214370012283325</c:v>
                </c:pt>
                <c:pt idx="2643">
                  <c:v>1.8221427202224731</c:v>
                </c:pt>
                <c:pt idx="2644">
                  <c:v>1.8228147029876709</c:v>
                </c:pt>
                <c:pt idx="2645">
                  <c:v>1.823520302772522</c:v>
                </c:pt>
                <c:pt idx="2646">
                  <c:v>1.824225902557373</c:v>
                </c:pt>
                <c:pt idx="2647">
                  <c:v>1.8248978853225708</c:v>
                </c:pt>
                <c:pt idx="2648">
                  <c:v>1.8256034851074219</c:v>
                </c:pt>
                <c:pt idx="2649">
                  <c:v>1.8263090848922729</c:v>
                </c:pt>
                <c:pt idx="2650">
                  <c:v>1.8269810676574707</c:v>
                </c:pt>
                <c:pt idx="2651">
                  <c:v>1.8276866674423218</c:v>
                </c:pt>
                <c:pt idx="2652">
                  <c:v>1.8283587694168091</c:v>
                </c:pt>
                <c:pt idx="2653">
                  <c:v>1.8290643692016602</c:v>
                </c:pt>
                <c:pt idx="2654">
                  <c:v>1.8297699689865112</c:v>
                </c:pt>
                <c:pt idx="2655">
                  <c:v>1.8304755687713623</c:v>
                </c:pt>
                <c:pt idx="2656">
                  <c:v>1.8311475515365601</c:v>
                </c:pt>
                <c:pt idx="2657">
                  <c:v>1.8318531513214111</c:v>
                </c:pt>
                <c:pt idx="2658">
                  <c:v>1.8325587511062622</c:v>
                </c:pt>
                <c:pt idx="2659">
                  <c:v>1.83323073387146</c:v>
                </c:pt>
                <c:pt idx="2660">
                  <c:v>1.833936333656311</c:v>
                </c:pt>
                <c:pt idx="2661">
                  <c:v>1.8346419334411621</c:v>
                </c:pt>
                <c:pt idx="2662">
                  <c:v>1.8353139162063599</c:v>
                </c:pt>
                <c:pt idx="2663">
                  <c:v>1.8360195159912109</c:v>
                </c:pt>
                <c:pt idx="2664">
                  <c:v>1.8367252349853516</c:v>
                </c:pt>
                <c:pt idx="2665">
                  <c:v>1.8373972177505493</c:v>
                </c:pt>
                <c:pt idx="2666">
                  <c:v>1.8381028175354004</c:v>
                </c:pt>
                <c:pt idx="2667">
                  <c:v>1.8388084173202515</c:v>
                </c:pt>
                <c:pt idx="2668">
                  <c:v>1.8394804000854492</c:v>
                </c:pt>
                <c:pt idx="2669">
                  <c:v>1.8401859998703003</c:v>
                </c:pt>
                <c:pt idx="2670">
                  <c:v>1.8408915996551514</c:v>
                </c:pt>
                <c:pt idx="2671">
                  <c:v>1.8415971994400024</c:v>
                </c:pt>
                <c:pt idx="2672">
                  <c:v>1.8422691822052002</c:v>
                </c:pt>
                <c:pt idx="2673">
                  <c:v>1.8429747819900513</c:v>
                </c:pt>
                <c:pt idx="2674">
                  <c:v>1.8436803817749023</c:v>
                </c:pt>
                <c:pt idx="2675">
                  <c:v>1.8443524837493896</c:v>
                </c:pt>
                <c:pt idx="2676">
                  <c:v>1.8450580835342407</c:v>
                </c:pt>
                <c:pt idx="2677">
                  <c:v>1.8457636833190918</c:v>
                </c:pt>
                <c:pt idx="2678">
                  <c:v>1.8464692831039429</c:v>
                </c:pt>
                <c:pt idx="2679">
                  <c:v>1.8471412658691406</c:v>
                </c:pt>
                <c:pt idx="2680">
                  <c:v>1.8478468656539917</c:v>
                </c:pt>
                <c:pt idx="2681">
                  <c:v>1.8485524654388428</c:v>
                </c:pt>
                <c:pt idx="2682">
                  <c:v>1.8492580652236938</c:v>
                </c:pt>
                <c:pt idx="2683">
                  <c:v>1.8499300479888916</c:v>
                </c:pt>
                <c:pt idx="2684">
                  <c:v>1.8506356477737427</c:v>
                </c:pt>
                <c:pt idx="2685">
                  <c:v>1.8513412475585938</c:v>
                </c:pt>
                <c:pt idx="2686">
                  <c:v>1.8520468473434448</c:v>
                </c:pt>
                <c:pt idx="2687">
                  <c:v>1.8527189493179321</c:v>
                </c:pt>
                <c:pt idx="2688">
                  <c:v>1.8534245491027832</c:v>
                </c:pt>
                <c:pt idx="2689">
                  <c:v>1.8541301488876343</c:v>
                </c:pt>
                <c:pt idx="2690">
                  <c:v>1.854802131652832</c:v>
                </c:pt>
                <c:pt idx="2691">
                  <c:v>1.8555077314376831</c:v>
                </c:pt>
                <c:pt idx="2692">
                  <c:v>1.8561797142028809</c:v>
                </c:pt>
                <c:pt idx="2693">
                  <c:v>1.8568853139877319</c:v>
                </c:pt>
                <c:pt idx="2694">
                  <c:v>1.857590913772583</c:v>
                </c:pt>
                <c:pt idx="2695">
                  <c:v>1.8582965135574341</c:v>
                </c:pt>
                <c:pt idx="2696">
                  <c:v>1.8589686155319214</c:v>
                </c:pt>
                <c:pt idx="2697">
                  <c:v>1.8596742153167725</c:v>
                </c:pt>
                <c:pt idx="2698">
                  <c:v>1.8603461980819702</c:v>
                </c:pt>
                <c:pt idx="2699">
                  <c:v>1.8610517978668213</c:v>
                </c:pt>
                <c:pt idx="2700">
                  <c:v>1.8617573976516724</c:v>
                </c:pt>
                <c:pt idx="2701">
                  <c:v>1.8624293804168701</c:v>
                </c:pt>
                <c:pt idx="2702">
                  <c:v>1.8631349802017212</c:v>
                </c:pt>
                <c:pt idx="2703">
                  <c:v>1.8638405799865723</c:v>
                </c:pt>
                <c:pt idx="2704">
                  <c:v>1.8645461797714233</c:v>
                </c:pt>
                <c:pt idx="2705">
                  <c:v>1.8652181625366211</c:v>
                </c:pt>
                <c:pt idx="2706">
                  <c:v>1.8659237623214722</c:v>
                </c:pt>
                <c:pt idx="2707">
                  <c:v>1.8666294813156128</c:v>
                </c:pt>
                <c:pt idx="2708">
                  <c:v>1.8673014640808105</c:v>
                </c:pt>
                <c:pt idx="2709">
                  <c:v>1.8680070638656616</c:v>
                </c:pt>
                <c:pt idx="2710">
                  <c:v>1.8687126636505127</c:v>
                </c:pt>
                <c:pt idx="2711">
                  <c:v>1.8693846464157104</c:v>
                </c:pt>
                <c:pt idx="2712">
                  <c:v>1.8700902462005615</c:v>
                </c:pt>
                <c:pt idx="2713">
                  <c:v>1.8707958459854126</c:v>
                </c:pt>
                <c:pt idx="2714">
                  <c:v>1.8715014457702637</c:v>
                </c:pt>
                <c:pt idx="2715">
                  <c:v>1.8721734285354614</c:v>
                </c:pt>
                <c:pt idx="2716">
                  <c:v>1.8728790283203125</c:v>
                </c:pt>
                <c:pt idx="2717">
                  <c:v>1.8735846281051636</c:v>
                </c:pt>
                <c:pt idx="2718">
                  <c:v>1.8742567300796509</c:v>
                </c:pt>
                <c:pt idx="2719">
                  <c:v>1.874962329864502</c:v>
                </c:pt>
                <c:pt idx="2720">
                  <c:v>1.875667929649353</c:v>
                </c:pt>
                <c:pt idx="2721">
                  <c:v>1.8763735294342041</c:v>
                </c:pt>
                <c:pt idx="2722">
                  <c:v>1.8770455121994019</c:v>
                </c:pt>
                <c:pt idx="2723">
                  <c:v>1.8777511119842529</c:v>
                </c:pt>
                <c:pt idx="2724">
                  <c:v>1.878456711769104</c:v>
                </c:pt>
                <c:pt idx="2725">
                  <c:v>1.8791286945343018</c:v>
                </c:pt>
                <c:pt idx="2726">
                  <c:v>1.8798342943191528</c:v>
                </c:pt>
                <c:pt idx="2727">
                  <c:v>1.8805398941040039</c:v>
                </c:pt>
                <c:pt idx="2728">
                  <c:v>1.8812119960784912</c:v>
                </c:pt>
                <c:pt idx="2729">
                  <c:v>1.8819175958633423</c:v>
                </c:pt>
                <c:pt idx="2730">
                  <c:v>1.8826231956481934</c:v>
                </c:pt>
                <c:pt idx="2731">
                  <c:v>1.8832951784133911</c:v>
                </c:pt>
                <c:pt idx="2732">
                  <c:v>1.8840007781982422</c:v>
                </c:pt>
                <c:pt idx="2733">
                  <c:v>1.8846727609634399</c:v>
                </c:pt>
                <c:pt idx="2734">
                  <c:v>1.885378360748291</c:v>
                </c:pt>
                <c:pt idx="2735">
                  <c:v>1.8860839605331421</c:v>
                </c:pt>
                <c:pt idx="2736">
                  <c:v>1.8867559432983398</c:v>
                </c:pt>
                <c:pt idx="2737">
                  <c:v>1.8874615430831909</c:v>
                </c:pt>
                <c:pt idx="2738">
                  <c:v>1.8881336450576782</c:v>
                </c:pt>
                <c:pt idx="2739">
                  <c:v>1.8888392448425293</c:v>
                </c:pt>
                <c:pt idx="2740">
                  <c:v>1.8895112276077271</c:v>
                </c:pt>
                <c:pt idx="2741">
                  <c:v>1.8902168273925781</c:v>
                </c:pt>
                <c:pt idx="2742">
                  <c:v>1.8908888101577759</c:v>
                </c:pt>
                <c:pt idx="2743">
                  <c:v>1.891594409942627</c:v>
                </c:pt>
                <c:pt idx="2744">
                  <c:v>1.892300009727478</c:v>
                </c:pt>
                <c:pt idx="2745">
                  <c:v>1.8929719924926758</c:v>
                </c:pt>
                <c:pt idx="2746">
                  <c:v>1.8936775922775269</c:v>
                </c:pt>
                <c:pt idx="2747">
                  <c:v>1.8943496942520142</c:v>
                </c:pt>
                <c:pt idx="2748">
                  <c:v>1.8950552940368652</c:v>
                </c:pt>
                <c:pt idx="2749">
                  <c:v>1.895727276802063</c:v>
                </c:pt>
                <c:pt idx="2750">
                  <c:v>1.8964328765869141</c:v>
                </c:pt>
                <c:pt idx="2751">
                  <c:v>1.8971384763717651</c:v>
                </c:pt>
                <c:pt idx="2752">
                  <c:v>1.8978104591369629</c:v>
                </c:pt>
                <c:pt idx="2753">
                  <c:v>1.898516058921814</c:v>
                </c:pt>
                <c:pt idx="2754">
                  <c:v>1.899221658706665</c:v>
                </c:pt>
                <c:pt idx="2755">
                  <c:v>1.8998936414718628</c:v>
                </c:pt>
                <c:pt idx="2756">
                  <c:v>1.9005992412567139</c:v>
                </c:pt>
                <c:pt idx="2757">
                  <c:v>1.9013049602508545</c:v>
                </c:pt>
                <c:pt idx="2758">
                  <c:v>1.9019769430160522</c:v>
                </c:pt>
                <c:pt idx="2759">
                  <c:v>1.9026825428009033</c:v>
                </c:pt>
                <c:pt idx="2760">
                  <c:v>1.9033881425857544</c:v>
                </c:pt>
                <c:pt idx="2761">
                  <c:v>1.9040601253509521</c:v>
                </c:pt>
                <c:pt idx="2762">
                  <c:v>1.9047657251358032</c:v>
                </c:pt>
                <c:pt idx="2763">
                  <c:v>1.9054713249206543</c:v>
                </c:pt>
                <c:pt idx="2764">
                  <c:v>1.9061433076858521</c:v>
                </c:pt>
                <c:pt idx="2765">
                  <c:v>1.9068489074707031</c:v>
                </c:pt>
                <c:pt idx="2766">
                  <c:v>1.9075545072555542</c:v>
                </c:pt>
                <c:pt idx="2767">
                  <c:v>1.9082266092300415</c:v>
                </c:pt>
                <c:pt idx="2768">
                  <c:v>1.9089322090148926</c:v>
                </c:pt>
                <c:pt idx="2769">
                  <c:v>1.9096378087997437</c:v>
                </c:pt>
                <c:pt idx="2770">
                  <c:v>1.9103097915649414</c:v>
                </c:pt>
                <c:pt idx="2771">
                  <c:v>1.9110153913497925</c:v>
                </c:pt>
                <c:pt idx="2772">
                  <c:v>1.9117209911346436</c:v>
                </c:pt>
                <c:pt idx="2773">
                  <c:v>1.9123929738998413</c:v>
                </c:pt>
                <c:pt idx="2774">
                  <c:v>1.9130985736846924</c:v>
                </c:pt>
                <c:pt idx="2775">
                  <c:v>1.9138041734695435</c:v>
                </c:pt>
                <c:pt idx="2776">
                  <c:v>1.9144761562347412</c:v>
                </c:pt>
                <c:pt idx="2777">
                  <c:v>1.9151817560195923</c:v>
                </c:pt>
                <c:pt idx="2778">
                  <c:v>1.9158874750137329</c:v>
                </c:pt>
                <c:pt idx="2779">
                  <c:v>1.916593074798584</c:v>
                </c:pt>
                <c:pt idx="2780">
                  <c:v>1.9172650575637817</c:v>
                </c:pt>
                <c:pt idx="2781">
                  <c:v>1.9179706573486328</c:v>
                </c:pt>
                <c:pt idx="2782">
                  <c:v>1.9186762571334839</c:v>
                </c:pt>
                <c:pt idx="2783">
                  <c:v>1.919381856918335</c:v>
                </c:pt>
                <c:pt idx="2784">
                  <c:v>1.9200538396835327</c:v>
                </c:pt>
                <c:pt idx="2785">
                  <c:v>1.9207594394683838</c:v>
                </c:pt>
                <c:pt idx="2786">
                  <c:v>1.9214314222335815</c:v>
                </c:pt>
                <c:pt idx="2787">
                  <c:v>1.9221370220184326</c:v>
                </c:pt>
                <c:pt idx="2788">
                  <c:v>1.9228091239929199</c:v>
                </c:pt>
                <c:pt idx="2789">
                  <c:v>1.923514723777771</c:v>
                </c:pt>
                <c:pt idx="2790">
                  <c:v>1.9242203235626221</c:v>
                </c:pt>
                <c:pt idx="2791">
                  <c:v>1.9248923063278198</c:v>
                </c:pt>
                <c:pt idx="2792">
                  <c:v>1.9255979061126709</c:v>
                </c:pt>
                <c:pt idx="2793">
                  <c:v>1.9262698888778687</c:v>
                </c:pt>
                <c:pt idx="2794">
                  <c:v>1.9269754886627197</c:v>
                </c:pt>
                <c:pt idx="2795">
                  <c:v>1.9276474714279175</c:v>
                </c:pt>
                <c:pt idx="2796">
                  <c:v>1.9283530712127686</c:v>
                </c:pt>
                <c:pt idx="2797">
                  <c:v>1.9290251731872559</c:v>
                </c:pt>
                <c:pt idx="2798">
                  <c:v>1.9297307729721069</c:v>
                </c:pt>
                <c:pt idx="2799">
                  <c:v>1.930436372756958</c:v>
                </c:pt>
                <c:pt idx="2800">
                  <c:v>1.9311419725418091</c:v>
                </c:pt>
                <c:pt idx="2801">
                  <c:v>1.9318139553070068</c:v>
                </c:pt>
                <c:pt idx="2802">
                  <c:v>1.9325195550918579</c:v>
                </c:pt>
                <c:pt idx="2803">
                  <c:v>1.933225154876709</c:v>
                </c:pt>
                <c:pt idx="2804">
                  <c:v>1.9339307546615601</c:v>
                </c:pt>
                <c:pt idx="2805">
                  <c:v>1.9346027374267578</c:v>
                </c:pt>
                <c:pt idx="2806">
                  <c:v>1.9353083372116089</c:v>
                </c:pt>
                <c:pt idx="2807">
                  <c:v>1.93601393699646</c:v>
                </c:pt>
                <c:pt idx="2808">
                  <c:v>1.936719536781311</c:v>
                </c:pt>
                <c:pt idx="2809">
                  <c:v>1.9373916387557983</c:v>
                </c:pt>
                <c:pt idx="2810">
                  <c:v>1.9380972385406494</c:v>
                </c:pt>
                <c:pt idx="2811">
                  <c:v>1.9388028383255005</c:v>
                </c:pt>
                <c:pt idx="2812">
                  <c:v>1.9394748210906982</c:v>
                </c:pt>
                <c:pt idx="2813">
                  <c:v>1.9401804208755493</c:v>
                </c:pt>
                <c:pt idx="2814">
                  <c:v>1.9408860206604004</c:v>
                </c:pt>
                <c:pt idx="2815">
                  <c:v>1.9415580034255981</c:v>
                </c:pt>
                <c:pt idx="2816">
                  <c:v>1.9422636032104492</c:v>
                </c:pt>
                <c:pt idx="2817">
                  <c:v>1.9429692029953003</c:v>
                </c:pt>
                <c:pt idx="2818">
                  <c:v>1.943641185760498</c:v>
                </c:pt>
                <c:pt idx="2819">
                  <c:v>1.9443469047546387</c:v>
                </c:pt>
                <c:pt idx="2820">
                  <c:v>1.9450188875198364</c:v>
                </c:pt>
                <c:pt idx="2821">
                  <c:v>1.9457244873046875</c:v>
                </c:pt>
                <c:pt idx="2822">
                  <c:v>1.9464300870895386</c:v>
                </c:pt>
                <c:pt idx="2823">
                  <c:v>1.9471356868743896</c:v>
                </c:pt>
                <c:pt idx="2824">
                  <c:v>1.9478076696395874</c:v>
                </c:pt>
                <c:pt idx="2825">
                  <c:v>1.9485132694244385</c:v>
                </c:pt>
                <c:pt idx="2826">
                  <c:v>1.9492188692092896</c:v>
                </c:pt>
                <c:pt idx="2827">
                  <c:v>1.9499244689941406</c:v>
                </c:pt>
                <c:pt idx="2828">
                  <c:v>1.9505964517593384</c:v>
                </c:pt>
                <c:pt idx="2829">
                  <c:v>1.9513020515441895</c:v>
                </c:pt>
                <c:pt idx="2830">
                  <c:v>1.9520076513290405</c:v>
                </c:pt>
                <c:pt idx="2831">
                  <c:v>1.9526797533035278</c:v>
                </c:pt>
                <c:pt idx="2832">
                  <c:v>1.9533853530883789</c:v>
                </c:pt>
                <c:pt idx="2833">
                  <c:v>1.95409095287323</c:v>
                </c:pt>
                <c:pt idx="2834">
                  <c:v>1.9547965526580811</c:v>
                </c:pt>
                <c:pt idx="2835">
                  <c:v>1.9554685354232788</c:v>
                </c:pt>
                <c:pt idx="2836">
                  <c:v>1.9561741352081299</c:v>
                </c:pt>
                <c:pt idx="2837">
                  <c:v>1.956879734992981</c:v>
                </c:pt>
                <c:pt idx="2838">
                  <c:v>1.957585334777832</c:v>
                </c:pt>
                <c:pt idx="2839">
                  <c:v>1.9582573175430298</c:v>
                </c:pt>
                <c:pt idx="2840">
                  <c:v>1.9589629173278809</c:v>
                </c:pt>
                <c:pt idx="2841">
                  <c:v>1.9596685171127319</c:v>
                </c:pt>
                <c:pt idx="2842">
                  <c:v>1.960374116897583</c:v>
                </c:pt>
                <c:pt idx="2843">
                  <c:v>1.9610462188720703</c:v>
                </c:pt>
                <c:pt idx="2844">
                  <c:v>1.9617518186569214</c:v>
                </c:pt>
                <c:pt idx="2845">
                  <c:v>1.9624574184417725</c:v>
                </c:pt>
                <c:pt idx="2846">
                  <c:v>1.9631294012069702</c:v>
                </c:pt>
                <c:pt idx="2847">
                  <c:v>1.9638350009918213</c:v>
                </c:pt>
                <c:pt idx="2848">
                  <c:v>1.964506983757019</c:v>
                </c:pt>
                <c:pt idx="2849">
                  <c:v>1.9652125835418701</c:v>
                </c:pt>
                <c:pt idx="2850">
                  <c:v>1.9659181833267212</c:v>
                </c:pt>
                <c:pt idx="2851">
                  <c:v>1.9665902853012085</c:v>
                </c:pt>
                <c:pt idx="2852">
                  <c:v>1.9672958850860596</c:v>
                </c:pt>
                <c:pt idx="2853">
                  <c:v>1.9679678678512573</c:v>
                </c:pt>
                <c:pt idx="2854">
                  <c:v>1.9686734676361084</c:v>
                </c:pt>
                <c:pt idx="2855">
                  <c:v>1.9693790674209595</c:v>
                </c:pt>
                <c:pt idx="2856">
                  <c:v>1.9700846672058105</c:v>
                </c:pt>
                <c:pt idx="2857">
                  <c:v>1.9707566499710083</c:v>
                </c:pt>
                <c:pt idx="2858">
                  <c:v>1.9714622497558594</c:v>
                </c:pt>
                <c:pt idx="2859">
                  <c:v>1.9721678495407104</c:v>
                </c:pt>
                <c:pt idx="2860">
                  <c:v>1.9728398323059082</c:v>
                </c:pt>
                <c:pt idx="2861">
                  <c:v>1.9735454320907593</c:v>
                </c:pt>
                <c:pt idx="2862">
                  <c:v>1.9742175340652466</c:v>
                </c:pt>
                <c:pt idx="2863">
                  <c:v>1.9749231338500977</c:v>
                </c:pt>
                <c:pt idx="2864">
                  <c:v>1.9756287336349487</c:v>
                </c:pt>
                <c:pt idx="2865">
                  <c:v>1.9763007164001465</c:v>
                </c:pt>
                <c:pt idx="2866">
                  <c:v>1.9770063161849976</c:v>
                </c:pt>
                <c:pt idx="2867">
                  <c:v>1.9776782989501953</c:v>
                </c:pt>
                <c:pt idx="2868">
                  <c:v>1.9783838987350464</c:v>
                </c:pt>
                <c:pt idx="2869">
                  <c:v>1.9790558815002441</c:v>
                </c:pt>
                <c:pt idx="2870">
                  <c:v>1.9797614812850952</c:v>
                </c:pt>
                <c:pt idx="2871">
                  <c:v>1.9804335832595825</c:v>
                </c:pt>
                <c:pt idx="2872">
                  <c:v>1.9811391830444336</c:v>
                </c:pt>
                <c:pt idx="2873">
                  <c:v>1.9818111658096313</c:v>
                </c:pt>
                <c:pt idx="2874">
                  <c:v>1.9825167655944824</c:v>
                </c:pt>
                <c:pt idx="2875">
                  <c:v>1.9832223653793335</c:v>
                </c:pt>
                <c:pt idx="2876">
                  <c:v>1.9838943481445313</c:v>
                </c:pt>
                <c:pt idx="2877">
                  <c:v>1.9845999479293823</c:v>
                </c:pt>
                <c:pt idx="2878">
                  <c:v>1.9853055477142334</c:v>
                </c:pt>
                <c:pt idx="2879">
                  <c:v>1.9860111474990845</c:v>
                </c:pt>
                <c:pt idx="2880">
                  <c:v>1.9867167472839355</c:v>
                </c:pt>
                <c:pt idx="2881">
                  <c:v>1.9873888492584229</c:v>
                </c:pt>
                <c:pt idx="2882">
                  <c:v>1.9880944490432739</c:v>
                </c:pt>
                <c:pt idx="2883">
                  <c:v>1.988800048828125</c:v>
                </c:pt>
                <c:pt idx="2884">
                  <c:v>1.9895056486129761</c:v>
                </c:pt>
                <c:pt idx="2885">
                  <c:v>1.9901776313781738</c:v>
                </c:pt>
                <c:pt idx="2886">
                  <c:v>1.9908832311630249</c:v>
                </c:pt>
                <c:pt idx="2887">
                  <c:v>1.991588830947876</c:v>
                </c:pt>
                <c:pt idx="2888">
                  <c:v>1.9922608137130737</c:v>
                </c:pt>
                <c:pt idx="2889">
                  <c:v>1.9929664134979248</c:v>
                </c:pt>
                <c:pt idx="2890">
                  <c:v>1.9936720132827759</c:v>
                </c:pt>
                <c:pt idx="2891">
                  <c:v>1.994377613067627</c:v>
                </c:pt>
                <c:pt idx="2892">
                  <c:v>1.9950495958328247</c:v>
                </c:pt>
                <c:pt idx="2893">
                  <c:v>1.9957553148269653</c:v>
                </c:pt>
                <c:pt idx="2894">
                  <c:v>1.9964272975921631</c:v>
                </c:pt>
                <c:pt idx="2895">
                  <c:v>1.9971328973770142</c:v>
                </c:pt>
                <c:pt idx="2896">
                  <c:v>1.9978384971618652</c:v>
                </c:pt>
                <c:pt idx="2897">
                  <c:v>1.9985440969467163</c:v>
                </c:pt>
                <c:pt idx="2898">
                  <c:v>1.9992496967315674</c:v>
                </c:pt>
                <c:pt idx="2899">
                  <c:v>1.9999216794967651</c:v>
                </c:pt>
                <c:pt idx="2900">
                  <c:v>2.0006272792816162</c:v>
                </c:pt>
                <c:pt idx="2901">
                  <c:v>2.0013329982757568</c:v>
                </c:pt>
                <c:pt idx="2902">
                  <c:v>2.0020384788513184</c:v>
                </c:pt>
                <c:pt idx="2903">
                  <c:v>2.0027105808258057</c:v>
                </c:pt>
                <c:pt idx="2904">
                  <c:v>2.0034160614013672</c:v>
                </c:pt>
                <c:pt idx="2905">
                  <c:v>2.0041217803955078</c:v>
                </c:pt>
                <c:pt idx="2906">
                  <c:v>2.0048272609710693</c:v>
                </c:pt>
                <c:pt idx="2907">
                  <c:v>2.0054993629455566</c:v>
                </c:pt>
                <c:pt idx="2908">
                  <c:v>2.0062048435211182</c:v>
                </c:pt>
                <c:pt idx="2909">
                  <c:v>2.0069105625152588</c:v>
                </c:pt>
                <c:pt idx="2910">
                  <c:v>2.0075826644897461</c:v>
                </c:pt>
                <c:pt idx="2911">
                  <c:v>2.0082881450653076</c:v>
                </c:pt>
                <c:pt idx="2912">
                  <c:v>2.0089602470397949</c:v>
                </c:pt>
                <c:pt idx="2913">
                  <c:v>2.0096657276153564</c:v>
                </c:pt>
                <c:pt idx="2914">
                  <c:v>2.0103714466094971</c:v>
                </c:pt>
                <c:pt idx="2915">
                  <c:v>2.0110433101654053</c:v>
                </c:pt>
                <c:pt idx="2916">
                  <c:v>2.0117490291595459</c:v>
                </c:pt>
                <c:pt idx="2917">
                  <c:v>2.0124208927154541</c:v>
                </c:pt>
                <c:pt idx="2918">
                  <c:v>2.0131266117095947</c:v>
                </c:pt>
                <c:pt idx="2919">
                  <c:v>2.0138320922851563</c:v>
                </c:pt>
                <c:pt idx="2920">
                  <c:v>2.0145041942596436</c:v>
                </c:pt>
                <c:pt idx="2921">
                  <c:v>2.0152099132537842</c:v>
                </c:pt>
                <c:pt idx="2922">
                  <c:v>2.0159153938293457</c:v>
                </c:pt>
                <c:pt idx="2923">
                  <c:v>2.016587495803833</c:v>
                </c:pt>
                <c:pt idx="2924">
                  <c:v>2.0172929763793945</c:v>
                </c:pt>
                <c:pt idx="2925">
                  <c:v>2.0179650783538818</c:v>
                </c:pt>
                <c:pt idx="2926">
                  <c:v>2.01863694190979</c:v>
                </c:pt>
                <c:pt idx="2927">
                  <c:v>2.0193426609039307</c:v>
                </c:pt>
                <c:pt idx="2928">
                  <c:v>2.0200481414794922</c:v>
                </c:pt>
                <c:pt idx="2929">
                  <c:v>2.0207202434539795</c:v>
                </c:pt>
                <c:pt idx="2930">
                  <c:v>2.0214259624481201</c:v>
                </c:pt>
                <c:pt idx="2931">
                  <c:v>2.0220978260040283</c:v>
                </c:pt>
                <c:pt idx="2932">
                  <c:v>2.0228035449981689</c:v>
                </c:pt>
                <c:pt idx="2933">
                  <c:v>2.0234754085540771</c:v>
                </c:pt>
                <c:pt idx="2934">
                  <c:v>2.0241811275482178</c:v>
                </c:pt>
                <c:pt idx="2935">
                  <c:v>2.0248866081237793</c:v>
                </c:pt>
                <c:pt idx="2936">
                  <c:v>2.0255923271179199</c:v>
                </c:pt>
                <c:pt idx="2937">
                  <c:v>2.0262978076934814</c:v>
                </c:pt>
                <c:pt idx="2938">
                  <c:v>2.0269699096679688</c:v>
                </c:pt>
                <c:pt idx="2939">
                  <c:v>2.0276756286621094</c:v>
                </c:pt>
                <c:pt idx="2940">
                  <c:v>2.0283811092376709</c:v>
                </c:pt>
                <c:pt idx="2941">
                  <c:v>2.0290532112121582</c:v>
                </c:pt>
                <c:pt idx="2942">
                  <c:v>2.0297586917877197</c:v>
                </c:pt>
                <c:pt idx="2943">
                  <c:v>2.0304644107818604</c:v>
                </c:pt>
                <c:pt idx="2944">
                  <c:v>2.0311698913574219</c:v>
                </c:pt>
                <c:pt idx="2945">
                  <c:v>2.0318419933319092</c:v>
                </c:pt>
                <c:pt idx="2946">
                  <c:v>2.0325474739074707</c:v>
                </c:pt>
                <c:pt idx="2947">
                  <c:v>2.0332531929016113</c:v>
                </c:pt>
                <c:pt idx="2948">
                  <c:v>2.0339250564575195</c:v>
                </c:pt>
                <c:pt idx="2949">
                  <c:v>2.0346307754516602</c:v>
                </c:pt>
                <c:pt idx="2950">
                  <c:v>2.0353364944458008</c:v>
                </c:pt>
                <c:pt idx="2951">
                  <c:v>2.036008358001709</c:v>
                </c:pt>
                <c:pt idx="2952">
                  <c:v>2.0367140769958496</c:v>
                </c:pt>
                <c:pt idx="2953">
                  <c:v>2.0374195575714111</c:v>
                </c:pt>
                <c:pt idx="2954">
                  <c:v>2.0380916595458984</c:v>
                </c:pt>
                <c:pt idx="2955">
                  <c:v>2.03879714012146</c:v>
                </c:pt>
                <c:pt idx="2956">
                  <c:v>2.0395028591156006</c:v>
                </c:pt>
                <c:pt idx="2957">
                  <c:v>2.0401747226715088</c:v>
                </c:pt>
                <c:pt idx="2958">
                  <c:v>2.0408804416656494</c:v>
                </c:pt>
                <c:pt idx="2959">
                  <c:v>2.0415859222412109</c:v>
                </c:pt>
                <c:pt idx="2960">
                  <c:v>2.0422580242156982</c:v>
                </c:pt>
                <c:pt idx="2961">
                  <c:v>2.0429637432098389</c:v>
                </c:pt>
                <c:pt idx="2962">
                  <c:v>2.0436692237854004</c:v>
                </c:pt>
                <c:pt idx="2963">
                  <c:v>2.0443413257598877</c:v>
                </c:pt>
                <c:pt idx="2964">
                  <c:v>2.0450468063354492</c:v>
                </c:pt>
                <c:pt idx="2965">
                  <c:v>2.0457525253295898</c:v>
                </c:pt>
                <c:pt idx="2966">
                  <c:v>2.046424388885498</c:v>
                </c:pt>
                <c:pt idx="2967">
                  <c:v>2.0471301078796387</c:v>
                </c:pt>
                <c:pt idx="2968">
                  <c:v>2.0478355884552002</c:v>
                </c:pt>
                <c:pt idx="2969">
                  <c:v>2.0485076904296875</c:v>
                </c:pt>
                <c:pt idx="2970">
                  <c:v>2.0492134094238281</c:v>
                </c:pt>
                <c:pt idx="2971">
                  <c:v>2.0499188899993896</c:v>
                </c:pt>
                <c:pt idx="2972">
                  <c:v>2.050590991973877</c:v>
                </c:pt>
                <c:pt idx="2973">
                  <c:v>2.0512964725494385</c:v>
                </c:pt>
                <c:pt idx="2974">
                  <c:v>2.0520021915435791</c:v>
                </c:pt>
                <c:pt idx="2975">
                  <c:v>2.0526740550994873</c:v>
                </c:pt>
                <c:pt idx="2976">
                  <c:v>2.0533797740936279</c:v>
                </c:pt>
                <c:pt idx="2977">
                  <c:v>2.0540852546691895</c:v>
                </c:pt>
                <c:pt idx="2978">
                  <c:v>2.0547573566436768</c:v>
                </c:pt>
                <c:pt idx="2979">
                  <c:v>2.0554628372192383</c:v>
                </c:pt>
                <c:pt idx="2980">
                  <c:v>2.0561685562133789</c:v>
                </c:pt>
                <c:pt idx="2981">
                  <c:v>2.0568406581878662</c:v>
                </c:pt>
                <c:pt idx="2982">
                  <c:v>2.0575461387634277</c:v>
                </c:pt>
                <c:pt idx="2983">
                  <c:v>2.0582518577575684</c:v>
                </c:pt>
                <c:pt idx="2984">
                  <c:v>2.0589237213134766</c:v>
                </c:pt>
                <c:pt idx="2985">
                  <c:v>2.0596294403076172</c:v>
                </c:pt>
                <c:pt idx="2986">
                  <c:v>2.0603349208831787</c:v>
                </c:pt>
                <c:pt idx="2987">
                  <c:v>2.0610406398773193</c:v>
                </c:pt>
                <c:pt idx="2988">
                  <c:v>2.0617125034332275</c:v>
                </c:pt>
                <c:pt idx="2989">
                  <c:v>2.0624182224273682</c:v>
                </c:pt>
                <c:pt idx="2990">
                  <c:v>2.0631237030029297</c:v>
                </c:pt>
                <c:pt idx="2991">
                  <c:v>2.063795804977417</c:v>
                </c:pt>
                <c:pt idx="2992">
                  <c:v>2.0645015239715576</c:v>
                </c:pt>
                <c:pt idx="2993">
                  <c:v>2.0652070045471191</c:v>
                </c:pt>
                <c:pt idx="2994">
                  <c:v>2.0659127235412598</c:v>
                </c:pt>
                <c:pt idx="2995">
                  <c:v>2.066584587097168</c:v>
                </c:pt>
                <c:pt idx="2996">
                  <c:v>2.0672903060913086</c:v>
                </c:pt>
                <c:pt idx="2997">
                  <c:v>2.0679957866668701</c:v>
                </c:pt>
                <c:pt idx="2998">
                  <c:v>2.0686678886413574</c:v>
                </c:pt>
                <c:pt idx="2999">
                  <c:v>2.0693733692169189</c:v>
                </c:pt>
                <c:pt idx="3000">
                  <c:v>2.0700790882110596</c:v>
                </c:pt>
                <c:pt idx="3001">
                  <c:v>2.0707845687866211</c:v>
                </c:pt>
                <c:pt idx="3002">
                  <c:v>2.0714902877807617</c:v>
                </c:pt>
                <c:pt idx="3003">
                  <c:v>2.072162389755249</c:v>
                </c:pt>
                <c:pt idx="3004">
                  <c:v>2.0728678703308105</c:v>
                </c:pt>
                <c:pt idx="3005">
                  <c:v>2.0735735893249512</c:v>
                </c:pt>
                <c:pt idx="3006">
                  <c:v>2.0742454528808594</c:v>
                </c:pt>
                <c:pt idx="3007">
                  <c:v>2.074951171875</c:v>
                </c:pt>
                <c:pt idx="3008">
                  <c:v>2.0756230354309082</c:v>
                </c:pt>
                <c:pt idx="3009">
                  <c:v>2.0763287544250488</c:v>
                </c:pt>
                <c:pt idx="3010">
                  <c:v>2.0770342350006104</c:v>
                </c:pt>
                <c:pt idx="3011">
                  <c:v>2.0777063369750977</c:v>
                </c:pt>
                <c:pt idx="3012">
                  <c:v>2.0784118175506592</c:v>
                </c:pt>
                <c:pt idx="3013">
                  <c:v>2.0790839195251465</c:v>
                </c:pt>
                <c:pt idx="3014">
                  <c:v>2.0797896385192871</c:v>
                </c:pt>
                <c:pt idx="3015">
                  <c:v>2.0804951190948486</c:v>
                </c:pt>
                <c:pt idx="3016">
                  <c:v>2.0811672210693359</c:v>
                </c:pt>
                <c:pt idx="3017">
                  <c:v>2.0818727016448975</c:v>
                </c:pt>
                <c:pt idx="3018">
                  <c:v>2.0825784206390381</c:v>
                </c:pt>
                <c:pt idx="3019">
                  <c:v>2.0832502841949463</c:v>
                </c:pt>
                <c:pt idx="3020">
                  <c:v>2.0839560031890869</c:v>
                </c:pt>
                <c:pt idx="3021">
                  <c:v>2.0846278667449951</c:v>
                </c:pt>
                <c:pt idx="3022">
                  <c:v>2.0853335857391357</c:v>
                </c:pt>
                <c:pt idx="3023">
                  <c:v>2.086005687713623</c:v>
                </c:pt>
                <c:pt idx="3024">
                  <c:v>2.0867111682891846</c:v>
                </c:pt>
                <c:pt idx="3025">
                  <c:v>2.0873832702636719</c:v>
                </c:pt>
                <c:pt idx="3026">
                  <c:v>2.0880887508392334</c:v>
                </c:pt>
                <c:pt idx="3027">
                  <c:v>2.0887608528137207</c:v>
                </c:pt>
                <c:pt idx="3028">
                  <c:v>2.0894663333892822</c:v>
                </c:pt>
                <c:pt idx="3029">
                  <c:v>2.0901720523834229</c:v>
                </c:pt>
                <c:pt idx="3030">
                  <c:v>2.0908439159393311</c:v>
                </c:pt>
                <c:pt idx="3031">
                  <c:v>2.0915496349334717</c:v>
                </c:pt>
                <c:pt idx="3032">
                  <c:v>2.0922553539276123</c:v>
                </c:pt>
                <c:pt idx="3033">
                  <c:v>2.0929272174835205</c:v>
                </c:pt>
                <c:pt idx="3034">
                  <c:v>2.0936329364776611</c:v>
                </c:pt>
                <c:pt idx="3035">
                  <c:v>2.0943384170532227</c:v>
                </c:pt>
                <c:pt idx="3036">
                  <c:v>2.0950441360473633</c:v>
                </c:pt>
                <c:pt idx="3037">
                  <c:v>2.0957159996032715</c:v>
                </c:pt>
                <c:pt idx="3038">
                  <c:v>2.0964217185974121</c:v>
                </c:pt>
                <c:pt idx="3039">
                  <c:v>2.0971271991729736</c:v>
                </c:pt>
                <c:pt idx="3040">
                  <c:v>2.0977993011474609</c:v>
                </c:pt>
                <c:pt idx="3041">
                  <c:v>2.0985047817230225</c:v>
                </c:pt>
                <c:pt idx="3042">
                  <c:v>2.0992105007171631</c:v>
                </c:pt>
                <c:pt idx="3043">
                  <c:v>2.0999159812927246</c:v>
                </c:pt>
                <c:pt idx="3044">
                  <c:v>2.1005880832672119</c:v>
                </c:pt>
                <c:pt idx="3045">
                  <c:v>2.1012938022613525</c:v>
                </c:pt>
                <c:pt idx="3046">
                  <c:v>2.1019992828369141</c:v>
                </c:pt>
                <c:pt idx="3047">
                  <c:v>2.1026713848114014</c:v>
                </c:pt>
                <c:pt idx="3048">
                  <c:v>2.1033768653869629</c:v>
                </c:pt>
                <c:pt idx="3049">
                  <c:v>2.1040825843811035</c:v>
                </c:pt>
                <c:pt idx="3050">
                  <c:v>2.1047544479370117</c:v>
                </c:pt>
                <c:pt idx="3051">
                  <c:v>2.1054601669311523</c:v>
                </c:pt>
                <c:pt idx="3052">
                  <c:v>2.1061656475067139</c:v>
                </c:pt>
                <c:pt idx="3053">
                  <c:v>2.1068377494812012</c:v>
                </c:pt>
                <c:pt idx="3054">
                  <c:v>2.1075434684753418</c:v>
                </c:pt>
                <c:pt idx="3055">
                  <c:v>2.10821533203125</c:v>
                </c:pt>
                <c:pt idx="3056">
                  <c:v>2.1089210510253906</c:v>
                </c:pt>
                <c:pt idx="3057">
                  <c:v>2.1096265316009521</c:v>
                </c:pt>
                <c:pt idx="3058">
                  <c:v>2.1102986335754395</c:v>
                </c:pt>
                <c:pt idx="3059">
                  <c:v>2.111004114151001</c:v>
                </c:pt>
                <c:pt idx="3060">
                  <c:v>2.1117098331451416</c:v>
                </c:pt>
                <c:pt idx="3061">
                  <c:v>2.1123816967010498</c:v>
                </c:pt>
                <c:pt idx="3062">
                  <c:v>2.1130874156951904</c:v>
                </c:pt>
                <c:pt idx="3063">
                  <c:v>2.113792896270752</c:v>
                </c:pt>
                <c:pt idx="3064">
                  <c:v>2.1144649982452393</c:v>
                </c:pt>
                <c:pt idx="3065">
                  <c:v>2.1151707172393799</c:v>
                </c:pt>
                <c:pt idx="3066">
                  <c:v>2.1158761978149414</c:v>
                </c:pt>
                <c:pt idx="3067">
                  <c:v>2.116581916809082</c:v>
                </c:pt>
                <c:pt idx="3068">
                  <c:v>2.1172537803649902</c:v>
                </c:pt>
                <c:pt idx="3069">
                  <c:v>2.1179594993591309</c:v>
                </c:pt>
                <c:pt idx="3070">
                  <c:v>2.1186649799346924</c:v>
                </c:pt>
                <c:pt idx="3071">
                  <c:v>2.1193370819091797</c:v>
                </c:pt>
                <c:pt idx="3072">
                  <c:v>2.1200425624847412</c:v>
                </c:pt>
                <c:pt idx="3073">
                  <c:v>2.1207482814788818</c:v>
                </c:pt>
                <c:pt idx="3074">
                  <c:v>2.1214203834533691</c:v>
                </c:pt>
                <c:pt idx="3075">
                  <c:v>2.1221258640289307</c:v>
                </c:pt>
                <c:pt idx="3076">
                  <c:v>2.122797966003418</c:v>
                </c:pt>
                <c:pt idx="3077">
                  <c:v>2.1235034465789795</c:v>
                </c:pt>
                <c:pt idx="3078">
                  <c:v>2.1242091655731201</c:v>
                </c:pt>
                <c:pt idx="3079">
                  <c:v>2.1249146461486816</c:v>
                </c:pt>
                <c:pt idx="3080">
                  <c:v>2.1255867481231689</c:v>
                </c:pt>
                <c:pt idx="3081">
                  <c:v>2.1262922286987305</c:v>
                </c:pt>
                <c:pt idx="3082">
                  <c:v>2.1269979476928711</c:v>
                </c:pt>
                <c:pt idx="3083">
                  <c:v>2.1277034282684326</c:v>
                </c:pt>
                <c:pt idx="3084">
                  <c:v>2.1283755302429199</c:v>
                </c:pt>
                <c:pt idx="3085">
                  <c:v>2.1290812492370605</c:v>
                </c:pt>
                <c:pt idx="3086">
                  <c:v>2.1297867298126221</c:v>
                </c:pt>
                <c:pt idx="3087">
                  <c:v>2.1304588317871094</c:v>
                </c:pt>
                <c:pt idx="3088">
                  <c:v>2.1311643123626709</c:v>
                </c:pt>
                <c:pt idx="3089">
                  <c:v>2.1318700313568115</c:v>
                </c:pt>
                <c:pt idx="3090">
                  <c:v>2.132575511932373</c:v>
                </c:pt>
                <c:pt idx="3091">
                  <c:v>2.1332476139068604</c:v>
                </c:pt>
                <c:pt idx="3092">
                  <c:v>2.1339530944824219</c:v>
                </c:pt>
                <c:pt idx="3093">
                  <c:v>2.1346588134765625</c:v>
                </c:pt>
                <c:pt idx="3094">
                  <c:v>2.135364294052124</c:v>
                </c:pt>
                <c:pt idx="3095">
                  <c:v>2.1360363960266113</c:v>
                </c:pt>
                <c:pt idx="3096">
                  <c:v>2.1367418766021729</c:v>
                </c:pt>
                <c:pt idx="3097">
                  <c:v>2.1374475955963135</c:v>
                </c:pt>
                <c:pt idx="3098">
                  <c:v>2.1381533145904541</c:v>
                </c:pt>
                <c:pt idx="3099">
                  <c:v>2.1388251781463623</c:v>
                </c:pt>
                <c:pt idx="3100">
                  <c:v>2.1395308971405029</c:v>
                </c:pt>
                <c:pt idx="3101">
                  <c:v>2.1402363777160645</c:v>
                </c:pt>
                <c:pt idx="3102">
                  <c:v>2.1409084796905518</c:v>
                </c:pt>
                <c:pt idx="3103">
                  <c:v>2.1416139602661133</c:v>
                </c:pt>
                <c:pt idx="3104">
                  <c:v>2.1422860622406006</c:v>
                </c:pt>
                <c:pt idx="3105">
                  <c:v>2.1429915428161621</c:v>
                </c:pt>
                <c:pt idx="3106">
                  <c:v>2.1436972618103027</c:v>
                </c:pt>
                <c:pt idx="3107">
                  <c:v>2.14436936378479</c:v>
                </c:pt>
                <c:pt idx="3108">
                  <c:v>2.1450748443603516</c:v>
                </c:pt>
                <c:pt idx="3109">
                  <c:v>2.1457805633544922</c:v>
                </c:pt>
                <c:pt idx="3110">
                  <c:v>2.1464524269104004</c:v>
                </c:pt>
                <c:pt idx="3111">
                  <c:v>2.147158145904541</c:v>
                </c:pt>
                <c:pt idx="3112">
                  <c:v>2.1478636264801025</c:v>
                </c:pt>
                <c:pt idx="3113">
                  <c:v>2.1485357284545898</c:v>
                </c:pt>
                <c:pt idx="3114">
                  <c:v>2.149207592010498</c:v>
                </c:pt>
                <c:pt idx="3115">
                  <c:v>2.1499133110046387</c:v>
                </c:pt>
                <c:pt idx="3116">
                  <c:v>2.1506187915802002</c:v>
                </c:pt>
                <c:pt idx="3117">
                  <c:v>2.1512908935546875</c:v>
                </c:pt>
                <c:pt idx="3118">
                  <c:v>2.1519629955291748</c:v>
                </c:pt>
                <c:pt idx="3119">
                  <c:v>2.1526684761047363</c:v>
                </c:pt>
                <c:pt idx="3120">
                  <c:v>2.153374195098877</c:v>
                </c:pt>
                <c:pt idx="3121">
                  <c:v>2.1540460586547852</c:v>
                </c:pt>
                <c:pt idx="3122">
                  <c:v>2.1547517776489258</c:v>
                </c:pt>
                <c:pt idx="3123">
                  <c:v>2.155423641204834</c:v>
                </c:pt>
                <c:pt idx="3124">
                  <c:v>2.1561293601989746</c:v>
                </c:pt>
                <c:pt idx="3125">
                  <c:v>2.1568014621734619</c:v>
                </c:pt>
                <c:pt idx="3126">
                  <c:v>2.1575069427490234</c:v>
                </c:pt>
                <c:pt idx="3127">
                  <c:v>2.1582126617431641</c:v>
                </c:pt>
                <c:pt idx="3128">
                  <c:v>2.1589181423187256</c:v>
                </c:pt>
                <c:pt idx="3129">
                  <c:v>2.1595902442932129</c:v>
                </c:pt>
                <c:pt idx="3130">
                  <c:v>2.1602957248687744</c:v>
                </c:pt>
                <c:pt idx="3131">
                  <c:v>2.161001443862915</c:v>
                </c:pt>
                <c:pt idx="3132">
                  <c:v>2.1617069244384766</c:v>
                </c:pt>
                <c:pt idx="3133">
                  <c:v>2.1623790264129639</c:v>
                </c:pt>
                <c:pt idx="3134">
                  <c:v>2.1630845069885254</c:v>
                </c:pt>
                <c:pt idx="3135">
                  <c:v>2.163790225982666</c:v>
                </c:pt>
                <c:pt idx="3136">
                  <c:v>2.1644623279571533</c:v>
                </c:pt>
                <c:pt idx="3137">
                  <c:v>2.1651678085327148</c:v>
                </c:pt>
                <c:pt idx="3138">
                  <c:v>2.1658735275268555</c:v>
                </c:pt>
                <c:pt idx="3139">
                  <c:v>2.166579008102417</c:v>
                </c:pt>
                <c:pt idx="3140">
                  <c:v>2.1672511100769043</c:v>
                </c:pt>
                <c:pt idx="3141">
                  <c:v>2.1679565906524658</c:v>
                </c:pt>
                <c:pt idx="3142">
                  <c:v>2.1686623096466064</c:v>
                </c:pt>
                <c:pt idx="3143">
                  <c:v>2.1693341732025146</c:v>
                </c:pt>
                <c:pt idx="3144">
                  <c:v>2.1700398921966553</c:v>
                </c:pt>
                <c:pt idx="3145">
                  <c:v>2.1707453727722168</c:v>
                </c:pt>
                <c:pt idx="3146">
                  <c:v>2.1714174747467041</c:v>
                </c:pt>
                <c:pt idx="3147">
                  <c:v>2.1721231937408447</c:v>
                </c:pt>
                <c:pt idx="3148">
                  <c:v>2.1728286743164063</c:v>
                </c:pt>
                <c:pt idx="3149">
                  <c:v>2.1735007762908936</c:v>
                </c:pt>
                <c:pt idx="3150">
                  <c:v>2.1742062568664551</c:v>
                </c:pt>
                <c:pt idx="3151">
                  <c:v>2.1749119758605957</c:v>
                </c:pt>
                <c:pt idx="3152">
                  <c:v>2.1755838394165039</c:v>
                </c:pt>
                <c:pt idx="3153">
                  <c:v>2.1762895584106445</c:v>
                </c:pt>
                <c:pt idx="3154">
                  <c:v>2.1769950389862061</c:v>
                </c:pt>
                <c:pt idx="3155">
                  <c:v>2.1777007579803467</c:v>
                </c:pt>
                <c:pt idx="3156">
                  <c:v>2.1783726215362549</c:v>
                </c:pt>
                <c:pt idx="3157">
                  <c:v>2.1790783405303955</c:v>
                </c:pt>
                <c:pt idx="3158">
                  <c:v>2.1797840595245361</c:v>
                </c:pt>
                <c:pt idx="3159">
                  <c:v>2.1804559230804443</c:v>
                </c:pt>
                <c:pt idx="3160">
                  <c:v>2.181161642074585</c:v>
                </c:pt>
                <c:pt idx="3161">
                  <c:v>2.1818671226501465</c:v>
                </c:pt>
                <c:pt idx="3162">
                  <c:v>2.1825392246246338</c:v>
                </c:pt>
                <c:pt idx="3163">
                  <c:v>2.1832447052001953</c:v>
                </c:pt>
                <c:pt idx="3164">
                  <c:v>2.1839504241943359</c:v>
                </c:pt>
                <c:pt idx="3165">
                  <c:v>2.1846222877502441</c:v>
                </c:pt>
                <c:pt idx="3166">
                  <c:v>2.1853280067443848</c:v>
                </c:pt>
                <c:pt idx="3167">
                  <c:v>2.1860334873199463</c:v>
                </c:pt>
                <c:pt idx="3168">
                  <c:v>2.1867055892944336</c:v>
                </c:pt>
                <c:pt idx="3169">
                  <c:v>2.1874113082885742</c:v>
                </c:pt>
                <c:pt idx="3170">
                  <c:v>2.1881167888641357</c:v>
                </c:pt>
                <c:pt idx="3171">
                  <c:v>2.188788890838623</c:v>
                </c:pt>
                <c:pt idx="3172">
                  <c:v>2.1894943714141846</c:v>
                </c:pt>
                <c:pt idx="3173">
                  <c:v>2.1902000904083252</c:v>
                </c:pt>
                <c:pt idx="3174">
                  <c:v>2.1908719539642334</c:v>
                </c:pt>
                <c:pt idx="3175">
                  <c:v>2.191577672958374</c:v>
                </c:pt>
                <c:pt idx="3176">
                  <c:v>2.1922831535339355</c:v>
                </c:pt>
                <c:pt idx="3177">
                  <c:v>2.1929552555084229</c:v>
                </c:pt>
                <c:pt idx="3178">
                  <c:v>2.1936607360839844</c:v>
                </c:pt>
                <c:pt idx="3179">
                  <c:v>2.194366455078125</c:v>
                </c:pt>
                <c:pt idx="3180">
                  <c:v>2.1950385570526123</c:v>
                </c:pt>
                <c:pt idx="3181">
                  <c:v>2.1957440376281738</c:v>
                </c:pt>
                <c:pt idx="3182">
                  <c:v>2.1964497566223145</c:v>
                </c:pt>
                <c:pt idx="3183">
                  <c:v>2.1971216201782227</c:v>
                </c:pt>
                <c:pt idx="3184">
                  <c:v>2.1978273391723633</c:v>
                </c:pt>
                <c:pt idx="3185">
                  <c:v>2.1985328197479248</c:v>
                </c:pt>
                <c:pt idx="3186">
                  <c:v>2.1992049217224121</c:v>
                </c:pt>
                <c:pt idx="3187">
                  <c:v>2.1999104022979736</c:v>
                </c:pt>
                <c:pt idx="3188">
                  <c:v>2.2006161212921143</c:v>
                </c:pt>
                <c:pt idx="3189">
                  <c:v>2.2012882232666016</c:v>
                </c:pt>
                <c:pt idx="3190">
                  <c:v>2.2019937038421631</c:v>
                </c:pt>
                <c:pt idx="3191">
                  <c:v>2.2026994228363037</c:v>
                </c:pt>
                <c:pt idx="3192">
                  <c:v>2.2033712863922119</c:v>
                </c:pt>
                <c:pt idx="3193">
                  <c:v>2.2040770053863525</c:v>
                </c:pt>
                <c:pt idx="3194">
                  <c:v>2.2047824859619141</c:v>
                </c:pt>
                <c:pt idx="3195">
                  <c:v>2.2054545879364014</c:v>
                </c:pt>
                <c:pt idx="3196">
                  <c:v>2.2061600685119629</c:v>
                </c:pt>
                <c:pt idx="3197">
                  <c:v>2.2068657875061035</c:v>
                </c:pt>
                <c:pt idx="3198">
                  <c:v>2.2075376510620117</c:v>
                </c:pt>
                <c:pt idx="3199">
                  <c:v>2.2082433700561523</c:v>
                </c:pt>
                <c:pt idx="3200">
                  <c:v>2.2089154720306396</c:v>
                </c:pt>
                <c:pt idx="3201">
                  <c:v>2.2096209526062012</c:v>
                </c:pt>
                <c:pt idx="3202">
                  <c:v>2.2103266716003418</c:v>
                </c:pt>
                <c:pt idx="3203">
                  <c:v>2.2110321521759033</c:v>
                </c:pt>
                <c:pt idx="3204">
                  <c:v>2.2117042541503906</c:v>
                </c:pt>
                <c:pt idx="3205">
                  <c:v>2.2124097347259521</c:v>
                </c:pt>
                <c:pt idx="3206">
                  <c:v>2.2131154537200928</c:v>
                </c:pt>
                <c:pt idx="3207">
                  <c:v>2.213787317276001</c:v>
                </c:pt>
                <c:pt idx="3208">
                  <c:v>2.2144930362701416</c:v>
                </c:pt>
                <c:pt idx="3209">
                  <c:v>2.2151985168457031</c:v>
                </c:pt>
                <c:pt idx="3210">
                  <c:v>2.2158706188201904</c:v>
                </c:pt>
                <c:pt idx="3211">
                  <c:v>2.2165763378143311</c:v>
                </c:pt>
                <c:pt idx="3212">
                  <c:v>2.2172818183898926</c:v>
                </c:pt>
                <c:pt idx="3213">
                  <c:v>2.2179539203643799</c:v>
                </c:pt>
                <c:pt idx="3214">
                  <c:v>2.2186594009399414</c:v>
                </c:pt>
                <c:pt idx="3215">
                  <c:v>2.2193315029144287</c:v>
                </c:pt>
                <c:pt idx="3216">
                  <c:v>2.2200369834899902</c:v>
                </c:pt>
                <c:pt idx="3217">
                  <c:v>2.2207427024841309</c:v>
                </c:pt>
                <c:pt idx="3218">
                  <c:v>2.2214145660400391</c:v>
                </c:pt>
                <c:pt idx="3219">
                  <c:v>2.2221202850341797</c:v>
                </c:pt>
                <c:pt idx="3220">
                  <c:v>2.2228260040283203</c:v>
                </c:pt>
                <c:pt idx="3221">
                  <c:v>2.2234978675842285</c:v>
                </c:pt>
                <c:pt idx="3222">
                  <c:v>2.2242035865783691</c:v>
                </c:pt>
                <c:pt idx="3223">
                  <c:v>2.2249090671539307</c:v>
                </c:pt>
                <c:pt idx="3224">
                  <c:v>2.225581169128418</c:v>
                </c:pt>
                <c:pt idx="3225">
                  <c:v>2.2262866497039795</c:v>
                </c:pt>
                <c:pt idx="3226">
                  <c:v>2.2269923686981201</c:v>
                </c:pt>
                <c:pt idx="3227">
                  <c:v>2.2276978492736816</c:v>
                </c:pt>
                <c:pt idx="3228">
                  <c:v>2.2284035682678223</c:v>
                </c:pt>
                <c:pt idx="3229">
                  <c:v>2.2290754318237305</c:v>
                </c:pt>
                <c:pt idx="3230">
                  <c:v>2.2297811508178711</c:v>
                </c:pt>
                <c:pt idx="3231">
                  <c:v>2.2304532527923584</c:v>
                </c:pt>
                <c:pt idx="3232">
                  <c:v>2.2311587333679199</c:v>
                </c:pt>
                <c:pt idx="3233">
                  <c:v>2.2318644523620605</c:v>
                </c:pt>
                <c:pt idx="3234">
                  <c:v>2.2325363159179688</c:v>
                </c:pt>
                <c:pt idx="3235">
                  <c:v>2.2332420349121094</c:v>
                </c:pt>
                <c:pt idx="3236">
                  <c:v>2.2339138984680176</c:v>
                </c:pt>
                <c:pt idx="3237">
                  <c:v>2.2346196174621582</c:v>
                </c:pt>
                <c:pt idx="3238">
                  <c:v>2.2353250980377197</c:v>
                </c:pt>
                <c:pt idx="3239">
                  <c:v>2.235997200012207</c:v>
                </c:pt>
                <c:pt idx="3240">
                  <c:v>2.2367029190063477</c:v>
                </c:pt>
                <c:pt idx="3241">
                  <c:v>2.2374083995819092</c:v>
                </c:pt>
                <c:pt idx="3242">
                  <c:v>2.2380805015563965</c:v>
                </c:pt>
                <c:pt idx="3243">
                  <c:v>2.238785982131958</c:v>
                </c:pt>
                <c:pt idx="3244">
                  <c:v>2.2394917011260986</c:v>
                </c:pt>
                <c:pt idx="3245">
                  <c:v>2.2401971817016602</c:v>
                </c:pt>
                <c:pt idx="3246">
                  <c:v>2.2408692836761475</c:v>
                </c:pt>
                <c:pt idx="3247">
                  <c:v>2.241574764251709</c:v>
                </c:pt>
                <c:pt idx="3248">
                  <c:v>2.2422804832458496</c:v>
                </c:pt>
                <c:pt idx="3249">
                  <c:v>2.2429523468017578</c:v>
                </c:pt>
                <c:pt idx="3250">
                  <c:v>2.2436580657958984</c:v>
                </c:pt>
                <c:pt idx="3251">
                  <c:v>2.24436354637146</c:v>
                </c:pt>
                <c:pt idx="3252">
                  <c:v>2.2450356483459473</c:v>
                </c:pt>
                <c:pt idx="3253">
                  <c:v>2.2457413673400879</c:v>
                </c:pt>
                <c:pt idx="3254">
                  <c:v>2.2464468479156494</c:v>
                </c:pt>
                <c:pt idx="3255">
                  <c:v>2.2471189498901367</c:v>
                </c:pt>
                <c:pt idx="3256">
                  <c:v>2.2478244304656982</c:v>
                </c:pt>
                <c:pt idx="3257">
                  <c:v>2.2485301494598389</c:v>
                </c:pt>
                <c:pt idx="3258">
                  <c:v>2.2492020130157471</c:v>
                </c:pt>
                <c:pt idx="3259">
                  <c:v>2.2499077320098877</c:v>
                </c:pt>
                <c:pt idx="3260">
                  <c:v>2.2506132125854492</c:v>
                </c:pt>
                <c:pt idx="3261">
                  <c:v>2.2512853145599365</c:v>
                </c:pt>
                <c:pt idx="3262">
                  <c:v>2.2519910335540771</c:v>
                </c:pt>
                <c:pt idx="3263">
                  <c:v>2.2526965141296387</c:v>
                </c:pt>
                <c:pt idx="3264">
                  <c:v>2.253368616104126</c:v>
                </c:pt>
                <c:pt idx="3265">
                  <c:v>2.2540740966796875</c:v>
                </c:pt>
                <c:pt idx="3266">
                  <c:v>2.2547798156738281</c:v>
                </c:pt>
                <c:pt idx="3267">
                  <c:v>2.2554852962493896</c:v>
                </c:pt>
                <c:pt idx="3268">
                  <c:v>2.256157398223877</c:v>
                </c:pt>
                <c:pt idx="3269">
                  <c:v>2.2568628787994385</c:v>
                </c:pt>
                <c:pt idx="3270">
                  <c:v>2.2575685977935791</c:v>
                </c:pt>
                <c:pt idx="3271">
                  <c:v>2.2582740783691406</c:v>
                </c:pt>
                <c:pt idx="3272">
                  <c:v>2.2589461803436279</c:v>
                </c:pt>
                <c:pt idx="3273">
                  <c:v>2.2596518993377686</c:v>
                </c:pt>
                <c:pt idx="3274">
                  <c:v>2.2603237628936768</c:v>
                </c:pt>
                <c:pt idx="3275">
                  <c:v>2.2610294818878174</c:v>
                </c:pt>
                <c:pt idx="3276">
                  <c:v>2.2617349624633789</c:v>
                </c:pt>
                <c:pt idx="3277">
                  <c:v>2.2624070644378662</c:v>
                </c:pt>
                <c:pt idx="3278">
                  <c:v>2.2630789279937744</c:v>
                </c:pt>
                <c:pt idx="3279">
                  <c:v>2.263784646987915</c:v>
                </c:pt>
                <c:pt idx="3280">
                  <c:v>2.2644565105438232</c:v>
                </c:pt>
                <c:pt idx="3281">
                  <c:v>2.2651622295379639</c:v>
                </c:pt>
                <c:pt idx="3282">
                  <c:v>2.2658679485321045</c:v>
                </c:pt>
                <c:pt idx="3283">
                  <c:v>2.2665398120880127</c:v>
                </c:pt>
                <c:pt idx="3284">
                  <c:v>2.2672455310821533</c:v>
                </c:pt>
                <c:pt idx="3285">
                  <c:v>2.2679510116577148</c:v>
                </c:pt>
                <c:pt idx="3286">
                  <c:v>2.2686231136322021</c:v>
                </c:pt>
                <c:pt idx="3287">
                  <c:v>2.2693285942077637</c:v>
                </c:pt>
                <c:pt idx="3288">
                  <c:v>2.2700343132019043</c:v>
                </c:pt>
                <c:pt idx="3289">
                  <c:v>2.2707061767578125</c:v>
                </c:pt>
                <c:pt idx="3290">
                  <c:v>2.2714118957519531</c:v>
                </c:pt>
                <c:pt idx="3291">
                  <c:v>2.2721173763275146</c:v>
                </c:pt>
                <c:pt idx="3292">
                  <c:v>2.2728230953216553</c:v>
                </c:pt>
                <c:pt idx="3293">
                  <c:v>2.2734951972961426</c:v>
                </c:pt>
                <c:pt idx="3294">
                  <c:v>2.2742006778717041</c:v>
                </c:pt>
                <c:pt idx="3295">
                  <c:v>2.2749063968658447</c:v>
                </c:pt>
                <c:pt idx="3296">
                  <c:v>2.2755782604217529</c:v>
                </c:pt>
                <c:pt idx="3297">
                  <c:v>2.2762839794158936</c:v>
                </c:pt>
                <c:pt idx="3298">
                  <c:v>2.2769894599914551</c:v>
                </c:pt>
                <c:pt idx="3299">
                  <c:v>2.2776951789855957</c:v>
                </c:pt>
                <c:pt idx="3300">
                  <c:v>2.2783670425415039</c:v>
                </c:pt>
                <c:pt idx="3301">
                  <c:v>2.2790727615356445</c:v>
                </c:pt>
                <c:pt idx="3302">
                  <c:v>2.2797782421112061</c:v>
                </c:pt>
                <c:pt idx="3303">
                  <c:v>2.2804503440856934</c:v>
                </c:pt>
                <c:pt idx="3304">
                  <c:v>2.281156063079834</c:v>
                </c:pt>
                <c:pt idx="3305">
                  <c:v>2.2818615436553955</c:v>
                </c:pt>
                <c:pt idx="3306">
                  <c:v>2.2825336456298828</c:v>
                </c:pt>
                <c:pt idx="3307">
                  <c:v>2.2832391262054443</c:v>
                </c:pt>
                <c:pt idx="3308">
                  <c:v>2.283944845199585</c:v>
                </c:pt>
                <c:pt idx="3309">
                  <c:v>2.2846167087554932</c:v>
                </c:pt>
                <c:pt idx="3310">
                  <c:v>2.2853224277496338</c:v>
                </c:pt>
                <c:pt idx="3311">
                  <c:v>2.285994291305542</c:v>
                </c:pt>
                <c:pt idx="3312">
                  <c:v>2.2867000102996826</c:v>
                </c:pt>
                <c:pt idx="3313">
                  <c:v>2.2874054908752441</c:v>
                </c:pt>
                <c:pt idx="3314">
                  <c:v>2.2880775928497314</c:v>
                </c:pt>
                <c:pt idx="3315">
                  <c:v>2.2887833118438721</c:v>
                </c:pt>
                <c:pt idx="3316">
                  <c:v>2.2894887924194336</c:v>
                </c:pt>
                <c:pt idx="3317">
                  <c:v>2.2901608943939209</c:v>
                </c:pt>
                <c:pt idx="3318">
                  <c:v>2.2908663749694824</c:v>
                </c:pt>
                <c:pt idx="3319">
                  <c:v>2.291572093963623</c:v>
                </c:pt>
                <c:pt idx="3320">
                  <c:v>2.2922439575195313</c:v>
                </c:pt>
                <c:pt idx="3321">
                  <c:v>2.2929496765136719</c:v>
                </c:pt>
                <c:pt idx="3322">
                  <c:v>2.2936551570892334</c:v>
                </c:pt>
                <c:pt idx="3323">
                  <c:v>2.294360876083374</c:v>
                </c:pt>
                <c:pt idx="3324">
                  <c:v>2.2950329780578613</c:v>
                </c:pt>
                <c:pt idx="3325">
                  <c:v>2.2957384586334229</c:v>
                </c:pt>
                <c:pt idx="3326">
                  <c:v>2.2964441776275635</c:v>
                </c:pt>
                <c:pt idx="3327">
                  <c:v>2.297149658203125</c:v>
                </c:pt>
                <c:pt idx="3328">
                  <c:v>2.2978217601776123</c:v>
                </c:pt>
                <c:pt idx="3329">
                  <c:v>2.2985272407531738</c:v>
                </c:pt>
                <c:pt idx="3330">
                  <c:v>2.2992329597473145</c:v>
                </c:pt>
                <c:pt idx="3331">
                  <c:v>2.2999048233032227</c:v>
                </c:pt>
                <c:pt idx="3332">
                  <c:v>2.3006105422973633</c:v>
                </c:pt>
                <c:pt idx="3333">
                  <c:v>2.3013160228729248</c:v>
                </c:pt>
                <c:pt idx="3334">
                  <c:v>2.3020217418670654</c:v>
                </c:pt>
                <c:pt idx="3335">
                  <c:v>2.3026938438415527</c:v>
                </c:pt>
                <c:pt idx="3336">
                  <c:v>2.3033993244171143</c:v>
                </c:pt>
                <c:pt idx="3337">
                  <c:v>2.3041050434112549</c:v>
                </c:pt>
                <c:pt idx="3338">
                  <c:v>2.3048105239868164</c:v>
                </c:pt>
                <c:pt idx="3339">
                  <c:v>2.3054826259613037</c:v>
                </c:pt>
                <c:pt idx="3340">
                  <c:v>2.3061881065368652</c:v>
                </c:pt>
                <c:pt idx="3341">
                  <c:v>2.3068938255310059</c:v>
                </c:pt>
                <c:pt idx="3342">
                  <c:v>2.3075993061065674</c:v>
                </c:pt>
                <c:pt idx="3343">
                  <c:v>2.3082714080810547</c:v>
                </c:pt>
                <c:pt idx="3344">
                  <c:v>2.3089768886566162</c:v>
                </c:pt>
                <c:pt idx="3345">
                  <c:v>2.3096826076507568</c:v>
                </c:pt>
                <c:pt idx="3346">
                  <c:v>2.3103547096252441</c:v>
                </c:pt>
                <c:pt idx="3347">
                  <c:v>2.3110601902008057</c:v>
                </c:pt>
                <c:pt idx="3348">
                  <c:v>2.311732292175293</c:v>
                </c:pt>
                <c:pt idx="3349">
                  <c:v>2.3124377727508545</c:v>
                </c:pt>
                <c:pt idx="3350">
                  <c:v>2.3131434917449951</c:v>
                </c:pt>
                <c:pt idx="3351">
                  <c:v>2.3138153553009033</c:v>
                </c:pt>
                <c:pt idx="3352">
                  <c:v>2.3145210742950439</c:v>
                </c:pt>
                <c:pt idx="3353">
                  <c:v>2.3151929378509521</c:v>
                </c:pt>
                <c:pt idx="3354">
                  <c:v>2.3158986568450928</c:v>
                </c:pt>
                <c:pt idx="3355">
                  <c:v>2.3166041374206543</c:v>
                </c:pt>
                <c:pt idx="3356">
                  <c:v>2.3172762393951416</c:v>
                </c:pt>
                <c:pt idx="3357">
                  <c:v>2.3179819583892822</c:v>
                </c:pt>
                <c:pt idx="3358">
                  <c:v>2.3186538219451904</c:v>
                </c:pt>
                <c:pt idx="3359">
                  <c:v>2.3193595409393311</c:v>
                </c:pt>
                <c:pt idx="3360">
                  <c:v>2.3200650215148926</c:v>
                </c:pt>
                <c:pt idx="3361">
                  <c:v>2.3207371234893799</c:v>
                </c:pt>
                <c:pt idx="3362">
                  <c:v>2.3214089870452881</c:v>
                </c:pt>
                <c:pt idx="3363">
                  <c:v>2.3221147060394287</c:v>
                </c:pt>
                <c:pt idx="3364">
                  <c:v>2.3228201866149902</c:v>
                </c:pt>
                <c:pt idx="3365">
                  <c:v>2.3234922885894775</c:v>
                </c:pt>
                <c:pt idx="3366">
                  <c:v>2.3241980075836182</c:v>
                </c:pt>
                <c:pt idx="3367">
                  <c:v>2.3248698711395264</c:v>
                </c:pt>
                <c:pt idx="3368">
                  <c:v>2.325575590133667</c:v>
                </c:pt>
                <c:pt idx="3369">
                  <c:v>2.3262474536895752</c:v>
                </c:pt>
                <c:pt idx="3370">
                  <c:v>2.3269531726837158</c:v>
                </c:pt>
                <c:pt idx="3371">
                  <c:v>2.3276586532592773</c:v>
                </c:pt>
                <c:pt idx="3372">
                  <c:v>2.328364372253418</c:v>
                </c:pt>
                <c:pt idx="3373">
                  <c:v>2.3290362358093262</c:v>
                </c:pt>
                <c:pt idx="3374">
                  <c:v>2.3297419548034668</c:v>
                </c:pt>
                <c:pt idx="3375">
                  <c:v>2.3304474353790283</c:v>
                </c:pt>
                <c:pt idx="3376">
                  <c:v>2.3311195373535156</c:v>
                </c:pt>
                <c:pt idx="3377">
                  <c:v>2.3318252563476563</c:v>
                </c:pt>
                <c:pt idx="3378">
                  <c:v>2.3325307369232178</c:v>
                </c:pt>
                <c:pt idx="3379">
                  <c:v>2.3332364559173584</c:v>
                </c:pt>
                <c:pt idx="3380">
                  <c:v>2.3339419364929199</c:v>
                </c:pt>
                <c:pt idx="3381">
                  <c:v>2.3346140384674072</c:v>
                </c:pt>
                <c:pt idx="3382">
                  <c:v>2.3353195190429688</c:v>
                </c:pt>
                <c:pt idx="3383">
                  <c:v>2.3360252380371094</c:v>
                </c:pt>
                <c:pt idx="3384">
                  <c:v>2.3366971015930176</c:v>
                </c:pt>
                <c:pt idx="3385">
                  <c:v>2.3374028205871582</c:v>
                </c:pt>
                <c:pt idx="3386">
                  <c:v>2.3381083011627197</c:v>
                </c:pt>
                <c:pt idx="3387">
                  <c:v>2.338780403137207</c:v>
                </c:pt>
                <c:pt idx="3388">
                  <c:v>2.3394861221313477</c:v>
                </c:pt>
                <c:pt idx="3389">
                  <c:v>2.3401916027069092</c:v>
                </c:pt>
                <c:pt idx="3390">
                  <c:v>2.3408637046813965</c:v>
                </c:pt>
                <c:pt idx="3391">
                  <c:v>2.341569185256958</c:v>
                </c:pt>
                <c:pt idx="3392">
                  <c:v>2.3422749042510986</c:v>
                </c:pt>
                <c:pt idx="3393">
                  <c:v>2.3429467678070068</c:v>
                </c:pt>
                <c:pt idx="3394">
                  <c:v>2.3436524868011475</c:v>
                </c:pt>
                <c:pt idx="3395">
                  <c:v>2.3443243503570557</c:v>
                </c:pt>
                <c:pt idx="3396">
                  <c:v>2.3450300693511963</c:v>
                </c:pt>
                <c:pt idx="3397">
                  <c:v>2.3457357883453369</c:v>
                </c:pt>
                <c:pt idx="3398">
                  <c:v>2.3464076519012451</c:v>
                </c:pt>
                <c:pt idx="3399">
                  <c:v>2.3471133708953857</c:v>
                </c:pt>
                <c:pt idx="3400">
                  <c:v>2.3477852344512939</c:v>
                </c:pt>
                <c:pt idx="3401">
                  <c:v>2.3484909534454346</c:v>
                </c:pt>
                <c:pt idx="3402">
                  <c:v>2.3491964340209961</c:v>
                </c:pt>
                <c:pt idx="3403">
                  <c:v>2.3499021530151367</c:v>
                </c:pt>
                <c:pt idx="3404">
                  <c:v>2.3505740165710449</c:v>
                </c:pt>
                <c:pt idx="3405">
                  <c:v>2.3512797355651855</c:v>
                </c:pt>
                <c:pt idx="3406">
                  <c:v>2.3519852161407471</c:v>
                </c:pt>
                <c:pt idx="3407">
                  <c:v>2.3526909351348877</c:v>
                </c:pt>
                <c:pt idx="3408">
                  <c:v>2.353363037109375</c:v>
                </c:pt>
                <c:pt idx="3409">
                  <c:v>2.3540685176849365</c:v>
                </c:pt>
                <c:pt idx="3410">
                  <c:v>2.3547742366790771</c:v>
                </c:pt>
                <c:pt idx="3411">
                  <c:v>2.3554461002349854</c:v>
                </c:pt>
                <c:pt idx="3412">
                  <c:v>2.356151819229126</c:v>
                </c:pt>
                <c:pt idx="3413">
                  <c:v>2.3568572998046875</c:v>
                </c:pt>
                <c:pt idx="3414">
                  <c:v>2.3575630187988281</c:v>
                </c:pt>
                <c:pt idx="3415">
                  <c:v>2.3582348823547363</c:v>
                </c:pt>
                <c:pt idx="3416">
                  <c:v>2.358940601348877</c:v>
                </c:pt>
                <c:pt idx="3417">
                  <c:v>2.3596127033233643</c:v>
                </c:pt>
                <c:pt idx="3418">
                  <c:v>2.3603181838989258</c:v>
                </c:pt>
                <c:pt idx="3419">
                  <c:v>2.3610239028930664</c:v>
                </c:pt>
                <c:pt idx="3420">
                  <c:v>2.3616957664489746</c:v>
                </c:pt>
                <c:pt idx="3421">
                  <c:v>2.3624014854431152</c:v>
                </c:pt>
                <c:pt idx="3422">
                  <c:v>2.3631069660186768</c:v>
                </c:pt>
                <c:pt idx="3423">
                  <c:v>2.3638126850128174</c:v>
                </c:pt>
                <c:pt idx="3424">
                  <c:v>2.3644845485687256</c:v>
                </c:pt>
                <c:pt idx="3425">
                  <c:v>2.3651902675628662</c:v>
                </c:pt>
                <c:pt idx="3426">
                  <c:v>2.3658957481384277</c:v>
                </c:pt>
                <c:pt idx="3427">
                  <c:v>2.366567850112915</c:v>
                </c:pt>
                <c:pt idx="3428">
                  <c:v>2.3672735691070557</c:v>
                </c:pt>
                <c:pt idx="3429">
                  <c:v>2.3679790496826172</c:v>
                </c:pt>
                <c:pt idx="3430">
                  <c:v>2.3686511516571045</c:v>
                </c:pt>
                <c:pt idx="3431">
                  <c:v>2.369356632232666</c:v>
                </c:pt>
                <c:pt idx="3432">
                  <c:v>2.3700623512268066</c:v>
                </c:pt>
                <c:pt idx="3433">
                  <c:v>2.3707342147827148</c:v>
                </c:pt>
                <c:pt idx="3434">
                  <c:v>2.3714399337768555</c:v>
                </c:pt>
                <c:pt idx="3435">
                  <c:v>2.372145414352417</c:v>
                </c:pt>
                <c:pt idx="3436">
                  <c:v>2.3728175163269043</c:v>
                </c:pt>
                <c:pt idx="3437">
                  <c:v>2.3735229969024658</c:v>
                </c:pt>
                <c:pt idx="3438">
                  <c:v>2.3742287158966064</c:v>
                </c:pt>
                <c:pt idx="3439">
                  <c:v>2.374934196472168</c:v>
                </c:pt>
                <c:pt idx="3440">
                  <c:v>2.3756062984466553</c:v>
                </c:pt>
                <c:pt idx="3441">
                  <c:v>2.3763120174407959</c:v>
                </c:pt>
                <c:pt idx="3442">
                  <c:v>2.3769838809967041</c:v>
                </c:pt>
                <c:pt idx="3443">
                  <c:v>2.3776895999908447</c:v>
                </c:pt>
                <c:pt idx="3444">
                  <c:v>2.3783950805664063</c:v>
                </c:pt>
                <c:pt idx="3445">
                  <c:v>2.3791007995605469</c:v>
                </c:pt>
                <c:pt idx="3446">
                  <c:v>2.3798062801361084</c:v>
                </c:pt>
                <c:pt idx="3447">
                  <c:v>2.3804783821105957</c:v>
                </c:pt>
                <c:pt idx="3448">
                  <c:v>2.3811838626861572</c:v>
                </c:pt>
                <c:pt idx="3449">
                  <c:v>2.3818895816802979</c:v>
                </c:pt>
                <c:pt idx="3450">
                  <c:v>2.3825616836547852</c:v>
                </c:pt>
                <c:pt idx="3451">
                  <c:v>2.3832671642303467</c:v>
                </c:pt>
                <c:pt idx="3452">
                  <c:v>2.3839728832244873</c:v>
                </c:pt>
                <c:pt idx="3453">
                  <c:v>2.3846783638000488</c:v>
                </c:pt>
                <c:pt idx="3454">
                  <c:v>2.3853840827941895</c:v>
                </c:pt>
                <c:pt idx="3455">
                  <c:v>2.3860559463500977</c:v>
                </c:pt>
                <c:pt idx="3456">
                  <c:v>2.3867616653442383</c:v>
                </c:pt>
                <c:pt idx="3457">
                  <c:v>2.3874335289001465</c:v>
                </c:pt>
                <c:pt idx="3458">
                  <c:v>2.3881392478942871</c:v>
                </c:pt>
                <c:pt idx="3459">
                  <c:v>2.3888447284698486</c:v>
                </c:pt>
                <c:pt idx="3460">
                  <c:v>2.3895168304443359</c:v>
                </c:pt>
                <c:pt idx="3461">
                  <c:v>2.3902225494384766</c:v>
                </c:pt>
                <c:pt idx="3462">
                  <c:v>2.3909280300140381</c:v>
                </c:pt>
                <c:pt idx="3463">
                  <c:v>2.3916001319885254</c:v>
                </c:pt>
                <c:pt idx="3464">
                  <c:v>2.3923056125640869</c:v>
                </c:pt>
                <c:pt idx="3465">
                  <c:v>2.3930113315582275</c:v>
                </c:pt>
                <c:pt idx="3466">
                  <c:v>2.3936831951141357</c:v>
                </c:pt>
                <c:pt idx="3467">
                  <c:v>2.3943889141082764</c:v>
                </c:pt>
                <c:pt idx="3468">
                  <c:v>2.3950607776641846</c:v>
                </c:pt>
                <c:pt idx="3469">
                  <c:v>2.3957664966583252</c:v>
                </c:pt>
                <c:pt idx="3470">
                  <c:v>2.3964719772338867</c:v>
                </c:pt>
                <c:pt idx="3471">
                  <c:v>2.397144079208374</c:v>
                </c:pt>
                <c:pt idx="3472">
                  <c:v>2.3978497982025146</c:v>
                </c:pt>
                <c:pt idx="3473">
                  <c:v>2.3985216617584229</c:v>
                </c:pt>
                <c:pt idx="3474">
                  <c:v>2.3992273807525635</c:v>
                </c:pt>
                <c:pt idx="3475">
                  <c:v>2.3998992443084717</c:v>
                </c:pt>
                <c:pt idx="3476">
                  <c:v>2.4006049633026123</c:v>
                </c:pt>
                <c:pt idx="3477">
                  <c:v>2.4012768268585205</c:v>
                </c:pt>
                <c:pt idx="3478">
                  <c:v>2.4019825458526611</c:v>
                </c:pt>
                <c:pt idx="3479">
                  <c:v>2.4026546478271484</c:v>
                </c:pt>
                <c:pt idx="3480">
                  <c:v>2.40336012840271</c:v>
                </c:pt>
                <c:pt idx="3481">
                  <c:v>2.4040322303771973</c:v>
                </c:pt>
                <c:pt idx="3482">
                  <c:v>2.4047377109527588</c:v>
                </c:pt>
                <c:pt idx="3483">
                  <c:v>2.4054434299468994</c:v>
                </c:pt>
                <c:pt idx="3484">
                  <c:v>2.4061489105224609</c:v>
                </c:pt>
                <c:pt idx="3485">
                  <c:v>2.4068546295166016</c:v>
                </c:pt>
                <c:pt idx="3486">
                  <c:v>2.4075264930725098</c:v>
                </c:pt>
                <c:pt idx="3487">
                  <c:v>2.4082322120666504</c:v>
                </c:pt>
                <c:pt idx="3488">
                  <c:v>2.4089376926422119</c:v>
                </c:pt>
                <c:pt idx="3489">
                  <c:v>2.4096434116363525</c:v>
                </c:pt>
                <c:pt idx="3490">
                  <c:v>2.4103155136108398</c:v>
                </c:pt>
                <c:pt idx="3491">
                  <c:v>2.4110209941864014</c:v>
                </c:pt>
                <c:pt idx="3492">
                  <c:v>2.411726713180542</c:v>
                </c:pt>
                <c:pt idx="3493">
                  <c:v>2.4123985767364502</c:v>
                </c:pt>
                <c:pt idx="3494">
                  <c:v>2.4131042957305908</c:v>
                </c:pt>
                <c:pt idx="3495">
                  <c:v>2.4138097763061523</c:v>
                </c:pt>
                <c:pt idx="3496">
                  <c:v>2.4144818782806396</c:v>
                </c:pt>
                <c:pt idx="3497">
                  <c:v>2.4151873588562012</c:v>
                </c:pt>
                <c:pt idx="3498">
                  <c:v>2.4158930778503418</c:v>
                </c:pt>
                <c:pt idx="3499">
                  <c:v>2.41656494140625</c:v>
                </c:pt>
                <c:pt idx="3500">
                  <c:v>2.4172706604003906</c:v>
                </c:pt>
                <c:pt idx="3501">
                  <c:v>2.4179761409759521</c:v>
                </c:pt>
                <c:pt idx="3502">
                  <c:v>2.4186482429504395</c:v>
                </c:pt>
                <c:pt idx="3503">
                  <c:v>2.4193539619445801</c:v>
                </c:pt>
                <c:pt idx="3504">
                  <c:v>2.4200594425201416</c:v>
                </c:pt>
                <c:pt idx="3505">
                  <c:v>2.4207315444946289</c:v>
                </c:pt>
                <c:pt idx="3506">
                  <c:v>2.4214370250701904</c:v>
                </c:pt>
                <c:pt idx="3507">
                  <c:v>2.4221427440643311</c:v>
                </c:pt>
                <c:pt idx="3508">
                  <c:v>2.4228146076202393</c:v>
                </c:pt>
                <c:pt idx="3509">
                  <c:v>2.4235203266143799</c:v>
                </c:pt>
                <c:pt idx="3510">
                  <c:v>2.4242258071899414</c:v>
                </c:pt>
                <c:pt idx="3511">
                  <c:v>2.424931526184082</c:v>
                </c:pt>
                <c:pt idx="3512">
                  <c:v>2.4256036281585693</c:v>
                </c:pt>
                <c:pt idx="3513">
                  <c:v>2.4263091087341309</c:v>
                </c:pt>
                <c:pt idx="3514">
                  <c:v>2.4270148277282715</c:v>
                </c:pt>
                <c:pt idx="3515">
                  <c:v>2.427720308303833</c:v>
                </c:pt>
                <c:pt idx="3516">
                  <c:v>2.4283924102783203</c:v>
                </c:pt>
                <c:pt idx="3517">
                  <c:v>2.4290978908538818</c:v>
                </c:pt>
                <c:pt idx="3518">
                  <c:v>2.4297699928283691</c:v>
                </c:pt>
                <c:pt idx="3519">
                  <c:v>2.4304754734039307</c:v>
                </c:pt>
                <c:pt idx="3520">
                  <c:v>2.431147575378418</c:v>
                </c:pt>
                <c:pt idx="3521">
                  <c:v>2.4318530559539795</c:v>
                </c:pt>
                <c:pt idx="3522">
                  <c:v>2.4325251579284668</c:v>
                </c:pt>
                <c:pt idx="3523">
                  <c:v>2.4332308769226074</c:v>
                </c:pt>
                <c:pt idx="3524">
                  <c:v>2.4339027404785156</c:v>
                </c:pt>
                <c:pt idx="3525">
                  <c:v>2.4346084594726563</c:v>
                </c:pt>
                <c:pt idx="3526">
                  <c:v>2.4353139400482178</c:v>
                </c:pt>
                <c:pt idx="3527">
                  <c:v>2.4359860420227051</c:v>
                </c:pt>
                <c:pt idx="3528">
                  <c:v>2.4366915225982666</c:v>
                </c:pt>
                <c:pt idx="3529">
                  <c:v>2.4373636245727539</c:v>
                </c:pt>
                <c:pt idx="3530">
                  <c:v>2.4380691051483154</c:v>
                </c:pt>
                <c:pt idx="3531">
                  <c:v>2.4387748241424561</c:v>
                </c:pt>
                <c:pt idx="3532">
                  <c:v>2.4394805431365967</c:v>
                </c:pt>
                <c:pt idx="3533">
                  <c:v>2.4401524066925049</c:v>
                </c:pt>
                <c:pt idx="3534">
                  <c:v>2.4408581256866455</c:v>
                </c:pt>
                <c:pt idx="3535">
                  <c:v>2.441563606262207</c:v>
                </c:pt>
                <c:pt idx="3536">
                  <c:v>2.4422693252563477</c:v>
                </c:pt>
                <c:pt idx="3537">
                  <c:v>2.4429411888122559</c:v>
                </c:pt>
                <c:pt idx="3538">
                  <c:v>2.4436469078063965</c:v>
                </c:pt>
                <c:pt idx="3539">
                  <c:v>2.444352388381958</c:v>
                </c:pt>
                <c:pt idx="3540">
                  <c:v>2.4450244903564453</c:v>
                </c:pt>
                <c:pt idx="3541">
                  <c:v>2.4457299709320068</c:v>
                </c:pt>
                <c:pt idx="3542">
                  <c:v>2.4464356899261475</c:v>
                </c:pt>
                <c:pt idx="3543">
                  <c:v>2.4471414089202881</c:v>
                </c:pt>
                <c:pt idx="3544">
                  <c:v>2.4478132724761963</c:v>
                </c:pt>
                <c:pt idx="3545">
                  <c:v>2.4485189914703369</c:v>
                </c:pt>
                <c:pt idx="3546">
                  <c:v>2.4492244720458984</c:v>
                </c:pt>
                <c:pt idx="3547">
                  <c:v>2.4498965740203857</c:v>
                </c:pt>
                <c:pt idx="3548">
                  <c:v>2.4506020545959473</c:v>
                </c:pt>
                <c:pt idx="3549">
                  <c:v>2.4513077735900879</c:v>
                </c:pt>
                <c:pt idx="3550">
                  <c:v>2.4519796371459961</c:v>
                </c:pt>
                <c:pt idx="3551">
                  <c:v>2.4526853561401367</c:v>
                </c:pt>
                <c:pt idx="3552">
                  <c:v>2.4533908367156982</c:v>
                </c:pt>
                <c:pt idx="3553">
                  <c:v>2.4540629386901855</c:v>
                </c:pt>
                <c:pt idx="3554">
                  <c:v>2.4547686576843262</c:v>
                </c:pt>
                <c:pt idx="3555">
                  <c:v>2.4554741382598877</c:v>
                </c:pt>
                <c:pt idx="3556">
                  <c:v>2.456146240234375</c:v>
                </c:pt>
                <c:pt idx="3557">
                  <c:v>2.4568517208099365</c:v>
                </c:pt>
                <c:pt idx="3558">
                  <c:v>2.4575574398040771</c:v>
                </c:pt>
                <c:pt idx="3559">
                  <c:v>2.4582293033599854</c:v>
                </c:pt>
                <c:pt idx="3560">
                  <c:v>2.458935022354126</c:v>
                </c:pt>
                <c:pt idx="3561">
                  <c:v>2.4596405029296875</c:v>
                </c:pt>
                <c:pt idx="3562">
                  <c:v>2.4603126049041748</c:v>
                </c:pt>
                <c:pt idx="3563">
                  <c:v>2.4610183238983154</c:v>
                </c:pt>
                <c:pt idx="3564">
                  <c:v>2.461723804473877</c:v>
                </c:pt>
                <c:pt idx="3565">
                  <c:v>2.4623959064483643</c:v>
                </c:pt>
                <c:pt idx="3566">
                  <c:v>2.4631013870239258</c:v>
                </c:pt>
                <c:pt idx="3567">
                  <c:v>2.4638071060180664</c:v>
                </c:pt>
                <c:pt idx="3568">
                  <c:v>2.4644789695739746</c:v>
                </c:pt>
                <c:pt idx="3569">
                  <c:v>2.4651846885681152</c:v>
                </c:pt>
                <c:pt idx="3570">
                  <c:v>2.4658901691436768</c:v>
                </c:pt>
                <c:pt idx="3571">
                  <c:v>2.4665622711181641</c:v>
                </c:pt>
                <c:pt idx="3572">
                  <c:v>2.4672677516937256</c:v>
                </c:pt>
                <c:pt idx="3573">
                  <c:v>2.4679734706878662</c:v>
                </c:pt>
                <c:pt idx="3574">
                  <c:v>2.4686455726623535</c:v>
                </c:pt>
                <c:pt idx="3575">
                  <c:v>2.469351053237915</c:v>
                </c:pt>
                <c:pt idx="3576">
                  <c:v>2.4700567722320557</c:v>
                </c:pt>
                <c:pt idx="3577">
                  <c:v>2.4707286357879639</c:v>
                </c:pt>
                <c:pt idx="3578">
                  <c:v>2.4714343547821045</c:v>
                </c:pt>
                <c:pt idx="3579">
                  <c:v>2.472139835357666</c:v>
                </c:pt>
                <c:pt idx="3580">
                  <c:v>2.4728119373321533</c:v>
                </c:pt>
                <c:pt idx="3581">
                  <c:v>2.4735174179077148</c:v>
                </c:pt>
                <c:pt idx="3582">
                  <c:v>2.4742231369018555</c:v>
                </c:pt>
                <c:pt idx="3583">
                  <c:v>2.474928617477417</c:v>
                </c:pt>
                <c:pt idx="3584">
                  <c:v>2.4756007194519043</c:v>
                </c:pt>
                <c:pt idx="3585">
                  <c:v>2.4763064384460449</c:v>
                </c:pt>
                <c:pt idx="3586">
                  <c:v>2.4770119190216064</c:v>
                </c:pt>
                <c:pt idx="3587">
                  <c:v>2.4776840209960938</c:v>
                </c:pt>
                <c:pt idx="3588">
                  <c:v>2.4783895015716553</c:v>
                </c:pt>
                <c:pt idx="3589">
                  <c:v>2.4790952205657959</c:v>
                </c:pt>
                <c:pt idx="3590">
                  <c:v>2.4798007011413574</c:v>
                </c:pt>
                <c:pt idx="3591">
                  <c:v>2.480506420135498</c:v>
                </c:pt>
                <c:pt idx="3592">
                  <c:v>2.4811782836914063</c:v>
                </c:pt>
                <c:pt idx="3593">
                  <c:v>2.4818840026855469</c:v>
                </c:pt>
                <c:pt idx="3594">
                  <c:v>2.4825558662414551</c:v>
                </c:pt>
                <c:pt idx="3595">
                  <c:v>2.4832615852355957</c:v>
                </c:pt>
                <c:pt idx="3596">
                  <c:v>2.483933687210083</c:v>
                </c:pt>
                <c:pt idx="3597">
                  <c:v>2.4846391677856445</c:v>
                </c:pt>
                <c:pt idx="3598">
                  <c:v>2.4853112697601318</c:v>
                </c:pt>
                <c:pt idx="3599">
                  <c:v>2.4860167503356934</c:v>
                </c:pt>
                <c:pt idx="3600">
                  <c:v>2.486722469329834</c:v>
                </c:pt>
                <c:pt idx="3601">
                  <c:v>2.4873943328857422</c:v>
                </c:pt>
                <c:pt idx="3602">
                  <c:v>2.4881000518798828</c:v>
                </c:pt>
                <c:pt idx="3603">
                  <c:v>2.488771915435791</c:v>
                </c:pt>
                <c:pt idx="3604">
                  <c:v>2.4894776344299316</c:v>
                </c:pt>
                <c:pt idx="3605">
                  <c:v>2.4901833534240723</c:v>
                </c:pt>
                <c:pt idx="3606">
                  <c:v>2.4908552169799805</c:v>
                </c:pt>
                <c:pt idx="3607">
                  <c:v>2.4915609359741211</c:v>
                </c:pt>
                <c:pt idx="3608">
                  <c:v>2.4922664165496826</c:v>
                </c:pt>
                <c:pt idx="3609">
                  <c:v>2.4929385185241699</c:v>
                </c:pt>
                <c:pt idx="3610">
                  <c:v>2.4936439990997314</c:v>
                </c:pt>
                <c:pt idx="3611">
                  <c:v>2.4943497180938721</c:v>
                </c:pt>
                <c:pt idx="3612">
                  <c:v>2.4950215816497803</c:v>
                </c:pt>
                <c:pt idx="3613">
                  <c:v>2.4957273006439209</c:v>
                </c:pt>
                <c:pt idx="3614">
                  <c:v>2.4964327812194824</c:v>
                </c:pt>
                <c:pt idx="3615">
                  <c:v>2.497138500213623</c:v>
                </c:pt>
                <c:pt idx="3616">
                  <c:v>2.4978106021881104</c:v>
                </c:pt>
                <c:pt idx="3617">
                  <c:v>2.4985160827636719</c:v>
                </c:pt>
                <c:pt idx="3618">
                  <c:v>2.4992218017578125</c:v>
                </c:pt>
                <c:pt idx="3619">
                  <c:v>2.4998936653137207</c:v>
                </c:pt>
                <c:pt idx="3620">
                  <c:v>2.5005993843078613</c:v>
                </c:pt>
                <c:pt idx="3621">
                  <c:v>2.5013048648834229</c:v>
                </c:pt>
                <c:pt idx="3622">
                  <c:v>2.5019769668579102</c:v>
                </c:pt>
                <c:pt idx="3623">
                  <c:v>2.5026824474334717</c:v>
                </c:pt>
                <c:pt idx="3624">
                  <c:v>2.5033881664276123</c:v>
                </c:pt>
                <c:pt idx="3625">
                  <c:v>2.5040602684020996</c:v>
                </c:pt>
                <c:pt idx="3626">
                  <c:v>2.5047657489776611</c:v>
                </c:pt>
                <c:pt idx="3627">
                  <c:v>2.5054378509521484</c:v>
                </c:pt>
                <c:pt idx="3628">
                  <c:v>2.50614333152771</c:v>
                </c:pt>
                <c:pt idx="3629">
                  <c:v>2.5068490505218506</c:v>
                </c:pt>
                <c:pt idx="3630">
                  <c:v>2.5075545310974121</c:v>
                </c:pt>
                <c:pt idx="3631">
                  <c:v>2.5082266330718994</c:v>
                </c:pt>
                <c:pt idx="3632">
                  <c:v>2.5089321136474609</c:v>
                </c:pt>
                <c:pt idx="3633">
                  <c:v>2.5096042156219482</c:v>
                </c:pt>
                <c:pt idx="3634">
                  <c:v>2.5103096961975098</c:v>
                </c:pt>
                <c:pt idx="3635">
                  <c:v>2.5110154151916504</c:v>
                </c:pt>
                <c:pt idx="3636">
                  <c:v>2.5116875171661377</c:v>
                </c:pt>
                <c:pt idx="3637">
                  <c:v>2.5123929977416992</c:v>
                </c:pt>
                <c:pt idx="3638">
                  <c:v>2.5130987167358398</c:v>
                </c:pt>
                <c:pt idx="3639">
                  <c:v>2.5138041973114014</c:v>
                </c:pt>
                <c:pt idx="3640">
                  <c:v>2.5144762992858887</c:v>
                </c:pt>
                <c:pt idx="3641">
                  <c:v>2.5151817798614502</c:v>
                </c:pt>
                <c:pt idx="3642">
                  <c:v>2.5158538818359375</c:v>
                </c:pt>
                <c:pt idx="3643">
                  <c:v>2.516559362411499</c:v>
                </c:pt>
                <c:pt idx="3644">
                  <c:v>2.5172650814056396</c:v>
                </c:pt>
                <c:pt idx="3645">
                  <c:v>2.5179705619812012</c:v>
                </c:pt>
                <c:pt idx="3646">
                  <c:v>2.5186426639556885</c:v>
                </c:pt>
                <c:pt idx="3647">
                  <c:v>2.5193483829498291</c:v>
                </c:pt>
                <c:pt idx="3648">
                  <c:v>2.5200538635253906</c:v>
                </c:pt>
                <c:pt idx="3649">
                  <c:v>2.5207259654998779</c:v>
                </c:pt>
                <c:pt idx="3650">
                  <c:v>2.5214314460754395</c:v>
                </c:pt>
                <c:pt idx="3651">
                  <c:v>2.5221371650695801</c:v>
                </c:pt>
                <c:pt idx="3652">
                  <c:v>2.5228090286254883</c:v>
                </c:pt>
                <c:pt idx="3653">
                  <c:v>2.5235147476196289</c:v>
                </c:pt>
                <c:pt idx="3654">
                  <c:v>2.5242202281951904</c:v>
                </c:pt>
                <c:pt idx="3655">
                  <c:v>2.5248923301696777</c:v>
                </c:pt>
                <c:pt idx="3656">
                  <c:v>2.5255978107452393</c:v>
                </c:pt>
                <c:pt idx="3657">
                  <c:v>2.5263035297393799</c:v>
                </c:pt>
                <c:pt idx="3658">
                  <c:v>2.5269756317138672</c:v>
                </c:pt>
                <c:pt idx="3659">
                  <c:v>2.5276811122894287</c:v>
                </c:pt>
                <c:pt idx="3660">
                  <c:v>2.5283868312835693</c:v>
                </c:pt>
                <c:pt idx="3661">
                  <c:v>2.5290586948394775</c:v>
                </c:pt>
                <c:pt idx="3662">
                  <c:v>2.5297644138336182</c:v>
                </c:pt>
                <c:pt idx="3663">
                  <c:v>2.5304698944091797</c:v>
                </c:pt>
                <c:pt idx="3664">
                  <c:v>2.531141996383667</c:v>
                </c:pt>
                <c:pt idx="3665">
                  <c:v>2.5318474769592285</c:v>
                </c:pt>
                <c:pt idx="3666">
                  <c:v>2.5325531959533691</c:v>
                </c:pt>
                <c:pt idx="3667">
                  <c:v>2.5332252979278564</c:v>
                </c:pt>
                <c:pt idx="3668">
                  <c:v>2.533930778503418</c:v>
                </c:pt>
                <c:pt idx="3669">
                  <c:v>2.5346364974975586</c:v>
                </c:pt>
                <c:pt idx="3670">
                  <c:v>2.5353083610534668</c:v>
                </c:pt>
                <c:pt idx="3671">
                  <c:v>2.5360140800476074</c:v>
                </c:pt>
                <c:pt idx="3672">
                  <c:v>2.5367195606231689</c:v>
                </c:pt>
                <c:pt idx="3673">
                  <c:v>2.5373916625976563</c:v>
                </c:pt>
                <c:pt idx="3674">
                  <c:v>2.5380971431732178</c:v>
                </c:pt>
                <c:pt idx="3675">
                  <c:v>2.5388028621673584</c:v>
                </c:pt>
                <c:pt idx="3676">
                  <c:v>2.5394747257232666</c:v>
                </c:pt>
                <c:pt idx="3677">
                  <c:v>2.5401804447174072</c:v>
                </c:pt>
                <c:pt idx="3678">
                  <c:v>2.5408861637115479</c:v>
                </c:pt>
                <c:pt idx="3679">
                  <c:v>2.5415916442871094</c:v>
                </c:pt>
                <c:pt idx="3680">
                  <c:v>2.5422637462615967</c:v>
                </c:pt>
                <c:pt idx="3681">
                  <c:v>2.5429692268371582</c:v>
                </c:pt>
                <c:pt idx="3682">
                  <c:v>2.5436749458312988</c:v>
                </c:pt>
                <c:pt idx="3683">
                  <c:v>2.544346809387207</c:v>
                </c:pt>
                <c:pt idx="3684">
                  <c:v>2.5450525283813477</c:v>
                </c:pt>
                <c:pt idx="3685">
                  <c:v>2.5457580089569092</c:v>
                </c:pt>
                <c:pt idx="3686">
                  <c:v>2.5464301109313965</c:v>
                </c:pt>
                <c:pt idx="3687">
                  <c:v>2.547135591506958</c:v>
                </c:pt>
                <c:pt idx="3688">
                  <c:v>2.5478413105010986</c:v>
                </c:pt>
                <c:pt idx="3689">
                  <c:v>2.5485467910766602</c:v>
                </c:pt>
                <c:pt idx="3690">
                  <c:v>2.5492188930511475</c:v>
                </c:pt>
                <c:pt idx="3691">
                  <c:v>2.5499246120452881</c:v>
                </c:pt>
                <c:pt idx="3692">
                  <c:v>2.5506300926208496</c:v>
                </c:pt>
                <c:pt idx="3693">
                  <c:v>2.5513358116149902</c:v>
                </c:pt>
                <c:pt idx="3694">
                  <c:v>2.5520412921905518</c:v>
                </c:pt>
                <c:pt idx="3695">
                  <c:v>2.5527133941650391</c:v>
                </c:pt>
                <c:pt idx="3696">
                  <c:v>2.5534188747406006</c:v>
                </c:pt>
                <c:pt idx="3697">
                  <c:v>2.5541245937347412</c:v>
                </c:pt>
                <c:pt idx="3698">
                  <c:v>2.5547964572906494</c:v>
                </c:pt>
                <c:pt idx="3699">
                  <c:v>2.55550217628479</c:v>
                </c:pt>
                <c:pt idx="3700">
                  <c:v>2.5561742782592773</c:v>
                </c:pt>
                <c:pt idx="3701">
                  <c:v>2.5568797588348389</c:v>
                </c:pt>
                <c:pt idx="3702">
                  <c:v>2.5575854778289795</c:v>
                </c:pt>
                <c:pt idx="3703">
                  <c:v>2.558290958404541</c:v>
                </c:pt>
                <c:pt idx="3704">
                  <c:v>2.5589630603790283</c:v>
                </c:pt>
                <c:pt idx="3705">
                  <c:v>2.5596685409545898</c:v>
                </c:pt>
                <c:pt idx="3706">
                  <c:v>2.5603406429290771</c:v>
                </c:pt>
                <c:pt idx="3707">
                  <c:v>2.5610461235046387</c:v>
                </c:pt>
                <c:pt idx="3708">
                  <c:v>2.5617518424987793</c:v>
                </c:pt>
                <c:pt idx="3709">
                  <c:v>2.5624237060546875</c:v>
                </c:pt>
                <c:pt idx="3710">
                  <c:v>2.5631294250488281</c:v>
                </c:pt>
                <c:pt idx="3711">
                  <c:v>2.5638351440429688</c:v>
                </c:pt>
                <c:pt idx="3712">
                  <c:v>2.5645406246185303</c:v>
                </c:pt>
                <c:pt idx="3713">
                  <c:v>2.5652463436126709</c:v>
                </c:pt>
                <c:pt idx="3714">
                  <c:v>2.5659182071685791</c:v>
                </c:pt>
                <c:pt idx="3715">
                  <c:v>2.5666239261627197</c:v>
                </c:pt>
                <c:pt idx="3716">
                  <c:v>2.5673294067382813</c:v>
                </c:pt>
                <c:pt idx="3717">
                  <c:v>2.5680015087127686</c:v>
                </c:pt>
                <c:pt idx="3718">
                  <c:v>2.5687069892883301</c:v>
                </c:pt>
                <c:pt idx="3719">
                  <c:v>2.5693790912628174</c:v>
                </c:pt>
                <c:pt idx="3720">
                  <c:v>2.5700845718383789</c:v>
                </c:pt>
                <c:pt idx="3721">
                  <c:v>2.5707902908325195</c:v>
                </c:pt>
                <c:pt idx="3722">
                  <c:v>2.5714623928070068</c:v>
                </c:pt>
                <c:pt idx="3723">
                  <c:v>2.5721678733825684</c:v>
                </c:pt>
                <c:pt idx="3724">
                  <c:v>2.5728399753570557</c:v>
                </c:pt>
                <c:pt idx="3725">
                  <c:v>2.5735454559326172</c:v>
                </c:pt>
                <c:pt idx="3726">
                  <c:v>2.5742175579071045</c:v>
                </c:pt>
                <c:pt idx="3727">
                  <c:v>2.574923038482666</c:v>
                </c:pt>
                <c:pt idx="3728">
                  <c:v>2.5756287574768066</c:v>
                </c:pt>
                <c:pt idx="3729">
                  <c:v>2.5763006210327148</c:v>
                </c:pt>
                <c:pt idx="3730">
                  <c:v>2.5770063400268555</c:v>
                </c:pt>
                <c:pt idx="3731">
                  <c:v>2.5776784420013428</c:v>
                </c:pt>
                <c:pt idx="3732">
                  <c:v>2.5783839225769043</c:v>
                </c:pt>
                <c:pt idx="3733">
                  <c:v>2.5790560245513916</c:v>
                </c:pt>
                <c:pt idx="3734">
                  <c:v>2.5797615051269531</c:v>
                </c:pt>
                <c:pt idx="3735">
                  <c:v>2.5804336071014404</c:v>
                </c:pt>
                <c:pt idx="3736">
                  <c:v>2.581139087677002</c:v>
                </c:pt>
                <c:pt idx="3737">
                  <c:v>2.5818448066711426</c:v>
                </c:pt>
                <c:pt idx="3738">
                  <c:v>2.5825166702270508</c:v>
                </c:pt>
                <c:pt idx="3739">
                  <c:v>2.5832223892211914</c:v>
                </c:pt>
                <c:pt idx="3740">
                  <c:v>2.5838944911956787</c:v>
                </c:pt>
                <c:pt idx="3741">
                  <c:v>2.5845999717712402</c:v>
                </c:pt>
                <c:pt idx="3742">
                  <c:v>2.5853056907653809</c:v>
                </c:pt>
                <c:pt idx="3743">
                  <c:v>2.5860111713409424</c:v>
                </c:pt>
                <c:pt idx="3744">
                  <c:v>2.586716890335083</c:v>
                </c:pt>
                <c:pt idx="3745">
                  <c:v>2.5874223709106445</c:v>
                </c:pt>
                <c:pt idx="3746">
                  <c:v>2.5880944728851318</c:v>
                </c:pt>
                <c:pt idx="3747">
                  <c:v>2.5887999534606934</c:v>
                </c:pt>
                <c:pt idx="3748">
                  <c:v>2.589505672454834</c:v>
                </c:pt>
                <c:pt idx="3749">
                  <c:v>2.5901775360107422</c:v>
                </c:pt>
                <c:pt idx="3750">
                  <c:v>2.5908832550048828</c:v>
                </c:pt>
                <c:pt idx="3751">
                  <c:v>2.5915889739990234</c:v>
                </c:pt>
                <c:pt idx="3752">
                  <c:v>2.5922608375549316</c:v>
                </c:pt>
                <c:pt idx="3753">
                  <c:v>2.5929665565490723</c:v>
                </c:pt>
                <c:pt idx="3754">
                  <c:v>2.5936720371246338</c:v>
                </c:pt>
                <c:pt idx="3755">
                  <c:v>2.5943777561187744</c:v>
                </c:pt>
                <c:pt idx="3756">
                  <c:v>2.5950496196746826</c:v>
                </c:pt>
                <c:pt idx="3757">
                  <c:v>2.5957553386688232</c:v>
                </c:pt>
                <c:pt idx="3758">
                  <c:v>2.5964608192443848</c:v>
                </c:pt>
                <c:pt idx="3759">
                  <c:v>2.5971329212188721</c:v>
                </c:pt>
                <c:pt idx="3760">
                  <c:v>2.5978384017944336</c:v>
                </c:pt>
                <c:pt idx="3761">
                  <c:v>2.5985441207885742</c:v>
                </c:pt>
                <c:pt idx="3762">
                  <c:v>2.5992496013641357</c:v>
                </c:pt>
                <c:pt idx="3763">
                  <c:v>2.599921703338623</c:v>
                </c:pt>
                <c:pt idx="3764">
                  <c:v>2.6006274223327637</c:v>
                </c:pt>
                <c:pt idx="3765">
                  <c:v>2.6013329029083252</c:v>
                </c:pt>
                <c:pt idx="3766">
                  <c:v>2.6020386219024658</c:v>
                </c:pt>
                <c:pt idx="3767">
                  <c:v>2.602710485458374</c:v>
                </c:pt>
                <c:pt idx="3768">
                  <c:v>2.6034162044525146</c:v>
                </c:pt>
                <c:pt idx="3769">
                  <c:v>2.6041216850280762</c:v>
                </c:pt>
                <c:pt idx="3770">
                  <c:v>2.6048274040222168</c:v>
                </c:pt>
                <c:pt idx="3771">
                  <c:v>2.605499267578125</c:v>
                </c:pt>
                <c:pt idx="3772">
                  <c:v>2.6062049865722656</c:v>
                </c:pt>
                <c:pt idx="3773">
                  <c:v>2.6069104671478271</c:v>
                </c:pt>
                <c:pt idx="3774">
                  <c:v>2.6075825691223145</c:v>
                </c:pt>
                <c:pt idx="3775">
                  <c:v>2.6082882881164551</c:v>
                </c:pt>
                <c:pt idx="3776">
                  <c:v>2.6089601516723633</c:v>
                </c:pt>
                <c:pt idx="3777">
                  <c:v>2.6096658706665039</c:v>
                </c:pt>
                <c:pt idx="3778">
                  <c:v>2.6103713512420654</c:v>
                </c:pt>
                <c:pt idx="3779">
                  <c:v>2.6110434532165527</c:v>
                </c:pt>
                <c:pt idx="3780">
                  <c:v>2.6117489337921143</c:v>
                </c:pt>
                <c:pt idx="3781">
                  <c:v>2.6124210357666016</c:v>
                </c:pt>
                <c:pt idx="3782">
                  <c:v>2.6131265163421631</c:v>
                </c:pt>
                <c:pt idx="3783">
                  <c:v>2.6138322353363037</c:v>
                </c:pt>
                <c:pt idx="3784">
                  <c:v>2.614504337310791</c:v>
                </c:pt>
                <c:pt idx="3785">
                  <c:v>2.6152098178863525</c:v>
                </c:pt>
                <c:pt idx="3786">
                  <c:v>2.6158819198608398</c:v>
                </c:pt>
                <c:pt idx="3787">
                  <c:v>2.6165874004364014</c:v>
                </c:pt>
                <c:pt idx="3788">
                  <c:v>2.6172595024108887</c:v>
                </c:pt>
                <c:pt idx="3789">
                  <c:v>2.6179649829864502</c:v>
                </c:pt>
                <c:pt idx="3790">
                  <c:v>2.6186707019805908</c:v>
                </c:pt>
                <c:pt idx="3791">
                  <c:v>2.619342565536499</c:v>
                </c:pt>
                <c:pt idx="3792">
                  <c:v>2.6200482845306396</c:v>
                </c:pt>
                <c:pt idx="3793">
                  <c:v>2.620720386505127</c:v>
                </c:pt>
                <c:pt idx="3794">
                  <c:v>2.6214258670806885</c:v>
                </c:pt>
                <c:pt idx="3795">
                  <c:v>2.6220979690551758</c:v>
                </c:pt>
                <c:pt idx="3796">
                  <c:v>2.6228034496307373</c:v>
                </c:pt>
                <c:pt idx="3797">
                  <c:v>2.6235091686248779</c:v>
                </c:pt>
                <c:pt idx="3798">
                  <c:v>2.6241810321807861</c:v>
                </c:pt>
                <c:pt idx="3799">
                  <c:v>2.6248867511749268</c:v>
                </c:pt>
                <c:pt idx="3800">
                  <c:v>2.6255922317504883</c:v>
                </c:pt>
                <c:pt idx="3801">
                  <c:v>2.6262643337249756</c:v>
                </c:pt>
                <c:pt idx="3802">
                  <c:v>2.6269700527191162</c:v>
                </c:pt>
                <c:pt idx="3803">
                  <c:v>2.6276755332946777</c:v>
                </c:pt>
                <c:pt idx="3804">
                  <c:v>2.6283812522888184</c:v>
                </c:pt>
                <c:pt idx="3805">
                  <c:v>2.6290531158447266</c:v>
                </c:pt>
                <c:pt idx="3806">
                  <c:v>2.6297588348388672</c:v>
                </c:pt>
                <c:pt idx="3807">
                  <c:v>2.6304643154144287</c:v>
                </c:pt>
                <c:pt idx="3808">
                  <c:v>2.6311700344085693</c:v>
                </c:pt>
                <c:pt idx="3809">
                  <c:v>2.6318418979644775</c:v>
                </c:pt>
                <c:pt idx="3810">
                  <c:v>2.6325476169586182</c:v>
                </c:pt>
                <c:pt idx="3811">
                  <c:v>2.6332530975341797</c:v>
                </c:pt>
                <c:pt idx="3812">
                  <c:v>2.633925199508667</c:v>
                </c:pt>
                <c:pt idx="3813">
                  <c:v>2.6346309185028076</c:v>
                </c:pt>
                <c:pt idx="3814">
                  <c:v>2.6353363990783691</c:v>
                </c:pt>
                <c:pt idx="3815">
                  <c:v>2.6360421180725098</c:v>
                </c:pt>
                <c:pt idx="3816">
                  <c:v>2.636713981628418</c:v>
                </c:pt>
                <c:pt idx="3817">
                  <c:v>2.6374197006225586</c:v>
                </c:pt>
                <c:pt idx="3818">
                  <c:v>2.6381251811981201</c:v>
                </c:pt>
                <c:pt idx="3819">
                  <c:v>2.6387972831726074</c:v>
                </c:pt>
                <c:pt idx="3820">
                  <c:v>2.6395027637481689</c:v>
                </c:pt>
                <c:pt idx="3821">
                  <c:v>2.6402084827423096</c:v>
                </c:pt>
                <c:pt idx="3822">
                  <c:v>2.6409139633178711</c:v>
                </c:pt>
                <c:pt idx="3823">
                  <c:v>2.6416196823120117</c:v>
                </c:pt>
                <c:pt idx="3824">
                  <c:v>2.6422915458679199</c:v>
                </c:pt>
                <c:pt idx="3825">
                  <c:v>2.6429972648620605</c:v>
                </c:pt>
                <c:pt idx="3826">
                  <c:v>2.6436693668365479</c:v>
                </c:pt>
                <c:pt idx="3827">
                  <c:v>2.6443748474121094</c:v>
                </c:pt>
                <c:pt idx="3828">
                  <c:v>2.6450469493865967</c:v>
                </c:pt>
                <c:pt idx="3829">
                  <c:v>2.6457524299621582</c:v>
                </c:pt>
                <c:pt idx="3830">
                  <c:v>2.6464245319366455</c:v>
                </c:pt>
                <c:pt idx="3831">
                  <c:v>2.647130012512207</c:v>
                </c:pt>
                <c:pt idx="3832">
                  <c:v>2.6478357315063477</c:v>
                </c:pt>
                <c:pt idx="3833">
                  <c:v>2.6485075950622559</c:v>
                </c:pt>
                <c:pt idx="3834">
                  <c:v>2.6492133140563965</c:v>
                </c:pt>
                <c:pt idx="3835">
                  <c:v>2.6499190330505371</c:v>
                </c:pt>
                <c:pt idx="3836">
                  <c:v>2.6505908966064453</c:v>
                </c:pt>
                <c:pt idx="3837">
                  <c:v>2.6512966156005859</c:v>
                </c:pt>
                <c:pt idx="3838">
                  <c:v>2.6520020961761475</c:v>
                </c:pt>
                <c:pt idx="3839">
                  <c:v>2.6527078151702881</c:v>
                </c:pt>
                <c:pt idx="3840">
                  <c:v>2.6533796787261963</c:v>
                </c:pt>
                <c:pt idx="3841">
                  <c:v>2.6540853977203369</c:v>
                </c:pt>
                <c:pt idx="3842">
                  <c:v>2.6547908782958984</c:v>
                </c:pt>
                <c:pt idx="3843">
                  <c:v>2.6554629802703857</c:v>
                </c:pt>
                <c:pt idx="3844">
                  <c:v>2.6561684608459473</c:v>
                </c:pt>
                <c:pt idx="3845">
                  <c:v>2.6568741798400879</c:v>
                </c:pt>
                <c:pt idx="3846">
                  <c:v>2.6575798988342285</c:v>
                </c:pt>
                <c:pt idx="3847">
                  <c:v>2.6582517623901367</c:v>
                </c:pt>
                <c:pt idx="3848">
                  <c:v>2.6589574813842773</c:v>
                </c:pt>
                <c:pt idx="3849">
                  <c:v>2.6596629619598389</c:v>
                </c:pt>
                <c:pt idx="3850">
                  <c:v>2.6603686809539795</c:v>
                </c:pt>
                <c:pt idx="3851">
                  <c:v>2.6610405445098877</c:v>
                </c:pt>
                <c:pt idx="3852">
                  <c:v>2.6617462635040283</c:v>
                </c:pt>
                <c:pt idx="3853">
                  <c:v>2.6624517440795898</c:v>
                </c:pt>
                <c:pt idx="3854">
                  <c:v>2.6631574630737305</c:v>
                </c:pt>
                <c:pt idx="3855">
                  <c:v>2.6638293266296387</c:v>
                </c:pt>
                <c:pt idx="3856">
                  <c:v>2.6645350456237793</c:v>
                </c:pt>
                <c:pt idx="3857">
                  <c:v>2.6652407646179199</c:v>
                </c:pt>
                <c:pt idx="3858">
                  <c:v>2.6659126281738281</c:v>
                </c:pt>
                <c:pt idx="3859">
                  <c:v>2.6666183471679688</c:v>
                </c:pt>
                <c:pt idx="3860">
                  <c:v>2.667290210723877</c:v>
                </c:pt>
                <c:pt idx="3861">
                  <c:v>2.6679959297180176</c:v>
                </c:pt>
                <c:pt idx="3862">
                  <c:v>2.6686677932739258</c:v>
                </c:pt>
                <c:pt idx="3863">
                  <c:v>2.6693735122680664</c:v>
                </c:pt>
                <c:pt idx="3864">
                  <c:v>2.6700789928436279</c:v>
                </c:pt>
                <c:pt idx="3865">
                  <c:v>2.6707847118377686</c:v>
                </c:pt>
                <c:pt idx="3866">
                  <c:v>2.6714568138122559</c:v>
                </c:pt>
                <c:pt idx="3867">
                  <c:v>2.6721622943878174</c:v>
                </c:pt>
                <c:pt idx="3868">
                  <c:v>2.6728343963623047</c:v>
                </c:pt>
                <c:pt idx="3869">
                  <c:v>2.6735398769378662</c:v>
                </c:pt>
                <c:pt idx="3870">
                  <c:v>2.6742119789123535</c:v>
                </c:pt>
                <c:pt idx="3871">
                  <c:v>2.674917459487915</c:v>
                </c:pt>
                <c:pt idx="3872">
                  <c:v>2.6756231784820557</c:v>
                </c:pt>
                <c:pt idx="3873">
                  <c:v>2.6762950420379639</c:v>
                </c:pt>
                <c:pt idx="3874">
                  <c:v>2.6770007610321045</c:v>
                </c:pt>
                <c:pt idx="3875">
                  <c:v>2.6776728630065918</c:v>
                </c:pt>
                <c:pt idx="3876">
                  <c:v>2.6783783435821533</c:v>
                </c:pt>
                <c:pt idx="3877">
                  <c:v>2.6790504455566406</c:v>
                </c:pt>
                <c:pt idx="3878">
                  <c:v>2.6797559261322021</c:v>
                </c:pt>
                <c:pt idx="3879">
                  <c:v>2.6804280281066895</c:v>
                </c:pt>
                <c:pt idx="3880">
                  <c:v>2.681133508682251</c:v>
                </c:pt>
                <c:pt idx="3881">
                  <c:v>2.6818392276763916</c:v>
                </c:pt>
                <c:pt idx="3882">
                  <c:v>2.6825110912322998</c:v>
                </c:pt>
                <c:pt idx="3883">
                  <c:v>2.6832168102264404</c:v>
                </c:pt>
                <c:pt idx="3884">
                  <c:v>2.683922290802002</c:v>
                </c:pt>
                <c:pt idx="3885">
                  <c:v>2.6845943927764893</c:v>
                </c:pt>
                <c:pt idx="3886">
                  <c:v>2.6853001117706299</c:v>
                </c:pt>
                <c:pt idx="3887">
                  <c:v>2.6860055923461914</c:v>
                </c:pt>
                <c:pt idx="3888">
                  <c:v>2.686711311340332</c:v>
                </c:pt>
                <c:pt idx="3889">
                  <c:v>2.6874167919158936</c:v>
                </c:pt>
                <c:pt idx="3890">
                  <c:v>2.6880888938903809</c:v>
                </c:pt>
                <c:pt idx="3891">
                  <c:v>2.6887943744659424</c:v>
                </c:pt>
                <c:pt idx="3892">
                  <c:v>2.689500093460083</c:v>
                </c:pt>
                <c:pt idx="3893">
                  <c:v>2.6901719570159912</c:v>
                </c:pt>
                <c:pt idx="3894">
                  <c:v>2.6908776760101318</c:v>
                </c:pt>
                <c:pt idx="3895">
                  <c:v>2.6915831565856934</c:v>
                </c:pt>
                <c:pt idx="3896">
                  <c:v>2.6922552585601807</c:v>
                </c:pt>
                <c:pt idx="3897">
                  <c:v>2.6929609775543213</c:v>
                </c:pt>
                <c:pt idx="3898">
                  <c:v>2.6936664581298828</c:v>
                </c:pt>
                <c:pt idx="3899">
                  <c:v>2.6943385601043701</c:v>
                </c:pt>
                <c:pt idx="3900">
                  <c:v>2.6950440406799316</c:v>
                </c:pt>
                <c:pt idx="3901">
                  <c:v>2.6957497596740723</c:v>
                </c:pt>
                <c:pt idx="3902">
                  <c:v>2.6964216232299805</c:v>
                </c:pt>
                <c:pt idx="3903">
                  <c:v>2.6971273422241211</c:v>
                </c:pt>
                <c:pt idx="3904">
                  <c:v>2.6977992057800293</c:v>
                </c:pt>
                <c:pt idx="3905">
                  <c:v>2.6985049247741699</c:v>
                </c:pt>
                <c:pt idx="3906">
                  <c:v>2.6992104053497314</c:v>
                </c:pt>
                <c:pt idx="3907">
                  <c:v>2.6999161243438721</c:v>
                </c:pt>
                <c:pt idx="3908">
                  <c:v>2.7005882263183594</c:v>
                </c:pt>
                <c:pt idx="3909">
                  <c:v>2.7012937068939209</c:v>
                </c:pt>
                <c:pt idx="3910">
                  <c:v>2.7019994258880615</c:v>
                </c:pt>
                <c:pt idx="3911">
                  <c:v>2.7026712894439697</c:v>
                </c:pt>
                <c:pt idx="3912">
                  <c:v>2.7033770084381104</c:v>
                </c:pt>
                <c:pt idx="3913">
                  <c:v>2.7040824890136719</c:v>
                </c:pt>
                <c:pt idx="3914">
                  <c:v>2.7047882080078125</c:v>
                </c:pt>
                <c:pt idx="3915">
                  <c:v>2.7054600715637207</c:v>
                </c:pt>
                <c:pt idx="3916">
                  <c:v>2.7061657905578613</c:v>
                </c:pt>
                <c:pt idx="3917">
                  <c:v>2.7068378925323486</c:v>
                </c:pt>
              </c:numCache>
            </c:numRef>
          </c:xVal>
          <c:yVal>
            <c:numRef>
              <c:f>'Yovi Hybrid serat alam dengan t'!$BQ$4:$BQ$3924</c:f>
              <c:numCache>
                <c:formatCode>General</c:formatCode>
                <c:ptCount val="3921"/>
                <c:pt idx="0">
                  <c:v>0.52247192047454494</c:v>
                </c:pt>
                <c:pt idx="1">
                  <c:v>0.52247192047454494</c:v>
                </c:pt>
                <c:pt idx="2">
                  <c:v>0.51361645709027304</c:v>
                </c:pt>
                <c:pt idx="3">
                  <c:v>0.52247192047454494</c:v>
                </c:pt>
                <c:pt idx="4">
                  <c:v>0.51361645709027304</c:v>
                </c:pt>
                <c:pt idx="5">
                  <c:v>0.51361645709027304</c:v>
                </c:pt>
                <c:pt idx="6">
                  <c:v>0.50476099370600103</c:v>
                </c:pt>
                <c:pt idx="7">
                  <c:v>0.52247192047454494</c:v>
                </c:pt>
                <c:pt idx="8">
                  <c:v>0.52247192047454494</c:v>
                </c:pt>
                <c:pt idx="9">
                  <c:v>0.53132734193906683</c:v>
                </c:pt>
                <c:pt idx="10">
                  <c:v>0.54018280532333873</c:v>
                </c:pt>
                <c:pt idx="11">
                  <c:v>0.53132734193906683</c:v>
                </c:pt>
                <c:pt idx="12">
                  <c:v>0.54018280532333873</c:v>
                </c:pt>
                <c:pt idx="13">
                  <c:v>0.56674919547615465</c:v>
                </c:pt>
                <c:pt idx="14">
                  <c:v>0.57560461694067655</c:v>
                </c:pt>
                <c:pt idx="15">
                  <c:v>0.57560461694067655</c:v>
                </c:pt>
                <c:pt idx="16">
                  <c:v>0.57560461694067655</c:v>
                </c:pt>
                <c:pt idx="17">
                  <c:v>0.57560461694067655</c:v>
                </c:pt>
                <c:pt idx="18">
                  <c:v>0.60217100709349247</c:v>
                </c:pt>
                <c:pt idx="19">
                  <c:v>0.61102647047776437</c:v>
                </c:pt>
                <c:pt idx="20">
                  <c:v>0.61988193386203638</c:v>
                </c:pt>
                <c:pt idx="21">
                  <c:v>0.63759281871083018</c:v>
                </c:pt>
                <c:pt idx="22">
                  <c:v>0.65530374547937409</c:v>
                </c:pt>
                <c:pt idx="23">
                  <c:v>0.65530374547937409</c:v>
                </c:pt>
                <c:pt idx="24">
                  <c:v>0.6641592088636461</c:v>
                </c:pt>
                <c:pt idx="25">
                  <c:v>0.69072555709671191</c:v>
                </c:pt>
                <c:pt idx="26">
                  <c:v>0.69958102048098381</c:v>
                </c:pt>
                <c:pt idx="27">
                  <c:v>0.71729194724952783</c:v>
                </c:pt>
                <c:pt idx="28">
                  <c:v>0.71729194724952783</c:v>
                </c:pt>
                <c:pt idx="29">
                  <c:v>0.73500287401807174</c:v>
                </c:pt>
                <c:pt idx="30">
                  <c:v>0.76156918033138732</c:v>
                </c:pt>
                <c:pt idx="31">
                  <c:v>0.77042464371565933</c:v>
                </c:pt>
                <c:pt idx="32">
                  <c:v>0.77042464371565933</c:v>
                </c:pt>
                <c:pt idx="33">
                  <c:v>0.78813557048420335</c:v>
                </c:pt>
                <c:pt idx="34">
                  <c:v>0.82355742402129117</c:v>
                </c:pt>
                <c:pt idx="35">
                  <c:v>0.83241288740556318</c:v>
                </c:pt>
                <c:pt idx="36">
                  <c:v>0.85897919371887876</c:v>
                </c:pt>
                <c:pt idx="37">
                  <c:v>0.87669012048742279</c:v>
                </c:pt>
                <c:pt idx="38">
                  <c:v>0.88554558387169469</c:v>
                </c:pt>
                <c:pt idx="39">
                  <c:v>0.91211197402451061</c:v>
                </c:pt>
                <c:pt idx="40">
                  <c:v>0.92982290079305463</c:v>
                </c:pt>
                <c:pt idx="41">
                  <c:v>0.93867836417732653</c:v>
                </c:pt>
                <c:pt idx="42">
                  <c:v>0.96524467049064222</c:v>
                </c:pt>
                <c:pt idx="43">
                  <c:v>0.97410013387491412</c:v>
                </c:pt>
                <c:pt idx="44">
                  <c:v>0.99181106064345814</c:v>
                </c:pt>
                <c:pt idx="45">
                  <c:v>1.0006665240277302</c:v>
                </c:pt>
                <c:pt idx="46">
                  <c:v>1.0272329141805461</c:v>
                </c:pt>
                <c:pt idx="47">
                  <c:v>1.0537992204938615</c:v>
                </c:pt>
                <c:pt idx="48">
                  <c:v>1.0715101472624056</c:v>
                </c:pt>
                <c:pt idx="49">
                  <c:v>1.0892210740309496</c:v>
                </c:pt>
                <c:pt idx="50">
                  <c:v>1.1069320007994934</c:v>
                </c:pt>
                <c:pt idx="51">
                  <c:v>1.1246429275680374</c:v>
                </c:pt>
                <c:pt idx="52">
                  <c:v>1.1512092338813531</c:v>
                </c:pt>
                <c:pt idx="53">
                  <c:v>1.160064697265625</c:v>
                </c:pt>
                <c:pt idx="54">
                  <c:v>1.1689201606498969</c:v>
                </c:pt>
                <c:pt idx="55">
                  <c:v>1.1866310874184409</c:v>
                </c:pt>
                <c:pt idx="56">
                  <c:v>1.2131974775712568</c:v>
                </c:pt>
                <c:pt idx="57">
                  <c:v>1.2220529409555287</c:v>
                </c:pt>
                <c:pt idx="58">
                  <c:v>1.2397638677240728</c:v>
                </c:pt>
                <c:pt idx="59">
                  <c:v>1.2751856374216604</c:v>
                </c:pt>
                <c:pt idx="60">
                  <c:v>1.2840411008059323</c:v>
                </c:pt>
                <c:pt idx="61">
                  <c:v>1.2928965641902044</c:v>
                </c:pt>
                <c:pt idx="62">
                  <c:v>1.3283184177272922</c:v>
                </c:pt>
                <c:pt idx="63">
                  <c:v>1.3460293444958362</c:v>
                </c:pt>
                <c:pt idx="64">
                  <c:v>1.3460293444958362</c:v>
                </c:pt>
                <c:pt idx="65">
                  <c:v>1.3814511141934238</c:v>
                </c:pt>
                <c:pt idx="66">
                  <c:v>1.3814511141934238</c:v>
                </c:pt>
                <c:pt idx="67">
                  <c:v>1.4080175043462397</c:v>
                </c:pt>
                <c:pt idx="68">
                  <c:v>1.4434393578833276</c:v>
                </c:pt>
                <c:pt idx="69">
                  <c:v>1.4611502846518716</c:v>
                </c:pt>
                <c:pt idx="70">
                  <c:v>1.4788612114204156</c:v>
                </c:pt>
                <c:pt idx="71">
                  <c:v>1.4965721381889594</c:v>
                </c:pt>
                <c:pt idx="72">
                  <c:v>1.4965721381889594</c:v>
                </c:pt>
                <c:pt idx="73">
                  <c:v>1.5231383606627746</c:v>
                </c:pt>
                <c:pt idx="74">
                  <c:v>1.5497047508155906</c:v>
                </c:pt>
                <c:pt idx="75">
                  <c:v>1.5674156775841346</c:v>
                </c:pt>
                <c:pt idx="76">
                  <c:v>1.5939820677369505</c:v>
                </c:pt>
                <c:pt idx="77">
                  <c:v>1.6116929945054945</c:v>
                </c:pt>
                <c:pt idx="78">
                  <c:v>1.6294039212740385</c:v>
                </c:pt>
                <c:pt idx="79">
                  <c:v>1.6382593846583104</c:v>
                </c:pt>
                <c:pt idx="80">
                  <c:v>1.6648257748111264</c:v>
                </c:pt>
                <c:pt idx="81">
                  <c:v>1.6825367015796704</c:v>
                </c:pt>
                <c:pt idx="82">
                  <c:v>1.6913921649639423</c:v>
                </c:pt>
                <c:pt idx="83">
                  <c:v>1.7002476283482142</c:v>
                </c:pt>
                <c:pt idx="84">
                  <c:v>1.7268138508220294</c:v>
                </c:pt>
                <c:pt idx="85">
                  <c:v>1.7445247775905734</c:v>
                </c:pt>
                <c:pt idx="86">
                  <c:v>1.7622357043591175</c:v>
                </c:pt>
                <c:pt idx="87">
                  <c:v>1.7888020945119334</c:v>
                </c:pt>
                <c:pt idx="88">
                  <c:v>1.7976575578962053</c:v>
                </c:pt>
                <c:pt idx="89">
                  <c:v>1.8242239480490212</c:v>
                </c:pt>
                <c:pt idx="90">
                  <c:v>1.8330794114332933</c:v>
                </c:pt>
                <c:pt idx="91">
                  <c:v>1.8596458015861093</c:v>
                </c:pt>
                <c:pt idx="92">
                  <c:v>1.8773567283546531</c:v>
                </c:pt>
                <c:pt idx="93">
                  <c:v>1.8862121917389252</c:v>
                </c:pt>
                <c:pt idx="94">
                  <c:v>1.9039229508284683</c:v>
                </c:pt>
                <c:pt idx="95">
                  <c:v>1.9304893409812844</c:v>
                </c:pt>
                <c:pt idx="96">
                  <c:v>1.9570557311341004</c:v>
                </c:pt>
                <c:pt idx="97">
                  <c:v>1.9747666579026442</c:v>
                </c:pt>
                <c:pt idx="98">
                  <c:v>1.9836221212869163</c:v>
                </c:pt>
                <c:pt idx="99">
                  <c:v>1.9924775846711882</c:v>
                </c:pt>
                <c:pt idx="100">
                  <c:v>2.0101885114397322</c:v>
                </c:pt>
                <c:pt idx="101">
                  <c:v>2.0367549015925479</c:v>
                </c:pt>
                <c:pt idx="102">
                  <c:v>2.0367549015925479</c:v>
                </c:pt>
                <c:pt idx="103">
                  <c:v>2.0810322185139078</c:v>
                </c:pt>
                <c:pt idx="104">
                  <c:v>2.0898876818981797</c:v>
                </c:pt>
                <c:pt idx="105">
                  <c:v>2.0987431452824521</c:v>
                </c:pt>
                <c:pt idx="106">
                  <c:v>2.1253093677562673</c:v>
                </c:pt>
                <c:pt idx="107">
                  <c:v>2.1430202945248111</c:v>
                </c:pt>
                <c:pt idx="108">
                  <c:v>2.1607312212933549</c:v>
                </c:pt>
                <c:pt idx="109">
                  <c:v>2.1784421480618992</c:v>
                </c:pt>
                <c:pt idx="110">
                  <c:v>2.1872976114461711</c:v>
                </c:pt>
                <c:pt idx="111">
                  <c:v>2.2050085382147149</c:v>
                </c:pt>
                <c:pt idx="112">
                  <c:v>2.2138640015989868</c:v>
                </c:pt>
                <c:pt idx="113">
                  <c:v>2.2404303917518029</c:v>
                </c:pt>
                <c:pt idx="114">
                  <c:v>2.2581413185203467</c:v>
                </c:pt>
                <c:pt idx="115">
                  <c:v>2.275852245288891</c:v>
                </c:pt>
                <c:pt idx="116">
                  <c:v>2.3112739311469781</c:v>
                </c:pt>
                <c:pt idx="117">
                  <c:v>2.3289848579155219</c:v>
                </c:pt>
                <c:pt idx="118">
                  <c:v>2.3466957846840661</c:v>
                </c:pt>
                <c:pt idx="119">
                  <c:v>2.3732621748368818</c:v>
                </c:pt>
                <c:pt idx="120">
                  <c:v>2.3821176382211537</c:v>
                </c:pt>
                <c:pt idx="121">
                  <c:v>2.3909731016054256</c:v>
                </c:pt>
                <c:pt idx="122">
                  <c:v>2.4086840283739699</c:v>
                </c:pt>
                <c:pt idx="123">
                  <c:v>2.4175394917582418</c:v>
                </c:pt>
                <c:pt idx="124">
                  <c:v>2.4263949551425137</c:v>
                </c:pt>
                <c:pt idx="125">
                  <c:v>2.4529613452953298</c:v>
                </c:pt>
                <c:pt idx="126">
                  <c:v>2.4795277354481455</c:v>
                </c:pt>
                <c:pt idx="127">
                  <c:v>2.4972386622166898</c:v>
                </c:pt>
                <c:pt idx="128">
                  <c:v>2.5060939579219608</c:v>
                </c:pt>
                <c:pt idx="129">
                  <c:v>2.5326603480747769</c:v>
                </c:pt>
                <c:pt idx="130">
                  <c:v>2.5503712748433207</c:v>
                </c:pt>
                <c:pt idx="131">
                  <c:v>2.5503712748433207</c:v>
                </c:pt>
                <c:pt idx="132">
                  <c:v>2.5857931283804088</c:v>
                </c:pt>
                <c:pt idx="133">
                  <c:v>2.6035040551489526</c:v>
                </c:pt>
                <c:pt idx="134">
                  <c:v>2.6123595185332245</c:v>
                </c:pt>
                <c:pt idx="135">
                  <c:v>2.6300704453017687</c:v>
                </c:pt>
                <c:pt idx="136">
                  <c:v>2.6477813720703125</c:v>
                </c:pt>
                <c:pt idx="137">
                  <c:v>2.6743477622231286</c:v>
                </c:pt>
                <c:pt idx="138">
                  <c:v>2.6832032256074005</c:v>
                </c:pt>
                <c:pt idx="139">
                  <c:v>2.7097694480812158</c:v>
                </c:pt>
                <c:pt idx="140">
                  <c:v>2.7186249114654877</c:v>
                </c:pt>
                <c:pt idx="141">
                  <c:v>2.7363358382340315</c:v>
                </c:pt>
                <c:pt idx="142">
                  <c:v>2.7451913016183034</c:v>
                </c:pt>
                <c:pt idx="143">
                  <c:v>2.7806131551553914</c:v>
                </c:pt>
                <c:pt idx="144">
                  <c:v>2.7983240819239352</c:v>
                </c:pt>
                <c:pt idx="145">
                  <c:v>2.8160350086924795</c:v>
                </c:pt>
                <c:pt idx="146">
                  <c:v>2.8248904720767514</c:v>
                </c:pt>
                <c:pt idx="147">
                  <c:v>2.8426013988452952</c:v>
                </c:pt>
                <c:pt idx="148">
                  <c:v>2.8691677889981113</c:v>
                </c:pt>
                <c:pt idx="149">
                  <c:v>2.8780232523823832</c:v>
                </c:pt>
                <c:pt idx="150">
                  <c:v>2.8868787157666551</c:v>
                </c:pt>
                <c:pt idx="151">
                  <c:v>2.9045896425351994</c:v>
                </c:pt>
                <c:pt idx="152">
                  <c:v>2.9223005693037432</c:v>
                </c:pt>
                <c:pt idx="153">
                  <c:v>2.940011496072287</c:v>
                </c:pt>
                <c:pt idx="154">
                  <c:v>2.9665778862251031</c:v>
                </c:pt>
                <c:pt idx="155">
                  <c:v>2.9842888129936469</c:v>
                </c:pt>
                <c:pt idx="156">
                  <c:v>3.0019994044041898</c:v>
                </c:pt>
                <c:pt idx="157">
                  <c:v>3.0108548677884617</c:v>
                </c:pt>
                <c:pt idx="158">
                  <c:v>3.0285657945570055</c:v>
                </c:pt>
                <c:pt idx="159">
                  <c:v>3.0462767213255493</c:v>
                </c:pt>
                <c:pt idx="160">
                  <c:v>3.0639876480940935</c:v>
                </c:pt>
                <c:pt idx="161">
                  <c:v>3.0816985748626373</c:v>
                </c:pt>
                <c:pt idx="162">
                  <c:v>3.0905540382469092</c:v>
                </c:pt>
                <c:pt idx="163">
                  <c:v>3.1082649650154535</c:v>
                </c:pt>
                <c:pt idx="164">
                  <c:v>3.1348313551682692</c:v>
                </c:pt>
                <c:pt idx="165">
                  <c:v>3.1613977453210853</c:v>
                </c:pt>
                <c:pt idx="166">
                  <c:v>3.1702532087053572</c:v>
                </c:pt>
                <c:pt idx="167">
                  <c:v>3.187964135473901</c:v>
                </c:pt>
                <c:pt idx="168">
                  <c:v>3.2056750622424453</c:v>
                </c:pt>
                <c:pt idx="169">
                  <c:v>3.2233859890109891</c:v>
                </c:pt>
                <c:pt idx="170">
                  <c:v>3.2410969157795328</c:v>
                </c:pt>
                <c:pt idx="171">
                  <c:v>3.2588078425480771</c:v>
                </c:pt>
                <c:pt idx="172">
                  <c:v>3.267663305932349</c:v>
                </c:pt>
                <c:pt idx="173">
                  <c:v>3.2853742327008928</c:v>
                </c:pt>
                <c:pt idx="174">
                  <c:v>3.3030851594694366</c:v>
                </c:pt>
                <c:pt idx="175">
                  <c:v>3.3207960862379808</c:v>
                </c:pt>
                <c:pt idx="176">
                  <c:v>3.3385070130065246</c:v>
                </c:pt>
                <c:pt idx="177">
                  <c:v>3.3562179397750689</c:v>
                </c:pt>
                <c:pt idx="178">
                  <c:v>3.3739288665436127</c:v>
                </c:pt>
                <c:pt idx="179">
                  <c:v>3.3827843299278846</c:v>
                </c:pt>
                <c:pt idx="180">
                  <c:v>3.4093503847226994</c:v>
                </c:pt>
                <c:pt idx="181">
                  <c:v>3.4359167748755151</c:v>
                </c:pt>
                <c:pt idx="182">
                  <c:v>3.4359167748755151</c:v>
                </c:pt>
                <c:pt idx="183">
                  <c:v>3.444772238259787</c:v>
                </c:pt>
                <c:pt idx="184">
                  <c:v>3.4536277016440589</c:v>
                </c:pt>
                <c:pt idx="185">
                  <c:v>3.4713386284126031</c:v>
                </c:pt>
                <c:pt idx="186">
                  <c:v>3.4979050185654188</c:v>
                </c:pt>
                <c:pt idx="187">
                  <c:v>3.5333268721025068</c:v>
                </c:pt>
                <c:pt idx="188">
                  <c:v>3.5333268721025068</c:v>
                </c:pt>
                <c:pt idx="189">
                  <c:v>3.5510377988710506</c:v>
                </c:pt>
                <c:pt idx="190">
                  <c:v>3.5687487256395949</c:v>
                </c:pt>
                <c:pt idx="191">
                  <c:v>3.5776041890238668</c:v>
                </c:pt>
                <c:pt idx="192">
                  <c:v>3.6130260425609548</c:v>
                </c:pt>
                <c:pt idx="193">
                  <c:v>3.6395924327137705</c:v>
                </c:pt>
                <c:pt idx="194">
                  <c:v>3.6395924327137705</c:v>
                </c:pt>
                <c:pt idx="195">
                  <c:v>3.6484478960980424</c:v>
                </c:pt>
                <c:pt idx="196">
                  <c:v>3.6573033594823148</c:v>
                </c:pt>
                <c:pt idx="197">
                  <c:v>3.6750142862508586</c:v>
                </c:pt>
                <c:pt idx="198">
                  <c:v>3.7015806764036743</c:v>
                </c:pt>
                <c:pt idx="199">
                  <c:v>3.7281470665564904</c:v>
                </c:pt>
                <c:pt idx="200">
                  <c:v>3.7458579933250342</c:v>
                </c:pt>
                <c:pt idx="201">
                  <c:v>3.7547134567093061</c:v>
                </c:pt>
                <c:pt idx="202">
                  <c:v>3.7724243834778504</c:v>
                </c:pt>
                <c:pt idx="203">
                  <c:v>3.7901353102463942</c:v>
                </c:pt>
                <c:pt idx="204">
                  <c:v>3.7989907736306661</c:v>
                </c:pt>
                <c:pt idx="205">
                  <c:v>3.8255568284254808</c:v>
                </c:pt>
                <c:pt idx="206">
                  <c:v>3.8344122918097527</c:v>
                </c:pt>
                <c:pt idx="207">
                  <c:v>3.8432677551940246</c:v>
                </c:pt>
                <c:pt idx="208">
                  <c:v>3.8609786819625689</c:v>
                </c:pt>
                <c:pt idx="209">
                  <c:v>3.8964005354996565</c:v>
                </c:pt>
                <c:pt idx="210">
                  <c:v>3.8964005354996565</c:v>
                </c:pt>
                <c:pt idx="211">
                  <c:v>3.9141114622682007</c:v>
                </c:pt>
                <c:pt idx="212">
                  <c:v>3.9229669256524726</c:v>
                </c:pt>
                <c:pt idx="213">
                  <c:v>3.9318223890367445</c:v>
                </c:pt>
                <c:pt idx="214">
                  <c:v>3.9672442425738326</c:v>
                </c:pt>
                <c:pt idx="215">
                  <c:v>3.9849551693423764</c:v>
                </c:pt>
                <c:pt idx="216">
                  <c:v>4.0203770228794644</c:v>
                </c:pt>
                <c:pt idx="217">
                  <c:v>4.0292324862637363</c:v>
                </c:pt>
                <c:pt idx="218">
                  <c:v>4.0469434130322801</c:v>
                </c:pt>
                <c:pt idx="219">
                  <c:v>4.0646543398008239</c:v>
                </c:pt>
                <c:pt idx="220">
                  <c:v>4.0735098031850958</c:v>
                </c:pt>
                <c:pt idx="221">
                  <c:v>4.0912207299536405</c:v>
                </c:pt>
                <c:pt idx="222">
                  <c:v>4.0912207299536405</c:v>
                </c:pt>
                <c:pt idx="223">
                  <c:v>4.1177871201064562</c:v>
                </c:pt>
                <c:pt idx="224">
                  <c:v>4.135498046875</c:v>
                </c:pt>
                <c:pt idx="225">
                  <c:v>4.1532089736435438</c:v>
                </c:pt>
                <c:pt idx="226">
                  <c:v>4.1709199004120876</c:v>
                </c:pt>
                <c:pt idx="227">
                  <c:v>4.1886308271806323</c:v>
                </c:pt>
                <c:pt idx="228">
                  <c:v>4.1974862905649042</c:v>
                </c:pt>
                <c:pt idx="229">
                  <c:v>4.2063414185911743</c:v>
                </c:pt>
                <c:pt idx="230">
                  <c:v>4.2240523453597181</c:v>
                </c:pt>
                <c:pt idx="231">
                  <c:v>4.2506187355125347</c:v>
                </c:pt>
                <c:pt idx="232">
                  <c:v>4.2594741988968066</c:v>
                </c:pt>
                <c:pt idx="233">
                  <c:v>4.2860405890496223</c:v>
                </c:pt>
                <c:pt idx="234">
                  <c:v>4.2948960524338942</c:v>
                </c:pt>
                <c:pt idx="235">
                  <c:v>4.3037515158181661</c:v>
                </c:pt>
                <c:pt idx="236">
                  <c:v>4.3303179059709818</c:v>
                </c:pt>
                <c:pt idx="237">
                  <c:v>4.3568842961237984</c:v>
                </c:pt>
                <c:pt idx="238">
                  <c:v>4.3568842961237984</c:v>
                </c:pt>
                <c:pt idx="239">
                  <c:v>4.3745952228923422</c:v>
                </c:pt>
                <c:pt idx="240">
                  <c:v>4.3923061496608859</c:v>
                </c:pt>
                <c:pt idx="241">
                  <c:v>4.4011616130451578</c:v>
                </c:pt>
                <c:pt idx="242">
                  <c:v>4.4188725398137016</c:v>
                </c:pt>
                <c:pt idx="243">
                  <c:v>4.4542943933507901</c:v>
                </c:pt>
                <c:pt idx="244">
                  <c:v>4.463149856735062</c:v>
                </c:pt>
                <c:pt idx="245">
                  <c:v>4.4720053201193339</c:v>
                </c:pt>
                <c:pt idx="246">
                  <c:v>4.4897162468878777</c:v>
                </c:pt>
                <c:pt idx="247">
                  <c:v>4.4985717102721496</c:v>
                </c:pt>
                <c:pt idx="248">
                  <c:v>4.5251381004249653</c:v>
                </c:pt>
                <c:pt idx="249">
                  <c:v>4.54284902719351</c:v>
                </c:pt>
                <c:pt idx="250">
                  <c:v>4.5517044905777819</c:v>
                </c:pt>
                <c:pt idx="251">
                  <c:v>4.5694154173463257</c:v>
                </c:pt>
                <c:pt idx="252">
                  <c:v>4.5782708807305976</c:v>
                </c:pt>
                <c:pt idx="253">
                  <c:v>4.5959818074991414</c:v>
                </c:pt>
                <c:pt idx="254">
                  <c:v>4.6136923989096843</c:v>
                </c:pt>
                <c:pt idx="255">
                  <c:v>4.6314033256782281</c:v>
                </c:pt>
                <c:pt idx="256">
                  <c:v>4.6491142524467719</c:v>
                </c:pt>
                <c:pt idx="257">
                  <c:v>4.6579697158310438</c:v>
                </c:pt>
                <c:pt idx="258">
                  <c:v>4.6756806425995876</c:v>
                </c:pt>
                <c:pt idx="259">
                  <c:v>4.6933915693681323</c:v>
                </c:pt>
                <c:pt idx="260">
                  <c:v>4.7111024961366761</c:v>
                </c:pt>
                <c:pt idx="261">
                  <c:v>4.719957959520948</c:v>
                </c:pt>
                <c:pt idx="262">
                  <c:v>4.7288134229052199</c:v>
                </c:pt>
                <c:pt idx="263">
                  <c:v>4.7553798130580356</c:v>
                </c:pt>
                <c:pt idx="264">
                  <c:v>4.7730907398265794</c:v>
                </c:pt>
                <c:pt idx="265">
                  <c:v>4.799657129979396</c:v>
                </c:pt>
                <c:pt idx="266">
                  <c:v>4.8085125933636679</c:v>
                </c:pt>
                <c:pt idx="267">
                  <c:v>4.8262235201322117</c:v>
                </c:pt>
                <c:pt idx="268">
                  <c:v>4.8350789835164836</c:v>
                </c:pt>
                <c:pt idx="269">
                  <c:v>4.8527899102850274</c:v>
                </c:pt>
                <c:pt idx="270">
                  <c:v>4.8705008370535712</c:v>
                </c:pt>
                <c:pt idx="271">
                  <c:v>4.888211763822115</c:v>
                </c:pt>
                <c:pt idx="272">
                  <c:v>4.9147781539749316</c:v>
                </c:pt>
                <c:pt idx="273">
                  <c:v>4.9236336173592035</c:v>
                </c:pt>
                <c:pt idx="274">
                  <c:v>4.9502000075120192</c:v>
                </c:pt>
                <c:pt idx="275">
                  <c:v>4.967910934280563</c:v>
                </c:pt>
                <c:pt idx="276">
                  <c:v>4.967910934280563</c:v>
                </c:pt>
                <c:pt idx="277">
                  <c:v>4.9767663976648349</c:v>
                </c:pt>
                <c:pt idx="278">
                  <c:v>4.9944773244333796</c:v>
                </c:pt>
                <c:pt idx="279">
                  <c:v>5.0121879158439215</c:v>
                </c:pt>
                <c:pt idx="280">
                  <c:v>5.0210433792281934</c:v>
                </c:pt>
                <c:pt idx="281">
                  <c:v>5.0387543059967372</c:v>
                </c:pt>
                <c:pt idx="282">
                  <c:v>5.04760976938101</c:v>
                </c:pt>
                <c:pt idx="283">
                  <c:v>5.0741761595338257</c:v>
                </c:pt>
                <c:pt idx="284">
                  <c:v>5.1007425496866414</c:v>
                </c:pt>
                <c:pt idx="285">
                  <c:v>5.1095980130709133</c:v>
                </c:pt>
                <c:pt idx="286">
                  <c:v>5.1273089398394571</c:v>
                </c:pt>
                <c:pt idx="287">
                  <c:v>5.136164403223729</c:v>
                </c:pt>
                <c:pt idx="288">
                  <c:v>5.1450198666080018</c:v>
                </c:pt>
                <c:pt idx="289">
                  <c:v>5.1892971835293613</c:v>
                </c:pt>
                <c:pt idx="290">
                  <c:v>5.1892971835293613</c:v>
                </c:pt>
                <c:pt idx="291">
                  <c:v>5.1981526469136332</c:v>
                </c:pt>
                <c:pt idx="292">
                  <c:v>5.215863573682177</c:v>
                </c:pt>
                <c:pt idx="293">
                  <c:v>5.2424299638349927</c:v>
                </c:pt>
                <c:pt idx="294">
                  <c:v>5.2512854272192655</c:v>
                </c:pt>
                <c:pt idx="295">
                  <c:v>5.2689963539878093</c:v>
                </c:pt>
                <c:pt idx="296">
                  <c:v>5.2867072807563531</c:v>
                </c:pt>
                <c:pt idx="297">
                  <c:v>5.3044182075248969</c:v>
                </c:pt>
                <c:pt idx="298">
                  <c:v>5.3221291342934407</c:v>
                </c:pt>
                <c:pt idx="299">
                  <c:v>5.3309845976777126</c:v>
                </c:pt>
                <c:pt idx="300">
                  <c:v>5.3575509878305292</c:v>
                </c:pt>
                <c:pt idx="301">
                  <c:v>5.3664064512148011</c:v>
                </c:pt>
                <c:pt idx="302">
                  <c:v>5.3664064512148011</c:v>
                </c:pt>
                <c:pt idx="303">
                  <c:v>5.3929728413676168</c:v>
                </c:pt>
                <c:pt idx="304">
                  <c:v>5.4106834327781597</c:v>
                </c:pt>
                <c:pt idx="305">
                  <c:v>5.4283943595467035</c:v>
                </c:pt>
                <c:pt idx="306">
                  <c:v>5.4461052863152473</c:v>
                </c:pt>
                <c:pt idx="307">
                  <c:v>5.4549607496995192</c:v>
                </c:pt>
                <c:pt idx="308">
                  <c:v>5.472671676468063</c:v>
                </c:pt>
                <c:pt idx="309">
                  <c:v>5.4815271398523349</c:v>
                </c:pt>
                <c:pt idx="310">
                  <c:v>5.4992380666208796</c:v>
                </c:pt>
                <c:pt idx="311">
                  <c:v>5.5169489933894234</c:v>
                </c:pt>
                <c:pt idx="312">
                  <c:v>5.5346599201579672</c:v>
                </c:pt>
                <c:pt idx="313">
                  <c:v>5.5523708469265109</c:v>
                </c:pt>
                <c:pt idx="314">
                  <c:v>5.5700817736950547</c:v>
                </c:pt>
                <c:pt idx="315">
                  <c:v>5.5877927004635985</c:v>
                </c:pt>
                <c:pt idx="316">
                  <c:v>5.5966481638478704</c:v>
                </c:pt>
                <c:pt idx="317">
                  <c:v>5.6055036272321432</c:v>
                </c:pt>
                <c:pt idx="318">
                  <c:v>5.6320700173849589</c:v>
                </c:pt>
                <c:pt idx="319">
                  <c:v>5.6497809441535027</c:v>
                </c:pt>
                <c:pt idx="320">
                  <c:v>5.6586364075377746</c:v>
                </c:pt>
                <c:pt idx="321">
                  <c:v>5.6763473343063184</c:v>
                </c:pt>
                <c:pt idx="322">
                  <c:v>5.702913724459135</c:v>
                </c:pt>
                <c:pt idx="323">
                  <c:v>5.7117691878434069</c:v>
                </c:pt>
                <c:pt idx="324">
                  <c:v>5.7206246512276788</c:v>
                </c:pt>
                <c:pt idx="325">
                  <c:v>5.7383355779962226</c:v>
                </c:pt>
                <c:pt idx="326">
                  <c:v>5.7560465047647664</c:v>
                </c:pt>
                <c:pt idx="327">
                  <c:v>5.7737574315333102</c:v>
                </c:pt>
                <c:pt idx="328">
                  <c:v>5.7737574315333102</c:v>
                </c:pt>
                <c:pt idx="329">
                  <c:v>5.7826128949175821</c:v>
                </c:pt>
                <c:pt idx="330">
                  <c:v>5.8268902118389425</c:v>
                </c:pt>
                <c:pt idx="331">
                  <c:v>5.8357456752232144</c:v>
                </c:pt>
                <c:pt idx="332">
                  <c:v>5.8357456752232144</c:v>
                </c:pt>
                <c:pt idx="333">
                  <c:v>5.8534566019917582</c:v>
                </c:pt>
                <c:pt idx="334">
                  <c:v>5.8800229921445739</c:v>
                </c:pt>
                <c:pt idx="335">
                  <c:v>5.8800229921445739</c:v>
                </c:pt>
                <c:pt idx="336">
                  <c:v>5.8977339189131177</c:v>
                </c:pt>
                <c:pt idx="337">
                  <c:v>5.9243003090659343</c:v>
                </c:pt>
                <c:pt idx="338">
                  <c:v>5.9420112358344781</c:v>
                </c:pt>
                <c:pt idx="339">
                  <c:v>5.95086669921875</c:v>
                </c:pt>
                <c:pt idx="340">
                  <c:v>5.9685776259872938</c:v>
                </c:pt>
                <c:pt idx="341">
                  <c:v>5.9774330893715657</c:v>
                </c:pt>
                <c:pt idx="342">
                  <c:v>5.9862885527558376</c:v>
                </c:pt>
                <c:pt idx="343">
                  <c:v>6.0128542721926515</c:v>
                </c:pt>
                <c:pt idx="344">
                  <c:v>6.0305651989611953</c:v>
                </c:pt>
                <c:pt idx="345">
                  <c:v>6.0394206623454672</c:v>
                </c:pt>
                <c:pt idx="346">
                  <c:v>6.0571315891140109</c:v>
                </c:pt>
                <c:pt idx="347">
                  <c:v>6.0836979792668266</c:v>
                </c:pt>
                <c:pt idx="348">
                  <c:v>6.0925534426510985</c:v>
                </c:pt>
                <c:pt idx="349">
                  <c:v>6.1014089060353704</c:v>
                </c:pt>
                <c:pt idx="350">
                  <c:v>6.1191198328039151</c:v>
                </c:pt>
                <c:pt idx="351">
                  <c:v>6.127975296188187</c:v>
                </c:pt>
                <c:pt idx="352">
                  <c:v>6.1545416863410027</c:v>
                </c:pt>
                <c:pt idx="353">
                  <c:v>6.1899635398780903</c:v>
                </c:pt>
                <c:pt idx="354">
                  <c:v>6.1899635398780903</c:v>
                </c:pt>
                <c:pt idx="355">
                  <c:v>6.1988190032623622</c:v>
                </c:pt>
                <c:pt idx="356">
                  <c:v>6.2165299300309069</c:v>
                </c:pt>
                <c:pt idx="357">
                  <c:v>6.2253853934151788</c:v>
                </c:pt>
                <c:pt idx="358">
                  <c:v>6.2430963201837226</c:v>
                </c:pt>
                <c:pt idx="359">
                  <c:v>6.2696627103365383</c:v>
                </c:pt>
                <c:pt idx="360">
                  <c:v>6.2696627103365383</c:v>
                </c:pt>
                <c:pt idx="361">
                  <c:v>6.2785181737208102</c:v>
                </c:pt>
                <c:pt idx="362">
                  <c:v>6.3050845638736268</c:v>
                </c:pt>
                <c:pt idx="363">
                  <c:v>6.3227954906421706</c:v>
                </c:pt>
                <c:pt idx="364">
                  <c:v>6.3316509540264425</c:v>
                </c:pt>
                <c:pt idx="365">
                  <c:v>6.3405064174107144</c:v>
                </c:pt>
                <c:pt idx="366">
                  <c:v>6.3582173441792582</c:v>
                </c:pt>
                <c:pt idx="367">
                  <c:v>6.375928270947802</c:v>
                </c:pt>
                <c:pt idx="368">
                  <c:v>6.4024946611006177</c:v>
                </c:pt>
                <c:pt idx="369">
                  <c:v>6.4024946611006177</c:v>
                </c:pt>
                <c:pt idx="370">
                  <c:v>6.4202055878691624</c:v>
                </c:pt>
                <c:pt idx="371">
                  <c:v>6.4290610512534343</c:v>
                </c:pt>
                <c:pt idx="372">
                  <c:v>6.45562744140625</c:v>
                </c:pt>
                <c:pt idx="373">
                  <c:v>6.4733383681747938</c:v>
                </c:pt>
                <c:pt idx="374">
                  <c:v>6.4910492949433376</c:v>
                </c:pt>
                <c:pt idx="375">
                  <c:v>6.4999047583276095</c:v>
                </c:pt>
                <c:pt idx="376">
                  <c:v>6.5264711484804261</c:v>
                </c:pt>
                <c:pt idx="377">
                  <c:v>6.535326611864698</c:v>
                </c:pt>
                <c:pt idx="378">
                  <c:v>6.5530375386332418</c:v>
                </c:pt>
                <c:pt idx="379">
                  <c:v>6.5707484654017856</c:v>
                </c:pt>
                <c:pt idx="380">
                  <c:v>6.5796039287860575</c:v>
                </c:pt>
                <c:pt idx="381">
                  <c:v>6.5796039287860575</c:v>
                </c:pt>
                <c:pt idx="382">
                  <c:v>6.6061703189388732</c:v>
                </c:pt>
                <c:pt idx="383">
                  <c:v>6.6238812457074179</c:v>
                </c:pt>
                <c:pt idx="384">
                  <c:v>6.6415921724759617</c:v>
                </c:pt>
                <c:pt idx="385">
                  <c:v>6.6415921724759617</c:v>
                </c:pt>
                <c:pt idx="386">
                  <c:v>6.6681585626287774</c:v>
                </c:pt>
                <c:pt idx="387">
                  <c:v>6.6858694893973212</c:v>
                </c:pt>
                <c:pt idx="388">
                  <c:v>6.6947249527815931</c:v>
                </c:pt>
                <c:pt idx="389">
                  <c:v>6.7124358795501378</c:v>
                </c:pt>
                <c:pt idx="390">
                  <c:v>6.7301468063186816</c:v>
                </c:pt>
                <c:pt idx="391">
                  <c:v>6.7478577330872254</c:v>
                </c:pt>
                <c:pt idx="392">
                  <c:v>6.7655686598557692</c:v>
                </c:pt>
                <c:pt idx="393">
                  <c:v>6.783279586624313</c:v>
                </c:pt>
                <c:pt idx="394">
                  <c:v>6.7921350500085849</c:v>
                </c:pt>
                <c:pt idx="395">
                  <c:v>6.8009905133928568</c:v>
                </c:pt>
                <c:pt idx="396">
                  <c:v>6.8275562328296706</c:v>
                </c:pt>
                <c:pt idx="397">
                  <c:v>6.8364116962139425</c:v>
                </c:pt>
                <c:pt idx="398">
                  <c:v>6.8629780863667582</c:v>
                </c:pt>
                <c:pt idx="399">
                  <c:v>6.880689013135302</c:v>
                </c:pt>
                <c:pt idx="400">
                  <c:v>6.880689013135302</c:v>
                </c:pt>
                <c:pt idx="401">
                  <c:v>6.8983999399038458</c:v>
                </c:pt>
                <c:pt idx="402">
                  <c:v>6.9161108666723905</c:v>
                </c:pt>
                <c:pt idx="403">
                  <c:v>6.9338217934409343</c:v>
                </c:pt>
                <c:pt idx="404">
                  <c:v>6.9338217934409343</c:v>
                </c:pt>
                <c:pt idx="405">
                  <c:v>6.96038818359375</c:v>
                </c:pt>
                <c:pt idx="406">
                  <c:v>6.9780991103622938</c:v>
                </c:pt>
                <c:pt idx="407">
                  <c:v>6.9869545737465657</c:v>
                </c:pt>
                <c:pt idx="408">
                  <c:v>7.0135209638993823</c:v>
                </c:pt>
                <c:pt idx="409">
                  <c:v>7.0223764272836542</c:v>
                </c:pt>
                <c:pt idx="410">
                  <c:v>7.0223764272836542</c:v>
                </c:pt>
                <c:pt idx="411">
                  <c:v>7.0489428174364699</c:v>
                </c:pt>
                <c:pt idx="412">
                  <c:v>7.0489428174364699</c:v>
                </c:pt>
                <c:pt idx="413">
                  <c:v>7.0577982808207418</c:v>
                </c:pt>
                <c:pt idx="414">
                  <c:v>7.0932201343578294</c:v>
                </c:pt>
                <c:pt idx="415">
                  <c:v>7.1109310611263732</c:v>
                </c:pt>
                <c:pt idx="416">
                  <c:v>7.1109310611263732</c:v>
                </c:pt>
                <c:pt idx="417">
                  <c:v>7.1286419878949179</c:v>
                </c:pt>
                <c:pt idx="418">
                  <c:v>7.1552083780477336</c:v>
                </c:pt>
                <c:pt idx="419">
                  <c:v>7.1552083780477336</c:v>
                </c:pt>
                <c:pt idx="420">
                  <c:v>7.1729193048162774</c:v>
                </c:pt>
                <c:pt idx="421">
                  <c:v>7.208341158353365</c:v>
                </c:pt>
                <c:pt idx="422">
                  <c:v>7.2171966217376378</c:v>
                </c:pt>
                <c:pt idx="423">
                  <c:v>7.2349075485061816</c:v>
                </c:pt>
                <c:pt idx="424">
                  <c:v>7.2437630118904535</c:v>
                </c:pt>
                <c:pt idx="425">
                  <c:v>7.2526184752747254</c:v>
                </c:pt>
                <c:pt idx="426">
                  <c:v>7.2703294020432692</c:v>
                </c:pt>
                <c:pt idx="427">
                  <c:v>7.288040328811813</c:v>
                </c:pt>
                <c:pt idx="428">
                  <c:v>7.3057512555803568</c:v>
                </c:pt>
                <c:pt idx="429">
                  <c:v>7.3146067189646296</c:v>
                </c:pt>
                <c:pt idx="430">
                  <c:v>7.3411731091174453</c:v>
                </c:pt>
                <c:pt idx="431">
                  <c:v>7.3500285725017172</c:v>
                </c:pt>
                <c:pt idx="432">
                  <c:v>7.3588840358859891</c:v>
                </c:pt>
                <c:pt idx="433">
                  <c:v>7.3677394992702609</c:v>
                </c:pt>
                <c:pt idx="434">
                  <c:v>7.3854504260388047</c:v>
                </c:pt>
                <c:pt idx="435">
                  <c:v>7.4031613528073485</c:v>
                </c:pt>
                <c:pt idx="436">
                  <c:v>7.4120168161916204</c:v>
                </c:pt>
                <c:pt idx="437">
                  <c:v>7.438583206344437</c:v>
                </c:pt>
                <c:pt idx="438">
                  <c:v>7.4474386697287089</c:v>
                </c:pt>
                <c:pt idx="439">
                  <c:v>7.4740050598815246</c:v>
                </c:pt>
                <c:pt idx="440">
                  <c:v>7.4740050598815246</c:v>
                </c:pt>
                <c:pt idx="441">
                  <c:v>7.4917159866500684</c:v>
                </c:pt>
                <c:pt idx="442">
                  <c:v>7.5094269134186122</c:v>
                </c:pt>
                <c:pt idx="443">
                  <c:v>7.518282376802885</c:v>
                </c:pt>
                <c:pt idx="444">
                  <c:v>7.5359933035714288</c:v>
                </c:pt>
                <c:pt idx="445">
                  <c:v>7.5537042303399726</c:v>
                </c:pt>
                <c:pt idx="446">
                  <c:v>7.5625596937242445</c:v>
                </c:pt>
                <c:pt idx="447">
                  <c:v>7.5802706204927883</c:v>
                </c:pt>
                <c:pt idx="448">
                  <c:v>7.5802706204927883</c:v>
                </c:pt>
                <c:pt idx="449">
                  <c:v>7.5979815472613321</c:v>
                </c:pt>
                <c:pt idx="450">
                  <c:v>7.6068363399296013</c:v>
                </c:pt>
                <c:pt idx="451">
                  <c:v>7.6334027300824179</c:v>
                </c:pt>
                <c:pt idx="452">
                  <c:v>7.6511136568509617</c:v>
                </c:pt>
                <c:pt idx="453">
                  <c:v>7.6599691202352336</c:v>
                </c:pt>
                <c:pt idx="454">
                  <c:v>7.6776800470037774</c:v>
                </c:pt>
                <c:pt idx="455">
                  <c:v>7.6865355103880493</c:v>
                </c:pt>
                <c:pt idx="456">
                  <c:v>7.7042464371565931</c:v>
                </c:pt>
                <c:pt idx="457">
                  <c:v>7.713101900540865</c:v>
                </c:pt>
                <c:pt idx="458">
                  <c:v>7.7396682906936816</c:v>
                </c:pt>
                <c:pt idx="459">
                  <c:v>7.7573792174622254</c:v>
                </c:pt>
                <c:pt idx="460">
                  <c:v>7.7662346808464973</c:v>
                </c:pt>
                <c:pt idx="461">
                  <c:v>7.7750901442307692</c:v>
                </c:pt>
                <c:pt idx="462">
                  <c:v>7.792801070999313</c:v>
                </c:pt>
                <c:pt idx="463">
                  <c:v>7.8016565343835849</c:v>
                </c:pt>
                <c:pt idx="464">
                  <c:v>7.8193674611521296</c:v>
                </c:pt>
                <c:pt idx="465">
                  <c:v>7.8459338513049453</c:v>
                </c:pt>
                <c:pt idx="466">
                  <c:v>7.8636447780734891</c:v>
                </c:pt>
                <c:pt idx="467">
                  <c:v>7.8725002414577609</c:v>
                </c:pt>
                <c:pt idx="468">
                  <c:v>7.8725002414577609</c:v>
                </c:pt>
                <c:pt idx="469">
                  <c:v>7.8902111682263047</c:v>
                </c:pt>
                <c:pt idx="470">
                  <c:v>7.9079220949948485</c:v>
                </c:pt>
                <c:pt idx="471">
                  <c:v>7.9256330217633932</c:v>
                </c:pt>
                <c:pt idx="472">
                  <c:v>7.943343948531937</c:v>
                </c:pt>
                <c:pt idx="473">
                  <c:v>7.9521994119162089</c:v>
                </c:pt>
                <c:pt idx="474">
                  <c:v>7.9699103386847527</c:v>
                </c:pt>
                <c:pt idx="475">
                  <c:v>7.9787658020690246</c:v>
                </c:pt>
                <c:pt idx="476">
                  <c:v>7.9787658020690246</c:v>
                </c:pt>
                <c:pt idx="477">
                  <c:v>8.0053321922218412</c:v>
                </c:pt>
                <c:pt idx="478">
                  <c:v>8.023043118990385</c:v>
                </c:pt>
                <c:pt idx="479">
                  <c:v>8.0318985823746569</c:v>
                </c:pt>
                <c:pt idx="480">
                  <c:v>8.0496095091432007</c:v>
                </c:pt>
                <c:pt idx="481">
                  <c:v>8.0584649725274726</c:v>
                </c:pt>
                <c:pt idx="482">
                  <c:v>8.0938868260645602</c:v>
                </c:pt>
                <c:pt idx="483">
                  <c:v>8.1027422894488321</c:v>
                </c:pt>
                <c:pt idx="484">
                  <c:v>8.111597752833104</c:v>
                </c:pt>
                <c:pt idx="485">
                  <c:v>8.1204532162173759</c:v>
                </c:pt>
                <c:pt idx="486">
                  <c:v>8.1293086796016478</c:v>
                </c:pt>
                <c:pt idx="487">
                  <c:v>8.1558750697544635</c:v>
                </c:pt>
                <c:pt idx="488">
                  <c:v>8.1735859965230091</c:v>
                </c:pt>
                <c:pt idx="489">
                  <c:v>8.1735859965230091</c:v>
                </c:pt>
                <c:pt idx="490">
                  <c:v>8.182441459907281</c:v>
                </c:pt>
                <c:pt idx="491">
                  <c:v>8.2090078500600967</c:v>
                </c:pt>
                <c:pt idx="492">
                  <c:v>8.2267187768286405</c:v>
                </c:pt>
                <c:pt idx="493">
                  <c:v>8.2444297035971843</c:v>
                </c:pt>
                <c:pt idx="494">
                  <c:v>8.2532851669814562</c:v>
                </c:pt>
                <c:pt idx="495">
                  <c:v>8.2887070205185438</c:v>
                </c:pt>
                <c:pt idx="496">
                  <c:v>8.2975624839028157</c:v>
                </c:pt>
                <c:pt idx="497">
                  <c:v>8.2975624839028157</c:v>
                </c:pt>
                <c:pt idx="498">
                  <c:v>8.2975624839028157</c:v>
                </c:pt>
                <c:pt idx="499">
                  <c:v>8.3241288740556314</c:v>
                </c:pt>
                <c:pt idx="500">
                  <c:v>8.3329843374399033</c:v>
                </c:pt>
                <c:pt idx="501">
                  <c:v>8.3506952642084471</c:v>
                </c:pt>
                <c:pt idx="502">
                  <c:v>8.3684061909769909</c:v>
                </c:pt>
                <c:pt idx="503">
                  <c:v>8.3772616543612646</c:v>
                </c:pt>
                <c:pt idx="504">
                  <c:v>8.3949725811298084</c:v>
                </c:pt>
                <c:pt idx="505">
                  <c:v>8.4038280445140803</c:v>
                </c:pt>
                <c:pt idx="506">
                  <c:v>8.4303937639508923</c:v>
                </c:pt>
                <c:pt idx="507">
                  <c:v>8.4392492273351642</c:v>
                </c:pt>
                <c:pt idx="508">
                  <c:v>8.456960154103708</c:v>
                </c:pt>
                <c:pt idx="509">
                  <c:v>8.4658156174879799</c:v>
                </c:pt>
                <c:pt idx="510">
                  <c:v>8.4835265442565255</c:v>
                </c:pt>
                <c:pt idx="511">
                  <c:v>8.5012374710250693</c:v>
                </c:pt>
                <c:pt idx="512">
                  <c:v>8.5100929344093412</c:v>
                </c:pt>
                <c:pt idx="513">
                  <c:v>8.5189483977936131</c:v>
                </c:pt>
                <c:pt idx="514">
                  <c:v>8.527803861177885</c:v>
                </c:pt>
                <c:pt idx="515">
                  <c:v>8.5455147879464288</c:v>
                </c:pt>
                <c:pt idx="516">
                  <c:v>8.5632257147149726</c:v>
                </c:pt>
                <c:pt idx="517">
                  <c:v>8.5809366414835164</c:v>
                </c:pt>
                <c:pt idx="518">
                  <c:v>8.5986475682520602</c:v>
                </c:pt>
                <c:pt idx="519">
                  <c:v>8.6075030316363321</c:v>
                </c:pt>
                <c:pt idx="520">
                  <c:v>8.6075030316363321</c:v>
                </c:pt>
                <c:pt idx="521">
                  <c:v>8.6252139584048759</c:v>
                </c:pt>
                <c:pt idx="522">
                  <c:v>8.6340694217891478</c:v>
                </c:pt>
                <c:pt idx="523">
                  <c:v>8.6517803485576916</c:v>
                </c:pt>
                <c:pt idx="524">
                  <c:v>8.6694912753262354</c:v>
                </c:pt>
                <c:pt idx="525">
                  <c:v>8.687202202094781</c:v>
                </c:pt>
                <c:pt idx="526">
                  <c:v>8.7049131288633248</c:v>
                </c:pt>
                <c:pt idx="527">
                  <c:v>8.7049131288633248</c:v>
                </c:pt>
                <c:pt idx="528">
                  <c:v>8.7226240556318686</c:v>
                </c:pt>
                <c:pt idx="529">
                  <c:v>8.7403349824004124</c:v>
                </c:pt>
                <c:pt idx="530">
                  <c:v>8.7580459091689562</c:v>
                </c:pt>
                <c:pt idx="531">
                  <c:v>8.7669013725532281</c:v>
                </c:pt>
                <c:pt idx="532">
                  <c:v>8.7846122993217719</c:v>
                </c:pt>
                <c:pt idx="533">
                  <c:v>8.7934677627060438</c:v>
                </c:pt>
                <c:pt idx="534">
                  <c:v>8.8023232260903157</c:v>
                </c:pt>
                <c:pt idx="535">
                  <c:v>8.8377450796274033</c:v>
                </c:pt>
                <c:pt idx="536">
                  <c:v>8.8377450796274033</c:v>
                </c:pt>
                <c:pt idx="537">
                  <c:v>8.864311469780219</c:v>
                </c:pt>
                <c:pt idx="538">
                  <c:v>8.8731669331644909</c:v>
                </c:pt>
                <c:pt idx="539">
                  <c:v>8.8820223965487646</c:v>
                </c:pt>
                <c:pt idx="540">
                  <c:v>8.8997333233173084</c:v>
                </c:pt>
                <c:pt idx="541">
                  <c:v>8.9085887867015803</c:v>
                </c:pt>
                <c:pt idx="542">
                  <c:v>8.9174442500858522</c:v>
                </c:pt>
                <c:pt idx="543">
                  <c:v>8.9262997134701241</c:v>
                </c:pt>
                <c:pt idx="544">
                  <c:v>8.9528661036229398</c:v>
                </c:pt>
                <c:pt idx="545">
                  <c:v>8.9705770303914836</c:v>
                </c:pt>
                <c:pt idx="546">
                  <c:v>8.9705770303914836</c:v>
                </c:pt>
                <c:pt idx="547">
                  <c:v>8.9971434205442993</c:v>
                </c:pt>
                <c:pt idx="548">
                  <c:v>9.0148543473128431</c:v>
                </c:pt>
                <c:pt idx="549">
                  <c:v>9.0325652740813869</c:v>
                </c:pt>
                <c:pt idx="550">
                  <c:v>9.0414207374656588</c:v>
                </c:pt>
                <c:pt idx="551">
                  <c:v>9.0502762008499307</c:v>
                </c:pt>
                <c:pt idx="552">
                  <c:v>9.0679871276184745</c:v>
                </c:pt>
                <c:pt idx="553">
                  <c:v>9.0856980543870201</c:v>
                </c:pt>
                <c:pt idx="554">
                  <c:v>9.094553517771292</c:v>
                </c:pt>
                <c:pt idx="555">
                  <c:v>9.1034089811555639</c:v>
                </c:pt>
                <c:pt idx="556">
                  <c:v>9.1211199079241077</c:v>
                </c:pt>
                <c:pt idx="557">
                  <c:v>9.1388308346926515</c:v>
                </c:pt>
                <c:pt idx="558">
                  <c:v>9.1565417614611953</c:v>
                </c:pt>
                <c:pt idx="559">
                  <c:v>9.1653972248454672</c:v>
                </c:pt>
                <c:pt idx="560">
                  <c:v>9.1831081516140109</c:v>
                </c:pt>
                <c:pt idx="561">
                  <c:v>9.2008190783825547</c:v>
                </c:pt>
                <c:pt idx="562">
                  <c:v>9.2096738710508248</c:v>
                </c:pt>
                <c:pt idx="563">
                  <c:v>9.2273847978193686</c:v>
                </c:pt>
                <c:pt idx="564">
                  <c:v>9.2362402612036405</c:v>
                </c:pt>
                <c:pt idx="565">
                  <c:v>9.2539511879721843</c:v>
                </c:pt>
                <c:pt idx="566">
                  <c:v>9.2628066513564562</c:v>
                </c:pt>
                <c:pt idx="567">
                  <c:v>9.280517578125</c:v>
                </c:pt>
                <c:pt idx="568">
                  <c:v>9.3070839682778157</c:v>
                </c:pt>
                <c:pt idx="569">
                  <c:v>9.3247948950463595</c:v>
                </c:pt>
                <c:pt idx="570">
                  <c:v>9.3247948950463595</c:v>
                </c:pt>
                <c:pt idx="571">
                  <c:v>9.3336503584306314</c:v>
                </c:pt>
                <c:pt idx="572">
                  <c:v>9.3425058218149033</c:v>
                </c:pt>
                <c:pt idx="573">
                  <c:v>9.3602167485834471</c:v>
                </c:pt>
                <c:pt idx="574">
                  <c:v>9.3867831387362646</c:v>
                </c:pt>
                <c:pt idx="575">
                  <c:v>9.3867831387362646</c:v>
                </c:pt>
                <c:pt idx="576">
                  <c:v>9.4044940655048084</c:v>
                </c:pt>
                <c:pt idx="577">
                  <c:v>9.4222049922733522</c:v>
                </c:pt>
                <c:pt idx="578">
                  <c:v>9.4310604556576241</c:v>
                </c:pt>
                <c:pt idx="579">
                  <c:v>9.439915919041896</c:v>
                </c:pt>
                <c:pt idx="580">
                  <c:v>9.4487713824261679</c:v>
                </c:pt>
                <c:pt idx="581">
                  <c:v>9.4576268458104398</c:v>
                </c:pt>
                <c:pt idx="582">
                  <c:v>9.4841932359632555</c:v>
                </c:pt>
                <c:pt idx="583">
                  <c:v>9.4930486993475274</c:v>
                </c:pt>
                <c:pt idx="584">
                  <c:v>9.5019041627317993</c:v>
                </c:pt>
                <c:pt idx="585">
                  <c:v>9.5196150895003431</c:v>
                </c:pt>
                <c:pt idx="586">
                  <c:v>9.5373260162688869</c:v>
                </c:pt>
                <c:pt idx="587">
                  <c:v>9.5550369430374307</c:v>
                </c:pt>
                <c:pt idx="588">
                  <c:v>9.5550369430374307</c:v>
                </c:pt>
                <c:pt idx="589">
                  <c:v>9.5816033331902464</c:v>
                </c:pt>
                <c:pt idx="590">
                  <c:v>9.5904587965745201</c:v>
                </c:pt>
                <c:pt idx="591">
                  <c:v>9.6081697233430639</c:v>
                </c:pt>
                <c:pt idx="592">
                  <c:v>9.6081697233430639</c:v>
                </c:pt>
                <c:pt idx="593">
                  <c:v>9.6170251867273358</c:v>
                </c:pt>
                <c:pt idx="594">
                  <c:v>9.6258806501116077</c:v>
                </c:pt>
                <c:pt idx="595">
                  <c:v>9.6524470402644234</c:v>
                </c:pt>
                <c:pt idx="596">
                  <c:v>9.6701579670329672</c:v>
                </c:pt>
                <c:pt idx="597">
                  <c:v>9.6701579670329672</c:v>
                </c:pt>
                <c:pt idx="598">
                  <c:v>9.6967243571857828</c:v>
                </c:pt>
                <c:pt idx="599">
                  <c:v>9.7144352839543266</c:v>
                </c:pt>
                <c:pt idx="600">
                  <c:v>9.7232907473385985</c:v>
                </c:pt>
                <c:pt idx="601">
                  <c:v>9.7321462107228704</c:v>
                </c:pt>
                <c:pt idx="602">
                  <c:v>9.7587126008756861</c:v>
                </c:pt>
                <c:pt idx="603">
                  <c:v>9.767568064259958</c:v>
                </c:pt>
                <c:pt idx="604">
                  <c:v>9.7764235276442299</c:v>
                </c:pt>
                <c:pt idx="605">
                  <c:v>9.7852789910285036</c:v>
                </c:pt>
                <c:pt idx="606">
                  <c:v>9.7941344544127755</c:v>
                </c:pt>
                <c:pt idx="607">
                  <c:v>9.8118453811813193</c:v>
                </c:pt>
                <c:pt idx="608">
                  <c:v>9.8295563079498631</c:v>
                </c:pt>
                <c:pt idx="609">
                  <c:v>9.8561226981026788</c:v>
                </c:pt>
                <c:pt idx="610">
                  <c:v>9.8649781614869507</c:v>
                </c:pt>
                <c:pt idx="611">
                  <c:v>9.8649781614869507</c:v>
                </c:pt>
                <c:pt idx="612">
                  <c:v>9.8915445516397664</c:v>
                </c:pt>
                <c:pt idx="613">
                  <c:v>9.8915445516397664</c:v>
                </c:pt>
                <c:pt idx="614">
                  <c:v>9.9181109417925821</c:v>
                </c:pt>
                <c:pt idx="615">
                  <c:v>9.9181109417925821</c:v>
                </c:pt>
                <c:pt idx="616">
                  <c:v>9.9446773319453978</c:v>
                </c:pt>
                <c:pt idx="617">
                  <c:v>9.9535327953296697</c:v>
                </c:pt>
                <c:pt idx="618">
                  <c:v>9.9712437220982135</c:v>
                </c:pt>
                <c:pt idx="619">
                  <c:v>9.9889546488667591</c:v>
                </c:pt>
                <c:pt idx="620">
                  <c:v>9.9889546488667591</c:v>
                </c:pt>
                <c:pt idx="621">
                  <c:v>9.997810112251031</c:v>
                </c:pt>
                <c:pt idx="622">
                  <c:v>10.006664904919299</c:v>
                </c:pt>
                <c:pt idx="623">
                  <c:v>10.033231295072115</c:v>
                </c:pt>
                <c:pt idx="624">
                  <c:v>10.059797685224931</c:v>
                </c:pt>
                <c:pt idx="625">
                  <c:v>10.068653148609203</c:v>
                </c:pt>
                <c:pt idx="626">
                  <c:v>10.077508611993474</c:v>
                </c:pt>
                <c:pt idx="627">
                  <c:v>10.077508611993474</c:v>
                </c:pt>
                <c:pt idx="628">
                  <c:v>10.077508611993474</c:v>
                </c:pt>
                <c:pt idx="629">
                  <c:v>10.104075002146292</c:v>
                </c:pt>
                <c:pt idx="630">
                  <c:v>10.121785928914836</c:v>
                </c:pt>
                <c:pt idx="631">
                  <c:v>10.13949685568338</c:v>
                </c:pt>
                <c:pt idx="632">
                  <c:v>10.166063245836195</c:v>
                </c:pt>
                <c:pt idx="633">
                  <c:v>10.174918709220467</c:v>
                </c:pt>
                <c:pt idx="634">
                  <c:v>10.174918709220467</c:v>
                </c:pt>
                <c:pt idx="635">
                  <c:v>10.183774172604739</c:v>
                </c:pt>
                <c:pt idx="636">
                  <c:v>10.201485099373283</c:v>
                </c:pt>
                <c:pt idx="637">
                  <c:v>10.210340562757555</c:v>
                </c:pt>
                <c:pt idx="638">
                  <c:v>10.228051489526099</c:v>
                </c:pt>
                <c:pt idx="639">
                  <c:v>10.23690695291037</c:v>
                </c:pt>
                <c:pt idx="640">
                  <c:v>10.263473343063186</c:v>
                </c:pt>
                <c:pt idx="641">
                  <c:v>10.272328806447458</c:v>
                </c:pt>
                <c:pt idx="642">
                  <c:v>10.28118426983173</c:v>
                </c:pt>
                <c:pt idx="643">
                  <c:v>10.298895196600276</c:v>
                </c:pt>
                <c:pt idx="644">
                  <c:v>10.307750659984547</c:v>
                </c:pt>
                <c:pt idx="645">
                  <c:v>10.325461586753091</c:v>
                </c:pt>
                <c:pt idx="646">
                  <c:v>10.343172513521635</c:v>
                </c:pt>
                <c:pt idx="647">
                  <c:v>10.360883440290179</c:v>
                </c:pt>
                <c:pt idx="648">
                  <c:v>10.369738903674451</c:v>
                </c:pt>
                <c:pt idx="649">
                  <c:v>10.369738903674451</c:v>
                </c:pt>
                <c:pt idx="650">
                  <c:v>10.387449830442995</c:v>
                </c:pt>
                <c:pt idx="651">
                  <c:v>10.405160757211538</c:v>
                </c:pt>
                <c:pt idx="652">
                  <c:v>10.41401622059581</c:v>
                </c:pt>
                <c:pt idx="653">
                  <c:v>10.422871683980082</c:v>
                </c:pt>
                <c:pt idx="654">
                  <c:v>10.431727147364354</c:v>
                </c:pt>
                <c:pt idx="655">
                  <c:v>10.440582610748626</c:v>
                </c:pt>
                <c:pt idx="656">
                  <c:v>10.45829353751717</c:v>
                </c:pt>
                <c:pt idx="657">
                  <c:v>10.484859927669985</c:v>
                </c:pt>
                <c:pt idx="658">
                  <c:v>10.484859927669985</c:v>
                </c:pt>
                <c:pt idx="659">
                  <c:v>10.502570854438531</c:v>
                </c:pt>
                <c:pt idx="660">
                  <c:v>10.520281781207075</c:v>
                </c:pt>
                <c:pt idx="661">
                  <c:v>10.537992707975619</c:v>
                </c:pt>
                <c:pt idx="662">
                  <c:v>10.546848171359891</c:v>
                </c:pt>
                <c:pt idx="663">
                  <c:v>10.546848171359891</c:v>
                </c:pt>
                <c:pt idx="664">
                  <c:v>10.573414561512706</c:v>
                </c:pt>
                <c:pt idx="665">
                  <c:v>10.59112548828125</c:v>
                </c:pt>
                <c:pt idx="666">
                  <c:v>10.599980951665522</c:v>
                </c:pt>
                <c:pt idx="667">
                  <c:v>10.608836415049794</c:v>
                </c:pt>
                <c:pt idx="668">
                  <c:v>10.617691878434066</c:v>
                </c:pt>
                <c:pt idx="669">
                  <c:v>10.635402805202609</c:v>
                </c:pt>
                <c:pt idx="670">
                  <c:v>10.653113731971153</c:v>
                </c:pt>
                <c:pt idx="671">
                  <c:v>10.644258268586881</c:v>
                </c:pt>
                <c:pt idx="672">
                  <c:v>10.653113731971153</c:v>
                </c:pt>
                <c:pt idx="673">
                  <c:v>10.670824658739697</c:v>
                </c:pt>
                <c:pt idx="674">
                  <c:v>10.688535585508241</c:v>
                </c:pt>
                <c:pt idx="675">
                  <c:v>10.697391048892515</c:v>
                </c:pt>
                <c:pt idx="676">
                  <c:v>10.706246512276786</c:v>
                </c:pt>
                <c:pt idx="677">
                  <c:v>10.72395743904533</c:v>
                </c:pt>
                <c:pt idx="678">
                  <c:v>10.750523829198146</c:v>
                </c:pt>
                <c:pt idx="679">
                  <c:v>10.759379292582418</c:v>
                </c:pt>
                <c:pt idx="680">
                  <c:v>10.759379292582418</c:v>
                </c:pt>
                <c:pt idx="681">
                  <c:v>10.785945682735234</c:v>
                </c:pt>
                <c:pt idx="682">
                  <c:v>10.794801146119505</c:v>
                </c:pt>
                <c:pt idx="683">
                  <c:v>10.812511402172047</c:v>
                </c:pt>
                <c:pt idx="684">
                  <c:v>10.830222328940591</c:v>
                </c:pt>
                <c:pt idx="685">
                  <c:v>10.839077792324863</c:v>
                </c:pt>
                <c:pt idx="686">
                  <c:v>10.839077792324863</c:v>
                </c:pt>
                <c:pt idx="687">
                  <c:v>10.847933255709135</c:v>
                </c:pt>
                <c:pt idx="688">
                  <c:v>10.874499645861951</c:v>
                </c:pt>
                <c:pt idx="689">
                  <c:v>10.892210572630495</c:v>
                </c:pt>
                <c:pt idx="690">
                  <c:v>10.901066036014766</c:v>
                </c:pt>
                <c:pt idx="691">
                  <c:v>10.91877696278331</c:v>
                </c:pt>
                <c:pt idx="692">
                  <c:v>10.91877696278331</c:v>
                </c:pt>
                <c:pt idx="693">
                  <c:v>10.927632426167582</c:v>
                </c:pt>
                <c:pt idx="694">
                  <c:v>10.945343352936126</c:v>
                </c:pt>
                <c:pt idx="695">
                  <c:v>10.954198816320398</c:v>
                </c:pt>
                <c:pt idx="696">
                  <c:v>10.96305427970467</c:v>
                </c:pt>
                <c:pt idx="697">
                  <c:v>10.99848887684581</c:v>
                </c:pt>
                <c:pt idx="698">
                  <c:v>10.99848887684581</c:v>
                </c:pt>
                <c:pt idx="699">
                  <c:v>11.016223278674451</c:v>
                </c:pt>
                <c:pt idx="700">
                  <c:v>11.02509014423077</c:v>
                </c:pt>
                <c:pt idx="701">
                  <c:v>11.033957680503091</c:v>
                </c:pt>
                <c:pt idx="702">
                  <c:v>11.051691411615728</c:v>
                </c:pt>
                <c:pt idx="703">
                  <c:v>11.060558947888049</c:v>
                </c:pt>
                <c:pt idx="704">
                  <c:v>11.07829334971669</c:v>
                </c:pt>
                <c:pt idx="705">
                  <c:v>11.087160215273009</c:v>
                </c:pt>
                <c:pt idx="706">
                  <c:v>11.113761482657967</c:v>
                </c:pt>
                <c:pt idx="707">
                  <c:v>11.113761482657967</c:v>
                </c:pt>
                <c:pt idx="708">
                  <c:v>11.122629018930288</c:v>
                </c:pt>
                <c:pt idx="709">
                  <c:v>11.140362750042925</c:v>
                </c:pt>
                <c:pt idx="710">
                  <c:v>11.149230286315246</c:v>
                </c:pt>
                <c:pt idx="711">
                  <c:v>11.158097151871566</c:v>
                </c:pt>
                <c:pt idx="712">
                  <c:v>11.166964688143887</c:v>
                </c:pt>
                <c:pt idx="713">
                  <c:v>11.193565955528847</c:v>
                </c:pt>
                <c:pt idx="714">
                  <c:v>11.202432821085164</c:v>
                </c:pt>
                <c:pt idx="715">
                  <c:v>11.211300357357485</c:v>
                </c:pt>
                <c:pt idx="716">
                  <c:v>11.211300357357485</c:v>
                </c:pt>
                <c:pt idx="717">
                  <c:v>11.246768490298765</c:v>
                </c:pt>
                <c:pt idx="718">
                  <c:v>11.255635355855082</c:v>
                </c:pt>
                <c:pt idx="719">
                  <c:v>11.273370428399724</c:v>
                </c:pt>
                <c:pt idx="720">
                  <c:v>11.282237293956044</c:v>
                </c:pt>
                <c:pt idx="721">
                  <c:v>11.282237293956044</c:v>
                </c:pt>
                <c:pt idx="722">
                  <c:v>11.299971025068681</c:v>
                </c:pt>
                <c:pt idx="723">
                  <c:v>11.308839232057005</c:v>
                </c:pt>
                <c:pt idx="724">
                  <c:v>11.326572963169642</c:v>
                </c:pt>
                <c:pt idx="725">
                  <c:v>11.344306694282281</c:v>
                </c:pt>
                <c:pt idx="726">
                  <c:v>11.353174901270604</c:v>
                </c:pt>
                <c:pt idx="727">
                  <c:v>11.362041766826923</c:v>
                </c:pt>
                <c:pt idx="728">
                  <c:v>11.370908632383241</c:v>
                </c:pt>
                <c:pt idx="729">
                  <c:v>11.38864236349588</c:v>
                </c:pt>
                <c:pt idx="730">
                  <c:v>11.397510570484203</c:v>
                </c:pt>
                <c:pt idx="731">
                  <c:v>11.424111167153159</c:v>
                </c:pt>
                <c:pt idx="732">
                  <c:v>11.441846239697803</c:v>
                </c:pt>
                <c:pt idx="733">
                  <c:v>11.441846239697803</c:v>
                </c:pt>
                <c:pt idx="734">
                  <c:v>11.45071310525412</c:v>
                </c:pt>
                <c:pt idx="735">
                  <c:v>11.468446836366759</c:v>
                </c:pt>
                <c:pt idx="736">
                  <c:v>11.477313701923077</c:v>
                </c:pt>
                <c:pt idx="737">
                  <c:v>11.486181908911401</c:v>
                </c:pt>
                <c:pt idx="738">
                  <c:v>11.503915640024038</c:v>
                </c:pt>
                <c:pt idx="739">
                  <c:v>11.521649371136675</c:v>
                </c:pt>
                <c:pt idx="740">
                  <c:v>11.521649371136675</c:v>
                </c:pt>
                <c:pt idx="741">
                  <c:v>11.521649371136675</c:v>
                </c:pt>
                <c:pt idx="742">
                  <c:v>11.557118174793956</c:v>
                </c:pt>
                <c:pt idx="743">
                  <c:v>11.574853247338599</c:v>
                </c:pt>
                <c:pt idx="744">
                  <c:v>11.583720112894918</c:v>
                </c:pt>
                <c:pt idx="745">
                  <c:v>11.583720112894918</c:v>
                </c:pt>
                <c:pt idx="746">
                  <c:v>11.610320709563874</c:v>
                </c:pt>
                <c:pt idx="747">
                  <c:v>11.619188916552197</c:v>
                </c:pt>
                <c:pt idx="748">
                  <c:v>11.628055782108516</c:v>
                </c:pt>
                <c:pt idx="749">
                  <c:v>11.628055782108516</c:v>
                </c:pt>
                <c:pt idx="750">
                  <c:v>11.636922647664836</c:v>
                </c:pt>
                <c:pt idx="751">
                  <c:v>11.663524585765797</c:v>
                </c:pt>
                <c:pt idx="752">
                  <c:v>11.681258316878434</c:v>
                </c:pt>
                <c:pt idx="753">
                  <c:v>11.698993389423077</c:v>
                </c:pt>
                <c:pt idx="754">
                  <c:v>11.690125182434754</c:v>
                </c:pt>
                <c:pt idx="755">
                  <c:v>11.707860254979396</c:v>
                </c:pt>
                <c:pt idx="756">
                  <c:v>11.725593986092033</c:v>
                </c:pt>
                <c:pt idx="757">
                  <c:v>11.734460851648352</c:v>
                </c:pt>
                <c:pt idx="758">
                  <c:v>11.752195924192995</c:v>
                </c:pt>
                <c:pt idx="759">
                  <c:v>11.752195924192995</c:v>
                </c:pt>
                <c:pt idx="760">
                  <c:v>11.778796520861951</c:v>
                </c:pt>
                <c:pt idx="761">
                  <c:v>11.778796520861951</c:v>
                </c:pt>
                <c:pt idx="762">
                  <c:v>11.796531593406593</c:v>
                </c:pt>
                <c:pt idx="763">
                  <c:v>11.81426532451923</c:v>
                </c:pt>
                <c:pt idx="764">
                  <c:v>11.81426532451923</c:v>
                </c:pt>
                <c:pt idx="765">
                  <c:v>11.840867262620192</c:v>
                </c:pt>
                <c:pt idx="766">
                  <c:v>11.849734128176511</c:v>
                </c:pt>
                <c:pt idx="767">
                  <c:v>11.85860099373283</c:v>
                </c:pt>
                <c:pt idx="768">
                  <c:v>11.876336066277473</c:v>
                </c:pt>
                <c:pt idx="769">
                  <c:v>11.894069797390109</c:v>
                </c:pt>
                <c:pt idx="770">
                  <c:v>11.894069797390109</c:v>
                </c:pt>
                <c:pt idx="771">
                  <c:v>11.902936662946429</c:v>
                </c:pt>
                <c:pt idx="772">
                  <c:v>11.929538601047391</c:v>
                </c:pt>
                <c:pt idx="773">
                  <c:v>11.938405466603708</c:v>
                </c:pt>
                <c:pt idx="774">
                  <c:v>11.947272332160027</c:v>
                </c:pt>
                <c:pt idx="775">
                  <c:v>11.96500740470467</c:v>
                </c:pt>
                <c:pt idx="776">
                  <c:v>11.973874270260989</c:v>
                </c:pt>
                <c:pt idx="777">
                  <c:v>11.991608001373626</c:v>
                </c:pt>
                <c:pt idx="778">
                  <c:v>11.991608001373626</c:v>
                </c:pt>
                <c:pt idx="779">
                  <c:v>12.000474866929945</c:v>
                </c:pt>
                <c:pt idx="780">
                  <c:v>12.018209939474588</c:v>
                </c:pt>
                <c:pt idx="781">
                  <c:v>12.044810536143544</c:v>
                </c:pt>
                <c:pt idx="782">
                  <c:v>12.044810536143544</c:v>
                </c:pt>
                <c:pt idx="783">
                  <c:v>12.053678743131869</c:v>
                </c:pt>
                <c:pt idx="784">
                  <c:v>12.071412474244505</c:v>
                </c:pt>
                <c:pt idx="785">
                  <c:v>12.080279339800825</c:v>
                </c:pt>
                <c:pt idx="786">
                  <c:v>12.089146205357142</c:v>
                </c:pt>
                <c:pt idx="787">
                  <c:v>12.089146205357142</c:v>
                </c:pt>
                <c:pt idx="788">
                  <c:v>12.106881277901786</c:v>
                </c:pt>
                <c:pt idx="789">
                  <c:v>12.124615009014423</c:v>
                </c:pt>
                <c:pt idx="790">
                  <c:v>12.142350081559066</c:v>
                </c:pt>
                <c:pt idx="791">
                  <c:v>12.142350081559066</c:v>
                </c:pt>
                <c:pt idx="792">
                  <c:v>12.160083812671703</c:v>
                </c:pt>
                <c:pt idx="793">
                  <c:v>12.160083812671703</c:v>
                </c:pt>
                <c:pt idx="794">
                  <c:v>12.186685750772664</c:v>
                </c:pt>
                <c:pt idx="795">
                  <c:v>12.21328634744162</c:v>
                </c:pt>
                <c:pt idx="796">
                  <c:v>12.222154554429945</c:v>
                </c:pt>
                <c:pt idx="797">
                  <c:v>12.222154554429945</c:v>
                </c:pt>
                <c:pt idx="798">
                  <c:v>12.239888285542582</c:v>
                </c:pt>
                <c:pt idx="799">
                  <c:v>12.257622016655219</c:v>
                </c:pt>
                <c:pt idx="800">
                  <c:v>12.257622016655219</c:v>
                </c:pt>
                <c:pt idx="801">
                  <c:v>12.266490223643544</c:v>
                </c:pt>
                <c:pt idx="802">
                  <c:v>12.284223954756181</c:v>
                </c:pt>
                <c:pt idx="803">
                  <c:v>12.284223954756181</c:v>
                </c:pt>
                <c:pt idx="804">
                  <c:v>12.301957685868819</c:v>
                </c:pt>
                <c:pt idx="805">
                  <c:v>12.319692758413462</c:v>
                </c:pt>
                <c:pt idx="806">
                  <c:v>12.337426489526099</c:v>
                </c:pt>
                <c:pt idx="807">
                  <c:v>12.346293355082418</c:v>
                </c:pt>
                <c:pt idx="808">
                  <c:v>12.355161562070741</c:v>
                </c:pt>
                <c:pt idx="809">
                  <c:v>12.36402842762706</c:v>
                </c:pt>
                <c:pt idx="810">
                  <c:v>12.37289529318338</c:v>
                </c:pt>
                <c:pt idx="811">
                  <c:v>12.399497231284341</c:v>
                </c:pt>
                <c:pt idx="812">
                  <c:v>12.399497231284341</c:v>
                </c:pt>
                <c:pt idx="813">
                  <c:v>12.417230962396978</c:v>
                </c:pt>
                <c:pt idx="814">
                  <c:v>12.426097827953297</c:v>
                </c:pt>
                <c:pt idx="815">
                  <c:v>12.426097827953297</c:v>
                </c:pt>
                <c:pt idx="816">
                  <c:v>12.44383290049794</c:v>
                </c:pt>
                <c:pt idx="817">
                  <c:v>12.452699766054259</c:v>
                </c:pt>
                <c:pt idx="818">
                  <c:v>12.461566631610577</c:v>
                </c:pt>
                <c:pt idx="819">
                  <c:v>12.470433497166896</c:v>
                </c:pt>
                <c:pt idx="820">
                  <c:v>12.497035435267858</c:v>
                </c:pt>
                <c:pt idx="821">
                  <c:v>12.505902300824175</c:v>
                </c:pt>
                <c:pt idx="822">
                  <c:v>12.514769166380495</c:v>
                </c:pt>
                <c:pt idx="823">
                  <c:v>12.532504238925137</c:v>
                </c:pt>
                <c:pt idx="824">
                  <c:v>12.541371104481456</c:v>
                </c:pt>
                <c:pt idx="825">
                  <c:v>12.559104835594093</c:v>
                </c:pt>
                <c:pt idx="826">
                  <c:v>12.567971701150412</c:v>
                </c:pt>
                <c:pt idx="827">
                  <c:v>12.585706773695055</c:v>
                </c:pt>
                <c:pt idx="828">
                  <c:v>12.603440504807692</c:v>
                </c:pt>
                <c:pt idx="829">
                  <c:v>12.594573639251374</c:v>
                </c:pt>
                <c:pt idx="830">
                  <c:v>12.612307370364011</c:v>
                </c:pt>
                <c:pt idx="831">
                  <c:v>12.630042442908653</c:v>
                </c:pt>
                <c:pt idx="832">
                  <c:v>12.630042442908653</c:v>
                </c:pt>
                <c:pt idx="833">
                  <c:v>12.638909308464973</c:v>
                </c:pt>
                <c:pt idx="834">
                  <c:v>12.656644381009615</c:v>
                </c:pt>
                <c:pt idx="835">
                  <c:v>12.674378112122254</c:v>
                </c:pt>
                <c:pt idx="836">
                  <c:v>12.674378112122254</c:v>
                </c:pt>
                <c:pt idx="837">
                  <c:v>12.692111843234891</c:v>
                </c:pt>
                <c:pt idx="838">
                  <c:v>12.709846915779533</c:v>
                </c:pt>
                <c:pt idx="839">
                  <c:v>12.718713781335852</c:v>
                </c:pt>
                <c:pt idx="840">
                  <c:v>12.736447512448489</c:v>
                </c:pt>
                <c:pt idx="841">
                  <c:v>12.736447512448489</c:v>
                </c:pt>
                <c:pt idx="842">
                  <c:v>12.763049450549451</c:v>
                </c:pt>
                <c:pt idx="843">
                  <c:v>12.77191631610577</c:v>
                </c:pt>
                <c:pt idx="844">
                  <c:v>12.780783181662088</c:v>
                </c:pt>
                <c:pt idx="845">
                  <c:v>12.780783181662088</c:v>
                </c:pt>
                <c:pt idx="846">
                  <c:v>12.79851825420673</c:v>
                </c:pt>
                <c:pt idx="847">
                  <c:v>12.816251985319369</c:v>
                </c:pt>
                <c:pt idx="848">
                  <c:v>12.825118850875686</c:v>
                </c:pt>
                <c:pt idx="849">
                  <c:v>12.84285392342033</c:v>
                </c:pt>
                <c:pt idx="850">
                  <c:v>12.851720788976648</c:v>
                </c:pt>
                <c:pt idx="851">
                  <c:v>12.869454520089286</c:v>
                </c:pt>
                <c:pt idx="852">
                  <c:v>12.887189592633929</c:v>
                </c:pt>
                <c:pt idx="853">
                  <c:v>12.904923323746566</c:v>
                </c:pt>
                <c:pt idx="854">
                  <c:v>12.896056458190246</c:v>
                </c:pt>
                <c:pt idx="855">
                  <c:v>12.904923323746566</c:v>
                </c:pt>
                <c:pt idx="856">
                  <c:v>12.922658396291208</c:v>
                </c:pt>
                <c:pt idx="857">
                  <c:v>12.931525261847527</c:v>
                </c:pt>
                <c:pt idx="858">
                  <c:v>12.949258992960164</c:v>
                </c:pt>
                <c:pt idx="859">
                  <c:v>12.949258992960164</c:v>
                </c:pt>
                <c:pt idx="860">
                  <c:v>12.958125858516484</c:v>
                </c:pt>
                <c:pt idx="861">
                  <c:v>12.975860931061126</c:v>
                </c:pt>
                <c:pt idx="862">
                  <c:v>12.984727796617445</c:v>
                </c:pt>
                <c:pt idx="863">
                  <c:v>13.002461527730082</c:v>
                </c:pt>
                <c:pt idx="864">
                  <c:v>13.011329734718407</c:v>
                </c:pt>
                <c:pt idx="865">
                  <c:v>13.037930331387363</c:v>
                </c:pt>
                <c:pt idx="866">
                  <c:v>13.055665403932005</c:v>
                </c:pt>
                <c:pt idx="867">
                  <c:v>13.046797196943681</c:v>
                </c:pt>
                <c:pt idx="868">
                  <c:v>13.055665403932005</c:v>
                </c:pt>
                <c:pt idx="869">
                  <c:v>13.064532269488325</c:v>
                </c:pt>
                <c:pt idx="870">
                  <c:v>13.082266000600962</c:v>
                </c:pt>
                <c:pt idx="871">
                  <c:v>13.100001073145604</c:v>
                </c:pt>
                <c:pt idx="872">
                  <c:v>13.100001073145604</c:v>
                </c:pt>
                <c:pt idx="873">
                  <c:v>13.12660166981456</c:v>
                </c:pt>
                <c:pt idx="874">
                  <c:v>13.13546853537088</c:v>
                </c:pt>
                <c:pt idx="875">
                  <c:v>13.153203607915522</c:v>
                </c:pt>
                <c:pt idx="876">
                  <c:v>13.162070473471841</c:v>
                </c:pt>
                <c:pt idx="877">
                  <c:v>13.170937339028159</c:v>
                </c:pt>
                <c:pt idx="878">
                  <c:v>13.179805546016484</c:v>
                </c:pt>
                <c:pt idx="879">
                  <c:v>13.188672411572803</c:v>
                </c:pt>
                <c:pt idx="880">
                  <c:v>13.20640614268544</c:v>
                </c:pt>
                <c:pt idx="881">
                  <c:v>13.215273008241759</c:v>
                </c:pt>
                <c:pt idx="882">
                  <c:v>13.224141215230082</c:v>
                </c:pt>
                <c:pt idx="883">
                  <c:v>13.241874946342719</c:v>
                </c:pt>
                <c:pt idx="884">
                  <c:v>13.241874946342719</c:v>
                </c:pt>
                <c:pt idx="885">
                  <c:v>13.259608677455358</c:v>
                </c:pt>
                <c:pt idx="886">
                  <c:v>13.268476884443681</c:v>
                </c:pt>
                <c:pt idx="887">
                  <c:v>13.286210615556319</c:v>
                </c:pt>
                <c:pt idx="888">
                  <c:v>13.295077481112637</c:v>
                </c:pt>
                <c:pt idx="889">
                  <c:v>13.303944346668956</c:v>
                </c:pt>
                <c:pt idx="890">
                  <c:v>13.312812553657281</c:v>
                </c:pt>
                <c:pt idx="891">
                  <c:v>13.321679419213599</c:v>
                </c:pt>
                <c:pt idx="892">
                  <c:v>13.339413150326235</c:v>
                </c:pt>
                <c:pt idx="893">
                  <c:v>13.348280015882555</c:v>
                </c:pt>
                <c:pt idx="894">
                  <c:v>13.348280015882555</c:v>
                </c:pt>
                <c:pt idx="895">
                  <c:v>13.374881953983516</c:v>
                </c:pt>
                <c:pt idx="896">
                  <c:v>13.401483892084478</c:v>
                </c:pt>
                <c:pt idx="897">
                  <c:v>13.401483892084478</c:v>
                </c:pt>
                <c:pt idx="898">
                  <c:v>13.410350757640797</c:v>
                </c:pt>
                <c:pt idx="899">
                  <c:v>13.419217623197115</c:v>
                </c:pt>
                <c:pt idx="900">
                  <c:v>13.428084488753434</c:v>
                </c:pt>
                <c:pt idx="901">
                  <c:v>13.419217623197115</c:v>
                </c:pt>
                <c:pt idx="902">
                  <c:v>13.454686426854396</c:v>
                </c:pt>
                <c:pt idx="903">
                  <c:v>13.463553292410714</c:v>
                </c:pt>
                <c:pt idx="904">
                  <c:v>13.481287023523352</c:v>
                </c:pt>
                <c:pt idx="905">
                  <c:v>13.490155230511675</c:v>
                </c:pt>
                <c:pt idx="906">
                  <c:v>13.490155230511675</c:v>
                </c:pt>
                <c:pt idx="907">
                  <c:v>13.516755827180631</c:v>
                </c:pt>
                <c:pt idx="908">
                  <c:v>13.525622692736951</c:v>
                </c:pt>
                <c:pt idx="909">
                  <c:v>13.543357765281593</c:v>
                </c:pt>
                <c:pt idx="910">
                  <c:v>13.552224630837912</c:v>
                </c:pt>
                <c:pt idx="911">
                  <c:v>13.56109149639423</c:v>
                </c:pt>
                <c:pt idx="912">
                  <c:v>13.569958361950549</c:v>
                </c:pt>
                <c:pt idx="913">
                  <c:v>13.587693434495192</c:v>
                </c:pt>
                <c:pt idx="914">
                  <c:v>13.596560300051511</c:v>
                </c:pt>
                <c:pt idx="915">
                  <c:v>13.60542716560783</c:v>
                </c:pt>
                <c:pt idx="916">
                  <c:v>13.614294031164148</c:v>
                </c:pt>
                <c:pt idx="917">
                  <c:v>13.632029103708792</c:v>
                </c:pt>
                <c:pt idx="918">
                  <c:v>13.640895969265109</c:v>
                </c:pt>
                <c:pt idx="919">
                  <c:v>13.649762834821429</c:v>
                </c:pt>
                <c:pt idx="920">
                  <c:v>13.667497907366071</c:v>
                </c:pt>
                <c:pt idx="921">
                  <c:v>13.676364772922391</c:v>
                </c:pt>
                <c:pt idx="922">
                  <c:v>13.676364772922391</c:v>
                </c:pt>
                <c:pt idx="923">
                  <c:v>13.702966711023352</c:v>
                </c:pt>
                <c:pt idx="924">
                  <c:v>13.71183357657967</c:v>
                </c:pt>
                <c:pt idx="925">
                  <c:v>13.71183357657967</c:v>
                </c:pt>
                <c:pt idx="926">
                  <c:v>13.71183357657967</c:v>
                </c:pt>
                <c:pt idx="927">
                  <c:v>13.738434173248626</c:v>
                </c:pt>
                <c:pt idx="928">
                  <c:v>13.75616924579327</c:v>
                </c:pt>
                <c:pt idx="929">
                  <c:v>13.773902976905907</c:v>
                </c:pt>
                <c:pt idx="930">
                  <c:v>13.782769842462224</c:v>
                </c:pt>
                <c:pt idx="931">
                  <c:v>13.791638049450549</c:v>
                </c:pt>
                <c:pt idx="932">
                  <c:v>13.791638049450549</c:v>
                </c:pt>
                <c:pt idx="933">
                  <c:v>13.809371780563186</c:v>
                </c:pt>
                <c:pt idx="934">
                  <c:v>13.827105511675825</c:v>
                </c:pt>
                <c:pt idx="935">
                  <c:v>13.827105511675825</c:v>
                </c:pt>
                <c:pt idx="936">
                  <c:v>13.835973718664148</c:v>
                </c:pt>
                <c:pt idx="937">
                  <c:v>13.853707449776786</c:v>
                </c:pt>
                <c:pt idx="938">
                  <c:v>13.862574315333104</c:v>
                </c:pt>
                <c:pt idx="939">
                  <c:v>13.871441180889423</c:v>
                </c:pt>
                <c:pt idx="940">
                  <c:v>13.898043118990385</c:v>
                </c:pt>
                <c:pt idx="941">
                  <c:v>13.898043118990385</c:v>
                </c:pt>
                <c:pt idx="942">
                  <c:v>13.906909984546703</c:v>
                </c:pt>
                <c:pt idx="943">
                  <c:v>13.915776850103022</c:v>
                </c:pt>
                <c:pt idx="944">
                  <c:v>13.924645057091347</c:v>
                </c:pt>
                <c:pt idx="945">
                  <c:v>13.933511922647664</c:v>
                </c:pt>
                <c:pt idx="946">
                  <c:v>13.951245653760303</c:v>
                </c:pt>
                <c:pt idx="947">
                  <c:v>13.968980726304945</c:v>
                </c:pt>
                <c:pt idx="948">
                  <c:v>13.977847591861265</c:v>
                </c:pt>
                <c:pt idx="949">
                  <c:v>13.977847591861265</c:v>
                </c:pt>
                <c:pt idx="950">
                  <c:v>13.995581322973901</c:v>
                </c:pt>
                <c:pt idx="951">
                  <c:v>14.004448188530219</c:v>
                </c:pt>
                <c:pt idx="952">
                  <c:v>14.022183261074863</c:v>
                </c:pt>
                <c:pt idx="953">
                  <c:v>14.022183261074863</c:v>
                </c:pt>
                <c:pt idx="954">
                  <c:v>14.031050126631181</c:v>
                </c:pt>
                <c:pt idx="955">
                  <c:v>14.057652064732142</c:v>
                </c:pt>
                <c:pt idx="956">
                  <c:v>14.057652064732142</c:v>
                </c:pt>
                <c:pt idx="957">
                  <c:v>14.066518930288462</c:v>
                </c:pt>
                <c:pt idx="958">
                  <c:v>14.084252661401099</c:v>
                </c:pt>
                <c:pt idx="959">
                  <c:v>14.093119526957418</c:v>
                </c:pt>
                <c:pt idx="960">
                  <c:v>14.093119526957418</c:v>
                </c:pt>
                <c:pt idx="961">
                  <c:v>14.101987733945741</c:v>
                </c:pt>
                <c:pt idx="962">
                  <c:v>14.128588330614697</c:v>
                </c:pt>
                <c:pt idx="963">
                  <c:v>14.128588330614697</c:v>
                </c:pt>
                <c:pt idx="964">
                  <c:v>14.137456537603022</c:v>
                </c:pt>
                <c:pt idx="965">
                  <c:v>14.155190268715659</c:v>
                </c:pt>
                <c:pt idx="966">
                  <c:v>14.18179220681662</c:v>
                </c:pt>
                <c:pt idx="967">
                  <c:v>14.19065907237294</c:v>
                </c:pt>
                <c:pt idx="968">
                  <c:v>14.199525937929259</c:v>
                </c:pt>
                <c:pt idx="969">
                  <c:v>14.199525937929259</c:v>
                </c:pt>
                <c:pt idx="970">
                  <c:v>14.208392803485577</c:v>
                </c:pt>
                <c:pt idx="971">
                  <c:v>14.226127876030219</c:v>
                </c:pt>
                <c:pt idx="972">
                  <c:v>14.234994741586538</c:v>
                </c:pt>
                <c:pt idx="973">
                  <c:v>14.243861607142858</c:v>
                </c:pt>
                <c:pt idx="974">
                  <c:v>14.252728472699175</c:v>
                </c:pt>
                <c:pt idx="975">
                  <c:v>14.261595338255495</c:v>
                </c:pt>
                <c:pt idx="976">
                  <c:v>14.279330410800137</c:v>
                </c:pt>
                <c:pt idx="977">
                  <c:v>14.305931007469093</c:v>
                </c:pt>
                <c:pt idx="978">
                  <c:v>14.314799214457418</c:v>
                </c:pt>
                <c:pt idx="979">
                  <c:v>14.314799214457418</c:v>
                </c:pt>
                <c:pt idx="980">
                  <c:v>14.323666080013735</c:v>
                </c:pt>
                <c:pt idx="981">
                  <c:v>14.323666080013735</c:v>
                </c:pt>
                <c:pt idx="982">
                  <c:v>14.341399811126374</c:v>
                </c:pt>
                <c:pt idx="983">
                  <c:v>14.359134883671016</c:v>
                </c:pt>
                <c:pt idx="984">
                  <c:v>14.376868614783653</c:v>
                </c:pt>
                <c:pt idx="985">
                  <c:v>14.376868614783653</c:v>
                </c:pt>
                <c:pt idx="986">
                  <c:v>14.385735480339973</c:v>
                </c:pt>
                <c:pt idx="987">
                  <c:v>14.403470552884615</c:v>
                </c:pt>
                <c:pt idx="988">
                  <c:v>14.421204283997254</c:v>
                </c:pt>
                <c:pt idx="989">
                  <c:v>14.421204283997254</c:v>
                </c:pt>
                <c:pt idx="990">
                  <c:v>14.430071149553571</c:v>
                </c:pt>
                <c:pt idx="991">
                  <c:v>14.456673087654533</c:v>
                </c:pt>
                <c:pt idx="992">
                  <c:v>14.456673087654533</c:v>
                </c:pt>
                <c:pt idx="993">
                  <c:v>14.456673087654533</c:v>
                </c:pt>
                <c:pt idx="994">
                  <c:v>14.465539953210852</c:v>
                </c:pt>
                <c:pt idx="995">
                  <c:v>14.483273684323489</c:v>
                </c:pt>
                <c:pt idx="996">
                  <c:v>14.501008756868131</c:v>
                </c:pt>
                <c:pt idx="997">
                  <c:v>14.509875622424451</c:v>
                </c:pt>
                <c:pt idx="998">
                  <c:v>14.509875622424451</c:v>
                </c:pt>
                <c:pt idx="999">
                  <c:v>14.51874248798077</c:v>
                </c:pt>
                <c:pt idx="1000">
                  <c:v>14.536477560525412</c:v>
                </c:pt>
                <c:pt idx="1001">
                  <c:v>14.54534442608173</c:v>
                </c:pt>
                <c:pt idx="1002">
                  <c:v>14.571945022750686</c:v>
                </c:pt>
                <c:pt idx="1003">
                  <c:v>14.571945022750686</c:v>
                </c:pt>
                <c:pt idx="1004">
                  <c:v>14.580813229739011</c:v>
                </c:pt>
                <c:pt idx="1005">
                  <c:v>14.598546960851648</c:v>
                </c:pt>
                <c:pt idx="1006">
                  <c:v>14.607413826407967</c:v>
                </c:pt>
                <c:pt idx="1007">
                  <c:v>14.616280691964286</c:v>
                </c:pt>
                <c:pt idx="1008">
                  <c:v>14.625148898952609</c:v>
                </c:pt>
                <c:pt idx="1009">
                  <c:v>14.634015764508929</c:v>
                </c:pt>
                <c:pt idx="1010">
                  <c:v>14.642882630065246</c:v>
                </c:pt>
                <c:pt idx="1011">
                  <c:v>14.660617702609891</c:v>
                </c:pt>
                <c:pt idx="1012">
                  <c:v>14.678351433722527</c:v>
                </c:pt>
                <c:pt idx="1013">
                  <c:v>14.678351433722527</c:v>
                </c:pt>
                <c:pt idx="1014">
                  <c:v>14.687218299278847</c:v>
                </c:pt>
                <c:pt idx="1015">
                  <c:v>14.704953371823489</c:v>
                </c:pt>
                <c:pt idx="1016">
                  <c:v>14.713820237379808</c:v>
                </c:pt>
                <c:pt idx="1017">
                  <c:v>14.704953371823489</c:v>
                </c:pt>
                <c:pt idx="1018">
                  <c:v>14.731553968492445</c:v>
                </c:pt>
                <c:pt idx="1019">
                  <c:v>14.749289041037088</c:v>
                </c:pt>
                <c:pt idx="1020">
                  <c:v>14.758155906593407</c:v>
                </c:pt>
                <c:pt idx="1021">
                  <c:v>14.784756503262363</c:v>
                </c:pt>
                <c:pt idx="1022">
                  <c:v>14.775889637706044</c:v>
                </c:pt>
                <c:pt idx="1023">
                  <c:v>14.784756503262363</c:v>
                </c:pt>
                <c:pt idx="1024">
                  <c:v>14.802491575807005</c:v>
                </c:pt>
                <c:pt idx="1025">
                  <c:v>14.802491575807005</c:v>
                </c:pt>
                <c:pt idx="1026">
                  <c:v>14.820225306919642</c:v>
                </c:pt>
                <c:pt idx="1027">
                  <c:v>14.829092172475962</c:v>
                </c:pt>
                <c:pt idx="1028">
                  <c:v>14.837960379464286</c:v>
                </c:pt>
                <c:pt idx="1029">
                  <c:v>14.846827245020604</c:v>
                </c:pt>
                <c:pt idx="1030">
                  <c:v>14.855694110576923</c:v>
                </c:pt>
                <c:pt idx="1031">
                  <c:v>14.864560976133241</c:v>
                </c:pt>
                <c:pt idx="1032">
                  <c:v>14.87342784168956</c:v>
                </c:pt>
                <c:pt idx="1033">
                  <c:v>14.891162914234203</c:v>
                </c:pt>
                <c:pt idx="1034">
                  <c:v>14.900029779790522</c:v>
                </c:pt>
                <c:pt idx="1035">
                  <c:v>14.900029779790522</c:v>
                </c:pt>
                <c:pt idx="1036">
                  <c:v>14.917763510903159</c:v>
                </c:pt>
                <c:pt idx="1037">
                  <c:v>14.926631717891484</c:v>
                </c:pt>
                <c:pt idx="1038">
                  <c:v>14.94436544900412</c:v>
                </c:pt>
                <c:pt idx="1039">
                  <c:v>14.962099180116759</c:v>
                </c:pt>
                <c:pt idx="1040">
                  <c:v>14.970967387105082</c:v>
                </c:pt>
                <c:pt idx="1041">
                  <c:v>14.979834252661401</c:v>
                </c:pt>
                <c:pt idx="1042">
                  <c:v>14.988701118217719</c:v>
                </c:pt>
                <c:pt idx="1043">
                  <c:v>14.988701118217719</c:v>
                </c:pt>
                <c:pt idx="1044">
                  <c:v>14.988701118217719</c:v>
                </c:pt>
                <c:pt idx="1045">
                  <c:v>15.006434849330358</c:v>
                </c:pt>
                <c:pt idx="1046">
                  <c:v>15.006434849330358</c:v>
                </c:pt>
                <c:pt idx="1047">
                  <c:v>15.015303056318681</c:v>
                </c:pt>
                <c:pt idx="1048">
                  <c:v>15.041903652987637</c:v>
                </c:pt>
                <c:pt idx="1049">
                  <c:v>15.059638725532281</c:v>
                </c:pt>
                <c:pt idx="1050">
                  <c:v>15.050770518543956</c:v>
                </c:pt>
                <c:pt idx="1051">
                  <c:v>15.077372456644918</c:v>
                </c:pt>
                <c:pt idx="1052">
                  <c:v>15.077372456644918</c:v>
                </c:pt>
                <c:pt idx="1053">
                  <c:v>15.10397439474588</c:v>
                </c:pt>
                <c:pt idx="1054">
                  <c:v>15.10397439474588</c:v>
                </c:pt>
                <c:pt idx="1055">
                  <c:v>15.112841260302197</c:v>
                </c:pt>
                <c:pt idx="1056">
                  <c:v>15.121708125858516</c:v>
                </c:pt>
                <c:pt idx="1057">
                  <c:v>15.130574991414836</c:v>
                </c:pt>
                <c:pt idx="1058">
                  <c:v>15.139443198403159</c:v>
                </c:pt>
                <c:pt idx="1059">
                  <c:v>15.148310063959478</c:v>
                </c:pt>
                <c:pt idx="1060">
                  <c:v>15.157176929515797</c:v>
                </c:pt>
                <c:pt idx="1061">
                  <c:v>15.174910660628434</c:v>
                </c:pt>
                <c:pt idx="1062">
                  <c:v>15.192645733173077</c:v>
                </c:pt>
                <c:pt idx="1063">
                  <c:v>15.210379464285714</c:v>
                </c:pt>
                <c:pt idx="1064">
                  <c:v>15.210379464285714</c:v>
                </c:pt>
                <c:pt idx="1065">
                  <c:v>15.219246329842033</c:v>
                </c:pt>
                <c:pt idx="1066">
                  <c:v>15.219246329842033</c:v>
                </c:pt>
                <c:pt idx="1067">
                  <c:v>15.236981402386675</c:v>
                </c:pt>
                <c:pt idx="1068">
                  <c:v>15.245848267942995</c:v>
                </c:pt>
                <c:pt idx="1069">
                  <c:v>15.263581999055631</c:v>
                </c:pt>
                <c:pt idx="1070">
                  <c:v>15.272450206043956</c:v>
                </c:pt>
                <c:pt idx="1071">
                  <c:v>15.272450206043956</c:v>
                </c:pt>
                <c:pt idx="1072">
                  <c:v>15.290183937156593</c:v>
                </c:pt>
                <c:pt idx="1073">
                  <c:v>15.316785875257555</c:v>
                </c:pt>
                <c:pt idx="1074">
                  <c:v>15.316785875257555</c:v>
                </c:pt>
                <c:pt idx="1075">
                  <c:v>15.316785875257555</c:v>
                </c:pt>
                <c:pt idx="1076">
                  <c:v>15.334519606370192</c:v>
                </c:pt>
                <c:pt idx="1077">
                  <c:v>15.334519606370192</c:v>
                </c:pt>
                <c:pt idx="1078">
                  <c:v>15.343386471926511</c:v>
                </c:pt>
                <c:pt idx="1079">
                  <c:v>15.35225333748283</c:v>
                </c:pt>
                <c:pt idx="1080">
                  <c:v>15.361121544471153</c:v>
                </c:pt>
                <c:pt idx="1081">
                  <c:v>15.387722141140109</c:v>
                </c:pt>
                <c:pt idx="1082">
                  <c:v>15.387722141140109</c:v>
                </c:pt>
                <c:pt idx="1083">
                  <c:v>15.405457213684754</c:v>
                </c:pt>
                <c:pt idx="1084">
                  <c:v>15.423190944797391</c:v>
                </c:pt>
                <c:pt idx="1085">
                  <c:v>15.423190944797391</c:v>
                </c:pt>
                <c:pt idx="1086">
                  <c:v>15.432057810353708</c:v>
                </c:pt>
                <c:pt idx="1087">
                  <c:v>15.440924675910027</c:v>
                </c:pt>
                <c:pt idx="1088">
                  <c:v>15.440924675910027</c:v>
                </c:pt>
                <c:pt idx="1089">
                  <c:v>15.467526614010989</c:v>
                </c:pt>
                <c:pt idx="1090">
                  <c:v>15.476393479567308</c:v>
                </c:pt>
                <c:pt idx="1091">
                  <c:v>15.485260345123626</c:v>
                </c:pt>
                <c:pt idx="1092">
                  <c:v>15.485260345123626</c:v>
                </c:pt>
                <c:pt idx="1093">
                  <c:v>15.485260345123626</c:v>
                </c:pt>
                <c:pt idx="1094">
                  <c:v>15.50299541766827</c:v>
                </c:pt>
                <c:pt idx="1095">
                  <c:v>15.520729148780907</c:v>
                </c:pt>
                <c:pt idx="1096">
                  <c:v>15.538464221325549</c:v>
                </c:pt>
                <c:pt idx="1097">
                  <c:v>15.547331086881869</c:v>
                </c:pt>
                <c:pt idx="1098">
                  <c:v>15.556197952438186</c:v>
                </c:pt>
                <c:pt idx="1099">
                  <c:v>15.556197952438186</c:v>
                </c:pt>
                <c:pt idx="1100">
                  <c:v>15.565064817994505</c:v>
                </c:pt>
                <c:pt idx="1101">
                  <c:v>15.582799890539148</c:v>
                </c:pt>
                <c:pt idx="1102">
                  <c:v>15.591666756095467</c:v>
                </c:pt>
                <c:pt idx="1103">
                  <c:v>15.600533621651786</c:v>
                </c:pt>
                <c:pt idx="1104">
                  <c:v>15.609400487208104</c:v>
                </c:pt>
                <c:pt idx="1105">
                  <c:v>15.627135559752746</c:v>
                </c:pt>
                <c:pt idx="1106">
                  <c:v>15.636002425309066</c:v>
                </c:pt>
                <c:pt idx="1107">
                  <c:v>15.644869290865385</c:v>
                </c:pt>
                <c:pt idx="1108">
                  <c:v>15.653736156421703</c:v>
                </c:pt>
                <c:pt idx="1109">
                  <c:v>15.662604363410027</c:v>
                </c:pt>
                <c:pt idx="1110">
                  <c:v>15.680338094522664</c:v>
                </c:pt>
                <c:pt idx="1111">
                  <c:v>15.671471228966347</c:v>
                </c:pt>
                <c:pt idx="1112">
                  <c:v>15.680338094522664</c:v>
                </c:pt>
                <c:pt idx="1113">
                  <c:v>15.698071825635303</c:v>
                </c:pt>
                <c:pt idx="1114">
                  <c:v>15.706940032623626</c:v>
                </c:pt>
                <c:pt idx="1115">
                  <c:v>15.724673763736265</c:v>
                </c:pt>
                <c:pt idx="1116">
                  <c:v>15.733540629292582</c:v>
                </c:pt>
                <c:pt idx="1117">
                  <c:v>15.742407494848901</c:v>
                </c:pt>
                <c:pt idx="1118">
                  <c:v>15.751275701837224</c:v>
                </c:pt>
                <c:pt idx="1119">
                  <c:v>15.760142567393544</c:v>
                </c:pt>
                <c:pt idx="1120">
                  <c:v>15.777876298506181</c:v>
                </c:pt>
                <c:pt idx="1121">
                  <c:v>15.7867431640625</c:v>
                </c:pt>
                <c:pt idx="1122">
                  <c:v>15.7867431640625</c:v>
                </c:pt>
                <c:pt idx="1123">
                  <c:v>15.804478236607142</c:v>
                </c:pt>
                <c:pt idx="1124">
                  <c:v>15.804478236607142</c:v>
                </c:pt>
                <c:pt idx="1125">
                  <c:v>15.822211967719781</c:v>
                </c:pt>
                <c:pt idx="1126">
                  <c:v>15.848813905820741</c:v>
                </c:pt>
                <c:pt idx="1127">
                  <c:v>15.848813905820741</c:v>
                </c:pt>
                <c:pt idx="1128">
                  <c:v>15.848813905820741</c:v>
                </c:pt>
                <c:pt idx="1129">
                  <c:v>15.86654763693338</c:v>
                </c:pt>
                <c:pt idx="1130">
                  <c:v>15.875414502489697</c:v>
                </c:pt>
                <c:pt idx="1131">
                  <c:v>15.875414502489697</c:v>
                </c:pt>
                <c:pt idx="1132">
                  <c:v>15.893149575034341</c:v>
                </c:pt>
                <c:pt idx="1133">
                  <c:v>15.910883306146978</c:v>
                </c:pt>
                <c:pt idx="1134">
                  <c:v>15.919750171703297</c:v>
                </c:pt>
                <c:pt idx="1135">
                  <c:v>15.910883306146978</c:v>
                </c:pt>
                <c:pt idx="1136">
                  <c:v>15.919750171703297</c:v>
                </c:pt>
                <c:pt idx="1137">
                  <c:v>15.946352109804259</c:v>
                </c:pt>
                <c:pt idx="1138">
                  <c:v>15.946352109804259</c:v>
                </c:pt>
                <c:pt idx="1139">
                  <c:v>15.955218975360577</c:v>
                </c:pt>
                <c:pt idx="1140">
                  <c:v>15.955218975360577</c:v>
                </c:pt>
                <c:pt idx="1141">
                  <c:v>15.972954047905219</c:v>
                </c:pt>
                <c:pt idx="1142">
                  <c:v>15.981820913461538</c:v>
                </c:pt>
                <c:pt idx="1143">
                  <c:v>15.990687779017858</c:v>
                </c:pt>
                <c:pt idx="1144">
                  <c:v>16.008421510130493</c:v>
                </c:pt>
                <c:pt idx="1145">
                  <c:v>16.008421510130493</c:v>
                </c:pt>
                <c:pt idx="1146">
                  <c:v>16.035023448231456</c:v>
                </c:pt>
                <c:pt idx="1147">
                  <c:v>16.035023448231456</c:v>
                </c:pt>
                <c:pt idx="1148">
                  <c:v>16.026156582675139</c:v>
                </c:pt>
                <c:pt idx="1149">
                  <c:v>16.052757179344095</c:v>
                </c:pt>
                <c:pt idx="1150">
                  <c:v>16.061625386332416</c:v>
                </c:pt>
                <c:pt idx="1151">
                  <c:v>16.079359117445055</c:v>
                </c:pt>
                <c:pt idx="1152">
                  <c:v>16.079359117445055</c:v>
                </c:pt>
                <c:pt idx="1153">
                  <c:v>16.079359117445055</c:v>
                </c:pt>
                <c:pt idx="1154">
                  <c:v>16.105961055546018</c:v>
                </c:pt>
                <c:pt idx="1155">
                  <c:v>16.105961055546018</c:v>
                </c:pt>
                <c:pt idx="1156">
                  <c:v>16.114827921102336</c:v>
                </c:pt>
                <c:pt idx="1157">
                  <c:v>16.141429859203296</c:v>
                </c:pt>
                <c:pt idx="1158">
                  <c:v>16.141429859203296</c:v>
                </c:pt>
                <c:pt idx="1159">
                  <c:v>16.132561652214971</c:v>
                </c:pt>
                <c:pt idx="1160">
                  <c:v>16.159163590315934</c:v>
                </c:pt>
                <c:pt idx="1161">
                  <c:v>16.168030455872252</c:v>
                </c:pt>
                <c:pt idx="1162">
                  <c:v>16.185765528416894</c:v>
                </c:pt>
                <c:pt idx="1163">
                  <c:v>16.203499259529533</c:v>
                </c:pt>
                <c:pt idx="1164">
                  <c:v>16.203499259529533</c:v>
                </c:pt>
                <c:pt idx="1165">
                  <c:v>16.21236612508585</c:v>
                </c:pt>
                <c:pt idx="1166">
                  <c:v>16.21236612508585</c:v>
                </c:pt>
                <c:pt idx="1167">
                  <c:v>16.230101197630493</c:v>
                </c:pt>
                <c:pt idx="1168">
                  <c:v>16.238968063186814</c:v>
                </c:pt>
                <c:pt idx="1169">
                  <c:v>16.238968063186814</c:v>
                </c:pt>
                <c:pt idx="1170">
                  <c:v>16.247834928743131</c:v>
                </c:pt>
                <c:pt idx="1171">
                  <c:v>16.26556865985577</c:v>
                </c:pt>
                <c:pt idx="1172">
                  <c:v>16.274436866844095</c:v>
                </c:pt>
                <c:pt idx="1173">
                  <c:v>16.274436866844095</c:v>
                </c:pt>
                <c:pt idx="1174">
                  <c:v>16.283303732400412</c:v>
                </c:pt>
                <c:pt idx="1175">
                  <c:v>16.301037463513051</c:v>
                </c:pt>
                <c:pt idx="1176">
                  <c:v>16.301037463513051</c:v>
                </c:pt>
                <c:pt idx="1177">
                  <c:v>16.309904329069369</c:v>
                </c:pt>
                <c:pt idx="1178">
                  <c:v>16.318772536057693</c:v>
                </c:pt>
                <c:pt idx="1179">
                  <c:v>16.327639401614011</c:v>
                </c:pt>
                <c:pt idx="1180">
                  <c:v>16.354239998282967</c:v>
                </c:pt>
                <c:pt idx="1181">
                  <c:v>16.354239998282967</c:v>
                </c:pt>
                <c:pt idx="1182">
                  <c:v>16.363108205271292</c:v>
                </c:pt>
                <c:pt idx="1183">
                  <c:v>16.380841936383927</c:v>
                </c:pt>
                <c:pt idx="1184">
                  <c:v>16.380841936383927</c:v>
                </c:pt>
                <c:pt idx="1185">
                  <c:v>16.389708801940248</c:v>
                </c:pt>
                <c:pt idx="1186">
                  <c:v>16.398575667496566</c:v>
                </c:pt>
                <c:pt idx="1187">
                  <c:v>16.407443874484891</c:v>
                </c:pt>
                <c:pt idx="1188">
                  <c:v>16.416310740041208</c:v>
                </c:pt>
                <c:pt idx="1189">
                  <c:v>16.425177605597529</c:v>
                </c:pt>
                <c:pt idx="1190">
                  <c:v>16.434044471153847</c:v>
                </c:pt>
                <c:pt idx="1191">
                  <c:v>16.442911336710164</c:v>
                </c:pt>
                <c:pt idx="1192">
                  <c:v>16.442911336710164</c:v>
                </c:pt>
                <c:pt idx="1193">
                  <c:v>16.460646409254807</c:v>
                </c:pt>
                <c:pt idx="1194">
                  <c:v>16.469513274811128</c:v>
                </c:pt>
                <c:pt idx="1195">
                  <c:v>16.469513274811128</c:v>
                </c:pt>
                <c:pt idx="1196">
                  <c:v>16.496115212912088</c:v>
                </c:pt>
                <c:pt idx="1197">
                  <c:v>16.504982078468405</c:v>
                </c:pt>
                <c:pt idx="1198">
                  <c:v>16.513848944024726</c:v>
                </c:pt>
                <c:pt idx="1199">
                  <c:v>16.522715809581044</c:v>
                </c:pt>
                <c:pt idx="1200">
                  <c:v>16.513848944024726</c:v>
                </c:pt>
                <c:pt idx="1201">
                  <c:v>16.540450882125686</c:v>
                </c:pt>
                <c:pt idx="1202">
                  <c:v>16.540450882125686</c:v>
                </c:pt>
                <c:pt idx="1203">
                  <c:v>16.549317747682007</c:v>
                </c:pt>
                <c:pt idx="1204">
                  <c:v>16.57591834435096</c:v>
                </c:pt>
                <c:pt idx="1205">
                  <c:v>16.584786551339285</c:v>
                </c:pt>
                <c:pt idx="1206">
                  <c:v>16.593653416895606</c:v>
                </c:pt>
                <c:pt idx="1207">
                  <c:v>16.593653416895606</c:v>
                </c:pt>
                <c:pt idx="1208">
                  <c:v>16.593653416895606</c:v>
                </c:pt>
                <c:pt idx="1209">
                  <c:v>16.602520282451923</c:v>
                </c:pt>
                <c:pt idx="1210">
                  <c:v>16.611387148008241</c:v>
                </c:pt>
                <c:pt idx="1211">
                  <c:v>16.629122220552883</c:v>
                </c:pt>
                <c:pt idx="1212">
                  <c:v>16.629122220552883</c:v>
                </c:pt>
                <c:pt idx="1213">
                  <c:v>16.646855951665522</c:v>
                </c:pt>
                <c:pt idx="1214">
                  <c:v>16.655722817221839</c:v>
                </c:pt>
                <c:pt idx="1215">
                  <c:v>16.664591024210164</c:v>
                </c:pt>
                <c:pt idx="1216">
                  <c:v>16.682324755322803</c:v>
                </c:pt>
                <c:pt idx="1217">
                  <c:v>16.682324755322803</c:v>
                </c:pt>
                <c:pt idx="1218">
                  <c:v>16.69119162087912</c:v>
                </c:pt>
                <c:pt idx="1219">
                  <c:v>16.700058486435438</c:v>
                </c:pt>
                <c:pt idx="1220">
                  <c:v>16.69119162087912</c:v>
                </c:pt>
                <c:pt idx="1221">
                  <c:v>16.69119162087912</c:v>
                </c:pt>
                <c:pt idx="1222">
                  <c:v>16.708926693423763</c:v>
                </c:pt>
                <c:pt idx="1223">
                  <c:v>16.735527290092719</c:v>
                </c:pt>
                <c:pt idx="1224">
                  <c:v>16.74439415564904</c:v>
                </c:pt>
                <c:pt idx="1225">
                  <c:v>16.74439415564904</c:v>
                </c:pt>
                <c:pt idx="1226">
                  <c:v>16.753262362637361</c:v>
                </c:pt>
                <c:pt idx="1227">
                  <c:v>16.77099609375</c:v>
                </c:pt>
                <c:pt idx="1228">
                  <c:v>16.77099609375</c:v>
                </c:pt>
                <c:pt idx="1229">
                  <c:v>16.779862959306318</c:v>
                </c:pt>
                <c:pt idx="1230">
                  <c:v>16.79759803185096</c:v>
                </c:pt>
                <c:pt idx="1231">
                  <c:v>16.815331762963599</c:v>
                </c:pt>
                <c:pt idx="1232">
                  <c:v>16.815331762963599</c:v>
                </c:pt>
                <c:pt idx="1233">
                  <c:v>16.815331762963599</c:v>
                </c:pt>
                <c:pt idx="1234">
                  <c:v>16.824198628519916</c:v>
                </c:pt>
                <c:pt idx="1235">
                  <c:v>16.833065494076237</c:v>
                </c:pt>
                <c:pt idx="1236">
                  <c:v>16.85080056662088</c:v>
                </c:pt>
                <c:pt idx="1237">
                  <c:v>16.868534297733518</c:v>
                </c:pt>
                <c:pt idx="1238">
                  <c:v>16.859667432177197</c:v>
                </c:pt>
                <c:pt idx="1239">
                  <c:v>16.868534297733518</c:v>
                </c:pt>
                <c:pt idx="1240">
                  <c:v>16.886269370278161</c:v>
                </c:pt>
                <c:pt idx="1241">
                  <c:v>16.895136235834478</c:v>
                </c:pt>
                <c:pt idx="1242">
                  <c:v>16.904003101390796</c:v>
                </c:pt>
                <c:pt idx="1243">
                  <c:v>16.912869966947117</c:v>
                </c:pt>
                <c:pt idx="1244">
                  <c:v>16.904003101390796</c:v>
                </c:pt>
                <c:pt idx="1245">
                  <c:v>16.912869966947117</c:v>
                </c:pt>
                <c:pt idx="1246">
                  <c:v>16.921736832503434</c:v>
                </c:pt>
                <c:pt idx="1247">
                  <c:v>16.939471905048077</c:v>
                </c:pt>
                <c:pt idx="1248">
                  <c:v>16.957205636160715</c:v>
                </c:pt>
                <c:pt idx="1249">
                  <c:v>16.974940708705358</c:v>
                </c:pt>
                <c:pt idx="1250">
                  <c:v>16.974940708705358</c:v>
                </c:pt>
                <c:pt idx="1251">
                  <c:v>16.983807574261675</c:v>
                </c:pt>
                <c:pt idx="1252">
                  <c:v>16.992674439817993</c:v>
                </c:pt>
                <c:pt idx="1253">
                  <c:v>16.992674439817993</c:v>
                </c:pt>
                <c:pt idx="1254">
                  <c:v>17.001541305374314</c:v>
                </c:pt>
                <c:pt idx="1255">
                  <c:v>17.019276377918956</c:v>
                </c:pt>
                <c:pt idx="1256">
                  <c:v>17.028143243475274</c:v>
                </c:pt>
                <c:pt idx="1257">
                  <c:v>17.045876974587912</c:v>
                </c:pt>
                <c:pt idx="1258">
                  <c:v>17.045876974587912</c:v>
                </c:pt>
                <c:pt idx="1259">
                  <c:v>17.037010109031595</c:v>
                </c:pt>
                <c:pt idx="1260">
                  <c:v>17.045876974587912</c:v>
                </c:pt>
                <c:pt idx="1261">
                  <c:v>17.072478912688872</c:v>
                </c:pt>
                <c:pt idx="1262">
                  <c:v>17.072478912688872</c:v>
                </c:pt>
                <c:pt idx="1263">
                  <c:v>17.090212643801511</c:v>
                </c:pt>
                <c:pt idx="1264">
                  <c:v>17.090212643801511</c:v>
                </c:pt>
                <c:pt idx="1265">
                  <c:v>17.099079509357828</c:v>
                </c:pt>
                <c:pt idx="1266">
                  <c:v>17.116814581902471</c:v>
                </c:pt>
                <c:pt idx="1267">
                  <c:v>17.116814581902471</c:v>
                </c:pt>
                <c:pt idx="1268">
                  <c:v>17.125681447458792</c:v>
                </c:pt>
                <c:pt idx="1269">
                  <c:v>17.125681447458792</c:v>
                </c:pt>
                <c:pt idx="1270">
                  <c:v>17.134548313015109</c:v>
                </c:pt>
                <c:pt idx="1271">
                  <c:v>17.152283385559752</c:v>
                </c:pt>
                <c:pt idx="1272">
                  <c:v>17.152283385559752</c:v>
                </c:pt>
                <c:pt idx="1273">
                  <c:v>17.161150251116073</c:v>
                </c:pt>
                <c:pt idx="1274">
                  <c:v>17.170017116672391</c:v>
                </c:pt>
                <c:pt idx="1275">
                  <c:v>17.178883982228708</c:v>
                </c:pt>
                <c:pt idx="1276">
                  <c:v>17.178883982228708</c:v>
                </c:pt>
                <c:pt idx="1277">
                  <c:v>17.205485920329672</c:v>
                </c:pt>
                <c:pt idx="1278">
                  <c:v>17.205485920329672</c:v>
                </c:pt>
                <c:pt idx="1279">
                  <c:v>17.223219651442307</c:v>
                </c:pt>
                <c:pt idx="1280">
                  <c:v>17.232087858430631</c:v>
                </c:pt>
                <c:pt idx="1281">
                  <c:v>17.232087858430631</c:v>
                </c:pt>
                <c:pt idx="1282">
                  <c:v>17.232087858430631</c:v>
                </c:pt>
                <c:pt idx="1283">
                  <c:v>17.24982158954327</c:v>
                </c:pt>
                <c:pt idx="1284">
                  <c:v>17.258688455099588</c:v>
                </c:pt>
                <c:pt idx="1285">
                  <c:v>17.267555320655905</c:v>
                </c:pt>
                <c:pt idx="1286">
                  <c:v>17.258688455099588</c:v>
                </c:pt>
                <c:pt idx="1287">
                  <c:v>17.27642352764423</c:v>
                </c:pt>
                <c:pt idx="1288">
                  <c:v>17.285290393200551</c:v>
                </c:pt>
                <c:pt idx="1289">
                  <c:v>17.285290393200551</c:v>
                </c:pt>
                <c:pt idx="1290">
                  <c:v>17.311890989869507</c:v>
                </c:pt>
                <c:pt idx="1291">
                  <c:v>17.320759196857828</c:v>
                </c:pt>
                <c:pt idx="1292">
                  <c:v>17.320759196857828</c:v>
                </c:pt>
                <c:pt idx="1293">
                  <c:v>17.320759196857828</c:v>
                </c:pt>
                <c:pt idx="1294">
                  <c:v>17.320759196857828</c:v>
                </c:pt>
                <c:pt idx="1295">
                  <c:v>17.32962606241415</c:v>
                </c:pt>
                <c:pt idx="1296">
                  <c:v>17.365094866071427</c:v>
                </c:pt>
                <c:pt idx="1297">
                  <c:v>17.365094866071427</c:v>
                </c:pt>
                <c:pt idx="1298">
                  <c:v>17.365094866071427</c:v>
                </c:pt>
                <c:pt idx="1299">
                  <c:v>17.391695462740383</c:v>
                </c:pt>
                <c:pt idx="1300">
                  <c:v>17.391695462740383</c:v>
                </c:pt>
                <c:pt idx="1301">
                  <c:v>17.391695462740383</c:v>
                </c:pt>
                <c:pt idx="1302">
                  <c:v>17.400562328296704</c:v>
                </c:pt>
                <c:pt idx="1303">
                  <c:v>17.400562328296704</c:v>
                </c:pt>
                <c:pt idx="1304">
                  <c:v>17.409430535285029</c:v>
                </c:pt>
                <c:pt idx="1305">
                  <c:v>17.427164266397664</c:v>
                </c:pt>
                <c:pt idx="1306">
                  <c:v>17.436031131953982</c:v>
                </c:pt>
                <c:pt idx="1307">
                  <c:v>17.444897997510303</c:v>
                </c:pt>
                <c:pt idx="1308">
                  <c:v>17.444897997510303</c:v>
                </c:pt>
                <c:pt idx="1309">
                  <c:v>17.453766204498628</c:v>
                </c:pt>
                <c:pt idx="1310">
                  <c:v>17.471499935611263</c:v>
                </c:pt>
                <c:pt idx="1311">
                  <c:v>17.471499935611263</c:v>
                </c:pt>
                <c:pt idx="1312">
                  <c:v>17.480366801167584</c:v>
                </c:pt>
                <c:pt idx="1313">
                  <c:v>17.480366801167584</c:v>
                </c:pt>
                <c:pt idx="1314">
                  <c:v>17.506968739268544</c:v>
                </c:pt>
                <c:pt idx="1315">
                  <c:v>17.506968739268544</c:v>
                </c:pt>
                <c:pt idx="1316">
                  <c:v>17.515835604824861</c:v>
                </c:pt>
                <c:pt idx="1317">
                  <c:v>17.5335693359375</c:v>
                </c:pt>
                <c:pt idx="1318">
                  <c:v>17.5335693359375</c:v>
                </c:pt>
                <c:pt idx="1319">
                  <c:v>17.5335693359375</c:v>
                </c:pt>
                <c:pt idx="1320">
                  <c:v>17.542437542925825</c:v>
                </c:pt>
                <c:pt idx="1321">
                  <c:v>17.569038139594781</c:v>
                </c:pt>
                <c:pt idx="1322">
                  <c:v>17.56017127403846</c:v>
                </c:pt>
                <c:pt idx="1323">
                  <c:v>17.577905005151099</c:v>
                </c:pt>
                <c:pt idx="1324">
                  <c:v>17.577905005151099</c:v>
                </c:pt>
                <c:pt idx="1325">
                  <c:v>17.586773212139423</c:v>
                </c:pt>
                <c:pt idx="1326">
                  <c:v>17.595640077695741</c:v>
                </c:pt>
                <c:pt idx="1327">
                  <c:v>17.604506943252062</c:v>
                </c:pt>
                <c:pt idx="1328">
                  <c:v>17.604506943252062</c:v>
                </c:pt>
                <c:pt idx="1329">
                  <c:v>17.61337380880838</c:v>
                </c:pt>
                <c:pt idx="1330">
                  <c:v>17.631108881353022</c:v>
                </c:pt>
                <c:pt idx="1331">
                  <c:v>17.631108881353022</c:v>
                </c:pt>
                <c:pt idx="1332">
                  <c:v>17.648842612465661</c:v>
                </c:pt>
                <c:pt idx="1333">
                  <c:v>17.657709478021978</c:v>
                </c:pt>
                <c:pt idx="1334">
                  <c:v>17.648842612465661</c:v>
                </c:pt>
                <c:pt idx="1335">
                  <c:v>17.657709478021978</c:v>
                </c:pt>
                <c:pt idx="1336">
                  <c:v>17.666577685010303</c:v>
                </c:pt>
                <c:pt idx="1337">
                  <c:v>17.67544455056662</c:v>
                </c:pt>
                <c:pt idx="1338">
                  <c:v>17.693178281679259</c:v>
                </c:pt>
                <c:pt idx="1339">
                  <c:v>17.693178281679259</c:v>
                </c:pt>
                <c:pt idx="1340">
                  <c:v>17.693178281679259</c:v>
                </c:pt>
                <c:pt idx="1341">
                  <c:v>17.702045147235577</c:v>
                </c:pt>
                <c:pt idx="1342">
                  <c:v>17.719780219780219</c:v>
                </c:pt>
                <c:pt idx="1343">
                  <c:v>17.72864708533654</c:v>
                </c:pt>
                <c:pt idx="1344">
                  <c:v>17.72864708533654</c:v>
                </c:pt>
                <c:pt idx="1345">
                  <c:v>17.746380816449175</c:v>
                </c:pt>
                <c:pt idx="1346">
                  <c:v>17.746380816449175</c:v>
                </c:pt>
                <c:pt idx="1347">
                  <c:v>17.7552490234375</c:v>
                </c:pt>
                <c:pt idx="1348">
                  <c:v>17.764115888993818</c:v>
                </c:pt>
                <c:pt idx="1349">
                  <c:v>17.781849620106456</c:v>
                </c:pt>
                <c:pt idx="1350">
                  <c:v>17.790716485662774</c:v>
                </c:pt>
                <c:pt idx="1351">
                  <c:v>17.790716485662774</c:v>
                </c:pt>
                <c:pt idx="1352">
                  <c:v>17.799584692651099</c:v>
                </c:pt>
                <c:pt idx="1353">
                  <c:v>17.808451558207416</c:v>
                </c:pt>
                <c:pt idx="1354">
                  <c:v>17.799584692651099</c:v>
                </c:pt>
                <c:pt idx="1355">
                  <c:v>17.808451558207416</c:v>
                </c:pt>
                <c:pt idx="1356">
                  <c:v>17.826185289320055</c:v>
                </c:pt>
                <c:pt idx="1357">
                  <c:v>17.826185289320055</c:v>
                </c:pt>
                <c:pt idx="1358">
                  <c:v>17.843920361864697</c:v>
                </c:pt>
                <c:pt idx="1359">
                  <c:v>17.843920361864697</c:v>
                </c:pt>
                <c:pt idx="1360">
                  <c:v>17.861654092977336</c:v>
                </c:pt>
                <c:pt idx="1361">
                  <c:v>17.870520958533653</c:v>
                </c:pt>
                <c:pt idx="1362">
                  <c:v>17.879387824089971</c:v>
                </c:pt>
                <c:pt idx="1363">
                  <c:v>17.879387824089971</c:v>
                </c:pt>
                <c:pt idx="1364">
                  <c:v>17.888256031078296</c:v>
                </c:pt>
                <c:pt idx="1365">
                  <c:v>17.897122896634617</c:v>
                </c:pt>
                <c:pt idx="1366">
                  <c:v>17.905989762190934</c:v>
                </c:pt>
                <c:pt idx="1367">
                  <c:v>17.914856627747252</c:v>
                </c:pt>
                <c:pt idx="1368">
                  <c:v>17.897122896634617</c:v>
                </c:pt>
                <c:pt idx="1369">
                  <c:v>17.923723493303573</c:v>
                </c:pt>
                <c:pt idx="1370">
                  <c:v>17.932591700291894</c:v>
                </c:pt>
                <c:pt idx="1371">
                  <c:v>17.932591700291894</c:v>
                </c:pt>
                <c:pt idx="1372">
                  <c:v>17.941458565848215</c:v>
                </c:pt>
                <c:pt idx="1373">
                  <c:v>17.950325431404533</c:v>
                </c:pt>
                <c:pt idx="1374">
                  <c:v>17.95919229696085</c:v>
                </c:pt>
                <c:pt idx="1375">
                  <c:v>17.976927369505493</c:v>
                </c:pt>
                <c:pt idx="1376">
                  <c:v>17.976927369505493</c:v>
                </c:pt>
                <c:pt idx="1377">
                  <c:v>17.976927369505493</c:v>
                </c:pt>
                <c:pt idx="1378">
                  <c:v>17.985794235061814</c:v>
                </c:pt>
                <c:pt idx="1379">
                  <c:v>17.985794235061814</c:v>
                </c:pt>
                <c:pt idx="1380">
                  <c:v>17.994661100618131</c:v>
                </c:pt>
                <c:pt idx="1381">
                  <c:v>18.01239483173077</c:v>
                </c:pt>
                <c:pt idx="1382">
                  <c:v>18.01239483173077</c:v>
                </c:pt>
                <c:pt idx="1383">
                  <c:v>18.01239483173077</c:v>
                </c:pt>
                <c:pt idx="1384">
                  <c:v>18.030129904275412</c:v>
                </c:pt>
                <c:pt idx="1385">
                  <c:v>18.03899676983173</c:v>
                </c:pt>
                <c:pt idx="1386">
                  <c:v>18.056730500944369</c:v>
                </c:pt>
                <c:pt idx="1387">
                  <c:v>18.065598707932693</c:v>
                </c:pt>
                <c:pt idx="1388">
                  <c:v>18.056730500944369</c:v>
                </c:pt>
                <c:pt idx="1389">
                  <c:v>18.065598707932693</c:v>
                </c:pt>
                <c:pt idx="1390">
                  <c:v>18.083332439045328</c:v>
                </c:pt>
                <c:pt idx="1391">
                  <c:v>18.09219930460165</c:v>
                </c:pt>
                <c:pt idx="1392">
                  <c:v>18.09219930460165</c:v>
                </c:pt>
                <c:pt idx="1393">
                  <c:v>18.101066170157967</c:v>
                </c:pt>
                <c:pt idx="1394">
                  <c:v>18.109934377146292</c:v>
                </c:pt>
                <c:pt idx="1395">
                  <c:v>18.118801242702609</c:v>
                </c:pt>
                <c:pt idx="1396">
                  <c:v>18.118801242702609</c:v>
                </c:pt>
                <c:pt idx="1397">
                  <c:v>18.118801242702609</c:v>
                </c:pt>
                <c:pt idx="1398">
                  <c:v>18.136534973815248</c:v>
                </c:pt>
                <c:pt idx="1399">
                  <c:v>18.145403180803573</c:v>
                </c:pt>
                <c:pt idx="1400">
                  <c:v>18.145403180803573</c:v>
                </c:pt>
                <c:pt idx="1401">
                  <c:v>18.136534973815248</c:v>
                </c:pt>
                <c:pt idx="1402">
                  <c:v>18.154270046359891</c:v>
                </c:pt>
                <c:pt idx="1403">
                  <c:v>18.172003777472529</c:v>
                </c:pt>
                <c:pt idx="1404">
                  <c:v>18.180870643028847</c:v>
                </c:pt>
                <c:pt idx="1405">
                  <c:v>18.189738850017172</c:v>
                </c:pt>
                <c:pt idx="1406">
                  <c:v>18.189738850017172</c:v>
                </c:pt>
                <c:pt idx="1407">
                  <c:v>18.198605715573489</c:v>
                </c:pt>
                <c:pt idx="1408">
                  <c:v>18.189738850017172</c:v>
                </c:pt>
                <c:pt idx="1409">
                  <c:v>18.198605715573489</c:v>
                </c:pt>
                <c:pt idx="1410">
                  <c:v>18.225206312242445</c:v>
                </c:pt>
                <c:pt idx="1411">
                  <c:v>18.23407451923077</c:v>
                </c:pt>
                <c:pt idx="1412">
                  <c:v>18.225206312242445</c:v>
                </c:pt>
                <c:pt idx="1413">
                  <c:v>18.23407451923077</c:v>
                </c:pt>
                <c:pt idx="1414">
                  <c:v>18.251808250343405</c:v>
                </c:pt>
                <c:pt idx="1415">
                  <c:v>18.251808250343405</c:v>
                </c:pt>
                <c:pt idx="1416">
                  <c:v>18.260675115899726</c:v>
                </c:pt>
                <c:pt idx="1417">
                  <c:v>18.251808250343405</c:v>
                </c:pt>
                <c:pt idx="1418">
                  <c:v>18.269541981456044</c:v>
                </c:pt>
                <c:pt idx="1419">
                  <c:v>18.278410188444369</c:v>
                </c:pt>
                <c:pt idx="1420">
                  <c:v>18.296143919557007</c:v>
                </c:pt>
                <c:pt idx="1421">
                  <c:v>18.296143919557007</c:v>
                </c:pt>
                <c:pt idx="1422">
                  <c:v>18.296143919557007</c:v>
                </c:pt>
                <c:pt idx="1423">
                  <c:v>18.296143919557007</c:v>
                </c:pt>
                <c:pt idx="1424">
                  <c:v>18.305010785113325</c:v>
                </c:pt>
                <c:pt idx="1425">
                  <c:v>18.313877650669642</c:v>
                </c:pt>
                <c:pt idx="1426">
                  <c:v>18.313877650669642</c:v>
                </c:pt>
                <c:pt idx="1427">
                  <c:v>18.322745857657967</c:v>
                </c:pt>
                <c:pt idx="1428">
                  <c:v>18.322745857657967</c:v>
                </c:pt>
                <c:pt idx="1429">
                  <c:v>18.340479588770606</c:v>
                </c:pt>
                <c:pt idx="1430">
                  <c:v>18.367081526871566</c:v>
                </c:pt>
                <c:pt idx="1431">
                  <c:v>18.375948392427883</c:v>
                </c:pt>
                <c:pt idx="1432">
                  <c:v>18.358213319883241</c:v>
                </c:pt>
                <c:pt idx="1433">
                  <c:v>18.349346454326923</c:v>
                </c:pt>
                <c:pt idx="1434">
                  <c:v>18.367081526871566</c:v>
                </c:pt>
                <c:pt idx="1435">
                  <c:v>18.375948392427883</c:v>
                </c:pt>
                <c:pt idx="1436">
                  <c:v>18.384815257984204</c:v>
                </c:pt>
                <c:pt idx="1437">
                  <c:v>18.411417196085164</c:v>
                </c:pt>
                <c:pt idx="1438">
                  <c:v>18.411417196085164</c:v>
                </c:pt>
                <c:pt idx="1439">
                  <c:v>18.411417196085164</c:v>
                </c:pt>
                <c:pt idx="1440">
                  <c:v>18.411417196085164</c:v>
                </c:pt>
                <c:pt idx="1441">
                  <c:v>18.429150927197803</c:v>
                </c:pt>
                <c:pt idx="1442">
                  <c:v>18.429150927197803</c:v>
                </c:pt>
                <c:pt idx="1443">
                  <c:v>18.429150927197803</c:v>
                </c:pt>
                <c:pt idx="1444">
                  <c:v>18.429150927197803</c:v>
                </c:pt>
                <c:pt idx="1445">
                  <c:v>18.429150927197803</c:v>
                </c:pt>
                <c:pt idx="1446">
                  <c:v>18.446884658310438</c:v>
                </c:pt>
                <c:pt idx="1447">
                  <c:v>18.464619730855084</c:v>
                </c:pt>
                <c:pt idx="1448">
                  <c:v>18.464619730855084</c:v>
                </c:pt>
                <c:pt idx="1449">
                  <c:v>18.464619730855084</c:v>
                </c:pt>
                <c:pt idx="1450">
                  <c:v>18.464619730855084</c:v>
                </c:pt>
                <c:pt idx="1451">
                  <c:v>18.482353461967719</c:v>
                </c:pt>
                <c:pt idx="1452">
                  <c:v>18.473486596411401</c:v>
                </c:pt>
                <c:pt idx="1453">
                  <c:v>18.473486596411401</c:v>
                </c:pt>
                <c:pt idx="1454">
                  <c:v>18.49122032752404</c:v>
                </c:pt>
                <c:pt idx="1455">
                  <c:v>18.517822265625</c:v>
                </c:pt>
                <c:pt idx="1456">
                  <c:v>18.517822265625</c:v>
                </c:pt>
                <c:pt idx="1457">
                  <c:v>18.508955400068682</c:v>
                </c:pt>
                <c:pt idx="1458">
                  <c:v>18.517822265625</c:v>
                </c:pt>
                <c:pt idx="1459">
                  <c:v>18.535555996737639</c:v>
                </c:pt>
                <c:pt idx="1460">
                  <c:v>18.535555996737639</c:v>
                </c:pt>
                <c:pt idx="1461">
                  <c:v>18.535555996737639</c:v>
                </c:pt>
                <c:pt idx="1462">
                  <c:v>18.562157934838599</c:v>
                </c:pt>
                <c:pt idx="1463">
                  <c:v>18.553291069282281</c:v>
                </c:pt>
                <c:pt idx="1464">
                  <c:v>18.54442420372596</c:v>
                </c:pt>
                <c:pt idx="1465">
                  <c:v>18.54442420372596</c:v>
                </c:pt>
                <c:pt idx="1466">
                  <c:v>18.562157934838599</c:v>
                </c:pt>
                <c:pt idx="1467">
                  <c:v>18.571024800394916</c:v>
                </c:pt>
                <c:pt idx="1468">
                  <c:v>18.579891665951237</c:v>
                </c:pt>
                <c:pt idx="1469">
                  <c:v>18.588759872939562</c:v>
                </c:pt>
                <c:pt idx="1470">
                  <c:v>18.59762673849588</c:v>
                </c:pt>
                <c:pt idx="1471">
                  <c:v>18.59762673849588</c:v>
                </c:pt>
                <c:pt idx="1472">
                  <c:v>18.615360469608518</c:v>
                </c:pt>
                <c:pt idx="1473">
                  <c:v>18.615360469608518</c:v>
                </c:pt>
                <c:pt idx="1474">
                  <c:v>18.615360469608518</c:v>
                </c:pt>
                <c:pt idx="1475">
                  <c:v>18.624228676596839</c:v>
                </c:pt>
                <c:pt idx="1476">
                  <c:v>18.624228676596839</c:v>
                </c:pt>
                <c:pt idx="1477">
                  <c:v>18.633095542153161</c:v>
                </c:pt>
                <c:pt idx="1478">
                  <c:v>18.633095542153161</c:v>
                </c:pt>
                <c:pt idx="1479">
                  <c:v>18.650829273265796</c:v>
                </c:pt>
                <c:pt idx="1480">
                  <c:v>18.659696138822117</c:v>
                </c:pt>
                <c:pt idx="1481">
                  <c:v>18.659696138822117</c:v>
                </c:pt>
                <c:pt idx="1482">
                  <c:v>18.668564345810438</c:v>
                </c:pt>
                <c:pt idx="1483">
                  <c:v>18.659696138822117</c:v>
                </c:pt>
                <c:pt idx="1484">
                  <c:v>18.668564345810438</c:v>
                </c:pt>
                <c:pt idx="1485">
                  <c:v>18.677431211366759</c:v>
                </c:pt>
                <c:pt idx="1486">
                  <c:v>18.677431211366759</c:v>
                </c:pt>
                <c:pt idx="1487">
                  <c:v>18.695164942479394</c:v>
                </c:pt>
                <c:pt idx="1488">
                  <c:v>18.695164942479394</c:v>
                </c:pt>
                <c:pt idx="1489">
                  <c:v>18.704031808035715</c:v>
                </c:pt>
                <c:pt idx="1490">
                  <c:v>18.695164942479394</c:v>
                </c:pt>
                <c:pt idx="1491">
                  <c:v>18.704031808035715</c:v>
                </c:pt>
                <c:pt idx="1492">
                  <c:v>18.71290001502404</c:v>
                </c:pt>
                <c:pt idx="1493">
                  <c:v>18.721766880580358</c:v>
                </c:pt>
                <c:pt idx="1494">
                  <c:v>18.730633746136675</c:v>
                </c:pt>
                <c:pt idx="1495">
                  <c:v>18.730633746136675</c:v>
                </c:pt>
                <c:pt idx="1496">
                  <c:v>18.748367477249314</c:v>
                </c:pt>
                <c:pt idx="1497">
                  <c:v>18.748367477249314</c:v>
                </c:pt>
                <c:pt idx="1498">
                  <c:v>18.748367477249314</c:v>
                </c:pt>
                <c:pt idx="1499">
                  <c:v>18.766102549793956</c:v>
                </c:pt>
                <c:pt idx="1500">
                  <c:v>18.757235684237639</c:v>
                </c:pt>
                <c:pt idx="1501">
                  <c:v>18.757235684237639</c:v>
                </c:pt>
                <c:pt idx="1502">
                  <c:v>18.757235684237639</c:v>
                </c:pt>
                <c:pt idx="1503">
                  <c:v>18.766102549793956</c:v>
                </c:pt>
                <c:pt idx="1504">
                  <c:v>18.783836280906595</c:v>
                </c:pt>
                <c:pt idx="1505">
                  <c:v>18.774969415350274</c:v>
                </c:pt>
                <c:pt idx="1506">
                  <c:v>18.792703146462912</c:v>
                </c:pt>
                <c:pt idx="1507">
                  <c:v>18.792703146462912</c:v>
                </c:pt>
                <c:pt idx="1508">
                  <c:v>18.801571353451237</c:v>
                </c:pt>
                <c:pt idx="1509">
                  <c:v>18.801571353451237</c:v>
                </c:pt>
                <c:pt idx="1510">
                  <c:v>18.801571353451237</c:v>
                </c:pt>
                <c:pt idx="1511">
                  <c:v>18.810438219007555</c:v>
                </c:pt>
                <c:pt idx="1512">
                  <c:v>18.810438219007555</c:v>
                </c:pt>
                <c:pt idx="1513">
                  <c:v>18.819305084563872</c:v>
                </c:pt>
                <c:pt idx="1514">
                  <c:v>18.819305084563872</c:v>
                </c:pt>
                <c:pt idx="1515">
                  <c:v>18.837038815676511</c:v>
                </c:pt>
                <c:pt idx="1516">
                  <c:v>18.837038815676511</c:v>
                </c:pt>
                <c:pt idx="1517">
                  <c:v>18.845907022664836</c:v>
                </c:pt>
                <c:pt idx="1518">
                  <c:v>18.854773888221153</c:v>
                </c:pt>
                <c:pt idx="1519">
                  <c:v>18.845907022664836</c:v>
                </c:pt>
                <c:pt idx="1520">
                  <c:v>18.854773888221153</c:v>
                </c:pt>
                <c:pt idx="1521">
                  <c:v>18.845907022664836</c:v>
                </c:pt>
                <c:pt idx="1522">
                  <c:v>18.854773888221153</c:v>
                </c:pt>
                <c:pt idx="1523">
                  <c:v>18.863640753777471</c:v>
                </c:pt>
                <c:pt idx="1524">
                  <c:v>18.872507619333792</c:v>
                </c:pt>
                <c:pt idx="1525">
                  <c:v>18.881374484890109</c:v>
                </c:pt>
                <c:pt idx="1526">
                  <c:v>18.881374484890109</c:v>
                </c:pt>
                <c:pt idx="1527">
                  <c:v>18.890242691878434</c:v>
                </c:pt>
                <c:pt idx="1528">
                  <c:v>18.890242691878434</c:v>
                </c:pt>
                <c:pt idx="1529">
                  <c:v>18.890242691878434</c:v>
                </c:pt>
                <c:pt idx="1530">
                  <c:v>18.890242691878434</c:v>
                </c:pt>
                <c:pt idx="1531">
                  <c:v>18.899109557434752</c:v>
                </c:pt>
                <c:pt idx="1532">
                  <c:v>18.907976422991073</c:v>
                </c:pt>
                <c:pt idx="1533">
                  <c:v>18.916843288547391</c:v>
                </c:pt>
                <c:pt idx="1534">
                  <c:v>18.925710154103708</c:v>
                </c:pt>
                <c:pt idx="1535">
                  <c:v>18.925710154103708</c:v>
                </c:pt>
                <c:pt idx="1536">
                  <c:v>18.925710154103708</c:v>
                </c:pt>
                <c:pt idx="1537">
                  <c:v>18.94344522664835</c:v>
                </c:pt>
                <c:pt idx="1538">
                  <c:v>18.94344522664835</c:v>
                </c:pt>
                <c:pt idx="1539">
                  <c:v>18.94344522664835</c:v>
                </c:pt>
                <c:pt idx="1540">
                  <c:v>18.961178957760989</c:v>
                </c:pt>
                <c:pt idx="1541">
                  <c:v>18.961178957760989</c:v>
                </c:pt>
                <c:pt idx="1542">
                  <c:v>18.952312092204672</c:v>
                </c:pt>
                <c:pt idx="1543">
                  <c:v>18.970045823317307</c:v>
                </c:pt>
                <c:pt idx="1544">
                  <c:v>18.978914030305631</c:v>
                </c:pt>
                <c:pt idx="1545">
                  <c:v>18.970045823317307</c:v>
                </c:pt>
                <c:pt idx="1546">
                  <c:v>18.978914030305631</c:v>
                </c:pt>
                <c:pt idx="1547">
                  <c:v>18.99664776141827</c:v>
                </c:pt>
                <c:pt idx="1548">
                  <c:v>18.99664776141827</c:v>
                </c:pt>
                <c:pt idx="1549">
                  <c:v>18.99664776141827</c:v>
                </c:pt>
                <c:pt idx="1550">
                  <c:v>18.987780895861949</c:v>
                </c:pt>
                <c:pt idx="1551">
                  <c:v>18.99664776141827</c:v>
                </c:pt>
                <c:pt idx="1552">
                  <c:v>19.005514626974588</c:v>
                </c:pt>
                <c:pt idx="1553">
                  <c:v>19.014381492530905</c:v>
                </c:pt>
                <c:pt idx="1554">
                  <c:v>19.02324969951923</c:v>
                </c:pt>
                <c:pt idx="1555">
                  <c:v>19.02324969951923</c:v>
                </c:pt>
                <c:pt idx="1556">
                  <c:v>19.032116565075551</c:v>
                </c:pt>
                <c:pt idx="1557">
                  <c:v>19.032116565075551</c:v>
                </c:pt>
                <c:pt idx="1558">
                  <c:v>19.040983430631869</c:v>
                </c:pt>
                <c:pt idx="1559">
                  <c:v>19.049850296188186</c:v>
                </c:pt>
                <c:pt idx="1560">
                  <c:v>19.058717161744507</c:v>
                </c:pt>
                <c:pt idx="1561">
                  <c:v>19.058717161744507</c:v>
                </c:pt>
                <c:pt idx="1562">
                  <c:v>19.058717161744507</c:v>
                </c:pt>
                <c:pt idx="1563">
                  <c:v>19.058717161744507</c:v>
                </c:pt>
                <c:pt idx="1564">
                  <c:v>19.058717161744507</c:v>
                </c:pt>
                <c:pt idx="1565">
                  <c:v>19.067585368732828</c:v>
                </c:pt>
                <c:pt idx="1566">
                  <c:v>19.067585368732828</c:v>
                </c:pt>
                <c:pt idx="1567">
                  <c:v>19.07645223428915</c:v>
                </c:pt>
                <c:pt idx="1568">
                  <c:v>19.085319099845467</c:v>
                </c:pt>
                <c:pt idx="1569">
                  <c:v>19.094185965401785</c:v>
                </c:pt>
                <c:pt idx="1570">
                  <c:v>19.094185965401785</c:v>
                </c:pt>
                <c:pt idx="1571">
                  <c:v>19.094185965401785</c:v>
                </c:pt>
                <c:pt idx="1572">
                  <c:v>19.103052830958106</c:v>
                </c:pt>
                <c:pt idx="1573">
                  <c:v>19.111921037946427</c:v>
                </c:pt>
                <c:pt idx="1574">
                  <c:v>19.111921037946427</c:v>
                </c:pt>
                <c:pt idx="1575">
                  <c:v>19.120787903502748</c:v>
                </c:pt>
                <c:pt idx="1576">
                  <c:v>19.120787903502748</c:v>
                </c:pt>
                <c:pt idx="1577">
                  <c:v>19.129654769059066</c:v>
                </c:pt>
                <c:pt idx="1578">
                  <c:v>19.147389841603708</c:v>
                </c:pt>
                <c:pt idx="1579">
                  <c:v>19.138521634615383</c:v>
                </c:pt>
                <c:pt idx="1580">
                  <c:v>19.138521634615383</c:v>
                </c:pt>
                <c:pt idx="1581">
                  <c:v>19.138521634615383</c:v>
                </c:pt>
                <c:pt idx="1582">
                  <c:v>19.138521634615383</c:v>
                </c:pt>
                <c:pt idx="1583">
                  <c:v>19.147389841603708</c:v>
                </c:pt>
                <c:pt idx="1584">
                  <c:v>19.156256707160029</c:v>
                </c:pt>
                <c:pt idx="1585">
                  <c:v>19.165123572716347</c:v>
                </c:pt>
                <c:pt idx="1586">
                  <c:v>19.156256707160029</c:v>
                </c:pt>
                <c:pt idx="1587">
                  <c:v>19.165123572716347</c:v>
                </c:pt>
                <c:pt idx="1588">
                  <c:v>19.173990438272664</c:v>
                </c:pt>
                <c:pt idx="1589">
                  <c:v>19.173990438272664</c:v>
                </c:pt>
                <c:pt idx="1590">
                  <c:v>19.165123572716347</c:v>
                </c:pt>
                <c:pt idx="1591">
                  <c:v>19.182857303828982</c:v>
                </c:pt>
                <c:pt idx="1592">
                  <c:v>19.191725510817307</c:v>
                </c:pt>
                <c:pt idx="1593">
                  <c:v>19.182857303828982</c:v>
                </c:pt>
                <c:pt idx="1594">
                  <c:v>19.182857303828982</c:v>
                </c:pt>
                <c:pt idx="1595">
                  <c:v>19.182857303828982</c:v>
                </c:pt>
                <c:pt idx="1596">
                  <c:v>19.200592376373628</c:v>
                </c:pt>
                <c:pt idx="1597">
                  <c:v>19.200592376373628</c:v>
                </c:pt>
                <c:pt idx="1598">
                  <c:v>19.200592376373628</c:v>
                </c:pt>
                <c:pt idx="1599">
                  <c:v>19.218326107486263</c:v>
                </c:pt>
                <c:pt idx="1600">
                  <c:v>19.218326107486263</c:v>
                </c:pt>
                <c:pt idx="1601">
                  <c:v>19.227192973042584</c:v>
                </c:pt>
                <c:pt idx="1602">
                  <c:v>19.236061180030905</c:v>
                </c:pt>
                <c:pt idx="1603">
                  <c:v>19.227192973042584</c:v>
                </c:pt>
                <c:pt idx="1604">
                  <c:v>19.227192973042584</c:v>
                </c:pt>
                <c:pt idx="1605">
                  <c:v>19.236061180030905</c:v>
                </c:pt>
                <c:pt idx="1606">
                  <c:v>19.236061180030905</c:v>
                </c:pt>
                <c:pt idx="1607">
                  <c:v>19.244928045587226</c:v>
                </c:pt>
                <c:pt idx="1608">
                  <c:v>19.253794911143544</c:v>
                </c:pt>
                <c:pt idx="1609">
                  <c:v>19.262661776699861</c:v>
                </c:pt>
                <c:pt idx="1610">
                  <c:v>19.262661776699861</c:v>
                </c:pt>
                <c:pt idx="1611">
                  <c:v>19.262661776699861</c:v>
                </c:pt>
                <c:pt idx="1612">
                  <c:v>19.271528642256182</c:v>
                </c:pt>
                <c:pt idx="1613">
                  <c:v>19.271528642256182</c:v>
                </c:pt>
                <c:pt idx="1614">
                  <c:v>19.271528642256182</c:v>
                </c:pt>
                <c:pt idx="1615">
                  <c:v>19.271528642256182</c:v>
                </c:pt>
                <c:pt idx="1616">
                  <c:v>19.280396849244507</c:v>
                </c:pt>
                <c:pt idx="1617">
                  <c:v>19.289263714800825</c:v>
                </c:pt>
                <c:pt idx="1618">
                  <c:v>19.289263714800825</c:v>
                </c:pt>
                <c:pt idx="1619">
                  <c:v>19.289263714800825</c:v>
                </c:pt>
                <c:pt idx="1620">
                  <c:v>19.298130580357142</c:v>
                </c:pt>
                <c:pt idx="1621">
                  <c:v>19.30699744591346</c:v>
                </c:pt>
                <c:pt idx="1622">
                  <c:v>19.289263714800825</c:v>
                </c:pt>
                <c:pt idx="1623">
                  <c:v>19.298130580357142</c:v>
                </c:pt>
                <c:pt idx="1624">
                  <c:v>19.30699744591346</c:v>
                </c:pt>
                <c:pt idx="1625">
                  <c:v>19.333599384014423</c:v>
                </c:pt>
                <c:pt idx="1626">
                  <c:v>19.324732518458106</c:v>
                </c:pt>
                <c:pt idx="1627">
                  <c:v>19.324732518458106</c:v>
                </c:pt>
                <c:pt idx="1628">
                  <c:v>19.324732518458106</c:v>
                </c:pt>
                <c:pt idx="1629">
                  <c:v>19.324732518458106</c:v>
                </c:pt>
                <c:pt idx="1630">
                  <c:v>19.342466249570741</c:v>
                </c:pt>
                <c:pt idx="1631">
                  <c:v>19.333599384014423</c:v>
                </c:pt>
                <c:pt idx="1632">
                  <c:v>19.351333115127062</c:v>
                </c:pt>
                <c:pt idx="1633">
                  <c:v>19.36019998068338</c:v>
                </c:pt>
                <c:pt idx="1634">
                  <c:v>19.369068187671704</c:v>
                </c:pt>
                <c:pt idx="1635">
                  <c:v>19.369068187671704</c:v>
                </c:pt>
                <c:pt idx="1636">
                  <c:v>19.369068187671704</c:v>
                </c:pt>
                <c:pt idx="1637">
                  <c:v>19.369068187671704</c:v>
                </c:pt>
                <c:pt idx="1638">
                  <c:v>19.369068187671704</c:v>
                </c:pt>
                <c:pt idx="1639">
                  <c:v>19.377935053228022</c:v>
                </c:pt>
                <c:pt idx="1640">
                  <c:v>19.386801918784339</c:v>
                </c:pt>
                <c:pt idx="1641">
                  <c:v>19.377935053228022</c:v>
                </c:pt>
                <c:pt idx="1642">
                  <c:v>19.386801918784339</c:v>
                </c:pt>
                <c:pt idx="1643">
                  <c:v>19.395668784340661</c:v>
                </c:pt>
                <c:pt idx="1644">
                  <c:v>19.395668784340661</c:v>
                </c:pt>
                <c:pt idx="1645">
                  <c:v>19.413403856885303</c:v>
                </c:pt>
                <c:pt idx="1646">
                  <c:v>19.413403856885303</c:v>
                </c:pt>
                <c:pt idx="1647">
                  <c:v>19.395668784340661</c:v>
                </c:pt>
                <c:pt idx="1648">
                  <c:v>19.413403856885303</c:v>
                </c:pt>
                <c:pt idx="1649">
                  <c:v>19.413403856885303</c:v>
                </c:pt>
                <c:pt idx="1650">
                  <c:v>19.42227072244162</c:v>
                </c:pt>
                <c:pt idx="1651">
                  <c:v>19.42227072244162</c:v>
                </c:pt>
                <c:pt idx="1652">
                  <c:v>19.440004453554259</c:v>
                </c:pt>
                <c:pt idx="1653">
                  <c:v>19.42227072244162</c:v>
                </c:pt>
                <c:pt idx="1654">
                  <c:v>19.42227072244162</c:v>
                </c:pt>
                <c:pt idx="1655">
                  <c:v>19.448871319110577</c:v>
                </c:pt>
                <c:pt idx="1656">
                  <c:v>19.448871319110577</c:v>
                </c:pt>
                <c:pt idx="1657">
                  <c:v>19.440004453554259</c:v>
                </c:pt>
                <c:pt idx="1658">
                  <c:v>19.440004453554259</c:v>
                </c:pt>
                <c:pt idx="1659">
                  <c:v>19.448871319110577</c:v>
                </c:pt>
                <c:pt idx="1660">
                  <c:v>19.448871319110577</c:v>
                </c:pt>
                <c:pt idx="1661">
                  <c:v>19.457739526098901</c:v>
                </c:pt>
                <c:pt idx="1662">
                  <c:v>19.47547325721154</c:v>
                </c:pt>
                <c:pt idx="1663">
                  <c:v>19.47547325721154</c:v>
                </c:pt>
                <c:pt idx="1664">
                  <c:v>19.47547325721154</c:v>
                </c:pt>
                <c:pt idx="1665">
                  <c:v>19.47547325721154</c:v>
                </c:pt>
                <c:pt idx="1666">
                  <c:v>19.484340122767858</c:v>
                </c:pt>
                <c:pt idx="1667">
                  <c:v>19.484340122767858</c:v>
                </c:pt>
                <c:pt idx="1668">
                  <c:v>19.484340122767858</c:v>
                </c:pt>
                <c:pt idx="1669">
                  <c:v>19.5020751953125</c:v>
                </c:pt>
                <c:pt idx="1670">
                  <c:v>19.493206988324175</c:v>
                </c:pt>
                <c:pt idx="1671">
                  <c:v>19.510942060868818</c:v>
                </c:pt>
                <c:pt idx="1672">
                  <c:v>19.5020751953125</c:v>
                </c:pt>
                <c:pt idx="1673">
                  <c:v>19.510942060868818</c:v>
                </c:pt>
                <c:pt idx="1674">
                  <c:v>19.519808926425139</c:v>
                </c:pt>
                <c:pt idx="1675">
                  <c:v>19.510942060868818</c:v>
                </c:pt>
                <c:pt idx="1676">
                  <c:v>19.528675791981456</c:v>
                </c:pt>
                <c:pt idx="1677">
                  <c:v>19.528675791981456</c:v>
                </c:pt>
                <c:pt idx="1678">
                  <c:v>19.537542657537774</c:v>
                </c:pt>
                <c:pt idx="1679">
                  <c:v>19.537542657537774</c:v>
                </c:pt>
                <c:pt idx="1680">
                  <c:v>19.546410864526099</c:v>
                </c:pt>
                <c:pt idx="1681">
                  <c:v>19.546410864526099</c:v>
                </c:pt>
                <c:pt idx="1682">
                  <c:v>19.537542657537774</c:v>
                </c:pt>
                <c:pt idx="1683">
                  <c:v>19.528675791981456</c:v>
                </c:pt>
                <c:pt idx="1684">
                  <c:v>19.537542657537774</c:v>
                </c:pt>
                <c:pt idx="1685">
                  <c:v>19.537542657537774</c:v>
                </c:pt>
                <c:pt idx="1686">
                  <c:v>19.555277730082416</c:v>
                </c:pt>
                <c:pt idx="1687">
                  <c:v>19.555277730082416</c:v>
                </c:pt>
                <c:pt idx="1688">
                  <c:v>19.555277730082416</c:v>
                </c:pt>
                <c:pt idx="1689">
                  <c:v>19.555277730082416</c:v>
                </c:pt>
                <c:pt idx="1690">
                  <c:v>19.573011461195055</c:v>
                </c:pt>
                <c:pt idx="1691">
                  <c:v>19.564144595638737</c:v>
                </c:pt>
                <c:pt idx="1692">
                  <c:v>19.573011461195055</c:v>
                </c:pt>
                <c:pt idx="1693">
                  <c:v>19.581878326751372</c:v>
                </c:pt>
                <c:pt idx="1694">
                  <c:v>19.581878326751372</c:v>
                </c:pt>
                <c:pt idx="1695">
                  <c:v>19.581878326751372</c:v>
                </c:pt>
                <c:pt idx="1696">
                  <c:v>19.581878326751372</c:v>
                </c:pt>
                <c:pt idx="1697">
                  <c:v>19.590746533739697</c:v>
                </c:pt>
                <c:pt idx="1698">
                  <c:v>19.599613399296018</c:v>
                </c:pt>
                <c:pt idx="1699">
                  <c:v>19.608480264852336</c:v>
                </c:pt>
                <c:pt idx="1700">
                  <c:v>19.599613399296018</c:v>
                </c:pt>
                <c:pt idx="1701">
                  <c:v>19.590746533739697</c:v>
                </c:pt>
                <c:pt idx="1702">
                  <c:v>19.599613399296018</c:v>
                </c:pt>
                <c:pt idx="1703">
                  <c:v>19.608480264852336</c:v>
                </c:pt>
                <c:pt idx="1704">
                  <c:v>19.617347130408653</c:v>
                </c:pt>
                <c:pt idx="1705">
                  <c:v>19.608480264852336</c:v>
                </c:pt>
                <c:pt idx="1706">
                  <c:v>19.626215337396978</c:v>
                </c:pt>
                <c:pt idx="1707">
                  <c:v>19.635082202953296</c:v>
                </c:pt>
                <c:pt idx="1708">
                  <c:v>19.626215337396978</c:v>
                </c:pt>
                <c:pt idx="1709">
                  <c:v>19.635082202953296</c:v>
                </c:pt>
                <c:pt idx="1710">
                  <c:v>19.635082202953296</c:v>
                </c:pt>
                <c:pt idx="1711">
                  <c:v>19.626215337396978</c:v>
                </c:pt>
                <c:pt idx="1712">
                  <c:v>19.635082202953296</c:v>
                </c:pt>
                <c:pt idx="1713">
                  <c:v>19.643949068509617</c:v>
                </c:pt>
                <c:pt idx="1714">
                  <c:v>19.661682799622252</c:v>
                </c:pt>
                <c:pt idx="1715">
                  <c:v>19.661682799622252</c:v>
                </c:pt>
                <c:pt idx="1716">
                  <c:v>19.661682799622252</c:v>
                </c:pt>
                <c:pt idx="1717">
                  <c:v>19.661682799622252</c:v>
                </c:pt>
                <c:pt idx="1718">
                  <c:v>19.643949068509617</c:v>
                </c:pt>
                <c:pt idx="1719">
                  <c:v>19.643949068509617</c:v>
                </c:pt>
                <c:pt idx="1720">
                  <c:v>19.661682799622252</c:v>
                </c:pt>
                <c:pt idx="1721">
                  <c:v>19.679417872166894</c:v>
                </c:pt>
                <c:pt idx="1722">
                  <c:v>19.670551006610577</c:v>
                </c:pt>
                <c:pt idx="1723">
                  <c:v>19.670551006610577</c:v>
                </c:pt>
                <c:pt idx="1724">
                  <c:v>19.697151603279533</c:v>
                </c:pt>
                <c:pt idx="1725">
                  <c:v>19.688284737723215</c:v>
                </c:pt>
                <c:pt idx="1726">
                  <c:v>19.688284737723215</c:v>
                </c:pt>
                <c:pt idx="1727">
                  <c:v>19.70601846883585</c:v>
                </c:pt>
                <c:pt idx="1728">
                  <c:v>19.697151603279533</c:v>
                </c:pt>
                <c:pt idx="1729">
                  <c:v>19.697151603279533</c:v>
                </c:pt>
                <c:pt idx="1730">
                  <c:v>19.697151603279533</c:v>
                </c:pt>
                <c:pt idx="1731">
                  <c:v>19.697151603279533</c:v>
                </c:pt>
                <c:pt idx="1732">
                  <c:v>19.70601846883585</c:v>
                </c:pt>
                <c:pt idx="1733">
                  <c:v>19.70601846883585</c:v>
                </c:pt>
                <c:pt idx="1734">
                  <c:v>19.70601846883585</c:v>
                </c:pt>
                <c:pt idx="1735">
                  <c:v>19.714886675824175</c:v>
                </c:pt>
                <c:pt idx="1736">
                  <c:v>19.732620406936814</c:v>
                </c:pt>
                <c:pt idx="1737">
                  <c:v>19.732620406936814</c:v>
                </c:pt>
                <c:pt idx="1738">
                  <c:v>19.723753541380493</c:v>
                </c:pt>
                <c:pt idx="1739">
                  <c:v>19.741487272493131</c:v>
                </c:pt>
                <c:pt idx="1740">
                  <c:v>19.741487272493131</c:v>
                </c:pt>
                <c:pt idx="1741">
                  <c:v>19.732620406936814</c:v>
                </c:pt>
                <c:pt idx="1742">
                  <c:v>19.732620406936814</c:v>
                </c:pt>
                <c:pt idx="1743">
                  <c:v>19.732620406936814</c:v>
                </c:pt>
                <c:pt idx="1744">
                  <c:v>19.750354138049449</c:v>
                </c:pt>
                <c:pt idx="1745">
                  <c:v>19.759222345037774</c:v>
                </c:pt>
                <c:pt idx="1746">
                  <c:v>19.750354138049449</c:v>
                </c:pt>
                <c:pt idx="1747">
                  <c:v>19.759222345037774</c:v>
                </c:pt>
                <c:pt idx="1748">
                  <c:v>19.776956076150412</c:v>
                </c:pt>
                <c:pt idx="1749">
                  <c:v>19.776956076150412</c:v>
                </c:pt>
                <c:pt idx="1750">
                  <c:v>19.776956076150412</c:v>
                </c:pt>
                <c:pt idx="1751">
                  <c:v>19.78582294170673</c:v>
                </c:pt>
                <c:pt idx="1752">
                  <c:v>19.78582294170673</c:v>
                </c:pt>
                <c:pt idx="1753">
                  <c:v>19.78582294170673</c:v>
                </c:pt>
                <c:pt idx="1754">
                  <c:v>19.776956076150412</c:v>
                </c:pt>
                <c:pt idx="1755">
                  <c:v>19.78582294170673</c:v>
                </c:pt>
                <c:pt idx="1756">
                  <c:v>19.78582294170673</c:v>
                </c:pt>
                <c:pt idx="1757">
                  <c:v>19.794689807263051</c:v>
                </c:pt>
                <c:pt idx="1758">
                  <c:v>19.803558014251372</c:v>
                </c:pt>
                <c:pt idx="1759">
                  <c:v>19.794689807263051</c:v>
                </c:pt>
                <c:pt idx="1760">
                  <c:v>19.803558014251372</c:v>
                </c:pt>
                <c:pt idx="1761">
                  <c:v>19.821291745364011</c:v>
                </c:pt>
                <c:pt idx="1762">
                  <c:v>19.821291745364011</c:v>
                </c:pt>
                <c:pt idx="1763">
                  <c:v>19.821291745364011</c:v>
                </c:pt>
                <c:pt idx="1764">
                  <c:v>19.821291745364011</c:v>
                </c:pt>
                <c:pt idx="1765">
                  <c:v>19.821291745364011</c:v>
                </c:pt>
                <c:pt idx="1766">
                  <c:v>19.821291745364011</c:v>
                </c:pt>
                <c:pt idx="1767">
                  <c:v>19.821291745364011</c:v>
                </c:pt>
                <c:pt idx="1768">
                  <c:v>19.83902547647665</c:v>
                </c:pt>
                <c:pt idx="1769">
                  <c:v>19.847893683464971</c:v>
                </c:pt>
                <c:pt idx="1770">
                  <c:v>19.847893683464971</c:v>
                </c:pt>
                <c:pt idx="1771">
                  <c:v>19.847893683464971</c:v>
                </c:pt>
                <c:pt idx="1772">
                  <c:v>19.847893683464971</c:v>
                </c:pt>
                <c:pt idx="1773">
                  <c:v>19.847893683464971</c:v>
                </c:pt>
                <c:pt idx="1774">
                  <c:v>19.83902547647665</c:v>
                </c:pt>
                <c:pt idx="1775">
                  <c:v>19.847893683464971</c:v>
                </c:pt>
                <c:pt idx="1776">
                  <c:v>19.856760549021292</c:v>
                </c:pt>
                <c:pt idx="1777">
                  <c:v>19.856760549021292</c:v>
                </c:pt>
                <c:pt idx="1778">
                  <c:v>19.865627414577609</c:v>
                </c:pt>
                <c:pt idx="1779">
                  <c:v>19.874494280133927</c:v>
                </c:pt>
                <c:pt idx="1780">
                  <c:v>19.874494280133927</c:v>
                </c:pt>
                <c:pt idx="1781">
                  <c:v>19.874494280133927</c:v>
                </c:pt>
                <c:pt idx="1782">
                  <c:v>19.892229352678573</c:v>
                </c:pt>
                <c:pt idx="1783">
                  <c:v>19.892229352678573</c:v>
                </c:pt>
                <c:pt idx="1784">
                  <c:v>19.892229352678573</c:v>
                </c:pt>
                <c:pt idx="1785">
                  <c:v>19.892229352678573</c:v>
                </c:pt>
                <c:pt idx="1786">
                  <c:v>19.901096218234891</c:v>
                </c:pt>
                <c:pt idx="1787">
                  <c:v>19.909963083791208</c:v>
                </c:pt>
                <c:pt idx="1788">
                  <c:v>19.909963083791208</c:v>
                </c:pt>
                <c:pt idx="1789">
                  <c:v>19.918829949347529</c:v>
                </c:pt>
                <c:pt idx="1790">
                  <c:v>19.918829949347529</c:v>
                </c:pt>
                <c:pt idx="1791">
                  <c:v>19.927696814903847</c:v>
                </c:pt>
                <c:pt idx="1792">
                  <c:v>19.936565021892172</c:v>
                </c:pt>
                <c:pt idx="1793">
                  <c:v>19.918829949347529</c:v>
                </c:pt>
                <c:pt idx="1794">
                  <c:v>19.927696814903847</c:v>
                </c:pt>
                <c:pt idx="1795">
                  <c:v>19.936565021892172</c:v>
                </c:pt>
                <c:pt idx="1796">
                  <c:v>19.936565021892172</c:v>
                </c:pt>
                <c:pt idx="1797">
                  <c:v>19.936565021892172</c:v>
                </c:pt>
                <c:pt idx="1798">
                  <c:v>19.936565021892172</c:v>
                </c:pt>
                <c:pt idx="1799">
                  <c:v>19.936565021892172</c:v>
                </c:pt>
                <c:pt idx="1800">
                  <c:v>19.954298753004807</c:v>
                </c:pt>
                <c:pt idx="1801">
                  <c:v>19.963165618561128</c:v>
                </c:pt>
                <c:pt idx="1802">
                  <c:v>19.963165618561128</c:v>
                </c:pt>
                <c:pt idx="1803">
                  <c:v>19.954298753004807</c:v>
                </c:pt>
                <c:pt idx="1804">
                  <c:v>19.972032484117445</c:v>
                </c:pt>
                <c:pt idx="1805">
                  <c:v>19.98090069110577</c:v>
                </c:pt>
                <c:pt idx="1806">
                  <c:v>19.98090069110577</c:v>
                </c:pt>
                <c:pt idx="1807">
                  <c:v>19.972032484117445</c:v>
                </c:pt>
                <c:pt idx="1808">
                  <c:v>19.98090069110577</c:v>
                </c:pt>
                <c:pt idx="1809">
                  <c:v>19.989767556662088</c:v>
                </c:pt>
                <c:pt idx="1810">
                  <c:v>19.98090069110577</c:v>
                </c:pt>
                <c:pt idx="1811">
                  <c:v>19.998634422218405</c:v>
                </c:pt>
                <c:pt idx="1812">
                  <c:v>20.007501287774726</c:v>
                </c:pt>
                <c:pt idx="1813">
                  <c:v>20.007501287774726</c:v>
                </c:pt>
                <c:pt idx="1814">
                  <c:v>20.007501287774726</c:v>
                </c:pt>
                <c:pt idx="1815">
                  <c:v>20.007501287774726</c:v>
                </c:pt>
                <c:pt idx="1816">
                  <c:v>20.016368153331044</c:v>
                </c:pt>
                <c:pt idx="1817">
                  <c:v>20.025236360319369</c:v>
                </c:pt>
                <c:pt idx="1818">
                  <c:v>20.034103225875686</c:v>
                </c:pt>
                <c:pt idx="1819">
                  <c:v>20.025236360319369</c:v>
                </c:pt>
                <c:pt idx="1820">
                  <c:v>20.025236360319369</c:v>
                </c:pt>
                <c:pt idx="1821">
                  <c:v>20.042970091432007</c:v>
                </c:pt>
                <c:pt idx="1822">
                  <c:v>20.042970091432007</c:v>
                </c:pt>
                <c:pt idx="1823">
                  <c:v>20.042970091432007</c:v>
                </c:pt>
                <c:pt idx="1824">
                  <c:v>20.042970091432007</c:v>
                </c:pt>
                <c:pt idx="1825">
                  <c:v>20.042970091432007</c:v>
                </c:pt>
                <c:pt idx="1826">
                  <c:v>20.051836956988325</c:v>
                </c:pt>
                <c:pt idx="1827">
                  <c:v>20.051836956988325</c:v>
                </c:pt>
                <c:pt idx="1828">
                  <c:v>20.060703822544642</c:v>
                </c:pt>
                <c:pt idx="1829">
                  <c:v>20.060703822544642</c:v>
                </c:pt>
                <c:pt idx="1830">
                  <c:v>20.051836956988325</c:v>
                </c:pt>
                <c:pt idx="1831">
                  <c:v>20.051836956988325</c:v>
                </c:pt>
                <c:pt idx="1832">
                  <c:v>20.069572029532967</c:v>
                </c:pt>
                <c:pt idx="1833">
                  <c:v>20.078438895089285</c:v>
                </c:pt>
                <c:pt idx="1834">
                  <c:v>20.087305760645606</c:v>
                </c:pt>
                <c:pt idx="1835">
                  <c:v>20.087305760645606</c:v>
                </c:pt>
                <c:pt idx="1836">
                  <c:v>20.087305760645606</c:v>
                </c:pt>
                <c:pt idx="1837">
                  <c:v>20.087305760645606</c:v>
                </c:pt>
                <c:pt idx="1838">
                  <c:v>20.087305760645606</c:v>
                </c:pt>
                <c:pt idx="1839">
                  <c:v>20.096172626201923</c:v>
                </c:pt>
                <c:pt idx="1840">
                  <c:v>20.113907698746566</c:v>
                </c:pt>
                <c:pt idx="1841">
                  <c:v>20.113907698746566</c:v>
                </c:pt>
                <c:pt idx="1842">
                  <c:v>20.113907698746566</c:v>
                </c:pt>
                <c:pt idx="1843">
                  <c:v>20.122774564302883</c:v>
                </c:pt>
                <c:pt idx="1844">
                  <c:v>20.113907698746566</c:v>
                </c:pt>
                <c:pt idx="1845">
                  <c:v>20.113907698746566</c:v>
                </c:pt>
                <c:pt idx="1846">
                  <c:v>20.131641429859204</c:v>
                </c:pt>
                <c:pt idx="1847">
                  <c:v>20.122774564302883</c:v>
                </c:pt>
                <c:pt idx="1848">
                  <c:v>20.131641429859204</c:v>
                </c:pt>
                <c:pt idx="1849">
                  <c:v>20.140508295415522</c:v>
                </c:pt>
                <c:pt idx="1850">
                  <c:v>20.149376502403847</c:v>
                </c:pt>
                <c:pt idx="1851">
                  <c:v>20.158243367960164</c:v>
                </c:pt>
                <c:pt idx="1852">
                  <c:v>20.140508295415522</c:v>
                </c:pt>
                <c:pt idx="1853">
                  <c:v>20.140508295415522</c:v>
                </c:pt>
                <c:pt idx="1854">
                  <c:v>20.149376502403847</c:v>
                </c:pt>
                <c:pt idx="1855">
                  <c:v>20.158243367960164</c:v>
                </c:pt>
                <c:pt idx="1856">
                  <c:v>20.158243367960164</c:v>
                </c:pt>
                <c:pt idx="1857">
                  <c:v>20.158243367960164</c:v>
                </c:pt>
                <c:pt idx="1858">
                  <c:v>20.158243367960164</c:v>
                </c:pt>
                <c:pt idx="1859">
                  <c:v>20.175977099072803</c:v>
                </c:pt>
                <c:pt idx="1860">
                  <c:v>20.18484396462912</c:v>
                </c:pt>
                <c:pt idx="1861">
                  <c:v>20.18484396462912</c:v>
                </c:pt>
                <c:pt idx="1862">
                  <c:v>20.18484396462912</c:v>
                </c:pt>
                <c:pt idx="1863">
                  <c:v>20.193712171617445</c:v>
                </c:pt>
                <c:pt idx="1864">
                  <c:v>20.18484396462912</c:v>
                </c:pt>
                <c:pt idx="1865">
                  <c:v>20.18484396462912</c:v>
                </c:pt>
                <c:pt idx="1866">
                  <c:v>20.18484396462912</c:v>
                </c:pt>
                <c:pt idx="1867">
                  <c:v>20.18484396462912</c:v>
                </c:pt>
                <c:pt idx="1868">
                  <c:v>20.202579037173763</c:v>
                </c:pt>
                <c:pt idx="1869">
                  <c:v>20.202579037173763</c:v>
                </c:pt>
                <c:pt idx="1870">
                  <c:v>20.202579037173763</c:v>
                </c:pt>
                <c:pt idx="1871">
                  <c:v>20.202579037173763</c:v>
                </c:pt>
                <c:pt idx="1872">
                  <c:v>20.220312768286401</c:v>
                </c:pt>
                <c:pt idx="1873">
                  <c:v>20.229179633842719</c:v>
                </c:pt>
                <c:pt idx="1874">
                  <c:v>20.229179633842719</c:v>
                </c:pt>
                <c:pt idx="1875">
                  <c:v>20.229179633842719</c:v>
                </c:pt>
                <c:pt idx="1876">
                  <c:v>20.229179633842719</c:v>
                </c:pt>
                <c:pt idx="1877">
                  <c:v>20.229179633842719</c:v>
                </c:pt>
                <c:pt idx="1878">
                  <c:v>20.238047840831044</c:v>
                </c:pt>
                <c:pt idx="1879">
                  <c:v>20.229179633842719</c:v>
                </c:pt>
                <c:pt idx="1880">
                  <c:v>20.229179633842719</c:v>
                </c:pt>
                <c:pt idx="1881">
                  <c:v>20.229179633842719</c:v>
                </c:pt>
                <c:pt idx="1882">
                  <c:v>20.246914706387361</c:v>
                </c:pt>
                <c:pt idx="1883">
                  <c:v>20.246914706387361</c:v>
                </c:pt>
                <c:pt idx="1884">
                  <c:v>20.255781571943682</c:v>
                </c:pt>
                <c:pt idx="1885">
                  <c:v>20.255781571943682</c:v>
                </c:pt>
                <c:pt idx="1886">
                  <c:v>20.273515303056318</c:v>
                </c:pt>
                <c:pt idx="1887">
                  <c:v>20.273515303056318</c:v>
                </c:pt>
                <c:pt idx="1888">
                  <c:v>20.2646484375</c:v>
                </c:pt>
                <c:pt idx="1889">
                  <c:v>20.2646484375</c:v>
                </c:pt>
                <c:pt idx="1890">
                  <c:v>20.273515303056318</c:v>
                </c:pt>
                <c:pt idx="1891">
                  <c:v>20.273515303056318</c:v>
                </c:pt>
                <c:pt idx="1892">
                  <c:v>20.282383510044642</c:v>
                </c:pt>
                <c:pt idx="1893">
                  <c:v>20.29125037560096</c:v>
                </c:pt>
                <c:pt idx="1894">
                  <c:v>20.300117241157281</c:v>
                </c:pt>
                <c:pt idx="1895">
                  <c:v>20.29125037560096</c:v>
                </c:pt>
                <c:pt idx="1896">
                  <c:v>20.29125037560096</c:v>
                </c:pt>
                <c:pt idx="1897">
                  <c:v>20.300117241157281</c:v>
                </c:pt>
                <c:pt idx="1898">
                  <c:v>20.300117241157281</c:v>
                </c:pt>
                <c:pt idx="1899">
                  <c:v>20.308984106713599</c:v>
                </c:pt>
                <c:pt idx="1900">
                  <c:v>20.300117241157281</c:v>
                </c:pt>
                <c:pt idx="1901">
                  <c:v>20.308984106713599</c:v>
                </c:pt>
                <c:pt idx="1902">
                  <c:v>20.317850972269916</c:v>
                </c:pt>
                <c:pt idx="1903">
                  <c:v>20.308984106713599</c:v>
                </c:pt>
                <c:pt idx="1904">
                  <c:v>20.308984106713599</c:v>
                </c:pt>
                <c:pt idx="1905">
                  <c:v>20.326719179258241</c:v>
                </c:pt>
                <c:pt idx="1906">
                  <c:v>20.326719179258241</c:v>
                </c:pt>
                <c:pt idx="1907">
                  <c:v>20.317850972269916</c:v>
                </c:pt>
                <c:pt idx="1908">
                  <c:v>20.326719179258241</c:v>
                </c:pt>
                <c:pt idx="1909">
                  <c:v>20.326719179258241</c:v>
                </c:pt>
                <c:pt idx="1910">
                  <c:v>20.335586044814562</c:v>
                </c:pt>
                <c:pt idx="1911">
                  <c:v>20.34445291037088</c:v>
                </c:pt>
                <c:pt idx="1912">
                  <c:v>20.335586044814562</c:v>
                </c:pt>
                <c:pt idx="1913">
                  <c:v>20.34445291037088</c:v>
                </c:pt>
                <c:pt idx="1914">
                  <c:v>20.353319775927197</c:v>
                </c:pt>
                <c:pt idx="1915">
                  <c:v>20.353319775927197</c:v>
                </c:pt>
                <c:pt idx="1916">
                  <c:v>20.34445291037088</c:v>
                </c:pt>
                <c:pt idx="1917">
                  <c:v>20.34445291037088</c:v>
                </c:pt>
                <c:pt idx="1918">
                  <c:v>20.371054848471839</c:v>
                </c:pt>
                <c:pt idx="1919">
                  <c:v>20.371054848471839</c:v>
                </c:pt>
                <c:pt idx="1920">
                  <c:v>20.362186641483518</c:v>
                </c:pt>
                <c:pt idx="1921">
                  <c:v>20.362186641483518</c:v>
                </c:pt>
                <c:pt idx="1922">
                  <c:v>20.371054848471839</c:v>
                </c:pt>
                <c:pt idx="1923">
                  <c:v>20.371054848471839</c:v>
                </c:pt>
                <c:pt idx="1924">
                  <c:v>20.362186641483518</c:v>
                </c:pt>
                <c:pt idx="1925">
                  <c:v>20.371054848471839</c:v>
                </c:pt>
                <c:pt idx="1926">
                  <c:v>20.379921714028161</c:v>
                </c:pt>
                <c:pt idx="1927">
                  <c:v>20.379921714028161</c:v>
                </c:pt>
                <c:pt idx="1928">
                  <c:v>20.371054848471839</c:v>
                </c:pt>
                <c:pt idx="1929">
                  <c:v>20.388788579584478</c:v>
                </c:pt>
                <c:pt idx="1930">
                  <c:v>20.388788579584478</c:v>
                </c:pt>
                <c:pt idx="1931">
                  <c:v>20.379921714028161</c:v>
                </c:pt>
                <c:pt idx="1932">
                  <c:v>20.388788579584478</c:v>
                </c:pt>
                <c:pt idx="1933">
                  <c:v>20.388788579584478</c:v>
                </c:pt>
                <c:pt idx="1934">
                  <c:v>20.397655445140796</c:v>
                </c:pt>
                <c:pt idx="1935">
                  <c:v>20.397655445140796</c:v>
                </c:pt>
                <c:pt idx="1936">
                  <c:v>20.406522310697117</c:v>
                </c:pt>
                <c:pt idx="1937">
                  <c:v>20.415390517685438</c:v>
                </c:pt>
                <c:pt idx="1938">
                  <c:v>20.406522310697117</c:v>
                </c:pt>
                <c:pt idx="1939">
                  <c:v>20.415390517685438</c:v>
                </c:pt>
                <c:pt idx="1940">
                  <c:v>20.415390517685438</c:v>
                </c:pt>
                <c:pt idx="1941">
                  <c:v>20.406522310697117</c:v>
                </c:pt>
                <c:pt idx="1942">
                  <c:v>20.415390517685438</c:v>
                </c:pt>
                <c:pt idx="1943">
                  <c:v>20.406522310697117</c:v>
                </c:pt>
                <c:pt idx="1944">
                  <c:v>20.415390517685438</c:v>
                </c:pt>
                <c:pt idx="1945">
                  <c:v>20.424257383241759</c:v>
                </c:pt>
                <c:pt idx="1946">
                  <c:v>20.433124248798077</c:v>
                </c:pt>
                <c:pt idx="1947">
                  <c:v>20.433124248798077</c:v>
                </c:pt>
                <c:pt idx="1948">
                  <c:v>20.433124248798077</c:v>
                </c:pt>
                <c:pt idx="1949">
                  <c:v>20.424257383241759</c:v>
                </c:pt>
                <c:pt idx="1950">
                  <c:v>20.433124248798077</c:v>
                </c:pt>
                <c:pt idx="1951">
                  <c:v>20.441991114354394</c:v>
                </c:pt>
                <c:pt idx="1952">
                  <c:v>20.441991114354394</c:v>
                </c:pt>
                <c:pt idx="1953">
                  <c:v>20.441991114354394</c:v>
                </c:pt>
                <c:pt idx="1954">
                  <c:v>20.441991114354394</c:v>
                </c:pt>
                <c:pt idx="1955">
                  <c:v>20.441991114354394</c:v>
                </c:pt>
                <c:pt idx="1956">
                  <c:v>20.450857979910715</c:v>
                </c:pt>
                <c:pt idx="1957">
                  <c:v>20.45972618689904</c:v>
                </c:pt>
                <c:pt idx="1958">
                  <c:v>20.450857979910715</c:v>
                </c:pt>
                <c:pt idx="1959">
                  <c:v>20.441991114354394</c:v>
                </c:pt>
                <c:pt idx="1960">
                  <c:v>20.450857979910715</c:v>
                </c:pt>
                <c:pt idx="1961">
                  <c:v>20.468593052455358</c:v>
                </c:pt>
                <c:pt idx="1962">
                  <c:v>20.45972618689904</c:v>
                </c:pt>
                <c:pt idx="1963">
                  <c:v>20.45972618689904</c:v>
                </c:pt>
                <c:pt idx="1964">
                  <c:v>20.468593052455358</c:v>
                </c:pt>
                <c:pt idx="1965">
                  <c:v>20.468593052455358</c:v>
                </c:pt>
                <c:pt idx="1966">
                  <c:v>20.486326783567993</c:v>
                </c:pt>
                <c:pt idx="1967">
                  <c:v>20.486326783567993</c:v>
                </c:pt>
                <c:pt idx="1968">
                  <c:v>20.486326783567993</c:v>
                </c:pt>
                <c:pt idx="1969">
                  <c:v>20.495193649124314</c:v>
                </c:pt>
                <c:pt idx="1970">
                  <c:v>20.486326783567993</c:v>
                </c:pt>
                <c:pt idx="1971">
                  <c:v>20.486326783567993</c:v>
                </c:pt>
                <c:pt idx="1972">
                  <c:v>20.486326783567993</c:v>
                </c:pt>
                <c:pt idx="1973">
                  <c:v>20.495193649124314</c:v>
                </c:pt>
                <c:pt idx="1974">
                  <c:v>20.504061856112639</c:v>
                </c:pt>
                <c:pt idx="1975">
                  <c:v>20.495193649124314</c:v>
                </c:pt>
                <c:pt idx="1976">
                  <c:v>20.495193649124314</c:v>
                </c:pt>
                <c:pt idx="1977">
                  <c:v>20.495193649124314</c:v>
                </c:pt>
                <c:pt idx="1978">
                  <c:v>20.495193649124314</c:v>
                </c:pt>
                <c:pt idx="1979">
                  <c:v>20.486326783567993</c:v>
                </c:pt>
                <c:pt idx="1980">
                  <c:v>20.512928721668956</c:v>
                </c:pt>
                <c:pt idx="1981">
                  <c:v>20.512928721668956</c:v>
                </c:pt>
                <c:pt idx="1982">
                  <c:v>20.512928721668956</c:v>
                </c:pt>
                <c:pt idx="1983">
                  <c:v>20.521795587225274</c:v>
                </c:pt>
                <c:pt idx="1984">
                  <c:v>20.521795587225274</c:v>
                </c:pt>
                <c:pt idx="1985">
                  <c:v>20.521795587225274</c:v>
                </c:pt>
                <c:pt idx="1986">
                  <c:v>20.512928721668956</c:v>
                </c:pt>
                <c:pt idx="1987">
                  <c:v>20.512928721668956</c:v>
                </c:pt>
                <c:pt idx="1988">
                  <c:v>20.521795587225274</c:v>
                </c:pt>
                <c:pt idx="1989">
                  <c:v>20.521795587225274</c:v>
                </c:pt>
                <c:pt idx="1990">
                  <c:v>20.539529318337912</c:v>
                </c:pt>
                <c:pt idx="1991">
                  <c:v>20.530662452781595</c:v>
                </c:pt>
                <c:pt idx="1992">
                  <c:v>20.530662452781595</c:v>
                </c:pt>
                <c:pt idx="1993">
                  <c:v>20.521795587225274</c:v>
                </c:pt>
                <c:pt idx="1994">
                  <c:v>20.539529318337912</c:v>
                </c:pt>
                <c:pt idx="1995">
                  <c:v>20.557264390882555</c:v>
                </c:pt>
                <c:pt idx="1996">
                  <c:v>20.539529318337912</c:v>
                </c:pt>
                <c:pt idx="1997">
                  <c:v>20.530662452781595</c:v>
                </c:pt>
                <c:pt idx="1998">
                  <c:v>20.548397525326237</c:v>
                </c:pt>
                <c:pt idx="1999">
                  <c:v>20.548397525326237</c:v>
                </c:pt>
                <c:pt idx="2000">
                  <c:v>20.548397525326237</c:v>
                </c:pt>
                <c:pt idx="2001">
                  <c:v>20.548397525326237</c:v>
                </c:pt>
                <c:pt idx="2002">
                  <c:v>20.539529318337912</c:v>
                </c:pt>
                <c:pt idx="2003">
                  <c:v>20.557264390882555</c:v>
                </c:pt>
                <c:pt idx="2004">
                  <c:v>20.566131256438872</c:v>
                </c:pt>
                <c:pt idx="2005">
                  <c:v>20.557264390882555</c:v>
                </c:pt>
                <c:pt idx="2006">
                  <c:v>20.557264390882555</c:v>
                </c:pt>
                <c:pt idx="2007">
                  <c:v>20.566131256438872</c:v>
                </c:pt>
                <c:pt idx="2008">
                  <c:v>20.566131256438872</c:v>
                </c:pt>
                <c:pt idx="2009">
                  <c:v>20.574998121995193</c:v>
                </c:pt>
                <c:pt idx="2010">
                  <c:v>20.574998121995193</c:v>
                </c:pt>
                <c:pt idx="2011">
                  <c:v>20.574998121995193</c:v>
                </c:pt>
                <c:pt idx="2012">
                  <c:v>20.574998121995193</c:v>
                </c:pt>
                <c:pt idx="2013">
                  <c:v>20.592733194539836</c:v>
                </c:pt>
                <c:pt idx="2014">
                  <c:v>20.601600060096153</c:v>
                </c:pt>
                <c:pt idx="2015">
                  <c:v>20.592733194539836</c:v>
                </c:pt>
                <c:pt idx="2016">
                  <c:v>20.592733194539836</c:v>
                </c:pt>
                <c:pt idx="2017">
                  <c:v>20.592733194539836</c:v>
                </c:pt>
                <c:pt idx="2018">
                  <c:v>20.601600060096153</c:v>
                </c:pt>
                <c:pt idx="2019">
                  <c:v>20.601600060096153</c:v>
                </c:pt>
                <c:pt idx="2020">
                  <c:v>20.601600060096153</c:v>
                </c:pt>
                <c:pt idx="2021">
                  <c:v>20.601600060096153</c:v>
                </c:pt>
                <c:pt idx="2022">
                  <c:v>20.610466925652471</c:v>
                </c:pt>
                <c:pt idx="2023">
                  <c:v>20.610466925652471</c:v>
                </c:pt>
                <c:pt idx="2024">
                  <c:v>20.601600060096153</c:v>
                </c:pt>
                <c:pt idx="2025">
                  <c:v>20.610466925652471</c:v>
                </c:pt>
                <c:pt idx="2026">
                  <c:v>20.628201998197117</c:v>
                </c:pt>
                <c:pt idx="2027">
                  <c:v>20.619333791208792</c:v>
                </c:pt>
                <c:pt idx="2028">
                  <c:v>20.628201998197117</c:v>
                </c:pt>
                <c:pt idx="2029">
                  <c:v>20.637068863753434</c:v>
                </c:pt>
                <c:pt idx="2030">
                  <c:v>20.628201998197117</c:v>
                </c:pt>
                <c:pt idx="2031">
                  <c:v>20.628201998197117</c:v>
                </c:pt>
                <c:pt idx="2032">
                  <c:v>20.637068863753434</c:v>
                </c:pt>
                <c:pt idx="2033">
                  <c:v>20.645935729309752</c:v>
                </c:pt>
                <c:pt idx="2034">
                  <c:v>20.645935729309752</c:v>
                </c:pt>
                <c:pt idx="2035">
                  <c:v>20.645935729309752</c:v>
                </c:pt>
                <c:pt idx="2036">
                  <c:v>20.645935729309752</c:v>
                </c:pt>
                <c:pt idx="2037">
                  <c:v>20.645935729309752</c:v>
                </c:pt>
                <c:pt idx="2038">
                  <c:v>20.654802594866073</c:v>
                </c:pt>
                <c:pt idx="2039">
                  <c:v>20.645935729309752</c:v>
                </c:pt>
                <c:pt idx="2040">
                  <c:v>20.663669460422391</c:v>
                </c:pt>
                <c:pt idx="2041">
                  <c:v>20.672537667410715</c:v>
                </c:pt>
                <c:pt idx="2042">
                  <c:v>20.672537667410715</c:v>
                </c:pt>
                <c:pt idx="2043">
                  <c:v>20.672537667410715</c:v>
                </c:pt>
                <c:pt idx="2044">
                  <c:v>20.681404532967033</c:v>
                </c:pt>
                <c:pt idx="2045">
                  <c:v>20.69027139852335</c:v>
                </c:pt>
                <c:pt idx="2046">
                  <c:v>20.672537667410715</c:v>
                </c:pt>
                <c:pt idx="2047">
                  <c:v>20.681404532967033</c:v>
                </c:pt>
                <c:pt idx="2048">
                  <c:v>20.672537667410715</c:v>
                </c:pt>
                <c:pt idx="2049">
                  <c:v>20.681404532967033</c:v>
                </c:pt>
                <c:pt idx="2050">
                  <c:v>20.69027139852335</c:v>
                </c:pt>
                <c:pt idx="2051">
                  <c:v>20.69027139852335</c:v>
                </c:pt>
                <c:pt idx="2052">
                  <c:v>20.681404532967033</c:v>
                </c:pt>
                <c:pt idx="2053">
                  <c:v>20.69027139852335</c:v>
                </c:pt>
                <c:pt idx="2054">
                  <c:v>20.708005129635989</c:v>
                </c:pt>
                <c:pt idx="2055">
                  <c:v>20.708005129635989</c:v>
                </c:pt>
                <c:pt idx="2056">
                  <c:v>20.699138264079672</c:v>
                </c:pt>
                <c:pt idx="2057">
                  <c:v>20.699138264079672</c:v>
                </c:pt>
                <c:pt idx="2058">
                  <c:v>20.708005129635989</c:v>
                </c:pt>
                <c:pt idx="2059">
                  <c:v>20.716873336624314</c:v>
                </c:pt>
                <c:pt idx="2060">
                  <c:v>20.716873336624314</c:v>
                </c:pt>
                <c:pt idx="2061">
                  <c:v>20.725740202180631</c:v>
                </c:pt>
                <c:pt idx="2062">
                  <c:v>20.725740202180631</c:v>
                </c:pt>
                <c:pt idx="2063">
                  <c:v>20.734607067736949</c:v>
                </c:pt>
                <c:pt idx="2064">
                  <c:v>20.74347393329327</c:v>
                </c:pt>
                <c:pt idx="2065">
                  <c:v>20.752340798849588</c:v>
                </c:pt>
                <c:pt idx="2066">
                  <c:v>20.761209005837912</c:v>
                </c:pt>
                <c:pt idx="2067">
                  <c:v>20.74347393329327</c:v>
                </c:pt>
                <c:pt idx="2068">
                  <c:v>20.74347393329327</c:v>
                </c:pt>
                <c:pt idx="2069">
                  <c:v>20.752340798849588</c:v>
                </c:pt>
                <c:pt idx="2070">
                  <c:v>20.752340798849588</c:v>
                </c:pt>
                <c:pt idx="2071">
                  <c:v>20.761209005837912</c:v>
                </c:pt>
                <c:pt idx="2072">
                  <c:v>20.752340798849588</c:v>
                </c:pt>
                <c:pt idx="2073">
                  <c:v>20.752340798849588</c:v>
                </c:pt>
                <c:pt idx="2074">
                  <c:v>20.752340798849588</c:v>
                </c:pt>
                <c:pt idx="2075">
                  <c:v>20.761209005837912</c:v>
                </c:pt>
                <c:pt idx="2076">
                  <c:v>20.787809602506869</c:v>
                </c:pt>
                <c:pt idx="2077">
                  <c:v>20.778942736950551</c:v>
                </c:pt>
                <c:pt idx="2078">
                  <c:v>20.787809602506869</c:v>
                </c:pt>
                <c:pt idx="2079">
                  <c:v>20.796676468063186</c:v>
                </c:pt>
                <c:pt idx="2080">
                  <c:v>20.796676468063186</c:v>
                </c:pt>
                <c:pt idx="2081">
                  <c:v>20.787809602506869</c:v>
                </c:pt>
                <c:pt idx="2082">
                  <c:v>20.787809602506869</c:v>
                </c:pt>
                <c:pt idx="2083">
                  <c:v>20.796676468063186</c:v>
                </c:pt>
                <c:pt idx="2084">
                  <c:v>20.796676468063186</c:v>
                </c:pt>
                <c:pt idx="2085">
                  <c:v>20.805544675051511</c:v>
                </c:pt>
                <c:pt idx="2086">
                  <c:v>20.814411540607828</c:v>
                </c:pt>
                <c:pt idx="2087">
                  <c:v>20.805544675051511</c:v>
                </c:pt>
                <c:pt idx="2088">
                  <c:v>20.814411540607828</c:v>
                </c:pt>
                <c:pt idx="2089">
                  <c:v>20.805544675051511</c:v>
                </c:pt>
                <c:pt idx="2090">
                  <c:v>20.82327840616415</c:v>
                </c:pt>
                <c:pt idx="2091">
                  <c:v>20.82327840616415</c:v>
                </c:pt>
                <c:pt idx="2092">
                  <c:v>20.805544675051511</c:v>
                </c:pt>
                <c:pt idx="2093">
                  <c:v>20.814411540607828</c:v>
                </c:pt>
                <c:pt idx="2094">
                  <c:v>20.832145271720467</c:v>
                </c:pt>
                <c:pt idx="2095">
                  <c:v>20.832145271720467</c:v>
                </c:pt>
                <c:pt idx="2096">
                  <c:v>20.832145271720467</c:v>
                </c:pt>
                <c:pt idx="2097">
                  <c:v>20.832145271720467</c:v>
                </c:pt>
                <c:pt idx="2098">
                  <c:v>20.832145271720467</c:v>
                </c:pt>
                <c:pt idx="2099">
                  <c:v>20.841012137276785</c:v>
                </c:pt>
                <c:pt idx="2100">
                  <c:v>20.858747209821427</c:v>
                </c:pt>
                <c:pt idx="2101">
                  <c:v>20.849880344265109</c:v>
                </c:pt>
                <c:pt idx="2102">
                  <c:v>20.849880344265109</c:v>
                </c:pt>
                <c:pt idx="2103">
                  <c:v>20.867614075377748</c:v>
                </c:pt>
                <c:pt idx="2104">
                  <c:v>20.858747209821427</c:v>
                </c:pt>
                <c:pt idx="2105">
                  <c:v>20.867614075377748</c:v>
                </c:pt>
                <c:pt idx="2106">
                  <c:v>20.849880344265109</c:v>
                </c:pt>
                <c:pt idx="2107">
                  <c:v>20.867614075377748</c:v>
                </c:pt>
                <c:pt idx="2108">
                  <c:v>20.876480940934066</c:v>
                </c:pt>
                <c:pt idx="2109">
                  <c:v>20.876480940934066</c:v>
                </c:pt>
                <c:pt idx="2110">
                  <c:v>20.876480940934066</c:v>
                </c:pt>
                <c:pt idx="2111">
                  <c:v>20.876480940934066</c:v>
                </c:pt>
                <c:pt idx="2112">
                  <c:v>20.885347806490383</c:v>
                </c:pt>
                <c:pt idx="2113">
                  <c:v>20.876480940934066</c:v>
                </c:pt>
                <c:pt idx="2114">
                  <c:v>20.885347806490383</c:v>
                </c:pt>
                <c:pt idx="2115">
                  <c:v>20.885347806490383</c:v>
                </c:pt>
                <c:pt idx="2116">
                  <c:v>20.885347806490383</c:v>
                </c:pt>
                <c:pt idx="2117">
                  <c:v>20.894216013478708</c:v>
                </c:pt>
                <c:pt idx="2118">
                  <c:v>20.903082879035029</c:v>
                </c:pt>
                <c:pt idx="2119">
                  <c:v>20.911949744591347</c:v>
                </c:pt>
                <c:pt idx="2120">
                  <c:v>20.903082879035029</c:v>
                </c:pt>
                <c:pt idx="2121">
                  <c:v>20.911949744591347</c:v>
                </c:pt>
                <c:pt idx="2122">
                  <c:v>20.929683475703982</c:v>
                </c:pt>
                <c:pt idx="2123">
                  <c:v>20.920816610147664</c:v>
                </c:pt>
                <c:pt idx="2124">
                  <c:v>20.938551682692307</c:v>
                </c:pt>
                <c:pt idx="2125">
                  <c:v>20.929683475703982</c:v>
                </c:pt>
                <c:pt idx="2126">
                  <c:v>20.920816610147664</c:v>
                </c:pt>
                <c:pt idx="2127">
                  <c:v>20.929683475703982</c:v>
                </c:pt>
                <c:pt idx="2128">
                  <c:v>20.938551682692307</c:v>
                </c:pt>
                <c:pt idx="2129">
                  <c:v>20.938551682692307</c:v>
                </c:pt>
                <c:pt idx="2130">
                  <c:v>20.938551682692307</c:v>
                </c:pt>
                <c:pt idx="2131">
                  <c:v>20.956285413804945</c:v>
                </c:pt>
                <c:pt idx="2132">
                  <c:v>20.858747209821427</c:v>
                </c:pt>
                <c:pt idx="2133">
                  <c:v>20.654802594866073</c:v>
                </c:pt>
                <c:pt idx="2134">
                  <c:v>20.548397525326237</c:v>
                </c:pt>
                <c:pt idx="2135">
                  <c:v>20.45972618689904</c:v>
                </c:pt>
                <c:pt idx="2136">
                  <c:v>20.424257383241759</c:v>
                </c:pt>
                <c:pt idx="2137">
                  <c:v>20.406522310697117</c:v>
                </c:pt>
                <c:pt idx="2138">
                  <c:v>20.397655445140796</c:v>
                </c:pt>
                <c:pt idx="2139">
                  <c:v>20.371054848471839</c:v>
                </c:pt>
                <c:pt idx="2140">
                  <c:v>20.326719179258241</c:v>
                </c:pt>
                <c:pt idx="2141">
                  <c:v>20.317850972269916</c:v>
                </c:pt>
                <c:pt idx="2142">
                  <c:v>20.300117241157281</c:v>
                </c:pt>
                <c:pt idx="2143">
                  <c:v>20.300117241157281</c:v>
                </c:pt>
                <c:pt idx="2144">
                  <c:v>20.300117241157281</c:v>
                </c:pt>
                <c:pt idx="2145">
                  <c:v>20.300117241157281</c:v>
                </c:pt>
                <c:pt idx="2146">
                  <c:v>20.300117241157281</c:v>
                </c:pt>
                <c:pt idx="2147">
                  <c:v>20.300117241157281</c:v>
                </c:pt>
                <c:pt idx="2148">
                  <c:v>20.308984106713599</c:v>
                </c:pt>
                <c:pt idx="2149">
                  <c:v>20.317850972269916</c:v>
                </c:pt>
                <c:pt idx="2150">
                  <c:v>20.317850972269916</c:v>
                </c:pt>
                <c:pt idx="2151">
                  <c:v>20.317850972269916</c:v>
                </c:pt>
                <c:pt idx="2152">
                  <c:v>20.317850972269916</c:v>
                </c:pt>
                <c:pt idx="2153">
                  <c:v>20.326719179258241</c:v>
                </c:pt>
                <c:pt idx="2154">
                  <c:v>20.326719179258241</c:v>
                </c:pt>
                <c:pt idx="2155">
                  <c:v>20.34445291037088</c:v>
                </c:pt>
                <c:pt idx="2156">
                  <c:v>20.353319775927197</c:v>
                </c:pt>
                <c:pt idx="2157">
                  <c:v>20.34445291037088</c:v>
                </c:pt>
                <c:pt idx="2158">
                  <c:v>20.34445291037088</c:v>
                </c:pt>
                <c:pt idx="2159">
                  <c:v>20.353319775927197</c:v>
                </c:pt>
                <c:pt idx="2160">
                  <c:v>20.362186641483518</c:v>
                </c:pt>
                <c:pt idx="2161">
                  <c:v>20.371054848471839</c:v>
                </c:pt>
                <c:pt idx="2162">
                  <c:v>20.371054848471839</c:v>
                </c:pt>
                <c:pt idx="2163">
                  <c:v>20.362186641483518</c:v>
                </c:pt>
                <c:pt idx="2164">
                  <c:v>20.362186641483518</c:v>
                </c:pt>
                <c:pt idx="2165">
                  <c:v>20.379921714028161</c:v>
                </c:pt>
                <c:pt idx="2166">
                  <c:v>20.397655445140796</c:v>
                </c:pt>
                <c:pt idx="2167">
                  <c:v>20.406522310697117</c:v>
                </c:pt>
                <c:pt idx="2168">
                  <c:v>20.415390517685438</c:v>
                </c:pt>
                <c:pt idx="2169">
                  <c:v>20.424257383241759</c:v>
                </c:pt>
                <c:pt idx="2170">
                  <c:v>20.415390517685438</c:v>
                </c:pt>
                <c:pt idx="2171">
                  <c:v>20.424257383241759</c:v>
                </c:pt>
                <c:pt idx="2172">
                  <c:v>20.433124248798077</c:v>
                </c:pt>
                <c:pt idx="2173">
                  <c:v>20.441991114354394</c:v>
                </c:pt>
                <c:pt idx="2174">
                  <c:v>20.450857979910715</c:v>
                </c:pt>
                <c:pt idx="2175">
                  <c:v>20.450857979910715</c:v>
                </c:pt>
                <c:pt idx="2176">
                  <c:v>20.45972618689904</c:v>
                </c:pt>
                <c:pt idx="2177">
                  <c:v>20.477459918011675</c:v>
                </c:pt>
                <c:pt idx="2178">
                  <c:v>20.486326783567993</c:v>
                </c:pt>
                <c:pt idx="2179">
                  <c:v>20.477459918011675</c:v>
                </c:pt>
                <c:pt idx="2180">
                  <c:v>20.486326783567993</c:v>
                </c:pt>
                <c:pt idx="2181">
                  <c:v>20.486326783567993</c:v>
                </c:pt>
                <c:pt idx="2182">
                  <c:v>20.486326783567993</c:v>
                </c:pt>
                <c:pt idx="2183">
                  <c:v>20.504061856112639</c:v>
                </c:pt>
                <c:pt idx="2184">
                  <c:v>20.512928721668956</c:v>
                </c:pt>
                <c:pt idx="2185">
                  <c:v>20.521795587225274</c:v>
                </c:pt>
                <c:pt idx="2186">
                  <c:v>20.539529318337912</c:v>
                </c:pt>
                <c:pt idx="2187">
                  <c:v>20.530662452781595</c:v>
                </c:pt>
                <c:pt idx="2188">
                  <c:v>20.539529318337912</c:v>
                </c:pt>
                <c:pt idx="2189">
                  <c:v>20.539529318337912</c:v>
                </c:pt>
                <c:pt idx="2190">
                  <c:v>20.548397525326237</c:v>
                </c:pt>
                <c:pt idx="2191">
                  <c:v>20.557264390882555</c:v>
                </c:pt>
                <c:pt idx="2192">
                  <c:v>20.557264390882555</c:v>
                </c:pt>
                <c:pt idx="2193">
                  <c:v>20.566131256438872</c:v>
                </c:pt>
                <c:pt idx="2194">
                  <c:v>20.592733194539836</c:v>
                </c:pt>
                <c:pt idx="2195">
                  <c:v>20.592733194539836</c:v>
                </c:pt>
                <c:pt idx="2196">
                  <c:v>20.583864987551511</c:v>
                </c:pt>
                <c:pt idx="2197">
                  <c:v>20.592733194539836</c:v>
                </c:pt>
                <c:pt idx="2198">
                  <c:v>20.601600060096153</c:v>
                </c:pt>
                <c:pt idx="2199">
                  <c:v>20.601600060096153</c:v>
                </c:pt>
                <c:pt idx="2200">
                  <c:v>20.619333791208792</c:v>
                </c:pt>
                <c:pt idx="2201">
                  <c:v>20.619333791208792</c:v>
                </c:pt>
                <c:pt idx="2202">
                  <c:v>20.628201998197117</c:v>
                </c:pt>
                <c:pt idx="2203">
                  <c:v>20.628201998197117</c:v>
                </c:pt>
                <c:pt idx="2204">
                  <c:v>20.654802594866073</c:v>
                </c:pt>
                <c:pt idx="2205">
                  <c:v>20.663669460422391</c:v>
                </c:pt>
                <c:pt idx="2206">
                  <c:v>20.663669460422391</c:v>
                </c:pt>
                <c:pt idx="2207">
                  <c:v>20.663669460422391</c:v>
                </c:pt>
                <c:pt idx="2208">
                  <c:v>20.663669460422391</c:v>
                </c:pt>
                <c:pt idx="2209">
                  <c:v>20.672537667410715</c:v>
                </c:pt>
                <c:pt idx="2210">
                  <c:v>20.681404532967033</c:v>
                </c:pt>
                <c:pt idx="2211">
                  <c:v>20.672537667410715</c:v>
                </c:pt>
                <c:pt idx="2212">
                  <c:v>20.681404532967033</c:v>
                </c:pt>
                <c:pt idx="2213">
                  <c:v>20.69027139852335</c:v>
                </c:pt>
                <c:pt idx="2214">
                  <c:v>20.716873336624314</c:v>
                </c:pt>
                <c:pt idx="2215">
                  <c:v>20.716873336624314</c:v>
                </c:pt>
                <c:pt idx="2216">
                  <c:v>20.716873336624314</c:v>
                </c:pt>
                <c:pt idx="2217">
                  <c:v>20.716873336624314</c:v>
                </c:pt>
                <c:pt idx="2218">
                  <c:v>20.734607067736949</c:v>
                </c:pt>
                <c:pt idx="2219">
                  <c:v>20.734607067736949</c:v>
                </c:pt>
                <c:pt idx="2220">
                  <c:v>20.74347393329327</c:v>
                </c:pt>
                <c:pt idx="2221">
                  <c:v>20.752340798849588</c:v>
                </c:pt>
                <c:pt idx="2222">
                  <c:v>20.761209005837912</c:v>
                </c:pt>
                <c:pt idx="2223">
                  <c:v>20.752340798849588</c:v>
                </c:pt>
                <c:pt idx="2224">
                  <c:v>20.761209005837912</c:v>
                </c:pt>
                <c:pt idx="2225">
                  <c:v>20.778942736950551</c:v>
                </c:pt>
                <c:pt idx="2226">
                  <c:v>20.787809602506869</c:v>
                </c:pt>
                <c:pt idx="2227">
                  <c:v>20.796676468063186</c:v>
                </c:pt>
                <c:pt idx="2228">
                  <c:v>20.796676468063186</c:v>
                </c:pt>
                <c:pt idx="2229">
                  <c:v>20.796676468063186</c:v>
                </c:pt>
                <c:pt idx="2230">
                  <c:v>20.805544675051511</c:v>
                </c:pt>
                <c:pt idx="2231">
                  <c:v>20.805544675051511</c:v>
                </c:pt>
                <c:pt idx="2232">
                  <c:v>20.82327840616415</c:v>
                </c:pt>
                <c:pt idx="2233">
                  <c:v>20.832145271720467</c:v>
                </c:pt>
                <c:pt idx="2234">
                  <c:v>20.841012137276785</c:v>
                </c:pt>
                <c:pt idx="2235">
                  <c:v>20.841012137276785</c:v>
                </c:pt>
                <c:pt idx="2236">
                  <c:v>20.849880344265109</c:v>
                </c:pt>
                <c:pt idx="2237">
                  <c:v>20.849880344265109</c:v>
                </c:pt>
                <c:pt idx="2238">
                  <c:v>20.858747209821427</c:v>
                </c:pt>
                <c:pt idx="2239">
                  <c:v>20.867614075377748</c:v>
                </c:pt>
                <c:pt idx="2240">
                  <c:v>20.867614075377748</c:v>
                </c:pt>
                <c:pt idx="2241">
                  <c:v>20.876480940934066</c:v>
                </c:pt>
                <c:pt idx="2242">
                  <c:v>20.885347806490383</c:v>
                </c:pt>
                <c:pt idx="2243">
                  <c:v>20.876480940934066</c:v>
                </c:pt>
                <c:pt idx="2244">
                  <c:v>20.894216013478708</c:v>
                </c:pt>
                <c:pt idx="2245">
                  <c:v>20.894216013478708</c:v>
                </c:pt>
                <c:pt idx="2246">
                  <c:v>20.903082879035029</c:v>
                </c:pt>
                <c:pt idx="2247">
                  <c:v>20.911949744591347</c:v>
                </c:pt>
                <c:pt idx="2248">
                  <c:v>20.911949744591347</c:v>
                </c:pt>
                <c:pt idx="2249">
                  <c:v>20.911949744591347</c:v>
                </c:pt>
                <c:pt idx="2250">
                  <c:v>20.911949744591347</c:v>
                </c:pt>
                <c:pt idx="2251">
                  <c:v>20.929683475703982</c:v>
                </c:pt>
                <c:pt idx="2252">
                  <c:v>20.947418548248628</c:v>
                </c:pt>
                <c:pt idx="2253">
                  <c:v>20.956285413804945</c:v>
                </c:pt>
                <c:pt idx="2254">
                  <c:v>20.938551682692307</c:v>
                </c:pt>
                <c:pt idx="2255">
                  <c:v>20.947418548248628</c:v>
                </c:pt>
                <c:pt idx="2256">
                  <c:v>20.956285413804945</c:v>
                </c:pt>
                <c:pt idx="2257">
                  <c:v>20.965152279361263</c:v>
                </c:pt>
                <c:pt idx="2258">
                  <c:v>20.974019144917584</c:v>
                </c:pt>
                <c:pt idx="2259">
                  <c:v>20.965152279361263</c:v>
                </c:pt>
                <c:pt idx="2260">
                  <c:v>20.974019144917584</c:v>
                </c:pt>
                <c:pt idx="2261">
                  <c:v>20.982887351905905</c:v>
                </c:pt>
                <c:pt idx="2262">
                  <c:v>20.991754217462226</c:v>
                </c:pt>
                <c:pt idx="2263">
                  <c:v>20.982887351905905</c:v>
                </c:pt>
                <c:pt idx="2264">
                  <c:v>20.991754217462226</c:v>
                </c:pt>
                <c:pt idx="2265">
                  <c:v>21.009487948574861</c:v>
                </c:pt>
                <c:pt idx="2266">
                  <c:v>21.009487948574861</c:v>
                </c:pt>
                <c:pt idx="2267">
                  <c:v>21.018354814131182</c:v>
                </c:pt>
                <c:pt idx="2268">
                  <c:v>21.018354814131182</c:v>
                </c:pt>
                <c:pt idx="2269">
                  <c:v>21.018354814131182</c:v>
                </c:pt>
                <c:pt idx="2270">
                  <c:v>21.036089886675825</c:v>
                </c:pt>
                <c:pt idx="2271">
                  <c:v>21.044956752232142</c:v>
                </c:pt>
                <c:pt idx="2272">
                  <c:v>21.044956752232142</c:v>
                </c:pt>
                <c:pt idx="2273">
                  <c:v>21.044956752232142</c:v>
                </c:pt>
                <c:pt idx="2274">
                  <c:v>21.036089886675825</c:v>
                </c:pt>
                <c:pt idx="2275">
                  <c:v>21.05382361778846</c:v>
                </c:pt>
                <c:pt idx="2276">
                  <c:v>21.05382361778846</c:v>
                </c:pt>
                <c:pt idx="2277">
                  <c:v>21.062690483344781</c:v>
                </c:pt>
                <c:pt idx="2278">
                  <c:v>21.071558690333106</c:v>
                </c:pt>
                <c:pt idx="2279">
                  <c:v>21.071558690333106</c:v>
                </c:pt>
                <c:pt idx="2280">
                  <c:v>21.080425555889423</c:v>
                </c:pt>
                <c:pt idx="2281">
                  <c:v>21.071558690333106</c:v>
                </c:pt>
                <c:pt idx="2282">
                  <c:v>21.080425555889423</c:v>
                </c:pt>
                <c:pt idx="2283">
                  <c:v>21.089292421445741</c:v>
                </c:pt>
                <c:pt idx="2284">
                  <c:v>21.098159287002062</c:v>
                </c:pt>
                <c:pt idx="2285">
                  <c:v>21.107027493990383</c:v>
                </c:pt>
                <c:pt idx="2286">
                  <c:v>21.115894359546704</c:v>
                </c:pt>
                <c:pt idx="2287">
                  <c:v>21.124761225103022</c:v>
                </c:pt>
                <c:pt idx="2288">
                  <c:v>21.115894359546704</c:v>
                </c:pt>
                <c:pt idx="2289">
                  <c:v>21.107027493990383</c:v>
                </c:pt>
                <c:pt idx="2290">
                  <c:v>21.133628090659339</c:v>
                </c:pt>
                <c:pt idx="2291">
                  <c:v>21.142494956215661</c:v>
                </c:pt>
                <c:pt idx="2292">
                  <c:v>21.151363163203982</c:v>
                </c:pt>
                <c:pt idx="2293">
                  <c:v>21.142494956215661</c:v>
                </c:pt>
                <c:pt idx="2294">
                  <c:v>21.160230028760303</c:v>
                </c:pt>
                <c:pt idx="2295">
                  <c:v>21.160230028760303</c:v>
                </c:pt>
                <c:pt idx="2296">
                  <c:v>21.160230028760303</c:v>
                </c:pt>
                <c:pt idx="2297">
                  <c:v>21.160230028760303</c:v>
                </c:pt>
                <c:pt idx="2298">
                  <c:v>21.177963759872938</c:v>
                </c:pt>
                <c:pt idx="2299">
                  <c:v>21.186830625429259</c:v>
                </c:pt>
                <c:pt idx="2300">
                  <c:v>21.186830625429259</c:v>
                </c:pt>
                <c:pt idx="2301">
                  <c:v>21.195698832417584</c:v>
                </c:pt>
                <c:pt idx="2302">
                  <c:v>21.186830625429259</c:v>
                </c:pt>
                <c:pt idx="2303">
                  <c:v>21.195698832417584</c:v>
                </c:pt>
                <c:pt idx="2304">
                  <c:v>21.213432563530219</c:v>
                </c:pt>
                <c:pt idx="2305">
                  <c:v>21.195698832417584</c:v>
                </c:pt>
                <c:pt idx="2306">
                  <c:v>21.204565697973901</c:v>
                </c:pt>
                <c:pt idx="2307">
                  <c:v>21.204565697973901</c:v>
                </c:pt>
                <c:pt idx="2308">
                  <c:v>21.213432563530219</c:v>
                </c:pt>
                <c:pt idx="2309">
                  <c:v>21.213432563530219</c:v>
                </c:pt>
                <c:pt idx="2310">
                  <c:v>21.22229942908654</c:v>
                </c:pt>
                <c:pt idx="2311">
                  <c:v>21.2489013671875</c:v>
                </c:pt>
                <c:pt idx="2312">
                  <c:v>21.240034501631182</c:v>
                </c:pt>
                <c:pt idx="2313">
                  <c:v>21.2489013671875</c:v>
                </c:pt>
                <c:pt idx="2314">
                  <c:v>21.257768232743818</c:v>
                </c:pt>
                <c:pt idx="2315">
                  <c:v>21.257768232743818</c:v>
                </c:pt>
                <c:pt idx="2316">
                  <c:v>21.266635098300139</c:v>
                </c:pt>
                <c:pt idx="2317">
                  <c:v>21.2489013671875</c:v>
                </c:pt>
                <c:pt idx="2318">
                  <c:v>21.266635098300139</c:v>
                </c:pt>
                <c:pt idx="2319">
                  <c:v>21.275501963856456</c:v>
                </c:pt>
                <c:pt idx="2320">
                  <c:v>21.266635098300139</c:v>
                </c:pt>
                <c:pt idx="2321">
                  <c:v>21.266635098300139</c:v>
                </c:pt>
                <c:pt idx="2322">
                  <c:v>21.275501963856456</c:v>
                </c:pt>
                <c:pt idx="2323">
                  <c:v>21.293237036401099</c:v>
                </c:pt>
                <c:pt idx="2324">
                  <c:v>21.302103901957416</c:v>
                </c:pt>
                <c:pt idx="2325">
                  <c:v>21.302103901957416</c:v>
                </c:pt>
                <c:pt idx="2326">
                  <c:v>21.302103901957416</c:v>
                </c:pt>
                <c:pt idx="2327">
                  <c:v>21.319837633070055</c:v>
                </c:pt>
                <c:pt idx="2328">
                  <c:v>21.32870584005838</c:v>
                </c:pt>
                <c:pt idx="2329">
                  <c:v>21.319837633070055</c:v>
                </c:pt>
                <c:pt idx="2330">
                  <c:v>21.337572705614697</c:v>
                </c:pt>
                <c:pt idx="2331">
                  <c:v>21.32870584005838</c:v>
                </c:pt>
                <c:pt idx="2332">
                  <c:v>21.319837633070055</c:v>
                </c:pt>
                <c:pt idx="2333">
                  <c:v>21.32870584005838</c:v>
                </c:pt>
                <c:pt idx="2334">
                  <c:v>21.337572705614697</c:v>
                </c:pt>
                <c:pt idx="2335">
                  <c:v>21.337572705614697</c:v>
                </c:pt>
                <c:pt idx="2336">
                  <c:v>21.346439571171018</c:v>
                </c:pt>
                <c:pt idx="2337">
                  <c:v>21.346439571171018</c:v>
                </c:pt>
                <c:pt idx="2338">
                  <c:v>21.346439571171018</c:v>
                </c:pt>
                <c:pt idx="2339">
                  <c:v>21.355306436727336</c:v>
                </c:pt>
                <c:pt idx="2340">
                  <c:v>21.364173302283653</c:v>
                </c:pt>
                <c:pt idx="2341">
                  <c:v>21.373041509271978</c:v>
                </c:pt>
                <c:pt idx="2342">
                  <c:v>21.381908374828296</c:v>
                </c:pt>
                <c:pt idx="2343">
                  <c:v>21.381908374828296</c:v>
                </c:pt>
                <c:pt idx="2344">
                  <c:v>21.390775240384617</c:v>
                </c:pt>
                <c:pt idx="2345">
                  <c:v>21.390775240384617</c:v>
                </c:pt>
                <c:pt idx="2346">
                  <c:v>21.390775240384617</c:v>
                </c:pt>
                <c:pt idx="2347">
                  <c:v>21.399642105940934</c:v>
                </c:pt>
                <c:pt idx="2348">
                  <c:v>21.390775240384617</c:v>
                </c:pt>
                <c:pt idx="2349">
                  <c:v>21.408508971497252</c:v>
                </c:pt>
                <c:pt idx="2350">
                  <c:v>21.426244044041894</c:v>
                </c:pt>
                <c:pt idx="2351">
                  <c:v>21.426244044041894</c:v>
                </c:pt>
                <c:pt idx="2352">
                  <c:v>21.417377178485577</c:v>
                </c:pt>
                <c:pt idx="2353">
                  <c:v>21.417377178485577</c:v>
                </c:pt>
                <c:pt idx="2354">
                  <c:v>21.426244044041894</c:v>
                </c:pt>
                <c:pt idx="2355">
                  <c:v>21.426244044041894</c:v>
                </c:pt>
                <c:pt idx="2356">
                  <c:v>21.435110909598215</c:v>
                </c:pt>
                <c:pt idx="2357">
                  <c:v>21.426244044041894</c:v>
                </c:pt>
                <c:pt idx="2358">
                  <c:v>21.435110909598215</c:v>
                </c:pt>
                <c:pt idx="2359">
                  <c:v>21.443977775154533</c:v>
                </c:pt>
                <c:pt idx="2360">
                  <c:v>21.45284464071085</c:v>
                </c:pt>
                <c:pt idx="2361">
                  <c:v>21.461712847699175</c:v>
                </c:pt>
                <c:pt idx="2362">
                  <c:v>21.461712847699175</c:v>
                </c:pt>
                <c:pt idx="2363">
                  <c:v>21.461712847699175</c:v>
                </c:pt>
                <c:pt idx="2364">
                  <c:v>21.45284464071085</c:v>
                </c:pt>
                <c:pt idx="2365">
                  <c:v>21.461712847699175</c:v>
                </c:pt>
                <c:pt idx="2366">
                  <c:v>21.470579713255493</c:v>
                </c:pt>
                <c:pt idx="2367">
                  <c:v>21.488313444368131</c:v>
                </c:pt>
                <c:pt idx="2368">
                  <c:v>21.479446578811814</c:v>
                </c:pt>
                <c:pt idx="2369">
                  <c:v>21.488313444368131</c:v>
                </c:pt>
                <c:pt idx="2370">
                  <c:v>21.488313444368131</c:v>
                </c:pt>
                <c:pt idx="2371">
                  <c:v>21.497180309924449</c:v>
                </c:pt>
                <c:pt idx="2372">
                  <c:v>21.488313444368131</c:v>
                </c:pt>
                <c:pt idx="2373">
                  <c:v>21.497180309924449</c:v>
                </c:pt>
                <c:pt idx="2374">
                  <c:v>21.506048516912774</c:v>
                </c:pt>
                <c:pt idx="2375">
                  <c:v>21.506048516912774</c:v>
                </c:pt>
                <c:pt idx="2376">
                  <c:v>21.497180309924449</c:v>
                </c:pt>
                <c:pt idx="2377">
                  <c:v>21.506048516912774</c:v>
                </c:pt>
                <c:pt idx="2378">
                  <c:v>21.514915382469095</c:v>
                </c:pt>
                <c:pt idx="2379">
                  <c:v>21.523782248025412</c:v>
                </c:pt>
                <c:pt idx="2380">
                  <c:v>21.541515979138051</c:v>
                </c:pt>
                <c:pt idx="2381">
                  <c:v>21.53264911358173</c:v>
                </c:pt>
                <c:pt idx="2382">
                  <c:v>21.541515979138051</c:v>
                </c:pt>
                <c:pt idx="2383">
                  <c:v>21.541515979138051</c:v>
                </c:pt>
                <c:pt idx="2384">
                  <c:v>21.550384186126372</c:v>
                </c:pt>
                <c:pt idx="2385">
                  <c:v>21.541515979138051</c:v>
                </c:pt>
                <c:pt idx="2386">
                  <c:v>21.541515979138051</c:v>
                </c:pt>
                <c:pt idx="2387">
                  <c:v>21.541515979138051</c:v>
                </c:pt>
                <c:pt idx="2388">
                  <c:v>21.550384186126372</c:v>
                </c:pt>
                <c:pt idx="2389">
                  <c:v>21.559251051682693</c:v>
                </c:pt>
                <c:pt idx="2390">
                  <c:v>21.568117917239011</c:v>
                </c:pt>
                <c:pt idx="2391">
                  <c:v>21.568117917239011</c:v>
                </c:pt>
                <c:pt idx="2392">
                  <c:v>21.576984782795328</c:v>
                </c:pt>
                <c:pt idx="2393">
                  <c:v>21.576984782795328</c:v>
                </c:pt>
                <c:pt idx="2394">
                  <c:v>21.576984782795328</c:v>
                </c:pt>
                <c:pt idx="2395">
                  <c:v>21.58585164835165</c:v>
                </c:pt>
                <c:pt idx="2396">
                  <c:v>21.576984782795328</c:v>
                </c:pt>
                <c:pt idx="2397">
                  <c:v>21.58585164835165</c:v>
                </c:pt>
                <c:pt idx="2398">
                  <c:v>21.58585164835165</c:v>
                </c:pt>
                <c:pt idx="2399">
                  <c:v>21.594719855339971</c:v>
                </c:pt>
                <c:pt idx="2400">
                  <c:v>21.603586720896292</c:v>
                </c:pt>
                <c:pt idx="2401">
                  <c:v>21.594719855339971</c:v>
                </c:pt>
                <c:pt idx="2402">
                  <c:v>21.603586720896292</c:v>
                </c:pt>
                <c:pt idx="2403">
                  <c:v>21.612453586452609</c:v>
                </c:pt>
                <c:pt idx="2404">
                  <c:v>21.621320452008927</c:v>
                </c:pt>
                <c:pt idx="2405">
                  <c:v>21.621320452008927</c:v>
                </c:pt>
                <c:pt idx="2406">
                  <c:v>21.603586720896292</c:v>
                </c:pt>
                <c:pt idx="2407">
                  <c:v>21.621320452008927</c:v>
                </c:pt>
                <c:pt idx="2408">
                  <c:v>21.621320452008927</c:v>
                </c:pt>
                <c:pt idx="2409">
                  <c:v>21.630188658997252</c:v>
                </c:pt>
                <c:pt idx="2410">
                  <c:v>21.647922390109891</c:v>
                </c:pt>
                <c:pt idx="2411">
                  <c:v>21.639055524553573</c:v>
                </c:pt>
                <c:pt idx="2412">
                  <c:v>21.630188658997252</c:v>
                </c:pt>
                <c:pt idx="2413">
                  <c:v>21.639055524553573</c:v>
                </c:pt>
                <c:pt idx="2414">
                  <c:v>21.647922390109891</c:v>
                </c:pt>
                <c:pt idx="2415">
                  <c:v>21.647922390109891</c:v>
                </c:pt>
                <c:pt idx="2416">
                  <c:v>21.656789255666208</c:v>
                </c:pt>
                <c:pt idx="2417">
                  <c:v>21.656789255666208</c:v>
                </c:pt>
                <c:pt idx="2418">
                  <c:v>21.665656121222529</c:v>
                </c:pt>
                <c:pt idx="2419">
                  <c:v>21.665656121222529</c:v>
                </c:pt>
                <c:pt idx="2420">
                  <c:v>21.67452432821085</c:v>
                </c:pt>
                <c:pt idx="2421">
                  <c:v>21.665656121222529</c:v>
                </c:pt>
                <c:pt idx="2422">
                  <c:v>21.665656121222529</c:v>
                </c:pt>
                <c:pt idx="2423">
                  <c:v>21.67452432821085</c:v>
                </c:pt>
                <c:pt idx="2424">
                  <c:v>21.683391193767172</c:v>
                </c:pt>
                <c:pt idx="2425">
                  <c:v>21.692258059323489</c:v>
                </c:pt>
                <c:pt idx="2426">
                  <c:v>21.683391193767172</c:v>
                </c:pt>
                <c:pt idx="2427">
                  <c:v>21.683391193767172</c:v>
                </c:pt>
                <c:pt idx="2428">
                  <c:v>21.692258059323489</c:v>
                </c:pt>
                <c:pt idx="2429">
                  <c:v>21.692258059323489</c:v>
                </c:pt>
                <c:pt idx="2430">
                  <c:v>21.692258059323489</c:v>
                </c:pt>
                <c:pt idx="2431">
                  <c:v>21.692258059323489</c:v>
                </c:pt>
                <c:pt idx="2432">
                  <c:v>21.692258059323489</c:v>
                </c:pt>
                <c:pt idx="2433">
                  <c:v>21.718859997424449</c:v>
                </c:pt>
                <c:pt idx="2434">
                  <c:v>21.718859997424449</c:v>
                </c:pt>
                <c:pt idx="2435">
                  <c:v>21.709991790436128</c:v>
                </c:pt>
                <c:pt idx="2436">
                  <c:v>21.701124924879807</c:v>
                </c:pt>
                <c:pt idx="2437">
                  <c:v>21.709991790436128</c:v>
                </c:pt>
                <c:pt idx="2438">
                  <c:v>21.718859997424449</c:v>
                </c:pt>
                <c:pt idx="2439">
                  <c:v>21.72772686298077</c:v>
                </c:pt>
                <c:pt idx="2440">
                  <c:v>21.72772686298077</c:v>
                </c:pt>
                <c:pt idx="2441">
                  <c:v>21.718859997424449</c:v>
                </c:pt>
                <c:pt idx="2442">
                  <c:v>21.718859997424449</c:v>
                </c:pt>
                <c:pt idx="2443">
                  <c:v>21.736593728537088</c:v>
                </c:pt>
                <c:pt idx="2444">
                  <c:v>21.745460594093405</c:v>
                </c:pt>
                <c:pt idx="2445">
                  <c:v>21.745460594093405</c:v>
                </c:pt>
                <c:pt idx="2446">
                  <c:v>21.745460594093405</c:v>
                </c:pt>
                <c:pt idx="2447">
                  <c:v>21.754327459649726</c:v>
                </c:pt>
                <c:pt idx="2448">
                  <c:v>21.754327459649726</c:v>
                </c:pt>
                <c:pt idx="2449">
                  <c:v>21.754327459649726</c:v>
                </c:pt>
                <c:pt idx="2450">
                  <c:v>21.754327459649726</c:v>
                </c:pt>
                <c:pt idx="2451">
                  <c:v>21.754327459649726</c:v>
                </c:pt>
                <c:pt idx="2452">
                  <c:v>21.754327459649726</c:v>
                </c:pt>
                <c:pt idx="2453">
                  <c:v>21.754327459649726</c:v>
                </c:pt>
                <c:pt idx="2454">
                  <c:v>21.772062532194369</c:v>
                </c:pt>
                <c:pt idx="2455">
                  <c:v>21.780929397750686</c:v>
                </c:pt>
                <c:pt idx="2456">
                  <c:v>21.780929397750686</c:v>
                </c:pt>
                <c:pt idx="2457">
                  <c:v>21.780929397750686</c:v>
                </c:pt>
                <c:pt idx="2458">
                  <c:v>21.780929397750686</c:v>
                </c:pt>
                <c:pt idx="2459">
                  <c:v>21.780929397750686</c:v>
                </c:pt>
                <c:pt idx="2460">
                  <c:v>21.789796263307007</c:v>
                </c:pt>
                <c:pt idx="2461">
                  <c:v>21.80753133585165</c:v>
                </c:pt>
                <c:pt idx="2462">
                  <c:v>21.798663128863325</c:v>
                </c:pt>
                <c:pt idx="2463">
                  <c:v>21.780929397750686</c:v>
                </c:pt>
                <c:pt idx="2464">
                  <c:v>21.798663128863325</c:v>
                </c:pt>
                <c:pt idx="2465">
                  <c:v>21.816398201407967</c:v>
                </c:pt>
                <c:pt idx="2466">
                  <c:v>21.80753133585165</c:v>
                </c:pt>
                <c:pt idx="2467">
                  <c:v>21.80753133585165</c:v>
                </c:pt>
                <c:pt idx="2468">
                  <c:v>21.798663128863325</c:v>
                </c:pt>
                <c:pt idx="2469">
                  <c:v>21.80753133585165</c:v>
                </c:pt>
                <c:pt idx="2470">
                  <c:v>21.816398201407967</c:v>
                </c:pt>
                <c:pt idx="2471">
                  <c:v>21.816398201407967</c:v>
                </c:pt>
                <c:pt idx="2472">
                  <c:v>21.825265066964285</c:v>
                </c:pt>
                <c:pt idx="2473">
                  <c:v>21.825265066964285</c:v>
                </c:pt>
                <c:pt idx="2474">
                  <c:v>21.825265066964285</c:v>
                </c:pt>
                <c:pt idx="2475">
                  <c:v>21.834131932520606</c:v>
                </c:pt>
                <c:pt idx="2476">
                  <c:v>21.834131932520606</c:v>
                </c:pt>
                <c:pt idx="2477">
                  <c:v>21.816398201407967</c:v>
                </c:pt>
                <c:pt idx="2478">
                  <c:v>21.825265066964285</c:v>
                </c:pt>
                <c:pt idx="2479">
                  <c:v>21.851867005065248</c:v>
                </c:pt>
                <c:pt idx="2480">
                  <c:v>21.842998798076923</c:v>
                </c:pt>
                <c:pt idx="2481">
                  <c:v>21.842998798076923</c:v>
                </c:pt>
                <c:pt idx="2482">
                  <c:v>21.842998798076923</c:v>
                </c:pt>
                <c:pt idx="2483">
                  <c:v>21.842998798076923</c:v>
                </c:pt>
                <c:pt idx="2484">
                  <c:v>21.851867005065248</c:v>
                </c:pt>
                <c:pt idx="2485">
                  <c:v>21.851867005065248</c:v>
                </c:pt>
                <c:pt idx="2486">
                  <c:v>21.860733870621566</c:v>
                </c:pt>
                <c:pt idx="2487">
                  <c:v>21.869600736177883</c:v>
                </c:pt>
                <c:pt idx="2488">
                  <c:v>21.851867005065248</c:v>
                </c:pt>
                <c:pt idx="2489">
                  <c:v>21.860733870621566</c:v>
                </c:pt>
                <c:pt idx="2490">
                  <c:v>21.878467601734204</c:v>
                </c:pt>
                <c:pt idx="2491">
                  <c:v>21.869600736177883</c:v>
                </c:pt>
                <c:pt idx="2492">
                  <c:v>21.878467601734204</c:v>
                </c:pt>
                <c:pt idx="2493">
                  <c:v>21.887334467290522</c:v>
                </c:pt>
                <c:pt idx="2494">
                  <c:v>21.878467601734204</c:v>
                </c:pt>
                <c:pt idx="2495">
                  <c:v>21.878467601734204</c:v>
                </c:pt>
                <c:pt idx="2496">
                  <c:v>21.887334467290522</c:v>
                </c:pt>
                <c:pt idx="2497">
                  <c:v>21.887334467290522</c:v>
                </c:pt>
                <c:pt idx="2498">
                  <c:v>21.878467601734204</c:v>
                </c:pt>
                <c:pt idx="2499">
                  <c:v>21.869600736177883</c:v>
                </c:pt>
                <c:pt idx="2500">
                  <c:v>21.896202674278847</c:v>
                </c:pt>
                <c:pt idx="2501">
                  <c:v>21.896202674278847</c:v>
                </c:pt>
                <c:pt idx="2502">
                  <c:v>21.896202674278847</c:v>
                </c:pt>
                <c:pt idx="2503">
                  <c:v>21.887334467290522</c:v>
                </c:pt>
                <c:pt idx="2504">
                  <c:v>21.887334467290522</c:v>
                </c:pt>
                <c:pt idx="2505">
                  <c:v>21.913936405391482</c:v>
                </c:pt>
                <c:pt idx="2506">
                  <c:v>21.905069539835164</c:v>
                </c:pt>
                <c:pt idx="2507">
                  <c:v>21.922803270947803</c:v>
                </c:pt>
                <c:pt idx="2508">
                  <c:v>21.922803270947803</c:v>
                </c:pt>
                <c:pt idx="2509">
                  <c:v>21.922803270947803</c:v>
                </c:pt>
                <c:pt idx="2510">
                  <c:v>21.922803270947803</c:v>
                </c:pt>
                <c:pt idx="2511">
                  <c:v>21.93167013650412</c:v>
                </c:pt>
                <c:pt idx="2512">
                  <c:v>21.940538343492445</c:v>
                </c:pt>
                <c:pt idx="2513">
                  <c:v>21.93167013650412</c:v>
                </c:pt>
                <c:pt idx="2514">
                  <c:v>21.940538343492445</c:v>
                </c:pt>
                <c:pt idx="2515">
                  <c:v>21.949405209048763</c:v>
                </c:pt>
                <c:pt idx="2516">
                  <c:v>21.940538343492445</c:v>
                </c:pt>
                <c:pt idx="2517">
                  <c:v>21.949405209048763</c:v>
                </c:pt>
                <c:pt idx="2518">
                  <c:v>21.93167013650412</c:v>
                </c:pt>
                <c:pt idx="2519">
                  <c:v>21.940538343492445</c:v>
                </c:pt>
                <c:pt idx="2520">
                  <c:v>21.958272074605084</c:v>
                </c:pt>
                <c:pt idx="2521">
                  <c:v>21.958272074605084</c:v>
                </c:pt>
                <c:pt idx="2522">
                  <c:v>21.949405209048763</c:v>
                </c:pt>
                <c:pt idx="2523">
                  <c:v>21.958272074605084</c:v>
                </c:pt>
                <c:pt idx="2524">
                  <c:v>21.976005805717719</c:v>
                </c:pt>
                <c:pt idx="2525">
                  <c:v>21.976005805717719</c:v>
                </c:pt>
                <c:pt idx="2526">
                  <c:v>21.967138940161401</c:v>
                </c:pt>
                <c:pt idx="2527">
                  <c:v>21.967138940161401</c:v>
                </c:pt>
                <c:pt idx="2528">
                  <c:v>21.967138940161401</c:v>
                </c:pt>
                <c:pt idx="2529">
                  <c:v>21.967138940161401</c:v>
                </c:pt>
                <c:pt idx="2530">
                  <c:v>21.976005805717719</c:v>
                </c:pt>
                <c:pt idx="2531">
                  <c:v>21.993740878262361</c:v>
                </c:pt>
                <c:pt idx="2532">
                  <c:v>21.993740878262361</c:v>
                </c:pt>
                <c:pt idx="2533">
                  <c:v>21.958272074605084</c:v>
                </c:pt>
                <c:pt idx="2534">
                  <c:v>21.709991790436128</c:v>
                </c:pt>
                <c:pt idx="2535">
                  <c:v>21.45284464071085</c:v>
                </c:pt>
                <c:pt idx="2536">
                  <c:v>21.417377178485577</c:v>
                </c:pt>
                <c:pt idx="2537">
                  <c:v>21.408508971497252</c:v>
                </c:pt>
                <c:pt idx="2538">
                  <c:v>21.399642105940934</c:v>
                </c:pt>
                <c:pt idx="2539">
                  <c:v>21.399642105940934</c:v>
                </c:pt>
                <c:pt idx="2540">
                  <c:v>21.399642105940934</c:v>
                </c:pt>
                <c:pt idx="2541">
                  <c:v>21.399642105940934</c:v>
                </c:pt>
                <c:pt idx="2542">
                  <c:v>21.390775240384617</c:v>
                </c:pt>
                <c:pt idx="2543">
                  <c:v>21.390775240384617</c:v>
                </c:pt>
                <c:pt idx="2544">
                  <c:v>21.399642105940934</c:v>
                </c:pt>
                <c:pt idx="2545">
                  <c:v>21.390775240384617</c:v>
                </c:pt>
                <c:pt idx="2546">
                  <c:v>21.408508971497252</c:v>
                </c:pt>
                <c:pt idx="2547">
                  <c:v>21.408508971497252</c:v>
                </c:pt>
                <c:pt idx="2548">
                  <c:v>21.408508971497252</c:v>
                </c:pt>
                <c:pt idx="2549">
                  <c:v>21.408508971497252</c:v>
                </c:pt>
                <c:pt idx="2550">
                  <c:v>21.417377178485577</c:v>
                </c:pt>
                <c:pt idx="2551">
                  <c:v>21.426244044041894</c:v>
                </c:pt>
                <c:pt idx="2552">
                  <c:v>21.417377178485577</c:v>
                </c:pt>
                <c:pt idx="2553">
                  <c:v>21.435110909598215</c:v>
                </c:pt>
                <c:pt idx="2554">
                  <c:v>21.426244044041894</c:v>
                </c:pt>
                <c:pt idx="2555">
                  <c:v>21.435110909598215</c:v>
                </c:pt>
                <c:pt idx="2556">
                  <c:v>21.435110909598215</c:v>
                </c:pt>
                <c:pt idx="2557">
                  <c:v>21.435110909598215</c:v>
                </c:pt>
                <c:pt idx="2558">
                  <c:v>21.45284464071085</c:v>
                </c:pt>
                <c:pt idx="2559">
                  <c:v>21.443977775154533</c:v>
                </c:pt>
                <c:pt idx="2560">
                  <c:v>21.45284464071085</c:v>
                </c:pt>
                <c:pt idx="2561">
                  <c:v>21.470579713255493</c:v>
                </c:pt>
                <c:pt idx="2562">
                  <c:v>21.479446578811814</c:v>
                </c:pt>
                <c:pt idx="2563">
                  <c:v>21.479446578811814</c:v>
                </c:pt>
                <c:pt idx="2564">
                  <c:v>21.488313444368131</c:v>
                </c:pt>
                <c:pt idx="2565">
                  <c:v>21.479446578811814</c:v>
                </c:pt>
                <c:pt idx="2566">
                  <c:v>21.488313444368131</c:v>
                </c:pt>
                <c:pt idx="2567">
                  <c:v>21.506048516912774</c:v>
                </c:pt>
                <c:pt idx="2568">
                  <c:v>21.506048516912774</c:v>
                </c:pt>
                <c:pt idx="2569">
                  <c:v>21.506048516912774</c:v>
                </c:pt>
                <c:pt idx="2570">
                  <c:v>21.506048516912774</c:v>
                </c:pt>
                <c:pt idx="2571">
                  <c:v>21.523782248025412</c:v>
                </c:pt>
                <c:pt idx="2572">
                  <c:v>21.523782248025412</c:v>
                </c:pt>
                <c:pt idx="2573">
                  <c:v>21.53264911358173</c:v>
                </c:pt>
                <c:pt idx="2574">
                  <c:v>21.53264911358173</c:v>
                </c:pt>
                <c:pt idx="2575">
                  <c:v>21.53264911358173</c:v>
                </c:pt>
                <c:pt idx="2576">
                  <c:v>21.53264911358173</c:v>
                </c:pt>
                <c:pt idx="2577">
                  <c:v>21.550384186126372</c:v>
                </c:pt>
                <c:pt idx="2578">
                  <c:v>21.559251051682693</c:v>
                </c:pt>
                <c:pt idx="2579">
                  <c:v>21.559251051682693</c:v>
                </c:pt>
                <c:pt idx="2580">
                  <c:v>21.568117917239011</c:v>
                </c:pt>
                <c:pt idx="2581">
                  <c:v>21.568117917239011</c:v>
                </c:pt>
                <c:pt idx="2582">
                  <c:v>21.568117917239011</c:v>
                </c:pt>
                <c:pt idx="2583">
                  <c:v>21.576984782795328</c:v>
                </c:pt>
                <c:pt idx="2584">
                  <c:v>21.594719855339971</c:v>
                </c:pt>
                <c:pt idx="2585">
                  <c:v>21.594719855339971</c:v>
                </c:pt>
                <c:pt idx="2586">
                  <c:v>21.612453586452609</c:v>
                </c:pt>
                <c:pt idx="2587">
                  <c:v>21.612453586452609</c:v>
                </c:pt>
                <c:pt idx="2588">
                  <c:v>21.603586720896292</c:v>
                </c:pt>
                <c:pt idx="2589">
                  <c:v>21.630188658997252</c:v>
                </c:pt>
                <c:pt idx="2590">
                  <c:v>21.630188658997252</c:v>
                </c:pt>
                <c:pt idx="2591">
                  <c:v>21.639055524553573</c:v>
                </c:pt>
                <c:pt idx="2592">
                  <c:v>21.639055524553573</c:v>
                </c:pt>
                <c:pt idx="2593">
                  <c:v>21.647922390109891</c:v>
                </c:pt>
                <c:pt idx="2594">
                  <c:v>21.639055524553573</c:v>
                </c:pt>
                <c:pt idx="2595">
                  <c:v>21.647922390109891</c:v>
                </c:pt>
                <c:pt idx="2596">
                  <c:v>21.665656121222529</c:v>
                </c:pt>
                <c:pt idx="2597">
                  <c:v>21.67452432821085</c:v>
                </c:pt>
                <c:pt idx="2598">
                  <c:v>21.67452432821085</c:v>
                </c:pt>
                <c:pt idx="2599">
                  <c:v>21.692258059323489</c:v>
                </c:pt>
                <c:pt idx="2600">
                  <c:v>21.701124924879807</c:v>
                </c:pt>
                <c:pt idx="2601">
                  <c:v>21.701124924879807</c:v>
                </c:pt>
                <c:pt idx="2602">
                  <c:v>21.692258059323489</c:v>
                </c:pt>
                <c:pt idx="2603">
                  <c:v>21.701124924879807</c:v>
                </c:pt>
                <c:pt idx="2604">
                  <c:v>21.709991790436128</c:v>
                </c:pt>
                <c:pt idx="2605">
                  <c:v>21.718859997424449</c:v>
                </c:pt>
                <c:pt idx="2606">
                  <c:v>21.718859997424449</c:v>
                </c:pt>
                <c:pt idx="2607">
                  <c:v>21.72772686298077</c:v>
                </c:pt>
                <c:pt idx="2608">
                  <c:v>21.72772686298077</c:v>
                </c:pt>
                <c:pt idx="2609">
                  <c:v>21.72772686298077</c:v>
                </c:pt>
                <c:pt idx="2610">
                  <c:v>21.745460594093405</c:v>
                </c:pt>
                <c:pt idx="2611">
                  <c:v>21.745460594093405</c:v>
                </c:pt>
                <c:pt idx="2612">
                  <c:v>21.763195666638051</c:v>
                </c:pt>
                <c:pt idx="2613">
                  <c:v>21.763195666638051</c:v>
                </c:pt>
                <c:pt idx="2614">
                  <c:v>21.754327459649726</c:v>
                </c:pt>
                <c:pt idx="2615">
                  <c:v>21.763195666638051</c:v>
                </c:pt>
                <c:pt idx="2616">
                  <c:v>21.763195666638051</c:v>
                </c:pt>
                <c:pt idx="2617">
                  <c:v>21.780929397750686</c:v>
                </c:pt>
                <c:pt idx="2618">
                  <c:v>21.780929397750686</c:v>
                </c:pt>
                <c:pt idx="2619">
                  <c:v>21.780929397750686</c:v>
                </c:pt>
                <c:pt idx="2620">
                  <c:v>21.798663128863325</c:v>
                </c:pt>
                <c:pt idx="2621">
                  <c:v>21.80753133585165</c:v>
                </c:pt>
                <c:pt idx="2622">
                  <c:v>21.80753133585165</c:v>
                </c:pt>
                <c:pt idx="2623">
                  <c:v>21.798663128863325</c:v>
                </c:pt>
                <c:pt idx="2624">
                  <c:v>21.80753133585165</c:v>
                </c:pt>
                <c:pt idx="2625">
                  <c:v>21.825265066964285</c:v>
                </c:pt>
                <c:pt idx="2626">
                  <c:v>21.825265066964285</c:v>
                </c:pt>
                <c:pt idx="2627">
                  <c:v>21.834131932520606</c:v>
                </c:pt>
                <c:pt idx="2628">
                  <c:v>21.842998798076923</c:v>
                </c:pt>
                <c:pt idx="2629">
                  <c:v>21.842998798076923</c:v>
                </c:pt>
                <c:pt idx="2630">
                  <c:v>21.851867005065248</c:v>
                </c:pt>
                <c:pt idx="2631">
                  <c:v>21.851867005065248</c:v>
                </c:pt>
                <c:pt idx="2632">
                  <c:v>21.834131932520606</c:v>
                </c:pt>
                <c:pt idx="2633">
                  <c:v>21.834131932520606</c:v>
                </c:pt>
                <c:pt idx="2634">
                  <c:v>21.860733870621566</c:v>
                </c:pt>
                <c:pt idx="2635">
                  <c:v>21.869600736177883</c:v>
                </c:pt>
                <c:pt idx="2636">
                  <c:v>21.878467601734204</c:v>
                </c:pt>
                <c:pt idx="2637">
                  <c:v>21.896202674278847</c:v>
                </c:pt>
                <c:pt idx="2638">
                  <c:v>21.887334467290522</c:v>
                </c:pt>
                <c:pt idx="2639">
                  <c:v>21.905069539835164</c:v>
                </c:pt>
                <c:pt idx="2640">
                  <c:v>21.896202674278847</c:v>
                </c:pt>
                <c:pt idx="2641">
                  <c:v>21.896202674278847</c:v>
                </c:pt>
                <c:pt idx="2642">
                  <c:v>21.905069539835164</c:v>
                </c:pt>
                <c:pt idx="2643">
                  <c:v>21.905069539835164</c:v>
                </c:pt>
                <c:pt idx="2644">
                  <c:v>21.913936405391482</c:v>
                </c:pt>
                <c:pt idx="2645">
                  <c:v>21.922803270947803</c:v>
                </c:pt>
                <c:pt idx="2646">
                  <c:v>21.93167013650412</c:v>
                </c:pt>
                <c:pt idx="2647">
                  <c:v>21.93167013650412</c:v>
                </c:pt>
                <c:pt idx="2648">
                  <c:v>21.93167013650412</c:v>
                </c:pt>
                <c:pt idx="2649">
                  <c:v>21.940538343492445</c:v>
                </c:pt>
                <c:pt idx="2650">
                  <c:v>21.949405209048763</c:v>
                </c:pt>
                <c:pt idx="2651">
                  <c:v>21.949405209048763</c:v>
                </c:pt>
                <c:pt idx="2652">
                  <c:v>21.949405209048763</c:v>
                </c:pt>
                <c:pt idx="2653">
                  <c:v>21.958272074605084</c:v>
                </c:pt>
                <c:pt idx="2654">
                  <c:v>21.967138940161401</c:v>
                </c:pt>
                <c:pt idx="2655">
                  <c:v>21.958272074605084</c:v>
                </c:pt>
                <c:pt idx="2656">
                  <c:v>21.976005805717719</c:v>
                </c:pt>
                <c:pt idx="2657">
                  <c:v>21.984874012706044</c:v>
                </c:pt>
                <c:pt idx="2658">
                  <c:v>21.976005805717719</c:v>
                </c:pt>
                <c:pt idx="2659">
                  <c:v>21.984874012706044</c:v>
                </c:pt>
                <c:pt idx="2660">
                  <c:v>21.984874012706044</c:v>
                </c:pt>
                <c:pt idx="2661">
                  <c:v>21.993740878262361</c:v>
                </c:pt>
                <c:pt idx="2662">
                  <c:v>21.993740878262361</c:v>
                </c:pt>
                <c:pt idx="2663">
                  <c:v>21.993740878262361</c:v>
                </c:pt>
                <c:pt idx="2664">
                  <c:v>22.002607743818682</c:v>
                </c:pt>
                <c:pt idx="2665">
                  <c:v>22.011474609375</c:v>
                </c:pt>
                <c:pt idx="2666">
                  <c:v>22.020341474931318</c:v>
                </c:pt>
                <c:pt idx="2667">
                  <c:v>22.020341474931318</c:v>
                </c:pt>
                <c:pt idx="2668">
                  <c:v>22.020341474931318</c:v>
                </c:pt>
                <c:pt idx="2669">
                  <c:v>22.03807654747596</c:v>
                </c:pt>
                <c:pt idx="2670">
                  <c:v>22.03807654747596</c:v>
                </c:pt>
                <c:pt idx="2671">
                  <c:v>22.029209681919642</c:v>
                </c:pt>
                <c:pt idx="2672">
                  <c:v>22.029209681919642</c:v>
                </c:pt>
                <c:pt idx="2673">
                  <c:v>22.046943413032281</c:v>
                </c:pt>
                <c:pt idx="2674">
                  <c:v>22.055810278588599</c:v>
                </c:pt>
                <c:pt idx="2675">
                  <c:v>22.064677144144916</c:v>
                </c:pt>
                <c:pt idx="2676">
                  <c:v>22.064677144144916</c:v>
                </c:pt>
                <c:pt idx="2677">
                  <c:v>22.064677144144916</c:v>
                </c:pt>
                <c:pt idx="2678">
                  <c:v>22.082412216689562</c:v>
                </c:pt>
                <c:pt idx="2679">
                  <c:v>22.073545351133241</c:v>
                </c:pt>
                <c:pt idx="2680">
                  <c:v>22.082412216689562</c:v>
                </c:pt>
                <c:pt idx="2681">
                  <c:v>22.082412216689562</c:v>
                </c:pt>
                <c:pt idx="2682">
                  <c:v>22.082412216689562</c:v>
                </c:pt>
                <c:pt idx="2683">
                  <c:v>22.082412216689562</c:v>
                </c:pt>
                <c:pt idx="2684">
                  <c:v>22.082412216689562</c:v>
                </c:pt>
                <c:pt idx="2685">
                  <c:v>22.09127908224588</c:v>
                </c:pt>
                <c:pt idx="2686">
                  <c:v>22.09127908224588</c:v>
                </c:pt>
                <c:pt idx="2687">
                  <c:v>22.09127908224588</c:v>
                </c:pt>
                <c:pt idx="2688">
                  <c:v>22.109014154790522</c:v>
                </c:pt>
                <c:pt idx="2689">
                  <c:v>22.109014154790522</c:v>
                </c:pt>
                <c:pt idx="2690">
                  <c:v>22.117881020346839</c:v>
                </c:pt>
                <c:pt idx="2691">
                  <c:v>22.109014154790522</c:v>
                </c:pt>
                <c:pt idx="2692">
                  <c:v>22.117881020346839</c:v>
                </c:pt>
                <c:pt idx="2693">
                  <c:v>22.126747885903161</c:v>
                </c:pt>
                <c:pt idx="2694">
                  <c:v>22.135614751459478</c:v>
                </c:pt>
                <c:pt idx="2695">
                  <c:v>22.126747885903161</c:v>
                </c:pt>
                <c:pt idx="2696">
                  <c:v>22.135614751459478</c:v>
                </c:pt>
                <c:pt idx="2697">
                  <c:v>22.144481617015796</c:v>
                </c:pt>
                <c:pt idx="2698">
                  <c:v>22.135614751459478</c:v>
                </c:pt>
                <c:pt idx="2699">
                  <c:v>22.144481617015796</c:v>
                </c:pt>
                <c:pt idx="2700">
                  <c:v>22.144481617015796</c:v>
                </c:pt>
                <c:pt idx="2701">
                  <c:v>22.15334982400412</c:v>
                </c:pt>
                <c:pt idx="2702">
                  <c:v>22.15334982400412</c:v>
                </c:pt>
                <c:pt idx="2703">
                  <c:v>22.15334982400412</c:v>
                </c:pt>
                <c:pt idx="2704">
                  <c:v>22.162216689560438</c:v>
                </c:pt>
                <c:pt idx="2705">
                  <c:v>22.171083555116759</c:v>
                </c:pt>
                <c:pt idx="2706">
                  <c:v>22.171083555116759</c:v>
                </c:pt>
                <c:pt idx="2707">
                  <c:v>22.179950420673077</c:v>
                </c:pt>
                <c:pt idx="2708">
                  <c:v>22.171083555116759</c:v>
                </c:pt>
                <c:pt idx="2709">
                  <c:v>22.179950420673077</c:v>
                </c:pt>
                <c:pt idx="2710">
                  <c:v>22.188817286229394</c:v>
                </c:pt>
                <c:pt idx="2711">
                  <c:v>22.197685493217719</c:v>
                </c:pt>
                <c:pt idx="2712">
                  <c:v>22.197685493217719</c:v>
                </c:pt>
                <c:pt idx="2713">
                  <c:v>22.197685493217719</c:v>
                </c:pt>
                <c:pt idx="2714">
                  <c:v>22.197685493217719</c:v>
                </c:pt>
                <c:pt idx="2715">
                  <c:v>22.20655235877404</c:v>
                </c:pt>
                <c:pt idx="2716">
                  <c:v>22.215419224330358</c:v>
                </c:pt>
                <c:pt idx="2717">
                  <c:v>22.215419224330358</c:v>
                </c:pt>
                <c:pt idx="2718">
                  <c:v>22.215419224330358</c:v>
                </c:pt>
                <c:pt idx="2719">
                  <c:v>22.20655235877404</c:v>
                </c:pt>
                <c:pt idx="2720">
                  <c:v>22.215419224330358</c:v>
                </c:pt>
                <c:pt idx="2721">
                  <c:v>22.215419224330358</c:v>
                </c:pt>
                <c:pt idx="2722">
                  <c:v>22.215419224330358</c:v>
                </c:pt>
                <c:pt idx="2723">
                  <c:v>22.215419224330358</c:v>
                </c:pt>
                <c:pt idx="2724">
                  <c:v>22.233152955442993</c:v>
                </c:pt>
                <c:pt idx="2725">
                  <c:v>22.233152955442993</c:v>
                </c:pt>
                <c:pt idx="2726">
                  <c:v>22.224286089886675</c:v>
                </c:pt>
                <c:pt idx="2727">
                  <c:v>22.233152955442993</c:v>
                </c:pt>
                <c:pt idx="2728">
                  <c:v>22.242021162431318</c:v>
                </c:pt>
                <c:pt idx="2729">
                  <c:v>22.242021162431318</c:v>
                </c:pt>
                <c:pt idx="2730">
                  <c:v>22.242021162431318</c:v>
                </c:pt>
                <c:pt idx="2731">
                  <c:v>22.250888027987639</c:v>
                </c:pt>
                <c:pt idx="2732">
                  <c:v>22.259754893543956</c:v>
                </c:pt>
                <c:pt idx="2733">
                  <c:v>22.259754893543956</c:v>
                </c:pt>
                <c:pt idx="2734">
                  <c:v>22.268621759100274</c:v>
                </c:pt>
                <c:pt idx="2735">
                  <c:v>22.268621759100274</c:v>
                </c:pt>
                <c:pt idx="2736">
                  <c:v>22.259754893543956</c:v>
                </c:pt>
                <c:pt idx="2737">
                  <c:v>22.277488624656595</c:v>
                </c:pt>
                <c:pt idx="2738">
                  <c:v>22.277488624656595</c:v>
                </c:pt>
                <c:pt idx="2739">
                  <c:v>22.277488624656595</c:v>
                </c:pt>
                <c:pt idx="2740">
                  <c:v>22.277488624656595</c:v>
                </c:pt>
                <c:pt idx="2741">
                  <c:v>22.277488624656595</c:v>
                </c:pt>
                <c:pt idx="2742">
                  <c:v>22.304090562757555</c:v>
                </c:pt>
                <c:pt idx="2743">
                  <c:v>22.295223697201237</c:v>
                </c:pt>
                <c:pt idx="2744">
                  <c:v>22.286356831644916</c:v>
                </c:pt>
                <c:pt idx="2745">
                  <c:v>22.286356831644916</c:v>
                </c:pt>
                <c:pt idx="2746">
                  <c:v>22.286356831644916</c:v>
                </c:pt>
                <c:pt idx="2747">
                  <c:v>22.295223697201237</c:v>
                </c:pt>
                <c:pt idx="2748">
                  <c:v>22.312957428313872</c:v>
                </c:pt>
                <c:pt idx="2749">
                  <c:v>22.304090562757555</c:v>
                </c:pt>
                <c:pt idx="2750">
                  <c:v>22.304090562757555</c:v>
                </c:pt>
                <c:pt idx="2751">
                  <c:v>22.304090562757555</c:v>
                </c:pt>
                <c:pt idx="2752">
                  <c:v>22.312957428313872</c:v>
                </c:pt>
                <c:pt idx="2753">
                  <c:v>22.312957428313872</c:v>
                </c:pt>
                <c:pt idx="2754">
                  <c:v>22.312957428313872</c:v>
                </c:pt>
                <c:pt idx="2755">
                  <c:v>22.321824293870193</c:v>
                </c:pt>
                <c:pt idx="2756">
                  <c:v>22.330692500858518</c:v>
                </c:pt>
                <c:pt idx="2757">
                  <c:v>22.330692500858518</c:v>
                </c:pt>
                <c:pt idx="2758">
                  <c:v>22.321824293870193</c:v>
                </c:pt>
                <c:pt idx="2759">
                  <c:v>22.339559366414836</c:v>
                </c:pt>
                <c:pt idx="2760">
                  <c:v>22.339559366414836</c:v>
                </c:pt>
                <c:pt idx="2761">
                  <c:v>22.339559366414836</c:v>
                </c:pt>
                <c:pt idx="2762">
                  <c:v>22.339559366414836</c:v>
                </c:pt>
                <c:pt idx="2763">
                  <c:v>22.339559366414836</c:v>
                </c:pt>
                <c:pt idx="2764">
                  <c:v>22.348426231971153</c:v>
                </c:pt>
                <c:pt idx="2765">
                  <c:v>22.339559366414836</c:v>
                </c:pt>
                <c:pt idx="2766">
                  <c:v>22.348426231971153</c:v>
                </c:pt>
                <c:pt idx="2767">
                  <c:v>22.357293097527471</c:v>
                </c:pt>
                <c:pt idx="2768">
                  <c:v>22.339559366414836</c:v>
                </c:pt>
                <c:pt idx="2769">
                  <c:v>22.330692500858518</c:v>
                </c:pt>
                <c:pt idx="2770">
                  <c:v>22.348426231971153</c:v>
                </c:pt>
                <c:pt idx="2771">
                  <c:v>22.357293097527471</c:v>
                </c:pt>
                <c:pt idx="2772">
                  <c:v>22.366159963083792</c:v>
                </c:pt>
                <c:pt idx="2773">
                  <c:v>22.366159963083792</c:v>
                </c:pt>
                <c:pt idx="2774">
                  <c:v>22.366159963083792</c:v>
                </c:pt>
                <c:pt idx="2775">
                  <c:v>22.366159963083792</c:v>
                </c:pt>
                <c:pt idx="2776">
                  <c:v>22.357293097527471</c:v>
                </c:pt>
                <c:pt idx="2777">
                  <c:v>22.357293097527471</c:v>
                </c:pt>
                <c:pt idx="2778">
                  <c:v>22.375028170072117</c:v>
                </c:pt>
                <c:pt idx="2779">
                  <c:v>22.375028170072117</c:v>
                </c:pt>
                <c:pt idx="2780">
                  <c:v>22.375028170072117</c:v>
                </c:pt>
                <c:pt idx="2781">
                  <c:v>22.383895035628434</c:v>
                </c:pt>
                <c:pt idx="2782">
                  <c:v>22.383895035628434</c:v>
                </c:pt>
                <c:pt idx="2783">
                  <c:v>22.383895035628434</c:v>
                </c:pt>
                <c:pt idx="2784">
                  <c:v>22.375028170072117</c:v>
                </c:pt>
                <c:pt idx="2785">
                  <c:v>22.401628766741073</c:v>
                </c:pt>
                <c:pt idx="2786">
                  <c:v>22.401628766741073</c:v>
                </c:pt>
                <c:pt idx="2787">
                  <c:v>22.401628766741073</c:v>
                </c:pt>
                <c:pt idx="2788">
                  <c:v>22.401628766741073</c:v>
                </c:pt>
                <c:pt idx="2789">
                  <c:v>22.401628766741073</c:v>
                </c:pt>
                <c:pt idx="2790">
                  <c:v>22.410495632297391</c:v>
                </c:pt>
                <c:pt idx="2791">
                  <c:v>22.410495632297391</c:v>
                </c:pt>
                <c:pt idx="2792">
                  <c:v>22.419363839285715</c:v>
                </c:pt>
                <c:pt idx="2793">
                  <c:v>22.410495632297391</c:v>
                </c:pt>
                <c:pt idx="2794">
                  <c:v>22.419363839285715</c:v>
                </c:pt>
                <c:pt idx="2795">
                  <c:v>22.419363839285715</c:v>
                </c:pt>
                <c:pt idx="2796">
                  <c:v>22.43709757039835</c:v>
                </c:pt>
                <c:pt idx="2797">
                  <c:v>22.428230704842033</c:v>
                </c:pt>
                <c:pt idx="2798">
                  <c:v>22.43709757039835</c:v>
                </c:pt>
                <c:pt idx="2799">
                  <c:v>22.428230704842033</c:v>
                </c:pt>
                <c:pt idx="2800">
                  <c:v>22.445964435954672</c:v>
                </c:pt>
                <c:pt idx="2801">
                  <c:v>22.43709757039835</c:v>
                </c:pt>
                <c:pt idx="2802">
                  <c:v>22.428230704842033</c:v>
                </c:pt>
                <c:pt idx="2803">
                  <c:v>22.43709757039835</c:v>
                </c:pt>
                <c:pt idx="2804">
                  <c:v>22.445964435954672</c:v>
                </c:pt>
                <c:pt idx="2805">
                  <c:v>22.43709757039835</c:v>
                </c:pt>
                <c:pt idx="2806">
                  <c:v>22.43709757039835</c:v>
                </c:pt>
                <c:pt idx="2807">
                  <c:v>22.43709757039835</c:v>
                </c:pt>
                <c:pt idx="2808">
                  <c:v>22.43709757039835</c:v>
                </c:pt>
                <c:pt idx="2809">
                  <c:v>22.463699508499314</c:v>
                </c:pt>
                <c:pt idx="2810">
                  <c:v>22.472566374055631</c:v>
                </c:pt>
                <c:pt idx="2811">
                  <c:v>22.463699508499314</c:v>
                </c:pt>
                <c:pt idx="2812">
                  <c:v>22.445964435954672</c:v>
                </c:pt>
                <c:pt idx="2813">
                  <c:v>22.454831301510989</c:v>
                </c:pt>
                <c:pt idx="2814">
                  <c:v>22.463699508499314</c:v>
                </c:pt>
                <c:pt idx="2815">
                  <c:v>22.472566374055631</c:v>
                </c:pt>
                <c:pt idx="2816">
                  <c:v>22.472566374055631</c:v>
                </c:pt>
                <c:pt idx="2817">
                  <c:v>22.481433239611949</c:v>
                </c:pt>
                <c:pt idx="2818">
                  <c:v>22.472566374055631</c:v>
                </c:pt>
                <c:pt idx="2819">
                  <c:v>22.472566374055631</c:v>
                </c:pt>
                <c:pt idx="2820">
                  <c:v>22.472566374055631</c:v>
                </c:pt>
                <c:pt idx="2821">
                  <c:v>22.49030010516827</c:v>
                </c:pt>
                <c:pt idx="2822">
                  <c:v>22.49030010516827</c:v>
                </c:pt>
                <c:pt idx="2823">
                  <c:v>22.481433239611949</c:v>
                </c:pt>
                <c:pt idx="2824">
                  <c:v>22.481433239611949</c:v>
                </c:pt>
                <c:pt idx="2825">
                  <c:v>22.481433239611949</c:v>
                </c:pt>
                <c:pt idx="2826">
                  <c:v>22.481433239611949</c:v>
                </c:pt>
                <c:pt idx="2827">
                  <c:v>22.481433239611949</c:v>
                </c:pt>
                <c:pt idx="2828">
                  <c:v>22.49030010516827</c:v>
                </c:pt>
                <c:pt idx="2829">
                  <c:v>22.499166970724588</c:v>
                </c:pt>
                <c:pt idx="2830">
                  <c:v>22.508035177712912</c:v>
                </c:pt>
                <c:pt idx="2831">
                  <c:v>22.508035177712912</c:v>
                </c:pt>
                <c:pt idx="2832">
                  <c:v>22.499166970724588</c:v>
                </c:pt>
                <c:pt idx="2833">
                  <c:v>22.508035177712912</c:v>
                </c:pt>
                <c:pt idx="2834">
                  <c:v>22.508035177712912</c:v>
                </c:pt>
                <c:pt idx="2835">
                  <c:v>22.508035177712912</c:v>
                </c:pt>
                <c:pt idx="2836">
                  <c:v>22.51690204326923</c:v>
                </c:pt>
                <c:pt idx="2837">
                  <c:v>22.51690204326923</c:v>
                </c:pt>
                <c:pt idx="2838">
                  <c:v>22.51690204326923</c:v>
                </c:pt>
                <c:pt idx="2839">
                  <c:v>22.51690204326923</c:v>
                </c:pt>
                <c:pt idx="2840">
                  <c:v>22.51690204326923</c:v>
                </c:pt>
                <c:pt idx="2841">
                  <c:v>22.543502639938186</c:v>
                </c:pt>
                <c:pt idx="2842">
                  <c:v>22.534635774381869</c:v>
                </c:pt>
                <c:pt idx="2843">
                  <c:v>22.51690204326923</c:v>
                </c:pt>
                <c:pt idx="2844">
                  <c:v>22.525768908825551</c:v>
                </c:pt>
                <c:pt idx="2845">
                  <c:v>22.534635774381869</c:v>
                </c:pt>
                <c:pt idx="2846">
                  <c:v>22.534635774381869</c:v>
                </c:pt>
                <c:pt idx="2847">
                  <c:v>22.534635774381869</c:v>
                </c:pt>
                <c:pt idx="2848">
                  <c:v>22.543502639938186</c:v>
                </c:pt>
                <c:pt idx="2849">
                  <c:v>22.534635774381869</c:v>
                </c:pt>
                <c:pt idx="2850">
                  <c:v>22.534635774381869</c:v>
                </c:pt>
                <c:pt idx="2851">
                  <c:v>22.543502639938186</c:v>
                </c:pt>
                <c:pt idx="2852">
                  <c:v>22.543502639938186</c:v>
                </c:pt>
                <c:pt idx="2853">
                  <c:v>22.534635774381869</c:v>
                </c:pt>
                <c:pt idx="2854">
                  <c:v>22.534635774381869</c:v>
                </c:pt>
                <c:pt idx="2855">
                  <c:v>22.552369505494507</c:v>
                </c:pt>
                <c:pt idx="2856">
                  <c:v>22.552369505494507</c:v>
                </c:pt>
                <c:pt idx="2857">
                  <c:v>22.543502639938186</c:v>
                </c:pt>
                <c:pt idx="2858">
                  <c:v>22.552369505494507</c:v>
                </c:pt>
                <c:pt idx="2859">
                  <c:v>22.561236371050825</c:v>
                </c:pt>
                <c:pt idx="2860">
                  <c:v>22.561236371050825</c:v>
                </c:pt>
                <c:pt idx="2861">
                  <c:v>22.552369505494507</c:v>
                </c:pt>
                <c:pt idx="2862">
                  <c:v>22.552369505494507</c:v>
                </c:pt>
                <c:pt idx="2863">
                  <c:v>22.552369505494507</c:v>
                </c:pt>
                <c:pt idx="2864">
                  <c:v>22.552369505494507</c:v>
                </c:pt>
                <c:pt idx="2865">
                  <c:v>22.561236371050825</c:v>
                </c:pt>
                <c:pt idx="2866">
                  <c:v>22.561236371050825</c:v>
                </c:pt>
                <c:pt idx="2867">
                  <c:v>22.570105919471153</c:v>
                </c:pt>
                <c:pt idx="2868">
                  <c:v>22.561236371050825</c:v>
                </c:pt>
                <c:pt idx="2869">
                  <c:v>22.570105919471153</c:v>
                </c:pt>
                <c:pt idx="2870">
                  <c:v>22.578972785027471</c:v>
                </c:pt>
                <c:pt idx="2871">
                  <c:v>22.578972785027471</c:v>
                </c:pt>
                <c:pt idx="2872">
                  <c:v>22.570105919471153</c:v>
                </c:pt>
                <c:pt idx="2873">
                  <c:v>22.578972785027471</c:v>
                </c:pt>
                <c:pt idx="2874">
                  <c:v>22.587839650583792</c:v>
                </c:pt>
                <c:pt idx="2875">
                  <c:v>22.578972785027471</c:v>
                </c:pt>
                <c:pt idx="2876">
                  <c:v>22.587839650583792</c:v>
                </c:pt>
                <c:pt idx="2877">
                  <c:v>22.596706516140109</c:v>
                </c:pt>
                <c:pt idx="2878">
                  <c:v>22.596706516140109</c:v>
                </c:pt>
                <c:pt idx="2879">
                  <c:v>22.596706516140109</c:v>
                </c:pt>
                <c:pt idx="2880">
                  <c:v>22.596706516140109</c:v>
                </c:pt>
                <c:pt idx="2881">
                  <c:v>22.596706516140109</c:v>
                </c:pt>
                <c:pt idx="2882">
                  <c:v>22.587839650583792</c:v>
                </c:pt>
                <c:pt idx="2883">
                  <c:v>22.596706516140109</c:v>
                </c:pt>
                <c:pt idx="2884">
                  <c:v>22.605573381696427</c:v>
                </c:pt>
                <c:pt idx="2885">
                  <c:v>22.605573381696427</c:v>
                </c:pt>
                <c:pt idx="2886">
                  <c:v>22.614440247252748</c:v>
                </c:pt>
                <c:pt idx="2887">
                  <c:v>22.605573381696427</c:v>
                </c:pt>
                <c:pt idx="2888">
                  <c:v>22.605573381696427</c:v>
                </c:pt>
                <c:pt idx="2889">
                  <c:v>22.614440247252748</c:v>
                </c:pt>
                <c:pt idx="2890">
                  <c:v>22.605573381696427</c:v>
                </c:pt>
                <c:pt idx="2891">
                  <c:v>22.605573381696427</c:v>
                </c:pt>
                <c:pt idx="2892">
                  <c:v>22.614440247252748</c:v>
                </c:pt>
                <c:pt idx="2893">
                  <c:v>22.623307112809066</c:v>
                </c:pt>
                <c:pt idx="2894">
                  <c:v>22.623307112809066</c:v>
                </c:pt>
                <c:pt idx="2895">
                  <c:v>22.614440247252748</c:v>
                </c:pt>
                <c:pt idx="2896">
                  <c:v>22.632173978365383</c:v>
                </c:pt>
                <c:pt idx="2897">
                  <c:v>22.623307112809066</c:v>
                </c:pt>
                <c:pt idx="2898">
                  <c:v>22.623307112809066</c:v>
                </c:pt>
                <c:pt idx="2899">
                  <c:v>22.632173978365383</c:v>
                </c:pt>
                <c:pt idx="2900">
                  <c:v>22.632173978365383</c:v>
                </c:pt>
                <c:pt idx="2901">
                  <c:v>22.623307112809066</c:v>
                </c:pt>
                <c:pt idx="2902">
                  <c:v>22.614440247252748</c:v>
                </c:pt>
                <c:pt idx="2903">
                  <c:v>22.623307112809066</c:v>
                </c:pt>
                <c:pt idx="2904">
                  <c:v>22.641040843921704</c:v>
                </c:pt>
                <c:pt idx="2905">
                  <c:v>22.641040843921704</c:v>
                </c:pt>
                <c:pt idx="2906">
                  <c:v>22.641040843921704</c:v>
                </c:pt>
                <c:pt idx="2907">
                  <c:v>22.65877725789835</c:v>
                </c:pt>
                <c:pt idx="2908">
                  <c:v>22.649907709478022</c:v>
                </c:pt>
                <c:pt idx="2909">
                  <c:v>22.65877725789835</c:v>
                </c:pt>
                <c:pt idx="2910">
                  <c:v>22.667644123454672</c:v>
                </c:pt>
                <c:pt idx="2911">
                  <c:v>22.649907709478022</c:v>
                </c:pt>
                <c:pt idx="2912">
                  <c:v>22.65877725789835</c:v>
                </c:pt>
                <c:pt idx="2913">
                  <c:v>22.65877725789835</c:v>
                </c:pt>
                <c:pt idx="2914">
                  <c:v>22.65877725789835</c:v>
                </c:pt>
                <c:pt idx="2915">
                  <c:v>22.65877725789835</c:v>
                </c:pt>
                <c:pt idx="2916">
                  <c:v>22.65877725789835</c:v>
                </c:pt>
                <c:pt idx="2917">
                  <c:v>22.65877725789835</c:v>
                </c:pt>
                <c:pt idx="2918">
                  <c:v>22.65877725789835</c:v>
                </c:pt>
                <c:pt idx="2919">
                  <c:v>22.65877725789835</c:v>
                </c:pt>
                <c:pt idx="2920">
                  <c:v>22.65877725789835</c:v>
                </c:pt>
                <c:pt idx="2921">
                  <c:v>22.65877725789835</c:v>
                </c:pt>
                <c:pt idx="2922">
                  <c:v>22.65877725789835</c:v>
                </c:pt>
                <c:pt idx="2923">
                  <c:v>22.667644123454672</c:v>
                </c:pt>
                <c:pt idx="2924">
                  <c:v>22.676510989010989</c:v>
                </c:pt>
                <c:pt idx="2925">
                  <c:v>22.676510989010989</c:v>
                </c:pt>
                <c:pt idx="2926">
                  <c:v>22.667644123454672</c:v>
                </c:pt>
                <c:pt idx="2927">
                  <c:v>22.65877725789835</c:v>
                </c:pt>
                <c:pt idx="2928">
                  <c:v>22.676510989010989</c:v>
                </c:pt>
                <c:pt idx="2929">
                  <c:v>22.676510989010989</c:v>
                </c:pt>
                <c:pt idx="2930">
                  <c:v>22.685377854567307</c:v>
                </c:pt>
                <c:pt idx="2931">
                  <c:v>22.676510989010989</c:v>
                </c:pt>
                <c:pt idx="2932">
                  <c:v>22.685377854567307</c:v>
                </c:pt>
                <c:pt idx="2933">
                  <c:v>22.676510989010989</c:v>
                </c:pt>
                <c:pt idx="2934">
                  <c:v>22.676510989010989</c:v>
                </c:pt>
                <c:pt idx="2935">
                  <c:v>22.685377854567307</c:v>
                </c:pt>
                <c:pt idx="2936">
                  <c:v>22.676510989010989</c:v>
                </c:pt>
                <c:pt idx="2937">
                  <c:v>22.685377854567307</c:v>
                </c:pt>
                <c:pt idx="2938">
                  <c:v>22.694244720123628</c:v>
                </c:pt>
                <c:pt idx="2939">
                  <c:v>22.685377854567307</c:v>
                </c:pt>
                <c:pt idx="2940">
                  <c:v>22.685377854567307</c:v>
                </c:pt>
                <c:pt idx="2941">
                  <c:v>22.685377854567307</c:v>
                </c:pt>
                <c:pt idx="2942">
                  <c:v>22.685377854567307</c:v>
                </c:pt>
                <c:pt idx="2943">
                  <c:v>22.703111585679945</c:v>
                </c:pt>
                <c:pt idx="2944">
                  <c:v>22.694244720123628</c:v>
                </c:pt>
                <c:pt idx="2945">
                  <c:v>22.685377854567307</c:v>
                </c:pt>
                <c:pt idx="2946">
                  <c:v>22.694244720123628</c:v>
                </c:pt>
                <c:pt idx="2947">
                  <c:v>22.694244720123628</c:v>
                </c:pt>
                <c:pt idx="2948">
                  <c:v>22.694244720123628</c:v>
                </c:pt>
                <c:pt idx="2949">
                  <c:v>22.703111585679945</c:v>
                </c:pt>
                <c:pt idx="2950">
                  <c:v>22.703111585679945</c:v>
                </c:pt>
                <c:pt idx="2951">
                  <c:v>22.703111585679945</c:v>
                </c:pt>
                <c:pt idx="2952">
                  <c:v>22.694244720123628</c:v>
                </c:pt>
                <c:pt idx="2953">
                  <c:v>22.711978451236263</c:v>
                </c:pt>
                <c:pt idx="2954">
                  <c:v>22.703111585679945</c:v>
                </c:pt>
                <c:pt idx="2955">
                  <c:v>22.703111585679945</c:v>
                </c:pt>
                <c:pt idx="2956">
                  <c:v>22.703111585679945</c:v>
                </c:pt>
                <c:pt idx="2957">
                  <c:v>22.720845316792584</c:v>
                </c:pt>
                <c:pt idx="2958">
                  <c:v>22.711978451236263</c:v>
                </c:pt>
                <c:pt idx="2959">
                  <c:v>22.694244720123628</c:v>
                </c:pt>
                <c:pt idx="2960">
                  <c:v>22.703111585679945</c:v>
                </c:pt>
                <c:pt idx="2961">
                  <c:v>22.711978451236263</c:v>
                </c:pt>
                <c:pt idx="2962">
                  <c:v>22.711978451236263</c:v>
                </c:pt>
                <c:pt idx="2963">
                  <c:v>22.711978451236263</c:v>
                </c:pt>
                <c:pt idx="2964">
                  <c:v>22.711978451236263</c:v>
                </c:pt>
                <c:pt idx="2965">
                  <c:v>22.729712182348901</c:v>
                </c:pt>
                <c:pt idx="2966">
                  <c:v>22.711978451236263</c:v>
                </c:pt>
                <c:pt idx="2967">
                  <c:v>22.711978451236263</c:v>
                </c:pt>
                <c:pt idx="2968">
                  <c:v>22.720845316792584</c:v>
                </c:pt>
                <c:pt idx="2969">
                  <c:v>22.720845316792584</c:v>
                </c:pt>
                <c:pt idx="2970">
                  <c:v>22.720845316792584</c:v>
                </c:pt>
                <c:pt idx="2971">
                  <c:v>22.738579047905219</c:v>
                </c:pt>
                <c:pt idx="2972">
                  <c:v>22.738579047905219</c:v>
                </c:pt>
                <c:pt idx="2973">
                  <c:v>22.720845316792584</c:v>
                </c:pt>
                <c:pt idx="2974">
                  <c:v>22.729712182348901</c:v>
                </c:pt>
                <c:pt idx="2975">
                  <c:v>22.720845316792584</c:v>
                </c:pt>
                <c:pt idx="2976">
                  <c:v>22.711978451236263</c:v>
                </c:pt>
                <c:pt idx="2977">
                  <c:v>22.729712182348901</c:v>
                </c:pt>
                <c:pt idx="2978">
                  <c:v>22.729712182348901</c:v>
                </c:pt>
                <c:pt idx="2979">
                  <c:v>22.720845316792584</c:v>
                </c:pt>
                <c:pt idx="2980">
                  <c:v>22.720845316792584</c:v>
                </c:pt>
                <c:pt idx="2981">
                  <c:v>22.720845316792584</c:v>
                </c:pt>
                <c:pt idx="2982">
                  <c:v>22.720845316792584</c:v>
                </c:pt>
                <c:pt idx="2983">
                  <c:v>22.711978451236263</c:v>
                </c:pt>
                <c:pt idx="2984">
                  <c:v>22.729712182348901</c:v>
                </c:pt>
                <c:pt idx="2985">
                  <c:v>22.729712182348901</c:v>
                </c:pt>
                <c:pt idx="2986">
                  <c:v>22.720845316792584</c:v>
                </c:pt>
                <c:pt idx="2987">
                  <c:v>22.720845316792584</c:v>
                </c:pt>
                <c:pt idx="2988">
                  <c:v>22.720845316792584</c:v>
                </c:pt>
                <c:pt idx="2989">
                  <c:v>22.729712182348901</c:v>
                </c:pt>
                <c:pt idx="2990">
                  <c:v>22.729712182348901</c:v>
                </c:pt>
                <c:pt idx="2991">
                  <c:v>22.738579047905219</c:v>
                </c:pt>
                <c:pt idx="2992">
                  <c:v>22.720845316792584</c:v>
                </c:pt>
                <c:pt idx="2993">
                  <c:v>22.720845316792584</c:v>
                </c:pt>
                <c:pt idx="2994">
                  <c:v>22.720845316792584</c:v>
                </c:pt>
                <c:pt idx="2995">
                  <c:v>22.720845316792584</c:v>
                </c:pt>
                <c:pt idx="2996">
                  <c:v>22.729712182348901</c:v>
                </c:pt>
                <c:pt idx="2997">
                  <c:v>22.729712182348901</c:v>
                </c:pt>
                <c:pt idx="2998">
                  <c:v>22.738579047905219</c:v>
                </c:pt>
                <c:pt idx="2999">
                  <c:v>22.729712182348901</c:v>
                </c:pt>
                <c:pt idx="3000">
                  <c:v>22.729712182348901</c:v>
                </c:pt>
                <c:pt idx="3001">
                  <c:v>22.738579047905219</c:v>
                </c:pt>
                <c:pt idx="3002">
                  <c:v>22.738579047905219</c:v>
                </c:pt>
                <c:pt idx="3003">
                  <c:v>22.729712182348901</c:v>
                </c:pt>
                <c:pt idx="3004">
                  <c:v>22.729712182348901</c:v>
                </c:pt>
                <c:pt idx="3005">
                  <c:v>22.738579047905219</c:v>
                </c:pt>
                <c:pt idx="3006">
                  <c:v>22.729712182348901</c:v>
                </c:pt>
                <c:pt idx="3007">
                  <c:v>22.729712182348901</c:v>
                </c:pt>
                <c:pt idx="3008">
                  <c:v>22.729712182348901</c:v>
                </c:pt>
                <c:pt idx="3009">
                  <c:v>22.720845316792584</c:v>
                </c:pt>
                <c:pt idx="3010">
                  <c:v>22.729712182348901</c:v>
                </c:pt>
                <c:pt idx="3011">
                  <c:v>22.729712182348901</c:v>
                </c:pt>
                <c:pt idx="3012">
                  <c:v>22.738579047905219</c:v>
                </c:pt>
                <c:pt idx="3013">
                  <c:v>22.738579047905219</c:v>
                </c:pt>
                <c:pt idx="3014">
                  <c:v>22.738579047905219</c:v>
                </c:pt>
                <c:pt idx="3015">
                  <c:v>22.738579047905219</c:v>
                </c:pt>
                <c:pt idx="3016">
                  <c:v>22.738579047905219</c:v>
                </c:pt>
                <c:pt idx="3017">
                  <c:v>22.747448596325551</c:v>
                </c:pt>
                <c:pt idx="3018">
                  <c:v>22.738579047905219</c:v>
                </c:pt>
                <c:pt idx="3019">
                  <c:v>22.738579047905219</c:v>
                </c:pt>
                <c:pt idx="3020">
                  <c:v>22.738579047905219</c:v>
                </c:pt>
                <c:pt idx="3021">
                  <c:v>22.738579047905219</c:v>
                </c:pt>
                <c:pt idx="3022">
                  <c:v>22.747448596325551</c:v>
                </c:pt>
                <c:pt idx="3023">
                  <c:v>22.738579047905219</c:v>
                </c:pt>
                <c:pt idx="3024">
                  <c:v>22.738579047905219</c:v>
                </c:pt>
                <c:pt idx="3025">
                  <c:v>22.747448596325551</c:v>
                </c:pt>
                <c:pt idx="3026">
                  <c:v>22.738579047905219</c:v>
                </c:pt>
                <c:pt idx="3027">
                  <c:v>22.729712182348901</c:v>
                </c:pt>
                <c:pt idx="3028">
                  <c:v>22.729712182348901</c:v>
                </c:pt>
                <c:pt idx="3029">
                  <c:v>22.738579047905219</c:v>
                </c:pt>
                <c:pt idx="3030">
                  <c:v>22.729712182348901</c:v>
                </c:pt>
                <c:pt idx="3031">
                  <c:v>22.729712182348901</c:v>
                </c:pt>
                <c:pt idx="3032">
                  <c:v>22.738579047905219</c:v>
                </c:pt>
                <c:pt idx="3033">
                  <c:v>22.729712182348901</c:v>
                </c:pt>
                <c:pt idx="3034">
                  <c:v>22.738579047905219</c:v>
                </c:pt>
                <c:pt idx="3035">
                  <c:v>22.729712182348901</c:v>
                </c:pt>
                <c:pt idx="3036">
                  <c:v>22.729712182348901</c:v>
                </c:pt>
                <c:pt idx="3037">
                  <c:v>22.747448596325551</c:v>
                </c:pt>
                <c:pt idx="3038">
                  <c:v>22.738579047905219</c:v>
                </c:pt>
                <c:pt idx="3039">
                  <c:v>22.729712182348901</c:v>
                </c:pt>
                <c:pt idx="3040">
                  <c:v>22.729712182348901</c:v>
                </c:pt>
                <c:pt idx="3041">
                  <c:v>22.729712182348901</c:v>
                </c:pt>
                <c:pt idx="3042">
                  <c:v>22.738579047905219</c:v>
                </c:pt>
                <c:pt idx="3043">
                  <c:v>22.729712182348901</c:v>
                </c:pt>
                <c:pt idx="3044">
                  <c:v>22.738579047905219</c:v>
                </c:pt>
                <c:pt idx="3045">
                  <c:v>22.738579047905219</c:v>
                </c:pt>
                <c:pt idx="3046">
                  <c:v>22.747448596325551</c:v>
                </c:pt>
                <c:pt idx="3047">
                  <c:v>22.747448596325551</c:v>
                </c:pt>
                <c:pt idx="3048">
                  <c:v>22.747448596325551</c:v>
                </c:pt>
                <c:pt idx="3049">
                  <c:v>22.756315461881869</c:v>
                </c:pt>
                <c:pt idx="3050">
                  <c:v>22.738579047905219</c:v>
                </c:pt>
                <c:pt idx="3051">
                  <c:v>22.738579047905219</c:v>
                </c:pt>
                <c:pt idx="3052">
                  <c:v>22.738579047905219</c:v>
                </c:pt>
                <c:pt idx="3053">
                  <c:v>22.729712182348901</c:v>
                </c:pt>
                <c:pt idx="3054">
                  <c:v>22.729712182348901</c:v>
                </c:pt>
                <c:pt idx="3055">
                  <c:v>22.747448596325551</c:v>
                </c:pt>
                <c:pt idx="3056">
                  <c:v>22.756315461881869</c:v>
                </c:pt>
                <c:pt idx="3057">
                  <c:v>22.747448596325551</c:v>
                </c:pt>
                <c:pt idx="3058">
                  <c:v>22.756315461881869</c:v>
                </c:pt>
                <c:pt idx="3059">
                  <c:v>22.756315461881869</c:v>
                </c:pt>
                <c:pt idx="3060">
                  <c:v>22.738579047905219</c:v>
                </c:pt>
                <c:pt idx="3061">
                  <c:v>22.747448596325551</c:v>
                </c:pt>
                <c:pt idx="3062">
                  <c:v>22.747448596325551</c:v>
                </c:pt>
                <c:pt idx="3063">
                  <c:v>22.747448596325551</c:v>
                </c:pt>
                <c:pt idx="3064">
                  <c:v>22.756315461881869</c:v>
                </c:pt>
                <c:pt idx="3065">
                  <c:v>22.747448596325551</c:v>
                </c:pt>
                <c:pt idx="3066">
                  <c:v>22.738579047905219</c:v>
                </c:pt>
                <c:pt idx="3067">
                  <c:v>22.738579047905219</c:v>
                </c:pt>
                <c:pt idx="3068">
                  <c:v>22.747448596325551</c:v>
                </c:pt>
                <c:pt idx="3069">
                  <c:v>22.756315461881869</c:v>
                </c:pt>
                <c:pt idx="3070">
                  <c:v>22.756315461881869</c:v>
                </c:pt>
                <c:pt idx="3071">
                  <c:v>22.756315461881869</c:v>
                </c:pt>
                <c:pt idx="3072">
                  <c:v>22.756315461881869</c:v>
                </c:pt>
                <c:pt idx="3073">
                  <c:v>22.765182327438186</c:v>
                </c:pt>
                <c:pt idx="3074">
                  <c:v>22.747448596325551</c:v>
                </c:pt>
                <c:pt idx="3075">
                  <c:v>22.756315461881869</c:v>
                </c:pt>
                <c:pt idx="3076">
                  <c:v>22.756315461881869</c:v>
                </c:pt>
                <c:pt idx="3077">
                  <c:v>22.738579047905219</c:v>
                </c:pt>
                <c:pt idx="3078">
                  <c:v>22.765182327438186</c:v>
                </c:pt>
                <c:pt idx="3079">
                  <c:v>22.756315461881869</c:v>
                </c:pt>
                <c:pt idx="3080">
                  <c:v>22.756315461881869</c:v>
                </c:pt>
                <c:pt idx="3081">
                  <c:v>22.747448596325551</c:v>
                </c:pt>
                <c:pt idx="3082">
                  <c:v>22.756315461881869</c:v>
                </c:pt>
                <c:pt idx="3083">
                  <c:v>22.765182327438186</c:v>
                </c:pt>
                <c:pt idx="3084">
                  <c:v>22.765182327438186</c:v>
                </c:pt>
                <c:pt idx="3085">
                  <c:v>22.774049192994507</c:v>
                </c:pt>
                <c:pt idx="3086">
                  <c:v>22.765182327438186</c:v>
                </c:pt>
                <c:pt idx="3087">
                  <c:v>22.756315461881869</c:v>
                </c:pt>
                <c:pt idx="3088">
                  <c:v>22.765182327438186</c:v>
                </c:pt>
                <c:pt idx="3089">
                  <c:v>22.765182327438186</c:v>
                </c:pt>
                <c:pt idx="3090">
                  <c:v>22.782916058550825</c:v>
                </c:pt>
                <c:pt idx="3091">
                  <c:v>22.774049192994507</c:v>
                </c:pt>
                <c:pt idx="3092">
                  <c:v>22.774049192994507</c:v>
                </c:pt>
                <c:pt idx="3093">
                  <c:v>22.765182327438186</c:v>
                </c:pt>
                <c:pt idx="3094">
                  <c:v>22.765182327438186</c:v>
                </c:pt>
                <c:pt idx="3095">
                  <c:v>22.765182327438186</c:v>
                </c:pt>
                <c:pt idx="3096">
                  <c:v>22.774049192994507</c:v>
                </c:pt>
                <c:pt idx="3097">
                  <c:v>22.782916058550825</c:v>
                </c:pt>
                <c:pt idx="3098">
                  <c:v>22.791782924107142</c:v>
                </c:pt>
                <c:pt idx="3099">
                  <c:v>22.782916058550825</c:v>
                </c:pt>
                <c:pt idx="3100">
                  <c:v>22.782916058550825</c:v>
                </c:pt>
                <c:pt idx="3101">
                  <c:v>22.774049192994507</c:v>
                </c:pt>
                <c:pt idx="3102">
                  <c:v>22.774049192994507</c:v>
                </c:pt>
                <c:pt idx="3103">
                  <c:v>22.774049192994507</c:v>
                </c:pt>
                <c:pt idx="3104">
                  <c:v>22.774049192994507</c:v>
                </c:pt>
                <c:pt idx="3105">
                  <c:v>22.774049192994507</c:v>
                </c:pt>
                <c:pt idx="3106">
                  <c:v>22.782916058550825</c:v>
                </c:pt>
                <c:pt idx="3107">
                  <c:v>22.791782924107142</c:v>
                </c:pt>
                <c:pt idx="3108">
                  <c:v>22.782916058550825</c:v>
                </c:pt>
                <c:pt idx="3109">
                  <c:v>22.774049192994507</c:v>
                </c:pt>
                <c:pt idx="3110">
                  <c:v>22.782916058550825</c:v>
                </c:pt>
                <c:pt idx="3111">
                  <c:v>22.774049192994507</c:v>
                </c:pt>
                <c:pt idx="3112">
                  <c:v>22.782916058550825</c:v>
                </c:pt>
                <c:pt idx="3113">
                  <c:v>22.791782924107142</c:v>
                </c:pt>
                <c:pt idx="3114">
                  <c:v>22.791782924107142</c:v>
                </c:pt>
                <c:pt idx="3115">
                  <c:v>22.782916058550825</c:v>
                </c:pt>
                <c:pt idx="3116">
                  <c:v>22.791782924107142</c:v>
                </c:pt>
                <c:pt idx="3117">
                  <c:v>22.782916058550825</c:v>
                </c:pt>
                <c:pt idx="3118">
                  <c:v>22.791782924107142</c:v>
                </c:pt>
                <c:pt idx="3119">
                  <c:v>22.791782924107142</c:v>
                </c:pt>
                <c:pt idx="3120">
                  <c:v>22.782916058550825</c:v>
                </c:pt>
                <c:pt idx="3121">
                  <c:v>22.782916058550825</c:v>
                </c:pt>
                <c:pt idx="3122">
                  <c:v>22.782916058550825</c:v>
                </c:pt>
                <c:pt idx="3123">
                  <c:v>22.782916058550825</c:v>
                </c:pt>
                <c:pt idx="3124">
                  <c:v>22.782916058550825</c:v>
                </c:pt>
                <c:pt idx="3125">
                  <c:v>22.782916058550825</c:v>
                </c:pt>
                <c:pt idx="3126">
                  <c:v>22.791782924107142</c:v>
                </c:pt>
                <c:pt idx="3127">
                  <c:v>22.80064978966346</c:v>
                </c:pt>
                <c:pt idx="3128">
                  <c:v>22.791782924107142</c:v>
                </c:pt>
                <c:pt idx="3129">
                  <c:v>22.782916058550825</c:v>
                </c:pt>
                <c:pt idx="3130">
                  <c:v>22.782916058550825</c:v>
                </c:pt>
                <c:pt idx="3131">
                  <c:v>22.791782924107142</c:v>
                </c:pt>
                <c:pt idx="3132">
                  <c:v>22.80064978966346</c:v>
                </c:pt>
                <c:pt idx="3133">
                  <c:v>22.80064978966346</c:v>
                </c:pt>
                <c:pt idx="3134">
                  <c:v>22.80064978966346</c:v>
                </c:pt>
                <c:pt idx="3135">
                  <c:v>22.80064978966346</c:v>
                </c:pt>
                <c:pt idx="3136">
                  <c:v>22.791782924107142</c:v>
                </c:pt>
                <c:pt idx="3137">
                  <c:v>22.791782924107142</c:v>
                </c:pt>
                <c:pt idx="3138">
                  <c:v>22.791782924107142</c:v>
                </c:pt>
                <c:pt idx="3139">
                  <c:v>22.809516655219781</c:v>
                </c:pt>
                <c:pt idx="3140">
                  <c:v>22.80064978966346</c:v>
                </c:pt>
                <c:pt idx="3141">
                  <c:v>22.791782924107142</c:v>
                </c:pt>
                <c:pt idx="3142">
                  <c:v>22.80064978966346</c:v>
                </c:pt>
                <c:pt idx="3143">
                  <c:v>22.80064978966346</c:v>
                </c:pt>
                <c:pt idx="3144">
                  <c:v>22.809516655219781</c:v>
                </c:pt>
                <c:pt idx="3145">
                  <c:v>22.80064978966346</c:v>
                </c:pt>
                <c:pt idx="3146">
                  <c:v>22.791782924107142</c:v>
                </c:pt>
                <c:pt idx="3147">
                  <c:v>22.791782924107142</c:v>
                </c:pt>
                <c:pt idx="3148">
                  <c:v>22.80064978966346</c:v>
                </c:pt>
                <c:pt idx="3149">
                  <c:v>22.809516655219781</c:v>
                </c:pt>
                <c:pt idx="3150">
                  <c:v>22.80064978966346</c:v>
                </c:pt>
                <c:pt idx="3151">
                  <c:v>22.80064978966346</c:v>
                </c:pt>
                <c:pt idx="3152">
                  <c:v>22.818383520776099</c:v>
                </c:pt>
                <c:pt idx="3153">
                  <c:v>22.80064978966346</c:v>
                </c:pt>
                <c:pt idx="3154">
                  <c:v>22.809516655219781</c:v>
                </c:pt>
                <c:pt idx="3155">
                  <c:v>22.809516655219781</c:v>
                </c:pt>
                <c:pt idx="3156">
                  <c:v>22.809516655219781</c:v>
                </c:pt>
                <c:pt idx="3157">
                  <c:v>22.818383520776099</c:v>
                </c:pt>
                <c:pt idx="3158">
                  <c:v>22.809516655219781</c:v>
                </c:pt>
                <c:pt idx="3159">
                  <c:v>22.818383520776099</c:v>
                </c:pt>
                <c:pt idx="3160">
                  <c:v>22.818383520776099</c:v>
                </c:pt>
                <c:pt idx="3161">
                  <c:v>22.818383520776099</c:v>
                </c:pt>
                <c:pt idx="3162">
                  <c:v>22.809516655219781</c:v>
                </c:pt>
                <c:pt idx="3163">
                  <c:v>22.818383520776099</c:v>
                </c:pt>
                <c:pt idx="3164">
                  <c:v>22.809516655219781</c:v>
                </c:pt>
                <c:pt idx="3165">
                  <c:v>22.809516655219781</c:v>
                </c:pt>
                <c:pt idx="3166">
                  <c:v>22.818383520776099</c:v>
                </c:pt>
                <c:pt idx="3167">
                  <c:v>22.818383520776099</c:v>
                </c:pt>
                <c:pt idx="3168">
                  <c:v>22.809516655219781</c:v>
                </c:pt>
                <c:pt idx="3169">
                  <c:v>22.818383520776099</c:v>
                </c:pt>
                <c:pt idx="3170">
                  <c:v>22.818383520776099</c:v>
                </c:pt>
                <c:pt idx="3171">
                  <c:v>22.809516655219781</c:v>
                </c:pt>
                <c:pt idx="3172">
                  <c:v>22.818383520776099</c:v>
                </c:pt>
                <c:pt idx="3173">
                  <c:v>22.836119934752748</c:v>
                </c:pt>
                <c:pt idx="3174">
                  <c:v>22.827250386332416</c:v>
                </c:pt>
                <c:pt idx="3175">
                  <c:v>22.818383520776099</c:v>
                </c:pt>
                <c:pt idx="3176">
                  <c:v>22.827250386332416</c:v>
                </c:pt>
                <c:pt idx="3177">
                  <c:v>22.818383520776099</c:v>
                </c:pt>
                <c:pt idx="3178">
                  <c:v>22.818383520776099</c:v>
                </c:pt>
                <c:pt idx="3179">
                  <c:v>22.827250386332416</c:v>
                </c:pt>
                <c:pt idx="3180">
                  <c:v>22.827250386332416</c:v>
                </c:pt>
                <c:pt idx="3181">
                  <c:v>22.836119934752748</c:v>
                </c:pt>
                <c:pt idx="3182">
                  <c:v>22.827250386332416</c:v>
                </c:pt>
                <c:pt idx="3183">
                  <c:v>22.827250386332416</c:v>
                </c:pt>
                <c:pt idx="3184">
                  <c:v>22.836119934752748</c:v>
                </c:pt>
                <c:pt idx="3185">
                  <c:v>22.836119934752748</c:v>
                </c:pt>
                <c:pt idx="3186">
                  <c:v>22.827250386332416</c:v>
                </c:pt>
                <c:pt idx="3187">
                  <c:v>22.818383520776099</c:v>
                </c:pt>
                <c:pt idx="3188">
                  <c:v>22.827250386332416</c:v>
                </c:pt>
                <c:pt idx="3189">
                  <c:v>22.844986800309066</c:v>
                </c:pt>
                <c:pt idx="3190">
                  <c:v>22.853853665865383</c:v>
                </c:pt>
                <c:pt idx="3191">
                  <c:v>22.844986800309066</c:v>
                </c:pt>
                <c:pt idx="3192">
                  <c:v>22.844986800309066</c:v>
                </c:pt>
                <c:pt idx="3193">
                  <c:v>22.844986800309066</c:v>
                </c:pt>
                <c:pt idx="3194">
                  <c:v>22.836119934752748</c:v>
                </c:pt>
                <c:pt idx="3195">
                  <c:v>22.844986800309066</c:v>
                </c:pt>
                <c:pt idx="3196">
                  <c:v>22.862720531421704</c:v>
                </c:pt>
                <c:pt idx="3197">
                  <c:v>22.853853665865383</c:v>
                </c:pt>
                <c:pt idx="3198">
                  <c:v>22.862720531421704</c:v>
                </c:pt>
                <c:pt idx="3199">
                  <c:v>22.853853665865383</c:v>
                </c:pt>
                <c:pt idx="3200">
                  <c:v>22.862720531421704</c:v>
                </c:pt>
                <c:pt idx="3201">
                  <c:v>22.853853665865383</c:v>
                </c:pt>
                <c:pt idx="3202">
                  <c:v>22.871587396978022</c:v>
                </c:pt>
                <c:pt idx="3203">
                  <c:v>22.862720531421704</c:v>
                </c:pt>
                <c:pt idx="3204">
                  <c:v>22.853853665865383</c:v>
                </c:pt>
                <c:pt idx="3205">
                  <c:v>22.862720531421704</c:v>
                </c:pt>
                <c:pt idx="3206">
                  <c:v>22.853853665865383</c:v>
                </c:pt>
                <c:pt idx="3207">
                  <c:v>22.853853665865383</c:v>
                </c:pt>
                <c:pt idx="3208">
                  <c:v>22.862720531421704</c:v>
                </c:pt>
                <c:pt idx="3209">
                  <c:v>22.862720531421704</c:v>
                </c:pt>
                <c:pt idx="3210">
                  <c:v>22.862720531421704</c:v>
                </c:pt>
                <c:pt idx="3211">
                  <c:v>22.862720531421704</c:v>
                </c:pt>
                <c:pt idx="3212">
                  <c:v>22.853853665865383</c:v>
                </c:pt>
                <c:pt idx="3213">
                  <c:v>22.871587396978022</c:v>
                </c:pt>
                <c:pt idx="3214">
                  <c:v>22.871587396978022</c:v>
                </c:pt>
                <c:pt idx="3215">
                  <c:v>22.871587396978022</c:v>
                </c:pt>
                <c:pt idx="3216">
                  <c:v>22.862720531421704</c:v>
                </c:pt>
                <c:pt idx="3217">
                  <c:v>22.880454262534339</c:v>
                </c:pt>
                <c:pt idx="3218">
                  <c:v>22.880454262534339</c:v>
                </c:pt>
                <c:pt idx="3219">
                  <c:v>22.889321128090661</c:v>
                </c:pt>
                <c:pt idx="3220">
                  <c:v>22.871587396978022</c:v>
                </c:pt>
                <c:pt idx="3221">
                  <c:v>22.880454262534339</c:v>
                </c:pt>
                <c:pt idx="3222">
                  <c:v>22.871587396978022</c:v>
                </c:pt>
                <c:pt idx="3223">
                  <c:v>22.871587396978022</c:v>
                </c:pt>
                <c:pt idx="3224">
                  <c:v>22.880454262534339</c:v>
                </c:pt>
                <c:pt idx="3225">
                  <c:v>22.880454262534339</c:v>
                </c:pt>
                <c:pt idx="3226">
                  <c:v>22.871587396978022</c:v>
                </c:pt>
                <c:pt idx="3227">
                  <c:v>22.889321128090661</c:v>
                </c:pt>
                <c:pt idx="3228">
                  <c:v>22.880454262534339</c:v>
                </c:pt>
                <c:pt idx="3229">
                  <c:v>22.880454262534339</c:v>
                </c:pt>
                <c:pt idx="3230">
                  <c:v>22.898187993646978</c:v>
                </c:pt>
                <c:pt idx="3231">
                  <c:v>22.889321128090661</c:v>
                </c:pt>
                <c:pt idx="3232">
                  <c:v>22.889321128090661</c:v>
                </c:pt>
                <c:pt idx="3233">
                  <c:v>22.898187993646978</c:v>
                </c:pt>
                <c:pt idx="3234">
                  <c:v>22.889321128090661</c:v>
                </c:pt>
                <c:pt idx="3235">
                  <c:v>22.907054859203296</c:v>
                </c:pt>
                <c:pt idx="3236">
                  <c:v>22.907054859203296</c:v>
                </c:pt>
                <c:pt idx="3237">
                  <c:v>22.889321128090661</c:v>
                </c:pt>
                <c:pt idx="3238">
                  <c:v>22.889321128090661</c:v>
                </c:pt>
                <c:pt idx="3239">
                  <c:v>22.880454262534339</c:v>
                </c:pt>
                <c:pt idx="3240">
                  <c:v>22.898187993646978</c:v>
                </c:pt>
                <c:pt idx="3241">
                  <c:v>22.915924407623628</c:v>
                </c:pt>
                <c:pt idx="3242">
                  <c:v>22.915924407623628</c:v>
                </c:pt>
                <c:pt idx="3243">
                  <c:v>22.907054859203296</c:v>
                </c:pt>
                <c:pt idx="3244">
                  <c:v>22.915924407623628</c:v>
                </c:pt>
                <c:pt idx="3245">
                  <c:v>22.907054859203296</c:v>
                </c:pt>
                <c:pt idx="3246">
                  <c:v>22.898187993646978</c:v>
                </c:pt>
                <c:pt idx="3247">
                  <c:v>22.889321128090661</c:v>
                </c:pt>
                <c:pt idx="3248">
                  <c:v>22.907054859203296</c:v>
                </c:pt>
                <c:pt idx="3249">
                  <c:v>22.907054859203296</c:v>
                </c:pt>
                <c:pt idx="3250">
                  <c:v>22.915924407623628</c:v>
                </c:pt>
                <c:pt idx="3251">
                  <c:v>22.907054859203296</c:v>
                </c:pt>
                <c:pt idx="3252">
                  <c:v>22.907054859203296</c:v>
                </c:pt>
                <c:pt idx="3253">
                  <c:v>22.915924407623628</c:v>
                </c:pt>
                <c:pt idx="3254">
                  <c:v>22.924791273179945</c:v>
                </c:pt>
                <c:pt idx="3255">
                  <c:v>22.924791273179945</c:v>
                </c:pt>
                <c:pt idx="3256">
                  <c:v>22.907054859203296</c:v>
                </c:pt>
                <c:pt idx="3257">
                  <c:v>22.924791273179945</c:v>
                </c:pt>
                <c:pt idx="3258">
                  <c:v>22.924791273179945</c:v>
                </c:pt>
                <c:pt idx="3259">
                  <c:v>22.924791273179945</c:v>
                </c:pt>
                <c:pt idx="3260">
                  <c:v>22.915924407623628</c:v>
                </c:pt>
                <c:pt idx="3261">
                  <c:v>22.924791273179945</c:v>
                </c:pt>
                <c:pt idx="3262">
                  <c:v>22.924791273179945</c:v>
                </c:pt>
                <c:pt idx="3263">
                  <c:v>22.915924407623628</c:v>
                </c:pt>
                <c:pt idx="3264">
                  <c:v>22.907054859203296</c:v>
                </c:pt>
                <c:pt idx="3265">
                  <c:v>22.924791273179945</c:v>
                </c:pt>
                <c:pt idx="3266">
                  <c:v>22.924791273179945</c:v>
                </c:pt>
                <c:pt idx="3267">
                  <c:v>22.933658138736263</c:v>
                </c:pt>
                <c:pt idx="3268">
                  <c:v>22.924791273179945</c:v>
                </c:pt>
                <c:pt idx="3269">
                  <c:v>22.933658138736263</c:v>
                </c:pt>
                <c:pt idx="3270">
                  <c:v>22.933658138736263</c:v>
                </c:pt>
                <c:pt idx="3271">
                  <c:v>22.933658138736263</c:v>
                </c:pt>
                <c:pt idx="3272">
                  <c:v>22.942525004292584</c:v>
                </c:pt>
                <c:pt idx="3273">
                  <c:v>22.942525004292584</c:v>
                </c:pt>
                <c:pt idx="3274">
                  <c:v>22.942525004292584</c:v>
                </c:pt>
                <c:pt idx="3275">
                  <c:v>22.933658138736263</c:v>
                </c:pt>
                <c:pt idx="3276">
                  <c:v>22.942525004292584</c:v>
                </c:pt>
                <c:pt idx="3277">
                  <c:v>22.942525004292584</c:v>
                </c:pt>
                <c:pt idx="3278">
                  <c:v>22.942525004292584</c:v>
                </c:pt>
                <c:pt idx="3279">
                  <c:v>22.942525004292584</c:v>
                </c:pt>
                <c:pt idx="3280">
                  <c:v>22.942525004292584</c:v>
                </c:pt>
                <c:pt idx="3281">
                  <c:v>22.942525004292584</c:v>
                </c:pt>
                <c:pt idx="3282">
                  <c:v>22.942525004292584</c:v>
                </c:pt>
                <c:pt idx="3283">
                  <c:v>22.933658138736263</c:v>
                </c:pt>
                <c:pt idx="3284">
                  <c:v>22.933658138736263</c:v>
                </c:pt>
                <c:pt idx="3285">
                  <c:v>22.951391869848901</c:v>
                </c:pt>
                <c:pt idx="3286">
                  <c:v>22.951391869848901</c:v>
                </c:pt>
                <c:pt idx="3287">
                  <c:v>22.942525004292584</c:v>
                </c:pt>
                <c:pt idx="3288">
                  <c:v>22.942525004292584</c:v>
                </c:pt>
                <c:pt idx="3289">
                  <c:v>22.942525004292584</c:v>
                </c:pt>
                <c:pt idx="3290">
                  <c:v>22.933658138736263</c:v>
                </c:pt>
                <c:pt idx="3291">
                  <c:v>22.960258735405219</c:v>
                </c:pt>
                <c:pt idx="3292">
                  <c:v>22.951391869848901</c:v>
                </c:pt>
                <c:pt idx="3293">
                  <c:v>22.951391869848901</c:v>
                </c:pt>
                <c:pt idx="3294">
                  <c:v>22.951391869848901</c:v>
                </c:pt>
                <c:pt idx="3295">
                  <c:v>22.951391869848901</c:v>
                </c:pt>
                <c:pt idx="3296">
                  <c:v>22.951391869848901</c:v>
                </c:pt>
                <c:pt idx="3297">
                  <c:v>22.951391869848901</c:v>
                </c:pt>
                <c:pt idx="3298">
                  <c:v>22.960258735405219</c:v>
                </c:pt>
                <c:pt idx="3299">
                  <c:v>22.960258735405219</c:v>
                </c:pt>
                <c:pt idx="3300">
                  <c:v>22.960258735405219</c:v>
                </c:pt>
                <c:pt idx="3301">
                  <c:v>22.951391869848901</c:v>
                </c:pt>
                <c:pt idx="3302">
                  <c:v>22.960258735405219</c:v>
                </c:pt>
                <c:pt idx="3303">
                  <c:v>22.96912560096154</c:v>
                </c:pt>
                <c:pt idx="3304">
                  <c:v>22.96912560096154</c:v>
                </c:pt>
                <c:pt idx="3305">
                  <c:v>22.960258735405219</c:v>
                </c:pt>
                <c:pt idx="3306">
                  <c:v>22.951391869848901</c:v>
                </c:pt>
                <c:pt idx="3307">
                  <c:v>22.960258735405219</c:v>
                </c:pt>
                <c:pt idx="3308">
                  <c:v>22.986859332074175</c:v>
                </c:pt>
                <c:pt idx="3309">
                  <c:v>22.986859332074175</c:v>
                </c:pt>
                <c:pt idx="3310">
                  <c:v>22.977992466517858</c:v>
                </c:pt>
                <c:pt idx="3311">
                  <c:v>22.977992466517858</c:v>
                </c:pt>
                <c:pt idx="3312">
                  <c:v>22.977992466517858</c:v>
                </c:pt>
                <c:pt idx="3313">
                  <c:v>22.977992466517858</c:v>
                </c:pt>
                <c:pt idx="3314">
                  <c:v>22.977992466517858</c:v>
                </c:pt>
                <c:pt idx="3315">
                  <c:v>22.96912560096154</c:v>
                </c:pt>
                <c:pt idx="3316">
                  <c:v>22.96912560096154</c:v>
                </c:pt>
                <c:pt idx="3317">
                  <c:v>22.977992466517858</c:v>
                </c:pt>
                <c:pt idx="3318">
                  <c:v>22.977992466517858</c:v>
                </c:pt>
                <c:pt idx="3319">
                  <c:v>22.96912560096154</c:v>
                </c:pt>
                <c:pt idx="3320">
                  <c:v>22.977992466517858</c:v>
                </c:pt>
                <c:pt idx="3321">
                  <c:v>22.977992466517858</c:v>
                </c:pt>
                <c:pt idx="3322">
                  <c:v>22.96912560096154</c:v>
                </c:pt>
                <c:pt idx="3323">
                  <c:v>22.96912560096154</c:v>
                </c:pt>
                <c:pt idx="3324">
                  <c:v>22.96912560096154</c:v>
                </c:pt>
                <c:pt idx="3325">
                  <c:v>22.986859332074175</c:v>
                </c:pt>
                <c:pt idx="3326">
                  <c:v>22.986859332074175</c:v>
                </c:pt>
                <c:pt idx="3327">
                  <c:v>22.986859332074175</c:v>
                </c:pt>
                <c:pt idx="3328">
                  <c:v>22.977992466517858</c:v>
                </c:pt>
                <c:pt idx="3329">
                  <c:v>22.977992466517858</c:v>
                </c:pt>
                <c:pt idx="3330">
                  <c:v>22.977992466517858</c:v>
                </c:pt>
                <c:pt idx="3331">
                  <c:v>22.986859332074175</c:v>
                </c:pt>
                <c:pt idx="3332">
                  <c:v>22.986859332074175</c:v>
                </c:pt>
                <c:pt idx="3333">
                  <c:v>23.004595746050825</c:v>
                </c:pt>
                <c:pt idx="3334">
                  <c:v>23.004595746050825</c:v>
                </c:pt>
                <c:pt idx="3335">
                  <c:v>22.995726197630493</c:v>
                </c:pt>
                <c:pt idx="3336">
                  <c:v>22.986859332074175</c:v>
                </c:pt>
                <c:pt idx="3337">
                  <c:v>22.986859332074175</c:v>
                </c:pt>
                <c:pt idx="3338">
                  <c:v>22.995726197630493</c:v>
                </c:pt>
                <c:pt idx="3339">
                  <c:v>23.013462611607142</c:v>
                </c:pt>
                <c:pt idx="3340">
                  <c:v>22.995726197630493</c:v>
                </c:pt>
                <c:pt idx="3341">
                  <c:v>22.995726197630493</c:v>
                </c:pt>
                <c:pt idx="3342">
                  <c:v>23.004595746050825</c:v>
                </c:pt>
                <c:pt idx="3343">
                  <c:v>22.995726197630493</c:v>
                </c:pt>
                <c:pt idx="3344">
                  <c:v>22.995726197630493</c:v>
                </c:pt>
                <c:pt idx="3345">
                  <c:v>22.995726197630493</c:v>
                </c:pt>
                <c:pt idx="3346">
                  <c:v>22.995726197630493</c:v>
                </c:pt>
                <c:pt idx="3347">
                  <c:v>22.995726197630493</c:v>
                </c:pt>
                <c:pt idx="3348">
                  <c:v>22.986859332074175</c:v>
                </c:pt>
                <c:pt idx="3349">
                  <c:v>23.004595746050825</c:v>
                </c:pt>
                <c:pt idx="3350">
                  <c:v>23.004595746050825</c:v>
                </c:pt>
                <c:pt idx="3351">
                  <c:v>23.004595746050825</c:v>
                </c:pt>
                <c:pt idx="3352">
                  <c:v>22.986859332074175</c:v>
                </c:pt>
                <c:pt idx="3353">
                  <c:v>22.977992466517858</c:v>
                </c:pt>
                <c:pt idx="3354">
                  <c:v>22.977992466517858</c:v>
                </c:pt>
                <c:pt idx="3355">
                  <c:v>22.986859332074175</c:v>
                </c:pt>
                <c:pt idx="3356">
                  <c:v>22.995726197630493</c:v>
                </c:pt>
                <c:pt idx="3357">
                  <c:v>22.995726197630493</c:v>
                </c:pt>
                <c:pt idx="3358">
                  <c:v>22.995726197630493</c:v>
                </c:pt>
                <c:pt idx="3359">
                  <c:v>22.977992466517858</c:v>
                </c:pt>
                <c:pt idx="3360">
                  <c:v>22.986859332074175</c:v>
                </c:pt>
                <c:pt idx="3361">
                  <c:v>22.986859332074175</c:v>
                </c:pt>
                <c:pt idx="3362">
                  <c:v>22.986859332074175</c:v>
                </c:pt>
                <c:pt idx="3363">
                  <c:v>22.995726197630493</c:v>
                </c:pt>
                <c:pt idx="3364">
                  <c:v>22.995726197630493</c:v>
                </c:pt>
                <c:pt idx="3365">
                  <c:v>23.004595746050825</c:v>
                </c:pt>
                <c:pt idx="3366">
                  <c:v>23.004595746050825</c:v>
                </c:pt>
                <c:pt idx="3367">
                  <c:v>22.986859332074175</c:v>
                </c:pt>
                <c:pt idx="3368">
                  <c:v>22.986859332074175</c:v>
                </c:pt>
                <c:pt idx="3369">
                  <c:v>22.995726197630493</c:v>
                </c:pt>
                <c:pt idx="3370">
                  <c:v>23.004595746050825</c:v>
                </c:pt>
                <c:pt idx="3371">
                  <c:v>22.986859332074175</c:v>
                </c:pt>
                <c:pt idx="3372">
                  <c:v>22.995726197630493</c:v>
                </c:pt>
                <c:pt idx="3373">
                  <c:v>22.995726197630493</c:v>
                </c:pt>
                <c:pt idx="3374">
                  <c:v>22.986859332074175</c:v>
                </c:pt>
                <c:pt idx="3375">
                  <c:v>22.986859332074175</c:v>
                </c:pt>
                <c:pt idx="3376">
                  <c:v>22.995726197630493</c:v>
                </c:pt>
                <c:pt idx="3377">
                  <c:v>23.004595746050825</c:v>
                </c:pt>
                <c:pt idx="3378">
                  <c:v>22.995726197630493</c:v>
                </c:pt>
                <c:pt idx="3379">
                  <c:v>22.995726197630493</c:v>
                </c:pt>
                <c:pt idx="3380">
                  <c:v>23.004595746050825</c:v>
                </c:pt>
                <c:pt idx="3381">
                  <c:v>23.004595746050825</c:v>
                </c:pt>
                <c:pt idx="3382">
                  <c:v>23.013462611607142</c:v>
                </c:pt>
                <c:pt idx="3383">
                  <c:v>22.995726197630493</c:v>
                </c:pt>
                <c:pt idx="3384">
                  <c:v>22.995726197630493</c:v>
                </c:pt>
                <c:pt idx="3385">
                  <c:v>22.995726197630493</c:v>
                </c:pt>
                <c:pt idx="3386">
                  <c:v>22.995726197630493</c:v>
                </c:pt>
                <c:pt idx="3387">
                  <c:v>22.986859332074175</c:v>
                </c:pt>
                <c:pt idx="3388">
                  <c:v>22.995726197630493</c:v>
                </c:pt>
                <c:pt idx="3389">
                  <c:v>22.995726197630493</c:v>
                </c:pt>
                <c:pt idx="3390">
                  <c:v>22.995726197630493</c:v>
                </c:pt>
                <c:pt idx="3391">
                  <c:v>22.995726197630493</c:v>
                </c:pt>
                <c:pt idx="3392">
                  <c:v>23.004595746050825</c:v>
                </c:pt>
                <c:pt idx="3393">
                  <c:v>23.004595746050825</c:v>
                </c:pt>
                <c:pt idx="3394">
                  <c:v>23.004595746050825</c:v>
                </c:pt>
                <c:pt idx="3395">
                  <c:v>23.004595746050825</c:v>
                </c:pt>
                <c:pt idx="3396">
                  <c:v>22.995726197630493</c:v>
                </c:pt>
                <c:pt idx="3397">
                  <c:v>22.995726197630493</c:v>
                </c:pt>
                <c:pt idx="3398">
                  <c:v>22.995726197630493</c:v>
                </c:pt>
                <c:pt idx="3399">
                  <c:v>23.004595746050825</c:v>
                </c:pt>
                <c:pt idx="3400">
                  <c:v>22.995726197630493</c:v>
                </c:pt>
                <c:pt idx="3401">
                  <c:v>23.004595746050825</c:v>
                </c:pt>
                <c:pt idx="3402">
                  <c:v>22.995726197630493</c:v>
                </c:pt>
                <c:pt idx="3403">
                  <c:v>22.986859332074175</c:v>
                </c:pt>
                <c:pt idx="3404">
                  <c:v>22.986859332074175</c:v>
                </c:pt>
                <c:pt idx="3405">
                  <c:v>22.995726197630493</c:v>
                </c:pt>
                <c:pt idx="3406">
                  <c:v>22.995726197630493</c:v>
                </c:pt>
                <c:pt idx="3407">
                  <c:v>22.995726197630493</c:v>
                </c:pt>
                <c:pt idx="3408">
                  <c:v>22.995726197630493</c:v>
                </c:pt>
                <c:pt idx="3409">
                  <c:v>22.995726197630493</c:v>
                </c:pt>
                <c:pt idx="3410">
                  <c:v>22.986859332074175</c:v>
                </c:pt>
                <c:pt idx="3411">
                  <c:v>22.986859332074175</c:v>
                </c:pt>
                <c:pt idx="3412">
                  <c:v>22.995726197630493</c:v>
                </c:pt>
                <c:pt idx="3413">
                  <c:v>22.986859332074175</c:v>
                </c:pt>
                <c:pt idx="3414">
                  <c:v>22.977992466517858</c:v>
                </c:pt>
                <c:pt idx="3415">
                  <c:v>22.986859332074175</c:v>
                </c:pt>
                <c:pt idx="3416">
                  <c:v>22.977992466517858</c:v>
                </c:pt>
                <c:pt idx="3417">
                  <c:v>22.977992466517858</c:v>
                </c:pt>
                <c:pt idx="3418">
                  <c:v>22.96912560096154</c:v>
                </c:pt>
                <c:pt idx="3419">
                  <c:v>22.96912560096154</c:v>
                </c:pt>
                <c:pt idx="3420">
                  <c:v>22.96912560096154</c:v>
                </c:pt>
                <c:pt idx="3421">
                  <c:v>22.977992466517858</c:v>
                </c:pt>
                <c:pt idx="3422">
                  <c:v>22.977992466517858</c:v>
                </c:pt>
                <c:pt idx="3423">
                  <c:v>22.986859332074175</c:v>
                </c:pt>
                <c:pt idx="3424">
                  <c:v>22.977992466517858</c:v>
                </c:pt>
                <c:pt idx="3425">
                  <c:v>22.986859332074175</c:v>
                </c:pt>
                <c:pt idx="3426">
                  <c:v>22.986859332074175</c:v>
                </c:pt>
                <c:pt idx="3427">
                  <c:v>22.977992466517858</c:v>
                </c:pt>
                <c:pt idx="3428">
                  <c:v>22.986859332074175</c:v>
                </c:pt>
                <c:pt idx="3429">
                  <c:v>22.986859332074175</c:v>
                </c:pt>
                <c:pt idx="3430">
                  <c:v>23.004595746050825</c:v>
                </c:pt>
                <c:pt idx="3431">
                  <c:v>22.986859332074175</c:v>
                </c:pt>
                <c:pt idx="3432">
                  <c:v>22.986859332074175</c:v>
                </c:pt>
                <c:pt idx="3433">
                  <c:v>22.986859332074175</c:v>
                </c:pt>
                <c:pt idx="3434">
                  <c:v>22.986859332074175</c:v>
                </c:pt>
                <c:pt idx="3435">
                  <c:v>22.986859332074175</c:v>
                </c:pt>
                <c:pt idx="3436">
                  <c:v>23.004595746050825</c:v>
                </c:pt>
                <c:pt idx="3437">
                  <c:v>23.004595746050825</c:v>
                </c:pt>
                <c:pt idx="3438">
                  <c:v>22.986859332074175</c:v>
                </c:pt>
                <c:pt idx="3439">
                  <c:v>22.986859332074175</c:v>
                </c:pt>
                <c:pt idx="3440">
                  <c:v>22.995726197630493</c:v>
                </c:pt>
                <c:pt idx="3441">
                  <c:v>22.995726197630493</c:v>
                </c:pt>
                <c:pt idx="3442">
                  <c:v>23.004595746050825</c:v>
                </c:pt>
                <c:pt idx="3443">
                  <c:v>23.004595746050825</c:v>
                </c:pt>
                <c:pt idx="3444">
                  <c:v>22.995726197630493</c:v>
                </c:pt>
                <c:pt idx="3445">
                  <c:v>22.986859332074175</c:v>
                </c:pt>
                <c:pt idx="3446">
                  <c:v>22.995726197630493</c:v>
                </c:pt>
                <c:pt idx="3447">
                  <c:v>23.013462611607142</c:v>
                </c:pt>
                <c:pt idx="3448">
                  <c:v>23.004595746050825</c:v>
                </c:pt>
                <c:pt idx="3449">
                  <c:v>23.004595746050825</c:v>
                </c:pt>
                <c:pt idx="3450">
                  <c:v>23.013462611607142</c:v>
                </c:pt>
                <c:pt idx="3451">
                  <c:v>23.013462611607142</c:v>
                </c:pt>
                <c:pt idx="3452">
                  <c:v>23.004595746050825</c:v>
                </c:pt>
                <c:pt idx="3453">
                  <c:v>22.995726197630493</c:v>
                </c:pt>
                <c:pt idx="3454">
                  <c:v>22.986859332074175</c:v>
                </c:pt>
                <c:pt idx="3455">
                  <c:v>22.986859332074175</c:v>
                </c:pt>
                <c:pt idx="3456">
                  <c:v>22.995726197630493</c:v>
                </c:pt>
                <c:pt idx="3457">
                  <c:v>22.995726197630493</c:v>
                </c:pt>
                <c:pt idx="3458">
                  <c:v>22.986859332074175</c:v>
                </c:pt>
                <c:pt idx="3459">
                  <c:v>22.986859332074175</c:v>
                </c:pt>
                <c:pt idx="3460">
                  <c:v>22.977992466517858</c:v>
                </c:pt>
                <c:pt idx="3461">
                  <c:v>22.96912560096154</c:v>
                </c:pt>
                <c:pt idx="3462">
                  <c:v>22.986859332074175</c:v>
                </c:pt>
                <c:pt idx="3463">
                  <c:v>22.995726197630493</c:v>
                </c:pt>
                <c:pt idx="3464">
                  <c:v>22.995726197630493</c:v>
                </c:pt>
                <c:pt idx="3465">
                  <c:v>22.986859332074175</c:v>
                </c:pt>
                <c:pt idx="3466">
                  <c:v>22.995726197630493</c:v>
                </c:pt>
                <c:pt idx="3467">
                  <c:v>22.995726197630493</c:v>
                </c:pt>
                <c:pt idx="3468">
                  <c:v>22.995726197630493</c:v>
                </c:pt>
                <c:pt idx="3469">
                  <c:v>22.995726197630493</c:v>
                </c:pt>
                <c:pt idx="3470">
                  <c:v>22.986859332074175</c:v>
                </c:pt>
                <c:pt idx="3471">
                  <c:v>23.004595746050825</c:v>
                </c:pt>
                <c:pt idx="3472">
                  <c:v>22.995726197630493</c:v>
                </c:pt>
                <c:pt idx="3473">
                  <c:v>23.004595746050825</c:v>
                </c:pt>
                <c:pt idx="3474">
                  <c:v>23.004595746050825</c:v>
                </c:pt>
                <c:pt idx="3475">
                  <c:v>22.995726197630493</c:v>
                </c:pt>
                <c:pt idx="3476">
                  <c:v>22.995726197630493</c:v>
                </c:pt>
                <c:pt idx="3477">
                  <c:v>22.995726197630493</c:v>
                </c:pt>
                <c:pt idx="3478">
                  <c:v>22.995726197630493</c:v>
                </c:pt>
                <c:pt idx="3479">
                  <c:v>22.995726197630493</c:v>
                </c:pt>
                <c:pt idx="3480">
                  <c:v>22.995726197630493</c:v>
                </c:pt>
                <c:pt idx="3481">
                  <c:v>22.977992466517858</c:v>
                </c:pt>
                <c:pt idx="3482">
                  <c:v>22.986859332074175</c:v>
                </c:pt>
                <c:pt idx="3483">
                  <c:v>22.995726197630493</c:v>
                </c:pt>
                <c:pt idx="3484">
                  <c:v>23.004595746050825</c:v>
                </c:pt>
                <c:pt idx="3485">
                  <c:v>23.013462611607142</c:v>
                </c:pt>
                <c:pt idx="3486">
                  <c:v>23.004595746050825</c:v>
                </c:pt>
                <c:pt idx="3487">
                  <c:v>22.986859332074175</c:v>
                </c:pt>
                <c:pt idx="3488">
                  <c:v>22.995726197630493</c:v>
                </c:pt>
                <c:pt idx="3489">
                  <c:v>23.004595746050825</c:v>
                </c:pt>
                <c:pt idx="3490">
                  <c:v>23.004595746050825</c:v>
                </c:pt>
                <c:pt idx="3491">
                  <c:v>23.004595746050825</c:v>
                </c:pt>
                <c:pt idx="3492">
                  <c:v>22.986859332074175</c:v>
                </c:pt>
                <c:pt idx="3493">
                  <c:v>22.995726197630493</c:v>
                </c:pt>
                <c:pt idx="3494">
                  <c:v>22.995726197630493</c:v>
                </c:pt>
                <c:pt idx="3495">
                  <c:v>22.986859332074175</c:v>
                </c:pt>
                <c:pt idx="3496">
                  <c:v>22.986859332074175</c:v>
                </c:pt>
                <c:pt idx="3497">
                  <c:v>22.995726197630493</c:v>
                </c:pt>
                <c:pt idx="3498">
                  <c:v>23.004595746050825</c:v>
                </c:pt>
                <c:pt idx="3499">
                  <c:v>23.004595746050825</c:v>
                </c:pt>
                <c:pt idx="3500">
                  <c:v>23.004595746050825</c:v>
                </c:pt>
                <c:pt idx="3501">
                  <c:v>22.995726197630493</c:v>
                </c:pt>
                <c:pt idx="3502">
                  <c:v>23.013462611607142</c:v>
                </c:pt>
                <c:pt idx="3503">
                  <c:v>23.02232947716346</c:v>
                </c:pt>
                <c:pt idx="3504">
                  <c:v>23.004595746050825</c:v>
                </c:pt>
                <c:pt idx="3505">
                  <c:v>23.013462611607142</c:v>
                </c:pt>
                <c:pt idx="3506">
                  <c:v>22.995726197630493</c:v>
                </c:pt>
                <c:pt idx="3507">
                  <c:v>22.995726197630493</c:v>
                </c:pt>
                <c:pt idx="3508">
                  <c:v>23.004595746050825</c:v>
                </c:pt>
                <c:pt idx="3509">
                  <c:v>23.013462611607142</c:v>
                </c:pt>
                <c:pt idx="3510">
                  <c:v>23.004595746050825</c:v>
                </c:pt>
                <c:pt idx="3511">
                  <c:v>23.013462611607142</c:v>
                </c:pt>
                <c:pt idx="3512">
                  <c:v>23.013462611607142</c:v>
                </c:pt>
                <c:pt idx="3513">
                  <c:v>23.013462611607142</c:v>
                </c:pt>
                <c:pt idx="3514">
                  <c:v>22.862720531421704</c:v>
                </c:pt>
                <c:pt idx="3515">
                  <c:v>22.481433239611949</c:v>
                </c:pt>
                <c:pt idx="3516">
                  <c:v>22.392761901184752</c:v>
                </c:pt>
                <c:pt idx="3517">
                  <c:v>22.383895035628434</c:v>
                </c:pt>
                <c:pt idx="3518">
                  <c:v>22.375028170072117</c:v>
                </c:pt>
                <c:pt idx="3519">
                  <c:v>22.375028170072117</c:v>
                </c:pt>
                <c:pt idx="3520">
                  <c:v>22.375028170072117</c:v>
                </c:pt>
                <c:pt idx="3521">
                  <c:v>22.383895035628434</c:v>
                </c:pt>
                <c:pt idx="3522">
                  <c:v>22.375028170072117</c:v>
                </c:pt>
                <c:pt idx="3523">
                  <c:v>22.366159963083792</c:v>
                </c:pt>
                <c:pt idx="3524">
                  <c:v>22.375028170072117</c:v>
                </c:pt>
                <c:pt idx="3525">
                  <c:v>22.375028170072117</c:v>
                </c:pt>
                <c:pt idx="3526">
                  <c:v>22.383895035628434</c:v>
                </c:pt>
                <c:pt idx="3527">
                  <c:v>22.383895035628434</c:v>
                </c:pt>
                <c:pt idx="3528">
                  <c:v>22.392761901184752</c:v>
                </c:pt>
                <c:pt idx="3529">
                  <c:v>22.392761901184752</c:v>
                </c:pt>
                <c:pt idx="3530">
                  <c:v>22.383895035628434</c:v>
                </c:pt>
                <c:pt idx="3531">
                  <c:v>22.392761901184752</c:v>
                </c:pt>
                <c:pt idx="3532">
                  <c:v>22.392761901184752</c:v>
                </c:pt>
                <c:pt idx="3533">
                  <c:v>22.392761901184752</c:v>
                </c:pt>
                <c:pt idx="3534">
                  <c:v>22.401628766741073</c:v>
                </c:pt>
                <c:pt idx="3535">
                  <c:v>22.401628766741073</c:v>
                </c:pt>
                <c:pt idx="3536">
                  <c:v>22.401628766741073</c:v>
                </c:pt>
                <c:pt idx="3537">
                  <c:v>22.401628766741073</c:v>
                </c:pt>
                <c:pt idx="3538">
                  <c:v>22.401628766741073</c:v>
                </c:pt>
                <c:pt idx="3539">
                  <c:v>22.419363839285715</c:v>
                </c:pt>
                <c:pt idx="3540">
                  <c:v>22.419363839285715</c:v>
                </c:pt>
                <c:pt idx="3541">
                  <c:v>22.428230704842033</c:v>
                </c:pt>
                <c:pt idx="3542">
                  <c:v>22.428230704842033</c:v>
                </c:pt>
                <c:pt idx="3543">
                  <c:v>22.428230704842033</c:v>
                </c:pt>
                <c:pt idx="3544">
                  <c:v>22.43709757039835</c:v>
                </c:pt>
                <c:pt idx="3545">
                  <c:v>22.43709757039835</c:v>
                </c:pt>
                <c:pt idx="3546">
                  <c:v>22.445964435954672</c:v>
                </c:pt>
                <c:pt idx="3547">
                  <c:v>22.43709757039835</c:v>
                </c:pt>
                <c:pt idx="3548">
                  <c:v>22.43709757039835</c:v>
                </c:pt>
                <c:pt idx="3549">
                  <c:v>22.445964435954672</c:v>
                </c:pt>
                <c:pt idx="3550">
                  <c:v>22.463699508499314</c:v>
                </c:pt>
                <c:pt idx="3551">
                  <c:v>22.454831301510989</c:v>
                </c:pt>
                <c:pt idx="3552">
                  <c:v>22.454831301510989</c:v>
                </c:pt>
                <c:pt idx="3553">
                  <c:v>22.472566374055631</c:v>
                </c:pt>
                <c:pt idx="3554">
                  <c:v>22.472566374055631</c:v>
                </c:pt>
                <c:pt idx="3555">
                  <c:v>22.481433239611949</c:v>
                </c:pt>
                <c:pt idx="3556">
                  <c:v>22.49030010516827</c:v>
                </c:pt>
                <c:pt idx="3557">
                  <c:v>22.499166970724588</c:v>
                </c:pt>
                <c:pt idx="3558">
                  <c:v>22.499166970724588</c:v>
                </c:pt>
                <c:pt idx="3559">
                  <c:v>22.49030010516827</c:v>
                </c:pt>
                <c:pt idx="3560">
                  <c:v>22.499166970724588</c:v>
                </c:pt>
                <c:pt idx="3561">
                  <c:v>22.499166970724588</c:v>
                </c:pt>
                <c:pt idx="3562">
                  <c:v>22.508035177712912</c:v>
                </c:pt>
                <c:pt idx="3563">
                  <c:v>22.508035177712912</c:v>
                </c:pt>
                <c:pt idx="3564">
                  <c:v>22.51690204326923</c:v>
                </c:pt>
                <c:pt idx="3565">
                  <c:v>22.51690204326923</c:v>
                </c:pt>
                <c:pt idx="3566">
                  <c:v>22.51690204326923</c:v>
                </c:pt>
                <c:pt idx="3567">
                  <c:v>22.525768908825551</c:v>
                </c:pt>
                <c:pt idx="3568">
                  <c:v>22.51690204326923</c:v>
                </c:pt>
                <c:pt idx="3569">
                  <c:v>22.525768908825551</c:v>
                </c:pt>
                <c:pt idx="3570">
                  <c:v>22.543502639938186</c:v>
                </c:pt>
                <c:pt idx="3571">
                  <c:v>22.543502639938186</c:v>
                </c:pt>
                <c:pt idx="3572">
                  <c:v>22.543502639938186</c:v>
                </c:pt>
                <c:pt idx="3573">
                  <c:v>22.543502639938186</c:v>
                </c:pt>
                <c:pt idx="3574">
                  <c:v>22.552369505494507</c:v>
                </c:pt>
                <c:pt idx="3575">
                  <c:v>22.534635774381869</c:v>
                </c:pt>
                <c:pt idx="3576">
                  <c:v>22.543502639938186</c:v>
                </c:pt>
                <c:pt idx="3577">
                  <c:v>22.561236371050825</c:v>
                </c:pt>
                <c:pt idx="3578">
                  <c:v>22.570105919471153</c:v>
                </c:pt>
                <c:pt idx="3579">
                  <c:v>22.570105919471153</c:v>
                </c:pt>
                <c:pt idx="3580">
                  <c:v>22.570105919471153</c:v>
                </c:pt>
                <c:pt idx="3581">
                  <c:v>22.561236371050825</c:v>
                </c:pt>
                <c:pt idx="3582">
                  <c:v>22.570105919471153</c:v>
                </c:pt>
                <c:pt idx="3583">
                  <c:v>22.570105919471153</c:v>
                </c:pt>
                <c:pt idx="3584">
                  <c:v>22.570105919471153</c:v>
                </c:pt>
                <c:pt idx="3585">
                  <c:v>22.587839650583792</c:v>
                </c:pt>
                <c:pt idx="3586">
                  <c:v>22.596706516140109</c:v>
                </c:pt>
                <c:pt idx="3587">
                  <c:v>22.587839650583792</c:v>
                </c:pt>
                <c:pt idx="3588">
                  <c:v>22.587839650583792</c:v>
                </c:pt>
                <c:pt idx="3589">
                  <c:v>22.605573381696427</c:v>
                </c:pt>
                <c:pt idx="3590">
                  <c:v>22.614440247252748</c:v>
                </c:pt>
                <c:pt idx="3591">
                  <c:v>22.623307112809066</c:v>
                </c:pt>
                <c:pt idx="3592">
                  <c:v>22.623307112809066</c:v>
                </c:pt>
                <c:pt idx="3593">
                  <c:v>22.623307112809066</c:v>
                </c:pt>
                <c:pt idx="3594">
                  <c:v>22.632173978365383</c:v>
                </c:pt>
                <c:pt idx="3595">
                  <c:v>22.632173978365383</c:v>
                </c:pt>
                <c:pt idx="3596">
                  <c:v>22.632173978365383</c:v>
                </c:pt>
                <c:pt idx="3597">
                  <c:v>22.641040843921704</c:v>
                </c:pt>
                <c:pt idx="3598">
                  <c:v>22.632173978365383</c:v>
                </c:pt>
                <c:pt idx="3599">
                  <c:v>22.641040843921704</c:v>
                </c:pt>
                <c:pt idx="3600">
                  <c:v>22.641040843921704</c:v>
                </c:pt>
                <c:pt idx="3601">
                  <c:v>22.649907709478022</c:v>
                </c:pt>
                <c:pt idx="3602">
                  <c:v>22.649907709478022</c:v>
                </c:pt>
                <c:pt idx="3603">
                  <c:v>22.649907709478022</c:v>
                </c:pt>
                <c:pt idx="3604">
                  <c:v>22.65877725789835</c:v>
                </c:pt>
                <c:pt idx="3605">
                  <c:v>22.65877725789835</c:v>
                </c:pt>
                <c:pt idx="3606">
                  <c:v>22.667644123454672</c:v>
                </c:pt>
                <c:pt idx="3607">
                  <c:v>22.676510989010989</c:v>
                </c:pt>
                <c:pt idx="3608">
                  <c:v>22.667644123454672</c:v>
                </c:pt>
                <c:pt idx="3609">
                  <c:v>22.649907709478022</c:v>
                </c:pt>
                <c:pt idx="3610">
                  <c:v>22.667644123454672</c:v>
                </c:pt>
                <c:pt idx="3611">
                  <c:v>22.676510989010989</c:v>
                </c:pt>
                <c:pt idx="3612">
                  <c:v>22.685377854567307</c:v>
                </c:pt>
                <c:pt idx="3613">
                  <c:v>22.676510989010989</c:v>
                </c:pt>
                <c:pt idx="3614">
                  <c:v>22.685377854567307</c:v>
                </c:pt>
                <c:pt idx="3615">
                  <c:v>22.703111585679945</c:v>
                </c:pt>
                <c:pt idx="3616">
                  <c:v>22.703111585679945</c:v>
                </c:pt>
                <c:pt idx="3617">
                  <c:v>22.694244720123628</c:v>
                </c:pt>
                <c:pt idx="3618">
                  <c:v>22.694244720123628</c:v>
                </c:pt>
                <c:pt idx="3619">
                  <c:v>22.685377854567307</c:v>
                </c:pt>
                <c:pt idx="3620">
                  <c:v>22.703111585679945</c:v>
                </c:pt>
                <c:pt idx="3621">
                  <c:v>22.720845316792584</c:v>
                </c:pt>
                <c:pt idx="3622">
                  <c:v>22.720845316792584</c:v>
                </c:pt>
                <c:pt idx="3623">
                  <c:v>22.711978451236263</c:v>
                </c:pt>
                <c:pt idx="3624">
                  <c:v>22.729712182348901</c:v>
                </c:pt>
                <c:pt idx="3625">
                  <c:v>22.738579047905219</c:v>
                </c:pt>
                <c:pt idx="3626">
                  <c:v>22.729712182348901</c:v>
                </c:pt>
                <c:pt idx="3627">
                  <c:v>22.720845316792584</c:v>
                </c:pt>
                <c:pt idx="3628">
                  <c:v>22.720845316792584</c:v>
                </c:pt>
                <c:pt idx="3629">
                  <c:v>22.729712182348901</c:v>
                </c:pt>
                <c:pt idx="3630">
                  <c:v>22.729712182348901</c:v>
                </c:pt>
                <c:pt idx="3631">
                  <c:v>22.729712182348901</c:v>
                </c:pt>
                <c:pt idx="3632">
                  <c:v>22.738579047905219</c:v>
                </c:pt>
                <c:pt idx="3633">
                  <c:v>22.738579047905219</c:v>
                </c:pt>
                <c:pt idx="3634">
                  <c:v>22.729712182348901</c:v>
                </c:pt>
                <c:pt idx="3635">
                  <c:v>22.729712182348901</c:v>
                </c:pt>
                <c:pt idx="3636">
                  <c:v>22.747448596325551</c:v>
                </c:pt>
                <c:pt idx="3637">
                  <c:v>22.738579047905219</c:v>
                </c:pt>
                <c:pt idx="3638">
                  <c:v>22.747448596325551</c:v>
                </c:pt>
                <c:pt idx="3639">
                  <c:v>22.738579047905219</c:v>
                </c:pt>
                <c:pt idx="3640">
                  <c:v>22.765182327438186</c:v>
                </c:pt>
                <c:pt idx="3641">
                  <c:v>22.774049192994507</c:v>
                </c:pt>
                <c:pt idx="3642">
                  <c:v>22.765182327438186</c:v>
                </c:pt>
                <c:pt idx="3643">
                  <c:v>22.765182327438186</c:v>
                </c:pt>
                <c:pt idx="3644">
                  <c:v>22.774049192994507</c:v>
                </c:pt>
                <c:pt idx="3645">
                  <c:v>22.765182327438186</c:v>
                </c:pt>
                <c:pt idx="3646">
                  <c:v>22.765182327438186</c:v>
                </c:pt>
                <c:pt idx="3647">
                  <c:v>22.765182327438186</c:v>
                </c:pt>
                <c:pt idx="3648">
                  <c:v>22.774049192994507</c:v>
                </c:pt>
                <c:pt idx="3649">
                  <c:v>22.791782924107142</c:v>
                </c:pt>
                <c:pt idx="3650">
                  <c:v>22.774049192994507</c:v>
                </c:pt>
                <c:pt idx="3651">
                  <c:v>22.774049192994507</c:v>
                </c:pt>
                <c:pt idx="3652">
                  <c:v>22.774049192994507</c:v>
                </c:pt>
                <c:pt idx="3653">
                  <c:v>22.782916058550825</c:v>
                </c:pt>
                <c:pt idx="3654">
                  <c:v>22.791782924107142</c:v>
                </c:pt>
                <c:pt idx="3655">
                  <c:v>22.791782924107142</c:v>
                </c:pt>
                <c:pt idx="3656">
                  <c:v>22.809516655219781</c:v>
                </c:pt>
                <c:pt idx="3657">
                  <c:v>22.809516655219781</c:v>
                </c:pt>
                <c:pt idx="3658">
                  <c:v>22.809516655219781</c:v>
                </c:pt>
                <c:pt idx="3659">
                  <c:v>22.809516655219781</c:v>
                </c:pt>
                <c:pt idx="3660">
                  <c:v>22.809516655219781</c:v>
                </c:pt>
                <c:pt idx="3661">
                  <c:v>22.809516655219781</c:v>
                </c:pt>
                <c:pt idx="3662">
                  <c:v>22.818383520776099</c:v>
                </c:pt>
                <c:pt idx="3663">
                  <c:v>22.827250386332416</c:v>
                </c:pt>
                <c:pt idx="3664">
                  <c:v>22.827250386332416</c:v>
                </c:pt>
                <c:pt idx="3665">
                  <c:v>22.836119934752748</c:v>
                </c:pt>
                <c:pt idx="3666">
                  <c:v>22.836119934752748</c:v>
                </c:pt>
                <c:pt idx="3667">
                  <c:v>22.836119934752748</c:v>
                </c:pt>
                <c:pt idx="3668">
                  <c:v>22.836119934752748</c:v>
                </c:pt>
                <c:pt idx="3669">
                  <c:v>22.836119934752748</c:v>
                </c:pt>
                <c:pt idx="3670">
                  <c:v>22.836119934752748</c:v>
                </c:pt>
                <c:pt idx="3671">
                  <c:v>22.836119934752748</c:v>
                </c:pt>
                <c:pt idx="3672">
                  <c:v>22.853853665865383</c:v>
                </c:pt>
                <c:pt idx="3673">
                  <c:v>22.853853665865383</c:v>
                </c:pt>
                <c:pt idx="3674">
                  <c:v>22.844986800309066</c:v>
                </c:pt>
                <c:pt idx="3675">
                  <c:v>22.862720531421704</c:v>
                </c:pt>
                <c:pt idx="3676">
                  <c:v>22.853853665865383</c:v>
                </c:pt>
                <c:pt idx="3677">
                  <c:v>22.862720531421704</c:v>
                </c:pt>
                <c:pt idx="3678">
                  <c:v>22.871587396978022</c:v>
                </c:pt>
                <c:pt idx="3679">
                  <c:v>22.880454262534339</c:v>
                </c:pt>
                <c:pt idx="3680">
                  <c:v>22.880454262534339</c:v>
                </c:pt>
                <c:pt idx="3681">
                  <c:v>22.871587396978022</c:v>
                </c:pt>
                <c:pt idx="3682">
                  <c:v>22.862720531421704</c:v>
                </c:pt>
                <c:pt idx="3683">
                  <c:v>22.862720531421704</c:v>
                </c:pt>
                <c:pt idx="3684">
                  <c:v>22.880454262534339</c:v>
                </c:pt>
                <c:pt idx="3685">
                  <c:v>22.880454262534339</c:v>
                </c:pt>
                <c:pt idx="3686">
                  <c:v>22.889321128090661</c:v>
                </c:pt>
                <c:pt idx="3687">
                  <c:v>22.889321128090661</c:v>
                </c:pt>
                <c:pt idx="3688">
                  <c:v>22.889321128090661</c:v>
                </c:pt>
                <c:pt idx="3689">
                  <c:v>22.898187993646978</c:v>
                </c:pt>
                <c:pt idx="3690">
                  <c:v>22.889321128090661</c:v>
                </c:pt>
                <c:pt idx="3691">
                  <c:v>22.898187993646978</c:v>
                </c:pt>
                <c:pt idx="3692">
                  <c:v>22.907054859203296</c:v>
                </c:pt>
                <c:pt idx="3693">
                  <c:v>22.915924407623628</c:v>
                </c:pt>
                <c:pt idx="3694">
                  <c:v>22.907054859203296</c:v>
                </c:pt>
                <c:pt idx="3695">
                  <c:v>22.915924407623628</c:v>
                </c:pt>
                <c:pt idx="3696">
                  <c:v>22.915924407623628</c:v>
                </c:pt>
                <c:pt idx="3697">
                  <c:v>22.907054859203296</c:v>
                </c:pt>
                <c:pt idx="3698">
                  <c:v>22.915924407623628</c:v>
                </c:pt>
                <c:pt idx="3699">
                  <c:v>22.924791273179945</c:v>
                </c:pt>
                <c:pt idx="3700">
                  <c:v>22.915924407623628</c:v>
                </c:pt>
                <c:pt idx="3701">
                  <c:v>22.915924407623628</c:v>
                </c:pt>
                <c:pt idx="3702">
                  <c:v>22.924791273179945</c:v>
                </c:pt>
                <c:pt idx="3703">
                  <c:v>22.933658138736263</c:v>
                </c:pt>
                <c:pt idx="3704">
                  <c:v>22.933658138736263</c:v>
                </c:pt>
                <c:pt idx="3705">
                  <c:v>22.924791273179945</c:v>
                </c:pt>
                <c:pt idx="3706">
                  <c:v>22.933658138736263</c:v>
                </c:pt>
                <c:pt idx="3707">
                  <c:v>22.942525004292584</c:v>
                </c:pt>
                <c:pt idx="3708">
                  <c:v>22.942525004292584</c:v>
                </c:pt>
                <c:pt idx="3709">
                  <c:v>22.942525004292584</c:v>
                </c:pt>
                <c:pt idx="3710">
                  <c:v>22.942525004292584</c:v>
                </c:pt>
                <c:pt idx="3711">
                  <c:v>22.942525004292584</c:v>
                </c:pt>
                <c:pt idx="3712">
                  <c:v>22.942525004292584</c:v>
                </c:pt>
                <c:pt idx="3713">
                  <c:v>22.960258735405219</c:v>
                </c:pt>
                <c:pt idx="3714">
                  <c:v>22.942525004292584</c:v>
                </c:pt>
                <c:pt idx="3715">
                  <c:v>22.951391869848901</c:v>
                </c:pt>
                <c:pt idx="3716">
                  <c:v>22.951391869848901</c:v>
                </c:pt>
                <c:pt idx="3717">
                  <c:v>22.951391869848901</c:v>
                </c:pt>
                <c:pt idx="3718">
                  <c:v>22.96912560096154</c:v>
                </c:pt>
                <c:pt idx="3719">
                  <c:v>22.96912560096154</c:v>
                </c:pt>
                <c:pt idx="3720">
                  <c:v>22.96912560096154</c:v>
                </c:pt>
                <c:pt idx="3721">
                  <c:v>22.960258735405219</c:v>
                </c:pt>
                <c:pt idx="3722">
                  <c:v>22.96912560096154</c:v>
                </c:pt>
                <c:pt idx="3723">
                  <c:v>22.977992466517858</c:v>
                </c:pt>
                <c:pt idx="3724">
                  <c:v>22.977992466517858</c:v>
                </c:pt>
                <c:pt idx="3725">
                  <c:v>22.96912560096154</c:v>
                </c:pt>
                <c:pt idx="3726">
                  <c:v>22.96912560096154</c:v>
                </c:pt>
                <c:pt idx="3727">
                  <c:v>22.96912560096154</c:v>
                </c:pt>
                <c:pt idx="3728">
                  <c:v>22.977992466517858</c:v>
                </c:pt>
                <c:pt idx="3729">
                  <c:v>22.977992466517858</c:v>
                </c:pt>
                <c:pt idx="3730">
                  <c:v>22.977992466517858</c:v>
                </c:pt>
                <c:pt idx="3731">
                  <c:v>22.96912560096154</c:v>
                </c:pt>
                <c:pt idx="3732">
                  <c:v>22.986859332074175</c:v>
                </c:pt>
                <c:pt idx="3733">
                  <c:v>22.986859332074175</c:v>
                </c:pt>
                <c:pt idx="3734">
                  <c:v>22.977992466517858</c:v>
                </c:pt>
                <c:pt idx="3735">
                  <c:v>22.986859332074175</c:v>
                </c:pt>
                <c:pt idx="3736">
                  <c:v>22.977992466517858</c:v>
                </c:pt>
                <c:pt idx="3737">
                  <c:v>22.986859332074175</c:v>
                </c:pt>
                <c:pt idx="3738">
                  <c:v>22.977992466517858</c:v>
                </c:pt>
                <c:pt idx="3739">
                  <c:v>22.977992466517858</c:v>
                </c:pt>
                <c:pt idx="3740">
                  <c:v>22.977992466517858</c:v>
                </c:pt>
                <c:pt idx="3741">
                  <c:v>22.96912560096154</c:v>
                </c:pt>
                <c:pt idx="3742">
                  <c:v>22.977992466517858</c:v>
                </c:pt>
                <c:pt idx="3743">
                  <c:v>22.960258735405219</c:v>
                </c:pt>
                <c:pt idx="3744">
                  <c:v>22.960258735405219</c:v>
                </c:pt>
                <c:pt idx="3745">
                  <c:v>22.96912560096154</c:v>
                </c:pt>
                <c:pt idx="3746">
                  <c:v>22.977992466517858</c:v>
                </c:pt>
                <c:pt idx="3747">
                  <c:v>22.986859332074175</c:v>
                </c:pt>
                <c:pt idx="3748">
                  <c:v>22.986859332074175</c:v>
                </c:pt>
                <c:pt idx="3749">
                  <c:v>22.96912560096154</c:v>
                </c:pt>
                <c:pt idx="3750">
                  <c:v>22.96912560096154</c:v>
                </c:pt>
                <c:pt idx="3751">
                  <c:v>22.977992466517858</c:v>
                </c:pt>
                <c:pt idx="3752">
                  <c:v>22.96912560096154</c:v>
                </c:pt>
                <c:pt idx="3753">
                  <c:v>22.96912560096154</c:v>
                </c:pt>
                <c:pt idx="3754">
                  <c:v>22.96912560096154</c:v>
                </c:pt>
                <c:pt idx="3755">
                  <c:v>22.977992466517858</c:v>
                </c:pt>
                <c:pt idx="3756">
                  <c:v>22.977992466517858</c:v>
                </c:pt>
                <c:pt idx="3757">
                  <c:v>22.96912560096154</c:v>
                </c:pt>
                <c:pt idx="3758">
                  <c:v>22.977992466517858</c:v>
                </c:pt>
                <c:pt idx="3759">
                  <c:v>22.96912560096154</c:v>
                </c:pt>
                <c:pt idx="3760">
                  <c:v>22.960258735405219</c:v>
                </c:pt>
                <c:pt idx="3761">
                  <c:v>22.96912560096154</c:v>
                </c:pt>
                <c:pt idx="3762">
                  <c:v>22.96912560096154</c:v>
                </c:pt>
                <c:pt idx="3763">
                  <c:v>22.977992466517858</c:v>
                </c:pt>
                <c:pt idx="3764">
                  <c:v>22.977992466517858</c:v>
                </c:pt>
                <c:pt idx="3765">
                  <c:v>22.977992466517858</c:v>
                </c:pt>
                <c:pt idx="3766">
                  <c:v>22.96912560096154</c:v>
                </c:pt>
                <c:pt idx="3767">
                  <c:v>22.96912560096154</c:v>
                </c:pt>
                <c:pt idx="3768">
                  <c:v>22.96912560096154</c:v>
                </c:pt>
                <c:pt idx="3769">
                  <c:v>22.96912560096154</c:v>
                </c:pt>
                <c:pt idx="3770">
                  <c:v>22.96912560096154</c:v>
                </c:pt>
                <c:pt idx="3771">
                  <c:v>22.977992466517858</c:v>
                </c:pt>
                <c:pt idx="3772">
                  <c:v>22.977992466517858</c:v>
                </c:pt>
                <c:pt idx="3773">
                  <c:v>22.986859332074175</c:v>
                </c:pt>
                <c:pt idx="3774">
                  <c:v>22.995726197630493</c:v>
                </c:pt>
                <c:pt idx="3775">
                  <c:v>22.995726197630493</c:v>
                </c:pt>
                <c:pt idx="3776">
                  <c:v>22.986859332074175</c:v>
                </c:pt>
                <c:pt idx="3777">
                  <c:v>22.977992466517858</c:v>
                </c:pt>
                <c:pt idx="3778">
                  <c:v>22.986859332074175</c:v>
                </c:pt>
                <c:pt idx="3779">
                  <c:v>22.995726197630493</c:v>
                </c:pt>
                <c:pt idx="3780">
                  <c:v>22.986859332074175</c:v>
                </c:pt>
                <c:pt idx="3781">
                  <c:v>22.995726197630493</c:v>
                </c:pt>
                <c:pt idx="3782">
                  <c:v>23.004595746050825</c:v>
                </c:pt>
                <c:pt idx="3783">
                  <c:v>22.995726197630493</c:v>
                </c:pt>
                <c:pt idx="3784">
                  <c:v>22.995726197630493</c:v>
                </c:pt>
                <c:pt idx="3785">
                  <c:v>22.995726197630493</c:v>
                </c:pt>
                <c:pt idx="3786">
                  <c:v>23.02232947716346</c:v>
                </c:pt>
                <c:pt idx="3787">
                  <c:v>23.02232947716346</c:v>
                </c:pt>
                <c:pt idx="3788">
                  <c:v>23.013462611607142</c:v>
                </c:pt>
                <c:pt idx="3789">
                  <c:v>23.004595746050825</c:v>
                </c:pt>
                <c:pt idx="3790">
                  <c:v>23.013462611607142</c:v>
                </c:pt>
                <c:pt idx="3791">
                  <c:v>23.013462611607142</c:v>
                </c:pt>
                <c:pt idx="3792">
                  <c:v>23.02232947716346</c:v>
                </c:pt>
                <c:pt idx="3793">
                  <c:v>23.013462611607142</c:v>
                </c:pt>
                <c:pt idx="3794">
                  <c:v>23.004595746050825</c:v>
                </c:pt>
                <c:pt idx="3795">
                  <c:v>23.013462611607142</c:v>
                </c:pt>
                <c:pt idx="3796">
                  <c:v>23.02232947716346</c:v>
                </c:pt>
                <c:pt idx="3797">
                  <c:v>23.02232947716346</c:v>
                </c:pt>
                <c:pt idx="3798">
                  <c:v>23.02232947716346</c:v>
                </c:pt>
                <c:pt idx="3799">
                  <c:v>23.031196342719781</c:v>
                </c:pt>
                <c:pt idx="3800">
                  <c:v>23.031196342719781</c:v>
                </c:pt>
                <c:pt idx="3801">
                  <c:v>23.031196342719781</c:v>
                </c:pt>
                <c:pt idx="3802">
                  <c:v>23.031196342719781</c:v>
                </c:pt>
                <c:pt idx="3803">
                  <c:v>23.031196342719781</c:v>
                </c:pt>
                <c:pt idx="3804">
                  <c:v>23.031196342719781</c:v>
                </c:pt>
                <c:pt idx="3805">
                  <c:v>23.031196342719781</c:v>
                </c:pt>
                <c:pt idx="3806">
                  <c:v>23.040063208276099</c:v>
                </c:pt>
                <c:pt idx="3807">
                  <c:v>23.02232947716346</c:v>
                </c:pt>
                <c:pt idx="3808">
                  <c:v>23.02232947716346</c:v>
                </c:pt>
                <c:pt idx="3809">
                  <c:v>23.040063208276099</c:v>
                </c:pt>
                <c:pt idx="3810">
                  <c:v>23.040063208276099</c:v>
                </c:pt>
                <c:pt idx="3811">
                  <c:v>23.048930073832416</c:v>
                </c:pt>
                <c:pt idx="3812">
                  <c:v>23.031196342719781</c:v>
                </c:pt>
                <c:pt idx="3813">
                  <c:v>23.048930073832416</c:v>
                </c:pt>
                <c:pt idx="3814">
                  <c:v>23.048930073832416</c:v>
                </c:pt>
                <c:pt idx="3815">
                  <c:v>23.048930073832416</c:v>
                </c:pt>
                <c:pt idx="3816">
                  <c:v>23.048930073832416</c:v>
                </c:pt>
                <c:pt idx="3817">
                  <c:v>23.048930073832416</c:v>
                </c:pt>
                <c:pt idx="3818">
                  <c:v>23.048930073832416</c:v>
                </c:pt>
                <c:pt idx="3819">
                  <c:v>23.057796939388737</c:v>
                </c:pt>
                <c:pt idx="3820">
                  <c:v>23.057796939388737</c:v>
                </c:pt>
                <c:pt idx="3821">
                  <c:v>23.057796939388737</c:v>
                </c:pt>
                <c:pt idx="3822">
                  <c:v>23.048930073832416</c:v>
                </c:pt>
                <c:pt idx="3823">
                  <c:v>23.040063208276099</c:v>
                </c:pt>
                <c:pt idx="3824">
                  <c:v>23.048930073832416</c:v>
                </c:pt>
                <c:pt idx="3825">
                  <c:v>23.057796939388737</c:v>
                </c:pt>
                <c:pt idx="3826">
                  <c:v>23.066663804945055</c:v>
                </c:pt>
                <c:pt idx="3827">
                  <c:v>23.066663804945055</c:v>
                </c:pt>
                <c:pt idx="3828">
                  <c:v>23.066663804945055</c:v>
                </c:pt>
                <c:pt idx="3829">
                  <c:v>23.066663804945055</c:v>
                </c:pt>
                <c:pt idx="3830">
                  <c:v>23.075530670501372</c:v>
                </c:pt>
                <c:pt idx="3831">
                  <c:v>23.084397536057693</c:v>
                </c:pt>
                <c:pt idx="3832">
                  <c:v>23.075530670501372</c:v>
                </c:pt>
                <c:pt idx="3833">
                  <c:v>23.084397536057693</c:v>
                </c:pt>
                <c:pt idx="3834">
                  <c:v>23.084397536057693</c:v>
                </c:pt>
                <c:pt idx="3835">
                  <c:v>23.084397536057693</c:v>
                </c:pt>
                <c:pt idx="3836">
                  <c:v>23.093267084478022</c:v>
                </c:pt>
                <c:pt idx="3837">
                  <c:v>23.093267084478022</c:v>
                </c:pt>
                <c:pt idx="3838">
                  <c:v>23.093267084478022</c:v>
                </c:pt>
                <c:pt idx="3839">
                  <c:v>23.093267084478022</c:v>
                </c:pt>
                <c:pt idx="3840">
                  <c:v>23.102133950034339</c:v>
                </c:pt>
                <c:pt idx="3841">
                  <c:v>23.093267084478022</c:v>
                </c:pt>
                <c:pt idx="3842">
                  <c:v>23.093267084478022</c:v>
                </c:pt>
                <c:pt idx="3843">
                  <c:v>23.111000815590661</c:v>
                </c:pt>
                <c:pt idx="3844">
                  <c:v>23.102133950034339</c:v>
                </c:pt>
                <c:pt idx="3845">
                  <c:v>23.102133950034339</c:v>
                </c:pt>
                <c:pt idx="3846">
                  <c:v>23.102133950034339</c:v>
                </c:pt>
                <c:pt idx="3847">
                  <c:v>23.111000815590661</c:v>
                </c:pt>
                <c:pt idx="3848">
                  <c:v>23.111000815590661</c:v>
                </c:pt>
                <c:pt idx="3849">
                  <c:v>23.111000815590661</c:v>
                </c:pt>
                <c:pt idx="3850">
                  <c:v>23.119867681146978</c:v>
                </c:pt>
                <c:pt idx="3851">
                  <c:v>23.093267084478022</c:v>
                </c:pt>
                <c:pt idx="3852">
                  <c:v>23.111000815590661</c:v>
                </c:pt>
                <c:pt idx="3853">
                  <c:v>23.119867681146978</c:v>
                </c:pt>
                <c:pt idx="3854">
                  <c:v>23.119867681146978</c:v>
                </c:pt>
                <c:pt idx="3855">
                  <c:v>23.119867681146978</c:v>
                </c:pt>
                <c:pt idx="3856">
                  <c:v>23.128734546703296</c:v>
                </c:pt>
                <c:pt idx="3857">
                  <c:v>23.111000815590661</c:v>
                </c:pt>
                <c:pt idx="3858">
                  <c:v>23.119867681146978</c:v>
                </c:pt>
                <c:pt idx="3859">
                  <c:v>23.137601412259617</c:v>
                </c:pt>
                <c:pt idx="3860">
                  <c:v>23.119867681146978</c:v>
                </c:pt>
                <c:pt idx="3861">
                  <c:v>23.137601412259617</c:v>
                </c:pt>
                <c:pt idx="3862">
                  <c:v>23.128734546703296</c:v>
                </c:pt>
                <c:pt idx="3863">
                  <c:v>23.119867681146978</c:v>
                </c:pt>
                <c:pt idx="3864">
                  <c:v>23.128734546703296</c:v>
                </c:pt>
                <c:pt idx="3865">
                  <c:v>23.128734546703296</c:v>
                </c:pt>
                <c:pt idx="3866">
                  <c:v>23.137601412259617</c:v>
                </c:pt>
                <c:pt idx="3867">
                  <c:v>23.137601412259617</c:v>
                </c:pt>
                <c:pt idx="3868">
                  <c:v>23.128734546703296</c:v>
                </c:pt>
                <c:pt idx="3869">
                  <c:v>23.137601412259617</c:v>
                </c:pt>
                <c:pt idx="3870">
                  <c:v>23.128734546703296</c:v>
                </c:pt>
                <c:pt idx="3871">
                  <c:v>23.128734546703296</c:v>
                </c:pt>
                <c:pt idx="3872">
                  <c:v>23.137601412259617</c:v>
                </c:pt>
                <c:pt idx="3873">
                  <c:v>23.146468277815934</c:v>
                </c:pt>
                <c:pt idx="3874">
                  <c:v>23.137601412259617</c:v>
                </c:pt>
                <c:pt idx="3875">
                  <c:v>23.128734546703296</c:v>
                </c:pt>
                <c:pt idx="3876">
                  <c:v>23.146468277815934</c:v>
                </c:pt>
                <c:pt idx="3877">
                  <c:v>23.155335143372252</c:v>
                </c:pt>
                <c:pt idx="3878">
                  <c:v>23.137601412259617</c:v>
                </c:pt>
                <c:pt idx="3879">
                  <c:v>23.137601412259617</c:v>
                </c:pt>
                <c:pt idx="3880">
                  <c:v>23.137601412259617</c:v>
                </c:pt>
                <c:pt idx="3881">
                  <c:v>23.146468277815934</c:v>
                </c:pt>
                <c:pt idx="3882">
                  <c:v>23.137601412259617</c:v>
                </c:pt>
                <c:pt idx="3883">
                  <c:v>23.137601412259617</c:v>
                </c:pt>
                <c:pt idx="3884">
                  <c:v>23.146468277815934</c:v>
                </c:pt>
                <c:pt idx="3885">
                  <c:v>23.146468277815934</c:v>
                </c:pt>
                <c:pt idx="3886">
                  <c:v>23.155335143372252</c:v>
                </c:pt>
                <c:pt idx="3887">
                  <c:v>23.155335143372252</c:v>
                </c:pt>
                <c:pt idx="3888">
                  <c:v>23.146468277815934</c:v>
                </c:pt>
                <c:pt idx="3889">
                  <c:v>23.128734546703296</c:v>
                </c:pt>
                <c:pt idx="3890">
                  <c:v>23.146468277815934</c:v>
                </c:pt>
                <c:pt idx="3891">
                  <c:v>23.155335143372252</c:v>
                </c:pt>
                <c:pt idx="3892">
                  <c:v>23.146468277815934</c:v>
                </c:pt>
                <c:pt idx="3893">
                  <c:v>23.164202008928573</c:v>
                </c:pt>
                <c:pt idx="3894">
                  <c:v>23.155335143372252</c:v>
                </c:pt>
                <c:pt idx="3895">
                  <c:v>23.164202008928573</c:v>
                </c:pt>
                <c:pt idx="3896">
                  <c:v>23.164202008928573</c:v>
                </c:pt>
                <c:pt idx="3897">
                  <c:v>23.155335143372252</c:v>
                </c:pt>
                <c:pt idx="3898">
                  <c:v>23.155335143372252</c:v>
                </c:pt>
                <c:pt idx="3899">
                  <c:v>23.155335143372252</c:v>
                </c:pt>
                <c:pt idx="3900">
                  <c:v>23.164202008928573</c:v>
                </c:pt>
                <c:pt idx="3901">
                  <c:v>23.164202008928573</c:v>
                </c:pt>
                <c:pt idx="3902">
                  <c:v>23.173068874484891</c:v>
                </c:pt>
                <c:pt idx="3903">
                  <c:v>23.173068874484891</c:v>
                </c:pt>
                <c:pt idx="3904">
                  <c:v>23.173068874484891</c:v>
                </c:pt>
                <c:pt idx="3905">
                  <c:v>23.173068874484891</c:v>
                </c:pt>
                <c:pt idx="3906">
                  <c:v>23.164202008928573</c:v>
                </c:pt>
                <c:pt idx="3907">
                  <c:v>23.173068874484891</c:v>
                </c:pt>
                <c:pt idx="3908">
                  <c:v>23.173068874484891</c:v>
                </c:pt>
                <c:pt idx="3909">
                  <c:v>23.173068874484891</c:v>
                </c:pt>
                <c:pt idx="3910">
                  <c:v>23.181938422905219</c:v>
                </c:pt>
                <c:pt idx="3911">
                  <c:v>23.181938422905219</c:v>
                </c:pt>
                <c:pt idx="3912">
                  <c:v>23.173068874484891</c:v>
                </c:pt>
                <c:pt idx="3913">
                  <c:v>23.181938422905219</c:v>
                </c:pt>
                <c:pt idx="3914">
                  <c:v>23.19080528846154</c:v>
                </c:pt>
                <c:pt idx="3915">
                  <c:v>23.19080528846154</c:v>
                </c:pt>
                <c:pt idx="3916">
                  <c:v>23.19080528846154</c:v>
                </c:pt>
                <c:pt idx="3917">
                  <c:v>23.19080528846154</c:v>
                </c:pt>
              </c:numCache>
            </c:numRef>
          </c:yVal>
          <c:smooth val="1"/>
          <c:extLst>
            <c:ext xmlns:c16="http://schemas.microsoft.com/office/drawing/2014/chart" uri="{C3380CC4-5D6E-409C-BE32-E72D297353CC}">
              <c16:uniqueId val="{00000004-BAD5-44B9-A85E-45E26F0BE409}"/>
            </c:ext>
          </c:extLst>
        </c:ser>
        <c:dLbls>
          <c:showLegendKey val="0"/>
          <c:showVal val="0"/>
          <c:showCatName val="0"/>
          <c:showSerName val="0"/>
          <c:showPercent val="0"/>
          <c:showBubbleSize val="0"/>
        </c:dLbls>
        <c:axId val="1899139743"/>
        <c:axId val="1899142143"/>
      </c:scatterChart>
      <c:valAx>
        <c:axId val="1899139743"/>
        <c:scaling>
          <c:orientation val="minMax"/>
          <c:max val="3"/>
          <c:min val="0"/>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D" sz="800"/>
                  <a:t>elongation (mm)</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899142143"/>
        <c:crosses val="autoZero"/>
        <c:crossBetween val="midCat"/>
        <c:majorUnit val="0.5"/>
        <c:minorUnit val="0.12000000000000001"/>
      </c:valAx>
      <c:valAx>
        <c:axId val="1899142143"/>
        <c:scaling>
          <c:orientation val="minMax"/>
          <c:max val="26"/>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D"/>
                  <a:t>Tensile Strength (mpa)</a:t>
                </a:r>
              </a:p>
            </c:rich>
          </c:tx>
          <c:layout>
            <c:manualLayout>
              <c:xMode val="edge"/>
              <c:yMode val="edge"/>
              <c:x val="6.4660591821183624E-2"/>
              <c:y val="0.12260067844322282"/>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899139743"/>
        <c:crosses val="autoZero"/>
        <c:crossBetween val="midCat"/>
        <c:majorUnit val="5"/>
      </c:valAx>
      <c:spPr>
        <a:noFill/>
        <a:ln>
          <a:noFill/>
        </a:ln>
        <a:effectLst/>
      </c:spPr>
    </c:plotArea>
    <c:legend>
      <c:legendPos val="r"/>
      <c:layout>
        <c:manualLayout>
          <c:xMode val="edge"/>
          <c:yMode val="edge"/>
          <c:x val="0.73976655765811539"/>
          <c:y val="0.15507088331515809"/>
          <c:w val="0.25572255207010414"/>
          <c:h val="0.62739515459430761"/>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ID" sz="1000" b="0" i="0" u="none" strike="noStrike" kern="1200" cap="none" spc="50" normalizeH="0" baseline="0">
                <a:solidFill>
                  <a:sysClr val="windowText" lastClr="000000">
                    <a:lumMod val="65000"/>
                    <a:lumOff val="35000"/>
                  </a:sysClr>
                </a:solidFill>
              </a:rPr>
              <a:t>Stress Vs Elongation</a:t>
            </a:r>
          </a:p>
        </c:rich>
      </c:tx>
      <c:layout>
        <c:manualLayout>
          <c:xMode val="edge"/>
          <c:yMode val="edge"/>
          <c:x val="0.25825393011466363"/>
          <c:y val="1.5637216575449569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0.20420847728109709"/>
          <c:y val="0.1641331230030881"/>
          <c:w val="0.50122502195979879"/>
          <c:h val="0.59814881797019193"/>
        </c:manualLayout>
      </c:layout>
      <c:scatterChart>
        <c:scatterStyle val="smoothMarker"/>
        <c:varyColors val="0"/>
        <c:ser>
          <c:idx val="3"/>
          <c:order val="0"/>
          <c:tx>
            <c:v>Spesiment 1</c:v>
          </c:tx>
          <c:spPr>
            <a:ln w="19050" cap="rnd">
              <a:solidFill>
                <a:schemeClr val="accent2">
                  <a:lumMod val="60000"/>
                  <a:alpha val="60000"/>
                </a:schemeClr>
              </a:solidFill>
              <a:round/>
            </a:ln>
            <a:effectLst/>
          </c:spPr>
          <c:marker>
            <c:symbol val="none"/>
          </c:marker>
          <c:xVal>
            <c:numRef>
              <c:f>'hyvrid serat alam tanpa tekan'!$AP$4:$AP$2646</c:f>
              <c:numCache>
                <c:formatCode>General</c:formatCode>
                <c:ptCount val="2643"/>
                <c:pt idx="0">
                  <c:v>0</c:v>
                </c:pt>
                <c:pt idx="1">
                  <c:v>0</c:v>
                </c:pt>
                <c:pt idx="2">
                  <c:v>0</c:v>
                </c:pt>
                <c:pt idx="3">
                  <c:v>0</c:v>
                </c:pt>
                <c:pt idx="4">
                  <c:v>0</c:v>
                </c:pt>
                <c:pt idx="5">
                  <c:v>0</c:v>
                </c:pt>
                <c:pt idx="6">
                  <c:v>3.3600270398892462E-5</c:v>
                </c:pt>
                <c:pt idx="7">
                  <c:v>1.0080081119667739E-4</c:v>
                </c:pt>
                <c:pt idx="8">
                  <c:v>2.0160162239335477E-4</c:v>
                </c:pt>
                <c:pt idx="9">
                  <c:v>3.0240241903811693E-4</c:v>
                </c:pt>
                <c:pt idx="10">
                  <c:v>4.3680350063368678E-4</c:v>
                </c:pt>
                <c:pt idx="11">
                  <c:v>5.7120458222925663E-4</c:v>
                </c:pt>
                <c:pt idx="12">
                  <c:v>7.7280623372644186E-4</c:v>
                </c:pt>
                <c:pt idx="13">
                  <c:v>9.7440782701596618E-4</c:v>
                </c:pt>
                <c:pt idx="14">
                  <c:v>1.1760094203054905E-3</c:v>
                </c:pt>
                <c:pt idx="15">
                  <c:v>1.4448115834966302E-3</c:v>
                </c:pt>
                <c:pt idx="16">
                  <c:v>1.6800134908407927E-3</c:v>
                </c:pt>
                <c:pt idx="17">
                  <c:v>1.9824160262942314E-3</c:v>
                </c:pt>
                <c:pt idx="18">
                  <c:v>2.2848183289170265E-3</c:v>
                </c:pt>
                <c:pt idx="19">
                  <c:v>2.6208211202174425E-3</c:v>
                </c:pt>
                <c:pt idx="20">
                  <c:v>2.9904241673648357E-3</c:v>
                </c:pt>
                <c:pt idx="21">
                  <c:v>3.3600269816815853E-3</c:v>
                </c:pt>
                <c:pt idx="22">
                  <c:v>3.7296300288289785E-3</c:v>
                </c:pt>
                <c:pt idx="23">
                  <c:v>4.1664335876703262E-3</c:v>
                </c:pt>
                <c:pt idx="24">
                  <c:v>4.569636657834053E-3</c:v>
                </c:pt>
                <c:pt idx="25">
                  <c:v>5.0064404495060444E-3</c:v>
                </c:pt>
                <c:pt idx="26">
                  <c:v>5.4768440313637257E-3</c:v>
                </c:pt>
                <c:pt idx="27">
                  <c:v>5.9472480788826942E-3</c:v>
                </c:pt>
                <c:pt idx="28">
                  <c:v>6.4512519165873528E-3</c:v>
                </c:pt>
                <c:pt idx="29">
                  <c:v>6.921655498445034E-3</c:v>
                </c:pt>
                <c:pt idx="30">
                  <c:v>7.4592600576579571E-3</c:v>
                </c:pt>
                <c:pt idx="31">
                  <c:v>7.9968646168708801E-3</c:v>
                </c:pt>
                <c:pt idx="32">
                  <c:v>8.5344687104225159E-3</c:v>
                </c:pt>
                <c:pt idx="33">
                  <c:v>9.0720728039741516E-3</c:v>
                </c:pt>
                <c:pt idx="34">
                  <c:v>9.6432771533727646E-3</c:v>
                </c:pt>
                <c:pt idx="35">
                  <c:v>1.0214482434093952E-2</c:v>
                </c:pt>
                <c:pt idx="36">
                  <c:v>1.0785686783492565E-2</c:v>
                </c:pt>
                <c:pt idx="37">
                  <c:v>1.1356891132891178E-2</c:v>
                </c:pt>
                <c:pt idx="38">
                  <c:v>1.1961696669459343E-2</c:v>
                </c:pt>
                <c:pt idx="39">
                  <c:v>1.2566501274704933E-2</c:v>
                </c:pt>
                <c:pt idx="40">
                  <c:v>1.3171305879950523E-2</c:v>
                </c:pt>
                <c:pt idx="41">
                  <c:v>1.3776110485196114E-2</c:v>
                </c:pt>
                <c:pt idx="42">
                  <c:v>1.4414516277611256E-2</c:v>
                </c:pt>
                <c:pt idx="43">
                  <c:v>1.5019320882856846E-2</c:v>
                </c:pt>
                <c:pt idx="44">
                  <c:v>1.5691326931118965E-2</c:v>
                </c:pt>
                <c:pt idx="45">
                  <c:v>1.6296131536364555E-2</c:v>
                </c:pt>
                <c:pt idx="46">
                  <c:v>1.69681366533041E-2</c:v>
                </c:pt>
                <c:pt idx="47">
                  <c:v>1.7606541514396667E-2</c:v>
                </c:pt>
                <c:pt idx="48">
                  <c:v>1.8244946375489235E-2</c:v>
                </c:pt>
                <c:pt idx="49">
                  <c:v>1.891695149242878E-2</c:v>
                </c:pt>
                <c:pt idx="50">
                  <c:v>1.9555358216166496E-2</c:v>
                </c:pt>
                <c:pt idx="51">
                  <c:v>2.0227363333106041E-2</c:v>
                </c:pt>
                <c:pt idx="52">
                  <c:v>2.0865768194198608E-2</c:v>
                </c:pt>
                <c:pt idx="53">
                  <c:v>2.1537773311138153E-2</c:v>
                </c:pt>
                <c:pt idx="54">
                  <c:v>2.2209778428077698E-2</c:v>
                </c:pt>
                <c:pt idx="55">
                  <c:v>2.2881783545017242E-2</c:v>
                </c:pt>
                <c:pt idx="56">
                  <c:v>2.3553788661956787E-2</c:v>
                </c:pt>
                <c:pt idx="57">
                  <c:v>2.4225795641541481E-2</c:v>
                </c:pt>
                <c:pt idx="58">
                  <c:v>2.4897800758481026E-2</c:v>
                </c:pt>
                <c:pt idx="59">
                  <c:v>2.556980587542057E-2</c:v>
                </c:pt>
                <c:pt idx="60">
                  <c:v>2.6275411248207092E-2</c:v>
                </c:pt>
                <c:pt idx="61">
                  <c:v>2.6947416365146637E-2</c:v>
                </c:pt>
                <c:pt idx="62">
                  <c:v>2.7619421482086182E-2</c:v>
                </c:pt>
                <c:pt idx="63">
                  <c:v>2.8325028717517853E-2</c:v>
                </c:pt>
                <c:pt idx="64">
                  <c:v>2.8997033834457397E-2</c:v>
                </c:pt>
                <c:pt idx="65">
                  <c:v>2.9669038951396942E-2</c:v>
                </c:pt>
                <c:pt idx="66">
                  <c:v>3.0374644324183464E-2</c:v>
                </c:pt>
                <c:pt idx="67">
                  <c:v>3.1080249696969986E-2</c:v>
                </c:pt>
                <c:pt idx="68">
                  <c:v>3.1752254813909531E-2</c:v>
                </c:pt>
                <c:pt idx="69">
                  <c:v>3.2457862049341202E-2</c:v>
                </c:pt>
                <c:pt idx="70">
                  <c:v>3.3129867166280746E-2</c:v>
                </c:pt>
                <c:pt idx="71">
                  <c:v>3.3835470676422119E-2</c:v>
                </c:pt>
                <c:pt idx="72">
                  <c:v>3.454107791185379E-2</c:v>
                </c:pt>
                <c:pt idx="73">
                  <c:v>3.5213083028793335E-2</c:v>
                </c:pt>
                <c:pt idx="74">
                  <c:v>3.5918690264225006E-2</c:v>
                </c:pt>
                <c:pt idx="75">
                  <c:v>3.6624293774366379E-2</c:v>
                </c:pt>
                <c:pt idx="76">
                  <c:v>3.732990100979805E-2</c:v>
                </c:pt>
                <c:pt idx="77">
                  <c:v>3.8035504519939423E-2</c:v>
                </c:pt>
                <c:pt idx="78">
                  <c:v>3.8707509636878967E-2</c:v>
                </c:pt>
                <c:pt idx="79">
                  <c:v>3.9413116872310638E-2</c:v>
                </c:pt>
                <c:pt idx="80">
                  <c:v>4.011872410774231E-2</c:v>
                </c:pt>
                <c:pt idx="81">
                  <c:v>4.0824327617883682E-2</c:v>
                </c:pt>
                <c:pt idx="82">
                  <c:v>4.1529934853315353E-2</c:v>
                </c:pt>
                <c:pt idx="83">
                  <c:v>4.2235538363456726E-2</c:v>
                </c:pt>
                <c:pt idx="84">
                  <c:v>4.2907543480396271E-2</c:v>
                </c:pt>
                <c:pt idx="85">
                  <c:v>4.3613150715827942E-2</c:v>
                </c:pt>
                <c:pt idx="86">
                  <c:v>4.4318757951259613E-2</c:v>
                </c:pt>
                <c:pt idx="87">
                  <c:v>4.4990763068199158E-2</c:v>
                </c:pt>
                <c:pt idx="88">
                  <c:v>4.569636657834053E-2</c:v>
                </c:pt>
                <c:pt idx="89">
                  <c:v>4.6401973813772202E-2</c:v>
                </c:pt>
                <c:pt idx="90">
                  <c:v>4.7073978930711746E-2</c:v>
                </c:pt>
                <c:pt idx="91">
                  <c:v>4.7779586166143417E-2</c:v>
                </c:pt>
                <c:pt idx="92">
                  <c:v>4.848518967628479E-2</c:v>
                </c:pt>
                <c:pt idx="93">
                  <c:v>4.9190796911716461E-2</c:v>
                </c:pt>
                <c:pt idx="94">
                  <c:v>4.9896400421857834E-2</c:v>
                </c:pt>
                <c:pt idx="95">
                  <c:v>5.0568405538797379E-2</c:v>
                </c:pt>
                <c:pt idx="96">
                  <c:v>5.127401277422905E-2</c:v>
                </c:pt>
                <c:pt idx="97">
                  <c:v>5.1979620009660721E-2</c:v>
                </c:pt>
                <c:pt idx="98">
                  <c:v>5.2651625126600266E-2</c:v>
                </c:pt>
                <c:pt idx="99">
                  <c:v>5.3357228636741638E-2</c:v>
                </c:pt>
                <c:pt idx="100">
                  <c:v>5.4062835872173309E-2</c:v>
                </c:pt>
                <c:pt idx="101">
                  <c:v>5.4768439382314682E-2</c:v>
                </c:pt>
                <c:pt idx="102">
                  <c:v>5.5440444499254227E-2</c:v>
                </c:pt>
                <c:pt idx="103">
                  <c:v>5.6146051734685898E-2</c:v>
                </c:pt>
                <c:pt idx="104">
                  <c:v>5.6818056851625443E-2</c:v>
                </c:pt>
                <c:pt idx="105">
                  <c:v>5.7523664087057114E-2</c:v>
                </c:pt>
                <c:pt idx="106">
                  <c:v>5.8229267597198486E-2</c:v>
                </c:pt>
                <c:pt idx="107">
                  <c:v>5.8901272714138031E-2</c:v>
                </c:pt>
                <c:pt idx="108">
                  <c:v>5.9606879949569702E-2</c:v>
                </c:pt>
                <c:pt idx="109">
                  <c:v>6.0312487185001373E-2</c:v>
                </c:pt>
                <c:pt idx="110">
                  <c:v>6.1018090695142746E-2</c:v>
                </c:pt>
                <c:pt idx="111">
                  <c:v>6.1690095812082291E-2</c:v>
                </c:pt>
                <c:pt idx="112">
                  <c:v>6.2395703047513962E-2</c:v>
                </c:pt>
                <c:pt idx="113">
                  <c:v>6.3101306557655334E-2</c:v>
                </c:pt>
                <c:pt idx="114">
                  <c:v>6.3773311674594879E-2</c:v>
                </c:pt>
                <c:pt idx="115">
                  <c:v>6.447891891002655E-2</c:v>
                </c:pt>
                <c:pt idx="116">
                  <c:v>6.5184526145458221E-2</c:v>
                </c:pt>
                <c:pt idx="117">
                  <c:v>6.5856531262397766E-2</c:v>
                </c:pt>
                <c:pt idx="118">
                  <c:v>6.6562138497829437E-2</c:v>
                </c:pt>
                <c:pt idx="119">
                  <c:v>6.7267738282680511E-2</c:v>
                </c:pt>
                <c:pt idx="120">
                  <c:v>6.7939743399620056E-2</c:v>
                </c:pt>
                <c:pt idx="121">
                  <c:v>6.8645350635051727E-2</c:v>
                </c:pt>
                <c:pt idx="122">
                  <c:v>6.9350957870483398E-2</c:v>
                </c:pt>
                <c:pt idx="123">
                  <c:v>7.0022962987422943E-2</c:v>
                </c:pt>
                <c:pt idx="124">
                  <c:v>7.0728570222854614E-2</c:v>
                </c:pt>
                <c:pt idx="125">
                  <c:v>7.1434177458286285E-2</c:v>
                </c:pt>
                <c:pt idx="126">
                  <c:v>7.210618257522583E-2</c:v>
                </c:pt>
                <c:pt idx="127">
                  <c:v>7.2811782360076904E-2</c:v>
                </c:pt>
                <c:pt idx="128">
                  <c:v>7.3517389595508575E-2</c:v>
                </c:pt>
                <c:pt idx="129">
                  <c:v>7.418939471244812E-2</c:v>
                </c:pt>
                <c:pt idx="130">
                  <c:v>7.4895001947879791E-2</c:v>
                </c:pt>
                <c:pt idx="131">
                  <c:v>7.5600609183311462E-2</c:v>
                </c:pt>
                <c:pt idx="132">
                  <c:v>7.6272614300251007E-2</c:v>
                </c:pt>
                <c:pt idx="133">
                  <c:v>7.6978221535682678E-2</c:v>
                </c:pt>
                <c:pt idx="134">
                  <c:v>7.7683828771114349E-2</c:v>
                </c:pt>
                <c:pt idx="135">
                  <c:v>7.8355833888053894E-2</c:v>
                </c:pt>
                <c:pt idx="136">
                  <c:v>7.9061433672904968E-2</c:v>
                </c:pt>
                <c:pt idx="137">
                  <c:v>7.9767040908336639E-2</c:v>
                </c:pt>
                <c:pt idx="138">
                  <c:v>8.0439046025276184E-2</c:v>
                </c:pt>
                <c:pt idx="139">
                  <c:v>8.1144653260707855E-2</c:v>
                </c:pt>
                <c:pt idx="140">
                  <c:v>8.1850260496139526E-2</c:v>
                </c:pt>
                <c:pt idx="141">
                  <c:v>8.2522265613079071E-2</c:v>
                </c:pt>
                <c:pt idx="142">
                  <c:v>8.3227872848510742E-2</c:v>
                </c:pt>
                <c:pt idx="143">
                  <c:v>8.3933472633361816E-2</c:v>
                </c:pt>
                <c:pt idx="144">
                  <c:v>8.4605477750301361E-2</c:v>
                </c:pt>
                <c:pt idx="145">
                  <c:v>8.5311084985733032E-2</c:v>
                </c:pt>
                <c:pt idx="146">
                  <c:v>8.5983090102672577E-2</c:v>
                </c:pt>
                <c:pt idx="147">
                  <c:v>8.6688697338104248E-2</c:v>
                </c:pt>
                <c:pt idx="148">
                  <c:v>8.7394304573535919E-2</c:v>
                </c:pt>
                <c:pt idx="149">
                  <c:v>8.8066309690475464E-2</c:v>
                </c:pt>
                <c:pt idx="150">
                  <c:v>8.8771916925907135E-2</c:v>
                </c:pt>
                <c:pt idx="151">
                  <c:v>8.9477516710758209E-2</c:v>
                </c:pt>
                <c:pt idx="152">
                  <c:v>9.0149521827697754E-2</c:v>
                </c:pt>
                <c:pt idx="153">
                  <c:v>9.0855129063129425E-2</c:v>
                </c:pt>
                <c:pt idx="154">
                  <c:v>9.1560736298561096E-2</c:v>
                </c:pt>
                <c:pt idx="155">
                  <c:v>9.2232741415500641E-2</c:v>
                </c:pt>
                <c:pt idx="156">
                  <c:v>9.2938348650932312E-2</c:v>
                </c:pt>
                <c:pt idx="157">
                  <c:v>9.3643955886363983E-2</c:v>
                </c:pt>
                <c:pt idx="158">
                  <c:v>9.4349555671215057E-2</c:v>
                </c:pt>
                <c:pt idx="159">
                  <c:v>9.5021568238735199E-2</c:v>
                </c:pt>
                <c:pt idx="160">
                  <c:v>9.5727168023586273E-2</c:v>
                </c:pt>
                <c:pt idx="161">
                  <c:v>9.6432775259017944E-2</c:v>
                </c:pt>
                <c:pt idx="162">
                  <c:v>9.7104780375957489E-2</c:v>
                </c:pt>
                <c:pt idx="163">
                  <c:v>9.781038761138916E-2</c:v>
                </c:pt>
                <c:pt idx="164">
                  <c:v>9.8515994846820831E-2</c:v>
                </c:pt>
                <c:pt idx="165">
                  <c:v>9.9187999963760376E-2</c:v>
                </c:pt>
                <c:pt idx="166">
                  <c:v>9.9893607199192047E-2</c:v>
                </c:pt>
                <c:pt idx="167">
                  <c:v>0.10059920698404312</c:v>
                </c:pt>
                <c:pt idx="168">
                  <c:v>0.10127121210098267</c:v>
                </c:pt>
                <c:pt idx="169">
                  <c:v>0.10197681933641434</c:v>
                </c:pt>
                <c:pt idx="170">
                  <c:v>0.10268242657184601</c:v>
                </c:pt>
                <c:pt idx="171">
                  <c:v>0.10335443168878555</c:v>
                </c:pt>
                <c:pt idx="172">
                  <c:v>0.10406003892421722</c:v>
                </c:pt>
                <c:pt idx="173">
                  <c:v>0.1047656461596489</c:v>
                </c:pt>
                <c:pt idx="174">
                  <c:v>0.10547124594449997</c:v>
                </c:pt>
                <c:pt idx="175">
                  <c:v>0.10614325106143951</c:v>
                </c:pt>
                <c:pt idx="176">
                  <c:v>0.10684885829687119</c:v>
                </c:pt>
                <c:pt idx="177">
                  <c:v>0.10755446553230286</c:v>
                </c:pt>
                <c:pt idx="178">
                  <c:v>0.10826007276773453</c:v>
                </c:pt>
                <c:pt idx="179">
                  <c:v>0.10893207788467407</c:v>
                </c:pt>
                <c:pt idx="180">
                  <c:v>0.10963768512010574</c:v>
                </c:pt>
                <c:pt idx="181">
                  <c:v>0.11034328490495682</c:v>
                </c:pt>
                <c:pt idx="182">
                  <c:v>0.11104889214038849</c:v>
                </c:pt>
                <c:pt idx="183">
                  <c:v>0.11172089725732803</c:v>
                </c:pt>
                <c:pt idx="184">
                  <c:v>0.1124265044927597</c:v>
                </c:pt>
                <c:pt idx="185">
                  <c:v>0.11309850960969925</c:v>
                </c:pt>
                <c:pt idx="186">
                  <c:v>0.11380411684513092</c:v>
                </c:pt>
                <c:pt idx="187">
                  <c:v>0.11447612196207047</c:v>
                </c:pt>
                <c:pt idx="188">
                  <c:v>0.11518172919750214</c:v>
                </c:pt>
                <c:pt idx="189">
                  <c:v>0.11585373431444168</c:v>
                </c:pt>
                <c:pt idx="190">
                  <c:v>0.11655934154987335</c:v>
                </c:pt>
                <c:pt idx="191">
                  <c:v>0.11726494133472443</c:v>
                </c:pt>
                <c:pt idx="192">
                  <c:v>0.11793694645166397</c:v>
                </c:pt>
                <c:pt idx="193">
                  <c:v>0.11860895156860352</c:v>
                </c:pt>
                <c:pt idx="194">
                  <c:v>0.11931455880403519</c:v>
                </c:pt>
                <c:pt idx="195">
                  <c:v>0.12002016603946686</c:v>
                </c:pt>
                <c:pt idx="196">
                  <c:v>0.1206921711564064</c:v>
                </c:pt>
                <c:pt idx="197">
                  <c:v>0.12139777839183807</c:v>
                </c:pt>
                <c:pt idx="198">
                  <c:v>0.12210338562726974</c:v>
                </c:pt>
                <c:pt idx="199">
                  <c:v>0.12280898541212082</c:v>
                </c:pt>
                <c:pt idx="200">
                  <c:v>0.12348099052906036</c:v>
                </c:pt>
                <c:pt idx="201">
                  <c:v>0.12418659776449203</c:v>
                </c:pt>
                <c:pt idx="202">
                  <c:v>0.12489220499992371</c:v>
                </c:pt>
                <c:pt idx="203">
                  <c:v>0.12556421756744385</c:v>
                </c:pt>
                <c:pt idx="204">
                  <c:v>0.12626981735229492</c:v>
                </c:pt>
                <c:pt idx="205">
                  <c:v>0.126975417137146</c:v>
                </c:pt>
                <c:pt idx="206">
                  <c:v>0.12768103182315826</c:v>
                </c:pt>
                <c:pt idx="207">
                  <c:v>0.12838663160800934</c:v>
                </c:pt>
                <c:pt idx="208">
                  <c:v>0.12905864417552948</c:v>
                </c:pt>
                <c:pt idx="209">
                  <c:v>0.12976424396038055</c:v>
                </c:pt>
                <c:pt idx="210">
                  <c:v>0.13046984374523163</c:v>
                </c:pt>
                <c:pt idx="211">
                  <c:v>0.13114185631275177</c:v>
                </c:pt>
                <c:pt idx="212">
                  <c:v>0.13184745609760284</c:v>
                </c:pt>
                <c:pt idx="213">
                  <c:v>0.13255307078361511</c:v>
                </c:pt>
                <c:pt idx="214">
                  <c:v>0.13325867056846619</c:v>
                </c:pt>
                <c:pt idx="215">
                  <c:v>0.13393068313598633</c:v>
                </c:pt>
                <c:pt idx="216">
                  <c:v>0.1346362829208374</c:v>
                </c:pt>
                <c:pt idx="217">
                  <c:v>0.13534188270568848</c:v>
                </c:pt>
                <c:pt idx="218">
                  <c:v>0.13601389527320862</c:v>
                </c:pt>
                <c:pt idx="219">
                  <c:v>0.13671949505805969</c:v>
                </c:pt>
                <c:pt idx="220">
                  <c:v>0.13742510974407196</c:v>
                </c:pt>
                <c:pt idx="221">
                  <c:v>0.13813070952892303</c:v>
                </c:pt>
                <c:pt idx="222">
                  <c:v>0.1388363242149353</c:v>
                </c:pt>
                <c:pt idx="223">
                  <c:v>0.13950832188129425</c:v>
                </c:pt>
                <c:pt idx="224">
                  <c:v>0.14021392166614532</c:v>
                </c:pt>
                <c:pt idx="225">
                  <c:v>0.14088593423366547</c:v>
                </c:pt>
                <c:pt idx="226">
                  <c:v>0.14159153401851654</c:v>
                </c:pt>
                <c:pt idx="227">
                  <c:v>0.14226354658603668</c:v>
                </c:pt>
                <c:pt idx="228">
                  <c:v>0.14296914637088776</c:v>
                </c:pt>
                <c:pt idx="229">
                  <c:v>0.1436411589384079</c:v>
                </c:pt>
                <c:pt idx="230">
                  <c:v>0.14434675872325897</c:v>
                </c:pt>
                <c:pt idx="231">
                  <c:v>0.14505237340927124</c:v>
                </c:pt>
                <c:pt idx="232">
                  <c:v>0.14572437107563019</c:v>
                </c:pt>
                <c:pt idx="233">
                  <c:v>0.14642998576164246</c:v>
                </c:pt>
                <c:pt idx="234">
                  <c:v>0.1471019834280014</c:v>
                </c:pt>
                <c:pt idx="235">
                  <c:v>0.14780758321285248</c:v>
                </c:pt>
                <c:pt idx="236">
                  <c:v>0.14851319789886475</c:v>
                </c:pt>
                <c:pt idx="237">
                  <c:v>0.14918519556522369</c:v>
                </c:pt>
                <c:pt idx="238">
                  <c:v>0.14989081025123596</c:v>
                </c:pt>
                <c:pt idx="239">
                  <c:v>0.15059641003608704</c:v>
                </c:pt>
                <c:pt idx="240">
                  <c:v>0.15126842260360718</c:v>
                </c:pt>
                <c:pt idx="241">
                  <c:v>0.15197402238845825</c:v>
                </c:pt>
                <c:pt idx="242">
                  <c:v>0.15267962217330933</c:v>
                </c:pt>
                <c:pt idx="243">
                  <c:v>0.15335163474082947</c:v>
                </c:pt>
                <c:pt idx="244">
                  <c:v>0.15405723452568054</c:v>
                </c:pt>
                <c:pt idx="245">
                  <c:v>0.15476284921169281</c:v>
                </c:pt>
                <c:pt idx="246">
                  <c:v>0.15546844899654388</c:v>
                </c:pt>
                <c:pt idx="247">
                  <c:v>0.15614046156406403</c:v>
                </c:pt>
                <c:pt idx="248">
                  <c:v>0.1568460613489151</c:v>
                </c:pt>
                <c:pt idx="249">
                  <c:v>0.15755166113376617</c:v>
                </c:pt>
                <c:pt idx="250">
                  <c:v>0.15822367370128632</c:v>
                </c:pt>
                <c:pt idx="251">
                  <c:v>0.15892927348613739</c:v>
                </c:pt>
                <c:pt idx="252">
                  <c:v>0.15963488817214966</c:v>
                </c:pt>
                <c:pt idx="253">
                  <c:v>0.16030688583850861</c:v>
                </c:pt>
                <c:pt idx="254">
                  <c:v>0.16101250052452087</c:v>
                </c:pt>
                <c:pt idx="255">
                  <c:v>0.16171810030937195</c:v>
                </c:pt>
                <c:pt idx="256">
                  <c:v>0.16239011287689209</c:v>
                </c:pt>
                <c:pt idx="257">
                  <c:v>0.16309571266174316</c:v>
                </c:pt>
                <c:pt idx="258">
                  <c:v>0.16376772522926331</c:v>
                </c:pt>
                <c:pt idx="259">
                  <c:v>0.16447332501411438</c:v>
                </c:pt>
                <c:pt idx="260">
                  <c:v>0.16517892479896545</c:v>
                </c:pt>
                <c:pt idx="261">
                  <c:v>0.1658509373664856</c:v>
                </c:pt>
                <c:pt idx="262">
                  <c:v>0.16655653715133667</c:v>
                </c:pt>
                <c:pt idx="263">
                  <c:v>0.16726215183734894</c:v>
                </c:pt>
                <c:pt idx="264">
                  <c:v>0.16793414950370789</c:v>
                </c:pt>
                <c:pt idx="265">
                  <c:v>0.16863976418972015</c:v>
                </c:pt>
                <c:pt idx="266">
                  <c:v>0.16934536397457123</c:v>
                </c:pt>
                <c:pt idx="267">
                  <c:v>0.1700509637594223</c:v>
                </c:pt>
                <c:pt idx="268">
                  <c:v>0.17072297632694244</c:v>
                </c:pt>
                <c:pt idx="269">
                  <c:v>0.17142857611179352</c:v>
                </c:pt>
                <c:pt idx="270">
                  <c:v>0.17213419079780579</c:v>
                </c:pt>
                <c:pt idx="271">
                  <c:v>0.17280618846416473</c:v>
                </c:pt>
                <c:pt idx="272">
                  <c:v>0.173511803150177</c:v>
                </c:pt>
                <c:pt idx="273">
                  <c:v>0.17421740293502808</c:v>
                </c:pt>
                <c:pt idx="274">
                  <c:v>0.17488940060138702</c:v>
                </c:pt>
                <c:pt idx="275">
                  <c:v>0.17559501528739929</c:v>
                </c:pt>
                <c:pt idx="276">
                  <c:v>0.17630061507225037</c:v>
                </c:pt>
                <c:pt idx="277">
                  <c:v>0.17697262763977051</c:v>
                </c:pt>
                <c:pt idx="278">
                  <c:v>0.17767822742462158</c:v>
                </c:pt>
                <c:pt idx="279">
                  <c:v>0.17838384211063385</c:v>
                </c:pt>
                <c:pt idx="280">
                  <c:v>0.1790558397769928</c:v>
                </c:pt>
                <c:pt idx="281">
                  <c:v>0.17976143956184387</c:v>
                </c:pt>
                <c:pt idx="282">
                  <c:v>0.18046705424785614</c:v>
                </c:pt>
                <c:pt idx="283">
                  <c:v>0.18113905191421509</c:v>
                </c:pt>
                <c:pt idx="284">
                  <c:v>0.18184466660022736</c:v>
                </c:pt>
                <c:pt idx="285">
                  <c:v>0.18255026638507843</c:v>
                </c:pt>
                <c:pt idx="286">
                  <c:v>0.18322227895259857</c:v>
                </c:pt>
                <c:pt idx="287">
                  <c:v>0.18392787873744965</c:v>
                </c:pt>
                <c:pt idx="288">
                  <c:v>0.18463347852230072</c:v>
                </c:pt>
                <c:pt idx="289">
                  <c:v>0.18530549108982086</c:v>
                </c:pt>
                <c:pt idx="290">
                  <c:v>0.18601109087467194</c:v>
                </c:pt>
                <c:pt idx="291">
                  <c:v>0.18668310344219208</c:v>
                </c:pt>
                <c:pt idx="292">
                  <c:v>0.18738870322704315</c:v>
                </c:pt>
                <c:pt idx="293">
                  <c:v>0.18809431791305542</c:v>
                </c:pt>
                <c:pt idx="294">
                  <c:v>0.18879991769790649</c:v>
                </c:pt>
                <c:pt idx="295">
                  <c:v>0.18947193026542664</c:v>
                </c:pt>
                <c:pt idx="296">
                  <c:v>0.19017753005027771</c:v>
                </c:pt>
                <c:pt idx="297">
                  <c:v>0.19088312983512878</c:v>
                </c:pt>
                <c:pt idx="298">
                  <c:v>0.19155514240264893</c:v>
                </c:pt>
                <c:pt idx="299">
                  <c:v>0.1922607421875</c:v>
                </c:pt>
                <c:pt idx="300">
                  <c:v>0.19296635687351227</c:v>
                </c:pt>
                <c:pt idx="301">
                  <c:v>0.19363835453987122</c:v>
                </c:pt>
                <c:pt idx="302">
                  <c:v>0.19434396922588348</c:v>
                </c:pt>
                <c:pt idx="303">
                  <c:v>0.19504956901073456</c:v>
                </c:pt>
                <c:pt idx="304">
                  <c:v>0.1957215815782547</c:v>
                </c:pt>
                <c:pt idx="305">
                  <c:v>0.19642718136310577</c:v>
                </c:pt>
                <c:pt idx="306">
                  <c:v>0.19709917902946472</c:v>
                </c:pt>
                <c:pt idx="307">
                  <c:v>0.19780479371547699</c:v>
                </c:pt>
                <c:pt idx="308">
                  <c:v>0.19851039350032806</c:v>
                </c:pt>
                <c:pt idx="309">
                  <c:v>0.19918240606784821</c:v>
                </c:pt>
                <c:pt idx="310">
                  <c:v>0.19988800585269928</c:v>
                </c:pt>
                <c:pt idx="311">
                  <c:v>0.20059362053871155</c:v>
                </c:pt>
                <c:pt idx="312">
                  <c:v>0.2012656182050705</c:v>
                </c:pt>
                <c:pt idx="313">
                  <c:v>0.20197121798992157</c:v>
                </c:pt>
                <c:pt idx="314">
                  <c:v>0.20267683267593384</c:v>
                </c:pt>
                <c:pt idx="315">
                  <c:v>0.20334883034229279</c:v>
                </c:pt>
                <c:pt idx="316">
                  <c:v>0.20405444502830505</c:v>
                </c:pt>
                <c:pt idx="317">
                  <c:v>0.20476004481315613</c:v>
                </c:pt>
                <c:pt idx="318">
                  <c:v>0.2054656594991684</c:v>
                </c:pt>
                <c:pt idx="319">
                  <c:v>0.20613765716552734</c:v>
                </c:pt>
                <c:pt idx="320">
                  <c:v>0.20684327185153961</c:v>
                </c:pt>
                <c:pt idx="321">
                  <c:v>0.20754887163639069</c:v>
                </c:pt>
                <c:pt idx="322">
                  <c:v>0.20822086930274963</c:v>
                </c:pt>
                <c:pt idx="323">
                  <c:v>0.2089264839887619</c:v>
                </c:pt>
                <c:pt idx="324">
                  <c:v>0.20963208377361298</c:v>
                </c:pt>
                <c:pt idx="325">
                  <c:v>0.21030409634113312</c:v>
                </c:pt>
                <c:pt idx="326">
                  <c:v>0.21100969612598419</c:v>
                </c:pt>
                <c:pt idx="327">
                  <c:v>0.21171531081199646</c:v>
                </c:pt>
                <c:pt idx="328">
                  <c:v>0.21238730847835541</c:v>
                </c:pt>
                <c:pt idx="329">
                  <c:v>0.21309290826320648</c:v>
                </c:pt>
                <c:pt idx="330">
                  <c:v>0.21376492083072662</c:v>
                </c:pt>
                <c:pt idx="331">
                  <c:v>0.2144705206155777</c:v>
                </c:pt>
                <c:pt idx="332">
                  <c:v>0.21517613530158997</c:v>
                </c:pt>
                <c:pt idx="333">
                  <c:v>0.21584813296794891</c:v>
                </c:pt>
                <c:pt idx="334">
                  <c:v>0.21655374765396118</c:v>
                </c:pt>
                <c:pt idx="335">
                  <c:v>0.21725934743881226</c:v>
                </c:pt>
                <c:pt idx="336">
                  <c:v>0.2179313600063324</c:v>
                </c:pt>
                <c:pt idx="337">
                  <c:v>0.21863695979118347</c:v>
                </c:pt>
                <c:pt idx="338">
                  <c:v>0.21934255957603455</c:v>
                </c:pt>
                <c:pt idx="339">
                  <c:v>0.22001457214355469</c:v>
                </c:pt>
                <c:pt idx="340">
                  <c:v>0.22072017192840576</c:v>
                </c:pt>
                <c:pt idx="341">
                  <c:v>0.22142578661441803</c:v>
                </c:pt>
                <c:pt idx="342">
                  <c:v>0.2221313863992691</c:v>
                </c:pt>
                <c:pt idx="343">
                  <c:v>0.22280339896678925</c:v>
                </c:pt>
                <c:pt idx="344">
                  <c:v>0.22350899875164032</c:v>
                </c:pt>
                <c:pt idx="345">
                  <c:v>0.22421459853649139</c:v>
                </c:pt>
                <c:pt idx="346">
                  <c:v>0.22492021322250366</c:v>
                </c:pt>
                <c:pt idx="347">
                  <c:v>0.22559221088886261</c:v>
                </c:pt>
                <c:pt idx="348">
                  <c:v>0.22629782557487488</c:v>
                </c:pt>
                <c:pt idx="349">
                  <c:v>0.22700342535972595</c:v>
                </c:pt>
                <c:pt idx="350">
                  <c:v>0.22767543792724609</c:v>
                </c:pt>
                <c:pt idx="351">
                  <c:v>0.22838103771209717</c:v>
                </c:pt>
                <c:pt idx="352">
                  <c:v>0.22908663749694824</c:v>
                </c:pt>
                <c:pt idx="353">
                  <c:v>0.22975865006446838</c:v>
                </c:pt>
                <c:pt idx="354">
                  <c:v>0.23046424984931946</c:v>
                </c:pt>
                <c:pt idx="355">
                  <c:v>0.23116986453533173</c:v>
                </c:pt>
                <c:pt idx="356">
                  <c:v>0.2318754643201828</c:v>
                </c:pt>
                <c:pt idx="357">
                  <c:v>0.23254747688770294</c:v>
                </c:pt>
                <c:pt idx="358">
                  <c:v>0.23325307667255402</c:v>
                </c:pt>
                <c:pt idx="359">
                  <c:v>0.23395867645740509</c:v>
                </c:pt>
                <c:pt idx="360">
                  <c:v>0.23466429114341736</c:v>
                </c:pt>
                <c:pt idx="361">
                  <c:v>0.23536989092826843</c:v>
                </c:pt>
                <c:pt idx="362">
                  <c:v>0.23604190349578857</c:v>
                </c:pt>
                <c:pt idx="363">
                  <c:v>0.23674750328063965</c:v>
                </c:pt>
                <c:pt idx="364">
                  <c:v>0.23745311796665192</c:v>
                </c:pt>
                <c:pt idx="365">
                  <c:v>0.23812511563301086</c:v>
                </c:pt>
                <c:pt idx="366">
                  <c:v>0.23883071541786194</c:v>
                </c:pt>
                <c:pt idx="367">
                  <c:v>0.23950272798538208</c:v>
                </c:pt>
                <c:pt idx="368">
                  <c:v>0.24020832777023315</c:v>
                </c:pt>
                <c:pt idx="369">
                  <c:v>0.24091394245624542</c:v>
                </c:pt>
                <c:pt idx="370">
                  <c:v>0.24158594012260437</c:v>
                </c:pt>
                <c:pt idx="371">
                  <c:v>0.24229155480861664</c:v>
                </c:pt>
                <c:pt idx="372">
                  <c:v>0.24296355247497559</c:v>
                </c:pt>
                <c:pt idx="373">
                  <c:v>0.24366916716098785</c:v>
                </c:pt>
                <c:pt idx="374">
                  <c:v>0.24437476694583893</c:v>
                </c:pt>
                <c:pt idx="375">
                  <c:v>0.24504676461219788</c:v>
                </c:pt>
                <c:pt idx="376">
                  <c:v>0.24575237929821014</c:v>
                </c:pt>
                <c:pt idx="377">
                  <c:v>0.24642437696456909</c:v>
                </c:pt>
                <c:pt idx="378">
                  <c:v>0.24712999165058136</c:v>
                </c:pt>
                <c:pt idx="379">
                  <c:v>0.24780198931694031</c:v>
                </c:pt>
                <c:pt idx="380">
                  <c:v>0.24850760400295258</c:v>
                </c:pt>
                <c:pt idx="381">
                  <c:v>0.24921320378780365</c:v>
                </c:pt>
                <c:pt idx="382">
                  <c:v>0.24988521635532379</c:v>
                </c:pt>
                <c:pt idx="383">
                  <c:v>0.25059083104133606</c:v>
                </c:pt>
                <c:pt idx="384">
                  <c:v>0.25126281380653381</c:v>
                </c:pt>
                <c:pt idx="385">
                  <c:v>0.25196841359138489</c:v>
                </c:pt>
                <c:pt idx="386">
                  <c:v>0.25264042615890503</c:v>
                </c:pt>
                <c:pt idx="387">
                  <c:v>0.2533460259437561</c:v>
                </c:pt>
                <c:pt idx="388">
                  <c:v>0.25401803851127625</c:v>
                </c:pt>
                <c:pt idx="389">
                  <c:v>0.25472363829612732</c:v>
                </c:pt>
                <c:pt idx="390">
                  <c:v>0.25542926788330078</c:v>
                </c:pt>
                <c:pt idx="391">
                  <c:v>0.25613486766815186</c:v>
                </c:pt>
                <c:pt idx="392">
                  <c:v>0.25684046745300293</c:v>
                </c:pt>
                <c:pt idx="393">
                  <c:v>0.25751248002052307</c:v>
                </c:pt>
                <c:pt idx="394">
                  <c:v>0.25821807980537415</c:v>
                </c:pt>
                <c:pt idx="395">
                  <c:v>0.25892367959022522</c:v>
                </c:pt>
                <c:pt idx="396">
                  <c:v>0.25959569215774536</c:v>
                </c:pt>
                <c:pt idx="397">
                  <c:v>0.26030129194259644</c:v>
                </c:pt>
                <c:pt idx="398">
                  <c:v>0.26100689172744751</c:v>
                </c:pt>
                <c:pt idx="399">
                  <c:v>0.26171249151229858</c:v>
                </c:pt>
                <c:pt idx="400">
                  <c:v>0.26238450407981873</c:v>
                </c:pt>
                <c:pt idx="401">
                  <c:v>0.2630901038646698</c:v>
                </c:pt>
                <c:pt idx="402">
                  <c:v>0.26379573345184326</c:v>
                </c:pt>
                <c:pt idx="403">
                  <c:v>0.26446771621704102</c:v>
                </c:pt>
                <c:pt idx="404">
                  <c:v>0.26517334580421448</c:v>
                </c:pt>
                <c:pt idx="405">
                  <c:v>0.26587894558906555</c:v>
                </c:pt>
                <c:pt idx="406">
                  <c:v>0.26655095815658569</c:v>
                </c:pt>
                <c:pt idx="407">
                  <c:v>0.26725655794143677</c:v>
                </c:pt>
                <c:pt idx="408">
                  <c:v>0.26796215772628784</c:v>
                </c:pt>
                <c:pt idx="409">
                  <c:v>0.26863417029380798</c:v>
                </c:pt>
                <c:pt idx="410">
                  <c:v>0.26933977007865906</c:v>
                </c:pt>
                <c:pt idx="411">
                  <c:v>0.2700117826461792</c:v>
                </c:pt>
                <c:pt idx="412">
                  <c:v>0.27071738243103027</c:v>
                </c:pt>
                <c:pt idx="413">
                  <c:v>0.27142298221588135</c:v>
                </c:pt>
                <c:pt idx="414">
                  <c:v>0.27212858200073242</c:v>
                </c:pt>
                <c:pt idx="415">
                  <c:v>0.27280059456825256</c:v>
                </c:pt>
                <c:pt idx="416">
                  <c:v>0.27350619435310364</c:v>
                </c:pt>
                <c:pt idx="417">
                  <c:v>0.27421179413795471</c:v>
                </c:pt>
                <c:pt idx="418">
                  <c:v>0.27488380670547485</c:v>
                </c:pt>
                <c:pt idx="419">
                  <c:v>0.27558940649032593</c:v>
                </c:pt>
                <c:pt idx="420">
                  <c:v>0.27629503607749939</c:v>
                </c:pt>
                <c:pt idx="421">
                  <c:v>0.27696701884269714</c:v>
                </c:pt>
                <c:pt idx="422">
                  <c:v>0.27767264842987061</c:v>
                </c:pt>
                <c:pt idx="423">
                  <c:v>0.27837824821472168</c:v>
                </c:pt>
                <c:pt idx="424">
                  <c:v>0.27905023097991943</c:v>
                </c:pt>
                <c:pt idx="425">
                  <c:v>0.2797558605670929</c:v>
                </c:pt>
                <c:pt idx="426">
                  <c:v>0.28046146035194397</c:v>
                </c:pt>
                <c:pt idx="427">
                  <c:v>0.28113347291946411</c:v>
                </c:pt>
                <c:pt idx="428">
                  <c:v>0.28183907270431519</c:v>
                </c:pt>
                <c:pt idx="429">
                  <c:v>0.28254467248916626</c:v>
                </c:pt>
                <c:pt idx="430">
                  <c:v>0.28325027227401733</c:v>
                </c:pt>
                <c:pt idx="431">
                  <c:v>0.28392228484153748</c:v>
                </c:pt>
                <c:pt idx="432">
                  <c:v>0.28462788462638855</c:v>
                </c:pt>
                <c:pt idx="433">
                  <c:v>0.28533348441123962</c:v>
                </c:pt>
                <c:pt idx="434">
                  <c:v>0.28600549697875977</c:v>
                </c:pt>
                <c:pt idx="435">
                  <c:v>0.28671109676361084</c:v>
                </c:pt>
                <c:pt idx="436">
                  <c:v>0.2874167263507843</c:v>
                </c:pt>
                <c:pt idx="437">
                  <c:v>0.28808870911598206</c:v>
                </c:pt>
                <c:pt idx="438">
                  <c:v>0.28879433870315552</c:v>
                </c:pt>
                <c:pt idx="439">
                  <c:v>0.28949993848800659</c:v>
                </c:pt>
                <c:pt idx="440">
                  <c:v>0.29020553827285767</c:v>
                </c:pt>
                <c:pt idx="441">
                  <c:v>0.29091113805770874</c:v>
                </c:pt>
                <c:pt idx="442">
                  <c:v>0.29158315062522888</c:v>
                </c:pt>
                <c:pt idx="443">
                  <c:v>0.29228875041007996</c:v>
                </c:pt>
                <c:pt idx="444">
                  <c:v>0.29299435019493103</c:v>
                </c:pt>
                <c:pt idx="445">
                  <c:v>0.29366636276245117</c:v>
                </c:pt>
                <c:pt idx="446">
                  <c:v>0.29437196254730225</c:v>
                </c:pt>
                <c:pt idx="447">
                  <c:v>0.29507756233215332</c:v>
                </c:pt>
                <c:pt idx="448">
                  <c:v>0.29578319191932678</c:v>
                </c:pt>
                <c:pt idx="449">
                  <c:v>0.29645517468452454</c:v>
                </c:pt>
                <c:pt idx="450">
                  <c:v>0.297160804271698</c:v>
                </c:pt>
                <c:pt idx="451">
                  <c:v>0.29783278703689575</c:v>
                </c:pt>
                <c:pt idx="452">
                  <c:v>0.29853841662406921</c:v>
                </c:pt>
                <c:pt idx="453">
                  <c:v>0.29921039938926697</c:v>
                </c:pt>
                <c:pt idx="454">
                  <c:v>0.29991599917411804</c:v>
                </c:pt>
                <c:pt idx="455">
                  <c:v>0.3006216287612915</c:v>
                </c:pt>
                <c:pt idx="456">
                  <c:v>0.30132722854614258</c:v>
                </c:pt>
                <c:pt idx="457">
                  <c:v>0.30199924111366272</c:v>
                </c:pt>
                <c:pt idx="458">
                  <c:v>0.30270484089851379</c:v>
                </c:pt>
                <c:pt idx="459">
                  <c:v>0.30337685346603394</c:v>
                </c:pt>
                <c:pt idx="460">
                  <c:v>0.30408245325088501</c:v>
                </c:pt>
                <c:pt idx="461">
                  <c:v>0.30478805303573608</c:v>
                </c:pt>
                <c:pt idx="462">
                  <c:v>0.30546006560325623</c:v>
                </c:pt>
                <c:pt idx="463">
                  <c:v>0.3061656653881073</c:v>
                </c:pt>
                <c:pt idx="464">
                  <c:v>0.30687126517295837</c:v>
                </c:pt>
                <c:pt idx="465">
                  <c:v>0.30757686495780945</c:v>
                </c:pt>
                <c:pt idx="466">
                  <c:v>0.30824887752532959</c:v>
                </c:pt>
                <c:pt idx="467">
                  <c:v>0.30895447731018066</c:v>
                </c:pt>
                <c:pt idx="468">
                  <c:v>0.30966007709503174</c:v>
                </c:pt>
                <c:pt idx="469">
                  <c:v>0.3103657066822052</c:v>
                </c:pt>
                <c:pt idx="470">
                  <c:v>0.31103768944740295</c:v>
                </c:pt>
                <c:pt idx="471">
                  <c:v>0.31174331903457642</c:v>
                </c:pt>
                <c:pt idx="472">
                  <c:v>0.31244891881942749</c:v>
                </c:pt>
                <c:pt idx="473">
                  <c:v>0.31315451860427856</c:v>
                </c:pt>
                <c:pt idx="474">
                  <c:v>0.31382653117179871</c:v>
                </c:pt>
                <c:pt idx="475">
                  <c:v>0.31453213095664978</c:v>
                </c:pt>
                <c:pt idx="476">
                  <c:v>0.31523773074150085</c:v>
                </c:pt>
                <c:pt idx="477">
                  <c:v>0.315909743309021</c:v>
                </c:pt>
                <c:pt idx="478">
                  <c:v>0.31661534309387207</c:v>
                </c:pt>
                <c:pt idx="479">
                  <c:v>0.31728735566139221</c:v>
                </c:pt>
                <c:pt idx="480">
                  <c:v>0.31799295544624329</c:v>
                </c:pt>
                <c:pt idx="481">
                  <c:v>0.31869855523109436</c:v>
                </c:pt>
                <c:pt idx="482">
                  <c:v>0.3193705677986145</c:v>
                </c:pt>
                <c:pt idx="483">
                  <c:v>0.32007616758346558</c:v>
                </c:pt>
                <c:pt idx="484">
                  <c:v>0.32078176736831665</c:v>
                </c:pt>
                <c:pt idx="485">
                  <c:v>0.32145377993583679</c:v>
                </c:pt>
                <c:pt idx="486">
                  <c:v>0.32215937972068787</c:v>
                </c:pt>
                <c:pt idx="487">
                  <c:v>0.32283139228820801</c:v>
                </c:pt>
                <c:pt idx="488">
                  <c:v>0.32353699207305908</c:v>
                </c:pt>
                <c:pt idx="489">
                  <c:v>0.32424262166023254</c:v>
                </c:pt>
                <c:pt idx="490">
                  <c:v>0.3249146044254303</c:v>
                </c:pt>
                <c:pt idx="491">
                  <c:v>0.32562023401260376</c:v>
                </c:pt>
                <c:pt idx="492">
                  <c:v>0.32629221677780151</c:v>
                </c:pt>
                <c:pt idx="493">
                  <c:v>0.32699784636497498</c:v>
                </c:pt>
                <c:pt idx="494">
                  <c:v>0.32766982913017273</c:v>
                </c:pt>
                <c:pt idx="495">
                  <c:v>0.3283754289150238</c:v>
                </c:pt>
                <c:pt idx="496">
                  <c:v>0.32904744148254395</c:v>
                </c:pt>
                <c:pt idx="497">
                  <c:v>0.32975304126739502</c:v>
                </c:pt>
                <c:pt idx="498">
                  <c:v>0.33042505383491516</c:v>
                </c:pt>
                <c:pt idx="499">
                  <c:v>0.33113065361976624</c:v>
                </c:pt>
                <c:pt idx="500">
                  <c:v>0.33180266618728638</c:v>
                </c:pt>
                <c:pt idx="501">
                  <c:v>0.33250826597213745</c:v>
                </c:pt>
                <c:pt idx="502">
                  <c:v>0.33321389555931091</c:v>
                </c:pt>
                <c:pt idx="503">
                  <c:v>0.33391949534416199</c:v>
                </c:pt>
                <c:pt idx="504">
                  <c:v>0.33459147810935974</c:v>
                </c:pt>
                <c:pt idx="505">
                  <c:v>0.3352971076965332</c:v>
                </c:pt>
                <c:pt idx="506">
                  <c:v>0.33600270748138428</c:v>
                </c:pt>
                <c:pt idx="507">
                  <c:v>0.33670830726623535</c:v>
                </c:pt>
                <c:pt idx="508">
                  <c:v>0.33738031983375549</c:v>
                </c:pt>
                <c:pt idx="509">
                  <c:v>0.33808591961860657</c:v>
                </c:pt>
                <c:pt idx="510">
                  <c:v>0.33879151940345764</c:v>
                </c:pt>
                <c:pt idx="511">
                  <c:v>0.33949711918830872</c:v>
                </c:pt>
                <c:pt idx="512">
                  <c:v>0.34016913175582886</c:v>
                </c:pt>
                <c:pt idx="513">
                  <c:v>0.34087473154067993</c:v>
                </c:pt>
                <c:pt idx="514">
                  <c:v>0.34158036112785339</c:v>
                </c:pt>
                <c:pt idx="515">
                  <c:v>0.34225234389305115</c:v>
                </c:pt>
                <c:pt idx="516">
                  <c:v>0.34295797348022461</c:v>
                </c:pt>
                <c:pt idx="517">
                  <c:v>0.34366357326507568</c:v>
                </c:pt>
                <c:pt idx="518">
                  <c:v>0.34433558583259583</c:v>
                </c:pt>
                <c:pt idx="519">
                  <c:v>0.3450411856174469</c:v>
                </c:pt>
                <c:pt idx="520">
                  <c:v>0.34574678540229797</c:v>
                </c:pt>
                <c:pt idx="521">
                  <c:v>0.34641879796981812</c:v>
                </c:pt>
                <c:pt idx="522">
                  <c:v>0.34712439775466919</c:v>
                </c:pt>
                <c:pt idx="523">
                  <c:v>0.34782999753952026</c:v>
                </c:pt>
                <c:pt idx="524">
                  <c:v>0.34850201010704041</c:v>
                </c:pt>
                <c:pt idx="525">
                  <c:v>0.34920760989189148</c:v>
                </c:pt>
                <c:pt idx="526">
                  <c:v>0.34987962245941162</c:v>
                </c:pt>
                <c:pt idx="527">
                  <c:v>0.3505852222442627</c:v>
                </c:pt>
                <c:pt idx="528">
                  <c:v>0.35129082202911377</c:v>
                </c:pt>
                <c:pt idx="529">
                  <c:v>0.35196283459663391</c:v>
                </c:pt>
                <c:pt idx="530">
                  <c:v>0.35266843438148499</c:v>
                </c:pt>
                <c:pt idx="531">
                  <c:v>0.35334044694900513</c:v>
                </c:pt>
                <c:pt idx="532">
                  <c:v>0.3540460467338562</c:v>
                </c:pt>
                <c:pt idx="533">
                  <c:v>0.35475164651870728</c:v>
                </c:pt>
                <c:pt idx="534">
                  <c:v>0.35545724630355835</c:v>
                </c:pt>
                <c:pt idx="535">
                  <c:v>0.35612925887107849</c:v>
                </c:pt>
                <c:pt idx="536">
                  <c:v>0.35683485865592957</c:v>
                </c:pt>
                <c:pt idx="537">
                  <c:v>0.35754048824310303</c:v>
                </c:pt>
                <c:pt idx="538">
                  <c:v>0.3582460880279541</c:v>
                </c:pt>
                <c:pt idx="539">
                  <c:v>0.35891810059547424</c:v>
                </c:pt>
                <c:pt idx="540">
                  <c:v>0.35962370038032532</c:v>
                </c:pt>
                <c:pt idx="541">
                  <c:v>0.36032930016517639</c:v>
                </c:pt>
                <c:pt idx="542">
                  <c:v>0.36100131273269653</c:v>
                </c:pt>
                <c:pt idx="543">
                  <c:v>0.36170691251754761</c:v>
                </c:pt>
                <c:pt idx="544">
                  <c:v>0.36241251230239868</c:v>
                </c:pt>
                <c:pt idx="545">
                  <c:v>0.36308452486991882</c:v>
                </c:pt>
                <c:pt idx="546">
                  <c:v>0.3637901246547699</c:v>
                </c:pt>
                <c:pt idx="547">
                  <c:v>0.36449572443962097</c:v>
                </c:pt>
                <c:pt idx="548">
                  <c:v>0.36516773700714111</c:v>
                </c:pt>
                <c:pt idx="549">
                  <c:v>0.36587333679199219</c:v>
                </c:pt>
                <c:pt idx="550">
                  <c:v>0.36657893657684326</c:v>
                </c:pt>
                <c:pt idx="551">
                  <c:v>0.3672509491443634</c:v>
                </c:pt>
                <c:pt idx="552">
                  <c:v>0.36795654892921448</c:v>
                </c:pt>
                <c:pt idx="553">
                  <c:v>0.36866217851638794</c:v>
                </c:pt>
                <c:pt idx="554">
                  <c:v>0.36933416128158569</c:v>
                </c:pt>
                <c:pt idx="555">
                  <c:v>0.37003979086875916</c:v>
                </c:pt>
                <c:pt idx="556">
                  <c:v>0.37074539065361023</c:v>
                </c:pt>
                <c:pt idx="557">
                  <c:v>0.37141740322113037</c:v>
                </c:pt>
                <c:pt idx="558">
                  <c:v>0.37212300300598145</c:v>
                </c:pt>
                <c:pt idx="559">
                  <c:v>0.37282860279083252</c:v>
                </c:pt>
                <c:pt idx="560">
                  <c:v>0.37350061535835266</c:v>
                </c:pt>
                <c:pt idx="561">
                  <c:v>0.37420621514320374</c:v>
                </c:pt>
                <c:pt idx="562">
                  <c:v>0.37491181492805481</c:v>
                </c:pt>
                <c:pt idx="563">
                  <c:v>0.37558382749557495</c:v>
                </c:pt>
                <c:pt idx="564">
                  <c:v>0.37628942728042603</c:v>
                </c:pt>
                <c:pt idx="565">
                  <c:v>0.3769950270652771</c:v>
                </c:pt>
                <c:pt idx="566">
                  <c:v>0.37766703963279724</c:v>
                </c:pt>
                <c:pt idx="567">
                  <c:v>0.37837263941764832</c:v>
                </c:pt>
                <c:pt idx="568">
                  <c:v>0.37907823920249939</c:v>
                </c:pt>
                <c:pt idx="569">
                  <c:v>0.37975025177001953</c:v>
                </c:pt>
                <c:pt idx="570">
                  <c:v>0.38045585155487061</c:v>
                </c:pt>
                <c:pt idx="571">
                  <c:v>0.38112786412239075</c:v>
                </c:pt>
                <c:pt idx="572">
                  <c:v>0.38183346390724182</c:v>
                </c:pt>
                <c:pt idx="573">
                  <c:v>0.3825390636920929</c:v>
                </c:pt>
                <c:pt idx="574">
                  <c:v>0.38324469327926636</c:v>
                </c:pt>
                <c:pt idx="575">
                  <c:v>0.38391667604446411</c:v>
                </c:pt>
                <c:pt idx="576">
                  <c:v>0.38462230563163757</c:v>
                </c:pt>
                <c:pt idx="577">
                  <c:v>0.38532790541648865</c:v>
                </c:pt>
                <c:pt idx="578">
                  <c:v>0.38599991798400879</c:v>
                </c:pt>
                <c:pt idx="579">
                  <c:v>0.38670551776885986</c:v>
                </c:pt>
                <c:pt idx="580">
                  <c:v>0.38741111755371094</c:v>
                </c:pt>
                <c:pt idx="581">
                  <c:v>0.38808313012123108</c:v>
                </c:pt>
                <c:pt idx="582">
                  <c:v>0.38878872990608215</c:v>
                </c:pt>
                <c:pt idx="583">
                  <c:v>0.38949432969093323</c:v>
                </c:pt>
                <c:pt idx="584">
                  <c:v>0.39016634225845337</c:v>
                </c:pt>
                <c:pt idx="585">
                  <c:v>0.39087194204330444</c:v>
                </c:pt>
                <c:pt idx="586">
                  <c:v>0.39157754182815552</c:v>
                </c:pt>
                <c:pt idx="587">
                  <c:v>0.39224955439567566</c:v>
                </c:pt>
                <c:pt idx="588">
                  <c:v>0.39295515418052673</c:v>
                </c:pt>
                <c:pt idx="589">
                  <c:v>0.39366075396537781</c:v>
                </c:pt>
                <c:pt idx="590">
                  <c:v>0.39433276653289795</c:v>
                </c:pt>
                <c:pt idx="591">
                  <c:v>0.39503836631774902</c:v>
                </c:pt>
                <c:pt idx="592">
                  <c:v>0.39574399590492249</c:v>
                </c:pt>
                <c:pt idx="593">
                  <c:v>0.39641597867012024</c:v>
                </c:pt>
                <c:pt idx="594">
                  <c:v>0.3971216082572937</c:v>
                </c:pt>
                <c:pt idx="595">
                  <c:v>0.39782720804214478</c:v>
                </c:pt>
                <c:pt idx="596">
                  <c:v>0.39849922060966492</c:v>
                </c:pt>
                <c:pt idx="597">
                  <c:v>0.39920482039451599</c:v>
                </c:pt>
                <c:pt idx="598">
                  <c:v>0.39987680315971375</c:v>
                </c:pt>
                <c:pt idx="599">
                  <c:v>0.40058243274688721</c:v>
                </c:pt>
                <c:pt idx="600">
                  <c:v>0.40128803253173828</c:v>
                </c:pt>
                <c:pt idx="601">
                  <c:v>0.40196004509925842</c:v>
                </c:pt>
                <c:pt idx="602">
                  <c:v>0.4026656448841095</c:v>
                </c:pt>
                <c:pt idx="603">
                  <c:v>0.40337124466896057</c:v>
                </c:pt>
                <c:pt idx="604">
                  <c:v>0.40404325723648071</c:v>
                </c:pt>
                <c:pt idx="605">
                  <c:v>0.40474885702133179</c:v>
                </c:pt>
                <c:pt idx="606">
                  <c:v>0.40545445680618286</c:v>
                </c:pt>
                <c:pt idx="607">
                  <c:v>0.406126469373703</c:v>
                </c:pt>
                <c:pt idx="608">
                  <c:v>0.40683206915855408</c:v>
                </c:pt>
                <c:pt idx="609">
                  <c:v>0.40753766894340515</c:v>
                </c:pt>
                <c:pt idx="610">
                  <c:v>0.40820968151092529</c:v>
                </c:pt>
                <c:pt idx="611">
                  <c:v>0.40891528129577637</c:v>
                </c:pt>
                <c:pt idx="612">
                  <c:v>0.40962091088294983</c:v>
                </c:pt>
                <c:pt idx="613">
                  <c:v>0.41029289364814758</c:v>
                </c:pt>
                <c:pt idx="614">
                  <c:v>0.41099849343299866</c:v>
                </c:pt>
                <c:pt idx="615">
                  <c:v>0.41170412302017212</c:v>
                </c:pt>
                <c:pt idx="616">
                  <c:v>0.41237610578536987</c:v>
                </c:pt>
                <c:pt idx="617">
                  <c:v>0.41308173537254333</c:v>
                </c:pt>
                <c:pt idx="618">
                  <c:v>0.41378733515739441</c:v>
                </c:pt>
                <c:pt idx="619">
                  <c:v>0.41449293494224548</c:v>
                </c:pt>
                <c:pt idx="620">
                  <c:v>0.41516494750976563</c:v>
                </c:pt>
                <c:pt idx="621">
                  <c:v>0.4158705472946167</c:v>
                </c:pt>
                <c:pt idx="622">
                  <c:v>0.41657614707946777</c:v>
                </c:pt>
                <c:pt idx="623">
                  <c:v>0.41724815964698792</c:v>
                </c:pt>
                <c:pt idx="624">
                  <c:v>0.41795375943183899</c:v>
                </c:pt>
                <c:pt idx="625">
                  <c:v>0.41865935921669006</c:v>
                </c:pt>
                <c:pt idx="626">
                  <c:v>0.41933137178421021</c:v>
                </c:pt>
                <c:pt idx="627">
                  <c:v>0.42003697156906128</c:v>
                </c:pt>
                <c:pt idx="628">
                  <c:v>0.42074257135391235</c:v>
                </c:pt>
                <c:pt idx="629">
                  <c:v>0.4214145839214325</c:v>
                </c:pt>
                <c:pt idx="630">
                  <c:v>0.42212018370628357</c:v>
                </c:pt>
                <c:pt idx="631">
                  <c:v>0.42282581329345703</c:v>
                </c:pt>
                <c:pt idx="632">
                  <c:v>0.42349779605865479</c:v>
                </c:pt>
                <c:pt idx="633">
                  <c:v>0.42420342564582825</c:v>
                </c:pt>
                <c:pt idx="634">
                  <c:v>0.42490902543067932</c:v>
                </c:pt>
                <c:pt idx="635">
                  <c:v>0.42558103799819946</c:v>
                </c:pt>
                <c:pt idx="636">
                  <c:v>0.42628663778305054</c:v>
                </c:pt>
                <c:pt idx="637">
                  <c:v>0.42699223756790161</c:v>
                </c:pt>
                <c:pt idx="638">
                  <c:v>0.42766425013542175</c:v>
                </c:pt>
                <c:pt idx="639">
                  <c:v>0.42836984992027283</c:v>
                </c:pt>
                <c:pt idx="640">
                  <c:v>0.4290754497051239</c:v>
                </c:pt>
                <c:pt idx="641">
                  <c:v>0.42974746227264404</c:v>
                </c:pt>
                <c:pt idx="642">
                  <c:v>0.43045306205749512</c:v>
                </c:pt>
                <c:pt idx="643">
                  <c:v>0.43115866184234619</c:v>
                </c:pt>
                <c:pt idx="644">
                  <c:v>0.43183067440986633</c:v>
                </c:pt>
                <c:pt idx="645">
                  <c:v>0.43253627419471741</c:v>
                </c:pt>
                <c:pt idx="646">
                  <c:v>0.43320828676223755</c:v>
                </c:pt>
                <c:pt idx="647">
                  <c:v>0.43391388654708862</c:v>
                </c:pt>
                <c:pt idx="648">
                  <c:v>0.4346194863319397</c:v>
                </c:pt>
                <c:pt idx="649">
                  <c:v>0.43529149889945984</c:v>
                </c:pt>
                <c:pt idx="650">
                  <c:v>0.43599709868431091</c:v>
                </c:pt>
                <c:pt idx="651">
                  <c:v>0.43670272827148438</c:v>
                </c:pt>
                <c:pt idx="652">
                  <c:v>0.43737471103668213</c:v>
                </c:pt>
                <c:pt idx="653">
                  <c:v>0.4380803108215332</c:v>
                </c:pt>
                <c:pt idx="654">
                  <c:v>0.43878594040870667</c:v>
                </c:pt>
                <c:pt idx="655">
                  <c:v>0.43945792317390442</c:v>
                </c:pt>
                <c:pt idx="656">
                  <c:v>0.44016355276107788</c:v>
                </c:pt>
                <c:pt idx="657">
                  <c:v>0.44086915254592896</c:v>
                </c:pt>
                <c:pt idx="658">
                  <c:v>0.44157475233078003</c:v>
                </c:pt>
                <c:pt idx="659">
                  <c:v>0.44224676489830017</c:v>
                </c:pt>
                <c:pt idx="660">
                  <c:v>0.44295236468315125</c:v>
                </c:pt>
                <c:pt idx="661">
                  <c:v>0.44365796446800232</c:v>
                </c:pt>
                <c:pt idx="662">
                  <c:v>0.44432997703552246</c:v>
                </c:pt>
                <c:pt idx="663">
                  <c:v>0.44503557682037354</c:v>
                </c:pt>
                <c:pt idx="664">
                  <c:v>0.44574117660522461</c:v>
                </c:pt>
                <c:pt idx="665">
                  <c:v>0.44644680619239807</c:v>
                </c:pt>
                <c:pt idx="666">
                  <c:v>0.44711878895759583</c:v>
                </c:pt>
                <c:pt idx="667">
                  <c:v>0.44782441854476929</c:v>
                </c:pt>
                <c:pt idx="668">
                  <c:v>0.44849640130996704</c:v>
                </c:pt>
                <c:pt idx="669">
                  <c:v>0.44920200109481812</c:v>
                </c:pt>
                <c:pt idx="670">
                  <c:v>0.44987401366233826</c:v>
                </c:pt>
                <c:pt idx="671">
                  <c:v>0.45057961344718933</c:v>
                </c:pt>
                <c:pt idx="672">
                  <c:v>0.45128524303436279</c:v>
                </c:pt>
                <c:pt idx="673">
                  <c:v>0.45195722579956055</c:v>
                </c:pt>
                <c:pt idx="674">
                  <c:v>0.45266285538673401</c:v>
                </c:pt>
                <c:pt idx="675">
                  <c:v>0.45336845517158508</c:v>
                </c:pt>
                <c:pt idx="676">
                  <c:v>0.45404046773910522</c:v>
                </c:pt>
                <c:pt idx="677">
                  <c:v>0.4547460675239563</c:v>
                </c:pt>
                <c:pt idx="678">
                  <c:v>0.45545166730880737</c:v>
                </c:pt>
                <c:pt idx="679">
                  <c:v>0.45612367987632751</c:v>
                </c:pt>
                <c:pt idx="680">
                  <c:v>0.45682927966117859</c:v>
                </c:pt>
                <c:pt idx="681">
                  <c:v>0.45753487944602966</c:v>
                </c:pt>
                <c:pt idx="682">
                  <c:v>0.45824047923088074</c:v>
                </c:pt>
                <c:pt idx="683">
                  <c:v>0.45891249179840088</c:v>
                </c:pt>
                <c:pt idx="684">
                  <c:v>0.45961809158325195</c:v>
                </c:pt>
                <c:pt idx="685">
                  <c:v>0.46032369136810303</c:v>
                </c:pt>
                <c:pt idx="686">
                  <c:v>0.46099570393562317</c:v>
                </c:pt>
                <c:pt idx="687">
                  <c:v>0.46170130372047424</c:v>
                </c:pt>
                <c:pt idx="688">
                  <c:v>0.46240693330764771</c:v>
                </c:pt>
                <c:pt idx="689">
                  <c:v>0.46307891607284546</c:v>
                </c:pt>
                <c:pt idx="690">
                  <c:v>0.46378454566001892</c:v>
                </c:pt>
                <c:pt idx="691">
                  <c:v>0.46449014544487</c:v>
                </c:pt>
                <c:pt idx="692">
                  <c:v>0.46516215801239014</c:v>
                </c:pt>
                <c:pt idx="693">
                  <c:v>0.46586775779724121</c:v>
                </c:pt>
                <c:pt idx="694">
                  <c:v>0.46657335758209229</c:v>
                </c:pt>
                <c:pt idx="695">
                  <c:v>0.46724537014961243</c:v>
                </c:pt>
                <c:pt idx="696">
                  <c:v>0.4679509699344635</c:v>
                </c:pt>
                <c:pt idx="697">
                  <c:v>0.46865656971931458</c:v>
                </c:pt>
                <c:pt idx="698">
                  <c:v>0.46936216950416565</c:v>
                </c:pt>
                <c:pt idx="699">
                  <c:v>0.47003418207168579</c:v>
                </c:pt>
                <c:pt idx="700">
                  <c:v>0.47073978185653687</c:v>
                </c:pt>
                <c:pt idx="701">
                  <c:v>0.47144538164138794</c:v>
                </c:pt>
                <c:pt idx="702">
                  <c:v>0.47211739420890808</c:v>
                </c:pt>
                <c:pt idx="703">
                  <c:v>0.47282299399375916</c:v>
                </c:pt>
                <c:pt idx="704">
                  <c:v>0.47352862358093262</c:v>
                </c:pt>
                <c:pt idx="705">
                  <c:v>0.47423422336578369</c:v>
                </c:pt>
                <c:pt idx="706">
                  <c:v>0.47490623593330383</c:v>
                </c:pt>
                <c:pt idx="707">
                  <c:v>0.47561183571815491</c:v>
                </c:pt>
                <c:pt idx="708">
                  <c:v>0.47631743550300598</c:v>
                </c:pt>
                <c:pt idx="709">
                  <c:v>0.47702303528785706</c:v>
                </c:pt>
                <c:pt idx="710">
                  <c:v>0.4776950478553772</c:v>
                </c:pt>
                <c:pt idx="711">
                  <c:v>0.47840064764022827</c:v>
                </c:pt>
                <c:pt idx="712">
                  <c:v>0.47910624742507935</c:v>
                </c:pt>
                <c:pt idx="713">
                  <c:v>0.47981184720993042</c:v>
                </c:pt>
                <c:pt idx="714">
                  <c:v>0.48048385977745056</c:v>
                </c:pt>
                <c:pt idx="715">
                  <c:v>0.48118945956230164</c:v>
                </c:pt>
                <c:pt idx="716">
                  <c:v>0.4818950891494751</c:v>
                </c:pt>
                <c:pt idx="717">
                  <c:v>0.48256707191467285</c:v>
                </c:pt>
                <c:pt idx="718">
                  <c:v>0.48327270150184631</c:v>
                </c:pt>
                <c:pt idx="719">
                  <c:v>0.48394468426704407</c:v>
                </c:pt>
                <c:pt idx="720">
                  <c:v>0.48465031385421753</c:v>
                </c:pt>
                <c:pt idx="721">
                  <c:v>0.4853559136390686</c:v>
                </c:pt>
                <c:pt idx="722">
                  <c:v>0.48602792620658875</c:v>
                </c:pt>
                <c:pt idx="723">
                  <c:v>0.48673352599143982</c:v>
                </c:pt>
                <c:pt idx="724">
                  <c:v>0.48743912577629089</c:v>
                </c:pt>
                <c:pt idx="725">
                  <c:v>0.48811113834381104</c:v>
                </c:pt>
                <c:pt idx="726">
                  <c:v>0.48881673812866211</c:v>
                </c:pt>
                <c:pt idx="727">
                  <c:v>0.48948875069618225</c:v>
                </c:pt>
                <c:pt idx="728">
                  <c:v>0.49019435048103333</c:v>
                </c:pt>
                <c:pt idx="729">
                  <c:v>0.49086636304855347</c:v>
                </c:pt>
                <c:pt idx="730">
                  <c:v>0.49157196283340454</c:v>
                </c:pt>
                <c:pt idx="731">
                  <c:v>0.49227756261825562</c:v>
                </c:pt>
                <c:pt idx="732">
                  <c:v>0.49294957518577576</c:v>
                </c:pt>
                <c:pt idx="733">
                  <c:v>0.49362155795097351</c:v>
                </c:pt>
                <c:pt idx="734">
                  <c:v>0.49432718753814697</c:v>
                </c:pt>
                <c:pt idx="735">
                  <c:v>0.49499917030334473</c:v>
                </c:pt>
                <c:pt idx="736">
                  <c:v>0.49570479989051819</c:v>
                </c:pt>
                <c:pt idx="737">
                  <c:v>0.49641039967536926</c:v>
                </c:pt>
                <c:pt idx="738">
                  <c:v>0.4970824122428894</c:v>
                </c:pt>
                <c:pt idx="739">
                  <c:v>0.49778801202774048</c:v>
                </c:pt>
                <c:pt idx="740">
                  <c:v>0.49846002459526062</c:v>
                </c:pt>
                <c:pt idx="741">
                  <c:v>0.49916562438011169</c:v>
                </c:pt>
                <c:pt idx="742">
                  <c:v>0.49987122416496277</c:v>
                </c:pt>
                <c:pt idx="743">
                  <c:v>0.50057685375213623</c:v>
                </c:pt>
                <c:pt idx="744">
                  <c:v>0.50124883651733398</c:v>
                </c:pt>
                <c:pt idx="745">
                  <c:v>0.50195443630218506</c:v>
                </c:pt>
                <c:pt idx="746">
                  <c:v>0.50266003608703613</c:v>
                </c:pt>
                <c:pt idx="747">
                  <c:v>0.50336563587188721</c:v>
                </c:pt>
                <c:pt idx="748">
                  <c:v>0.50403767824172974</c:v>
                </c:pt>
                <c:pt idx="749">
                  <c:v>0.50474327802658081</c:v>
                </c:pt>
                <c:pt idx="750">
                  <c:v>0.50544887781143188</c:v>
                </c:pt>
                <c:pt idx="751">
                  <c:v>0.50615447759628296</c:v>
                </c:pt>
                <c:pt idx="752">
                  <c:v>0.50682646036148071</c:v>
                </c:pt>
                <c:pt idx="753">
                  <c:v>0.50753206014633179</c:v>
                </c:pt>
                <c:pt idx="754">
                  <c:v>0.50823771953582764</c:v>
                </c:pt>
                <c:pt idx="755">
                  <c:v>0.50894331932067871</c:v>
                </c:pt>
                <c:pt idx="756">
                  <c:v>0.50961530208587646</c:v>
                </c:pt>
                <c:pt idx="757">
                  <c:v>0.51032090187072754</c:v>
                </c:pt>
                <c:pt idx="758">
                  <c:v>0.51099288463592529</c:v>
                </c:pt>
                <c:pt idx="759">
                  <c:v>0.51169854402542114</c:v>
                </c:pt>
                <c:pt idx="760">
                  <c:v>0.51240414381027222</c:v>
                </c:pt>
                <c:pt idx="761">
                  <c:v>0.51307612657546997</c:v>
                </c:pt>
                <c:pt idx="762">
                  <c:v>0.51378172636032104</c:v>
                </c:pt>
                <c:pt idx="763">
                  <c:v>0.51448732614517212</c:v>
                </c:pt>
                <c:pt idx="764">
                  <c:v>0.51515936851501465</c:v>
                </c:pt>
                <c:pt idx="765">
                  <c:v>0.51586496829986572</c:v>
                </c:pt>
                <c:pt idx="766">
                  <c:v>0.5165705680847168</c:v>
                </c:pt>
                <c:pt idx="767">
                  <c:v>0.51724255084991455</c:v>
                </c:pt>
                <c:pt idx="768">
                  <c:v>0.51794815063476563</c:v>
                </c:pt>
                <c:pt idx="769">
                  <c:v>0.5186537504196167</c:v>
                </c:pt>
                <c:pt idx="770">
                  <c:v>0.51935935020446777</c:v>
                </c:pt>
                <c:pt idx="771">
                  <c:v>0.5200313925743103</c:v>
                </c:pt>
                <c:pt idx="772">
                  <c:v>0.52073699235916138</c:v>
                </c:pt>
                <c:pt idx="773">
                  <c:v>0.52144259214401245</c:v>
                </c:pt>
                <c:pt idx="774">
                  <c:v>0.52211457490921021</c:v>
                </c:pt>
                <c:pt idx="775">
                  <c:v>0.52282023429870605</c:v>
                </c:pt>
                <c:pt idx="776">
                  <c:v>0.52352583408355713</c:v>
                </c:pt>
                <c:pt idx="777">
                  <c:v>0.52419781684875488</c:v>
                </c:pt>
                <c:pt idx="778">
                  <c:v>0.52490341663360596</c:v>
                </c:pt>
                <c:pt idx="779">
                  <c:v>0.52560901641845703</c:v>
                </c:pt>
                <c:pt idx="780">
                  <c:v>0.52628105878829956</c:v>
                </c:pt>
                <c:pt idx="781">
                  <c:v>0.52698665857315063</c:v>
                </c:pt>
                <c:pt idx="782">
                  <c:v>0.52769225835800171</c:v>
                </c:pt>
                <c:pt idx="783">
                  <c:v>0.52836424112319946</c:v>
                </c:pt>
                <c:pt idx="784">
                  <c:v>0.52906984090805054</c:v>
                </c:pt>
                <c:pt idx="785">
                  <c:v>0.52977544069290161</c:v>
                </c:pt>
                <c:pt idx="786">
                  <c:v>0.53048104047775269</c:v>
                </c:pt>
                <c:pt idx="787">
                  <c:v>0.53115308284759521</c:v>
                </c:pt>
                <c:pt idx="788">
                  <c:v>0.53185868263244629</c:v>
                </c:pt>
                <c:pt idx="789">
                  <c:v>0.53256428241729736</c:v>
                </c:pt>
                <c:pt idx="790">
                  <c:v>0.53323626518249512</c:v>
                </c:pt>
                <c:pt idx="791">
                  <c:v>0.53394192457199097</c:v>
                </c:pt>
                <c:pt idx="792">
                  <c:v>0.53464752435684204</c:v>
                </c:pt>
                <c:pt idx="793">
                  <c:v>0.53535312414169312</c:v>
                </c:pt>
                <c:pt idx="794">
                  <c:v>0.53602510690689087</c:v>
                </c:pt>
                <c:pt idx="795">
                  <c:v>0.53673070669174194</c:v>
                </c:pt>
                <c:pt idx="796">
                  <c:v>0.53743630647659302</c:v>
                </c:pt>
                <c:pt idx="797">
                  <c:v>0.53814190626144409</c:v>
                </c:pt>
                <c:pt idx="798">
                  <c:v>0.53881394863128662</c:v>
                </c:pt>
                <c:pt idx="799">
                  <c:v>0.5395195484161377</c:v>
                </c:pt>
                <c:pt idx="800">
                  <c:v>0.54022514820098877</c:v>
                </c:pt>
                <c:pt idx="801">
                  <c:v>0.54093074798583984</c:v>
                </c:pt>
                <c:pt idx="802">
                  <c:v>0.5416027307510376</c:v>
                </c:pt>
                <c:pt idx="803">
                  <c:v>0.54230839014053345</c:v>
                </c:pt>
                <c:pt idx="804">
                  <c:v>0.54301398992538452</c:v>
                </c:pt>
                <c:pt idx="805">
                  <c:v>0.54368597269058228</c:v>
                </c:pt>
                <c:pt idx="806">
                  <c:v>0.54439157247543335</c:v>
                </c:pt>
                <c:pt idx="807">
                  <c:v>0.54506361484527588</c:v>
                </c:pt>
                <c:pt idx="808">
                  <c:v>0.54576921463012695</c:v>
                </c:pt>
                <c:pt idx="809">
                  <c:v>0.54647481441497803</c:v>
                </c:pt>
                <c:pt idx="810">
                  <c:v>0.54714679718017578</c:v>
                </c:pt>
                <c:pt idx="811">
                  <c:v>0.54785239696502686</c:v>
                </c:pt>
                <c:pt idx="812">
                  <c:v>0.54855799674987793</c:v>
                </c:pt>
                <c:pt idx="813">
                  <c:v>0.54923003911972046</c:v>
                </c:pt>
                <c:pt idx="814">
                  <c:v>0.54993563890457153</c:v>
                </c:pt>
                <c:pt idx="815">
                  <c:v>0.55060762166976929</c:v>
                </c:pt>
                <c:pt idx="816">
                  <c:v>0.55131322145462036</c:v>
                </c:pt>
                <c:pt idx="817">
                  <c:v>0.55198526382446289</c:v>
                </c:pt>
                <c:pt idx="818">
                  <c:v>0.55269086360931396</c:v>
                </c:pt>
                <c:pt idx="819">
                  <c:v>0.55339646339416504</c:v>
                </c:pt>
                <c:pt idx="820">
                  <c:v>0.55406844615936279</c:v>
                </c:pt>
                <c:pt idx="821">
                  <c:v>0.55477404594421387</c:v>
                </c:pt>
                <c:pt idx="822">
                  <c:v>0.5554460883140564</c:v>
                </c:pt>
                <c:pt idx="823">
                  <c:v>0.55615168809890747</c:v>
                </c:pt>
                <c:pt idx="824">
                  <c:v>0.55682367086410522</c:v>
                </c:pt>
                <c:pt idx="825">
                  <c:v>0.5575292706489563</c:v>
                </c:pt>
                <c:pt idx="826">
                  <c:v>0.55820131301879883</c:v>
                </c:pt>
                <c:pt idx="827">
                  <c:v>0.5589069128036499</c:v>
                </c:pt>
                <c:pt idx="828">
                  <c:v>0.55961251258850098</c:v>
                </c:pt>
                <c:pt idx="829">
                  <c:v>0.56028449535369873</c:v>
                </c:pt>
                <c:pt idx="830">
                  <c:v>0.5609900951385498</c:v>
                </c:pt>
                <c:pt idx="831">
                  <c:v>0.56169569492340088</c:v>
                </c:pt>
                <c:pt idx="832">
                  <c:v>0.56236773729324341</c:v>
                </c:pt>
                <c:pt idx="833">
                  <c:v>0.56307333707809448</c:v>
                </c:pt>
                <c:pt idx="834">
                  <c:v>0.56377893686294556</c:v>
                </c:pt>
                <c:pt idx="835">
                  <c:v>0.56445091962814331</c:v>
                </c:pt>
                <c:pt idx="836">
                  <c:v>0.56515651941299438</c:v>
                </c:pt>
                <c:pt idx="837">
                  <c:v>0.56586217880249023</c:v>
                </c:pt>
                <c:pt idx="838">
                  <c:v>0.56656777858734131</c:v>
                </c:pt>
                <c:pt idx="839">
                  <c:v>0.56723976135253906</c:v>
                </c:pt>
                <c:pt idx="840">
                  <c:v>0.56794536113739014</c:v>
                </c:pt>
                <c:pt idx="841">
                  <c:v>0.56865096092224121</c:v>
                </c:pt>
                <c:pt idx="842">
                  <c:v>0.56935656070709229</c:v>
                </c:pt>
                <c:pt idx="843">
                  <c:v>0.57002860307693481</c:v>
                </c:pt>
                <c:pt idx="844">
                  <c:v>0.57073420286178589</c:v>
                </c:pt>
                <c:pt idx="845">
                  <c:v>0.57143980264663696</c:v>
                </c:pt>
                <c:pt idx="846">
                  <c:v>0.57214540243148804</c:v>
                </c:pt>
                <c:pt idx="847">
                  <c:v>0.57281738519668579</c:v>
                </c:pt>
                <c:pt idx="848">
                  <c:v>0.57352304458618164</c:v>
                </c:pt>
                <c:pt idx="849">
                  <c:v>0.57422864437103271</c:v>
                </c:pt>
                <c:pt idx="850">
                  <c:v>0.57490062713623047</c:v>
                </c:pt>
                <c:pt idx="851">
                  <c:v>0.57560622692108154</c:v>
                </c:pt>
                <c:pt idx="852">
                  <c:v>0.57631182670593262</c:v>
                </c:pt>
                <c:pt idx="853">
                  <c:v>0.57701742649078369</c:v>
                </c:pt>
                <c:pt idx="854">
                  <c:v>0.57768946886062622</c:v>
                </c:pt>
                <c:pt idx="855">
                  <c:v>0.57839506864547729</c:v>
                </c:pt>
                <c:pt idx="856">
                  <c:v>0.57910066843032837</c:v>
                </c:pt>
                <c:pt idx="857">
                  <c:v>0.57980626821517944</c:v>
                </c:pt>
                <c:pt idx="858">
                  <c:v>0.5804782509803772</c:v>
                </c:pt>
                <c:pt idx="859">
                  <c:v>0.58118385076522827</c:v>
                </c:pt>
                <c:pt idx="860">
                  <c:v>0.58188951015472412</c:v>
                </c:pt>
                <c:pt idx="861">
                  <c:v>0.5825951099395752</c:v>
                </c:pt>
                <c:pt idx="862">
                  <c:v>0.58326709270477295</c:v>
                </c:pt>
                <c:pt idx="863">
                  <c:v>0.58397269248962402</c:v>
                </c:pt>
                <c:pt idx="864">
                  <c:v>0.5846782922744751</c:v>
                </c:pt>
                <c:pt idx="865">
                  <c:v>0.58535033464431763</c:v>
                </c:pt>
                <c:pt idx="866">
                  <c:v>0.5860559344291687</c:v>
                </c:pt>
                <c:pt idx="867">
                  <c:v>0.58672791719436646</c:v>
                </c:pt>
                <c:pt idx="868">
                  <c:v>0.58743351697921753</c:v>
                </c:pt>
                <c:pt idx="869">
                  <c:v>0.5881391167640686</c:v>
                </c:pt>
                <c:pt idx="870">
                  <c:v>0.58881115913391113</c:v>
                </c:pt>
                <c:pt idx="871">
                  <c:v>0.58951675891876221</c:v>
                </c:pt>
                <c:pt idx="872">
                  <c:v>0.59022235870361328</c:v>
                </c:pt>
                <c:pt idx="873">
                  <c:v>0.59089434146881104</c:v>
                </c:pt>
                <c:pt idx="874">
                  <c:v>0.59159994125366211</c:v>
                </c:pt>
                <c:pt idx="875">
                  <c:v>0.59230554103851318</c:v>
                </c:pt>
                <c:pt idx="876">
                  <c:v>0.59297758340835571</c:v>
                </c:pt>
                <c:pt idx="877">
                  <c:v>0.59368318319320679</c:v>
                </c:pt>
                <c:pt idx="878">
                  <c:v>0.59435516595840454</c:v>
                </c:pt>
                <c:pt idx="879">
                  <c:v>0.59502720832824707</c:v>
                </c:pt>
                <c:pt idx="880">
                  <c:v>0.59573280811309814</c:v>
                </c:pt>
                <c:pt idx="881">
                  <c:v>0.59643840789794922</c:v>
                </c:pt>
                <c:pt idx="882">
                  <c:v>0.59711039066314697</c:v>
                </c:pt>
                <c:pt idx="883">
                  <c:v>0.59781599044799805</c:v>
                </c:pt>
                <c:pt idx="884">
                  <c:v>0.59848803281784058</c:v>
                </c:pt>
                <c:pt idx="885">
                  <c:v>0.59919363260269165</c:v>
                </c:pt>
                <c:pt idx="886">
                  <c:v>0.5998656153678894</c:v>
                </c:pt>
                <c:pt idx="887">
                  <c:v>0.60057121515274048</c:v>
                </c:pt>
                <c:pt idx="888">
                  <c:v>0.60124325752258301</c:v>
                </c:pt>
                <c:pt idx="889">
                  <c:v>0.60194885730743408</c:v>
                </c:pt>
                <c:pt idx="890">
                  <c:v>0.60265445709228516</c:v>
                </c:pt>
                <c:pt idx="891">
                  <c:v>0.60336005687713623</c:v>
                </c:pt>
                <c:pt idx="892">
                  <c:v>0.60403203964233398</c:v>
                </c:pt>
                <c:pt idx="893">
                  <c:v>0.60473763942718506</c:v>
                </c:pt>
                <c:pt idx="894">
                  <c:v>0.60544329881668091</c:v>
                </c:pt>
                <c:pt idx="895">
                  <c:v>0.60614889860153198</c:v>
                </c:pt>
                <c:pt idx="896">
                  <c:v>0.60682088136672974</c:v>
                </c:pt>
                <c:pt idx="897">
                  <c:v>0.60752648115158081</c:v>
                </c:pt>
                <c:pt idx="898">
                  <c:v>0.60823208093643188</c:v>
                </c:pt>
                <c:pt idx="899">
                  <c:v>0.60893768072128296</c:v>
                </c:pt>
                <c:pt idx="900">
                  <c:v>0.60960972309112549</c:v>
                </c:pt>
                <c:pt idx="901">
                  <c:v>0.61031532287597656</c:v>
                </c:pt>
                <c:pt idx="902">
                  <c:v>0.61102092266082764</c:v>
                </c:pt>
                <c:pt idx="903">
                  <c:v>0.61169290542602539</c:v>
                </c:pt>
                <c:pt idx="904">
                  <c:v>0.61239850521087646</c:v>
                </c:pt>
                <c:pt idx="905">
                  <c:v>0.61310410499572754</c:v>
                </c:pt>
                <c:pt idx="906">
                  <c:v>0.61380976438522339</c:v>
                </c:pt>
                <c:pt idx="907">
                  <c:v>0.61448174715042114</c:v>
                </c:pt>
                <c:pt idx="908">
                  <c:v>0.61518734693527222</c:v>
                </c:pt>
                <c:pt idx="909">
                  <c:v>0.61589294672012329</c:v>
                </c:pt>
                <c:pt idx="910">
                  <c:v>0.61656498908996582</c:v>
                </c:pt>
                <c:pt idx="911">
                  <c:v>0.61727058887481689</c:v>
                </c:pt>
                <c:pt idx="912">
                  <c:v>0.61797618865966797</c:v>
                </c:pt>
                <c:pt idx="913">
                  <c:v>0.61868178844451904</c:v>
                </c:pt>
                <c:pt idx="914">
                  <c:v>0.6193537712097168</c:v>
                </c:pt>
                <c:pt idx="915">
                  <c:v>0.62005937099456787</c:v>
                </c:pt>
                <c:pt idx="916">
                  <c:v>0.62076497077941895</c:v>
                </c:pt>
                <c:pt idx="917">
                  <c:v>0.62143701314926147</c:v>
                </c:pt>
                <c:pt idx="918">
                  <c:v>0.62214261293411255</c:v>
                </c:pt>
                <c:pt idx="919">
                  <c:v>0.62284821271896362</c:v>
                </c:pt>
                <c:pt idx="920">
                  <c:v>0.6235538125038147</c:v>
                </c:pt>
                <c:pt idx="921">
                  <c:v>0.62422579526901245</c:v>
                </c:pt>
                <c:pt idx="922">
                  <c:v>0.6249314546585083</c:v>
                </c:pt>
                <c:pt idx="923">
                  <c:v>0.62563705444335938</c:v>
                </c:pt>
                <c:pt idx="924">
                  <c:v>0.62634265422821045</c:v>
                </c:pt>
                <c:pt idx="925">
                  <c:v>0.6270146369934082</c:v>
                </c:pt>
                <c:pt idx="926">
                  <c:v>0.62772023677825928</c:v>
                </c:pt>
                <c:pt idx="927">
                  <c:v>0.62842583656311035</c:v>
                </c:pt>
                <c:pt idx="928">
                  <c:v>0.62909787893295288</c:v>
                </c:pt>
                <c:pt idx="929">
                  <c:v>0.62980347871780396</c:v>
                </c:pt>
                <c:pt idx="930">
                  <c:v>0.63047546148300171</c:v>
                </c:pt>
                <c:pt idx="931">
                  <c:v>0.63118106126785278</c:v>
                </c:pt>
                <c:pt idx="932">
                  <c:v>0.63188666105270386</c:v>
                </c:pt>
                <c:pt idx="933">
                  <c:v>0.63255870342254639</c:v>
                </c:pt>
                <c:pt idx="934">
                  <c:v>0.63326430320739746</c:v>
                </c:pt>
                <c:pt idx="935">
                  <c:v>0.63393628597259521</c:v>
                </c:pt>
                <c:pt idx="936">
                  <c:v>0.63464188575744629</c:v>
                </c:pt>
                <c:pt idx="937">
                  <c:v>0.63531392812728882</c:v>
                </c:pt>
                <c:pt idx="938">
                  <c:v>0.63601952791213989</c:v>
                </c:pt>
                <c:pt idx="939">
                  <c:v>0.63672512769699097</c:v>
                </c:pt>
                <c:pt idx="940">
                  <c:v>0.63739711046218872</c:v>
                </c:pt>
                <c:pt idx="941">
                  <c:v>0.63810271024703979</c:v>
                </c:pt>
                <c:pt idx="942">
                  <c:v>0.63877475261688232</c:v>
                </c:pt>
                <c:pt idx="943">
                  <c:v>0.6394803524017334</c:v>
                </c:pt>
                <c:pt idx="944">
                  <c:v>0.64015233516693115</c:v>
                </c:pt>
                <c:pt idx="945">
                  <c:v>0.64085793495178223</c:v>
                </c:pt>
                <c:pt idx="946">
                  <c:v>0.64152997732162476</c:v>
                </c:pt>
                <c:pt idx="947">
                  <c:v>0.64223557710647583</c:v>
                </c:pt>
                <c:pt idx="948">
                  <c:v>0.6429411768913269</c:v>
                </c:pt>
                <c:pt idx="949">
                  <c:v>0.64361315965652466</c:v>
                </c:pt>
                <c:pt idx="950">
                  <c:v>0.64431875944137573</c:v>
                </c:pt>
                <c:pt idx="951">
                  <c:v>0.64502441883087158</c:v>
                </c:pt>
                <c:pt idx="952">
                  <c:v>0.64569640159606934</c:v>
                </c:pt>
                <c:pt idx="953">
                  <c:v>0.64640200138092041</c:v>
                </c:pt>
                <c:pt idx="954">
                  <c:v>0.64710760116577148</c:v>
                </c:pt>
                <c:pt idx="955">
                  <c:v>0.64781320095062256</c:v>
                </c:pt>
                <c:pt idx="956">
                  <c:v>0.64848524332046509</c:v>
                </c:pt>
                <c:pt idx="957">
                  <c:v>0.64919084310531616</c:v>
                </c:pt>
                <c:pt idx="958">
                  <c:v>0.64989644289016724</c:v>
                </c:pt>
                <c:pt idx="959">
                  <c:v>0.65056842565536499</c:v>
                </c:pt>
                <c:pt idx="960">
                  <c:v>0.65127402544021606</c:v>
                </c:pt>
                <c:pt idx="961">
                  <c:v>0.65197962522506714</c:v>
                </c:pt>
                <c:pt idx="962">
                  <c:v>0.65265166759490967</c:v>
                </c:pt>
                <c:pt idx="963">
                  <c:v>0.65335726737976074</c:v>
                </c:pt>
                <c:pt idx="964">
                  <c:v>0.65406286716461182</c:v>
                </c:pt>
                <c:pt idx="965">
                  <c:v>0.65473484992980957</c:v>
                </c:pt>
                <c:pt idx="966">
                  <c:v>0.65544044971466064</c:v>
                </c:pt>
                <c:pt idx="967">
                  <c:v>0.65614610910415649</c:v>
                </c:pt>
                <c:pt idx="968">
                  <c:v>0.65681809186935425</c:v>
                </c:pt>
                <c:pt idx="969">
                  <c:v>0.65752369165420532</c:v>
                </c:pt>
                <c:pt idx="970">
                  <c:v>0.6582292914390564</c:v>
                </c:pt>
                <c:pt idx="971">
                  <c:v>0.65890127420425415</c:v>
                </c:pt>
                <c:pt idx="972">
                  <c:v>0.65960693359375</c:v>
                </c:pt>
                <c:pt idx="973">
                  <c:v>0.66031253337860107</c:v>
                </c:pt>
                <c:pt idx="974">
                  <c:v>0.66098451614379883</c:v>
                </c:pt>
                <c:pt idx="975">
                  <c:v>0.6616901159286499</c:v>
                </c:pt>
                <c:pt idx="976">
                  <c:v>0.66239571571350098</c:v>
                </c:pt>
                <c:pt idx="977">
                  <c:v>0.66306775808334351</c:v>
                </c:pt>
                <c:pt idx="978">
                  <c:v>0.66377335786819458</c:v>
                </c:pt>
                <c:pt idx="979">
                  <c:v>0.66444534063339233</c:v>
                </c:pt>
                <c:pt idx="980">
                  <c:v>0.66515094041824341</c:v>
                </c:pt>
                <c:pt idx="981">
                  <c:v>0.66585654020309448</c:v>
                </c:pt>
                <c:pt idx="982">
                  <c:v>0.66656213998794556</c:v>
                </c:pt>
                <c:pt idx="983">
                  <c:v>0.66723418235778809</c:v>
                </c:pt>
                <c:pt idx="984">
                  <c:v>0.66793978214263916</c:v>
                </c:pt>
                <c:pt idx="985">
                  <c:v>0.66864538192749023</c:v>
                </c:pt>
                <c:pt idx="986">
                  <c:v>0.66931736469268799</c:v>
                </c:pt>
                <c:pt idx="987">
                  <c:v>0.67002296447753906</c:v>
                </c:pt>
                <c:pt idx="988">
                  <c:v>0.67072862386703491</c:v>
                </c:pt>
                <c:pt idx="989">
                  <c:v>0.67140060663223267</c:v>
                </c:pt>
                <c:pt idx="990">
                  <c:v>0.67210620641708374</c:v>
                </c:pt>
                <c:pt idx="991">
                  <c:v>0.67281180620193481</c:v>
                </c:pt>
                <c:pt idx="992">
                  <c:v>0.67348384857177734</c:v>
                </c:pt>
                <c:pt idx="993">
                  <c:v>0.67418944835662842</c:v>
                </c:pt>
                <c:pt idx="994">
                  <c:v>0.67489504814147949</c:v>
                </c:pt>
                <c:pt idx="995">
                  <c:v>0.67560064792633057</c:v>
                </c:pt>
                <c:pt idx="996">
                  <c:v>0.67627263069152832</c:v>
                </c:pt>
                <c:pt idx="997">
                  <c:v>0.67697823047637939</c:v>
                </c:pt>
                <c:pt idx="998">
                  <c:v>0.67768383026123047</c:v>
                </c:pt>
                <c:pt idx="999">
                  <c:v>0.678355872631073</c:v>
                </c:pt>
                <c:pt idx="1000">
                  <c:v>0.67906147241592407</c:v>
                </c:pt>
                <c:pt idx="1001">
                  <c:v>0.67976707220077515</c:v>
                </c:pt>
                <c:pt idx="1002">
                  <c:v>0.6804390549659729</c:v>
                </c:pt>
                <c:pt idx="1003">
                  <c:v>0.68114465475082397</c:v>
                </c:pt>
                <c:pt idx="1004">
                  <c:v>0.68185031414031982</c:v>
                </c:pt>
                <c:pt idx="1005">
                  <c:v>0.6825559139251709</c:v>
                </c:pt>
                <c:pt idx="1006">
                  <c:v>0.68322789669036865</c:v>
                </c:pt>
                <c:pt idx="1007">
                  <c:v>0.68393349647521973</c:v>
                </c:pt>
                <c:pt idx="1008">
                  <c:v>0.68460553884506226</c:v>
                </c:pt>
                <c:pt idx="1009">
                  <c:v>0.68531113862991333</c:v>
                </c:pt>
                <c:pt idx="1010">
                  <c:v>0.6860167384147644</c:v>
                </c:pt>
                <c:pt idx="1011">
                  <c:v>0.68668872117996216</c:v>
                </c:pt>
                <c:pt idx="1012">
                  <c:v>0.68739432096481323</c:v>
                </c:pt>
                <c:pt idx="1013">
                  <c:v>0.68809992074966431</c:v>
                </c:pt>
                <c:pt idx="1014">
                  <c:v>0.68877196311950684</c:v>
                </c:pt>
                <c:pt idx="1015">
                  <c:v>0.68947756290435791</c:v>
                </c:pt>
                <c:pt idx="1016">
                  <c:v>0.69018316268920898</c:v>
                </c:pt>
                <c:pt idx="1017">
                  <c:v>0.69085514545440674</c:v>
                </c:pt>
                <c:pt idx="1018">
                  <c:v>0.69156074523925781</c:v>
                </c:pt>
                <c:pt idx="1019">
                  <c:v>0.69226634502410889</c:v>
                </c:pt>
                <c:pt idx="1020">
                  <c:v>0.69293838739395142</c:v>
                </c:pt>
                <c:pt idx="1021">
                  <c:v>0.69364398717880249</c:v>
                </c:pt>
                <c:pt idx="1022">
                  <c:v>0.69434958696365356</c:v>
                </c:pt>
                <c:pt idx="1023">
                  <c:v>0.69502156972885132</c:v>
                </c:pt>
                <c:pt idx="1024">
                  <c:v>0.69572716951370239</c:v>
                </c:pt>
                <c:pt idx="1025">
                  <c:v>0.69643282890319824</c:v>
                </c:pt>
                <c:pt idx="1026">
                  <c:v>0.697104811668396</c:v>
                </c:pt>
                <c:pt idx="1027">
                  <c:v>0.69781041145324707</c:v>
                </c:pt>
                <c:pt idx="1028">
                  <c:v>0.69851601123809814</c:v>
                </c:pt>
                <c:pt idx="1029">
                  <c:v>0.69918805360794067</c:v>
                </c:pt>
                <c:pt idx="1030">
                  <c:v>0.69989365339279175</c:v>
                </c:pt>
                <c:pt idx="1031">
                  <c:v>0.70059925317764282</c:v>
                </c:pt>
                <c:pt idx="1032">
                  <c:v>0.70127123594284058</c:v>
                </c:pt>
                <c:pt idx="1033">
                  <c:v>0.70197683572769165</c:v>
                </c:pt>
                <c:pt idx="1034">
                  <c:v>0.70268243551254272</c:v>
                </c:pt>
                <c:pt idx="1035">
                  <c:v>0.70335447788238525</c:v>
                </c:pt>
                <c:pt idx="1036">
                  <c:v>0.70406007766723633</c:v>
                </c:pt>
                <c:pt idx="1037">
                  <c:v>0.7047656774520874</c:v>
                </c:pt>
                <c:pt idx="1038">
                  <c:v>0.70543766021728516</c:v>
                </c:pt>
                <c:pt idx="1039">
                  <c:v>0.70614326000213623</c:v>
                </c:pt>
                <c:pt idx="1040">
                  <c:v>0.70681530237197876</c:v>
                </c:pt>
                <c:pt idx="1041">
                  <c:v>0.70752090215682983</c:v>
                </c:pt>
                <c:pt idx="1042">
                  <c:v>0.70822650194168091</c:v>
                </c:pt>
                <c:pt idx="1043">
                  <c:v>0.70893210172653198</c:v>
                </c:pt>
                <c:pt idx="1044">
                  <c:v>0.70960408449172974</c:v>
                </c:pt>
                <c:pt idx="1045">
                  <c:v>0.71030974388122559</c:v>
                </c:pt>
                <c:pt idx="1046">
                  <c:v>0.71101534366607666</c:v>
                </c:pt>
                <c:pt idx="1047">
                  <c:v>0.71168732643127441</c:v>
                </c:pt>
                <c:pt idx="1048">
                  <c:v>0.71239292621612549</c:v>
                </c:pt>
                <c:pt idx="1049">
                  <c:v>0.71309852600097656</c:v>
                </c:pt>
                <c:pt idx="1050">
                  <c:v>0.71380412578582764</c:v>
                </c:pt>
                <c:pt idx="1051">
                  <c:v>0.71447616815567017</c:v>
                </c:pt>
                <c:pt idx="1052">
                  <c:v>0.71518176794052124</c:v>
                </c:pt>
                <c:pt idx="1053">
                  <c:v>0.71588736772537231</c:v>
                </c:pt>
                <c:pt idx="1054">
                  <c:v>0.71655935049057007</c:v>
                </c:pt>
                <c:pt idx="1055">
                  <c:v>0.71726495027542114</c:v>
                </c:pt>
                <c:pt idx="1056">
                  <c:v>0.71797055006027222</c:v>
                </c:pt>
                <c:pt idx="1057">
                  <c:v>0.71864259243011475</c:v>
                </c:pt>
                <c:pt idx="1058">
                  <c:v>0.71934819221496582</c:v>
                </c:pt>
                <c:pt idx="1059">
                  <c:v>0.72005379199981689</c:v>
                </c:pt>
                <c:pt idx="1060">
                  <c:v>0.72072577476501465</c:v>
                </c:pt>
                <c:pt idx="1061">
                  <c:v>0.7214314341545105</c:v>
                </c:pt>
                <c:pt idx="1062">
                  <c:v>0.72213703393936157</c:v>
                </c:pt>
                <c:pt idx="1063">
                  <c:v>0.72280901670455933</c:v>
                </c:pt>
                <c:pt idx="1064">
                  <c:v>0.7235146164894104</c:v>
                </c:pt>
                <c:pt idx="1065">
                  <c:v>0.72418659925460815</c:v>
                </c:pt>
                <c:pt idx="1066">
                  <c:v>0.724892258644104</c:v>
                </c:pt>
                <c:pt idx="1067">
                  <c:v>0.72559785842895508</c:v>
                </c:pt>
                <c:pt idx="1068">
                  <c:v>0.72630345821380615</c:v>
                </c:pt>
                <c:pt idx="1069">
                  <c:v>0.72700905799865723</c:v>
                </c:pt>
                <c:pt idx="1070">
                  <c:v>0.72768104076385498</c:v>
                </c:pt>
                <c:pt idx="1071">
                  <c:v>0.72838664054870605</c:v>
                </c:pt>
                <c:pt idx="1072">
                  <c:v>0.72905868291854858</c:v>
                </c:pt>
                <c:pt idx="1073">
                  <c:v>0.72976428270339966</c:v>
                </c:pt>
                <c:pt idx="1074">
                  <c:v>0.73043626546859741</c:v>
                </c:pt>
                <c:pt idx="1075">
                  <c:v>0.73114186525344849</c:v>
                </c:pt>
                <c:pt idx="1076">
                  <c:v>0.73184746503829956</c:v>
                </c:pt>
                <c:pt idx="1077">
                  <c:v>0.73251950740814209</c:v>
                </c:pt>
                <c:pt idx="1078">
                  <c:v>0.73322510719299316</c:v>
                </c:pt>
                <c:pt idx="1079">
                  <c:v>0.73393070697784424</c:v>
                </c:pt>
                <c:pt idx="1080">
                  <c:v>0.73460268974304199</c:v>
                </c:pt>
                <c:pt idx="1081">
                  <c:v>0.73530828952789307</c:v>
                </c:pt>
                <c:pt idx="1082">
                  <c:v>0.73601394891738892</c:v>
                </c:pt>
                <c:pt idx="1083">
                  <c:v>0.73668593168258667</c:v>
                </c:pt>
                <c:pt idx="1084">
                  <c:v>0.73739153146743774</c:v>
                </c:pt>
                <c:pt idx="1085">
                  <c:v>0.73809713125228882</c:v>
                </c:pt>
                <c:pt idx="1086">
                  <c:v>0.73880273103713989</c:v>
                </c:pt>
                <c:pt idx="1087">
                  <c:v>0.73947477340698242</c:v>
                </c:pt>
                <c:pt idx="1088">
                  <c:v>0.7401803731918335</c:v>
                </c:pt>
                <c:pt idx="1089">
                  <c:v>0.74088597297668457</c:v>
                </c:pt>
                <c:pt idx="1090">
                  <c:v>0.74155795574188232</c:v>
                </c:pt>
                <c:pt idx="1091">
                  <c:v>0.7422635555267334</c:v>
                </c:pt>
                <c:pt idx="1092">
                  <c:v>0.74296915531158447</c:v>
                </c:pt>
                <c:pt idx="1093">
                  <c:v>0.743641197681427</c:v>
                </c:pt>
                <c:pt idx="1094">
                  <c:v>0.74434679746627808</c:v>
                </c:pt>
                <c:pt idx="1095">
                  <c:v>0.74505239725112915</c:v>
                </c:pt>
                <c:pt idx="1096">
                  <c:v>0.7457243800163269</c:v>
                </c:pt>
                <c:pt idx="1097">
                  <c:v>0.74642997980117798</c:v>
                </c:pt>
                <c:pt idx="1098">
                  <c:v>0.74713563919067383</c:v>
                </c:pt>
                <c:pt idx="1099">
                  <c:v>0.74780762195587158</c:v>
                </c:pt>
                <c:pt idx="1100">
                  <c:v>0.74851322174072266</c:v>
                </c:pt>
                <c:pt idx="1101">
                  <c:v>0.74921882152557373</c:v>
                </c:pt>
                <c:pt idx="1102">
                  <c:v>0.7499244213104248</c:v>
                </c:pt>
                <c:pt idx="1103">
                  <c:v>0.75059646368026733</c:v>
                </c:pt>
                <c:pt idx="1104">
                  <c:v>0.75130206346511841</c:v>
                </c:pt>
                <c:pt idx="1105">
                  <c:v>0.75200766324996948</c:v>
                </c:pt>
                <c:pt idx="1106">
                  <c:v>0.75267964601516724</c:v>
                </c:pt>
                <c:pt idx="1107">
                  <c:v>0.75338524580001831</c:v>
                </c:pt>
                <c:pt idx="1108">
                  <c:v>0.75409084558486938</c:v>
                </c:pt>
                <c:pt idx="1109">
                  <c:v>0.75479644536972046</c:v>
                </c:pt>
                <c:pt idx="1110">
                  <c:v>0.75546848773956299</c:v>
                </c:pt>
                <c:pt idx="1111">
                  <c:v>0.75617408752441406</c:v>
                </c:pt>
                <c:pt idx="1112">
                  <c:v>0.75687968730926514</c:v>
                </c:pt>
                <c:pt idx="1113">
                  <c:v>0.75755167007446289</c:v>
                </c:pt>
                <c:pt idx="1114">
                  <c:v>0.75825732946395874</c:v>
                </c:pt>
                <c:pt idx="1115">
                  <c:v>0.75896292924880981</c:v>
                </c:pt>
                <c:pt idx="1116">
                  <c:v>0.75966852903366089</c:v>
                </c:pt>
                <c:pt idx="1117">
                  <c:v>0.76037412881851196</c:v>
                </c:pt>
                <c:pt idx="1118">
                  <c:v>0.76104611158370972</c:v>
                </c:pt>
                <c:pt idx="1119">
                  <c:v>0.76175171136856079</c:v>
                </c:pt>
                <c:pt idx="1120">
                  <c:v>0.76242375373840332</c:v>
                </c:pt>
                <c:pt idx="1121">
                  <c:v>0.76312935352325439</c:v>
                </c:pt>
                <c:pt idx="1122">
                  <c:v>0.76383495330810547</c:v>
                </c:pt>
                <c:pt idx="1123">
                  <c:v>0.76450693607330322</c:v>
                </c:pt>
                <c:pt idx="1124">
                  <c:v>0.7652125358581543</c:v>
                </c:pt>
                <c:pt idx="1125">
                  <c:v>0.76591813564300537</c:v>
                </c:pt>
                <c:pt idx="1126">
                  <c:v>0.7665901780128479</c:v>
                </c:pt>
                <c:pt idx="1127">
                  <c:v>0.76729577779769897</c:v>
                </c:pt>
                <c:pt idx="1128">
                  <c:v>0.76800137758255005</c:v>
                </c:pt>
                <c:pt idx="1129">
                  <c:v>0.7686733603477478</c:v>
                </c:pt>
                <c:pt idx="1130">
                  <c:v>0.76937901973724365</c:v>
                </c:pt>
                <c:pt idx="1131">
                  <c:v>0.77008461952209473</c:v>
                </c:pt>
                <c:pt idx="1132">
                  <c:v>0.77075660228729248</c:v>
                </c:pt>
                <c:pt idx="1133">
                  <c:v>0.77142858505249023</c:v>
                </c:pt>
                <c:pt idx="1134">
                  <c:v>0.77213418483734131</c:v>
                </c:pt>
                <c:pt idx="1135">
                  <c:v>0.77283984422683716</c:v>
                </c:pt>
                <c:pt idx="1136">
                  <c:v>0.77351182699203491</c:v>
                </c:pt>
                <c:pt idx="1137">
                  <c:v>0.77418380975723267</c:v>
                </c:pt>
                <c:pt idx="1138">
                  <c:v>0.77488940954208374</c:v>
                </c:pt>
                <c:pt idx="1139">
                  <c:v>0.77559506893157959</c:v>
                </c:pt>
                <c:pt idx="1140">
                  <c:v>0.77626705169677734</c:v>
                </c:pt>
                <c:pt idx="1141">
                  <c:v>0.77697265148162842</c:v>
                </c:pt>
                <c:pt idx="1142">
                  <c:v>0.77764463424682617</c:v>
                </c:pt>
                <c:pt idx="1143">
                  <c:v>0.77835023403167725</c:v>
                </c:pt>
                <c:pt idx="1144">
                  <c:v>0.7790558934211731</c:v>
                </c:pt>
                <c:pt idx="1145">
                  <c:v>0.77972787618637085</c:v>
                </c:pt>
                <c:pt idx="1146">
                  <c:v>0.78043347597122192</c:v>
                </c:pt>
                <c:pt idx="1147">
                  <c:v>0.781139075756073</c:v>
                </c:pt>
                <c:pt idx="1148">
                  <c:v>0.78181111812591553</c:v>
                </c:pt>
                <c:pt idx="1149">
                  <c:v>0.7825167179107666</c:v>
                </c:pt>
                <c:pt idx="1150">
                  <c:v>0.78322231769561768</c:v>
                </c:pt>
                <c:pt idx="1151">
                  <c:v>0.78392791748046875</c:v>
                </c:pt>
                <c:pt idx="1152">
                  <c:v>0.7845999002456665</c:v>
                </c:pt>
                <c:pt idx="1153">
                  <c:v>0.78530550003051758</c:v>
                </c:pt>
                <c:pt idx="1154">
                  <c:v>0.78601109981536865</c:v>
                </c:pt>
                <c:pt idx="1155">
                  <c:v>0.78668314218521118</c:v>
                </c:pt>
                <c:pt idx="1156">
                  <c:v>0.78738874197006226</c:v>
                </c:pt>
                <c:pt idx="1157">
                  <c:v>0.78809434175491333</c:v>
                </c:pt>
                <c:pt idx="1158">
                  <c:v>0.7887999415397644</c:v>
                </c:pt>
                <c:pt idx="1159">
                  <c:v>0.78947192430496216</c:v>
                </c:pt>
                <c:pt idx="1160">
                  <c:v>0.79017758369445801</c:v>
                </c:pt>
                <c:pt idx="1161">
                  <c:v>0.79084956645965576</c:v>
                </c:pt>
                <c:pt idx="1162">
                  <c:v>0.79155516624450684</c:v>
                </c:pt>
                <c:pt idx="1163">
                  <c:v>0.79226076602935791</c:v>
                </c:pt>
                <c:pt idx="1164">
                  <c:v>0.79296636581420898</c:v>
                </c:pt>
                <c:pt idx="1165">
                  <c:v>0.79363840818405151</c:v>
                </c:pt>
                <c:pt idx="1166">
                  <c:v>0.79434400796890259</c:v>
                </c:pt>
                <c:pt idx="1167">
                  <c:v>0.79504960775375366</c:v>
                </c:pt>
                <c:pt idx="1168">
                  <c:v>0.79572159051895142</c:v>
                </c:pt>
                <c:pt idx="1169">
                  <c:v>0.79642719030380249</c:v>
                </c:pt>
                <c:pt idx="1170">
                  <c:v>0.79713279008865356</c:v>
                </c:pt>
                <c:pt idx="1171">
                  <c:v>0.79780483245849609</c:v>
                </c:pt>
                <c:pt idx="1172">
                  <c:v>0.79851043224334717</c:v>
                </c:pt>
                <c:pt idx="1173">
                  <c:v>0.79921603202819824</c:v>
                </c:pt>
                <c:pt idx="1174">
                  <c:v>0.799888014793396</c:v>
                </c:pt>
                <c:pt idx="1175">
                  <c:v>0.80059361457824707</c:v>
                </c:pt>
                <c:pt idx="1176">
                  <c:v>0.80129927396774292</c:v>
                </c:pt>
                <c:pt idx="1177">
                  <c:v>0.80197125673294067</c:v>
                </c:pt>
                <c:pt idx="1178">
                  <c:v>0.80267685651779175</c:v>
                </c:pt>
                <c:pt idx="1179">
                  <c:v>0.80338245630264282</c:v>
                </c:pt>
                <c:pt idx="1180">
                  <c:v>0.80405449867248535</c:v>
                </c:pt>
                <c:pt idx="1181">
                  <c:v>0.80476009845733643</c:v>
                </c:pt>
                <c:pt idx="1182">
                  <c:v>0.8054656982421875</c:v>
                </c:pt>
                <c:pt idx="1183">
                  <c:v>0.80613768100738525</c:v>
                </c:pt>
                <c:pt idx="1184">
                  <c:v>0.80684328079223633</c:v>
                </c:pt>
                <c:pt idx="1185">
                  <c:v>0.8075488805770874</c:v>
                </c:pt>
                <c:pt idx="1186">
                  <c:v>0.80825448036193848</c:v>
                </c:pt>
                <c:pt idx="1187">
                  <c:v>0.80892652273178101</c:v>
                </c:pt>
                <c:pt idx="1188">
                  <c:v>0.80963212251663208</c:v>
                </c:pt>
                <c:pt idx="1189">
                  <c:v>0.81033772230148315</c:v>
                </c:pt>
                <c:pt idx="1190">
                  <c:v>0.81104332208633423</c:v>
                </c:pt>
                <c:pt idx="1191">
                  <c:v>0.81171530485153198</c:v>
                </c:pt>
                <c:pt idx="1192">
                  <c:v>0.81242096424102783</c:v>
                </c:pt>
                <c:pt idx="1193">
                  <c:v>0.81309294700622559</c:v>
                </c:pt>
                <c:pt idx="1194">
                  <c:v>0.81379854679107666</c:v>
                </c:pt>
                <c:pt idx="1195">
                  <c:v>0.81447052955627441</c:v>
                </c:pt>
                <c:pt idx="1196">
                  <c:v>0.81517618894577026</c:v>
                </c:pt>
                <c:pt idx="1197">
                  <c:v>0.81588178873062134</c:v>
                </c:pt>
                <c:pt idx="1198">
                  <c:v>0.81655377149581909</c:v>
                </c:pt>
                <c:pt idx="1199">
                  <c:v>0.81722575426101685</c:v>
                </c:pt>
                <c:pt idx="1200">
                  <c:v>0.81793135404586792</c:v>
                </c:pt>
                <c:pt idx="1201">
                  <c:v>0.81863701343536377</c:v>
                </c:pt>
                <c:pt idx="1202">
                  <c:v>0.81930899620056152</c:v>
                </c:pt>
                <c:pt idx="1203">
                  <c:v>0.8200145959854126</c:v>
                </c:pt>
                <c:pt idx="1204">
                  <c:v>0.82068657875061035</c:v>
                </c:pt>
                <c:pt idx="1205">
                  <c:v>0.8213922381401062</c:v>
                </c:pt>
                <c:pt idx="1206">
                  <c:v>0.82209783792495728</c:v>
                </c:pt>
                <c:pt idx="1207">
                  <c:v>0.82280343770980835</c:v>
                </c:pt>
                <c:pt idx="1208">
                  <c:v>0.8234754204750061</c:v>
                </c:pt>
                <c:pt idx="1209">
                  <c:v>0.82418102025985718</c:v>
                </c:pt>
                <c:pt idx="1210">
                  <c:v>0.82488662004470825</c:v>
                </c:pt>
                <c:pt idx="1211">
                  <c:v>0.82559221982955933</c:v>
                </c:pt>
                <c:pt idx="1212">
                  <c:v>0.82626426219940186</c:v>
                </c:pt>
                <c:pt idx="1213">
                  <c:v>0.82696986198425293</c:v>
                </c:pt>
                <c:pt idx="1214">
                  <c:v>0.827675461769104</c:v>
                </c:pt>
                <c:pt idx="1215">
                  <c:v>0.82838106155395508</c:v>
                </c:pt>
                <c:pt idx="1216">
                  <c:v>0.82905304431915283</c:v>
                </c:pt>
                <c:pt idx="1217">
                  <c:v>0.82975870370864868</c:v>
                </c:pt>
                <c:pt idx="1218">
                  <c:v>0.83046430349349976</c:v>
                </c:pt>
                <c:pt idx="1219">
                  <c:v>0.83113628625869751</c:v>
                </c:pt>
                <c:pt idx="1220">
                  <c:v>0.83184188604354858</c:v>
                </c:pt>
                <c:pt idx="1221">
                  <c:v>0.83254748582839966</c:v>
                </c:pt>
                <c:pt idx="1222">
                  <c:v>0.83321952819824219</c:v>
                </c:pt>
                <c:pt idx="1223">
                  <c:v>0.83392512798309326</c:v>
                </c:pt>
                <c:pt idx="1224">
                  <c:v>0.83463072776794434</c:v>
                </c:pt>
                <c:pt idx="1225">
                  <c:v>0.83530271053314209</c:v>
                </c:pt>
                <c:pt idx="1226">
                  <c:v>0.83600831031799316</c:v>
                </c:pt>
                <c:pt idx="1227">
                  <c:v>0.83668035268783569</c:v>
                </c:pt>
                <c:pt idx="1228">
                  <c:v>0.83738595247268677</c:v>
                </c:pt>
                <c:pt idx="1229">
                  <c:v>0.83809155225753784</c:v>
                </c:pt>
                <c:pt idx="1230">
                  <c:v>0.83879715204238892</c:v>
                </c:pt>
                <c:pt idx="1231">
                  <c:v>0.83946913480758667</c:v>
                </c:pt>
                <c:pt idx="1232">
                  <c:v>0.84017473459243774</c:v>
                </c:pt>
                <c:pt idx="1233">
                  <c:v>0.84088039398193359</c:v>
                </c:pt>
                <c:pt idx="1234">
                  <c:v>0.84155237674713135</c:v>
                </c:pt>
                <c:pt idx="1235">
                  <c:v>0.84225797653198242</c:v>
                </c:pt>
                <c:pt idx="1236">
                  <c:v>0.8429635763168335</c:v>
                </c:pt>
                <c:pt idx="1237">
                  <c:v>0.84363561868667603</c:v>
                </c:pt>
                <c:pt idx="1238">
                  <c:v>0.8443412184715271</c:v>
                </c:pt>
                <c:pt idx="1239">
                  <c:v>0.84501320123672485</c:v>
                </c:pt>
                <c:pt idx="1240">
                  <c:v>0.84571880102157593</c:v>
                </c:pt>
                <c:pt idx="1241">
                  <c:v>0.846424400806427</c:v>
                </c:pt>
                <c:pt idx="1242">
                  <c:v>0.84709644317626953</c:v>
                </c:pt>
                <c:pt idx="1243">
                  <c:v>0.84780204296112061</c:v>
                </c:pt>
                <c:pt idx="1244">
                  <c:v>0.84850764274597168</c:v>
                </c:pt>
                <c:pt idx="1245">
                  <c:v>0.84917962551116943</c:v>
                </c:pt>
                <c:pt idx="1246">
                  <c:v>0.84988522529602051</c:v>
                </c:pt>
                <c:pt idx="1247">
                  <c:v>0.85059082508087158</c:v>
                </c:pt>
                <c:pt idx="1248">
                  <c:v>0.85126286745071411</c:v>
                </c:pt>
                <c:pt idx="1249">
                  <c:v>0.85196846723556519</c:v>
                </c:pt>
                <c:pt idx="1250">
                  <c:v>0.85267406702041626</c:v>
                </c:pt>
                <c:pt idx="1251">
                  <c:v>0.85334604978561401</c:v>
                </c:pt>
                <c:pt idx="1252">
                  <c:v>0.85405164957046509</c:v>
                </c:pt>
                <c:pt idx="1253">
                  <c:v>0.85475724935531616</c:v>
                </c:pt>
                <c:pt idx="1254">
                  <c:v>0.85546290874481201</c:v>
                </c:pt>
                <c:pt idx="1255">
                  <c:v>0.85613489151000977</c:v>
                </c:pt>
                <c:pt idx="1256">
                  <c:v>0.85684049129486084</c:v>
                </c:pt>
                <c:pt idx="1257">
                  <c:v>0.85754609107971191</c:v>
                </c:pt>
                <c:pt idx="1258">
                  <c:v>0.85821813344955444</c:v>
                </c:pt>
                <c:pt idx="1259">
                  <c:v>0.85892373323440552</c:v>
                </c:pt>
                <c:pt idx="1260">
                  <c:v>0.85962933301925659</c:v>
                </c:pt>
                <c:pt idx="1261">
                  <c:v>0.86030131578445435</c:v>
                </c:pt>
                <c:pt idx="1262">
                  <c:v>0.86100691556930542</c:v>
                </c:pt>
                <c:pt idx="1263">
                  <c:v>0.86171251535415649</c:v>
                </c:pt>
                <c:pt idx="1264">
                  <c:v>0.86238455772399902</c:v>
                </c:pt>
                <c:pt idx="1265">
                  <c:v>0.8630901575088501</c:v>
                </c:pt>
                <c:pt idx="1266">
                  <c:v>0.86379575729370117</c:v>
                </c:pt>
                <c:pt idx="1267">
                  <c:v>0.86446774005889893</c:v>
                </c:pt>
                <c:pt idx="1268">
                  <c:v>0.86517333984375</c:v>
                </c:pt>
                <c:pt idx="1269">
                  <c:v>0.86587893962860107</c:v>
                </c:pt>
                <c:pt idx="1270">
                  <c:v>0.86658459901809692</c:v>
                </c:pt>
                <c:pt idx="1271">
                  <c:v>0.86725658178329468</c:v>
                </c:pt>
                <c:pt idx="1272">
                  <c:v>0.86796218156814575</c:v>
                </c:pt>
                <c:pt idx="1273">
                  <c:v>0.86866778135299683</c:v>
                </c:pt>
                <c:pt idx="1274">
                  <c:v>0.86933982372283936</c:v>
                </c:pt>
                <c:pt idx="1275">
                  <c:v>0.87004542350769043</c:v>
                </c:pt>
                <c:pt idx="1276">
                  <c:v>0.8707510232925415</c:v>
                </c:pt>
                <c:pt idx="1277">
                  <c:v>0.87145662307739258</c:v>
                </c:pt>
                <c:pt idx="1278">
                  <c:v>0.87212860584259033</c:v>
                </c:pt>
                <c:pt idx="1279">
                  <c:v>0.87283420562744141</c:v>
                </c:pt>
                <c:pt idx="1280">
                  <c:v>0.87353980541229248</c:v>
                </c:pt>
                <c:pt idx="1281">
                  <c:v>0.87421184778213501</c:v>
                </c:pt>
                <c:pt idx="1282">
                  <c:v>0.87491744756698608</c:v>
                </c:pt>
                <c:pt idx="1283">
                  <c:v>0.87562304735183716</c:v>
                </c:pt>
                <c:pt idx="1284">
                  <c:v>0.87632864713668823</c:v>
                </c:pt>
                <c:pt idx="1285">
                  <c:v>0.87700062990188599</c:v>
                </c:pt>
                <c:pt idx="1286">
                  <c:v>0.87770628929138184</c:v>
                </c:pt>
                <c:pt idx="1287">
                  <c:v>0.87841188907623291</c:v>
                </c:pt>
                <c:pt idx="1288">
                  <c:v>0.87911748886108398</c:v>
                </c:pt>
                <c:pt idx="1289">
                  <c:v>0.87978947162628174</c:v>
                </c:pt>
                <c:pt idx="1290">
                  <c:v>0.88049507141113281</c:v>
                </c:pt>
                <c:pt idx="1291">
                  <c:v>0.88116711378097534</c:v>
                </c:pt>
                <c:pt idx="1292">
                  <c:v>0.88187271356582642</c:v>
                </c:pt>
                <c:pt idx="1293">
                  <c:v>0.88257831335067749</c:v>
                </c:pt>
                <c:pt idx="1294">
                  <c:v>0.88325029611587524</c:v>
                </c:pt>
                <c:pt idx="1295">
                  <c:v>0.88395589590072632</c:v>
                </c:pt>
                <c:pt idx="1296">
                  <c:v>0.88466149568557739</c:v>
                </c:pt>
                <c:pt idx="1297">
                  <c:v>0.88533353805541992</c:v>
                </c:pt>
                <c:pt idx="1298">
                  <c:v>0.886039137840271</c:v>
                </c:pt>
                <c:pt idx="1299">
                  <c:v>0.88671112060546875</c:v>
                </c:pt>
                <c:pt idx="1300">
                  <c:v>0.88741672039031982</c:v>
                </c:pt>
                <c:pt idx="1301">
                  <c:v>0.8881223201751709</c:v>
                </c:pt>
                <c:pt idx="1302">
                  <c:v>0.88879436254501343</c:v>
                </c:pt>
                <c:pt idx="1303">
                  <c:v>0.8894999623298645</c:v>
                </c:pt>
                <c:pt idx="1304">
                  <c:v>0.89017194509506226</c:v>
                </c:pt>
                <c:pt idx="1305">
                  <c:v>0.89084398746490479</c:v>
                </c:pt>
                <c:pt idx="1306">
                  <c:v>0.89154958724975586</c:v>
                </c:pt>
                <c:pt idx="1307">
                  <c:v>0.89225518703460693</c:v>
                </c:pt>
                <c:pt idx="1308">
                  <c:v>0.89292716979980469</c:v>
                </c:pt>
                <c:pt idx="1309">
                  <c:v>0.89363276958465576</c:v>
                </c:pt>
                <c:pt idx="1310">
                  <c:v>0.89430481195449829</c:v>
                </c:pt>
                <c:pt idx="1311">
                  <c:v>0.89501041173934937</c:v>
                </c:pt>
                <c:pt idx="1312">
                  <c:v>0.89571601152420044</c:v>
                </c:pt>
                <c:pt idx="1313">
                  <c:v>0.89638799428939819</c:v>
                </c:pt>
                <c:pt idx="1314">
                  <c:v>0.89709359407424927</c:v>
                </c:pt>
                <c:pt idx="1315">
                  <c:v>0.89779925346374512</c:v>
                </c:pt>
                <c:pt idx="1316">
                  <c:v>0.89847123622894287</c:v>
                </c:pt>
                <c:pt idx="1317">
                  <c:v>0.89917683601379395</c:v>
                </c:pt>
                <c:pt idx="1318">
                  <c:v>0.89988243579864502</c:v>
                </c:pt>
                <c:pt idx="1319">
                  <c:v>0.90058803558349609</c:v>
                </c:pt>
                <c:pt idx="1320">
                  <c:v>0.90126007795333862</c:v>
                </c:pt>
                <c:pt idx="1321">
                  <c:v>0.9019656777381897</c:v>
                </c:pt>
                <c:pt idx="1322">
                  <c:v>0.90267127752304077</c:v>
                </c:pt>
                <c:pt idx="1323">
                  <c:v>0.90334326028823853</c:v>
                </c:pt>
                <c:pt idx="1324">
                  <c:v>0.9040488600730896</c:v>
                </c:pt>
                <c:pt idx="1325">
                  <c:v>0.90475445985794067</c:v>
                </c:pt>
                <c:pt idx="1326">
                  <c:v>0.90546005964279175</c:v>
                </c:pt>
                <c:pt idx="1327">
                  <c:v>0.9061657190322876</c:v>
                </c:pt>
                <c:pt idx="1328">
                  <c:v>0.90687131881713867</c:v>
                </c:pt>
                <c:pt idx="1329">
                  <c:v>0.90754330158233643</c:v>
                </c:pt>
                <c:pt idx="1330">
                  <c:v>0.9082489013671875</c:v>
                </c:pt>
                <c:pt idx="1331">
                  <c:v>0.90895450115203857</c:v>
                </c:pt>
                <c:pt idx="1332">
                  <c:v>0.9096265435218811</c:v>
                </c:pt>
                <c:pt idx="1333">
                  <c:v>0.91033214330673218</c:v>
                </c:pt>
                <c:pt idx="1334">
                  <c:v>0.91103774309158325</c:v>
                </c:pt>
                <c:pt idx="1335">
                  <c:v>0.91170972585678101</c:v>
                </c:pt>
                <c:pt idx="1336">
                  <c:v>0.91241532564163208</c:v>
                </c:pt>
                <c:pt idx="1337">
                  <c:v>0.91312092542648315</c:v>
                </c:pt>
                <c:pt idx="1338">
                  <c:v>0.91379296779632568</c:v>
                </c:pt>
                <c:pt idx="1339">
                  <c:v>0.91449856758117676</c:v>
                </c:pt>
                <c:pt idx="1340">
                  <c:v>0.91520416736602783</c:v>
                </c:pt>
                <c:pt idx="1341">
                  <c:v>0.91590976715087891</c:v>
                </c:pt>
                <c:pt idx="1342">
                  <c:v>0.91658174991607666</c:v>
                </c:pt>
                <c:pt idx="1343">
                  <c:v>0.91728740930557251</c:v>
                </c:pt>
                <c:pt idx="1344">
                  <c:v>0.91799300909042358</c:v>
                </c:pt>
                <c:pt idx="1345">
                  <c:v>0.91869860887527466</c:v>
                </c:pt>
                <c:pt idx="1346">
                  <c:v>0.91937059164047241</c:v>
                </c:pt>
                <c:pt idx="1347">
                  <c:v>0.92007619142532349</c:v>
                </c:pt>
                <c:pt idx="1348">
                  <c:v>0.92078179121017456</c:v>
                </c:pt>
                <c:pt idx="1349">
                  <c:v>0.92148739099502563</c:v>
                </c:pt>
                <c:pt idx="1350">
                  <c:v>0.92215943336486816</c:v>
                </c:pt>
                <c:pt idx="1351">
                  <c:v>0.92286503314971924</c:v>
                </c:pt>
                <c:pt idx="1352">
                  <c:v>0.92357063293457031</c:v>
                </c:pt>
                <c:pt idx="1353">
                  <c:v>0.92424261569976807</c:v>
                </c:pt>
                <c:pt idx="1354">
                  <c:v>0.92494821548461914</c:v>
                </c:pt>
                <c:pt idx="1355">
                  <c:v>0.92562025785446167</c:v>
                </c:pt>
                <c:pt idx="1356">
                  <c:v>0.92632585763931274</c:v>
                </c:pt>
                <c:pt idx="1357">
                  <c:v>0.92703145742416382</c:v>
                </c:pt>
                <c:pt idx="1358">
                  <c:v>0.92770344018936157</c:v>
                </c:pt>
                <c:pt idx="1359">
                  <c:v>0.92840909957885742</c:v>
                </c:pt>
                <c:pt idx="1360">
                  <c:v>0.9291146993637085</c:v>
                </c:pt>
                <c:pt idx="1361">
                  <c:v>0.92978668212890625</c:v>
                </c:pt>
                <c:pt idx="1362">
                  <c:v>0.93049228191375732</c:v>
                </c:pt>
                <c:pt idx="1363">
                  <c:v>0.93116426467895508</c:v>
                </c:pt>
                <c:pt idx="1364">
                  <c:v>0.93186992406845093</c:v>
                </c:pt>
                <c:pt idx="1365">
                  <c:v>0.93254190683364868</c:v>
                </c:pt>
                <c:pt idx="1366">
                  <c:v>0.93324750661849976</c:v>
                </c:pt>
                <c:pt idx="1367">
                  <c:v>0.93395310640335083</c:v>
                </c:pt>
                <c:pt idx="1368">
                  <c:v>0.93462514877319336</c:v>
                </c:pt>
                <c:pt idx="1369">
                  <c:v>0.93533074855804443</c:v>
                </c:pt>
                <c:pt idx="1370">
                  <c:v>0.93600273132324219</c:v>
                </c:pt>
                <c:pt idx="1371">
                  <c:v>0.93667471408843994</c:v>
                </c:pt>
                <c:pt idx="1372">
                  <c:v>0.93738031387329102</c:v>
                </c:pt>
                <c:pt idx="1373">
                  <c:v>0.93808597326278687</c:v>
                </c:pt>
                <c:pt idx="1374">
                  <c:v>0.93875795602798462</c:v>
                </c:pt>
                <c:pt idx="1375">
                  <c:v>0.93946355581283569</c:v>
                </c:pt>
                <c:pt idx="1376">
                  <c:v>0.94013553857803345</c:v>
                </c:pt>
                <c:pt idx="1377">
                  <c:v>0.9408411979675293</c:v>
                </c:pt>
                <c:pt idx="1378">
                  <c:v>0.94154679775238037</c:v>
                </c:pt>
                <c:pt idx="1379">
                  <c:v>0.94225239753723145</c:v>
                </c:pt>
                <c:pt idx="1380">
                  <c:v>0.9429243803024292</c:v>
                </c:pt>
                <c:pt idx="1381">
                  <c:v>0.94362998008728027</c:v>
                </c:pt>
                <c:pt idx="1382">
                  <c:v>0.94433557987213135</c:v>
                </c:pt>
                <c:pt idx="1383">
                  <c:v>0.94504117965698242</c:v>
                </c:pt>
                <c:pt idx="1384">
                  <c:v>0.94571322202682495</c:v>
                </c:pt>
                <c:pt idx="1385">
                  <c:v>0.94641882181167603</c:v>
                </c:pt>
                <c:pt idx="1386">
                  <c:v>0.9471244215965271</c:v>
                </c:pt>
                <c:pt idx="1387">
                  <c:v>0.94783002138137817</c:v>
                </c:pt>
                <c:pt idx="1388">
                  <c:v>0.94850200414657593</c:v>
                </c:pt>
                <c:pt idx="1389">
                  <c:v>0.94920766353607178</c:v>
                </c:pt>
                <c:pt idx="1390">
                  <c:v>0.94991326332092285</c:v>
                </c:pt>
                <c:pt idx="1391">
                  <c:v>0.95061886310577393</c:v>
                </c:pt>
                <c:pt idx="1392">
                  <c:v>0.95129084587097168</c:v>
                </c:pt>
                <c:pt idx="1393">
                  <c:v>0.95199644565582275</c:v>
                </c:pt>
                <c:pt idx="1394">
                  <c:v>0.95270204544067383</c:v>
                </c:pt>
                <c:pt idx="1395">
                  <c:v>0.95337408781051636</c:v>
                </c:pt>
                <c:pt idx="1396">
                  <c:v>0.95407968759536743</c:v>
                </c:pt>
                <c:pt idx="1397">
                  <c:v>0.95478528738021851</c:v>
                </c:pt>
                <c:pt idx="1398">
                  <c:v>0.95545727014541626</c:v>
                </c:pt>
                <c:pt idx="1399">
                  <c:v>0.95616286993026733</c:v>
                </c:pt>
                <c:pt idx="1400">
                  <c:v>0.95686852931976318</c:v>
                </c:pt>
                <c:pt idx="1401">
                  <c:v>0.95754051208496094</c:v>
                </c:pt>
                <c:pt idx="1402">
                  <c:v>0.95824611186981201</c:v>
                </c:pt>
                <c:pt idx="1403">
                  <c:v>0.95895171165466309</c:v>
                </c:pt>
                <c:pt idx="1404">
                  <c:v>0.95965731143951416</c:v>
                </c:pt>
                <c:pt idx="1405">
                  <c:v>0.96032935380935669</c:v>
                </c:pt>
                <c:pt idx="1406">
                  <c:v>0.96103495359420776</c:v>
                </c:pt>
                <c:pt idx="1407">
                  <c:v>0.96174055337905884</c:v>
                </c:pt>
                <c:pt idx="1408">
                  <c:v>0.96244615316390991</c:v>
                </c:pt>
                <c:pt idx="1409">
                  <c:v>0.96315175294876099</c:v>
                </c:pt>
                <c:pt idx="1410">
                  <c:v>0.96382373571395874</c:v>
                </c:pt>
                <c:pt idx="1411">
                  <c:v>0.96452933549880981</c:v>
                </c:pt>
                <c:pt idx="1412">
                  <c:v>0.96523499488830566</c:v>
                </c:pt>
                <c:pt idx="1413">
                  <c:v>0.96590697765350342</c:v>
                </c:pt>
                <c:pt idx="1414">
                  <c:v>0.96661257743835449</c:v>
                </c:pt>
                <c:pt idx="1415">
                  <c:v>0.96728456020355225</c:v>
                </c:pt>
                <c:pt idx="1416">
                  <c:v>0.9679902195930481</c:v>
                </c:pt>
                <c:pt idx="1417">
                  <c:v>0.96869581937789917</c:v>
                </c:pt>
                <c:pt idx="1418">
                  <c:v>0.96936780214309692</c:v>
                </c:pt>
                <c:pt idx="1419">
                  <c:v>0.970073401927948</c:v>
                </c:pt>
                <c:pt idx="1420">
                  <c:v>0.97077900171279907</c:v>
                </c:pt>
                <c:pt idx="1421">
                  <c:v>0.9714510440826416</c:v>
                </c:pt>
                <c:pt idx="1422">
                  <c:v>0.97215664386749268</c:v>
                </c:pt>
                <c:pt idx="1423">
                  <c:v>0.97286224365234375</c:v>
                </c:pt>
                <c:pt idx="1424">
                  <c:v>0.9735342264175415</c:v>
                </c:pt>
                <c:pt idx="1425">
                  <c:v>0.97423982620239258</c:v>
                </c:pt>
                <c:pt idx="1426">
                  <c:v>0.97491186857223511</c:v>
                </c:pt>
                <c:pt idx="1427">
                  <c:v>0.97561746835708618</c:v>
                </c:pt>
                <c:pt idx="1428">
                  <c:v>0.97628945112228394</c:v>
                </c:pt>
                <c:pt idx="1429">
                  <c:v>0.97699505090713501</c:v>
                </c:pt>
                <c:pt idx="1430">
                  <c:v>0.97766709327697754</c:v>
                </c:pt>
                <c:pt idx="1431">
                  <c:v>0.97837269306182861</c:v>
                </c:pt>
                <c:pt idx="1432">
                  <c:v>0.97904467582702637</c:v>
                </c:pt>
                <c:pt idx="1433">
                  <c:v>0.97975027561187744</c:v>
                </c:pt>
                <c:pt idx="1434">
                  <c:v>0.98042231798171997</c:v>
                </c:pt>
                <c:pt idx="1435">
                  <c:v>0.98112791776657104</c:v>
                </c:pt>
                <c:pt idx="1436">
                  <c:v>0.98183351755142212</c:v>
                </c:pt>
                <c:pt idx="1437">
                  <c:v>0.98250550031661987</c:v>
                </c:pt>
                <c:pt idx="1438">
                  <c:v>0.98321110010147095</c:v>
                </c:pt>
                <c:pt idx="1439">
                  <c:v>0.98391669988632202</c:v>
                </c:pt>
                <c:pt idx="1440">
                  <c:v>0.98458874225616455</c:v>
                </c:pt>
                <c:pt idx="1441">
                  <c:v>0.98529434204101563</c:v>
                </c:pt>
                <c:pt idx="1442">
                  <c:v>0.9859999418258667</c:v>
                </c:pt>
                <c:pt idx="1443">
                  <c:v>0.98667192459106445</c:v>
                </c:pt>
                <c:pt idx="1444">
                  <c:v>0.98737752437591553</c:v>
                </c:pt>
                <c:pt idx="1445">
                  <c:v>0.9880831241607666</c:v>
                </c:pt>
                <c:pt idx="1446">
                  <c:v>0.98878878355026245</c:v>
                </c:pt>
                <c:pt idx="1447">
                  <c:v>0.98949438333511353</c:v>
                </c:pt>
                <c:pt idx="1448">
                  <c:v>0.99016636610031128</c:v>
                </c:pt>
                <c:pt idx="1449">
                  <c:v>0.99087196588516235</c:v>
                </c:pt>
                <c:pt idx="1450">
                  <c:v>0.99157756567001343</c:v>
                </c:pt>
                <c:pt idx="1451">
                  <c:v>0.99224960803985596</c:v>
                </c:pt>
                <c:pt idx="1452">
                  <c:v>0.99295520782470703</c:v>
                </c:pt>
                <c:pt idx="1453">
                  <c:v>0.99366080760955811</c:v>
                </c:pt>
                <c:pt idx="1454">
                  <c:v>0.99433279037475586</c:v>
                </c:pt>
                <c:pt idx="1455">
                  <c:v>0.99503839015960693</c:v>
                </c:pt>
                <c:pt idx="1456">
                  <c:v>0.99574398994445801</c:v>
                </c:pt>
                <c:pt idx="1457">
                  <c:v>0.99641603231430054</c:v>
                </c:pt>
                <c:pt idx="1458">
                  <c:v>0.99712163209915161</c:v>
                </c:pt>
                <c:pt idx="1459">
                  <c:v>0.99779361486434937</c:v>
                </c:pt>
                <c:pt idx="1460">
                  <c:v>0.99849921464920044</c:v>
                </c:pt>
                <c:pt idx="1461">
                  <c:v>0.99920481443405151</c:v>
                </c:pt>
                <c:pt idx="1462">
                  <c:v>0.99987685680389404</c:v>
                </c:pt>
                <c:pt idx="1463">
                  <c:v>1.0005824565887451</c:v>
                </c:pt>
                <c:pt idx="1464">
                  <c:v>1.0012880563735962</c:v>
                </c:pt>
                <c:pt idx="1465">
                  <c:v>1.0019600391387939</c:v>
                </c:pt>
                <c:pt idx="1466">
                  <c:v>1.002665638923645</c:v>
                </c:pt>
                <c:pt idx="1467">
                  <c:v>1.0033376216888428</c:v>
                </c:pt>
                <c:pt idx="1468">
                  <c:v>1.0040432214736938</c:v>
                </c:pt>
                <c:pt idx="1469">
                  <c:v>1.0047489404678345</c:v>
                </c:pt>
                <c:pt idx="1470">
                  <c:v>1.0054545402526855</c:v>
                </c:pt>
                <c:pt idx="1471">
                  <c:v>1.0061265230178833</c:v>
                </c:pt>
                <c:pt idx="1472">
                  <c:v>1.0068321228027344</c:v>
                </c:pt>
                <c:pt idx="1473">
                  <c:v>1.0075377225875854</c:v>
                </c:pt>
                <c:pt idx="1474">
                  <c:v>1.0082433223724365</c:v>
                </c:pt>
                <c:pt idx="1475">
                  <c:v>1.0089153051376343</c:v>
                </c:pt>
                <c:pt idx="1476">
                  <c:v>1.0096209049224854</c:v>
                </c:pt>
                <c:pt idx="1477">
                  <c:v>1.0103265047073364</c:v>
                </c:pt>
                <c:pt idx="1478">
                  <c:v>1.0110321044921875</c:v>
                </c:pt>
                <c:pt idx="1479">
                  <c:v>1.0117040872573853</c:v>
                </c:pt>
                <c:pt idx="1480">
                  <c:v>1.0124098062515259</c:v>
                </c:pt>
                <c:pt idx="1481">
                  <c:v>1.0130817890167236</c:v>
                </c:pt>
                <c:pt idx="1482">
                  <c:v>1.0137873888015747</c:v>
                </c:pt>
                <c:pt idx="1483">
                  <c:v>1.0144929885864258</c:v>
                </c:pt>
                <c:pt idx="1484">
                  <c:v>1.0151985883712769</c:v>
                </c:pt>
                <c:pt idx="1485">
                  <c:v>1.0158705711364746</c:v>
                </c:pt>
                <c:pt idx="1486">
                  <c:v>1.0165761709213257</c:v>
                </c:pt>
                <c:pt idx="1487">
                  <c:v>1.0172817707061768</c:v>
                </c:pt>
                <c:pt idx="1488">
                  <c:v>1.0179873704910278</c:v>
                </c:pt>
                <c:pt idx="1489">
                  <c:v>1.0186929702758789</c:v>
                </c:pt>
                <c:pt idx="1490">
                  <c:v>1.0193649530410767</c:v>
                </c:pt>
                <c:pt idx="1491">
                  <c:v>1.0200705528259277</c:v>
                </c:pt>
                <c:pt idx="1492">
                  <c:v>1.0207762718200684</c:v>
                </c:pt>
                <c:pt idx="1493">
                  <c:v>1.0214482545852661</c:v>
                </c:pt>
                <c:pt idx="1494">
                  <c:v>1.0221538543701172</c:v>
                </c:pt>
                <c:pt idx="1495">
                  <c:v>1.0228594541549683</c:v>
                </c:pt>
                <c:pt idx="1496">
                  <c:v>1.023531436920166</c:v>
                </c:pt>
                <c:pt idx="1497">
                  <c:v>1.0242370367050171</c:v>
                </c:pt>
                <c:pt idx="1498">
                  <c:v>1.0249426364898682</c:v>
                </c:pt>
                <c:pt idx="1499">
                  <c:v>1.0256146192550659</c:v>
                </c:pt>
                <c:pt idx="1500">
                  <c:v>1.026320219039917</c:v>
                </c:pt>
                <c:pt idx="1501">
                  <c:v>1.0270258188247681</c:v>
                </c:pt>
                <c:pt idx="1502">
                  <c:v>1.0276979207992554</c:v>
                </c:pt>
                <c:pt idx="1503">
                  <c:v>1.0284035205841064</c:v>
                </c:pt>
                <c:pt idx="1504">
                  <c:v>1.0291091203689575</c:v>
                </c:pt>
                <c:pt idx="1505">
                  <c:v>1.0297811031341553</c:v>
                </c:pt>
                <c:pt idx="1506">
                  <c:v>1.0304867029190063</c:v>
                </c:pt>
                <c:pt idx="1507">
                  <c:v>1.0311923027038574</c:v>
                </c:pt>
                <c:pt idx="1508">
                  <c:v>1.0318642854690552</c:v>
                </c:pt>
                <c:pt idx="1509">
                  <c:v>1.0325698852539063</c:v>
                </c:pt>
                <c:pt idx="1510">
                  <c:v>1.033241868019104</c:v>
                </c:pt>
                <c:pt idx="1511">
                  <c:v>1.0339474678039551</c:v>
                </c:pt>
                <c:pt idx="1512">
                  <c:v>1.0346195697784424</c:v>
                </c:pt>
                <c:pt idx="1513">
                  <c:v>1.0353251695632935</c:v>
                </c:pt>
                <c:pt idx="1514">
                  <c:v>1.0359971523284912</c:v>
                </c:pt>
                <c:pt idx="1515">
                  <c:v>1.0367027521133423</c:v>
                </c:pt>
                <c:pt idx="1516">
                  <c:v>1.03737473487854</c:v>
                </c:pt>
                <c:pt idx="1517">
                  <c:v>1.0380803346633911</c:v>
                </c:pt>
                <c:pt idx="1518">
                  <c:v>1.0387523174285889</c:v>
                </c:pt>
                <c:pt idx="1519">
                  <c:v>1.0394579172134399</c:v>
                </c:pt>
                <c:pt idx="1520">
                  <c:v>1.040163516998291</c:v>
                </c:pt>
                <c:pt idx="1521">
                  <c:v>1.0408356189727783</c:v>
                </c:pt>
                <c:pt idx="1522">
                  <c:v>1.0415412187576294</c:v>
                </c:pt>
                <c:pt idx="1523">
                  <c:v>1.0422132015228271</c:v>
                </c:pt>
                <c:pt idx="1524">
                  <c:v>1.0429188013076782</c:v>
                </c:pt>
                <c:pt idx="1525">
                  <c:v>1.0436244010925293</c:v>
                </c:pt>
                <c:pt idx="1526">
                  <c:v>1.0443300008773804</c:v>
                </c:pt>
                <c:pt idx="1527">
                  <c:v>1.0450019836425781</c:v>
                </c:pt>
                <c:pt idx="1528">
                  <c:v>1.0457412004470825</c:v>
                </c:pt>
                <c:pt idx="1529">
                  <c:v>1.0464131832122803</c:v>
                </c:pt>
                <c:pt idx="1530">
                  <c:v>1.0471187829971313</c:v>
                </c:pt>
                <c:pt idx="1531">
                  <c:v>1.0477908849716187</c:v>
                </c:pt>
                <c:pt idx="1532">
                  <c:v>1.0484964847564697</c:v>
                </c:pt>
                <c:pt idx="1533">
                  <c:v>1.0492020845413208</c:v>
                </c:pt>
                <c:pt idx="1534">
                  <c:v>1.0499076843261719</c:v>
                </c:pt>
                <c:pt idx="1535">
                  <c:v>1.0505796670913696</c:v>
                </c:pt>
                <c:pt idx="1536">
                  <c:v>1.0512852668762207</c:v>
                </c:pt>
                <c:pt idx="1537">
                  <c:v>1.0519908666610718</c:v>
                </c:pt>
                <c:pt idx="1538">
                  <c:v>1.0526628494262695</c:v>
                </c:pt>
                <c:pt idx="1539">
                  <c:v>1.0533684492111206</c:v>
                </c:pt>
                <c:pt idx="1540">
                  <c:v>1.0540740489959717</c:v>
                </c:pt>
                <c:pt idx="1541">
                  <c:v>1.0547460317611694</c:v>
                </c:pt>
                <c:pt idx="1542">
                  <c:v>1.0554517507553101</c:v>
                </c:pt>
                <c:pt idx="1543">
                  <c:v>1.0561237335205078</c:v>
                </c:pt>
                <c:pt idx="1544">
                  <c:v>1.0568293333053589</c:v>
                </c:pt>
                <c:pt idx="1545">
                  <c:v>1.05753493309021</c:v>
                </c:pt>
                <c:pt idx="1546">
                  <c:v>1.0582069158554077</c:v>
                </c:pt>
                <c:pt idx="1547">
                  <c:v>1.0589125156402588</c:v>
                </c:pt>
                <c:pt idx="1548">
                  <c:v>1.0596181154251099</c:v>
                </c:pt>
                <c:pt idx="1549">
                  <c:v>1.0602900981903076</c:v>
                </c:pt>
                <c:pt idx="1550">
                  <c:v>1.0609956979751587</c:v>
                </c:pt>
                <c:pt idx="1551">
                  <c:v>1.0617012977600098</c:v>
                </c:pt>
                <c:pt idx="1552">
                  <c:v>1.0623733997344971</c:v>
                </c:pt>
                <c:pt idx="1553">
                  <c:v>1.0630789995193481</c:v>
                </c:pt>
                <c:pt idx="1554">
                  <c:v>1.0637845993041992</c:v>
                </c:pt>
                <c:pt idx="1555">
                  <c:v>1.0644901990890503</c:v>
                </c:pt>
                <c:pt idx="1556">
                  <c:v>1.065162181854248</c:v>
                </c:pt>
                <c:pt idx="1557">
                  <c:v>1.0658677816390991</c:v>
                </c:pt>
                <c:pt idx="1558">
                  <c:v>1.0665733814239502</c:v>
                </c:pt>
                <c:pt idx="1559">
                  <c:v>1.0672453641891479</c:v>
                </c:pt>
                <c:pt idx="1560">
                  <c:v>1.067950963973999</c:v>
                </c:pt>
                <c:pt idx="1561">
                  <c:v>1.0686565637588501</c:v>
                </c:pt>
                <c:pt idx="1562">
                  <c:v>1.0693285465240479</c:v>
                </c:pt>
                <c:pt idx="1563">
                  <c:v>1.0700342655181885</c:v>
                </c:pt>
                <c:pt idx="1564">
                  <c:v>1.0707398653030396</c:v>
                </c:pt>
                <c:pt idx="1565">
                  <c:v>1.0714118480682373</c:v>
                </c:pt>
                <c:pt idx="1566">
                  <c:v>1.0721174478530884</c:v>
                </c:pt>
                <c:pt idx="1567">
                  <c:v>1.0728230476379395</c:v>
                </c:pt>
                <c:pt idx="1568">
                  <c:v>1.0734950304031372</c:v>
                </c:pt>
                <c:pt idx="1569">
                  <c:v>1.0742006301879883</c:v>
                </c:pt>
                <c:pt idx="1570">
                  <c:v>1.0749062299728394</c:v>
                </c:pt>
                <c:pt idx="1571">
                  <c:v>1.0755782127380371</c:v>
                </c:pt>
                <c:pt idx="1572">
                  <c:v>1.0762838125228882</c:v>
                </c:pt>
                <c:pt idx="1573">
                  <c:v>1.0769894123077393</c:v>
                </c:pt>
                <c:pt idx="1574">
                  <c:v>1.0776615142822266</c:v>
                </c:pt>
                <c:pt idx="1575">
                  <c:v>1.0783671140670776</c:v>
                </c:pt>
                <c:pt idx="1576">
                  <c:v>1.0790727138519287</c:v>
                </c:pt>
                <c:pt idx="1577">
                  <c:v>1.0797446966171265</c:v>
                </c:pt>
                <c:pt idx="1578">
                  <c:v>1.0804502964019775</c:v>
                </c:pt>
                <c:pt idx="1579">
                  <c:v>1.0811558961868286</c:v>
                </c:pt>
                <c:pt idx="1580">
                  <c:v>1.0818278789520264</c:v>
                </c:pt>
                <c:pt idx="1581">
                  <c:v>1.0825334787368774</c:v>
                </c:pt>
                <c:pt idx="1582">
                  <c:v>1.0832390785217285</c:v>
                </c:pt>
                <c:pt idx="1583">
                  <c:v>1.0839111804962158</c:v>
                </c:pt>
                <c:pt idx="1584">
                  <c:v>1.0846167802810669</c:v>
                </c:pt>
                <c:pt idx="1585">
                  <c:v>1.085322380065918</c:v>
                </c:pt>
                <c:pt idx="1586">
                  <c:v>1.086027979850769</c:v>
                </c:pt>
                <c:pt idx="1587">
                  <c:v>1.0866999626159668</c:v>
                </c:pt>
                <c:pt idx="1588">
                  <c:v>1.0874055624008179</c:v>
                </c:pt>
                <c:pt idx="1589">
                  <c:v>1.0881111621856689</c:v>
                </c:pt>
                <c:pt idx="1590">
                  <c:v>1.0887831449508667</c:v>
                </c:pt>
                <c:pt idx="1591">
                  <c:v>1.0894887447357178</c:v>
                </c:pt>
                <c:pt idx="1592">
                  <c:v>1.0901943445205688</c:v>
                </c:pt>
                <c:pt idx="1593">
                  <c:v>1.0908999443054199</c:v>
                </c:pt>
                <c:pt idx="1594">
                  <c:v>1.091605544090271</c:v>
                </c:pt>
                <c:pt idx="1595">
                  <c:v>1.0922776460647583</c:v>
                </c:pt>
                <c:pt idx="1596">
                  <c:v>1.0929832458496094</c:v>
                </c:pt>
                <c:pt idx="1597">
                  <c:v>1.0936552286148071</c:v>
                </c:pt>
                <c:pt idx="1598">
                  <c:v>1.0943608283996582</c:v>
                </c:pt>
                <c:pt idx="1599">
                  <c:v>1.095032811164856</c:v>
                </c:pt>
                <c:pt idx="1600">
                  <c:v>1.095738410949707</c:v>
                </c:pt>
                <c:pt idx="1601">
                  <c:v>1.0964440107345581</c:v>
                </c:pt>
                <c:pt idx="1602">
                  <c:v>1.0971159934997559</c:v>
                </c:pt>
                <c:pt idx="1603">
                  <c:v>1.0978215932846069</c:v>
                </c:pt>
                <c:pt idx="1604">
                  <c:v>1.0984936952590942</c:v>
                </c:pt>
                <c:pt idx="1605">
                  <c:v>1.099165678024292</c:v>
                </c:pt>
                <c:pt idx="1606">
                  <c:v>1.0998712778091431</c:v>
                </c:pt>
                <c:pt idx="1607">
                  <c:v>1.1005768775939941</c:v>
                </c:pt>
                <c:pt idx="1608">
                  <c:v>1.1012488603591919</c:v>
                </c:pt>
                <c:pt idx="1609">
                  <c:v>1.101954460144043</c:v>
                </c:pt>
                <c:pt idx="1610">
                  <c:v>1.102660059928894</c:v>
                </c:pt>
                <c:pt idx="1611">
                  <c:v>1.1033320426940918</c:v>
                </c:pt>
                <c:pt idx="1612">
                  <c:v>1.1040376424789429</c:v>
                </c:pt>
                <c:pt idx="1613">
                  <c:v>1.1047432422637939</c:v>
                </c:pt>
                <c:pt idx="1614">
                  <c:v>1.105448842048645</c:v>
                </c:pt>
                <c:pt idx="1615">
                  <c:v>1.1061209440231323</c:v>
                </c:pt>
                <c:pt idx="1616">
                  <c:v>1.1068265438079834</c:v>
                </c:pt>
                <c:pt idx="1617">
                  <c:v>1.1075321435928345</c:v>
                </c:pt>
                <c:pt idx="1618">
                  <c:v>1.1082377433776855</c:v>
                </c:pt>
                <c:pt idx="1619">
                  <c:v>1.1089433431625366</c:v>
                </c:pt>
                <c:pt idx="1620">
                  <c:v>1.1096153259277344</c:v>
                </c:pt>
                <c:pt idx="1621">
                  <c:v>1.1103209257125854</c:v>
                </c:pt>
                <c:pt idx="1622">
                  <c:v>1.1110265254974365</c:v>
                </c:pt>
                <c:pt idx="1623">
                  <c:v>1.1116985082626343</c:v>
                </c:pt>
                <c:pt idx="1624">
                  <c:v>1.1124041080474854</c:v>
                </c:pt>
                <c:pt idx="1625">
                  <c:v>1.1131097078323364</c:v>
                </c:pt>
                <c:pt idx="1626">
                  <c:v>1.1137818098068237</c:v>
                </c:pt>
                <c:pt idx="1627">
                  <c:v>1.1144874095916748</c:v>
                </c:pt>
                <c:pt idx="1628">
                  <c:v>1.1151930093765259</c:v>
                </c:pt>
                <c:pt idx="1629">
                  <c:v>1.1158649921417236</c:v>
                </c:pt>
                <c:pt idx="1630">
                  <c:v>1.1165705919265747</c:v>
                </c:pt>
                <c:pt idx="1631">
                  <c:v>1.1172761917114258</c:v>
                </c:pt>
                <c:pt idx="1632">
                  <c:v>1.1179481744766235</c:v>
                </c:pt>
                <c:pt idx="1633">
                  <c:v>1.1186537742614746</c:v>
                </c:pt>
                <c:pt idx="1634">
                  <c:v>1.1193593740463257</c:v>
                </c:pt>
                <c:pt idx="1635">
                  <c:v>1.1200313568115234</c:v>
                </c:pt>
                <c:pt idx="1636">
                  <c:v>1.1207370758056641</c:v>
                </c:pt>
                <c:pt idx="1637">
                  <c:v>1.1214426755905151</c:v>
                </c:pt>
                <c:pt idx="1638">
                  <c:v>1.1221482753753662</c:v>
                </c:pt>
                <c:pt idx="1639">
                  <c:v>1.122820258140564</c:v>
                </c:pt>
                <c:pt idx="1640">
                  <c:v>1.123525857925415</c:v>
                </c:pt>
                <c:pt idx="1641">
                  <c:v>1.1242314577102661</c:v>
                </c:pt>
                <c:pt idx="1642">
                  <c:v>1.1249034404754639</c:v>
                </c:pt>
                <c:pt idx="1643">
                  <c:v>1.1256090402603149</c:v>
                </c:pt>
                <c:pt idx="1644">
                  <c:v>1.126314640045166</c:v>
                </c:pt>
                <c:pt idx="1645">
                  <c:v>1.1269866228103638</c:v>
                </c:pt>
                <c:pt idx="1646">
                  <c:v>1.1276922225952148</c:v>
                </c:pt>
                <c:pt idx="1647">
                  <c:v>1.1283978223800659</c:v>
                </c:pt>
                <c:pt idx="1648">
                  <c:v>1.1291035413742065</c:v>
                </c:pt>
                <c:pt idx="1649">
                  <c:v>1.1298091411590576</c:v>
                </c:pt>
                <c:pt idx="1650">
                  <c:v>1.1304811239242554</c:v>
                </c:pt>
                <c:pt idx="1651">
                  <c:v>1.1311867237091064</c:v>
                </c:pt>
                <c:pt idx="1652">
                  <c:v>1.1318923234939575</c:v>
                </c:pt>
                <c:pt idx="1653">
                  <c:v>1.1325979232788086</c:v>
                </c:pt>
                <c:pt idx="1654">
                  <c:v>1.1332699060440063</c:v>
                </c:pt>
                <c:pt idx="1655">
                  <c:v>1.1339755058288574</c:v>
                </c:pt>
                <c:pt idx="1656">
                  <c:v>1.1346474885940552</c:v>
                </c:pt>
                <c:pt idx="1657">
                  <c:v>1.1353530883789063</c:v>
                </c:pt>
                <c:pt idx="1658">
                  <c:v>1.1360586881637573</c:v>
                </c:pt>
                <c:pt idx="1659">
                  <c:v>1.1367307901382446</c:v>
                </c:pt>
                <c:pt idx="1660">
                  <c:v>1.1374363899230957</c:v>
                </c:pt>
                <c:pt idx="1661">
                  <c:v>1.1381083726882935</c:v>
                </c:pt>
                <c:pt idx="1662">
                  <c:v>1.1388139724731445</c:v>
                </c:pt>
                <c:pt idx="1663">
                  <c:v>1.1395195722579956</c:v>
                </c:pt>
                <c:pt idx="1664">
                  <c:v>1.1402251720428467</c:v>
                </c:pt>
                <c:pt idx="1665">
                  <c:v>1.1408971548080444</c:v>
                </c:pt>
                <c:pt idx="1666">
                  <c:v>1.1416027545928955</c:v>
                </c:pt>
                <c:pt idx="1667">
                  <c:v>1.1423083543777466</c:v>
                </c:pt>
                <c:pt idx="1668">
                  <c:v>1.1429804563522339</c:v>
                </c:pt>
                <c:pt idx="1669">
                  <c:v>1.143686056137085</c:v>
                </c:pt>
                <c:pt idx="1670">
                  <c:v>1.1443580389022827</c:v>
                </c:pt>
                <c:pt idx="1671">
                  <c:v>1.1450300216674805</c:v>
                </c:pt>
                <c:pt idx="1672">
                  <c:v>1.1457356214523315</c:v>
                </c:pt>
                <c:pt idx="1673">
                  <c:v>1.1464412212371826</c:v>
                </c:pt>
                <c:pt idx="1674">
                  <c:v>1.1471132040023804</c:v>
                </c:pt>
                <c:pt idx="1675">
                  <c:v>1.1478188037872314</c:v>
                </c:pt>
                <c:pt idx="1676">
                  <c:v>1.1484907865524292</c:v>
                </c:pt>
                <c:pt idx="1677">
                  <c:v>1.1491965055465698</c:v>
                </c:pt>
                <c:pt idx="1678">
                  <c:v>1.1498684883117676</c:v>
                </c:pt>
                <c:pt idx="1679">
                  <c:v>1.1505740880966187</c:v>
                </c:pt>
                <c:pt idx="1680">
                  <c:v>1.1512796878814697</c:v>
                </c:pt>
                <c:pt idx="1681">
                  <c:v>1.1519516706466675</c:v>
                </c:pt>
                <c:pt idx="1682">
                  <c:v>1.1526572704315186</c:v>
                </c:pt>
                <c:pt idx="1683">
                  <c:v>1.1533628702163696</c:v>
                </c:pt>
                <c:pt idx="1684">
                  <c:v>1.1540348529815674</c:v>
                </c:pt>
                <c:pt idx="1685">
                  <c:v>1.1547404527664185</c:v>
                </c:pt>
                <c:pt idx="1686">
                  <c:v>1.1554460525512695</c:v>
                </c:pt>
                <c:pt idx="1687">
                  <c:v>1.1561181545257568</c:v>
                </c:pt>
                <c:pt idx="1688">
                  <c:v>1.1568237543106079</c:v>
                </c:pt>
                <c:pt idx="1689">
                  <c:v>1.157529354095459</c:v>
                </c:pt>
                <c:pt idx="1690">
                  <c:v>1.1582349538803101</c:v>
                </c:pt>
                <c:pt idx="1691">
                  <c:v>1.1589405536651611</c:v>
                </c:pt>
                <c:pt idx="1692">
                  <c:v>1.1596125364303589</c:v>
                </c:pt>
                <c:pt idx="1693">
                  <c:v>1.16031813621521</c:v>
                </c:pt>
                <c:pt idx="1694">
                  <c:v>1.1609901189804077</c:v>
                </c:pt>
                <c:pt idx="1695">
                  <c:v>1.1616957187652588</c:v>
                </c:pt>
                <c:pt idx="1696">
                  <c:v>1.1624013185501099</c:v>
                </c:pt>
                <c:pt idx="1697">
                  <c:v>1.1630733013153076</c:v>
                </c:pt>
                <c:pt idx="1698">
                  <c:v>1.1637790203094482</c:v>
                </c:pt>
                <c:pt idx="1699">
                  <c:v>1.1644846200942993</c:v>
                </c:pt>
                <c:pt idx="1700">
                  <c:v>1.1651566028594971</c:v>
                </c:pt>
                <c:pt idx="1701">
                  <c:v>1.1658622026443481</c:v>
                </c:pt>
                <c:pt idx="1702">
                  <c:v>1.1665678024291992</c:v>
                </c:pt>
                <c:pt idx="1703">
                  <c:v>1.167239785194397</c:v>
                </c:pt>
                <c:pt idx="1704">
                  <c:v>1.167945384979248</c:v>
                </c:pt>
                <c:pt idx="1705">
                  <c:v>1.1686509847640991</c:v>
                </c:pt>
                <c:pt idx="1706">
                  <c:v>1.1693229675292969</c:v>
                </c:pt>
                <c:pt idx="1707">
                  <c:v>1.1700285673141479</c:v>
                </c:pt>
                <c:pt idx="1708">
                  <c:v>1.170734167098999</c:v>
                </c:pt>
                <c:pt idx="1709">
                  <c:v>1.1714062690734863</c:v>
                </c:pt>
                <c:pt idx="1710">
                  <c:v>1.1721118688583374</c:v>
                </c:pt>
                <c:pt idx="1711">
                  <c:v>1.1727838516235352</c:v>
                </c:pt>
                <c:pt idx="1712">
                  <c:v>1.1734894514083862</c:v>
                </c:pt>
                <c:pt idx="1713">
                  <c:v>1.1741950511932373</c:v>
                </c:pt>
                <c:pt idx="1714">
                  <c:v>1.1749006509780884</c:v>
                </c:pt>
                <c:pt idx="1715">
                  <c:v>1.1755726337432861</c:v>
                </c:pt>
                <c:pt idx="1716">
                  <c:v>1.1762782335281372</c:v>
                </c:pt>
                <c:pt idx="1717">
                  <c:v>1.1769838333129883</c:v>
                </c:pt>
                <c:pt idx="1718">
                  <c:v>1.1776894330978394</c:v>
                </c:pt>
                <c:pt idx="1719">
                  <c:v>1.1783615350723267</c:v>
                </c:pt>
                <c:pt idx="1720">
                  <c:v>1.1790671348571777</c:v>
                </c:pt>
                <c:pt idx="1721">
                  <c:v>1.1797727346420288</c:v>
                </c:pt>
                <c:pt idx="1722">
                  <c:v>1.1804447174072266</c:v>
                </c:pt>
                <c:pt idx="1723">
                  <c:v>1.1811503171920776</c:v>
                </c:pt>
                <c:pt idx="1724">
                  <c:v>1.1818559169769287</c:v>
                </c:pt>
                <c:pt idx="1725">
                  <c:v>1.1825278997421265</c:v>
                </c:pt>
                <c:pt idx="1726">
                  <c:v>1.1832334995269775</c:v>
                </c:pt>
                <c:pt idx="1727">
                  <c:v>1.1839390993118286</c:v>
                </c:pt>
                <c:pt idx="1728">
                  <c:v>1.1846110820770264</c:v>
                </c:pt>
                <c:pt idx="1729">
                  <c:v>1.1853166818618774</c:v>
                </c:pt>
                <c:pt idx="1730">
                  <c:v>1.1860224008560181</c:v>
                </c:pt>
                <c:pt idx="1731">
                  <c:v>1.1866943836212158</c:v>
                </c:pt>
                <c:pt idx="1732">
                  <c:v>1.1873999834060669</c:v>
                </c:pt>
                <c:pt idx="1733">
                  <c:v>1.188105583190918</c:v>
                </c:pt>
                <c:pt idx="1734">
                  <c:v>1.1887775659561157</c:v>
                </c:pt>
                <c:pt idx="1735">
                  <c:v>1.1894831657409668</c:v>
                </c:pt>
                <c:pt idx="1736">
                  <c:v>1.1901887655258179</c:v>
                </c:pt>
                <c:pt idx="1737">
                  <c:v>1.1908607482910156</c:v>
                </c:pt>
                <c:pt idx="1738">
                  <c:v>1.1915663480758667</c:v>
                </c:pt>
                <c:pt idx="1739">
                  <c:v>1.1922719478607178</c:v>
                </c:pt>
                <c:pt idx="1740">
                  <c:v>1.1929440498352051</c:v>
                </c:pt>
                <c:pt idx="1741">
                  <c:v>1.1936496496200562</c:v>
                </c:pt>
                <c:pt idx="1742">
                  <c:v>1.1943216323852539</c:v>
                </c:pt>
                <c:pt idx="1743">
                  <c:v>1.195027232170105</c:v>
                </c:pt>
                <c:pt idx="1744">
                  <c:v>1.1957328319549561</c:v>
                </c:pt>
                <c:pt idx="1745">
                  <c:v>1.1964048147201538</c:v>
                </c:pt>
                <c:pt idx="1746">
                  <c:v>1.1971104145050049</c:v>
                </c:pt>
                <c:pt idx="1747">
                  <c:v>1.197816014289856</c:v>
                </c:pt>
                <c:pt idx="1748">
                  <c:v>1.1984879970550537</c:v>
                </c:pt>
                <c:pt idx="1749">
                  <c:v>1.1991935968399048</c:v>
                </c:pt>
                <c:pt idx="1750">
                  <c:v>1.1998991966247559</c:v>
                </c:pt>
                <c:pt idx="1751">
                  <c:v>1.2005712985992432</c:v>
                </c:pt>
                <c:pt idx="1752">
                  <c:v>1.2012768983840942</c:v>
                </c:pt>
                <c:pt idx="1753">
                  <c:v>1.2019824981689453</c:v>
                </c:pt>
                <c:pt idx="1754">
                  <c:v>1.2026880979537964</c:v>
                </c:pt>
                <c:pt idx="1755">
                  <c:v>1.2033600807189941</c:v>
                </c:pt>
                <c:pt idx="1756">
                  <c:v>1.2040656805038452</c:v>
                </c:pt>
                <c:pt idx="1757">
                  <c:v>1.2047712802886963</c:v>
                </c:pt>
                <c:pt idx="1758">
                  <c:v>1.205443263053894</c:v>
                </c:pt>
                <c:pt idx="1759">
                  <c:v>1.2061488628387451</c:v>
                </c:pt>
                <c:pt idx="1760">
                  <c:v>1.2068544626235962</c:v>
                </c:pt>
                <c:pt idx="1761">
                  <c:v>1.2075265645980835</c:v>
                </c:pt>
                <c:pt idx="1762">
                  <c:v>1.2082321643829346</c:v>
                </c:pt>
                <c:pt idx="1763">
                  <c:v>1.2089377641677856</c:v>
                </c:pt>
                <c:pt idx="1764">
                  <c:v>1.2096097469329834</c:v>
                </c:pt>
                <c:pt idx="1765">
                  <c:v>1.2103153467178345</c:v>
                </c:pt>
                <c:pt idx="1766">
                  <c:v>1.2109873294830322</c:v>
                </c:pt>
                <c:pt idx="1767">
                  <c:v>1.2116929292678833</c:v>
                </c:pt>
                <c:pt idx="1768">
                  <c:v>1.2123985290527344</c:v>
                </c:pt>
                <c:pt idx="1769">
                  <c:v>1.2130705118179321</c:v>
                </c:pt>
                <c:pt idx="1770">
                  <c:v>1.2137761116027832</c:v>
                </c:pt>
                <c:pt idx="1771">
                  <c:v>1.2144818305969238</c:v>
                </c:pt>
                <c:pt idx="1772">
                  <c:v>1.2151538133621216</c:v>
                </c:pt>
                <c:pt idx="1773">
                  <c:v>1.2158594131469727</c:v>
                </c:pt>
                <c:pt idx="1774">
                  <c:v>1.2165650129318237</c:v>
                </c:pt>
                <c:pt idx="1775">
                  <c:v>1.2172369956970215</c:v>
                </c:pt>
                <c:pt idx="1776">
                  <c:v>1.2179425954818726</c:v>
                </c:pt>
                <c:pt idx="1777">
                  <c:v>1.2186481952667236</c:v>
                </c:pt>
                <c:pt idx="1778">
                  <c:v>1.2193201780319214</c:v>
                </c:pt>
                <c:pt idx="1779">
                  <c:v>1.2200257778167725</c:v>
                </c:pt>
                <c:pt idx="1780">
                  <c:v>1.2207313776016235</c:v>
                </c:pt>
                <c:pt idx="1781">
                  <c:v>1.2214034795761108</c:v>
                </c:pt>
                <c:pt idx="1782">
                  <c:v>1.2221090793609619</c:v>
                </c:pt>
                <c:pt idx="1783">
                  <c:v>1.2227810621261597</c:v>
                </c:pt>
                <c:pt idx="1784">
                  <c:v>1.2234866619110107</c:v>
                </c:pt>
                <c:pt idx="1785">
                  <c:v>1.2241922616958618</c:v>
                </c:pt>
                <c:pt idx="1786">
                  <c:v>1.2248978614807129</c:v>
                </c:pt>
                <c:pt idx="1787">
                  <c:v>1.2255698442459106</c:v>
                </c:pt>
                <c:pt idx="1788">
                  <c:v>1.2262754440307617</c:v>
                </c:pt>
                <c:pt idx="1789">
                  <c:v>1.2269810438156128</c:v>
                </c:pt>
                <c:pt idx="1790">
                  <c:v>1.2276530265808105</c:v>
                </c:pt>
                <c:pt idx="1791">
                  <c:v>1.2283586263656616</c:v>
                </c:pt>
                <c:pt idx="1792">
                  <c:v>1.2290643453598022</c:v>
                </c:pt>
                <c:pt idx="1793">
                  <c:v>1.2297699451446533</c:v>
                </c:pt>
                <c:pt idx="1794">
                  <c:v>1.2304419279098511</c:v>
                </c:pt>
                <c:pt idx="1795">
                  <c:v>1.2311475276947021</c:v>
                </c:pt>
                <c:pt idx="1796">
                  <c:v>1.2318195104598999</c:v>
                </c:pt>
                <c:pt idx="1797">
                  <c:v>1.232525110244751</c:v>
                </c:pt>
                <c:pt idx="1798">
                  <c:v>1.2332307100296021</c:v>
                </c:pt>
                <c:pt idx="1799">
                  <c:v>1.2339026927947998</c:v>
                </c:pt>
                <c:pt idx="1800">
                  <c:v>1.2346082925796509</c:v>
                </c:pt>
                <c:pt idx="1801">
                  <c:v>1.235313892364502</c:v>
                </c:pt>
                <c:pt idx="1802">
                  <c:v>1.236019492149353</c:v>
                </c:pt>
                <c:pt idx="1803">
                  <c:v>1.2366915941238403</c:v>
                </c:pt>
                <c:pt idx="1804">
                  <c:v>1.2373971939086914</c:v>
                </c:pt>
                <c:pt idx="1805">
                  <c:v>1.2381027936935425</c:v>
                </c:pt>
                <c:pt idx="1806">
                  <c:v>1.2387747764587402</c:v>
                </c:pt>
                <c:pt idx="1807">
                  <c:v>1.2394803762435913</c:v>
                </c:pt>
                <c:pt idx="1808">
                  <c:v>1.2401859760284424</c:v>
                </c:pt>
                <c:pt idx="1809">
                  <c:v>1.2408579587936401</c:v>
                </c:pt>
                <c:pt idx="1810">
                  <c:v>1.2415635585784912</c:v>
                </c:pt>
                <c:pt idx="1811">
                  <c:v>1.2422691583633423</c:v>
                </c:pt>
                <c:pt idx="1812">
                  <c:v>1.2429412603378296</c:v>
                </c:pt>
                <c:pt idx="1813">
                  <c:v>1.2436468601226807</c:v>
                </c:pt>
                <c:pt idx="1814">
                  <c:v>1.2443524599075317</c:v>
                </c:pt>
                <c:pt idx="1815">
                  <c:v>1.2450244426727295</c:v>
                </c:pt>
                <c:pt idx="1816">
                  <c:v>1.2457300424575806</c:v>
                </c:pt>
                <c:pt idx="1817">
                  <c:v>1.2464356422424316</c:v>
                </c:pt>
                <c:pt idx="1818">
                  <c:v>1.2471412420272827</c:v>
                </c:pt>
                <c:pt idx="1819">
                  <c:v>1.2478132247924805</c:v>
                </c:pt>
                <c:pt idx="1820">
                  <c:v>1.2485188245773315</c:v>
                </c:pt>
                <c:pt idx="1821">
                  <c:v>1.2492244243621826</c:v>
                </c:pt>
                <c:pt idx="1822">
                  <c:v>1.2498964071273804</c:v>
                </c:pt>
                <c:pt idx="1823">
                  <c:v>1.2506020069122314</c:v>
                </c:pt>
                <c:pt idx="1824">
                  <c:v>1.2513077259063721</c:v>
                </c:pt>
                <c:pt idx="1825">
                  <c:v>1.2520133256912231</c:v>
                </c:pt>
                <c:pt idx="1826">
                  <c:v>1.2527189254760742</c:v>
                </c:pt>
                <c:pt idx="1827">
                  <c:v>1.253390908241272</c:v>
                </c:pt>
                <c:pt idx="1828">
                  <c:v>1.254096508026123</c:v>
                </c:pt>
                <c:pt idx="1829">
                  <c:v>1.2547684907913208</c:v>
                </c:pt>
                <c:pt idx="1830">
                  <c:v>1.2554740905761719</c:v>
                </c:pt>
                <c:pt idx="1831">
                  <c:v>1.2561460733413696</c:v>
                </c:pt>
                <c:pt idx="1832">
                  <c:v>1.2568516731262207</c:v>
                </c:pt>
                <c:pt idx="1833">
                  <c:v>1.2575572729110718</c:v>
                </c:pt>
                <c:pt idx="1834">
                  <c:v>1.2582293748855591</c:v>
                </c:pt>
                <c:pt idx="1835">
                  <c:v>1.2589349746704102</c:v>
                </c:pt>
                <c:pt idx="1836">
                  <c:v>1.2596069574356079</c:v>
                </c:pt>
                <c:pt idx="1837">
                  <c:v>1.260312557220459</c:v>
                </c:pt>
                <c:pt idx="1838">
                  <c:v>1.2610181570053101</c:v>
                </c:pt>
                <c:pt idx="1839">
                  <c:v>1.2616901397705078</c:v>
                </c:pt>
                <c:pt idx="1840">
                  <c:v>1.2623957395553589</c:v>
                </c:pt>
                <c:pt idx="1841">
                  <c:v>1.26310133934021</c:v>
                </c:pt>
                <c:pt idx="1842">
                  <c:v>1.263806939125061</c:v>
                </c:pt>
                <c:pt idx="1843">
                  <c:v>1.2644789218902588</c:v>
                </c:pt>
                <c:pt idx="1844">
                  <c:v>1.2651846408843994</c:v>
                </c:pt>
                <c:pt idx="1845">
                  <c:v>1.2658902406692505</c:v>
                </c:pt>
                <c:pt idx="1846">
                  <c:v>1.2665622234344482</c:v>
                </c:pt>
                <c:pt idx="1847">
                  <c:v>1.2672678232192993</c:v>
                </c:pt>
                <c:pt idx="1848">
                  <c:v>1.2679734230041504</c:v>
                </c:pt>
                <c:pt idx="1849">
                  <c:v>1.2686790227890015</c:v>
                </c:pt>
                <c:pt idx="1850">
                  <c:v>1.2693510055541992</c:v>
                </c:pt>
                <c:pt idx="1851">
                  <c:v>1.2700566053390503</c:v>
                </c:pt>
                <c:pt idx="1852">
                  <c:v>1.2707622051239014</c:v>
                </c:pt>
                <c:pt idx="1853">
                  <c:v>1.2714341878890991</c:v>
                </c:pt>
                <c:pt idx="1854">
                  <c:v>1.2721397876739502</c:v>
                </c:pt>
                <c:pt idx="1855">
                  <c:v>1.2728453874588013</c:v>
                </c:pt>
                <c:pt idx="1856">
                  <c:v>1.2735511064529419</c:v>
                </c:pt>
                <c:pt idx="1857">
                  <c:v>1.274256706237793</c:v>
                </c:pt>
                <c:pt idx="1858">
                  <c:v>1.2749286890029907</c:v>
                </c:pt>
                <c:pt idx="1859">
                  <c:v>1.2756342887878418</c:v>
                </c:pt>
                <c:pt idx="1860">
                  <c:v>1.2763398885726929</c:v>
                </c:pt>
                <c:pt idx="1861">
                  <c:v>1.2770118713378906</c:v>
                </c:pt>
                <c:pt idx="1862">
                  <c:v>1.2777174711227417</c:v>
                </c:pt>
                <c:pt idx="1863">
                  <c:v>1.2783894538879395</c:v>
                </c:pt>
                <c:pt idx="1864">
                  <c:v>1.2790950536727905</c:v>
                </c:pt>
                <c:pt idx="1865">
                  <c:v>1.2798006534576416</c:v>
                </c:pt>
                <c:pt idx="1866">
                  <c:v>1.2804727554321289</c:v>
                </c:pt>
                <c:pt idx="1867">
                  <c:v>1.28117835521698</c:v>
                </c:pt>
                <c:pt idx="1868">
                  <c:v>1.2818839550018311</c:v>
                </c:pt>
                <c:pt idx="1869">
                  <c:v>1.2825559377670288</c:v>
                </c:pt>
                <c:pt idx="1870">
                  <c:v>1.2832615375518799</c:v>
                </c:pt>
                <c:pt idx="1871">
                  <c:v>1.2839335203170776</c:v>
                </c:pt>
                <c:pt idx="1872">
                  <c:v>1.2846391201019287</c:v>
                </c:pt>
                <c:pt idx="1873">
                  <c:v>1.2853447198867798</c:v>
                </c:pt>
                <c:pt idx="1874">
                  <c:v>1.2860167026519775</c:v>
                </c:pt>
                <c:pt idx="1875">
                  <c:v>1.2867223024368286</c:v>
                </c:pt>
                <c:pt idx="1876">
                  <c:v>1.2873944044113159</c:v>
                </c:pt>
                <c:pt idx="1877">
                  <c:v>1.288100004196167</c:v>
                </c:pt>
                <c:pt idx="1878">
                  <c:v>1.2887719869613647</c:v>
                </c:pt>
                <c:pt idx="1879">
                  <c:v>1.2894775867462158</c:v>
                </c:pt>
                <c:pt idx="1880">
                  <c:v>1.2901495695114136</c:v>
                </c:pt>
                <c:pt idx="1881">
                  <c:v>1.2908551692962646</c:v>
                </c:pt>
                <c:pt idx="1882">
                  <c:v>1.2915271520614624</c:v>
                </c:pt>
                <c:pt idx="1883">
                  <c:v>1.2922327518463135</c:v>
                </c:pt>
                <c:pt idx="1884">
                  <c:v>1.2929383516311646</c:v>
                </c:pt>
                <c:pt idx="1885">
                  <c:v>1.2936104536056519</c:v>
                </c:pt>
                <c:pt idx="1886">
                  <c:v>1.2943160533905029</c:v>
                </c:pt>
                <c:pt idx="1887">
                  <c:v>1.295021653175354</c:v>
                </c:pt>
                <c:pt idx="1888">
                  <c:v>1.2956936359405518</c:v>
                </c:pt>
                <c:pt idx="1889">
                  <c:v>1.2963992357254028</c:v>
                </c:pt>
                <c:pt idx="1890">
                  <c:v>1.2971048355102539</c:v>
                </c:pt>
                <c:pt idx="1891">
                  <c:v>1.297810435295105</c:v>
                </c:pt>
                <c:pt idx="1892">
                  <c:v>1.2985160350799561</c:v>
                </c:pt>
                <c:pt idx="1893">
                  <c:v>1.2991880178451538</c:v>
                </c:pt>
                <c:pt idx="1894">
                  <c:v>1.2998936176300049</c:v>
                </c:pt>
                <c:pt idx="1895">
                  <c:v>1.300599217414856</c:v>
                </c:pt>
                <c:pt idx="1896">
                  <c:v>1.3012713193893433</c:v>
                </c:pt>
                <c:pt idx="1897">
                  <c:v>1.3019769191741943</c:v>
                </c:pt>
                <c:pt idx="1898">
                  <c:v>1.3026825189590454</c:v>
                </c:pt>
                <c:pt idx="1899">
                  <c:v>1.3033881187438965</c:v>
                </c:pt>
                <c:pt idx="1900">
                  <c:v>1.3040601015090942</c:v>
                </c:pt>
                <c:pt idx="1901">
                  <c:v>1.3047657012939453</c:v>
                </c:pt>
                <c:pt idx="1902">
                  <c:v>1.3054376840591431</c:v>
                </c:pt>
                <c:pt idx="1903">
                  <c:v>1.3061432838439941</c:v>
                </c:pt>
                <c:pt idx="1904">
                  <c:v>1.3068488836288452</c:v>
                </c:pt>
                <c:pt idx="1905">
                  <c:v>1.307520866394043</c:v>
                </c:pt>
                <c:pt idx="1906">
                  <c:v>1.3082265853881836</c:v>
                </c:pt>
                <c:pt idx="1907">
                  <c:v>1.3089321851730347</c:v>
                </c:pt>
                <c:pt idx="1908">
                  <c:v>1.3096377849578857</c:v>
                </c:pt>
                <c:pt idx="1909">
                  <c:v>1.3103097677230835</c:v>
                </c:pt>
                <c:pt idx="1910">
                  <c:v>1.3110153675079346</c:v>
                </c:pt>
                <c:pt idx="1911">
                  <c:v>1.3116873502731323</c:v>
                </c:pt>
                <c:pt idx="1912">
                  <c:v>1.3123929500579834</c:v>
                </c:pt>
                <c:pt idx="1913">
                  <c:v>1.3130985498428345</c:v>
                </c:pt>
                <c:pt idx="1914">
                  <c:v>1.3138041496276855</c:v>
                </c:pt>
                <c:pt idx="1915">
                  <c:v>1.3144761323928833</c:v>
                </c:pt>
                <c:pt idx="1916">
                  <c:v>1.3151817321777344</c:v>
                </c:pt>
                <c:pt idx="1917">
                  <c:v>1.3158873319625854</c:v>
                </c:pt>
                <c:pt idx="1918">
                  <c:v>1.3165594339370728</c:v>
                </c:pt>
                <c:pt idx="1919">
                  <c:v>1.3172650337219238</c:v>
                </c:pt>
                <c:pt idx="1920">
                  <c:v>1.3179706335067749</c:v>
                </c:pt>
                <c:pt idx="1921">
                  <c:v>1.3186426162719727</c:v>
                </c:pt>
                <c:pt idx="1922">
                  <c:v>1.3193482160568237</c:v>
                </c:pt>
                <c:pt idx="1923">
                  <c:v>1.3200538158416748</c:v>
                </c:pt>
                <c:pt idx="1924">
                  <c:v>1.3207257986068726</c:v>
                </c:pt>
                <c:pt idx="1925">
                  <c:v>1.3214313983917236</c:v>
                </c:pt>
                <c:pt idx="1926">
                  <c:v>1.3221369981765747</c:v>
                </c:pt>
                <c:pt idx="1927">
                  <c:v>1.322809100151062</c:v>
                </c:pt>
                <c:pt idx="1928">
                  <c:v>1.3235146999359131</c:v>
                </c:pt>
                <c:pt idx="1929">
                  <c:v>1.3242202997207642</c:v>
                </c:pt>
                <c:pt idx="1930">
                  <c:v>1.3248922824859619</c:v>
                </c:pt>
                <c:pt idx="1931">
                  <c:v>1.325597882270813</c:v>
                </c:pt>
                <c:pt idx="1932">
                  <c:v>1.3263034820556641</c:v>
                </c:pt>
                <c:pt idx="1933">
                  <c:v>1.3269754648208618</c:v>
                </c:pt>
                <c:pt idx="1934">
                  <c:v>1.3276810646057129</c:v>
                </c:pt>
                <c:pt idx="1935">
                  <c:v>1.328386664390564</c:v>
                </c:pt>
                <c:pt idx="1936">
                  <c:v>1.3290586471557617</c:v>
                </c:pt>
                <c:pt idx="1937">
                  <c:v>1.3297642469406128</c:v>
                </c:pt>
                <c:pt idx="1938">
                  <c:v>1.3304699659347534</c:v>
                </c:pt>
                <c:pt idx="1939">
                  <c:v>1.3311419486999512</c:v>
                </c:pt>
                <c:pt idx="1940">
                  <c:v>1.3318475484848022</c:v>
                </c:pt>
                <c:pt idx="1941">
                  <c:v>1.3325531482696533</c:v>
                </c:pt>
                <c:pt idx="1942">
                  <c:v>1.3332251310348511</c:v>
                </c:pt>
                <c:pt idx="1943">
                  <c:v>1.3339307308197021</c:v>
                </c:pt>
                <c:pt idx="1944">
                  <c:v>1.3346363306045532</c:v>
                </c:pt>
                <c:pt idx="1945">
                  <c:v>1.335308313369751</c:v>
                </c:pt>
                <c:pt idx="1946">
                  <c:v>1.3360139131546021</c:v>
                </c:pt>
                <c:pt idx="1947">
                  <c:v>1.3367195129394531</c:v>
                </c:pt>
                <c:pt idx="1948">
                  <c:v>1.3373916149139404</c:v>
                </c:pt>
                <c:pt idx="1949">
                  <c:v>1.3380972146987915</c:v>
                </c:pt>
                <c:pt idx="1950">
                  <c:v>1.3387691974639893</c:v>
                </c:pt>
                <c:pt idx="1951">
                  <c:v>1.3394747972488403</c:v>
                </c:pt>
                <c:pt idx="1952">
                  <c:v>1.3401803970336914</c:v>
                </c:pt>
                <c:pt idx="1953">
                  <c:v>1.3408523797988892</c:v>
                </c:pt>
                <c:pt idx="1954">
                  <c:v>1.3415579795837402</c:v>
                </c:pt>
                <c:pt idx="1955">
                  <c:v>1.3422635793685913</c:v>
                </c:pt>
                <c:pt idx="1956">
                  <c:v>1.3429355621337891</c:v>
                </c:pt>
                <c:pt idx="1957">
                  <c:v>1.3436411619186401</c:v>
                </c:pt>
                <c:pt idx="1958">
                  <c:v>1.3443467617034912</c:v>
                </c:pt>
                <c:pt idx="1959">
                  <c:v>1.3450188636779785</c:v>
                </c:pt>
                <c:pt idx="1960">
                  <c:v>1.3457244634628296</c:v>
                </c:pt>
                <c:pt idx="1961">
                  <c:v>1.3464300632476807</c:v>
                </c:pt>
                <c:pt idx="1962">
                  <c:v>1.3471356630325317</c:v>
                </c:pt>
                <c:pt idx="1963">
                  <c:v>1.3478076457977295</c:v>
                </c:pt>
                <c:pt idx="1964">
                  <c:v>1.3485132455825806</c:v>
                </c:pt>
                <c:pt idx="1965">
                  <c:v>1.3492188453674316</c:v>
                </c:pt>
                <c:pt idx="1966">
                  <c:v>1.3498908281326294</c:v>
                </c:pt>
                <c:pt idx="1967">
                  <c:v>1.3505964279174805</c:v>
                </c:pt>
                <c:pt idx="1968">
                  <c:v>1.3513020277023315</c:v>
                </c:pt>
                <c:pt idx="1969">
                  <c:v>1.3519741296768188</c:v>
                </c:pt>
                <c:pt idx="1970">
                  <c:v>1.3526797294616699</c:v>
                </c:pt>
                <c:pt idx="1971">
                  <c:v>1.353385329246521</c:v>
                </c:pt>
                <c:pt idx="1972">
                  <c:v>1.3540573120117188</c:v>
                </c:pt>
                <c:pt idx="1973">
                  <c:v>1.3547629117965698</c:v>
                </c:pt>
                <c:pt idx="1974">
                  <c:v>1.3554685115814209</c:v>
                </c:pt>
                <c:pt idx="1975">
                  <c:v>1.3561404943466187</c:v>
                </c:pt>
                <c:pt idx="1976">
                  <c:v>1.3568460941314697</c:v>
                </c:pt>
                <c:pt idx="1977">
                  <c:v>1.3575516939163208</c:v>
                </c:pt>
                <c:pt idx="1978">
                  <c:v>1.3582236766815186</c:v>
                </c:pt>
                <c:pt idx="1979">
                  <c:v>1.3589292764663696</c:v>
                </c:pt>
                <c:pt idx="1980">
                  <c:v>1.3596349954605103</c:v>
                </c:pt>
                <c:pt idx="1981">
                  <c:v>1.360306978225708</c:v>
                </c:pt>
                <c:pt idx="1982">
                  <c:v>1.3610125780105591</c:v>
                </c:pt>
                <c:pt idx="1983">
                  <c:v>1.3616845607757568</c:v>
                </c:pt>
                <c:pt idx="1984">
                  <c:v>1.3623901605606079</c:v>
                </c:pt>
                <c:pt idx="1985">
                  <c:v>1.363095760345459</c:v>
                </c:pt>
                <c:pt idx="1986">
                  <c:v>1.3638013601303101</c:v>
                </c:pt>
                <c:pt idx="1987">
                  <c:v>1.3644733428955078</c:v>
                </c:pt>
                <c:pt idx="1988">
                  <c:v>1.3651789426803589</c:v>
                </c:pt>
                <c:pt idx="1989">
                  <c:v>1.36588454246521</c:v>
                </c:pt>
                <c:pt idx="1990">
                  <c:v>1.3665566444396973</c:v>
                </c:pt>
                <c:pt idx="1991">
                  <c:v>1.3672622442245483</c:v>
                </c:pt>
                <c:pt idx="1992">
                  <c:v>1.3679678440093994</c:v>
                </c:pt>
                <c:pt idx="1993">
                  <c:v>1.3686398267745972</c:v>
                </c:pt>
                <c:pt idx="1994">
                  <c:v>1.3693454265594482</c:v>
                </c:pt>
                <c:pt idx="1995">
                  <c:v>1.3700510263442993</c:v>
                </c:pt>
                <c:pt idx="1996">
                  <c:v>1.3707230091094971</c:v>
                </c:pt>
                <c:pt idx="1997">
                  <c:v>1.3714286088943481</c:v>
                </c:pt>
                <c:pt idx="1998">
                  <c:v>1.3721342086791992</c:v>
                </c:pt>
                <c:pt idx="1999">
                  <c:v>1.372806191444397</c:v>
                </c:pt>
                <c:pt idx="2000">
                  <c:v>1.3735119104385376</c:v>
                </c:pt>
                <c:pt idx="2001">
                  <c:v>1.3742175102233887</c:v>
                </c:pt>
                <c:pt idx="2002">
                  <c:v>1.3748894929885864</c:v>
                </c:pt>
                <c:pt idx="2003">
                  <c:v>1.3755950927734375</c:v>
                </c:pt>
                <c:pt idx="2004">
                  <c:v>1.3763006925582886</c:v>
                </c:pt>
                <c:pt idx="2005">
                  <c:v>1.3769726753234863</c:v>
                </c:pt>
                <c:pt idx="2006">
                  <c:v>1.3776782751083374</c:v>
                </c:pt>
                <c:pt idx="2007">
                  <c:v>1.3783838748931885</c:v>
                </c:pt>
                <c:pt idx="2008">
                  <c:v>1.3790558576583862</c:v>
                </c:pt>
                <c:pt idx="2009">
                  <c:v>1.3797614574432373</c:v>
                </c:pt>
                <c:pt idx="2010">
                  <c:v>1.3804670572280884</c:v>
                </c:pt>
                <c:pt idx="2011">
                  <c:v>1.3811391592025757</c:v>
                </c:pt>
                <c:pt idx="2012">
                  <c:v>1.3818447589874268</c:v>
                </c:pt>
                <c:pt idx="2013">
                  <c:v>1.3825503587722778</c:v>
                </c:pt>
                <c:pt idx="2014">
                  <c:v>1.3832559585571289</c:v>
                </c:pt>
                <c:pt idx="2015">
                  <c:v>1.3839279413223267</c:v>
                </c:pt>
                <c:pt idx="2016">
                  <c:v>1.3846335411071777</c:v>
                </c:pt>
                <c:pt idx="2017">
                  <c:v>1.3853391408920288</c:v>
                </c:pt>
                <c:pt idx="2018">
                  <c:v>1.3860111236572266</c:v>
                </c:pt>
                <c:pt idx="2019">
                  <c:v>1.3867167234420776</c:v>
                </c:pt>
                <c:pt idx="2020">
                  <c:v>1.3874223232269287</c:v>
                </c:pt>
                <c:pt idx="2021">
                  <c:v>1.3881279230117798</c:v>
                </c:pt>
                <c:pt idx="2022">
                  <c:v>1.3888000249862671</c:v>
                </c:pt>
                <c:pt idx="2023">
                  <c:v>1.3895056247711182</c:v>
                </c:pt>
                <c:pt idx="2024">
                  <c:v>1.3902112245559692</c:v>
                </c:pt>
                <c:pt idx="2025">
                  <c:v>1.390883207321167</c:v>
                </c:pt>
                <c:pt idx="2026">
                  <c:v>1.3915888071060181</c:v>
                </c:pt>
                <c:pt idx="2027">
                  <c:v>1.3922944068908691</c:v>
                </c:pt>
                <c:pt idx="2028">
                  <c:v>1.3930000066757202</c:v>
                </c:pt>
                <c:pt idx="2029">
                  <c:v>1.3937056064605713</c:v>
                </c:pt>
                <c:pt idx="2030">
                  <c:v>1.394377589225769</c:v>
                </c:pt>
                <c:pt idx="2031">
                  <c:v>1.3950831890106201</c:v>
                </c:pt>
                <c:pt idx="2032">
                  <c:v>1.3957552909851074</c:v>
                </c:pt>
                <c:pt idx="2033">
                  <c:v>1.3964608907699585</c:v>
                </c:pt>
                <c:pt idx="2034">
                  <c:v>1.3971664905548096</c:v>
                </c:pt>
                <c:pt idx="2035">
                  <c:v>1.3978720903396606</c:v>
                </c:pt>
                <c:pt idx="2036">
                  <c:v>1.3985440731048584</c:v>
                </c:pt>
                <c:pt idx="2037">
                  <c:v>1.3992496728897095</c:v>
                </c:pt>
                <c:pt idx="2038">
                  <c:v>1.3999552726745605</c:v>
                </c:pt>
                <c:pt idx="2039">
                  <c:v>1.4006272554397583</c:v>
                </c:pt>
                <c:pt idx="2040">
                  <c:v>1.4013328552246094</c:v>
                </c:pt>
                <c:pt idx="2041">
                  <c:v>1.4020048379898071</c:v>
                </c:pt>
                <c:pt idx="2042">
                  <c:v>1.4027104377746582</c:v>
                </c:pt>
                <c:pt idx="2043">
                  <c:v>1.4034160375595093</c:v>
                </c:pt>
                <c:pt idx="2044">
                  <c:v>1.4041217565536499</c:v>
                </c:pt>
                <c:pt idx="2045">
                  <c:v>1.4047937393188477</c:v>
                </c:pt>
                <c:pt idx="2046">
                  <c:v>1.4054993391036987</c:v>
                </c:pt>
                <c:pt idx="2047">
                  <c:v>1.4062049388885498</c:v>
                </c:pt>
                <c:pt idx="2048">
                  <c:v>1.4068769216537476</c:v>
                </c:pt>
                <c:pt idx="2049">
                  <c:v>1.4075825214385986</c:v>
                </c:pt>
                <c:pt idx="2050">
                  <c:v>1.4082545042037964</c:v>
                </c:pt>
                <c:pt idx="2051">
                  <c:v>1.4089601039886475</c:v>
                </c:pt>
                <c:pt idx="2052">
                  <c:v>1.4096657037734985</c:v>
                </c:pt>
                <c:pt idx="2053">
                  <c:v>1.4103713035583496</c:v>
                </c:pt>
                <c:pt idx="2054">
                  <c:v>1.4110769033432007</c:v>
                </c:pt>
                <c:pt idx="2055">
                  <c:v>1.411749005317688</c:v>
                </c:pt>
                <c:pt idx="2056">
                  <c:v>1.4124546051025391</c:v>
                </c:pt>
                <c:pt idx="2057">
                  <c:v>1.4131265878677368</c:v>
                </c:pt>
                <c:pt idx="2058">
                  <c:v>1.4138321876525879</c:v>
                </c:pt>
                <c:pt idx="2059">
                  <c:v>1.4145041704177856</c:v>
                </c:pt>
                <c:pt idx="2060">
                  <c:v>1.4152097702026367</c:v>
                </c:pt>
                <c:pt idx="2061">
                  <c:v>1.4159153699874878</c:v>
                </c:pt>
                <c:pt idx="2062">
                  <c:v>1.4165873527526855</c:v>
                </c:pt>
                <c:pt idx="2063">
                  <c:v>1.4172594547271729</c:v>
                </c:pt>
                <c:pt idx="2064">
                  <c:v>1.4179650545120239</c:v>
                </c:pt>
                <c:pt idx="2065">
                  <c:v>1.4186370372772217</c:v>
                </c:pt>
                <c:pt idx="2066">
                  <c:v>1.4193426370620728</c:v>
                </c:pt>
                <c:pt idx="2067">
                  <c:v>1.4200482368469238</c:v>
                </c:pt>
                <c:pt idx="2068">
                  <c:v>1.4207202196121216</c:v>
                </c:pt>
                <c:pt idx="2069">
                  <c:v>1.4214258193969727</c:v>
                </c:pt>
                <c:pt idx="2070">
                  <c:v>1.4221314191818237</c:v>
                </c:pt>
                <c:pt idx="2071">
                  <c:v>1.4228034019470215</c:v>
                </c:pt>
                <c:pt idx="2072">
                  <c:v>1.4235090017318726</c:v>
                </c:pt>
                <c:pt idx="2073">
                  <c:v>1.4242147207260132</c:v>
                </c:pt>
                <c:pt idx="2074">
                  <c:v>1.4248867034912109</c:v>
                </c:pt>
                <c:pt idx="2075">
                  <c:v>1.425592303276062</c:v>
                </c:pt>
                <c:pt idx="2076">
                  <c:v>1.4262979030609131</c:v>
                </c:pt>
                <c:pt idx="2077">
                  <c:v>1.4269698858261108</c:v>
                </c:pt>
                <c:pt idx="2078">
                  <c:v>1.4276754856109619</c:v>
                </c:pt>
                <c:pt idx="2079">
                  <c:v>1.428381085395813</c:v>
                </c:pt>
                <c:pt idx="2080">
                  <c:v>1.4290530681610107</c:v>
                </c:pt>
                <c:pt idx="2081">
                  <c:v>1.4297586679458618</c:v>
                </c:pt>
                <c:pt idx="2082">
                  <c:v>1.4304307699203491</c:v>
                </c:pt>
                <c:pt idx="2083">
                  <c:v>1.4311363697052002</c:v>
                </c:pt>
                <c:pt idx="2084">
                  <c:v>1.4318419694900513</c:v>
                </c:pt>
                <c:pt idx="2085">
                  <c:v>1.432513952255249</c:v>
                </c:pt>
                <c:pt idx="2086">
                  <c:v>1.4332195520401001</c:v>
                </c:pt>
                <c:pt idx="2087">
                  <c:v>1.4339251518249512</c:v>
                </c:pt>
                <c:pt idx="2088">
                  <c:v>1.4345971345901489</c:v>
                </c:pt>
                <c:pt idx="2089">
                  <c:v>1.435302734375</c:v>
                </c:pt>
                <c:pt idx="2090">
                  <c:v>1.4360083341598511</c:v>
                </c:pt>
                <c:pt idx="2091">
                  <c:v>1.4366803169250488</c:v>
                </c:pt>
                <c:pt idx="2092">
                  <c:v>1.4373859167098999</c:v>
                </c:pt>
                <c:pt idx="2093">
                  <c:v>1.438091516494751</c:v>
                </c:pt>
                <c:pt idx="2094">
                  <c:v>1.4387636184692383</c:v>
                </c:pt>
                <c:pt idx="2095">
                  <c:v>1.4394692182540894</c:v>
                </c:pt>
                <c:pt idx="2096">
                  <c:v>1.4401748180389404</c:v>
                </c:pt>
                <c:pt idx="2097">
                  <c:v>1.4408468008041382</c:v>
                </c:pt>
                <c:pt idx="2098">
                  <c:v>1.4415524005889893</c:v>
                </c:pt>
                <c:pt idx="2099">
                  <c:v>1.4422580003738403</c:v>
                </c:pt>
                <c:pt idx="2100">
                  <c:v>1.4429299831390381</c:v>
                </c:pt>
                <c:pt idx="2101">
                  <c:v>1.4436355829238892</c:v>
                </c:pt>
                <c:pt idx="2102">
                  <c:v>1.4443411827087402</c:v>
                </c:pt>
                <c:pt idx="2103">
                  <c:v>1.4450132846832275</c:v>
                </c:pt>
                <c:pt idx="2104">
                  <c:v>1.4457188844680786</c:v>
                </c:pt>
                <c:pt idx="2105">
                  <c:v>1.4464244842529297</c:v>
                </c:pt>
                <c:pt idx="2106">
                  <c:v>1.4470964670181274</c:v>
                </c:pt>
                <c:pt idx="2107">
                  <c:v>1.4478020668029785</c:v>
                </c:pt>
                <c:pt idx="2108">
                  <c:v>1.4485076665878296</c:v>
                </c:pt>
                <c:pt idx="2109">
                  <c:v>1.4491796493530273</c:v>
                </c:pt>
                <c:pt idx="2110">
                  <c:v>1.4498852491378784</c:v>
                </c:pt>
                <c:pt idx="2111">
                  <c:v>1.4505908489227295</c:v>
                </c:pt>
                <c:pt idx="2112">
                  <c:v>1.4512628316879272</c:v>
                </c:pt>
                <c:pt idx="2113">
                  <c:v>1.4519684314727783</c:v>
                </c:pt>
                <c:pt idx="2114">
                  <c:v>1.4526740312576294</c:v>
                </c:pt>
                <c:pt idx="2115">
                  <c:v>1.45337975025177</c:v>
                </c:pt>
                <c:pt idx="2116">
                  <c:v>1.4540517330169678</c:v>
                </c:pt>
                <c:pt idx="2117">
                  <c:v>1.4547573328018188</c:v>
                </c:pt>
                <c:pt idx="2118">
                  <c:v>1.4554629325866699</c:v>
                </c:pt>
                <c:pt idx="2119">
                  <c:v>1.4561349153518677</c:v>
                </c:pt>
                <c:pt idx="2120">
                  <c:v>1.4568405151367188</c:v>
                </c:pt>
                <c:pt idx="2121">
                  <c:v>1.4575461149215698</c:v>
                </c:pt>
                <c:pt idx="2122">
                  <c:v>1.4582180976867676</c:v>
                </c:pt>
                <c:pt idx="2123">
                  <c:v>1.4589236974716187</c:v>
                </c:pt>
                <c:pt idx="2124">
                  <c:v>1.4596292972564697</c:v>
                </c:pt>
                <c:pt idx="2125">
                  <c:v>1.460301399230957</c:v>
                </c:pt>
                <c:pt idx="2126">
                  <c:v>1.4610069990158081</c:v>
                </c:pt>
                <c:pt idx="2127">
                  <c:v>1.4616789817810059</c:v>
                </c:pt>
                <c:pt idx="2128">
                  <c:v>1.4623845815658569</c:v>
                </c:pt>
                <c:pt idx="2129">
                  <c:v>1.463090181350708</c:v>
                </c:pt>
                <c:pt idx="2130">
                  <c:v>1.4637621641159058</c:v>
                </c:pt>
                <c:pt idx="2131">
                  <c:v>1.4644677639007568</c:v>
                </c:pt>
                <c:pt idx="2132">
                  <c:v>1.4651733636856079</c:v>
                </c:pt>
                <c:pt idx="2133">
                  <c:v>1.465878963470459</c:v>
                </c:pt>
                <c:pt idx="2134">
                  <c:v>1.4665509462356567</c:v>
                </c:pt>
                <c:pt idx="2135">
                  <c:v>1.4672566652297974</c:v>
                </c:pt>
                <c:pt idx="2136">
                  <c:v>1.4679286479949951</c:v>
                </c:pt>
                <c:pt idx="2137">
                  <c:v>1.4686342477798462</c:v>
                </c:pt>
                <c:pt idx="2138">
                  <c:v>1.4693398475646973</c:v>
                </c:pt>
                <c:pt idx="2139">
                  <c:v>1.4700454473495483</c:v>
                </c:pt>
                <c:pt idx="2140">
                  <c:v>1.4707174301147461</c:v>
                </c:pt>
                <c:pt idx="2141">
                  <c:v>1.4714230298995972</c:v>
                </c:pt>
                <c:pt idx="2142">
                  <c:v>1.4721286296844482</c:v>
                </c:pt>
                <c:pt idx="2143">
                  <c:v>1.472800612449646</c:v>
                </c:pt>
                <c:pt idx="2144">
                  <c:v>1.4735062122344971</c:v>
                </c:pt>
                <c:pt idx="2145">
                  <c:v>1.4742118120193481</c:v>
                </c:pt>
                <c:pt idx="2146">
                  <c:v>1.4748839139938354</c:v>
                </c:pt>
                <c:pt idx="2147">
                  <c:v>1.4755895137786865</c:v>
                </c:pt>
                <c:pt idx="2148">
                  <c:v>1.4762951135635376</c:v>
                </c:pt>
                <c:pt idx="2149">
                  <c:v>1.4769670963287354</c:v>
                </c:pt>
                <c:pt idx="2150">
                  <c:v>1.4776726961135864</c:v>
                </c:pt>
                <c:pt idx="2151">
                  <c:v>1.4783782958984375</c:v>
                </c:pt>
                <c:pt idx="2152">
                  <c:v>1.4790502786636353</c:v>
                </c:pt>
                <c:pt idx="2153">
                  <c:v>1.4797558784484863</c:v>
                </c:pt>
                <c:pt idx="2154">
                  <c:v>1.4804278612136841</c:v>
                </c:pt>
                <c:pt idx="2155">
                  <c:v>1.4811334609985352</c:v>
                </c:pt>
                <c:pt idx="2156">
                  <c:v>1.4818391799926758</c:v>
                </c:pt>
                <c:pt idx="2157">
                  <c:v>1.4825111627578735</c:v>
                </c:pt>
                <c:pt idx="2158">
                  <c:v>1.4832167625427246</c:v>
                </c:pt>
                <c:pt idx="2159">
                  <c:v>1.4839223623275757</c:v>
                </c:pt>
                <c:pt idx="2160">
                  <c:v>1.4845943450927734</c:v>
                </c:pt>
                <c:pt idx="2161">
                  <c:v>1.4852999448776245</c:v>
                </c:pt>
                <c:pt idx="2162">
                  <c:v>1.4860055446624756</c:v>
                </c:pt>
                <c:pt idx="2163">
                  <c:v>1.4866775274276733</c:v>
                </c:pt>
                <c:pt idx="2164">
                  <c:v>1.4873831272125244</c:v>
                </c:pt>
                <c:pt idx="2165">
                  <c:v>1.4880887269973755</c:v>
                </c:pt>
                <c:pt idx="2166">
                  <c:v>1.4887943267822266</c:v>
                </c:pt>
                <c:pt idx="2167">
                  <c:v>1.4894664287567139</c:v>
                </c:pt>
                <c:pt idx="2168">
                  <c:v>1.4901720285415649</c:v>
                </c:pt>
                <c:pt idx="2169">
                  <c:v>1.490877628326416</c:v>
                </c:pt>
                <c:pt idx="2170">
                  <c:v>1.4915496110916138</c:v>
                </c:pt>
                <c:pt idx="2171">
                  <c:v>1.4922552108764648</c:v>
                </c:pt>
                <c:pt idx="2172">
                  <c:v>1.4929608106613159</c:v>
                </c:pt>
                <c:pt idx="2173">
                  <c:v>1.4936327934265137</c:v>
                </c:pt>
                <c:pt idx="2174">
                  <c:v>1.4943383932113647</c:v>
                </c:pt>
                <c:pt idx="2175">
                  <c:v>1.4950439929962158</c:v>
                </c:pt>
                <c:pt idx="2176">
                  <c:v>1.4957160949707031</c:v>
                </c:pt>
                <c:pt idx="2177">
                  <c:v>1.4964216947555542</c:v>
                </c:pt>
                <c:pt idx="2178">
                  <c:v>1.4971272945404053</c:v>
                </c:pt>
                <c:pt idx="2179">
                  <c:v>1.497799277305603</c:v>
                </c:pt>
                <c:pt idx="2180">
                  <c:v>1.4985048770904541</c:v>
                </c:pt>
                <c:pt idx="2181">
                  <c:v>1.4992104768753052</c:v>
                </c:pt>
                <c:pt idx="2182">
                  <c:v>1.4999160766601563</c:v>
                </c:pt>
                <c:pt idx="2183">
                  <c:v>1.500588059425354</c:v>
                </c:pt>
                <c:pt idx="2184">
                  <c:v>1.5012936592102051</c:v>
                </c:pt>
                <c:pt idx="2185">
                  <c:v>1.5019656419754028</c:v>
                </c:pt>
                <c:pt idx="2186">
                  <c:v>1.5026712417602539</c:v>
                </c:pt>
                <c:pt idx="2187">
                  <c:v>1.503376841545105</c:v>
                </c:pt>
                <c:pt idx="2188">
                  <c:v>1.5040825605392456</c:v>
                </c:pt>
                <c:pt idx="2189">
                  <c:v>1.5047545433044434</c:v>
                </c:pt>
                <c:pt idx="2190">
                  <c:v>1.5054601430892944</c:v>
                </c:pt>
                <c:pt idx="2191">
                  <c:v>1.5061321258544922</c:v>
                </c:pt>
                <c:pt idx="2192">
                  <c:v>1.5068377256393433</c:v>
                </c:pt>
                <c:pt idx="2193">
                  <c:v>1.5075433254241943</c:v>
                </c:pt>
                <c:pt idx="2194">
                  <c:v>1.5082153081893921</c:v>
                </c:pt>
                <c:pt idx="2195">
                  <c:v>1.5089209079742432</c:v>
                </c:pt>
                <c:pt idx="2196">
                  <c:v>1.5096265077590942</c:v>
                </c:pt>
                <c:pt idx="2197">
                  <c:v>1.5102986097335815</c:v>
                </c:pt>
                <c:pt idx="2198">
                  <c:v>1.5110042095184326</c:v>
                </c:pt>
                <c:pt idx="2199">
                  <c:v>1.5117098093032837</c:v>
                </c:pt>
                <c:pt idx="2200">
                  <c:v>1.5123817920684814</c:v>
                </c:pt>
                <c:pt idx="2201">
                  <c:v>1.5130873918533325</c:v>
                </c:pt>
                <c:pt idx="2202">
                  <c:v>1.5137929916381836</c:v>
                </c:pt>
                <c:pt idx="2203">
                  <c:v>1.5144985914230347</c:v>
                </c:pt>
                <c:pt idx="2204">
                  <c:v>1.5151705741882324</c:v>
                </c:pt>
                <c:pt idx="2205">
                  <c:v>1.5158761739730835</c:v>
                </c:pt>
                <c:pt idx="2206">
                  <c:v>1.5165817737579346</c:v>
                </c:pt>
                <c:pt idx="2207">
                  <c:v>1.5172537565231323</c:v>
                </c:pt>
                <c:pt idx="2208">
                  <c:v>1.5179593563079834</c:v>
                </c:pt>
                <c:pt idx="2209">
                  <c:v>1.518665075302124</c:v>
                </c:pt>
                <c:pt idx="2210">
                  <c:v>1.5193370580673218</c:v>
                </c:pt>
                <c:pt idx="2211">
                  <c:v>1.5200426578521729</c:v>
                </c:pt>
                <c:pt idx="2212">
                  <c:v>1.5207482576370239</c:v>
                </c:pt>
                <c:pt idx="2213">
                  <c:v>1.5214202404022217</c:v>
                </c:pt>
                <c:pt idx="2214">
                  <c:v>1.5221258401870728</c:v>
                </c:pt>
                <c:pt idx="2215">
                  <c:v>1.5228314399719238</c:v>
                </c:pt>
                <c:pt idx="2216">
                  <c:v>1.5235034227371216</c:v>
                </c:pt>
                <c:pt idx="2217">
                  <c:v>1.5242090225219727</c:v>
                </c:pt>
                <c:pt idx="2218">
                  <c:v>1.5249146223068237</c:v>
                </c:pt>
                <c:pt idx="2219">
                  <c:v>1.525586724281311</c:v>
                </c:pt>
                <c:pt idx="2220">
                  <c:v>1.5262923240661621</c:v>
                </c:pt>
                <c:pt idx="2221">
                  <c:v>1.5269979238510132</c:v>
                </c:pt>
                <c:pt idx="2222">
                  <c:v>1.5276699066162109</c:v>
                </c:pt>
                <c:pt idx="2223">
                  <c:v>1.528375506401062</c:v>
                </c:pt>
                <c:pt idx="2224">
                  <c:v>1.5290811061859131</c:v>
                </c:pt>
                <c:pt idx="2225">
                  <c:v>1.5297530889511108</c:v>
                </c:pt>
                <c:pt idx="2226">
                  <c:v>1.5304586887359619</c:v>
                </c:pt>
                <c:pt idx="2227">
                  <c:v>1.531164288520813</c:v>
                </c:pt>
                <c:pt idx="2228">
                  <c:v>1.5318362712860107</c:v>
                </c:pt>
                <c:pt idx="2229">
                  <c:v>1.5325419902801514</c:v>
                </c:pt>
                <c:pt idx="2230">
                  <c:v>1.5332475900650024</c:v>
                </c:pt>
                <c:pt idx="2231">
                  <c:v>1.5339195728302002</c:v>
                </c:pt>
                <c:pt idx="2232">
                  <c:v>1.5346251726150513</c:v>
                </c:pt>
                <c:pt idx="2233">
                  <c:v>1.5353307723999023</c:v>
                </c:pt>
                <c:pt idx="2234">
                  <c:v>1.5360027551651001</c:v>
                </c:pt>
                <c:pt idx="2235">
                  <c:v>1.5367083549499512</c:v>
                </c:pt>
                <c:pt idx="2236">
                  <c:v>1.5374139547348022</c:v>
                </c:pt>
                <c:pt idx="2237">
                  <c:v>1.5380859375</c:v>
                </c:pt>
                <c:pt idx="2238">
                  <c:v>1.5387915372848511</c:v>
                </c:pt>
                <c:pt idx="2239">
                  <c:v>1.5394971370697021</c:v>
                </c:pt>
                <c:pt idx="2240">
                  <c:v>1.5401692390441895</c:v>
                </c:pt>
                <c:pt idx="2241">
                  <c:v>1.5408748388290405</c:v>
                </c:pt>
                <c:pt idx="2242">
                  <c:v>1.5415804386138916</c:v>
                </c:pt>
                <c:pt idx="2243">
                  <c:v>1.5422524213790894</c:v>
                </c:pt>
                <c:pt idx="2244">
                  <c:v>1.5429580211639404</c:v>
                </c:pt>
                <c:pt idx="2245">
                  <c:v>1.5436636209487915</c:v>
                </c:pt>
                <c:pt idx="2246">
                  <c:v>1.5443356037139893</c:v>
                </c:pt>
                <c:pt idx="2247">
                  <c:v>1.5450412034988403</c:v>
                </c:pt>
                <c:pt idx="2248">
                  <c:v>1.5457468032836914</c:v>
                </c:pt>
                <c:pt idx="2249">
                  <c:v>1.5464187860488892</c:v>
                </c:pt>
                <c:pt idx="2250">
                  <c:v>1.5471245050430298</c:v>
                </c:pt>
                <c:pt idx="2251">
                  <c:v>1.5477964878082275</c:v>
                </c:pt>
                <c:pt idx="2252">
                  <c:v>1.5485020875930786</c:v>
                </c:pt>
                <c:pt idx="2253">
                  <c:v>1.5492076873779297</c:v>
                </c:pt>
                <c:pt idx="2254">
                  <c:v>1.5499132871627808</c:v>
                </c:pt>
                <c:pt idx="2255">
                  <c:v>1.5505852699279785</c:v>
                </c:pt>
                <c:pt idx="2256">
                  <c:v>1.5512908697128296</c:v>
                </c:pt>
                <c:pt idx="2257">
                  <c:v>1.5519964694976807</c:v>
                </c:pt>
                <c:pt idx="2258">
                  <c:v>1.5526684522628784</c:v>
                </c:pt>
                <c:pt idx="2259">
                  <c:v>1.5533740520477295</c:v>
                </c:pt>
                <c:pt idx="2260">
                  <c:v>1.5540796518325806</c:v>
                </c:pt>
                <c:pt idx="2261">
                  <c:v>1.5547517538070679</c:v>
                </c:pt>
                <c:pt idx="2262">
                  <c:v>1.5554573535919189</c:v>
                </c:pt>
                <c:pt idx="2263">
                  <c:v>1.55616295337677</c:v>
                </c:pt>
                <c:pt idx="2264">
                  <c:v>1.5568349361419678</c:v>
                </c:pt>
                <c:pt idx="2265">
                  <c:v>1.5575405359268188</c:v>
                </c:pt>
                <c:pt idx="2266">
                  <c:v>1.5582125186920166</c:v>
                </c:pt>
                <c:pt idx="2267">
                  <c:v>1.5589181184768677</c:v>
                </c:pt>
                <c:pt idx="2268">
                  <c:v>1.5596237182617188</c:v>
                </c:pt>
                <c:pt idx="2269">
                  <c:v>1.5602957010269165</c:v>
                </c:pt>
                <c:pt idx="2270">
                  <c:v>1.5610014200210571</c:v>
                </c:pt>
                <c:pt idx="2271">
                  <c:v>1.5617070198059082</c:v>
                </c:pt>
                <c:pt idx="2272">
                  <c:v>1.562379002571106</c:v>
                </c:pt>
                <c:pt idx="2273">
                  <c:v>1.563084602355957</c:v>
                </c:pt>
                <c:pt idx="2274">
                  <c:v>1.5637902021408081</c:v>
                </c:pt>
                <c:pt idx="2275">
                  <c:v>1.5644621849060059</c:v>
                </c:pt>
                <c:pt idx="2276">
                  <c:v>1.5651677846908569</c:v>
                </c:pt>
                <c:pt idx="2277">
                  <c:v>1.565873384475708</c:v>
                </c:pt>
                <c:pt idx="2278">
                  <c:v>1.5665789842605591</c:v>
                </c:pt>
                <c:pt idx="2279">
                  <c:v>1.5672509670257568</c:v>
                </c:pt>
                <c:pt idx="2280">
                  <c:v>1.5679565668106079</c:v>
                </c:pt>
                <c:pt idx="2281">
                  <c:v>1.568662166595459</c:v>
                </c:pt>
                <c:pt idx="2282">
                  <c:v>1.5693342685699463</c:v>
                </c:pt>
                <c:pt idx="2283">
                  <c:v>1.5700398683547974</c:v>
                </c:pt>
                <c:pt idx="2284">
                  <c:v>1.5707454681396484</c:v>
                </c:pt>
                <c:pt idx="2285">
                  <c:v>1.5714174509048462</c:v>
                </c:pt>
                <c:pt idx="2286">
                  <c:v>1.5721230506896973</c:v>
                </c:pt>
                <c:pt idx="2287">
                  <c:v>1.5728286504745483</c:v>
                </c:pt>
                <c:pt idx="2288">
                  <c:v>1.5735006332397461</c:v>
                </c:pt>
                <c:pt idx="2289">
                  <c:v>1.5742062330245972</c:v>
                </c:pt>
                <c:pt idx="2290">
                  <c:v>1.5748782157897949</c:v>
                </c:pt>
                <c:pt idx="2291">
                  <c:v>1.5755839347839355</c:v>
                </c:pt>
                <c:pt idx="2292">
                  <c:v>1.5762895345687866</c:v>
                </c:pt>
                <c:pt idx="2293">
                  <c:v>1.5769615173339844</c:v>
                </c:pt>
                <c:pt idx="2294">
                  <c:v>1.5776671171188354</c:v>
                </c:pt>
                <c:pt idx="2295">
                  <c:v>1.5783727169036865</c:v>
                </c:pt>
                <c:pt idx="2296">
                  <c:v>1.5790783166885376</c:v>
                </c:pt>
                <c:pt idx="2297">
                  <c:v>1.5797502994537354</c:v>
                </c:pt>
                <c:pt idx="2298">
                  <c:v>1.5804558992385864</c:v>
                </c:pt>
                <c:pt idx="2299">
                  <c:v>1.5811278820037842</c:v>
                </c:pt>
                <c:pt idx="2300">
                  <c:v>1.5818334817886353</c:v>
                </c:pt>
                <c:pt idx="2301">
                  <c:v>1.5825390815734863</c:v>
                </c:pt>
                <c:pt idx="2302">
                  <c:v>1.583244800567627</c:v>
                </c:pt>
                <c:pt idx="2303">
                  <c:v>1.5839167833328247</c:v>
                </c:pt>
                <c:pt idx="2304">
                  <c:v>1.5846223831176758</c:v>
                </c:pt>
                <c:pt idx="2305">
                  <c:v>1.5853279829025269</c:v>
                </c:pt>
                <c:pt idx="2306">
                  <c:v>1.5859999656677246</c:v>
                </c:pt>
                <c:pt idx="2307">
                  <c:v>1.5867055654525757</c:v>
                </c:pt>
                <c:pt idx="2308">
                  <c:v>1.5874111652374268</c:v>
                </c:pt>
                <c:pt idx="2309">
                  <c:v>1.5880831480026245</c:v>
                </c:pt>
                <c:pt idx="2310">
                  <c:v>1.5887887477874756</c:v>
                </c:pt>
                <c:pt idx="2311">
                  <c:v>1.5894943475723267</c:v>
                </c:pt>
                <c:pt idx="2312">
                  <c:v>1.590166449546814</c:v>
                </c:pt>
                <c:pt idx="2313">
                  <c:v>1.590872049331665</c:v>
                </c:pt>
                <c:pt idx="2314">
                  <c:v>1.5915776491165161</c:v>
                </c:pt>
                <c:pt idx="2315">
                  <c:v>1.5922496318817139</c:v>
                </c:pt>
                <c:pt idx="2316">
                  <c:v>1.5929552316665649</c:v>
                </c:pt>
                <c:pt idx="2317">
                  <c:v>1.593660831451416</c:v>
                </c:pt>
                <c:pt idx="2318">
                  <c:v>1.5943664312362671</c:v>
                </c:pt>
                <c:pt idx="2319">
                  <c:v>1.5950384140014648</c:v>
                </c:pt>
                <c:pt idx="2320">
                  <c:v>1.5957440137863159</c:v>
                </c:pt>
                <c:pt idx="2321">
                  <c:v>1.596449613571167</c:v>
                </c:pt>
                <c:pt idx="2322">
                  <c:v>1.5971215963363647</c:v>
                </c:pt>
                <c:pt idx="2323">
                  <c:v>1.5978273153305054</c:v>
                </c:pt>
                <c:pt idx="2324">
                  <c:v>1.5985329151153564</c:v>
                </c:pt>
                <c:pt idx="2325">
                  <c:v>1.5992385149002075</c:v>
                </c:pt>
                <c:pt idx="2326">
                  <c:v>1.5999441146850586</c:v>
                </c:pt>
                <c:pt idx="2327">
                  <c:v>1.6006160974502563</c:v>
                </c:pt>
                <c:pt idx="2328">
                  <c:v>1.6013216972351074</c:v>
                </c:pt>
                <c:pt idx="2329">
                  <c:v>1.6019936800003052</c:v>
                </c:pt>
                <c:pt idx="2330">
                  <c:v>1.6026992797851563</c:v>
                </c:pt>
                <c:pt idx="2331">
                  <c:v>1.603371262550354</c:v>
                </c:pt>
                <c:pt idx="2332">
                  <c:v>1.6040768623352051</c:v>
                </c:pt>
                <c:pt idx="2333">
                  <c:v>1.6047489643096924</c:v>
                </c:pt>
                <c:pt idx="2334">
                  <c:v>1.6054545640945435</c:v>
                </c:pt>
                <c:pt idx="2335">
                  <c:v>1.6061601638793945</c:v>
                </c:pt>
                <c:pt idx="2336">
                  <c:v>1.6068321466445923</c:v>
                </c:pt>
                <c:pt idx="2337">
                  <c:v>1.6075377464294434</c:v>
                </c:pt>
                <c:pt idx="2338">
                  <c:v>1.6082097291946411</c:v>
                </c:pt>
                <c:pt idx="2339">
                  <c:v>1.6089153289794922</c:v>
                </c:pt>
                <c:pt idx="2340">
                  <c:v>1.6096209287643433</c:v>
                </c:pt>
                <c:pt idx="2341">
                  <c:v>1.610292911529541</c:v>
                </c:pt>
                <c:pt idx="2342">
                  <c:v>1.6109985113143921</c:v>
                </c:pt>
                <c:pt idx="2343">
                  <c:v>1.6117041110992432</c:v>
                </c:pt>
                <c:pt idx="2344">
                  <c:v>1.6123762130737305</c:v>
                </c:pt>
                <c:pt idx="2345">
                  <c:v>1.6130818128585815</c:v>
                </c:pt>
                <c:pt idx="2346">
                  <c:v>1.6137874126434326</c:v>
                </c:pt>
                <c:pt idx="2347">
                  <c:v>1.6144593954086304</c:v>
                </c:pt>
                <c:pt idx="2348">
                  <c:v>1.6151649951934814</c:v>
                </c:pt>
                <c:pt idx="2349">
                  <c:v>1.6158705949783325</c:v>
                </c:pt>
                <c:pt idx="2350">
                  <c:v>1.6165761947631836</c:v>
                </c:pt>
                <c:pt idx="2351">
                  <c:v>1.6172481775283813</c:v>
                </c:pt>
                <c:pt idx="2352">
                  <c:v>1.6179537773132324</c:v>
                </c:pt>
                <c:pt idx="2353">
                  <c:v>1.6186593770980835</c:v>
                </c:pt>
                <c:pt idx="2354">
                  <c:v>1.6193314790725708</c:v>
                </c:pt>
                <c:pt idx="2355">
                  <c:v>1.6200370788574219</c:v>
                </c:pt>
                <c:pt idx="2356">
                  <c:v>1.6207426786422729</c:v>
                </c:pt>
                <c:pt idx="2357">
                  <c:v>1.6214146614074707</c:v>
                </c:pt>
                <c:pt idx="2358">
                  <c:v>1.6221202611923218</c:v>
                </c:pt>
                <c:pt idx="2359">
                  <c:v>1.6228258609771729</c:v>
                </c:pt>
                <c:pt idx="2360">
                  <c:v>1.6234978437423706</c:v>
                </c:pt>
                <c:pt idx="2361">
                  <c:v>1.6242034435272217</c:v>
                </c:pt>
                <c:pt idx="2362">
                  <c:v>1.6249090433120728</c:v>
                </c:pt>
                <c:pt idx="2363">
                  <c:v>1.6255810260772705</c:v>
                </c:pt>
                <c:pt idx="2364">
                  <c:v>1.6262867450714111</c:v>
                </c:pt>
                <c:pt idx="2365">
                  <c:v>1.6269923448562622</c:v>
                </c:pt>
                <c:pt idx="2366">
                  <c:v>1.62766432762146</c:v>
                </c:pt>
                <c:pt idx="2367">
                  <c:v>1.628369927406311</c:v>
                </c:pt>
                <c:pt idx="2368">
                  <c:v>1.6290755271911621</c:v>
                </c:pt>
                <c:pt idx="2369">
                  <c:v>1.6297475099563599</c:v>
                </c:pt>
                <c:pt idx="2370">
                  <c:v>1.6304531097412109</c:v>
                </c:pt>
                <c:pt idx="2371">
                  <c:v>1.6311250925064087</c:v>
                </c:pt>
                <c:pt idx="2372">
                  <c:v>1.6318306922912598</c:v>
                </c:pt>
                <c:pt idx="2373">
                  <c:v>1.6325362920761108</c:v>
                </c:pt>
                <c:pt idx="2374">
                  <c:v>1.6332418918609619</c:v>
                </c:pt>
                <c:pt idx="2375">
                  <c:v>1.6339139938354492</c:v>
                </c:pt>
                <c:pt idx="2376">
                  <c:v>1.6346195936203003</c:v>
                </c:pt>
                <c:pt idx="2377">
                  <c:v>1.6353251934051514</c:v>
                </c:pt>
                <c:pt idx="2378">
                  <c:v>1.6359971761703491</c:v>
                </c:pt>
                <c:pt idx="2379">
                  <c:v>1.6367027759552002</c:v>
                </c:pt>
                <c:pt idx="2380">
                  <c:v>1.6374083757400513</c:v>
                </c:pt>
                <c:pt idx="2381">
                  <c:v>1.638080358505249</c:v>
                </c:pt>
                <c:pt idx="2382">
                  <c:v>1.6387859582901001</c:v>
                </c:pt>
                <c:pt idx="2383">
                  <c:v>1.6394915580749512</c:v>
                </c:pt>
                <c:pt idx="2384">
                  <c:v>1.6401635408401489</c:v>
                </c:pt>
                <c:pt idx="2385">
                  <c:v>1.6408692598342896</c:v>
                </c:pt>
                <c:pt idx="2386">
                  <c:v>1.6415748596191406</c:v>
                </c:pt>
                <c:pt idx="2387">
                  <c:v>1.6422468423843384</c:v>
                </c:pt>
                <c:pt idx="2388">
                  <c:v>1.6429524421691895</c:v>
                </c:pt>
                <c:pt idx="2389">
                  <c:v>1.6436580419540405</c:v>
                </c:pt>
                <c:pt idx="2390">
                  <c:v>1.6443636417388916</c:v>
                </c:pt>
                <c:pt idx="2391">
                  <c:v>1.6450356245040894</c:v>
                </c:pt>
                <c:pt idx="2392">
                  <c:v>1.6457412242889404</c:v>
                </c:pt>
                <c:pt idx="2393">
                  <c:v>1.6464468240737915</c:v>
                </c:pt>
                <c:pt idx="2394">
                  <c:v>1.6471188068389893</c:v>
                </c:pt>
                <c:pt idx="2395">
                  <c:v>1.6478244066238403</c:v>
                </c:pt>
                <c:pt idx="2396">
                  <c:v>1.648530125617981</c:v>
                </c:pt>
                <c:pt idx="2397">
                  <c:v>1.649235725402832</c:v>
                </c:pt>
                <c:pt idx="2398">
                  <c:v>1.6499077081680298</c:v>
                </c:pt>
                <c:pt idx="2399">
                  <c:v>1.6506133079528809</c:v>
                </c:pt>
                <c:pt idx="2400">
                  <c:v>1.6513189077377319</c:v>
                </c:pt>
                <c:pt idx="2401">
                  <c:v>1.652024507522583</c:v>
                </c:pt>
                <c:pt idx="2402">
                  <c:v>1.6526964902877808</c:v>
                </c:pt>
                <c:pt idx="2403">
                  <c:v>1.6534020900726318</c:v>
                </c:pt>
                <c:pt idx="2404">
                  <c:v>1.6541076898574829</c:v>
                </c:pt>
                <c:pt idx="2405">
                  <c:v>1.654813289642334</c:v>
                </c:pt>
                <c:pt idx="2406">
                  <c:v>1.6554852724075317</c:v>
                </c:pt>
                <c:pt idx="2407">
                  <c:v>1.6561908721923828</c:v>
                </c:pt>
                <c:pt idx="2408">
                  <c:v>1.6568965911865234</c:v>
                </c:pt>
                <c:pt idx="2409">
                  <c:v>1.6575685739517212</c:v>
                </c:pt>
                <c:pt idx="2410">
                  <c:v>1.6582741737365723</c:v>
                </c:pt>
                <c:pt idx="2411">
                  <c:v>1.65894615650177</c:v>
                </c:pt>
                <c:pt idx="2412">
                  <c:v>1.6596517562866211</c:v>
                </c:pt>
                <c:pt idx="2413">
                  <c:v>1.6603573560714722</c:v>
                </c:pt>
                <c:pt idx="2414">
                  <c:v>1.6610293388366699</c:v>
                </c:pt>
                <c:pt idx="2415">
                  <c:v>1.661734938621521</c:v>
                </c:pt>
                <c:pt idx="2416">
                  <c:v>1.6624405384063721</c:v>
                </c:pt>
                <c:pt idx="2417">
                  <c:v>1.6631126403808594</c:v>
                </c:pt>
                <c:pt idx="2418">
                  <c:v>1.6638182401657104</c:v>
                </c:pt>
                <c:pt idx="2419">
                  <c:v>1.6644902229309082</c:v>
                </c:pt>
                <c:pt idx="2420">
                  <c:v>1.6651958227157593</c:v>
                </c:pt>
                <c:pt idx="2421">
                  <c:v>1.665867805480957</c:v>
                </c:pt>
                <c:pt idx="2422">
                  <c:v>1.6665734052658081</c:v>
                </c:pt>
                <c:pt idx="2423">
                  <c:v>1.6672790050506592</c:v>
                </c:pt>
                <c:pt idx="2424">
                  <c:v>1.6679509878158569</c:v>
                </c:pt>
                <c:pt idx="2425">
                  <c:v>1.668656587600708</c:v>
                </c:pt>
                <c:pt idx="2426">
                  <c:v>1.6693286895751953</c:v>
                </c:pt>
                <c:pt idx="2427">
                  <c:v>1.6700342893600464</c:v>
                </c:pt>
                <c:pt idx="2428">
                  <c:v>1.6707062721252441</c:v>
                </c:pt>
                <c:pt idx="2429">
                  <c:v>1.6713782548904419</c:v>
                </c:pt>
                <c:pt idx="2430">
                  <c:v>1.672083854675293</c:v>
                </c:pt>
                <c:pt idx="2431">
                  <c:v>1.672789454460144</c:v>
                </c:pt>
                <c:pt idx="2432">
                  <c:v>1.6734614372253418</c:v>
                </c:pt>
                <c:pt idx="2433">
                  <c:v>1.6741670370101929</c:v>
                </c:pt>
                <c:pt idx="2434">
                  <c:v>1.6748726367950439</c:v>
                </c:pt>
                <c:pt idx="2435">
                  <c:v>1.6755447387695313</c:v>
                </c:pt>
                <c:pt idx="2436">
                  <c:v>1.6762503385543823</c:v>
                </c:pt>
                <c:pt idx="2437">
                  <c:v>1.6769559383392334</c:v>
                </c:pt>
                <c:pt idx="2438">
                  <c:v>1.6776615381240845</c:v>
                </c:pt>
                <c:pt idx="2439">
                  <c:v>1.6783671379089355</c:v>
                </c:pt>
                <c:pt idx="2440">
                  <c:v>1.6790391206741333</c:v>
                </c:pt>
                <c:pt idx="2441">
                  <c:v>1.6797447204589844</c:v>
                </c:pt>
                <c:pt idx="2442">
                  <c:v>1.6804503202438354</c:v>
                </c:pt>
                <c:pt idx="2443">
                  <c:v>1.6811559200286865</c:v>
                </c:pt>
                <c:pt idx="2444">
                  <c:v>1.6818279027938843</c:v>
                </c:pt>
                <c:pt idx="2445">
                  <c:v>1.6825335025787354</c:v>
                </c:pt>
                <c:pt idx="2446">
                  <c:v>1.6832391023635864</c:v>
                </c:pt>
                <c:pt idx="2447">
                  <c:v>1.6839112043380737</c:v>
                </c:pt>
                <c:pt idx="2448">
                  <c:v>1.6846168041229248</c:v>
                </c:pt>
                <c:pt idx="2449">
                  <c:v>1.6853224039077759</c:v>
                </c:pt>
                <c:pt idx="2450">
                  <c:v>1.6859943866729736</c:v>
                </c:pt>
                <c:pt idx="2451">
                  <c:v>1.6866999864578247</c:v>
                </c:pt>
                <c:pt idx="2452">
                  <c:v>1.6874055862426758</c:v>
                </c:pt>
                <c:pt idx="2453">
                  <c:v>1.6880775690078735</c:v>
                </c:pt>
                <c:pt idx="2454">
                  <c:v>1.6887831687927246</c:v>
                </c:pt>
                <c:pt idx="2455">
                  <c:v>1.6894887685775757</c:v>
                </c:pt>
                <c:pt idx="2456">
                  <c:v>1.6901607513427734</c:v>
                </c:pt>
                <c:pt idx="2457">
                  <c:v>1.6908663511276245</c:v>
                </c:pt>
                <c:pt idx="2458">
                  <c:v>1.6915720701217651</c:v>
                </c:pt>
                <c:pt idx="2459">
                  <c:v>1.6922440528869629</c:v>
                </c:pt>
                <c:pt idx="2460">
                  <c:v>1.692949652671814</c:v>
                </c:pt>
                <c:pt idx="2461">
                  <c:v>1.693655252456665</c:v>
                </c:pt>
                <c:pt idx="2462">
                  <c:v>1.6943272352218628</c:v>
                </c:pt>
                <c:pt idx="2463">
                  <c:v>1.6950328350067139</c:v>
                </c:pt>
                <c:pt idx="2464">
                  <c:v>1.6957384347915649</c:v>
                </c:pt>
                <c:pt idx="2465">
                  <c:v>1.6964104175567627</c:v>
                </c:pt>
                <c:pt idx="2466">
                  <c:v>1.6971160173416138</c:v>
                </c:pt>
                <c:pt idx="2467">
                  <c:v>1.6978216171264648</c:v>
                </c:pt>
                <c:pt idx="2468">
                  <c:v>1.6984937191009521</c:v>
                </c:pt>
                <c:pt idx="2469">
                  <c:v>1.6991993188858032</c:v>
                </c:pt>
                <c:pt idx="2470">
                  <c:v>1.6999049186706543</c:v>
                </c:pt>
                <c:pt idx="2471">
                  <c:v>1.7005769014358521</c:v>
                </c:pt>
                <c:pt idx="2472">
                  <c:v>1.7012825012207031</c:v>
                </c:pt>
                <c:pt idx="2473">
                  <c:v>1.7019881010055542</c:v>
                </c:pt>
                <c:pt idx="2474">
                  <c:v>1.7026937007904053</c:v>
                </c:pt>
                <c:pt idx="2475">
                  <c:v>1.703365683555603</c:v>
                </c:pt>
                <c:pt idx="2476">
                  <c:v>1.7040712833404541</c:v>
                </c:pt>
                <c:pt idx="2477">
                  <c:v>1.7047768831253052</c:v>
                </c:pt>
                <c:pt idx="2478">
                  <c:v>1.7054488658905029</c:v>
                </c:pt>
                <c:pt idx="2479">
                  <c:v>1.7061545848846436</c:v>
                </c:pt>
                <c:pt idx="2480">
                  <c:v>1.7068601846694946</c:v>
                </c:pt>
                <c:pt idx="2481">
                  <c:v>1.7075321674346924</c:v>
                </c:pt>
                <c:pt idx="2482">
                  <c:v>1.7082377672195435</c:v>
                </c:pt>
                <c:pt idx="2483">
                  <c:v>1.7089433670043945</c:v>
                </c:pt>
                <c:pt idx="2484">
                  <c:v>1.7096153497695923</c:v>
                </c:pt>
                <c:pt idx="2485">
                  <c:v>1.7103209495544434</c:v>
                </c:pt>
                <c:pt idx="2486">
                  <c:v>1.7110265493392944</c:v>
                </c:pt>
                <c:pt idx="2487">
                  <c:v>1.7116985321044922</c:v>
                </c:pt>
                <c:pt idx="2488">
                  <c:v>1.7124041318893433</c:v>
                </c:pt>
                <c:pt idx="2489">
                  <c:v>1.7131097316741943</c:v>
                </c:pt>
                <c:pt idx="2490">
                  <c:v>1.7137818336486816</c:v>
                </c:pt>
                <c:pt idx="2491">
                  <c:v>1.7144874334335327</c:v>
                </c:pt>
                <c:pt idx="2492">
                  <c:v>1.7151930332183838</c:v>
                </c:pt>
                <c:pt idx="2493">
                  <c:v>1.7158650159835815</c:v>
                </c:pt>
                <c:pt idx="2494">
                  <c:v>1.7165706157684326</c:v>
                </c:pt>
                <c:pt idx="2495">
                  <c:v>1.7172762155532837</c:v>
                </c:pt>
                <c:pt idx="2496">
                  <c:v>1.7179481983184814</c:v>
                </c:pt>
                <c:pt idx="2497">
                  <c:v>1.7186537981033325</c:v>
                </c:pt>
                <c:pt idx="2498">
                  <c:v>1.7193593978881836</c:v>
                </c:pt>
                <c:pt idx="2499">
                  <c:v>1.7200314998626709</c:v>
                </c:pt>
                <c:pt idx="2500">
                  <c:v>1.720737099647522</c:v>
                </c:pt>
                <c:pt idx="2501">
                  <c:v>1.721442699432373</c:v>
                </c:pt>
                <c:pt idx="2502">
                  <c:v>1.7221146821975708</c:v>
                </c:pt>
                <c:pt idx="2503">
                  <c:v>1.7228202819824219</c:v>
                </c:pt>
                <c:pt idx="2504">
                  <c:v>1.7235258817672729</c:v>
                </c:pt>
                <c:pt idx="2505">
                  <c:v>1.7241978645324707</c:v>
                </c:pt>
                <c:pt idx="2506">
                  <c:v>1.7249034643173218</c:v>
                </c:pt>
                <c:pt idx="2507">
                  <c:v>1.7256090641021729</c:v>
                </c:pt>
                <c:pt idx="2508">
                  <c:v>1.7262810468673706</c:v>
                </c:pt>
                <c:pt idx="2509">
                  <c:v>1.7269866466522217</c:v>
                </c:pt>
                <c:pt idx="2510">
                  <c:v>1.7276922464370728</c:v>
                </c:pt>
                <c:pt idx="2511">
                  <c:v>1.7283643484115601</c:v>
                </c:pt>
                <c:pt idx="2512">
                  <c:v>1.7290699481964111</c:v>
                </c:pt>
                <c:pt idx="2513">
                  <c:v>1.7297755479812622</c:v>
                </c:pt>
                <c:pt idx="2514">
                  <c:v>1.73044753074646</c:v>
                </c:pt>
                <c:pt idx="2515">
                  <c:v>1.731153130531311</c:v>
                </c:pt>
                <c:pt idx="2516">
                  <c:v>1.7318587303161621</c:v>
                </c:pt>
                <c:pt idx="2517">
                  <c:v>1.7325307130813599</c:v>
                </c:pt>
                <c:pt idx="2518">
                  <c:v>1.7332363128662109</c:v>
                </c:pt>
                <c:pt idx="2519">
                  <c:v>1.733941912651062</c:v>
                </c:pt>
                <c:pt idx="2520">
                  <c:v>1.7346140146255493</c:v>
                </c:pt>
                <c:pt idx="2521">
                  <c:v>1.7353196144104004</c:v>
                </c:pt>
                <c:pt idx="2522">
                  <c:v>1.7360252141952515</c:v>
                </c:pt>
                <c:pt idx="2523">
                  <c:v>1.7366971969604492</c:v>
                </c:pt>
                <c:pt idx="2524">
                  <c:v>1.7374027967453003</c:v>
                </c:pt>
                <c:pt idx="2525">
                  <c:v>1.7381083965301514</c:v>
                </c:pt>
                <c:pt idx="2526">
                  <c:v>1.7388139963150024</c:v>
                </c:pt>
                <c:pt idx="2527">
                  <c:v>1.7394859790802002</c:v>
                </c:pt>
                <c:pt idx="2528">
                  <c:v>1.7401915788650513</c:v>
                </c:pt>
                <c:pt idx="2529">
                  <c:v>1.7408971786499023</c:v>
                </c:pt>
                <c:pt idx="2530">
                  <c:v>1.7415691614151001</c:v>
                </c:pt>
                <c:pt idx="2531">
                  <c:v>1.7422748804092407</c:v>
                </c:pt>
                <c:pt idx="2532">
                  <c:v>1.7429804801940918</c:v>
                </c:pt>
                <c:pt idx="2533">
                  <c:v>1.7436524629592896</c:v>
                </c:pt>
                <c:pt idx="2534">
                  <c:v>1.7443580627441406</c:v>
                </c:pt>
                <c:pt idx="2535">
                  <c:v>1.7450636625289917</c:v>
                </c:pt>
                <c:pt idx="2536">
                  <c:v>1.7457692623138428</c:v>
                </c:pt>
                <c:pt idx="2537">
                  <c:v>1.7464412450790405</c:v>
                </c:pt>
                <c:pt idx="2538">
                  <c:v>1.7471468448638916</c:v>
                </c:pt>
                <c:pt idx="2539">
                  <c:v>1.7478524446487427</c:v>
                </c:pt>
                <c:pt idx="2540">
                  <c:v>1.7485580444335938</c:v>
                </c:pt>
                <c:pt idx="2541">
                  <c:v>1.7492636442184448</c:v>
                </c:pt>
                <c:pt idx="2542">
                  <c:v>1.7499356269836426</c:v>
                </c:pt>
                <c:pt idx="2543">
                  <c:v>1.7506413459777832</c:v>
                </c:pt>
                <c:pt idx="2544">
                  <c:v>1.7513469457626343</c:v>
                </c:pt>
                <c:pt idx="2545">
                  <c:v>1.752018928527832</c:v>
                </c:pt>
                <c:pt idx="2546">
                  <c:v>1.7527245283126831</c:v>
                </c:pt>
                <c:pt idx="2547">
                  <c:v>1.7533965110778809</c:v>
                </c:pt>
                <c:pt idx="2548">
                  <c:v>1.7541021108627319</c:v>
                </c:pt>
                <c:pt idx="2549">
                  <c:v>1.754807710647583</c:v>
                </c:pt>
                <c:pt idx="2550">
                  <c:v>1.7554796934127808</c:v>
                </c:pt>
                <c:pt idx="2551">
                  <c:v>1.7561852931976318</c:v>
                </c:pt>
                <c:pt idx="2552">
                  <c:v>1.7568908929824829</c:v>
                </c:pt>
                <c:pt idx="2553">
                  <c:v>1.7575629949569702</c:v>
                </c:pt>
                <c:pt idx="2554">
                  <c:v>1.7582685947418213</c:v>
                </c:pt>
                <c:pt idx="2555">
                  <c:v>1.758940577507019</c:v>
                </c:pt>
                <c:pt idx="2556">
                  <c:v>1.7596461772918701</c:v>
                </c:pt>
                <c:pt idx="2557">
                  <c:v>1.7603181600570679</c:v>
                </c:pt>
                <c:pt idx="2558">
                  <c:v>1.7610237598419189</c:v>
                </c:pt>
                <c:pt idx="2559">
                  <c:v>1.76172935962677</c:v>
                </c:pt>
                <c:pt idx="2560">
                  <c:v>1.7624013423919678</c:v>
                </c:pt>
                <c:pt idx="2561">
                  <c:v>1.7631069421768188</c:v>
                </c:pt>
                <c:pt idx="2562">
                  <c:v>1.7637790441513062</c:v>
                </c:pt>
                <c:pt idx="2563">
                  <c:v>1.7644846439361572</c:v>
                </c:pt>
                <c:pt idx="2564">
                  <c:v>1.765156626701355</c:v>
                </c:pt>
                <c:pt idx="2565">
                  <c:v>1.7658622264862061</c:v>
                </c:pt>
                <c:pt idx="2566">
                  <c:v>1.7665342092514038</c:v>
                </c:pt>
                <c:pt idx="2567">
                  <c:v>1.7672398090362549</c:v>
                </c:pt>
                <c:pt idx="2568">
                  <c:v>1.767945408821106</c:v>
                </c:pt>
                <c:pt idx="2569">
                  <c:v>1.7686173915863037</c:v>
                </c:pt>
                <c:pt idx="2570">
                  <c:v>1.7693229913711548</c:v>
                </c:pt>
                <c:pt idx="2571">
                  <c:v>1.7699950933456421</c:v>
                </c:pt>
                <c:pt idx="2572">
                  <c:v>1.7707006931304932</c:v>
                </c:pt>
                <c:pt idx="2573">
                  <c:v>1.7714062929153442</c:v>
                </c:pt>
                <c:pt idx="2574">
                  <c:v>1.7721118927001953</c:v>
                </c:pt>
                <c:pt idx="2575">
                  <c:v>1.7727838754653931</c:v>
                </c:pt>
                <c:pt idx="2576">
                  <c:v>1.7734894752502441</c:v>
                </c:pt>
                <c:pt idx="2577">
                  <c:v>1.7741950750350952</c:v>
                </c:pt>
                <c:pt idx="2578">
                  <c:v>1.7749006748199463</c:v>
                </c:pt>
                <c:pt idx="2579">
                  <c:v>1.7756062746047974</c:v>
                </c:pt>
                <c:pt idx="2580">
                  <c:v>1.7762782573699951</c:v>
                </c:pt>
                <c:pt idx="2581">
                  <c:v>1.7769838571548462</c:v>
                </c:pt>
                <c:pt idx="2582">
                  <c:v>1.7776894569396973</c:v>
                </c:pt>
                <c:pt idx="2583">
                  <c:v>1.7783615589141846</c:v>
                </c:pt>
                <c:pt idx="2584">
                  <c:v>1.7790671586990356</c:v>
                </c:pt>
                <c:pt idx="2585">
                  <c:v>1.7797727584838867</c:v>
                </c:pt>
                <c:pt idx="2586">
                  <c:v>1.7804447412490845</c:v>
                </c:pt>
                <c:pt idx="2587">
                  <c:v>1.7811503410339355</c:v>
                </c:pt>
                <c:pt idx="2588">
                  <c:v>1.7818559408187866</c:v>
                </c:pt>
                <c:pt idx="2589">
                  <c:v>1.7825279235839844</c:v>
                </c:pt>
                <c:pt idx="2590">
                  <c:v>1.7832335233688354</c:v>
                </c:pt>
                <c:pt idx="2591">
                  <c:v>1.7839055061340332</c:v>
                </c:pt>
                <c:pt idx="2592">
                  <c:v>1.7846111059188843</c:v>
                </c:pt>
                <c:pt idx="2593">
                  <c:v>1.7853168249130249</c:v>
                </c:pt>
                <c:pt idx="2594">
                  <c:v>1.786022424697876</c:v>
                </c:pt>
                <c:pt idx="2595">
                  <c:v>1.7866944074630737</c:v>
                </c:pt>
                <c:pt idx="2596">
                  <c:v>1.7874000072479248</c:v>
                </c:pt>
                <c:pt idx="2597">
                  <c:v>1.7881056070327759</c:v>
                </c:pt>
                <c:pt idx="2598">
                  <c:v>1.788811206817627</c:v>
                </c:pt>
                <c:pt idx="2599">
                  <c:v>1.7894831895828247</c:v>
                </c:pt>
                <c:pt idx="2600">
                  <c:v>1.7901887893676758</c:v>
                </c:pt>
                <c:pt idx="2601">
                  <c:v>1.7908943891525269</c:v>
                </c:pt>
                <c:pt idx="2602">
                  <c:v>1.7915999889373779</c:v>
                </c:pt>
                <c:pt idx="2603">
                  <c:v>1.7922719717025757</c:v>
                </c:pt>
                <c:pt idx="2604">
                  <c:v>1.7929775714874268</c:v>
                </c:pt>
                <c:pt idx="2605">
                  <c:v>1.7936496734619141</c:v>
                </c:pt>
                <c:pt idx="2606">
                  <c:v>1.7943552732467651</c:v>
                </c:pt>
                <c:pt idx="2607">
                  <c:v>1.7950272560119629</c:v>
                </c:pt>
                <c:pt idx="2608">
                  <c:v>1.795732855796814</c:v>
                </c:pt>
                <c:pt idx="2609">
                  <c:v>1.7964048385620117</c:v>
                </c:pt>
                <c:pt idx="2610">
                  <c:v>1.7971104383468628</c:v>
                </c:pt>
                <c:pt idx="2611">
                  <c:v>1.7978160381317139</c:v>
                </c:pt>
                <c:pt idx="2612">
                  <c:v>1.7984880208969116</c:v>
                </c:pt>
                <c:pt idx="2613">
                  <c:v>1.7991936206817627</c:v>
                </c:pt>
                <c:pt idx="2614">
                  <c:v>1.79986572265625</c:v>
                </c:pt>
                <c:pt idx="2615">
                  <c:v>1.8005713224411011</c:v>
                </c:pt>
                <c:pt idx="2616">
                  <c:v>1.8012769222259521</c:v>
                </c:pt>
                <c:pt idx="2617">
                  <c:v>1.8019489049911499</c:v>
                </c:pt>
                <c:pt idx="2618">
                  <c:v>1.802654504776001</c:v>
                </c:pt>
                <c:pt idx="2619">
                  <c:v>1.8033601045608521</c:v>
                </c:pt>
                <c:pt idx="2620">
                  <c:v>1.8040657043457031</c:v>
                </c:pt>
                <c:pt idx="2621">
                  <c:v>1.8047376871109009</c:v>
                </c:pt>
                <c:pt idx="2622">
                  <c:v>1.805443286895752</c:v>
                </c:pt>
                <c:pt idx="2623">
                  <c:v>1.806148886680603</c:v>
                </c:pt>
                <c:pt idx="2624">
                  <c:v>1.8068544864654541</c:v>
                </c:pt>
                <c:pt idx="2625">
                  <c:v>1.8075265884399414</c:v>
                </c:pt>
                <c:pt idx="2626">
                  <c:v>1.8082321882247925</c:v>
                </c:pt>
                <c:pt idx="2627">
                  <c:v>1.8089377880096436</c:v>
                </c:pt>
                <c:pt idx="2628">
                  <c:v>1.8096097707748413</c:v>
                </c:pt>
                <c:pt idx="2629">
                  <c:v>1.8103153705596924</c:v>
                </c:pt>
                <c:pt idx="2630">
                  <c:v>1.8110209703445435</c:v>
                </c:pt>
                <c:pt idx="2631">
                  <c:v>1.8116929531097412</c:v>
                </c:pt>
                <c:pt idx="2632">
                  <c:v>1.8123985528945923</c:v>
                </c:pt>
                <c:pt idx="2633">
                  <c:v>1.8131041526794434</c:v>
                </c:pt>
                <c:pt idx="2634">
                  <c:v>1.8138097524642944</c:v>
                </c:pt>
                <c:pt idx="2635">
                  <c:v>1.8144818544387817</c:v>
                </c:pt>
                <c:pt idx="2636">
                  <c:v>1.8151874542236328</c:v>
                </c:pt>
                <c:pt idx="2637">
                  <c:v>1.8158930540084839</c:v>
                </c:pt>
                <c:pt idx="2638">
                  <c:v>1.816598653793335</c:v>
                </c:pt>
                <c:pt idx="2639">
                  <c:v>1.8172706365585327</c:v>
                </c:pt>
                <c:pt idx="2640">
                  <c:v>1.8179762363433838</c:v>
                </c:pt>
                <c:pt idx="2641">
                  <c:v>1.8186482191085815</c:v>
                </c:pt>
                <c:pt idx="2642">
                  <c:v>1.8193538188934326</c:v>
                </c:pt>
              </c:numCache>
            </c:numRef>
          </c:xVal>
          <c:yVal>
            <c:numRef>
              <c:f>'hyvrid serat alam tanpa tekan'!$AO$4:$AO$2646</c:f>
              <c:numCache>
                <c:formatCode>General</c:formatCode>
                <c:ptCount val="2643"/>
                <c:pt idx="0">
                  <c:v>0.55100616226848365</c:v>
                </c:pt>
                <c:pt idx="1">
                  <c:v>0.53378720568795479</c:v>
                </c:pt>
                <c:pt idx="2">
                  <c:v>0.52517772739769042</c:v>
                </c:pt>
                <c:pt idx="3">
                  <c:v>0.53378720568795479</c:v>
                </c:pt>
                <c:pt idx="4">
                  <c:v>0.53378720568795479</c:v>
                </c:pt>
                <c:pt idx="5">
                  <c:v>0.52517772739769042</c:v>
                </c:pt>
                <c:pt idx="6">
                  <c:v>0.54239668397821927</c:v>
                </c:pt>
                <c:pt idx="7">
                  <c:v>0.54239668397821927</c:v>
                </c:pt>
                <c:pt idx="8">
                  <c:v>0.54239668397821927</c:v>
                </c:pt>
                <c:pt idx="9">
                  <c:v>0.54239668397821927</c:v>
                </c:pt>
                <c:pt idx="10">
                  <c:v>0.54239668397821927</c:v>
                </c:pt>
                <c:pt idx="11">
                  <c:v>0.55961559980343545</c:v>
                </c:pt>
                <c:pt idx="12">
                  <c:v>0.55961559980343545</c:v>
                </c:pt>
                <c:pt idx="13">
                  <c:v>0.55100616226848365</c:v>
                </c:pt>
                <c:pt idx="14">
                  <c:v>0.55100616226848365</c:v>
                </c:pt>
                <c:pt idx="15">
                  <c:v>0.55961559980343545</c:v>
                </c:pt>
                <c:pt idx="16">
                  <c:v>0.55961559980343545</c:v>
                </c:pt>
                <c:pt idx="17">
                  <c:v>0.5768345563839643</c:v>
                </c:pt>
                <c:pt idx="18">
                  <c:v>0.58544403467422867</c:v>
                </c:pt>
                <c:pt idx="19">
                  <c:v>0.59405351296449316</c:v>
                </c:pt>
                <c:pt idx="20">
                  <c:v>0.59405351296449316</c:v>
                </c:pt>
                <c:pt idx="21">
                  <c:v>0.6198819070799737</c:v>
                </c:pt>
                <c:pt idx="22">
                  <c:v>0.6198819070799737</c:v>
                </c:pt>
                <c:pt idx="23">
                  <c:v>0.6198819070799737</c:v>
                </c:pt>
                <c:pt idx="24">
                  <c:v>0.62849138537023819</c:v>
                </c:pt>
                <c:pt idx="25">
                  <c:v>0.64571034195076704</c:v>
                </c:pt>
                <c:pt idx="26">
                  <c:v>0.66292925777598322</c:v>
                </c:pt>
                <c:pt idx="27">
                  <c:v>0.68014821435651207</c:v>
                </c:pt>
                <c:pt idx="28">
                  <c:v>0.68875769264677644</c:v>
                </c:pt>
                <c:pt idx="29">
                  <c:v>0.7059766492273053</c:v>
                </c:pt>
                <c:pt idx="30">
                  <c:v>0.72319560580783415</c:v>
                </c:pt>
                <c:pt idx="31">
                  <c:v>0.73180500258747327</c:v>
                </c:pt>
                <c:pt idx="32">
                  <c:v>0.74041448087773765</c:v>
                </c:pt>
                <c:pt idx="33">
                  <c:v>0.7576334374582665</c:v>
                </c:pt>
                <c:pt idx="34">
                  <c:v>0.77485239403879536</c:v>
                </c:pt>
                <c:pt idx="35">
                  <c:v>0.79207135061932421</c:v>
                </c:pt>
                <c:pt idx="36">
                  <c:v>0.80929030719985307</c:v>
                </c:pt>
                <c:pt idx="37">
                  <c:v>0.82650926378038192</c:v>
                </c:pt>
                <c:pt idx="38">
                  <c:v>0.84372813885028541</c:v>
                </c:pt>
                <c:pt idx="39">
                  <c:v>0.85233761714054979</c:v>
                </c:pt>
                <c:pt idx="40">
                  <c:v>0.86955657372107864</c:v>
                </c:pt>
                <c:pt idx="41">
                  <c:v>0.86955657372107864</c:v>
                </c:pt>
                <c:pt idx="42">
                  <c:v>0.8867755303016075</c:v>
                </c:pt>
                <c:pt idx="43">
                  <c:v>0.90399448688213635</c:v>
                </c:pt>
                <c:pt idx="44">
                  <c:v>0.9212134434626652</c:v>
                </c:pt>
                <c:pt idx="45">
                  <c:v>0.94704179682283307</c:v>
                </c:pt>
                <c:pt idx="46">
                  <c:v>0.96426075340336193</c:v>
                </c:pt>
                <c:pt idx="47">
                  <c:v>0.98147970998389078</c:v>
                </c:pt>
                <c:pt idx="48">
                  <c:v>0.99008918827415526</c:v>
                </c:pt>
                <c:pt idx="49">
                  <c:v>0.99869866656441963</c:v>
                </c:pt>
                <c:pt idx="50">
                  <c:v>1.0245270199245875</c:v>
                </c:pt>
                <c:pt idx="51">
                  <c:v>1.0503554547953808</c:v>
                </c:pt>
                <c:pt idx="52">
                  <c:v>1.0589649330856452</c:v>
                </c:pt>
                <c:pt idx="53">
                  <c:v>1.0675744113759096</c:v>
                </c:pt>
                <c:pt idx="54">
                  <c:v>1.0934028462467029</c:v>
                </c:pt>
                <c:pt idx="55">
                  <c:v>1.1192311996068709</c:v>
                </c:pt>
                <c:pt idx="56">
                  <c:v>1.1278406778971353</c:v>
                </c:pt>
                <c:pt idx="57">
                  <c:v>1.1450596344776642</c:v>
                </c:pt>
                <c:pt idx="58">
                  <c:v>1.1536691127679286</c:v>
                </c:pt>
                <c:pt idx="59">
                  <c:v>1.1794975476387219</c:v>
                </c:pt>
                <c:pt idx="60">
                  <c:v>1.2053259825095151</c:v>
                </c:pt>
                <c:pt idx="61">
                  <c:v>1.2139354607997794</c:v>
                </c:pt>
                <c:pt idx="62">
                  <c:v>1.231154335869683</c:v>
                </c:pt>
                <c:pt idx="63">
                  <c:v>1.2397638141599474</c:v>
                </c:pt>
                <c:pt idx="64">
                  <c:v>1.2569827707404764</c:v>
                </c:pt>
                <c:pt idx="65">
                  <c:v>1.2742017273210051</c:v>
                </c:pt>
                <c:pt idx="66">
                  <c:v>1.2914206839015341</c:v>
                </c:pt>
                <c:pt idx="67">
                  <c:v>1.3258585155519664</c:v>
                </c:pt>
                <c:pt idx="68">
                  <c:v>1.3430774721324952</c:v>
                </c:pt>
                <c:pt idx="69">
                  <c:v>1.3516869504227595</c:v>
                </c:pt>
                <c:pt idx="70">
                  <c:v>1.3602964287130241</c:v>
                </c:pt>
                <c:pt idx="71">
                  <c:v>1.3775153852935529</c:v>
                </c:pt>
                <c:pt idx="72">
                  <c:v>1.3861248635838173</c:v>
                </c:pt>
                <c:pt idx="73">
                  <c:v>1.4119532984546106</c:v>
                </c:pt>
                <c:pt idx="74">
                  <c:v>1.4291722550351393</c:v>
                </c:pt>
                <c:pt idx="75">
                  <c:v>1.4463912116156683</c:v>
                </c:pt>
                <c:pt idx="76">
                  <c:v>1.4722194834652109</c:v>
                </c:pt>
                <c:pt idx="77">
                  <c:v>1.4808289617554753</c:v>
                </c:pt>
                <c:pt idx="78">
                  <c:v>1.498047918336004</c:v>
                </c:pt>
                <c:pt idx="79">
                  <c:v>1.5238763532067974</c:v>
                </c:pt>
                <c:pt idx="80">
                  <c:v>1.5410953097873263</c:v>
                </c:pt>
                <c:pt idx="81">
                  <c:v>1.5583142663678551</c:v>
                </c:pt>
                <c:pt idx="82">
                  <c:v>1.5669237446581195</c:v>
                </c:pt>
                <c:pt idx="83">
                  <c:v>1.5841427012386484</c:v>
                </c:pt>
                <c:pt idx="84">
                  <c:v>1.6099711361094415</c:v>
                </c:pt>
                <c:pt idx="85">
                  <c:v>1.6271900926899705</c:v>
                </c:pt>
                <c:pt idx="86">
                  <c:v>1.6444090492704992</c:v>
                </c:pt>
                <c:pt idx="87">
                  <c:v>1.6530185275607638</c:v>
                </c:pt>
                <c:pt idx="88">
                  <c:v>1.6788467994103062</c:v>
                </c:pt>
                <c:pt idx="89">
                  <c:v>1.6960657559908352</c:v>
                </c:pt>
                <c:pt idx="90">
                  <c:v>1.7046752342810996</c:v>
                </c:pt>
                <c:pt idx="91">
                  <c:v>1.7218941908616285</c:v>
                </c:pt>
                <c:pt idx="92">
                  <c:v>1.7218941908616285</c:v>
                </c:pt>
                <c:pt idx="93">
                  <c:v>1.7391131474421573</c:v>
                </c:pt>
                <c:pt idx="94">
                  <c:v>1.7649415823129506</c:v>
                </c:pt>
                <c:pt idx="95">
                  <c:v>1.7821605388934794</c:v>
                </c:pt>
                <c:pt idx="96">
                  <c:v>1.7993794954740083</c:v>
                </c:pt>
                <c:pt idx="97">
                  <c:v>1.8165984520545371</c:v>
                </c:pt>
                <c:pt idx="98">
                  <c:v>1.833817408635066</c:v>
                </c:pt>
                <c:pt idx="99">
                  <c:v>1.8424268869253304</c:v>
                </c:pt>
                <c:pt idx="100">
                  <c:v>1.868255158774873</c:v>
                </c:pt>
                <c:pt idx="101">
                  <c:v>1.8768646370651374</c:v>
                </c:pt>
                <c:pt idx="102">
                  <c:v>1.9113025502261951</c:v>
                </c:pt>
                <c:pt idx="103">
                  <c:v>1.9199120285164595</c:v>
                </c:pt>
                <c:pt idx="104">
                  <c:v>1.9285215068067239</c:v>
                </c:pt>
                <c:pt idx="105">
                  <c:v>1.9371309850969884</c:v>
                </c:pt>
                <c:pt idx="106">
                  <c:v>1.9715688982580459</c:v>
                </c:pt>
                <c:pt idx="107">
                  <c:v>1.9801783765483105</c:v>
                </c:pt>
                <c:pt idx="108">
                  <c:v>1.9887878548385749</c:v>
                </c:pt>
                <c:pt idx="109">
                  <c:v>2.0232257679996324</c:v>
                </c:pt>
                <c:pt idx="110">
                  <c:v>2.031835246289897</c:v>
                </c:pt>
                <c:pt idx="111">
                  <c:v>2.0404447245801616</c:v>
                </c:pt>
                <c:pt idx="112">
                  <c:v>2.0576635181394396</c:v>
                </c:pt>
                <c:pt idx="113">
                  <c:v>2.0748824747199683</c:v>
                </c:pt>
                <c:pt idx="114">
                  <c:v>2.0921014313004971</c:v>
                </c:pt>
                <c:pt idx="115">
                  <c:v>2.1093203878810263</c:v>
                </c:pt>
                <c:pt idx="116">
                  <c:v>2.126539344461555</c:v>
                </c:pt>
                <c:pt idx="117">
                  <c:v>2.1437583010420838</c:v>
                </c:pt>
                <c:pt idx="118">
                  <c:v>2.1523677793323484</c:v>
                </c:pt>
                <c:pt idx="119">
                  <c:v>2.1695867359128771</c:v>
                </c:pt>
                <c:pt idx="120">
                  <c:v>2.2040246490739346</c:v>
                </c:pt>
                <c:pt idx="121">
                  <c:v>2.2126341273641992</c:v>
                </c:pt>
                <c:pt idx="122">
                  <c:v>2.2298530839447279</c:v>
                </c:pt>
                <c:pt idx="123">
                  <c:v>2.2384623992137418</c:v>
                </c:pt>
                <c:pt idx="124">
                  <c:v>2.2556813557942705</c:v>
                </c:pt>
                <c:pt idx="125">
                  <c:v>2.2815097906650639</c:v>
                </c:pt>
                <c:pt idx="126">
                  <c:v>2.2901192689553285</c:v>
                </c:pt>
                <c:pt idx="127">
                  <c:v>2.324557182116386</c:v>
                </c:pt>
                <c:pt idx="128">
                  <c:v>2.3417761386969147</c:v>
                </c:pt>
                <c:pt idx="129">
                  <c:v>2.3417761386969147</c:v>
                </c:pt>
                <c:pt idx="130">
                  <c:v>2.3503856169871793</c:v>
                </c:pt>
                <c:pt idx="131">
                  <c:v>2.367604573567708</c:v>
                </c:pt>
                <c:pt idx="132">
                  <c:v>2.402042486728766</c:v>
                </c:pt>
                <c:pt idx="133">
                  <c:v>2.4106519650190301</c:v>
                </c:pt>
                <c:pt idx="134">
                  <c:v>2.4364802368685727</c:v>
                </c:pt>
                <c:pt idx="135">
                  <c:v>2.4450897151588373</c:v>
                </c:pt>
                <c:pt idx="136">
                  <c:v>2.4623086717393661</c:v>
                </c:pt>
                <c:pt idx="137">
                  <c:v>2.4795276283198948</c:v>
                </c:pt>
                <c:pt idx="138">
                  <c:v>2.4881371066101594</c:v>
                </c:pt>
                <c:pt idx="139">
                  <c:v>2.5053560631906882</c:v>
                </c:pt>
                <c:pt idx="140">
                  <c:v>2.5311844980614815</c:v>
                </c:pt>
                <c:pt idx="141">
                  <c:v>2.5397939763517461</c:v>
                </c:pt>
                <c:pt idx="142">
                  <c:v>2.5570129329322748</c:v>
                </c:pt>
                <c:pt idx="143">
                  <c:v>2.5742318895128036</c:v>
                </c:pt>
                <c:pt idx="144">
                  <c:v>2.5828413678030682</c:v>
                </c:pt>
                <c:pt idx="145">
                  <c:v>2.5914508460933323</c:v>
                </c:pt>
                <c:pt idx="146">
                  <c:v>2.6086698026738611</c:v>
                </c:pt>
                <c:pt idx="147">
                  <c:v>2.6344980745234037</c:v>
                </c:pt>
                <c:pt idx="148">
                  <c:v>2.6431075528136683</c:v>
                </c:pt>
                <c:pt idx="149">
                  <c:v>2.660326509394197</c:v>
                </c:pt>
                <c:pt idx="150">
                  <c:v>2.6775454659747262</c:v>
                </c:pt>
                <c:pt idx="151">
                  <c:v>2.6861549442649904</c:v>
                </c:pt>
                <c:pt idx="152">
                  <c:v>2.7033739008455191</c:v>
                </c:pt>
                <c:pt idx="153">
                  <c:v>2.7292023357163124</c:v>
                </c:pt>
                <c:pt idx="154">
                  <c:v>2.737811814006577</c:v>
                </c:pt>
                <c:pt idx="155">
                  <c:v>2.7636402488773704</c:v>
                </c:pt>
                <c:pt idx="156">
                  <c:v>2.7636402488773704</c:v>
                </c:pt>
                <c:pt idx="157">
                  <c:v>2.7722497271676345</c:v>
                </c:pt>
                <c:pt idx="158">
                  <c:v>2.7980781620384279</c:v>
                </c:pt>
                <c:pt idx="159">
                  <c:v>2.8152971186189566</c:v>
                </c:pt>
                <c:pt idx="160">
                  <c:v>2.8411255534897499</c:v>
                </c:pt>
                <c:pt idx="161">
                  <c:v>2.8497350317800145</c:v>
                </c:pt>
                <c:pt idx="162">
                  <c:v>2.8583445100702787</c:v>
                </c:pt>
                <c:pt idx="163">
                  <c:v>2.8755634666508079</c:v>
                </c:pt>
                <c:pt idx="164">
                  <c:v>2.8927824232313366</c:v>
                </c:pt>
                <c:pt idx="165">
                  <c:v>2.9100013798118654</c:v>
                </c:pt>
                <c:pt idx="166">
                  <c:v>2.9100013798118654</c:v>
                </c:pt>
                <c:pt idx="167">
                  <c:v>2.9272200103498931</c:v>
                </c:pt>
                <c:pt idx="168">
                  <c:v>2.9444389669304218</c:v>
                </c:pt>
                <c:pt idx="169">
                  <c:v>2.9788768800914793</c:v>
                </c:pt>
                <c:pt idx="170">
                  <c:v>2.9960958366720081</c:v>
                </c:pt>
                <c:pt idx="171">
                  <c:v>2.9960958366720081</c:v>
                </c:pt>
                <c:pt idx="172">
                  <c:v>3.0219242715428014</c:v>
                </c:pt>
                <c:pt idx="173">
                  <c:v>3.030533749833066</c:v>
                </c:pt>
                <c:pt idx="174">
                  <c:v>3.0477527064135947</c:v>
                </c:pt>
                <c:pt idx="175">
                  <c:v>3.0649716629941235</c:v>
                </c:pt>
                <c:pt idx="176">
                  <c:v>3.0735811412843881</c:v>
                </c:pt>
                <c:pt idx="177">
                  <c:v>3.0908000978649168</c:v>
                </c:pt>
                <c:pt idx="178">
                  <c:v>3.1080190544454456</c:v>
                </c:pt>
                <c:pt idx="179">
                  <c:v>3.1338474893162389</c:v>
                </c:pt>
                <c:pt idx="180">
                  <c:v>3.1596759241870322</c:v>
                </c:pt>
                <c:pt idx="181">
                  <c:v>3.1682854024772968</c:v>
                </c:pt>
                <c:pt idx="182">
                  <c:v>3.176894880767561</c:v>
                </c:pt>
                <c:pt idx="183">
                  <c:v>3.176894880767561</c:v>
                </c:pt>
                <c:pt idx="184">
                  <c:v>3.2027233156383543</c:v>
                </c:pt>
                <c:pt idx="185">
                  <c:v>3.2199422722188831</c:v>
                </c:pt>
                <c:pt idx="186">
                  <c:v>3.2371612287994123</c:v>
                </c:pt>
                <c:pt idx="187">
                  <c:v>3.254380185379941</c:v>
                </c:pt>
                <c:pt idx="188">
                  <c:v>3.2715991419604697</c:v>
                </c:pt>
                <c:pt idx="189">
                  <c:v>3.2715991419604697</c:v>
                </c:pt>
                <c:pt idx="190">
                  <c:v>3.2974275768312631</c:v>
                </c:pt>
                <c:pt idx="191">
                  <c:v>3.3146462073692904</c:v>
                </c:pt>
                <c:pt idx="192">
                  <c:v>3.3318651639498196</c:v>
                </c:pt>
                <c:pt idx="193">
                  <c:v>3.3404746422400837</c:v>
                </c:pt>
                <c:pt idx="194">
                  <c:v>3.3663030771108771</c:v>
                </c:pt>
                <c:pt idx="195">
                  <c:v>3.3835220336914058</c:v>
                </c:pt>
                <c:pt idx="196">
                  <c:v>3.400740990271935</c:v>
                </c:pt>
                <c:pt idx="197">
                  <c:v>3.4093504685621991</c:v>
                </c:pt>
                <c:pt idx="198">
                  <c:v>3.4179599468524637</c:v>
                </c:pt>
                <c:pt idx="199">
                  <c:v>3.4351789034329925</c:v>
                </c:pt>
                <c:pt idx="200">
                  <c:v>3.4523978600135212</c:v>
                </c:pt>
                <c:pt idx="201">
                  <c:v>3.46961681659405</c:v>
                </c:pt>
                <c:pt idx="202">
                  <c:v>3.4868357731745792</c:v>
                </c:pt>
                <c:pt idx="203">
                  <c:v>3.5040547297551079</c:v>
                </c:pt>
                <c:pt idx="204">
                  <c:v>3.5212736863356366</c:v>
                </c:pt>
                <c:pt idx="205">
                  <c:v>3.5384926429161654</c:v>
                </c:pt>
                <c:pt idx="206">
                  <c:v>3.54710212120643</c:v>
                </c:pt>
                <c:pt idx="207">
                  <c:v>3.5643210777869587</c:v>
                </c:pt>
                <c:pt idx="208">
                  <c:v>3.5815400343674875</c:v>
                </c:pt>
                <c:pt idx="209">
                  <c:v>3.5987589909480167</c:v>
                </c:pt>
                <c:pt idx="210">
                  <c:v>3.6073684692382808</c:v>
                </c:pt>
                <c:pt idx="211">
                  <c:v>3.6245874258188095</c:v>
                </c:pt>
                <c:pt idx="212">
                  <c:v>3.6418063823993387</c:v>
                </c:pt>
                <c:pt idx="213">
                  <c:v>3.6590253389798675</c:v>
                </c:pt>
                <c:pt idx="214">
                  <c:v>3.6762442955603962</c:v>
                </c:pt>
                <c:pt idx="215">
                  <c:v>3.693463252140925</c:v>
                </c:pt>
                <c:pt idx="216">
                  <c:v>3.7020724043886881</c:v>
                </c:pt>
                <c:pt idx="217">
                  <c:v>3.7106818826789527</c:v>
                </c:pt>
                <c:pt idx="218">
                  <c:v>3.7192913609692169</c:v>
                </c:pt>
                <c:pt idx="219">
                  <c:v>3.7451197958400102</c:v>
                </c:pt>
                <c:pt idx="220">
                  <c:v>3.7537292741302748</c:v>
                </c:pt>
                <c:pt idx="221">
                  <c:v>3.7709482307108035</c:v>
                </c:pt>
                <c:pt idx="222">
                  <c:v>3.7881671872913323</c:v>
                </c:pt>
                <c:pt idx="223">
                  <c:v>3.8053861438718615</c:v>
                </c:pt>
                <c:pt idx="224">
                  <c:v>3.8139956221621256</c:v>
                </c:pt>
                <c:pt idx="225">
                  <c:v>3.839824057032919</c:v>
                </c:pt>
                <c:pt idx="226">
                  <c:v>3.8484335353231836</c:v>
                </c:pt>
                <c:pt idx="227">
                  <c:v>3.8656524919037123</c:v>
                </c:pt>
                <c:pt idx="228">
                  <c:v>3.882871448484241</c:v>
                </c:pt>
                <c:pt idx="229">
                  <c:v>3.8914809267745056</c:v>
                </c:pt>
                <c:pt idx="230">
                  <c:v>3.9000904050647698</c:v>
                </c:pt>
                <c:pt idx="231">
                  <c:v>3.9259188399355631</c:v>
                </c:pt>
                <c:pt idx="232">
                  <c:v>3.9431377965160919</c:v>
                </c:pt>
                <c:pt idx="233">
                  <c:v>3.9603567530966211</c:v>
                </c:pt>
                <c:pt idx="234">
                  <c:v>3.9775757096771498</c:v>
                </c:pt>
                <c:pt idx="235">
                  <c:v>3.9775757096771498</c:v>
                </c:pt>
                <c:pt idx="236">
                  <c:v>3.9947946662576785</c:v>
                </c:pt>
                <c:pt idx="237">
                  <c:v>4.0292325794187365</c:v>
                </c:pt>
                <c:pt idx="238">
                  <c:v>4.0378420577090006</c:v>
                </c:pt>
                <c:pt idx="239">
                  <c:v>4.0550610142895298</c:v>
                </c:pt>
                <c:pt idx="240">
                  <c:v>4.0722799708700581</c:v>
                </c:pt>
                <c:pt idx="241">
                  <c:v>4.0722799708700581</c:v>
                </c:pt>
                <c:pt idx="242">
                  <c:v>4.09810807969835</c:v>
                </c:pt>
                <c:pt idx="243">
                  <c:v>4.1239365145691433</c:v>
                </c:pt>
                <c:pt idx="244">
                  <c:v>4.1239365145691433</c:v>
                </c:pt>
                <c:pt idx="245">
                  <c:v>4.1497649494399367</c:v>
                </c:pt>
                <c:pt idx="246">
                  <c:v>4.1583744277302017</c:v>
                </c:pt>
                <c:pt idx="247">
                  <c:v>4.17559338431073</c:v>
                </c:pt>
                <c:pt idx="248">
                  <c:v>4.1928123408912592</c:v>
                </c:pt>
                <c:pt idx="249">
                  <c:v>4.2100312974717875</c:v>
                </c:pt>
                <c:pt idx="250">
                  <c:v>4.2186407757620525</c:v>
                </c:pt>
                <c:pt idx="251">
                  <c:v>4.25307868892311</c:v>
                </c:pt>
                <c:pt idx="252">
                  <c:v>4.25307868892311</c:v>
                </c:pt>
                <c:pt idx="253">
                  <c:v>4.2702976455036383</c:v>
                </c:pt>
                <c:pt idx="254">
                  <c:v>4.2789071237939034</c:v>
                </c:pt>
                <c:pt idx="255">
                  <c:v>4.2961260803744317</c:v>
                </c:pt>
                <c:pt idx="256">
                  <c:v>4.3133450369549609</c:v>
                </c:pt>
                <c:pt idx="257">
                  <c:v>4.33056399353549</c:v>
                </c:pt>
                <c:pt idx="258">
                  <c:v>4.33056399353549</c:v>
                </c:pt>
                <c:pt idx="259">
                  <c:v>4.3563924284062834</c:v>
                </c:pt>
                <c:pt idx="260">
                  <c:v>4.3650019066965475</c:v>
                </c:pt>
                <c:pt idx="261">
                  <c:v>4.3822208632770758</c:v>
                </c:pt>
                <c:pt idx="262">
                  <c:v>4.3908303415673409</c:v>
                </c:pt>
                <c:pt idx="263">
                  <c:v>4.4080492981478692</c:v>
                </c:pt>
                <c:pt idx="264">
                  <c:v>4.4252682547283984</c:v>
                </c:pt>
                <c:pt idx="265">
                  <c:v>4.4338777330186625</c:v>
                </c:pt>
                <c:pt idx="266">
                  <c:v>4.4597061678894558</c:v>
                </c:pt>
                <c:pt idx="267">
                  <c:v>4.4683156461797209</c:v>
                </c:pt>
                <c:pt idx="268">
                  <c:v>4.4855342767177477</c:v>
                </c:pt>
                <c:pt idx="269">
                  <c:v>4.5027532332982769</c:v>
                </c:pt>
                <c:pt idx="270">
                  <c:v>4.5285816681690703</c:v>
                </c:pt>
                <c:pt idx="271">
                  <c:v>4.5371911464593344</c:v>
                </c:pt>
                <c:pt idx="272">
                  <c:v>4.5544101030398636</c:v>
                </c:pt>
                <c:pt idx="273">
                  <c:v>4.5544101030398636</c:v>
                </c:pt>
                <c:pt idx="274">
                  <c:v>4.5802385379106569</c:v>
                </c:pt>
                <c:pt idx="275">
                  <c:v>4.5888480162009211</c:v>
                </c:pt>
                <c:pt idx="276">
                  <c:v>4.6146764510717144</c:v>
                </c:pt>
                <c:pt idx="277">
                  <c:v>4.6232859293619786</c:v>
                </c:pt>
                <c:pt idx="278">
                  <c:v>4.6318954076522427</c:v>
                </c:pt>
                <c:pt idx="279">
                  <c:v>4.6405048859425078</c:v>
                </c:pt>
                <c:pt idx="280">
                  <c:v>4.6663333208133011</c:v>
                </c:pt>
                <c:pt idx="281">
                  <c:v>4.6749427991035652</c:v>
                </c:pt>
                <c:pt idx="282">
                  <c:v>4.6921617556840944</c:v>
                </c:pt>
                <c:pt idx="283">
                  <c:v>4.6921617556840944</c:v>
                </c:pt>
                <c:pt idx="284">
                  <c:v>4.7093807122646227</c:v>
                </c:pt>
                <c:pt idx="285">
                  <c:v>4.7438186254256802</c:v>
                </c:pt>
                <c:pt idx="286">
                  <c:v>4.7610375820062094</c:v>
                </c:pt>
                <c:pt idx="287">
                  <c:v>4.7782565385867386</c:v>
                </c:pt>
                <c:pt idx="288">
                  <c:v>4.7696470602964736</c:v>
                </c:pt>
                <c:pt idx="289">
                  <c:v>4.7954754951672669</c:v>
                </c:pt>
                <c:pt idx="290">
                  <c:v>4.8126944517477961</c:v>
                </c:pt>
                <c:pt idx="291">
                  <c:v>4.8126944517477961</c:v>
                </c:pt>
                <c:pt idx="292">
                  <c:v>4.8213039300380602</c:v>
                </c:pt>
                <c:pt idx="293">
                  <c:v>4.8471323649088536</c:v>
                </c:pt>
                <c:pt idx="294">
                  <c:v>4.8815699520274105</c:v>
                </c:pt>
                <c:pt idx="295">
                  <c:v>4.8901794303176747</c:v>
                </c:pt>
                <c:pt idx="296">
                  <c:v>4.8901794303176747</c:v>
                </c:pt>
                <c:pt idx="297">
                  <c:v>4.907398386898203</c:v>
                </c:pt>
                <c:pt idx="298">
                  <c:v>4.9246173434787321</c:v>
                </c:pt>
                <c:pt idx="299">
                  <c:v>4.9504457783495255</c:v>
                </c:pt>
                <c:pt idx="300">
                  <c:v>4.9590552566397896</c:v>
                </c:pt>
                <c:pt idx="301">
                  <c:v>4.9762742132203188</c:v>
                </c:pt>
                <c:pt idx="302">
                  <c:v>4.984883691510583</c:v>
                </c:pt>
                <c:pt idx="303">
                  <c:v>5.0021026480911122</c:v>
                </c:pt>
                <c:pt idx="304">
                  <c:v>5.0107121263813763</c:v>
                </c:pt>
                <c:pt idx="305">
                  <c:v>5.0279310829619055</c:v>
                </c:pt>
                <c:pt idx="306">
                  <c:v>5.0451500395424338</c:v>
                </c:pt>
                <c:pt idx="307">
                  <c:v>5.0709784744132271</c:v>
                </c:pt>
                <c:pt idx="308">
                  <c:v>5.0795879527034922</c:v>
                </c:pt>
                <c:pt idx="309">
                  <c:v>5.0795879527034922</c:v>
                </c:pt>
                <c:pt idx="310">
                  <c:v>5.1140258658645497</c:v>
                </c:pt>
                <c:pt idx="311">
                  <c:v>5.1226353441548138</c:v>
                </c:pt>
                <c:pt idx="312">
                  <c:v>5.139854300735343</c:v>
                </c:pt>
                <c:pt idx="313">
                  <c:v>5.1484637790256071</c:v>
                </c:pt>
                <c:pt idx="314">
                  <c:v>5.1484637790256071</c:v>
                </c:pt>
                <c:pt idx="315">
                  <c:v>5.1742922138964005</c:v>
                </c:pt>
                <c:pt idx="316">
                  <c:v>5.1915111704769297</c:v>
                </c:pt>
                <c:pt idx="317">
                  <c:v>5.2001206487671938</c:v>
                </c:pt>
                <c:pt idx="318">
                  <c:v>5.2173396053477221</c:v>
                </c:pt>
                <c:pt idx="319">
                  <c:v>5.2345585619282513</c:v>
                </c:pt>
                <c:pt idx="320">
                  <c:v>5.2345585619282513</c:v>
                </c:pt>
                <c:pt idx="321">
                  <c:v>5.2603866707565432</c:v>
                </c:pt>
                <c:pt idx="322">
                  <c:v>5.2776056273370724</c:v>
                </c:pt>
                <c:pt idx="323">
                  <c:v>5.3120435404981299</c:v>
                </c:pt>
                <c:pt idx="324">
                  <c:v>5.3120435404981299</c:v>
                </c:pt>
                <c:pt idx="325">
                  <c:v>5.320653018788394</c:v>
                </c:pt>
                <c:pt idx="326">
                  <c:v>5.3378719753689232</c:v>
                </c:pt>
                <c:pt idx="327">
                  <c:v>5.3464814536591874</c:v>
                </c:pt>
                <c:pt idx="328">
                  <c:v>5.3637004102397166</c:v>
                </c:pt>
                <c:pt idx="329">
                  <c:v>5.3895288451105099</c:v>
                </c:pt>
                <c:pt idx="330">
                  <c:v>5.398138323400774</c:v>
                </c:pt>
                <c:pt idx="331">
                  <c:v>5.4067478016910382</c:v>
                </c:pt>
                <c:pt idx="332">
                  <c:v>5.4239667582715674</c:v>
                </c:pt>
                <c:pt idx="333">
                  <c:v>5.4497951931423607</c:v>
                </c:pt>
                <c:pt idx="334">
                  <c:v>5.4584046714326249</c:v>
                </c:pt>
                <c:pt idx="335">
                  <c:v>5.467014149722889</c:v>
                </c:pt>
                <c:pt idx="336">
                  <c:v>5.4842331063034182</c:v>
                </c:pt>
                <c:pt idx="337">
                  <c:v>5.5014520628839474</c:v>
                </c:pt>
                <c:pt idx="338">
                  <c:v>5.5186710194644757</c:v>
                </c:pt>
                <c:pt idx="339">
                  <c:v>5.5358899760450049</c:v>
                </c:pt>
                <c:pt idx="340">
                  <c:v>5.544499454335269</c:v>
                </c:pt>
                <c:pt idx="341">
                  <c:v>5.5531089326255341</c:v>
                </c:pt>
                <c:pt idx="342">
                  <c:v>5.5617184109157982</c:v>
                </c:pt>
                <c:pt idx="343">
                  <c:v>5.5789373674963265</c:v>
                </c:pt>
                <c:pt idx="344">
                  <c:v>5.5875468457865916</c:v>
                </c:pt>
                <c:pt idx="345">
                  <c:v>5.6047658023671199</c:v>
                </c:pt>
                <c:pt idx="346">
                  <c:v>5.6305942372379132</c:v>
                </c:pt>
                <c:pt idx="347">
                  <c:v>5.6392037155281782</c:v>
                </c:pt>
                <c:pt idx="348">
                  <c:v>5.6478131938184424</c:v>
                </c:pt>
                <c:pt idx="349">
                  <c:v>5.6736416286892357</c:v>
                </c:pt>
                <c:pt idx="350">
                  <c:v>5.6822511069794999</c:v>
                </c:pt>
                <c:pt idx="351">
                  <c:v>5.6994700635600291</c:v>
                </c:pt>
                <c:pt idx="352">
                  <c:v>5.7080795418502932</c:v>
                </c:pt>
                <c:pt idx="353">
                  <c:v>5.7252984984308224</c:v>
                </c:pt>
                <c:pt idx="354">
                  <c:v>5.7339079767210865</c:v>
                </c:pt>
                <c:pt idx="355">
                  <c:v>5.7597364115918799</c:v>
                </c:pt>
                <c:pt idx="356">
                  <c:v>5.7769553681724091</c:v>
                </c:pt>
                <c:pt idx="357">
                  <c:v>5.7855648464626732</c:v>
                </c:pt>
                <c:pt idx="358">
                  <c:v>5.7941743247529374</c:v>
                </c:pt>
                <c:pt idx="359">
                  <c:v>5.8113932813334666</c:v>
                </c:pt>
                <c:pt idx="360">
                  <c:v>5.8200027596237307</c:v>
                </c:pt>
                <c:pt idx="361">
                  <c:v>5.837221064119257</c:v>
                </c:pt>
                <c:pt idx="362">
                  <c:v>5.8544400206997862</c:v>
                </c:pt>
                <c:pt idx="363">
                  <c:v>5.8716589772803145</c:v>
                </c:pt>
                <c:pt idx="364">
                  <c:v>5.8974874121511078</c:v>
                </c:pt>
                <c:pt idx="365">
                  <c:v>5.914706368731637</c:v>
                </c:pt>
                <c:pt idx="366">
                  <c:v>5.9319253253121653</c:v>
                </c:pt>
                <c:pt idx="367">
                  <c:v>5.9319253253121653</c:v>
                </c:pt>
                <c:pt idx="368">
                  <c:v>5.9405348036024304</c:v>
                </c:pt>
                <c:pt idx="369">
                  <c:v>5.9577537601829587</c:v>
                </c:pt>
                <c:pt idx="370">
                  <c:v>5.9663632384732237</c:v>
                </c:pt>
                <c:pt idx="371">
                  <c:v>5.9921916733440161</c:v>
                </c:pt>
                <c:pt idx="372">
                  <c:v>5.9921916733440161</c:v>
                </c:pt>
                <c:pt idx="373">
                  <c:v>6.0266295865050745</c:v>
                </c:pt>
                <c:pt idx="374">
                  <c:v>6.0352390647953387</c:v>
                </c:pt>
                <c:pt idx="375">
                  <c:v>6.0438485430856028</c:v>
                </c:pt>
                <c:pt idx="376">
                  <c:v>6.0696769779563962</c:v>
                </c:pt>
                <c:pt idx="377">
                  <c:v>6.0696769779563962</c:v>
                </c:pt>
                <c:pt idx="378">
                  <c:v>6.0868959345369253</c:v>
                </c:pt>
                <c:pt idx="379">
                  <c:v>6.1041148911174536</c:v>
                </c:pt>
                <c:pt idx="380">
                  <c:v>6.1127243694077187</c:v>
                </c:pt>
                <c:pt idx="381">
                  <c:v>6.1213338476979828</c:v>
                </c:pt>
                <c:pt idx="382">
                  <c:v>6.129943325988247</c:v>
                </c:pt>
                <c:pt idx="383">
                  <c:v>6.138552804278512</c:v>
                </c:pt>
                <c:pt idx="384">
                  <c:v>6.1643812391493054</c:v>
                </c:pt>
                <c:pt idx="385">
                  <c:v>6.1902096740200987</c:v>
                </c:pt>
                <c:pt idx="386">
                  <c:v>6.1988191523103628</c:v>
                </c:pt>
                <c:pt idx="387">
                  <c:v>6.2160381088908911</c:v>
                </c:pt>
                <c:pt idx="388">
                  <c:v>6.2332570654714203</c:v>
                </c:pt>
                <c:pt idx="389">
                  <c:v>6.2332570654714203</c:v>
                </c:pt>
                <c:pt idx="390">
                  <c:v>6.2504760220519495</c:v>
                </c:pt>
                <c:pt idx="391">
                  <c:v>6.2676949786324778</c:v>
                </c:pt>
                <c:pt idx="392">
                  <c:v>6.2763044569227429</c:v>
                </c:pt>
                <c:pt idx="393">
                  <c:v>6.284913935213007</c:v>
                </c:pt>
                <c:pt idx="394">
                  <c:v>6.3107423700838003</c:v>
                </c:pt>
                <c:pt idx="395">
                  <c:v>6.3279613266643286</c:v>
                </c:pt>
                <c:pt idx="396">
                  <c:v>6.3451802832448578</c:v>
                </c:pt>
                <c:pt idx="397">
                  <c:v>6.353789761535122</c:v>
                </c:pt>
                <c:pt idx="398">
                  <c:v>6.362399239825387</c:v>
                </c:pt>
                <c:pt idx="399">
                  <c:v>6.3710087181156512</c:v>
                </c:pt>
                <c:pt idx="400">
                  <c:v>6.3882276746961804</c:v>
                </c:pt>
                <c:pt idx="401">
                  <c:v>6.3968371529864445</c:v>
                </c:pt>
                <c:pt idx="402">
                  <c:v>6.4140561095669728</c:v>
                </c:pt>
                <c:pt idx="403">
                  <c:v>6.431275066147502</c:v>
                </c:pt>
                <c:pt idx="404">
                  <c:v>6.4571035010182953</c:v>
                </c:pt>
                <c:pt idx="405">
                  <c:v>6.4743224575988245</c:v>
                </c:pt>
                <c:pt idx="406">
                  <c:v>6.4743224575988245</c:v>
                </c:pt>
                <c:pt idx="407">
                  <c:v>6.4915414141793528</c:v>
                </c:pt>
                <c:pt idx="408">
                  <c:v>6.5001508924696179</c:v>
                </c:pt>
                <c:pt idx="409">
                  <c:v>6.5173698490501462</c:v>
                </c:pt>
                <c:pt idx="410">
                  <c:v>6.5431982839209395</c:v>
                </c:pt>
                <c:pt idx="411">
                  <c:v>6.5431982839209395</c:v>
                </c:pt>
                <c:pt idx="412">
                  <c:v>6.5604172405014687</c:v>
                </c:pt>
                <c:pt idx="413">
                  <c:v>6.586245675372262</c:v>
                </c:pt>
                <c:pt idx="414">
                  <c:v>6.5948551536625262</c:v>
                </c:pt>
                <c:pt idx="415">
                  <c:v>6.5948551536625262</c:v>
                </c:pt>
                <c:pt idx="416">
                  <c:v>6.6120741102430554</c:v>
                </c:pt>
                <c:pt idx="417">
                  <c:v>6.6292924147385808</c:v>
                </c:pt>
                <c:pt idx="418">
                  <c:v>6.64651137131911</c:v>
                </c:pt>
                <c:pt idx="419">
                  <c:v>6.6723398061899033</c:v>
                </c:pt>
                <c:pt idx="420">
                  <c:v>6.6809492844801674</c:v>
                </c:pt>
                <c:pt idx="421">
                  <c:v>6.6895587627704325</c:v>
                </c:pt>
                <c:pt idx="422">
                  <c:v>6.6981682410606966</c:v>
                </c:pt>
                <c:pt idx="423">
                  <c:v>6.7153871976412249</c:v>
                </c:pt>
                <c:pt idx="424">
                  <c:v>6.7326061542217541</c:v>
                </c:pt>
                <c:pt idx="425">
                  <c:v>6.7412156325120183</c:v>
                </c:pt>
                <c:pt idx="426">
                  <c:v>6.7756535456730766</c:v>
                </c:pt>
                <c:pt idx="427">
                  <c:v>6.7756535456730766</c:v>
                </c:pt>
                <c:pt idx="428">
                  <c:v>6.7928725022536049</c:v>
                </c:pt>
                <c:pt idx="429">
                  <c:v>6.7928725022536049</c:v>
                </c:pt>
                <c:pt idx="430">
                  <c:v>6.8187009371243983</c:v>
                </c:pt>
                <c:pt idx="431">
                  <c:v>6.8359198937049275</c:v>
                </c:pt>
                <c:pt idx="432">
                  <c:v>6.8445293719951916</c:v>
                </c:pt>
                <c:pt idx="433">
                  <c:v>6.8531388502854558</c:v>
                </c:pt>
                <c:pt idx="434">
                  <c:v>6.8617483285757208</c:v>
                </c:pt>
                <c:pt idx="435">
                  <c:v>6.8961862417367783</c:v>
                </c:pt>
                <c:pt idx="436">
                  <c:v>6.9134051983173075</c:v>
                </c:pt>
                <c:pt idx="437">
                  <c:v>6.9134051983173075</c:v>
                </c:pt>
                <c:pt idx="438">
                  <c:v>6.9220146766075716</c:v>
                </c:pt>
                <c:pt idx="439">
                  <c:v>6.947843111478365</c:v>
                </c:pt>
                <c:pt idx="440">
                  <c:v>6.9650620680588933</c:v>
                </c:pt>
                <c:pt idx="441">
                  <c:v>6.9736715463491583</c:v>
                </c:pt>
                <c:pt idx="442">
                  <c:v>6.9822810246394225</c:v>
                </c:pt>
                <c:pt idx="443">
                  <c:v>6.9994999812199516</c:v>
                </c:pt>
                <c:pt idx="444">
                  <c:v>6.9994999812199516</c:v>
                </c:pt>
                <c:pt idx="445">
                  <c:v>7.0167189378004799</c:v>
                </c:pt>
                <c:pt idx="446">
                  <c:v>7.0425473726712733</c:v>
                </c:pt>
                <c:pt idx="447">
                  <c:v>7.0683758075420666</c:v>
                </c:pt>
                <c:pt idx="448">
                  <c:v>7.0769852858323308</c:v>
                </c:pt>
                <c:pt idx="449">
                  <c:v>7.0769852858323308</c:v>
                </c:pt>
                <c:pt idx="450">
                  <c:v>7.1028137207031241</c:v>
                </c:pt>
                <c:pt idx="451">
                  <c:v>7.1114231989933891</c:v>
                </c:pt>
                <c:pt idx="452">
                  <c:v>7.1200326772836533</c:v>
                </c:pt>
                <c:pt idx="453">
                  <c:v>7.1458611121544466</c:v>
                </c:pt>
                <c:pt idx="454">
                  <c:v>7.1544705904447108</c:v>
                </c:pt>
                <c:pt idx="455">
                  <c:v>7.1630800687349749</c:v>
                </c:pt>
                <c:pt idx="456">
                  <c:v>7.17168954702524</c:v>
                </c:pt>
                <c:pt idx="457">
                  <c:v>7.1889085036057683</c:v>
                </c:pt>
                <c:pt idx="458">
                  <c:v>7.1975179818960333</c:v>
                </c:pt>
                <c:pt idx="459">
                  <c:v>7.2061274601862975</c:v>
                </c:pt>
                <c:pt idx="460">
                  <c:v>7.2319558950570908</c:v>
                </c:pt>
                <c:pt idx="461">
                  <c:v>7.2491748516376191</c:v>
                </c:pt>
                <c:pt idx="462">
                  <c:v>7.2663938082181483</c:v>
                </c:pt>
                <c:pt idx="463">
                  <c:v>7.2750032865084124</c:v>
                </c:pt>
                <c:pt idx="464">
                  <c:v>7.2922222430889416</c:v>
                </c:pt>
                <c:pt idx="465">
                  <c:v>7.3008317213792058</c:v>
                </c:pt>
                <c:pt idx="466">
                  <c:v>7.3094411996694708</c:v>
                </c:pt>
                <c:pt idx="467">
                  <c:v>7.3266601562499991</c:v>
                </c:pt>
                <c:pt idx="468">
                  <c:v>7.3438791128305283</c:v>
                </c:pt>
                <c:pt idx="469">
                  <c:v>7.3524885911207924</c:v>
                </c:pt>
                <c:pt idx="470">
                  <c:v>7.3697075477013216</c:v>
                </c:pt>
                <c:pt idx="471">
                  <c:v>7.3869265042818499</c:v>
                </c:pt>
                <c:pt idx="472">
                  <c:v>7.4041448087773762</c:v>
                </c:pt>
                <c:pt idx="473">
                  <c:v>7.4127542870676413</c:v>
                </c:pt>
                <c:pt idx="474">
                  <c:v>7.4213637653579054</c:v>
                </c:pt>
                <c:pt idx="475">
                  <c:v>7.4299732436481696</c:v>
                </c:pt>
                <c:pt idx="476">
                  <c:v>7.4385827219384337</c:v>
                </c:pt>
                <c:pt idx="477">
                  <c:v>7.4644111568092271</c:v>
                </c:pt>
                <c:pt idx="478">
                  <c:v>7.4730206350994921</c:v>
                </c:pt>
                <c:pt idx="479">
                  <c:v>7.4902395916800204</c:v>
                </c:pt>
                <c:pt idx="480">
                  <c:v>7.5160680265508137</c:v>
                </c:pt>
                <c:pt idx="481">
                  <c:v>7.5332869831313429</c:v>
                </c:pt>
                <c:pt idx="482">
                  <c:v>7.5332869831313429</c:v>
                </c:pt>
                <c:pt idx="483">
                  <c:v>7.5505059397118712</c:v>
                </c:pt>
                <c:pt idx="484">
                  <c:v>7.5591154180021363</c:v>
                </c:pt>
                <c:pt idx="485">
                  <c:v>7.5677248962924004</c:v>
                </c:pt>
                <c:pt idx="486">
                  <c:v>7.6021628094534579</c:v>
                </c:pt>
                <c:pt idx="487">
                  <c:v>7.6107722877437229</c:v>
                </c:pt>
                <c:pt idx="488">
                  <c:v>7.6107722877437229</c:v>
                </c:pt>
                <c:pt idx="489">
                  <c:v>7.6279912443242512</c:v>
                </c:pt>
                <c:pt idx="490">
                  <c:v>7.6366007226145163</c:v>
                </c:pt>
                <c:pt idx="491">
                  <c:v>7.6624291574853087</c:v>
                </c:pt>
                <c:pt idx="492">
                  <c:v>7.6624291574853087</c:v>
                </c:pt>
                <c:pt idx="493">
                  <c:v>7.6796481140658379</c:v>
                </c:pt>
                <c:pt idx="494">
                  <c:v>7.7054765489366313</c:v>
                </c:pt>
                <c:pt idx="495">
                  <c:v>7.7140860272268954</c:v>
                </c:pt>
                <c:pt idx="496">
                  <c:v>7.7313049838074246</c:v>
                </c:pt>
                <c:pt idx="497">
                  <c:v>7.7399144620976887</c:v>
                </c:pt>
                <c:pt idx="498">
                  <c:v>7.7571334186782179</c:v>
                </c:pt>
                <c:pt idx="499">
                  <c:v>7.7571334186782179</c:v>
                </c:pt>
                <c:pt idx="500">
                  <c:v>7.7657428969684821</c:v>
                </c:pt>
                <c:pt idx="501">
                  <c:v>7.7915713318392754</c:v>
                </c:pt>
                <c:pt idx="502">
                  <c:v>7.8087902884198046</c:v>
                </c:pt>
                <c:pt idx="503">
                  <c:v>7.8173997667100688</c:v>
                </c:pt>
                <c:pt idx="504">
                  <c:v>7.8260092450003329</c:v>
                </c:pt>
                <c:pt idx="505">
                  <c:v>7.8518376798711262</c:v>
                </c:pt>
                <c:pt idx="506">
                  <c:v>7.8518376798711262</c:v>
                </c:pt>
                <c:pt idx="507">
                  <c:v>7.8690566364516554</c:v>
                </c:pt>
                <c:pt idx="508">
                  <c:v>7.9034945496127129</c:v>
                </c:pt>
                <c:pt idx="509">
                  <c:v>7.8948850713224488</c:v>
                </c:pt>
                <c:pt idx="510">
                  <c:v>7.9121040279029771</c:v>
                </c:pt>
                <c:pt idx="511">
                  <c:v>7.9379324627737704</c:v>
                </c:pt>
                <c:pt idx="512">
                  <c:v>7.9551514193542996</c:v>
                </c:pt>
                <c:pt idx="513">
                  <c:v>7.9551514193542996</c:v>
                </c:pt>
                <c:pt idx="514">
                  <c:v>7.9723703759348279</c:v>
                </c:pt>
                <c:pt idx="515">
                  <c:v>7.9809798542250929</c:v>
                </c:pt>
                <c:pt idx="516">
                  <c:v>7.9895893325153571</c:v>
                </c:pt>
                <c:pt idx="517">
                  <c:v>8.0154177673861504</c:v>
                </c:pt>
                <c:pt idx="518">
                  <c:v>8.0326367239666787</c:v>
                </c:pt>
                <c:pt idx="519">
                  <c:v>8.0412462022569429</c:v>
                </c:pt>
                <c:pt idx="520">
                  <c:v>8.0412462022569429</c:v>
                </c:pt>
                <c:pt idx="521">
                  <c:v>8.0584651588374729</c:v>
                </c:pt>
                <c:pt idx="522">
                  <c:v>8.0756841154180012</c:v>
                </c:pt>
                <c:pt idx="523">
                  <c:v>8.0929030719985295</c:v>
                </c:pt>
                <c:pt idx="524">
                  <c:v>8.1015125502887955</c:v>
                </c:pt>
                <c:pt idx="525">
                  <c:v>8.1101220285790596</c:v>
                </c:pt>
                <c:pt idx="526">
                  <c:v>8.1273409851595879</c:v>
                </c:pt>
                <c:pt idx="527">
                  <c:v>8.1531694200303804</c:v>
                </c:pt>
                <c:pt idx="528">
                  <c:v>8.1617788983206463</c:v>
                </c:pt>
                <c:pt idx="529">
                  <c:v>8.1789972028161717</c:v>
                </c:pt>
                <c:pt idx="530">
                  <c:v>8.1876066811064359</c:v>
                </c:pt>
                <c:pt idx="531">
                  <c:v>8.1962161593967</c:v>
                </c:pt>
                <c:pt idx="532">
                  <c:v>8.2134351159772301</c:v>
                </c:pt>
                <c:pt idx="533">
                  <c:v>8.2134351159772301</c:v>
                </c:pt>
                <c:pt idx="534">
                  <c:v>8.2392635508480225</c:v>
                </c:pt>
                <c:pt idx="535">
                  <c:v>8.2478730291382867</c:v>
                </c:pt>
                <c:pt idx="536">
                  <c:v>8.2478730291382867</c:v>
                </c:pt>
                <c:pt idx="537">
                  <c:v>8.2737014640090809</c:v>
                </c:pt>
                <c:pt idx="538">
                  <c:v>8.2909204205896092</c:v>
                </c:pt>
                <c:pt idx="539">
                  <c:v>8.3081393771701375</c:v>
                </c:pt>
                <c:pt idx="540">
                  <c:v>8.3167488554604034</c:v>
                </c:pt>
                <c:pt idx="541">
                  <c:v>8.3425772903311959</c:v>
                </c:pt>
                <c:pt idx="542">
                  <c:v>8.3339678120409317</c:v>
                </c:pt>
                <c:pt idx="543">
                  <c:v>8.3425772903311959</c:v>
                </c:pt>
                <c:pt idx="544">
                  <c:v>8.3684057252019883</c:v>
                </c:pt>
                <c:pt idx="545">
                  <c:v>8.3942341600727826</c:v>
                </c:pt>
                <c:pt idx="546">
                  <c:v>8.420062594943575</c:v>
                </c:pt>
                <c:pt idx="547">
                  <c:v>8.4114531166533109</c:v>
                </c:pt>
                <c:pt idx="548">
                  <c:v>8.4286720732338392</c:v>
                </c:pt>
                <c:pt idx="549">
                  <c:v>8.4458910298143692</c:v>
                </c:pt>
                <c:pt idx="550">
                  <c:v>8.4545005081046334</c:v>
                </c:pt>
                <c:pt idx="551">
                  <c:v>8.4631099863948975</c:v>
                </c:pt>
                <c:pt idx="552">
                  <c:v>8.4803289429754258</c:v>
                </c:pt>
                <c:pt idx="553">
                  <c:v>8.4889384212656918</c:v>
                </c:pt>
                <c:pt idx="554">
                  <c:v>8.4975478995559559</c:v>
                </c:pt>
                <c:pt idx="555">
                  <c:v>8.5147668561364842</c:v>
                </c:pt>
                <c:pt idx="556">
                  <c:v>8.5319858127170125</c:v>
                </c:pt>
                <c:pt idx="557">
                  <c:v>8.5492047692975426</c:v>
                </c:pt>
                <c:pt idx="558">
                  <c:v>8.5664237258780709</c:v>
                </c:pt>
                <c:pt idx="559">
                  <c:v>8.5664237258780709</c:v>
                </c:pt>
                <c:pt idx="560">
                  <c:v>8.575033204168335</c:v>
                </c:pt>
                <c:pt idx="561">
                  <c:v>8.6008616390391293</c:v>
                </c:pt>
                <c:pt idx="562">
                  <c:v>8.6094711173293934</c:v>
                </c:pt>
                <c:pt idx="563">
                  <c:v>8.6266900739099217</c:v>
                </c:pt>
                <c:pt idx="564">
                  <c:v>8.6266900739099217</c:v>
                </c:pt>
                <c:pt idx="565">
                  <c:v>8.6525185087807142</c:v>
                </c:pt>
                <c:pt idx="566">
                  <c:v>8.6697374653612442</c:v>
                </c:pt>
                <c:pt idx="567">
                  <c:v>8.6783469436515084</c:v>
                </c:pt>
                <c:pt idx="568">
                  <c:v>8.6955659002320367</c:v>
                </c:pt>
                <c:pt idx="569">
                  <c:v>8.6955659002320367</c:v>
                </c:pt>
                <c:pt idx="570">
                  <c:v>8.7127848568125668</c:v>
                </c:pt>
                <c:pt idx="571">
                  <c:v>8.7213943351028309</c:v>
                </c:pt>
                <c:pt idx="572">
                  <c:v>8.7472227699736234</c:v>
                </c:pt>
                <c:pt idx="573">
                  <c:v>8.7558322482638875</c:v>
                </c:pt>
                <c:pt idx="574">
                  <c:v>8.7730512048444176</c:v>
                </c:pt>
                <c:pt idx="575">
                  <c:v>8.7816606831346817</c:v>
                </c:pt>
                <c:pt idx="576">
                  <c:v>8.79887963971521</c:v>
                </c:pt>
                <c:pt idx="577">
                  <c:v>8.8074891180054742</c:v>
                </c:pt>
                <c:pt idx="578">
                  <c:v>8.8247080745860043</c:v>
                </c:pt>
                <c:pt idx="579">
                  <c:v>8.8419270311665326</c:v>
                </c:pt>
                <c:pt idx="580">
                  <c:v>8.8419270311665326</c:v>
                </c:pt>
                <c:pt idx="581">
                  <c:v>8.8591459877470609</c:v>
                </c:pt>
                <c:pt idx="582">
                  <c:v>8.8763649443275892</c:v>
                </c:pt>
                <c:pt idx="583">
                  <c:v>8.8935839009081192</c:v>
                </c:pt>
                <c:pt idx="584">
                  <c:v>8.9021933791983834</c:v>
                </c:pt>
                <c:pt idx="585">
                  <c:v>8.9108028574886475</c:v>
                </c:pt>
                <c:pt idx="586">
                  <c:v>8.9280218140691758</c:v>
                </c:pt>
                <c:pt idx="587">
                  <c:v>8.9452407706497059</c:v>
                </c:pt>
                <c:pt idx="588">
                  <c:v>8.9452407706497059</c:v>
                </c:pt>
                <c:pt idx="589">
                  <c:v>8.9710685534354955</c:v>
                </c:pt>
                <c:pt idx="590">
                  <c:v>8.9796780317257596</c:v>
                </c:pt>
                <c:pt idx="591">
                  <c:v>8.9968969883062897</c:v>
                </c:pt>
                <c:pt idx="592">
                  <c:v>9.0055064665965538</c:v>
                </c:pt>
                <c:pt idx="593">
                  <c:v>9.014115944886818</c:v>
                </c:pt>
                <c:pt idx="594">
                  <c:v>9.0313349014673463</c:v>
                </c:pt>
                <c:pt idx="595">
                  <c:v>9.0399443797576122</c:v>
                </c:pt>
                <c:pt idx="596">
                  <c:v>9.0485538580478764</c:v>
                </c:pt>
                <c:pt idx="597">
                  <c:v>9.0571633363381405</c:v>
                </c:pt>
                <c:pt idx="598">
                  <c:v>9.0743822929186688</c:v>
                </c:pt>
                <c:pt idx="599">
                  <c:v>9.0916012494991971</c:v>
                </c:pt>
                <c:pt idx="600">
                  <c:v>9.100210727789463</c:v>
                </c:pt>
                <c:pt idx="601">
                  <c:v>9.1260391626602555</c:v>
                </c:pt>
                <c:pt idx="602">
                  <c:v>9.1346486409505196</c:v>
                </c:pt>
                <c:pt idx="603">
                  <c:v>9.1432581192407838</c:v>
                </c:pt>
                <c:pt idx="604">
                  <c:v>9.1518675975310497</c:v>
                </c:pt>
                <c:pt idx="605">
                  <c:v>9.1604770758213139</c:v>
                </c:pt>
                <c:pt idx="606">
                  <c:v>9.1863055106921063</c:v>
                </c:pt>
                <c:pt idx="607">
                  <c:v>9.2035244672726346</c:v>
                </c:pt>
                <c:pt idx="608">
                  <c:v>9.2121339455629005</c:v>
                </c:pt>
                <c:pt idx="609">
                  <c:v>9.2207434238531647</c:v>
                </c:pt>
                <c:pt idx="610">
                  <c:v>9.237962380433693</c:v>
                </c:pt>
                <c:pt idx="611">
                  <c:v>9.2465718587239571</c:v>
                </c:pt>
                <c:pt idx="612">
                  <c:v>9.2637908153044854</c:v>
                </c:pt>
                <c:pt idx="613">
                  <c:v>9.2810097718850155</c:v>
                </c:pt>
                <c:pt idx="614">
                  <c:v>9.2810097718850155</c:v>
                </c:pt>
                <c:pt idx="615">
                  <c:v>9.306838206755808</c:v>
                </c:pt>
                <c:pt idx="616">
                  <c:v>9.3154476850460721</c:v>
                </c:pt>
                <c:pt idx="617">
                  <c:v>9.324057163336338</c:v>
                </c:pt>
                <c:pt idx="618">
                  <c:v>9.3412761199168663</c:v>
                </c:pt>
                <c:pt idx="619">
                  <c:v>9.3498855982071305</c:v>
                </c:pt>
                <c:pt idx="620">
                  <c:v>9.3584950764973946</c:v>
                </c:pt>
                <c:pt idx="621">
                  <c:v>9.3843235113681889</c:v>
                </c:pt>
                <c:pt idx="622">
                  <c:v>9.3843235113681889</c:v>
                </c:pt>
                <c:pt idx="623">
                  <c:v>9.4015424679487172</c:v>
                </c:pt>
                <c:pt idx="624">
                  <c:v>9.4187614245292455</c:v>
                </c:pt>
                <c:pt idx="625">
                  <c:v>9.4445898594000397</c:v>
                </c:pt>
                <c:pt idx="626">
                  <c:v>9.4531993376903038</c:v>
                </c:pt>
                <c:pt idx="627">
                  <c:v>9.461808815980568</c:v>
                </c:pt>
                <c:pt idx="628">
                  <c:v>9.4704182942708321</c:v>
                </c:pt>
                <c:pt idx="629">
                  <c:v>9.4704182942708321</c:v>
                </c:pt>
                <c:pt idx="630">
                  <c:v>9.4876372508513604</c:v>
                </c:pt>
                <c:pt idx="631">
                  <c:v>9.5048562074318905</c:v>
                </c:pt>
                <c:pt idx="632">
                  <c:v>9.5220751640124188</c:v>
                </c:pt>
                <c:pt idx="633">
                  <c:v>9.5392941205929471</c:v>
                </c:pt>
                <c:pt idx="634">
                  <c:v>9.547903598883213</c:v>
                </c:pt>
                <c:pt idx="635">
                  <c:v>9.5565130771734772</c:v>
                </c:pt>
                <c:pt idx="636">
                  <c:v>9.5823415120442696</c:v>
                </c:pt>
                <c:pt idx="637">
                  <c:v>9.5823415120442696</c:v>
                </c:pt>
                <c:pt idx="638">
                  <c:v>9.5823415120442696</c:v>
                </c:pt>
                <c:pt idx="639">
                  <c:v>9.5995604686247979</c:v>
                </c:pt>
                <c:pt idx="640">
                  <c:v>9.6253889034955922</c:v>
                </c:pt>
                <c:pt idx="641">
                  <c:v>9.6426078600761205</c:v>
                </c:pt>
                <c:pt idx="642">
                  <c:v>9.6512173383663846</c:v>
                </c:pt>
                <c:pt idx="643">
                  <c:v>9.6598268166566505</c:v>
                </c:pt>
                <c:pt idx="644">
                  <c:v>9.6770457732371788</c:v>
                </c:pt>
                <c:pt idx="645">
                  <c:v>9.6770457732371788</c:v>
                </c:pt>
                <c:pt idx="646">
                  <c:v>9.6942647298177071</c:v>
                </c:pt>
                <c:pt idx="647">
                  <c:v>9.7200931646885014</c:v>
                </c:pt>
                <c:pt idx="648">
                  <c:v>9.7200931646885014</c:v>
                </c:pt>
                <c:pt idx="649">
                  <c:v>9.7287019908937626</c:v>
                </c:pt>
                <c:pt idx="650">
                  <c:v>9.7373114691840268</c:v>
                </c:pt>
                <c:pt idx="651">
                  <c:v>9.7545304257645551</c:v>
                </c:pt>
                <c:pt idx="652">
                  <c:v>9.7717493823450852</c:v>
                </c:pt>
                <c:pt idx="653">
                  <c:v>9.7803588606353493</c:v>
                </c:pt>
                <c:pt idx="654">
                  <c:v>9.7975778172158776</c:v>
                </c:pt>
                <c:pt idx="655">
                  <c:v>9.8147967737964059</c:v>
                </c:pt>
                <c:pt idx="656">
                  <c:v>9.832015730376936</c:v>
                </c:pt>
                <c:pt idx="657">
                  <c:v>9.8406252086672001</c:v>
                </c:pt>
                <c:pt idx="658">
                  <c:v>9.8492346869574643</c:v>
                </c:pt>
                <c:pt idx="659">
                  <c:v>9.8750631218282585</c:v>
                </c:pt>
                <c:pt idx="660">
                  <c:v>9.8922820784087868</c:v>
                </c:pt>
                <c:pt idx="661">
                  <c:v>9.8922820784087868</c:v>
                </c:pt>
                <c:pt idx="662">
                  <c:v>9.9095010349893151</c:v>
                </c:pt>
                <c:pt idx="663">
                  <c:v>9.9095010349893151</c:v>
                </c:pt>
                <c:pt idx="664">
                  <c:v>9.9439389481503735</c:v>
                </c:pt>
                <c:pt idx="665">
                  <c:v>9.9525484264406376</c:v>
                </c:pt>
                <c:pt idx="666">
                  <c:v>9.9611579047309018</c:v>
                </c:pt>
                <c:pt idx="667">
                  <c:v>9.9697673830211659</c:v>
                </c:pt>
                <c:pt idx="668">
                  <c:v>9.9783768613114301</c:v>
                </c:pt>
                <c:pt idx="669">
                  <c:v>9.986986339601696</c:v>
                </c:pt>
                <c:pt idx="670">
                  <c:v>10.004205296182224</c:v>
                </c:pt>
                <c:pt idx="671">
                  <c:v>10.021424252762753</c:v>
                </c:pt>
                <c:pt idx="672">
                  <c:v>10.030033731053017</c:v>
                </c:pt>
                <c:pt idx="673">
                  <c:v>10.038643209343281</c:v>
                </c:pt>
                <c:pt idx="674">
                  <c:v>10.047252687633547</c:v>
                </c:pt>
                <c:pt idx="675">
                  <c:v>10.073081122504339</c:v>
                </c:pt>
                <c:pt idx="676">
                  <c:v>10.090300079084868</c:v>
                </c:pt>
                <c:pt idx="677">
                  <c:v>10.107519035665398</c:v>
                </c:pt>
                <c:pt idx="678">
                  <c:v>10.107519035665398</c:v>
                </c:pt>
                <c:pt idx="679">
                  <c:v>10.116128513955662</c:v>
                </c:pt>
                <c:pt idx="680">
                  <c:v>10.13334747053619</c:v>
                </c:pt>
                <c:pt idx="681">
                  <c:v>10.141956948826454</c:v>
                </c:pt>
                <c:pt idx="682">
                  <c:v>10.159175905406984</c:v>
                </c:pt>
                <c:pt idx="683">
                  <c:v>10.167785383697248</c:v>
                </c:pt>
                <c:pt idx="684">
                  <c:v>10.176394861987513</c:v>
                </c:pt>
                <c:pt idx="685">
                  <c:v>10.193613818568041</c:v>
                </c:pt>
                <c:pt idx="686">
                  <c:v>10.193613818568041</c:v>
                </c:pt>
                <c:pt idx="687">
                  <c:v>10.210832775148569</c:v>
                </c:pt>
                <c:pt idx="688">
                  <c:v>10.236661210019363</c:v>
                </c:pt>
                <c:pt idx="689">
                  <c:v>10.253880166599892</c:v>
                </c:pt>
                <c:pt idx="690">
                  <c:v>10.262489644890156</c:v>
                </c:pt>
                <c:pt idx="691">
                  <c:v>10.262489644890156</c:v>
                </c:pt>
                <c:pt idx="692">
                  <c:v>10.279708601470686</c:v>
                </c:pt>
                <c:pt idx="693">
                  <c:v>10.296927558051214</c:v>
                </c:pt>
                <c:pt idx="694">
                  <c:v>10.296927558051214</c:v>
                </c:pt>
                <c:pt idx="695">
                  <c:v>10.322755992922007</c:v>
                </c:pt>
                <c:pt idx="696">
                  <c:v>10.331365471212273</c:v>
                </c:pt>
                <c:pt idx="697">
                  <c:v>10.348584427792801</c:v>
                </c:pt>
                <c:pt idx="698">
                  <c:v>10.348584427792801</c:v>
                </c:pt>
                <c:pt idx="699">
                  <c:v>10.365803384373329</c:v>
                </c:pt>
                <c:pt idx="700">
                  <c:v>10.374412862663593</c:v>
                </c:pt>
                <c:pt idx="701">
                  <c:v>10.400241297534388</c:v>
                </c:pt>
                <c:pt idx="702">
                  <c:v>10.408850775824652</c:v>
                </c:pt>
                <c:pt idx="703">
                  <c:v>10.417460254114916</c:v>
                </c:pt>
                <c:pt idx="704">
                  <c:v>10.434679210695444</c:v>
                </c:pt>
                <c:pt idx="705">
                  <c:v>10.451898167275974</c:v>
                </c:pt>
                <c:pt idx="706">
                  <c:v>10.477726602146767</c:v>
                </c:pt>
                <c:pt idx="707">
                  <c:v>10.477726602146767</c:v>
                </c:pt>
                <c:pt idx="708">
                  <c:v>10.477726602146767</c:v>
                </c:pt>
                <c:pt idx="709">
                  <c:v>10.503555037017561</c:v>
                </c:pt>
                <c:pt idx="710">
                  <c:v>10.512163863222822</c:v>
                </c:pt>
                <c:pt idx="711">
                  <c:v>10.529382819803351</c:v>
                </c:pt>
                <c:pt idx="712">
                  <c:v>10.537992298093615</c:v>
                </c:pt>
                <c:pt idx="713">
                  <c:v>10.555211254674145</c:v>
                </c:pt>
                <c:pt idx="714">
                  <c:v>10.563820732964409</c:v>
                </c:pt>
                <c:pt idx="715">
                  <c:v>10.572430211254673</c:v>
                </c:pt>
                <c:pt idx="716">
                  <c:v>10.589649167835201</c:v>
                </c:pt>
                <c:pt idx="717">
                  <c:v>10.598258646125467</c:v>
                </c:pt>
                <c:pt idx="718">
                  <c:v>10.615477602705996</c:v>
                </c:pt>
                <c:pt idx="719">
                  <c:v>10.632696559286524</c:v>
                </c:pt>
                <c:pt idx="720">
                  <c:v>10.632696559286524</c:v>
                </c:pt>
                <c:pt idx="721">
                  <c:v>10.649915515867052</c:v>
                </c:pt>
                <c:pt idx="722">
                  <c:v>10.658524994157318</c:v>
                </c:pt>
                <c:pt idx="723">
                  <c:v>10.667134472447582</c:v>
                </c:pt>
                <c:pt idx="724">
                  <c:v>10.692975296933426</c:v>
                </c:pt>
                <c:pt idx="725">
                  <c:v>10.701595860668736</c:v>
                </c:pt>
                <c:pt idx="726">
                  <c:v>10.718837640224358</c:v>
                </c:pt>
                <c:pt idx="727">
                  <c:v>10.72745885604467</c:v>
                </c:pt>
                <c:pt idx="728">
                  <c:v>10.73607941977998</c:v>
                </c:pt>
                <c:pt idx="729">
                  <c:v>10.753321199335602</c:v>
                </c:pt>
                <c:pt idx="730">
                  <c:v>10.753321199335602</c:v>
                </c:pt>
                <c:pt idx="731">
                  <c:v>10.753321199335602</c:v>
                </c:pt>
                <c:pt idx="732">
                  <c:v>10.779183542626535</c:v>
                </c:pt>
                <c:pt idx="733">
                  <c:v>10.805045885917467</c:v>
                </c:pt>
                <c:pt idx="734">
                  <c:v>10.805045885917467</c:v>
                </c:pt>
                <c:pt idx="735">
                  <c:v>10.822287665473089</c:v>
                </c:pt>
                <c:pt idx="736">
                  <c:v>10.839529445028711</c:v>
                </c:pt>
                <c:pt idx="737">
                  <c:v>10.848150008764021</c:v>
                </c:pt>
                <c:pt idx="738">
                  <c:v>10.874012352054953</c:v>
                </c:pt>
                <c:pt idx="739">
                  <c:v>10.874012352054953</c:v>
                </c:pt>
                <c:pt idx="740">
                  <c:v>10.882633567875265</c:v>
                </c:pt>
                <c:pt idx="741">
                  <c:v>10.891254131610577</c:v>
                </c:pt>
                <c:pt idx="742">
                  <c:v>10.917116474901508</c:v>
                </c:pt>
                <c:pt idx="743">
                  <c:v>10.925737690721821</c:v>
                </c:pt>
                <c:pt idx="744">
                  <c:v>10.925737690721821</c:v>
                </c:pt>
                <c:pt idx="745">
                  <c:v>10.94297881819244</c:v>
                </c:pt>
                <c:pt idx="746">
                  <c:v>10.960221249833065</c:v>
                </c:pt>
                <c:pt idx="747">
                  <c:v>10.977462377303684</c:v>
                </c:pt>
                <c:pt idx="748">
                  <c:v>10.986082941038994</c:v>
                </c:pt>
                <c:pt idx="749">
                  <c:v>11.01194593641493</c:v>
                </c:pt>
                <c:pt idx="750">
                  <c:v>11.01194593641493</c:v>
                </c:pt>
                <c:pt idx="751">
                  <c:v>11.01194593641493</c:v>
                </c:pt>
                <c:pt idx="752">
                  <c:v>11.037808931790865</c:v>
                </c:pt>
                <c:pt idx="753">
                  <c:v>11.046429495526175</c:v>
                </c:pt>
                <c:pt idx="754">
                  <c:v>11.063670622996794</c:v>
                </c:pt>
                <c:pt idx="755">
                  <c:v>11.072291186732103</c:v>
                </c:pt>
                <c:pt idx="756">
                  <c:v>11.072291186732103</c:v>
                </c:pt>
                <c:pt idx="757">
                  <c:v>11.098154182108038</c:v>
                </c:pt>
                <c:pt idx="758">
                  <c:v>11.106774745843348</c:v>
                </c:pt>
                <c:pt idx="759">
                  <c:v>11.124017177483973</c:v>
                </c:pt>
                <c:pt idx="760">
                  <c:v>11.141258304954594</c:v>
                </c:pt>
                <c:pt idx="761">
                  <c:v>11.141258304954594</c:v>
                </c:pt>
                <c:pt idx="762">
                  <c:v>11.158499432425213</c:v>
                </c:pt>
                <c:pt idx="763">
                  <c:v>11.184362427801148</c:v>
                </c:pt>
                <c:pt idx="764">
                  <c:v>11.184362427801148</c:v>
                </c:pt>
                <c:pt idx="765">
                  <c:v>11.175741864065838</c:v>
                </c:pt>
                <c:pt idx="766">
                  <c:v>11.184362427801148</c:v>
                </c:pt>
                <c:pt idx="767">
                  <c:v>11.227466550647701</c:v>
                </c:pt>
                <c:pt idx="768">
                  <c:v>11.227466550647701</c:v>
                </c:pt>
                <c:pt idx="769">
                  <c:v>11.244707678118322</c:v>
                </c:pt>
                <c:pt idx="770">
                  <c:v>11.261950109758947</c:v>
                </c:pt>
                <c:pt idx="771">
                  <c:v>11.270570673494257</c:v>
                </c:pt>
                <c:pt idx="772">
                  <c:v>11.261950109758947</c:v>
                </c:pt>
                <c:pt idx="773">
                  <c:v>11.279191237229567</c:v>
                </c:pt>
                <c:pt idx="774">
                  <c:v>11.305054232605501</c:v>
                </c:pt>
                <c:pt idx="775">
                  <c:v>11.330917227981436</c:v>
                </c:pt>
                <c:pt idx="776">
                  <c:v>11.330917227981436</c:v>
                </c:pt>
                <c:pt idx="777">
                  <c:v>11.339537791716745</c:v>
                </c:pt>
                <c:pt idx="778">
                  <c:v>11.348158355452055</c:v>
                </c:pt>
                <c:pt idx="779">
                  <c:v>11.37402135082799</c:v>
                </c:pt>
                <c:pt idx="780">
                  <c:v>11.39988304203392</c:v>
                </c:pt>
                <c:pt idx="781">
                  <c:v>11.39988304203392</c:v>
                </c:pt>
                <c:pt idx="782">
                  <c:v>11.40850360576923</c:v>
                </c:pt>
                <c:pt idx="783">
                  <c:v>11.40850360576923</c:v>
                </c:pt>
                <c:pt idx="784">
                  <c:v>11.434366601145165</c:v>
                </c:pt>
                <c:pt idx="785">
                  <c:v>11.451607728615784</c:v>
                </c:pt>
                <c:pt idx="786">
                  <c:v>11.460229596521099</c:v>
                </c:pt>
                <c:pt idx="787">
                  <c:v>11.460229596521099</c:v>
                </c:pt>
                <c:pt idx="788">
                  <c:v>11.486091287727028</c:v>
                </c:pt>
                <c:pt idx="789">
                  <c:v>11.503333719367653</c:v>
                </c:pt>
                <c:pt idx="790">
                  <c:v>11.503333719367653</c:v>
                </c:pt>
                <c:pt idx="791">
                  <c:v>11.503333719367653</c:v>
                </c:pt>
                <c:pt idx="792">
                  <c:v>11.520574846838274</c:v>
                </c:pt>
                <c:pt idx="793">
                  <c:v>11.537815974308893</c:v>
                </c:pt>
                <c:pt idx="794">
                  <c:v>11.546437842214209</c:v>
                </c:pt>
                <c:pt idx="795">
                  <c:v>11.563678969684828</c:v>
                </c:pt>
                <c:pt idx="796">
                  <c:v>11.580920097155447</c:v>
                </c:pt>
                <c:pt idx="797">
                  <c:v>11.589541965060763</c:v>
                </c:pt>
                <c:pt idx="798">
                  <c:v>11.598162528796072</c:v>
                </c:pt>
                <c:pt idx="799">
                  <c:v>11.606783092531382</c:v>
                </c:pt>
                <c:pt idx="800">
                  <c:v>11.641266651642628</c:v>
                </c:pt>
                <c:pt idx="801">
                  <c:v>11.649887215377937</c:v>
                </c:pt>
                <c:pt idx="802">
                  <c:v>11.658507779113247</c:v>
                </c:pt>
                <c:pt idx="803">
                  <c:v>11.667128342848557</c:v>
                </c:pt>
                <c:pt idx="804">
                  <c:v>11.658507779113247</c:v>
                </c:pt>
                <c:pt idx="805">
                  <c:v>11.684370774489182</c:v>
                </c:pt>
                <c:pt idx="806">
                  <c:v>11.701611901959801</c:v>
                </c:pt>
                <c:pt idx="807">
                  <c:v>11.718854333600426</c:v>
                </c:pt>
                <c:pt idx="808">
                  <c:v>11.736095461071045</c:v>
                </c:pt>
                <c:pt idx="809">
                  <c:v>11.744716024806356</c:v>
                </c:pt>
                <c:pt idx="810">
                  <c:v>11.753336588541666</c:v>
                </c:pt>
                <c:pt idx="811">
                  <c:v>11.770579020182291</c:v>
                </c:pt>
                <c:pt idx="812">
                  <c:v>11.770579020182291</c:v>
                </c:pt>
                <c:pt idx="813">
                  <c:v>11.779199583917601</c:v>
                </c:pt>
                <c:pt idx="814">
                  <c:v>11.79644071138822</c:v>
                </c:pt>
                <c:pt idx="815">
                  <c:v>11.813683143028845</c:v>
                </c:pt>
                <c:pt idx="816">
                  <c:v>11.830924270499464</c:v>
                </c:pt>
                <c:pt idx="817">
                  <c:v>11.83954613840478</c:v>
                </c:pt>
                <c:pt idx="818">
                  <c:v>11.83954613840478</c:v>
                </c:pt>
                <c:pt idx="819">
                  <c:v>11.86540782961071</c:v>
                </c:pt>
                <c:pt idx="820">
                  <c:v>11.87402839334602</c:v>
                </c:pt>
                <c:pt idx="821">
                  <c:v>11.882650261251335</c:v>
                </c:pt>
                <c:pt idx="822">
                  <c:v>11.882650261251335</c:v>
                </c:pt>
                <c:pt idx="823">
                  <c:v>11.891270824986645</c:v>
                </c:pt>
                <c:pt idx="824">
                  <c:v>11.917132516192574</c:v>
                </c:pt>
                <c:pt idx="825">
                  <c:v>11.925754384097889</c:v>
                </c:pt>
                <c:pt idx="826">
                  <c:v>11.934374947833199</c:v>
                </c:pt>
                <c:pt idx="827">
                  <c:v>11.942995511568508</c:v>
                </c:pt>
                <c:pt idx="828">
                  <c:v>11.968858506944443</c:v>
                </c:pt>
                <c:pt idx="829">
                  <c:v>11.986099634415064</c:v>
                </c:pt>
                <c:pt idx="830">
                  <c:v>11.986099634415064</c:v>
                </c:pt>
                <c:pt idx="831">
                  <c:v>12.003340761885683</c:v>
                </c:pt>
                <c:pt idx="832">
                  <c:v>12.011962629790998</c:v>
                </c:pt>
                <c:pt idx="833">
                  <c:v>12.029203757261618</c:v>
                </c:pt>
                <c:pt idx="834">
                  <c:v>12.046444884732237</c:v>
                </c:pt>
                <c:pt idx="835">
                  <c:v>12.055066752637552</c:v>
                </c:pt>
                <c:pt idx="836">
                  <c:v>12.063687316372862</c:v>
                </c:pt>
                <c:pt idx="837">
                  <c:v>12.080928443843481</c:v>
                </c:pt>
                <c:pt idx="838">
                  <c:v>12.098170875484106</c:v>
                </c:pt>
                <c:pt idx="839">
                  <c:v>12.106791439219416</c:v>
                </c:pt>
                <c:pt idx="840">
                  <c:v>12.106791439219416</c:v>
                </c:pt>
                <c:pt idx="841">
                  <c:v>12.124032566690037</c:v>
                </c:pt>
                <c:pt idx="842">
                  <c:v>12.132653130425346</c:v>
                </c:pt>
                <c:pt idx="843">
                  <c:v>12.158516125801281</c:v>
                </c:pt>
                <c:pt idx="844">
                  <c:v>12.1757572532719</c:v>
                </c:pt>
                <c:pt idx="845">
                  <c:v>12.1757572532719</c:v>
                </c:pt>
                <c:pt idx="846">
                  <c:v>12.1757572532719</c:v>
                </c:pt>
                <c:pt idx="847">
                  <c:v>12.1757572532719</c:v>
                </c:pt>
                <c:pt idx="848">
                  <c:v>12.201620248647835</c:v>
                </c:pt>
                <c:pt idx="849">
                  <c:v>12.218861376118456</c:v>
                </c:pt>
                <c:pt idx="850">
                  <c:v>12.22748324402377</c:v>
                </c:pt>
                <c:pt idx="851">
                  <c:v>12.236103807759081</c:v>
                </c:pt>
                <c:pt idx="852">
                  <c:v>12.26196549896501</c:v>
                </c:pt>
                <c:pt idx="853">
                  <c:v>12.26196549896501</c:v>
                </c:pt>
                <c:pt idx="854">
                  <c:v>12.279207930605635</c:v>
                </c:pt>
                <c:pt idx="855">
                  <c:v>12.305070925981569</c:v>
                </c:pt>
                <c:pt idx="856">
                  <c:v>12.305070925981569</c:v>
                </c:pt>
                <c:pt idx="857">
                  <c:v>12.313691489716879</c:v>
                </c:pt>
                <c:pt idx="858">
                  <c:v>12.322312053452189</c:v>
                </c:pt>
                <c:pt idx="859">
                  <c:v>12.339553180922808</c:v>
                </c:pt>
                <c:pt idx="860">
                  <c:v>12.348175048828123</c:v>
                </c:pt>
                <c:pt idx="861">
                  <c:v>12.348175048828123</c:v>
                </c:pt>
                <c:pt idx="862">
                  <c:v>12.356795612563433</c:v>
                </c:pt>
                <c:pt idx="863">
                  <c:v>12.382657303769363</c:v>
                </c:pt>
                <c:pt idx="864">
                  <c:v>12.399899735409988</c:v>
                </c:pt>
                <c:pt idx="865">
                  <c:v>12.417140862880608</c:v>
                </c:pt>
                <c:pt idx="866">
                  <c:v>12.417140862880608</c:v>
                </c:pt>
                <c:pt idx="867">
                  <c:v>12.434383294521233</c:v>
                </c:pt>
                <c:pt idx="868">
                  <c:v>12.443003858256542</c:v>
                </c:pt>
                <c:pt idx="869">
                  <c:v>12.460244985727162</c:v>
                </c:pt>
                <c:pt idx="870">
                  <c:v>12.477487417367787</c:v>
                </c:pt>
                <c:pt idx="871">
                  <c:v>12.477487417367787</c:v>
                </c:pt>
                <c:pt idx="872">
                  <c:v>12.486107981103098</c:v>
                </c:pt>
                <c:pt idx="873">
                  <c:v>12.494728544838408</c:v>
                </c:pt>
                <c:pt idx="874">
                  <c:v>12.511969672309027</c:v>
                </c:pt>
                <c:pt idx="875">
                  <c:v>12.520591540214342</c:v>
                </c:pt>
                <c:pt idx="876">
                  <c:v>12.537832667684961</c:v>
                </c:pt>
                <c:pt idx="877">
                  <c:v>12.546453231420271</c:v>
                </c:pt>
                <c:pt idx="878">
                  <c:v>12.555073795155581</c:v>
                </c:pt>
                <c:pt idx="879">
                  <c:v>12.572316226796206</c:v>
                </c:pt>
                <c:pt idx="880">
                  <c:v>12.572316226796206</c:v>
                </c:pt>
                <c:pt idx="881">
                  <c:v>12.589557354266827</c:v>
                </c:pt>
                <c:pt idx="882">
                  <c:v>12.615420349642761</c:v>
                </c:pt>
                <c:pt idx="883">
                  <c:v>12.615420349642761</c:v>
                </c:pt>
                <c:pt idx="884">
                  <c:v>12.624040913378071</c:v>
                </c:pt>
                <c:pt idx="885">
                  <c:v>12.64128204084869</c:v>
                </c:pt>
                <c:pt idx="886">
                  <c:v>12.658524472489315</c:v>
                </c:pt>
                <c:pt idx="887">
                  <c:v>12.667145036224625</c:v>
                </c:pt>
                <c:pt idx="888">
                  <c:v>12.684386163695244</c:v>
                </c:pt>
                <c:pt idx="889">
                  <c:v>12.675765599959934</c:v>
                </c:pt>
                <c:pt idx="890">
                  <c:v>12.701628595335869</c:v>
                </c:pt>
                <c:pt idx="891">
                  <c:v>12.710249159071179</c:v>
                </c:pt>
                <c:pt idx="892">
                  <c:v>12.7274902865418</c:v>
                </c:pt>
                <c:pt idx="893">
                  <c:v>12.753353281917734</c:v>
                </c:pt>
                <c:pt idx="894">
                  <c:v>12.753353281917734</c:v>
                </c:pt>
                <c:pt idx="895">
                  <c:v>12.753353281917734</c:v>
                </c:pt>
                <c:pt idx="896">
                  <c:v>12.779216277293669</c:v>
                </c:pt>
                <c:pt idx="897">
                  <c:v>12.787836841028978</c:v>
                </c:pt>
                <c:pt idx="898">
                  <c:v>12.787836841028978</c:v>
                </c:pt>
                <c:pt idx="899">
                  <c:v>12.796457404764288</c:v>
                </c:pt>
                <c:pt idx="900">
                  <c:v>12.813699836404913</c:v>
                </c:pt>
                <c:pt idx="901">
                  <c:v>12.830940963875532</c:v>
                </c:pt>
                <c:pt idx="902">
                  <c:v>12.830940963875532</c:v>
                </c:pt>
                <c:pt idx="903">
                  <c:v>12.848182091346153</c:v>
                </c:pt>
                <c:pt idx="904">
                  <c:v>12.856803959251469</c:v>
                </c:pt>
                <c:pt idx="905">
                  <c:v>12.856803959251469</c:v>
                </c:pt>
                <c:pt idx="906">
                  <c:v>12.882665650457398</c:v>
                </c:pt>
                <c:pt idx="907">
                  <c:v>12.899908082098023</c:v>
                </c:pt>
                <c:pt idx="908">
                  <c:v>12.917149209568642</c:v>
                </c:pt>
                <c:pt idx="909">
                  <c:v>12.917149209568642</c:v>
                </c:pt>
                <c:pt idx="910">
                  <c:v>12.917149209568642</c:v>
                </c:pt>
                <c:pt idx="911">
                  <c:v>12.934390337039261</c:v>
                </c:pt>
                <c:pt idx="912">
                  <c:v>12.951632768679886</c:v>
                </c:pt>
                <c:pt idx="913">
                  <c:v>12.968873896150507</c:v>
                </c:pt>
                <c:pt idx="914">
                  <c:v>12.986116327791132</c:v>
                </c:pt>
                <c:pt idx="915">
                  <c:v>12.994736891526442</c:v>
                </c:pt>
                <c:pt idx="916">
                  <c:v>13.003357455261751</c:v>
                </c:pt>
                <c:pt idx="917">
                  <c:v>13.003357455261751</c:v>
                </c:pt>
                <c:pt idx="918">
                  <c:v>13.011978018997061</c:v>
                </c:pt>
                <c:pt idx="919">
                  <c:v>13.037841014372995</c:v>
                </c:pt>
                <c:pt idx="920">
                  <c:v>13.055082141843615</c:v>
                </c:pt>
                <c:pt idx="921">
                  <c:v>13.063702705578924</c:v>
                </c:pt>
                <c:pt idx="922">
                  <c:v>13.080945137219549</c:v>
                </c:pt>
                <c:pt idx="923">
                  <c:v>13.089565700954861</c:v>
                </c:pt>
                <c:pt idx="924">
                  <c:v>13.09818626469017</c:v>
                </c:pt>
                <c:pt idx="925">
                  <c:v>13.115428696330795</c:v>
                </c:pt>
                <c:pt idx="926">
                  <c:v>13.124049260066105</c:v>
                </c:pt>
                <c:pt idx="927">
                  <c:v>13.132669823801415</c:v>
                </c:pt>
                <c:pt idx="928">
                  <c:v>13.132669823801415</c:v>
                </c:pt>
                <c:pt idx="929">
                  <c:v>13.141290387536724</c:v>
                </c:pt>
                <c:pt idx="930">
                  <c:v>13.158532819177349</c:v>
                </c:pt>
                <c:pt idx="931">
                  <c:v>13.167153382912659</c:v>
                </c:pt>
                <c:pt idx="932">
                  <c:v>13.201636942023903</c:v>
                </c:pt>
                <c:pt idx="933">
                  <c:v>13.201636942023903</c:v>
                </c:pt>
                <c:pt idx="934">
                  <c:v>13.201636942023903</c:v>
                </c:pt>
                <c:pt idx="935">
                  <c:v>13.227498633229834</c:v>
                </c:pt>
                <c:pt idx="936">
                  <c:v>13.236119196965143</c:v>
                </c:pt>
                <c:pt idx="937">
                  <c:v>13.244741064870459</c:v>
                </c:pt>
                <c:pt idx="938">
                  <c:v>13.261982192341078</c:v>
                </c:pt>
                <c:pt idx="939">
                  <c:v>13.270602756076388</c:v>
                </c:pt>
                <c:pt idx="940">
                  <c:v>13.270602756076388</c:v>
                </c:pt>
                <c:pt idx="941">
                  <c:v>13.305086315187632</c:v>
                </c:pt>
                <c:pt idx="942">
                  <c:v>13.305086315187632</c:v>
                </c:pt>
                <c:pt idx="943">
                  <c:v>13.313706878922941</c:v>
                </c:pt>
                <c:pt idx="944">
                  <c:v>13.330949310563566</c:v>
                </c:pt>
                <c:pt idx="945">
                  <c:v>13.348190438034187</c:v>
                </c:pt>
                <c:pt idx="946">
                  <c:v>13.339569874298878</c:v>
                </c:pt>
                <c:pt idx="947">
                  <c:v>13.356811001769497</c:v>
                </c:pt>
                <c:pt idx="948">
                  <c:v>13.356811001769497</c:v>
                </c:pt>
                <c:pt idx="949">
                  <c:v>13.374053433410122</c:v>
                </c:pt>
                <c:pt idx="950">
                  <c:v>13.391294560880741</c:v>
                </c:pt>
                <c:pt idx="951">
                  <c:v>13.399915124616051</c:v>
                </c:pt>
                <c:pt idx="952">
                  <c:v>13.408536992521366</c:v>
                </c:pt>
                <c:pt idx="953">
                  <c:v>13.425778119991985</c:v>
                </c:pt>
                <c:pt idx="954">
                  <c:v>13.434398683727295</c:v>
                </c:pt>
                <c:pt idx="955">
                  <c:v>13.434398683727295</c:v>
                </c:pt>
                <c:pt idx="956">
                  <c:v>13.45164111536792</c:v>
                </c:pt>
                <c:pt idx="957">
                  <c:v>13.468882242838541</c:v>
                </c:pt>
                <c:pt idx="958">
                  <c:v>13.48612337030916</c:v>
                </c:pt>
                <c:pt idx="959">
                  <c:v>13.48612337030916</c:v>
                </c:pt>
                <c:pt idx="960">
                  <c:v>13.503365801949785</c:v>
                </c:pt>
                <c:pt idx="961">
                  <c:v>13.511986365685095</c:v>
                </c:pt>
                <c:pt idx="962">
                  <c:v>13.511986365685095</c:v>
                </c:pt>
                <c:pt idx="963">
                  <c:v>13.529227493155714</c:v>
                </c:pt>
                <c:pt idx="964">
                  <c:v>13.555090488531649</c:v>
                </c:pt>
                <c:pt idx="965">
                  <c:v>13.563711052266958</c:v>
                </c:pt>
                <c:pt idx="966">
                  <c:v>13.57233161600227</c:v>
                </c:pt>
                <c:pt idx="967">
                  <c:v>13.580953483907583</c:v>
                </c:pt>
                <c:pt idx="968">
                  <c:v>13.589574047642895</c:v>
                </c:pt>
                <c:pt idx="969">
                  <c:v>13.589574047642895</c:v>
                </c:pt>
                <c:pt idx="970">
                  <c:v>13.615435738848824</c:v>
                </c:pt>
                <c:pt idx="971">
                  <c:v>13.624057606754139</c:v>
                </c:pt>
                <c:pt idx="972">
                  <c:v>13.641298734224758</c:v>
                </c:pt>
                <c:pt idx="973">
                  <c:v>13.641298734224758</c:v>
                </c:pt>
                <c:pt idx="974">
                  <c:v>13.658539861695377</c:v>
                </c:pt>
                <c:pt idx="975">
                  <c:v>13.675782293336002</c:v>
                </c:pt>
                <c:pt idx="976">
                  <c:v>13.675782293336002</c:v>
                </c:pt>
                <c:pt idx="977">
                  <c:v>13.693023420806623</c:v>
                </c:pt>
                <c:pt idx="978">
                  <c:v>13.701643984541933</c:v>
                </c:pt>
                <c:pt idx="979">
                  <c:v>13.710265852447248</c:v>
                </c:pt>
                <c:pt idx="980">
                  <c:v>13.727506979917868</c:v>
                </c:pt>
                <c:pt idx="981">
                  <c:v>13.736127543653177</c:v>
                </c:pt>
                <c:pt idx="982">
                  <c:v>13.761990539029112</c:v>
                </c:pt>
                <c:pt idx="983">
                  <c:v>13.753369975293802</c:v>
                </c:pt>
                <c:pt idx="984">
                  <c:v>13.770611102764422</c:v>
                </c:pt>
                <c:pt idx="985">
                  <c:v>13.787853534405047</c:v>
                </c:pt>
                <c:pt idx="986">
                  <c:v>13.796474098140356</c:v>
                </c:pt>
                <c:pt idx="987">
                  <c:v>13.796474098140356</c:v>
                </c:pt>
                <c:pt idx="988">
                  <c:v>13.813715225610975</c:v>
                </c:pt>
                <c:pt idx="989">
                  <c:v>13.839578220986912</c:v>
                </c:pt>
                <c:pt idx="990">
                  <c:v>13.839578220986912</c:v>
                </c:pt>
                <c:pt idx="991">
                  <c:v>13.848198784722221</c:v>
                </c:pt>
                <c:pt idx="992">
                  <c:v>13.856819348457531</c:v>
                </c:pt>
                <c:pt idx="993">
                  <c:v>13.865439912192841</c:v>
                </c:pt>
                <c:pt idx="994">
                  <c:v>13.882682343833466</c:v>
                </c:pt>
                <c:pt idx="995">
                  <c:v>13.891302907568775</c:v>
                </c:pt>
                <c:pt idx="996">
                  <c:v>13.891302907568775</c:v>
                </c:pt>
                <c:pt idx="997">
                  <c:v>13.908544035039395</c:v>
                </c:pt>
                <c:pt idx="998">
                  <c:v>13.92578646668002</c:v>
                </c:pt>
                <c:pt idx="999">
                  <c:v>13.95164815788595</c:v>
                </c:pt>
                <c:pt idx="1000">
                  <c:v>13.95164815788595</c:v>
                </c:pt>
                <c:pt idx="1001">
                  <c:v>13.960270025791266</c:v>
                </c:pt>
                <c:pt idx="1002">
                  <c:v>13.977511153261885</c:v>
                </c:pt>
                <c:pt idx="1003">
                  <c:v>13.986131716997194</c:v>
                </c:pt>
                <c:pt idx="1004">
                  <c:v>13.994752280732504</c:v>
                </c:pt>
                <c:pt idx="1005">
                  <c:v>13.994752280732504</c:v>
                </c:pt>
                <c:pt idx="1006">
                  <c:v>14.011994712373129</c:v>
                </c:pt>
                <c:pt idx="1007">
                  <c:v>14.029235839843748</c:v>
                </c:pt>
                <c:pt idx="1008">
                  <c:v>14.046478271484373</c:v>
                </c:pt>
                <c:pt idx="1009">
                  <c:v>14.055098835219683</c:v>
                </c:pt>
                <c:pt idx="1010">
                  <c:v>14.063719398954994</c:v>
                </c:pt>
                <c:pt idx="1011">
                  <c:v>14.072339962690304</c:v>
                </c:pt>
                <c:pt idx="1012">
                  <c:v>14.072339962690304</c:v>
                </c:pt>
                <c:pt idx="1013">
                  <c:v>14.098202958066238</c:v>
                </c:pt>
                <c:pt idx="1014">
                  <c:v>14.098202958066238</c:v>
                </c:pt>
                <c:pt idx="1015">
                  <c:v>14.115444085536858</c:v>
                </c:pt>
                <c:pt idx="1016">
                  <c:v>14.132686517177483</c:v>
                </c:pt>
                <c:pt idx="1017">
                  <c:v>14.141307080912792</c:v>
                </c:pt>
                <c:pt idx="1018">
                  <c:v>14.149927644648102</c:v>
                </c:pt>
                <c:pt idx="1019">
                  <c:v>14.167168772118721</c:v>
                </c:pt>
                <c:pt idx="1020">
                  <c:v>14.175790640024037</c:v>
                </c:pt>
                <c:pt idx="1021">
                  <c:v>14.201652331229967</c:v>
                </c:pt>
                <c:pt idx="1022">
                  <c:v>14.193031767494658</c:v>
                </c:pt>
                <c:pt idx="1023">
                  <c:v>14.210272894965277</c:v>
                </c:pt>
                <c:pt idx="1024">
                  <c:v>14.201652331229967</c:v>
                </c:pt>
                <c:pt idx="1025">
                  <c:v>14.218894762870592</c:v>
                </c:pt>
                <c:pt idx="1026">
                  <c:v>14.227515326605902</c:v>
                </c:pt>
                <c:pt idx="1027">
                  <c:v>14.253378321981836</c:v>
                </c:pt>
                <c:pt idx="1028">
                  <c:v>14.270619449452456</c:v>
                </c:pt>
                <c:pt idx="1029">
                  <c:v>14.261998885717146</c:v>
                </c:pt>
                <c:pt idx="1030">
                  <c:v>14.279240013187765</c:v>
                </c:pt>
                <c:pt idx="1031">
                  <c:v>14.29648244482839</c:v>
                </c:pt>
                <c:pt idx="1032">
                  <c:v>14.29648244482839</c:v>
                </c:pt>
                <c:pt idx="1033">
                  <c:v>14.29648244482839</c:v>
                </c:pt>
                <c:pt idx="1034">
                  <c:v>14.313723572299011</c:v>
                </c:pt>
                <c:pt idx="1035">
                  <c:v>14.33096469976963</c:v>
                </c:pt>
                <c:pt idx="1036">
                  <c:v>14.339586567674946</c:v>
                </c:pt>
                <c:pt idx="1037">
                  <c:v>14.348207131410255</c:v>
                </c:pt>
                <c:pt idx="1038">
                  <c:v>14.365448258880875</c:v>
                </c:pt>
                <c:pt idx="1039">
                  <c:v>14.374068822616184</c:v>
                </c:pt>
                <c:pt idx="1040">
                  <c:v>14.391311254256809</c:v>
                </c:pt>
                <c:pt idx="1041">
                  <c:v>14.408552381727429</c:v>
                </c:pt>
                <c:pt idx="1042">
                  <c:v>14.399931817992119</c:v>
                </c:pt>
                <c:pt idx="1043">
                  <c:v>14.417172945462738</c:v>
                </c:pt>
                <c:pt idx="1044">
                  <c:v>14.417172945462738</c:v>
                </c:pt>
                <c:pt idx="1045">
                  <c:v>14.434415377103363</c:v>
                </c:pt>
                <c:pt idx="1046">
                  <c:v>14.451656504573984</c:v>
                </c:pt>
                <c:pt idx="1047">
                  <c:v>14.451656504573984</c:v>
                </c:pt>
                <c:pt idx="1048">
                  <c:v>14.468898936214609</c:v>
                </c:pt>
                <c:pt idx="1049">
                  <c:v>14.486140063685228</c:v>
                </c:pt>
                <c:pt idx="1050">
                  <c:v>14.486140063685228</c:v>
                </c:pt>
                <c:pt idx="1051">
                  <c:v>14.503381191155848</c:v>
                </c:pt>
                <c:pt idx="1052">
                  <c:v>14.520623622796473</c:v>
                </c:pt>
                <c:pt idx="1053">
                  <c:v>14.546485314002403</c:v>
                </c:pt>
                <c:pt idx="1054">
                  <c:v>14.546485314002403</c:v>
                </c:pt>
                <c:pt idx="1055">
                  <c:v>14.546485314002403</c:v>
                </c:pt>
                <c:pt idx="1056">
                  <c:v>14.572348309378338</c:v>
                </c:pt>
                <c:pt idx="1057">
                  <c:v>14.580968873113648</c:v>
                </c:pt>
                <c:pt idx="1058">
                  <c:v>14.598211304754273</c:v>
                </c:pt>
                <c:pt idx="1059">
                  <c:v>14.606831868489582</c:v>
                </c:pt>
                <c:pt idx="1060">
                  <c:v>14.598211304754273</c:v>
                </c:pt>
                <c:pt idx="1061">
                  <c:v>14.615452432224892</c:v>
                </c:pt>
                <c:pt idx="1062">
                  <c:v>14.615452432224892</c:v>
                </c:pt>
                <c:pt idx="1063">
                  <c:v>14.624072995960201</c:v>
                </c:pt>
                <c:pt idx="1064">
                  <c:v>14.649935991336136</c:v>
                </c:pt>
                <c:pt idx="1065">
                  <c:v>14.658556555071446</c:v>
                </c:pt>
                <c:pt idx="1066">
                  <c:v>14.667177118806757</c:v>
                </c:pt>
                <c:pt idx="1067">
                  <c:v>14.675797682542067</c:v>
                </c:pt>
                <c:pt idx="1068">
                  <c:v>14.684419550447382</c:v>
                </c:pt>
                <c:pt idx="1069">
                  <c:v>14.693040114182692</c:v>
                </c:pt>
                <c:pt idx="1070">
                  <c:v>14.710281241653311</c:v>
                </c:pt>
                <c:pt idx="1071">
                  <c:v>14.718903109558626</c:v>
                </c:pt>
                <c:pt idx="1072">
                  <c:v>14.736144237029245</c:v>
                </c:pt>
                <c:pt idx="1073">
                  <c:v>14.744764800764555</c:v>
                </c:pt>
                <c:pt idx="1074">
                  <c:v>14.744764800764555</c:v>
                </c:pt>
                <c:pt idx="1075">
                  <c:v>14.753385364499865</c:v>
                </c:pt>
                <c:pt idx="1076">
                  <c:v>14.779248359875799</c:v>
                </c:pt>
                <c:pt idx="1077">
                  <c:v>14.787868923611109</c:v>
                </c:pt>
                <c:pt idx="1078">
                  <c:v>14.805111355251734</c:v>
                </c:pt>
                <c:pt idx="1079">
                  <c:v>14.805111355251734</c:v>
                </c:pt>
                <c:pt idx="1080">
                  <c:v>14.822352482722355</c:v>
                </c:pt>
                <c:pt idx="1081">
                  <c:v>14.839593610192974</c:v>
                </c:pt>
                <c:pt idx="1082">
                  <c:v>14.839593610192974</c:v>
                </c:pt>
                <c:pt idx="1083">
                  <c:v>14.856836041833599</c:v>
                </c:pt>
                <c:pt idx="1084">
                  <c:v>14.856836041833599</c:v>
                </c:pt>
                <c:pt idx="1085">
                  <c:v>14.874077169304218</c:v>
                </c:pt>
                <c:pt idx="1086">
                  <c:v>14.882697733039528</c:v>
                </c:pt>
                <c:pt idx="1087">
                  <c:v>14.899940164680153</c:v>
                </c:pt>
                <c:pt idx="1088">
                  <c:v>14.908560728415463</c:v>
                </c:pt>
                <c:pt idx="1089">
                  <c:v>14.908560728415463</c:v>
                </c:pt>
                <c:pt idx="1090">
                  <c:v>14.925801855886084</c:v>
                </c:pt>
                <c:pt idx="1091">
                  <c:v>14.943044287526709</c:v>
                </c:pt>
                <c:pt idx="1092">
                  <c:v>14.951664851262018</c:v>
                </c:pt>
                <c:pt idx="1093">
                  <c:v>14.960285414997328</c:v>
                </c:pt>
                <c:pt idx="1094">
                  <c:v>14.968905978732638</c:v>
                </c:pt>
                <c:pt idx="1095">
                  <c:v>14.968905978732638</c:v>
                </c:pt>
                <c:pt idx="1096">
                  <c:v>14.986148410373263</c:v>
                </c:pt>
                <c:pt idx="1097">
                  <c:v>14.994768974108572</c:v>
                </c:pt>
                <c:pt idx="1098">
                  <c:v>15.003389537843882</c:v>
                </c:pt>
                <c:pt idx="1099">
                  <c:v>15.020631969484507</c:v>
                </c:pt>
                <c:pt idx="1100">
                  <c:v>15.046493660690437</c:v>
                </c:pt>
                <c:pt idx="1101">
                  <c:v>15.046493660690437</c:v>
                </c:pt>
                <c:pt idx="1102">
                  <c:v>15.055114224425747</c:v>
                </c:pt>
                <c:pt idx="1103">
                  <c:v>15.055114224425747</c:v>
                </c:pt>
                <c:pt idx="1104">
                  <c:v>15.063736092331062</c:v>
                </c:pt>
                <c:pt idx="1105">
                  <c:v>15.080977219801682</c:v>
                </c:pt>
                <c:pt idx="1106">
                  <c:v>15.080977219801682</c:v>
                </c:pt>
                <c:pt idx="1107">
                  <c:v>15.106840215177616</c:v>
                </c:pt>
                <c:pt idx="1108">
                  <c:v>15.098218347272301</c:v>
                </c:pt>
                <c:pt idx="1109">
                  <c:v>15.115460778912926</c:v>
                </c:pt>
                <c:pt idx="1110">
                  <c:v>15.141322470118855</c:v>
                </c:pt>
                <c:pt idx="1111">
                  <c:v>15.141322470118855</c:v>
                </c:pt>
                <c:pt idx="1112">
                  <c:v>15.14994433802417</c:v>
                </c:pt>
                <c:pt idx="1113">
                  <c:v>15.167185465494791</c:v>
                </c:pt>
                <c:pt idx="1114">
                  <c:v>15.175806029230101</c:v>
                </c:pt>
                <c:pt idx="1115">
                  <c:v>15.175806029230101</c:v>
                </c:pt>
                <c:pt idx="1116">
                  <c:v>15.201669024606035</c:v>
                </c:pt>
                <c:pt idx="1117">
                  <c:v>15.210289588341345</c:v>
                </c:pt>
                <c:pt idx="1118">
                  <c:v>15.218910152076655</c:v>
                </c:pt>
                <c:pt idx="1119">
                  <c:v>15.218910152076655</c:v>
                </c:pt>
                <c:pt idx="1120">
                  <c:v>15.23615258371728</c:v>
                </c:pt>
                <c:pt idx="1121">
                  <c:v>15.253393711187899</c:v>
                </c:pt>
                <c:pt idx="1122">
                  <c:v>15.270636142828524</c:v>
                </c:pt>
                <c:pt idx="1123">
                  <c:v>15.262014274923208</c:v>
                </c:pt>
                <c:pt idx="1124">
                  <c:v>15.270636142828524</c:v>
                </c:pt>
                <c:pt idx="1125">
                  <c:v>15.287877270299145</c:v>
                </c:pt>
                <c:pt idx="1126">
                  <c:v>15.305118397769764</c:v>
                </c:pt>
                <c:pt idx="1127">
                  <c:v>15.305118397769764</c:v>
                </c:pt>
                <c:pt idx="1128">
                  <c:v>15.313740265675079</c:v>
                </c:pt>
                <c:pt idx="1129">
                  <c:v>15.330981393145699</c:v>
                </c:pt>
                <c:pt idx="1130">
                  <c:v>15.356844388521633</c:v>
                </c:pt>
                <c:pt idx="1131">
                  <c:v>15.356844388521633</c:v>
                </c:pt>
                <c:pt idx="1132">
                  <c:v>15.356844388521633</c:v>
                </c:pt>
                <c:pt idx="1133">
                  <c:v>15.374085515992252</c:v>
                </c:pt>
                <c:pt idx="1134">
                  <c:v>15.382706079727562</c:v>
                </c:pt>
                <c:pt idx="1135">
                  <c:v>15.399948511368187</c:v>
                </c:pt>
                <c:pt idx="1136">
                  <c:v>15.417189638838808</c:v>
                </c:pt>
                <c:pt idx="1137">
                  <c:v>15.417189638838808</c:v>
                </c:pt>
                <c:pt idx="1138">
                  <c:v>15.417189638838808</c:v>
                </c:pt>
                <c:pt idx="1139">
                  <c:v>15.425810202574118</c:v>
                </c:pt>
                <c:pt idx="1140">
                  <c:v>15.434430766309427</c:v>
                </c:pt>
                <c:pt idx="1141">
                  <c:v>15.451673197950052</c:v>
                </c:pt>
                <c:pt idx="1142">
                  <c:v>15.460293761685362</c:v>
                </c:pt>
                <c:pt idx="1143">
                  <c:v>15.468914325420672</c:v>
                </c:pt>
                <c:pt idx="1144">
                  <c:v>15.468914325420672</c:v>
                </c:pt>
                <c:pt idx="1145">
                  <c:v>15.486156757061297</c:v>
                </c:pt>
                <c:pt idx="1146">
                  <c:v>15.512018448267225</c:v>
                </c:pt>
                <c:pt idx="1147">
                  <c:v>15.520639012002537</c:v>
                </c:pt>
                <c:pt idx="1148">
                  <c:v>15.520639012002537</c:v>
                </c:pt>
                <c:pt idx="1149">
                  <c:v>15.537881443643162</c:v>
                </c:pt>
                <c:pt idx="1150">
                  <c:v>15.537881443643162</c:v>
                </c:pt>
                <c:pt idx="1151">
                  <c:v>15.555122571113781</c:v>
                </c:pt>
                <c:pt idx="1152">
                  <c:v>15.572365002754406</c:v>
                </c:pt>
                <c:pt idx="1153">
                  <c:v>15.580985566489716</c:v>
                </c:pt>
                <c:pt idx="1154">
                  <c:v>15.580985566489716</c:v>
                </c:pt>
                <c:pt idx="1155">
                  <c:v>15.598226693960335</c:v>
                </c:pt>
                <c:pt idx="1156">
                  <c:v>15.606847257695645</c:v>
                </c:pt>
                <c:pt idx="1157">
                  <c:v>15.62408968933627</c:v>
                </c:pt>
                <c:pt idx="1158">
                  <c:v>15.62408968933627</c:v>
                </c:pt>
                <c:pt idx="1159">
                  <c:v>15.632710253071579</c:v>
                </c:pt>
                <c:pt idx="1160">
                  <c:v>15.641330816806889</c:v>
                </c:pt>
                <c:pt idx="1161">
                  <c:v>15.667193812182825</c:v>
                </c:pt>
                <c:pt idx="1162">
                  <c:v>15.667193812182825</c:v>
                </c:pt>
                <c:pt idx="1163">
                  <c:v>15.675814375918135</c:v>
                </c:pt>
                <c:pt idx="1164">
                  <c:v>15.69305680755876</c:v>
                </c:pt>
                <c:pt idx="1165">
                  <c:v>15.701677371294069</c:v>
                </c:pt>
                <c:pt idx="1166">
                  <c:v>15.710297935029379</c:v>
                </c:pt>
                <c:pt idx="1167">
                  <c:v>15.718918498764689</c:v>
                </c:pt>
                <c:pt idx="1168">
                  <c:v>15.718918498764689</c:v>
                </c:pt>
                <c:pt idx="1169">
                  <c:v>15.727539062499998</c:v>
                </c:pt>
                <c:pt idx="1170">
                  <c:v>15.727539062499998</c:v>
                </c:pt>
                <c:pt idx="1171">
                  <c:v>15.744781494140623</c:v>
                </c:pt>
                <c:pt idx="1172">
                  <c:v>15.762022621611242</c:v>
                </c:pt>
                <c:pt idx="1173">
                  <c:v>15.762022621611242</c:v>
                </c:pt>
                <c:pt idx="1174">
                  <c:v>15.770643185346554</c:v>
                </c:pt>
                <c:pt idx="1175">
                  <c:v>15.796506180722488</c:v>
                </c:pt>
                <c:pt idx="1176">
                  <c:v>15.813747308193108</c:v>
                </c:pt>
                <c:pt idx="1177">
                  <c:v>15.830989739833733</c:v>
                </c:pt>
                <c:pt idx="1178">
                  <c:v>15.830989739833733</c:v>
                </c:pt>
                <c:pt idx="1179">
                  <c:v>15.839610303569042</c:v>
                </c:pt>
                <c:pt idx="1180">
                  <c:v>15.856851431039662</c:v>
                </c:pt>
                <c:pt idx="1181">
                  <c:v>15.865473298944977</c:v>
                </c:pt>
                <c:pt idx="1182">
                  <c:v>15.856851431039662</c:v>
                </c:pt>
                <c:pt idx="1183">
                  <c:v>15.874093862680287</c:v>
                </c:pt>
                <c:pt idx="1184">
                  <c:v>15.891334990150908</c:v>
                </c:pt>
                <c:pt idx="1185">
                  <c:v>15.891334990150908</c:v>
                </c:pt>
                <c:pt idx="1186">
                  <c:v>15.899955553886217</c:v>
                </c:pt>
                <c:pt idx="1187">
                  <c:v>15.925818549262152</c:v>
                </c:pt>
                <c:pt idx="1188">
                  <c:v>15.925818549262152</c:v>
                </c:pt>
                <c:pt idx="1189">
                  <c:v>15.934439112997461</c:v>
                </c:pt>
                <c:pt idx="1190">
                  <c:v>15.943059676732771</c:v>
                </c:pt>
                <c:pt idx="1191">
                  <c:v>15.968922672108706</c:v>
                </c:pt>
                <c:pt idx="1192">
                  <c:v>15.977543235844015</c:v>
                </c:pt>
                <c:pt idx="1193">
                  <c:v>15.986163799579325</c:v>
                </c:pt>
                <c:pt idx="1194">
                  <c:v>15.977543235844015</c:v>
                </c:pt>
                <c:pt idx="1195">
                  <c:v>15.99478566748464</c:v>
                </c:pt>
                <c:pt idx="1196">
                  <c:v>16.012026794955261</c:v>
                </c:pt>
                <c:pt idx="1197">
                  <c:v>16.020647358690571</c:v>
                </c:pt>
                <c:pt idx="1198">
                  <c:v>16.02926792242588</c:v>
                </c:pt>
                <c:pt idx="1199">
                  <c:v>16.046510354066505</c:v>
                </c:pt>
                <c:pt idx="1200">
                  <c:v>16.046510354066505</c:v>
                </c:pt>
                <c:pt idx="1201">
                  <c:v>16.055130917801815</c:v>
                </c:pt>
                <c:pt idx="1202">
                  <c:v>16.072372045272434</c:v>
                </c:pt>
                <c:pt idx="1203">
                  <c:v>16.072372045272434</c:v>
                </c:pt>
                <c:pt idx="1204">
                  <c:v>16.08099391317775</c:v>
                </c:pt>
                <c:pt idx="1205">
                  <c:v>16.098235040648369</c:v>
                </c:pt>
                <c:pt idx="1206">
                  <c:v>16.115476168118988</c:v>
                </c:pt>
                <c:pt idx="1207">
                  <c:v>16.106855604383679</c:v>
                </c:pt>
                <c:pt idx="1208">
                  <c:v>16.124098036024304</c:v>
                </c:pt>
                <c:pt idx="1209">
                  <c:v>16.141339163494923</c:v>
                </c:pt>
                <c:pt idx="1210">
                  <c:v>16.149959727230232</c:v>
                </c:pt>
                <c:pt idx="1211">
                  <c:v>16.149959727230232</c:v>
                </c:pt>
                <c:pt idx="1212">
                  <c:v>16.167202158870857</c:v>
                </c:pt>
                <c:pt idx="1213">
                  <c:v>16.184443286341477</c:v>
                </c:pt>
                <c:pt idx="1214">
                  <c:v>16.184443286341477</c:v>
                </c:pt>
                <c:pt idx="1215">
                  <c:v>16.193063850076786</c:v>
                </c:pt>
                <c:pt idx="1216">
                  <c:v>16.210306281717411</c:v>
                </c:pt>
                <c:pt idx="1217">
                  <c:v>16.210306281717411</c:v>
                </c:pt>
                <c:pt idx="1218">
                  <c:v>16.227547409188034</c:v>
                </c:pt>
                <c:pt idx="1219">
                  <c:v>16.244789840828659</c:v>
                </c:pt>
                <c:pt idx="1220">
                  <c:v>16.253410404563969</c:v>
                </c:pt>
                <c:pt idx="1221">
                  <c:v>16.244789840828659</c:v>
                </c:pt>
                <c:pt idx="1222">
                  <c:v>16.262030968299278</c:v>
                </c:pt>
                <c:pt idx="1223">
                  <c:v>16.279272095769898</c:v>
                </c:pt>
                <c:pt idx="1224">
                  <c:v>16.287893963675213</c:v>
                </c:pt>
                <c:pt idx="1225">
                  <c:v>16.287893963675213</c:v>
                </c:pt>
                <c:pt idx="1226">
                  <c:v>16.305135091145832</c:v>
                </c:pt>
                <c:pt idx="1227">
                  <c:v>16.313755654881142</c:v>
                </c:pt>
                <c:pt idx="1228">
                  <c:v>16.330998086521767</c:v>
                </c:pt>
                <c:pt idx="1229">
                  <c:v>16.348239213992386</c:v>
                </c:pt>
                <c:pt idx="1230">
                  <c:v>16.348239213992386</c:v>
                </c:pt>
                <c:pt idx="1231">
                  <c:v>16.348239213992386</c:v>
                </c:pt>
                <c:pt idx="1232">
                  <c:v>16.356859777727696</c:v>
                </c:pt>
                <c:pt idx="1233">
                  <c:v>16.365480341463005</c:v>
                </c:pt>
                <c:pt idx="1234">
                  <c:v>16.39134333683894</c:v>
                </c:pt>
                <c:pt idx="1235">
                  <c:v>16.399963900574249</c:v>
                </c:pt>
                <c:pt idx="1236">
                  <c:v>16.408584464309559</c:v>
                </c:pt>
                <c:pt idx="1237">
                  <c:v>16.408584464309559</c:v>
                </c:pt>
                <c:pt idx="1238">
                  <c:v>16.417206332214874</c:v>
                </c:pt>
                <c:pt idx="1239">
                  <c:v>16.443068023420807</c:v>
                </c:pt>
                <c:pt idx="1240">
                  <c:v>16.443068023420807</c:v>
                </c:pt>
                <c:pt idx="1241">
                  <c:v>16.451688587156116</c:v>
                </c:pt>
                <c:pt idx="1242">
                  <c:v>16.460310455061432</c:v>
                </c:pt>
                <c:pt idx="1243">
                  <c:v>16.460310455061432</c:v>
                </c:pt>
                <c:pt idx="1244">
                  <c:v>16.477551582532051</c:v>
                </c:pt>
                <c:pt idx="1245">
                  <c:v>16.503414577907986</c:v>
                </c:pt>
                <c:pt idx="1246">
                  <c:v>16.503414577907986</c:v>
                </c:pt>
                <c:pt idx="1247">
                  <c:v>16.503414577907986</c:v>
                </c:pt>
                <c:pt idx="1248">
                  <c:v>16.529276269113915</c:v>
                </c:pt>
                <c:pt idx="1249">
                  <c:v>16.529276269113915</c:v>
                </c:pt>
                <c:pt idx="1250">
                  <c:v>16.537896832849224</c:v>
                </c:pt>
                <c:pt idx="1251">
                  <c:v>16.555139264489849</c:v>
                </c:pt>
                <c:pt idx="1252">
                  <c:v>16.555139264489849</c:v>
                </c:pt>
                <c:pt idx="1253">
                  <c:v>16.572380391960468</c:v>
                </c:pt>
                <c:pt idx="1254">
                  <c:v>16.563759828225159</c:v>
                </c:pt>
                <c:pt idx="1255">
                  <c:v>16.581000955695778</c:v>
                </c:pt>
                <c:pt idx="1256">
                  <c:v>16.606863951071713</c:v>
                </c:pt>
                <c:pt idx="1257">
                  <c:v>16.598243387336403</c:v>
                </c:pt>
                <c:pt idx="1258">
                  <c:v>16.598243387336403</c:v>
                </c:pt>
                <c:pt idx="1259">
                  <c:v>16.598243387336403</c:v>
                </c:pt>
                <c:pt idx="1260">
                  <c:v>16.624105078542332</c:v>
                </c:pt>
                <c:pt idx="1261">
                  <c:v>16.632726946447647</c:v>
                </c:pt>
                <c:pt idx="1262">
                  <c:v>16.641347510182957</c:v>
                </c:pt>
                <c:pt idx="1263">
                  <c:v>16.658588637653576</c:v>
                </c:pt>
                <c:pt idx="1264">
                  <c:v>16.667210505558891</c:v>
                </c:pt>
                <c:pt idx="1265">
                  <c:v>16.658588637653576</c:v>
                </c:pt>
                <c:pt idx="1266">
                  <c:v>16.675831069294201</c:v>
                </c:pt>
                <c:pt idx="1267">
                  <c:v>16.693072196764824</c:v>
                </c:pt>
                <c:pt idx="1268">
                  <c:v>16.701692760500134</c:v>
                </c:pt>
                <c:pt idx="1269">
                  <c:v>16.701692760500134</c:v>
                </c:pt>
                <c:pt idx="1270">
                  <c:v>16.710314628405449</c:v>
                </c:pt>
                <c:pt idx="1271">
                  <c:v>16.727555755876068</c:v>
                </c:pt>
                <c:pt idx="1272">
                  <c:v>16.736176319611378</c:v>
                </c:pt>
                <c:pt idx="1273">
                  <c:v>16.744796883346687</c:v>
                </c:pt>
                <c:pt idx="1274">
                  <c:v>16.753418751252003</c:v>
                </c:pt>
                <c:pt idx="1275">
                  <c:v>16.744796883346687</c:v>
                </c:pt>
                <c:pt idx="1276">
                  <c:v>16.779280442457932</c:v>
                </c:pt>
                <c:pt idx="1277">
                  <c:v>16.796522874098557</c:v>
                </c:pt>
                <c:pt idx="1278">
                  <c:v>16.787901006193241</c:v>
                </c:pt>
                <c:pt idx="1279">
                  <c:v>16.813764001569176</c:v>
                </c:pt>
                <c:pt idx="1280">
                  <c:v>16.813764001569176</c:v>
                </c:pt>
                <c:pt idx="1281">
                  <c:v>16.831005129039795</c:v>
                </c:pt>
                <c:pt idx="1282">
                  <c:v>16.831005129039795</c:v>
                </c:pt>
                <c:pt idx="1283">
                  <c:v>16.83962699694511</c:v>
                </c:pt>
                <c:pt idx="1284">
                  <c:v>16.84824756068042</c:v>
                </c:pt>
                <c:pt idx="1285">
                  <c:v>16.85686812441573</c:v>
                </c:pt>
                <c:pt idx="1286">
                  <c:v>16.882731119791664</c:v>
                </c:pt>
                <c:pt idx="1287">
                  <c:v>16.882731119791664</c:v>
                </c:pt>
                <c:pt idx="1288">
                  <c:v>16.891351683526974</c:v>
                </c:pt>
                <c:pt idx="1289">
                  <c:v>16.899972247262284</c:v>
                </c:pt>
                <c:pt idx="1290">
                  <c:v>16.899972247262284</c:v>
                </c:pt>
                <c:pt idx="1291">
                  <c:v>16.917213374732903</c:v>
                </c:pt>
                <c:pt idx="1292">
                  <c:v>16.934455806373528</c:v>
                </c:pt>
                <c:pt idx="1293">
                  <c:v>16.934455806373528</c:v>
                </c:pt>
                <c:pt idx="1294">
                  <c:v>16.934455806373528</c:v>
                </c:pt>
                <c:pt idx="1295">
                  <c:v>16.951696933844151</c:v>
                </c:pt>
                <c:pt idx="1296">
                  <c:v>16.96031749757946</c:v>
                </c:pt>
                <c:pt idx="1297">
                  <c:v>16.96031749757946</c:v>
                </c:pt>
                <c:pt idx="1298">
                  <c:v>16.968939365484776</c:v>
                </c:pt>
                <c:pt idx="1299">
                  <c:v>16.977559929220085</c:v>
                </c:pt>
                <c:pt idx="1300">
                  <c:v>16.977559929220085</c:v>
                </c:pt>
                <c:pt idx="1301">
                  <c:v>17.003421620426014</c:v>
                </c:pt>
                <c:pt idx="1302">
                  <c:v>17.012043488331329</c:v>
                </c:pt>
                <c:pt idx="1303">
                  <c:v>17.012043488331329</c:v>
                </c:pt>
                <c:pt idx="1304">
                  <c:v>17.012043488331329</c:v>
                </c:pt>
                <c:pt idx="1305">
                  <c:v>17.029284615801949</c:v>
                </c:pt>
                <c:pt idx="1306">
                  <c:v>17.037905179537258</c:v>
                </c:pt>
                <c:pt idx="1307">
                  <c:v>17.037905179537258</c:v>
                </c:pt>
                <c:pt idx="1308">
                  <c:v>17.037905179537258</c:v>
                </c:pt>
                <c:pt idx="1309">
                  <c:v>17.055147611177883</c:v>
                </c:pt>
                <c:pt idx="1310">
                  <c:v>17.063768174913193</c:v>
                </c:pt>
                <c:pt idx="1311">
                  <c:v>17.072388738648502</c:v>
                </c:pt>
                <c:pt idx="1312">
                  <c:v>17.081009302383812</c:v>
                </c:pt>
                <c:pt idx="1313">
                  <c:v>17.081009302383812</c:v>
                </c:pt>
                <c:pt idx="1314">
                  <c:v>17.089629866119122</c:v>
                </c:pt>
                <c:pt idx="1315">
                  <c:v>17.098251734024437</c:v>
                </c:pt>
                <c:pt idx="1316">
                  <c:v>17.106872297759747</c:v>
                </c:pt>
                <c:pt idx="1317">
                  <c:v>17.124113425230366</c:v>
                </c:pt>
                <c:pt idx="1318">
                  <c:v>17.132735293135681</c:v>
                </c:pt>
                <c:pt idx="1319">
                  <c:v>17.149976420606301</c:v>
                </c:pt>
                <c:pt idx="1320">
                  <c:v>17.15859698434161</c:v>
                </c:pt>
                <c:pt idx="1321">
                  <c:v>17.149976420606301</c:v>
                </c:pt>
                <c:pt idx="1322">
                  <c:v>17.175839415982235</c:v>
                </c:pt>
                <c:pt idx="1323">
                  <c:v>17.184459979717545</c:v>
                </c:pt>
                <c:pt idx="1324">
                  <c:v>17.184459979717545</c:v>
                </c:pt>
                <c:pt idx="1325">
                  <c:v>17.201701107188168</c:v>
                </c:pt>
                <c:pt idx="1326">
                  <c:v>17.210321670923477</c:v>
                </c:pt>
                <c:pt idx="1327">
                  <c:v>17.218943538828793</c:v>
                </c:pt>
                <c:pt idx="1328">
                  <c:v>17.227564102564102</c:v>
                </c:pt>
                <c:pt idx="1329">
                  <c:v>17.244805230034721</c:v>
                </c:pt>
                <c:pt idx="1330">
                  <c:v>17.244805230034721</c:v>
                </c:pt>
                <c:pt idx="1331">
                  <c:v>17.253425793770031</c:v>
                </c:pt>
                <c:pt idx="1332">
                  <c:v>17.262047661675346</c:v>
                </c:pt>
                <c:pt idx="1333">
                  <c:v>17.270668225410656</c:v>
                </c:pt>
                <c:pt idx="1334">
                  <c:v>17.279288789145966</c:v>
                </c:pt>
                <c:pt idx="1335">
                  <c:v>17.279288789145966</c:v>
                </c:pt>
                <c:pt idx="1336">
                  <c:v>17.296529916616585</c:v>
                </c:pt>
                <c:pt idx="1337">
                  <c:v>17.32239291199252</c:v>
                </c:pt>
                <c:pt idx="1338">
                  <c:v>17.32239291199252</c:v>
                </c:pt>
                <c:pt idx="1339">
                  <c:v>17.32239291199252</c:v>
                </c:pt>
                <c:pt idx="1340">
                  <c:v>17.31377234825721</c:v>
                </c:pt>
                <c:pt idx="1341">
                  <c:v>17.339634039463139</c:v>
                </c:pt>
                <c:pt idx="1342">
                  <c:v>17.356876471103764</c:v>
                </c:pt>
                <c:pt idx="1343">
                  <c:v>17.348255907368454</c:v>
                </c:pt>
                <c:pt idx="1344">
                  <c:v>17.365497034839073</c:v>
                </c:pt>
                <c:pt idx="1345">
                  <c:v>17.382738162309693</c:v>
                </c:pt>
                <c:pt idx="1346">
                  <c:v>17.382738162309693</c:v>
                </c:pt>
                <c:pt idx="1347">
                  <c:v>17.391360030215008</c:v>
                </c:pt>
                <c:pt idx="1348">
                  <c:v>17.399980593950318</c:v>
                </c:pt>
                <c:pt idx="1349">
                  <c:v>17.399980593950318</c:v>
                </c:pt>
                <c:pt idx="1350">
                  <c:v>17.408601157685627</c:v>
                </c:pt>
                <c:pt idx="1351">
                  <c:v>17.434464153061562</c:v>
                </c:pt>
                <c:pt idx="1352">
                  <c:v>17.434464153061562</c:v>
                </c:pt>
                <c:pt idx="1353">
                  <c:v>17.434464153061562</c:v>
                </c:pt>
                <c:pt idx="1354">
                  <c:v>17.451705280532185</c:v>
                </c:pt>
                <c:pt idx="1355">
                  <c:v>17.460325844267494</c:v>
                </c:pt>
                <c:pt idx="1356">
                  <c:v>17.468946408002804</c:v>
                </c:pt>
                <c:pt idx="1357">
                  <c:v>17.486188839643429</c:v>
                </c:pt>
                <c:pt idx="1358">
                  <c:v>17.486188839643429</c:v>
                </c:pt>
                <c:pt idx="1359">
                  <c:v>17.494809403378738</c:v>
                </c:pt>
                <c:pt idx="1360">
                  <c:v>17.503429967114048</c:v>
                </c:pt>
                <c:pt idx="1361">
                  <c:v>17.503429967114048</c:v>
                </c:pt>
                <c:pt idx="1362">
                  <c:v>17.520672398754673</c:v>
                </c:pt>
                <c:pt idx="1363">
                  <c:v>17.529292962489983</c:v>
                </c:pt>
                <c:pt idx="1364">
                  <c:v>17.537913526225292</c:v>
                </c:pt>
                <c:pt idx="1365">
                  <c:v>17.555154653695912</c:v>
                </c:pt>
                <c:pt idx="1366">
                  <c:v>17.563776521601227</c:v>
                </c:pt>
                <c:pt idx="1367">
                  <c:v>17.563776521601227</c:v>
                </c:pt>
                <c:pt idx="1368">
                  <c:v>17.581017649071846</c:v>
                </c:pt>
                <c:pt idx="1369">
                  <c:v>17.581017649071846</c:v>
                </c:pt>
                <c:pt idx="1370">
                  <c:v>17.589638212807156</c:v>
                </c:pt>
                <c:pt idx="1371">
                  <c:v>17.606880644447781</c:v>
                </c:pt>
                <c:pt idx="1372">
                  <c:v>17.606880644447781</c:v>
                </c:pt>
                <c:pt idx="1373">
                  <c:v>17.61550120818309</c:v>
                </c:pt>
                <c:pt idx="1374">
                  <c:v>17.61550120818309</c:v>
                </c:pt>
                <c:pt idx="1375">
                  <c:v>17.63274233565371</c:v>
                </c:pt>
                <c:pt idx="1376">
                  <c:v>17.641364203559025</c:v>
                </c:pt>
                <c:pt idx="1377">
                  <c:v>17.649984767294335</c:v>
                </c:pt>
                <c:pt idx="1378">
                  <c:v>17.658605331029644</c:v>
                </c:pt>
                <c:pt idx="1379">
                  <c:v>17.667225894764957</c:v>
                </c:pt>
                <c:pt idx="1380">
                  <c:v>17.675846458500267</c:v>
                </c:pt>
                <c:pt idx="1381">
                  <c:v>17.684468326405582</c:v>
                </c:pt>
                <c:pt idx="1382">
                  <c:v>17.701709453876202</c:v>
                </c:pt>
                <c:pt idx="1383">
                  <c:v>17.701709453876202</c:v>
                </c:pt>
                <c:pt idx="1384">
                  <c:v>17.718950581346821</c:v>
                </c:pt>
                <c:pt idx="1385">
                  <c:v>17.736193012987446</c:v>
                </c:pt>
                <c:pt idx="1386">
                  <c:v>17.736193012987446</c:v>
                </c:pt>
                <c:pt idx="1387">
                  <c:v>17.736193012987446</c:v>
                </c:pt>
                <c:pt idx="1388">
                  <c:v>17.753434140458065</c:v>
                </c:pt>
                <c:pt idx="1389">
                  <c:v>17.753434140458065</c:v>
                </c:pt>
                <c:pt idx="1390">
                  <c:v>17.762054704193375</c:v>
                </c:pt>
                <c:pt idx="1391">
                  <c:v>17.779297135834</c:v>
                </c:pt>
                <c:pt idx="1392">
                  <c:v>17.779297135834</c:v>
                </c:pt>
                <c:pt idx="1393">
                  <c:v>17.796538263304619</c:v>
                </c:pt>
                <c:pt idx="1394">
                  <c:v>17.813780694945244</c:v>
                </c:pt>
                <c:pt idx="1395">
                  <c:v>17.813780694945244</c:v>
                </c:pt>
                <c:pt idx="1396">
                  <c:v>17.831021822415863</c:v>
                </c:pt>
                <c:pt idx="1397">
                  <c:v>17.839642386151173</c:v>
                </c:pt>
                <c:pt idx="1398">
                  <c:v>17.831021822415863</c:v>
                </c:pt>
                <c:pt idx="1399">
                  <c:v>17.848262949886482</c:v>
                </c:pt>
                <c:pt idx="1400">
                  <c:v>17.856884817791798</c:v>
                </c:pt>
                <c:pt idx="1401">
                  <c:v>17.865505381527107</c:v>
                </c:pt>
                <c:pt idx="1402">
                  <c:v>17.865505381527107</c:v>
                </c:pt>
                <c:pt idx="1403">
                  <c:v>17.874125945262417</c:v>
                </c:pt>
                <c:pt idx="1404">
                  <c:v>17.891367072733036</c:v>
                </c:pt>
                <c:pt idx="1405">
                  <c:v>17.891367072733036</c:v>
                </c:pt>
                <c:pt idx="1406">
                  <c:v>17.917230068108974</c:v>
                </c:pt>
                <c:pt idx="1407">
                  <c:v>17.917230068108974</c:v>
                </c:pt>
                <c:pt idx="1408">
                  <c:v>17.925850631844284</c:v>
                </c:pt>
                <c:pt idx="1409">
                  <c:v>17.943093063484909</c:v>
                </c:pt>
                <c:pt idx="1410">
                  <c:v>17.951713627220219</c:v>
                </c:pt>
                <c:pt idx="1411">
                  <c:v>17.951713627220219</c:v>
                </c:pt>
                <c:pt idx="1412">
                  <c:v>17.943093063484909</c:v>
                </c:pt>
                <c:pt idx="1413">
                  <c:v>17.960334190955528</c:v>
                </c:pt>
                <c:pt idx="1414">
                  <c:v>17.968954754690838</c:v>
                </c:pt>
                <c:pt idx="1415">
                  <c:v>17.968954754690838</c:v>
                </c:pt>
                <c:pt idx="1416">
                  <c:v>17.977575318426148</c:v>
                </c:pt>
                <c:pt idx="1417">
                  <c:v>17.977575318426148</c:v>
                </c:pt>
                <c:pt idx="1418">
                  <c:v>18.012058877537392</c:v>
                </c:pt>
                <c:pt idx="1419">
                  <c:v>18.012058877537392</c:v>
                </c:pt>
                <c:pt idx="1420">
                  <c:v>18.003438313802082</c:v>
                </c:pt>
                <c:pt idx="1421">
                  <c:v>18.012058877537392</c:v>
                </c:pt>
                <c:pt idx="1422">
                  <c:v>18.037921872913326</c:v>
                </c:pt>
                <c:pt idx="1423">
                  <c:v>18.046542436648636</c:v>
                </c:pt>
                <c:pt idx="1424">
                  <c:v>18.055163000383946</c:v>
                </c:pt>
                <c:pt idx="1425">
                  <c:v>18.055163000383946</c:v>
                </c:pt>
                <c:pt idx="1426">
                  <c:v>18.063783564119255</c:v>
                </c:pt>
                <c:pt idx="1427">
                  <c:v>18.072405432024571</c:v>
                </c:pt>
                <c:pt idx="1428">
                  <c:v>18.072405432024571</c:v>
                </c:pt>
                <c:pt idx="1429">
                  <c:v>18.072405432024571</c:v>
                </c:pt>
                <c:pt idx="1430">
                  <c:v>18.08964655949519</c:v>
                </c:pt>
                <c:pt idx="1431">
                  <c:v>18.115509554871124</c:v>
                </c:pt>
                <c:pt idx="1432">
                  <c:v>18.132750682341744</c:v>
                </c:pt>
                <c:pt idx="1433">
                  <c:v>18.132750682341744</c:v>
                </c:pt>
                <c:pt idx="1434">
                  <c:v>18.141371246077053</c:v>
                </c:pt>
                <c:pt idx="1435">
                  <c:v>18.141371246077053</c:v>
                </c:pt>
                <c:pt idx="1436">
                  <c:v>18.149993113982369</c:v>
                </c:pt>
                <c:pt idx="1437">
                  <c:v>18.149993113982369</c:v>
                </c:pt>
                <c:pt idx="1438">
                  <c:v>18.167234241452991</c:v>
                </c:pt>
                <c:pt idx="1439">
                  <c:v>18.167234241452991</c:v>
                </c:pt>
                <c:pt idx="1440">
                  <c:v>18.184475368923611</c:v>
                </c:pt>
                <c:pt idx="1441">
                  <c:v>18.193097236828926</c:v>
                </c:pt>
                <c:pt idx="1442">
                  <c:v>18.201717800564236</c:v>
                </c:pt>
                <c:pt idx="1443">
                  <c:v>18.210338364299545</c:v>
                </c:pt>
                <c:pt idx="1444">
                  <c:v>18.218958928034855</c:v>
                </c:pt>
                <c:pt idx="1445">
                  <c:v>18.227579491770165</c:v>
                </c:pt>
                <c:pt idx="1446">
                  <c:v>18.24482192341079</c:v>
                </c:pt>
                <c:pt idx="1447">
                  <c:v>18.253442487146099</c:v>
                </c:pt>
                <c:pt idx="1448">
                  <c:v>18.262063050881409</c:v>
                </c:pt>
                <c:pt idx="1449">
                  <c:v>18.279305482522034</c:v>
                </c:pt>
                <c:pt idx="1450">
                  <c:v>18.287926046257343</c:v>
                </c:pt>
                <c:pt idx="1451">
                  <c:v>18.287926046257343</c:v>
                </c:pt>
                <c:pt idx="1452">
                  <c:v>18.270683614616718</c:v>
                </c:pt>
                <c:pt idx="1453">
                  <c:v>18.201717800564236</c:v>
                </c:pt>
                <c:pt idx="1454">
                  <c:v>18.158613677717678</c:v>
                </c:pt>
                <c:pt idx="1455">
                  <c:v>18.141371246077053</c:v>
                </c:pt>
                <c:pt idx="1456">
                  <c:v>18.158613677717678</c:v>
                </c:pt>
                <c:pt idx="1457">
                  <c:v>18.167234241452991</c:v>
                </c:pt>
                <c:pt idx="1458">
                  <c:v>18.167234241452991</c:v>
                </c:pt>
                <c:pt idx="1459">
                  <c:v>18.167234241452991</c:v>
                </c:pt>
                <c:pt idx="1460">
                  <c:v>18.167234241452991</c:v>
                </c:pt>
                <c:pt idx="1461">
                  <c:v>18.184475368923611</c:v>
                </c:pt>
                <c:pt idx="1462">
                  <c:v>18.184475368923611</c:v>
                </c:pt>
                <c:pt idx="1463">
                  <c:v>18.175854805188301</c:v>
                </c:pt>
                <c:pt idx="1464">
                  <c:v>18.201717800564236</c:v>
                </c:pt>
                <c:pt idx="1465">
                  <c:v>18.218958928034855</c:v>
                </c:pt>
                <c:pt idx="1466">
                  <c:v>18.218958928034855</c:v>
                </c:pt>
                <c:pt idx="1467">
                  <c:v>18.210338364299545</c:v>
                </c:pt>
                <c:pt idx="1468">
                  <c:v>18.218958928034855</c:v>
                </c:pt>
                <c:pt idx="1469">
                  <c:v>18.227579491770165</c:v>
                </c:pt>
                <c:pt idx="1470">
                  <c:v>18.24482192341079</c:v>
                </c:pt>
                <c:pt idx="1471">
                  <c:v>18.24482192341079</c:v>
                </c:pt>
                <c:pt idx="1472">
                  <c:v>18.227579491770165</c:v>
                </c:pt>
                <c:pt idx="1473">
                  <c:v>18.227579491770165</c:v>
                </c:pt>
                <c:pt idx="1474">
                  <c:v>18.24482192341079</c:v>
                </c:pt>
                <c:pt idx="1475">
                  <c:v>18.24482192341079</c:v>
                </c:pt>
                <c:pt idx="1476">
                  <c:v>18.253442487146099</c:v>
                </c:pt>
                <c:pt idx="1477">
                  <c:v>18.262063050881409</c:v>
                </c:pt>
                <c:pt idx="1478">
                  <c:v>18.270683614616718</c:v>
                </c:pt>
                <c:pt idx="1479">
                  <c:v>18.279305482522034</c:v>
                </c:pt>
                <c:pt idx="1480">
                  <c:v>18.296546609992653</c:v>
                </c:pt>
                <c:pt idx="1481">
                  <c:v>18.305167173727963</c:v>
                </c:pt>
                <c:pt idx="1482">
                  <c:v>18.305167173727963</c:v>
                </c:pt>
                <c:pt idx="1483">
                  <c:v>18.313787737463272</c:v>
                </c:pt>
                <c:pt idx="1484">
                  <c:v>18.313787737463272</c:v>
                </c:pt>
                <c:pt idx="1485">
                  <c:v>18.313787737463272</c:v>
                </c:pt>
                <c:pt idx="1486">
                  <c:v>18.322409605368588</c:v>
                </c:pt>
                <c:pt idx="1487">
                  <c:v>18.331030169103897</c:v>
                </c:pt>
                <c:pt idx="1488">
                  <c:v>18.339650732839207</c:v>
                </c:pt>
                <c:pt idx="1489">
                  <c:v>18.348271296574516</c:v>
                </c:pt>
                <c:pt idx="1490">
                  <c:v>18.356891860309826</c:v>
                </c:pt>
                <c:pt idx="1491">
                  <c:v>18.365513728215141</c:v>
                </c:pt>
                <c:pt idx="1492">
                  <c:v>18.365513728215141</c:v>
                </c:pt>
                <c:pt idx="1493">
                  <c:v>18.374134291950451</c:v>
                </c:pt>
                <c:pt idx="1494">
                  <c:v>18.39137541942107</c:v>
                </c:pt>
                <c:pt idx="1495">
                  <c:v>18.399995983156384</c:v>
                </c:pt>
                <c:pt idx="1496">
                  <c:v>18.39137541942107</c:v>
                </c:pt>
                <c:pt idx="1497">
                  <c:v>18.399995983156384</c:v>
                </c:pt>
                <c:pt idx="1498">
                  <c:v>18.408617851061695</c:v>
                </c:pt>
                <c:pt idx="1499">
                  <c:v>18.417238414797009</c:v>
                </c:pt>
                <c:pt idx="1500">
                  <c:v>18.434479542267628</c:v>
                </c:pt>
                <c:pt idx="1501">
                  <c:v>18.425858978532318</c:v>
                </c:pt>
                <c:pt idx="1502">
                  <c:v>18.434479542267628</c:v>
                </c:pt>
                <c:pt idx="1503">
                  <c:v>18.443100106002937</c:v>
                </c:pt>
                <c:pt idx="1504">
                  <c:v>18.451721973908253</c:v>
                </c:pt>
                <c:pt idx="1505">
                  <c:v>18.443100106002937</c:v>
                </c:pt>
                <c:pt idx="1506">
                  <c:v>18.451721973908253</c:v>
                </c:pt>
                <c:pt idx="1507">
                  <c:v>18.477583665114182</c:v>
                </c:pt>
                <c:pt idx="1508">
                  <c:v>18.468963101378872</c:v>
                </c:pt>
                <c:pt idx="1509">
                  <c:v>18.460342537643562</c:v>
                </c:pt>
                <c:pt idx="1510">
                  <c:v>18.460342537643562</c:v>
                </c:pt>
                <c:pt idx="1511">
                  <c:v>18.468963101378872</c:v>
                </c:pt>
                <c:pt idx="1512">
                  <c:v>18.460342537643562</c:v>
                </c:pt>
                <c:pt idx="1513">
                  <c:v>18.468963101378872</c:v>
                </c:pt>
                <c:pt idx="1514">
                  <c:v>18.486204228849491</c:v>
                </c:pt>
                <c:pt idx="1515">
                  <c:v>18.477583665114182</c:v>
                </c:pt>
                <c:pt idx="1516">
                  <c:v>18.494826096754807</c:v>
                </c:pt>
                <c:pt idx="1517">
                  <c:v>18.494826096754807</c:v>
                </c:pt>
                <c:pt idx="1518">
                  <c:v>18.494826096754807</c:v>
                </c:pt>
                <c:pt idx="1519">
                  <c:v>18.503446660490116</c:v>
                </c:pt>
                <c:pt idx="1520">
                  <c:v>18.512067224225426</c:v>
                </c:pt>
                <c:pt idx="1521">
                  <c:v>18.520687787960735</c:v>
                </c:pt>
                <c:pt idx="1522">
                  <c:v>18.529308351696045</c:v>
                </c:pt>
                <c:pt idx="1523">
                  <c:v>18.53793021960136</c:v>
                </c:pt>
                <c:pt idx="1524">
                  <c:v>18.54655078333667</c:v>
                </c:pt>
                <c:pt idx="1525">
                  <c:v>18.54655078333667</c:v>
                </c:pt>
                <c:pt idx="1526">
                  <c:v>18.54655078333667</c:v>
                </c:pt>
                <c:pt idx="1527">
                  <c:v>18.54655078333667</c:v>
                </c:pt>
                <c:pt idx="1528">
                  <c:v>18.572412474542599</c:v>
                </c:pt>
                <c:pt idx="1529">
                  <c:v>18.581034342447914</c:v>
                </c:pt>
                <c:pt idx="1530">
                  <c:v>18.581034342447914</c:v>
                </c:pt>
                <c:pt idx="1531">
                  <c:v>18.589654906183224</c:v>
                </c:pt>
                <c:pt idx="1532">
                  <c:v>18.589654906183224</c:v>
                </c:pt>
                <c:pt idx="1533">
                  <c:v>18.606896033653843</c:v>
                </c:pt>
                <c:pt idx="1534">
                  <c:v>18.624138465294468</c:v>
                </c:pt>
                <c:pt idx="1535">
                  <c:v>18.624138465294468</c:v>
                </c:pt>
                <c:pt idx="1536">
                  <c:v>18.632759029029778</c:v>
                </c:pt>
                <c:pt idx="1537">
                  <c:v>18.641379592765087</c:v>
                </c:pt>
                <c:pt idx="1538">
                  <c:v>18.658622024405712</c:v>
                </c:pt>
                <c:pt idx="1539">
                  <c:v>18.650000156500401</c:v>
                </c:pt>
                <c:pt idx="1540">
                  <c:v>18.658622024405712</c:v>
                </c:pt>
                <c:pt idx="1541">
                  <c:v>18.667242588141026</c:v>
                </c:pt>
                <c:pt idx="1542">
                  <c:v>18.667242588141026</c:v>
                </c:pt>
                <c:pt idx="1543">
                  <c:v>18.70172614725227</c:v>
                </c:pt>
                <c:pt idx="1544">
                  <c:v>18.693104279346954</c:v>
                </c:pt>
                <c:pt idx="1545">
                  <c:v>18.693104279346954</c:v>
                </c:pt>
                <c:pt idx="1546">
                  <c:v>18.710346710987579</c:v>
                </c:pt>
                <c:pt idx="1547">
                  <c:v>18.710346710987579</c:v>
                </c:pt>
                <c:pt idx="1548">
                  <c:v>18.718967274722889</c:v>
                </c:pt>
                <c:pt idx="1549">
                  <c:v>18.727587838458199</c:v>
                </c:pt>
                <c:pt idx="1550">
                  <c:v>18.727587838458199</c:v>
                </c:pt>
                <c:pt idx="1551">
                  <c:v>18.744830270098824</c:v>
                </c:pt>
                <c:pt idx="1552">
                  <c:v>18.753450833834133</c:v>
                </c:pt>
                <c:pt idx="1553">
                  <c:v>18.770691961304752</c:v>
                </c:pt>
                <c:pt idx="1554">
                  <c:v>18.770691961304752</c:v>
                </c:pt>
                <c:pt idx="1555">
                  <c:v>18.779312525040062</c:v>
                </c:pt>
                <c:pt idx="1556">
                  <c:v>18.787934392945377</c:v>
                </c:pt>
                <c:pt idx="1557">
                  <c:v>18.796554956680687</c:v>
                </c:pt>
                <c:pt idx="1558">
                  <c:v>18.813796084151306</c:v>
                </c:pt>
                <c:pt idx="1559">
                  <c:v>18.813796084151306</c:v>
                </c:pt>
                <c:pt idx="1560">
                  <c:v>18.822416647886616</c:v>
                </c:pt>
                <c:pt idx="1561">
                  <c:v>18.831038515791931</c:v>
                </c:pt>
                <c:pt idx="1562">
                  <c:v>18.848279643262551</c:v>
                </c:pt>
                <c:pt idx="1563">
                  <c:v>18.85690020699786</c:v>
                </c:pt>
                <c:pt idx="1564">
                  <c:v>18.848279643262551</c:v>
                </c:pt>
                <c:pt idx="1565">
                  <c:v>18.85690020699786</c:v>
                </c:pt>
                <c:pt idx="1566">
                  <c:v>18.85690020699786</c:v>
                </c:pt>
                <c:pt idx="1567">
                  <c:v>18.874142638638485</c:v>
                </c:pt>
                <c:pt idx="1568">
                  <c:v>18.874142638638485</c:v>
                </c:pt>
                <c:pt idx="1569">
                  <c:v>18.882763202373795</c:v>
                </c:pt>
                <c:pt idx="1570">
                  <c:v>18.891383766109104</c:v>
                </c:pt>
                <c:pt idx="1571">
                  <c:v>18.900004329844418</c:v>
                </c:pt>
                <c:pt idx="1572">
                  <c:v>18.917246761485043</c:v>
                </c:pt>
                <c:pt idx="1573">
                  <c:v>18.925867325220352</c:v>
                </c:pt>
                <c:pt idx="1574">
                  <c:v>18.925867325220352</c:v>
                </c:pt>
                <c:pt idx="1575">
                  <c:v>18.943108452690971</c:v>
                </c:pt>
                <c:pt idx="1576">
                  <c:v>18.951729016426281</c:v>
                </c:pt>
                <c:pt idx="1577">
                  <c:v>18.960350884331596</c:v>
                </c:pt>
                <c:pt idx="1578">
                  <c:v>18.951729016426281</c:v>
                </c:pt>
                <c:pt idx="1579">
                  <c:v>18.977592011802216</c:v>
                </c:pt>
                <c:pt idx="1580">
                  <c:v>18.977592011802216</c:v>
                </c:pt>
                <c:pt idx="1581">
                  <c:v>18.986212575537525</c:v>
                </c:pt>
                <c:pt idx="1582">
                  <c:v>18.986212575537525</c:v>
                </c:pt>
                <c:pt idx="1583">
                  <c:v>18.994833139272835</c:v>
                </c:pt>
                <c:pt idx="1584">
                  <c:v>19.01207557091346</c:v>
                </c:pt>
                <c:pt idx="1585">
                  <c:v>19.02069613464877</c:v>
                </c:pt>
                <c:pt idx="1586">
                  <c:v>19.029316698384079</c:v>
                </c:pt>
                <c:pt idx="1587">
                  <c:v>19.02069613464877</c:v>
                </c:pt>
                <c:pt idx="1588">
                  <c:v>19.037937262119389</c:v>
                </c:pt>
                <c:pt idx="1589">
                  <c:v>19.037937262119389</c:v>
                </c:pt>
                <c:pt idx="1590">
                  <c:v>19.046559130024704</c:v>
                </c:pt>
                <c:pt idx="1591">
                  <c:v>19.063800257495323</c:v>
                </c:pt>
                <c:pt idx="1592">
                  <c:v>19.063800257495323</c:v>
                </c:pt>
                <c:pt idx="1593">
                  <c:v>19.063800257495323</c:v>
                </c:pt>
                <c:pt idx="1594">
                  <c:v>19.081042689135948</c:v>
                </c:pt>
                <c:pt idx="1595">
                  <c:v>19.098283816606568</c:v>
                </c:pt>
                <c:pt idx="1596">
                  <c:v>19.115524944077187</c:v>
                </c:pt>
                <c:pt idx="1597">
                  <c:v>19.115524944077187</c:v>
                </c:pt>
                <c:pt idx="1598">
                  <c:v>19.115524944077187</c:v>
                </c:pt>
                <c:pt idx="1599">
                  <c:v>19.115524944077187</c:v>
                </c:pt>
                <c:pt idx="1600">
                  <c:v>19.124146811982502</c:v>
                </c:pt>
                <c:pt idx="1601">
                  <c:v>19.132767375717812</c:v>
                </c:pt>
                <c:pt idx="1602">
                  <c:v>19.141387939453125</c:v>
                </c:pt>
                <c:pt idx="1603">
                  <c:v>19.158629066923744</c:v>
                </c:pt>
                <c:pt idx="1604">
                  <c:v>19.16725093482906</c:v>
                </c:pt>
                <c:pt idx="1605">
                  <c:v>19.175871498564369</c:v>
                </c:pt>
                <c:pt idx="1606">
                  <c:v>19.175871498564369</c:v>
                </c:pt>
                <c:pt idx="1607">
                  <c:v>19.175871498564369</c:v>
                </c:pt>
                <c:pt idx="1608">
                  <c:v>19.201733189770298</c:v>
                </c:pt>
                <c:pt idx="1609">
                  <c:v>19.210355057675613</c:v>
                </c:pt>
                <c:pt idx="1610">
                  <c:v>19.218975621410923</c:v>
                </c:pt>
                <c:pt idx="1611">
                  <c:v>19.218975621410923</c:v>
                </c:pt>
                <c:pt idx="1612">
                  <c:v>19.236216748881542</c:v>
                </c:pt>
                <c:pt idx="1613">
                  <c:v>19.236216748881542</c:v>
                </c:pt>
                <c:pt idx="1614">
                  <c:v>19.236216748881542</c:v>
                </c:pt>
                <c:pt idx="1615">
                  <c:v>19.244837312616852</c:v>
                </c:pt>
                <c:pt idx="1616">
                  <c:v>19.253459180522167</c:v>
                </c:pt>
                <c:pt idx="1617">
                  <c:v>19.262079744257477</c:v>
                </c:pt>
                <c:pt idx="1618">
                  <c:v>19.279320871728096</c:v>
                </c:pt>
                <c:pt idx="1619">
                  <c:v>19.287941435463406</c:v>
                </c:pt>
                <c:pt idx="1620">
                  <c:v>19.296563303368721</c:v>
                </c:pt>
                <c:pt idx="1621">
                  <c:v>19.296563303368721</c:v>
                </c:pt>
                <c:pt idx="1622">
                  <c:v>19.305183867104031</c:v>
                </c:pt>
                <c:pt idx="1623">
                  <c:v>19.32242499457465</c:v>
                </c:pt>
                <c:pt idx="1624">
                  <c:v>19.339667426215275</c:v>
                </c:pt>
                <c:pt idx="1625">
                  <c:v>19.33104555830996</c:v>
                </c:pt>
                <c:pt idx="1626">
                  <c:v>19.33104555830996</c:v>
                </c:pt>
                <c:pt idx="1627">
                  <c:v>19.339667426215275</c:v>
                </c:pt>
                <c:pt idx="1628">
                  <c:v>19.348287989950585</c:v>
                </c:pt>
                <c:pt idx="1629">
                  <c:v>19.365529117421204</c:v>
                </c:pt>
                <c:pt idx="1630">
                  <c:v>19.365529117421204</c:v>
                </c:pt>
                <c:pt idx="1631">
                  <c:v>19.374149681156517</c:v>
                </c:pt>
                <c:pt idx="1632">
                  <c:v>19.391392112797142</c:v>
                </c:pt>
                <c:pt idx="1633">
                  <c:v>19.391392112797142</c:v>
                </c:pt>
                <c:pt idx="1634">
                  <c:v>19.408633240267761</c:v>
                </c:pt>
                <c:pt idx="1635">
                  <c:v>19.417253804003071</c:v>
                </c:pt>
                <c:pt idx="1636">
                  <c:v>19.417253804003071</c:v>
                </c:pt>
                <c:pt idx="1637">
                  <c:v>19.425875671908386</c:v>
                </c:pt>
                <c:pt idx="1638">
                  <c:v>19.443116799379005</c:v>
                </c:pt>
                <c:pt idx="1639">
                  <c:v>19.434496235643696</c:v>
                </c:pt>
                <c:pt idx="1640">
                  <c:v>19.443116799379005</c:v>
                </c:pt>
                <c:pt idx="1641">
                  <c:v>19.451737363114315</c:v>
                </c:pt>
                <c:pt idx="1642">
                  <c:v>19.460357926849625</c:v>
                </c:pt>
                <c:pt idx="1643">
                  <c:v>19.46897979475494</c:v>
                </c:pt>
                <c:pt idx="1644">
                  <c:v>19.47760035849025</c:v>
                </c:pt>
                <c:pt idx="1645">
                  <c:v>19.47760035849025</c:v>
                </c:pt>
                <c:pt idx="1646">
                  <c:v>19.503462049696179</c:v>
                </c:pt>
                <c:pt idx="1647">
                  <c:v>19.503462049696179</c:v>
                </c:pt>
                <c:pt idx="1648">
                  <c:v>19.512083917601494</c:v>
                </c:pt>
                <c:pt idx="1649">
                  <c:v>19.520704481336804</c:v>
                </c:pt>
                <c:pt idx="1650">
                  <c:v>19.537945608807423</c:v>
                </c:pt>
                <c:pt idx="1651">
                  <c:v>19.537945608807423</c:v>
                </c:pt>
                <c:pt idx="1652">
                  <c:v>19.537945608807423</c:v>
                </c:pt>
                <c:pt idx="1653">
                  <c:v>19.555188040448048</c:v>
                </c:pt>
                <c:pt idx="1654">
                  <c:v>19.563808604183357</c:v>
                </c:pt>
                <c:pt idx="1655">
                  <c:v>19.572429167918667</c:v>
                </c:pt>
                <c:pt idx="1656">
                  <c:v>19.581049731653977</c:v>
                </c:pt>
                <c:pt idx="1657">
                  <c:v>19.589671599559292</c:v>
                </c:pt>
                <c:pt idx="1658">
                  <c:v>19.606912727029911</c:v>
                </c:pt>
                <c:pt idx="1659">
                  <c:v>19.598292163294602</c:v>
                </c:pt>
                <c:pt idx="1660">
                  <c:v>19.606912727029911</c:v>
                </c:pt>
                <c:pt idx="1661">
                  <c:v>19.615533290765221</c:v>
                </c:pt>
                <c:pt idx="1662">
                  <c:v>19.615533290765221</c:v>
                </c:pt>
                <c:pt idx="1663">
                  <c:v>19.624153854500534</c:v>
                </c:pt>
                <c:pt idx="1664">
                  <c:v>19.624153854500534</c:v>
                </c:pt>
                <c:pt idx="1665">
                  <c:v>19.641396286141159</c:v>
                </c:pt>
                <c:pt idx="1666">
                  <c:v>19.650016849876469</c:v>
                </c:pt>
                <c:pt idx="1667">
                  <c:v>19.650016849876469</c:v>
                </c:pt>
                <c:pt idx="1668">
                  <c:v>19.658637413611778</c:v>
                </c:pt>
                <c:pt idx="1669">
                  <c:v>19.675879845252403</c:v>
                </c:pt>
                <c:pt idx="1670">
                  <c:v>19.675879845252403</c:v>
                </c:pt>
                <c:pt idx="1671">
                  <c:v>19.693120972723023</c:v>
                </c:pt>
                <c:pt idx="1672">
                  <c:v>19.701741536458332</c:v>
                </c:pt>
                <c:pt idx="1673">
                  <c:v>19.710362100193642</c:v>
                </c:pt>
                <c:pt idx="1674">
                  <c:v>19.718983968098957</c:v>
                </c:pt>
                <c:pt idx="1675">
                  <c:v>19.718983968098957</c:v>
                </c:pt>
                <c:pt idx="1676">
                  <c:v>19.718983968098957</c:v>
                </c:pt>
                <c:pt idx="1677">
                  <c:v>19.736225095569576</c:v>
                </c:pt>
                <c:pt idx="1678">
                  <c:v>19.744845659304886</c:v>
                </c:pt>
                <c:pt idx="1679">
                  <c:v>19.744845659304886</c:v>
                </c:pt>
                <c:pt idx="1680">
                  <c:v>19.753466223040196</c:v>
                </c:pt>
                <c:pt idx="1681">
                  <c:v>19.762088090945511</c:v>
                </c:pt>
                <c:pt idx="1682">
                  <c:v>19.770708654680821</c:v>
                </c:pt>
                <c:pt idx="1683">
                  <c:v>19.77932921841613</c:v>
                </c:pt>
                <c:pt idx="1684">
                  <c:v>19.78794978215144</c:v>
                </c:pt>
                <c:pt idx="1685">
                  <c:v>19.796570345886749</c:v>
                </c:pt>
                <c:pt idx="1686">
                  <c:v>19.78794978215144</c:v>
                </c:pt>
                <c:pt idx="1687">
                  <c:v>19.796570345886749</c:v>
                </c:pt>
                <c:pt idx="1688">
                  <c:v>19.813812777527374</c:v>
                </c:pt>
                <c:pt idx="1689">
                  <c:v>19.813812777527374</c:v>
                </c:pt>
                <c:pt idx="1690">
                  <c:v>19.831053904997994</c:v>
                </c:pt>
                <c:pt idx="1691">
                  <c:v>19.831053904997994</c:v>
                </c:pt>
                <c:pt idx="1692">
                  <c:v>19.839674468733303</c:v>
                </c:pt>
                <c:pt idx="1693">
                  <c:v>19.839674468733303</c:v>
                </c:pt>
                <c:pt idx="1694">
                  <c:v>19.865537464109238</c:v>
                </c:pt>
                <c:pt idx="1695">
                  <c:v>19.874158027844551</c:v>
                </c:pt>
                <c:pt idx="1696">
                  <c:v>19.882778591579861</c:v>
                </c:pt>
                <c:pt idx="1697">
                  <c:v>19.882778591579861</c:v>
                </c:pt>
                <c:pt idx="1698">
                  <c:v>19.882778591579861</c:v>
                </c:pt>
                <c:pt idx="1699">
                  <c:v>19.900021023220486</c:v>
                </c:pt>
                <c:pt idx="1700">
                  <c:v>19.917262150691105</c:v>
                </c:pt>
                <c:pt idx="1701">
                  <c:v>19.917262150691105</c:v>
                </c:pt>
                <c:pt idx="1702">
                  <c:v>19.917262150691105</c:v>
                </c:pt>
                <c:pt idx="1703">
                  <c:v>19.925882714426415</c:v>
                </c:pt>
                <c:pt idx="1704">
                  <c:v>19.93450458233173</c:v>
                </c:pt>
                <c:pt idx="1705">
                  <c:v>19.94312514606704</c:v>
                </c:pt>
                <c:pt idx="1706">
                  <c:v>19.951745709802349</c:v>
                </c:pt>
                <c:pt idx="1707">
                  <c:v>19.968986837272968</c:v>
                </c:pt>
                <c:pt idx="1708">
                  <c:v>19.977608705178284</c:v>
                </c:pt>
                <c:pt idx="1709">
                  <c:v>19.977608705178284</c:v>
                </c:pt>
                <c:pt idx="1710">
                  <c:v>19.977608705178284</c:v>
                </c:pt>
                <c:pt idx="1711">
                  <c:v>19.994849832648903</c:v>
                </c:pt>
                <c:pt idx="1712">
                  <c:v>20.003470396384213</c:v>
                </c:pt>
                <c:pt idx="1713">
                  <c:v>20.012090960119522</c:v>
                </c:pt>
                <c:pt idx="1714">
                  <c:v>20.012090960119522</c:v>
                </c:pt>
                <c:pt idx="1715">
                  <c:v>20.029333391760147</c:v>
                </c:pt>
                <c:pt idx="1716">
                  <c:v>20.037953955495457</c:v>
                </c:pt>
                <c:pt idx="1717">
                  <c:v>20.046574519230766</c:v>
                </c:pt>
                <c:pt idx="1718">
                  <c:v>20.063816950871391</c:v>
                </c:pt>
                <c:pt idx="1719">
                  <c:v>20.063816950871391</c:v>
                </c:pt>
                <c:pt idx="1720">
                  <c:v>20.072437514606701</c:v>
                </c:pt>
                <c:pt idx="1721">
                  <c:v>20.072437514606701</c:v>
                </c:pt>
                <c:pt idx="1722">
                  <c:v>20.063816950871391</c:v>
                </c:pt>
                <c:pt idx="1723">
                  <c:v>20.072437514606701</c:v>
                </c:pt>
                <c:pt idx="1724">
                  <c:v>20.098300509982636</c:v>
                </c:pt>
                <c:pt idx="1725">
                  <c:v>20.098300509982636</c:v>
                </c:pt>
                <c:pt idx="1726">
                  <c:v>20.106921073717945</c:v>
                </c:pt>
                <c:pt idx="1727">
                  <c:v>20.132782764923878</c:v>
                </c:pt>
                <c:pt idx="1728">
                  <c:v>20.132782764923878</c:v>
                </c:pt>
                <c:pt idx="1729">
                  <c:v>20.132782764923878</c:v>
                </c:pt>
                <c:pt idx="1730">
                  <c:v>20.132782764923878</c:v>
                </c:pt>
                <c:pt idx="1731">
                  <c:v>20.141404632829193</c:v>
                </c:pt>
                <c:pt idx="1732">
                  <c:v>20.141404632829193</c:v>
                </c:pt>
                <c:pt idx="1733">
                  <c:v>20.158645760299812</c:v>
                </c:pt>
                <c:pt idx="1734">
                  <c:v>20.167266324035122</c:v>
                </c:pt>
                <c:pt idx="1735">
                  <c:v>20.184508755675747</c:v>
                </c:pt>
                <c:pt idx="1736">
                  <c:v>20.184508755675747</c:v>
                </c:pt>
                <c:pt idx="1737">
                  <c:v>20.184508755675747</c:v>
                </c:pt>
                <c:pt idx="1738">
                  <c:v>20.201749883146366</c:v>
                </c:pt>
                <c:pt idx="1739">
                  <c:v>20.201749883146366</c:v>
                </c:pt>
                <c:pt idx="1740">
                  <c:v>20.218991010616985</c:v>
                </c:pt>
                <c:pt idx="1741">
                  <c:v>20.227612878522301</c:v>
                </c:pt>
                <c:pt idx="1742">
                  <c:v>20.23623344225761</c:v>
                </c:pt>
                <c:pt idx="1743">
                  <c:v>20.23623344225761</c:v>
                </c:pt>
                <c:pt idx="1744">
                  <c:v>20.25347456972823</c:v>
                </c:pt>
                <c:pt idx="1745">
                  <c:v>20.262095133463539</c:v>
                </c:pt>
                <c:pt idx="1746">
                  <c:v>20.262095133463539</c:v>
                </c:pt>
                <c:pt idx="1747">
                  <c:v>20.270717001368855</c:v>
                </c:pt>
                <c:pt idx="1748">
                  <c:v>20.279337565104164</c:v>
                </c:pt>
                <c:pt idx="1749">
                  <c:v>20.296578692574784</c:v>
                </c:pt>
                <c:pt idx="1750">
                  <c:v>20.296578692574784</c:v>
                </c:pt>
                <c:pt idx="1751">
                  <c:v>20.296578692574784</c:v>
                </c:pt>
                <c:pt idx="1752">
                  <c:v>20.296578692574784</c:v>
                </c:pt>
                <c:pt idx="1753">
                  <c:v>20.305199256310093</c:v>
                </c:pt>
                <c:pt idx="1754">
                  <c:v>20.322441687950718</c:v>
                </c:pt>
                <c:pt idx="1755">
                  <c:v>20.331062251686028</c:v>
                </c:pt>
                <c:pt idx="1756">
                  <c:v>20.339682815421337</c:v>
                </c:pt>
                <c:pt idx="1757">
                  <c:v>20.348303379156651</c:v>
                </c:pt>
                <c:pt idx="1758">
                  <c:v>20.348303379156651</c:v>
                </c:pt>
                <c:pt idx="1759">
                  <c:v>20.356925247061962</c:v>
                </c:pt>
                <c:pt idx="1760">
                  <c:v>20.365545810797276</c:v>
                </c:pt>
                <c:pt idx="1761">
                  <c:v>20.374166374532585</c:v>
                </c:pt>
                <c:pt idx="1762">
                  <c:v>20.374166374532585</c:v>
                </c:pt>
                <c:pt idx="1763">
                  <c:v>20.391407502003204</c:v>
                </c:pt>
                <c:pt idx="1764">
                  <c:v>20.391407502003204</c:v>
                </c:pt>
                <c:pt idx="1765">
                  <c:v>20.40002936990852</c:v>
                </c:pt>
                <c:pt idx="1766">
                  <c:v>20.408649933643829</c:v>
                </c:pt>
                <c:pt idx="1767">
                  <c:v>20.417270497379139</c:v>
                </c:pt>
                <c:pt idx="1768">
                  <c:v>20.417270497379139</c:v>
                </c:pt>
                <c:pt idx="1769">
                  <c:v>20.417270497379139</c:v>
                </c:pt>
                <c:pt idx="1770">
                  <c:v>20.434511624849758</c:v>
                </c:pt>
                <c:pt idx="1771">
                  <c:v>20.434511624849758</c:v>
                </c:pt>
                <c:pt idx="1772">
                  <c:v>20.434511624849758</c:v>
                </c:pt>
                <c:pt idx="1773">
                  <c:v>20.460374620225693</c:v>
                </c:pt>
                <c:pt idx="1774">
                  <c:v>20.460374620225693</c:v>
                </c:pt>
                <c:pt idx="1775">
                  <c:v>20.486237615601627</c:v>
                </c:pt>
                <c:pt idx="1776">
                  <c:v>20.503478743072247</c:v>
                </c:pt>
                <c:pt idx="1777">
                  <c:v>20.494858179336937</c:v>
                </c:pt>
                <c:pt idx="1778">
                  <c:v>20.503478743072247</c:v>
                </c:pt>
                <c:pt idx="1779">
                  <c:v>20.503478743072247</c:v>
                </c:pt>
                <c:pt idx="1780">
                  <c:v>20.503478743072247</c:v>
                </c:pt>
                <c:pt idx="1781">
                  <c:v>20.503478743072247</c:v>
                </c:pt>
                <c:pt idx="1782">
                  <c:v>20.520721174712872</c:v>
                </c:pt>
                <c:pt idx="1783">
                  <c:v>20.537962302183491</c:v>
                </c:pt>
                <c:pt idx="1784">
                  <c:v>20.537962302183491</c:v>
                </c:pt>
                <c:pt idx="1785">
                  <c:v>20.546582865918801</c:v>
                </c:pt>
                <c:pt idx="1786">
                  <c:v>20.55520342965411</c:v>
                </c:pt>
                <c:pt idx="1787">
                  <c:v>20.546582865918801</c:v>
                </c:pt>
                <c:pt idx="1788">
                  <c:v>20.563825297559426</c:v>
                </c:pt>
                <c:pt idx="1789">
                  <c:v>20.572445861294735</c:v>
                </c:pt>
                <c:pt idx="1790">
                  <c:v>20.589686988765354</c:v>
                </c:pt>
                <c:pt idx="1791">
                  <c:v>20.589686988765354</c:v>
                </c:pt>
                <c:pt idx="1792">
                  <c:v>20.606929420405979</c:v>
                </c:pt>
                <c:pt idx="1793">
                  <c:v>20.606929420405979</c:v>
                </c:pt>
                <c:pt idx="1794">
                  <c:v>20.615549984141293</c:v>
                </c:pt>
                <c:pt idx="1795">
                  <c:v>20.537962302183491</c:v>
                </c:pt>
                <c:pt idx="1796">
                  <c:v>20.218991010616985</c:v>
                </c:pt>
                <c:pt idx="1797">
                  <c:v>20.063816950871391</c:v>
                </c:pt>
                <c:pt idx="1798">
                  <c:v>20.012090960119522</c:v>
                </c:pt>
                <c:pt idx="1799">
                  <c:v>20.012090960119522</c:v>
                </c:pt>
                <c:pt idx="1800">
                  <c:v>19.994849832648903</c:v>
                </c:pt>
                <c:pt idx="1801">
                  <c:v>20.003470396384213</c:v>
                </c:pt>
                <c:pt idx="1802">
                  <c:v>19.986229268913593</c:v>
                </c:pt>
                <c:pt idx="1803">
                  <c:v>19.994849832648903</c:v>
                </c:pt>
                <c:pt idx="1804">
                  <c:v>19.994849832648903</c:v>
                </c:pt>
                <c:pt idx="1805">
                  <c:v>19.994849832648903</c:v>
                </c:pt>
                <c:pt idx="1806">
                  <c:v>19.994849832648903</c:v>
                </c:pt>
                <c:pt idx="1807">
                  <c:v>20.003470396384213</c:v>
                </c:pt>
                <c:pt idx="1808">
                  <c:v>19.994849832648903</c:v>
                </c:pt>
                <c:pt idx="1809">
                  <c:v>20.003470396384213</c:v>
                </c:pt>
                <c:pt idx="1810">
                  <c:v>20.012090960119522</c:v>
                </c:pt>
                <c:pt idx="1811">
                  <c:v>20.012090960119522</c:v>
                </c:pt>
                <c:pt idx="1812">
                  <c:v>20.012090960119522</c:v>
                </c:pt>
                <c:pt idx="1813">
                  <c:v>20.029333391760147</c:v>
                </c:pt>
                <c:pt idx="1814">
                  <c:v>20.037953955495457</c:v>
                </c:pt>
                <c:pt idx="1815">
                  <c:v>20.029333391760147</c:v>
                </c:pt>
                <c:pt idx="1816">
                  <c:v>20.037953955495457</c:v>
                </c:pt>
                <c:pt idx="1817">
                  <c:v>20.037953955495457</c:v>
                </c:pt>
                <c:pt idx="1818">
                  <c:v>20.046574519230766</c:v>
                </c:pt>
                <c:pt idx="1819">
                  <c:v>20.046574519230766</c:v>
                </c:pt>
                <c:pt idx="1820">
                  <c:v>20.055196387136082</c:v>
                </c:pt>
                <c:pt idx="1821">
                  <c:v>20.072437514606701</c:v>
                </c:pt>
                <c:pt idx="1822">
                  <c:v>20.08967864207732</c:v>
                </c:pt>
                <c:pt idx="1823">
                  <c:v>20.081058078342011</c:v>
                </c:pt>
                <c:pt idx="1824">
                  <c:v>20.08967864207732</c:v>
                </c:pt>
                <c:pt idx="1825">
                  <c:v>20.08967864207732</c:v>
                </c:pt>
                <c:pt idx="1826">
                  <c:v>20.098300509982636</c:v>
                </c:pt>
                <c:pt idx="1827">
                  <c:v>20.106921073717945</c:v>
                </c:pt>
                <c:pt idx="1828">
                  <c:v>20.115541637453255</c:v>
                </c:pt>
                <c:pt idx="1829">
                  <c:v>20.124162201188568</c:v>
                </c:pt>
                <c:pt idx="1830">
                  <c:v>20.150025196564503</c:v>
                </c:pt>
                <c:pt idx="1831">
                  <c:v>20.141404632829193</c:v>
                </c:pt>
                <c:pt idx="1832">
                  <c:v>20.158645760299812</c:v>
                </c:pt>
                <c:pt idx="1833">
                  <c:v>20.167266324035122</c:v>
                </c:pt>
                <c:pt idx="1834">
                  <c:v>20.167266324035122</c:v>
                </c:pt>
                <c:pt idx="1835">
                  <c:v>20.167266324035122</c:v>
                </c:pt>
                <c:pt idx="1836">
                  <c:v>20.175886887770432</c:v>
                </c:pt>
                <c:pt idx="1837">
                  <c:v>20.193129319411057</c:v>
                </c:pt>
                <c:pt idx="1838">
                  <c:v>20.193129319411057</c:v>
                </c:pt>
                <c:pt idx="1839">
                  <c:v>20.210370446881676</c:v>
                </c:pt>
                <c:pt idx="1840">
                  <c:v>20.218991010616985</c:v>
                </c:pt>
                <c:pt idx="1841">
                  <c:v>20.210370446881676</c:v>
                </c:pt>
                <c:pt idx="1842">
                  <c:v>20.227612878522301</c:v>
                </c:pt>
                <c:pt idx="1843">
                  <c:v>20.227612878522301</c:v>
                </c:pt>
                <c:pt idx="1844">
                  <c:v>20.227612878522301</c:v>
                </c:pt>
                <c:pt idx="1845">
                  <c:v>20.24485400599292</c:v>
                </c:pt>
                <c:pt idx="1846">
                  <c:v>20.25347456972823</c:v>
                </c:pt>
                <c:pt idx="1847">
                  <c:v>20.262095133463539</c:v>
                </c:pt>
                <c:pt idx="1848">
                  <c:v>20.262095133463539</c:v>
                </c:pt>
                <c:pt idx="1849">
                  <c:v>20.279337565104164</c:v>
                </c:pt>
                <c:pt idx="1850">
                  <c:v>20.296578692574784</c:v>
                </c:pt>
                <c:pt idx="1851">
                  <c:v>20.296578692574784</c:v>
                </c:pt>
                <c:pt idx="1852">
                  <c:v>20.305199256310093</c:v>
                </c:pt>
                <c:pt idx="1853">
                  <c:v>20.305199256310093</c:v>
                </c:pt>
                <c:pt idx="1854">
                  <c:v>20.313821124215409</c:v>
                </c:pt>
                <c:pt idx="1855">
                  <c:v>20.322441687950718</c:v>
                </c:pt>
                <c:pt idx="1856">
                  <c:v>20.331062251686028</c:v>
                </c:pt>
                <c:pt idx="1857">
                  <c:v>20.348303379156651</c:v>
                </c:pt>
                <c:pt idx="1858">
                  <c:v>20.339682815421337</c:v>
                </c:pt>
                <c:pt idx="1859">
                  <c:v>20.339682815421337</c:v>
                </c:pt>
                <c:pt idx="1860">
                  <c:v>20.356925247061962</c:v>
                </c:pt>
                <c:pt idx="1861">
                  <c:v>20.365545810797276</c:v>
                </c:pt>
                <c:pt idx="1862">
                  <c:v>20.374166374532585</c:v>
                </c:pt>
                <c:pt idx="1863">
                  <c:v>20.374166374532585</c:v>
                </c:pt>
                <c:pt idx="1864">
                  <c:v>20.382786938267895</c:v>
                </c:pt>
                <c:pt idx="1865">
                  <c:v>20.391407502003204</c:v>
                </c:pt>
                <c:pt idx="1866">
                  <c:v>20.382786938267895</c:v>
                </c:pt>
                <c:pt idx="1867">
                  <c:v>20.40002936990852</c:v>
                </c:pt>
                <c:pt idx="1868">
                  <c:v>20.40002936990852</c:v>
                </c:pt>
                <c:pt idx="1869">
                  <c:v>20.417270497379139</c:v>
                </c:pt>
                <c:pt idx="1870">
                  <c:v>20.434511624849758</c:v>
                </c:pt>
                <c:pt idx="1871">
                  <c:v>20.434511624849758</c:v>
                </c:pt>
                <c:pt idx="1872">
                  <c:v>20.451754056490383</c:v>
                </c:pt>
                <c:pt idx="1873">
                  <c:v>20.451754056490383</c:v>
                </c:pt>
                <c:pt idx="1874">
                  <c:v>20.460374620225693</c:v>
                </c:pt>
                <c:pt idx="1875">
                  <c:v>20.468995183961002</c:v>
                </c:pt>
                <c:pt idx="1876">
                  <c:v>20.486237615601627</c:v>
                </c:pt>
                <c:pt idx="1877">
                  <c:v>20.494858179336937</c:v>
                </c:pt>
                <c:pt idx="1878">
                  <c:v>20.494858179336937</c:v>
                </c:pt>
                <c:pt idx="1879">
                  <c:v>20.503478743072247</c:v>
                </c:pt>
                <c:pt idx="1880">
                  <c:v>20.503478743072247</c:v>
                </c:pt>
                <c:pt idx="1881">
                  <c:v>20.503478743072247</c:v>
                </c:pt>
                <c:pt idx="1882">
                  <c:v>20.512099306807556</c:v>
                </c:pt>
                <c:pt idx="1883">
                  <c:v>20.537962302183491</c:v>
                </c:pt>
                <c:pt idx="1884">
                  <c:v>20.529341738448181</c:v>
                </c:pt>
                <c:pt idx="1885">
                  <c:v>20.537962302183491</c:v>
                </c:pt>
                <c:pt idx="1886">
                  <c:v>20.546582865918801</c:v>
                </c:pt>
                <c:pt idx="1887">
                  <c:v>20.55520342965411</c:v>
                </c:pt>
                <c:pt idx="1888">
                  <c:v>20.563825297559426</c:v>
                </c:pt>
                <c:pt idx="1889">
                  <c:v>20.572445861294735</c:v>
                </c:pt>
                <c:pt idx="1890">
                  <c:v>20.589686988765354</c:v>
                </c:pt>
                <c:pt idx="1891">
                  <c:v>20.589686988765354</c:v>
                </c:pt>
                <c:pt idx="1892">
                  <c:v>20.598307552500668</c:v>
                </c:pt>
                <c:pt idx="1893">
                  <c:v>20.598307552500668</c:v>
                </c:pt>
                <c:pt idx="1894">
                  <c:v>20.598307552500668</c:v>
                </c:pt>
                <c:pt idx="1895">
                  <c:v>20.615549984141293</c:v>
                </c:pt>
                <c:pt idx="1896">
                  <c:v>20.624170547876602</c:v>
                </c:pt>
                <c:pt idx="1897">
                  <c:v>20.632791111611912</c:v>
                </c:pt>
                <c:pt idx="1898">
                  <c:v>20.641411675347221</c:v>
                </c:pt>
                <c:pt idx="1899">
                  <c:v>20.641411675347221</c:v>
                </c:pt>
                <c:pt idx="1900">
                  <c:v>20.650033543252537</c:v>
                </c:pt>
                <c:pt idx="1901">
                  <c:v>20.650033543252537</c:v>
                </c:pt>
                <c:pt idx="1902">
                  <c:v>20.667274670723156</c:v>
                </c:pt>
                <c:pt idx="1903">
                  <c:v>20.675895234458466</c:v>
                </c:pt>
                <c:pt idx="1904">
                  <c:v>20.675895234458466</c:v>
                </c:pt>
                <c:pt idx="1905">
                  <c:v>20.7017582298344</c:v>
                </c:pt>
                <c:pt idx="1906">
                  <c:v>20.7017582298344</c:v>
                </c:pt>
                <c:pt idx="1907">
                  <c:v>20.71899935730502</c:v>
                </c:pt>
                <c:pt idx="1908">
                  <c:v>20.71037879356971</c:v>
                </c:pt>
                <c:pt idx="1909">
                  <c:v>20.71899935730502</c:v>
                </c:pt>
                <c:pt idx="1910">
                  <c:v>20.727619921040329</c:v>
                </c:pt>
                <c:pt idx="1911">
                  <c:v>20.71899935730502</c:v>
                </c:pt>
                <c:pt idx="1912">
                  <c:v>20.736241788945645</c:v>
                </c:pt>
                <c:pt idx="1913">
                  <c:v>20.744862352680954</c:v>
                </c:pt>
                <c:pt idx="1914">
                  <c:v>20.744862352680954</c:v>
                </c:pt>
                <c:pt idx="1915">
                  <c:v>20.762103480151573</c:v>
                </c:pt>
                <c:pt idx="1916">
                  <c:v>20.753482916416264</c:v>
                </c:pt>
                <c:pt idx="1917">
                  <c:v>20.762103480151573</c:v>
                </c:pt>
                <c:pt idx="1918">
                  <c:v>20.770724043886883</c:v>
                </c:pt>
                <c:pt idx="1919">
                  <c:v>20.787966475527508</c:v>
                </c:pt>
                <c:pt idx="1920">
                  <c:v>20.805207602998127</c:v>
                </c:pt>
                <c:pt idx="1921">
                  <c:v>20.805207602998127</c:v>
                </c:pt>
                <c:pt idx="1922">
                  <c:v>20.805207602998127</c:v>
                </c:pt>
                <c:pt idx="1923">
                  <c:v>20.813828166733437</c:v>
                </c:pt>
                <c:pt idx="1924">
                  <c:v>20.822450034638752</c:v>
                </c:pt>
                <c:pt idx="1925">
                  <c:v>20.831070598374062</c:v>
                </c:pt>
                <c:pt idx="1926">
                  <c:v>20.839691162109371</c:v>
                </c:pt>
                <c:pt idx="1927">
                  <c:v>20.86555415748531</c:v>
                </c:pt>
                <c:pt idx="1928">
                  <c:v>20.874174721220619</c:v>
                </c:pt>
                <c:pt idx="1929">
                  <c:v>20.86555415748531</c:v>
                </c:pt>
                <c:pt idx="1930">
                  <c:v>20.874174721220619</c:v>
                </c:pt>
                <c:pt idx="1931">
                  <c:v>20.882795284955929</c:v>
                </c:pt>
                <c:pt idx="1932">
                  <c:v>20.882795284955929</c:v>
                </c:pt>
                <c:pt idx="1933">
                  <c:v>20.882795284955929</c:v>
                </c:pt>
                <c:pt idx="1934">
                  <c:v>20.891415848691238</c:v>
                </c:pt>
                <c:pt idx="1935">
                  <c:v>20.908658280331863</c:v>
                </c:pt>
                <c:pt idx="1936">
                  <c:v>20.917278844067173</c:v>
                </c:pt>
                <c:pt idx="1937">
                  <c:v>20.925899407802483</c:v>
                </c:pt>
                <c:pt idx="1938">
                  <c:v>20.934519971537792</c:v>
                </c:pt>
                <c:pt idx="1939">
                  <c:v>20.934519971537792</c:v>
                </c:pt>
                <c:pt idx="1940">
                  <c:v>20.943140535273102</c:v>
                </c:pt>
                <c:pt idx="1941">
                  <c:v>20.943140535273102</c:v>
                </c:pt>
                <c:pt idx="1942">
                  <c:v>20.951762403178417</c:v>
                </c:pt>
                <c:pt idx="1943">
                  <c:v>20.960382966913727</c:v>
                </c:pt>
                <c:pt idx="1944">
                  <c:v>20.960382966913727</c:v>
                </c:pt>
                <c:pt idx="1945">
                  <c:v>20.960382966913727</c:v>
                </c:pt>
                <c:pt idx="1946">
                  <c:v>20.969003530649037</c:v>
                </c:pt>
                <c:pt idx="1947">
                  <c:v>20.977624094384346</c:v>
                </c:pt>
                <c:pt idx="1948">
                  <c:v>20.994866526024971</c:v>
                </c:pt>
                <c:pt idx="1949">
                  <c:v>20.994866526024971</c:v>
                </c:pt>
                <c:pt idx="1950">
                  <c:v>21.003487089760281</c:v>
                </c:pt>
                <c:pt idx="1951">
                  <c:v>21.0207282172309</c:v>
                </c:pt>
                <c:pt idx="1952">
                  <c:v>21.0207282172309</c:v>
                </c:pt>
                <c:pt idx="1953">
                  <c:v>21.029350085136215</c:v>
                </c:pt>
                <c:pt idx="1954">
                  <c:v>21.029350085136215</c:v>
                </c:pt>
                <c:pt idx="1955">
                  <c:v>21.046591212606835</c:v>
                </c:pt>
                <c:pt idx="1956">
                  <c:v>21.055211776342144</c:v>
                </c:pt>
                <c:pt idx="1957">
                  <c:v>21.046591212606835</c:v>
                </c:pt>
                <c:pt idx="1958">
                  <c:v>21.063832340077454</c:v>
                </c:pt>
                <c:pt idx="1959">
                  <c:v>21.089695335453388</c:v>
                </c:pt>
                <c:pt idx="1960">
                  <c:v>21.089695335453388</c:v>
                </c:pt>
                <c:pt idx="1961">
                  <c:v>21.089695335453388</c:v>
                </c:pt>
                <c:pt idx="1962">
                  <c:v>21.098315899188702</c:v>
                </c:pt>
                <c:pt idx="1963">
                  <c:v>21.106936462924011</c:v>
                </c:pt>
                <c:pt idx="1964">
                  <c:v>21.115558330829327</c:v>
                </c:pt>
                <c:pt idx="1965">
                  <c:v>21.124178894564636</c:v>
                </c:pt>
                <c:pt idx="1966">
                  <c:v>21.124178894564636</c:v>
                </c:pt>
                <c:pt idx="1967">
                  <c:v>21.141420022035255</c:v>
                </c:pt>
                <c:pt idx="1968">
                  <c:v>21.150040585770565</c:v>
                </c:pt>
                <c:pt idx="1969">
                  <c:v>21.150040585770565</c:v>
                </c:pt>
                <c:pt idx="1970">
                  <c:v>21.16728301741119</c:v>
                </c:pt>
                <c:pt idx="1971">
                  <c:v>21.16728301741119</c:v>
                </c:pt>
                <c:pt idx="1972">
                  <c:v>21.1759035811465</c:v>
                </c:pt>
                <c:pt idx="1973">
                  <c:v>21.184524144881809</c:v>
                </c:pt>
                <c:pt idx="1974">
                  <c:v>21.193144708617119</c:v>
                </c:pt>
                <c:pt idx="1975">
                  <c:v>21.193144708617119</c:v>
                </c:pt>
                <c:pt idx="1976">
                  <c:v>21.193144708617119</c:v>
                </c:pt>
                <c:pt idx="1977">
                  <c:v>21.201766576522434</c:v>
                </c:pt>
                <c:pt idx="1978">
                  <c:v>21.201766576522434</c:v>
                </c:pt>
                <c:pt idx="1979">
                  <c:v>21.201766576522434</c:v>
                </c:pt>
                <c:pt idx="1980">
                  <c:v>21.210387140257744</c:v>
                </c:pt>
                <c:pt idx="1981">
                  <c:v>21.227628267728363</c:v>
                </c:pt>
                <c:pt idx="1982">
                  <c:v>21.236248831463673</c:v>
                </c:pt>
                <c:pt idx="1983">
                  <c:v>21.244870699368988</c:v>
                </c:pt>
                <c:pt idx="1984">
                  <c:v>21.253491263104298</c:v>
                </c:pt>
                <c:pt idx="1985">
                  <c:v>21.253491263104298</c:v>
                </c:pt>
                <c:pt idx="1986">
                  <c:v>21.270732390574917</c:v>
                </c:pt>
                <c:pt idx="1987">
                  <c:v>21.270732390574917</c:v>
                </c:pt>
                <c:pt idx="1988">
                  <c:v>21.279352954310227</c:v>
                </c:pt>
                <c:pt idx="1989">
                  <c:v>21.287974822215542</c:v>
                </c:pt>
                <c:pt idx="1990">
                  <c:v>21.296595385950852</c:v>
                </c:pt>
                <c:pt idx="1991">
                  <c:v>21.313836513421471</c:v>
                </c:pt>
                <c:pt idx="1992">
                  <c:v>21.313836513421471</c:v>
                </c:pt>
                <c:pt idx="1993">
                  <c:v>21.322457077156781</c:v>
                </c:pt>
                <c:pt idx="1994">
                  <c:v>21.313836513421471</c:v>
                </c:pt>
                <c:pt idx="1995">
                  <c:v>21.322457077156781</c:v>
                </c:pt>
                <c:pt idx="1996">
                  <c:v>21.348320072532719</c:v>
                </c:pt>
                <c:pt idx="1997">
                  <c:v>21.348320072532719</c:v>
                </c:pt>
                <c:pt idx="1998">
                  <c:v>21.348320072532719</c:v>
                </c:pt>
                <c:pt idx="1999">
                  <c:v>21.365561200003338</c:v>
                </c:pt>
                <c:pt idx="2000">
                  <c:v>21.365561200003338</c:v>
                </c:pt>
                <c:pt idx="2001">
                  <c:v>21.374183067908653</c:v>
                </c:pt>
                <c:pt idx="2002">
                  <c:v>21.374183067908653</c:v>
                </c:pt>
                <c:pt idx="2003">
                  <c:v>21.374183067908653</c:v>
                </c:pt>
                <c:pt idx="2004">
                  <c:v>21.391424195379273</c:v>
                </c:pt>
                <c:pt idx="2005">
                  <c:v>21.400044759114582</c:v>
                </c:pt>
                <c:pt idx="2006">
                  <c:v>21.400044759114582</c:v>
                </c:pt>
                <c:pt idx="2007">
                  <c:v>21.408665322849892</c:v>
                </c:pt>
                <c:pt idx="2008">
                  <c:v>21.417287190755207</c:v>
                </c:pt>
                <c:pt idx="2009">
                  <c:v>21.408665322849892</c:v>
                </c:pt>
                <c:pt idx="2010">
                  <c:v>21.425907754490517</c:v>
                </c:pt>
                <c:pt idx="2011">
                  <c:v>21.434528318225826</c:v>
                </c:pt>
                <c:pt idx="2012">
                  <c:v>21.443148881961136</c:v>
                </c:pt>
                <c:pt idx="2013">
                  <c:v>21.451769445696446</c:v>
                </c:pt>
                <c:pt idx="2014">
                  <c:v>21.460391313601761</c:v>
                </c:pt>
                <c:pt idx="2015">
                  <c:v>21.460391313601761</c:v>
                </c:pt>
                <c:pt idx="2016">
                  <c:v>21.469011877337071</c:v>
                </c:pt>
                <c:pt idx="2017">
                  <c:v>21.47763244107238</c:v>
                </c:pt>
                <c:pt idx="2018">
                  <c:v>21.47763244107238</c:v>
                </c:pt>
                <c:pt idx="2019">
                  <c:v>21.48625300480769</c:v>
                </c:pt>
                <c:pt idx="2020">
                  <c:v>21.503495436448315</c:v>
                </c:pt>
                <c:pt idx="2021">
                  <c:v>21.512116000183624</c:v>
                </c:pt>
                <c:pt idx="2022">
                  <c:v>21.512116000183624</c:v>
                </c:pt>
                <c:pt idx="2023">
                  <c:v>21.520736563918934</c:v>
                </c:pt>
                <c:pt idx="2024">
                  <c:v>21.512116000183624</c:v>
                </c:pt>
                <c:pt idx="2025">
                  <c:v>21.529357127654244</c:v>
                </c:pt>
                <c:pt idx="2026">
                  <c:v>21.529357127654244</c:v>
                </c:pt>
                <c:pt idx="2027">
                  <c:v>21.537978995559559</c:v>
                </c:pt>
                <c:pt idx="2028">
                  <c:v>21.555220123030178</c:v>
                </c:pt>
                <c:pt idx="2029">
                  <c:v>21.572461250500798</c:v>
                </c:pt>
                <c:pt idx="2030">
                  <c:v>21.563840686765488</c:v>
                </c:pt>
                <c:pt idx="2031">
                  <c:v>21.563840686765488</c:v>
                </c:pt>
                <c:pt idx="2032">
                  <c:v>21.581083118406113</c:v>
                </c:pt>
                <c:pt idx="2033">
                  <c:v>21.572461250500798</c:v>
                </c:pt>
                <c:pt idx="2034">
                  <c:v>21.581083118406113</c:v>
                </c:pt>
                <c:pt idx="2035">
                  <c:v>21.598324245876736</c:v>
                </c:pt>
                <c:pt idx="2036">
                  <c:v>21.606944809612045</c:v>
                </c:pt>
                <c:pt idx="2037">
                  <c:v>21.606944809612045</c:v>
                </c:pt>
                <c:pt idx="2038">
                  <c:v>21.615565373347355</c:v>
                </c:pt>
                <c:pt idx="2039">
                  <c:v>21.62418724125267</c:v>
                </c:pt>
                <c:pt idx="2040">
                  <c:v>21.62418724125267</c:v>
                </c:pt>
                <c:pt idx="2041">
                  <c:v>21.63280780498798</c:v>
                </c:pt>
                <c:pt idx="2042">
                  <c:v>21.64142836872329</c:v>
                </c:pt>
                <c:pt idx="2043">
                  <c:v>21.650048932458599</c:v>
                </c:pt>
                <c:pt idx="2044">
                  <c:v>21.650048932458599</c:v>
                </c:pt>
                <c:pt idx="2045">
                  <c:v>21.658669496193909</c:v>
                </c:pt>
                <c:pt idx="2046">
                  <c:v>21.675911927834534</c:v>
                </c:pt>
                <c:pt idx="2047">
                  <c:v>21.684532491569843</c:v>
                </c:pt>
                <c:pt idx="2048">
                  <c:v>21.684532491569843</c:v>
                </c:pt>
                <c:pt idx="2049">
                  <c:v>21.684532491569843</c:v>
                </c:pt>
                <c:pt idx="2050">
                  <c:v>21.701773619040463</c:v>
                </c:pt>
                <c:pt idx="2051">
                  <c:v>21.710395486945778</c:v>
                </c:pt>
                <c:pt idx="2052">
                  <c:v>21.710395486945778</c:v>
                </c:pt>
                <c:pt idx="2053">
                  <c:v>21.727636614416397</c:v>
                </c:pt>
                <c:pt idx="2054">
                  <c:v>21.736257178151707</c:v>
                </c:pt>
                <c:pt idx="2055">
                  <c:v>21.744877741887016</c:v>
                </c:pt>
                <c:pt idx="2056">
                  <c:v>21.744877741887016</c:v>
                </c:pt>
                <c:pt idx="2057">
                  <c:v>21.736257178151707</c:v>
                </c:pt>
                <c:pt idx="2058">
                  <c:v>21.753499609792332</c:v>
                </c:pt>
                <c:pt idx="2059">
                  <c:v>21.753499609792332</c:v>
                </c:pt>
                <c:pt idx="2060">
                  <c:v>21.762120173527641</c:v>
                </c:pt>
                <c:pt idx="2061">
                  <c:v>21.770740737262951</c:v>
                </c:pt>
                <c:pt idx="2062">
                  <c:v>21.770740737262951</c:v>
                </c:pt>
                <c:pt idx="2063">
                  <c:v>21.779361300998261</c:v>
                </c:pt>
                <c:pt idx="2064">
                  <c:v>21.779361300998261</c:v>
                </c:pt>
                <c:pt idx="2065">
                  <c:v>21.796603732638886</c:v>
                </c:pt>
                <c:pt idx="2066">
                  <c:v>21.796603732638886</c:v>
                </c:pt>
                <c:pt idx="2067">
                  <c:v>21.805224296374195</c:v>
                </c:pt>
                <c:pt idx="2068">
                  <c:v>21.822465423844818</c:v>
                </c:pt>
                <c:pt idx="2069">
                  <c:v>21.822465423844818</c:v>
                </c:pt>
                <c:pt idx="2070">
                  <c:v>21.822465423844818</c:v>
                </c:pt>
                <c:pt idx="2071">
                  <c:v>21.831085987580128</c:v>
                </c:pt>
                <c:pt idx="2072">
                  <c:v>21.839707855485443</c:v>
                </c:pt>
                <c:pt idx="2073">
                  <c:v>21.848328419220753</c:v>
                </c:pt>
                <c:pt idx="2074">
                  <c:v>21.856948982956062</c:v>
                </c:pt>
                <c:pt idx="2075">
                  <c:v>21.874190110426682</c:v>
                </c:pt>
                <c:pt idx="2076">
                  <c:v>21.874190110426682</c:v>
                </c:pt>
                <c:pt idx="2077">
                  <c:v>21.874190110426682</c:v>
                </c:pt>
                <c:pt idx="2078">
                  <c:v>21.874190110426682</c:v>
                </c:pt>
                <c:pt idx="2079">
                  <c:v>21.874190110426682</c:v>
                </c:pt>
                <c:pt idx="2080">
                  <c:v>21.891432542067307</c:v>
                </c:pt>
                <c:pt idx="2081">
                  <c:v>21.891432542067307</c:v>
                </c:pt>
                <c:pt idx="2082">
                  <c:v>21.908673669537926</c:v>
                </c:pt>
                <c:pt idx="2083">
                  <c:v>21.908673669537926</c:v>
                </c:pt>
                <c:pt idx="2084">
                  <c:v>21.917294233273235</c:v>
                </c:pt>
                <c:pt idx="2085">
                  <c:v>21.934535360743855</c:v>
                </c:pt>
                <c:pt idx="2086">
                  <c:v>21.943158532819176</c:v>
                </c:pt>
                <c:pt idx="2087">
                  <c:v>21.943158532819176</c:v>
                </c:pt>
                <c:pt idx="2088">
                  <c:v>21.951779096554485</c:v>
                </c:pt>
                <c:pt idx="2089">
                  <c:v>21.960399660289795</c:v>
                </c:pt>
                <c:pt idx="2090">
                  <c:v>21.951779096554485</c:v>
                </c:pt>
                <c:pt idx="2091">
                  <c:v>21.960399660289795</c:v>
                </c:pt>
                <c:pt idx="2092">
                  <c:v>21.986261351495724</c:v>
                </c:pt>
                <c:pt idx="2093">
                  <c:v>21.986261351495724</c:v>
                </c:pt>
                <c:pt idx="2094">
                  <c:v>21.986261351495724</c:v>
                </c:pt>
                <c:pt idx="2095">
                  <c:v>21.994881915231034</c:v>
                </c:pt>
                <c:pt idx="2096">
                  <c:v>21.994881915231034</c:v>
                </c:pt>
                <c:pt idx="2097">
                  <c:v>22.003502478966343</c:v>
                </c:pt>
                <c:pt idx="2098">
                  <c:v>22.012123042701653</c:v>
                </c:pt>
                <c:pt idx="2099">
                  <c:v>22.012123042701653</c:v>
                </c:pt>
                <c:pt idx="2100">
                  <c:v>22.029366778512284</c:v>
                </c:pt>
                <c:pt idx="2101">
                  <c:v>22.037987342247593</c:v>
                </c:pt>
                <c:pt idx="2102">
                  <c:v>22.020743606436962</c:v>
                </c:pt>
                <c:pt idx="2103">
                  <c:v>21.874190110426682</c:v>
                </c:pt>
                <c:pt idx="2104">
                  <c:v>21.658669496193909</c:v>
                </c:pt>
                <c:pt idx="2105">
                  <c:v>21.434528318225826</c:v>
                </c:pt>
                <c:pt idx="2106">
                  <c:v>21.356940636268028</c:v>
                </c:pt>
                <c:pt idx="2107">
                  <c:v>21.348320072532719</c:v>
                </c:pt>
                <c:pt idx="2108">
                  <c:v>21.322457077156781</c:v>
                </c:pt>
                <c:pt idx="2109">
                  <c:v>21.313836513421471</c:v>
                </c:pt>
                <c:pt idx="2110">
                  <c:v>21.296595385950852</c:v>
                </c:pt>
                <c:pt idx="2111">
                  <c:v>21.296595385950852</c:v>
                </c:pt>
                <c:pt idx="2112">
                  <c:v>21.279352954310227</c:v>
                </c:pt>
                <c:pt idx="2113">
                  <c:v>21.279352954310227</c:v>
                </c:pt>
                <c:pt idx="2114">
                  <c:v>21.279352954310227</c:v>
                </c:pt>
                <c:pt idx="2115">
                  <c:v>21.296595385950852</c:v>
                </c:pt>
                <c:pt idx="2116">
                  <c:v>21.296595385950852</c:v>
                </c:pt>
                <c:pt idx="2117">
                  <c:v>21.296595385950852</c:v>
                </c:pt>
                <c:pt idx="2118">
                  <c:v>21.305215949686161</c:v>
                </c:pt>
                <c:pt idx="2119">
                  <c:v>21.305215949686161</c:v>
                </c:pt>
                <c:pt idx="2120">
                  <c:v>21.313836513421471</c:v>
                </c:pt>
                <c:pt idx="2121">
                  <c:v>21.322457077156781</c:v>
                </c:pt>
                <c:pt idx="2122">
                  <c:v>21.313836513421471</c:v>
                </c:pt>
                <c:pt idx="2123">
                  <c:v>21.313836513421471</c:v>
                </c:pt>
                <c:pt idx="2124">
                  <c:v>21.331078945062096</c:v>
                </c:pt>
                <c:pt idx="2125">
                  <c:v>21.339699508797406</c:v>
                </c:pt>
                <c:pt idx="2126">
                  <c:v>21.348320072532719</c:v>
                </c:pt>
                <c:pt idx="2127">
                  <c:v>21.348320072532719</c:v>
                </c:pt>
                <c:pt idx="2128">
                  <c:v>21.348320072532719</c:v>
                </c:pt>
                <c:pt idx="2129">
                  <c:v>21.356940636268028</c:v>
                </c:pt>
                <c:pt idx="2130">
                  <c:v>21.374183067908653</c:v>
                </c:pt>
                <c:pt idx="2131">
                  <c:v>21.382803631643963</c:v>
                </c:pt>
                <c:pt idx="2132">
                  <c:v>21.382803631643963</c:v>
                </c:pt>
                <c:pt idx="2133">
                  <c:v>21.391424195379273</c:v>
                </c:pt>
                <c:pt idx="2134">
                  <c:v>21.400044759114582</c:v>
                </c:pt>
                <c:pt idx="2135">
                  <c:v>21.408665322849892</c:v>
                </c:pt>
                <c:pt idx="2136">
                  <c:v>21.417287190755207</c:v>
                </c:pt>
                <c:pt idx="2137">
                  <c:v>21.417287190755207</c:v>
                </c:pt>
                <c:pt idx="2138">
                  <c:v>21.425907754490517</c:v>
                </c:pt>
                <c:pt idx="2139">
                  <c:v>21.434528318225826</c:v>
                </c:pt>
                <c:pt idx="2140">
                  <c:v>21.443148881961136</c:v>
                </c:pt>
                <c:pt idx="2141">
                  <c:v>21.451769445696446</c:v>
                </c:pt>
                <c:pt idx="2142">
                  <c:v>21.460391313601761</c:v>
                </c:pt>
                <c:pt idx="2143">
                  <c:v>21.460391313601761</c:v>
                </c:pt>
                <c:pt idx="2144">
                  <c:v>21.469011877337071</c:v>
                </c:pt>
                <c:pt idx="2145">
                  <c:v>21.48625300480769</c:v>
                </c:pt>
                <c:pt idx="2146">
                  <c:v>21.47763244107238</c:v>
                </c:pt>
                <c:pt idx="2147">
                  <c:v>21.494874872713005</c:v>
                </c:pt>
                <c:pt idx="2148">
                  <c:v>21.48625300480769</c:v>
                </c:pt>
                <c:pt idx="2149">
                  <c:v>21.494874872713005</c:v>
                </c:pt>
                <c:pt idx="2150">
                  <c:v>21.512116000183624</c:v>
                </c:pt>
                <c:pt idx="2151">
                  <c:v>21.512116000183624</c:v>
                </c:pt>
                <c:pt idx="2152">
                  <c:v>21.520736563918934</c:v>
                </c:pt>
                <c:pt idx="2153">
                  <c:v>21.529357127654244</c:v>
                </c:pt>
                <c:pt idx="2154">
                  <c:v>21.546599559294869</c:v>
                </c:pt>
                <c:pt idx="2155">
                  <c:v>21.546599559294869</c:v>
                </c:pt>
                <c:pt idx="2156">
                  <c:v>21.537978995559559</c:v>
                </c:pt>
                <c:pt idx="2157">
                  <c:v>21.546599559294869</c:v>
                </c:pt>
                <c:pt idx="2158">
                  <c:v>21.563840686765488</c:v>
                </c:pt>
                <c:pt idx="2159">
                  <c:v>21.572461250500798</c:v>
                </c:pt>
                <c:pt idx="2160">
                  <c:v>21.572461250500798</c:v>
                </c:pt>
                <c:pt idx="2161">
                  <c:v>21.581083118406113</c:v>
                </c:pt>
                <c:pt idx="2162">
                  <c:v>21.581083118406113</c:v>
                </c:pt>
                <c:pt idx="2163">
                  <c:v>21.598324245876736</c:v>
                </c:pt>
                <c:pt idx="2164">
                  <c:v>21.606944809612045</c:v>
                </c:pt>
                <c:pt idx="2165">
                  <c:v>21.598324245876736</c:v>
                </c:pt>
                <c:pt idx="2166">
                  <c:v>21.606944809612045</c:v>
                </c:pt>
                <c:pt idx="2167">
                  <c:v>21.62418724125267</c:v>
                </c:pt>
                <c:pt idx="2168">
                  <c:v>21.62418724125267</c:v>
                </c:pt>
                <c:pt idx="2169">
                  <c:v>21.62418724125267</c:v>
                </c:pt>
                <c:pt idx="2170">
                  <c:v>21.64142836872329</c:v>
                </c:pt>
                <c:pt idx="2171">
                  <c:v>21.64142836872329</c:v>
                </c:pt>
                <c:pt idx="2172">
                  <c:v>21.658669496193909</c:v>
                </c:pt>
                <c:pt idx="2173">
                  <c:v>21.675911927834534</c:v>
                </c:pt>
                <c:pt idx="2174">
                  <c:v>21.675911927834534</c:v>
                </c:pt>
                <c:pt idx="2175">
                  <c:v>21.693153055305153</c:v>
                </c:pt>
                <c:pt idx="2176">
                  <c:v>21.684532491569843</c:v>
                </c:pt>
                <c:pt idx="2177">
                  <c:v>21.693153055305153</c:v>
                </c:pt>
                <c:pt idx="2178">
                  <c:v>21.710395486945778</c:v>
                </c:pt>
                <c:pt idx="2179">
                  <c:v>21.710395486945778</c:v>
                </c:pt>
                <c:pt idx="2180">
                  <c:v>21.719016050681088</c:v>
                </c:pt>
                <c:pt idx="2181">
                  <c:v>21.719016050681088</c:v>
                </c:pt>
                <c:pt idx="2182">
                  <c:v>21.736257178151707</c:v>
                </c:pt>
                <c:pt idx="2183">
                  <c:v>21.736257178151707</c:v>
                </c:pt>
                <c:pt idx="2184">
                  <c:v>21.727636614416397</c:v>
                </c:pt>
                <c:pt idx="2185">
                  <c:v>21.736257178151707</c:v>
                </c:pt>
                <c:pt idx="2186">
                  <c:v>21.753499609792332</c:v>
                </c:pt>
                <c:pt idx="2187">
                  <c:v>21.762120173527641</c:v>
                </c:pt>
                <c:pt idx="2188">
                  <c:v>21.770740737262951</c:v>
                </c:pt>
                <c:pt idx="2189">
                  <c:v>21.762120173527641</c:v>
                </c:pt>
                <c:pt idx="2190">
                  <c:v>21.78798186473357</c:v>
                </c:pt>
                <c:pt idx="2191">
                  <c:v>21.796603732638886</c:v>
                </c:pt>
                <c:pt idx="2192">
                  <c:v>21.805224296374195</c:v>
                </c:pt>
                <c:pt idx="2193">
                  <c:v>21.813844860109505</c:v>
                </c:pt>
                <c:pt idx="2194">
                  <c:v>21.813844860109505</c:v>
                </c:pt>
                <c:pt idx="2195">
                  <c:v>21.831085987580128</c:v>
                </c:pt>
                <c:pt idx="2196">
                  <c:v>21.822465423844818</c:v>
                </c:pt>
                <c:pt idx="2197">
                  <c:v>21.839707855485443</c:v>
                </c:pt>
                <c:pt idx="2198">
                  <c:v>21.839707855485443</c:v>
                </c:pt>
                <c:pt idx="2199">
                  <c:v>21.856948982956062</c:v>
                </c:pt>
                <c:pt idx="2200">
                  <c:v>21.865569546691372</c:v>
                </c:pt>
                <c:pt idx="2201">
                  <c:v>21.865569546691372</c:v>
                </c:pt>
                <c:pt idx="2202">
                  <c:v>21.874190110426682</c:v>
                </c:pt>
                <c:pt idx="2203">
                  <c:v>21.891432542067307</c:v>
                </c:pt>
                <c:pt idx="2204">
                  <c:v>21.882811978331997</c:v>
                </c:pt>
                <c:pt idx="2205">
                  <c:v>21.891432542067307</c:v>
                </c:pt>
                <c:pt idx="2206">
                  <c:v>21.891432542067307</c:v>
                </c:pt>
                <c:pt idx="2207">
                  <c:v>21.900053105802616</c:v>
                </c:pt>
                <c:pt idx="2208">
                  <c:v>21.900053105802616</c:v>
                </c:pt>
                <c:pt idx="2209">
                  <c:v>21.900053105802616</c:v>
                </c:pt>
                <c:pt idx="2210">
                  <c:v>21.917294233273235</c:v>
                </c:pt>
                <c:pt idx="2211">
                  <c:v>21.934535360743855</c:v>
                </c:pt>
                <c:pt idx="2212">
                  <c:v>21.943158532819176</c:v>
                </c:pt>
                <c:pt idx="2213">
                  <c:v>21.943158532819176</c:v>
                </c:pt>
                <c:pt idx="2214">
                  <c:v>21.951779096554485</c:v>
                </c:pt>
                <c:pt idx="2215">
                  <c:v>21.943158532819176</c:v>
                </c:pt>
                <c:pt idx="2216">
                  <c:v>21.960399660289795</c:v>
                </c:pt>
                <c:pt idx="2217">
                  <c:v>21.969020224025105</c:v>
                </c:pt>
                <c:pt idx="2218">
                  <c:v>21.977640787760414</c:v>
                </c:pt>
                <c:pt idx="2219">
                  <c:v>21.986261351495724</c:v>
                </c:pt>
                <c:pt idx="2220">
                  <c:v>21.986261351495724</c:v>
                </c:pt>
                <c:pt idx="2221">
                  <c:v>21.994881915231034</c:v>
                </c:pt>
                <c:pt idx="2222">
                  <c:v>22.003502478966343</c:v>
                </c:pt>
                <c:pt idx="2223">
                  <c:v>22.012123042701653</c:v>
                </c:pt>
                <c:pt idx="2224">
                  <c:v>22.020743606436962</c:v>
                </c:pt>
                <c:pt idx="2225">
                  <c:v>22.029366778512284</c:v>
                </c:pt>
                <c:pt idx="2226">
                  <c:v>22.029366778512284</c:v>
                </c:pt>
                <c:pt idx="2227">
                  <c:v>22.029366778512284</c:v>
                </c:pt>
                <c:pt idx="2228">
                  <c:v>22.055228469718212</c:v>
                </c:pt>
                <c:pt idx="2229">
                  <c:v>22.055228469718212</c:v>
                </c:pt>
                <c:pt idx="2230">
                  <c:v>22.055228469718212</c:v>
                </c:pt>
                <c:pt idx="2231">
                  <c:v>22.063849033453522</c:v>
                </c:pt>
                <c:pt idx="2232">
                  <c:v>22.072469597188835</c:v>
                </c:pt>
                <c:pt idx="2233">
                  <c:v>22.081090160924145</c:v>
                </c:pt>
                <c:pt idx="2234">
                  <c:v>22.089710724659454</c:v>
                </c:pt>
                <c:pt idx="2235">
                  <c:v>22.089710724659454</c:v>
                </c:pt>
                <c:pt idx="2236">
                  <c:v>22.089710724659454</c:v>
                </c:pt>
                <c:pt idx="2237">
                  <c:v>22.098331288394764</c:v>
                </c:pt>
                <c:pt idx="2238">
                  <c:v>22.115575024205395</c:v>
                </c:pt>
                <c:pt idx="2239">
                  <c:v>22.124195587940704</c:v>
                </c:pt>
                <c:pt idx="2240">
                  <c:v>22.132816151676014</c:v>
                </c:pt>
                <c:pt idx="2241">
                  <c:v>22.132816151676014</c:v>
                </c:pt>
                <c:pt idx="2242">
                  <c:v>22.132816151676014</c:v>
                </c:pt>
                <c:pt idx="2243">
                  <c:v>22.132816151676014</c:v>
                </c:pt>
                <c:pt idx="2244">
                  <c:v>22.141436715411324</c:v>
                </c:pt>
                <c:pt idx="2245">
                  <c:v>22.150057279146633</c:v>
                </c:pt>
                <c:pt idx="2246">
                  <c:v>22.167298406617252</c:v>
                </c:pt>
                <c:pt idx="2247">
                  <c:v>22.167298406617252</c:v>
                </c:pt>
                <c:pt idx="2248">
                  <c:v>22.167298406617252</c:v>
                </c:pt>
                <c:pt idx="2249">
                  <c:v>22.167298406617252</c:v>
                </c:pt>
                <c:pt idx="2250">
                  <c:v>22.175918970352562</c:v>
                </c:pt>
                <c:pt idx="2251">
                  <c:v>22.184539534087872</c:v>
                </c:pt>
                <c:pt idx="2252">
                  <c:v>22.193160097823181</c:v>
                </c:pt>
                <c:pt idx="2253">
                  <c:v>22.201783269898502</c:v>
                </c:pt>
                <c:pt idx="2254">
                  <c:v>22.201783269898502</c:v>
                </c:pt>
                <c:pt idx="2255">
                  <c:v>22.219024397369122</c:v>
                </c:pt>
                <c:pt idx="2256">
                  <c:v>22.219024397369122</c:v>
                </c:pt>
                <c:pt idx="2257">
                  <c:v>22.236265524839741</c:v>
                </c:pt>
                <c:pt idx="2258">
                  <c:v>22.244886088575051</c:v>
                </c:pt>
                <c:pt idx="2259">
                  <c:v>22.244886088575051</c:v>
                </c:pt>
                <c:pt idx="2260">
                  <c:v>22.244886088575051</c:v>
                </c:pt>
                <c:pt idx="2261">
                  <c:v>22.25350665231036</c:v>
                </c:pt>
                <c:pt idx="2262">
                  <c:v>22.26212721604567</c:v>
                </c:pt>
                <c:pt idx="2263">
                  <c:v>22.26212721604567</c:v>
                </c:pt>
                <c:pt idx="2264">
                  <c:v>22.270747779780979</c:v>
                </c:pt>
                <c:pt idx="2265">
                  <c:v>22.279370951856301</c:v>
                </c:pt>
                <c:pt idx="2266">
                  <c:v>22.279370951856301</c:v>
                </c:pt>
                <c:pt idx="2267">
                  <c:v>22.28799151559161</c:v>
                </c:pt>
                <c:pt idx="2268">
                  <c:v>22.29661207932692</c:v>
                </c:pt>
                <c:pt idx="2269">
                  <c:v>22.305232643062229</c:v>
                </c:pt>
                <c:pt idx="2270">
                  <c:v>22.313853206797539</c:v>
                </c:pt>
                <c:pt idx="2271">
                  <c:v>22.055228469718212</c:v>
                </c:pt>
                <c:pt idx="2272">
                  <c:v>21.667291364099224</c:v>
                </c:pt>
                <c:pt idx="2273">
                  <c:v>21.581083118406113</c:v>
                </c:pt>
                <c:pt idx="2274">
                  <c:v>21.546599559294869</c:v>
                </c:pt>
                <c:pt idx="2275">
                  <c:v>21.529357127654244</c:v>
                </c:pt>
                <c:pt idx="2276">
                  <c:v>21.512116000183624</c:v>
                </c:pt>
                <c:pt idx="2277">
                  <c:v>21.494874872713005</c:v>
                </c:pt>
                <c:pt idx="2278">
                  <c:v>21.494874872713005</c:v>
                </c:pt>
                <c:pt idx="2279">
                  <c:v>21.48625300480769</c:v>
                </c:pt>
                <c:pt idx="2280">
                  <c:v>21.48625300480769</c:v>
                </c:pt>
                <c:pt idx="2281">
                  <c:v>21.48625300480769</c:v>
                </c:pt>
                <c:pt idx="2282">
                  <c:v>21.47763244107238</c:v>
                </c:pt>
                <c:pt idx="2283">
                  <c:v>21.47763244107238</c:v>
                </c:pt>
                <c:pt idx="2284">
                  <c:v>21.47763244107238</c:v>
                </c:pt>
                <c:pt idx="2285">
                  <c:v>21.48625300480769</c:v>
                </c:pt>
                <c:pt idx="2286">
                  <c:v>21.48625300480769</c:v>
                </c:pt>
                <c:pt idx="2287">
                  <c:v>21.48625300480769</c:v>
                </c:pt>
                <c:pt idx="2288">
                  <c:v>21.503495436448315</c:v>
                </c:pt>
                <c:pt idx="2289">
                  <c:v>21.512116000183624</c:v>
                </c:pt>
                <c:pt idx="2290">
                  <c:v>21.494874872713005</c:v>
                </c:pt>
                <c:pt idx="2291">
                  <c:v>21.494874872713005</c:v>
                </c:pt>
                <c:pt idx="2292">
                  <c:v>21.512116000183624</c:v>
                </c:pt>
                <c:pt idx="2293">
                  <c:v>21.503495436448315</c:v>
                </c:pt>
                <c:pt idx="2294">
                  <c:v>21.512116000183624</c:v>
                </c:pt>
                <c:pt idx="2295">
                  <c:v>21.520736563918934</c:v>
                </c:pt>
                <c:pt idx="2296">
                  <c:v>21.537978995559559</c:v>
                </c:pt>
                <c:pt idx="2297">
                  <c:v>21.537978995559559</c:v>
                </c:pt>
                <c:pt idx="2298">
                  <c:v>21.546599559294869</c:v>
                </c:pt>
                <c:pt idx="2299">
                  <c:v>21.555220123030178</c:v>
                </c:pt>
                <c:pt idx="2300">
                  <c:v>21.555220123030178</c:v>
                </c:pt>
                <c:pt idx="2301">
                  <c:v>21.555220123030178</c:v>
                </c:pt>
                <c:pt idx="2302">
                  <c:v>21.563840686765488</c:v>
                </c:pt>
                <c:pt idx="2303">
                  <c:v>21.563840686765488</c:v>
                </c:pt>
                <c:pt idx="2304">
                  <c:v>21.572461250500798</c:v>
                </c:pt>
                <c:pt idx="2305">
                  <c:v>21.581083118406113</c:v>
                </c:pt>
                <c:pt idx="2306">
                  <c:v>21.598324245876736</c:v>
                </c:pt>
                <c:pt idx="2307">
                  <c:v>21.598324245876736</c:v>
                </c:pt>
                <c:pt idx="2308">
                  <c:v>21.598324245876736</c:v>
                </c:pt>
                <c:pt idx="2309">
                  <c:v>21.615565373347355</c:v>
                </c:pt>
                <c:pt idx="2310">
                  <c:v>21.62418724125267</c:v>
                </c:pt>
                <c:pt idx="2311">
                  <c:v>21.63280780498798</c:v>
                </c:pt>
                <c:pt idx="2312">
                  <c:v>21.64142836872329</c:v>
                </c:pt>
                <c:pt idx="2313">
                  <c:v>21.63280780498798</c:v>
                </c:pt>
                <c:pt idx="2314">
                  <c:v>21.658669496193909</c:v>
                </c:pt>
                <c:pt idx="2315">
                  <c:v>21.658669496193909</c:v>
                </c:pt>
                <c:pt idx="2316">
                  <c:v>21.650048932458599</c:v>
                </c:pt>
                <c:pt idx="2317">
                  <c:v>21.650048932458599</c:v>
                </c:pt>
                <c:pt idx="2318">
                  <c:v>21.658669496193909</c:v>
                </c:pt>
                <c:pt idx="2319">
                  <c:v>21.667291364099224</c:v>
                </c:pt>
                <c:pt idx="2320">
                  <c:v>21.675911927834534</c:v>
                </c:pt>
                <c:pt idx="2321">
                  <c:v>21.701773619040463</c:v>
                </c:pt>
                <c:pt idx="2322">
                  <c:v>21.710395486945778</c:v>
                </c:pt>
                <c:pt idx="2323">
                  <c:v>21.710395486945778</c:v>
                </c:pt>
                <c:pt idx="2324">
                  <c:v>21.719016050681088</c:v>
                </c:pt>
                <c:pt idx="2325">
                  <c:v>21.727636614416397</c:v>
                </c:pt>
                <c:pt idx="2326">
                  <c:v>21.736257178151707</c:v>
                </c:pt>
                <c:pt idx="2327">
                  <c:v>21.744877741887016</c:v>
                </c:pt>
                <c:pt idx="2328">
                  <c:v>21.753499609792332</c:v>
                </c:pt>
                <c:pt idx="2329">
                  <c:v>21.770740737262951</c:v>
                </c:pt>
                <c:pt idx="2330">
                  <c:v>21.753499609792332</c:v>
                </c:pt>
                <c:pt idx="2331">
                  <c:v>21.762120173527641</c:v>
                </c:pt>
                <c:pt idx="2332">
                  <c:v>21.770740737262951</c:v>
                </c:pt>
                <c:pt idx="2333">
                  <c:v>21.779361300998261</c:v>
                </c:pt>
                <c:pt idx="2334">
                  <c:v>21.78798186473357</c:v>
                </c:pt>
                <c:pt idx="2335">
                  <c:v>21.796603732638886</c:v>
                </c:pt>
                <c:pt idx="2336">
                  <c:v>21.796603732638886</c:v>
                </c:pt>
                <c:pt idx="2337">
                  <c:v>21.796603732638886</c:v>
                </c:pt>
                <c:pt idx="2338">
                  <c:v>21.805224296374195</c:v>
                </c:pt>
                <c:pt idx="2339">
                  <c:v>21.813844860109505</c:v>
                </c:pt>
                <c:pt idx="2340">
                  <c:v>21.822465423844818</c:v>
                </c:pt>
                <c:pt idx="2341">
                  <c:v>21.831085987580128</c:v>
                </c:pt>
                <c:pt idx="2342">
                  <c:v>21.839707855485443</c:v>
                </c:pt>
                <c:pt idx="2343">
                  <c:v>21.848328419220753</c:v>
                </c:pt>
                <c:pt idx="2344">
                  <c:v>21.856948982956062</c:v>
                </c:pt>
                <c:pt idx="2345">
                  <c:v>21.856948982956062</c:v>
                </c:pt>
                <c:pt idx="2346">
                  <c:v>21.865569546691372</c:v>
                </c:pt>
                <c:pt idx="2347">
                  <c:v>21.874190110426682</c:v>
                </c:pt>
                <c:pt idx="2348">
                  <c:v>21.891432542067307</c:v>
                </c:pt>
                <c:pt idx="2349">
                  <c:v>21.891432542067307</c:v>
                </c:pt>
                <c:pt idx="2350">
                  <c:v>21.891432542067307</c:v>
                </c:pt>
                <c:pt idx="2351">
                  <c:v>21.908673669537926</c:v>
                </c:pt>
                <c:pt idx="2352">
                  <c:v>21.908673669537926</c:v>
                </c:pt>
                <c:pt idx="2353">
                  <c:v>21.925914797008545</c:v>
                </c:pt>
                <c:pt idx="2354">
                  <c:v>21.925914797008545</c:v>
                </c:pt>
                <c:pt idx="2355">
                  <c:v>21.943158532819176</c:v>
                </c:pt>
                <c:pt idx="2356">
                  <c:v>21.951779096554485</c:v>
                </c:pt>
                <c:pt idx="2357">
                  <c:v>21.960399660289795</c:v>
                </c:pt>
                <c:pt idx="2358">
                  <c:v>21.960399660289795</c:v>
                </c:pt>
                <c:pt idx="2359">
                  <c:v>21.960399660289795</c:v>
                </c:pt>
                <c:pt idx="2360">
                  <c:v>21.960399660289795</c:v>
                </c:pt>
                <c:pt idx="2361">
                  <c:v>21.969020224025105</c:v>
                </c:pt>
                <c:pt idx="2362">
                  <c:v>21.986261351495724</c:v>
                </c:pt>
                <c:pt idx="2363">
                  <c:v>21.986261351495724</c:v>
                </c:pt>
                <c:pt idx="2364">
                  <c:v>21.994881915231034</c:v>
                </c:pt>
                <c:pt idx="2365">
                  <c:v>22.003502478966343</c:v>
                </c:pt>
                <c:pt idx="2366">
                  <c:v>22.003502478966343</c:v>
                </c:pt>
                <c:pt idx="2367">
                  <c:v>22.003502478966343</c:v>
                </c:pt>
                <c:pt idx="2368">
                  <c:v>22.020743606436962</c:v>
                </c:pt>
                <c:pt idx="2369">
                  <c:v>22.020743606436962</c:v>
                </c:pt>
                <c:pt idx="2370">
                  <c:v>22.037987342247593</c:v>
                </c:pt>
                <c:pt idx="2371">
                  <c:v>22.037987342247593</c:v>
                </c:pt>
                <c:pt idx="2372">
                  <c:v>22.055228469718212</c:v>
                </c:pt>
                <c:pt idx="2373">
                  <c:v>22.063849033453522</c:v>
                </c:pt>
                <c:pt idx="2374">
                  <c:v>22.063849033453522</c:v>
                </c:pt>
                <c:pt idx="2375">
                  <c:v>22.063849033453522</c:v>
                </c:pt>
                <c:pt idx="2376">
                  <c:v>22.072469597188835</c:v>
                </c:pt>
                <c:pt idx="2377">
                  <c:v>22.089710724659454</c:v>
                </c:pt>
                <c:pt idx="2378">
                  <c:v>22.089710724659454</c:v>
                </c:pt>
                <c:pt idx="2379">
                  <c:v>22.098331288394764</c:v>
                </c:pt>
                <c:pt idx="2380">
                  <c:v>22.098331288394764</c:v>
                </c:pt>
                <c:pt idx="2381">
                  <c:v>22.098331288394764</c:v>
                </c:pt>
                <c:pt idx="2382">
                  <c:v>22.115575024205395</c:v>
                </c:pt>
                <c:pt idx="2383">
                  <c:v>22.124195587940704</c:v>
                </c:pt>
                <c:pt idx="2384">
                  <c:v>22.132816151676014</c:v>
                </c:pt>
                <c:pt idx="2385">
                  <c:v>22.141436715411324</c:v>
                </c:pt>
                <c:pt idx="2386">
                  <c:v>22.141436715411324</c:v>
                </c:pt>
                <c:pt idx="2387">
                  <c:v>22.141436715411324</c:v>
                </c:pt>
                <c:pt idx="2388">
                  <c:v>22.150057279146633</c:v>
                </c:pt>
                <c:pt idx="2389">
                  <c:v>22.167298406617252</c:v>
                </c:pt>
                <c:pt idx="2390">
                  <c:v>22.167298406617252</c:v>
                </c:pt>
                <c:pt idx="2391">
                  <c:v>22.175918970352562</c:v>
                </c:pt>
                <c:pt idx="2392">
                  <c:v>22.184539534087872</c:v>
                </c:pt>
                <c:pt idx="2393">
                  <c:v>22.193160097823181</c:v>
                </c:pt>
                <c:pt idx="2394">
                  <c:v>22.193160097823181</c:v>
                </c:pt>
                <c:pt idx="2395">
                  <c:v>22.210403833633812</c:v>
                </c:pt>
                <c:pt idx="2396">
                  <c:v>22.227644961104431</c:v>
                </c:pt>
                <c:pt idx="2397">
                  <c:v>22.227644961104431</c:v>
                </c:pt>
                <c:pt idx="2398">
                  <c:v>22.227644961104431</c:v>
                </c:pt>
                <c:pt idx="2399">
                  <c:v>22.244886088575051</c:v>
                </c:pt>
                <c:pt idx="2400">
                  <c:v>22.236265524839741</c:v>
                </c:pt>
                <c:pt idx="2401">
                  <c:v>22.244886088575051</c:v>
                </c:pt>
                <c:pt idx="2402">
                  <c:v>22.236265524839741</c:v>
                </c:pt>
                <c:pt idx="2403">
                  <c:v>22.25350665231036</c:v>
                </c:pt>
                <c:pt idx="2404">
                  <c:v>22.270747779780979</c:v>
                </c:pt>
                <c:pt idx="2405">
                  <c:v>22.270747779780979</c:v>
                </c:pt>
                <c:pt idx="2406">
                  <c:v>22.270747779780979</c:v>
                </c:pt>
                <c:pt idx="2407">
                  <c:v>22.279370951856301</c:v>
                </c:pt>
                <c:pt idx="2408">
                  <c:v>22.29661207932692</c:v>
                </c:pt>
                <c:pt idx="2409">
                  <c:v>22.29661207932692</c:v>
                </c:pt>
                <c:pt idx="2410">
                  <c:v>22.305232643062229</c:v>
                </c:pt>
                <c:pt idx="2411">
                  <c:v>22.313853206797539</c:v>
                </c:pt>
                <c:pt idx="2412">
                  <c:v>22.313853206797539</c:v>
                </c:pt>
                <c:pt idx="2413">
                  <c:v>22.313853206797539</c:v>
                </c:pt>
                <c:pt idx="2414">
                  <c:v>22.322473770532852</c:v>
                </c:pt>
                <c:pt idx="2415">
                  <c:v>22.331094334268162</c:v>
                </c:pt>
                <c:pt idx="2416">
                  <c:v>22.348335461738781</c:v>
                </c:pt>
                <c:pt idx="2417">
                  <c:v>22.348335461738781</c:v>
                </c:pt>
                <c:pt idx="2418">
                  <c:v>22.356956025474091</c:v>
                </c:pt>
                <c:pt idx="2419">
                  <c:v>22.365579197549412</c:v>
                </c:pt>
                <c:pt idx="2420">
                  <c:v>22.374199761284721</c:v>
                </c:pt>
                <c:pt idx="2421">
                  <c:v>22.374199761284721</c:v>
                </c:pt>
                <c:pt idx="2422">
                  <c:v>22.382820325020031</c:v>
                </c:pt>
                <c:pt idx="2423">
                  <c:v>22.382820325020031</c:v>
                </c:pt>
                <c:pt idx="2424">
                  <c:v>22.382820325020031</c:v>
                </c:pt>
                <c:pt idx="2425">
                  <c:v>22.40006145249065</c:v>
                </c:pt>
                <c:pt idx="2426">
                  <c:v>22.40868201622596</c:v>
                </c:pt>
                <c:pt idx="2427">
                  <c:v>22.425923143696579</c:v>
                </c:pt>
                <c:pt idx="2428">
                  <c:v>22.425923143696579</c:v>
                </c:pt>
                <c:pt idx="2429">
                  <c:v>22.434543707431889</c:v>
                </c:pt>
                <c:pt idx="2430">
                  <c:v>22.443164271167198</c:v>
                </c:pt>
                <c:pt idx="2431">
                  <c:v>22.434543707431889</c:v>
                </c:pt>
                <c:pt idx="2432">
                  <c:v>22.434543707431889</c:v>
                </c:pt>
                <c:pt idx="2433">
                  <c:v>22.45178744324252</c:v>
                </c:pt>
                <c:pt idx="2434">
                  <c:v>22.460408006977829</c:v>
                </c:pt>
                <c:pt idx="2435">
                  <c:v>22.477649134448448</c:v>
                </c:pt>
                <c:pt idx="2436">
                  <c:v>22.486269698183758</c:v>
                </c:pt>
                <c:pt idx="2437">
                  <c:v>22.486269698183758</c:v>
                </c:pt>
                <c:pt idx="2438">
                  <c:v>22.486269698183758</c:v>
                </c:pt>
                <c:pt idx="2439">
                  <c:v>22.494890261919068</c:v>
                </c:pt>
                <c:pt idx="2440">
                  <c:v>22.503510825654377</c:v>
                </c:pt>
                <c:pt idx="2441">
                  <c:v>22.512131389389687</c:v>
                </c:pt>
                <c:pt idx="2442">
                  <c:v>22.512131389389687</c:v>
                </c:pt>
                <c:pt idx="2443">
                  <c:v>22.512131389389687</c:v>
                </c:pt>
                <c:pt idx="2444">
                  <c:v>22.512131389389687</c:v>
                </c:pt>
                <c:pt idx="2445">
                  <c:v>22.520751953124996</c:v>
                </c:pt>
                <c:pt idx="2446">
                  <c:v>22.529372516860306</c:v>
                </c:pt>
                <c:pt idx="2447">
                  <c:v>22.546616252670937</c:v>
                </c:pt>
                <c:pt idx="2448">
                  <c:v>22.555236816406246</c:v>
                </c:pt>
                <c:pt idx="2449">
                  <c:v>22.563857380141556</c:v>
                </c:pt>
                <c:pt idx="2450">
                  <c:v>22.555236816406246</c:v>
                </c:pt>
                <c:pt idx="2451">
                  <c:v>22.563857380141556</c:v>
                </c:pt>
                <c:pt idx="2452">
                  <c:v>22.581098507612179</c:v>
                </c:pt>
                <c:pt idx="2453">
                  <c:v>22.589719071347488</c:v>
                </c:pt>
                <c:pt idx="2454">
                  <c:v>22.598339635082798</c:v>
                </c:pt>
                <c:pt idx="2455">
                  <c:v>22.598339635082798</c:v>
                </c:pt>
                <c:pt idx="2456">
                  <c:v>22.606960198818108</c:v>
                </c:pt>
                <c:pt idx="2457">
                  <c:v>22.615580762553417</c:v>
                </c:pt>
                <c:pt idx="2458">
                  <c:v>22.606960198818108</c:v>
                </c:pt>
                <c:pt idx="2459">
                  <c:v>22.606960198818108</c:v>
                </c:pt>
                <c:pt idx="2460">
                  <c:v>22.624203934628738</c:v>
                </c:pt>
                <c:pt idx="2461">
                  <c:v>22.641445062099358</c:v>
                </c:pt>
                <c:pt idx="2462">
                  <c:v>22.632824498364048</c:v>
                </c:pt>
                <c:pt idx="2463">
                  <c:v>22.632824498364048</c:v>
                </c:pt>
                <c:pt idx="2464">
                  <c:v>22.641445062099358</c:v>
                </c:pt>
                <c:pt idx="2465">
                  <c:v>22.650065625834667</c:v>
                </c:pt>
                <c:pt idx="2466">
                  <c:v>22.650065625834667</c:v>
                </c:pt>
                <c:pt idx="2467">
                  <c:v>22.667306753305287</c:v>
                </c:pt>
                <c:pt idx="2468">
                  <c:v>22.675927317040596</c:v>
                </c:pt>
                <c:pt idx="2469">
                  <c:v>22.675927317040596</c:v>
                </c:pt>
                <c:pt idx="2470">
                  <c:v>22.701791616586537</c:v>
                </c:pt>
                <c:pt idx="2471">
                  <c:v>22.693168444511215</c:v>
                </c:pt>
                <c:pt idx="2472">
                  <c:v>22.710412180321846</c:v>
                </c:pt>
                <c:pt idx="2473">
                  <c:v>22.710412180321846</c:v>
                </c:pt>
                <c:pt idx="2474">
                  <c:v>22.710412180321846</c:v>
                </c:pt>
                <c:pt idx="2475">
                  <c:v>22.719032744057156</c:v>
                </c:pt>
                <c:pt idx="2476">
                  <c:v>22.719032744057156</c:v>
                </c:pt>
                <c:pt idx="2477">
                  <c:v>22.727653307792465</c:v>
                </c:pt>
                <c:pt idx="2478">
                  <c:v>22.744894435263085</c:v>
                </c:pt>
                <c:pt idx="2479">
                  <c:v>22.744894435263085</c:v>
                </c:pt>
                <c:pt idx="2480">
                  <c:v>22.753514998998394</c:v>
                </c:pt>
                <c:pt idx="2481">
                  <c:v>22.753514998998394</c:v>
                </c:pt>
                <c:pt idx="2482">
                  <c:v>22.762135562733704</c:v>
                </c:pt>
                <c:pt idx="2483">
                  <c:v>22.770756126469013</c:v>
                </c:pt>
                <c:pt idx="2484">
                  <c:v>22.770756126469013</c:v>
                </c:pt>
                <c:pt idx="2485">
                  <c:v>22.779376690204323</c:v>
                </c:pt>
                <c:pt idx="2486">
                  <c:v>22.779376690204323</c:v>
                </c:pt>
                <c:pt idx="2487">
                  <c:v>22.796620426014954</c:v>
                </c:pt>
                <c:pt idx="2488">
                  <c:v>22.796620426014954</c:v>
                </c:pt>
                <c:pt idx="2489">
                  <c:v>22.796620426014954</c:v>
                </c:pt>
                <c:pt idx="2490">
                  <c:v>22.813861553485573</c:v>
                </c:pt>
                <c:pt idx="2491">
                  <c:v>22.813861553485573</c:v>
                </c:pt>
                <c:pt idx="2492">
                  <c:v>22.831102680956196</c:v>
                </c:pt>
                <c:pt idx="2493">
                  <c:v>22.831102680956196</c:v>
                </c:pt>
                <c:pt idx="2494">
                  <c:v>22.839723244691505</c:v>
                </c:pt>
                <c:pt idx="2495">
                  <c:v>22.848343808426815</c:v>
                </c:pt>
                <c:pt idx="2496">
                  <c:v>22.848343808426815</c:v>
                </c:pt>
                <c:pt idx="2497">
                  <c:v>22.848343808426815</c:v>
                </c:pt>
                <c:pt idx="2498">
                  <c:v>22.848343808426815</c:v>
                </c:pt>
                <c:pt idx="2499">
                  <c:v>22.865584935897434</c:v>
                </c:pt>
                <c:pt idx="2500">
                  <c:v>22.856964372162125</c:v>
                </c:pt>
                <c:pt idx="2501">
                  <c:v>22.856964372162125</c:v>
                </c:pt>
                <c:pt idx="2502">
                  <c:v>22.874208107972755</c:v>
                </c:pt>
                <c:pt idx="2503">
                  <c:v>22.874208107972755</c:v>
                </c:pt>
                <c:pt idx="2504">
                  <c:v>22.891449235443375</c:v>
                </c:pt>
                <c:pt idx="2505">
                  <c:v>22.900069799178684</c:v>
                </c:pt>
                <c:pt idx="2506">
                  <c:v>22.900069799178684</c:v>
                </c:pt>
                <c:pt idx="2507">
                  <c:v>22.908690362913994</c:v>
                </c:pt>
                <c:pt idx="2508">
                  <c:v>22.908690362913994</c:v>
                </c:pt>
                <c:pt idx="2509">
                  <c:v>22.900069799178684</c:v>
                </c:pt>
                <c:pt idx="2510">
                  <c:v>22.917310926649304</c:v>
                </c:pt>
                <c:pt idx="2511">
                  <c:v>22.934552054119923</c:v>
                </c:pt>
                <c:pt idx="2512">
                  <c:v>22.943172617855232</c:v>
                </c:pt>
                <c:pt idx="2513">
                  <c:v>22.951793181590542</c:v>
                </c:pt>
                <c:pt idx="2514">
                  <c:v>22.943172617855232</c:v>
                </c:pt>
                <c:pt idx="2515">
                  <c:v>22.951793181590542</c:v>
                </c:pt>
                <c:pt idx="2516">
                  <c:v>22.951793181590542</c:v>
                </c:pt>
                <c:pt idx="2517">
                  <c:v>22.977657481136482</c:v>
                </c:pt>
                <c:pt idx="2518">
                  <c:v>22.994898608607102</c:v>
                </c:pt>
                <c:pt idx="2519">
                  <c:v>22.986278044871792</c:v>
                </c:pt>
                <c:pt idx="2520">
                  <c:v>22.969036917401173</c:v>
                </c:pt>
                <c:pt idx="2521">
                  <c:v>22.977657481136482</c:v>
                </c:pt>
                <c:pt idx="2522">
                  <c:v>22.986278044871792</c:v>
                </c:pt>
                <c:pt idx="2523">
                  <c:v>22.986278044871792</c:v>
                </c:pt>
                <c:pt idx="2524">
                  <c:v>23.003519172342411</c:v>
                </c:pt>
                <c:pt idx="2525">
                  <c:v>23.003519172342411</c:v>
                </c:pt>
                <c:pt idx="2526">
                  <c:v>23.003519172342411</c:v>
                </c:pt>
                <c:pt idx="2527">
                  <c:v>23.003519172342411</c:v>
                </c:pt>
                <c:pt idx="2528">
                  <c:v>23.012139736077721</c:v>
                </c:pt>
                <c:pt idx="2529">
                  <c:v>23.020760299813031</c:v>
                </c:pt>
                <c:pt idx="2530">
                  <c:v>23.029380863548344</c:v>
                </c:pt>
                <c:pt idx="2531">
                  <c:v>23.046624599358971</c:v>
                </c:pt>
                <c:pt idx="2532">
                  <c:v>23.046624599358971</c:v>
                </c:pt>
                <c:pt idx="2533">
                  <c:v>23.038001427283653</c:v>
                </c:pt>
                <c:pt idx="2534">
                  <c:v>23.038001427283653</c:v>
                </c:pt>
                <c:pt idx="2535">
                  <c:v>23.055245163094281</c:v>
                </c:pt>
                <c:pt idx="2536">
                  <c:v>23.072486290564903</c:v>
                </c:pt>
                <c:pt idx="2537">
                  <c:v>23.063865726829594</c:v>
                </c:pt>
                <c:pt idx="2538">
                  <c:v>23.072486290564903</c:v>
                </c:pt>
                <c:pt idx="2539">
                  <c:v>23.072486290564903</c:v>
                </c:pt>
                <c:pt idx="2540">
                  <c:v>23.081106854300213</c:v>
                </c:pt>
                <c:pt idx="2541">
                  <c:v>23.081106854300213</c:v>
                </c:pt>
                <c:pt idx="2542">
                  <c:v>23.098347981770832</c:v>
                </c:pt>
                <c:pt idx="2543">
                  <c:v>23.098347981770832</c:v>
                </c:pt>
                <c:pt idx="2544">
                  <c:v>23.106968545506142</c:v>
                </c:pt>
                <c:pt idx="2545">
                  <c:v>23.115589109241451</c:v>
                </c:pt>
                <c:pt idx="2546">
                  <c:v>23.132832845052082</c:v>
                </c:pt>
                <c:pt idx="2547">
                  <c:v>23.124209672976761</c:v>
                </c:pt>
                <c:pt idx="2548">
                  <c:v>23.124209672976761</c:v>
                </c:pt>
                <c:pt idx="2549">
                  <c:v>23.132832845052082</c:v>
                </c:pt>
                <c:pt idx="2550">
                  <c:v>23.141453408787392</c:v>
                </c:pt>
                <c:pt idx="2551">
                  <c:v>23.141453408787392</c:v>
                </c:pt>
                <c:pt idx="2552">
                  <c:v>23.141453408787392</c:v>
                </c:pt>
                <c:pt idx="2553">
                  <c:v>23.158694536258011</c:v>
                </c:pt>
                <c:pt idx="2554">
                  <c:v>23.150073972522701</c:v>
                </c:pt>
                <c:pt idx="2555">
                  <c:v>23.150073972522701</c:v>
                </c:pt>
                <c:pt idx="2556">
                  <c:v>23.158694536258011</c:v>
                </c:pt>
                <c:pt idx="2557">
                  <c:v>23.167315099993321</c:v>
                </c:pt>
                <c:pt idx="2558">
                  <c:v>23.18455622746394</c:v>
                </c:pt>
                <c:pt idx="2559">
                  <c:v>23.193176791199249</c:v>
                </c:pt>
                <c:pt idx="2560">
                  <c:v>23.17593566372863</c:v>
                </c:pt>
                <c:pt idx="2561">
                  <c:v>23.193176791199249</c:v>
                </c:pt>
                <c:pt idx="2562">
                  <c:v>23.201797354934559</c:v>
                </c:pt>
                <c:pt idx="2563">
                  <c:v>23.21904109074519</c:v>
                </c:pt>
                <c:pt idx="2564">
                  <c:v>23.21904109074519</c:v>
                </c:pt>
                <c:pt idx="2565">
                  <c:v>23.21904109074519</c:v>
                </c:pt>
                <c:pt idx="2566">
                  <c:v>23.227661654480499</c:v>
                </c:pt>
                <c:pt idx="2567">
                  <c:v>23.21904109074519</c:v>
                </c:pt>
                <c:pt idx="2568">
                  <c:v>23.236282218215809</c:v>
                </c:pt>
                <c:pt idx="2569">
                  <c:v>23.244902781951119</c:v>
                </c:pt>
                <c:pt idx="2570">
                  <c:v>23.236282218215809</c:v>
                </c:pt>
                <c:pt idx="2571">
                  <c:v>23.253523345686428</c:v>
                </c:pt>
                <c:pt idx="2572">
                  <c:v>23.253523345686428</c:v>
                </c:pt>
                <c:pt idx="2573">
                  <c:v>23.262143909421738</c:v>
                </c:pt>
                <c:pt idx="2574">
                  <c:v>23.279385036892361</c:v>
                </c:pt>
                <c:pt idx="2575">
                  <c:v>23.28800560062767</c:v>
                </c:pt>
                <c:pt idx="2576">
                  <c:v>23.28800560062767</c:v>
                </c:pt>
                <c:pt idx="2577">
                  <c:v>23.28800560062767</c:v>
                </c:pt>
                <c:pt idx="2578">
                  <c:v>23.296628772702988</c:v>
                </c:pt>
                <c:pt idx="2579">
                  <c:v>23.305249336438298</c:v>
                </c:pt>
                <c:pt idx="2580">
                  <c:v>23.313869900173611</c:v>
                </c:pt>
                <c:pt idx="2581">
                  <c:v>23.32249046390892</c:v>
                </c:pt>
                <c:pt idx="2582">
                  <c:v>23.32249046390892</c:v>
                </c:pt>
                <c:pt idx="2583">
                  <c:v>23.32249046390892</c:v>
                </c:pt>
                <c:pt idx="2584">
                  <c:v>23.32249046390892</c:v>
                </c:pt>
                <c:pt idx="2585">
                  <c:v>23.33111102764423</c:v>
                </c:pt>
                <c:pt idx="2586">
                  <c:v>23.33973159137954</c:v>
                </c:pt>
                <c:pt idx="2587">
                  <c:v>23.348352155114849</c:v>
                </c:pt>
                <c:pt idx="2588">
                  <c:v>23.348352155114849</c:v>
                </c:pt>
                <c:pt idx="2589">
                  <c:v>23.348352155114849</c:v>
                </c:pt>
                <c:pt idx="2590">
                  <c:v>23.356972718850159</c:v>
                </c:pt>
                <c:pt idx="2591">
                  <c:v>23.374213846320778</c:v>
                </c:pt>
                <c:pt idx="2592">
                  <c:v>23.365593282585468</c:v>
                </c:pt>
                <c:pt idx="2593">
                  <c:v>23.374213846320778</c:v>
                </c:pt>
                <c:pt idx="2594">
                  <c:v>23.374213846320778</c:v>
                </c:pt>
                <c:pt idx="2595">
                  <c:v>23.382837018396099</c:v>
                </c:pt>
                <c:pt idx="2596">
                  <c:v>23.391457582131409</c:v>
                </c:pt>
                <c:pt idx="2597">
                  <c:v>23.408698709602028</c:v>
                </c:pt>
                <c:pt idx="2598">
                  <c:v>23.400078145866718</c:v>
                </c:pt>
                <c:pt idx="2599">
                  <c:v>23.408698709602028</c:v>
                </c:pt>
                <c:pt idx="2600">
                  <c:v>23.417319273337338</c:v>
                </c:pt>
                <c:pt idx="2601">
                  <c:v>23.408698709602028</c:v>
                </c:pt>
                <c:pt idx="2602">
                  <c:v>23.417319273337338</c:v>
                </c:pt>
                <c:pt idx="2603">
                  <c:v>23.434560400807957</c:v>
                </c:pt>
                <c:pt idx="2604">
                  <c:v>23.443180964543266</c:v>
                </c:pt>
                <c:pt idx="2605">
                  <c:v>23.443180964543266</c:v>
                </c:pt>
                <c:pt idx="2606">
                  <c:v>23.451801528278576</c:v>
                </c:pt>
                <c:pt idx="2607">
                  <c:v>23.451801528278576</c:v>
                </c:pt>
                <c:pt idx="2608">
                  <c:v>23.451801528278576</c:v>
                </c:pt>
                <c:pt idx="2609">
                  <c:v>23.460422092013886</c:v>
                </c:pt>
                <c:pt idx="2610">
                  <c:v>23.469045264089207</c:v>
                </c:pt>
                <c:pt idx="2611">
                  <c:v>23.477665827824516</c:v>
                </c:pt>
                <c:pt idx="2612">
                  <c:v>23.477665827824516</c:v>
                </c:pt>
                <c:pt idx="2613">
                  <c:v>23.477665827824516</c:v>
                </c:pt>
                <c:pt idx="2614">
                  <c:v>23.477665827824516</c:v>
                </c:pt>
                <c:pt idx="2615">
                  <c:v>23.486286391559826</c:v>
                </c:pt>
                <c:pt idx="2616">
                  <c:v>23.503527519030445</c:v>
                </c:pt>
                <c:pt idx="2617">
                  <c:v>23.503527519030445</c:v>
                </c:pt>
                <c:pt idx="2618">
                  <c:v>23.494906955295136</c:v>
                </c:pt>
                <c:pt idx="2619">
                  <c:v>23.520768646501065</c:v>
                </c:pt>
                <c:pt idx="2620">
                  <c:v>23.529389210236378</c:v>
                </c:pt>
                <c:pt idx="2621">
                  <c:v>23.520768646501065</c:v>
                </c:pt>
                <c:pt idx="2622">
                  <c:v>23.538009773971687</c:v>
                </c:pt>
                <c:pt idx="2623">
                  <c:v>23.538009773971687</c:v>
                </c:pt>
                <c:pt idx="2624">
                  <c:v>23.529389210236378</c:v>
                </c:pt>
                <c:pt idx="2625">
                  <c:v>23.538009773971687</c:v>
                </c:pt>
                <c:pt idx="2626">
                  <c:v>23.563874073517628</c:v>
                </c:pt>
                <c:pt idx="2627">
                  <c:v>23.555253509782315</c:v>
                </c:pt>
                <c:pt idx="2628">
                  <c:v>23.555253509782315</c:v>
                </c:pt>
                <c:pt idx="2629">
                  <c:v>23.572494637252937</c:v>
                </c:pt>
                <c:pt idx="2630">
                  <c:v>23.572494637252937</c:v>
                </c:pt>
                <c:pt idx="2631">
                  <c:v>23.581115200988247</c:v>
                </c:pt>
                <c:pt idx="2632">
                  <c:v>23.581115200988247</c:v>
                </c:pt>
                <c:pt idx="2633">
                  <c:v>23.606976892194176</c:v>
                </c:pt>
                <c:pt idx="2634">
                  <c:v>23.598356328458866</c:v>
                </c:pt>
                <c:pt idx="2635">
                  <c:v>23.606976892194176</c:v>
                </c:pt>
                <c:pt idx="2636">
                  <c:v>23.615597455929485</c:v>
                </c:pt>
                <c:pt idx="2637">
                  <c:v>23.615597455929485</c:v>
                </c:pt>
                <c:pt idx="2638">
                  <c:v>23.606976892194176</c:v>
                </c:pt>
                <c:pt idx="2639">
                  <c:v>23.615597455929485</c:v>
                </c:pt>
                <c:pt idx="2640">
                  <c:v>23.632838583400105</c:v>
                </c:pt>
                <c:pt idx="2641">
                  <c:v>23.641461755475426</c:v>
                </c:pt>
                <c:pt idx="2642">
                  <c:v>23.650082319210735</c:v>
                </c:pt>
              </c:numCache>
            </c:numRef>
          </c:yVal>
          <c:smooth val="1"/>
          <c:extLst>
            <c:ext xmlns:c16="http://schemas.microsoft.com/office/drawing/2014/chart" uri="{C3380CC4-5D6E-409C-BE32-E72D297353CC}">
              <c16:uniqueId val="{00000000-CE90-4D38-8EBB-6AEB41C3E8C5}"/>
            </c:ext>
          </c:extLst>
        </c:ser>
        <c:ser>
          <c:idx val="0"/>
          <c:order val="1"/>
          <c:tx>
            <c:v>Spesiment 2</c:v>
          </c:tx>
          <c:spPr>
            <a:ln w="19050" cap="rnd">
              <a:solidFill>
                <a:schemeClr val="accent2">
                  <a:alpha val="60000"/>
                </a:schemeClr>
              </a:solidFill>
              <a:round/>
            </a:ln>
            <a:effectLst/>
          </c:spPr>
          <c:marker>
            <c:symbol val="none"/>
          </c:marker>
          <c:xVal>
            <c:numRef>
              <c:f>'hyvrid serat alam tanpa tekan'!$AU$4:$AU$2988</c:f>
              <c:numCache>
                <c:formatCode>General</c:formatCode>
                <c:ptCount val="2985"/>
                <c:pt idx="0">
                  <c:v>0</c:v>
                </c:pt>
                <c:pt idx="1">
                  <c:v>0</c:v>
                </c:pt>
                <c:pt idx="2">
                  <c:v>0</c:v>
                </c:pt>
                <c:pt idx="3">
                  <c:v>0</c:v>
                </c:pt>
                <c:pt idx="4">
                  <c:v>0</c:v>
                </c:pt>
                <c:pt idx="5">
                  <c:v>0</c:v>
                </c:pt>
                <c:pt idx="6">
                  <c:v>0</c:v>
                </c:pt>
                <c:pt idx="7">
                  <c:v>6.7200540797784925E-5</c:v>
                </c:pt>
                <c:pt idx="8">
                  <c:v>1.0080081119667739E-4</c:v>
                </c:pt>
                <c:pt idx="9">
                  <c:v>2.0160162239335477E-4</c:v>
                </c:pt>
                <c:pt idx="10">
                  <c:v>3.0240241903811693E-4</c:v>
                </c:pt>
                <c:pt idx="11">
                  <c:v>4.3680350063368678E-4</c:v>
                </c:pt>
                <c:pt idx="12">
                  <c:v>5.7120458222925663E-4</c:v>
                </c:pt>
                <c:pt idx="13">
                  <c:v>7.3920597787946463E-4</c:v>
                </c:pt>
                <c:pt idx="14">
                  <c:v>9.4080757116898894E-4</c:v>
                </c:pt>
                <c:pt idx="15">
                  <c:v>1.1760094203054905E-3</c:v>
                </c:pt>
                <c:pt idx="16">
                  <c:v>1.411211327649653E-3</c:v>
                </c:pt>
                <c:pt idx="17">
                  <c:v>1.6800134908407927E-3</c:v>
                </c:pt>
                <c:pt idx="18">
                  <c:v>1.9488156540319324E-3</c:v>
                </c:pt>
                <c:pt idx="19">
                  <c:v>2.2512180730700493E-3</c:v>
                </c:pt>
                <c:pt idx="20">
                  <c:v>2.5872208643704653E-3</c:v>
                </c:pt>
                <c:pt idx="21">
                  <c:v>2.9232234228402376E-3</c:v>
                </c:pt>
                <c:pt idx="22">
                  <c:v>3.2928264699876308E-3</c:v>
                </c:pt>
                <c:pt idx="23">
                  <c:v>3.6960297729820013E-3</c:v>
                </c:pt>
                <c:pt idx="24">
                  <c:v>4.0992330759763718E-3</c:v>
                </c:pt>
                <c:pt idx="25">
                  <c:v>4.5360364019870758E-3</c:v>
                </c:pt>
                <c:pt idx="26">
                  <c:v>4.9728401936590672E-3</c:v>
                </c:pt>
                <c:pt idx="27">
                  <c:v>5.4432437755167484E-3</c:v>
                </c:pt>
                <c:pt idx="28">
                  <c:v>5.913647823035717E-3</c:v>
                </c:pt>
                <c:pt idx="29">
                  <c:v>6.3840514048933983E-3</c:v>
                </c:pt>
                <c:pt idx="30">
                  <c:v>6.8880552425980568E-3</c:v>
                </c:pt>
                <c:pt idx="31">
                  <c:v>7.4256598018109798E-3</c:v>
                </c:pt>
                <c:pt idx="32">
                  <c:v>7.9296641051769257E-3</c:v>
                </c:pt>
                <c:pt idx="33">
                  <c:v>8.4672681987285614E-3</c:v>
                </c:pt>
                <c:pt idx="34">
                  <c:v>9.0384725481271744E-3</c:v>
                </c:pt>
                <c:pt idx="35">
                  <c:v>9.5760766416788101E-3</c:v>
                </c:pt>
                <c:pt idx="36">
                  <c:v>1.0147281922399998E-2</c:v>
                </c:pt>
                <c:pt idx="37">
                  <c:v>1.0752086527645588E-2</c:v>
                </c:pt>
                <c:pt idx="38">
                  <c:v>1.1323290877044201E-2</c:v>
                </c:pt>
                <c:pt idx="39">
                  <c:v>1.1928096413612366E-2</c:v>
                </c:pt>
                <c:pt idx="40">
                  <c:v>1.2532901018857956E-2</c:v>
                </c:pt>
                <c:pt idx="41">
                  <c:v>1.3137705624103546E-2</c:v>
                </c:pt>
                <c:pt idx="42">
                  <c:v>1.3776110485196114E-2</c:v>
                </c:pt>
                <c:pt idx="43">
                  <c:v>1.4380916021764278E-2</c:v>
                </c:pt>
                <c:pt idx="44">
                  <c:v>1.5019320882856846E-2</c:v>
                </c:pt>
                <c:pt idx="45">
                  <c:v>1.5657726675271988E-2</c:v>
                </c:pt>
                <c:pt idx="46">
                  <c:v>1.6296131536364555E-2</c:v>
                </c:pt>
                <c:pt idx="47">
                  <c:v>1.6934536397457123E-2</c:v>
                </c:pt>
                <c:pt idx="48">
                  <c:v>1.7606541514396667E-2</c:v>
                </c:pt>
                <c:pt idx="49">
                  <c:v>1.8244946375489235E-2</c:v>
                </c:pt>
                <c:pt idx="50">
                  <c:v>1.891695149242878E-2</c:v>
                </c:pt>
                <c:pt idx="51">
                  <c:v>1.9555358216166496E-2</c:v>
                </c:pt>
                <c:pt idx="52">
                  <c:v>2.0227363333106041E-2</c:v>
                </c:pt>
                <c:pt idx="53">
                  <c:v>2.0899368450045586E-2</c:v>
                </c:pt>
                <c:pt idx="54">
                  <c:v>2.1537773311138153E-2</c:v>
                </c:pt>
                <c:pt idx="55">
                  <c:v>2.2209778428077698E-2</c:v>
                </c:pt>
                <c:pt idx="56">
                  <c:v>2.2881783545017242E-2</c:v>
                </c:pt>
                <c:pt idx="57">
                  <c:v>2.3587388917803764E-2</c:v>
                </c:pt>
                <c:pt idx="58">
                  <c:v>2.4259395897388458E-2</c:v>
                </c:pt>
                <c:pt idx="59">
                  <c:v>2.4931401014328003E-2</c:v>
                </c:pt>
                <c:pt idx="60">
                  <c:v>2.5603406131267548E-2</c:v>
                </c:pt>
                <c:pt idx="61">
                  <c:v>2.6275411248207092E-2</c:v>
                </c:pt>
                <c:pt idx="62">
                  <c:v>2.6981016620993614E-2</c:v>
                </c:pt>
                <c:pt idx="63">
                  <c:v>2.7653021737933159E-2</c:v>
                </c:pt>
                <c:pt idx="64">
                  <c:v>2.835862897336483E-2</c:v>
                </c:pt>
                <c:pt idx="65">
                  <c:v>2.9030634090304375E-2</c:v>
                </c:pt>
                <c:pt idx="66">
                  <c:v>2.9702639207243919E-2</c:v>
                </c:pt>
                <c:pt idx="67">
                  <c:v>3.0408244580030441E-2</c:v>
                </c:pt>
                <c:pt idx="68">
                  <c:v>3.1080249696969986E-2</c:v>
                </c:pt>
                <c:pt idx="69">
                  <c:v>3.1785856932401657E-2</c:v>
                </c:pt>
                <c:pt idx="70">
                  <c:v>3.2457862049341202E-2</c:v>
                </c:pt>
                <c:pt idx="71">
                  <c:v>3.3129867166280746E-2</c:v>
                </c:pt>
                <c:pt idx="72">
                  <c:v>3.3835470676422119E-2</c:v>
                </c:pt>
                <c:pt idx="73">
                  <c:v>3.454107791185379E-2</c:v>
                </c:pt>
                <c:pt idx="74">
                  <c:v>3.5213083028793335E-2</c:v>
                </c:pt>
                <c:pt idx="75">
                  <c:v>3.5918690264225006E-2</c:v>
                </c:pt>
                <c:pt idx="76">
                  <c:v>3.6624293774366379E-2</c:v>
                </c:pt>
                <c:pt idx="77">
                  <c:v>3.7296298891305923E-2</c:v>
                </c:pt>
                <c:pt idx="78">
                  <c:v>3.8001906126737595E-2</c:v>
                </c:pt>
                <c:pt idx="79">
                  <c:v>3.8707509636878967E-2</c:v>
                </c:pt>
                <c:pt idx="80">
                  <c:v>3.937951847910881E-2</c:v>
                </c:pt>
                <c:pt idx="81">
                  <c:v>4.0085121989250183E-2</c:v>
                </c:pt>
                <c:pt idx="82">
                  <c:v>4.0790729224681854E-2</c:v>
                </c:pt>
                <c:pt idx="83">
                  <c:v>4.1496332734823227E-2</c:v>
                </c:pt>
                <c:pt idx="84">
                  <c:v>4.2201939970254898E-2</c:v>
                </c:pt>
                <c:pt idx="85">
                  <c:v>4.2873945087194443E-2</c:v>
                </c:pt>
                <c:pt idx="86">
                  <c:v>4.3579552322626114E-2</c:v>
                </c:pt>
                <c:pt idx="87">
                  <c:v>4.4285155832767487E-2</c:v>
                </c:pt>
                <c:pt idx="88">
                  <c:v>4.4990763068199158E-2</c:v>
                </c:pt>
                <c:pt idx="89">
                  <c:v>4.5662768185138702E-2</c:v>
                </c:pt>
                <c:pt idx="90">
                  <c:v>4.6368371695280075E-2</c:v>
                </c:pt>
                <c:pt idx="91">
                  <c:v>4.7073978930711746E-2</c:v>
                </c:pt>
                <c:pt idx="92">
                  <c:v>4.7745984047651291E-2</c:v>
                </c:pt>
                <c:pt idx="93">
                  <c:v>4.8451591283082962E-2</c:v>
                </c:pt>
                <c:pt idx="94">
                  <c:v>4.9157194793224335E-2</c:v>
                </c:pt>
                <c:pt idx="95">
                  <c:v>4.9829199910163879E-2</c:v>
                </c:pt>
                <c:pt idx="96">
                  <c:v>5.0534807145595551E-2</c:v>
                </c:pt>
                <c:pt idx="97">
                  <c:v>5.1240410655736923E-2</c:v>
                </c:pt>
                <c:pt idx="98">
                  <c:v>5.1946017891168594E-2</c:v>
                </c:pt>
                <c:pt idx="99">
                  <c:v>5.2618023008108139E-2</c:v>
                </c:pt>
                <c:pt idx="100">
                  <c:v>5.332363024353981E-2</c:v>
                </c:pt>
                <c:pt idx="101">
                  <c:v>5.4029233753681183E-2</c:v>
                </c:pt>
                <c:pt idx="102">
                  <c:v>5.4734840989112854E-2</c:v>
                </c:pt>
                <c:pt idx="103">
                  <c:v>5.5406846106052399E-2</c:v>
                </c:pt>
                <c:pt idx="104">
                  <c:v>5.611245334148407E-2</c:v>
                </c:pt>
                <c:pt idx="105">
                  <c:v>5.6818056851625443E-2</c:v>
                </c:pt>
                <c:pt idx="106">
                  <c:v>5.7523664087057114E-2</c:v>
                </c:pt>
                <c:pt idx="107">
                  <c:v>5.8195669203996658E-2</c:v>
                </c:pt>
                <c:pt idx="108">
                  <c:v>5.8901272714138031E-2</c:v>
                </c:pt>
                <c:pt idx="109">
                  <c:v>5.9606879949569702E-2</c:v>
                </c:pt>
                <c:pt idx="110">
                  <c:v>6.0312487185001373E-2</c:v>
                </c:pt>
                <c:pt idx="111">
                  <c:v>6.1018090695142746E-2</c:v>
                </c:pt>
                <c:pt idx="112">
                  <c:v>6.1690095812082291E-2</c:v>
                </c:pt>
                <c:pt idx="113">
                  <c:v>6.2395703047513962E-2</c:v>
                </c:pt>
                <c:pt idx="114">
                  <c:v>6.3101306557655334E-2</c:v>
                </c:pt>
                <c:pt idx="115">
                  <c:v>6.3806913793087006E-2</c:v>
                </c:pt>
                <c:pt idx="116">
                  <c:v>6.447891891002655E-2</c:v>
                </c:pt>
                <c:pt idx="117">
                  <c:v>6.5184526145458221E-2</c:v>
                </c:pt>
                <c:pt idx="118">
                  <c:v>6.5856531262397766E-2</c:v>
                </c:pt>
                <c:pt idx="119">
                  <c:v>6.6562138497829437E-2</c:v>
                </c:pt>
                <c:pt idx="120">
                  <c:v>6.7267738282680511E-2</c:v>
                </c:pt>
                <c:pt idx="121">
                  <c:v>6.7973345518112183E-2</c:v>
                </c:pt>
                <c:pt idx="122">
                  <c:v>6.8645350635051727E-2</c:v>
                </c:pt>
                <c:pt idx="123">
                  <c:v>6.9350957870483398E-2</c:v>
                </c:pt>
                <c:pt idx="124">
                  <c:v>7.005656510591507E-2</c:v>
                </c:pt>
                <c:pt idx="125">
                  <c:v>7.0728570222854614E-2</c:v>
                </c:pt>
                <c:pt idx="126">
                  <c:v>7.1434177458286285E-2</c:v>
                </c:pt>
                <c:pt idx="127">
                  <c:v>7.210618257522583E-2</c:v>
                </c:pt>
                <c:pt idx="128">
                  <c:v>7.2811782360076904E-2</c:v>
                </c:pt>
                <c:pt idx="129">
                  <c:v>7.3483794927597046E-2</c:v>
                </c:pt>
                <c:pt idx="130">
                  <c:v>7.418939471244812E-2</c:v>
                </c:pt>
                <c:pt idx="131">
                  <c:v>7.4861399829387665E-2</c:v>
                </c:pt>
                <c:pt idx="132">
                  <c:v>7.5567007064819336E-2</c:v>
                </c:pt>
                <c:pt idx="133">
                  <c:v>7.6239012181758881E-2</c:v>
                </c:pt>
                <c:pt idx="134">
                  <c:v>7.6911017298698425E-2</c:v>
                </c:pt>
                <c:pt idx="135">
                  <c:v>7.7616624534130096E-2</c:v>
                </c:pt>
                <c:pt idx="136">
                  <c:v>7.8322231769561768E-2</c:v>
                </c:pt>
                <c:pt idx="137">
                  <c:v>7.8994236886501312E-2</c:v>
                </c:pt>
                <c:pt idx="138">
                  <c:v>7.9699844121932983E-2</c:v>
                </c:pt>
                <c:pt idx="139">
                  <c:v>8.0405443906784058E-2</c:v>
                </c:pt>
                <c:pt idx="140">
                  <c:v>8.1111051142215729E-2</c:v>
                </c:pt>
                <c:pt idx="141">
                  <c:v>8.1783056259155273E-2</c:v>
                </c:pt>
                <c:pt idx="142">
                  <c:v>8.2488663494586945E-2</c:v>
                </c:pt>
                <c:pt idx="143">
                  <c:v>8.3194270730018616E-2</c:v>
                </c:pt>
                <c:pt idx="144">
                  <c:v>8.3899877965450287E-2</c:v>
                </c:pt>
                <c:pt idx="145">
                  <c:v>8.4571883082389832E-2</c:v>
                </c:pt>
                <c:pt idx="146">
                  <c:v>8.5277482867240906E-2</c:v>
                </c:pt>
                <c:pt idx="147">
                  <c:v>8.5983090102672577E-2</c:v>
                </c:pt>
                <c:pt idx="148">
                  <c:v>8.6688697338104248E-2</c:v>
                </c:pt>
                <c:pt idx="149">
                  <c:v>8.7360702455043793E-2</c:v>
                </c:pt>
                <c:pt idx="150">
                  <c:v>8.8066309690475464E-2</c:v>
                </c:pt>
                <c:pt idx="151">
                  <c:v>8.8738314807415009E-2</c:v>
                </c:pt>
                <c:pt idx="152">
                  <c:v>8.944392204284668E-2</c:v>
                </c:pt>
                <c:pt idx="153">
                  <c:v>9.0149521827697754E-2</c:v>
                </c:pt>
                <c:pt idx="154">
                  <c:v>9.0821534395217896E-2</c:v>
                </c:pt>
                <c:pt idx="155">
                  <c:v>9.152713418006897E-2</c:v>
                </c:pt>
                <c:pt idx="156">
                  <c:v>9.2232741415500641E-2</c:v>
                </c:pt>
                <c:pt idx="157">
                  <c:v>9.2904746532440186E-2</c:v>
                </c:pt>
                <c:pt idx="158">
                  <c:v>9.3610353767871857E-2</c:v>
                </c:pt>
                <c:pt idx="159">
                  <c:v>9.4315961003303528E-2</c:v>
                </c:pt>
                <c:pt idx="160">
                  <c:v>9.4987966120243073E-2</c:v>
                </c:pt>
                <c:pt idx="161">
                  <c:v>9.5693573355674744E-2</c:v>
                </c:pt>
                <c:pt idx="162">
                  <c:v>9.6399173140525818E-2</c:v>
                </c:pt>
                <c:pt idx="163">
                  <c:v>9.7104780375957489E-2</c:v>
                </c:pt>
                <c:pt idx="164">
                  <c:v>9.7776785492897034E-2</c:v>
                </c:pt>
                <c:pt idx="165">
                  <c:v>9.8482392728328705E-2</c:v>
                </c:pt>
                <c:pt idx="166">
                  <c:v>9.9187999963760376E-2</c:v>
                </c:pt>
                <c:pt idx="167">
                  <c:v>9.9860005080699921E-2</c:v>
                </c:pt>
                <c:pt idx="168">
                  <c:v>0.10056561231613159</c:v>
                </c:pt>
                <c:pt idx="169">
                  <c:v>0.10127121210098267</c:v>
                </c:pt>
                <c:pt idx="170">
                  <c:v>0.10194321721792221</c:v>
                </c:pt>
                <c:pt idx="171">
                  <c:v>0.10264882445335388</c:v>
                </c:pt>
                <c:pt idx="172">
                  <c:v>0.10335443168878555</c:v>
                </c:pt>
                <c:pt idx="173">
                  <c:v>0.1040264368057251</c:v>
                </c:pt>
                <c:pt idx="174">
                  <c:v>0.10473204404115677</c:v>
                </c:pt>
                <c:pt idx="175">
                  <c:v>0.10540404915809631</c:v>
                </c:pt>
                <c:pt idx="176">
                  <c:v>0.10610965639352798</c:v>
                </c:pt>
                <c:pt idx="177">
                  <c:v>0.10681525617837906</c:v>
                </c:pt>
                <c:pt idx="178">
                  <c:v>0.1074872612953186</c:v>
                </c:pt>
                <c:pt idx="179">
                  <c:v>0.10819286853075027</c:v>
                </c:pt>
                <c:pt idx="180">
                  <c:v>0.10889847576618195</c:v>
                </c:pt>
                <c:pt idx="181">
                  <c:v>0.10957048088312149</c:v>
                </c:pt>
                <c:pt idx="182">
                  <c:v>0.11027608811855316</c:v>
                </c:pt>
                <c:pt idx="183">
                  <c:v>0.11098169535398483</c:v>
                </c:pt>
                <c:pt idx="184">
                  <c:v>0.11165370047092438</c:v>
                </c:pt>
                <c:pt idx="185">
                  <c:v>0.11235930770635605</c:v>
                </c:pt>
                <c:pt idx="186">
                  <c:v>0.11306490749120712</c:v>
                </c:pt>
                <c:pt idx="187">
                  <c:v>0.11373691260814667</c:v>
                </c:pt>
                <c:pt idx="188">
                  <c:v>0.11444251984357834</c:v>
                </c:pt>
                <c:pt idx="189">
                  <c:v>0.11514812707901001</c:v>
                </c:pt>
                <c:pt idx="190">
                  <c:v>0.11582013219594955</c:v>
                </c:pt>
                <c:pt idx="191">
                  <c:v>0.11652573943138123</c:v>
                </c:pt>
                <c:pt idx="192">
                  <c:v>0.1172313466668129</c:v>
                </c:pt>
                <c:pt idx="193">
                  <c:v>0.11790335178375244</c:v>
                </c:pt>
                <c:pt idx="194">
                  <c:v>0.11860895156860352</c:v>
                </c:pt>
                <c:pt idx="195">
                  <c:v>0.11931455880403519</c:v>
                </c:pt>
                <c:pt idx="196">
                  <c:v>0.11998656392097473</c:v>
                </c:pt>
                <c:pt idx="197">
                  <c:v>0.1206921711564064</c:v>
                </c:pt>
                <c:pt idx="198">
                  <c:v>0.12139777839183807</c:v>
                </c:pt>
                <c:pt idx="199">
                  <c:v>0.12206978350877762</c:v>
                </c:pt>
                <c:pt idx="200">
                  <c:v>0.12277539074420929</c:v>
                </c:pt>
                <c:pt idx="201">
                  <c:v>0.12348099052906036</c:v>
                </c:pt>
                <c:pt idx="202">
                  <c:v>0.12415299564599991</c:v>
                </c:pt>
                <c:pt idx="203">
                  <c:v>0.12485860288143158</c:v>
                </c:pt>
                <c:pt idx="204">
                  <c:v>0.12556421756744385</c:v>
                </c:pt>
                <c:pt idx="205">
                  <c:v>0.1262362152338028</c:v>
                </c:pt>
                <c:pt idx="206">
                  <c:v>0.12694181501865387</c:v>
                </c:pt>
                <c:pt idx="207">
                  <c:v>0.12764742970466614</c:v>
                </c:pt>
                <c:pt idx="208">
                  <c:v>0.12831942737102509</c:v>
                </c:pt>
                <c:pt idx="209">
                  <c:v>0.12902504205703735</c:v>
                </c:pt>
                <c:pt idx="210">
                  <c:v>0.12973064184188843</c:v>
                </c:pt>
                <c:pt idx="211">
                  <c:v>0.1304362565279007</c:v>
                </c:pt>
                <c:pt idx="212">
                  <c:v>0.13110825419425964</c:v>
                </c:pt>
                <c:pt idx="213">
                  <c:v>0.13181385397911072</c:v>
                </c:pt>
                <c:pt idx="214">
                  <c:v>0.13251946866512299</c:v>
                </c:pt>
                <c:pt idx="215">
                  <c:v>0.13319146633148193</c:v>
                </c:pt>
                <c:pt idx="216">
                  <c:v>0.1338970810174942</c:v>
                </c:pt>
                <c:pt idx="217">
                  <c:v>0.13460268080234528</c:v>
                </c:pt>
                <c:pt idx="218">
                  <c:v>0.13527469336986542</c:v>
                </c:pt>
                <c:pt idx="219">
                  <c:v>0.13598029315471649</c:v>
                </c:pt>
                <c:pt idx="220">
                  <c:v>0.13668589293956757</c:v>
                </c:pt>
                <c:pt idx="221">
                  <c:v>0.13735790550708771</c:v>
                </c:pt>
                <c:pt idx="222">
                  <c:v>0.13806350529193878</c:v>
                </c:pt>
                <c:pt idx="223">
                  <c:v>0.13873551785945892</c:v>
                </c:pt>
                <c:pt idx="224">
                  <c:v>0.13944111764431</c:v>
                </c:pt>
                <c:pt idx="225">
                  <c:v>0.14014673233032227</c:v>
                </c:pt>
                <c:pt idx="226">
                  <c:v>0.14081872999668121</c:v>
                </c:pt>
                <c:pt idx="227">
                  <c:v>0.14152434468269348</c:v>
                </c:pt>
                <c:pt idx="228">
                  <c:v>0.14222994446754456</c:v>
                </c:pt>
                <c:pt idx="229">
                  <c:v>0.1429019570350647</c:v>
                </c:pt>
                <c:pt idx="230">
                  <c:v>0.14360755681991577</c:v>
                </c:pt>
                <c:pt idx="231">
                  <c:v>0.14431315660476685</c:v>
                </c:pt>
                <c:pt idx="232">
                  <c:v>0.14498516917228699</c:v>
                </c:pt>
                <c:pt idx="233">
                  <c:v>0.14569076895713806</c:v>
                </c:pt>
                <c:pt idx="234">
                  <c:v>0.14639638364315033</c:v>
                </c:pt>
                <c:pt idx="235">
                  <c:v>0.1471019834280014</c:v>
                </c:pt>
                <c:pt idx="236">
                  <c:v>0.14777399599552155</c:v>
                </c:pt>
                <c:pt idx="237">
                  <c:v>0.14847959578037262</c:v>
                </c:pt>
                <c:pt idx="238">
                  <c:v>0.14918519556522369</c:v>
                </c:pt>
                <c:pt idx="239">
                  <c:v>0.14985720813274384</c:v>
                </c:pt>
                <c:pt idx="240">
                  <c:v>0.15056280791759491</c:v>
                </c:pt>
                <c:pt idx="241">
                  <c:v>0.15126842260360718</c:v>
                </c:pt>
                <c:pt idx="242">
                  <c:v>0.15194042026996613</c:v>
                </c:pt>
                <c:pt idx="243">
                  <c:v>0.15264603495597839</c:v>
                </c:pt>
                <c:pt idx="244">
                  <c:v>0.15335163474082947</c:v>
                </c:pt>
                <c:pt idx="245">
                  <c:v>0.15402363240718842</c:v>
                </c:pt>
                <c:pt idx="246">
                  <c:v>0.15472924709320068</c:v>
                </c:pt>
                <c:pt idx="247">
                  <c:v>0.15543484687805176</c:v>
                </c:pt>
                <c:pt idx="248">
                  <c:v>0.1561068594455719</c:v>
                </c:pt>
                <c:pt idx="249">
                  <c:v>0.15681245923042297</c:v>
                </c:pt>
                <c:pt idx="250">
                  <c:v>0.15751807391643524</c:v>
                </c:pt>
                <c:pt idx="251">
                  <c:v>0.15819007158279419</c:v>
                </c:pt>
                <c:pt idx="252">
                  <c:v>0.15889567136764526</c:v>
                </c:pt>
                <c:pt idx="253">
                  <c:v>0.15960128605365753</c:v>
                </c:pt>
                <c:pt idx="254">
                  <c:v>0.16027328372001648</c:v>
                </c:pt>
                <c:pt idx="255">
                  <c:v>0.16097889840602875</c:v>
                </c:pt>
                <c:pt idx="256">
                  <c:v>0.1616508960723877</c:v>
                </c:pt>
                <c:pt idx="257">
                  <c:v>0.16235651075839996</c:v>
                </c:pt>
                <c:pt idx="258">
                  <c:v>0.16306211054325104</c:v>
                </c:pt>
                <c:pt idx="259">
                  <c:v>0.16376772522926331</c:v>
                </c:pt>
                <c:pt idx="260">
                  <c:v>0.16443972289562225</c:v>
                </c:pt>
                <c:pt idx="261">
                  <c:v>0.16514532268047333</c:v>
                </c:pt>
                <c:pt idx="262">
                  <c:v>0.1658509373664856</c:v>
                </c:pt>
                <c:pt idx="263">
                  <c:v>0.16652293503284454</c:v>
                </c:pt>
                <c:pt idx="264">
                  <c:v>0.16722854971885681</c:v>
                </c:pt>
                <c:pt idx="265">
                  <c:v>0.16793414950370789</c:v>
                </c:pt>
                <c:pt idx="266">
                  <c:v>0.16860616207122803</c:v>
                </c:pt>
                <c:pt idx="267">
                  <c:v>0.1693117618560791</c:v>
                </c:pt>
                <c:pt idx="268">
                  <c:v>0.17001736164093018</c:v>
                </c:pt>
                <c:pt idx="269">
                  <c:v>0.17068937420845032</c:v>
                </c:pt>
                <c:pt idx="270">
                  <c:v>0.17139497399330139</c:v>
                </c:pt>
                <c:pt idx="271">
                  <c:v>0.17206698656082153</c:v>
                </c:pt>
                <c:pt idx="272">
                  <c:v>0.17277258634567261</c:v>
                </c:pt>
                <c:pt idx="273">
                  <c:v>0.17347820103168488</c:v>
                </c:pt>
                <c:pt idx="274">
                  <c:v>0.17415019869804382</c:v>
                </c:pt>
                <c:pt idx="275">
                  <c:v>0.17485581338405609</c:v>
                </c:pt>
                <c:pt idx="276">
                  <c:v>0.17556141316890717</c:v>
                </c:pt>
                <c:pt idx="277">
                  <c:v>0.17623341083526611</c:v>
                </c:pt>
                <c:pt idx="278">
                  <c:v>0.17693902552127838</c:v>
                </c:pt>
                <c:pt idx="279">
                  <c:v>0.17764462530612946</c:v>
                </c:pt>
                <c:pt idx="280">
                  <c:v>0.1783166378736496</c:v>
                </c:pt>
                <c:pt idx="281">
                  <c:v>0.17902223765850067</c:v>
                </c:pt>
                <c:pt idx="282">
                  <c:v>0.17972785234451294</c:v>
                </c:pt>
                <c:pt idx="283">
                  <c:v>0.18043345212936401</c:v>
                </c:pt>
                <c:pt idx="284">
                  <c:v>0.18110546469688416</c:v>
                </c:pt>
                <c:pt idx="285">
                  <c:v>0.18181106448173523</c:v>
                </c:pt>
                <c:pt idx="286">
                  <c:v>0.1825166642665863</c:v>
                </c:pt>
                <c:pt idx="287">
                  <c:v>0.18318867683410645</c:v>
                </c:pt>
                <c:pt idx="288">
                  <c:v>0.18389427661895752</c:v>
                </c:pt>
                <c:pt idx="289">
                  <c:v>0.18459989130496979</c:v>
                </c:pt>
                <c:pt idx="290">
                  <c:v>0.18527188897132874</c:v>
                </c:pt>
                <c:pt idx="291">
                  <c:v>0.185977503657341</c:v>
                </c:pt>
                <c:pt idx="292">
                  <c:v>0.18668310344219208</c:v>
                </c:pt>
                <c:pt idx="293">
                  <c:v>0.18735510110855103</c:v>
                </c:pt>
                <c:pt idx="294">
                  <c:v>0.18806071579456329</c:v>
                </c:pt>
                <c:pt idx="295">
                  <c:v>0.18876631557941437</c:v>
                </c:pt>
                <c:pt idx="296">
                  <c:v>0.18943832814693451</c:v>
                </c:pt>
                <c:pt idx="297">
                  <c:v>0.19014392793178558</c:v>
                </c:pt>
                <c:pt idx="298">
                  <c:v>0.19084954261779785</c:v>
                </c:pt>
                <c:pt idx="299">
                  <c:v>0.19155514240264893</c:v>
                </c:pt>
                <c:pt idx="300">
                  <c:v>0.19222714006900787</c:v>
                </c:pt>
                <c:pt idx="301">
                  <c:v>0.19293275475502014</c:v>
                </c:pt>
                <c:pt idx="302">
                  <c:v>0.19363835453987122</c:v>
                </c:pt>
                <c:pt idx="303">
                  <c:v>0.19434396922588348</c:v>
                </c:pt>
                <c:pt idx="304">
                  <c:v>0.19501596689224243</c:v>
                </c:pt>
                <c:pt idx="305">
                  <c:v>0.1957215815782547</c:v>
                </c:pt>
                <c:pt idx="306">
                  <c:v>0.19642718136310577</c:v>
                </c:pt>
                <c:pt idx="307">
                  <c:v>0.19709917902946472</c:v>
                </c:pt>
                <c:pt idx="308">
                  <c:v>0.19780479371547699</c:v>
                </c:pt>
                <c:pt idx="309">
                  <c:v>0.19851039350032806</c:v>
                </c:pt>
                <c:pt idx="310">
                  <c:v>0.19921600818634033</c:v>
                </c:pt>
                <c:pt idx="311">
                  <c:v>0.19988800585269928</c:v>
                </c:pt>
                <c:pt idx="312">
                  <c:v>0.20059362053871155</c:v>
                </c:pt>
                <c:pt idx="313">
                  <c:v>0.20129922032356262</c:v>
                </c:pt>
                <c:pt idx="314">
                  <c:v>0.2020048201084137</c:v>
                </c:pt>
                <c:pt idx="315">
                  <c:v>0.20267683267593384</c:v>
                </c:pt>
                <c:pt idx="316">
                  <c:v>0.20338243246078491</c:v>
                </c:pt>
                <c:pt idx="317">
                  <c:v>0.20408804714679718</c:v>
                </c:pt>
                <c:pt idx="318">
                  <c:v>0.20479364693164825</c:v>
                </c:pt>
                <c:pt idx="319">
                  <c:v>0.2054656594991684</c:v>
                </c:pt>
                <c:pt idx="320">
                  <c:v>0.20617125928401947</c:v>
                </c:pt>
                <c:pt idx="321">
                  <c:v>0.20687685906887054</c:v>
                </c:pt>
                <c:pt idx="322">
                  <c:v>0.20754887163639069</c:v>
                </c:pt>
                <c:pt idx="323">
                  <c:v>0.20825447142124176</c:v>
                </c:pt>
                <c:pt idx="324">
                  <c:v>0.20896008610725403</c:v>
                </c:pt>
                <c:pt idx="325">
                  <c:v>0.20963208377361298</c:v>
                </c:pt>
                <c:pt idx="326">
                  <c:v>0.21033769845962524</c:v>
                </c:pt>
                <c:pt idx="327">
                  <c:v>0.21100969612598419</c:v>
                </c:pt>
                <c:pt idx="328">
                  <c:v>0.21171531081199646</c:v>
                </c:pt>
                <c:pt idx="329">
                  <c:v>0.21238730847835541</c:v>
                </c:pt>
                <c:pt idx="330">
                  <c:v>0.21309290826320648</c:v>
                </c:pt>
                <c:pt idx="331">
                  <c:v>0.21379852294921875</c:v>
                </c:pt>
                <c:pt idx="332">
                  <c:v>0.2144705206155777</c:v>
                </c:pt>
                <c:pt idx="333">
                  <c:v>0.21517613530158997</c:v>
                </c:pt>
                <c:pt idx="334">
                  <c:v>0.21584813296794891</c:v>
                </c:pt>
                <c:pt idx="335">
                  <c:v>0.21655374765396118</c:v>
                </c:pt>
                <c:pt idx="336">
                  <c:v>0.21722574532032013</c:v>
                </c:pt>
                <c:pt idx="337">
                  <c:v>0.2179313600063324</c:v>
                </c:pt>
                <c:pt idx="338">
                  <c:v>0.21863695979118347</c:v>
                </c:pt>
                <c:pt idx="339">
                  <c:v>0.21930895745754242</c:v>
                </c:pt>
                <c:pt idx="340">
                  <c:v>0.22001457214355469</c:v>
                </c:pt>
                <c:pt idx="341">
                  <c:v>0.22068656980991364</c:v>
                </c:pt>
                <c:pt idx="342">
                  <c:v>0.2213921844959259</c:v>
                </c:pt>
                <c:pt idx="343">
                  <c:v>0.22206418216228485</c:v>
                </c:pt>
                <c:pt idx="344">
                  <c:v>0.22276979684829712</c:v>
                </c:pt>
                <c:pt idx="345">
                  <c:v>0.22347539663314819</c:v>
                </c:pt>
                <c:pt idx="346">
                  <c:v>0.22414740920066833</c:v>
                </c:pt>
                <c:pt idx="347">
                  <c:v>0.22485300898551941</c:v>
                </c:pt>
                <c:pt idx="348">
                  <c:v>0.22555860877037048</c:v>
                </c:pt>
                <c:pt idx="349">
                  <c:v>0.22623062133789063</c:v>
                </c:pt>
                <c:pt idx="350">
                  <c:v>0.2269362211227417</c:v>
                </c:pt>
                <c:pt idx="351">
                  <c:v>0.22764183580875397</c:v>
                </c:pt>
                <c:pt idx="352">
                  <c:v>0.22834743559360504</c:v>
                </c:pt>
                <c:pt idx="353">
                  <c:v>0.22901944816112518</c:v>
                </c:pt>
                <c:pt idx="354">
                  <c:v>0.22972504794597626</c:v>
                </c:pt>
                <c:pt idx="355">
                  <c:v>0.23043064773082733</c:v>
                </c:pt>
                <c:pt idx="356">
                  <c:v>0.2311362624168396</c:v>
                </c:pt>
                <c:pt idx="357">
                  <c:v>0.23180826008319855</c:v>
                </c:pt>
                <c:pt idx="358">
                  <c:v>0.23251387476921082</c:v>
                </c:pt>
                <c:pt idx="359">
                  <c:v>0.23321947455406189</c:v>
                </c:pt>
                <c:pt idx="360">
                  <c:v>0.23389148712158203</c:v>
                </c:pt>
                <c:pt idx="361">
                  <c:v>0.23459708690643311</c:v>
                </c:pt>
                <c:pt idx="362">
                  <c:v>0.23530268669128418</c:v>
                </c:pt>
                <c:pt idx="363">
                  <c:v>0.23597469925880432</c:v>
                </c:pt>
                <c:pt idx="364">
                  <c:v>0.2366802990436554</c:v>
                </c:pt>
                <c:pt idx="365">
                  <c:v>0.23738591372966766</c:v>
                </c:pt>
                <c:pt idx="366">
                  <c:v>0.23809151351451874</c:v>
                </c:pt>
                <c:pt idx="367">
                  <c:v>0.23876352608203888</c:v>
                </c:pt>
                <c:pt idx="368">
                  <c:v>0.23946912586688995</c:v>
                </c:pt>
                <c:pt idx="369">
                  <c:v>0.2401411384344101</c:v>
                </c:pt>
                <c:pt idx="370">
                  <c:v>0.24084673821926117</c:v>
                </c:pt>
                <c:pt idx="371">
                  <c:v>0.24155233800411224</c:v>
                </c:pt>
                <c:pt idx="372">
                  <c:v>0.24222435057163239</c:v>
                </c:pt>
                <c:pt idx="373">
                  <c:v>0.24292995035648346</c:v>
                </c:pt>
                <c:pt idx="374">
                  <c:v>0.24363556504249573</c:v>
                </c:pt>
                <c:pt idx="375">
                  <c:v>0.24430756270885468</c:v>
                </c:pt>
                <c:pt idx="376">
                  <c:v>0.24501317739486694</c:v>
                </c:pt>
                <c:pt idx="377">
                  <c:v>0.24568517506122589</c:v>
                </c:pt>
                <c:pt idx="378">
                  <c:v>0.24639078974723816</c:v>
                </c:pt>
                <c:pt idx="379">
                  <c:v>0.24709638953208923</c:v>
                </c:pt>
                <c:pt idx="380">
                  <c:v>0.24780198931694031</c:v>
                </c:pt>
                <c:pt idx="381">
                  <c:v>0.24847400188446045</c:v>
                </c:pt>
                <c:pt idx="382">
                  <c:v>0.24917960166931152</c:v>
                </c:pt>
                <c:pt idx="383">
                  <c:v>0.24988521635532379</c:v>
                </c:pt>
                <c:pt idx="384">
                  <c:v>0.25055721402168274</c:v>
                </c:pt>
                <c:pt idx="385">
                  <c:v>0.25126281380653381</c:v>
                </c:pt>
                <c:pt idx="386">
                  <c:v>0.25196841359138489</c:v>
                </c:pt>
                <c:pt idx="387">
                  <c:v>0.25267404317855835</c:v>
                </c:pt>
                <c:pt idx="388">
                  <c:v>0.2533460259437561</c:v>
                </c:pt>
                <c:pt idx="389">
                  <c:v>0.25405165553092957</c:v>
                </c:pt>
                <c:pt idx="390">
                  <c:v>0.25475725531578064</c:v>
                </c:pt>
                <c:pt idx="391">
                  <c:v>0.25542926788330078</c:v>
                </c:pt>
                <c:pt idx="392">
                  <c:v>0.25613486766815186</c:v>
                </c:pt>
                <c:pt idx="393">
                  <c:v>0.25684046745300293</c:v>
                </c:pt>
                <c:pt idx="394">
                  <c:v>0.257546067237854</c:v>
                </c:pt>
                <c:pt idx="395">
                  <c:v>0.25821807980537415</c:v>
                </c:pt>
                <c:pt idx="396">
                  <c:v>0.25892367959022522</c:v>
                </c:pt>
                <c:pt idx="397">
                  <c:v>0.25962927937507629</c:v>
                </c:pt>
                <c:pt idx="398">
                  <c:v>0.26033490896224976</c:v>
                </c:pt>
                <c:pt idx="399">
                  <c:v>0.26100689172744751</c:v>
                </c:pt>
                <c:pt idx="400">
                  <c:v>0.26171249151229858</c:v>
                </c:pt>
                <c:pt idx="401">
                  <c:v>0.26241812109947205</c:v>
                </c:pt>
                <c:pt idx="402">
                  <c:v>0.2630901038646698</c:v>
                </c:pt>
                <c:pt idx="403">
                  <c:v>0.26379573345184326</c:v>
                </c:pt>
                <c:pt idx="404">
                  <c:v>0.26450133323669434</c:v>
                </c:pt>
                <c:pt idx="405">
                  <c:v>0.26520693302154541</c:v>
                </c:pt>
                <c:pt idx="406">
                  <c:v>0.26587894558906555</c:v>
                </c:pt>
                <c:pt idx="407">
                  <c:v>0.26658454537391663</c:v>
                </c:pt>
                <c:pt idx="408">
                  <c:v>0.26725655794143677</c:v>
                </c:pt>
                <c:pt idx="409">
                  <c:v>0.26796215772628784</c:v>
                </c:pt>
                <c:pt idx="410">
                  <c:v>0.26866775751113892</c:v>
                </c:pt>
                <c:pt idx="411">
                  <c:v>0.26933977007865906</c:v>
                </c:pt>
                <c:pt idx="412">
                  <c:v>0.27004536986351013</c:v>
                </c:pt>
                <c:pt idx="413">
                  <c:v>0.27075096964836121</c:v>
                </c:pt>
                <c:pt idx="414">
                  <c:v>0.27142298221588135</c:v>
                </c:pt>
                <c:pt idx="415">
                  <c:v>0.27212858200073242</c:v>
                </c:pt>
                <c:pt idx="416">
                  <c:v>0.27280059456825256</c:v>
                </c:pt>
                <c:pt idx="417">
                  <c:v>0.27350619435310364</c:v>
                </c:pt>
                <c:pt idx="418">
                  <c:v>0.27417820692062378</c:v>
                </c:pt>
                <c:pt idx="419">
                  <c:v>0.27488380670547485</c:v>
                </c:pt>
                <c:pt idx="420">
                  <c:v>0.275555819272995</c:v>
                </c:pt>
                <c:pt idx="421">
                  <c:v>0.27626141905784607</c:v>
                </c:pt>
                <c:pt idx="422">
                  <c:v>0.27696701884269714</c:v>
                </c:pt>
                <c:pt idx="423">
                  <c:v>0.27763903141021729</c:v>
                </c:pt>
                <c:pt idx="424">
                  <c:v>0.27834463119506836</c:v>
                </c:pt>
                <c:pt idx="425">
                  <c:v>0.2790166437625885</c:v>
                </c:pt>
                <c:pt idx="426">
                  <c:v>0.27972224354743958</c:v>
                </c:pt>
                <c:pt idx="427">
                  <c:v>0.28039425611495972</c:v>
                </c:pt>
                <c:pt idx="428">
                  <c:v>0.28109985589981079</c:v>
                </c:pt>
                <c:pt idx="429">
                  <c:v>0.28180545568466187</c:v>
                </c:pt>
                <c:pt idx="430">
                  <c:v>0.28247746825218201</c:v>
                </c:pt>
                <c:pt idx="431">
                  <c:v>0.28318306803703308</c:v>
                </c:pt>
                <c:pt idx="432">
                  <c:v>0.28388869762420654</c:v>
                </c:pt>
                <c:pt idx="433">
                  <c:v>0.2845606803894043</c:v>
                </c:pt>
                <c:pt idx="434">
                  <c:v>0.28526630997657776</c:v>
                </c:pt>
                <c:pt idx="435">
                  <c:v>0.28597190976142883</c:v>
                </c:pt>
                <c:pt idx="436">
                  <c:v>0.28667750954627991</c:v>
                </c:pt>
                <c:pt idx="437">
                  <c:v>0.28734952211380005</c:v>
                </c:pt>
                <c:pt idx="438">
                  <c:v>0.28805512189865112</c:v>
                </c:pt>
                <c:pt idx="439">
                  <c:v>0.2887607216835022</c:v>
                </c:pt>
                <c:pt idx="440">
                  <c:v>0.28946632146835327</c:v>
                </c:pt>
                <c:pt idx="441">
                  <c:v>0.29013833403587341</c:v>
                </c:pt>
                <c:pt idx="442">
                  <c:v>0.29084393382072449</c:v>
                </c:pt>
                <c:pt idx="443">
                  <c:v>0.29154953360557556</c:v>
                </c:pt>
                <c:pt idx="444">
                  <c:v>0.29225516319274902</c:v>
                </c:pt>
                <c:pt idx="445">
                  <c:v>0.29292714595794678</c:v>
                </c:pt>
                <c:pt idx="446">
                  <c:v>0.29363277554512024</c:v>
                </c:pt>
                <c:pt idx="447">
                  <c:v>0.29433837532997131</c:v>
                </c:pt>
                <c:pt idx="448">
                  <c:v>0.29501038789749146</c:v>
                </c:pt>
                <c:pt idx="449">
                  <c:v>0.29571598768234253</c:v>
                </c:pt>
                <c:pt idx="450">
                  <c:v>0.2964215874671936</c:v>
                </c:pt>
                <c:pt idx="451">
                  <c:v>0.29709360003471375</c:v>
                </c:pt>
                <c:pt idx="452">
                  <c:v>0.29779919981956482</c:v>
                </c:pt>
                <c:pt idx="453">
                  <c:v>0.29850479960441589</c:v>
                </c:pt>
                <c:pt idx="454">
                  <c:v>0.29921039938926697</c:v>
                </c:pt>
                <c:pt idx="455">
                  <c:v>0.29988241195678711</c:v>
                </c:pt>
                <c:pt idx="456">
                  <c:v>0.30058801174163818</c:v>
                </c:pt>
                <c:pt idx="457">
                  <c:v>0.30129361152648926</c:v>
                </c:pt>
                <c:pt idx="458">
                  <c:v>0.3019656240940094</c:v>
                </c:pt>
                <c:pt idx="459">
                  <c:v>0.30267122387886047</c:v>
                </c:pt>
                <c:pt idx="460">
                  <c:v>0.30337685346603394</c:v>
                </c:pt>
                <c:pt idx="461">
                  <c:v>0.30408245325088501</c:v>
                </c:pt>
                <c:pt idx="462">
                  <c:v>0.30478805303573608</c:v>
                </c:pt>
                <c:pt idx="463">
                  <c:v>0.30549365282058716</c:v>
                </c:pt>
                <c:pt idx="464">
                  <c:v>0.3061656653881073</c:v>
                </c:pt>
                <c:pt idx="465">
                  <c:v>0.30687126517295837</c:v>
                </c:pt>
                <c:pt idx="466">
                  <c:v>0.30754327774047852</c:v>
                </c:pt>
                <c:pt idx="467">
                  <c:v>0.30824887752532959</c:v>
                </c:pt>
                <c:pt idx="468">
                  <c:v>0.30892089009284973</c:v>
                </c:pt>
                <c:pt idx="469">
                  <c:v>0.30962648987770081</c:v>
                </c:pt>
                <c:pt idx="470">
                  <c:v>0.31029850244522095</c:v>
                </c:pt>
                <c:pt idx="471">
                  <c:v>0.31100410223007202</c:v>
                </c:pt>
                <c:pt idx="472">
                  <c:v>0.31167611479759216</c:v>
                </c:pt>
                <c:pt idx="473">
                  <c:v>0.31238171458244324</c:v>
                </c:pt>
                <c:pt idx="474">
                  <c:v>0.31305372714996338</c:v>
                </c:pt>
                <c:pt idx="475">
                  <c:v>0.31375932693481445</c:v>
                </c:pt>
                <c:pt idx="476">
                  <c:v>0.31446492671966553</c:v>
                </c:pt>
                <c:pt idx="477">
                  <c:v>0.31513693928718567</c:v>
                </c:pt>
                <c:pt idx="478">
                  <c:v>0.31584253907203674</c:v>
                </c:pt>
                <c:pt idx="479">
                  <c:v>0.31654813885688782</c:v>
                </c:pt>
                <c:pt idx="480">
                  <c:v>0.31722015142440796</c:v>
                </c:pt>
                <c:pt idx="481">
                  <c:v>0.31792575120925903</c:v>
                </c:pt>
                <c:pt idx="482">
                  <c:v>0.31863135099411011</c:v>
                </c:pt>
                <c:pt idx="483">
                  <c:v>0.31930336356163025</c:v>
                </c:pt>
                <c:pt idx="484">
                  <c:v>0.32000896334648132</c:v>
                </c:pt>
                <c:pt idx="485">
                  <c:v>0.32071459293365479</c:v>
                </c:pt>
                <c:pt idx="486">
                  <c:v>0.32138657569885254</c:v>
                </c:pt>
                <c:pt idx="487">
                  <c:v>0.322092205286026</c:v>
                </c:pt>
                <c:pt idx="488">
                  <c:v>0.32279780507087708</c:v>
                </c:pt>
                <c:pt idx="489">
                  <c:v>0.32346981763839722</c:v>
                </c:pt>
                <c:pt idx="490">
                  <c:v>0.32417541742324829</c:v>
                </c:pt>
                <c:pt idx="491">
                  <c:v>0.32488101720809937</c:v>
                </c:pt>
                <c:pt idx="492">
                  <c:v>0.32555302977561951</c:v>
                </c:pt>
                <c:pt idx="493">
                  <c:v>0.32625862956047058</c:v>
                </c:pt>
                <c:pt idx="494">
                  <c:v>0.32696422934532166</c:v>
                </c:pt>
                <c:pt idx="495">
                  <c:v>0.32766982913017273</c:v>
                </c:pt>
                <c:pt idx="496">
                  <c:v>0.32834184169769287</c:v>
                </c:pt>
                <c:pt idx="497">
                  <c:v>0.32904744148254395</c:v>
                </c:pt>
                <c:pt idx="498">
                  <c:v>0.32975304126739502</c:v>
                </c:pt>
                <c:pt idx="499">
                  <c:v>0.33042505383491516</c:v>
                </c:pt>
                <c:pt idx="500">
                  <c:v>0.33113065361976624</c:v>
                </c:pt>
                <c:pt idx="501">
                  <c:v>0.3318362832069397</c:v>
                </c:pt>
                <c:pt idx="502">
                  <c:v>0.33254188299179077</c:v>
                </c:pt>
                <c:pt idx="503">
                  <c:v>0.33321389555931091</c:v>
                </c:pt>
                <c:pt idx="504">
                  <c:v>0.33391949534416199</c:v>
                </c:pt>
                <c:pt idx="505">
                  <c:v>0.33462509512901306</c:v>
                </c:pt>
                <c:pt idx="506">
                  <c:v>0.33533069491386414</c:v>
                </c:pt>
                <c:pt idx="507">
                  <c:v>0.33600270748138428</c:v>
                </c:pt>
                <c:pt idx="508">
                  <c:v>0.33670830726623535</c:v>
                </c:pt>
                <c:pt idx="509">
                  <c:v>0.33741390705108643</c:v>
                </c:pt>
                <c:pt idx="510">
                  <c:v>0.3381195068359375</c:v>
                </c:pt>
                <c:pt idx="511">
                  <c:v>0.33879151940345764</c:v>
                </c:pt>
                <c:pt idx="512">
                  <c:v>0.33949711918830872</c:v>
                </c:pt>
                <c:pt idx="513">
                  <c:v>0.34020274877548218</c:v>
                </c:pt>
                <c:pt idx="514">
                  <c:v>0.34087473154067993</c:v>
                </c:pt>
                <c:pt idx="515">
                  <c:v>0.34158036112785339</c:v>
                </c:pt>
                <c:pt idx="516">
                  <c:v>0.34225234389305115</c:v>
                </c:pt>
                <c:pt idx="517">
                  <c:v>0.34295797348022461</c:v>
                </c:pt>
                <c:pt idx="518">
                  <c:v>0.34366357326507568</c:v>
                </c:pt>
                <c:pt idx="519">
                  <c:v>0.34433558583259583</c:v>
                </c:pt>
                <c:pt idx="520">
                  <c:v>0.3450411856174469</c:v>
                </c:pt>
                <c:pt idx="521">
                  <c:v>0.34571316838264465</c:v>
                </c:pt>
                <c:pt idx="522">
                  <c:v>0.34641879796981812</c:v>
                </c:pt>
                <c:pt idx="523">
                  <c:v>0.34712439775466919</c:v>
                </c:pt>
                <c:pt idx="524">
                  <c:v>0.34779641032218933</c:v>
                </c:pt>
                <c:pt idx="525">
                  <c:v>0.34850201010704041</c:v>
                </c:pt>
                <c:pt idx="526">
                  <c:v>0.34920760989189148</c:v>
                </c:pt>
                <c:pt idx="527">
                  <c:v>0.34987962245941162</c:v>
                </c:pt>
                <c:pt idx="528">
                  <c:v>0.3505852222442627</c:v>
                </c:pt>
                <c:pt idx="529">
                  <c:v>0.35125723481178284</c:v>
                </c:pt>
                <c:pt idx="530">
                  <c:v>0.35196283459663391</c:v>
                </c:pt>
                <c:pt idx="531">
                  <c:v>0.35263484716415405</c:v>
                </c:pt>
                <c:pt idx="532">
                  <c:v>0.35334044694900513</c:v>
                </c:pt>
                <c:pt idx="533">
                  <c:v>0.35401245951652527</c:v>
                </c:pt>
                <c:pt idx="534">
                  <c:v>0.35471805930137634</c:v>
                </c:pt>
                <c:pt idx="535">
                  <c:v>0.35539007186889648</c:v>
                </c:pt>
                <c:pt idx="536">
                  <c:v>0.35609567165374756</c:v>
                </c:pt>
                <c:pt idx="537">
                  <c:v>0.3567676842212677</c:v>
                </c:pt>
                <c:pt idx="538">
                  <c:v>0.35747328400611877</c:v>
                </c:pt>
                <c:pt idx="539">
                  <c:v>0.35817888379096985</c:v>
                </c:pt>
                <c:pt idx="540">
                  <c:v>0.35888448357582092</c:v>
                </c:pt>
                <c:pt idx="541">
                  <c:v>0.35955649614334106</c:v>
                </c:pt>
                <c:pt idx="542">
                  <c:v>0.36026209592819214</c:v>
                </c:pt>
                <c:pt idx="543">
                  <c:v>0.36096769571304321</c:v>
                </c:pt>
                <c:pt idx="544">
                  <c:v>0.36167332530021667</c:v>
                </c:pt>
                <c:pt idx="545">
                  <c:v>0.36234530806541443</c:v>
                </c:pt>
                <c:pt idx="546">
                  <c:v>0.3630509078502655</c:v>
                </c:pt>
                <c:pt idx="547">
                  <c:v>0.36375653743743896</c:v>
                </c:pt>
                <c:pt idx="548">
                  <c:v>0.36446213722229004</c:v>
                </c:pt>
                <c:pt idx="549">
                  <c:v>0.36513414978981018</c:v>
                </c:pt>
                <c:pt idx="550">
                  <c:v>0.36583974957466125</c:v>
                </c:pt>
                <c:pt idx="551">
                  <c:v>0.36654534935951233</c:v>
                </c:pt>
                <c:pt idx="552">
                  <c:v>0.36721736192703247</c:v>
                </c:pt>
                <c:pt idx="553">
                  <c:v>0.36792296171188354</c:v>
                </c:pt>
                <c:pt idx="554">
                  <c:v>0.36862856149673462</c:v>
                </c:pt>
                <c:pt idx="555">
                  <c:v>0.36930057406425476</c:v>
                </c:pt>
                <c:pt idx="556">
                  <c:v>0.37000617384910583</c:v>
                </c:pt>
                <c:pt idx="557">
                  <c:v>0.37071177363395691</c:v>
                </c:pt>
                <c:pt idx="558">
                  <c:v>0.37138378620147705</c:v>
                </c:pt>
                <c:pt idx="559">
                  <c:v>0.37208938598632813</c:v>
                </c:pt>
                <c:pt idx="560">
                  <c:v>0.3727949857711792</c:v>
                </c:pt>
                <c:pt idx="561">
                  <c:v>0.37346699833869934</c:v>
                </c:pt>
                <c:pt idx="562">
                  <c:v>0.37417259812355042</c:v>
                </c:pt>
                <c:pt idx="563">
                  <c:v>0.37484461069107056</c:v>
                </c:pt>
                <c:pt idx="564">
                  <c:v>0.37555021047592163</c:v>
                </c:pt>
                <c:pt idx="565">
                  <c:v>0.37625584006309509</c:v>
                </c:pt>
                <c:pt idx="566">
                  <c:v>0.37692782282829285</c:v>
                </c:pt>
                <c:pt idx="567">
                  <c:v>0.37763345241546631</c:v>
                </c:pt>
                <c:pt idx="568">
                  <c:v>0.37833905220031738</c:v>
                </c:pt>
                <c:pt idx="569">
                  <c:v>0.37901106476783752</c:v>
                </c:pt>
                <c:pt idx="570">
                  <c:v>0.3797166645526886</c:v>
                </c:pt>
                <c:pt idx="571">
                  <c:v>0.38042226433753967</c:v>
                </c:pt>
                <c:pt idx="572">
                  <c:v>0.38109427690505981</c:v>
                </c:pt>
                <c:pt idx="573">
                  <c:v>0.38179987668991089</c:v>
                </c:pt>
                <c:pt idx="574">
                  <c:v>0.38250547647476196</c:v>
                </c:pt>
                <c:pt idx="575">
                  <c:v>0.38321107625961304</c:v>
                </c:pt>
                <c:pt idx="576">
                  <c:v>0.38388308882713318</c:v>
                </c:pt>
                <c:pt idx="577">
                  <c:v>0.38458868861198425</c:v>
                </c:pt>
                <c:pt idx="578">
                  <c:v>0.38529428839683533</c:v>
                </c:pt>
                <c:pt idx="579">
                  <c:v>0.38596630096435547</c:v>
                </c:pt>
                <c:pt idx="580">
                  <c:v>0.38667190074920654</c:v>
                </c:pt>
                <c:pt idx="581">
                  <c:v>0.38737753033638</c:v>
                </c:pt>
                <c:pt idx="582">
                  <c:v>0.38804951310157776</c:v>
                </c:pt>
                <c:pt idx="583">
                  <c:v>0.38875514268875122</c:v>
                </c:pt>
                <c:pt idx="584">
                  <c:v>0.38946074247360229</c:v>
                </c:pt>
                <c:pt idx="585">
                  <c:v>0.39013272523880005</c:v>
                </c:pt>
                <c:pt idx="586">
                  <c:v>0.39083835482597351</c:v>
                </c:pt>
                <c:pt idx="587">
                  <c:v>0.39154395461082458</c:v>
                </c:pt>
                <c:pt idx="588">
                  <c:v>0.39221596717834473</c:v>
                </c:pt>
                <c:pt idx="589">
                  <c:v>0.3929215669631958</c:v>
                </c:pt>
                <c:pt idx="590">
                  <c:v>0.39362716674804688</c:v>
                </c:pt>
                <c:pt idx="591">
                  <c:v>0.39433276653289795</c:v>
                </c:pt>
                <c:pt idx="592">
                  <c:v>0.39500477910041809</c:v>
                </c:pt>
                <c:pt idx="593">
                  <c:v>0.39571037888526917</c:v>
                </c:pt>
                <c:pt idx="594">
                  <c:v>0.39638239145278931</c:v>
                </c:pt>
                <c:pt idx="595">
                  <c:v>0.39708799123764038</c:v>
                </c:pt>
                <c:pt idx="596">
                  <c:v>0.39779359102249146</c:v>
                </c:pt>
                <c:pt idx="597">
                  <c:v>0.39849922060966492</c:v>
                </c:pt>
                <c:pt idx="598">
                  <c:v>0.39917120337486267</c:v>
                </c:pt>
                <c:pt idx="599">
                  <c:v>0.39987680315971375</c:v>
                </c:pt>
                <c:pt idx="600">
                  <c:v>0.40058243274688721</c:v>
                </c:pt>
                <c:pt idx="601">
                  <c:v>0.40125441551208496</c:v>
                </c:pt>
                <c:pt idx="602">
                  <c:v>0.40196004509925842</c:v>
                </c:pt>
                <c:pt idx="603">
                  <c:v>0.4026656448841095</c:v>
                </c:pt>
                <c:pt idx="604">
                  <c:v>0.40333765745162964</c:v>
                </c:pt>
                <c:pt idx="605">
                  <c:v>0.40404325723648071</c:v>
                </c:pt>
                <c:pt idx="606">
                  <c:v>0.40474885702133179</c:v>
                </c:pt>
                <c:pt idx="607">
                  <c:v>0.40545445680618286</c:v>
                </c:pt>
                <c:pt idx="608">
                  <c:v>0.406126469373703</c:v>
                </c:pt>
                <c:pt idx="609">
                  <c:v>0.40683206915855408</c:v>
                </c:pt>
                <c:pt idx="610">
                  <c:v>0.40753766894340515</c:v>
                </c:pt>
                <c:pt idx="611">
                  <c:v>0.40820968151092529</c:v>
                </c:pt>
                <c:pt idx="612">
                  <c:v>0.40891528129577637</c:v>
                </c:pt>
                <c:pt idx="613">
                  <c:v>0.40962091088294983</c:v>
                </c:pt>
                <c:pt idx="614">
                  <c:v>0.4103265106678009</c:v>
                </c:pt>
                <c:pt idx="615">
                  <c:v>0.41099849343299866</c:v>
                </c:pt>
                <c:pt idx="616">
                  <c:v>0.41170412302017212</c:v>
                </c:pt>
                <c:pt idx="617">
                  <c:v>0.41240972280502319</c:v>
                </c:pt>
                <c:pt idx="618">
                  <c:v>0.41308173537254333</c:v>
                </c:pt>
                <c:pt idx="619">
                  <c:v>0.41378733515739441</c:v>
                </c:pt>
                <c:pt idx="620">
                  <c:v>0.41449293494224548</c:v>
                </c:pt>
                <c:pt idx="621">
                  <c:v>0.41519853472709656</c:v>
                </c:pt>
                <c:pt idx="622">
                  <c:v>0.4158705472946167</c:v>
                </c:pt>
                <c:pt idx="623">
                  <c:v>0.41657614707946777</c:v>
                </c:pt>
                <c:pt idx="624">
                  <c:v>0.41728174686431885</c:v>
                </c:pt>
                <c:pt idx="625">
                  <c:v>0.41798737645149231</c:v>
                </c:pt>
                <c:pt idx="626">
                  <c:v>0.41865935921669006</c:v>
                </c:pt>
                <c:pt idx="627">
                  <c:v>0.41936498880386353</c:v>
                </c:pt>
                <c:pt idx="628">
                  <c:v>0.42003697156906128</c:v>
                </c:pt>
                <c:pt idx="629">
                  <c:v>0.42074257135391235</c:v>
                </c:pt>
                <c:pt idx="630">
                  <c:v>0.42144820094108582</c:v>
                </c:pt>
                <c:pt idx="631">
                  <c:v>0.42212018370628357</c:v>
                </c:pt>
                <c:pt idx="632">
                  <c:v>0.42282581329345703</c:v>
                </c:pt>
                <c:pt idx="633">
                  <c:v>0.42353141307830811</c:v>
                </c:pt>
                <c:pt idx="634">
                  <c:v>0.42420342564582825</c:v>
                </c:pt>
                <c:pt idx="635">
                  <c:v>0.42490902543067932</c:v>
                </c:pt>
                <c:pt idx="636">
                  <c:v>0.42558103799819946</c:v>
                </c:pt>
                <c:pt idx="637">
                  <c:v>0.42628663778305054</c:v>
                </c:pt>
                <c:pt idx="638">
                  <c:v>0.42699223756790161</c:v>
                </c:pt>
                <c:pt idx="639">
                  <c:v>0.42766425013542175</c:v>
                </c:pt>
                <c:pt idx="640">
                  <c:v>0.42836984992027283</c:v>
                </c:pt>
                <c:pt idx="641">
                  <c:v>0.42904186248779297</c:v>
                </c:pt>
                <c:pt idx="642">
                  <c:v>0.42974746227264404</c:v>
                </c:pt>
                <c:pt idx="643">
                  <c:v>0.43041947484016418</c:v>
                </c:pt>
                <c:pt idx="644">
                  <c:v>0.43112507462501526</c:v>
                </c:pt>
                <c:pt idx="645">
                  <c:v>0.4317970871925354</c:v>
                </c:pt>
                <c:pt idx="646">
                  <c:v>0.43250268697738647</c:v>
                </c:pt>
                <c:pt idx="647">
                  <c:v>0.43317469954490662</c:v>
                </c:pt>
                <c:pt idx="648">
                  <c:v>0.43388029932975769</c:v>
                </c:pt>
                <c:pt idx="649">
                  <c:v>0.43458589911460876</c:v>
                </c:pt>
                <c:pt idx="650">
                  <c:v>0.43525791168212891</c:v>
                </c:pt>
                <c:pt idx="651">
                  <c:v>0.43596351146697998</c:v>
                </c:pt>
                <c:pt idx="652">
                  <c:v>0.43663552403450012</c:v>
                </c:pt>
                <c:pt idx="653">
                  <c:v>0.4373411238193512</c:v>
                </c:pt>
                <c:pt idx="654">
                  <c:v>0.43804672360420227</c:v>
                </c:pt>
                <c:pt idx="655">
                  <c:v>0.43875232338905334</c:v>
                </c:pt>
                <c:pt idx="656">
                  <c:v>0.43942433595657349</c:v>
                </c:pt>
                <c:pt idx="657">
                  <c:v>0.44012993574142456</c:v>
                </c:pt>
                <c:pt idx="658">
                  <c:v>0.44083553552627563</c:v>
                </c:pt>
                <c:pt idx="659">
                  <c:v>0.4415411651134491</c:v>
                </c:pt>
                <c:pt idx="660">
                  <c:v>0.44221314787864685</c:v>
                </c:pt>
                <c:pt idx="661">
                  <c:v>0.44291877746582031</c:v>
                </c:pt>
                <c:pt idx="662">
                  <c:v>0.44362437725067139</c:v>
                </c:pt>
                <c:pt idx="663">
                  <c:v>0.44432997703552246</c:v>
                </c:pt>
                <c:pt idx="664">
                  <c:v>0.4450019896030426</c:v>
                </c:pt>
                <c:pt idx="665">
                  <c:v>0.44570758938789368</c:v>
                </c:pt>
                <c:pt idx="666">
                  <c:v>0.44641318917274475</c:v>
                </c:pt>
                <c:pt idx="667">
                  <c:v>0.44708520174026489</c:v>
                </c:pt>
                <c:pt idx="668">
                  <c:v>0.44779080152511597</c:v>
                </c:pt>
                <c:pt idx="669">
                  <c:v>0.44849640130996704</c:v>
                </c:pt>
                <c:pt idx="670">
                  <c:v>0.44916841387748718</c:v>
                </c:pt>
                <c:pt idx="671">
                  <c:v>0.44987401366233826</c:v>
                </c:pt>
                <c:pt idx="672">
                  <c:v>0.45057961344718933</c:v>
                </c:pt>
                <c:pt idx="673">
                  <c:v>0.45125162601470947</c:v>
                </c:pt>
                <c:pt idx="674">
                  <c:v>0.45195722579956055</c:v>
                </c:pt>
                <c:pt idx="675">
                  <c:v>0.45266285538673401</c:v>
                </c:pt>
                <c:pt idx="676">
                  <c:v>0.45333483815193176</c:v>
                </c:pt>
                <c:pt idx="677">
                  <c:v>0.45404046773910522</c:v>
                </c:pt>
                <c:pt idx="678">
                  <c:v>0.4547460675239563</c:v>
                </c:pt>
                <c:pt idx="679">
                  <c:v>0.45541805028915405</c:v>
                </c:pt>
                <c:pt idx="680">
                  <c:v>0.45612367987632751</c:v>
                </c:pt>
                <c:pt idx="681">
                  <c:v>0.45682927966117859</c:v>
                </c:pt>
                <c:pt idx="682">
                  <c:v>0.45750129222869873</c:v>
                </c:pt>
                <c:pt idx="683">
                  <c:v>0.4582068920135498</c:v>
                </c:pt>
                <c:pt idx="684">
                  <c:v>0.45891249179840088</c:v>
                </c:pt>
                <c:pt idx="685">
                  <c:v>0.45958450436592102</c:v>
                </c:pt>
                <c:pt idx="686">
                  <c:v>0.46029010415077209</c:v>
                </c:pt>
                <c:pt idx="687">
                  <c:v>0.46099570393562317</c:v>
                </c:pt>
                <c:pt idx="688">
                  <c:v>0.46170130372047424</c:v>
                </c:pt>
                <c:pt idx="689">
                  <c:v>0.46237331628799438</c:v>
                </c:pt>
                <c:pt idx="690">
                  <c:v>0.46307891607284546</c:v>
                </c:pt>
                <c:pt idx="691">
                  <c:v>0.46378454566001892</c:v>
                </c:pt>
                <c:pt idx="692">
                  <c:v>0.46445652842521667</c:v>
                </c:pt>
                <c:pt idx="693">
                  <c:v>0.46516215801239014</c:v>
                </c:pt>
                <c:pt idx="694">
                  <c:v>0.46586775779724121</c:v>
                </c:pt>
                <c:pt idx="695">
                  <c:v>0.46657335758209229</c:v>
                </c:pt>
                <c:pt idx="696">
                  <c:v>0.46724537014961243</c:v>
                </c:pt>
                <c:pt idx="697">
                  <c:v>0.4679509699344635</c:v>
                </c:pt>
                <c:pt idx="698">
                  <c:v>0.46862298250198364</c:v>
                </c:pt>
                <c:pt idx="699">
                  <c:v>0.46932858228683472</c:v>
                </c:pt>
                <c:pt idx="700">
                  <c:v>0.47000059485435486</c:v>
                </c:pt>
                <c:pt idx="701">
                  <c:v>0.47070619463920593</c:v>
                </c:pt>
                <c:pt idx="702">
                  <c:v>0.47137820720672607</c:v>
                </c:pt>
                <c:pt idx="703">
                  <c:v>0.47208380699157715</c:v>
                </c:pt>
                <c:pt idx="704">
                  <c:v>0.47278940677642822</c:v>
                </c:pt>
                <c:pt idx="705">
                  <c:v>0.47346141934394836</c:v>
                </c:pt>
                <c:pt idx="706">
                  <c:v>0.47416701912879944</c:v>
                </c:pt>
                <c:pt idx="707">
                  <c:v>0.47483903169631958</c:v>
                </c:pt>
                <c:pt idx="708">
                  <c:v>0.47554463148117065</c:v>
                </c:pt>
                <c:pt idx="709">
                  <c:v>0.4762166440486908</c:v>
                </c:pt>
                <c:pt idx="710">
                  <c:v>0.47692224383354187</c:v>
                </c:pt>
                <c:pt idx="711">
                  <c:v>0.47762784361839294</c:v>
                </c:pt>
                <c:pt idx="712">
                  <c:v>0.47833344340324402</c:v>
                </c:pt>
                <c:pt idx="713">
                  <c:v>0.47900545597076416</c:v>
                </c:pt>
                <c:pt idx="714">
                  <c:v>0.47971105575561523</c:v>
                </c:pt>
                <c:pt idx="715">
                  <c:v>0.48041665554046631</c:v>
                </c:pt>
                <c:pt idx="716">
                  <c:v>0.48112228512763977</c:v>
                </c:pt>
                <c:pt idx="717">
                  <c:v>0.48179426789283752</c:v>
                </c:pt>
                <c:pt idx="718">
                  <c:v>0.48249989748001099</c:v>
                </c:pt>
                <c:pt idx="719">
                  <c:v>0.48320549726486206</c:v>
                </c:pt>
                <c:pt idx="720">
                  <c:v>0.48391109704971313</c:v>
                </c:pt>
                <c:pt idx="721">
                  <c:v>0.48458310961723328</c:v>
                </c:pt>
                <c:pt idx="722">
                  <c:v>0.48528870940208435</c:v>
                </c:pt>
                <c:pt idx="723">
                  <c:v>0.48599430918693542</c:v>
                </c:pt>
                <c:pt idx="724">
                  <c:v>0.48666632175445557</c:v>
                </c:pt>
                <c:pt idx="725">
                  <c:v>0.48737192153930664</c:v>
                </c:pt>
                <c:pt idx="726">
                  <c:v>0.48807752132415771</c:v>
                </c:pt>
                <c:pt idx="727">
                  <c:v>0.48878312110900879</c:v>
                </c:pt>
                <c:pt idx="728">
                  <c:v>0.48945513367652893</c:v>
                </c:pt>
                <c:pt idx="729">
                  <c:v>0.49016073346138</c:v>
                </c:pt>
                <c:pt idx="730">
                  <c:v>0.49086636304855347</c:v>
                </c:pt>
                <c:pt idx="731">
                  <c:v>0.49157196283340454</c:v>
                </c:pt>
                <c:pt idx="732">
                  <c:v>0.49224397540092468</c:v>
                </c:pt>
                <c:pt idx="733">
                  <c:v>0.49294957518577576</c:v>
                </c:pt>
                <c:pt idx="734">
                  <c:v>0.49362155795097351</c:v>
                </c:pt>
                <c:pt idx="735">
                  <c:v>0.49432718753814697</c:v>
                </c:pt>
                <c:pt idx="736">
                  <c:v>0.49499917030334473</c:v>
                </c:pt>
                <c:pt idx="737">
                  <c:v>0.49570479989051819</c:v>
                </c:pt>
                <c:pt idx="738">
                  <c:v>0.49637678265571594</c:v>
                </c:pt>
                <c:pt idx="739">
                  <c:v>0.4970824122428894</c:v>
                </c:pt>
                <c:pt idx="740">
                  <c:v>0.49775439500808716</c:v>
                </c:pt>
                <c:pt idx="741">
                  <c:v>0.49846002459526062</c:v>
                </c:pt>
                <c:pt idx="742">
                  <c:v>0.49916562438011169</c:v>
                </c:pt>
                <c:pt idx="743">
                  <c:v>0.49983763694763184</c:v>
                </c:pt>
                <c:pt idx="744">
                  <c:v>0.50054323673248291</c:v>
                </c:pt>
                <c:pt idx="745">
                  <c:v>0.50121521949768066</c:v>
                </c:pt>
                <c:pt idx="746">
                  <c:v>0.50192081928253174</c:v>
                </c:pt>
                <c:pt idx="747">
                  <c:v>0.50262641906738281</c:v>
                </c:pt>
                <c:pt idx="748">
                  <c:v>0.50333207845687866</c:v>
                </c:pt>
                <c:pt idx="749">
                  <c:v>0.50400406122207642</c:v>
                </c:pt>
                <c:pt idx="750">
                  <c:v>0.50470966100692749</c:v>
                </c:pt>
                <c:pt idx="751">
                  <c:v>0.50541526079177856</c:v>
                </c:pt>
                <c:pt idx="752">
                  <c:v>0.50612086057662964</c:v>
                </c:pt>
                <c:pt idx="753">
                  <c:v>0.50679290294647217</c:v>
                </c:pt>
                <c:pt idx="754">
                  <c:v>0.50749850273132324</c:v>
                </c:pt>
                <c:pt idx="755">
                  <c:v>0.50820410251617432</c:v>
                </c:pt>
                <c:pt idx="756">
                  <c:v>0.50890970230102539</c:v>
                </c:pt>
                <c:pt idx="757">
                  <c:v>0.50958168506622314</c:v>
                </c:pt>
                <c:pt idx="758">
                  <c:v>0.51028728485107422</c:v>
                </c:pt>
                <c:pt idx="759">
                  <c:v>0.51099288463592529</c:v>
                </c:pt>
                <c:pt idx="760">
                  <c:v>0.51166492700576782</c:v>
                </c:pt>
                <c:pt idx="761">
                  <c:v>0.5123705267906189</c:v>
                </c:pt>
                <c:pt idx="762">
                  <c:v>0.51307612657546997</c:v>
                </c:pt>
                <c:pt idx="763">
                  <c:v>0.51374810934066772</c:v>
                </c:pt>
                <c:pt idx="764">
                  <c:v>0.51445376873016357</c:v>
                </c:pt>
                <c:pt idx="765">
                  <c:v>0.51512575149536133</c:v>
                </c:pt>
                <c:pt idx="766">
                  <c:v>0.5158313512802124</c:v>
                </c:pt>
                <c:pt idx="767">
                  <c:v>0.51653695106506348</c:v>
                </c:pt>
                <c:pt idx="768">
                  <c:v>0.51724255084991455</c:v>
                </c:pt>
                <c:pt idx="769">
                  <c:v>0.51791459321975708</c:v>
                </c:pt>
                <c:pt idx="770">
                  <c:v>0.51862019300460815</c:v>
                </c:pt>
                <c:pt idx="771">
                  <c:v>0.51932579278945923</c:v>
                </c:pt>
                <c:pt idx="772">
                  <c:v>0.51999777555465698</c:v>
                </c:pt>
                <c:pt idx="773">
                  <c:v>0.52070337533950806</c:v>
                </c:pt>
                <c:pt idx="774">
                  <c:v>0.52140897512435913</c:v>
                </c:pt>
                <c:pt idx="775">
                  <c:v>0.52208101749420166</c:v>
                </c:pt>
                <c:pt idx="776">
                  <c:v>0.52278661727905273</c:v>
                </c:pt>
                <c:pt idx="777">
                  <c:v>0.52349221706390381</c:v>
                </c:pt>
                <c:pt idx="778">
                  <c:v>0.52416419982910156</c:v>
                </c:pt>
                <c:pt idx="779">
                  <c:v>0.52486979961395264</c:v>
                </c:pt>
                <c:pt idx="780">
                  <c:v>0.52554184198379517</c:v>
                </c:pt>
                <c:pt idx="781">
                  <c:v>0.52624744176864624</c:v>
                </c:pt>
                <c:pt idx="782">
                  <c:v>0.52695304155349731</c:v>
                </c:pt>
                <c:pt idx="783">
                  <c:v>0.52765864133834839</c:v>
                </c:pt>
                <c:pt idx="784">
                  <c:v>0.52833062410354614</c:v>
                </c:pt>
                <c:pt idx="785">
                  <c:v>0.52903628349304199</c:v>
                </c:pt>
                <c:pt idx="786">
                  <c:v>0.52974188327789307</c:v>
                </c:pt>
                <c:pt idx="787">
                  <c:v>0.53044748306274414</c:v>
                </c:pt>
                <c:pt idx="788">
                  <c:v>0.53111946582794189</c:v>
                </c:pt>
                <c:pt idx="789">
                  <c:v>0.53182506561279297</c:v>
                </c:pt>
                <c:pt idx="790">
                  <c:v>0.53253066539764404</c:v>
                </c:pt>
                <c:pt idx="791">
                  <c:v>0.53320270776748657</c:v>
                </c:pt>
                <c:pt idx="792">
                  <c:v>0.53390830755233765</c:v>
                </c:pt>
                <c:pt idx="793">
                  <c:v>0.53461390733718872</c:v>
                </c:pt>
                <c:pt idx="794">
                  <c:v>0.53531950712203979</c:v>
                </c:pt>
                <c:pt idx="795">
                  <c:v>0.53599148988723755</c:v>
                </c:pt>
                <c:pt idx="796">
                  <c:v>0.53669708967208862</c:v>
                </c:pt>
                <c:pt idx="797">
                  <c:v>0.53740274906158447</c:v>
                </c:pt>
                <c:pt idx="798">
                  <c:v>0.53810834884643555</c:v>
                </c:pt>
                <c:pt idx="799">
                  <c:v>0.5387803316116333</c:v>
                </c:pt>
                <c:pt idx="800">
                  <c:v>0.53948593139648438</c:v>
                </c:pt>
                <c:pt idx="801">
                  <c:v>0.54019153118133545</c:v>
                </c:pt>
                <c:pt idx="802">
                  <c:v>0.54089713096618652</c:v>
                </c:pt>
                <c:pt idx="803">
                  <c:v>0.54156917333602905</c:v>
                </c:pt>
                <c:pt idx="804">
                  <c:v>0.54227477312088013</c:v>
                </c:pt>
                <c:pt idx="805">
                  <c:v>0.5429803729057312</c:v>
                </c:pt>
                <c:pt idx="806">
                  <c:v>0.54365235567092896</c:v>
                </c:pt>
                <c:pt idx="807">
                  <c:v>0.54435795545578003</c:v>
                </c:pt>
                <c:pt idx="808">
                  <c:v>0.54502999782562256</c:v>
                </c:pt>
                <c:pt idx="809">
                  <c:v>0.54573559761047363</c:v>
                </c:pt>
                <c:pt idx="810">
                  <c:v>0.54644119739532471</c:v>
                </c:pt>
                <c:pt idx="811">
                  <c:v>0.54711318016052246</c:v>
                </c:pt>
                <c:pt idx="812">
                  <c:v>0.54781877994537354</c:v>
                </c:pt>
                <c:pt idx="813">
                  <c:v>0.54852443933486938</c:v>
                </c:pt>
                <c:pt idx="814">
                  <c:v>0.54919642210006714</c:v>
                </c:pt>
                <c:pt idx="815">
                  <c:v>0.54990202188491821</c:v>
                </c:pt>
                <c:pt idx="816">
                  <c:v>0.55057400465011597</c:v>
                </c:pt>
                <c:pt idx="817">
                  <c:v>0.55127966403961182</c:v>
                </c:pt>
                <c:pt idx="818">
                  <c:v>0.55195164680480957</c:v>
                </c:pt>
                <c:pt idx="819">
                  <c:v>0.55265724658966064</c:v>
                </c:pt>
                <c:pt idx="820">
                  <c:v>0.55336284637451172</c:v>
                </c:pt>
                <c:pt idx="821">
                  <c:v>0.55403482913970947</c:v>
                </c:pt>
                <c:pt idx="822">
                  <c:v>0.55474048852920532</c:v>
                </c:pt>
                <c:pt idx="823">
                  <c:v>0.55541247129440308</c:v>
                </c:pt>
                <c:pt idx="824">
                  <c:v>0.55611807107925415</c:v>
                </c:pt>
                <c:pt idx="825">
                  <c:v>0.5567900538444519</c:v>
                </c:pt>
                <c:pt idx="826">
                  <c:v>0.55749571323394775</c:v>
                </c:pt>
                <c:pt idx="827">
                  <c:v>0.55816769599914551</c:v>
                </c:pt>
                <c:pt idx="828">
                  <c:v>0.55887329578399658</c:v>
                </c:pt>
                <c:pt idx="829">
                  <c:v>0.55954527854919434</c:v>
                </c:pt>
                <c:pt idx="830">
                  <c:v>0.56025093793869019</c:v>
                </c:pt>
                <c:pt idx="831">
                  <c:v>0.56095653772354126</c:v>
                </c:pt>
                <c:pt idx="832">
                  <c:v>0.56166213750839233</c:v>
                </c:pt>
                <c:pt idx="833">
                  <c:v>0.56233412027359009</c:v>
                </c:pt>
                <c:pt idx="834">
                  <c:v>0.56303972005844116</c:v>
                </c:pt>
                <c:pt idx="835">
                  <c:v>0.56374531984329224</c:v>
                </c:pt>
                <c:pt idx="836">
                  <c:v>0.56441736221313477</c:v>
                </c:pt>
                <c:pt idx="837">
                  <c:v>0.56512296199798584</c:v>
                </c:pt>
                <c:pt idx="838">
                  <c:v>0.56582856178283691</c:v>
                </c:pt>
                <c:pt idx="839">
                  <c:v>0.56653416156768799</c:v>
                </c:pt>
                <c:pt idx="840">
                  <c:v>0.56723976135253906</c:v>
                </c:pt>
                <c:pt idx="841">
                  <c:v>0.56791174411773682</c:v>
                </c:pt>
                <c:pt idx="842">
                  <c:v>0.56861740350723267</c:v>
                </c:pt>
                <c:pt idx="843">
                  <c:v>0.56932300329208374</c:v>
                </c:pt>
                <c:pt idx="844">
                  <c:v>0.56999498605728149</c:v>
                </c:pt>
                <c:pt idx="845">
                  <c:v>0.57070058584213257</c:v>
                </c:pt>
                <c:pt idx="846">
                  <c:v>0.57140618562698364</c:v>
                </c:pt>
                <c:pt idx="847">
                  <c:v>0.57211178541183472</c:v>
                </c:pt>
                <c:pt idx="848">
                  <c:v>0.57278382778167725</c:v>
                </c:pt>
                <c:pt idx="849">
                  <c:v>0.57348942756652832</c:v>
                </c:pt>
                <c:pt idx="850">
                  <c:v>0.57419502735137939</c:v>
                </c:pt>
                <c:pt idx="851">
                  <c:v>0.57486701011657715</c:v>
                </c:pt>
                <c:pt idx="852">
                  <c:v>0.57557260990142822</c:v>
                </c:pt>
                <c:pt idx="853">
                  <c:v>0.5762782096862793</c:v>
                </c:pt>
                <c:pt idx="854">
                  <c:v>0.57695025205612183</c:v>
                </c:pt>
                <c:pt idx="855">
                  <c:v>0.5776558518409729</c:v>
                </c:pt>
                <c:pt idx="856">
                  <c:v>0.57836145162582397</c:v>
                </c:pt>
                <c:pt idx="857">
                  <c:v>0.57906705141067505</c:v>
                </c:pt>
                <c:pt idx="858">
                  <c:v>0.57973909378051758</c:v>
                </c:pt>
                <c:pt idx="859">
                  <c:v>0.58044469356536865</c:v>
                </c:pt>
                <c:pt idx="860">
                  <c:v>0.58115029335021973</c:v>
                </c:pt>
                <c:pt idx="861">
                  <c:v>0.5818558931350708</c:v>
                </c:pt>
                <c:pt idx="862">
                  <c:v>0.58256149291992188</c:v>
                </c:pt>
                <c:pt idx="863">
                  <c:v>0.58323347568511963</c:v>
                </c:pt>
                <c:pt idx="864">
                  <c:v>0.5839390754699707</c:v>
                </c:pt>
                <c:pt idx="865">
                  <c:v>0.58464467525482178</c:v>
                </c:pt>
                <c:pt idx="866">
                  <c:v>0.58535033464431763</c:v>
                </c:pt>
                <c:pt idx="867">
                  <c:v>0.58602231740951538</c:v>
                </c:pt>
                <c:pt idx="868">
                  <c:v>0.58672791719436646</c:v>
                </c:pt>
                <c:pt idx="869">
                  <c:v>0.58743351697921753</c:v>
                </c:pt>
                <c:pt idx="870">
                  <c:v>0.58810555934906006</c:v>
                </c:pt>
                <c:pt idx="871">
                  <c:v>0.58881115913391113</c:v>
                </c:pt>
                <c:pt idx="872">
                  <c:v>0.58951675891876221</c:v>
                </c:pt>
                <c:pt idx="873">
                  <c:v>0.59018874168395996</c:v>
                </c:pt>
                <c:pt idx="874">
                  <c:v>0.59089434146881104</c:v>
                </c:pt>
                <c:pt idx="875">
                  <c:v>0.59156638383865356</c:v>
                </c:pt>
                <c:pt idx="876">
                  <c:v>0.59227198362350464</c:v>
                </c:pt>
                <c:pt idx="877">
                  <c:v>0.59297758340835571</c:v>
                </c:pt>
                <c:pt idx="878">
                  <c:v>0.59364956617355347</c:v>
                </c:pt>
                <c:pt idx="879">
                  <c:v>0.59435516595840454</c:v>
                </c:pt>
                <c:pt idx="880">
                  <c:v>0.59506076574325562</c:v>
                </c:pt>
                <c:pt idx="881">
                  <c:v>0.59573280811309814</c:v>
                </c:pt>
                <c:pt idx="882">
                  <c:v>0.59643840789794922</c:v>
                </c:pt>
                <c:pt idx="883">
                  <c:v>0.59711039066314697</c:v>
                </c:pt>
                <c:pt idx="884">
                  <c:v>0.59781599044799805</c:v>
                </c:pt>
                <c:pt idx="885">
                  <c:v>0.59848803281784058</c:v>
                </c:pt>
                <c:pt idx="886">
                  <c:v>0.59919363260269165</c:v>
                </c:pt>
                <c:pt idx="887">
                  <c:v>0.5998656153678894</c:v>
                </c:pt>
                <c:pt idx="888">
                  <c:v>0.60057121515274048</c:v>
                </c:pt>
                <c:pt idx="889">
                  <c:v>0.60124325752258301</c:v>
                </c:pt>
                <c:pt idx="890">
                  <c:v>0.60194885730743408</c:v>
                </c:pt>
                <c:pt idx="891">
                  <c:v>0.60262084007263184</c:v>
                </c:pt>
                <c:pt idx="892">
                  <c:v>0.60332643985748291</c:v>
                </c:pt>
                <c:pt idx="893">
                  <c:v>0.60399848222732544</c:v>
                </c:pt>
                <c:pt idx="894">
                  <c:v>0.60470408201217651</c:v>
                </c:pt>
                <c:pt idx="895">
                  <c:v>0.60540968179702759</c:v>
                </c:pt>
                <c:pt idx="896">
                  <c:v>0.60608166456222534</c:v>
                </c:pt>
                <c:pt idx="897">
                  <c:v>0.60678726434707642</c:v>
                </c:pt>
                <c:pt idx="898">
                  <c:v>0.60749286413192749</c:v>
                </c:pt>
                <c:pt idx="899">
                  <c:v>0.60819852352142334</c:v>
                </c:pt>
                <c:pt idx="900">
                  <c:v>0.60890412330627441</c:v>
                </c:pt>
                <c:pt idx="901">
                  <c:v>0.60957610607147217</c:v>
                </c:pt>
                <c:pt idx="902">
                  <c:v>0.61028170585632324</c:v>
                </c:pt>
                <c:pt idx="903">
                  <c:v>0.61098730564117432</c:v>
                </c:pt>
                <c:pt idx="904">
                  <c:v>0.61169290542602539</c:v>
                </c:pt>
                <c:pt idx="905">
                  <c:v>0.61236494779586792</c:v>
                </c:pt>
                <c:pt idx="906">
                  <c:v>0.61307054758071899</c:v>
                </c:pt>
                <c:pt idx="907">
                  <c:v>0.61377614736557007</c:v>
                </c:pt>
                <c:pt idx="908">
                  <c:v>0.61444813013076782</c:v>
                </c:pt>
                <c:pt idx="909">
                  <c:v>0.6151537299156189</c:v>
                </c:pt>
                <c:pt idx="910">
                  <c:v>0.61585932970046997</c:v>
                </c:pt>
                <c:pt idx="911">
                  <c:v>0.6165313720703125</c:v>
                </c:pt>
                <c:pt idx="912">
                  <c:v>0.61723697185516357</c:v>
                </c:pt>
                <c:pt idx="913">
                  <c:v>0.61794257164001465</c:v>
                </c:pt>
                <c:pt idx="914">
                  <c:v>0.6186145544052124</c:v>
                </c:pt>
                <c:pt idx="915">
                  <c:v>0.61932015419006348</c:v>
                </c:pt>
                <c:pt idx="916">
                  <c:v>0.61999219655990601</c:v>
                </c:pt>
                <c:pt idx="917">
                  <c:v>0.62069779634475708</c:v>
                </c:pt>
                <c:pt idx="918">
                  <c:v>0.62140339612960815</c:v>
                </c:pt>
                <c:pt idx="919">
                  <c:v>0.62210899591445923</c:v>
                </c:pt>
                <c:pt idx="920">
                  <c:v>0.62278103828430176</c:v>
                </c:pt>
                <c:pt idx="921">
                  <c:v>0.62348663806915283</c:v>
                </c:pt>
                <c:pt idx="922">
                  <c:v>0.62419223785400391</c:v>
                </c:pt>
                <c:pt idx="923">
                  <c:v>0.62486422061920166</c:v>
                </c:pt>
                <c:pt idx="924">
                  <c:v>0.62556982040405273</c:v>
                </c:pt>
                <c:pt idx="925">
                  <c:v>0.62627542018890381</c:v>
                </c:pt>
                <c:pt idx="926">
                  <c:v>0.62694746255874634</c:v>
                </c:pt>
                <c:pt idx="927">
                  <c:v>0.62765306234359741</c:v>
                </c:pt>
                <c:pt idx="928">
                  <c:v>0.62835866212844849</c:v>
                </c:pt>
                <c:pt idx="929">
                  <c:v>0.62903064489364624</c:v>
                </c:pt>
                <c:pt idx="930">
                  <c:v>0.62973624467849731</c:v>
                </c:pt>
                <c:pt idx="931">
                  <c:v>0.63044184446334839</c:v>
                </c:pt>
                <c:pt idx="932">
                  <c:v>0.63111388683319092</c:v>
                </c:pt>
                <c:pt idx="933">
                  <c:v>0.63181948661804199</c:v>
                </c:pt>
                <c:pt idx="934">
                  <c:v>0.63252508640289307</c:v>
                </c:pt>
                <c:pt idx="935">
                  <c:v>0.63319706916809082</c:v>
                </c:pt>
                <c:pt idx="936">
                  <c:v>0.63390272855758667</c:v>
                </c:pt>
                <c:pt idx="937">
                  <c:v>0.63460832834243774</c:v>
                </c:pt>
                <c:pt idx="938">
                  <c:v>0.6352803111076355</c:v>
                </c:pt>
                <c:pt idx="939">
                  <c:v>0.63598591089248657</c:v>
                </c:pt>
                <c:pt idx="940">
                  <c:v>0.6366579532623291</c:v>
                </c:pt>
                <c:pt idx="941">
                  <c:v>0.63736355304718018</c:v>
                </c:pt>
                <c:pt idx="942">
                  <c:v>0.63806915283203125</c:v>
                </c:pt>
                <c:pt idx="943">
                  <c:v>0.638741135597229</c:v>
                </c:pt>
                <c:pt idx="944">
                  <c:v>0.63944673538208008</c:v>
                </c:pt>
                <c:pt idx="945">
                  <c:v>0.64015233516693115</c:v>
                </c:pt>
                <c:pt idx="946">
                  <c:v>0.64085793495178223</c:v>
                </c:pt>
                <c:pt idx="947">
                  <c:v>0.64152997732162476</c:v>
                </c:pt>
                <c:pt idx="948">
                  <c:v>0.64223557710647583</c:v>
                </c:pt>
                <c:pt idx="949">
                  <c:v>0.64290755987167358</c:v>
                </c:pt>
                <c:pt idx="950">
                  <c:v>0.64361315965652466</c:v>
                </c:pt>
                <c:pt idx="951">
                  <c:v>0.64431875944137573</c:v>
                </c:pt>
                <c:pt idx="952">
                  <c:v>0.64499080181121826</c:v>
                </c:pt>
                <c:pt idx="953">
                  <c:v>0.64569640159606934</c:v>
                </c:pt>
                <c:pt idx="954">
                  <c:v>0.64640200138092041</c:v>
                </c:pt>
                <c:pt idx="955">
                  <c:v>0.64707398414611816</c:v>
                </c:pt>
                <c:pt idx="956">
                  <c:v>0.64777958393096924</c:v>
                </c:pt>
                <c:pt idx="957">
                  <c:v>0.64848524332046509</c:v>
                </c:pt>
                <c:pt idx="958">
                  <c:v>0.64915722608566284</c:v>
                </c:pt>
                <c:pt idx="959">
                  <c:v>0.64986282587051392</c:v>
                </c:pt>
                <c:pt idx="960">
                  <c:v>0.65056842565536499</c:v>
                </c:pt>
                <c:pt idx="961">
                  <c:v>0.65124046802520752</c:v>
                </c:pt>
                <c:pt idx="962">
                  <c:v>0.65194606781005859</c:v>
                </c:pt>
                <c:pt idx="963">
                  <c:v>0.65265166759490967</c:v>
                </c:pt>
                <c:pt idx="964">
                  <c:v>0.65332365036010742</c:v>
                </c:pt>
                <c:pt idx="965">
                  <c:v>0.6540292501449585</c:v>
                </c:pt>
                <c:pt idx="966">
                  <c:v>0.65473484992980957</c:v>
                </c:pt>
                <c:pt idx="967">
                  <c:v>0.65544044971466064</c:v>
                </c:pt>
                <c:pt idx="968">
                  <c:v>0.65611249208450317</c:v>
                </c:pt>
                <c:pt idx="969">
                  <c:v>0.65681809186935425</c:v>
                </c:pt>
                <c:pt idx="970">
                  <c:v>0.65752369165420532</c:v>
                </c:pt>
                <c:pt idx="971">
                  <c:v>0.6582292914390564</c:v>
                </c:pt>
                <c:pt idx="972">
                  <c:v>0.65890127420425415</c:v>
                </c:pt>
                <c:pt idx="973">
                  <c:v>0.65960693359375</c:v>
                </c:pt>
                <c:pt idx="974">
                  <c:v>0.66031253337860107</c:v>
                </c:pt>
                <c:pt idx="975">
                  <c:v>0.66098451614379883</c:v>
                </c:pt>
                <c:pt idx="976">
                  <c:v>0.6616901159286499</c:v>
                </c:pt>
                <c:pt idx="977">
                  <c:v>0.66239571571350098</c:v>
                </c:pt>
                <c:pt idx="978">
                  <c:v>0.66310131549835205</c:v>
                </c:pt>
                <c:pt idx="979">
                  <c:v>0.66377335786819458</c:v>
                </c:pt>
                <c:pt idx="980">
                  <c:v>0.66447895765304565</c:v>
                </c:pt>
                <c:pt idx="981">
                  <c:v>0.66518455743789673</c:v>
                </c:pt>
                <c:pt idx="982">
                  <c:v>0.66585654020309448</c:v>
                </c:pt>
                <c:pt idx="983">
                  <c:v>0.66656213998794556</c:v>
                </c:pt>
                <c:pt idx="984">
                  <c:v>0.66726779937744141</c:v>
                </c:pt>
                <c:pt idx="985">
                  <c:v>0.66797339916229248</c:v>
                </c:pt>
                <c:pt idx="986">
                  <c:v>0.66867899894714355</c:v>
                </c:pt>
                <c:pt idx="987">
                  <c:v>0.66935098171234131</c:v>
                </c:pt>
                <c:pt idx="988">
                  <c:v>0.67005658149719238</c:v>
                </c:pt>
                <c:pt idx="989">
                  <c:v>0.67072862386703491</c:v>
                </c:pt>
                <c:pt idx="990">
                  <c:v>0.67143422365188599</c:v>
                </c:pt>
                <c:pt idx="991">
                  <c:v>0.67213982343673706</c:v>
                </c:pt>
                <c:pt idx="992">
                  <c:v>0.67281180620193481</c:v>
                </c:pt>
                <c:pt idx="993">
                  <c:v>0.67351740598678589</c:v>
                </c:pt>
                <c:pt idx="994">
                  <c:v>0.67422300577163696</c:v>
                </c:pt>
                <c:pt idx="995">
                  <c:v>0.67489504814147949</c:v>
                </c:pt>
                <c:pt idx="996">
                  <c:v>0.67560064792633057</c:v>
                </c:pt>
                <c:pt idx="997">
                  <c:v>0.67627263069152832</c:v>
                </c:pt>
                <c:pt idx="998">
                  <c:v>0.67697823047637939</c:v>
                </c:pt>
                <c:pt idx="999">
                  <c:v>0.67768383026123047</c:v>
                </c:pt>
                <c:pt idx="1000">
                  <c:v>0.678355872631073</c:v>
                </c:pt>
                <c:pt idx="1001">
                  <c:v>0.67906147241592407</c:v>
                </c:pt>
                <c:pt idx="1002">
                  <c:v>0.67973345518112183</c:v>
                </c:pt>
                <c:pt idx="1003">
                  <c:v>0.6804390549659729</c:v>
                </c:pt>
                <c:pt idx="1004">
                  <c:v>0.68111109733581543</c:v>
                </c:pt>
                <c:pt idx="1005">
                  <c:v>0.6818166971206665</c:v>
                </c:pt>
                <c:pt idx="1006">
                  <c:v>0.68248867988586426</c:v>
                </c:pt>
                <c:pt idx="1007">
                  <c:v>0.68319427967071533</c:v>
                </c:pt>
                <c:pt idx="1008">
                  <c:v>0.68389987945556641</c:v>
                </c:pt>
                <c:pt idx="1009">
                  <c:v>0.68457192182540894</c:v>
                </c:pt>
                <c:pt idx="1010">
                  <c:v>0.68527752161026001</c:v>
                </c:pt>
                <c:pt idx="1011">
                  <c:v>0.68598312139511108</c:v>
                </c:pt>
                <c:pt idx="1012">
                  <c:v>0.68665510416030884</c:v>
                </c:pt>
                <c:pt idx="1013">
                  <c:v>0.68736070394515991</c:v>
                </c:pt>
                <c:pt idx="1014">
                  <c:v>0.68803274631500244</c:v>
                </c:pt>
                <c:pt idx="1015">
                  <c:v>0.68873834609985352</c:v>
                </c:pt>
                <c:pt idx="1016">
                  <c:v>0.68944394588470459</c:v>
                </c:pt>
                <c:pt idx="1017">
                  <c:v>0.69011592864990234</c:v>
                </c:pt>
                <c:pt idx="1018">
                  <c:v>0.69082158803939819</c:v>
                </c:pt>
                <c:pt idx="1019">
                  <c:v>0.69149357080459595</c:v>
                </c:pt>
                <c:pt idx="1020">
                  <c:v>0.69219917058944702</c:v>
                </c:pt>
                <c:pt idx="1021">
                  <c:v>0.69287115335464478</c:v>
                </c:pt>
                <c:pt idx="1022">
                  <c:v>0.69357675313949585</c:v>
                </c:pt>
                <c:pt idx="1023">
                  <c:v>0.6942824125289917</c:v>
                </c:pt>
                <c:pt idx="1024">
                  <c:v>0.69495439529418945</c:v>
                </c:pt>
                <c:pt idx="1025">
                  <c:v>0.69565999507904053</c:v>
                </c:pt>
                <c:pt idx="1026">
                  <c:v>0.6963655948638916</c:v>
                </c:pt>
                <c:pt idx="1027">
                  <c:v>0.69707119464874268</c:v>
                </c:pt>
                <c:pt idx="1028">
                  <c:v>0.69774323701858521</c:v>
                </c:pt>
                <c:pt idx="1029">
                  <c:v>0.69844883680343628</c:v>
                </c:pt>
                <c:pt idx="1030">
                  <c:v>0.69915443658828735</c:v>
                </c:pt>
                <c:pt idx="1031">
                  <c:v>0.69986003637313843</c:v>
                </c:pt>
                <c:pt idx="1032">
                  <c:v>0.70053201913833618</c:v>
                </c:pt>
                <c:pt idx="1033">
                  <c:v>0.70123761892318726</c:v>
                </c:pt>
                <c:pt idx="1034">
                  <c:v>0.70194327831268311</c:v>
                </c:pt>
                <c:pt idx="1035">
                  <c:v>0.70264887809753418</c:v>
                </c:pt>
                <c:pt idx="1036">
                  <c:v>0.70332086086273193</c:v>
                </c:pt>
                <c:pt idx="1037">
                  <c:v>0.70402646064758301</c:v>
                </c:pt>
                <c:pt idx="1038">
                  <c:v>0.70473206043243408</c:v>
                </c:pt>
                <c:pt idx="1039">
                  <c:v>0.70540410280227661</c:v>
                </c:pt>
                <c:pt idx="1040">
                  <c:v>0.70610970258712769</c:v>
                </c:pt>
                <c:pt idx="1041">
                  <c:v>0.70681530237197876</c:v>
                </c:pt>
                <c:pt idx="1042">
                  <c:v>0.70748728513717651</c:v>
                </c:pt>
                <c:pt idx="1043">
                  <c:v>0.70819288492202759</c:v>
                </c:pt>
                <c:pt idx="1044">
                  <c:v>0.70889848470687866</c:v>
                </c:pt>
                <c:pt idx="1045">
                  <c:v>0.70957052707672119</c:v>
                </c:pt>
                <c:pt idx="1046">
                  <c:v>0.71027612686157227</c:v>
                </c:pt>
                <c:pt idx="1047">
                  <c:v>0.71098172664642334</c:v>
                </c:pt>
                <c:pt idx="1048">
                  <c:v>0.71165370941162109</c:v>
                </c:pt>
                <c:pt idx="1049">
                  <c:v>0.71235930919647217</c:v>
                </c:pt>
                <c:pt idx="1050">
                  <c:v>0.71306490898132324</c:v>
                </c:pt>
                <c:pt idx="1051">
                  <c:v>0.71377056837081909</c:v>
                </c:pt>
                <c:pt idx="1052">
                  <c:v>0.71444255113601685</c:v>
                </c:pt>
                <c:pt idx="1053">
                  <c:v>0.71514815092086792</c:v>
                </c:pt>
                <c:pt idx="1054">
                  <c:v>0.71585375070571899</c:v>
                </c:pt>
                <c:pt idx="1055">
                  <c:v>0.71652579307556152</c:v>
                </c:pt>
                <c:pt idx="1056">
                  <c:v>0.7172313928604126</c:v>
                </c:pt>
                <c:pt idx="1057">
                  <c:v>0.71793699264526367</c:v>
                </c:pt>
                <c:pt idx="1058">
                  <c:v>0.71860897541046143</c:v>
                </c:pt>
                <c:pt idx="1059">
                  <c:v>0.7193145751953125</c:v>
                </c:pt>
                <c:pt idx="1060">
                  <c:v>0.72002017498016357</c:v>
                </c:pt>
                <c:pt idx="1061">
                  <c:v>0.7206922173500061</c:v>
                </c:pt>
                <c:pt idx="1062">
                  <c:v>0.72139781713485718</c:v>
                </c:pt>
                <c:pt idx="1063">
                  <c:v>0.72206979990005493</c:v>
                </c:pt>
                <c:pt idx="1064">
                  <c:v>0.72277539968490601</c:v>
                </c:pt>
                <c:pt idx="1065">
                  <c:v>0.72348099946975708</c:v>
                </c:pt>
                <c:pt idx="1066">
                  <c:v>0.72415304183959961</c:v>
                </c:pt>
                <c:pt idx="1067">
                  <c:v>0.72485864162445068</c:v>
                </c:pt>
                <c:pt idx="1068">
                  <c:v>0.72556424140930176</c:v>
                </c:pt>
                <c:pt idx="1069">
                  <c:v>0.72623622417449951</c:v>
                </c:pt>
                <c:pt idx="1070">
                  <c:v>0.72694182395935059</c:v>
                </c:pt>
                <c:pt idx="1071">
                  <c:v>0.72764748334884644</c:v>
                </c:pt>
                <c:pt idx="1072">
                  <c:v>0.72831946611404419</c:v>
                </c:pt>
                <c:pt idx="1073">
                  <c:v>0.72902506589889526</c:v>
                </c:pt>
                <c:pt idx="1074">
                  <c:v>0.72973066568374634</c:v>
                </c:pt>
                <c:pt idx="1075">
                  <c:v>0.73043626546859741</c:v>
                </c:pt>
                <c:pt idx="1076">
                  <c:v>0.73110830783843994</c:v>
                </c:pt>
                <c:pt idx="1077">
                  <c:v>0.73181390762329102</c:v>
                </c:pt>
                <c:pt idx="1078">
                  <c:v>0.73248589038848877</c:v>
                </c:pt>
                <c:pt idx="1079">
                  <c:v>0.73319149017333984</c:v>
                </c:pt>
                <c:pt idx="1080">
                  <c:v>0.73389708995819092</c:v>
                </c:pt>
                <c:pt idx="1081">
                  <c:v>0.73460268974304199</c:v>
                </c:pt>
                <c:pt idx="1082">
                  <c:v>0.73527473211288452</c:v>
                </c:pt>
                <c:pt idx="1083">
                  <c:v>0.7359803318977356</c:v>
                </c:pt>
                <c:pt idx="1084">
                  <c:v>0.73665231466293335</c:v>
                </c:pt>
                <c:pt idx="1085">
                  <c:v>0.73735791444778442</c:v>
                </c:pt>
                <c:pt idx="1086">
                  <c:v>0.7380635142326355</c:v>
                </c:pt>
                <c:pt idx="1087">
                  <c:v>0.73876917362213135</c:v>
                </c:pt>
                <c:pt idx="1088">
                  <c:v>0.7394411563873291</c:v>
                </c:pt>
                <c:pt idx="1089">
                  <c:v>0.74014675617218018</c:v>
                </c:pt>
                <c:pt idx="1090">
                  <c:v>0.74085235595703125</c:v>
                </c:pt>
                <c:pt idx="1091">
                  <c:v>0.74155795574188232</c:v>
                </c:pt>
                <c:pt idx="1092">
                  <c:v>0.74222999811172485</c:v>
                </c:pt>
                <c:pt idx="1093">
                  <c:v>0.74293559789657593</c:v>
                </c:pt>
                <c:pt idx="1094">
                  <c:v>0.743641197681427</c:v>
                </c:pt>
                <c:pt idx="1095">
                  <c:v>0.74431318044662476</c:v>
                </c:pt>
                <c:pt idx="1096">
                  <c:v>0.74501878023147583</c:v>
                </c:pt>
                <c:pt idx="1097">
                  <c:v>0.7457243800163269</c:v>
                </c:pt>
                <c:pt idx="1098">
                  <c:v>0.74642997980117798</c:v>
                </c:pt>
                <c:pt idx="1099">
                  <c:v>0.74710202217102051</c:v>
                </c:pt>
                <c:pt idx="1100">
                  <c:v>0.74780762195587158</c:v>
                </c:pt>
                <c:pt idx="1101">
                  <c:v>0.74851322174072266</c:v>
                </c:pt>
                <c:pt idx="1102">
                  <c:v>0.74921882152557373</c:v>
                </c:pt>
                <c:pt idx="1103">
                  <c:v>0.74989086389541626</c:v>
                </c:pt>
                <c:pt idx="1104">
                  <c:v>0.75059646368026733</c:v>
                </c:pt>
                <c:pt idx="1105">
                  <c:v>0.75130206346511841</c:v>
                </c:pt>
                <c:pt idx="1106">
                  <c:v>0.75200766324996948</c:v>
                </c:pt>
                <c:pt idx="1107">
                  <c:v>0.75267964601516724</c:v>
                </c:pt>
                <c:pt idx="1108">
                  <c:v>0.75338524580001831</c:v>
                </c:pt>
                <c:pt idx="1109">
                  <c:v>0.75409084558486938</c:v>
                </c:pt>
                <c:pt idx="1110">
                  <c:v>0.75476288795471191</c:v>
                </c:pt>
                <c:pt idx="1111">
                  <c:v>0.75546848773956299</c:v>
                </c:pt>
                <c:pt idx="1112">
                  <c:v>0.75614047050476074</c:v>
                </c:pt>
                <c:pt idx="1113">
                  <c:v>0.75684607028961182</c:v>
                </c:pt>
                <c:pt idx="1114">
                  <c:v>0.75755167007446289</c:v>
                </c:pt>
                <c:pt idx="1115">
                  <c:v>0.75822371244430542</c:v>
                </c:pt>
                <c:pt idx="1116">
                  <c:v>0.75892931222915649</c:v>
                </c:pt>
                <c:pt idx="1117">
                  <c:v>0.75963491201400757</c:v>
                </c:pt>
                <c:pt idx="1118">
                  <c:v>0.76030689477920532</c:v>
                </c:pt>
                <c:pt idx="1119">
                  <c:v>0.7610124945640564</c:v>
                </c:pt>
                <c:pt idx="1120">
                  <c:v>0.76168453693389893</c:v>
                </c:pt>
                <c:pt idx="1121">
                  <c:v>0.76239013671875</c:v>
                </c:pt>
                <c:pt idx="1122">
                  <c:v>0.76309573650360107</c:v>
                </c:pt>
                <c:pt idx="1123">
                  <c:v>0.76376771926879883</c:v>
                </c:pt>
                <c:pt idx="1124">
                  <c:v>0.76447337865829468</c:v>
                </c:pt>
                <c:pt idx="1125">
                  <c:v>0.76514536142349243</c:v>
                </c:pt>
                <c:pt idx="1126">
                  <c:v>0.76585096120834351</c:v>
                </c:pt>
                <c:pt idx="1127">
                  <c:v>0.76652294397354126</c:v>
                </c:pt>
                <c:pt idx="1128">
                  <c:v>0.76722860336303711</c:v>
                </c:pt>
                <c:pt idx="1129">
                  <c:v>0.76790058612823486</c:v>
                </c:pt>
                <c:pt idx="1130">
                  <c:v>0.76860618591308594</c:v>
                </c:pt>
                <c:pt idx="1131">
                  <c:v>0.76927816867828369</c:v>
                </c:pt>
                <c:pt idx="1132">
                  <c:v>0.76998376846313477</c:v>
                </c:pt>
                <c:pt idx="1133">
                  <c:v>0.77068942785263062</c:v>
                </c:pt>
                <c:pt idx="1134">
                  <c:v>0.77136141061782837</c:v>
                </c:pt>
                <c:pt idx="1135">
                  <c:v>0.77206701040267944</c:v>
                </c:pt>
                <c:pt idx="1136">
                  <c:v>0.77277261018753052</c:v>
                </c:pt>
                <c:pt idx="1137">
                  <c:v>0.77344465255737305</c:v>
                </c:pt>
                <c:pt idx="1138">
                  <c:v>0.77415025234222412</c:v>
                </c:pt>
                <c:pt idx="1139">
                  <c:v>0.7748558521270752</c:v>
                </c:pt>
                <c:pt idx="1140">
                  <c:v>0.77556145191192627</c:v>
                </c:pt>
                <c:pt idx="1141">
                  <c:v>0.77623343467712402</c:v>
                </c:pt>
                <c:pt idx="1142">
                  <c:v>0.7769390344619751</c:v>
                </c:pt>
                <c:pt idx="1143">
                  <c:v>0.77764463424682617</c:v>
                </c:pt>
                <c:pt idx="1144">
                  <c:v>0.77835023403167725</c:v>
                </c:pt>
                <c:pt idx="1145">
                  <c:v>0.77902227640151978</c:v>
                </c:pt>
                <c:pt idx="1146">
                  <c:v>0.77972787618637085</c:v>
                </c:pt>
                <c:pt idx="1147">
                  <c:v>0.78043347597122192</c:v>
                </c:pt>
                <c:pt idx="1148">
                  <c:v>0.781139075756073</c:v>
                </c:pt>
                <c:pt idx="1149">
                  <c:v>0.78181111812591553</c:v>
                </c:pt>
                <c:pt idx="1150">
                  <c:v>0.7825167179107666</c:v>
                </c:pt>
                <c:pt idx="1151">
                  <c:v>0.78318870067596436</c:v>
                </c:pt>
                <c:pt idx="1152">
                  <c:v>0.78389430046081543</c:v>
                </c:pt>
                <c:pt idx="1153">
                  <c:v>0.7845999002456665</c:v>
                </c:pt>
                <c:pt idx="1154">
                  <c:v>0.78527194261550903</c:v>
                </c:pt>
                <c:pt idx="1155">
                  <c:v>0.78597754240036011</c:v>
                </c:pt>
                <c:pt idx="1156">
                  <c:v>0.78664952516555786</c:v>
                </c:pt>
                <c:pt idx="1157">
                  <c:v>0.78735512495040894</c:v>
                </c:pt>
                <c:pt idx="1158">
                  <c:v>0.78806072473526001</c:v>
                </c:pt>
                <c:pt idx="1159">
                  <c:v>0.78876632452011108</c:v>
                </c:pt>
                <c:pt idx="1160">
                  <c:v>0.78943836688995361</c:v>
                </c:pt>
                <c:pt idx="1161">
                  <c:v>0.79014396667480469</c:v>
                </c:pt>
                <c:pt idx="1162">
                  <c:v>0.79084956645965576</c:v>
                </c:pt>
                <c:pt idx="1163">
                  <c:v>0.79155516624450684</c:v>
                </c:pt>
                <c:pt idx="1164">
                  <c:v>0.79222714900970459</c:v>
                </c:pt>
                <c:pt idx="1165">
                  <c:v>0.79293280839920044</c:v>
                </c:pt>
                <c:pt idx="1166">
                  <c:v>0.79363840818405151</c:v>
                </c:pt>
                <c:pt idx="1167">
                  <c:v>0.79431039094924927</c:v>
                </c:pt>
                <c:pt idx="1168">
                  <c:v>0.79501599073410034</c:v>
                </c:pt>
                <c:pt idx="1169">
                  <c:v>0.79572159051895142</c:v>
                </c:pt>
                <c:pt idx="1170">
                  <c:v>0.79639363288879395</c:v>
                </c:pt>
                <c:pt idx="1171">
                  <c:v>0.79709923267364502</c:v>
                </c:pt>
                <c:pt idx="1172">
                  <c:v>0.79780483245849609</c:v>
                </c:pt>
                <c:pt idx="1173">
                  <c:v>0.79847681522369385</c:v>
                </c:pt>
                <c:pt idx="1174">
                  <c:v>0.79918241500854492</c:v>
                </c:pt>
                <c:pt idx="1175">
                  <c:v>0.799888014793396</c:v>
                </c:pt>
                <c:pt idx="1176">
                  <c:v>0.80056005716323853</c:v>
                </c:pt>
                <c:pt idx="1177">
                  <c:v>0.8012656569480896</c:v>
                </c:pt>
                <c:pt idx="1178">
                  <c:v>0.80197125673294067</c:v>
                </c:pt>
                <c:pt idx="1179">
                  <c:v>0.80264323949813843</c:v>
                </c:pt>
                <c:pt idx="1180">
                  <c:v>0.8033488392829895</c:v>
                </c:pt>
                <c:pt idx="1181">
                  <c:v>0.80405449867248535</c:v>
                </c:pt>
                <c:pt idx="1182">
                  <c:v>0.80472648143768311</c:v>
                </c:pt>
                <c:pt idx="1183">
                  <c:v>0.80543208122253418</c:v>
                </c:pt>
                <c:pt idx="1184">
                  <c:v>0.80610406398773193</c:v>
                </c:pt>
                <c:pt idx="1185">
                  <c:v>0.80680966377258301</c:v>
                </c:pt>
                <c:pt idx="1186">
                  <c:v>0.80751532316207886</c:v>
                </c:pt>
                <c:pt idx="1187">
                  <c:v>0.80822092294692993</c:v>
                </c:pt>
                <c:pt idx="1188">
                  <c:v>0.80892652273178101</c:v>
                </c:pt>
                <c:pt idx="1189">
                  <c:v>0.80959850549697876</c:v>
                </c:pt>
                <c:pt idx="1190">
                  <c:v>0.81030410528182983</c:v>
                </c:pt>
                <c:pt idx="1191">
                  <c:v>0.81100970506668091</c:v>
                </c:pt>
                <c:pt idx="1192">
                  <c:v>0.81168174743652344</c:v>
                </c:pt>
                <c:pt idx="1193">
                  <c:v>0.81238734722137451</c:v>
                </c:pt>
                <c:pt idx="1194">
                  <c:v>0.81309294700622559</c:v>
                </c:pt>
                <c:pt idx="1195">
                  <c:v>0.81379854679107666</c:v>
                </c:pt>
                <c:pt idx="1196">
                  <c:v>0.81447052955627441</c:v>
                </c:pt>
                <c:pt idx="1197">
                  <c:v>0.81517618894577026</c:v>
                </c:pt>
                <c:pt idx="1198">
                  <c:v>0.81584817171096802</c:v>
                </c:pt>
                <c:pt idx="1199">
                  <c:v>0.81655377149581909</c:v>
                </c:pt>
                <c:pt idx="1200">
                  <c:v>0.81722575426101685</c:v>
                </c:pt>
                <c:pt idx="1201">
                  <c:v>0.81793135404586792</c:v>
                </c:pt>
                <c:pt idx="1202">
                  <c:v>0.81860339641571045</c:v>
                </c:pt>
                <c:pt idx="1203">
                  <c:v>0.81930899620056152</c:v>
                </c:pt>
                <c:pt idx="1204">
                  <c:v>0.8200145959854126</c:v>
                </c:pt>
                <c:pt idx="1205">
                  <c:v>0.82068657875061035</c:v>
                </c:pt>
                <c:pt idx="1206">
                  <c:v>0.8213922381401062</c:v>
                </c:pt>
                <c:pt idx="1207">
                  <c:v>0.82206422090530396</c:v>
                </c:pt>
                <c:pt idx="1208">
                  <c:v>0.82276982069015503</c:v>
                </c:pt>
                <c:pt idx="1209">
                  <c:v>0.82344180345535278</c:v>
                </c:pt>
                <c:pt idx="1210">
                  <c:v>0.82414740324020386</c:v>
                </c:pt>
                <c:pt idx="1211">
                  <c:v>0.82485306262969971</c:v>
                </c:pt>
                <c:pt idx="1212">
                  <c:v>0.82555866241455078</c:v>
                </c:pt>
                <c:pt idx="1213">
                  <c:v>0.82623064517974854</c:v>
                </c:pt>
                <c:pt idx="1214">
                  <c:v>0.82693624496459961</c:v>
                </c:pt>
                <c:pt idx="1215">
                  <c:v>0.82764184474945068</c:v>
                </c:pt>
                <c:pt idx="1216">
                  <c:v>0.82834744453430176</c:v>
                </c:pt>
                <c:pt idx="1217">
                  <c:v>0.82901948690414429</c:v>
                </c:pt>
                <c:pt idx="1218">
                  <c:v>0.82972508668899536</c:v>
                </c:pt>
                <c:pt idx="1219">
                  <c:v>0.83043068647384644</c:v>
                </c:pt>
                <c:pt idx="1220">
                  <c:v>0.83113628625869751</c:v>
                </c:pt>
                <c:pt idx="1221">
                  <c:v>0.83180826902389526</c:v>
                </c:pt>
                <c:pt idx="1222">
                  <c:v>0.83251392841339111</c:v>
                </c:pt>
                <c:pt idx="1223">
                  <c:v>0.83321952819824219</c:v>
                </c:pt>
                <c:pt idx="1224">
                  <c:v>0.83389151096343994</c:v>
                </c:pt>
                <c:pt idx="1225">
                  <c:v>0.83459711074829102</c:v>
                </c:pt>
                <c:pt idx="1226">
                  <c:v>0.83530271053314209</c:v>
                </c:pt>
                <c:pt idx="1227">
                  <c:v>0.83597475290298462</c:v>
                </c:pt>
                <c:pt idx="1228">
                  <c:v>0.83668035268783569</c:v>
                </c:pt>
                <c:pt idx="1229">
                  <c:v>0.83738595247268677</c:v>
                </c:pt>
                <c:pt idx="1230">
                  <c:v>0.83805793523788452</c:v>
                </c:pt>
                <c:pt idx="1231">
                  <c:v>0.8387635350227356</c:v>
                </c:pt>
                <c:pt idx="1232">
                  <c:v>0.83946913480758667</c:v>
                </c:pt>
                <c:pt idx="1233">
                  <c:v>0.8401411771774292</c:v>
                </c:pt>
                <c:pt idx="1234">
                  <c:v>0.84084677696228027</c:v>
                </c:pt>
                <c:pt idx="1235">
                  <c:v>0.84155237674713135</c:v>
                </c:pt>
                <c:pt idx="1236">
                  <c:v>0.8422243595123291</c:v>
                </c:pt>
                <c:pt idx="1237">
                  <c:v>0.84292995929718018</c:v>
                </c:pt>
                <c:pt idx="1238">
                  <c:v>0.84363561868667603</c:v>
                </c:pt>
                <c:pt idx="1239">
                  <c:v>0.84430760145187378</c:v>
                </c:pt>
                <c:pt idx="1240">
                  <c:v>0.84501320123672485</c:v>
                </c:pt>
                <c:pt idx="1241">
                  <c:v>0.84571880102157593</c:v>
                </c:pt>
                <c:pt idx="1242">
                  <c:v>0.84639078378677368</c:v>
                </c:pt>
                <c:pt idx="1243">
                  <c:v>0.84709644317626953</c:v>
                </c:pt>
                <c:pt idx="1244">
                  <c:v>0.84780204296112061</c:v>
                </c:pt>
                <c:pt idx="1245">
                  <c:v>0.84847402572631836</c:v>
                </c:pt>
                <c:pt idx="1246">
                  <c:v>0.84917962551116943</c:v>
                </c:pt>
                <c:pt idx="1247">
                  <c:v>0.84985166788101196</c:v>
                </c:pt>
                <c:pt idx="1248">
                  <c:v>0.85055726766586304</c:v>
                </c:pt>
                <c:pt idx="1249">
                  <c:v>0.85126286745071411</c:v>
                </c:pt>
                <c:pt idx="1250">
                  <c:v>0.85193485021591187</c:v>
                </c:pt>
                <c:pt idx="1251">
                  <c:v>0.85264045000076294</c:v>
                </c:pt>
                <c:pt idx="1252">
                  <c:v>0.85334604978561401</c:v>
                </c:pt>
                <c:pt idx="1253">
                  <c:v>0.85401809215545654</c:v>
                </c:pt>
                <c:pt idx="1254">
                  <c:v>0.85472369194030762</c:v>
                </c:pt>
                <c:pt idx="1255">
                  <c:v>0.85542929172515869</c:v>
                </c:pt>
                <c:pt idx="1256">
                  <c:v>0.85610127449035645</c:v>
                </c:pt>
                <c:pt idx="1257">
                  <c:v>0.85680687427520752</c:v>
                </c:pt>
                <c:pt idx="1258">
                  <c:v>0.85751247406005859</c:v>
                </c:pt>
                <c:pt idx="1259">
                  <c:v>0.85821813344955444</c:v>
                </c:pt>
                <c:pt idx="1260">
                  <c:v>0.8588901162147522</c:v>
                </c:pt>
                <c:pt idx="1261">
                  <c:v>0.85959571599960327</c:v>
                </c:pt>
                <c:pt idx="1262">
                  <c:v>0.86030131578445435</c:v>
                </c:pt>
                <c:pt idx="1263">
                  <c:v>0.86097335815429688</c:v>
                </c:pt>
                <c:pt idx="1264">
                  <c:v>0.86167895793914795</c:v>
                </c:pt>
                <c:pt idx="1265">
                  <c:v>0.86238455772399902</c:v>
                </c:pt>
                <c:pt idx="1266">
                  <c:v>0.86305654048919678</c:v>
                </c:pt>
                <c:pt idx="1267">
                  <c:v>0.86376214027404785</c:v>
                </c:pt>
                <c:pt idx="1268">
                  <c:v>0.86446774005889893</c:v>
                </c:pt>
                <c:pt idx="1269">
                  <c:v>0.86513978242874146</c:v>
                </c:pt>
                <c:pt idx="1270">
                  <c:v>0.86584538221359253</c:v>
                </c:pt>
                <c:pt idx="1271">
                  <c:v>0.8665509819984436</c:v>
                </c:pt>
                <c:pt idx="1272">
                  <c:v>0.86722296476364136</c:v>
                </c:pt>
                <c:pt idx="1273">
                  <c:v>0.86792856454849243</c:v>
                </c:pt>
                <c:pt idx="1274">
                  <c:v>0.86863416433334351</c:v>
                </c:pt>
                <c:pt idx="1275">
                  <c:v>0.86930620670318604</c:v>
                </c:pt>
                <c:pt idx="1276">
                  <c:v>0.87001180648803711</c:v>
                </c:pt>
                <c:pt idx="1277">
                  <c:v>0.87071740627288818</c:v>
                </c:pt>
                <c:pt idx="1278">
                  <c:v>0.87138938903808594</c:v>
                </c:pt>
                <c:pt idx="1279">
                  <c:v>0.87209498882293701</c:v>
                </c:pt>
                <c:pt idx="1280">
                  <c:v>0.87280064821243286</c:v>
                </c:pt>
                <c:pt idx="1281">
                  <c:v>0.87347263097763062</c:v>
                </c:pt>
                <c:pt idx="1282">
                  <c:v>0.87417823076248169</c:v>
                </c:pt>
                <c:pt idx="1283">
                  <c:v>0.87488383054733276</c:v>
                </c:pt>
                <c:pt idx="1284">
                  <c:v>0.87555587291717529</c:v>
                </c:pt>
                <c:pt idx="1285">
                  <c:v>0.87626147270202637</c:v>
                </c:pt>
                <c:pt idx="1286">
                  <c:v>0.87696707248687744</c:v>
                </c:pt>
                <c:pt idx="1287">
                  <c:v>0.8776390552520752</c:v>
                </c:pt>
                <c:pt idx="1288">
                  <c:v>0.87834465503692627</c:v>
                </c:pt>
                <c:pt idx="1289">
                  <c:v>0.87905025482177734</c:v>
                </c:pt>
                <c:pt idx="1290">
                  <c:v>0.87972229719161987</c:v>
                </c:pt>
                <c:pt idx="1291">
                  <c:v>0.88042789697647095</c:v>
                </c:pt>
                <c:pt idx="1292">
                  <c:v>0.88113349676132202</c:v>
                </c:pt>
                <c:pt idx="1293">
                  <c:v>0.88180547952651978</c:v>
                </c:pt>
                <c:pt idx="1294">
                  <c:v>0.88251107931137085</c:v>
                </c:pt>
                <c:pt idx="1295">
                  <c:v>0.88321667909622192</c:v>
                </c:pt>
                <c:pt idx="1296">
                  <c:v>0.88388872146606445</c:v>
                </c:pt>
                <c:pt idx="1297">
                  <c:v>0.88459432125091553</c:v>
                </c:pt>
                <c:pt idx="1298">
                  <c:v>0.8852999210357666</c:v>
                </c:pt>
                <c:pt idx="1299">
                  <c:v>0.88597190380096436</c:v>
                </c:pt>
                <c:pt idx="1300">
                  <c:v>0.88667756319046021</c:v>
                </c:pt>
                <c:pt idx="1301">
                  <c:v>0.88738316297531128</c:v>
                </c:pt>
                <c:pt idx="1302">
                  <c:v>0.88805514574050903</c:v>
                </c:pt>
                <c:pt idx="1303">
                  <c:v>0.88876074552536011</c:v>
                </c:pt>
                <c:pt idx="1304">
                  <c:v>0.88943272829055786</c:v>
                </c:pt>
                <c:pt idx="1305">
                  <c:v>0.89013838768005371</c:v>
                </c:pt>
                <c:pt idx="1306">
                  <c:v>0.89084398746490479</c:v>
                </c:pt>
                <c:pt idx="1307">
                  <c:v>0.89154958724975586</c:v>
                </c:pt>
                <c:pt idx="1308">
                  <c:v>0.89222157001495361</c:v>
                </c:pt>
                <c:pt idx="1309">
                  <c:v>0.89292716979980469</c:v>
                </c:pt>
                <c:pt idx="1310">
                  <c:v>0.89363276958465576</c:v>
                </c:pt>
                <c:pt idx="1311">
                  <c:v>0.89430481195449829</c:v>
                </c:pt>
                <c:pt idx="1312">
                  <c:v>0.89501041173934937</c:v>
                </c:pt>
                <c:pt idx="1313">
                  <c:v>0.89571601152420044</c:v>
                </c:pt>
                <c:pt idx="1314">
                  <c:v>0.89638799428939819</c:v>
                </c:pt>
                <c:pt idx="1315">
                  <c:v>0.89709359407424927</c:v>
                </c:pt>
                <c:pt idx="1316">
                  <c:v>0.89779925346374512</c:v>
                </c:pt>
                <c:pt idx="1317">
                  <c:v>0.89847123622894287</c:v>
                </c:pt>
                <c:pt idx="1318">
                  <c:v>0.89917683601379395</c:v>
                </c:pt>
                <c:pt idx="1319">
                  <c:v>0.8998488187789917</c:v>
                </c:pt>
                <c:pt idx="1320">
                  <c:v>0.90055441856384277</c:v>
                </c:pt>
                <c:pt idx="1321">
                  <c:v>0.90126007795333862</c:v>
                </c:pt>
                <c:pt idx="1322">
                  <c:v>0.90193206071853638</c:v>
                </c:pt>
                <c:pt idx="1323">
                  <c:v>0.90263766050338745</c:v>
                </c:pt>
                <c:pt idx="1324">
                  <c:v>0.90334326028823853</c:v>
                </c:pt>
                <c:pt idx="1325">
                  <c:v>0.90401530265808105</c:v>
                </c:pt>
                <c:pt idx="1326">
                  <c:v>0.90472090244293213</c:v>
                </c:pt>
                <c:pt idx="1327">
                  <c:v>0.9054265022277832</c:v>
                </c:pt>
                <c:pt idx="1328">
                  <c:v>0.90609848499298096</c:v>
                </c:pt>
                <c:pt idx="1329">
                  <c:v>0.90680408477783203</c:v>
                </c:pt>
                <c:pt idx="1330">
                  <c:v>0.90750968456268311</c:v>
                </c:pt>
                <c:pt idx="1331">
                  <c:v>0.90821528434753418</c:v>
                </c:pt>
                <c:pt idx="1332">
                  <c:v>0.90888732671737671</c:v>
                </c:pt>
                <c:pt idx="1333">
                  <c:v>0.90959292650222778</c:v>
                </c:pt>
                <c:pt idx="1334">
                  <c:v>0.91029852628707886</c:v>
                </c:pt>
                <c:pt idx="1335">
                  <c:v>0.91100412607192993</c:v>
                </c:pt>
                <c:pt idx="1336">
                  <c:v>0.91167610883712769</c:v>
                </c:pt>
                <c:pt idx="1337">
                  <c:v>0.91238176822662354</c:v>
                </c:pt>
                <c:pt idx="1338">
                  <c:v>0.91308736801147461</c:v>
                </c:pt>
                <c:pt idx="1339">
                  <c:v>0.91375935077667236</c:v>
                </c:pt>
                <c:pt idx="1340">
                  <c:v>0.91446495056152344</c:v>
                </c:pt>
                <c:pt idx="1341">
                  <c:v>0.91517055034637451</c:v>
                </c:pt>
                <c:pt idx="1342">
                  <c:v>0.91587615013122559</c:v>
                </c:pt>
                <c:pt idx="1343">
                  <c:v>0.91654819250106812</c:v>
                </c:pt>
                <c:pt idx="1344">
                  <c:v>0.91725379228591919</c:v>
                </c:pt>
                <c:pt idx="1345">
                  <c:v>0.91795939207077026</c:v>
                </c:pt>
                <c:pt idx="1346">
                  <c:v>0.91866499185562134</c:v>
                </c:pt>
                <c:pt idx="1347">
                  <c:v>0.91933697462081909</c:v>
                </c:pt>
                <c:pt idx="1348">
                  <c:v>0.92004257440567017</c:v>
                </c:pt>
                <c:pt idx="1349">
                  <c:v>0.92074823379516602</c:v>
                </c:pt>
                <c:pt idx="1350">
                  <c:v>0.92145383358001709</c:v>
                </c:pt>
                <c:pt idx="1351">
                  <c:v>0.92212581634521484</c:v>
                </c:pt>
                <c:pt idx="1352">
                  <c:v>0.92283141613006592</c:v>
                </c:pt>
                <c:pt idx="1353">
                  <c:v>0.92353701591491699</c:v>
                </c:pt>
                <c:pt idx="1354">
                  <c:v>0.92420905828475952</c:v>
                </c:pt>
                <c:pt idx="1355">
                  <c:v>0.9249146580696106</c:v>
                </c:pt>
                <c:pt idx="1356">
                  <c:v>0.92558664083480835</c:v>
                </c:pt>
                <c:pt idx="1357">
                  <c:v>0.92629224061965942</c:v>
                </c:pt>
                <c:pt idx="1358">
                  <c:v>0.9269978404045105</c:v>
                </c:pt>
                <c:pt idx="1359">
                  <c:v>0.92766988277435303</c:v>
                </c:pt>
                <c:pt idx="1360">
                  <c:v>0.9283754825592041</c:v>
                </c:pt>
                <c:pt idx="1361">
                  <c:v>0.92904746532440186</c:v>
                </c:pt>
                <c:pt idx="1362">
                  <c:v>0.92975306510925293</c:v>
                </c:pt>
                <c:pt idx="1363">
                  <c:v>0.930458664894104</c:v>
                </c:pt>
                <c:pt idx="1364">
                  <c:v>0.93113070726394653</c:v>
                </c:pt>
                <c:pt idx="1365">
                  <c:v>0.93183630704879761</c:v>
                </c:pt>
                <c:pt idx="1366">
                  <c:v>0.93250828981399536</c:v>
                </c:pt>
                <c:pt idx="1367">
                  <c:v>0.93321388959884644</c:v>
                </c:pt>
                <c:pt idx="1368">
                  <c:v>0.93391948938369751</c:v>
                </c:pt>
                <c:pt idx="1369">
                  <c:v>0.93459153175354004</c:v>
                </c:pt>
                <c:pt idx="1370">
                  <c:v>0.93529713153839111</c:v>
                </c:pt>
                <c:pt idx="1371">
                  <c:v>0.93596911430358887</c:v>
                </c:pt>
                <c:pt idx="1372">
                  <c:v>0.93667471408843994</c:v>
                </c:pt>
                <c:pt idx="1373">
                  <c:v>0.93734675645828247</c:v>
                </c:pt>
                <c:pt idx="1374">
                  <c:v>0.93805235624313354</c:v>
                </c:pt>
                <c:pt idx="1375">
                  <c:v>0.9387243390083313</c:v>
                </c:pt>
                <c:pt idx="1376">
                  <c:v>0.93942993879318237</c:v>
                </c:pt>
                <c:pt idx="1377">
                  <c:v>0.9401019811630249</c:v>
                </c:pt>
                <c:pt idx="1378">
                  <c:v>0.94080758094787598</c:v>
                </c:pt>
                <c:pt idx="1379">
                  <c:v>0.94151318073272705</c:v>
                </c:pt>
                <c:pt idx="1380">
                  <c:v>0.94221878051757813</c:v>
                </c:pt>
                <c:pt idx="1381">
                  <c:v>0.94289076328277588</c:v>
                </c:pt>
                <c:pt idx="1382">
                  <c:v>0.94359642267227173</c:v>
                </c:pt>
                <c:pt idx="1383">
                  <c:v>0.9443020224571228</c:v>
                </c:pt>
                <c:pt idx="1384">
                  <c:v>0.94497400522232056</c:v>
                </c:pt>
                <c:pt idx="1385">
                  <c:v>0.94567960500717163</c:v>
                </c:pt>
                <c:pt idx="1386">
                  <c:v>0.94638520479202271</c:v>
                </c:pt>
                <c:pt idx="1387">
                  <c:v>0.94709080457687378</c:v>
                </c:pt>
                <c:pt idx="1388">
                  <c:v>0.94776284694671631</c:v>
                </c:pt>
                <c:pt idx="1389">
                  <c:v>0.94846844673156738</c:v>
                </c:pt>
                <c:pt idx="1390">
                  <c:v>0.94917404651641846</c:v>
                </c:pt>
                <c:pt idx="1391">
                  <c:v>0.94987964630126953</c:v>
                </c:pt>
                <c:pt idx="1392">
                  <c:v>0.95055162906646729</c:v>
                </c:pt>
                <c:pt idx="1393">
                  <c:v>0.95125722885131836</c:v>
                </c:pt>
                <c:pt idx="1394">
                  <c:v>0.95192927122116089</c:v>
                </c:pt>
                <c:pt idx="1395">
                  <c:v>0.95263487100601196</c:v>
                </c:pt>
                <c:pt idx="1396">
                  <c:v>0.95334047079086304</c:v>
                </c:pt>
                <c:pt idx="1397">
                  <c:v>0.95404607057571411</c:v>
                </c:pt>
                <c:pt idx="1398">
                  <c:v>0.95471805334091187</c:v>
                </c:pt>
                <c:pt idx="1399">
                  <c:v>0.95542371273040771</c:v>
                </c:pt>
                <c:pt idx="1400">
                  <c:v>0.95612931251525879</c:v>
                </c:pt>
                <c:pt idx="1401">
                  <c:v>0.95680129528045654</c:v>
                </c:pt>
                <c:pt idx="1402">
                  <c:v>0.95750689506530762</c:v>
                </c:pt>
                <c:pt idx="1403">
                  <c:v>0.95817893743515015</c:v>
                </c:pt>
                <c:pt idx="1404">
                  <c:v>0.95888453722000122</c:v>
                </c:pt>
                <c:pt idx="1405">
                  <c:v>0.95959013700485229</c:v>
                </c:pt>
                <c:pt idx="1406">
                  <c:v>0.96029573678970337</c:v>
                </c:pt>
                <c:pt idx="1407">
                  <c:v>0.96096771955490112</c:v>
                </c:pt>
                <c:pt idx="1408">
                  <c:v>0.9616733193397522</c:v>
                </c:pt>
                <c:pt idx="1409">
                  <c:v>0.96234536170959473</c:v>
                </c:pt>
                <c:pt idx="1410">
                  <c:v>0.9630509614944458</c:v>
                </c:pt>
                <c:pt idx="1411">
                  <c:v>0.96375656127929688</c:v>
                </c:pt>
                <c:pt idx="1412">
                  <c:v>0.96446216106414795</c:v>
                </c:pt>
                <c:pt idx="1413">
                  <c:v>0.9651341438293457</c:v>
                </c:pt>
                <c:pt idx="1414">
                  <c:v>0.96583974361419678</c:v>
                </c:pt>
                <c:pt idx="1415">
                  <c:v>0.96654540300369263</c:v>
                </c:pt>
                <c:pt idx="1416">
                  <c:v>0.96721738576889038</c:v>
                </c:pt>
                <c:pt idx="1417">
                  <c:v>0.96792298555374146</c:v>
                </c:pt>
                <c:pt idx="1418">
                  <c:v>0.96862858533859253</c:v>
                </c:pt>
                <c:pt idx="1419">
                  <c:v>0.96930062770843506</c:v>
                </c:pt>
                <c:pt idx="1420">
                  <c:v>0.97000622749328613</c:v>
                </c:pt>
                <c:pt idx="1421">
                  <c:v>0.97071182727813721</c:v>
                </c:pt>
                <c:pt idx="1422">
                  <c:v>0.97138381004333496</c:v>
                </c:pt>
                <c:pt idx="1423">
                  <c:v>0.97208940982818604</c:v>
                </c:pt>
                <c:pt idx="1424">
                  <c:v>0.97276145219802856</c:v>
                </c:pt>
                <c:pt idx="1425">
                  <c:v>0.97346705198287964</c:v>
                </c:pt>
                <c:pt idx="1426">
                  <c:v>0.97417265176773071</c:v>
                </c:pt>
                <c:pt idx="1427">
                  <c:v>0.97487825155258179</c:v>
                </c:pt>
                <c:pt idx="1428">
                  <c:v>0.97555023431777954</c:v>
                </c:pt>
                <c:pt idx="1429">
                  <c:v>0.97625583410263062</c:v>
                </c:pt>
                <c:pt idx="1430">
                  <c:v>0.97696143388748169</c:v>
                </c:pt>
                <c:pt idx="1431">
                  <c:v>0.97766709327697754</c:v>
                </c:pt>
                <c:pt idx="1432">
                  <c:v>0.97833907604217529</c:v>
                </c:pt>
                <c:pt idx="1433">
                  <c:v>0.97904467582702637</c:v>
                </c:pt>
                <c:pt idx="1434">
                  <c:v>0.97975027561187744</c:v>
                </c:pt>
                <c:pt idx="1435">
                  <c:v>0.98042231798171997</c:v>
                </c:pt>
                <c:pt idx="1436">
                  <c:v>0.98112791776657104</c:v>
                </c:pt>
                <c:pt idx="1437">
                  <c:v>0.98183351755142212</c:v>
                </c:pt>
                <c:pt idx="1438">
                  <c:v>0.98250550031661987</c:v>
                </c:pt>
                <c:pt idx="1439">
                  <c:v>0.98321110010147095</c:v>
                </c:pt>
                <c:pt idx="1440">
                  <c:v>0.98388314247131348</c:v>
                </c:pt>
                <c:pt idx="1441">
                  <c:v>0.98458874225616455</c:v>
                </c:pt>
                <c:pt idx="1442">
                  <c:v>0.98529434204101563</c:v>
                </c:pt>
                <c:pt idx="1443">
                  <c:v>0.98596632480621338</c:v>
                </c:pt>
                <c:pt idx="1444">
                  <c:v>0.98667192459106445</c:v>
                </c:pt>
                <c:pt idx="1445">
                  <c:v>0.98737752437591553</c:v>
                </c:pt>
                <c:pt idx="1446">
                  <c:v>0.98804956674575806</c:v>
                </c:pt>
                <c:pt idx="1447">
                  <c:v>0.98875516653060913</c:v>
                </c:pt>
                <c:pt idx="1448">
                  <c:v>0.98946076631546021</c:v>
                </c:pt>
                <c:pt idx="1449">
                  <c:v>0.99013274908065796</c:v>
                </c:pt>
                <c:pt idx="1450">
                  <c:v>0.99083834886550903</c:v>
                </c:pt>
                <c:pt idx="1451">
                  <c:v>0.99154400825500488</c:v>
                </c:pt>
                <c:pt idx="1452">
                  <c:v>0.99221599102020264</c:v>
                </c:pt>
                <c:pt idx="1453">
                  <c:v>0.99292159080505371</c:v>
                </c:pt>
                <c:pt idx="1454">
                  <c:v>0.99362719058990479</c:v>
                </c:pt>
                <c:pt idx="1455">
                  <c:v>0.99433279037475586</c:v>
                </c:pt>
                <c:pt idx="1456">
                  <c:v>0.99500483274459839</c:v>
                </c:pt>
                <c:pt idx="1457">
                  <c:v>0.99571043252944946</c:v>
                </c:pt>
                <c:pt idx="1458">
                  <c:v>0.99641603231430054</c:v>
                </c:pt>
                <c:pt idx="1459">
                  <c:v>0.99708801507949829</c:v>
                </c:pt>
                <c:pt idx="1460">
                  <c:v>0.99779361486434937</c:v>
                </c:pt>
                <c:pt idx="1461">
                  <c:v>0.99849921464920044</c:v>
                </c:pt>
                <c:pt idx="1462">
                  <c:v>0.99917125701904297</c:v>
                </c:pt>
                <c:pt idx="1463">
                  <c:v>0.99987685680389404</c:v>
                </c:pt>
                <c:pt idx="1464">
                  <c:v>1.0005488395690918</c:v>
                </c:pt>
                <c:pt idx="1465">
                  <c:v>1.0012544393539429</c:v>
                </c:pt>
                <c:pt idx="1466">
                  <c:v>1.0019600391387939</c:v>
                </c:pt>
                <c:pt idx="1467">
                  <c:v>1.0026320219039917</c:v>
                </c:pt>
                <c:pt idx="1468">
                  <c:v>1.0033376216888428</c:v>
                </c:pt>
                <c:pt idx="1469">
                  <c:v>1.0040432214736938</c:v>
                </c:pt>
                <c:pt idx="1470">
                  <c:v>1.0047489404678345</c:v>
                </c:pt>
                <c:pt idx="1471">
                  <c:v>1.0054209232330322</c:v>
                </c:pt>
                <c:pt idx="1472">
                  <c:v>1.0061265230178833</c:v>
                </c:pt>
                <c:pt idx="1473">
                  <c:v>1.0067985057830811</c:v>
                </c:pt>
                <c:pt idx="1474">
                  <c:v>1.0075041055679321</c:v>
                </c:pt>
                <c:pt idx="1475">
                  <c:v>1.0082097053527832</c:v>
                </c:pt>
                <c:pt idx="1476">
                  <c:v>1.0089153051376343</c:v>
                </c:pt>
                <c:pt idx="1477">
                  <c:v>1.009587287902832</c:v>
                </c:pt>
                <c:pt idx="1478">
                  <c:v>1.0102928876876831</c:v>
                </c:pt>
                <c:pt idx="1479">
                  <c:v>1.0109984874725342</c:v>
                </c:pt>
                <c:pt idx="1480">
                  <c:v>1.0116705894470215</c:v>
                </c:pt>
                <c:pt idx="1481">
                  <c:v>1.0123761892318726</c:v>
                </c:pt>
                <c:pt idx="1482">
                  <c:v>1.0130817890167236</c:v>
                </c:pt>
                <c:pt idx="1483">
                  <c:v>1.0137537717819214</c:v>
                </c:pt>
                <c:pt idx="1484">
                  <c:v>1.0144593715667725</c:v>
                </c:pt>
                <c:pt idx="1485">
                  <c:v>1.0151649713516235</c:v>
                </c:pt>
                <c:pt idx="1486">
                  <c:v>1.0158369541168213</c:v>
                </c:pt>
                <c:pt idx="1487">
                  <c:v>1.0165425539016724</c:v>
                </c:pt>
                <c:pt idx="1488">
                  <c:v>1.0172481536865234</c:v>
                </c:pt>
                <c:pt idx="1489">
                  <c:v>1.0179201364517212</c:v>
                </c:pt>
                <c:pt idx="1490">
                  <c:v>1.0186258554458618</c:v>
                </c:pt>
                <c:pt idx="1491">
                  <c:v>1.0193314552307129</c:v>
                </c:pt>
                <c:pt idx="1492">
                  <c:v>1.0200034379959106</c:v>
                </c:pt>
                <c:pt idx="1493">
                  <c:v>1.0207090377807617</c:v>
                </c:pt>
                <c:pt idx="1494">
                  <c:v>1.0214146375656128</c:v>
                </c:pt>
                <c:pt idx="1495">
                  <c:v>1.0221202373504639</c:v>
                </c:pt>
                <c:pt idx="1496">
                  <c:v>1.0227922201156616</c:v>
                </c:pt>
                <c:pt idx="1497">
                  <c:v>1.0234978199005127</c:v>
                </c:pt>
                <c:pt idx="1498">
                  <c:v>1.0242034196853638</c:v>
                </c:pt>
                <c:pt idx="1499">
                  <c:v>1.0248754024505615</c:v>
                </c:pt>
                <c:pt idx="1500">
                  <c:v>1.0255810022354126</c:v>
                </c:pt>
                <c:pt idx="1501">
                  <c:v>1.0262866020202637</c:v>
                </c:pt>
                <c:pt idx="1502">
                  <c:v>1.0269923210144043</c:v>
                </c:pt>
                <c:pt idx="1503">
                  <c:v>1.0276643037796021</c:v>
                </c:pt>
                <c:pt idx="1504">
                  <c:v>1.0283699035644531</c:v>
                </c:pt>
                <c:pt idx="1505">
                  <c:v>1.0290755033493042</c:v>
                </c:pt>
                <c:pt idx="1506">
                  <c:v>1.029747486114502</c:v>
                </c:pt>
                <c:pt idx="1507">
                  <c:v>1.030453085899353</c:v>
                </c:pt>
                <c:pt idx="1508">
                  <c:v>1.0311586856842041</c:v>
                </c:pt>
                <c:pt idx="1509">
                  <c:v>1.0318642854690552</c:v>
                </c:pt>
                <c:pt idx="1510">
                  <c:v>1.0325698852539063</c:v>
                </c:pt>
                <c:pt idx="1511">
                  <c:v>1.0332754850387573</c:v>
                </c:pt>
                <c:pt idx="1512">
                  <c:v>1.0339474678039551</c:v>
                </c:pt>
                <c:pt idx="1513">
                  <c:v>1.0346530675888062</c:v>
                </c:pt>
                <c:pt idx="1514">
                  <c:v>1.0353251695632935</c:v>
                </c:pt>
                <c:pt idx="1515">
                  <c:v>1.0360307693481445</c:v>
                </c:pt>
                <c:pt idx="1516">
                  <c:v>1.0367027521133423</c:v>
                </c:pt>
                <c:pt idx="1517">
                  <c:v>1.0374083518981934</c:v>
                </c:pt>
                <c:pt idx="1518">
                  <c:v>1.0380803346633911</c:v>
                </c:pt>
                <c:pt idx="1519">
                  <c:v>1.0387859344482422</c:v>
                </c:pt>
                <c:pt idx="1520">
                  <c:v>1.0394579172134399</c:v>
                </c:pt>
                <c:pt idx="1521">
                  <c:v>1.040163516998291</c:v>
                </c:pt>
                <c:pt idx="1522">
                  <c:v>1.0408356189727783</c:v>
                </c:pt>
                <c:pt idx="1523">
                  <c:v>1.0415412187576294</c:v>
                </c:pt>
                <c:pt idx="1524">
                  <c:v>1.0422468185424805</c:v>
                </c:pt>
                <c:pt idx="1525">
                  <c:v>1.0429188013076782</c:v>
                </c:pt>
                <c:pt idx="1526">
                  <c:v>1.0436244010925293</c:v>
                </c:pt>
                <c:pt idx="1527">
                  <c:v>1.0443300008773804</c:v>
                </c:pt>
                <c:pt idx="1528">
                  <c:v>1.0450019836425781</c:v>
                </c:pt>
                <c:pt idx="1529">
                  <c:v>1.0457075834274292</c:v>
                </c:pt>
                <c:pt idx="1530">
                  <c:v>1.0464131832122803</c:v>
                </c:pt>
                <c:pt idx="1531">
                  <c:v>1.0470852851867676</c:v>
                </c:pt>
                <c:pt idx="1532">
                  <c:v>1.0477908849716187</c:v>
                </c:pt>
                <c:pt idx="1533">
                  <c:v>1.0484964847564697</c:v>
                </c:pt>
                <c:pt idx="1534">
                  <c:v>1.0491684675216675</c:v>
                </c:pt>
                <c:pt idx="1535">
                  <c:v>1.0498740673065186</c:v>
                </c:pt>
                <c:pt idx="1536">
                  <c:v>1.0505796670913696</c:v>
                </c:pt>
                <c:pt idx="1537">
                  <c:v>1.0512516498565674</c:v>
                </c:pt>
                <c:pt idx="1538">
                  <c:v>1.0519572496414185</c:v>
                </c:pt>
                <c:pt idx="1539">
                  <c:v>1.0526628494262695</c:v>
                </c:pt>
                <c:pt idx="1540">
                  <c:v>1.0533348321914673</c:v>
                </c:pt>
                <c:pt idx="1541">
                  <c:v>1.0540404319763184</c:v>
                </c:pt>
                <c:pt idx="1542">
                  <c:v>1.0547460317611694</c:v>
                </c:pt>
                <c:pt idx="1543">
                  <c:v>1.0554181337356567</c:v>
                </c:pt>
                <c:pt idx="1544">
                  <c:v>1.0561237335205078</c:v>
                </c:pt>
                <c:pt idx="1545">
                  <c:v>1.0567957162857056</c:v>
                </c:pt>
                <c:pt idx="1546">
                  <c:v>1.0575013160705566</c:v>
                </c:pt>
                <c:pt idx="1547">
                  <c:v>1.0582069158554077</c:v>
                </c:pt>
                <c:pt idx="1548">
                  <c:v>1.0588788986206055</c:v>
                </c:pt>
                <c:pt idx="1549">
                  <c:v>1.0595844984054565</c:v>
                </c:pt>
                <c:pt idx="1550">
                  <c:v>1.0602900981903076</c:v>
                </c:pt>
                <c:pt idx="1551">
                  <c:v>1.0609956979751587</c:v>
                </c:pt>
                <c:pt idx="1552">
                  <c:v>1.061667799949646</c:v>
                </c:pt>
                <c:pt idx="1553">
                  <c:v>1.0623733997344971</c:v>
                </c:pt>
                <c:pt idx="1554">
                  <c:v>1.0630789995193481</c:v>
                </c:pt>
                <c:pt idx="1555">
                  <c:v>1.0637845993041992</c:v>
                </c:pt>
                <c:pt idx="1556">
                  <c:v>1.064456582069397</c:v>
                </c:pt>
                <c:pt idx="1557">
                  <c:v>1.065162181854248</c:v>
                </c:pt>
                <c:pt idx="1558">
                  <c:v>1.0658677816390991</c:v>
                </c:pt>
                <c:pt idx="1559">
                  <c:v>1.0665397644042969</c:v>
                </c:pt>
                <c:pt idx="1560">
                  <c:v>1.0672453641891479</c:v>
                </c:pt>
                <c:pt idx="1561">
                  <c:v>1.067950963973999</c:v>
                </c:pt>
                <c:pt idx="1562">
                  <c:v>1.0686565637588501</c:v>
                </c:pt>
                <c:pt idx="1563">
                  <c:v>1.0693285465240479</c:v>
                </c:pt>
                <c:pt idx="1564">
                  <c:v>1.0700342655181885</c:v>
                </c:pt>
                <c:pt idx="1565">
                  <c:v>1.0707398653030396</c:v>
                </c:pt>
                <c:pt idx="1566">
                  <c:v>1.0714454650878906</c:v>
                </c:pt>
                <c:pt idx="1567">
                  <c:v>1.0721174478530884</c:v>
                </c:pt>
                <c:pt idx="1568">
                  <c:v>1.0728230476379395</c:v>
                </c:pt>
                <c:pt idx="1569">
                  <c:v>1.0735286474227905</c:v>
                </c:pt>
                <c:pt idx="1570">
                  <c:v>1.0742342472076416</c:v>
                </c:pt>
                <c:pt idx="1571">
                  <c:v>1.0749062299728394</c:v>
                </c:pt>
                <c:pt idx="1572">
                  <c:v>1.0756118297576904</c:v>
                </c:pt>
                <c:pt idx="1573">
                  <c:v>1.0763174295425415</c:v>
                </c:pt>
                <c:pt idx="1574">
                  <c:v>1.0769894123077393</c:v>
                </c:pt>
                <c:pt idx="1575">
                  <c:v>1.0776951313018799</c:v>
                </c:pt>
                <c:pt idx="1576">
                  <c:v>1.078400731086731</c:v>
                </c:pt>
                <c:pt idx="1577">
                  <c:v>1.0790727138519287</c:v>
                </c:pt>
                <c:pt idx="1578">
                  <c:v>1.0797783136367798</c:v>
                </c:pt>
                <c:pt idx="1579">
                  <c:v>1.0804839134216309</c:v>
                </c:pt>
                <c:pt idx="1580">
                  <c:v>1.0811558961868286</c:v>
                </c:pt>
                <c:pt idx="1581">
                  <c:v>1.0818614959716797</c:v>
                </c:pt>
                <c:pt idx="1582">
                  <c:v>1.0825334787368774</c:v>
                </c:pt>
                <c:pt idx="1583">
                  <c:v>1.0832390785217285</c:v>
                </c:pt>
                <c:pt idx="1584">
                  <c:v>1.0839446783065796</c:v>
                </c:pt>
                <c:pt idx="1585">
                  <c:v>1.0846167802810669</c:v>
                </c:pt>
                <c:pt idx="1586">
                  <c:v>1.085322380065918</c:v>
                </c:pt>
                <c:pt idx="1587">
                  <c:v>1.086027979850769</c:v>
                </c:pt>
                <c:pt idx="1588">
                  <c:v>1.0866999626159668</c:v>
                </c:pt>
                <c:pt idx="1589">
                  <c:v>1.0874055624008179</c:v>
                </c:pt>
                <c:pt idx="1590">
                  <c:v>1.0881111621856689</c:v>
                </c:pt>
                <c:pt idx="1591">
                  <c:v>1.08881676197052</c:v>
                </c:pt>
                <c:pt idx="1592">
                  <c:v>1.0895223617553711</c:v>
                </c:pt>
                <c:pt idx="1593">
                  <c:v>1.0901943445205688</c:v>
                </c:pt>
                <c:pt idx="1594">
                  <c:v>1.0908999443054199</c:v>
                </c:pt>
                <c:pt idx="1595">
                  <c:v>1.091605544090271</c:v>
                </c:pt>
                <c:pt idx="1596">
                  <c:v>1.0922776460647583</c:v>
                </c:pt>
                <c:pt idx="1597">
                  <c:v>1.0929832458496094</c:v>
                </c:pt>
                <c:pt idx="1598">
                  <c:v>1.0936552286148071</c:v>
                </c:pt>
                <c:pt idx="1599">
                  <c:v>1.0943608283996582</c:v>
                </c:pt>
                <c:pt idx="1600">
                  <c:v>1.095032811164856</c:v>
                </c:pt>
                <c:pt idx="1601">
                  <c:v>1.095738410949707</c:v>
                </c:pt>
                <c:pt idx="1602">
                  <c:v>1.0964103937149048</c:v>
                </c:pt>
                <c:pt idx="1603">
                  <c:v>1.0971159934997559</c:v>
                </c:pt>
                <c:pt idx="1604">
                  <c:v>1.0977879762649536</c:v>
                </c:pt>
                <c:pt idx="1605">
                  <c:v>1.0984936952590942</c:v>
                </c:pt>
                <c:pt idx="1606">
                  <c:v>1.0991992950439453</c:v>
                </c:pt>
                <c:pt idx="1607">
                  <c:v>1.0998712778091431</c:v>
                </c:pt>
                <c:pt idx="1608">
                  <c:v>1.1005768775939941</c:v>
                </c:pt>
                <c:pt idx="1609">
                  <c:v>1.1012488603591919</c:v>
                </c:pt>
                <c:pt idx="1610">
                  <c:v>1.101954460144043</c:v>
                </c:pt>
                <c:pt idx="1611">
                  <c:v>1.102660059928894</c:v>
                </c:pt>
                <c:pt idx="1612">
                  <c:v>1.1033320426940918</c:v>
                </c:pt>
                <c:pt idx="1613">
                  <c:v>1.1040376424789429</c:v>
                </c:pt>
                <c:pt idx="1614">
                  <c:v>1.1047432422637939</c:v>
                </c:pt>
                <c:pt idx="1615">
                  <c:v>1.105448842048645</c:v>
                </c:pt>
                <c:pt idx="1616">
                  <c:v>1.1061209440231323</c:v>
                </c:pt>
                <c:pt idx="1617">
                  <c:v>1.1068265438079834</c:v>
                </c:pt>
                <c:pt idx="1618">
                  <c:v>1.1075321435928345</c:v>
                </c:pt>
                <c:pt idx="1619">
                  <c:v>1.1082041263580322</c:v>
                </c:pt>
                <c:pt idx="1620">
                  <c:v>1.1089097261428833</c:v>
                </c:pt>
                <c:pt idx="1621">
                  <c:v>1.1096153259277344</c:v>
                </c:pt>
                <c:pt idx="1622">
                  <c:v>1.1103209257125854</c:v>
                </c:pt>
                <c:pt idx="1623">
                  <c:v>1.1109929084777832</c:v>
                </c:pt>
                <c:pt idx="1624">
                  <c:v>1.1116985082626343</c:v>
                </c:pt>
                <c:pt idx="1625">
                  <c:v>1.1124041080474854</c:v>
                </c:pt>
                <c:pt idx="1626">
                  <c:v>1.1130762100219727</c:v>
                </c:pt>
                <c:pt idx="1627">
                  <c:v>1.1137818098068237</c:v>
                </c:pt>
                <c:pt idx="1628">
                  <c:v>1.1144874095916748</c:v>
                </c:pt>
                <c:pt idx="1629">
                  <c:v>1.1151930093765259</c:v>
                </c:pt>
                <c:pt idx="1630">
                  <c:v>1.1158649921417236</c:v>
                </c:pt>
                <c:pt idx="1631">
                  <c:v>1.1165705919265747</c:v>
                </c:pt>
                <c:pt idx="1632">
                  <c:v>1.1172761917114258</c:v>
                </c:pt>
                <c:pt idx="1633">
                  <c:v>1.1179817914962769</c:v>
                </c:pt>
                <c:pt idx="1634">
                  <c:v>1.1186537742614746</c:v>
                </c:pt>
                <c:pt idx="1635">
                  <c:v>1.1193593740463257</c:v>
                </c:pt>
                <c:pt idx="1636">
                  <c:v>1.1200313568115234</c:v>
                </c:pt>
                <c:pt idx="1637">
                  <c:v>1.1207370758056641</c:v>
                </c:pt>
                <c:pt idx="1638">
                  <c:v>1.1214426755905151</c:v>
                </c:pt>
                <c:pt idx="1639">
                  <c:v>1.1221146583557129</c:v>
                </c:pt>
                <c:pt idx="1640">
                  <c:v>1.122820258140564</c:v>
                </c:pt>
                <c:pt idx="1641">
                  <c:v>1.123525857925415</c:v>
                </c:pt>
                <c:pt idx="1642">
                  <c:v>1.1241978406906128</c:v>
                </c:pt>
                <c:pt idx="1643">
                  <c:v>1.1249034404754639</c:v>
                </c:pt>
                <c:pt idx="1644">
                  <c:v>1.1255754232406616</c:v>
                </c:pt>
                <c:pt idx="1645">
                  <c:v>1.1262810230255127</c:v>
                </c:pt>
                <c:pt idx="1646">
                  <c:v>1.1269866228103638</c:v>
                </c:pt>
                <c:pt idx="1647">
                  <c:v>1.1276587247848511</c:v>
                </c:pt>
                <c:pt idx="1648">
                  <c:v>1.1283643245697021</c:v>
                </c:pt>
                <c:pt idx="1649">
                  <c:v>1.1290363073348999</c:v>
                </c:pt>
                <c:pt idx="1650">
                  <c:v>1.129741907119751</c:v>
                </c:pt>
                <c:pt idx="1651">
                  <c:v>1.1304138898849487</c:v>
                </c:pt>
                <c:pt idx="1652">
                  <c:v>1.1311194896697998</c:v>
                </c:pt>
                <c:pt idx="1653">
                  <c:v>1.1317914724349976</c:v>
                </c:pt>
                <c:pt idx="1654">
                  <c:v>1.1324970722198486</c:v>
                </c:pt>
                <c:pt idx="1655">
                  <c:v>1.1331691741943359</c:v>
                </c:pt>
                <c:pt idx="1656">
                  <c:v>1.133874773979187</c:v>
                </c:pt>
                <c:pt idx="1657">
                  <c:v>1.1345803737640381</c:v>
                </c:pt>
                <c:pt idx="1658">
                  <c:v>1.1352523565292358</c:v>
                </c:pt>
                <c:pt idx="1659">
                  <c:v>1.1359579563140869</c:v>
                </c:pt>
                <c:pt idx="1660">
                  <c:v>1.136663556098938</c:v>
                </c:pt>
                <c:pt idx="1661">
                  <c:v>1.1373355388641357</c:v>
                </c:pt>
                <c:pt idx="1662">
                  <c:v>1.1380411386489868</c:v>
                </c:pt>
                <c:pt idx="1663">
                  <c:v>1.1387467384338379</c:v>
                </c:pt>
                <c:pt idx="1664">
                  <c:v>1.139452338218689</c:v>
                </c:pt>
                <c:pt idx="1665">
                  <c:v>1.1401243209838867</c:v>
                </c:pt>
                <c:pt idx="1666">
                  <c:v>1.1408300399780273</c:v>
                </c:pt>
                <c:pt idx="1667">
                  <c:v>1.1415356397628784</c:v>
                </c:pt>
                <c:pt idx="1668">
                  <c:v>1.1422076225280762</c:v>
                </c:pt>
                <c:pt idx="1669">
                  <c:v>1.1429132223129272</c:v>
                </c:pt>
                <c:pt idx="1670">
                  <c:v>1.1436188220977783</c:v>
                </c:pt>
                <c:pt idx="1671">
                  <c:v>1.1443244218826294</c:v>
                </c:pt>
                <c:pt idx="1672">
                  <c:v>1.1449964046478271</c:v>
                </c:pt>
                <c:pt idx="1673">
                  <c:v>1.1457020044326782</c:v>
                </c:pt>
                <c:pt idx="1674">
                  <c:v>1.1464076042175293</c:v>
                </c:pt>
                <c:pt idx="1675">
                  <c:v>1.1470795869827271</c:v>
                </c:pt>
                <c:pt idx="1676">
                  <c:v>1.1477851867675781</c:v>
                </c:pt>
                <c:pt idx="1677">
                  <c:v>1.1484907865524292</c:v>
                </c:pt>
                <c:pt idx="1678">
                  <c:v>1.1491628885269165</c:v>
                </c:pt>
                <c:pt idx="1679">
                  <c:v>1.1498684883117676</c:v>
                </c:pt>
                <c:pt idx="1680">
                  <c:v>1.1505740880966187</c:v>
                </c:pt>
                <c:pt idx="1681">
                  <c:v>1.1512460708618164</c:v>
                </c:pt>
                <c:pt idx="1682">
                  <c:v>1.1519516706466675</c:v>
                </c:pt>
                <c:pt idx="1683">
                  <c:v>1.1526236534118652</c:v>
                </c:pt>
                <c:pt idx="1684">
                  <c:v>1.1533292531967163</c:v>
                </c:pt>
                <c:pt idx="1685">
                  <c:v>1.1540348529815674</c:v>
                </c:pt>
                <c:pt idx="1686">
                  <c:v>1.1547068357467651</c:v>
                </c:pt>
                <c:pt idx="1687">
                  <c:v>1.1554125547409058</c:v>
                </c:pt>
                <c:pt idx="1688">
                  <c:v>1.1561181545257568</c:v>
                </c:pt>
                <c:pt idx="1689">
                  <c:v>1.1567901372909546</c:v>
                </c:pt>
                <c:pt idx="1690">
                  <c:v>1.1574957370758057</c:v>
                </c:pt>
                <c:pt idx="1691">
                  <c:v>1.1582013368606567</c:v>
                </c:pt>
                <c:pt idx="1692">
                  <c:v>1.1588733196258545</c:v>
                </c:pt>
                <c:pt idx="1693">
                  <c:v>1.1595789194107056</c:v>
                </c:pt>
                <c:pt idx="1694">
                  <c:v>1.1602845191955566</c:v>
                </c:pt>
                <c:pt idx="1695">
                  <c:v>1.1609901189804077</c:v>
                </c:pt>
                <c:pt idx="1696">
                  <c:v>1.1616621017456055</c:v>
                </c:pt>
                <c:pt idx="1697">
                  <c:v>1.1623677015304565</c:v>
                </c:pt>
                <c:pt idx="1698">
                  <c:v>1.1630733013153076</c:v>
                </c:pt>
                <c:pt idx="1699">
                  <c:v>1.1637454032897949</c:v>
                </c:pt>
                <c:pt idx="1700">
                  <c:v>1.164451003074646</c:v>
                </c:pt>
                <c:pt idx="1701">
                  <c:v>1.1651566028594971</c:v>
                </c:pt>
                <c:pt idx="1702">
                  <c:v>1.1658622026443481</c:v>
                </c:pt>
                <c:pt idx="1703">
                  <c:v>1.1665341854095459</c:v>
                </c:pt>
                <c:pt idx="1704">
                  <c:v>1.167239785194397</c:v>
                </c:pt>
                <c:pt idx="1705">
                  <c:v>1.1679117679595947</c:v>
                </c:pt>
                <c:pt idx="1706">
                  <c:v>1.1686173677444458</c:v>
                </c:pt>
                <c:pt idx="1707">
                  <c:v>1.1692893505096436</c:v>
                </c:pt>
                <c:pt idx="1708">
                  <c:v>1.1699950695037842</c:v>
                </c:pt>
                <c:pt idx="1709">
                  <c:v>1.1707006692886353</c:v>
                </c:pt>
                <c:pt idx="1710">
                  <c:v>1.171372652053833</c:v>
                </c:pt>
                <c:pt idx="1711">
                  <c:v>1.1720782518386841</c:v>
                </c:pt>
                <c:pt idx="1712">
                  <c:v>1.1727838516235352</c:v>
                </c:pt>
                <c:pt idx="1713">
                  <c:v>1.1734558343887329</c:v>
                </c:pt>
                <c:pt idx="1714">
                  <c:v>1.174161434173584</c:v>
                </c:pt>
                <c:pt idx="1715">
                  <c:v>1.1748670339584351</c:v>
                </c:pt>
                <c:pt idx="1716">
                  <c:v>1.1755390167236328</c:v>
                </c:pt>
                <c:pt idx="1717">
                  <c:v>1.1762446165084839</c:v>
                </c:pt>
                <c:pt idx="1718">
                  <c:v>1.176950216293335</c:v>
                </c:pt>
                <c:pt idx="1719">
                  <c:v>1.1776559352874756</c:v>
                </c:pt>
                <c:pt idx="1720">
                  <c:v>1.1783615350723267</c:v>
                </c:pt>
                <c:pt idx="1721">
                  <c:v>1.1790335178375244</c:v>
                </c:pt>
                <c:pt idx="1722">
                  <c:v>1.1797391176223755</c:v>
                </c:pt>
                <c:pt idx="1723">
                  <c:v>1.1804447174072266</c:v>
                </c:pt>
                <c:pt idx="1724">
                  <c:v>1.1811167001724243</c:v>
                </c:pt>
                <c:pt idx="1725">
                  <c:v>1.1818222999572754</c:v>
                </c:pt>
                <c:pt idx="1726">
                  <c:v>1.1825278997421265</c:v>
                </c:pt>
                <c:pt idx="1727">
                  <c:v>1.1832334995269775</c:v>
                </c:pt>
                <c:pt idx="1728">
                  <c:v>1.1839054822921753</c:v>
                </c:pt>
                <c:pt idx="1729">
                  <c:v>1.1846110820770264</c:v>
                </c:pt>
                <c:pt idx="1730">
                  <c:v>1.1853166818618774</c:v>
                </c:pt>
                <c:pt idx="1731">
                  <c:v>1.1859887838363647</c:v>
                </c:pt>
                <c:pt idx="1732">
                  <c:v>1.1866943836212158</c:v>
                </c:pt>
                <c:pt idx="1733">
                  <c:v>1.1873999834060669</c:v>
                </c:pt>
                <c:pt idx="1734">
                  <c:v>1.188105583190918</c:v>
                </c:pt>
                <c:pt idx="1735">
                  <c:v>1.1887775659561157</c:v>
                </c:pt>
                <c:pt idx="1736">
                  <c:v>1.1894831657409668</c:v>
                </c:pt>
                <c:pt idx="1737">
                  <c:v>1.1901887655258179</c:v>
                </c:pt>
                <c:pt idx="1738">
                  <c:v>1.1908943653106689</c:v>
                </c:pt>
                <c:pt idx="1739">
                  <c:v>1.1915663480758667</c:v>
                </c:pt>
                <c:pt idx="1740">
                  <c:v>1.1922719478607178</c:v>
                </c:pt>
                <c:pt idx="1741">
                  <c:v>1.1929775476455688</c:v>
                </c:pt>
                <c:pt idx="1742">
                  <c:v>1.1936831474304199</c:v>
                </c:pt>
                <c:pt idx="1743">
                  <c:v>1.1943552494049072</c:v>
                </c:pt>
                <c:pt idx="1744">
                  <c:v>1.1950608491897583</c:v>
                </c:pt>
                <c:pt idx="1745">
                  <c:v>1.1957664489746094</c:v>
                </c:pt>
                <c:pt idx="1746">
                  <c:v>1.1964384317398071</c:v>
                </c:pt>
                <c:pt idx="1747">
                  <c:v>1.1971440315246582</c:v>
                </c:pt>
                <c:pt idx="1748">
                  <c:v>1.197816014289856</c:v>
                </c:pt>
                <c:pt idx="1749">
                  <c:v>1.198521614074707</c:v>
                </c:pt>
                <c:pt idx="1750">
                  <c:v>1.1992272138595581</c:v>
                </c:pt>
                <c:pt idx="1751">
                  <c:v>1.1998991966247559</c:v>
                </c:pt>
                <c:pt idx="1752">
                  <c:v>1.2006049156188965</c:v>
                </c:pt>
                <c:pt idx="1753">
                  <c:v>1.2013105154037476</c:v>
                </c:pt>
                <c:pt idx="1754">
                  <c:v>1.2019824981689453</c:v>
                </c:pt>
                <c:pt idx="1755">
                  <c:v>1.2026880979537964</c:v>
                </c:pt>
                <c:pt idx="1756">
                  <c:v>1.2033600807189941</c:v>
                </c:pt>
                <c:pt idx="1757">
                  <c:v>1.2040656805038452</c:v>
                </c:pt>
                <c:pt idx="1758">
                  <c:v>1.204737663269043</c:v>
                </c:pt>
                <c:pt idx="1759">
                  <c:v>1.205443263053894</c:v>
                </c:pt>
                <c:pt idx="1760">
                  <c:v>1.2061153650283813</c:v>
                </c:pt>
                <c:pt idx="1761">
                  <c:v>1.2068209648132324</c:v>
                </c:pt>
                <c:pt idx="1762">
                  <c:v>1.2075265645980835</c:v>
                </c:pt>
                <c:pt idx="1763">
                  <c:v>1.2081985473632813</c:v>
                </c:pt>
                <c:pt idx="1764">
                  <c:v>1.208870530128479</c:v>
                </c:pt>
                <c:pt idx="1765">
                  <c:v>1.2095761299133301</c:v>
                </c:pt>
                <c:pt idx="1766">
                  <c:v>1.2102817296981812</c:v>
                </c:pt>
                <c:pt idx="1767">
                  <c:v>1.2109537124633789</c:v>
                </c:pt>
                <c:pt idx="1768">
                  <c:v>1.21165931224823</c:v>
                </c:pt>
                <c:pt idx="1769">
                  <c:v>1.2123649120330811</c:v>
                </c:pt>
                <c:pt idx="1770">
                  <c:v>1.2130370140075684</c:v>
                </c:pt>
                <c:pt idx="1771">
                  <c:v>1.2137426137924194</c:v>
                </c:pt>
                <c:pt idx="1772">
                  <c:v>1.2144482135772705</c:v>
                </c:pt>
                <c:pt idx="1773">
                  <c:v>1.2151201963424683</c:v>
                </c:pt>
                <c:pt idx="1774">
                  <c:v>1.2158257961273193</c:v>
                </c:pt>
                <c:pt idx="1775">
                  <c:v>1.2165313959121704</c:v>
                </c:pt>
                <c:pt idx="1776">
                  <c:v>1.2172369956970215</c:v>
                </c:pt>
                <c:pt idx="1777">
                  <c:v>1.2179089784622192</c:v>
                </c:pt>
                <c:pt idx="1778">
                  <c:v>1.2186145782470703</c:v>
                </c:pt>
                <c:pt idx="1779">
                  <c:v>1.2193201780319214</c:v>
                </c:pt>
                <c:pt idx="1780">
                  <c:v>1.2200257778167725</c:v>
                </c:pt>
                <c:pt idx="1781">
                  <c:v>1.2206978797912598</c:v>
                </c:pt>
                <c:pt idx="1782">
                  <c:v>1.2214034795761108</c:v>
                </c:pt>
                <c:pt idx="1783">
                  <c:v>1.2221090793609619</c:v>
                </c:pt>
                <c:pt idx="1784">
                  <c:v>1.2227810621261597</c:v>
                </c:pt>
                <c:pt idx="1785">
                  <c:v>1.2234866619110107</c:v>
                </c:pt>
                <c:pt idx="1786">
                  <c:v>1.2241922616958618</c:v>
                </c:pt>
                <c:pt idx="1787">
                  <c:v>1.2248642444610596</c:v>
                </c:pt>
                <c:pt idx="1788">
                  <c:v>1.2255698442459106</c:v>
                </c:pt>
                <c:pt idx="1789">
                  <c:v>1.2262754440307617</c:v>
                </c:pt>
                <c:pt idx="1790">
                  <c:v>1.2269474267959595</c:v>
                </c:pt>
                <c:pt idx="1791">
                  <c:v>1.2276530265808105</c:v>
                </c:pt>
                <c:pt idx="1792">
                  <c:v>1.2283586263656616</c:v>
                </c:pt>
                <c:pt idx="1793">
                  <c:v>1.2290307283401489</c:v>
                </c:pt>
                <c:pt idx="1794">
                  <c:v>1.229736328125</c:v>
                </c:pt>
                <c:pt idx="1795">
                  <c:v>1.2304419279098511</c:v>
                </c:pt>
                <c:pt idx="1796">
                  <c:v>1.2311139106750488</c:v>
                </c:pt>
                <c:pt idx="1797">
                  <c:v>1.2318195104598999</c:v>
                </c:pt>
                <c:pt idx="1798">
                  <c:v>1.232525110244751</c:v>
                </c:pt>
                <c:pt idx="1799">
                  <c:v>1.2331970930099487</c:v>
                </c:pt>
                <c:pt idx="1800">
                  <c:v>1.2339026927947998</c:v>
                </c:pt>
                <c:pt idx="1801">
                  <c:v>1.2346082925796509</c:v>
                </c:pt>
                <c:pt idx="1802">
                  <c:v>1.2352803945541382</c:v>
                </c:pt>
                <c:pt idx="1803">
                  <c:v>1.2359859943389893</c:v>
                </c:pt>
                <c:pt idx="1804">
                  <c:v>1.2366915941238403</c:v>
                </c:pt>
                <c:pt idx="1805">
                  <c:v>1.2373635768890381</c:v>
                </c:pt>
                <c:pt idx="1806">
                  <c:v>1.2380691766738892</c:v>
                </c:pt>
                <c:pt idx="1807">
                  <c:v>1.2387747764587402</c:v>
                </c:pt>
                <c:pt idx="1808">
                  <c:v>1.239446759223938</c:v>
                </c:pt>
                <c:pt idx="1809">
                  <c:v>1.2401523590087891</c:v>
                </c:pt>
                <c:pt idx="1810">
                  <c:v>1.2408579587936401</c:v>
                </c:pt>
                <c:pt idx="1811">
                  <c:v>1.2415299415588379</c:v>
                </c:pt>
                <c:pt idx="1812">
                  <c:v>1.242235541343689</c:v>
                </c:pt>
                <c:pt idx="1813">
                  <c:v>1.2429412603378296</c:v>
                </c:pt>
                <c:pt idx="1814">
                  <c:v>1.2436132431030273</c:v>
                </c:pt>
                <c:pt idx="1815">
                  <c:v>1.2443188428878784</c:v>
                </c:pt>
                <c:pt idx="1816">
                  <c:v>1.2450244426727295</c:v>
                </c:pt>
                <c:pt idx="1817">
                  <c:v>1.2456964254379272</c:v>
                </c:pt>
                <c:pt idx="1818">
                  <c:v>1.2464020252227783</c:v>
                </c:pt>
                <c:pt idx="1819">
                  <c:v>1.2471076250076294</c:v>
                </c:pt>
                <c:pt idx="1820">
                  <c:v>1.2477796077728271</c:v>
                </c:pt>
                <c:pt idx="1821">
                  <c:v>1.2484852075576782</c:v>
                </c:pt>
                <c:pt idx="1822">
                  <c:v>1.2491908073425293</c:v>
                </c:pt>
                <c:pt idx="1823">
                  <c:v>1.2498629093170166</c:v>
                </c:pt>
                <c:pt idx="1824">
                  <c:v>1.2505685091018677</c:v>
                </c:pt>
                <c:pt idx="1825">
                  <c:v>1.2512741088867188</c:v>
                </c:pt>
                <c:pt idx="1826">
                  <c:v>1.2519460916519165</c:v>
                </c:pt>
                <c:pt idx="1827">
                  <c:v>1.2526516914367676</c:v>
                </c:pt>
                <c:pt idx="1828">
                  <c:v>1.2533236742019653</c:v>
                </c:pt>
                <c:pt idx="1829">
                  <c:v>1.2540292739868164</c:v>
                </c:pt>
                <c:pt idx="1830">
                  <c:v>1.2547348737716675</c:v>
                </c:pt>
                <c:pt idx="1831">
                  <c:v>1.2554404735565186</c:v>
                </c:pt>
                <c:pt idx="1832">
                  <c:v>1.2561124563217163</c:v>
                </c:pt>
                <c:pt idx="1833">
                  <c:v>1.2568180561065674</c:v>
                </c:pt>
                <c:pt idx="1834">
                  <c:v>1.257523775100708</c:v>
                </c:pt>
                <c:pt idx="1835">
                  <c:v>1.2582293748855591</c:v>
                </c:pt>
                <c:pt idx="1836">
                  <c:v>1.2589013576507568</c:v>
                </c:pt>
                <c:pt idx="1837">
                  <c:v>1.2596069574356079</c:v>
                </c:pt>
                <c:pt idx="1838">
                  <c:v>1.260312557220459</c:v>
                </c:pt>
                <c:pt idx="1839">
                  <c:v>1.2609845399856567</c:v>
                </c:pt>
                <c:pt idx="1840">
                  <c:v>1.2616901397705078</c:v>
                </c:pt>
                <c:pt idx="1841">
                  <c:v>1.2623957395553589</c:v>
                </c:pt>
                <c:pt idx="1842">
                  <c:v>1.26310133934021</c:v>
                </c:pt>
                <c:pt idx="1843">
                  <c:v>1.2637733221054077</c:v>
                </c:pt>
                <c:pt idx="1844">
                  <c:v>1.2644789218902588</c:v>
                </c:pt>
                <c:pt idx="1845">
                  <c:v>1.2651846408843994</c:v>
                </c:pt>
                <c:pt idx="1846">
                  <c:v>1.2658902406692505</c:v>
                </c:pt>
                <c:pt idx="1847">
                  <c:v>1.2665622234344482</c:v>
                </c:pt>
                <c:pt idx="1848">
                  <c:v>1.2672678232192993</c:v>
                </c:pt>
                <c:pt idx="1849">
                  <c:v>1.2679734230041504</c:v>
                </c:pt>
                <c:pt idx="1850">
                  <c:v>1.2686790227890015</c:v>
                </c:pt>
                <c:pt idx="1851">
                  <c:v>1.2693510055541992</c:v>
                </c:pt>
                <c:pt idx="1852">
                  <c:v>1.2700566053390503</c:v>
                </c:pt>
                <c:pt idx="1853">
                  <c:v>1.2707622051239014</c:v>
                </c:pt>
                <c:pt idx="1854">
                  <c:v>1.2714341878890991</c:v>
                </c:pt>
                <c:pt idx="1855">
                  <c:v>1.2721397876739502</c:v>
                </c:pt>
                <c:pt idx="1856">
                  <c:v>1.2728118896484375</c:v>
                </c:pt>
                <c:pt idx="1857">
                  <c:v>1.2735174894332886</c:v>
                </c:pt>
                <c:pt idx="1858">
                  <c:v>1.2742230892181396</c:v>
                </c:pt>
                <c:pt idx="1859">
                  <c:v>1.2748950719833374</c:v>
                </c:pt>
                <c:pt idx="1860">
                  <c:v>1.2756006717681885</c:v>
                </c:pt>
                <c:pt idx="1861">
                  <c:v>1.2762726545333862</c:v>
                </c:pt>
                <c:pt idx="1862">
                  <c:v>1.2769782543182373</c:v>
                </c:pt>
                <c:pt idx="1863">
                  <c:v>1.2776838541030884</c:v>
                </c:pt>
                <c:pt idx="1864">
                  <c:v>1.2783558368682861</c:v>
                </c:pt>
                <c:pt idx="1865">
                  <c:v>1.2790614366531372</c:v>
                </c:pt>
                <c:pt idx="1866">
                  <c:v>1.2797335386276245</c:v>
                </c:pt>
                <c:pt idx="1867">
                  <c:v>1.2804391384124756</c:v>
                </c:pt>
                <c:pt idx="1868">
                  <c:v>1.2811447381973267</c:v>
                </c:pt>
                <c:pt idx="1869">
                  <c:v>1.2818167209625244</c:v>
                </c:pt>
                <c:pt idx="1870">
                  <c:v>1.2825223207473755</c:v>
                </c:pt>
                <c:pt idx="1871">
                  <c:v>1.2831943035125732</c:v>
                </c:pt>
                <c:pt idx="1872">
                  <c:v>1.2838999032974243</c:v>
                </c:pt>
                <c:pt idx="1873">
                  <c:v>1.2845718860626221</c:v>
                </c:pt>
                <c:pt idx="1874">
                  <c:v>1.2852774858474731</c:v>
                </c:pt>
                <c:pt idx="1875">
                  <c:v>1.2859495878219604</c:v>
                </c:pt>
                <c:pt idx="1876">
                  <c:v>1.2866551876068115</c:v>
                </c:pt>
                <c:pt idx="1877">
                  <c:v>1.2873271703720093</c:v>
                </c:pt>
                <c:pt idx="1878">
                  <c:v>1.2880327701568604</c:v>
                </c:pt>
                <c:pt idx="1879">
                  <c:v>1.2887383699417114</c:v>
                </c:pt>
                <c:pt idx="1880">
                  <c:v>1.2894439697265625</c:v>
                </c:pt>
                <c:pt idx="1881">
                  <c:v>1.2901159524917603</c:v>
                </c:pt>
                <c:pt idx="1882">
                  <c:v>1.2908215522766113</c:v>
                </c:pt>
                <c:pt idx="1883">
                  <c:v>1.2915271520614624</c:v>
                </c:pt>
                <c:pt idx="1884">
                  <c:v>1.2922327518463135</c:v>
                </c:pt>
                <c:pt idx="1885">
                  <c:v>1.2929048538208008</c:v>
                </c:pt>
                <c:pt idx="1886">
                  <c:v>1.2936104536056519</c:v>
                </c:pt>
                <c:pt idx="1887">
                  <c:v>1.2943160533905029</c:v>
                </c:pt>
                <c:pt idx="1888">
                  <c:v>1.295021653175354</c:v>
                </c:pt>
                <c:pt idx="1889">
                  <c:v>1.2956936359405518</c:v>
                </c:pt>
                <c:pt idx="1890">
                  <c:v>1.2963992357254028</c:v>
                </c:pt>
                <c:pt idx="1891">
                  <c:v>1.2971048355102539</c:v>
                </c:pt>
                <c:pt idx="1892">
                  <c:v>1.2977768182754517</c:v>
                </c:pt>
                <c:pt idx="1893">
                  <c:v>1.2984824180603027</c:v>
                </c:pt>
                <c:pt idx="1894">
                  <c:v>1.2991880178451538</c:v>
                </c:pt>
                <c:pt idx="1895">
                  <c:v>1.2998936176300049</c:v>
                </c:pt>
                <c:pt idx="1896">
                  <c:v>1.3005657196044922</c:v>
                </c:pt>
                <c:pt idx="1897">
                  <c:v>1.3012713193893433</c:v>
                </c:pt>
                <c:pt idx="1898">
                  <c:v>1.3019769191741943</c:v>
                </c:pt>
                <c:pt idx="1899">
                  <c:v>1.3026825189590454</c:v>
                </c:pt>
                <c:pt idx="1900">
                  <c:v>1.3033545017242432</c:v>
                </c:pt>
                <c:pt idx="1901">
                  <c:v>1.3040601015090942</c:v>
                </c:pt>
                <c:pt idx="1902">
                  <c:v>1.304732084274292</c:v>
                </c:pt>
                <c:pt idx="1903">
                  <c:v>1.3054376840591431</c:v>
                </c:pt>
                <c:pt idx="1904">
                  <c:v>1.3061096668243408</c:v>
                </c:pt>
                <c:pt idx="1905">
                  <c:v>1.3068152666091919</c:v>
                </c:pt>
                <c:pt idx="1906">
                  <c:v>1.307520866394043</c:v>
                </c:pt>
                <c:pt idx="1907">
                  <c:v>1.3081929683685303</c:v>
                </c:pt>
                <c:pt idx="1908">
                  <c:v>1.308864951133728</c:v>
                </c:pt>
                <c:pt idx="1909">
                  <c:v>1.3095705509185791</c:v>
                </c:pt>
                <c:pt idx="1910">
                  <c:v>1.3102761507034302</c:v>
                </c:pt>
                <c:pt idx="1911">
                  <c:v>1.3109481334686279</c:v>
                </c:pt>
                <c:pt idx="1912">
                  <c:v>1.311653733253479</c:v>
                </c:pt>
                <c:pt idx="1913">
                  <c:v>1.3123257160186768</c:v>
                </c:pt>
                <c:pt idx="1914">
                  <c:v>1.3130313158035278</c:v>
                </c:pt>
                <c:pt idx="1915">
                  <c:v>1.3137369155883789</c:v>
                </c:pt>
                <c:pt idx="1916">
                  <c:v>1.3144426345825195</c:v>
                </c:pt>
                <c:pt idx="1917">
                  <c:v>1.3151146173477173</c:v>
                </c:pt>
                <c:pt idx="1918">
                  <c:v>1.3158202171325684</c:v>
                </c:pt>
                <c:pt idx="1919">
                  <c:v>1.3165258169174194</c:v>
                </c:pt>
                <c:pt idx="1920">
                  <c:v>1.3172314167022705</c:v>
                </c:pt>
                <c:pt idx="1921">
                  <c:v>1.3179033994674683</c:v>
                </c:pt>
                <c:pt idx="1922">
                  <c:v>1.3186089992523193</c:v>
                </c:pt>
                <c:pt idx="1923">
                  <c:v>1.3193145990371704</c:v>
                </c:pt>
                <c:pt idx="1924">
                  <c:v>1.3199865818023682</c:v>
                </c:pt>
                <c:pt idx="1925">
                  <c:v>1.3206921815872192</c:v>
                </c:pt>
                <c:pt idx="1926">
                  <c:v>1.3213977813720703</c:v>
                </c:pt>
                <c:pt idx="1927">
                  <c:v>1.3220698833465576</c:v>
                </c:pt>
                <c:pt idx="1928">
                  <c:v>1.3227754831314087</c:v>
                </c:pt>
                <c:pt idx="1929">
                  <c:v>1.3234810829162598</c:v>
                </c:pt>
                <c:pt idx="1930">
                  <c:v>1.3241530656814575</c:v>
                </c:pt>
                <c:pt idx="1931">
                  <c:v>1.3248586654663086</c:v>
                </c:pt>
                <c:pt idx="1932">
                  <c:v>1.3255642652511597</c:v>
                </c:pt>
                <c:pt idx="1933">
                  <c:v>1.3262362480163574</c:v>
                </c:pt>
                <c:pt idx="1934">
                  <c:v>1.3269418478012085</c:v>
                </c:pt>
                <c:pt idx="1935">
                  <c:v>1.3276474475860596</c:v>
                </c:pt>
                <c:pt idx="1936">
                  <c:v>1.3283194303512573</c:v>
                </c:pt>
                <c:pt idx="1937">
                  <c:v>1.3290251493453979</c:v>
                </c:pt>
                <c:pt idx="1938">
                  <c:v>1.329730749130249</c:v>
                </c:pt>
                <c:pt idx="1939">
                  <c:v>1.3304363489151001</c:v>
                </c:pt>
                <c:pt idx="1940">
                  <c:v>1.3311083316802979</c:v>
                </c:pt>
                <c:pt idx="1941">
                  <c:v>1.3318139314651489</c:v>
                </c:pt>
                <c:pt idx="1942">
                  <c:v>1.33251953125</c:v>
                </c:pt>
                <c:pt idx="1943">
                  <c:v>1.3332251310348511</c:v>
                </c:pt>
                <c:pt idx="1944">
                  <c:v>1.3338971138000488</c:v>
                </c:pt>
                <c:pt idx="1945">
                  <c:v>1.3346027135848999</c:v>
                </c:pt>
                <c:pt idx="1946">
                  <c:v>1.335308313369751</c:v>
                </c:pt>
                <c:pt idx="1947">
                  <c:v>1.3359802961349487</c:v>
                </c:pt>
                <c:pt idx="1948">
                  <c:v>1.3366860151290894</c:v>
                </c:pt>
                <c:pt idx="1949">
                  <c:v>1.3373916149139404</c:v>
                </c:pt>
                <c:pt idx="1950">
                  <c:v>1.3380635976791382</c:v>
                </c:pt>
                <c:pt idx="1951">
                  <c:v>1.3387691974639893</c:v>
                </c:pt>
                <c:pt idx="1952">
                  <c:v>1.3394747972488403</c:v>
                </c:pt>
                <c:pt idx="1953">
                  <c:v>1.3401803970336914</c:v>
                </c:pt>
                <c:pt idx="1954">
                  <c:v>1.3408523797988892</c:v>
                </c:pt>
                <c:pt idx="1955">
                  <c:v>1.3415579795837402</c:v>
                </c:pt>
                <c:pt idx="1956">
                  <c:v>1.3422635793685913</c:v>
                </c:pt>
                <c:pt idx="1957">
                  <c:v>1.3429691791534424</c:v>
                </c:pt>
                <c:pt idx="1958">
                  <c:v>1.3436411619186401</c:v>
                </c:pt>
                <c:pt idx="1959">
                  <c:v>1.3443467617034912</c:v>
                </c:pt>
                <c:pt idx="1960">
                  <c:v>1.3450524806976318</c:v>
                </c:pt>
                <c:pt idx="1961">
                  <c:v>1.3457580804824829</c:v>
                </c:pt>
                <c:pt idx="1962">
                  <c:v>1.3464300632476807</c:v>
                </c:pt>
                <c:pt idx="1963">
                  <c:v>1.3471356630325317</c:v>
                </c:pt>
                <c:pt idx="1964">
                  <c:v>1.3478076457977295</c:v>
                </c:pt>
                <c:pt idx="1965">
                  <c:v>1.3485132455825806</c:v>
                </c:pt>
                <c:pt idx="1966">
                  <c:v>1.3492188453674316</c:v>
                </c:pt>
                <c:pt idx="1967">
                  <c:v>1.3498908281326294</c:v>
                </c:pt>
                <c:pt idx="1968">
                  <c:v>1.3505964279174805</c:v>
                </c:pt>
                <c:pt idx="1969">
                  <c:v>1.3513020277023315</c:v>
                </c:pt>
                <c:pt idx="1970">
                  <c:v>1.3519741296768188</c:v>
                </c:pt>
                <c:pt idx="1971">
                  <c:v>1.3526797294616699</c:v>
                </c:pt>
                <c:pt idx="1972">
                  <c:v>1.3533517122268677</c:v>
                </c:pt>
                <c:pt idx="1973">
                  <c:v>1.3540573120117188</c:v>
                </c:pt>
                <c:pt idx="1974">
                  <c:v>1.3547629117965698</c:v>
                </c:pt>
                <c:pt idx="1975">
                  <c:v>1.3554348945617676</c:v>
                </c:pt>
                <c:pt idx="1976">
                  <c:v>1.3561404943466187</c:v>
                </c:pt>
                <c:pt idx="1977">
                  <c:v>1.3568124771118164</c:v>
                </c:pt>
                <c:pt idx="1978">
                  <c:v>1.3575180768966675</c:v>
                </c:pt>
                <c:pt idx="1979">
                  <c:v>1.3581901788711548</c:v>
                </c:pt>
                <c:pt idx="1980">
                  <c:v>1.3588957786560059</c:v>
                </c:pt>
                <c:pt idx="1981">
                  <c:v>1.3595677614212036</c:v>
                </c:pt>
                <c:pt idx="1982">
                  <c:v>1.3602733612060547</c:v>
                </c:pt>
                <c:pt idx="1983">
                  <c:v>1.3609453439712524</c:v>
                </c:pt>
                <c:pt idx="1984">
                  <c:v>1.3616509437561035</c:v>
                </c:pt>
                <c:pt idx="1985">
                  <c:v>1.3623565435409546</c:v>
                </c:pt>
                <c:pt idx="1986">
                  <c:v>1.3630285263061523</c:v>
                </c:pt>
                <c:pt idx="1987">
                  <c:v>1.3637341260910034</c:v>
                </c:pt>
                <c:pt idx="1988">
                  <c:v>1.3644397258758545</c:v>
                </c:pt>
                <c:pt idx="1989">
                  <c:v>1.3651118278503418</c:v>
                </c:pt>
                <c:pt idx="1990">
                  <c:v>1.3658174276351929</c:v>
                </c:pt>
                <c:pt idx="1991">
                  <c:v>1.3665230274200439</c:v>
                </c:pt>
                <c:pt idx="1992">
                  <c:v>1.367228627204895</c:v>
                </c:pt>
                <c:pt idx="1993">
                  <c:v>1.3679342269897461</c:v>
                </c:pt>
                <c:pt idx="1994">
                  <c:v>1.3686062097549438</c:v>
                </c:pt>
                <c:pt idx="1995">
                  <c:v>1.3693118095397949</c:v>
                </c:pt>
                <c:pt idx="1996">
                  <c:v>1.370017409324646</c:v>
                </c:pt>
                <c:pt idx="1997">
                  <c:v>1.3706893920898438</c:v>
                </c:pt>
                <c:pt idx="1998">
                  <c:v>1.3713949918746948</c:v>
                </c:pt>
                <c:pt idx="1999">
                  <c:v>1.3721005916595459</c:v>
                </c:pt>
                <c:pt idx="2000">
                  <c:v>1.3727726936340332</c:v>
                </c:pt>
                <c:pt idx="2001">
                  <c:v>1.3734782934188843</c:v>
                </c:pt>
                <c:pt idx="2002">
                  <c:v>1.3741838932037354</c:v>
                </c:pt>
                <c:pt idx="2003">
                  <c:v>1.3748558759689331</c:v>
                </c:pt>
                <c:pt idx="2004">
                  <c:v>1.3755614757537842</c:v>
                </c:pt>
                <c:pt idx="2005">
                  <c:v>1.3762334585189819</c:v>
                </c:pt>
                <c:pt idx="2006">
                  <c:v>1.376939058303833</c:v>
                </c:pt>
                <c:pt idx="2007">
                  <c:v>1.3776446580886841</c:v>
                </c:pt>
                <c:pt idx="2008">
                  <c:v>1.3783166408538818</c:v>
                </c:pt>
                <c:pt idx="2009">
                  <c:v>1.3790222406387329</c:v>
                </c:pt>
                <c:pt idx="2010">
                  <c:v>1.3797279596328735</c:v>
                </c:pt>
                <c:pt idx="2011">
                  <c:v>1.3804335594177246</c:v>
                </c:pt>
                <c:pt idx="2012">
                  <c:v>1.3811055421829224</c:v>
                </c:pt>
                <c:pt idx="2013">
                  <c:v>1.3818111419677734</c:v>
                </c:pt>
                <c:pt idx="2014">
                  <c:v>1.3825167417526245</c:v>
                </c:pt>
                <c:pt idx="2015">
                  <c:v>1.3831887245178223</c:v>
                </c:pt>
                <c:pt idx="2016">
                  <c:v>1.3838943243026733</c:v>
                </c:pt>
                <c:pt idx="2017">
                  <c:v>1.3845999240875244</c:v>
                </c:pt>
                <c:pt idx="2018">
                  <c:v>1.3852719068527222</c:v>
                </c:pt>
                <c:pt idx="2019">
                  <c:v>1.3859775066375732</c:v>
                </c:pt>
                <c:pt idx="2020">
                  <c:v>1.3866831064224243</c:v>
                </c:pt>
                <c:pt idx="2021">
                  <c:v>1.3873552083969116</c:v>
                </c:pt>
                <c:pt idx="2022">
                  <c:v>1.3880608081817627</c:v>
                </c:pt>
                <c:pt idx="2023">
                  <c:v>1.3887327909469604</c:v>
                </c:pt>
                <c:pt idx="2024">
                  <c:v>1.3894383907318115</c:v>
                </c:pt>
                <c:pt idx="2025">
                  <c:v>1.3901439905166626</c:v>
                </c:pt>
                <c:pt idx="2026">
                  <c:v>1.3908495903015137</c:v>
                </c:pt>
                <c:pt idx="2027">
                  <c:v>1.3915551900863647</c:v>
                </c:pt>
                <c:pt idx="2028">
                  <c:v>1.3922271728515625</c:v>
                </c:pt>
                <c:pt idx="2029">
                  <c:v>1.3929327726364136</c:v>
                </c:pt>
                <c:pt idx="2030">
                  <c:v>1.3936383724212646</c:v>
                </c:pt>
                <c:pt idx="2031">
                  <c:v>1.394310474395752</c:v>
                </c:pt>
                <c:pt idx="2032">
                  <c:v>1.395016074180603</c:v>
                </c:pt>
                <c:pt idx="2033">
                  <c:v>1.3957216739654541</c:v>
                </c:pt>
                <c:pt idx="2034">
                  <c:v>1.3963936567306519</c:v>
                </c:pt>
                <c:pt idx="2035">
                  <c:v>1.3970992565155029</c:v>
                </c:pt>
                <c:pt idx="2036">
                  <c:v>1.397804856300354</c:v>
                </c:pt>
                <c:pt idx="2037">
                  <c:v>1.3984768390655518</c:v>
                </c:pt>
                <c:pt idx="2038">
                  <c:v>1.3991824388504028</c:v>
                </c:pt>
                <c:pt idx="2039">
                  <c:v>1.3998880386352539</c:v>
                </c:pt>
                <c:pt idx="2040">
                  <c:v>1.4005600214004517</c:v>
                </c:pt>
                <c:pt idx="2041">
                  <c:v>1.4012656211853027</c:v>
                </c:pt>
                <c:pt idx="2042">
                  <c:v>1.4019713401794434</c:v>
                </c:pt>
                <c:pt idx="2043">
                  <c:v>1.4026769399642944</c:v>
                </c:pt>
                <c:pt idx="2044">
                  <c:v>1.4033489227294922</c:v>
                </c:pt>
                <c:pt idx="2045">
                  <c:v>1.4040545225143433</c:v>
                </c:pt>
                <c:pt idx="2046">
                  <c:v>1.4047601222991943</c:v>
                </c:pt>
                <c:pt idx="2047">
                  <c:v>1.4054321050643921</c:v>
                </c:pt>
                <c:pt idx="2048">
                  <c:v>1.4061377048492432</c:v>
                </c:pt>
                <c:pt idx="2049">
                  <c:v>1.4068433046340942</c:v>
                </c:pt>
                <c:pt idx="2050">
                  <c:v>1.4075489044189453</c:v>
                </c:pt>
                <c:pt idx="2051">
                  <c:v>1.4082208871841431</c:v>
                </c:pt>
                <c:pt idx="2052">
                  <c:v>1.4089264869689941</c:v>
                </c:pt>
                <c:pt idx="2053">
                  <c:v>1.4096320867538452</c:v>
                </c:pt>
                <c:pt idx="2054">
                  <c:v>1.4103378057479858</c:v>
                </c:pt>
                <c:pt idx="2055">
                  <c:v>1.4110097885131836</c:v>
                </c:pt>
                <c:pt idx="2056">
                  <c:v>1.4117153882980347</c:v>
                </c:pt>
                <c:pt idx="2057">
                  <c:v>1.4124209880828857</c:v>
                </c:pt>
                <c:pt idx="2058">
                  <c:v>1.4131265878677368</c:v>
                </c:pt>
                <c:pt idx="2059">
                  <c:v>1.4137985706329346</c:v>
                </c:pt>
                <c:pt idx="2060">
                  <c:v>1.4145041704177856</c:v>
                </c:pt>
                <c:pt idx="2061">
                  <c:v>1.4152097702026367</c:v>
                </c:pt>
                <c:pt idx="2062">
                  <c:v>1.4158817529678345</c:v>
                </c:pt>
                <c:pt idx="2063">
                  <c:v>1.4165873527526855</c:v>
                </c:pt>
                <c:pt idx="2064">
                  <c:v>1.4172929525375366</c:v>
                </c:pt>
                <c:pt idx="2065">
                  <c:v>1.4179650545120239</c:v>
                </c:pt>
                <c:pt idx="2066">
                  <c:v>1.418670654296875</c:v>
                </c:pt>
                <c:pt idx="2067">
                  <c:v>1.4193426370620728</c:v>
                </c:pt>
                <c:pt idx="2068">
                  <c:v>1.4200482368469238</c:v>
                </c:pt>
                <c:pt idx="2069">
                  <c:v>1.4207202196121216</c:v>
                </c:pt>
                <c:pt idx="2070">
                  <c:v>1.4214258193969727</c:v>
                </c:pt>
                <c:pt idx="2071">
                  <c:v>1.4221314191818237</c:v>
                </c:pt>
                <c:pt idx="2072">
                  <c:v>1.4228034019470215</c:v>
                </c:pt>
                <c:pt idx="2073">
                  <c:v>1.4235090017318726</c:v>
                </c:pt>
                <c:pt idx="2074">
                  <c:v>1.4242147207260132</c:v>
                </c:pt>
                <c:pt idx="2075">
                  <c:v>1.4248867034912109</c:v>
                </c:pt>
                <c:pt idx="2076">
                  <c:v>1.425592303276062</c:v>
                </c:pt>
                <c:pt idx="2077">
                  <c:v>1.4262642860412598</c:v>
                </c:pt>
                <c:pt idx="2078">
                  <c:v>1.4269698858261108</c:v>
                </c:pt>
                <c:pt idx="2079">
                  <c:v>1.4276418685913086</c:v>
                </c:pt>
                <c:pt idx="2080">
                  <c:v>1.4283138513565063</c:v>
                </c:pt>
                <c:pt idx="2081">
                  <c:v>1.4290194511413574</c:v>
                </c:pt>
                <c:pt idx="2082">
                  <c:v>1.4297250509262085</c:v>
                </c:pt>
                <c:pt idx="2083">
                  <c:v>1.4303971529006958</c:v>
                </c:pt>
                <c:pt idx="2084">
                  <c:v>1.4311027526855469</c:v>
                </c:pt>
                <c:pt idx="2085">
                  <c:v>1.4317747354507446</c:v>
                </c:pt>
                <c:pt idx="2086">
                  <c:v>1.4324803352355957</c:v>
                </c:pt>
                <c:pt idx="2087">
                  <c:v>1.4331859350204468</c:v>
                </c:pt>
                <c:pt idx="2088">
                  <c:v>1.4338915348052979</c:v>
                </c:pt>
                <c:pt idx="2089">
                  <c:v>1.4345635175704956</c:v>
                </c:pt>
                <c:pt idx="2090">
                  <c:v>1.4352691173553467</c:v>
                </c:pt>
                <c:pt idx="2091">
                  <c:v>1.4359747171401978</c:v>
                </c:pt>
                <c:pt idx="2092">
                  <c:v>1.4366803169250488</c:v>
                </c:pt>
                <c:pt idx="2093">
                  <c:v>1.4373524188995361</c:v>
                </c:pt>
                <c:pt idx="2094">
                  <c:v>1.4380580186843872</c:v>
                </c:pt>
                <c:pt idx="2095">
                  <c:v>1.4387636184692383</c:v>
                </c:pt>
                <c:pt idx="2096">
                  <c:v>1.4394692182540894</c:v>
                </c:pt>
                <c:pt idx="2097">
                  <c:v>1.4401412010192871</c:v>
                </c:pt>
                <c:pt idx="2098">
                  <c:v>1.4408468008041382</c:v>
                </c:pt>
                <c:pt idx="2099">
                  <c:v>1.4415524005889893</c:v>
                </c:pt>
                <c:pt idx="2100">
                  <c:v>1.442224383354187</c:v>
                </c:pt>
                <c:pt idx="2101">
                  <c:v>1.4429299831390381</c:v>
                </c:pt>
                <c:pt idx="2102">
                  <c:v>1.4436355829238892</c:v>
                </c:pt>
                <c:pt idx="2103">
                  <c:v>1.4443075656890869</c:v>
                </c:pt>
                <c:pt idx="2104">
                  <c:v>1.4450132846832275</c:v>
                </c:pt>
                <c:pt idx="2105">
                  <c:v>1.4457188844680786</c:v>
                </c:pt>
                <c:pt idx="2106">
                  <c:v>1.4463908672332764</c:v>
                </c:pt>
                <c:pt idx="2107">
                  <c:v>1.4470964670181274</c:v>
                </c:pt>
                <c:pt idx="2108">
                  <c:v>1.4477684497833252</c:v>
                </c:pt>
                <c:pt idx="2109">
                  <c:v>1.4484740495681763</c:v>
                </c:pt>
                <c:pt idx="2110">
                  <c:v>1.4491796493530273</c:v>
                </c:pt>
                <c:pt idx="2111">
                  <c:v>1.4498516321182251</c:v>
                </c:pt>
                <c:pt idx="2112">
                  <c:v>1.4505572319030762</c:v>
                </c:pt>
                <c:pt idx="2113">
                  <c:v>1.4512628316879272</c:v>
                </c:pt>
                <c:pt idx="2114">
                  <c:v>1.4519349336624146</c:v>
                </c:pt>
                <c:pt idx="2115">
                  <c:v>1.4526405334472656</c:v>
                </c:pt>
                <c:pt idx="2116">
                  <c:v>1.4533461332321167</c:v>
                </c:pt>
                <c:pt idx="2117">
                  <c:v>1.4540181159973145</c:v>
                </c:pt>
                <c:pt idx="2118">
                  <c:v>1.4547237157821655</c:v>
                </c:pt>
                <c:pt idx="2119">
                  <c:v>1.4554293155670166</c:v>
                </c:pt>
                <c:pt idx="2120">
                  <c:v>1.4561012983322144</c:v>
                </c:pt>
                <c:pt idx="2121">
                  <c:v>1.4568068981170654</c:v>
                </c:pt>
                <c:pt idx="2122">
                  <c:v>1.4575124979019165</c:v>
                </c:pt>
                <c:pt idx="2123">
                  <c:v>1.4582180976867676</c:v>
                </c:pt>
                <c:pt idx="2124">
                  <c:v>1.4589236974716187</c:v>
                </c:pt>
                <c:pt idx="2125">
                  <c:v>1.459595799446106</c:v>
                </c:pt>
                <c:pt idx="2126">
                  <c:v>1.460301399230957</c:v>
                </c:pt>
                <c:pt idx="2127">
                  <c:v>1.4609733819961548</c:v>
                </c:pt>
                <c:pt idx="2128">
                  <c:v>1.4616789817810059</c:v>
                </c:pt>
                <c:pt idx="2129">
                  <c:v>1.4623845815658569</c:v>
                </c:pt>
                <c:pt idx="2130">
                  <c:v>1.4630565643310547</c:v>
                </c:pt>
                <c:pt idx="2131">
                  <c:v>1.4637621641159058</c:v>
                </c:pt>
                <c:pt idx="2132">
                  <c:v>1.4644677639007568</c:v>
                </c:pt>
                <c:pt idx="2133">
                  <c:v>1.4651397466659546</c:v>
                </c:pt>
                <c:pt idx="2134">
                  <c:v>1.4658453464508057</c:v>
                </c:pt>
                <c:pt idx="2135">
                  <c:v>1.4665509462356567</c:v>
                </c:pt>
                <c:pt idx="2136">
                  <c:v>1.467223048210144</c:v>
                </c:pt>
                <c:pt idx="2137">
                  <c:v>1.4679286479949951</c:v>
                </c:pt>
                <c:pt idx="2138">
                  <c:v>1.4686342477798462</c:v>
                </c:pt>
                <c:pt idx="2139">
                  <c:v>1.4693398475646973</c:v>
                </c:pt>
                <c:pt idx="2140">
                  <c:v>1.470011830329895</c:v>
                </c:pt>
                <c:pt idx="2141">
                  <c:v>1.4707174301147461</c:v>
                </c:pt>
                <c:pt idx="2142">
                  <c:v>1.4714230298995972</c:v>
                </c:pt>
                <c:pt idx="2143">
                  <c:v>1.4721286296844482</c:v>
                </c:pt>
                <c:pt idx="2144">
                  <c:v>1.472800612449646</c:v>
                </c:pt>
                <c:pt idx="2145">
                  <c:v>1.4735062122344971</c:v>
                </c:pt>
                <c:pt idx="2146">
                  <c:v>1.4741783142089844</c:v>
                </c:pt>
                <c:pt idx="2147">
                  <c:v>1.4748839139938354</c:v>
                </c:pt>
                <c:pt idx="2148">
                  <c:v>1.4755558967590332</c:v>
                </c:pt>
                <c:pt idx="2149">
                  <c:v>1.4762614965438843</c:v>
                </c:pt>
                <c:pt idx="2150">
                  <c:v>1.476933479309082</c:v>
                </c:pt>
                <c:pt idx="2151">
                  <c:v>1.4776390790939331</c:v>
                </c:pt>
                <c:pt idx="2152">
                  <c:v>1.4783110618591309</c:v>
                </c:pt>
                <c:pt idx="2153">
                  <c:v>1.4790166616439819</c:v>
                </c:pt>
                <c:pt idx="2154">
                  <c:v>1.479722261428833</c:v>
                </c:pt>
                <c:pt idx="2155">
                  <c:v>1.4803943634033203</c:v>
                </c:pt>
                <c:pt idx="2156">
                  <c:v>1.4810999631881714</c:v>
                </c:pt>
                <c:pt idx="2157">
                  <c:v>1.4818055629730225</c:v>
                </c:pt>
                <c:pt idx="2158">
                  <c:v>1.4824775457382202</c:v>
                </c:pt>
                <c:pt idx="2159">
                  <c:v>1.4831831455230713</c:v>
                </c:pt>
                <c:pt idx="2160">
                  <c:v>1.4838887453079224</c:v>
                </c:pt>
                <c:pt idx="2161">
                  <c:v>1.4845607280731201</c:v>
                </c:pt>
                <c:pt idx="2162">
                  <c:v>1.4852663278579712</c:v>
                </c:pt>
                <c:pt idx="2163">
                  <c:v>1.4859719276428223</c:v>
                </c:pt>
                <c:pt idx="2164">
                  <c:v>1.4866775274276733</c:v>
                </c:pt>
                <c:pt idx="2165">
                  <c:v>1.4873495101928711</c:v>
                </c:pt>
                <c:pt idx="2166">
                  <c:v>1.4880552291870117</c:v>
                </c:pt>
                <c:pt idx="2167">
                  <c:v>1.4887608289718628</c:v>
                </c:pt>
                <c:pt idx="2168">
                  <c:v>1.4894664287567139</c:v>
                </c:pt>
                <c:pt idx="2169">
                  <c:v>1.4901384115219116</c:v>
                </c:pt>
                <c:pt idx="2170">
                  <c:v>1.4908440113067627</c:v>
                </c:pt>
                <c:pt idx="2171">
                  <c:v>1.4915496110916138</c:v>
                </c:pt>
                <c:pt idx="2172">
                  <c:v>1.4922215938568115</c:v>
                </c:pt>
                <c:pt idx="2173">
                  <c:v>1.4929271936416626</c:v>
                </c:pt>
                <c:pt idx="2174">
                  <c:v>1.4936327934265137</c:v>
                </c:pt>
                <c:pt idx="2175">
                  <c:v>1.4943047761917114</c:v>
                </c:pt>
                <c:pt idx="2176">
                  <c:v>1.4950103759765625</c:v>
                </c:pt>
                <c:pt idx="2177">
                  <c:v>1.4957160949707031</c:v>
                </c:pt>
                <c:pt idx="2178">
                  <c:v>1.4963880777359009</c:v>
                </c:pt>
                <c:pt idx="2179">
                  <c:v>1.497093677520752</c:v>
                </c:pt>
                <c:pt idx="2180">
                  <c:v>1.497799277305603</c:v>
                </c:pt>
                <c:pt idx="2181">
                  <c:v>1.4984712600708008</c:v>
                </c:pt>
                <c:pt idx="2182">
                  <c:v>1.4991768598556519</c:v>
                </c:pt>
                <c:pt idx="2183">
                  <c:v>1.4998824596405029</c:v>
                </c:pt>
                <c:pt idx="2184">
                  <c:v>1.5005544424057007</c:v>
                </c:pt>
                <c:pt idx="2185">
                  <c:v>1.5012600421905518</c:v>
                </c:pt>
                <c:pt idx="2186">
                  <c:v>1.5019656419754028</c:v>
                </c:pt>
                <c:pt idx="2187">
                  <c:v>1.5026712417602539</c:v>
                </c:pt>
                <c:pt idx="2188">
                  <c:v>1.5033433437347412</c:v>
                </c:pt>
                <c:pt idx="2189">
                  <c:v>1.5040489435195923</c:v>
                </c:pt>
                <c:pt idx="2190">
                  <c:v>1.50472092628479</c:v>
                </c:pt>
                <c:pt idx="2191">
                  <c:v>1.5054265260696411</c:v>
                </c:pt>
                <c:pt idx="2192">
                  <c:v>1.5061321258544922</c:v>
                </c:pt>
                <c:pt idx="2193">
                  <c:v>1.5068377256393433</c:v>
                </c:pt>
                <c:pt idx="2194">
                  <c:v>1.507509708404541</c:v>
                </c:pt>
                <c:pt idx="2195">
                  <c:v>1.5082153081893921</c:v>
                </c:pt>
                <c:pt idx="2196">
                  <c:v>1.5089209079742432</c:v>
                </c:pt>
                <c:pt idx="2197">
                  <c:v>1.5096265077590942</c:v>
                </c:pt>
                <c:pt idx="2198">
                  <c:v>1.5103321075439453</c:v>
                </c:pt>
                <c:pt idx="2199">
                  <c:v>1.5110042095184326</c:v>
                </c:pt>
                <c:pt idx="2200">
                  <c:v>1.5117098093032837</c:v>
                </c:pt>
                <c:pt idx="2201">
                  <c:v>1.5124154090881348</c:v>
                </c:pt>
                <c:pt idx="2202">
                  <c:v>1.5131210088729858</c:v>
                </c:pt>
                <c:pt idx="2203">
                  <c:v>1.5137929916381836</c:v>
                </c:pt>
                <c:pt idx="2204">
                  <c:v>1.5144985914230347</c:v>
                </c:pt>
                <c:pt idx="2205">
                  <c:v>1.5152041912078857</c:v>
                </c:pt>
                <c:pt idx="2206">
                  <c:v>1.5158761739730835</c:v>
                </c:pt>
                <c:pt idx="2207">
                  <c:v>1.5165817737579346</c:v>
                </c:pt>
                <c:pt idx="2208">
                  <c:v>1.5172537565231323</c:v>
                </c:pt>
                <c:pt idx="2209">
                  <c:v>1.5179593563079834</c:v>
                </c:pt>
                <c:pt idx="2210">
                  <c:v>1.518665075302124</c:v>
                </c:pt>
                <c:pt idx="2211">
                  <c:v>1.5193370580673218</c:v>
                </c:pt>
                <c:pt idx="2212">
                  <c:v>1.5200426578521729</c:v>
                </c:pt>
                <c:pt idx="2213">
                  <c:v>1.5207482576370239</c:v>
                </c:pt>
                <c:pt idx="2214">
                  <c:v>1.5214202404022217</c:v>
                </c:pt>
                <c:pt idx="2215">
                  <c:v>1.5221258401870728</c:v>
                </c:pt>
                <c:pt idx="2216">
                  <c:v>1.5227978229522705</c:v>
                </c:pt>
                <c:pt idx="2217">
                  <c:v>1.5235034227371216</c:v>
                </c:pt>
                <c:pt idx="2218">
                  <c:v>1.5242090225219727</c:v>
                </c:pt>
                <c:pt idx="2219">
                  <c:v>1.52488112449646</c:v>
                </c:pt>
                <c:pt idx="2220">
                  <c:v>1.525586724281311</c:v>
                </c:pt>
                <c:pt idx="2221">
                  <c:v>1.5262587070465088</c:v>
                </c:pt>
                <c:pt idx="2222">
                  <c:v>1.5269643068313599</c:v>
                </c:pt>
                <c:pt idx="2223">
                  <c:v>1.5276362895965576</c:v>
                </c:pt>
                <c:pt idx="2224">
                  <c:v>1.5283418893814087</c:v>
                </c:pt>
                <c:pt idx="2225">
                  <c:v>1.5290138721466064</c:v>
                </c:pt>
                <c:pt idx="2226">
                  <c:v>1.5297194719314575</c:v>
                </c:pt>
                <c:pt idx="2227">
                  <c:v>1.5303915739059448</c:v>
                </c:pt>
                <c:pt idx="2228">
                  <c:v>1.5310971736907959</c:v>
                </c:pt>
                <c:pt idx="2229">
                  <c:v>1.5317691564559937</c:v>
                </c:pt>
                <c:pt idx="2230">
                  <c:v>1.5324747562408447</c:v>
                </c:pt>
                <c:pt idx="2231">
                  <c:v>1.5331803560256958</c:v>
                </c:pt>
                <c:pt idx="2232">
                  <c:v>1.5338523387908936</c:v>
                </c:pt>
                <c:pt idx="2233">
                  <c:v>1.5345579385757446</c:v>
                </c:pt>
                <c:pt idx="2234">
                  <c:v>1.5352635383605957</c:v>
                </c:pt>
                <c:pt idx="2235">
                  <c:v>1.5359691381454468</c:v>
                </c:pt>
                <c:pt idx="2236">
                  <c:v>1.5366747379302979</c:v>
                </c:pt>
                <c:pt idx="2237">
                  <c:v>1.5373803377151489</c:v>
                </c:pt>
                <c:pt idx="2238">
                  <c:v>1.5380523204803467</c:v>
                </c:pt>
                <c:pt idx="2239">
                  <c:v>1.5387580394744873</c:v>
                </c:pt>
                <c:pt idx="2240">
                  <c:v>1.5394636392593384</c:v>
                </c:pt>
                <c:pt idx="2241">
                  <c:v>1.5401356220245361</c:v>
                </c:pt>
                <c:pt idx="2242">
                  <c:v>1.5408412218093872</c:v>
                </c:pt>
                <c:pt idx="2243">
                  <c:v>1.5415468215942383</c:v>
                </c:pt>
                <c:pt idx="2244">
                  <c:v>1.542218804359436</c:v>
                </c:pt>
                <c:pt idx="2245">
                  <c:v>1.5429244041442871</c:v>
                </c:pt>
                <c:pt idx="2246">
                  <c:v>1.5436300039291382</c:v>
                </c:pt>
                <c:pt idx="2247">
                  <c:v>1.5443019866943359</c:v>
                </c:pt>
                <c:pt idx="2248">
                  <c:v>1.545007586479187</c:v>
                </c:pt>
                <c:pt idx="2249">
                  <c:v>1.5457131862640381</c:v>
                </c:pt>
                <c:pt idx="2250">
                  <c:v>1.5463852882385254</c:v>
                </c:pt>
                <c:pt idx="2251">
                  <c:v>1.5470908880233765</c:v>
                </c:pt>
                <c:pt idx="2252">
                  <c:v>1.5477964878082275</c:v>
                </c:pt>
                <c:pt idx="2253">
                  <c:v>1.5484684705734253</c:v>
                </c:pt>
                <c:pt idx="2254">
                  <c:v>1.5491740703582764</c:v>
                </c:pt>
                <c:pt idx="2255">
                  <c:v>1.5498460531234741</c:v>
                </c:pt>
                <c:pt idx="2256">
                  <c:v>1.5505516529083252</c:v>
                </c:pt>
                <c:pt idx="2257">
                  <c:v>1.5512572526931763</c:v>
                </c:pt>
                <c:pt idx="2258">
                  <c:v>1.551929235458374</c:v>
                </c:pt>
                <c:pt idx="2259">
                  <c:v>1.5526349544525146</c:v>
                </c:pt>
                <c:pt idx="2260">
                  <c:v>1.5533405542373657</c:v>
                </c:pt>
                <c:pt idx="2261">
                  <c:v>1.5540125370025635</c:v>
                </c:pt>
                <c:pt idx="2262">
                  <c:v>1.5547181367874146</c:v>
                </c:pt>
                <c:pt idx="2263">
                  <c:v>1.5554237365722656</c:v>
                </c:pt>
                <c:pt idx="2264">
                  <c:v>1.5560957193374634</c:v>
                </c:pt>
                <c:pt idx="2265">
                  <c:v>1.5568013191223145</c:v>
                </c:pt>
                <c:pt idx="2266">
                  <c:v>1.5575069189071655</c:v>
                </c:pt>
                <c:pt idx="2267">
                  <c:v>1.5582125186920166</c:v>
                </c:pt>
                <c:pt idx="2268">
                  <c:v>1.5588845014572144</c:v>
                </c:pt>
                <c:pt idx="2269">
                  <c:v>1.5595901012420654</c:v>
                </c:pt>
                <c:pt idx="2270">
                  <c:v>1.5602957010269165</c:v>
                </c:pt>
                <c:pt idx="2271">
                  <c:v>1.5609678030014038</c:v>
                </c:pt>
                <c:pt idx="2272">
                  <c:v>1.5616734027862549</c:v>
                </c:pt>
                <c:pt idx="2273">
                  <c:v>1.562379002571106</c:v>
                </c:pt>
                <c:pt idx="2274">
                  <c:v>1.5630509853363037</c:v>
                </c:pt>
                <c:pt idx="2275">
                  <c:v>1.5637565851211548</c:v>
                </c:pt>
                <c:pt idx="2276">
                  <c:v>1.5644621849060059</c:v>
                </c:pt>
                <c:pt idx="2277">
                  <c:v>1.5651341676712036</c:v>
                </c:pt>
                <c:pt idx="2278">
                  <c:v>1.5658397674560547</c:v>
                </c:pt>
                <c:pt idx="2279">
                  <c:v>1.5665453672409058</c:v>
                </c:pt>
                <c:pt idx="2280">
                  <c:v>1.5672174692153931</c:v>
                </c:pt>
                <c:pt idx="2281">
                  <c:v>1.5679230690002441</c:v>
                </c:pt>
                <c:pt idx="2282">
                  <c:v>1.5686286687850952</c:v>
                </c:pt>
                <c:pt idx="2283">
                  <c:v>1.569300651550293</c:v>
                </c:pt>
                <c:pt idx="2284">
                  <c:v>1.570006251335144</c:v>
                </c:pt>
                <c:pt idx="2285">
                  <c:v>1.5707118511199951</c:v>
                </c:pt>
                <c:pt idx="2286">
                  <c:v>1.5713838338851929</c:v>
                </c:pt>
                <c:pt idx="2287">
                  <c:v>1.5720894336700439</c:v>
                </c:pt>
                <c:pt idx="2288">
                  <c:v>1.5727614164352417</c:v>
                </c:pt>
                <c:pt idx="2289">
                  <c:v>1.5734670162200928</c:v>
                </c:pt>
                <c:pt idx="2290">
                  <c:v>1.5741726160049438</c:v>
                </c:pt>
                <c:pt idx="2291">
                  <c:v>1.5748782157897949</c:v>
                </c:pt>
                <c:pt idx="2292">
                  <c:v>1.5755503177642822</c:v>
                </c:pt>
                <c:pt idx="2293">
                  <c:v>1.5762559175491333</c:v>
                </c:pt>
                <c:pt idx="2294">
                  <c:v>1.5769615173339844</c:v>
                </c:pt>
                <c:pt idx="2295">
                  <c:v>1.5776335000991821</c:v>
                </c:pt>
                <c:pt idx="2296">
                  <c:v>1.5783390998840332</c:v>
                </c:pt>
                <c:pt idx="2297">
                  <c:v>1.5790446996688843</c:v>
                </c:pt>
                <c:pt idx="2298">
                  <c:v>1.579716682434082</c:v>
                </c:pt>
                <c:pt idx="2299">
                  <c:v>1.5804222822189331</c:v>
                </c:pt>
                <c:pt idx="2300">
                  <c:v>1.5811278820037842</c:v>
                </c:pt>
                <c:pt idx="2301">
                  <c:v>1.5817999839782715</c:v>
                </c:pt>
                <c:pt idx="2302">
                  <c:v>1.5825055837631226</c:v>
                </c:pt>
                <c:pt idx="2303">
                  <c:v>1.5832111835479736</c:v>
                </c:pt>
                <c:pt idx="2304">
                  <c:v>1.5838831663131714</c:v>
                </c:pt>
                <c:pt idx="2305">
                  <c:v>1.5845887660980225</c:v>
                </c:pt>
                <c:pt idx="2306">
                  <c:v>1.5852943658828735</c:v>
                </c:pt>
                <c:pt idx="2307">
                  <c:v>1.5859663486480713</c:v>
                </c:pt>
                <c:pt idx="2308">
                  <c:v>1.5866719484329224</c:v>
                </c:pt>
                <c:pt idx="2309">
                  <c:v>1.5873775482177734</c:v>
                </c:pt>
                <c:pt idx="2310">
                  <c:v>1.5880495309829712</c:v>
                </c:pt>
                <c:pt idx="2311">
                  <c:v>1.5887551307678223</c:v>
                </c:pt>
                <c:pt idx="2312">
                  <c:v>1.5894272327423096</c:v>
                </c:pt>
                <c:pt idx="2313">
                  <c:v>1.5901328325271606</c:v>
                </c:pt>
                <c:pt idx="2314">
                  <c:v>1.5908384323120117</c:v>
                </c:pt>
                <c:pt idx="2315">
                  <c:v>1.5915104150772095</c:v>
                </c:pt>
                <c:pt idx="2316">
                  <c:v>1.5922160148620605</c:v>
                </c:pt>
                <c:pt idx="2317">
                  <c:v>1.5929216146469116</c:v>
                </c:pt>
                <c:pt idx="2318">
                  <c:v>1.5936272144317627</c:v>
                </c:pt>
                <c:pt idx="2319">
                  <c:v>1.5943328142166138</c:v>
                </c:pt>
                <c:pt idx="2320">
                  <c:v>1.5950047969818115</c:v>
                </c:pt>
                <c:pt idx="2321">
                  <c:v>1.5957103967666626</c:v>
                </c:pt>
                <c:pt idx="2322">
                  <c:v>1.5964159965515137</c:v>
                </c:pt>
                <c:pt idx="2323">
                  <c:v>1.5971215963363647</c:v>
                </c:pt>
                <c:pt idx="2324">
                  <c:v>1.5977936983108521</c:v>
                </c:pt>
                <c:pt idx="2325">
                  <c:v>1.5984992980957031</c:v>
                </c:pt>
                <c:pt idx="2326">
                  <c:v>1.5992048978805542</c:v>
                </c:pt>
                <c:pt idx="2327">
                  <c:v>1.599876880645752</c:v>
                </c:pt>
                <c:pt idx="2328">
                  <c:v>1.600582480430603</c:v>
                </c:pt>
                <c:pt idx="2329">
                  <c:v>1.6012880802154541</c:v>
                </c:pt>
                <c:pt idx="2330">
                  <c:v>1.6019600629806519</c:v>
                </c:pt>
                <c:pt idx="2331">
                  <c:v>1.6026656627655029</c:v>
                </c:pt>
                <c:pt idx="2332">
                  <c:v>1.603371262550354</c:v>
                </c:pt>
                <c:pt idx="2333">
                  <c:v>1.6040768623352051</c:v>
                </c:pt>
                <c:pt idx="2334">
                  <c:v>1.6047824621200562</c:v>
                </c:pt>
                <c:pt idx="2335">
                  <c:v>1.6054545640945435</c:v>
                </c:pt>
                <c:pt idx="2336">
                  <c:v>1.6061601638793945</c:v>
                </c:pt>
                <c:pt idx="2337">
                  <c:v>1.6068657636642456</c:v>
                </c:pt>
                <c:pt idx="2338">
                  <c:v>1.6075377464294434</c:v>
                </c:pt>
                <c:pt idx="2339">
                  <c:v>1.6082433462142944</c:v>
                </c:pt>
                <c:pt idx="2340">
                  <c:v>1.6089489459991455</c:v>
                </c:pt>
                <c:pt idx="2341">
                  <c:v>1.6096545457839966</c:v>
                </c:pt>
                <c:pt idx="2342">
                  <c:v>1.6103265285491943</c:v>
                </c:pt>
                <c:pt idx="2343">
                  <c:v>1.6110321283340454</c:v>
                </c:pt>
                <c:pt idx="2344">
                  <c:v>1.6117041110992432</c:v>
                </c:pt>
                <c:pt idx="2345">
                  <c:v>1.6124098300933838</c:v>
                </c:pt>
                <c:pt idx="2346">
                  <c:v>1.6131154298782349</c:v>
                </c:pt>
                <c:pt idx="2347">
                  <c:v>1.6137874126434326</c:v>
                </c:pt>
                <c:pt idx="2348">
                  <c:v>1.6144930124282837</c:v>
                </c:pt>
                <c:pt idx="2349">
                  <c:v>1.6151986122131348</c:v>
                </c:pt>
                <c:pt idx="2350">
                  <c:v>1.6158705949783325</c:v>
                </c:pt>
                <c:pt idx="2351">
                  <c:v>1.6165761947631836</c:v>
                </c:pt>
                <c:pt idx="2352">
                  <c:v>1.6172481775283813</c:v>
                </c:pt>
                <c:pt idx="2353">
                  <c:v>1.6179537773132324</c:v>
                </c:pt>
                <c:pt idx="2354">
                  <c:v>1.6186258792877197</c:v>
                </c:pt>
                <c:pt idx="2355">
                  <c:v>1.6193314790725708</c:v>
                </c:pt>
                <c:pt idx="2356">
                  <c:v>1.6200370788574219</c:v>
                </c:pt>
                <c:pt idx="2357">
                  <c:v>1.6207090616226196</c:v>
                </c:pt>
                <c:pt idx="2358">
                  <c:v>1.6214146614074707</c:v>
                </c:pt>
                <c:pt idx="2359">
                  <c:v>1.6220866441726685</c:v>
                </c:pt>
                <c:pt idx="2360">
                  <c:v>1.6227922439575195</c:v>
                </c:pt>
                <c:pt idx="2361">
                  <c:v>1.6234642267227173</c:v>
                </c:pt>
                <c:pt idx="2362">
                  <c:v>1.6241698265075684</c:v>
                </c:pt>
                <c:pt idx="2363">
                  <c:v>1.6248419284820557</c:v>
                </c:pt>
                <c:pt idx="2364">
                  <c:v>1.6255475282669067</c:v>
                </c:pt>
                <c:pt idx="2365">
                  <c:v>1.6262531280517578</c:v>
                </c:pt>
                <c:pt idx="2366">
                  <c:v>1.6269251108169556</c:v>
                </c:pt>
                <c:pt idx="2367">
                  <c:v>1.6276307106018066</c:v>
                </c:pt>
                <c:pt idx="2368">
                  <c:v>1.6283026933670044</c:v>
                </c:pt>
                <c:pt idx="2369">
                  <c:v>1.6290082931518555</c:v>
                </c:pt>
                <c:pt idx="2370">
                  <c:v>1.6297138929367065</c:v>
                </c:pt>
                <c:pt idx="2371">
                  <c:v>1.6304194927215576</c:v>
                </c:pt>
                <c:pt idx="2372">
                  <c:v>1.6311250925064087</c:v>
                </c:pt>
                <c:pt idx="2373">
                  <c:v>1.6318306922912598</c:v>
                </c:pt>
                <c:pt idx="2374">
                  <c:v>1.6325027942657471</c:v>
                </c:pt>
                <c:pt idx="2375">
                  <c:v>1.6332083940505981</c:v>
                </c:pt>
                <c:pt idx="2376">
                  <c:v>1.6339139938354492</c:v>
                </c:pt>
                <c:pt idx="2377">
                  <c:v>1.634585976600647</c:v>
                </c:pt>
                <c:pt idx="2378">
                  <c:v>1.635291576385498</c:v>
                </c:pt>
                <c:pt idx="2379">
                  <c:v>1.6359971761703491</c:v>
                </c:pt>
                <c:pt idx="2380">
                  <c:v>1.6366691589355469</c:v>
                </c:pt>
                <c:pt idx="2381">
                  <c:v>1.6373747587203979</c:v>
                </c:pt>
                <c:pt idx="2382">
                  <c:v>1.638080358505249</c:v>
                </c:pt>
                <c:pt idx="2383">
                  <c:v>1.6387859582901001</c:v>
                </c:pt>
                <c:pt idx="2384">
                  <c:v>1.6394579410552979</c:v>
                </c:pt>
                <c:pt idx="2385">
                  <c:v>1.6401635408401489</c:v>
                </c:pt>
                <c:pt idx="2386">
                  <c:v>1.6408692598342896</c:v>
                </c:pt>
                <c:pt idx="2387">
                  <c:v>1.6415412425994873</c:v>
                </c:pt>
                <c:pt idx="2388">
                  <c:v>1.6422468423843384</c:v>
                </c:pt>
                <c:pt idx="2389">
                  <c:v>1.6429524421691895</c:v>
                </c:pt>
                <c:pt idx="2390">
                  <c:v>1.6436580419540405</c:v>
                </c:pt>
                <c:pt idx="2391">
                  <c:v>1.6443300247192383</c:v>
                </c:pt>
                <c:pt idx="2392">
                  <c:v>1.6450356245040894</c:v>
                </c:pt>
                <c:pt idx="2393">
                  <c:v>1.6457412242889404</c:v>
                </c:pt>
                <c:pt idx="2394">
                  <c:v>1.6464132070541382</c:v>
                </c:pt>
                <c:pt idx="2395">
                  <c:v>1.6471188068389893</c:v>
                </c:pt>
                <c:pt idx="2396">
                  <c:v>1.6478244066238403</c:v>
                </c:pt>
                <c:pt idx="2397">
                  <c:v>1.648530125617981</c:v>
                </c:pt>
                <c:pt idx="2398">
                  <c:v>1.649235725402832</c:v>
                </c:pt>
                <c:pt idx="2399">
                  <c:v>1.6499077081680298</c:v>
                </c:pt>
                <c:pt idx="2400">
                  <c:v>1.6506133079528809</c:v>
                </c:pt>
                <c:pt idx="2401">
                  <c:v>1.6513189077377319</c:v>
                </c:pt>
                <c:pt idx="2402">
                  <c:v>1.6519908905029297</c:v>
                </c:pt>
                <c:pt idx="2403">
                  <c:v>1.6526964902877808</c:v>
                </c:pt>
                <c:pt idx="2404">
                  <c:v>1.6533684730529785</c:v>
                </c:pt>
                <c:pt idx="2405">
                  <c:v>1.6540740728378296</c:v>
                </c:pt>
                <c:pt idx="2406">
                  <c:v>1.6547796726226807</c:v>
                </c:pt>
                <c:pt idx="2407">
                  <c:v>1.655451774597168</c:v>
                </c:pt>
                <c:pt idx="2408">
                  <c:v>1.656157374382019</c:v>
                </c:pt>
                <c:pt idx="2409">
                  <c:v>1.6568293571472168</c:v>
                </c:pt>
                <c:pt idx="2410">
                  <c:v>1.6575349569320679</c:v>
                </c:pt>
                <c:pt idx="2411">
                  <c:v>1.6582405567169189</c:v>
                </c:pt>
                <c:pt idx="2412">
                  <c:v>1.6589125394821167</c:v>
                </c:pt>
                <c:pt idx="2413">
                  <c:v>1.6596181392669678</c:v>
                </c:pt>
                <c:pt idx="2414">
                  <c:v>1.6602901220321655</c:v>
                </c:pt>
                <c:pt idx="2415">
                  <c:v>1.6609957218170166</c:v>
                </c:pt>
                <c:pt idx="2416">
                  <c:v>1.6617013216018677</c:v>
                </c:pt>
                <c:pt idx="2417">
                  <c:v>1.662373423576355</c:v>
                </c:pt>
                <c:pt idx="2418">
                  <c:v>1.6630454063415527</c:v>
                </c:pt>
                <c:pt idx="2419">
                  <c:v>1.6637510061264038</c:v>
                </c:pt>
                <c:pt idx="2420">
                  <c:v>1.6644566059112549</c:v>
                </c:pt>
                <c:pt idx="2421">
                  <c:v>1.6651285886764526</c:v>
                </c:pt>
                <c:pt idx="2422">
                  <c:v>1.6658341884613037</c:v>
                </c:pt>
                <c:pt idx="2423">
                  <c:v>1.6665061712265015</c:v>
                </c:pt>
                <c:pt idx="2424">
                  <c:v>1.6672117710113525</c:v>
                </c:pt>
                <c:pt idx="2425">
                  <c:v>1.6678838729858398</c:v>
                </c:pt>
                <c:pt idx="2426">
                  <c:v>1.6685894727706909</c:v>
                </c:pt>
                <c:pt idx="2427">
                  <c:v>1.669295072555542</c:v>
                </c:pt>
                <c:pt idx="2428">
                  <c:v>1.6700006723403931</c:v>
                </c:pt>
                <c:pt idx="2429">
                  <c:v>1.6707062721252441</c:v>
                </c:pt>
                <c:pt idx="2430">
                  <c:v>1.6713782548904419</c:v>
                </c:pt>
                <c:pt idx="2431">
                  <c:v>1.672083854675293</c:v>
                </c:pt>
                <c:pt idx="2432">
                  <c:v>1.672789454460144</c:v>
                </c:pt>
                <c:pt idx="2433">
                  <c:v>1.6734614372253418</c:v>
                </c:pt>
                <c:pt idx="2434">
                  <c:v>1.6741670370101929</c:v>
                </c:pt>
                <c:pt idx="2435">
                  <c:v>1.6748726367950439</c:v>
                </c:pt>
                <c:pt idx="2436">
                  <c:v>1.675578236579895</c:v>
                </c:pt>
                <c:pt idx="2437">
                  <c:v>1.6762503385543823</c:v>
                </c:pt>
                <c:pt idx="2438">
                  <c:v>1.6769559383392334</c:v>
                </c:pt>
                <c:pt idx="2439">
                  <c:v>1.6776615381240845</c:v>
                </c:pt>
                <c:pt idx="2440">
                  <c:v>1.6783335208892822</c:v>
                </c:pt>
                <c:pt idx="2441">
                  <c:v>1.6790391206741333</c:v>
                </c:pt>
                <c:pt idx="2442">
                  <c:v>1.6797447204589844</c:v>
                </c:pt>
                <c:pt idx="2443">
                  <c:v>1.6804167032241821</c:v>
                </c:pt>
                <c:pt idx="2444">
                  <c:v>1.6811223030090332</c:v>
                </c:pt>
                <c:pt idx="2445">
                  <c:v>1.6818279027938843</c:v>
                </c:pt>
                <c:pt idx="2446">
                  <c:v>1.682499885559082</c:v>
                </c:pt>
                <c:pt idx="2447">
                  <c:v>1.6832056045532227</c:v>
                </c:pt>
                <c:pt idx="2448">
                  <c:v>1.6839112043380737</c:v>
                </c:pt>
                <c:pt idx="2449">
                  <c:v>1.6845831871032715</c:v>
                </c:pt>
                <c:pt idx="2450">
                  <c:v>1.6852887868881226</c:v>
                </c:pt>
                <c:pt idx="2451">
                  <c:v>1.6859607696533203</c:v>
                </c:pt>
                <c:pt idx="2452">
                  <c:v>1.6866663694381714</c:v>
                </c:pt>
                <c:pt idx="2453">
                  <c:v>1.6873719692230225</c:v>
                </c:pt>
                <c:pt idx="2454">
                  <c:v>1.6880439519882202</c:v>
                </c:pt>
                <c:pt idx="2455">
                  <c:v>1.6887495517730713</c:v>
                </c:pt>
                <c:pt idx="2456">
                  <c:v>1.6894216537475586</c:v>
                </c:pt>
                <c:pt idx="2457">
                  <c:v>1.6901272535324097</c:v>
                </c:pt>
                <c:pt idx="2458">
                  <c:v>1.6908328533172607</c:v>
                </c:pt>
                <c:pt idx="2459">
                  <c:v>1.6915384531021118</c:v>
                </c:pt>
                <c:pt idx="2460">
                  <c:v>1.6922104358673096</c:v>
                </c:pt>
                <c:pt idx="2461">
                  <c:v>1.6929160356521606</c:v>
                </c:pt>
                <c:pt idx="2462">
                  <c:v>1.6936216354370117</c:v>
                </c:pt>
                <c:pt idx="2463">
                  <c:v>1.6943272352218628</c:v>
                </c:pt>
                <c:pt idx="2464">
                  <c:v>1.6949992179870605</c:v>
                </c:pt>
                <c:pt idx="2465">
                  <c:v>1.6957048177719116</c:v>
                </c:pt>
                <c:pt idx="2466">
                  <c:v>1.6964104175567627</c:v>
                </c:pt>
                <c:pt idx="2467">
                  <c:v>1.6970824003219604</c:v>
                </c:pt>
                <c:pt idx="2468">
                  <c:v>1.6977881193161011</c:v>
                </c:pt>
                <c:pt idx="2469">
                  <c:v>1.6984937191009521</c:v>
                </c:pt>
                <c:pt idx="2470">
                  <c:v>1.6991657018661499</c:v>
                </c:pt>
                <c:pt idx="2471">
                  <c:v>1.699871301651001</c:v>
                </c:pt>
                <c:pt idx="2472">
                  <c:v>1.7005769014358521</c:v>
                </c:pt>
                <c:pt idx="2473">
                  <c:v>1.7012488842010498</c:v>
                </c:pt>
                <c:pt idx="2474">
                  <c:v>1.7019544839859009</c:v>
                </c:pt>
                <c:pt idx="2475">
                  <c:v>1.702660083770752</c:v>
                </c:pt>
                <c:pt idx="2476">
                  <c:v>1.7033320665359497</c:v>
                </c:pt>
                <c:pt idx="2477">
                  <c:v>1.7040376663208008</c:v>
                </c:pt>
                <c:pt idx="2478">
                  <c:v>1.7047432661056519</c:v>
                </c:pt>
                <c:pt idx="2479">
                  <c:v>1.7054488658905029</c:v>
                </c:pt>
                <c:pt idx="2480">
                  <c:v>1.7061209678649902</c:v>
                </c:pt>
                <c:pt idx="2481">
                  <c:v>1.7068265676498413</c:v>
                </c:pt>
                <c:pt idx="2482">
                  <c:v>1.7075321674346924</c:v>
                </c:pt>
                <c:pt idx="2483">
                  <c:v>1.7082041501998901</c:v>
                </c:pt>
                <c:pt idx="2484">
                  <c:v>1.7089097499847412</c:v>
                </c:pt>
                <c:pt idx="2485">
                  <c:v>1.7096153497695923</c:v>
                </c:pt>
                <c:pt idx="2486">
                  <c:v>1.7103209495544434</c:v>
                </c:pt>
                <c:pt idx="2487">
                  <c:v>1.7109929323196411</c:v>
                </c:pt>
                <c:pt idx="2488">
                  <c:v>1.7116985321044922</c:v>
                </c:pt>
                <c:pt idx="2489">
                  <c:v>1.7124041318893433</c:v>
                </c:pt>
                <c:pt idx="2490">
                  <c:v>1.7130762338638306</c:v>
                </c:pt>
                <c:pt idx="2491">
                  <c:v>1.7137818336486816</c:v>
                </c:pt>
                <c:pt idx="2492">
                  <c:v>1.7144874334335327</c:v>
                </c:pt>
                <c:pt idx="2493">
                  <c:v>1.7151930332183838</c:v>
                </c:pt>
                <c:pt idx="2494">
                  <c:v>1.7158986330032349</c:v>
                </c:pt>
                <c:pt idx="2495">
                  <c:v>1.7165706157684326</c:v>
                </c:pt>
                <c:pt idx="2496">
                  <c:v>1.7172762155532837</c:v>
                </c:pt>
                <c:pt idx="2497">
                  <c:v>1.7179818153381348</c:v>
                </c:pt>
                <c:pt idx="2498">
                  <c:v>1.7186537981033325</c:v>
                </c:pt>
                <c:pt idx="2499">
                  <c:v>1.7193593978881836</c:v>
                </c:pt>
                <c:pt idx="2500">
                  <c:v>1.7200314998626709</c:v>
                </c:pt>
                <c:pt idx="2501">
                  <c:v>1.720737099647522</c:v>
                </c:pt>
                <c:pt idx="2502">
                  <c:v>1.721442699432373</c:v>
                </c:pt>
                <c:pt idx="2503">
                  <c:v>1.7221146821975708</c:v>
                </c:pt>
                <c:pt idx="2504">
                  <c:v>1.7228202819824219</c:v>
                </c:pt>
                <c:pt idx="2505">
                  <c:v>1.7234922647476196</c:v>
                </c:pt>
                <c:pt idx="2506">
                  <c:v>1.7241978645324707</c:v>
                </c:pt>
                <c:pt idx="2507">
                  <c:v>1.7249034643173218</c:v>
                </c:pt>
                <c:pt idx="2508">
                  <c:v>1.7255754470825195</c:v>
                </c:pt>
                <c:pt idx="2509">
                  <c:v>1.7262810468673706</c:v>
                </c:pt>
                <c:pt idx="2510">
                  <c:v>1.7269866466522217</c:v>
                </c:pt>
                <c:pt idx="2511">
                  <c:v>1.727658748626709</c:v>
                </c:pt>
                <c:pt idx="2512">
                  <c:v>1.7283307313919067</c:v>
                </c:pt>
                <c:pt idx="2513">
                  <c:v>1.7290363311767578</c:v>
                </c:pt>
                <c:pt idx="2514">
                  <c:v>1.7297419309616089</c:v>
                </c:pt>
                <c:pt idx="2515">
                  <c:v>1.7304139137268066</c:v>
                </c:pt>
                <c:pt idx="2516">
                  <c:v>1.7311195135116577</c:v>
                </c:pt>
                <c:pt idx="2517">
                  <c:v>1.7317914962768555</c:v>
                </c:pt>
                <c:pt idx="2518">
                  <c:v>1.7324970960617065</c:v>
                </c:pt>
                <c:pt idx="2519">
                  <c:v>1.7331691980361938</c:v>
                </c:pt>
                <c:pt idx="2520">
                  <c:v>1.7338747978210449</c:v>
                </c:pt>
                <c:pt idx="2521">
                  <c:v>1.734580397605896</c:v>
                </c:pt>
                <c:pt idx="2522">
                  <c:v>1.7352523803710938</c:v>
                </c:pt>
                <c:pt idx="2523">
                  <c:v>1.7359579801559448</c:v>
                </c:pt>
                <c:pt idx="2524">
                  <c:v>1.7366635799407959</c:v>
                </c:pt>
                <c:pt idx="2525">
                  <c:v>1.7373355627059937</c:v>
                </c:pt>
                <c:pt idx="2526">
                  <c:v>1.7380411624908447</c:v>
                </c:pt>
                <c:pt idx="2527">
                  <c:v>1.7387467622756958</c:v>
                </c:pt>
                <c:pt idx="2528">
                  <c:v>1.7394523620605469</c:v>
                </c:pt>
                <c:pt idx="2529">
                  <c:v>1.7401243448257446</c:v>
                </c:pt>
                <c:pt idx="2530">
                  <c:v>1.7408300638198853</c:v>
                </c:pt>
                <c:pt idx="2531">
                  <c:v>1.7415356636047363</c:v>
                </c:pt>
                <c:pt idx="2532">
                  <c:v>1.7422412633895874</c:v>
                </c:pt>
                <c:pt idx="2533">
                  <c:v>1.7429132461547852</c:v>
                </c:pt>
                <c:pt idx="2534">
                  <c:v>1.7436188459396362</c:v>
                </c:pt>
                <c:pt idx="2535">
                  <c:v>1.7443244457244873</c:v>
                </c:pt>
                <c:pt idx="2536">
                  <c:v>1.7449964284896851</c:v>
                </c:pt>
                <c:pt idx="2537">
                  <c:v>1.7457020282745361</c:v>
                </c:pt>
                <c:pt idx="2538">
                  <c:v>1.7464076280593872</c:v>
                </c:pt>
                <c:pt idx="2539">
                  <c:v>1.747079610824585</c:v>
                </c:pt>
                <c:pt idx="2540">
                  <c:v>1.747785210609436</c:v>
                </c:pt>
                <c:pt idx="2541">
                  <c:v>1.7484909296035767</c:v>
                </c:pt>
                <c:pt idx="2542">
                  <c:v>1.7491629123687744</c:v>
                </c:pt>
                <c:pt idx="2543">
                  <c:v>1.7498685121536255</c:v>
                </c:pt>
                <c:pt idx="2544">
                  <c:v>1.7505741119384766</c:v>
                </c:pt>
                <c:pt idx="2545">
                  <c:v>1.7512460947036743</c:v>
                </c:pt>
                <c:pt idx="2546">
                  <c:v>1.7519516944885254</c:v>
                </c:pt>
                <c:pt idx="2547">
                  <c:v>1.7526572942733765</c:v>
                </c:pt>
                <c:pt idx="2548">
                  <c:v>1.7533292770385742</c:v>
                </c:pt>
                <c:pt idx="2549">
                  <c:v>1.7540348768234253</c:v>
                </c:pt>
                <c:pt idx="2550">
                  <c:v>1.7547404766082764</c:v>
                </c:pt>
                <c:pt idx="2551">
                  <c:v>1.7554460763931274</c:v>
                </c:pt>
                <c:pt idx="2552">
                  <c:v>1.7561181783676147</c:v>
                </c:pt>
                <c:pt idx="2553">
                  <c:v>1.7568237781524658</c:v>
                </c:pt>
                <c:pt idx="2554">
                  <c:v>1.7575293779373169</c:v>
                </c:pt>
                <c:pt idx="2555">
                  <c:v>1.7582013607025146</c:v>
                </c:pt>
                <c:pt idx="2556">
                  <c:v>1.7589069604873657</c:v>
                </c:pt>
                <c:pt idx="2557">
                  <c:v>1.7596125602722168</c:v>
                </c:pt>
                <c:pt idx="2558">
                  <c:v>1.7603181600570679</c:v>
                </c:pt>
                <c:pt idx="2559">
                  <c:v>1.7609901428222656</c:v>
                </c:pt>
                <c:pt idx="2560">
                  <c:v>1.7616957426071167</c:v>
                </c:pt>
                <c:pt idx="2561">
                  <c:v>1.7624013423919678</c:v>
                </c:pt>
                <c:pt idx="2562">
                  <c:v>1.7630734443664551</c:v>
                </c:pt>
                <c:pt idx="2563">
                  <c:v>1.7637790441513062</c:v>
                </c:pt>
                <c:pt idx="2564">
                  <c:v>1.7644846439361572</c:v>
                </c:pt>
                <c:pt idx="2565">
                  <c:v>1.7651902437210083</c:v>
                </c:pt>
                <c:pt idx="2566">
                  <c:v>1.7658958435058594</c:v>
                </c:pt>
                <c:pt idx="2567">
                  <c:v>1.7665678262710571</c:v>
                </c:pt>
                <c:pt idx="2568">
                  <c:v>1.7672734260559082</c:v>
                </c:pt>
                <c:pt idx="2569">
                  <c:v>1.7679790258407593</c:v>
                </c:pt>
                <c:pt idx="2570">
                  <c:v>1.768651008605957</c:v>
                </c:pt>
                <c:pt idx="2571">
                  <c:v>1.7693566083908081</c:v>
                </c:pt>
                <c:pt idx="2572">
                  <c:v>1.7700285911560059</c:v>
                </c:pt>
                <c:pt idx="2573">
                  <c:v>1.7707341909408569</c:v>
                </c:pt>
                <c:pt idx="2574">
                  <c:v>1.7714399099349976</c:v>
                </c:pt>
                <c:pt idx="2575">
                  <c:v>1.7721455097198486</c:v>
                </c:pt>
                <c:pt idx="2576">
                  <c:v>1.7728174924850464</c:v>
                </c:pt>
                <c:pt idx="2577">
                  <c:v>1.7735230922698975</c:v>
                </c:pt>
                <c:pt idx="2578">
                  <c:v>1.7741950750350952</c:v>
                </c:pt>
                <c:pt idx="2579">
                  <c:v>1.7749006748199463</c:v>
                </c:pt>
                <c:pt idx="2580">
                  <c:v>1.7756062746047974</c:v>
                </c:pt>
                <c:pt idx="2581">
                  <c:v>1.7762782573699951</c:v>
                </c:pt>
                <c:pt idx="2582">
                  <c:v>1.7769838571548462</c:v>
                </c:pt>
                <c:pt idx="2583">
                  <c:v>1.7776894569396973</c:v>
                </c:pt>
                <c:pt idx="2584">
                  <c:v>1.7783615589141846</c:v>
                </c:pt>
                <c:pt idx="2585">
                  <c:v>1.7790671586990356</c:v>
                </c:pt>
                <c:pt idx="2586">
                  <c:v>1.7797391414642334</c:v>
                </c:pt>
                <c:pt idx="2587">
                  <c:v>1.7804447412490845</c:v>
                </c:pt>
                <c:pt idx="2588">
                  <c:v>1.7811503410339355</c:v>
                </c:pt>
                <c:pt idx="2589">
                  <c:v>1.7818223237991333</c:v>
                </c:pt>
                <c:pt idx="2590">
                  <c:v>1.7825279235839844</c:v>
                </c:pt>
                <c:pt idx="2591">
                  <c:v>1.7831999063491821</c:v>
                </c:pt>
                <c:pt idx="2592">
                  <c:v>1.7839055061340332</c:v>
                </c:pt>
                <c:pt idx="2593">
                  <c:v>1.7845776081085205</c:v>
                </c:pt>
                <c:pt idx="2594">
                  <c:v>1.7852495908737183</c:v>
                </c:pt>
                <c:pt idx="2595">
                  <c:v>1.7859551906585693</c:v>
                </c:pt>
                <c:pt idx="2596">
                  <c:v>1.7866607904434204</c:v>
                </c:pt>
                <c:pt idx="2597">
                  <c:v>1.7873327732086182</c:v>
                </c:pt>
                <c:pt idx="2598">
                  <c:v>1.7880383729934692</c:v>
                </c:pt>
                <c:pt idx="2599">
                  <c:v>1.7887439727783203</c:v>
                </c:pt>
                <c:pt idx="2600">
                  <c:v>1.7894495725631714</c:v>
                </c:pt>
                <c:pt idx="2601">
                  <c:v>1.7901215553283691</c:v>
                </c:pt>
                <c:pt idx="2602">
                  <c:v>1.7908271551132202</c:v>
                </c:pt>
                <c:pt idx="2603">
                  <c:v>1.7915328741073608</c:v>
                </c:pt>
                <c:pt idx="2604">
                  <c:v>1.7922384738922119</c:v>
                </c:pt>
                <c:pt idx="2605">
                  <c:v>1.7929104566574097</c:v>
                </c:pt>
                <c:pt idx="2606">
                  <c:v>1.7936160564422607</c:v>
                </c:pt>
                <c:pt idx="2607">
                  <c:v>1.7943216562271118</c:v>
                </c:pt>
                <c:pt idx="2608">
                  <c:v>1.7950272560119629</c:v>
                </c:pt>
                <c:pt idx="2609">
                  <c:v>1.7956992387771606</c:v>
                </c:pt>
                <c:pt idx="2610">
                  <c:v>1.7964048385620117</c:v>
                </c:pt>
                <c:pt idx="2611">
                  <c:v>1.7971104383468628</c:v>
                </c:pt>
                <c:pt idx="2612">
                  <c:v>1.7977824211120605</c:v>
                </c:pt>
                <c:pt idx="2613">
                  <c:v>1.7984880208969116</c:v>
                </c:pt>
                <c:pt idx="2614">
                  <c:v>1.7991936206817627</c:v>
                </c:pt>
                <c:pt idx="2615">
                  <c:v>1.79986572265625</c:v>
                </c:pt>
                <c:pt idx="2616">
                  <c:v>1.8005713224411011</c:v>
                </c:pt>
                <c:pt idx="2617">
                  <c:v>1.8012769222259521</c:v>
                </c:pt>
                <c:pt idx="2618">
                  <c:v>1.8019489049911499</c:v>
                </c:pt>
                <c:pt idx="2619">
                  <c:v>1.802654504776001</c:v>
                </c:pt>
                <c:pt idx="2620">
                  <c:v>1.8033601045608521</c:v>
                </c:pt>
                <c:pt idx="2621">
                  <c:v>1.8040320873260498</c:v>
                </c:pt>
                <c:pt idx="2622">
                  <c:v>1.8047376871109009</c:v>
                </c:pt>
                <c:pt idx="2623">
                  <c:v>1.805443286895752</c:v>
                </c:pt>
                <c:pt idx="2624">
                  <c:v>1.806148886680603</c:v>
                </c:pt>
                <c:pt idx="2625">
                  <c:v>1.8068209886550903</c:v>
                </c:pt>
                <c:pt idx="2626">
                  <c:v>1.8075265884399414</c:v>
                </c:pt>
                <c:pt idx="2627">
                  <c:v>1.8081985712051392</c:v>
                </c:pt>
                <c:pt idx="2628">
                  <c:v>1.8089041709899902</c:v>
                </c:pt>
                <c:pt idx="2629">
                  <c:v>1.8096097707748413</c:v>
                </c:pt>
                <c:pt idx="2630">
                  <c:v>1.8102817535400391</c:v>
                </c:pt>
                <c:pt idx="2631">
                  <c:v>1.8109873533248901</c:v>
                </c:pt>
                <c:pt idx="2632">
                  <c:v>1.8116929531097412</c:v>
                </c:pt>
                <c:pt idx="2633">
                  <c:v>1.812364935874939</c:v>
                </c:pt>
                <c:pt idx="2634">
                  <c:v>1.81307053565979</c:v>
                </c:pt>
                <c:pt idx="2635">
                  <c:v>1.8137426376342773</c:v>
                </c:pt>
                <c:pt idx="2636">
                  <c:v>1.8144482374191284</c:v>
                </c:pt>
                <c:pt idx="2637">
                  <c:v>1.8151538372039795</c:v>
                </c:pt>
                <c:pt idx="2638">
                  <c:v>1.8158258199691772</c:v>
                </c:pt>
                <c:pt idx="2639">
                  <c:v>1.8165314197540283</c:v>
                </c:pt>
                <c:pt idx="2640">
                  <c:v>1.8172370195388794</c:v>
                </c:pt>
                <c:pt idx="2641">
                  <c:v>1.8179090023040771</c:v>
                </c:pt>
                <c:pt idx="2642">
                  <c:v>1.8186146020889282</c:v>
                </c:pt>
                <c:pt idx="2643">
                  <c:v>1.8193202018737793</c:v>
                </c:pt>
                <c:pt idx="2644">
                  <c:v>1.8199923038482666</c:v>
                </c:pt>
                <c:pt idx="2645">
                  <c:v>1.8206979036331177</c:v>
                </c:pt>
                <c:pt idx="2646">
                  <c:v>1.8214035034179688</c:v>
                </c:pt>
                <c:pt idx="2647">
                  <c:v>1.8221091032028198</c:v>
                </c:pt>
                <c:pt idx="2648">
                  <c:v>1.8227810859680176</c:v>
                </c:pt>
                <c:pt idx="2649">
                  <c:v>1.8234866857528687</c:v>
                </c:pt>
                <c:pt idx="2650">
                  <c:v>1.8241922855377197</c:v>
                </c:pt>
                <c:pt idx="2651">
                  <c:v>1.8248642683029175</c:v>
                </c:pt>
                <c:pt idx="2652">
                  <c:v>1.8255698680877686</c:v>
                </c:pt>
                <c:pt idx="2653">
                  <c:v>1.8262754678726196</c:v>
                </c:pt>
                <c:pt idx="2654">
                  <c:v>1.8269474506378174</c:v>
                </c:pt>
                <c:pt idx="2655">
                  <c:v>1.8276530504226685</c:v>
                </c:pt>
                <c:pt idx="2656">
                  <c:v>1.8283587694168091</c:v>
                </c:pt>
                <c:pt idx="2657">
                  <c:v>1.8290307521820068</c:v>
                </c:pt>
                <c:pt idx="2658">
                  <c:v>1.8297363519668579</c:v>
                </c:pt>
                <c:pt idx="2659">
                  <c:v>1.8304083347320557</c:v>
                </c:pt>
                <c:pt idx="2660">
                  <c:v>1.8311139345169067</c:v>
                </c:pt>
                <c:pt idx="2661">
                  <c:v>1.8318195343017578</c:v>
                </c:pt>
                <c:pt idx="2662">
                  <c:v>1.8324915170669556</c:v>
                </c:pt>
                <c:pt idx="2663">
                  <c:v>1.8331971168518066</c:v>
                </c:pt>
                <c:pt idx="2664">
                  <c:v>1.8339027166366577</c:v>
                </c:pt>
                <c:pt idx="2665">
                  <c:v>1.834574818611145</c:v>
                </c:pt>
                <c:pt idx="2666">
                  <c:v>1.8352804183959961</c:v>
                </c:pt>
                <c:pt idx="2667">
                  <c:v>1.8359860181808472</c:v>
                </c:pt>
                <c:pt idx="2668">
                  <c:v>1.8366580009460449</c:v>
                </c:pt>
                <c:pt idx="2669">
                  <c:v>1.837363600730896</c:v>
                </c:pt>
                <c:pt idx="2670">
                  <c:v>1.8380692005157471</c:v>
                </c:pt>
                <c:pt idx="2671">
                  <c:v>1.8387748003005981</c:v>
                </c:pt>
                <c:pt idx="2672">
                  <c:v>1.8394467830657959</c:v>
                </c:pt>
                <c:pt idx="2673">
                  <c:v>1.840152382850647</c:v>
                </c:pt>
                <c:pt idx="2674">
                  <c:v>1.840857982635498</c:v>
                </c:pt>
                <c:pt idx="2675">
                  <c:v>1.8415299654006958</c:v>
                </c:pt>
                <c:pt idx="2676">
                  <c:v>1.8422356843948364</c:v>
                </c:pt>
                <c:pt idx="2677">
                  <c:v>1.8429412841796875</c:v>
                </c:pt>
                <c:pt idx="2678">
                  <c:v>1.8436132669448853</c:v>
                </c:pt>
                <c:pt idx="2679">
                  <c:v>1.8443188667297363</c:v>
                </c:pt>
                <c:pt idx="2680">
                  <c:v>1.8450244665145874</c:v>
                </c:pt>
                <c:pt idx="2681">
                  <c:v>1.8456964492797852</c:v>
                </c:pt>
                <c:pt idx="2682">
                  <c:v>1.8464020490646362</c:v>
                </c:pt>
                <c:pt idx="2683">
                  <c:v>1.8471076488494873</c:v>
                </c:pt>
                <c:pt idx="2684">
                  <c:v>1.8477796316146851</c:v>
                </c:pt>
                <c:pt idx="2685">
                  <c:v>1.8484852313995361</c:v>
                </c:pt>
                <c:pt idx="2686">
                  <c:v>1.8491908311843872</c:v>
                </c:pt>
                <c:pt idx="2687">
                  <c:v>1.8498629331588745</c:v>
                </c:pt>
                <c:pt idx="2688">
                  <c:v>1.8505685329437256</c:v>
                </c:pt>
                <c:pt idx="2689">
                  <c:v>1.8512741327285767</c:v>
                </c:pt>
                <c:pt idx="2690">
                  <c:v>1.8519461154937744</c:v>
                </c:pt>
                <c:pt idx="2691">
                  <c:v>1.8526517152786255</c:v>
                </c:pt>
                <c:pt idx="2692">
                  <c:v>1.8533573150634766</c:v>
                </c:pt>
                <c:pt idx="2693">
                  <c:v>1.8540292978286743</c:v>
                </c:pt>
                <c:pt idx="2694">
                  <c:v>1.8547348976135254</c:v>
                </c:pt>
                <c:pt idx="2695">
                  <c:v>1.8554404973983765</c:v>
                </c:pt>
                <c:pt idx="2696">
                  <c:v>1.8561124801635742</c:v>
                </c:pt>
                <c:pt idx="2697">
                  <c:v>1.8568181991577148</c:v>
                </c:pt>
                <c:pt idx="2698">
                  <c:v>1.8575237989425659</c:v>
                </c:pt>
                <c:pt idx="2699">
                  <c:v>1.8581957817077637</c:v>
                </c:pt>
                <c:pt idx="2700">
                  <c:v>1.8589013814926147</c:v>
                </c:pt>
                <c:pt idx="2701">
                  <c:v>1.8596069812774658</c:v>
                </c:pt>
                <c:pt idx="2702">
                  <c:v>1.8602789640426636</c:v>
                </c:pt>
                <c:pt idx="2703">
                  <c:v>1.8609845638275146</c:v>
                </c:pt>
                <c:pt idx="2704">
                  <c:v>1.8616901636123657</c:v>
                </c:pt>
                <c:pt idx="2705">
                  <c:v>1.8623621463775635</c:v>
                </c:pt>
                <c:pt idx="2706">
                  <c:v>1.8630677461624146</c:v>
                </c:pt>
                <c:pt idx="2707">
                  <c:v>1.8637733459472656</c:v>
                </c:pt>
                <c:pt idx="2708">
                  <c:v>1.8644454479217529</c:v>
                </c:pt>
                <c:pt idx="2709">
                  <c:v>1.865151047706604</c:v>
                </c:pt>
                <c:pt idx="2710">
                  <c:v>1.8658566474914551</c:v>
                </c:pt>
                <c:pt idx="2711">
                  <c:v>1.8665286302566528</c:v>
                </c:pt>
                <c:pt idx="2712">
                  <c:v>1.8672342300415039</c:v>
                </c:pt>
                <c:pt idx="2713">
                  <c:v>1.867939829826355</c:v>
                </c:pt>
                <c:pt idx="2714">
                  <c:v>1.8686118125915527</c:v>
                </c:pt>
                <c:pt idx="2715">
                  <c:v>1.8693174123764038</c:v>
                </c:pt>
                <c:pt idx="2716">
                  <c:v>1.8700230121612549</c:v>
                </c:pt>
                <c:pt idx="2717">
                  <c:v>1.8706949949264526</c:v>
                </c:pt>
                <c:pt idx="2718">
                  <c:v>1.8714007139205933</c:v>
                </c:pt>
                <c:pt idx="2719">
                  <c:v>1.8721063137054443</c:v>
                </c:pt>
                <c:pt idx="2720">
                  <c:v>1.8727782964706421</c:v>
                </c:pt>
                <c:pt idx="2721">
                  <c:v>1.8734838962554932</c:v>
                </c:pt>
                <c:pt idx="2722">
                  <c:v>1.8741894960403442</c:v>
                </c:pt>
                <c:pt idx="2723">
                  <c:v>1.874861478805542</c:v>
                </c:pt>
                <c:pt idx="2724">
                  <c:v>1.8755670785903931</c:v>
                </c:pt>
                <c:pt idx="2725">
                  <c:v>1.8762726783752441</c:v>
                </c:pt>
                <c:pt idx="2726">
                  <c:v>1.8769446611404419</c:v>
                </c:pt>
                <c:pt idx="2727">
                  <c:v>1.877650260925293</c:v>
                </c:pt>
                <c:pt idx="2728">
                  <c:v>1.8783223628997803</c:v>
                </c:pt>
                <c:pt idx="2729">
                  <c:v>1.8790279626846313</c:v>
                </c:pt>
                <c:pt idx="2730">
                  <c:v>1.8797335624694824</c:v>
                </c:pt>
                <c:pt idx="2731">
                  <c:v>1.8804055452346802</c:v>
                </c:pt>
                <c:pt idx="2732">
                  <c:v>1.8811111450195313</c:v>
                </c:pt>
                <c:pt idx="2733">
                  <c:v>1.8818167448043823</c:v>
                </c:pt>
                <c:pt idx="2734">
                  <c:v>1.8824887275695801</c:v>
                </c:pt>
                <c:pt idx="2735">
                  <c:v>1.8831943273544312</c:v>
                </c:pt>
                <c:pt idx="2736">
                  <c:v>1.8838999271392822</c:v>
                </c:pt>
                <c:pt idx="2737">
                  <c:v>1.88457190990448</c:v>
                </c:pt>
                <c:pt idx="2738">
                  <c:v>1.8852776288986206</c:v>
                </c:pt>
                <c:pt idx="2739">
                  <c:v>1.8859832286834717</c:v>
                </c:pt>
                <c:pt idx="2740">
                  <c:v>1.8866552114486694</c:v>
                </c:pt>
                <c:pt idx="2741">
                  <c:v>1.8873608112335205</c:v>
                </c:pt>
                <c:pt idx="2742">
                  <c:v>1.8880664110183716</c:v>
                </c:pt>
                <c:pt idx="2743">
                  <c:v>1.8887720108032227</c:v>
                </c:pt>
                <c:pt idx="2744">
                  <c:v>1.8894439935684204</c:v>
                </c:pt>
                <c:pt idx="2745">
                  <c:v>1.8901495933532715</c:v>
                </c:pt>
                <c:pt idx="2746">
                  <c:v>1.8908551931381226</c:v>
                </c:pt>
                <c:pt idx="2747">
                  <c:v>1.8915271759033203</c:v>
                </c:pt>
                <c:pt idx="2748">
                  <c:v>1.8922327756881714</c:v>
                </c:pt>
                <c:pt idx="2749">
                  <c:v>1.8929383754730225</c:v>
                </c:pt>
                <c:pt idx="2750">
                  <c:v>1.8936104774475098</c:v>
                </c:pt>
                <c:pt idx="2751">
                  <c:v>1.8943160772323608</c:v>
                </c:pt>
                <c:pt idx="2752">
                  <c:v>1.8950216770172119</c:v>
                </c:pt>
                <c:pt idx="2753">
                  <c:v>1.8956936597824097</c:v>
                </c:pt>
                <c:pt idx="2754">
                  <c:v>1.8963992595672607</c:v>
                </c:pt>
                <c:pt idx="2755">
                  <c:v>1.8971048593521118</c:v>
                </c:pt>
                <c:pt idx="2756">
                  <c:v>1.8977768421173096</c:v>
                </c:pt>
                <c:pt idx="2757">
                  <c:v>1.8984824419021606</c:v>
                </c:pt>
                <c:pt idx="2758">
                  <c:v>1.8991880416870117</c:v>
                </c:pt>
                <c:pt idx="2759">
                  <c:v>1.899860143661499</c:v>
                </c:pt>
                <c:pt idx="2760">
                  <c:v>1.9005657434463501</c:v>
                </c:pt>
                <c:pt idx="2761">
                  <c:v>1.9012713432312012</c:v>
                </c:pt>
                <c:pt idx="2762">
                  <c:v>1.9019433259963989</c:v>
                </c:pt>
                <c:pt idx="2763">
                  <c:v>1.90264892578125</c:v>
                </c:pt>
                <c:pt idx="2764">
                  <c:v>1.9033545255661011</c:v>
                </c:pt>
                <c:pt idx="2765">
                  <c:v>1.9040265083312988</c:v>
                </c:pt>
                <c:pt idx="2766">
                  <c:v>1.9047321081161499</c:v>
                </c:pt>
                <c:pt idx="2767">
                  <c:v>1.905437707901001</c:v>
                </c:pt>
                <c:pt idx="2768">
                  <c:v>1.9061096906661987</c:v>
                </c:pt>
                <c:pt idx="2769">
                  <c:v>1.9068152904510498</c:v>
                </c:pt>
                <c:pt idx="2770">
                  <c:v>1.9075210094451904</c:v>
                </c:pt>
                <c:pt idx="2771">
                  <c:v>1.9081929922103882</c:v>
                </c:pt>
                <c:pt idx="2772">
                  <c:v>1.9088985919952393</c:v>
                </c:pt>
                <c:pt idx="2773">
                  <c:v>1.9096041917800903</c:v>
                </c:pt>
                <c:pt idx="2774">
                  <c:v>1.9102761745452881</c:v>
                </c:pt>
                <c:pt idx="2775">
                  <c:v>1.9109817743301392</c:v>
                </c:pt>
                <c:pt idx="2776">
                  <c:v>1.9116873741149902</c:v>
                </c:pt>
                <c:pt idx="2777">
                  <c:v>1.912359356880188</c:v>
                </c:pt>
                <c:pt idx="2778">
                  <c:v>1.9130649566650391</c:v>
                </c:pt>
                <c:pt idx="2779">
                  <c:v>1.9137705564498901</c:v>
                </c:pt>
                <c:pt idx="2780">
                  <c:v>1.9144426584243774</c:v>
                </c:pt>
                <c:pt idx="2781">
                  <c:v>1.9151482582092285</c:v>
                </c:pt>
                <c:pt idx="2782">
                  <c:v>1.9158538579940796</c:v>
                </c:pt>
                <c:pt idx="2783">
                  <c:v>1.9165594577789307</c:v>
                </c:pt>
                <c:pt idx="2784">
                  <c:v>1.9172314405441284</c:v>
                </c:pt>
                <c:pt idx="2785">
                  <c:v>1.9179370403289795</c:v>
                </c:pt>
                <c:pt idx="2786">
                  <c:v>1.9186426401138306</c:v>
                </c:pt>
                <c:pt idx="2787">
                  <c:v>1.9193482398986816</c:v>
                </c:pt>
                <c:pt idx="2788">
                  <c:v>1.9200202226638794</c:v>
                </c:pt>
                <c:pt idx="2789">
                  <c:v>1.9207258224487305</c:v>
                </c:pt>
                <c:pt idx="2790">
                  <c:v>1.9213978052139282</c:v>
                </c:pt>
                <c:pt idx="2791">
                  <c:v>1.9221035242080688</c:v>
                </c:pt>
                <c:pt idx="2792">
                  <c:v>1.9227755069732666</c:v>
                </c:pt>
                <c:pt idx="2793">
                  <c:v>1.9234811067581177</c:v>
                </c:pt>
                <c:pt idx="2794">
                  <c:v>1.9241530895233154</c:v>
                </c:pt>
                <c:pt idx="2795">
                  <c:v>1.9248586893081665</c:v>
                </c:pt>
                <c:pt idx="2796">
                  <c:v>1.9255306720733643</c:v>
                </c:pt>
                <c:pt idx="2797">
                  <c:v>1.9262362718582153</c:v>
                </c:pt>
                <c:pt idx="2798">
                  <c:v>1.9269082546234131</c:v>
                </c:pt>
                <c:pt idx="2799">
                  <c:v>1.9276138544082642</c:v>
                </c:pt>
                <c:pt idx="2800">
                  <c:v>1.9283195734024048</c:v>
                </c:pt>
                <c:pt idx="2801">
                  <c:v>1.9290251731872559</c:v>
                </c:pt>
                <c:pt idx="2802">
                  <c:v>1.9296971559524536</c:v>
                </c:pt>
                <c:pt idx="2803">
                  <c:v>1.9304027557373047</c:v>
                </c:pt>
                <c:pt idx="2804">
                  <c:v>1.9311083555221558</c:v>
                </c:pt>
                <c:pt idx="2805">
                  <c:v>1.9317803382873535</c:v>
                </c:pt>
                <c:pt idx="2806">
                  <c:v>1.9324859380722046</c:v>
                </c:pt>
                <c:pt idx="2807">
                  <c:v>1.9331915378570557</c:v>
                </c:pt>
                <c:pt idx="2808">
                  <c:v>1.9338971376419067</c:v>
                </c:pt>
                <c:pt idx="2809">
                  <c:v>1.9345691204071045</c:v>
                </c:pt>
                <c:pt idx="2810">
                  <c:v>1.9352747201919556</c:v>
                </c:pt>
                <c:pt idx="2811">
                  <c:v>1.9359804391860962</c:v>
                </c:pt>
                <c:pt idx="2812">
                  <c:v>1.9366860389709473</c:v>
                </c:pt>
                <c:pt idx="2813">
                  <c:v>1.937358021736145</c:v>
                </c:pt>
                <c:pt idx="2814">
                  <c:v>1.9380636215209961</c:v>
                </c:pt>
                <c:pt idx="2815">
                  <c:v>1.9387692213058472</c:v>
                </c:pt>
                <c:pt idx="2816">
                  <c:v>1.9394412040710449</c:v>
                </c:pt>
                <c:pt idx="2817">
                  <c:v>1.940146803855896</c:v>
                </c:pt>
                <c:pt idx="2818">
                  <c:v>1.9408524036407471</c:v>
                </c:pt>
                <c:pt idx="2819">
                  <c:v>1.9415243864059448</c:v>
                </c:pt>
                <c:pt idx="2820">
                  <c:v>1.9422299861907959</c:v>
                </c:pt>
                <c:pt idx="2821">
                  <c:v>1.942935585975647</c:v>
                </c:pt>
                <c:pt idx="2822">
                  <c:v>1.9436076879501343</c:v>
                </c:pt>
                <c:pt idx="2823">
                  <c:v>1.9443132877349854</c:v>
                </c:pt>
                <c:pt idx="2824">
                  <c:v>1.9450188875198364</c:v>
                </c:pt>
                <c:pt idx="2825">
                  <c:v>1.9456908702850342</c:v>
                </c:pt>
                <c:pt idx="2826">
                  <c:v>1.9463964700698853</c:v>
                </c:pt>
                <c:pt idx="2827">
                  <c:v>1.9471020698547363</c:v>
                </c:pt>
                <c:pt idx="2828">
                  <c:v>1.9477740526199341</c:v>
                </c:pt>
                <c:pt idx="2829">
                  <c:v>1.9484796524047852</c:v>
                </c:pt>
                <c:pt idx="2830">
                  <c:v>1.9491852521896362</c:v>
                </c:pt>
                <c:pt idx="2831">
                  <c:v>1.949857234954834</c:v>
                </c:pt>
                <c:pt idx="2832">
                  <c:v>1.9505629539489746</c:v>
                </c:pt>
                <c:pt idx="2833">
                  <c:v>1.9512685537338257</c:v>
                </c:pt>
                <c:pt idx="2834">
                  <c:v>1.9519405364990234</c:v>
                </c:pt>
                <c:pt idx="2835">
                  <c:v>1.9526461362838745</c:v>
                </c:pt>
                <c:pt idx="2836">
                  <c:v>1.9533517360687256</c:v>
                </c:pt>
                <c:pt idx="2837">
                  <c:v>1.9540237188339233</c:v>
                </c:pt>
                <c:pt idx="2838">
                  <c:v>1.9547293186187744</c:v>
                </c:pt>
                <c:pt idx="2839">
                  <c:v>1.9554349184036255</c:v>
                </c:pt>
                <c:pt idx="2840">
                  <c:v>1.9561069011688232</c:v>
                </c:pt>
                <c:pt idx="2841">
                  <c:v>1.9568125009536743</c:v>
                </c:pt>
                <c:pt idx="2842">
                  <c:v>1.9575181007385254</c:v>
                </c:pt>
                <c:pt idx="2843">
                  <c:v>1.9581902027130127</c:v>
                </c:pt>
                <c:pt idx="2844">
                  <c:v>1.9588958024978638</c:v>
                </c:pt>
                <c:pt idx="2845">
                  <c:v>1.9596014022827148</c:v>
                </c:pt>
                <c:pt idx="2846">
                  <c:v>1.9602733850479126</c:v>
                </c:pt>
                <c:pt idx="2847">
                  <c:v>1.9609789848327637</c:v>
                </c:pt>
                <c:pt idx="2848">
                  <c:v>1.9616845846176147</c:v>
                </c:pt>
                <c:pt idx="2849">
                  <c:v>1.9623565673828125</c:v>
                </c:pt>
                <c:pt idx="2850">
                  <c:v>1.9630621671676636</c:v>
                </c:pt>
                <c:pt idx="2851">
                  <c:v>1.9637677669525146</c:v>
                </c:pt>
                <c:pt idx="2852">
                  <c:v>1.9644397497177124</c:v>
                </c:pt>
                <c:pt idx="2853">
                  <c:v>1.965145468711853</c:v>
                </c:pt>
                <c:pt idx="2854">
                  <c:v>1.9658510684967041</c:v>
                </c:pt>
                <c:pt idx="2855">
                  <c:v>1.9665230512619019</c:v>
                </c:pt>
                <c:pt idx="2856">
                  <c:v>1.9672286510467529</c:v>
                </c:pt>
                <c:pt idx="2857">
                  <c:v>1.967934250831604</c:v>
                </c:pt>
                <c:pt idx="2858">
                  <c:v>1.9686062335968018</c:v>
                </c:pt>
                <c:pt idx="2859">
                  <c:v>1.9693118333816528</c:v>
                </c:pt>
                <c:pt idx="2860">
                  <c:v>1.9700174331665039</c:v>
                </c:pt>
                <c:pt idx="2861">
                  <c:v>1.9706894159317017</c:v>
                </c:pt>
                <c:pt idx="2862">
                  <c:v>1.9713950157165527</c:v>
                </c:pt>
                <c:pt idx="2863">
                  <c:v>1.9721006155014038</c:v>
                </c:pt>
                <c:pt idx="2864">
                  <c:v>1.9728063344955444</c:v>
                </c:pt>
                <c:pt idx="2865">
                  <c:v>1.9734783172607422</c:v>
                </c:pt>
                <c:pt idx="2866">
                  <c:v>1.9741839170455933</c:v>
                </c:pt>
                <c:pt idx="2867">
                  <c:v>1.9748895168304443</c:v>
                </c:pt>
                <c:pt idx="2868">
                  <c:v>1.9755614995956421</c:v>
                </c:pt>
                <c:pt idx="2869">
                  <c:v>1.9762670993804932</c:v>
                </c:pt>
                <c:pt idx="2870">
                  <c:v>1.9769726991653442</c:v>
                </c:pt>
                <c:pt idx="2871">
                  <c:v>1.9776782989501953</c:v>
                </c:pt>
                <c:pt idx="2872">
                  <c:v>1.9783502817153931</c:v>
                </c:pt>
                <c:pt idx="2873">
                  <c:v>1.9790558815002441</c:v>
                </c:pt>
                <c:pt idx="2874">
                  <c:v>1.9797614812850952</c:v>
                </c:pt>
                <c:pt idx="2875">
                  <c:v>1.9804335832595825</c:v>
                </c:pt>
                <c:pt idx="2876">
                  <c:v>1.9811391830444336</c:v>
                </c:pt>
                <c:pt idx="2877">
                  <c:v>1.9818447828292847</c:v>
                </c:pt>
                <c:pt idx="2878">
                  <c:v>1.9825167655944824</c:v>
                </c:pt>
                <c:pt idx="2879">
                  <c:v>1.9832223653793335</c:v>
                </c:pt>
                <c:pt idx="2880">
                  <c:v>1.9839279651641846</c:v>
                </c:pt>
                <c:pt idx="2881">
                  <c:v>1.9846335649490356</c:v>
                </c:pt>
                <c:pt idx="2882">
                  <c:v>1.9853391647338867</c:v>
                </c:pt>
                <c:pt idx="2883">
                  <c:v>1.9860111474990845</c:v>
                </c:pt>
                <c:pt idx="2884">
                  <c:v>1.9867167472839355</c:v>
                </c:pt>
                <c:pt idx="2885">
                  <c:v>1.9874223470687866</c:v>
                </c:pt>
                <c:pt idx="2886">
                  <c:v>1.9881279468536377</c:v>
                </c:pt>
                <c:pt idx="2887">
                  <c:v>1.988800048828125</c:v>
                </c:pt>
                <c:pt idx="2888">
                  <c:v>1.9895056486129761</c:v>
                </c:pt>
                <c:pt idx="2889">
                  <c:v>1.9902112483978271</c:v>
                </c:pt>
                <c:pt idx="2890">
                  <c:v>1.9908832311630249</c:v>
                </c:pt>
                <c:pt idx="2891">
                  <c:v>1.9915552139282227</c:v>
                </c:pt>
                <c:pt idx="2892">
                  <c:v>1.9922608137130737</c:v>
                </c:pt>
                <c:pt idx="2893">
                  <c:v>1.9929664134979248</c:v>
                </c:pt>
                <c:pt idx="2894">
                  <c:v>1.9936383962631226</c:v>
                </c:pt>
                <c:pt idx="2895">
                  <c:v>1.9943439960479736</c:v>
                </c:pt>
                <c:pt idx="2896">
                  <c:v>1.9950495958328247</c:v>
                </c:pt>
                <c:pt idx="2897">
                  <c:v>1.995721697807312</c:v>
                </c:pt>
                <c:pt idx="2898">
                  <c:v>1.9964272975921631</c:v>
                </c:pt>
                <c:pt idx="2899">
                  <c:v>1.9971328973770142</c:v>
                </c:pt>
                <c:pt idx="2900">
                  <c:v>1.9978048801422119</c:v>
                </c:pt>
                <c:pt idx="2901">
                  <c:v>1.998510479927063</c:v>
                </c:pt>
                <c:pt idx="2902">
                  <c:v>1.9992160797119141</c:v>
                </c:pt>
                <c:pt idx="2903">
                  <c:v>1.9998880624771118</c:v>
                </c:pt>
                <c:pt idx="2904">
                  <c:v>2.0005936622619629</c:v>
                </c:pt>
                <c:pt idx="2905">
                  <c:v>2.0012657642364502</c:v>
                </c:pt>
                <c:pt idx="2906">
                  <c:v>2.0019712448120117</c:v>
                </c:pt>
                <c:pt idx="2907">
                  <c:v>2.002643346786499</c:v>
                </c:pt>
                <c:pt idx="2908">
                  <c:v>2.0033488273620605</c:v>
                </c:pt>
                <c:pt idx="2909">
                  <c:v>2.0040209293365479</c:v>
                </c:pt>
                <c:pt idx="2910">
                  <c:v>2.0047266483306885</c:v>
                </c:pt>
                <c:pt idx="2911">
                  <c:v>2.0053985118865967</c:v>
                </c:pt>
                <c:pt idx="2912">
                  <c:v>2.0061042308807373</c:v>
                </c:pt>
                <c:pt idx="2913">
                  <c:v>2.0068097114562988</c:v>
                </c:pt>
                <c:pt idx="2914">
                  <c:v>2.0074818134307861</c:v>
                </c:pt>
                <c:pt idx="2915">
                  <c:v>2.0081872940063477</c:v>
                </c:pt>
                <c:pt idx="2916">
                  <c:v>2.008859395980835</c:v>
                </c:pt>
                <c:pt idx="2917">
                  <c:v>2.0095648765563965</c:v>
                </c:pt>
                <c:pt idx="2918">
                  <c:v>2.0102705955505371</c:v>
                </c:pt>
                <c:pt idx="2919">
                  <c:v>2.0109760761260986</c:v>
                </c:pt>
                <c:pt idx="2920">
                  <c:v>2.0116481781005859</c:v>
                </c:pt>
                <c:pt idx="2921">
                  <c:v>2.0123538970947266</c:v>
                </c:pt>
                <c:pt idx="2922">
                  <c:v>2.0130593776702881</c:v>
                </c:pt>
                <c:pt idx="2923">
                  <c:v>2.0137650966644287</c:v>
                </c:pt>
                <c:pt idx="2924">
                  <c:v>2.0144705772399902</c:v>
                </c:pt>
                <c:pt idx="2925">
                  <c:v>2.0151426792144775</c:v>
                </c:pt>
                <c:pt idx="2926">
                  <c:v>2.0158481597900391</c:v>
                </c:pt>
                <c:pt idx="2927">
                  <c:v>2.0165538787841797</c:v>
                </c:pt>
                <c:pt idx="2928">
                  <c:v>2.0172257423400879</c:v>
                </c:pt>
                <c:pt idx="2929">
                  <c:v>2.0179314613342285</c:v>
                </c:pt>
                <c:pt idx="2930">
                  <c:v>2.01863694190979</c:v>
                </c:pt>
                <c:pt idx="2931">
                  <c:v>2.0193090438842773</c:v>
                </c:pt>
                <c:pt idx="2932">
                  <c:v>2.020014762878418</c:v>
                </c:pt>
                <c:pt idx="2933">
                  <c:v>2.0207202434539795</c:v>
                </c:pt>
                <c:pt idx="2934">
                  <c:v>2.0213923454284668</c:v>
                </c:pt>
                <c:pt idx="2935">
                  <c:v>2.0220978260040283</c:v>
                </c:pt>
                <c:pt idx="2936">
                  <c:v>2.0227699279785156</c:v>
                </c:pt>
                <c:pt idx="2937">
                  <c:v>2.0234754085540771</c:v>
                </c:pt>
                <c:pt idx="2938">
                  <c:v>2.0241811275482178</c:v>
                </c:pt>
                <c:pt idx="2939">
                  <c:v>2.0248866081237793</c:v>
                </c:pt>
                <c:pt idx="2940">
                  <c:v>2.0255587100982666</c:v>
                </c:pt>
                <c:pt idx="2941">
                  <c:v>2.0262641906738281</c:v>
                </c:pt>
                <c:pt idx="2942">
                  <c:v>2.0269362926483154</c:v>
                </c:pt>
                <c:pt idx="2943">
                  <c:v>2.0276420116424561</c:v>
                </c:pt>
                <c:pt idx="2944">
                  <c:v>2.0283474922180176</c:v>
                </c:pt>
                <c:pt idx="2945">
                  <c:v>2.0290532112121582</c:v>
                </c:pt>
                <c:pt idx="2946">
                  <c:v>2.0297250747680664</c:v>
                </c:pt>
                <c:pt idx="2947">
                  <c:v>2.030430793762207</c:v>
                </c:pt>
                <c:pt idx="2948">
                  <c:v>2.0311362743377686</c:v>
                </c:pt>
                <c:pt idx="2949">
                  <c:v>2.0318083763122559</c:v>
                </c:pt>
                <c:pt idx="2950">
                  <c:v>2.0325138568878174</c:v>
                </c:pt>
                <c:pt idx="2951">
                  <c:v>2.0331859588623047</c:v>
                </c:pt>
                <c:pt idx="2952">
                  <c:v>2.0338916778564453</c:v>
                </c:pt>
                <c:pt idx="2953">
                  <c:v>2.0345971584320068</c:v>
                </c:pt>
                <c:pt idx="2954">
                  <c:v>2.0352692604064941</c:v>
                </c:pt>
                <c:pt idx="2955">
                  <c:v>2.0359747409820557</c:v>
                </c:pt>
                <c:pt idx="2956">
                  <c:v>2.0366804599761963</c:v>
                </c:pt>
                <c:pt idx="2957">
                  <c:v>2.0373523235321045</c:v>
                </c:pt>
                <c:pt idx="2958">
                  <c:v>2.0380580425262451</c:v>
                </c:pt>
                <c:pt idx="2959">
                  <c:v>2.0387635231018066</c:v>
                </c:pt>
                <c:pt idx="2960">
                  <c:v>2.0394356250762939</c:v>
                </c:pt>
                <c:pt idx="2961">
                  <c:v>2.0401411056518555</c:v>
                </c:pt>
                <c:pt idx="2962">
                  <c:v>2.0408468246459961</c:v>
                </c:pt>
                <c:pt idx="2963">
                  <c:v>2.0415525436401367</c:v>
                </c:pt>
                <c:pt idx="2964">
                  <c:v>2.0422244071960449</c:v>
                </c:pt>
                <c:pt idx="2965">
                  <c:v>2.0429301261901855</c:v>
                </c:pt>
                <c:pt idx="2966">
                  <c:v>2.0436356067657471</c:v>
                </c:pt>
                <c:pt idx="2967">
                  <c:v>2.0443077087402344</c:v>
                </c:pt>
                <c:pt idx="2968">
                  <c:v>2.0450131893157959</c:v>
                </c:pt>
                <c:pt idx="2969">
                  <c:v>2.0457189083099365</c:v>
                </c:pt>
                <c:pt idx="2970">
                  <c:v>2.0463907718658447</c:v>
                </c:pt>
                <c:pt idx="2971">
                  <c:v>2.0470964908599854</c:v>
                </c:pt>
                <c:pt idx="2972">
                  <c:v>2.0478019714355469</c:v>
                </c:pt>
                <c:pt idx="2973">
                  <c:v>2.0484740734100342</c:v>
                </c:pt>
                <c:pt idx="2974">
                  <c:v>2.0491797924041748</c:v>
                </c:pt>
                <c:pt idx="2975">
                  <c:v>2.0498852729797363</c:v>
                </c:pt>
                <c:pt idx="2976">
                  <c:v>2.0505573749542236</c:v>
                </c:pt>
                <c:pt idx="2977">
                  <c:v>2.0512628555297852</c:v>
                </c:pt>
                <c:pt idx="2978">
                  <c:v>2.0519685745239258</c:v>
                </c:pt>
                <c:pt idx="2979">
                  <c:v>2.0526740550994873</c:v>
                </c:pt>
                <c:pt idx="2980">
                  <c:v>2.0533461570739746</c:v>
                </c:pt>
                <c:pt idx="2981">
                  <c:v>2.0540516376495361</c:v>
                </c:pt>
                <c:pt idx="2982">
                  <c:v>2.0547573566436768</c:v>
                </c:pt>
                <c:pt idx="2983">
                  <c:v>2.0554294586181641</c:v>
                </c:pt>
                <c:pt idx="2984">
                  <c:v>2.0561349391937256</c:v>
                </c:pt>
              </c:numCache>
            </c:numRef>
          </c:xVal>
          <c:yVal>
            <c:numRef>
              <c:f>'hyvrid serat alam tanpa tekan'!$AT$4:$AT$2988</c:f>
              <c:numCache>
                <c:formatCode>General</c:formatCode>
                <c:ptCount val="2985"/>
                <c:pt idx="0">
                  <c:v>0.74385828849596858</c:v>
                </c:pt>
                <c:pt idx="1">
                  <c:v>0.72319558950570917</c:v>
                </c:pt>
                <c:pt idx="2">
                  <c:v>0.72319558950570917</c:v>
                </c:pt>
                <c:pt idx="3">
                  <c:v>0.73352691454765129</c:v>
                </c:pt>
                <c:pt idx="4">
                  <c:v>0.73352691454765129</c:v>
                </c:pt>
                <c:pt idx="5">
                  <c:v>0.71286421555739188</c:v>
                </c:pt>
                <c:pt idx="6">
                  <c:v>0.72319558950570917</c:v>
                </c:pt>
                <c:pt idx="7">
                  <c:v>0.72319558950570917</c:v>
                </c:pt>
                <c:pt idx="8">
                  <c:v>0.73352691454765129</c:v>
                </c:pt>
                <c:pt idx="9">
                  <c:v>0.72319558950570917</c:v>
                </c:pt>
                <c:pt idx="10">
                  <c:v>0.72319558950570917</c:v>
                </c:pt>
                <c:pt idx="11">
                  <c:v>0.73352691454765129</c:v>
                </c:pt>
                <c:pt idx="12">
                  <c:v>0.74385828849596858</c:v>
                </c:pt>
                <c:pt idx="13">
                  <c:v>0.74385828849596858</c:v>
                </c:pt>
                <c:pt idx="14">
                  <c:v>0.74385828849596858</c:v>
                </c:pt>
                <c:pt idx="15">
                  <c:v>0.74385828849596858</c:v>
                </c:pt>
                <c:pt idx="16">
                  <c:v>0.74385828849596858</c:v>
                </c:pt>
                <c:pt idx="17">
                  <c:v>0.75418966244428587</c:v>
                </c:pt>
                <c:pt idx="18">
                  <c:v>0.76452103639260316</c:v>
                </c:pt>
                <c:pt idx="19">
                  <c:v>0.78518378428923774</c:v>
                </c:pt>
                <c:pt idx="20">
                  <c:v>0.77485241034092045</c:v>
                </c:pt>
                <c:pt idx="21">
                  <c:v>0.77485241034092045</c:v>
                </c:pt>
                <c:pt idx="22">
                  <c:v>0.80584648327949715</c:v>
                </c:pt>
                <c:pt idx="23">
                  <c:v>0.81617785722781455</c:v>
                </c:pt>
                <c:pt idx="24">
                  <c:v>0.83684060512444913</c:v>
                </c:pt>
                <c:pt idx="25">
                  <c:v>0.83684060512444913</c:v>
                </c:pt>
                <c:pt idx="26">
                  <c:v>0.84717197907276642</c:v>
                </c:pt>
                <c:pt idx="27">
                  <c:v>0.867834726969401</c:v>
                </c:pt>
                <c:pt idx="28">
                  <c:v>0.867834726969401</c:v>
                </c:pt>
                <c:pt idx="29">
                  <c:v>0.89882875100160253</c:v>
                </c:pt>
                <c:pt idx="30">
                  <c:v>0.91949149889823723</c:v>
                </c:pt>
                <c:pt idx="31">
                  <c:v>0.92982287284655452</c:v>
                </c:pt>
                <c:pt idx="32">
                  <c:v>0.91949149889823723</c:v>
                </c:pt>
                <c:pt idx="33">
                  <c:v>0.96081699469150639</c:v>
                </c:pt>
                <c:pt idx="34">
                  <c:v>0.97114836863982368</c:v>
                </c:pt>
                <c:pt idx="35">
                  <c:v>0.98147974258814108</c:v>
                </c:pt>
                <c:pt idx="36">
                  <c:v>0.98147974258814108</c:v>
                </c:pt>
                <c:pt idx="37">
                  <c:v>1.0124737666203425</c:v>
                </c:pt>
                <c:pt idx="38">
                  <c:v>1.0228051405686598</c:v>
                </c:pt>
                <c:pt idx="39">
                  <c:v>1.0434678884652944</c:v>
                </c:pt>
                <c:pt idx="40">
                  <c:v>1.0641306363619292</c:v>
                </c:pt>
                <c:pt idx="41">
                  <c:v>1.0641306363619292</c:v>
                </c:pt>
                <c:pt idx="42">
                  <c:v>1.095124758206881</c:v>
                </c:pt>
                <c:pt idx="43">
                  <c:v>1.1157874082907653</c:v>
                </c:pt>
                <c:pt idx="44">
                  <c:v>1.1364501561873999</c:v>
                </c:pt>
                <c:pt idx="45">
                  <c:v>1.1571129040840344</c:v>
                </c:pt>
                <c:pt idx="46">
                  <c:v>1.177775651980669</c:v>
                </c:pt>
                <c:pt idx="47">
                  <c:v>1.1881070259289863</c:v>
                </c:pt>
                <c:pt idx="48">
                  <c:v>1.1984383998773036</c:v>
                </c:pt>
                <c:pt idx="49">
                  <c:v>1.2087697738256209</c:v>
                </c:pt>
                <c:pt idx="50">
                  <c:v>1.2397637978578224</c:v>
                </c:pt>
                <c:pt idx="51">
                  <c:v>1.2500951718061397</c:v>
                </c:pt>
                <c:pt idx="52">
                  <c:v>1.2707579197027745</c:v>
                </c:pt>
                <c:pt idx="53">
                  <c:v>1.2914206675994091</c:v>
                </c:pt>
                <c:pt idx="54">
                  <c:v>1.3120834154960437</c:v>
                </c:pt>
                <c:pt idx="55">
                  <c:v>1.3327461633926783</c:v>
                </c:pt>
                <c:pt idx="56">
                  <c:v>1.3430774395282452</c:v>
                </c:pt>
                <c:pt idx="57">
                  <c:v>1.3740715613731971</c:v>
                </c:pt>
                <c:pt idx="58">
                  <c:v>1.3844029353215144</c:v>
                </c:pt>
                <c:pt idx="59">
                  <c:v>1.405065683218149</c:v>
                </c:pt>
                <c:pt idx="60">
                  <c:v>1.4257284311147838</c:v>
                </c:pt>
                <c:pt idx="61">
                  <c:v>1.4463911790114183</c:v>
                </c:pt>
                <c:pt idx="62">
                  <c:v>1.4670538290953026</c:v>
                </c:pt>
                <c:pt idx="63">
                  <c:v>1.4773852030436199</c:v>
                </c:pt>
                <c:pt idx="64">
                  <c:v>1.5083793248885717</c:v>
                </c:pt>
                <c:pt idx="65">
                  <c:v>1.5290420727852063</c:v>
                </c:pt>
                <c:pt idx="66">
                  <c:v>1.5393734467335236</c:v>
                </c:pt>
                <c:pt idx="67">
                  <c:v>1.5497048206818409</c:v>
                </c:pt>
                <c:pt idx="68">
                  <c:v>1.5497048206818409</c:v>
                </c:pt>
                <c:pt idx="69">
                  <c:v>1.5806988447140424</c:v>
                </c:pt>
                <c:pt idx="70">
                  <c:v>1.601361592610677</c:v>
                </c:pt>
                <c:pt idx="71">
                  <c:v>1.6323557144556291</c:v>
                </c:pt>
                <c:pt idx="72">
                  <c:v>1.6530184623522637</c:v>
                </c:pt>
                <c:pt idx="73">
                  <c:v>1.663349836300581</c:v>
                </c:pt>
                <c:pt idx="74">
                  <c:v>1.6736812102488983</c:v>
                </c:pt>
                <c:pt idx="75">
                  <c:v>1.7046753320938501</c:v>
                </c:pt>
                <c:pt idx="76">
                  <c:v>1.7150067060421674</c:v>
                </c:pt>
                <c:pt idx="77">
                  <c:v>1.735669453938802</c:v>
                </c:pt>
                <c:pt idx="78">
                  <c:v>1.7563320062099359</c:v>
                </c:pt>
                <c:pt idx="79">
                  <c:v>1.7666633801582532</c:v>
                </c:pt>
                <c:pt idx="80">
                  <c:v>1.7976575020032051</c:v>
                </c:pt>
                <c:pt idx="81">
                  <c:v>1.8183202498998396</c:v>
                </c:pt>
                <c:pt idx="82">
                  <c:v>1.8286516238481572</c:v>
                </c:pt>
                <c:pt idx="83">
                  <c:v>1.8389829977964745</c:v>
                </c:pt>
                <c:pt idx="84">
                  <c:v>1.8699771196414263</c:v>
                </c:pt>
                <c:pt idx="85">
                  <c:v>1.8699771196414263</c:v>
                </c:pt>
                <c:pt idx="86">
                  <c:v>1.8906398675380609</c:v>
                </c:pt>
                <c:pt idx="87">
                  <c:v>1.9113026154346955</c:v>
                </c:pt>
                <c:pt idx="88">
                  <c:v>1.9319653633313301</c:v>
                </c:pt>
                <c:pt idx="89">
                  <c:v>1.9526281112279646</c:v>
                </c:pt>
                <c:pt idx="90">
                  <c:v>1.9732908591245995</c:v>
                </c:pt>
                <c:pt idx="91">
                  <c:v>1.9939534113957331</c:v>
                </c:pt>
                <c:pt idx="92">
                  <c:v>2.0042847853440504</c:v>
                </c:pt>
                <c:pt idx="93">
                  <c:v>2.024947533240685</c:v>
                </c:pt>
                <c:pt idx="94">
                  <c:v>2.0456102811373196</c:v>
                </c:pt>
                <c:pt idx="95">
                  <c:v>2.0662730290339542</c:v>
                </c:pt>
                <c:pt idx="96">
                  <c:v>2.0766044029822717</c:v>
                </c:pt>
                <c:pt idx="97">
                  <c:v>2.0972671508789063</c:v>
                </c:pt>
                <c:pt idx="98">
                  <c:v>2.1282612727238583</c:v>
                </c:pt>
                <c:pt idx="99">
                  <c:v>2.1385926466721754</c:v>
                </c:pt>
                <c:pt idx="100">
                  <c:v>2.1489240206204929</c:v>
                </c:pt>
                <c:pt idx="101">
                  <c:v>2.15925539456881</c:v>
                </c:pt>
                <c:pt idx="102">
                  <c:v>2.1902495164137621</c:v>
                </c:pt>
                <c:pt idx="103">
                  <c:v>2.2109122643103967</c:v>
                </c:pt>
                <c:pt idx="104">
                  <c:v>2.2109122643103967</c:v>
                </c:pt>
                <c:pt idx="105">
                  <c:v>2.2419061905298476</c:v>
                </c:pt>
                <c:pt idx="106">
                  <c:v>2.2625689384264822</c:v>
                </c:pt>
                <c:pt idx="107">
                  <c:v>2.2625689384264822</c:v>
                </c:pt>
                <c:pt idx="108">
                  <c:v>2.2935630602714343</c:v>
                </c:pt>
                <c:pt idx="109">
                  <c:v>2.2832316863231168</c:v>
                </c:pt>
                <c:pt idx="110">
                  <c:v>2.3142258081680689</c:v>
                </c:pt>
                <c:pt idx="111">
                  <c:v>2.3348885560647035</c:v>
                </c:pt>
                <c:pt idx="112">
                  <c:v>2.355551303961338</c:v>
                </c:pt>
                <c:pt idx="113">
                  <c:v>2.3658826779096556</c:v>
                </c:pt>
                <c:pt idx="114">
                  <c:v>2.3865454258062901</c:v>
                </c:pt>
                <c:pt idx="115">
                  <c:v>2.4175395476512418</c:v>
                </c:pt>
                <c:pt idx="116">
                  <c:v>2.4382022955478768</c:v>
                </c:pt>
                <c:pt idx="117">
                  <c:v>2.4588648478190103</c:v>
                </c:pt>
                <c:pt idx="118">
                  <c:v>2.4691962217673278</c:v>
                </c:pt>
                <c:pt idx="119">
                  <c:v>2.4795275957156448</c:v>
                </c:pt>
                <c:pt idx="120">
                  <c:v>2.5105217175605969</c:v>
                </c:pt>
                <c:pt idx="121">
                  <c:v>2.5208530915089145</c:v>
                </c:pt>
                <c:pt idx="122">
                  <c:v>2.5311844654572315</c:v>
                </c:pt>
                <c:pt idx="123">
                  <c:v>2.541515839405549</c:v>
                </c:pt>
                <c:pt idx="124">
                  <c:v>2.5725099612505007</c:v>
                </c:pt>
                <c:pt idx="125">
                  <c:v>2.5931727091471353</c:v>
                </c:pt>
                <c:pt idx="126">
                  <c:v>2.6035040830954528</c:v>
                </c:pt>
                <c:pt idx="127">
                  <c:v>2.6241668309920874</c:v>
                </c:pt>
                <c:pt idx="128">
                  <c:v>2.6551609528370395</c:v>
                </c:pt>
                <c:pt idx="129">
                  <c:v>2.675823700733674</c:v>
                </c:pt>
                <c:pt idx="130">
                  <c:v>2.6861548790564904</c:v>
                </c:pt>
                <c:pt idx="131">
                  <c:v>2.6964862530048075</c:v>
                </c:pt>
                <c:pt idx="132">
                  <c:v>2.706817626953125</c:v>
                </c:pt>
                <c:pt idx="133">
                  <c:v>2.7378117487980771</c:v>
                </c:pt>
                <c:pt idx="134">
                  <c:v>2.7584744966947117</c:v>
                </c:pt>
                <c:pt idx="135">
                  <c:v>2.7481431227463942</c:v>
                </c:pt>
                <c:pt idx="136">
                  <c:v>2.7791372445913463</c:v>
                </c:pt>
                <c:pt idx="137">
                  <c:v>2.7997999924879808</c:v>
                </c:pt>
                <c:pt idx="138">
                  <c:v>2.8101313664362979</c:v>
                </c:pt>
                <c:pt idx="139">
                  <c:v>2.8307941143329325</c:v>
                </c:pt>
                <c:pt idx="140">
                  <c:v>2.84112548828125</c:v>
                </c:pt>
                <c:pt idx="141">
                  <c:v>2.8617882361778846</c:v>
                </c:pt>
                <c:pt idx="142">
                  <c:v>2.8721196101262021</c:v>
                </c:pt>
                <c:pt idx="143">
                  <c:v>2.8927823580228367</c:v>
                </c:pt>
                <c:pt idx="144">
                  <c:v>2.9237762842422876</c:v>
                </c:pt>
                <c:pt idx="145">
                  <c:v>2.9341076581906052</c:v>
                </c:pt>
                <c:pt idx="146">
                  <c:v>2.9547704060872397</c:v>
                </c:pt>
                <c:pt idx="147">
                  <c:v>2.9754331539838743</c:v>
                </c:pt>
                <c:pt idx="148">
                  <c:v>2.9857645279321914</c:v>
                </c:pt>
                <c:pt idx="149">
                  <c:v>3.006427275828826</c:v>
                </c:pt>
                <c:pt idx="150">
                  <c:v>3.0270900237254605</c:v>
                </c:pt>
                <c:pt idx="151">
                  <c:v>3.0374213976737781</c:v>
                </c:pt>
                <c:pt idx="152">
                  <c:v>3.0580841455704126</c:v>
                </c:pt>
                <c:pt idx="153">
                  <c:v>3.0787468934670472</c:v>
                </c:pt>
                <c:pt idx="154">
                  <c:v>3.0787468934670472</c:v>
                </c:pt>
                <c:pt idx="155">
                  <c:v>3.0994096413636818</c:v>
                </c:pt>
                <c:pt idx="156">
                  <c:v>3.1304037632086339</c:v>
                </c:pt>
                <c:pt idx="157">
                  <c:v>3.140735137156951</c:v>
                </c:pt>
                <c:pt idx="158">
                  <c:v>3.1613976894280849</c:v>
                </c:pt>
                <c:pt idx="159">
                  <c:v>3.1717290633764024</c:v>
                </c:pt>
                <c:pt idx="160">
                  <c:v>3.202723185221354</c:v>
                </c:pt>
                <c:pt idx="161">
                  <c:v>3.2233859331179886</c:v>
                </c:pt>
                <c:pt idx="162">
                  <c:v>3.2337173070663061</c:v>
                </c:pt>
                <c:pt idx="163">
                  <c:v>3.2543800549629407</c:v>
                </c:pt>
                <c:pt idx="164">
                  <c:v>3.2543800549629407</c:v>
                </c:pt>
                <c:pt idx="165">
                  <c:v>3.2853741768078928</c:v>
                </c:pt>
                <c:pt idx="166">
                  <c:v>3.2957055507562099</c:v>
                </c:pt>
                <c:pt idx="167">
                  <c:v>3.2957055507562099</c:v>
                </c:pt>
                <c:pt idx="168">
                  <c:v>3.3163682986528444</c:v>
                </c:pt>
                <c:pt idx="169">
                  <c:v>3.337031046549479</c:v>
                </c:pt>
                <c:pt idx="170">
                  <c:v>3.3576937944461136</c:v>
                </c:pt>
                <c:pt idx="171">
                  <c:v>3.3783565423427482</c:v>
                </c:pt>
                <c:pt idx="172">
                  <c:v>3.3886879162910657</c:v>
                </c:pt>
                <c:pt idx="173">
                  <c:v>3.4093506641877003</c:v>
                </c:pt>
                <c:pt idx="174">
                  <c:v>3.4196820381360178</c:v>
                </c:pt>
                <c:pt idx="175">
                  <c:v>3.4300134120843349</c:v>
                </c:pt>
                <c:pt idx="176">
                  <c:v>3.4506761599809694</c:v>
                </c:pt>
                <c:pt idx="177">
                  <c:v>3.4816702818259215</c:v>
                </c:pt>
                <c:pt idx="178">
                  <c:v>3.4920016557742386</c:v>
                </c:pt>
                <c:pt idx="179">
                  <c:v>3.5126640124198718</c:v>
                </c:pt>
                <c:pt idx="180">
                  <c:v>3.5333267603165064</c:v>
                </c:pt>
                <c:pt idx="181">
                  <c:v>3.553989508213141</c:v>
                </c:pt>
                <c:pt idx="182">
                  <c:v>3.5643208821614585</c:v>
                </c:pt>
                <c:pt idx="183">
                  <c:v>3.5746522561097755</c:v>
                </c:pt>
                <c:pt idx="184">
                  <c:v>3.6056463779547276</c:v>
                </c:pt>
                <c:pt idx="185">
                  <c:v>3.6159777519030447</c:v>
                </c:pt>
                <c:pt idx="186">
                  <c:v>3.6159777519030447</c:v>
                </c:pt>
                <c:pt idx="187">
                  <c:v>3.6469718737479968</c:v>
                </c:pt>
                <c:pt idx="188">
                  <c:v>3.6676346216446314</c:v>
                </c:pt>
                <c:pt idx="189">
                  <c:v>3.6779659955929489</c:v>
                </c:pt>
                <c:pt idx="190">
                  <c:v>3.6986287434895835</c:v>
                </c:pt>
                <c:pt idx="191">
                  <c:v>3.7296228653345351</c:v>
                </c:pt>
                <c:pt idx="192">
                  <c:v>3.7399542392828526</c:v>
                </c:pt>
                <c:pt idx="193">
                  <c:v>3.7502856132311697</c:v>
                </c:pt>
                <c:pt idx="194">
                  <c:v>3.7606169871794872</c:v>
                </c:pt>
                <c:pt idx="195">
                  <c:v>3.7812797350761218</c:v>
                </c:pt>
                <c:pt idx="196">
                  <c:v>3.8019424829727564</c:v>
                </c:pt>
                <c:pt idx="197">
                  <c:v>3.8122738569210739</c:v>
                </c:pt>
                <c:pt idx="198">
                  <c:v>3.8329366048177085</c:v>
                </c:pt>
                <c:pt idx="199">
                  <c:v>3.8535993527143431</c:v>
                </c:pt>
                <c:pt idx="200">
                  <c:v>3.8639307266626601</c:v>
                </c:pt>
                <c:pt idx="201">
                  <c:v>3.8949248485076122</c:v>
                </c:pt>
                <c:pt idx="202">
                  <c:v>3.8949248485076122</c:v>
                </c:pt>
                <c:pt idx="203">
                  <c:v>3.9259189703525643</c:v>
                </c:pt>
                <c:pt idx="204">
                  <c:v>3.9259189703525643</c:v>
                </c:pt>
                <c:pt idx="205">
                  <c:v>3.956913092197516</c:v>
                </c:pt>
                <c:pt idx="206">
                  <c:v>3.9672444661458335</c:v>
                </c:pt>
                <c:pt idx="207">
                  <c:v>3.9672444661458335</c:v>
                </c:pt>
                <c:pt idx="208">
                  <c:v>3.9982381967397838</c:v>
                </c:pt>
                <c:pt idx="209">
                  <c:v>4.0189009446364183</c:v>
                </c:pt>
                <c:pt idx="210">
                  <c:v>4.0189009446364183</c:v>
                </c:pt>
                <c:pt idx="211">
                  <c:v>4.0395636925330525</c:v>
                </c:pt>
                <c:pt idx="212">
                  <c:v>4.0602264404296875</c:v>
                </c:pt>
                <c:pt idx="213">
                  <c:v>4.070557814378005</c:v>
                </c:pt>
                <c:pt idx="214">
                  <c:v>4.0912205622746391</c:v>
                </c:pt>
                <c:pt idx="215">
                  <c:v>4.1118833101712742</c:v>
                </c:pt>
                <c:pt idx="216">
                  <c:v>4.1118833101712742</c:v>
                </c:pt>
                <c:pt idx="217">
                  <c:v>4.1428774320162258</c:v>
                </c:pt>
                <c:pt idx="218">
                  <c:v>4.1738715538611775</c:v>
                </c:pt>
                <c:pt idx="219">
                  <c:v>4.1738715538611775</c:v>
                </c:pt>
                <c:pt idx="220">
                  <c:v>4.184202927809495</c:v>
                </c:pt>
                <c:pt idx="221">
                  <c:v>4.20486567570613</c:v>
                </c:pt>
                <c:pt idx="222">
                  <c:v>4.2358597975510817</c:v>
                </c:pt>
                <c:pt idx="223">
                  <c:v>4.2565225454477167</c:v>
                </c:pt>
                <c:pt idx="224">
                  <c:v>4.2565225454477167</c:v>
                </c:pt>
                <c:pt idx="225">
                  <c:v>4.2771852933443508</c:v>
                </c:pt>
                <c:pt idx="226">
                  <c:v>4.3081794151893025</c:v>
                </c:pt>
                <c:pt idx="227">
                  <c:v>4.339173537034255</c:v>
                </c:pt>
                <c:pt idx="228">
                  <c:v>4.339173537034255</c:v>
                </c:pt>
                <c:pt idx="229">
                  <c:v>4.3495049109825725</c:v>
                </c:pt>
                <c:pt idx="230">
                  <c:v>4.3701676588792067</c:v>
                </c:pt>
                <c:pt idx="231">
                  <c:v>4.3804990328275242</c:v>
                </c:pt>
                <c:pt idx="232">
                  <c:v>4.3908304067758417</c:v>
                </c:pt>
                <c:pt idx="233">
                  <c:v>4.4218245286207933</c:v>
                </c:pt>
                <c:pt idx="234">
                  <c:v>4.4424868852664261</c:v>
                </c:pt>
                <c:pt idx="235">
                  <c:v>4.4528182592147436</c:v>
                </c:pt>
                <c:pt idx="236">
                  <c:v>4.4631496331630611</c:v>
                </c:pt>
                <c:pt idx="237">
                  <c:v>4.4838123810596953</c:v>
                </c:pt>
                <c:pt idx="238">
                  <c:v>4.4941437550080128</c:v>
                </c:pt>
                <c:pt idx="239">
                  <c:v>4.5148065029046478</c:v>
                </c:pt>
                <c:pt idx="240">
                  <c:v>4.5354692508012819</c:v>
                </c:pt>
                <c:pt idx="241">
                  <c:v>4.556131998697917</c:v>
                </c:pt>
                <c:pt idx="242">
                  <c:v>4.5458006247495995</c:v>
                </c:pt>
                <c:pt idx="243">
                  <c:v>4.5664633726462336</c:v>
                </c:pt>
                <c:pt idx="244">
                  <c:v>4.5974574944911861</c:v>
                </c:pt>
                <c:pt idx="245">
                  <c:v>4.6077888684395036</c:v>
                </c:pt>
                <c:pt idx="246">
                  <c:v>4.6181202423878203</c:v>
                </c:pt>
                <c:pt idx="247">
                  <c:v>4.6284516163361378</c:v>
                </c:pt>
                <c:pt idx="248">
                  <c:v>4.6491143642327728</c:v>
                </c:pt>
                <c:pt idx="249">
                  <c:v>4.6697771121294069</c:v>
                </c:pt>
                <c:pt idx="250">
                  <c:v>4.6801084860777245</c:v>
                </c:pt>
                <c:pt idx="251">
                  <c:v>4.7007712339743586</c:v>
                </c:pt>
                <c:pt idx="252">
                  <c:v>4.7214339818709936</c:v>
                </c:pt>
                <c:pt idx="253">
                  <c:v>4.7420967297676286</c:v>
                </c:pt>
                <c:pt idx="254">
                  <c:v>4.7524281037159453</c:v>
                </c:pt>
                <c:pt idx="255">
                  <c:v>4.7730908516125803</c:v>
                </c:pt>
                <c:pt idx="256">
                  <c:v>4.7834222255608978</c:v>
                </c:pt>
                <c:pt idx="257">
                  <c:v>4.7834222255608978</c:v>
                </c:pt>
                <c:pt idx="258">
                  <c:v>4.7937535995092144</c:v>
                </c:pt>
                <c:pt idx="259">
                  <c:v>4.8350790953024836</c:v>
                </c:pt>
                <c:pt idx="260">
                  <c:v>4.8557418431991186</c:v>
                </c:pt>
                <c:pt idx="261">
                  <c:v>4.8660732171474361</c:v>
                </c:pt>
                <c:pt idx="262">
                  <c:v>4.8867359650440703</c:v>
                </c:pt>
                <c:pt idx="263">
                  <c:v>4.8970673389923878</c:v>
                </c:pt>
                <c:pt idx="264">
                  <c:v>4.9073983216897039</c:v>
                </c:pt>
                <c:pt idx="265">
                  <c:v>4.928061069586338</c:v>
                </c:pt>
                <c:pt idx="266">
                  <c:v>4.9383924435346556</c:v>
                </c:pt>
                <c:pt idx="267">
                  <c:v>4.9590551914312897</c:v>
                </c:pt>
                <c:pt idx="268">
                  <c:v>4.9693865653796072</c:v>
                </c:pt>
                <c:pt idx="269">
                  <c:v>4.9693865653796072</c:v>
                </c:pt>
                <c:pt idx="270">
                  <c:v>5.0003806872245589</c:v>
                </c:pt>
                <c:pt idx="271">
                  <c:v>5.0210434351211939</c:v>
                </c:pt>
                <c:pt idx="272">
                  <c:v>5.0313748090695114</c:v>
                </c:pt>
                <c:pt idx="273">
                  <c:v>5.0520375569661455</c:v>
                </c:pt>
                <c:pt idx="274">
                  <c:v>5.0727003048627806</c:v>
                </c:pt>
                <c:pt idx="275">
                  <c:v>5.0933630527594147</c:v>
                </c:pt>
                <c:pt idx="276">
                  <c:v>5.1140258006560497</c:v>
                </c:pt>
                <c:pt idx="277">
                  <c:v>5.1346885485526839</c:v>
                </c:pt>
                <c:pt idx="278">
                  <c:v>5.1450199225010014</c:v>
                </c:pt>
                <c:pt idx="279">
                  <c:v>5.1656826703976364</c:v>
                </c:pt>
                <c:pt idx="280">
                  <c:v>5.1863454182942705</c:v>
                </c:pt>
                <c:pt idx="281">
                  <c:v>5.196676792242588</c:v>
                </c:pt>
                <c:pt idx="282">
                  <c:v>5.2276709140875397</c:v>
                </c:pt>
                <c:pt idx="283">
                  <c:v>5.2380022880358572</c:v>
                </c:pt>
                <c:pt idx="284">
                  <c:v>5.2380022880358572</c:v>
                </c:pt>
                <c:pt idx="285">
                  <c:v>5.2586650359324922</c:v>
                </c:pt>
                <c:pt idx="286">
                  <c:v>5.2689964098808089</c:v>
                </c:pt>
                <c:pt idx="287">
                  <c:v>5.2896591577774439</c:v>
                </c:pt>
                <c:pt idx="288">
                  <c:v>5.3103219056740789</c:v>
                </c:pt>
                <c:pt idx="289">
                  <c:v>5.330984653570713</c:v>
                </c:pt>
                <c:pt idx="290">
                  <c:v>5.3413160275190306</c:v>
                </c:pt>
                <c:pt idx="291">
                  <c:v>5.3516474014673481</c:v>
                </c:pt>
                <c:pt idx="292">
                  <c:v>5.3723097581129808</c:v>
                </c:pt>
                <c:pt idx="293">
                  <c:v>5.3826411320612984</c:v>
                </c:pt>
                <c:pt idx="294">
                  <c:v>5.4033038799579325</c:v>
                </c:pt>
                <c:pt idx="295">
                  <c:v>5.4033038799579325</c:v>
                </c:pt>
                <c:pt idx="296">
                  <c:v>5.434298001802885</c:v>
                </c:pt>
                <c:pt idx="297">
                  <c:v>5.4549607496995192</c:v>
                </c:pt>
                <c:pt idx="298">
                  <c:v>5.4652921236478367</c:v>
                </c:pt>
                <c:pt idx="299">
                  <c:v>5.4859548715444708</c:v>
                </c:pt>
                <c:pt idx="300">
                  <c:v>5.4859548715444708</c:v>
                </c:pt>
                <c:pt idx="301">
                  <c:v>5.5066176194411058</c:v>
                </c:pt>
                <c:pt idx="302">
                  <c:v>5.52728036733774</c:v>
                </c:pt>
                <c:pt idx="303">
                  <c:v>5.547943115234375</c:v>
                </c:pt>
                <c:pt idx="304">
                  <c:v>5.5582744891826925</c:v>
                </c:pt>
                <c:pt idx="305">
                  <c:v>5.56860586313101</c:v>
                </c:pt>
                <c:pt idx="306">
                  <c:v>5.5892686110276442</c:v>
                </c:pt>
                <c:pt idx="307">
                  <c:v>5.5892686110276442</c:v>
                </c:pt>
                <c:pt idx="308">
                  <c:v>5.6202627328725958</c:v>
                </c:pt>
                <c:pt idx="309">
                  <c:v>5.6409254807692308</c:v>
                </c:pt>
                <c:pt idx="310">
                  <c:v>5.661588228665865</c:v>
                </c:pt>
                <c:pt idx="311">
                  <c:v>5.6822509765625</c:v>
                </c:pt>
                <c:pt idx="312">
                  <c:v>5.702913724459135</c:v>
                </c:pt>
                <c:pt idx="313">
                  <c:v>5.7235764723557692</c:v>
                </c:pt>
                <c:pt idx="314">
                  <c:v>5.7339078463040867</c:v>
                </c:pt>
                <c:pt idx="315">
                  <c:v>5.7442392202524042</c:v>
                </c:pt>
                <c:pt idx="316">
                  <c:v>5.7649019681490383</c:v>
                </c:pt>
                <c:pt idx="317">
                  <c:v>5.7752333420973558</c:v>
                </c:pt>
                <c:pt idx="318">
                  <c:v>5.79589608999399</c:v>
                </c:pt>
                <c:pt idx="319">
                  <c:v>5.8062274639423075</c:v>
                </c:pt>
                <c:pt idx="320">
                  <c:v>5.816558837890625</c:v>
                </c:pt>
                <c:pt idx="321">
                  <c:v>5.8372211945362578</c:v>
                </c:pt>
                <c:pt idx="322">
                  <c:v>5.8372211945362578</c:v>
                </c:pt>
                <c:pt idx="323">
                  <c:v>5.8682153163812103</c:v>
                </c:pt>
                <c:pt idx="324">
                  <c:v>5.8785466903295269</c:v>
                </c:pt>
                <c:pt idx="325">
                  <c:v>5.899209438226162</c:v>
                </c:pt>
                <c:pt idx="326">
                  <c:v>5.9095408121744795</c:v>
                </c:pt>
                <c:pt idx="327">
                  <c:v>5.9405349340194311</c:v>
                </c:pt>
                <c:pt idx="328">
                  <c:v>5.9302035600711136</c:v>
                </c:pt>
                <c:pt idx="329">
                  <c:v>5.9508663079677486</c:v>
                </c:pt>
                <c:pt idx="330">
                  <c:v>5.9818604298127003</c:v>
                </c:pt>
                <c:pt idx="331">
                  <c:v>6.0025231777093353</c:v>
                </c:pt>
                <c:pt idx="332">
                  <c:v>6.0025231777093353</c:v>
                </c:pt>
                <c:pt idx="333">
                  <c:v>6.0231859256059694</c:v>
                </c:pt>
                <c:pt idx="334">
                  <c:v>6.033517299554287</c:v>
                </c:pt>
                <c:pt idx="335">
                  <c:v>6.0541800474509211</c:v>
                </c:pt>
                <c:pt idx="336">
                  <c:v>6.0645114213992386</c:v>
                </c:pt>
                <c:pt idx="337">
                  <c:v>6.0851741692958736</c:v>
                </c:pt>
                <c:pt idx="338">
                  <c:v>6.1058369171925078</c:v>
                </c:pt>
                <c:pt idx="339">
                  <c:v>6.1161682911408253</c:v>
                </c:pt>
                <c:pt idx="340">
                  <c:v>6.1264996650891428</c:v>
                </c:pt>
                <c:pt idx="341">
                  <c:v>6.1471624129857769</c:v>
                </c:pt>
                <c:pt idx="342">
                  <c:v>6.1781565348307295</c:v>
                </c:pt>
                <c:pt idx="343">
                  <c:v>6.1988192827273636</c:v>
                </c:pt>
                <c:pt idx="344">
                  <c:v>6.1988192827273636</c:v>
                </c:pt>
                <c:pt idx="345">
                  <c:v>6.2194820306239986</c:v>
                </c:pt>
                <c:pt idx="346">
                  <c:v>6.2298134045723161</c:v>
                </c:pt>
                <c:pt idx="347">
                  <c:v>6.2298134045723161</c:v>
                </c:pt>
                <c:pt idx="348">
                  <c:v>6.2401447785206328</c:v>
                </c:pt>
                <c:pt idx="349">
                  <c:v>6.2814702743139019</c:v>
                </c:pt>
                <c:pt idx="350">
                  <c:v>6.2918016482622194</c:v>
                </c:pt>
                <c:pt idx="351">
                  <c:v>6.3124640049078522</c:v>
                </c:pt>
                <c:pt idx="352">
                  <c:v>6.3331267528044872</c:v>
                </c:pt>
                <c:pt idx="353">
                  <c:v>6.3434581267528047</c:v>
                </c:pt>
                <c:pt idx="354">
                  <c:v>6.3641208746494389</c:v>
                </c:pt>
                <c:pt idx="355">
                  <c:v>6.3641208746494389</c:v>
                </c:pt>
                <c:pt idx="356">
                  <c:v>6.3847836225460739</c:v>
                </c:pt>
                <c:pt idx="357">
                  <c:v>6.3951149964943914</c:v>
                </c:pt>
                <c:pt idx="358">
                  <c:v>6.4261091183393431</c:v>
                </c:pt>
                <c:pt idx="359">
                  <c:v>6.4467718662359772</c:v>
                </c:pt>
                <c:pt idx="360">
                  <c:v>6.4467718662359772</c:v>
                </c:pt>
                <c:pt idx="361">
                  <c:v>6.4674346141326122</c:v>
                </c:pt>
                <c:pt idx="362">
                  <c:v>6.4880973620292464</c:v>
                </c:pt>
                <c:pt idx="363">
                  <c:v>6.4984287359775639</c:v>
                </c:pt>
                <c:pt idx="364">
                  <c:v>6.5087601099258814</c:v>
                </c:pt>
                <c:pt idx="365">
                  <c:v>6.5087601099258814</c:v>
                </c:pt>
                <c:pt idx="366">
                  <c:v>6.539754231770833</c:v>
                </c:pt>
                <c:pt idx="367">
                  <c:v>6.5604169796674681</c:v>
                </c:pt>
                <c:pt idx="368">
                  <c:v>6.5707483536157856</c:v>
                </c:pt>
                <c:pt idx="369">
                  <c:v>6.5707483536157856</c:v>
                </c:pt>
                <c:pt idx="370">
                  <c:v>6.6017424754607372</c:v>
                </c:pt>
                <c:pt idx="371">
                  <c:v>6.6430679712540064</c:v>
                </c:pt>
                <c:pt idx="372">
                  <c:v>6.6533993452023239</c:v>
                </c:pt>
                <c:pt idx="373">
                  <c:v>6.6637307191506414</c:v>
                </c:pt>
                <c:pt idx="374">
                  <c:v>6.674062093098958</c:v>
                </c:pt>
                <c:pt idx="375">
                  <c:v>6.6843934670472755</c:v>
                </c:pt>
                <c:pt idx="376">
                  <c:v>6.7050562149439106</c:v>
                </c:pt>
                <c:pt idx="377">
                  <c:v>6.7153875888922272</c:v>
                </c:pt>
                <c:pt idx="378">
                  <c:v>6.7463817107371797</c:v>
                </c:pt>
                <c:pt idx="379">
                  <c:v>6.7567130846854964</c:v>
                </c:pt>
                <c:pt idx="380">
                  <c:v>6.7670444586338139</c:v>
                </c:pt>
                <c:pt idx="381">
                  <c:v>6.7773758325821314</c:v>
                </c:pt>
                <c:pt idx="382">
                  <c:v>6.7877072065304489</c:v>
                </c:pt>
                <c:pt idx="383">
                  <c:v>6.8187013283754005</c:v>
                </c:pt>
                <c:pt idx="384">
                  <c:v>6.8290327023237181</c:v>
                </c:pt>
                <c:pt idx="385">
                  <c:v>6.8393640762720356</c:v>
                </c:pt>
                <c:pt idx="386">
                  <c:v>6.8600268241686697</c:v>
                </c:pt>
                <c:pt idx="387">
                  <c:v>6.8703581981169872</c:v>
                </c:pt>
                <c:pt idx="388">
                  <c:v>6.8806895720653047</c:v>
                </c:pt>
                <c:pt idx="389">
                  <c:v>6.9013523199619389</c:v>
                </c:pt>
                <c:pt idx="390">
                  <c:v>6.9220150678585739</c:v>
                </c:pt>
                <c:pt idx="391">
                  <c:v>6.9220150678585739</c:v>
                </c:pt>
                <c:pt idx="392">
                  <c:v>6.942677815755208</c:v>
                </c:pt>
                <c:pt idx="393">
                  <c:v>6.9633405636518431</c:v>
                </c:pt>
                <c:pt idx="394">
                  <c:v>6.9633405636518431</c:v>
                </c:pt>
                <c:pt idx="395">
                  <c:v>6.9736719376001606</c:v>
                </c:pt>
                <c:pt idx="396">
                  <c:v>7.0046652769431086</c:v>
                </c:pt>
                <c:pt idx="397">
                  <c:v>7.0149966508914261</c:v>
                </c:pt>
                <c:pt idx="398">
                  <c:v>7.0356593987880611</c:v>
                </c:pt>
                <c:pt idx="399">
                  <c:v>7.0563221466846953</c:v>
                </c:pt>
                <c:pt idx="400">
                  <c:v>7.0873162685296478</c:v>
                </c:pt>
                <c:pt idx="401">
                  <c:v>7.1079790164262819</c:v>
                </c:pt>
                <c:pt idx="402">
                  <c:v>7.1079790164262819</c:v>
                </c:pt>
                <c:pt idx="403">
                  <c:v>7.128641764322917</c:v>
                </c:pt>
                <c:pt idx="404">
                  <c:v>7.1389731382712336</c:v>
                </c:pt>
                <c:pt idx="405">
                  <c:v>7.1493045122195511</c:v>
                </c:pt>
                <c:pt idx="406">
                  <c:v>7.1699672601161861</c:v>
                </c:pt>
                <c:pt idx="407">
                  <c:v>7.1802986340645036</c:v>
                </c:pt>
                <c:pt idx="408">
                  <c:v>7.1802986340645036</c:v>
                </c:pt>
                <c:pt idx="409">
                  <c:v>7.2009613819611378</c:v>
                </c:pt>
                <c:pt idx="410">
                  <c:v>7.2216241298577728</c:v>
                </c:pt>
                <c:pt idx="411">
                  <c:v>7.2319555038060894</c:v>
                </c:pt>
                <c:pt idx="412">
                  <c:v>7.2422868777544069</c:v>
                </c:pt>
                <c:pt idx="413">
                  <c:v>7.2732809995993586</c:v>
                </c:pt>
                <c:pt idx="414">
                  <c:v>7.2836123735476761</c:v>
                </c:pt>
                <c:pt idx="415">
                  <c:v>7.2939437474959936</c:v>
                </c:pt>
                <c:pt idx="416">
                  <c:v>7.3146064953926286</c:v>
                </c:pt>
                <c:pt idx="417">
                  <c:v>7.3352692432892628</c:v>
                </c:pt>
                <c:pt idx="418">
                  <c:v>7.3352692432892628</c:v>
                </c:pt>
                <c:pt idx="419">
                  <c:v>7.3662633651342144</c:v>
                </c:pt>
                <c:pt idx="420">
                  <c:v>7.3869261130308495</c:v>
                </c:pt>
                <c:pt idx="421">
                  <c:v>7.3869261130308495</c:v>
                </c:pt>
                <c:pt idx="422">
                  <c:v>7.397257486979167</c:v>
                </c:pt>
                <c:pt idx="423">
                  <c:v>7.4179202348758011</c:v>
                </c:pt>
                <c:pt idx="424">
                  <c:v>7.4179202348758011</c:v>
                </c:pt>
                <c:pt idx="425">
                  <c:v>7.4385829827724361</c:v>
                </c:pt>
                <c:pt idx="426">
                  <c:v>7.4592457306690703</c:v>
                </c:pt>
                <c:pt idx="427">
                  <c:v>7.4799084785657053</c:v>
                </c:pt>
                <c:pt idx="428">
                  <c:v>7.5005712264623394</c:v>
                </c:pt>
                <c:pt idx="429">
                  <c:v>7.5109026004106569</c:v>
                </c:pt>
                <c:pt idx="430">
                  <c:v>7.5212339743589745</c:v>
                </c:pt>
                <c:pt idx="431">
                  <c:v>7.5418967222556086</c:v>
                </c:pt>
                <c:pt idx="432">
                  <c:v>7.5522280962039261</c:v>
                </c:pt>
                <c:pt idx="433">
                  <c:v>7.5728908441005611</c:v>
                </c:pt>
                <c:pt idx="434">
                  <c:v>7.5935535919971953</c:v>
                </c:pt>
                <c:pt idx="435">
                  <c:v>7.6038849659455128</c:v>
                </c:pt>
                <c:pt idx="436">
                  <c:v>7.6142163398938303</c:v>
                </c:pt>
                <c:pt idx="437">
                  <c:v>7.6348790877904644</c:v>
                </c:pt>
                <c:pt idx="438">
                  <c:v>7.6555418356870995</c:v>
                </c:pt>
                <c:pt idx="439">
                  <c:v>7.6762045835837336</c:v>
                </c:pt>
                <c:pt idx="440">
                  <c:v>7.6762045835837336</c:v>
                </c:pt>
                <c:pt idx="441">
                  <c:v>7.6968673314803686</c:v>
                </c:pt>
                <c:pt idx="442">
                  <c:v>7.7071987054286861</c:v>
                </c:pt>
                <c:pt idx="443">
                  <c:v>7.7278614533253203</c:v>
                </c:pt>
                <c:pt idx="444">
                  <c:v>7.7278614533253203</c:v>
                </c:pt>
                <c:pt idx="445">
                  <c:v>7.7485242012219553</c:v>
                </c:pt>
                <c:pt idx="446">
                  <c:v>7.7691869491185894</c:v>
                </c:pt>
                <c:pt idx="447">
                  <c:v>7.7898496970152245</c:v>
                </c:pt>
                <c:pt idx="448">
                  <c:v>7.800181070963542</c:v>
                </c:pt>
                <c:pt idx="449">
                  <c:v>7.800181070963542</c:v>
                </c:pt>
                <c:pt idx="450">
                  <c:v>7.8311751928084936</c:v>
                </c:pt>
                <c:pt idx="451">
                  <c:v>7.8415065667568111</c:v>
                </c:pt>
                <c:pt idx="452">
                  <c:v>7.8518379407051286</c:v>
                </c:pt>
                <c:pt idx="453">
                  <c:v>7.8725006886017628</c:v>
                </c:pt>
                <c:pt idx="454">
                  <c:v>7.8828320625500803</c:v>
                </c:pt>
                <c:pt idx="455">
                  <c:v>7.8931634364983978</c:v>
                </c:pt>
                <c:pt idx="456">
                  <c:v>7.9034948104467144</c:v>
                </c:pt>
                <c:pt idx="457">
                  <c:v>7.934488932291667</c:v>
                </c:pt>
                <c:pt idx="458">
                  <c:v>7.9448195237379808</c:v>
                </c:pt>
                <c:pt idx="459">
                  <c:v>7.9758136455829325</c:v>
                </c:pt>
                <c:pt idx="460">
                  <c:v>7.9758136455829325</c:v>
                </c:pt>
                <c:pt idx="461">
                  <c:v>7.98614501953125</c:v>
                </c:pt>
                <c:pt idx="462">
                  <c:v>8.006807767427885</c:v>
                </c:pt>
                <c:pt idx="463">
                  <c:v>8.0274705153245201</c:v>
                </c:pt>
                <c:pt idx="464">
                  <c:v>8.0274705153245201</c:v>
                </c:pt>
                <c:pt idx="465">
                  <c:v>8.0584646371694717</c:v>
                </c:pt>
                <c:pt idx="466">
                  <c:v>8.0687960111177883</c:v>
                </c:pt>
                <c:pt idx="467">
                  <c:v>8.0894587590144234</c:v>
                </c:pt>
                <c:pt idx="468">
                  <c:v>8.09979013296274</c:v>
                </c:pt>
                <c:pt idx="469">
                  <c:v>8.1101215069110584</c:v>
                </c:pt>
                <c:pt idx="470">
                  <c:v>8.120452880859375</c:v>
                </c:pt>
                <c:pt idx="471">
                  <c:v>8.14111562875601</c:v>
                </c:pt>
                <c:pt idx="472">
                  <c:v>8.1721097506009617</c:v>
                </c:pt>
                <c:pt idx="473">
                  <c:v>8.1824411245492783</c:v>
                </c:pt>
                <c:pt idx="474">
                  <c:v>8.1824411245492783</c:v>
                </c:pt>
                <c:pt idx="475">
                  <c:v>8.1927724984975967</c:v>
                </c:pt>
                <c:pt idx="476">
                  <c:v>8.2237666203425484</c:v>
                </c:pt>
                <c:pt idx="477">
                  <c:v>8.234097994290865</c:v>
                </c:pt>
                <c:pt idx="478">
                  <c:v>8.2444293682391834</c:v>
                </c:pt>
                <c:pt idx="479">
                  <c:v>8.2547607421875</c:v>
                </c:pt>
                <c:pt idx="480">
                  <c:v>8.275423490084135</c:v>
                </c:pt>
                <c:pt idx="481">
                  <c:v>8.2960862379807701</c:v>
                </c:pt>
                <c:pt idx="482">
                  <c:v>8.3167489858774033</c:v>
                </c:pt>
                <c:pt idx="483">
                  <c:v>8.3167489858774033</c:v>
                </c:pt>
                <c:pt idx="484">
                  <c:v>8.3374117337740383</c:v>
                </c:pt>
                <c:pt idx="485">
                  <c:v>8.3580744816706734</c:v>
                </c:pt>
                <c:pt idx="486">
                  <c:v>8.36840585561899</c:v>
                </c:pt>
                <c:pt idx="487">
                  <c:v>8.3787372295673084</c:v>
                </c:pt>
                <c:pt idx="488">
                  <c:v>8.389068603515625</c:v>
                </c:pt>
                <c:pt idx="489">
                  <c:v>8.40973135141226</c:v>
                </c:pt>
                <c:pt idx="490">
                  <c:v>8.4303940993088951</c:v>
                </c:pt>
                <c:pt idx="491">
                  <c:v>8.4510568472055283</c:v>
                </c:pt>
                <c:pt idx="492">
                  <c:v>8.4407254732572117</c:v>
                </c:pt>
                <c:pt idx="493">
                  <c:v>8.4613882211538467</c:v>
                </c:pt>
                <c:pt idx="494">
                  <c:v>8.4820509690504799</c:v>
                </c:pt>
                <c:pt idx="495">
                  <c:v>8.4923823429987984</c:v>
                </c:pt>
                <c:pt idx="496">
                  <c:v>8.5130450908954334</c:v>
                </c:pt>
                <c:pt idx="497">
                  <c:v>8.5337078387920666</c:v>
                </c:pt>
                <c:pt idx="498">
                  <c:v>8.5543705866887016</c:v>
                </c:pt>
                <c:pt idx="499">
                  <c:v>8.5543705866887016</c:v>
                </c:pt>
                <c:pt idx="500">
                  <c:v>8.5853647085336533</c:v>
                </c:pt>
                <c:pt idx="501">
                  <c:v>8.6060274564302883</c:v>
                </c:pt>
                <c:pt idx="502">
                  <c:v>8.6163588303786049</c:v>
                </c:pt>
                <c:pt idx="503">
                  <c:v>8.63702157827524</c:v>
                </c:pt>
                <c:pt idx="504">
                  <c:v>8.6473529522235584</c:v>
                </c:pt>
                <c:pt idx="505">
                  <c:v>8.6473529522235584</c:v>
                </c:pt>
                <c:pt idx="506">
                  <c:v>8.67834707406851</c:v>
                </c:pt>
                <c:pt idx="507">
                  <c:v>8.67834707406851</c:v>
                </c:pt>
                <c:pt idx="508">
                  <c:v>8.7093411959134617</c:v>
                </c:pt>
                <c:pt idx="509">
                  <c:v>8.7196725698617783</c:v>
                </c:pt>
                <c:pt idx="510">
                  <c:v>8.7403353177584133</c:v>
                </c:pt>
                <c:pt idx="511">
                  <c:v>8.7506666917067299</c:v>
                </c:pt>
                <c:pt idx="512">
                  <c:v>8.7816608135516834</c:v>
                </c:pt>
                <c:pt idx="513">
                  <c:v>8.7816608135516834</c:v>
                </c:pt>
                <c:pt idx="514">
                  <c:v>8.7919921875</c:v>
                </c:pt>
                <c:pt idx="515">
                  <c:v>8.7919921875</c:v>
                </c:pt>
                <c:pt idx="516">
                  <c:v>8.812654935396635</c:v>
                </c:pt>
                <c:pt idx="517">
                  <c:v>8.8229863093449516</c:v>
                </c:pt>
                <c:pt idx="518">
                  <c:v>8.8539804311899033</c:v>
                </c:pt>
                <c:pt idx="519">
                  <c:v>8.8643118051382217</c:v>
                </c:pt>
                <c:pt idx="520">
                  <c:v>8.8849737705328522</c:v>
                </c:pt>
                <c:pt idx="521">
                  <c:v>8.8849737705328522</c:v>
                </c:pt>
                <c:pt idx="522">
                  <c:v>8.9056365184294872</c:v>
                </c:pt>
                <c:pt idx="523">
                  <c:v>8.9056365184294872</c:v>
                </c:pt>
                <c:pt idx="524">
                  <c:v>8.9262992663261223</c:v>
                </c:pt>
                <c:pt idx="525">
                  <c:v>8.9469620142227573</c:v>
                </c:pt>
                <c:pt idx="526">
                  <c:v>8.9676247621193905</c:v>
                </c:pt>
                <c:pt idx="527">
                  <c:v>8.9986188839643422</c:v>
                </c:pt>
                <c:pt idx="528">
                  <c:v>8.9986188839643422</c:v>
                </c:pt>
                <c:pt idx="529">
                  <c:v>8.9986188839643422</c:v>
                </c:pt>
                <c:pt idx="530">
                  <c:v>9.0192816318609772</c:v>
                </c:pt>
                <c:pt idx="531">
                  <c:v>9.0502757537059288</c:v>
                </c:pt>
                <c:pt idx="532">
                  <c:v>9.0606071276542473</c:v>
                </c:pt>
                <c:pt idx="533">
                  <c:v>9.0812698755508823</c:v>
                </c:pt>
                <c:pt idx="534">
                  <c:v>9.0812698755508823</c:v>
                </c:pt>
                <c:pt idx="535">
                  <c:v>9.0916012494991989</c:v>
                </c:pt>
                <c:pt idx="536">
                  <c:v>9.1225953713441505</c:v>
                </c:pt>
                <c:pt idx="537">
                  <c:v>9.1329267452924672</c:v>
                </c:pt>
                <c:pt idx="538">
                  <c:v>9.1432581192407856</c:v>
                </c:pt>
                <c:pt idx="539">
                  <c:v>9.1432581192407856</c:v>
                </c:pt>
                <c:pt idx="540">
                  <c:v>9.1639208671374206</c:v>
                </c:pt>
                <c:pt idx="541">
                  <c:v>9.1949149889823723</c:v>
                </c:pt>
                <c:pt idx="542">
                  <c:v>9.2052463629306889</c:v>
                </c:pt>
                <c:pt idx="543">
                  <c:v>9.2155777368790073</c:v>
                </c:pt>
                <c:pt idx="544">
                  <c:v>9.2362404847756405</c:v>
                </c:pt>
                <c:pt idx="545">
                  <c:v>9.2362404847756405</c:v>
                </c:pt>
                <c:pt idx="546">
                  <c:v>9.2465718587239589</c:v>
                </c:pt>
                <c:pt idx="547">
                  <c:v>9.2775659805689106</c:v>
                </c:pt>
                <c:pt idx="548">
                  <c:v>9.2878973545172272</c:v>
                </c:pt>
                <c:pt idx="549">
                  <c:v>9.3085601024138622</c:v>
                </c:pt>
                <c:pt idx="550">
                  <c:v>9.3188914763621788</c:v>
                </c:pt>
                <c:pt idx="551">
                  <c:v>9.3395542242588139</c:v>
                </c:pt>
                <c:pt idx="552">
                  <c:v>9.3395542242588139</c:v>
                </c:pt>
                <c:pt idx="553">
                  <c:v>9.3498855982071323</c:v>
                </c:pt>
                <c:pt idx="554">
                  <c:v>9.3602169721554489</c:v>
                </c:pt>
                <c:pt idx="555">
                  <c:v>9.3912110940004005</c:v>
                </c:pt>
                <c:pt idx="556">
                  <c:v>9.4015424679487172</c:v>
                </c:pt>
                <c:pt idx="557">
                  <c:v>9.4015424679487172</c:v>
                </c:pt>
                <c:pt idx="558">
                  <c:v>9.4325365897936706</c:v>
                </c:pt>
                <c:pt idx="559">
                  <c:v>9.4531993376903038</c:v>
                </c:pt>
                <c:pt idx="560">
                  <c:v>9.4635307116386223</c:v>
                </c:pt>
                <c:pt idx="561">
                  <c:v>9.4738620855869389</c:v>
                </c:pt>
                <c:pt idx="562">
                  <c:v>9.4841934595352573</c:v>
                </c:pt>
                <c:pt idx="563">
                  <c:v>9.5048562074318905</c:v>
                </c:pt>
                <c:pt idx="564">
                  <c:v>9.5255189553285255</c:v>
                </c:pt>
                <c:pt idx="565">
                  <c:v>9.5358503292768422</c:v>
                </c:pt>
                <c:pt idx="566">
                  <c:v>9.5565130771734772</c:v>
                </c:pt>
                <c:pt idx="567">
                  <c:v>9.5668444511217956</c:v>
                </c:pt>
                <c:pt idx="568">
                  <c:v>9.5771758250701122</c:v>
                </c:pt>
                <c:pt idx="569">
                  <c:v>9.5771758250701122</c:v>
                </c:pt>
                <c:pt idx="570">
                  <c:v>9.6081699469150639</c:v>
                </c:pt>
                <c:pt idx="571">
                  <c:v>9.6081699469150639</c:v>
                </c:pt>
                <c:pt idx="572">
                  <c:v>9.6288326948116989</c:v>
                </c:pt>
                <c:pt idx="573">
                  <c:v>9.6494954427083339</c:v>
                </c:pt>
                <c:pt idx="574">
                  <c:v>9.6598268166566505</c:v>
                </c:pt>
                <c:pt idx="575">
                  <c:v>9.6804895645532856</c:v>
                </c:pt>
                <c:pt idx="576">
                  <c:v>9.6908209385016022</c:v>
                </c:pt>
                <c:pt idx="577">
                  <c:v>9.7218150603465538</c:v>
                </c:pt>
                <c:pt idx="578">
                  <c:v>9.7321464342948723</c:v>
                </c:pt>
                <c:pt idx="579">
                  <c:v>9.7218150603465538</c:v>
                </c:pt>
                <c:pt idx="580">
                  <c:v>9.7424778082431889</c:v>
                </c:pt>
                <c:pt idx="581">
                  <c:v>9.7528091821915073</c:v>
                </c:pt>
                <c:pt idx="582">
                  <c:v>9.7838033040364589</c:v>
                </c:pt>
                <c:pt idx="583">
                  <c:v>9.7838033040364589</c:v>
                </c:pt>
                <c:pt idx="584">
                  <c:v>9.7941346779847755</c:v>
                </c:pt>
                <c:pt idx="585">
                  <c:v>9.8251280173277245</c:v>
                </c:pt>
                <c:pt idx="586">
                  <c:v>9.8354593912760411</c:v>
                </c:pt>
                <c:pt idx="587">
                  <c:v>9.8354593912760411</c:v>
                </c:pt>
                <c:pt idx="588">
                  <c:v>9.8561221391726761</c:v>
                </c:pt>
                <c:pt idx="589">
                  <c:v>9.8767848870693111</c:v>
                </c:pt>
                <c:pt idx="590">
                  <c:v>9.8974476349659462</c:v>
                </c:pt>
                <c:pt idx="591">
                  <c:v>9.9077790089142628</c:v>
                </c:pt>
                <c:pt idx="592">
                  <c:v>9.9387731307592144</c:v>
                </c:pt>
                <c:pt idx="593">
                  <c:v>9.9387731307592144</c:v>
                </c:pt>
                <c:pt idx="594">
                  <c:v>9.9491045047075328</c:v>
                </c:pt>
                <c:pt idx="595">
                  <c:v>9.9594358786558495</c:v>
                </c:pt>
                <c:pt idx="596">
                  <c:v>9.9904300005008011</c:v>
                </c:pt>
                <c:pt idx="597">
                  <c:v>10.000761374449118</c:v>
                </c:pt>
                <c:pt idx="598">
                  <c:v>10.011092748397436</c:v>
                </c:pt>
                <c:pt idx="599">
                  <c:v>10.021424122345753</c:v>
                </c:pt>
                <c:pt idx="600">
                  <c:v>10.031755496294071</c:v>
                </c:pt>
                <c:pt idx="601">
                  <c:v>10.042086870242388</c:v>
                </c:pt>
                <c:pt idx="602">
                  <c:v>10.062749618139023</c:v>
                </c:pt>
                <c:pt idx="603">
                  <c:v>10.073080992087339</c:v>
                </c:pt>
                <c:pt idx="604">
                  <c:v>10.093743739983974</c:v>
                </c:pt>
                <c:pt idx="605">
                  <c:v>10.114406487880609</c:v>
                </c:pt>
                <c:pt idx="606">
                  <c:v>10.114406487880609</c:v>
                </c:pt>
                <c:pt idx="607">
                  <c:v>10.135069235777243</c:v>
                </c:pt>
                <c:pt idx="608">
                  <c:v>10.145400609725561</c:v>
                </c:pt>
                <c:pt idx="609">
                  <c:v>10.155731983673878</c:v>
                </c:pt>
                <c:pt idx="610">
                  <c:v>10.186726105518829</c:v>
                </c:pt>
                <c:pt idx="611">
                  <c:v>10.207388853415464</c:v>
                </c:pt>
                <c:pt idx="612">
                  <c:v>10.228051601312099</c:v>
                </c:pt>
                <c:pt idx="613">
                  <c:v>10.238382975260416</c:v>
                </c:pt>
                <c:pt idx="614">
                  <c:v>10.238382975260416</c:v>
                </c:pt>
                <c:pt idx="615">
                  <c:v>10.248714349208734</c:v>
                </c:pt>
                <c:pt idx="616">
                  <c:v>10.269377097105368</c:v>
                </c:pt>
                <c:pt idx="617">
                  <c:v>10.279708471053686</c:v>
                </c:pt>
                <c:pt idx="618">
                  <c:v>10.290039845002003</c:v>
                </c:pt>
                <c:pt idx="619">
                  <c:v>10.290039845002003</c:v>
                </c:pt>
                <c:pt idx="620">
                  <c:v>10.310702592898638</c:v>
                </c:pt>
                <c:pt idx="621">
                  <c:v>10.331365340795273</c:v>
                </c:pt>
                <c:pt idx="622">
                  <c:v>10.352028088691908</c:v>
                </c:pt>
                <c:pt idx="623">
                  <c:v>10.372690836588541</c:v>
                </c:pt>
                <c:pt idx="624">
                  <c:v>10.372690836588541</c:v>
                </c:pt>
                <c:pt idx="625">
                  <c:v>10.393353584485176</c:v>
                </c:pt>
                <c:pt idx="626">
                  <c:v>10.403684958433493</c:v>
                </c:pt>
                <c:pt idx="627">
                  <c:v>10.424347706330128</c:v>
                </c:pt>
                <c:pt idx="628">
                  <c:v>10.434679080278446</c:v>
                </c:pt>
                <c:pt idx="629">
                  <c:v>10.445010454226763</c:v>
                </c:pt>
                <c:pt idx="630">
                  <c:v>10.465673202123398</c:v>
                </c:pt>
                <c:pt idx="631">
                  <c:v>10.476004576071714</c:v>
                </c:pt>
                <c:pt idx="632">
                  <c:v>10.486335950020033</c:v>
                </c:pt>
                <c:pt idx="633">
                  <c:v>10.517330071864984</c:v>
                </c:pt>
                <c:pt idx="634">
                  <c:v>10.527661445813301</c:v>
                </c:pt>
                <c:pt idx="635">
                  <c:v>10.537992819761618</c:v>
                </c:pt>
                <c:pt idx="636">
                  <c:v>10.548324193709936</c:v>
                </c:pt>
                <c:pt idx="637">
                  <c:v>10.558655567658253</c:v>
                </c:pt>
                <c:pt idx="638">
                  <c:v>10.558655567658253</c:v>
                </c:pt>
                <c:pt idx="639">
                  <c:v>10.579318315554888</c:v>
                </c:pt>
                <c:pt idx="640">
                  <c:v>10.589649689503204</c:v>
                </c:pt>
                <c:pt idx="641">
                  <c:v>10.599981063451523</c:v>
                </c:pt>
                <c:pt idx="642">
                  <c:v>10.641306559244791</c:v>
                </c:pt>
                <c:pt idx="643">
                  <c:v>10.651637933193109</c:v>
                </c:pt>
                <c:pt idx="644">
                  <c:v>10.651637933193109</c:v>
                </c:pt>
                <c:pt idx="645">
                  <c:v>10.672300681089743</c:v>
                </c:pt>
                <c:pt idx="646">
                  <c:v>10.682632055038061</c:v>
                </c:pt>
                <c:pt idx="647">
                  <c:v>10.692963428986378</c:v>
                </c:pt>
                <c:pt idx="648">
                  <c:v>10.713626176883013</c:v>
                </c:pt>
                <c:pt idx="649">
                  <c:v>10.734288924779648</c:v>
                </c:pt>
                <c:pt idx="650">
                  <c:v>10.744619516225962</c:v>
                </c:pt>
                <c:pt idx="651">
                  <c:v>10.754950890174278</c:v>
                </c:pt>
                <c:pt idx="652">
                  <c:v>10.775613638070913</c:v>
                </c:pt>
                <c:pt idx="653">
                  <c:v>10.775613638070913</c:v>
                </c:pt>
                <c:pt idx="654">
                  <c:v>10.806607759915865</c:v>
                </c:pt>
                <c:pt idx="655">
                  <c:v>10.806607759915865</c:v>
                </c:pt>
                <c:pt idx="656">
                  <c:v>10.816939133864183</c:v>
                </c:pt>
                <c:pt idx="657">
                  <c:v>10.837601881760817</c:v>
                </c:pt>
                <c:pt idx="658">
                  <c:v>10.86859600360577</c:v>
                </c:pt>
                <c:pt idx="659">
                  <c:v>10.878927377554087</c:v>
                </c:pt>
                <c:pt idx="660">
                  <c:v>10.878927377554087</c:v>
                </c:pt>
                <c:pt idx="661">
                  <c:v>10.878927377554087</c:v>
                </c:pt>
                <c:pt idx="662">
                  <c:v>10.909921499399038</c:v>
                </c:pt>
                <c:pt idx="663">
                  <c:v>10.920252873347355</c:v>
                </c:pt>
                <c:pt idx="664">
                  <c:v>10.951246995192308</c:v>
                </c:pt>
                <c:pt idx="665">
                  <c:v>10.961578369140625</c:v>
                </c:pt>
                <c:pt idx="666">
                  <c:v>10.971909743088942</c:v>
                </c:pt>
                <c:pt idx="667">
                  <c:v>10.971909743088942</c:v>
                </c:pt>
                <c:pt idx="668">
                  <c:v>10.992572490985577</c:v>
                </c:pt>
                <c:pt idx="669">
                  <c:v>11.013235238882212</c:v>
                </c:pt>
                <c:pt idx="670">
                  <c:v>11.033897986778847</c:v>
                </c:pt>
                <c:pt idx="671">
                  <c:v>11.05456073467548</c:v>
                </c:pt>
                <c:pt idx="672">
                  <c:v>11.064892108623798</c:v>
                </c:pt>
                <c:pt idx="673">
                  <c:v>11.075223482572115</c:v>
                </c:pt>
                <c:pt idx="674">
                  <c:v>11.085554856520433</c:v>
                </c:pt>
                <c:pt idx="675">
                  <c:v>11.09588623046875</c:v>
                </c:pt>
                <c:pt idx="676">
                  <c:v>11.106217604417067</c:v>
                </c:pt>
                <c:pt idx="677">
                  <c:v>11.116548978365385</c:v>
                </c:pt>
                <c:pt idx="678">
                  <c:v>11.13721172626202</c:v>
                </c:pt>
                <c:pt idx="679">
                  <c:v>11.147543100210337</c:v>
                </c:pt>
                <c:pt idx="680">
                  <c:v>11.157874474158653</c:v>
                </c:pt>
                <c:pt idx="681">
                  <c:v>11.188868596003605</c:v>
                </c:pt>
                <c:pt idx="682">
                  <c:v>11.20953134390024</c:v>
                </c:pt>
                <c:pt idx="683">
                  <c:v>11.219862717848558</c:v>
                </c:pt>
                <c:pt idx="684">
                  <c:v>11.20953134390024</c:v>
                </c:pt>
                <c:pt idx="685">
                  <c:v>11.230194091796875</c:v>
                </c:pt>
                <c:pt idx="686">
                  <c:v>11.230194091796875</c:v>
                </c:pt>
                <c:pt idx="687">
                  <c:v>11.25085683969351</c:v>
                </c:pt>
                <c:pt idx="688">
                  <c:v>11.271519587590145</c:v>
                </c:pt>
                <c:pt idx="689">
                  <c:v>11.281850961538462</c:v>
                </c:pt>
                <c:pt idx="690">
                  <c:v>11.292182335486778</c:v>
                </c:pt>
                <c:pt idx="691">
                  <c:v>11.32317645733173</c:v>
                </c:pt>
                <c:pt idx="692">
                  <c:v>11.32317645733173</c:v>
                </c:pt>
                <c:pt idx="693">
                  <c:v>11.333507831280048</c:v>
                </c:pt>
                <c:pt idx="694">
                  <c:v>11.354170579176683</c:v>
                </c:pt>
                <c:pt idx="695">
                  <c:v>11.385164701021635</c:v>
                </c:pt>
                <c:pt idx="696">
                  <c:v>11.395496074969952</c:v>
                </c:pt>
                <c:pt idx="697">
                  <c:v>11.385164701021635</c:v>
                </c:pt>
                <c:pt idx="698">
                  <c:v>11.395496074969952</c:v>
                </c:pt>
                <c:pt idx="699">
                  <c:v>11.436821570763222</c:v>
                </c:pt>
                <c:pt idx="700">
                  <c:v>11.447152944711538</c:v>
                </c:pt>
                <c:pt idx="701">
                  <c:v>11.457484318659855</c:v>
                </c:pt>
                <c:pt idx="702">
                  <c:v>11.488478440504808</c:v>
                </c:pt>
                <c:pt idx="703">
                  <c:v>11.488478440504808</c:v>
                </c:pt>
                <c:pt idx="704">
                  <c:v>11.498809814453125</c:v>
                </c:pt>
                <c:pt idx="705">
                  <c:v>11.51947256234976</c:v>
                </c:pt>
                <c:pt idx="706">
                  <c:v>11.529803936298077</c:v>
                </c:pt>
                <c:pt idx="707">
                  <c:v>11.540135310246395</c:v>
                </c:pt>
                <c:pt idx="708">
                  <c:v>11.560798058143028</c:v>
                </c:pt>
                <c:pt idx="709">
                  <c:v>11.571129432091347</c:v>
                </c:pt>
                <c:pt idx="710">
                  <c:v>11.571129432091347</c:v>
                </c:pt>
                <c:pt idx="711">
                  <c:v>11.59179217998798</c:v>
                </c:pt>
                <c:pt idx="712">
                  <c:v>11.612454927884615</c:v>
                </c:pt>
                <c:pt idx="713">
                  <c:v>11.612454927884615</c:v>
                </c:pt>
                <c:pt idx="714">
                  <c:v>11.643449049729567</c:v>
                </c:pt>
                <c:pt idx="715">
                  <c:v>11.653780423677885</c:v>
                </c:pt>
                <c:pt idx="716">
                  <c:v>11.653780423677885</c:v>
                </c:pt>
                <c:pt idx="717">
                  <c:v>11.674442389072516</c:v>
                </c:pt>
                <c:pt idx="718">
                  <c:v>11.684773763020834</c:v>
                </c:pt>
                <c:pt idx="719">
                  <c:v>11.695105136969151</c:v>
                </c:pt>
                <c:pt idx="720">
                  <c:v>11.695105136969151</c:v>
                </c:pt>
                <c:pt idx="721">
                  <c:v>11.726099258814102</c:v>
                </c:pt>
                <c:pt idx="722">
                  <c:v>11.746762006710737</c:v>
                </c:pt>
                <c:pt idx="723">
                  <c:v>11.746762006710737</c:v>
                </c:pt>
                <c:pt idx="724">
                  <c:v>11.757093380659054</c:v>
                </c:pt>
                <c:pt idx="725">
                  <c:v>11.777756128555689</c:v>
                </c:pt>
                <c:pt idx="726">
                  <c:v>11.808750250400641</c:v>
                </c:pt>
                <c:pt idx="727">
                  <c:v>11.808750250400641</c:v>
                </c:pt>
                <c:pt idx="728">
                  <c:v>11.839744372245592</c:v>
                </c:pt>
                <c:pt idx="729">
                  <c:v>11.839744372245592</c:v>
                </c:pt>
                <c:pt idx="730">
                  <c:v>11.839744372245592</c:v>
                </c:pt>
                <c:pt idx="731">
                  <c:v>11.870738494090546</c:v>
                </c:pt>
                <c:pt idx="732">
                  <c:v>11.881069868038862</c:v>
                </c:pt>
                <c:pt idx="733">
                  <c:v>11.891401241987179</c:v>
                </c:pt>
                <c:pt idx="734">
                  <c:v>11.912063989883814</c:v>
                </c:pt>
                <c:pt idx="735">
                  <c:v>11.922395363832132</c:v>
                </c:pt>
                <c:pt idx="736">
                  <c:v>11.943058111728766</c:v>
                </c:pt>
                <c:pt idx="737">
                  <c:v>11.943058111728766</c:v>
                </c:pt>
                <c:pt idx="738">
                  <c:v>11.963720859625401</c:v>
                </c:pt>
                <c:pt idx="739">
                  <c:v>11.974052233573717</c:v>
                </c:pt>
                <c:pt idx="740">
                  <c:v>11.974052233573717</c:v>
                </c:pt>
                <c:pt idx="741">
                  <c:v>11.994714981470352</c:v>
                </c:pt>
                <c:pt idx="742">
                  <c:v>12.005046355418671</c:v>
                </c:pt>
                <c:pt idx="743">
                  <c:v>12.036040477263622</c:v>
                </c:pt>
                <c:pt idx="744">
                  <c:v>12.046371851211939</c:v>
                </c:pt>
                <c:pt idx="745">
                  <c:v>12.046371851211939</c:v>
                </c:pt>
                <c:pt idx="746">
                  <c:v>12.067034599108574</c:v>
                </c:pt>
                <c:pt idx="747">
                  <c:v>12.077365973056891</c:v>
                </c:pt>
                <c:pt idx="748">
                  <c:v>12.098028720953526</c:v>
                </c:pt>
                <c:pt idx="749">
                  <c:v>12.108360094901842</c:v>
                </c:pt>
                <c:pt idx="750">
                  <c:v>12.118691468850161</c:v>
                </c:pt>
                <c:pt idx="751">
                  <c:v>12.129022842798477</c:v>
                </c:pt>
                <c:pt idx="752">
                  <c:v>12.160016964643429</c:v>
                </c:pt>
                <c:pt idx="753">
                  <c:v>12.170348338591747</c:v>
                </c:pt>
                <c:pt idx="754">
                  <c:v>12.170348338591747</c:v>
                </c:pt>
                <c:pt idx="755">
                  <c:v>12.180679712540064</c:v>
                </c:pt>
                <c:pt idx="756">
                  <c:v>12.201342460436699</c:v>
                </c:pt>
                <c:pt idx="757">
                  <c:v>12.222005208333334</c:v>
                </c:pt>
                <c:pt idx="758">
                  <c:v>12.242667956229967</c:v>
                </c:pt>
                <c:pt idx="759">
                  <c:v>12.252999330178286</c:v>
                </c:pt>
                <c:pt idx="760">
                  <c:v>12.263330704126602</c:v>
                </c:pt>
                <c:pt idx="761">
                  <c:v>12.273662078074921</c:v>
                </c:pt>
                <c:pt idx="762">
                  <c:v>12.294324825971554</c:v>
                </c:pt>
                <c:pt idx="763">
                  <c:v>12.304656199919872</c:v>
                </c:pt>
                <c:pt idx="764">
                  <c:v>12.314987573868189</c:v>
                </c:pt>
                <c:pt idx="765">
                  <c:v>12.325318947816507</c:v>
                </c:pt>
                <c:pt idx="766">
                  <c:v>12.335650321764824</c:v>
                </c:pt>
                <c:pt idx="767">
                  <c:v>12.345981695713141</c:v>
                </c:pt>
                <c:pt idx="768">
                  <c:v>12.366644443609776</c:v>
                </c:pt>
                <c:pt idx="769">
                  <c:v>12.366644443609776</c:v>
                </c:pt>
                <c:pt idx="770">
                  <c:v>12.397638565454727</c:v>
                </c:pt>
                <c:pt idx="771">
                  <c:v>12.407969939403046</c:v>
                </c:pt>
                <c:pt idx="772">
                  <c:v>12.407969939403046</c:v>
                </c:pt>
                <c:pt idx="773">
                  <c:v>12.428632687299679</c:v>
                </c:pt>
                <c:pt idx="774">
                  <c:v>12.449295435196314</c:v>
                </c:pt>
                <c:pt idx="775">
                  <c:v>12.469958183092949</c:v>
                </c:pt>
                <c:pt idx="776">
                  <c:v>12.490620930989584</c:v>
                </c:pt>
                <c:pt idx="777">
                  <c:v>12.490620930989584</c:v>
                </c:pt>
                <c:pt idx="778">
                  <c:v>12.500952304937901</c:v>
                </c:pt>
                <c:pt idx="779">
                  <c:v>12.500952304937901</c:v>
                </c:pt>
                <c:pt idx="780">
                  <c:v>12.511283678886217</c:v>
                </c:pt>
                <c:pt idx="781">
                  <c:v>12.531946426782852</c:v>
                </c:pt>
                <c:pt idx="782">
                  <c:v>12.542277800731171</c:v>
                </c:pt>
                <c:pt idx="783">
                  <c:v>12.562940548627804</c:v>
                </c:pt>
                <c:pt idx="784">
                  <c:v>12.593934670472757</c:v>
                </c:pt>
                <c:pt idx="785">
                  <c:v>12.593934670472757</c:v>
                </c:pt>
                <c:pt idx="786">
                  <c:v>12.604266044421074</c:v>
                </c:pt>
                <c:pt idx="787">
                  <c:v>12.624928009815704</c:v>
                </c:pt>
                <c:pt idx="788">
                  <c:v>12.624928009815704</c:v>
                </c:pt>
                <c:pt idx="789">
                  <c:v>12.624928009815704</c:v>
                </c:pt>
                <c:pt idx="790">
                  <c:v>12.645590757712339</c:v>
                </c:pt>
                <c:pt idx="791">
                  <c:v>12.666253505608974</c:v>
                </c:pt>
                <c:pt idx="792">
                  <c:v>12.676584879557291</c:v>
                </c:pt>
                <c:pt idx="793">
                  <c:v>12.697247627453926</c:v>
                </c:pt>
                <c:pt idx="794">
                  <c:v>12.717910375350561</c:v>
                </c:pt>
                <c:pt idx="795">
                  <c:v>12.728241749298878</c:v>
                </c:pt>
                <c:pt idx="796">
                  <c:v>12.738573123247196</c:v>
                </c:pt>
                <c:pt idx="797">
                  <c:v>12.759235871143829</c:v>
                </c:pt>
                <c:pt idx="798">
                  <c:v>12.779898619040464</c:v>
                </c:pt>
                <c:pt idx="799">
                  <c:v>12.769567245092148</c:v>
                </c:pt>
                <c:pt idx="800">
                  <c:v>12.790229992988783</c:v>
                </c:pt>
                <c:pt idx="801">
                  <c:v>12.810892740885416</c:v>
                </c:pt>
                <c:pt idx="802">
                  <c:v>12.831570356320112</c:v>
                </c:pt>
                <c:pt idx="803">
                  <c:v>12.841915032802484</c:v>
                </c:pt>
                <c:pt idx="804">
                  <c:v>12.841915032802484</c:v>
                </c:pt>
                <c:pt idx="805">
                  <c:v>12.872950627253605</c:v>
                </c:pt>
                <c:pt idx="806">
                  <c:v>12.883295303735977</c:v>
                </c:pt>
                <c:pt idx="807">
                  <c:v>12.883295303735977</c:v>
                </c:pt>
                <c:pt idx="808">
                  <c:v>12.893639980218349</c:v>
                </c:pt>
                <c:pt idx="809">
                  <c:v>12.924675574669472</c:v>
                </c:pt>
                <c:pt idx="810">
                  <c:v>12.924675574669472</c:v>
                </c:pt>
                <c:pt idx="811">
                  <c:v>12.945364927634214</c:v>
                </c:pt>
                <c:pt idx="812">
                  <c:v>12.966055063100962</c:v>
                </c:pt>
                <c:pt idx="813">
                  <c:v>12.966055063100962</c:v>
                </c:pt>
                <c:pt idx="814">
                  <c:v>12.986745198567709</c:v>
                </c:pt>
                <c:pt idx="815">
                  <c:v>12.986745198567709</c:v>
                </c:pt>
                <c:pt idx="816">
                  <c:v>13.007435334034454</c:v>
                </c:pt>
                <c:pt idx="817">
                  <c:v>13.017780010516827</c:v>
                </c:pt>
                <c:pt idx="818">
                  <c:v>13.028125469501202</c:v>
                </c:pt>
                <c:pt idx="819">
                  <c:v>13.038470145983574</c:v>
                </c:pt>
                <c:pt idx="820">
                  <c:v>13.038470145983574</c:v>
                </c:pt>
                <c:pt idx="821">
                  <c:v>13.059160281450321</c:v>
                </c:pt>
                <c:pt idx="822">
                  <c:v>13.069504957932692</c:v>
                </c:pt>
                <c:pt idx="823">
                  <c:v>13.090195093399439</c:v>
                </c:pt>
                <c:pt idx="824">
                  <c:v>13.110885228866186</c:v>
                </c:pt>
                <c:pt idx="825">
                  <c:v>13.110885228866186</c:v>
                </c:pt>
                <c:pt idx="826">
                  <c:v>13.121229905348558</c:v>
                </c:pt>
                <c:pt idx="827">
                  <c:v>13.162610176282051</c:v>
                </c:pt>
                <c:pt idx="828">
                  <c:v>13.152265499799679</c:v>
                </c:pt>
                <c:pt idx="829">
                  <c:v>13.172954852764423</c:v>
                </c:pt>
                <c:pt idx="830">
                  <c:v>13.193645770733173</c:v>
                </c:pt>
                <c:pt idx="831">
                  <c:v>13.203990447215546</c:v>
                </c:pt>
                <c:pt idx="832">
                  <c:v>13.214335123697916</c:v>
                </c:pt>
                <c:pt idx="833">
                  <c:v>13.224679800180288</c:v>
                </c:pt>
                <c:pt idx="834">
                  <c:v>13.235024476662661</c:v>
                </c:pt>
                <c:pt idx="835">
                  <c:v>13.245370718149038</c:v>
                </c:pt>
                <c:pt idx="836">
                  <c:v>13.255715394631411</c:v>
                </c:pt>
                <c:pt idx="837">
                  <c:v>13.276404747596153</c:v>
                </c:pt>
                <c:pt idx="838">
                  <c:v>13.297095665564903</c:v>
                </c:pt>
                <c:pt idx="839">
                  <c:v>13.307440342047276</c:v>
                </c:pt>
                <c:pt idx="840">
                  <c:v>13.32812969501202</c:v>
                </c:pt>
                <c:pt idx="841">
                  <c:v>13.338474371494391</c:v>
                </c:pt>
                <c:pt idx="842">
                  <c:v>13.338474371494391</c:v>
                </c:pt>
                <c:pt idx="843">
                  <c:v>13.369509965945513</c:v>
                </c:pt>
                <c:pt idx="844">
                  <c:v>13.369509965945513</c:v>
                </c:pt>
                <c:pt idx="845">
                  <c:v>13.379854642427885</c:v>
                </c:pt>
                <c:pt idx="846">
                  <c:v>13.390199318910257</c:v>
                </c:pt>
                <c:pt idx="847">
                  <c:v>13.410890236879007</c:v>
                </c:pt>
                <c:pt idx="848">
                  <c:v>13.43157958984375</c:v>
                </c:pt>
                <c:pt idx="849">
                  <c:v>13.4522705078125</c:v>
                </c:pt>
                <c:pt idx="850">
                  <c:v>13.4522705078125</c:v>
                </c:pt>
                <c:pt idx="851">
                  <c:v>13.472959860777243</c:v>
                </c:pt>
                <c:pt idx="852">
                  <c:v>13.483304537259615</c:v>
                </c:pt>
                <c:pt idx="853">
                  <c:v>13.493649213741987</c:v>
                </c:pt>
                <c:pt idx="854">
                  <c:v>13.493649213741987</c:v>
                </c:pt>
                <c:pt idx="855">
                  <c:v>13.514340131710737</c:v>
                </c:pt>
                <c:pt idx="856">
                  <c:v>13.524684808193109</c:v>
                </c:pt>
                <c:pt idx="857">
                  <c:v>13.55572040264423</c:v>
                </c:pt>
                <c:pt idx="858">
                  <c:v>13.566065079126602</c:v>
                </c:pt>
                <c:pt idx="859">
                  <c:v>13.566065079126602</c:v>
                </c:pt>
                <c:pt idx="860">
                  <c:v>13.576409755608974</c:v>
                </c:pt>
                <c:pt idx="861">
                  <c:v>13.597100673577724</c:v>
                </c:pt>
                <c:pt idx="862">
                  <c:v>13.617790026542467</c:v>
                </c:pt>
                <c:pt idx="863">
                  <c:v>13.617790026542467</c:v>
                </c:pt>
                <c:pt idx="864">
                  <c:v>13.638479379507212</c:v>
                </c:pt>
                <c:pt idx="865">
                  <c:v>13.648825620993589</c:v>
                </c:pt>
                <c:pt idx="866">
                  <c:v>13.669514973958334</c:v>
                </c:pt>
                <c:pt idx="867">
                  <c:v>13.690204326923077</c:v>
                </c:pt>
                <c:pt idx="868">
                  <c:v>13.679859650440704</c:v>
                </c:pt>
                <c:pt idx="869">
                  <c:v>13.700550568409454</c:v>
                </c:pt>
                <c:pt idx="870">
                  <c:v>13.731584597856571</c:v>
                </c:pt>
                <c:pt idx="871">
                  <c:v>13.731584597856571</c:v>
                </c:pt>
                <c:pt idx="872">
                  <c:v>13.741929274338942</c:v>
                </c:pt>
                <c:pt idx="873">
                  <c:v>13.752275515825321</c:v>
                </c:pt>
                <c:pt idx="874">
                  <c:v>13.762620192307692</c:v>
                </c:pt>
                <c:pt idx="875">
                  <c:v>13.772964868790064</c:v>
                </c:pt>
                <c:pt idx="876">
                  <c:v>13.793654221754808</c:v>
                </c:pt>
                <c:pt idx="877">
                  <c:v>13.814345139723558</c:v>
                </c:pt>
                <c:pt idx="878">
                  <c:v>13.793654221754808</c:v>
                </c:pt>
                <c:pt idx="879">
                  <c:v>13.824689816205929</c:v>
                </c:pt>
                <c:pt idx="880">
                  <c:v>13.824689816205929</c:v>
                </c:pt>
                <c:pt idx="881">
                  <c:v>13.845379169170673</c:v>
                </c:pt>
                <c:pt idx="882">
                  <c:v>13.855725410657051</c:v>
                </c:pt>
                <c:pt idx="883">
                  <c:v>13.855725410657051</c:v>
                </c:pt>
                <c:pt idx="884">
                  <c:v>13.886759440104166</c:v>
                </c:pt>
                <c:pt idx="885">
                  <c:v>13.886759440104166</c:v>
                </c:pt>
                <c:pt idx="886">
                  <c:v>13.917795034555288</c:v>
                </c:pt>
                <c:pt idx="887">
                  <c:v>13.917795034555288</c:v>
                </c:pt>
                <c:pt idx="888">
                  <c:v>13.928139711037661</c:v>
                </c:pt>
                <c:pt idx="889">
                  <c:v>13.938484387520033</c:v>
                </c:pt>
                <c:pt idx="890">
                  <c:v>13.969519981971153</c:v>
                </c:pt>
                <c:pt idx="891">
                  <c:v>13.979864658453526</c:v>
                </c:pt>
                <c:pt idx="892">
                  <c:v>14.00055401141827</c:v>
                </c:pt>
                <c:pt idx="893">
                  <c:v>13.990209334935898</c:v>
                </c:pt>
                <c:pt idx="894">
                  <c:v>14.010900252904648</c:v>
                </c:pt>
                <c:pt idx="895">
                  <c:v>14.02124492938702</c:v>
                </c:pt>
                <c:pt idx="896">
                  <c:v>14.031589605869391</c:v>
                </c:pt>
                <c:pt idx="897">
                  <c:v>14.052278958834135</c:v>
                </c:pt>
                <c:pt idx="898">
                  <c:v>14.052278958834135</c:v>
                </c:pt>
                <c:pt idx="899">
                  <c:v>14.072969876802885</c:v>
                </c:pt>
                <c:pt idx="900">
                  <c:v>14.093659229767628</c:v>
                </c:pt>
                <c:pt idx="901">
                  <c:v>14.10400390625</c:v>
                </c:pt>
                <c:pt idx="902">
                  <c:v>14.10400390625</c:v>
                </c:pt>
                <c:pt idx="903">
                  <c:v>14.12469482421875</c:v>
                </c:pt>
                <c:pt idx="904">
                  <c:v>14.145384177183493</c:v>
                </c:pt>
                <c:pt idx="905">
                  <c:v>14.155728853665865</c:v>
                </c:pt>
                <c:pt idx="906">
                  <c:v>14.176419771634615</c:v>
                </c:pt>
                <c:pt idx="907">
                  <c:v>14.186764448116987</c:v>
                </c:pt>
                <c:pt idx="908">
                  <c:v>14.197109124599359</c:v>
                </c:pt>
                <c:pt idx="909">
                  <c:v>14.197109124599359</c:v>
                </c:pt>
                <c:pt idx="910">
                  <c:v>14.22814471905048</c:v>
                </c:pt>
                <c:pt idx="911">
                  <c:v>14.238489395532852</c:v>
                </c:pt>
                <c:pt idx="912">
                  <c:v>14.248834072015224</c:v>
                </c:pt>
                <c:pt idx="913">
                  <c:v>14.248834072015224</c:v>
                </c:pt>
                <c:pt idx="914">
                  <c:v>14.259180313501602</c:v>
                </c:pt>
                <c:pt idx="915">
                  <c:v>14.279869666466347</c:v>
                </c:pt>
                <c:pt idx="916">
                  <c:v>14.290214342948717</c:v>
                </c:pt>
                <c:pt idx="917">
                  <c:v>14.290214342948717</c:v>
                </c:pt>
                <c:pt idx="918">
                  <c:v>14.310905260917467</c:v>
                </c:pt>
                <c:pt idx="919">
                  <c:v>14.321249937399839</c:v>
                </c:pt>
                <c:pt idx="920">
                  <c:v>14.331594613882212</c:v>
                </c:pt>
                <c:pt idx="921">
                  <c:v>14.352283966846954</c:v>
                </c:pt>
                <c:pt idx="922">
                  <c:v>14.372974884815704</c:v>
                </c:pt>
                <c:pt idx="923">
                  <c:v>14.372974884815704</c:v>
                </c:pt>
                <c:pt idx="924">
                  <c:v>14.393664237780449</c:v>
                </c:pt>
                <c:pt idx="925">
                  <c:v>14.414355155749199</c:v>
                </c:pt>
                <c:pt idx="926">
                  <c:v>14.414355155749199</c:v>
                </c:pt>
                <c:pt idx="927">
                  <c:v>14.424699832231571</c:v>
                </c:pt>
                <c:pt idx="928">
                  <c:v>14.445389185196314</c:v>
                </c:pt>
                <c:pt idx="929">
                  <c:v>14.455733861678686</c:v>
                </c:pt>
                <c:pt idx="930">
                  <c:v>14.455733861678686</c:v>
                </c:pt>
                <c:pt idx="931">
                  <c:v>14.466080103165064</c:v>
                </c:pt>
                <c:pt idx="932">
                  <c:v>14.486769456129808</c:v>
                </c:pt>
                <c:pt idx="933">
                  <c:v>14.497114132612179</c:v>
                </c:pt>
                <c:pt idx="934">
                  <c:v>14.507458809094551</c:v>
                </c:pt>
                <c:pt idx="935">
                  <c:v>14.517805050580929</c:v>
                </c:pt>
                <c:pt idx="936">
                  <c:v>14.538494403545673</c:v>
                </c:pt>
                <c:pt idx="937">
                  <c:v>14.569529997996796</c:v>
                </c:pt>
                <c:pt idx="938">
                  <c:v>14.569529997996796</c:v>
                </c:pt>
                <c:pt idx="939">
                  <c:v>14.569529997996796</c:v>
                </c:pt>
                <c:pt idx="940">
                  <c:v>14.590219350961538</c:v>
                </c:pt>
                <c:pt idx="941">
                  <c:v>14.590219350961538</c:v>
                </c:pt>
                <c:pt idx="942">
                  <c:v>14.621254945412661</c:v>
                </c:pt>
                <c:pt idx="943">
                  <c:v>14.631599621895033</c:v>
                </c:pt>
                <c:pt idx="944">
                  <c:v>14.641944298377403</c:v>
                </c:pt>
                <c:pt idx="945">
                  <c:v>14.641944298377403</c:v>
                </c:pt>
                <c:pt idx="946">
                  <c:v>14.672979892828526</c:v>
                </c:pt>
                <c:pt idx="947">
                  <c:v>14.683324569310898</c:v>
                </c:pt>
                <c:pt idx="948">
                  <c:v>14.69366924579327</c:v>
                </c:pt>
                <c:pt idx="949">
                  <c:v>14.69366924579327</c:v>
                </c:pt>
                <c:pt idx="950">
                  <c:v>14.714358598758013</c:v>
                </c:pt>
                <c:pt idx="951">
                  <c:v>14.735049516726763</c:v>
                </c:pt>
                <c:pt idx="952">
                  <c:v>14.745394193209135</c:v>
                </c:pt>
                <c:pt idx="953">
                  <c:v>14.745394193209135</c:v>
                </c:pt>
                <c:pt idx="954">
                  <c:v>14.755738869691507</c:v>
                </c:pt>
                <c:pt idx="955">
                  <c:v>14.776429787660257</c:v>
                </c:pt>
                <c:pt idx="956">
                  <c:v>14.786774464142628</c:v>
                </c:pt>
                <c:pt idx="957">
                  <c:v>14.797119140625</c:v>
                </c:pt>
                <c:pt idx="958">
                  <c:v>14.81781005859375</c:v>
                </c:pt>
                <c:pt idx="959">
                  <c:v>14.838499411558493</c:v>
                </c:pt>
                <c:pt idx="960">
                  <c:v>14.838499411558493</c:v>
                </c:pt>
                <c:pt idx="961">
                  <c:v>14.869535006009615</c:v>
                </c:pt>
                <c:pt idx="962">
                  <c:v>14.859188764523237</c:v>
                </c:pt>
                <c:pt idx="963">
                  <c:v>14.869535006009615</c:v>
                </c:pt>
                <c:pt idx="964">
                  <c:v>14.879879682491987</c:v>
                </c:pt>
                <c:pt idx="965">
                  <c:v>14.90056903545673</c:v>
                </c:pt>
                <c:pt idx="966">
                  <c:v>14.90056903545673</c:v>
                </c:pt>
                <c:pt idx="967">
                  <c:v>14.90056903545673</c:v>
                </c:pt>
                <c:pt idx="968">
                  <c:v>14.931604629907852</c:v>
                </c:pt>
                <c:pt idx="969">
                  <c:v>14.962638659354967</c:v>
                </c:pt>
                <c:pt idx="970">
                  <c:v>14.962638659354967</c:v>
                </c:pt>
                <c:pt idx="971">
                  <c:v>14.972984900841347</c:v>
                </c:pt>
                <c:pt idx="972">
                  <c:v>14.993674253806089</c:v>
                </c:pt>
                <c:pt idx="973">
                  <c:v>15.004018930288462</c:v>
                </c:pt>
                <c:pt idx="974">
                  <c:v>15.004018930288462</c:v>
                </c:pt>
                <c:pt idx="975">
                  <c:v>15.024709848257212</c:v>
                </c:pt>
                <c:pt idx="976">
                  <c:v>15.035054524739584</c:v>
                </c:pt>
                <c:pt idx="977">
                  <c:v>15.045399201221954</c:v>
                </c:pt>
                <c:pt idx="978">
                  <c:v>15.066088554186699</c:v>
                </c:pt>
                <c:pt idx="979">
                  <c:v>15.086779472155449</c:v>
                </c:pt>
                <c:pt idx="980">
                  <c:v>15.086779472155449</c:v>
                </c:pt>
                <c:pt idx="981">
                  <c:v>15.086779472155449</c:v>
                </c:pt>
                <c:pt idx="982">
                  <c:v>15.107468825120192</c:v>
                </c:pt>
                <c:pt idx="983">
                  <c:v>15.128159743088942</c:v>
                </c:pt>
                <c:pt idx="984">
                  <c:v>15.138504419571314</c:v>
                </c:pt>
                <c:pt idx="985">
                  <c:v>15.138504419571314</c:v>
                </c:pt>
                <c:pt idx="986">
                  <c:v>15.138504419571314</c:v>
                </c:pt>
                <c:pt idx="987">
                  <c:v>15.159193772536058</c:v>
                </c:pt>
                <c:pt idx="988">
                  <c:v>15.169538449018429</c:v>
                </c:pt>
                <c:pt idx="989">
                  <c:v>15.179884690504808</c:v>
                </c:pt>
                <c:pt idx="990">
                  <c:v>15.210918719951923</c:v>
                </c:pt>
                <c:pt idx="991">
                  <c:v>15.221263396434296</c:v>
                </c:pt>
                <c:pt idx="992">
                  <c:v>15.231609637920673</c:v>
                </c:pt>
                <c:pt idx="993">
                  <c:v>15.252298990885416</c:v>
                </c:pt>
                <c:pt idx="994">
                  <c:v>15.262643667367788</c:v>
                </c:pt>
                <c:pt idx="995">
                  <c:v>15.262643667367788</c:v>
                </c:pt>
                <c:pt idx="996">
                  <c:v>15.283334585336538</c:v>
                </c:pt>
                <c:pt idx="997">
                  <c:v>15.283334585336538</c:v>
                </c:pt>
                <c:pt idx="998">
                  <c:v>15.304023938301283</c:v>
                </c:pt>
                <c:pt idx="999">
                  <c:v>15.324713291266026</c:v>
                </c:pt>
                <c:pt idx="1000">
                  <c:v>15.335059532752403</c:v>
                </c:pt>
                <c:pt idx="1001">
                  <c:v>15.335059532752403</c:v>
                </c:pt>
                <c:pt idx="1002">
                  <c:v>15.345404209234776</c:v>
                </c:pt>
                <c:pt idx="1003">
                  <c:v>15.355748885717148</c:v>
                </c:pt>
                <c:pt idx="1004">
                  <c:v>15.376439803685898</c:v>
                </c:pt>
                <c:pt idx="1005">
                  <c:v>15.38678448016827</c:v>
                </c:pt>
                <c:pt idx="1006">
                  <c:v>15.38678448016827</c:v>
                </c:pt>
                <c:pt idx="1007">
                  <c:v>15.417818509615385</c:v>
                </c:pt>
                <c:pt idx="1008">
                  <c:v>15.438509427584135</c:v>
                </c:pt>
                <c:pt idx="1009">
                  <c:v>15.438509427584135</c:v>
                </c:pt>
                <c:pt idx="1010">
                  <c:v>15.417818509615385</c:v>
                </c:pt>
                <c:pt idx="1011">
                  <c:v>15.448854104066507</c:v>
                </c:pt>
                <c:pt idx="1012">
                  <c:v>15.46954345703125</c:v>
                </c:pt>
                <c:pt idx="1013">
                  <c:v>15.490234375</c:v>
                </c:pt>
                <c:pt idx="1014">
                  <c:v>15.490234375</c:v>
                </c:pt>
                <c:pt idx="1015">
                  <c:v>15.500579051482372</c:v>
                </c:pt>
                <c:pt idx="1016">
                  <c:v>15.510923727964743</c:v>
                </c:pt>
                <c:pt idx="1017">
                  <c:v>15.521268404447115</c:v>
                </c:pt>
                <c:pt idx="1018">
                  <c:v>15.531614645933493</c:v>
                </c:pt>
                <c:pt idx="1019">
                  <c:v>15.552303998898237</c:v>
                </c:pt>
                <c:pt idx="1020">
                  <c:v>15.562648675380609</c:v>
                </c:pt>
                <c:pt idx="1021">
                  <c:v>15.583339593349359</c:v>
                </c:pt>
                <c:pt idx="1022">
                  <c:v>15.59368426983173</c:v>
                </c:pt>
                <c:pt idx="1023">
                  <c:v>15.604028946314102</c:v>
                </c:pt>
                <c:pt idx="1024">
                  <c:v>15.614373622796474</c:v>
                </c:pt>
                <c:pt idx="1025">
                  <c:v>15.635064540765224</c:v>
                </c:pt>
                <c:pt idx="1026">
                  <c:v>15.645409217247597</c:v>
                </c:pt>
                <c:pt idx="1027">
                  <c:v>15.655753893729967</c:v>
                </c:pt>
                <c:pt idx="1028">
                  <c:v>15.666098570212339</c:v>
                </c:pt>
                <c:pt idx="1029">
                  <c:v>15.676443246694712</c:v>
                </c:pt>
                <c:pt idx="1030">
                  <c:v>15.676443246694712</c:v>
                </c:pt>
                <c:pt idx="1031">
                  <c:v>15.686789488181089</c:v>
                </c:pt>
                <c:pt idx="1032">
                  <c:v>15.707478841145834</c:v>
                </c:pt>
                <c:pt idx="1033">
                  <c:v>15.728168194110577</c:v>
                </c:pt>
                <c:pt idx="1034">
                  <c:v>15.738514435596954</c:v>
                </c:pt>
                <c:pt idx="1035">
                  <c:v>15.748859112079327</c:v>
                </c:pt>
                <c:pt idx="1036">
                  <c:v>15.759203788561699</c:v>
                </c:pt>
                <c:pt idx="1037">
                  <c:v>15.769548465044071</c:v>
                </c:pt>
                <c:pt idx="1038">
                  <c:v>15.790239383012821</c:v>
                </c:pt>
                <c:pt idx="1039">
                  <c:v>15.790239383012821</c:v>
                </c:pt>
                <c:pt idx="1040">
                  <c:v>15.810928735977564</c:v>
                </c:pt>
                <c:pt idx="1041">
                  <c:v>15.821273412459936</c:v>
                </c:pt>
                <c:pt idx="1042">
                  <c:v>15.831618088942308</c:v>
                </c:pt>
                <c:pt idx="1043">
                  <c:v>15.831618088942308</c:v>
                </c:pt>
                <c:pt idx="1044">
                  <c:v>15.862653683393429</c:v>
                </c:pt>
                <c:pt idx="1045">
                  <c:v>15.862653683393429</c:v>
                </c:pt>
                <c:pt idx="1046">
                  <c:v>15.852309006911058</c:v>
                </c:pt>
                <c:pt idx="1047">
                  <c:v>15.893689277844551</c:v>
                </c:pt>
                <c:pt idx="1048">
                  <c:v>15.893689277844551</c:v>
                </c:pt>
                <c:pt idx="1049">
                  <c:v>15.914378630809296</c:v>
                </c:pt>
                <c:pt idx="1050">
                  <c:v>15.914378630809296</c:v>
                </c:pt>
                <c:pt idx="1051">
                  <c:v>15.935069548778046</c:v>
                </c:pt>
                <c:pt idx="1052">
                  <c:v>15.945414225260416</c:v>
                </c:pt>
                <c:pt idx="1053">
                  <c:v>15.945414225260416</c:v>
                </c:pt>
                <c:pt idx="1054">
                  <c:v>15.976448254707533</c:v>
                </c:pt>
                <c:pt idx="1055">
                  <c:v>15.976448254707533</c:v>
                </c:pt>
                <c:pt idx="1056">
                  <c:v>15.986794496193911</c:v>
                </c:pt>
                <c:pt idx="1057">
                  <c:v>16.007483849158653</c:v>
                </c:pt>
                <c:pt idx="1058">
                  <c:v>16.028173202123398</c:v>
                </c:pt>
                <c:pt idx="1059">
                  <c:v>16.028173202123398</c:v>
                </c:pt>
                <c:pt idx="1060">
                  <c:v>16.048864120092148</c:v>
                </c:pt>
                <c:pt idx="1061">
                  <c:v>16.069553473056892</c:v>
                </c:pt>
                <c:pt idx="1062">
                  <c:v>16.05920879657452</c:v>
                </c:pt>
                <c:pt idx="1063">
                  <c:v>16.05920879657452</c:v>
                </c:pt>
                <c:pt idx="1064">
                  <c:v>16.079898149539265</c:v>
                </c:pt>
                <c:pt idx="1065">
                  <c:v>16.090244391025642</c:v>
                </c:pt>
                <c:pt idx="1066">
                  <c:v>16.110933743990383</c:v>
                </c:pt>
                <c:pt idx="1067">
                  <c:v>16.110933743990383</c:v>
                </c:pt>
                <c:pt idx="1068">
                  <c:v>16.121278420472755</c:v>
                </c:pt>
                <c:pt idx="1069">
                  <c:v>16.141969338441505</c:v>
                </c:pt>
                <c:pt idx="1070">
                  <c:v>16.16265869140625</c:v>
                </c:pt>
                <c:pt idx="1071">
                  <c:v>16.173003367888622</c:v>
                </c:pt>
                <c:pt idx="1072">
                  <c:v>16.173003367888622</c:v>
                </c:pt>
                <c:pt idx="1073">
                  <c:v>16.193694285857372</c:v>
                </c:pt>
                <c:pt idx="1074">
                  <c:v>16.183348044370995</c:v>
                </c:pt>
                <c:pt idx="1075">
                  <c:v>16.214383638822117</c:v>
                </c:pt>
                <c:pt idx="1076">
                  <c:v>16.235072991786858</c:v>
                </c:pt>
                <c:pt idx="1077">
                  <c:v>16.245419233273235</c:v>
                </c:pt>
                <c:pt idx="1078">
                  <c:v>16.255763909755608</c:v>
                </c:pt>
                <c:pt idx="1079">
                  <c:v>16.255763909755608</c:v>
                </c:pt>
                <c:pt idx="1080">
                  <c:v>16.276453262720352</c:v>
                </c:pt>
                <c:pt idx="1081">
                  <c:v>16.276453262720352</c:v>
                </c:pt>
                <c:pt idx="1082">
                  <c:v>16.286797939202724</c:v>
                </c:pt>
                <c:pt idx="1083">
                  <c:v>16.317833533653847</c:v>
                </c:pt>
                <c:pt idx="1084">
                  <c:v>16.328178210136219</c:v>
                </c:pt>
                <c:pt idx="1085">
                  <c:v>16.328178210136219</c:v>
                </c:pt>
                <c:pt idx="1086">
                  <c:v>16.338522886618591</c:v>
                </c:pt>
                <c:pt idx="1087">
                  <c:v>16.338522886618591</c:v>
                </c:pt>
                <c:pt idx="1088">
                  <c:v>16.359213804587341</c:v>
                </c:pt>
                <c:pt idx="1089">
                  <c:v>16.36955848106971</c:v>
                </c:pt>
                <c:pt idx="1090">
                  <c:v>16.390247834034454</c:v>
                </c:pt>
                <c:pt idx="1091">
                  <c:v>16.400594075520832</c:v>
                </c:pt>
                <c:pt idx="1092">
                  <c:v>16.410938752003204</c:v>
                </c:pt>
                <c:pt idx="1093">
                  <c:v>16.431628104967949</c:v>
                </c:pt>
                <c:pt idx="1094">
                  <c:v>16.421283428485577</c:v>
                </c:pt>
                <c:pt idx="1095">
                  <c:v>16.452319022936699</c:v>
                </c:pt>
                <c:pt idx="1096">
                  <c:v>16.462663699419071</c:v>
                </c:pt>
                <c:pt idx="1097">
                  <c:v>16.462663699419071</c:v>
                </c:pt>
                <c:pt idx="1098">
                  <c:v>16.473008375901443</c:v>
                </c:pt>
                <c:pt idx="1099">
                  <c:v>16.483353052383816</c:v>
                </c:pt>
                <c:pt idx="1100">
                  <c:v>16.493699293870193</c:v>
                </c:pt>
                <c:pt idx="1101">
                  <c:v>16.493699293870193</c:v>
                </c:pt>
                <c:pt idx="1102">
                  <c:v>16.514388646834934</c:v>
                </c:pt>
                <c:pt idx="1103">
                  <c:v>16.524733323317307</c:v>
                </c:pt>
                <c:pt idx="1104">
                  <c:v>16.555768917768429</c:v>
                </c:pt>
                <c:pt idx="1105">
                  <c:v>16.566113594250801</c:v>
                </c:pt>
                <c:pt idx="1106">
                  <c:v>16.566113594250801</c:v>
                </c:pt>
                <c:pt idx="1107">
                  <c:v>16.586802947215546</c:v>
                </c:pt>
                <c:pt idx="1108">
                  <c:v>16.597149188701923</c:v>
                </c:pt>
                <c:pt idx="1109">
                  <c:v>16.607493865184296</c:v>
                </c:pt>
                <c:pt idx="1110">
                  <c:v>16.617838541666668</c:v>
                </c:pt>
                <c:pt idx="1111">
                  <c:v>16.638527894631409</c:v>
                </c:pt>
                <c:pt idx="1112">
                  <c:v>16.64887413611779</c:v>
                </c:pt>
                <c:pt idx="1113">
                  <c:v>16.64887413611779</c:v>
                </c:pt>
                <c:pt idx="1114">
                  <c:v>16.659218812600159</c:v>
                </c:pt>
                <c:pt idx="1115">
                  <c:v>16.679908165564903</c:v>
                </c:pt>
                <c:pt idx="1116">
                  <c:v>16.700599083533653</c:v>
                </c:pt>
                <c:pt idx="1117">
                  <c:v>16.710943760016026</c:v>
                </c:pt>
                <c:pt idx="1118">
                  <c:v>16.710943760016026</c:v>
                </c:pt>
                <c:pt idx="1119">
                  <c:v>16.721288436498398</c:v>
                </c:pt>
                <c:pt idx="1120">
                  <c:v>16.741977789463142</c:v>
                </c:pt>
                <c:pt idx="1121">
                  <c:v>16.741977789463142</c:v>
                </c:pt>
                <c:pt idx="1122">
                  <c:v>16.762668707431892</c:v>
                </c:pt>
                <c:pt idx="1123">
                  <c:v>16.773013383914265</c:v>
                </c:pt>
                <c:pt idx="1124">
                  <c:v>16.793702736879005</c:v>
                </c:pt>
                <c:pt idx="1125">
                  <c:v>16.804048978365383</c:v>
                </c:pt>
                <c:pt idx="1126">
                  <c:v>16.793702736879005</c:v>
                </c:pt>
                <c:pt idx="1127">
                  <c:v>16.814393654847755</c:v>
                </c:pt>
                <c:pt idx="1128">
                  <c:v>16.8350830078125</c:v>
                </c:pt>
                <c:pt idx="1129">
                  <c:v>16.8350830078125</c:v>
                </c:pt>
                <c:pt idx="1130">
                  <c:v>16.845427684294872</c:v>
                </c:pt>
                <c:pt idx="1131">
                  <c:v>16.876463278745995</c:v>
                </c:pt>
                <c:pt idx="1132">
                  <c:v>16.866118602263622</c:v>
                </c:pt>
                <c:pt idx="1133">
                  <c:v>16.876463278745995</c:v>
                </c:pt>
                <c:pt idx="1134">
                  <c:v>16.876463278745995</c:v>
                </c:pt>
                <c:pt idx="1135">
                  <c:v>16.886807955228367</c:v>
                </c:pt>
                <c:pt idx="1136">
                  <c:v>16.917843549679485</c:v>
                </c:pt>
                <c:pt idx="1137">
                  <c:v>16.917843549679485</c:v>
                </c:pt>
                <c:pt idx="1138">
                  <c:v>16.928188226161858</c:v>
                </c:pt>
                <c:pt idx="1139">
                  <c:v>16.95922382061298</c:v>
                </c:pt>
                <c:pt idx="1140">
                  <c:v>16.969568497095352</c:v>
                </c:pt>
                <c:pt idx="1141">
                  <c:v>16.990257850060097</c:v>
                </c:pt>
                <c:pt idx="1142">
                  <c:v>16.990257850060097</c:v>
                </c:pt>
                <c:pt idx="1143">
                  <c:v>17.000602526542469</c:v>
                </c:pt>
                <c:pt idx="1144">
                  <c:v>17.010948768028847</c:v>
                </c:pt>
                <c:pt idx="1145">
                  <c:v>17.010948768028847</c:v>
                </c:pt>
                <c:pt idx="1146">
                  <c:v>17.010948768028847</c:v>
                </c:pt>
                <c:pt idx="1147">
                  <c:v>17.031638120993591</c:v>
                </c:pt>
                <c:pt idx="1148">
                  <c:v>17.06267371544471</c:v>
                </c:pt>
                <c:pt idx="1149">
                  <c:v>17.06267371544471</c:v>
                </c:pt>
                <c:pt idx="1150">
                  <c:v>17.06267371544471</c:v>
                </c:pt>
                <c:pt idx="1151">
                  <c:v>17.083363068409454</c:v>
                </c:pt>
                <c:pt idx="1152">
                  <c:v>17.093707744891827</c:v>
                </c:pt>
                <c:pt idx="1153">
                  <c:v>17.093707744891827</c:v>
                </c:pt>
                <c:pt idx="1154">
                  <c:v>17.114398662860577</c:v>
                </c:pt>
                <c:pt idx="1155">
                  <c:v>17.135088015825321</c:v>
                </c:pt>
                <c:pt idx="1156">
                  <c:v>17.145432692307693</c:v>
                </c:pt>
                <c:pt idx="1157">
                  <c:v>17.145432692307693</c:v>
                </c:pt>
                <c:pt idx="1158">
                  <c:v>17.155778933794071</c:v>
                </c:pt>
                <c:pt idx="1159">
                  <c:v>17.166123610276443</c:v>
                </c:pt>
                <c:pt idx="1160">
                  <c:v>17.166123610276443</c:v>
                </c:pt>
                <c:pt idx="1161">
                  <c:v>17.197157639723557</c:v>
                </c:pt>
                <c:pt idx="1162">
                  <c:v>17.207503881209934</c:v>
                </c:pt>
                <c:pt idx="1163">
                  <c:v>17.207503881209934</c:v>
                </c:pt>
                <c:pt idx="1164">
                  <c:v>17.217848557692307</c:v>
                </c:pt>
                <c:pt idx="1165">
                  <c:v>17.228193234174679</c:v>
                </c:pt>
                <c:pt idx="1166">
                  <c:v>17.248882587139423</c:v>
                </c:pt>
                <c:pt idx="1167">
                  <c:v>17.248882587139423</c:v>
                </c:pt>
                <c:pt idx="1168">
                  <c:v>17.259228828625801</c:v>
                </c:pt>
                <c:pt idx="1169">
                  <c:v>17.290262858072918</c:v>
                </c:pt>
                <c:pt idx="1170">
                  <c:v>17.290262858072918</c:v>
                </c:pt>
                <c:pt idx="1171">
                  <c:v>17.30060753455529</c:v>
                </c:pt>
                <c:pt idx="1172">
                  <c:v>17.32129845252404</c:v>
                </c:pt>
                <c:pt idx="1173">
                  <c:v>17.32129845252404</c:v>
                </c:pt>
                <c:pt idx="1174">
                  <c:v>17.331643129006409</c:v>
                </c:pt>
                <c:pt idx="1175">
                  <c:v>17.341987805488781</c:v>
                </c:pt>
                <c:pt idx="1176">
                  <c:v>17.352332481971153</c:v>
                </c:pt>
                <c:pt idx="1177">
                  <c:v>17.362678723457531</c:v>
                </c:pt>
                <c:pt idx="1178">
                  <c:v>17.373023399939903</c:v>
                </c:pt>
                <c:pt idx="1179">
                  <c:v>17.383368076422276</c:v>
                </c:pt>
                <c:pt idx="1180">
                  <c:v>17.414403670873398</c:v>
                </c:pt>
                <c:pt idx="1181">
                  <c:v>17.42474834735577</c:v>
                </c:pt>
                <c:pt idx="1182">
                  <c:v>17.42474834735577</c:v>
                </c:pt>
                <c:pt idx="1183">
                  <c:v>17.42474834735577</c:v>
                </c:pt>
                <c:pt idx="1184">
                  <c:v>17.445437700320515</c:v>
                </c:pt>
                <c:pt idx="1185">
                  <c:v>17.466128618289265</c:v>
                </c:pt>
                <c:pt idx="1186">
                  <c:v>17.476473294771633</c:v>
                </c:pt>
                <c:pt idx="1187">
                  <c:v>17.486817971254005</c:v>
                </c:pt>
                <c:pt idx="1188">
                  <c:v>17.497162647736378</c:v>
                </c:pt>
                <c:pt idx="1189">
                  <c:v>17.497162647736378</c:v>
                </c:pt>
                <c:pt idx="1190">
                  <c:v>17.50750732421875</c:v>
                </c:pt>
                <c:pt idx="1191">
                  <c:v>17.548887595152245</c:v>
                </c:pt>
                <c:pt idx="1192">
                  <c:v>17.538542918669872</c:v>
                </c:pt>
                <c:pt idx="1193">
                  <c:v>17.538542918669872</c:v>
                </c:pt>
                <c:pt idx="1194">
                  <c:v>17.538542918669872</c:v>
                </c:pt>
                <c:pt idx="1195">
                  <c:v>17.559232271634617</c:v>
                </c:pt>
                <c:pt idx="1196">
                  <c:v>17.579923189603367</c:v>
                </c:pt>
                <c:pt idx="1197">
                  <c:v>17.590267866085735</c:v>
                </c:pt>
                <c:pt idx="1198">
                  <c:v>17.600612542568108</c:v>
                </c:pt>
                <c:pt idx="1199">
                  <c:v>17.61095721905048</c:v>
                </c:pt>
                <c:pt idx="1200">
                  <c:v>17.63164813701923</c:v>
                </c:pt>
                <c:pt idx="1201">
                  <c:v>17.652337489983974</c:v>
                </c:pt>
                <c:pt idx="1202">
                  <c:v>17.652337489983974</c:v>
                </c:pt>
                <c:pt idx="1203">
                  <c:v>17.673028407952724</c:v>
                </c:pt>
                <c:pt idx="1204">
                  <c:v>17.662683731470352</c:v>
                </c:pt>
                <c:pt idx="1205">
                  <c:v>17.662683731470352</c:v>
                </c:pt>
                <c:pt idx="1206">
                  <c:v>17.683373084435097</c:v>
                </c:pt>
                <c:pt idx="1207">
                  <c:v>17.693717760917469</c:v>
                </c:pt>
                <c:pt idx="1208">
                  <c:v>17.704062437399841</c:v>
                </c:pt>
                <c:pt idx="1209">
                  <c:v>17.724753355368591</c:v>
                </c:pt>
                <c:pt idx="1210">
                  <c:v>17.724753355368591</c:v>
                </c:pt>
                <c:pt idx="1211">
                  <c:v>17.724753355368591</c:v>
                </c:pt>
                <c:pt idx="1212">
                  <c:v>17.745442708333332</c:v>
                </c:pt>
                <c:pt idx="1213">
                  <c:v>17.766133626302082</c:v>
                </c:pt>
                <c:pt idx="1214">
                  <c:v>17.766133626302082</c:v>
                </c:pt>
                <c:pt idx="1215">
                  <c:v>17.776478302784454</c:v>
                </c:pt>
                <c:pt idx="1216">
                  <c:v>17.786822979266827</c:v>
                </c:pt>
                <c:pt idx="1217">
                  <c:v>17.797167655749199</c:v>
                </c:pt>
                <c:pt idx="1218">
                  <c:v>17.797167655749199</c:v>
                </c:pt>
                <c:pt idx="1219">
                  <c:v>17.817858573717949</c:v>
                </c:pt>
                <c:pt idx="1220">
                  <c:v>17.838547926682693</c:v>
                </c:pt>
                <c:pt idx="1221">
                  <c:v>17.848892603165066</c:v>
                </c:pt>
                <c:pt idx="1222">
                  <c:v>17.848892603165066</c:v>
                </c:pt>
                <c:pt idx="1223">
                  <c:v>17.859237279647434</c:v>
                </c:pt>
                <c:pt idx="1224">
                  <c:v>17.879928197616184</c:v>
                </c:pt>
                <c:pt idx="1225">
                  <c:v>17.900617550580929</c:v>
                </c:pt>
                <c:pt idx="1226">
                  <c:v>17.910962227063301</c:v>
                </c:pt>
                <c:pt idx="1227">
                  <c:v>17.910962227063301</c:v>
                </c:pt>
                <c:pt idx="1228">
                  <c:v>17.921308468549679</c:v>
                </c:pt>
                <c:pt idx="1229">
                  <c:v>17.931653145032051</c:v>
                </c:pt>
                <c:pt idx="1230">
                  <c:v>17.941997821514423</c:v>
                </c:pt>
                <c:pt idx="1231">
                  <c:v>17.952342497996796</c:v>
                </c:pt>
                <c:pt idx="1232">
                  <c:v>17.962687174479168</c:v>
                </c:pt>
                <c:pt idx="1233">
                  <c:v>17.962687174479168</c:v>
                </c:pt>
                <c:pt idx="1234">
                  <c:v>17.983378092447918</c:v>
                </c:pt>
                <c:pt idx="1235">
                  <c:v>17.99372276893029</c:v>
                </c:pt>
                <c:pt idx="1236">
                  <c:v>18.014412121895031</c:v>
                </c:pt>
                <c:pt idx="1237">
                  <c:v>18.014412121895031</c:v>
                </c:pt>
                <c:pt idx="1238">
                  <c:v>18.014412121895031</c:v>
                </c:pt>
                <c:pt idx="1239">
                  <c:v>18.035103039863781</c:v>
                </c:pt>
                <c:pt idx="1240">
                  <c:v>18.055792392828526</c:v>
                </c:pt>
                <c:pt idx="1241">
                  <c:v>18.055792392828526</c:v>
                </c:pt>
                <c:pt idx="1242">
                  <c:v>18.066137069310898</c:v>
                </c:pt>
                <c:pt idx="1243">
                  <c:v>18.076483310797276</c:v>
                </c:pt>
                <c:pt idx="1244">
                  <c:v>18.076483310797276</c:v>
                </c:pt>
                <c:pt idx="1245">
                  <c:v>18.086827987279648</c:v>
                </c:pt>
                <c:pt idx="1246">
                  <c:v>18.107517340244392</c:v>
                </c:pt>
                <c:pt idx="1247">
                  <c:v>18.128208258213142</c:v>
                </c:pt>
                <c:pt idx="1248">
                  <c:v>18.148897611177883</c:v>
                </c:pt>
                <c:pt idx="1249">
                  <c:v>18.138552934695515</c:v>
                </c:pt>
                <c:pt idx="1250">
                  <c:v>18.148897611177883</c:v>
                </c:pt>
                <c:pt idx="1251">
                  <c:v>18.169586964142628</c:v>
                </c:pt>
                <c:pt idx="1252">
                  <c:v>18.159242287660255</c:v>
                </c:pt>
                <c:pt idx="1253">
                  <c:v>18.179933205629005</c:v>
                </c:pt>
                <c:pt idx="1254">
                  <c:v>18.190277882111378</c:v>
                </c:pt>
                <c:pt idx="1255">
                  <c:v>18.20062255859375</c:v>
                </c:pt>
                <c:pt idx="1256">
                  <c:v>18.242002829527245</c:v>
                </c:pt>
                <c:pt idx="1257">
                  <c:v>18.252347506009617</c:v>
                </c:pt>
                <c:pt idx="1258">
                  <c:v>18.231658153044872</c:v>
                </c:pt>
                <c:pt idx="1259">
                  <c:v>18.242002829527245</c:v>
                </c:pt>
                <c:pt idx="1260">
                  <c:v>18.262692182491985</c:v>
                </c:pt>
                <c:pt idx="1261">
                  <c:v>18.273038423978367</c:v>
                </c:pt>
                <c:pt idx="1262">
                  <c:v>18.283383100460735</c:v>
                </c:pt>
                <c:pt idx="1263">
                  <c:v>18.293727776943108</c:v>
                </c:pt>
                <c:pt idx="1264">
                  <c:v>18.293727776943108</c:v>
                </c:pt>
                <c:pt idx="1265">
                  <c:v>18.30407245342548</c:v>
                </c:pt>
                <c:pt idx="1266">
                  <c:v>18.314417129907852</c:v>
                </c:pt>
                <c:pt idx="1267">
                  <c:v>18.335108047876602</c:v>
                </c:pt>
                <c:pt idx="1268">
                  <c:v>18.355797400841347</c:v>
                </c:pt>
                <c:pt idx="1269">
                  <c:v>18.355797400841347</c:v>
                </c:pt>
                <c:pt idx="1270">
                  <c:v>18.366142077323719</c:v>
                </c:pt>
                <c:pt idx="1271">
                  <c:v>18.386832995292469</c:v>
                </c:pt>
                <c:pt idx="1272">
                  <c:v>18.386832995292469</c:v>
                </c:pt>
                <c:pt idx="1273">
                  <c:v>18.386832995292469</c:v>
                </c:pt>
                <c:pt idx="1274">
                  <c:v>18.417867024739582</c:v>
                </c:pt>
                <c:pt idx="1275">
                  <c:v>18.42821326622596</c:v>
                </c:pt>
                <c:pt idx="1276">
                  <c:v>18.42821326622596</c:v>
                </c:pt>
                <c:pt idx="1277">
                  <c:v>18.448902619190704</c:v>
                </c:pt>
                <c:pt idx="1278">
                  <c:v>18.459247295673077</c:v>
                </c:pt>
                <c:pt idx="1279">
                  <c:v>18.469591972155449</c:v>
                </c:pt>
                <c:pt idx="1280">
                  <c:v>18.469591972155449</c:v>
                </c:pt>
                <c:pt idx="1281">
                  <c:v>18.479938213641827</c:v>
                </c:pt>
                <c:pt idx="1282">
                  <c:v>18.500627566606571</c:v>
                </c:pt>
                <c:pt idx="1283">
                  <c:v>18.500627566606571</c:v>
                </c:pt>
                <c:pt idx="1284">
                  <c:v>18.521316919571316</c:v>
                </c:pt>
                <c:pt idx="1285">
                  <c:v>18.521316919571316</c:v>
                </c:pt>
                <c:pt idx="1286">
                  <c:v>18.531663161057693</c:v>
                </c:pt>
                <c:pt idx="1287">
                  <c:v>18.552352514022434</c:v>
                </c:pt>
                <c:pt idx="1288">
                  <c:v>18.562697190504807</c:v>
                </c:pt>
                <c:pt idx="1289">
                  <c:v>18.583388108473557</c:v>
                </c:pt>
                <c:pt idx="1290">
                  <c:v>18.573041866987179</c:v>
                </c:pt>
                <c:pt idx="1291">
                  <c:v>18.583388108473557</c:v>
                </c:pt>
                <c:pt idx="1292">
                  <c:v>18.593732784955929</c:v>
                </c:pt>
                <c:pt idx="1293">
                  <c:v>18.614422137920673</c:v>
                </c:pt>
                <c:pt idx="1294">
                  <c:v>18.624766814403046</c:v>
                </c:pt>
                <c:pt idx="1295">
                  <c:v>18.635113055889423</c:v>
                </c:pt>
                <c:pt idx="1296">
                  <c:v>18.645457732371796</c:v>
                </c:pt>
                <c:pt idx="1297">
                  <c:v>18.645457732371796</c:v>
                </c:pt>
                <c:pt idx="1298">
                  <c:v>18.645457732371796</c:v>
                </c:pt>
                <c:pt idx="1299">
                  <c:v>18.66614708533654</c:v>
                </c:pt>
                <c:pt idx="1300">
                  <c:v>18.68683800330529</c:v>
                </c:pt>
                <c:pt idx="1301">
                  <c:v>18.68683800330529</c:v>
                </c:pt>
                <c:pt idx="1302">
                  <c:v>18.697182679787659</c:v>
                </c:pt>
                <c:pt idx="1303">
                  <c:v>18.707527356270031</c:v>
                </c:pt>
                <c:pt idx="1304">
                  <c:v>18.707527356270031</c:v>
                </c:pt>
                <c:pt idx="1305">
                  <c:v>18.728216709234776</c:v>
                </c:pt>
                <c:pt idx="1306">
                  <c:v>18.738562950721153</c:v>
                </c:pt>
                <c:pt idx="1307">
                  <c:v>18.759252303685898</c:v>
                </c:pt>
                <c:pt idx="1308">
                  <c:v>18.759252303685898</c:v>
                </c:pt>
                <c:pt idx="1309">
                  <c:v>18.76959698016827</c:v>
                </c:pt>
                <c:pt idx="1310">
                  <c:v>18.79028789813702</c:v>
                </c:pt>
                <c:pt idx="1311">
                  <c:v>18.800632574619392</c:v>
                </c:pt>
                <c:pt idx="1312">
                  <c:v>18.810977251101765</c:v>
                </c:pt>
                <c:pt idx="1313">
                  <c:v>18.831668169070515</c:v>
                </c:pt>
                <c:pt idx="1314">
                  <c:v>18.831668169070515</c:v>
                </c:pt>
                <c:pt idx="1315">
                  <c:v>18.852357522035255</c:v>
                </c:pt>
                <c:pt idx="1316">
                  <c:v>18.852357522035255</c:v>
                </c:pt>
                <c:pt idx="1317">
                  <c:v>18.862702198517628</c:v>
                </c:pt>
                <c:pt idx="1318">
                  <c:v>18.883393116486378</c:v>
                </c:pt>
                <c:pt idx="1319">
                  <c:v>18.873046875</c:v>
                </c:pt>
                <c:pt idx="1320">
                  <c:v>18.883393116486378</c:v>
                </c:pt>
                <c:pt idx="1321">
                  <c:v>18.89373779296875</c:v>
                </c:pt>
                <c:pt idx="1322">
                  <c:v>18.914427145933495</c:v>
                </c:pt>
                <c:pt idx="1323">
                  <c:v>18.924771822415867</c:v>
                </c:pt>
                <c:pt idx="1324">
                  <c:v>18.935118063902245</c:v>
                </c:pt>
                <c:pt idx="1325">
                  <c:v>18.935118063902245</c:v>
                </c:pt>
                <c:pt idx="1326">
                  <c:v>18.945462740384617</c:v>
                </c:pt>
                <c:pt idx="1327">
                  <c:v>18.966152093349358</c:v>
                </c:pt>
                <c:pt idx="1328">
                  <c:v>18.97649676983173</c:v>
                </c:pt>
                <c:pt idx="1329">
                  <c:v>18.97649676983173</c:v>
                </c:pt>
                <c:pt idx="1330">
                  <c:v>18.986843011318108</c:v>
                </c:pt>
                <c:pt idx="1331">
                  <c:v>19.007532364282852</c:v>
                </c:pt>
                <c:pt idx="1332">
                  <c:v>19.017877040765224</c:v>
                </c:pt>
                <c:pt idx="1333">
                  <c:v>19.038567958733974</c:v>
                </c:pt>
                <c:pt idx="1334">
                  <c:v>19.028221717247597</c:v>
                </c:pt>
                <c:pt idx="1335">
                  <c:v>19.038567958733974</c:v>
                </c:pt>
                <c:pt idx="1336">
                  <c:v>19.048912635216347</c:v>
                </c:pt>
                <c:pt idx="1337">
                  <c:v>19.059257311698719</c:v>
                </c:pt>
                <c:pt idx="1338">
                  <c:v>19.07994666466346</c:v>
                </c:pt>
                <c:pt idx="1339">
                  <c:v>19.090292906149841</c:v>
                </c:pt>
                <c:pt idx="1340">
                  <c:v>19.090292906149841</c:v>
                </c:pt>
                <c:pt idx="1341">
                  <c:v>19.10063758263221</c:v>
                </c:pt>
                <c:pt idx="1342">
                  <c:v>19.110982259114582</c:v>
                </c:pt>
                <c:pt idx="1343">
                  <c:v>19.121326935596954</c:v>
                </c:pt>
                <c:pt idx="1344">
                  <c:v>19.131671612079327</c:v>
                </c:pt>
                <c:pt idx="1345">
                  <c:v>19.142017853565704</c:v>
                </c:pt>
                <c:pt idx="1346">
                  <c:v>19.152362530048077</c:v>
                </c:pt>
                <c:pt idx="1347">
                  <c:v>19.183396559495193</c:v>
                </c:pt>
                <c:pt idx="1348">
                  <c:v>19.183396559495193</c:v>
                </c:pt>
                <c:pt idx="1349">
                  <c:v>19.204087477463943</c:v>
                </c:pt>
                <c:pt idx="1350">
                  <c:v>19.193742800981571</c:v>
                </c:pt>
                <c:pt idx="1351">
                  <c:v>19.204087477463943</c:v>
                </c:pt>
                <c:pt idx="1352">
                  <c:v>19.214432153946316</c:v>
                </c:pt>
                <c:pt idx="1353">
                  <c:v>19.214432153946316</c:v>
                </c:pt>
                <c:pt idx="1354">
                  <c:v>19.245467748397434</c:v>
                </c:pt>
                <c:pt idx="1355">
                  <c:v>19.245467748397434</c:v>
                </c:pt>
                <c:pt idx="1356">
                  <c:v>19.266157101362179</c:v>
                </c:pt>
                <c:pt idx="1357">
                  <c:v>19.266157101362179</c:v>
                </c:pt>
                <c:pt idx="1358">
                  <c:v>19.266157101362179</c:v>
                </c:pt>
                <c:pt idx="1359">
                  <c:v>19.276501777844551</c:v>
                </c:pt>
                <c:pt idx="1360">
                  <c:v>19.307537372295673</c:v>
                </c:pt>
                <c:pt idx="1361">
                  <c:v>19.317882048778046</c:v>
                </c:pt>
                <c:pt idx="1362">
                  <c:v>19.328226725260418</c:v>
                </c:pt>
                <c:pt idx="1363">
                  <c:v>19.33857140174279</c:v>
                </c:pt>
                <c:pt idx="1364">
                  <c:v>19.33857140174279</c:v>
                </c:pt>
                <c:pt idx="1365">
                  <c:v>19.35926231971154</c:v>
                </c:pt>
                <c:pt idx="1366">
                  <c:v>19.35926231971154</c:v>
                </c:pt>
                <c:pt idx="1367">
                  <c:v>19.369606996193909</c:v>
                </c:pt>
                <c:pt idx="1368">
                  <c:v>19.379951672676281</c:v>
                </c:pt>
                <c:pt idx="1369">
                  <c:v>19.390296349158653</c:v>
                </c:pt>
                <c:pt idx="1370">
                  <c:v>19.400642590645031</c:v>
                </c:pt>
                <c:pt idx="1371">
                  <c:v>19.390296349158653</c:v>
                </c:pt>
                <c:pt idx="1372">
                  <c:v>19.421331943609776</c:v>
                </c:pt>
                <c:pt idx="1373">
                  <c:v>19.431676620092148</c:v>
                </c:pt>
                <c:pt idx="1374">
                  <c:v>19.442022861578526</c:v>
                </c:pt>
                <c:pt idx="1375">
                  <c:v>19.442022861578526</c:v>
                </c:pt>
                <c:pt idx="1376">
                  <c:v>19.46271221454327</c:v>
                </c:pt>
                <c:pt idx="1377">
                  <c:v>19.483401567508015</c:v>
                </c:pt>
                <c:pt idx="1378">
                  <c:v>19.493747808994392</c:v>
                </c:pt>
                <c:pt idx="1379">
                  <c:v>19.483401567508015</c:v>
                </c:pt>
                <c:pt idx="1380">
                  <c:v>19.493747808994392</c:v>
                </c:pt>
                <c:pt idx="1381">
                  <c:v>19.504092485476765</c:v>
                </c:pt>
                <c:pt idx="1382">
                  <c:v>19.524781838441505</c:v>
                </c:pt>
                <c:pt idx="1383">
                  <c:v>19.524781838441505</c:v>
                </c:pt>
                <c:pt idx="1384">
                  <c:v>19.535126514923878</c:v>
                </c:pt>
                <c:pt idx="1385">
                  <c:v>19.545472756410255</c:v>
                </c:pt>
                <c:pt idx="1386">
                  <c:v>19.555817432892628</c:v>
                </c:pt>
                <c:pt idx="1387">
                  <c:v>19.566162109375</c:v>
                </c:pt>
                <c:pt idx="1388">
                  <c:v>19.566162109375</c:v>
                </c:pt>
                <c:pt idx="1389">
                  <c:v>19.576506785857372</c:v>
                </c:pt>
                <c:pt idx="1390">
                  <c:v>19.597197703826122</c:v>
                </c:pt>
                <c:pt idx="1391">
                  <c:v>19.607542380308495</c:v>
                </c:pt>
                <c:pt idx="1392">
                  <c:v>19.628231733273235</c:v>
                </c:pt>
                <c:pt idx="1393">
                  <c:v>19.617887056790867</c:v>
                </c:pt>
                <c:pt idx="1394">
                  <c:v>19.638576409755608</c:v>
                </c:pt>
                <c:pt idx="1395">
                  <c:v>19.638576409755608</c:v>
                </c:pt>
                <c:pt idx="1396">
                  <c:v>19.638576409755608</c:v>
                </c:pt>
                <c:pt idx="1397">
                  <c:v>19.66961200420673</c:v>
                </c:pt>
                <c:pt idx="1398">
                  <c:v>19.66961200420673</c:v>
                </c:pt>
                <c:pt idx="1399">
                  <c:v>19.690301357171474</c:v>
                </c:pt>
                <c:pt idx="1400">
                  <c:v>19.710992275140224</c:v>
                </c:pt>
                <c:pt idx="1401">
                  <c:v>19.721336951622597</c:v>
                </c:pt>
                <c:pt idx="1402">
                  <c:v>19.731681628104969</c:v>
                </c:pt>
                <c:pt idx="1403">
                  <c:v>19.731681628104969</c:v>
                </c:pt>
                <c:pt idx="1404">
                  <c:v>19.742026304587341</c:v>
                </c:pt>
                <c:pt idx="1405">
                  <c:v>19.752372546073719</c:v>
                </c:pt>
                <c:pt idx="1406">
                  <c:v>19.762717222556091</c:v>
                </c:pt>
                <c:pt idx="1407">
                  <c:v>19.77306189903846</c:v>
                </c:pt>
                <c:pt idx="1408">
                  <c:v>19.77306189903846</c:v>
                </c:pt>
                <c:pt idx="1409">
                  <c:v>19.793751252003204</c:v>
                </c:pt>
                <c:pt idx="1410">
                  <c:v>19.804097493489582</c:v>
                </c:pt>
                <c:pt idx="1411">
                  <c:v>19.793751252003204</c:v>
                </c:pt>
                <c:pt idx="1412">
                  <c:v>19.814442169971954</c:v>
                </c:pt>
                <c:pt idx="1413">
                  <c:v>19.835131522936699</c:v>
                </c:pt>
                <c:pt idx="1414">
                  <c:v>19.845476199419071</c:v>
                </c:pt>
                <c:pt idx="1415">
                  <c:v>19.845476199419071</c:v>
                </c:pt>
                <c:pt idx="1416">
                  <c:v>19.876511793870193</c:v>
                </c:pt>
                <c:pt idx="1417">
                  <c:v>19.855822440905449</c:v>
                </c:pt>
                <c:pt idx="1418">
                  <c:v>19.886856470352566</c:v>
                </c:pt>
                <c:pt idx="1419">
                  <c:v>19.886856470352566</c:v>
                </c:pt>
                <c:pt idx="1420">
                  <c:v>19.886856470352566</c:v>
                </c:pt>
                <c:pt idx="1421">
                  <c:v>19.897201146834934</c:v>
                </c:pt>
                <c:pt idx="1422">
                  <c:v>19.917892064803684</c:v>
                </c:pt>
                <c:pt idx="1423">
                  <c:v>19.928236741286057</c:v>
                </c:pt>
                <c:pt idx="1424">
                  <c:v>19.928236741286057</c:v>
                </c:pt>
                <c:pt idx="1425">
                  <c:v>19.959272335737179</c:v>
                </c:pt>
                <c:pt idx="1426">
                  <c:v>19.969617012219551</c:v>
                </c:pt>
                <c:pt idx="1427">
                  <c:v>19.990306365184296</c:v>
                </c:pt>
                <c:pt idx="1428">
                  <c:v>19.990306365184296</c:v>
                </c:pt>
                <c:pt idx="1429">
                  <c:v>19.990306365184296</c:v>
                </c:pt>
                <c:pt idx="1430">
                  <c:v>20.000652606670673</c:v>
                </c:pt>
                <c:pt idx="1431">
                  <c:v>20.000652606670673</c:v>
                </c:pt>
                <c:pt idx="1432">
                  <c:v>20.021341959635418</c:v>
                </c:pt>
                <c:pt idx="1433">
                  <c:v>20.021341959635418</c:v>
                </c:pt>
                <c:pt idx="1434">
                  <c:v>20.03168663611779</c:v>
                </c:pt>
                <c:pt idx="1435">
                  <c:v>20.042031312600159</c:v>
                </c:pt>
                <c:pt idx="1436">
                  <c:v>20.05237755408654</c:v>
                </c:pt>
                <c:pt idx="1437">
                  <c:v>20.062722230568909</c:v>
                </c:pt>
                <c:pt idx="1438">
                  <c:v>20.073066907051281</c:v>
                </c:pt>
                <c:pt idx="1439">
                  <c:v>20.083411583533653</c:v>
                </c:pt>
                <c:pt idx="1440">
                  <c:v>20.093756260016026</c:v>
                </c:pt>
                <c:pt idx="1441">
                  <c:v>20.104102501502403</c:v>
                </c:pt>
                <c:pt idx="1442">
                  <c:v>20.114447177984776</c:v>
                </c:pt>
                <c:pt idx="1443">
                  <c:v>20.124791854467148</c:v>
                </c:pt>
                <c:pt idx="1444">
                  <c:v>20.13513653094952</c:v>
                </c:pt>
                <c:pt idx="1445">
                  <c:v>20.145481207431892</c:v>
                </c:pt>
                <c:pt idx="1446">
                  <c:v>20.15582744891827</c:v>
                </c:pt>
                <c:pt idx="1447">
                  <c:v>20.15582744891827</c:v>
                </c:pt>
                <c:pt idx="1448">
                  <c:v>20.166172125400642</c:v>
                </c:pt>
                <c:pt idx="1449">
                  <c:v>20.197206154847755</c:v>
                </c:pt>
                <c:pt idx="1450">
                  <c:v>20.197206154847755</c:v>
                </c:pt>
                <c:pt idx="1451">
                  <c:v>20.197206154847755</c:v>
                </c:pt>
                <c:pt idx="1452">
                  <c:v>20.207552396334133</c:v>
                </c:pt>
                <c:pt idx="1453">
                  <c:v>20.228241749298878</c:v>
                </c:pt>
                <c:pt idx="1454">
                  <c:v>20.228241749298878</c:v>
                </c:pt>
                <c:pt idx="1455">
                  <c:v>20.228241749298878</c:v>
                </c:pt>
                <c:pt idx="1456">
                  <c:v>20.248931102263622</c:v>
                </c:pt>
                <c:pt idx="1457">
                  <c:v>20.25927734375</c:v>
                </c:pt>
                <c:pt idx="1458">
                  <c:v>20.290311373197117</c:v>
                </c:pt>
                <c:pt idx="1459">
                  <c:v>20.290311373197117</c:v>
                </c:pt>
                <c:pt idx="1460">
                  <c:v>20.300656049679485</c:v>
                </c:pt>
                <c:pt idx="1461">
                  <c:v>20.311002291165867</c:v>
                </c:pt>
                <c:pt idx="1462">
                  <c:v>20.311002291165867</c:v>
                </c:pt>
                <c:pt idx="1463">
                  <c:v>20.321346967648235</c:v>
                </c:pt>
                <c:pt idx="1464">
                  <c:v>20.331691644130608</c:v>
                </c:pt>
                <c:pt idx="1465">
                  <c:v>20.34203632061298</c:v>
                </c:pt>
                <c:pt idx="1466">
                  <c:v>20.34203632061298</c:v>
                </c:pt>
                <c:pt idx="1467">
                  <c:v>20.34203632061298</c:v>
                </c:pt>
                <c:pt idx="1468">
                  <c:v>20.373071915064102</c:v>
                </c:pt>
                <c:pt idx="1469">
                  <c:v>20.393761268028847</c:v>
                </c:pt>
                <c:pt idx="1470">
                  <c:v>20.383416591546474</c:v>
                </c:pt>
                <c:pt idx="1471">
                  <c:v>20.404105944511219</c:v>
                </c:pt>
                <c:pt idx="1472">
                  <c:v>20.414452185997597</c:v>
                </c:pt>
                <c:pt idx="1473">
                  <c:v>20.435141538962341</c:v>
                </c:pt>
                <c:pt idx="1474">
                  <c:v>20.424796862479969</c:v>
                </c:pt>
                <c:pt idx="1475">
                  <c:v>20.435141538962341</c:v>
                </c:pt>
                <c:pt idx="1476">
                  <c:v>20.44548621544471</c:v>
                </c:pt>
                <c:pt idx="1477">
                  <c:v>20.46617713341346</c:v>
                </c:pt>
                <c:pt idx="1478">
                  <c:v>20.46617713341346</c:v>
                </c:pt>
                <c:pt idx="1479">
                  <c:v>20.476521809895832</c:v>
                </c:pt>
                <c:pt idx="1480">
                  <c:v>20.507555839342949</c:v>
                </c:pt>
                <c:pt idx="1481">
                  <c:v>20.507555839342949</c:v>
                </c:pt>
                <c:pt idx="1482">
                  <c:v>20.497211162860577</c:v>
                </c:pt>
                <c:pt idx="1483">
                  <c:v>20.517902080829327</c:v>
                </c:pt>
                <c:pt idx="1484">
                  <c:v>20.517902080829327</c:v>
                </c:pt>
                <c:pt idx="1485">
                  <c:v>20.538591433794071</c:v>
                </c:pt>
                <c:pt idx="1486">
                  <c:v>20.538591433794071</c:v>
                </c:pt>
                <c:pt idx="1487">
                  <c:v>20.548936110276443</c:v>
                </c:pt>
                <c:pt idx="1488">
                  <c:v>20.569627028245193</c:v>
                </c:pt>
                <c:pt idx="1489">
                  <c:v>20.579971704727566</c:v>
                </c:pt>
                <c:pt idx="1490">
                  <c:v>20.579971704727566</c:v>
                </c:pt>
                <c:pt idx="1491">
                  <c:v>20.600661057692307</c:v>
                </c:pt>
                <c:pt idx="1492">
                  <c:v>20.621351975661057</c:v>
                </c:pt>
                <c:pt idx="1493">
                  <c:v>20.600661057692307</c:v>
                </c:pt>
                <c:pt idx="1494">
                  <c:v>20.621351975661057</c:v>
                </c:pt>
                <c:pt idx="1495">
                  <c:v>20.631696652143429</c:v>
                </c:pt>
                <c:pt idx="1496">
                  <c:v>20.631696652143429</c:v>
                </c:pt>
                <c:pt idx="1497">
                  <c:v>20.652386005108173</c:v>
                </c:pt>
                <c:pt idx="1498">
                  <c:v>20.673076923076923</c:v>
                </c:pt>
                <c:pt idx="1499">
                  <c:v>20.673076923076923</c:v>
                </c:pt>
                <c:pt idx="1500">
                  <c:v>20.693766276041668</c:v>
                </c:pt>
                <c:pt idx="1501">
                  <c:v>20.693766276041668</c:v>
                </c:pt>
                <c:pt idx="1502">
                  <c:v>20.70411095252404</c:v>
                </c:pt>
                <c:pt idx="1503">
                  <c:v>20.714457194010418</c:v>
                </c:pt>
                <c:pt idx="1504">
                  <c:v>20.714457194010418</c:v>
                </c:pt>
                <c:pt idx="1505">
                  <c:v>20.72480187049279</c:v>
                </c:pt>
                <c:pt idx="1506">
                  <c:v>20.735146546975159</c:v>
                </c:pt>
                <c:pt idx="1507">
                  <c:v>20.755835899939903</c:v>
                </c:pt>
                <c:pt idx="1508">
                  <c:v>20.766182141426281</c:v>
                </c:pt>
                <c:pt idx="1509">
                  <c:v>20.776526817908653</c:v>
                </c:pt>
                <c:pt idx="1510">
                  <c:v>20.786871494391026</c:v>
                </c:pt>
                <c:pt idx="1511">
                  <c:v>20.80756084735577</c:v>
                </c:pt>
                <c:pt idx="1512">
                  <c:v>20.797216170873398</c:v>
                </c:pt>
                <c:pt idx="1513">
                  <c:v>20.80756084735577</c:v>
                </c:pt>
                <c:pt idx="1514">
                  <c:v>20.82825176532452</c:v>
                </c:pt>
                <c:pt idx="1515">
                  <c:v>20.817907088842148</c:v>
                </c:pt>
                <c:pt idx="1516">
                  <c:v>20.82825176532452</c:v>
                </c:pt>
                <c:pt idx="1517">
                  <c:v>20.848941118289265</c:v>
                </c:pt>
                <c:pt idx="1518">
                  <c:v>20.859285794771633</c:v>
                </c:pt>
                <c:pt idx="1519">
                  <c:v>20.869632036258015</c:v>
                </c:pt>
                <c:pt idx="1520">
                  <c:v>20.869632036258015</c:v>
                </c:pt>
                <c:pt idx="1521">
                  <c:v>20.869632036258015</c:v>
                </c:pt>
                <c:pt idx="1522">
                  <c:v>20.879976712740383</c:v>
                </c:pt>
                <c:pt idx="1523">
                  <c:v>20.900666065705128</c:v>
                </c:pt>
                <c:pt idx="1524">
                  <c:v>20.900666065705128</c:v>
                </c:pt>
                <c:pt idx="1525">
                  <c:v>20.9110107421875</c:v>
                </c:pt>
                <c:pt idx="1526">
                  <c:v>20.921356983673878</c:v>
                </c:pt>
                <c:pt idx="1527">
                  <c:v>20.93170166015625</c:v>
                </c:pt>
                <c:pt idx="1528">
                  <c:v>20.93170166015625</c:v>
                </c:pt>
                <c:pt idx="1529">
                  <c:v>20.952391013120995</c:v>
                </c:pt>
                <c:pt idx="1530">
                  <c:v>20.952391013120995</c:v>
                </c:pt>
                <c:pt idx="1531">
                  <c:v>20.973081931089745</c:v>
                </c:pt>
                <c:pt idx="1532">
                  <c:v>20.993771284054485</c:v>
                </c:pt>
                <c:pt idx="1533">
                  <c:v>21.004115960536858</c:v>
                </c:pt>
                <c:pt idx="1534">
                  <c:v>20.993771284054485</c:v>
                </c:pt>
                <c:pt idx="1535">
                  <c:v>21.004115960536858</c:v>
                </c:pt>
                <c:pt idx="1536">
                  <c:v>21.024806878505608</c:v>
                </c:pt>
                <c:pt idx="1537">
                  <c:v>21.024806878505608</c:v>
                </c:pt>
                <c:pt idx="1538">
                  <c:v>21.045496231470352</c:v>
                </c:pt>
                <c:pt idx="1539">
                  <c:v>21.03515155498798</c:v>
                </c:pt>
                <c:pt idx="1540">
                  <c:v>21.045496231470352</c:v>
                </c:pt>
                <c:pt idx="1541">
                  <c:v>21.066185584435097</c:v>
                </c:pt>
                <c:pt idx="1542">
                  <c:v>21.086876502403847</c:v>
                </c:pt>
                <c:pt idx="1543">
                  <c:v>21.097221178886219</c:v>
                </c:pt>
                <c:pt idx="1544">
                  <c:v>21.097221178886219</c:v>
                </c:pt>
                <c:pt idx="1545">
                  <c:v>21.097221178886219</c:v>
                </c:pt>
                <c:pt idx="1546">
                  <c:v>21.097221178886219</c:v>
                </c:pt>
                <c:pt idx="1547">
                  <c:v>21.11791053185096</c:v>
                </c:pt>
                <c:pt idx="1548">
                  <c:v>21.128256773337341</c:v>
                </c:pt>
                <c:pt idx="1549">
                  <c:v>21.128256773337341</c:v>
                </c:pt>
                <c:pt idx="1550">
                  <c:v>21.148946126302082</c:v>
                </c:pt>
                <c:pt idx="1551">
                  <c:v>21.159290802784454</c:v>
                </c:pt>
                <c:pt idx="1552">
                  <c:v>21.169637044270832</c:v>
                </c:pt>
                <c:pt idx="1553">
                  <c:v>21.169637044270832</c:v>
                </c:pt>
                <c:pt idx="1554">
                  <c:v>21.169637044270832</c:v>
                </c:pt>
                <c:pt idx="1555">
                  <c:v>21.200671073717949</c:v>
                </c:pt>
                <c:pt idx="1556">
                  <c:v>21.221361991686699</c:v>
                </c:pt>
                <c:pt idx="1557">
                  <c:v>21.221361991686699</c:v>
                </c:pt>
                <c:pt idx="1558">
                  <c:v>21.231706668169071</c:v>
                </c:pt>
                <c:pt idx="1559">
                  <c:v>21.242051344651443</c:v>
                </c:pt>
                <c:pt idx="1560">
                  <c:v>21.242051344651443</c:v>
                </c:pt>
                <c:pt idx="1561">
                  <c:v>21.231706668169071</c:v>
                </c:pt>
                <c:pt idx="1562">
                  <c:v>21.252396021133816</c:v>
                </c:pt>
                <c:pt idx="1563">
                  <c:v>21.262740697616184</c:v>
                </c:pt>
                <c:pt idx="1564">
                  <c:v>21.283431615584934</c:v>
                </c:pt>
                <c:pt idx="1565">
                  <c:v>21.293776292067307</c:v>
                </c:pt>
                <c:pt idx="1566">
                  <c:v>21.304120968549679</c:v>
                </c:pt>
                <c:pt idx="1567">
                  <c:v>21.304120968549679</c:v>
                </c:pt>
                <c:pt idx="1568">
                  <c:v>21.304120968549679</c:v>
                </c:pt>
                <c:pt idx="1569">
                  <c:v>21.314465645032051</c:v>
                </c:pt>
                <c:pt idx="1570">
                  <c:v>21.324811886518429</c:v>
                </c:pt>
                <c:pt idx="1571">
                  <c:v>21.335156563000801</c:v>
                </c:pt>
                <c:pt idx="1572">
                  <c:v>21.355845915965546</c:v>
                </c:pt>
                <c:pt idx="1573">
                  <c:v>21.355845915965546</c:v>
                </c:pt>
                <c:pt idx="1574">
                  <c:v>21.376536833934296</c:v>
                </c:pt>
                <c:pt idx="1575">
                  <c:v>21.386881510416668</c:v>
                </c:pt>
                <c:pt idx="1576">
                  <c:v>21.39722618689904</c:v>
                </c:pt>
                <c:pt idx="1577">
                  <c:v>21.407570863381409</c:v>
                </c:pt>
                <c:pt idx="1578">
                  <c:v>21.417915539863781</c:v>
                </c:pt>
                <c:pt idx="1579">
                  <c:v>21.428261781350159</c:v>
                </c:pt>
                <c:pt idx="1580">
                  <c:v>21.428261781350159</c:v>
                </c:pt>
                <c:pt idx="1581">
                  <c:v>21.448951134314903</c:v>
                </c:pt>
                <c:pt idx="1582">
                  <c:v>21.448951134314903</c:v>
                </c:pt>
                <c:pt idx="1583">
                  <c:v>21.448951134314903</c:v>
                </c:pt>
                <c:pt idx="1584">
                  <c:v>21.469640487279648</c:v>
                </c:pt>
                <c:pt idx="1585">
                  <c:v>21.479986728766026</c:v>
                </c:pt>
                <c:pt idx="1586">
                  <c:v>21.490331405248398</c:v>
                </c:pt>
                <c:pt idx="1587">
                  <c:v>21.479986728766026</c:v>
                </c:pt>
                <c:pt idx="1588">
                  <c:v>21.50067608173077</c:v>
                </c:pt>
                <c:pt idx="1589">
                  <c:v>21.511020758213142</c:v>
                </c:pt>
                <c:pt idx="1590">
                  <c:v>21.511020758213142</c:v>
                </c:pt>
                <c:pt idx="1591">
                  <c:v>21.521365434695515</c:v>
                </c:pt>
                <c:pt idx="1592">
                  <c:v>21.542056352664265</c:v>
                </c:pt>
                <c:pt idx="1593">
                  <c:v>21.552401029146633</c:v>
                </c:pt>
                <c:pt idx="1594">
                  <c:v>21.552401029146633</c:v>
                </c:pt>
                <c:pt idx="1595">
                  <c:v>21.562745705629005</c:v>
                </c:pt>
                <c:pt idx="1596">
                  <c:v>21.573090382111378</c:v>
                </c:pt>
                <c:pt idx="1597">
                  <c:v>21.583436623597755</c:v>
                </c:pt>
                <c:pt idx="1598">
                  <c:v>21.6041259765625</c:v>
                </c:pt>
                <c:pt idx="1599">
                  <c:v>21.6041259765625</c:v>
                </c:pt>
                <c:pt idx="1600">
                  <c:v>21.624815329527245</c:v>
                </c:pt>
                <c:pt idx="1601">
                  <c:v>21.6041259765625</c:v>
                </c:pt>
                <c:pt idx="1602">
                  <c:v>21.614470653044872</c:v>
                </c:pt>
                <c:pt idx="1603">
                  <c:v>21.635161571013622</c:v>
                </c:pt>
                <c:pt idx="1604">
                  <c:v>21.645506247495995</c:v>
                </c:pt>
                <c:pt idx="1605">
                  <c:v>21.645506247495995</c:v>
                </c:pt>
                <c:pt idx="1606">
                  <c:v>21.655850923978367</c:v>
                </c:pt>
                <c:pt idx="1607">
                  <c:v>21.676540276943108</c:v>
                </c:pt>
                <c:pt idx="1608">
                  <c:v>21.686886518429485</c:v>
                </c:pt>
                <c:pt idx="1609">
                  <c:v>21.686886518429485</c:v>
                </c:pt>
                <c:pt idx="1610">
                  <c:v>21.717920547876602</c:v>
                </c:pt>
                <c:pt idx="1611">
                  <c:v>21.72826678936298</c:v>
                </c:pt>
                <c:pt idx="1612">
                  <c:v>21.72826678936298</c:v>
                </c:pt>
                <c:pt idx="1613">
                  <c:v>21.72826678936298</c:v>
                </c:pt>
                <c:pt idx="1614">
                  <c:v>21.738611465845352</c:v>
                </c:pt>
                <c:pt idx="1615">
                  <c:v>21.748956142327724</c:v>
                </c:pt>
                <c:pt idx="1616">
                  <c:v>21.748956142327724</c:v>
                </c:pt>
                <c:pt idx="1617">
                  <c:v>21.759300818810097</c:v>
                </c:pt>
                <c:pt idx="1618">
                  <c:v>21.769645495292469</c:v>
                </c:pt>
                <c:pt idx="1619">
                  <c:v>21.779991736778847</c:v>
                </c:pt>
                <c:pt idx="1620">
                  <c:v>21.790336413261219</c:v>
                </c:pt>
                <c:pt idx="1621">
                  <c:v>21.800681089743591</c:v>
                </c:pt>
                <c:pt idx="1622">
                  <c:v>21.81102576622596</c:v>
                </c:pt>
                <c:pt idx="1623">
                  <c:v>21.81102576622596</c:v>
                </c:pt>
                <c:pt idx="1624">
                  <c:v>21.83171668419471</c:v>
                </c:pt>
                <c:pt idx="1625">
                  <c:v>21.842061360677082</c:v>
                </c:pt>
                <c:pt idx="1626">
                  <c:v>21.842061360677082</c:v>
                </c:pt>
                <c:pt idx="1627">
                  <c:v>21.862750713641827</c:v>
                </c:pt>
                <c:pt idx="1628">
                  <c:v>21.862750713641827</c:v>
                </c:pt>
                <c:pt idx="1629">
                  <c:v>21.873095390124199</c:v>
                </c:pt>
                <c:pt idx="1630">
                  <c:v>21.883441631610577</c:v>
                </c:pt>
                <c:pt idx="1631">
                  <c:v>21.893786308092949</c:v>
                </c:pt>
                <c:pt idx="1632">
                  <c:v>21.883441631610577</c:v>
                </c:pt>
                <c:pt idx="1633">
                  <c:v>21.904130984575321</c:v>
                </c:pt>
                <c:pt idx="1634">
                  <c:v>21.914475661057693</c:v>
                </c:pt>
                <c:pt idx="1635">
                  <c:v>21.924820337540066</c:v>
                </c:pt>
                <c:pt idx="1636">
                  <c:v>21.945511255508816</c:v>
                </c:pt>
                <c:pt idx="1637">
                  <c:v>21.945511255508816</c:v>
                </c:pt>
                <c:pt idx="1638">
                  <c:v>21.966200608473557</c:v>
                </c:pt>
                <c:pt idx="1639">
                  <c:v>21.966200608473557</c:v>
                </c:pt>
                <c:pt idx="1640">
                  <c:v>21.986891526442307</c:v>
                </c:pt>
                <c:pt idx="1641">
                  <c:v>21.997236202924679</c:v>
                </c:pt>
                <c:pt idx="1642">
                  <c:v>21.997236202924679</c:v>
                </c:pt>
                <c:pt idx="1643">
                  <c:v>21.997236202924679</c:v>
                </c:pt>
                <c:pt idx="1644">
                  <c:v>21.997236202924679</c:v>
                </c:pt>
                <c:pt idx="1645">
                  <c:v>21.997236202924679</c:v>
                </c:pt>
                <c:pt idx="1646">
                  <c:v>22.017925555889423</c:v>
                </c:pt>
                <c:pt idx="1647">
                  <c:v>22.028270232371796</c:v>
                </c:pt>
                <c:pt idx="1648">
                  <c:v>22.038616473858173</c:v>
                </c:pt>
                <c:pt idx="1649">
                  <c:v>22.038616473858173</c:v>
                </c:pt>
                <c:pt idx="1650">
                  <c:v>22.059305826822918</c:v>
                </c:pt>
                <c:pt idx="1651">
                  <c:v>22.06965050330529</c:v>
                </c:pt>
                <c:pt idx="1652">
                  <c:v>22.079995179787659</c:v>
                </c:pt>
                <c:pt idx="1653">
                  <c:v>22.100686097756409</c:v>
                </c:pt>
                <c:pt idx="1654">
                  <c:v>22.100686097756409</c:v>
                </c:pt>
                <c:pt idx="1655">
                  <c:v>22.111030774238781</c:v>
                </c:pt>
                <c:pt idx="1656">
                  <c:v>22.131720127203526</c:v>
                </c:pt>
                <c:pt idx="1657">
                  <c:v>22.142066368689903</c:v>
                </c:pt>
                <c:pt idx="1658">
                  <c:v>22.142066368689903</c:v>
                </c:pt>
                <c:pt idx="1659">
                  <c:v>22.131720127203526</c:v>
                </c:pt>
                <c:pt idx="1660">
                  <c:v>22.142066368689903</c:v>
                </c:pt>
                <c:pt idx="1661">
                  <c:v>22.152411045172276</c:v>
                </c:pt>
                <c:pt idx="1662">
                  <c:v>22.17310039813702</c:v>
                </c:pt>
                <c:pt idx="1663">
                  <c:v>22.19379131610577</c:v>
                </c:pt>
                <c:pt idx="1664">
                  <c:v>22.183445074619392</c:v>
                </c:pt>
                <c:pt idx="1665">
                  <c:v>22.19379131610577</c:v>
                </c:pt>
                <c:pt idx="1666">
                  <c:v>22.204135992588142</c:v>
                </c:pt>
                <c:pt idx="1667">
                  <c:v>22.204135992588142</c:v>
                </c:pt>
                <c:pt idx="1668">
                  <c:v>22.214480669070515</c:v>
                </c:pt>
                <c:pt idx="1669">
                  <c:v>22.224825345552883</c:v>
                </c:pt>
                <c:pt idx="1670">
                  <c:v>22.245516263521633</c:v>
                </c:pt>
                <c:pt idx="1671">
                  <c:v>22.255860940004005</c:v>
                </c:pt>
                <c:pt idx="1672">
                  <c:v>22.27655029296875</c:v>
                </c:pt>
                <c:pt idx="1673">
                  <c:v>22.27655029296875</c:v>
                </c:pt>
                <c:pt idx="1674">
                  <c:v>22.286894969451122</c:v>
                </c:pt>
                <c:pt idx="1675">
                  <c:v>22.286894969451122</c:v>
                </c:pt>
                <c:pt idx="1676">
                  <c:v>22.2972412109375</c:v>
                </c:pt>
                <c:pt idx="1677">
                  <c:v>22.307585887419872</c:v>
                </c:pt>
                <c:pt idx="1678">
                  <c:v>22.317930563902245</c:v>
                </c:pt>
                <c:pt idx="1679">
                  <c:v>22.338621481870995</c:v>
                </c:pt>
                <c:pt idx="1680">
                  <c:v>22.348966158353367</c:v>
                </c:pt>
                <c:pt idx="1681">
                  <c:v>22.348966158353367</c:v>
                </c:pt>
                <c:pt idx="1682">
                  <c:v>22.348966158353367</c:v>
                </c:pt>
                <c:pt idx="1683">
                  <c:v>22.369655511318108</c:v>
                </c:pt>
                <c:pt idx="1684">
                  <c:v>22.38000018780048</c:v>
                </c:pt>
                <c:pt idx="1685">
                  <c:v>22.38000018780048</c:v>
                </c:pt>
                <c:pt idx="1686">
                  <c:v>22.38000018780048</c:v>
                </c:pt>
                <c:pt idx="1687">
                  <c:v>22.40069110576923</c:v>
                </c:pt>
                <c:pt idx="1688">
                  <c:v>22.411035782251602</c:v>
                </c:pt>
                <c:pt idx="1689">
                  <c:v>22.411035782251602</c:v>
                </c:pt>
                <c:pt idx="1690">
                  <c:v>22.411035782251602</c:v>
                </c:pt>
                <c:pt idx="1691">
                  <c:v>22.442071376702724</c:v>
                </c:pt>
                <c:pt idx="1692">
                  <c:v>22.452416053185097</c:v>
                </c:pt>
                <c:pt idx="1693">
                  <c:v>22.452416053185097</c:v>
                </c:pt>
                <c:pt idx="1694">
                  <c:v>22.462760729667469</c:v>
                </c:pt>
                <c:pt idx="1695">
                  <c:v>22.462760729667469</c:v>
                </c:pt>
                <c:pt idx="1696">
                  <c:v>22.48345008263221</c:v>
                </c:pt>
                <c:pt idx="1697">
                  <c:v>22.493796324118591</c:v>
                </c:pt>
                <c:pt idx="1698">
                  <c:v>22.493796324118591</c:v>
                </c:pt>
                <c:pt idx="1699">
                  <c:v>22.514485677083332</c:v>
                </c:pt>
                <c:pt idx="1700">
                  <c:v>22.524830353565704</c:v>
                </c:pt>
                <c:pt idx="1701">
                  <c:v>22.524830353565704</c:v>
                </c:pt>
                <c:pt idx="1702">
                  <c:v>22.535175030048077</c:v>
                </c:pt>
                <c:pt idx="1703">
                  <c:v>22.545521271534454</c:v>
                </c:pt>
                <c:pt idx="1704">
                  <c:v>22.545521271534454</c:v>
                </c:pt>
                <c:pt idx="1705">
                  <c:v>22.566210624499199</c:v>
                </c:pt>
                <c:pt idx="1706">
                  <c:v>22.576555300981571</c:v>
                </c:pt>
                <c:pt idx="1707">
                  <c:v>22.576555300981571</c:v>
                </c:pt>
                <c:pt idx="1708">
                  <c:v>22.586899977463943</c:v>
                </c:pt>
                <c:pt idx="1709">
                  <c:v>22.586899977463943</c:v>
                </c:pt>
                <c:pt idx="1710">
                  <c:v>22.617935571915066</c:v>
                </c:pt>
                <c:pt idx="1711">
                  <c:v>22.628280248397434</c:v>
                </c:pt>
                <c:pt idx="1712">
                  <c:v>22.617935571915066</c:v>
                </c:pt>
                <c:pt idx="1713">
                  <c:v>22.628280248397434</c:v>
                </c:pt>
                <c:pt idx="1714">
                  <c:v>22.638624924879807</c:v>
                </c:pt>
                <c:pt idx="1715">
                  <c:v>22.659315842848557</c:v>
                </c:pt>
                <c:pt idx="1716">
                  <c:v>22.648971166366184</c:v>
                </c:pt>
                <c:pt idx="1717">
                  <c:v>22.659315842848557</c:v>
                </c:pt>
                <c:pt idx="1718">
                  <c:v>22.669660519330929</c:v>
                </c:pt>
                <c:pt idx="1719">
                  <c:v>22.669660519330929</c:v>
                </c:pt>
                <c:pt idx="1720">
                  <c:v>22.690349872295673</c:v>
                </c:pt>
                <c:pt idx="1721">
                  <c:v>22.680005195813301</c:v>
                </c:pt>
                <c:pt idx="1722">
                  <c:v>22.700696113782051</c:v>
                </c:pt>
                <c:pt idx="1723">
                  <c:v>22.721385466746796</c:v>
                </c:pt>
                <c:pt idx="1724">
                  <c:v>22.731730143229168</c:v>
                </c:pt>
                <c:pt idx="1725">
                  <c:v>22.731730143229168</c:v>
                </c:pt>
                <c:pt idx="1726">
                  <c:v>22.74207481971154</c:v>
                </c:pt>
                <c:pt idx="1727">
                  <c:v>22.76276573768029</c:v>
                </c:pt>
                <c:pt idx="1728">
                  <c:v>22.773110414162659</c:v>
                </c:pt>
                <c:pt idx="1729">
                  <c:v>22.773110414162659</c:v>
                </c:pt>
                <c:pt idx="1730">
                  <c:v>22.783455090645031</c:v>
                </c:pt>
                <c:pt idx="1731">
                  <c:v>22.783455090645031</c:v>
                </c:pt>
                <c:pt idx="1732">
                  <c:v>22.804146008613781</c:v>
                </c:pt>
                <c:pt idx="1733">
                  <c:v>22.804146008613781</c:v>
                </c:pt>
                <c:pt idx="1734">
                  <c:v>22.824835361578526</c:v>
                </c:pt>
                <c:pt idx="1735">
                  <c:v>22.824835361578526</c:v>
                </c:pt>
                <c:pt idx="1736">
                  <c:v>22.835180038060898</c:v>
                </c:pt>
                <c:pt idx="1737">
                  <c:v>22.855870956029648</c:v>
                </c:pt>
                <c:pt idx="1738">
                  <c:v>22.855870956029648</c:v>
                </c:pt>
                <c:pt idx="1739">
                  <c:v>22.86621563251202</c:v>
                </c:pt>
                <c:pt idx="1740">
                  <c:v>22.855870956029648</c:v>
                </c:pt>
                <c:pt idx="1741">
                  <c:v>22.86621563251202</c:v>
                </c:pt>
                <c:pt idx="1742">
                  <c:v>22.886904985476765</c:v>
                </c:pt>
                <c:pt idx="1743">
                  <c:v>22.907595903445515</c:v>
                </c:pt>
                <c:pt idx="1744">
                  <c:v>22.907595903445515</c:v>
                </c:pt>
                <c:pt idx="1745">
                  <c:v>22.897251226963142</c:v>
                </c:pt>
                <c:pt idx="1746">
                  <c:v>22.917940579927883</c:v>
                </c:pt>
                <c:pt idx="1747">
                  <c:v>22.928285256410255</c:v>
                </c:pt>
                <c:pt idx="1748">
                  <c:v>22.948976174379005</c:v>
                </c:pt>
                <c:pt idx="1749">
                  <c:v>22.948976174379005</c:v>
                </c:pt>
                <c:pt idx="1750">
                  <c:v>22.948976174379005</c:v>
                </c:pt>
                <c:pt idx="1751">
                  <c:v>22.959320850861378</c:v>
                </c:pt>
                <c:pt idx="1752">
                  <c:v>22.96966552734375</c:v>
                </c:pt>
                <c:pt idx="1753">
                  <c:v>22.980010203826122</c:v>
                </c:pt>
                <c:pt idx="1754">
                  <c:v>23.000701121794872</c:v>
                </c:pt>
                <c:pt idx="1755">
                  <c:v>23.011045798277245</c:v>
                </c:pt>
                <c:pt idx="1756">
                  <c:v>23.031735151241985</c:v>
                </c:pt>
                <c:pt idx="1757">
                  <c:v>23.031735151241985</c:v>
                </c:pt>
                <c:pt idx="1758">
                  <c:v>23.031735151241985</c:v>
                </c:pt>
                <c:pt idx="1759">
                  <c:v>23.021390474759617</c:v>
                </c:pt>
                <c:pt idx="1760">
                  <c:v>23.042079827724358</c:v>
                </c:pt>
                <c:pt idx="1761">
                  <c:v>23.052426069210735</c:v>
                </c:pt>
                <c:pt idx="1762">
                  <c:v>23.062770745693108</c:v>
                </c:pt>
                <c:pt idx="1763">
                  <c:v>23.062770745693108</c:v>
                </c:pt>
                <c:pt idx="1764">
                  <c:v>23.07311542217548</c:v>
                </c:pt>
                <c:pt idx="1765">
                  <c:v>23.093804775140224</c:v>
                </c:pt>
                <c:pt idx="1766">
                  <c:v>23.114495693108974</c:v>
                </c:pt>
                <c:pt idx="1767">
                  <c:v>23.124840369591347</c:v>
                </c:pt>
                <c:pt idx="1768">
                  <c:v>23.135185046073719</c:v>
                </c:pt>
                <c:pt idx="1769">
                  <c:v>23.135185046073719</c:v>
                </c:pt>
                <c:pt idx="1770">
                  <c:v>23.135185046073719</c:v>
                </c:pt>
                <c:pt idx="1771">
                  <c:v>23.145529722556091</c:v>
                </c:pt>
                <c:pt idx="1772">
                  <c:v>23.145529722556091</c:v>
                </c:pt>
                <c:pt idx="1773">
                  <c:v>23.145529722556091</c:v>
                </c:pt>
                <c:pt idx="1774">
                  <c:v>23.145529722556091</c:v>
                </c:pt>
                <c:pt idx="1775">
                  <c:v>23.166220640524841</c:v>
                </c:pt>
                <c:pt idx="1776">
                  <c:v>23.186909993489582</c:v>
                </c:pt>
                <c:pt idx="1777">
                  <c:v>23.197254669971954</c:v>
                </c:pt>
                <c:pt idx="1778">
                  <c:v>23.186909993489582</c:v>
                </c:pt>
                <c:pt idx="1779">
                  <c:v>23.186909993489582</c:v>
                </c:pt>
                <c:pt idx="1780">
                  <c:v>23.228290264423077</c:v>
                </c:pt>
                <c:pt idx="1781">
                  <c:v>23.238634940905449</c:v>
                </c:pt>
                <c:pt idx="1782">
                  <c:v>23.259325858874199</c:v>
                </c:pt>
                <c:pt idx="1783">
                  <c:v>23.259325858874199</c:v>
                </c:pt>
                <c:pt idx="1784">
                  <c:v>23.248979617387821</c:v>
                </c:pt>
                <c:pt idx="1785">
                  <c:v>23.259325858874199</c:v>
                </c:pt>
                <c:pt idx="1786">
                  <c:v>23.269670535356571</c:v>
                </c:pt>
                <c:pt idx="1787">
                  <c:v>23.280015211838943</c:v>
                </c:pt>
                <c:pt idx="1788">
                  <c:v>23.280015211838943</c:v>
                </c:pt>
                <c:pt idx="1789">
                  <c:v>23.300704564803684</c:v>
                </c:pt>
                <c:pt idx="1790">
                  <c:v>23.300704564803684</c:v>
                </c:pt>
                <c:pt idx="1791">
                  <c:v>23.311050806290066</c:v>
                </c:pt>
                <c:pt idx="1792">
                  <c:v>23.321395482772434</c:v>
                </c:pt>
                <c:pt idx="1793">
                  <c:v>23.331740159254807</c:v>
                </c:pt>
                <c:pt idx="1794">
                  <c:v>23.342084835737179</c:v>
                </c:pt>
                <c:pt idx="1795">
                  <c:v>23.342084835737179</c:v>
                </c:pt>
                <c:pt idx="1796">
                  <c:v>23.362775753705929</c:v>
                </c:pt>
                <c:pt idx="1797">
                  <c:v>23.383465106670673</c:v>
                </c:pt>
                <c:pt idx="1798">
                  <c:v>23.383465106670673</c:v>
                </c:pt>
                <c:pt idx="1799">
                  <c:v>23.404154459635418</c:v>
                </c:pt>
                <c:pt idx="1800">
                  <c:v>23.414500701121796</c:v>
                </c:pt>
                <c:pt idx="1801">
                  <c:v>23.414500701121796</c:v>
                </c:pt>
                <c:pt idx="1802">
                  <c:v>23.414500701121796</c:v>
                </c:pt>
                <c:pt idx="1803">
                  <c:v>23.414500701121796</c:v>
                </c:pt>
                <c:pt idx="1804">
                  <c:v>23.43519005408654</c:v>
                </c:pt>
                <c:pt idx="1805">
                  <c:v>23.43519005408654</c:v>
                </c:pt>
                <c:pt idx="1806">
                  <c:v>23.445534730568909</c:v>
                </c:pt>
                <c:pt idx="1807">
                  <c:v>23.455879407051281</c:v>
                </c:pt>
                <c:pt idx="1808">
                  <c:v>23.455879407051281</c:v>
                </c:pt>
                <c:pt idx="1809">
                  <c:v>23.455879407051281</c:v>
                </c:pt>
                <c:pt idx="1810">
                  <c:v>23.466225648537659</c:v>
                </c:pt>
                <c:pt idx="1811">
                  <c:v>23.497259677984776</c:v>
                </c:pt>
                <c:pt idx="1812">
                  <c:v>23.497259677984776</c:v>
                </c:pt>
                <c:pt idx="1813">
                  <c:v>23.507605919471153</c:v>
                </c:pt>
                <c:pt idx="1814">
                  <c:v>23.517950595953526</c:v>
                </c:pt>
                <c:pt idx="1815">
                  <c:v>23.528295272435898</c:v>
                </c:pt>
                <c:pt idx="1816">
                  <c:v>23.53863994891827</c:v>
                </c:pt>
                <c:pt idx="1817">
                  <c:v>23.53863994891827</c:v>
                </c:pt>
                <c:pt idx="1818">
                  <c:v>23.548984625400642</c:v>
                </c:pt>
                <c:pt idx="1819">
                  <c:v>23.580020219851765</c:v>
                </c:pt>
                <c:pt idx="1820">
                  <c:v>23.580020219851765</c:v>
                </c:pt>
                <c:pt idx="1821">
                  <c:v>23.569675543369392</c:v>
                </c:pt>
                <c:pt idx="1822">
                  <c:v>23.569675543369392</c:v>
                </c:pt>
                <c:pt idx="1823">
                  <c:v>23.590364896334133</c:v>
                </c:pt>
                <c:pt idx="1824">
                  <c:v>23.600709572816505</c:v>
                </c:pt>
                <c:pt idx="1825">
                  <c:v>23.611055814302883</c:v>
                </c:pt>
                <c:pt idx="1826">
                  <c:v>23.621400490785255</c:v>
                </c:pt>
                <c:pt idx="1827">
                  <c:v>23.631745167267628</c:v>
                </c:pt>
                <c:pt idx="1828">
                  <c:v>23.621400490785255</c:v>
                </c:pt>
                <c:pt idx="1829">
                  <c:v>23.64208984375</c:v>
                </c:pt>
                <c:pt idx="1830">
                  <c:v>23.66278076171875</c:v>
                </c:pt>
                <c:pt idx="1831">
                  <c:v>23.66278076171875</c:v>
                </c:pt>
                <c:pt idx="1832">
                  <c:v>23.673125438201122</c:v>
                </c:pt>
                <c:pt idx="1833">
                  <c:v>23.693814791165867</c:v>
                </c:pt>
                <c:pt idx="1834">
                  <c:v>23.704159467648235</c:v>
                </c:pt>
                <c:pt idx="1835">
                  <c:v>23.714505709134617</c:v>
                </c:pt>
                <c:pt idx="1836">
                  <c:v>23.724850385616985</c:v>
                </c:pt>
                <c:pt idx="1837">
                  <c:v>23.724850385616985</c:v>
                </c:pt>
                <c:pt idx="1838">
                  <c:v>23.724850385616985</c:v>
                </c:pt>
                <c:pt idx="1839">
                  <c:v>23.74553973858173</c:v>
                </c:pt>
                <c:pt idx="1840">
                  <c:v>23.74553973858173</c:v>
                </c:pt>
                <c:pt idx="1841">
                  <c:v>23.735195062099358</c:v>
                </c:pt>
                <c:pt idx="1842">
                  <c:v>23.74553973858173</c:v>
                </c:pt>
                <c:pt idx="1843">
                  <c:v>23.776575333032852</c:v>
                </c:pt>
                <c:pt idx="1844">
                  <c:v>23.776575333032852</c:v>
                </c:pt>
                <c:pt idx="1845">
                  <c:v>23.797264685997597</c:v>
                </c:pt>
                <c:pt idx="1846">
                  <c:v>23.797264685997597</c:v>
                </c:pt>
                <c:pt idx="1847">
                  <c:v>23.807609362479969</c:v>
                </c:pt>
                <c:pt idx="1848">
                  <c:v>23.807609362479969</c:v>
                </c:pt>
                <c:pt idx="1849">
                  <c:v>23.807609362479969</c:v>
                </c:pt>
                <c:pt idx="1850">
                  <c:v>23.828300280448719</c:v>
                </c:pt>
                <c:pt idx="1851">
                  <c:v>23.828300280448719</c:v>
                </c:pt>
                <c:pt idx="1852">
                  <c:v>23.828300280448719</c:v>
                </c:pt>
                <c:pt idx="1853">
                  <c:v>23.828300280448719</c:v>
                </c:pt>
                <c:pt idx="1854">
                  <c:v>23.838644956931091</c:v>
                </c:pt>
                <c:pt idx="1855">
                  <c:v>23.86968055138221</c:v>
                </c:pt>
                <c:pt idx="1856">
                  <c:v>23.86968055138221</c:v>
                </c:pt>
                <c:pt idx="1857">
                  <c:v>23.880025227864582</c:v>
                </c:pt>
                <c:pt idx="1858">
                  <c:v>23.890369904346954</c:v>
                </c:pt>
                <c:pt idx="1859">
                  <c:v>23.890369904346954</c:v>
                </c:pt>
                <c:pt idx="1860">
                  <c:v>23.911059257311699</c:v>
                </c:pt>
                <c:pt idx="1861">
                  <c:v>23.921405498798077</c:v>
                </c:pt>
                <c:pt idx="1862">
                  <c:v>23.911059257311699</c:v>
                </c:pt>
                <c:pt idx="1863">
                  <c:v>23.931750175280449</c:v>
                </c:pt>
                <c:pt idx="1864">
                  <c:v>23.942094851762821</c:v>
                </c:pt>
                <c:pt idx="1865">
                  <c:v>23.952439528245193</c:v>
                </c:pt>
                <c:pt idx="1866">
                  <c:v>23.952439528245193</c:v>
                </c:pt>
                <c:pt idx="1867">
                  <c:v>23.962784204727566</c:v>
                </c:pt>
                <c:pt idx="1868">
                  <c:v>23.983475122696316</c:v>
                </c:pt>
                <c:pt idx="1869">
                  <c:v>23.993819799178684</c:v>
                </c:pt>
                <c:pt idx="1870">
                  <c:v>23.993819799178684</c:v>
                </c:pt>
                <c:pt idx="1871">
                  <c:v>24.014509152143429</c:v>
                </c:pt>
                <c:pt idx="1872">
                  <c:v>24.014509152143429</c:v>
                </c:pt>
                <c:pt idx="1873">
                  <c:v>24.024855393629807</c:v>
                </c:pt>
                <c:pt idx="1874">
                  <c:v>24.035200070112179</c:v>
                </c:pt>
                <c:pt idx="1875">
                  <c:v>24.035200070112179</c:v>
                </c:pt>
                <c:pt idx="1876">
                  <c:v>24.055889423076923</c:v>
                </c:pt>
                <c:pt idx="1877">
                  <c:v>24.045544746594551</c:v>
                </c:pt>
                <c:pt idx="1878">
                  <c:v>24.035200070112179</c:v>
                </c:pt>
                <c:pt idx="1879">
                  <c:v>24.045544746594551</c:v>
                </c:pt>
                <c:pt idx="1880">
                  <c:v>24.055889423076923</c:v>
                </c:pt>
                <c:pt idx="1881">
                  <c:v>24.076580341045673</c:v>
                </c:pt>
                <c:pt idx="1882">
                  <c:v>23.880025227864582</c:v>
                </c:pt>
                <c:pt idx="1883">
                  <c:v>23.404154459635418</c:v>
                </c:pt>
                <c:pt idx="1884">
                  <c:v>23.248979617387821</c:v>
                </c:pt>
                <c:pt idx="1885">
                  <c:v>23.207600911458332</c:v>
                </c:pt>
                <c:pt idx="1886">
                  <c:v>23.17656531700721</c:v>
                </c:pt>
                <c:pt idx="1887">
                  <c:v>23.166220640524841</c:v>
                </c:pt>
                <c:pt idx="1888">
                  <c:v>23.166220640524841</c:v>
                </c:pt>
                <c:pt idx="1889">
                  <c:v>23.166220640524841</c:v>
                </c:pt>
                <c:pt idx="1890">
                  <c:v>23.166220640524841</c:v>
                </c:pt>
                <c:pt idx="1891">
                  <c:v>23.145529722556091</c:v>
                </c:pt>
                <c:pt idx="1892">
                  <c:v>23.135185046073719</c:v>
                </c:pt>
                <c:pt idx="1893">
                  <c:v>23.135185046073719</c:v>
                </c:pt>
                <c:pt idx="1894">
                  <c:v>23.155875964042469</c:v>
                </c:pt>
                <c:pt idx="1895">
                  <c:v>23.145529722556091</c:v>
                </c:pt>
                <c:pt idx="1896">
                  <c:v>23.145529722556091</c:v>
                </c:pt>
                <c:pt idx="1897">
                  <c:v>23.155875964042469</c:v>
                </c:pt>
                <c:pt idx="1898">
                  <c:v>23.166220640524841</c:v>
                </c:pt>
                <c:pt idx="1899">
                  <c:v>23.166220640524841</c:v>
                </c:pt>
                <c:pt idx="1900">
                  <c:v>23.17656531700721</c:v>
                </c:pt>
                <c:pt idx="1901">
                  <c:v>23.186909993489582</c:v>
                </c:pt>
                <c:pt idx="1902">
                  <c:v>23.197254669971954</c:v>
                </c:pt>
                <c:pt idx="1903">
                  <c:v>23.207600911458332</c:v>
                </c:pt>
                <c:pt idx="1904">
                  <c:v>23.207600911458332</c:v>
                </c:pt>
                <c:pt idx="1905">
                  <c:v>23.228290264423077</c:v>
                </c:pt>
                <c:pt idx="1906">
                  <c:v>23.217945587940704</c:v>
                </c:pt>
                <c:pt idx="1907">
                  <c:v>23.217945587940704</c:v>
                </c:pt>
                <c:pt idx="1908">
                  <c:v>23.217945587940704</c:v>
                </c:pt>
                <c:pt idx="1909">
                  <c:v>23.238634940905449</c:v>
                </c:pt>
                <c:pt idx="1910">
                  <c:v>23.238634940905449</c:v>
                </c:pt>
                <c:pt idx="1911">
                  <c:v>23.259325858874199</c:v>
                </c:pt>
                <c:pt idx="1912">
                  <c:v>23.259325858874199</c:v>
                </c:pt>
                <c:pt idx="1913">
                  <c:v>23.259325858874199</c:v>
                </c:pt>
                <c:pt idx="1914">
                  <c:v>23.290359888321316</c:v>
                </c:pt>
                <c:pt idx="1915">
                  <c:v>23.280015211838943</c:v>
                </c:pt>
                <c:pt idx="1916">
                  <c:v>23.290359888321316</c:v>
                </c:pt>
                <c:pt idx="1917">
                  <c:v>23.311050806290066</c:v>
                </c:pt>
                <c:pt idx="1918">
                  <c:v>23.311050806290066</c:v>
                </c:pt>
                <c:pt idx="1919">
                  <c:v>23.311050806290066</c:v>
                </c:pt>
                <c:pt idx="1920">
                  <c:v>23.300704564803684</c:v>
                </c:pt>
                <c:pt idx="1921">
                  <c:v>23.311050806290066</c:v>
                </c:pt>
                <c:pt idx="1922">
                  <c:v>23.331740159254807</c:v>
                </c:pt>
                <c:pt idx="1923">
                  <c:v>23.352429512219551</c:v>
                </c:pt>
                <c:pt idx="1924">
                  <c:v>23.362775753705929</c:v>
                </c:pt>
                <c:pt idx="1925">
                  <c:v>23.362775753705929</c:v>
                </c:pt>
                <c:pt idx="1926">
                  <c:v>23.373120430188301</c:v>
                </c:pt>
                <c:pt idx="1927">
                  <c:v>23.383465106670673</c:v>
                </c:pt>
                <c:pt idx="1928">
                  <c:v>23.383465106670673</c:v>
                </c:pt>
                <c:pt idx="1929">
                  <c:v>23.393809783153046</c:v>
                </c:pt>
                <c:pt idx="1930">
                  <c:v>23.393809783153046</c:v>
                </c:pt>
                <c:pt idx="1931">
                  <c:v>23.414500701121796</c:v>
                </c:pt>
                <c:pt idx="1932">
                  <c:v>23.424845377604168</c:v>
                </c:pt>
                <c:pt idx="1933">
                  <c:v>23.424845377604168</c:v>
                </c:pt>
                <c:pt idx="1934">
                  <c:v>23.43519005408654</c:v>
                </c:pt>
                <c:pt idx="1935">
                  <c:v>23.455879407051281</c:v>
                </c:pt>
                <c:pt idx="1936">
                  <c:v>23.455879407051281</c:v>
                </c:pt>
                <c:pt idx="1937">
                  <c:v>23.455879407051281</c:v>
                </c:pt>
                <c:pt idx="1938">
                  <c:v>23.466225648537659</c:v>
                </c:pt>
                <c:pt idx="1939">
                  <c:v>23.466225648537659</c:v>
                </c:pt>
                <c:pt idx="1940">
                  <c:v>23.476570325020031</c:v>
                </c:pt>
                <c:pt idx="1941">
                  <c:v>23.486915001502403</c:v>
                </c:pt>
                <c:pt idx="1942">
                  <c:v>23.497259677984776</c:v>
                </c:pt>
                <c:pt idx="1943">
                  <c:v>23.517950595953526</c:v>
                </c:pt>
                <c:pt idx="1944">
                  <c:v>23.507605919471153</c:v>
                </c:pt>
                <c:pt idx="1945">
                  <c:v>23.517950595953526</c:v>
                </c:pt>
                <c:pt idx="1946">
                  <c:v>23.528295272435898</c:v>
                </c:pt>
                <c:pt idx="1947">
                  <c:v>23.53863994891827</c:v>
                </c:pt>
                <c:pt idx="1948">
                  <c:v>23.55933086688702</c:v>
                </c:pt>
                <c:pt idx="1949">
                  <c:v>23.569675543369392</c:v>
                </c:pt>
                <c:pt idx="1950">
                  <c:v>23.590364896334133</c:v>
                </c:pt>
                <c:pt idx="1951">
                  <c:v>23.580020219851765</c:v>
                </c:pt>
                <c:pt idx="1952">
                  <c:v>23.580020219851765</c:v>
                </c:pt>
                <c:pt idx="1953">
                  <c:v>23.600709572816505</c:v>
                </c:pt>
                <c:pt idx="1954">
                  <c:v>23.611055814302883</c:v>
                </c:pt>
                <c:pt idx="1955">
                  <c:v>23.631745167267628</c:v>
                </c:pt>
                <c:pt idx="1956">
                  <c:v>23.631745167267628</c:v>
                </c:pt>
                <c:pt idx="1957">
                  <c:v>23.631745167267628</c:v>
                </c:pt>
                <c:pt idx="1958">
                  <c:v>23.631745167267628</c:v>
                </c:pt>
                <c:pt idx="1959">
                  <c:v>23.652434520232372</c:v>
                </c:pt>
                <c:pt idx="1960">
                  <c:v>23.66278076171875</c:v>
                </c:pt>
                <c:pt idx="1961">
                  <c:v>23.652434520232372</c:v>
                </c:pt>
                <c:pt idx="1962">
                  <c:v>23.673125438201122</c:v>
                </c:pt>
                <c:pt idx="1963">
                  <c:v>23.673125438201122</c:v>
                </c:pt>
                <c:pt idx="1964">
                  <c:v>23.683470114683495</c:v>
                </c:pt>
                <c:pt idx="1965">
                  <c:v>23.693814791165867</c:v>
                </c:pt>
                <c:pt idx="1966">
                  <c:v>23.714505709134617</c:v>
                </c:pt>
                <c:pt idx="1967">
                  <c:v>23.714505709134617</c:v>
                </c:pt>
                <c:pt idx="1968">
                  <c:v>23.724850385616985</c:v>
                </c:pt>
                <c:pt idx="1969">
                  <c:v>23.74553973858173</c:v>
                </c:pt>
                <c:pt idx="1970">
                  <c:v>23.74553973858173</c:v>
                </c:pt>
                <c:pt idx="1971">
                  <c:v>23.74553973858173</c:v>
                </c:pt>
                <c:pt idx="1972">
                  <c:v>23.76623065655048</c:v>
                </c:pt>
                <c:pt idx="1973">
                  <c:v>23.76623065655048</c:v>
                </c:pt>
                <c:pt idx="1974">
                  <c:v>23.776575333032852</c:v>
                </c:pt>
                <c:pt idx="1975">
                  <c:v>23.786920009515224</c:v>
                </c:pt>
                <c:pt idx="1976">
                  <c:v>23.786920009515224</c:v>
                </c:pt>
                <c:pt idx="1977">
                  <c:v>23.797264685997597</c:v>
                </c:pt>
                <c:pt idx="1978">
                  <c:v>23.797264685997597</c:v>
                </c:pt>
                <c:pt idx="1979">
                  <c:v>23.817955603966347</c:v>
                </c:pt>
                <c:pt idx="1980">
                  <c:v>23.828300280448719</c:v>
                </c:pt>
                <c:pt idx="1981">
                  <c:v>23.817955603966347</c:v>
                </c:pt>
                <c:pt idx="1982">
                  <c:v>23.838644956931091</c:v>
                </c:pt>
                <c:pt idx="1983">
                  <c:v>23.84898963341346</c:v>
                </c:pt>
                <c:pt idx="1984">
                  <c:v>23.859334309895832</c:v>
                </c:pt>
                <c:pt idx="1985">
                  <c:v>23.86968055138221</c:v>
                </c:pt>
                <c:pt idx="1986">
                  <c:v>23.890369904346954</c:v>
                </c:pt>
                <c:pt idx="1987">
                  <c:v>23.880025227864582</c:v>
                </c:pt>
                <c:pt idx="1988">
                  <c:v>23.890369904346954</c:v>
                </c:pt>
                <c:pt idx="1989">
                  <c:v>23.890369904346954</c:v>
                </c:pt>
                <c:pt idx="1990">
                  <c:v>23.911059257311699</c:v>
                </c:pt>
                <c:pt idx="1991">
                  <c:v>23.911059257311699</c:v>
                </c:pt>
                <c:pt idx="1992">
                  <c:v>23.911059257311699</c:v>
                </c:pt>
                <c:pt idx="1993">
                  <c:v>23.931750175280449</c:v>
                </c:pt>
                <c:pt idx="1994">
                  <c:v>23.942094851762821</c:v>
                </c:pt>
                <c:pt idx="1995">
                  <c:v>23.952439528245193</c:v>
                </c:pt>
                <c:pt idx="1996">
                  <c:v>23.973130446213943</c:v>
                </c:pt>
                <c:pt idx="1997">
                  <c:v>23.983475122696316</c:v>
                </c:pt>
                <c:pt idx="1998">
                  <c:v>23.973130446213943</c:v>
                </c:pt>
                <c:pt idx="1999">
                  <c:v>23.983475122696316</c:v>
                </c:pt>
                <c:pt idx="2000">
                  <c:v>23.993819799178684</c:v>
                </c:pt>
                <c:pt idx="2001">
                  <c:v>24.004164475661057</c:v>
                </c:pt>
                <c:pt idx="2002">
                  <c:v>24.004164475661057</c:v>
                </c:pt>
                <c:pt idx="2003">
                  <c:v>24.014509152143429</c:v>
                </c:pt>
                <c:pt idx="2004">
                  <c:v>24.035200070112179</c:v>
                </c:pt>
                <c:pt idx="2005">
                  <c:v>24.045544746594551</c:v>
                </c:pt>
                <c:pt idx="2006">
                  <c:v>24.045544746594551</c:v>
                </c:pt>
                <c:pt idx="2007">
                  <c:v>24.045544746594551</c:v>
                </c:pt>
                <c:pt idx="2008">
                  <c:v>24.055889423076923</c:v>
                </c:pt>
                <c:pt idx="2009">
                  <c:v>24.076580341045673</c:v>
                </c:pt>
                <c:pt idx="2010">
                  <c:v>24.076580341045673</c:v>
                </c:pt>
                <c:pt idx="2011">
                  <c:v>24.066235664563301</c:v>
                </c:pt>
                <c:pt idx="2012">
                  <c:v>24.086925017528046</c:v>
                </c:pt>
                <c:pt idx="2013">
                  <c:v>23.993819799178684</c:v>
                </c:pt>
                <c:pt idx="2014">
                  <c:v>23.76623065655048</c:v>
                </c:pt>
                <c:pt idx="2015">
                  <c:v>23.714505709134617</c:v>
                </c:pt>
                <c:pt idx="2016">
                  <c:v>23.704159467648235</c:v>
                </c:pt>
                <c:pt idx="2017">
                  <c:v>23.704159467648235</c:v>
                </c:pt>
                <c:pt idx="2018">
                  <c:v>23.611055814302883</c:v>
                </c:pt>
                <c:pt idx="2019">
                  <c:v>23.424845377604168</c:v>
                </c:pt>
                <c:pt idx="2020">
                  <c:v>23.362775753705929</c:v>
                </c:pt>
                <c:pt idx="2021">
                  <c:v>23.342084835737179</c:v>
                </c:pt>
                <c:pt idx="2022">
                  <c:v>23.321395482772434</c:v>
                </c:pt>
                <c:pt idx="2023">
                  <c:v>23.311050806290066</c:v>
                </c:pt>
                <c:pt idx="2024">
                  <c:v>23.311050806290066</c:v>
                </c:pt>
                <c:pt idx="2025">
                  <c:v>23.300704564803684</c:v>
                </c:pt>
                <c:pt idx="2026">
                  <c:v>23.300704564803684</c:v>
                </c:pt>
                <c:pt idx="2027">
                  <c:v>23.300704564803684</c:v>
                </c:pt>
                <c:pt idx="2028">
                  <c:v>23.300704564803684</c:v>
                </c:pt>
                <c:pt idx="2029">
                  <c:v>23.311050806290066</c:v>
                </c:pt>
                <c:pt idx="2030">
                  <c:v>23.300704564803684</c:v>
                </c:pt>
                <c:pt idx="2031">
                  <c:v>23.311050806290066</c:v>
                </c:pt>
                <c:pt idx="2032">
                  <c:v>23.311050806290066</c:v>
                </c:pt>
                <c:pt idx="2033">
                  <c:v>23.321395482772434</c:v>
                </c:pt>
                <c:pt idx="2034">
                  <c:v>23.331740159254807</c:v>
                </c:pt>
                <c:pt idx="2035">
                  <c:v>23.321395482772434</c:v>
                </c:pt>
                <c:pt idx="2036">
                  <c:v>23.342084835737179</c:v>
                </c:pt>
                <c:pt idx="2037">
                  <c:v>23.352429512219551</c:v>
                </c:pt>
                <c:pt idx="2038">
                  <c:v>23.331740159254807</c:v>
                </c:pt>
                <c:pt idx="2039">
                  <c:v>23.362775753705929</c:v>
                </c:pt>
                <c:pt idx="2040">
                  <c:v>23.373120430188301</c:v>
                </c:pt>
                <c:pt idx="2041">
                  <c:v>23.383465106670673</c:v>
                </c:pt>
                <c:pt idx="2042">
                  <c:v>23.383465106670673</c:v>
                </c:pt>
                <c:pt idx="2043">
                  <c:v>23.393809783153046</c:v>
                </c:pt>
                <c:pt idx="2044">
                  <c:v>23.383465106670673</c:v>
                </c:pt>
                <c:pt idx="2045">
                  <c:v>23.393809783153046</c:v>
                </c:pt>
                <c:pt idx="2046">
                  <c:v>23.414500701121796</c:v>
                </c:pt>
                <c:pt idx="2047">
                  <c:v>23.414500701121796</c:v>
                </c:pt>
                <c:pt idx="2048">
                  <c:v>23.43519005408654</c:v>
                </c:pt>
                <c:pt idx="2049">
                  <c:v>23.445534730568909</c:v>
                </c:pt>
                <c:pt idx="2050">
                  <c:v>23.43519005408654</c:v>
                </c:pt>
                <c:pt idx="2051">
                  <c:v>23.445534730568909</c:v>
                </c:pt>
                <c:pt idx="2052">
                  <c:v>23.455879407051281</c:v>
                </c:pt>
                <c:pt idx="2053">
                  <c:v>23.476570325020031</c:v>
                </c:pt>
                <c:pt idx="2054">
                  <c:v>23.497259677984776</c:v>
                </c:pt>
                <c:pt idx="2055">
                  <c:v>23.486915001502403</c:v>
                </c:pt>
                <c:pt idx="2056">
                  <c:v>23.486915001502403</c:v>
                </c:pt>
                <c:pt idx="2057">
                  <c:v>23.507605919471153</c:v>
                </c:pt>
                <c:pt idx="2058">
                  <c:v>23.517950595953526</c:v>
                </c:pt>
                <c:pt idx="2059">
                  <c:v>23.507605919471153</c:v>
                </c:pt>
                <c:pt idx="2060">
                  <c:v>23.528295272435898</c:v>
                </c:pt>
                <c:pt idx="2061">
                  <c:v>23.548984625400642</c:v>
                </c:pt>
                <c:pt idx="2062">
                  <c:v>23.548984625400642</c:v>
                </c:pt>
                <c:pt idx="2063">
                  <c:v>23.548984625400642</c:v>
                </c:pt>
                <c:pt idx="2064">
                  <c:v>23.55933086688702</c:v>
                </c:pt>
                <c:pt idx="2065">
                  <c:v>23.569675543369392</c:v>
                </c:pt>
                <c:pt idx="2066">
                  <c:v>23.580020219851765</c:v>
                </c:pt>
                <c:pt idx="2067">
                  <c:v>23.590364896334133</c:v>
                </c:pt>
                <c:pt idx="2068">
                  <c:v>23.600709572816505</c:v>
                </c:pt>
                <c:pt idx="2069">
                  <c:v>23.600709572816505</c:v>
                </c:pt>
                <c:pt idx="2070">
                  <c:v>23.600709572816505</c:v>
                </c:pt>
                <c:pt idx="2071">
                  <c:v>23.600709572816505</c:v>
                </c:pt>
                <c:pt idx="2072">
                  <c:v>23.621400490785255</c:v>
                </c:pt>
                <c:pt idx="2073">
                  <c:v>23.64208984375</c:v>
                </c:pt>
                <c:pt idx="2074">
                  <c:v>23.652434520232372</c:v>
                </c:pt>
                <c:pt idx="2075">
                  <c:v>23.66278076171875</c:v>
                </c:pt>
                <c:pt idx="2076">
                  <c:v>23.652434520232372</c:v>
                </c:pt>
                <c:pt idx="2077">
                  <c:v>23.652434520232372</c:v>
                </c:pt>
                <c:pt idx="2078">
                  <c:v>23.66278076171875</c:v>
                </c:pt>
                <c:pt idx="2079">
                  <c:v>23.66278076171875</c:v>
                </c:pt>
                <c:pt idx="2080">
                  <c:v>23.683470114683495</c:v>
                </c:pt>
                <c:pt idx="2081">
                  <c:v>23.683470114683495</c:v>
                </c:pt>
                <c:pt idx="2082">
                  <c:v>23.704159467648235</c:v>
                </c:pt>
                <c:pt idx="2083">
                  <c:v>23.704159467648235</c:v>
                </c:pt>
                <c:pt idx="2084">
                  <c:v>23.714505709134617</c:v>
                </c:pt>
                <c:pt idx="2085">
                  <c:v>23.724850385616985</c:v>
                </c:pt>
                <c:pt idx="2086">
                  <c:v>23.724850385616985</c:v>
                </c:pt>
                <c:pt idx="2087">
                  <c:v>23.735195062099358</c:v>
                </c:pt>
                <c:pt idx="2088">
                  <c:v>23.74553973858173</c:v>
                </c:pt>
                <c:pt idx="2089">
                  <c:v>23.755884415064102</c:v>
                </c:pt>
                <c:pt idx="2090">
                  <c:v>23.776575333032852</c:v>
                </c:pt>
                <c:pt idx="2091">
                  <c:v>23.786920009515224</c:v>
                </c:pt>
                <c:pt idx="2092">
                  <c:v>23.797264685997597</c:v>
                </c:pt>
                <c:pt idx="2093">
                  <c:v>23.797264685997597</c:v>
                </c:pt>
                <c:pt idx="2094">
                  <c:v>23.797264685997597</c:v>
                </c:pt>
                <c:pt idx="2095">
                  <c:v>23.807609362479969</c:v>
                </c:pt>
                <c:pt idx="2096">
                  <c:v>23.828300280448719</c:v>
                </c:pt>
                <c:pt idx="2097">
                  <c:v>23.838644956931091</c:v>
                </c:pt>
                <c:pt idx="2098">
                  <c:v>23.84898963341346</c:v>
                </c:pt>
                <c:pt idx="2099">
                  <c:v>23.838644956931091</c:v>
                </c:pt>
                <c:pt idx="2100">
                  <c:v>23.84898963341346</c:v>
                </c:pt>
                <c:pt idx="2101">
                  <c:v>23.84898963341346</c:v>
                </c:pt>
                <c:pt idx="2102">
                  <c:v>23.859334309895832</c:v>
                </c:pt>
                <c:pt idx="2103">
                  <c:v>23.86968055138221</c:v>
                </c:pt>
                <c:pt idx="2104">
                  <c:v>23.890369904346954</c:v>
                </c:pt>
                <c:pt idx="2105">
                  <c:v>23.900714580829327</c:v>
                </c:pt>
                <c:pt idx="2106">
                  <c:v>23.911059257311699</c:v>
                </c:pt>
                <c:pt idx="2107">
                  <c:v>23.921405498798077</c:v>
                </c:pt>
                <c:pt idx="2108">
                  <c:v>23.921405498798077</c:v>
                </c:pt>
                <c:pt idx="2109">
                  <c:v>23.921405498798077</c:v>
                </c:pt>
                <c:pt idx="2110">
                  <c:v>23.921405498798077</c:v>
                </c:pt>
                <c:pt idx="2111">
                  <c:v>23.931750175280449</c:v>
                </c:pt>
                <c:pt idx="2112">
                  <c:v>23.952439528245193</c:v>
                </c:pt>
                <c:pt idx="2113">
                  <c:v>23.973130446213943</c:v>
                </c:pt>
                <c:pt idx="2114">
                  <c:v>23.973130446213943</c:v>
                </c:pt>
                <c:pt idx="2115">
                  <c:v>23.993819799178684</c:v>
                </c:pt>
                <c:pt idx="2116">
                  <c:v>23.983475122696316</c:v>
                </c:pt>
                <c:pt idx="2117">
                  <c:v>23.983475122696316</c:v>
                </c:pt>
                <c:pt idx="2118">
                  <c:v>23.993819799178684</c:v>
                </c:pt>
                <c:pt idx="2119">
                  <c:v>24.004164475661057</c:v>
                </c:pt>
                <c:pt idx="2120">
                  <c:v>24.024855393629807</c:v>
                </c:pt>
                <c:pt idx="2121">
                  <c:v>24.014509152143429</c:v>
                </c:pt>
                <c:pt idx="2122">
                  <c:v>24.024855393629807</c:v>
                </c:pt>
                <c:pt idx="2123">
                  <c:v>24.045544746594551</c:v>
                </c:pt>
                <c:pt idx="2124">
                  <c:v>24.055889423076923</c:v>
                </c:pt>
                <c:pt idx="2125">
                  <c:v>24.066235664563301</c:v>
                </c:pt>
                <c:pt idx="2126">
                  <c:v>24.076580341045673</c:v>
                </c:pt>
                <c:pt idx="2127">
                  <c:v>24.076580341045673</c:v>
                </c:pt>
                <c:pt idx="2128">
                  <c:v>24.097269694010418</c:v>
                </c:pt>
                <c:pt idx="2129">
                  <c:v>24.086925017528046</c:v>
                </c:pt>
                <c:pt idx="2130">
                  <c:v>24.097269694010418</c:v>
                </c:pt>
                <c:pt idx="2131">
                  <c:v>24.10761437049279</c:v>
                </c:pt>
                <c:pt idx="2132">
                  <c:v>24.117960611979168</c:v>
                </c:pt>
                <c:pt idx="2133">
                  <c:v>24.12830528846154</c:v>
                </c:pt>
                <c:pt idx="2134">
                  <c:v>24.12830528846154</c:v>
                </c:pt>
                <c:pt idx="2135">
                  <c:v>24.138649964943909</c:v>
                </c:pt>
                <c:pt idx="2136">
                  <c:v>24.138649964943909</c:v>
                </c:pt>
                <c:pt idx="2137">
                  <c:v>24.159339317908653</c:v>
                </c:pt>
                <c:pt idx="2138">
                  <c:v>24.180030235877403</c:v>
                </c:pt>
                <c:pt idx="2139">
                  <c:v>24.180030235877403</c:v>
                </c:pt>
                <c:pt idx="2140">
                  <c:v>24.190374912359776</c:v>
                </c:pt>
                <c:pt idx="2141">
                  <c:v>24.190374912359776</c:v>
                </c:pt>
                <c:pt idx="2142">
                  <c:v>24.200719588842148</c:v>
                </c:pt>
                <c:pt idx="2143">
                  <c:v>24.21106426532452</c:v>
                </c:pt>
                <c:pt idx="2144">
                  <c:v>24.200719588842148</c:v>
                </c:pt>
                <c:pt idx="2145">
                  <c:v>24.21106426532452</c:v>
                </c:pt>
                <c:pt idx="2146">
                  <c:v>24.23175518329327</c:v>
                </c:pt>
                <c:pt idx="2147">
                  <c:v>24.242099859775642</c:v>
                </c:pt>
                <c:pt idx="2148">
                  <c:v>24.242099859775642</c:v>
                </c:pt>
                <c:pt idx="2149">
                  <c:v>24.252444536258015</c:v>
                </c:pt>
                <c:pt idx="2150">
                  <c:v>24.252444536258015</c:v>
                </c:pt>
                <c:pt idx="2151">
                  <c:v>24.273135454226765</c:v>
                </c:pt>
                <c:pt idx="2152">
                  <c:v>24.273135454226765</c:v>
                </c:pt>
                <c:pt idx="2153">
                  <c:v>24.304169483673878</c:v>
                </c:pt>
                <c:pt idx="2154">
                  <c:v>24.293824807191505</c:v>
                </c:pt>
                <c:pt idx="2155">
                  <c:v>24.293824807191505</c:v>
                </c:pt>
                <c:pt idx="2156">
                  <c:v>24.304169483673878</c:v>
                </c:pt>
                <c:pt idx="2157">
                  <c:v>24.31451416015625</c:v>
                </c:pt>
                <c:pt idx="2158">
                  <c:v>24.335205078125</c:v>
                </c:pt>
                <c:pt idx="2159">
                  <c:v>24.335205078125</c:v>
                </c:pt>
                <c:pt idx="2160">
                  <c:v>24.335205078125</c:v>
                </c:pt>
                <c:pt idx="2161">
                  <c:v>24.355894431089745</c:v>
                </c:pt>
                <c:pt idx="2162">
                  <c:v>24.355894431089745</c:v>
                </c:pt>
                <c:pt idx="2163">
                  <c:v>24.366239107572117</c:v>
                </c:pt>
                <c:pt idx="2164">
                  <c:v>24.376585349058495</c:v>
                </c:pt>
                <c:pt idx="2165">
                  <c:v>24.376585349058495</c:v>
                </c:pt>
                <c:pt idx="2166">
                  <c:v>24.386930025540867</c:v>
                </c:pt>
                <c:pt idx="2167">
                  <c:v>24.397274702023235</c:v>
                </c:pt>
                <c:pt idx="2168">
                  <c:v>24.407619378505608</c:v>
                </c:pt>
                <c:pt idx="2169">
                  <c:v>24.407619378505608</c:v>
                </c:pt>
                <c:pt idx="2170">
                  <c:v>24.41796405498798</c:v>
                </c:pt>
                <c:pt idx="2171">
                  <c:v>24.428310296474358</c:v>
                </c:pt>
                <c:pt idx="2172">
                  <c:v>24.428310296474358</c:v>
                </c:pt>
                <c:pt idx="2173">
                  <c:v>24.428310296474358</c:v>
                </c:pt>
                <c:pt idx="2174">
                  <c:v>24.43865497295673</c:v>
                </c:pt>
                <c:pt idx="2175">
                  <c:v>24.459344325921474</c:v>
                </c:pt>
                <c:pt idx="2176">
                  <c:v>24.480035243890224</c:v>
                </c:pt>
                <c:pt idx="2177">
                  <c:v>24.469689002403847</c:v>
                </c:pt>
                <c:pt idx="2178">
                  <c:v>24.490379920372597</c:v>
                </c:pt>
                <c:pt idx="2179">
                  <c:v>24.490379920372597</c:v>
                </c:pt>
                <c:pt idx="2180">
                  <c:v>24.490379920372597</c:v>
                </c:pt>
                <c:pt idx="2181">
                  <c:v>24.511069273337341</c:v>
                </c:pt>
                <c:pt idx="2182">
                  <c:v>24.52141394981971</c:v>
                </c:pt>
                <c:pt idx="2183">
                  <c:v>24.531760191306091</c:v>
                </c:pt>
                <c:pt idx="2184">
                  <c:v>24.54210486778846</c:v>
                </c:pt>
                <c:pt idx="2185">
                  <c:v>24.54210486778846</c:v>
                </c:pt>
                <c:pt idx="2186">
                  <c:v>24.552449544270832</c:v>
                </c:pt>
                <c:pt idx="2187">
                  <c:v>24.552449544270832</c:v>
                </c:pt>
                <c:pt idx="2188">
                  <c:v>24.562794220753204</c:v>
                </c:pt>
                <c:pt idx="2189">
                  <c:v>24.573138897235577</c:v>
                </c:pt>
                <c:pt idx="2190">
                  <c:v>24.583485138721954</c:v>
                </c:pt>
                <c:pt idx="2191">
                  <c:v>24.583485138721954</c:v>
                </c:pt>
                <c:pt idx="2192">
                  <c:v>24.583485138721954</c:v>
                </c:pt>
                <c:pt idx="2193">
                  <c:v>24.573138897235577</c:v>
                </c:pt>
                <c:pt idx="2194">
                  <c:v>24.593829815204327</c:v>
                </c:pt>
                <c:pt idx="2195">
                  <c:v>24.604174491686699</c:v>
                </c:pt>
                <c:pt idx="2196">
                  <c:v>24.614519168169071</c:v>
                </c:pt>
                <c:pt idx="2197">
                  <c:v>24.635210086137821</c:v>
                </c:pt>
                <c:pt idx="2198">
                  <c:v>24.645554762620193</c:v>
                </c:pt>
                <c:pt idx="2199">
                  <c:v>24.655899439102566</c:v>
                </c:pt>
                <c:pt idx="2200">
                  <c:v>24.645554762620193</c:v>
                </c:pt>
                <c:pt idx="2201">
                  <c:v>24.655899439102566</c:v>
                </c:pt>
                <c:pt idx="2202">
                  <c:v>24.655899439102566</c:v>
                </c:pt>
                <c:pt idx="2203">
                  <c:v>24.666244115584934</c:v>
                </c:pt>
                <c:pt idx="2204">
                  <c:v>24.686935033553684</c:v>
                </c:pt>
                <c:pt idx="2205">
                  <c:v>24.707624386518429</c:v>
                </c:pt>
                <c:pt idx="2206">
                  <c:v>24.697279710036057</c:v>
                </c:pt>
                <c:pt idx="2207">
                  <c:v>24.717969063000801</c:v>
                </c:pt>
                <c:pt idx="2208">
                  <c:v>24.717969063000801</c:v>
                </c:pt>
                <c:pt idx="2209">
                  <c:v>24.717969063000801</c:v>
                </c:pt>
                <c:pt idx="2210">
                  <c:v>24.728315304487179</c:v>
                </c:pt>
                <c:pt idx="2211">
                  <c:v>24.728315304487179</c:v>
                </c:pt>
                <c:pt idx="2212">
                  <c:v>24.749004657451923</c:v>
                </c:pt>
                <c:pt idx="2213">
                  <c:v>24.749004657451923</c:v>
                </c:pt>
                <c:pt idx="2214">
                  <c:v>24.749004657451923</c:v>
                </c:pt>
                <c:pt idx="2215">
                  <c:v>24.759349333934296</c:v>
                </c:pt>
                <c:pt idx="2216">
                  <c:v>24.769694010416668</c:v>
                </c:pt>
                <c:pt idx="2217">
                  <c:v>24.780040251903046</c:v>
                </c:pt>
                <c:pt idx="2218">
                  <c:v>24.780040251903046</c:v>
                </c:pt>
                <c:pt idx="2219">
                  <c:v>24.790384928385418</c:v>
                </c:pt>
                <c:pt idx="2220">
                  <c:v>24.80072960486779</c:v>
                </c:pt>
                <c:pt idx="2221">
                  <c:v>24.80072960486779</c:v>
                </c:pt>
                <c:pt idx="2222">
                  <c:v>24.821418957832531</c:v>
                </c:pt>
                <c:pt idx="2223">
                  <c:v>24.811074281350159</c:v>
                </c:pt>
                <c:pt idx="2224">
                  <c:v>24.821418957832531</c:v>
                </c:pt>
                <c:pt idx="2225">
                  <c:v>24.842109875801281</c:v>
                </c:pt>
                <c:pt idx="2226">
                  <c:v>24.852454552283653</c:v>
                </c:pt>
                <c:pt idx="2227">
                  <c:v>24.852454552283653</c:v>
                </c:pt>
                <c:pt idx="2228">
                  <c:v>24.873143905248398</c:v>
                </c:pt>
                <c:pt idx="2229">
                  <c:v>24.873143905248398</c:v>
                </c:pt>
                <c:pt idx="2230">
                  <c:v>24.883490146734776</c:v>
                </c:pt>
                <c:pt idx="2231">
                  <c:v>24.883490146734776</c:v>
                </c:pt>
                <c:pt idx="2232">
                  <c:v>24.873143905248398</c:v>
                </c:pt>
                <c:pt idx="2233">
                  <c:v>24.893834823217148</c:v>
                </c:pt>
                <c:pt idx="2234">
                  <c:v>24.893834823217148</c:v>
                </c:pt>
                <c:pt idx="2235">
                  <c:v>24.914524176181892</c:v>
                </c:pt>
                <c:pt idx="2236">
                  <c:v>24.924868852664265</c:v>
                </c:pt>
                <c:pt idx="2237">
                  <c:v>24.935215094150642</c:v>
                </c:pt>
                <c:pt idx="2238">
                  <c:v>24.935215094150642</c:v>
                </c:pt>
                <c:pt idx="2239">
                  <c:v>24.924868852664265</c:v>
                </c:pt>
                <c:pt idx="2240">
                  <c:v>24.935215094150642</c:v>
                </c:pt>
                <c:pt idx="2241">
                  <c:v>24.935215094150642</c:v>
                </c:pt>
                <c:pt idx="2242">
                  <c:v>24.945559770633015</c:v>
                </c:pt>
                <c:pt idx="2243">
                  <c:v>24.955904447115383</c:v>
                </c:pt>
                <c:pt idx="2244">
                  <c:v>24.976593800080128</c:v>
                </c:pt>
                <c:pt idx="2245">
                  <c:v>24.986940041566505</c:v>
                </c:pt>
                <c:pt idx="2246">
                  <c:v>24.976593800080128</c:v>
                </c:pt>
                <c:pt idx="2247">
                  <c:v>24.976593800080128</c:v>
                </c:pt>
                <c:pt idx="2248">
                  <c:v>24.986940041566505</c:v>
                </c:pt>
                <c:pt idx="2249">
                  <c:v>24.997284718048878</c:v>
                </c:pt>
                <c:pt idx="2250">
                  <c:v>25.017974071013622</c:v>
                </c:pt>
                <c:pt idx="2251">
                  <c:v>25.00762939453125</c:v>
                </c:pt>
                <c:pt idx="2252">
                  <c:v>25.017974071013622</c:v>
                </c:pt>
                <c:pt idx="2253">
                  <c:v>25.038664988982372</c:v>
                </c:pt>
                <c:pt idx="2254">
                  <c:v>25.049009665464745</c:v>
                </c:pt>
                <c:pt idx="2255">
                  <c:v>25.049009665464745</c:v>
                </c:pt>
                <c:pt idx="2256">
                  <c:v>25.059354341947117</c:v>
                </c:pt>
                <c:pt idx="2257">
                  <c:v>25.069699018429485</c:v>
                </c:pt>
                <c:pt idx="2258">
                  <c:v>25.069699018429485</c:v>
                </c:pt>
                <c:pt idx="2259">
                  <c:v>25.080043694911858</c:v>
                </c:pt>
                <c:pt idx="2260">
                  <c:v>25.080043694911858</c:v>
                </c:pt>
                <c:pt idx="2261">
                  <c:v>25.090389936398235</c:v>
                </c:pt>
                <c:pt idx="2262">
                  <c:v>25.090389936398235</c:v>
                </c:pt>
                <c:pt idx="2263">
                  <c:v>25.100734612880608</c:v>
                </c:pt>
                <c:pt idx="2264">
                  <c:v>25.11107928936298</c:v>
                </c:pt>
                <c:pt idx="2265">
                  <c:v>25.121423965845352</c:v>
                </c:pt>
                <c:pt idx="2266">
                  <c:v>25.121423965845352</c:v>
                </c:pt>
                <c:pt idx="2267">
                  <c:v>25.131768642327724</c:v>
                </c:pt>
                <c:pt idx="2268">
                  <c:v>25.142114883814102</c:v>
                </c:pt>
                <c:pt idx="2269">
                  <c:v>25.152459560296474</c:v>
                </c:pt>
                <c:pt idx="2270">
                  <c:v>25.162804236778847</c:v>
                </c:pt>
                <c:pt idx="2271">
                  <c:v>25.162804236778847</c:v>
                </c:pt>
                <c:pt idx="2272">
                  <c:v>25.162804236778847</c:v>
                </c:pt>
                <c:pt idx="2273">
                  <c:v>25.183493589743591</c:v>
                </c:pt>
                <c:pt idx="2274">
                  <c:v>25.193839831229969</c:v>
                </c:pt>
                <c:pt idx="2275">
                  <c:v>25.193839831229969</c:v>
                </c:pt>
                <c:pt idx="2276">
                  <c:v>25.204184507712341</c:v>
                </c:pt>
                <c:pt idx="2277">
                  <c:v>25.21452918419471</c:v>
                </c:pt>
                <c:pt idx="2278">
                  <c:v>25.224873860677082</c:v>
                </c:pt>
                <c:pt idx="2279">
                  <c:v>25.23522010216346</c:v>
                </c:pt>
                <c:pt idx="2280">
                  <c:v>25.224873860677082</c:v>
                </c:pt>
                <c:pt idx="2281">
                  <c:v>25.23522010216346</c:v>
                </c:pt>
                <c:pt idx="2282">
                  <c:v>25.23522010216346</c:v>
                </c:pt>
                <c:pt idx="2283">
                  <c:v>25.245564778645832</c:v>
                </c:pt>
                <c:pt idx="2284">
                  <c:v>25.245564778645832</c:v>
                </c:pt>
                <c:pt idx="2285">
                  <c:v>25.255909455128204</c:v>
                </c:pt>
                <c:pt idx="2286">
                  <c:v>25.266254131610577</c:v>
                </c:pt>
                <c:pt idx="2287">
                  <c:v>25.276598808092949</c:v>
                </c:pt>
                <c:pt idx="2288">
                  <c:v>25.276598808092949</c:v>
                </c:pt>
                <c:pt idx="2289">
                  <c:v>25.276598808092949</c:v>
                </c:pt>
                <c:pt idx="2290">
                  <c:v>25.286945049579327</c:v>
                </c:pt>
                <c:pt idx="2291">
                  <c:v>25.307634402544071</c:v>
                </c:pt>
                <c:pt idx="2292">
                  <c:v>25.317979079026443</c:v>
                </c:pt>
                <c:pt idx="2293">
                  <c:v>25.317979079026443</c:v>
                </c:pt>
                <c:pt idx="2294">
                  <c:v>25.297289726061699</c:v>
                </c:pt>
                <c:pt idx="2295">
                  <c:v>25.307634402544071</c:v>
                </c:pt>
                <c:pt idx="2296">
                  <c:v>25.328323755508816</c:v>
                </c:pt>
                <c:pt idx="2297">
                  <c:v>25.328323755508816</c:v>
                </c:pt>
                <c:pt idx="2298">
                  <c:v>25.349014673477566</c:v>
                </c:pt>
                <c:pt idx="2299">
                  <c:v>25.359359349959934</c:v>
                </c:pt>
                <c:pt idx="2300">
                  <c:v>25.359359349959934</c:v>
                </c:pt>
                <c:pt idx="2301">
                  <c:v>25.369704026442307</c:v>
                </c:pt>
                <c:pt idx="2302">
                  <c:v>25.390394944411057</c:v>
                </c:pt>
                <c:pt idx="2303">
                  <c:v>25.390394944411057</c:v>
                </c:pt>
                <c:pt idx="2304">
                  <c:v>25.390394944411057</c:v>
                </c:pt>
                <c:pt idx="2305">
                  <c:v>25.390394944411057</c:v>
                </c:pt>
                <c:pt idx="2306">
                  <c:v>25.390394944411057</c:v>
                </c:pt>
                <c:pt idx="2307">
                  <c:v>25.411084297375801</c:v>
                </c:pt>
                <c:pt idx="2308">
                  <c:v>25.411084297375801</c:v>
                </c:pt>
                <c:pt idx="2309">
                  <c:v>25.431773650340546</c:v>
                </c:pt>
                <c:pt idx="2310">
                  <c:v>25.431773650340546</c:v>
                </c:pt>
                <c:pt idx="2311">
                  <c:v>25.431773650340546</c:v>
                </c:pt>
                <c:pt idx="2312">
                  <c:v>25.442119891826923</c:v>
                </c:pt>
                <c:pt idx="2313">
                  <c:v>25.452464568309296</c:v>
                </c:pt>
                <c:pt idx="2314">
                  <c:v>25.452464568309296</c:v>
                </c:pt>
                <c:pt idx="2315">
                  <c:v>25.462809244791668</c:v>
                </c:pt>
                <c:pt idx="2316">
                  <c:v>25.47315392127404</c:v>
                </c:pt>
                <c:pt idx="2317">
                  <c:v>25.47315392127404</c:v>
                </c:pt>
                <c:pt idx="2318">
                  <c:v>25.462809244791668</c:v>
                </c:pt>
                <c:pt idx="2319">
                  <c:v>25.483498597756409</c:v>
                </c:pt>
                <c:pt idx="2320">
                  <c:v>25.49384483924279</c:v>
                </c:pt>
                <c:pt idx="2321">
                  <c:v>25.49384483924279</c:v>
                </c:pt>
                <c:pt idx="2322">
                  <c:v>25.504189515725159</c:v>
                </c:pt>
                <c:pt idx="2323">
                  <c:v>25.524878868689903</c:v>
                </c:pt>
                <c:pt idx="2324">
                  <c:v>25.535223545172276</c:v>
                </c:pt>
                <c:pt idx="2325">
                  <c:v>25.535223545172276</c:v>
                </c:pt>
                <c:pt idx="2326">
                  <c:v>25.535223545172276</c:v>
                </c:pt>
                <c:pt idx="2327">
                  <c:v>25.545569786658653</c:v>
                </c:pt>
                <c:pt idx="2328">
                  <c:v>25.545569786658653</c:v>
                </c:pt>
                <c:pt idx="2329">
                  <c:v>25.555914463141026</c:v>
                </c:pt>
                <c:pt idx="2330">
                  <c:v>25.555914463141026</c:v>
                </c:pt>
                <c:pt idx="2331">
                  <c:v>25.555914463141026</c:v>
                </c:pt>
                <c:pt idx="2332">
                  <c:v>25.555914463141026</c:v>
                </c:pt>
                <c:pt idx="2333">
                  <c:v>25.586948492588142</c:v>
                </c:pt>
                <c:pt idx="2334">
                  <c:v>25.586948492588142</c:v>
                </c:pt>
                <c:pt idx="2335">
                  <c:v>25.586948492588142</c:v>
                </c:pt>
                <c:pt idx="2336">
                  <c:v>25.59729473407452</c:v>
                </c:pt>
                <c:pt idx="2337">
                  <c:v>25.59729473407452</c:v>
                </c:pt>
                <c:pt idx="2338">
                  <c:v>25.59729473407452</c:v>
                </c:pt>
                <c:pt idx="2339">
                  <c:v>25.59729473407452</c:v>
                </c:pt>
                <c:pt idx="2340">
                  <c:v>25.607639410556892</c:v>
                </c:pt>
                <c:pt idx="2341">
                  <c:v>25.628328763521633</c:v>
                </c:pt>
                <c:pt idx="2342">
                  <c:v>25.617984087039265</c:v>
                </c:pt>
                <c:pt idx="2343">
                  <c:v>25.659364357972755</c:v>
                </c:pt>
                <c:pt idx="2344">
                  <c:v>25.649019681490383</c:v>
                </c:pt>
                <c:pt idx="2345">
                  <c:v>25.659364357972755</c:v>
                </c:pt>
                <c:pt idx="2346">
                  <c:v>25.659364357972755</c:v>
                </c:pt>
                <c:pt idx="2347">
                  <c:v>25.669709034455128</c:v>
                </c:pt>
                <c:pt idx="2348">
                  <c:v>25.690398387419872</c:v>
                </c:pt>
                <c:pt idx="2349">
                  <c:v>25.6800537109375</c:v>
                </c:pt>
                <c:pt idx="2350">
                  <c:v>25.669709034455128</c:v>
                </c:pt>
                <c:pt idx="2351">
                  <c:v>25.690398387419872</c:v>
                </c:pt>
                <c:pt idx="2352">
                  <c:v>25.711089305388622</c:v>
                </c:pt>
                <c:pt idx="2353">
                  <c:v>25.711089305388622</c:v>
                </c:pt>
                <c:pt idx="2354">
                  <c:v>25.711089305388622</c:v>
                </c:pt>
                <c:pt idx="2355">
                  <c:v>25.711089305388622</c:v>
                </c:pt>
                <c:pt idx="2356">
                  <c:v>25.731778658353367</c:v>
                </c:pt>
                <c:pt idx="2357">
                  <c:v>25.731778658353367</c:v>
                </c:pt>
                <c:pt idx="2358">
                  <c:v>25.731778658353367</c:v>
                </c:pt>
                <c:pt idx="2359">
                  <c:v>25.731778658353367</c:v>
                </c:pt>
                <c:pt idx="2360">
                  <c:v>25.742123334835735</c:v>
                </c:pt>
                <c:pt idx="2361">
                  <c:v>25.742123334835735</c:v>
                </c:pt>
                <c:pt idx="2362">
                  <c:v>25.752469576322117</c:v>
                </c:pt>
                <c:pt idx="2363">
                  <c:v>25.762814252804485</c:v>
                </c:pt>
                <c:pt idx="2364">
                  <c:v>25.762814252804485</c:v>
                </c:pt>
                <c:pt idx="2365">
                  <c:v>25.78350360576923</c:v>
                </c:pt>
                <c:pt idx="2366">
                  <c:v>25.78350360576923</c:v>
                </c:pt>
                <c:pt idx="2367">
                  <c:v>25.78350360576923</c:v>
                </c:pt>
                <c:pt idx="2368">
                  <c:v>25.80419452373798</c:v>
                </c:pt>
                <c:pt idx="2369">
                  <c:v>25.80419452373798</c:v>
                </c:pt>
                <c:pt idx="2370">
                  <c:v>25.824883876702724</c:v>
                </c:pt>
                <c:pt idx="2371">
                  <c:v>25.814539200220352</c:v>
                </c:pt>
                <c:pt idx="2372">
                  <c:v>25.824883876702724</c:v>
                </c:pt>
                <c:pt idx="2373">
                  <c:v>25.824883876702724</c:v>
                </c:pt>
                <c:pt idx="2374">
                  <c:v>25.835228553185097</c:v>
                </c:pt>
                <c:pt idx="2375">
                  <c:v>25.835228553185097</c:v>
                </c:pt>
                <c:pt idx="2376">
                  <c:v>25.855919471153847</c:v>
                </c:pt>
                <c:pt idx="2377">
                  <c:v>25.876608824118591</c:v>
                </c:pt>
                <c:pt idx="2378">
                  <c:v>25.876608824118591</c:v>
                </c:pt>
                <c:pt idx="2379">
                  <c:v>25.866264147636219</c:v>
                </c:pt>
                <c:pt idx="2380">
                  <c:v>25.855919471153847</c:v>
                </c:pt>
                <c:pt idx="2381">
                  <c:v>25.88695350060096</c:v>
                </c:pt>
                <c:pt idx="2382">
                  <c:v>25.897299742087341</c:v>
                </c:pt>
                <c:pt idx="2383">
                  <c:v>25.88695350060096</c:v>
                </c:pt>
                <c:pt idx="2384">
                  <c:v>25.88695350060096</c:v>
                </c:pt>
                <c:pt idx="2385">
                  <c:v>25.773158929286858</c:v>
                </c:pt>
                <c:pt idx="2386">
                  <c:v>25.080043694911858</c:v>
                </c:pt>
                <c:pt idx="2387">
                  <c:v>24.728315304487179</c:v>
                </c:pt>
                <c:pt idx="2388">
                  <c:v>24.645554762620193</c:v>
                </c:pt>
                <c:pt idx="2389">
                  <c:v>24.593829815204327</c:v>
                </c:pt>
                <c:pt idx="2390">
                  <c:v>24.562794220753204</c:v>
                </c:pt>
                <c:pt idx="2391">
                  <c:v>24.552449544270832</c:v>
                </c:pt>
                <c:pt idx="2392">
                  <c:v>24.52141394981971</c:v>
                </c:pt>
                <c:pt idx="2393">
                  <c:v>24.52141394981971</c:v>
                </c:pt>
                <c:pt idx="2394">
                  <c:v>24.500724596854969</c:v>
                </c:pt>
                <c:pt idx="2395">
                  <c:v>24.490379920372597</c:v>
                </c:pt>
                <c:pt idx="2396">
                  <c:v>24.469689002403847</c:v>
                </c:pt>
                <c:pt idx="2397">
                  <c:v>24.469689002403847</c:v>
                </c:pt>
                <c:pt idx="2398">
                  <c:v>24.469689002403847</c:v>
                </c:pt>
                <c:pt idx="2399">
                  <c:v>24.480035243890224</c:v>
                </c:pt>
                <c:pt idx="2400">
                  <c:v>24.459344325921474</c:v>
                </c:pt>
                <c:pt idx="2401">
                  <c:v>24.448999649439102</c:v>
                </c:pt>
                <c:pt idx="2402">
                  <c:v>24.448999649439102</c:v>
                </c:pt>
                <c:pt idx="2403">
                  <c:v>24.459344325921474</c:v>
                </c:pt>
                <c:pt idx="2404">
                  <c:v>24.469689002403847</c:v>
                </c:pt>
                <c:pt idx="2405">
                  <c:v>24.469689002403847</c:v>
                </c:pt>
                <c:pt idx="2406">
                  <c:v>24.480035243890224</c:v>
                </c:pt>
                <c:pt idx="2407">
                  <c:v>24.480035243890224</c:v>
                </c:pt>
                <c:pt idx="2408">
                  <c:v>24.490379920372597</c:v>
                </c:pt>
                <c:pt idx="2409">
                  <c:v>24.480035243890224</c:v>
                </c:pt>
                <c:pt idx="2410">
                  <c:v>24.490379920372597</c:v>
                </c:pt>
                <c:pt idx="2411">
                  <c:v>24.490379920372597</c:v>
                </c:pt>
                <c:pt idx="2412">
                  <c:v>24.490379920372597</c:v>
                </c:pt>
                <c:pt idx="2413">
                  <c:v>24.490379920372597</c:v>
                </c:pt>
                <c:pt idx="2414">
                  <c:v>24.500724596854969</c:v>
                </c:pt>
                <c:pt idx="2415">
                  <c:v>24.511069273337341</c:v>
                </c:pt>
                <c:pt idx="2416">
                  <c:v>24.52141394981971</c:v>
                </c:pt>
                <c:pt idx="2417">
                  <c:v>24.511069273337341</c:v>
                </c:pt>
                <c:pt idx="2418">
                  <c:v>24.511069273337341</c:v>
                </c:pt>
                <c:pt idx="2419">
                  <c:v>24.52141394981971</c:v>
                </c:pt>
                <c:pt idx="2420">
                  <c:v>24.531760191306091</c:v>
                </c:pt>
                <c:pt idx="2421">
                  <c:v>24.52141394981971</c:v>
                </c:pt>
                <c:pt idx="2422">
                  <c:v>24.511069273337341</c:v>
                </c:pt>
                <c:pt idx="2423">
                  <c:v>24.52141394981971</c:v>
                </c:pt>
                <c:pt idx="2424">
                  <c:v>24.511069273337341</c:v>
                </c:pt>
                <c:pt idx="2425">
                  <c:v>24.511069273337341</c:v>
                </c:pt>
                <c:pt idx="2426">
                  <c:v>24.52141394981971</c:v>
                </c:pt>
                <c:pt idx="2427">
                  <c:v>24.52141394981971</c:v>
                </c:pt>
                <c:pt idx="2428">
                  <c:v>24.52141394981971</c:v>
                </c:pt>
                <c:pt idx="2429">
                  <c:v>24.531760191306091</c:v>
                </c:pt>
                <c:pt idx="2430">
                  <c:v>24.531760191306091</c:v>
                </c:pt>
                <c:pt idx="2431">
                  <c:v>24.531760191306091</c:v>
                </c:pt>
                <c:pt idx="2432">
                  <c:v>24.52141394981971</c:v>
                </c:pt>
                <c:pt idx="2433">
                  <c:v>24.511069273337341</c:v>
                </c:pt>
                <c:pt idx="2434">
                  <c:v>24.511069273337341</c:v>
                </c:pt>
                <c:pt idx="2435">
                  <c:v>24.180030235877403</c:v>
                </c:pt>
                <c:pt idx="2436">
                  <c:v>23.652434520232372</c:v>
                </c:pt>
                <c:pt idx="2437">
                  <c:v>23.517950595953526</c:v>
                </c:pt>
                <c:pt idx="2438">
                  <c:v>23.466225648537659</c:v>
                </c:pt>
                <c:pt idx="2439">
                  <c:v>23.445534730568909</c:v>
                </c:pt>
                <c:pt idx="2440">
                  <c:v>23.424845377604168</c:v>
                </c:pt>
                <c:pt idx="2441">
                  <c:v>23.393809783153046</c:v>
                </c:pt>
                <c:pt idx="2442">
                  <c:v>23.362775753705929</c:v>
                </c:pt>
                <c:pt idx="2443">
                  <c:v>23.362775753705929</c:v>
                </c:pt>
                <c:pt idx="2444">
                  <c:v>23.373120430188301</c:v>
                </c:pt>
                <c:pt idx="2445">
                  <c:v>23.331740159254807</c:v>
                </c:pt>
                <c:pt idx="2446">
                  <c:v>23.331740159254807</c:v>
                </c:pt>
                <c:pt idx="2447">
                  <c:v>23.311050806290066</c:v>
                </c:pt>
                <c:pt idx="2448">
                  <c:v>23.300704564803684</c:v>
                </c:pt>
                <c:pt idx="2449">
                  <c:v>23.300704564803684</c:v>
                </c:pt>
                <c:pt idx="2450">
                  <c:v>23.280015211838943</c:v>
                </c:pt>
                <c:pt idx="2451">
                  <c:v>23.300704564803684</c:v>
                </c:pt>
                <c:pt idx="2452">
                  <c:v>23.300704564803684</c:v>
                </c:pt>
                <c:pt idx="2453">
                  <c:v>23.321395482772434</c:v>
                </c:pt>
                <c:pt idx="2454">
                  <c:v>23.311050806290066</c:v>
                </c:pt>
                <c:pt idx="2455">
                  <c:v>23.331740159254807</c:v>
                </c:pt>
                <c:pt idx="2456">
                  <c:v>23.311050806290066</c:v>
                </c:pt>
                <c:pt idx="2457">
                  <c:v>23.321395482772434</c:v>
                </c:pt>
                <c:pt idx="2458">
                  <c:v>23.321395482772434</c:v>
                </c:pt>
                <c:pt idx="2459">
                  <c:v>23.331740159254807</c:v>
                </c:pt>
                <c:pt idx="2460">
                  <c:v>23.331740159254807</c:v>
                </c:pt>
                <c:pt idx="2461">
                  <c:v>23.321395482772434</c:v>
                </c:pt>
                <c:pt idx="2462">
                  <c:v>23.342084835737179</c:v>
                </c:pt>
                <c:pt idx="2463">
                  <c:v>23.321395482772434</c:v>
                </c:pt>
                <c:pt idx="2464">
                  <c:v>23.331740159254807</c:v>
                </c:pt>
                <c:pt idx="2465">
                  <c:v>23.342084835737179</c:v>
                </c:pt>
                <c:pt idx="2466">
                  <c:v>23.342084835737179</c:v>
                </c:pt>
                <c:pt idx="2467">
                  <c:v>23.342084835737179</c:v>
                </c:pt>
                <c:pt idx="2468">
                  <c:v>23.342084835737179</c:v>
                </c:pt>
                <c:pt idx="2469">
                  <c:v>23.342084835737179</c:v>
                </c:pt>
                <c:pt idx="2470">
                  <c:v>23.352429512219551</c:v>
                </c:pt>
                <c:pt idx="2471">
                  <c:v>23.352429512219551</c:v>
                </c:pt>
                <c:pt idx="2472">
                  <c:v>23.362775753705929</c:v>
                </c:pt>
                <c:pt idx="2473">
                  <c:v>23.373120430188301</c:v>
                </c:pt>
                <c:pt idx="2474">
                  <c:v>23.362775753705929</c:v>
                </c:pt>
                <c:pt idx="2475">
                  <c:v>23.373120430188301</c:v>
                </c:pt>
                <c:pt idx="2476">
                  <c:v>23.373120430188301</c:v>
                </c:pt>
                <c:pt idx="2477">
                  <c:v>23.383465106670673</c:v>
                </c:pt>
                <c:pt idx="2478">
                  <c:v>23.393809783153046</c:v>
                </c:pt>
                <c:pt idx="2479">
                  <c:v>23.404154459635418</c:v>
                </c:pt>
                <c:pt idx="2480">
                  <c:v>23.414500701121796</c:v>
                </c:pt>
                <c:pt idx="2481">
                  <c:v>23.424845377604168</c:v>
                </c:pt>
                <c:pt idx="2482">
                  <c:v>23.43519005408654</c:v>
                </c:pt>
                <c:pt idx="2483">
                  <c:v>23.43519005408654</c:v>
                </c:pt>
                <c:pt idx="2484">
                  <c:v>23.43519005408654</c:v>
                </c:pt>
                <c:pt idx="2485">
                  <c:v>23.43519005408654</c:v>
                </c:pt>
                <c:pt idx="2486">
                  <c:v>23.455879407051281</c:v>
                </c:pt>
                <c:pt idx="2487">
                  <c:v>23.455879407051281</c:v>
                </c:pt>
                <c:pt idx="2488">
                  <c:v>23.455879407051281</c:v>
                </c:pt>
                <c:pt idx="2489">
                  <c:v>23.497259677984776</c:v>
                </c:pt>
                <c:pt idx="2490">
                  <c:v>23.497259677984776</c:v>
                </c:pt>
                <c:pt idx="2491">
                  <c:v>23.486915001502403</c:v>
                </c:pt>
                <c:pt idx="2492">
                  <c:v>23.497259677984776</c:v>
                </c:pt>
                <c:pt idx="2493">
                  <c:v>23.507605919471153</c:v>
                </c:pt>
                <c:pt idx="2494">
                  <c:v>23.517950595953526</c:v>
                </c:pt>
                <c:pt idx="2495">
                  <c:v>23.517950595953526</c:v>
                </c:pt>
                <c:pt idx="2496">
                  <c:v>23.53863994891827</c:v>
                </c:pt>
                <c:pt idx="2497">
                  <c:v>23.548984625400642</c:v>
                </c:pt>
                <c:pt idx="2498">
                  <c:v>23.53863994891827</c:v>
                </c:pt>
                <c:pt idx="2499">
                  <c:v>23.55933086688702</c:v>
                </c:pt>
                <c:pt idx="2500">
                  <c:v>23.55933086688702</c:v>
                </c:pt>
                <c:pt idx="2501">
                  <c:v>23.580020219851765</c:v>
                </c:pt>
                <c:pt idx="2502">
                  <c:v>23.590364896334133</c:v>
                </c:pt>
                <c:pt idx="2503">
                  <c:v>23.590364896334133</c:v>
                </c:pt>
                <c:pt idx="2504">
                  <c:v>23.590364896334133</c:v>
                </c:pt>
                <c:pt idx="2505">
                  <c:v>23.600709572816505</c:v>
                </c:pt>
                <c:pt idx="2506">
                  <c:v>23.611055814302883</c:v>
                </c:pt>
                <c:pt idx="2507">
                  <c:v>23.631745167267628</c:v>
                </c:pt>
                <c:pt idx="2508">
                  <c:v>23.64208984375</c:v>
                </c:pt>
                <c:pt idx="2509">
                  <c:v>23.64208984375</c:v>
                </c:pt>
                <c:pt idx="2510">
                  <c:v>23.64208984375</c:v>
                </c:pt>
                <c:pt idx="2511">
                  <c:v>23.652434520232372</c:v>
                </c:pt>
                <c:pt idx="2512">
                  <c:v>23.66278076171875</c:v>
                </c:pt>
                <c:pt idx="2513">
                  <c:v>23.673125438201122</c:v>
                </c:pt>
                <c:pt idx="2514">
                  <c:v>23.673125438201122</c:v>
                </c:pt>
                <c:pt idx="2515">
                  <c:v>23.683470114683495</c:v>
                </c:pt>
                <c:pt idx="2516">
                  <c:v>23.683470114683495</c:v>
                </c:pt>
                <c:pt idx="2517">
                  <c:v>23.704159467648235</c:v>
                </c:pt>
                <c:pt idx="2518">
                  <c:v>23.693814791165867</c:v>
                </c:pt>
                <c:pt idx="2519">
                  <c:v>23.714505709134617</c:v>
                </c:pt>
                <c:pt idx="2520">
                  <c:v>23.714505709134617</c:v>
                </c:pt>
                <c:pt idx="2521">
                  <c:v>23.724850385616985</c:v>
                </c:pt>
                <c:pt idx="2522">
                  <c:v>23.704159467648235</c:v>
                </c:pt>
                <c:pt idx="2523">
                  <c:v>23.693814791165867</c:v>
                </c:pt>
                <c:pt idx="2524">
                  <c:v>23.683470114683495</c:v>
                </c:pt>
                <c:pt idx="2525">
                  <c:v>23.683470114683495</c:v>
                </c:pt>
                <c:pt idx="2526">
                  <c:v>23.693814791165867</c:v>
                </c:pt>
                <c:pt idx="2527">
                  <c:v>23.704159467648235</c:v>
                </c:pt>
                <c:pt idx="2528">
                  <c:v>23.714505709134617</c:v>
                </c:pt>
                <c:pt idx="2529">
                  <c:v>23.714505709134617</c:v>
                </c:pt>
                <c:pt idx="2530">
                  <c:v>23.714505709134617</c:v>
                </c:pt>
                <c:pt idx="2531">
                  <c:v>23.724850385616985</c:v>
                </c:pt>
                <c:pt idx="2532">
                  <c:v>23.724850385616985</c:v>
                </c:pt>
                <c:pt idx="2533">
                  <c:v>23.735195062099358</c:v>
                </c:pt>
                <c:pt idx="2534">
                  <c:v>23.724850385616985</c:v>
                </c:pt>
                <c:pt idx="2535">
                  <c:v>23.74553973858173</c:v>
                </c:pt>
                <c:pt idx="2536">
                  <c:v>23.735195062099358</c:v>
                </c:pt>
                <c:pt idx="2537">
                  <c:v>23.735195062099358</c:v>
                </c:pt>
                <c:pt idx="2538">
                  <c:v>23.735195062099358</c:v>
                </c:pt>
                <c:pt idx="2539">
                  <c:v>23.74553973858173</c:v>
                </c:pt>
                <c:pt idx="2540">
                  <c:v>23.76623065655048</c:v>
                </c:pt>
                <c:pt idx="2541">
                  <c:v>23.755884415064102</c:v>
                </c:pt>
                <c:pt idx="2542">
                  <c:v>23.755884415064102</c:v>
                </c:pt>
                <c:pt idx="2543">
                  <c:v>23.74553973858173</c:v>
                </c:pt>
                <c:pt idx="2544">
                  <c:v>23.755884415064102</c:v>
                </c:pt>
                <c:pt idx="2545">
                  <c:v>23.776575333032852</c:v>
                </c:pt>
                <c:pt idx="2546">
                  <c:v>23.776575333032852</c:v>
                </c:pt>
                <c:pt idx="2547">
                  <c:v>23.786920009515224</c:v>
                </c:pt>
                <c:pt idx="2548">
                  <c:v>23.786920009515224</c:v>
                </c:pt>
                <c:pt idx="2549">
                  <c:v>23.797264685997597</c:v>
                </c:pt>
                <c:pt idx="2550">
                  <c:v>23.807609362479969</c:v>
                </c:pt>
                <c:pt idx="2551">
                  <c:v>23.797264685997597</c:v>
                </c:pt>
                <c:pt idx="2552">
                  <c:v>23.797264685997597</c:v>
                </c:pt>
                <c:pt idx="2553">
                  <c:v>23.807609362479969</c:v>
                </c:pt>
                <c:pt idx="2554">
                  <c:v>23.828300280448719</c:v>
                </c:pt>
                <c:pt idx="2555">
                  <c:v>23.828300280448719</c:v>
                </c:pt>
                <c:pt idx="2556">
                  <c:v>23.838644956931091</c:v>
                </c:pt>
                <c:pt idx="2557">
                  <c:v>23.838644956931091</c:v>
                </c:pt>
                <c:pt idx="2558">
                  <c:v>23.859334309895832</c:v>
                </c:pt>
                <c:pt idx="2559">
                  <c:v>23.86968055138221</c:v>
                </c:pt>
                <c:pt idx="2560">
                  <c:v>23.880025227864582</c:v>
                </c:pt>
                <c:pt idx="2561">
                  <c:v>23.890369904346954</c:v>
                </c:pt>
                <c:pt idx="2562">
                  <c:v>23.890369904346954</c:v>
                </c:pt>
                <c:pt idx="2563">
                  <c:v>23.890369904346954</c:v>
                </c:pt>
                <c:pt idx="2564">
                  <c:v>23.890369904346954</c:v>
                </c:pt>
                <c:pt idx="2565">
                  <c:v>23.890369904346954</c:v>
                </c:pt>
                <c:pt idx="2566">
                  <c:v>23.900714580829327</c:v>
                </c:pt>
                <c:pt idx="2567">
                  <c:v>23.911059257311699</c:v>
                </c:pt>
                <c:pt idx="2568">
                  <c:v>23.911059257311699</c:v>
                </c:pt>
                <c:pt idx="2569">
                  <c:v>23.931750175280449</c:v>
                </c:pt>
                <c:pt idx="2570">
                  <c:v>23.942094851762821</c:v>
                </c:pt>
                <c:pt idx="2571">
                  <c:v>23.942094851762821</c:v>
                </c:pt>
                <c:pt idx="2572">
                  <c:v>23.952439528245193</c:v>
                </c:pt>
                <c:pt idx="2573">
                  <c:v>23.952439528245193</c:v>
                </c:pt>
                <c:pt idx="2574">
                  <c:v>23.962784204727566</c:v>
                </c:pt>
                <c:pt idx="2575">
                  <c:v>23.952439528245193</c:v>
                </c:pt>
                <c:pt idx="2576">
                  <c:v>23.962784204727566</c:v>
                </c:pt>
                <c:pt idx="2577">
                  <c:v>23.952439528245193</c:v>
                </c:pt>
                <c:pt idx="2578">
                  <c:v>23.973130446213943</c:v>
                </c:pt>
                <c:pt idx="2579">
                  <c:v>23.973130446213943</c:v>
                </c:pt>
                <c:pt idx="2580">
                  <c:v>23.973130446213943</c:v>
                </c:pt>
                <c:pt idx="2581">
                  <c:v>23.973130446213943</c:v>
                </c:pt>
                <c:pt idx="2582">
                  <c:v>23.993819799178684</c:v>
                </c:pt>
                <c:pt idx="2583">
                  <c:v>24.004164475661057</c:v>
                </c:pt>
                <c:pt idx="2584">
                  <c:v>24.014509152143429</c:v>
                </c:pt>
                <c:pt idx="2585">
                  <c:v>24.024855393629807</c:v>
                </c:pt>
                <c:pt idx="2586">
                  <c:v>24.024855393629807</c:v>
                </c:pt>
                <c:pt idx="2587">
                  <c:v>24.035200070112179</c:v>
                </c:pt>
                <c:pt idx="2588">
                  <c:v>24.024855393629807</c:v>
                </c:pt>
                <c:pt idx="2589">
                  <c:v>24.024855393629807</c:v>
                </c:pt>
                <c:pt idx="2590">
                  <c:v>24.045544746594551</c:v>
                </c:pt>
                <c:pt idx="2591">
                  <c:v>24.055889423076923</c:v>
                </c:pt>
                <c:pt idx="2592">
                  <c:v>24.055889423076923</c:v>
                </c:pt>
                <c:pt idx="2593">
                  <c:v>24.066235664563301</c:v>
                </c:pt>
                <c:pt idx="2594">
                  <c:v>24.076580341045673</c:v>
                </c:pt>
                <c:pt idx="2595">
                  <c:v>24.076580341045673</c:v>
                </c:pt>
                <c:pt idx="2596">
                  <c:v>24.086925017528046</c:v>
                </c:pt>
                <c:pt idx="2597">
                  <c:v>24.086925017528046</c:v>
                </c:pt>
                <c:pt idx="2598">
                  <c:v>24.097269694010418</c:v>
                </c:pt>
                <c:pt idx="2599">
                  <c:v>24.117960611979168</c:v>
                </c:pt>
                <c:pt idx="2600">
                  <c:v>24.12830528846154</c:v>
                </c:pt>
                <c:pt idx="2601">
                  <c:v>24.12830528846154</c:v>
                </c:pt>
                <c:pt idx="2602">
                  <c:v>24.12830528846154</c:v>
                </c:pt>
                <c:pt idx="2603">
                  <c:v>24.138649964943909</c:v>
                </c:pt>
                <c:pt idx="2604">
                  <c:v>24.148994641426281</c:v>
                </c:pt>
                <c:pt idx="2605">
                  <c:v>24.169685559395031</c:v>
                </c:pt>
                <c:pt idx="2606">
                  <c:v>24.169685559395031</c:v>
                </c:pt>
                <c:pt idx="2607">
                  <c:v>24.169685559395031</c:v>
                </c:pt>
                <c:pt idx="2608">
                  <c:v>24.169685559395031</c:v>
                </c:pt>
                <c:pt idx="2609">
                  <c:v>24.190374912359776</c:v>
                </c:pt>
                <c:pt idx="2610">
                  <c:v>24.190374912359776</c:v>
                </c:pt>
                <c:pt idx="2611">
                  <c:v>24.190374912359776</c:v>
                </c:pt>
                <c:pt idx="2612">
                  <c:v>24.21106426532452</c:v>
                </c:pt>
                <c:pt idx="2613">
                  <c:v>24.200719588842148</c:v>
                </c:pt>
                <c:pt idx="2614">
                  <c:v>24.221410506810898</c:v>
                </c:pt>
                <c:pt idx="2615">
                  <c:v>24.23175518329327</c:v>
                </c:pt>
                <c:pt idx="2616">
                  <c:v>24.242099859775642</c:v>
                </c:pt>
                <c:pt idx="2617">
                  <c:v>24.242099859775642</c:v>
                </c:pt>
                <c:pt idx="2618">
                  <c:v>24.242099859775642</c:v>
                </c:pt>
                <c:pt idx="2619">
                  <c:v>24.273135454226765</c:v>
                </c:pt>
                <c:pt idx="2620">
                  <c:v>24.262789212740383</c:v>
                </c:pt>
                <c:pt idx="2621">
                  <c:v>24.252444536258015</c:v>
                </c:pt>
                <c:pt idx="2622">
                  <c:v>24.262789212740383</c:v>
                </c:pt>
                <c:pt idx="2623">
                  <c:v>24.273135454226765</c:v>
                </c:pt>
                <c:pt idx="2624">
                  <c:v>24.293824807191505</c:v>
                </c:pt>
                <c:pt idx="2625">
                  <c:v>24.304169483673878</c:v>
                </c:pt>
                <c:pt idx="2626">
                  <c:v>24.304169483673878</c:v>
                </c:pt>
                <c:pt idx="2627">
                  <c:v>24.324860401642628</c:v>
                </c:pt>
                <c:pt idx="2628">
                  <c:v>24.335205078125</c:v>
                </c:pt>
                <c:pt idx="2629">
                  <c:v>24.31451416015625</c:v>
                </c:pt>
                <c:pt idx="2630">
                  <c:v>24.31451416015625</c:v>
                </c:pt>
                <c:pt idx="2631">
                  <c:v>24.345549754607372</c:v>
                </c:pt>
                <c:pt idx="2632">
                  <c:v>24.355894431089745</c:v>
                </c:pt>
                <c:pt idx="2633">
                  <c:v>24.355894431089745</c:v>
                </c:pt>
                <c:pt idx="2634">
                  <c:v>24.366239107572117</c:v>
                </c:pt>
                <c:pt idx="2635">
                  <c:v>24.386930025540867</c:v>
                </c:pt>
                <c:pt idx="2636">
                  <c:v>24.397274702023235</c:v>
                </c:pt>
                <c:pt idx="2637">
                  <c:v>24.407619378505608</c:v>
                </c:pt>
                <c:pt idx="2638">
                  <c:v>24.397274702023235</c:v>
                </c:pt>
                <c:pt idx="2639">
                  <c:v>24.407619378505608</c:v>
                </c:pt>
                <c:pt idx="2640">
                  <c:v>24.41796405498798</c:v>
                </c:pt>
                <c:pt idx="2641">
                  <c:v>24.428310296474358</c:v>
                </c:pt>
                <c:pt idx="2642">
                  <c:v>24.428310296474358</c:v>
                </c:pt>
                <c:pt idx="2643">
                  <c:v>24.43865497295673</c:v>
                </c:pt>
                <c:pt idx="2644">
                  <c:v>24.428310296474358</c:v>
                </c:pt>
                <c:pt idx="2645">
                  <c:v>24.43865497295673</c:v>
                </c:pt>
                <c:pt idx="2646">
                  <c:v>24.448999649439102</c:v>
                </c:pt>
                <c:pt idx="2647">
                  <c:v>24.469689002403847</c:v>
                </c:pt>
                <c:pt idx="2648">
                  <c:v>24.469689002403847</c:v>
                </c:pt>
                <c:pt idx="2649">
                  <c:v>24.469689002403847</c:v>
                </c:pt>
                <c:pt idx="2650">
                  <c:v>24.469689002403847</c:v>
                </c:pt>
                <c:pt idx="2651">
                  <c:v>24.500724596854969</c:v>
                </c:pt>
                <c:pt idx="2652">
                  <c:v>24.511069273337341</c:v>
                </c:pt>
                <c:pt idx="2653">
                  <c:v>24.500724596854969</c:v>
                </c:pt>
                <c:pt idx="2654">
                  <c:v>24.511069273337341</c:v>
                </c:pt>
                <c:pt idx="2655">
                  <c:v>24.531760191306091</c:v>
                </c:pt>
                <c:pt idx="2656">
                  <c:v>24.531760191306091</c:v>
                </c:pt>
                <c:pt idx="2657">
                  <c:v>24.531760191306091</c:v>
                </c:pt>
                <c:pt idx="2658">
                  <c:v>24.552449544270832</c:v>
                </c:pt>
                <c:pt idx="2659">
                  <c:v>24.552449544270832</c:v>
                </c:pt>
                <c:pt idx="2660">
                  <c:v>24.562794220753204</c:v>
                </c:pt>
                <c:pt idx="2661">
                  <c:v>24.562794220753204</c:v>
                </c:pt>
                <c:pt idx="2662">
                  <c:v>24.583485138721954</c:v>
                </c:pt>
                <c:pt idx="2663">
                  <c:v>24.573138897235577</c:v>
                </c:pt>
                <c:pt idx="2664">
                  <c:v>24.583485138721954</c:v>
                </c:pt>
                <c:pt idx="2665">
                  <c:v>24.583485138721954</c:v>
                </c:pt>
                <c:pt idx="2666">
                  <c:v>24.593829815204327</c:v>
                </c:pt>
                <c:pt idx="2667">
                  <c:v>24.604174491686699</c:v>
                </c:pt>
                <c:pt idx="2668">
                  <c:v>24.614519168169071</c:v>
                </c:pt>
                <c:pt idx="2669">
                  <c:v>24.645554762620193</c:v>
                </c:pt>
                <c:pt idx="2670">
                  <c:v>24.635210086137821</c:v>
                </c:pt>
                <c:pt idx="2671">
                  <c:v>24.655899439102566</c:v>
                </c:pt>
                <c:pt idx="2672">
                  <c:v>24.655899439102566</c:v>
                </c:pt>
                <c:pt idx="2673">
                  <c:v>24.655899439102566</c:v>
                </c:pt>
                <c:pt idx="2674">
                  <c:v>24.655899439102566</c:v>
                </c:pt>
                <c:pt idx="2675">
                  <c:v>24.645554762620193</c:v>
                </c:pt>
                <c:pt idx="2676">
                  <c:v>24.655899439102566</c:v>
                </c:pt>
                <c:pt idx="2677">
                  <c:v>24.645554762620193</c:v>
                </c:pt>
                <c:pt idx="2678">
                  <c:v>24.645554762620193</c:v>
                </c:pt>
                <c:pt idx="2679">
                  <c:v>24.666244115584934</c:v>
                </c:pt>
                <c:pt idx="2680">
                  <c:v>24.666244115584934</c:v>
                </c:pt>
                <c:pt idx="2681">
                  <c:v>24.676590357071316</c:v>
                </c:pt>
                <c:pt idx="2682">
                  <c:v>24.686935033553684</c:v>
                </c:pt>
                <c:pt idx="2683">
                  <c:v>24.686935033553684</c:v>
                </c:pt>
                <c:pt idx="2684">
                  <c:v>24.697279710036057</c:v>
                </c:pt>
                <c:pt idx="2685">
                  <c:v>24.717969063000801</c:v>
                </c:pt>
                <c:pt idx="2686">
                  <c:v>24.717969063000801</c:v>
                </c:pt>
                <c:pt idx="2687">
                  <c:v>24.717969063000801</c:v>
                </c:pt>
                <c:pt idx="2688">
                  <c:v>24.707624386518429</c:v>
                </c:pt>
                <c:pt idx="2689">
                  <c:v>24.707624386518429</c:v>
                </c:pt>
                <c:pt idx="2690">
                  <c:v>24.717969063000801</c:v>
                </c:pt>
                <c:pt idx="2691">
                  <c:v>24.749004657451923</c:v>
                </c:pt>
                <c:pt idx="2692">
                  <c:v>24.738659980969551</c:v>
                </c:pt>
                <c:pt idx="2693">
                  <c:v>24.749004657451923</c:v>
                </c:pt>
                <c:pt idx="2694">
                  <c:v>24.759349333934296</c:v>
                </c:pt>
                <c:pt idx="2695">
                  <c:v>24.769694010416668</c:v>
                </c:pt>
                <c:pt idx="2696">
                  <c:v>24.769694010416668</c:v>
                </c:pt>
                <c:pt idx="2697">
                  <c:v>24.780040251903046</c:v>
                </c:pt>
                <c:pt idx="2698">
                  <c:v>24.790384928385418</c:v>
                </c:pt>
                <c:pt idx="2699">
                  <c:v>24.790384928385418</c:v>
                </c:pt>
                <c:pt idx="2700">
                  <c:v>24.790384928385418</c:v>
                </c:pt>
                <c:pt idx="2701">
                  <c:v>24.80072960486779</c:v>
                </c:pt>
                <c:pt idx="2702">
                  <c:v>24.811074281350159</c:v>
                </c:pt>
                <c:pt idx="2703">
                  <c:v>24.821418957832531</c:v>
                </c:pt>
                <c:pt idx="2704">
                  <c:v>24.821418957832531</c:v>
                </c:pt>
                <c:pt idx="2705">
                  <c:v>24.821418957832531</c:v>
                </c:pt>
                <c:pt idx="2706">
                  <c:v>24.842109875801281</c:v>
                </c:pt>
                <c:pt idx="2707">
                  <c:v>24.842109875801281</c:v>
                </c:pt>
                <c:pt idx="2708">
                  <c:v>24.831765199318909</c:v>
                </c:pt>
                <c:pt idx="2709">
                  <c:v>24.842109875801281</c:v>
                </c:pt>
                <c:pt idx="2710">
                  <c:v>24.873143905248398</c:v>
                </c:pt>
                <c:pt idx="2711">
                  <c:v>24.873143905248398</c:v>
                </c:pt>
                <c:pt idx="2712">
                  <c:v>24.883490146734776</c:v>
                </c:pt>
                <c:pt idx="2713">
                  <c:v>24.873143905248398</c:v>
                </c:pt>
                <c:pt idx="2714">
                  <c:v>24.873143905248398</c:v>
                </c:pt>
                <c:pt idx="2715">
                  <c:v>24.883490146734776</c:v>
                </c:pt>
                <c:pt idx="2716">
                  <c:v>24.883490146734776</c:v>
                </c:pt>
                <c:pt idx="2717">
                  <c:v>24.893834823217148</c:v>
                </c:pt>
                <c:pt idx="2718">
                  <c:v>24.883490146734776</c:v>
                </c:pt>
                <c:pt idx="2719">
                  <c:v>24.893834823217148</c:v>
                </c:pt>
                <c:pt idx="2720">
                  <c:v>24.90417949969952</c:v>
                </c:pt>
                <c:pt idx="2721">
                  <c:v>24.893834823217148</c:v>
                </c:pt>
                <c:pt idx="2722">
                  <c:v>24.90417949969952</c:v>
                </c:pt>
                <c:pt idx="2723">
                  <c:v>24.90417949969952</c:v>
                </c:pt>
                <c:pt idx="2724">
                  <c:v>24.914524176181892</c:v>
                </c:pt>
                <c:pt idx="2725">
                  <c:v>24.914524176181892</c:v>
                </c:pt>
                <c:pt idx="2726">
                  <c:v>24.924868852664265</c:v>
                </c:pt>
                <c:pt idx="2727">
                  <c:v>24.924868852664265</c:v>
                </c:pt>
                <c:pt idx="2728">
                  <c:v>24.924868852664265</c:v>
                </c:pt>
                <c:pt idx="2729">
                  <c:v>24.945559770633015</c:v>
                </c:pt>
                <c:pt idx="2730">
                  <c:v>24.955904447115383</c:v>
                </c:pt>
                <c:pt idx="2731">
                  <c:v>24.945559770633015</c:v>
                </c:pt>
                <c:pt idx="2732">
                  <c:v>24.955904447115383</c:v>
                </c:pt>
                <c:pt idx="2733">
                  <c:v>24.945559770633015</c:v>
                </c:pt>
                <c:pt idx="2734">
                  <c:v>24.955904447115383</c:v>
                </c:pt>
                <c:pt idx="2735">
                  <c:v>24.966249123597755</c:v>
                </c:pt>
                <c:pt idx="2736">
                  <c:v>24.976593800080128</c:v>
                </c:pt>
                <c:pt idx="2737">
                  <c:v>24.986940041566505</c:v>
                </c:pt>
                <c:pt idx="2738">
                  <c:v>24.986940041566505</c:v>
                </c:pt>
                <c:pt idx="2739">
                  <c:v>24.986940041566505</c:v>
                </c:pt>
                <c:pt idx="2740">
                  <c:v>24.986940041566505</c:v>
                </c:pt>
                <c:pt idx="2741">
                  <c:v>24.997284718048878</c:v>
                </c:pt>
                <c:pt idx="2742">
                  <c:v>25.028318747495995</c:v>
                </c:pt>
                <c:pt idx="2743">
                  <c:v>25.017974071013622</c:v>
                </c:pt>
                <c:pt idx="2744">
                  <c:v>25.00762939453125</c:v>
                </c:pt>
                <c:pt idx="2745">
                  <c:v>24.997284718048878</c:v>
                </c:pt>
                <c:pt idx="2746">
                  <c:v>25.028318747495995</c:v>
                </c:pt>
                <c:pt idx="2747">
                  <c:v>25.038664988982372</c:v>
                </c:pt>
                <c:pt idx="2748">
                  <c:v>25.049009665464745</c:v>
                </c:pt>
                <c:pt idx="2749">
                  <c:v>25.028318747495995</c:v>
                </c:pt>
                <c:pt idx="2750">
                  <c:v>25.038664988982372</c:v>
                </c:pt>
                <c:pt idx="2751">
                  <c:v>25.049009665464745</c:v>
                </c:pt>
                <c:pt idx="2752">
                  <c:v>25.059354341947117</c:v>
                </c:pt>
                <c:pt idx="2753">
                  <c:v>25.069699018429485</c:v>
                </c:pt>
                <c:pt idx="2754">
                  <c:v>25.059354341947117</c:v>
                </c:pt>
                <c:pt idx="2755">
                  <c:v>25.059354341947117</c:v>
                </c:pt>
                <c:pt idx="2756">
                  <c:v>25.069699018429485</c:v>
                </c:pt>
                <c:pt idx="2757">
                  <c:v>25.080043694911858</c:v>
                </c:pt>
                <c:pt idx="2758">
                  <c:v>25.100734612880608</c:v>
                </c:pt>
                <c:pt idx="2759">
                  <c:v>25.090389936398235</c:v>
                </c:pt>
                <c:pt idx="2760">
                  <c:v>25.11107928936298</c:v>
                </c:pt>
                <c:pt idx="2761">
                  <c:v>25.11107928936298</c:v>
                </c:pt>
                <c:pt idx="2762">
                  <c:v>25.121423965845352</c:v>
                </c:pt>
                <c:pt idx="2763">
                  <c:v>25.121423965845352</c:v>
                </c:pt>
                <c:pt idx="2764">
                  <c:v>25.11107928936298</c:v>
                </c:pt>
                <c:pt idx="2765">
                  <c:v>25.121423965845352</c:v>
                </c:pt>
                <c:pt idx="2766">
                  <c:v>25.131768642327724</c:v>
                </c:pt>
                <c:pt idx="2767">
                  <c:v>25.131768642327724</c:v>
                </c:pt>
                <c:pt idx="2768">
                  <c:v>25.142114883814102</c:v>
                </c:pt>
                <c:pt idx="2769">
                  <c:v>25.142114883814102</c:v>
                </c:pt>
                <c:pt idx="2770">
                  <c:v>25.142114883814102</c:v>
                </c:pt>
                <c:pt idx="2771">
                  <c:v>25.162804236778847</c:v>
                </c:pt>
                <c:pt idx="2772">
                  <c:v>25.183493589743591</c:v>
                </c:pt>
                <c:pt idx="2773">
                  <c:v>25.183493589743591</c:v>
                </c:pt>
                <c:pt idx="2774">
                  <c:v>25.183493589743591</c:v>
                </c:pt>
                <c:pt idx="2775">
                  <c:v>25.183493589743591</c:v>
                </c:pt>
                <c:pt idx="2776">
                  <c:v>25.204184507712341</c:v>
                </c:pt>
                <c:pt idx="2777">
                  <c:v>25.21452918419471</c:v>
                </c:pt>
                <c:pt idx="2778">
                  <c:v>25.21452918419471</c:v>
                </c:pt>
                <c:pt idx="2779">
                  <c:v>25.21452918419471</c:v>
                </c:pt>
                <c:pt idx="2780">
                  <c:v>25.224873860677082</c:v>
                </c:pt>
                <c:pt idx="2781">
                  <c:v>25.23522010216346</c:v>
                </c:pt>
                <c:pt idx="2782">
                  <c:v>25.224873860677082</c:v>
                </c:pt>
                <c:pt idx="2783">
                  <c:v>25.224873860677082</c:v>
                </c:pt>
                <c:pt idx="2784">
                  <c:v>25.23522010216346</c:v>
                </c:pt>
                <c:pt idx="2785">
                  <c:v>25.23522010216346</c:v>
                </c:pt>
                <c:pt idx="2786">
                  <c:v>25.245564778645832</c:v>
                </c:pt>
                <c:pt idx="2787">
                  <c:v>25.266254131610577</c:v>
                </c:pt>
                <c:pt idx="2788">
                  <c:v>25.266254131610577</c:v>
                </c:pt>
                <c:pt idx="2789">
                  <c:v>25.255909455128204</c:v>
                </c:pt>
                <c:pt idx="2790">
                  <c:v>25.255909455128204</c:v>
                </c:pt>
                <c:pt idx="2791">
                  <c:v>25.276598808092949</c:v>
                </c:pt>
                <c:pt idx="2792">
                  <c:v>25.276598808092949</c:v>
                </c:pt>
                <c:pt idx="2793">
                  <c:v>25.286945049579327</c:v>
                </c:pt>
                <c:pt idx="2794">
                  <c:v>25.307634402544071</c:v>
                </c:pt>
                <c:pt idx="2795">
                  <c:v>25.307634402544071</c:v>
                </c:pt>
                <c:pt idx="2796">
                  <c:v>25.307634402544071</c:v>
                </c:pt>
                <c:pt idx="2797">
                  <c:v>25.307634402544071</c:v>
                </c:pt>
                <c:pt idx="2798">
                  <c:v>25.317979079026443</c:v>
                </c:pt>
                <c:pt idx="2799">
                  <c:v>25.317979079026443</c:v>
                </c:pt>
                <c:pt idx="2800">
                  <c:v>25.317979079026443</c:v>
                </c:pt>
                <c:pt idx="2801">
                  <c:v>25.328323755508816</c:v>
                </c:pt>
                <c:pt idx="2802">
                  <c:v>25.328323755508816</c:v>
                </c:pt>
                <c:pt idx="2803">
                  <c:v>25.338669996995193</c:v>
                </c:pt>
                <c:pt idx="2804">
                  <c:v>25.328323755508816</c:v>
                </c:pt>
                <c:pt idx="2805">
                  <c:v>25.338669996995193</c:v>
                </c:pt>
                <c:pt idx="2806">
                  <c:v>25.349014673477566</c:v>
                </c:pt>
                <c:pt idx="2807">
                  <c:v>25.359359349959934</c:v>
                </c:pt>
                <c:pt idx="2808">
                  <c:v>25.369704026442307</c:v>
                </c:pt>
                <c:pt idx="2809">
                  <c:v>25.369704026442307</c:v>
                </c:pt>
                <c:pt idx="2810">
                  <c:v>25.369704026442307</c:v>
                </c:pt>
                <c:pt idx="2811">
                  <c:v>25.369704026442307</c:v>
                </c:pt>
                <c:pt idx="2812">
                  <c:v>25.369704026442307</c:v>
                </c:pt>
                <c:pt idx="2813">
                  <c:v>25.369704026442307</c:v>
                </c:pt>
                <c:pt idx="2814">
                  <c:v>25.369704026442307</c:v>
                </c:pt>
                <c:pt idx="2815">
                  <c:v>25.390394944411057</c:v>
                </c:pt>
                <c:pt idx="2816">
                  <c:v>25.390394944411057</c:v>
                </c:pt>
                <c:pt idx="2817">
                  <c:v>25.411084297375801</c:v>
                </c:pt>
                <c:pt idx="2818">
                  <c:v>25.400739620893429</c:v>
                </c:pt>
                <c:pt idx="2819">
                  <c:v>25.400739620893429</c:v>
                </c:pt>
                <c:pt idx="2820">
                  <c:v>25.411084297375801</c:v>
                </c:pt>
                <c:pt idx="2821">
                  <c:v>25.411084297375801</c:v>
                </c:pt>
                <c:pt idx="2822">
                  <c:v>25.421428973858173</c:v>
                </c:pt>
                <c:pt idx="2823">
                  <c:v>25.431773650340546</c:v>
                </c:pt>
                <c:pt idx="2824">
                  <c:v>25.421428973858173</c:v>
                </c:pt>
                <c:pt idx="2825">
                  <c:v>25.431773650340546</c:v>
                </c:pt>
                <c:pt idx="2826">
                  <c:v>25.421428973858173</c:v>
                </c:pt>
                <c:pt idx="2827">
                  <c:v>25.431773650340546</c:v>
                </c:pt>
                <c:pt idx="2828">
                  <c:v>25.452464568309296</c:v>
                </c:pt>
                <c:pt idx="2829">
                  <c:v>25.452464568309296</c:v>
                </c:pt>
                <c:pt idx="2830">
                  <c:v>25.452464568309296</c:v>
                </c:pt>
                <c:pt idx="2831">
                  <c:v>25.452464568309296</c:v>
                </c:pt>
                <c:pt idx="2832">
                  <c:v>25.462809244791668</c:v>
                </c:pt>
                <c:pt idx="2833">
                  <c:v>25.47315392127404</c:v>
                </c:pt>
                <c:pt idx="2834">
                  <c:v>25.47315392127404</c:v>
                </c:pt>
                <c:pt idx="2835">
                  <c:v>25.483498597756409</c:v>
                </c:pt>
                <c:pt idx="2836">
                  <c:v>25.49384483924279</c:v>
                </c:pt>
                <c:pt idx="2837">
                  <c:v>25.483498597756409</c:v>
                </c:pt>
                <c:pt idx="2838">
                  <c:v>25.483498597756409</c:v>
                </c:pt>
                <c:pt idx="2839">
                  <c:v>25.49384483924279</c:v>
                </c:pt>
                <c:pt idx="2840">
                  <c:v>25.514534192207531</c:v>
                </c:pt>
                <c:pt idx="2841">
                  <c:v>25.504189515725159</c:v>
                </c:pt>
                <c:pt idx="2842">
                  <c:v>25.514534192207531</c:v>
                </c:pt>
                <c:pt idx="2843">
                  <c:v>25.514534192207531</c:v>
                </c:pt>
                <c:pt idx="2844">
                  <c:v>25.524878868689903</c:v>
                </c:pt>
                <c:pt idx="2845">
                  <c:v>25.524878868689903</c:v>
                </c:pt>
                <c:pt idx="2846">
                  <c:v>25.514534192207531</c:v>
                </c:pt>
                <c:pt idx="2847">
                  <c:v>25.535223545172276</c:v>
                </c:pt>
                <c:pt idx="2848">
                  <c:v>25.535223545172276</c:v>
                </c:pt>
                <c:pt idx="2849">
                  <c:v>25.535223545172276</c:v>
                </c:pt>
                <c:pt idx="2850">
                  <c:v>25.566259139623398</c:v>
                </c:pt>
                <c:pt idx="2851">
                  <c:v>25.566259139623398</c:v>
                </c:pt>
                <c:pt idx="2852">
                  <c:v>25.545569786658653</c:v>
                </c:pt>
                <c:pt idx="2853">
                  <c:v>25.555914463141026</c:v>
                </c:pt>
                <c:pt idx="2854">
                  <c:v>25.566259139623398</c:v>
                </c:pt>
                <c:pt idx="2855">
                  <c:v>25.555914463141026</c:v>
                </c:pt>
                <c:pt idx="2856">
                  <c:v>25.566259139623398</c:v>
                </c:pt>
                <c:pt idx="2857">
                  <c:v>25.57660381610577</c:v>
                </c:pt>
                <c:pt idx="2858">
                  <c:v>25.586948492588142</c:v>
                </c:pt>
                <c:pt idx="2859">
                  <c:v>25.57660381610577</c:v>
                </c:pt>
                <c:pt idx="2860">
                  <c:v>25.59729473407452</c:v>
                </c:pt>
                <c:pt idx="2861">
                  <c:v>25.59729473407452</c:v>
                </c:pt>
                <c:pt idx="2862">
                  <c:v>25.586948492588142</c:v>
                </c:pt>
                <c:pt idx="2863">
                  <c:v>25.617984087039265</c:v>
                </c:pt>
                <c:pt idx="2864">
                  <c:v>25.59729473407452</c:v>
                </c:pt>
                <c:pt idx="2865">
                  <c:v>25.607639410556892</c:v>
                </c:pt>
                <c:pt idx="2866">
                  <c:v>25.617984087039265</c:v>
                </c:pt>
                <c:pt idx="2867">
                  <c:v>25.617984087039265</c:v>
                </c:pt>
                <c:pt idx="2868">
                  <c:v>25.617984087039265</c:v>
                </c:pt>
                <c:pt idx="2869">
                  <c:v>25.628328763521633</c:v>
                </c:pt>
                <c:pt idx="2870">
                  <c:v>25.638673440004005</c:v>
                </c:pt>
                <c:pt idx="2871">
                  <c:v>25.638673440004005</c:v>
                </c:pt>
                <c:pt idx="2872">
                  <c:v>25.649019681490383</c:v>
                </c:pt>
                <c:pt idx="2873">
                  <c:v>25.659364357972755</c:v>
                </c:pt>
                <c:pt idx="2874">
                  <c:v>25.649019681490383</c:v>
                </c:pt>
                <c:pt idx="2875">
                  <c:v>25.649019681490383</c:v>
                </c:pt>
                <c:pt idx="2876">
                  <c:v>25.659364357972755</c:v>
                </c:pt>
                <c:pt idx="2877">
                  <c:v>25.669709034455128</c:v>
                </c:pt>
                <c:pt idx="2878">
                  <c:v>25.659364357972755</c:v>
                </c:pt>
                <c:pt idx="2879">
                  <c:v>25.669709034455128</c:v>
                </c:pt>
                <c:pt idx="2880">
                  <c:v>25.6800537109375</c:v>
                </c:pt>
                <c:pt idx="2881">
                  <c:v>25.690398387419872</c:v>
                </c:pt>
                <c:pt idx="2882">
                  <c:v>25.690398387419872</c:v>
                </c:pt>
                <c:pt idx="2883">
                  <c:v>25.690398387419872</c:v>
                </c:pt>
                <c:pt idx="2884">
                  <c:v>25.70074462890625</c:v>
                </c:pt>
                <c:pt idx="2885">
                  <c:v>25.70074462890625</c:v>
                </c:pt>
                <c:pt idx="2886">
                  <c:v>25.711089305388622</c:v>
                </c:pt>
                <c:pt idx="2887">
                  <c:v>25.711089305388622</c:v>
                </c:pt>
                <c:pt idx="2888">
                  <c:v>25.70074462890625</c:v>
                </c:pt>
                <c:pt idx="2889">
                  <c:v>25.711089305388622</c:v>
                </c:pt>
                <c:pt idx="2890">
                  <c:v>25.721433981870995</c:v>
                </c:pt>
                <c:pt idx="2891">
                  <c:v>25.711089305388622</c:v>
                </c:pt>
                <c:pt idx="2892">
                  <c:v>25.731778658353367</c:v>
                </c:pt>
                <c:pt idx="2893">
                  <c:v>25.742123334835735</c:v>
                </c:pt>
                <c:pt idx="2894">
                  <c:v>25.742123334835735</c:v>
                </c:pt>
                <c:pt idx="2895">
                  <c:v>25.752469576322117</c:v>
                </c:pt>
                <c:pt idx="2896">
                  <c:v>25.752469576322117</c:v>
                </c:pt>
                <c:pt idx="2897">
                  <c:v>25.752469576322117</c:v>
                </c:pt>
                <c:pt idx="2898">
                  <c:v>25.731778658353367</c:v>
                </c:pt>
                <c:pt idx="2899">
                  <c:v>25.742123334835735</c:v>
                </c:pt>
                <c:pt idx="2900">
                  <c:v>25.742123334835735</c:v>
                </c:pt>
                <c:pt idx="2901">
                  <c:v>25.742123334835735</c:v>
                </c:pt>
                <c:pt idx="2902">
                  <c:v>25.752469576322117</c:v>
                </c:pt>
                <c:pt idx="2903">
                  <c:v>25.752469576322117</c:v>
                </c:pt>
                <c:pt idx="2904">
                  <c:v>25.762814252804485</c:v>
                </c:pt>
                <c:pt idx="2905">
                  <c:v>25.773158929286858</c:v>
                </c:pt>
                <c:pt idx="2906">
                  <c:v>25.773158929286858</c:v>
                </c:pt>
                <c:pt idx="2907">
                  <c:v>25.762814252804485</c:v>
                </c:pt>
                <c:pt idx="2908">
                  <c:v>25.752469576322117</c:v>
                </c:pt>
                <c:pt idx="2909">
                  <c:v>25.752469576322117</c:v>
                </c:pt>
                <c:pt idx="2910">
                  <c:v>25.762814252804485</c:v>
                </c:pt>
                <c:pt idx="2911">
                  <c:v>25.752469576322117</c:v>
                </c:pt>
                <c:pt idx="2912">
                  <c:v>25.762814252804485</c:v>
                </c:pt>
                <c:pt idx="2913">
                  <c:v>25.762814252804485</c:v>
                </c:pt>
                <c:pt idx="2914">
                  <c:v>25.762814252804485</c:v>
                </c:pt>
                <c:pt idx="2915">
                  <c:v>25.762814252804485</c:v>
                </c:pt>
                <c:pt idx="2916">
                  <c:v>25.773158929286858</c:v>
                </c:pt>
                <c:pt idx="2917">
                  <c:v>25.773158929286858</c:v>
                </c:pt>
                <c:pt idx="2918">
                  <c:v>25.78350360576923</c:v>
                </c:pt>
                <c:pt idx="2919">
                  <c:v>25.773158929286858</c:v>
                </c:pt>
                <c:pt idx="2920">
                  <c:v>25.78350360576923</c:v>
                </c:pt>
                <c:pt idx="2921">
                  <c:v>25.793849847255608</c:v>
                </c:pt>
                <c:pt idx="2922">
                  <c:v>25.78350360576923</c:v>
                </c:pt>
                <c:pt idx="2923">
                  <c:v>25.78350360576923</c:v>
                </c:pt>
                <c:pt idx="2924">
                  <c:v>25.793849847255608</c:v>
                </c:pt>
                <c:pt idx="2925">
                  <c:v>25.80419452373798</c:v>
                </c:pt>
                <c:pt idx="2926">
                  <c:v>25.80419452373798</c:v>
                </c:pt>
                <c:pt idx="2927">
                  <c:v>25.793849847255608</c:v>
                </c:pt>
                <c:pt idx="2928">
                  <c:v>25.80419452373798</c:v>
                </c:pt>
                <c:pt idx="2929">
                  <c:v>25.80419452373798</c:v>
                </c:pt>
                <c:pt idx="2930">
                  <c:v>25.793849847255608</c:v>
                </c:pt>
                <c:pt idx="2931">
                  <c:v>25.793849847255608</c:v>
                </c:pt>
                <c:pt idx="2932">
                  <c:v>25.814539200220352</c:v>
                </c:pt>
                <c:pt idx="2933">
                  <c:v>25.814539200220352</c:v>
                </c:pt>
                <c:pt idx="2934">
                  <c:v>25.814539200220352</c:v>
                </c:pt>
                <c:pt idx="2935">
                  <c:v>25.814539200220352</c:v>
                </c:pt>
                <c:pt idx="2936">
                  <c:v>25.824883876702724</c:v>
                </c:pt>
                <c:pt idx="2937">
                  <c:v>25.824883876702724</c:v>
                </c:pt>
                <c:pt idx="2938">
                  <c:v>25.814539200220352</c:v>
                </c:pt>
                <c:pt idx="2939">
                  <c:v>25.814539200220352</c:v>
                </c:pt>
                <c:pt idx="2940">
                  <c:v>25.814539200220352</c:v>
                </c:pt>
                <c:pt idx="2941">
                  <c:v>25.824883876702724</c:v>
                </c:pt>
                <c:pt idx="2942">
                  <c:v>25.835228553185097</c:v>
                </c:pt>
                <c:pt idx="2943">
                  <c:v>25.845574794671474</c:v>
                </c:pt>
                <c:pt idx="2944">
                  <c:v>25.845574794671474</c:v>
                </c:pt>
                <c:pt idx="2945">
                  <c:v>25.866264147636219</c:v>
                </c:pt>
                <c:pt idx="2946">
                  <c:v>25.855919471153847</c:v>
                </c:pt>
                <c:pt idx="2947">
                  <c:v>25.866264147636219</c:v>
                </c:pt>
                <c:pt idx="2948">
                  <c:v>25.876608824118591</c:v>
                </c:pt>
                <c:pt idx="2949">
                  <c:v>25.876608824118591</c:v>
                </c:pt>
                <c:pt idx="2950">
                  <c:v>25.876608824118591</c:v>
                </c:pt>
                <c:pt idx="2951">
                  <c:v>25.855919471153847</c:v>
                </c:pt>
                <c:pt idx="2952">
                  <c:v>25.876608824118591</c:v>
                </c:pt>
                <c:pt idx="2953">
                  <c:v>25.876608824118591</c:v>
                </c:pt>
                <c:pt idx="2954">
                  <c:v>25.897299742087341</c:v>
                </c:pt>
                <c:pt idx="2955">
                  <c:v>25.876608824118591</c:v>
                </c:pt>
                <c:pt idx="2956">
                  <c:v>25.876608824118591</c:v>
                </c:pt>
                <c:pt idx="2957">
                  <c:v>25.88695350060096</c:v>
                </c:pt>
                <c:pt idx="2958">
                  <c:v>25.88695350060096</c:v>
                </c:pt>
                <c:pt idx="2959">
                  <c:v>25.897299742087341</c:v>
                </c:pt>
                <c:pt idx="2960">
                  <c:v>25.897299742087341</c:v>
                </c:pt>
                <c:pt idx="2961">
                  <c:v>25.897299742087341</c:v>
                </c:pt>
                <c:pt idx="2962">
                  <c:v>25.897299742087341</c:v>
                </c:pt>
                <c:pt idx="2963">
                  <c:v>25.897299742087341</c:v>
                </c:pt>
                <c:pt idx="2964">
                  <c:v>25.90764441856971</c:v>
                </c:pt>
                <c:pt idx="2965">
                  <c:v>25.897299742087341</c:v>
                </c:pt>
                <c:pt idx="2966">
                  <c:v>25.90764441856971</c:v>
                </c:pt>
                <c:pt idx="2967">
                  <c:v>25.917989095052082</c:v>
                </c:pt>
                <c:pt idx="2968">
                  <c:v>25.917989095052082</c:v>
                </c:pt>
                <c:pt idx="2969">
                  <c:v>25.90764441856971</c:v>
                </c:pt>
                <c:pt idx="2970">
                  <c:v>25.928333771534454</c:v>
                </c:pt>
                <c:pt idx="2971">
                  <c:v>25.928333771534454</c:v>
                </c:pt>
                <c:pt idx="2972">
                  <c:v>25.938678448016827</c:v>
                </c:pt>
                <c:pt idx="2973">
                  <c:v>25.938678448016827</c:v>
                </c:pt>
                <c:pt idx="2974">
                  <c:v>25.938678448016827</c:v>
                </c:pt>
                <c:pt idx="2975">
                  <c:v>25.938678448016827</c:v>
                </c:pt>
                <c:pt idx="2976">
                  <c:v>25.949024689503204</c:v>
                </c:pt>
                <c:pt idx="2977">
                  <c:v>25.949024689503204</c:v>
                </c:pt>
                <c:pt idx="2978">
                  <c:v>25.949024689503204</c:v>
                </c:pt>
                <c:pt idx="2979">
                  <c:v>25.949024689503204</c:v>
                </c:pt>
                <c:pt idx="2980">
                  <c:v>25.949024689503204</c:v>
                </c:pt>
                <c:pt idx="2981">
                  <c:v>25.949024689503204</c:v>
                </c:pt>
                <c:pt idx="2982">
                  <c:v>25.949024689503204</c:v>
                </c:pt>
                <c:pt idx="2983">
                  <c:v>25.980058718950321</c:v>
                </c:pt>
                <c:pt idx="2984">
                  <c:v>25.980058718950321</c:v>
                </c:pt>
              </c:numCache>
            </c:numRef>
          </c:yVal>
          <c:smooth val="1"/>
          <c:extLst>
            <c:ext xmlns:c16="http://schemas.microsoft.com/office/drawing/2014/chart" uri="{C3380CC4-5D6E-409C-BE32-E72D297353CC}">
              <c16:uniqueId val="{00000001-CE90-4D38-8EBB-6AEB41C3E8C5}"/>
            </c:ext>
          </c:extLst>
        </c:ser>
        <c:ser>
          <c:idx val="1"/>
          <c:order val="2"/>
          <c:tx>
            <c:v>Spesiment 3</c:v>
          </c:tx>
          <c:spPr>
            <a:ln w="19050" cap="rnd">
              <a:solidFill>
                <a:schemeClr val="accent4">
                  <a:alpha val="60000"/>
                </a:schemeClr>
              </a:solidFill>
              <a:round/>
            </a:ln>
            <a:effectLst/>
          </c:spPr>
          <c:marker>
            <c:symbol val="none"/>
          </c:marker>
          <c:xVal>
            <c:numRef>
              <c:f>'hyvrid serat alam tanpa tekan'!$AZ$4:$AZ$1817</c:f>
              <c:numCache>
                <c:formatCode>General</c:formatCode>
                <c:ptCount val="1814"/>
                <c:pt idx="0">
                  <c:v>0</c:v>
                </c:pt>
                <c:pt idx="1">
                  <c:v>0</c:v>
                </c:pt>
                <c:pt idx="2">
                  <c:v>0</c:v>
                </c:pt>
                <c:pt idx="3">
                  <c:v>0</c:v>
                </c:pt>
                <c:pt idx="4">
                  <c:v>0</c:v>
                </c:pt>
                <c:pt idx="5">
                  <c:v>0</c:v>
                </c:pt>
                <c:pt idx="6">
                  <c:v>3.3600270398892462E-5</c:v>
                </c:pt>
                <c:pt idx="7">
                  <c:v>1.0080081119667739E-4</c:v>
                </c:pt>
                <c:pt idx="8">
                  <c:v>2.0160162239335477E-4</c:v>
                </c:pt>
                <c:pt idx="9">
                  <c:v>3.0240241903811693E-4</c:v>
                </c:pt>
                <c:pt idx="10">
                  <c:v>4.3680350063368678E-4</c:v>
                </c:pt>
                <c:pt idx="11">
                  <c:v>5.7120458222925663E-4</c:v>
                </c:pt>
                <c:pt idx="12">
                  <c:v>7.7280623372644186E-4</c:v>
                </c:pt>
                <c:pt idx="13">
                  <c:v>9.7440782701596618E-4</c:v>
                </c:pt>
                <c:pt idx="14">
                  <c:v>1.1760094203054905E-3</c:v>
                </c:pt>
                <c:pt idx="15">
                  <c:v>1.4448115834966302E-3</c:v>
                </c:pt>
                <c:pt idx="16">
                  <c:v>1.6800134908407927E-3</c:v>
                </c:pt>
                <c:pt idx="17">
                  <c:v>1.9824160262942314E-3</c:v>
                </c:pt>
                <c:pt idx="18">
                  <c:v>2.2848183289170265E-3</c:v>
                </c:pt>
                <c:pt idx="19">
                  <c:v>2.6208211202174425E-3</c:v>
                </c:pt>
                <c:pt idx="20">
                  <c:v>2.9568239115178585E-3</c:v>
                </c:pt>
                <c:pt idx="21">
                  <c:v>3.3264267258346081E-3</c:v>
                </c:pt>
                <c:pt idx="22">
                  <c:v>3.7296300288289785E-3</c:v>
                </c:pt>
                <c:pt idx="23">
                  <c:v>4.132833331823349E-3</c:v>
                </c:pt>
                <c:pt idx="24">
                  <c:v>4.569636657834053E-3</c:v>
                </c:pt>
                <c:pt idx="25">
                  <c:v>5.0064404495060444E-3</c:v>
                </c:pt>
                <c:pt idx="26">
                  <c:v>5.4432437755167484E-3</c:v>
                </c:pt>
                <c:pt idx="27">
                  <c:v>5.913647823035717E-3</c:v>
                </c:pt>
                <c:pt idx="28">
                  <c:v>6.4176516607403755E-3</c:v>
                </c:pt>
                <c:pt idx="29">
                  <c:v>6.921655498445034E-3</c:v>
                </c:pt>
                <c:pt idx="30">
                  <c:v>7.4256598018109798E-3</c:v>
                </c:pt>
                <c:pt idx="31">
                  <c:v>7.9632643610239029E-3</c:v>
                </c:pt>
                <c:pt idx="32">
                  <c:v>8.5008684545755386E-3</c:v>
                </c:pt>
                <c:pt idx="33">
                  <c:v>9.0384725481271744E-3</c:v>
                </c:pt>
                <c:pt idx="34">
                  <c:v>9.6096768975257874E-3</c:v>
                </c:pt>
                <c:pt idx="35">
                  <c:v>1.0180882178246975E-2</c:v>
                </c:pt>
                <c:pt idx="36">
                  <c:v>1.0752086527645588E-2</c:v>
                </c:pt>
                <c:pt idx="37">
                  <c:v>1.1323290877044201E-2</c:v>
                </c:pt>
                <c:pt idx="38">
                  <c:v>1.1928096413612366E-2</c:v>
                </c:pt>
                <c:pt idx="39">
                  <c:v>1.2532901018857956E-2</c:v>
                </c:pt>
                <c:pt idx="40">
                  <c:v>1.3171305879950523E-2</c:v>
                </c:pt>
                <c:pt idx="41">
                  <c:v>1.3776110485196114E-2</c:v>
                </c:pt>
                <c:pt idx="42">
                  <c:v>1.4414516277611256E-2</c:v>
                </c:pt>
                <c:pt idx="43">
                  <c:v>1.5019320882856846E-2</c:v>
                </c:pt>
                <c:pt idx="44">
                  <c:v>1.5657726675271988E-2</c:v>
                </c:pt>
                <c:pt idx="45">
                  <c:v>1.6296131536364555E-2</c:v>
                </c:pt>
                <c:pt idx="46">
                  <c:v>1.6934536397457123E-2</c:v>
                </c:pt>
                <c:pt idx="47">
                  <c:v>1.7606541514396667E-2</c:v>
                </c:pt>
                <c:pt idx="48">
                  <c:v>1.8244946375489235E-2</c:v>
                </c:pt>
                <c:pt idx="49">
                  <c:v>1.891695149242878E-2</c:v>
                </c:pt>
                <c:pt idx="50">
                  <c:v>1.9555358216166496E-2</c:v>
                </c:pt>
                <c:pt idx="51">
                  <c:v>2.0227363333106041E-2</c:v>
                </c:pt>
                <c:pt idx="52">
                  <c:v>2.0899368450045586E-2</c:v>
                </c:pt>
                <c:pt idx="53">
                  <c:v>2.1537773311138153E-2</c:v>
                </c:pt>
                <c:pt idx="54">
                  <c:v>2.2209778428077698E-2</c:v>
                </c:pt>
                <c:pt idx="55">
                  <c:v>2.291538380086422E-2</c:v>
                </c:pt>
                <c:pt idx="56">
                  <c:v>2.3587388917803764E-2</c:v>
                </c:pt>
                <c:pt idx="57">
                  <c:v>2.4259395897388458E-2</c:v>
                </c:pt>
                <c:pt idx="58">
                  <c:v>2.4931401014328003E-2</c:v>
                </c:pt>
                <c:pt idx="59">
                  <c:v>2.5603406131267548E-2</c:v>
                </c:pt>
                <c:pt idx="60">
                  <c:v>2.630901150405407E-2</c:v>
                </c:pt>
                <c:pt idx="61">
                  <c:v>2.6981016620993614E-2</c:v>
                </c:pt>
                <c:pt idx="62">
                  <c:v>2.7653021737933159E-2</c:v>
                </c:pt>
                <c:pt idx="63">
                  <c:v>2.835862897336483E-2</c:v>
                </c:pt>
                <c:pt idx="64">
                  <c:v>2.9030634090304375E-2</c:v>
                </c:pt>
                <c:pt idx="65">
                  <c:v>2.9702639207243919E-2</c:v>
                </c:pt>
                <c:pt idx="66">
                  <c:v>3.0408244580030441E-2</c:v>
                </c:pt>
                <c:pt idx="67">
                  <c:v>3.1080249696969986E-2</c:v>
                </c:pt>
                <c:pt idx="68">
                  <c:v>3.1785856932401657E-2</c:v>
                </c:pt>
                <c:pt idx="69">
                  <c:v>3.2457862049341202E-2</c:v>
                </c:pt>
                <c:pt idx="70">
                  <c:v>3.3163465559482574E-2</c:v>
                </c:pt>
                <c:pt idx="71">
                  <c:v>3.3835470676422119E-2</c:v>
                </c:pt>
                <c:pt idx="72">
                  <c:v>3.454107791185379E-2</c:v>
                </c:pt>
                <c:pt idx="73">
                  <c:v>3.5213083028793335E-2</c:v>
                </c:pt>
                <c:pt idx="74">
                  <c:v>3.5918690264225006E-2</c:v>
                </c:pt>
                <c:pt idx="75">
                  <c:v>3.6624293774366379E-2</c:v>
                </c:pt>
                <c:pt idx="76">
                  <c:v>3.732990100979805E-2</c:v>
                </c:pt>
                <c:pt idx="77">
                  <c:v>3.8001906126737595E-2</c:v>
                </c:pt>
                <c:pt idx="78">
                  <c:v>3.8707509636878967E-2</c:v>
                </c:pt>
                <c:pt idx="79">
                  <c:v>3.9413116872310638E-2</c:v>
                </c:pt>
                <c:pt idx="80">
                  <c:v>4.011872410774231E-2</c:v>
                </c:pt>
                <c:pt idx="81">
                  <c:v>4.0790729224681854E-2</c:v>
                </c:pt>
                <c:pt idx="82">
                  <c:v>4.1496332734823227E-2</c:v>
                </c:pt>
                <c:pt idx="83">
                  <c:v>4.2201939970254898E-2</c:v>
                </c:pt>
                <c:pt idx="84">
                  <c:v>4.2907543480396271E-2</c:v>
                </c:pt>
                <c:pt idx="85">
                  <c:v>4.3613150715827942E-2</c:v>
                </c:pt>
                <c:pt idx="86">
                  <c:v>4.4285155832767487E-2</c:v>
                </c:pt>
                <c:pt idx="87">
                  <c:v>4.4990763068199158E-2</c:v>
                </c:pt>
                <c:pt idx="88">
                  <c:v>4.569636657834053E-2</c:v>
                </c:pt>
                <c:pt idx="89">
                  <c:v>4.6401973813772202E-2</c:v>
                </c:pt>
                <c:pt idx="90">
                  <c:v>4.7073978930711746E-2</c:v>
                </c:pt>
                <c:pt idx="91">
                  <c:v>4.7779586166143417E-2</c:v>
                </c:pt>
                <c:pt idx="92">
                  <c:v>4.848518967628479E-2</c:v>
                </c:pt>
                <c:pt idx="93">
                  <c:v>4.9157194793224335E-2</c:v>
                </c:pt>
                <c:pt idx="94">
                  <c:v>4.9862802028656006E-2</c:v>
                </c:pt>
                <c:pt idx="95">
                  <c:v>5.0568405538797379E-2</c:v>
                </c:pt>
                <c:pt idx="96">
                  <c:v>5.127401277422905E-2</c:v>
                </c:pt>
                <c:pt idx="97">
                  <c:v>5.1979620009660721E-2</c:v>
                </c:pt>
                <c:pt idx="98">
                  <c:v>5.2685223519802094E-2</c:v>
                </c:pt>
                <c:pt idx="99">
                  <c:v>5.3357228636741638E-2</c:v>
                </c:pt>
                <c:pt idx="100">
                  <c:v>5.4062835872173309E-2</c:v>
                </c:pt>
                <c:pt idx="101">
                  <c:v>5.4768439382314682E-2</c:v>
                </c:pt>
                <c:pt idx="102">
                  <c:v>5.5440444499254227E-2</c:v>
                </c:pt>
                <c:pt idx="103">
                  <c:v>5.6146051734685898E-2</c:v>
                </c:pt>
                <c:pt idx="104">
                  <c:v>5.6851658970117569E-2</c:v>
                </c:pt>
                <c:pt idx="105">
                  <c:v>5.7523664087057114E-2</c:v>
                </c:pt>
                <c:pt idx="106">
                  <c:v>5.8229267597198486E-2</c:v>
                </c:pt>
                <c:pt idx="107">
                  <c:v>5.8901272714138031E-2</c:v>
                </c:pt>
                <c:pt idx="108">
                  <c:v>5.9606879949569702E-2</c:v>
                </c:pt>
                <c:pt idx="109">
                  <c:v>6.0312487185001373E-2</c:v>
                </c:pt>
                <c:pt idx="110">
                  <c:v>6.0984492301940918E-2</c:v>
                </c:pt>
                <c:pt idx="111">
                  <c:v>6.1690095812082291E-2</c:v>
                </c:pt>
                <c:pt idx="112">
                  <c:v>6.2395703047513962E-2</c:v>
                </c:pt>
                <c:pt idx="113">
                  <c:v>6.3101306557655334E-2</c:v>
                </c:pt>
                <c:pt idx="114">
                  <c:v>6.3773311674594879E-2</c:v>
                </c:pt>
                <c:pt idx="115">
                  <c:v>6.447891891002655E-2</c:v>
                </c:pt>
                <c:pt idx="116">
                  <c:v>6.5184526145458221E-2</c:v>
                </c:pt>
                <c:pt idx="117">
                  <c:v>6.5856531262397766E-2</c:v>
                </c:pt>
                <c:pt idx="118">
                  <c:v>6.6562138497829437E-2</c:v>
                </c:pt>
                <c:pt idx="119">
                  <c:v>6.7267738282680511E-2</c:v>
                </c:pt>
                <c:pt idx="120">
                  <c:v>6.7973345518112183E-2</c:v>
                </c:pt>
                <c:pt idx="121">
                  <c:v>6.8678952753543854E-2</c:v>
                </c:pt>
                <c:pt idx="122">
                  <c:v>6.9350957870483398E-2</c:v>
                </c:pt>
                <c:pt idx="123">
                  <c:v>7.005656510591507E-2</c:v>
                </c:pt>
                <c:pt idx="124">
                  <c:v>7.0762172341346741E-2</c:v>
                </c:pt>
                <c:pt idx="125">
                  <c:v>7.1467772126197815E-2</c:v>
                </c:pt>
                <c:pt idx="126">
                  <c:v>7.213977724313736E-2</c:v>
                </c:pt>
                <c:pt idx="127">
                  <c:v>7.2845384478569031E-2</c:v>
                </c:pt>
                <c:pt idx="128">
                  <c:v>7.3550991714000702E-2</c:v>
                </c:pt>
                <c:pt idx="129">
                  <c:v>7.4222996830940247E-2</c:v>
                </c:pt>
                <c:pt idx="130">
                  <c:v>7.4928604066371918E-2</c:v>
                </c:pt>
                <c:pt idx="131">
                  <c:v>7.5600609183311462E-2</c:v>
                </c:pt>
                <c:pt idx="132">
                  <c:v>7.6306216418743134E-2</c:v>
                </c:pt>
                <c:pt idx="133">
                  <c:v>7.7011816203594208E-2</c:v>
                </c:pt>
                <c:pt idx="134">
                  <c:v>7.7683828771114349E-2</c:v>
                </c:pt>
                <c:pt idx="135">
                  <c:v>7.8389428555965424E-2</c:v>
                </c:pt>
                <c:pt idx="136">
                  <c:v>7.9061433672904968E-2</c:v>
                </c:pt>
                <c:pt idx="137">
                  <c:v>7.9767040908336639E-2</c:v>
                </c:pt>
                <c:pt idx="138">
                  <c:v>8.0472648143768311E-2</c:v>
                </c:pt>
                <c:pt idx="139">
                  <c:v>8.1178255379199982E-2</c:v>
                </c:pt>
                <c:pt idx="140">
                  <c:v>8.1850260496139526E-2</c:v>
                </c:pt>
                <c:pt idx="141">
                  <c:v>8.2555867731571198E-2</c:v>
                </c:pt>
                <c:pt idx="142">
                  <c:v>8.3227872848510742E-2</c:v>
                </c:pt>
                <c:pt idx="143">
                  <c:v>8.3899877965450287E-2</c:v>
                </c:pt>
                <c:pt idx="144">
                  <c:v>8.4605477750301361E-2</c:v>
                </c:pt>
                <c:pt idx="145">
                  <c:v>8.5311084985733032E-2</c:v>
                </c:pt>
                <c:pt idx="146">
                  <c:v>8.5983090102672577E-2</c:v>
                </c:pt>
                <c:pt idx="147">
                  <c:v>8.6688697338104248E-2</c:v>
                </c:pt>
                <c:pt idx="148">
                  <c:v>8.7360702455043793E-2</c:v>
                </c:pt>
                <c:pt idx="149">
                  <c:v>8.8066309690475464E-2</c:v>
                </c:pt>
                <c:pt idx="150">
                  <c:v>8.8738314807415009E-2</c:v>
                </c:pt>
                <c:pt idx="151">
                  <c:v>8.944392204284668E-2</c:v>
                </c:pt>
                <c:pt idx="152">
                  <c:v>9.0115927159786224E-2</c:v>
                </c:pt>
                <c:pt idx="153">
                  <c:v>9.0821534395217896E-2</c:v>
                </c:pt>
                <c:pt idx="154">
                  <c:v>9.152713418006897E-2</c:v>
                </c:pt>
                <c:pt idx="155">
                  <c:v>9.2232741415500641E-2</c:v>
                </c:pt>
                <c:pt idx="156">
                  <c:v>9.2904746532440186E-2</c:v>
                </c:pt>
                <c:pt idx="157">
                  <c:v>9.3610353767871857E-2</c:v>
                </c:pt>
                <c:pt idx="158">
                  <c:v>9.4315961003303528E-2</c:v>
                </c:pt>
                <c:pt idx="159">
                  <c:v>9.5021568238735199E-2</c:v>
                </c:pt>
                <c:pt idx="160">
                  <c:v>9.5693573355674744E-2</c:v>
                </c:pt>
                <c:pt idx="161">
                  <c:v>9.6399173140525818E-2</c:v>
                </c:pt>
                <c:pt idx="162">
                  <c:v>9.7104780375957489E-2</c:v>
                </c:pt>
                <c:pt idx="163">
                  <c:v>9.781038761138916E-2</c:v>
                </c:pt>
                <c:pt idx="164">
                  <c:v>9.8482392728328705E-2</c:v>
                </c:pt>
                <c:pt idx="165">
                  <c:v>9.9187999963760376E-2</c:v>
                </c:pt>
                <c:pt idx="166">
                  <c:v>9.9893607199192047E-2</c:v>
                </c:pt>
                <c:pt idx="167">
                  <c:v>0.10056561231613159</c:v>
                </c:pt>
                <c:pt idx="168">
                  <c:v>0.10127121210098267</c:v>
                </c:pt>
                <c:pt idx="169">
                  <c:v>0.10197681933641434</c:v>
                </c:pt>
                <c:pt idx="170">
                  <c:v>0.10264882445335388</c:v>
                </c:pt>
                <c:pt idx="171">
                  <c:v>0.10335443168878555</c:v>
                </c:pt>
                <c:pt idx="172">
                  <c:v>0.10406003892421722</c:v>
                </c:pt>
                <c:pt idx="173">
                  <c:v>0.10473204404115677</c:v>
                </c:pt>
                <c:pt idx="174">
                  <c:v>0.10543765127658844</c:v>
                </c:pt>
                <c:pt idx="175">
                  <c:v>0.10614325106143951</c:v>
                </c:pt>
                <c:pt idx="176">
                  <c:v>0.10681525617837906</c:v>
                </c:pt>
                <c:pt idx="177">
                  <c:v>0.10752086341381073</c:v>
                </c:pt>
                <c:pt idx="178">
                  <c:v>0.1082264706492424</c:v>
                </c:pt>
                <c:pt idx="179">
                  <c:v>0.10889847576618195</c:v>
                </c:pt>
                <c:pt idx="180">
                  <c:v>0.10960408300161362</c:v>
                </c:pt>
                <c:pt idx="181">
                  <c:v>0.11030969023704529</c:v>
                </c:pt>
                <c:pt idx="182">
                  <c:v>0.11098169535398483</c:v>
                </c:pt>
                <c:pt idx="183">
                  <c:v>0.11168729513883591</c:v>
                </c:pt>
                <c:pt idx="184">
                  <c:v>0.11239290237426758</c:v>
                </c:pt>
                <c:pt idx="185">
                  <c:v>0.11306490749120712</c:v>
                </c:pt>
                <c:pt idx="186">
                  <c:v>0.11377051472663879</c:v>
                </c:pt>
                <c:pt idx="187">
                  <c:v>0.11444251984357834</c:v>
                </c:pt>
                <c:pt idx="188">
                  <c:v>0.11514812707901001</c:v>
                </c:pt>
                <c:pt idx="189">
                  <c:v>0.11585373431444168</c:v>
                </c:pt>
                <c:pt idx="190">
                  <c:v>0.11652573943138123</c:v>
                </c:pt>
                <c:pt idx="191">
                  <c:v>0.1172313466668129</c:v>
                </c:pt>
                <c:pt idx="192">
                  <c:v>0.11793694645166397</c:v>
                </c:pt>
                <c:pt idx="193">
                  <c:v>0.11860895156860352</c:v>
                </c:pt>
                <c:pt idx="194">
                  <c:v>0.11931455880403519</c:v>
                </c:pt>
                <c:pt idx="195">
                  <c:v>0.12002016603946686</c:v>
                </c:pt>
                <c:pt idx="196">
                  <c:v>0.1206921711564064</c:v>
                </c:pt>
                <c:pt idx="197">
                  <c:v>0.12139777839183807</c:v>
                </c:pt>
                <c:pt idx="198">
                  <c:v>0.12210338562726974</c:v>
                </c:pt>
                <c:pt idx="199">
                  <c:v>0.12277539074420929</c:v>
                </c:pt>
                <c:pt idx="200">
                  <c:v>0.12348099052906036</c:v>
                </c:pt>
                <c:pt idx="201">
                  <c:v>0.12418659776449203</c:v>
                </c:pt>
                <c:pt idx="202">
                  <c:v>0.12489220499992371</c:v>
                </c:pt>
                <c:pt idx="203">
                  <c:v>0.12556421756744385</c:v>
                </c:pt>
                <c:pt idx="204">
                  <c:v>0.12626981735229492</c:v>
                </c:pt>
                <c:pt idx="205">
                  <c:v>0.126975417137146</c:v>
                </c:pt>
                <c:pt idx="206">
                  <c:v>0.12764742970466614</c:v>
                </c:pt>
                <c:pt idx="207">
                  <c:v>0.12835302948951721</c:v>
                </c:pt>
                <c:pt idx="208">
                  <c:v>0.12905864417552948</c:v>
                </c:pt>
                <c:pt idx="209">
                  <c:v>0.12973064184188843</c:v>
                </c:pt>
                <c:pt idx="210">
                  <c:v>0.1304362565279007</c:v>
                </c:pt>
                <c:pt idx="211">
                  <c:v>0.13114185631275177</c:v>
                </c:pt>
                <c:pt idx="212">
                  <c:v>0.13181385397911072</c:v>
                </c:pt>
                <c:pt idx="213">
                  <c:v>0.13251946866512299</c:v>
                </c:pt>
                <c:pt idx="214">
                  <c:v>0.13319146633148193</c:v>
                </c:pt>
                <c:pt idx="215">
                  <c:v>0.1338970810174942</c:v>
                </c:pt>
                <c:pt idx="216">
                  <c:v>0.13460268080234528</c:v>
                </c:pt>
                <c:pt idx="217">
                  <c:v>0.13527469336986542</c:v>
                </c:pt>
                <c:pt idx="218">
                  <c:v>0.13598029315471649</c:v>
                </c:pt>
                <c:pt idx="219">
                  <c:v>0.13668589293956757</c:v>
                </c:pt>
                <c:pt idx="220">
                  <c:v>0.13739150762557983</c:v>
                </c:pt>
                <c:pt idx="221">
                  <c:v>0.13806350529193878</c:v>
                </c:pt>
                <c:pt idx="222">
                  <c:v>0.13876911997795105</c:v>
                </c:pt>
                <c:pt idx="223">
                  <c:v>0.13947471976280212</c:v>
                </c:pt>
                <c:pt idx="224">
                  <c:v>0.14014673233032227</c:v>
                </c:pt>
                <c:pt idx="225">
                  <c:v>0.14085233211517334</c:v>
                </c:pt>
                <c:pt idx="226">
                  <c:v>0.14155793190002441</c:v>
                </c:pt>
                <c:pt idx="227">
                  <c:v>0.14222994446754456</c:v>
                </c:pt>
                <c:pt idx="228">
                  <c:v>0.14293554425239563</c:v>
                </c:pt>
                <c:pt idx="229">
                  <c:v>0.1436411589384079</c:v>
                </c:pt>
                <c:pt idx="230">
                  <c:v>0.14431315660476685</c:v>
                </c:pt>
                <c:pt idx="231">
                  <c:v>0.14501877129077911</c:v>
                </c:pt>
                <c:pt idx="232">
                  <c:v>0.14572437107563019</c:v>
                </c:pt>
                <c:pt idx="233">
                  <c:v>0.14639638364315033</c:v>
                </c:pt>
                <c:pt idx="234">
                  <c:v>0.1471019834280014</c:v>
                </c:pt>
                <c:pt idx="235">
                  <c:v>0.14780758321285248</c:v>
                </c:pt>
                <c:pt idx="236">
                  <c:v>0.14847959578037262</c:v>
                </c:pt>
                <c:pt idx="237">
                  <c:v>0.14918519556522369</c:v>
                </c:pt>
                <c:pt idx="238">
                  <c:v>0.14989081025123596</c:v>
                </c:pt>
                <c:pt idx="239">
                  <c:v>0.15056280791759491</c:v>
                </c:pt>
                <c:pt idx="240">
                  <c:v>0.15126842260360718</c:v>
                </c:pt>
                <c:pt idx="241">
                  <c:v>0.15197402238845825</c:v>
                </c:pt>
                <c:pt idx="242">
                  <c:v>0.15267962217330933</c:v>
                </c:pt>
                <c:pt idx="243">
                  <c:v>0.15335163474082947</c:v>
                </c:pt>
                <c:pt idx="244">
                  <c:v>0.15405723452568054</c:v>
                </c:pt>
                <c:pt idx="245">
                  <c:v>0.15476284921169281</c:v>
                </c:pt>
                <c:pt idx="246">
                  <c:v>0.15543484687805176</c:v>
                </c:pt>
                <c:pt idx="247">
                  <c:v>0.15614046156406403</c:v>
                </c:pt>
                <c:pt idx="248">
                  <c:v>0.1568460613489151</c:v>
                </c:pt>
                <c:pt idx="249">
                  <c:v>0.15755166113376617</c:v>
                </c:pt>
                <c:pt idx="250">
                  <c:v>0.15822367370128632</c:v>
                </c:pt>
                <c:pt idx="251">
                  <c:v>0.15892927348613739</c:v>
                </c:pt>
                <c:pt idx="252">
                  <c:v>0.15963488817214966</c:v>
                </c:pt>
                <c:pt idx="253">
                  <c:v>0.16034048795700073</c:v>
                </c:pt>
                <c:pt idx="254">
                  <c:v>0.16101250052452087</c:v>
                </c:pt>
                <c:pt idx="255">
                  <c:v>0.16171810030937195</c:v>
                </c:pt>
                <c:pt idx="256">
                  <c:v>0.16242370009422302</c:v>
                </c:pt>
                <c:pt idx="257">
                  <c:v>0.16312931478023529</c:v>
                </c:pt>
                <c:pt idx="258">
                  <c:v>0.16380131244659424</c:v>
                </c:pt>
                <c:pt idx="259">
                  <c:v>0.16450692713260651</c:v>
                </c:pt>
                <c:pt idx="260">
                  <c:v>0.16521252691745758</c:v>
                </c:pt>
                <c:pt idx="261">
                  <c:v>0.16588453948497772</c:v>
                </c:pt>
                <c:pt idx="262">
                  <c:v>0.1665901392698288</c:v>
                </c:pt>
                <c:pt idx="263">
                  <c:v>0.16726215183734894</c:v>
                </c:pt>
                <c:pt idx="264">
                  <c:v>0.16796775162220001</c:v>
                </c:pt>
                <c:pt idx="265">
                  <c:v>0.16863976418972015</c:v>
                </c:pt>
                <c:pt idx="266">
                  <c:v>0.16934536397457123</c:v>
                </c:pt>
                <c:pt idx="267">
                  <c:v>0.1700509637594223</c:v>
                </c:pt>
                <c:pt idx="268">
                  <c:v>0.17075657844543457</c:v>
                </c:pt>
                <c:pt idx="269">
                  <c:v>0.17142857611179352</c:v>
                </c:pt>
                <c:pt idx="270">
                  <c:v>0.17213419079780579</c:v>
                </c:pt>
                <c:pt idx="271">
                  <c:v>0.17280618846416473</c:v>
                </c:pt>
                <c:pt idx="272">
                  <c:v>0.173511803150177</c:v>
                </c:pt>
                <c:pt idx="273">
                  <c:v>0.17418380081653595</c:v>
                </c:pt>
                <c:pt idx="274">
                  <c:v>0.17488940060138702</c:v>
                </c:pt>
                <c:pt idx="275">
                  <c:v>0.17559501528739929</c:v>
                </c:pt>
                <c:pt idx="276">
                  <c:v>0.17626701295375824</c:v>
                </c:pt>
                <c:pt idx="277">
                  <c:v>0.17697262763977051</c:v>
                </c:pt>
                <c:pt idx="278">
                  <c:v>0.17764462530612946</c:v>
                </c:pt>
                <c:pt idx="279">
                  <c:v>0.17835023999214172</c:v>
                </c:pt>
                <c:pt idx="280">
                  <c:v>0.17902223765850067</c:v>
                </c:pt>
                <c:pt idx="281">
                  <c:v>0.17972785234451294</c:v>
                </c:pt>
                <c:pt idx="282">
                  <c:v>0.18039985001087189</c:v>
                </c:pt>
                <c:pt idx="283">
                  <c:v>0.18110546469688416</c:v>
                </c:pt>
                <c:pt idx="284">
                  <c:v>0.18181106448173523</c:v>
                </c:pt>
                <c:pt idx="285">
                  <c:v>0.18248306214809418</c:v>
                </c:pt>
                <c:pt idx="286">
                  <c:v>0.18318867683410645</c:v>
                </c:pt>
                <c:pt idx="287">
                  <c:v>0.18389427661895752</c:v>
                </c:pt>
                <c:pt idx="288">
                  <c:v>0.18456628918647766</c:v>
                </c:pt>
                <c:pt idx="289">
                  <c:v>0.18527188897132874</c:v>
                </c:pt>
                <c:pt idx="290">
                  <c:v>0.185977503657341</c:v>
                </c:pt>
                <c:pt idx="291">
                  <c:v>0.18668310344219208</c:v>
                </c:pt>
                <c:pt idx="292">
                  <c:v>0.18735510110855103</c:v>
                </c:pt>
                <c:pt idx="293">
                  <c:v>0.18806071579456329</c:v>
                </c:pt>
                <c:pt idx="294">
                  <c:v>0.18876631557941437</c:v>
                </c:pt>
                <c:pt idx="295">
                  <c:v>0.18947193026542664</c:v>
                </c:pt>
                <c:pt idx="296">
                  <c:v>0.19014392793178558</c:v>
                </c:pt>
                <c:pt idx="297">
                  <c:v>0.19084954261779785</c:v>
                </c:pt>
                <c:pt idx="298">
                  <c:v>0.19155514240264893</c:v>
                </c:pt>
                <c:pt idx="299">
                  <c:v>0.1922607421875</c:v>
                </c:pt>
                <c:pt idx="300">
                  <c:v>0.19293275475502014</c:v>
                </c:pt>
                <c:pt idx="301">
                  <c:v>0.19363835453987122</c:v>
                </c:pt>
                <c:pt idx="302">
                  <c:v>0.19431036710739136</c:v>
                </c:pt>
                <c:pt idx="303">
                  <c:v>0.19501596689224243</c:v>
                </c:pt>
                <c:pt idx="304">
                  <c:v>0.1957215815782547</c:v>
                </c:pt>
                <c:pt idx="305">
                  <c:v>0.19639357924461365</c:v>
                </c:pt>
                <c:pt idx="306">
                  <c:v>0.19709917902946472</c:v>
                </c:pt>
                <c:pt idx="307">
                  <c:v>0.19780479371547699</c:v>
                </c:pt>
                <c:pt idx="308">
                  <c:v>0.19847679138183594</c:v>
                </c:pt>
                <c:pt idx="309">
                  <c:v>0.19918240606784821</c:v>
                </c:pt>
                <c:pt idx="310">
                  <c:v>0.19988800585269928</c:v>
                </c:pt>
                <c:pt idx="311">
                  <c:v>0.20056001842021942</c:v>
                </c:pt>
                <c:pt idx="312">
                  <c:v>0.2012656182050705</c:v>
                </c:pt>
                <c:pt idx="313">
                  <c:v>0.20197121798992157</c:v>
                </c:pt>
                <c:pt idx="314">
                  <c:v>0.20264323055744171</c:v>
                </c:pt>
                <c:pt idx="315">
                  <c:v>0.20334883034229279</c:v>
                </c:pt>
                <c:pt idx="316">
                  <c:v>0.20405444502830505</c:v>
                </c:pt>
                <c:pt idx="317">
                  <c:v>0.204726442694664</c:v>
                </c:pt>
                <c:pt idx="318">
                  <c:v>0.20543205738067627</c:v>
                </c:pt>
                <c:pt idx="319">
                  <c:v>0.20613765716552734</c:v>
                </c:pt>
                <c:pt idx="320">
                  <c:v>0.20680966973304749</c:v>
                </c:pt>
                <c:pt idx="321">
                  <c:v>0.20751526951789856</c:v>
                </c:pt>
                <c:pt idx="322">
                  <c:v>0.20822086930274963</c:v>
                </c:pt>
                <c:pt idx="323">
                  <c:v>0.20889288187026978</c:v>
                </c:pt>
                <c:pt idx="324">
                  <c:v>0.20959848165512085</c:v>
                </c:pt>
                <c:pt idx="325">
                  <c:v>0.21030409634113312</c:v>
                </c:pt>
                <c:pt idx="326">
                  <c:v>0.21100969612598419</c:v>
                </c:pt>
                <c:pt idx="327">
                  <c:v>0.21168170869350433</c:v>
                </c:pt>
                <c:pt idx="328">
                  <c:v>0.21238730847835541</c:v>
                </c:pt>
                <c:pt idx="329">
                  <c:v>0.21309290826320648</c:v>
                </c:pt>
                <c:pt idx="330">
                  <c:v>0.21379852294921875</c:v>
                </c:pt>
                <c:pt idx="331">
                  <c:v>0.2144705206155777</c:v>
                </c:pt>
                <c:pt idx="332">
                  <c:v>0.21517613530158997</c:v>
                </c:pt>
                <c:pt idx="333">
                  <c:v>0.21584813296794891</c:v>
                </c:pt>
                <c:pt idx="334">
                  <c:v>0.21655374765396118</c:v>
                </c:pt>
                <c:pt idx="335">
                  <c:v>0.21722574532032013</c:v>
                </c:pt>
                <c:pt idx="336">
                  <c:v>0.2179313600063324</c:v>
                </c:pt>
                <c:pt idx="337">
                  <c:v>0.21860335767269135</c:v>
                </c:pt>
                <c:pt idx="338">
                  <c:v>0.21930895745754242</c:v>
                </c:pt>
                <c:pt idx="339">
                  <c:v>0.21998097002506256</c:v>
                </c:pt>
                <c:pt idx="340">
                  <c:v>0.22068656980991364</c:v>
                </c:pt>
                <c:pt idx="341">
                  <c:v>0.2213921844959259</c:v>
                </c:pt>
                <c:pt idx="342">
                  <c:v>0.22206418216228485</c:v>
                </c:pt>
                <c:pt idx="343">
                  <c:v>0.22276979684829712</c:v>
                </c:pt>
                <c:pt idx="344">
                  <c:v>0.22344179451465607</c:v>
                </c:pt>
                <c:pt idx="345">
                  <c:v>0.22414740920066833</c:v>
                </c:pt>
                <c:pt idx="346">
                  <c:v>0.22485300898551941</c:v>
                </c:pt>
                <c:pt idx="347">
                  <c:v>0.22555860877037048</c:v>
                </c:pt>
                <c:pt idx="348">
                  <c:v>0.22623062133789063</c:v>
                </c:pt>
                <c:pt idx="349">
                  <c:v>0.2269362211227417</c:v>
                </c:pt>
                <c:pt idx="350">
                  <c:v>0.22764183580875397</c:v>
                </c:pt>
                <c:pt idx="351">
                  <c:v>0.22831383347511292</c:v>
                </c:pt>
                <c:pt idx="352">
                  <c:v>0.22901944816112518</c:v>
                </c:pt>
                <c:pt idx="353">
                  <c:v>0.22972504794597626</c:v>
                </c:pt>
                <c:pt idx="354">
                  <c:v>0.23043064773082733</c:v>
                </c:pt>
                <c:pt idx="355">
                  <c:v>0.2311362624168396</c:v>
                </c:pt>
                <c:pt idx="356">
                  <c:v>0.23180826008319855</c:v>
                </c:pt>
                <c:pt idx="357">
                  <c:v>0.23251387476921082</c:v>
                </c:pt>
                <c:pt idx="358">
                  <c:v>0.23321947455406189</c:v>
                </c:pt>
                <c:pt idx="359">
                  <c:v>0.23389148712158203</c:v>
                </c:pt>
                <c:pt idx="360">
                  <c:v>0.23459708690643311</c:v>
                </c:pt>
                <c:pt idx="361">
                  <c:v>0.23530268669128418</c:v>
                </c:pt>
                <c:pt idx="362">
                  <c:v>0.23597469925880432</c:v>
                </c:pt>
                <c:pt idx="363">
                  <c:v>0.2366802990436554</c:v>
                </c:pt>
                <c:pt idx="364">
                  <c:v>0.23738591372966766</c:v>
                </c:pt>
                <c:pt idx="365">
                  <c:v>0.23809151351451874</c:v>
                </c:pt>
                <c:pt idx="366">
                  <c:v>0.23876352608203888</c:v>
                </c:pt>
                <c:pt idx="367">
                  <c:v>0.23946912586688995</c:v>
                </c:pt>
                <c:pt idx="368">
                  <c:v>0.2401411384344101</c:v>
                </c:pt>
                <c:pt idx="369">
                  <c:v>0.24084673821926117</c:v>
                </c:pt>
                <c:pt idx="370">
                  <c:v>0.24155233800411224</c:v>
                </c:pt>
                <c:pt idx="371">
                  <c:v>0.24222435057163239</c:v>
                </c:pt>
                <c:pt idx="372">
                  <c:v>0.24292995035648346</c:v>
                </c:pt>
                <c:pt idx="373">
                  <c:v>0.24363556504249573</c:v>
                </c:pt>
                <c:pt idx="374">
                  <c:v>0.24430756270885468</c:v>
                </c:pt>
                <c:pt idx="375">
                  <c:v>0.24501317739486694</c:v>
                </c:pt>
                <c:pt idx="376">
                  <c:v>0.24571877717971802</c:v>
                </c:pt>
                <c:pt idx="377">
                  <c:v>0.24639078974723816</c:v>
                </c:pt>
                <c:pt idx="378">
                  <c:v>0.24709638953208923</c:v>
                </c:pt>
                <c:pt idx="379">
                  <c:v>0.24780198931694031</c:v>
                </c:pt>
                <c:pt idx="380">
                  <c:v>0.24847400188446045</c:v>
                </c:pt>
                <c:pt idx="381">
                  <c:v>0.24917960166931152</c:v>
                </c:pt>
                <c:pt idx="382">
                  <c:v>0.24988521635532379</c:v>
                </c:pt>
                <c:pt idx="383">
                  <c:v>0.25055721402168274</c:v>
                </c:pt>
                <c:pt idx="384">
                  <c:v>0.25126281380653381</c:v>
                </c:pt>
                <c:pt idx="385">
                  <c:v>0.25196841359138489</c:v>
                </c:pt>
                <c:pt idx="386">
                  <c:v>0.25264042615890503</c:v>
                </c:pt>
                <c:pt idx="387">
                  <c:v>0.2533460259437561</c:v>
                </c:pt>
                <c:pt idx="388">
                  <c:v>0.25405165553092957</c:v>
                </c:pt>
                <c:pt idx="389">
                  <c:v>0.25472363829612732</c:v>
                </c:pt>
                <c:pt idx="390">
                  <c:v>0.25542926788330078</c:v>
                </c:pt>
                <c:pt idx="391">
                  <c:v>0.25610125064849854</c:v>
                </c:pt>
                <c:pt idx="392">
                  <c:v>0.256806880235672</c:v>
                </c:pt>
                <c:pt idx="393">
                  <c:v>0.25751248002052307</c:v>
                </c:pt>
                <c:pt idx="394">
                  <c:v>0.25821807980537415</c:v>
                </c:pt>
                <c:pt idx="395">
                  <c:v>0.25889009237289429</c:v>
                </c:pt>
                <c:pt idx="396">
                  <c:v>0.25959569215774536</c:v>
                </c:pt>
                <c:pt idx="397">
                  <c:v>0.26030129194259644</c:v>
                </c:pt>
                <c:pt idx="398">
                  <c:v>0.26100689172744751</c:v>
                </c:pt>
                <c:pt idx="399">
                  <c:v>0.26167890429496765</c:v>
                </c:pt>
                <c:pt idx="400">
                  <c:v>0.26238450407981873</c:v>
                </c:pt>
                <c:pt idx="401">
                  <c:v>0.2630901038646698</c:v>
                </c:pt>
                <c:pt idx="402">
                  <c:v>0.26376211643218994</c:v>
                </c:pt>
                <c:pt idx="403">
                  <c:v>0.26446771621704102</c:v>
                </c:pt>
                <c:pt idx="404">
                  <c:v>0.26517334580421448</c:v>
                </c:pt>
                <c:pt idx="405">
                  <c:v>0.26584532856941223</c:v>
                </c:pt>
                <c:pt idx="406">
                  <c:v>0.26655095815658569</c:v>
                </c:pt>
                <c:pt idx="407">
                  <c:v>0.26725655794143677</c:v>
                </c:pt>
                <c:pt idx="408">
                  <c:v>0.26792857050895691</c:v>
                </c:pt>
                <c:pt idx="409">
                  <c:v>0.26863417029380798</c:v>
                </c:pt>
                <c:pt idx="410">
                  <c:v>0.26933977007865906</c:v>
                </c:pt>
                <c:pt idx="411">
                  <c:v>0.2700117826461792</c:v>
                </c:pt>
                <c:pt idx="412">
                  <c:v>0.27071738243103027</c:v>
                </c:pt>
                <c:pt idx="413">
                  <c:v>0.27142298221588135</c:v>
                </c:pt>
                <c:pt idx="414">
                  <c:v>0.27209499478340149</c:v>
                </c:pt>
                <c:pt idx="415">
                  <c:v>0.27280059456825256</c:v>
                </c:pt>
                <c:pt idx="416">
                  <c:v>0.27350619435310364</c:v>
                </c:pt>
                <c:pt idx="417">
                  <c:v>0.27417820692062378</c:v>
                </c:pt>
                <c:pt idx="418">
                  <c:v>0.27488380670547485</c:v>
                </c:pt>
                <c:pt idx="419">
                  <c:v>0.27558940649032593</c:v>
                </c:pt>
                <c:pt idx="420">
                  <c:v>0.27626141905784607</c:v>
                </c:pt>
                <c:pt idx="421">
                  <c:v>0.27696701884269714</c:v>
                </c:pt>
                <c:pt idx="422">
                  <c:v>0.27767264842987061</c:v>
                </c:pt>
                <c:pt idx="423">
                  <c:v>0.27834463119506836</c:v>
                </c:pt>
                <c:pt idx="424">
                  <c:v>0.27905023097991943</c:v>
                </c:pt>
                <c:pt idx="425">
                  <c:v>0.2797558605670929</c:v>
                </c:pt>
                <c:pt idx="426">
                  <c:v>0.28042784333229065</c:v>
                </c:pt>
                <c:pt idx="427">
                  <c:v>0.28113347291946411</c:v>
                </c:pt>
                <c:pt idx="428">
                  <c:v>0.28183907270431519</c:v>
                </c:pt>
                <c:pt idx="429">
                  <c:v>0.28251108527183533</c:v>
                </c:pt>
                <c:pt idx="430">
                  <c:v>0.2832166850566864</c:v>
                </c:pt>
                <c:pt idx="431">
                  <c:v>0.28388869762420654</c:v>
                </c:pt>
                <c:pt idx="432">
                  <c:v>0.28459429740905762</c:v>
                </c:pt>
                <c:pt idx="433">
                  <c:v>0.28529989719390869</c:v>
                </c:pt>
                <c:pt idx="434">
                  <c:v>0.28597190976142883</c:v>
                </c:pt>
                <c:pt idx="435">
                  <c:v>0.28667750954627991</c:v>
                </c:pt>
                <c:pt idx="436">
                  <c:v>0.28738310933113098</c:v>
                </c:pt>
                <c:pt idx="437">
                  <c:v>0.28805512189865112</c:v>
                </c:pt>
                <c:pt idx="438">
                  <c:v>0.2887607216835022</c:v>
                </c:pt>
                <c:pt idx="439">
                  <c:v>0.28946632146835327</c:v>
                </c:pt>
                <c:pt idx="440">
                  <c:v>0.29013833403587341</c:v>
                </c:pt>
                <c:pt idx="441">
                  <c:v>0.29084393382072449</c:v>
                </c:pt>
                <c:pt idx="442">
                  <c:v>0.29154953360557556</c:v>
                </c:pt>
                <c:pt idx="443">
                  <c:v>0.2922215461730957</c:v>
                </c:pt>
                <c:pt idx="444">
                  <c:v>0.29292714595794678</c:v>
                </c:pt>
                <c:pt idx="445">
                  <c:v>0.29363277554512024</c:v>
                </c:pt>
                <c:pt idx="446">
                  <c:v>0.29433837532997131</c:v>
                </c:pt>
                <c:pt idx="447">
                  <c:v>0.29501038789749146</c:v>
                </c:pt>
                <c:pt idx="448">
                  <c:v>0.29571598768234253</c:v>
                </c:pt>
                <c:pt idx="449">
                  <c:v>0.2964215874671936</c:v>
                </c:pt>
                <c:pt idx="450">
                  <c:v>0.29709360003471375</c:v>
                </c:pt>
                <c:pt idx="451">
                  <c:v>0.29779919981956482</c:v>
                </c:pt>
                <c:pt idx="452">
                  <c:v>0.29850479960441589</c:v>
                </c:pt>
                <c:pt idx="453">
                  <c:v>0.29917681217193604</c:v>
                </c:pt>
                <c:pt idx="454">
                  <c:v>0.29988241195678711</c:v>
                </c:pt>
                <c:pt idx="455">
                  <c:v>0.30055442452430725</c:v>
                </c:pt>
                <c:pt idx="456">
                  <c:v>0.30126002430915833</c:v>
                </c:pt>
                <c:pt idx="457">
                  <c:v>0.3019656240940094</c:v>
                </c:pt>
                <c:pt idx="458">
                  <c:v>0.30263763666152954</c:v>
                </c:pt>
                <c:pt idx="459">
                  <c:v>0.30334323644638062</c:v>
                </c:pt>
                <c:pt idx="460">
                  <c:v>0.30404883623123169</c:v>
                </c:pt>
                <c:pt idx="461">
                  <c:v>0.30472084879875183</c:v>
                </c:pt>
                <c:pt idx="462">
                  <c:v>0.30542644858360291</c:v>
                </c:pt>
                <c:pt idx="463">
                  <c:v>0.30613207817077637</c:v>
                </c:pt>
                <c:pt idx="464">
                  <c:v>0.30680406093597412</c:v>
                </c:pt>
                <c:pt idx="465">
                  <c:v>0.3075096607208252</c:v>
                </c:pt>
                <c:pt idx="466">
                  <c:v>0.30821529030799866</c:v>
                </c:pt>
                <c:pt idx="467">
                  <c:v>0.30888727307319641</c:v>
                </c:pt>
                <c:pt idx="468">
                  <c:v>0.30959290266036987</c:v>
                </c:pt>
                <c:pt idx="469">
                  <c:v>0.31029850244522095</c:v>
                </c:pt>
                <c:pt idx="470">
                  <c:v>0.31100410223007202</c:v>
                </c:pt>
                <c:pt idx="471">
                  <c:v>0.31167611479759216</c:v>
                </c:pt>
                <c:pt idx="472">
                  <c:v>0.31238171458244324</c:v>
                </c:pt>
                <c:pt idx="473">
                  <c:v>0.31308731436729431</c:v>
                </c:pt>
                <c:pt idx="474">
                  <c:v>0.31375932693481445</c:v>
                </c:pt>
                <c:pt idx="475">
                  <c:v>0.31446492671966553</c:v>
                </c:pt>
                <c:pt idx="476">
                  <c:v>0.3151705265045166</c:v>
                </c:pt>
                <c:pt idx="477">
                  <c:v>0.31584253907203674</c:v>
                </c:pt>
                <c:pt idx="478">
                  <c:v>0.31654813885688782</c:v>
                </c:pt>
                <c:pt idx="479">
                  <c:v>0.31725373864173889</c:v>
                </c:pt>
                <c:pt idx="480">
                  <c:v>0.31792575120925903</c:v>
                </c:pt>
                <c:pt idx="481">
                  <c:v>0.31863135099411011</c:v>
                </c:pt>
                <c:pt idx="482">
                  <c:v>0.31933698058128357</c:v>
                </c:pt>
                <c:pt idx="483">
                  <c:v>0.32000896334648132</c:v>
                </c:pt>
                <c:pt idx="484">
                  <c:v>0.32071459293365479</c:v>
                </c:pt>
                <c:pt idx="485">
                  <c:v>0.32142019271850586</c:v>
                </c:pt>
                <c:pt idx="486">
                  <c:v>0.32212579250335693</c:v>
                </c:pt>
                <c:pt idx="487">
                  <c:v>0.32279780507087708</c:v>
                </c:pt>
                <c:pt idx="488">
                  <c:v>0.32350340485572815</c:v>
                </c:pt>
                <c:pt idx="489">
                  <c:v>0.32420900464057922</c:v>
                </c:pt>
                <c:pt idx="490">
                  <c:v>0.32488101720809937</c:v>
                </c:pt>
                <c:pt idx="491">
                  <c:v>0.32558661699295044</c:v>
                </c:pt>
                <c:pt idx="492">
                  <c:v>0.32629221677780151</c:v>
                </c:pt>
                <c:pt idx="493">
                  <c:v>0.32699784636497498</c:v>
                </c:pt>
                <c:pt idx="494">
                  <c:v>0.32766982913017273</c:v>
                </c:pt>
                <c:pt idx="495">
                  <c:v>0.3283754289150238</c:v>
                </c:pt>
                <c:pt idx="496">
                  <c:v>0.32908105850219727</c:v>
                </c:pt>
                <c:pt idx="497">
                  <c:v>0.32978665828704834</c:v>
                </c:pt>
                <c:pt idx="498">
                  <c:v>0.33045867085456848</c:v>
                </c:pt>
                <c:pt idx="499">
                  <c:v>0.33116427063941956</c:v>
                </c:pt>
                <c:pt idx="500">
                  <c:v>0.33186987042427063</c:v>
                </c:pt>
                <c:pt idx="501">
                  <c:v>0.3325754702091217</c:v>
                </c:pt>
                <c:pt idx="502">
                  <c:v>0.33324748277664185</c:v>
                </c:pt>
                <c:pt idx="503">
                  <c:v>0.33395308256149292</c:v>
                </c:pt>
                <c:pt idx="504">
                  <c:v>0.33465868234634399</c:v>
                </c:pt>
                <c:pt idx="505">
                  <c:v>0.33533069491386414</c:v>
                </c:pt>
                <c:pt idx="506">
                  <c:v>0.33603629469871521</c:v>
                </c:pt>
                <c:pt idx="507">
                  <c:v>0.33670830726623535</c:v>
                </c:pt>
                <c:pt idx="508">
                  <c:v>0.33741390705108643</c:v>
                </c:pt>
                <c:pt idx="509">
                  <c:v>0.3381195068359375</c:v>
                </c:pt>
                <c:pt idx="510">
                  <c:v>0.33879151940345764</c:v>
                </c:pt>
                <c:pt idx="511">
                  <c:v>0.33949711918830872</c:v>
                </c:pt>
                <c:pt idx="512">
                  <c:v>0.34016913175582886</c:v>
                </c:pt>
                <c:pt idx="513">
                  <c:v>0.34087473154067993</c:v>
                </c:pt>
                <c:pt idx="514">
                  <c:v>0.34158036112785339</c:v>
                </c:pt>
                <c:pt idx="515">
                  <c:v>0.34225234389305115</c:v>
                </c:pt>
                <c:pt idx="516">
                  <c:v>0.34295797348022461</c:v>
                </c:pt>
                <c:pt idx="517">
                  <c:v>0.34362995624542236</c:v>
                </c:pt>
                <c:pt idx="518">
                  <c:v>0.34433558583259583</c:v>
                </c:pt>
                <c:pt idx="519">
                  <c:v>0.3450411856174469</c:v>
                </c:pt>
                <c:pt idx="520">
                  <c:v>0.34571316838264465</c:v>
                </c:pt>
                <c:pt idx="521">
                  <c:v>0.34641879796981812</c:v>
                </c:pt>
                <c:pt idx="522">
                  <c:v>0.34709078073501587</c:v>
                </c:pt>
                <c:pt idx="523">
                  <c:v>0.34779641032218933</c:v>
                </c:pt>
                <c:pt idx="524">
                  <c:v>0.34846839308738708</c:v>
                </c:pt>
                <c:pt idx="525">
                  <c:v>0.34917402267456055</c:v>
                </c:pt>
                <c:pt idx="526">
                  <c:v>0.34987962245941162</c:v>
                </c:pt>
                <c:pt idx="527">
                  <c:v>0.35055163502693176</c:v>
                </c:pt>
                <c:pt idx="528">
                  <c:v>0.35125723481178284</c:v>
                </c:pt>
                <c:pt idx="529">
                  <c:v>0.35192921757698059</c:v>
                </c:pt>
                <c:pt idx="530">
                  <c:v>0.35263484716415405</c:v>
                </c:pt>
                <c:pt idx="531">
                  <c:v>0.35330682992935181</c:v>
                </c:pt>
                <c:pt idx="532">
                  <c:v>0.35401245951652527</c:v>
                </c:pt>
                <c:pt idx="533">
                  <c:v>0.35471805930137634</c:v>
                </c:pt>
                <c:pt idx="534">
                  <c:v>0.35539007186889648</c:v>
                </c:pt>
                <c:pt idx="535">
                  <c:v>0.35609567165374756</c:v>
                </c:pt>
                <c:pt idx="536">
                  <c:v>0.3567676842212677</c:v>
                </c:pt>
                <c:pt idx="537">
                  <c:v>0.35747328400611877</c:v>
                </c:pt>
                <c:pt idx="538">
                  <c:v>0.35817888379096985</c:v>
                </c:pt>
                <c:pt idx="539">
                  <c:v>0.35885089635848999</c:v>
                </c:pt>
                <c:pt idx="540">
                  <c:v>0.35955649614334106</c:v>
                </c:pt>
                <c:pt idx="541">
                  <c:v>0.36026209592819214</c:v>
                </c:pt>
                <c:pt idx="542">
                  <c:v>0.36096769571304321</c:v>
                </c:pt>
                <c:pt idx="543">
                  <c:v>0.36163970828056335</c:v>
                </c:pt>
                <c:pt idx="544">
                  <c:v>0.36234530806541443</c:v>
                </c:pt>
                <c:pt idx="545">
                  <c:v>0.3630509078502655</c:v>
                </c:pt>
                <c:pt idx="546">
                  <c:v>0.36375653743743896</c:v>
                </c:pt>
                <c:pt idx="547">
                  <c:v>0.36442852020263672</c:v>
                </c:pt>
                <c:pt idx="548">
                  <c:v>0.36513414978981018</c:v>
                </c:pt>
                <c:pt idx="549">
                  <c:v>0.36583974957466125</c:v>
                </c:pt>
                <c:pt idx="550">
                  <c:v>0.36654534935951233</c:v>
                </c:pt>
                <c:pt idx="551">
                  <c:v>0.3672509491443634</c:v>
                </c:pt>
                <c:pt idx="552">
                  <c:v>0.36792296171188354</c:v>
                </c:pt>
                <c:pt idx="553">
                  <c:v>0.36862856149673462</c:v>
                </c:pt>
                <c:pt idx="554">
                  <c:v>0.36930057406425476</c:v>
                </c:pt>
                <c:pt idx="555">
                  <c:v>0.37000617384910583</c:v>
                </c:pt>
                <c:pt idx="556">
                  <c:v>0.37071177363395691</c:v>
                </c:pt>
                <c:pt idx="557">
                  <c:v>0.37141740322113037</c:v>
                </c:pt>
                <c:pt idx="558">
                  <c:v>0.37208938598632813</c:v>
                </c:pt>
                <c:pt idx="559">
                  <c:v>0.3727949857711792</c:v>
                </c:pt>
                <c:pt idx="560">
                  <c:v>0.37346699833869934</c:v>
                </c:pt>
                <c:pt idx="561">
                  <c:v>0.37417259812355042</c:v>
                </c:pt>
                <c:pt idx="562">
                  <c:v>0.37487822771072388</c:v>
                </c:pt>
                <c:pt idx="563">
                  <c:v>0.37555021047592163</c:v>
                </c:pt>
                <c:pt idx="564">
                  <c:v>0.37625584006309509</c:v>
                </c:pt>
                <c:pt idx="565">
                  <c:v>0.37696143984794617</c:v>
                </c:pt>
                <c:pt idx="566">
                  <c:v>0.37766703963279724</c:v>
                </c:pt>
                <c:pt idx="567">
                  <c:v>0.37833905220031738</c:v>
                </c:pt>
                <c:pt idx="568">
                  <c:v>0.37904465198516846</c:v>
                </c:pt>
                <c:pt idx="569">
                  <c:v>0.37975025177001953</c:v>
                </c:pt>
                <c:pt idx="570">
                  <c:v>0.38042226433753967</c:v>
                </c:pt>
                <c:pt idx="571">
                  <c:v>0.38112786412239075</c:v>
                </c:pt>
                <c:pt idx="572">
                  <c:v>0.38183346390724182</c:v>
                </c:pt>
                <c:pt idx="573">
                  <c:v>0.38250547647476196</c:v>
                </c:pt>
                <c:pt idx="574">
                  <c:v>0.38321107625961304</c:v>
                </c:pt>
                <c:pt idx="575">
                  <c:v>0.38388308882713318</c:v>
                </c:pt>
                <c:pt idx="576">
                  <c:v>0.38458868861198425</c:v>
                </c:pt>
                <c:pt idx="577">
                  <c:v>0.38529428839683533</c:v>
                </c:pt>
                <c:pt idx="578">
                  <c:v>0.38596630096435547</c:v>
                </c:pt>
                <c:pt idx="579">
                  <c:v>0.38667190074920654</c:v>
                </c:pt>
                <c:pt idx="580">
                  <c:v>0.38737753033638</c:v>
                </c:pt>
                <c:pt idx="581">
                  <c:v>0.38804951310157776</c:v>
                </c:pt>
                <c:pt idx="582">
                  <c:v>0.38875514268875122</c:v>
                </c:pt>
                <c:pt idx="583">
                  <c:v>0.38946074247360229</c:v>
                </c:pt>
                <c:pt idx="584">
                  <c:v>0.39013272523880005</c:v>
                </c:pt>
                <c:pt idx="585">
                  <c:v>0.39083835482597351</c:v>
                </c:pt>
                <c:pt idx="586">
                  <c:v>0.39154395461082458</c:v>
                </c:pt>
                <c:pt idx="587">
                  <c:v>0.39221596717834473</c:v>
                </c:pt>
                <c:pt idx="588">
                  <c:v>0.3929215669631958</c:v>
                </c:pt>
                <c:pt idx="589">
                  <c:v>0.39362716674804688</c:v>
                </c:pt>
                <c:pt idx="590">
                  <c:v>0.39429917931556702</c:v>
                </c:pt>
                <c:pt idx="591">
                  <c:v>0.39500477910041809</c:v>
                </c:pt>
                <c:pt idx="592">
                  <c:v>0.39571037888526917</c:v>
                </c:pt>
                <c:pt idx="593">
                  <c:v>0.39638239145278931</c:v>
                </c:pt>
                <c:pt idx="594">
                  <c:v>0.39708799123764038</c:v>
                </c:pt>
                <c:pt idx="595">
                  <c:v>0.39776000380516052</c:v>
                </c:pt>
                <c:pt idx="596">
                  <c:v>0.3984656035900116</c:v>
                </c:pt>
                <c:pt idx="597">
                  <c:v>0.39917120337486267</c:v>
                </c:pt>
                <c:pt idx="598">
                  <c:v>0.39987680315971375</c:v>
                </c:pt>
                <c:pt idx="599">
                  <c:v>0.40054881572723389</c:v>
                </c:pt>
                <c:pt idx="600">
                  <c:v>0.40125441551208496</c:v>
                </c:pt>
                <c:pt idx="601">
                  <c:v>0.40196004509925842</c:v>
                </c:pt>
                <c:pt idx="602">
                  <c:v>0.40263202786445618</c:v>
                </c:pt>
                <c:pt idx="603">
                  <c:v>0.40333765745162964</c:v>
                </c:pt>
                <c:pt idx="604">
                  <c:v>0.40404325723648071</c:v>
                </c:pt>
                <c:pt idx="605">
                  <c:v>0.40471526980400085</c:v>
                </c:pt>
                <c:pt idx="606">
                  <c:v>0.40542086958885193</c:v>
                </c:pt>
                <c:pt idx="607">
                  <c:v>0.406126469373703</c:v>
                </c:pt>
                <c:pt idx="608">
                  <c:v>0.40679848194122314</c:v>
                </c:pt>
                <c:pt idx="609">
                  <c:v>0.40750408172607422</c:v>
                </c:pt>
                <c:pt idx="610">
                  <c:v>0.40820968151092529</c:v>
                </c:pt>
                <c:pt idx="611">
                  <c:v>0.40891528129577637</c:v>
                </c:pt>
                <c:pt idx="612">
                  <c:v>0.40958729386329651</c:v>
                </c:pt>
                <c:pt idx="613">
                  <c:v>0.41029289364814758</c:v>
                </c:pt>
                <c:pt idx="614">
                  <c:v>0.41099849343299866</c:v>
                </c:pt>
                <c:pt idx="615">
                  <c:v>0.4116705060005188</c:v>
                </c:pt>
                <c:pt idx="616">
                  <c:v>0.41237610578536987</c:v>
                </c:pt>
                <c:pt idx="617">
                  <c:v>0.41308173537254333</c:v>
                </c:pt>
                <c:pt idx="618">
                  <c:v>0.41375371813774109</c:v>
                </c:pt>
                <c:pt idx="619">
                  <c:v>0.41445934772491455</c:v>
                </c:pt>
                <c:pt idx="620">
                  <c:v>0.41516494750976563</c:v>
                </c:pt>
                <c:pt idx="621">
                  <c:v>0.41583696007728577</c:v>
                </c:pt>
                <c:pt idx="622">
                  <c:v>0.41654255986213684</c:v>
                </c:pt>
                <c:pt idx="623">
                  <c:v>0.41724815964698792</c:v>
                </c:pt>
                <c:pt idx="624">
                  <c:v>0.41792017221450806</c:v>
                </c:pt>
                <c:pt idx="625">
                  <c:v>0.41862577199935913</c:v>
                </c:pt>
                <c:pt idx="626">
                  <c:v>0.41933137178421021</c:v>
                </c:pt>
                <c:pt idx="627">
                  <c:v>0.42000338435173035</c:v>
                </c:pt>
                <c:pt idx="628">
                  <c:v>0.42070898413658142</c:v>
                </c:pt>
                <c:pt idx="629">
                  <c:v>0.4214145839214325</c:v>
                </c:pt>
                <c:pt idx="630">
                  <c:v>0.42208659648895264</c:v>
                </c:pt>
                <c:pt idx="631">
                  <c:v>0.42279219627380371</c:v>
                </c:pt>
                <c:pt idx="632">
                  <c:v>0.42349779605865479</c:v>
                </c:pt>
                <c:pt idx="633">
                  <c:v>0.42416980862617493</c:v>
                </c:pt>
                <c:pt idx="634">
                  <c:v>0.424875408411026</c:v>
                </c:pt>
                <c:pt idx="635">
                  <c:v>0.42554742097854614</c:v>
                </c:pt>
                <c:pt idx="636">
                  <c:v>0.42625302076339722</c:v>
                </c:pt>
                <c:pt idx="637">
                  <c:v>0.42695865035057068</c:v>
                </c:pt>
                <c:pt idx="638">
                  <c:v>0.42766425013542175</c:v>
                </c:pt>
                <c:pt idx="639">
                  <c:v>0.42836984992027283</c:v>
                </c:pt>
                <c:pt idx="640">
                  <c:v>0.42904186248779297</c:v>
                </c:pt>
                <c:pt idx="641">
                  <c:v>0.42974746227264404</c:v>
                </c:pt>
                <c:pt idx="642">
                  <c:v>0.43041947484016418</c:v>
                </c:pt>
                <c:pt idx="643">
                  <c:v>0.43112507462501526</c:v>
                </c:pt>
                <c:pt idx="644">
                  <c:v>0.43183067440986633</c:v>
                </c:pt>
                <c:pt idx="645">
                  <c:v>0.43250268697738647</c:v>
                </c:pt>
                <c:pt idx="646">
                  <c:v>0.43320828676223755</c:v>
                </c:pt>
                <c:pt idx="647">
                  <c:v>0.43391388654708862</c:v>
                </c:pt>
                <c:pt idx="648">
                  <c:v>0.43458589911460876</c:v>
                </c:pt>
                <c:pt idx="649">
                  <c:v>0.43529149889945984</c:v>
                </c:pt>
                <c:pt idx="650">
                  <c:v>0.43596351146697998</c:v>
                </c:pt>
                <c:pt idx="651">
                  <c:v>0.43666911125183105</c:v>
                </c:pt>
                <c:pt idx="652">
                  <c:v>0.43737471103668213</c:v>
                </c:pt>
                <c:pt idx="653">
                  <c:v>0.43804672360420227</c:v>
                </c:pt>
                <c:pt idx="654">
                  <c:v>0.43875232338905334</c:v>
                </c:pt>
                <c:pt idx="655">
                  <c:v>0.43945792317390442</c:v>
                </c:pt>
                <c:pt idx="656">
                  <c:v>0.44012993574142456</c:v>
                </c:pt>
                <c:pt idx="657">
                  <c:v>0.44083553552627563</c:v>
                </c:pt>
                <c:pt idx="658">
                  <c:v>0.4415411651134491</c:v>
                </c:pt>
                <c:pt idx="659">
                  <c:v>0.44221314787864685</c:v>
                </c:pt>
                <c:pt idx="660">
                  <c:v>0.44291877746582031</c:v>
                </c:pt>
                <c:pt idx="661">
                  <c:v>0.44362437725067139</c:v>
                </c:pt>
                <c:pt idx="662">
                  <c:v>0.44432997703552246</c:v>
                </c:pt>
                <c:pt idx="663">
                  <c:v>0.4450019896030426</c:v>
                </c:pt>
                <c:pt idx="664">
                  <c:v>0.44570758938789368</c:v>
                </c:pt>
                <c:pt idx="665">
                  <c:v>0.44641318917274475</c:v>
                </c:pt>
                <c:pt idx="666">
                  <c:v>0.44708520174026489</c:v>
                </c:pt>
                <c:pt idx="667">
                  <c:v>0.44779080152511597</c:v>
                </c:pt>
                <c:pt idx="668">
                  <c:v>0.44849640130996704</c:v>
                </c:pt>
                <c:pt idx="669">
                  <c:v>0.44916841387748718</c:v>
                </c:pt>
                <c:pt idx="670">
                  <c:v>0.44987401366233826</c:v>
                </c:pt>
                <c:pt idx="671">
                  <c:v>0.45057961344718933</c:v>
                </c:pt>
                <c:pt idx="672">
                  <c:v>0.45125162601470947</c:v>
                </c:pt>
                <c:pt idx="673">
                  <c:v>0.45195722579956055</c:v>
                </c:pt>
                <c:pt idx="674">
                  <c:v>0.45262923836708069</c:v>
                </c:pt>
                <c:pt idx="675">
                  <c:v>0.45333483815193176</c:v>
                </c:pt>
                <c:pt idx="676">
                  <c:v>0.45404046773910522</c:v>
                </c:pt>
                <c:pt idx="677">
                  <c:v>0.45471245050430298</c:v>
                </c:pt>
                <c:pt idx="678">
                  <c:v>0.45541805028915405</c:v>
                </c:pt>
                <c:pt idx="679">
                  <c:v>0.45612367987632751</c:v>
                </c:pt>
                <c:pt idx="680">
                  <c:v>0.45679566264152527</c:v>
                </c:pt>
                <c:pt idx="681">
                  <c:v>0.45750129222869873</c:v>
                </c:pt>
                <c:pt idx="682">
                  <c:v>0.4582068920135498</c:v>
                </c:pt>
                <c:pt idx="683">
                  <c:v>0.45887890458106995</c:v>
                </c:pt>
                <c:pt idx="684">
                  <c:v>0.45958450436592102</c:v>
                </c:pt>
                <c:pt idx="685">
                  <c:v>0.46029010415077209</c:v>
                </c:pt>
                <c:pt idx="686">
                  <c:v>0.46099570393562317</c:v>
                </c:pt>
                <c:pt idx="687">
                  <c:v>0.46166771650314331</c:v>
                </c:pt>
                <c:pt idx="688">
                  <c:v>0.46237331628799438</c:v>
                </c:pt>
                <c:pt idx="689">
                  <c:v>0.46307891607284546</c:v>
                </c:pt>
                <c:pt idx="690">
                  <c:v>0.46378454566001892</c:v>
                </c:pt>
                <c:pt idx="691">
                  <c:v>0.46445652842521667</c:v>
                </c:pt>
                <c:pt idx="692">
                  <c:v>0.46516215801239014</c:v>
                </c:pt>
                <c:pt idx="693">
                  <c:v>0.46586775779724121</c:v>
                </c:pt>
                <c:pt idx="694">
                  <c:v>0.46653974056243896</c:v>
                </c:pt>
                <c:pt idx="695">
                  <c:v>0.46724537014961243</c:v>
                </c:pt>
                <c:pt idx="696">
                  <c:v>0.4679509699344635</c:v>
                </c:pt>
                <c:pt idx="697">
                  <c:v>0.46862298250198364</c:v>
                </c:pt>
                <c:pt idx="698">
                  <c:v>0.46932858228683472</c:v>
                </c:pt>
                <c:pt idx="699">
                  <c:v>0.47000059485435486</c:v>
                </c:pt>
                <c:pt idx="700">
                  <c:v>0.47070619463920593</c:v>
                </c:pt>
                <c:pt idx="701">
                  <c:v>0.47141179442405701</c:v>
                </c:pt>
                <c:pt idx="702">
                  <c:v>0.47211739420890808</c:v>
                </c:pt>
                <c:pt idx="703">
                  <c:v>0.47278940677642822</c:v>
                </c:pt>
                <c:pt idx="704">
                  <c:v>0.4734950065612793</c:v>
                </c:pt>
                <c:pt idx="705">
                  <c:v>0.47420060634613037</c:v>
                </c:pt>
                <c:pt idx="706">
                  <c:v>0.47487261891365051</c:v>
                </c:pt>
                <c:pt idx="707">
                  <c:v>0.47557821869850159</c:v>
                </c:pt>
                <c:pt idx="708">
                  <c:v>0.47628381848335266</c:v>
                </c:pt>
                <c:pt idx="709">
                  <c:v>0.4769558310508728</c:v>
                </c:pt>
                <c:pt idx="710">
                  <c:v>0.47766143083572388</c:v>
                </c:pt>
                <c:pt idx="711">
                  <c:v>0.47836706042289734</c:v>
                </c:pt>
                <c:pt idx="712">
                  <c:v>0.47903904318809509</c:v>
                </c:pt>
                <c:pt idx="713">
                  <c:v>0.47974467277526855</c:v>
                </c:pt>
                <c:pt idx="714">
                  <c:v>0.48041665554046631</c:v>
                </c:pt>
                <c:pt idx="715">
                  <c:v>0.48112228512763977</c:v>
                </c:pt>
                <c:pt idx="716">
                  <c:v>0.48182788491249084</c:v>
                </c:pt>
                <c:pt idx="717">
                  <c:v>0.48249989748001099</c:v>
                </c:pt>
                <c:pt idx="718">
                  <c:v>0.48320549726486206</c:v>
                </c:pt>
                <c:pt idx="719">
                  <c:v>0.48391109704971313</c:v>
                </c:pt>
                <c:pt idx="720">
                  <c:v>0.48458310961723328</c:v>
                </c:pt>
                <c:pt idx="721">
                  <c:v>0.48528870940208435</c:v>
                </c:pt>
                <c:pt idx="722">
                  <c:v>0.48599430918693542</c:v>
                </c:pt>
                <c:pt idx="723">
                  <c:v>0.48666632175445557</c:v>
                </c:pt>
                <c:pt idx="724">
                  <c:v>0.48737192153930664</c:v>
                </c:pt>
                <c:pt idx="725">
                  <c:v>0.48807752132415771</c:v>
                </c:pt>
                <c:pt idx="726">
                  <c:v>0.48878312110900879</c:v>
                </c:pt>
                <c:pt idx="727">
                  <c:v>0.48945513367652893</c:v>
                </c:pt>
                <c:pt idx="728">
                  <c:v>0.49016073346138</c:v>
                </c:pt>
                <c:pt idx="729">
                  <c:v>0.49086636304855347</c:v>
                </c:pt>
                <c:pt idx="730">
                  <c:v>0.49153834581375122</c:v>
                </c:pt>
                <c:pt idx="731">
                  <c:v>0.49224397540092468</c:v>
                </c:pt>
                <c:pt idx="732">
                  <c:v>0.49294957518577576</c:v>
                </c:pt>
                <c:pt idx="733">
                  <c:v>0.49362155795097351</c:v>
                </c:pt>
                <c:pt idx="734">
                  <c:v>0.49432718753814697</c:v>
                </c:pt>
                <c:pt idx="735">
                  <c:v>0.49499917030334473</c:v>
                </c:pt>
                <c:pt idx="736">
                  <c:v>0.49570479989051819</c:v>
                </c:pt>
                <c:pt idx="737">
                  <c:v>0.49641039967536926</c:v>
                </c:pt>
                <c:pt idx="738">
                  <c:v>0.4970824122428894</c:v>
                </c:pt>
                <c:pt idx="739">
                  <c:v>0.49778801202774048</c:v>
                </c:pt>
                <c:pt idx="740">
                  <c:v>0.49849361181259155</c:v>
                </c:pt>
                <c:pt idx="741">
                  <c:v>0.49916562438011169</c:v>
                </c:pt>
                <c:pt idx="742">
                  <c:v>0.49987122416496277</c:v>
                </c:pt>
                <c:pt idx="743">
                  <c:v>0.50057685375213623</c:v>
                </c:pt>
                <c:pt idx="744">
                  <c:v>0.50124883651733398</c:v>
                </c:pt>
                <c:pt idx="745">
                  <c:v>0.50195443630218506</c:v>
                </c:pt>
                <c:pt idx="746">
                  <c:v>0.50266003608703613</c:v>
                </c:pt>
                <c:pt idx="747">
                  <c:v>0.50333207845687866</c:v>
                </c:pt>
                <c:pt idx="748">
                  <c:v>0.50403767824172974</c:v>
                </c:pt>
                <c:pt idx="749">
                  <c:v>0.50474327802658081</c:v>
                </c:pt>
                <c:pt idx="750">
                  <c:v>0.50541526079177856</c:v>
                </c:pt>
                <c:pt idx="751">
                  <c:v>0.50612086057662964</c:v>
                </c:pt>
                <c:pt idx="752">
                  <c:v>0.50682646036148071</c:v>
                </c:pt>
                <c:pt idx="753">
                  <c:v>0.50749850273132324</c:v>
                </c:pt>
                <c:pt idx="754">
                  <c:v>0.50820410251617432</c:v>
                </c:pt>
                <c:pt idx="755">
                  <c:v>0.50890970230102539</c:v>
                </c:pt>
                <c:pt idx="756">
                  <c:v>0.50958168506622314</c:v>
                </c:pt>
                <c:pt idx="757">
                  <c:v>0.51028728485107422</c:v>
                </c:pt>
                <c:pt idx="758">
                  <c:v>0.51099288463592529</c:v>
                </c:pt>
                <c:pt idx="759">
                  <c:v>0.51166492700576782</c:v>
                </c:pt>
                <c:pt idx="760">
                  <c:v>0.5123705267906189</c:v>
                </c:pt>
                <c:pt idx="761">
                  <c:v>0.51307612657546997</c:v>
                </c:pt>
                <c:pt idx="762">
                  <c:v>0.51374810934066772</c:v>
                </c:pt>
                <c:pt idx="763">
                  <c:v>0.51445376873016357</c:v>
                </c:pt>
                <c:pt idx="764">
                  <c:v>0.51515936851501465</c:v>
                </c:pt>
                <c:pt idx="765">
                  <c:v>0.51586496829986572</c:v>
                </c:pt>
                <c:pt idx="766">
                  <c:v>0.51653695106506348</c:v>
                </c:pt>
                <c:pt idx="767">
                  <c:v>0.51724255084991455</c:v>
                </c:pt>
                <c:pt idx="768">
                  <c:v>0.51794815063476563</c:v>
                </c:pt>
                <c:pt idx="769">
                  <c:v>0.51862019300460815</c:v>
                </c:pt>
                <c:pt idx="770">
                  <c:v>0.51932579278945923</c:v>
                </c:pt>
                <c:pt idx="771">
                  <c:v>0.51999777555465698</c:v>
                </c:pt>
                <c:pt idx="772">
                  <c:v>0.52070337533950806</c:v>
                </c:pt>
                <c:pt idx="773">
                  <c:v>0.52140897512435913</c:v>
                </c:pt>
                <c:pt idx="774">
                  <c:v>0.52211457490921021</c:v>
                </c:pt>
                <c:pt idx="775">
                  <c:v>0.52278661727905273</c:v>
                </c:pt>
                <c:pt idx="776">
                  <c:v>0.52349221706390381</c:v>
                </c:pt>
                <c:pt idx="777">
                  <c:v>0.52419781684875488</c:v>
                </c:pt>
                <c:pt idx="778">
                  <c:v>0.52486979961395264</c:v>
                </c:pt>
                <c:pt idx="779">
                  <c:v>0.52557545900344849</c:v>
                </c:pt>
                <c:pt idx="780">
                  <c:v>0.52628105878829956</c:v>
                </c:pt>
                <c:pt idx="781">
                  <c:v>0.52695304155349731</c:v>
                </c:pt>
                <c:pt idx="782">
                  <c:v>0.52765864133834839</c:v>
                </c:pt>
                <c:pt idx="783">
                  <c:v>0.52836424112319946</c:v>
                </c:pt>
                <c:pt idx="784">
                  <c:v>0.52903628349304199</c:v>
                </c:pt>
                <c:pt idx="785">
                  <c:v>0.52974188327789307</c:v>
                </c:pt>
                <c:pt idx="786">
                  <c:v>0.53044748306274414</c:v>
                </c:pt>
                <c:pt idx="787">
                  <c:v>0.53111946582794189</c:v>
                </c:pt>
                <c:pt idx="788">
                  <c:v>0.53182506561279297</c:v>
                </c:pt>
                <c:pt idx="789">
                  <c:v>0.53253066539764404</c:v>
                </c:pt>
                <c:pt idx="790">
                  <c:v>0.53320270776748657</c:v>
                </c:pt>
                <c:pt idx="791">
                  <c:v>0.53390830755233765</c:v>
                </c:pt>
                <c:pt idx="792">
                  <c:v>0.53461390733718872</c:v>
                </c:pt>
                <c:pt idx="793">
                  <c:v>0.53528589010238647</c:v>
                </c:pt>
                <c:pt idx="794">
                  <c:v>0.53599148988723755</c:v>
                </c:pt>
                <c:pt idx="795">
                  <c:v>0.53669708967208862</c:v>
                </c:pt>
                <c:pt idx="796">
                  <c:v>0.53736913204193115</c:v>
                </c:pt>
                <c:pt idx="797">
                  <c:v>0.53807473182678223</c:v>
                </c:pt>
                <c:pt idx="798">
                  <c:v>0.5387803316116333</c:v>
                </c:pt>
                <c:pt idx="799">
                  <c:v>0.53945231437683105</c:v>
                </c:pt>
                <c:pt idx="800">
                  <c:v>0.5401579737663269</c:v>
                </c:pt>
                <c:pt idx="801">
                  <c:v>0.54086357355117798</c:v>
                </c:pt>
                <c:pt idx="802">
                  <c:v>0.54153555631637573</c:v>
                </c:pt>
                <c:pt idx="803">
                  <c:v>0.54224115610122681</c:v>
                </c:pt>
                <c:pt idx="804">
                  <c:v>0.54294675588607788</c:v>
                </c:pt>
                <c:pt idx="805">
                  <c:v>0.54361879825592041</c:v>
                </c:pt>
                <c:pt idx="806">
                  <c:v>0.54432439804077148</c:v>
                </c:pt>
                <c:pt idx="807">
                  <c:v>0.54502999782562256</c:v>
                </c:pt>
                <c:pt idx="808">
                  <c:v>0.54570198059082031</c:v>
                </c:pt>
                <c:pt idx="809">
                  <c:v>0.54640758037567139</c:v>
                </c:pt>
                <c:pt idx="810">
                  <c:v>0.54711318016052246</c:v>
                </c:pt>
                <c:pt idx="811">
                  <c:v>0.54778522253036499</c:v>
                </c:pt>
                <c:pt idx="812">
                  <c:v>0.54849082231521606</c:v>
                </c:pt>
                <c:pt idx="813">
                  <c:v>0.54919642210006714</c:v>
                </c:pt>
                <c:pt idx="814">
                  <c:v>0.54990202188491821</c:v>
                </c:pt>
                <c:pt idx="815">
                  <c:v>0.55057400465011597</c:v>
                </c:pt>
                <c:pt idx="816">
                  <c:v>0.55127966403961182</c:v>
                </c:pt>
                <c:pt idx="817">
                  <c:v>0.55198526382446289</c:v>
                </c:pt>
                <c:pt idx="818">
                  <c:v>0.55265724658966064</c:v>
                </c:pt>
                <c:pt idx="819">
                  <c:v>0.55336284637451172</c:v>
                </c:pt>
                <c:pt idx="820">
                  <c:v>0.55406844615936279</c:v>
                </c:pt>
                <c:pt idx="821">
                  <c:v>0.55474048852920532</c:v>
                </c:pt>
                <c:pt idx="822">
                  <c:v>0.5554460883140564</c:v>
                </c:pt>
                <c:pt idx="823">
                  <c:v>0.55615168809890747</c:v>
                </c:pt>
                <c:pt idx="824">
                  <c:v>0.55685728788375854</c:v>
                </c:pt>
                <c:pt idx="825">
                  <c:v>0.55756288766860962</c:v>
                </c:pt>
                <c:pt idx="826">
                  <c:v>0.55823487043380737</c:v>
                </c:pt>
                <c:pt idx="827">
                  <c:v>0.55894047021865845</c:v>
                </c:pt>
                <c:pt idx="828">
                  <c:v>0.5596461296081543</c:v>
                </c:pt>
                <c:pt idx="829">
                  <c:v>0.56035172939300537</c:v>
                </c:pt>
                <c:pt idx="830">
                  <c:v>0.56102371215820313</c:v>
                </c:pt>
                <c:pt idx="831">
                  <c:v>0.5617293119430542</c:v>
                </c:pt>
                <c:pt idx="832">
                  <c:v>0.56243491172790527</c:v>
                </c:pt>
                <c:pt idx="833">
                  <c:v>0.5631069540977478</c:v>
                </c:pt>
                <c:pt idx="834">
                  <c:v>0.56381255388259888</c:v>
                </c:pt>
                <c:pt idx="835">
                  <c:v>0.56448453664779663</c:v>
                </c:pt>
                <c:pt idx="836">
                  <c:v>0.56519013643264771</c:v>
                </c:pt>
                <c:pt idx="837">
                  <c:v>0.56589573621749878</c:v>
                </c:pt>
                <c:pt idx="838">
                  <c:v>0.56656777858734131</c:v>
                </c:pt>
                <c:pt idx="839">
                  <c:v>0.56727337837219238</c:v>
                </c:pt>
                <c:pt idx="840">
                  <c:v>0.56794536113739014</c:v>
                </c:pt>
                <c:pt idx="841">
                  <c:v>0.56865096092224121</c:v>
                </c:pt>
                <c:pt idx="842">
                  <c:v>0.56935656070709229</c:v>
                </c:pt>
                <c:pt idx="843">
                  <c:v>0.57002860307693481</c:v>
                </c:pt>
                <c:pt idx="844">
                  <c:v>0.57073420286178589</c:v>
                </c:pt>
                <c:pt idx="845">
                  <c:v>0.57140618562698364</c:v>
                </c:pt>
                <c:pt idx="846">
                  <c:v>0.57211178541183472</c:v>
                </c:pt>
                <c:pt idx="847">
                  <c:v>0.57281738519668579</c:v>
                </c:pt>
                <c:pt idx="848">
                  <c:v>0.57348942756652832</c:v>
                </c:pt>
                <c:pt idx="849">
                  <c:v>0.57419502735137939</c:v>
                </c:pt>
                <c:pt idx="850">
                  <c:v>0.57486701011657715</c:v>
                </c:pt>
                <c:pt idx="851">
                  <c:v>0.57557260990142822</c:v>
                </c:pt>
                <c:pt idx="852">
                  <c:v>0.57624465227127075</c:v>
                </c:pt>
                <c:pt idx="853">
                  <c:v>0.57695025205612183</c:v>
                </c:pt>
                <c:pt idx="854">
                  <c:v>0.57762223482131958</c:v>
                </c:pt>
                <c:pt idx="855">
                  <c:v>0.57832783460617065</c:v>
                </c:pt>
                <c:pt idx="856">
                  <c:v>0.57903343439102173</c:v>
                </c:pt>
                <c:pt idx="857">
                  <c:v>0.57970547676086426</c:v>
                </c:pt>
                <c:pt idx="858">
                  <c:v>0.58041107654571533</c:v>
                </c:pt>
                <c:pt idx="859">
                  <c:v>0.58111667633056641</c:v>
                </c:pt>
                <c:pt idx="860">
                  <c:v>0.58178865909576416</c:v>
                </c:pt>
                <c:pt idx="861">
                  <c:v>0.58249425888061523</c:v>
                </c:pt>
                <c:pt idx="862">
                  <c:v>0.58319991827011108</c:v>
                </c:pt>
                <c:pt idx="863">
                  <c:v>0.58390551805496216</c:v>
                </c:pt>
                <c:pt idx="864">
                  <c:v>0.58461111783981323</c:v>
                </c:pt>
                <c:pt idx="865">
                  <c:v>0.58528310060501099</c:v>
                </c:pt>
                <c:pt idx="866">
                  <c:v>0.58598870038986206</c:v>
                </c:pt>
                <c:pt idx="867">
                  <c:v>0.58669430017471313</c:v>
                </c:pt>
                <c:pt idx="868">
                  <c:v>0.58736634254455566</c:v>
                </c:pt>
                <c:pt idx="869">
                  <c:v>0.58807194232940674</c:v>
                </c:pt>
                <c:pt idx="870">
                  <c:v>0.58877754211425781</c:v>
                </c:pt>
                <c:pt idx="871">
                  <c:v>0.58944952487945557</c:v>
                </c:pt>
                <c:pt idx="872">
                  <c:v>0.59015512466430664</c:v>
                </c:pt>
                <c:pt idx="873">
                  <c:v>0.59086078405380249</c:v>
                </c:pt>
                <c:pt idx="874">
                  <c:v>0.59153276681900024</c:v>
                </c:pt>
                <c:pt idx="875">
                  <c:v>0.59223836660385132</c:v>
                </c:pt>
                <c:pt idx="876">
                  <c:v>0.59294396638870239</c:v>
                </c:pt>
                <c:pt idx="877">
                  <c:v>0.59361594915390015</c:v>
                </c:pt>
                <c:pt idx="878">
                  <c:v>0.594321608543396</c:v>
                </c:pt>
                <c:pt idx="879">
                  <c:v>0.59502720832824707</c:v>
                </c:pt>
                <c:pt idx="880">
                  <c:v>0.59569919109344482</c:v>
                </c:pt>
                <c:pt idx="881">
                  <c:v>0.5964047908782959</c:v>
                </c:pt>
                <c:pt idx="882">
                  <c:v>0.59711039066314697</c:v>
                </c:pt>
                <c:pt idx="883">
                  <c:v>0.5977824330329895</c:v>
                </c:pt>
                <c:pt idx="884">
                  <c:v>0.59848803281784058</c:v>
                </c:pt>
                <c:pt idx="885">
                  <c:v>0.59919363260269165</c:v>
                </c:pt>
                <c:pt idx="886">
                  <c:v>0.5998656153678894</c:v>
                </c:pt>
                <c:pt idx="887">
                  <c:v>0.60057121515274048</c:v>
                </c:pt>
                <c:pt idx="888">
                  <c:v>0.60127681493759155</c:v>
                </c:pt>
                <c:pt idx="889">
                  <c:v>0.60194885730743408</c:v>
                </c:pt>
                <c:pt idx="890">
                  <c:v>0.60265445709228516</c:v>
                </c:pt>
                <c:pt idx="891">
                  <c:v>0.60332643985748291</c:v>
                </c:pt>
                <c:pt idx="892">
                  <c:v>0.60403203964233398</c:v>
                </c:pt>
                <c:pt idx="893">
                  <c:v>0.60473763942718506</c:v>
                </c:pt>
                <c:pt idx="894">
                  <c:v>0.60540968179702759</c:v>
                </c:pt>
                <c:pt idx="895">
                  <c:v>0.60611528158187866</c:v>
                </c:pt>
                <c:pt idx="896">
                  <c:v>0.60682088136672974</c:v>
                </c:pt>
                <c:pt idx="897">
                  <c:v>0.60749286413192749</c:v>
                </c:pt>
                <c:pt idx="898">
                  <c:v>0.60819852352142334</c:v>
                </c:pt>
                <c:pt idx="899">
                  <c:v>0.60890412330627441</c:v>
                </c:pt>
                <c:pt idx="900">
                  <c:v>0.60957610607147217</c:v>
                </c:pt>
                <c:pt idx="901">
                  <c:v>0.61028170585632324</c:v>
                </c:pt>
                <c:pt idx="902">
                  <c:v>0.61098730564117432</c:v>
                </c:pt>
                <c:pt idx="903">
                  <c:v>0.61165934801101685</c:v>
                </c:pt>
                <c:pt idx="904">
                  <c:v>0.61236494779586792</c:v>
                </c:pt>
                <c:pt idx="905">
                  <c:v>0.61307054758071899</c:v>
                </c:pt>
                <c:pt idx="906">
                  <c:v>0.61377614736557007</c:v>
                </c:pt>
                <c:pt idx="907">
                  <c:v>0.61444813013076782</c:v>
                </c:pt>
                <c:pt idx="908">
                  <c:v>0.6151537299156189</c:v>
                </c:pt>
                <c:pt idx="909">
                  <c:v>0.61585932970046997</c:v>
                </c:pt>
                <c:pt idx="910">
                  <c:v>0.6165313720703125</c:v>
                </c:pt>
                <c:pt idx="911">
                  <c:v>0.61723697185516357</c:v>
                </c:pt>
                <c:pt idx="912">
                  <c:v>0.61794257164001465</c:v>
                </c:pt>
                <c:pt idx="913">
                  <c:v>0.6186145544052124</c:v>
                </c:pt>
                <c:pt idx="914">
                  <c:v>0.61932015419006348</c:v>
                </c:pt>
                <c:pt idx="915">
                  <c:v>0.61999219655990601</c:v>
                </c:pt>
                <c:pt idx="916">
                  <c:v>0.62069779634475708</c:v>
                </c:pt>
                <c:pt idx="917">
                  <c:v>0.62140339612960815</c:v>
                </c:pt>
                <c:pt idx="918">
                  <c:v>0.62207537889480591</c:v>
                </c:pt>
                <c:pt idx="919">
                  <c:v>0.62278103828430176</c:v>
                </c:pt>
                <c:pt idx="920">
                  <c:v>0.62348663806915283</c:v>
                </c:pt>
                <c:pt idx="921">
                  <c:v>0.62415862083435059</c:v>
                </c:pt>
                <c:pt idx="922">
                  <c:v>0.62486422061920166</c:v>
                </c:pt>
                <c:pt idx="923">
                  <c:v>0.62556982040405273</c:v>
                </c:pt>
                <c:pt idx="924">
                  <c:v>0.62624186277389526</c:v>
                </c:pt>
                <c:pt idx="925">
                  <c:v>0.62694746255874634</c:v>
                </c:pt>
                <c:pt idx="926">
                  <c:v>0.62765306234359741</c:v>
                </c:pt>
                <c:pt idx="927">
                  <c:v>0.62835866212844849</c:v>
                </c:pt>
                <c:pt idx="928">
                  <c:v>0.62903064489364624</c:v>
                </c:pt>
                <c:pt idx="929">
                  <c:v>0.62973624467849731</c:v>
                </c:pt>
                <c:pt idx="930">
                  <c:v>0.63044184446334839</c:v>
                </c:pt>
                <c:pt idx="931">
                  <c:v>0.63114750385284424</c:v>
                </c:pt>
                <c:pt idx="932">
                  <c:v>0.63181948661804199</c:v>
                </c:pt>
                <c:pt idx="933">
                  <c:v>0.63252508640289307</c:v>
                </c:pt>
                <c:pt idx="934">
                  <c:v>0.63323068618774414</c:v>
                </c:pt>
                <c:pt idx="935">
                  <c:v>0.63390272855758667</c:v>
                </c:pt>
                <c:pt idx="936">
                  <c:v>0.63460832834243774</c:v>
                </c:pt>
                <c:pt idx="937">
                  <c:v>0.63531392812728882</c:v>
                </c:pt>
                <c:pt idx="938">
                  <c:v>0.63598591089248657</c:v>
                </c:pt>
                <c:pt idx="939">
                  <c:v>0.63669151067733765</c:v>
                </c:pt>
                <c:pt idx="940">
                  <c:v>0.63739711046218872</c:v>
                </c:pt>
                <c:pt idx="941">
                  <c:v>0.63806915283203125</c:v>
                </c:pt>
                <c:pt idx="942">
                  <c:v>0.63877475261688232</c:v>
                </c:pt>
                <c:pt idx="943">
                  <c:v>0.6394803524017334</c:v>
                </c:pt>
                <c:pt idx="944">
                  <c:v>0.64018595218658447</c:v>
                </c:pt>
                <c:pt idx="945">
                  <c:v>0.64089155197143555</c:v>
                </c:pt>
                <c:pt idx="946">
                  <c:v>0.6415635347366333</c:v>
                </c:pt>
                <c:pt idx="947">
                  <c:v>0.64226919412612915</c:v>
                </c:pt>
                <c:pt idx="948">
                  <c:v>0.64297479391098022</c:v>
                </c:pt>
                <c:pt idx="949">
                  <c:v>0.6436803936958313</c:v>
                </c:pt>
                <c:pt idx="950">
                  <c:v>0.64435237646102905</c:v>
                </c:pt>
                <c:pt idx="951">
                  <c:v>0.64505797624588013</c:v>
                </c:pt>
                <c:pt idx="952">
                  <c:v>0.6457635760307312</c:v>
                </c:pt>
                <c:pt idx="953">
                  <c:v>0.64643561840057373</c:v>
                </c:pt>
                <c:pt idx="954">
                  <c:v>0.6471412181854248</c:v>
                </c:pt>
                <c:pt idx="955">
                  <c:v>0.64781320095062256</c:v>
                </c:pt>
                <c:pt idx="956">
                  <c:v>0.64851880073547363</c:v>
                </c:pt>
                <c:pt idx="957">
                  <c:v>0.64922440052032471</c:v>
                </c:pt>
                <c:pt idx="958">
                  <c:v>0.64989644289016724</c:v>
                </c:pt>
                <c:pt idx="959">
                  <c:v>0.65060204267501831</c:v>
                </c:pt>
                <c:pt idx="960">
                  <c:v>0.65130764245986938</c:v>
                </c:pt>
                <c:pt idx="961">
                  <c:v>0.65197962522506714</c:v>
                </c:pt>
                <c:pt idx="962">
                  <c:v>0.65268522500991821</c:v>
                </c:pt>
                <c:pt idx="963">
                  <c:v>0.65339088439941406</c:v>
                </c:pt>
                <c:pt idx="964">
                  <c:v>0.65406286716461182</c:v>
                </c:pt>
                <c:pt idx="965">
                  <c:v>0.65473484992980957</c:v>
                </c:pt>
                <c:pt idx="966">
                  <c:v>0.65544044971466064</c:v>
                </c:pt>
                <c:pt idx="967">
                  <c:v>0.65614610910415649</c:v>
                </c:pt>
                <c:pt idx="968">
                  <c:v>0.65681809186935425</c:v>
                </c:pt>
                <c:pt idx="969">
                  <c:v>0.65752369165420532</c:v>
                </c:pt>
                <c:pt idx="970">
                  <c:v>0.65819567441940308</c:v>
                </c:pt>
                <c:pt idx="971">
                  <c:v>0.65890127420425415</c:v>
                </c:pt>
                <c:pt idx="972">
                  <c:v>0.65957331657409668</c:v>
                </c:pt>
                <c:pt idx="973">
                  <c:v>0.66027891635894775</c:v>
                </c:pt>
                <c:pt idx="974">
                  <c:v>0.66095089912414551</c:v>
                </c:pt>
                <c:pt idx="975">
                  <c:v>0.66165649890899658</c:v>
                </c:pt>
                <c:pt idx="976">
                  <c:v>0.66232854127883911</c:v>
                </c:pt>
                <c:pt idx="977">
                  <c:v>0.66303414106369019</c:v>
                </c:pt>
                <c:pt idx="978">
                  <c:v>0.66373974084854126</c:v>
                </c:pt>
                <c:pt idx="979">
                  <c:v>0.66441172361373901</c:v>
                </c:pt>
                <c:pt idx="980">
                  <c:v>0.66511732339859009</c:v>
                </c:pt>
                <c:pt idx="981">
                  <c:v>0.66582298278808594</c:v>
                </c:pt>
                <c:pt idx="982">
                  <c:v>0.66649496555328369</c:v>
                </c:pt>
                <c:pt idx="983">
                  <c:v>0.66720056533813477</c:v>
                </c:pt>
                <c:pt idx="984">
                  <c:v>0.66790616512298584</c:v>
                </c:pt>
                <c:pt idx="985">
                  <c:v>0.66861176490783691</c:v>
                </c:pt>
                <c:pt idx="986">
                  <c:v>0.66931736469268799</c:v>
                </c:pt>
                <c:pt idx="987">
                  <c:v>0.66998940706253052</c:v>
                </c:pt>
                <c:pt idx="988">
                  <c:v>0.67069500684738159</c:v>
                </c:pt>
                <c:pt idx="989">
                  <c:v>0.67140060663223267</c:v>
                </c:pt>
                <c:pt idx="990">
                  <c:v>0.67207258939743042</c:v>
                </c:pt>
                <c:pt idx="991">
                  <c:v>0.67277818918228149</c:v>
                </c:pt>
                <c:pt idx="992">
                  <c:v>0.67348384857177734</c:v>
                </c:pt>
                <c:pt idx="993">
                  <c:v>0.67418944835662842</c:v>
                </c:pt>
                <c:pt idx="994">
                  <c:v>0.67486143112182617</c:v>
                </c:pt>
                <c:pt idx="995">
                  <c:v>0.67556703090667725</c:v>
                </c:pt>
                <c:pt idx="996">
                  <c:v>0.67627263069152832</c:v>
                </c:pt>
                <c:pt idx="997">
                  <c:v>0.67697823047637939</c:v>
                </c:pt>
                <c:pt idx="998">
                  <c:v>0.67768383026123047</c:v>
                </c:pt>
                <c:pt idx="999">
                  <c:v>0.678355872631073</c:v>
                </c:pt>
                <c:pt idx="1000">
                  <c:v>0.67906147241592407</c:v>
                </c:pt>
                <c:pt idx="1001">
                  <c:v>0.67976707220077515</c:v>
                </c:pt>
                <c:pt idx="1002">
                  <c:v>0.68047267198562622</c:v>
                </c:pt>
                <c:pt idx="1003">
                  <c:v>0.68114465475082397</c:v>
                </c:pt>
                <c:pt idx="1004">
                  <c:v>0.68185031414031982</c:v>
                </c:pt>
                <c:pt idx="1005">
                  <c:v>0.68252229690551758</c:v>
                </c:pt>
                <c:pt idx="1006">
                  <c:v>0.68322789669036865</c:v>
                </c:pt>
                <c:pt idx="1007">
                  <c:v>0.68393349647521973</c:v>
                </c:pt>
                <c:pt idx="1008">
                  <c:v>0.68460553884506226</c:v>
                </c:pt>
                <c:pt idx="1009">
                  <c:v>0.68531113862991333</c:v>
                </c:pt>
                <c:pt idx="1010">
                  <c:v>0.68598312139511108</c:v>
                </c:pt>
                <c:pt idx="1011">
                  <c:v>0.68668872117996216</c:v>
                </c:pt>
                <c:pt idx="1012">
                  <c:v>0.68736070394515991</c:v>
                </c:pt>
                <c:pt idx="1013">
                  <c:v>0.68806636333465576</c:v>
                </c:pt>
                <c:pt idx="1014">
                  <c:v>0.68873834609985352</c:v>
                </c:pt>
                <c:pt idx="1015">
                  <c:v>0.68944394588470459</c:v>
                </c:pt>
                <c:pt idx="1016">
                  <c:v>0.69011592864990234</c:v>
                </c:pt>
                <c:pt idx="1017">
                  <c:v>0.69082158803939819</c:v>
                </c:pt>
                <c:pt idx="1018">
                  <c:v>0.69152718782424927</c:v>
                </c:pt>
                <c:pt idx="1019">
                  <c:v>0.69223278760910034</c:v>
                </c:pt>
                <c:pt idx="1020">
                  <c:v>0.6929047703742981</c:v>
                </c:pt>
                <c:pt idx="1021">
                  <c:v>0.69361037015914917</c:v>
                </c:pt>
                <c:pt idx="1022">
                  <c:v>0.69431596994400024</c:v>
                </c:pt>
                <c:pt idx="1023">
                  <c:v>0.69498801231384277</c:v>
                </c:pt>
                <c:pt idx="1024">
                  <c:v>0.69569361209869385</c:v>
                </c:pt>
                <c:pt idx="1025">
                  <c:v>0.69639921188354492</c:v>
                </c:pt>
                <c:pt idx="1026">
                  <c:v>0.697104811668396</c:v>
                </c:pt>
                <c:pt idx="1027">
                  <c:v>0.69781041145324707</c:v>
                </c:pt>
                <c:pt idx="1028">
                  <c:v>0.69848239421844482</c:v>
                </c:pt>
                <c:pt idx="1029">
                  <c:v>0.69918805360794067</c:v>
                </c:pt>
                <c:pt idx="1030">
                  <c:v>0.69989365339279175</c:v>
                </c:pt>
                <c:pt idx="1031">
                  <c:v>0.7005656361579895</c:v>
                </c:pt>
                <c:pt idx="1032">
                  <c:v>0.70127123594284058</c:v>
                </c:pt>
                <c:pt idx="1033">
                  <c:v>0.70197683572769165</c:v>
                </c:pt>
                <c:pt idx="1034">
                  <c:v>0.70268243551254272</c:v>
                </c:pt>
                <c:pt idx="1035">
                  <c:v>0.70335447788238525</c:v>
                </c:pt>
                <c:pt idx="1036">
                  <c:v>0.70406007766723633</c:v>
                </c:pt>
                <c:pt idx="1037">
                  <c:v>0.7047656774520874</c:v>
                </c:pt>
                <c:pt idx="1038">
                  <c:v>0.70543766021728516</c:v>
                </c:pt>
                <c:pt idx="1039">
                  <c:v>0.70614326000213623</c:v>
                </c:pt>
                <c:pt idx="1040">
                  <c:v>0.7068488597869873</c:v>
                </c:pt>
                <c:pt idx="1041">
                  <c:v>0.70755451917648315</c:v>
                </c:pt>
                <c:pt idx="1042">
                  <c:v>0.70826011896133423</c:v>
                </c:pt>
                <c:pt idx="1043">
                  <c:v>0.70893210172653198</c:v>
                </c:pt>
                <c:pt idx="1044">
                  <c:v>0.70963770151138306</c:v>
                </c:pt>
                <c:pt idx="1045">
                  <c:v>0.71030974388122559</c:v>
                </c:pt>
                <c:pt idx="1046">
                  <c:v>0.71101534366607666</c:v>
                </c:pt>
                <c:pt idx="1047">
                  <c:v>0.71168732643127441</c:v>
                </c:pt>
                <c:pt idx="1048">
                  <c:v>0.71239292621612549</c:v>
                </c:pt>
                <c:pt idx="1049">
                  <c:v>0.71309852600097656</c:v>
                </c:pt>
                <c:pt idx="1050">
                  <c:v>0.71377056837081909</c:v>
                </c:pt>
                <c:pt idx="1051">
                  <c:v>0.71447616815567017</c:v>
                </c:pt>
                <c:pt idx="1052">
                  <c:v>0.71514815092086792</c:v>
                </c:pt>
                <c:pt idx="1053">
                  <c:v>0.71585375070571899</c:v>
                </c:pt>
                <c:pt idx="1054">
                  <c:v>0.71655935049057007</c:v>
                </c:pt>
                <c:pt idx="1055">
                  <c:v>0.7172313928604126</c:v>
                </c:pt>
                <c:pt idx="1056">
                  <c:v>0.71793699264526367</c:v>
                </c:pt>
                <c:pt idx="1057">
                  <c:v>0.71864259243011475</c:v>
                </c:pt>
                <c:pt idx="1058">
                  <c:v>0.71934819221496582</c:v>
                </c:pt>
                <c:pt idx="1059">
                  <c:v>0.72002017498016357</c:v>
                </c:pt>
                <c:pt idx="1060">
                  <c:v>0.72072577476501465</c:v>
                </c:pt>
                <c:pt idx="1061">
                  <c:v>0.7214314341545105</c:v>
                </c:pt>
                <c:pt idx="1062">
                  <c:v>0.72210341691970825</c:v>
                </c:pt>
                <c:pt idx="1063">
                  <c:v>0.72280901670455933</c:v>
                </c:pt>
                <c:pt idx="1064">
                  <c:v>0.7235146164894104</c:v>
                </c:pt>
                <c:pt idx="1065">
                  <c:v>0.72422021627426147</c:v>
                </c:pt>
                <c:pt idx="1066">
                  <c:v>0.724892258644104</c:v>
                </c:pt>
                <c:pt idx="1067">
                  <c:v>0.72559785842895508</c:v>
                </c:pt>
                <c:pt idx="1068">
                  <c:v>0.72630345821380615</c:v>
                </c:pt>
                <c:pt idx="1069">
                  <c:v>0.72697544097900391</c:v>
                </c:pt>
                <c:pt idx="1070">
                  <c:v>0.72768104076385498</c:v>
                </c:pt>
                <c:pt idx="1071">
                  <c:v>0.72838664054870605</c:v>
                </c:pt>
                <c:pt idx="1072">
                  <c:v>0.72909224033355713</c:v>
                </c:pt>
                <c:pt idx="1073">
                  <c:v>0.72979789972305298</c:v>
                </c:pt>
                <c:pt idx="1074">
                  <c:v>0.73046988248825073</c:v>
                </c:pt>
                <c:pt idx="1075">
                  <c:v>0.73117548227310181</c:v>
                </c:pt>
                <c:pt idx="1076">
                  <c:v>0.73188108205795288</c:v>
                </c:pt>
                <c:pt idx="1077">
                  <c:v>0.73255312442779541</c:v>
                </c:pt>
                <c:pt idx="1078">
                  <c:v>0.73325872421264648</c:v>
                </c:pt>
                <c:pt idx="1079">
                  <c:v>0.73393070697784424</c:v>
                </c:pt>
                <c:pt idx="1080">
                  <c:v>0.73463630676269531</c:v>
                </c:pt>
                <c:pt idx="1081">
                  <c:v>0.73534190654754639</c:v>
                </c:pt>
                <c:pt idx="1082">
                  <c:v>0.73601394891738892</c:v>
                </c:pt>
                <c:pt idx="1083">
                  <c:v>0.73671954870223999</c:v>
                </c:pt>
                <c:pt idx="1084">
                  <c:v>0.73742514848709106</c:v>
                </c:pt>
                <c:pt idx="1085">
                  <c:v>0.73809713125228882</c:v>
                </c:pt>
                <c:pt idx="1086">
                  <c:v>0.73880273103713989</c:v>
                </c:pt>
                <c:pt idx="1087">
                  <c:v>0.73947477340698242</c:v>
                </c:pt>
                <c:pt idx="1088">
                  <c:v>0.7401803731918335</c:v>
                </c:pt>
                <c:pt idx="1089">
                  <c:v>0.74085235595703125</c:v>
                </c:pt>
                <c:pt idx="1090">
                  <c:v>0.74155795574188232</c:v>
                </c:pt>
                <c:pt idx="1091">
                  <c:v>0.7422635555267334</c:v>
                </c:pt>
                <c:pt idx="1092">
                  <c:v>0.74293559789657593</c:v>
                </c:pt>
                <c:pt idx="1093">
                  <c:v>0.743641197681427</c:v>
                </c:pt>
                <c:pt idx="1094">
                  <c:v>0.74431318044662476</c:v>
                </c:pt>
                <c:pt idx="1095">
                  <c:v>0.74501878023147583</c:v>
                </c:pt>
                <c:pt idx="1096">
                  <c:v>0.74569082260131836</c:v>
                </c:pt>
                <c:pt idx="1097">
                  <c:v>0.74639642238616943</c:v>
                </c:pt>
                <c:pt idx="1098">
                  <c:v>0.74706840515136719</c:v>
                </c:pt>
                <c:pt idx="1099">
                  <c:v>0.74777400493621826</c:v>
                </c:pt>
                <c:pt idx="1100">
                  <c:v>0.74844604730606079</c:v>
                </c:pt>
                <c:pt idx="1101">
                  <c:v>0.74915164709091187</c:v>
                </c:pt>
                <c:pt idx="1102">
                  <c:v>0.74985724687576294</c:v>
                </c:pt>
                <c:pt idx="1103">
                  <c:v>0.75056284666061401</c:v>
                </c:pt>
                <c:pt idx="1104">
                  <c:v>0.75123482942581177</c:v>
                </c:pt>
                <c:pt idx="1105">
                  <c:v>0.75194042921066284</c:v>
                </c:pt>
                <c:pt idx="1106">
                  <c:v>0.75264602899551392</c:v>
                </c:pt>
                <c:pt idx="1107">
                  <c:v>0.75335168838500977</c:v>
                </c:pt>
                <c:pt idx="1108">
                  <c:v>0.75402367115020752</c:v>
                </c:pt>
                <c:pt idx="1109">
                  <c:v>0.75472927093505859</c:v>
                </c:pt>
                <c:pt idx="1110">
                  <c:v>0.75543487071990967</c:v>
                </c:pt>
                <c:pt idx="1111">
                  <c:v>0.75614047050476074</c:v>
                </c:pt>
                <c:pt idx="1112">
                  <c:v>0.75681251287460327</c:v>
                </c:pt>
                <c:pt idx="1113">
                  <c:v>0.75751811265945435</c:v>
                </c:pt>
                <c:pt idx="1114">
                  <c:v>0.75822371244430542</c:v>
                </c:pt>
                <c:pt idx="1115">
                  <c:v>0.75889569520950317</c:v>
                </c:pt>
                <c:pt idx="1116">
                  <c:v>0.75960129499435425</c:v>
                </c:pt>
                <c:pt idx="1117">
                  <c:v>0.76030689477920532</c:v>
                </c:pt>
                <c:pt idx="1118">
                  <c:v>0.76097893714904785</c:v>
                </c:pt>
                <c:pt idx="1119">
                  <c:v>0.76168453693389893</c:v>
                </c:pt>
                <c:pt idx="1120">
                  <c:v>0.76239013671875</c:v>
                </c:pt>
                <c:pt idx="1121">
                  <c:v>0.76306211948394775</c:v>
                </c:pt>
                <c:pt idx="1122">
                  <c:v>0.76376771926879883</c:v>
                </c:pt>
                <c:pt idx="1123">
                  <c:v>0.76447337865829468</c:v>
                </c:pt>
                <c:pt idx="1124">
                  <c:v>0.76514536142349243</c:v>
                </c:pt>
                <c:pt idx="1125">
                  <c:v>0.76585096120834351</c:v>
                </c:pt>
                <c:pt idx="1126">
                  <c:v>0.76655656099319458</c:v>
                </c:pt>
                <c:pt idx="1127">
                  <c:v>0.76722860336303711</c:v>
                </c:pt>
                <c:pt idx="1128">
                  <c:v>0.76793420314788818</c:v>
                </c:pt>
                <c:pt idx="1129">
                  <c:v>0.76863980293273926</c:v>
                </c:pt>
                <c:pt idx="1130">
                  <c:v>0.76934540271759033</c:v>
                </c:pt>
                <c:pt idx="1131">
                  <c:v>0.77001738548278809</c:v>
                </c:pt>
                <c:pt idx="1132">
                  <c:v>0.77072298526763916</c:v>
                </c:pt>
                <c:pt idx="1133">
                  <c:v>0.77142858505249023</c:v>
                </c:pt>
                <c:pt idx="1134">
                  <c:v>0.77210062742233276</c:v>
                </c:pt>
                <c:pt idx="1135">
                  <c:v>0.77280622720718384</c:v>
                </c:pt>
                <c:pt idx="1136">
                  <c:v>0.77351182699203491</c:v>
                </c:pt>
                <c:pt idx="1137">
                  <c:v>0.77421742677688599</c:v>
                </c:pt>
                <c:pt idx="1138">
                  <c:v>0.77488940954208374</c:v>
                </c:pt>
                <c:pt idx="1139">
                  <c:v>0.77559506893157959</c:v>
                </c:pt>
                <c:pt idx="1140">
                  <c:v>0.77630066871643066</c:v>
                </c:pt>
                <c:pt idx="1141">
                  <c:v>0.77697265148162842</c:v>
                </c:pt>
                <c:pt idx="1142">
                  <c:v>0.77767825126647949</c:v>
                </c:pt>
                <c:pt idx="1143">
                  <c:v>0.77838385105133057</c:v>
                </c:pt>
                <c:pt idx="1144">
                  <c:v>0.77908945083618164</c:v>
                </c:pt>
                <c:pt idx="1145">
                  <c:v>0.77979505062103271</c:v>
                </c:pt>
                <c:pt idx="1146">
                  <c:v>0.78046709299087524</c:v>
                </c:pt>
                <c:pt idx="1147">
                  <c:v>0.78117269277572632</c:v>
                </c:pt>
                <c:pt idx="1148">
                  <c:v>0.78187829256057739</c:v>
                </c:pt>
                <c:pt idx="1149">
                  <c:v>0.78255027532577515</c:v>
                </c:pt>
                <c:pt idx="1150">
                  <c:v>0.78325587511062622</c:v>
                </c:pt>
                <c:pt idx="1151">
                  <c:v>0.78392791748046875</c:v>
                </c:pt>
                <c:pt idx="1152">
                  <c:v>0.78463351726531982</c:v>
                </c:pt>
                <c:pt idx="1153">
                  <c:v>0.7853391170501709</c:v>
                </c:pt>
                <c:pt idx="1154">
                  <c:v>0.78601109981536865</c:v>
                </c:pt>
                <c:pt idx="1155">
                  <c:v>0.7867167592048645</c:v>
                </c:pt>
                <c:pt idx="1156">
                  <c:v>0.78742235898971558</c:v>
                </c:pt>
                <c:pt idx="1157">
                  <c:v>0.78809434175491333</c:v>
                </c:pt>
                <c:pt idx="1158">
                  <c:v>0.7887999415397644</c:v>
                </c:pt>
                <c:pt idx="1159">
                  <c:v>0.78947192430496216</c:v>
                </c:pt>
                <c:pt idx="1160">
                  <c:v>0.79017758369445801</c:v>
                </c:pt>
                <c:pt idx="1161">
                  <c:v>0.79084956645965576</c:v>
                </c:pt>
                <c:pt idx="1162">
                  <c:v>0.79155516624450684</c:v>
                </c:pt>
                <c:pt idx="1163">
                  <c:v>0.79222714900970459</c:v>
                </c:pt>
                <c:pt idx="1164">
                  <c:v>0.79293280839920044</c:v>
                </c:pt>
                <c:pt idx="1165">
                  <c:v>0.79360479116439819</c:v>
                </c:pt>
                <c:pt idx="1166">
                  <c:v>0.79431039094924927</c:v>
                </c:pt>
                <c:pt idx="1167">
                  <c:v>0.79501599073410034</c:v>
                </c:pt>
                <c:pt idx="1168">
                  <c:v>0.79568803310394287</c:v>
                </c:pt>
                <c:pt idx="1169">
                  <c:v>0.79639363288879395</c:v>
                </c:pt>
                <c:pt idx="1170">
                  <c:v>0.7970656156539917</c:v>
                </c:pt>
                <c:pt idx="1171">
                  <c:v>0.79777121543884277</c:v>
                </c:pt>
                <c:pt idx="1172">
                  <c:v>0.79847681522369385</c:v>
                </c:pt>
                <c:pt idx="1173">
                  <c:v>0.79914885759353638</c:v>
                </c:pt>
                <c:pt idx="1174">
                  <c:v>0.79985445737838745</c:v>
                </c:pt>
                <c:pt idx="1175">
                  <c:v>0.80056005716323853</c:v>
                </c:pt>
                <c:pt idx="1176">
                  <c:v>0.80123203992843628</c:v>
                </c:pt>
                <c:pt idx="1177">
                  <c:v>0.80193763971328735</c:v>
                </c:pt>
                <c:pt idx="1178">
                  <c:v>0.80264323949813843</c:v>
                </c:pt>
                <c:pt idx="1179">
                  <c:v>0.8033488392829895</c:v>
                </c:pt>
                <c:pt idx="1180">
                  <c:v>0.80402088165283203</c:v>
                </c:pt>
                <c:pt idx="1181">
                  <c:v>0.80472648143768311</c:v>
                </c:pt>
                <c:pt idx="1182">
                  <c:v>0.80543208122253418</c:v>
                </c:pt>
                <c:pt idx="1183">
                  <c:v>0.80613768100738525</c:v>
                </c:pt>
                <c:pt idx="1184">
                  <c:v>0.80680966377258301</c:v>
                </c:pt>
                <c:pt idx="1185">
                  <c:v>0.80751532316207886</c:v>
                </c:pt>
                <c:pt idx="1186">
                  <c:v>0.80822092294692993</c:v>
                </c:pt>
                <c:pt idx="1187">
                  <c:v>0.80889290571212769</c:v>
                </c:pt>
                <c:pt idx="1188">
                  <c:v>0.80959850549697876</c:v>
                </c:pt>
                <c:pt idx="1189">
                  <c:v>0.81030410528182983</c:v>
                </c:pt>
                <c:pt idx="1190">
                  <c:v>0.81097614765167236</c:v>
                </c:pt>
                <c:pt idx="1191">
                  <c:v>0.81168174743652344</c:v>
                </c:pt>
                <c:pt idx="1192">
                  <c:v>0.81238734722137451</c:v>
                </c:pt>
                <c:pt idx="1193">
                  <c:v>0.81305932998657227</c:v>
                </c:pt>
                <c:pt idx="1194">
                  <c:v>0.81376492977142334</c:v>
                </c:pt>
                <c:pt idx="1195">
                  <c:v>0.81443697214126587</c:v>
                </c:pt>
                <c:pt idx="1196">
                  <c:v>0.81514257192611694</c:v>
                </c:pt>
                <c:pt idx="1197">
                  <c:v>0.81584817171096802</c:v>
                </c:pt>
                <c:pt idx="1198">
                  <c:v>0.81652015447616577</c:v>
                </c:pt>
                <c:pt idx="1199">
                  <c:v>0.81722575426101685</c:v>
                </c:pt>
                <c:pt idx="1200">
                  <c:v>0.81793135404586792</c:v>
                </c:pt>
                <c:pt idx="1201">
                  <c:v>0.81860339641571045</c:v>
                </c:pt>
                <c:pt idx="1202">
                  <c:v>0.81930899620056152</c:v>
                </c:pt>
                <c:pt idx="1203">
                  <c:v>0.8200145959854126</c:v>
                </c:pt>
                <c:pt idx="1204">
                  <c:v>0.82068657875061035</c:v>
                </c:pt>
                <c:pt idx="1205">
                  <c:v>0.8213922381401062</c:v>
                </c:pt>
                <c:pt idx="1206">
                  <c:v>0.82209783792495728</c:v>
                </c:pt>
                <c:pt idx="1207">
                  <c:v>0.82276982069015503</c:v>
                </c:pt>
                <c:pt idx="1208">
                  <c:v>0.8234754204750061</c:v>
                </c:pt>
                <c:pt idx="1209">
                  <c:v>0.82418102025985718</c:v>
                </c:pt>
                <c:pt idx="1210">
                  <c:v>0.82485306262969971</c:v>
                </c:pt>
                <c:pt idx="1211">
                  <c:v>0.82555866241455078</c:v>
                </c:pt>
                <c:pt idx="1212">
                  <c:v>0.82626426219940186</c:v>
                </c:pt>
                <c:pt idx="1213">
                  <c:v>0.82693624496459961</c:v>
                </c:pt>
                <c:pt idx="1214">
                  <c:v>0.82764184474945068</c:v>
                </c:pt>
                <c:pt idx="1215">
                  <c:v>0.82831388711929321</c:v>
                </c:pt>
                <c:pt idx="1216">
                  <c:v>0.82901948690414429</c:v>
                </c:pt>
                <c:pt idx="1217">
                  <c:v>0.82972508668899536</c:v>
                </c:pt>
                <c:pt idx="1218">
                  <c:v>0.83043068647384644</c:v>
                </c:pt>
                <c:pt idx="1219">
                  <c:v>0.83113628625869751</c:v>
                </c:pt>
                <c:pt idx="1220">
                  <c:v>0.83180826902389526</c:v>
                </c:pt>
                <c:pt idx="1221">
                  <c:v>0.83251392841339111</c:v>
                </c:pt>
                <c:pt idx="1222">
                  <c:v>0.83318591117858887</c:v>
                </c:pt>
                <c:pt idx="1223">
                  <c:v>0.83389151096343994</c:v>
                </c:pt>
                <c:pt idx="1224">
                  <c:v>0.83459711074829102</c:v>
                </c:pt>
                <c:pt idx="1225">
                  <c:v>0.83526909351348877</c:v>
                </c:pt>
                <c:pt idx="1226">
                  <c:v>0.83597475290298462</c:v>
                </c:pt>
                <c:pt idx="1227">
                  <c:v>0.83668035268783569</c:v>
                </c:pt>
                <c:pt idx="1228">
                  <c:v>0.83735233545303345</c:v>
                </c:pt>
                <c:pt idx="1229">
                  <c:v>0.83805793523788452</c:v>
                </c:pt>
                <c:pt idx="1230">
                  <c:v>0.8387635350227356</c:v>
                </c:pt>
                <c:pt idx="1231">
                  <c:v>0.83943557739257813</c:v>
                </c:pt>
                <c:pt idx="1232">
                  <c:v>0.8401411771774292</c:v>
                </c:pt>
                <c:pt idx="1233">
                  <c:v>0.84084677696228027</c:v>
                </c:pt>
                <c:pt idx="1234">
                  <c:v>0.84151875972747803</c:v>
                </c:pt>
                <c:pt idx="1235">
                  <c:v>0.8422243595123291</c:v>
                </c:pt>
                <c:pt idx="1236">
                  <c:v>0.84292995929718018</c:v>
                </c:pt>
                <c:pt idx="1237">
                  <c:v>0.84360200166702271</c:v>
                </c:pt>
                <c:pt idx="1238">
                  <c:v>0.84430760145187378</c:v>
                </c:pt>
                <c:pt idx="1239">
                  <c:v>0.84501320123672485</c:v>
                </c:pt>
                <c:pt idx="1240">
                  <c:v>0.84568518400192261</c:v>
                </c:pt>
                <c:pt idx="1241">
                  <c:v>0.84639078378677368</c:v>
                </c:pt>
                <c:pt idx="1242">
                  <c:v>0.84709644317626953</c:v>
                </c:pt>
                <c:pt idx="1243">
                  <c:v>0.84780204296112061</c:v>
                </c:pt>
                <c:pt idx="1244">
                  <c:v>0.84847402572631836</c:v>
                </c:pt>
                <c:pt idx="1245">
                  <c:v>0.84917962551116943</c:v>
                </c:pt>
                <c:pt idx="1246">
                  <c:v>0.84988522529602051</c:v>
                </c:pt>
                <c:pt idx="1247">
                  <c:v>0.85055726766586304</c:v>
                </c:pt>
                <c:pt idx="1248">
                  <c:v>0.85126286745071411</c:v>
                </c:pt>
                <c:pt idx="1249">
                  <c:v>0.85196846723556519</c:v>
                </c:pt>
                <c:pt idx="1250">
                  <c:v>0.85267406702041626</c:v>
                </c:pt>
                <c:pt idx="1251">
                  <c:v>0.85334604978561401</c:v>
                </c:pt>
                <c:pt idx="1252">
                  <c:v>0.85405164957046509</c:v>
                </c:pt>
                <c:pt idx="1253">
                  <c:v>0.85475724935531616</c:v>
                </c:pt>
                <c:pt idx="1254">
                  <c:v>0.85546290874481201</c:v>
                </c:pt>
                <c:pt idx="1255">
                  <c:v>0.85613489151000977</c:v>
                </c:pt>
                <c:pt idx="1256">
                  <c:v>0.85684049129486084</c:v>
                </c:pt>
                <c:pt idx="1257">
                  <c:v>0.85751247406005859</c:v>
                </c:pt>
                <c:pt idx="1258">
                  <c:v>0.85821813344955444</c:v>
                </c:pt>
                <c:pt idx="1259">
                  <c:v>0.85892373323440552</c:v>
                </c:pt>
                <c:pt idx="1260">
                  <c:v>0.85959571599960327</c:v>
                </c:pt>
                <c:pt idx="1261">
                  <c:v>0.86030131578445435</c:v>
                </c:pt>
                <c:pt idx="1262">
                  <c:v>0.86097335815429688</c:v>
                </c:pt>
                <c:pt idx="1263">
                  <c:v>0.86164534091949463</c:v>
                </c:pt>
                <c:pt idx="1264">
                  <c:v>0.8623509407043457</c:v>
                </c:pt>
                <c:pt idx="1265">
                  <c:v>0.86305654048919678</c:v>
                </c:pt>
                <c:pt idx="1266">
                  <c:v>0.86372852325439453</c:v>
                </c:pt>
                <c:pt idx="1267">
                  <c:v>0.86443418264389038</c:v>
                </c:pt>
                <c:pt idx="1268">
                  <c:v>0.86513978242874146</c:v>
                </c:pt>
                <c:pt idx="1269">
                  <c:v>0.86581176519393921</c:v>
                </c:pt>
                <c:pt idx="1270">
                  <c:v>0.86651736497879028</c:v>
                </c:pt>
                <c:pt idx="1271">
                  <c:v>0.86722296476364136</c:v>
                </c:pt>
                <c:pt idx="1272">
                  <c:v>0.86789500713348389</c:v>
                </c:pt>
                <c:pt idx="1273">
                  <c:v>0.86860060691833496</c:v>
                </c:pt>
                <c:pt idx="1274">
                  <c:v>0.86930620670318604</c:v>
                </c:pt>
                <c:pt idx="1275">
                  <c:v>0.86997818946838379</c:v>
                </c:pt>
                <c:pt idx="1276">
                  <c:v>0.87068378925323486</c:v>
                </c:pt>
                <c:pt idx="1277">
                  <c:v>0.87138938903808594</c:v>
                </c:pt>
                <c:pt idx="1278">
                  <c:v>0.87209498882293701</c:v>
                </c:pt>
                <c:pt idx="1279">
                  <c:v>0.87276703119277954</c:v>
                </c:pt>
                <c:pt idx="1280">
                  <c:v>0.87347263097763062</c:v>
                </c:pt>
                <c:pt idx="1281">
                  <c:v>0.87417823076248169</c:v>
                </c:pt>
                <c:pt idx="1282">
                  <c:v>0.87488383054733276</c:v>
                </c:pt>
                <c:pt idx="1283">
                  <c:v>0.87558943033218384</c:v>
                </c:pt>
                <c:pt idx="1284">
                  <c:v>0.87626147270202637</c:v>
                </c:pt>
                <c:pt idx="1285">
                  <c:v>0.87696707248687744</c:v>
                </c:pt>
                <c:pt idx="1286">
                  <c:v>0.87767267227172852</c:v>
                </c:pt>
                <c:pt idx="1287">
                  <c:v>0.87834465503692627</c:v>
                </c:pt>
                <c:pt idx="1288">
                  <c:v>0.87905025482177734</c:v>
                </c:pt>
                <c:pt idx="1289">
                  <c:v>0.87975585460662842</c:v>
                </c:pt>
                <c:pt idx="1290">
                  <c:v>0.88042789697647095</c:v>
                </c:pt>
                <c:pt idx="1291">
                  <c:v>0.88113349676132202</c:v>
                </c:pt>
                <c:pt idx="1292">
                  <c:v>0.8818390965461731</c:v>
                </c:pt>
                <c:pt idx="1293">
                  <c:v>0.88254469633102417</c:v>
                </c:pt>
                <c:pt idx="1294">
                  <c:v>0.88321667909622192</c:v>
                </c:pt>
                <c:pt idx="1295">
                  <c:v>0.88392233848571777</c:v>
                </c:pt>
                <c:pt idx="1296">
                  <c:v>0.88459432125091553</c:v>
                </c:pt>
                <c:pt idx="1297">
                  <c:v>0.8852999210357666</c:v>
                </c:pt>
                <c:pt idx="1298">
                  <c:v>0.88600552082061768</c:v>
                </c:pt>
                <c:pt idx="1299">
                  <c:v>0.88667756319046021</c:v>
                </c:pt>
                <c:pt idx="1300">
                  <c:v>0.88738316297531128</c:v>
                </c:pt>
                <c:pt idx="1301">
                  <c:v>0.88808876276016235</c:v>
                </c:pt>
                <c:pt idx="1302">
                  <c:v>0.88876074552536011</c:v>
                </c:pt>
                <c:pt idx="1303">
                  <c:v>0.88946634531021118</c:v>
                </c:pt>
                <c:pt idx="1304">
                  <c:v>0.89017194509506226</c:v>
                </c:pt>
                <c:pt idx="1305">
                  <c:v>0.89084398746490479</c:v>
                </c:pt>
                <c:pt idx="1306">
                  <c:v>0.89154958724975586</c:v>
                </c:pt>
                <c:pt idx="1307">
                  <c:v>0.89225518703460693</c:v>
                </c:pt>
                <c:pt idx="1308">
                  <c:v>0.89292716979980469</c:v>
                </c:pt>
                <c:pt idx="1309">
                  <c:v>0.89363276958465576</c:v>
                </c:pt>
                <c:pt idx="1310">
                  <c:v>0.89430481195449829</c:v>
                </c:pt>
                <c:pt idx="1311">
                  <c:v>0.89501041173934937</c:v>
                </c:pt>
                <c:pt idx="1312">
                  <c:v>0.89571601152420044</c:v>
                </c:pt>
                <c:pt idx="1313">
                  <c:v>0.89638799428939819</c:v>
                </c:pt>
                <c:pt idx="1314">
                  <c:v>0.89709359407424927</c:v>
                </c:pt>
                <c:pt idx="1315">
                  <c:v>0.89779925346374512</c:v>
                </c:pt>
                <c:pt idx="1316">
                  <c:v>0.89847123622894287</c:v>
                </c:pt>
                <c:pt idx="1317">
                  <c:v>0.89917683601379395</c:v>
                </c:pt>
                <c:pt idx="1318">
                  <c:v>0.89988243579864502</c:v>
                </c:pt>
                <c:pt idx="1319">
                  <c:v>0.90055441856384277</c:v>
                </c:pt>
                <c:pt idx="1320">
                  <c:v>0.90126007795333862</c:v>
                </c:pt>
                <c:pt idx="1321">
                  <c:v>0.9019656777381897</c:v>
                </c:pt>
                <c:pt idx="1322">
                  <c:v>0.90263766050338745</c:v>
                </c:pt>
                <c:pt idx="1323">
                  <c:v>0.90334326028823853</c:v>
                </c:pt>
                <c:pt idx="1324">
                  <c:v>0.9040488600730896</c:v>
                </c:pt>
                <c:pt idx="1325">
                  <c:v>0.90472090244293213</c:v>
                </c:pt>
                <c:pt idx="1326">
                  <c:v>0.9054265022277832</c:v>
                </c:pt>
                <c:pt idx="1327">
                  <c:v>0.90613210201263428</c:v>
                </c:pt>
                <c:pt idx="1328">
                  <c:v>0.90680408477783203</c:v>
                </c:pt>
                <c:pt idx="1329">
                  <c:v>0.90750968456268311</c:v>
                </c:pt>
                <c:pt idx="1330">
                  <c:v>0.90821528434753418</c:v>
                </c:pt>
                <c:pt idx="1331">
                  <c:v>0.90892094373703003</c:v>
                </c:pt>
                <c:pt idx="1332">
                  <c:v>0.90959292650222778</c:v>
                </c:pt>
                <c:pt idx="1333">
                  <c:v>0.91029852628707886</c:v>
                </c:pt>
                <c:pt idx="1334">
                  <c:v>0.91100412607192993</c:v>
                </c:pt>
                <c:pt idx="1335">
                  <c:v>0.91167610883712769</c:v>
                </c:pt>
                <c:pt idx="1336">
                  <c:v>0.91238176822662354</c:v>
                </c:pt>
                <c:pt idx="1337">
                  <c:v>0.91308736801147461</c:v>
                </c:pt>
                <c:pt idx="1338">
                  <c:v>0.91379296779632568</c:v>
                </c:pt>
                <c:pt idx="1339">
                  <c:v>0.91446495056152344</c:v>
                </c:pt>
                <c:pt idx="1340">
                  <c:v>0.91517055034637451</c:v>
                </c:pt>
                <c:pt idx="1341">
                  <c:v>0.91587615013122559</c:v>
                </c:pt>
                <c:pt idx="1342">
                  <c:v>0.91658174991607666</c:v>
                </c:pt>
                <c:pt idx="1343">
                  <c:v>0.91725379228591919</c:v>
                </c:pt>
                <c:pt idx="1344">
                  <c:v>0.91795939207077026</c:v>
                </c:pt>
                <c:pt idx="1345">
                  <c:v>0.91863137483596802</c:v>
                </c:pt>
                <c:pt idx="1346">
                  <c:v>0.91933697462081909</c:v>
                </c:pt>
                <c:pt idx="1347">
                  <c:v>0.92004257440567017</c:v>
                </c:pt>
                <c:pt idx="1348">
                  <c:v>0.9207146167755127</c:v>
                </c:pt>
                <c:pt idx="1349">
                  <c:v>0.92142021656036377</c:v>
                </c:pt>
                <c:pt idx="1350">
                  <c:v>0.92209219932556152</c:v>
                </c:pt>
                <c:pt idx="1351">
                  <c:v>0.9227977991104126</c:v>
                </c:pt>
                <c:pt idx="1352">
                  <c:v>0.92346984148025513</c:v>
                </c:pt>
                <c:pt idx="1353">
                  <c:v>0.9241754412651062</c:v>
                </c:pt>
                <c:pt idx="1354">
                  <c:v>0.92484742403030396</c:v>
                </c:pt>
                <c:pt idx="1355">
                  <c:v>0.92555302381515503</c:v>
                </c:pt>
                <c:pt idx="1356">
                  <c:v>0.92622506618499756</c:v>
                </c:pt>
                <c:pt idx="1357">
                  <c:v>0.92693066596984863</c:v>
                </c:pt>
                <c:pt idx="1358">
                  <c:v>0.92763626575469971</c:v>
                </c:pt>
                <c:pt idx="1359">
                  <c:v>0.92830824851989746</c:v>
                </c:pt>
                <c:pt idx="1360">
                  <c:v>0.92901384830474854</c:v>
                </c:pt>
                <c:pt idx="1361">
                  <c:v>0.92971950769424438</c:v>
                </c:pt>
                <c:pt idx="1362">
                  <c:v>0.93042510747909546</c:v>
                </c:pt>
                <c:pt idx="1363">
                  <c:v>0.93113070726394653</c:v>
                </c:pt>
                <c:pt idx="1364">
                  <c:v>0.93180269002914429</c:v>
                </c:pt>
                <c:pt idx="1365">
                  <c:v>0.93250828981399536</c:v>
                </c:pt>
                <c:pt idx="1366">
                  <c:v>0.93321388959884644</c:v>
                </c:pt>
                <c:pt idx="1367">
                  <c:v>0.93391948938369751</c:v>
                </c:pt>
                <c:pt idx="1368">
                  <c:v>0.93459153175354004</c:v>
                </c:pt>
                <c:pt idx="1369">
                  <c:v>0.93529713153839111</c:v>
                </c:pt>
                <c:pt idx="1370">
                  <c:v>0.93600273132324219</c:v>
                </c:pt>
                <c:pt idx="1371">
                  <c:v>0.93667471408843994</c:v>
                </c:pt>
                <c:pt idx="1372">
                  <c:v>0.93738031387329102</c:v>
                </c:pt>
                <c:pt idx="1373">
                  <c:v>0.93808597326278687</c:v>
                </c:pt>
                <c:pt idx="1374">
                  <c:v>0.93879157304763794</c:v>
                </c:pt>
                <c:pt idx="1375">
                  <c:v>0.93946355581283569</c:v>
                </c:pt>
                <c:pt idx="1376">
                  <c:v>0.94016915559768677</c:v>
                </c:pt>
                <c:pt idx="1377">
                  <c:v>0.94087475538253784</c:v>
                </c:pt>
                <c:pt idx="1378">
                  <c:v>0.94154679775238037</c:v>
                </c:pt>
                <c:pt idx="1379">
                  <c:v>0.94225239753723145</c:v>
                </c:pt>
                <c:pt idx="1380">
                  <c:v>0.94295799732208252</c:v>
                </c:pt>
                <c:pt idx="1381">
                  <c:v>0.94366359710693359</c:v>
                </c:pt>
                <c:pt idx="1382">
                  <c:v>0.94433557987213135</c:v>
                </c:pt>
                <c:pt idx="1383">
                  <c:v>0.94504117965698242</c:v>
                </c:pt>
                <c:pt idx="1384">
                  <c:v>0.94574683904647827</c:v>
                </c:pt>
                <c:pt idx="1385">
                  <c:v>0.94645243883132935</c:v>
                </c:pt>
                <c:pt idx="1386">
                  <c:v>0.9471244215965271</c:v>
                </c:pt>
                <c:pt idx="1387">
                  <c:v>0.94783002138137817</c:v>
                </c:pt>
                <c:pt idx="1388">
                  <c:v>0.94853562116622925</c:v>
                </c:pt>
                <c:pt idx="1389">
                  <c:v>0.94924122095108032</c:v>
                </c:pt>
                <c:pt idx="1390">
                  <c:v>0.94991326332092285</c:v>
                </c:pt>
                <c:pt idx="1391">
                  <c:v>0.95061886310577393</c:v>
                </c:pt>
                <c:pt idx="1392">
                  <c:v>0.951324462890625</c:v>
                </c:pt>
                <c:pt idx="1393">
                  <c:v>0.95199644565582275</c:v>
                </c:pt>
                <c:pt idx="1394">
                  <c:v>0.95270204544067383</c:v>
                </c:pt>
                <c:pt idx="1395">
                  <c:v>0.95337408781051636</c:v>
                </c:pt>
                <c:pt idx="1396">
                  <c:v>0.95407968759536743</c:v>
                </c:pt>
                <c:pt idx="1397">
                  <c:v>0.95478528738021851</c:v>
                </c:pt>
                <c:pt idx="1398">
                  <c:v>0.95545727014541626</c:v>
                </c:pt>
                <c:pt idx="1399">
                  <c:v>0.95616286993026733</c:v>
                </c:pt>
                <c:pt idx="1400">
                  <c:v>0.95683491230010986</c:v>
                </c:pt>
                <c:pt idx="1401">
                  <c:v>0.95754051208496094</c:v>
                </c:pt>
                <c:pt idx="1402">
                  <c:v>0.95824611186981201</c:v>
                </c:pt>
                <c:pt idx="1403">
                  <c:v>0.95891809463500977</c:v>
                </c:pt>
                <c:pt idx="1404">
                  <c:v>0.95962369441986084</c:v>
                </c:pt>
                <c:pt idx="1405">
                  <c:v>0.96032935380935669</c:v>
                </c:pt>
                <c:pt idx="1406">
                  <c:v>0.96100133657455444</c:v>
                </c:pt>
                <c:pt idx="1407">
                  <c:v>0.9616733193397522</c:v>
                </c:pt>
                <c:pt idx="1408">
                  <c:v>0.96237891912460327</c:v>
                </c:pt>
                <c:pt idx="1409">
                  <c:v>0.96308457851409912</c:v>
                </c:pt>
                <c:pt idx="1410">
                  <c:v>0.96375656127929688</c:v>
                </c:pt>
                <c:pt idx="1411">
                  <c:v>0.96446216106414795</c:v>
                </c:pt>
                <c:pt idx="1412">
                  <c:v>0.9651341438293457</c:v>
                </c:pt>
                <c:pt idx="1413">
                  <c:v>0.96583974361419678</c:v>
                </c:pt>
                <c:pt idx="1414">
                  <c:v>0.96654540300369263</c:v>
                </c:pt>
                <c:pt idx="1415">
                  <c:v>0.96721738576889038</c:v>
                </c:pt>
                <c:pt idx="1416">
                  <c:v>0.96792298555374146</c:v>
                </c:pt>
                <c:pt idx="1417">
                  <c:v>0.96859496831893921</c:v>
                </c:pt>
                <c:pt idx="1418">
                  <c:v>0.96930062770843506</c:v>
                </c:pt>
                <c:pt idx="1419">
                  <c:v>0.96997261047363281</c:v>
                </c:pt>
                <c:pt idx="1420">
                  <c:v>0.97067821025848389</c:v>
                </c:pt>
                <c:pt idx="1421">
                  <c:v>0.97138381004333496</c:v>
                </c:pt>
                <c:pt idx="1422">
                  <c:v>0.97205585241317749</c:v>
                </c:pt>
                <c:pt idx="1423">
                  <c:v>0.97276145219802856</c:v>
                </c:pt>
                <c:pt idx="1424">
                  <c:v>0.97343343496322632</c:v>
                </c:pt>
                <c:pt idx="1425">
                  <c:v>0.97413903474807739</c:v>
                </c:pt>
                <c:pt idx="1426">
                  <c:v>0.97484463453292847</c:v>
                </c:pt>
                <c:pt idx="1427">
                  <c:v>0.975516676902771</c:v>
                </c:pt>
                <c:pt idx="1428">
                  <c:v>0.97622227668762207</c:v>
                </c:pt>
                <c:pt idx="1429">
                  <c:v>0.97692787647247314</c:v>
                </c:pt>
                <c:pt idx="1430">
                  <c:v>0.97763347625732422</c:v>
                </c:pt>
                <c:pt idx="1431">
                  <c:v>0.97830545902252197</c:v>
                </c:pt>
                <c:pt idx="1432">
                  <c:v>0.97901105880737305</c:v>
                </c:pt>
                <c:pt idx="1433">
                  <c:v>0.97971665859222412</c:v>
                </c:pt>
                <c:pt idx="1434">
                  <c:v>0.98042231798171997</c:v>
                </c:pt>
                <c:pt idx="1435">
                  <c:v>0.98109430074691772</c:v>
                </c:pt>
                <c:pt idx="1436">
                  <c:v>0.9817999005317688</c:v>
                </c:pt>
                <c:pt idx="1437">
                  <c:v>0.98250550031661987</c:v>
                </c:pt>
                <c:pt idx="1438">
                  <c:v>0.98321110010147095</c:v>
                </c:pt>
                <c:pt idx="1439">
                  <c:v>0.98388314247131348</c:v>
                </c:pt>
                <c:pt idx="1440">
                  <c:v>0.98458874225616455</c:v>
                </c:pt>
                <c:pt idx="1441">
                  <c:v>0.98529434204101563</c:v>
                </c:pt>
                <c:pt idx="1442">
                  <c:v>0.98596632480621338</c:v>
                </c:pt>
                <c:pt idx="1443">
                  <c:v>0.98667192459106445</c:v>
                </c:pt>
                <c:pt idx="1444">
                  <c:v>0.98737752437591553</c:v>
                </c:pt>
                <c:pt idx="1445">
                  <c:v>0.98804956674575806</c:v>
                </c:pt>
                <c:pt idx="1446">
                  <c:v>0.98875516653060913</c:v>
                </c:pt>
                <c:pt idx="1447">
                  <c:v>0.98946076631546021</c:v>
                </c:pt>
                <c:pt idx="1448">
                  <c:v>0.99013274908065796</c:v>
                </c:pt>
                <c:pt idx="1449">
                  <c:v>0.99083834886550903</c:v>
                </c:pt>
                <c:pt idx="1450">
                  <c:v>0.99154400825500488</c:v>
                </c:pt>
                <c:pt idx="1451">
                  <c:v>0.99221599102020264</c:v>
                </c:pt>
                <c:pt idx="1452">
                  <c:v>0.99292159080505371</c:v>
                </c:pt>
                <c:pt idx="1453">
                  <c:v>0.99362719058990479</c:v>
                </c:pt>
                <c:pt idx="1454">
                  <c:v>0.99433279037475586</c:v>
                </c:pt>
                <c:pt idx="1455">
                  <c:v>0.99500483274459839</c:v>
                </c:pt>
                <c:pt idx="1456">
                  <c:v>0.99571043252944946</c:v>
                </c:pt>
                <c:pt idx="1457">
                  <c:v>0.99641603231430054</c:v>
                </c:pt>
                <c:pt idx="1458">
                  <c:v>0.99708801507949829</c:v>
                </c:pt>
                <c:pt idx="1459">
                  <c:v>0.99779361486434937</c:v>
                </c:pt>
                <c:pt idx="1460">
                  <c:v>0.99849921464920044</c:v>
                </c:pt>
                <c:pt idx="1461">
                  <c:v>0.99917125701904297</c:v>
                </c:pt>
                <c:pt idx="1462">
                  <c:v>0.99987685680389404</c:v>
                </c:pt>
                <c:pt idx="1463">
                  <c:v>1.0005824565887451</c:v>
                </c:pt>
                <c:pt idx="1464">
                  <c:v>1.0012544393539429</c:v>
                </c:pt>
                <c:pt idx="1465">
                  <c:v>1.0019600391387939</c:v>
                </c:pt>
                <c:pt idx="1466">
                  <c:v>1.0026320219039917</c:v>
                </c:pt>
                <c:pt idx="1467">
                  <c:v>1.0033376216888428</c:v>
                </c:pt>
                <c:pt idx="1468">
                  <c:v>1.0040432214736938</c:v>
                </c:pt>
                <c:pt idx="1469">
                  <c:v>1.0047153234481812</c:v>
                </c:pt>
                <c:pt idx="1470">
                  <c:v>1.0054209232330322</c:v>
                </c:pt>
                <c:pt idx="1471">
                  <c:v>1.00609290599823</c:v>
                </c:pt>
                <c:pt idx="1472">
                  <c:v>1.0067985057830811</c:v>
                </c:pt>
                <c:pt idx="1473">
                  <c:v>1.0075041055679321</c:v>
                </c:pt>
                <c:pt idx="1474">
                  <c:v>1.0082097053527832</c:v>
                </c:pt>
                <c:pt idx="1475">
                  <c:v>1.008881688117981</c:v>
                </c:pt>
                <c:pt idx="1476">
                  <c:v>1.009587287902832</c:v>
                </c:pt>
                <c:pt idx="1477">
                  <c:v>1.0102928876876831</c:v>
                </c:pt>
                <c:pt idx="1478">
                  <c:v>1.0109649896621704</c:v>
                </c:pt>
                <c:pt idx="1479">
                  <c:v>1.0116705894470215</c:v>
                </c:pt>
                <c:pt idx="1480">
                  <c:v>1.0123761892318726</c:v>
                </c:pt>
                <c:pt idx="1481">
                  <c:v>1.0130481719970703</c:v>
                </c:pt>
                <c:pt idx="1482">
                  <c:v>1.0137537717819214</c:v>
                </c:pt>
                <c:pt idx="1483">
                  <c:v>1.0144593715667725</c:v>
                </c:pt>
                <c:pt idx="1484">
                  <c:v>1.0151313543319702</c:v>
                </c:pt>
                <c:pt idx="1485">
                  <c:v>1.0158369541168213</c:v>
                </c:pt>
                <c:pt idx="1486">
                  <c:v>1.0165425539016724</c:v>
                </c:pt>
                <c:pt idx="1487">
                  <c:v>1.0172481536865234</c:v>
                </c:pt>
                <c:pt idx="1488">
                  <c:v>1.0179201364517212</c:v>
                </c:pt>
                <c:pt idx="1489">
                  <c:v>1.0186258554458618</c:v>
                </c:pt>
                <c:pt idx="1490">
                  <c:v>1.0193314552307129</c:v>
                </c:pt>
                <c:pt idx="1491">
                  <c:v>1.0200034379959106</c:v>
                </c:pt>
                <c:pt idx="1492">
                  <c:v>1.0207090377807617</c:v>
                </c:pt>
                <c:pt idx="1493">
                  <c:v>1.0214146375656128</c:v>
                </c:pt>
                <c:pt idx="1494">
                  <c:v>1.0221202373504639</c:v>
                </c:pt>
                <c:pt idx="1495">
                  <c:v>1.0227922201156616</c:v>
                </c:pt>
                <c:pt idx="1496">
                  <c:v>1.0234978199005127</c:v>
                </c:pt>
                <c:pt idx="1497">
                  <c:v>1.0242034196853638</c:v>
                </c:pt>
                <c:pt idx="1498">
                  <c:v>1.0248754024505615</c:v>
                </c:pt>
                <c:pt idx="1499">
                  <c:v>1.0255810022354126</c:v>
                </c:pt>
                <c:pt idx="1500">
                  <c:v>1.0262866020202637</c:v>
                </c:pt>
                <c:pt idx="1501">
                  <c:v>1.0269923210144043</c:v>
                </c:pt>
                <c:pt idx="1502">
                  <c:v>1.0276643037796021</c:v>
                </c:pt>
                <c:pt idx="1503">
                  <c:v>1.0283699035644531</c:v>
                </c:pt>
                <c:pt idx="1504">
                  <c:v>1.0290755033493042</c:v>
                </c:pt>
                <c:pt idx="1505">
                  <c:v>1.0297811031341553</c:v>
                </c:pt>
                <c:pt idx="1506">
                  <c:v>1.030453085899353</c:v>
                </c:pt>
                <c:pt idx="1507">
                  <c:v>1.0311586856842041</c:v>
                </c:pt>
                <c:pt idx="1508">
                  <c:v>1.0318642854690552</c:v>
                </c:pt>
                <c:pt idx="1509">
                  <c:v>1.0325698852539063</c:v>
                </c:pt>
                <c:pt idx="1510">
                  <c:v>1.033241868019104</c:v>
                </c:pt>
                <c:pt idx="1511">
                  <c:v>1.0339474678039551</c:v>
                </c:pt>
                <c:pt idx="1512">
                  <c:v>1.0346530675888062</c:v>
                </c:pt>
                <c:pt idx="1513">
                  <c:v>1.0353251695632935</c:v>
                </c:pt>
                <c:pt idx="1514">
                  <c:v>1.0360307693481445</c:v>
                </c:pt>
                <c:pt idx="1515">
                  <c:v>1.0367027521133423</c:v>
                </c:pt>
                <c:pt idx="1516">
                  <c:v>1.0374083518981934</c:v>
                </c:pt>
                <c:pt idx="1517">
                  <c:v>1.0381139516830444</c:v>
                </c:pt>
                <c:pt idx="1518">
                  <c:v>1.0387859344482422</c:v>
                </c:pt>
                <c:pt idx="1519">
                  <c:v>1.0394915342330933</c:v>
                </c:pt>
                <c:pt idx="1520">
                  <c:v>1.040163516998291</c:v>
                </c:pt>
                <c:pt idx="1521">
                  <c:v>1.0408692359924316</c:v>
                </c:pt>
                <c:pt idx="1522">
                  <c:v>1.0415748357772827</c:v>
                </c:pt>
                <c:pt idx="1523">
                  <c:v>1.0422468185424805</c:v>
                </c:pt>
                <c:pt idx="1524">
                  <c:v>1.0429524183273315</c:v>
                </c:pt>
                <c:pt idx="1525">
                  <c:v>1.0436580181121826</c:v>
                </c:pt>
                <c:pt idx="1526">
                  <c:v>1.0443300008773804</c:v>
                </c:pt>
                <c:pt idx="1527">
                  <c:v>1.0450356006622314</c:v>
                </c:pt>
                <c:pt idx="1528">
                  <c:v>1.0457075834274292</c:v>
                </c:pt>
                <c:pt idx="1529">
                  <c:v>1.0464131832122803</c:v>
                </c:pt>
                <c:pt idx="1530">
                  <c:v>1.0470852851867676</c:v>
                </c:pt>
                <c:pt idx="1531">
                  <c:v>1.0477908849716187</c:v>
                </c:pt>
                <c:pt idx="1532">
                  <c:v>1.0484628677368164</c:v>
                </c:pt>
                <c:pt idx="1533">
                  <c:v>1.0491684675216675</c:v>
                </c:pt>
                <c:pt idx="1534">
                  <c:v>1.0498404502868652</c:v>
                </c:pt>
                <c:pt idx="1535">
                  <c:v>1.0505460500717163</c:v>
                </c:pt>
                <c:pt idx="1536">
                  <c:v>1.0512180328369141</c:v>
                </c:pt>
                <c:pt idx="1537">
                  <c:v>1.0519236326217651</c:v>
                </c:pt>
                <c:pt idx="1538">
                  <c:v>1.0526292324066162</c:v>
                </c:pt>
                <c:pt idx="1539">
                  <c:v>1.0533348321914673</c:v>
                </c:pt>
                <c:pt idx="1540">
                  <c:v>1.0540069341659546</c:v>
                </c:pt>
                <c:pt idx="1541">
                  <c:v>1.0547125339508057</c:v>
                </c:pt>
                <c:pt idx="1542">
                  <c:v>1.0554181337356567</c:v>
                </c:pt>
                <c:pt idx="1543">
                  <c:v>1.0561237335205078</c:v>
                </c:pt>
                <c:pt idx="1544">
                  <c:v>1.0567957162857056</c:v>
                </c:pt>
                <c:pt idx="1545">
                  <c:v>1.0575013160705566</c:v>
                </c:pt>
                <c:pt idx="1546">
                  <c:v>1.0582069158554077</c:v>
                </c:pt>
                <c:pt idx="1547">
                  <c:v>1.0589125156402588</c:v>
                </c:pt>
                <c:pt idx="1548">
                  <c:v>1.0595844984054565</c:v>
                </c:pt>
                <c:pt idx="1549">
                  <c:v>1.0602900981903076</c:v>
                </c:pt>
                <c:pt idx="1550">
                  <c:v>1.0609956979751587</c:v>
                </c:pt>
                <c:pt idx="1551">
                  <c:v>1.0617012977600098</c:v>
                </c:pt>
                <c:pt idx="1552">
                  <c:v>1.0623733997344971</c:v>
                </c:pt>
                <c:pt idx="1553">
                  <c:v>1.0630789995193481</c:v>
                </c:pt>
                <c:pt idx="1554">
                  <c:v>1.0637509822845459</c:v>
                </c:pt>
                <c:pt idx="1555">
                  <c:v>1.064456582069397</c:v>
                </c:pt>
                <c:pt idx="1556">
                  <c:v>1.065162181854248</c:v>
                </c:pt>
                <c:pt idx="1557">
                  <c:v>1.0658341646194458</c:v>
                </c:pt>
                <c:pt idx="1558">
                  <c:v>1.0665397644042969</c:v>
                </c:pt>
                <c:pt idx="1559">
                  <c:v>1.0672453641891479</c:v>
                </c:pt>
                <c:pt idx="1560">
                  <c:v>1.0679173469543457</c:v>
                </c:pt>
                <c:pt idx="1561">
                  <c:v>1.0686229467391968</c:v>
                </c:pt>
                <c:pt idx="1562">
                  <c:v>1.0693285465240479</c:v>
                </c:pt>
                <c:pt idx="1563">
                  <c:v>1.0700006484985352</c:v>
                </c:pt>
                <c:pt idx="1564">
                  <c:v>1.0707062482833862</c:v>
                </c:pt>
                <c:pt idx="1565">
                  <c:v>1.0714118480682373</c:v>
                </c:pt>
                <c:pt idx="1566">
                  <c:v>1.0720838308334351</c:v>
                </c:pt>
                <c:pt idx="1567">
                  <c:v>1.0727894306182861</c:v>
                </c:pt>
                <c:pt idx="1568">
                  <c:v>1.0734950304031372</c:v>
                </c:pt>
                <c:pt idx="1569">
                  <c:v>1.074167013168335</c:v>
                </c:pt>
                <c:pt idx="1570">
                  <c:v>1.074872612953186</c:v>
                </c:pt>
                <c:pt idx="1571">
                  <c:v>1.0755782127380371</c:v>
                </c:pt>
                <c:pt idx="1572">
                  <c:v>1.0762503147125244</c:v>
                </c:pt>
                <c:pt idx="1573">
                  <c:v>1.0769559144973755</c:v>
                </c:pt>
                <c:pt idx="1574">
                  <c:v>1.0776615142822266</c:v>
                </c:pt>
                <c:pt idx="1575">
                  <c:v>1.0783671140670776</c:v>
                </c:pt>
                <c:pt idx="1576">
                  <c:v>1.0790390968322754</c:v>
                </c:pt>
                <c:pt idx="1577">
                  <c:v>1.0797446966171265</c:v>
                </c:pt>
                <c:pt idx="1578">
                  <c:v>1.0804502964019775</c:v>
                </c:pt>
                <c:pt idx="1579">
                  <c:v>1.0811222791671753</c:v>
                </c:pt>
                <c:pt idx="1580">
                  <c:v>1.0818278789520264</c:v>
                </c:pt>
                <c:pt idx="1581">
                  <c:v>1.0825334787368774</c:v>
                </c:pt>
                <c:pt idx="1582">
                  <c:v>1.0832390785217285</c:v>
                </c:pt>
                <c:pt idx="1583">
                  <c:v>1.0839111804962158</c:v>
                </c:pt>
                <c:pt idx="1584">
                  <c:v>1.0846167802810669</c:v>
                </c:pt>
                <c:pt idx="1585">
                  <c:v>1.085322380065918</c:v>
                </c:pt>
                <c:pt idx="1586">
                  <c:v>1.0859943628311157</c:v>
                </c:pt>
                <c:pt idx="1587">
                  <c:v>1.0866999626159668</c:v>
                </c:pt>
                <c:pt idx="1588">
                  <c:v>1.0874055624008179</c:v>
                </c:pt>
                <c:pt idx="1589">
                  <c:v>1.0881111621856689</c:v>
                </c:pt>
                <c:pt idx="1590">
                  <c:v>1.08881676197052</c:v>
                </c:pt>
                <c:pt idx="1591">
                  <c:v>1.0894887447357178</c:v>
                </c:pt>
                <c:pt idx="1592">
                  <c:v>1.0901943445205688</c:v>
                </c:pt>
                <c:pt idx="1593">
                  <c:v>1.0908663272857666</c:v>
                </c:pt>
                <c:pt idx="1594">
                  <c:v>1.0915719270706177</c:v>
                </c:pt>
                <c:pt idx="1595">
                  <c:v>1.092244029045105</c:v>
                </c:pt>
                <c:pt idx="1596">
                  <c:v>1.0929496288299561</c:v>
                </c:pt>
                <c:pt idx="1597">
                  <c:v>1.0936216115951538</c:v>
                </c:pt>
                <c:pt idx="1598">
                  <c:v>1.0943272113800049</c:v>
                </c:pt>
                <c:pt idx="1599">
                  <c:v>1.095032811164856</c:v>
                </c:pt>
                <c:pt idx="1600">
                  <c:v>1.0957047939300537</c:v>
                </c:pt>
                <c:pt idx="1601">
                  <c:v>1.0964103937149048</c:v>
                </c:pt>
                <c:pt idx="1602">
                  <c:v>1.0971159934997559</c:v>
                </c:pt>
                <c:pt idx="1603">
                  <c:v>1.0977879762649536</c:v>
                </c:pt>
                <c:pt idx="1604">
                  <c:v>1.0984936952590942</c:v>
                </c:pt>
                <c:pt idx="1605">
                  <c:v>1.0991992950439453</c:v>
                </c:pt>
                <c:pt idx="1606">
                  <c:v>1.0999048948287964</c:v>
                </c:pt>
                <c:pt idx="1607">
                  <c:v>1.1005768775939941</c:v>
                </c:pt>
                <c:pt idx="1608">
                  <c:v>1.1012824773788452</c:v>
                </c:pt>
                <c:pt idx="1609">
                  <c:v>1.1019880771636963</c:v>
                </c:pt>
                <c:pt idx="1610">
                  <c:v>1.102660059928894</c:v>
                </c:pt>
                <c:pt idx="1611">
                  <c:v>1.1033656597137451</c:v>
                </c:pt>
                <c:pt idx="1612">
                  <c:v>1.1040712594985962</c:v>
                </c:pt>
                <c:pt idx="1613">
                  <c:v>1.1047768592834473</c:v>
                </c:pt>
                <c:pt idx="1614">
                  <c:v>1.105448842048645</c:v>
                </c:pt>
                <c:pt idx="1615">
                  <c:v>1.1061545610427856</c:v>
                </c:pt>
                <c:pt idx="1616">
                  <c:v>1.1068601608276367</c:v>
                </c:pt>
                <c:pt idx="1617">
                  <c:v>1.1075657606124878</c:v>
                </c:pt>
                <c:pt idx="1618">
                  <c:v>1.1082377433776855</c:v>
                </c:pt>
                <c:pt idx="1619">
                  <c:v>1.1089433431625366</c:v>
                </c:pt>
                <c:pt idx="1620">
                  <c:v>1.1096489429473877</c:v>
                </c:pt>
                <c:pt idx="1621">
                  <c:v>1.1103545427322388</c:v>
                </c:pt>
                <c:pt idx="1622">
                  <c:v>1.1110265254974365</c:v>
                </c:pt>
                <c:pt idx="1623">
                  <c:v>1.1117321252822876</c:v>
                </c:pt>
                <c:pt idx="1624">
                  <c:v>1.1124377250671387</c:v>
                </c:pt>
                <c:pt idx="1625">
                  <c:v>1.1131097078323364</c:v>
                </c:pt>
                <c:pt idx="1626">
                  <c:v>1.1138153076171875</c:v>
                </c:pt>
                <c:pt idx="1627">
                  <c:v>1.1144874095916748</c:v>
                </c:pt>
                <c:pt idx="1628">
                  <c:v>1.1151930093765259</c:v>
                </c:pt>
                <c:pt idx="1629">
                  <c:v>1.115898609161377</c:v>
                </c:pt>
                <c:pt idx="1630">
                  <c:v>1.1165705919265747</c:v>
                </c:pt>
                <c:pt idx="1631">
                  <c:v>1.1172761917114258</c:v>
                </c:pt>
                <c:pt idx="1632">
                  <c:v>1.1179817914962769</c:v>
                </c:pt>
                <c:pt idx="1633">
                  <c:v>1.1186537742614746</c:v>
                </c:pt>
                <c:pt idx="1634">
                  <c:v>1.1193593740463257</c:v>
                </c:pt>
                <c:pt idx="1635">
                  <c:v>1.1200313568115234</c:v>
                </c:pt>
                <c:pt idx="1636">
                  <c:v>1.1207370758056641</c:v>
                </c:pt>
                <c:pt idx="1637">
                  <c:v>1.1214090585708618</c:v>
                </c:pt>
                <c:pt idx="1638">
                  <c:v>1.1221146583557129</c:v>
                </c:pt>
                <c:pt idx="1639">
                  <c:v>1.122820258140564</c:v>
                </c:pt>
                <c:pt idx="1640">
                  <c:v>1.1234922409057617</c:v>
                </c:pt>
                <c:pt idx="1641">
                  <c:v>1.1241642236709595</c:v>
                </c:pt>
                <c:pt idx="1642">
                  <c:v>1.1248698234558105</c:v>
                </c:pt>
                <c:pt idx="1643">
                  <c:v>1.1255418062210083</c:v>
                </c:pt>
                <c:pt idx="1644">
                  <c:v>1.1262474060058594</c:v>
                </c:pt>
                <c:pt idx="1645">
                  <c:v>1.126953125</c:v>
                </c:pt>
                <c:pt idx="1646">
                  <c:v>1.1276251077651978</c:v>
                </c:pt>
                <c:pt idx="1647">
                  <c:v>1.1283307075500488</c:v>
                </c:pt>
                <c:pt idx="1648">
                  <c:v>1.1290026903152466</c:v>
                </c:pt>
                <c:pt idx="1649">
                  <c:v>1.1297082901000977</c:v>
                </c:pt>
                <c:pt idx="1650">
                  <c:v>1.1304138898849487</c:v>
                </c:pt>
                <c:pt idx="1651">
                  <c:v>1.1311194896697998</c:v>
                </c:pt>
                <c:pt idx="1652">
                  <c:v>1.1317914724349976</c:v>
                </c:pt>
                <c:pt idx="1653">
                  <c:v>1.1324970722198486</c:v>
                </c:pt>
                <c:pt idx="1654">
                  <c:v>1.1332026720046997</c:v>
                </c:pt>
                <c:pt idx="1655">
                  <c:v>1.1339082717895508</c:v>
                </c:pt>
                <c:pt idx="1656">
                  <c:v>1.1346138715744019</c:v>
                </c:pt>
                <c:pt idx="1657">
                  <c:v>1.1352859735488892</c:v>
                </c:pt>
                <c:pt idx="1658">
                  <c:v>1.1359915733337402</c:v>
                </c:pt>
                <c:pt idx="1659">
                  <c:v>1.1366971731185913</c:v>
                </c:pt>
                <c:pt idx="1660">
                  <c:v>1.1373691558837891</c:v>
                </c:pt>
                <c:pt idx="1661">
                  <c:v>1.1380747556686401</c:v>
                </c:pt>
                <c:pt idx="1662">
                  <c:v>1.1387803554534912</c:v>
                </c:pt>
                <c:pt idx="1663">
                  <c:v>1.139452338218689</c:v>
                </c:pt>
                <c:pt idx="1664">
                  <c:v>1.14015793800354</c:v>
                </c:pt>
                <c:pt idx="1665">
                  <c:v>1.1408635377883911</c:v>
                </c:pt>
                <c:pt idx="1666">
                  <c:v>1.1415356397628784</c:v>
                </c:pt>
                <c:pt idx="1667">
                  <c:v>1.1422412395477295</c:v>
                </c:pt>
                <c:pt idx="1668">
                  <c:v>1.1429468393325806</c:v>
                </c:pt>
                <c:pt idx="1669">
                  <c:v>1.1436188220977783</c:v>
                </c:pt>
                <c:pt idx="1670">
                  <c:v>1.1443244218826294</c:v>
                </c:pt>
                <c:pt idx="1671">
                  <c:v>1.1450300216674805</c:v>
                </c:pt>
                <c:pt idx="1672">
                  <c:v>1.1457020044326782</c:v>
                </c:pt>
                <c:pt idx="1673">
                  <c:v>1.1464076042175293</c:v>
                </c:pt>
                <c:pt idx="1674">
                  <c:v>1.1471132040023804</c:v>
                </c:pt>
                <c:pt idx="1675">
                  <c:v>1.1477851867675781</c:v>
                </c:pt>
                <c:pt idx="1676">
                  <c:v>1.1484907865524292</c:v>
                </c:pt>
                <c:pt idx="1677">
                  <c:v>1.1491965055465698</c:v>
                </c:pt>
                <c:pt idx="1678">
                  <c:v>1.1499021053314209</c:v>
                </c:pt>
                <c:pt idx="1679">
                  <c:v>1.1505740880966187</c:v>
                </c:pt>
                <c:pt idx="1680">
                  <c:v>1.1512796878814697</c:v>
                </c:pt>
                <c:pt idx="1681">
                  <c:v>1.1519852876663208</c:v>
                </c:pt>
                <c:pt idx="1682">
                  <c:v>1.1526572704315186</c:v>
                </c:pt>
                <c:pt idx="1683">
                  <c:v>1.1533628702163696</c:v>
                </c:pt>
                <c:pt idx="1684">
                  <c:v>1.1540684700012207</c:v>
                </c:pt>
                <c:pt idx="1685">
                  <c:v>1.1547740697860718</c:v>
                </c:pt>
                <c:pt idx="1686">
                  <c:v>1.1554796695709229</c:v>
                </c:pt>
                <c:pt idx="1687">
                  <c:v>1.1561516523361206</c:v>
                </c:pt>
                <c:pt idx="1688">
                  <c:v>1.1568572521209717</c:v>
                </c:pt>
                <c:pt idx="1689">
                  <c:v>1.157529354095459</c:v>
                </c:pt>
                <c:pt idx="1690">
                  <c:v>1.1582349538803101</c:v>
                </c:pt>
                <c:pt idx="1691">
                  <c:v>1.1589069366455078</c:v>
                </c:pt>
                <c:pt idx="1692">
                  <c:v>1.1596125364303589</c:v>
                </c:pt>
                <c:pt idx="1693">
                  <c:v>1.16031813621521</c:v>
                </c:pt>
                <c:pt idx="1694">
                  <c:v>1.1609901189804077</c:v>
                </c:pt>
                <c:pt idx="1695">
                  <c:v>1.1616957187652588</c:v>
                </c:pt>
                <c:pt idx="1696">
                  <c:v>1.1623677015304565</c:v>
                </c:pt>
                <c:pt idx="1697">
                  <c:v>1.1630733013153076</c:v>
                </c:pt>
                <c:pt idx="1698">
                  <c:v>1.1637790203094482</c:v>
                </c:pt>
                <c:pt idx="1699">
                  <c:v>1.164451003074646</c:v>
                </c:pt>
                <c:pt idx="1700">
                  <c:v>1.1651566028594971</c:v>
                </c:pt>
                <c:pt idx="1701">
                  <c:v>1.1658622026443481</c:v>
                </c:pt>
                <c:pt idx="1702">
                  <c:v>1.1665678024291992</c:v>
                </c:pt>
                <c:pt idx="1703">
                  <c:v>1.167239785194397</c:v>
                </c:pt>
                <c:pt idx="1704">
                  <c:v>1.167945384979248</c:v>
                </c:pt>
                <c:pt idx="1705">
                  <c:v>1.1686509847640991</c:v>
                </c:pt>
                <c:pt idx="1706">
                  <c:v>1.1693229675292969</c:v>
                </c:pt>
                <c:pt idx="1707">
                  <c:v>1.1700285673141479</c:v>
                </c:pt>
                <c:pt idx="1708">
                  <c:v>1.170734167098999</c:v>
                </c:pt>
                <c:pt idx="1709">
                  <c:v>1.1714398860931396</c:v>
                </c:pt>
                <c:pt idx="1710">
                  <c:v>1.1721118688583374</c:v>
                </c:pt>
                <c:pt idx="1711">
                  <c:v>1.1728174686431885</c:v>
                </c:pt>
                <c:pt idx="1712">
                  <c:v>1.1735230684280396</c:v>
                </c:pt>
                <c:pt idx="1713">
                  <c:v>1.1742286682128906</c:v>
                </c:pt>
                <c:pt idx="1714">
                  <c:v>1.1749006509780884</c:v>
                </c:pt>
                <c:pt idx="1715">
                  <c:v>1.1756062507629395</c:v>
                </c:pt>
                <c:pt idx="1716">
                  <c:v>1.1763118505477905</c:v>
                </c:pt>
                <c:pt idx="1717">
                  <c:v>1.1770174503326416</c:v>
                </c:pt>
                <c:pt idx="1718">
                  <c:v>1.1776894330978394</c:v>
                </c:pt>
                <c:pt idx="1719">
                  <c:v>1.1783950328826904</c:v>
                </c:pt>
                <c:pt idx="1720">
                  <c:v>1.1791006326675415</c:v>
                </c:pt>
                <c:pt idx="1721">
                  <c:v>1.1797727346420288</c:v>
                </c:pt>
                <c:pt idx="1722">
                  <c:v>1.1804783344268799</c:v>
                </c:pt>
                <c:pt idx="1723">
                  <c:v>1.1811503171920776</c:v>
                </c:pt>
                <c:pt idx="1724">
                  <c:v>1.1818559169769287</c:v>
                </c:pt>
                <c:pt idx="1725">
                  <c:v>1.1825615167617798</c:v>
                </c:pt>
                <c:pt idx="1726">
                  <c:v>1.1832334995269775</c:v>
                </c:pt>
                <c:pt idx="1727">
                  <c:v>1.1839390993118286</c:v>
                </c:pt>
                <c:pt idx="1728">
                  <c:v>1.1846446990966797</c:v>
                </c:pt>
                <c:pt idx="1729">
                  <c:v>1.1853166818618774</c:v>
                </c:pt>
                <c:pt idx="1730">
                  <c:v>1.1860224008560181</c:v>
                </c:pt>
                <c:pt idx="1731">
                  <c:v>1.1866943836212158</c:v>
                </c:pt>
                <c:pt idx="1732">
                  <c:v>1.1873999834060669</c:v>
                </c:pt>
                <c:pt idx="1733">
                  <c:v>1.188105583190918</c:v>
                </c:pt>
                <c:pt idx="1734">
                  <c:v>1.1887775659561157</c:v>
                </c:pt>
                <c:pt idx="1735">
                  <c:v>1.1894831657409668</c:v>
                </c:pt>
                <c:pt idx="1736">
                  <c:v>1.1901551485061646</c:v>
                </c:pt>
                <c:pt idx="1737">
                  <c:v>1.1908607482910156</c:v>
                </c:pt>
                <c:pt idx="1738">
                  <c:v>1.1915327310562134</c:v>
                </c:pt>
                <c:pt idx="1739">
                  <c:v>1.192238450050354</c:v>
                </c:pt>
                <c:pt idx="1740">
                  <c:v>1.1929104328155518</c:v>
                </c:pt>
                <c:pt idx="1741">
                  <c:v>1.1936160326004028</c:v>
                </c:pt>
                <c:pt idx="1742">
                  <c:v>1.1942880153656006</c:v>
                </c:pt>
                <c:pt idx="1743">
                  <c:v>1.1949936151504517</c:v>
                </c:pt>
                <c:pt idx="1744">
                  <c:v>1.1956992149353027</c:v>
                </c:pt>
                <c:pt idx="1745">
                  <c:v>1.1963711977005005</c:v>
                </c:pt>
                <c:pt idx="1746">
                  <c:v>1.1970767974853516</c:v>
                </c:pt>
                <c:pt idx="1747">
                  <c:v>1.1977487802505493</c:v>
                </c:pt>
                <c:pt idx="1748">
                  <c:v>1.1984544992446899</c:v>
                </c:pt>
                <c:pt idx="1749">
                  <c:v>1.199160099029541</c:v>
                </c:pt>
                <c:pt idx="1750">
                  <c:v>1.1998656988143921</c:v>
                </c:pt>
                <c:pt idx="1751">
                  <c:v>1.2005712985992432</c:v>
                </c:pt>
                <c:pt idx="1752">
                  <c:v>1.2012768983840942</c:v>
                </c:pt>
                <c:pt idx="1753">
                  <c:v>1.201948881149292</c:v>
                </c:pt>
                <c:pt idx="1754">
                  <c:v>1.2026544809341431</c:v>
                </c:pt>
                <c:pt idx="1755">
                  <c:v>1.2033600807189941</c:v>
                </c:pt>
                <c:pt idx="1756">
                  <c:v>1.2040320634841919</c:v>
                </c:pt>
                <c:pt idx="1757">
                  <c:v>1.204737663269043</c:v>
                </c:pt>
                <c:pt idx="1758">
                  <c:v>1.205443263053894</c:v>
                </c:pt>
                <c:pt idx="1759">
                  <c:v>1.2061153650283813</c:v>
                </c:pt>
                <c:pt idx="1760">
                  <c:v>1.2068209648132324</c:v>
                </c:pt>
                <c:pt idx="1761">
                  <c:v>1.2075265645980835</c:v>
                </c:pt>
                <c:pt idx="1762">
                  <c:v>1.2081985473632813</c:v>
                </c:pt>
                <c:pt idx="1763">
                  <c:v>1.2089041471481323</c:v>
                </c:pt>
                <c:pt idx="1764">
                  <c:v>1.2096097469329834</c:v>
                </c:pt>
                <c:pt idx="1765">
                  <c:v>1.2102817296981812</c:v>
                </c:pt>
                <c:pt idx="1766">
                  <c:v>1.2109873294830322</c:v>
                </c:pt>
                <c:pt idx="1767">
                  <c:v>1.2116929292678833</c:v>
                </c:pt>
                <c:pt idx="1768">
                  <c:v>1.2123649120330811</c:v>
                </c:pt>
                <c:pt idx="1769">
                  <c:v>1.2130705118179321</c:v>
                </c:pt>
                <c:pt idx="1770">
                  <c:v>1.2137426137924194</c:v>
                </c:pt>
                <c:pt idx="1771">
                  <c:v>1.2144482135772705</c:v>
                </c:pt>
                <c:pt idx="1772">
                  <c:v>1.2151538133621216</c:v>
                </c:pt>
                <c:pt idx="1773">
                  <c:v>1.2158257961273193</c:v>
                </c:pt>
                <c:pt idx="1774">
                  <c:v>1.2165313959121704</c:v>
                </c:pt>
                <c:pt idx="1775">
                  <c:v>1.2172369956970215</c:v>
                </c:pt>
                <c:pt idx="1776">
                  <c:v>1.2179089784622192</c:v>
                </c:pt>
                <c:pt idx="1777">
                  <c:v>1.2186145782470703</c:v>
                </c:pt>
                <c:pt idx="1778">
                  <c:v>1.2193201780319214</c:v>
                </c:pt>
                <c:pt idx="1779">
                  <c:v>1.2199921607971191</c:v>
                </c:pt>
                <c:pt idx="1780">
                  <c:v>1.2206978797912598</c:v>
                </c:pt>
                <c:pt idx="1781">
                  <c:v>1.2214034795761108</c:v>
                </c:pt>
                <c:pt idx="1782">
                  <c:v>1.2221090793609619</c:v>
                </c:pt>
                <c:pt idx="1783">
                  <c:v>1.2227810621261597</c:v>
                </c:pt>
                <c:pt idx="1784">
                  <c:v>1.2234866619110107</c:v>
                </c:pt>
                <c:pt idx="1785">
                  <c:v>1.2241922616958618</c:v>
                </c:pt>
                <c:pt idx="1786">
                  <c:v>1.2248642444610596</c:v>
                </c:pt>
                <c:pt idx="1787">
                  <c:v>1.2255698442459106</c:v>
                </c:pt>
                <c:pt idx="1788">
                  <c:v>1.2262418270111084</c:v>
                </c:pt>
                <c:pt idx="1789">
                  <c:v>1.2269474267959595</c:v>
                </c:pt>
                <c:pt idx="1790">
                  <c:v>1.2276530265808105</c:v>
                </c:pt>
                <c:pt idx="1791">
                  <c:v>1.2283251285552979</c:v>
                </c:pt>
                <c:pt idx="1792">
                  <c:v>1.2290307283401489</c:v>
                </c:pt>
                <c:pt idx="1793">
                  <c:v>1.229736328125</c:v>
                </c:pt>
                <c:pt idx="1794">
                  <c:v>1.2304419279098511</c:v>
                </c:pt>
                <c:pt idx="1795">
                  <c:v>1.2311139106750488</c:v>
                </c:pt>
                <c:pt idx="1796">
                  <c:v>1.2318195104598999</c:v>
                </c:pt>
                <c:pt idx="1797">
                  <c:v>1.232525110244751</c:v>
                </c:pt>
                <c:pt idx="1798">
                  <c:v>1.2331970930099487</c:v>
                </c:pt>
                <c:pt idx="1799">
                  <c:v>1.2339026927947998</c:v>
                </c:pt>
                <c:pt idx="1800">
                  <c:v>1.2346082925796509</c:v>
                </c:pt>
                <c:pt idx="1801">
                  <c:v>1.2352803945541382</c:v>
                </c:pt>
                <c:pt idx="1802">
                  <c:v>1.2359859943389893</c:v>
                </c:pt>
                <c:pt idx="1803">
                  <c:v>1.2366915941238403</c:v>
                </c:pt>
                <c:pt idx="1804">
                  <c:v>1.2373635768890381</c:v>
                </c:pt>
                <c:pt idx="1805">
                  <c:v>1.2380691766738892</c:v>
                </c:pt>
                <c:pt idx="1806">
                  <c:v>1.2387747764587402</c:v>
                </c:pt>
                <c:pt idx="1807">
                  <c:v>1.239446759223938</c:v>
                </c:pt>
                <c:pt idx="1808">
                  <c:v>1.2401523590087891</c:v>
                </c:pt>
                <c:pt idx="1809">
                  <c:v>1.2408579587936401</c:v>
                </c:pt>
                <c:pt idx="1810">
                  <c:v>1.2415299415588379</c:v>
                </c:pt>
                <c:pt idx="1811">
                  <c:v>1.242235541343689</c:v>
                </c:pt>
                <c:pt idx="1812">
                  <c:v>1.2429412603378296</c:v>
                </c:pt>
                <c:pt idx="1813">
                  <c:v>1.2436132431030273</c:v>
                </c:pt>
              </c:numCache>
            </c:numRef>
          </c:xVal>
          <c:yVal>
            <c:numRef>
              <c:f>'hyvrid serat alam tanpa tekan'!$AY$4:$AY$1817</c:f>
              <c:numCache>
                <c:formatCode>General</c:formatCode>
                <c:ptCount val="1814"/>
                <c:pt idx="0">
                  <c:v>0.62625784737723211</c:v>
                </c:pt>
                <c:pt idx="1">
                  <c:v>0.635467529296875</c:v>
                </c:pt>
                <c:pt idx="2">
                  <c:v>0.635467529296875</c:v>
                </c:pt>
                <c:pt idx="3">
                  <c:v>0.62625784737723211</c:v>
                </c:pt>
                <c:pt idx="4">
                  <c:v>0.635467529296875</c:v>
                </c:pt>
                <c:pt idx="5">
                  <c:v>0.635467529296875</c:v>
                </c:pt>
                <c:pt idx="6">
                  <c:v>0.62625784737723211</c:v>
                </c:pt>
                <c:pt idx="7">
                  <c:v>0.61704816545758934</c:v>
                </c:pt>
                <c:pt idx="8">
                  <c:v>0.635467529296875</c:v>
                </c:pt>
                <c:pt idx="9">
                  <c:v>0.62625784737723211</c:v>
                </c:pt>
                <c:pt idx="10">
                  <c:v>0.62625784737723211</c:v>
                </c:pt>
                <c:pt idx="11">
                  <c:v>0.635467529296875</c:v>
                </c:pt>
                <c:pt idx="12">
                  <c:v>0.64467721121651789</c:v>
                </c:pt>
                <c:pt idx="13">
                  <c:v>0.64467721121651789</c:v>
                </c:pt>
                <c:pt idx="14">
                  <c:v>0.64467721121651789</c:v>
                </c:pt>
                <c:pt idx="15">
                  <c:v>0.65388684953962051</c:v>
                </c:pt>
                <c:pt idx="16">
                  <c:v>0.66309653145926339</c:v>
                </c:pt>
                <c:pt idx="17">
                  <c:v>0.66309653145926339</c:v>
                </c:pt>
                <c:pt idx="18">
                  <c:v>0.67230621337890628</c:v>
                </c:pt>
                <c:pt idx="19">
                  <c:v>0.68151589529854906</c:v>
                </c:pt>
                <c:pt idx="20">
                  <c:v>0.68151589529854906</c:v>
                </c:pt>
                <c:pt idx="21">
                  <c:v>0.69072557721819194</c:v>
                </c:pt>
                <c:pt idx="22">
                  <c:v>0.69993525913783483</c:v>
                </c:pt>
                <c:pt idx="23">
                  <c:v>0.69993525913783483</c:v>
                </c:pt>
                <c:pt idx="24">
                  <c:v>0.71835457938058034</c:v>
                </c:pt>
                <c:pt idx="25">
                  <c:v>0.73677394321986611</c:v>
                </c:pt>
                <c:pt idx="26">
                  <c:v>0.73677394321986611</c:v>
                </c:pt>
                <c:pt idx="27">
                  <c:v>0.74598362513950889</c:v>
                </c:pt>
                <c:pt idx="28">
                  <c:v>0.77361267089843755</c:v>
                </c:pt>
                <c:pt idx="29">
                  <c:v>0.77361267089843755</c:v>
                </c:pt>
                <c:pt idx="30">
                  <c:v>0.78282226562500001</c:v>
                </c:pt>
                <c:pt idx="31">
                  <c:v>0.81966099330357145</c:v>
                </c:pt>
                <c:pt idx="32">
                  <c:v>0.82887067522321434</c:v>
                </c:pt>
                <c:pt idx="33">
                  <c:v>0.82887067522321434</c:v>
                </c:pt>
                <c:pt idx="34">
                  <c:v>0.83808035714285711</c:v>
                </c:pt>
                <c:pt idx="35">
                  <c:v>0.85649972098214289</c:v>
                </c:pt>
                <c:pt idx="36">
                  <c:v>0.86570940290178566</c:v>
                </c:pt>
                <c:pt idx="37">
                  <c:v>0.88412876674107144</c:v>
                </c:pt>
                <c:pt idx="38">
                  <c:v>0.8933383614676339</c:v>
                </c:pt>
                <c:pt idx="39">
                  <c:v>0.91175772530691968</c:v>
                </c:pt>
                <c:pt idx="40">
                  <c:v>0.92096740722656245</c:v>
                </c:pt>
                <c:pt idx="41">
                  <c:v>0.93938677106584823</c:v>
                </c:pt>
                <c:pt idx="42">
                  <c:v>0.94859645298549111</c:v>
                </c:pt>
                <c:pt idx="43">
                  <c:v>0.95780613490513389</c:v>
                </c:pt>
                <c:pt idx="44">
                  <c:v>0.98543518066406255</c:v>
                </c:pt>
                <c:pt idx="45">
                  <c:v>0.99464477539062501</c:v>
                </c:pt>
                <c:pt idx="46">
                  <c:v>1.0038544573102679</c:v>
                </c:pt>
                <c:pt idx="47">
                  <c:v>1.0222738211495537</c:v>
                </c:pt>
                <c:pt idx="48">
                  <c:v>1.0499028669084822</c:v>
                </c:pt>
                <c:pt idx="49">
                  <c:v>1.0683222307477678</c:v>
                </c:pt>
                <c:pt idx="50">
                  <c:v>1.0683222307477678</c:v>
                </c:pt>
                <c:pt idx="51">
                  <c:v>1.0867415945870535</c:v>
                </c:pt>
                <c:pt idx="52">
                  <c:v>1.105160871233259</c:v>
                </c:pt>
                <c:pt idx="53">
                  <c:v>1.1235802350725446</c:v>
                </c:pt>
                <c:pt idx="54">
                  <c:v>1.1327899169921876</c:v>
                </c:pt>
                <c:pt idx="55">
                  <c:v>1.1419995989118303</c:v>
                </c:pt>
                <c:pt idx="56">
                  <c:v>1.1696286446707589</c:v>
                </c:pt>
                <c:pt idx="57">
                  <c:v>1.1696286446707589</c:v>
                </c:pt>
                <c:pt idx="58">
                  <c:v>1.1788383265904019</c:v>
                </c:pt>
                <c:pt idx="59">
                  <c:v>1.2064672851562499</c:v>
                </c:pt>
                <c:pt idx="60">
                  <c:v>1.2340963309151787</c:v>
                </c:pt>
                <c:pt idx="61">
                  <c:v>1.2433060128348215</c:v>
                </c:pt>
                <c:pt idx="62">
                  <c:v>1.27093505859375</c:v>
                </c:pt>
                <c:pt idx="63">
                  <c:v>1.2801447405133928</c:v>
                </c:pt>
                <c:pt idx="64">
                  <c:v>1.2893544224330358</c:v>
                </c:pt>
                <c:pt idx="65">
                  <c:v>1.307773699079241</c:v>
                </c:pt>
                <c:pt idx="66">
                  <c:v>1.316983380998884</c:v>
                </c:pt>
                <c:pt idx="67">
                  <c:v>1.3261930629185268</c:v>
                </c:pt>
                <c:pt idx="68">
                  <c:v>1.3538221086774553</c:v>
                </c:pt>
                <c:pt idx="69">
                  <c:v>1.3722414725167411</c:v>
                </c:pt>
                <c:pt idx="70">
                  <c:v>1.3906608363560269</c:v>
                </c:pt>
                <c:pt idx="71">
                  <c:v>1.3906608363560269</c:v>
                </c:pt>
                <c:pt idx="72">
                  <c:v>1.4090801130022321</c:v>
                </c:pt>
                <c:pt idx="73">
                  <c:v>1.4274994768415179</c:v>
                </c:pt>
                <c:pt idx="74">
                  <c:v>1.4459188406808037</c:v>
                </c:pt>
                <c:pt idx="75">
                  <c:v>1.4643382045200892</c:v>
                </c:pt>
                <c:pt idx="76">
                  <c:v>1.4643382045200892</c:v>
                </c:pt>
                <c:pt idx="77">
                  <c:v>1.482757568359375</c:v>
                </c:pt>
                <c:pt idx="78">
                  <c:v>1.5011769321986608</c:v>
                </c:pt>
                <c:pt idx="79">
                  <c:v>1.5103866141183035</c:v>
                </c:pt>
                <c:pt idx="80">
                  <c:v>1.5288059779575893</c:v>
                </c:pt>
                <c:pt idx="81">
                  <c:v>1.5564350237165179</c:v>
                </c:pt>
                <c:pt idx="82">
                  <c:v>1.56564453125</c:v>
                </c:pt>
                <c:pt idx="83">
                  <c:v>1.5932735770089286</c:v>
                </c:pt>
                <c:pt idx="84">
                  <c:v>1.6024832589285714</c:v>
                </c:pt>
                <c:pt idx="85">
                  <c:v>1.6209026227678571</c:v>
                </c:pt>
                <c:pt idx="86">
                  <c:v>1.6393219866071429</c:v>
                </c:pt>
                <c:pt idx="87">
                  <c:v>1.6393219866071429</c:v>
                </c:pt>
                <c:pt idx="88">
                  <c:v>1.6577413504464287</c:v>
                </c:pt>
                <c:pt idx="89">
                  <c:v>1.6761607142857142</c:v>
                </c:pt>
                <c:pt idx="90">
                  <c:v>1.6853703962053572</c:v>
                </c:pt>
                <c:pt idx="91">
                  <c:v>1.7037897600446428</c:v>
                </c:pt>
                <c:pt idx="92">
                  <c:v>1.7222091238839285</c:v>
                </c:pt>
                <c:pt idx="93">
                  <c:v>1.7222091238839285</c:v>
                </c:pt>
                <c:pt idx="94">
                  <c:v>1.7498381696428571</c:v>
                </c:pt>
                <c:pt idx="95">
                  <c:v>1.7682575334821429</c:v>
                </c:pt>
                <c:pt idx="96">
                  <c:v>1.777467041015625</c:v>
                </c:pt>
                <c:pt idx="97">
                  <c:v>1.7866767229352678</c:v>
                </c:pt>
                <c:pt idx="98">
                  <c:v>1.8143057686941964</c:v>
                </c:pt>
                <c:pt idx="99">
                  <c:v>1.8327251325334821</c:v>
                </c:pt>
                <c:pt idx="100">
                  <c:v>1.8419348144531249</c:v>
                </c:pt>
                <c:pt idx="101">
                  <c:v>1.8603541782924107</c:v>
                </c:pt>
                <c:pt idx="102">
                  <c:v>1.8787735421316965</c:v>
                </c:pt>
                <c:pt idx="103">
                  <c:v>1.8879832240513392</c:v>
                </c:pt>
                <c:pt idx="104">
                  <c:v>1.906402587890625</c:v>
                </c:pt>
                <c:pt idx="105">
                  <c:v>1.906402587890625</c:v>
                </c:pt>
                <c:pt idx="106">
                  <c:v>1.9340316336495535</c:v>
                </c:pt>
                <c:pt idx="107">
                  <c:v>1.9616606794084821</c:v>
                </c:pt>
                <c:pt idx="108">
                  <c:v>1.9616606794084821</c:v>
                </c:pt>
                <c:pt idx="109">
                  <c:v>1.9708703613281251</c:v>
                </c:pt>
                <c:pt idx="110">
                  <c:v>1.98928955078125</c:v>
                </c:pt>
                <c:pt idx="111">
                  <c:v>2.0077089146205358</c:v>
                </c:pt>
                <c:pt idx="112">
                  <c:v>2.0077089146205358</c:v>
                </c:pt>
                <c:pt idx="113">
                  <c:v>2.0261282784598214</c:v>
                </c:pt>
                <c:pt idx="114">
                  <c:v>2.0537573242187501</c:v>
                </c:pt>
                <c:pt idx="115">
                  <c:v>2.0629670061383929</c:v>
                </c:pt>
                <c:pt idx="116">
                  <c:v>2.0813863699776785</c:v>
                </c:pt>
                <c:pt idx="117">
                  <c:v>2.0998057338169644</c:v>
                </c:pt>
                <c:pt idx="118">
                  <c:v>2.11822509765625</c:v>
                </c:pt>
                <c:pt idx="119">
                  <c:v>2.1550638253348215</c:v>
                </c:pt>
                <c:pt idx="120">
                  <c:v>2.1366444614955356</c:v>
                </c:pt>
                <c:pt idx="121">
                  <c:v>2.1642735072544643</c:v>
                </c:pt>
                <c:pt idx="122">
                  <c:v>2.1734831891741071</c:v>
                </c:pt>
                <c:pt idx="123">
                  <c:v>2.1826928710937499</c:v>
                </c:pt>
                <c:pt idx="124">
                  <c:v>2.2011120605468748</c:v>
                </c:pt>
                <c:pt idx="125">
                  <c:v>2.2195314243861608</c:v>
                </c:pt>
                <c:pt idx="126">
                  <c:v>2.2471604701450891</c:v>
                </c:pt>
                <c:pt idx="127">
                  <c:v>2.2471604701450891</c:v>
                </c:pt>
                <c:pt idx="128">
                  <c:v>2.2655798339843751</c:v>
                </c:pt>
                <c:pt idx="129">
                  <c:v>2.2932088797433035</c:v>
                </c:pt>
                <c:pt idx="130">
                  <c:v>2.2932088797433035</c:v>
                </c:pt>
                <c:pt idx="131">
                  <c:v>2.3024185616629462</c:v>
                </c:pt>
                <c:pt idx="132">
                  <c:v>2.3024185616629462</c:v>
                </c:pt>
                <c:pt idx="133">
                  <c:v>2.3116282435825894</c:v>
                </c:pt>
                <c:pt idx="134">
                  <c:v>2.3484669712611606</c:v>
                </c:pt>
                <c:pt idx="135">
                  <c:v>2.3668863351004465</c:v>
                </c:pt>
                <c:pt idx="136">
                  <c:v>2.3668863351004465</c:v>
                </c:pt>
                <c:pt idx="137">
                  <c:v>2.3945152064732143</c:v>
                </c:pt>
                <c:pt idx="138">
                  <c:v>2.4129345703124998</c:v>
                </c:pt>
                <c:pt idx="139">
                  <c:v>2.422144252232143</c:v>
                </c:pt>
                <c:pt idx="140">
                  <c:v>2.4405636160714286</c:v>
                </c:pt>
                <c:pt idx="141">
                  <c:v>2.4497732979910714</c:v>
                </c:pt>
                <c:pt idx="142">
                  <c:v>2.4681926618303573</c:v>
                </c:pt>
                <c:pt idx="143">
                  <c:v>2.4774023437500001</c:v>
                </c:pt>
                <c:pt idx="144">
                  <c:v>2.4866120256696429</c:v>
                </c:pt>
                <c:pt idx="145">
                  <c:v>2.5050313895089285</c:v>
                </c:pt>
                <c:pt idx="146">
                  <c:v>2.5234507533482144</c:v>
                </c:pt>
                <c:pt idx="147">
                  <c:v>2.5418701171875</c:v>
                </c:pt>
                <c:pt idx="148">
                  <c:v>2.5694991629464288</c:v>
                </c:pt>
                <c:pt idx="149">
                  <c:v>2.5879185267857143</c:v>
                </c:pt>
                <c:pt idx="150">
                  <c:v>2.5971282087053571</c:v>
                </c:pt>
                <c:pt idx="151">
                  <c:v>2.6063377162388393</c:v>
                </c:pt>
                <c:pt idx="152">
                  <c:v>2.615547398158482</c:v>
                </c:pt>
                <c:pt idx="153">
                  <c:v>2.633966761997768</c:v>
                </c:pt>
                <c:pt idx="154">
                  <c:v>2.6431764439174108</c:v>
                </c:pt>
                <c:pt idx="155">
                  <c:v>2.6708054896763391</c:v>
                </c:pt>
                <c:pt idx="156">
                  <c:v>2.6800151715959823</c:v>
                </c:pt>
                <c:pt idx="157">
                  <c:v>2.6984345354352679</c:v>
                </c:pt>
                <c:pt idx="158">
                  <c:v>2.7076442173549107</c:v>
                </c:pt>
                <c:pt idx="159">
                  <c:v>2.7260635811941962</c:v>
                </c:pt>
                <c:pt idx="160">
                  <c:v>2.7352732631138394</c:v>
                </c:pt>
                <c:pt idx="161">
                  <c:v>2.7444829450334822</c:v>
                </c:pt>
                <c:pt idx="162">
                  <c:v>2.7629023088727678</c:v>
                </c:pt>
                <c:pt idx="163">
                  <c:v>2.7813216727120538</c:v>
                </c:pt>
                <c:pt idx="164">
                  <c:v>2.7997410365513393</c:v>
                </c:pt>
                <c:pt idx="165">
                  <c:v>2.8089507184709821</c:v>
                </c:pt>
                <c:pt idx="166">
                  <c:v>2.827369907924107</c:v>
                </c:pt>
                <c:pt idx="167">
                  <c:v>2.827369907924107</c:v>
                </c:pt>
                <c:pt idx="168">
                  <c:v>2.8365795898437498</c:v>
                </c:pt>
                <c:pt idx="169">
                  <c:v>2.845789271763393</c:v>
                </c:pt>
                <c:pt idx="170">
                  <c:v>2.8826279994419641</c:v>
                </c:pt>
                <c:pt idx="171">
                  <c:v>2.8918376813616073</c:v>
                </c:pt>
                <c:pt idx="172">
                  <c:v>2.9010473632812501</c:v>
                </c:pt>
                <c:pt idx="173">
                  <c:v>2.9194667271205357</c:v>
                </c:pt>
                <c:pt idx="174">
                  <c:v>2.9286764090401785</c:v>
                </c:pt>
                <c:pt idx="175">
                  <c:v>2.9470957728794644</c:v>
                </c:pt>
                <c:pt idx="176">
                  <c:v>2.9563054547991072</c:v>
                </c:pt>
                <c:pt idx="177">
                  <c:v>2.9747248186383928</c:v>
                </c:pt>
                <c:pt idx="178">
                  <c:v>2.9931441824776788</c:v>
                </c:pt>
                <c:pt idx="179">
                  <c:v>3.0115635463169643</c:v>
                </c:pt>
                <c:pt idx="180">
                  <c:v>3.0115635463169643</c:v>
                </c:pt>
                <c:pt idx="181">
                  <c:v>3.0299829101562499</c:v>
                </c:pt>
                <c:pt idx="182">
                  <c:v>3.0484022739955359</c:v>
                </c:pt>
                <c:pt idx="183">
                  <c:v>3.0576119559151786</c:v>
                </c:pt>
                <c:pt idx="184">
                  <c:v>3.0760313197544642</c:v>
                </c:pt>
                <c:pt idx="185">
                  <c:v>3.085241001674107</c:v>
                </c:pt>
                <c:pt idx="186">
                  <c:v>3.103660365513393</c:v>
                </c:pt>
                <c:pt idx="187">
                  <c:v>3.1128700474330357</c:v>
                </c:pt>
                <c:pt idx="188">
                  <c:v>3.1312890625000001</c:v>
                </c:pt>
                <c:pt idx="189">
                  <c:v>3.1497084263392856</c:v>
                </c:pt>
                <c:pt idx="190">
                  <c:v>3.1681277901785716</c:v>
                </c:pt>
                <c:pt idx="191">
                  <c:v>3.1773374720982144</c:v>
                </c:pt>
                <c:pt idx="192">
                  <c:v>3.1865471540178572</c:v>
                </c:pt>
                <c:pt idx="193">
                  <c:v>3.2049665178571427</c:v>
                </c:pt>
                <c:pt idx="194">
                  <c:v>3.2141761997767859</c:v>
                </c:pt>
                <c:pt idx="195">
                  <c:v>3.2325955636160715</c:v>
                </c:pt>
                <c:pt idx="196">
                  <c:v>3.2418052455357143</c:v>
                </c:pt>
                <c:pt idx="197">
                  <c:v>3.269434291294643</c:v>
                </c:pt>
                <c:pt idx="198">
                  <c:v>3.2878536551339286</c:v>
                </c:pt>
                <c:pt idx="199">
                  <c:v>3.2970633370535714</c:v>
                </c:pt>
                <c:pt idx="200">
                  <c:v>3.3246923828125001</c:v>
                </c:pt>
                <c:pt idx="201">
                  <c:v>3.3246923828125001</c:v>
                </c:pt>
                <c:pt idx="202">
                  <c:v>3.3339020647321429</c:v>
                </c:pt>
                <c:pt idx="203">
                  <c:v>3.3431117466517857</c:v>
                </c:pt>
                <c:pt idx="204">
                  <c:v>3.3523214285714285</c:v>
                </c:pt>
                <c:pt idx="205">
                  <c:v>3.3799504743303572</c:v>
                </c:pt>
                <c:pt idx="206">
                  <c:v>3.3799504743303572</c:v>
                </c:pt>
                <c:pt idx="207">
                  <c:v>3.3983698381696428</c:v>
                </c:pt>
                <c:pt idx="208">
                  <c:v>3.4259988839285715</c:v>
                </c:pt>
                <c:pt idx="209">
                  <c:v>3.4352085658482143</c:v>
                </c:pt>
                <c:pt idx="210">
                  <c:v>3.4444182477678571</c:v>
                </c:pt>
                <c:pt idx="211">
                  <c:v>3.4536279296874999</c:v>
                </c:pt>
                <c:pt idx="212">
                  <c:v>3.4812569754464286</c:v>
                </c:pt>
                <c:pt idx="213">
                  <c:v>3.4812569754464286</c:v>
                </c:pt>
                <c:pt idx="214">
                  <c:v>3.4996763392857142</c:v>
                </c:pt>
                <c:pt idx="215">
                  <c:v>3.5180957031250002</c:v>
                </c:pt>
                <c:pt idx="216">
                  <c:v>3.527305385044643</c:v>
                </c:pt>
                <c:pt idx="217">
                  <c:v>3.5457244001116073</c:v>
                </c:pt>
                <c:pt idx="218">
                  <c:v>3.5641437639508928</c:v>
                </c:pt>
                <c:pt idx="219">
                  <c:v>3.5825631277901784</c:v>
                </c:pt>
                <c:pt idx="220">
                  <c:v>3.5917728097098216</c:v>
                </c:pt>
                <c:pt idx="221">
                  <c:v>3.6101921735491072</c:v>
                </c:pt>
                <c:pt idx="222">
                  <c:v>3.6194018554687499</c:v>
                </c:pt>
                <c:pt idx="223">
                  <c:v>3.6378212193080359</c:v>
                </c:pt>
                <c:pt idx="224">
                  <c:v>3.6378212193080359</c:v>
                </c:pt>
                <c:pt idx="225">
                  <c:v>3.6562405831473215</c:v>
                </c:pt>
                <c:pt idx="226">
                  <c:v>3.674659946986607</c:v>
                </c:pt>
                <c:pt idx="227">
                  <c:v>3.693079310825893</c:v>
                </c:pt>
                <c:pt idx="228">
                  <c:v>3.693079310825893</c:v>
                </c:pt>
                <c:pt idx="229">
                  <c:v>3.7114986746651786</c:v>
                </c:pt>
                <c:pt idx="230">
                  <c:v>3.7299180385044641</c:v>
                </c:pt>
                <c:pt idx="231">
                  <c:v>3.7483374023437501</c:v>
                </c:pt>
                <c:pt idx="232">
                  <c:v>3.7667567661830357</c:v>
                </c:pt>
                <c:pt idx="233">
                  <c:v>3.7667567661830357</c:v>
                </c:pt>
                <c:pt idx="234">
                  <c:v>3.7759664481026785</c:v>
                </c:pt>
                <c:pt idx="235">
                  <c:v>3.8035954938616072</c:v>
                </c:pt>
                <c:pt idx="236">
                  <c:v>3.8035954938616072</c:v>
                </c:pt>
                <c:pt idx="237">
                  <c:v>3.8312245396205356</c:v>
                </c:pt>
                <c:pt idx="238">
                  <c:v>3.8404342215401788</c:v>
                </c:pt>
                <c:pt idx="239">
                  <c:v>3.8588535853794643</c:v>
                </c:pt>
                <c:pt idx="240">
                  <c:v>3.8588535853794643</c:v>
                </c:pt>
                <c:pt idx="241">
                  <c:v>3.8864826311383927</c:v>
                </c:pt>
                <c:pt idx="242">
                  <c:v>3.8864826311383927</c:v>
                </c:pt>
                <c:pt idx="243">
                  <c:v>3.9141116768973214</c:v>
                </c:pt>
                <c:pt idx="244">
                  <c:v>3.9417407226562502</c:v>
                </c:pt>
                <c:pt idx="245">
                  <c:v>3.9417407226562502</c:v>
                </c:pt>
                <c:pt idx="246">
                  <c:v>3.9601597377232145</c:v>
                </c:pt>
                <c:pt idx="247">
                  <c:v>3.9693694196428573</c:v>
                </c:pt>
                <c:pt idx="248">
                  <c:v>3.9785791015625001</c:v>
                </c:pt>
                <c:pt idx="249">
                  <c:v>3.9785791015625001</c:v>
                </c:pt>
                <c:pt idx="250">
                  <c:v>4.0062081473214288</c:v>
                </c:pt>
                <c:pt idx="251">
                  <c:v>4.0246275111607144</c:v>
                </c:pt>
                <c:pt idx="252">
                  <c:v>4.0338371930803572</c:v>
                </c:pt>
                <c:pt idx="253">
                  <c:v>4.0522565569196427</c:v>
                </c:pt>
                <c:pt idx="254">
                  <c:v>4.0522565569196427</c:v>
                </c:pt>
                <c:pt idx="255">
                  <c:v>4.0614662388392855</c:v>
                </c:pt>
                <c:pt idx="256">
                  <c:v>4.0890952845982147</c:v>
                </c:pt>
                <c:pt idx="257">
                  <c:v>4.1075146484375002</c:v>
                </c:pt>
                <c:pt idx="258">
                  <c:v>4.116724330357143</c:v>
                </c:pt>
                <c:pt idx="259">
                  <c:v>4.1259340122767858</c:v>
                </c:pt>
                <c:pt idx="260">
                  <c:v>4.1351436941964286</c:v>
                </c:pt>
                <c:pt idx="261">
                  <c:v>4.1443533761160714</c:v>
                </c:pt>
                <c:pt idx="262">
                  <c:v>4.1627727399553569</c:v>
                </c:pt>
                <c:pt idx="263">
                  <c:v>4.1904017857142861</c:v>
                </c:pt>
                <c:pt idx="264">
                  <c:v>4.2088211495535717</c:v>
                </c:pt>
                <c:pt idx="265">
                  <c:v>4.2088211495535717</c:v>
                </c:pt>
                <c:pt idx="266">
                  <c:v>4.2180308314732144</c:v>
                </c:pt>
                <c:pt idx="267">
                  <c:v>4.2364501953125</c:v>
                </c:pt>
                <c:pt idx="268">
                  <c:v>4.2548695591517856</c:v>
                </c:pt>
                <c:pt idx="269">
                  <c:v>4.2640792410714283</c:v>
                </c:pt>
                <c:pt idx="270">
                  <c:v>4.2732889229910711</c:v>
                </c:pt>
                <c:pt idx="271">
                  <c:v>4.2824986049107139</c:v>
                </c:pt>
                <c:pt idx="272">
                  <c:v>4.3101276506696431</c:v>
                </c:pt>
                <c:pt idx="273">
                  <c:v>4.3285470145089286</c:v>
                </c:pt>
                <c:pt idx="274">
                  <c:v>4.3377566964285714</c:v>
                </c:pt>
                <c:pt idx="275">
                  <c:v>4.3377566964285714</c:v>
                </c:pt>
                <c:pt idx="276">
                  <c:v>4.3653857421874998</c:v>
                </c:pt>
                <c:pt idx="277">
                  <c:v>4.3653857421874998</c:v>
                </c:pt>
                <c:pt idx="278">
                  <c:v>4.3930144391741068</c:v>
                </c:pt>
                <c:pt idx="279">
                  <c:v>4.4022241210937496</c:v>
                </c:pt>
                <c:pt idx="280">
                  <c:v>4.420643484933036</c:v>
                </c:pt>
                <c:pt idx="281">
                  <c:v>4.420643484933036</c:v>
                </c:pt>
                <c:pt idx="282">
                  <c:v>4.4390628487723216</c:v>
                </c:pt>
                <c:pt idx="283">
                  <c:v>4.4482725306919644</c:v>
                </c:pt>
                <c:pt idx="284">
                  <c:v>4.4851112583705355</c:v>
                </c:pt>
                <c:pt idx="285">
                  <c:v>4.4943209402901783</c:v>
                </c:pt>
                <c:pt idx="286">
                  <c:v>4.4943209402901783</c:v>
                </c:pt>
                <c:pt idx="287">
                  <c:v>4.5127403041294647</c:v>
                </c:pt>
                <c:pt idx="288">
                  <c:v>4.5219499860491075</c:v>
                </c:pt>
                <c:pt idx="289">
                  <c:v>4.5495790318080358</c:v>
                </c:pt>
                <c:pt idx="290">
                  <c:v>4.5587887137276786</c:v>
                </c:pt>
                <c:pt idx="291">
                  <c:v>4.5679983956473214</c:v>
                </c:pt>
                <c:pt idx="292">
                  <c:v>4.5864177594866069</c:v>
                </c:pt>
                <c:pt idx="293">
                  <c:v>4.5956274414062497</c:v>
                </c:pt>
                <c:pt idx="294">
                  <c:v>4.6140468052455361</c:v>
                </c:pt>
                <c:pt idx="295">
                  <c:v>4.6324661690848217</c:v>
                </c:pt>
                <c:pt idx="296">
                  <c:v>4.6324661690848217</c:v>
                </c:pt>
                <c:pt idx="297">
                  <c:v>4.6416758510044644</c:v>
                </c:pt>
                <c:pt idx="298">
                  <c:v>4.66009521484375</c:v>
                </c:pt>
                <c:pt idx="299">
                  <c:v>4.6877242606026783</c:v>
                </c:pt>
                <c:pt idx="300">
                  <c:v>4.7061436244419639</c:v>
                </c:pt>
                <c:pt idx="301">
                  <c:v>4.7153533063616075</c:v>
                </c:pt>
                <c:pt idx="302">
                  <c:v>4.7245629882812503</c:v>
                </c:pt>
                <c:pt idx="303">
                  <c:v>4.7337726702008931</c:v>
                </c:pt>
                <c:pt idx="304">
                  <c:v>4.7521920340401786</c:v>
                </c:pt>
                <c:pt idx="305">
                  <c:v>4.7614017159598214</c:v>
                </c:pt>
                <c:pt idx="306">
                  <c:v>4.779821079799107</c:v>
                </c:pt>
                <c:pt idx="307">
                  <c:v>4.7890304129464285</c:v>
                </c:pt>
                <c:pt idx="308">
                  <c:v>4.8074497767857141</c:v>
                </c:pt>
                <c:pt idx="309">
                  <c:v>4.8074497767857141</c:v>
                </c:pt>
                <c:pt idx="310">
                  <c:v>4.8258691406249996</c:v>
                </c:pt>
                <c:pt idx="311">
                  <c:v>4.844288504464286</c:v>
                </c:pt>
                <c:pt idx="312">
                  <c:v>4.8534981863839288</c:v>
                </c:pt>
                <c:pt idx="313">
                  <c:v>4.8719175502232144</c:v>
                </c:pt>
                <c:pt idx="314">
                  <c:v>4.8903369140624999</c:v>
                </c:pt>
                <c:pt idx="315">
                  <c:v>4.8995465959821427</c:v>
                </c:pt>
                <c:pt idx="316">
                  <c:v>4.9179659598214283</c:v>
                </c:pt>
                <c:pt idx="317">
                  <c:v>4.9179659598214283</c:v>
                </c:pt>
                <c:pt idx="318">
                  <c:v>4.9363853236607147</c:v>
                </c:pt>
                <c:pt idx="319">
                  <c:v>4.9455950055803575</c:v>
                </c:pt>
                <c:pt idx="320">
                  <c:v>4.964014369419643</c:v>
                </c:pt>
                <c:pt idx="321">
                  <c:v>4.9824337332589286</c:v>
                </c:pt>
                <c:pt idx="322">
                  <c:v>4.9824337332589286</c:v>
                </c:pt>
                <c:pt idx="323">
                  <c:v>5.0008530970982141</c:v>
                </c:pt>
                <c:pt idx="324">
                  <c:v>5.0192724609374997</c:v>
                </c:pt>
                <c:pt idx="325">
                  <c:v>5.0376918247767861</c:v>
                </c:pt>
                <c:pt idx="326">
                  <c:v>5.0469015066964289</c:v>
                </c:pt>
                <c:pt idx="327">
                  <c:v>5.0561111886160717</c:v>
                </c:pt>
                <c:pt idx="328">
                  <c:v>5.0653208705357144</c:v>
                </c:pt>
                <c:pt idx="329">
                  <c:v>5.0745305524553572</c:v>
                </c:pt>
                <c:pt idx="330">
                  <c:v>5.0929499162946428</c:v>
                </c:pt>
                <c:pt idx="331">
                  <c:v>5.1113692801339283</c:v>
                </c:pt>
                <c:pt idx="332">
                  <c:v>5.1205789620535711</c:v>
                </c:pt>
                <c:pt idx="333">
                  <c:v>5.1389983258928575</c:v>
                </c:pt>
                <c:pt idx="334">
                  <c:v>5.1482080078125003</c:v>
                </c:pt>
                <c:pt idx="335">
                  <c:v>5.1666273716517859</c:v>
                </c:pt>
                <c:pt idx="336">
                  <c:v>5.1758370535714286</c:v>
                </c:pt>
                <c:pt idx="337">
                  <c:v>5.1942564174107142</c:v>
                </c:pt>
                <c:pt idx="338">
                  <c:v>5.2126754324776785</c:v>
                </c:pt>
                <c:pt idx="339">
                  <c:v>5.2218851143973213</c:v>
                </c:pt>
                <c:pt idx="340">
                  <c:v>5.2310947963169641</c:v>
                </c:pt>
                <c:pt idx="341">
                  <c:v>5.2403044782366068</c:v>
                </c:pt>
                <c:pt idx="342">
                  <c:v>5.2587238420758933</c:v>
                </c:pt>
                <c:pt idx="343">
                  <c:v>5.2863528878348216</c:v>
                </c:pt>
                <c:pt idx="344">
                  <c:v>5.2955625697544644</c:v>
                </c:pt>
                <c:pt idx="345">
                  <c:v>5.3047722516741072</c:v>
                </c:pt>
                <c:pt idx="346">
                  <c:v>5.3047722516741072</c:v>
                </c:pt>
                <c:pt idx="347">
                  <c:v>5.3231916155133927</c:v>
                </c:pt>
                <c:pt idx="348">
                  <c:v>5.3416109793526783</c:v>
                </c:pt>
                <c:pt idx="349">
                  <c:v>5.350820661272321</c:v>
                </c:pt>
                <c:pt idx="350">
                  <c:v>5.3600303431919647</c:v>
                </c:pt>
                <c:pt idx="351">
                  <c:v>5.387659388950893</c:v>
                </c:pt>
                <c:pt idx="352">
                  <c:v>5.387659388950893</c:v>
                </c:pt>
                <c:pt idx="353">
                  <c:v>5.4060787527901786</c:v>
                </c:pt>
                <c:pt idx="354">
                  <c:v>5.4152884347098214</c:v>
                </c:pt>
                <c:pt idx="355">
                  <c:v>5.4429174804687497</c:v>
                </c:pt>
                <c:pt idx="356">
                  <c:v>5.4521271623883925</c:v>
                </c:pt>
                <c:pt idx="357">
                  <c:v>5.4705465262276789</c:v>
                </c:pt>
                <c:pt idx="358">
                  <c:v>5.4797562081473217</c:v>
                </c:pt>
                <c:pt idx="359">
                  <c:v>5.4889658900669644</c:v>
                </c:pt>
                <c:pt idx="360">
                  <c:v>5.4981755719866072</c:v>
                </c:pt>
                <c:pt idx="361">
                  <c:v>5.50738525390625</c:v>
                </c:pt>
                <c:pt idx="362">
                  <c:v>5.5258046177455356</c:v>
                </c:pt>
                <c:pt idx="363">
                  <c:v>5.5350142996651783</c:v>
                </c:pt>
                <c:pt idx="364">
                  <c:v>5.5534336635044639</c:v>
                </c:pt>
                <c:pt idx="365">
                  <c:v>5.5626433454241075</c:v>
                </c:pt>
                <c:pt idx="366">
                  <c:v>5.5718530273437503</c:v>
                </c:pt>
                <c:pt idx="367">
                  <c:v>5.5902723911830359</c:v>
                </c:pt>
                <c:pt idx="368">
                  <c:v>5.6179014369419642</c:v>
                </c:pt>
                <c:pt idx="369">
                  <c:v>5.6086917550223214</c:v>
                </c:pt>
                <c:pt idx="370">
                  <c:v>5.6363204520089285</c:v>
                </c:pt>
                <c:pt idx="371">
                  <c:v>5.6639494977678568</c:v>
                </c:pt>
                <c:pt idx="372">
                  <c:v>5.6823688616071433</c:v>
                </c:pt>
                <c:pt idx="373">
                  <c:v>5.6823688616071433</c:v>
                </c:pt>
                <c:pt idx="374">
                  <c:v>5.6823688616071433</c:v>
                </c:pt>
                <c:pt idx="375">
                  <c:v>5.7007882254464288</c:v>
                </c:pt>
                <c:pt idx="376">
                  <c:v>5.7099979073660716</c:v>
                </c:pt>
                <c:pt idx="377">
                  <c:v>5.7376269531249999</c:v>
                </c:pt>
                <c:pt idx="378">
                  <c:v>5.7560463169642855</c:v>
                </c:pt>
                <c:pt idx="379">
                  <c:v>5.7560463169642855</c:v>
                </c:pt>
                <c:pt idx="380">
                  <c:v>5.7652559988839283</c:v>
                </c:pt>
                <c:pt idx="381">
                  <c:v>5.7836753627232147</c:v>
                </c:pt>
                <c:pt idx="382">
                  <c:v>5.7928850446428575</c:v>
                </c:pt>
                <c:pt idx="383">
                  <c:v>5.811304408482143</c:v>
                </c:pt>
                <c:pt idx="384">
                  <c:v>5.8297237723214286</c:v>
                </c:pt>
                <c:pt idx="385">
                  <c:v>5.8389334542410714</c:v>
                </c:pt>
                <c:pt idx="386">
                  <c:v>5.8481431361607141</c:v>
                </c:pt>
                <c:pt idx="387">
                  <c:v>5.8573528180803569</c:v>
                </c:pt>
                <c:pt idx="388">
                  <c:v>5.8757721819196425</c:v>
                </c:pt>
                <c:pt idx="389">
                  <c:v>5.9034012276785717</c:v>
                </c:pt>
                <c:pt idx="390">
                  <c:v>5.9034012276785717</c:v>
                </c:pt>
                <c:pt idx="391">
                  <c:v>5.9034012276785717</c:v>
                </c:pt>
                <c:pt idx="392">
                  <c:v>5.9218205915178572</c:v>
                </c:pt>
                <c:pt idx="393">
                  <c:v>5.9218205915178572</c:v>
                </c:pt>
                <c:pt idx="394">
                  <c:v>5.9402399553571428</c:v>
                </c:pt>
                <c:pt idx="395">
                  <c:v>5.9586593191964283</c:v>
                </c:pt>
                <c:pt idx="396">
                  <c:v>5.9770786830357139</c:v>
                </c:pt>
                <c:pt idx="397">
                  <c:v>5.9862883649553575</c:v>
                </c:pt>
                <c:pt idx="398">
                  <c:v>5.9954980468750003</c:v>
                </c:pt>
                <c:pt idx="399">
                  <c:v>6.0231270926339286</c:v>
                </c:pt>
                <c:pt idx="400">
                  <c:v>6.0415464564732142</c:v>
                </c:pt>
                <c:pt idx="401">
                  <c:v>6.0415464564732142</c:v>
                </c:pt>
                <c:pt idx="402">
                  <c:v>6.0691755022321425</c:v>
                </c:pt>
                <c:pt idx="403">
                  <c:v>6.0599658203124998</c:v>
                </c:pt>
                <c:pt idx="404">
                  <c:v>6.087594866071429</c:v>
                </c:pt>
                <c:pt idx="405">
                  <c:v>6.0968045479910717</c:v>
                </c:pt>
                <c:pt idx="406">
                  <c:v>6.0968045479910717</c:v>
                </c:pt>
                <c:pt idx="407">
                  <c:v>6.1152239118303573</c:v>
                </c:pt>
                <c:pt idx="408">
                  <c:v>6.1336432756696428</c:v>
                </c:pt>
                <c:pt idx="409">
                  <c:v>6.1428529575892856</c:v>
                </c:pt>
                <c:pt idx="410">
                  <c:v>6.1612723214285712</c:v>
                </c:pt>
                <c:pt idx="411">
                  <c:v>6.1796916852678567</c:v>
                </c:pt>
                <c:pt idx="412">
                  <c:v>6.1889013671875004</c:v>
                </c:pt>
                <c:pt idx="413">
                  <c:v>6.1889013671875004</c:v>
                </c:pt>
                <c:pt idx="414">
                  <c:v>6.1981110491071432</c:v>
                </c:pt>
                <c:pt idx="415">
                  <c:v>6.2073207310267859</c:v>
                </c:pt>
                <c:pt idx="416">
                  <c:v>6.2349497767857143</c:v>
                </c:pt>
                <c:pt idx="417">
                  <c:v>6.2533684430803573</c:v>
                </c:pt>
                <c:pt idx="418">
                  <c:v>6.2533684430803573</c:v>
                </c:pt>
                <c:pt idx="419">
                  <c:v>6.2717878069196429</c:v>
                </c:pt>
                <c:pt idx="420">
                  <c:v>6.2809974888392857</c:v>
                </c:pt>
                <c:pt idx="421">
                  <c:v>6.2994168526785712</c:v>
                </c:pt>
                <c:pt idx="422">
                  <c:v>6.308626534598214</c:v>
                </c:pt>
                <c:pt idx="423">
                  <c:v>6.3178362165178568</c:v>
                </c:pt>
                <c:pt idx="424">
                  <c:v>6.3362555803571432</c:v>
                </c:pt>
                <c:pt idx="425">
                  <c:v>6.3546749441964288</c:v>
                </c:pt>
                <c:pt idx="426">
                  <c:v>6.3638846261160715</c:v>
                </c:pt>
                <c:pt idx="427">
                  <c:v>6.3730943080357143</c:v>
                </c:pt>
                <c:pt idx="428">
                  <c:v>6.3915136718749999</c:v>
                </c:pt>
                <c:pt idx="429">
                  <c:v>6.4191427176339282</c:v>
                </c:pt>
                <c:pt idx="430">
                  <c:v>6.4283523995535718</c:v>
                </c:pt>
                <c:pt idx="431">
                  <c:v>6.4375620814732146</c:v>
                </c:pt>
                <c:pt idx="432">
                  <c:v>6.4559814453125002</c:v>
                </c:pt>
                <c:pt idx="433">
                  <c:v>6.4559814453125002</c:v>
                </c:pt>
                <c:pt idx="434">
                  <c:v>6.4559814453125002</c:v>
                </c:pt>
                <c:pt idx="435">
                  <c:v>6.4744008091517857</c:v>
                </c:pt>
                <c:pt idx="436">
                  <c:v>6.4928201729910713</c:v>
                </c:pt>
                <c:pt idx="437">
                  <c:v>6.5020298549107141</c:v>
                </c:pt>
                <c:pt idx="438">
                  <c:v>6.5296589006696433</c:v>
                </c:pt>
                <c:pt idx="439">
                  <c:v>6.538868582589286</c:v>
                </c:pt>
                <c:pt idx="440">
                  <c:v>6.538868582589286</c:v>
                </c:pt>
                <c:pt idx="441">
                  <c:v>6.5572879464285716</c:v>
                </c:pt>
                <c:pt idx="442">
                  <c:v>6.5757073102678572</c:v>
                </c:pt>
                <c:pt idx="443">
                  <c:v>6.5757073102678572</c:v>
                </c:pt>
                <c:pt idx="444">
                  <c:v>6.5941266741071427</c:v>
                </c:pt>
                <c:pt idx="445">
                  <c:v>6.6125460379464283</c:v>
                </c:pt>
                <c:pt idx="446">
                  <c:v>6.621755719866071</c:v>
                </c:pt>
                <c:pt idx="447">
                  <c:v>6.6309654017857147</c:v>
                </c:pt>
                <c:pt idx="448">
                  <c:v>6.6493847656250002</c:v>
                </c:pt>
                <c:pt idx="449">
                  <c:v>6.6493847656250002</c:v>
                </c:pt>
                <c:pt idx="450">
                  <c:v>6.658594447544643</c:v>
                </c:pt>
                <c:pt idx="451">
                  <c:v>6.6678041294642858</c:v>
                </c:pt>
                <c:pt idx="452">
                  <c:v>6.6770138113839286</c:v>
                </c:pt>
                <c:pt idx="453">
                  <c:v>6.7046428571428569</c:v>
                </c:pt>
                <c:pt idx="454">
                  <c:v>6.7230622209821425</c:v>
                </c:pt>
                <c:pt idx="455">
                  <c:v>6.7322719029017861</c:v>
                </c:pt>
                <c:pt idx="456">
                  <c:v>6.7414815848214289</c:v>
                </c:pt>
                <c:pt idx="457">
                  <c:v>6.7506912667410717</c:v>
                </c:pt>
                <c:pt idx="458">
                  <c:v>6.7599009486607144</c:v>
                </c:pt>
                <c:pt idx="459">
                  <c:v>6.7783203125</c:v>
                </c:pt>
                <c:pt idx="460">
                  <c:v>6.7967396763392856</c:v>
                </c:pt>
                <c:pt idx="461">
                  <c:v>6.8335784040178575</c:v>
                </c:pt>
                <c:pt idx="462">
                  <c:v>6.8243687220982139</c:v>
                </c:pt>
                <c:pt idx="463">
                  <c:v>6.8335784040178575</c:v>
                </c:pt>
                <c:pt idx="464">
                  <c:v>6.8519977678571431</c:v>
                </c:pt>
                <c:pt idx="465">
                  <c:v>6.8612074497767859</c:v>
                </c:pt>
                <c:pt idx="466">
                  <c:v>6.8612074497767859</c:v>
                </c:pt>
                <c:pt idx="467">
                  <c:v>6.8888364955357142</c:v>
                </c:pt>
                <c:pt idx="468">
                  <c:v>6.898046177455357</c:v>
                </c:pt>
                <c:pt idx="469">
                  <c:v>6.9072558593749998</c:v>
                </c:pt>
                <c:pt idx="470">
                  <c:v>6.9256752232142853</c:v>
                </c:pt>
                <c:pt idx="471">
                  <c:v>6.934884905133929</c:v>
                </c:pt>
                <c:pt idx="472">
                  <c:v>6.9440945870535717</c:v>
                </c:pt>
                <c:pt idx="473">
                  <c:v>6.9625139508928573</c:v>
                </c:pt>
                <c:pt idx="474">
                  <c:v>6.9625139508928573</c:v>
                </c:pt>
                <c:pt idx="475">
                  <c:v>6.9717236328125001</c:v>
                </c:pt>
                <c:pt idx="476">
                  <c:v>6.9901429966517856</c:v>
                </c:pt>
                <c:pt idx="477">
                  <c:v>7.0085623604910712</c:v>
                </c:pt>
                <c:pt idx="478">
                  <c:v>7.0269817243303567</c:v>
                </c:pt>
                <c:pt idx="479">
                  <c:v>7.0361914062500004</c:v>
                </c:pt>
                <c:pt idx="480">
                  <c:v>7.0454010881696432</c:v>
                </c:pt>
                <c:pt idx="481">
                  <c:v>7.0638204520089287</c:v>
                </c:pt>
                <c:pt idx="482">
                  <c:v>7.0638204520089287</c:v>
                </c:pt>
                <c:pt idx="483">
                  <c:v>7.0822391183035718</c:v>
                </c:pt>
                <c:pt idx="484">
                  <c:v>7.1006584821428573</c:v>
                </c:pt>
                <c:pt idx="485">
                  <c:v>7.1098681640625001</c:v>
                </c:pt>
                <c:pt idx="486">
                  <c:v>7.1282875279017857</c:v>
                </c:pt>
                <c:pt idx="487">
                  <c:v>7.1282875279017857</c:v>
                </c:pt>
                <c:pt idx="488">
                  <c:v>7.1467068917410712</c:v>
                </c:pt>
                <c:pt idx="489">
                  <c:v>7.1651262555803568</c:v>
                </c:pt>
                <c:pt idx="490">
                  <c:v>7.1835456194196432</c:v>
                </c:pt>
                <c:pt idx="491">
                  <c:v>7.2019649832589288</c:v>
                </c:pt>
                <c:pt idx="492">
                  <c:v>7.192755301339286</c:v>
                </c:pt>
                <c:pt idx="493">
                  <c:v>7.2111746651785715</c:v>
                </c:pt>
                <c:pt idx="494">
                  <c:v>7.2111746651785715</c:v>
                </c:pt>
                <c:pt idx="495">
                  <c:v>7.2388037109374999</c:v>
                </c:pt>
                <c:pt idx="496">
                  <c:v>7.2572230747767854</c:v>
                </c:pt>
                <c:pt idx="497">
                  <c:v>7.2664327566964282</c:v>
                </c:pt>
                <c:pt idx="498">
                  <c:v>7.2664327566964282</c:v>
                </c:pt>
                <c:pt idx="499">
                  <c:v>7.2756424386160718</c:v>
                </c:pt>
                <c:pt idx="500">
                  <c:v>7.3032714843750002</c:v>
                </c:pt>
                <c:pt idx="501">
                  <c:v>7.312481166294643</c:v>
                </c:pt>
                <c:pt idx="502">
                  <c:v>7.3309005301339285</c:v>
                </c:pt>
                <c:pt idx="503">
                  <c:v>7.3309005301339285</c:v>
                </c:pt>
                <c:pt idx="504">
                  <c:v>7.3401102120535713</c:v>
                </c:pt>
                <c:pt idx="505">
                  <c:v>7.3677392578124996</c:v>
                </c:pt>
                <c:pt idx="506">
                  <c:v>7.3769489397321433</c:v>
                </c:pt>
                <c:pt idx="507">
                  <c:v>7.3953683035714288</c:v>
                </c:pt>
                <c:pt idx="508">
                  <c:v>7.4045779854910716</c:v>
                </c:pt>
                <c:pt idx="509">
                  <c:v>7.4045779854910716</c:v>
                </c:pt>
                <c:pt idx="510">
                  <c:v>7.4229973493303572</c:v>
                </c:pt>
                <c:pt idx="511">
                  <c:v>7.4506263950892855</c:v>
                </c:pt>
                <c:pt idx="512">
                  <c:v>7.469045758928571</c:v>
                </c:pt>
                <c:pt idx="513">
                  <c:v>7.4598360770089283</c:v>
                </c:pt>
                <c:pt idx="514">
                  <c:v>7.4782554408482147</c:v>
                </c:pt>
                <c:pt idx="515">
                  <c:v>7.4874651227678575</c:v>
                </c:pt>
                <c:pt idx="516">
                  <c:v>7.505884486607143</c:v>
                </c:pt>
                <c:pt idx="517">
                  <c:v>7.5150941685267858</c:v>
                </c:pt>
                <c:pt idx="518">
                  <c:v>7.5243038504464286</c:v>
                </c:pt>
                <c:pt idx="519">
                  <c:v>7.5427232142857141</c:v>
                </c:pt>
                <c:pt idx="520">
                  <c:v>7.5611425781249997</c:v>
                </c:pt>
                <c:pt idx="521">
                  <c:v>7.5611425781249997</c:v>
                </c:pt>
                <c:pt idx="522">
                  <c:v>7.5703522600446425</c:v>
                </c:pt>
                <c:pt idx="523">
                  <c:v>7.5795619419642861</c:v>
                </c:pt>
                <c:pt idx="524">
                  <c:v>7.6071909877232144</c:v>
                </c:pt>
                <c:pt idx="525">
                  <c:v>7.6164006696428572</c:v>
                </c:pt>
                <c:pt idx="526">
                  <c:v>7.6256103515625</c:v>
                </c:pt>
                <c:pt idx="527">
                  <c:v>7.6440297154017856</c:v>
                </c:pt>
                <c:pt idx="528">
                  <c:v>7.6532393973214283</c:v>
                </c:pt>
                <c:pt idx="529">
                  <c:v>7.6624490792410711</c:v>
                </c:pt>
                <c:pt idx="530">
                  <c:v>7.6716587611607139</c:v>
                </c:pt>
                <c:pt idx="531">
                  <c:v>7.6900781250000003</c:v>
                </c:pt>
                <c:pt idx="532">
                  <c:v>7.6992878069196431</c:v>
                </c:pt>
                <c:pt idx="533">
                  <c:v>7.7084974888392859</c:v>
                </c:pt>
                <c:pt idx="534">
                  <c:v>7.7177071707589286</c:v>
                </c:pt>
                <c:pt idx="535">
                  <c:v>7.7361265345982142</c:v>
                </c:pt>
                <c:pt idx="536">
                  <c:v>7.745336216517857</c:v>
                </c:pt>
                <c:pt idx="537">
                  <c:v>7.7637555803571425</c:v>
                </c:pt>
                <c:pt idx="538">
                  <c:v>7.7637555803571425</c:v>
                </c:pt>
                <c:pt idx="539">
                  <c:v>7.7913846261160717</c:v>
                </c:pt>
                <c:pt idx="540">
                  <c:v>7.8005943080357145</c:v>
                </c:pt>
                <c:pt idx="541">
                  <c:v>7.8098039899553573</c:v>
                </c:pt>
                <c:pt idx="542">
                  <c:v>7.8282233537946428</c:v>
                </c:pt>
                <c:pt idx="543">
                  <c:v>7.8466427176339284</c:v>
                </c:pt>
                <c:pt idx="544">
                  <c:v>7.8558523995535712</c:v>
                </c:pt>
                <c:pt idx="545">
                  <c:v>7.865062081473214</c:v>
                </c:pt>
                <c:pt idx="546">
                  <c:v>7.8834814453125004</c:v>
                </c:pt>
                <c:pt idx="547">
                  <c:v>7.8834814453125004</c:v>
                </c:pt>
                <c:pt idx="548">
                  <c:v>7.9019008091517859</c:v>
                </c:pt>
                <c:pt idx="549">
                  <c:v>7.9111097935267853</c:v>
                </c:pt>
                <c:pt idx="550">
                  <c:v>7.9111097935267853</c:v>
                </c:pt>
                <c:pt idx="551">
                  <c:v>7.9295291573660718</c:v>
                </c:pt>
                <c:pt idx="552">
                  <c:v>7.9479485212053573</c:v>
                </c:pt>
                <c:pt idx="553">
                  <c:v>7.9571582031250001</c:v>
                </c:pt>
                <c:pt idx="554">
                  <c:v>7.9663678850446429</c:v>
                </c:pt>
                <c:pt idx="555">
                  <c:v>7.9847872488839284</c:v>
                </c:pt>
                <c:pt idx="556">
                  <c:v>7.9939969308035712</c:v>
                </c:pt>
                <c:pt idx="557">
                  <c:v>8.0124162946428577</c:v>
                </c:pt>
                <c:pt idx="558">
                  <c:v>8.0216259765625004</c:v>
                </c:pt>
                <c:pt idx="559">
                  <c:v>8.0308356584821432</c:v>
                </c:pt>
                <c:pt idx="560">
                  <c:v>8.0492550223214288</c:v>
                </c:pt>
                <c:pt idx="561">
                  <c:v>8.0584647042410715</c:v>
                </c:pt>
                <c:pt idx="562">
                  <c:v>8.0768840680803571</c:v>
                </c:pt>
                <c:pt idx="563">
                  <c:v>8.0953034319196426</c:v>
                </c:pt>
                <c:pt idx="564">
                  <c:v>8.1045131138392854</c:v>
                </c:pt>
                <c:pt idx="565">
                  <c:v>8.1045131138392854</c:v>
                </c:pt>
                <c:pt idx="566">
                  <c:v>8.1137227957589282</c:v>
                </c:pt>
                <c:pt idx="567">
                  <c:v>8.1413518415178565</c:v>
                </c:pt>
                <c:pt idx="568">
                  <c:v>8.1413518415178565</c:v>
                </c:pt>
                <c:pt idx="569">
                  <c:v>8.1505615234374993</c:v>
                </c:pt>
                <c:pt idx="570">
                  <c:v>8.1781905691964294</c:v>
                </c:pt>
                <c:pt idx="571">
                  <c:v>8.1874002511160722</c:v>
                </c:pt>
                <c:pt idx="572">
                  <c:v>8.2058196149553577</c:v>
                </c:pt>
                <c:pt idx="573">
                  <c:v>8.1966099330357149</c:v>
                </c:pt>
                <c:pt idx="574">
                  <c:v>8.2150292968750005</c:v>
                </c:pt>
                <c:pt idx="575">
                  <c:v>8.2242389787946433</c:v>
                </c:pt>
                <c:pt idx="576">
                  <c:v>8.2426583426339288</c:v>
                </c:pt>
                <c:pt idx="577">
                  <c:v>8.2518680245535716</c:v>
                </c:pt>
                <c:pt idx="578">
                  <c:v>8.2610777064732144</c:v>
                </c:pt>
                <c:pt idx="579">
                  <c:v>8.2887067522321427</c:v>
                </c:pt>
                <c:pt idx="580">
                  <c:v>8.2979164341517855</c:v>
                </c:pt>
                <c:pt idx="581">
                  <c:v>8.3071261160714283</c:v>
                </c:pt>
                <c:pt idx="582">
                  <c:v>8.316335797991071</c:v>
                </c:pt>
                <c:pt idx="583">
                  <c:v>8.3255454799107138</c:v>
                </c:pt>
                <c:pt idx="584">
                  <c:v>8.3439648437499994</c:v>
                </c:pt>
                <c:pt idx="585">
                  <c:v>8.3623842075892849</c:v>
                </c:pt>
                <c:pt idx="586">
                  <c:v>8.3715938895089277</c:v>
                </c:pt>
                <c:pt idx="587">
                  <c:v>8.3808035714285722</c:v>
                </c:pt>
                <c:pt idx="588">
                  <c:v>8.390013253348215</c:v>
                </c:pt>
                <c:pt idx="589">
                  <c:v>8.3992229352678578</c:v>
                </c:pt>
                <c:pt idx="590">
                  <c:v>8.3992229352678578</c:v>
                </c:pt>
                <c:pt idx="591">
                  <c:v>8.4176422991071433</c:v>
                </c:pt>
                <c:pt idx="592">
                  <c:v>8.4452713448660717</c:v>
                </c:pt>
                <c:pt idx="593">
                  <c:v>8.4544810267857144</c:v>
                </c:pt>
                <c:pt idx="594">
                  <c:v>8.4544810267857144</c:v>
                </c:pt>
                <c:pt idx="595">
                  <c:v>8.4636907087053572</c:v>
                </c:pt>
                <c:pt idx="596">
                  <c:v>8.4821100725446428</c:v>
                </c:pt>
                <c:pt idx="597">
                  <c:v>8.4913197544642856</c:v>
                </c:pt>
                <c:pt idx="598">
                  <c:v>8.5097391183035711</c:v>
                </c:pt>
                <c:pt idx="599">
                  <c:v>8.5189488002232139</c:v>
                </c:pt>
                <c:pt idx="600">
                  <c:v>8.5281584821428567</c:v>
                </c:pt>
                <c:pt idx="601">
                  <c:v>8.5465778459821422</c:v>
                </c:pt>
                <c:pt idx="602">
                  <c:v>8.5649972098214278</c:v>
                </c:pt>
                <c:pt idx="603">
                  <c:v>8.5834165736607151</c:v>
                </c:pt>
                <c:pt idx="604">
                  <c:v>8.6018359375000006</c:v>
                </c:pt>
                <c:pt idx="605">
                  <c:v>8.6018359375000006</c:v>
                </c:pt>
                <c:pt idx="606">
                  <c:v>8.6202553013392862</c:v>
                </c:pt>
                <c:pt idx="607">
                  <c:v>8.6110456194196434</c:v>
                </c:pt>
                <c:pt idx="608">
                  <c:v>8.6202553013392862</c:v>
                </c:pt>
                <c:pt idx="609">
                  <c:v>8.6478843470982145</c:v>
                </c:pt>
                <c:pt idx="610">
                  <c:v>8.6570940290178573</c:v>
                </c:pt>
                <c:pt idx="611">
                  <c:v>8.6755133928571428</c:v>
                </c:pt>
                <c:pt idx="612">
                  <c:v>8.6939327566964284</c:v>
                </c:pt>
                <c:pt idx="613">
                  <c:v>8.6939327566964284</c:v>
                </c:pt>
                <c:pt idx="614">
                  <c:v>8.712352120535714</c:v>
                </c:pt>
                <c:pt idx="615">
                  <c:v>8.7307714843749995</c:v>
                </c:pt>
                <c:pt idx="616">
                  <c:v>8.7215618024553567</c:v>
                </c:pt>
                <c:pt idx="617">
                  <c:v>8.7399811662946423</c:v>
                </c:pt>
                <c:pt idx="618">
                  <c:v>8.7491901506696426</c:v>
                </c:pt>
                <c:pt idx="619">
                  <c:v>8.7676095145089281</c:v>
                </c:pt>
                <c:pt idx="620">
                  <c:v>8.7768191964285709</c:v>
                </c:pt>
                <c:pt idx="621">
                  <c:v>8.7676095145089281</c:v>
                </c:pt>
                <c:pt idx="622">
                  <c:v>8.8044482421874992</c:v>
                </c:pt>
                <c:pt idx="623">
                  <c:v>8.813657924107142</c:v>
                </c:pt>
                <c:pt idx="624">
                  <c:v>8.8320772879464293</c:v>
                </c:pt>
                <c:pt idx="625">
                  <c:v>8.8320772879464293</c:v>
                </c:pt>
                <c:pt idx="626">
                  <c:v>8.8504966517857149</c:v>
                </c:pt>
                <c:pt idx="627">
                  <c:v>8.8689160156250004</c:v>
                </c:pt>
                <c:pt idx="628">
                  <c:v>8.8781256975446432</c:v>
                </c:pt>
                <c:pt idx="629">
                  <c:v>8.8781256975446432</c:v>
                </c:pt>
                <c:pt idx="630">
                  <c:v>8.9057547433035715</c:v>
                </c:pt>
                <c:pt idx="631">
                  <c:v>8.9149644252232143</c:v>
                </c:pt>
                <c:pt idx="632">
                  <c:v>8.9333837890624999</c:v>
                </c:pt>
                <c:pt idx="633">
                  <c:v>8.9241741071428571</c:v>
                </c:pt>
                <c:pt idx="634">
                  <c:v>8.9425934709821426</c:v>
                </c:pt>
                <c:pt idx="635">
                  <c:v>8.9610128348214282</c:v>
                </c:pt>
                <c:pt idx="636">
                  <c:v>8.9794321986607137</c:v>
                </c:pt>
                <c:pt idx="637">
                  <c:v>8.9886418805803565</c:v>
                </c:pt>
                <c:pt idx="638">
                  <c:v>8.9886418805803565</c:v>
                </c:pt>
                <c:pt idx="639">
                  <c:v>8.9886418805803565</c:v>
                </c:pt>
                <c:pt idx="640">
                  <c:v>9.0070612444196421</c:v>
                </c:pt>
                <c:pt idx="641">
                  <c:v>9.0254806082589294</c:v>
                </c:pt>
                <c:pt idx="642">
                  <c:v>9.0346902901785722</c:v>
                </c:pt>
                <c:pt idx="643">
                  <c:v>9.0346902901785722</c:v>
                </c:pt>
                <c:pt idx="644">
                  <c:v>9.0531096540178577</c:v>
                </c:pt>
                <c:pt idx="645">
                  <c:v>9.0715290178571433</c:v>
                </c:pt>
                <c:pt idx="646">
                  <c:v>9.0899483816964288</c:v>
                </c:pt>
                <c:pt idx="647">
                  <c:v>9.0899483816964288</c:v>
                </c:pt>
                <c:pt idx="648">
                  <c:v>9.0991580636160716</c:v>
                </c:pt>
                <c:pt idx="649">
                  <c:v>9.1175774274553572</c:v>
                </c:pt>
                <c:pt idx="650">
                  <c:v>9.1359967912946427</c:v>
                </c:pt>
                <c:pt idx="651">
                  <c:v>9.1452064732142855</c:v>
                </c:pt>
                <c:pt idx="652">
                  <c:v>9.1544161551339283</c:v>
                </c:pt>
                <c:pt idx="653">
                  <c:v>9.163625837053571</c:v>
                </c:pt>
                <c:pt idx="654">
                  <c:v>9.1820452008928566</c:v>
                </c:pt>
                <c:pt idx="655">
                  <c:v>9.1912548828124994</c:v>
                </c:pt>
                <c:pt idx="656">
                  <c:v>9.2096742466517849</c:v>
                </c:pt>
                <c:pt idx="657">
                  <c:v>9.2188839285714277</c:v>
                </c:pt>
                <c:pt idx="658">
                  <c:v>9.237303292410715</c:v>
                </c:pt>
                <c:pt idx="659">
                  <c:v>9.2465129743303578</c:v>
                </c:pt>
                <c:pt idx="660">
                  <c:v>9.2465129743303578</c:v>
                </c:pt>
                <c:pt idx="661">
                  <c:v>9.2557226562500006</c:v>
                </c:pt>
                <c:pt idx="662">
                  <c:v>9.2833517020089289</c:v>
                </c:pt>
                <c:pt idx="663">
                  <c:v>9.2925613839285717</c:v>
                </c:pt>
                <c:pt idx="664">
                  <c:v>9.3017710658482144</c:v>
                </c:pt>
                <c:pt idx="665">
                  <c:v>9.3201904296875</c:v>
                </c:pt>
                <c:pt idx="666">
                  <c:v>9.3294001116071428</c:v>
                </c:pt>
                <c:pt idx="667">
                  <c:v>9.3478194754464283</c:v>
                </c:pt>
                <c:pt idx="668">
                  <c:v>9.3478194754464283</c:v>
                </c:pt>
                <c:pt idx="669">
                  <c:v>9.3478194754464283</c:v>
                </c:pt>
                <c:pt idx="670">
                  <c:v>9.3754485212053567</c:v>
                </c:pt>
                <c:pt idx="671">
                  <c:v>9.3846582031249994</c:v>
                </c:pt>
                <c:pt idx="672">
                  <c:v>9.403077566964285</c:v>
                </c:pt>
                <c:pt idx="673">
                  <c:v>9.403077566964285</c:v>
                </c:pt>
                <c:pt idx="674">
                  <c:v>9.4122872488839278</c:v>
                </c:pt>
                <c:pt idx="675">
                  <c:v>9.4214969308035723</c:v>
                </c:pt>
                <c:pt idx="676">
                  <c:v>9.4399162946428579</c:v>
                </c:pt>
                <c:pt idx="677">
                  <c:v>9.4491259765625006</c:v>
                </c:pt>
                <c:pt idx="678">
                  <c:v>9.476755022321429</c:v>
                </c:pt>
                <c:pt idx="679">
                  <c:v>9.4859647042410717</c:v>
                </c:pt>
                <c:pt idx="680">
                  <c:v>9.4951743861607145</c:v>
                </c:pt>
                <c:pt idx="681">
                  <c:v>9.5135937500000001</c:v>
                </c:pt>
                <c:pt idx="682">
                  <c:v>9.5320131138392856</c:v>
                </c:pt>
                <c:pt idx="683">
                  <c:v>9.5320131138392856</c:v>
                </c:pt>
                <c:pt idx="684">
                  <c:v>9.5504324776785712</c:v>
                </c:pt>
                <c:pt idx="685">
                  <c:v>9.559642159598214</c:v>
                </c:pt>
                <c:pt idx="686">
                  <c:v>9.559642159598214</c:v>
                </c:pt>
                <c:pt idx="687">
                  <c:v>9.578060825892857</c:v>
                </c:pt>
                <c:pt idx="688">
                  <c:v>9.5872705078124998</c:v>
                </c:pt>
                <c:pt idx="689">
                  <c:v>9.5964801897321426</c:v>
                </c:pt>
                <c:pt idx="690">
                  <c:v>9.6148995535714281</c:v>
                </c:pt>
                <c:pt idx="691">
                  <c:v>9.6148995535714281</c:v>
                </c:pt>
                <c:pt idx="692">
                  <c:v>9.6241092354910709</c:v>
                </c:pt>
                <c:pt idx="693">
                  <c:v>9.6425285993303564</c:v>
                </c:pt>
                <c:pt idx="694">
                  <c:v>9.6517382812499992</c:v>
                </c:pt>
                <c:pt idx="695">
                  <c:v>9.6701576450892865</c:v>
                </c:pt>
                <c:pt idx="696">
                  <c:v>9.6793673270089293</c:v>
                </c:pt>
                <c:pt idx="697">
                  <c:v>9.6885770089285721</c:v>
                </c:pt>
                <c:pt idx="698">
                  <c:v>9.7069963727678577</c:v>
                </c:pt>
                <c:pt idx="699">
                  <c:v>9.7254157366071432</c:v>
                </c:pt>
                <c:pt idx="700">
                  <c:v>9.7254157366071432</c:v>
                </c:pt>
                <c:pt idx="701">
                  <c:v>9.734625418526786</c:v>
                </c:pt>
                <c:pt idx="702">
                  <c:v>9.7530447823660715</c:v>
                </c:pt>
                <c:pt idx="703">
                  <c:v>9.7622544642857143</c:v>
                </c:pt>
                <c:pt idx="704">
                  <c:v>9.7806738281249999</c:v>
                </c:pt>
                <c:pt idx="705">
                  <c:v>9.7898835100446426</c:v>
                </c:pt>
                <c:pt idx="706">
                  <c:v>9.7990931919642854</c:v>
                </c:pt>
                <c:pt idx="707">
                  <c:v>9.817512555803571</c:v>
                </c:pt>
                <c:pt idx="708">
                  <c:v>9.817512555803571</c:v>
                </c:pt>
                <c:pt idx="709">
                  <c:v>9.8451416015624993</c:v>
                </c:pt>
                <c:pt idx="710">
                  <c:v>9.8451416015624993</c:v>
                </c:pt>
                <c:pt idx="711">
                  <c:v>9.8543512834821421</c:v>
                </c:pt>
                <c:pt idx="712">
                  <c:v>9.8727706473214294</c:v>
                </c:pt>
                <c:pt idx="713">
                  <c:v>9.8727706473214294</c:v>
                </c:pt>
                <c:pt idx="714">
                  <c:v>9.8911900111607149</c:v>
                </c:pt>
                <c:pt idx="715">
                  <c:v>9.9096093750000005</c:v>
                </c:pt>
                <c:pt idx="716">
                  <c:v>9.9188190569196433</c:v>
                </c:pt>
                <c:pt idx="717">
                  <c:v>9.9188190569196433</c:v>
                </c:pt>
                <c:pt idx="718">
                  <c:v>9.9372384207589288</c:v>
                </c:pt>
                <c:pt idx="719">
                  <c:v>9.9464481026785716</c:v>
                </c:pt>
                <c:pt idx="720">
                  <c:v>9.9556577845982144</c:v>
                </c:pt>
                <c:pt idx="721">
                  <c:v>9.9740771484374999</c:v>
                </c:pt>
                <c:pt idx="722">
                  <c:v>9.9832868303571427</c:v>
                </c:pt>
                <c:pt idx="723">
                  <c:v>9.9924965122767855</c:v>
                </c:pt>
                <c:pt idx="724">
                  <c:v>10.001706194196428</c:v>
                </c:pt>
                <c:pt idx="725">
                  <c:v>10.020125558035714</c:v>
                </c:pt>
                <c:pt idx="726">
                  <c:v>10.038544921874999</c:v>
                </c:pt>
                <c:pt idx="727">
                  <c:v>10.038544921874999</c:v>
                </c:pt>
                <c:pt idx="728">
                  <c:v>10.066173967633928</c:v>
                </c:pt>
                <c:pt idx="729">
                  <c:v>10.066173967633928</c:v>
                </c:pt>
                <c:pt idx="730">
                  <c:v>10.075383649553572</c:v>
                </c:pt>
                <c:pt idx="731">
                  <c:v>10.075383649553572</c:v>
                </c:pt>
                <c:pt idx="732">
                  <c:v>10.093803013392858</c:v>
                </c:pt>
                <c:pt idx="733">
                  <c:v>10.112222377232143</c:v>
                </c:pt>
                <c:pt idx="734">
                  <c:v>10.112222377232143</c:v>
                </c:pt>
                <c:pt idx="735">
                  <c:v>10.121432059151786</c:v>
                </c:pt>
                <c:pt idx="736">
                  <c:v>10.139851422991072</c:v>
                </c:pt>
                <c:pt idx="737">
                  <c:v>10.158270786830357</c:v>
                </c:pt>
                <c:pt idx="738">
                  <c:v>10.176690150669643</c:v>
                </c:pt>
                <c:pt idx="739">
                  <c:v>10.176690150669643</c:v>
                </c:pt>
                <c:pt idx="740">
                  <c:v>10.195109514508928</c:v>
                </c:pt>
                <c:pt idx="741">
                  <c:v>10.204319196428571</c:v>
                </c:pt>
                <c:pt idx="742">
                  <c:v>10.222738560267857</c:v>
                </c:pt>
                <c:pt idx="743">
                  <c:v>10.213528878348214</c:v>
                </c:pt>
                <c:pt idx="744">
                  <c:v>10.231948242187499</c:v>
                </c:pt>
                <c:pt idx="745">
                  <c:v>10.241157924107142</c:v>
                </c:pt>
                <c:pt idx="746">
                  <c:v>10.259577287946428</c:v>
                </c:pt>
                <c:pt idx="747">
                  <c:v>10.268786969866072</c:v>
                </c:pt>
                <c:pt idx="748">
                  <c:v>10.268786969866072</c:v>
                </c:pt>
                <c:pt idx="749">
                  <c:v>10.296416015625001</c:v>
                </c:pt>
                <c:pt idx="750">
                  <c:v>10.296416015625001</c:v>
                </c:pt>
                <c:pt idx="751">
                  <c:v>10.305625697544643</c:v>
                </c:pt>
                <c:pt idx="752">
                  <c:v>10.324045061383929</c:v>
                </c:pt>
                <c:pt idx="753">
                  <c:v>10.342464425223215</c:v>
                </c:pt>
                <c:pt idx="754">
                  <c:v>10.342464425223215</c:v>
                </c:pt>
                <c:pt idx="755">
                  <c:v>10.3608837890625</c:v>
                </c:pt>
                <c:pt idx="756">
                  <c:v>10.370093470982143</c:v>
                </c:pt>
                <c:pt idx="757">
                  <c:v>10.379303152901786</c:v>
                </c:pt>
                <c:pt idx="758">
                  <c:v>10.388512834821428</c:v>
                </c:pt>
                <c:pt idx="759">
                  <c:v>10.406931501116071</c:v>
                </c:pt>
                <c:pt idx="760">
                  <c:v>10.397722516741071</c:v>
                </c:pt>
                <c:pt idx="761">
                  <c:v>10.416141183035714</c:v>
                </c:pt>
                <c:pt idx="762">
                  <c:v>10.443770228794643</c:v>
                </c:pt>
                <c:pt idx="763">
                  <c:v>10.443770228794643</c:v>
                </c:pt>
                <c:pt idx="764">
                  <c:v>10.462189592633928</c:v>
                </c:pt>
                <c:pt idx="765">
                  <c:v>10.480608956473214</c:v>
                </c:pt>
                <c:pt idx="766">
                  <c:v>10.489818638392856</c:v>
                </c:pt>
                <c:pt idx="767">
                  <c:v>10.489818638392856</c:v>
                </c:pt>
                <c:pt idx="768">
                  <c:v>10.499028320312499</c:v>
                </c:pt>
                <c:pt idx="769">
                  <c:v>10.517447684151787</c:v>
                </c:pt>
                <c:pt idx="770">
                  <c:v>10.535867047991072</c:v>
                </c:pt>
                <c:pt idx="771">
                  <c:v>10.545076729910715</c:v>
                </c:pt>
                <c:pt idx="772">
                  <c:v>10.554286411830358</c:v>
                </c:pt>
                <c:pt idx="773">
                  <c:v>10.56349609375</c:v>
                </c:pt>
                <c:pt idx="774">
                  <c:v>10.572705775669643</c:v>
                </c:pt>
                <c:pt idx="775">
                  <c:v>10.581915457589286</c:v>
                </c:pt>
                <c:pt idx="776">
                  <c:v>10.609544503348214</c:v>
                </c:pt>
                <c:pt idx="777">
                  <c:v>10.609544503348214</c:v>
                </c:pt>
                <c:pt idx="778">
                  <c:v>10.609544503348214</c:v>
                </c:pt>
                <c:pt idx="779">
                  <c:v>10.6279638671875</c:v>
                </c:pt>
                <c:pt idx="780">
                  <c:v>10.646383231026785</c:v>
                </c:pt>
                <c:pt idx="781">
                  <c:v>10.655592912946428</c:v>
                </c:pt>
                <c:pt idx="782">
                  <c:v>10.664802594866071</c:v>
                </c:pt>
                <c:pt idx="783">
                  <c:v>10.674012276785714</c:v>
                </c:pt>
                <c:pt idx="784">
                  <c:v>10.692431640624999</c:v>
                </c:pt>
                <c:pt idx="785">
                  <c:v>10.701641322544642</c:v>
                </c:pt>
                <c:pt idx="786">
                  <c:v>10.720060686383929</c:v>
                </c:pt>
                <c:pt idx="787">
                  <c:v>10.720060686383929</c:v>
                </c:pt>
                <c:pt idx="788">
                  <c:v>10.738480050223215</c:v>
                </c:pt>
                <c:pt idx="789">
                  <c:v>10.738480050223215</c:v>
                </c:pt>
                <c:pt idx="790">
                  <c:v>10.747689732142858</c:v>
                </c:pt>
                <c:pt idx="791">
                  <c:v>10.766109095982143</c:v>
                </c:pt>
                <c:pt idx="792">
                  <c:v>10.784528459821429</c:v>
                </c:pt>
                <c:pt idx="793">
                  <c:v>10.793738141741072</c:v>
                </c:pt>
                <c:pt idx="794">
                  <c:v>10.793738141741072</c:v>
                </c:pt>
                <c:pt idx="795">
                  <c:v>10.812157505580357</c:v>
                </c:pt>
                <c:pt idx="796">
                  <c:v>10.8213671875</c:v>
                </c:pt>
                <c:pt idx="797">
                  <c:v>10.830576869419643</c:v>
                </c:pt>
                <c:pt idx="798">
                  <c:v>10.830576869419643</c:v>
                </c:pt>
                <c:pt idx="799">
                  <c:v>10.839786551339285</c:v>
                </c:pt>
                <c:pt idx="800">
                  <c:v>10.867415597098214</c:v>
                </c:pt>
                <c:pt idx="801">
                  <c:v>10.885834960937499</c:v>
                </c:pt>
                <c:pt idx="802">
                  <c:v>10.895044642857142</c:v>
                </c:pt>
                <c:pt idx="803">
                  <c:v>10.913464006696428</c:v>
                </c:pt>
                <c:pt idx="804">
                  <c:v>10.913464006696428</c:v>
                </c:pt>
                <c:pt idx="805">
                  <c:v>10.922673688616072</c:v>
                </c:pt>
                <c:pt idx="806">
                  <c:v>10.941093052455358</c:v>
                </c:pt>
                <c:pt idx="807">
                  <c:v>10.941093052455358</c:v>
                </c:pt>
                <c:pt idx="808">
                  <c:v>10.959512416294643</c:v>
                </c:pt>
                <c:pt idx="809">
                  <c:v>10.977931780133929</c:v>
                </c:pt>
                <c:pt idx="810">
                  <c:v>10.977931780133929</c:v>
                </c:pt>
                <c:pt idx="811">
                  <c:v>10.987141462053572</c:v>
                </c:pt>
                <c:pt idx="812">
                  <c:v>11.005560825892857</c:v>
                </c:pt>
                <c:pt idx="813">
                  <c:v>11.0147705078125</c:v>
                </c:pt>
                <c:pt idx="814">
                  <c:v>11.023980189732143</c:v>
                </c:pt>
                <c:pt idx="815">
                  <c:v>11.042399553571428</c:v>
                </c:pt>
                <c:pt idx="816">
                  <c:v>11.033189871651786</c:v>
                </c:pt>
                <c:pt idx="817">
                  <c:v>11.060818917410714</c:v>
                </c:pt>
                <c:pt idx="818">
                  <c:v>11.079238281249999</c:v>
                </c:pt>
                <c:pt idx="819">
                  <c:v>11.079238281249999</c:v>
                </c:pt>
                <c:pt idx="820">
                  <c:v>11.088447963169642</c:v>
                </c:pt>
                <c:pt idx="821">
                  <c:v>11.106867327008928</c:v>
                </c:pt>
                <c:pt idx="822">
                  <c:v>11.116077008928572</c:v>
                </c:pt>
                <c:pt idx="823">
                  <c:v>11.125286690848215</c:v>
                </c:pt>
                <c:pt idx="824">
                  <c:v>11.143706054687501</c:v>
                </c:pt>
                <c:pt idx="825">
                  <c:v>11.152915736607143</c:v>
                </c:pt>
                <c:pt idx="826">
                  <c:v>11.171335100446429</c:v>
                </c:pt>
                <c:pt idx="827">
                  <c:v>11.171335100446429</c:v>
                </c:pt>
                <c:pt idx="828">
                  <c:v>11.180544782366072</c:v>
                </c:pt>
                <c:pt idx="829">
                  <c:v>11.198964146205357</c:v>
                </c:pt>
                <c:pt idx="830">
                  <c:v>11.208173828125</c:v>
                </c:pt>
                <c:pt idx="831">
                  <c:v>11.217383510044643</c:v>
                </c:pt>
                <c:pt idx="832">
                  <c:v>11.226593191964286</c:v>
                </c:pt>
                <c:pt idx="833">
                  <c:v>11.235802873883928</c:v>
                </c:pt>
                <c:pt idx="834">
                  <c:v>11.245011858258929</c:v>
                </c:pt>
                <c:pt idx="835">
                  <c:v>11.198964146205357</c:v>
                </c:pt>
                <c:pt idx="836">
                  <c:v>11.189754464285715</c:v>
                </c:pt>
                <c:pt idx="837">
                  <c:v>11.189754464285715</c:v>
                </c:pt>
                <c:pt idx="838">
                  <c:v>11.208173828125</c:v>
                </c:pt>
                <c:pt idx="839">
                  <c:v>11.208173828125</c:v>
                </c:pt>
                <c:pt idx="840">
                  <c:v>11.208173828125</c:v>
                </c:pt>
                <c:pt idx="841">
                  <c:v>11.217383510044643</c:v>
                </c:pt>
                <c:pt idx="842">
                  <c:v>11.217383510044643</c:v>
                </c:pt>
                <c:pt idx="843">
                  <c:v>11.217383510044643</c:v>
                </c:pt>
                <c:pt idx="844">
                  <c:v>11.226593191964286</c:v>
                </c:pt>
                <c:pt idx="845">
                  <c:v>11.235802873883928</c:v>
                </c:pt>
                <c:pt idx="846">
                  <c:v>11.245011858258929</c:v>
                </c:pt>
                <c:pt idx="847">
                  <c:v>11.254221540178571</c:v>
                </c:pt>
                <c:pt idx="848">
                  <c:v>11.263431222098214</c:v>
                </c:pt>
                <c:pt idx="849">
                  <c:v>11.272640904017857</c:v>
                </c:pt>
                <c:pt idx="850">
                  <c:v>11.2818505859375</c:v>
                </c:pt>
                <c:pt idx="851">
                  <c:v>11.2818505859375</c:v>
                </c:pt>
                <c:pt idx="852">
                  <c:v>11.291060267857143</c:v>
                </c:pt>
                <c:pt idx="853">
                  <c:v>11.309479631696428</c:v>
                </c:pt>
                <c:pt idx="854">
                  <c:v>11.309479631696428</c:v>
                </c:pt>
                <c:pt idx="855">
                  <c:v>11.337108677455356</c:v>
                </c:pt>
                <c:pt idx="856">
                  <c:v>11.346318359374999</c:v>
                </c:pt>
                <c:pt idx="857">
                  <c:v>11.346318359374999</c:v>
                </c:pt>
                <c:pt idx="858">
                  <c:v>11.346318359374999</c:v>
                </c:pt>
                <c:pt idx="859">
                  <c:v>11.355528041294642</c:v>
                </c:pt>
                <c:pt idx="860">
                  <c:v>11.373947405133929</c:v>
                </c:pt>
                <c:pt idx="861">
                  <c:v>11.373947405133929</c:v>
                </c:pt>
                <c:pt idx="862">
                  <c:v>11.392366768973215</c:v>
                </c:pt>
                <c:pt idx="863">
                  <c:v>11.373947405133929</c:v>
                </c:pt>
                <c:pt idx="864">
                  <c:v>11.392366768973215</c:v>
                </c:pt>
                <c:pt idx="865">
                  <c:v>11.4107861328125</c:v>
                </c:pt>
                <c:pt idx="866">
                  <c:v>11.419995814732143</c:v>
                </c:pt>
                <c:pt idx="867">
                  <c:v>11.438428431919643</c:v>
                </c:pt>
                <c:pt idx="868">
                  <c:v>11.456872209821428</c:v>
                </c:pt>
                <c:pt idx="869">
                  <c:v>11.466093750000001</c:v>
                </c:pt>
                <c:pt idx="870">
                  <c:v>11.456872209821428</c:v>
                </c:pt>
                <c:pt idx="871">
                  <c:v>11.456872209821428</c:v>
                </c:pt>
                <c:pt idx="872">
                  <c:v>11.466093750000001</c:v>
                </c:pt>
                <c:pt idx="873">
                  <c:v>11.466093750000001</c:v>
                </c:pt>
                <c:pt idx="874">
                  <c:v>11.475315987723214</c:v>
                </c:pt>
                <c:pt idx="875">
                  <c:v>11.484537527901786</c:v>
                </c:pt>
                <c:pt idx="876">
                  <c:v>11.502981305803571</c:v>
                </c:pt>
                <c:pt idx="877">
                  <c:v>11.521425083705358</c:v>
                </c:pt>
                <c:pt idx="878">
                  <c:v>11.521425083705358</c:v>
                </c:pt>
                <c:pt idx="879">
                  <c:v>11.521425083705358</c:v>
                </c:pt>
                <c:pt idx="880">
                  <c:v>11.530646623883928</c:v>
                </c:pt>
                <c:pt idx="881">
                  <c:v>11.539868164062501</c:v>
                </c:pt>
                <c:pt idx="882">
                  <c:v>11.549090401785714</c:v>
                </c:pt>
                <c:pt idx="883">
                  <c:v>11.567534179687501</c:v>
                </c:pt>
                <c:pt idx="884">
                  <c:v>11.576755719866071</c:v>
                </c:pt>
                <c:pt idx="885">
                  <c:v>11.567534179687501</c:v>
                </c:pt>
                <c:pt idx="886">
                  <c:v>11.585977260044643</c:v>
                </c:pt>
                <c:pt idx="887">
                  <c:v>11.585977260044643</c:v>
                </c:pt>
                <c:pt idx="888">
                  <c:v>11.604421037946429</c:v>
                </c:pt>
                <c:pt idx="889">
                  <c:v>11.632086356026786</c:v>
                </c:pt>
                <c:pt idx="890">
                  <c:v>11.622864815848214</c:v>
                </c:pt>
                <c:pt idx="891">
                  <c:v>11.632086356026786</c:v>
                </c:pt>
                <c:pt idx="892">
                  <c:v>11.641308593750001</c:v>
                </c:pt>
                <c:pt idx="893">
                  <c:v>11.659752371651786</c:v>
                </c:pt>
                <c:pt idx="894">
                  <c:v>11.678195452008929</c:v>
                </c:pt>
                <c:pt idx="895">
                  <c:v>11.678195452008929</c:v>
                </c:pt>
                <c:pt idx="896">
                  <c:v>11.678195452008929</c:v>
                </c:pt>
                <c:pt idx="897">
                  <c:v>11.696639229910714</c:v>
                </c:pt>
                <c:pt idx="898">
                  <c:v>11.705860770089286</c:v>
                </c:pt>
                <c:pt idx="899">
                  <c:v>11.705860770089286</c:v>
                </c:pt>
                <c:pt idx="900">
                  <c:v>11.724305245535714</c:v>
                </c:pt>
                <c:pt idx="901">
                  <c:v>11.751969866071429</c:v>
                </c:pt>
                <c:pt idx="902">
                  <c:v>11.751969866071429</c:v>
                </c:pt>
                <c:pt idx="903">
                  <c:v>11.751969866071429</c:v>
                </c:pt>
                <c:pt idx="904">
                  <c:v>11.770414341517856</c:v>
                </c:pt>
                <c:pt idx="905">
                  <c:v>11.779635881696429</c:v>
                </c:pt>
                <c:pt idx="906">
                  <c:v>11.788857421875001</c:v>
                </c:pt>
                <c:pt idx="907">
                  <c:v>11.798078962053571</c:v>
                </c:pt>
                <c:pt idx="908">
                  <c:v>11.807301897321429</c:v>
                </c:pt>
                <c:pt idx="909">
                  <c:v>11.816523437500001</c:v>
                </c:pt>
                <c:pt idx="910">
                  <c:v>11.834966517857143</c:v>
                </c:pt>
                <c:pt idx="911">
                  <c:v>11.853410993303571</c:v>
                </c:pt>
                <c:pt idx="912">
                  <c:v>11.853410993303571</c:v>
                </c:pt>
                <c:pt idx="913">
                  <c:v>11.853410993303571</c:v>
                </c:pt>
                <c:pt idx="914">
                  <c:v>11.862632533482143</c:v>
                </c:pt>
                <c:pt idx="915">
                  <c:v>11.881075613839286</c:v>
                </c:pt>
                <c:pt idx="916">
                  <c:v>11.881075613839286</c:v>
                </c:pt>
                <c:pt idx="917">
                  <c:v>11.890297154017857</c:v>
                </c:pt>
                <c:pt idx="918">
                  <c:v>11.899520089285714</c:v>
                </c:pt>
                <c:pt idx="919">
                  <c:v>11.908741629464286</c:v>
                </c:pt>
                <c:pt idx="920">
                  <c:v>11.927184709821429</c:v>
                </c:pt>
                <c:pt idx="921">
                  <c:v>11.936406249999999</c:v>
                </c:pt>
                <c:pt idx="922">
                  <c:v>11.945629185267856</c:v>
                </c:pt>
                <c:pt idx="923">
                  <c:v>11.945629185267856</c:v>
                </c:pt>
                <c:pt idx="924">
                  <c:v>11.954850725446429</c:v>
                </c:pt>
                <c:pt idx="925">
                  <c:v>11.973293805803571</c:v>
                </c:pt>
                <c:pt idx="926">
                  <c:v>11.973293805803571</c:v>
                </c:pt>
                <c:pt idx="927">
                  <c:v>11.991738281250001</c:v>
                </c:pt>
                <c:pt idx="928">
                  <c:v>12.010181361607144</c:v>
                </c:pt>
                <c:pt idx="929">
                  <c:v>12.000959821428571</c:v>
                </c:pt>
                <c:pt idx="930">
                  <c:v>12.010181361607144</c:v>
                </c:pt>
                <c:pt idx="931">
                  <c:v>12.028624441964286</c:v>
                </c:pt>
                <c:pt idx="932">
                  <c:v>12.047068917410714</c:v>
                </c:pt>
                <c:pt idx="933">
                  <c:v>12.047068917410714</c:v>
                </c:pt>
                <c:pt idx="934">
                  <c:v>12.047068917410714</c:v>
                </c:pt>
                <c:pt idx="935">
                  <c:v>12.065511997767857</c:v>
                </c:pt>
                <c:pt idx="936">
                  <c:v>12.083956473214286</c:v>
                </c:pt>
                <c:pt idx="937">
                  <c:v>12.093178013392857</c:v>
                </c:pt>
                <c:pt idx="938">
                  <c:v>12.102399553571429</c:v>
                </c:pt>
                <c:pt idx="939">
                  <c:v>12.120844029017857</c:v>
                </c:pt>
                <c:pt idx="940">
                  <c:v>12.130065569196429</c:v>
                </c:pt>
                <c:pt idx="941">
                  <c:v>12.139287109374999</c:v>
                </c:pt>
                <c:pt idx="942">
                  <c:v>12.148508649553571</c:v>
                </c:pt>
                <c:pt idx="943">
                  <c:v>12.148508649553571</c:v>
                </c:pt>
                <c:pt idx="944">
                  <c:v>12.157730189732144</c:v>
                </c:pt>
                <c:pt idx="945">
                  <c:v>12.166953124999999</c:v>
                </c:pt>
                <c:pt idx="946">
                  <c:v>12.176174665178571</c:v>
                </c:pt>
                <c:pt idx="947">
                  <c:v>12.185396205357144</c:v>
                </c:pt>
                <c:pt idx="948">
                  <c:v>12.194617745535714</c:v>
                </c:pt>
                <c:pt idx="949">
                  <c:v>12.203839285714286</c:v>
                </c:pt>
                <c:pt idx="950">
                  <c:v>12.222283761160714</c:v>
                </c:pt>
                <c:pt idx="951">
                  <c:v>12.231505301339286</c:v>
                </c:pt>
                <c:pt idx="952">
                  <c:v>12.231505301339286</c:v>
                </c:pt>
                <c:pt idx="953">
                  <c:v>12.249948381696429</c:v>
                </c:pt>
                <c:pt idx="954">
                  <c:v>12.259171316964286</c:v>
                </c:pt>
                <c:pt idx="955">
                  <c:v>12.268392857142857</c:v>
                </c:pt>
                <c:pt idx="956">
                  <c:v>12.268392857142857</c:v>
                </c:pt>
                <c:pt idx="957">
                  <c:v>12.286835937499999</c:v>
                </c:pt>
                <c:pt idx="958">
                  <c:v>12.296057477678572</c:v>
                </c:pt>
                <c:pt idx="959">
                  <c:v>12.305280412946429</c:v>
                </c:pt>
                <c:pt idx="960">
                  <c:v>12.323723493303572</c:v>
                </c:pt>
                <c:pt idx="961">
                  <c:v>12.323723493303572</c:v>
                </c:pt>
                <c:pt idx="962">
                  <c:v>12.323723493303572</c:v>
                </c:pt>
                <c:pt idx="963">
                  <c:v>12.351389508928571</c:v>
                </c:pt>
                <c:pt idx="964">
                  <c:v>12.369832589285714</c:v>
                </c:pt>
                <c:pt idx="965">
                  <c:v>12.379054129464286</c:v>
                </c:pt>
                <c:pt idx="966">
                  <c:v>12.379054129464286</c:v>
                </c:pt>
                <c:pt idx="967">
                  <c:v>12.397498604910714</c:v>
                </c:pt>
                <c:pt idx="968">
                  <c:v>12.406720145089286</c:v>
                </c:pt>
                <c:pt idx="969">
                  <c:v>12.415941685267857</c:v>
                </c:pt>
                <c:pt idx="970">
                  <c:v>12.415941685267857</c:v>
                </c:pt>
                <c:pt idx="971">
                  <c:v>12.434384765625</c:v>
                </c:pt>
                <c:pt idx="972">
                  <c:v>12.452829241071429</c:v>
                </c:pt>
                <c:pt idx="973">
                  <c:v>12.452829241071429</c:v>
                </c:pt>
                <c:pt idx="974">
                  <c:v>12.443607700892857</c:v>
                </c:pt>
                <c:pt idx="975">
                  <c:v>12.443607700892857</c:v>
                </c:pt>
                <c:pt idx="976">
                  <c:v>12.471272321428572</c:v>
                </c:pt>
                <c:pt idx="977">
                  <c:v>12.489716796874999</c:v>
                </c:pt>
                <c:pt idx="978">
                  <c:v>12.489716796874999</c:v>
                </c:pt>
                <c:pt idx="979">
                  <c:v>12.498938337053572</c:v>
                </c:pt>
                <c:pt idx="980">
                  <c:v>12.498938337053572</c:v>
                </c:pt>
                <c:pt idx="981">
                  <c:v>12.517381417410714</c:v>
                </c:pt>
                <c:pt idx="982">
                  <c:v>12.517381417410714</c:v>
                </c:pt>
                <c:pt idx="983">
                  <c:v>12.535825892857142</c:v>
                </c:pt>
                <c:pt idx="984">
                  <c:v>12.554268973214286</c:v>
                </c:pt>
                <c:pt idx="985">
                  <c:v>12.563490513392857</c:v>
                </c:pt>
                <c:pt idx="986">
                  <c:v>12.581934988839286</c:v>
                </c:pt>
                <c:pt idx="987">
                  <c:v>12.581934988839286</c:v>
                </c:pt>
                <c:pt idx="988">
                  <c:v>12.591156529017857</c:v>
                </c:pt>
                <c:pt idx="989">
                  <c:v>12.600378069196429</c:v>
                </c:pt>
                <c:pt idx="990">
                  <c:v>12.618821149553572</c:v>
                </c:pt>
                <c:pt idx="991">
                  <c:v>12.628044084821429</c:v>
                </c:pt>
                <c:pt idx="992">
                  <c:v>12.628044084821429</c:v>
                </c:pt>
                <c:pt idx="993">
                  <c:v>12.646487165178572</c:v>
                </c:pt>
                <c:pt idx="994">
                  <c:v>12.664931640624999</c:v>
                </c:pt>
                <c:pt idx="995">
                  <c:v>12.664931640624999</c:v>
                </c:pt>
                <c:pt idx="996">
                  <c:v>12.664931640624999</c:v>
                </c:pt>
                <c:pt idx="997">
                  <c:v>12.674153180803572</c:v>
                </c:pt>
                <c:pt idx="998">
                  <c:v>12.692596261160714</c:v>
                </c:pt>
                <c:pt idx="999">
                  <c:v>12.711040736607142</c:v>
                </c:pt>
                <c:pt idx="1000">
                  <c:v>12.720262276785714</c:v>
                </c:pt>
                <c:pt idx="1001">
                  <c:v>12.729483816964287</c:v>
                </c:pt>
                <c:pt idx="1002">
                  <c:v>12.738705357142857</c:v>
                </c:pt>
                <c:pt idx="1003">
                  <c:v>12.729483816964287</c:v>
                </c:pt>
                <c:pt idx="1004">
                  <c:v>12.757149832589286</c:v>
                </c:pt>
                <c:pt idx="1005">
                  <c:v>12.766371372767857</c:v>
                </c:pt>
                <c:pt idx="1006">
                  <c:v>12.775592912946429</c:v>
                </c:pt>
                <c:pt idx="1007">
                  <c:v>12.784814453125</c:v>
                </c:pt>
                <c:pt idx="1008">
                  <c:v>12.794035993303572</c:v>
                </c:pt>
                <c:pt idx="1009">
                  <c:v>12.81248046875</c:v>
                </c:pt>
                <c:pt idx="1010">
                  <c:v>12.803258928571429</c:v>
                </c:pt>
                <c:pt idx="1011">
                  <c:v>12.81248046875</c:v>
                </c:pt>
                <c:pt idx="1012">
                  <c:v>12.821702008928572</c:v>
                </c:pt>
                <c:pt idx="1013">
                  <c:v>12.840145089285715</c:v>
                </c:pt>
                <c:pt idx="1014">
                  <c:v>12.849368024553572</c:v>
                </c:pt>
                <c:pt idx="1015">
                  <c:v>12.858589564732142</c:v>
                </c:pt>
                <c:pt idx="1016">
                  <c:v>12.858589564732142</c:v>
                </c:pt>
                <c:pt idx="1017">
                  <c:v>12.877032645089285</c:v>
                </c:pt>
                <c:pt idx="1018">
                  <c:v>12.895477120535714</c:v>
                </c:pt>
                <c:pt idx="1019">
                  <c:v>12.895477120535714</c:v>
                </c:pt>
                <c:pt idx="1020">
                  <c:v>12.904698660714285</c:v>
                </c:pt>
                <c:pt idx="1021">
                  <c:v>12.913920200892857</c:v>
                </c:pt>
                <c:pt idx="1022">
                  <c:v>12.923141741071429</c:v>
                </c:pt>
                <c:pt idx="1023">
                  <c:v>12.93236328125</c:v>
                </c:pt>
                <c:pt idx="1024">
                  <c:v>12.93236328125</c:v>
                </c:pt>
                <c:pt idx="1025">
                  <c:v>12.950807756696429</c:v>
                </c:pt>
                <c:pt idx="1026">
                  <c:v>12.960029296875</c:v>
                </c:pt>
                <c:pt idx="1027">
                  <c:v>12.969250837053572</c:v>
                </c:pt>
                <c:pt idx="1028">
                  <c:v>12.969250837053572</c:v>
                </c:pt>
                <c:pt idx="1029">
                  <c:v>12.9876953125</c:v>
                </c:pt>
                <c:pt idx="1030">
                  <c:v>13.006138392857142</c:v>
                </c:pt>
                <c:pt idx="1031">
                  <c:v>13.015359933035715</c:v>
                </c:pt>
                <c:pt idx="1032">
                  <c:v>13.015359933035715</c:v>
                </c:pt>
                <c:pt idx="1033">
                  <c:v>13.015359933035715</c:v>
                </c:pt>
                <c:pt idx="1034">
                  <c:v>13.033804408482142</c:v>
                </c:pt>
                <c:pt idx="1035">
                  <c:v>13.043025948660715</c:v>
                </c:pt>
                <c:pt idx="1036">
                  <c:v>13.052247488839285</c:v>
                </c:pt>
                <c:pt idx="1037">
                  <c:v>13.061469029017857</c:v>
                </c:pt>
                <c:pt idx="1038">
                  <c:v>13.070690569196428</c:v>
                </c:pt>
                <c:pt idx="1039">
                  <c:v>13.070690569196428</c:v>
                </c:pt>
                <c:pt idx="1040">
                  <c:v>13.079913504464285</c:v>
                </c:pt>
                <c:pt idx="1041">
                  <c:v>13.098356584821429</c:v>
                </c:pt>
                <c:pt idx="1042">
                  <c:v>13.107578125</c:v>
                </c:pt>
                <c:pt idx="1043">
                  <c:v>13.116799665178572</c:v>
                </c:pt>
                <c:pt idx="1044">
                  <c:v>13.135244140625</c:v>
                </c:pt>
                <c:pt idx="1045">
                  <c:v>13.135244140625</c:v>
                </c:pt>
                <c:pt idx="1046">
                  <c:v>13.144465680803572</c:v>
                </c:pt>
                <c:pt idx="1047">
                  <c:v>13.144465680803572</c:v>
                </c:pt>
                <c:pt idx="1048">
                  <c:v>13.16291015625</c:v>
                </c:pt>
                <c:pt idx="1049">
                  <c:v>13.181353236607142</c:v>
                </c:pt>
                <c:pt idx="1050">
                  <c:v>13.181353236607142</c:v>
                </c:pt>
                <c:pt idx="1051">
                  <c:v>13.199796316964285</c:v>
                </c:pt>
                <c:pt idx="1052">
                  <c:v>13.199796316964285</c:v>
                </c:pt>
                <c:pt idx="1053">
                  <c:v>13.209019252232142</c:v>
                </c:pt>
                <c:pt idx="1054">
                  <c:v>13.209019252232142</c:v>
                </c:pt>
                <c:pt idx="1055">
                  <c:v>13.227462332589285</c:v>
                </c:pt>
                <c:pt idx="1056">
                  <c:v>13.236683872767857</c:v>
                </c:pt>
                <c:pt idx="1057">
                  <c:v>13.236683872767857</c:v>
                </c:pt>
                <c:pt idx="1058">
                  <c:v>13.255128348214285</c:v>
                </c:pt>
                <c:pt idx="1059">
                  <c:v>13.28279296875</c:v>
                </c:pt>
                <c:pt idx="1060">
                  <c:v>13.28279296875</c:v>
                </c:pt>
                <c:pt idx="1061">
                  <c:v>13.28279296875</c:v>
                </c:pt>
                <c:pt idx="1062">
                  <c:v>13.301237444196429</c:v>
                </c:pt>
                <c:pt idx="1063">
                  <c:v>13.310458984375</c:v>
                </c:pt>
                <c:pt idx="1064">
                  <c:v>13.319680524553572</c:v>
                </c:pt>
                <c:pt idx="1065">
                  <c:v>13.328902064732143</c:v>
                </c:pt>
                <c:pt idx="1066">
                  <c:v>13.328902064732143</c:v>
                </c:pt>
                <c:pt idx="1067">
                  <c:v>13.319680524553572</c:v>
                </c:pt>
                <c:pt idx="1068">
                  <c:v>13.356568080357142</c:v>
                </c:pt>
                <c:pt idx="1069">
                  <c:v>13.365789620535715</c:v>
                </c:pt>
                <c:pt idx="1070">
                  <c:v>13.365789620535715</c:v>
                </c:pt>
                <c:pt idx="1071">
                  <c:v>13.375011160714285</c:v>
                </c:pt>
                <c:pt idx="1072">
                  <c:v>13.384232700892857</c:v>
                </c:pt>
                <c:pt idx="1073">
                  <c:v>13.393455636160715</c:v>
                </c:pt>
                <c:pt idx="1074">
                  <c:v>13.402677176339285</c:v>
                </c:pt>
                <c:pt idx="1075">
                  <c:v>13.393455636160715</c:v>
                </c:pt>
                <c:pt idx="1076">
                  <c:v>13.402677176339285</c:v>
                </c:pt>
                <c:pt idx="1077">
                  <c:v>13.421120256696428</c:v>
                </c:pt>
                <c:pt idx="1078">
                  <c:v>13.411898716517857</c:v>
                </c:pt>
                <c:pt idx="1079">
                  <c:v>13.430341796875</c:v>
                </c:pt>
                <c:pt idx="1080">
                  <c:v>13.448786272321428</c:v>
                </c:pt>
                <c:pt idx="1081">
                  <c:v>13.439564732142857</c:v>
                </c:pt>
                <c:pt idx="1082">
                  <c:v>13.439564732142857</c:v>
                </c:pt>
                <c:pt idx="1083">
                  <c:v>13.467229352678572</c:v>
                </c:pt>
                <c:pt idx="1084">
                  <c:v>13.467229352678572</c:v>
                </c:pt>
                <c:pt idx="1085">
                  <c:v>13.476450892857143</c:v>
                </c:pt>
                <c:pt idx="1086">
                  <c:v>13.476450892857143</c:v>
                </c:pt>
                <c:pt idx="1087">
                  <c:v>13.494895368303572</c:v>
                </c:pt>
                <c:pt idx="1088">
                  <c:v>13.513338448660715</c:v>
                </c:pt>
                <c:pt idx="1089">
                  <c:v>13.504116908482143</c:v>
                </c:pt>
                <c:pt idx="1090">
                  <c:v>13.513338448660715</c:v>
                </c:pt>
                <c:pt idx="1091">
                  <c:v>13.522559988839285</c:v>
                </c:pt>
                <c:pt idx="1092">
                  <c:v>13.531782924107143</c:v>
                </c:pt>
                <c:pt idx="1093">
                  <c:v>13.531782924107143</c:v>
                </c:pt>
                <c:pt idx="1094">
                  <c:v>13.541004464285715</c:v>
                </c:pt>
                <c:pt idx="1095">
                  <c:v>13.559447544642858</c:v>
                </c:pt>
                <c:pt idx="1096">
                  <c:v>13.559447544642858</c:v>
                </c:pt>
                <c:pt idx="1097">
                  <c:v>13.559447544642858</c:v>
                </c:pt>
                <c:pt idx="1098">
                  <c:v>13.577892020089285</c:v>
                </c:pt>
                <c:pt idx="1099">
                  <c:v>13.596335100446428</c:v>
                </c:pt>
                <c:pt idx="1100">
                  <c:v>13.596335100446428</c:v>
                </c:pt>
                <c:pt idx="1101">
                  <c:v>13.605556640625</c:v>
                </c:pt>
                <c:pt idx="1102">
                  <c:v>13.605556640625</c:v>
                </c:pt>
                <c:pt idx="1103">
                  <c:v>13.624001116071428</c:v>
                </c:pt>
                <c:pt idx="1104">
                  <c:v>13.63322265625</c:v>
                </c:pt>
                <c:pt idx="1105">
                  <c:v>13.63322265625</c:v>
                </c:pt>
                <c:pt idx="1106">
                  <c:v>13.642444196428572</c:v>
                </c:pt>
                <c:pt idx="1107">
                  <c:v>13.660887276785715</c:v>
                </c:pt>
                <c:pt idx="1108">
                  <c:v>13.660887276785715</c:v>
                </c:pt>
                <c:pt idx="1109">
                  <c:v>13.679331752232143</c:v>
                </c:pt>
                <c:pt idx="1110">
                  <c:v>13.688553292410715</c:v>
                </c:pt>
                <c:pt idx="1111">
                  <c:v>13.688553292410715</c:v>
                </c:pt>
                <c:pt idx="1112">
                  <c:v>13.688553292410715</c:v>
                </c:pt>
                <c:pt idx="1113">
                  <c:v>13.706997767857143</c:v>
                </c:pt>
                <c:pt idx="1114">
                  <c:v>13.725440848214285</c:v>
                </c:pt>
                <c:pt idx="1115">
                  <c:v>13.734662388392858</c:v>
                </c:pt>
                <c:pt idx="1116">
                  <c:v>13.734662388392858</c:v>
                </c:pt>
                <c:pt idx="1117">
                  <c:v>13.743883928571428</c:v>
                </c:pt>
                <c:pt idx="1118">
                  <c:v>13.753106863839285</c:v>
                </c:pt>
                <c:pt idx="1119">
                  <c:v>13.762328404017858</c:v>
                </c:pt>
                <c:pt idx="1120">
                  <c:v>13.771549944196428</c:v>
                </c:pt>
                <c:pt idx="1121">
                  <c:v>13.780771484375</c:v>
                </c:pt>
                <c:pt idx="1122">
                  <c:v>13.789993024553571</c:v>
                </c:pt>
                <c:pt idx="1123">
                  <c:v>13.789993024553571</c:v>
                </c:pt>
                <c:pt idx="1124">
                  <c:v>13.799215959821428</c:v>
                </c:pt>
                <c:pt idx="1125">
                  <c:v>13.826880580357143</c:v>
                </c:pt>
                <c:pt idx="1126">
                  <c:v>13.836102120535715</c:v>
                </c:pt>
                <c:pt idx="1127">
                  <c:v>13.836102120535715</c:v>
                </c:pt>
                <c:pt idx="1128">
                  <c:v>13.845325055803572</c:v>
                </c:pt>
                <c:pt idx="1129">
                  <c:v>13.845325055803572</c:v>
                </c:pt>
                <c:pt idx="1130">
                  <c:v>13.854546595982143</c:v>
                </c:pt>
                <c:pt idx="1131">
                  <c:v>13.863768136160715</c:v>
                </c:pt>
                <c:pt idx="1132">
                  <c:v>13.863768136160715</c:v>
                </c:pt>
                <c:pt idx="1133">
                  <c:v>13.882211216517858</c:v>
                </c:pt>
                <c:pt idx="1134">
                  <c:v>13.891434151785715</c:v>
                </c:pt>
                <c:pt idx="1135">
                  <c:v>13.909877232142858</c:v>
                </c:pt>
                <c:pt idx="1136">
                  <c:v>13.900655691964285</c:v>
                </c:pt>
                <c:pt idx="1137">
                  <c:v>13.900655691964285</c:v>
                </c:pt>
                <c:pt idx="1138">
                  <c:v>13.919098772321428</c:v>
                </c:pt>
                <c:pt idx="1139">
                  <c:v>13.919098772321428</c:v>
                </c:pt>
                <c:pt idx="1140">
                  <c:v>13.946764787946428</c:v>
                </c:pt>
                <c:pt idx="1141">
                  <c:v>13.946764787946428</c:v>
                </c:pt>
                <c:pt idx="1142">
                  <c:v>13.974429408482143</c:v>
                </c:pt>
                <c:pt idx="1143">
                  <c:v>13.965207868303571</c:v>
                </c:pt>
                <c:pt idx="1144">
                  <c:v>13.965207868303571</c:v>
                </c:pt>
                <c:pt idx="1145">
                  <c:v>13.98365234375</c:v>
                </c:pt>
                <c:pt idx="1146">
                  <c:v>13.98365234375</c:v>
                </c:pt>
                <c:pt idx="1147">
                  <c:v>14.002095424107143</c:v>
                </c:pt>
                <c:pt idx="1148">
                  <c:v>14.020538504464286</c:v>
                </c:pt>
                <c:pt idx="1149">
                  <c:v>14.029761439732143</c:v>
                </c:pt>
                <c:pt idx="1150">
                  <c:v>14.038982979910715</c:v>
                </c:pt>
                <c:pt idx="1151">
                  <c:v>14.038982979910715</c:v>
                </c:pt>
                <c:pt idx="1152">
                  <c:v>14.057426060267858</c:v>
                </c:pt>
                <c:pt idx="1153">
                  <c:v>14.057426060267858</c:v>
                </c:pt>
                <c:pt idx="1154">
                  <c:v>14.075870535714285</c:v>
                </c:pt>
                <c:pt idx="1155">
                  <c:v>14.094313616071428</c:v>
                </c:pt>
                <c:pt idx="1156">
                  <c:v>14.085092075892858</c:v>
                </c:pt>
                <c:pt idx="1157">
                  <c:v>14.085092075892858</c:v>
                </c:pt>
                <c:pt idx="1158">
                  <c:v>14.10353515625</c:v>
                </c:pt>
                <c:pt idx="1159">
                  <c:v>14.121979631696428</c:v>
                </c:pt>
                <c:pt idx="1160">
                  <c:v>14.112756696428571</c:v>
                </c:pt>
                <c:pt idx="1161">
                  <c:v>14.112756696428571</c:v>
                </c:pt>
                <c:pt idx="1162">
                  <c:v>14.140422712053571</c:v>
                </c:pt>
                <c:pt idx="1163">
                  <c:v>14.140422712053571</c:v>
                </c:pt>
                <c:pt idx="1164">
                  <c:v>14.149644252232143</c:v>
                </c:pt>
                <c:pt idx="1165">
                  <c:v>14.158865792410714</c:v>
                </c:pt>
                <c:pt idx="1166">
                  <c:v>14.168088727678571</c:v>
                </c:pt>
                <c:pt idx="1167">
                  <c:v>14.186531808035713</c:v>
                </c:pt>
                <c:pt idx="1168">
                  <c:v>14.186531808035713</c:v>
                </c:pt>
                <c:pt idx="1169">
                  <c:v>14.195753348214286</c:v>
                </c:pt>
                <c:pt idx="1170">
                  <c:v>14.204976283482143</c:v>
                </c:pt>
                <c:pt idx="1171">
                  <c:v>14.223419363839286</c:v>
                </c:pt>
                <c:pt idx="1172">
                  <c:v>14.232640904017858</c:v>
                </c:pt>
                <c:pt idx="1173">
                  <c:v>14.232640904017858</c:v>
                </c:pt>
                <c:pt idx="1174">
                  <c:v>14.241862444196428</c:v>
                </c:pt>
                <c:pt idx="1175">
                  <c:v>14.241862444196428</c:v>
                </c:pt>
                <c:pt idx="1176">
                  <c:v>14.260306919642858</c:v>
                </c:pt>
                <c:pt idx="1177">
                  <c:v>14.260306919642858</c:v>
                </c:pt>
                <c:pt idx="1178">
                  <c:v>14.269528459821428</c:v>
                </c:pt>
                <c:pt idx="1179">
                  <c:v>14.27875</c:v>
                </c:pt>
                <c:pt idx="1180">
                  <c:v>14.27875</c:v>
                </c:pt>
                <c:pt idx="1181">
                  <c:v>14.297194475446428</c:v>
                </c:pt>
                <c:pt idx="1182">
                  <c:v>14.297194475446428</c:v>
                </c:pt>
                <c:pt idx="1183">
                  <c:v>14.297194475446428</c:v>
                </c:pt>
                <c:pt idx="1184">
                  <c:v>14.324859095982143</c:v>
                </c:pt>
                <c:pt idx="1185">
                  <c:v>14.334080636160714</c:v>
                </c:pt>
                <c:pt idx="1186">
                  <c:v>14.334080636160714</c:v>
                </c:pt>
                <c:pt idx="1187">
                  <c:v>14.343303571428571</c:v>
                </c:pt>
                <c:pt idx="1188">
                  <c:v>14.361746651785714</c:v>
                </c:pt>
                <c:pt idx="1189">
                  <c:v>14.361746651785714</c:v>
                </c:pt>
                <c:pt idx="1190">
                  <c:v>14.370968191964286</c:v>
                </c:pt>
                <c:pt idx="1191">
                  <c:v>14.389412667410713</c:v>
                </c:pt>
                <c:pt idx="1192">
                  <c:v>14.389412667410713</c:v>
                </c:pt>
                <c:pt idx="1193">
                  <c:v>14.398634207589286</c:v>
                </c:pt>
                <c:pt idx="1194">
                  <c:v>14.407855747767858</c:v>
                </c:pt>
                <c:pt idx="1195">
                  <c:v>14.407855747767858</c:v>
                </c:pt>
                <c:pt idx="1196">
                  <c:v>14.417077287946428</c:v>
                </c:pt>
                <c:pt idx="1197">
                  <c:v>14.426298828125001</c:v>
                </c:pt>
                <c:pt idx="1198">
                  <c:v>14.435521763392858</c:v>
                </c:pt>
                <c:pt idx="1199">
                  <c:v>14.444743303571428</c:v>
                </c:pt>
                <c:pt idx="1200">
                  <c:v>14.453964843750001</c:v>
                </c:pt>
                <c:pt idx="1201">
                  <c:v>14.472407924107143</c:v>
                </c:pt>
                <c:pt idx="1202">
                  <c:v>14.472407924107143</c:v>
                </c:pt>
                <c:pt idx="1203">
                  <c:v>14.481630859375</c:v>
                </c:pt>
                <c:pt idx="1204">
                  <c:v>14.490852399553571</c:v>
                </c:pt>
                <c:pt idx="1205">
                  <c:v>14.500073939732143</c:v>
                </c:pt>
                <c:pt idx="1206">
                  <c:v>14.509295479910714</c:v>
                </c:pt>
                <c:pt idx="1207">
                  <c:v>14.518517020089286</c:v>
                </c:pt>
                <c:pt idx="1208">
                  <c:v>14.527739955357143</c:v>
                </c:pt>
                <c:pt idx="1209">
                  <c:v>14.536961495535714</c:v>
                </c:pt>
                <c:pt idx="1210">
                  <c:v>14.546183035714286</c:v>
                </c:pt>
                <c:pt idx="1211">
                  <c:v>14.546183035714286</c:v>
                </c:pt>
                <c:pt idx="1212">
                  <c:v>14.546183035714286</c:v>
                </c:pt>
                <c:pt idx="1213">
                  <c:v>14.564626116071429</c:v>
                </c:pt>
                <c:pt idx="1214">
                  <c:v>14.573849051339286</c:v>
                </c:pt>
                <c:pt idx="1215">
                  <c:v>14.592292131696428</c:v>
                </c:pt>
                <c:pt idx="1216">
                  <c:v>14.601513671875001</c:v>
                </c:pt>
                <c:pt idx="1217">
                  <c:v>14.601513671875001</c:v>
                </c:pt>
                <c:pt idx="1218">
                  <c:v>14.610735212053571</c:v>
                </c:pt>
                <c:pt idx="1219">
                  <c:v>14.619958147321428</c:v>
                </c:pt>
                <c:pt idx="1220">
                  <c:v>14.638401227678571</c:v>
                </c:pt>
                <c:pt idx="1221">
                  <c:v>14.638401227678571</c:v>
                </c:pt>
                <c:pt idx="1222">
                  <c:v>14.656844308035714</c:v>
                </c:pt>
                <c:pt idx="1223">
                  <c:v>14.656844308035714</c:v>
                </c:pt>
                <c:pt idx="1224">
                  <c:v>14.656844308035714</c:v>
                </c:pt>
                <c:pt idx="1225">
                  <c:v>14.684510323660714</c:v>
                </c:pt>
                <c:pt idx="1226">
                  <c:v>14.675288783482143</c:v>
                </c:pt>
                <c:pt idx="1227">
                  <c:v>14.684510323660714</c:v>
                </c:pt>
                <c:pt idx="1228">
                  <c:v>14.693731863839286</c:v>
                </c:pt>
                <c:pt idx="1229">
                  <c:v>14.712176339285714</c:v>
                </c:pt>
                <c:pt idx="1230">
                  <c:v>14.712176339285714</c:v>
                </c:pt>
                <c:pt idx="1231">
                  <c:v>14.721397879464286</c:v>
                </c:pt>
                <c:pt idx="1232">
                  <c:v>14.730619419642856</c:v>
                </c:pt>
                <c:pt idx="1233">
                  <c:v>14.730619419642856</c:v>
                </c:pt>
                <c:pt idx="1234">
                  <c:v>14.739840959821429</c:v>
                </c:pt>
                <c:pt idx="1235">
                  <c:v>14.749063895089286</c:v>
                </c:pt>
                <c:pt idx="1236">
                  <c:v>14.758285435267856</c:v>
                </c:pt>
                <c:pt idx="1237">
                  <c:v>14.776728515625001</c:v>
                </c:pt>
                <c:pt idx="1238">
                  <c:v>14.785950055803571</c:v>
                </c:pt>
                <c:pt idx="1239">
                  <c:v>14.795172991071428</c:v>
                </c:pt>
                <c:pt idx="1240">
                  <c:v>14.795172991071428</c:v>
                </c:pt>
                <c:pt idx="1241">
                  <c:v>14.804394531250001</c:v>
                </c:pt>
                <c:pt idx="1242">
                  <c:v>14.813616071428571</c:v>
                </c:pt>
                <c:pt idx="1243">
                  <c:v>14.822837611607143</c:v>
                </c:pt>
                <c:pt idx="1244">
                  <c:v>14.822837611607143</c:v>
                </c:pt>
                <c:pt idx="1245">
                  <c:v>14.822837611607143</c:v>
                </c:pt>
                <c:pt idx="1246">
                  <c:v>14.850503627232143</c:v>
                </c:pt>
                <c:pt idx="1247">
                  <c:v>14.859725167410714</c:v>
                </c:pt>
                <c:pt idx="1248">
                  <c:v>14.868946707589286</c:v>
                </c:pt>
                <c:pt idx="1249">
                  <c:v>14.878168247767857</c:v>
                </c:pt>
                <c:pt idx="1250">
                  <c:v>14.887391183035714</c:v>
                </c:pt>
                <c:pt idx="1251">
                  <c:v>14.905834263392856</c:v>
                </c:pt>
                <c:pt idx="1252">
                  <c:v>14.896612723214286</c:v>
                </c:pt>
                <c:pt idx="1253">
                  <c:v>14.896612723214286</c:v>
                </c:pt>
                <c:pt idx="1254">
                  <c:v>14.905834263392856</c:v>
                </c:pt>
                <c:pt idx="1255">
                  <c:v>14.915055803571429</c:v>
                </c:pt>
                <c:pt idx="1256">
                  <c:v>14.924277343749999</c:v>
                </c:pt>
                <c:pt idx="1257">
                  <c:v>14.933500279017856</c:v>
                </c:pt>
                <c:pt idx="1258">
                  <c:v>14.951943359375001</c:v>
                </c:pt>
                <c:pt idx="1259">
                  <c:v>14.951943359375001</c:v>
                </c:pt>
                <c:pt idx="1260">
                  <c:v>14.961164899553571</c:v>
                </c:pt>
                <c:pt idx="1261">
                  <c:v>14.979609375000001</c:v>
                </c:pt>
                <c:pt idx="1262">
                  <c:v>14.998052455357143</c:v>
                </c:pt>
                <c:pt idx="1263">
                  <c:v>15.007273995535714</c:v>
                </c:pt>
                <c:pt idx="1264">
                  <c:v>14.998052455357143</c:v>
                </c:pt>
                <c:pt idx="1265">
                  <c:v>15.007273995535714</c:v>
                </c:pt>
                <c:pt idx="1266">
                  <c:v>15.025718470982143</c:v>
                </c:pt>
                <c:pt idx="1267">
                  <c:v>15.025718470982143</c:v>
                </c:pt>
                <c:pt idx="1268">
                  <c:v>15.034940011160714</c:v>
                </c:pt>
                <c:pt idx="1269">
                  <c:v>15.053383091517857</c:v>
                </c:pt>
                <c:pt idx="1270">
                  <c:v>15.053383091517857</c:v>
                </c:pt>
                <c:pt idx="1271">
                  <c:v>15.053383091517857</c:v>
                </c:pt>
                <c:pt idx="1272">
                  <c:v>15.071827566964286</c:v>
                </c:pt>
                <c:pt idx="1273">
                  <c:v>15.081049107142857</c:v>
                </c:pt>
                <c:pt idx="1274">
                  <c:v>15.090270647321429</c:v>
                </c:pt>
                <c:pt idx="1275">
                  <c:v>15.099492187499999</c:v>
                </c:pt>
                <c:pt idx="1276">
                  <c:v>15.108713727678571</c:v>
                </c:pt>
                <c:pt idx="1277">
                  <c:v>15.108713727678571</c:v>
                </c:pt>
                <c:pt idx="1278">
                  <c:v>15.127158203124999</c:v>
                </c:pt>
                <c:pt idx="1279">
                  <c:v>15.127158203124999</c:v>
                </c:pt>
                <c:pt idx="1280">
                  <c:v>15.127158203124999</c:v>
                </c:pt>
                <c:pt idx="1281">
                  <c:v>15.145601283482144</c:v>
                </c:pt>
                <c:pt idx="1282">
                  <c:v>15.164045758928571</c:v>
                </c:pt>
                <c:pt idx="1283">
                  <c:v>15.164045758928571</c:v>
                </c:pt>
                <c:pt idx="1284">
                  <c:v>15.164045758928571</c:v>
                </c:pt>
                <c:pt idx="1285">
                  <c:v>15.182488839285714</c:v>
                </c:pt>
                <c:pt idx="1286">
                  <c:v>15.200931919642857</c:v>
                </c:pt>
                <c:pt idx="1287">
                  <c:v>15.210154854910714</c:v>
                </c:pt>
                <c:pt idx="1288">
                  <c:v>15.210154854910714</c:v>
                </c:pt>
                <c:pt idx="1289">
                  <c:v>15.219376395089286</c:v>
                </c:pt>
                <c:pt idx="1290">
                  <c:v>15.219376395089286</c:v>
                </c:pt>
                <c:pt idx="1291">
                  <c:v>15.219376395089286</c:v>
                </c:pt>
                <c:pt idx="1292">
                  <c:v>15.237819475446429</c:v>
                </c:pt>
                <c:pt idx="1293">
                  <c:v>15.247042410714286</c:v>
                </c:pt>
                <c:pt idx="1294">
                  <c:v>15.274707031249999</c:v>
                </c:pt>
                <c:pt idx="1295">
                  <c:v>15.274707031249999</c:v>
                </c:pt>
                <c:pt idx="1296">
                  <c:v>15.274707031249999</c:v>
                </c:pt>
                <c:pt idx="1297">
                  <c:v>15.283928571428572</c:v>
                </c:pt>
                <c:pt idx="1298">
                  <c:v>15.293151506696429</c:v>
                </c:pt>
                <c:pt idx="1299">
                  <c:v>15.302373046874999</c:v>
                </c:pt>
                <c:pt idx="1300">
                  <c:v>15.302373046874999</c:v>
                </c:pt>
                <c:pt idx="1301">
                  <c:v>15.311594587053571</c:v>
                </c:pt>
                <c:pt idx="1302">
                  <c:v>15.311594587053571</c:v>
                </c:pt>
                <c:pt idx="1303">
                  <c:v>15.339260602678571</c:v>
                </c:pt>
                <c:pt idx="1304">
                  <c:v>15.339260602678571</c:v>
                </c:pt>
                <c:pt idx="1305">
                  <c:v>15.339260602678571</c:v>
                </c:pt>
                <c:pt idx="1306">
                  <c:v>15.357703683035714</c:v>
                </c:pt>
                <c:pt idx="1307">
                  <c:v>15.357703683035714</c:v>
                </c:pt>
                <c:pt idx="1308">
                  <c:v>15.385369698660714</c:v>
                </c:pt>
                <c:pt idx="1309">
                  <c:v>15.385369698660714</c:v>
                </c:pt>
                <c:pt idx="1310">
                  <c:v>15.394591238839286</c:v>
                </c:pt>
                <c:pt idx="1311">
                  <c:v>15.394591238839286</c:v>
                </c:pt>
                <c:pt idx="1312">
                  <c:v>15.403812779017857</c:v>
                </c:pt>
                <c:pt idx="1313">
                  <c:v>15.422255859374999</c:v>
                </c:pt>
                <c:pt idx="1314">
                  <c:v>15.422255859374999</c:v>
                </c:pt>
                <c:pt idx="1315">
                  <c:v>15.431478794642857</c:v>
                </c:pt>
                <c:pt idx="1316">
                  <c:v>15.440700334821429</c:v>
                </c:pt>
                <c:pt idx="1317">
                  <c:v>15.440700334821429</c:v>
                </c:pt>
                <c:pt idx="1318">
                  <c:v>15.449921874999999</c:v>
                </c:pt>
                <c:pt idx="1319">
                  <c:v>15.459143415178572</c:v>
                </c:pt>
                <c:pt idx="1320">
                  <c:v>15.468364955357142</c:v>
                </c:pt>
                <c:pt idx="1321">
                  <c:v>15.468364955357142</c:v>
                </c:pt>
                <c:pt idx="1322">
                  <c:v>15.486809430803572</c:v>
                </c:pt>
                <c:pt idx="1323">
                  <c:v>15.496030970982142</c:v>
                </c:pt>
                <c:pt idx="1324">
                  <c:v>15.505252511160714</c:v>
                </c:pt>
                <c:pt idx="1325">
                  <c:v>15.505252511160714</c:v>
                </c:pt>
                <c:pt idx="1326">
                  <c:v>15.523696986607144</c:v>
                </c:pt>
                <c:pt idx="1327">
                  <c:v>15.523696986607144</c:v>
                </c:pt>
                <c:pt idx="1328">
                  <c:v>15.542140066964286</c:v>
                </c:pt>
                <c:pt idx="1329">
                  <c:v>15.551361607142857</c:v>
                </c:pt>
                <c:pt idx="1330">
                  <c:v>15.551361607142857</c:v>
                </c:pt>
                <c:pt idx="1331">
                  <c:v>15.551361607142857</c:v>
                </c:pt>
                <c:pt idx="1332">
                  <c:v>15.569806082589286</c:v>
                </c:pt>
                <c:pt idx="1333">
                  <c:v>15.579027622767857</c:v>
                </c:pt>
                <c:pt idx="1334">
                  <c:v>15.579027622767857</c:v>
                </c:pt>
                <c:pt idx="1335">
                  <c:v>15.588249162946429</c:v>
                </c:pt>
                <c:pt idx="1336">
                  <c:v>15.597470703125</c:v>
                </c:pt>
                <c:pt idx="1337">
                  <c:v>15.597470703125</c:v>
                </c:pt>
                <c:pt idx="1338">
                  <c:v>15.606692243303572</c:v>
                </c:pt>
                <c:pt idx="1339">
                  <c:v>15.634358258928572</c:v>
                </c:pt>
                <c:pt idx="1340">
                  <c:v>15.643579799107142</c:v>
                </c:pt>
                <c:pt idx="1341">
                  <c:v>15.652801339285714</c:v>
                </c:pt>
                <c:pt idx="1342">
                  <c:v>15.652801339285714</c:v>
                </c:pt>
                <c:pt idx="1343">
                  <c:v>15.652801339285714</c:v>
                </c:pt>
                <c:pt idx="1344">
                  <c:v>15.662024274553572</c:v>
                </c:pt>
                <c:pt idx="1345">
                  <c:v>15.671245814732142</c:v>
                </c:pt>
                <c:pt idx="1346">
                  <c:v>15.671245814732142</c:v>
                </c:pt>
                <c:pt idx="1347">
                  <c:v>15.680467354910714</c:v>
                </c:pt>
                <c:pt idx="1348">
                  <c:v>15.698910435267857</c:v>
                </c:pt>
                <c:pt idx="1349">
                  <c:v>15.717354910714286</c:v>
                </c:pt>
                <c:pt idx="1350">
                  <c:v>15.708133370535714</c:v>
                </c:pt>
                <c:pt idx="1351">
                  <c:v>15.708133370535714</c:v>
                </c:pt>
                <c:pt idx="1352">
                  <c:v>15.726576450892857</c:v>
                </c:pt>
                <c:pt idx="1353">
                  <c:v>15.735797991071429</c:v>
                </c:pt>
                <c:pt idx="1354">
                  <c:v>15.726576450892857</c:v>
                </c:pt>
                <c:pt idx="1355">
                  <c:v>15.745020926339286</c:v>
                </c:pt>
                <c:pt idx="1356">
                  <c:v>15.763464006696429</c:v>
                </c:pt>
                <c:pt idx="1357">
                  <c:v>15.754242466517857</c:v>
                </c:pt>
                <c:pt idx="1358">
                  <c:v>15.772685546875</c:v>
                </c:pt>
                <c:pt idx="1359">
                  <c:v>15.781907087053572</c:v>
                </c:pt>
                <c:pt idx="1360">
                  <c:v>15.781907087053572</c:v>
                </c:pt>
                <c:pt idx="1361">
                  <c:v>15.8003515625</c:v>
                </c:pt>
                <c:pt idx="1362">
                  <c:v>15.8003515625</c:v>
                </c:pt>
                <c:pt idx="1363">
                  <c:v>15.809573102678572</c:v>
                </c:pt>
                <c:pt idx="1364">
                  <c:v>15.828016183035714</c:v>
                </c:pt>
                <c:pt idx="1365">
                  <c:v>15.828016183035714</c:v>
                </c:pt>
                <c:pt idx="1366">
                  <c:v>15.837239118303572</c:v>
                </c:pt>
                <c:pt idx="1367">
                  <c:v>15.864903738839285</c:v>
                </c:pt>
                <c:pt idx="1368">
                  <c:v>15.864903738839285</c:v>
                </c:pt>
                <c:pt idx="1369">
                  <c:v>15.864903738839285</c:v>
                </c:pt>
                <c:pt idx="1370">
                  <c:v>15.864903738839285</c:v>
                </c:pt>
                <c:pt idx="1371">
                  <c:v>15.874125279017857</c:v>
                </c:pt>
                <c:pt idx="1372">
                  <c:v>15.874125279017857</c:v>
                </c:pt>
                <c:pt idx="1373">
                  <c:v>15.883348214285714</c:v>
                </c:pt>
                <c:pt idx="1374">
                  <c:v>15.901791294642857</c:v>
                </c:pt>
                <c:pt idx="1375">
                  <c:v>15.901791294642857</c:v>
                </c:pt>
                <c:pt idx="1376">
                  <c:v>15.920234375</c:v>
                </c:pt>
                <c:pt idx="1377">
                  <c:v>15.929457310267857</c:v>
                </c:pt>
                <c:pt idx="1378">
                  <c:v>15.929457310267857</c:v>
                </c:pt>
                <c:pt idx="1379">
                  <c:v>15.920234375</c:v>
                </c:pt>
                <c:pt idx="1380">
                  <c:v>15.947900390625</c:v>
                </c:pt>
                <c:pt idx="1381">
                  <c:v>15.947900390625</c:v>
                </c:pt>
                <c:pt idx="1382">
                  <c:v>15.957121930803572</c:v>
                </c:pt>
                <c:pt idx="1383">
                  <c:v>15.966343470982142</c:v>
                </c:pt>
                <c:pt idx="1384">
                  <c:v>15.966343470982142</c:v>
                </c:pt>
                <c:pt idx="1385">
                  <c:v>15.966343470982142</c:v>
                </c:pt>
                <c:pt idx="1386">
                  <c:v>15.994009486607142</c:v>
                </c:pt>
                <c:pt idx="1387">
                  <c:v>16.003231026785713</c:v>
                </c:pt>
                <c:pt idx="1388">
                  <c:v>16.003231026785713</c:v>
                </c:pt>
                <c:pt idx="1389">
                  <c:v>16.012452566964285</c:v>
                </c:pt>
                <c:pt idx="1390">
                  <c:v>16.021675502232142</c:v>
                </c:pt>
                <c:pt idx="1391">
                  <c:v>16.021675502232142</c:v>
                </c:pt>
                <c:pt idx="1392">
                  <c:v>16.040118582589287</c:v>
                </c:pt>
                <c:pt idx="1393">
                  <c:v>16.040118582589287</c:v>
                </c:pt>
                <c:pt idx="1394">
                  <c:v>16.040118582589287</c:v>
                </c:pt>
                <c:pt idx="1395">
                  <c:v>16.067784598214285</c:v>
                </c:pt>
                <c:pt idx="1396">
                  <c:v>16.067784598214285</c:v>
                </c:pt>
                <c:pt idx="1397">
                  <c:v>16.067784598214285</c:v>
                </c:pt>
                <c:pt idx="1398">
                  <c:v>16.086227678571429</c:v>
                </c:pt>
                <c:pt idx="1399">
                  <c:v>16.086227678571429</c:v>
                </c:pt>
                <c:pt idx="1400">
                  <c:v>16.086227678571429</c:v>
                </c:pt>
                <c:pt idx="1401">
                  <c:v>16.10467075892857</c:v>
                </c:pt>
                <c:pt idx="1402">
                  <c:v>16.123115234375</c:v>
                </c:pt>
                <c:pt idx="1403">
                  <c:v>16.123115234375</c:v>
                </c:pt>
                <c:pt idx="1404">
                  <c:v>16.132336774553572</c:v>
                </c:pt>
                <c:pt idx="1405">
                  <c:v>16.141558314732144</c:v>
                </c:pt>
                <c:pt idx="1406">
                  <c:v>16.16000279017857</c:v>
                </c:pt>
                <c:pt idx="1407">
                  <c:v>16.150779854910713</c:v>
                </c:pt>
                <c:pt idx="1408">
                  <c:v>16.150779854910713</c:v>
                </c:pt>
                <c:pt idx="1409">
                  <c:v>16.169224330357142</c:v>
                </c:pt>
                <c:pt idx="1410">
                  <c:v>16.169224330357142</c:v>
                </c:pt>
                <c:pt idx="1411">
                  <c:v>16.169224330357142</c:v>
                </c:pt>
                <c:pt idx="1412">
                  <c:v>16.196888950892856</c:v>
                </c:pt>
                <c:pt idx="1413">
                  <c:v>16.196888950892856</c:v>
                </c:pt>
                <c:pt idx="1414">
                  <c:v>16.196888950892856</c:v>
                </c:pt>
                <c:pt idx="1415">
                  <c:v>16.206111886160713</c:v>
                </c:pt>
                <c:pt idx="1416">
                  <c:v>16.215333426339285</c:v>
                </c:pt>
                <c:pt idx="1417">
                  <c:v>16.224554966517857</c:v>
                </c:pt>
                <c:pt idx="1418">
                  <c:v>16.242998046875002</c:v>
                </c:pt>
                <c:pt idx="1419">
                  <c:v>16.242998046875002</c:v>
                </c:pt>
                <c:pt idx="1420">
                  <c:v>16.242998046875002</c:v>
                </c:pt>
                <c:pt idx="1421">
                  <c:v>16.261442522321428</c:v>
                </c:pt>
                <c:pt idx="1422">
                  <c:v>16.261442522321428</c:v>
                </c:pt>
                <c:pt idx="1423">
                  <c:v>16.2706640625</c:v>
                </c:pt>
                <c:pt idx="1424">
                  <c:v>16.279885602678572</c:v>
                </c:pt>
                <c:pt idx="1425">
                  <c:v>16.298330078125002</c:v>
                </c:pt>
                <c:pt idx="1426">
                  <c:v>16.30755161830357</c:v>
                </c:pt>
                <c:pt idx="1427">
                  <c:v>16.30755161830357</c:v>
                </c:pt>
                <c:pt idx="1428">
                  <c:v>16.316773158482142</c:v>
                </c:pt>
                <c:pt idx="1429">
                  <c:v>16.316773158482142</c:v>
                </c:pt>
                <c:pt idx="1430">
                  <c:v>16.325994698660715</c:v>
                </c:pt>
                <c:pt idx="1431">
                  <c:v>16.316773158482142</c:v>
                </c:pt>
                <c:pt idx="1432">
                  <c:v>16.325994698660715</c:v>
                </c:pt>
                <c:pt idx="1433">
                  <c:v>16.335217633928572</c:v>
                </c:pt>
                <c:pt idx="1434">
                  <c:v>16.344439174107144</c:v>
                </c:pt>
                <c:pt idx="1435">
                  <c:v>16.362882254464285</c:v>
                </c:pt>
                <c:pt idx="1436">
                  <c:v>16.372103794642857</c:v>
                </c:pt>
                <c:pt idx="1437">
                  <c:v>16.372103794642857</c:v>
                </c:pt>
                <c:pt idx="1438">
                  <c:v>16.381326729910715</c:v>
                </c:pt>
                <c:pt idx="1439">
                  <c:v>16.390548270089287</c:v>
                </c:pt>
                <c:pt idx="1440">
                  <c:v>16.399769810267856</c:v>
                </c:pt>
                <c:pt idx="1441">
                  <c:v>16.399769810267856</c:v>
                </c:pt>
                <c:pt idx="1442">
                  <c:v>16.408991350446428</c:v>
                </c:pt>
                <c:pt idx="1443">
                  <c:v>16.427435825892857</c:v>
                </c:pt>
                <c:pt idx="1444">
                  <c:v>16.427435825892857</c:v>
                </c:pt>
                <c:pt idx="1445">
                  <c:v>16.445878906250002</c:v>
                </c:pt>
                <c:pt idx="1446">
                  <c:v>16.427435825892857</c:v>
                </c:pt>
                <c:pt idx="1447">
                  <c:v>16.445878906250002</c:v>
                </c:pt>
                <c:pt idx="1448">
                  <c:v>16.45510044642857</c:v>
                </c:pt>
                <c:pt idx="1449">
                  <c:v>16.464321986607143</c:v>
                </c:pt>
                <c:pt idx="1450">
                  <c:v>16.473544921875</c:v>
                </c:pt>
                <c:pt idx="1451">
                  <c:v>16.482766462053572</c:v>
                </c:pt>
                <c:pt idx="1452">
                  <c:v>16.473544921875</c:v>
                </c:pt>
                <c:pt idx="1453">
                  <c:v>16.482766462053572</c:v>
                </c:pt>
                <c:pt idx="1454">
                  <c:v>16.501209542410713</c:v>
                </c:pt>
                <c:pt idx="1455">
                  <c:v>16.510431082589285</c:v>
                </c:pt>
                <c:pt idx="1456">
                  <c:v>16.501209542410713</c:v>
                </c:pt>
                <c:pt idx="1457">
                  <c:v>16.528875558035715</c:v>
                </c:pt>
                <c:pt idx="1458">
                  <c:v>16.528875558035715</c:v>
                </c:pt>
                <c:pt idx="1459">
                  <c:v>16.538097098214287</c:v>
                </c:pt>
                <c:pt idx="1460">
                  <c:v>16.538097098214287</c:v>
                </c:pt>
                <c:pt idx="1461">
                  <c:v>16.547318638392856</c:v>
                </c:pt>
                <c:pt idx="1462">
                  <c:v>16.556540178571428</c:v>
                </c:pt>
                <c:pt idx="1463">
                  <c:v>16.565763113839285</c:v>
                </c:pt>
                <c:pt idx="1464">
                  <c:v>16.565763113839285</c:v>
                </c:pt>
                <c:pt idx="1465">
                  <c:v>16.58420619419643</c:v>
                </c:pt>
                <c:pt idx="1466">
                  <c:v>16.593427734374998</c:v>
                </c:pt>
                <c:pt idx="1467">
                  <c:v>16.593427734374998</c:v>
                </c:pt>
                <c:pt idx="1468">
                  <c:v>16.593427734374998</c:v>
                </c:pt>
                <c:pt idx="1469">
                  <c:v>16.602649274553571</c:v>
                </c:pt>
                <c:pt idx="1470">
                  <c:v>16.611872209821428</c:v>
                </c:pt>
                <c:pt idx="1471">
                  <c:v>16.611872209821428</c:v>
                </c:pt>
                <c:pt idx="1472">
                  <c:v>16.630315290178572</c:v>
                </c:pt>
                <c:pt idx="1473">
                  <c:v>16.639536830357144</c:v>
                </c:pt>
                <c:pt idx="1474">
                  <c:v>16.648758370535713</c:v>
                </c:pt>
                <c:pt idx="1475">
                  <c:v>16.648758370535713</c:v>
                </c:pt>
                <c:pt idx="1476">
                  <c:v>16.648758370535713</c:v>
                </c:pt>
                <c:pt idx="1477">
                  <c:v>16.667202845982143</c:v>
                </c:pt>
                <c:pt idx="1478">
                  <c:v>16.676424386160715</c:v>
                </c:pt>
                <c:pt idx="1479">
                  <c:v>16.676424386160715</c:v>
                </c:pt>
                <c:pt idx="1480">
                  <c:v>16.685645926339287</c:v>
                </c:pt>
                <c:pt idx="1481">
                  <c:v>16.694867466517856</c:v>
                </c:pt>
                <c:pt idx="1482">
                  <c:v>16.704090401785713</c:v>
                </c:pt>
                <c:pt idx="1483">
                  <c:v>16.713311941964285</c:v>
                </c:pt>
                <c:pt idx="1484">
                  <c:v>16.713311941964285</c:v>
                </c:pt>
                <c:pt idx="1485">
                  <c:v>16.73175502232143</c:v>
                </c:pt>
                <c:pt idx="1486">
                  <c:v>16.73175502232143</c:v>
                </c:pt>
                <c:pt idx="1487">
                  <c:v>16.73175502232143</c:v>
                </c:pt>
                <c:pt idx="1488">
                  <c:v>16.740976562499998</c:v>
                </c:pt>
                <c:pt idx="1489">
                  <c:v>16.750199497767856</c:v>
                </c:pt>
                <c:pt idx="1490">
                  <c:v>16.759421037946428</c:v>
                </c:pt>
                <c:pt idx="1491">
                  <c:v>16.759421037946428</c:v>
                </c:pt>
                <c:pt idx="1492">
                  <c:v>16.768642578125</c:v>
                </c:pt>
                <c:pt idx="1493">
                  <c:v>16.777864118303572</c:v>
                </c:pt>
                <c:pt idx="1494">
                  <c:v>16.777864118303572</c:v>
                </c:pt>
                <c:pt idx="1495">
                  <c:v>16.796308593749998</c:v>
                </c:pt>
                <c:pt idx="1496">
                  <c:v>16.805530133928571</c:v>
                </c:pt>
                <c:pt idx="1497">
                  <c:v>16.814751674107143</c:v>
                </c:pt>
                <c:pt idx="1498">
                  <c:v>16.814751674107143</c:v>
                </c:pt>
                <c:pt idx="1499">
                  <c:v>16.833196149553572</c:v>
                </c:pt>
                <c:pt idx="1500">
                  <c:v>16.833196149553572</c:v>
                </c:pt>
                <c:pt idx="1501">
                  <c:v>16.823973214285715</c:v>
                </c:pt>
                <c:pt idx="1502">
                  <c:v>16.833196149553572</c:v>
                </c:pt>
                <c:pt idx="1503">
                  <c:v>16.842417689732144</c:v>
                </c:pt>
                <c:pt idx="1504">
                  <c:v>16.860860770089285</c:v>
                </c:pt>
                <c:pt idx="1505">
                  <c:v>16.860860770089285</c:v>
                </c:pt>
                <c:pt idx="1506">
                  <c:v>16.870082310267858</c:v>
                </c:pt>
                <c:pt idx="1507">
                  <c:v>16.879305245535715</c:v>
                </c:pt>
                <c:pt idx="1508">
                  <c:v>16.879305245535715</c:v>
                </c:pt>
                <c:pt idx="1509">
                  <c:v>16.888526785714287</c:v>
                </c:pt>
                <c:pt idx="1510">
                  <c:v>16.906969866071428</c:v>
                </c:pt>
                <c:pt idx="1511">
                  <c:v>16.897748325892856</c:v>
                </c:pt>
                <c:pt idx="1512">
                  <c:v>16.91619140625</c:v>
                </c:pt>
                <c:pt idx="1513">
                  <c:v>16.906969866071428</c:v>
                </c:pt>
                <c:pt idx="1514">
                  <c:v>16.91619140625</c:v>
                </c:pt>
                <c:pt idx="1515">
                  <c:v>16.93463588169643</c:v>
                </c:pt>
                <c:pt idx="1516">
                  <c:v>16.93463588169643</c:v>
                </c:pt>
                <c:pt idx="1517">
                  <c:v>16.953078962053571</c:v>
                </c:pt>
                <c:pt idx="1518">
                  <c:v>16.962300502232143</c:v>
                </c:pt>
                <c:pt idx="1519">
                  <c:v>16.962300502232143</c:v>
                </c:pt>
                <c:pt idx="1520">
                  <c:v>16.962300502232143</c:v>
                </c:pt>
                <c:pt idx="1521">
                  <c:v>16.980744977678572</c:v>
                </c:pt>
                <c:pt idx="1522">
                  <c:v>16.980744977678572</c:v>
                </c:pt>
                <c:pt idx="1523">
                  <c:v>16.989966517857145</c:v>
                </c:pt>
                <c:pt idx="1524">
                  <c:v>16.999188058035713</c:v>
                </c:pt>
                <c:pt idx="1525">
                  <c:v>16.999188058035713</c:v>
                </c:pt>
                <c:pt idx="1526">
                  <c:v>17.017632533482143</c:v>
                </c:pt>
                <c:pt idx="1527">
                  <c:v>17.026854073660715</c:v>
                </c:pt>
                <c:pt idx="1528">
                  <c:v>17.045297154017856</c:v>
                </c:pt>
                <c:pt idx="1529">
                  <c:v>17.036075613839287</c:v>
                </c:pt>
                <c:pt idx="1530">
                  <c:v>17.045297154017856</c:v>
                </c:pt>
                <c:pt idx="1531">
                  <c:v>17.045297154017856</c:v>
                </c:pt>
                <c:pt idx="1532">
                  <c:v>17.045297154017856</c:v>
                </c:pt>
                <c:pt idx="1533">
                  <c:v>17.063741629464285</c:v>
                </c:pt>
                <c:pt idx="1534">
                  <c:v>17.063741629464285</c:v>
                </c:pt>
                <c:pt idx="1535">
                  <c:v>17.072963169642858</c:v>
                </c:pt>
                <c:pt idx="1536">
                  <c:v>17.072963169642858</c:v>
                </c:pt>
                <c:pt idx="1537">
                  <c:v>17.091406249999999</c:v>
                </c:pt>
                <c:pt idx="1538">
                  <c:v>17.109850725446428</c:v>
                </c:pt>
                <c:pt idx="1539">
                  <c:v>17.109850725446428</c:v>
                </c:pt>
                <c:pt idx="1540">
                  <c:v>17.109850725446428</c:v>
                </c:pt>
                <c:pt idx="1541">
                  <c:v>17.109850725446428</c:v>
                </c:pt>
                <c:pt idx="1542">
                  <c:v>17.119072265625</c:v>
                </c:pt>
                <c:pt idx="1543">
                  <c:v>17.137515345982141</c:v>
                </c:pt>
                <c:pt idx="1544">
                  <c:v>17.128293805803573</c:v>
                </c:pt>
                <c:pt idx="1545">
                  <c:v>17.146736886160713</c:v>
                </c:pt>
                <c:pt idx="1546">
                  <c:v>17.155959821428571</c:v>
                </c:pt>
                <c:pt idx="1547">
                  <c:v>17.155959821428571</c:v>
                </c:pt>
                <c:pt idx="1548">
                  <c:v>17.155959821428571</c:v>
                </c:pt>
                <c:pt idx="1549">
                  <c:v>17.165181361607143</c:v>
                </c:pt>
                <c:pt idx="1550">
                  <c:v>17.183624441964287</c:v>
                </c:pt>
                <c:pt idx="1551">
                  <c:v>17.183624441964287</c:v>
                </c:pt>
                <c:pt idx="1552">
                  <c:v>17.174402901785715</c:v>
                </c:pt>
                <c:pt idx="1553">
                  <c:v>17.192845982142856</c:v>
                </c:pt>
                <c:pt idx="1554">
                  <c:v>17.211290457589286</c:v>
                </c:pt>
                <c:pt idx="1555">
                  <c:v>17.202068917410713</c:v>
                </c:pt>
                <c:pt idx="1556">
                  <c:v>17.211290457589286</c:v>
                </c:pt>
                <c:pt idx="1557">
                  <c:v>17.220511997767858</c:v>
                </c:pt>
                <c:pt idx="1558">
                  <c:v>17.22973353794643</c:v>
                </c:pt>
                <c:pt idx="1559">
                  <c:v>17.22973353794643</c:v>
                </c:pt>
                <c:pt idx="1560">
                  <c:v>17.248178013392856</c:v>
                </c:pt>
                <c:pt idx="1561">
                  <c:v>17.248178013392856</c:v>
                </c:pt>
                <c:pt idx="1562">
                  <c:v>17.257399553571428</c:v>
                </c:pt>
                <c:pt idx="1563">
                  <c:v>17.26662109375</c:v>
                </c:pt>
                <c:pt idx="1564">
                  <c:v>17.26662109375</c:v>
                </c:pt>
                <c:pt idx="1565">
                  <c:v>17.26662109375</c:v>
                </c:pt>
                <c:pt idx="1566">
                  <c:v>17.275842633928573</c:v>
                </c:pt>
                <c:pt idx="1567">
                  <c:v>17.275842633928573</c:v>
                </c:pt>
                <c:pt idx="1568">
                  <c:v>17.285064174107141</c:v>
                </c:pt>
                <c:pt idx="1569">
                  <c:v>17.303508649553571</c:v>
                </c:pt>
                <c:pt idx="1570">
                  <c:v>17.312730189732143</c:v>
                </c:pt>
                <c:pt idx="1571">
                  <c:v>17.321951729910715</c:v>
                </c:pt>
                <c:pt idx="1572">
                  <c:v>17.321951729910715</c:v>
                </c:pt>
                <c:pt idx="1573">
                  <c:v>17.321951729910715</c:v>
                </c:pt>
                <c:pt idx="1574">
                  <c:v>17.312730189732143</c:v>
                </c:pt>
                <c:pt idx="1575">
                  <c:v>17.340396205357141</c:v>
                </c:pt>
                <c:pt idx="1576">
                  <c:v>17.349617745535713</c:v>
                </c:pt>
                <c:pt idx="1577">
                  <c:v>17.358839285714286</c:v>
                </c:pt>
                <c:pt idx="1578">
                  <c:v>17.358839285714286</c:v>
                </c:pt>
                <c:pt idx="1579">
                  <c:v>17.358839285714286</c:v>
                </c:pt>
                <c:pt idx="1580">
                  <c:v>17.358839285714286</c:v>
                </c:pt>
                <c:pt idx="1581">
                  <c:v>17.368060825892858</c:v>
                </c:pt>
                <c:pt idx="1582">
                  <c:v>17.386505301339287</c:v>
                </c:pt>
                <c:pt idx="1583">
                  <c:v>17.395726841517856</c:v>
                </c:pt>
                <c:pt idx="1584">
                  <c:v>17.395726841517856</c:v>
                </c:pt>
                <c:pt idx="1585">
                  <c:v>17.386505301339287</c:v>
                </c:pt>
                <c:pt idx="1586">
                  <c:v>17.395726841517856</c:v>
                </c:pt>
                <c:pt idx="1587">
                  <c:v>17.423392857142858</c:v>
                </c:pt>
                <c:pt idx="1588">
                  <c:v>17.404948381696428</c:v>
                </c:pt>
                <c:pt idx="1589">
                  <c:v>17.414169921875001</c:v>
                </c:pt>
                <c:pt idx="1590">
                  <c:v>17.423392857142858</c:v>
                </c:pt>
                <c:pt idx="1591">
                  <c:v>17.423392857142858</c:v>
                </c:pt>
                <c:pt idx="1592">
                  <c:v>17.43261439732143</c:v>
                </c:pt>
                <c:pt idx="1593">
                  <c:v>17.441835937499999</c:v>
                </c:pt>
                <c:pt idx="1594">
                  <c:v>17.441835937499999</c:v>
                </c:pt>
                <c:pt idx="1595">
                  <c:v>17.451057477678571</c:v>
                </c:pt>
                <c:pt idx="1596">
                  <c:v>17.469501953125</c:v>
                </c:pt>
                <c:pt idx="1597">
                  <c:v>17.469501953125</c:v>
                </c:pt>
                <c:pt idx="1598">
                  <c:v>17.460279017857143</c:v>
                </c:pt>
                <c:pt idx="1599">
                  <c:v>17.460279017857143</c:v>
                </c:pt>
                <c:pt idx="1600">
                  <c:v>17.460279017857143</c:v>
                </c:pt>
                <c:pt idx="1601">
                  <c:v>17.469501953125</c:v>
                </c:pt>
                <c:pt idx="1602">
                  <c:v>17.487945033482141</c:v>
                </c:pt>
                <c:pt idx="1603">
                  <c:v>17.487945033482141</c:v>
                </c:pt>
                <c:pt idx="1604">
                  <c:v>17.487945033482141</c:v>
                </c:pt>
                <c:pt idx="1605">
                  <c:v>17.497166573660714</c:v>
                </c:pt>
                <c:pt idx="1606">
                  <c:v>17.506388113839286</c:v>
                </c:pt>
                <c:pt idx="1607">
                  <c:v>17.497166573660714</c:v>
                </c:pt>
                <c:pt idx="1608">
                  <c:v>17.524832589285715</c:v>
                </c:pt>
                <c:pt idx="1609">
                  <c:v>17.515611049107143</c:v>
                </c:pt>
                <c:pt idx="1610">
                  <c:v>17.515611049107143</c:v>
                </c:pt>
                <c:pt idx="1611">
                  <c:v>17.534054129464284</c:v>
                </c:pt>
                <c:pt idx="1612">
                  <c:v>17.543275669642856</c:v>
                </c:pt>
                <c:pt idx="1613">
                  <c:v>17.552497209821428</c:v>
                </c:pt>
                <c:pt idx="1614">
                  <c:v>17.552497209821428</c:v>
                </c:pt>
                <c:pt idx="1615">
                  <c:v>17.552497209821428</c:v>
                </c:pt>
                <c:pt idx="1616">
                  <c:v>17.552497209821428</c:v>
                </c:pt>
                <c:pt idx="1617">
                  <c:v>17.561720145089286</c:v>
                </c:pt>
                <c:pt idx="1618">
                  <c:v>17.552497209821428</c:v>
                </c:pt>
                <c:pt idx="1619">
                  <c:v>17.561720145089286</c:v>
                </c:pt>
                <c:pt idx="1620">
                  <c:v>17.58016322544643</c:v>
                </c:pt>
                <c:pt idx="1621">
                  <c:v>17.598606305803571</c:v>
                </c:pt>
                <c:pt idx="1622">
                  <c:v>17.607829241071428</c:v>
                </c:pt>
                <c:pt idx="1623">
                  <c:v>17.598606305803571</c:v>
                </c:pt>
                <c:pt idx="1624">
                  <c:v>17.617050781250001</c:v>
                </c:pt>
                <c:pt idx="1625">
                  <c:v>17.617050781250001</c:v>
                </c:pt>
                <c:pt idx="1626">
                  <c:v>17.617050781250001</c:v>
                </c:pt>
                <c:pt idx="1627">
                  <c:v>17.626272321428573</c:v>
                </c:pt>
                <c:pt idx="1628">
                  <c:v>17.635493861607141</c:v>
                </c:pt>
                <c:pt idx="1629">
                  <c:v>17.644715401785714</c:v>
                </c:pt>
                <c:pt idx="1630">
                  <c:v>17.626272321428573</c:v>
                </c:pt>
                <c:pt idx="1631">
                  <c:v>17.653938337053571</c:v>
                </c:pt>
                <c:pt idx="1632">
                  <c:v>17.653938337053571</c:v>
                </c:pt>
                <c:pt idx="1633">
                  <c:v>17.653938337053571</c:v>
                </c:pt>
                <c:pt idx="1634">
                  <c:v>17.663159877232143</c:v>
                </c:pt>
                <c:pt idx="1635">
                  <c:v>17.672381417410715</c:v>
                </c:pt>
                <c:pt idx="1636">
                  <c:v>17.681602957589284</c:v>
                </c:pt>
                <c:pt idx="1637">
                  <c:v>17.690824497767856</c:v>
                </c:pt>
                <c:pt idx="1638">
                  <c:v>17.690824497767856</c:v>
                </c:pt>
                <c:pt idx="1639">
                  <c:v>17.690824497767856</c:v>
                </c:pt>
                <c:pt idx="1640">
                  <c:v>17.690824497767856</c:v>
                </c:pt>
                <c:pt idx="1641">
                  <c:v>17.700047433035714</c:v>
                </c:pt>
                <c:pt idx="1642">
                  <c:v>17.718490513392858</c:v>
                </c:pt>
                <c:pt idx="1643">
                  <c:v>17.718490513392858</c:v>
                </c:pt>
                <c:pt idx="1644">
                  <c:v>17.718490513392858</c:v>
                </c:pt>
                <c:pt idx="1645">
                  <c:v>17.72771205357143</c:v>
                </c:pt>
                <c:pt idx="1646">
                  <c:v>17.746156529017856</c:v>
                </c:pt>
                <c:pt idx="1647">
                  <c:v>17.736933593749999</c:v>
                </c:pt>
                <c:pt idx="1648">
                  <c:v>17.746156529017856</c:v>
                </c:pt>
                <c:pt idx="1649">
                  <c:v>17.755378069196428</c:v>
                </c:pt>
                <c:pt idx="1650">
                  <c:v>17.764599609375001</c:v>
                </c:pt>
                <c:pt idx="1651">
                  <c:v>17.764599609375001</c:v>
                </c:pt>
                <c:pt idx="1652">
                  <c:v>17.773821149553573</c:v>
                </c:pt>
                <c:pt idx="1653">
                  <c:v>17.783042689732142</c:v>
                </c:pt>
                <c:pt idx="1654">
                  <c:v>17.792265624999999</c:v>
                </c:pt>
                <c:pt idx="1655">
                  <c:v>17.783042689732142</c:v>
                </c:pt>
                <c:pt idx="1656">
                  <c:v>17.801487165178571</c:v>
                </c:pt>
                <c:pt idx="1657">
                  <c:v>17.801487165178571</c:v>
                </c:pt>
                <c:pt idx="1658">
                  <c:v>17.801487165178571</c:v>
                </c:pt>
                <c:pt idx="1659">
                  <c:v>17.810708705357143</c:v>
                </c:pt>
                <c:pt idx="1660">
                  <c:v>17.810708705357143</c:v>
                </c:pt>
                <c:pt idx="1661">
                  <c:v>17.819930245535716</c:v>
                </c:pt>
                <c:pt idx="1662">
                  <c:v>17.829153180803573</c:v>
                </c:pt>
                <c:pt idx="1663">
                  <c:v>17.847596261160714</c:v>
                </c:pt>
                <c:pt idx="1664">
                  <c:v>17.856817801339286</c:v>
                </c:pt>
                <c:pt idx="1665">
                  <c:v>17.866039341517858</c:v>
                </c:pt>
                <c:pt idx="1666">
                  <c:v>17.856817801339286</c:v>
                </c:pt>
                <c:pt idx="1667">
                  <c:v>17.856817801339286</c:v>
                </c:pt>
                <c:pt idx="1668">
                  <c:v>17.866039341517858</c:v>
                </c:pt>
                <c:pt idx="1669">
                  <c:v>17.875262276785715</c:v>
                </c:pt>
                <c:pt idx="1670">
                  <c:v>17.884483816964284</c:v>
                </c:pt>
                <c:pt idx="1671">
                  <c:v>17.875262276785715</c:v>
                </c:pt>
                <c:pt idx="1672">
                  <c:v>17.893705357142856</c:v>
                </c:pt>
                <c:pt idx="1673">
                  <c:v>17.902926897321429</c:v>
                </c:pt>
                <c:pt idx="1674">
                  <c:v>17.893705357142856</c:v>
                </c:pt>
                <c:pt idx="1675">
                  <c:v>17.893705357142856</c:v>
                </c:pt>
                <c:pt idx="1676">
                  <c:v>17.902926897321429</c:v>
                </c:pt>
                <c:pt idx="1677">
                  <c:v>17.921371372767858</c:v>
                </c:pt>
                <c:pt idx="1678">
                  <c:v>17.939814453124999</c:v>
                </c:pt>
                <c:pt idx="1679">
                  <c:v>17.939814453124999</c:v>
                </c:pt>
                <c:pt idx="1680">
                  <c:v>17.949035993303571</c:v>
                </c:pt>
                <c:pt idx="1681">
                  <c:v>17.939814453124999</c:v>
                </c:pt>
                <c:pt idx="1682">
                  <c:v>17.949035993303571</c:v>
                </c:pt>
                <c:pt idx="1683">
                  <c:v>17.949035993303571</c:v>
                </c:pt>
                <c:pt idx="1684">
                  <c:v>17.949035993303571</c:v>
                </c:pt>
                <c:pt idx="1685">
                  <c:v>17.958257533482143</c:v>
                </c:pt>
                <c:pt idx="1686">
                  <c:v>17.976702008928573</c:v>
                </c:pt>
                <c:pt idx="1687">
                  <c:v>17.985923549107142</c:v>
                </c:pt>
                <c:pt idx="1688">
                  <c:v>17.985923549107142</c:v>
                </c:pt>
                <c:pt idx="1689">
                  <c:v>17.995145089285714</c:v>
                </c:pt>
                <c:pt idx="1690">
                  <c:v>17.995145089285714</c:v>
                </c:pt>
                <c:pt idx="1691">
                  <c:v>17.995145089285714</c:v>
                </c:pt>
                <c:pt idx="1692">
                  <c:v>17.995145089285714</c:v>
                </c:pt>
                <c:pt idx="1693">
                  <c:v>17.995145089285714</c:v>
                </c:pt>
                <c:pt idx="1694">
                  <c:v>18.022811104910716</c:v>
                </c:pt>
                <c:pt idx="1695">
                  <c:v>18.032032645089284</c:v>
                </c:pt>
                <c:pt idx="1696">
                  <c:v>18.041254185267857</c:v>
                </c:pt>
                <c:pt idx="1697">
                  <c:v>18.032032645089284</c:v>
                </c:pt>
                <c:pt idx="1698">
                  <c:v>18.050475725446429</c:v>
                </c:pt>
                <c:pt idx="1699">
                  <c:v>18.050475725446429</c:v>
                </c:pt>
                <c:pt idx="1700">
                  <c:v>18.050475725446429</c:v>
                </c:pt>
                <c:pt idx="1701">
                  <c:v>18.059698660714286</c:v>
                </c:pt>
                <c:pt idx="1702">
                  <c:v>18.068920200892858</c:v>
                </c:pt>
                <c:pt idx="1703">
                  <c:v>18.078141741071427</c:v>
                </c:pt>
                <c:pt idx="1704">
                  <c:v>18.078141741071427</c:v>
                </c:pt>
                <c:pt idx="1705">
                  <c:v>18.087363281249999</c:v>
                </c:pt>
                <c:pt idx="1706">
                  <c:v>18.096584821428571</c:v>
                </c:pt>
                <c:pt idx="1707">
                  <c:v>18.096584821428571</c:v>
                </c:pt>
                <c:pt idx="1708">
                  <c:v>18.105807756696429</c:v>
                </c:pt>
                <c:pt idx="1709">
                  <c:v>18.115029296875001</c:v>
                </c:pt>
                <c:pt idx="1710">
                  <c:v>18.115029296875001</c:v>
                </c:pt>
                <c:pt idx="1711">
                  <c:v>18.115029296875001</c:v>
                </c:pt>
                <c:pt idx="1712">
                  <c:v>18.115029296875001</c:v>
                </c:pt>
                <c:pt idx="1713">
                  <c:v>18.133472377232142</c:v>
                </c:pt>
                <c:pt idx="1714">
                  <c:v>18.133472377232142</c:v>
                </c:pt>
                <c:pt idx="1715">
                  <c:v>18.133472377232142</c:v>
                </c:pt>
                <c:pt idx="1716">
                  <c:v>18.151916852678571</c:v>
                </c:pt>
                <c:pt idx="1717">
                  <c:v>18.170359933035716</c:v>
                </c:pt>
                <c:pt idx="1718">
                  <c:v>18.170359933035716</c:v>
                </c:pt>
                <c:pt idx="1719">
                  <c:v>18.151916852678571</c:v>
                </c:pt>
                <c:pt idx="1720">
                  <c:v>18.161138392857143</c:v>
                </c:pt>
                <c:pt idx="1721">
                  <c:v>18.179581473214284</c:v>
                </c:pt>
                <c:pt idx="1722">
                  <c:v>18.188803013392857</c:v>
                </c:pt>
                <c:pt idx="1723">
                  <c:v>18.188803013392857</c:v>
                </c:pt>
                <c:pt idx="1724">
                  <c:v>18.188803013392857</c:v>
                </c:pt>
                <c:pt idx="1725">
                  <c:v>18.198025948660714</c:v>
                </c:pt>
                <c:pt idx="1726">
                  <c:v>18.216469029017858</c:v>
                </c:pt>
                <c:pt idx="1727">
                  <c:v>18.207247488839286</c:v>
                </c:pt>
                <c:pt idx="1728">
                  <c:v>18.207247488839286</c:v>
                </c:pt>
                <c:pt idx="1729">
                  <c:v>18.207247488839286</c:v>
                </c:pt>
                <c:pt idx="1730">
                  <c:v>18.216469029017858</c:v>
                </c:pt>
                <c:pt idx="1731">
                  <c:v>18.234912109374999</c:v>
                </c:pt>
                <c:pt idx="1732">
                  <c:v>18.244135044642857</c:v>
                </c:pt>
                <c:pt idx="1733">
                  <c:v>18.234912109374999</c:v>
                </c:pt>
                <c:pt idx="1734">
                  <c:v>18.244135044642857</c:v>
                </c:pt>
                <c:pt idx="1735">
                  <c:v>18.262578125000001</c:v>
                </c:pt>
                <c:pt idx="1736">
                  <c:v>18.253356584821429</c:v>
                </c:pt>
                <c:pt idx="1737">
                  <c:v>18.244135044642857</c:v>
                </c:pt>
                <c:pt idx="1738">
                  <c:v>18.253356584821429</c:v>
                </c:pt>
                <c:pt idx="1739">
                  <c:v>18.27179966517857</c:v>
                </c:pt>
                <c:pt idx="1740">
                  <c:v>18.281021205357142</c:v>
                </c:pt>
                <c:pt idx="1741">
                  <c:v>18.27179966517857</c:v>
                </c:pt>
                <c:pt idx="1742">
                  <c:v>18.27179966517857</c:v>
                </c:pt>
                <c:pt idx="1743">
                  <c:v>18.281021205357142</c:v>
                </c:pt>
                <c:pt idx="1744">
                  <c:v>18.281021205357142</c:v>
                </c:pt>
                <c:pt idx="1745">
                  <c:v>18.290244140624999</c:v>
                </c:pt>
                <c:pt idx="1746">
                  <c:v>18.27179966517857</c:v>
                </c:pt>
                <c:pt idx="1747">
                  <c:v>18.27179966517857</c:v>
                </c:pt>
                <c:pt idx="1748">
                  <c:v>18.253356584821429</c:v>
                </c:pt>
                <c:pt idx="1749">
                  <c:v>18.253356584821429</c:v>
                </c:pt>
                <c:pt idx="1750">
                  <c:v>18.253356584821429</c:v>
                </c:pt>
                <c:pt idx="1751">
                  <c:v>18.262578125000001</c:v>
                </c:pt>
                <c:pt idx="1752">
                  <c:v>18.262578125000001</c:v>
                </c:pt>
                <c:pt idx="1753">
                  <c:v>18.262578125000001</c:v>
                </c:pt>
                <c:pt idx="1754">
                  <c:v>18.262578125000001</c:v>
                </c:pt>
                <c:pt idx="1755">
                  <c:v>18.253356584821429</c:v>
                </c:pt>
                <c:pt idx="1756">
                  <c:v>18.253356584821429</c:v>
                </c:pt>
                <c:pt idx="1757">
                  <c:v>18.262578125000001</c:v>
                </c:pt>
                <c:pt idx="1758">
                  <c:v>18.253356584821429</c:v>
                </c:pt>
                <c:pt idx="1759">
                  <c:v>18.253356584821429</c:v>
                </c:pt>
                <c:pt idx="1760">
                  <c:v>18.253356584821429</c:v>
                </c:pt>
                <c:pt idx="1761">
                  <c:v>18.262578125000001</c:v>
                </c:pt>
                <c:pt idx="1762">
                  <c:v>18.262578125000001</c:v>
                </c:pt>
                <c:pt idx="1763">
                  <c:v>18.262578125000001</c:v>
                </c:pt>
                <c:pt idx="1764">
                  <c:v>18.27179966517857</c:v>
                </c:pt>
                <c:pt idx="1765">
                  <c:v>18.262578125000001</c:v>
                </c:pt>
                <c:pt idx="1766">
                  <c:v>18.262578125000001</c:v>
                </c:pt>
                <c:pt idx="1767">
                  <c:v>18.262578125000001</c:v>
                </c:pt>
                <c:pt idx="1768">
                  <c:v>18.262578125000001</c:v>
                </c:pt>
                <c:pt idx="1769">
                  <c:v>18.262578125000001</c:v>
                </c:pt>
                <c:pt idx="1770">
                  <c:v>18.262578125000001</c:v>
                </c:pt>
                <c:pt idx="1771">
                  <c:v>18.27179966517857</c:v>
                </c:pt>
                <c:pt idx="1772">
                  <c:v>18.27179966517857</c:v>
                </c:pt>
                <c:pt idx="1773">
                  <c:v>18.281021205357142</c:v>
                </c:pt>
                <c:pt idx="1774">
                  <c:v>18.27179966517857</c:v>
                </c:pt>
                <c:pt idx="1775">
                  <c:v>18.27179966517857</c:v>
                </c:pt>
                <c:pt idx="1776">
                  <c:v>18.27179966517857</c:v>
                </c:pt>
                <c:pt idx="1777">
                  <c:v>18.27179966517857</c:v>
                </c:pt>
                <c:pt idx="1778">
                  <c:v>18.281021205357142</c:v>
                </c:pt>
                <c:pt idx="1779">
                  <c:v>18.27179966517857</c:v>
                </c:pt>
                <c:pt idx="1780">
                  <c:v>18.27179966517857</c:v>
                </c:pt>
                <c:pt idx="1781">
                  <c:v>18.262578125000001</c:v>
                </c:pt>
                <c:pt idx="1782">
                  <c:v>18.27179966517857</c:v>
                </c:pt>
                <c:pt idx="1783">
                  <c:v>18.27179966517857</c:v>
                </c:pt>
                <c:pt idx="1784">
                  <c:v>18.281021205357142</c:v>
                </c:pt>
                <c:pt idx="1785">
                  <c:v>18.281021205357142</c:v>
                </c:pt>
                <c:pt idx="1786">
                  <c:v>18.290244140624999</c:v>
                </c:pt>
                <c:pt idx="1787">
                  <c:v>18.290244140624999</c:v>
                </c:pt>
                <c:pt idx="1788">
                  <c:v>18.281021205357142</c:v>
                </c:pt>
                <c:pt idx="1789">
                  <c:v>18.281021205357142</c:v>
                </c:pt>
                <c:pt idx="1790">
                  <c:v>18.281021205357142</c:v>
                </c:pt>
                <c:pt idx="1791">
                  <c:v>18.281021205357142</c:v>
                </c:pt>
                <c:pt idx="1792">
                  <c:v>18.299465680803571</c:v>
                </c:pt>
                <c:pt idx="1793">
                  <c:v>18.281021205357142</c:v>
                </c:pt>
                <c:pt idx="1794">
                  <c:v>18.281021205357142</c:v>
                </c:pt>
                <c:pt idx="1795">
                  <c:v>18.290244140624999</c:v>
                </c:pt>
                <c:pt idx="1796">
                  <c:v>18.290244140624999</c:v>
                </c:pt>
                <c:pt idx="1797">
                  <c:v>18.290244140624999</c:v>
                </c:pt>
                <c:pt idx="1798">
                  <c:v>18.299465680803571</c:v>
                </c:pt>
                <c:pt idx="1799">
                  <c:v>18.299465680803571</c:v>
                </c:pt>
                <c:pt idx="1800">
                  <c:v>18.299465680803571</c:v>
                </c:pt>
                <c:pt idx="1801">
                  <c:v>18.299465680803571</c:v>
                </c:pt>
                <c:pt idx="1802">
                  <c:v>18.308687220982144</c:v>
                </c:pt>
                <c:pt idx="1803">
                  <c:v>18.299465680803571</c:v>
                </c:pt>
                <c:pt idx="1804">
                  <c:v>18.308687220982144</c:v>
                </c:pt>
                <c:pt idx="1805">
                  <c:v>18.308687220982144</c:v>
                </c:pt>
                <c:pt idx="1806">
                  <c:v>18.327131696428573</c:v>
                </c:pt>
                <c:pt idx="1807">
                  <c:v>18.317908761160716</c:v>
                </c:pt>
                <c:pt idx="1808">
                  <c:v>18.290244140624999</c:v>
                </c:pt>
                <c:pt idx="1809">
                  <c:v>18.299465680803571</c:v>
                </c:pt>
                <c:pt idx="1810">
                  <c:v>18.317908761160716</c:v>
                </c:pt>
                <c:pt idx="1811">
                  <c:v>18.317908761160716</c:v>
                </c:pt>
                <c:pt idx="1812">
                  <c:v>18.327131696428573</c:v>
                </c:pt>
                <c:pt idx="1813">
                  <c:v>18.327131696428573</c:v>
                </c:pt>
              </c:numCache>
            </c:numRef>
          </c:yVal>
          <c:smooth val="1"/>
          <c:extLst>
            <c:ext xmlns:c16="http://schemas.microsoft.com/office/drawing/2014/chart" uri="{C3380CC4-5D6E-409C-BE32-E72D297353CC}">
              <c16:uniqueId val="{00000002-CE90-4D38-8EBB-6AEB41C3E8C5}"/>
            </c:ext>
          </c:extLst>
        </c:ser>
        <c:ser>
          <c:idx val="2"/>
          <c:order val="3"/>
          <c:tx>
            <c:v>Spesiment 4</c:v>
          </c:tx>
          <c:spPr>
            <a:ln w="19050" cap="rnd">
              <a:solidFill>
                <a:schemeClr val="accent6">
                  <a:alpha val="60000"/>
                </a:schemeClr>
              </a:solidFill>
              <a:round/>
            </a:ln>
            <a:effectLst/>
          </c:spPr>
          <c:marker>
            <c:symbol val="none"/>
          </c:marker>
          <c:xVal>
            <c:numRef>
              <c:f>'hyvrid serat alam tanpa tekan'!$BE$4:$BE$2337</c:f>
              <c:numCache>
                <c:formatCode>General</c:formatCode>
                <c:ptCount val="2334"/>
                <c:pt idx="0">
                  <c:v>0</c:v>
                </c:pt>
                <c:pt idx="1">
                  <c:v>0</c:v>
                </c:pt>
                <c:pt idx="2">
                  <c:v>0</c:v>
                </c:pt>
                <c:pt idx="3">
                  <c:v>0</c:v>
                </c:pt>
                <c:pt idx="4">
                  <c:v>0</c:v>
                </c:pt>
                <c:pt idx="5">
                  <c:v>0</c:v>
                </c:pt>
                <c:pt idx="6">
                  <c:v>3.3600270398892462E-5</c:v>
                </c:pt>
                <c:pt idx="7">
                  <c:v>1.0080081119667739E-4</c:v>
                </c:pt>
                <c:pt idx="8">
                  <c:v>2.0160162239335477E-4</c:v>
                </c:pt>
                <c:pt idx="9">
                  <c:v>3.0240241903811693E-4</c:v>
                </c:pt>
                <c:pt idx="10">
                  <c:v>4.3680350063368678E-4</c:v>
                </c:pt>
                <c:pt idx="11">
                  <c:v>5.7120458222925663E-4</c:v>
                </c:pt>
                <c:pt idx="12">
                  <c:v>7.7280623372644186E-4</c:v>
                </c:pt>
                <c:pt idx="13">
                  <c:v>9.7440782701596618E-4</c:v>
                </c:pt>
                <c:pt idx="14">
                  <c:v>1.1760094203054905E-3</c:v>
                </c:pt>
                <c:pt idx="15">
                  <c:v>1.4448115834966302E-3</c:v>
                </c:pt>
                <c:pt idx="16">
                  <c:v>1.6800134908407927E-3</c:v>
                </c:pt>
                <c:pt idx="17">
                  <c:v>1.9824160262942314E-3</c:v>
                </c:pt>
                <c:pt idx="18">
                  <c:v>2.2848183289170265E-3</c:v>
                </c:pt>
                <c:pt idx="19">
                  <c:v>2.6208211202174425E-3</c:v>
                </c:pt>
                <c:pt idx="20">
                  <c:v>2.9568239115178585E-3</c:v>
                </c:pt>
                <c:pt idx="21">
                  <c:v>3.3264267258346081E-3</c:v>
                </c:pt>
                <c:pt idx="22">
                  <c:v>3.7296300288289785E-3</c:v>
                </c:pt>
                <c:pt idx="23">
                  <c:v>4.132833331823349E-3</c:v>
                </c:pt>
                <c:pt idx="24">
                  <c:v>4.569636657834053E-3</c:v>
                </c:pt>
                <c:pt idx="25">
                  <c:v>5.0064404495060444E-3</c:v>
                </c:pt>
                <c:pt idx="26">
                  <c:v>5.4768440313637257E-3</c:v>
                </c:pt>
                <c:pt idx="27">
                  <c:v>5.9472480788826942E-3</c:v>
                </c:pt>
                <c:pt idx="28">
                  <c:v>6.4176516607403755E-3</c:v>
                </c:pt>
                <c:pt idx="29">
                  <c:v>6.921655498445034E-3</c:v>
                </c:pt>
                <c:pt idx="30">
                  <c:v>7.4256598018109798E-3</c:v>
                </c:pt>
                <c:pt idx="31">
                  <c:v>7.9296641051769257E-3</c:v>
                </c:pt>
                <c:pt idx="32">
                  <c:v>8.4672681987285614E-3</c:v>
                </c:pt>
                <c:pt idx="33">
                  <c:v>9.0048722922801971E-3</c:v>
                </c:pt>
                <c:pt idx="34">
                  <c:v>9.5760766416788101E-3</c:v>
                </c:pt>
                <c:pt idx="35">
                  <c:v>1.0147281922399998E-2</c:v>
                </c:pt>
                <c:pt idx="36">
                  <c:v>1.0718486271798611E-2</c:v>
                </c:pt>
                <c:pt idx="37">
                  <c:v>1.1323290877044201E-2</c:v>
                </c:pt>
                <c:pt idx="38">
                  <c:v>1.1928096413612366E-2</c:v>
                </c:pt>
                <c:pt idx="39">
                  <c:v>1.2499300763010979E-2</c:v>
                </c:pt>
                <c:pt idx="40">
                  <c:v>1.3137705624103546E-2</c:v>
                </c:pt>
                <c:pt idx="41">
                  <c:v>1.3742510229349136E-2</c:v>
                </c:pt>
                <c:pt idx="42">
                  <c:v>1.4380916021764278E-2</c:v>
                </c:pt>
                <c:pt idx="43">
                  <c:v>1.4985720627009869E-2</c:v>
                </c:pt>
                <c:pt idx="44">
                  <c:v>1.5624125488102436E-2</c:v>
                </c:pt>
                <c:pt idx="45">
                  <c:v>1.6262531280517578E-2</c:v>
                </c:pt>
                <c:pt idx="46">
                  <c:v>1.6934536397457123E-2</c:v>
                </c:pt>
                <c:pt idx="47">
                  <c:v>1.757294125854969E-2</c:v>
                </c:pt>
                <c:pt idx="48">
                  <c:v>1.8211346119642258E-2</c:v>
                </c:pt>
                <c:pt idx="49">
                  <c:v>1.8883351236581802E-2</c:v>
                </c:pt>
                <c:pt idx="50">
                  <c:v>1.9521757960319519E-2</c:v>
                </c:pt>
                <c:pt idx="51">
                  <c:v>2.0193763077259064E-2</c:v>
                </c:pt>
                <c:pt idx="52">
                  <c:v>2.0865768194198608E-2</c:v>
                </c:pt>
                <c:pt idx="53">
                  <c:v>2.1537773311138153E-2</c:v>
                </c:pt>
                <c:pt idx="54">
                  <c:v>2.2209778428077698E-2</c:v>
                </c:pt>
                <c:pt idx="55">
                  <c:v>2.2881783545017242E-2</c:v>
                </c:pt>
                <c:pt idx="56">
                  <c:v>2.3553788661956787E-2</c:v>
                </c:pt>
                <c:pt idx="57">
                  <c:v>2.4225795641541481E-2</c:v>
                </c:pt>
                <c:pt idx="58">
                  <c:v>2.4897800758481026E-2</c:v>
                </c:pt>
                <c:pt idx="59">
                  <c:v>2.5603406131267548E-2</c:v>
                </c:pt>
                <c:pt idx="60">
                  <c:v>2.6275411248207092E-2</c:v>
                </c:pt>
                <c:pt idx="61">
                  <c:v>2.6947416365146637E-2</c:v>
                </c:pt>
                <c:pt idx="62">
                  <c:v>2.7653021737933159E-2</c:v>
                </c:pt>
                <c:pt idx="63">
                  <c:v>2.835862897336483E-2</c:v>
                </c:pt>
                <c:pt idx="64">
                  <c:v>2.9030634090304375E-2</c:v>
                </c:pt>
                <c:pt idx="65">
                  <c:v>2.9702639207243919E-2</c:v>
                </c:pt>
                <c:pt idx="66">
                  <c:v>3.0408244580030441E-2</c:v>
                </c:pt>
                <c:pt idx="67">
                  <c:v>3.1080249696969986E-2</c:v>
                </c:pt>
                <c:pt idx="68">
                  <c:v>3.1785856932401657E-2</c:v>
                </c:pt>
                <c:pt idx="69">
                  <c:v>3.249146044254303E-2</c:v>
                </c:pt>
                <c:pt idx="70">
                  <c:v>3.3163465559482574E-2</c:v>
                </c:pt>
                <c:pt idx="71">
                  <c:v>3.3869072794914246E-2</c:v>
                </c:pt>
                <c:pt idx="72">
                  <c:v>3.4574680030345917E-2</c:v>
                </c:pt>
                <c:pt idx="73">
                  <c:v>3.5246685147285461E-2</c:v>
                </c:pt>
                <c:pt idx="74">
                  <c:v>3.5952288657426834E-2</c:v>
                </c:pt>
                <c:pt idx="75">
                  <c:v>3.6657895892858505E-2</c:v>
                </c:pt>
                <c:pt idx="76">
                  <c:v>3.732990100979805E-2</c:v>
                </c:pt>
                <c:pt idx="77">
                  <c:v>3.8035504519939423E-2</c:v>
                </c:pt>
                <c:pt idx="78">
                  <c:v>3.8741111755371094E-2</c:v>
                </c:pt>
                <c:pt idx="79">
                  <c:v>3.9446718990802765E-2</c:v>
                </c:pt>
                <c:pt idx="80">
                  <c:v>4.011872410774231E-2</c:v>
                </c:pt>
                <c:pt idx="81">
                  <c:v>4.0824327617883682E-2</c:v>
                </c:pt>
                <c:pt idx="82">
                  <c:v>4.1529934853315353E-2</c:v>
                </c:pt>
                <c:pt idx="83">
                  <c:v>4.2201939970254898E-2</c:v>
                </c:pt>
                <c:pt idx="84">
                  <c:v>4.2907543480396271E-2</c:v>
                </c:pt>
                <c:pt idx="85">
                  <c:v>4.3613150715827942E-2</c:v>
                </c:pt>
                <c:pt idx="86">
                  <c:v>4.4318757951259613E-2</c:v>
                </c:pt>
                <c:pt idx="87">
                  <c:v>4.4990763068199158E-2</c:v>
                </c:pt>
                <c:pt idx="88">
                  <c:v>4.569636657834053E-2</c:v>
                </c:pt>
                <c:pt idx="89">
                  <c:v>4.6401973813772202E-2</c:v>
                </c:pt>
                <c:pt idx="90">
                  <c:v>4.7107577323913574E-2</c:v>
                </c:pt>
                <c:pt idx="91">
                  <c:v>4.7779586166143417E-2</c:v>
                </c:pt>
                <c:pt idx="92">
                  <c:v>4.848518967628479E-2</c:v>
                </c:pt>
                <c:pt idx="93">
                  <c:v>4.9190796911716461E-2</c:v>
                </c:pt>
                <c:pt idx="94">
                  <c:v>4.9896400421857834E-2</c:v>
                </c:pt>
                <c:pt idx="95">
                  <c:v>5.0568405538797379E-2</c:v>
                </c:pt>
                <c:pt idx="96">
                  <c:v>5.127401277422905E-2</c:v>
                </c:pt>
                <c:pt idx="97">
                  <c:v>5.1979620009660721E-2</c:v>
                </c:pt>
                <c:pt idx="98">
                  <c:v>5.2651625126600266E-2</c:v>
                </c:pt>
                <c:pt idx="99">
                  <c:v>5.3357228636741638E-2</c:v>
                </c:pt>
                <c:pt idx="100">
                  <c:v>5.4062835872173309E-2</c:v>
                </c:pt>
                <c:pt idx="101">
                  <c:v>5.4734840989112854E-2</c:v>
                </c:pt>
                <c:pt idx="102">
                  <c:v>5.5440444499254227E-2</c:v>
                </c:pt>
                <c:pt idx="103">
                  <c:v>5.6146051734685898E-2</c:v>
                </c:pt>
                <c:pt idx="104">
                  <c:v>5.6818056851625443E-2</c:v>
                </c:pt>
                <c:pt idx="105">
                  <c:v>5.7523664087057114E-2</c:v>
                </c:pt>
                <c:pt idx="106">
                  <c:v>5.8229267597198486E-2</c:v>
                </c:pt>
                <c:pt idx="107">
                  <c:v>5.8901272714138031E-2</c:v>
                </c:pt>
                <c:pt idx="108">
                  <c:v>5.9606879949569702E-2</c:v>
                </c:pt>
                <c:pt idx="109">
                  <c:v>6.0312487185001373E-2</c:v>
                </c:pt>
                <c:pt idx="110">
                  <c:v>6.1018090695142746E-2</c:v>
                </c:pt>
                <c:pt idx="111">
                  <c:v>6.1690095812082291E-2</c:v>
                </c:pt>
                <c:pt idx="112">
                  <c:v>6.2395703047513962E-2</c:v>
                </c:pt>
                <c:pt idx="113">
                  <c:v>6.3101306557655334E-2</c:v>
                </c:pt>
                <c:pt idx="114">
                  <c:v>6.3773311674594879E-2</c:v>
                </c:pt>
                <c:pt idx="115">
                  <c:v>6.447891891002655E-2</c:v>
                </c:pt>
                <c:pt idx="116">
                  <c:v>6.5184526145458221E-2</c:v>
                </c:pt>
                <c:pt idx="117">
                  <c:v>6.5890133380889893E-2</c:v>
                </c:pt>
                <c:pt idx="118">
                  <c:v>6.6562138497829437E-2</c:v>
                </c:pt>
                <c:pt idx="119">
                  <c:v>6.7267738282680511E-2</c:v>
                </c:pt>
                <c:pt idx="120">
                  <c:v>6.7973345518112183E-2</c:v>
                </c:pt>
                <c:pt idx="121">
                  <c:v>6.8678952753543854E-2</c:v>
                </c:pt>
                <c:pt idx="122">
                  <c:v>6.9384559988975525E-2</c:v>
                </c:pt>
                <c:pt idx="123">
                  <c:v>7.005656510591507E-2</c:v>
                </c:pt>
                <c:pt idx="124">
                  <c:v>7.0762172341346741E-2</c:v>
                </c:pt>
                <c:pt idx="125">
                  <c:v>7.1434177458286285E-2</c:v>
                </c:pt>
                <c:pt idx="126">
                  <c:v>7.213977724313736E-2</c:v>
                </c:pt>
                <c:pt idx="127">
                  <c:v>7.2811782360076904E-2</c:v>
                </c:pt>
                <c:pt idx="128">
                  <c:v>7.3517389595508575E-2</c:v>
                </c:pt>
                <c:pt idx="129">
                  <c:v>7.4222996830940247E-2</c:v>
                </c:pt>
                <c:pt idx="130">
                  <c:v>7.4895001947879791E-2</c:v>
                </c:pt>
                <c:pt idx="131">
                  <c:v>7.5600609183311462E-2</c:v>
                </c:pt>
                <c:pt idx="132">
                  <c:v>7.6306216418743134E-2</c:v>
                </c:pt>
                <c:pt idx="133">
                  <c:v>7.6978221535682678E-2</c:v>
                </c:pt>
                <c:pt idx="134">
                  <c:v>7.7683828771114349E-2</c:v>
                </c:pt>
                <c:pt idx="135">
                  <c:v>7.8355833888053894E-2</c:v>
                </c:pt>
                <c:pt idx="136">
                  <c:v>7.9061433672904968E-2</c:v>
                </c:pt>
                <c:pt idx="137">
                  <c:v>7.9767040908336639E-2</c:v>
                </c:pt>
                <c:pt idx="138">
                  <c:v>8.0472648143768311E-2</c:v>
                </c:pt>
                <c:pt idx="139">
                  <c:v>8.1144653260707855E-2</c:v>
                </c:pt>
                <c:pt idx="140">
                  <c:v>8.1850260496139526E-2</c:v>
                </c:pt>
                <c:pt idx="141">
                  <c:v>8.2522265613079071E-2</c:v>
                </c:pt>
                <c:pt idx="142">
                  <c:v>8.3227872848510742E-2</c:v>
                </c:pt>
                <c:pt idx="143">
                  <c:v>8.3899877965450287E-2</c:v>
                </c:pt>
                <c:pt idx="144">
                  <c:v>8.4605477750301361E-2</c:v>
                </c:pt>
                <c:pt idx="145">
                  <c:v>8.5311084985733032E-2</c:v>
                </c:pt>
                <c:pt idx="146">
                  <c:v>8.5983090102672577E-2</c:v>
                </c:pt>
                <c:pt idx="147">
                  <c:v>8.6688697338104248E-2</c:v>
                </c:pt>
                <c:pt idx="148">
                  <c:v>8.7360702455043793E-2</c:v>
                </c:pt>
                <c:pt idx="149">
                  <c:v>8.8066309690475464E-2</c:v>
                </c:pt>
                <c:pt idx="150">
                  <c:v>8.8738314807415009E-2</c:v>
                </c:pt>
                <c:pt idx="151">
                  <c:v>8.944392204284668E-2</c:v>
                </c:pt>
                <c:pt idx="152">
                  <c:v>9.0115927159786224E-2</c:v>
                </c:pt>
                <c:pt idx="153">
                  <c:v>9.0821534395217896E-2</c:v>
                </c:pt>
                <c:pt idx="154">
                  <c:v>9.152713418006897E-2</c:v>
                </c:pt>
                <c:pt idx="155">
                  <c:v>9.2199139297008514E-2</c:v>
                </c:pt>
                <c:pt idx="156">
                  <c:v>9.2904746532440186E-2</c:v>
                </c:pt>
                <c:pt idx="157">
                  <c:v>9.3610353767871857E-2</c:v>
                </c:pt>
                <c:pt idx="158">
                  <c:v>9.4315961003303528E-2</c:v>
                </c:pt>
                <c:pt idx="159">
                  <c:v>9.4987966120243073E-2</c:v>
                </c:pt>
                <c:pt idx="160">
                  <c:v>9.5693573355674744E-2</c:v>
                </c:pt>
                <c:pt idx="161">
                  <c:v>9.6399173140525818E-2</c:v>
                </c:pt>
                <c:pt idx="162">
                  <c:v>9.7104780375957489E-2</c:v>
                </c:pt>
                <c:pt idx="163">
                  <c:v>9.781038761138916E-2</c:v>
                </c:pt>
                <c:pt idx="164">
                  <c:v>9.8482392728328705E-2</c:v>
                </c:pt>
                <c:pt idx="165">
                  <c:v>9.9187999963760376E-2</c:v>
                </c:pt>
                <c:pt idx="166">
                  <c:v>9.9893607199192047E-2</c:v>
                </c:pt>
                <c:pt idx="167">
                  <c:v>0.10056561231613159</c:v>
                </c:pt>
                <c:pt idx="168">
                  <c:v>0.10127121210098267</c:v>
                </c:pt>
                <c:pt idx="169">
                  <c:v>0.10197681933641434</c:v>
                </c:pt>
                <c:pt idx="170">
                  <c:v>0.10264882445335388</c:v>
                </c:pt>
                <c:pt idx="171">
                  <c:v>0.10335443168878555</c:v>
                </c:pt>
                <c:pt idx="172">
                  <c:v>0.10406003892421722</c:v>
                </c:pt>
                <c:pt idx="173">
                  <c:v>0.10473204404115677</c:v>
                </c:pt>
                <c:pt idx="174">
                  <c:v>0.10543765127658844</c:v>
                </c:pt>
                <c:pt idx="175">
                  <c:v>0.10610965639352798</c:v>
                </c:pt>
                <c:pt idx="176">
                  <c:v>0.10681525617837906</c:v>
                </c:pt>
                <c:pt idx="177">
                  <c:v>0.10752086341381073</c:v>
                </c:pt>
                <c:pt idx="178">
                  <c:v>0.1082264706492424</c:v>
                </c:pt>
                <c:pt idx="179">
                  <c:v>0.10889847576618195</c:v>
                </c:pt>
                <c:pt idx="180">
                  <c:v>0.10960408300161362</c:v>
                </c:pt>
                <c:pt idx="181">
                  <c:v>0.11030969023704529</c:v>
                </c:pt>
                <c:pt idx="182">
                  <c:v>0.11101529002189636</c:v>
                </c:pt>
                <c:pt idx="183">
                  <c:v>0.11168729513883591</c:v>
                </c:pt>
                <c:pt idx="184">
                  <c:v>0.11239290237426758</c:v>
                </c:pt>
                <c:pt idx="185">
                  <c:v>0.11309850960969925</c:v>
                </c:pt>
                <c:pt idx="186">
                  <c:v>0.11380411684513092</c:v>
                </c:pt>
                <c:pt idx="187">
                  <c:v>0.11447612196207047</c:v>
                </c:pt>
                <c:pt idx="188">
                  <c:v>0.11518172919750214</c:v>
                </c:pt>
                <c:pt idx="189">
                  <c:v>0.11585373431444168</c:v>
                </c:pt>
                <c:pt idx="190">
                  <c:v>0.11655934154987335</c:v>
                </c:pt>
                <c:pt idx="191">
                  <c:v>0.11726494133472443</c:v>
                </c:pt>
                <c:pt idx="192">
                  <c:v>0.11793694645166397</c:v>
                </c:pt>
                <c:pt idx="193">
                  <c:v>0.11860895156860352</c:v>
                </c:pt>
                <c:pt idx="194">
                  <c:v>0.11931455880403519</c:v>
                </c:pt>
                <c:pt idx="195">
                  <c:v>0.11998656392097473</c:v>
                </c:pt>
                <c:pt idx="196">
                  <c:v>0.1206921711564064</c:v>
                </c:pt>
                <c:pt idx="197">
                  <c:v>0.12136417627334595</c:v>
                </c:pt>
                <c:pt idx="198">
                  <c:v>0.12206978350877762</c:v>
                </c:pt>
                <c:pt idx="199">
                  <c:v>0.12277539074420929</c:v>
                </c:pt>
                <c:pt idx="200">
                  <c:v>0.12344739586114883</c:v>
                </c:pt>
                <c:pt idx="201">
                  <c:v>0.12415299564599991</c:v>
                </c:pt>
                <c:pt idx="202">
                  <c:v>0.12485860288143158</c:v>
                </c:pt>
                <c:pt idx="203">
                  <c:v>0.12556421756744385</c:v>
                </c:pt>
                <c:pt idx="204">
                  <c:v>0.1262362152338028</c:v>
                </c:pt>
                <c:pt idx="205">
                  <c:v>0.12694181501865387</c:v>
                </c:pt>
                <c:pt idx="206">
                  <c:v>0.12764742970466614</c:v>
                </c:pt>
                <c:pt idx="207">
                  <c:v>0.12835302948951721</c:v>
                </c:pt>
                <c:pt idx="208">
                  <c:v>0.12902504205703735</c:v>
                </c:pt>
                <c:pt idx="209">
                  <c:v>0.12973064184188843</c:v>
                </c:pt>
                <c:pt idx="210">
                  <c:v>0.1304362565279007</c:v>
                </c:pt>
                <c:pt idx="211">
                  <c:v>0.13114185631275177</c:v>
                </c:pt>
                <c:pt idx="212">
                  <c:v>0.13181385397911072</c:v>
                </c:pt>
                <c:pt idx="213">
                  <c:v>0.13251946866512299</c:v>
                </c:pt>
                <c:pt idx="214">
                  <c:v>0.13322506844997406</c:v>
                </c:pt>
                <c:pt idx="215">
                  <c:v>0.1338970810174942</c:v>
                </c:pt>
                <c:pt idx="216">
                  <c:v>0.13460268080234528</c:v>
                </c:pt>
                <c:pt idx="217">
                  <c:v>0.13530829548835754</c:v>
                </c:pt>
                <c:pt idx="218">
                  <c:v>0.13598029315471649</c:v>
                </c:pt>
                <c:pt idx="219">
                  <c:v>0.13668589293956757</c:v>
                </c:pt>
                <c:pt idx="220">
                  <c:v>0.13739150762557983</c:v>
                </c:pt>
                <c:pt idx="221">
                  <c:v>0.13806350529193878</c:v>
                </c:pt>
                <c:pt idx="222">
                  <c:v>0.13876911997795105</c:v>
                </c:pt>
                <c:pt idx="223">
                  <c:v>0.13947471976280212</c:v>
                </c:pt>
                <c:pt idx="224">
                  <c:v>0.14014673233032227</c:v>
                </c:pt>
                <c:pt idx="225">
                  <c:v>0.14085233211517334</c:v>
                </c:pt>
                <c:pt idx="226">
                  <c:v>0.14155793190002441</c:v>
                </c:pt>
                <c:pt idx="227">
                  <c:v>0.14222994446754456</c:v>
                </c:pt>
                <c:pt idx="228">
                  <c:v>0.14293554425239563</c:v>
                </c:pt>
                <c:pt idx="229">
                  <c:v>0.1436411589384079</c:v>
                </c:pt>
                <c:pt idx="230">
                  <c:v>0.14431315660476685</c:v>
                </c:pt>
                <c:pt idx="231">
                  <c:v>0.14501877129077911</c:v>
                </c:pt>
                <c:pt idx="232">
                  <c:v>0.14572437107563019</c:v>
                </c:pt>
                <c:pt idx="233">
                  <c:v>0.14639638364315033</c:v>
                </c:pt>
                <c:pt idx="234">
                  <c:v>0.1471019834280014</c:v>
                </c:pt>
                <c:pt idx="235">
                  <c:v>0.14780758321285248</c:v>
                </c:pt>
                <c:pt idx="236">
                  <c:v>0.14847959578037262</c:v>
                </c:pt>
                <c:pt idx="237">
                  <c:v>0.14918519556522369</c:v>
                </c:pt>
                <c:pt idx="238">
                  <c:v>0.14985720813274384</c:v>
                </c:pt>
                <c:pt idx="239">
                  <c:v>0.15056280791759491</c:v>
                </c:pt>
                <c:pt idx="240">
                  <c:v>0.15126842260360718</c:v>
                </c:pt>
                <c:pt idx="241">
                  <c:v>0.15194042026996613</c:v>
                </c:pt>
                <c:pt idx="242">
                  <c:v>0.15264603495597839</c:v>
                </c:pt>
                <c:pt idx="243">
                  <c:v>0.15335163474082947</c:v>
                </c:pt>
                <c:pt idx="244">
                  <c:v>0.15402363240718842</c:v>
                </c:pt>
                <c:pt idx="245">
                  <c:v>0.15472924709320068</c:v>
                </c:pt>
                <c:pt idx="246">
                  <c:v>0.15543484687805176</c:v>
                </c:pt>
                <c:pt idx="247">
                  <c:v>0.1561068594455719</c:v>
                </c:pt>
                <c:pt idx="248">
                  <c:v>0.15681245923042297</c:v>
                </c:pt>
                <c:pt idx="249">
                  <c:v>0.15751807391643524</c:v>
                </c:pt>
                <c:pt idx="250">
                  <c:v>0.15822367370128632</c:v>
                </c:pt>
                <c:pt idx="251">
                  <c:v>0.15889567136764526</c:v>
                </c:pt>
                <c:pt idx="252">
                  <c:v>0.15960128605365753</c:v>
                </c:pt>
                <c:pt idx="253">
                  <c:v>0.16030688583850861</c:v>
                </c:pt>
                <c:pt idx="254">
                  <c:v>0.16097889840602875</c:v>
                </c:pt>
                <c:pt idx="255">
                  <c:v>0.16168449819087982</c:v>
                </c:pt>
                <c:pt idx="256">
                  <c:v>0.16239011287689209</c:v>
                </c:pt>
                <c:pt idx="257">
                  <c:v>0.16309571266174316</c:v>
                </c:pt>
                <c:pt idx="258">
                  <c:v>0.16376772522926331</c:v>
                </c:pt>
                <c:pt idx="259">
                  <c:v>0.16447332501411438</c:v>
                </c:pt>
                <c:pt idx="260">
                  <c:v>0.16514532268047333</c:v>
                </c:pt>
                <c:pt idx="261">
                  <c:v>0.1658509373664856</c:v>
                </c:pt>
                <c:pt idx="262">
                  <c:v>0.16655653715133667</c:v>
                </c:pt>
                <c:pt idx="263">
                  <c:v>0.16726215183734894</c:v>
                </c:pt>
                <c:pt idx="264">
                  <c:v>0.16793414950370789</c:v>
                </c:pt>
                <c:pt idx="265">
                  <c:v>0.16863976418972015</c:v>
                </c:pt>
                <c:pt idx="266">
                  <c:v>0.16934536397457123</c:v>
                </c:pt>
                <c:pt idx="267">
                  <c:v>0.17001736164093018</c:v>
                </c:pt>
                <c:pt idx="268">
                  <c:v>0.17072297632694244</c:v>
                </c:pt>
                <c:pt idx="269">
                  <c:v>0.17142857611179352</c:v>
                </c:pt>
                <c:pt idx="270">
                  <c:v>0.17210058867931366</c:v>
                </c:pt>
                <c:pt idx="271">
                  <c:v>0.17280618846416473</c:v>
                </c:pt>
                <c:pt idx="272">
                  <c:v>0.173511803150177</c:v>
                </c:pt>
                <c:pt idx="273">
                  <c:v>0.17421740293502808</c:v>
                </c:pt>
                <c:pt idx="274">
                  <c:v>0.17488940060138702</c:v>
                </c:pt>
                <c:pt idx="275">
                  <c:v>0.17559501528739929</c:v>
                </c:pt>
                <c:pt idx="276">
                  <c:v>0.17630061507225037</c:v>
                </c:pt>
                <c:pt idx="277">
                  <c:v>0.17700622975826263</c:v>
                </c:pt>
                <c:pt idx="278">
                  <c:v>0.17767822742462158</c:v>
                </c:pt>
                <c:pt idx="279">
                  <c:v>0.17838384211063385</c:v>
                </c:pt>
                <c:pt idx="280">
                  <c:v>0.17908944189548492</c:v>
                </c:pt>
                <c:pt idx="281">
                  <c:v>0.179795041680336</c:v>
                </c:pt>
                <c:pt idx="282">
                  <c:v>0.18050065636634827</c:v>
                </c:pt>
                <c:pt idx="283">
                  <c:v>0.18117265403270721</c:v>
                </c:pt>
                <c:pt idx="284">
                  <c:v>0.18187826871871948</c:v>
                </c:pt>
                <c:pt idx="285">
                  <c:v>0.18255026638507843</c:v>
                </c:pt>
                <c:pt idx="286">
                  <c:v>0.1832558810710907</c:v>
                </c:pt>
                <c:pt idx="287">
                  <c:v>0.18392787873744965</c:v>
                </c:pt>
                <c:pt idx="288">
                  <c:v>0.18463347852230072</c:v>
                </c:pt>
                <c:pt idx="289">
                  <c:v>0.18530549108982086</c:v>
                </c:pt>
                <c:pt idx="290">
                  <c:v>0.18601109087467194</c:v>
                </c:pt>
                <c:pt idx="291">
                  <c:v>0.1867167055606842</c:v>
                </c:pt>
                <c:pt idx="292">
                  <c:v>0.18738870322704315</c:v>
                </c:pt>
                <c:pt idx="293">
                  <c:v>0.18806071579456329</c:v>
                </c:pt>
                <c:pt idx="294">
                  <c:v>0.18876631557941437</c:v>
                </c:pt>
                <c:pt idx="295">
                  <c:v>0.18947193026542664</c:v>
                </c:pt>
                <c:pt idx="296">
                  <c:v>0.19014392793178558</c:v>
                </c:pt>
                <c:pt idx="297">
                  <c:v>0.19084954261779785</c:v>
                </c:pt>
                <c:pt idx="298">
                  <c:v>0.19155514240264893</c:v>
                </c:pt>
                <c:pt idx="299">
                  <c:v>0.19222714006900787</c:v>
                </c:pt>
                <c:pt idx="300">
                  <c:v>0.19293275475502014</c:v>
                </c:pt>
                <c:pt idx="301">
                  <c:v>0.19363835453987122</c:v>
                </c:pt>
                <c:pt idx="302">
                  <c:v>0.19431036710739136</c:v>
                </c:pt>
                <c:pt idx="303">
                  <c:v>0.19501596689224243</c:v>
                </c:pt>
                <c:pt idx="304">
                  <c:v>0.1957215815782547</c:v>
                </c:pt>
                <c:pt idx="305">
                  <c:v>0.19642718136310577</c:v>
                </c:pt>
                <c:pt idx="306">
                  <c:v>0.19709917902946472</c:v>
                </c:pt>
                <c:pt idx="307">
                  <c:v>0.19780479371547699</c:v>
                </c:pt>
                <c:pt idx="308">
                  <c:v>0.19847679138183594</c:v>
                </c:pt>
                <c:pt idx="309">
                  <c:v>0.19918240606784821</c:v>
                </c:pt>
                <c:pt idx="310">
                  <c:v>0.19988800585269928</c:v>
                </c:pt>
                <c:pt idx="311">
                  <c:v>0.20056001842021942</c:v>
                </c:pt>
                <c:pt idx="312">
                  <c:v>0.2012656182050705</c:v>
                </c:pt>
                <c:pt idx="313">
                  <c:v>0.20197121798992157</c:v>
                </c:pt>
                <c:pt idx="314">
                  <c:v>0.20267683267593384</c:v>
                </c:pt>
                <c:pt idx="315">
                  <c:v>0.20334883034229279</c:v>
                </c:pt>
                <c:pt idx="316">
                  <c:v>0.20405444502830505</c:v>
                </c:pt>
                <c:pt idx="317">
                  <c:v>0.204726442694664</c:v>
                </c:pt>
                <c:pt idx="318">
                  <c:v>0.20543205738067627</c:v>
                </c:pt>
                <c:pt idx="319">
                  <c:v>0.20613765716552734</c:v>
                </c:pt>
                <c:pt idx="320">
                  <c:v>0.20684327185153961</c:v>
                </c:pt>
                <c:pt idx="321">
                  <c:v>0.20751526951789856</c:v>
                </c:pt>
                <c:pt idx="322">
                  <c:v>0.20822086930274963</c:v>
                </c:pt>
                <c:pt idx="323">
                  <c:v>0.2089264839887619</c:v>
                </c:pt>
                <c:pt idx="324">
                  <c:v>0.20959848165512085</c:v>
                </c:pt>
                <c:pt idx="325">
                  <c:v>0.21030409634113312</c:v>
                </c:pt>
                <c:pt idx="326">
                  <c:v>0.21097609400749207</c:v>
                </c:pt>
                <c:pt idx="327">
                  <c:v>0.21168170869350433</c:v>
                </c:pt>
                <c:pt idx="328">
                  <c:v>0.21238730847835541</c:v>
                </c:pt>
                <c:pt idx="329">
                  <c:v>0.21305932104587555</c:v>
                </c:pt>
                <c:pt idx="330">
                  <c:v>0.21376492083072662</c:v>
                </c:pt>
                <c:pt idx="331">
                  <c:v>0.21443691849708557</c:v>
                </c:pt>
                <c:pt idx="332">
                  <c:v>0.21514253318309784</c:v>
                </c:pt>
                <c:pt idx="333">
                  <c:v>0.21584813296794891</c:v>
                </c:pt>
                <c:pt idx="334">
                  <c:v>0.21655374765396118</c:v>
                </c:pt>
                <c:pt idx="335">
                  <c:v>0.21722574532032013</c:v>
                </c:pt>
                <c:pt idx="336">
                  <c:v>0.2179313600063324</c:v>
                </c:pt>
                <c:pt idx="337">
                  <c:v>0.21863695979118347</c:v>
                </c:pt>
                <c:pt idx="338">
                  <c:v>0.21934255957603455</c:v>
                </c:pt>
                <c:pt idx="339">
                  <c:v>0.22001457214355469</c:v>
                </c:pt>
                <c:pt idx="340">
                  <c:v>0.22072017192840576</c:v>
                </c:pt>
                <c:pt idx="341">
                  <c:v>0.22142578661441803</c:v>
                </c:pt>
                <c:pt idx="342">
                  <c:v>0.22209778428077698</c:v>
                </c:pt>
                <c:pt idx="343">
                  <c:v>0.22280339896678925</c:v>
                </c:pt>
                <c:pt idx="344">
                  <c:v>0.22350899875164032</c:v>
                </c:pt>
                <c:pt idx="345">
                  <c:v>0.22421459853649139</c:v>
                </c:pt>
                <c:pt idx="346">
                  <c:v>0.22488661110401154</c:v>
                </c:pt>
                <c:pt idx="347">
                  <c:v>0.22559221088886261</c:v>
                </c:pt>
                <c:pt idx="348">
                  <c:v>0.22626422345638275</c:v>
                </c:pt>
                <c:pt idx="349">
                  <c:v>0.22696982324123383</c:v>
                </c:pt>
                <c:pt idx="350">
                  <c:v>0.22767543792724609</c:v>
                </c:pt>
                <c:pt idx="351">
                  <c:v>0.22834743559360504</c:v>
                </c:pt>
                <c:pt idx="352">
                  <c:v>0.22905305027961731</c:v>
                </c:pt>
                <c:pt idx="353">
                  <c:v>0.22975865006446838</c:v>
                </c:pt>
                <c:pt idx="354">
                  <c:v>0.23046424984931946</c:v>
                </c:pt>
                <c:pt idx="355">
                  <c:v>0.2311362624168396</c:v>
                </c:pt>
                <c:pt idx="356">
                  <c:v>0.23184186220169067</c:v>
                </c:pt>
                <c:pt idx="357">
                  <c:v>0.23254747688770294</c:v>
                </c:pt>
                <c:pt idx="358">
                  <c:v>0.23321947455406189</c:v>
                </c:pt>
                <c:pt idx="359">
                  <c:v>0.23392508924007416</c:v>
                </c:pt>
                <c:pt idx="360">
                  <c:v>0.23463068902492523</c:v>
                </c:pt>
                <c:pt idx="361">
                  <c:v>0.23533628880977631</c:v>
                </c:pt>
                <c:pt idx="362">
                  <c:v>0.23600830137729645</c:v>
                </c:pt>
                <c:pt idx="363">
                  <c:v>0.23671390116214752</c:v>
                </c:pt>
                <c:pt idx="364">
                  <c:v>0.23741951584815979</c:v>
                </c:pt>
                <c:pt idx="365">
                  <c:v>0.23812511563301086</c:v>
                </c:pt>
                <c:pt idx="366">
                  <c:v>0.23879712820053101</c:v>
                </c:pt>
                <c:pt idx="367">
                  <c:v>0.23950272798538208</c:v>
                </c:pt>
                <c:pt idx="368">
                  <c:v>0.24020832777023315</c:v>
                </c:pt>
                <c:pt idx="369">
                  <c:v>0.24091394245624542</c:v>
                </c:pt>
                <c:pt idx="370">
                  <c:v>0.24158594012260437</c:v>
                </c:pt>
                <c:pt idx="371">
                  <c:v>0.24229155480861664</c:v>
                </c:pt>
                <c:pt idx="372">
                  <c:v>0.24299715459346771</c:v>
                </c:pt>
                <c:pt idx="373">
                  <c:v>0.24366916716098785</c:v>
                </c:pt>
                <c:pt idx="374">
                  <c:v>0.24437476694583893</c:v>
                </c:pt>
                <c:pt idx="375">
                  <c:v>0.24504676461219788</c:v>
                </c:pt>
                <c:pt idx="376">
                  <c:v>0.24575237929821014</c:v>
                </c:pt>
                <c:pt idx="377">
                  <c:v>0.24645797908306122</c:v>
                </c:pt>
                <c:pt idx="378">
                  <c:v>0.24716359376907349</c:v>
                </c:pt>
                <c:pt idx="379">
                  <c:v>0.24783559143543243</c:v>
                </c:pt>
                <c:pt idx="380">
                  <c:v>0.2485412061214447</c:v>
                </c:pt>
                <c:pt idx="381">
                  <c:v>0.24921320378780365</c:v>
                </c:pt>
                <c:pt idx="382">
                  <c:v>0.24991881847381592</c:v>
                </c:pt>
                <c:pt idx="383">
                  <c:v>0.25062441825866699</c:v>
                </c:pt>
                <c:pt idx="384">
                  <c:v>0.25133001804351807</c:v>
                </c:pt>
                <c:pt idx="385">
                  <c:v>0.25200203061103821</c:v>
                </c:pt>
                <c:pt idx="386">
                  <c:v>0.25270763039588928</c:v>
                </c:pt>
                <c:pt idx="387">
                  <c:v>0.25341323018074036</c:v>
                </c:pt>
                <c:pt idx="388">
                  <c:v>0.2540852427482605</c:v>
                </c:pt>
                <c:pt idx="389">
                  <c:v>0.25479084253311157</c:v>
                </c:pt>
                <c:pt idx="390">
                  <c:v>0.25549644231796265</c:v>
                </c:pt>
                <c:pt idx="391">
                  <c:v>0.25616845488548279</c:v>
                </c:pt>
                <c:pt idx="392">
                  <c:v>0.25687405467033386</c:v>
                </c:pt>
                <c:pt idx="393">
                  <c:v>0.25757968425750732</c:v>
                </c:pt>
                <c:pt idx="394">
                  <c:v>0.2582852840423584</c:v>
                </c:pt>
                <c:pt idx="395">
                  <c:v>0.25895729660987854</c:v>
                </c:pt>
                <c:pt idx="396">
                  <c:v>0.25966289639472961</c:v>
                </c:pt>
                <c:pt idx="397">
                  <c:v>0.26033490896224976</c:v>
                </c:pt>
                <c:pt idx="398">
                  <c:v>0.26104050874710083</c:v>
                </c:pt>
                <c:pt idx="399">
                  <c:v>0.26171249151229858</c:v>
                </c:pt>
                <c:pt idx="400">
                  <c:v>0.26241812109947205</c:v>
                </c:pt>
                <c:pt idx="401">
                  <c:v>0.2630901038646698</c:v>
                </c:pt>
                <c:pt idx="402">
                  <c:v>0.26379573345184326</c:v>
                </c:pt>
                <c:pt idx="403">
                  <c:v>0.26450133323669434</c:v>
                </c:pt>
                <c:pt idx="404">
                  <c:v>0.26517334580421448</c:v>
                </c:pt>
                <c:pt idx="405">
                  <c:v>0.26584532856941223</c:v>
                </c:pt>
                <c:pt idx="406">
                  <c:v>0.26655095815658569</c:v>
                </c:pt>
                <c:pt idx="407">
                  <c:v>0.26725655794143677</c:v>
                </c:pt>
                <c:pt idx="408">
                  <c:v>0.26792857050895691</c:v>
                </c:pt>
                <c:pt idx="409">
                  <c:v>0.26863417029380798</c:v>
                </c:pt>
                <c:pt idx="410">
                  <c:v>0.26933977007865906</c:v>
                </c:pt>
                <c:pt idx="411">
                  <c:v>0.2700117826461792</c:v>
                </c:pt>
                <c:pt idx="412">
                  <c:v>0.27071738243103027</c:v>
                </c:pt>
                <c:pt idx="413">
                  <c:v>0.27142298221588135</c:v>
                </c:pt>
                <c:pt idx="414">
                  <c:v>0.27209499478340149</c:v>
                </c:pt>
                <c:pt idx="415">
                  <c:v>0.27280059456825256</c:v>
                </c:pt>
                <c:pt idx="416">
                  <c:v>0.27350619435310364</c:v>
                </c:pt>
                <c:pt idx="417">
                  <c:v>0.27417820692062378</c:v>
                </c:pt>
                <c:pt idx="418">
                  <c:v>0.27488380670547485</c:v>
                </c:pt>
                <c:pt idx="419">
                  <c:v>0.27558940649032593</c:v>
                </c:pt>
                <c:pt idx="420">
                  <c:v>0.27626141905784607</c:v>
                </c:pt>
                <c:pt idx="421">
                  <c:v>0.27696701884269714</c:v>
                </c:pt>
                <c:pt idx="422">
                  <c:v>0.27767264842987061</c:v>
                </c:pt>
                <c:pt idx="423">
                  <c:v>0.27834463119506836</c:v>
                </c:pt>
                <c:pt idx="424">
                  <c:v>0.27905023097991943</c:v>
                </c:pt>
                <c:pt idx="425">
                  <c:v>0.2797558605670929</c:v>
                </c:pt>
                <c:pt idx="426">
                  <c:v>0.28046146035194397</c:v>
                </c:pt>
                <c:pt idx="427">
                  <c:v>0.28113347291946411</c:v>
                </c:pt>
                <c:pt idx="428">
                  <c:v>0.28183907270431519</c:v>
                </c:pt>
                <c:pt idx="429">
                  <c:v>0.28254467248916626</c:v>
                </c:pt>
                <c:pt idx="430">
                  <c:v>0.2832166850566864</c:v>
                </c:pt>
                <c:pt idx="431">
                  <c:v>0.28392228484153748</c:v>
                </c:pt>
                <c:pt idx="432">
                  <c:v>0.28462788462638855</c:v>
                </c:pt>
                <c:pt idx="433">
                  <c:v>0.28533348441123962</c:v>
                </c:pt>
                <c:pt idx="434">
                  <c:v>0.28600549697875977</c:v>
                </c:pt>
                <c:pt idx="435">
                  <c:v>0.28671109676361084</c:v>
                </c:pt>
                <c:pt idx="436">
                  <c:v>0.2874167263507843</c:v>
                </c:pt>
                <c:pt idx="437">
                  <c:v>0.28812232613563538</c:v>
                </c:pt>
                <c:pt idx="438">
                  <c:v>0.28879433870315552</c:v>
                </c:pt>
                <c:pt idx="439">
                  <c:v>0.28949993848800659</c:v>
                </c:pt>
                <c:pt idx="440">
                  <c:v>0.29020553827285767</c:v>
                </c:pt>
                <c:pt idx="441">
                  <c:v>0.29087755084037781</c:v>
                </c:pt>
                <c:pt idx="442">
                  <c:v>0.29158315062522888</c:v>
                </c:pt>
                <c:pt idx="443">
                  <c:v>0.29228875041007996</c:v>
                </c:pt>
                <c:pt idx="444">
                  <c:v>0.29299435019493103</c:v>
                </c:pt>
                <c:pt idx="445">
                  <c:v>0.29366636276245117</c:v>
                </c:pt>
                <c:pt idx="446">
                  <c:v>0.29437196254730225</c:v>
                </c:pt>
                <c:pt idx="447">
                  <c:v>0.29504397511482239</c:v>
                </c:pt>
                <c:pt idx="448">
                  <c:v>0.29574957489967346</c:v>
                </c:pt>
                <c:pt idx="449">
                  <c:v>0.29645517468452454</c:v>
                </c:pt>
                <c:pt idx="450">
                  <c:v>0.29712718725204468</c:v>
                </c:pt>
                <c:pt idx="451">
                  <c:v>0.29783278703689575</c:v>
                </c:pt>
                <c:pt idx="452">
                  <c:v>0.29853841662406921</c:v>
                </c:pt>
                <c:pt idx="453">
                  <c:v>0.29921039938926697</c:v>
                </c:pt>
                <c:pt idx="454">
                  <c:v>0.29991599917411804</c:v>
                </c:pt>
                <c:pt idx="455">
                  <c:v>0.30058801174163818</c:v>
                </c:pt>
                <c:pt idx="456">
                  <c:v>0.30129361152648926</c:v>
                </c:pt>
                <c:pt idx="457">
                  <c:v>0.30199924111366272</c:v>
                </c:pt>
                <c:pt idx="458">
                  <c:v>0.30267122387886047</c:v>
                </c:pt>
                <c:pt idx="459">
                  <c:v>0.30337685346603394</c:v>
                </c:pt>
                <c:pt idx="460">
                  <c:v>0.30404883623123169</c:v>
                </c:pt>
                <c:pt idx="461">
                  <c:v>0.30475446581840515</c:v>
                </c:pt>
                <c:pt idx="462">
                  <c:v>0.30542644858360291</c:v>
                </c:pt>
                <c:pt idx="463">
                  <c:v>0.30613207817077637</c:v>
                </c:pt>
                <c:pt idx="464">
                  <c:v>0.30680406093597412</c:v>
                </c:pt>
                <c:pt idx="465">
                  <c:v>0.3075096607208252</c:v>
                </c:pt>
                <c:pt idx="466">
                  <c:v>0.30818167328834534</c:v>
                </c:pt>
                <c:pt idx="467">
                  <c:v>0.30888727307319641</c:v>
                </c:pt>
                <c:pt idx="468">
                  <c:v>0.30959290266036987</c:v>
                </c:pt>
                <c:pt idx="469">
                  <c:v>0.31026488542556763</c:v>
                </c:pt>
                <c:pt idx="470">
                  <c:v>0.31097051501274109</c:v>
                </c:pt>
                <c:pt idx="471">
                  <c:v>0.31167611479759216</c:v>
                </c:pt>
                <c:pt idx="472">
                  <c:v>0.3123481273651123</c:v>
                </c:pt>
                <c:pt idx="473">
                  <c:v>0.31305372714996338</c:v>
                </c:pt>
                <c:pt idx="474">
                  <c:v>0.31375932693481445</c:v>
                </c:pt>
                <c:pt idx="475">
                  <c:v>0.31446492671966553</c:v>
                </c:pt>
                <c:pt idx="476">
                  <c:v>0.31513693928718567</c:v>
                </c:pt>
                <c:pt idx="477">
                  <c:v>0.31584253907203674</c:v>
                </c:pt>
                <c:pt idx="478">
                  <c:v>0.31654813885688782</c:v>
                </c:pt>
                <c:pt idx="479">
                  <c:v>0.31725373864173889</c:v>
                </c:pt>
                <c:pt idx="480">
                  <c:v>0.31792575120925903</c:v>
                </c:pt>
                <c:pt idx="481">
                  <c:v>0.31863135099411011</c:v>
                </c:pt>
                <c:pt idx="482">
                  <c:v>0.31930336356163025</c:v>
                </c:pt>
                <c:pt idx="483">
                  <c:v>0.32000896334648132</c:v>
                </c:pt>
                <c:pt idx="484">
                  <c:v>0.32071459293365479</c:v>
                </c:pt>
                <c:pt idx="485">
                  <c:v>0.32138657569885254</c:v>
                </c:pt>
                <c:pt idx="486">
                  <c:v>0.322092205286026</c:v>
                </c:pt>
                <c:pt idx="487">
                  <c:v>0.32276418805122375</c:v>
                </c:pt>
                <c:pt idx="488">
                  <c:v>0.32346981763839722</c:v>
                </c:pt>
                <c:pt idx="489">
                  <c:v>0.32417541742324829</c:v>
                </c:pt>
                <c:pt idx="490">
                  <c:v>0.32488101720809937</c:v>
                </c:pt>
                <c:pt idx="491">
                  <c:v>0.32558661699295044</c:v>
                </c:pt>
                <c:pt idx="492">
                  <c:v>0.32625862956047058</c:v>
                </c:pt>
                <c:pt idx="493">
                  <c:v>0.32696422934532166</c:v>
                </c:pt>
                <c:pt idx="494">
                  <c:v>0.3276362419128418</c:v>
                </c:pt>
                <c:pt idx="495">
                  <c:v>0.32834184169769287</c:v>
                </c:pt>
                <c:pt idx="496">
                  <c:v>0.32904744148254395</c:v>
                </c:pt>
                <c:pt idx="497">
                  <c:v>0.32971945405006409</c:v>
                </c:pt>
                <c:pt idx="498">
                  <c:v>0.33042505383491516</c:v>
                </c:pt>
                <c:pt idx="499">
                  <c:v>0.33113065361976624</c:v>
                </c:pt>
                <c:pt idx="500">
                  <c:v>0.33180266618728638</c:v>
                </c:pt>
                <c:pt idx="501">
                  <c:v>0.33250826597213745</c:v>
                </c:pt>
                <c:pt idx="502">
                  <c:v>0.33321389555931091</c:v>
                </c:pt>
                <c:pt idx="503">
                  <c:v>0.33388587832450867</c:v>
                </c:pt>
                <c:pt idx="504">
                  <c:v>0.33459147810935974</c:v>
                </c:pt>
                <c:pt idx="505">
                  <c:v>0.3352971076965332</c:v>
                </c:pt>
                <c:pt idx="506">
                  <c:v>0.33600270748138428</c:v>
                </c:pt>
                <c:pt idx="507">
                  <c:v>0.33670830726623535</c:v>
                </c:pt>
                <c:pt idx="508">
                  <c:v>0.33738031983375549</c:v>
                </c:pt>
                <c:pt idx="509">
                  <c:v>0.33808591961860657</c:v>
                </c:pt>
                <c:pt idx="510">
                  <c:v>0.33879151940345764</c:v>
                </c:pt>
                <c:pt idx="511">
                  <c:v>0.33946353197097778</c:v>
                </c:pt>
                <c:pt idx="512">
                  <c:v>0.34016913175582886</c:v>
                </c:pt>
                <c:pt idx="513">
                  <c:v>0.34087473154067993</c:v>
                </c:pt>
                <c:pt idx="514">
                  <c:v>0.34154674410820007</c:v>
                </c:pt>
                <c:pt idx="515">
                  <c:v>0.34225234389305115</c:v>
                </c:pt>
                <c:pt idx="516">
                  <c:v>0.34295797348022461</c:v>
                </c:pt>
                <c:pt idx="517">
                  <c:v>0.34366357326507568</c:v>
                </c:pt>
                <c:pt idx="518">
                  <c:v>0.34433558583259583</c:v>
                </c:pt>
                <c:pt idx="519">
                  <c:v>0.3450411856174469</c:v>
                </c:pt>
                <c:pt idx="520">
                  <c:v>0.34574678540229797</c:v>
                </c:pt>
                <c:pt idx="521">
                  <c:v>0.34645238518714905</c:v>
                </c:pt>
                <c:pt idx="522">
                  <c:v>0.34712439775466919</c:v>
                </c:pt>
                <c:pt idx="523">
                  <c:v>0.34782999753952026</c:v>
                </c:pt>
                <c:pt idx="524">
                  <c:v>0.34853559732437134</c:v>
                </c:pt>
                <c:pt idx="525">
                  <c:v>0.34924119710922241</c:v>
                </c:pt>
                <c:pt idx="526">
                  <c:v>0.34991320967674255</c:v>
                </c:pt>
                <c:pt idx="527">
                  <c:v>0.35061880946159363</c:v>
                </c:pt>
                <c:pt idx="528">
                  <c:v>0.35132443904876709</c:v>
                </c:pt>
                <c:pt idx="529">
                  <c:v>0.35199642181396484</c:v>
                </c:pt>
                <c:pt idx="530">
                  <c:v>0.35270205140113831</c:v>
                </c:pt>
                <c:pt idx="531">
                  <c:v>0.35337403416633606</c:v>
                </c:pt>
                <c:pt idx="532">
                  <c:v>0.35407966375350952</c:v>
                </c:pt>
                <c:pt idx="533">
                  <c:v>0.3547852635383606</c:v>
                </c:pt>
                <c:pt idx="534">
                  <c:v>0.35545724630355835</c:v>
                </c:pt>
                <c:pt idx="535">
                  <c:v>0.35616287589073181</c:v>
                </c:pt>
                <c:pt idx="536">
                  <c:v>0.35683485865592957</c:v>
                </c:pt>
                <c:pt idx="537">
                  <c:v>0.35754048824310303</c:v>
                </c:pt>
                <c:pt idx="538">
                  <c:v>0.3582460880279541</c:v>
                </c:pt>
                <c:pt idx="539">
                  <c:v>0.35895168781280518</c:v>
                </c:pt>
                <c:pt idx="540">
                  <c:v>0.35962370038032532</c:v>
                </c:pt>
                <c:pt idx="541">
                  <c:v>0.36032930016517639</c:v>
                </c:pt>
                <c:pt idx="542">
                  <c:v>0.36100131273269653</c:v>
                </c:pt>
                <c:pt idx="543">
                  <c:v>0.36167332530021667</c:v>
                </c:pt>
                <c:pt idx="544">
                  <c:v>0.36237892508506775</c:v>
                </c:pt>
                <c:pt idx="545">
                  <c:v>0.36308452486991882</c:v>
                </c:pt>
                <c:pt idx="546">
                  <c:v>0.36375653743743896</c:v>
                </c:pt>
                <c:pt idx="547">
                  <c:v>0.36446213722229004</c:v>
                </c:pt>
                <c:pt idx="548">
                  <c:v>0.36513414978981018</c:v>
                </c:pt>
                <c:pt idx="549">
                  <c:v>0.36583974957466125</c:v>
                </c:pt>
                <c:pt idx="550">
                  <c:v>0.3665117621421814</c:v>
                </c:pt>
                <c:pt idx="551">
                  <c:v>0.36721736192703247</c:v>
                </c:pt>
                <c:pt idx="552">
                  <c:v>0.36792296171188354</c:v>
                </c:pt>
                <c:pt idx="553">
                  <c:v>0.36859497427940369</c:v>
                </c:pt>
                <c:pt idx="554">
                  <c:v>0.36930057406425476</c:v>
                </c:pt>
                <c:pt idx="555">
                  <c:v>0.37000617384910583</c:v>
                </c:pt>
                <c:pt idx="556">
                  <c:v>0.37067818641662598</c:v>
                </c:pt>
                <c:pt idx="557">
                  <c:v>0.37138378620147705</c:v>
                </c:pt>
                <c:pt idx="558">
                  <c:v>0.37208938598632813</c:v>
                </c:pt>
                <c:pt idx="559">
                  <c:v>0.37276139855384827</c:v>
                </c:pt>
                <c:pt idx="560">
                  <c:v>0.37346699833869934</c:v>
                </c:pt>
                <c:pt idx="561">
                  <c:v>0.37417259812355042</c:v>
                </c:pt>
                <c:pt idx="562">
                  <c:v>0.37487822771072388</c:v>
                </c:pt>
                <c:pt idx="563">
                  <c:v>0.37558382749557495</c:v>
                </c:pt>
                <c:pt idx="564">
                  <c:v>0.37625584006309509</c:v>
                </c:pt>
                <c:pt idx="565">
                  <c:v>0.37696143984794617</c:v>
                </c:pt>
                <c:pt idx="566">
                  <c:v>0.37763345241546631</c:v>
                </c:pt>
                <c:pt idx="567">
                  <c:v>0.37833905220031738</c:v>
                </c:pt>
                <c:pt idx="568">
                  <c:v>0.37904465198516846</c:v>
                </c:pt>
                <c:pt idx="569">
                  <c:v>0.3797166645526886</c:v>
                </c:pt>
                <c:pt idx="570">
                  <c:v>0.38042226433753967</c:v>
                </c:pt>
                <c:pt idx="571">
                  <c:v>0.38112786412239075</c:v>
                </c:pt>
                <c:pt idx="572">
                  <c:v>0.38179987668991089</c:v>
                </c:pt>
                <c:pt idx="573">
                  <c:v>0.38250547647476196</c:v>
                </c:pt>
                <c:pt idx="574">
                  <c:v>0.38321107625961304</c:v>
                </c:pt>
                <c:pt idx="575">
                  <c:v>0.38388308882713318</c:v>
                </c:pt>
                <c:pt idx="576">
                  <c:v>0.38458868861198425</c:v>
                </c:pt>
                <c:pt idx="577">
                  <c:v>0.38529428839683533</c:v>
                </c:pt>
                <c:pt idx="578">
                  <c:v>0.38596630096435547</c:v>
                </c:pt>
                <c:pt idx="579">
                  <c:v>0.38667190074920654</c:v>
                </c:pt>
                <c:pt idx="580">
                  <c:v>0.38737753033638</c:v>
                </c:pt>
                <c:pt idx="581">
                  <c:v>0.38804951310157776</c:v>
                </c:pt>
                <c:pt idx="582">
                  <c:v>0.38875514268875122</c:v>
                </c:pt>
                <c:pt idx="583">
                  <c:v>0.38946074247360229</c:v>
                </c:pt>
                <c:pt idx="584">
                  <c:v>0.39013272523880005</c:v>
                </c:pt>
                <c:pt idx="585">
                  <c:v>0.39083835482597351</c:v>
                </c:pt>
                <c:pt idx="586">
                  <c:v>0.39154395461082458</c:v>
                </c:pt>
                <c:pt idx="587">
                  <c:v>0.39224955439567566</c:v>
                </c:pt>
                <c:pt idx="588">
                  <c:v>0.3929215669631958</c:v>
                </c:pt>
                <c:pt idx="589">
                  <c:v>0.39362716674804688</c:v>
                </c:pt>
                <c:pt idx="590">
                  <c:v>0.39433276653289795</c:v>
                </c:pt>
                <c:pt idx="591">
                  <c:v>0.39500477910041809</c:v>
                </c:pt>
                <c:pt idx="592">
                  <c:v>0.39571037888526917</c:v>
                </c:pt>
                <c:pt idx="593">
                  <c:v>0.39641597867012024</c:v>
                </c:pt>
                <c:pt idx="594">
                  <c:v>0.39708799123764038</c:v>
                </c:pt>
                <c:pt idx="595">
                  <c:v>0.39779359102249146</c:v>
                </c:pt>
                <c:pt idx="596">
                  <c:v>0.39849922060966492</c:v>
                </c:pt>
                <c:pt idx="597">
                  <c:v>0.39917120337486267</c:v>
                </c:pt>
                <c:pt idx="598">
                  <c:v>0.39987680315971375</c:v>
                </c:pt>
                <c:pt idx="599">
                  <c:v>0.40058243274688721</c:v>
                </c:pt>
                <c:pt idx="600">
                  <c:v>0.40125441551208496</c:v>
                </c:pt>
                <c:pt idx="601">
                  <c:v>0.40196004509925842</c:v>
                </c:pt>
                <c:pt idx="602">
                  <c:v>0.4026656448841095</c:v>
                </c:pt>
                <c:pt idx="603">
                  <c:v>0.40333765745162964</c:v>
                </c:pt>
                <c:pt idx="604">
                  <c:v>0.40404325723648071</c:v>
                </c:pt>
                <c:pt idx="605">
                  <c:v>0.40474885702133179</c:v>
                </c:pt>
                <c:pt idx="606">
                  <c:v>0.40545445680618286</c:v>
                </c:pt>
                <c:pt idx="607">
                  <c:v>0.406126469373703</c:v>
                </c:pt>
                <c:pt idx="608">
                  <c:v>0.40683206915855408</c:v>
                </c:pt>
                <c:pt idx="609">
                  <c:v>0.40753766894340515</c:v>
                </c:pt>
                <c:pt idx="610">
                  <c:v>0.40820968151092529</c:v>
                </c:pt>
                <c:pt idx="611">
                  <c:v>0.40891528129577637</c:v>
                </c:pt>
                <c:pt idx="612">
                  <c:v>0.40962091088294983</c:v>
                </c:pt>
                <c:pt idx="613">
                  <c:v>0.41029289364814758</c:v>
                </c:pt>
                <c:pt idx="614">
                  <c:v>0.41099849343299866</c:v>
                </c:pt>
                <c:pt idx="615">
                  <c:v>0.4116705060005188</c:v>
                </c:pt>
                <c:pt idx="616">
                  <c:v>0.41237610578536987</c:v>
                </c:pt>
                <c:pt idx="617">
                  <c:v>0.41308173537254333</c:v>
                </c:pt>
                <c:pt idx="618">
                  <c:v>0.41375371813774109</c:v>
                </c:pt>
                <c:pt idx="619">
                  <c:v>0.41445934772491455</c:v>
                </c:pt>
                <c:pt idx="620">
                  <c:v>0.41516494750976563</c:v>
                </c:pt>
                <c:pt idx="621">
                  <c:v>0.41583696007728577</c:v>
                </c:pt>
                <c:pt idx="622">
                  <c:v>0.41654255986213684</c:v>
                </c:pt>
                <c:pt idx="623">
                  <c:v>0.41724815964698792</c:v>
                </c:pt>
                <c:pt idx="624">
                  <c:v>0.41792017221450806</c:v>
                </c:pt>
                <c:pt idx="625">
                  <c:v>0.41862577199935913</c:v>
                </c:pt>
                <c:pt idx="626">
                  <c:v>0.41933137178421021</c:v>
                </c:pt>
                <c:pt idx="627">
                  <c:v>0.42000338435173035</c:v>
                </c:pt>
                <c:pt idx="628">
                  <c:v>0.42070898413658142</c:v>
                </c:pt>
                <c:pt idx="629">
                  <c:v>0.4214145839214325</c:v>
                </c:pt>
                <c:pt idx="630">
                  <c:v>0.42212018370628357</c:v>
                </c:pt>
                <c:pt idx="631">
                  <c:v>0.42279219627380371</c:v>
                </c:pt>
                <c:pt idx="632">
                  <c:v>0.42349779605865479</c:v>
                </c:pt>
                <c:pt idx="633">
                  <c:v>0.42420342564582825</c:v>
                </c:pt>
                <c:pt idx="634">
                  <c:v>0.424875408411026</c:v>
                </c:pt>
                <c:pt idx="635">
                  <c:v>0.42558103799819946</c:v>
                </c:pt>
                <c:pt idx="636">
                  <c:v>0.42628663778305054</c:v>
                </c:pt>
                <c:pt idx="637">
                  <c:v>0.42695865035057068</c:v>
                </c:pt>
                <c:pt idx="638">
                  <c:v>0.42766425013542175</c:v>
                </c:pt>
                <c:pt idx="639">
                  <c:v>0.42833623290061951</c:v>
                </c:pt>
                <c:pt idx="640">
                  <c:v>0.42904186248779297</c:v>
                </c:pt>
                <c:pt idx="641">
                  <c:v>0.42974746227264404</c:v>
                </c:pt>
                <c:pt idx="642">
                  <c:v>0.43045306205749512</c:v>
                </c:pt>
                <c:pt idx="643">
                  <c:v>0.43112507462501526</c:v>
                </c:pt>
                <c:pt idx="644">
                  <c:v>0.43183067440986633</c:v>
                </c:pt>
                <c:pt idx="645">
                  <c:v>0.43253627419471741</c:v>
                </c:pt>
                <c:pt idx="646">
                  <c:v>0.43320828676223755</c:v>
                </c:pt>
                <c:pt idx="647">
                  <c:v>0.43391388654708862</c:v>
                </c:pt>
                <c:pt idx="648">
                  <c:v>0.4346194863319397</c:v>
                </c:pt>
                <c:pt idx="649">
                  <c:v>0.43529149889945984</c:v>
                </c:pt>
                <c:pt idx="650">
                  <c:v>0.43599709868431091</c:v>
                </c:pt>
                <c:pt idx="651">
                  <c:v>0.43670272827148438</c:v>
                </c:pt>
                <c:pt idx="652">
                  <c:v>0.43737471103668213</c:v>
                </c:pt>
                <c:pt idx="653">
                  <c:v>0.4380803108215332</c:v>
                </c:pt>
                <c:pt idx="654">
                  <c:v>0.43875232338905334</c:v>
                </c:pt>
                <c:pt idx="655">
                  <c:v>0.43945792317390442</c:v>
                </c:pt>
                <c:pt idx="656">
                  <c:v>0.44016355276107788</c:v>
                </c:pt>
                <c:pt idx="657">
                  <c:v>0.44083553552627563</c:v>
                </c:pt>
                <c:pt idx="658">
                  <c:v>0.4415411651134491</c:v>
                </c:pt>
                <c:pt idx="659">
                  <c:v>0.44224676489830017</c:v>
                </c:pt>
                <c:pt idx="660">
                  <c:v>0.44291877746582031</c:v>
                </c:pt>
                <c:pt idx="661">
                  <c:v>0.44362437725067139</c:v>
                </c:pt>
                <c:pt idx="662">
                  <c:v>0.44432997703552246</c:v>
                </c:pt>
                <c:pt idx="663">
                  <c:v>0.4450019896030426</c:v>
                </c:pt>
                <c:pt idx="664">
                  <c:v>0.44570758938789368</c:v>
                </c:pt>
                <c:pt idx="665">
                  <c:v>0.44641318917274475</c:v>
                </c:pt>
                <c:pt idx="666">
                  <c:v>0.44711878895759583</c:v>
                </c:pt>
                <c:pt idx="667">
                  <c:v>0.44782441854476929</c:v>
                </c:pt>
                <c:pt idx="668">
                  <c:v>0.44849640130996704</c:v>
                </c:pt>
                <c:pt idx="669">
                  <c:v>0.44920200109481812</c:v>
                </c:pt>
                <c:pt idx="670">
                  <c:v>0.44990763068199158</c:v>
                </c:pt>
                <c:pt idx="671">
                  <c:v>0.45057961344718933</c:v>
                </c:pt>
                <c:pt idx="672">
                  <c:v>0.45128524303436279</c:v>
                </c:pt>
                <c:pt idx="673">
                  <c:v>0.45199084281921387</c:v>
                </c:pt>
                <c:pt idx="674">
                  <c:v>0.45266285538673401</c:v>
                </c:pt>
                <c:pt idx="675">
                  <c:v>0.45336845517158508</c:v>
                </c:pt>
                <c:pt idx="676">
                  <c:v>0.45407405495643616</c:v>
                </c:pt>
                <c:pt idx="677">
                  <c:v>0.45477965474128723</c:v>
                </c:pt>
                <c:pt idx="678">
                  <c:v>0.45545166730880737</c:v>
                </c:pt>
                <c:pt idx="679">
                  <c:v>0.45615726709365845</c:v>
                </c:pt>
                <c:pt idx="680">
                  <c:v>0.45686286687850952</c:v>
                </c:pt>
                <c:pt idx="681">
                  <c:v>0.45753487944602966</c:v>
                </c:pt>
                <c:pt idx="682">
                  <c:v>0.45824047923088074</c:v>
                </c:pt>
                <c:pt idx="683">
                  <c:v>0.45894607901573181</c:v>
                </c:pt>
                <c:pt idx="684">
                  <c:v>0.45965170860290527</c:v>
                </c:pt>
                <c:pt idx="685">
                  <c:v>0.46035730838775635</c:v>
                </c:pt>
                <c:pt idx="686">
                  <c:v>0.46102932095527649</c:v>
                </c:pt>
                <c:pt idx="687">
                  <c:v>0.46173492074012756</c:v>
                </c:pt>
                <c:pt idx="688">
                  <c:v>0.46244052052497864</c:v>
                </c:pt>
                <c:pt idx="689">
                  <c:v>0.46311253309249878</c:v>
                </c:pt>
                <c:pt idx="690">
                  <c:v>0.46381813287734985</c:v>
                </c:pt>
                <c:pt idx="691">
                  <c:v>0.46452373266220093</c:v>
                </c:pt>
                <c:pt idx="692">
                  <c:v>0.46519574522972107</c:v>
                </c:pt>
                <c:pt idx="693">
                  <c:v>0.46590134501457214</c:v>
                </c:pt>
                <c:pt idx="694">
                  <c:v>0.46657335758209229</c:v>
                </c:pt>
                <c:pt idx="695">
                  <c:v>0.46727895736694336</c:v>
                </c:pt>
                <c:pt idx="696">
                  <c:v>0.4679509699344635</c:v>
                </c:pt>
                <c:pt idx="697">
                  <c:v>0.46865656971931458</c:v>
                </c:pt>
                <c:pt idx="698">
                  <c:v>0.46936216950416565</c:v>
                </c:pt>
                <c:pt idx="699">
                  <c:v>0.47003418207168579</c:v>
                </c:pt>
                <c:pt idx="700">
                  <c:v>0.47073978185653687</c:v>
                </c:pt>
                <c:pt idx="701">
                  <c:v>0.47144538164138794</c:v>
                </c:pt>
                <c:pt idx="702">
                  <c:v>0.47211739420890808</c:v>
                </c:pt>
                <c:pt idx="703">
                  <c:v>0.47282299399375916</c:v>
                </c:pt>
                <c:pt idx="704">
                  <c:v>0.4734950065612793</c:v>
                </c:pt>
                <c:pt idx="705">
                  <c:v>0.47420060634613037</c:v>
                </c:pt>
                <c:pt idx="706">
                  <c:v>0.47487261891365051</c:v>
                </c:pt>
                <c:pt idx="707">
                  <c:v>0.47557821869850159</c:v>
                </c:pt>
                <c:pt idx="708">
                  <c:v>0.47625023126602173</c:v>
                </c:pt>
                <c:pt idx="709">
                  <c:v>0.4769558310508728</c:v>
                </c:pt>
                <c:pt idx="710">
                  <c:v>0.47762784361839294</c:v>
                </c:pt>
                <c:pt idx="711">
                  <c:v>0.47833344340324402</c:v>
                </c:pt>
                <c:pt idx="712">
                  <c:v>0.47900545597076416</c:v>
                </c:pt>
                <c:pt idx="713">
                  <c:v>0.47971105575561523</c:v>
                </c:pt>
                <c:pt idx="714">
                  <c:v>0.48041665554046631</c:v>
                </c:pt>
                <c:pt idx="715">
                  <c:v>0.48112228512763977</c:v>
                </c:pt>
                <c:pt idx="716">
                  <c:v>0.48179426789283752</c:v>
                </c:pt>
                <c:pt idx="717">
                  <c:v>0.48249989748001099</c:v>
                </c:pt>
                <c:pt idx="718">
                  <c:v>0.48320549726486206</c:v>
                </c:pt>
                <c:pt idx="719">
                  <c:v>0.48387748003005981</c:v>
                </c:pt>
                <c:pt idx="720">
                  <c:v>0.48458310961723328</c:v>
                </c:pt>
                <c:pt idx="721">
                  <c:v>0.48528870940208435</c:v>
                </c:pt>
                <c:pt idx="722">
                  <c:v>0.48599430918693542</c:v>
                </c:pt>
                <c:pt idx="723">
                  <c:v>0.4866999089717865</c:v>
                </c:pt>
                <c:pt idx="724">
                  <c:v>0.48737192153930664</c:v>
                </c:pt>
                <c:pt idx="725">
                  <c:v>0.48807752132415771</c:v>
                </c:pt>
                <c:pt idx="726">
                  <c:v>0.48878312110900879</c:v>
                </c:pt>
                <c:pt idx="727">
                  <c:v>0.48945513367652893</c:v>
                </c:pt>
                <c:pt idx="728">
                  <c:v>0.49016073346138</c:v>
                </c:pt>
                <c:pt idx="729">
                  <c:v>0.49086636304855347</c:v>
                </c:pt>
                <c:pt idx="730">
                  <c:v>0.49157196283340454</c:v>
                </c:pt>
                <c:pt idx="731">
                  <c:v>0.49224397540092468</c:v>
                </c:pt>
                <c:pt idx="732">
                  <c:v>0.49294957518577576</c:v>
                </c:pt>
                <c:pt idx="733">
                  <c:v>0.49365517497062683</c:v>
                </c:pt>
                <c:pt idx="734">
                  <c:v>0.49432718753814697</c:v>
                </c:pt>
                <c:pt idx="735">
                  <c:v>0.49503278732299805</c:v>
                </c:pt>
                <c:pt idx="736">
                  <c:v>0.49573838710784912</c:v>
                </c:pt>
                <c:pt idx="737">
                  <c:v>0.49641039967536926</c:v>
                </c:pt>
                <c:pt idx="738">
                  <c:v>0.49711599946022034</c:v>
                </c:pt>
                <c:pt idx="739">
                  <c:v>0.49782159924507141</c:v>
                </c:pt>
                <c:pt idx="740">
                  <c:v>0.49852719902992249</c:v>
                </c:pt>
                <c:pt idx="741">
                  <c:v>0.49923282861709595</c:v>
                </c:pt>
                <c:pt idx="742">
                  <c:v>0.49993842840194702</c:v>
                </c:pt>
                <c:pt idx="743">
                  <c:v>0.50061041116714478</c:v>
                </c:pt>
                <c:pt idx="744">
                  <c:v>0.50131601095199585</c:v>
                </c:pt>
                <c:pt idx="745">
                  <c:v>0.50198805332183838</c:v>
                </c:pt>
                <c:pt idx="746">
                  <c:v>0.50269365310668945</c:v>
                </c:pt>
                <c:pt idx="747">
                  <c:v>0.50339925289154053</c:v>
                </c:pt>
                <c:pt idx="748">
                  <c:v>0.50407123565673828</c:v>
                </c:pt>
                <c:pt idx="749">
                  <c:v>0.50477683544158936</c:v>
                </c:pt>
                <c:pt idx="750">
                  <c:v>0.50548249483108521</c:v>
                </c:pt>
                <c:pt idx="751">
                  <c:v>0.50615447759628296</c:v>
                </c:pt>
                <c:pt idx="752">
                  <c:v>0.50686007738113403</c:v>
                </c:pt>
                <c:pt idx="753">
                  <c:v>0.50753206014633179</c:v>
                </c:pt>
                <c:pt idx="754">
                  <c:v>0.50823771953582764</c:v>
                </c:pt>
                <c:pt idx="755">
                  <c:v>0.50894331932067871</c:v>
                </c:pt>
                <c:pt idx="756">
                  <c:v>0.50961530208587646</c:v>
                </c:pt>
                <c:pt idx="757">
                  <c:v>0.51032090187072754</c:v>
                </c:pt>
                <c:pt idx="758">
                  <c:v>0.51102650165557861</c:v>
                </c:pt>
                <c:pt idx="759">
                  <c:v>0.51169854402542114</c:v>
                </c:pt>
                <c:pt idx="760">
                  <c:v>0.51240414381027222</c:v>
                </c:pt>
                <c:pt idx="761">
                  <c:v>0.51307612657546997</c:v>
                </c:pt>
                <c:pt idx="762">
                  <c:v>0.51378172636032104</c:v>
                </c:pt>
                <c:pt idx="763">
                  <c:v>0.51445376873016357</c:v>
                </c:pt>
                <c:pt idx="764">
                  <c:v>0.51515936851501465</c:v>
                </c:pt>
                <c:pt idx="765">
                  <c:v>0.51586496829986572</c:v>
                </c:pt>
                <c:pt idx="766">
                  <c:v>0.51653695106506348</c:v>
                </c:pt>
                <c:pt idx="767">
                  <c:v>0.51724255084991455</c:v>
                </c:pt>
                <c:pt idx="768">
                  <c:v>0.51791459321975708</c:v>
                </c:pt>
                <c:pt idx="769">
                  <c:v>0.51862019300460815</c:v>
                </c:pt>
                <c:pt idx="770">
                  <c:v>0.51929217576980591</c:v>
                </c:pt>
                <c:pt idx="771">
                  <c:v>0.51999777555465698</c:v>
                </c:pt>
                <c:pt idx="772">
                  <c:v>0.52066981792449951</c:v>
                </c:pt>
                <c:pt idx="773">
                  <c:v>0.52137541770935059</c:v>
                </c:pt>
                <c:pt idx="774">
                  <c:v>0.52208101749420166</c:v>
                </c:pt>
                <c:pt idx="775">
                  <c:v>0.52275300025939941</c:v>
                </c:pt>
                <c:pt idx="776">
                  <c:v>0.52345860004425049</c:v>
                </c:pt>
                <c:pt idx="777">
                  <c:v>0.52416419982910156</c:v>
                </c:pt>
                <c:pt idx="778">
                  <c:v>0.52486979961395264</c:v>
                </c:pt>
                <c:pt idx="779">
                  <c:v>0.52554184198379517</c:v>
                </c:pt>
                <c:pt idx="780">
                  <c:v>0.52624744176864624</c:v>
                </c:pt>
                <c:pt idx="781">
                  <c:v>0.52695304155349731</c:v>
                </c:pt>
                <c:pt idx="782">
                  <c:v>0.52765864133834839</c:v>
                </c:pt>
                <c:pt idx="783">
                  <c:v>0.52836424112319946</c:v>
                </c:pt>
                <c:pt idx="784">
                  <c:v>0.52903628349304199</c:v>
                </c:pt>
                <c:pt idx="785">
                  <c:v>0.52974188327789307</c:v>
                </c:pt>
                <c:pt idx="786">
                  <c:v>0.53044748306274414</c:v>
                </c:pt>
                <c:pt idx="787">
                  <c:v>0.53111946582794189</c:v>
                </c:pt>
                <c:pt idx="788">
                  <c:v>0.53182506561279297</c:v>
                </c:pt>
                <c:pt idx="789">
                  <c:v>0.53253066539764404</c:v>
                </c:pt>
                <c:pt idx="790">
                  <c:v>0.53320270776748657</c:v>
                </c:pt>
                <c:pt idx="791">
                  <c:v>0.53390830755233765</c:v>
                </c:pt>
                <c:pt idx="792">
                  <c:v>0.53461390733718872</c:v>
                </c:pt>
                <c:pt idx="793">
                  <c:v>0.53528589010238647</c:v>
                </c:pt>
                <c:pt idx="794">
                  <c:v>0.53599148988723755</c:v>
                </c:pt>
                <c:pt idx="795">
                  <c:v>0.53669708967208862</c:v>
                </c:pt>
                <c:pt idx="796">
                  <c:v>0.53736913204193115</c:v>
                </c:pt>
                <c:pt idx="797">
                  <c:v>0.53807473182678223</c:v>
                </c:pt>
                <c:pt idx="798">
                  <c:v>0.5387803316116333</c:v>
                </c:pt>
                <c:pt idx="799">
                  <c:v>0.53945231437683105</c:v>
                </c:pt>
                <c:pt idx="800">
                  <c:v>0.5401579737663269</c:v>
                </c:pt>
                <c:pt idx="801">
                  <c:v>0.54082995653152466</c:v>
                </c:pt>
                <c:pt idx="802">
                  <c:v>0.54153555631637573</c:v>
                </c:pt>
                <c:pt idx="803">
                  <c:v>0.54224115610122681</c:v>
                </c:pt>
                <c:pt idx="804">
                  <c:v>0.54291319847106934</c:v>
                </c:pt>
                <c:pt idx="805">
                  <c:v>0.54361879825592041</c:v>
                </c:pt>
                <c:pt idx="806">
                  <c:v>0.54432439804077148</c:v>
                </c:pt>
                <c:pt idx="807">
                  <c:v>0.54502999782562256</c:v>
                </c:pt>
                <c:pt idx="808">
                  <c:v>0.54570198059082031</c:v>
                </c:pt>
                <c:pt idx="809">
                  <c:v>0.54640758037567139</c:v>
                </c:pt>
                <c:pt idx="810">
                  <c:v>0.54711318016052246</c:v>
                </c:pt>
                <c:pt idx="811">
                  <c:v>0.54778522253036499</c:v>
                </c:pt>
                <c:pt idx="812">
                  <c:v>0.54849082231521606</c:v>
                </c:pt>
                <c:pt idx="813">
                  <c:v>0.54919642210006714</c:v>
                </c:pt>
                <c:pt idx="814">
                  <c:v>0.54990202188491821</c:v>
                </c:pt>
                <c:pt idx="815">
                  <c:v>0.55057400465011597</c:v>
                </c:pt>
                <c:pt idx="816">
                  <c:v>0.55127966403961182</c:v>
                </c:pt>
                <c:pt idx="817">
                  <c:v>0.55198526382446289</c:v>
                </c:pt>
                <c:pt idx="818">
                  <c:v>0.55265724658966064</c:v>
                </c:pt>
                <c:pt idx="819">
                  <c:v>0.55336284637451172</c:v>
                </c:pt>
                <c:pt idx="820">
                  <c:v>0.55406844615936279</c:v>
                </c:pt>
                <c:pt idx="821">
                  <c:v>0.55477404594421387</c:v>
                </c:pt>
                <c:pt idx="822">
                  <c:v>0.5554460883140564</c:v>
                </c:pt>
                <c:pt idx="823">
                  <c:v>0.55615168809890747</c:v>
                </c:pt>
                <c:pt idx="824">
                  <c:v>0.55685728788375854</c:v>
                </c:pt>
                <c:pt idx="825">
                  <c:v>0.5575292706489563</c:v>
                </c:pt>
                <c:pt idx="826">
                  <c:v>0.55823487043380737</c:v>
                </c:pt>
                <c:pt idx="827">
                  <c:v>0.55894047021865845</c:v>
                </c:pt>
                <c:pt idx="828">
                  <c:v>0.5596461296081543</c:v>
                </c:pt>
                <c:pt idx="829">
                  <c:v>0.56035172939300537</c:v>
                </c:pt>
                <c:pt idx="830">
                  <c:v>0.56105732917785645</c:v>
                </c:pt>
                <c:pt idx="831">
                  <c:v>0.5617293119430542</c:v>
                </c:pt>
                <c:pt idx="832">
                  <c:v>0.56243491172790527</c:v>
                </c:pt>
                <c:pt idx="833">
                  <c:v>0.5631069540977478</c:v>
                </c:pt>
                <c:pt idx="834">
                  <c:v>0.56381255388259888</c:v>
                </c:pt>
                <c:pt idx="835">
                  <c:v>0.56448453664779663</c:v>
                </c:pt>
                <c:pt idx="836">
                  <c:v>0.56519013643264771</c:v>
                </c:pt>
                <c:pt idx="837">
                  <c:v>0.56586217880249023</c:v>
                </c:pt>
                <c:pt idx="838">
                  <c:v>0.56656777858734131</c:v>
                </c:pt>
                <c:pt idx="839">
                  <c:v>0.56723976135253906</c:v>
                </c:pt>
                <c:pt idx="840">
                  <c:v>0.56794536113739014</c:v>
                </c:pt>
                <c:pt idx="841">
                  <c:v>0.56861740350723267</c:v>
                </c:pt>
                <c:pt idx="842">
                  <c:v>0.56932300329208374</c:v>
                </c:pt>
                <c:pt idx="843">
                  <c:v>0.57002860307693481</c:v>
                </c:pt>
                <c:pt idx="844">
                  <c:v>0.57070058584213257</c:v>
                </c:pt>
                <c:pt idx="845">
                  <c:v>0.57140618562698364</c:v>
                </c:pt>
                <c:pt idx="846">
                  <c:v>0.57211178541183472</c:v>
                </c:pt>
                <c:pt idx="847">
                  <c:v>0.57278382778167725</c:v>
                </c:pt>
                <c:pt idx="848">
                  <c:v>0.57348942756652832</c:v>
                </c:pt>
                <c:pt idx="849">
                  <c:v>0.57419502735137939</c:v>
                </c:pt>
                <c:pt idx="850">
                  <c:v>0.57486701011657715</c:v>
                </c:pt>
                <c:pt idx="851">
                  <c:v>0.57557260990142822</c:v>
                </c:pt>
                <c:pt idx="852">
                  <c:v>0.5762782096862793</c:v>
                </c:pt>
                <c:pt idx="853">
                  <c:v>0.57695025205612183</c:v>
                </c:pt>
                <c:pt idx="854">
                  <c:v>0.5776558518409729</c:v>
                </c:pt>
                <c:pt idx="855">
                  <c:v>0.57836145162582397</c:v>
                </c:pt>
                <c:pt idx="856">
                  <c:v>0.57903343439102173</c:v>
                </c:pt>
                <c:pt idx="857">
                  <c:v>0.57973909378051758</c:v>
                </c:pt>
                <c:pt idx="858">
                  <c:v>0.58041107654571533</c:v>
                </c:pt>
                <c:pt idx="859">
                  <c:v>0.58111667633056641</c:v>
                </c:pt>
                <c:pt idx="860">
                  <c:v>0.58182227611541748</c:v>
                </c:pt>
                <c:pt idx="861">
                  <c:v>0.58249425888061523</c:v>
                </c:pt>
                <c:pt idx="862">
                  <c:v>0.58319991827011108</c:v>
                </c:pt>
                <c:pt idx="863">
                  <c:v>0.58390551805496216</c:v>
                </c:pt>
                <c:pt idx="864">
                  <c:v>0.58457750082015991</c:v>
                </c:pt>
                <c:pt idx="865">
                  <c:v>0.58528310060501099</c:v>
                </c:pt>
                <c:pt idx="866">
                  <c:v>0.58598870038986206</c:v>
                </c:pt>
                <c:pt idx="867">
                  <c:v>0.58666074275970459</c:v>
                </c:pt>
                <c:pt idx="868">
                  <c:v>0.58736634254455566</c:v>
                </c:pt>
                <c:pt idx="869">
                  <c:v>0.58807194232940674</c:v>
                </c:pt>
                <c:pt idx="870">
                  <c:v>0.58874392509460449</c:v>
                </c:pt>
                <c:pt idx="871">
                  <c:v>0.58944952487945557</c:v>
                </c:pt>
                <c:pt idx="872">
                  <c:v>0.59015512466430664</c:v>
                </c:pt>
                <c:pt idx="873">
                  <c:v>0.59082716703414917</c:v>
                </c:pt>
                <c:pt idx="874">
                  <c:v>0.59153276681900024</c:v>
                </c:pt>
                <c:pt idx="875">
                  <c:v>0.592204749584198</c:v>
                </c:pt>
                <c:pt idx="876">
                  <c:v>0.59291034936904907</c:v>
                </c:pt>
                <c:pt idx="877">
                  <c:v>0.59361594915390015</c:v>
                </c:pt>
                <c:pt idx="878">
                  <c:v>0.594321608543396</c:v>
                </c:pt>
                <c:pt idx="879">
                  <c:v>0.59499359130859375</c:v>
                </c:pt>
                <c:pt idx="880">
                  <c:v>0.59569919109344482</c:v>
                </c:pt>
                <c:pt idx="881">
                  <c:v>0.5964047908782959</c:v>
                </c:pt>
                <c:pt idx="882">
                  <c:v>0.59707683324813843</c:v>
                </c:pt>
                <c:pt idx="883">
                  <c:v>0.5977824330329895</c:v>
                </c:pt>
                <c:pt idx="884">
                  <c:v>0.59848803281784058</c:v>
                </c:pt>
                <c:pt idx="885">
                  <c:v>0.59916001558303833</c:v>
                </c:pt>
                <c:pt idx="886">
                  <c:v>0.5998656153678894</c:v>
                </c:pt>
                <c:pt idx="887">
                  <c:v>0.60057121515274048</c:v>
                </c:pt>
                <c:pt idx="888">
                  <c:v>0.60124325752258301</c:v>
                </c:pt>
                <c:pt idx="889">
                  <c:v>0.60194885730743408</c:v>
                </c:pt>
                <c:pt idx="890">
                  <c:v>0.60265445709228516</c:v>
                </c:pt>
                <c:pt idx="891">
                  <c:v>0.60336005687713623</c:v>
                </c:pt>
                <c:pt idx="892">
                  <c:v>0.60403203964233398</c:v>
                </c:pt>
                <c:pt idx="893">
                  <c:v>0.60473763942718506</c:v>
                </c:pt>
                <c:pt idx="894">
                  <c:v>0.60544329881668091</c:v>
                </c:pt>
                <c:pt idx="895">
                  <c:v>0.60614889860153198</c:v>
                </c:pt>
                <c:pt idx="896">
                  <c:v>0.60682088136672974</c:v>
                </c:pt>
                <c:pt idx="897">
                  <c:v>0.60752648115158081</c:v>
                </c:pt>
                <c:pt idx="898">
                  <c:v>0.60819852352142334</c:v>
                </c:pt>
                <c:pt idx="899">
                  <c:v>0.60890412330627441</c:v>
                </c:pt>
                <c:pt idx="900">
                  <c:v>0.60960972309112549</c:v>
                </c:pt>
                <c:pt idx="901">
                  <c:v>0.61028170585632324</c:v>
                </c:pt>
                <c:pt idx="902">
                  <c:v>0.61098730564117432</c:v>
                </c:pt>
                <c:pt idx="903">
                  <c:v>0.61169290542602539</c:v>
                </c:pt>
                <c:pt idx="904">
                  <c:v>0.61236494779586792</c:v>
                </c:pt>
                <c:pt idx="905">
                  <c:v>0.61307054758071899</c:v>
                </c:pt>
                <c:pt idx="906">
                  <c:v>0.61377614736557007</c:v>
                </c:pt>
                <c:pt idx="907">
                  <c:v>0.61444813013076782</c:v>
                </c:pt>
                <c:pt idx="908">
                  <c:v>0.6151537299156189</c:v>
                </c:pt>
                <c:pt idx="909">
                  <c:v>0.61585932970046997</c:v>
                </c:pt>
                <c:pt idx="910">
                  <c:v>0.61656498908996582</c:v>
                </c:pt>
                <c:pt idx="911">
                  <c:v>0.61727058887481689</c:v>
                </c:pt>
                <c:pt idx="912">
                  <c:v>0.61794257164001465</c:v>
                </c:pt>
                <c:pt idx="913">
                  <c:v>0.61864817142486572</c:v>
                </c:pt>
                <c:pt idx="914">
                  <c:v>0.6193537712097168</c:v>
                </c:pt>
                <c:pt idx="915">
                  <c:v>0.62002581357955933</c:v>
                </c:pt>
                <c:pt idx="916">
                  <c:v>0.6207314133644104</c:v>
                </c:pt>
                <c:pt idx="917">
                  <c:v>0.62143701314926147</c:v>
                </c:pt>
                <c:pt idx="918">
                  <c:v>0.62210899591445923</c:v>
                </c:pt>
                <c:pt idx="919">
                  <c:v>0.6228145956993103</c:v>
                </c:pt>
                <c:pt idx="920">
                  <c:v>0.62352019548416138</c:v>
                </c:pt>
                <c:pt idx="921">
                  <c:v>0.62419223785400391</c:v>
                </c:pt>
                <c:pt idx="922">
                  <c:v>0.62489783763885498</c:v>
                </c:pt>
                <c:pt idx="923">
                  <c:v>0.62560343742370605</c:v>
                </c:pt>
                <c:pt idx="924">
                  <c:v>0.62630903720855713</c:v>
                </c:pt>
                <c:pt idx="925">
                  <c:v>0.62698101997375488</c:v>
                </c:pt>
                <c:pt idx="926">
                  <c:v>0.62768667936325073</c:v>
                </c:pt>
                <c:pt idx="927">
                  <c:v>0.62839227914810181</c:v>
                </c:pt>
                <c:pt idx="928">
                  <c:v>0.62909787893295288</c:v>
                </c:pt>
                <c:pt idx="929">
                  <c:v>0.62980347871780396</c:v>
                </c:pt>
                <c:pt idx="930">
                  <c:v>0.63047546148300171</c:v>
                </c:pt>
                <c:pt idx="931">
                  <c:v>0.63118106126785278</c:v>
                </c:pt>
                <c:pt idx="932">
                  <c:v>0.63185310363769531</c:v>
                </c:pt>
                <c:pt idx="933">
                  <c:v>0.63255870342254639</c:v>
                </c:pt>
                <c:pt idx="934">
                  <c:v>0.63326430320739746</c:v>
                </c:pt>
                <c:pt idx="935">
                  <c:v>0.63393628597259521</c:v>
                </c:pt>
                <c:pt idx="936">
                  <c:v>0.63464188575744629</c:v>
                </c:pt>
                <c:pt idx="937">
                  <c:v>0.63534748554229736</c:v>
                </c:pt>
                <c:pt idx="938">
                  <c:v>0.63601952791213989</c:v>
                </c:pt>
                <c:pt idx="939">
                  <c:v>0.63672512769699097</c:v>
                </c:pt>
                <c:pt idx="940">
                  <c:v>0.63743072748184204</c:v>
                </c:pt>
                <c:pt idx="941">
                  <c:v>0.63810271024703979</c:v>
                </c:pt>
                <c:pt idx="942">
                  <c:v>0.63880836963653564</c:v>
                </c:pt>
                <c:pt idx="943">
                  <c:v>0.63951396942138672</c:v>
                </c:pt>
                <c:pt idx="944">
                  <c:v>0.64018595218658447</c:v>
                </c:pt>
                <c:pt idx="945">
                  <c:v>0.64089155197143555</c:v>
                </c:pt>
                <c:pt idx="946">
                  <c:v>0.6415635347366333</c:v>
                </c:pt>
                <c:pt idx="947">
                  <c:v>0.64223557710647583</c:v>
                </c:pt>
                <c:pt idx="948">
                  <c:v>0.6429411768913269</c:v>
                </c:pt>
                <c:pt idx="949">
                  <c:v>0.64364677667617798</c:v>
                </c:pt>
                <c:pt idx="950">
                  <c:v>0.64431875944137573</c:v>
                </c:pt>
                <c:pt idx="951">
                  <c:v>0.64502441883087158</c:v>
                </c:pt>
                <c:pt idx="952">
                  <c:v>0.64569640159606934</c:v>
                </c:pt>
                <c:pt idx="953">
                  <c:v>0.64640200138092041</c:v>
                </c:pt>
                <c:pt idx="954">
                  <c:v>0.64707398414611816</c:v>
                </c:pt>
                <c:pt idx="955">
                  <c:v>0.64777958393096924</c:v>
                </c:pt>
                <c:pt idx="956">
                  <c:v>0.64845162630081177</c:v>
                </c:pt>
                <c:pt idx="957">
                  <c:v>0.64915722608566284</c:v>
                </c:pt>
                <c:pt idx="958">
                  <c:v>0.64986282587051392</c:v>
                </c:pt>
                <c:pt idx="959">
                  <c:v>0.65056842565536499</c:v>
                </c:pt>
                <c:pt idx="960">
                  <c:v>0.65124046802520752</c:v>
                </c:pt>
                <c:pt idx="961">
                  <c:v>0.65194606781005859</c:v>
                </c:pt>
                <c:pt idx="962">
                  <c:v>0.65265166759490967</c:v>
                </c:pt>
                <c:pt idx="963">
                  <c:v>0.65332365036010742</c:v>
                </c:pt>
                <c:pt idx="964">
                  <c:v>0.6540292501449585</c:v>
                </c:pt>
                <c:pt idx="965">
                  <c:v>0.65473484992980957</c:v>
                </c:pt>
                <c:pt idx="966">
                  <c:v>0.65544044971466064</c:v>
                </c:pt>
                <c:pt idx="967">
                  <c:v>0.65614610910415649</c:v>
                </c:pt>
                <c:pt idx="968">
                  <c:v>0.65681809186935425</c:v>
                </c:pt>
                <c:pt idx="969">
                  <c:v>0.65752369165420532</c:v>
                </c:pt>
                <c:pt idx="970">
                  <c:v>0.6582292914390564</c:v>
                </c:pt>
                <c:pt idx="971">
                  <c:v>0.65890127420425415</c:v>
                </c:pt>
                <c:pt idx="972">
                  <c:v>0.65960693359375</c:v>
                </c:pt>
                <c:pt idx="973">
                  <c:v>0.66031253337860107</c:v>
                </c:pt>
                <c:pt idx="974">
                  <c:v>0.66101813316345215</c:v>
                </c:pt>
                <c:pt idx="975">
                  <c:v>0.6616901159286499</c:v>
                </c:pt>
                <c:pt idx="976">
                  <c:v>0.66239571571350098</c:v>
                </c:pt>
                <c:pt idx="977">
                  <c:v>0.66310131549835205</c:v>
                </c:pt>
                <c:pt idx="978">
                  <c:v>0.66377335786819458</c:v>
                </c:pt>
                <c:pt idx="979">
                  <c:v>0.66447895765304565</c:v>
                </c:pt>
                <c:pt idx="980">
                  <c:v>0.66518455743789673</c:v>
                </c:pt>
                <c:pt idx="981">
                  <c:v>0.6658901572227478</c:v>
                </c:pt>
                <c:pt idx="982">
                  <c:v>0.66656213998794556</c:v>
                </c:pt>
                <c:pt idx="983">
                  <c:v>0.66726779937744141</c:v>
                </c:pt>
                <c:pt idx="984">
                  <c:v>0.66797339916229248</c:v>
                </c:pt>
                <c:pt idx="985">
                  <c:v>0.66867899894714355</c:v>
                </c:pt>
                <c:pt idx="986">
                  <c:v>0.66935098171234131</c:v>
                </c:pt>
                <c:pt idx="987">
                  <c:v>0.67005658149719238</c:v>
                </c:pt>
                <c:pt idx="988">
                  <c:v>0.67076218128204346</c:v>
                </c:pt>
                <c:pt idx="989">
                  <c:v>0.67146778106689453</c:v>
                </c:pt>
                <c:pt idx="990">
                  <c:v>0.67217338085174561</c:v>
                </c:pt>
                <c:pt idx="991">
                  <c:v>0.67284542322158813</c:v>
                </c:pt>
                <c:pt idx="992">
                  <c:v>0.67355102300643921</c:v>
                </c:pt>
                <c:pt idx="993">
                  <c:v>0.67422300577163696</c:v>
                </c:pt>
                <c:pt idx="994">
                  <c:v>0.67492860555648804</c:v>
                </c:pt>
                <c:pt idx="995">
                  <c:v>0.67560064792633057</c:v>
                </c:pt>
                <c:pt idx="996">
                  <c:v>0.67630624771118164</c:v>
                </c:pt>
                <c:pt idx="997">
                  <c:v>0.67697823047637939</c:v>
                </c:pt>
                <c:pt idx="998">
                  <c:v>0.67768383026123047</c:v>
                </c:pt>
                <c:pt idx="999">
                  <c:v>0.67838943004608154</c:v>
                </c:pt>
                <c:pt idx="1000">
                  <c:v>0.67906147241592407</c:v>
                </c:pt>
                <c:pt idx="1001">
                  <c:v>0.67973345518112183</c:v>
                </c:pt>
                <c:pt idx="1002">
                  <c:v>0.6804390549659729</c:v>
                </c:pt>
                <c:pt idx="1003">
                  <c:v>0.68114465475082397</c:v>
                </c:pt>
                <c:pt idx="1004">
                  <c:v>0.6818166971206665</c:v>
                </c:pt>
                <c:pt idx="1005">
                  <c:v>0.68252229690551758</c:v>
                </c:pt>
                <c:pt idx="1006">
                  <c:v>0.68322789669036865</c:v>
                </c:pt>
                <c:pt idx="1007">
                  <c:v>0.68389987945556641</c:v>
                </c:pt>
                <c:pt idx="1008">
                  <c:v>0.68460553884506226</c:v>
                </c:pt>
                <c:pt idx="1009">
                  <c:v>0.68531113862991333</c:v>
                </c:pt>
                <c:pt idx="1010">
                  <c:v>0.6860167384147644</c:v>
                </c:pt>
                <c:pt idx="1011">
                  <c:v>0.68668872117996216</c:v>
                </c:pt>
                <c:pt idx="1012">
                  <c:v>0.68739432096481323</c:v>
                </c:pt>
                <c:pt idx="1013">
                  <c:v>0.68809992074966431</c:v>
                </c:pt>
                <c:pt idx="1014">
                  <c:v>0.68877196311950684</c:v>
                </c:pt>
                <c:pt idx="1015">
                  <c:v>0.68947756290435791</c:v>
                </c:pt>
                <c:pt idx="1016">
                  <c:v>0.69018316268920898</c:v>
                </c:pt>
                <c:pt idx="1017">
                  <c:v>0.69088876247406006</c:v>
                </c:pt>
                <c:pt idx="1018">
                  <c:v>0.69156074523925781</c:v>
                </c:pt>
                <c:pt idx="1019">
                  <c:v>0.69226634502410889</c:v>
                </c:pt>
                <c:pt idx="1020">
                  <c:v>0.69297200441360474</c:v>
                </c:pt>
                <c:pt idx="1021">
                  <c:v>0.69367760419845581</c:v>
                </c:pt>
                <c:pt idx="1022">
                  <c:v>0.69434958696365356</c:v>
                </c:pt>
                <c:pt idx="1023">
                  <c:v>0.69505518674850464</c:v>
                </c:pt>
                <c:pt idx="1024">
                  <c:v>0.69576078653335571</c:v>
                </c:pt>
                <c:pt idx="1025">
                  <c:v>0.69646638631820679</c:v>
                </c:pt>
                <c:pt idx="1026">
                  <c:v>0.69713842868804932</c:v>
                </c:pt>
                <c:pt idx="1027">
                  <c:v>0.69784402847290039</c:v>
                </c:pt>
                <c:pt idx="1028">
                  <c:v>0.69854962825775146</c:v>
                </c:pt>
                <c:pt idx="1029">
                  <c:v>0.69922161102294922</c:v>
                </c:pt>
                <c:pt idx="1030">
                  <c:v>0.69992721080780029</c:v>
                </c:pt>
                <c:pt idx="1031">
                  <c:v>0.70059925317764282</c:v>
                </c:pt>
                <c:pt idx="1032">
                  <c:v>0.7013048529624939</c:v>
                </c:pt>
                <c:pt idx="1033">
                  <c:v>0.70201045274734497</c:v>
                </c:pt>
                <c:pt idx="1034">
                  <c:v>0.70268243551254272</c:v>
                </c:pt>
                <c:pt idx="1035">
                  <c:v>0.7033880352973938</c:v>
                </c:pt>
                <c:pt idx="1036">
                  <c:v>0.70409369468688965</c:v>
                </c:pt>
                <c:pt idx="1037">
                  <c:v>0.7047656774520874</c:v>
                </c:pt>
                <c:pt idx="1038">
                  <c:v>0.70547127723693848</c:v>
                </c:pt>
                <c:pt idx="1039">
                  <c:v>0.70617687702178955</c:v>
                </c:pt>
                <c:pt idx="1040">
                  <c:v>0.7068488597869873</c:v>
                </c:pt>
                <c:pt idx="1041">
                  <c:v>0.70752090215682983</c:v>
                </c:pt>
                <c:pt idx="1042">
                  <c:v>0.70822650194168091</c:v>
                </c:pt>
                <c:pt idx="1043">
                  <c:v>0.70889848470687866</c:v>
                </c:pt>
                <c:pt idx="1044">
                  <c:v>0.70960408449172974</c:v>
                </c:pt>
                <c:pt idx="1045">
                  <c:v>0.71027612686157227</c:v>
                </c:pt>
                <c:pt idx="1046">
                  <c:v>0.71098172664642334</c:v>
                </c:pt>
                <c:pt idx="1047">
                  <c:v>0.71168732643127441</c:v>
                </c:pt>
                <c:pt idx="1048">
                  <c:v>0.71235930919647217</c:v>
                </c:pt>
                <c:pt idx="1049">
                  <c:v>0.71306490898132324</c:v>
                </c:pt>
                <c:pt idx="1050">
                  <c:v>0.71373695135116577</c:v>
                </c:pt>
                <c:pt idx="1051">
                  <c:v>0.71444255113601685</c:v>
                </c:pt>
                <c:pt idx="1052">
                  <c:v>0.71514815092086792</c:v>
                </c:pt>
                <c:pt idx="1053">
                  <c:v>0.71582013368606567</c:v>
                </c:pt>
                <c:pt idx="1054">
                  <c:v>0.71652579307556152</c:v>
                </c:pt>
                <c:pt idx="1055">
                  <c:v>0.7172313928604126</c:v>
                </c:pt>
                <c:pt idx="1056">
                  <c:v>0.71790337562561035</c:v>
                </c:pt>
                <c:pt idx="1057">
                  <c:v>0.71860897541046143</c:v>
                </c:pt>
                <c:pt idx="1058">
                  <c:v>0.7193145751953125</c:v>
                </c:pt>
                <c:pt idx="1059">
                  <c:v>0.72002017498016357</c:v>
                </c:pt>
                <c:pt idx="1060">
                  <c:v>0.7206922173500061</c:v>
                </c:pt>
                <c:pt idx="1061">
                  <c:v>0.72139781713485718</c:v>
                </c:pt>
                <c:pt idx="1062">
                  <c:v>0.72210341691970825</c:v>
                </c:pt>
                <c:pt idx="1063">
                  <c:v>0.72280901670455933</c:v>
                </c:pt>
                <c:pt idx="1064">
                  <c:v>0.72348099946975708</c:v>
                </c:pt>
                <c:pt idx="1065">
                  <c:v>0.72418659925460815</c:v>
                </c:pt>
                <c:pt idx="1066">
                  <c:v>0.724892258644104</c:v>
                </c:pt>
                <c:pt idx="1067">
                  <c:v>0.72556424140930176</c:v>
                </c:pt>
                <c:pt idx="1068">
                  <c:v>0.72626984119415283</c:v>
                </c:pt>
                <c:pt idx="1069">
                  <c:v>0.72697544097900391</c:v>
                </c:pt>
                <c:pt idx="1070">
                  <c:v>0.72764748334884644</c:v>
                </c:pt>
                <c:pt idx="1071">
                  <c:v>0.72835308313369751</c:v>
                </c:pt>
                <c:pt idx="1072">
                  <c:v>0.72905868291854858</c:v>
                </c:pt>
                <c:pt idx="1073">
                  <c:v>0.72973066568374634</c:v>
                </c:pt>
                <c:pt idx="1074">
                  <c:v>0.73043626546859741</c:v>
                </c:pt>
                <c:pt idx="1075">
                  <c:v>0.73114186525344849</c:v>
                </c:pt>
                <c:pt idx="1076">
                  <c:v>0.73181390762329102</c:v>
                </c:pt>
                <c:pt idx="1077">
                  <c:v>0.73251950740814209</c:v>
                </c:pt>
                <c:pt idx="1078">
                  <c:v>0.73322510719299316</c:v>
                </c:pt>
                <c:pt idx="1079">
                  <c:v>0.73389708995819092</c:v>
                </c:pt>
                <c:pt idx="1080">
                  <c:v>0.73460268974304199</c:v>
                </c:pt>
                <c:pt idx="1081">
                  <c:v>0.73530828952789307</c:v>
                </c:pt>
                <c:pt idx="1082">
                  <c:v>0.7359803318977356</c:v>
                </c:pt>
                <c:pt idx="1083">
                  <c:v>0.73668593168258667</c:v>
                </c:pt>
                <c:pt idx="1084">
                  <c:v>0.73739153146743774</c:v>
                </c:pt>
                <c:pt idx="1085">
                  <c:v>0.7380635142326355</c:v>
                </c:pt>
                <c:pt idx="1086">
                  <c:v>0.73876917362213135</c:v>
                </c:pt>
                <c:pt idx="1087">
                  <c:v>0.73947477340698242</c:v>
                </c:pt>
                <c:pt idx="1088">
                  <c:v>0.74014675617218018</c:v>
                </c:pt>
                <c:pt idx="1089">
                  <c:v>0.74085235595703125</c:v>
                </c:pt>
                <c:pt idx="1090">
                  <c:v>0.74155795574188232</c:v>
                </c:pt>
                <c:pt idx="1091">
                  <c:v>0.74222999811172485</c:v>
                </c:pt>
                <c:pt idx="1092">
                  <c:v>0.74293559789657593</c:v>
                </c:pt>
                <c:pt idx="1093">
                  <c:v>0.743641197681427</c:v>
                </c:pt>
                <c:pt idx="1094">
                  <c:v>0.74431318044662476</c:v>
                </c:pt>
                <c:pt idx="1095">
                  <c:v>0.74501878023147583</c:v>
                </c:pt>
                <c:pt idx="1096">
                  <c:v>0.7457243800163269</c:v>
                </c:pt>
                <c:pt idx="1097">
                  <c:v>0.74639642238616943</c:v>
                </c:pt>
                <c:pt idx="1098">
                  <c:v>0.74710202217102051</c:v>
                </c:pt>
                <c:pt idx="1099">
                  <c:v>0.74777400493621826</c:v>
                </c:pt>
                <c:pt idx="1100">
                  <c:v>0.74847960472106934</c:v>
                </c:pt>
                <c:pt idx="1101">
                  <c:v>0.74918520450592041</c:v>
                </c:pt>
                <c:pt idx="1102">
                  <c:v>0.74989086389541626</c:v>
                </c:pt>
                <c:pt idx="1103">
                  <c:v>0.75056284666061401</c:v>
                </c:pt>
                <c:pt idx="1104">
                  <c:v>0.75126844644546509</c:v>
                </c:pt>
                <c:pt idx="1105">
                  <c:v>0.75197404623031616</c:v>
                </c:pt>
                <c:pt idx="1106">
                  <c:v>0.75264602899551392</c:v>
                </c:pt>
                <c:pt idx="1107">
                  <c:v>0.75335168838500977</c:v>
                </c:pt>
                <c:pt idx="1108">
                  <c:v>0.75405728816986084</c:v>
                </c:pt>
                <c:pt idx="1109">
                  <c:v>0.75472927093505859</c:v>
                </c:pt>
                <c:pt idx="1110">
                  <c:v>0.75543487071990967</c:v>
                </c:pt>
                <c:pt idx="1111">
                  <c:v>0.75614047050476074</c:v>
                </c:pt>
                <c:pt idx="1112">
                  <c:v>0.75681251287460327</c:v>
                </c:pt>
                <c:pt idx="1113">
                  <c:v>0.75751811265945435</c:v>
                </c:pt>
                <c:pt idx="1114">
                  <c:v>0.7581900954246521</c:v>
                </c:pt>
                <c:pt idx="1115">
                  <c:v>0.75889569520950317</c:v>
                </c:pt>
                <c:pt idx="1116">
                  <c:v>0.75960129499435425</c:v>
                </c:pt>
                <c:pt idx="1117">
                  <c:v>0.76027333736419678</c:v>
                </c:pt>
                <c:pt idx="1118">
                  <c:v>0.76097893714904785</c:v>
                </c:pt>
                <c:pt idx="1119">
                  <c:v>0.76165091991424561</c:v>
                </c:pt>
                <c:pt idx="1120">
                  <c:v>0.76235651969909668</c:v>
                </c:pt>
                <c:pt idx="1121">
                  <c:v>0.76306211948394775</c:v>
                </c:pt>
                <c:pt idx="1122">
                  <c:v>0.76376771926879883</c:v>
                </c:pt>
                <c:pt idx="1123">
                  <c:v>0.76443976163864136</c:v>
                </c:pt>
                <c:pt idx="1124">
                  <c:v>0.76514536142349243</c:v>
                </c:pt>
                <c:pt idx="1125">
                  <c:v>0.76585096120834351</c:v>
                </c:pt>
                <c:pt idx="1126">
                  <c:v>0.76652294397354126</c:v>
                </c:pt>
                <c:pt idx="1127">
                  <c:v>0.76722860336303711</c:v>
                </c:pt>
                <c:pt idx="1128">
                  <c:v>0.76793420314788818</c:v>
                </c:pt>
                <c:pt idx="1129">
                  <c:v>0.76863980293273926</c:v>
                </c:pt>
                <c:pt idx="1130">
                  <c:v>0.76931178569793701</c:v>
                </c:pt>
                <c:pt idx="1131">
                  <c:v>0.77001738548278809</c:v>
                </c:pt>
                <c:pt idx="1132">
                  <c:v>0.77068942785263062</c:v>
                </c:pt>
                <c:pt idx="1133">
                  <c:v>0.77139502763748169</c:v>
                </c:pt>
                <c:pt idx="1134">
                  <c:v>0.77210062742233276</c:v>
                </c:pt>
                <c:pt idx="1135">
                  <c:v>0.77277261018753052</c:v>
                </c:pt>
                <c:pt idx="1136">
                  <c:v>0.77347820997238159</c:v>
                </c:pt>
                <c:pt idx="1137">
                  <c:v>0.77418380975723267</c:v>
                </c:pt>
                <c:pt idx="1138">
                  <c:v>0.77488940954208374</c:v>
                </c:pt>
                <c:pt idx="1139">
                  <c:v>0.77556145191192627</c:v>
                </c:pt>
                <c:pt idx="1140">
                  <c:v>0.77626705169677734</c:v>
                </c:pt>
                <c:pt idx="1141">
                  <c:v>0.77697265148162842</c:v>
                </c:pt>
                <c:pt idx="1142">
                  <c:v>0.77767825126647949</c:v>
                </c:pt>
                <c:pt idx="1143">
                  <c:v>0.77835023403167725</c:v>
                </c:pt>
                <c:pt idx="1144">
                  <c:v>0.7790558934211731</c:v>
                </c:pt>
                <c:pt idx="1145">
                  <c:v>0.77976149320602417</c:v>
                </c:pt>
                <c:pt idx="1146">
                  <c:v>0.78043347597122192</c:v>
                </c:pt>
                <c:pt idx="1147">
                  <c:v>0.781139075756073</c:v>
                </c:pt>
                <c:pt idx="1148">
                  <c:v>0.78184467554092407</c:v>
                </c:pt>
                <c:pt idx="1149">
                  <c:v>0.78255027532577515</c:v>
                </c:pt>
                <c:pt idx="1150">
                  <c:v>0.78322231769561768</c:v>
                </c:pt>
                <c:pt idx="1151">
                  <c:v>0.78392791748046875</c:v>
                </c:pt>
                <c:pt idx="1152">
                  <c:v>0.78463351726531982</c:v>
                </c:pt>
                <c:pt idx="1153">
                  <c:v>0.7853391170501709</c:v>
                </c:pt>
                <c:pt idx="1154">
                  <c:v>0.78604471683502197</c:v>
                </c:pt>
                <c:pt idx="1155">
                  <c:v>0.7867167592048645</c:v>
                </c:pt>
                <c:pt idx="1156">
                  <c:v>0.78742235898971558</c:v>
                </c:pt>
                <c:pt idx="1157">
                  <c:v>0.78809434175491333</c:v>
                </c:pt>
                <c:pt idx="1158">
                  <c:v>0.7887999415397644</c:v>
                </c:pt>
                <c:pt idx="1159">
                  <c:v>0.78947192430496216</c:v>
                </c:pt>
                <c:pt idx="1160">
                  <c:v>0.79017758369445801</c:v>
                </c:pt>
                <c:pt idx="1161">
                  <c:v>0.79088318347930908</c:v>
                </c:pt>
                <c:pt idx="1162">
                  <c:v>0.79155516624450684</c:v>
                </c:pt>
                <c:pt idx="1163">
                  <c:v>0.79226076602935791</c:v>
                </c:pt>
                <c:pt idx="1164">
                  <c:v>0.79296636581420898</c:v>
                </c:pt>
                <c:pt idx="1165">
                  <c:v>0.79363840818405151</c:v>
                </c:pt>
                <c:pt idx="1166">
                  <c:v>0.79434400796890259</c:v>
                </c:pt>
                <c:pt idx="1167">
                  <c:v>0.79504960775375366</c:v>
                </c:pt>
                <c:pt idx="1168">
                  <c:v>0.79572159051895142</c:v>
                </c:pt>
                <c:pt idx="1169">
                  <c:v>0.79642719030380249</c:v>
                </c:pt>
                <c:pt idx="1170">
                  <c:v>0.79713279008865356</c:v>
                </c:pt>
                <c:pt idx="1171">
                  <c:v>0.79780483245849609</c:v>
                </c:pt>
                <c:pt idx="1172">
                  <c:v>0.79851043224334717</c:v>
                </c:pt>
                <c:pt idx="1173">
                  <c:v>0.79921603202819824</c:v>
                </c:pt>
                <c:pt idx="1174">
                  <c:v>0.799888014793396</c:v>
                </c:pt>
                <c:pt idx="1175">
                  <c:v>0.80059361457824707</c:v>
                </c:pt>
                <c:pt idx="1176">
                  <c:v>0.80129927396774292</c:v>
                </c:pt>
                <c:pt idx="1177">
                  <c:v>0.80200487375259399</c:v>
                </c:pt>
                <c:pt idx="1178">
                  <c:v>0.80267685651779175</c:v>
                </c:pt>
                <c:pt idx="1179">
                  <c:v>0.80338245630264282</c:v>
                </c:pt>
                <c:pt idx="1180">
                  <c:v>0.8040880560874939</c:v>
                </c:pt>
                <c:pt idx="1181">
                  <c:v>0.80479365587234497</c:v>
                </c:pt>
                <c:pt idx="1182">
                  <c:v>0.8054656982421875</c:v>
                </c:pt>
                <c:pt idx="1183">
                  <c:v>0.80617129802703857</c:v>
                </c:pt>
                <c:pt idx="1184">
                  <c:v>0.80687689781188965</c:v>
                </c:pt>
                <c:pt idx="1185">
                  <c:v>0.80758249759674072</c:v>
                </c:pt>
                <c:pt idx="1186">
                  <c:v>0.80825448036193848</c:v>
                </c:pt>
                <c:pt idx="1187">
                  <c:v>0.80896013975143433</c:v>
                </c:pt>
                <c:pt idx="1188">
                  <c:v>0.8096657395362854</c:v>
                </c:pt>
                <c:pt idx="1189">
                  <c:v>0.81033772230148315</c:v>
                </c:pt>
                <c:pt idx="1190">
                  <c:v>0.81104332208633423</c:v>
                </c:pt>
                <c:pt idx="1191">
                  <c:v>0.81171530485153198</c:v>
                </c:pt>
                <c:pt idx="1192">
                  <c:v>0.81242096424102783</c:v>
                </c:pt>
                <c:pt idx="1193">
                  <c:v>0.81312656402587891</c:v>
                </c:pt>
                <c:pt idx="1194">
                  <c:v>0.81379854679107666</c:v>
                </c:pt>
                <c:pt idx="1195">
                  <c:v>0.81450414657592773</c:v>
                </c:pt>
                <c:pt idx="1196">
                  <c:v>0.81517618894577026</c:v>
                </c:pt>
                <c:pt idx="1197">
                  <c:v>0.81588178873062134</c:v>
                </c:pt>
                <c:pt idx="1198">
                  <c:v>0.81658738851547241</c:v>
                </c:pt>
                <c:pt idx="1199">
                  <c:v>0.81725937128067017</c:v>
                </c:pt>
                <c:pt idx="1200">
                  <c:v>0.81796497106552124</c:v>
                </c:pt>
                <c:pt idx="1201">
                  <c:v>0.81867057085037231</c:v>
                </c:pt>
                <c:pt idx="1202">
                  <c:v>0.81934261322021484</c:v>
                </c:pt>
                <c:pt idx="1203">
                  <c:v>0.8200145959854126</c:v>
                </c:pt>
                <c:pt idx="1204">
                  <c:v>0.82072019577026367</c:v>
                </c:pt>
                <c:pt idx="1205">
                  <c:v>0.8213922381401062</c:v>
                </c:pt>
                <c:pt idx="1206">
                  <c:v>0.82209783792495728</c:v>
                </c:pt>
                <c:pt idx="1207">
                  <c:v>0.82276982069015503</c:v>
                </c:pt>
                <c:pt idx="1208">
                  <c:v>0.8234754204750061</c:v>
                </c:pt>
                <c:pt idx="1209">
                  <c:v>0.82418102025985718</c:v>
                </c:pt>
                <c:pt idx="1210">
                  <c:v>0.82485306262969971</c:v>
                </c:pt>
                <c:pt idx="1211">
                  <c:v>0.82555866241455078</c:v>
                </c:pt>
                <c:pt idx="1212">
                  <c:v>0.82623064517974854</c:v>
                </c:pt>
                <c:pt idx="1213">
                  <c:v>0.82693624496459961</c:v>
                </c:pt>
                <c:pt idx="1214">
                  <c:v>0.82764184474945068</c:v>
                </c:pt>
                <c:pt idx="1215">
                  <c:v>0.82834744453430176</c:v>
                </c:pt>
                <c:pt idx="1216">
                  <c:v>0.82901948690414429</c:v>
                </c:pt>
                <c:pt idx="1217">
                  <c:v>0.82972508668899536</c:v>
                </c:pt>
                <c:pt idx="1218">
                  <c:v>0.83043068647384644</c:v>
                </c:pt>
                <c:pt idx="1219">
                  <c:v>0.83113628625869751</c:v>
                </c:pt>
                <c:pt idx="1220">
                  <c:v>0.83180826902389526</c:v>
                </c:pt>
                <c:pt idx="1221">
                  <c:v>0.83251392841339111</c:v>
                </c:pt>
                <c:pt idx="1222">
                  <c:v>0.83321952819824219</c:v>
                </c:pt>
                <c:pt idx="1223">
                  <c:v>0.83392512798309326</c:v>
                </c:pt>
                <c:pt idx="1224">
                  <c:v>0.83459711074829102</c:v>
                </c:pt>
                <c:pt idx="1225">
                  <c:v>0.83530271053314209</c:v>
                </c:pt>
                <c:pt idx="1226">
                  <c:v>0.83600831031799316</c:v>
                </c:pt>
                <c:pt idx="1227">
                  <c:v>0.83668035268783569</c:v>
                </c:pt>
                <c:pt idx="1228">
                  <c:v>0.83738595247268677</c:v>
                </c:pt>
                <c:pt idx="1229">
                  <c:v>0.83809155225753784</c:v>
                </c:pt>
                <c:pt idx="1230">
                  <c:v>0.8387635350227356</c:v>
                </c:pt>
                <c:pt idx="1231">
                  <c:v>0.83946913480758667</c:v>
                </c:pt>
                <c:pt idx="1232">
                  <c:v>0.84017473459243774</c:v>
                </c:pt>
                <c:pt idx="1233">
                  <c:v>0.84088039398193359</c:v>
                </c:pt>
                <c:pt idx="1234">
                  <c:v>0.84155237674713135</c:v>
                </c:pt>
                <c:pt idx="1235">
                  <c:v>0.84225797653198242</c:v>
                </c:pt>
                <c:pt idx="1236">
                  <c:v>0.84292995929718018</c:v>
                </c:pt>
                <c:pt idx="1237">
                  <c:v>0.84363561868667603</c:v>
                </c:pt>
                <c:pt idx="1238">
                  <c:v>0.8443412184715271</c:v>
                </c:pt>
                <c:pt idx="1239">
                  <c:v>0.84501320123672485</c:v>
                </c:pt>
                <c:pt idx="1240">
                  <c:v>0.84571880102157593</c:v>
                </c:pt>
                <c:pt idx="1241">
                  <c:v>0.846424400806427</c:v>
                </c:pt>
                <c:pt idx="1242">
                  <c:v>0.84713000059127808</c:v>
                </c:pt>
                <c:pt idx="1243">
                  <c:v>0.84780204296112061</c:v>
                </c:pt>
                <c:pt idx="1244">
                  <c:v>0.84850764274597168</c:v>
                </c:pt>
                <c:pt idx="1245">
                  <c:v>0.84921324253082275</c:v>
                </c:pt>
                <c:pt idx="1246">
                  <c:v>0.84988522529602051</c:v>
                </c:pt>
                <c:pt idx="1247">
                  <c:v>0.85059082508087158</c:v>
                </c:pt>
                <c:pt idx="1248">
                  <c:v>0.85129642486572266</c:v>
                </c:pt>
                <c:pt idx="1249">
                  <c:v>0.85200208425521851</c:v>
                </c:pt>
                <c:pt idx="1250">
                  <c:v>0.85270768404006958</c:v>
                </c:pt>
                <c:pt idx="1251">
                  <c:v>0.85337966680526733</c:v>
                </c:pt>
                <c:pt idx="1252">
                  <c:v>0.85408526659011841</c:v>
                </c:pt>
                <c:pt idx="1253">
                  <c:v>0.85475724935531616</c:v>
                </c:pt>
                <c:pt idx="1254">
                  <c:v>0.85546290874481201</c:v>
                </c:pt>
                <c:pt idx="1255">
                  <c:v>0.85613489151000977</c:v>
                </c:pt>
                <c:pt idx="1256">
                  <c:v>0.85684049129486084</c:v>
                </c:pt>
                <c:pt idx="1257">
                  <c:v>0.85751247406005859</c:v>
                </c:pt>
                <c:pt idx="1258">
                  <c:v>0.85821813344955444</c:v>
                </c:pt>
                <c:pt idx="1259">
                  <c:v>0.8588901162147522</c:v>
                </c:pt>
                <c:pt idx="1260">
                  <c:v>0.85959571599960327</c:v>
                </c:pt>
                <c:pt idx="1261">
                  <c:v>0.86030131578445435</c:v>
                </c:pt>
                <c:pt idx="1262">
                  <c:v>0.86100691556930542</c:v>
                </c:pt>
                <c:pt idx="1263">
                  <c:v>0.86167895793914795</c:v>
                </c:pt>
                <c:pt idx="1264">
                  <c:v>0.86238455772399902</c:v>
                </c:pt>
                <c:pt idx="1265">
                  <c:v>0.8630901575088501</c:v>
                </c:pt>
                <c:pt idx="1266">
                  <c:v>0.86379575729370117</c:v>
                </c:pt>
                <c:pt idx="1267">
                  <c:v>0.86446774005889893</c:v>
                </c:pt>
                <c:pt idx="1268">
                  <c:v>0.86517333984375</c:v>
                </c:pt>
                <c:pt idx="1269">
                  <c:v>0.86587893962860107</c:v>
                </c:pt>
                <c:pt idx="1270">
                  <c:v>0.8665509819984436</c:v>
                </c:pt>
                <c:pt idx="1271">
                  <c:v>0.86725658178329468</c:v>
                </c:pt>
                <c:pt idx="1272">
                  <c:v>0.86796218156814575</c:v>
                </c:pt>
                <c:pt idx="1273">
                  <c:v>0.86866778135299683</c:v>
                </c:pt>
                <c:pt idx="1274">
                  <c:v>0.8693733811378479</c:v>
                </c:pt>
                <c:pt idx="1275">
                  <c:v>0.87004542350769043</c:v>
                </c:pt>
                <c:pt idx="1276">
                  <c:v>0.8707510232925415</c:v>
                </c:pt>
                <c:pt idx="1277">
                  <c:v>0.87142300605773926</c:v>
                </c:pt>
                <c:pt idx="1278">
                  <c:v>0.87212860584259033</c:v>
                </c:pt>
                <c:pt idx="1279">
                  <c:v>0.87283420562744141</c:v>
                </c:pt>
                <c:pt idx="1280">
                  <c:v>0.87350624799728394</c:v>
                </c:pt>
                <c:pt idx="1281">
                  <c:v>0.87417823076248169</c:v>
                </c:pt>
                <c:pt idx="1282">
                  <c:v>0.87488383054733276</c:v>
                </c:pt>
                <c:pt idx="1283">
                  <c:v>0.87558943033218384</c:v>
                </c:pt>
                <c:pt idx="1284">
                  <c:v>0.87626147270202637</c:v>
                </c:pt>
                <c:pt idx="1285">
                  <c:v>0.87696707248687744</c:v>
                </c:pt>
                <c:pt idx="1286">
                  <c:v>0.8776390552520752</c:v>
                </c:pt>
                <c:pt idx="1287">
                  <c:v>0.87834465503692627</c:v>
                </c:pt>
                <c:pt idx="1288">
                  <c:v>0.87905025482177734</c:v>
                </c:pt>
                <c:pt idx="1289">
                  <c:v>0.87972229719161987</c:v>
                </c:pt>
                <c:pt idx="1290">
                  <c:v>0.88042789697647095</c:v>
                </c:pt>
                <c:pt idx="1291">
                  <c:v>0.88113349676132202</c:v>
                </c:pt>
                <c:pt idx="1292">
                  <c:v>0.88180547952651978</c:v>
                </c:pt>
                <c:pt idx="1293">
                  <c:v>0.88251107931137085</c:v>
                </c:pt>
                <c:pt idx="1294">
                  <c:v>0.88321667909622192</c:v>
                </c:pt>
                <c:pt idx="1295">
                  <c:v>0.88388872146606445</c:v>
                </c:pt>
                <c:pt idx="1296">
                  <c:v>0.88459432125091553</c:v>
                </c:pt>
                <c:pt idx="1297">
                  <c:v>0.8852999210357666</c:v>
                </c:pt>
                <c:pt idx="1298">
                  <c:v>0.88600552082061768</c:v>
                </c:pt>
                <c:pt idx="1299">
                  <c:v>0.88667756319046021</c:v>
                </c:pt>
                <c:pt idx="1300">
                  <c:v>0.88738316297531128</c:v>
                </c:pt>
                <c:pt idx="1301">
                  <c:v>0.88808876276016235</c:v>
                </c:pt>
                <c:pt idx="1302">
                  <c:v>0.88876074552536011</c:v>
                </c:pt>
                <c:pt idx="1303">
                  <c:v>0.88946634531021118</c:v>
                </c:pt>
                <c:pt idx="1304">
                  <c:v>0.89017194509506226</c:v>
                </c:pt>
                <c:pt idx="1305">
                  <c:v>0.89084398746490479</c:v>
                </c:pt>
                <c:pt idx="1306">
                  <c:v>0.89154958724975586</c:v>
                </c:pt>
                <c:pt idx="1307">
                  <c:v>0.89225518703460693</c:v>
                </c:pt>
                <c:pt idx="1308">
                  <c:v>0.89292716979980469</c:v>
                </c:pt>
                <c:pt idx="1309">
                  <c:v>0.89363276958465576</c:v>
                </c:pt>
                <c:pt idx="1310">
                  <c:v>0.89430481195449829</c:v>
                </c:pt>
                <c:pt idx="1311">
                  <c:v>0.89501041173934937</c:v>
                </c:pt>
                <c:pt idx="1312">
                  <c:v>0.89571601152420044</c:v>
                </c:pt>
                <c:pt idx="1313">
                  <c:v>0.89638799428939819</c:v>
                </c:pt>
                <c:pt idx="1314">
                  <c:v>0.89709359407424927</c:v>
                </c:pt>
                <c:pt idx="1315">
                  <c:v>0.89779925346374512</c:v>
                </c:pt>
                <c:pt idx="1316">
                  <c:v>0.89847123622894287</c:v>
                </c:pt>
                <c:pt idx="1317">
                  <c:v>0.89917683601379395</c:v>
                </c:pt>
                <c:pt idx="1318">
                  <c:v>0.89988243579864502</c:v>
                </c:pt>
                <c:pt idx="1319">
                  <c:v>0.90055441856384277</c:v>
                </c:pt>
                <c:pt idx="1320">
                  <c:v>0.90126007795333862</c:v>
                </c:pt>
                <c:pt idx="1321">
                  <c:v>0.9019656777381897</c:v>
                </c:pt>
                <c:pt idx="1322">
                  <c:v>0.90267127752304077</c:v>
                </c:pt>
                <c:pt idx="1323">
                  <c:v>0.90334326028823853</c:v>
                </c:pt>
                <c:pt idx="1324">
                  <c:v>0.9040488600730896</c:v>
                </c:pt>
                <c:pt idx="1325">
                  <c:v>0.90475445985794067</c:v>
                </c:pt>
                <c:pt idx="1326">
                  <c:v>0.9054265022277832</c:v>
                </c:pt>
                <c:pt idx="1327">
                  <c:v>0.90613210201263428</c:v>
                </c:pt>
                <c:pt idx="1328">
                  <c:v>0.90683770179748535</c:v>
                </c:pt>
                <c:pt idx="1329">
                  <c:v>0.90754330158233643</c:v>
                </c:pt>
                <c:pt idx="1330">
                  <c:v>0.90821528434753418</c:v>
                </c:pt>
                <c:pt idx="1331">
                  <c:v>0.90892094373703003</c:v>
                </c:pt>
                <c:pt idx="1332">
                  <c:v>0.90959292650222778</c:v>
                </c:pt>
                <c:pt idx="1333">
                  <c:v>0.91029852628707886</c:v>
                </c:pt>
                <c:pt idx="1334">
                  <c:v>0.91100412607192993</c:v>
                </c:pt>
                <c:pt idx="1335">
                  <c:v>0.91167610883712769</c:v>
                </c:pt>
                <c:pt idx="1336">
                  <c:v>0.91238176822662354</c:v>
                </c:pt>
                <c:pt idx="1337">
                  <c:v>0.91308736801147461</c:v>
                </c:pt>
                <c:pt idx="1338">
                  <c:v>0.91375935077667236</c:v>
                </c:pt>
                <c:pt idx="1339">
                  <c:v>0.91446495056152344</c:v>
                </c:pt>
                <c:pt idx="1340">
                  <c:v>0.91517055034637451</c:v>
                </c:pt>
                <c:pt idx="1341">
                  <c:v>0.91584259271621704</c:v>
                </c:pt>
                <c:pt idx="1342">
                  <c:v>0.91654819250106812</c:v>
                </c:pt>
                <c:pt idx="1343">
                  <c:v>0.91725379228591919</c:v>
                </c:pt>
                <c:pt idx="1344">
                  <c:v>0.91792577505111694</c:v>
                </c:pt>
                <c:pt idx="1345">
                  <c:v>0.91863137483596802</c:v>
                </c:pt>
                <c:pt idx="1346">
                  <c:v>0.91933697462081909</c:v>
                </c:pt>
                <c:pt idx="1347">
                  <c:v>0.92000901699066162</c:v>
                </c:pt>
                <c:pt idx="1348">
                  <c:v>0.9207146167755127</c:v>
                </c:pt>
                <c:pt idx="1349">
                  <c:v>0.92142021656036377</c:v>
                </c:pt>
                <c:pt idx="1350">
                  <c:v>0.92209219932556152</c:v>
                </c:pt>
                <c:pt idx="1351">
                  <c:v>0.9227977991104126</c:v>
                </c:pt>
                <c:pt idx="1352">
                  <c:v>0.92350345849990845</c:v>
                </c:pt>
                <c:pt idx="1353">
                  <c:v>0.9241754412651062</c:v>
                </c:pt>
                <c:pt idx="1354">
                  <c:v>0.92488104104995728</c:v>
                </c:pt>
                <c:pt idx="1355">
                  <c:v>0.92558664083480835</c:v>
                </c:pt>
                <c:pt idx="1356">
                  <c:v>0.92625868320465088</c:v>
                </c:pt>
                <c:pt idx="1357">
                  <c:v>0.92696428298950195</c:v>
                </c:pt>
                <c:pt idx="1358">
                  <c:v>0.92766988277435303</c:v>
                </c:pt>
                <c:pt idx="1359">
                  <c:v>0.92834186553955078</c:v>
                </c:pt>
                <c:pt idx="1360">
                  <c:v>0.92904746532440186</c:v>
                </c:pt>
                <c:pt idx="1361">
                  <c:v>0.92975306510925293</c:v>
                </c:pt>
                <c:pt idx="1362">
                  <c:v>0.930458664894104</c:v>
                </c:pt>
                <c:pt idx="1363">
                  <c:v>0.93113070726394653</c:v>
                </c:pt>
                <c:pt idx="1364">
                  <c:v>0.93183630704879761</c:v>
                </c:pt>
                <c:pt idx="1365">
                  <c:v>0.93254190683364868</c:v>
                </c:pt>
                <c:pt idx="1366">
                  <c:v>0.93321388959884644</c:v>
                </c:pt>
                <c:pt idx="1367">
                  <c:v>0.93391948938369751</c:v>
                </c:pt>
                <c:pt idx="1368">
                  <c:v>0.93462514877319336</c:v>
                </c:pt>
                <c:pt idx="1369">
                  <c:v>0.93533074855804443</c:v>
                </c:pt>
                <c:pt idx="1370">
                  <c:v>0.93603634834289551</c:v>
                </c:pt>
                <c:pt idx="1371">
                  <c:v>0.93670833110809326</c:v>
                </c:pt>
                <c:pt idx="1372">
                  <c:v>0.93741393089294434</c:v>
                </c:pt>
                <c:pt idx="1373">
                  <c:v>0.93808597326278687</c:v>
                </c:pt>
                <c:pt idx="1374">
                  <c:v>0.93879157304763794</c:v>
                </c:pt>
                <c:pt idx="1375">
                  <c:v>0.93946355581283569</c:v>
                </c:pt>
                <c:pt idx="1376">
                  <c:v>0.94016915559768677</c:v>
                </c:pt>
                <c:pt idx="1377">
                  <c:v>0.9408411979675293</c:v>
                </c:pt>
                <c:pt idx="1378">
                  <c:v>0.94154679775238037</c:v>
                </c:pt>
                <c:pt idx="1379">
                  <c:v>0.94221878051757813</c:v>
                </c:pt>
                <c:pt idx="1380">
                  <c:v>0.9429243803024292</c:v>
                </c:pt>
                <c:pt idx="1381">
                  <c:v>0.94362998008728027</c:v>
                </c:pt>
                <c:pt idx="1382">
                  <c:v>0.9443020224571228</c:v>
                </c:pt>
                <c:pt idx="1383">
                  <c:v>0.94500762224197388</c:v>
                </c:pt>
                <c:pt idx="1384">
                  <c:v>0.94571322202682495</c:v>
                </c:pt>
                <c:pt idx="1385">
                  <c:v>0.94638520479202271</c:v>
                </c:pt>
                <c:pt idx="1386">
                  <c:v>0.94709080457687378</c:v>
                </c:pt>
                <c:pt idx="1387">
                  <c:v>0.94779640436172485</c:v>
                </c:pt>
                <c:pt idx="1388">
                  <c:v>0.94846844673156738</c:v>
                </c:pt>
                <c:pt idx="1389">
                  <c:v>0.94917404651641846</c:v>
                </c:pt>
                <c:pt idx="1390">
                  <c:v>0.94987964630126953</c:v>
                </c:pt>
                <c:pt idx="1391">
                  <c:v>0.95055162906646729</c:v>
                </c:pt>
                <c:pt idx="1392">
                  <c:v>0.95125722885131836</c:v>
                </c:pt>
                <c:pt idx="1393">
                  <c:v>0.95196288824081421</c:v>
                </c:pt>
                <c:pt idx="1394">
                  <c:v>0.95266848802566528</c:v>
                </c:pt>
                <c:pt idx="1395">
                  <c:v>0.95337408781051636</c:v>
                </c:pt>
                <c:pt idx="1396">
                  <c:v>0.95404607057571411</c:v>
                </c:pt>
                <c:pt idx="1397">
                  <c:v>0.95475167036056519</c:v>
                </c:pt>
                <c:pt idx="1398">
                  <c:v>0.95545727014541626</c:v>
                </c:pt>
                <c:pt idx="1399">
                  <c:v>0.95612931251525879</c:v>
                </c:pt>
                <c:pt idx="1400">
                  <c:v>0.95683491230010986</c:v>
                </c:pt>
                <c:pt idx="1401">
                  <c:v>0.95754051208496094</c:v>
                </c:pt>
                <c:pt idx="1402">
                  <c:v>0.95824611186981201</c:v>
                </c:pt>
                <c:pt idx="1403">
                  <c:v>0.95891809463500977</c:v>
                </c:pt>
                <c:pt idx="1404">
                  <c:v>0.95962369441986084</c:v>
                </c:pt>
                <c:pt idx="1405">
                  <c:v>0.96029573678970337</c:v>
                </c:pt>
                <c:pt idx="1406">
                  <c:v>0.96100133657455444</c:v>
                </c:pt>
                <c:pt idx="1407">
                  <c:v>0.9616733193397522</c:v>
                </c:pt>
                <c:pt idx="1408">
                  <c:v>0.96237891912460327</c:v>
                </c:pt>
                <c:pt idx="1409">
                  <c:v>0.9630509614944458</c:v>
                </c:pt>
                <c:pt idx="1410">
                  <c:v>0.96375656127929688</c:v>
                </c:pt>
                <c:pt idx="1411">
                  <c:v>0.96446216106414795</c:v>
                </c:pt>
                <c:pt idx="1412">
                  <c:v>0.9651341438293457</c:v>
                </c:pt>
                <c:pt idx="1413">
                  <c:v>0.96583974361419678</c:v>
                </c:pt>
                <c:pt idx="1414">
                  <c:v>0.96651178598403931</c:v>
                </c:pt>
                <c:pt idx="1415">
                  <c:v>0.96721738576889038</c:v>
                </c:pt>
                <c:pt idx="1416">
                  <c:v>0.96788936853408813</c:v>
                </c:pt>
                <c:pt idx="1417">
                  <c:v>0.96859496831893921</c:v>
                </c:pt>
                <c:pt idx="1418">
                  <c:v>0.96930062770843506</c:v>
                </c:pt>
                <c:pt idx="1419">
                  <c:v>0.97000622749328613</c:v>
                </c:pt>
                <c:pt idx="1420">
                  <c:v>0.97067821025848389</c:v>
                </c:pt>
                <c:pt idx="1421">
                  <c:v>0.97138381004333496</c:v>
                </c:pt>
                <c:pt idx="1422">
                  <c:v>0.97208940982818604</c:v>
                </c:pt>
                <c:pt idx="1423">
                  <c:v>0.97279500961303711</c:v>
                </c:pt>
                <c:pt idx="1424">
                  <c:v>0.97346705198287964</c:v>
                </c:pt>
                <c:pt idx="1425">
                  <c:v>0.97417265176773071</c:v>
                </c:pt>
                <c:pt idx="1426">
                  <c:v>0.97487825155258179</c:v>
                </c:pt>
                <c:pt idx="1427">
                  <c:v>0.97558385133743286</c:v>
                </c:pt>
                <c:pt idx="1428">
                  <c:v>0.97625583410263062</c:v>
                </c:pt>
                <c:pt idx="1429">
                  <c:v>0.97696143388748169</c:v>
                </c:pt>
                <c:pt idx="1430">
                  <c:v>0.97766709327697754</c:v>
                </c:pt>
                <c:pt idx="1431">
                  <c:v>0.97833907604217529</c:v>
                </c:pt>
                <c:pt idx="1432">
                  <c:v>0.97904467582702637</c:v>
                </c:pt>
                <c:pt idx="1433">
                  <c:v>0.97975027561187744</c:v>
                </c:pt>
                <c:pt idx="1434">
                  <c:v>0.98042231798171997</c:v>
                </c:pt>
                <c:pt idx="1435">
                  <c:v>0.98112791776657104</c:v>
                </c:pt>
                <c:pt idx="1436">
                  <c:v>0.98183351755142212</c:v>
                </c:pt>
                <c:pt idx="1437">
                  <c:v>0.98250550031661987</c:v>
                </c:pt>
                <c:pt idx="1438">
                  <c:v>0.98321110010147095</c:v>
                </c:pt>
                <c:pt idx="1439">
                  <c:v>0.98391669988632202</c:v>
                </c:pt>
                <c:pt idx="1440">
                  <c:v>0.98458874225616455</c:v>
                </c:pt>
                <c:pt idx="1441">
                  <c:v>0.98529434204101563</c:v>
                </c:pt>
                <c:pt idx="1442">
                  <c:v>0.9859999418258667</c:v>
                </c:pt>
                <c:pt idx="1443">
                  <c:v>0.98667192459106445</c:v>
                </c:pt>
                <c:pt idx="1444">
                  <c:v>0.98737752437591553</c:v>
                </c:pt>
                <c:pt idx="1445">
                  <c:v>0.98804956674575806</c:v>
                </c:pt>
                <c:pt idx="1446">
                  <c:v>0.98875516653060913</c:v>
                </c:pt>
                <c:pt idx="1447">
                  <c:v>0.98946076631546021</c:v>
                </c:pt>
                <c:pt idx="1448">
                  <c:v>0.99013274908065796</c:v>
                </c:pt>
                <c:pt idx="1449">
                  <c:v>0.99083834886550903</c:v>
                </c:pt>
                <c:pt idx="1450">
                  <c:v>0.99154400825500488</c:v>
                </c:pt>
                <c:pt idx="1451">
                  <c:v>0.99221599102020264</c:v>
                </c:pt>
                <c:pt idx="1452">
                  <c:v>0.99292159080505371</c:v>
                </c:pt>
                <c:pt idx="1453">
                  <c:v>0.99362719058990479</c:v>
                </c:pt>
                <c:pt idx="1454">
                  <c:v>0.99429917335510254</c:v>
                </c:pt>
                <c:pt idx="1455">
                  <c:v>0.99500483274459839</c:v>
                </c:pt>
                <c:pt idx="1456">
                  <c:v>0.99571043252944946</c:v>
                </c:pt>
                <c:pt idx="1457">
                  <c:v>0.99638241529464722</c:v>
                </c:pt>
                <c:pt idx="1458">
                  <c:v>0.99708801507949829</c:v>
                </c:pt>
                <c:pt idx="1459">
                  <c:v>0.99779361486434937</c:v>
                </c:pt>
                <c:pt idx="1460">
                  <c:v>0.99846565723419189</c:v>
                </c:pt>
                <c:pt idx="1461">
                  <c:v>0.99917125701904297</c:v>
                </c:pt>
                <c:pt idx="1462">
                  <c:v>0.99987685680389404</c:v>
                </c:pt>
                <c:pt idx="1463">
                  <c:v>1.0005488395690918</c:v>
                </c:pt>
                <c:pt idx="1464">
                  <c:v>1.0012544393539429</c:v>
                </c:pt>
                <c:pt idx="1465">
                  <c:v>1.0019600391387939</c:v>
                </c:pt>
                <c:pt idx="1466">
                  <c:v>1.002665638923645</c:v>
                </c:pt>
                <c:pt idx="1467">
                  <c:v>1.0033712387084961</c:v>
                </c:pt>
                <c:pt idx="1468">
                  <c:v>1.0040432214736938</c:v>
                </c:pt>
                <c:pt idx="1469">
                  <c:v>1.0047489404678345</c:v>
                </c:pt>
                <c:pt idx="1470">
                  <c:v>1.0054545402526855</c:v>
                </c:pt>
                <c:pt idx="1471">
                  <c:v>1.0061265230178833</c:v>
                </c:pt>
                <c:pt idx="1472">
                  <c:v>1.0068321228027344</c:v>
                </c:pt>
                <c:pt idx="1473">
                  <c:v>1.0075377225875854</c:v>
                </c:pt>
                <c:pt idx="1474">
                  <c:v>1.0082433223724365</c:v>
                </c:pt>
                <c:pt idx="1475">
                  <c:v>1.0089153051376343</c:v>
                </c:pt>
                <c:pt idx="1476">
                  <c:v>1.0096209049224854</c:v>
                </c:pt>
                <c:pt idx="1477">
                  <c:v>1.0103265047073364</c:v>
                </c:pt>
                <c:pt idx="1478">
                  <c:v>1.0109984874725342</c:v>
                </c:pt>
                <c:pt idx="1479">
                  <c:v>1.0117040872573853</c:v>
                </c:pt>
                <c:pt idx="1480">
                  <c:v>1.0124098062515259</c:v>
                </c:pt>
                <c:pt idx="1481">
                  <c:v>1.013115406036377</c:v>
                </c:pt>
                <c:pt idx="1482">
                  <c:v>1.0137873888015747</c:v>
                </c:pt>
                <c:pt idx="1483">
                  <c:v>1.0144929885864258</c:v>
                </c:pt>
                <c:pt idx="1484">
                  <c:v>1.0151985883712769</c:v>
                </c:pt>
                <c:pt idx="1485">
                  <c:v>1.0158705711364746</c:v>
                </c:pt>
                <c:pt idx="1486">
                  <c:v>1.0165761709213257</c:v>
                </c:pt>
                <c:pt idx="1487">
                  <c:v>1.0172817707061768</c:v>
                </c:pt>
                <c:pt idx="1488">
                  <c:v>1.0179873704910278</c:v>
                </c:pt>
                <c:pt idx="1489">
                  <c:v>1.0186929702758789</c:v>
                </c:pt>
                <c:pt idx="1490">
                  <c:v>1.0193649530410767</c:v>
                </c:pt>
                <c:pt idx="1491">
                  <c:v>1.0200705528259277</c:v>
                </c:pt>
                <c:pt idx="1492">
                  <c:v>1.0207762718200684</c:v>
                </c:pt>
                <c:pt idx="1493">
                  <c:v>1.0214482545852661</c:v>
                </c:pt>
                <c:pt idx="1494">
                  <c:v>1.0221538543701172</c:v>
                </c:pt>
                <c:pt idx="1495">
                  <c:v>1.0228258371353149</c:v>
                </c:pt>
                <c:pt idx="1496">
                  <c:v>1.023531436920166</c:v>
                </c:pt>
                <c:pt idx="1497">
                  <c:v>1.0242370367050171</c:v>
                </c:pt>
                <c:pt idx="1498">
                  <c:v>1.0249090194702148</c:v>
                </c:pt>
                <c:pt idx="1499">
                  <c:v>1.0256146192550659</c:v>
                </c:pt>
                <c:pt idx="1500">
                  <c:v>1.026320219039917</c:v>
                </c:pt>
                <c:pt idx="1501">
                  <c:v>1.0269923210144043</c:v>
                </c:pt>
                <c:pt idx="1502">
                  <c:v>1.0276979207992554</c:v>
                </c:pt>
                <c:pt idx="1503">
                  <c:v>1.0283699035644531</c:v>
                </c:pt>
                <c:pt idx="1504">
                  <c:v>1.0290755033493042</c:v>
                </c:pt>
                <c:pt idx="1505">
                  <c:v>1.029747486114502</c:v>
                </c:pt>
                <c:pt idx="1506">
                  <c:v>1.030453085899353</c:v>
                </c:pt>
                <c:pt idx="1507">
                  <c:v>1.0311586856842041</c:v>
                </c:pt>
                <c:pt idx="1508">
                  <c:v>1.0318306684494019</c:v>
                </c:pt>
                <c:pt idx="1509">
                  <c:v>1.0325362682342529</c:v>
                </c:pt>
                <c:pt idx="1510">
                  <c:v>1.0332083702087402</c:v>
                </c:pt>
                <c:pt idx="1511">
                  <c:v>1.0339139699935913</c:v>
                </c:pt>
                <c:pt idx="1512">
                  <c:v>1.0345859527587891</c:v>
                </c:pt>
                <c:pt idx="1513">
                  <c:v>1.0352915525436401</c:v>
                </c:pt>
                <c:pt idx="1514">
                  <c:v>1.0359635353088379</c:v>
                </c:pt>
                <c:pt idx="1515">
                  <c:v>1.036669135093689</c:v>
                </c:pt>
                <c:pt idx="1516">
                  <c:v>1.03737473487854</c:v>
                </c:pt>
                <c:pt idx="1517">
                  <c:v>1.0380467176437378</c:v>
                </c:pt>
                <c:pt idx="1518">
                  <c:v>1.0387523174285889</c:v>
                </c:pt>
                <c:pt idx="1519">
                  <c:v>1.0394579172134399</c:v>
                </c:pt>
                <c:pt idx="1520">
                  <c:v>1.0401300191879272</c:v>
                </c:pt>
                <c:pt idx="1521">
                  <c:v>1.0408356189727783</c:v>
                </c:pt>
                <c:pt idx="1522">
                  <c:v>1.0415412187576294</c:v>
                </c:pt>
                <c:pt idx="1523">
                  <c:v>1.0422468185424805</c:v>
                </c:pt>
                <c:pt idx="1524">
                  <c:v>1.0429188013076782</c:v>
                </c:pt>
                <c:pt idx="1525">
                  <c:v>1.0436244010925293</c:v>
                </c:pt>
                <c:pt idx="1526">
                  <c:v>1.0443300008773804</c:v>
                </c:pt>
                <c:pt idx="1527">
                  <c:v>1.0450356006622314</c:v>
                </c:pt>
                <c:pt idx="1528">
                  <c:v>1.0457075834274292</c:v>
                </c:pt>
                <c:pt idx="1529">
                  <c:v>1.0464131832122803</c:v>
                </c:pt>
                <c:pt idx="1530">
                  <c:v>1.0471187829971313</c:v>
                </c:pt>
                <c:pt idx="1531">
                  <c:v>1.0477908849716187</c:v>
                </c:pt>
                <c:pt idx="1532">
                  <c:v>1.0484964847564697</c:v>
                </c:pt>
                <c:pt idx="1533">
                  <c:v>1.0492020845413208</c:v>
                </c:pt>
                <c:pt idx="1534">
                  <c:v>1.0498740673065186</c:v>
                </c:pt>
                <c:pt idx="1535">
                  <c:v>1.0505796670913696</c:v>
                </c:pt>
                <c:pt idx="1536">
                  <c:v>1.0512852668762207</c:v>
                </c:pt>
                <c:pt idx="1537">
                  <c:v>1.0519572496414185</c:v>
                </c:pt>
                <c:pt idx="1538">
                  <c:v>1.0526628494262695</c:v>
                </c:pt>
                <c:pt idx="1539">
                  <c:v>1.0533684492111206</c:v>
                </c:pt>
                <c:pt idx="1540">
                  <c:v>1.0540404319763184</c:v>
                </c:pt>
                <c:pt idx="1541">
                  <c:v>1.0547460317611694</c:v>
                </c:pt>
                <c:pt idx="1542">
                  <c:v>1.0554181337356567</c:v>
                </c:pt>
                <c:pt idx="1543">
                  <c:v>1.0561237335205078</c:v>
                </c:pt>
                <c:pt idx="1544">
                  <c:v>1.0568293333053589</c:v>
                </c:pt>
                <c:pt idx="1545">
                  <c:v>1.0575013160705566</c:v>
                </c:pt>
                <c:pt idx="1546">
                  <c:v>1.0582069158554077</c:v>
                </c:pt>
                <c:pt idx="1547">
                  <c:v>1.0589125156402588</c:v>
                </c:pt>
                <c:pt idx="1548">
                  <c:v>1.0595844984054565</c:v>
                </c:pt>
                <c:pt idx="1549">
                  <c:v>1.0602900981903076</c:v>
                </c:pt>
                <c:pt idx="1550">
                  <c:v>1.0609956979751587</c:v>
                </c:pt>
                <c:pt idx="1551">
                  <c:v>1.061667799949646</c:v>
                </c:pt>
                <c:pt idx="1552">
                  <c:v>1.0623733997344971</c:v>
                </c:pt>
                <c:pt idx="1553">
                  <c:v>1.0630789995193481</c:v>
                </c:pt>
                <c:pt idx="1554">
                  <c:v>1.0637845993041992</c:v>
                </c:pt>
                <c:pt idx="1555">
                  <c:v>1.064456582069397</c:v>
                </c:pt>
                <c:pt idx="1556">
                  <c:v>1.065162181854248</c:v>
                </c:pt>
                <c:pt idx="1557">
                  <c:v>1.0658677816390991</c:v>
                </c:pt>
                <c:pt idx="1558">
                  <c:v>1.0665733814239502</c:v>
                </c:pt>
                <c:pt idx="1559">
                  <c:v>1.0672453641891479</c:v>
                </c:pt>
                <c:pt idx="1560">
                  <c:v>1.067950963973999</c:v>
                </c:pt>
                <c:pt idx="1561">
                  <c:v>1.0686565637588501</c:v>
                </c:pt>
                <c:pt idx="1562">
                  <c:v>1.0693285465240479</c:v>
                </c:pt>
                <c:pt idx="1563">
                  <c:v>1.0700342655181885</c:v>
                </c:pt>
                <c:pt idx="1564">
                  <c:v>1.0707398653030396</c:v>
                </c:pt>
                <c:pt idx="1565">
                  <c:v>1.0714454650878906</c:v>
                </c:pt>
                <c:pt idx="1566">
                  <c:v>1.0721174478530884</c:v>
                </c:pt>
                <c:pt idx="1567">
                  <c:v>1.0728230476379395</c:v>
                </c:pt>
                <c:pt idx="1568">
                  <c:v>1.0735286474227905</c:v>
                </c:pt>
                <c:pt idx="1569">
                  <c:v>1.0742342472076416</c:v>
                </c:pt>
                <c:pt idx="1570">
                  <c:v>1.0749062299728394</c:v>
                </c:pt>
                <c:pt idx="1571">
                  <c:v>1.0756118297576904</c:v>
                </c:pt>
                <c:pt idx="1572">
                  <c:v>1.0763174295425415</c:v>
                </c:pt>
                <c:pt idx="1573">
                  <c:v>1.0770230293273926</c:v>
                </c:pt>
                <c:pt idx="1574">
                  <c:v>1.0776951313018799</c:v>
                </c:pt>
                <c:pt idx="1575">
                  <c:v>1.078400731086731</c:v>
                </c:pt>
                <c:pt idx="1576">
                  <c:v>1.079106330871582</c:v>
                </c:pt>
                <c:pt idx="1577">
                  <c:v>1.0797783136367798</c:v>
                </c:pt>
                <c:pt idx="1578">
                  <c:v>1.0804839134216309</c:v>
                </c:pt>
                <c:pt idx="1579">
                  <c:v>1.0811895132064819</c:v>
                </c:pt>
                <c:pt idx="1580">
                  <c:v>1.0818614959716797</c:v>
                </c:pt>
                <c:pt idx="1581">
                  <c:v>1.0825670957565308</c:v>
                </c:pt>
                <c:pt idx="1582">
                  <c:v>1.0832390785217285</c:v>
                </c:pt>
                <c:pt idx="1583">
                  <c:v>1.0839446783065796</c:v>
                </c:pt>
                <c:pt idx="1584">
                  <c:v>1.0846167802810669</c:v>
                </c:pt>
                <c:pt idx="1585">
                  <c:v>1.085322380065918</c:v>
                </c:pt>
                <c:pt idx="1586">
                  <c:v>1.086027979850769</c:v>
                </c:pt>
                <c:pt idx="1587">
                  <c:v>1.0867335796356201</c:v>
                </c:pt>
                <c:pt idx="1588">
                  <c:v>1.0874055624008179</c:v>
                </c:pt>
                <c:pt idx="1589">
                  <c:v>1.0881111621856689</c:v>
                </c:pt>
                <c:pt idx="1590">
                  <c:v>1.0887831449508667</c:v>
                </c:pt>
                <c:pt idx="1591">
                  <c:v>1.0894551277160645</c:v>
                </c:pt>
                <c:pt idx="1592">
                  <c:v>1.0901607275009155</c:v>
                </c:pt>
                <c:pt idx="1593">
                  <c:v>1.0908663272857666</c:v>
                </c:pt>
                <c:pt idx="1594">
                  <c:v>1.0915384292602539</c:v>
                </c:pt>
                <c:pt idx="1595">
                  <c:v>1.092244029045105</c:v>
                </c:pt>
                <c:pt idx="1596">
                  <c:v>1.0929160118103027</c:v>
                </c:pt>
                <c:pt idx="1597">
                  <c:v>1.0936216115951538</c:v>
                </c:pt>
                <c:pt idx="1598">
                  <c:v>1.0942935943603516</c:v>
                </c:pt>
                <c:pt idx="1599">
                  <c:v>1.0949991941452026</c:v>
                </c:pt>
                <c:pt idx="1600">
                  <c:v>1.0956711769104004</c:v>
                </c:pt>
                <c:pt idx="1601">
                  <c:v>1.0963767766952515</c:v>
                </c:pt>
                <c:pt idx="1602">
                  <c:v>1.0970823764801025</c:v>
                </c:pt>
                <c:pt idx="1603">
                  <c:v>1.0977879762649536</c:v>
                </c:pt>
                <c:pt idx="1604">
                  <c:v>1.0984600782394409</c:v>
                </c:pt>
                <c:pt idx="1605">
                  <c:v>1.099165678024292</c:v>
                </c:pt>
                <c:pt idx="1606">
                  <c:v>1.0998712778091431</c:v>
                </c:pt>
                <c:pt idx="1607">
                  <c:v>1.1005432605743408</c:v>
                </c:pt>
                <c:pt idx="1608">
                  <c:v>1.1012488603591919</c:v>
                </c:pt>
                <c:pt idx="1609">
                  <c:v>1.101954460144043</c:v>
                </c:pt>
                <c:pt idx="1610">
                  <c:v>1.102660059928894</c:v>
                </c:pt>
                <c:pt idx="1611">
                  <c:v>1.1033656597137451</c:v>
                </c:pt>
                <c:pt idx="1612">
                  <c:v>1.1040376424789429</c:v>
                </c:pt>
                <c:pt idx="1613">
                  <c:v>1.1047432422637939</c:v>
                </c:pt>
                <c:pt idx="1614">
                  <c:v>1.105448842048645</c:v>
                </c:pt>
                <c:pt idx="1615">
                  <c:v>1.1061209440231323</c:v>
                </c:pt>
                <c:pt idx="1616">
                  <c:v>1.1068265438079834</c:v>
                </c:pt>
                <c:pt idx="1617">
                  <c:v>1.1075321435928345</c:v>
                </c:pt>
                <c:pt idx="1618">
                  <c:v>1.1082041263580322</c:v>
                </c:pt>
                <c:pt idx="1619">
                  <c:v>1.1089097261428833</c:v>
                </c:pt>
                <c:pt idx="1620">
                  <c:v>1.1096153259277344</c:v>
                </c:pt>
                <c:pt idx="1621">
                  <c:v>1.1102873086929321</c:v>
                </c:pt>
                <c:pt idx="1622">
                  <c:v>1.1109929084777832</c:v>
                </c:pt>
                <c:pt idx="1623">
                  <c:v>1.111664891242981</c:v>
                </c:pt>
                <c:pt idx="1624">
                  <c:v>1.1123706102371216</c:v>
                </c:pt>
                <c:pt idx="1625">
                  <c:v>1.1130762100219727</c:v>
                </c:pt>
                <c:pt idx="1626">
                  <c:v>1.1137818098068237</c:v>
                </c:pt>
                <c:pt idx="1627">
                  <c:v>1.1144537925720215</c:v>
                </c:pt>
                <c:pt idx="1628">
                  <c:v>1.1151593923568726</c:v>
                </c:pt>
                <c:pt idx="1629">
                  <c:v>1.1158649921417236</c:v>
                </c:pt>
                <c:pt idx="1630">
                  <c:v>1.1165369749069214</c:v>
                </c:pt>
                <c:pt idx="1631">
                  <c:v>1.1172425746917725</c:v>
                </c:pt>
                <c:pt idx="1632">
                  <c:v>1.1179481744766235</c:v>
                </c:pt>
                <c:pt idx="1633">
                  <c:v>1.1186201572418213</c:v>
                </c:pt>
                <c:pt idx="1634">
                  <c:v>1.1193257570266724</c:v>
                </c:pt>
                <c:pt idx="1635">
                  <c:v>1.1200313568115234</c:v>
                </c:pt>
                <c:pt idx="1636">
                  <c:v>1.1207034587860107</c:v>
                </c:pt>
                <c:pt idx="1637">
                  <c:v>1.1214090585708618</c:v>
                </c:pt>
                <c:pt idx="1638">
                  <c:v>1.1221146583557129</c:v>
                </c:pt>
                <c:pt idx="1639">
                  <c:v>1.1227866411209106</c:v>
                </c:pt>
                <c:pt idx="1640">
                  <c:v>1.1234922409057617</c:v>
                </c:pt>
                <c:pt idx="1641">
                  <c:v>1.1241978406906128</c:v>
                </c:pt>
                <c:pt idx="1642">
                  <c:v>1.1248698234558105</c:v>
                </c:pt>
                <c:pt idx="1643">
                  <c:v>1.1255754232406616</c:v>
                </c:pt>
                <c:pt idx="1644">
                  <c:v>1.1262810230255127</c:v>
                </c:pt>
                <c:pt idx="1645">
                  <c:v>1.126953125</c:v>
                </c:pt>
                <c:pt idx="1646">
                  <c:v>1.1276587247848511</c:v>
                </c:pt>
                <c:pt idx="1647">
                  <c:v>1.1283307075500488</c:v>
                </c:pt>
                <c:pt idx="1648">
                  <c:v>1.1290363073348999</c:v>
                </c:pt>
                <c:pt idx="1649">
                  <c:v>1.129741907119751</c:v>
                </c:pt>
                <c:pt idx="1650">
                  <c:v>1.1304475069046021</c:v>
                </c:pt>
                <c:pt idx="1651">
                  <c:v>1.1311194896697998</c:v>
                </c:pt>
                <c:pt idx="1652">
                  <c:v>1.1318250894546509</c:v>
                </c:pt>
                <c:pt idx="1653">
                  <c:v>1.132530689239502</c:v>
                </c:pt>
                <c:pt idx="1654">
                  <c:v>1.133236289024353</c:v>
                </c:pt>
                <c:pt idx="1655">
                  <c:v>1.1339082717895508</c:v>
                </c:pt>
                <c:pt idx="1656">
                  <c:v>1.1346138715744019</c:v>
                </c:pt>
                <c:pt idx="1657">
                  <c:v>1.1353195905685425</c:v>
                </c:pt>
                <c:pt idx="1658">
                  <c:v>1.1360251903533936</c:v>
                </c:pt>
                <c:pt idx="1659">
                  <c:v>1.1366971731185913</c:v>
                </c:pt>
                <c:pt idx="1660">
                  <c:v>1.1374027729034424</c:v>
                </c:pt>
                <c:pt idx="1661">
                  <c:v>1.1380747556686401</c:v>
                </c:pt>
                <c:pt idx="1662">
                  <c:v>1.1387803554534912</c:v>
                </c:pt>
                <c:pt idx="1663">
                  <c:v>1.139452338218689</c:v>
                </c:pt>
                <c:pt idx="1664">
                  <c:v>1.14015793800354</c:v>
                </c:pt>
                <c:pt idx="1665">
                  <c:v>1.1408300399780273</c:v>
                </c:pt>
                <c:pt idx="1666">
                  <c:v>1.1415356397628784</c:v>
                </c:pt>
                <c:pt idx="1667">
                  <c:v>1.1422412395477295</c:v>
                </c:pt>
                <c:pt idx="1668">
                  <c:v>1.1429132223129272</c:v>
                </c:pt>
                <c:pt idx="1669">
                  <c:v>1.1436188220977783</c:v>
                </c:pt>
                <c:pt idx="1670">
                  <c:v>1.1442908048629761</c:v>
                </c:pt>
                <c:pt idx="1671">
                  <c:v>1.1449964046478271</c:v>
                </c:pt>
                <c:pt idx="1672">
                  <c:v>1.1456683874130249</c:v>
                </c:pt>
                <c:pt idx="1673">
                  <c:v>1.146373987197876</c:v>
                </c:pt>
                <c:pt idx="1674">
                  <c:v>1.1470795869827271</c:v>
                </c:pt>
                <c:pt idx="1675">
                  <c:v>1.1477851867675781</c:v>
                </c:pt>
                <c:pt idx="1676">
                  <c:v>1.1484572887420654</c:v>
                </c:pt>
                <c:pt idx="1677">
                  <c:v>1.1491628885269165</c:v>
                </c:pt>
                <c:pt idx="1678">
                  <c:v>1.1498684883117676</c:v>
                </c:pt>
                <c:pt idx="1679">
                  <c:v>1.1505740880966187</c:v>
                </c:pt>
                <c:pt idx="1680">
                  <c:v>1.1512460708618164</c:v>
                </c:pt>
                <c:pt idx="1681">
                  <c:v>1.1519516706466675</c:v>
                </c:pt>
                <c:pt idx="1682">
                  <c:v>1.1526572704315186</c:v>
                </c:pt>
                <c:pt idx="1683">
                  <c:v>1.1533628702163696</c:v>
                </c:pt>
                <c:pt idx="1684">
                  <c:v>1.1540348529815674</c:v>
                </c:pt>
                <c:pt idx="1685">
                  <c:v>1.1547404527664185</c:v>
                </c:pt>
                <c:pt idx="1686">
                  <c:v>1.1554460525512695</c:v>
                </c:pt>
                <c:pt idx="1687">
                  <c:v>1.1561181545257568</c:v>
                </c:pt>
                <c:pt idx="1688">
                  <c:v>1.1568237543106079</c:v>
                </c:pt>
                <c:pt idx="1689">
                  <c:v>1.1574957370758057</c:v>
                </c:pt>
                <c:pt idx="1690">
                  <c:v>1.1582013368606567</c:v>
                </c:pt>
                <c:pt idx="1691">
                  <c:v>1.1589069366455078</c:v>
                </c:pt>
                <c:pt idx="1692">
                  <c:v>1.1596125364303589</c:v>
                </c:pt>
                <c:pt idx="1693">
                  <c:v>1.1602845191955566</c:v>
                </c:pt>
                <c:pt idx="1694">
                  <c:v>1.1609901189804077</c:v>
                </c:pt>
                <c:pt idx="1695">
                  <c:v>1.1616621017456055</c:v>
                </c:pt>
                <c:pt idx="1696">
                  <c:v>1.1623677015304565</c:v>
                </c:pt>
                <c:pt idx="1697">
                  <c:v>1.1630733013153076</c:v>
                </c:pt>
                <c:pt idx="1698">
                  <c:v>1.1637454032897949</c:v>
                </c:pt>
                <c:pt idx="1699">
                  <c:v>1.164451003074646</c:v>
                </c:pt>
                <c:pt idx="1700">
                  <c:v>1.1651566028594971</c:v>
                </c:pt>
                <c:pt idx="1701">
                  <c:v>1.1658285856246948</c:v>
                </c:pt>
                <c:pt idx="1702">
                  <c:v>1.1665341854095459</c:v>
                </c:pt>
                <c:pt idx="1703">
                  <c:v>1.167239785194397</c:v>
                </c:pt>
                <c:pt idx="1704">
                  <c:v>1.1679117679595947</c:v>
                </c:pt>
                <c:pt idx="1705">
                  <c:v>1.1686173677444458</c:v>
                </c:pt>
                <c:pt idx="1706">
                  <c:v>1.1693229675292969</c:v>
                </c:pt>
                <c:pt idx="1707">
                  <c:v>1.1699950695037842</c:v>
                </c:pt>
                <c:pt idx="1708">
                  <c:v>1.1707006692886353</c:v>
                </c:pt>
                <c:pt idx="1709">
                  <c:v>1.1714062690734863</c:v>
                </c:pt>
                <c:pt idx="1710">
                  <c:v>1.1721118688583374</c:v>
                </c:pt>
                <c:pt idx="1711">
                  <c:v>1.1727838516235352</c:v>
                </c:pt>
                <c:pt idx="1712">
                  <c:v>1.1734894514083862</c:v>
                </c:pt>
                <c:pt idx="1713">
                  <c:v>1.1741950511932373</c:v>
                </c:pt>
                <c:pt idx="1714">
                  <c:v>1.1748670339584351</c:v>
                </c:pt>
                <c:pt idx="1715">
                  <c:v>1.1755726337432861</c:v>
                </c:pt>
                <c:pt idx="1716">
                  <c:v>1.1762782335281372</c:v>
                </c:pt>
                <c:pt idx="1717">
                  <c:v>1.1769838333129883</c:v>
                </c:pt>
                <c:pt idx="1718">
                  <c:v>1.1776559352874756</c:v>
                </c:pt>
                <c:pt idx="1719">
                  <c:v>1.1783615350723267</c:v>
                </c:pt>
                <c:pt idx="1720">
                  <c:v>1.1790335178375244</c:v>
                </c:pt>
                <c:pt idx="1721">
                  <c:v>1.1797391176223755</c:v>
                </c:pt>
                <c:pt idx="1722">
                  <c:v>1.1804447174072266</c:v>
                </c:pt>
                <c:pt idx="1723">
                  <c:v>1.1811167001724243</c:v>
                </c:pt>
                <c:pt idx="1724">
                  <c:v>1.1818222999572754</c:v>
                </c:pt>
                <c:pt idx="1725">
                  <c:v>1.1825278997421265</c:v>
                </c:pt>
                <c:pt idx="1726">
                  <c:v>1.1831998825073242</c:v>
                </c:pt>
                <c:pt idx="1727">
                  <c:v>1.1839054822921753</c:v>
                </c:pt>
                <c:pt idx="1728">
                  <c:v>1.1846110820770264</c:v>
                </c:pt>
                <c:pt idx="1729">
                  <c:v>1.1852831840515137</c:v>
                </c:pt>
                <c:pt idx="1730">
                  <c:v>1.1859887838363647</c:v>
                </c:pt>
                <c:pt idx="1731">
                  <c:v>1.1866943836212158</c:v>
                </c:pt>
                <c:pt idx="1732">
                  <c:v>1.1873663663864136</c:v>
                </c:pt>
                <c:pt idx="1733">
                  <c:v>1.1880719661712646</c:v>
                </c:pt>
                <c:pt idx="1734">
                  <c:v>1.1887775659561157</c:v>
                </c:pt>
                <c:pt idx="1735">
                  <c:v>1.1894495487213135</c:v>
                </c:pt>
                <c:pt idx="1736">
                  <c:v>1.1901551485061646</c:v>
                </c:pt>
                <c:pt idx="1737">
                  <c:v>1.1908607482910156</c:v>
                </c:pt>
                <c:pt idx="1738">
                  <c:v>1.1915327310562134</c:v>
                </c:pt>
                <c:pt idx="1739">
                  <c:v>1.192238450050354</c:v>
                </c:pt>
                <c:pt idx="1740">
                  <c:v>1.1929440498352051</c:v>
                </c:pt>
                <c:pt idx="1741">
                  <c:v>1.1936160326004028</c:v>
                </c:pt>
                <c:pt idx="1742">
                  <c:v>1.1943216323852539</c:v>
                </c:pt>
                <c:pt idx="1743">
                  <c:v>1.195027232170105</c:v>
                </c:pt>
                <c:pt idx="1744">
                  <c:v>1.1956992149353027</c:v>
                </c:pt>
                <c:pt idx="1745">
                  <c:v>1.1964048147201538</c:v>
                </c:pt>
                <c:pt idx="1746">
                  <c:v>1.1971104145050049</c:v>
                </c:pt>
                <c:pt idx="1747">
                  <c:v>1.197816014289856</c:v>
                </c:pt>
                <c:pt idx="1748">
                  <c:v>1.1984879970550537</c:v>
                </c:pt>
                <c:pt idx="1749">
                  <c:v>1.1991935968399048</c:v>
                </c:pt>
                <c:pt idx="1750">
                  <c:v>1.1998991966247559</c:v>
                </c:pt>
                <c:pt idx="1751">
                  <c:v>1.2005712985992432</c:v>
                </c:pt>
                <c:pt idx="1752">
                  <c:v>1.2012768983840942</c:v>
                </c:pt>
                <c:pt idx="1753">
                  <c:v>1.2019824981689453</c:v>
                </c:pt>
                <c:pt idx="1754">
                  <c:v>1.2026544809341431</c:v>
                </c:pt>
                <c:pt idx="1755">
                  <c:v>1.2033600807189941</c:v>
                </c:pt>
                <c:pt idx="1756">
                  <c:v>1.2040656805038452</c:v>
                </c:pt>
                <c:pt idx="1757">
                  <c:v>1.204737663269043</c:v>
                </c:pt>
                <c:pt idx="1758">
                  <c:v>1.205443263053894</c:v>
                </c:pt>
                <c:pt idx="1759">
                  <c:v>1.2061488628387451</c:v>
                </c:pt>
                <c:pt idx="1760">
                  <c:v>1.2068209648132324</c:v>
                </c:pt>
                <c:pt idx="1761">
                  <c:v>1.2075265645980835</c:v>
                </c:pt>
                <c:pt idx="1762">
                  <c:v>1.2082321643829346</c:v>
                </c:pt>
                <c:pt idx="1763">
                  <c:v>1.2089041471481323</c:v>
                </c:pt>
                <c:pt idx="1764">
                  <c:v>1.2096097469329834</c:v>
                </c:pt>
                <c:pt idx="1765">
                  <c:v>1.2103153467178345</c:v>
                </c:pt>
                <c:pt idx="1766">
                  <c:v>1.2109873294830322</c:v>
                </c:pt>
                <c:pt idx="1767">
                  <c:v>1.2116929292678833</c:v>
                </c:pt>
                <c:pt idx="1768">
                  <c:v>1.2123985290527344</c:v>
                </c:pt>
                <c:pt idx="1769">
                  <c:v>1.2130705118179321</c:v>
                </c:pt>
                <c:pt idx="1770">
                  <c:v>1.2137761116027832</c:v>
                </c:pt>
                <c:pt idx="1771">
                  <c:v>1.2144482135772705</c:v>
                </c:pt>
                <c:pt idx="1772">
                  <c:v>1.2151538133621216</c:v>
                </c:pt>
                <c:pt idx="1773">
                  <c:v>1.2158594131469727</c:v>
                </c:pt>
                <c:pt idx="1774">
                  <c:v>1.2165650129318237</c:v>
                </c:pt>
                <c:pt idx="1775">
                  <c:v>1.2172369956970215</c:v>
                </c:pt>
                <c:pt idx="1776">
                  <c:v>1.2179425954818726</c:v>
                </c:pt>
                <c:pt idx="1777">
                  <c:v>1.2186481952667236</c:v>
                </c:pt>
                <c:pt idx="1778">
                  <c:v>1.2193201780319214</c:v>
                </c:pt>
                <c:pt idx="1779">
                  <c:v>1.2200257778167725</c:v>
                </c:pt>
                <c:pt idx="1780">
                  <c:v>1.2207313776016235</c:v>
                </c:pt>
                <c:pt idx="1781">
                  <c:v>1.2214034795761108</c:v>
                </c:pt>
                <c:pt idx="1782">
                  <c:v>1.2221090793609619</c:v>
                </c:pt>
                <c:pt idx="1783">
                  <c:v>1.222814679145813</c:v>
                </c:pt>
                <c:pt idx="1784">
                  <c:v>1.2234866619110107</c:v>
                </c:pt>
                <c:pt idx="1785">
                  <c:v>1.2241922616958618</c:v>
                </c:pt>
                <c:pt idx="1786">
                  <c:v>1.2248642444610596</c:v>
                </c:pt>
                <c:pt idx="1787">
                  <c:v>1.2255698442459106</c:v>
                </c:pt>
                <c:pt idx="1788">
                  <c:v>1.2262754440307617</c:v>
                </c:pt>
                <c:pt idx="1789">
                  <c:v>1.2269474267959595</c:v>
                </c:pt>
                <c:pt idx="1790">
                  <c:v>1.2276530265808105</c:v>
                </c:pt>
                <c:pt idx="1791">
                  <c:v>1.2283586263656616</c:v>
                </c:pt>
                <c:pt idx="1792">
                  <c:v>1.2290307283401489</c:v>
                </c:pt>
                <c:pt idx="1793">
                  <c:v>1.229736328125</c:v>
                </c:pt>
                <c:pt idx="1794">
                  <c:v>1.2304419279098511</c:v>
                </c:pt>
                <c:pt idx="1795">
                  <c:v>1.2311139106750488</c:v>
                </c:pt>
                <c:pt idx="1796">
                  <c:v>1.2318195104598999</c:v>
                </c:pt>
                <c:pt idx="1797">
                  <c:v>1.232525110244751</c:v>
                </c:pt>
                <c:pt idx="1798">
                  <c:v>1.2332307100296021</c:v>
                </c:pt>
                <c:pt idx="1799">
                  <c:v>1.2339026927947998</c:v>
                </c:pt>
                <c:pt idx="1800">
                  <c:v>1.2346082925796509</c:v>
                </c:pt>
                <c:pt idx="1801">
                  <c:v>1.235313892364502</c:v>
                </c:pt>
                <c:pt idx="1802">
                  <c:v>1.236019492149353</c:v>
                </c:pt>
                <c:pt idx="1803">
                  <c:v>1.2366915941238403</c:v>
                </c:pt>
                <c:pt idx="1804">
                  <c:v>1.2373971939086914</c:v>
                </c:pt>
                <c:pt idx="1805">
                  <c:v>1.2381027936935425</c:v>
                </c:pt>
                <c:pt idx="1806">
                  <c:v>1.2387747764587402</c:v>
                </c:pt>
                <c:pt idx="1807">
                  <c:v>1.2394803762435913</c:v>
                </c:pt>
                <c:pt idx="1808">
                  <c:v>1.2401859760284424</c:v>
                </c:pt>
                <c:pt idx="1809">
                  <c:v>1.2408915758132935</c:v>
                </c:pt>
                <c:pt idx="1810">
                  <c:v>1.2415635585784912</c:v>
                </c:pt>
                <c:pt idx="1811">
                  <c:v>1.2422691583633423</c:v>
                </c:pt>
                <c:pt idx="1812">
                  <c:v>1.2429747581481934</c:v>
                </c:pt>
                <c:pt idx="1813">
                  <c:v>1.2436803579330444</c:v>
                </c:pt>
                <c:pt idx="1814">
                  <c:v>1.2443859577178955</c:v>
                </c:pt>
                <c:pt idx="1815">
                  <c:v>1.2450580596923828</c:v>
                </c:pt>
                <c:pt idx="1816">
                  <c:v>1.2457636594772339</c:v>
                </c:pt>
                <c:pt idx="1817">
                  <c:v>1.2464356422424316</c:v>
                </c:pt>
                <c:pt idx="1818">
                  <c:v>1.2471412420272827</c:v>
                </c:pt>
                <c:pt idx="1819">
                  <c:v>1.2478132247924805</c:v>
                </c:pt>
                <c:pt idx="1820">
                  <c:v>1.2485188245773315</c:v>
                </c:pt>
                <c:pt idx="1821">
                  <c:v>1.2492244243621826</c:v>
                </c:pt>
                <c:pt idx="1822">
                  <c:v>1.2498964071273804</c:v>
                </c:pt>
                <c:pt idx="1823">
                  <c:v>1.2506020069122314</c:v>
                </c:pt>
                <c:pt idx="1824">
                  <c:v>1.2513077259063721</c:v>
                </c:pt>
                <c:pt idx="1825">
                  <c:v>1.2519797086715698</c:v>
                </c:pt>
                <c:pt idx="1826">
                  <c:v>1.2526853084564209</c:v>
                </c:pt>
                <c:pt idx="1827">
                  <c:v>1.253390908241272</c:v>
                </c:pt>
                <c:pt idx="1828">
                  <c:v>1.2540628910064697</c:v>
                </c:pt>
                <c:pt idx="1829">
                  <c:v>1.2547684907913208</c:v>
                </c:pt>
                <c:pt idx="1830">
                  <c:v>1.2554740905761719</c:v>
                </c:pt>
                <c:pt idx="1831">
                  <c:v>1.2561460733413696</c:v>
                </c:pt>
                <c:pt idx="1832">
                  <c:v>1.2568516731262207</c:v>
                </c:pt>
                <c:pt idx="1833">
                  <c:v>1.257523775100708</c:v>
                </c:pt>
                <c:pt idx="1834">
                  <c:v>1.2582293748855591</c:v>
                </c:pt>
                <c:pt idx="1835">
                  <c:v>1.2589013576507568</c:v>
                </c:pt>
                <c:pt idx="1836">
                  <c:v>1.2596069574356079</c:v>
                </c:pt>
                <c:pt idx="1837">
                  <c:v>1.260312557220459</c:v>
                </c:pt>
                <c:pt idx="1838">
                  <c:v>1.2609845399856567</c:v>
                </c:pt>
                <c:pt idx="1839">
                  <c:v>1.2616565227508545</c:v>
                </c:pt>
                <c:pt idx="1840">
                  <c:v>1.2623621225357056</c:v>
                </c:pt>
                <c:pt idx="1841">
                  <c:v>1.2630677223205566</c:v>
                </c:pt>
                <c:pt idx="1842">
                  <c:v>1.2637398242950439</c:v>
                </c:pt>
                <c:pt idx="1843">
                  <c:v>1.264445424079895</c:v>
                </c:pt>
                <c:pt idx="1844">
                  <c:v>1.2651174068450928</c:v>
                </c:pt>
                <c:pt idx="1845">
                  <c:v>1.2658230066299438</c:v>
                </c:pt>
                <c:pt idx="1846">
                  <c:v>1.2665286064147949</c:v>
                </c:pt>
                <c:pt idx="1847">
                  <c:v>1.267234206199646</c:v>
                </c:pt>
                <c:pt idx="1848">
                  <c:v>1.2679061889648438</c:v>
                </c:pt>
                <c:pt idx="1849">
                  <c:v>1.2686117887496948</c:v>
                </c:pt>
                <c:pt idx="1850">
                  <c:v>1.2693173885345459</c:v>
                </c:pt>
                <c:pt idx="1851">
                  <c:v>1.2699893712997437</c:v>
                </c:pt>
                <c:pt idx="1852">
                  <c:v>1.2706949710845947</c:v>
                </c:pt>
                <c:pt idx="1853">
                  <c:v>1.2714006900787354</c:v>
                </c:pt>
                <c:pt idx="1854">
                  <c:v>1.2721062898635864</c:v>
                </c:pt>
                <c:pt idx="1855">
                  <c:v>1.2728118896484375</c:v>
                </c:pt>
                <c:pt idx="1856">
                  <c:v>1.2734838724136353</c:v>
                </c:pt>
                <c:pt idx="1857">
                  <c:v>1.2741894721984863</c:v>
                </c:pt>
                <c:pt idx="1858">
                  <c:v>1.2748950719833374</c:v>
                </c:pt>
                <c:pt idx="1859">
                  <c:v>1.2755670547485352</c:v>
                </c:pt>
                <c:pt idx="1860">
                  <c:v>1.2762726545333862</c:v>
                </c:pt>
                <c:pt idx="1861">
                  <c:v>1.2769782543182373</c:v>
                </c:pt>
                <c:pt idx="1862">
                  <c:v>1.2776502370834351</c:v>
                </c:pt>
                <c:pt idx="1863">
                  <c:v>1.2783558368682861</c:v>
                </c:pt>
                <c:pt idx="1864">
                  <c:v>1.2790279388427734</c:v>
                </c:pt>
                <c:pt idx="1865">
                  <c:v>1.2797335386276245</c:v>
                </c:pt>
                <c:pt idx="1866">
                  <c:v>1.2804391384124756</c:v>
                </c:pt>
                <c:pt idx="1867">
                  <c:v>1.2811111211776733</c:v>
                </c:pt>
                <c:pt idx="1868">
                  <c:v>1.2818167209625244</c:v>
                </c:pt>
                <c:pt idx="1869">
                  <c:v>1.2825223207473755</c:v>
                </c:pt>
                <c:pt idx="1870">
                  <c:v>1.2831943035125732</c:v>
                </c:pt>
                <c:pt idx="1871">
                  <c:v>1.2838999032974243</c:v>
                </c:pt>
                <c:pt idx="1872">
                  <c:v>1.2846055030822754</c:v>
                </c:pt>
                <c:pt idx="1873">
                  <c:v>1.2852774858474731</c:v>
                </c:pt>
                <c:pt idx="1874">
                  <c:v>1.2859832048416138</c:v>
                </c:pt>
                <c:pt idx="1875">
                  <c:v>1.2866888046264648</c:v>
                </c:pt>
                <c:pt idx="1876">
                  <c:v>1.2873607873916626</c:v>
                </c:pt>
                <c:pt idx="1877">
                  <c:v>1.2880663871765137</c:v>
                </c:pt>
                <c:pt idx="1878">
                  <c:v>1.2887719869613647</c:v>
                </c:pt>
                <c:pt idx="1879">
                  <c:v>1.2894775867462158</c:v>
                </c:pt>
                <c:pt idx="1880">
                  <c:v>1.2901495695114136</c:v>
                </c:pt>
                <c:pt idx="1881">
                  <c:v>1.2908551692962646</c:v>
                </c:pt>
                <c:pt idx="1882">
                  <c:v>1.2915607690811157</c:v>
                </c:pt>
                <c:pt idx="1883">
                  <c:v>1.2922327518463135</c:v>
                </c:pt>
                <c:pt idx="1884">
                  <c:v>1.2929383516311646</c:v>
                </c:pt>
                <c:pt idx="1885">
                  <c:v>1.2936439514160156</c:v>
                </c:pt>
                <c:pt idx="1886">
                  <c:v>1.2943496704101563</c:v>
                </c:pt>
                <c:pt idx="1887">
                  <c:v>1.295021653175354</c:v>
                </c:pt>
                <c:pt idx="1888">
                  <c:v>1.2957272529602051</c:v>
                </c:pt>
                <c:pt idx="1889">
                  <c:v>1.2964328527450562</c:v>
                </c:pt>
                <c:pt idx="1890">
                  <c:v>1.2971048355102539</c:v>
                </c:pt>
                <c:pt idx="1891">
                  <c:v>1.297810435295105</c:v>
                </c:pt>
                <c:pt idx="1892">
                  <c:v>1.2985160350799561</c:v>
                </c:pt>
                <c:pt idx="1893">
                  <c:v>1.2992216348648071</c:v>
                </c:pt>
                <c:pt idx="1894">
                  <c:v>1.2998936176300049</c:v>
                </c:pt>
                <c:pt idx="1895">
                  <c:v>1.300599217414856</c:v>
                </c:pt>
                <c:pt idx="1896">
                  <c:v>1.301304817199707</c:v>
                </c:pt>
                <c:pt idx="1897">
                  <c:v>1.3020105361938477</c:v>
                </c:pt>
                <c:pt idx="1898">
                  <c:v>1.3026825189590454</c:v>
                </c:pt>
                <c:pt idx="1899">
                  <c:v>1.3033881187438965</c:v>
                </c:pt>
                <c:pt idx="1900">
                  <c:v>1.3040937185287476</c:v>
                </c:pt>
                <c:pt idx="1901">
                  <c:v>1.3047993183135986</c:v>
                </c:pt>
                <c:pt idx="1902">
                  <c:v>1.3054713010787964</c:v>
                </c:pt>
                <c:pt idx="1903">
                  <c:v>1.3061769008636475</c:v>
                </c:pt>
                <c:pt idx="1904">
                  <c:v>1.3068825006484985</c:v>
                </c:pt>
                <c:pt idx="1905">
                  <c:v>1.3075544834136963</c:v>
                </c:pt>
                <c:pt idx="1906">
                  <c:v>1.3082600831985474</c:v>
                </c:pt>
                <c:pt idx="1907">
                  <c:v>1.3089321851730347</c:v>
                </c:pt>
                <c:pt idx="1908">
                  <c:v>1.3096377849578857</c:v>
                </c:pt>
                <c:pt idx="1909">
                  <c:v>1.3103433847427368</c:v>
                </c:pt>
                <c:pt idx="1910">
                  <c:v>1.3110153675079346</c:v>
                </c:pt>
                <c:pt idx="1911">
                  <c:v>1.3117209672927856</c:v>
                </c:pt>
                <c:pt idx="1912">
                  <c:v>1.3124265670776367</c:v>
                </c:pt>
                <c:pt idx="1913">
                  <c:v>1.3130985498428345</c:v>
                </c:pt>
                <c:pt idx="1914">
                  <c:v>1.3138041496276855</c:v>
                </c:pt>
                <c:pt idx="1915">
                  <c:v>1.3144761323928833</c:v>
                </c:pt>
                <c:pt idx="1916">
                  <c:v>1.3151817321777344</c:v>
                </c:pt>
                <c:pt idx="1917">
                  <c:v>1.3158538341522217</c:v>
                </c:pt>
                <c:pt idx="1918">
                  <c:v>1.3165594339370728</c:v>
                </c:pt>
                <c:pt idx="1919">
                  <c:v>1.3172650337219238</c:v>
                </c:pt>
                <c:pt idx="1920">
                  <c:v>1.3179370164871216</c:v>
                </c:pt>
                <c:pt idx="1921">
                  <c:v>1.3186426162719727</c:v>
                </c:pt>
                <c:pt idx="1922">
                  <c:v>1.3193145990371704</c:v>
                </c:pt>
                <c:pt idx="1923">
                  <c:v>1.3200201988220215</c:v>
                </c:pt>
                <c:pt idx="1924">
                  <c:v>1.3206921815872192</c:v>
                </c:pt>
                <c:pt idx="1925">
                  <c:v>1.3213977813720703</c:v>
                </c:pt>
                <c:pt idx="1926">
                  <c:v>1.3220698833465576</c:v>
                </c:pt>
                <c:pt idx="1927">
                  <c:v>1.3227754831314087</c:v>
                </c:pt>
                <c:pt idx="1928">
                  <c:v>1.3234474658966064</c:v>
                </c:pt>
                <c:pt idx="1929">
                  <c:v>1.3241530656814575</c:v>
                </c:pt>
                <c:pt idx="1930">
                  <c:v>1.3248586654663086</c:v>
                </c:pt>
                <c:pt idx="1931">
                  <c:v>1.3255306482315063</c:v>
                </c:pt>
                <c:pt idx="1932">
                  <c:v>1.3262362480163574</c:v>
                </c:pt>
                <c:pt idx="1933">
                  <c:v>1.3269418478012085</c:v>
                </c:pt>
                <c:pt idx="1934">
                  <c:v>1.3276474475860596</c:v>
                </c:pt>
                <c:pt idx="1935">
                  <c:v>1.3283530473709106</c:v>
                </c:pt>
                <c:pt idx="1936">
                  <c:v>1.3290251493453979</c:v>
                </c:pt>
                <c:pt idx="1937">
                  <c:v>1.329730749130249</c:v>
                </c:pt>
                <c:pt idx="1938">
                  <c:v>1.3304363489151001</c:v>
                </c:pt>
                <c:pt idx="1939">
                  <c:v>1.3311083316802979</c:v>
                </c:pt>
                <c:pt idx="1940">
                  <c:v>1.3318139314651489</c:v>
                </c:pt>
                <c:pt idx="1941">
                  <c:v>1.33251953125</c:v>
                </c:pt>
                <c:pt idx="1942">
                  <c:v>1.3332251310348511</c:v>
                </c:pt>
                <c:pt idx="1943">
                  <c:v>1.3338971138000488</c:v>
                </c:pt>
                <c:pt idx="1944">
                  <c:v>1.3346027135848999</c:v>
                </c:pt>
                <c:pt idx="1945">
                  <c:v>1.3352746963500977</c:v>
                </c:pt>
                <c:pt idx="1946">
                  <c:v>1.3359802961349487</c:v>
                </c:pt>
                <c:pt idx="1947">
                  <c:v>1.3366860151290894</c:v>
                </c:pt>
                <c:pt idx="1948">
                  <c:v>1.3373916149139404</c:v>
                </c:pt>
                <c:pt idx="1949">
                  <c:v>1.3380635976791382</c:v>
                </c:pt>
                <c:pt idx="1950">
                  <c:v>1.3387691974639893</c:v>
                </c:pt>
                <c:pt idx="1951">
                  <c:v>1.3394747972488403</c:v>
                </c:pt>
                <c:pt idx="1952">
                  <c:v>1.3401467800140381</c:v>
                </c:pt>
                <c:pt idx="1953">
                  <c:v>1.3408523797988892</c:v>
                </c:pt>
                <c:pt idx="1954">
                  <c:v>1.3415579795837402</c:v>
                </c:pt>
                <c:pt idx="1955">
                  <c:v>1.342229962348938</c:v>
                </c:pt>
                <c:pt idx="1956">
                  <c:v>1.3429355621337891</c:v>
                </c:pt>
                <c:pt idx="1957">
                  <c:v>1.3436411619186401</c:v>
                </c:pt>
                <c:pt idx="1958">
                  <c:v>1.3443467617034912</c:v>
                </c:pt>
                <c:pt idx="1959">
                  <c:v>1.3450524806976318</c:v>
                </c:pt>
                <c:pt idx="1960">
                  <c:v>1.3457244634628296</c:v>
                </c:pt>
                <c:pt idx="1961">
                  <c:v>1.3464300632476807</c:v>
                </c:pt>
                <c:pt idx="1962">
                  <c:v>1.3471020460128784</c:v>
                </c:pt>
                <c:pt idx="1963">
                  <c:v>1.3478076457977295</c:v>
                </c:pt>
                <c:pt idx="1964">
                  <c:v>1.3485132455825806</c:v>
                </c:pt>
                <c:pt idx="1965">
                  <c:v>1.3492188453674316</c:v>
                </c:pt>
                <c:pt idx="1966">
                  <c:v>1.3498908281326294</c:v>
                </c:pt>
                <c:pt idx="1967">
                  <c:v>1.3505964279174805</c:v>
                </c:pt>
                <c:pt idx="1968">
                  <c:v>1.3513020277023315</c:v>
                </c:pt>
                <c:pt idx="1969">
                  <c:v>1.3519741296768188</c:v>
                </c:pt>
                <c:pt idx="1970">
                  <c:v>1.3526797294616699</c:v>
                </c:pt>
                <c:pt idx="1971">
                  <c:v>1.353385329246521</c:v>
                </c:pt>
                <c:pt idx="1972">
                  <c:v>1.3540909290313721</c:v>
                </c:pt>
                <c:pt idx="1973">
                  <c:v>1.3547965288162231</c:v>
                </c:pt>
                <c:pt idx="1974">
                  <c:v>1.3555021286010742</c:v>
                </c:pt>
                <c:pt idx="1975">
                  <c:v>1.356174111366272</c:v>
                </c:pt>
                <c:pt idx="1976">
                  <c:v>1.356879711151123</c:v>
                </c:pt>
                <c:pt idx="1977">
                  <c:v>1.3575516939163208</c:v>
                </c:pt>
                <c:pt idx="1978">
                  <c:v>1.3582572937011719</c:v>
                </c:pt>
                <c:pt idx="1979">
                  <c:v>1.3589292764663696</c:v>
                </c:pt>
                <c:pt idx="1980">
                  <c:v>1.3596349954605103</c:v>
                </c:pt>
                <c:pt idx="1981">
                  <c:v>1.360306978225708</c:v>
                </c:pt>
                <c:pt idx="1982">
                  <c:v>1.3610125780105591</c:v>
                </c:pt>
                <c:pt idx="1983">
                  <c:v>1.3616845607757568</c:v>
                </c:pt>
                <c:pt idx="1984">
                  <c:v>1.3623901605606079</c:v>
                </c:pt>
                <c:pt idx="1985">
                  <c:v>1.3630621433258057</c:v>
                </c:pt>
                <c:pt idx="1986">
                  <c:v>1.3637677431106567</c:v>
                </c:pt>
                <c:pt idx="1987">
                  <c:v>1.3644733428955078</c:v>
                </c:pt>
                <c:pt idx="1988">
                  <c:v>1.3651454448699951</c:v>
                </c:pt>
                <c:pt idx="1989">
                  <c:v>1.3658510446548462</c:v>
                </c:pt>
                <c:pt idx="1990">
                  <c:v>1.3665566444396973</c:v>
                </c:pt>
                <c:pt idx="1991">
                  <c:v>1.3672622442245483</c:v>
                </c:pt>
                <c:pt idx="1992">
                  <c:v>1.3679342269897461</c:v>
                </c:pt>
                <c:pt idx="1993">
                  <c:v>1.3686398267745972</c:v>
                </c:pt>
                <c:pt idx="1994">
                  <c:v>1.3693118095397949</c:v>
                </c:pt>
                <c:pt idx="1995">
                  <c:v>1.370017409324646</c:v>
                </c:pt>
                <c:pt idx="1996">
                  <c:v>1.3707230091094971</c:v>
                </c:pt>
                <c:pt idx="1997">
                  <c:v>1.3713949918746948</c:v>
                </c:pt>
                <c:pt idx="1998">
                  <c:v>1.3721005916595459</c:v>
                </c:pt>
                <c:pt idx="1999">
                  <c:v>1.372806191444397</c:v>
                </c:pt>
                <c:pt idx="2000">
                  <c:v>1.3734782934188843</c:v>
                </c:pt>
                <c:pt idx="2001">
                  <c:v>1.3741838932037354</c:v>
                </c:pt>
                <c:pt idx="2002">
                  <c:v>1.3748894929885864</c:v>
                </c:pt>
                <c:pt idx="2003">
                  <c:v>1.3755614757537842</c:v>
                </c:pt>
                <c:pt idx="2004">
                  <c:v>1.3762670755386353</c:v>
                </c:pt>
                <c:pt idx="2005">
                  <c:v>1.3769726753234863</c:v>
                </c:pt>
                <c:pt idx="2006">
                  <c:v>1.3776782751083374</c:v>
                </c:pt>
                <c:pt idx="2007">
                  <c:v>1.3783502578735352</c:v>
                </c:pt>
                <c:pt idx="2008">
                  <c:v>1.3790558576583862</c:v>
                </c:pt>
                <c:pt idx="2009">
                  <c:v>1.3797614574432373</c:v>
                </c:pt>
                <c:pt idx="2010">
                  <c:v>1.3804335594177246</c:v>
                </c:pt>
                <c:pt idx="2011">
                  <c:v>1.3811391592025757</c:v>
                </c:pt>
                <c:pt idx="2012">
                  <c:v>1.3818447589874268</c:v>
                </c:pt>
                <c:pt idx="2013">
                  <c:v>1.3825503587722778</c:v>
                </c:pt>
                <c:pt idx="2014">
                  <c:v>1.3832223415374756</c:v>
                </c:pt>
                <c:pt idx="2015">
                  <c:v>1.3839279413223267</c:v>
                </c:pt>
                <c:pt idx="2016">
                  <c:v>1.3846335411071777</c:v>
                </c:pt>
                <c:pt idx="2017">
                  <c:v>1.3853391408920288</c:v>
                </c:pt>
                <c:pt idx="2018">
                  <c:v>1.3860111236572266</c:v>
                </c:pt>
                <c:pt idx="2019">
                  <c:v>1.3867167234420776</c:v>
                </c:pt>
                <c:pt idx="2020">
                  <c:v>1.3874223232269287</c:v>
                </c:pt>
                <c:pt idx="2021">
                  <c:v>1.3881279230117798</c:v>
                </c:pt>
                <c:pt idx="2022">
                  <c:v>1.3888000249862671</c:v>
                </c:pt>
                <c:pt idx="2023">
                  <c:v>1.3895056247711182</c:v>
                </c:pt>
                <c:pt idx="2024">
                  <c:v>1.3902112245559692</c:v>
                </c:pt>
                <c:pt idx="2025">
                  <c:v>1.390883207321167</c:v>
                </c:pt>
                <c:pt idx="2026">
                  <c:v>1.3915888071060181</c:v>
                </c:pt>
                <c:pt idx="2027">
                  <c:v>1.3922607898712158</c:v>
                </c:pt>
                <c:pt idx="2028">
                  <c:v>1.3929663896560669</c:v>
                </c:pt>
                <c:pt idx="2029">
                  <c:v>1.393671989440918</c:v>
                </c:pt>
                <c:pt idx="2030">
                  <c:v>1.3943439722061157</c:v>
                </c:pt>
                <c:pt idx="2031">
                  <c:v>1.3950495719909668</c:v>
                </c:pt>
                <c:pt idx="2032">
                  <c:v>1.3957216739654541</c:v>
                </c:pt>
                <c:pt idx="2033">
                  <c:v>1.3964272737503052</c:v>
                </c:pt>
                <c:pt idx="2034">
                  <c:v>1.3971328735351563</c:v>
                </c:pt>
                <c:pt idx="2035">
                  <c:v>1.397804856300354</c:v>
                </c:pt>
                <c:pt idx="2036">
                  <c:v>1.3985104560852051</c:v>
                </c:pt>
                <c:pt idx="2037">
                  <c:v>1.3992160558700562</c:v>
                </c:pt>
                <c:pt idx="2038">
                  <c:v>1.3999216556549072</c:v>
                </c:pt>
                <c:pt idx="2039">
                  <c:v>1.400593638420105</c:v>
                </c:pt>
                <c:pt idx="2040">
                  <c:v>1.4012992382049561</c:v>
                </c:pt>
                <c:pt idx="2041">
                  <c:v>1.4019713401794434</c:v>
                </c:pt>
                <c:pt idx="2042">
                  <c:v>1.4026769399642944</c:v>
                </c:pt>
                <c:pt idx="2043">
                  <c:v>1.4033825397491455</c:v>
                </c:pt>
                <c:pt idx="2044">
                  <c:v>1.4040545225143433</c:v>
                </c:pt>
                <c:pt idx="2045">
                  <c:v>1.4047601222991943</c:v>
                </c:pt>
                <c:pt idx="2046">
                  <c:v>1.4054321050643921</c:v>
                </c:pt>
                <c:pt idx="2047">
                  <c:v>1.4061377048492432</c:v>
                </c:pt>
                <c:pt idx="2048">
                  <c:v>1.4068096876144409</c:v>
                </c:pt>
                <c:pt idx="2049">
                  <c:v>1.407515287399292</c:v>
                </c:pt>
                <c:pt idx="2050">
                  <c:v>1.4081873893737793</c:v>
                </c:pt>
                <c:pt idx="2051">
                  <c:v>1.4088929891586304</c:v>
                </c:pt>
                <c:pt idx="2052">
                  <c:v>1.4095649719238281</c:v>
                </c:pt>
                <c:pt idx="2053">
                  <c:v>1.4102705717086792</c:v>
                </c:pt>
                <c:pt idx="2054">
                  <c:v>1.4109761714935303</c:v>
                </c:pt>
                <c:pt idx="2055">
                  <c:v>1.4116817712783813</c:v>
                </c:pt>
                <c:pt idx="2056">
                  <c:v>1.4123537540435791</c:v>
                </c:pt>
                <c:pt idx="2057">
                  <c:v>1.4130593538284302</c:v>
                </c:pt>
                <c:pt idx="2058">
                  <c:v>1.4137649536132813</c:v>
                </c:pt>
                <c:pt idx="2059">
                  <c:v>1.4144705533981323</c:v>
                </c:pt>
                <c:pt idx="2060">
                  <c:v>1.4151425361633301</c:v>
                </c:pt>
                <c:pt idx="2061">
                  <c:v>1.4158481359481812</c:v>
                </c:pt>
                <c:pt idx="2062">
                  <c:v>1.4165538549423218</c:v>
                </c:pt>
                <c:pt idx="2063">
                  <c:v>1.4172594547271729</c:v>
                </c:pt>
                <c:pt idx="2064">
                  <c:v>1.4179314374923706</c:v>
                </c:pt>
                <c:pt idx="2065">
                  <c:v>1.4186370372772217</c:v>
                </c:pt>
                <c:pt idx="2066">
                  <c:v>1.4193426370620728</c:v>
                </c:pt>
                <c:pt idx="2067">
                  <c:v>1.4200146198272705</c:v>
                </c:pt>
                <c:pt idx="2068">
                  <c:v>1.4207202196121216</c:v>
                </c:pt>
                <c:pt idx="2069">
                  <c:v>1.4214258193969727</c:v>
                </c:pt>
                <c:pt idx="2070">
                  <c:v>1.4220978021621704</c:v>
                </c:pt>
                <c:pt idx="2071">
                  <c:v>1.4228034019470215</c:v>
                </c:pt>
                <c:pt idx="2072">
                  <c:v>1.4235090017318726</c:v>
                </c:pt>
                <c:pt idx="2073">
                  <c:v>1.4241811037063599</c:v>
                </c:pt>
                <c:pt idx="2074">
                  <c:v>1.4248867034912109</c:v>
                </c:pt>
                <c:pt idx="2075">
                  <c:v>1.425592303276062</c:v>
                </c:pt>
                <c:pt idx="2076">
                  <c:v>1.4262642860412598</c:v>
                </c:pt>
                <c:pt idx="2077">
                  <c:v>1.4269698858261108</c:v>
                </c:pt>
                <c:pt idx="2078">
                  <c:v>1.4276754856109619</c:v>
                </c:pt>
                <c:pt idx="2079">
                  <c:v>1.4283474683761597</c:v>
                </c:pt>
                <c:pt idx="2080">
                  <c:v>1.4290530681610107</c:v>
                </c:pt>
                <c:pt idx="2081">
                  <c:v>1.4297586679458618</c:v>
                </c:pt>
                <c:pt idx="2082">
                  <c:v>1.4304307699203491</c:v>
                </c:pt>
                <c:pt idx="2083">
                  <c:v>1.4311363697052002</c:v>
                </c:pt>
                <c:pt idx="2084">
                  <c:v>1.4318419694900513</c:v>
                </c:pt>
                <c:pt idx="2085">
                  <c:v>1.432513952255249</c:v>
                </c:pt>
                <c:pt idx="2086">
                  <c:v>1.4332195520401001</c:v>
                </c:pt>
                <c:pt idx="2087">
                  <c:v>1.4338915348052979</c:v>
                </c:pt>
                <c:pt idx="2088">
                  <c:v>1.4345971345901489</c:v>
                </c:pt>
                <c:pt idx="2089">
                  <c:v>1.435302734375</c:v>
                </c:pt>
                <c:pt idx="2090">
                  <c:v>1.4359747171401978</c:v>
                </c:pt>
                <c:pt idx="2091">
                  <c:v>1.4366803169250488</c:v>
                </c:pt>
                <c:pt idx="2092">
                  <c:v>1.4373859167098999</c:v>
                </c:pt>
                <c:pt idx="2093">
                  <c:v>1.4380580186843872</c:v>
                </c:pt>
                <c:pt idx="2094">
                  <c:v>1.4387636184692383</c:v>
                </c:pt>
                <c:pt idx="2095">
                  <c:v>1.4394692182540894</c:v>
                </c:pt>
                <c:pt idx="2096">
                  <c:v>1.4401412010192871</c:v>
                </c:pt>
                <c:pt idx="2097">
                  <c:v>1.4408468008041382</c:v>
                </c:pt>
                <c:pt idx="2098">
                  <c:v>1.4415524005889893</c:v>
                </c:pt>
                <c:pt idx="2099">
                  <c:v>1.442224383354187</c:v>
                </c:pt>
                <c:pt idx="2100">
                  <c:v>1.4429299831390381</c:v>
                </c:pt>
                <c:pt idx="2101">
                  <c:v>1.4436355829238892</c:v>
                </c:pt>
                <c:pt idx="2102">
                  <c:v>1.4443411827087402</c:v>
                </c:pt>
                <c:pt idx="2103">
                  <c:v>1.4450132846832275</c:v>
                </c:pt>
                <c:pt idx="2104">
                  <c:v>1.4457188844680786</c:v>
                </c:pt>
                <c:pt idx="2105">
                  <c:v>1.4464244842529297</c:v>
                </c:pt>
                <c:pt idx="2106">
                  <c:v>1.4471300840377808</c:v>
                </c:pt>
                <c:pt idx="2107">
                  <c:v>1.4478020668029785</c:v>
                </c:pt>
                <c:pt idx="2108">
                  <c:v>1.4485076665878296</c:v>
                </c:pt>
                <c:pt idx="2109">
                  <c:v>1.4492132663726807</c:v>
                </c:pt>
                <c:pt idx="2110">
                  <c:v>1.4498852491378784</c:v>
                </c:pt>
                <c:pt idx="2111">
                  <c:v>1.4505908489227295</c:v>
                </c:pt>
                <c:pt idx="2112">
                  <c:v>1.4512964487075806</c:v>
                </c:pt>
                <c:pt idx="2113">
                  <c:v>1.4520020484924316</c:v>
                </c:pt>
                <c:pt idx="2114">
                  <c:v>1.4526740312576294</c:v>
                </c:pt>
                <c:pt idx="2115">
                  <c:v>1.45337975025177</c:v>
                </c:pt>
                <c:pt idx="2116">
                  <c:v>1.4540853500366211</c:v>
                </c:pt>
                <c:pt idx="2117">
                  <c:v>1.4547909498214722</c:v>
                </c:pt>
                <c:pt idx="2118">
                  <c:v>1.4554965496063232</c:v>
                </c:pt>
                <c:pt idx="2119">
                  <c:v>1.456168532371521</c:v>
                </c:pt>
                <c:pt idx="2120">
                  <c:v>1.4568741321563721</c:v>
                </c:pt>
                <c:pt idx="2121">
                  <c:v>1.4575797319412231</c:v>
                </c:pt>
                <c:pt idx="2122">
                  <c:v>1.4582517147064209</c:v>
                </c:pt>
                <c:pt idx="2123">
                  <c:v>1.4589236974716187</c:v>
                </c:pt>
                <c:pt idx="2124">
                  <c:v>1.4596292972564697</c:v>
                </c:pt>
                <c:pt idx="2125">
                  <c:v>1.4603348970413208</c:v>
                </c:pt>
                <c:pt idx="2126">
                  <c:v>1.4610069990158081</c:v>
                </c:pt>
                <c:pt idx="2127">
                  <c:v>1.4617125988006592</c:v>
                </c:pt>
                <c:pt idx="2128">
                  <c:v>1.4624181985855103</c:v>
                </c:pt>
                <c:pt idx="2129">
                  <c:v>1.463090181350708</c:v>
                </c:pt>
                <c:pt idx="2130">
                  <c:v>1.4637957811355591</c:v>
                </c:pt>
                <c:pt idx="2131">
                  <c:v>1.4644677639007568</c:v>
                </c:pt>
                <c:pt idx="2132">
                  <c:v>1.4651733636856079</c:v>
                </c:pt>
                <c:pt idx="2133">
                  <c:v>1.465878963470459</c:v>
                </c:pt>
                <c:pt idx="2134">
                  <c:v>1.4665845632553101</c:v>
                </c:pt>
                <c:pt idx="2135">
                  <c:v>1.4672566652297974</c:v>
                </c:pt>
                <c:pt idx="2136">
                  <c:v>1.4679622650146484</c:v>
                </c:pt>
                <c:pt idx="2137">
                  <c:v>1.4686342477798462</c:v>
                </c:pt>
                <c:pt idx="2138">
                  <c:v>1.4693398475646973</c:v>
                </c:pt>
                <c:pt idx="2139">
                  <c:v>1.470011830329895</c:v>
                </c:pt>
                <c:pt idx="2140">
                  <c:v>1.4707174301147461</c:v>
                </c:pt>
                <c:pt idx="2141">
                  <c:v>1.4714230298995972</c:v>
                </c:pt>
                <c:pt idx="2142">
                  <c:v>1.4720950126647949</c:v>
                </c:pt>
                <c:pt idx="2143">
                  <c:v>1.472800612449646</c:v>
                </c:pt>
                <c:pt idx="2144">
                  <c:v>1.4734727144241333</c:v>
                </c:pt>
                <c:pt idx="2145">
                  <c:v>1.4741783142089844</c:v>
                </c:pt>
                <c:pt idx="2146">
                  <c:v>1.4748502969741821</c:v>
                </c:pt>
                <c:pt idx="2147">
                  <c:v>1.4755558967590332</c:v>
                </c:pt>
                <c:pt idx="2148">
                  <c:v>1.476227879524231</c:v>
                </c:pt>
                <c:pt idx="2149">
                  <c:v>1.476933479309082</c:v>
                </c:pt>
                <c:pt idx="2150">
                  <c:v>1.4776390790939331</c:v>
                </c:pt>
                <c:pt idx="2151">
                  <c:v>1.4783446788787842</c:v>
                </c:pt>
                <c:pt idx="2152">
                  <c:v>1.4790166616439819</c:v>
                </c:pt>
                <c:pt idx="2153">
                  <c:v>1.479722261428833</c:v>
                </c:pt>
                <c:pt idx="2154">
                  <c:v>1.4804278612136841</c:v>
                </c:pt>
                <c:pt idx="2155">
                  <c:v>1.4810999631881714</c:v>
                </c:pt>
                <c:pt idx="2156">
                  <c:v>1.4818055629730225</c:v>
                </c:pt>
                <c:pt idx="2157">
                  <c:v>1.4825111627578735</c:v>
                </c:pt>
                <c:pt idx="2158">
                  <c:v>1.4832167625427246</c:v>
                </c:pt>
                <c:pt idx="2159">
                  <c:v>1.4838887453079224</c:v>
                </c:pt>
                <c:pt idx="2160">
                  <c:v>1.4845943450927734</c:v>
                </c:pt>
                <c:pt idx="2161">
                  <c:v>1.4852999448776245</c:v>
                </c:pt>
                <c:pt idx="2162">
                  <c:v>1.4859719276428223</c:v>
                </c:pt>
                <c:pt idx="2163">
                  <c:v>1.4866775274276733</c:v>
                </c:pt>
                <c:pt idx="2164">
                  <c:v>1.4873831272125244</c:v>
                </c:pt>
                <c:pt idx="2165">
                  <c:v>1.4880552291870117</c:v>
                </c:pt>
                <c:pt idx="2166">
                  <c:v>1.4887608289718628</c:v>
                </c:pt>
                <c:pt idx="2167">
                  <c:v>1.4894664287567139</c:v>
                </c:pt>
                <c:pt idx="2168">
                  <c:v>1.4901384115219116</c:v>
                </c:pt>
                <c:pt idx="2169">
                  <c:v>1.4908440113067627</c:v>
                </c:pt>
                <c:pt idx="2170">
                  <c:v>1.4915496110916138</c:v>
                </c:pt>
                <c:pt idx="2171">
                  <c:v>1.4922215938568115</c:v>
                </c:pt>
                <c:pt idx="2172">
                  <c:v>1.4929271936416626</c:v>
                </c:pt>
                <c:pt idx="2173">
                  <c:v>1.4936327934265137</c:v>
                </c:pt>
                <c:pt idx="2174">
                  <c:v>1.4943047761917114</c:v>
                </c:pt>
                <c:pt idx="2175">
                  <c:v>1.4950103759765625</c:v>
                </c:pt>
                <c:pt idx="2176">
                  <c:v>1.4957160949707031</c:v>
                </c:pt>
                <c:pt idx="2177">
                  <c:v>1.4963880777359009</c:v>
                </c:pt>
                <c:pt idx="2178">
                  <c:v>1.497093677520752</c:v>
                </c:pt>
                <c:pt idx="2179">
                  <c:v>1.497799277305603</c:v>
                </c:pt>
                <c:pt idx="2180">
                  <c:v>1.4984712600708008</c:v>
                </c:pt>
                <c:pt idx="2181">
                  <c:v>1.4991768598556519</c:v>
                </c:pt>
                <c:pt idx="2182">
                  <c:v>1.4998824596405029</c:v>
                </c:pt>
                <c:pt idx="2183">
                  <c:v>1.5005544424057007</c:v>
                </c:pt>
                <c:pt idx="2184">
                  <c:v>1.5012600421905518</c:v>
                </c:pt>
                <c:pt idx="2185">
                  <c:v>1.5019656419754028</c:v>
                </c:pt>
                <c:pt idx="2186">
                  <c:v>1.5026712417602539</c:v>
                </c:pt>
                <c:pt idx="2187">
                  <c:v>1.5033433437347412</c:v>
                </c:pt>
                <c:pt idx="2188">
                  <c:v>1.5040489435195923</c:v>
                </c:pt>
                <c:pt idx="2189">
                  <c:v>1.50472092628479</c:v>
                </c:pt>
                <c:pt idx="2190">
                  <c:v>1.5054265260696411</c:v>
                </c:pt>
                <c:pt idx="2191">
                  <c:v>1.5061321258544922</c:v>
                </c:pt>
                <c:pt idx="2192">
                  <c:v>1.5068377256393433</c:v>
                </c:pt>
                <c:pt idx="2193">
                  <c:v>1.507509708404541</c:v>
                </c:pt>
                <c:pt idx="2194">
                  <c:v>1.5082153081893921</c:v>
                </c:pt>
                <c:pt idx="2195">
                  <c:v>1.5089209079742432</c:v>
                </c:pt>
                <c:pt idx="2196">
                  <c:v>1.5095928907394409</c:v>
                </c:pt>
                <c:pt idx="2197">
                  <c:v>1.5102986097335815</c:v>
                </c:pt>
                <c:pt idx="2198">
                  <c:v>1.5110042095184326</c:v>
                </c:pt>
                <c:pt idx="2199">
                  <c:v>1.5116761922836304</c:v>
                </c:pt>
                <c:pt idx="2200">
                  <c:v>1.5123817920684814</c:v>
                </c:pt>
                <c:pt idx="2201">
                  <c:v>1.5130873918533325</c:v>
                </c:pt>
                <c:pt idx="2202">
                  <c:v>1.5137929916381836</c:v>
                </c:pt>
                <c:pt idx="2203">
                  <c:v>1.5144649744033813</c:v>
                </c:pt>
                <c:pt idx="2204">
                  <c:v>1.5151705741882324</c:v>
                </c:pt>
                <c:pt idx="2205">
                  <c:v>1.5158761739730835</c:v>
                </c:pt>
                <c:pt idx="2206">
                  <c:v>1.5165481567382813</c:v>
                </c:pt>
                <c:pt idx="2207">
                  <c:v>1.5172537565231323</c:v>
                </c:pt>
                <c:pt idx="2208">
                  <c:v>1.5179593563079834</c:v>
                </c:pt>
                <c:pt idx="2209">
                  <c:v>1.518665075302124</c:v>
                </c:pt>
                <c:pt idx="2210">
                  <c:v>1.5193370580673218</c:v>
                </c:pt>
                <c:pt idx="2211">
                  <c:v>1.5200426578521729</c:v>
                </c:pt>
                <c:pt idx="2212">
                  <c:v>1.5207482576370239</c:v>
                </c:pt>
                <c:pt idx="2213">
                  <c:v>1.5214202404022217</c:v>
                </c:pt>
                <c:pt idx="2214">
                  <c:v>1.5221258401870728</c:v>
                </c:pt>
                <c:pt idx="2215">
                  <c:v>1.5228314399719238</c:v>
                </c:pt>
                <c:pt idx="2216">
                  <c:v>1.5235370397567749</c:v>
                </c:pt>
                <c:pt idx="2217">
                  <c:v>1.524242639541626</c:v>
                </c:pt>
                <c:pt idx="2218">
                  <c:v>1.5249482393264771</c:v>
                </c:pt>
                <c:pt idx="2219">
                  <c:v>1.5256202220916748</c:v>
                </c:pt>
                <c:pt idx="2220">
                  <c:v>1.5263259410858154</c:v>
                </c:pt>
                <c:pt idx="2221">
                  <c:v>1.5269979238510132</c:v>
                </c:pt>
                <c:pt idx="2222">
                  <c:v>1.5277035236358643</c:v>
                </c:pt>
                <c:pt idx="2223">
                  <c:v>1.528375506401062</c:v>
                </c:pt>
                <c:pt idx="2224">
                  <c:v>1.5290811061859131</c:v>
                </c:pt>
                <c:pt idx="2225">
                  <c:v>1.5297530889511108</c:v>
                </c:pt>
                <c:pt idx="2226">
                  <c:v>1.5304586887359619</c:v>
                </c:pt>
                <c:pt idx="2227">
                  <c:v>1.5311306715011597</c:v>
                </c:pt>
                <c:pt idx="2228">
                  <c:v>1.5318362712860107</c:v>
                </c:pt>
                <c:pt idx="2229">
                  <c:v>1.532508373260498</c:v>
                </c:pt>
                <c:pt idx="2230">
                  <c:v>1.5332139730453491</c:v>
                </c:pt>
                <c:pt idx="2231">
                  <c:v>1.5339195728302002</c:v>
                </c:pt>
                <c:pt idx="2232">
                  <c:v>1.5345915555953979</c:v>
                </c:pt>
                <c:pt idx="2233">
                  <c:v>1.535297155380249</c:v>
                </c:pt>
                <c:pt idx="2234">
                  <c:v>1.5360027551651001</c:v>
                </c:pt>
                <c:pt idx="2235">
                  <c:v>1.5366747379302979</c:v>
                </c:pt>
                <c:pt idx="2236">
                  <c:v>1.5373803377151489</c:v>
                </c:pt>
                <c:pt idx="2237">
                  <c:v>1.5380859375</c:v>
                </c:pt>
                <c:pt idx="2238">
                  <c:v>1.5387915372848511</c:v>
                </c:pt>
                <c:pt idx="2239">
                  <c:v>1.5394636392593384</c:v>
                </c:pt>
                <c:pt idx="2240">
                  <c:v>1.5401692390441895</c:v>
                </c:pt>
                <c:pt idx="2241">
                  <c:v>1.5408748388290405</c:v>
                </c:pt>
                <c:pt idx="2242">
                  <c:v>1.5415804386138916</c:v>
                </c:pt>
                <c:pt idx="2243">
                  <c:v>1.5422524213790894</c:v>
                </c:pt>
                <c:pt idx="2244">
                  <c:v>1.5429580211639404</c:v>
                </c:pt>
                <c:pt idx="2245">
                  <c:v>1.5436300039291382</c:v>
                </c:pt>
                <c:pt idx="2246">
                  <c:v>1.5443356037139893</c:v>
                </c:pt>
                <c:pt idx="2247">
                  <c:v>1.5450412034988403</c:v>
                </c:pt>
                <c:pt idx="2248">
                  <c:v>1.5457131862640381</c:v>
                </c:pt>
                <c:pt idx="2249">
                  <c:v>1.5463852882385254</c:v>
                </c:pt>
                <c:pt idx="2250">
                  <c:v>1.5470908880233765</c:v>
                </c:pt>
                <c:pt idx="2251">
                  <c:v>1.5477964878082275</c:v>
                </c:pt>
                <c:pt idx="2252">
                  <c:v>1.5484684705734253</c:v>
                </c:pt>
                <c:pt idx="2253">
                  <c:v>1.5491740703582764</c:v>
                </c:pt>
                <c:pt idx="2254">
                  <c:v>1.5498460531234741</c:v>
                </c:pt>
                <c:pt idx="2255">
                  <c:v>1.5505516529083252</c:v>
                </c:pt>
                <c:pt idx="2256">
                  <c:v>1.5512236356735229</c:v>
                </c:pt>
                <c:pt idx="2257">
                  <c:v>1.551929235458374</c:v>
                </c:pt>
                <c:pt idx="2258">
                  <c:v>1.5526349544525146</c:v>
                </c:pt>
                <c:pt idx="2259">
                  <c:v>1.5533405542373657</c:v>
                </c:pt>
                <c:pt idx="2260">
                  <c:v>1.5540125370025635</c:v>
                </c:pt>
                <c:pt idx="2261">
                  <c:v>1.5547181367874146</c:v>
                </c:pt>
                <c:pt idx="2262">
                  <c:v>1.5554237365722656</c:v>
                </c:pt>
                <c:pt idx="2263">
                  <c:v>1.5561293363571167</c:v>
                </c:pt>
                <c:pt idx="2264">
                  <c:v>1.5568013191223145</c:v>
                </c:pt>
                <c:pt idx="2265">
                  <c:v>1.5575069189071655</c:v>
                </c:pt>
                <c:pt idx="2266">
                  <c:v>1.5582125186920166</c:v>
                </c:pt>
                <c:pt idx="2267">
                  <c:v>1.5589181184768677</c:v>
                </c:pt>
                <c:pt idx="2268">
                  <c:v>1.5595901012420654</c:v>
                </c:pt>
                <c:pt idx="2269">
                  <c:v>1.5602957010269165</c:v>
                </c:pt>
                <c:pt idx="2270">
                  <c:v>1.5610014200210571</c:v>
                </c:pt>
                <c:pt idx="2271">
                  <c:v>1.5616734027862549</c:v>
                </c:pt>
                <c:pt idx="2272">
                  <c:v>1.562379002571106</c:v>
                </c:pt>
                <c:pt idx="2273">
                  <c:v>1.563084602355957</c:v>
                </c:pt>
                <c:pt idx="2274">
                  <c:v>1.5637565851211548</c:v>
                </c:pt>
                <c:pt idx="2275">
                  <c:v>1.5644621849060059</c:v>
                </c:pt>
                <c:pt idx="2276">
                  <c:v>1.5651677846908569</c:v>
                </c:pt>
                <c:pt idx="2277">
                  <c:v>1.5658397674560547</c:v>
                </c:pt>
                <c:pt idx="2278">
                  <c:v>1.5665453672409058</c:v>
                </c:pt>
                <c:pt idx="2279">
                  <c:v>1.5672509670257568</c:v>
                </c:pt>
                <c:pt idx="2280">
                  <c:v>1.5679230690002441</c:v>
                </c:pt>
                <c:pt idx="2281">
                  <c:v>1.5686286687850952</c:v>
                </c:pt>
                <c:pt idx="2282">
                  <c:v>1.5693342685699463</c:v>
                </c:pt>
                <c:pt idx="2283">
                  <c:v>1.570006251335144</c:v>
                </c:pt>
                <c:pt idx="2284">
                  <c:v>1.5707118511199951</c:v>
                </c:pt>
                <c:pt idx="2285">
                  <c:v>1.5714174509048462</c:v>
                </c:pt>
                <c:pt idx="2286">
                  <c:v>1.5721230506896973</c:v>
                </c:pt>
                <c:pt idx="2287">
                  <c:v>1.572795033454895</c:v>
                </c:pt>
                <c:pt idx="2288">
                  <c:v>1.5735006332397461</c:v>
                </c:pt>
                <c:pt idx="2289">
                  <c:v>1.5742062330245972</c:v>
                </c:pt>
                <c:pt idx="2290">
                  <c:v>1.5748782157897949</c:v>
                </c:pt>
                <c:pt idx="2291">
                  <c:v>1.5755839347839355</c:v>
                </c:pt>
                <c:pt idx="2292">
                  <c:v>1.5762895345687866</c:v>
                </c:pt>
                <c:pt idx="2293">
                  <c:v>1.5769615173339844</c:v>
                </c:pt>
                <c:pt idx="2294">
                  <c:v>1.5776671171188354</c:v>
                </c:pt>
                <c:pt idx="2295">
                  <c:v>1.5783727169036865</c:v>
                </c:pt>
                <c:pt idx="2296">
                  <c:v>1.5790783166885376</c:v>
                </c:pt>
                <c:pt idx="2297">
                  <c:v>1.5797839164733887</c:v>
                </c:pt>
                <c:pt idx="2298">
                  <c:v>1.5804895162582397</c:v>
                </c:pt>
                <c:pt idx="2299">
                  <c:v>1.5811614990234375</c:v>
                </c:pt>
                <c:pt idx="2300">
                  <c:v>1.5818670988082886</c:v>
                </c:pt>
                <c:pt idx="2301">
                  <c:v>1.5825390815734863</c:v>
                </c:pt>
                <c:pt idx="2302">
                  <c:v>1.583244800567627</c:v>
                </c:pt>
                <c:pt idx="2303">
                  <c:v>1.583950400352478</c:v>
                </c:pt>
                <c:pt idx="2304">
                  <c:v>1.5846223831176758</c:v>
                </c:pt>
                <c:pt idx="2305">
                  <c:v>1.5853279829025269</c:v>
                </c:pt>
                <c:pt idx="2306">
                  <c:v>1.5859999656677246</c:v>
                </c:pt>
                <c:pt idx="2307">
                  <c:v>1.5867055654525757</c:v>
                </c:pt>
                <c:pt idx="2308">
                  <c:v>1.5873775482177734</c:v>
                </c:pt>
                <c:pt idx="2309">
                  <c:v>1.5880831480026245</c:v>
                </c:pt>
                <c:pt idx="2310">
                  <c:v>1.5887887477874756</c:v>
                </c:pt>
                <c:pt idx="2311">
                  <c:v>1.5894608497619629</c:v>
                </c:pt>
                <c:pt idx="2312">
                  <c:v>1.590166449546814</c:v>
                </c:pt>
                <c:pt idx="2313">
                  <c:v>1.590872049331665</c:v>
                </c:pt>
                <c:pt idx="2314">
                  <c:v>1.5915776491165161</c:v>
                </c:pt>
                <c:pt idx="2315">
                  <c:v>1.5922496318817139</c:v>
                </c:pt>
                <c:pt idx="2316">
                  <c:v>1.5929552316665649</c:v>
                </c:pt>
                <c:pt idx="2317">
                  <c:v>1.593660831451416</c:v>
                </c:pt>
                <c:pt idx="2318">
                  <c:v>1.5943328142166138</c:v>
                </c:pt>
                <c:pt idx="2319">
                  <c:v>1.5950384140014648</c:v>
                </c:pt>
                <c:pt idx="2320">
                  <c:v>1.5957440137863159</c:v>
                </c:pt>
                <c:pt idx="2321">
                  <c:v>1.596449613571167</c:v>
                </c:pt>
                <c:pt idx="2322">
                  <c:v>1.5971215963363647</c:v>
                </c:pt>
                <c:pt idx="2323">
                  <c:v>1.5978273153305054</c:v>
                </c:pt>
                <c:pt idx="2324">
                  <c:v>1.5985329151153564</c:v>
                </c:pt>
                <c:pt idx="2325">
                  <c:v>1.5992385149002075</c:v>
                </c:pt>
                <c:pt idx="2326">
                  <c:v>1.5999104976654053</c:v>
                </c:pt>
                <c:pt idx="2327">
                  <c:v>1.6006160974502563</c:v>
                </c:pt>
                <c:pt idx="2328">
                  <c:v>1.6013216972351074</c:v>
                </c:pt>
                <c:pt idx="2329">
                  <c:v>1.6020272970199585</c:v>
                </c:pt>
                <c:pt idx="2330">
                  <c:v>1.6026992797851563</c:v>
                </c:pt>
                <c:pt idx="2331">
                  <c:v>1.6034048795700073</c:v>
                </c:pt>
                <c:pt idx="2332">
                  <c:v>1.6040768623352051</c:v>
                </c:pt>
                <c:pt idx="2333">
                  <c:v>1.6047824621200562</c:v>
                </c:pt>
              </c:numCache>
            </c:numRef>
          </c:xVal>
          <c:yVal>
            <c:numRef>
              <c:f>'hyvrid serat alam tanpa tekan'!$BD$4:$BD$2337</c:f>
              <c:numCache>
                <c:formatCode>General</c:formatCode>
                <c:ptCount val="2334"/>
                <c:pt idx="0">
                  <c:v>0.56738172258649555</c:v>
                </c:pt>
                <c:pt idx="1">
                  <c:v>0.56738172258649555</c:v>
                </c:pt>
                <c:pt idx="2">
                  <c:v>0.5591587923011001</c:v>
                </c:pt>
                <c:pt idx="3">
                  <c:v>0.5591587923011001</c:v>
                </c:pt>
                <c:pt idx="4">
                  <c:v>0.55093586201570477</c:v>
                </c:pt>
                <c:pt idx="5">
                  <c:v>0.54271293173030932</c:v>
                </c:pt>
                <c:pt idx="6">
                  <c:v>0.5591587923011001</c:v>
                </c:pt>
                <c:pt idx="7">
                  <c:v>0.55093586201570477</c:v>
                </c:pt>
                <c:pt idx="8">
                  <c:v>0.55093586201570477</c:v>
                </c:pt>
                <c:pt idx="9">
                  <c:v>0.5591587923011001</c:v>
                </c:pt>
                <c:pt idx="10">
                  <c:v>0.5591587923011001</c:v>
                </c:pt>
                <c:pt idx="11">
                  <c:v>0.5591587923011001</c:v>
                </c:pt>
                <c:pt idx="12">
                  <c:v>0.56738172258649555</c:v>
                </c:pt>
                <c:pt idx="13">
                  <c:v>0.56738172258649555</c:v>
                </c:pt>
                <c:pt idx="14">
                  <c:v>0.575604652871891</c:v>
                </c:pt>
                <c:pt idx="15">
                  <c:v>0.575604652871891</c:v>
                </c:pt>
                <c:pt idx="16">
                  <c:v>0.5920504745171995</c:v>
                </c:pt>
                <c:pt idx="17">
                  <c:v>0.5920504745171995</c:v>
                </c:pt>
                <c:pt idx="18">
                  <c:v>0.61671926537338573</c:v>
                </c:pt>
                <c:pt idx="19">
                  <c:v>0.61671926537338573</c:v>
                </c:pt>
                <c:pt idx="20">
                  <c:v>0.62494219565878106</c:v>
                </c:pt>
                <c:pt idx="21">
                  <c:v>0.63316508701869423</c:v>
                </c:pt>
                <c:pt idx="22">
                  <c:v>0.64138801730408956</c:v>
                </c:pt>
                <c:pt idx="23">
                  <c:v>0.64138801730408956</c:v>
                </c:pt>
                <c:pt idx="24">
                  <c:v>0.64961094758948501</c:v>
                </c:pt>
                <c:pt idx="25">
                  <c:v>0.67427973844567124</c:v>
                </c:pt>
                <c:pt idx="26">
                  <c:v>0.67427973844567124</c:v>
                </c:pt>
                <c:pt idx="27">
                  <c:v>0.6989484514508929</c:v>
                </c:pt>
                <c:pt idx="28">
                  <c:v>0.71539431202168369</c:v>
                </c:pt>
                <c:pt idx="29">
                  <c:v>0.72361724230707913</c:v>
                </c:pt>
                <c:pt idx="30">
                  <c:v>0.73184017259247447</c:v>
                </c:pt>
                <c:pt idx="31">
                  <c:v>0.74828603316326525</c:v>
                </c:pt>
                <c:pt idx="32">
                  <c:v>0.77295482401945148</c:v>
                </c:pt>
                <c:pt idx="33">
                  <c:v>0.78117775430484693</c:v>
                </c:pt>
                <c:pt idx="34">
                  <c:v>0.79762353702467315</c:v>
                </c:pt>
                <c:pt idx="35">
                  <c:v>0.80584646731006859</c:v>
                </c:pt>
                <c:pt idx="36">
                  <c:v>0.81406939759546393</c:v>
                </c:pt>
                <c:pt idx="37">
                  <c:v>0.83051525816625482</c:v>
                </c:pt>
                <c:pt idx="38">
                  <c:v>0.86340697930783639</c:v>
                </c:pt>
                <c:pt idx="39">
                  <c:v>0.87162990959323183</c:v>
                </c:pt>
                <c:pt idx="40">
                  <c:v>0.87985283987862728</c:v>
                </c:pt>
                <c:pt idx="41">
                  <c:v>0.8962986225984535</c:v>
                </c:pt>
                <c:pt idx="42">
                  <c:v>0.92096741345463962</c:v>
                </c:pt>
                <c:pt idx="43">
                  <c:v>0.92919034374003506</c:v>
                </c:pt>
                <c:pt idx="44">
                  <c:v>0.94563620431082585</c:v>
                </c:pt>
                <c:pt idx="45">
                  <c:v>0.95385913459622129</c:v>
                </c:pt>
                <c:pt idx="46">
                  <c:v>0.97852784760144296</c:v>
                </c:pt>
                <c:pt idx="47">
                  <c:v>0.99497370817223374</c:v>
                </c:pt>
                <c:pt idx="48">
                  <c:v>1.0196424990284199</c:v>
                </c:pt>
                <c:pt idx="49">
                  <c:v>1.0360883595992108</c:v>
                </c:pt>
                <c:pt idx="50">
                  <c:v>1.0525342201700016</c:v>
                </c:pt>
                <c:pt idx="51">
                  <c:v>1.0689800028898278</c:v>
                </c:pt>
                <c:pt idx="52">
                  <c:v>1.0854258634606186</c:v>
                </c:pt>
                <c:pt idx="53">
                  <c:v>1.1018717240314095</c:v>
                </c:pt>
                <c:pt idx="54">
                  <c:v>1.1265405148875958</c:v>
                </c:pt>
                <c:pt idx="55">
                  <c:v>1.1347634451729911</c:v>
                </c:pt>
                <c:pt idx="56">
                  <c:v>1.1594322360291773</c:v>
                </c:pt>
                <c:pt idx="57">
                  <c:v>1.1758780187490034</c:v>
                </c:pt>
                <c:pt idx="58">
                  <c:v>1.184100949034399</c:v>
                </c:pt>
                <c:pt idx="59">
                  <c:v>1.2005468096051897</c:v>
                </c:pt>
                <c:pt idx="60">
                  <c:v>1.2169926701759806</c:v>
                </c:pt>
                <c:pt idx="61">
                  <c:v>1.2498843913175621</c:v>
                </c:pt>
                <c:pt idx="62">
                  <c:v>1.2581072437519929</c:v>
                </c:pt>
                <c:pt idx="63">
                  <c:v>1.2745531043227838</c:v>
                </c:pt>
                <c:pt idx="64">
                  <c:v>1.29922189517897</c:v>
                </c:pt>
                <c:pt idx="65">
                  <c:v>1.3156677557497609</c:v>
                </c:pt>
                <c:pt idx="66">
                  <c:v>1.3321136163205516</c:v>
                </c:pt>
                <c:pt idx="67">
                  <c:v>1.3403365466059471</c:v>
                </c:pt>
                <c:pt idx="68">
                  <c:v>1.3567824071767378</c:v>
                </c:pt>
                <c:pt idx="69">
                  <c:v>1.3732282677475287</c:v>
                </c:pt>
                <c:pt idx="70">
                  <c:v>1.3978969029017858</c:v>
                </c:pt>
                <c:pt idx="71">
                  <c:v>1.422565693757972</c:v>
                </c:pt>
                <c:pt idx="72">
                  <c:v>1.4554574148995536</c:v>
                </c:pt>
                <c:pt idx="73">
                  <c:v>1.4719032754703445</c:v>
                </c:pt>
                <c:pt idx="74">
                  <c:v>1.4636803451849489</c:v>
                </c:pt>
                <c:pt idx="75">
                  <c:v>1.4883491360411352</c:v>
                </c:pt>
                <c:pt idx="76">
                  <c:v>1.5047949966119261</c:v>
                </c:pt>
                <c:pt idx="77">
                  <c:v>1.5047949966119261</c:v>
                </c:pt>
                <c:pt idx="78">
                  <c:v>1.5376867177535076</c:v>
                </c:pt>
                <c:pt idx="79">
                  <c:v>1.5623555086096939</c:v>
                </c:pt>
                <c:pt idx="80">
                  <c:v>1.5788013691804847</c:v>
                </c:pt>
                <c:pt idx="81">
                  <c:v>1.587024143763951</c:v>
                </c:pt>
                <c:pt idx="82">
                  <c:v>1.6034700043347416</c:v>
                </c:pt>
                <c:pt idx="83">
                  <c:v>1.6445846557617188</c:v>
                </c:pt>
                <c:pt idx="84">
                  <c:v>1.6445846557617188</c:v>
                </c:pt>
                <c:pt idx="85">
                  <c:v>1.6610305163325096</c:v>
                </c:pt>
                <c:pt idx="86">
                  <c:v>1.6774763769033003</c:v>
                </c:pt>
                <c:pt idx="87">
                  <c:v>1.6774763769033003</c:v>
                </c:pt>
                <c:pt idx="88">
                  <c:v>1.7021451677594865</c:v>
                </c:pt>
                <c:pt idx="89">
                  <c:v>1.7268139586156728</c:v>
                </c:pt>
                <c:pt idx="90">
                  <c:v>1.7432598191864637</c:v>
                </c:pt>
                <c:pt idx="91">
                  <c:v>1.7679284543407208</c:v>
                </c:pt>
                <c:pt idx="92">
                  <c:v>1.7761513846261161</c:v>
                </c:pt>
                <c:pt idx="93">
                  <c:v>1.7843743149115114</c:v>
                </c:pt>
                <c:pt idx="94">
                  <c:v>1.8090431057676977</c:v>
                </c:pt>
                <c:pt idx="95">
                  <c:v>1.817266036053093</c:v>
                </c:pt>
                <c:pt idx="96">
                  <c:v>1.8337118966238839</c:v>
                </c:pt>
                <c:pt idx="97">
                  <c:v>1.8666036177654655</c:v>
                </c:pt>
                <c:pt idx="98">
                  <c:v>1.8830494783362564</c:v>
                </c:pt>
                <c:pt idx="99">
                  <c:v>1.8830494783362564</c:v>
                </c:pt>
                <c:pt idx="100">
                  <c:v>1.9159411994778379</c:v>
                </c:pt>
                <c:pt idx="101">
                  <c:v>1.9241641297632335</c:v>
                </c:pt>
                <c:pt idx="102">
                  <c:v>1.9406099903340241</c:v>
                </c:pt>
                <c:pt idx="103">
                  <c:v>1.9488329206194197</c:v>
                </c:pt>
                <c:pt idx="104">
                  <c:v>1.9735015557736766</c:v>
                </c:pt>
                <c:pt idx="105">
                  <c:v>1.9899474163444675</c:v>
                </c:pt>
                <c:pt idx="106">
                  <c:v>2.0063932769152584</c:v>
                </c:pt>
                <c:pt idx="107">
                  <c:v>2.0392849980568397</c:v>
                </c:pt>
                <c:pt idx="108">
                  <c:v>2.0475079283422355</c:v>
                </c:pt>
                <c:pt idx="109">
                  <c:v>2.0639537889130262</c:v>
                </c:pt>
                <c:pt idx="110">
                  <c:v>2.0721767191984215</c:v>
                </c:pt>
                <c:pt idx="111">
                  <c:v>2.0886225797692122</c:v>
                </c:pt>
                <c:pt idx="112">
                  <c:v>2.1132913706253986</c:v>
                </c:pt>
                <c:pt idx="113">
                  <c:v>2.121514300910794</c:v>
                </c:pt>
                <c:pt idx="114">
                  <c:v>2.1297372311961893</c:v>
                </c:pt>
                <c:pt idx="115">
                  <c:v>2.162628796635842</c:v>
                </c:pt>
                <c:pt idx="116">
                  <c:v>2.187297587492028</c:v>
                </c:pt>
                <c:pt idx="117">
                  <c:v>2.1955205177774233</c:v>
                </c:pt>
                <c:pt idx="118">
                  <c:v>2.2119663783482144</c:v>
                </c:pt>
                <c:pt idx="119">
                  <c:v>2.2284122389190051</c:v>
                </c:pt>
                <c:pt idx="120">
                  <c:v>2.2448580994897958</c:v>
                </c:pt>
                <c:pt idx="121">
                  <c:v>2.2613039600605869</c:v>
                </c:pt>
                <c:pt idx="122">
                  <c:v>2.2695268903459822</c:v>
                </c:pt>
                <c:pt idx="123">
                  <c:v>2.302418611487564</c:v>
                </c:pt>
                <c:pt idx="124">
                  <c:v>2.3188644720583547</c:v>
                </c:pt>
                <c:pt idx="125">
                  <c:v>2.3270872466418209</c:v>
                </c:pt>
                <c:pt idx="126">
                  <c:v>2.3435331072126115</c:v>
                </c:pt>
                <c:pt idx="127">
                  <c:v>2.368201898068798</c:v>
                </c:pt>
                <c:pt idx="128">
                  <c:v>2.3764248283541933</c:v>
                </c:pt>
                <c:pt idx="129">
                  <c:v>2.392870688924984</c:v>
                </c:pt>
                <c:pt idx="130">
                  <c:v>2.4010936192103793</c:v>
                </c:pt>
                <c:pt idx="131">
                  <c:v>2.4175394797811705</c:v>
                </c:pt>
                <c:pt idx="132">
                  <c:v>2.4504312009227518</c:v>
                </c:pt>
                <c:pt idx="133">
                  <c:v>2.4668770614935429</c:v>
                </c:pt>
                <c:pt idx="134">
                  <c:v>2.4668770614935429</c:v>
                </c:pt>
                <c:pt idx="135">
                  <c:v>2.4833229220643336</c:v>
                </c:pt>
                <c:pt idx="136">
                  <c:v>2.5079917129205196</c:v>
                </c:pt>
                <c:pt idx="137">
                  <c:v>2.5162144875039858</c:v>
                </c:pt>
                <c:pt idx="138">
                  <c:v>2.5326603480747769</c:v>
                </c:pt>
                <c:pt idx="139">
                  <c:v>2.5491062086455676</c:v>
                </c:pt>
                <c:pt idx="140">
                  <c:v>2.573774999501754</c:v>
                </c:pt>
                <c:pt idx="141">
                  <c:v>2.5902208600725447</c:v>
                </c:pt>
                <c:pt idx="142">
                  <c:v>2.6066667206433354</c:v>
                </c:pt>
                <c:pt idx="143">
                  <c:v>2.6231125812141265</c:v>
                </c:pt>
                <c:pt idx="144">
                  <c:v>2.6313355114995218</c:v>
                </c:pt>
                <c:pt idx="145">
                  <c:v>2.6395584417849172</c:v>
                </c:pt>
                <c:pt idx="146">
                  <c:v>2.6560043023557078</c:v>
                </c:pt>
                <c:pt idx="147">
                  <c:v>2.6724501629264985</c:v>
                </c:pt>
                <c:pt idx="148">
                  <c:v>2.697118953782685</c:v>
                </c:pt>
                <c:pt idx="149">
                  <c:v>2.7135648143534756</c:v>
                </c:pt>
                <c:pt idx="150">
                  <c:v>2.7382336052096621</c:v>
                </c:pt>
                <c:pt idx="151">
                  <c:v>2.7464565354950574</c:v>
                </c:pt>
                <c:pt idx="152">
                  <c:v>2.7546794657804528</c:v>
                </c:pt>
                <c:pt idx="153">
                  <c:v>2.7875708755181758</c:v>
                </c:pt>
                <c:pt idx="154">
                  <c:v>2.7957938058035716</c:v>
                </c:pt>
                <c:pt idx="155">
                  <c:v>2.804016736088967</c:v>
                </c:pt>
                <c:pt idx="156">
                  <c:v>2.804016736088967</c:v>
                </c:pt>
                <c:pt idx="157">
                  <c:v>2.8369084572305483</c:v>
                </c:pt>
                <c:pt idx="158">
                  <c:v>2.8533543178013394</c:v>
                </c:pt>
                <c:pt idx="159">
                  <c:v>2.8780231086575254</c:v>
                </c:pt>
                <c:pt idx="160">
                  <c:v>2.8862460389429208</c:v>
                </c:pt>
                <c:pt idx="161">
                  <c:v>2.9109148297991072</c:v>
                </c:pt>
                <c:pt idx="162">
                  <c:v>2.9273606903698979</c:v>
                </c:pt>
                <c:pt idx="163">
                  <c:v>2.9273606903698979</c:v>
                </c:pt>
                <c:pt idx="164">
                  <c:v>2.9602524115114797</c:v>
                </c:pt>
                <c:pt idx="165">
                  <c:v>2.9766982720822703</c:v>
                </c:pt>
                <c:pt idx="166">
                  <c:v>2.993144132653061</c:v>
                </c:pt>
                <c:pt idx="167">
                  <c:v>2.993144132653061</c:v>
                </c:pt>
                <c:pt idx="168">
                  <c:v>3.0095899932238521</c:v>
                </c:pt>
                <c:pt idx="169">
                  <c:v>3.0178129235092475</c:v>
                </c:pt>
                <c:pt idx="170">
                  <c:v>3.0507046446508292</c:v>
                </c:pt>
                <c:pt idx="171">
                  <c:v>3.0753734355070153</c:v>
                </c:pt>
                <c:pt idx="172">
                  <c:v>3.0835963657924106</c:v>
                </c:pt>
                <c:pt idx="173">
                  <c:v>3.1000422263632017</c:v>
                </c:pt>
                <c:pt idx="174">
                  <c:v>3.108265156648597</c:v>
                </c:pt>
                <c:pt idx="175">
                  <c:v>3.1164880869339924</c:v>
                </c:pt>
                <c:pt idx="176">
                  <c:v>3.1411568777901784</c:v>
                </c:pt>
                <c:pt idx="177">
                  <c:v>3.1576027383609695</c:v>
                </c:pt>
                <c:pt idx="178">
                  <c:v>3.1740482875279019</c:v>
                </c:pt>
                <c:pt idx="179">
                  <c:v>3.1904941480986926</c:v>
                </c:pt>
                <c:pt idx="180">
                  <c:v>3.2069400086694833</c:v>
                </c:pt>
                <c:pt idx="181">
                  <c:v>3.2233858692402744</c:v>
                </c:pt>
                <c:pt idx="182">
                  <c:v>3.2316087995256697</c:v>
                </c:pt>
                <c:pt idx="183">
                  <c:v>3.239831729811065</c:v>
                </c:pt>
                <c:pt idx="184">
                  <c:v>3.2645005206672515</c:v>
                </c:pt>
                <c:pt idx="185">
                  <c:v>3.2891693115234375</c:v>
                </c:pt>
                <c:pt idx="186">
                  <c:v>3.2973922418088328</c:v>
                </c:pt>
                <c:pt idx="187">
                  <c:v>3.3220610326650193</c:v>
                </c:pt>
                <c:pt idx="188">
                  <c:v>3.33850689323581</c:v>
                </c:pt>
                <c:pt idx="189">
                  <c:v>3.3467298235212053</c:v>
                </c:pt>
                <c:pt idx="190">
                  <c:v>3.363175684091996</c:v>
                </c:pt>
                <c:pt idx="191">
                  <c:v>3.3796215446627871</c:v>
                </c:pt>
                <c:pt idx="192">
                  <c:v>3.3960674052335778</c:v>
                </c:pt>
                <c:pt idx="193">
                  <c:v>3.4125132658043684</c:v>
                </c:pt>
                <c:pt idx="194">
                  <c:v>3.4289591263751595</c:v>
                </c:pt>
                <c:pt idx="195">
                  <c:v>3.4454049869459502</c:v>
                </c:pt>
                <c:pt idx="196">
                  <c:v>3.4536279172313455</c:v>
                </c:pt>
                <c:pt idx="197">
                  <c:v>3.478296708087532</c:v>
                </c:pt>
                <c:pt idx="198">
                  <c:v>3.4947425686583227</c:v>
                </c:pt>
                <c:pt idx="199">
                  <c:v>3.502965498943718</c:v>
                </c:pt>
                <c:pt idx="200">
                  <c:v>3.5194113595145091</c:v>
                </c:pt>
                <c:pt idx="201">
                  <c:v>3.5440798389668369</c:v>
                </c:pt>
                <c:pt idx="202">
                  <c:v>3.5440798389668369</c:v>
                </c:pt>
                <c:pt idx="203">
                  <c:v>3.5605256995376275</c:v>
                </c:pt>
                <c:pt idx="204">
                  <c:v>3.585194490393814</c:v>
                </c:pt>
                <c:pt idx="205">
                  <c:v>3.6016403509646047</c:v>
                </c:pt>
                <c:pt idx="206">
                  <c:v>3.60986328125</c:v>
                </c:pt>
                <c:pt idx="207">
                  <c:v>3.6263091418207907</c:v>
                </c:pt>
                <c:pt idx="208">
                  <c:v>3.6427550023915818</c:v>
                </c:pt>
                <c:pt idx="209">
                  <c:v>3.6674237932477678</c:v>
                </c:pt>
                <c:pt idx="210">
                  <c:v>3.6756467235331631</c:v>
                </c:pt>
                <c:pt idx="211">
                  <c:v>3.6920925841039542</c:v>
                </c:pt>
                <c:pt idx="212">
                  <c:v>3.7249843052455356</c:v>
                </c:pt>
                <c:pt idx="213">
                  <c:v>3.7332072355309309</c:v>
                </c:pt>
                <c:pt idx="214">
                  <c:v>3.7414301658163267</c:v>
                </c:pt>
                <c:pt idx="215">
                  <c:v>3.7578760263871174</c:v>
                </c:pt>
                <c:pt idx="216">
                  <c:v>3.774321886957908</c:v>
                </c:pt>
                <c:pt idx="217">
                  <c:v>3.7907677475286992</c:v>
                </c:pt>
                <c:pt idx="218">
                  <c:v>3.8072136080994898</c:v>
                </c:pt>
                <c:pt idx="219">
                  <c:v>3.8318823989556758</c:v>
                </c:pt>
                <c:pt idx="220">
                  <c:v>3.8318823989556758</c:v>
                </c:pt>
                <c:pt idx="221">
                  <c:v>3.848328259526467</c:v>
                </c:pt>
                <c:pt idx="222">
                  <c:v>3.8565511898118623</c:v>
                </c:pt>
                <c:pt idx="223">
                  <c:v>3.8812199806680483</c:v>
                </c:pt>
                <c:pt idx="224">
                  <c:v>3.8976658412388394</c:v>
                </c:pt>
                <c:pt idx="225">
                  <c:v>3.9223343206911672</c:v>
                </c:pt>
                <c:pt idx="226">
                  <c:v>3.9223343206911672</c:v>
                </c:pt>
                <c:pt idx="227">
                  <c:v>3.9387801812619578</c:v>
                </c:pt>
                <c:pt idx="228">
                  <c:v>3.9634489721181443</c:v>
                </c:pt>
                <c:pt idx="229">
                  <c:v>3.9634489721181443</c:v>
                </c:pt>
                <c:pt idx="230">
                  <c:v>3.9881177629743303</c:v>
                </c:pt>
                <c:pt idx="231">
                  <c:v>4.0045636235451214</c:v>
                </c:pt>
                <c:pt idx="232">
                  <c:v>4.0292324144013074</c:v>
                </c:pt>
                <c:pt idx="233">
                  <c:v>4.0374553446867028</c:v>
                </c:pt>
                <c:pt idx="234">
                  <c:v>4.0456782749720981</c:v>
                </c:pt>
                <c:pt idx="235">
                  <c:v>4.0539012052574934</c:v>
                </c:pt>
                <c:pt idx="236">
                  <c:v>4.0703470658282841</c:v>
                </c:pt>
                <c:pt idx="237">
                  <c:v>4.0867929263990757</c:v>
                </c:pt>
                <c:pt idx="238">
                  <c:v>4.095015856684471</c:v>
                </c:pt>
                <c:pt idx="239">
                  <c:v>4.1114617172552617</c:v>
                </c:pt>
                <c:pt idx="240">
                  <c:v>4.1361305081114477</c:v>
                </c:pt>
                <c:pt idx="241">
                  <c:v>4.1525763686822383</c:v>
                </c:pt>
                <c:pt idx="242">
                  <c:v>4.1607992989676337</c:v>
                </c:pt>
                <c:pt idx="243">
                  <c:v>4.1854680898238206</c:v>
                </c:pt>
                <c:pt idx="244">
                  <c:v>4.2019139503946112</c:v>
                </c:pt>
                <c:pt idx="245">
                  <c:v>4.2101368806800066</c:v>
                </c:pt>
                <c:pt idx="246">
                  <c:v>4.2265827412507972</c:v>
                </c:pt>
                <c:pt idx="247">
                  <c:v>4.2430286018215879</c:v>
                </c:pt>
                <c:pt idx="248">
                  <c:v>4.2676973926777739</c:v>
                </c:pt>
                <c:pt idx="249">
                  <c:v>4.2841429418447063</c:v>
                </c:pt>
                <c:pt idx="250">
                  <c:v>4.2923658721301017</c:v>
                </c:pt>
                <c:pt idx="251">
                  <c:v>4.300588802415497</c:v>
                </c:pt>
                <c:pt idx="252">
                  <c:v>4.3334805235570792</c:v>
                </c:pt>
                <c:pt idx="253">
                  <c:v>4.3499263841278699</c:v>
                </c:pt>
                <c:pt idx="254">
                  <c:v>4.3499263841278699</c:v>
                </c:pt>
                <c:pt idx="255">
                  <c:v>4.3745951749840559</c:v>
                </c:pt>
                <c:pt idx="256">
                  <c:v>4.3910410355548466</c:v>
                </c:pt>
                <c:pt idx="257">
                  <c:v>4.3910410355548466</c:v>
                </c:pt>
                <c:pt idx="258">
                  <c:v>4.4157098264110335</c:v>
                </c:pt>
                <c:pt idx="259">
                  <c:v>4.4239327566964288</c:v>
                </c:pt>
                <c:pt idx="260">
                  <c:v>4.4403786172672195</c:v>
                </c:pt>
                <c:pt idx="261">
                  <c:v>4.4486015475526148</c:v>
                </c:pt>
                <c:pt idx="262">
                  <c:v>4.4814932686941962</c:v>
                </c:pt>
                <c:pt idx="263">
                  <c:v>4.4897161989795915</c:v>
                </c:pt>
                <c:pt idx="264">
                  <c:v>4.5061620595503831</c:v>
                </c:pt>
                <c:pt idx="265">
                  <c:v>4.5143849898357784</c:v>
                </c:pt>
                <c:pt idx="266">
                  <c:v>4.5308308504065691</c:v>
                </c:pt>
                <c:pt idx="267">
                  <c:v>4.5472767109773597</c:v>
                </c:pt>
                <c:pt idx="268">
                  <c:v>4.5554996412627551</c:v>
                </c:pt>
                <c:pt idx="269">
                  <c:v>4.5637225715481504</c:v>
                </c:pt>
                <c:pt idx="270">
                  <c:v>4.5801684321189411</c:v>
                </c:pt>
                <c:pt idx="271">
                  <c:v>4.604837222975128</c:v>
                </c:pt>
                <c:pt idx="272">
                  <c:v>4.629506013831314</c:v>
                </c:pt>
                <c:pt idx="273">
                  <c:v>4.6459515629982464</c:v>
                </c:pt>
                <c:pt idx="274">
                  <c:v>4.6541744932836417</c:v>
                </c:pt>
                <c:pt idx="275">
                  <c:v>4.6541744932836417</c:v>
                </c:pt>
                <c:pt idx="276">
                  <c:v>4.6788432841398278</c:v>
                </c:pt>
                <c:pt idx="277">
                  <c:v>4.6870662144252231</c:v>
                </c:pt>
                <c:pt idx="278">
                  <c:v>4.7117350052814091</c:v>
                </c:pt>
                <c:pt idx="279">
                  <c:v>4.736403796137596</c:v>
                </c:pt>
                <c:pt idx="280">
                  <c:v>4.7446267264229913</c:v>
                </c:pt>
                <c:pt idx="281">
                  <c:v>4.761072586993782</c:v>
                </c:pt>
                <c:pt idx="282">
                  <c:v>4.7692955172791773</c:v>
                </c:pt>
                <c:pt idx="283">
                  <c:v>4.7775184475645727</c:v>
                </c:pt>
                <c:pt idx="284">
                  <c:v>4.8021872384207587</c:v>
                </c:pt>
                <c:pt idx="285">
                  <c:v>4.8186330989915493</c:v>
                </c:pt>
                <c:pt idx="286">
                  <c:v>4.8350789595623409</c:v>
                </c:pt>
                <c:pt idx="287">
                  <c:v>4.8515248201331316</c:v>
                </c:pt>
                <c:pt idx="288">
                  <c:v>4.8597477504185269</c:v>
                </c:pt>
                <c:pt idx="289">
                  <c:v>4.8761936109893176</c:v>
                </c:pt>
                <c:pt idx="290">
                  <c:v>4.8926394715601083</c:v>
                </c:pt>
                <c:pt idx="291">
                  <c:v>4.9090853321308989</c:v>
                </c:pt>
                <c:pt idx="292">
                  <c:v>4.9255311927016905</c:v>
                </c:pt>
                <c:pt idx="293">
                  <c:v>4.9419770532724812</c:v>
                </c:pt>
                <c:pt idx="294">
                  <c:v>4.9584229138432718</c:v>
                </c:pt>
                <c:pt idx="295">
                  <c:v>4.9666458441286672</c:v>
                </c:pt>
                <c:pt idx="296">
                  <c:v>4.9748687744140625</c:v>
                </c:pt>
                <c:pt idx="297">
                  <c:v>4.9913146349848532</c:v>
                </c:pt>
                <c:pt idx="298">
                  <c:v>5.0077604955556438</c:v>
                </c:pt>
                <c:pt idx="299">
                  <c:v>5.0159834258410392</c:v>
                </c:pt>
                <c:pt idx="300">
                  <c:v>5.0406519052933669</c:v>
                </c:pt>
                <c:pt idx="301">
                  <c:v>5.0653206961495538</c:v>
                </c:pt>
                <c:pt idx="302">
                  <c:v>5.0735436264349492</c:v>
                </c:pt>
                <c:pt idx="303">
                  <c:v>5.0899894870057398</c:v>
                </c:pt>
                <c:pt idx="304">
                  <c:v>5.0982124172911352</c:v>
                </c:pt>
                <c:pt idx="305">
                  <c:v>5.1146582778619258</c:v>
                </c:pt>
                <c:pt idx="306">
                  <c:v>5.1228812081473212</c:v>
                </c:pt>
                <c:pt idx="307">
                  <c:v>5.1475499990035081</c:v>
                </c:pt>
                <c:pt idx="308">
                  <c:v>5.1557729292889034</c:v>
                </c:pt>
                <c:pt idx="309">
                  <c:v>5.1722187898596941</c:v>
                </c:pt>
                <c:pt idx="310">
                  <c:v>5.1886646504304847</c:v>
                </c:pt>
                <c:pt idx="311">
                  <c:v>5.2051105110012754</c:v>
                </c:pt>
                <c:pt idx="312">
                  <c:v>5.2051105110012754</c:v>
                </c:pt>
                <c:pt idx="313">
                  <c:v>5.2215563715720661</c:v>
                </c:pt>
                <c:pt idx="314">
                  <c:v>5.2544480927136483</c:v>
                </c:pt>
                <c:pt idx="315">
                  <c:v>5.2791168835698343</c:v>
                </c:pt>
                <c:pt idx="316">
                  <c:v>5.270893953284439</c:v>
                </c:pt>
                <c:pt idx="317">
                  <c:v>5.2873398138552297</c:v>
                </c:pt>
                <c:pt idx="318">
                  <c:v>5.3037856744260203</c:v>
                </c:pt>
                <c:pt idx="319">
                  <c:v>5.320231534996811</c:v>
                </c:pt>
                <c:pt idx="320">
                  <c:v>5.3284544652822063</c:v>
                </c:pt>
                <c:pt idx="321">
                  <c:v>5.344900325852997</c:v>
                </c:pt>
                <c:pt idx="322">
                  <c:v>5.3613461864237886</c:v>
                </c:pt>
                <c:pt idx="323">
                  <c:v>5.3860149772799746</c:v>
                </c:pt>
                <c:pt idx="324">
                  <c:v>5.3942379075653699</c:v>
                </c:pt>
                <c:pt idx="325">
                  <c:v>5.4106837681361606</c:v>
                </c:pt>
                <c:pt idx="326">
                  <c:v>5.4271296287069513</c:v>
                </c:pt>
                <c:pt idx="327">
                  <c:v>5.4435754892777419</c:v>
                </c:pt>
                <c:pt idx="328">
                  <c:v>5.4517984195631382</c:v>
                </c:pt>
                <c:pt idx="329">
                  <c:v>5.4846901407047195</c:v>
                </c:pt>
                <c:pt idx="330">
                  <c:v>5.5011360012755102</c:v>
                </c:pt>
                <c:pt idx="331">
                  <c:v>5.5011360012755102</c:v>
                </c:pt>
                <c:pt idx="332">
                  <c:v>5.5093589315609055</c:v>
                </c:pt>
                <c:pt idx="333">
                  <c:v>5.5258047921316962</c:v>
                </c:pt>
                <c:pt idx="334">
                  <c:v>5.5422506527024868</c:v>
                </c:pt>
                <c:pt idx="335">
                  <c:v>5.5586965132732784</c:v>
                </c:pt>
                <c:pt idx="336">
                  <c:v>5.5669194435586737</c:v>
                </c:pt>
                <c:pt idx="337">
                  <c:v>5.5915876116071432</c:v>
                </c:pt>
                <c:pt idx="338">
                  <c:v>5.5998105418925386</c:v>
                </c:pt>
                <c:pt idx="339">
                  <c:v>5.6162564024633292</c:v>
                </c:pt>
                <c:pt idx="340">
                  <c:v>5.6327022630341199</c:v>
                </c:pt>
                <c:pt idx="341">
                  <c:v>5.6573710538903059</c:v>
                </c:pt>
                <c:pt idx="342">
                  <c:v>5.6738169144610966</c:v>
                </c:pt>
                <c:pt idx="343">
                  <c:v>5.6738169144610966</c:v>
                </c:pt>
                <c:pt idx="344">
                  <c:v>5.6902627750318882</c:v>
                </c:pt>
                <c:pt idx="345">
                  <c:v>5.6984857053172835</c:v>
                </c:pt>
                <c:pt idx="346">
                  <c:v>5.7231544961734695</c:v>
                </c:pt>
                <c:pt idx="347">
                  <c:v>5.7313774264588648</c:v>
                </c:pt>
                <c:pt idx="348">
                  <c:v>5.7478232870296555</c:v>
                </c:pt>
                <c:pt idx="349">
                  <c:v>5.7642691476004462</c:v>
                </c:pt>
                <c:pt idx="350">
                  <c:v>5.7724920778858415</c:v>
                </c:pt>
                <c:pt idx="351">
                  <c:v>5.7807150081712368</c:v>
                </c:pt>
                <c:pt idx="352">
                  <c:v>5.8053837990274237</c:v>
                </c:pt>
                <c:pt idx="353">
                  <c:v>5.8218296595982144</c:v>
                </c:pt>
                <c:pt idx="354">
                  <c:v>5.8382755201690051</c:v>
                </c:pt>
                <c:pt idx="355">
                  <c:v>5.8547213807397958</c:v>
                </c:pt>
                <c:pt idx="356">
                  <c:v>5.8711672413105864</c:v>
                </c:pt>
                <c:pt idx="357">
                  <c:v>5.8793901715959818</c:v>
                </c:pt>
                <c:pt idx="358">
                  <c:v>5.8958360321667733</c:v>
                </c:pt>
                <c:pt idx="359">
                  <c:v>5.9040589624521687</c:v>
                </c:pt>
                <c:pt idx="360">
                  <c:v>5.9205048230229593</c:v>
                </c:pt>
                <c:pt idx="361">
                  <c:v>5.93695068359375</c:v>
                </c:pt>
                <c:pt idx="362">
                  <c:v>5.9451736138791453</c:v>
                </c:pt>
                <c:pt idx="363">
                  <c:v>5.9698424047353313</c:v>
                </c:pt>
                <c:pt idx="364">
                  <c:v>5.9780653350207267</c:v>
                </c:pt>
                <c:pt idx="365">
                  <c:v>5.9945111955915182</c:v>
                </c:pt>
                <c:pt idx="366">
                  <c:v>6.0027341258769136</c:v>
                </c:pt>
                <c:pt idx="367">
                  <c:v>6.0191799864477042</c:v>
                </c:pt>
                <c:pt idx="368">
                  <c:v>6.0438487773038903</c:v>
                </c:pt>
                <c:pt idx="369">
                  <c:v>6.0520717075892856</c:v>
                </c:pt>
                <c:pt idx="370">
                  <c:v>6.0602946378746809</c:v>
                </c:pt>
                <c:pt idx="371">
                  <c:v>6.0767404984454716</c:v>
                </c:pt>
                <c:pt idx="372">
                  <c:v>6.0849634287308669</c:v>
                </c:pt>
                <c:pt idx="373">
                  <c:v>6.1096322195870538</c:v>
                </c:pt>
                <c:pt idx="374">
                  <c:v>6.1260780801578445</c:v>
                </c:pt>
                <c:pt idx="375">
                  <c:v>6.1507468710140305</c:v>
                </c:pt>
                <c:pt idx="376">
                  <c:v>6.1507468710140305</c:v>
                </c:pt>
                <c:pt idx="377">
                  <c:v>6.1671927315848212</c:v>
                </c:pt>
                <c:pt idx="378">
                  <c:v>6.1836385921556118</c:v>
                </c:pt>
                <c:pt idx="379">
                  <c:v>6.1918615224410081</c:v>
                </c:pt>
                <c:pt idx="380">
                  <c:v>6.2083073830117987</c:v>
                </c:pt>
                <c:pt idx="381">
                  <c:v>6.2165303132971941</c:v>
                </c:pt>
                <c:pt idx="382">
                  <c:v>6.2329761738679847</c:v>
                </c:pt>
                <c:pt idx="383">
                  <c:v>6.2576449647241708</c:v>
                </c:pt>
                <c:pt idx="384">
                  <c:v>6.2823137555803568</c:v>
                </c:pt>
                <c:pt idx="385">
                  <c:v>6.290536685865753</c:v>
                </c:pt>
                <c:pt idx="386">
                  <c:v>6.290536685865753</c:v>
                </c:pt>
                <c:pt idx="387">
                  <c:v>6.2987596161511483</c:v>
                </c:pt>
                <c:pt idx="388">
                  <c:v>6.3234277841996169</c:v>
                </c:pt>
                <c:pt idx="389">
                  <c:v>6.3398736447704085</c:v>
                </c:pt>
                <c:pt idx="390">
                  <c:v>6.3480965750558038</c:v>
                </c:pt>
                <c:pt idx="391">
                  <c:v>6.3563195053411992</c:v>
                </c:pt>
                <c:pt idx="392">
                  <c:v>6.3809882961973852</c:v>
                </c:pt>
                <c:pt idx="393">
                  <c:v>6.3974341567681758</c:v>
                </c:pt>
                <c:pt idx="394">
                  <c:v>6.4056570870535712</c:v>
                </c:pt>
                <c:pt idx="395">
                  <c:v>6.4221029476243618</c:v>
                </c:pt>
                <c:pt idx="396">
                  <c:v>6.4385488081951534</c:v>
                </c:pt>
                <c:pt idx="397">
                  <c:v>6.4467717384805487</c:v>
                </c:pt>
                <c:pt idx="398">
                  <c:v>6.4632175990513394</c:v>
                </c:pt>
                <c:pt idx="399">
                  <c:v>6.4796634596221301</c:v>
                </c:pt>
                <c:pt idx="400">
                  <c:v>6.5043322504783161</c:v>
                </c:pt>
                <c:pt idx="401">
                  <c:v>6.5043322504783161</c:v>
                </c:pt>
                <c:pt idx="402">
                  <c:v>6.5207781110491068</c:v>
                </c:pt>
                <c:pt idx="403">
                  <c:v>6.5454469019052937</c:v>
                </c:pt>
                <c:pt idx="404">
                  <c:v>6.5618927624760843</c:v>
                </c:pt>
                <c:pt idx="405">
                  <c:v>6.5618927624760843</c:v>
                </c:pt>
                <c:pt idx="406">
                  <c:v>6.5701156927614797</c:v>
                </c:pt>
                <c:pt idx="407">
                  <c:v>6.5865615533322703</c:v>
                </c:pt>
                <c:pt idx="408">
                  <c:v>6.603007413903061</c:v>
                </c:pt>
                <c:pt idx="409">
                  <c:v>6.6112303441884563</c:v>
                </c:pt>
                <c:pt idx="410">
                  <c:v>6.6194532744738517</c:v>
                </c:pt>
                <c:pt idx="411">
                  <c:v>6.6441220653300386</c:v>
                </c:pt>
                <c:pt idx="412">
                  <c:v>6.6687908561862246</c:v>
                </c:pt>
                <c:pt idx="413">
                  <c:v>6.6770137864716199</c:v>
                </c:pt>
                <c:pt idx="414">
                  <c:v>6.6852367167570153</c:v>
                </c:pt>
                <c:pt idx="415">
                  <c:v>6.6934596470424106</c:v>
                </c:pt>
                <c:pt idx="416">
                  <c:v>6.7181284378985966</c:v>
                </c:pt>
                <c:pt idx="417">
                  <c:v>6.7181284378985966</c:v>
                </c:pt>
                <c:pt idx="418">
                  <c:v>6.7345742984693882</c:v>
                </c:pt>
                <c:pt idx="419">
                  <c:v>6.7510201590401788</c:v>
                </c:pt>
                <c:pt idx="420">
                  <c:v>6.7756889498963648</c:v>
                </c:pt>
                <c:pt idx="421">
                  <c:v>6.7839118801817602</c:v>
                </c:pt>
                <c:pt idx="422">
                  <c:v>6.8003577407525508</c:v>
                </c:pt>
                <c:pt idx="423">
                  <c:v>6.8250265316087368</c:v>
                </c:pt>
                <c:pt idx="424">
                  <c:v>6.8250265316087368</c:v>
                </c:pt>
                <c:pt idx="425">
                  <c:v>6.8414723921795284</c:v>
                </c:pt>
                <c:pt idx="426">
                  <c:v>6.8496953224649237</c:v>
                </c:pt>
                <c:pt idx="427">
                  <c:v>6.8579182527503191</c:v>
                </c:pt>
                <c:pt idx="428">
                  <c:v>6.8743641133211097</c:v>
                </c:pt>
                <c:pt idx="429">
                  <c:v>6.8908099738919004</c:v>
                </c:pt>
                <c:pt idx="430">
                  <c:v>6.8990329041772958</c:v>
                </c:pt>
                <c:pt idx="431">
                  <c:v>6.9154787647480864</c:v>
                </c:pt>
                <c:pt idx="432">
                  <c:v>6.931924625318878</c:v>
                </c:pt>
                <c:pt idx="433">
                  <c:v>6.9483704858896687</c:v>
                </c:pt>
                <c:pt idx="434">
                  <c:v>6.9648163464604593</c:v>
                </c:pt>
                <c:pt idx="435">
                  <c:v>6.98126220703125</c:v>
                </c:pt>
                <c:pt idx="436">
                  <c:v>6.9977080676020407</c:v>
                </c:pt>
                <c:pt idx="437">
                  <c:v>7.005930997887436</c:v>
                </c:pt>
                <c:pt idx="438">
                  <c:v>7.0223768584582267</c:v>
                </c:pt>
                <c:pt idx="439">
                  <c:v>7.030599788743622</c:v>
                </c:pt>
                <c:pt idx="440">
                  <c:v>7.0552685795998089</c:v>
                </c:pt>
                <c:pt idx="441">
                  <c:v>7.0634908870774868</c:v>
                </c:pt>
                <c:pt idx="442">
                  <c:v>7.0717138173628831</c:v>
                </c:pt>
                <c:pt idx="443">
                  <c:v>7.0881596779336737</c:v>
                </c:pt>
                <c:pt idx="444">
                  <c:v>7.0963826082190691</c:v>
                </c:pt>
                <c:pt idx="445">
                  <c:v>7.1210513990752551</c:v>
                </c:pt>
                <c:pt idx="446">
                  <c:v>7.1292743293606504</c:v>
                </c:pt>
                <c:pt idx="447">
                  <c:v>7.1374972596460458</c:v>
                </c:pt>
                <c:pt idx="448">
                  <c:v>7.1621660505022318</c:v>
                </c:pt>
                <c:pt idx="449">
                  <c:v>7.1786119110730233</c:v>
                </c:pt>
                <c:pt idx="450">
                  <c:v>7.1868348413584187</c:v>
                </c:pt>
                <c:pt idx="451">
                  <c:v>7.2032807019292093</c:v>
                </c:pt>
                <c:pt idx="452">
                  <c:v>7.2197265625</c:v>
                </c:pt>
                <c:pt idx="453">
                  <c:v>7.2361724230707907</c:v>
                </c:pt>
                <c:pt idx="454">
                  <c:v>7.244395353356186</c:v>
                </c:pt>
                <c:pt idx="455">
                  <c:v>7.244395353356186</c:v>
                </c:pt>
                <c:pt idx="456">
                  <c:v>7.2772870744977682</c:v>
                </c:pt>
                <c:pt idx="457">
                  <c:v>7.2937329350685589</c:v>
                </c:pt>
                <c:pt idx="458">
                  <c:v>7.3101787956393496</c:v>
                </c:pt>
                <c:pt idx="459">
                  <c:v>7.3184017259247449</c:v>
                </c:pt>
                <c:pt idx="460">
                  <c:v>7.3266246562101403</c:v>
                </c:pt>
                <c:pt idx="461">
                  <c:v>7.3512934470663263</c:v>
                </c:pt>
                <c:pt idx="462">
                  <c:v>7.3595163773517216</c:v>
                </c:pt>
                <c:pt idx="463">
                  <c:v>7.3595163773517216</c:v>
                </c:pt>
                <c:pt idx="464">
                  <c:v>7.3841851682079085</c:v>
                </c:pt>
                <c:pt idx="465">
                  <c:v>7.3841851682079085</c:v>
                </c:pt>
                <c:pt idx="466">
                  <c:v>7.4088539590640945</c:v>
                </c:pt>
                <c:pt idx="467">
                  <c:v>7.4252998196348852</c:v>
                </c:pt>
                <c:pt idx="468">
                  <c:v>7.4417456802056758</c:v>
                </c:pt>
                <c:pt idx="469">
                  <c:v>7.4499686104910712</c:v>
                </c:pt>
                <c:pt idx="470">
                  <c:v>7.4664144710618618</c:v>
                </c:pt>
                <c:pt idx="471">
                  <c:v>7.4746374013472581</c:v>
                </c:pt>
                <c:pt idx="472">
                  <c:v>7.4828603316326534</c:v>
                </c:pt>
                <c:pt idx="473">
                  <c:v>7.4993061922034441</c:v>
                </c:pt>
                <c:pt idx="474">
                  <c:v>7.5157520527742347</c:v>
                </c:pt>
                <c:pt idx="475">
                  <c:v>7.5321979133450254</c:v>
                </c:pt>
                <c:pt idx="476">
                  <c:v>7.5568667042012114</c:v>
                </c:pt>
                <c:pt idx="477">
                  <c:v>7.5568667042012114</c:v>
                </c:pt>
                <c:pt idx="478">
                  <c:v>7.573312564772003</c:v>
                </c:pt>
                <c:pt idx="479">
                  <c:v>7.597981355628189</c:v>
                </c:pt>
                <c:pt idx="480">
                  <c:v>7.6062042859135843</c:v>
                </c:pt>
                <c:pt idx="481">
                  <c:v>7.6144272161989797</c:v>
                </c:pt>
                <c:pt idx="482">
                  <c:v>7.6308730767697703</c:v>
                </c:pt>
                <c:pt idx="483">
                  <c:v>7.647318937340561</c:v>
                </c:pt>
                <c:pt idx="484">
                  <c:v>7.6555418676259563</c:v>
                </c:pt>
                <c:pt idx="485">
                  <c:v>7.6802106584821432</c:v>
                </c:pt>
                <c:pt idx="486">
                  <c:v>7.6966565190529339</c:v>
                </c:pt>
                <c:pt idx="487">
                  <c:v>7.7048794493383292</c:v>
                </c:pt>
                <c:pt idx="488">
                  <c:v>7.7131023796237246</c:v>
                </c:pt>
                <c:pt idx="489">
                  <c:v>7.7131023796237246</c:v>
                </c:pt>
                <c:pt idx="490">
                  <c:v>7.7377711704799106</c:v>
                </c:pt>
                <c:pt idx="491">
                  <c:v>7.7542170310507013</c:v>
                </c:pt>
                <c:pt idx="492">
                  <c:v>7.7706628916214919</c:v>
                </c:pt>
                <c:pt idx="493">
                  <c:v>7.7871087521922835</c:v>
                </c:pt>
                <c:pt idx="494">
                  <c:v>7.7871087521922835</c:v>
                </c:pt>
                <c:pt idx="495">
                  <c:v>7.8035546127630742</c:v>
                </c:pt>
                <c:pt idx="496">
                  <c:v>7.8199998505261483</c:v>
                </c:pt>
                <c:pt idx="497">
                  <c:v>7.836445711096939</c:v>
                </c:pt>
                <c:pt idx="498">
                  <c:v>7.8528915716677297</c:v>
                </c:pt>
                <c:pt idx="499">
                  <c:v>7.8693374322385203</c:v>
                </c:pt>
                <c:pt idx="500">
                  <c:v>7.8775603625239157</c:v>
                </c:pt>
                <c:pt idx="501">
                  <c:v>7.8940062230947063</c:v>
                </c:pt>
                <c:pt idx="502">
                  <c:v>7.910452083665497</c:v>
                </c:pt>
                <c:pt idx="503">
                  <c:v>7.9186750139508932</c:v>
                </c:pt>
                <c:pt idx="504">
                  <c:v>7.9268979442362886</c:v>
                </c:pt>
                <c:pt idx="505">
                  <c:v>7.9433438048070792</c:v>
                </c:pt>
                <c:pt idx="506">
                  <c:v>7.9433438048070792</c:v>
                </c:pt>
                <c:pt idx="507">
                  <c:v>7.9597896653778699</c:v>
                </c:pt>
                <c:pt idx="508">
                  <c:v>7.9844584562340559</c:v>
                </c:pt>
                <c:pt idx="509">
                  <c:v>8.0009043168048475</c:v>
                </c:pt>
                <c:pt idx="510">
                  <c:v>8.0173501773756382</c:v>
                </c:pt>
                <c:pt idx="511">
                  <c:v>8.0337960379464288</c:v>
                </c:pt>
                <c:pt idx="512">
                  <c:v>8.0420189682318242</c:v>
                </c:pt>
                <c:pt idx="513">
                  <c:v>8.0420189682318242</c:v>
                </c:pt>
                <c:pt idx="514">
                  <c:v>8.0584648288026148</c:v>
                </c:pt>
                <c:pt idx="515">
                  <c:v>8.0831336196588008</c:v>
                </c:pt>
                <c:pt idx="516">
                  <c:v>8.0995794802295915</c:v>
                </c:pt>
                <c:pt idx="517">
                  <c:v>8.1078024105149868</c:v>
                </c:pt>
                <c:pt idx="518">
                  <c:v>8.1160253408003822</c:v>
                </c:pt>
                <c:pt idx="519">
                  <c:v>8.1242482710857775</c:v>
                </c:pt>
                <c:pt idx="520">
                  <c:v>8.1489170619419635</c:v>
                </c:pt>
                <c:pt idx="521">
                  <c:v>8.165362922512756</c:v>
                </c:pt>
                <c:pt idx="522">
                  <c:v>8.190031713368942</c:v>
                </c:pt>
                <c:pt idx="523">
                  <c:v>8.190031713368942</c:v>
                </c:pt>
                <c:pt idx="524">
                  <c:v>8.1982546436543373</c:v>
                </c:pt>
                <c:pt idx="525">
                  <c:v>8.214700504225128</c:v>
                </c:pt>
                <c:pt idx="526">
                  <c:v>8.239369295081314</c:v>
                </c:pt>
                <c:pt idx="527">
                  <c:v>8.239369295081314</c:v>
                </c:pt>
                <c:pt idx="528">
                  <c:v>8.2475922253667093</c:v>
                </c:pt>
                <c:pt idx="529">
                  <c:v>8.2722610162228953</c:v>
                </c:pt>
                <c:pt idx="530">
                  <c:v>8.2804839465082907</c:v>
                </c:pt>
                <c:pt idx="531">
                  <c:v>8.2969298070790813</c:v>
                </c:pt>
                <c:pt idx="532">
                  <c:v>8.3051527373644767</c:v>
                </c:pt>
                <c:pt idx="533">
                  <c:v>8.3215985979352673</c:v>
                </c:pt>
                <c:pt idx="534">
                  <c:v>8.338044458506058</c:v>
                </c:pt>
                <c:pt idx="535">
                  <c:v>8.3544903190768487</c:v>
                </c:pt>
                <c:pt idx="536">
                  <c:v>8.3709361796476411</c:v>
                </c:pt>
                <c:pt idx="537">
                  <c:v>8.3873820402184318</c:v>
                </c:pt>
                <c:pt idx="538">
                  <c:v>8.4038279007892225</c:v>
                </c:pt>
                <c:pt idx="539">
                  <c:v>8.4120508310746178</c:v>
                </c:pt>
                <c:pt idx="540">
                  <c:v>8.4284966916454085</c:v>
                </c:pt>
                <c:pt idx="541">
                  <c:v>8.4284966916454085</c:v>
                </c:pt>
                <c:pt idx="542">
                  <c:v>8.4449425522161992</c:v>
                </c:pt>
                <c:pt idx="543">
                  <c:v>8.4613884127869898</c:v>
                </c:pt>
                <c:pt idx="544">
                  <c:v>8.4696113430723852</c:v>
                </c:pt>
                <c:pt idx="545">
                  <c:v>8.4778342733577805</c:v>
                </c:pt>
                <c:pt idx="546">
                  <c:v>8.4942801339285712</c:v>
                </c:pt>
                <c:pt idx="547">
                  <c:v>8.5107259944993618</c:v>
                </c:pt>
                <c:pt idx="548">
                  <c:v>8.5271718550701525</c:v>
                </c:pt>
                <c:pt idx="549">
                  <c:v>8.5353947853555479</c:v>
                </c:pt>
                <c:pt idx="550">
                  <c:v>8.551840023118622</c:v>
                </c:pt>
                <c:pt idx="551">
                  <c:v>8.5682858836894127</c:v>
                </c:pt>
                <c:pt idx="552">
                  <c:v>8.5847317442602034</c:v>
                </c:pt>
                <c:pt idx="553">
                  <c:v>8.601177604830994</c:v>
                </c:pt>
                <c:pt idx="554">
                  <c:v>8.6094005351163911</c:v>
                </c:pt>
                <c:pt idx="555">
                  <c:v>8.6258463956871818</c:v>
                </c:pt>
                <c:pt idx="556">
                  <c:v>8.6258463956871818</c:v>
                </c:pt>
                <c:pt idx="557">
                  <c:v>8.6422922562579725</c:v>
                </c:pt>
                <c:pt idx="558">
                  <c:v>8.6505151865433678</c:v>
                </c:pt>
                <c:pt idx="559">
                  <c:v>8.6669610471141585</c:v>
                </c:pt>
                <c:pt idx="560">
                  <c:v>8.6834069076849492</c:v>
                </c:pt>
                <c:pt idx="561">
                  <c:v>8.6998527682557398</c:v>
                </c:pt>
                <c:pt idx="562">
                  <c:v>8.7245215591119258</c:v>
                </c:pt>
                <c:pt idx="563">
                  <c:v>8.7245215591119258</c:v>
                </c:pt>
                <c:pt idx="564">
                  <c:v>8.7327444893973212</c:v>
                </c:pt>
                <c:pt idx="565">
                  <c:v>8.7491903499681118</c:v>
                </c:pt>
                <c:pt idx="566">
                  <c:v>8.7656362105389025</c:v>
                </c:pt>
                <c:pt idx="567">
                  <c:v>8.7820820711096932</c:v>
                </c:pt>
                <c:pt idx="568">
                  <c:v>8.7903050013950885</c:v>
                </c:pt>
                <c:pt idx="569">
                  <c:v>8.8149737922512763</c:v>
                </c:pt>
                <c:pt idx="570">
                  <c:v>8.8478655133928577</c:v>
                </c:pt>
                <c:pt idx="571">
                  <c:v>8.8478655133928577</c:v>
                </c:pt>
                <c:pt idx="572">
                  <c:v>8.856088443678253</c:v>
                </c:pt>
                <c:pt idx="573">
                  <c:v>8.856088443678253</c:v>
                </c:pt>
                <c:pt idx="574">
                  <c:v>8.880757234534439</c:v>
                </c:pt>
                <c:pt idx="575">
                  <c:v>8.8889801648198343</c:v>
                </c:pt>
                <c:pt idx="576">
                  <c:v>8.905426025390625</c:v>
                </c:pt>
                <c:pt idx="577">
                  <c:v>8.9136489556760203</c:v>
                </c:pt>
                <c:pt idx="578">
                  <c:v>8.9218718859614157</c:v>
                </c:pt>
                <c:pt idx="579">
                  <c:v>8.9465406768176017</c:v>
                </c:pt>
                <c:pt idx="580">
                  <c:v>8.954763607102997</c:v>
                </c:pt>
                <c:pt idx="581">
                  <c:v>8.9712094676737877</c:v>
                </c:pt>
                <c:pt idx="582">
                  <c:v>8.9958782585299737</c:v>
                </c:pt>
                <c:pt idx="583">
                  <c:v>8.9958782585299737</c:v>
                </c:pt>
                <c:pt idx="584">
                  <c:v>9.004101188815369</c:v>
                </c:pt>
                <c:pt idx="585">
                  <c:v>9.0287699796715568</c:v>
                </c:pt>
                <c:pt idx="586">
                  <c:v>9.0452158402423475</c:v>
                </c:pt>
                <c:pt idx="587">
                  <c:v>9.0452158402423475</c:v>
                </c:pt>
                <c:pt idx="588">
                  <c:v>9.0616617008131382</c:v>
                </c:pt>
                <c:pt idx="589">
                  <c:v>9.0781075613839288</c:v>
                </c:pt>
                <c:pt idx="590">
                  <c:v>9.0945534219547195</c:v>
                </c:pt>
                <c:pt idx="591">
                  <c:v>9.1027763522401148</c:v>
                </c:pt>
                <c:pt idx="592">
                  <c:v>9.1192222128109055</c:v>
                </c:pt>
                <c:pt idx="593">
                  <c:v>9.1274451430963008</c:v>
                </c:pt>
                <c:pt idx="594">
                  <c:v>9.1438910036670915</c:v>
                </c:pt>
                <c:pt idx="595">
                  <c:v>9.1521139339524868</c:v>
                </c:pt>
                <c:pt idx="596">
                  <c:v>9.1685597945232775</c:v>
                </c:pt>
                <c:pt idx="597">
                  <c:v>9.1767827248086729</c:v>
                </c:pt>
                <c:pt idx="598">
                  <c:v>9.1850056550940682</c:v>
                </c:pt>
                <c:pt idx="599">
                  <c:v>9.2014515156648589</c:v>
                </c:pt>
                <c:pt idx="600">
                  <c:v>9.2261203065210466</c:v>
                </c:pt>
                <c:pt idx="601">
                  <c:v>9.2425661670918373</c:v>
                </c:pt>
                <c:pt idx="602">
                  <c:v>9.2507890973772327</c:v>
                </c:pt>
                <c:pt idx="603">
                  <c:v>9.259012027662628</c:v>
                </c:pt>
                <c:pt idx="604">
                  <c:v>9.283680818518814</c:v>
                </c:pt>
                <c:pt idx="605">
                  <c:v>9.283680818518814</c:v>
                </c:pt>
                <c:pt idx="606">
                  <c:v>9.3001260562818882</c:v>
                </c:pt>
                <c:pt idx="607">
                  <c:v>9.3165719168526788</c:v>
                </c:pt>
                <c:pt idx="608">
                  <c:v>9.3330177774234695</c:v>
                </c:pt>
                <c:pt idx="609">
                  <c:v>9.3330177774234695</c:v>
                </c:pt>
                <c:pt idx="610">
                  <c:v>9.3576865682796555</c:v>
                </c:pt>
                <c:pt idx="611">
                  <c:v>9.3823553591358415</c:v>
                </c:pt>
                <c:pt idx="612">
                  <c:v>9.3823553591358415</c:v>
                </c:pt>
                <c:pt idx="613">
                  <c:v>9.3905782894212368</c:v>
                </c:pt>
                <c:pt idx="614">
                  <c:v>9.3988012197066322</c:v>
                </c:pt>
                <c:pt idx="615">
                  <c:v>9.4152470802774229</c:v>
                </c:pt>
                <c:pt idx="616">
                  <c:v>9.4234700105628182</c:v>
                </c:pt>
                <c:pt idx="617">
                  <c:v>9.4399158711336089</c:v>
                </c:pt>
                <c:pt idx="618">
                  <c:v>9.4645846619897966</c:v>
                </c:pt>
                <c:pt idx="619">
                  <c:v>9.472807592275192</c:v>
                </c:pt>
                <c:pt idx="620">
                  <c:v>9.497476383131378</c:v>
                </c:pt>
                <c:pt idx="621">
                  <c:v>9.497476383131378</c:v>
                </c:pt>
                <c:pt idx="622">
                  <c:v>9.497476383131378</c:v>
                </c:pt>
                <c:pt idx="623">
                  <c:v>9.5139222437021687</c:v>
                </c:pt>
                <c:pt idx="624">
                  <c:v>9.5303681042729593</c:v>
                </c:pt>
                <c:pt idx="625">
                  <c:v>9.5550368951291453</c:v>
                </c:pt>
                <c:pt idx="626">
                  <c:v>9.5632598254145407</c:v>
                </c:pt>
                <c:pt idx="627">
                  <c:v>9.5797056859853313</c:v>
                </c:pt>
                <c:pt idx="628">
                  <c:v>9.596151546556122</c:v>
                </c:pt>
                <c:pt idx="629">
                  <c:v>9.6125974071269127</c:v>
                </c:pt>
                <c:pt idx="630">
                  <c:v>9.6043744768415173</c:v>
                </c:pt>
                <c:pt idx="631">
                  <c:v>9.6372661979830987</c:v>
                </c:pt>
                <c:pt idx="632">
                  <c:v>9.6537120585538911</c:v>
                </c:pt>
                <c:pt idx="633">
                  <c:v>9.6537120585538911</c:v>
                </c:pt>
                <c:pt idx="634">
                  <c:v>9.6701579191246818</c:v>
                </c:pt>
                <c:pt idx="635">
                  <c:v>9.6866037796954725</c:v>
                </c:pt>
                <c:pt idx="636">
                  <c:v>9.6866037796954725</c:v>
                </c:pt>
                <c:pt idx="637">
                  <c:v>9.7030496402662632</c:v>
                </c:pt>
                <c:pt idx="638">
                  <c:v>9.7194955008370538</c:v>
                </c:pt>
                <c:pt idx="639">
                  <c:v>9.7441642916932398</c:v>
                </c:pt>
                <c:pt idx="640">
                  <c:v>9.7523872219786352</c:v>
                </c:pt>
                <c:pt idx="641">
                  <c:v>9.7606101522640305</c:v>
                </c:pt>
                <c:pt idx="642">
                  <c:v>9.7770560128348212</c:v>
                </c:pt>
                <c:pt idx="643">
                  <c:v>9.7852789431202165</c:v>
                </c:pt>
                <c:pt idx="644">
                  <c:v>9.7935018734056118</c:v>
                </c:pt>
                <c:pt idx="645">
                  <c:v>9.8181706642617979</c:v>
                </c:pt>
                <c:pt idx="646">
                  <c:v>9.8346165248325885</c:v>
                </c:pt>
                <c:pt idx="647">
                  <c:v>9.851062385403381</c:v>
                </c:pt>
                <c:pt idx="648">
                  <c:v>9.8428394551179839</c:v>
                </c:pt>
                <c:pt idx="649">
                  <c:v>9.8675082459741716</c:v>
                </c:pt>
                <c:pt idx="650">
                  <c:v>9.875731176259567</c:v>
                </c:pt>
                <c:pt idx="651">
                  <c:v>9.8921770368303577</c:v>
                </c:pt>
                <c:pt idx="652">
                  <c:v>9.8921770368303577</c:v>
                </c:pt>
                <c:pt idx="653">
                  <c:v>9.925068757971939</c:v>
                </c:pt>
                <c:pt idx="654">
                  <c:v>9.9332916882573343</c:v>
                </c:pt>
                <c:pt idx="655">
                  <c:v>9.949737548828125</c:v>
                </c:pt>
                <c:pt idx="656">
                  <c:v>9.9579604791135203</c:v>
                </c:pt>
                <c:pt idx="657">
                  <c:v>9.9661834093989157</c:v>
                </c:pt>
                <c:pt idx="658">
                  <c:v>9.974406339684311</c:v>
                </c:pt>
                <c:pt idx="659">
                  <c:v>9.9908522002551017</c:v>
                </c:pt>
                <c:pt idx="660">
                  <c:v>10.007298060825892</c:v>
                </c:pt>
                <c:pt idx="661">
                  <c:v>10.023743921396683</c:v>
                </c:pt>
                <c:pt idx="662">
                  <c:v>10.040189159159757</c:v>
                </c:pt>
                <c:pt idx="663">
                  <c:v>10.040189159159757</c:v>
                </c:pt>
                <c:pt idx="664">
                  <c:v>10.056635019730548</c:v>
                </c:pt>
                <c:pt idx="665">
                  <c:v>10.073080880301339</c:v>
                </c:pt>
                <c:pt idx="666">
                  <c:v>10.081303810586734</c:v>
                </c:pt>
                <c:pt idx="667">
                  <c:v>10.081303810586734</c:v>
                </c:pt>
                <c:pt idx="668">
                  <c:v>10.105972601442922</c:v>
                </c:pt>
                <c:pt idx="669">
                  <c:v>10.114195531728317</c:v>
                </c:pt>
                <c:pt idx="670">
                  <c:v>10.130641392299108</c:v>
                </c:pt>
                <c:pt idx="671">
                  <c:v>10.147087252869898</c:v>
                </c:pt>
                <c:pt idx="672">
                  <c:v>10.163533113440689</c:v>
                </c:pt>
                <c:pt idx="673">
                  <c:v>10.17997897401148</c:v>
                </c:pt>
                <c:pt idx="674">
                  <c:v>10.17997897401148</c:v>
                </c:pt>
                <c:pt idx="675">
                  <c:v>10.19642483458227</c:v>
                </c:pt>
                <c:pt idx="676">
                  <c:v>10.204648387675382</c:v>
                </c:pt>
                <c:pt idx="677">
                  <c:v>10.221116046516263</c:v>
                </c:pt>
                <c:pt idx="678">
                  <c:v>10.237583705357142</c:v>
                </c:pt>
                <c:pt idx="679">
                  <c:v>10.254051364198023</c:v>
                </c:pt>
                <c:pt idx="680">
                  <c:v>10.262284882214605</c:v>
                </c:pt>
                <c:pt idx="681">
                  <c:v>10.278752541055484</c:v>
                </c:pt>
                <c:pt idx="682">
                  <c:v>10.303453717912946</c:v>
                </c:pt>
                <c:pt idx="683">
                  <c:v>10.311687858737244</c:v>
                </c:pt>
                <c:pt idx="684">
                  <c:v>10.311687858737244</c:v>
                </c:pt>
                <c:pt idx="685">
                  <c:v>10.328155517578125</c:v>
                </c:pt>
                <c:pt idx="686">
                  <c:v>10.336389035594706</c:v>
                </c:pt>
                <c:pt idx="687">
                  <c:v>10.352856694435587</c:v>
                </c:pt>
                <c:pt idx="688">
                  <c:v>10.369324353276467</c:v>
                </c:pt>
                <c:pt idx="689">
                  <c:v>10.385791389309631</c:v>
                </c:pt>
                <c:pt idx="690">
                  <c:v>10.394025530133929</c:v>
                </c:pt>
                <c:pt idx="691">
                  <c:v>10.40225904815051</c:v>
                </c:pt>
                <c:pt idx="692">
                  <c:v>10.426960225007972</c:v>
                </c:pt>
                <c:pt idx="693">
                  <c:v>10.426960225007972</c:v>
                </c:pt>
                <c:pt idx="694">
                  <c:v>10.443427883848852</c:v>
                </c:pt>
                <c:pt idx="695">
                  <c:v>10.451661401865433</c:v>
                </c:pt>
                <c:pt idx="696">
                  <c:v>10.459896165497449</c:v>
                </c:pt>
                <c:pt idx="697">
                  <c:v>10.476363201530612</c:v>
                </c:pt>
                <c:pt idx="698">
                  <c:v>10.492830237563776</c:v>
                </c:pt>
                <c:pt idx="699">
                  <c:v>10.509298519212372</c:v>
                </c:pt>
                <c:pt idx="700">
                  <c:v>10.509298519212372</c:v>
                </c:pt>
                <c:pt idx="701">
                  <c:v>10.533999073262118</c:v>
                </c:pt>
                <c:pt idx="702">
                  <c:v>10.550467354910714</c:v>
                </c:pt>
                <c:pt idx="703">
                  <c:v>10.558700872927297</c:v>
                </c:pt>
                <c:pt idx="704">
                  <c:v>10.575167908960459</c:v>
                </c:pt>
                <c:pt idx="705">
                  <c:v>10.575167908960459</c:v>
                </c:pt>
                <c:pt idx="706">
                  <c:v>10.591636190609057</c:v>
                </c:pt>
                <c:pt idx="707">
                  <c:v>10.616336744658801</c:v>
                </c:pt>
                <c:pt idx="708">
                  <c:v>10.632805026307398</c:v>
                </c:pt>
                <c:pt idx="709">
                  <c:v>10.64103854432398</c:v>
                </c:pt>
                <c:pt idx="710">
                  <c:v>10.64103854432398</c:v>
                </c:pt>
                <c:pt idx="711">
                  <c:v>10.657505580357142</c:v>
                </c:pt>
                <c:pt idx="712">
                  <c:v>10.657505580357142</c:v>
                </c:pt>
                <c:pt idx="713">
                  <c:v>10.67397386200574</c:v>
                </c:pt>
                <c:pt idx="714">
                  <c:v>10.690440898038903</c:v>
                </c:pt>
                <c:pt idx="715">
                  <c:v>10.7069091796875</c:v>
                </c:pt>
                <c:pt idx="716">
                  <c:v>10.715142697704081</c:v>
                </c:pt>
                <c:pt idx="717">
                  <c:v>10.723376215720663</c:v>
                </c:pt>
                <c:pt idx="718">
                  <c:v>10.739843251753827</c:v>
                </c:pt>
                <c:pt idx="719">
                  <c:v>10.764545051419006</c:v>
                </c:pt>
                <c:pt idx="720">
                  <c:v>10.772778569435587</c:v>
                </c:pt>
                <c:pt idx="721">
                  <c:v>10.781012087452169</c:v>
                </c:pt>
                <c:pt idx="722">
                  <c:v>10.781012087452169</c:v>
                </c:pt>
                <c:pt idx="723">
                  <c:v>10.813947405133929</c:v>
                </c:pt>
                <c:pt idx="724">
                  <c:v>10.813947405133929</c:v>
                </c:pt>
                <c:pt idx="725">
                  <c:v>10.830415686782526</c:v>
                </c:pt>
                <c:pt idx="726">
                  <c:v>10.846882722815689</c:v>
                </c:pt>
                <c:pt idx="727">
                  <c:v>10.838649204799108</c:v>
                </c:pt>
                <c:pt idx="728">
                  <c:v>10.871584522480868</c:v>
                </c:pt>
                <c:pt idx="729">
                  <c:v>10.888051558514031</c:v>
                </c:pt>
                <c:pt idx="730">
                  <c:v>10.904519840162628</c:v>
                </c:pt>
                <c:pt idx="731">
                  <c:v>10.904519840162628</c:v>
                </c:pt>
                <c:pt idx="732">
                  <c:v>10.920986876195791</c:v>
                </c:pt>
                <c:pt idx="733">
                  <c:v>10.937453912228953</c:v>
                </c:pt>
                <c:pt idx="734">
                  <c:v>10.945688675860969</c:v>
                </c:pt>
                <c:pt idx="735">
                  <c:v>10.962155711894132</c:v>
                </c:pt>
                <c:pt idx="736">
                  <c:v>10.978622747927297</c:v>
                </c:pt>
                <c:pt idx="737">
                  <c:v>10.986857511559311</c:v>
                </c:pt>
                <c:pt idx="738">
                  <c:v>10.995091029575892</c:v>
                </c:pt>
                <c:pt idx="739">
                  <c:v>11.011558065609057</c:v>
                </c:pt>
                <c:pt idx="740">
                  <c:v>11.028026347257653</c:v>
                </c:pt>
                <c:pt idx="741">
                  <c:v>11.028026347257653</c:v>
                </c:pt>
                <c:pt idx="742">
                  <c:v>11.044493383290817</c:v>
                </c:pt>
                <c:pt idx="743">
                  <c:v>11.06096041932398</c:v>
                </c:pt>
                <c:pt idx="744">
                  <c:v>11.06096041932398</c:v>
                </c:pt>
                <c:pt idx="745">
                  <c:v>11.077428700972577</c:v>
                </c:pt>
                <c:pt idx="746">
                  <c:v>11.085662218989158</c:v>
                </c:pt>
                <c:pt idx="747">
                  <c:v>11.102129255022321</c:v>
                </c:pt>
                <c:pt idx="748">
                  <c:v>11.118597536670919</c:v>
                </c:pt>
                <c:pt idx="749">
                  <c:v>11.1268310546875</c:v>
                </c:pt>
                <c:pt idx="750">
                  <c:v>11.135064572704081</c:v>
                </c:pt>
                <c:pt idx="751">
                  <c:v>11.143298090720663</c:v>
                </c:pt>
                <c:pt idx="752">
                  <c:v>11.15976637236926</c:v>
                </c:pt>
                <c:pt idx="753">
                  <c:v>11.176233408402423</c:v>
                </c:pt>
                <c:pt idx="754">
                  <c:v>11.184466926419006</c:v>
                </c:pt>
                <c:pt idx="755">
                  <c:v>11.209168726084183</c:v>
                </c:pt>
                <c:pt idx="756">
                  <c:v>11.217402244100766</c:v>
                </c:pt>
                <c:pt idx="757">
                  <c:v>11.233870525749362</c:v>
                </c:pt>
                <c:pt idx="758">
                  <c:v>11.242104043765943</c:v>
                </c:pt>
                <c:pt idx="759">
                  <c:v>11.266804597815689</c:v>
                </c:pt>
                <c:pt idx="760">
                  <c:v>11.266804597815689</c:v>
                </c:pt>
                <c:pt idx="761">
                  <c:v>11.266804597815689</c:v>
                </c:pt>
                <c:pt idx="762">
                  <c:v>11.283272879464286</c:v>
                </c:pt>
                <c:pt idx="763">
                  <c:v>11.299739915497449</c:v>
                </c:pt>
                <c:pt idx="764">
                  <c:v>11.307974679129464</c:v>
                </c:pt>
                <c:pt idx="765">
                  <c:v>11.316208197146047</c:v>
                </c:pt>
                <c:pt idx="766">
                  <c:v>11.340908751195791</c:v>
                </c:pt>
                <c:pt idx="767">
                  <c:v>11.349143514827807</c:v>
                </c:pt>
                <c:pt idx="768">
                  <c:v>11.365610550860969</c:v>
                </c:pt>
                <c:pt idx="769">
                  <c:v>11.373844068877551</c:v>
                </c:pt>
                <c:pt idx="770">
                  <c:v>11.390312350526148</c:v>
                </c:pt>
                <c:pt idx="771">
                  <c:v>11.415012904575892</c:v>
                </c:pt>
                <c:pt idx="772">
                  <c:v>11.406779386559311</c:v>
                </c:pt>
                <c:pt idx="773">
                  <c:v>11.415012904575892</c:v>
                </c:pt>
                <c:pt idx="774">
                  <c:v>11.423246422592474</c:v>
                </c:pt>
                <c:pt idx="775">
                  <c:v>11.439714704241071</c:v>
                </c:pt>
                <c:pt idx="776">
                  <c:v>11.456181740274234</c:v>
                </c:pt>
                <c:pt idx="777">
                  <c:v>11.464415258290817</c:v>
                </c:pt>
                <c:pt idx="778">
                  <c:v>11.480883539939413</c:v>
                </c:pt>
                <c:pt idx="779">
                  <c:v>11.497350575972577</c:v>
                </c:pt>
                <c:pt idx="780">
                  <c:v>11.497350575972577</c:v>
                </c:pt>
                <c:pt idx="781">
                  <c:v>11.530285893654337</c:v>
                </c:pt>
                <c:pt idx="782">
                  <c:v>11.538519411670919</c:v>
                </c:pt>
                <c:pt idx="783">
                  <c:v>11.5467529296875</c:v>
                </c:pt>
                <c:pt idx="784">
                  <c:v>11.563221211336097</c:v>
                </c:pt>
                <c:pt idx="785">
                  <c:v>11.563221211336097</c:v>
                </c:pt>
                <c:pt idx="786">
                  <c:v>11.57968824736926</c:v>
                </c:pt>
                <c:pt idx="787">
                  <c:v>11.596156529017858</c:v>
                </c:pt>
                <c:pt idx="788">
                  <c:v>11.604390047034439</c:v>
                </c:pt>
                <c:pt idx="789">
                  <c:v>11.620857083067602</c:v>
                </c:pt>
                <c:pt idx="790">
                  <c:v>11.629090601084183</c:v>
                </c:pt>
                <c:pt idx="791">
                  <c:v>11.645558882732781</c:v>
                </c:pt>
                <c:pt idx="792">
                  <c:v>11.670259436782526</c:v>
                </c:pt>
                <c:pt idx="793">
                  <c:v>11.678494200414541</c:v>
                </c:pt>
                <c:pt idx="794">
                  <c:v>11.678494200414541</c:v>
                </c:pt>
                <c:pt idx="795">
                  <c:v>11.686727718431122</c:v>
                </c:pt>
                <c:pt idx="796">
                  <c:v>11.694961236447703</c:v>
                </c:pt>
                <c:pt idx="797">
                  <c:v>11.703194754464286</c:v>
                </c:pt>
                <c:pt idx="798">
                  <c:v>11.719663036112882</c:v>
                </c:pt>
                <c:pt idx="799">
                  <c:v>11.736130072146047</c:v>
                </c:pt>
                <c:pt idx="800">
                  <c:v>11.752598353794642</c:v>
                </c:pt>
                <c:pt idx="801">
                  <c:v>11.760831871811224</c:v>
                </c:pt>
                <c:pt idx="802">
                  <c:v>11.769065389827807</c:v>
                </c:pt>
                <c:pt idx="803">
                  <c:v>11.785532425860969</c:v>
                </c:pt>
                <c:pt idx="804">
                  <c:v>11.793767189492984</c:v>
                </c:pt>
                <c:pt idx="805">
                  <c:v>11.81846774354273</c:v>
                </c:pt>
                <c:pt idx="806">
                  <c:v>11.826701261559311</c:v>
                </c:pt>
                <c:pt idx="807">
                  <c:v>11.834936025191327</c:v>
                </c:pt>
                <c:pt idx="808">
                  <c:v>11.85140306122449</c:v>
                </c:pt>
                <c:pt idx="809">
                  <c:v>11.859636579241071</c:v>
                </c:pt>
                <c:pt idx="810">
                  <c:v>11.876104860889669</c:v>
                </c:pt>
                <c:pt idx="811">
                  <c:v>11.88433837890625</c:v>
                </c:pt>
                <c:pt idx="812">
                  <c:v>11.900805414939413</c:v>
                </c:pt>
                <c:pt idx="813">
                  <c:v>11.909038932955994</c:v>
                </c:pt>
                <c:pt idx="814">
                  <c:v>11.925507214604592</c:v>
                </c:pt>
                <c:pt idx="815">
                  <c:v>11.933740732621173</c:v>
                </c:pt>
                <c:pt idx="816">
                  <c:v>11.950207768654337</c:v>
                </c:pt>
                <c:pt idx="817">
                  <c:v>11.966676050302933</c:v>
                </c:pt>
                <c:pt idx="818">
                  <c:v>11.966676050302933</c:v>
                </c:pt>
                <c:pt idx="819">
                  <c:v>11.974909568319516</c:v>
                </c:pt>
                <c:pt idx="820">
                  <c:v>11.974909568319516</c:v>
                </c:pt>
                <c:pt idx="821">
                  <c:v>11.999611367984693</c:v>
                </c:pt>
                <c:pt idx="822">
                  <c:v>12.024311922034439</c:v>
                </c:pt>
                <c:pt idx="823">
                  <c:v>12.040780203683036</c:v>
                </c:pt>
                <c:pt idx="824">
                  <c:v>12.057247239716199</c:v>
                </c:pt>
                <c:pt idx="825">
                  <c:v>12.040780203683036</c:v>
                </c:pt>
                <c:pt idx="826">
                  <c:v>12.057247239716199</c:v>
                </c:pt>
                <c:pt idx="827">
                  <c:v>12.081949039381378</c:v>
                </c:pt>
                <c:pt idx="828">
                  <c:v>12.090182557397959</c:v>
                </c:pt>
                <c:pt idx="829">
                  <c:v>12.090182557397959</c:v>
                </c:pt>
                <c:pt idx="830">
                  <c:v>12.106649593431122</c:v>
                </c:pt>
                <c:pt idx="831">
                  <c:v>12.131351393096301</c:v>
                </c:pt>
                <c:pt idx="832">
                  <c:v>12.147818429129464</c:v>
                </c:pt>
                <c:pt idx="833">
                  <c:v>12.156051947146047</c:v>
                </c:pt>
                <c:pt idx="834">
                  <c:v>12.164286710778061</c:v>
                </c:pt>
                <c:pt idx="835">
                  <c:v>12.188987264827807</c:v>
                </c:pt>
                <c:pt idx="836">
                  <c:v>12.188987264827807</c:v>
                </c:pt>
                <c:pt idx="837">
                  <c:v>12.205455546476403</c:v>
                </c:pt>
                <c:pt idx="838">
                  <c:v>12.221922582509567</c:v>
                </c:pt>
                <c:pt idx="839">
                  <c:v>12.230156100526148</c:v>
                </c:pt>
                <c:pt idx="840">
                  <c:v>12.238390864158163</c:v>
                </c:pt>
                <c:pt idx="841">
                  <c:v>12.246624382174744</c:v>
                </c:pt>
                <c:pt idx="842">
                  <c:v>12.263091418207908</c:v>
                </c:pt>
                <c:pt idx="843">
                  <c:v>12.27132493622449</c:v>
                </c:pt>
                <c:pt idx="844">
                  <c:v>12.287793217873087</c:v>
                </c:pt>
                <c:pt idx="845">
                  <c:v>12.296026735889669</c:v>
                </c:pt>
                <c:pt idx="846">
                  <c:v>12.312493771922831</c:v>
                </c:pt>
                <c:pt idx="847">
                  <c:v>12.33719557158801</c:v>
                </c:pt>
                <c:pt idx="848">
                  <c:v>12.33719557158801</c:v>
                </c:pt>
                <c:pt idx="849">
                  <c:v>12.345429089604592</c:v>
                </c:pt>
                <c:pt idx="850">
                  <c:v>12.37013088926977</c:v>
                </c:pt>
                <c:pt idx="851">
                  <c:v>12.386597925302933</c:v>
                </c:pt>
                <c:pt idx="852">
                  <c:v>12.394831443319516</c:v>
                </c:pt>
                <c:pt idx="853">
                  <c:v>12.403066206951531</c:v>
                </c:pt>
                <c:pt idx="854">
                  <c:v>12.403066206951531</c:v>
                </c:pt>
                <c:pt idx="855">
                  <c:v>12.411299724968112</c:v>
                </c:pt>
                <c:pt idx="856">
                  <c:v>12.427766761001276</c:v>
                </c:pt>
                <c:pt idx="857">
                  <c:v>12.436000279017858</c:v>
                </c:pt>
                <c:pt idx="858">
                  <c:v>12.444235042649872</c:v>
                </c:pt>
                <c:pt idx="859">
                  <c:v>12.460702078683036</c:v>
                </c:pt>
                <c:pt idx="860">
                  <c:v>12.468935596699618</c:v>
                </c:pt>
                <c:pt idx="861">
                  <c:v>12.493637396364797</c:v>
                </c:pt>
                <c:pt idx="862">
                  <c:v>12.501870914381378</c:v>
                </c:pt>
                <c:pt idx="863">
                  <c:v>12.518337950414541</c:v>
                </c:pt>
                <c:pt idx="864">
                  <c:v>12.526572714046557</c:v>
                </c:pt>
                <c:pt idx="865">
                  <c:v>12.534806232063138</c:v>
                </c:pt>
                <c:pt idx="866">
                  <c:v>12.543039750079719</c:v>
                </c:pt>
                <c:pt idx="867">
                  <c:v>12.559506786112882</c:v>
                </c:pt>
                <c:pt idx="868">
                  <c:v>12.567741549744898</c:v>
                </c:pt>
                <c:pt idx="869">
                  <c:v>12.57597506776148</c:v>
                </c:pt>
                <c:pt idx="870">
                  <c:v>12.592442103794642</c:v>
                </c:pt>
                <c:pt idx="871">
                  <c:v>12.60891038544324</c:v>
                </c:pt>
                <c:pt idx="872">
                  <c:v>12.625377421476403</c:v>
                </c:pt>
                <c:pt idx="873">
                  <c:v>12.633610939492984</c:v>
                </c:pt>
                <c:pt idx="874">
                  <c:v>12.650079221141581</c:v>
                </c:pt>
                <c:pt idx="875">
                  <c:v>12.650079221141581</c:v>
                </c:pt>
                <c:pt idx="876">
                  <c:v>12.650079221141581</c:v>
                </c:pt>
                <c:pt idx="877">
                  <c:v>12.666546257174744</c:v>
                </c:pt>
                <c:pt idx="878">
                  <c:v>12.683014538823342</c:v>
                </c:pt>
                <c:pt idx="879">
                  <c:v>12.699481574856506</c:v>
                </c:pt>
                <c:pt idx="880">
                  <c:v>12.715948610889669</c:v>
                </c:pt>
                <c:pt idx="881">
                  <c:v>12.732416892538266</c:v>
                </c:pt>
                <c:pt idx="882">
                  <c:v>12.740650410554847</c:v>
                </c:pt>
                <c:pt idx="883">
                  <c:v>12.748883928571429</c:v>
                </c:pt>
                <c:pt idx="884">
                  <c:v>12.765352210220026</c:v>
                </c:pt>
                <c:pt idx="885">
                  <c:v>12.773585728236608</c:v>
                </c:pt>
                <c:pt idx="886">
                  <c:v>12.79005276426977</c:v>
                </c:pt>
                <c:pt idx="887">
                  <c:v>12.806521045918368</c:v>
                </c:pt>
                <c:pt idx="888">
                  <c:v>12.822988081951531</c:v>
                </c:pt>
                <c:pt idx="889">
                  <c:v>12.831221599968112</c:v>
                </c:pt>
                <c:pt idx="890">
                  <c:v>12.822988081951531</c:v>
                </c:pt>
                <c:pt idx="891">
                  <c:v>12.839455117984693</c:v>
                </c:pt>
                <c:pt idx="892">
                  <c:v>12.855923399633291</c:v>
                </c:pt>
                <c:pt idx="893">
                  <c:v>12.864156917649872</c:v>
                </c:pt>
                <c:pt idx="894">
                  <c:v>12.872390435666453</c:v>
                </c:pt>
                <c:pt idx="895">
                  <c:v>12.880623953683036</c:v>
                </c:pt>
                <c:pt idx="896">
                  <c:v>12.897092235331632</c:v>
                </c:pt>
                <c:pt idx="897">
                  <c:v>12.921792789381378</c:v>
                </c:pt>
                <c:pt idx="898">
                  <c:v>12.930027553013392</c:v>
                </c:pt>
                <c:pt idx="899">
                  <c:v>12.938261071029974</c:v>
                </c:pt>
                <c:pt idx="900">
                  <c:v>12.946494589046557</c:v>
                </c:pt>
                <c:pt idx="901">
                  <c:v>12.979429906728317</c:v>
                </c:pt>
                <c:pt idx="902">
                  <c:v>12.979429906728317</c:v>
                </c:pt>
                <c:pt idx="903">
                  <c:v>12.979429906728317</c:v>
                </c:pt>
                <c:pt idx="904">
                  <c:v>12.99589694276148</c:v>
                </c:pt>
                <c:pt idx="905">
                  <c:v>13.012365224410077</c:v>
                </c:pt>
                <c:pt idx="906">
                  <c:v>13.012365224410077</c:v>
                </c:pt>
                <c:pt idx="907">
                  <c:v>13.02883226044324</c:v>
                </c:pt>
                <c:pt idx="908">
                  <c:v>13.053534060108419</c:v>
                </c:pt>
                <c:pt idx="909">
                  <c:v>13.053534060108419</c:v>
                </c:pt>
                <c:pt idx="910">
                  <c:v>13.061767578125</c:v>
                </c:pt>
                <c:pt idx="911">
                  <c:v>13.070001096141581</c:v>
                </c:pt>
                <c:pt idx="912">
                  <c:v>13.09470289580676</c:v>
                </c:pt>
                <c:pt idx="913">
                  <c:v>13.111169931839923</c:v>
                </c:pt>
                <c:pt idx="914">
                  <c:v>13.111169931839923</c:v>
                </c:pt>
                <c:pt idx="915">
                  <c:v>13.12763821348852</c:v>
                </c:pt>
                <c:pt idx="916">
                  <c:v>13.135871731505102</c:v>
                </c:pt>
                <c:pt idx="917">
                  <c:v>13.152338767538266</c:v>
                </c:pt>
                <c:pt idx="918">
                  <c:v>13.152338767538266</c:v>
                </c:pt>
                <c:pt idx="919">
                  <c:v>13.185274085220026</c:v>
                </c:pt>
                <c:pt idx="920">
                  <c:v>13.185274085220026</c:v>
                </c:pt>
                <c:pt idx="921">
                  <c:v>13.185274085220026</c:v>
                </c:pt>
                <c:pt idx="922">
                  <c:v>13.209975884885203</c:v>
                </c:pt>
                <c:pt idx="923">
                  <c:v>13.218209402901786</c:v>
                </c:pt>
                <c:pt idx="924">
                  <c:v>13.234676438934949</c:v>
                </c:pt>
                <c:pt idx="925">
                  <c:v>13.242909956951531</c:v>
                </c:pt>
                <c:pt idx="926">
                  <c:v>13.251144720583547</c:v>
                </c:pt>
                <c:pt idx="927">
                  <c:v>13.251144720583547</c:v>
                </c:pt>
                <c:pt idx="928">
                  <c:v>13.267611756616709</c:v>
                </c:pt>
                <c:pt idx="929">
                  <c:v>13.292313556281888</c:v>
                </c:pt>
                <c:pt idx="930">
                  <c:v>13.300547074298469</c:v>
                </c:pt>
                <c:pt idx="931">
                  <c:v>13.317014110331632</c:v>
                </c:pt>
                <c:pt idx="932">
                  <c:v>13.33348239198023</c:v>
                </c:pt>
                <c:pt idx="933">
                  <c:v>13.325247628348214</c:v>
                </c:pt>
                <c:pt idx="934">
                  <c:v>13.349949428013392</c:v>
                </c:pt>
                <c:pt idx="935">
                  <c:v>13.358182946029974</c:v>
                </c:pt>
                <c:pt idx="936">
                  <c:v>13.374651227678571</c:v>
                </c:pt>
                <c:pt idx="937">
                  <c:v>13.382884745695153</c:v>
                </c:pt>
                <c:pt idx="938">
                  <c:v>13.399351781728317</c:v>
                </c:pt>
                <c:pt idx="939">
                  <c:v>13.407585299744898</c:v>
                </c:pt>
                <c:pt idx="940">
                  <c:v>13.415820063376913</c:v>
                </c:pt>
                <c:pt idx="941">
                  <c:v>13.424053581393494</c:v>
                </c:pt>
                <c:pt idx="942">
                  <c:v>13.432287099410077</c:v>
                </c:pt>
                <c:pt idx="943">
                  <c:v>13.44875413544324</c:v>
                </c:pt>
                <c:pt idx="944">
                  <c:v>13.456988899075256</c:v>
                </c:pt>
                <c:pt idx="945">
                  <c:v>13.465222417091837</c:v>
                </c:pt>
                <c:pt idx="946">
                  <c:v>13.473455935108419</c:v>
                </c:pt>
                <c:pt idx="947">
                  <c:v>13.489922971141581</c:v>
                </c:pt>
                <c:pt idx="948">
                  <c:v>13.506391252790179</c:v>
                </c:pt>
                <c:pt idx="949">
                  <c:v>13.51462477080676</c:v>
                </c:pt>
                <c:pt idx="950">
                  <c:v>13.522858288823342</c:v>
                </c:pt>
                <c:pt idx="951">
                  <c:v>13.539326570471939</c:v>
                </c:pt>
                <c:pt idx="952">
                  <c:v>13.54756008848852</c:v>
                </c:pt>
                <c:pt idx="953">
                  <c:v>13.564027124521683</c:v>
                </c:pt>
                <c:pt idx="954">
                  <c:v>13.564027124521683</c:v>
                </c:pt>
                <c:pt idx="955">
                  <c:v>13.580495406170281</c:v>
                </c:pt>
                <c:pt idx="956">
                  <c:v>13.596962442203443</c:v>
                </c:pt>
                <c:pt idx="957">
                  <c:v>13.596962442203443</c:v>
                </c:pt>
                <c:pt idx="958">
                  <c:v>13.613430723852041</c:v>
                </c:pt>
                <c:pt idx="959">
                  <c:v>13.621664241868622</c:v>
                </c:pt>
                <c:pt idx="960">
                  <c:v>13.638131277901786</c:v>
                </c:pt>
                <c:pt idx="961">
                  <c:v>13.654599559550382</c:v>
                </c:pt>
                <c:pt idx="962">
                  <c:v>13.662833077566964</c:v>
                </c:pt>
                <c:pt idx="963">
                  <c:v>13.671066595583547</c:v>
                </c:pt>
                <c:pt idx="964">
                  <c:v>13.687533631616709</c:v>
                </c:pt>
                <c:pt idx="965">
                  <c:v>13.704001913265307</c:v>
                </c:pt>
                <c:pt idx="966">
                  <c:v>13.704001913265307</c:v>
                </c:pt>
                <c:pt idx="967">
                  <c:v>13.712235431281888</c:v>
                </c:pt>
                <c:pt idx="968">
                  <c:v>13.736937230947067</c:v>
                </c:pt>
                <c:pt idx="969">
                  <c:v>13.745170748963648</c:v>
                </c:pt>
                <c:pt idx="970">
                  <c:v>13.75340426698023</c:v>
                </c:pt>
                <c:pt idx="971">
                  <c:v>13.761637784996811</c:v>
                </c:pt>
                <c:pt idx="972">
                  <c:v>13.78633958466199</c:v>
                </c:pt>
                <c:pt idx="973">
                  <c:v>13.794573102678571</c:v>
                </c:pt>
                <c:pt idx="974">
                  <c:v>13.794573102678571</c:v>
                </c:pt>
                <c:pt idx="975">
                  <c:v>13.81927490234375</c:v>
                </c:pt>
                <c:pt idx="976">
                  <c:v>13.811040138711734</c:v>
                </c:pt>
                <c:pt idx="977">
                  <c:v>13.835741938376913</c:v>
                </c:pt>
                <c:pt idx="978">
                  <c:v>13.843975456393494</c:v>
                </c:pt>
                <c:pt idx="979">
                  <c:v>13.860443738042092</c:v>
                </c:pt>
                <c:pt idx="980">
                  <c:v>13.876910774075256</c:v>
                </c:pt>
                <c:pt idx="981">
                  <c:v>13.885144292091837</c:v>
                </c:pt>
                <c:pt idx="982">
                  <c:v>13.885144292091837</c:v>
                </c:pt>
                <c:pt idx="983">
                  <c:v>13.901612573740433</c:v>
                </c:pt>
                <c:pt idx="984">
                  <c:v>13.909846091757016</c:v>
                </c:pt>
                <c:pt idx="985">
                  <c:v>13.918079609773597</c:v>
                </c:pt>
                <c:pt idx="986">
                  <c:v>13.93454664580676</c:v>
                </c:pt>
                <c:pt idx="987">
                  <c:v>13.942781409438776</c:v>
                </c:pt>
                <c:pt idx="988">
                  <c:v>13.96748196348852</c:v>
                </c:pt>
                <c:pt idx="989">
                  <c:v>13.96748196348852</c:v>
                </c:pt>
                <c:pt idx="990">
                  <c:v>13.975715481505102</c:v>
                </c:pt>
                <c:pt idx="991">
                  <c:v>13.992183763153699</c:v>
                </c:pt>
                <c:pt idx="992">
                  <c:v>13.992183763153699</c:v>
                </c:pt>
                <c:pt idx="993">
                  <c:v>14.008650799186862</c:v>
                </c:pt>
                <c:pt idx="994">
                  <c:v>14.033352598852041</c:v>
                </c:pt>
                <c:pt idx="995">
                  <c:v>14.049819634885203</c:v>
                </c:pt>
                <c:pt idx="996">
                  <c:v>14.049819634885203</c:v>
                </c:pt>
                <c:pt idx="997">
                  <c:v>14.058054398517219</c:v>
                </c:pt>
                <c:pt idx="998">
                  <c:v>14.066287916533801</c:v>
                </c:pt>
                <c:pt idx="999">
                  <c:v>14.082754952566964</c:v>
                </c:pt>
                <c:pt idx="1000">
                  <c:v>14.082754952566964</c:v>
                </c:pt>
                <c:pt idx="1001">
                  <c:v>14.107456752232142</c:v>
                </c:pt>
                <c:pt idx="1002">
                  <c:v>14.123923788265307</c:v>
                </c:pt>
                <c:pt idx="1003">
                  <c:v>14.123923788265307</c:v>
                </c:pt>
                <c:pt idx="1004">
                  <c:v>14.140392069913903</c:v>
                </c:pt>
                <c:pt idx="1005">
                  <c:v>14.148625587930484</c:v>
                </c:pt>
                <c:pt idx="1006">
                  <c:v>14.165092623963648</c:v>
                </c:pt>
                <c:pt idx="1007">
                  <c:v>14.17332614198023</c:v>
                </c:pt>
                <c:pt idx="1008">
                  <c:v>14.181560905612244</c:v>
                </c:pt>
                <c:pt idx="1009">
                  <c:v>14.189794423628827</c:v>
                </c:pt>
                <c:pt idx="1010">
                  <c:v>14.198027941645408</c:v>
                </c:pt>
                <c:pt idx="1011">
                  <c:v>14.222729741310587</c:v>
                </c:pt>
                <c:pt idx="1012">
                  <c:v>14.222729741310587</c:v>
                </c:pt>
                <c:pt idx="1013">
                  <c:v>14.23919677734375</c:v>
                </c:pt>
                <c:pt idx="1014">
                  <c:v>14.247430295360331</c:v>
                </c:pt>
                <c:pt idx="1015">
                  <c:v>14.255663813376913</c:v>
                </c:pt>
                <c:pt idx="1016">
                  <c:v>14.263898577008929</c:v>
                </c:pt>
                <c:pt idx="1017">
                  <c:v>14.27213209502551</c:v>
                </c:pt>
                <c:pt idx="1018">
                  <c:v>14.296832649075256</c:v>
                </c:pt>
                <c:pt idx="1019">
                  <c:v>14.313300930723852</c:v>
                </c:pt>
                <c:pt idx="1020">
                  <c:v>14.329767966757016</c:v>
                </c:pt>
                <c:pt idx="1021">
                  <c:v>14.321534448740433</c:v>
                </c:pt>
                <c:pt idx="1022">
                  <c:v>14.329767966757016</c:v>
                </c:pt>
                <c:pt idx="1023">
                  <c:v>14.346236248405612</c:v>
                </c:pt>
                <c:pt idx="1024">
                  <c:v>14.354469766422193</c:v>
                </c:pt>
                <c:pt idx="1025">
                  <c:v>14.370936802455358</c:v>
                </c:pt>
                <c:pt idx="1026">
                  <c:v>14.379170320471939</c:v>
                </c:pt>
                <c:pt idx="1027">
                  <c:v>14.395638602120536</c:v>
                </c:pt>
                <c:pt idx="1028">
                  <c:v>14.403872120137118</c:v>
                </c:pt>
                <c:pt idx="1029">
                  <c:v>14.403872120137118</c:v>
                </c:pt>
                <c:pt idx="1030">
                  <c:v>14.428573919802297</c:v>
                </c:pt>
                <c:pt idx="1031">
                  <c:v>14.436807437818878</c:v>
                </c:pt>
                <c:pt idx="1032">
                  <c:v>14.436807437818878</c:v>
                </c:pt>
                <c:pt idx="1033">
                  <c:v>14.453274473852041</c:v>
                </c:pt>
                <c:pt idx="1034">
                  <c:v>14.469742755500638</c:v>
                </c:pt>
                <c:pt idx="1035">
                  <c:v>14.477976273517219</c:v>
                </c:pt>
                <c:pt idx="1036">
                  <c:v>14.486209791533801</c:v>
                </c:pt>
                <c:pt idx="1037">
                  <c:v>14.502676827566964</c:v>
                </c:pt>
                <c:pt idx="1038">
                  <c:v>14.51091159119898</c:v>
                </c:pt>
                <c:pt idx="1039">
                  <c:v>14.519145109215561</c:v>
                </c:pt>
                <c:pt idx="1040">
                  <c:v>14.535612145248724</c:v>
                </c:pt>
                <c:pt idx="1041">
                  <c:v>14.552080426897321</c:v>
                </c:pt>
                <c:pt idx="1042">
                  <c:v>14.552080426897321</c:v>
                </c:pt>
                <c:pt idx="1043">
                  <c:v>14.568547462930484</c:v>
                </c:pt>
                <c:pt idx="1044">
                  <c:v>14.576780980947067</c:v>
                </c:pt>
                <c:pt idx="1045">
                  <c:v>14.593249262595663</c:v>
                </c:pt>
                <c:pt idx="1046">
                  <c:v>14.601482780612244</c:v>
                </c:pt>
                <c:pt idx="1047">
                  <c:v>14.626184580277423</c:v>
                </c:pt>
                <c:pt idx="1048">
                  <c:v>14.634418098294006</c:v>
                </c:pt>
                <c:pt idx="1049">
                  <c:v>14.634418098294006</c:v>
                </c:pt>
                <c:pt idx="1050">
                  <c:v>14.642651616310587</c:v>
                </c:pt>
                <c:pt idx="1051">
                  <c:v>14.667353415975766</c:v>
                </c:pt>
                <c:pt idx="1052">
                  <c:v>14.667353415975766</c:v>
                </c:pt>
                <c:pt idx="1053">
                  <c:v>14.675586933992347</c:v>
                </c:pt>
                <c:pt idx="1054">
                  <c:v>14.683820452008929</c:v>
                </c:pt>
                <c:pt idx="1055">
                  <c:v>14.69205397002551</c:v>
                </c:pt>
                <c:pt idx="1056">
                  <c:v>14.716755769690689</c:v>
                </c:pt>
                <c:pt idx="1057">
                  <c:v>14.733222805723852</c:v>
                </c:pt>
                <c:pt idx="1058">
                  <c:v>14.733222805723852</c:v>
                </c:pt>
                <c:pt idx="1059">
                  <c:v>14.749691087372449</c:v>
                </c:pt>
                <c:pt idx="1060">
                  <c:v>14.766158123405612</c:v>
                </c:pt>
                <c:pt idx="1061">
                  <c:v>14.774391641422193</c:v>
                </c:pt>
                <c:pt idx="1062">
                  <c:v>14.782625159438776</c:v>
                </c:pt>
                <c:pt idx="1063">
                  <c:v>14.782625159438776</c:v>
                </c:pt>
                <c:pt idx="1064">
                  <c:v>14.799093441087372</c:v>
                </c:pt>
                <c:pt idx="1065">
                  <c:v>14.815560477120536</c:v>
                </c:pt>
                <c:pt idx="1066">
                  <c:v>14.823793995137118</c:v>
                </c:pt>
                <c:pt idx="1067">
                  <c:v>14.832028758769132</c:v>
                </c:pt>
                <c:pt idx="1068">
                  <c:v>14.832028758769132</c:v>
                </c:pt>
                <c:pt idx="1069">
                  <c:v>14.848495794802297</c:v>
                </c:pt>
                <c:pt idx="1070">
                  <c:v>14.864962830835459</c:v>
                </c:pt>
                <c:pt idx="1071">
                  <c:v>14.889664630500638</c:v>
                </c:pt>
                <c:pt idx="1072">
                  <c:v>14.897898148517219</c:v>
                </c:pt>
                <c:pt idx="1073">
                  <c:v>14.906131666533801</c:v>
                </c:pt>
                <c:pt idx="1074">
                  <c:v>14.914366430165817</c:v>
                </c:pt>
                <c:pt idx="1075">
                  <c:v>14.922599948182398</c:v>
                </c:pt>
                <c:pt idx="1076">
                  <c:v>14.93083346619898</c:v>
                </c:pt>
                <c:pt idx="1077">
                  <c:v>14.922599948182398</c:v>
                </c:pt>
                <c:pt idx="1078">
                  <c:v>14.947300502232142</c:v>
                </c:pt>
                <c:pt idx="1079">
                  <c:v>14.96376878388074</c:v>
                </c:pt>
                <c:pt idx="1080">
                  <c:v>14.972002301897321</c:v>
                </c:pt>
                <c:pt idx="1081">
                  <c:v>14.972002301897321</c:v>
                </c:pt>
                <c:pt idx="1082">
                  <c:v>14.980235819913903</c:v>
                </c:pt>
                <c:pt idx="1083">
                  <c:v>15.004937619579081</c:v>
                </c:pt>
                <c:pt idx="1084">
                  <c:v>15.013171137595663</c:v>
                </c:pt>
                <c:pt idx="1085">
                  <c:v>15.02963941924426</c:v>
                </c:pt>
                <c:pt idx="1086">
                  <c:v>15.046106455277423</c:v>
                </c:pt>
                <c:pt idx="1087">
                  <c:v>15.062573491310587</c:v>
                </c:pt>
                <c:pt idx="1088">
                  <c:v>15.070808254942602</c:v>
                </c:pt>
                <c:pt idx="1089">
                  <c:v>15.062573491310587</c:v>
                </c:pt>
                <c:pt idx="1090">
                  <c:v>15.079041772959183</c:v>
                </c:pt>
                <c:pt idx="1091">
                  <c:v>15.095508808992347</c:v>
                </c:pt>
                <c:pt idx="1092">
                  <c:v>15.111977090640943</c:v>
                </c:pt>
                <c:pt idx="1093">
                  <c:v>15.120210608657526</c:v>
                </c:pt>
                <c:pt idx="1094">
                  <c:v>15.128444126674108</c:v>
                </c:pt>
                <c:pt idx="1095">
                  <c:v>15.14491116270727</c:v>
                </c:pt>
                <c:pt idx="1096">
                  <c:v>15.153145926339286</c:v>
                </c:pt>
                <c:pt idx="1097">
                  <c:v>15.161379444355868</c:v>
                </c:pt>
                <c:pt idx="1098">
                  <c:v>15.169612962372449</c:v>
                </c:pt>
                <c:pt idx="1099">
                  <c:v>15.169612962372449</c:v>
                </c:pt>
                <c:pt idx="1100">
                  <c:v>15.194314762037628</c:v>
                </c:pt>
                <c:pt idx="1101">
                  <c:v>15.194314762037628</c:v>
                </c:pt>
                <c:pt idx="1102">
                  <c:v>15.210781798070791</c:v>
                </c:pt>
                <c:pt idx="1103">
                  <c:v>15.227248834103953</c:v>
                </c:pt>
                <c:pt idx="1104">
                  <c:v>15.235483597735969</c:v>
                </c:pt>
                <c:pt idx="1105">
                  <c:v>15.243717115752551</c:v>
                </c:pt>
                <c:pt idx="1106">
                  <c:v>15.260184151785714</c:v>
                </c:pt>
                <c:pt idx="1107">
                  <c:v>15.268417669802297</c:v>
                </c:pt>
                <c:pt idx="1108">
                  <c:v>15.276652433434311</c:v>
                </c:pt>
                <c:pt idx="1109">
                  <c:v>15.284885951450892</c:v>
                </c:pt>
                <c:pt idx="1110">
                  <c:v>15.293119469467474</c:v>
                </c:pt>
                <c:pt idx="1111">
                  <c:v>15.301352987484057</c:v>
                </c:pt>
                <c:pt idx="1112">
                  <c:v>15.317821269132653</c:v>
                </c:pt>
                <c:pt idx="1113">
                  <c:v>15.334288305165817</c:v>
                </c:pt>
                <c:pt idx="1114">
                  <c:v>15.334288305165817</c:v>
                </c:pt>
                <c:pt idx="1115">
                  <c:v>15.334288305165817</c:v>
                </c:pt>
                <c:pt idx="1116">
                  <c:v>15.358990104830994</c:v>
                </c:pt>
                <c:pt idx="1117">
                  <c:v>15.367223622847577</c:v>
                </c:pt>
                <c:pt idx="1118">
                  <c:v>15.375457140864158</c:v>
                </c:pt>
                <c:pt idx="1119">
                  <c:v>15.38369065888074</c:v>
                </c:pt>
                <c:pt idx="1120">
                  <c:v>15.391924176897321</c:v>
                </c:pt>
                <c:pt idx="1121">
                  <c:v>15.408392458545919</c:v>
                </c:pt>
                <c:pt idx="1122">
                  <c:v>15.408392458545919</c:v>
                </c:pt>
                <c:pt idx="1123">
                  <c:v>15.433093012595663</c:v>
                </c:pt>
                <c:pt idx="1124">
                  <c:v>15.441327776227679</c:v>
                </c:pt>
                <c:pt idx="1125">
                  <c:v>15.44956129424426</c:v>
                </c:pt>
                <c:pt idx="1126">
                  <c:v>15.44956129424426</c:v>
                </c:pt>
                <c:pt idx="1127">
                  <c:v>15.466028330277423</c:v>
                </c:pt>
                <c:pt idx="1128">
                  <c:v>15.490730129942602</c:v>
                </c:pt>
                <c:pt idx="1129">
                  <c:v>15.498963647959183</c:v>
                </c:pt>
                <c:pt idx="1130">
                  <c:v>15.498963647959183</c:v>
                </c:pt>
                <c:pt idx="1131">
                  <c:v>15.515431929607781</c:v>
                </c:pt>
                <c:pt idx="1132">
                  <c:v>15.523665447624362</c:v>
                </c:pt>
                <c:pt idx="1133">
                  <c:v>15.531898965640943</c:v>
                </c:pt>
                <c:pt idx="1134">
                  <c:v>15.531898965640943</c:v>
                </c:pt>
                <c:pt idx="1135">
                  <c:v>15.548366001674108</c:v>
                </c:pt>
                <c:pt idx="1136">
                  <c:v>15.556600765306122</c:v>
                </c:pt>
                <c:pt idx="1137">
                  <c:v>15.581301319355868</c:v>
                </c:pt>
                <c:pt idx="1138">
                  <c:v>15.573067801339286</c:v>
                </c:pt>
                <c:pt idx="1139">
                  <c:v>15.589534837372449</c:v>
                </c:pt>
                <c:pt idx="1140">
                  <c:v>15.597769601004464</c:v>
                </c:pt>
                <c:pt idx="1141">
                  <c:v>15.614236637037628</c:v>
                </c:pt>
                <c:pt idx="1142">
                  <c:v>15.638938436702807</c:v>
                </c:pt>
                <c:pt idx="1143">
                  <c:v>15.647171954719388</c:v>
                </c:pt>
                <c:pt idx="1144">
                  <c:v>15.655405472735969</c:v>
                </c:pt>
                <c:pt idx="1145">
                  <c:v>15.663638990752551</c:v>
                </c:pt>
                <c:pt idx="1146">
                  <c:v>15.663638990752551</c:v>
                </c:pt>
                <c:pt idx="1147">
                  <c:v>15.680107272401148</c:v>
                </c:pt>
                <c:pt idx="1148">
                  <c:v>15.680107272401148</c:v>
                </c:pt>
                <c:pt idx="1149">
                  <c:v>15.696574308434311</c:v>
                </c:pt>
                <c:pt idx="1150">
                  <c:v>15.704807826450892</c:v>
                </c:pt>
                <c:pt idx="1151">
                  <c:v>15.713041344467474</c:v>
                </c:pt>
                <c:pt idx="1152">
                  <c:v>15.729509626116071</c:v>
                </c:pt>
                <c:pt idx="1153">
                  <c:v>15.745976662149234</c:v>
                </c:pt>
                <c:pt idx="1154">
                  <c:v>15.754210180165817</c:v>
                </c:pt>
                <c:pt idx="1155">
                  <c:v>15.762444943797831</c:v>
                </c:pt>
                <c:pt idx="1156">
                  <c:v>15.778911979830994</c:v>
                </c:pt>
                <c:pt idx="1157">
                  <c:v>15.787145497847577</c:v>
                </c:pt>
                <c:pt idx="1158">
                  <c:v>15.803613779496173</c:v>
                </c:pt>
                <c:pt idx="1159">
                  <c:v>15.811847297512756</c:v>
                </c:pt>
                <c:pt idx="1160">
                  <c:v>15.811847297512756</c:v>
                </c:pt>
                <c:pt idx="1161">
                  <c:v>15.828314333545919</c:v>
                </c:pt>
                <c:pt idx="1162">
                  <c:v>15.828314333545919</c:v>
                </c:pt>
                <c:pt idx="1163">
                  <c:v>15.828314333545919</c:v>
                </c:pt>
                <c:pt idx="1164">
                  <c:v>15.853016133211097</c:v>
                </c:pt>
                <c:pt idx="1165">
                  <c:v>15.86948316924426</c:v>
                </c:pt>
                <c:pt idx="1166">
                  <c:v>15.86948316924426</c:v>
                </c:pt>
                <c:pt idx="1167">
                  <c:v>15.877716687260842</c:v>
                </c:pt>
                <c:pt idx="1168">
                  <c:v>15.894184968909439</c:v>
                </c:pt>
                <c:pt idx="1169">
                  <c:v>15.90241848692602</c:v>
                </c:pt>
                <c:pt idx="1170">
                  <c:v>15.910652004942602</c:v>
                </c:pt>
                <c:pt idx="1171">
                  <c:v>15.927120286591199</c:v>
                </c:pt>
                <c:pt idx="1172">
                  <c:v>15.943587322624362</c:v>
                </c:pt>
                <c:pt idx="1173">
                  <c:v>15.960055604272959</c:v>
                </c:pt>
                <c:pt idx="1174">
                  <c:v>15.968289122289541</c:v>
                </c:pt>
                <c:pt idx="1175">
                  <c:v>15.968289122289541</c:v>
                </c:pt>
                <c:pt idx="1176">
                  <c:v>15.984756158322703</c:v>
                </c:pt>
                <c:pt idx="1177">
                  <c:v>16.001224439971303</c:v>
                </c:pt>
                <c:pt idx="1178">
                  <c:v>16.009457957987884</c:v>
                </c:pt>
                <c:pt idx="1179">
                  <c:v>16.017691476004465</c:v>
                </c:pt>
                <c:pt idx="1180">
                  <c:v>16.017691476004465</c:v>
                </c:pt>
                <c:pt idx="1181">
                  <c:v>16.034158512037628</c:v>
                </c:pt>
                <c:pt idx="1182">
                  <c:v>16.042393275669642</c:v>
                </c:pt>
                <c:pt idx="1183">
                  <c:v>16.058860311702805</c:v>
                </c:pt>
                <c:pt idx="1184">
                  <c:v>16.067093829719386</c:v>
                </c:pt>
                <c:pt idx="1185">
                  <c:v>16.075327347735968</c:v>
                </c:pt>
                <c:pt idx="1186">
                  <c:v>16.083562111367986</c:v>
                </c:pt>
                <c:pt idx="1187">
                  <c:v>16.091795629384567</c:v>
                </c:pt>
                <c:pt idx="1188">
                  <c:v>16.100029147401148</c:v>
                </c:pt>
                <c:pt idx="1189">
                  <c:v>16.10826266541773</c:v>
                </c:pt>
                <c:pt idx="1190">
                  <c:v>16.124730947066325</c:v>
                </c:pt>
                <c:pt idx="1191">
                  <c:v>16.149431501116073</c:v>
                </c:pt>
                <c:pt idx="1192">
                  <c:v>16.149431501116073</c:v>
                </c:pt>
                <c:pt idx="1193">
                  <c:v>16.149431501116073</c:v>
                </c:pt>
                <c:pt idx="1194">
                  <c:v>16.165899782764669</c:v>
                </c:pt>
                <c:pt idx="1195">
                  <c:v>16.182366818797831</c:v>
                </c:pt>
                <c:pt idx="1196">
                  <c:v>16.190600336814413</c:v>
                </c:pt>
                <c:pt idx="1197">
                  <c:v>16.207068618463012</c:v>
                </c:pt>
                <c:pt idx="1198">
                  <c:v>16.223535654496175</c:v>
                </c:pt>
                <c:pt idx="1199">
                  <c:v>16.223535654496175</c:v>
                </c:pt>
                <c:pt idx="1200">
                  <c:v>16.231769172512756</c:v>
                </c:pt>
                <c:pt idx="1201">
                  <c:v>16.240002690529337</c:v>
                </c:pt>
                <c:pt idx="1202">
                  <c:v>16.248237454161352</c:v>
                </c:pt>
                <c:pt idx="1203">
                  <c:v>16.256470972177933</c:v>
                </c:pt>
                <c:pt idx="1204">
                  <c:v>16.272938008211096</c:v>
                </c:pt>
                <c:pt idx="1205">
                  <c:v>16.281171526227677</c:v>
                </c:pt>
                <c:pt idx="1206">
                  <c:v>16.289406289859695</c:v>
                </c:pt>
                <c:pt idx="1207">
                  <c:v>16.297639807876276</c:v>
                </c:pt>
                <c:pt idx="1208">
                  <c:v>16.314106843909439</c:v>
                </c:pt>
                <c:pt idx="1209">
                  <c:v>16.32234036192602</c:v>
                </c:pt>
                <c:pt idx="1210">
                  <c:v>16.32234036192602</c:v>
                </c:pt>
                <c:pt idx="1211">
                  <c:v>16.347042161591197</c:v>
                </c:pt>
                <c:pt idx="1212">
                  <c:v>16.347042161591197</c:v>
                </c:pt>
                <c:pt idx="1213">
                  <c:v>16.363510443239797</c:v>
                </c:pt>
                <c:pt idx="1214">
                  <c:v>16.371743961256378</c:v>
                </c:pt>
                <c:pt idx="1215">
                  <c:v>16.388210997289541</c:v>
                </c:pt>
                <c:pt idx="1216">
                  <c:v>16.396444515306122</c:v>
                </c:pt>
                <c:pt idx="1217">
                  <c:v>16.404679278938136</c:v>
                </c:pt>
                <c:pt idx="1218">
                  <c:v>16.412912796954718</c:v>
                </c:pt>
                <c:pt idx="1219">
                  <c:v>16.429379832987884</c:v>
                </c:pt>
                <c:pt idx="1220">
                  <c:v>16.437613351004465</c:v>
                </c:pt>
                <c:pt idx="1221">
                  <c:v>16.437613351004465</c:v>
                </c:pt>
                <c:pt idx="1222">
                  <c:v>16.454081632653061</c:v>
                </c:pt>
                <c:pt idx="1223">
                  <c:v>16.462315150669642</c:v>
                </c:pt>
                <c:pt idx="1224">
                  <c:v>16.478782186702805</c:v>
                </c:pt>
                <c:pt idx="1225">
                  <c:v>16.487016950334823</c:v>
                </c:pt>
                <c:pt idx="1226">
                  <c:v>16.487016950334823</c:v>
                </c:pt>
                <c:pt idx="1227">
                  <c:v>16.495250468351404</c:v>
                </c:pt>
                <c:pt idx="1228">
                  <c:v>16.519951022401148</c:v>
                </c:pt>
                <c:pt idx="1229">
                  <c:v>16.528185786033163</c:v>
                </c:pt>
                <c:pt idx="1230">
                  <c:v>16.528185786033163</c:v>
                </c:pt>
                <c:pt idx="1231">
                  <c:v>16.536419304049744</c:v>
                </c:pt>
                <c:pt idx="1232">
                  <c:v>16.544652822066325</c:v>
                </c:pt>
                <c:pt idx="1233">
                  <c:v>16.561119858099488</c:v>
                </c:pt>
                <c:pt idx="1234">
                  <c:v>16.585821657764669</c:v>
                </c:pt>
                <c:pt idx="1235">
                  <c:v>16.577588139748087</c:v>
                </c:pt>
                <c:pt idx="1236">
                  <c:v>16.585821657764669</c:v>
                </c:pt>
                <c:pt idx="1237">
                  <c:v>16.610523457429846</c:v>
                </c:pt>
                <c:pt idx="1238">
                  <c:v>16.618756975446427</c:v>
                </c:pt>
                <c:pt idx="1239">
                  <c:v>16.626990493463012</c:v>
                </c:pt>
                <c:pt idx="1240">
                  <c:v>16.626990493463012</c:v>
                </c:pt>
                <c:pt idx="1241">
                  <c:v>16.651692293128189</c:v>
                </c:pt>
                <c:pt idx="1242">
                  <c:v>16.65992581114477</c:v>
                </c:pt>
                <c:pt idx="1243">
                  <c:v>16.651692293128189</c:v>
                </c:pt>
                <c:pt idx="1244">
                  <c:v>16.65992581114477</c:v>
                </c:pt>
                <c:pt idx="1245">
                  <c:v>16.676392847177933</c:v>
                </c:pt>
                <c:pt idx="1246">
                  <c:v>16.692861128826532</c:v>
                </c:pt>
                <c:pt idx="1247">
                  <c:v>16.709328164859695</c:v>
                </c:pt>
                <c:pt idx="1248">
                  <c:v>16.725795200892858</c:v>
                </c:pt>
                <c:pt idx="1249">
                  <c:v>16.725795200892858</c:v>
                </c:pt>
                <c:pt idx="1250">
                  <c:v>16.734029964524872</c:v>
                </c:pt>
                <c:pt idx="1251">
                  <c:v>16.742263482541453</c:v>
                </c:pt>
                <c:pt idx="1252">
                  <c:v>16.750497000558035</c:v>
                </c:pt>
                <c:pt idx="1253">
                  <c:v>16.758730518574616</c:v>
                </c:pt>
                <c:pt idx="1254">
                  <c:v>16.775198800223215</c:v>
                </c:pt>
                <c:pt idx="1255">
                  <c:v>16.775198800223215</c:v>
                </c:pt>
                <c:pt idx="1256">
                  <c:v>16.791665836256378</c:v>
                </c:pt>
                <c:pt idx="1257">
                  <c:v>16.808132872289541</c:v>
                </c:pt>
                <c:pt idx="1258">
                  <c:v>16.816367635921555</c:v>
                </c:pt>
                <c:pt idx="1259">
                  <c:v>16.832834671954718</c:v>
                </c:pt>
                <c:pt idx="1260">
                  <c:v>16.841068189971303</c:v>
                </c:pt>
                <c:pt idx="1261">
                  <c:v>16.849302953603317</c:v>
                </c:pt>
                <c:pt idx="1262">
                  <c:v>16.857536471619898</c:v>
                </c:pt>
                <c:pt idx="1263">
                  <c:v>16.874003507653061</c:v>
                </c:pt>
                <c:pt idx="1264">
                  <c:v>16.874003507653061</c:v>
                </c:pt>
                <c:pt idx="1265">
                  <c:v>16.882237025669642</c:v>
                </c:pt>
                <c:pt idx="1266">
                  <c:v>16.898705307318238</c:v>
                </c:pt>
                <c:pt idx="1267">
                  <c:v>16.906938825334823</c:v>
                </c:pt>
                <c:pt idx="1268">
                  <c:v>16.906938825334823</c:v>
                </c:pt>
                <c:pt idx="1269">
                  <c:v>16.915172343351404</c:v>
                </c:pt>
                <c:pt idx="1270">
                  <c:v>16.931640625</c:v>
                </c:pt>
                <c:pt idx="1271">
                  <c:v>16.948107661033163</c:v>
                </c:pt>
                <c:pt idx="1272">
                  <c:v>16.956341179049744</c:v>
                </c:pt>
                <c:pt idx="1273">
                  <c:v>16.964574697066325</c:v>
                </c:pt>
                <c:pt idx="1274">
                  <c:v>16.972809460698343</c:v>
                </c:pt>
                <c:pt idx="1275">
                  <c:v>16.989276496731506</c:v>
                </c:pt>
                <c:pt idx="1276">
                  <c:v>16.997510014748087</c:v>
                </c:pt>
                <c:pt idx="1277">
                  <c:v>16.997510014748087</c:v>
                </c:pt>
                <c:pt idx="1278">
                  <c:v>17.005743532764669</c:v>
                </c:pt>
                <c:pt idx="1279">
                  <c:v>17.013978296396683</c:v>
                </c:pt>
                <c:pt idx="1280">
                  <c:v>17.022211814413264</c:v>
                </c:pt>
                <c:pt idx="1281">
                  <c:v>17.030445332429846</c:v>
                </c:pt>
                <c:pt idx="1282">
                  <c:v>17.063380650111608</c:v>
                </c:pt>
                <c:pt idx="1283">
                  <c:v>17.063380650111608</c:v>
                </c:pt>
                <c:pt idx="1284">
                  <c:v>17.071614168128189</c:v>
                </c:pt>
                <c:pt idx="1285">
                  <c:v>17.07984768614477</c:v>
                </c:pt>
                <c:pt idx="1286">
                  <c:v>17.096315967793366</c:v>
                </c:pt>
                <c:pt idx="1287">
                  <c:v>17.096315967793366</c:v>
                </c:pt>
                <c:pt idx="1288">
                  <c:v>17.112783003826532</c:v>
                </c:pt>
                <c:pt idx="1289">
                  <c:v>17.137484803491709</c:v>
                </c:pt>
                <c:pt idx="1290">
                  <c:v>17.137484803491709</c:v>
                </c:pt>
                <c:pt idx="1291">
                  <c:v>17.137484803491709</c:v>
                </c:pt>
                <c:pt idx="1292">
                  <c:v>17.162185357541453</c:v>
                </c:pt>
                <c:pt idx="1293">
                  <c:v>17.162185357541453</c:v>
                </c:pt>
                <c:pt idx="1294">
                  <c:v>17.170418875558035</c:v>
                </c:pt>
                <c:pt idx="1295">
                  <c:v>17.178653639190053</c:v>
                </c:pt>
                <c:pt idx="1296">
                  <c:v>17.195120675223215</c:v>
                </c:pt>
                <c:pt idx="1297">
                  <c:v>17.203354193239797</c:v>
                </c:pt>
                <c:pt idx="1298">
                  <c:v>17.211587711256378</c:v>
                </c:pt>
                <c:pt idx="1299">
                  <c:v>17.219822474888392</c:v>
                </c:pt>
                <c:pt idx="1300">
                  <c:v>17.228055992904974</c:v>
                </c:pt>
                <c:pt idx="1301">
                  <c:v>17.244523028938136</c:v>
                </c:pt>
                <c:pt idx="1302">
                  <c:v>17.252756546954718</c:v>
                </c:pt>
                <c:pt idx="1303">
                  <c:v>17.260991310586736</c:v>
                </c:pt>
                <c:pt idx="1304">
                  <c:v>17.260991310586736</c:v>
                </c:pt>
                <c:pt idx="1305">
                  <c:v>17.277458346619898</c:v>
                </c:pt>
                <c:pt idx="1306">
                  <c:v>17.28569186463648</c:v>
                </c:pt>
                <c:pt idx="1307">
                  <c:v>17.302160146285075</c:v>
                </c:pt>
                <c:pt idx="1308">
                  <c:v>17.302160146285075</c:v>
                </c:pt>
                <c:pt idx="1309">
                  <c:v>17.310393664301657</c:v>
                </c:pt>
                <c:pt idx="1310">
                  <c:v>17.326860700334823</c:v>
                </c:pt>
                <c:pt idx="1311">
                  <c:v>17.343328981983419</c:v>
                </c:pt>
                <c:pt idx="1312">
                  <c:v>17.343328981983419</c:v>
                </c:pt>
                <c:pt idx="1313">
                  <c:v>17.359796018016581</c:v>
                </c:pt>
                <c:pt idx="1314">
                  <c:v>17.368029536033163</c:v>
                </c:pt>
                <c:pt idx="1315">
                  <c:v>17.384497817681762</c:v>
                </c:pt>
                <c:pt idx="1316">
                  <c:v>17.392731335698343</c:v>
                </c:pt>
                <c:pt idx="1317">
                  <c:v>17.392731335698343</c:v>
                </c:pt>
                <c:pt idx="1318">
                  <c:v>17.400964853714925</c:v>
                </c:pt>
                <c:pt idx="1319">
                  <c:v>17.409198371731506</c:v>
                </c:pt>
                <c:pt idx="1320">
                  <c:v>17.425666653380102</c:v>
                </c:pt>
                <c:pt idx="1321">
                  <c:v>17.433900171396683</c:v>
                </c:pt>
                <c:pt idx="1322">
                  <c:v>17.442133689413264</c:v>
                </c:pt>
                <c:pt idx="1323">
                  <c:v>17.458601971061864</c:v>
                </c:pt>
                <c:pt idx="1324">
                  <c:v>17.466835489078445</c:v>
                </c:pt>
                <c:pt idx="1325">
                  <c:v>17.483302525111608</c:v>
                </c:pt>
                <c:pt idx="1326">
                  <c:v>17.483302525111608</c:v>
                </c:pt>
                <c:pt idx="1327">
                  <c:v>17.483302525111608</c:v>
                </c:pt>
                <c:pt idx="1328">
                  <c:v>17.491536043128189</c:v>
                </c:pt>
                <c:pt idx="1329">
                  <c:v>17.499770806760203</c:v>
                </c:pt>
                <c:pt idx="1330">
                  <c:v>17.508004324776785</c:v>
                </c:pt>
                <c:pt idx="1331">
                  <c:v>17.524471360809947</c:v>
                </c:pt>
                <c:pt idx="1332">
                  <c:v>17.540939642458547</c:v>
                </c:pt>
                <c:pt idx="1333">
                  <c:v>17.540939642458547</c:v>
                </c:pt>
                <c:pt idx="1334">
                  <c:v>17.557406678491709</c:v>
                </c:pt>
                <c:pt idx="1335">
                  <c:v>17.565640196508291</c:v>
                </c:pt>
                <c:pt idx="1336">
                  <c:v>17.565640196508291</c:v>
                </c:pt>
                <c:pt idx="1337">
                  <c:v>17.582108478156886</c:v>
                </c:pt>
                <c:pt idx="1338">
                  <c:v>17.598575514190053</c:v>
                </c:pt>
                <c:pt idx="1339">
                  <c:v>17.606809032206634</c:v>
                </c:pt>
                <c:pt idx="1340">
                  <c:v>17.62327731385523</c:v>
                </c:pt>
                <c:pt idx="1341">
                  <c:v>17.631510831871811</c:v>
                </c:pt>
                <c:pt idx="1342">
                  <c:v>17.639744349888392</c:v>
                </c:pt>
                <c:pt idx="1343">
                  <c:v>17.647977867904974</c:v>
                </c:pt>
                <c:pt idx="1344">
                  <c:v>17.647977867904974</c:v>
                </c:pt>
                <c:pt idx="1345">
                  <c:v>17.656211385921555</c:v>
                </c:pt>
                <c:pt idx="1346">
                  <c:v>17.664446149553573</c:v>
                </c:pt>
                <c:pt idx="1347">
                  <c:v>17.680913185586736</c:v>
                </c:pt>
                <c:pt idx="1348">
                  <c:v>17.689146703603317</c:v>
                </c:pt>
                <c:pt idx="1349">
                  <c:v>17.689146703603317</c:v>
                </c:pt>
                <c:pt idx="1350">
                  <c:v>17.697380221619898</c:v>
                </c:pt>
                <c:pt idx="1351">
                  <c:v>17.713848503268494</c:v>
                </c:pt>
                <c:pt idx="1352">
                  <c:v>17.722082021285075</c:v>
                </c:pt>
                <c:pt idx="1353">
                  <c:v>17.738549057318238</c:v>
                </c:pt>
                <c:pt idx="1354">
                  <c:v>17.755017338966837</c:v>
                </c:pt>
                <c:pt idx="1355">
                  <c:v>17.755017338966837</c:v>
                </c:pt>
                <c:pt idx="1356">
                  <c:v>17.763250856983419</c:v>
                </c:pt>
                <c:pt idx="1357">
                  <c:v>17.779719138632014</c:v>
                </c:pt>
                <c:pt idx="1358">
                  <c:v>17.787952656648596</c:v>
                </c:pt>
                <c:pt idx="1359">
                  <c:v>17.787952656648596</c:v>
                </c:pt>
                <c:pt idx="1360">
                  <c:v>17.804419692681762</c:v>
                </c:pt>
                <c:pt idx="1361">
                  <c:v>17.829121492346939</c:v>
                </c:pt>
                <c:pt idx="1362">
                  <c:v>17.83735501036352</c:v>
                </c:pt>
                <c:pt idx="1363">
                  <c:v>17.83735501036352</c:v>
                </c:pt>
                <c:pt idx="1364">
                  <c:v>17.83735501036352</c:v>
                </c:pt>
                <c:pt idx="1365">
                  <c:v>17.845588528380102</c:v>
                </c:pt>
                <c:pt idx="1366">
                  <c:v>17.853822046396683</c:v>
                </c:pt>
                <c:pt idx="1367">
                  <c:v>17.870290328045282</c:v>
                </c:pt>
                <c:pt idx="1368">
                  <c:v>17.886757364078445</c:v>
                </c:pt>
                <c:pt idx="1369">
                  <c:v>17.886757364078445</c:v>
                </c:pt>
                <c:pt idx="1370">
                  <c:v>17.903225645727041</c:v>
                </c:pt>
                <c:pt idx="1371">
                  <c:v>17.903225645727041</c:v>
                </c:pt>
                <c:pt idx="1372">
                  <c:v>17.903225645727041</c:v>
                </c:pt>
                <c:pt idx="1373">
                  <c:v>17.919692681760203</c:v>
                </c:pt>
                <c:pt idx="1374">
                  <c:v>17.936159717793366</c:v>
                </c:pt>
                <c:pt idx="1375">
                  <c:v>17.952627999441965</c:v>
                </c:pt>
                <c:pt idx="1376">
                  <c:v>17.944394481425384</c:v>
                </c:pt>
                <c:pt idx="1377">
                  <c:v>17.960861517458547</c:v>
                </c:pt>
                <c:pt idx="1378">
                  <c:v>17.969095035475128</c:v>
                </c:pt>
                <c:pt idx="1379">
                  <c:v>17.977328553491709</c:v>
                </c:pt>
                <c:pt idx="1380">
                  <c:v>18.002030353156886</c:v>
                </c:pt>
                <c:pt idx="1381">
                  <c:v>17.993796835140305</c:v>
                </c:pt>
                <c:pt idx="1382">
                  <c:v>17.993796835140305</c:v>
                </c:pt>
                <c:pt idx="1383">
                  <c:v>18.018497389190053</c:v>
                </c:pt>
                <c:pt idx="1384">
                  <c:v>18.018497389190053</c:v>
                </c:pt>
                <c:pt idx="1385">
                  <c:v>18.026732152822067</c:v>
                </c:pt>
                <c:pt idx="1386">
                  <c:v>18.034965670838648</c:v>
                </c:pt>
                <c:pt idx="1387">
                  <c:v>18.059666224888392</c:v>
                </c:pt>
                <c:pt idx="1388">
                  <c:v>18.067900988520407</c:v>
                </c:pt>
                <c:pt idx="1389">
                  <c:v>18.076134506536988</c:v>
                </c:pt>
                <c:pt idx="1390">
                  <c:v>18.076134506536988</c:v>
                </c:pt>
                <c:pt idx="1391">
                  <c:v>18.084368024553573</c:v>
                </c:pt>
                <c:pt idx="1392">
                  <c:v>18.100835060586736</c:v>
                </c:pt>
                <c:pt idx="1393">
                  <c:v>18.100835060586736</c:v>
                </c:pt>
                <c:pt idx="1394">
                  <c:v>18.10906982421875</c:v>
                </c:pt>
                <c:pt idx="1395">
                  <c:v>18.117303342235331</c:v>
                </c:pt>
                <c:pt idx="1396">
                  <c:v>18.133770378268494</c:v>
                </c:pt>
                <c:pt idx="1397">
                  <c:v>18.142003896285075</c:v>
                </c:pt>
                <c:pt idx="1398">
                  <c:v>18.150238659917093</c:v>
                </c:pt>
                <c:pt idx="1399">
                  <c:v>18.158472177933675</c:v>
                </c:pt>
                <c:pt idx="1400">
                  <c:v>18.166705695950256</c:v>
                </c:pt>
                <c:pt idx="1401">
                  <c:v>18.174939213966837</c:v>
                </c:pt>
                <c:pt idx="1402">
                  <c:v>18.191407495615433</c:v>
                </c:pt>
                <c:pt idx="1403">
                  <c:v>18.199641013632014</c:v>
                </c:pt>
                <c:pt idx="1404">
                  <c:v>18.207874531648596</c:v>
                </c:pt>
                <c:pt idx="1405">
                  <c:v>18.207874531648596</c:v>
                </c:pt>
                <c:pt idx="1406">
                  <c:v>18.216108049665177</c:v>
                </c:pt>
                <c:pt idx="1407">
                  <c:v>18.224342813297195</c:v>
                </c:pt>
                <c:pt idx="1408">
                  <c:v>18.240809849330358</c:v>
                </c:pt>
                <c:pt idx="1409">
                  <c:v>18.25727688536352</c:v>
                </c:pt>
                <c:pt idx="1410">
                  <c:v>18.265511648995535</c:v>
                </c:pt>
                <c:pt idx="1411">
                  <c:v>18.273745167012116</c:v>
                </c:pt>
                <c:pt idx="1412">
                  <c:v>18.273745167012116</c:v>
                </c:pt>
                <c:pt idx="1413">
                  <c:v>18.281978685028697</c:v>
                </c:pt>
                <c:pt idx="1414">
                  <c:v>18.281978685028697</c:v>
                </c:pt>
                <c:pt idx="1415">
                  <c:v>18.306680484693878</c:v>
                </c:pt>
                <c:pt idx="1416">
                  <c:v>18.314914002710459</c:v>
                </c:pt>
                <c:pt idx="1417">
                  <c:v>18.314914002710459</c:v>
                </c:pt>
                <c:pt idx="1418">
                  <c:v>18.331381038743622</c:v>
                </c:pt>
                <c:pt idx="1419">
                  <c:v>18.347849320392218</c:v>
                </c:pt>
                <c:pt idx="1420">
                  <c:v>18.356082838408803</c:v>
                </c:pt>
                <c:pt idx="1421">
                  <c:v>18.364316356425384</c:v>
                </c:pt>
                <c:pt idx="1422">
                  <c:v>18.364316356425384</c:v>
                </c:pt>
                <c:pt idx="1423">
                  <c:v>18.380783392458547</c:v>
                </c:pt>
                <c:pt idx="1424">
                  <c:v>18.397251674107142</c:v>
                </c:pt>
                <c:pt idx="1425">
                  <c:v>18.389018156090561</c:v>
                </c:pt>
                <c:pt idx="1426">
                  <c:v>18.397251674107142</c:v>
                </c:pt>
                <c:pt idx="1427">
                  <c:v>18.421952228156886</c:v>
                </c:pt>
                <c:pt idx="1428">
                  <c:v>18.430186991788904</c:v>
                </c:pt>
                <c:pt idx="1429">
                  <c:v>18.430186991788904</c:v>
                </c:pt>
                <c:pt idx="1430">
                  <c:v>18.438420509805486</c:v>
                </c:pt>
                <c:pt idx="1431">
                  <c:v>18.454887545838648</c:v>
                </c:pt>
                <c:pt idx="1432">
                  <c:v>18.454887545838648</c:v>
                </c:pt>
                <c:pt idx="1433">
                  <c:v>18.454887545838648</c:v>
                </c:pt>
                <c:pt idx="1434">
                  <c:v>18.487822863520407</c:v>
                </c:pt>
                <c:pt idx="1435">
                  <c:v>18.504289899553573</c:v>
                </c:pt>
                <c:pt idx="1436">
                  <c:v>18.496056381536988</c:v>
                </c:pt>
                <c:pt idx="1437">
                  <c:v>18.512524663185587</c:v>
                </c:pt>
                <c:pt idx="1438">
                  <c:v>18.520758181202169</c:v>
                </c:pt>
                <c:pt idx="1439">
                  <c:v>18.52899169921875</c:v>
                </c:pt>
                <c:pt idx="1440">
                  <c:v>18.537225217235331</c:v>
                </c:pt>
                <c:pt idx="1441">
                  <c:v>18.553693498883927</c:v>
                </c:pt>
                <c:pt idx="1442">
                  <c:v>18.553693498883927</c:v>
                </c:pt>
                <c:pt idx="1443">
                  <c:v>18.553693498883927</c:v>
                </c:pt>
                <c:pt idx="1444">
                  <c:v>18.570160534917093</c:v>
                </c:pt>
                <c:pt idx="1445">
                  <c:v>18.586627570950256</c:v>
                </c:pt>
                <c:pt idx="1446">
                  <c:v>18.586627570950256</c:v>
                </c:pt>
                <c:pt idx="1447">
                  <c:v>18.59486233458227</c:v>
                </c:pt>
                <c:pt idx="1448">
                  <c:v>18.59486233458227</c:v>
                </c:pt>
                <c:pt idx="1449">
                  <c:v>18.619562888632014</c:v>
                </c:pt>
                <c:pt idx="1450">
                  <c:v>18.627796406648596</c:v>
                </c:pt>
                <c:pt idx="1451">
                  <c:v>18.636031170280614</c:v>
                </c:pt>
                <c:pt idx="1452">
                  <c:v>18.636031170280614</c:v>
                </c:pt>
                <c:pt idx="1453">
                  <c:v>18.644264688297195</c:v>
                </c:pt>
                <c:pt idx="1454">
                  <c:v>18.660731724330358</c:v>
                </c:pt>
                <c:pt idx="1455">
                  <c:v>18.668965242346939</c:v>
                </c:pt>
                <c:pt idx="1456">
                  <c:v>18.668965242346939</c:v>
                </c:pt>
                <c:pt idx="1457">
                  <c:v>18.685433523995535</c:v>
                </c:pt>
                <c:pt idx="1458">
                  <c:v>18.701900560028697</c:v>
                </c:pt>
                <c:pt idx="1459">
                  <c:v>18.701900560028697</c:v>
                </c:pt>
                <c:pt idx="1460">
                  <c:v>18.701900560028697</c:v>
                </c:pt>
                <c:pt idx="1461">
                  <c:v>18.710135323660715</c:v>
                </c:pt>
                <c:pt idx="1462">
                  <c:v>18.734835877710459</c:v>
                </c:pt>
                <c:pt idx="1463">
                  <c:v>18.743069395727041</c:v>
                </c:pt>
                <c:pt idx="1464">
                  <c:v>18.751304159359055</c:v>
                </c:pt>
                <c:pt idx="1465">
                  <c:v>18.759537677375636</c:v>
                </c:pt>
                <c:pt idx="1466">
                  <c:v>18.759537677375636</c:v>
                </c:pt>
                <c:pt idx="1467">
                  <c:v>18.776004713408803</c:v>
                </c:pt>
                <c:pt idx="1468">
                  <c:v>18.776004713408803</c:v>
                </c:pt>
                <c:pt idx="1469">
                  <c:v>18.80070651307398</c:v>
                </c:pt>
                <c:pt idx="1470">
                  <c:v>18.808940031090561</c:v>
                </c:pt>
                <c:pt idx="1471">
                  <c:v>18.808940031090561</c:v>
                </c:pt>
                <c:pt idx="1472">
                  <c:v>18.808940031090561</c:v>
                </c:pt>
                <c:pt idx="1473">
                  <c:v>18.825407067123724</c:v>
                </c:pt>
                <c:pt idx="1474">
                  <c:v>18.850108866788904</c:v>
                </c:pt>
                <c:pt idx="1475">
                  <c:v>18.850108866788904</c:v>
                </c:pt>
                <c:pt idx="1476">
                  <c:v>18.850108866788904</c:v>
                </c:pt>
                <c:pt idx="1477">
                  <c:v>18.850108866788904</c:v>
                </c:pt>
                <c:pt idx="1478">
                  <c:v>18.866575902822067</c:v>
                </c:pt>
                <c:pt idx="1479">
                  <c:v>18.874810666454081</c:v>
                </c:pt>
                <c:pt idx="1480">
                  <c:v>18.874810666454081</c:v>
                </c:pt>
                <c:pt idx="1481">
                  <c:v>18.891277702487244</c:v>
                </c:pt>
                <c:pt idx="1482">
                  <c:v>18.907744738520407</c:v>
                </c:pt>
                <c:pt idx="1483">
                  <c:v>18.915979502152425</c:v>
                </c:pt>
                <c:pt idx="1484">
                  <c:v>18.924213020169006</c:v>
                </c:pt>
                <c:pt idx="1485">
                  <c:v>18.924213020169006</c:v>
                </c:pt>
                <c:pt idx="1486">
                  <c:v>18.940680056202169</c:v>
                </c:pt>
                <c:pt idx="1487">
                  <c:v>18.94891357421875</c:v>
                </c:pt>
                <c:pt idx="1488">
                  <c:v>18.957148337850764</c:v>
                </c:pt>
                <c:pt idx="1489">
                  <c:v>18.973615373883927</c:v>
                </c:pt>
                <c:pt idx="1490">
                  <c:v>18.990082409917093</c:v>
                </c:pt>
                <c:pt idx="1491">
                  <c:v>18.990082409917093</c:v>
                </c:pt>
                <c:pt idx="1492">
                  <c:v>18.998317173549108</c:v>
                </c:pt>
                <c:pt idx="1493">
                  <c:v>18.990082409917093</c:v>
                </c:pt>
                <c:pt idx="1494">
                  <c:v>18.998317173549108</c:v>
                </c:pt>
                <c:pt idx="1495">
                  <c:v>19.01478420958227</c:v>
                </c:pt>
                <c:pt idx="1496">
                  <c:v>19.031251245615433</c:v>
                </c:pt>
                <c:pt idx="1497">
                  <c:v>19.039486009247447</c:v>
                </c:pt>
                <c:pt idx="1498">
                  <c:v>19.047719527264032</c:v>
                </c:pt>
                <c:pt idx="1499">
                  <c:v>19.064186563297195</c:v>
                </c:pt>
                <c:pt idx="1500">
                  <c:v>19.080654844945791</c:v>
                </c:pt>
                <c:pt idx="1501">
                  <c:v>19.080654844945791</c:v>
                </c:pt>
                <c:pt idx="1502">
                  <c:v>19.080654844945791</c:v>
                </c:pt>
                <c:pt idx="1503">
                  <c:v>19.080654844945791</c:v>
                </c:pt>
                <c:pt idx="1504">
                  <c:v>19.097121880978953</c:v>
                </c:pt>
                <c:pt idx="1505">
                  <c:v>19.097121880978953</c:v>
                </c:pt>
                <c:pt idx="1506">
                  <c:v>19.105355398995535</c:v>
                </c:pt>
                <c:pt idx="1507">
                  <c:v>19.146524234693878</c:v>
                </c:pt>
                <c:pt idx="1508">
                  <c:v>19.138290716677297</c:v>
                </c:pt>
                <c:pt idx="1509">
                  <c:v>19.138290716677297</c:v>
                </c:pt>
                <c:pt idx="1510">
                  <c:v>19.146524234693878</c:v>
                </c:pt>
                <c:pt idx="1511">
                  <c:v>19.171226034359055</c:v>
                </c:pt>
                <c:pt idx="1512">
                  <c:v>19.179459552375636</c:v>
                </c:pt>
                <c:pt idx="1513">
                  <c:v>19.179459552375636</c:v>
                </c:pt>
                <c:pt idx="1514">
                  <c:v>19.187693070392218</c:v>
                </c:pt>
                <c:pt idx="1515">
                  <c:v>19.204161352040817</c:v>
                </c:pt>
                <c:pt idx="1516">
                  <c:v>19.212394870057398</c:v>
                </c:pt>
                <c:pt idx="1517">
                  <c:v>19.228861906090561</c:v>
                </c:pt>
                <c:pt idx="1518">
                  <c:v>19.228861906090561</c:v>
                </c:pt>
                <c:pt idx="1519">
                  <c:v>19.245330187739157</c:v>
                </c:pt>
                <c:pt idx="1520">
                  <c:v>19.245330187739157</c:v>
                </c:pt>
                <c:pt idx="1521">
                  <c:v>19.261797223772323</c:v>
                </c:pt>
                <c:pt idx="1522">
                  <c:v>19.253563705755738</c:v>
                </c:pt>
                <c:pt idx="1523">
                  <c:v>19.261797223772323</c:v>
                </c:pt>
                <c:pt idx="1524">
                  <c:v>19.278265505420919</c:v>
                </c:pt>
                <c:pt idx="1525">
                  <c:v>19.278265505420919</c:v>
                </c:pt>
                <c:pt idx="1526">
                  <c:v>19.278265505420919</c:v>
                </c:pt>
                <c:pt idx="1527">
                  <c:v>19.302966059470663</c:v>
                </c:pt>
                <c:pt idx="1528">
                  <c:v>19.319434341119262</c:v>
                </c:pt>
                <c:pt idx="1529">
                  <c:v>19.311199577487244</c:v>
                </c:pt>
                <c:pt idx="1530">
                  <c:v>19.319434341119262</c:v>
                </c:pt>
                <c:pt idx="1531">
                  <c:v>19.344134895169006</c:v>
                </c:pt>
                <c:pt idx="1532">
                  <c:v>19.352368413185587</c:v>
                </c:pt>
                <c:pt idx="1533">
                  <c:v>19.352368413185587</c:v>
                </c:pt>
                <c:pt idx="1534">
                  <c:v>19.360603176817602</c:v>
                </c:pt>
                <c:pt idx="1535">
                  <c:v>19.377070212850764</c:v>
                </c:pt>
                <c:pt idx="1536">
                  <c:v>19.393537248883927</c:v>
                </c:pt>
                <c:pt idx="1537">
                  <c:v>19.393537248883927</c:v>
                </c:pt>
                <c:pt idx="1538">
                  <c:v>19.393537248883927</c:v>
                </c:pt>
                <c:pt idx="1539">
                  <c:v>19.393537248883927</c:v>
                </c:pt>
                <c:pt idx="1540">
                  <c:v>19.410005530532526</c:v>
                </c:pt>
                <c:pt idx="1541">
                  <c:v>19.418239048549108</c:v>
                </c:pt>
                <c:pt idx="1542">
                  <c:v>19.426472566565689</c:v>
                </c:pt>
                <c:pt idx="1543">
                  <c:v>19.43470608458227</c:v>
                </c:pt>
                <c:pt idx="1544">
                  <c:v>19.451174366230866</c:v>
                </c:pt>
                <c:pt idx="1545">
                  <c:v>19.459407884247447</c:v>
                </c:pt>
                <c:pt idx="1546">
                  <c:v>19.467641402264032</c:v>
                </c:pt>
                <c:pt idx="1547">
                  <c:v>19.467641402264032</c:v>
                </c:pt>
                <c:pt idx="1548">
                  <c:v>19.475874920280614</c:v>
                </c:pt>
                <c:pt idx="1549">
                  <c:v>19.475874920280614</c:v>
                </c:pt>
                <c:pt idx="1550">
                  <c:v>19.500576719945791</c:v>
                </c:pt>
                <c:pt idx="1551">
                  <c:v>19.508810237962372</c:v>
                </c:pt>
                <c:pt idx="1552">
                  <c:v>19.517043755978953</c:v>
                </c:pt>
                <c:pt idx="1553">
                  <c:v>19.533512037627553</c:v>
                </c:pt>
                <c:pt idx="1554">
                  <c:v>19.533512037627553</c:v>
                </c:pt>
                <c:pt idx="1555">
                  <c:v>19.541745555644134</c:v>
                </c:pt>
                <c:pt idx="1556">
                  <c:v>19.549979073660715</c:v>
                </c:pt>
                <c:pt idx="1557">
                  <c:v>19.558212591677297</c:v>
                </c:pt>
                <c:pt idx="1558">
                  <c:v>19.566447355309311</c:v>
                </c:pt>
                <c:pt idx="1559">
                  <c:v>19.582914391342474</c:v>
                </c:pt>
                <c:pt idx="1560">
                  <c:v>19.582914391342474</c:v>
                </c:pt>
                <c:pt idx="1561">
                  <c:v>19.599382672991073</c:v>
                </c:pt>
                <c:pt idx="1562">
                  <c:v>19.591147909359055</c:v>
                </c:pt>
                <c:pt idx="1563">
                  <c:v>19.607616191007654</c:v>
                </c:pt>
                <c:pt idx="1564">
                  <c:v>19.615849709024236</c:v>
                </c:pt>
                <c:pt idx="1565">
                  <c:v>19.632316745057398</c:v>
                </c:pt>
                <c:pt idx="1566">
                  <c:v>19.640551508689413</c:v>
                </c:pt>
                <c:pt idx="1567">
                  <c:v>19.648785026705994</c:v>
                </c:pt>
                <c:pt idx="1568">
                  <c:v>19.648785026705994</c:v>
                </c:pt>
                <c:pt idx="1569">
                  <c:v>19.657018544722575</c:v>
                </c:pt>
                <c:pt idx="1570">
                  <c:v>19.673485580755738</c:v>
                </c:pt>
                <c:pt idx="1571">
                  <c:v>19.689953862404337</c:v>
                </c:pt>
                <c:pt idx="1572">
                  <c:v>19.698187380420919</c:v>
                </c:pt>
                <c:pt idx="1573">
                  <c:v>19.689953862404337</c:v>
                </c:pt>
                <c:pt idx="1574">
                  <c:v>19.698187380420919</c:v>
                </c:pt>
                <c:pt idx="1575">
                  <c:v>19.714654416454081</c:v>
                </c:pt>
                <c:pt idx="1576">
                  <c:v>19.731122698102677</c:v>
                </c:pt>
                <c:pt idx="1577">
                  <c:v>19.731122698102677</c:v>
                </c:pt>
                <c:pt idx="1578">
                  <c:v>19.739356216119262</c:v>
                </c:pt>
                <c:pt idx="1579">
                  <c:v>19.747589734135843</c:v>
                </c:pt>
                <c:pt idx="1580">
                  <c:v>19.755823252152425</c:v>
                </c:pt>
                <c:pt idx="1581">
                  <c:v>19.77229153380102</c:v>
                </c:pt>
                <c:pt idx="1582">
                  <c:v>19.77229153380102</c:v>
                </c:pt>
                <c:pt idx="1583">
                  <c:v>19.780525051817602</c:v>
                </c:pt>
                <c:pt idx="1584">
                  <c:v>19.788758569834183</c:v>
                </c:pt>
                <c:pt idx="1585">
                  <c:v>19.805226851482782</c:v>
                </c:pt>
                <c:pt idx="1586">
                  <c:v>19.805226851482782</c:v>
                </c:pt>
                <c:pt idx="1587">
                  <c:v>19.796992087850764</c:v>
                </c:pt>
                <c:pt idx="1588">
                  <c:v>19.813460369499364</c:v>
                </c:pt>
                <c:pt idx="1589">
                  <c:v>19.829927405532526</c:v>
                </c:pt>
                <c:pt idx="1590">
                  <c:v>19.838160923549108</c:v>
                </c:pt>
                <c:pt idx="1591">
                  <c:v>19.854629205197703</c:v>
                </c:pt>
                <c:pt idx="1592">
                  <c:v>19.862862723214285</c:v>
                </c:pt>
                <c:pt idx="1593">
                  <c:v>19.871096241230866</c:v>
                </c:pt>
                <c:pt idx="1594">
                  <c:v>19.871096241230866</c:v>
                </c:pt>
                <c:pt idx="1595">
                  <c:v>19.879329759247447</c:v>
                </c:pt>
                <c:pt idx="1596">
                  <c:v>19.895798040896047</c:v>
                </c:pt>
                <c:pt idx="1597">
                  <c:v>19.904031558912628</c:v>
                </c:pt>
                <c:pt idx="1598">
                  <c:v>19.904031558912628</c:v>
                </c:pt>
                <c:pt idx="1599">
                  <c:v>19.920498594945791</c:v>
                </c:pt>
                <c:pt idx="1600">
                  <c:v>19.936966876594386</c:v>
                </c:pt>
                <c:pt idx="1601">
                  <c:v>19.936966876594386</c:v>
                </c:pt>
                <c:pt idx="1602">
                  <c:v>19.945200394610968</c:v>
                </c:pt>
                <c:pt idx="1603">
                  <c:v>19.961667430644134</c:v>
                </c:pt>
                <c:pt idx="1604">
                  <c:v>19.969902194276148</c:v>
                </c:pt>
                <c:pt idx="1605">
                  <c:v>19.969902194276148</c:v>
                </c:pt>
                <c:pt idx="1606">
                  <c:v>19.961667430644134</c:v>
                </c:pt>
                <c:pt idx="1607">
                  <c:v>19.986369230309311</c:v>
                </c:pt>
                <c:pt idx="1608">
                  <c:v>20.002836266342474</c:v>
                </c:pt>
                <c:pt idx="1609">
                  <c:v>20.011071029974488</c:v>
                </c:pt>
                <c:pt idx="1610">
                  <c:v>20.011071029974488</c:v>
                </c:pt>
                <c:pt idx="1611">
                  <c:v>20.011071029974488</c:v>
                </c:pt>
                <c:pt idx="1612">
                  <c:v>20.027538066007654</c:v>
                </c:pt>
                <c:pt idx="1613">
                  <c:v>20.044005102040817</c:v>
                </c:pt>
                <c:pt idx="1614">
                  <c:v>20.035771584024236</c:v>
                </c:pt>
                <c:pt idx="1615">
                  <c:v>20.052239865672831</c:v>
                </c:pt>
                <c:pt idx="1616">
                  <c:v>20.060473383689413</c:v>
                </c:pt>
                <c:pt idx="1617">
                  <c:v>20.068706901705994</c:v>
                </c:pt>
                <c:pt idx="1618">
                  <c:v>20.076940419722575</c:v>
                </c:pt>
                <c:pt idx="1619">
                  <c:v>20.085175183354593</c:v>
                </c:pt>
                <c:pt idx="1620">
                  <c:v>20.093408701371175</c:v>
                </c:pt>
                <c:pt idx="1621">
                  <c:v>20.109875737404337</c:v>
                </c:pt>
                <c:pt idx="1622">
                  <c:v>20.109875737404337</c:v>
                </c:pt>
                <c:pt idx="1623">
                  <c:v>20.118109255420919</c:v>
                </c:pt>
                <c:pt idx="1624">
                  <c:v>20.134577537069514</c:v>
                </c:pt>
                <c:pt idx="1625">
                  <c:v>20.151044573102677</c:v>
                </c:pt>
                <c:pt idx="1626">
                  <c:v>20.151044573102677</c:v>
                </c:pt>
                <c:pt idx="1627">
                  <c:v>20.167512854751276</c:v>
                </c:pt>
                <c:pt idx="1628">
                  <c:v>20.167512854751276</c:v>
                </c:pt>
                <c:pt idx="1629">
                  <c:v>20.175746372767858</c:v>
                </c:pt>
                <c:pt idx="1630">
                  <c:v>20.175746372767858</c:v>
                </c:pt>
                <c:pt idx="1631">
                  <c:v>20.175746372767858</c:v>
                </c:pt>
                <c:pt idx="1632">
                  <c:v>20.183979890784439</c:v>
                </c:pt>
                <c:pt idx="1633">
                  <c:v>20.19221340880102</c:v>
                </c:pt>
                <c:pt idx="1634">
                  <c:v>20.216915208466197</c:v>
                </c:pt>
                <c:pt idx="1635">
                  <c:v>20.225148726482782</c:v>
                </c:pt>
                <c:pt idx="1636">
                  <c:v>20.233382244499364</c:v>
                </c:pt>
                <c:pt idx="1637">
                  <c:v>20.241615762515945</c:v>
                </c:pt>
                <c:pt idx="1638">
                  <c:v>20.258084044164541</c:v>
                </c:pt>
                <c:pt idx="1639">
                  <c:v>20.266317562181122</c:v>
                </c:pt>
                <c:pt idx="1640">
                  <c:v>20.274551080197703</c:v>
                </c:pt>
                <c:pt idx="1641">
                  <c:v>20.282784598214285</c:v>
                </c:pt>
                <c:pt idx="1642">
                  <c:v>20.282784598214285</c:v>
                </c:pt>
                <c:pt idx="1643">
                  <c:v>20.282784598214285</c:v>
                </c:pt>
                <c:pt idx="1644">
                  <c:v>20.299252879862884</c:v>
                </c:pt>
                <c:pt idx="1645">
                  <c:v>20.299252879862884</c:v>
                </c:pt>
                <c:pt idx="1646">
                  <c:v>20.307486397879465</c:v>
                </c:pt>
                <c:pt idx="1647">
                  <c:v>20.315719915896047</c:v>
                </c:pt>
                <c:pt idx="1648">
                  <c:v>20.323953433912628</c:v>
                </c:pt>
                <c:pt idx="1649">
                  <c:v>20.332188197544642</c:v>
                </c:pt>
                <c:pt idx="1650">
                  <c:v>20.348655233577805</c:v>
                </c:pt>
                <c:pt idx="1651">
                  <c:v>20.365122269610968</c:v>
                </c:pt>
                <c:pt idx="1652">
                  <c:v>20.381590551259567</c:v>
                </c:pt>
                <c:pt idx="1653">
                  <c:v>20.381590551259567</c:v>
                </c:pt>
                <c:pt idx="1654">
                  <c:v>20.381590551259567</c:v>
                </c:pt>
                <c:pt idx="1655">
                  <c:v>20.389824069276148</c:v>
                </c:pt>
                <c:pt idx="1656">
                  <c:v>20.406291105309311</c:v>
                </c:pt>
                <c:pt idx="1657">
                  <c:v>20.406291105309311</c:v>
                </c:pt>
                <c:pt idx="1658">
                  <c:v>20.422759386957907</c:v>
                </c:pt>
                <c:pt idx="1659">
                  <c:v>20.422759386957907</c:v>
                </c:pt>
                <c:pt idx="1660">
                  <c:v>20.422759386957907</c:v>
                </c:pt>
                <c:pt idx="1661">
                  <c:v>20.439226422991073</c:v>
                </c:pt>
                <c:pt idx="1662">
                  <c:v>20.439226422991073</c:v>
                </c:pt>
                <c:pt idx="1663">
                  <c:v>20.439226422991073</c:v>
                </c:pt>
                <c:pt idx="1664">
                  <c:v>20.455694704639669</c:v>
                </c:pt>
                <c:pt idx="1665">
                  <c:v>20.46392822265625</c:v>
                </c:pt>
                <c:pt idx="1666">
                  <c:v>20.472161740672831</c:v>
                </c:pt>
                <c:pt idx="1667">
                  <c:v>20.472161740672831</c:v>
                </c:pt>
                <c:pt idx="1668">
                  <c:v>20.488628776705994</c:v>
                </c:pt>
                <c:pt idx="1669">
                  <c:v>20.505097058354593</c:v>
                </c:pt>
                <c:pt idx="1670">
                  <c:v>20.513330576371175</c:v>
                </c:pt>
                <c:pt idx="1671">
                  <c:v>20.521564094387756</c:v>
                </c:pt>
                <c:pt idx="1672">
                  <c:v>20.513330576371175</c:v>
                </c:pt>
                <c:pt idx="1673">
                  <c:v>20.521564094387756</c:v>
                </c:pt>
                <c:pt idx="1674">
                  <c:v>20.538032376036352</c:v>
                </c:pt>
                <c:pt idx="1675">
                  <c:v>20.562732930086096</c:v>
                </c:pt>
                <c:pt idx="1676">
                  <c:v>20.562732930086096</c:v>
                </c:pt>
                <c:pt idx="1677">
                  <c:v>20.562732930086096</c:v>
                </c:pt>
                <c:pt idx="1678">
                  <c:v>20.570967693718114</c:v>
                </c:pt>
                <c:pt idx="1679">
                  <c:v>20.579201211734695</c:v>
                </c:pt>
                <c:pt idx="1680">
                  <c:v>20.579201211734695</c:v>
                </c:pt>
                <c:pt idx="1681">
                  <c:v>20.595668247767858</c:v>
                </c:pt>
                <c:pt idx="1682">
                  <c:v>20.595668247767858</c:v>
                </c:pt>
                <c:pt idx="1683">
                  <c:v>20.603901765784439</c:v>
                </c:pt>
                <c:pt idx="1684">
                  <c:v>20.620370047433035</c:v>
                </c:pt>
                <c:pt idx="1685">
                  <c:v>20.636837083466197</c:v>
                </c:pt>
                <c:pt idx="1686">
                  <c:v>20.645070601482782</c:v>
                </c:pt>
                <c:pt idx="1687">
                  <c:v>20.653305365114797</c:v>
                </c:pt>
                <c:pt idx="1688">
                  <c:v>20.645070601482782</c:v>
                </c:pt>
                <c:pt idx="1689">
                  <c:v>20.653305365114797</c:v>
                </c:pt>
                <c:pt idx="1690">
                  <c:v>20.669772401147959</c:v>
                </c:pt>
                <c:pt idx="1691">
                  <c:v>20.686239437181122</c:v>
                </c:pt>
                <c:pt idx="1692">
                  <c:v>20.702707718829718</c:v>
                </c:pt>
                <c:pt idx="1693">
                  <c:v>20.694474200813136</c:v>
                </c:pt>
                <c:pt idx="1694">
                  <c:v>20.710941236846303</c:v>
                </c:pt>
                <c:pt idx="1695">
                  <c:v>20.719174754862884</c:v>
                </c:pt>
                <c:pt idx="1696">
                  <c:v>20.719174754862884</c:v>
                </c:pt>
                <c:pt idx="1697">
                  <c:v>20.719174754862884</c:v>
                </c:pt>
                <c:pt idx="1698">
                  <c:v>20.73564303651148</c:v>
                </c:pt>
                <c:pt idx="1699">
                  <c:v>20.752110072544642</c:v>
                </c:pt>
                <c:pt idx="1700">
                  <c:v>20.752110072544642</c:v>
                </c:pt>
                <c:pt idx="1701">
                  <c:v>20.768577108577805</c:v>
                </c:pt>
                <c:pt idx="1702">
                  <c:v>20.768577108577805</c:v>
                </c:pt>
                <c:pt idx="1703">
                  <c:v>20.776811872209823</c:v>
                </c:pt>
                <c:pt idx="1704">
                  <c:v>20.785045390226404</c:v>
                </c:pt>
                <c:pt idx="1705">
                  <c:v>20.785045390226404</c:v>
                </c:pt>
                <c:pt idx="1706">
                  <c:v>20.801512426259567</c:v>
                </c:pt>
                <c:pt idx="1707">
                  <c:v>20.817980707908163</c:v>
                </c:pt>
                <c:pt idx="1708">
                  <c:v>20.817980707908163</c:v>
                </c:pt>
                <c:pt idx="1709">
                  <c:v>20.809745944276148</c:v>
                </c:pt>
                <c:pt idx="1710">
                  <c:v>20.826214225924744</c:v>
                </c:pt>
                <c:pt idx="1711">
                  <c:v>20.842681261957907</c:v>
                </c:pt>
                <c:pt idx="1712">
                  <c:v>20.842681261957907</c:v>
                </c:pt>
                <c:pt idx="1713">
                  <c:v>20.859149543606506</c:v>
                </c:pt>
                <c:pt idx="1714">
                  <c:v>20.875616579639669</c:v>
                </c:pt>
                <c:pt idx="1715">
                  <c:v>20.867383061623087</c:v>
                </c:pt>
                <c:pt idx="1716">
                  <c:v>20.867383061623087</c:v>
                </c:pt>
                <c:pt idx="1717">
                  <c:v>20.892083615672831</c:v>
                </c:pt>
                <c:pt idx="1718">
                  <c:v>20.908551897321427</c:v>
                </c:pt>
                <c:pt idx="1719">
                  <c:v>20.908551897321427</c:v>
                </c:pt>
                <c:pt idx="1720">
                  <c:v>20.916785415338012</c:v>
                </c:pt>
                <c:pt idx="1721">
                  <c:v>20.916785415338012</c:v>
                </c:pt>
                <c:pt idx="1722">
                  <c:v>20.916785415338012</c:v>
                </c:pt>
                <c:pt idx="1723">
                  <c:v>20.941485969387756</c:v>
                </c:pt>
                <c:pt idx="1724">
                  <c:v>20.941485969387756</c:v>
                </c:pt>
                <c:pt idx="1725">
                  <c:v>20.941485969387756</c:v>
                </c:pt>
                <c:pt idx="1726">
                  <c:v>20.966189014668366</c:v>
                </c:pt>
                <c:pt idx="1727">
                  <c:v>20.974422532684947</c:v>
                </c:pt>
                <c:pt idx="1728">
                  <c:v>20.982656050701532</c:v>
                </c:pt>
                <c:pt idx="1729">
                  <c:v>20.974422532684947</c:v>
                </c:pt>
                <c:pt idx="1730">
                  <c:v>20.982656050701532</c:v>
                </c:pt>
                <c:pt idx="1731">
                  <c:v>20.999123086734695</c:v>
                </c:pt>
                <c:pt idx="1732">
                  <c:v>20.999123086734695</c:v>
                </c:pt>
                <c:pt idx="1733">
                  <c:v>21.015590122767858</c:v>
                </c:pt>
                <c:pt idx="1734">
                  <c:v>21.03205715880102</c:v>
                </c:pt>
                <c:pt idx="1735">
                  <c:v>21.03205715880102</c:v>
                </c:pt>
                <c:pt idx="1736">
                  <c:v>21.040293168048468</c:v>
                </c:pt>
                <c:pt idx="1737">
                  <c:v>21.040293168048468</c:v>
                </c:pt>
                <c:pt idx="1738">
                  <c:v>21.048526686065053</c:v>
                </c:pt>
                <c:pt idx="1739">
                  <c:v>21.064993722098215</c:v>
                </c:pt>
                <c:pt idx="1740">
                  <c:v>21.073227240114797</c:v>
                </c:pt>
                <c:pt idx="1741">
                  <c:v>21.073227240114797</c:v>
                </c:pt>
                <c:pt idx="1742">
                  <c:v>21.081460758131378</c:v>
                </c:pt>
                <c:pt idx="1743">
                  <c:v>21.089694276147959</c:v>
                </c:pt>
                <c:pt idx="1744">
                  <c:v>21.089694276147959</c:v>
                </c:pt>
                <c:pt idx="1745">
                  <c:v>21.106161312181122</c:v>
                </c:pt>
                <c:pt idx="1746">
                  <c:v>21.122630839445154</c:v>
                </c:pt>
                <c:pt idx="1747">
                  <c:v>21.130864357461736</c:v>
                </c:pt>
                <c:pt idx="1748">
                  <c:v>21.139097875478317</c:v>
                </c:pt>
                <c:pt idx="1749">
                  <c:v>21.147331393494898</c:v>
                </c:pt>
                <c:pt idx="1750">
                  <c:v>21.15556491151148</c:v>
                </c:pt>
                <c:pt idx="1751">
                  <c:v>21.15556491151148</c:v>
                </c:pt>
                <c:pt idx="1752">
                  <c:v>21.163798429528061</c:v>
                </c:pt>
                <c:pt idx="1753">
                  <c:v>21.180265465561224</c:v>
                </c:pt>
                <c:pt idx="1754">
                  <c:v>21.188498983577805</c:v>
                </c:pt>
                <c:pt idx="1755">
                  <c:v>21.196732501594386</c:v>
                </c:pt>
                <c:pt idx="1756">
                  <c:v>21.204968510841837</c:v>
                </c:pt>
                <c:pt idx="1757">
                  <c:v>21.213202028858419</c:v>
                </c:pt>
                <c:pt idx="1758">
                  <c:v>21.213202028858419</c:v>
                </c:pt>
                <c:pt idx="1759">
                  <c:v>21.221435546875</c:v>
                </c:pt>
                <c:pt idx="1760">
                  <c:v>21.229669064891581</c:v>
                </c:pt>
                <c:pt idx="1761">
                  <c:v>21.246136100924744</c:v>
                </c:pt>
                <c:pt idx="1762">
                  <c:v>21.254369618941325</c:v>
                </c:pt>
                <c:pt idx="1763">
                  <c:v>21.254369618941325</c:v>
                </c:pt>
                <c:pt idx="1764">
                  <c:v>21.262603136957907</c:v>
                </c:pt>
                <c:pt idx="1765">
                  <c:v>21.270836654974488</c:v>
                </c:pt>
                <c:pt idx="1766">
                  <c:v>21.28730618223852</c:v>
                </c:pt>
                <c:pt idx="1767">
                  <c:v>21.295539700255102</c:v>
                </c:pt>
                <c:pt idx="1768">
                  <c:v>21.312006736288264</c:v>
                </c:pt>
                <c:pt idx="1769">
                  <c:v>21.312006736288264</c:v>
                </c:pt>
                <c:pt idx="1770">
                  <c:v>21.312006736288264</c:v>
                </c:pt>
                <c:pt idx="1771">
                  <c:v>21.320240254304846</c:v>
                </c:pt>
                <c:pt idx="1772">
                  <c:v>21.320240254304846</c:v>
                </c:pt>
                <c:pt idx="1773">
                  <c:v>21.328473772321427</c:v>
                </c:pt>
                <c:pt idx="1774">
                  <c:v>21.336707290338012</c:v>
                </c:pt>
                <c:pt idx="1775">
                  <c:v>21.353174326371175</c:v>
                </c:pt>
                <c:pt idx="1776">
                  <c:v>21.361410335618622</c:v>
                </c:pt>
                <c:pt idx="1777">
                  <c:v>21.369643853635203</c:v>
                </c:pt>
                <c:pt idx="1778">
                  <c:v>21.369643853635203</c:v>
                </c:pt>
                <c:pt idx="1779">
                  <c:v>21.377877371651785</c:v>
                </c:pt>
                <c:pt idx="1780">
                  <c:v>21.386110889668366</c:v>
                </c:pt>
                <c:pt idx="1781">
                  <c:v>21.394344407684947</c:v>
                </c:pt>
                <c:pt idx="1782">
                  <c:v>21.402577925701532</c:v>
                </c:pt>
                <c:pt idx="1783">
                  <c:v>21.410811443718114</c:v>
                </c:pt>
                <c:pt idx="1784">
                  <c:v>21.410811443718114</c:v>
                </c:pt>
                <c:pt idx="1785">
                  <c:v>21.419044961734695</c:v>
                </c:pt>
                <c:pt idx="1786">
                  <c:v>21.427278479751276</c:v>
                </c:pt>
                <c:pt idx="1787">
                  <c:v>21.435511997767858</c:v>
                </c:pt>
                <c:pt idx="1788">
                  <c:v>21.451981525031886</c:v>
                </c:pt>
                <c:pt idx="1789">
                  <c:v>21.468448561065053</c:v>
                </c:pt>
                <c:pt idx="1790">
                  <c:v>21.468448561065053</c:v>
                </c:pt>
                <c:pt idx="1791">
                  <c:v>21.468448561065053</c:v>
                </c:pt>
                <c:pt idx="1792">
                  <c:v>21.476682079081634</c:v>
                </c:pt>
                <c:pt idx="1793">
                  <c:v>21.484915597098215</c:v>
                </c:pt>
                <c:pt idx="1794">
                  <c:v>21.493149115114797</c:v>
                </c:pt>
                <c:pt idx="1795">
                  <c:v>21.501382633131378</c:v>
                </c:pt>
                <c:pt idx="1796">
                  <c:v>21.501382633131378</c:v>
                </c:pt>
                <c:pt idx="1797">
                  <c:v>21.517849669164541</c:v>
                </c:pt>
                <c:pt idx="1798">
                  <c:v>21.526085678411988</c:v>
                </c:pt>
                <c:pt idx="1799">
                  <c:v>21.526085678411988</c:v>
                </c:pt>
                <c:pt idx="1800">
                  <c:v>21.542552714445154</c:v>
                </c:pt>
                <c:pt idx="1801">
                  <c:v>21.542552714445154</c:v>
                </c:pt>
                <c:pt idx="1802">
                  <c:v>21.550786232461736</c:v>
                </c:pt>
                <c:pt idx="1803">
                  <c:v>21.567253268494898</c:v>
                </c:pt>
                <c:pt idx="1804">
                  <c:v>21.583720304528061</c:v>
                </c:pt>
                <c:pt idx="1805">
                  <c:v>21.583720304528061</c:v>
                </c:pt>
                <c:pt idx="1806">
                  <c:v>21.57548678651148</c:v>
                </c:pt>
                <c:pt idx="1807">
                  <c:v>21.591953822544642</c:v>
                </c:pt>
                <c:pt idx="1808">
                  <c:v>21.600187340561224</c:v>
                </c:pt>
                <c:pt idx="1809">
                  <c:v>21.600187340561224</c:v>
                </c:pt>
                <c:pt idx="1810">
                  <c:v>21.616656867825256</c:v>
                </c:pt>
                <c:pt idx="1811">
                  <c:v>21.624890385841837</c:v>
                </c:pt>
                <c:pt idx="1812">
                  <c:v>21.633123903858419</c:v>
                </c:pt>
                <c:pt idx="1813">
                  <c:v>21.641357421875</c:v>
                </c:pt>
                <c:pt idx="1814">
                  <c:v>21.649590939891581</c:v>
                </c:pt>
                <c:pt idx="1815">
                  <c:v>21.657824457908163</c:v>
                </c:pt>
                <c:pt idx="1816">
                  <c:v>21.666057975924744</c:v>
                </c:pt>
                <c:pt idx="1817">
                  <c:v>21.674291493941325</c:v>
                </c:pt>
                <c:pt idx="1818">
                  <c:v>21.682527503188776</c:v>
                </c:pt>
                <c:pt idx="1819">
                  <c:v>21.690761021205358</c:v>
                </c:pt>
                <c:pt idx="1820">
                  <c:v>21.690761021205358</c:v>
                </c:pt>
                <c:pt idx="1821">
                  <c:v>21.70722805723852</c:v>
                </c:pt>
                <c:pt idx="1822">
                  <c:v>21.70722805723852</c:v>
                </c:pt>
                <c:pt idx="1823">
                  <c:v>21.715461575255102</c:v>
                </c:pt>
                <c:pt idx="1824">
                  <c:v>21.723695093271683</c:v>
                </c:pt>
                <c:pt idx="1825">
                  <c:v>21.723695093271683</c:v>
                </c:pt>
                <c:pt idx="1826">
                  <c:v>21.740162129304846</c:v>
                </c:pt>
                <c:pt idx="1827">
                  <c:v>21.748395647321427</c:v>
                </c:pt>
                <c:pt idx="1828">
                  <c:v>21.756629165338012</c:v>
                </c:pt>
                <c:pt idx="1829">
                  <c:v>21.756629165338012</c:v>
                </c:pt>
                <c:pt idx="1830">
                  <c:v>21.764865174585459</c:v>
                </c:pt>
                <c:pt idx="1831">
                  <c:v>21.789565728635203</c:v>
                </c:pt>
                <c:pt idx="1832">
                  <c:v>21.781332210618622</c:v>
                </c:pt>
                <c:pt idx="1833">
                  <c:v>21.797799246651785</c:v>
                </c:pt>
                <c:pt idx="1834">
                  <c:v>21.797799246651785</c:v>
                </c:pt>
                <c:pt idx="1835">
                  <c:v>21.806032764668366</c:v>
                </c:pt>
                <c:pt idx="1836">
                  <c:v>21.814266282684947</c:v>
                </c:pt>
                <c:pt idx="1837">
                  <c:v>21.822499800701532</c:v>
                </c:pt>
                <c:pt idx="1838">
                  <c:v>21.830733318718114</c:v>
                </c:pt>
                <c:pt idx="1839">
                  <c:v>21.838966836734695</c:v>
                </c:pt>
                <c:pt idx="1840">
                  <c:v>21.838966836734695</c:v>
                </c:pt>
                <c:pt idx="1841">
                  <c:v>21.838966836734695</c:v>
                </c:pt>
                <c:pt idx="1842">
                  <c:v>21.847202845982142</c:v>
                </c:pt>
                <c:pt idx="1843">
                  <c:v>21.863669882015305</c:v>
                </c:pt>
                <c:pt idx="1844">
                  <c:v>21.871903400031886</c:v>
                </c:pt>
                <c:pt idx="1845">
                  <c:v>21.880136918048468</c:v>
                </c:pt>
                <c:pt idx="1846">
                  <c:v>21.880136918048468</c:v>
                </c:pt>
                <c:pt idx="1847">
                  <c:v>21.904837472098215</c:v>
                </c:pt>
                <c:pt idx="1848">
                  <c:v>21.904837472098215</c:v>
                </c:pt>
                <c:pt idx="1849">
                  <c:v>21.913070990114797</c:v>
                </c:pt>
                <c:pt idx="1850">
                  <c:v>21.913070990114797</c:v>
                </c:pt>
                <c:pt idx="1851">
                  <c:v>21.921304508131378</c:v>
                </c:pt>
                <c:pt idx="1852">
                  <c:v>21.946007553411988</c:v>
                </c:pt>
                <c:pt idx="1853">
                  <c:v>21.946007553411988</c:v>
                </c:pt>
                <c:pt idx="1854">
                  <c:v>21.946007553411988</c:v>
                </c:pt>
                <c:pt idx="1855">
                  <c:v>21.954241071428573</c:v>
                </c:pt>
                <c:pt idx="1856">
                  <c:v>21.962474589445154</c:v>
                </c:pt>
                <c:pt idx="1857">
                  <c:v>21.978941625478317</c:v>
                </c:pt>
                <c:pt idx="1858">
                  <c:v>21.978941625478317</c:v>
                </c:pt>
                <c:pt idx="1859">
                  <c:v>21.987175143494898</c:v>
                </c:pt>
                <c:pt idx="1860">
                  <c:v>21.99540866151148</c:v>
                </c:pt>
                <c:pt idx="1861">
                  <c:v>22.003642179528061</c:v>
                </c:pt>
                <c:pt idx="1862">
                  <c:v>22.020111706792093</c:v>
                </c:pt>
                <c:pt idx="1863">
                  <c:v>22.020111706792093</c:v>
                </c:pt>
                <c:pt idx="1864">
                  <c:v>22.028345224808675</c:v>
                </c:pt>
                <c:pt idx="1865">
                  <c:v>22.044812260841837</c:v>
                </c:pt>
                <c:pt idx="1866">
                  <c:v>22.053045778858419</c:v>
                </c:pt>
                <c:pt idx="1867">
                  <c:v>22.061279296875</c:v>
                </c:pt>
                <c:pt idx="1868">
                  <c:v>22.061279296875</c:v>
                </c:pt>
                <c:pt idx="1869">
                  <c:v>22.069512814891581</c:v>
                </c:pt>
                <c:pt idx="1870">
                  <c:v>22.069512814891581</c:v>
                </c:pt>
                <c:pt idx="1871">
                  <c:v>22.077746332908163</c:v>
                </c:pt>
                <c:pt idx="1872">
                  <c:v>22.085979850924744</c:v>
                </c:pt>
                <c:pt idx="1873">
                  <c:v>22.094215860172195</c:v>
                </c:pt>
                <c:pt idx="1874">
                  <c:v>22.102449378188776</c:v>
                </c:pt>
                <c:pt idx="1875">
                  <c:v>22.110682896205358</c:v>
                </c:pt>
                <c:pt idx="1876">
                  <c:v>22.118916414221939</c:v>
                </c:pt>
                <c:pt idx="1877">
                  <c:v>22.12714993223852</c:v>
                </c:pt>
                <c:pt idx="1878">
                  <c:v>22.135383450255102</c:v>
                </c:pt>
                <c:pt idx="1879">
                  <c:v>22.143616968271683</c:v>
                </c:pt>
                <c:pt idx="1880">
                  <c:v>22.151850486288264</c:v>
                </c:pt>
                <c:pt idx="1881">
                  <c:v>22.151850486288264</c:v>
                </c:pt>
                <c:pt idx="1882">
                  <c:v>22.160084004304846</c:v>
                </c:pt>
                <c:pt idx="1883">
                  <c:v>22.168320013552297</c:v>
                </c:pt>
                <c:pt idx="1884">
                  <c:v>22.176553531568878</c:v>
                </c:pt>
                <c:pt idx="1885">
                  <c:v>22.184787049585459</c:v>
                </c:pt>
                <c:pt idx="1886">
                  <c:v>22.201254085618622</c:v>
                </c:pt>
                <c:pt idx="1887">
                  <c:v>22.209487603635203</c:v>
                </c:pt>
                <c:pt idx="1888">
                  <c:v>22.209487603635203</c:v>
                </c:pt>
                <c:pt idx="1889">
                  <c:v>22.217721121651785</c:v>
                </c:pt>
                <c:pt idx="1890">
                  <c:v>22.217721121651785</c:v>
                </c:pt>
                <c:pt idx="1891">
                  <c:v>22.234188157684947</c:v>
                </c:pt>
                <c:pt idx="1892">
                  <c:v>22.25065768494898</c:v>
                </c:pt>
                <c:pt idx="1893">
                  <c:v>22.25065768494898</c:v>
                </c:pt>
                <c:pt idx="1894">
                  <c:v>22.258891202965561</c:v>
                </c:pt>
                <c:pt idx="1895">
                  <c:v>22.267124720982142</c:v>
                </c:pt>
                <c:pt idx="1896">
                  <c:v>22.283591757015305</c:v>
                </c:pt>
                <c:pt idx="1897">
                  <c:v>22.275358238998724</c:v>
                </c:pt>
                <c:pt idx="1898">
                  <c:v>22.291825275031886</c:v>
                </c:pt>
                <c:pt idx="1899">
                  <c:v>22.291825275031886</c:v>
                </c:pt>
                <c:pt idx="1900">
                  <c:v>22.300058793048468</c:v>
                </c:pt>
                <c:pt idx="1901">
                  <c:v>22.316525829081634</c:v>
                </c:pt>
                <c:pt idx="1902">
                  <c:v>22.324759347098215</c:v>
                </c:pt>
                <c:pt idx="1903">
                  <c:v>22.332995356345663</c:v>
                </c:pt>
                <c:pt idx="1904">
                  <c:v>22.324759347098215</c:v>
                </c:pt>
                <c:pt idx="1905">
                  <c:v>22.341228874362244</c:v>
                </c:pt>
                <c:pt idx="1906">
                  <c:v>22.349462392378825</c:v>
                </c:pt>
                <c:pt idx="1907">
                  <c:v>22.357695910395407</c:v>
                </c:pt>
                <c:pt idx="1908">
                  <c:v>22.374162946428573</c:v>
                </c:pt>
                <c:pt idx="1909">
                  <c:v>22.374162946428573</c:v>
                </c:pt>
                <c:pt idx="1910">
                  <c:v>22.374162946428573</c:v>
                </c:pt>
                <c:pt idx="1911">
                  <c:v>22.374162946428573</c:v>
                </c:pt>
                <c:pt idx="1912">
                  <c:v>22.390629982461736</c:v>
                </c:pt>
                <c:pt idx="1913">
                  <c:v>22.407097018494898</c:v>
                </c:pt>
                <c:pt idx="1914">
                  <c:v>22.407097018494898</c:v>
                </c:pt>
                <c:pt idx="1915">
                  <c:v>22.407097018494898</c:v>
                </c:pt>
                <c:pt idx="1916">
                  <c:v>22.423566545758927</c:v>
                </c:pt>
                <c:pt idx="1917">
                  <c:v>22.440033581792093</c:v>
                </c:pt>
                <c:pt idx="1918">
                  <c:v>22.431800063775512</c:v>
                </c:pt>
                <c:pt idx="1919">
                  <c:v>22.440033581792093</c:v>
                </c:pt>
                <c:pt idx="1920">
                  <c:v>22.456500617825256</c:v>
                </c:pt>
                <c:pt idx="1921">
                  <c:v>22.464734135841837</c:v>
                </c:pt>
                <c:pt idx="1922">
                  <c:v>22.464734135841837</c:v>
                </c:pt>
                <c:pt idx="1923">
                  <c:v>22.481201171875</c:v>
                </c:pt>
                <c:pt idx="1924">
                  <c:v>22.481201171875</c:v>
                </c:pt>
                <c:pt idx="1925">
                  <c:v>22.489434689891581</c:v>
                </c:pt>
                <c:pt idx="1926">
                  <c:v>22.497670699139032</c:v>
                </c:pt>
                <c:pt idx="1927">
                  <c:v>22.514137735172195</c:v>
                </c:pt>
                <c:pt idx="1928">
                  <c:v>22.514137735172195</c:v>
                </c:pt>
                <c:pt idx="1929">
                  <c:v>22.522371253188776</c:v>
                </c:pt>
                <c:pt idx="1930">
                  <c:v>22.538838289221939</c:v>
                </c:pt>
                <c:pt idx="1931">
                  <c:v>22.538838289221939</c:v>
                </c:pt>
                <c:pt idx="1932">
                  <c:v>22.54707180723852</c:v>
                </c:pt>
                <c:pt idx="1933">
                  <c:v>22.538838289221939</c:v>
                </c:pt>
                <c:pt idx="1934">
                  <c:v>22.571772361288264</c:v>
                </c:pt>
                <c:pt idx="1935">
                  <c:v>22.571772361288264</c:v>
                </c:pt>
                <c:pt idx="1936">
                  <c:v>22.571772361288264</c:v>
                </c:pt>
                <c:pt idx="1937">
                  <c:v>22.580008370535715</c:v>
                </c:pt>
                <c:pt idx="1938">
                  <c:v>22.596475406568878</c:v>
                </c:pt>
                <c:pt idx="1939">
                  <c:v>22.604708924585459</c:v>
                </c:pt>
                <c:pt idx="1940">
                  <c:v>22.604708924585459</c:v>
                </c:pt>
                <c:pt idx="1941">
                  <c:v>22.604708924585459</c:v>
                </c:pt>
                <c:pt idx="1942">
                  <c:v>22.621175960618622</c:v>
                </c:pt>
                <c:pt idx="1943">
                  <c:v>22.612942442602041</c:v>
                </c:pt>
                <c:pt idx="1944">
                  <c:v>22.217721121651785</c:v>
                </c:pt>
                <c:pt idx="1945">
                  <c:v>21.740162129304846</c:v>
                </c:pt>
                <c:pt idx="1946">
                  <c:v>21.641357421875</c:v>
                </c:pt>
                <c:pt idx="1947">
                  <c:v>21.600187340561224</c:v>
                </c:pt>
                <c:pt idx="1948">
                  <c:v>21.57548678651148</c:v>
                </c:pt>
                <c:pt idx="1949">
                  <c:v>21.567253268494898</c:v>
                </c:pt>
                <c:pt idx="1950">
                  <c:v>21.550786232461736</c:v>
                </c:pt>
                <c:pt idx="1951">
                  <c:v>21.542552714445154</c:v>
                </c:pt>
                <c:pt idx="1952">
                  <c:v>21.534319196428573</c:v>
                </c:pt>
                <c:pt idx="1953">
                  <c:v>21.526085678411988</c:v>
                </c:pt>
                <c:pt idx="1954">
                  <c:v>21.534319196428573</c:v>
                </c:pt>
                <c:pt idx="1955">
                  <c:v>21.534319196428573</c:v>
                </c:pt>
                <c:pt idx="1956">
                  <c:v>21.534319196428573</c:v>
                </c:pt>
                <c:pt idx="1957">
                  <c:v>21.526085678411988</c:v>
                </c:pt>
                <c:pt idx="1958">
                  <c:v>21.542552714445154</c:v>
                </c:pt>
                <c:pt idx="1959">
                  <c:v>21.534319196428573</c:v>
                </c:pt>
                <c:pt idx="1960">
                  <c:v>21.542552714445154</c:v>
                </c:pt>
                <c:pt idx="1961">
                  <c:v>21.542552714445154</c:v>
                </c:pt>
                <c:pt idx="1962">
                  <c:v>21.550786232461736</c:v>
                </c:pt>
                <c:pt idx="1963">
                  <c:v>21.550786232461736</c:v>
                </c:pt>
                <c:pt idx="1964">
                  <c:v>21.550786232461736</c:v>
                </c:pt>
                <c:pt idx="1965">
                  <c:v>21.57548678651148</c:v>
                </c:pt>
                <c:pt idx="1966">
                  <c:v>21.583720304528061</c:v>
                </c:pt>
                <c:pt idx="1967">
                  <c:v>21.583720304528061</c:v>
                </c:pt>
                <c:pt idx="1968">
                  <c:v>21.591953822544642</c:v>
                </c:pt>
                <c:pt idx="1969">
                  <c:v>21.608423349808675</c:v>
                </c:pt>
                <c:pt idx="1970">
                  <c:v>21.608423349808675</c:v>
                </c:pt>
                <c:pt idx="1971">
                  <c:v>21.616656867825256</c:v>
                </c:pt>
                <c:pt idx="1972">
                  <c:v>21.608423349808675</c:v>
                </c:pt>
                <c:pt idx="1973">
                  <c:v>21.616656867825256</c:v>
                </c:pt>
                <c:pt idx="1974">
                  <c:v>21.633123903858419</c:v>
                </c:pt>
                <c:pt idx="1975">
                  <c:v>21.641357421875</c:v>
                </c:pt>
                <c:pt idx="1976">
                  <c:v>21.641357421875</c:v>
                </c:pt>
                <c:pt idx="1977">
                  <c:v>21.649590939891581</c:v>
                </c:pt>
                <c:pt idx="1978">
                  <c:v>21.657824457908163</c:v>
                </c:pt>
                <c:pt idx="1979">
                  <c:v>21.666057975924744</c:v>
                </c:pt>
                <c:pt idx="1980">
                  <c:v>21.666057975924744</c:v>
                </c:pt>
                <c:pt idx="1981">
                  <c:v>21.682527503188776</c:v>
                </c:pt>
                <c:pt idx="1982">
                  <c:v>21.690761021205358</c:v>
                </c:pt>
                <c:pt idx="1983">
                  <c:v>21.698994539221939</c:v>
                </c:pt>
                <c:pt idx="1984">
                  <c:v>21.70722805723852</c:v>
                </c:pt>
                <c:pt idx="1985">
                  <c:v>21.715461575255102</c:v>
                </c:pt>
                <c:pt idx="1986">
                  <c:v>21.731928611288264</c:v>
                </c:pt>
                <c:pt idx="1987">
                  <c:v>21.731928611288264</c:v>
                </c:pt>
                <c:pt idx="1988">
                  <c:v>21.731928611288264</c:v>
                </c:pt>
                <c:pt idx="1989">
                  <c:v>21.740162129304846</c:v>
                </c:pt>
                <c:pt idx="1990">
                  <c:v>21.748395647321427</c:v>
                </c:pt>
                <c:pt idx="1991">
                  <c:v>21.748395647321427</c:v>
                </c:pt>
                <c:pt idx="1992">
                  <c:v>21.764865174585459</c:v>
                </c:pt>
                <c:pt idx="1993">
                  <c:v>21.764865174585459</c:v>
                </c:pt>
                <c:pt idx="1994">
                  <c:v>21.781332210618622</c:v>
                </c:pt>
                <c:pt idx="1995">
                  <c:v>21.797799246651785</c:v>
                </c:pt>
                <c:pt idx="1996">
                  <c:v>21.806032764668366</c:v>
                </c:pt>
                <c:pt idx="1997">
                  <c:v>21.806032764668366</c:v>
                </c:pt>
                <c:pt idx="1998">
                  <c:v>21.806032764668366</c:v>
                </c:pt>
                <c:pt idx="1999">
                  <c:v>21.814266282684947</c:v>
                </c:pt>
                <c:pt idx="2000">
                  <c:v>21.830733318718114</c:v>
                </c:pt>
                <c:pt idx="2001">
                  <c:v>21.847202845982142</c:v>
                </c:pt>
                <c:pt idx="2002">
                  <c:v>21.847202845982142</c:v>
                </c:pt>
                <c:pt idx="2003">
                  <c:v>21.855436363998724</c:v>
                </c:pt>
                <c:pt idx="2004">
                  <c:v>21.863669882015305</c:v>
                </c:pt>
                <c:pt idx="2005">
                  <c:v>21.863669882015305</c:v>
                </c:pt>
                <c:pt idx="2006">
                  <c:v>21.880136918048468</c:v>
                </c:pt>
                <c:pt idx="2007">
                  <c:v>21.896603954081634</c:v>
                </c:pt>
                <c:pt idx="2008">
                  <c:v>21.904837472098215</c:v>
                </c:pt>
                <c:pt idx="2009">
                  <c:v>21.913070990114797</c:v>
                </c:pt>
                <c:pt idx="2010">
                  <c:v>21.921304508131378</c:v>
                </c:pt>
                <c:pt idx="2011">
                  <c:v>21.913070990114797</c:v>
                </c:pt>
                <c:pt idx="2012">
                  <c:v>21.913070990114797</c:v>
                </c:pt>
                <c:pt idx="2013">
                  <c:v>21.946007553411988</c:v>
                </c:pt>
                <c:pt idx="2014">
                  <c:v>21.954241071428573</c:v>
                </c:pt>
                <c:pt idx="2015">
                  <c:v>21.954241071428573</c:v>
                </c:pt>
                <c:pt idx="2016">
                  <c:v>21.954241071428573</c:v>
                </c:pt>
                <c:pt idx="2017">
                  <c:v>21.962474589445154</c:v>
                </c:pt>
                <c:pt idx="2018">
                  <c:v>21.970708107461736</c:v>
                </c:pt>
                <c:pt idx="2019">
                  <c:v>21.970708107461736</c:v>
                </c:pt>
                <c:pt idx="2020">
                  <c:v>21.99540866151148</c:v>
                </c:pt>
                <c:pt idx="2021">
                  <c:v>22.011878188775512</c:v>
                </c:pt>
                <c:pt idx="2022">
                  <c:v>22.020111706792093</c:v>
                </c:pt>
                <c:pt idx="2023">
                  <c:v>22.011878188775512</c:v>
                </c:pt>
                <c:pt idx="2024">
                  <c:v>22.020111706792093</c:v>
                </c:pt>
                <c:pt idx="2025">
                  <c:v>22.044812260841837</c:v>
                </c:pt>
                <c:pt idx="2026">
                  <c:v>22.044812260841837</c:v>
                </c:pt>
                <c:pt idx="2027">
                  <c:v>22.044812260841837</c:v>
                </c:pt>
                <c:pt idx="2028">
                  <c:v>22.061279296875</c:v>
                </c:pt>
                <c:pt idx="2029">
                  <c:v>22.061279296875</c:v>
                </c:pt>
                <c:pt idx="2030">
                  <c:v>22.069512814891581</c:v>
                </c:pt>
                <c:pt idx="2031">
                  <c:v>22.077746332908163</c:v>
                </c:pt>
                <c:pt idx="2032">
                  <c:v>22.094215860172195</c:v>
                </c:pt>
                <c:pt idx="2033">
                  <c:v>22.102449378188776</c:v>
                </c:pt>
                <c:pt idx="2034">
                  <c:v>22.102449378188776</c:v>
                </c:pt>
                <c:pt idx="2035">
                  <c:v>22.118916414221939</c:v>
                </c:pt>
                <c:pt idx="2036">
                  <c:v>22.110682896205358</c:v>
                </c:pt>
                <c:pt idx="2037">
                  <c:v>22.12714993223852</c:v>
                </c:pt>
                <c:pt idx="2038">
                  <c:v>22.12714993223852</c:v>
                </c:pt>
                <c:pt idx="2039">
                  <c:v>22.135383450255102</c:v>
                </c:pt>
                <c:pt idx="2040">
                  <c:v>22.151850486288264</c:v>
                </c:pt>
                <c:pt idx="2041">
                  <c:v>22.151850486288264</c:v>
                </c:pt>
                <c:pt idx="2042">
                  <c:v>22.160084004304846</c:v>
                </c:pt>
                <c:pt idx="2043">
                  <c:v>22.168320013552297</c:v>
                </c:pt>
                <c:pt idx="2044">
                  <c:v>22.176553531568878</c:v>
                </c:pt>
                <c:pt idx="2045">
                  <c:v>22.184787049585459</c:v>
                </c:pt>
                <c:pt idx="2046">
                  <c:v>22.184787049585459</c:v>
                </c:pt>
                <c:pt idx="2047">
                  <c:v>22.201254085618622</c:v>
                </c:pt>
                <c:pt idx="2048">
                  <c:v>22.209487603635203</c:v>
                </c:pt>
                <c:pt idx="2049">
                  <c:v>22.217721121651785</c:v>
                </c:pt>
                <c:pt idx="2050">
                  <c:v>22.225954639668366</c:v>
                </c:pt>
                <c:pt idx="2051">
                  <c:v>22.225954639668366</c:v>
                </c:pt>
                <c:pt idx="2052">
                  <c:v>22.234188157684947</c:v>
                </c:pt>
                <c:pt idx="2053">
                  <c:v>22.25065768494898</c:v>
                </c:pt>
                <c:pt idx="2054">
                  <c:v>22.25065768494898</c:v>
                </c:pt>
                <c:pt idx="2055">
                  <c:v>22.258891202965561</c:v>
                </c:pt>
                <c:pt idx="2056">
                  <c:v>22.275358238998724</c:v>
                </c:pt>
                <c:pt idx="2057">
                  <c:v>22.275358238998724</c:v>
                </c:pt>
                <c:pt idx="2058">
                  <c:v>22.283591757015305</c:v>
                </c:pt>
                <c:pt idx="2059">
                  <c:v>22.283591757015305</c:v>
                </c:pt>
                <c:pt idx="2060">
                  <c:v>22.291825275031886</c:v>
                </c:pt>
                <c:pt idx="2061">
                  <c:v>22.308292311065053</c:v>
                </c:pt>
                <c:pt idx="2062">
                  <c:v>22.316525829081634</c:v>
                </c:pt>
                <c:pt idx="2063">
                  <c:v>22.332995356345663</c:v>
                </c:pt>
                <c:pt idx="2064">
                  <c:v>22.324759347098215</c:v>
                </c:pt>
                <c:pt idx="2065">
                  <c:v>22.324759347098215</c:v>
                </c:pt>
                <c:pt idx="2066">
                  <c:v>22.332995356345663</c:v>
                </c:pt>
                <c:pt idx="2067">
                  <c:v>22.316525829081634</c:v>
                </c:pt>
                <c:pt idx="2068">
                  <c:v>22.308292311065053</c:v>
                </c:pt>
                <c:pt idx="2069">
                  <c:v>22.242421675701532</c:v>
                </c:pt>
                <c:pt idx="2070">
                  <c:v>22.201254085618622</c:v>
                </c:pt>
                <c:pt idx="2071">
                  <c:v>22.168320013552297</c:v>
                </c:pt>
                <c:pt idx="2072">
                  <c:v>22.143616968271683</c:v>
                </c:pt>
                <c:pt idx="2073">
                  <c:v>22.151850486288264</c:v>
                </c:pt>
                <c:pt idx="2074">
                  <c:v>22.143616968271683</c:v>
                </c:pt>
                <c:pt idx="2075">
                  <c:v>22.135383450255102</c:v>
                </c:pt>
                <c:pt idx="2076">
                  <c:v>22.151850486288264</c:v>
                </c:pt>
                <c:pt idx="2077">
                  <c:v>22.143616968271683</c:v>
                </c:pt>
                <c:pt idx="2078">
                  <c:v>22.151850486288264</c:v>
                </c:pt>
                <c:pt idx="2079">
                  <c:v>22.160084004304846</c:v>
                </c:pt>
                <c:pt idx="2080">
                  <c:v>22.168320013552297</c:v>
                </c:pt>
                <c:pt idx="2081">
                  <c:v>22.168320013552297</c:v>
                </c:pt>
                <c:pt idx="2082">
                  <c:v>22.168320013552297</c:v>
                </c:pt>
                <c:pt idx="2083">
                  <c:v>22.168320013552297</c:v>
                </c:pt>
                <c:pt idx="2084">
                  <c:v>22.168320013552297</c:v>
                </c:pt>
                <c:pt idx="2085">
                  <c:v>22.176553531568878</c:v>
                </c:pt>
                <c:pt idx="2086">
                  <c:v>22.193020567602041</c:v>
                </c:pt>
                <c:pt idx="2087">
                  <c:v>22.201254085618622</c:v>
                </c:pt>
                <c:pt idx="2088">
                  <c:v>22.209487603635203</c:v>
                </c:pt>
                <c:pt idx="2089">
                  <c:v>22.217721121651785</c:v>
                </c:pt>
                <c:pt idx="2090">
                  <c:v>22.225954639668366</c:v>
                </c:pt>
                <c:pt idx="2091">
                  <c:v>22.217721121651785</c:v>
                </c:pt>
                <c:pt idx="2092">
                  <c:v>22.234188157684947</c:v>
                </c:pt>
                <c:pt idx="2093">
                  <c:v>22.234188157684947</c:v>
                </c:pt>
                <c:pt idx="2094">
                  <c:v>22.25065768494898</c:v>
                </c:pt>
                <c:pt idx="2095">
                  <c:v>22.258891202965561</c:v>
                </c:pt>
                <c:pt idx="2096">
                  <c:v>22.267124720982142</c:v>
                </c:pt>
                <c:pt idx="2097">
                  <c:v>22.275358238998724</c:v>
                </c:pt>
                <c:pt idx="2098">
                  <c:v>22.267124720982142</c:v>
                </c:pt>
                <c:pt idx="2099">
                  <c:v>22.291825275031886</c:v>
                </c:pt>
                <c:pt idx="2100">
                  <c:v>22.300058793048468</c:v>
                </c:pt>
                <c:pt idx="2101">
                  <c:v>22.291825275031886</c:v>
                </c:pt>
                <c:pt idx="2102">
                  <c:v>22.300058793048468</c:v>
                </c:pt>
                <c:pt idx="2103">
                  <c:v>22.308292311065053</c:v>
                </c:pt>
                <c:pt idx="2104">
                  <c:v>22.316525829081634</c:v>
                </c:pt>
                <c:pt idx="2105">
                  <c:v>22.316525829081634</c:v>
                </c:pt>
                <c:pt idx="2106">
                  <c:v>22.332995356345663</c:v>
                </c:pt>
                <c:pt idx="2107">
                  <c:v>22.341228874362244</c:v>
                </c:pt>
                <c:pt idx="2108">
                  <c:v>22.341228874362244</c:v>
                </c:pt>
                <c:pt idx="2109">
                  <c:v>22.341228874362244</c:v>
                </c:pt>
                <c:pt idx="2110">
                  <c:v>22.341228874362244</c:v>
                </c:pt>
                <c:pt idx="2111">
                  <c:v>22.365929428411988</c:v>
                </c:pt>
                <c:pt idx="2112">
                  <c:v>22.374162946428573</c:v>
                </c:pt>
                <c:pt idx="2113">
                  <c:v>22.382396464445154</c:v>
                </c:pt>
                <c:pt idx="2114">
                  <c:v>22.374162946428573</c:v>
                </c:pt>
                <c:pt idx="2115">
                  <c:v>22.382396464445154</c:v>
                </c:pt>
                <c:pt idx="2116">
                  <c:v>22.398863500478317</c:v>
                </c:pt>
                <c:pt idx="2117">
                  <c:v>22.398863500478317</c:v>
                </c:pt>
                <c:pt idx="2118">
                  <c:v>22.407097018494898</c:v>
                </c:pt>
                <c:pt idx="2119">
                  <c:v>22.423566545758927</c:v>
                </c:pt>
                <c:pt idx="2120">
                  <c:v>22.431800063775512</c:v>
                </c:pt>
                <c:pt idx="2121">
                  <c:v>22.440033581792093</c:v>
                </c:pt>
                <c:pt idx="2122">
                  <c:v>22.448267099808675</c:v>
                </c:pt>
                <c:pt idx="2123">
                  <c:v>22.440033581792093</c:v>
                </c:pt>
                <c:pt idx="2124">
                  <c:v>22.448267099808675</c:v>
                </c:pt>
                <c:pt idx="2125">
                  <c:v>22.456500617825256</c:v>
                </c:pt>
                <c:pt idx="2126">
                  <c:v>22.472967653858419</c:v>
                </c:pt>
                <c:pt idx="2127">
                  <c:v>22.481201171875</c:v>
                </c:pt>
                <c:pt idx="2128">
                  <c:v>22.489434689891581</c:v>
                </c:pt>
                <c:pt idx="2129">
                  <c:v>22.489434689891581</c:v>
                </c:pt>
                <c:pt idx="2130">
                  <c:v>22.489434689891581</c:v>
                </c:pt>
                <c:pt idx="2131">
                  <c:v>22.497670699139032</c:v>
                </c:pt>
                <c:pt idx="2132">
                  <c:v>22.505904217155614</c:v>
                </c:pt>
                <c:pt idx="2133">
                  <c:v>22.522371253188776</c:v>
                </c:pt>
                <c:pt idx="2134">
                  <c:v>22.522371253188776</c:v>
                </c:pt>
                <c:pt idx="2135">
                  <c:v>22.538838289221939</c:v>
                </c:pt>
                <c:pt idx="2136">
                  <c:v>22.54707180723852</c:v>
                </c:pt>
                <c:pt idx="2137">
                  <c:v>22.555305325255102</c:v>
                </c:pt>
                <c:pt idx="2138">
                  <c:v>22.555305325255102</c:v>
                </c:pt>
                <c:pt idx="2139">
                  <c:v>22.563538843271683</c:v>
                </c:pt>
                <c:pt idx="2140">
                  <c:v>22.580008370535715</c:v>
                </c:pt>
                <c:pt idx="2141">
                  <c:v>22.571772361288264</c:v>
                </c:pt>
                <c:pt idx="2142">
                  <c:v>22.580008370535715</c:v>
                </c:pt>
                <c:pt idx="2143">
                  <c:v>22.588241888552297</c:v>
                </c:pt>
                <c:pt idx="2144">
                  <c:v>22.588241888552297</c:v>
                </c:pt>
                <c:pt idx="2145">
                  <c:v>22.604708924585459</c:v>
                </c:pt>
                <c:pt idx="2146">
                  <c:v>22.612942442602041</c:v>
                </c:pt>
                <c:pt idx="2147">
                  <c:v>22.612942442602041</c:v>
                </c:pt>
                <c:pt idx="2148">
                  <c:v>22.621175960618622</c:v>
                </c:pt>
                <c:pt idx="2149">
                  <c:v>22.629409478635203</c:v>
                </c:pt>
                <c:pt idx="2150">
                  <c:v>22.645876514668366</c:v>
                </c:pt>
                <c:pt idx="2151">
                  <c:v>22.654112523915817</c:v>
                </c:pt>
                <c:pt idx="2152">
                  <c:v>22.662346041932398</c:v>
                </c:pt>
                <c:pt idx="2153">
                  <c:v>22.67057955994898</c:v>
                </c:pt>
                <c:pt idx="2154">
                  <c:v>22.678813077965561</c:v>
                </c:pt>
                <c:pt idx="2155">
                  <c:v>22.67057955994898</c:v>
                </c:pt>
                <c:pt idx="2156">
                  <c:v>22.678813077965561</c:v>
                </c:pt>
                <c:pt idx="2157">
                  <c:v>22.687046595982142</c:v>
                </c:pt>
                <c:pt idx="2158">
                  <c:v>22.687046595982142</c:v>
                </c:pt>
                <c:pt idx="2159">
                  <c:v>22.695280113998724</c:v>
                </c:pt>
                <c:pt idx="2160">
                  <c:v>22.719980668048468</c:v>
                </c:pt>
                <c:pt idx="2161">
                  <c:v>22.719980668048468</c:v>
                </c:pt>
                <c:pt idx="2162">
                  <c:v>22.728214186065053</c:v>
                </c:pt>
                <c:pt idx="2163">
                  <c:v>22.7364501953125</c:v>
                </c:pt>
                <c:pt idx="2164">
                  <c:v>22.7364501953125</c:v>
                </c:pt>
                <c:pt idx="2165">
                  <c:v>22.7364501953125</c:v>
                </c:pt>
                <c:pt idx="2166">
                  <c:v>22.67057955994898</c:v>
                </c:pt>
                <c:pt idx="2167">
                  <c:v>22.398863500478317</c:v>
                </c:pt>
                <c:pt idx="2168">
                  <c:v>22.300058793048468</c:v>
                </c:pt>
                <c:pt idx="2169">
                  <c:v>22.283591757015305</c:v>
                </c:pt>
                <c:pt idx="2170">
                  <c:v>22.267124720982142</c:v>
                </c:pt>
                <c:pt idx="2171">
                  <c:v>22.258891202965561</c:v>
                </c:pt>
                <c:pt idx="2172">
                  <c:v>22.25065768494898</c:v>
                </c:pt>
                <c:pt idx="2173">
                  <c:v>22.258891202965561</c:v>
                </c:pt>
                <c:pt idx="2174">
                  <c:v>22.25065768494898</c:v>
                </c:pt>
                <c:pt idx="2175">
                  <c:v>22.25065768494898</c:v>
                </c:pt>
                <c:pt idx="2176">
                  <c:v>22.267124720982142</c:v>
                </c:pt>
                <c:pt idx="2177">
                  <c:v>22.267124720982142</c:v>
                </c:pt>
                <c:pt idx="2178">
                  <c:v>22.267124720982142</c:v>
                </c:pt>
                <c:pt idx="2179">
                  <c:v>22.267124720982142</c:v>
                </c:pt>
                <c:pt idx="2180">
                  <c:v>22.275358238998724</c:v>
                </c:pt>
                <c:pt idx="2181">
                  <c:v>22.283591757015305</c:v>
                </c:pt>
                <c:pt idx="2182">
                  <c:v>22.275358238998724</c:v>
                </c:pt>
                <c:pt idx="2183">
                  <c:v>22.291825275031886</c:v>
                </c:pt>
                <c:pt idx="2184">
                  <c:v>22.308292311065053</c:v>
                </c:pt>
                <c:pt idx="2185">
                  <c:v>22.308292311065053</c:v>
                </c:pt>
                <c:pt idx="2186">
                  <c:v>22.300058793048468</c:v>
                </c:pt>
                <c:pt idx="2187">
                  <c:v>22.308292311065053</c:v>
                </c:pt>
                <c:pt idx="2188">
                  <c:v>22.316525829081634</c:v>
                </c:pt>
                <c:pt idx="2189">
                  <c:v>22.324759347098215</c:v>
                </c:pt>
                <c:pt idx="2190">
                  <c:v>22.332995356345663</c:v>
                </c:pt>
                <c:pt idx="2191">
                  <c:v>22.341228874362244</c:v>
                </c:pt>
                <c:pt idx="2192">
                  <c:v>22.349462392378825</c:v>
                </c:pt>
                <c:pt idx="2193">
                  <c:v>22.357695910395407</c:v>
                </c:pt>
                <c:pt idx="2194">
                  <c:v>22.357695910395407</c:v>
                </c:pt>
                <c:pt idx="2195">
                  <c:v>22.365929428411988</c:v>
                </c:pt>
                <c:pt idx="2196">
                  <c:v>22.365929428411988</c:v>
                </c:pt>
                <c:pt idx="2197">
                  <c:v>22.365929428411988</c:v>
                </c:pt>
                <c:pt idx="2198">
                  <c:v>22.382396464445154</c:v>
                </c:pt>
                <c:pt idx="2199">
                  <c:v>22.390629982461736</c:v>
                </c:pt>
                <c:pt idx="2200">
                  <c:v>22.398863500478317</c:v>
                </c:pt>
                <c:pt idx="2201">
                  <c:v>22.415333027742346</c:v>
                </c:pt>
                <c:pt idx="2202">
                  <c:v>22.415333027742346</c:v>
                </c:pt>
                <c:pt idx="2203">
                  <c:v>22.423566545758927</c:v>
                </c:pt>
                <c:pt idx="2204">
                  <c:v>22.423566545758927</c:v>
                </c:pt>
                <c:pt idx="2205">
                  <c:v>22.431800063775512</c:v>
                </c:pt>
                <c:pt idx="2206">
                  <c:v>22.448267099808675</c:v>
                </c:pt>
                <c:pt idx="2207">
                  <c:v>22.448267099808675</c:v>
                </c:pt>
                <c:pt idx="2208">
                  <c:v>22.448267099808675</c:v>
                </c:pt>
                <c:pt idx="2209">
                  <c:v>22.464734135841837</c:v>
                </c:pt>
                <c:pt idx="2210">
                  <c:v>22.472967653858419</c:v>
                </c:pt>
                <c:pt idx="2211">
                  <c:v>22.481201171875</c:v>
                </c:pt>
                <c:pt idx="2212">
                  <c:v>22.497670699139032</c:v>
                </c:pt>
                <c:pt idx="2213">
                  <c:v>22.497670699139032</c:v>
                </c:pt>
                <c:pt idx="2214">
                  <c:v>22.505904217155614</c:v>
                </c:pt>
                <c:pt idx="2215">
                  <c:v>22.514137735172195</c:v>
                </c:pt>
                <c:pt idx="2216">
                  <c:v>22.522371253188776</c:v>
                </c:pt>
                <c:pt idx="2217">
                  <c:v>22.522371253188776</c:v>
                </c:pt>
                <c:pt idx="2218">
                  <c:v>22.522371253188776</c:v>
                </c:pt>
                <c:pt idx="2219">
                  <c:v>22.538838289221939</c:v>
                </c:pt>
                <c:pt idx="2220">
                  <c:v>22.538838289221939</c:v>
                </c:pt>
                <c:pt idx="2221">
                  <c:v>22.54707180723852</c:v>
                </c:pt>
                <c:pt idx="2222">
                  <c:v>22.571772361288264</c:v>
                </c:pt>
                <c:pt idx="2223">
                  <c:v>22.571772361288264</c:v>
                </c:pt>
                <c:pt idx="2224">
                  <c:v>22.580008370535715</c:v>
                </c:pt>
                <c:pt idx="2225">
                  <c:v>22.571772361288264</c:v>
                </c:pt>
                <c:pt idx="2226">
                  <c:v>22.588241888552297</c:v>
                </c:pt>
                <c:pt idx="2227">
                  <c:v>22.588241888552297</c:v>
                </c:pt>
                <c:pt idx="2228">
                  <c:v>22.580008370535715</c:v>
                </c:pt>
                <c:pt idx="2229">
                  <c:v>22.588241888552297</c:v>
                </c:pt>
                <c:pt idx="2230">
                  <c:v>22.604708924585459</c:v>
                </c:pt>
                <c:pt idx="2231">
                  <c:v>22.621175960618622</c:v>
                </c:pt>
                <c:pt idx="2232">
                  <c:v>22.645876514668366</c:v>
                </c:pt>
                <c:pt idx="2233">
                  <c:v>22.645876514668366</c:v>
                </c:pt>
                <c:pt idx="2234">
                  <c:v>22.645876514668366</c:v>
                </c:pt>
                <c:pt idx="2235">
                  <c:v>22.645876514668366</c:v>
                </c:pt>
                <c:pt idx="2236">
                  <c:v>22.654112523915817</c:v>
                </c:pt>
                <c:pt idx="2237">
                  <c:v>22.662346041932398</c:v>
                </c:pt>
                <c:pt idx="2238">
                  <c:v>22.678813077965561</c:v>
                </c:pt>
                <c:pt idx="2239">
                  <c:v>22.687046595982142</c:v>
                </c:pt>
                <c:pt idx="2240">
                  <c:v>22.695280113998724</c:v>
                </c:pt>
                <c:pt idx="2241">
                  <c:v>22.703513632015305</c:v>
                </c:pt>
                <c:pt idx="2242">
                  <c:v>22.711747150031886</c:v>
                </c:pt>
                <c:pt idx="2243">
                  <c:v>22.711747150031886</c:v>
                </c:pt>
                <c:pt idx="2244">
                  <c:v>22.719980668048468</c:v>
                </c:pt>
                <c:pt idx="2245">
                  <c:v>22.719980668048468</c:v>
                </c:pt>
                <c:pt idx="2246">
                  <c:v>22.728214186065053</c:v>
                </c:pt>
                <c:pt idx="2247">
                  <c:v>22.7364501953125</c:v>
                </c:pt>
                <c:pt idx="2248">
                  <c:v>22.752917231345663</c:v>
                </c:pt>
                <c:pt idx="2249">
                  <c:v>22.752917231345663</c:v>
                </c:pt>
                <c:pt idx="2250">
                  <c:v>22.769384267378825</c:v>
                </c:pt>
                <c:pt idx="2251">
                  <c:v>22.769384267378825</c:v>
                </c:pt>
                <c:pt idx="2252">
                  <c:v>22.777617785395407</c:v>
                </c:pt>
                <c:pt idx="2253">
                  <c:v>22.785851303411988</c:v>
                </c:pt>
                <c:pt idx="2254">
                  <c:v>22.802318339445154</c:v>
                </c:pt>
                <c:pt idx="2255">
                  <c:v>22.810551857461736</c:v>
                </c:pt>
                <c:pt idx="2256">
                  <c:v>22.810551857461736</c:v>
                </c:pt>
                <c:pt idx="2257">
                  <c:v>22.810551857461736</c:v>
                </c:pt>
                <c:pt idx="2258">
                  <c:v>22.818787866709183</c:v>
                </c:pt>
                <c:pt idx="2259">
                  <c:v>22.835254902742346</c:v>
                </c:pt>
                <c:pt idx="2260">
                  <c:v>22.851721938775512</c:v>
                </c:pt>
                <c:pt idx="2261">
                  <c:v>22.851721938775512</c:v>
                </c:pt>
                <c:pt idx="2262">
                  <c:v>22.859955456792093</c:v>
                </c:pt>
                <c:pt idx="2263">
                  <c:v>22.851721938775512</c:v>
                </c:pt>
                <c:pt idx="2264">
                  <c:v>22.859955456792093</c:v>
                </c:pt>
                <c:pt idx="2265">
                  <c:v>22.868188974808675</c:v>
                </c:pt>
                <c:pt idx="2266">
                  <c:v>22.876422492825256</c:v>
                </c:pt>
                <c:pt idx="2267">
                  <c:v>22.884656010841837</c:v>
                </c:pt>
                <c:pt idx="2268">
                  <c:v>22.884656010841837</c:v>
                </c:pt>
                <c:pt idx="2269">
                  <c:v>22.892889528858419</c:v>
                </c:pt>
                <c:pt idx="2270">
                  <c:v>22.901125538105866</c:v>
                </c:pt>
                <c:pt idx="2271">
                  <c:v>22.917592574139032</c:v>
                </c:pt>
                <c:pt idx="2272">
                  <c:v>22.917592574139032</c:v>
                </c:pt>
                <c:pt idx="2273">
                  <c:v>22.925826092155614</c:v>
                </c:pt>
                <c:pt idx="2274">
                  <c:v>22.925826092155614</c:v>
                </c:pt>
                <c:pt idx="2275">
                  <c:v>22.942293128188776</c:v>
                </c:pt>
                <c:pt idx="2276">
                  <c:v>22.950526646205358</c:v>
                </c:pt>
                <c:pt idx="2277">
                  <c:v>22.958760164221939</c:v>
                </c:pt>
                <c:pt idx="2278">
                  <c:v>22.950526646205358</c:v>
                </c:pt>
                <c:pt idx="2279">
                  <c:v>22.950526646205358</c:v>
                </c:pt>
                <c:pt idx="2280">
                  <c:v>22.96699368223852</c:v>
                </c:pt>
                <c:pt idx="2281">
                  <c:v>22.96699368223852</c:v>
                </c:pt>
                <c:pt idx="2282">
                  <c:v>22.991696727519134</c:v>
                </c:pt>
                <c:pt idx="2283">
                  <c:v>22.999930245535715</c:v>
                </c:pt>
                <c:pt idx="2284">
                  <c:v>22.999930245535715</c:v>
                </c:pt>
                <c:pt idx="2285">
                  <c:v>23.008163763552297</c:v>
                </c:pt>
                <c:pt idx="2286">
                  <c:v>23.008163763552297</c:v>
                </c:pt>
                <c:pt idx="2287">
                  <c:v>23.024630799585459</c:v>
                </c:pt>
                <c:pt idx="2288">
                  <c:v>23.032864317602041</c:v>
                </c:pt>
                <c:pt idx="2289">
                  <c:v>23.032864317602041</c:v>
                </c:pt>
                <c:pt idx="2290">
                  <c:v>23.032864317602041</c:v>
                </c:pt>
                <c:pt idx="2291">
                  <c:v>23.041097835618622</c:v>
                </c:pt>
                <c:pt idx="2292">
                  <c:v>23.065800880899236</c:v>
                </c:pt>
                <c:pt idx="2293">
                  <c:v>23.057564871651785</c:v>
                </c:pt>
                <c:pt idx="2294">
                  <c:v>23.065800880899236</c:v>
                </c:pt>
                <c:pt idx="2295">
                  <c:v>23.082267916932398</c:v>
                </c:pt>
                <c:pt idx="2296">
                  <c:v>23.09050143494898</c:v>
                </c:pt>
                <c:pt idx="2297">
                  <c:v>23.098734952965561</c:v>
                </c:pt>
                <c:pt idx="2298">
                  <c:v>23.106968470982142</c:v>
                </c:pt>
                <c:pt idx="2299">
                  <c:v>23.098734952965561</c:v>
                </c:pt>
                <c:pt idx="2300">
                  <c:v>23.115201988998724</c:v>
                </c:pt>
                <c:pt idx="2301">
                  <c:v>23.123435507015305</c:v>
                </c:pt>
                <c:pt idx="2302">
                  <c:v>23.131669025031886</c:v>
                </c:pt>
                <c:pt idx="2303">
                  <c:v>23.1563720703125</c:v>
                </c:pt>
                <c:pt idx="2304">
                  <c:v>23.1563720703125</c:v>
                </c:pt>
                <c:pt idx="2305">
                  <c:v>23.1563720703125</c:v>
                </c:pt>
                <c:pt idx="2306">
                  <c:v>23.1563720703125</c:v>
                </c:pt>
                <c:pt idx="2307">
                  <c:v>23.1563720703125</c:v>
                </c:pt>
                <c:pt idx="2308">
                  <c:v>23.181072624362244</c:v>
                </c:pt>
                <c:pt idx="2309">
                  <c:v>23.181072624362244</c:v>
                </c:pt>
                <c:pt idx="2310">
                  <c:v>23.189306142378825</c:v>
                </c:pt>
                <c:pt idx="2311">
                  <c:v>23.189306142378825</c:v>
                </c:pt>
                <c:pt idx="2312">
                  <c:v>23.189306142378825</c:v>
                </c:pt>
                <c:pt idx="2313">
                  <c:v>23.205773178411988</c:v>
                </c:pt>
                <c:pt idx="2314">
                  <c:v>23.214006696428573</c:v>
                </c:pt>
                <c:pt idx="2315">
                  <c:v>23.214006696428573</c:v>
                </c:pt>
                <c:pt idx="2316">
                  <c:v>23.230476223692602</c:v>
                </c:pt>
                <c:pt idx="2317">
                  <c:v>23.238709741709183</c:v>
                </c:pt>
                <c:pt idx="2318">
                  <c:v>23.246943259725764</c:v>
                </c:pt>
                <c:pt idx="2319">
                  <c:v>23.255176777742346</c:v>
                </c:pt>
                <c:pt idx="2320">
                  <c:v>23.255176777742346</c:v>
                </c:pt>
                <c:pt idx="2321">
                  <c:v>23.255176777742346</c:v>
                </c:pt>
                <c:pt idx="2322">
                  <c:v>23.271643813775512</c:v>
                </c:pt>
                <c:pt idx="2323">
                  <c:v>23.288110849808675</c:v>
                </c:pt>
                <c:pt idx="2324">
                  <c:v>23.288110849808675</c:v>
                </c:pt>
                <c:pt idx="2325">
                  <c:v>23.288110849808675</c:v>
                </c:pt>
                <c:pt idx="2326">
                  <c:v>23.288110849808675</c:v>
                </c:pt>
                <c:pt idx="2327">
                  <c:v>23.288110849808675</c:v>
                </c:pt>
                <c:pt idx="2328">
                  <c:v>23.296344367825256</c:v>
                </c:pt>
                <c:pt idx="2329">
                  <c:v>23.304580377072703</c:v>
                </c:pt>
                <c:pt idx="2330">
                  <c:v>23.312813895089285</c:v>
                </c:pt>
                <c:pt idx="2331">
                  <c:v>23.321047413105866</c:v>
                </c:pt>
                <c:pt idx="2332">
                  <c:v>23.337514449139032</c:v>
                </c:pt>
                <c:pt idx="2333">
                  <c:v>23.345747967155614</c:v>
                </c:pt>
              </c:numCache>
            </c:numRef>
          </c:yVal>
          <c:smooth val="1"/>
          <c:extLst>
            <c:ext xmlns:c16="http://schemas.microsoft.com/office/drawing/2014/chart" uri="{C3380CC4-5D6E-409C-BE32-E72D297353CC}">
              <c16:uniqueId val="{00000003-CE90-4D38-8EBB-6AEB41C3E8C5}"/>
            </c:ext>
          </c:extLst>
        </c:ser>
        <c:ser>
          <c:idx val="4"/>
          <c:order val="4"/>
          <c:tx>
            <c:v>Spesiment 5</c:v>
          </c:tx>
          <c:spPr>
            <a:ln w="19050" cap="rnd">
              <a:solidFill>
                <a:schemeClr val="accent4">
                  <a:lumMod val="60000"/>
                  <a:alpha val="60000"/>
                </a:schemeClr>
              </a:solidFill>
              <a:round/>
            </a:ln>
            <a:effectLst/>
          </c:spPr>
          <c:marker>
            <c:symbol val="none"/>
          </c:marker>
          <c:xVal>
            <c:numRef>
              <c:f>'hyvrid serat alam tanpa tekan'!$BJ$4:$BJ$1350</c:f>
              <c:numCache>
                <c:formatCode>General</c:formatCode>
                <c:ptCount val="1347"/>
                <c:pt idx="0">
                  <c:v>0</c:v>
                </c:pt>
                <c:pt idx="1">
                  <c:v>0</c:v>
                </c:pt>
                <c:pt idx="2">
                  <c:v>0</c:v>
                </c:pt>
                <c:pt idx="3">
                  <c:v>0</c:v>
                </c:pt>
                <c:pt idx="4">
                  <c:v>0</c:v>
                </c:pt>
                <c:pt idx="5">
                  <c:v>0</c:v>
                </c:pt>
                <c:pt idx="6">
                  <c:v>3.3600270398892462E-5</c:v>
                </c:pt>
                <c:pt idx="7">
                  <c:v>3.3600270398892462E-5</c:v>
                </c:pt>
                <c:pt idx="8">
                  <c:v>1.0080081119667739E-4</c:v>
                </c:pt>
                <c:pt idx="9">
                  <c:v>2.0160162239335477E-4</c:v>
                </c:pt>
                <c:pt idx="10">
                  <c:v>3.0240241903811693E-4</c:v>
                </c:pt>
                <c:pt idx="11">
                  <c:v>4.3680350063368678E-4</c:v>
                </c:pt>
                <c:pt idx="12">
                  <c:v>5.7120458222925663E-4</c:v>
                </c:pt>
                <c:pt idx="13">
                  <c:v>7.3920597787946463E-4</c:v>
                </c:pt>
                <c:pt idx="14">
                  <c:v>9.4080757116898894E-4</c:v>
                </c:pt>
                <c:pt idx="15">
                  <c:v>1.1760094203054905E-3</c:v>
                </c:pt>
                <c:pt idx="16">
                  <c:v>1.411211327649653E-3</c:v>
                </c:pt>
                <c:pt idx="17">
                  <c:v>1.6800134908407927E-3</c:v>
                </c:pt>
                <c:pt idx="18">
                  <c:v>1.9824160262942314E-3</c:v>
                </c:pt>
                <c:pt idx="19">
                  <c:v>2.2848183289170265E-3</c:v>
                </c:pt>
                <c:pt idx="20">
                  <c:v>2.6208211202174425E-3</c:v>
                </c:pt>
                <c:pt idx="21">
                  <c:v>2.9568239115178585E-3</c:v>
                </c:pt>
                <c:pt idx="22">
                  <c:v>3.3600269816815853E-3</c:v>
                </c:pt>
                <c:pt idx="23">
                  <c:v>3.7296300288289785E-3</c:v>
                </c:pt>
                <c:pt idx="24">
                  <c:v>4.132833331823349E-3</c:v>
                </c:pt>
                <c:pt idx="25">
                  <c:v>4.569636657834053E-3</c:v>
                </c:pt>
                <c:pt idx="26">
                  <c:v>5.0064404495060444E-3</c:v>
                </c:pt>
                <c:pt idx="27">
                  <c:v>5.4432437755167484E-3</c:v>
                </c:pt>
                <c:pt idx="28">
                  <c:v>5.913647823035717E-3</c:v>
                </c:pt>
                <c:pt idx="29">
                  <c:v>6.4176516607403755E-3</c:v>
                </c:pt>
                <c:pt idx="30">
                  <c:v>6.921655498445034E-3</c:v>
                </c:pt>
                <c:pt idx="31">
                  <c:v>7.4256598018109798E-3</c:v>
                </c:pt>
                <c:pt idx="32">
                  <c:v>7.9632643610239029E-3</c:v>
                </c:pt>
                <c:pt idx="33">
                  <c:v>8.5008684545755386E-3</c:v>
                </c:pt>
                <c:pt idx="34">
                  <c:v>9.0384725481271744E-3</c:v>
                </c:pt>
                <c:pt idx="35">
                  <c:v>9.6096768975257874E-3</c:v>
                </c:pt>
                <c:pt idx="36">
                  <c:v>1.0180882178246975E-2</c:v>
                </c:pt>
                <c:pt idx="37">
                  <c:v>1.0752086527645588E-2</c:v>
                </c:pt>
                <c:pt idx="38">
                  <c:v>1.1323290877044201E-2</c:v>
                </c:pt>
                <c:pt idx="39">
                  <c:v>1.1928096413612366E-2</c:v>
                </c:pt>
                <c:pt idx="40">
                  <c:v>1.2532901018857956E-2</c:v>
                </c:pt>
                <c:pt idx="41">
                  <c:v>1.3137705624103546E-2</c:v>
                </c:pt>
                <c:pt idx="42">
                  <c:v>1.3742510229349136E-2</c:v>
                </c:pt>
                <c:pt idx="43">
                  <c:v>1.4380916021764278E-2</c:v>
                </c:pt>
                <c:pt idx="44">
                  <c:v>1.5019320882856846E-2</c:v>
                </c:pt>
                <c:pt idx="45">
                  <c:v>1.5624125488102436E-2</c:v>
                </c:pt>
                <c:pt idx="46">
                  <c:v>1.6296131536364555E-2</c:v>
                </c:pt>
                <c:pt idx="47">
                  <c:v>1.6934536397457123E-2</c:v>
                </c:pt>
                <c:pt idx="48">
                  <c:v>1.757294125854969E-2</c:v>
                </c:pt>
                <c:pt idx="49">
                  <c:v>1.8211346119642258E-2</c:v>
                </c:pt>
                <c:pt idx="50">
                  <c:v>1.8883351236581802E-2</c:v>
                </c:pt>
                <c:pt idx="51">
                  <c:v>1.9521757960319519E-2</c:v>
                </c:pt>
                <c:pt idx="52">
                  <c:v>2.0193763077259064E-2</c:v>
                </c:pt>
                <c:pt idx="53">
                  <c:v>2.0832167938351631E-2</c:v>
                </c:pt>
                <c:pt idx="54">
                  <c:v>2.1504173055291176E-2</c:v>
                </c:pt>
                <c:pt idx="55">
                  <c:v>2.2176178172230721E-2</c:v>
                </c:pt>
                <c:pt idx="56">
                  <c:v>2.2848183289170265E-2</c:v>
                </c:pt>
                <c:pt idx="57">
                  <c:v>2.352018840610981E-2</c:v>
                </c:pt>
                <c:pt idx="58">
                  <c:v>2.4192195385694504E-2</c:v>
                </c:pt>
                <c:pt idx="59">
                  <c:v>2.4864200502634048E-2</c:v>
                </c:pt>
                <c:pt idx="60">
                  <c:v>2.556980587542057E-2</c:v>
                </c:pt>
                <c:pt idx="61">
                  <c:v>2.6241810992360115E-2</c:v>
                </c:pt>
                <c:pt idx="62">
                  <c:v>2.691381610929966E-2</c:v>
                </c:pt>
                <c:pt idx="63">
                  <c:v>2.7585821226239204E-2</c:v>
                </c:pt>
                <c:pt idx="64">
                  <c:v>2.8291428461670876E-2</c:v>
                </c:pt>
                <c:pt idx="65">
                  <c:v>2.896343357861042E-2</c:v>
                </c:pt>
                <c:pt idx="66">
                  <c:v>2.9635438695549965E-2</c:v>
                </c:pt>
                <c:pt idx="67">
                  <c:v>3.0341044068336487E-2</c:v>
                </c:pt>
                <c:pt idx="68">
                  <c:v>3.1046649441123009E-2</c:v>
                </c:pt>
                <c:pt idx="69">
                  <c:v>3.1718656420707703E-2</c:v>
                </c:pt>
                <c:pt idx="70">
                  <c:v>3.2424259930849075E-2</c:v>
                </c:pt>
                <c:pt idx="71">
                  <c:v>3.309626504778862E-2</c:v>
                </c:pt>
                <c:pt idx="72">
                  <c:v>3.3801872283220291E-2</c:v>
                </c:pt>
                <c:pt idx="73">
                  <c:v>3.4507479518651962E-2</c:v>
                </c:pt>
                <c:pt idx="74">
                  <c:v>3.5179484635591507E-2</c:v>
                </c:pt>
                <c:pt idx="75">
                  <c:v>3.588508814573288E-2</c:v>
                </c:pt>
                <c:pt idx="76">
                  <c:v>3.6590695381164551E-2</c:v>
                </c:pt>
                <c:pt idx="77">
                  <c:v>3.7296298891305923E-2</c:v>
                </c:pt>
                <c:pt idx="78">
                  <c:v>3.8001906126737595E-2</c:v>
                </c:pt>
                <c:pt idx="79">
                  <c:v>3.8673911243677139E-2</c:v>
                </c:pt>
                <c:pt idx="80">
                  <c:v>3.937951847910881E-2</c:v>
                </c:pt>
                <c:pt idx="81">
                  <c:v>4.0085121989250183E-2</c:v>
                </c:pt>
                <c:pt idx="82">
                  <c:v>4.0790729224681854E-2</c:v>
                </c:pt>
                <c:pt idx="83">
                  <c:v>4.1496332734823227E-2</c:v>
                </c:pt>
                <c:pt idx="84">
                  <c:v>4.2168337851762772E-2</c:v>
                </c:pt>
                <c:pt idx="85">
                  <c:v>4.2873945087194443E-2</c:v>
                </c:pt>
                <c:pt idx="86">
                  <c:v>4.3579552322626114E-2</c:v>
                </c:pt>
                <c:pt idx="87">
                  <c:v>4.4285155832767487E-2</c:v>
                </c:pt>
                <c:pt idx="88">
                  <c:v>4.4957160949707031E-2</c:v>
                </c:pt>
                <c:pt idx="89">
                  <c:v>4.5662768185138702E-2</c:v>
                </c:pt>
                <c:pt idx="90">
                  <c:v>4.6368371695280075E-2</c:v>
                </c:pt>
                <c:pt idx="91">
                  <c:v>4.7073978930711746E-2</c:v>
                </c:pt>
                <c:pt idx="92">
                  <c:v>4.7745984047651291E-2</c:v>
                </c:pt>
                <c:pt idx="93">
                  <c:v>4.8451591283082962E-2</c:v>
                </c:pt>
                <c:pt idx="94">
                  <c:v>4.9157194793224335E-2</c:v>
                </c:pt>
                <c:pt idx="95">
                  <c:v>4.9862802028656006E-2</c:v>
                </c:pt>
                <c:pt idx="96">
                  <c:v>5.0534807145595551E-2</c:v>
                </c:pt>
                <c:pt idx="97">
                  <c:v>5.1240410655736923E-2</c:v>
                </c:pt>
                <c:pt idx="98">
                  <c:v>5.1946017891168594E-2</c:v>
                </c:pt>
                <c:pt idx="99">
                  <c:v>5.2651625126600266E-2</c:v>
                </c:pt>
                <c:pt idx="100">
                  <c:v>5.332363024353981E-2</c:v>
                </c:pt>
                <c:pt idx="101">
                  <c:v>5.4029233753681183E-2</c:v>
                </c:pt>
                <c:pt idx="102">
                  <c:v>5.4734840989112854E-2</c:v>
                </c:pt>
                <c:pt idx="103">
                  <c:v>5.5406846106052399E-2</c:v>
                </c:pt>
                <c:pt idx="104">
                  <c:v>5.611245334148407E-2</c:v>
                </c:pt>
                <c:pt idx="105">
                  <c:v>5.6818056851625443E-2</c:v>
                </c:pt>
                <c:pt idx="106">
                  <c:v>5.7490061968564987E-2</c:v>
                </c:pt>
                <c:pt idx="107">
                  <c:v>5.8195669203996658E-2</c:v>
                </c:pt>
                <c:pt idx="108">
                  <c:v>5.8901272714138031E-2</c:v>
                </c:pt>
                <c:pt idx="109">
                  <c:v>5.9573277831077576E-2</c:v>
                </c:pt>
                <c:pt idx="110">
                  <c:v>6.0278885066509247E-2</c:v>
                </c:pt>
                <c:pt idx="111">
                  <c:v>6.0984492301940918E-2</c:v>
                </c:pt>
                <c:pt idx="112">
                  <c:v>6.1656497418880463E-2</c:v>
                </c:pt>
                <c:pt idx="113">
                  <c:v>6.2362100929021835E-2</c:v>
                </c:pt>
                <c:pt idx="114">
                  <c:v>6.3067704439163208E-2</c:v>
                </c:pt>
                <c:pt idx="115">
                  <c:v>6.3739709556102753E-2</c:v>
                </c:pt>
                <c:pt idx="116">
                  <c:v>6.4445316791534424E-2</c:v>
                </c:pt>
                <c:pt idx="117">
                  <c:v>6.5150924026966095E-2</c:v>
                </c:pt>
                <c:pt idx="118">
                  <c:v>6.582292914390564E-2</c:v>
                </c:pt>
                <c:pt idx="119">
                  <c:v>6.6528536379337311E-2</c:v>
                </c:pt>
                <c:pt idx="120">
                  <c:v>6.7200541496276855E-2</c:v>
                </c:pt>
                <c:pt idx="121">
                  <c:v>6.7906148731708527E-2</c:v>
                </c:pt>
                <c:pt idx="122">
                  <c:v>6.8611748516559601E-2</c:v>
                </c:pt>
                <c:pt idx="123">
                  <c:v>6.9283761084079742E-2</c:v>
                </c:pt>
                <c:pt idx="124">
                  <c:v>6.9989360868930817E-2</c:v>
                </c:pt>
                <c:pt idx="125">
                  <c:v>7.0694968104362488E-2</c:v>
                </c:pt>
                <c:pt idx="126">
                  <c:v>7.1400575339794159E-2</c:v>
                </c:pt>
                <c:pt idx="127">
                  <c:v>7.2072580456733704E-2</c:v>
                </c:pt>
                <c:pt idx="128">
                  <c:v>7.2778187692165375E-2</c:v>
                </c:pt>
                <c:pt idx="129">
                  <c:v>7.3450192809104919E-2</c:v>
                </c:pt>
                <c:pt idx="130">
                  <c:v>7.4155800044536591E-2</c:v>
                </c:pt>
                <c:pt idx="131">
                  <c:v>7.4861399829387665E-2</c:v>
                </c:pt>
                <c:pt idx="132">
                  <c:v>7.5533404946327209E-2</c:v>
                </c:pt>
                <c:pt idx="133">
                  <c:v>7.6239012181758881E-2</c:v>
                </c:pt>
                <c:pt idx="134">
                  <c:v>7.6944619417190552E-2</c:v>
                </c:pt>
                <c:pt idx="135">
                  <c:v>7.7650226652622223E-2</c:v>
                </c:pt>
                <c:pt idx="136">
                  <c:v>7.8322231769561768E-2</c:v>
                </c:pt>
                <c:pt idx="137">
                  <c:v>7.9027839004993439E-2</c:v>
                </c:pt>
                <c:pt idx="138">
                  <c:v>7.9733438789844513E-2</c:v>
                </c:pt>
                <c:pt idx="139">
                  <c:v>8.0405443906784058E-2</c:v>
                </c:pt>
                <c:pt idx="140">
                  <c:v>8.1111051142215729E-2</c:v>
                </c:pt>
                <c:pt idx="141">
                  <c:v>8.18166583776474E-2</c:v>
                </c:pt>
                <c:pt idx="142">
                  <c:v>8.2488663494586945E-2</c:v>
                </c:pt>
                <c:pt idx="143">
                  <c:v>8.3194270730018616E-2</c:v>
                </c:pt>
                <c:pt idx="144">
                  <c:v>8.3899877965450287E-2</c:v>
                </c:pt>
                <c:pt idx="145">
                  <c:v>8.4571883082389832E-2</c:v>
                </c:pt>
                <c:pt idx="146">
                  <c:v>8.5277482867240906E-2</c:v>
                </c:pt>
                <c:pt idx="147">
                  <c:v>8.594948798418045E-2</c:v>
                </c:pt>
                <c:pt idx="148">
                  <c:v>8.6655095219612122E-2</c:v>
                </c:pt>
                <c:pt idx="149">
                  <c:v>8.7360702455043793E-2</c:v>
                </c:pt>
                <c:pt idx="150">
                  <c:v>8.8032707571983337E-2</c:v>
                </c:pt>
                <c:pt idx="151">
                  <c:v>8.8738314807415009E-2</c:v>
                </c:pt>
                <c:pt idx="152">
                  <c:v>8.944392204284668E-2</c:v>
                </c:pt>
                <c:pt idx="153">
                  <c:v>9.0115927159786224E-2</c:v>
                </c:pt>
                <c:pt idx="154">
                  <c:v>9.0821534395217896E-2</c:v>
                </c:pt>
                <c:pt idx="155">
                  <c:v>9.152713418006897E-2</c:v>
                </c:pt>
                <c:pt idx="156">
                  <c:v>9.2199139297008514E-2</c:v>
                </c:pt>
                <c:pt idx="157">
                  <c:v>9.2904746532440186E-2</c:v>
                </c:pt>
                <c:pt idx="158">
                  <c:v>9.3610353767871857E-2</c:v>
                </c:pt>
                <c:pt idx="159">
                  <c:v>9.4282358884811401E-2</c:v>
                </c:pt>
                <c:pt idx="160">
                  <c:v>9.4987966120243073E-2</c:v>
                </c:pt>
                <c:pt idx="161">
                  <c:v>9.5693573355674744E-2</c:v>
                </c:pt>
                <c:pt idx="162">
                  <c:v>9.6365578472614288E-2</c:v>
                </c:pt>
                <c:pt idx="163">
                  <c:v>9.7071178257465363E-2</c:v>
                </c:pt>
                <c:pt idx="164">
                  <c:v>9.7743183374404907E-2</c:v>
                </c:pt>
                <c:pt idx="165">
                  <c:v>9.8448790609836578E-2</c:v>
                </c:pt>
                <c:pt idx="166">
                  <c:v>9.915439784526825E-2</c:v>
                </c:pt>
                <c:pt idx="167">
                  <c:v>9.9860005080699921E-2</c:v>
                </c:pt>
                <c:pt idx="168">
                  <c:v>0.10053201019763947</c:v>
                </c:pt>
                <c:pt idx="169">
                  <c:v>0.10123761743307114</c:v>
                </c:pt>
                <c:pt idx="170">
                  <c:v>0.10194321721792221</c:v>
                </c:pt>
                <c:pt idx="171">
                  <c:v>0.10261522233486176</c:v>
                </c:pt>
                <c:pt idx="172">
                  <c:v>0.10332082957029343</c:v>
                </c:pt>
                <c:pt idx="173">
                  <c:v>0.1040264368057251</c:v>
                </c:pt>
                <c:pt idx="174">
                  <c:v>0.10469844192266464</c:v>
                </c:pt>
                <c:pt idx="175">
                  <c:v>0.10540404915809631</c:v>
                </c:pt>
                <c:pt idx="176">
                  <c:v>0.10610965639352798</c:v>
                </c:pt>
                <c:pt idx="177">
                  <c:v>0.10678166151046753</c:v>
                </c:pt>
                <c:pt idx="178">
                  <c:v>0.1074872612953186</c:v>
                </c:pt>
                <c:pt idx="179">
                  <c:v>0.10819286853075027</c:v>
                </c:pt>
                <c:pt idx="180">
                  <c:v>0.10886487364768982</c:v>
                </c:pt>
                <c:pt idx="181">
                  <c:v>0.10957048088312149</c:v>
                </c:pt>
                <c:pt idx="182">
                  <c:v>0.11027608811855316</c:v>
                </c:pt>
                <c:pt idx="183">
                  <c:v>0.11098169535398483</c:v>
                </c:pt>
                <c:pt idx="184">
                  <c:v>0.11168729513883591</c:v>
                </c:pt>
                <c:pt idx="185">
                  <c:v>0.11235930770635605</c:v>
                </c:pt>
                <c:pt idx="186">
                  <c:v>0.11306490749120712</c:v>
                </c:pt>
                <c:pt idx="187">
                  <c:v>0.11373691260814667</c:v>
                </c:pt>
                <c:pt idx="188">
                  <c:v>0.11444251984357834</c:v>
                </c:pt>
                <c:pt idx="189">
                  <c:v>0.11514812707901001</c:v>
                </c:pt>
                <c:pt idx="190">
                  <c:v>0.11582013219594955</c:v>
                </c:pt>
                <c:pt idx="191">
                  <c:v>0.11652573943138123</c:v>
                </c:pt>
                <c:pt idx="192">
                  <c:v>0.1172313466668129</c:v>
                </c:pt>
                <c:pt idx="193">
                  <c:v>0.11790335178375244</c:v>
                </c:pt>
                <c:pt idx="194">
                  <c:v>0.11860895156860352</c:v>
                </c:pt>
                <c:pt idx="195">
                  <c:v>0.11931455880403519</c:v>
                </c:pt>
                <c:pt idx="196">
                  <c:v>0.11998656392097473</c:v>
                </c:pt>
                <c:pt idx="197">
                  <c:v>0.1206921711564064</c:v>
                </c:pt>
                <c:pt idx="198">
                  <c:v>0.12139777839183807</c:v>
                </c:pt>
                <c:pt idx="199">
                  <c:v>0.12210338562726974</c:v>
                </c:pt>
                <c:pt idx="200">
                  <c:v>0.12277539074420929</c:v>
                </c:pt>
                <c:pt idx="201">
                  <c:v>0.12348099052906036</c:v>
                </c:pt>
                <c:pt idx="202">
                  <c:v>0.12418659776449203</c:v>
                </c:pt>
                <c:pt idx="203">
                  <c:v>0.12485860288143158</c:v>
                </c:pt>
                <c:pt idx="204">
                  <c:v>0.12556421756744385</c:v>
                </c:pt>
                <c:pt idx="205">
                  <c:v>0.12626981735229492</c:v>
                </c:pt>
                <c:pt idx="206">
                  <c:v>0.12694181501865387</c:v>
                </c:pt>
                <c:pt idx="207">
                  <c:v>0.12764742970466614</c:v>
                </c:pt>
                <c:pt idx="208">
                  <c:v>0.12835302948951721</c:v>
                </c:pt>
                <c:pt idx="209">
                  <c:v>0.12902504205703735</c:v>
                </c:pt>
                <c:pt idx="210">
                  <c:v>0.12973064184188843</c:v>
                </c:pt>
                <c:pt idx="211">
                  <c:v>0.1304362565279007</c:v>
                </c:pt>
                <c:pt idx="212">
                  <c:v>0.13110825419425964</c:v>
                </c:pt>
                <c:pt idx="213">
                  <c:v>0.13181385397911072</c:v>
                </c:pt>
                <c:pt idx="214">
                  <c:v>0.13251946866512299</c:v>
                </c:pt>
                <c:pt idx="215">
                  <c:v>0.13319146633148193</c:v>
                </c:pt>
                <c:pt idx="216">
                  <c:v>0.1338970810174942</c:v>
                </c:pt>
                <c:pt idx="217">
                  <c:v>0.13460268080234528</c:v>
                </c:pt>
                <c:pt idx="218">
                  <c:v>0.13527469336986542</c:v>
                </c:pt>
                <c:pt idx="219">
                  <c:v>0.13598029315471649</c:v>
                </c:pt>
                <c:pt idx="220">
                  <c:v>0.13665230572223663</c:v>
                </c:pt>
                <c:pt idx="221">
                  <c:v>0.13735790550708771</c:v>
                </c:pt>
                <c:pt idx="222">
                  <c:v>0.13806350529193878</c:v>
                </c:pt>
                <c:pt idx="223">
                  <c:v>0.13876911997795105</c:v>
                </c:pt>
                <c:pt idx="224">
                  <c:v>0.13944111764431</c:v>
                </c:pt>
                <c:pt idx="225">
                  <c:v>0.14014673233032227</c:v>
                </c:pt>
                <c:pt idx="226">
                  <c:v>0.14085233211517334</c:v>
                </c:pt>
                <c:pt idx="227">
                  <c:v>0.14152434468269348</c:v>
                </c:pt>
                <c:pt idx="228">
                  <c:v>0.14222994446754456</c:v>
                </c:pt>
                <c:pt idx="229">
                  <c:v>0.14293554425239563</c:v>
                </c:pt>
                <c:pt idx="230">
                  <c:v>0.14360755681991577</c:v>
                </c:pt>
                <c:pt idx="231">
                  <c:v>0.14431315660476685</c:v>
                </c:pt>
                <c:pt idx="232">
                  <c:v>0.14501877129077911</c:v>
                </c:pt>
                <c:pt idx="233">
                  <c:v>0.14569076895713806</c:v>
                </c:pt>
                <c:pt idx="234">
                  <c:v>0.14639638364315033</c:v>
                </c:pt>
                <c:pt idx="235">
                  <c:v>0.1471019834280014</c:v>
                </c:pt>
                <c:pt idx="236">
                  <c:v>0.14777399599552155</c:v>
                </c:pt>
                <c:pt idx="237">
                  <c:v>0.14847959578037262</c:v>
                </c:pt>
                <c:pt idx="238">
                  <c:v>0.14918519556522369</c:v>
                </c:pt>
                <c:pt idx="239">
                  <c:v>0.14985720813274384</c:v>
                </c:pt>
                <c:pt idx="240">
                  <c:v>0.15056280791759491</c:v>
                </c:pt>
                <c:pt idx="241">
                  <c:v>0.15126842260360718</c:v>
                </c:pt>
                <c:pt idx="242">
                  <c:v>0.15194042026996613</c:v>
                </c:pt>
                <c:pt idx="243">
                  <c:v>0.15264603495597839</c:v>
                </c:pt>
                <c:pt idx="244">
                  <c:v>0.15331803262233734</c:v>
                </c:pt>
                <c:pt idx="245">
                  <c:v>0.15402363240718842</c:v>
                </c:pt>
                <c:pt idx="246">
                  <c:v>0.15472924709320068</c:v>
                </c:pt>
                <c:pt idx="247">
                  <c:v>0.15543484687805176</c:v>
                </c:pt>
                <c:pt idx="248">
                  <c:v>0.1561068594455719</c:v>
                </c:pt>
                <c:pt idx="249">
                  <c:v>0.15681245923042297</c:v>
                </c:pt>
                <c:pt idx="250">
                  <c:v>0.15751807391643524</c:v>
                </c:pt>
                <c:pt idx="251">
                  <c:v>0.15819007158279419</c:v>
                </c:pt>
                <c:pt idx="252">
                  <c:v>0.15889567136764526</c:v>
                </c:pt>
                <c:pt idx="253">
                  <c:v>0.15956768393516541</c:v>
                </c:pt>
                <c:pt idx="254">
                  <c:v>0.16027328372001648</c:v>
                </c:pt>
                <c:pt idx="255">
                  <c:v>0.16097889840602875</c:v>
                </c:pt>
                <c:pt idx="256">
                  <c:v>0.16168449819087982</c:v>
                </c:pt>
                <c:pt idx="257">
                  <c:v>0.16235651075839996</c:v>
                </c:pt>
                <c:pt idx="258">
                  <c:v>0.16306211054325104</c:v>
                </c:pt>
                <c:pt idx="259">
                  <c:v>0.16376772522926331</c:v>
                </c:pt>
                <c:pt idx="260">
                  <c:v>0.16443972289562225</c:v>
                </c:pt>
                <c:pt idx="261">
                  <c:v>0.16514532268047333</c:v>
                </c:pt>
                <c:pt idx="262">
                  <c:v>0.1658509373664856</c:v>
                </c:pt>
                <c:pt idx="263">
                  <c:v>0.16655653715133667</c:v>
                </c:pt>
                <c:pt idx="264">
                  <c:v>0.16722854971885681</c:v>
                </c:pt>
                <c:pt idx="265">
                  <c:v>0.16793414950370789</c:v>
                </c:pt>
                <c:pt idx="266">
                  <c:v>0.16863976418972015</c:v>
                </c:pt>
                <c:pt idx="267">
                  <c:v>0.1693117618560791</c:v>
                </c:pt>
                <c:pt idx="268">
                  <c:v>0.17001736164093018</c:v>
                </c:pt>
                <c:pt idx="269">
                  <c:v>0.17072297632694244</c:v>
                </c:pt>
                <c:pt idx="270">
                  <c:v>0.17142857611179352</c:v>
                </c:pt>
                <c:pt idx="271">
                  <c:v>0.17210058867931366</c:v>
                </c:pt>
                <c:pt idx="272">
                  <c:v>0.17280618846416473</c:v>
                </c:pt>
                <c:pt idx="273">
                  <c:v>0.173511803150177</c:v>
                </c:pt>
                <c:pt idx="274">
                  <c:v>0.17421740293502808</c:v>
                </c:pt>
                <c:pt idx="275">
                  <c:v>0.17488940060138702</c:v>
                </c:pt>
                <c:pt idx="276">
                  <c:v>0.17559501528739929</c:v>
                </c:pt>
                <c:pt idx="277">
                  <c:v>0.17630061507225037</c:v>
                </c:pt>
                <c:pt idx="278">
                  <c:v>0.17700622975826263</c:v>
                </c:pt>
                <c:pt idx="279">
                  <c:v>0.17767822742462158</c:v>
                </c:pt>
                <c:pt idx="280">
                  <c:v>0.17838384211063385</c:v>
                </c:pt>
                <c:pt idx="281">
                  <c:v>0.17908944189548492</c:v>
                </c:pt>
                <c:pt idx="282">
                  <c:v>0.17976143956184387</c:v>
                </c:pt>
                <c:pt idx="283">
                  <c:v>0.18046705424785614</c:v>
                </c:pt>
                <c:pt idx="284">
                  <c:v>0.18113905191421509</c:v>
                </c:pt>
                <c:pt idx="285">
                  <c:v>0.18184466660022736</c:v>
                </c:pt>
                <c:pt idx="286">
                  <c:v>0.18255026638507843</c:v>
                </c:pt>
                <c:pt idx="287">
                  <c:v>0.1832558810710907</c:v>
                </c:pt>
                <c:pt idx="288">
                  <c:v>0.18392787873744965</c:v>
                </c:pt>
                <c:pt idx="289">
                  <c:v>0.18463347852230072</c:v>
                </c:pt>
                <c:pt idx="290">
                  <c:v>0.18530549108982086</c:v>
                </c:pt>
                <c:pt idx="291">
                  <c:v>0.18601109087467194</c:v>
                </c:pt>
                <c:pt idx="292">
                  <c:v>0.1867167055606842</c:v>
                </c:pt>
                <c:pt idx="293">
                  <c:v>0.18738870322704315</c:v>
                </c:pt>
                <c:pt idx="294">
                  <c:v>0.18809431791305542</c:v>
                </c:pt>
                <c:pt idx="295">
                  <c:v>0.18879991769790649</c:v>
                </c:pt>
                <c:pt idx="296">
                  <c:v>0.18950553238391876</c:v>
                </c:pt>
                <c:pt idx="297">
                  <c:v>0.19017753005027771</c:v>
                </c:pt>
                <c:pt idx="298">
                  <c:v>0.19088312983512878</c:v>
                </c:pt>
                <c:pt idx="299">
                  <c:v>0.19158874452114105</c:v>
                </c:pt>
                <c:pt idx="300">
                  <c:v>0.19229434430599213</c:v>
                </c:pt>
                <c:pt idx="301">
                  <c:v>0.19296635687351227</c:v>
                </c:pt>
                <c:pt idx="302">
                  <c:v>0.19367195665836334</c:v>
                </c:pt>
                <c:pt idx="303">
                  <c:v>0.19437757134437561</c:v>
                </c:pt>
                <c:pt idx="304">
                  <c:v>0.19504956901073456</c:v>
                </c:pt>
                <c:pt idx="305">
                  <c:v>0.19575516879558563</c:v>
                </c:pt>
                <c:pt idx="306">
                  <c:v>0.19642718136310577</c:v>
                </c:pt>
                <c:pt idx="307">
                  <c:v>0.19713278114795685</c:v>
                </c:pt>
                <c:pt idx="308">
                  <c:v>0.19780479371547699</c:v>
                </c:pt>
                <c:pt idx="309">
                  <c:v>0.19851039350032806</c:v>
                </c:pt>
                <c:pt idx="310">
                  <c:v>0.19918240606784821</c:v>
                </c:pt>
                <c:pt idx="311">
                  <c:v>0.19988800585269928</c:v>
                </c:pt>
                <c:pt idx="312">
                  <c:v>0.20056001842021942</c:v>
                </c:pt>
                <c:pt idx="313">
                  <c:v>0.2012656182050705</c:v>
                </c:pt>
                <c:pt idx="314">
                  <c:v>0.20193763077259064</c:v>
                </c:pt>
                <c:pt idx="315">
                  <c:v>0.20264323055744171</c:v>
                </c:pt>
                <c:pt idx="316">
                  <c:v>0.20334883034229279</c:v>
                </c:pt>
                <c:pt idx="317">
                  <c:v>0.20402084290981293</c:v>
                </c:pt>
                <c:pt idx="318">
                  <c:v>0.204726442694664</c:v>
                </c:pt>
                <c:pt idx="319">
                  <c:v>0.20543205738067627</c:v>
                </c:pt>
                <c:pt idx="320">
                  <c:v>0.20610405504703522</c:v>
                </c:pt>
                <c:pt idx="321">
                  <c:v>0.20680966973304749</c:v>
                </c:pt>
                <c:pt idx="322">
                  <c:v>0.20751526951789856</c:v>
                </c:pt>
                <c:pt idx="323">
                  <c:v>0.2081872820854187</c:v>
                </c:pt>
                <c:pt idx="324">
                  <c:v>0.20889288187026978</c:v>
                </c:pt>
                <c:pt idx="325">
                  <c:v>0.20959848165512085</c:v>
                </c:pt>
                <c:pt idx="326">
                  <c:v>0.21027049422264099</c:v>
                </c:pt>
                <c:pt idx="327">
                  <c:v>0.21097609400749207</c:v>
                </c:pt>
                <c:pt idx="328">
                  <c:v>0.21168170869350433</c:v>
                </c:pt>
                <c:pt idx="329">
                  <c:v>0.21235370635986328</c:v>
                </c:pt>
                <c:pt idx="330">
                  <c:v>0.21305932104587555</c:v>
                </c:pt>
                <c:pt idx="331">
                  <c:v>0.2137313187122345</c:v>
                </c:pt>
                <c:pt idx="332">
                  <c:v>0.21443691849708557</c:v>
                </c:pt>
                <c:pt idx="333">
                  <c:v>0.21514253318309784</c:v>
                </c:pt>
                <c:pt idx="334">
                  <c:v>0.21581453084945679</c:v>
                </c:pt>
                <c:pt idx="335">
                  <c:v>0.21652014553546906</c:v>
                </c:pt>
                <c:pt idx="336">
                  <c:v>0.21722574532032013</c:v>
                </c:pt>
                <c:pt idx="337">
                  <c:v>0.21789775788784027</c:v>
                </c:pt>
                <c:pt idx="338">
                  <c:v>0.21860335767269135</c:v>
                </c:pt>
                <c:pt idx="339">
                  <c:v>0.21930895745754242</c:v>
                </c:pt>
                <c:pt idx="340">
                  <c:v>0.22001457214355469</c:v>
                </c:pt>
                <c:pt idx="341">
                  <c:v>0.22068656980991364</c:v>
                </c:pt>
                <c:pt idx="342">
                  <c:v>0.2213921844959259</c:v>
                </c:pt>
                <c:pt idx="343">
                  <c:v>0.22209778428077698</c:v>
                </c:pt>
                <c:pt idx="344">
                  <c:v>0.22276979684829712</c:v>
                </c:pt>
                <c:pt idx="345">
                  <c:v>0.22347539663314819</c:v>
                </c:pt>
                <c:pt idx="346">
                  <c:v>0.22418101131916046</c:v>
                </c:pt>
                <c:pt idx="347">
                  <c:v>0.22485300898551941</c:v>
                </c:pt>
                <c:pt idx="348">
                  <c:v>0.22555860877037048</c:v>
                </c:pt>
                <c:pt idx="349">
                  <c:v>0.22626422345638275</c:v>
                </c:pt>
                <c:pt idx="350">
                  <c:v>0.2269362211227417</c:v>
                </c:pt>
                <c:pt idx="351">
                  <c:v>0.22764183580875397</c:v>
                </c:pt>
                <c:pt idx="352">
                  <c:v>0.22834743559360504</c:v>
                </c:pt>
                <c:pt idx="353">
                  <c:v>0.22901944816112518</c:v>
                </c:pt>
                <c:pt idx="354">
                  <c:v>0.22972504794597626</c:v>
                </c:pt>
                <c:pt idx="355">
                  <c:v>0.23043064773082733</c:v>
                </c:pt>
                <c:pt idx="356">
                  <c:v>0.23110266029834747</c:v>
                </c:pt>
                <c:pt idx="357">
                  <c:v>0.23180826008319855</c:v>
                </c:pt>
                <c:pt idx="358">
                  <c:v>0.23251387476921082</c:v>
                </c:pt>
                <c:pt idx="359">
                  <c:v>0.23321947455406189</c:v>
                </c:pt>
                <c:pt idx="360">
                  <c:v>0.23389148712158203</c:v>
                </c:pt>
                <c:pt idx="361">
                  <c:v>0.23459708690643311</c:v>
                </c:pt>
                <c:pt idx="362">
                  <c:v>0.23530268669128418</c:v>
                </c:pt>
                <c:pt idx="363">
                  <c:v>0.23597469925880432</c:v>
                </c:pt>
                <c:pt idx="364">
                  <c:v>0.2366802990436554</c:v>
                </c:pt>
                <c:pt idx="365">
                  <c:v>0.23738591372966766</c:v>
                </c:pt>
                <c:pt idx="366">
                  <c:v>0.23809151351451874</c:v>
                </c:pt>
                <c:pt idx="367">
                  <c:v>0.23876352608203888</c:v>
                </c:pt>
                <c:pt idx="368">
                  <c:v>0.23946912586688995</c:v>
                </c:pt>
                <c:pt idx="369">
                  <c:v>0.24017472565174103</c:v>
                </c:pt>
                <c:pt idx="370">
                  <c:v>0.2408803403377533</c:v>
                </c:pt>
                <c:pt idx="371">
                  <c:v>0.24155233800411224</c:v>
                </c:pt>
                <c:pt idx="372">
                  <c:v>0.24225795269012451</c:v>
                </c:pt>
                <c:pt idx="373">
                  <c:v>0.24296355247497559</c:v>
                </c:pt>
                <c:pt idx="374">
                  <c:v>0.24363556504249573</c:v>
                </c:pt>
                <c:pt idx="375">
                  <c:v>0.2443411648273468</c:v>
                </c:pt>
                <c:pt idx="376">
                  <c:v>0.24504676461219788</c:v>
                </c:pt>
                <c:pt idx="377">
                  <c:v>0.24575237929821014</c:v>
                </c:pt>
                <c:pt idx="378">
                  <c:v>0.24642437696456909</c:v>
                </c:pt>
                <c:pt idx="379">
                  <c:v>0.24712999165058136</c:v>
                </c:pt>
                <c:pt idx="380">
                  <c:v>0.24780198931694031</c:v>
                </c:pt>
                <c:pt idx="381">
                  <c:v>0.24850760400295258</c:v>
                </c:pt>
                <c:pt idx="382">
                  <c:v>0.24921320378780365</c:v>
                </c:pt>
                <c:pt idx="383">
                  <c:v>0.24988521635532379</c:v>
                </c:pt>
                <c:pt idx="384">
                  <c:v>0.25059083104133606</c:v>
                </c:pt>
                <c:pt idx="385">
                  <c:v>0.25129643082618713</c:v>
                </c:pt>
                <c:pt idx="386">
                  <c:v>0.25196841359138489</c:v>
                </c:pt>
                <c:pt idx="387">
                  <c:v>0.25267404317855835</c:v>
                </c:pt>
                <c:pt idx="388">
                  <c:v>0.2533460259437561</c:v>
                </c:pt>
                <c:pt idx="389">
                  <c:v>0.25405165553092957</c:v>
                </c:pt>
                <c:pt idx="390">
                  <c:v>0.25472363829612732</c:v>
                </c:pt>
                <c:pt idx="391">
                  <c:v>0.25542926788330078</c:v>
                </c:pt>
                <c:pt idx="392">
                  <c:v>0.25613486766815186</c:v>
                </c:pt>
                <c:pt idx="393">
                  <c:v>0.256806880235672</c:v>
                </c:pt>
                <c:pt idx="394">
                  <c:v>0.25747886300086975</c:v>
                </c:pt>
                <c:pt idx="395">
                  <c:v>0.25818449258804321</c:v>
                </c:pt>
                <c:pt idx="396">
                  <c:v>0.25889009237289429</c:v>
                </c:pt>
                <c:pt idx="397">
                  <c:v>0.25956207513809204</c:v>
                </c:pt>
                <c:pt idx="398">
                  <c:v>0.2602677047252655</c:v>
                </c:pt>
                <c:pt idx="399">
                  <c:v>0.26093968749046326</c:v>
                </c:pt>
                <c:pt idx="400">
                  <c:v>0.26164531707763672</c:v>
                </c:pt>
                <c:pt idx="401">
                  <c:v>0.26235091686248779</c:v>
                </c:pt>
                <c:pt idx="402">
                  <c:v>0.26302292943000793</c:v>
                </c:pt>
                <c:pt idx="403">
                  <c:v>0.26372852921485901</c:v>
                </c:pt>
                <c:pt idx="404">
                  <c:v>0.26440054178237915</c:v>
                </c:pt>
                <c:pt idx="405">
                  <c:v>0.26510614156723022</c:v>
                </c:pt>
                <c:pt idx="406">
                  <c:v>0.2658117413520813</c:v>
                </c:pt>
                <c:pt idx="407">
                  <c:v>0.26651734113693237</c:v>
                </c:pt>
                <c:pt idx="408">
                  <c:v>0.26718935370445251</c:v>
                </c:pt>
                <c:pt idx="409">
                  <c:v>0.26789495348930359</c:v>
                </c:pt>
                <c:pt idx="410">
                  <c:v>0.26860055327415466</c:v>
                </c:pt>
                <c:pt idx="411">
                  <c:v>0.26930615305900574</c:v>
                </c:pt>
                <c:pt idx="412">
                  <c:v>0.26997816562652588</c:v>
                </c:pt>
                <c:pt idx="413">
                  <c:v>0.27068376541137695</c:v>
                </c:pt>
                <c:pt idx="414">
                  <c:v>0.27138939499855042</c:v>
                </c:pt>
                <c:pt idx="415">
                  <c:v>0.27209499478340149</c:v>
                </c:pt>
                <c:pt idx="416">
                  <c:v>0.27276700735092163</c:v>
                </c:pt>
                <c:pt idx="417">
                  <c:v>0.27347260713577271</c:v>
                </c:pt>
                <c:pt idx="418">
                  <c:v>0.27417820692062378</c:v>
                </c:pt>
                <c:pt idx="419">
                  <c:v>0.27488380670547485</c:v>
                </c:pt>
                <c:pt idx="420">
                  <c:v>0.275555819272995</c:v>
                </c:pt>
                <c:pt idx="421">
                  <c:v>0.27626141905784607</c:v>
                </c:pt>
                <c:pt idx="422">
                  <c:v>0.27696701884269714</c:v>
                </c:pt>
                <c:pt idx="423">
                  <c:v>0.27763903141021729</c:v>
                </c:pt>
                <c:pt idx="424">
                  <c:v>0.27834463119506836</c:v>
                </c:pt>
                <c:pt idx="425">
                  <c:v>0.27905023097991943</c:v>
                </c:pt>
                <c:pt idx="426">
                  <c:v>0.2797558605670929</c:v>
                </c:pt>
                <c:pt idx="427">
                  <c:v>0.28042784333229065</c:v>
                </c:pt>
                <c:pt idx="428">
                  <c:v>0.28113347291946411</c:v>
                </c:pt>
                <c:pt idx="429">
                  <c:v>0.28183907270431519</c:v>
                </c:pt>
                <c:pt idx="430">
                  <c:v>0.28254467248916626</c:v>
                </c:pt>
                <c:pt idx="431">
                  <c:v>0.2832166850566864</c:v>
                </c:pt>
                <c:pt idx="432">
                  <c:v>0.28392228484153748</c:v>
                </c:pt>
                <c:pt idx="433">
                  <c:v>0.28462788462638855</c:v>
                </c:pt>
                <c:pt idx="434">
                  <c:v>0.28533348441123962</c:v>
                </c:pt>
                <c:pt idx="435">
                  <c:v>0.28600549697875977</c:v>
                </c:pt>
                <c:pt idx="436">
                  <c:v>0.28671109676361084</c:v>
                </c:pt>
                <c:pt idx="437">
                  <c:v>0.2874167263507843</c:v>
                </c:pt>
                <c:pt idx="438">
                  <c:v>0.28808870911598206</c:v>
                </c:pt>
                <c:pt idx="439">
                  <c:v>0.28879433870315552</c:v>
                </c:pt>
                <c:pt idx="440">
                  <c:v>0.28946632146835327</c:v>
                </c:pt>
                <c:pt idx="441">
                  <c:v>0.29017192125320435</c:v>
                </c:pt>
                <c:pt idx="442">
                  <c:v>0.29087755084037781</c:v>
                </c:pt>
                <c:pt idx="443">
                  <c:v>0.29154953360557556</c:v>
                </c:pt>
                <c:pt idx="444">
                  <c:v>0.29225516319274902</c:v>
                </c:pt>
                <c:pt idx="445">
                  <c:v>0.2929607629776001</c:v>
                </c:pt>
                <c:pt idx="446">
                  <c:v>0.29363277554512024</c:v>
                </c:pt>
                <c:pt idx="447">
                  <c:v>0.29433837532997131</c:v>
                </c:pt>
                <c:pt idx="448">
                  <c:v>0.29504397511482239</c:v>
                </c:pt>
                <c:pt idx="449">
                  <c:v>0.29571598768234253</c:v>
                </c:pt>
                <c:pt idx="450">
                  <c:v>0.29638797044754028</c:v>
                </c:pt>
                <c:pt idx="451">
                  <c:v>0.29709360003471375</c:v>
                </c:pt>
                <c:pt idx="452">
                  <c:v>0.29779919981956482</c:v>
                </c:pt>
                <c:pt idx="453">
                  <c:v>0.29847121238708496</c:v>
                </c:pt>
                <c:pt idx="454">
                  <c:v>0.29917681217193604</c:v>
                </c:pt>
                <c:pt idx="455">
                  <c:v>0.29984882473945618</c:v>
                </c:pt>
                <c:pt idx="456">
                  <c:v>0.30055442452430725</c:v>
                </c:pt>
                <c:pt idx="457">
                  <c:v>0.30122643709182739</c:v>
                </c:pt>
                <c:pt idx="458">
                  <c:v>0.30193203687667847</c:v>
                </c:pt>
                <c:pt idx="459">
                  <c:v>0.30260404944419861</c:v>
                </c:pt>
                <c:pt idx="460">
                  <c:v>0.30330964922904968</c:v>
                </c:pt>
                <c:pt idx="461">
                  <c:v>0.30398163199424744</c:v>
                </c:pt>
                <c:pt idx="462">
                  <c:v>0.3046872615814209</c:v>
                </c:pt>
                <c:pt idx="463">
                  <c:v>0.30539286136627197</c:v>
                </c:pt>
                <c:pt idx="464">
                  <c:v>0.30609846115112305</c:v>
                </c:pt>
                <c:pt idx="465">
                  <c:v>0.30677047371864319</c:v>
                </c:pt>
                <c:pt idx="466">
                  <c:v>0.30747607350349426</c:v>
                </c:pt>
                <c:pt idx="467">
                  <c:v>0.30818167328834534</c:v>
                </c:pt>
                <c:pt idx="468">
                  <c:v>0.30885368585586548</c:v>
                </c:pt>
                <c:pt idx="469">
                  <c:v>0.30955928564071655</c:v>
                </c:pt>
                <c:pt idx="470">
                  <c:v>0.31026488542556763</c:v>
                </c:pt>
                <c:pt idx="471">
                  <c:v>0.31093689799308777</c:v>
                </c:pt>
                <c:pt idx="472">
                  <c:v>0.31164249777793884</c:v>
                </c:pt>
                <c:pt idx="473">
                  <c:v>0.3123481273651123</c:v>
                </c:pt>
                <c:pt idx="474">
                  <c:v>0.31305372714996338</c:v>
                </c:pt>
                <c:pt idx="475">
                  <c:v>0.31375932693481445</c:v>
                </c:pt>
                <c:pt idx="476">
                  <c:v>0.31443133950233459</c:v>
                </c:pt>
                <c:pt idx="477">
                  <c:v>0.31513693928718567</c:v>
                </c:pt>
                <c:pt idx="478">
                  <c:v>0.31584253907203674</c:v>
                </c:pt>
                <c:pt idx="479">
                  <c:v>0.31651455163955688</c:v>
                </c:pt>
                <c:pt idx="480">
                  <c:v>0.31722015142440796</c:v>
                </c:pt>
                <c:pt idx="481">
                  <c:v>0.31792575120925903</c:v>
                </c:pt>
                <c:pt idx="482">
                  <c:v>0.31859776377677917</c:v>
                </c:pt>
                <c:pt idx="483">
                  <c:v>0.31930336356163025</c:v>
                </c:pt>
                <c:pt idx="484">
                  <c:v>0.31997537612915039</c:v>
                </c:pt>
                <c:pt idx="485">
                  <c:v>0.32068097591400146</c:v>
                </c:pt>
                <c:pt idx="486">
                  <c:v>0.32138657569885254</c:v>
                </c:pt>
                <c:pt idx="487">
                  <c:v>0.322092205286026</c:v>
                </c:pt>
                <c:pt idx="488">
                  <c:v>0.32276418805122375</c:v>
                </c:pt>
                <c:pt idx="489">
                  <c:v>0.32346981763839722</c:v>
                </c:pt>
                <c:pt idx="490">
                  <c:v>0.32417541742324829</c:v>
                </c:pt>
                <c:pt idx="491">
                  <c:v>0.32488101720809937</c:v>
                </c:pt>
                <c:pt idx="492">
                  <c:v>0.32555302977561951</c:v>
                </c:pt>
                <c:pt idx="493">
                  <c:v>0.32625862956047058</c:v>
                </c:pt>
                <c:pt idx="494">
                  <c:v>0.32693064212799072</c:v>
                </c:pt>
                <c:pt idx="495">
                  <c:v>0.3276362419128418</c:v>
                </c:pt>
                <c:pt idx="496">
                  <c:v>0.32834184169769287</c:v>
                </c:pt>
                <c:pt idx="497">
                  <c:v>0.32904744148254395</c:v>
                </c:pt>
                <c:pt idx="498">
                  <c:v>0.32971945405006409</c:v>
                </c:pt>
                <c:pt idx="499">
                  <c:v>0.33042505383491516</c:v>
                </c:pt>
                <c:pt idx="500">
                  <c:v>0.33113065361976624</c:v>
                </c:pt>
                <c:pt idx="501">
                  <c:v>0.33180266618728638</c:v>
                </c:pt>
                <c:pt idx="502">
                  <c:v>0.33250826597213745</c:v>
                </c:pt>
                <c:pt idx="503">
                  <c:v>0.33321389555931091</c:v>
                </c:pt>
                <c:pt idx="504">
                  <c:v>0.33388587832450867</c:v>
                </c:pt>
                <c:pt idx="505">
                  <c:v>0.33459147810935974</c:v>
                </c:pt>
                <c:pt idx="506">
                  <c:v>0.3352971076965332</c:v>
                </c:pt>
                <c:pt idx="507">
                  <c:v>0.33596909046173096</c:v>
                </c:pt>
                <c:pt idx="508">
                  <c:v>0.33667472004890442</c:v>
                </c:pt>
                <c:pt idx="509">
                  <c:v>0.33738031983375549</c:v>
                </c:pt>
                <c:pt idx="510">
                  <c:v>0.33805233240127563</c:v>
                </c:pt>
                <c:pt idx="511">
                  <c:v>0.33875793218612671</c:v>
                </c:pt>
                <c:pt idx="512">
                  <c:v>0.33946353197097778</c:v>
                </c:pt>
                <c:pt idx="513">
                  <c:v>0.34013554453849792</c:v>
                </c:pt>
                <c:pt idx="514">
                  <c:v>0.340841144323349</c:v>
                </c:pt>
                <c:pt idx="515">
                  <c:v>0.34154674410820007</c:v>
                </c:pt>
                <c:pt idx="516">
                  <c:v>0.34221875667572021</c:v>
                </c:pt>
                <c:pt idx="517">
                  <c:v>0.34292435646057129</c:v>
                </c:pt>
                <c:pt idx="518">
                  <c:v>0.34362995624542236</c:v>
                </c:pt>
                <c:pt idx="519">
                  <c:v>0.34433558583259583</c:v>
                </c:pt>
                <c:pt idx="520">
                  <c:v>0.34500756859779358</c:v>
                </c:pt>
                <c:pt idx="521">
                  <c:v>0.34571316838264465</c:v>
                </c:pt>
                <c:pt idx="522">
                  <c:v>0.34641879796981812</c:v>
                </c:pt>
                <c:pt idx="523">
                  <c:v>0.34709078073501587</c:v>
                </c:pt>
                <c:pt idx="524">
                  <c:v>0.34779641032218933</c:v>
                </c:pt>
                <c:pt idx="525">
                  <c:v>0.34850201010704041</c:v>
                </c:pt>
                <c:pt idx="526">
                  <c:v>0.34920760989189148</c:v>
                </c:pt>
                <c:pt idx="527">
                  <c:v>0.34987962245941162</c:v>
                </c:pt>
                <c:pt idx="528">
                  <c:v>0.3505852222442627</c:v>
                </c:pt>
                <c:pt idx="529">
                  <c:v>0.35129082202911377</c:v>
                </c:pt>
                <c:pt idx="530">
                  <c:v>0.35199642181396484</c:v>
                </c:pt>
                <c:pt idx="531">
                  <c:v>0.35270205140113831</c:v>
                </c:pt>
                <c:pt idx="532">
                  <c:v>0.35337403416633606</c:v>
                </c:pt>
                <c:pt idx="533">
                  <c:v>0.35407966375350952</c:v>
                </c:pt>
                <c:pt idx="534">
                  <c:v>0.35475164651870728</c:v>
                </c:pt>
                <c:pt idx="535">
                  <c:v>0.35545724630355835</c:v>
                </c:pt>
                <c:pt idx="536">
                  <c:v>0.35612925887107849</c:v>
                </c:pt>
                <c:pt idx="537">
                  <c:v>0.35683485865592957</c:v>
                </c:pt>
                <c:pt idx="538">
                  <c:v>0.35754048824310303</c:v>
                </c:pt>
                <c:pt idx="539">
                  <c:v>0.3582460880279541</c:v>
                </c:pt>
                <c:pt idx="540">
                  <c:v>0.35891810059547424</c:v>
                </c:pt>
                <c:pt idx="541">
                  <c:v>0.35962370038032532</c:v>
                </c:pt>
                <c:pt idx="542">
                  <c:v>0.36029571294784546</c:v>
                </c:pt>
                <c:pt idx="543">
                  <c:v>0.36100131273269653</c:v>
                </c:pt>
                <c:pt idx="544">
                  <c:v>0.36170691251754761</c:v>
                </c:pt>
                <c:pt idx="545">
                  <c:v>0.36241251230239868</c:v>
                </c:pt>
                <c:pt idx="546">
                  <c:v>0.36308452486991882</c:v>
                </c:pt>
                <c:pt idx="547">
                  <c:v>0.3637901246547699</c:v>
                </c:pt>
                <c:pt idx="548">
                  <c:v>0.36446213722229004</c:v>
                </c:pt>
                <c:pt idx="549">
                  <c:v>0.36516773700714111</c:v>
                </c:pt>
                <c:pt idx="550">
                  <c:v>0.36583974957466125</c:v>
                </c:pt>
                <c:pt idx="551">
                  <c:v>0.36654534935951233</c:v>
                </c:pt>
                <c:pt idx="552">
                  <c:v>0.36721736192703247</c:v>
                </c:pt>
                <c:pt idx="553">
                  <c:v>0.36792296171188354</c:v>
                </c:pt>
                <c:pt idx="554">
                  <c:v>0.36862856149673462</c:v>
                </c:pt>
                <c:pt idx="555">
                  <c:v>0.36930057406425476</c:v>
                </c:pt>
                <c:pt idx="556">
                  <c:v>0.37000617384910583</c:v>
                </c:pt>
                <c:pt idx="557">
                  <c:v>0.37067818641662598</c:v>
                </c:pt>
                <c:pt idx="558">
                  <c:v>0.37138378620147705</c:v>
                </c:pt>
                <c:pt idx="559">
                  <c:v>0.37205579876899719</c:v>
                </c:pt>
                <c:pt idx="560">
                  <c:v>0.37276139855384827</c:v>
                </c:pt>
                <c:pt idx="561">
                  <c:v>0.37343341112136841</c:v>
                </c:pt>
                <c:pt idx="562">
                  <c:v>0.37413901090621948</c:v>
                </c:pt>
                <c:pt idx="563">
                  <c:v>0.37484461069107056</c:v>
                </c:pt>
                <c:pt idx="564">
                  <c:v>0.3755166232585907</c:v>
                </c:pt>
                <c:pt idx="565">
                  <c:v>0.37622222304344177</c:v>
                </c:pt>
                <c:pt idx="566">
                  <c:v>0.37692782282829285</c:v>
                </c:pt>
                <c:pt idx="567">
                  <c:v>0.37763345241546631</c:v>
                </c:pt>
                <c:pt idx="568">
                  <c:v>0.37833905220031738</c:v>
                </c:pt>
                <c:pt idx="569">
                  <c:v>0.37901106476783752</c:v>
                </c:pt>
                <c:pt idx="570">
                  <c:v>0.3797166645526886</c:v>
                </c:pt>
                <c:pt idx="571">
                  <c:v>0.38042226433753967</c:v>
                </c:pt>
                <c:pt idx="572">
                  <c:v>0.38112786412239075</c:v>
                </c:pt>
                <c:pt idx="573">
                  <c:v>0.38179987668991089</c:v>
                </c:pt>
                <c:pt idx="574">
                  <c:v>0.38250547647476196</c:v>
                </c:pt>
                <c:pt idx="575">
                  <c:v>0.38321107625961304</c:v>
                </c:pt>
                <c:pt idx="576">
                  <c:v>0.38391667604446411</c:v>
                </c:pt>
                <c:pt idx="577">
                  <c:v>0.38458868861198425</c:v>
                </c:pt>
                <c:pt idx="578">
                  <c:v>0.38529428839683533</c:v>
                </c:pt>
                <c:pt idx="579">
                  <c:v>0.38599991798400879</c:v>
                </c:pt>
                <c:pt idx="580">
                  <c:v>0.38667190074920654</c:v>
                </c:pt>
                <c:pt idx="581">
                  <c:v>0.38737753033638</c:v>
                </c:pt>
                <c:pt idx="582">
                  <c:v>0.38808313012123108</c:v>
                </c:pt>
                <c:pt idx="583">
                  <c:v>0.38875514268875122</c:v>
                </c:pt>
                <c:pt idx="584">
                  <c:v>0.38946074247360229</c:v>
                </c:pt>
                <c:pt idx="585">
                  <c:v>0.39016634225845337</c:v>
                </c:pt>
                <c:pt idx="586">
                  <c:v>0.39083835482597351</c:v>
                </c:pt>
                <c:pt idx="587">
                  <c:v>0.39154395461082458</c:v>
                </c:pt>
                <c:pt idx="588">
                  <c:v>0.39224955439567566</c:v>
                </c:pt>
                <c:pt idx="589">
                  <c:v>0.39295515418052673</c:v>
                </c:pt>
                <c:pt idx="590">
                  <c:v>0.39362716674804688</c:v>
                </c:pt>
                <c:pt idx="591">
                  <c:v>0.39433276653289795</c:v>
                </c:pt>
                <c:pt idx="592">
                  <c:v>0.39503836631774902</c:v>
                </c:pt>
                <c:pt idx="593">
                  <c:v>0.39574399590492249</c:v>
                </c:pt>
                <c:pt idx="594">
                  <c:v>0.39644959568977356</c:v>
                </c:pt>
                <c:pt idx="595">
                  <c:v>0.3971216082572937</c:v>
                </c:pt>
                <c:pt idx="596">
                  <c:v>0.39782720804214478</c:v>
                </c:pt>
                <c:pt idx="597">
                  <c:v>0.39853280782699585</c:v>
                </c:pt>
                <c:pt idx="598">
                  <c:v>0.39920482039451599</c:v>
                </c:pt>
                <c:pt idx="599">
                  <c:v>0.39991042017936707</c:v>
                </c:pt>
                <c:pt idx="600">
                  <c:v>0.40058243274688721</c:v>
                </c:pt>
                <c:pt idx="601">
                  <c:v>0.40128803253173828</c:v>
                </c:pt>
                <c:pt idx="602">
                  <c:v>0.40199363231658936</c:v>
                </c:pt>
                <c:pt idx="603">
                  <c:v>0.4026656448841095</c:v>
                </c:pt>
                <c:pt idx="604">
                  <c:v>0.40337124466896057</c:v>
                </c:pt>
                <c:pt idx="605">
                  <c:v>0.40404325723648071</c:v>
                </c:pt>
                <c:pt idx="606">
                  <c:v>0.40474885702133179</c:v>
                </c:pt>
                <c:pt idx="607">
                  <c:v>0.40545445680618286</c:v>
                </c:pt>
                <c:pt idx="608">
                  <c:v>0.406126469373703</c:v>
                </c:pt>
                <c:pt idx="609">
                  <c:v>0.40683206915855408</c:v>
                </c:pt>
                <c:pt idx="610">
                  <c:v>0.40753766894340515</c:v>
                </c:pt>
                <c:pt idx="611">
                  <c:v>0.40820968151092529</c:v>
                </c:pt>
                <c:pt idx="612">
                  <c:v>0.40891528129577637</c:v>
                </c:pt>
                <c:pt idx="613">
                  <c:v>0.40958729386329651</c:v>
                </c:pt>
                <c:pt idx="614">
                  <c:v>0.41029289364814758</c:v>
                </c:pt>
                <c:pt idx="615">
                  <c:v>0.41096490621566772</c:v>
                </c:pt>
                <c:pt idx="616">
                  <c:v>0.4116705060005188</c:v>
                </c:pt>
                <c:pt idx="617">
                  <c:v>0.41234251856803894</c:v>
                </c:pt>
                <c:pt idx="618">
                  <c:v>0.41304811835289001</c:v>
                </c:pt>
                <c:pt idx="619">
                  <c:v>0.41372013092041016</c:v>
                </c:pt>
                <c:pt idx="620">
                  <c:v>0.41442573070526123</c:v>
                </c:pt>
                <c:pt idx="621">
                  <c:v>0.41509774327278137</c:v>
                </c:pt>
                <c:pt idx="622">
                  <c:v>0.41580334305763245</c:v>
                </c:pt>
                <c:pt idx="623">
                  <c:v>0.41650894284248352</c:v>
                </c:pt>
                <c:pt idx="624">
                  <c:v>0.41721457242965698</c:v>
                </c:pt>
                <c:pt idx="625">
                  <c:v>0.41788655519485474</c:v>
                </c:pt>
                <c:pt idx="626">
                  <c:v>0.41859215497970581</c:v>
                </c:pt>
                <c:pt idx="627">
                  <c:v>0.41929778456687927</c:v>
                </c:pt>
                <c:pt idx="628">
                  <c:v>0.42000338435173035</c:v>
                </c:pt>
                <c:pt idx="629">
                  <c:v>0.42067539691925049</c:v>
                </c:pt>
                <c:pt idx="630">
                  <c:v>0.42138099670410156</c:v>
                </c:pt>
                <c:pt idx="631">
                  <c:v>0.42208659648895264</c:v>
                </c:pt>
                <c:pt idx="632">
                  <c:v>0.42279219627380371</c:v>
                </c:pt>
                <c:pt idx="633">
                  <c:v>0.42346420884132385</c:v>
                </c:pt>
                <c:pt idx="634">
                  <c:v>0.42416980862617493</c:v>
                </c:pt>
                <c:pt idx="635">
                  <c:v>0.424875408411026</c:v>
                </c:pt>
                <c:pt idx="636">
                  <c:v>0.42554742097854614</c:v>
                </c:pt>
                <c:pt idx="637">
                  <c:v>0.42625302076339722</c:v>
                </c:pt>
                <c:pt idx="638">
                  <c:v>0.42692503333091736</c:v>
                </c:pt>
                <c:pt idx="639">
                  <c:v>0.42763063311576843</c:v>
                </c:pt>
                <c:pt idx="640">
                  <c:v>0.42833623290061951</c:v>
                </c:pt>
                <c:pt idx="641">
                  <c:v>0.42904186248779297</c:v>
                </c:pt>
                <c:pt idx="642">
                  <c:v>0.42971384525299072</c:v>
                </c:pt>
                <c:pt idx="643">
                  <c:v>0.43041947484016418</c:v>
                </c:pt>
                <c:pt idx="644">
                  <c:v>0.43112507462501526</c:v>
                </c:pt>
                <c:pt idx="645">
                  <c:v>0.4317970871925354</c:v>
                </c:pt>
                <c:pt idx="646">
                  <c:v>0.43250268697738647</c:v>
                </c:pt>
                <c:pt idx="647">
                  <c:v>0.43317469954490662</c:v>
                </c:pt>
                <c:pt idx="648">
                  <c:v>0.43388029932975769</c:v>
                </c:pt>
                <c:pt idx="649">
                  <c:v>0.43458589911460876</c:v>
                </c:pt>
                <c:pt idx="650">
                  <c:v>0.43525791168212891</c:v>
                </c:pt>
                <c:pt idx="651">
                  <c:v>0.43596351146697998</c:v>
                </c:pt>
                <c:pt idx="652">
                  <c:v>0.43663552403450012</c:v>
                </c:pt>
                <c:pt idx="653">
                  <c:v>0.4373411238193512</c:v>
                </c:pt>
                <c:pt idx="654">
                  <c:v>0.43804672360420227</c:v>
                </c:pt>
                <c:pt idx="655">
                  <c:v>0.43875232338905334</c:v>
                </c:pt>
                <c:pt idx="656">
                  <c:v>0.43942433595657349</c:v>
                </c:pt>
                <c:pt idx="657">
                  <c:v>0.44012993574142456</c:v>
                </c:pt>
                <c:pt idx="658">
                  <c:v>0.44083553552627563</c:v>
                </c:pt>
                <c:pt idx="659">
                  <c:v>0.4415411651134491</c:v>
                </c:pt>
                <c:pt idx="660">
                  <c:v>0.44221314787864685</c:v>
                </c:pt>
                <c:pt idx="661">
                  <c:v>0.44291877746582031</c:v>
                </c:pt>
                <c:pt idx="662">
                  <c:v>0.44362437725067139</c:v>
                </c:pt>
                <c:pt idx="663">
                  <c:v>0.44429638981819153</c:v>
                </c:pt>
                <c:pt idx="664">
                  <c:v>0.4450019896030426</c:v>
                </c:pt>
                <c:pt idx="665">
                  <c:v>0.44570758938789368</c:v>
                </c:pt>
                <c:pt idx="666">
                  <c:v>0.44637960195541382</c:v>
                </c:pt>
                <c:pt idx="667">
                  <c:v>0.44708520174026489</c:v>
                </c:pt>
                <c:pt idx="668">
                  <c:v>0.44779080152511597</c:v>
                </c:pt>
                <c:pt idx="669">
                  <c:v>0.44846281409263611</c:v>
                </c:pt>
                <c:pt idx="670">
                  <c:v>0.44916841387748718</c:v>
                </c:pt>
                <c:pt idx="671">
                  <c:v>0.44987401366233826</c:v>
                </c:pt>
                <c:pt idx="672">
                  <c:v>0.4505460262298584</c:v>
                </c:pt>
                <c:pt idx="673">
                  <c:v>0.45125162601470947</c:v>
                </c:pt>
                <c:pt idx="674">
                  <c:v>0.45195722579956055</c:v>
                </c:pt>
                <c:pt idx="675">
                  <c:v>0.45266285538673401</c:v>
                </c:pt>
                <c:pt idx="676">
                  <c:v>0.45333483815193176</c:v>
                </c:pt>
                <c:pt idx="677">
                  <c:v>0.45404046773910522</c:v>
                </c:pt>
                <c:pt idx="678">
                  <c:v>0.4547460675239563</c:v>
                </c:pt>
                <c:pt idx="679">
                  <c:v>0.45545166730880737</c:v>
                </c:pt>
                <c:pt idx="680">
                  <c:v>0.45612367987632751</c:v>
                </c:pt>
                <c:pt idx="681">
                  <c:v>0.45682927966117859</c:v>
                </c:pt>
                <c:pt idx="682">
                  <c:v>0.45750129222869873</c:v>
                </c:pt>
                <c:pt idx="683">
                  <c:v>0.4582068920135498</c:v>
                </c:pt>
                <c:pt idx="684">
                  <c:v>0.45887890458106995</c:v>
                </c:pt>
                <c:pt idx="685">
                  <c:v>0.45958450436592102</c:v>
                </c:pt>
                <c:pt idx="686">
                  <c:v>0.46025651693344116</c:v>
                </c:pt>
                <c:pt idx="687">
                  <c:v>0.46096211671829224</c:v>
                </c:pt>
                <c:pt idx="688">
                  <c:v>0.46166771650314331</c:v>
                </c:pt>
                <c:pt idx="689">
                  <c:v>0.46233972907066345</c:v>
                </c:pt>
                <c:pt idx="690">
                  <c:v>0.46304532885551453</c:v>
                </c:pt>
                <c:pt idx="691">
                  <c:v>0.46371734142303467</c:v>
                </c:pt>
                <c:pt idx="692">
                  <c:v>0.46442294120788574</c:v>
                </c:pt>
                <c:pt idx="693">
                  <c:v>0.46512854099273682</c:v>
                </c:pt>
                <c:pt idx="694">
                  <c:v>0.46580055356025696</c:v>
                </c:pt>
                <c:pt idx="695">
                  <c:v>0.46650615334510803</c:v>
                </c:pt>
                <c:pt idx="696">
                  <c:v>0.46717816591262817</c:v>
                </c:pt>
                <c:pt idx="697">
                  <c:v>0.46788376569747925</c:v>
                </c:pt>
                <c:pt idx="698">
                  <c:v>0.46858936548233032</c:v>
                </c:pt>
                <c:pt idx="699">
                  <c:v>0.4692949652671814</c:v>
                </c:pt>
                <c:pt idx="700">
                  <c:v>0.47000059485435486</c:v>
                </c:pt>
                <c:pt idx="701">
                  <c:v>0.47067257761955261</c:v>
                </c:pt>
                <c:pt idx="702">
                  <c:v>0.47137820720672607</c:v>
                </c:pt>
                <c:pt idx="703">
                  <c:v>0.47208380699157715</c:v>
                </c:pt>
                <c:pt idx="704">
                  <c:v>0.47278940677642822</c:v>
                </c:pt>
                <c:pt idx="705">
                  <c:v>0.47346141934394836</c:v>
                </c:pt>
                <c:pt idx="706">
                  <c:v>0.47416701912879944</c:v>
                </c:pt>
                <c:pt idx="707">
                  <c:v>0.47487261891365051</c:v>
                </c:pt>
                <c:pt idx="708">
                  <c:v>0.47554463148117065</c:v>
                </c:pt>
                <c:pt idx="709">
                  <c:v>0.47625023126602173</c:v>
                </c:pt>
                <c:pt idx="710">
                  <c:v>0.4769558310508728</c:v>
                </c:pt>
                <c:pt idx="711">
                  <c:v>0.47762784361839294</c:v>
                </c:pt>
                <c:pt idx="712">
                  <c:v>0.47833344340324402</c:v>
                </c:pt>
                <c:pt idx="713">
                  <c:v>0.47900545597076416</c:v>
                </c:pt>
                <c:pt idx="714">
                  <c:v>0.47971105575561523</c:v>
                </c:pt>
                <c:pt idx="715">
                  <c:v>0.48041665554046631</c:v>
                </c:pt>
                <c:pt idx="716">
                  <c:v>0.48112228512763977</c:v>
                </c:pt>
                <c:pt idx="717">
                  <c:v>0.48179426789283752</c:v>
                </c:pt>
                <c:pt idx="718">
                  <c:v>0.48249989748001099</c:v>
                </c:pt>
                <c:pt idx="719">
                  <c:v>0.48317188024520874</c:v>
                </c:pt>
                <c:pt idx="720">
                  <c:v>0.48387748003005981</c:v>
                </c:pt>
                <c:pt idx="721">
                  <c:v>0.48458310961723328</c:v>
                </c:pt>
                <c:pt idx="722">
                  <c:v>0.48525509238243103</c:v>
                </c:pt>
                <c:pt idx="723">
                  <c:v>0.48596072196960449</c:v>
                </c:pt>
                <c:pt idx="724">
                  <c:v>0.48666632175445557</c:v>
                </c:pt>
                <c:pt idx="725">
                  <c:v>0.48733833432197571</c:v>
                </c:pt>
                <c:pt idx="726">
                  <c:v>0.48804393410682678</c:v>
                </c:pt>
                <c:pt idx="727">
                  <c:v>0.48871594667434692</c:v>
                </c:pt>
                <c:pt idx="728">
                  <c:v>0.489421546459198</c:v>
                </c:pt>
                <c:pt idx="729">
                  <c:v>0.49012714624404907</c:v>
                </c:pt>
                <c:pt idx="730">
                  <c:v>0.49083274602890015</c:v>
                </c:pt>
                <c:pt idx="731">
                  <c:v>0.49153834581375122</c:v>
                </c:pt>
                <c:pt idx="732">
                  <c:v>0.49224397540092468</c:v>
                </c:pt>
                <c:pt idx="733">
                  <c:v>0.49291595816612244</c:v>
                </c:pt>
                <c:pt idx="734">
                  <c:v>0.49362155795097351</c:v>
                </c:pt>
                <c:pt idx="735">
                  <c:v>0.49429357051849365</c:v>
                </c:pt>
                <c:pt idx="736">
                  <c:v>0.49499917030334473</c:v>
                </c:pt>
                <c:pt idx="737">
                  <c:v>0.49570479989051819</c:v>
                </c:pt>
                <c:pt idx="738">
                  <c:v>0.49637678265571594</c:v>
                </c:pt>
                <c:pt idx="739">
                  <c:v>0.4970824122428894</c:v>
                </c:pt>
                <c:pt idx="740">
                  <c:v>0.49778801202774048</c:v>
                </c:pt>
                <c:pt idx="741">
                  <c:v>0.49849361181259155</c:v>
                </c:pt>
                <c:pt idx="742">
                  <c:v>0.49916562438011169</c:v>
                </c:pt>
                <c:pt idx="743">
                  <c:v>0.49987122416496277</c:v>
                </c:pt>
                <c:pt idx="744">
                  <c:v>0.50054323673248291</c:v>
                </c:pt>
                <c:pt idx="745">
                  <c:v>0.50124883651733398</c:v>
                </c:pt>
                <c:pt idx="746">
                  <c:v>0.50195443630218506</c:v>
                </c:pt>
                <c:pt idx="747">
                  <c:v>0.50262641906738281</c:v>
                </c:pt>
                <c:pt idx="748">
                  <c:v>0.50333207845687866</c:v>
                </c:pt>
                <c:pt idx="749">
                  <c:v>0.50403767824172974</c:v>
                </c:pt>
                <c:pt idx="750">
                  <c:v>0.50470966100692749</c:v>
                </c:pt>
                <c:pt idx="751">
                  <c:v>0.50541526079177856</c:v>
                </c:pt>
                <c:pt idx="752">
                  <c:v>0.50608724355697632</c:v>
                </c:pt>
                <c:pt idx="753">
                  <c:v>0.50679290294647217</c:v>
                </c:pt>
                <c:pt idx="754">
                  <c:v>0.50749850273132324</c:v>
                </c:pt>
                <c:pt idx="755">
                  <c:v>0.50820410251617432</c:v>
                </c:pt>
                <c:pt idx="756">
                  <c:v>0.50887608528137207</c:v>
                </c:pt>
                <c:pt idx="757">
                  <c:v>0.50958168506622314</c:v>
                </c:pt>
                <c:pt idx="758">
                  <c:v>0.51028728485107422</c:v>
                </c:pt>
                <c:pt idx="759">
                  <c:v>0.51095932722091675</c:v>
                </c:pt>
                <c:pt idx="760">
                  <c:v>0.51166492700576782</c:v>
                </c:pt>
                <c:pt idx="761">
                  <c:v>0.5123705267906189</c:v>
                </c:pt>
                <c:pt idx="762">
                  <c:v>0.51304250955581665</c:v>
                </c:pt>
                <c:pt idx="763">
                  <c:v>0.51374810934066772</c:v>
                </c:pt>
                <c:pt idx="764">
                  <c:v>0.51445376873016357</c:v>
                </c:pt>
                <c:pt idx="765">
                  <c:v>0.51512575149536133</c:v>
                </c:pt>
                <c:pt idx="766">
                  <c:v>0.5158313512802124</c:v>
                </c:pt>
                <c:pt idx="767">
                  <c:v>0.51653695106506348</c:v>
                </c:pt>
                <c:pt idx="768">
                  <c:v>0.51720893383026123</c:v>
                </c:pt>
                <c:pt idx="769">
                  <c:v>0.51791459321975708</c:v>
                </c:pt>
                <c:pt idx="770">
                  <c:v>0.51862019300460815</c:v>
                </c:pt>
                <c:pt idx="771">
                  <c:v>0.51932579278945923</c:v>
                </c:pt>
                <c:pt idx="772">
                  <c:v>0.51999777555465698</c:v>
                </c:pt>
                <c:pt idx="773">
                  <c:v>0.52070337533950806</c:v>
                </c:pt>
                <c:pt idx="774">
                  <c:v>0.52140897512435913</c:v>
                </c:pt>
                <c:pt idx="775">
                  <c:v>0.52208101749420166</c:v>
                </c:pt>
                <c:pt idx="776">
                  <c:v>0.52278661727905273</c:v>
                </c:pt>
                <c:pt idx="777">
                  <c:v>0.52349221706390381</c:v>
                </c:pt>
                <c:pt idx="778">
                  <c:v>0.52416419982910156</c:v>
                </c:pt>
                <c:pt idx="779">
                  <c:v>0.52486979961395264</c:v>
                </c:pt>
                <c:pt idx="780">
                  <c:v>0.52557545900344849</c:v>
                </c:pt>
                <c:pt idx="781">
                  <c:v>0.52624744176864624</c:v>
                </c:pt>
                <c:pt idx="782">
                  <c:v>0.52695304155349731</c:v>
                </c:pt>
                <c:pt idx="783">
                  <c:v>0.52765864133834839</c:v>
                </c:pt>
                <c:pt idx="784">
                  <c:v>0.52833062410354614</c:v>
                </c:pt>
                <c:pt idx="785">
                  <c:v>0.52903628349304199</c:v>
                </c:pt>
                <c:pt idx="786">
                  <c:v>0.52974188327789307</c:v>
                </c:pt>
                <c:pt idx="787">
                  <c:v>0.53041386604309082</c:v>
                </c:pt>
                <c:pt idx="788">
                  <c:v>0.53111946582794189</c:v>
                </c:pt>
                <c:pt idx="789">
                  <c:v>0.53182506561279297</c:v>
                </c:pt>
                <c:pt idx="790">
                  <c:v>0.5324971079826355</c:v>
                </c:pt>
                <c:pt idx="791">
                  <c:v>0.53320270776748657</c:v>
                </c:pt>
                <c:pt idx="792">
                  <c:v>0.53387469053268433</c:v>
                </c:pt>
                <c:pt idx="793">
                  <c:v>0.5345802903175354</c:v>
                </c:pt>
                <c:pt idx="794">
                  <c:v>0.53528589010238647</c:v>
                </c:pt>
                <c:pt idx="795">
                  <c:v>0.535957932472229</c:v>
                </c:pt>
                <c:pt idx="796">
                  <c:v>0.53666353225708008</c:v>
                </c:pt>
                <c:pt idx="797">
                  <c:v>0.53736913204193115</c:v>
                </c:pt>
                <c:pt idx="798">
                  <c:v>0.53804111480712891</c:v>
                </c:pt>
                <c:pt idx="799">
                  <c:v>0.53874671459197998</c:v>
                </c:pt>
                <c:pt idx="800">
                  <c:v>0.53941875696182251</c:v>
                </c:pt>
                <c:pt idx="801">
                  <c:v>0.54012435674667358</c:v>
                </c:pt>
                <c:pt idx="802">
                  <c:v>0.54082995653152466</c:v>
                </c:pt>
                <c:pt idx="803">
                  <c:v>0.54153555631637573</c:v>
                </c:pt>
                <c:pt idx="804">
                  <c:v>0.54224115610122681</c:v>
                </c:pt>
                <c:pt idx="805">
                  <c:v>0.54291319847106934</c:v>
                </c:pt>
                <c:pt idx="806">
                  <c:v>0.54361879825592041</c:v>
                </c:pt>
                <c:pt idx="807">
                  <c:v>0.54432439804077148</c:v>
                </c:pt>
                <c:pt idx="808">
                  <c:v>0.54499638080596924</c:v>
                </c:pt>
                <c:pt idx="809">
                  <c:v>0.54570198059082031</c:v>
                </c:pt>
                <c:pt idx="810">
                  <c:v>0.54640758037567139</c:v>
                </c:pt>
                <c:pt idx="811">
                  <c:v>0.54707962274551392</c:v>
                </c:pt>
                <c:pt idx="812">
                  <c:v>0.54778522253036499</c:v>
                </c:pt>
                <c:pt idx="813">
                  <c:v>0.54849082231521606</c:v>
                </c:pt>
                <c:pt idx="814">
                  <c:v>0.54916280508041382</c:v>
                </c:pt>
                <c:pt idx="815">
                  <c:v>0.54986840486526489</c:v>
                </c:pt>
                <c:pt idx="816">
                  <c:v>0.55054044723510742</c:v>
                </c:pt>
                <c:pt idx="817">
                  <c:v>0.5512460470199585</c:v>
                </c:pt>
                <c:pt idx="818">
                  <c:v>0.55195164680480957</c:v>
                </c:pt>
                <c:pt idx="819">
                  <c:v>0.55265724658966064</c:v>
                </c:pt>
                <c:pt idx="820">
                  <c:v>0.5533292293548584</c:v>
                </c:pt>
                <c:pt idx="821">
                  <c:v>0.55403482913970947</c:v>
                </c:pt>
                <c:pt idx="822">
                  <c:v>0.55474048852920532</c:v>
                </c:pt>
                <c:pt idx="823">
                  <c:v>0.55541247129440308</c:v>
                </c:pt>
                <c:pt idx="824">
                  <c:v>0.55611807107925415</c:v>
                </c:pt>
                <c:pt idx="825">
                  <c:v>0.55682367086410522</c:v>
                </c:pt>
                <c:pt idx="826">
                  <c:v>0.55749571323394775</c:v>
                </c:pt>
                <c:pt idx="827">
                  <c:v>0.55820131301879883</c:v>
                </c:pt>
                <c:pt idx="828">
                  <c:v>0.5589069128036499</c:v>
                </c:pt>
                <c:pt idx="829">
                  <c:v>0.55957889556884766</c:v>
                </c:pt>
                <c:pt idx="830">
                  <c:v>0.56028449535369873</c:v>
                </c:pt>
                <c:pt idx="831">
                  <c:v>0.56095653772354126</c:v>
                </c:pt>
                <c:pt idx="832">
                  <c:v>0.56166213750839233</c:v>
                </c:pt>
                <c:pt idx="833">
                  <c:v>0.56236773729324341</c:v>
                </c:pt>
                <c:pt idx="834">
                  <c:v>0.56303972005844116</c:v>
                </c:pt>
                <c:pt idx="835">
                  <c:v>0.56374531984329224</c:v>
                </c:pt>
                <c:pt idx="836">
                  <c:v>0.56445091962814331</c:v>
                </c:pt>
                <c:pt idx="837">
                  <c:v>0.56515651941299438</c:v>
                </c:pt>
                <c:pt idx="838">
                  <c:v>0.56582856178283691</c:v>
                </c:pt>
                <c:pt idx="839">
                  <c:v>0.56653416156768799</c:v>
                </c:pt>
                <c:pt idx="840">
                  <c:v>0.56723976135253906</c:v>
                </c:pt>
                <c:pt idx="841">
                  <c:v>0.56791174411773682</c:v>
                </c:pt>
                <c:pt idx="842">
                  <c:v>0.56861740350723267</c:v>
                </c:pt>
                <c:pt idx="843">
                  <c:v>0.56932300329208374</c:v>
                </c:pt>
                <c:pt idx="844">
                  <c:v>0.56999498605728149</c:v>
                </c:pt>
                <c:pt idx="845">
                  <c:v>0.57070058584213257</c:v>
                </c:pt>
                <c:pt idx="846">
                  <c:v>0.57140618562698364</c:v>
                </c:pt>
                <c:pt idx="847">
                  <c:v>0.57207822799682617</c:v>
                </c:pt>
                <c:pt idx="848">
                  <c:v>0.57278382778167725</c:v>
                </c:pt>
                <c:pt idx="849">
                  <c:v>0.57348942756652832</c:v>
                </c:pt>
                <c:pt idx="850">
                  <c:v>0.57416141033172607</c:v>
                </c:pt>
                <c:pt idx="851">
                  <c:v>0.57486701011657715</c:v>
                </c:pt>
                <c:pt idx="852">
                  <c:v>0.57557260990142822</c:v>
                </c:pt>
                <c:pt idx="853">
                  <c:v>0.57624465227127075</c:v>
                </c:pt>
                <c:pt idx="854">
                  <c:v>0.57695025205612183</c:v>
                </c:pt>
                <c:pt idx="855">
                  <c:v>0.5776558518409729</c:v>
                </c:pt>
                <c:pt idx="856">
                  <c:v>0.57832783460617065</c:v>
                </c:pt>
                <c:pt idx="857">
                  <c:v>0.57903343439102173</c:v>
                </c:pt>
                <c:pt idx="858">
                  <c:v>0.57973909378051758</c:v>
                </c:pt>
                <c:pt idx="859">
                  <c:v>0.58044469356536865</c:v>
                </c:pt>
                <c:pt idx="860">
                  <c:v>0.58111667633056641</c:v>
                </c:pt>
                <c:pt idx="861">
                  <c:v>0.58182227611541748</c:v>
                </c:pt>
                <c:pt idx="862">
                  <c:v>0.58252787590026855</c:v>
                </c:pt>
                <c:pt idx="863">
                  <c:v>0.58319991827011108</c:v>
                </c:pt>
                <c:pt idx="864">
                  <c:v>0.58390551805496216</c:v>
                </c:pt>
                <c:pt idx="865">
                  <c:v>0.58461111783981323</c:v>
                </c:pt>
                <c:pt idx="866">
                  <c:v>0.58531671762466431</c:v>
                </c:pt>
                <c:pt idx="867">
                  <c:v>0.58598870038986206</c:v>
                </c:pt>
                <c:pt idx="868">
                  <c:v>0.58669430017471313</c:v>
                </c:pt>
                <c:pt idx="869">
                  <c:v>0.58739989995956421</c:v>
                </c:pt>
                <c:pt idx="870">
                  <c:v>0.58810555934906006</c:v>
                </c:pt>
                <c:pt idx="871">
                  <c:v>0.58877754211425781</c:v>
                </c:pt>
                <c:pt idx="872">
                  <c:v>0.58948314189910889</c:v>
                </c:pt>
                <c:pt idx="873">
                  <c:v>0.59018874168395996</c:v>
                </c:pt>
                <c:pt idx="874">
                  <c:v>0.59086078405380249</c:v>
                </c:pt>
                <c:pt idx="875">
                  <c:v>0.59156638383865356</c:v>
                </c:pt>
                <c:pt idx="876">
                  <c:v>0.59227198362350464</c:v>
                </c:pt>
                <c:pt idx="877">
                  <c:v>0.59297758340835571</c:v>
                </c:pt>
                <c:pt idx="878">
                  <c:v>0.59364956617355347</c:v>
                </c:pt>
                <c:pt idx="879">
                  <c:v>0.59435516595840454</c:v>
                </c:pt>
                <c:pt idx="880">
                  <c:v>0.59502720832824707</c:v>
                </c:pt>
                <c:pt idx="881">
                  <c:v>0.59573280811309814</c:v>
                </c:pt>
                <c:pt idx="882">
                  <c:v>0.59643840789794922</c:v>
                </c:pt>
                <c:pt idx="883">
                  <c:v>0.59711039066314697</c:v>
                </c:pt>
                <c:pt idx="884">
                  <c:v>0.59781599044799805</c:v>
                </c:pt>
                <c:pt idx="885">
                  <c:v>0.59852159023284912</c:v>
                </c:pt>
                <c:pt idx="886">
                  <c:v>0.59919363260269165</c:v>
                </c:pt>
                <c:pt idx="887">
                  <c:v>0.59989923238754272</c:v>
                </c:pt>
                <c:pt idx="888">
                  <c:v>0.60057121515274048</c:v>
                </c:pt>
                <c:pt idx="889">
                  <c:v>0.60127681493759155</c:v>
                </c:pt>
                <c:pt idx="890">
                  <c:v>0.60194885730743408</c:v>
                </c:pt>
                <c:pt idx="891">
                  <c:v>0.60265445709228516</c:v>
                </c:pt>
                <c:pt idx="892">
                  <c:v>0.60336005687713623</c:v>
                </c:pt>
                <c:pt idx="893">
                  <c:v>0.60403203964233398</c:v>
                </c:pt>
                <c:pt idx="894">
                  <c:v>0.60470408201217651</c:v>
                </c:pt>
                <c:pt idx="895">
                  <c:v>0.60540968179702759</c:v>
                </c:pt>
                <c:pt idx="896">
                  <c:v>0.60611528158187866</c:v>
                </c:pt>
                <c:pt idx="897">
                  <c:v>0.60678726434707642</c:v>
                </c:pt>
                <c:pt idx="898">
                  <c:v>0.60749286413192749</c:v>
                </c:pt>
                <c:pt idx="899">
                  <c:v>0.60816490650177002</c:v>
                </c:pt>
                <c:pt idx="900">
                  <c:v>0.60887050628662109</c:v>
                </c:pt>
                <c:pt idx="901">
                  <c:v>0.60957610607147217</c:v>
                </c:pt>
                <c:pt idx="902">
                  <c:v>0.61024808883666992</c:v>
                </c:pt>
                <c:pt idx="903">
                  <c:v>0.610953688621521</c:v>
                </c:pt>
                <c:pt idx="904">
                  <c:v>0.61165934801101685</c:v>
                </c:pt>
                <c:pt idx="905">
                  <c:v>0.6123313307762146</c:v>
                </c:pt>
                <c:pt idx="906">
                  <c:v>0.61303693056106567</c:v>
                </c:pt>
                <c:pt idx="907">
                  <c:v>0.61374253034591675</c:v>
                </c:pt>
                <c:pt idx="908">
                  <c:v>0.61444813013076782</c:v>
                </c:pt>
                <c:pt idx="909">
                  <c:v>0.61512017250061035</c:v>
                </c:pt>
                <c:pt idx="910">
                  <c:v>0.61582577228546143</c:v>
                </c:pt>
                <c:pt idx="911">
                  <c:v>0.6165313720703125</c:v>
                </c:pt>
                <c:pt idx="912">
                  <c:v>0.61723697185516357</c:v>
                </c:pt>
                <c:pt idx="913">
                  <c:v>0.61790895462036133</c:v>
                </c:pt>
                <c:pt idx="914">
                  <c:v>0.6186145544052124</c:v>
                </c:pt>
                <c:pt idx="915">
                  <c:v>0.61932015419006348</c:v>
                </c:pt>
                <c:pt idx="916">
                  <c:v>0.61999219655990601</c:v>
                </c:pt>
                <c:pt idx="917">
                  <c:v>0.62069779634475708</c:v>
                </c:pt>
                <c:pt idx="918">
                  <c:v>0.62140339612960815</c:v>
                </c:pt>
                <c:pt idx="919">
                  <c:v>0.62207537889480591</c:v>
                </c:pt>
                <c:pt idx="920">
                  <c:v>0.62278103828430176</c:v>
                </c:pt>
                <c:pt idx="921">
                  <c:v>0.62348663806915283</c:v>
                </c:pt>
                <c:pt idx="922">
                  <c:v>0.62415862083435059</c:v>
                </c:pt>
                <c:pt idx="923">
                  <c:v>0.62486422061920166</c:v>
                </c:pt>
                <c:pt idx="924">
                  <c:v>0.62556982040405273</c:v>
                </c:pt>
                <c:pt idx="925">
                  <c:v>0.62624186277389526</c:v>
                </c:pt>
                <c:pt idx="926">
                  <c:v>0.62694746255874634</c:v>
                </c:pt>
                <c:pt idx="927">
                  <c:v>0.62765306234359741</c:v>
                </c:pt>
                <c:pt idx="928">
                  <c:v>0.62832504510879517</c:v>
                </c:pt>
                <c:pt idx="929">
                  <c:v>0.62903064489364624</c:v>
                </c:pt>
                <c:pt idx="930">
                  <c:v>0.62973624467849731</c:v>
                </c:pt>
                <c:pt idx="931">
                  <c:v>0.63040828704833984</c:v>
                </c:pt>
                <c:pt idx="932">
                  <c:v>0.63111388683319092</c:v>
                </c:pt>
                <c:pt idx="933">
                  <c:v>0.63181948661804199</c:v>
                </c:pt>
                <c:pt idx="934">
                  <c:v>0.63249146938323975</c:v>
                </c:pt>
                <c:pt idx="935">
                  <c:v>0.63319706916809082</c:v>
                </c:pt>
                <c:pt idx="936">
                  <c:v>0.63390272855758667</c:v>
                </c:pt>
                <c:pt idx="937">
                  <c:v>0.63457471132278442</c:v>
                </c:pt>
                <c:pt idx="938">
                  <c:v>0.6352803111076355</c:v>
                </c:pt>
                <c:pt idx="939">
                  <c:v>0.63598591089248657</c:v>
                </c:pt>
                <c:pt idx="940">
                  <c:v>0.6366579532623291</c:v>
                </c:pt>
                <c:pt idx="941">
                  <c:v>0.63736355304718018</c:v>
                </c:pt>
                <c:pt idx="942">
                  <c:v>0.63806915283203125</c:v>
                </c:pt>
                <c:pt idx="943">
                  <c:v>0.63877475261688232</c:v>
                </c:pt>
                <c:pt idx="944">
                  <c:v>0.63944673538208008</c:v>
                </c:pt>
                <c:pt idx="945">
                  <c:v>0.64015233516693115</c:v>
                </c:pt>
                <c:pt idx="946">
                  <c:v>0.64085793495178223</c:v>
                </c:pt>
                <c:pt idx="947">
                  <c:v>0.64152997732162476</c:v>
                </c:pt>
                <c:pt idx="948">
                  <c:v>0.64223557710647583</c:v>
                </c:pt>
                <c:pt idx="949">
                  <c:v>0.6429411768913269</c:v>
                </c:pt>
                <c:pt idx="950">
                  <c:v>0.64361315965652466</c:v>
                </c:pt>
                <c:pt idx="951">
                  <c:v>0.64431875944137573</c:v>
                </c:pt>
                <c:pt idx="952">
                  <c:v>0.64502441883087158</c:v>
                </c:pt>
                <c:pt idx="953">
                  <c:v>0.64573001861572266</c:v>
                </c:pt>
                <c:pt idx="954">
                  <c:v>0.64640200138092041</c:v>
                </c:pt>
                <c:pt idx="955">
                  <c:v>0.64710760116577148</c:v>
                </c:pt>
                <c:pt idx="956">
                  <c:v>0.64781320095062256</c:v>
                </c:pt>
                <c:pt idx="957">
                  <c:v>0.64851880073547363</c:v>
                </c:pt>
                <c:pt idx="958">
                  <c:v>0.64922440052032471</c:v>
                </c:pt>
                <c:pt idx="959">
                  <c:v>0.64989644289016724</c:v>
                </c:pt>
                <c:pt idx="960">
                  <c:v>0.65060204267501831</c:v>
                </c:pt>
                <c:pt idx="961">
                  <c:v>0.65130764245986938</c:v>
                </c:pt>
                <c:pt idx="962">
                  <c:v>0.65197962522506714</c:v>
                </c:pt>
                <c:pt idx="963">
                  <c:v>0.65268522500991821</c:v>
                </c:pt>
                <c:pt idx="964">
                  <c:v>0.65339088439941406</c:v>
                </c:pt>
                <c:pt idx="965">
                  <c:v>0.65406286716461182</c:v>
                </c:pt>
                <c:pt idx="966">
                  <c:v>0.65476846694946289</c:v>
                </c:pt>
                <c:pt idx="967">
                  <c:v>0.65544044971466064</c:v>
                </c:pt>
                <c:pt idx="968">
                  <c:v>0.65614610910415649</c:v>
                </c:pt>
                <c:pt idx="969">
                  <c:v>0.65685170888900757</c:v>
                </c:pt>
                <c:pt idx="970">
                  <c:v>0.65752369165420532</c:v>
                </c:pt>
                <c:pt idx="971">
                  <c:v>0.6582292914390564</c:v>
                </c:pt>
                <c:pt idx="972">
                  <c:v>0.65890127420425415</c:v>
                </c:pt>
                <c:pt idx="973">
                  <c:v>0.65960693359375</c:v>
                </c:pt>
                <c:pt idx="974">
                  <c:v>0.66031253337860107</c:v>
                </c:pt>
                <c:pt idx="975">
                  <c:v>0.66098451614379883</c:v>
                </c:pt>
                <c:pt idx="976">
                  <c:v>0.6616901159286499</c:v>
                </c:pt>
                <c:pt idx="977">
                  <c:v>0.66236215829849243</c:v>
                </c:pt>
                <c:pt idx="978">
                  <c:v>0.66303414106369019</c:v>
                </c:pt>
                <c:pt idx="979">
                  <c:v>0.66373974084854126</c:v>
                </c:pt>
                <c:pt idx="980">
                  <c:v>0.66444534063339233</c:v>
                </c:pt>
                <c:pt idx="981">
                  <c:v>0.66511732339859009</c:v>
                </c:pt>
                <c:pt idx="982">
                  <c:v>0.66582298278808594</c:v>
                </c:pt>
                <c:pt idx="983">
                  <c:v>0.66649496555328369</c:v>
                </c:pt>
                <c:pt idx="984">
                  <c:v>0.66720056533813477</c:v>
                </c:pt>
                <c:pt idx="985">
                  <c:v>0.66790616512298584</c:v>
                </c:pt>
                <c:pt idx="986">
                  <c:v>0.66857820749282837</c:v>
                </c:pt>
                <c:pt idx="987">
                  <c:v>0.66928380727767944</c:v>
                </c:pt>
                <c:pt idx="988">
                  <c:v>0.66998940706253052</c:v>
                </c:pt>
                <c:pt idx="989">
                  <c:v>0.67069500684738159</c:v>
                </c:pt>
                <c:pt idx="990">
                  <c:v>0.67136698961257935</c:v>
                </c:pt>
                <c:pt idx="991">
                  <c:v>0.67207258939743042</c:v>
                </c:pt>
                <c:pt idx="992">
                  <c:v>0.67277818918228149</c:v>
                </c:pt>
                <c:pt idx="993">
                  <c:v>0.67345023155212402</c:v>
                </c:pt>
                <c:pt idx="994">
                  <c:v>0.6741558313369751</c:v>
                </c:pt>
                <c:pt idx="995">
                  <c:v>0.67486143112182617</c:v>
                </c:pt>
                <c:pt idx="996">
                  <c:v>0.67556703090667725</c:v>
                </c:pt>
                <c:pt idx="997">
                  <c:v>0.676239013671875</c:v>
                </c:pt>
                <c:pt idx="998">
                  <c:v>0.67694467306137085</c:v>
                </c:pt>
                <c:pt idx="999">
                  <c:v>0.67765027284622192</c:v>
                </c:pt>
                <c:pt idx="1000">
                  <c:v>0.67832225561141968</c:v>
                </c:pt>
                <c:pt idx="1001">
                  <c:v>0.67902785539627075</c:v>
                </c:pt>
                <c:pt idx="1002">
                  <c:v>0.67973345518112183</c:v>
                </c:pt>
                <c:pt idx="1003">
                  <c:v>0.68040549755096436</c:v>
                </c:pt>
                <c:pt idx="1004">
                  <c:v>0.68111109733581543</c:v>
                </c:pt>
                <c:pt idx="1005">
                  <c:v>0.6818166971206665</c:v>
                </c:pt>
                <c:pt idx="1006">
                  <c:v>0.68248867988586426</c:v>
                </c:pt>
                <c:pt idx="1007">
                  <c:v>0.68319427967071533</c:v>
                </c:pt>
                <c:pt idx="1008">
                  <c:v>0.68389987945556641</c:v>
                </c:pt>
                <c:pt idx="1009">
                  <c:v>0.68457192182540894</c:v>
                </c:pt>
                <c:pt idx="1010">
                  <c:v>0.68527752161026001</c:v>
                </c:pt>
                <c:pt idx="1011">
                  <c:v>0.68598312139511108</c:v>
                </c:pt>
                <c:pt idx="1012">
                  <c:v>0.68665510416030884</c:v>
                </c:pt>
                <c:pt idx="1013">
                  <c:v>0.68736070394515991</c:v>
                </c:pt>
                <c:pt idx="1014">
                  <c:v>0.68806636333465576</c:v>
                </c:pt>
                <c:pt idx="1015">
                  <c:v>0.68877196311950684</c:v>
                </c:pt>
                <c:pt idx="1016">
                  <c:v>0.68944394588470459</c:v>
                </c:pt>
                <c:pt idx="1017">
                  <c:v>0.69014954566955566</c:v>
                </c:pt>
                <c:pt idx="1018">
                  <c:v>0.69085514545440674</c:v>
                </c:pt>
                <c:pt idx="1019">
                  <c:v>0.69152718782424927</c:v>
                </c:pt>
                <c:pt idx="1020">
                  <c:v>0.69223278760910034</c:v>
                </c:pt>
                <c:pt idx="1021">
                  <c:v>0.69293838739395142</c:v>
                </c:pt>
                <c:pt idx="1022">
                  <c:v>0.69364398717880249</c:v>
                </c:pt>
                <c:pt idx="1023">
                  <c:v>0.69434958696365356</c:v>
                </c:pt>
                <c:pt idx="1024">
                  <c:v>0.69502156972885132</c:v>
                </c:pt>
                <c:pt idx="1025">
                  <c:v>0.69572716951370239</c:v>
                </c:pt>
                <c:pt idx="1026">
                  <c:v>0.69639921188354492</c:v>
                </c:pt>
                <c:pt idx="1027">
                  <c:v>0.697104811668396</c:v>
                </c:pt>
                <c:pt idx="1028">
                  <c:v>0.69777679443359375</c:v>
                </c:pt>
                <c:pt idx="1029">
                  <c:v>0.69848239421844482</c:v>
                </c:pt>
                <c:pt idx="1030">
                  <c:v>0.69918805360794067</c:v>
                </c:pt>
                <c:pt idx="1031">
                  <c:v>0.69986003637313843</c:v>
                </c:pt>
                <c:pt idx="1032">
                  <c:v>0.7005656361579895</c:v>
                </c:pt>
                <c:pt idx="1033">
                  <c:v>0.70123761892318726</c:v>
                </c:pt>
                <c:pt idx="1034">
                  <c:v>0.70194327831268311</c:v>
                </c:pt>
                <c:pt idx="1035">
                  <c:v>0.70261526107788086</c:v>
                </c:pt>
                <c:pt idx="1036">
                  <c:v>0.70332086086273193</c:v>
                </c:pt>
                <c:pt idx="1037">
                  <c:v>0.70399284362792969</c:v>
                </c:pt>
                <c:pt idx="1038">
                  <c:v>0.70469844341278076</c:v>
                </c:pt>
                <c:pt idx="1039">
                  <c:v>0.70540410280227661</c:v>
                </c:pt>
                <c:pt idx="1040">
                  <c:v>0.70607608556747437</c:v>
                </c:pt>
                <c:pt idx="1041">
                  <c:v>0.70678168535232544</c:v>
                </c:pt>
                <c:pt idx="1042">
                  <c:v>0.70748728513717651</c:v>
                </c:pt>
                <c:pt idx="1043">
                  <c:v>0.70819288492202759</c:v>
                </c:pt>
                <c:pt idx="1044">
                  <c:v>0.70886492729187012</c:v>
                </c:pt>
                <c:pt idx="1045">
                  <c:v>0.70957052707672119</c:v>
                </c:pt>
                <c:pt idx="1046">
                  <c:v>0.71027612686157227</c:v>
                </c:pt>
                <c:pt idx="1047">
                  <c:v>0.71098172664642334</c:v>
                </c:pt>
                <c:pt idx="1048">
                  <c:v>0.71165370941162109</c:v>
                </c:pt>
                <c:pt idx="1049">
                  <c:v>0.71235930919647217</c:v>
                </c:pt>
                <c:pt idx="1050">
                  <c:v>0.71306490898132324</c:v>
                </c:pt>
                <c:pt idx="1051">
                  <c:v>0.71377056837081909</c:v>
                </c:pt>
                <c:pt idx="1052">
                  <c:v>0.71444255113601685</c:v>
                </c:pt>
                <c:pt idx="1053">
                  <c:v>0.71514815092086792</c:v>
                </c:pt>
                <c:pt idx="1054">
                  <c:v>0.71585375070571899</c:v>
                </c:pt>
                <c:pt idx="1055">
                  <c:v>0.71652579307556152</c:v>
                </c:pt>
                <c:pt idx="1056">
                  <c:v>0.7172313928604126</c:v>
                </c:pt>
                <c:pt idx="1057">
                  <c:v>0.71793699264526367</c:v>
                </c:pt>
                <c:pt idx="1058">
                  <c:v>0.71860897541046143</c:v>
                </c:pt>
                <c:pt idx="1059">
                  <c:v>0.7193145751953125</c:v>
                </c:pt>
                <c:pt idx="1060">
                  <c:v>0.72002017498016357</c:v>
                </c:pt>
                <c:pt idx="1061">
                  <c:v>0.7206922173500061</c:v>
                </c:pt>
                <c:pt idx="1062">
                  <c:v>0.72139781713485718</c:v>
                </c:pt>
                <c:pt idx="1063">
                  <c:v>0.72210341691970825</c:v>
                </c:pt>
                <c:pt idx="1064">
                  <c:v>0.72277539968490601</c:v>
                </c:pt>
                <c:pt idx="1065">
                  <c:v>0.72348099946975708</c:v>
                </c:pt>
                <c:pt idx="1066">
                  <c:v>0.72418659925460815</c:v>
                </c:pt>
                <c:pt idx="1067">
                  <c:v>0.72485864162445068</c:v>
                </c:pt>
                <c:pt idx="1068">
                  <c:v>0.72556424140930176</c:v>
                </c:pt>
                <c:pt idx="1069">
                  <c:v>0.72626984119415283</c:v>
                </c:pt>
                <c:pt idx="1070">
                  <c:v>0.72694182395935059</c:v>
                </c:pt>
                <c:pt idx="1071">
                  <c:v>0.72764748334884644</c:v>
                </c:pt>
                <c:pt idx="1072">
                  <c:v>0.72835308313369751</c:v>
                </c:pt>
                <c:pt idx="1073">
                  <c:v>0.72902506589889526</c:v>
                </c:pt>
                <c:pt idx="1074">
                  <c:v>0.72973066568374634</c:v>
                </c:pt>
                <c:pt idx="1075">
                  <c:v>0.73040264844894409</c:v>
                </c:pt>
                <c:pt idx="1076">
                  <c:v>0.73110830783843994</c:v>
                </c:pt>
                <c:pt idx="1077">
                  <c:v>0.73181390762329102</c:v>
                </c:pt>
                <c:pt idx="1078">
                  <c:v>0.73251950740814209</c:v>
                </c:pt>
                <c:pt idx="1079">
                  <c:v>0.73319149017333984</c:v>
                </c:pt>
                <c:pt idx="1080">
                  <c:v>0.73389708995819092</c:v>
                </c:pt>
                <c:pt idx="1081">
                  <c:v>0.73456913232803345</c:v>
                </c:pt>
                <c:pt idx="1082">
                  <c:v>0.73527473211288452</c:v>
                </c:pt>
                <c:pt idx="1083">
                  <c:v>0.7359803318977356</c:v>
                </c:pt>
                <c:pt idx="1084">
                  <c:v>0.73665231466293335</c:v>
                </c:pt>
                <c:pt idx="1085">
                  <c:v>0.73735791444778442</c:v>
                </c:pt>
                <c:pt idx="1086">
                  <c:v>0.7380635142326355</c:v>
                </c:pt>
                <c:pt idx="1087">
                  <c:v>0.73876917362213135</c:v>
                </c:pt>
                <c:pt idx="1088">
                  <c:v>0.7394411563873291</c:v>
                </c:pt>
                <c:pt idx="1089">
                  <c:v>0.74014675617218018</c:v>
                </c:pt>
                <c:pt idx="1090">
                  <c:v>0.74085235595703125</c:v>
                </c:pt>
                <c:pt idx="1091">
                  <c:v>0.741524338722229</c:v>
                </c:pt>
                <c:pt idx="1092">
                  <c:v>0.74222999811172485</c:v>
                </c:pt>
                <c:pt idx="1093">
                  <c:v>0.74293559789657593</c:v>
                </c:pt>
                <c:pt idx="1094">
                  <c:v>0.74360758066177368</c:v>
                </c:pt>
                <c:pt idx="1095">
                  <c:v>0.74431318044662476</c:v>
                </c:pt>
                <c:pt idx="1096">
                  <c:v>0.74501878023147583</c:v>
                </c:pt>
                <c:pt idx="1097">
                  <c:v>0.74569082260131836</c:v>
                </c:pt>
                <c:pt idx="1098">
                  <c:v>0.74639642238616943</c:v>
                </c:pt>
                <c:pt idx="1099">
                  <c:v>0.74710202217102051</c:v>
                </c:pt>
                <c:pt idx="1100">
                  <c:v>0.74777400493621826</c:v>
                </c:pt>
                <c:pt idx="1101">
                  <c:v>0.74847960472106934</c:v>
                </c:pt>
                <c:pt idx="1102">
                  <c:v>0.74918520450592041</c:v>
                </c:pt>
                <c:pt idx="1103">
                  <c:v>0.74989086389541626</c:v>
                </c:pt>
                <c:pt idx="1104">
                  <c:v>0.75056284666061401</c:v>
                </c:pt>
                <c:pt idx="1105">
                  <c:v>0.75126844644546509</c:v>
                </c:pt>
                <c:pt idx="1106">
                  <c:v>0.75197404623031616</c:v>
                </c:pt>
                <c:pt idx="1107">
                  <c:v>0.75267964601516724</c:v>
                </c:pt>
                <c:pt idx="1108">
                  <c:v>0.75335168838500977</c:v>
                </c:pt>
                <c:pt idx="1109">
                  <c:v>0.75405728816986084</c:v>
                </c:pt>
                <c:pt idx="1110">
                  <c:v>0.75472927093505859</c:v>
                </c:pt>
                <c:pt idx="1111">
                  <c:v>0.75543487071990967</c:v>
                </c:pt>
                <c:pt idx="1112">
                  <c:v>0.7561069130897522</c:v>
                </c:pt>
                <c:pt idx="1113">
                  <c:v>0.75681251287460327</c:v>
                </c:pt>
                <c:pt idx="1114">
                  <c:v>0.75748449563980103</c:v>
                </c:pt>
                <c:pt idx="1115">
                  <c:v>0.7581900954246521</c:v>
                </c:pt>
                <c:pt idx="1116">
                  <c:v>0.75886207818984985</c:v>
                </c:pt>
                <c:pt idx="1117">
                  <c:v>0.7595677375793457</c:v>
                </c:pt>
                <c:pt idx="1118">
                  <c:v>0.76027333736419678</c:v>
                </c:pt>
                <c:pt idx="1119">
                  <c:v>0.76094532012939453</c:v>
                </c:pt>
                <c:pt idx="1120">
                  <c:v>0.76165091991424561</c:v>
                </c:pt>
                <c:pt idx="1121">
                  <c:v>0.76232296228408813</c:v>
                </c:pt>
                <c:pt idx="1122">
                  <c:v>0.76302856206893921</c:v>
                </c:pt>
                <c:pt idx="1123">
                  <c:v>0.76373416185379028</c:v>
                </c:pt>
                <c:pt idx="1124">
                  <c:v>0.76443976163864136</c:v>
                </c:pt>
                <c:pt idx="1125">
                  <c:v>0.76511174440383911</c:v>
                </c:pt>
                <c:pt idx="1126">
                  <c:v>0.76581734418869019</c:v>
                </c:pt>
                <c:pt idx="1127">
                  <c:v>0.76652294397354126</c:v>
                </c:pt>
                <c:pt idx="1128">
                  <c:v>0.76722860336303711</c:v>
                </c:pt>
                <c:pt idx="1129">
                  <c:v>0.76790058612823486</c:v>
                </c:pt>
                <c:pt idx="1130">
                  <c:v>0.76860618591308594</c:v>
                </c:pt>
                <c:pt idx="1131">
                  <c:v>0.76931178569793701</c:v>
                </c:pt>
                <c:pt idx="1132">
                  <c:v>0.76998376846313477</c:v>
                </c:pt>
                <c:pt idx="1133">
                  <c:v>0.77068942785263062</c:v>
                </c:pt>
                <c:pt idx="1134">
                  <c:v>0.77139502763748169</c:v>
                </c:pt>
                <c:pt idx="1135">
                  <c:v>0.77210062742233276</c:v>
                </c:pt>
                <c:pt idx="1136">
                  <c:v>0.77277261018753052</c:v>
                </c:pt>
                <c:pt idx="1137">
                  <c:v>0.77347820997238159</c:v>
                </c:pt>
                <c:pt idx="1138">
                  <c:v>0.77418380975723267</c:v>
                </c:pt>
                <c:pt idx="1139">
                  <c:v>0.7748558521270752</c:v>
                </c:pt>
                <c:pt idx="1140">
                  <c:v>0.77556145191192627</c:v>
                </c:pt>
                <c:pt idx="1141">
                  <c:v>0.77626705169677734</c:v>
                </c:pt>
                <c:pt idx="1142">
                  <c:v>0.7769390344619751</c:v>
                </c:pt>
                <c:pt idx="1143">
                  <c:v>0.77764463424682617</c:v>
                </c:pt>
                <c:pt idx="1144">
                  <c:v>0.77835023403167725</c:v>
                </c:pt>
                <c:pt idx="1145">
                  <c:v>0.77902227640151978</c:v>
                </c:pt>
                <c:pt idx="1146">
                  <c:v>0.77972787618637085</c:v>
                </c:pt>
                <c:pt idx="1147">
                  <c:v>0.78043347597122192</c:v>
                </c:pt>
                <c:pt idx="1148">
                  <c:v>0.78110545873641968</c:v>
                </c:pt>
                <c:pt idx="1149">
                  <c:v>0.78181111812591553</c:v>
                </c:pt>
                <c:pt idx="1150">
                  <c:v>0.7825167179107666</c:v>
                </c:pt>
                <c:pt idx="1151">
                  <c:v>0.78322231769561768</c:v>
                </c:pt>
                <c:pt idx="1152">
                  <c:v>0.78389430046081543</c:v>
                </c:pt>
                <c:pt idx="1153">
                  <c:v>0.7845999002456665</c:v>
                </c:pt>
                <c:pt idx="1154">
                  <c:v>0.78527194261550903</c:v>
                </c:pt>
                <c:pt idx="1155">
                  <c:v>0.78597754240036011</c:v>
                </c:pt>
                <c:pt idx="1156">
                  <c:v>0.78668314218521118</c:v>
                </c:pt>
                <c:pt idx="1157">
                  <c:v>0.78738874197006226</c:v>
                </c:pt>
                <c:pt idx="1158">
                  <c:v>0.78809434175491333</c:v>
                </c:pt>
                <c:pt idx="1159">
                  <c:v>0.78876632452011108</c:v>
                </c:pt>
                <c:pt idx="1160">
                  <c:v>0.78947192430496216</c:v>
                </c:pt>
                <c:pt idx="1161">
                  <c:v>0.79017758369445801</c:v>
                </c:pt>
                <c:pt idx="1162">
                  <c:v>0.79084956645965576</c:v>
                </c:pt>
                <c:pt idx="1163">
                  <c:v>0.79155516624450684</c:v>
                </c:pt>
                <c:pt idx="1164">
                  <c:v>0.79226076602935791</c:v>
                </c:pt>
                <c:pt idx="1165">
                  <c:v>0.79296636581420898</c:v>
                </c:pt>
                <c:pt idx="1166">
                  <c:v>0.79367196559906006</c:v>
                </c:pt>
                <c:pt idx="1167">
                  <c:v>0.79434400796890259</c:v>
                </c:pt>
                <c:pt idx="1168">
                  <c:v>0.79504960775375366</c:v>
                </c:pt>
                <c:pt idx="1169">
                  <c:v>0.79572159051895142</c:v>
                </c:pt>
                <c:pt idx="1170">
                  <c:v>0.79642719030380249</c:v>
                </c:pt>
                <c:pt idx="1171">
                  <c:v>0.79713279008865356</c:v>
                </c:pt>
                <c:pt idx="1172">
                  <c:v>0.79783844947814941</c:v>
                </c:pt>
                <c:pt idx="1173">
                  <c:v>0.79851043224334717</c:v>
                </c:pt>
                <c:pt idx="1174">
                  <c:v>0.79921603202819824</c:v>
                </c:pt>
                <c:pt idx="1175">
                  <c:v>0.79992163181304932</c:v>
                </c:pt>
                <c:pt idx="1176">
                  <c:v>0.80059361457824707</c:v>
                </c:pt>
                <c:pt idx="1177">
                  <c:v>0.80129927396774292</c:v>
                </c:pt>
                <c:pt idx="1178">
                  <c:v>0.80197125673294067</c:v>
                </c:pt>
                <c:pt idx="1179">
                  <c:v>0.80267685651779175</c:v>
                </c:pt>
                <c:pt idx="1180">
                  <c:v>0.80338245630264282</c:v>
                </c:pt>
                <c:pt idx="1181">
                  <c:v>0.80405449867248535</c:v>
                </c:pt>
                <c:pt idx="1182">
                  <c:v>0.80476009845733643</c:v>
                </c:pt>
                <c:pt idx="1183">
                  <c:v>0.8054656982421875</c:v>
                </c:pt>
                <c:pt idx="1184">
                  <c:v>0.80617129802703857</c:v>
                </c:pt>
                <c:pt idx="1185">
                  <c:v>0.80684328079223633</c:v>
                </c:pt>
                <c:pt idx="1186">
                  <c:v>0.8075488805770874</c:v>
                </c:pt>
                <c:pt idx="1187">
                  <c:v>0.80825448036193848</c:v>
                </c:pt>
                <c:pt idx="1188">
                  <c:v>0.80896013975143433</c:v>
                </c:pt>
                <c:pt idx="1189">
                  <c:v>0.80963212251663208</c:v>
                </c:pt>
                <c:pt idx="1190">
                  <c:v>0.81033772230148315</c:v>
                </c:pt>
                <c:pt idx="1191">
                  <c:v>0.81104332208633423</c:v>
                </c:pt>
                <c:pt idx="1192">
                  <c:v>0.81171530485153198</c:v>
                </c:pt>
                <c:pt idx="1193">
                  <c:v>0.81242096424102783</c:v>
                </c:pt>
                <c:pt idx="1194">
                  <c:v>0.81309294700622559</c:v>
                </c:pt>
                <c:pt idx="1195">
                  <c:v>0.81379854679107666</c:v>
                </c:pt>
                <c:pt idx="1196">
                  <c:v>0.81447052955627441</c:v>
                </c:pt>
                <c:pt idx="1197">
                  <c:v>0.81517618894577026</c:v>
                </c:pt>
                <c:pt idx="1198">
                  <c:v>0.81588178873062134</c:v>
                </c:pt>
                <c:pt idx="1199">
                  <c:v>0.81655377149581909</c:v>
                </c:pt>
                <c:pt idx="1200">
                  <c:v>0.81725937128067017</c:v>
                </c:pt>
                <c:pt idx="1201">
                  <c:v>0.81793135404586792</c:v>
                </c:pt>
                <c:pt idx="1202">
                  <c:v>0.81863701343536377</c:v>
                </c:pt>
                <c:pt idx="1203">
                  <c:v>0.81930899620056152</c:v>
                </c:pt>
                <c:pt idx="1204">
                  <c:v>0.8200145959854126</c:v>
                </c:pt>
                <c:pt idx="1205">
                  <c:v>0.82068657875061035</c:v>
                </c:pt>
                <c:pt idx="1206">
                  <c:v>0.8213922381401062</c:v>
                </c:pt>
                <c:pt idx="1207">
                  <c:v>0.82209783792495728</c:v>
                </c:pt>
                <c:pt idx="1208">
                  <c:v>0.82276982069015503</c:v>
                </c:pt>
                <c:pt idx="1209">
                  <c:v>0.8234754204750061</c:v>
                </c:pt>
                <c:pt idx="1210">
                  <c:v>0.82418102025985718</c:v>
                </c:pt>
                <c:pt idx="1211">
                  <c:v>0.82485306262969971</c:v>
                </c:pt>
                <c:pt idx="1212">
                  <c:v>0.82555866241455078</c:v>
                </c:pt>
                <c:pt idx="1213">
                  <c:v>0.82623064517974854</c:v>
                </c:pt>
                <c:pt idx="1214">
                  <c:v>0.82693624496459961</c:v>
                </c:pt>
                <c:pt idx="1215">
                  <c:v>0.82764184474945068</c:v>
                </c:pt>
                <c:pt idx="1216">
                  <c:v>0.82831388711929321</c:v>
                </c:pt>
                <c:pt idx="1217">
                  <c:v>0.82901948690414429</c:v>
                </c:pt>
                <c:pt idx="1218">
                  <c:v>0.82972508668899536</c:v>
                </c:pt>
                <c:pt idx="1219">
                  <c:v>0.83039706945419312</c:v>
                </c:pt>
                <c:pt idx="1220">
                  <c:v>0.83110266923904419</c:v>
                </c:pt>
                <c:pt idx="1221">
                  <c:v>0.83180826902389526</c:v>
                </c:pt>
                <c:pt idx="1222">
                  <c:v>0.83251392841339111</c:v>
                </c:pt>
                <c:pt idx="1223">
                  <c:v>0.83318591117858887</c:v>
                </c:pt>
                <c:pt idx="1224">
                  <c:v>0.83389151096343994</c:v>
                </c:pt>
                <c:pt idx="1225">
                  <c:v>0.8345634937286377</c:v>
                </c:pt>
                <c:pt idx="1226">
                  <c:v>0.83526909351348877</c:v>
                </c:pt>
                <c:pt idx="1227">
                  <c:v>0.83597475290298462</c:v>
                </c:pt>
                <c:pt idx="1228">
                  <c:v>0.83664673566818237</c:v>
                </c:pt>
                <c:pt idx="1229">
                  <c:v>0.83735233545303345</c:v>
                </c:pt>
                <c:pt idx="1230">
                  <c:v>0.83805793523788452</c:v>
                </c:pt>
                <c:pt idx="1231">
                  <c:v>0.8387635350227356</c:v>
                </c:pt>
                <c:pt idx="1232">
                  <c:v>0.83943557739257813</c:v>
                </c:pt>
                <c:pt idx="1233">
                  <c:v>0.8401411771774292</c:v>
                </c:pt>
                <c:pt idx="1234">
                  <c:v>0.84081315994262695</c:v>
                </c:pt>
                <c:pt idx="1235">
                  <c:v>0.84151875972747803</c:v>
                </c:pt>
                <c:pt idx="1236">
                  <c:v>0.8422243595123291</c:v>
                </c:pt>
                <c:pt idx="1237">
                  <c:v>0.84292995929718018</c:v>
                </c:pt>
                <c:pt idx="1238">
                  <c:v>0.84360200166702271</c:v>
                </c:pt>
                <c:pt idx="1239">
                  <c:v>0.84430760145187378</c:v>
                </c:pt>
                <c:pt idx="1240">
                  <c:v>0.84501320123672485</c:v>
                </c:pt>
                <c:pt idx="1241">
                  <c:v>0.84568518400192261</c:v>
                </c:pt>
                <c:pt idx="1242">
                  <c:v>0.84639078378677368</c:v>
                </c:pt>
                <c:pt idx="1243">
                  <c:v>0.84709644317626953</c:v>
                </c:pt>
                <c:pt idx="1244">
                  <c:v>0.84776842594146729</c:v>
                </c:pt>
                <c:pt idx="1245">
                  <c:v>0.84847402572631836</c:v>
                </c:pt>
                <c:pt idx="1246">
                  <c:v>0.84917962551116943</c:v>
                </c:pt>
                <c:pt idx="1247">
                  <c:v>0.84985166788101196</c:v>
                </c:pt>
                <c:pt idx="1248">
                  <c:v>0.85055726766586304</c:v>
                </c:pt>
                <c:pt idx="1249">
                  <c:v>0.85126286745071411</c:v>
                </c:pt>
                <c:pt idx="1250">
                  <c:v>0.85193485021591187</c:v>
                </c:pt>
                <c:pt idx="1251">
                  <c:v>0.85264045000076294</c:v>
                </c:pt>
                <c:pt idx="1252">
                  <c:v>0.85334604978561401</c:v>
                </c:pt>
                <c:pt idx="1253">
                  <c:v>0.85401809215545654</c:v>
                </c:pt>
                <c:pt idx="1254">
                  <c:v>0.85472369194030762</c:v>
                </c:pt>
                <c:pt idx="1255">
                  <c:v>0.85542929172515869</c:v>
                </c:pt>
                <c:pt idx="1256">
                  <c:v>0.85610127449035645</c:v>
                </c:pt>
                <c:pt idx="1257">
                  <c:v>0.85680687427520752</c:v>
                </c:pt>
                <c:pt idx="1258">
                  <c:v>0.85751247406005859</c:v>
                </c:pt>
                <c:pt idx="1259">
                  <c:v>0.85818451642990112</c:v>
                </c:pt>
                <c:pt idx="1260">
                  <c:v>0.8588901162147522</c:v>
                </c:pt>
                <c:pt idx="1261">
                  <c:v>0.85959571599960327</c:v>
                </c:pt>
                <c:pt idx="1262">
                  <c:v>0.86026769876480103</c:v>
                </c:pt>
                <c:pt idx="1263">
                  <c:v>0.86097335815429688</c:v>
                </c:pt>
                <c:pt idx="1264">
                  <c:v>0.86167895793914795</c:v>
                </c:pt>
                <c:pt idx="1265">
                  <c:v>0.8623509407043457</c:v>
                </c:pt>
                <c:pt idx="1266">
                  <c:v>0.86305654048919678</c:v>
                </c:pt>
                <c:pt idx="1267">
                  <c:v>0.86376214027404785</c:v>
                </c:pt>
                <c:pt idx="1268">
                  <c:v>0.86443418264389038</c:v>
                </c:pt>
                <c:pt idx="1269">
                  <c:v>0.86513978242874146</c:v>
                </c:pt>
                <c:pt idx="1270">
                  <c:v>0.86584538221359253</c:v>
                </c:pt>
                <c:pt idx="1271">
                  <c:v>0.8665509819984436</c:v>
                </c:pt>
                <c:pt idx="1272">
                  <c:v>0.86722296476364136</c:v>
                </c:pt>
                <c:pt idx="1273">
                  <c:v>0.86792856454849243</c:v>
                </c:pt>
                <c:pt idx="1274">
                  <c:v>0.86863416433334351</c:v>
                </c:pt>
                <c:pt idx="1275">
                  <c:v>0.86930620670318604</c:v>
                </c:pt>
                <c:pt idx="1276">
                  <c:v>0.87001180648803711</c:v>
                </c:pt>
                <c:pt idx="1277">
                  <c:v>0.87071740627288818</c:v>
                </c:pt>
                <c:pt idx="1278">
                  <c:v>0.87138938903808594</c:v>
                </c:pt>
                <c:pt idx="1279">
                  <c:v>0.87209498882293701</c:v>
                </c:pt>
                <c:pt idx="1280">
                  <c:v>0.87280064821243286</c:v>
                </c:pt>
                <c:pt idx="1281">
                  <c:v>0.87350624799728394</c:v>
                </c:pt>
                <c:pt idx="1282">
                  <c:v>0.87421184778213501</c:v>
                </c:pt>
                <c:pt idx="1283">
                  <c:v>0.87488383054733276</c:v>
                </c:pt>
                <c:pt idx="1284">
                  <c:v>0.87558943033218384</c:v>
                </c:pt>
                <c:pt idx="1285">
                  <c:v>0.87629503011703491</c:v>
                </c:pt>
                <c:pt idx="1286">
                  <c:v>0.87700062990188599</c:v>
                </c:pt>
                <c:pt idx="1287">
                  <c:v>0.87767267227172852</c:v>
                </c:pt>
                <c:pt idx="1288">
                  <c:v>0.87837827205657959</c:v>
                </c:pt>
                <c:pt idx="1289">
                  <c:v>0.87908387184143066</c:v>
                </c:pt>
                <c:pt idx="1290">
                  <c:v>0.87975585460662842</c:v>
                </c:pt>
                <c:pt idx="1291">
                  <c:v>0.88046151399612427</c:v>
                </c:pt>
                <c:pt idx="1292">
                  <c:v>0.88113349676132202</c:v>
                </c:pt>
                <c:pt idx="1293">
                  <c:v>0.8818390965461731</c:v>
                </c:pt>
                <c:pt idx="1294">
                  <c:v>0.88254469633102417</c:v>
                </c:pt>
                <c:pt idx="1295">
                  <c:v>0.88321667909622192</c:v>
                </c:pt>
                <c:pt idx="1296">
                  <c:v>0.88392233848571777</c:v>
                </c:pt>
                <c:pt idx="1297">
                  <c:v>0.88462793827056885</c:v>
                </c:pt>
                <c:pt idx="1298">
                  <c:v>0.8852999210357666</c:v>
                </c:pt>
                <c:pt idx="1299">
                  <c:v>0.88600552082061768</c:v>
                </c:pt>
                <c:pt idx="1300">
                  <c:v>0.88667756319046021</c:v>
                </c:pt>
                <c:pt idx="1301">
                  <c:v>0.88738316297531128</c:v>
                </c:pt>
                <c:pt idx="1302">
                  <c:v>0.88808876276016235</c:v>
                </c:pt>
                <c:pt idx="1303">
                  <c:v>0.88876074552536011</c:v>
                </c:pt>
                <c:pt idx="1304">
                  <c:v>0.88946634531021118</c:v>
                </c:pt>
                <c:pt idx="1305">
                  <c:v>0.89013838768005371</c:v>
                </c:pt>
                <c:pt idx="1306">
                  <c:v>0.89084398746490479</c:v>
                </c:pt>
                <c:pt idx="1307">
                  <c:v>0.89151597023010254</c:v>
                </c:pt>
                <c:pt idx="1308">
                  <c:v>0.89222157001495361</c:v>
                </c:pt>
                <c:pt idx="1309">
                  <c:v>0.89289361238479614</c:v>
                </c:pt>
                <c:pt idx="1310">
                  <c:v>0.89359921216964722</c:v>
                </c:pt>
                <c:pt idx="1311">
                  <c:v>0.89427119493484497</c:v>
                </c:pt>
                <c:pt idx="1312">
                  <c:v>0.89497679471969604</c:v>
                </c:pt>
                <c:pt idx="1313">
                  <c:v>0.89568239450454712</c:v>
                </c:pt>
                <c:pt idx="1314">
                  <c:v>0.89635443687438965</c:v>
                </c:pt>
                <c:pt idx="1315">
                  <c:v>0.89706003665924072</c:v>
                </c:pt>
                <c:pt idx="1316">
                  <c:v>0.89773201942443848</c:v>
                </c:pt>
                <c:pt idx="1317">
                  <c:v>0.89843761920928955</c:v>
                </c:pt>
                <c:pt idx="1318">
                  <c:v>0.89914321899414063</c:v>
                </c:pt>
                <c:pt idx="1319">
                  <c:v>0.8998488187789917</c:v>
                </c:pt>
                <c:pt idx="1320">
                  <c:v>0.90055441856384277</c:v>
                </c:pt>
                <c:pt idx="1321">
                  <c:v>0.90126007795333862</c:v>
                </c:pt>
                <c:pt idx="1322">
                  <c:v>0.90193206071853638</c:v>
                </c:pt>
                <c:pt idx="1323">
                  <c:v>0.90263766050338745</c:v>
                </c:pt>
                <c:pt idx="1324">
                  <c:v>0.90334326028823853</c:v>
                </c:pt>
                <c:pt idx="1325">
                  <c:v>0.90401530265808105</c:v>
                </c:pt>
                <c:pt idx="1326">
                  <c:v>0.90472090244293213</c:v>
                </c:pt>
                <c:pt idx="1327">
                  <c:v>0.9054265022277832</c:v>
                </c:pt>
                <c:pt idx="1328">
                  <c:v>0.90613210201263428</c:v>
                </c:pt>
                <c:pt idx="1329">
                  <c:v>0.90680408477783203</c:v>
                </c:pt>
                <c:pt idx="1330">
                  <c:v>0.90750968456268311</c:v>
                </c:pt>
                <c:pt idx="1331">
                  <c:v>0.90821528434753418</c:v>
                </c:pt>
                <c:pt idx="1332">
                  <c:v>0.90888732671737671</c:v>
                </c:pt>
                <c:pt idx="1333">
                  <c:v>0.90959292650222778</c:v>
                </c:pt>
                <c:pt idx="1334">
                  <c:v>0.91029852628707886</c:v>
                </c:pt>
                <c:pt idx="1335">
                  <c:v>0.91100412607192993</c:v>
                </c:pt>
                <c:pt idx="1336">
                  <c:v>0.91167610883712769</c:v>
                </c:pt>
                <c:pt idx="1337">
                  <c:v>0.91238176822662354</c:v>
                </c:pt>
                <c:pt idx="1338">
                  <c:v>0.91308736801147461</c:v>
                </c:pt>
                <c:pt idx="1339">
                  <c:v>0.91375935077667236</c:v>
                </c:pt>
                <c:pt idx="1340">
                  <c:v>0.91446495056152344</c:v>
                </c:pt>
                <c:pt idx="1341">
                  <c:v>0.91517055034637451</c:v>
                </c:pt>
                <c:pt idx="1342">
                  <c:v>0.91587615013122559</c:v>
                </c:pt>
                <c:pt idx="1343">
                  <c:v>0.91654819250106812</c:v>
                </c:pt>
                <c:pt idx="1344">
                  <c:v>0.91725379228591919</c:v>
                </c:pt>
                <c:pt idx="1345">
                  <c:v>0.91795939207077026</c:v>
                </c:pt>
                <c:pt idx="1346">
                  <c:v>0.91866499185562134</c:v>
                </c:pt>
              </c:numCache>
            </c:numRef>
          </c:xVal>
          <c:yVal>
            <c:numRef>
              <c:f>'hyvrid serat alam tanpa tekan'!$BI$4:$BI$1350</c:f>
              <c:numCache>
                <c:formatCode>General</c:formatCode>
                <c:ptCount val="1347"/>
                <c:pt idx="0">
                  <c:v>0.64644828209510219</c:v>
                </c:pt>
                <c:pt idx="1">
                  <c:v>0.64644828209510219</c:v>
                </c:pt>
                <c:pt idx="2">
                  <c:v>0.64644828209510219</c:v>
                </c:pt>
                <c:pt idx="3">
                  <c:v>0.64644828209510219</c:v>
                </c:pt>
                <c:pt idx="4">
                  <c:v>0.64644828209510219</c:v>
                </c:pt>
                <c:pt idx="5">
                  <c:v>0.64644828209510219</c:v>
                </c:pt>
                <c:pt idx="6">
                  <c:v>0.63759281871083018</c:v>
                </c:pt>
                <c:pt idx="7">
                  <c:v>0.65530374547937409</c:v>
                </c:pt>
                <c:pt idx="8">
                  <c:v>0.65530374547937409</c:v>
                </c:pt>
                <c:pt idx="9">
                  <c:v>0.64644828209510219</c:v>
                </c:pt>
                <c:pt idx="10">
                  <c:v>0.65530374547937409</c:v>
                </c:pt>
                <c:pt idx="11">
                  <c:v>0.65530374547937409</c:v>
                </c:pt>
                <c:pt idx="12">
                  <c:v>0.65530374547937409</c:v>
                </c:pt>
                <c:pt idx="13">
                  <c:v>0.65530374547937409</c:v>
                </c:pt>
                <c:pt idx="14">
                  <c:v>0.6641592088636461</c:v>
                </c:pt>
                <c:pt idx="15">
                  <c:v>0.67301467224791811</c:v>
                </c:pt>
                <c:pt idx="16">
                  <c:v>0.6818700937124399</c:v>
                </c:pt>
                <c:pt idx="17">
                  <c:v>0.6818700937124399</c:v>
                </c:pt>
                <c:pt idx="18">
                  <c:v>0.69958102048098381</c:v>
                </c:pt>
                <c:pt idx="19">
                  <c:v>0.69958102048098381</c:v>
                </c:pt>
                <c:pt idx="20">
                  <c:v>0.71729194724952783</c:v>
                </c:pt>
                <c:pt idx="21">
                  <c:v>0.72614741063379984</c:v>
                </c:pt>
                <c:pt idx="22">
                  <c:v>0.74385833740234375</c:v>
                </c:pt>
                <c:pt idx="23">
                  <c:v>0.76156918033138732</c:v>
                </c:pt>
                <c:pt idx="24">
                  <c:v>0.76156918033138732</c:v>
                </c:pt>
                <c:pt idx="25">
                  <c:v>0.76156918033138732</c:v>
                </c:pt>
                <c:pt idx="26">
                  <c:v>0.77928010709993134</c:v>
                </c:pt>
                <c:pt idx="27">
                  <c:v>0.77928010709993134</c:v>
                </c:pt>
                <c:pt idx="28">
                  <c:v>0.78813557048420335</c:v>
                </c:pt>
                <c:pt idx="29">
                  <c:v>0.80584649725274726</c:v>
                </c:pt>
                <c:pt idx="30">
                  <c:v>0.83241288740556318</c:v>
                </c:pt>
                <c:pt idx="31">
                  <c:v>0.8412683507898352</c:v>
                </c:pt>
                <c:pt idx="32">
                  <c:v>0.8412683507898352</c:v>
                </c:pt>
                <c:pt idx="33">
                  <c:v>0.8501238141741071</c:v>
                </c:pt>
                <c:pt idx="34">
                  <c:v>0.86783465710315078</c:v>
                </c:pt>
                <c:pt idx="35">
                  <c:v>0.8944010472559667</c:v>
                </c:pt>
                <c:pt idx="36">
                  <c:v>0.91211197402451061</c:v>
                </c:pt>
                <c:pt idx="37">
                  <c:v>0.93867836417732653</c:v>
                </c:pt>
                <c:pt idx="38">
                  <c:v>0.93867836417732653</c:v>
                </c:pt>
                <c:pt idx="39">
                  <c:v>0.96524467049064222</c:v>
                </c:pt>
                <c:pt idx="40">
                  <c:v>0.97410013387491412</c:v>
                </c:pt>
                <c:pt idx="41">
                  <c:v>0.98295559725918613</c:v>
                </c:pt>
                <c:pt idx="42">
                  <c:v>1.0095219874120021</c:v>
                </c:pt>
                <c:pt idx="43">
                  <c:v>1.0272329141805461</c:v>
                </c:pt>
                <c:pt idx="44">
                  <c:v>1.0449438409490899</c:v>
                </c:pt>
                <c:pt idx="45">
                  <c:v>1.0537992204938615</c:v>
                </c:pt>
                <c:pt idx="46">
                  <c:v>1.0626546838781337</c:v>
                </c:pt>
                <c:pt idx="47">
                  <c:v>1.0892210740309496</c:v>
                </c:pt>
                <c:pt idx="48">
                  <c:v>1.1246429275680374</c:v>
                </c:pt>
                <c:pt idx="49">
                  <c:v>1.1246429275680374</c:v>
                </c:pt>
                <c:pt idx="50">
                  <c:v>1.1423538543365814</c:v>
                </c:pt>
                <c:pt idx="51">
                  <c:v>1.1689201606498969</c:v>
                </c:pt>
                <c:pt idx="52">
                  <c:v>1.177775624034169</c:v>
                </c:pt>
                <c:pt idx="53">
                  <c:v>1.2043420141869849</c:v>
                </c:pt>
                <c:pt idx="54">
                  <c:v>1.2309084043398009</c:v>
                </c:pt>
                <c:pt idx="55">
                  <c:v>1.2486193311083449</c:v>
                </c:pt>
                <c:pt idx="56">
                  <c:v>1.2663301740373885</c:v>
                </c:pt>
                <c:pt idx="57">
                  <c:v>1.2840411008059323</c:v>
                </c:pt>
                <c:pt idx="58">
                  <c:v>1.3017520275744763</c:v>
                </c:pt>
                <c:pt idx="59">
                  <c:v>1.3194629543430203</c:v>
                </c:pt>
                <c:pt idx="60">
                  <c:v>1.3371738811115643</c:v>
                </c:pt>
                <c:pt idx="61">
                  <c:v>1.3548847240406079</c:v>
                </c:pt>
                <c:pt idx="62">
                  <c:v>1.3637401874248798</c:v>
                </c:pt>
                <c:pt idx="63">
                  <c:v>1.3814511141934238</c:v>
                </c:pt>
                <c:pt idx="64">
                  <c:v>1.4080175043462397</c:v>
                </c:pt>
                <c:pt idx="65">
                  <c:v>1.4257284311147838</c:v>
                </c:pt>
                <c:pt idx="66">
                  <c:v>1.4345838944990557</c:v>
                </c:pt>
                <c:pt idx="67">
                  <c:v>1.4611502846518716</c:v>
                </c:pt>
                <c:pt idx="68">
                  <c:v>1.4700057480361435</c:v>
                </c:pt>
                <c:pt idx="69">
                  <c:v>1.4877166748046875</c:v>
                </c:pt>
                <c:pt idx="70">
                  <c:v>1.5054274338942308</c:v>
                </c:pt>
                <c:pt idx="71">
                  <c:v>1.5231383606627746</c:v>
                </c:pt>
                <c:pt idx="72">
                  <c:v>1.5319938240470468</c:v>
                </c:pt>
                <c:pt idx="73">
                  <c:v>1.5674156775841346</c:v>
                </c:pt>
                <c:pt idx="74">
                  <c:v>1.5851266043526786</c:v>
                </c:pt>
                <c:pt idx="75">
                  <c:v>1.5939820677369505</c:v>
                </c:pt>
                <c:pt idx="76">
                  <c:v>1.6294039212740385</c:v>
                </c:pt>
                <c:pt idx="77">
                  <c:v>1.6559703114268545</c:v>
                </c:pt>
                <c:pt idx="78">
                  <c:v>1.6825367015796704</c:v>
                </c:pt>
                <c:pt idx="79">
                  <c:v>1.6825367015796704</c:v>
                </c:pt>
                <c:pt idx="80">
                  <c:v>1.6913921649639423</c:v>
                </c:pt>
                <c:pt idx="81">
                  <c:v>1.7091029240534856</c:v>
                </c:pt>
                <c:pt idx="82">
                  <c:v>1.7268138508220294</c:v>
                </c:pt>
                <c:pt idx="83">
                  <c:v>1.7445247775905734</c:v>
                </c:pt>
                <c:pt idx="84">
                  <c:v>1.7533802409748456</c:v>
                </c:pt>
                <c:pt idx="85">
                  <c:v>1.7799466311276615</c:v>
                </c:pt>
                <c:pt idx="86">
                  <c:v>1.7976575578962053</c:v>
                </c:pt>
                <c:pt idx="87">
                  <c:v>1.8242239480490212</c:v>
                </c:pt>
                <c:pt idx="88">
                  <c:v>1.8419348748175652</c:v>
                </c:pt>
                <c:pt idx="89">
                  <c:v>1.8596458015861093</c:v>
                </c:pt>
                <c:pt idx="90">
                  <c:v>1.8862121917389252</c:v>
                </c:pt>
                <c:pt idx="91">
                  <c:v>1.9039229508284683</c:v>
                </c:pt>
                <c:pt idx="92">
                  <c:v>1.9039229508284683</c:v>
                </c:pt>
                <c:pt idx="93">
                  <c:v>1.9393448043655563</c:v>
                </c:pt>
                <c:pt idx="94">
                  <c:v>1.9482002677498282</c:v>
                </c:pt>
                <c:pt idx="95">
                  <c:v>1.9747666579026442</c:v>
                </c:pt>
                <c:pt idx="96">
                  <c:v>1.9836221212869163</c:v>
                </c:pt>
                <c:pt idx="97">
                  <c:v>2.0101885114397322</c:v>
                </c:pt>
                <c:pt idx="98">
                  <c:v>2.027899438208276</c:v>
                </c:pt>
                <c:pt idx="99">
                  <c:v>2.0367549015925479</c:v>
                </c:pt>
                <c:pt idx="100">
                  <c:v>2.0544658283610922</c:v>
                </c:pt>
                <c:pt idx="101">
                  <c:v>2.0810322185139078</c:v>
                </c:pt>
                <c:pt idx="102">
                  <c:v>2.0987431452824521</c:v>
                </c:pt>
                <c:pt idx="103">
                  <c:v>2.116453904371995</c:v>
                </c:pt>
                <c:pt idx="104">
                  <c:v>2.1341648311405392</c:v>
                </c:pt>
                <c:pt idx="105">
                  <c:v>2.151875757909083</c:v>
                </c:pt>
                <c:pt idx="106">
                  <c:v>2.1695866846776273</c:v>
                </c:pt>
                <c:pt idx="107">
                  <c:v>2.1872976114461711</c:v>
                </c:pt>
                <c:pt idx="108">
                  <c:v>2.2050085382147149</c:v>
                </c:pt>
                <c:pt idx="109">
                  <c:v>2.2138640015989868</c:v>
                </c:pt>
                <c:pt idx="110">
                  <c:v>2.2492858551360748</c:v>
                </c:pt>
                <c:pt idx="111">
                  <c:v>2.2581413185203467</c:v>
                </c:pt>
                <c:pt idx="112">
                  <c:v>2.2847077086731629</c:v>
                </c:pt>
                <c:pt idx="113">
                  <c:v>2.2847077086731629</c:v>
                </c:pt>
                <c:pt idx="114">
                  <c:v>2.3112739311469781</c:v>
                </c:pt>
                <c:pt idx="115">
                  <c:v>2.3289848579155219</c:v>
                </c:pt>
                <c:pt idx="116">
                  <c:v>2.3466957846840661</c:v>
                </c:pt>
                <c:pt idx="117">
                  <c:v>2.355551248068338</c:v>
                </c:pt>
                <c:pt idx="118">
                  <c:v>2.3732621748368818</c:v>
                </c:pt>
                <c:pt idx="119">
                  <c:v>2.3909731016054256</c:v>
                </c:pt>
                <c:pt idx="120">
                  <c:v>2.4086840283739699</c:v>
                </c:pt>
                <c:pt idx="121">
                  <c:v>2.4175394917582418</c:v>
                </c:pt>
                <c:pt idx="122">
                  <c:v>2.4352504185267856</c:v>
                </c:pt>
                <c:pt idx="123">
                  <c:v>2.4618168086796017</c:v>
                </c:pt>
                <c:pt idx="124">
                  <c:v>2.4795277354481455</c:v>
                </c:pt>
                <c:pt idx="125">
                  <c:v>2.4883831988324174</c:v>
                </c:pt>
                <c:pt idx="126">
                  <c:v>2.5149494213062327</c:v>
                </c:pt>
                <c:pt idx="127">
                  <c:v>2.5326603480747769</c:v>
                </c:pt>
                <c:pt idx="128">
                  <c:v>2.5415158114590488</c:v>
                </c:pt>
                <c:pt idx="129">
                  <c:v>2.5680822016118645</c:v>
                </c:pt>
                <c:pt idx="130">
                  <c:v>2.5769376649961369</c:v>
                </c:pt>
                <c:pt idx="131">
                  <c:v>2.6035040551489526</c:v>
                </c:pt>
                <c:pt idx="132">
                  <c:v>2.6123595185332245</c:v>
                </c:pt>
                <c:pt idx="133">
                  <c:v>2.6300704453017687</c:v>
                </c:pt>
                <c:pt idx="134">
                  <c:v>2.6477813720703125</c:v>
                </c:pt>
                <c:pt idx="135">
                  <c:v>2.6566368354545844</c:v>
                </c:pt>
                <c:pt idx="136">
                  <c:v>2.6832032256074005</c:v>
                </c:pt>
                <c:pt idx="137">
                  <c:v>2.7009141523759443</c:v>
                </c:pt>
                <c:pt idx="138">
                  <c:v>2.7186249114654877</c:v>
                </c:pt>
                <c:pt idx="139">
                  <c:v>2.7363358382340315</c:v>
                </c:pt>
                <c:pt idx="140">
                  <c:v>2.7540467650025757</c:v>
                </c:pt>
                <c:pt idx="141">
                  <c:v>2.7806131551553914</c:v>
                </c:pt>
                <c:pt idx="142">
                  <c:v>2.7983240819239352</c:v>
                </c:pt>
                <c:pt idx="143">
                  <c:v>2.8160350086924795</c:v>
                </c:pt>
                <c:pt idx="144">
                  <c:v>2.8248904720767514</c:v>
                </c:pt>
                <c:pt idx="145">
                  <c:v>2.8426013988452952</c:v>
                </c:pt>
                <c:pt idx="146">
                  <c:v>2.8603123256138394</c:v>
                </c:pt>
                <c:pt idx="147">
                  <c:v>2.8691677889981113</c:v>
                </c:pt>
                <c:pt idx="148">
                  <c:v>2.8868787157666551</c:v>
                </c:pt>
                <c:pt idx="149">
                  <c:v>2.9134451059194713</c:v>
                </c:pt>
                <c:pt idx="150">
                  <c:v>2.9311560326880151</c:v>
                </c:pt>
                <c:pt idx="151">
                  <c:v>2.940011496072287</c:v>
                </c:pt>
                <c:pt idx="152">
                  <c:v>2.9665778862251031</c:v>
                </c:pt>
                <c:pt idx="153">
                  <c:v>2.975433349609375</c:v>
                </c:pt>
                <c:pt idx="154">
                  <c:v>2.9931442763779188</c:v>
                </c:pt>
                <c:pt idx="155">
                  <c:v>3.0108548677884617</c:v>
                </c:pt>
                <c:pt idx="156">
                  <c:v>3.0285657945570055</c:v>
                </c:pt>
                <c:pt idx="157">
                  <c:v>3.0462767213255493</c:v>
                </c:pt>
                <c:pt idx="158">
                  <c:v>3.0639876480940935</c:v>
                </c:pt>
                <c:pt idx="159">
                  <c:v>3.0728431114783654</c:v>
                </c:pt>
                <c:pt idx="160">
                  <c:v>3.0994095016311811</c:v>
                </c:pt>
                <c:pt idx="161">
                  <c:v>3.1171204283997254</c:v>
                </c:pt>
                <c:pt idx="162">
                  <c:v>3.1259758917839973</c:v>
                </c:pt>
                <c:pt idx="163">
                  <c:v>3.1436868185525411</c:v>
                </c:pt>
                <c:pt idx="164">
                  <c:v>3.1525422819368134</c:v>
                </c:pt>
                <c:pt idx="165">
                  <c:v>3.1702532087053572</c:v>
                </c:pt>
                <c:pt idx="166">
                  <c:v>3.1968195988581729</c:v>
                </c:pt>
                <c:pt idx="167">
                  <c:v>3.2233859890109891</c:v>
                </c:pt>
                <c:pt idx="168">
                  <c:v>3.2322414523952609</c:v>
                </c:pt>
                <c:pt idx="169">
                  <c:v>3.2588078425480771</c:v>
                </c:pt>
                <c:pt idx="170">
                  <c:v>3.267663305932349</c:v>
                </c:pt>
                <c:pt idx="171">
                  <c:v>3.2853742327008928</c:v>
                </c:pt>
                <c:pt idx="172">
                  <c:v>3.3030851594694366</c:v>
                </c:pt>
                <c:pt idx="173">
                  <c:v>3.3207960862379808</c:v>
                </c:pt>
                <c:pt idx="174">
                  <c:v>3.3207960862379808</c:v>
                </c:pt>
                <c:pt idx="175">
                  <c:v>3.3385070130065246</c:v>
                </c:pt>
                <c:pt idx="176">
                  <c:v>3.3650734031593408</c:v>
                </c:pt>
                <c:pt idx="177">
                  <c:v>3.3827843299278846</c:v>
                </c:pt>
                <c:pt idx="178">
                  <c:v>3.4004952566964284</c:v>
                </c:pt>
                <c:pt idx="179">
                  <c:v>3.4270613114912432</c:v>
                </c:pt>
                <c:pt idx="180">
                  <c:v>3.444772238259787</c:v>
                </c:pt>
                <c:pt idx="181">
                  <c:v>3.4624831650283312</c:v>
                </c:pt>
                <c:pt idx="182">
                  <c:v>3.4624831650283312</c:v>
                </c:pt>
                <c:pt idx="183">
                  <c:v>3.4713386284126031</c:v>
                </c:pt>
                <c:pt idx="184">
                  <c:v>3.480194091796875</c:v>
                </c:pt>
                <c:pt idx="185">
                  <c:v>3.5067604819496911</c:v>
                </c:pt>
                <c:pt idx="186">
                  <c:v>3.5333268721025068</c:v>
                </c:pt>
                <c:pt idx="187">
                  <c:v>3.559893262255323</c:v>
                </c:pt>
                <c:pt idx="188">
                  <c:v>3.5864596524081387</c:v>
                </c:pt>
                <c:pt idx="189">
                  <c:v>3.5864596524081387</c:v>
                </c:pt>
                <c:pt idx="190">
                  <c:v>3.5864596524081387</c:v>
                </c:pt>
                <c:pt idx="191">
                  <c:v>3.6130260425609548</c:v>
                </c:pt>
                <c:pt idx="192">
                  <c:v>3.6307369693294986</c:v>
                </c:pt>
                <c:pt idx="193">
                  <c:v>3.6573033594823148</c:v>
                </c:pt>
                <c:pt idx="194">
                  <c:v>3.6661588228665867</c:v>
                </c:pt>
                <c:pt idx="195">
                  <c:v>3.6750142862508586</c:v>
                </c:pt>
                <c:pt idx="196">
                  <c:v>3.6927252130194024</c:v>
                </c:pt>
                <c:pt idx="197">
                  <c:v>3.7015806764036743</c:v>
                </c:pt>
                <c:pt idx="198">
                  <c:v>3.7281470665564904</c:v>
                </c:pt>
                <c:pt idx="199">
                  <c:v>3.7370025299407623</c:v>
                </c:pt>
                <c:pt idx="200">
                  <c:v>3.7635689200935785</c:v>
                </c:pt>
                <c:pt idx="201">
                  <c:v>3.7812798468621223</c:v>
                </c:pt>
                <c:pt idx="202">
                  <c:v>3.7989907736306661</c:v>
                </c:pt>
                <c:pt idx="203">
                  <c:v>3.8167013650412089</c:v>
                </c:pt>
                <c:pt idx="204">
                  <c:v>3.8255568284254808</c:v>
                </c:pt>
                <c:pt idx="205">
                  <c:v>3.8432677551940246</c:v>
                </c:pt>
                <c:pt idx="206">
                  <c:v>3.8432677551940246</c:v>
                </c:pt>
                <c:pt idx="207">
                  <c:v>3.8875450721153846</c:v>
                </c:pt>
                <c:pt idx="208">
                  <c:v>3.8875450721153846</c:v>
                </c:pt>
                <c:pt idx="209">
                  <c:v>3.9141114622682007</c:v>
                </c:pt>
                <c:pt idx="210">
                  <c:v>3.9318223890367445</c:v>
                </c:pt>
                <c:pt idx="211">
                  <c:v>3.9406778524210164</c:v>
                </c:pt>
                <c:pt idx="212">
                  <c:v>3.9495333158052883</c:v>
                </c:pt>
                <c:pt idx="213">
                  <c:v>3.9672442425738326</c:v>
                </c:pt>
                <c:pt idx="214">
                  <c:v>3.9849551693423764</c:v>
                </c:pt>
                <c:pt idx="215">
                  <c:v>4.0115215594951925</c:v>
                </c:pt>
                <c:pt idx="216">
                  <c:v>4.0203770228794644</c:v>
                </c:pt>
                <c:pt idx="217">
                  <c:v>4.0380879496480082</c:v>
                </c:pt>
                <c:pt idx="218">
                  <c:v>4.055798876416552</c:v>
                </c:pt>
                <c:pt idx="219">
                  <c:v>4.0646543398008239</c:v>
                </c:pt>
                <c:pt idx="220">
                  <c:v>4.0912207299536405</c:v>
                </c:pt>
                <c:pt idx="221">
                  <c:v>4.1000761933379124</c:v>
                </c:pt>
                <c:pt idx="222">
                  <c:v>4.1089316567221843</c:v>
                </c:pt>
                <c:pt idx="223">
                  <c:v>4.135498046875</c:v>
                </c:pt>
                <c:pt idx="224">
                  <c:v>4.1443535102592719</c:v>
                </c:pt>
                <c:pt idx="225">
                  <c:v>4.1532089736435438</c:v>
                </c:pt>
                <c:pt idx="226">
                  <c:v>4.1797753637963595</c:v>
                </c:pt>
                <c:pt idx="227">
                  <c:v>4.1974862905649042</c:v>
                </c:pt>
                <c:pt idx="228">
                  <c:v>4.2151968819754462</c:v>
                </c:pt>
                <c:pt idx="229">
                  <c:v>4.23290780874399</c:v>
                </c:pt>
                <c:pt idx="230">
                  <c:v>4.2594741988968066</c:v>
                </c:pt>
                <c:pt idx="231">
                  <c:v>4.2683296622810785</c:v>
                </c:pt>
                <c:pt idx="232">
                  <c:v>4.2771851256653504</c:v>
                </c:pt>
                <c:pt idx="233">
                  <c:v>4.3037515158181661</c:v>
                </c:pt>
                <c:pt idx="234">
                  <c:v>4.3214624425867099</c:v>
                </c:pt>
                <c:pt idx="235">
                  <c:v>4.3303179059709818</c:v>
                </c:pt>
                <c:pt idx="236">
                  <c:v>4.3480288327395265</c:v>
                </c:pt>
                <c:pt idx="237">
                  <c:v>4.3745952228923422</c:v>
                </c:pt>
                <c:pt idx="238">
                  <c:v>4.3745952228923422</c:v>
                </c:pt>
                <c:pt idx="239">
                  <c:v>4.3923061496608859</c:v>
                </c:pt>
                <c:pt idx="240">
                  <c:v>4.4277280031979735</c:v>
                </c:pt>
                <c:pt idx="241">
                  <c:v>4.4365834665822454</c:v>
                </c:pt>
                <c:pt idx="242">
                  <c:v>4.4365834665822454</c:v>
                </c:pt>
                <c:pt idx="243">
                  <c:v>4.463149856735062</c:v>
                </c:pt>
                <c:pt idx="244">
                  <c:v>4.463149856735062</c:v>
                </c:pt>
                <c:pt idx="245">
                  <c:v>4.4897162468878777</c:v>
                </c:pt>
                <c:pt idx="246">
                  <c:v>4.5162826370406934</c:v>
                </c:pt>
                <c:pt idx="247">
                  <c:v>4.5251381004249653</c:v>
                </c:pt>
                <c:pt idx="248">
                  <c:v>4.5517044905777819</c:v>
                </c:pt>
                <c:pt idx="249">
                  <c:v>4.5694154173463257</c:v>
                </c:pt>
                <c:pt idx="250">
                  <c:v>4.5782708807305976</c:v>
                </c:pt>
                <c:pt idx="251">
                  <c:v>4.5871263441148695</c:v>
                </c:pt>
                <c:pt idx="252">
                  <c:v>4.5959818074991414</c:v>
                </c:pt>
                <c:pt idx="253">
                  <c:v>4.6225478622939562</c:v>
                </c:pt>
                <c:pt idx="254">
                  <c:v>4.6314033256782281</c:v>
                </c:pt>
                <c:pt idx="255">
                  <c:v>4.6579697158310438</c:v>
                </c:pt>
                <c:pt idx="256">
                  <c:v>4.6756806425995876</c:v>
                </c:pt>
                <c:pt idx="257">
                  <c:v>4.6845361059838595</c:v>
                </c:pt>
                <c:pt idx="258">
                  <c:v>4.7022470327524042</c:v>
                </c:pt>
                <c:pt idx="259">
                  <c:v>4.719957959520948</c:v>
                </c:pt>
                <c:pt idx="260">
                  <c:v>4.7288134229052199</c:v>
                </c:pt>
                <c:pt idx="261">
                  <c:v>4.7376688862894918</c:v>
                </c:pt>
                <c:pt idx="262">
                  <c:v>4.7553798130580356</c:v>
                </c:pt>
                <c:pt idx="263">
                  <c:v>4.7819462032108513</c:v>
                </c:pt>
                <c:pt idx="264">
                  <c:v>4.7908016665951232</c:v>
                </c:pt>
                <c:pt idx="265">
                  <c:v>4.8173680567479398</c:v>
                </c:pt>
                <c:pt idx="266">
                  <c:v>4.8350789835164836</c:v>
                </c:pt>
                <c:pt idx="267">
                  <c:v>4.8350789835164836</c:v>
                </c:pt>
                <c:pt idx="268">
                  <c:v>4.8616453736692993</c:v>
                </c:pt>
                <c:pt idx="269">
                  <c:v>4.8793563004378431</c:v>
                </c:pt>
                <c:pt idx="270">
                  <c:v>4.8793563004378431</c:v>
                </c:pt>
                <c:pt idx="271">
                  <c:v>4.8970672272063878</c:v>
                </c:pt>
                <c:pt idx="272">
                  <c:v>4.9324890807434754</c:v>
                </c:pt>
                <c:pt idx="273">
                  <c:v>4.9413445441277473</c:v>
                </c:pt>
                <c:pt idx="274">
                  <c:v>4.9413445441277473</c:v>
                </c:pt>
                <c:pt idx="275">
                  <c:v>4.967910934280563</c:v>
                </c:pt>
                <c:pt idx="276">
                  <c:v>4.9767663976648349</c:v>
                </c:pt>
                <c:pt idx="277">
                  <c:v>4.9944773244333796</c:v>
                </c:pt>
                <c:pt idx="278">
                  <c:v>5.0298988426124653</c:v>
                </c:pt>
                <c:pt idx="279">
                  <c:v>5.04760976938101</c:v>
                </c:pt>
                <c:pt idx="280">
                  <c:v>5.04760976938101</c:v>
                </c:pt>
                <c:pt idx="281">
                  <c:v>5.0564652327652819</c:v>
                </c:pt>
                <c:pt idx="282">
                  <c:v>5.0830316229180976</c:v>
                </c:pt>
                <c:pt idx="283">
                  <c:v>5.0918870863023695</c:v>
                </c:pt>
                <c:pt idx="284">
                  <c:v>5.1095980130709133</c:v>
                </c:pt>
                <c:pt idx="285">
                  <c:v>5.1273089398394571</c:v>
                </c:pt>
                <c:pt idx="286">
                  <c:v>5.1450198666080018</c:v>
                </c:pt>
                <c:pt idx="287">
                  <c:v>5.1538753299922737</c:v>
                </c:pt>
                <c:pt idx="288">
                  <c:v>5.1715862567608175</c:v>
                </c:pt>
                <c:pt idx="289">
                  <c:v>5.1804417201450894</c:v>
                </c:pt>
                <c:pt idx="290">
                  <c:v>5.1981526469136332</c:v>
                </c:pt>
                <c:pt idx="291">
                  <c:v>5.215863573682177</c:v>
                </c:pt>
                <c:pt idx="292">
                  <c:v>5.2335745004507208</c:v>
                </c:pt>
                <c:pt idx="293">
                  <c:v>5.2424299638349927</c:v>
                </c:pt>
                <c:pt idx="294">
                  <c:v>5.2778518173720812</c:v>
                </c:pt>
                <c:pt idx="295">
                  <c:v>5.295562744140625</c:v>
                </c:pt>
                <c:pt idx="296">
                  <c:v>5.3044182075248969</c:v>
                </c:pt>
                <c:pt idx="297">
                  <c:v>5.3044182075248969</c:v>
                </c:pt>
                <c:pt idx="298">
                  <c:v>5.3221291342934407</c:v>
                </c:pt>
                <c:pt idx="299">
                  <c:v>5.3486955244462573</c:v>
                </c:pt>
                <c:pt idx="300">
                  <c:v>5.3664064512148011</c:v>
                </c:pt>
                <c:pt idx="301">
                  <c:v>5.3841173779833449</c:v>
                </c:pt>
                <c:pt idx="302">
                  <c:v>5.3929728413676168</c:v>
                </c:pt>
                <c:pt idx="303">
                  <c:v>5.4106834327781597</c:v>
                </c:pt>
                <c:pt idx="304">
                  <c:v>5.4106834327781597</c:v>
                </c:pt>
                <c:pt idx="305">
                  <c:v>5.4372498229309754</c:v>
                </c:pt>
                <c:pt idx="306">
                  <c:v>5.4549607496995192</c:v>
                </c:pt>
                <c:pt idx="307">
                  <c:v>5.472671676468063</c:v>
                </c:pt>
                <c:pt idx="308">
                  <c:v>5.4815271398523349</c:v>
                </c:pt>
                <c:pt idx="309">
                  <c:v>5.4992380666208796</c:v>
                </c:pt>
                <c:pt idx="310">
                  <c:v>5.5080935300051515</c:v>
                </c:pt>
                <c:pt idx="311">
                  <c:v>5.5169489933894234</c:v>
                </c:pt>
                <c:pt idx="312">
                  <c:v>5.5435153835422391</c:v>
                </c:pt>
                <c:pt idx="313">
                  <c:v>5.5612263103107828</c:v>
                </c:pt>
                <c:pt idx="314">
                  <c:v>5.5700817736950547</c:v>
                </c:pt>
                <c:pt idx="315">
                  <c:v>5.5789372370793266</c:v>
                </c:pt>
                <c:pt idx="316">
                  <c:v>5.5877927004635985</c:v>
                </c:pt>
                <c:pt idx="317">
                  <c:v>5.6143590906164151</c:v>
                </c:pt>
                <c:pt idx="318">
                  <c:v>5.6497809441535027</c:v>
                </c:pt>
                <c:pt idx="319">
                  <c:v>5.6497809441535027</c:v>
                </c:pt>
                <c:pt idx="320">
                  <c:v>5.6674918709220465</c:v>
                </c:pt>
                <c:pt idx="321">
                  <c:v>5.6940582610748622</c:v>
                </c:pt>
                <c:pt idx="322">
                  <c:v>5.702913724459135</c:v>
                </c:pt>
                <c:pt idx="323">
                  <c:v>5.7117691878434069</c:v>
                </c:pt>
                <c:pt idx="324">
                  <c:v>5.7294801146119507</c:v>
                </c:pt>
                <c:pt idx="325">
                  <c:v>5.7383355779962226</c:v>
                </c:pt>
                <c:pt idx="326">
                  <c:v>5.7560465047647664</c:v>
                </c:pt>
                <c:pt idx="327">
                  <c:v>5.7737574315333102</c:v>
                </c:pt>
                <c:pt idx="328">
                  <c:v>5.791468358301854</c:v>
                </c:pt>
                <c:pt idx="329">
                  <c:v>5.8091792850703987</c:v>
                </c:pt>
                <c:pt idx="330">
                  <c:v>5.8268902118389425</c:v>
                </c:pt>
                <c:pt idx="331">
                  <c:v>5.8357456752232144</c:v>
                </c:pt>
                <c:pt idx="332">
                  <c:v>5.8623120653760301</c:v>
                </c:pt>
                <c:pt idx="333">
                  <c:v>5.871167528760302</c:v>
                </c:pt>
                <c:pt idx="334">
                  <c:v>5.871167528760302</c:v>
                </c:pt>
                <c:pt idx="335">
                  <c:v>5.8977339189131177</c:v>
                </c:pt>
                <c:pt idx="336">
                  <c:v>5.9154448456816624</c:v>
                </c:pt>
                <c:pt idx="337">
                  <c:v>5.9243003090659343</c:v>
                </c:pt>
                <c:pt idx="338">
                  <c:v>5.95086669921875</c:v>
                </c:pt>
                <c:pt idx="339">
                  <c:v>5.95086669921875</c:v>
                </c:pt>
                <c:pt idx="340">
                  <c:v>5.9685776259872938</c:v>
                </c:pt>
                <c:pt idx="341">
                  <c:v>5.9951440161401095</c:v>
                </c:pt>
                <c:pt idx="342">
                  <c:v>6.0128542721926515</c:v>
                </c:pt>
                <c:pt idx="343">
                  <c:v>6.0217097355769234</c:v>
                </c:pt>
                <c:pt idx="344">
                  <c:v>6.0394206623454672</c:v>
                </c:pt>
                <c:pt idx="345">
                  <c:v>6.0394206623454672</c:v>
                </c:pt>
                <c:pt idx="346">
                  <c:v>6.0659870524982828</c:v>
                </c:pt>
                <c:pt idx="347">
                  <c:v>6.0836979792668266</c:v>
                </c:pt>
                <c:pt idx="348">
                  <c:v>6.0925534426510985</c:v>
                </c:pt>
                <c:pt idx="349">
                  <c:v>6.1191198328039151</c:v>
                </c:pt>
                <c:pt idx="350">
                  <c:v>6.127975296188187</c:v>
                </c:pt>
                <c:pt idx="351">
                  <c:v>6.1456862229567308</c:v>
                </c:pt>
                <c:pt idx="352">
                  <c:v>6.1633971497252746</c:v>
                </c:pt>
                <c:pt idx="353">
                  <c:v>6.1811080764938184</c:v>
                </c:pt>
                <c:pt idx="354">
                  <c:v>6.1899635398780903</c:v>
                </c:pt>
                <c:pt idx="355">
                  <c:v>6.1988190032623622</c:v>
                </c:pt>
                <c:pt idx="356">
                  <c:v>6.207674466646635</c:v>
                </c:pt>
                <c:pt idx="357">
                  <c:v>6.2165299300309069</c:v>
                </c:pt>
                <c:pt idx="358">
                  <c:v>6.2342408567994507</c:v>
                </c:pt>
                <c:pt idx="359">
                  <c:v>6.2608072469522664</c:v>
                </c:pt>
                <c:pt idx="360">
                  <c:v>6.2873736371050821</c:v>
                </c:pt>
                <c:pt idx="361">
                  <c:v>6.3050845638736268</c:v>
                </c:pt>
                <c:pt idx="362">
                  <c:v>6.3139400272578987</c:v>
                </c:pt>
                <c:pt idx="363">
                  <c:v>6.3227954906421706</c:v>
                </c:pt>
                <c:pt idx="364">
                  <c:v>6.3316509540264425</c:v>
                </c:pt>
                <c:pt idx="365">
                  <c:v>6.3582173441792582</c:v>
                </c:pt>
                <c:pt idx="366">
                  <c:v>6.3670728075635301</c:v>
                </c:pt>
                <c:pt idx="367">
                  <c:v>6.375928270947802</c:v>
                </c:pt>
                <c:pt idx="368">
                  <c:v>6.3936391977163458</c:v>
                </c:pt>
                <c:pt idx="369">
                  <c:v>6.4113501244848905</c:v>
                </c:pt>
                <c:pt idx="370">
                  <c:v>6.4290610512534343</c:v>
                </c:pt>
                <c:pt idx="371">
                  <c:v>6.4379165146377062</c:v>
                </c:pt>
                <c:pt idx="372">
                  <c:v>6.45562744140625</c:v>
                </c:pt>
                <c:pt idx="373">
                  <c:v>6.4821938315590657</c:v>
                </c:pt>
                <c:pt idx="374">
                  <c:v>6.4999047583276095</c:v>
                </c:pt>
                <c:pt idx="375">
                  <c:v>6.5087602217118823</c:v>
                </c:pt>
                <c:pt idx="376">
                  <c:v>6.5264711484804261</c:v>
                </c:pt>
                <c:pt idx="377">
                  <c:v>6.5441820752489699</c:v>
                </c:pt>
                <c:pt idx="378">
                  <c:v>6.5618930020175137</c:v>
                </c:pt>
                <c:pt idx="379">
                  <c:v>6.5707484654017856</c:v>
                </c:pt>
                <c:pt idx="380">
                  <c:v>6.5884593921703294</c:v>
                </c:pt>
                <c:pt idx="381">
                  <c:v>6.5973148555546013</c:v>
                </c:pt>
                <c:pt idx="382">
                  <c:v>6.615025782323146</c:v>
                </c:pt>
                <c:pt idx="383">
                  <c:v>6.6327367090916898</c:v>
                </c:pt>
                <c:pt idx="384">
                  <c:v>6.6504476358602336</c:v>
                </c:pt>
                <c:pt idx="385">
                  <c:v>6.6681585626287774</c:v>
                </c:pt>
                <c:pt idx="386">
                  <c:v>6.6770140260130493</c:v>
                </c:pt>
                <c:pt idx="387">
                  <c:v>6.6858694893973212</c:v>
                </c:pt>
                <c:pt idx="388">
                  <c:v>6.6947249527815931</c:v>
                </c:pt>
                <c:pt idx="389">
                  <c:v>6.7124358795501378</c:v>
                </c:pt>
                <c:pt idx="390">
                  <c:v>6.7390022697029535</c:v>
                </c:pt>
                <c:pt idx="391">
                  <c:v>6.7567131964714973</c:v>
                </c:pt>
                <c:pt idx="392">
                  <c:v>6.7655686598557692</c:v>
                </c:pt>
                <c:pt idx="393">
                  <c:v>6.7744241232400411</c:v>
                </c:pt>
                <c:pt idx="394">
                  <c:v>6.7921350500085849</c:v>
                </c:pt>
                <c:pt idx="395">
                  <c:v>6.8009905133928568</c:v>
                </c:pt>
                <c:pt idx="396">
                  <c:v>6.8098453060611268</c:v>
                </c:pt>
                <c:pt idx="397">
                  <c:v>6.8364116962139425</c:v>
                </c:pt>
                <c:pt idx="398">
                  <c:v>6.8452671595982144</c:v>
                </c:pt>
                <c:pt idx="399">
                  <c:v>6.8541226229824863</c:v>
                </c:pt>
                <c:pt idx="400">
                  <c:v>6.8895444765195739</c:v>
                </c:pt>
                <c:pt idx="401">
                  <c:v>6.9161108666723905</c:v>
                </c:pt>
                <c:pt idx="402">
                  <c:v>6.9161108666723905</c:v>
                </c:pt>
                <c:pt idx="403">
                  <c:v>6.9338217934409343</c:v>
                </c:pt>
                <c:pt idx="404">
                  <c:v>6.9515327202094781</c:v>
                </c:pt>
                <c:pt idx="405">
                  <c:v>6.9515327202094781</c:v>
                </c:pt>
                <c:pt idx="406">
                  <c:v>6.9692436469780219</c:v>
                </c:pt>
                <c:pt idx="407">
                  <c:v>6.9780991103622938</c:v>
                </c:pt>
                <c:pt idx="408">
                  <c:v>7.0135209638993823</c:v>
                </c:pt>
                <c:pt idx="409">
                  <c:v>7.0223764272836542</c:v>
                </c:pt>
                <c:pt idx="410">
                  <c:v>7.0223764272836542</c:v>
                </c:pt>
                <c:pt idx="411">
                  <c:v>7.0489428174364699</c:v>
                </c:pt>
                <c:pt idx="412">
                  <c:v>7.0577982808207418</c:v>
                </c:pt>
                <c:pt idx="413">
                  <c:v>7.0666537442050137</c:v>
                </c:pt>
                <c:pt idx="414">
                  <c:v>7.0843646709735575</c:v>
                </c:pt>
                <c:pt idx="415">
                  <c:v>7.0932201343578294</c:v>
                </c:pt>
                <c:pt idx="416">
                  <c:v>7.1286419878949179</c:v>
                </c:pt>
                <c:pt idx="417">
                  <c:v>7.1374974512791898</c:v>
                </c:pt>
                <c:pt idx="418">
                  <c:v>7.1552083780477336</c:v>
                </c:pt>
                <c:pt idx="419">
                  <c:v>7.1640638414320055</c:v>
                </c:pt>
                <c:pt idx="420">
                  <c:v>7.1817747682005493</c:v>
                </c:pt>
                <c:pt idx="421">
                  <c:v>7.1906302315848212</c:v>
                </c:pt>
                <c:pt idx="422">
                  <c:v>7.208341158353365</c:v>
                </c:pt>
                <c:pt idx="423">
                  <c:v>7.2349075485061816</c:v>
                </c:pt>
                <c:pt idx="424">
                  <c:v>7.2437630118904535</c:v>
                </c:pt>
                <c:pt idx="425">
                  <c:v>7.2526184752747254</c:v>
                </c:pt>
                <c:pt idx="426">
                  <c:v>7.2614739386589973</c:v>
                </c:pt>
                <c:pt idx="427">
                  <c:v>7.2614739386589973</c:v>
                </c:pt>
                <c:pt idx="428">
                  <c:v>7.2968957921960849</c:v>
                </c:pt>
                <c:pt idx="429">
                  <c:v>7.3057512555803568</c:v>
                </c:pt>
                <c:pt idx="430">
                  <c:v>7.3146067189646296</c:v>
                </c:pt>
                <c:pt idx="431">
                  <c:v>7.3500285725017172</c:v>
                </c:pt>
                <c:pt idx="432">
                  <c:v>7.3588840358859891</c:v>
                </c:pt>
                <c:pt idx="433">
                  <c:v>7.3765949626545328</c:v>
                </c:pt>
                <c:pt idx="434">
                  <c:v>7.3854504260388047</c:v>
                </c:pt>
                <c:pt idx="435">
                  <c:v>7.4031613528073485</c:v>
                </c:pt>
                <c:pt idx="436">
                  <c:v>7.4208722795758932</c:v>
                </c:pt>
                <c:pt idx="437">
                  <c:v>7.4297277429601651</c:v>
                </c:pt>
                <c:pt idx="438">
                  <c:v>7.4474386697287089</c:v>
                </c:pt>
                <c:pt idx="439">
                  <c:v>7.4651495964972527</c:v>
                </c:pt>
                <c:pt idx="440">
                  <c:v>7.4828605232657965</c:v>
                </c:pt>
                <c:pt idx="441">
                  <c:v>7.4917159866500684</c:v>
                </c:pt>
                <c:pt idx="442">
                  <c:v>7.4917159866500684</c:v>
                </c:pt>
                <c:pt idx="443">
                  <c:v>7.5094269134186122</c:v>
                </c:pt>
                <c:pt idx="444">
                  <c:v>7.518282376802885</c:v>
                </c:pt>
                <c:pt idx="445">
                  <c:v>7.5359933035714288</c:v>
                </c:pt>
                <c:pt idx="446">
                  <c:v>7.5537042303399726</c:v>
                </c:pt>
                <c:pt idx="447">
                  <c:v>7.5714151571085164</c:v>
                </c:pt>
                <c:pt idx="448">
                  <c:v>7.5979815472613321</c:v>
                </c:pt>
                <c:pt idx="449">
                  <c:v>7.6156918033138732</c:v>
                </c:pt>
                <c:pt idx="450">
                  <c:v>7.6334027300824179</c:v>
                </c:pt>
                <c:pt idx="451">
                  <c:v>7.6422581934666898</c:v>
                </c:pt>
                <c:pt idx="452">
                  <c:v>7.6688245836195055</c:v>
                </c:pt>
                <c:pt idx="453">
                  <c:v>7.6776800470037774</c:v>
                </c:pt>
                <c:pt idx="454">
                  <c:v>7.6865355103880493</c:v>
                </c:pt>
                <c:pt idx="455">
                  <c:v>7.7042464371565931</c:v>
                </c:pt>
                <c:pt idx="456">
                  <c:v>7.713101900540865</c:v>
                </c:pt>
                <c:pt idx="457">
                  <c:v>7.7219573639251378</c:v>
                </c:pt>
                <c:pt idx="458">
                  <c:v>7.7308128273094097</c:v>
                </c:pt>
                <c:pt idx="459">
                  <c:v>7.7485237540779535</c:v>
                </c:pt>
                <c:pt idx="460">
                  <c:v>7.7750901442307692</c:v>
                </c:pt>
                <c:pt idx="461">
                  <c:v>7.7839456076150411</c:v>
                </c:pt>
                <c:pt idx="462">
                  <c:v>7.8016565343835849</c:v>
                </c:pt>
                <c:pt idx="463">
                  <c:v>7.8282229245364015</c:v>
                </c:pt>
                <c:pt idx="464">
                  <c:v>7.8370783879206734</c:v>
                </c:pt>
                <c:pt idx="465">
                  <c:v>7.8459338513049453</c:v>
                </c:pt>
                <c:pt idx="466">
                  <c:v>7.8547893146892172</c:v>
                </c:pt>
                <c:pt idx="467">
                  <c:v>7.8636447780734891</c:v>
                </c:pt>
                <c:pt idx="468">
                  <c:v>7.8813557048420328</c:v>
                </c:pt>
                <c:pt idx="469">
                  <c:v>7.8902111682263047</c:v>
                </c:pt>
                <c:pt idx="470">
                  <c:v>7.9079220949948485</c:v>
                </c:pt>
                <c:pt idx="471">
                  <c:v>7.9256330217633932</c:v>
                </c:pt>
                <c:pt idx="472">
                  <c:v>7.943343948531937</c:v>
                </c:pt>
                <c:pt idx="473">
                  <c:v>7.9521994119162089</c:v>
                </c:pt>
                <c:pt idx="474">
                  <c:v>7.9699103386847527</c:v>
                </c:pt>
                <c:pt idx="475">
                  <c:v>7.9876212654532965</c:v>
                </c:pt>
                <c:pt idx="476">
                  <c:v>8.0053321922218412</c:v>
                </c:pt>
                <c:pt idx="477">
                  <c:v>8.0141876556061131</c:v>
                </c:pt>
                <c:pt idx="478">
                  <c:v>8.0318985823746569</c:v>
                </c:pt>
                <c:pt idx="479">
                  <c:v>8.0496095091432007</c:v>
                </c:pt>
                <c:pt idx="480">
                  <c:v>8.0761758992960164</c:v>
                </c:pt>
                <c:pt idx="481">
                  <c:v>8.0761758992960164</c:v>
                </c:pt>
                <c:pt idx="482">
                  <c:v>8.1027422894488321</c:v>
                </c:pt>
                <c:pt idx="483">
                  <c:v>8.1027422894488321</c:v>
                </c:pt>
                <c:pt idx="484">
                  <c:v>8.111597752833104</c:v>
                </c:pt>
                <c:pt idx="485">
                  <c:v>8.1381641429859197</c:v>
                </c:pt>
                <c:pt idx="486">
                  <c:v>8.1470196063701916</c:v>
                </c:pt>
                <c:pt idx="487">
                  <c:v>8.1558750697544635</c:v>
                </c:pt>
                <c:pt idx="488">
                  <c:v>8.1735859965230091</c:v>
                </c:pt>
                <c:pt idx="489">
                  <c:v>8.1912969232915529</c:v>
                </c:pt>
                <c:pt idx="490">
                  <c:v>8.2090078500600967</c:v>
                </c:pt>
                <c:pt idx="491">
                  <c:v>8.2178633134443686</c:v>
                </c:pt>
                <c:pt idx="492">
                  <c:v>8.2355742402129124</c:v>
                </c:pt>
                <c:pt idx="493">
                  <c:v>8.2444297035971843</c:v>
                </c:pt>
                <c:pt idx="494">
                  <c:v>8.2621406303657281</c:v>
                </c:pt>
                <c:pt idx="495">
                  <c:v>8.27099609375</c:v>
                </c:pt>
                <c:pt idx="496">
                  <c:v>8.2887070205185438</c:v>
                </c:pt>
                <c:pt idx="497">
                  <c:v>8.2975624839028157</c:v>
                </c:pt>
                <c:pt idx="498">
                  <c:v>8.3329843374399033</c:v>
                </c:pt>
                <c:pt idx="499">
                  <c:v>8.3418398008241752</c:v>
                </c:pt>
                <c:pt idx="500">
                  <c:v>8.3506952642084471</c:v>
                </c:pt>
                <c:pt idx="501">
                  <c:v>8.359550727592719</c:v>
                </c:pt>
                <c:pt idx="502">
                  <c:v>8.3772616543612646</c:v>
                </c:pt>
                <c:pt idx="503">
                  <c:v>8.3861171177455365</c:v>
                </c:pt>
                <c:pt idx="504">
                  <c:v>8.3949725811298084</c:v>
                </c:pt>
                <c:pt idx="505">
                  <c:v>8.4126828371823485</c:v>
                </c:pt>
                <c:pt idx="506">
                  <c:v>8.4392492273351642</c:v>
                </c:pt>
                <c:pt idx="507">
                  <c:v>8.4481046907194361</c:v>
                </c:pt>
                <c:pt idx="508">
                  <c:v>8.456960154103708</c:v>
                </c:pt>
                <c:pt idx="509">
                  <c:v>8.4746710808722536</c:v>
                </c:pt>
                <c:pt idx="510">
                  <c:v>8.4923820076407974</c:v>
                </c:pt>
                <c:pt idx="511">
                  <c:v>8.5100929344093412</c:v>
                </c:pt>
                <c:pt idx="512">
                  <c:v>8.527803861177885</c:v>
                </c:pt>
                <c:pt idx="513">
                  <c:v>8.527803861177885</c:v>
                </c:pt>
                <c:pt idx="514">
                  <c:v>8.5543702513307007</c:v>
                </c:pt>
                <c:pt idx="515">
                  <c:v>8.5632257147149726</c:v>
                </c:pt>
                <c:pt idx="516">
                  <c:v>8.5809366414835164</c:v>
                </c:pt>
                <c:pt idx="517">
                  <c:v>8.5986475682520602</c:v>
                </c:pt>
                <c:pt idx="518">
                  <c:v>8.6075030316363321</c:v>
                </c:pt>
                <c:pt idx="519">
                  <c:v>8.6252139584048759</c:v>
                </c:pt>
                <c:pt idx="520">
                  <c:v>8.6340694217891478</c:v>
                </c:pt>
                <c:pt idx="521">
                  <c:v>8.6517803485576916</c:v>
                </c:pt>
                <c:pt idx="522">
                  <c:v>8.6783467387105091</c:v>
                </c:pt>
                <c:pt idx="523">
                  <c:v>8.6783467387105091</c:v>
                </c:pt>
                <c:pt idx="524">
                  <c:v>8.6960576654790529</c:v>
                </c:pt>
                <c:pt idx="525">
                  <c:v>8.7137685922475967</c:v>
                </c:pt>
                <c:pt idx="526">
                  <c:v>8.7314795190161405</c:v>
                </c:pt>
                <c:pt idx="527">
                  <c:v>8.7403349824004124</c:v>
                </c:pt>
                <c:pt idx="528">
                  <c:v>8.7580459091689562</c:v>
                </c:pt>
                <c:pt idx="529">
                  <c:v>8.7846122993217719</c:v>
                </c:pt>
                <c:pt idx="530">
                  <c:v>8.7846122993217719</c:v>
                </c:pt>
                <c:pt idx="531">
                  <c:v>8.7846122993217719</c:v>
                </c:pt>
                <c:pt idx="532">
                  <c:v>8.8023232260903157</c:v>
                </c:pt>
                <c:pt idx="533">
                  <c:v>8.8111786894745876</c:v>
                </c:pt>
                <c:pt idx="534">
                  <c:v>8.8288896162431314</c:v>
                </c:pt>
                <c:pt idx="535">
                  <c:v>8.8466005430116752</c:v>
                </c:pt>
                <c:pt idx="536">
                  <c:v>8.864311469780219</c:v>
                </c:pt>
                <c:pt idx="537">
                  <c:v>8.8731669331644909</c:v>
                </c:pt>
                <c:pt idx="538">
                  <c:v>8.8997333233173084</c:v>
                </c:pt>
                <c:pt idx="539">
                  <c:v>8.9085887867015803</c:v>
                </c:pt>
                <c:pt idx="540">
                  <c:v>8.9174442500858522</c:v>
                </c:pt>
                <c:pt idx="541">
                  <c:v>8.935155176854396</c:v>
                </c:pt>
                <c:pt idx="542">
                  <c:v>8.9528661036229398</c:v>
                </c:pt>
                <c:pt idx="543">
                  <c:v>8.9705770303914836</c:v>
                </c:pt>
                <c:pt idx="544">
                  <c:v>8.9882879571600274</c:v>
                </c:pt>
                <c:pt idx="545">
                  <c:v>8.9971434205442993</c:v>
                </c:pt>
                <c:pt idx="546">
                  <c:v>9.0059988839285712</c:v>
                </c:pt>
                <c:pt idx="547">
                  <c:v>9.0148543473128431</c:v>
                </c:pt>
                <c:pt idx="548">
                  <c:v>9.023709810697115</c:v>
                </c:pt>
                <c:pt idx="549">
                  <c:v>9.0325652740813869</c:v>
                </c:pt>
                <c:pt idx="550">
                  <c:v>9.0591316642342026</c:v>
                </c:pt>
                <c:pt idx="551">
                  <c:v>9.0768425910027464</c:v>
                </c:pt>
                <c:pt idx="552">
                  <c:v>9.0856980543870201</c:v>
                </c:pt>
                <c:pt idx="553">
                  <c:v>9.1034089811555639</c:v>
                </c:pt>
                <c:pt idx="554">
                  <c:v>9.1211199079241077</c:v>
                </c:pt>
                <c:pt idx="555">
                  <c:v>9.1476862980769234</c:v>
                </c:pt>
                <c:pt idx="556">
                  <c:v>9.1476862980769234</c:v>
                </c:pt>
                <c:pt idx="557">
                  <c:v>9.1565417614611953</c:v>
                </c:pt>
                <c:pt idx="558">
                  <c:v>9.1742526882297391</c:v>
                </c:pt>
                <c:pt idx="559">
                  <c:v>9.1831081516140109</c:v>
                </c:pt>
                <c:pt idx="560">
                  <c:v>9.2096738710508248</c:v>
                </c:pt>
                <c:pt idx="561">
                  <c:v>9.2096738710508248</c:v>
                </c:pt>
                <c:pt idx="562">
                  <c:v>9.2273847978193686</c:v>
                </c:pt>
                <c:pt idx="563">
                  <c:v>9.2362402612036405</c:v>
                </c:pt>
                <c:pt idx="564">
                  <c:v>9.2539511879721843</c:v>
                </c:pt>
                <c:pt idx="565">
                  <c:v>9.2716621147407281</c:v>
                </c:pt>
                <c:pt idx="566">
                  <c:v>9.280517578125</c:v>
                </c:pt>
                <c:pt idx="567">
                  <c:v>9.3070839682778157</c:v>
                </c:pt>
                <c:pt idx="568">
                  <c:v>9.3159394316620876</c:v>
                </c:pt>
                <c:pt idx="569">
                  <c:v>9.3247948950463595</c:v>
                </c:pt>
                <c:pt idx="570">
                  <c:v>9.3513612851991752</c:v>
                </c:pt>
                <c:pt idx="571">
                  <c:v>9.369072211967719</c:v>
                </c:pt>
                <c:pt idx="572">
                  <c:v>9.3779276753519909</c:v>
                </c:pt>
                <c:pt idx="573">
                  <c:v>9.3779276753519909</c:v>
                </c:pt>
                <c:pt idx="574">
                  <c:v>9.4044940655048084</c:v>
                </c:pt>
                <c:pt idx="575">
                  <c:v>9.4133495288890803</c:v>
                </c:pt>
                <c:pt idx="576">
                  <c:v>9.4310604556576241</c:v>
                </c:pt>
                <c:pt idx="577">
                  <c:v>9.4576268458104398</c:v>
                </c:pt>
                <c:pt idx="578">
                  <c:v>9.4487713824261679</c:v>
                </c:pt>
                <c:pt idx="579">
                  <c:v>9.4576268458104398</c:v>
                </c:pt>
                <c:pt idx="580">
                  <c:v>9.4753377725789836</c:v>
                </c:pt>
                <c:pt idx="581">
                  <c:v>9.5019041627317993</c:v>
                </c:pt>
                <c:pt idx="582">
                  <c:v>9.5107596261160712</c:v>
                </c:pt>
                <c:pt idx="583">
                  <c:v>9.5196150895003431</c:v>
                </c:pt>
                <c:pt idx="584">
                  <c:v>9.528470552884615</c:v>
                </c:pt>
                <c:pt idx="585">
                  <c:v>9.5550369430374307</c:v>
                </c:pt>
                <c:pt idx="586">
                  <c:v>9.5638924064217026</c:v>
                </c:pt>
                <c:pt idx="587">
                  <c:v>9.5727478698059745</c:v>
                </c:pt>
                <c:pt idx="588">
                  <c:v>9.5904587965745201</c:v>
                </c:pt>
                <c:pt idx="589">
                  <c:v>9.6081697233430639</c:v>
                </c:pt>
                <c:pt idx="590">
                  <c:v>9.6170251867273358</c:v>
                </c:pt>
                <c:pt idx="591">
                  <c:v>9.6435915768801515</c:v>
                </c:pt>
                <c:pt idx="592">
                  <c:v>9.6613025036486953</c:v>
                </c:pt>
                <c:pt idx="593">
                  <c:v>9.6701579670329672</c:v>
                </c:pt>
                <c:pt idx="594">
                  <c:v>9.6790134304172391</c:v>
                </c:pt>
                <c:pt idx="595">
                  <c:v>9.6967243571857828</c:v>
                </c:pt>
                <c:pt idx="596">
                  <c:v>9.7144352839543266</c:v>
                </c:pt>
                <c:pt idx="597">
                  <c:v>9.7144352839543266</c:v>
                </c:pt>
                <c:pt idx="598">
                  <c:v>9.7232907473385985</c:v>
                </c:pt>
                <c:pt idx="599">
                  <c:v>9.7498571374914142</c:v>
                </c:pt>
                <c:pt idx="600">
                  <c:v>9.7587126008756861</c:v>
                </c:pt>
                <c:pt idx="601">
                  <c:v>9.767568064259958</c:v>
                </c:pt>
                <c:pt idx="602">
                  <c:v>9.7764235276442299</c:v>
                </c:pt>
                <c:pt idx="603">
                  <c:v>9.7941344544127755</c:v>
                </c:pt>
                <c:pt idx="604">
                  <c:v>9.8207008445655912</c:v>
                </c:pt>
                <c:pt idx="605">
                  <c:v>9.838411771334135</c:v>
                </c:pt>
                <c:pt idx="606">
                  <c:v>9.8472672347184069</c:v>
                </c:pt>
                <c:pt idx="607">
                  <c:v>9.8561226981026788</c:v>
                </c:pt>
                <c:pt idx="608">
                  <c:v>9.8649781614869507</c:v>
                </c:pt>
                <c:pt idx="609">
                  <c:v>9.8826890882554945</c:v>
                </c:pt>
                <c:pt idx="610">
                  <c:v>9.9004000150240383</c:v>
                </c:pt>
                <c:pt idx="611">
                  <c:v>9.9092554784083102</c:v>
                </c:pt>
                <c:pt idx="612">
                  <c:v>9.926966405176854</c:v>
                </c:pt>
                <c:pt idx="613">
                  <c:v>9.9446773319453978</c:v>
                </c:pt>
                <c:pt idx="614">
                  <c:v>9.9623882587139416</c:v>
                </c:pt>
                <c:pt idx="615">
                  <c:v>9.9712437220982135</c:v>
                </c:pt>
                <c:pt idx="616">
                  <c:v>9.9800991854824854</c:v>
                </c:pt>
                <c:pt idx="617">
                  <c:v>9.9889546488667591</c:v>
                </c:pt>
                <c:pt idx="618">
                  <c:v>10.015520368303571</c:v>
                </c:pt>
                <c:pt idx="619">
                  <c:v>10.033231295072115</c:v>
                </c:pt>
                <c:pt idx="620">
                  <c:v>10.033231295072115</c:v>
                </c:pt>
                <c:pt idx="621">
                  <c:v>10.042086758456387</c:v>
                </c:pt>
                <c:pt idx="622">
                  <c:v>10.059797685224931</c:v>
                </c:pt>
                <c:pt idx="623">
                  <c:v>10.068653148609203</c:v>
                </c:pt>
                <c:pt idx="624">
                  <c:v>10.086364075377746</c:v>
                </c:pt>
                <c:pt idx="625">
                  <c:v>10.112930465530564</c:v>
                </c:pt>
                <c:pt idx="626">
                  <c:v>10.121785928914836</c:v>
                </c:pt>
                <c:pt idx="627">
                  <c:v>10.13949685568338</c:v>
                </c:pt>
                <c:pt idx="628">
                  <c:v>10.130641392299108</c:v>
                </c:pt>
                <c:pt idx="629">
                  <c:v>10.157207782451923</c:v>
                </c:pt>
                <c:pt idx="630">
                  <c:v>10.174918709220467</c:v>
                </c:pt>
                <c:pt idx="631">
                  <c:v>10.192629635989011</c:v>
                </c:pt>
                <c:pt idx="632">
                  <c:v>10.201485099373283</c:v>
                </c:pt>
                <c:pt idx="633">
                  <c:v>10.210340562757555</c:v>
                </c:pt>
                <c:pt idx="634">
                  <c:v>10.228051489526099</c:v>
                </c:pt>
                <c:pt idx="635">
                  <c:v>10.245762416294642</c:v>
                </c:pt>
                <c:pt idx="636">
                  <c:v>10.254617879678914</c:v>
                </c:pt>
                <c:pt idx="637">
                  <c:v>10.272328806447458</c:v>
                </c:pt>
                <c:pt idx="638">
                  <c:v>10.28118426983173</c:v>
                </c:pt>
                <c:pt idx="639">
                  <c:v>10.298895196600276</c:v>
                </c:pt>
                <c:pt idx="640">
                  <c:v>10.307750659984547</c:v>
                </c:pt>
                <c:pt idx="641">
                  <c:v>10.325461586753091</c:v>
                </c:pt>
                <c:pt idx="642">
                  <c:v>10.334317050137363</c:v>
                </c:pt>
                <c:pt idx="643">
                  <c:v>10.343172513521635</c:v>
                </c:pt>
                <c:pt idx="644">
                  <c:v>10.352027976905907</c:v>
                </c:pt>
                <c:pt idx="645">
                  <c:v>10.23690695291037</c:v>
                </c:pt>
                <c:pt idx="646">
                  <c:v>9.2185293344350967</c:v>
                </c:pt>
                <c:pt idx="647">
                  <c:v>8.7049131288633248</c:v>
                </c:pt>
                <c:pt idx="648">
                  <c:v>8.6429248851734197</c:v>
                </c:pt>
                <c:pt idx="649">
                  <c:v>8.6075030316363321</c:v>
                </c:pt>
                <c:pt idx="650">
                  <c:v>8.5986475682520602</c:v>
                </c:pt>
                <c:pt idx="651">
                  <c:v>8.5897921048677883</c:v>
                </c:pt>
                <c:pt idx="652">
                  <c:v>8.5809366414835164</c:v>
                </c:pt>
                <c:pt idx="653">
                  <c:v>8.5809366414835164</c:v>
                </c:pt>
                <c:pt idx="654">
                  <c:v>8.5720811780992445</c:v>
                </c:pt>
                <c:pt idx="655">
                  <c:v>8.5809366414835164</c:v>
                </c:pt>
                <c:pt idx="656">
                  <c:v>8.5809366414835164</c:v>
                </c:pt>
                <c:pt idx="657">
                  <c:v>8.5809366414835164</c:v>
                </c:pt>
                <c:pt idx="658">
                  <c:v>8.5809366414835164</c:v>
                </c:pt>
                <c:pt idx="659">
                  <c:v>8.5809366414835164</c:v>
                </c:pt>
                <c:pt idx="660">
                  <c:v>8.5809366414835164</c:v>
                </c:pt>
                <c:pt idx="661">
                  <c:v>8.5986475682520602</c:v>
                </c:pt>
                <c:pt idx="662">
                  <c:v>8.6075030316363321</c:v>
                </c:pt>
                <c:pt idx="663">
                  <c:v>8.6075030316363321</c:v>
                </c:pt>
                <c:pt idx="664">
                  <c:v>8.5986475682520602</c:v>
                </c:pt>
                <c:pt idx="665">
                  <c:v>8.5986475682520602</c:v>
                </c:pt>
                <c:pt idx="666">
                  <c:v>8.616358495020604</c:v>
                </c:pt>
                <c:pt idx="667">
                  <c:v>8.5986475682520602</c:v>
                </c:pt>
                <c:pt idx="668">
                  <c:v>8.5986475682520602</c:v>
                </c:pt>
                <c:pt idx="669">
                  <c:v>8.5986475682520602</c:v>
                </c:pt>
                <c:pt idx="670">
                  <c:v>8.5809366414835164</c:v>
                </c:pt>
                <c:pt idx="671">
                  <c:v>8.5632257147149726</c:v>
                </c:pt>
                <c:pt idx="672">
                  <c:v>8.5632257147149726</c:v>
                </c:pt>
                <c:pt idx="673">
                  <c:v>8.5720811780992445</c:v>
                </c:pt>
                <c:pt idx="674">
                  <c:v>8.5543702513307007</c:v>
                </c:pt>
                <c:pt idx="675">
                  <c:v>8.5543702513307007</c:v>
                </c:pt>
                <c:pt idx="676">
                  <c:v>8.527803861177885</c:v>
                </c:pt>
                <c:pt idx="677">
                  <c:v>8.456960154103708</c:v>
                </c:pt>
                <c:pt idx="678">
                  <c:v>8.359550727592719</c:v>
                </c:pt>
                <c:pt idx="679">
                  <c:v>8.3152734106713595</c:v>
                </c:pt>
                <c:pt idx="680">
                  <c:v>8.2887070205185438</c:v>
                </c:pt>
                <c:pt idx="681">
                  <c:v>8.2532851669814562</c:v>
                </c:pt>
                <c:pt idx="682">
                  <c:v>8.2001523866758248</c:v>
                </c:pt>
                <c:pt idx="683">
                  <c:v>8.1381641429859197</c:v>
                </c:pt>
                <c:pt idx="684">
                  <c:v>8.111597752833104</c:v>
                </c:pt>
                <c:pt idx="685">
                  <c:v>8.0850313626802883</c:v>
                </c:pt>
                <c:pt idx="686">
                  <c:v>8.0673204359117445</c:v>
                </c:pt>
                <c:pt idx="687">
                  <c:v>8.0584649725274726</c:v>
                </c:pt>
                <c:pt idx="688">
                  <c:v>8.0496095091432007</c:v>
                </c:pt>
                <c:pt idx="689">
                  <c:v>8.0496095091432007</c:v>
                </c:pt>
                <c:pt idx="690">
                  <c:v>8.0407540457589288</c:v>
                </c:pt>
                <c:pt idx="691">
                  <c:v>8.0407540457589288</c:v>
                </c:pt>
                <c:pt idx="692">
                  <c:v>8.0407540457589288</c:v>
                </c:pt>
                <c:pt idx="693">
                  <c:v>8.0407540457589288</c:v>
                </c:pt>
                <c:pt idx="694">
                  <c:v>8.0496095091432007</c:v>
                </c:pt>
                <c:pt idx="695">
                  <c:v>8.0496095091432007</c:v>
                </c:pt>
                <c:pt idx="696">
                  <c:v>8.0318985823746569</c:v>
                </c:pt>
                <c:pt idx="697">
                  <c:v>8.0407540457589288</c:v>
                </c:pt>
                <c:pt idx="698">
                  <c:v>8.0407540457589288</c:v>
                </c:pt>
                <c:pt idx="699">
                  <c:v>8.0496095091432007</c:v>
                </c:pt>
                <c:pt idx="700">
                  <c:v>8.0584649725274726</c:v>
                </c:pt>
                <c:pt idx="701">
                  <c:v>8.0673204359117445</c:v>
                </c:pt>
                <c:pt idx="702">
                  <c:v>8.0761758992960164</c:v>
                </c:pt>
                <c:pt idx="703">
                  <c:v>8.0761758992960164</c:v>
                </c:pt>
                <c:pt idx="704">
                  <c:v>8.0850313626802883</c:v>
                </c:pt>
                <c:pt idx="705">
                  <c:v>8.0938868260645602</c:v>
                </c:pt>
                <c:pt idx="706">
                  <c:v>8.0938868260645602</c:v>
                </c:pt>
                <c:pt idx="707">
                  <c:v>8.1027422894488321</c:v>
                </c:pt>
                <c:pt idx="708">
                  <c:v>8.1204532162173759</c:v>
                </c:pt>
                <c:pt idx="709">
                  <c:v>8.1204532162173759</c:v>
                </c:pt>
                <c:pt idx="710">
                  <c:v>8.1293086796016478</c:v>
                </c:pt>
                <c:pt idx="711">
                  <c:v>8.1381641429859197</c:v>
                </c:pt>
                <c:pt idx="712">
                  <c:v>8.1470196063701916</c:v>
                </c:pt>
                <c:pt idx="713">
                  <c:v>8.1735859965230091</c:v>
                </c:pt>
                <c:pt idx="714">
                  <c:v>8.182441459907281</c:v>
                </c:pt>
                <c:pt idx="715">
                  <c:v>8.1735859965230091</c:v>
                </c:pt>
                <c:pt idx="716">
                  <c:v>8.1735859965230091</c:v>
                </c:pt>
                <c:pt idx="717">
                  <c:v>8.182441459907281</c:v>
                </c:pt>
                <c:pt idx="718">
                  <c:v>8.2090078500600967</c:v>
                </c:pt>
                <c:pt idx="719">
                  <c:v>8.2178633134443686</c:v>
                </c:pt>
                <c:pt idx="720">
                  <c:v>8.2267187768286405</c:v>
                </c:pt>
                <c:pt idx="721">
                  <c:v>8.2178633134443686</c:v>
                </c:pt>
                <c:pt idx="722">
                  <c:v>8.2178633134443686</c:v>
                </c:pt>
                <c:pt idx="723">
                  <c:v>8.2355742402129124</c:v>
                </c:pt>
                <c:pt idx="724">
                  <c:v>8.2532851669814562</c:v>
                </c:pt>
                <c:pt idx="725">
                  <c:v>8.2444297035971843</c:v>
                </c:pt>
                <c:pt idx="726">
                  <c:v>8.2532851669814562</c:v>
                </c:pt>
                <c:pt idx="727">
                  <c:v>8.2621406303657281</c:v>
                </c:pt>
                <c:pt idx="728">
                  <c:v>8.2621406303657281</c:v>
                </c:pt>
                <c:pt idx="729">
                  <c:v>8.2532851669814562</c:v>
                </c:pt>
                <c:pt idx="730">
                  <c:v>8.2798515571342719</c:v>
                </c:pt>
                <c:pt idx="731">
                  <c:v>8.2887070205185438</c:v>
                </c:pt>
                <c:pt idx="732">
                  <c:v>8.2887070205185438</c:v>
                </c:pt>
                <c:pt idx="733">
                  <c:v>8.2887070205185438</c:v>
                </c:pt>
                <c:pt idx="734">
                  <c:v>8.2975624839028157</c:v>
                </c:pt>
                <c:pt idx="735">
                  <c:v>8.3152734106713595</c:v>
                </c:pt>
                <c:pt idx="736">
                  <c:v>8.3241288740556314</c:v>
                </c:pt>
                <c:pt idx="737">
                  <c:v>8.3329843374399033</c:v>
                </c:pt>
                <c:pt idx="738">
                  <c:v>8.3329843374399033</c:v>
                </c:pt>
                <c:pt idx="739">
                  <c:v>8.3329843374399033</c:v>
                </c:pt>
                <c:pt idx="740">
                  <c:v>8.3329843374399033</c:v>
                </c:pt>
                <c:pt idx="741">
                  <c:v>8.3506952642084471</c:v>
                </c:pt>
                <c:pt idx="742">
                  <c:v>8.359550727592719</c:v>
                </c:pt>
                <c:pt idx="743">
                  <c:v>8.3772616543612646</c:v>
                </c:pt>
                <c:pt idx="744">
                  <c:v>8.3772616543612646</c:v>
                </c:pt>
                <c:pt idx="745">
                  <c:v>8.3861171177455365</c:v>
                </c:pt>
                <c:pt idx="746">
                  <c:v>8.4038280445140803</c:v>
                </c:pt>
                <c:pt idx="747">
                  <c:v>8.4126828371823485</c:v>
                </c:pt>
                <c:pt idx="748">
                  <c:v>8.4038280445140803</c:v>
                </c:pt>
                <c:pt idx="749">
                  <c:v>8.4038280445140803</c:v>
                </c:pt>
                <c:pt idx="750">
                  <c:v>8.4215383005666204</c:v>
                </c:pt>
                <c:pt idx="751">
                  <c:v>8.4303937639508923</c:v>
                </c:pt>
                <c:pt idx="752">
                  <c:v>8.4481046907194361</c:v>
                </c:pt>
                <c:pt idx="753">
                  <c:v>8.4481046907194361</c:v>
                </c:pt>
                <c:pt idx="754">
                  <c:v>8.456960154103708</c:v>
                </c:pt>
                <c:pt idx="755">
                  <c:v>8.4481046907194361</c:v>
                </c:pt>
                <c:pt idx="756">
                  <c:v>8.4658156174879799</c:v>
                </c:pt>
                <c:pt idx="757">
                  <c:v>8.4835265442565255</c:v>
                </c:pt>
                <c:pt idx="758">
                  <c:v>8.4746710808722536</c:v>
                </c:pt>
                <c:pt idx="759">
                  <c:v>8.4746710808722536</c:v>
                </c:pt>
                <c:pt idx="760">
                  <c:v>8.4923820076407974</c:v>
                </c:pt>
                <c:pt idx="761">
                  <c:v>8.4835265442565255</c:v>
                </c:pt>
                <c:pt idx="762">
                  <c:v>8.4923820076407974</c:v>
                </c:pt>
                <c:pt idx="763">
                  <c:v>8.5100929344093412</c:v>
                </c:pt>
                <c:pt idx="764">
                  <c:v>8.5012374710250693</c:v>
                </c:pt>
                <c:pt idx="765">
                  <c:v>8.527803861177885</c:v>
                </c:pt>
                <c:pt idx="766">
                  <c:v>8.5366593245621569</c:v>
                </c:pt>
                <c:pt idx="767">
                  <c:v>8.5366593245621569</c:v>
                </c:pt>
                <c:pt idx="768">
                  <c:v>8.5455147879464288</c:v>
                </c:pt>
                <c:pt idx="769">
                  <c:v>8.5455147879464288</c:v>
                </c:pt>
                <c:pt idx="770">
                  <c:v>8.5543702513307007</c:v>
                </c:pt>
                <c:pt idx="771">
                  <c:v>8.5543702513307007</c:v>
                </c:pt>
                <c:pt idx="772">
                  <c:v>8.5720811780992445</c:v>
                </c:pt>
                <c:pt idx="773">
                  <c:v>8.5720811780992445</c:v>
                </c:pt>
                <c:pt idx="774">
                  <c:v>8.5720811780992445</c:v>
                </c:pt>
                <c:pt idx="775">
                  <c:v>8.5720811780992445</c:v>
                </c:pt>
                <c:pt idx="776">
                  <c:v>8.5986475682520602</c:v>
                </c:pt>
                <c:pt idx="777">
                  <c:v>8.5986475682520602</c:v>
                </c:pt>
                <c:pt idx="778">
                  <c:v>8.5986475682520602</c:v>
                </c:pt>
                <c:pt idx="779">
                  <c:v>8.5986475682520602</c:v>
                </c:pt>
                <c:pt idx="780">
                  <c:v>8.616358495020604</c:v>
                </c:pt>
                <c:pt idx="781">
                  <c:v>8.6075030316363321</c:v>
                </c:pt>
                <c:pt idx="782">
                  <c:v>8.6075030316363321</c:v>
                </c:pt>
                <c:pt idx="783">
                  <c:v>8.616358495020604</c:v>
                </c:pt>
                <c:pt idx="784">
                  <c:v>8.6340694217891478</c:v>
                </c:pt>
                <c:pt idx="785">
                  <c:v>8.6429248851734197</c:v>
                </c:pt>
                <c:pt idx="786">
                  <c:v>8.6429248851734197</c:v>
                </c:pt>
                <c:pt idx="787">
                  <c:v>8.6517803485576916</c:v>
                </c:pt>
                <c:pt idx="788">
                  <c:v>8.6606358119419635</c:v>
                </c:pt>
                <c:pt idx="789">
                  <c:v>8.6606358119419635</c:v>
                </c:pt>
                <c:pt idx="790">
                  <c:v>8.6694912753262354</c:v>
                </c:pt>
                <c:pt idx="791">
                  <c:v>8.6783467387105091</c:v>
                </c:pt>
                <c:pt idx="792">
                  <c:v>8.6783467387105091</c:v>
                </c:pt>
                <c:pt idx="793">
                  <c:v>8.6694912753262354</c:v>
                </c:pt>
                <c:pt idx="794">
                  <c:v>8.6694912753262354</c:v>
                </c:pt>
                <c:pt idx="795">
                  <c:v>8.6606358119419635</c:v>
                </c:pt>
                <c:pt idx="796">
                  <c:v>8.6252139584048759</c:v>
                </c:pt>
                <c:pt idx="797">
                  <c:v>8.6252139584048759</c:v>
                </c:pt>
                <c:pt idx="798">
                  <c:v>8.6340694217891478</c:v>
                </c:pt>
                <c:pt idx="799">
                  <c:v>8.6340694217891478</c:v>
                </c:pt>
                <c:pt idx="800">
                  <c:v>8.6252139584048759</c:v>
                </c:pt>
                <c:pt idx="801">
                  <c:v>8.6075030316363321</c:v>
                </c:pt>
                <c:pt idx="802">
                  <c:v>8.616358495020604</c:v>
                </c:pt>
                <c:pt idx="803">
                  <c:v>8.5986475682520602</c:v>
                </c:pt>
                <c:pt idx="804">
                  <c:v>8.5986475682520602</c:v>
                </c:pt>
                <c:pt idx="805">
                  <c:v>8.5897921048677883</c:v>
                </c:pt>
                <c:pt idx="806">
                  <c:v>8.5897921048677883</c:v>
                </c:pt>
                <c:pt idx="807">
                  <c:v>8.5897921048677883</c:v>
                </c:pt>
                <c:pt idx="808">
                  <c:v>8.5720811780992445</c:v>
                </c:pt>
                <c:pt idx="809">
                  <c:v>8.5543702513307007</c:v>
                </c:pt>
                <c:pt idx="810">
                  <c:v>8.5455147879464288</c:v>
                </c:pt>
                <c:pt idx="811">
                  <c:v>8.5366593245621569</c:v>
                </c:pt>
                <c:pt idx="812">
                  <c:v>8.5455147879464288</c:v>
                </c:pt>
                <c:pt idx="813">
                  <c:v>8.5366593245621569</c:v>
                </c:pt>
                <c:pt idx="814">
                  <c:v>8.5366593245621569</c:v>
                </c:pt>
                <c:pt idx="815">
                  <c:v>8.5366593245621569</c:v>
                </c:pt>
                <c:pt idx="816">
                  <c:v>8.5366593245621569</c:v>
                </c:pt>
                <c:pt idx="817">
                  <c:v>8.5455147879464288</c:v>
                </c:pt>
                <c:pt idx="818">
                  <c:v>8.5455147879464288</c:v>
                </c:pt>
                <c:pt idx="819">
                  <c:v>8.5455147879464288</c:v>
                </c:pt>
                <c:pt idx="820">
                  <c:v>8.5366593245621569</c:v>
                </c:pt>
                <c:pt idx="821">
                  <c:v>8.5366593245621569</c:v>
                </c:pt>
                <c:pt idx="822">
                  <c:v>8.5455147879464288</c:v>
                </c:pt>
                <c:pt idx="823">
                  <c:v>8.5543702513307007</c:v>
                </c:pt>
                <c:pt idx="824">
                  <c:v>8.5632257147149726</c:v>
                </c:pt>
                <c:pt idx="825">
                  <c:v>8.5543702513307007</c:v>
                </c:pt>
                <c:pt idx="826">
                  <c:v>8.5632257147149726</c:v>
                </c:pt>
                <c:pt idx="827">
                  <c:v>8.5543702513307007</c:v>
                </c:pt>
                <c:pt idx="828">
                  <c:v>8.5366593245621569</c:v>
                </c:pt>
                <c:pt idx="829">
                  <c:v>8.5366593245621569</c:v>
                </c:pt>
                <c:pt idx="830">
                  <c:v>8.5455147879464288</c:v>
                </c:pt>
                <c:pt idx="831">
                  <c:v>8.5366593245621569</c:v>
                </c:pt>
                <c:pt idx="832">
                  <c:v>8.5366593245621569</c:v>
                </c:pt>
                <c:pt idx="833">
                  <c:v>8.5543702513307007</c:v>
                </c:pt>
                <c:pt idx="834">
                  <c:v>8.5366593245621569</c:v>
                </c:pt>
                <c:pt idx="835">
                  <c:v>8.5455147879464288</c:v>
                </c:pt>
                <c:pt idx="836">
                  <c:v>8.5543702513307007</c:v>
                </c:pt>
                <c:pt idx="837">
                  <c:v>8.5632257147149726</c:v>
                </c:pt>
                <c:pt idx="838">
                  <c:v>8.5632257147149726</c:v>
                </c:pt>
                <c:pt idx="839">
                  <c:v>8.5543702513307007</c:v>
                </c:pt>
                <c:pt idx="840">
                  <c:v>8.5543702513307007</c:v>
                </c:pt>
                <c:pt idx="841">
                  <c:v>8.5632257147149726</c:v>
                </c:pt>
                <c:pt idx="842">
                  <c:v>8.5632257147149726</c:v>
                </c:pt>
                <c:pt idx="843">
                  <c:v>8.5720811780992445</c:v>
                </c:pt>
                <c:pt idx="844">
                  <c:v>8.5720811780992445</c:v>
                </c:pt>
                <c:pt idx="845">
                  <c:v>8.5809366414835164</c:v>
                </c:pt>
                <c:pt idx="846">
                  <c:v>8.5809366414835164</c:v>
                </c:pt>
                <c:pt idx="847">
                  <c:v>8.5809366414835164</c:v>
                </c:pt>
                <c:pt idx="848">
                  <c:v>8.5986475682520602</c:v>
                </c:pt>
                <c:pt idx="849">
                  <c:v>8.6075030316363321</c:v>
                </c:pt>
                <c:pt idx="850">
                  <c:v>8.5986475682520602</c:v>
                </c:pt>
                <c:pt idx="851">
                  <c:v>8.5986475682520602</c:v>
                </c:pt>
                <c:pt idx="852">
                  <c:v>8.6075030316363321</c:v>
                </c:pt>
                <c:pt idx="853">
                  <c:v>8.616358495020604</c:v>
                </c:pt>
                <c:pt idx="854">
                  <c:v>8.5986475682520602</c:v>
                </c:pt>
                <c:pt idx="855">
                  <c:v>8.616358495020604</c:v>
                </c:pt>
                <c:pt idx="856">
                  <c:v>8.6340694217891478</c:v>
                </c:pt>
                <c:pt idx="857">
                  <c:v>8.6429248851734197</c:v>
                </c:pt>
                <c:pt idx="858">
                  <c:v>8.6517803485576916</c:v>
                </c:pt>
                <c:pt idx="859">
                  <c:v>8.6606358119419635</c:v>
                </c:pt>
                <c:pt idx="860">
                  <c:v>8.6606358119419635</c:v>
                </c:pt>
                <c:pt idx="861">
                  <c:v>8.6606358119419635</c:v>
                </c:pt>
                <c:pt idx="862">
                  <c:v>8.6606358119419635</c:v>
                </c:pt>
                <c:pt idx="863">
                  <c:v>8.6694912753262354</c:v>
                </c:pt>
                <c:pt idx="864">
                  <c:v>8.6783467387105091</c:v>
                </c:pt>
                <c:pt idx="865">
                  <c:v>8.6783467387105091</c:v>
                </c:pt>
                <c:pt idx="866">
                  <c:v>8.6783467387105091</c:v>
                </c:pt>
                <c:pt idx="867">
                  <c:v>8.6960576654790529</c:v>
                </c:pt>
                <c:pt idx="868">
                  <c:v>8.687202202094781</c:v>
                </c:pt>
                <c:pt idx="869">
                  <c:v>8.7049131288633248</c:v>
                </c:pt>
                <c:pt idx="870">
                  <c:v>8.7137685922475967</c:v>
                </c:pt>
                <c:pt idx="871">
                  <c:v>8.7226240556318686</c:v>
                </c:pt>
                <c:pt idx="872">
                  <c:v>8.7314795190161405</c:v>
                </c:pt>
                <c:pt idx="873">
                  <c:v>8.7314795190161405</c:v>
                </c:pt>
                <c:pt idx="874">
                  <c:v>8.7491904457846843</c:v>
                </c:pt>
                <c:pt idx="875">
                  <c:v>8.7580459091689562</c:v>
                </c:pt>
                <c:pt idx="876">
                  <c:v>8.7669013725532281</c:v>
                </c:pt>
                <c:pt idx="877">
                  <c:v>8.7757568359375</c:v>
                </c:pt>
                <c:pt idx="878">
                  <c:v>8.7934677627060438</c:v>
                </c:pt>
                <c:pt idx="879">
                  <c:v>8.7934677627060438</c:v>
                </c:pt>
                <c:pt idx="880">
                  <c:v>8.7846122993217719</c:v>
                </c:pt>
                <c:pt idx="881">
                  <c:v>8.7934677627060438</c:v>
                </c:pt>
                <c:pt idx="882">
                  <c:v>8.7846122993217719</c:v>
                </c:pt>
                <c:pt idx="883">
                  <c:v>8.8023232260903157</c:v>
                </c:pt>
                <c:pt idx="884">
                  <c:v>8.8200341528588595</c:v>
                </c:pt>
                <c:pt idx="885">
                  <c:v>8.8200341528588595</c:v>
                </c:pt>
                <c:pt idx="886">
                  <c:v>8.8200341528588595</c:v>
                </c:pt>
                <c:pt idx="887">
                  <c:v>8.8111786894745876</c:v>
                </c:pt>
                <c:pt idx="888">
                  <c:v>8.8466005430116752</c:v>
                </c:pt>
                <c:pt idx="889">
                  <c:v>8.8554560063959471</c:v>
                </c:pt>
                <c:pt idx="890">
                  <c:v>8.8554560063959471</c:v>
                </c:pt>
                <c:pt idx="891">
                  <c:v>8.864311469780219</c:v>
                </c:pt>
                <c:pt idx="892">
                  <c:v>8.864311469780219</c:v>
                </c:pt>
                <c:pt idx="893">
                  <c:v>8.8731669331644909</c:v>
                </c:pt>
                <c:pt idx="894">
                  <c:v>8.8731669331644909</c:v>
                </c:pt>
                <c:pt idx="895">
                  <c:v>8.8820223965487646</c:v>
                </c:pt>
                <c:pt idx="896">
                  <c:v>8.8908778599330365</c:v>
                </c:pt>
                <c:pt idx="897">
                  <c:v>8.8997333233173084</c:v>
                </c:pt>
                <c:pt idx="898">
                  <c:v>8.8997333233173084</c:v>
                </c:pt>
                <c:pt idx="899">
                  <c:v>8.9085887867015803</c:v>
                </c:pt>
                <c:pt idx="900">
                  <c:v>8.935155176854396</c:v>
                </c:pt>
                <c:pt idx="901">
                  <c:v>8.9440106402386679</c:v>
                </c:pt>
                <c:pt idx="902">
                  <c:v>8.9440106402386679</c:v>
                </c:pt>
                <c:pt idx="903">
                  <c:v>8.935155176854396</c:v>
                </c:pt>
                <c:pt idx="904">
                  <c:v>8.935155176854396</c:v>
                </c:pt>
                <c:pt idx="905">
                  <c:v>8.9528661036229398</c:v>
                </c:pt>
                <c:pt idx="906">
                  <c:v>8.9528661036229398</c:v>
                </c:pt>
                <c:pt idx="907">
                  <c:v>8.9705770303914836</c:v>
                </c:pt>
                <c:pt idx="908">
                  <c:v>8.9794324937757555</c:v>
                </c:pt>
                <c:pt idx="909">
                  <c:v>8.9705770303914836</c:v>
                </c:pt>
                <c:pt idx="910">
                  <c:v>8.9971434205442993</c:v>
                </c:pt>
                <c:pt idx="911">
                  <c:v>9.0059988839285712</c:v>
                </c:pt>
                <c:pt idx="912">
                  <c:v>8.9971434205442993</c:v>
                </c:pt>
                <c:pt idx="913">
                  <c:v>8.9971434205442993</c:v>
                </c:pt>
                <c:pt idx="914">
                  <c:v>9.0148543473128431</c:v>
                </c:pt>
                <c:pt idx="915">
                  <c:v>9.023709810697115</c:v>
                </c:pt>
                <c:pt idx="916">
                  <c:v>9.023709810697115</c:v>
                </c:pt>
                <c:pt idx="917">
                  <c:v>9.0325652740813869</c:v>
                </c:pt>
                <c:pt idx="918">
                  <c:v>9.023709810697115</c:v>
                </c:pt>
                <c:pt idx="919">
                  <c:v>9.0325652740813869</c:v>
                </c:pt>
                <c:pt idx="920">
                  <c:v>9.0502762008499307</c:v>
                </c:pt>
                <c:pt idx="921">
                  <c:v>9.0591316642342026</c:v>
                </c:pt>
                <c:pt idx="922">
                  <c:v>9.0768425910027464</c:v>
                </c:pt>
                <c:pt idx="923">
                  <c:v>9.0768425910027464</c:v>
                </c:pt>
                <c:pt idx="924">
                  <c:v>9.0856980543870201</c:v>
                </c:pt>
                <c:pt idx="925">
                  <c:v>9.094553517771292</c:v>
                </c:pt>
                <c:pt idx="926">
                  <c:v>9.094553517771292</c:v>
                </c:pt>
                <c:pt idx="927">
                  <c:v>9.1034089811555639</c:v>
                </c:pt>
                <c:pt idx="928">
                  <c:v>9.1122644445398358</c:v>
                </c:pt>
                <c:pt idx="929">
                  <c:v>9.1122644445398358</c:v>
                </c:pt>
                <c:pt idx="930">
                  <c:v>9.1034089811555639</c:v>
                </c:pt>
                <c:pt idx="931">
                  <c:v>9.1211199079241077</c:v>
                </c:pt>
                <c:pt idx="932">
                  <c:v>9.1299753713083796</c:v>
                </c:pt>
                <c:pt idx="933">
                  <c:v>9.1388308346926515</c:v>
                </c:pt>
                <c:pt idx="934">
                  <c:v>9.1476862980769234</c:v>
                </c:pt>
                <c:pt idx="935">
                  <c:v>9.1388308346926515</c:v>
                </c:pt>
                <c:pt idx="936">
                  <c:v>9.1211199079241077</c:v>
                </c:pt>
                <c:pt idx="937">
                  <c:v>9.1034089811555639</c:v>
                </c:pt>
                <c:pt idx="938">
                  <c:v>9.0856980543870201</c:v>
                </c:pt>
                <c:pt idx="939">
                  <c:v>8.9882879571600274</c:v>
                </c:pt>
                <c:pt idx="940">
                  <c:v>8.8820223965487646</c:v>
                </c:pt>
                <c:pt idx="941">
                  <c:v>8.8466005430116752</c:v>
                </c:pt>
                <c:pt idx="942">
                  <c:v>8.8200341528588595</c:v>
                </c:pt>
                <c:pt idx="943">
                  <c:v>8.7934677627060438</c:v>
                </c:pt>
                <c:pt idx="944">
                  <c:v>8.7846122993217719</c:v>
                </c:pt>
                <c:pt idx="945">
                  <c:v>8.7934677627060438</c:v>
                </c:pt>
                <c:pt idx="946">
                  <c:v>8.7934677627060438</c:v>
                </c:pt>
                <c:pt idx="947">
                  <c:v>8.7846122993217719</c:v>
                </c:pt>
                <c:pt idx="948">
                  <c:v>8.7846122993217719</c:v>
                </c:pt>
                <c:pt idx="949">
                  <c:v>8.7757568359375</c:v>
                </c:pt>
                <c:pt idx="950">
                  <c:v>8.7757568359375</c:v>
                </c:pt>
                <c:pt idx="951">
                  <c:v>8.7757568359375</c:v>
                </c:pt>
                <c:pt idx="952">
                  <c:v>8.7757568359375</c:v>
                </c:pt>
                <c:pt idx="953">
                  <c:v>8.7757568359375</c:v>
                </c:pt>
                <c:pt idx="954">
                  <c:v>8.7669013725532281</c:v>
                </c:pt>
                <c:pt idx="955">
                  <c:v>8.7757568359375</c:v>
                </c:pt>
                <c:pt idx="956">
                  <c:v>8.7757568359375</c:v>
                </c:pt>
                <c:pt idx="957">
                  <c:v>8.7757568359375</c:v>
                </c:pt>
                <c:pt idx="958">
                  <c:v>8.7846122993217719</c:v>
                </c:pt>
                <c:pt idx="959">
                  <c:v>8.7846122993217719</c:v>
                </c:pt>
                <c:pt idx="960">
                  <c:v>8.7934677627060438</c:v>
                </c:pt>
                <c:pt idx="961">
                  <c:v>8.7846122993217719</c:v>
                </c:pt>
                <c:pt idx="962">
                  <c:v>8.7934677627060438</c:v>
                </c:pt>
                <c:pt idx="963">
                  <c:v>8.7934677627060438</c:v>
                </c:pt>
                <c:pt idx="964">
                  <c:v>8.8023232260903157</c:v>
                </c:pt>
                <c:pt idx="965">
                  <c:v>8.8023232260903157</c:v>
                </c:pt>
                <c:pt idx="966">
                  <c:v>8.8023232260903157</c:v>
                </c:pt>
                <c:pt idx="967">
                  <c:v>8.8111786894745876</c:v>
                </c:pt>
                <c:pt idx="968">
                  <c:v>8.8288896162431314</c:v>
                </c:pt>
                <c:pt idx="969">
                  <c:v>8.8466005430116752</c:v>
                </c:pt>
                <c:pt idx="970">
                  <c:v>8.8466005430116752</c:v>
                </c:pt>
                <c:pt idx="971">
                  <c:v>8.8466005430116752</c:v>
                </c:pt>
                <c:pt idx="972">
                  <c:v>8.8466005430116752</c:v>
                </c:pt>
                <c:pt idx="973">
                  <c:v>8.8554560063959471</c:v>
                </c:pt>
                <c:pt idx="974">
                  <c:v>8.8554560063959471</c:v>
                </c:pt>
                <c:pt idx="975">
                  <c:v>8.864311469780219</c:v>
                </c:pt>
                <c:pt idx="976">
                  <c:v>8.8731669331644909</c:v>
                </c:pt>
                <c:pt idx="977">
                  <c:v>8.8731669331644909</c:v>
                </c:pt>
                <c:pt idx="978">
                  <c:v>8.8820223965487646</c:v>
                </c:pt>
                <c:pt idx="979">
                  <c:v>8.8908778599330365</c:v>
                </c:pt>
                <c:pt idx="980">
                  <c:v>8.8908778599330365</c:v>
                </c:pt>
                <c:pt idx="981">
                  <c:v>8.8997333233173084</c:v>
                </c:pt>
                <c:pt idx="982">
                  <c:v>8.8997333233173084</c:v>
                </c:pt>
                <c:pt idx="983">
                  <c:v>8.9174442500858522</c:v>
                </c:pt>
                <c:pt idx="984">
                  <c:v>8.9174442500858522</c:v>
                </c:pt>
                <c:pt idx="985">
                  <c:v>8.9174442500858522</c:v>
                </c:pt>
                <c:pt idx="986">
                  <c:v>8.935155176854396</c:v>
                </c:pt>
                <c:pt idx="987">
                  <c:v>8.9440106402386679</c:v>
                </c:pt>
                <c:pt idx="988">
                  <c:v>8.9528661036229398</c:v>
                </c:pt>
                <c:pt idx="989">
                  <c:v>8.9528661036229398</c:v>
                </c:pt>
                <c:pt idx="990">
                  <c:v>8.9617215670072117</c:v>
                </c:pt>
                <c:pt idx="991">
                  <c:v>8.9705770303914836</c:v>
                </c:pt>
                <c:pt idx="992">
                  <c:v>8.9705770303914836</c:v>
                </c:pt>
                <c:pt idx="993">
                  <c:v>8.9882879571600274</c:v>
                </c:pt>
                <c:pt idx="994">
                  <c:v>8.9971434205442993</c:v>
                </c:pt>
                <c:pt idx="995">
                  <c:v>8.9882879571600274</c:v>
                </c:pt>
                <c:pt idx="996">
                  <c:v>8.9971434205442993</c:v>
                </c:pt>
                <c:pt idx="997">
                  <c:v>9.023709810697115</c:v>
                </c:pt>
                <c:pt idx="998">
                  <c:v>9.023709810697115</c:v>
                </c:pt>
                <c:pt idx="999">
                  <c:v>9.023709810697115</c:v>
                </c:pt>
                <c:pt idx="1000">
                  <c:v>9.0325652740813869</c:v>
                </c:pt>
                <c:pt idx="1001">
                  <c:v>9.0414207374656588</c:v>
                </c:pt>
                <c:pt idx="1002">
                  <c:v>9.0414207374656588</c:v>
                </c:pt>
                <c:pt idx="1003">
                  <c:v>9.0414207374656588</c:v>
                </c:pt>
                <c:pt idx="1004">
                  <c:v>9.0591316642342026</c:v>
                </c:pt>
                <c:pt idx="1005">
                  <c:v>9.0768425910027464</c:v>
                </c:pt>
                <c:pt idx="1006">
                  <c:v>9.0768425910027464</c:v>
                </c:pt>
                <c:pt idx="1007">
                  <c:v>9.0768425910027464</c:v>
                </c:pt>
                <c:pt idx="1008">
                  <c:v>9.0856980543870201</c:v>
                </c:pt>
                <c:pt idx="1009">
                  <c:v>9.0856980543870201</c:v>
                </c:pt>
                <c:pt idx="1010">
                  <c:v>9.094553517771292</c:v>
                </c:pt>
                <c:pt idx="1011">
                  <c:v>9.094553517771292</c:v>
                </c:pt>
                <c:pt idx="1012">
                  <c:v>9.0679871276184745</c:v>
                </c:pt>
                <c:pt idx="1013">
                  <c:v>9.0768425910027464</c:v>
                </c:pt>
                <c:pt idx="1014">
                  <c:v>9.094553517771292</c:v>
                </c:pt>
                <c:pt idx="1015">
                  <c:v>9.1034089811555639</c:v>
                </c:pt>
                <c:pt idx="1016">
                  <c:v>9.1122644445398358</c:v>
                </c:pt>
                <c:pt idx="1017">
                  <c:v>9.1034089811555639</c:v>
                </c:pt>
                <c:pt idx="1018">
                  <c:v>9.1122644445398358</c:v>
                </c:pt>
                <c:pt idx="1019">
                  <c:v>9.1211199079241077</c:v>
                </c:pt>
                <c:pt idx="1020">
                  <c:v>9.1122644445398358</c:v>
                </c:pt>
                <c:pt idx="1021">
                  <c:v>9.1034089811555639</c:v>
                </c:pt>
                <c:pt idx="1022">
                  <c:v>9.1034089811555639</c:v>
                </c:pt>
                <c:pt idx="1023">
                  <c:v>9.1122644445398358</c:v>
                </c:pt>
                <c:pt idx="1024">
                  <c:v>9.1299753713083796</c:v>
                </c:pt>
                <c:pt idx="1025">
                  <c:v>9.1299753713083796</c:v>
                </c:pt>
                <c:pt idx="1026">
                  <c:v>9.1299753713083796</c:v>
                </c:pt>
                <c:pt idx="1027">
                  <c:v>9.1388308346926515</c:v>
                </c:pt>
                <c:pt idx="1028">
                  <c:v>9.1476862980769234</c:v>
                </c:pt>
                <c:pt idx="1029">
                  <c:v>9.1476862980769234</c:v>
                </c:pt>
                <c:pt idx="1030">
                  <c:v>9.1565417614611953</c:v>
                </c:pt>
                <c:pt idx="1031">
                  <c:v>9.1476862980769234</c:v>
                </c:pt>
                <c:pt idx="1032">
                  <c:v>9.1653972248454672</c:v>
                </c:pt>
                <c:pt idx="1033">
                  <c:v>9.1742526882297391</c:v>
                </c:pt>
                <c:pt idx="1034">
                  <c:v>9.1831081516140109</c:v>
                </c:pt>
                <c:pt idx="1035">
                  <c:v>9.1919636149982828</c:v>
                </c:pt>
                <c:pt idx="1036">
                  <c:v>9.1831081516140109</c:v>
                </c:pt>
                <c:pt idx="1037">
                  <c:v>9.1919636149982828</c:v>
                </c:pt>
                <c:pt idx="1038">
                  <c:v>9.1919636149982828</c:v>
                </c:pt>
                <c:pt idx="1039">
                  <c:v>9.2096738710508248</c:v>
                </c:pt>
                <c:pt idx="1040">
                  <c:v>9.2273847978193686</c:v>
                </c:pt>
                <c:pt idx="1041">
                  <c:v>9.2185293344350967</c:v>
                </c:pt>
                <c:pt idx="1042">
                  <c:v>9.2185293344350967</c:v>
                </c:pt>
                <c:pt idx="1043">
                  <c:v>9.2273847978193686</c:v>
                </c:pt>
                <c:pt idx="1044">
                  <c:v>9.2362402612036405</c:v>
                </c:pt>
                <c:pt idx="1045">
                  <c:v>9.2273847978193686</c:v>
                </c:pt>
                <c:pt idx="1046">
                  <c:v>9.2450957245879124</c:v>
                </c:pt>
                <c:pt idx="1047">
                  <c:v>9.2628066513564562</c:v>
                </c:pt>
                <c:pt idx="1048">
                  <c:v>9.2628066513564562</c:v>
                </c:pt>
                <c:pt idx="1049">
                  <c:v>9.2628066513564562</c:v>
                </c:pt>
                <c:pt idx="1050">
                  <c:v>9.2628066513564562</c:v>
                </c:pt>
                <c:pt idx="1051">
                  <c:v>9.2716621147407281</c:v>
                </c:pt>
                <c:pt idx="1052">
                  <c:v>9.280517578125</c:v>
                </c:pt>
                <c:pt idx="1053">
                  <c:v>9.2893730415092719</c:v>
                </c:pt>
                <c:pt idx="1054">
                  <c:v>9.2982285048935438</c:v>
                </c:pt>
                <c:pt idx="1055">
                  <c:v>9.2982285048935438</c:v>
                </c:pt>
                <c:pt idx="1056">
                  <c:v>9.3070839682778157</c:v>
                </c:pt>
                <c:pt idx="1057">
                  <c:v>9.3159394316620876</c:v>
                </c:pt>
                <c:pt idx="1058">
                  <c:v>9.3159394316620876</c:v>
                </c:pt>
                <c:pt idx="1059">
                  <c:v>9.3247948950463595</c:v>
                </c:pt>
                <c:pt idx="1060">
                  <c:v>9.3336503584306314</c:v>
                </c:pt>
                <c:pt idx="1061">
                  <c:v>9.3336503584306314</c:v>
                </c:pt>
                <c:pt idx="1062">
                  <c:v>9.3336503584306314</c:v>
                </c:pt>
                <c:pt idx="1063">
                  <c:v>9.3425058218149033</c:v>
                </c:pt>
                <c:pt idx="1064">
                  <c:v>9.3513612851991752</c:v>
                </c:pt>
                <c:pt idx="1065">
                  <c:v>9.3513612851991752</c:v>
                </c:pt>
                <c:pt idx="1066">
                  <c:v>9.369072211967719</c:v>
                </c:pt>
                <c:pt idx="1067">
                  <c:v>9.3602167485834471</c:v>
                </c:pt>
                <c:pt idx="1068">
                  <c:v>9.3602167485834471</c:v>
                </c:pt>
                <c:pt idx="1069">
                  <c:v>9.3867831387362646</c:v>
                </c:pt>
                <c:pt idx="1070">
                  <c:v>9.3867831387362646</c:v>
                </c:pt>
                <c:pt idx="1071">
                  <c:v>9.3867831387362646</c:v>
                </c:pt>
                <c:pt idx="1072">
                  <c:v>9.3956386021205365</c:v>
                </c:pt>
                <c:pt idx="1073">
                  <c:v>9.4044940655048084</c:v>
                </c:pt>
                <c:pt idx="1074">
                  <c:v>9.4133495288890803</c:v>
                </c:pt>
                <c:pt idx="1075">
                  <c:v>9.4133495288890803</c:v>
                </c:pt>
                <c:pt idx="1076">
                  <c:v>9.4310604556576241</c:v>
                </c:pt>
                <c:pt idx="1077">
                  <c:v>9.4310604556576241</c:v>
                </c:pt>
                <c:pt idx="1078">
                  <c:v>9.439915919041896</c:v>
                </c:pt>
                <c:pt idx="1079">
                  <c:v>9.4487713824261679</c:v>
                </c:pt>
                <c:pt idx="1080">
                  <c:v>9.4576268458104398</c:v>
                </c:pt>
                <c:pt idx="1081">
                  <c:v>9.4576268458104398</c:v>
                </c:pt>
                <c:pt idx="1082">
                  <c:v>9.4664823091947117</c:v>
                </c:pt>
                <c:pt idx="1083">
                  <c:v>9.4664823091947117</c:v>
                </c:pt>
                <c:pt idx="1084">
                  <c:v>9.4841932359632555</c:v>
                </c:pt>
                <c:pt idx="1085">
                  <c:v>9.4841932359632555</c:v>
                </c:pt>
                <c:pt idx="1086">
                  <c:v>9.4930486993475274</c:v>
                </c:pt>
                <c:pt idx="1087">
                  <c:v>9.5107596261160712</c:v>
                </c:pt>
                <c:pt idx="1088">
                  <c:v>9.5107596261160712</c:v>
                </c:pt>
                <c:pt idx="1089">
                  <c:v>9.528470552884615</c:v>
                </c:pt>
                <c:pt idx="1090">
                  <c:v>9.528470552884615</c:v>
                </c:pt>
                <c:pt idx="1091">
                  <c:v>9.528470552884615</c:v>
                </c:pt>
                <c:pt idx="1092">
                  <c:v>9.5373260162688869</c:v>
                </c:pt>
                <c:pt idx="1093">
                  <c:v>9.5461814796531588</c:v>
                </c:pt>
                <c:pt idx="1094">
                  <c:v>9.5461814796531588</c:v>
                </c:pt>
                <c:pt idx="1095">
                  <c:v>9.5550369430374307</c:v>
                </c:pt>
                <c:pt idx="1096">
                  <c:v>9.5638924064217026</c:v>
                </c:pt>
                <c:pt idx="1097">
                  <c:v>9.5638924064217026</c:v>
                </c:pt>
                <c:pt idx="1098">
                  <c:v>9.5638924064217026</c:v>
                </c:pt>
                <c:pt idx="1099">
                  <c:v>9.5904587965745201</c:v>
                </c:pt>
                <c:pt idx="1100">
                  <c:v>9.599314259958792</c:v>
                </c:pt>
                <c:pt idx="1101">
                  <c:v>9.599314259958792</c:v>
                </c:pt>
                <c:pt idx="1102">
                  <c:v>9.6081697233430639</c:v>
                </c:pt>
                <c:pt idx="1103">
                  <c:v>9.599314259958792</c:v>
                </c:pt>
                <c:pt idx="1104">
                  <c:v>9.6081697233430639</c:v>
                </c:pt>
                <c:pt idx="1105">
                  <c:v>9.6170251867273358</c:v>
                </c:pt>
                <c:pt idx="1106">
                  <c:v>9.6258806501116077</c:v>
                </c:pt>
                <c:pt idx="1107">
                  <c:v>9.6347361134958796</c:v>
                </c:pt>
                <c:pt idx="1108">
                  <c:v>9.6435915768801515</c:v>
                </c:pt>
                <c:pt idx="1109">
                  <c:v>9.6701579670329672</c:v>
                </c:pt>
                <c:pt idx="1110">
                  <c:v>9.6701579670329672</c:v>
                </c:pt>
                <c:pt idx="1111">
                  <c:v>9.6701579670329672</c:v>
                </c:pt>
                <c:pt idx="1112">
                  <c:v>9.6790134304172391</c:v>
                </c:pt>
                <c:pt idx="1113">
                  <c:v>9.6878688938015109</c:v>
                </c:pt>
                <c:pt idx="1114">
                  <c:v>9.6878688938015109</c:v>
                </c:pt>
                <c:pt idx="1115">
                  <c:v>9.6967243571857828</c:v>
                </c:pt>
                <c:pt idx="1116">
                  <c:v>9.7055798205700547</c:v>
                </c:pt>
                <c:pt idx="1117">
                  <c:v>9.7055798205700547</c:v>
                </c:pt>
                <c:pt idx="1118">
                  <c:v>9.7232907473385985</c:v>
                </c:pt>
                <c:pt idx="1119">
                  <c:v>9.7321462107228704</c:v>
                </c:pt>
                <c:pt idx="1120">
                  <c:v>9.7321462107228704</c:v>
                </c:pt>
                <c:pt idx="1121">
                  <c:v>9.7410016741071423</c:v>
                </c:pt>
                <c:pt idx="1122">
                  <c:v>9.7410016741071423</c:v>
                </c:pt>
                <c:pt idx="1123">
                  <c:v>9.7587126008756861</c:v>
                </c:pt>
                <c:pt idx="1124">
                  <c:v>9.7587126008756861</c:v>
                </c:pt>
                <c:pt idx="1125">
                  <c:v>9.767568064259958</c:v>
                </c:pt>
                <c:pt idx="1126">
                  <c:v>9.767568064259958</c:v>
                </c:pt>
                <c:pt idx="1127">
                  <c:v>9.7764235276442299</c:v>
                </c:pt>
                <c:pt idx="1128">
                  <c:v>9.7764235276442299</c:v>
                </c:pt>
                <c:pt idx="1129">
                  <c:v>9.7852789910285036</c:v>
                </c:pt>
                <c:pt idx="1130">
                  <c:v>9.8029899177970474</c:v>
                </c:pt>
                <c:pt idx="1131">
                  <c:v>9.8118453811813193</c:v>
                </c:pt>
                <c:pt idx="1132">
                  <c:v>9.8029899177970474</c:v>
                </c:pt>
                <c:pt idx="1133">
                  <c:v>9.8295563079498631</c:v>
                </c:pt>
                <c:pt idx="1134">
                  <c:v>9.838411771334135</c:v>
                </c:pt>
                <c:pt idx="1135">
                  <c:v>9.8472672347184069</c:v>
                </c:pt>
                <c:pt idx="1136">
                  <c:v>9.838411771334135</c:v>
                </c:pt>
                <c:pt idx="1137">
                  <c:v>9.8472672347184069</c:v>
                </c:pt>
                <c:pt idx="1138">
                  <c:v>9.8561226981026788</c:v>
                </c:pt>
                <c:pt idx="1139">
                  <c:v>9.8561226981026788</c:v>
                </c:pt>
                <c:pt idx="1140">
                  <c:v>9.8561226981026788</c:v>
                </c:pt>
                <c:pt idx="1141">
                  <c:v>9.8649781614869507</c:v>
                </c:pt>
                <c:pt idx="1142">
                  <c:v>9.8826890882554945</c:v>
                </c:pt>
                <c:pt idx="1143">
                  <c:v>9.8915445516397664</c:v>
                </c:pt>
                <c:pt idx="1144">
                  <c:v>9.9004000150240383</c:v>
                </c:pt>
                <c:pt idx="1145">
                  <c:v>9.9004000150240383</c:v>
                </c:pt>
                <c:pt idx="1146">
                  <c:v>9.9004000150240383</c:v>
                </c:pt>
                <c:pt idx="1147">
                  <c:v>9.9092554784083102</c:v>
                </c:pt>
                <c:pt idx="1148">
                  <c:v>9.926966405176854</c:v>
                </c:pt>
                <c:pt idx="1149">
                  <c:v>9.9358218685611259</c:v>
                </c:pt>
                <c:pt idx="1150">
                  <c:v>9.9358218685611259</c:v>
                </c:pt>
                <c:pt idx="1151">
                  <c:v>9.9358218685611259</c:v>
                </c:pt>
                <c:pt idx="1152">
                  <c:v>9.9446773319453978</c:v>
                </c:pt>
                <c:pt idx="1153">
                  <c:v>9.9535327953296697</c:v>
                </c:pt>
                <c:pt idx="1154">
                  <c:v>9.9800991854824854</c:v>
                </c:pt>
                <c:pt idx="1155">
                  <c:v>9.9800991854824854</c:v>
                </c:pt>
                <c:pt idx="1156">
                  <c:v>9.9623882587139416</c:v>
                </c:pt>
                <c:pt idx="1157">
                  <c:v>9.9712437220982135</c:v>
                </c:pt>
                <c:pt idx="1158">
                  <c:v>9.9800991854824854</c:v>
                </c:pt>
                <c:pt idx="1159">
                  <c:v>9.997810112251031</c:v>
                </c:pt>
                <c:pt idx="1160">
                  <c:v>10.006664904919299</c:v>
                </c:pt>
                <c:pt idx="1161">
                  <c:v>10.015520368303571</c:v>
                </c:pt>
                <c:pt idx="1162">
                  <c:v>10.015520368303571</c:v>
                </c:pt>
                <c:pt idx="1163">
                  <c:v>10.015520368303571</c:v>
                </c:pt>
                <c:pt idx="1164">
                  <c:v>10.015520368303571</c:v>
                </c:pt>
                <c:pt idx="1165">
                  <c:v>10.024375831687843</c:v>
                </c:pt>
                <c:pt idx="1166">
                  <c:v>10.050942221840659</c:v>
                </c:pt>
                <c:pt idx="1167">
                  <c:v>10.050942221840659</c:v>
                </c:pt>
                <c:pt idx="1168">
                  <c:v>10.042086758456387</c:v>
                </c:pt>
                <c:pt idx="1169">
                  <c:v>10.050942221840659</c:v>
                </c:pt>
                <c:pt idx="1170">
                  <c:v>10.068653148609203</c:v>
                </c:pt>
                <c:pt idx="1171">
                  <c:v>10.077508611993474</c:v>
                </c:pt>
                <c:pt idx="1172">
                  <c:v>10.077508611993474</c:v>
                </c:pt>
                <c:pt idx="1173">
                  <c:v>10.086364075377746</c:v>
                </c:pt>
                <c:pt idx="1174">
                  <c:v>10.086364075377746</c:v>
                </c:pt>
                <c:pt idx="1175">
                  <c:v>10.077508611993474</c:v>
                </c:pt>
                <c:pt idx="1176">
                  <c:v>10.104075002146292</c:v>
                </c:pt>
                <c:pt idx="1177">
                  <c:v>10.112930465530564</c:v>
                </c:pt>
                <c:pt idx="1178">
                  <c:v>10.121785928914836</c:v>
                </c:pt>
                <c:pt idx="1179">
                  <c:v>10.121785928914836</c:v>
                </c:pt>
                <c:pt idx="1180">
                  <c:v>10.121785928914836</c:v>
                </c:pt>
                <c:pt idx="1181">
                  <c:v>10.121785928914836</c:v>
                </c:pt>
                <c:pt idx="1182">
                  <c:v>10.130641392299108</c:v>
                </c:pt>
                <c:pt idx="1183">
                  <c:v>10.130641392299108</c:v>
                </c:pt>
                <c:pt idx="1184">
                  <c:v>10.130641392299108</c:v>
                </c:pt>
                <c:pt idx="1185">
                  <c:v>10.157207782451923</c:v>
                </c:pt>
                <c:pt idx="1186">
                  <c:v>10.166063245836195</c:v>
                </c:pt>
                <c:pt idx="1187">
                  <c:v>10.166063245836195</c:v>
                </c:pt>
                <c:pt idx="1188">
                  <c:v>10.183774172604739</c:v>
                </c:pt>
                <c:pt idx="1189">
                  <c:v>10.183774172604739</c:v>
                </c:pt>
                <c:pt idx="1190">
                  <c:v>10.192629635989011</c:v>
                </c:pt>
                <c:pt idx="1191">
                  <c:v>10.201485099373283</c:v>
                </c:pt>
                <c:pt idx="1192">
                  <c:v>10.201485099373283</c:v>
                </c:pt>
                <c:pt idx="1193">
                  <c:v>10.219196026141827</c:v>
                </c:pt>
                <c:pt idx="1194">
                  <c:v>10.219196026141827</c:v>
                </c:pt>
                <c:pt idx="1195">
                  <c:v>10.210340562757555</c:v>
                </c:pt>
                <c:pt idx="1196">
                  <c:v>10.219196026141827</c:v>
                </c:pt>
                <c:pt idx="1197">
                  <c:v>10.23690695291037</c:v>
                </c:pt>
                <c:pt idx="1198">
                  <c:v>10.245762416294642</c:v>
                </c:pt>
                <c:pt idx="1199">
                  <c:v>10.254617879678914</c:v>
                </c:pt>
                <c:pt idx="1200">
                  <c:v>10.245762416294642</c:v>
                </c:pt>
                <c:pt idx="1201">
                  <c:v>10.23690695291037</c:v>
                </c:pt>
                <c:pt idx="1202">
                  <c:v>10.263473343063186</c:v>
                </c:pt>
                <c:pt idx="1203">
                  <c:v>10.272328806447458</c:v>
                </c:pt>
                <c:pt idx="1204">
                  <c:v>10.272328806447458</c:v>
                </c:pt>
                <c:pt idx="1205">
                  <c:v>10.28118426983173</c:v>
                </c:pt>
                <c:pt idx="1206">
                  <c:v>10.290039733216004</c:v>
                </c:pt>
                <c:pt idx="1207">
                  <c:v>10.290039733216004</c:v>
                </c:pt>
                <c:pt idx="1208">
                  <c:v>10.298895196600276</c:v>
                </c:pt>
                <c:pt idx="1209">
                  <c:v>10.298895196600276</c:v>
                </c:pt>
                <c:pt idx="1210">
                  <c:v>10.307750659984547</c:v>
                </c:pt>
                <c:pt idx="1211">
                  <c:v>10.316606123368819</c:v>
                </c:pt>
                <c:pt idx="1212">
                  <c:v>10.316606123368819</c:v>
                </c:pt>
                <c:pt idx="1213">
                  <c:v>10.325461586753091</c:v>
                </c:pt>
                <c:pt idx="1214">
                  <c:v>10.325461586753091</c:v>
                </c:pt>
                <c:pt idx="1215">
                  <c:v>10.325461586753091</c:v>
                </c:pt>
                <c:pt idx="1216">
                  <c:v>10.343172513521635</c:v>
                </c:pt>
                <c:pt idx="1217">
                  <c:v>10.343172513521635</c:v>
                </c:pt>
                <c:pt idx="1218">
                  <c:v>10.352027976905907</c:v>
                </c:pt>
                <c:pt idx="1219">
                  <c:v>10.352027976905907</c:v>
                </c:pt>
                <c:pt idx="1220">
                  <c:v>10.360883440290179</c:v>
                </c:pt>
                <c:pt idx="1221">
                  <c:v>10.369738903674451</c:v>
                </c:pt>
                <c:pt idx="1222">
                  <c:v>10.360883440290179</c:v>
                </c:pt>
                <c:pt idx="1223">
                  <c:v>10.369738903674451</c:v>
                </c:pt>
                <c:pt idx="1224">
                  <c:v>10.387449830442995</c:v>
                </c:pt>
                <c:pt idx="1225">
                  <c:v>10.378594367058723</c:v>
                </c:pt>
                <c:pt idx="1226">
                  <c:v>10.387449830442995</c:v>
                </c:pt>
                <c:pt idx="1227">
                  <c:v>10.387449830442995</c:v>
                </c:pt>
                <c:pt idx="1228">
                  <c:v>10.387449830442995</c:v>
                </c:pt>
                <c:pt idx="1229">
                  <c:v>10.396305293827266</c:v>
                </c:pt>
                <c:pt idx="1230">
                  <c:v>10.405160757211538</c:v>
                </c:pt>
                <c:pt idx="1231">
                  <c:v>10.405160757211538</c:v>
                </c:pt>
                <c:pt idx="1232">
                  <c:v>10.405160757211538</c:v>
                </c:pt>
                <c:pt idx="1233">
                  <c:v>10.422871683980082</c:v>
                </c:pt>
                <c:pt idx="1234">
                  <c:v>10.431727147364354</c:v>
                </c:pt>
                <c:pt idx="1235">
                  <c:v>10.440582610748626</c:v>
                </c:pt>
                <c:pt idx="1236">
                  <c:v>10.440582610748626</c:v>
                </c:pt>
                <c:pt idx="1237">
                  <c:v>10.431727147364354</c:v>
                </c:pt>
                <c:pt idx="1238">
                  <c:v>10.431727147364354</c:v>
                </c:pt>
                <c:pt idx="1239">
                  <c:v>10.449438074132898</c:v>
                </c:pt>
                <c:pt idx="1240">
                  <c:v>10.45829353751717</c:v>
                </c:pt>
                <c:pt idx="1241">
                  <c:v>10.467149000901442</c:v>
                </c:pt>
                <c:pt idx="1242">
                  <c:v>10.476004464285714</c:v>
                </c:pt>
                <c:pt idx="1243">
                  <c:v>10.467149000901442</c:v>
                </c:pt>
                <c:pt idx="1244">
                  <c:v>10.467149000901442</c:v>
                </c:pt>
                <c:pt idx="1245">
                  <c:v>10.493715391054259</c:v>
                </c:pt>
                <c:pt idx="1246">
                  <c:v>10.493715391054259</c:v>
                </c:pt>
                <c:pt idx="1247">
                  <c:v>10.511426317822803</c:v>
                </c:pt>
                <c:pt idx="1248">
                  <c:v>10.520281781207075</c:v>
                </c:pt>
                <c:pt idx="1249">
                  <c:v>10.529137244591347</c:v>
                </c:pt>
                <c:pt idx="1250">
                  <c:v>10.529137244591347</c:v>
                </c:pt>
                <c:pt idx="1251">
                  <c:v>10.529137244591347</c:v>
                </c:pt>
                <c:pt idx="1252">
                  <c:v>10.529137244591347</c:v>
                </c:pt>
                <c:pt idx="1253">
                  <c:v>10.529137244591347</c:v>
                </c:pt>
                <c:pt idx="1254">
                  <c:v>10.537992707975619</c:v>
                </c:pt>
                <c:pt idx="1255">
                  <c:v>10.537992707975619</c:v>
                </c:pt>
                <c:pt idx="1256">
                  <c:v>10.537992707975619</c:v>
                </c:pt>
                <c:pt idx="1257">
                  <c:v>10.564559098128434</c:v>
                </c:pt>
                <c:pt idx="1258">
                  <c:v>10.573414561512706</c:v>
                </c:pt>
                <c:pt idx="1259">
                  <c:v>10.573414561512706</c:v>
                </c:pt>
                <c:pt idx="1260">
                  <c:v>10.573414561512706</c:v>
                </c:pt>
                <c:pt idx="1261">
                  <c:v>10.582270024896978</c:v>
                </c:pt>
                <c:pt idx="1262">
                  <c:v>10.59112548828125</c:v>
                </c:pt>
                <c:pt idx="1263">
                  <c:v>10.59112548828125</c:v>
                </c:pt>
                <c:pt idx="1264">
                  <c:v>10.599980951665522</c:v>
                </c:pt>
                <c:pt idx="1265">
                  <c:v>10.608836415049794</c:v>
                </c:pt>
                <c:pt idx="1266">
                  <c:v>10.617691878434066</c:v>
                </c:pt>
                <c:pt idx="1267">
                  <c:v>10.617691878434066</c:v>
                </c:pt>
                <c:pt idx="1268">
                  <c:v>10.626547341818338</c:v>
                </c:pt>
                <c:pt idx="1269">
                  <c:v>10.635402805202609</c:v>
                </c:pt>
                <c:pt idx="1270">
                  <c:v>10.626547341818338</c:v>
                </c:pt>
                <c:pt idx="1271">
                  <c:v>10.644258268586881</c:v>
                </c:pt>
                <c:pt idx="1272">
                  <c:v>10.653113731971153</c:v>
                </c:pt>
                <c:pt idx="1273">
                  <c:v>10.661969195355425</c:v>
                </c:pt>
                <c:pt idx="1274">
                  <c:v>10.661969195355425</c:v>
                </c:pt>
                <c:pt idx="1275">
                  <c:v>10.670824658739697</c:v>
                </c:pt>
                <c:pt idx="1276">
                  <c:v>10.670824658739697</c:v>
                </c:pt>
                <c:pt idx="1277">
                  <c:v>10.661969195355425</c:v>
                </c:pt>
                <c:pt idx="1278">
                  <c:v>10.670824658739697</c:v>
                </c:pt>
                <c:pt idx="1279">
                  <c:v>10.688535585508241</c:v>
                </c:pt>
                <c:pt idx="1280">
                  <c:v>10.688535585508241</c:v>
                </c:pt>
                <c:pt idx="1281">
                  <c:v>10.688535585508241</c:v>
                </c:pt>
                <c:pt idx="1282">
                  <c:v>10.688535585508241</c:v>
                </c:pt>
                <c:pt idx="1283">
                  <c:v>10.697391048892515</c:v>
                </c:pt>
                <c:pt idx="1284">
                  <c:v>10.688535585508241</c:v>
                </c:pt>
                <c:pt idx="1285">
                  <c:v>10.706246512276786</c:v>
                </c:pt>
                <c:pt idx="1286">
                  <c:v>10.732812902429602</c:v>
                </c:pt>
                <c:pt idx="1287">
                  <c:v>10.72395743904533</c:v>
                </c:pt>
                <c:pt idx="1288">
                  <c:v>10.715101975661058</c:v>
                </c:pt>
                <c:pt idx="1289">
                  <c:v>10.715101975661058</c:v>
                </c:pt>
                <c:pt idx="1290">
                  <c:v>10.72395743904533</c:v>
                </c:pt>
                <c:pt idx="1291">
                  <c:v>10.732812902429602</c:v>
                </c:pt>
                <c:pt idx="1292">
                  <c:v>10.732812902429602</c:v>
                </c:pt>
                <c:pt idx="1293">
                  <c:v>10.732812902429602</c:v>
                </c:pt>
                <c:pt idx="1294">
                  <c:v>10.715101975661058</c:v>
                </c:pt>
                <c:pt idx="1295">
                  <c:v>10.72395743904533</c:v>
                </c:pt>
                <c:pt idx="1296">
                  <c:v>10.732812902429602</c:v>
                </c:pt>
                <c:pt idx="1297">
                  <c:v>10.732812902429602</c:v>
                </c:pt>
                <c:pt idx="1298">
                  <c:v>10.72395743904533</c:v>
                </c:pt>
                <c:pt idx="1299">
                  <c:v>10.732812902429602</c:v>
                </c:pt>
                <c:pt idx="1300">
                  <c:v>10.750523829198146</c:v>
                </c:pt>
                <c:pt idx="1301">
                  <c:v>10.741668365813874</c:v>
                </c:pt>
                <c:pt idx="1302">
                  <c:v>10.732812902429602</c:v>
                </c:pt>
                <c:pt idx="1303">
                  <c:v>10.732812902429602</c:v>
                </c:pt>
                <c:pt idx="1304">
                  <c:v>10.72395743904533</c:v>
                </c:pt>
                <c:pt idx="1305">
                  <c:v>10.732812902429602</c:v>
                </c:pt>
                <c:pt idx="1306">
                  <c:v>10.741668365813874</c:v>
                </c:pt>
                <c:pt idx="1307">
                  <c:v>10.741668365813874</c:v>
                </c:pt>
                <c:pt idx="1308">
                  <c:v>10.741668365813874</c:v>
                </c:pt>
                <c:pt idx="1309">
                  <c:v>10.741668365813874</c:v>
                </c:pt>
                <c:pt idx="1310">
                  <c:v>10.750523829198146</c:v>
                </c:pt>
                <c:pt idx="1311">
                  <c:v>10.750523829198146</c:v>
                </c:pt>
                <c:pt idx="1312">
                  <c:v>10.759379292582418</c:v>
                </c:pt>
                <c:pt idx="1313">
                  <c:v>10.759379292582418</c:v>
                </c:pt>
                <c:pt idx="1314">
                  <c:v>10.759379292582418</c:v>
                </c:pt>
                <c:pt idx="1315">
                  <c:v>10.76823475596669</c:v>
                </c:pt>
                <c:pt idx="1316">
                  <c:v>10.777090219350962</c:v>
                </c:pt>
                <c:pt idx="1317">
                  <c:v>10.777090219350962</c:v>
                </c:pt>
                <c:pt idx="1318">
                  <c:v>10.777090219350962</c:v>
                </c:pt>
                <c:pt idx="1319">
                  <c:v>10.777090219350962</c:v>
                </c:pt>
                <c:pt idx="1320">
                  <c:v>10.76823475596669</c:v>
                </c:pt>
                <c:pt idx="1321">
                  <c:v>10.777090219350962</c:v>
                </c:pt>
                <c:pt idx="1322">
                  <c:v>10.76823475596669</c:v>
                </c:pt>
                <c:pt idx="1323">
                  <c:v>10.785945682735234</c:v>
                </c:pt>
                <c:pt idx="1324">
                  <c:v>10.803656609503777</c:v>
                </c:pt>
                <c:pt idx="1325">
                  <c:v>10.794801146119505</c:v>
                </c:pt>
                <c:pt idx="1326">
                  <c:v>10.803656609503777</c:v>
                </c:pt>
                <c:pt idx="1327">
                  <c:v>10.794801146119505</c:v>
                </c:pt>
                <c:pt idx="1328">
                  <c:v>10.803656609503777</c:v>
                </c:pt>
                <c:pt idx="1329">
                  <c:v>10.803656609503777</c:v>
                </c:pt>
                <c:pt idx="1330">
                  <c:v>10.803656609503777</c:v>
                </c:pt>
                <c:pt idx="1331">
                  <c:v>10.803656609503777</c:v>
                </c:pt>
                <c:pt idx="1332">
                  <c:v>10.803656609503777</c:v>
                </c:pt>
                <c:pt idx="1333">
                  <c:v>10.794801146119505</c:v>
                </c:pt>
                <c:pt idx="1334">
                  <c:v>10.803656609503777</c:v>
                </c:pt>
                <c:pt idx="1335">
                  <c:v>10.803656609503777</c:v>
                </c:pt>
                <c:pt idx="1336">
                  <c:v>10.803656609503777</c:v>
                </c:pt>
                <c:pt idx="1337">
                  <c:v>10.803656609503777</c:v>
                </c:pt>
                <c:pt idx="1338">
                  <c:v>10.803656609503777</c:v>
                </c:pt>
                <c:pt idx="1339">
                  <c:v>10.803656609503777</c:v>
                </c:pt>
                <c:pt idx="1340">
                  <c:v>10.794801146119505</c:v>
                </c:pt>
                <c:pt idx="1341">
                  <c:v>10.803656609503777</c:v>
                </c:pt>
                <c:pt idx="1342">
                  <c:v>10.794801146119505</c:v>
                </c:pt>
                <c:pt idx="1343">
                  <c:v>10.794801146119505</c:v>
                </c:pt>
                <c:pt idx="1344">
                  <c:v>10.803656609503777</c:v>
                </c:pt>
                <c:pt idx="1345">
                  <c:v>10.794801146119505</c:v>
                </c:pt>
                <c:pt idx="1346">
                  <c:v>10.812511402172047</c:v>
                </c:pt>
              </c:numCache>
            </c:numRef>
          </c:yVal>
          <c:smooth val="1"/>
          <c:extLst>
            <c:ext xmlns:c16="http://schemas.microsoft.com/office/drawing/2014/chart" uri="{C3380CC4-5D6E-409C-BE32-E72D297353CC}">
              <c16:uniqueId val="{00000004-CE90-4D38-8EBB-6AEB41C3E8C5}"/>
            </c:ext>
          </c:extLst>
        </c:ser>
        <c:dLbls>
          <c:showLegendKey val="0"/>
          <c:showVal val="0"/>
          <c:showCatName val="0"/>
          <c:showSerName val="0"/>
          <c:showPercent val="0"/>
          <c:showBubbleSize val="0"/>
        </c:dLbls>
        <c:axId val="1899139743"/>
        <c:axId val="1899142143"/>
      </c:scatterChart>
      <c:valAx>
        <c:axId val="1899139743"/>
        <c:scaling>
          <c:orientation val="minMax"/>
          <c:max val="2.8"/>
          <c:min val="0"/>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D" sz="800" b="0" i="0" u="none" strike="noStrike" kern="1200" cap="all" baseline="0">
                    <a:solidFill>
                      <a:sysClr val="windowText" lastClr="000000">
                        <a:lumMod val="65000"/>
                        <a:lumOff val="35000"/>
                      </a:sysClr>
                    </a:solidFill>
                  </a:rPr>
                  <a:t>elongation (mm)</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899142143"/>
        <c:crosses val="autoZero"/>
        <c:crossBetween val="midCat"/>
        <c:majorUnit val="0.5"/>
        <c:minorUnit val="0.12000000000000001"/>
      </c:valAx>
      <c:valAx>
        <c:axId val="1899142143"/>
        <c:scaling>
          <c:orientation val="minMax"/>
          <c:max val="28"/>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D" sz="900" b="0" i="0" u="none" strike="noStrike" kern="1200" cap="all" baseline="0">
                    <a:solidFill>
                      <a:sysClr val="windowText" lastClr="000000">
                        <a:lumMod val="65000"/>
                        <a:lumOff val="35000"/>
                      </a:sysClr>
                    </a:solidFill>
                  </a:rPr>
                  <a:t>Tensile Strength (mpa)</a:t>
                </a:r>
              </a:p>
            </c:rich>
          </c:tx>
          <c:layout>
            <c:manualLayout>
              <c:xMode val="edge"/>
              <c:yMode val="edge"/>
              <c:x val="1.007984307114187E-2"/>
              <c:y val="0.10940264601404887"/>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899139743"/>
        <c:crosses val="autoZero"/>
        <c:crossBetween val="midCat"/>
        <c:majorUnit val="5"/>
      </c:valAx>
      <c:spPr>
        <a:noFill/>
        <a:ln>
          <a:noFill/>
        </a:ln>
        <a:effectLst/>
      </c:spPr>
    </c:plotArea>
    <c:legend>
      <c:legendPos val="r"/>
      <c:layout>
        <c:manualLayout>
          <c:xMode val="edge"/>
          <c:yMode val="edge"/>
          <c:x val="0.7203952790979079"/>
          <c:y val="0.27759113939280511"/>
          <c:w val="0.271861521311837"/>
          <c:h val="0.57271859782187129"/>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ID" sz="800" b="0" i="0" u="none" strike="noStrike" kern="1200" cap="none" spc="50" normalizeH="0" baseline="0">
                <a:solidFill>
                  <a:sysClr val="windowText" lastClr="000000">
                    <a:lumMod val="65000"/>
                    <a:lumOff val="35000"/>
                  </a:sysClr>
                </a:solidFill>
              </a:rPr>
              <a:t>Stress Vs Elongation</a:t>
            </a:r>
          </a:p>
        </c:rich>
      </c:tx>
      <c:layout>
        <c:manualLayout>
          <c:xMode val="edge"/>
          <c:yMode val="edge"/>
          <c:x val="0.31286614548449498"/>
          <c:y val="2.1015761821366025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0.19267118057705263"/>
          <c:y val="0.16655246481747879"/>
          <c:w val="0.46978813137993203"/>
          <c:h val="0.62466478425985095"/>
        </c:manualLayout>
      </c:layout>
      <c:scatterChart>
        <c:scatterStyle val="smoothMarker"/>
        <c:varyColors val="0"/>
        <c:ser>
          <c:idx val="3"/>
          <c:order val="0"/>
          <c:tx>
            <c:v>Spesiment 1</c:v>
          </c:tx>
          <c:spPr>
            <a:ln w="19050" cap="rnd">
              <a:solidFill>
                <a:schemeClr val="accent2">
                  <a:lumMod val="60000"/>
                  <a:alpha val="60000"/>
                </a:schemeClr>
              </a:solidFill>
              <a:round/>
            </a:ln>
            <a:effectLst/>
          </c:spPr>
          <c:marker>
            <c:symbol val="none"/>
          </c:marker>
          <c:xVal>
            <c:numRef>
              <c:f>'Yovi Hybrid sintetis dengan tek'!$AO$4:$AO$8502</c:f>
              <c:numCache>
                <c:formatCode>General</c:formatCode>
                <c:ptCount val="8499"/>
                <c:pt idx="0">
                  <c:v>-3.3600270398892462E-5</c:v>
                </c:pt>
                <c:pt idx="1">
                  <c:v>-3.3600270398892462E-5</c:v>
                </c:pt>
                <c:pt idx="2">
                  <c:v>-3.3600270398892462E-5</c:v>
                </c:pt>
                <c:pt idx="3">
                  <c:v>-3.3600270398892462E-5</c:v>
                </c:pt>
                <c:pt idx="4">
                  <c:v>-3.3600270398892462E-5</c:v>
                </c:pt>
                <c:pt idx="5">
                  <c:v>-3.3600270398892462E-5</c:v>
                </c:pt>
                <c:pt idx="6">
                  <c:v>-3.3600270398892462E-5</c:v>
                </c:pt>
                <c:pt idx="7">
                  <c:v>-3.3600270398892462E-5</c:v>
                </c:pt>
                <c:pt idx="8">
                  <c:v>0</c:v>
                </c:pt>
                <c:pt idx="9">
                  <c:v>6.7200540797784925E-5</c:v>
                </c:pt>
                <c:pt idx="10">
                  <c:v>1.3440108159556985E-4</c:v>
                </c:pt>
                <c:pt idx="11">
                  <c:v>2.3520189279224724E-4</c:v>
                </c:pt>
                <c:pt idx="12">
                  <c:v>3.6960298893973231E-4</c:v>
                </c:pt>
                <c:pt idx="13">
                  <c:v>5.0400407053530216E-4</c:v>
                </c:pt>
                <c:pt idx="14">
                  <c:v>7.0560566382482648E-4</c:v>
                </c:pt>
                <c:pt idx="15">
                  <c:v>9.0720731532201171E-4</c:v>
                </c:pt>
                <c:pt idx="16">
                  <c:v>1.108808908611536E-3</c:v>
                </c:pt>
                <c:pt idx="17">
                  <c:v>1.3776110718026757E-3</c:v>
                </c:pt>
                <c:pt idx="18">
                  <c:v>1.6128129791468382E-3</c:v>
                </c:pt>
                <c:pt idx="19">
                  <c:v>1.9152153981849551E-3</c:v>
                </c:pt>
                <c:pt idx="20">
                  <c:v>2.2176178172230721E-3</c:v>
                </c:pt>
                <c:pt idx="21">
                  <c:v>2.553620608523488E-3</c:v>
                </c:pt>
                <c:pt idx="22">
                  <c:v>2.9232234228402376E-3</c:v>
                </c:pt>
                <c:pt idx="23">
                  <c:v>3.2928264699876308E-3</c:v>
                </c:pt>
                <c:pt idx="24">
                  <c:v>3.6624295171350241E-3</c:v>
                </c:pt>
                <c:pt idx="25">
                  <c:v>4.0656328201293945E-3</c:v>
                </c:pt>
                <c:pt idx="26">
                  <c:v>4.4688358902931213E-3</c:v>
                </c:pt>
                <c:pt idx="27">
                  <c:v>4.9392399378120899E-3</c:v>
                </c:pt>
                <c:pt idx="28">
                  <c:v>5.376043263822794E-3</c:v>
                </c:pt>
                <c:pt idx="29">
                  <c:v>5.8464468456804752E-3</c:v>
                </c:pt>
                <c:pt idx="30">
                  <c:v>6.3168508931994438E-3</c:v>
                </c:pt>
                <c:pt idx="31">
                  <c:v>6.8208547309041023E-3</c:v>
                </c:pt>
                <c:pt idx="32">
                  <c:v>7.3248590342700481E-3</c:v>
                </c:pt>
                <c:pt idx="33">
                  <c:v>7.828863337635994E-3</c:v>
                </c:pt>
                <c:pt idx="34">
                  <c:v>8.4000676870346069E-3</c:v>
                </c:pt>
                <c:pt idx="35">
                  <c:v>8.9376717805862427E-3</c:v>
                </c:pt>
                <c:pt idx="36">
                  <c:v>9.4752758741378784E-3</c:v>
                </c:pt>
                <c:pt idx="37">
                  <c:v>1.0046481154859066E-2</c:v>
                </c:pt>
                <c:pt idx="38">
                  <c:v>1.0617685504257679E-2</c:v>
                </c:pt>
                <c:pt idx="39">
                  <c:v>1.1188889853656292E-2</c:v>
                </c:pt>
                <c:pt idx="40">
                  <c:v>1.1793694458901882E-2</c:v>
                </c:pt>
                <c:pt idx="41">
                  <c:v>1.2398499995470047E-2</c:v>
                </c:pt>
                <c:pt idx="42">
                  <c:v>1.3003304600715637E-2</c:v>
                </c:pt>
                <c:pt idx="43">
                  <c:v>1.3608109205961227E-2</c:v>
                </c:pt>
                <c:pt idx="44">
                  <c:v>1.4246514998376369E-2</c:v>
                </c:pt>
                <c:pt idx="45">
                  <c:v>1.4884919859468937E-2</c:v>
                </c:pt>
                <c:pt idx="46">
                  <c:v>1.5489724464714527E-2</c:v>
                </c:pt>
                <c:pt idx="47">
                  <c:v>1.6128130257129669E-2</c:v>
                </c:pt>
                <c:pt idx="48">
                  <c:v>1.6800135374069214E-2</c:v>
                </c:pt>
                <c:pt idx="49">
                  <c:v>1.7438540235161781E-2</c:v>
                </c:pt>
                <c:pt idx="50">
                  <c:v>1.8076945096254349E-2</c:v>
                </c:pt>
                <c:pt idx="51">
                  <c:v>1.8748950213193893E-2</c:v>
                </c:pt>
                <c:pt idx="52">
                  <c:v>1.938735693693161E-2</c:v>
                </c:pt>
                <c:pt idx="53">
                  <c:v>2.0059362053871155E-2</c:v>
                </c:pt>
                <c:pt idx="54">
                  <c:v>2.0731367170810699E-2</c:v>
                </c:pt>
                <c:pt idx="55">
                  <c:v>2.1403372287750244E-2</c:v>
                </c:pt>
                <c:pt idx="56">
                  <c:v>2.2075377404689789E-2</c:v>
                </c:pt>
                <c:pt idx="57">
                  <c:v>2.2747382521629333E-2</c:v>
                </c:pt>
                <c:pt idx="58">
                  <c:v>2.3419387638568878E-2</c:v>
                </c:pt>
                <c:pt idx="59">
                  <c:v>2.4091394618153572E-2</c:v>
                </c:pt>
                <c:pt idx="60">
                  <c:v>2.4763399735093117E-2</c:v>
                </c:pt>
                <c:pt idx="61">
                  <c:v>2.5469005107879639E-2</c:v>
                </c:pt>
                <c:pt idx="62">
                  <c:v>2.6141010224819183E-2</c:v>
                </c:pt>
                <c:pt idx="63">
                  <c:v>2.6846615597605705E-2</c:v>
                </c:pt>
                <c:pt idx="64">
                  <c:v>2.751862071454525E-2</c:v>
                </c:pt>
                <c:pt idx="65">
                  <c:v>2.8190627694129944E-2</c:v>
                </c:pt>
                <c:pt idx="66">
                  <c:v>2.8896233066916466E-2</c:v>
                </c:pt>
                <c:pt idx="67">
                  <c:v>2.956823818385601E-2</c:v>
                </c:pt>
                <c:pt idx="68">
                  <c:v>3.0273843556642532E-2</c:v>
                </c:pt>
                <c:pt idx="69">
                  <c:v>3.0945848673582077E-2</c:v>
                </c:pt>
                <c:pt idx="70">
                  <c:v>3.1651455909013748E-2</c:v>
                </c:pt>
                <c:pt idx="71">
                  <c:v>3.2357059419155121E-2</c:v>
                </c:pt>
                <c:pt idx="72">
                  <c:v>3.3029064536094666E-2</c:v>
                </c:pt>
                <c:pt idx="73">
                  <c:v>3.3734671771526337E-2</c:v>
                </c:pt>
                <c:pt idx="74">
                  <c:v>3.4440279006958008E-2</c:v>
                </c:pt>
                <c:pt idx="75">
                  <c:v>3.5112284123897552E-2</c:v>
                </c:pt>
                <c:pt idx="76">
                  <c:v>3.5817887634038925E-2</c:v>
                </c:pt>
                <c:pt idx="77">
                  <c:v>3.648989275097847E-2</c:v>
                </c:pt>
                <c:pt idx="78">
                  <c:v>3.7195499986410141E-2</c:v>
                </c:pt>
                <c:pt idx="79">
                  <c:v>3.7901103496551514E-2</c:v>
                </c:pt>
                <c:pt idx="80">
                  <c:v>3.8606710731983185E-2</c:v>
                </c:pt>
                <c:pt idx="81">
                  <c:v>3.9278715848922729E-2</c:v>
                </c:pt>
                <c:pt idx="82">
                  <c:v>3.9984323084354401E-2</c:v>
                </c:pt>
                <c:pt idx="83">
                  <c:v>4.0689926594495773E-2</c:v>
                </c:pt>
                <c:pt idx="84">
                  <c:v>4.1395533829927444E-2</c:v>
                </c:pt>
                <c:pt idx="85">
                  <c:v>4.2067538946866989E-2</c:v>
                </c:pt>
                <c:pt idx="86">
                  <c:v>4.2773142457008362E-2</c:v>
                </c:pt>
                <c:pt idx="87">
                  <c:v>4.3478749692440033E-2</c:v>
                </c:pt>
                <c:pt idx="88">
                  <c:v>4.4184356927871704E-2</c:v>
                </c:pt>
                <c:pt idx="89">
                  <c:v>4.4856362044811249E-2</c:v>
                </c:pt>
                <c:pt idx="90">
                  <c:v>4.5561965554952621E-2</c:v>
                </c:pt>
                <c:pt idx="91">
                  <c:v>4.6267572790384293E-2</c:v>
                </c:pt>
                <c:pt idx="92">
                  <c:v>4.6973176300525665E-2</c:v>
                </c:pt>
                <c:pt idx="93">
                  <c:v>4.7645185142755508E-2</c:v>
                </c:pt>
                <c:pt idx="94">
                  <c:v>4.8350788652896881E-2</c:v>
                </c:pt>
                <c:pt idx="95">
                  <c:v>4.9056395888328552E-2</c:v>
                </c:pt>
                <c:pt idx="96">
                  <c:v>4.9761999398469925E-2</c:v>
                </c:pt>
                <c:pt idx="97">
                  <c:v>5.043400451540947E-2</c:v>
                </c:pt>
                <c:pt idx="98">
                  <c:v>5.1139611750841141E-2</c:v>
                </c:pt>
                <c:pt idx="99">
                  <c:v>5.1845218986272812E-2</c:v>
                </c:pt>
                <c:pt idx="100">
                  <c:v>5.2517224103212357E-2</c:v>
                </c:pt>
                <c:pt idx="101">
                  <c:v>5.3222827613353729E-2</c:v>
                </c:pt>
                <c:pt idx="102">
                  <c:v>5.39284348487854E-2</c:v>
                </c:pt>
                <c:pt idx="103">
                  <c:v>5.4600439965724945E-2</c:v>
                </c:pt>
                <c:pt idx="104">
                  <c:v>5.5306043475866318E-2</c:v>
                </c:pt>
                <c:pt idx="105">
                  <c:v>5.5978052318096161E-2</c:v>
                </c:pt>
                <c:pt idx="106">
                  <c:v>5.6683655828237534E-2</c:v>
                </c:pt>
                <c:pt idx="107">
                  <c:v>5.7389263063669205E-2</c:v>
                </c:pt>
                <c:pt idx="108">
                  <c:v>5.8061268180608749E-2</c:v>
                </c:pt>
                <c:pt idx="109">
                  <c:v>5.8766871690750122E-2</c:v>
                </c:pt>
                <c:pt idx="110">
                  <c:v>5.9472478926181793E-2</c:v>
                </c:pt>
                <c:pt idx="111">
                  <c:v>6.0144484043121338E-2</c:v>
                </c:pt>
                <c:pt idx="112">
                  <c:v>6.0850091278553009E-2</c:v>
                </c:pt>
                <c:pt idx="113">
                  <c:v>6.1555694788694382E-2</c:v>
                </c:pt>
                <c:pt idx="114">
                  <c:v>6.2227699905633926E-2</c:v>
                </c:pt>
                <c:pt idx="115">
                  <c:v>6.2933303415775299E-2</c:v>
                </c:pt>
                <c:pt idx="116">
                  <c:v>6.363891065120697E-2</c:v>
                </c:pt>
                <c:pt idx="117">
                  <c:v>6.4310915768146515E-2</c:v>
                </c:pt>
                <c:pt idx="118">
                  <c:v>6.5016523003578186E-2</c:v>
                </c:pt>
                <c:pt idx="119">
                  <c:v>6.5722130239009857E-2</c:v>
                </c:pt>
                <c:pt idx="120">
                  <c:v>6.6394135355949402E-2</c:v>
                </c:pt>
                <c:pt idx="121">
                  <c:v>6.7099742591381073E-2</c:v>
                </c:pt>
                <c:pt idx="122">
                  <c:v>6.7805342376232147E-2</c:v>
                </c:pt>
                <c:pt idx="123">
                  <c:v>6.8477347493171692E-2</c:v>
                </c:pt>
                <c:pt idx="124">
                  <c:v>6.9182954728603363E-2</c:v>
                </c:pt>
                <c:pt idx="125">
                  <c:v>6.9854959845542908E-2</c:v>
                </c:pt>
                <c:pt idx="126">
                  <c:v>7.0560567080974579E-2</c:v>
                </c:pt>
                <c:pt idx="127">
                  <c:v>7.126617431640625E-2</c:v>
                </c:pt>
                <c:pt idx="128">
                  <c:v>7.1971781551837921E-2</c:v>
                </c:pt>
                <c:pt idx="129">
                  <c:v>7.2677381336688995E-2</c:v>
                </c:pt>
                <c:pt idx="130">
                  <c:v>7.3349393904209137E-2</c:v>
                </c:pt>
                <c:pt idx="131">
                  <c:v>7.4054993689060211E-2</c:v>
                </c:pt>
                <c:pt idx="132">
                  <c:v>7.4726998805999756E-2</c:v>
                </c:pt>
                <c:pt idx="133">
                  <c:v>7.5432606041431427E-2</c:v>
                </c:pt>
                <c:pt idx="134">
                  <c:v>7.6138213276863098E-2</c:v>
                </c:pt>
                <c:pt idx="135">
                  <c:v>7.6810218393802643E-2</c:v>
                </c:pt>
                <c:pt idx="136">
                  <c:v>7.7515825629234314E-2</c:v>
                </c:pt>
                <c:pt idx="137">
                  <c:v>7.8221432864665985E-2</c:v>
                </c:pt>
                <c:pt idx="138">
                  <c:v>7.889343798160553E-2</c:v>
                </c:pt>
                <c:pt idx="139">
                  <c:v>7.9599037766456604E-2</c:v>
                </c:pt>
                <c:pt idx="140">
                  <c:v>8.0304645001888275E-2</c:v>
                </c:pt>
                <c:pt idx="141">
                  <c:v>8.097665011882782E-2</c:v>
                </c:pt>
                <c:pt idx="142">
                  <c:v>8.1682257354259491E-2</c:v>
                </c:pt>
                <c:pt idx="143">
                  <c:v>8.2387864589691162E-2</c:v>
                </c:pt>
                <c:pt idx="144">
                  <c:v>8.3093471825122833E-2</c:v>
                </c:pt>
                <c:pt idx="145">
                  <c:v>8.3765476942062378E-2</c:v>
                </c:pt>
                <c:pt idx="146">
                  <c:v>8.4471076726913452E-2</c:v>
                </c:pt>
                <c:pt idx="147">
                  <c:v>8.5176683962345123E-2</c:v>
                </c:pt>
                <c:pt idx="148">
                  <c:v>8.5848689079284668E-2</c:v>
                </c:pt>
                <c:pt idx="149">
                  <c:v>8.6554296314716339E-2</c:v>
                </c:pt>
                <c:pt idx="150">
                  <c:v>8.725990355014801E-2</c:v>
                </c:pt>
                <c:pt idx="151">
                  <c:v>8.7931908667087555E-2</c:v>
                </c:pt>
                <c:pt idx="152">
                  <c:v>8.8637515902519226E-2</c:v>
                </c:pt>
                <c:pt idx="153">
                  <c:v>8.93431156873703E-2</c:v>
                </c:pt>
                <c:pt idx="154">
                  <c:v>9.0015120804309845E-2</c:v>
                </c:pt>
                <c:pt idx="155">
                  <c:v>9.0720728039741516E-2</c:v>
                </c:pt>
                <c:pt idx="156">
                  <c:v>9.1426335275173187E-2</c:v>
                </c:pt>
                <c:pt idx="157">
                  <c:v>9.2098340392112732E-2</c:v>
                </c:pt>
                <c:pt idx="158">
                  <c:v>9.2803947627544403E-2</c:v>
                </c:pt>
                <c:pt idx="159">
                  <c:v>9.3509554862976074E-2</c:v>
                </c:pt>
                <c:pt idx="160">
                  <c:v>9.4215154647827148E-2</c:v>
                </c:pt>
                <c:pt idx="161">
                  <c:v>9.488716721534729E-2</c:v>
                </c:pt>
                <c:pt idx="162">
                  <c:v>9.5592767000198364E-2</c:v>
                </c:pt>
                <c:pt idx="163">
                  <c:v>9.6264772117137909E-2</c:v>
                </c:pt>
                <c:pt idx="164">
                  <c:v>9.697037935256958E-2</c:v>
                </c:pt>
                <c:pt idx="165">
                  <c:v>9.7675986588001251E-2</c:v>
                </c:pt>
                <c:pt idx="166">
                  <c:v>9.8381593823432922E-2</c:v>
                </c:pt>
                <c:pt idx="167">
                  <c:v>9.9053598940372467E-2</c:v>
                </c:pt>
                <c:pt idx="168">
                  <c:v>9.9759206175804138E-2</c:v>
                </c:pt>
                <c:pt idx="169">
                  <c:v>0.10046480596065521</c:v>
                </c:pt>
                <c:pt idx="170">
                  <c:v>0.10117041319608688</c:v>
                </c:pt>
                <c:pt idx="171">
                  <c:v>0.10184241831302643</c:v>
                </c:pt>
                <c:pt idx="172">
                  <c:v>0.1025480255484581</c:v>
                </c:pt>
                <c:pt idx="173">
                  <c:v>0.10325363278388977</c:v>
                </c:pt>
                <c:pt idx="174">
                  <c:v>0.10395924001932144</c:v>
                </c:pt>
                <c:pt idx="175">
                  <c:v>0.10466483980417252</c:v>
                </c:pt>
                <c:pt idx="176">
                  <c:v>0.10533684492111206</c:v>
                </c:pt>
                <c:pt idx="177">
                  <c:v>0.10604245215654373</c:v>
                </c:pt>
                <c:pt idx="178">
                  <c:v>0.1067480593919754</c:v>
                </c:pt>
                <c:pt idx="179">
                  <c:v>0.10742006450891495</c:v>
                </c:pt>
                <c:pt idx="180">
                  <c:v>0.10812567174434662</c:v>
                </c:pt>
                <c:pt idx="181">
                  <c:v>0.10879767686128616</c:v>
                </c:pt>
                <c:pt idx="182">
                  <c:v>0.10950328409671783</c:v>
                </c:pt>
                <c:pt idx="183">
                  <c:v>0.11020888388156891</c:v>
                </c:pt>
                <c:pt idx="184">
                  <c:v>0.11088088899850845</c:v>
                </c:pt>
                <c:pt idx="185">
                  <c:v>0.11158649623394012</c:v>
                </c:pt>
                <c:pt idx="186">
                  <c:v>0.1122921034693718</c:v>
                </c:pt>
                <c:pt idx="187">
                  <c:v>0.11296410858631134</c:v>
                </c:pt>
                <c:pt idx="188">
                  <c:v>0.11366971582174301</c:v>
                </c:pt>
                <c:pt idx="189">
                  <c:v>0.11434172093868256</c:v>
                </c:pt>
                <c:pt idx="190">
                  <c:v>0.11504732817411423</c:v>
                </c:pt>
                <c:pt idx="191">
                  <c:v>0.11571933329105377</c:v>
                </c:pt>
                <c:pt idx="192">
                  <c:v>0.11642494052648544</c:v>
                </c:pt>
                <c:pt idx="193">
                  <c:v>0.11713054031133652</c:v>
                </c:pt>
                <c:pt idx="194">
                  <c:v>0.11780254542827606</c:v>
                </c:pt>
                <c:pt idx="195">
                  <c:v>0.11847455054521561</c:v>
                </c:pt>
                <c:pt idx="196">
                  <c:v>0.11918015778064728</c:v>
                </c:pt>
                <c:pt idx="197">
                  <c:v>0.11988576501607895</c:v>
                </c:pt>
                <c:pt idx="198">
                  <c:v>0.12055777013301849</c:v>
                </c:pt>
                <c:pt idx="199">
                  <c:v>0.12126337736845016</c:v>
                </c:pt>
                <c:pt idx="200">
                  <c:v>0.12193538248538971</c:v>
                </c:pt>
                <c:pt idx="201">
                  <c:v>0.12264098972082138</c:v>
                </c:pt>
                <c:pt idx="202">
                  <c:v>0.12331299483776093</c:v>
                </c:pt>
                <c:pt idx="203">
                  <c:v>0.124018594622612</c:v>
                </c:pt>
                <c:pt idx="204">
                  <c:v>0.12472420185804367</c:v>
                </c:pt>
                <c:pt idx="205">
                  <c:v>0.12539620697498322</c:v>
                </c:pt>
                <c:pt idx="206">
                  <c:v>0.12610182166099548</c:v>
                </c:pt>
                <c:pt idx="207">
                  <c:v>0.12680742144584656</c:v>
                </c:pt>
                <c:pt idx="208">
                  <c:v>0.12751302123069763</c:v>
                </c:pt>
                <c:pt idx="209">
                  <c:v>0.1282186359167099</c:v>
                </c:pt>
                <c:pt idx="210">
                  <c:v>0.12889063358306885</c:v>
                </c:pt>
                <c:pt idx="211">
                  <c:v>0.12959624826908112</c:v>
                </c:pt>
                <c:pt idx="212">
                  <c:v>0.13030184805393219</c:v>
                </c:pt>
                <c:pt idx="213">
                  <c:v>0.13100744783878326</c:v>
                </c:pt>
                <c:pt idx="214">
                  <c:v>0.13167946040630341</c:v>
                </c:pt>
                <c:pt idx="215">
                  <c:v>0.13238506019115448</c:v>
                </c:pt>
                <c:pt idx="216">
                  <c:v>0.13309067487716675</c:v>
                </c:pt>
                <c:pt idx="217">
                  <c:v>0.1337626725435257</c:v>
                </c:pt>
                <c:pt idx="218">
                  <c:v>0.13446828722953796</c:v>
                </c:pt>
                <c:pt idx="219">
                  <c:v>0.13517388701438904</c:v>
                </c:pt>
                <c:pt idx="220">
                  <c:v>0.13584589958190918</c:v>
                </c:pt>
                <c:pt idx="221">
                  <c:v>0.13655149936676025</c:v>
                </c:pt>
                <c:pt idx="222">
                  <c:v>0.13725709915161133</c:v>
                </c:pt>
                <c:pt idx="223">
                  <c:v>0.13792911171913147</c:v>
                </c:pt>
                <c:pt idx="224">
                  <c:v>0.13863471150398254</c:v>
                </c:pt>
                <c:pt idx="225">
                  <c:v>0.13934032618999481</c:v>
                </c:pt>
                <c:pt idx="226">
                  <c:v>0.14001232385635376</c:v>
                </c:pt>
                <c:pt idx="227">
                  <c:v>0.14071793854236603</c:v>
                </c:pt>
                <c:pt idx="228">
                  <c:v>0.14138993620872498</c:v>
                </c:pt>
                <c:pt idx="229">
                  <c:v>0.14209555089473724</c:v>
                </c:pt>
                <c:pt idx="230">
                  <c:v>0.14280115067958832</c:v>
                </c:pt>
                <c:pt idx="231">
                  <c:v>0.14347314834594727</c:v>
                </c:pt>
                <c:pt idx="232">
                  <c:v>0.14417876303195953</c:v>
                </c:pt>
                <c:pt idx="233">
                  <c:v>0.14488436281681061</c:v>
                </c:pt>
                <c:pt idx="234">
                  <c:v>0.14555637538433075</c:v>
                </c:pt>
                <c:pt idx="235">
                  <c:v>0.14626197516918182</c:v>
                </c:pt>
                <c:pt idx="236">
                  <c:v>0.14696758985519409</c:v>
                </c:pt>
                <c:pt idx="237">
                  <c:v>0.14767318964004517</c:v>
                </c:pt>
                <c:pt idx="238">
                  <c:v>0.14834518730640411</c:v>
                </c:pt>
                <c:pt idx="239">
                  <c:v>0.14905080199241638</c:v>
                </c:pt>
                <c:pt idx="240">
                  <c:v>0.14975640177726746</c:v>
                </c:pt>
                <c:pt idx="241">
                  <c:v>0.15046201646327972</c:v>
                </c:pt>
                <c:pt idx="242">
                  <c:v>0.15113401412963867</c:v>
                </c:pt>
                <c:pt idx="243">
                  <c:v>0.15183962881565094</c:v>
                </c:pt>
                <c:pt idx="244">
                  <c:v>0.15251162648200989</c:v>
                </c:pt>
                <c:pt idx="245">
                  <c:v>0.15321722626686096</c:v>
                </c:pt>
                <c:pt idx="246">
                  <c:v>0.15392284095287323</c:v>
                </c:pt>
                <c:pt idx="247">
                  <c:v>0.15459483861923218</c:v>
                </c:pt>
                <c:pt idx="248">
                  <c:v>0.15530045330524445</c:v>
                </c:pt>
                <c:pt idx="249">
                  <c:v>0.15600605309009552</c:v>
                </c:pt>
                <c:pt idx="250">
                  <c:v>0.15667806565761566</c:v>
                </c:pt>
                <c:pt idx="251">
                  <c:v>0.15738366544246674</c:v>
                </c:pt>
                <c:pt idx="252">
                  <c:v>0.15808926522731781</c:v>
                </c:pt>
                <c:pt idx="253">
                  <c:v>0.15876127779483795</c:v>
                </c:pt>
                <c:pt idx="254">
                  <c:v>0.15946687757968903</c:v>
                </c:pt>
                <c:pt idx="255">
                  <c:v>0.16017249226570129</c:v>
                </c:pt>
                <c:pt idx="256">
                  <c:v>0.16087809205055237</c:v>
                </c:pt>
                <c:pt idx="257">
                  <c:v>0.16155010461807251</c:v>
                </c:pt>
                <c:pt idx="258">
                  <c:v>0.16225570440292358</c:v>
                </c:pt>
                <c:pt idx="259">
                  <c:v>0.16296130418777466</c:v>
                </c:pt>
                <c:pt idx="260">
                  <c:v>0.1636333167552948</c:v>
                </c:pt>
                <c:pt idx="261">
                  <c:v>0.16433891654014587</c:v>
                </c:pt>
                <c:pt idx="262">
                  <c:v>0.16504453122615814</c:v>
                </c:pt>
                <c:pt idx="263">
                  <c:v>0.16571652889251709</c:v>
                </c:pt>
                <c:pt idx="264">
                  <c:v>0.16642214357852936</c:v>
                </c:pt>
                <c:pt idx="265">
                  <c:v>0.16712774336338043</c:v>
                </c:pt>
                <c:pt idx="266">
                  <c:v>0.16779975593090057</c:v>
                </c:pt>
                <c:pt idx="267">
                  <c:v>0.16850535571575165</c:v>
                </c:pt>
                <c:pt idx="268">
                  <c:v>0.16917736828327179</c:v>
                </c:pt>
                <c:pt idx="269">
                  <c:v>0.16988296806812286</c:v>
                </c:pt>
                <c:pt idx="270">
                  <c:v>0.17058856785297394</c:v>
                </c:pt>
                <c:pt idx="271">
                  <c:v>0.17126058042049408</c:v>
                </c:pt>
                <c:pt idx="272">
                  <c:v>0.17196618020534515</c:v>
                </c:pt>
                <c:pt idx="273">
                  <c:v>0.17267179489135742</c:v>
                </c:pt>
                <c:pt idx="274">
                  <c:v>0.17334379255771637</c:v>
                </c:pt>
                <c:pt idx="275">
                  <c:v>0.17404940724372864</c:v>
                </c:pt>
                <c:pt idx="276">
                  <c:v>0.17475500702857971</c:v>
                </c:pt>
                <c:pt idx="277">
                  <c:v>0.17542700469493866</c:v>
                </c:pt>
                <c:pt idx="278">
                  <c:v>0.17613261938095093</c:v>
                </c:pt>
                <c:pt idx="279">
                  <c:v>0.176838219165802</c:v>
                </c:pt>
                <c:pt idx="280">
                  <c:v>0.17754383385181427</c:v>
                </c:pt>
                <c:pt idx="281">
                  <c:v>0.17821583151817322</c:v>
                </c:pt>
                <c:pt idx="282">
                  <c:v>0.17892144620418549</c:v>
                </c:pt>
                <c:pt idx="283">
                  <c:v>0.17959344387054443</c:v>
                </c:pt>
                <c:pt idx="284">
                  <c:v>0.18029904365539551</c:v>
                </c:pt>
                <c:pt idx="285">
                  <c:v>0.18100465834140778</c:v>
                </c:pt>
                <c:pt idx="286">
                  <c:v>0.18171025812625885</c:v>
                </c:pt>
                <c:pt idx="287">
                  <c:v>0.18238227069377899</c:v>
                </c:pt>
                <c:pt idx="288">
                  <c:v>0.18308787047863007</c:v>
                </c:pt>
                <c:pt idx="289">
                  <c:v>0.18379348516464233</c:v>
                </c:pt>
                <c:pt idx="290">
                  <c:v>0.18446548283100128</c:v>
                </c:pt>
                <c:pt idx="291">
                  <c:v>0.18517109751701355</c:v>
                </c:pt>
                <c:pt idx="292">
                  <c:v>0.1858430951833725</c:v>
                </c:pt>
                <c:pt idx="293">
                  <c:v>0.18654869496822357</c:v>
                </c:pt>
                <c:pt idx="294">
                  <c:v>0.18725430965423584</c:v>
                </c:pt>
                <c:pt idx="295">
                  <c:v>0.18792630732059479</c:v>
                </c:pt>
                <c:pt idx="296">
                  <c:v>0.18863192200660706</c:v>
                </c:pt>
                <c:pt idx="297">
                  <c:v>0.18933752179145813</c:v>
                </c:pt>
                <c:pt idx="298">
                  <c:v>0.1900431364774704</c:v>
                </c:pt>
                <c:pt idx="299">
                  <c:v>0.19071513414382935</c:v>
                </c:pt>
                <c:pt idx="300">
                  <c:v>0.19142073392868042</c:v>
                </c:pt>
                <c:pt idx="301">
                  <c:v>0.19209274649620056</c:v>
                </c:pt>
                <c:pt idx="302">
                  <c:v>0.19279834628105164</c:v>
                </c:pt>
                <c:pt idx="303">
                  <c:v>0.1935039609670639</c:v>
                </c:pt>
                <c:pt idx="304">
                  <c:v>0.19420956075191498</c:v>
                </c:pt>
                <c:pt idx="305">
                  <c:v>0.19491517543792725</c:v>
                </c:pt>
                <c:pt idx="306">
                  <c:v>0.19558717310428619</c:v>
                </c:pt>
                <c:pt idx="307">
                  <c:v>0.19629277288913727</c:v>
                </c:pt>
                <c:pt idx="308">
                  <c:v>0.19696478545665741</c:v>
                </c:pt>
                <c:pt idx="309">
                  <c:v>0.19767038524150848</c:v>
                </c:pt>
                <c:pt idx="310">
                  <c:v>0.19834239780902863</c:v>
                </c:pt>
                <c:pt idx="311">
                  <c:v>0.1990479975938797</c:v>
                </c:pt>
                <c:pt idx="312">
                  <c:v>0.19975361227989197</c:v>
                </c:pt>
                <c:pt idx="313">
                  <c:v>0.20042560994625092</c:v>
                </c:pt>
                <c:pt idx="314">
                  <c:v>0.20113122463226318</c:v>
                </c:pt>
                <c:pt idx="315">
                  <c:v>0.20183682441711426</c:v>
                </c:pt>
                <c:pt idx="316">
                  <c:v>0.2025088369846344</c:v>
                </c:pt>
                <c:pt idx="317">
                  <c:v>0.20321443676948547</c:v>
                </c:pt>
                <c:pt idx="318">
                  <c:v>0.20392003655433655</c:v>
                </c:pt>
                <c:pt idx="319">
                  <c:v>0.20459204912185669</c:v>
                </c:pt>
                <c:pt idx="320">
                  <c:v>0.20529764890670776</c:v>
                </c:pt>
                <c:pt idx="321">
                  <c:v>0.20600326359272003</c:v>
                </c:pt>
                <c:pt idx="322">
                  <c:v>0.20667526125907898</c:v>
                </c:pt>
                <c:pt idx="323">
                  <c:v>0.20738087594509125</c:v>
                </c:pt>
                <c:pt idx="324">
                  <c:v>0.20808647572994232</c:v>
                </c:pt>
                <c:pt idx="325">
                  <c:v>0.20875847339630127</c:v>
                </c:pt>
                <c:pt idx="326">
                  <c:v>0.20946408808231354</c:v>
                </c:pt>
                <c:pt idx="327">
                  <c:v>0.21016968786716461</c:v>
                </c:pt>
                <c:pt idx="328">
                  <c:v>0.21087530255317688</c:v>
                </c:pt>
                <c:pt idx="329">
                  <c:v>0.21154730021953583</c:v>
                </c:pt>
                <c:pt idx="330">
                  <c:v>0.2122529149055481</c:v>
                </c:pt>
                <c:pt idx="331">
                  <c:v>0.21295851469039917</c:v>
                </c:pt>
                <c:pt idx="332">
                  <c:v>0.21363051235675812</c:v>
                </c:pt>
                <c:pt idx="333">
                  <c:v>0.21433612704277039</c:v>
                </c:pt>
                <c:pt idx="334">
                  <c:v>0.21504172682762146</c:v>
                </c:pt>
                <c:pt idx="335">
                  <c:v>0.2157137393951416</c:v>
                </c:pt>
                <c:pt idx="336">
                  <c:v>0.21641933917999268</c:v>
                </c:pt>
                <c:pt idx="337">
                  <c:v>0.21712495386600494</c:v>
                </c:pt>
                <c:pt idx="338">
                  <c:v>0.21779695153236389</c:v>
                </c:pt>
                <c:pt idx="339">
                  <c:v>0.21850255131721497</c:v>
                </c:pt>
                <c:pt idx="340">
                  <c:v>0.21920816600322723</c:v>
                </c:pt>
                <c:pt idx="341">
                  <c:v>0.21988016366958618</c:v>
                </c:pt>
                <c:pt idx="342">
                  <c:v>0.22058577835559845</c:v>
                </c:pt>
                <c:pt idx="343">
                  <c:v>0.22129137814044952</c:v>
                </c:pt>
                <c:pt idx="344">
                  <c:v>0.22196339070796967</c:v>
                </c:pt>
                <c:pt idx="345">
                  <c:v>0.22266899049282074</c:v>
                </c:pt>
                <c:pt idx="346">
                  <c:v>0.22337459027767181</c:v>
                </c:pt>
                <c:pt idx="347">
                  <c:v>0.22404660284519196</c:v>
                </c:pt>
                <c:pt idx="348">
                  <c:v>0.22475220263004303</c:v>
                </c:pt>
                <c:pt idx="349">
                  <c:v>0.22542421519756317</c:v>
                </c:pt>
                <c:pt idx="350">
                  <c:v>0.22612981498241425</c:v>
                </c:pt>
                <c:pt idx="351">
                  <c:v>0.22683542966842651</c:v>
                </c:pt>
                <c:pt idx="352">
                  <c:v>0.22750742733478546</c:v>
                </c:pt>
                <c:pt idx="353">
                  <c:v>0.22821304202079773</c:v>
                </c:pt>
                <c:pt idx="354">
                  <c:v>0.2289186418056488</c:v>
                </c:pt>
                <c:pt idx="355">
                  <c:v>0.22959065437316895</c:v>
                </c:pt>
                <c:pt idx="356">
                  <c:v>0.23029625415802002</c:v>
                </c:pt>
                <c:pt idx="357">
                  <c:v>0.23100185394287109</c:v>
                </c:pt>
                <c:pt idx="358">
                  <c:v>0.23167386651039124</c:v>
                </c:pt>
                <c:pt idx="359">
                  <c:v>0.23237946629524231</c:v>
                </c:pt>
                <c:pt idx="360">
                  <c:v>0.23308508098125458</c:v>
                </c:pt>
                <c:pt idx="361">
                  <c:v>0.23375707864761353</c:v>
                </c:pt>
                <c:pt idx="362">
                  <c:v>0.23446269333362579</c:v>
                </c:pt>
                <c:pt idx="363">
                  <c:v>0.23516829311847687</c:v>
                </c:pt>
                <c:pt idx="364">
                  <c:v>0.23584029078483582</c:v>
                </c:pt>
                <c:pt idx="365">
                  <c:v>0.23654590547084808</c:v>
                </c:pt>
                <c:pt idx="366">
                  <c:v>0.23725150525569916</c:v>
                </c:pt>
                <c:pt idx="367">
                  <c:v>0.2379235178232193</c:v>
                </c:pt>
                <c:pt idx="368">
                  <c:v>0.23862911760807037</c:v>
                </c:pt>
                <c:pt idx="369">
                  <c:v>0.23933473229408264</c:v>
                </c:pt>
                <c:pt idx="370">
                  <c:v>0.24000672996044159</c:v>
                </c:pt>
                <c:pt idx="371">
                  <c:v>0.24071232974529266</c:v>
                </c:pt>
                <c:pt idx="372">
                  <c:v>0.24141794443130493</c:v>
                </c:pt>
                <c:pt idx="373">
                  <c:v>0.24208994209766388</c:v>
                </c:pt>
                <c:pt idx="374">
                  <c:v>0.24279555678367615</c:v>
                </c:pt>
                <c:pt idx="375">
                  <c:v>0.24350115656852722</c:v>
                </c:pt>
                <c:pt idx="376">
                  <c:v>0.24420677125453949</c:v>
                </c:pt>
                <c:pt idx="377">
                  <c:v>0.24487876892089844</c:v>
                </c:pt>
                <c:pt idx="378">
                  <c:v>0.24558438360691071</c:v>
                </c:pt>
                <c:pt idx="379">
                  <c:v>0.24628998339176178</c:v>
                </c:pt>
                <c:pt idx="380">
                  <c:v>0.24696198105812073</c:v>
                </c:pt>
                <c:pt idx="381">
                  <c:v>0.247667595744133</c:v>
                </c:pt>
                <c:pt idx="382">
                  <c:v>0.24837319552898407</c:v>
                </c:pt>
                <c:pt idx="383">
                  <c:v>0.24904520809650421</c:v>
                </c:pt>
                <c:pt idx="384">
                  <c:v>0.24975080788135529</c:v>
                </c:pt>
                <c:pt idx="385">
                  <c:v>0.25045642256736755</c:v>
                </c:pt>
                <c:pt idx="386">
                  <c:v>0.2511284351348877</c:v>
                </c:pt>
                <c:pt idx="387">
                  <c:v>0.25183403491973877</c:v>
                </c:pt>
                <c:pt idx="388">
                  <c:v>0.25253963470458984</c:v>
                </c:pt>
                <c:pt idx="389">
                  <c:v>0.25321164727210999</c:v>
                </c:pt>
                <c:pt idx="390">
                  <c:v>0.25391724705696106</c:v>
                </c:pt>
                <c:pt idx="391">
                  <c:v>0.25462284684181213</c:v>
                </c:pt>
                <c:pt idx="392">
                  <c:v>0.25529485940933228</c:v>
                </c:pt>
                <c:pt idx="393">
                  <c:v>0.25600045919418335</c:v>
                </c:pt>
                <c:pt idx="394">
                  <c:v>0.25670605897903442</c:v>
                </c:pt>
                <c:pt idx="395">
                  <c:v>0.25737807154655457</c:v>
                </c:pt>
                <c:pt idx="396">
                  <c:v>0.25808367133140564</c:v>
                </c:pt>
                <c:pt idx="397">
                  <c:v>0.25875568389892578</c:v>
                </c:pt>
                <c:pt idx="398">
                  <c:v>0.25946128368377686</c:v>
                </c:pt>
                <c:pt idx="399">
                  <c:v>0.26016688346862793</c:v>
                </c:pt>
                <c:pt idx="400">
                  <c:v>0.26087251305580139</c:v>
                </c:pt>
                <c:pt idx="401">
                  <c:v>0.26154449582099915</c:v>
                </c:pt>
                <c:pt idx="402">
                  <c:v>0.26225009560585022</c:v>
                </c:pt>
                <c:pt idx="403">
                  <c:v>0.26295572519302368</c:v>
                </c:pt>
                <c:pt idx="404">
                  <c:v>0.26362770795822144</c:v>
                </c:pt>
                <c:pt idx="405">
                  <c:v>0.2643333375453949</c:v>
                </c:pt>
                <c:pt idx="406">
                  <c:v>0.26503893733024597</c:v>
                </c:pt>
                <c:pt idx="407">
                  <c:v>0.26571094989776611</c:v>
                </c:pt>
                <c:pt idx="408">
                  <c:v>0.26641654968261719</c:v>
                </c:pt>
                <c:pt idx="409">
                  <c:v>0.26712214946746826</c:v>
                </c:pt>
                <c:pt idx="410">
                  <c:v>0.2677941620349884</c:v>
                </c:pt>
                <c:pt idx="411">
                  <c:v>0.26849976181983948</c:v>
                </c:pt>
                <c:pt idx="412">
                  <c:v>0.26920536160469055</c:v>
                </c:pt>
                <c:pt idx="413">
                  <c:v>0.26987737417221069</c:v>
                </c:pt>
                <c:pt idx="414">
                  <c:v>0.27058297395706177</c:v>
                </c:pt>
                <c:pt idx="415">
                  <c:v>0.27128857374191284</c:v>
                </c:pt>
                <c:pt idx="416">
                  <c:v>0.2719942033290863</c:v>
                </c:pt>
                <c:pt idx="417">
                  <c:v>0.27266618609428406</c:v>
                </c:pt>
                <c:pt idx="418">
                  <c:v>0.27337178587913513</c:v>
                </c:pt>
                <c:pt idx="419">
                  <c:v>0.27407741546630859</c:v>
                </c:pt>
                <c:pt idx="420">
                  <c:v>0.27474939823150635</c:v>
                </c:pt>
                <c:pt idx="421">
                  <c:v>0.27545502781867981</c:v>
                </c:pt>
                <c:pt idx="422">
                  <c:v>0.27616062760353088</c:v>
                </c:pt>
                <c:pt idx="423">
                  <c:v>0.27683264017105103</c:v>
                </c:pt>
                <c:pt idx="424">
                  <c:v>0.2775382399559021</c:v>
                </c:pt>
                <c:pt idx="425">
                  <c:v>0.27824383974075317</c:v>
                </c:pt>
                <c:pt idx="426">
                  <c:v>0.27894943952560425</c:v>
                </c:pt>
                <c:pt idx="427">
                  <c:v>0.27965503931045532</c:v>
                </c:pt>
                <c:pt idx="428">
                  <c:v>0.28032705187797546</c:v>
                </c:pt>
                <c:pt idx="429">
                  <c:v>0.28103265166282654</c:v>
                </c:pt>
                <c:pt idx="430">
                  <c:v>0.28173828125</c:v>
                </c:pt>
                <c:pt idx="431">
                  <c:v>0.28241026401519775</c:v>
                </c:pt>
                <c:pt idx="432">
                  <c:v>0.28311586380004883</c:v>
                </c:pt>
                <c:pt idx="433">
                  <c:v>0.28382149338722229</c:v>
                </c:pt>
                <c:pt idx="434">
                  <c:v>0.28452709317207336</c:v>
                </c:pt>
                <c:pt idx="435">
                  <c:v>0.28519910573959351</c:v>
                </c:pt>
                <c:pt idx="436">
                  <c:v>0.28590470552444458</c:v>
                </c:pt>
                <c:pt idx="437">
                  <c:v>0.28657671809196472</c:v>
                </c:pt>
                <c:pt idx="438">
                  <c:v>0.2872823178768158</c:v>
                </c:pt>
                <c:pt idx="439">
                  <c:v>0.28795433044433594</c:v>
                </c:pt>
                <c:pt idx="440">
                  <c:v>0.28865993022918701</c:v>
                </c:pt>
                <c:pt idx="441">
                  <c:v>0.28936553001403809</c:v>
                </c:pt>
                <c:pt idx="442">
                  <c:v>0.29007112979888916</c:v>
                </c:pt>
                <c:pt idx="443">
                  <c:v>0.2907431423664093</c:v>
                </c:pt>
                <c:pt idx="444">
                  <c:v>0.29144874215126038</c:v>
                </c:pt>
                <c:pt idx="445">
                  <c:v>0.29212075471878052</c:v>
                </c:pt>
                <c:pt idx="446">
                  <c:v>0.29282635450363159</c:v>
                </c:pt>
                <c:pt idx="447">
                  <c:v>0.29349836707115173</c:v>
                </c:pt>
                <c:pt idx="448">
                  <c:v>0.29420396685600281</c:v>
                </c:pt>
                <c:pt idx="449">
                  <c:v>0.29490956664085388</c:v>
                </c:pt>
                <c:pt idx="450">
                  <c:v>0.29558157920837402</c:v>
                </c:pt>
                <c:pt idx="451">
                  <c:v>0.2962871789932251</c:v>
                </c:pt>
                <c:pt idx="452">
                  <c:v>0.29695919156074524</c:v>
                </c:pt>
                <c:pt idx="453">
                  <c:v>0.29766479134559631</c:v>
                </c:pt>
                <c:pt idx="454">
                  <c:v>0.29833680391311646</c:v>
                </c:pt>
                <c:pt idx="455">
                  <c:v>0.29904240369796753</c:v>
                </c:pt>
                <c:pt idx="456">
                  <c:v>0.29971441626548767</c:v>
                </c:pt>
                <c:pt idx="457">
                  <c:v>0.30042001605033875</c:v>
                </c:pt>
                <c:pt idx="458">
                  <c:v>0.30112561583518982</c:v>
                </c:pt>
                <c:pt idx="459">
                  <c:v>0.30179762840270996</c:v>
                </c:pt>
                <c:pt idx="460">
                  <c:v>0.30250322818756104</c:v>
                </c:pt>
                <c:pt idx="461">
                  <c:v>0.30320882797241211</c:v>
                </c:pt>
                <c:pt idx="462">
                  <c:v>0.30388084053993225</c:v>
                </c:pt>
                <c:pt idx="463">
                  <c:v>0.30458644032478333</c:v>
                </c:pt>
                <c:pt idx="464">
                  <c:v>0.30529206991195679</c:v>
                </c:pt>
                <c:pt idx="465">
                  <c:v>0.30596405267715454</c:v>
                </c:pt>
                <c:pt idx="466">
                  <c:v>0.306669682264328</c:v>
                </c:pt>
                <c:pt idx="467">
                  <c:v>0.30737528204917908</c:v>
                </c:pt>
                <c:pt idx="468">
                  <c:v>0.30808088183403015</c:v>
                </c:pt>
                <c:pt idx="469">
                  <c:v>0.30875289440155029</c:v>
                </c:pt>
                <c:pt idx="470">
                  <c:v>0.30945849418640137</c:v>
                </c:pt>
                <c:pt idx="471">
                  <c:v>0.31016409397125244</c:v>
                </c:pt>
                <c:pt idx="472">
                  <c:v>0.31086969375610352</c:v>
                </c:pt>
                <c:pt idx="473">
                  <c:v>0.31154170632362366</c:v>
                </c:pt>
                <c:pt idx="474">
                  <c:v>0.31224730610847473</c:v>
                </c:pt>
                <c:pt idx="475">
                  <c:v>0.31295290589332581</c:v>
                </c:pt>
                <c:pt idx="476">
                  <c:v>0.31362491846084595</c:v>
                </c:pt>
                <c:pt idx="477">
                  <c:v>0.31433051824569702</c:v>
                </c:pt>
                <c:pt idx="478">
                  <c:v>0.31503614783287048</c:v>
                </c:pt>
                <c:pt idx="479">
                  <c:v>0.31570813059806824</c:v>
                </c:pt>
                <c:pt idx="480">
                  <c:v>0.3164137601852417</c:v>
                </c:pt>
                <c:pt idx="481">
                  <c:v>0.31711935997009277</c:v>
                </c:pt>
                <c:pt idx="482">
                  <c:v>0.31779134273529053</c:v>
                </c:pt>
                <c:pt idx="483">
                  <c:v>0.31849697232246399</c:v>
                </c:pt>
                <c:pt idx="484">
                  <c:v>0.31920257210731506</c:v>
                </c:pt>
                <c:pt idx="485">
                  <c:v>0.31987458467483521</c:v>
                </c:pt>
                <c:pt idx="486">
                  <c:v>0.32058018445968628</c:v>
                </c:pt>
                <c:pt idx="487">
                  <c:v>0.32128578424453735</c:v>
                </c:pt>
                <c:pt idx="488">
                  <c:v>0.3219577968120575</c:v>
                </c:pt>
                <c:pt idx="489">
                  <c:v>0.32266339659690857</c:v>
                </c:pt>
                <c:pt idx="490">
                  <c:v>0.32336899638175964</c:v>
                </c:pt>
                <c:pt idx="491">
                  <c:v>0.32404100894927979</c:v>
                </c:pt>
                <c:pt idx="492">
                  <c:v>0.32474660873413086</c:v>
                </c:pt>
                <c:pt idx="493">
                  <c:v>0.32545220851898193</c:v>
                </c:pt>
                <c:pt idx="494">
                  <c:v>0.32612422108650208</c:v>
                </c:pt>
                <c:pt idx="495">
                  <c:v>0.32682982087135315</c:v>
                </c:pt>
                <c:pt idx="496">
                  <c:v>0.32750183343887329</c:v>
                </c:pt>
                <c:pt idx="497">
                  <c:v>0.32820743322372437</c:v>
                </c:pt>
                <c:pt idx="498">
                  <c:v>0.32891303300857544</c:v>
                </c:pt>
                <c:pt idx="499">
                  <c:v>0.32958504557609558</c:v>
                </c:pt>
                <c:pt idx="500">
                  <c:v>0.33029064536094666</c:v>
                </c:pt>
                <c:pt idx="501">
                  <c:v>0.33099627494812012</c:v>
                </c:pt>
                <c:pt idx="502">
                  <c:v>0.33166825771331787</c:v>
                </c:pt>
                <c:pt idx="503">
                  <c:v>0.33237388730049133</c:v>
                </c:pt>
                <c:pt idx="504">
                  <c:v>0.33307948708534241</c:v>
                </c:pt>
                <c:pt idx="505">
                  <c:v>0.33375149965286255</c:v>
                </c:pt>
                <c:pt idx="506">
                  <c:v>0.33445709943771362</c:v>
                </c:pt>
                <c:pt idx="507">
                  <c:v>0.3351626992225647</c:v>
                </c:pt>
                <c:pt idx="508">
                  <c:v>0.33583471179008484</c:v>
                </c:pt>
                <c:pt idx="509">
                  <c:v>0.33654031157493591</c:v>
                </c:pt>
                <c:pt idx="510">
                  <c:v>0.33724591135978699</c:v>
                </c:pt>
                <c:pt idx="511">
                  <c:v>0.33791792392730713</c:v>
                </c:pt>
                <c:pt idx="512">
                  <c:v>0.3386235237121582</c:v>
                </c:pt>
                <c:pt idx="513">
                  <c:v>0.33932912349700928</c:v>
                </c:pt>
                <c:pt idx="514">
                  <c:v>0.34000113606452942</c:v>
                </c:pt>
                <c:pt idx="515">
                  <c:v>0.34070673584938049</c:v>
                </c:pt>
                <c:pt idx="516">
                  <c:v>0.34141233563423157</c:v>
                </c:pt>
                <c:pt idx="517">
                  <c:v>0.34211796522140503</c:v>
                </c:pt>
                <c:pt idx="518">
                  <c:v>0.34278994798660278</c:v>
                </c:pt>
                <c:pt idx="519">
                  <c:v>0.34349557757377625</c:v>
                </c:pt>
                <c:pt idx="520">
                  <c:v>0.34420117735862732</c:v>
                </c:pt>
                <c:pt idx="521">
                  <c:v>0.34487318992614746</c:v>
                </c:pt>
                <c:pt idx="522">
                  <c:v>0.34557878971099854</c:v>
                </c:pt>
                <c:pt idx="523">
                  <c:v>0.34628438949584961</c:v>
                </c:pt>
                <c:pt idx="524">
                  <c:v>0.34698998928070068</c:v>
                </c:pt>
                <c:pt idx="525">
                  <c:v>0.34766200184822083</c:v>
                </c:pt>
                <c:pt idx="526">
                  <c:v>0.3483676016330719</c:v>
                </c:pt>
                <c:pt idx="527">
                  <c:v>0.34907320141792297</c:v>
                </c:pt>
                <c:pt idx="528">
                  <c:v>0.34974521398544312</c:v>
                </c:pt>
                <c:pt idx="529">
                  <c:v>0.35045081377029419</c:v>
                </c:pt>
                <c:pt idx="530">
                  <c:v>0.35115641355514526</c:v>
                </c:pt>
                <c:pt idx="531">
                  <c:v>0.35186204314231873</c:v>
                </c:pt>
                <c:pt idx="532">
                  <c:v>0.35253402590751648</c:v>
                </c:pt>
                <c:pt idx="533">
                  <c:v>0.35323965549468994</c:v>
                </c:pt>
                <c:pt idx="534">
                  <c:v>0.3539116382598877</c:v>
                </c:pt>
                <c:pt idx="535">
                  <c:v>0.35461726784706116</c:v>
                </c:pt>
                <c:pt idx="536">
                  <c:v>0.35532286763191223</c:v>
                </c:pt>
                <c:pt idx="537">
                  <c:v>0.35599485039710999</c:v>
                </c:pt>
                <c:pt idx="538">
                  <c:v>0.35670047998428345</c:v>
                </c:pt>
                <c:pt idx="539">
                  <c:v>0.35740607976913452</c:v>
                </c:pt>
                <c:pt idx="540">
                  <c:v>0.3581116795539856</c:v>
                </c:pt>
                <c:pt idx="541">
                  <c:v>0.35878369212150574</c:v>
                </c:pt>
                <c:pt idx="542">
                  <c:v>0.35948929190635681</c:v>
                </c:pt>
                <c:pt idx="543">
                  <c:v>0.36019489169120789</c:v>
                </c:pt>
                <c:pt idx="544">
                  <c:v>0.36086690425872803</c:v>
                </c:pt>
                <c:pt idx="545">
                  <c:v>0.3615725040435791</c:v>
                </c:pt>
                <c:pt idx="546">
                  <c:v>0.36227810382843018</c:v>
                </c:pt>
                <c:pt idx="547">
                  <c:v>0.36298373341560364</c:v>
                </c:pt>
                <c:pt idx="548">
                  <c:v>0.36365571618080139</c:v>
                </c:pt>
                <c:pt idx="549">
                  <c:v>0.36436134576797485</c:v>
                </c:pt>
                <c:pt idx="550">
                  <c:v>0.36506694555282593</c:v>
                </c:pt>
                <c:pt idx="551">
                  <c:v>0.36573895812034607</c:v>
                </c:pt>
                <c:pt idx="552">
                  <c:v>0.36644455790519714</c:v>
                </c:pt>
                <c:pt idx="553">
                  <c:v>0.36715015769004822</c:v>
                </c:pt>
                <c:pt idx="554">
                  <c:v>0.36785575747489929</c:v>
                </c:pt>
                <c:pt idx="555">
                  <c:v>0.36856135725975037</c:v>
                </c:pt>
                <c:pt idx="556">
                  <c:v>0.36923336982727051</c:v>
                </c:pt>
                <c:pt idx="557">
                  <c:v>0.36993896961212158</c:v>
                </c:pt>
                <c:pt idx="558">
                  <c:v>0.37061098217964172</c:v>
                </c:pt>
                <c:pt idx="559">
                  <c:v>0.3713165819644928</c:v>
                </c:pt>
                <c:pt idx="560">
                  <c:v>0.37202218174934387</c:v>
                </c:pt>
                <c:pt idx="561">
                  <c:v>0.37269419431686401</c:v>
                </c:pt>
                <c:pt idx="562">
                  <c:v>0.37339979410171509</c:v>
                </c:pt>
                <c:pt idx="563">
                  <c:v>0.37410542368888855</c:v>
                </c:pt>
                <c:pt idx="564">
                  <c:v>0.3747774064540863</c:v>
                </c:pt>
                <c:pt idx="565">
                  <c:v>0.37548303604125977</c:v>
                </c:pt>
                <c:pt idx="566">
                  <c:v>0.37618863582611084</c:v>
                </c:pt>
                <c:pt idx="567">
                  <c:v>0.37686061859130859</c:v>
                </c:pt>
                <c:pt idx="568">
                  <c:v>0.37756624817848206</c:v>
                </c:pt>
                <c:pt idx="569">
                  <c:v>0.37823823094367981</c:v>
                </c:pt>
                <c:pt idx="570">
                  <c:v>0.37894386053085327</c:v>
                </c:pt>
                <c:pt idx="571">
                  <c:v>0.37961584329605103</c:v>
                </c:pt>
                <c:pt idx="572">
                  <c:v>0.38032147288322449</c:v>
                </c:pt>
                <c:pt idx="573">
                  <c:v>0.38102707266807556</c:v>
                </c:pt>
                <c:pt idx="574">
                  <c:v>0.3816990852355957</c:v>
                </c:pt>
                <c:pt idx="575">
                  <c:v>0.38237106800079346</c:v>
                </c:pt>
                <c:pt idx="576">
                  <c:v>0.38307669758796692</c:v>
                </c:pt>
                <c:pt idx="577">
                  <c:v>0.38378229737281799</c:v>
                </c:pt>
                <c:pt idx="578">
                  <c:v>0.38445428013801575</c:v>
                </c:pt>
                <c:pt idx="579">
                  <c:v>0.38515990972518921</c:v>
                </c:pt>
                <c:pt idx="580">
                  <c:v>0.38583189249038696</c:v>
                </c:pt>
                <c:pt idx="581">
                  <c:v>0.38653752207756042</c:v>
                </c:pt>
                <c:pt idx="582">
                  <c:v>0.3872431218624115</c:v>
                </c:pt>
                <c:pt idx="583">
                  <c:v>0.38791513442993164</c:v>
                </c:pt>
                <c:pt idx="584">
                  <c:v>0.38862073421478271</c:v>
                </c:pt>
                <c:pt idx="585">
                  <c:v>0.38929274678230286</c:v>
                </c:pt>
                <c:pt idx="586">
                  <c:v>0.38999834656715393</c:v>
                </c:pt>
                <c:pt idx="587">
                  <c:v>0.390703946352005</c:v>
                </c:pt>
                <c:pt idx="588">
                  <c:v>0.39140954613685608</c:v>
                </c:pt>
                <c:pt idx="589">
                  <c:v>0.39208155870437622</c:v>
                </c:pt>
                <c:pt idx="590">
                  <c:v>0.39278715848922729</c:v>
                </c:pt>
                <c:pt idx="591">
                  <c:v>0.39349275827407837</c:v>
                </c:pt>
                <c:pt idx="592">
                  <c:v>0.39419835805892944</c:v>
                </c:pt>
                <c:pt idx="593">
                  <c:v>0.39490398764610291</c:v>
                </c:pt>
                <c:pt idx="594">
                  <c:v>0.39560958743095398</c:v>
                </c:pt>
                <c:pt idx="595">
                  <c:v>0.39628159999847412</c:v>
                </c:pt>
                <c:pt idx="596">
                  <c:v>0.3969871997833252</c:v>
                </c:pt>
                <c:pt idx="597">
                  <c:v>0.39769279956817627</c:v>
                </c:pt>
                <c:pt idx="598">
                  <c:v>0.39836481213569641</c:v>
                </c:pt>
                <c:pt idx="599">
                  <c:v>0.39907041192054749</c:v>
                </c:pt>
                <c:pt idx="600">
                  <c:v>0.39974242448806763</c:v>
                </c:pt>
                <c:pt idx="601">
                  <c:v>0.4004480242729187</c:v>
                </c:pt>
                <c:pt idx="602">
                  <c:v>0.40115362405776978</c:v>
                </c:pt>
                <c:pt idx="603">
                  <c:v>0.40182563662528992</c:v>
                </c:pt>
                <c:pt idx="604">
                  <c:v>0.40253123641014099</c:v>
                </c:pt>
                <c:pt idx="605">
                  <c:v>0.40320324897766113</c:v>
                </c:pt>
                <c:pt idx="606">
                  <c:v>0.40390884876251221</c:v>
                </c:pt>
                <c:pt idx="607">
                  <c:v>0.40461444854736328</c:v>
                </c:pt>
                <c:pt idx="608">
                  <c:v>0.40528646111488342</c:v>
                </c:pt>
                <c:pt idx="609">
                  <c:v>0.4059920608997345</c:v>
                </c:pt>
                <c:pt idx="610">
                  <c:v>0.40669766068458557</c:v>
                </c:pt>
                <c:pt idx="611">
                  <c:v>0.40740329027175903</c:v>
                </c:pt>
                <c:pt idx="612">
                  <c:v>0.40807527303695679</c:v>
                </c:pt>
                <c:pt idx="613">
                  <c:v>0.40878090262413025</c:v>
                </c:pt>
                <c:pt idx="614">
                  <c:v>0.409452885389328</c:v>
                </c:pt>
                <c:pt idx="615">
                  <c:v>0.41015851497650146</c:v>
                </c:pt>
                <c:pt idx="616">
                  <c:v>0.41086411476135254</c:v>
                </c:pt>
                <c:pt idx="617">
                  <c:v>0.41153609752655029</c:v>
                </c:pt>
                <c:pt idx="618">
                  <c:v>0.41224172711372375</c:v>
                </c:pt>
                <c:pt idx="619">
                  <c:v>0.41294732689857483</c:v>
                </c:pt>
                <c:pt idx="620">
                  <c:v>0.4136529266834259</c:v>
                </c:pt>
                <c:pt idx="621">
                  <c:v>0.41432493925094604</c:v>
                </c:pt>
                <c:pt idx="622">
                  <c:v>0.41503053903579712</c:v>
                </c:pt>
                <c:pt idx="623">
                  <c:v>0.41573613882064819</c:v>
                </c:pt>
                <c:pt idx="624">
                  <c:v>0.41640815138816833</c:v>
                </c:pt>
                <c:pt idx="625">
                  <c:v>0.41711375117301941</c:v>
                </c:pt>
                <c:pt idx="626">
                  <c:v>0.41781935095787048</c:v>
                </c:pt>
                <c:pt idx="627">
                  <c:v>0.41849136352539063</c:v>
                </c:pt>
                <c:pt idx="628">
                  <c:v>0.4191969633102417</c:v>
                </c:pt>
                <c:pt idx="629">
                  <c:v>0.41990259289741516</c:v>
                </c:pt>
                <c:pt idx="630">
                  <c:v>0.42057457566261292</c:v>
                </c:pt>
                <c:pt idx="631">
                  <c:v>0.42128017544746399</c:v>
                </c:pt>
                <c:pt idx="632">
                  <c:v>0.42195218801498413</c:v>
                </c:pt>
                <c:pt idx="633">
                  <c:v>0.42265778779983521</c:v>
                </c:pt>
                <c:pt idx="634">
                  <c:v>0.42336341738700867</c:v>
                </c:pt>
                <c:pt idx="635">
                  <c:v>0.42403540015220642</c:v>
                </c:pt>
                <c:pt idx="636">
                  <c:v>0.42474102973937988</c:v>
                </c:pt>
                <c:pt idx="637">
                  <c:v>0.42544662952423096</c:v>
                </c:pt>
                <c:pt idx="638">
                  <c:v>0.4261186420917511</c:v>
                </c:pt>
                <c:pt idx="639">
                  <c:v>0.42682424187660217</c:v>
                </c:pt>
                <c:pt idx="640">
                  <c:v>0.42752984166145325</c:v>
                </c:pt>
                <c:pt idx="641">
                  <c:v>0.42820185422897339</c:v>
                </c:pt>
                <c:pt idx="642">
                  <c:v>0.42890745401382446</c:v>
                </c:pt>
                <c:pt idx="643">
                  <c:v>0.42961305379867554</c:v>
                </c:pt>
                <c:pt idx="644">
                  <c:v>0.43031865358352661</c:v>
                </c:pt>
                <c:pt idx="645">
                  <c:v>0.43099066615104675</c:v>
                </c:pt>
                <c:pt idx="646">
                  <c:v>0.43169626593589783</c:v>
                </c:pt>
                <c:pt idx="647">
                  <c:v>0.4324018657207489</c:v>
                </c:pt>
                <c:pt idx="648">
                  <c:v>0.43307387828826904</c:v>
                </c:pt>
                <c:pt idx="649">
                  <c:v>0.43377947807312012</c:v>
                </c:pt>
                <c:pt idx="650">
                  <c:v>0.43448510766029358</c:v>
                </c:pt>
                <c:pt idx="651">
                  <c:v>0.43515709042549133</c:v>
                </c:pt>
                <c:pt idx="652">
                  <c:v>0.43586272001266479</c:v>
                </c:pt>
                <c:pt idx="653">
                  <c:v>0.43656831979751587</c:v>
                </c:pt>
                <c:pt idx="654">
                  <c:v>0.43724033236503601</c:v>
                </c:pt>
                <c:pt idx="655">
                  <c:v>0.43794593214988708</c:v>
                </c:pt>
                <c:pt idx="656">
                  <c:v>0.43865153193473816</c:v>
                </c:pt>
                <c:pt idx="657">
                  <c:v>0.4393235445022583</c:v>
                </c:pt>
                <c:pt idx="658">
                  <c:v>0.44002914428710938</c:v>
                </c:pt>
                <c:pt idx="659">
                  <c:v>0.44073474407196045</c:v>
                </c:pt>
                <c:pt idx="660">
                  <c:v>0.44144034385681152</c:v>
                </c:pt>
                <c:pt idx="661">
                  <c:v>0.44211235642433167</c:v>
                </c:pt>
                <c:pt idx="662">
                  <c:v>0.44281795620918274</c:v>
                </c:pt>
                <c:pt idx="663">
                  <c:v>0.44352355599403381</c:v>
                </c:pt>
                <c:pt idx="664">
                  <c:v>0.44419556856155396</c:v>
                </c:pt>
                <c:pt idx="665">
                  <c:v>0.44490116834640503</c:v>
                </c:pt>
                <c:pt idx="666">
                  <c:v>0.44560679793357849</c:v>
                </c:pt>
                <c:pt idx="667">
                  <c:v>0.44631239771842957</c:v>
                </c:pt>
                <c:pt idx="668">
                  <c:v>0.44698441028594971</c:v>
                </c:pt>
                <c:pt idx="669">
                  <c:v>0.44769001007080078</c:v>
                </c:pt>
                <c:pt idx="670">
                  <c:v>0.44839560985565186</c:v>
                </c:pt>
                <c:pt idx="671">
                  <c:v>0.449067622423172</c:v>
                </c:pt>
                <c:pt idx="672">
                  <c:v>0.44977322220802307</c:v>
                </c:pt>
                <c:pt idx="673">
                  <c:v>0.45047882199287415</c:v>
                </c:pt>
                <c:pt idx="674">
                  <c:v>0.45118442177772522</c:v>
                </c:pt>
                <c:pt idx="675">
                  <c:v>0.45189005136489868</c:v>
                </c:pt>
                <c:pt idx="676">
                  <c:v>0.45256203413009644</c:v>
                </c:pt>
                <c:pt idx="677">
                  <c:v>0.45326763391494751</c:v>
                </c:pt>
                <c:pt idx="678">
                  <c:v>0.45397326350212097</c:v>
                </c:pt>
                <c:pt idx="679">
                  <c:v>0.45464524626731873</c:v>
                </c:pt>
                <c:pt idx="680">
                  <c:v>0.45535087585449219</c:v>
                </c:pt>
                <c:pt idx="681">
                  <c:v>0.45602285861968994</c:v>
                </c:pt>
                <c:pt idx="682">
                  <c:v>0.4567284882068634</c:v>
                </c:pt>
                <c:pt idx="683">
                  <c:v>0.45743408799171448</c:v>
                </c:pt>
                <c:pt idx="684">
                  <c:v>0.45810610055923462</c:v>
                </c:pt>
                <c:pt idx="685">
                  <c:v>0.45881170034408569</c:v>
                </c:pt>
                <c:pt idx="686">
                  <c:v>0.45948368310928345</c:v>
                </c:pt>
                <c:pt idx="687">
                  <c:v>0.46018931269645691</c:v>
                </c:pt>
                <c:pt idx="688">
                  <c:v>0.46089491248130798</c:v>
                </c:pt>
                <c:pt idx="689">
                  <c:v>0.46156692504882813</c:v>
                </c:pt>
                <c:pt idx="690">
                  <c:v>0.4622725248336792</c:v>
                </c:pt>
                <c:pt idx="691">
                  <c:v>0.46297812461853027</c:v>
                </c:pt>
                <c:pt idx="692">
                  <c:v>0.46365013718605042</c:v>
                </c:pt>
                <c:pt idx="693">
                  <c:v>0.46435573697090149</c:v>
                </c:pt>
                <c:pt idx="694">
                  <c:v>0.46502774953842163</c:v>
                </c:pt>
                <c:pt idx="695">
                  <c:v>0.46573334932327271</c:v>
                </c:pt>
                <c:pt idx="696">
                  <c:v>0.46640536189079285</c:v>
                </c:pt>
                <c:pt idx="697">
                  <c:v>0.46711096167564392</c:v>
                </c:pt>
                <c:pt idx="698">
                  <c:v>0.46778297424316406</c:v>
                </c:pt>
                <c:pt idx="699">
                  <c:v>0.46848857402801514</c:v>
                </c:pt>
                <c:pt idx="700">
                  <c:v>0.46916058659553528</c:v>
                </c:pt>
                <c:pt idx="701">
                  <c:v>0.46986618638038635</c:v>
                </c:pt>
                <c:pt idx="702">
                  <c:v>0.47057178616523743</c:v>
                </c:pt>
                <c:pt idx="703">
                  <c:v>0.47124379873275757</c:v>
                </c:pt>
                <c:pt idx="704">
                  <c:v>0.47194939851760864</c:v>
                </c:pt>
                <c:pt idx="705">
                  <c:v>0.47262141108512878</c:v>
                </c:pt>
                <c:pt idx="706">
                  <c:v>0.47332701086997986</c:v>
                </c:pt>
                <c:pt idx="707">
                  <c:v>0.47403261065483093</c:v>
                </c:pt>
                <c:pt idx="708">
                  <c:v>0.47473821043968201</c:v>
                </c:pt>
                <c:pt idx="709">
                  <c:v>0.47544384002685547</c:v>
                </c:pt>
                <c:pt idx="710">
                  <c:v>0.47611582279205322</c:v>
                </c:pt>
                <c:pt idx="711">
                  <c:v>0.4768214225769043</c:v>
                </c:pt>
                <c:pt idx="712">
                  <c:v>0.47752705216407776</c:v>
                </c:pt>
                <c:pt idx="713">
                  <c:v>0.47823265194892883</c:v>
                </c:pt>
                <c:pt idx="714">
                  <c:v>0.47890466451644897</c:v>
                </c:pt>
                <c:pt idx="715">
                  <c:v>0.47961026430130005</c:v>
                </c:pt>
                <c:pt idx="716">
                  <c:v>0.48031586408615112</c:v>
                </c:pt>
                <c:pt idx="717">
                  <c:v>0.48098787665367126</c:v>
                </c:pt>
                <c:pt idx="718">
                  <c:v>0.48169347643852234</c:v>
                </c:pt>
                <c:pt idx="719">
                  <c:v>0.48239907622337341</c:v>
                </c:pt>
                <c:pt idx="720">
                  <c:v>0.48307108879089355</c:v>
                </c:pt>
                <c:pt idx="721">
                  <c:v>0.48377668857574463</c:v>
                </c:pt>
                <c:pt idx="722">
                  <c:v>0.4844822883605957</c:v>
                </c:pt>
                <c:pt idx="723">
                  <c:v>0.48515430092811584</c:v>
                </c:pt>
                <c:pt idx="724">
                  <c:v>0.48585990071296692</c:v>
                </c:pt>
                <c:pt idx="725">
                  <c:v>0.48656553030014038</c:v>
                </c:pt>
                <c:pt idx="726">
                  <c:v>0.48723751306533813</c:v>
                </c:pt>
                <c:pt idx="727">
                  <c:v>0.48794311285018921</c:v>
                </c:pt>
                <c:pt idx="728">
                  <c:v>0.48861512541770935</c:v>
                </c:pt>
                <c:pt idx="729">
                  <c:v>0.48932072520256042</c:v>
                </c:pt>
                <c:pt idx="730">
                  <c:v>0.49002635478973389</c:v>
                </c:pt>
                <c:pt idx="731">
                  <c:v>0.49069833755493164</c:v>
                </c:pt>
                <c:pt idx="732">
                  <c:v>0.4914039671421051</c:v>
                </c:pt>
                <c:pt idx="733">
                  <c:v>0.49210956692695618</c:v>
                </c:pt>
                <c:pt idx="734">
                  <c:v>0.49278157949447632</c:v>
                </c:pt>
                <c:pt idx="735">
                  <c:v>0.49348717927932739</c:v>
                </c:pt>
                <c:pt idx="736">
                  <c:v>0.49419277906417847</c:v>
                </c:pt>
                <c:pt idx="737">
                  <c:v>0.49486479163169861</c:v>
                </c:pt>
                <c:pt idx="738">
                  <c:v>0.49557039141654968</c:v>
                </c:pt>
                <c:pt idx="739">
                  <c:v>0.49627599120140076</c:v>
                </c:pt>
                <c:pt idx="740">
                  <c:v>0.49698159098625183</c:v>
                </c:pt>
                <c:pt idx="741">
                  <c:v>0.49765360355377197</c:v>
                </c:pt>
                <c:pt idx="742">
                  <c:v>0.49835920333862305</c:v>
                </c:pt>
                <c:pt idx="743">
                  <c:v>0.49906480312347412</c:v>
                </c:pt>
                <c:pt idx="744">
                  <c:v>0.49977043271064758</c:v>
                </c:pt>
                <c:pt idx="745">
                  <c:v>0.50044244527816772</c:v>
                </c:pt>
                <c:pt idx="746">
                  <c:v>0.5011480450630188</c:v>
                </c:pt>
                <c:pt idx="747">
                  <c:v>0.50185364484786987</c:v>
                </c:pt>
                <c:pt idx="748">
                  <c:v>0.50252562761306763</c:v>
                </c:pt>
                <c:pt idx="749">
                  <c:v>0.5032312273979187</c:v>
                </c:pt>
                <c:pt idx="750">
                  <c:v>0.50393682718276978</c:v>
                </c:pt>
                <c:pt idx="751">
                  <c:v>0.5046088695526123</c:v>
                </c:pt>
                <c:pt idx="752">
                  <c:v>0.50531446933746338</c:v>
                </c:pt>
                <c:pt idx="753">
                  <c:v>0.50602006912231445</c:v>
                </c:pt>
                <c:pt idx="754">
                  <c:v>0.50672566890716553</c:v>
                </c:pt>
                <c:pt idx="755">
                  <c:v>0.50739771127700806</c:v>
                </c:pt>
                <c:pt idx="756">
                  <c:v>0.50810331106185913</c:v>
                </c:pt>
                <c:pt idx="757">
                  <c:v>0.50880891084671021</c:v>
                </c:pt>
                <c:pt idx="758">
                  <c:v>0.50951451063156128</c:v>
                </c:pt>
                <c:pt idx="759">
                  <c:v>0.51022011041641235</c:v>
                </c:pt>
                <c:pt idx="760">
                  <c:v>0.51089209318161011</c:v>
                </c:pt>
                <c:pt idx="761">
                  <c:v>0.51159769296646118</c:v>
                </c:pt>
                <c:pt idx="762">
                  <c:v>0.51226973533630371</c:v>
                </c:pt>
                <c:pt idx="763">
                  <c:v>0.51297533512115479</c:v>
                </c:pt>
                <c:pt idx="764">
                  <c:v>0.51368093490600586</c:v>
                </c:pt>
                <c:pt idx="765">
                  <c:v>0.51435291767120361</c:v>
                </c:pt>
                <c:pt idx="766">
                  <c:v>0.51505851745605469</c:v>
                </c:pt>
                <c:pt idx="767">
                  <c:v>0.51573055982589722</c:v>
                </c:pt>
                <c:pt idx="768">
                  <c:v>0.51643615961074829</c:v>
                </c:pt>
                <c:pt idx="769">
                  <c:v>0.51714175939559937</c:v>
                </c:pt>
                <c:pt idx="770">
                  <c:v>0.51784735918045044</c:v>
                </c:pt>
                <c:pt idx="771">
                  <c:v>0.51851940155029297</c:v>
                </c:pt>
                <c:pt idx="772">
                  <c:v>0.51922500133514404</c:v>
                </c:pt>
                <c:pt idx="773">
                  <c:v>0.51993060111999512</c:v>
                </c:pt>
                <c:pt idx="774">
                  <c:v>0.52060258388519287</c:v>
                </c:pt>
                <c:pt idx="775">
                  <c:v>0.52130818367004395</c:v>
                </c:pt>
                <c:pt idx="776">
                  <c:v>0.52198022603988647</c:v>
                </c:pt>
                <c:pt idx="777">
                  <c:v>0.52268582582473755</c:v>
                </c:pt>
                <c:pt idx="778">
                  <c:v>0.5233578085899353</c:v>
                </c:pt>
                <c:pt idx="779">
                  <c:v>0.52406340837478638</c:v>
                </c:pt>
                <c:pt idx="780">
                  <c:v>0.52473545074462891</c:v>
                </c:pt>
                <c:pt idx="781">
                  <c:v>0.52544105052947998</c:v>
                </c:pt>
                <c:pt idx="782">
                  <c:v>0.52611303329467773</c:v>
                </c:pt>
                <c:pt idx="783">
                  <c:v>0.52681863307952881</c:v>
                </c:pt>
                <c:pt idx="784">
                  <c:v>0.52749061584472656</c:v>
                </c:pt>
                <c:pt idx="785">
                  <c:v>0.52819627523422241</c:v>
                </c:pt>
                <c:pt idx="786">
                  <c:v>0.52886825799942017</c:v>
                </c:pt>
                <c:pt idx="787">
                  <c:v>0.52957385778427124</c:v>
                </c:pt>
                <c:pt idx="788">
                  <c:v>0.53027945756912231</c:v>
                </c:pt>
                <c:pt idx="789">
                  <c:v>0.53098505735397339</c:v>
                </c:pt>
                <c:pt idx="790">
                  <c:v>0.53165709972381592</c:v>
                </c:pt>
                <c:pt idx="791">
                  <c:v>0.53236269950866699</c:v>
                </c:pt>
                <c:pt idx="792">
                  <c:v>0.53306829929351807</c:v>
                </c:pt>
                <c:pt idx="793">
                  <c:v>0.53374028205871582</c:v>
                </c:pt>
                <c:pt idx="794">
                  <c:v>0.53444588184356689</c:v>
                </c:pt>
                <c:pt idx="795">
                  <c:v>0.53515148162841797</c:v>
                </c:pt>
                <c:pt idx="796">
                  <c:v>0.53585714101791382</c:v>
                </c:pt>
                <c:pt idx="797">
                  <c:v>0.53656274080276489</c:v>
                </c:pt>
                <c:pt idx="798">
                  <c:v>0.53723472356796265</c:v>
                </c:pt>
                <c:pt idx="799">
                  <c:v>0.53794032335281372</c:v>
                </c:pt>
                <c:pt idx="800">
                  <c:v>0.53864592313766479</c:v>
                </c:pt>
                <c:pt idx="801">
                  <c:v>0.53931796550750732</c:v>
                </c:pt>
                <c:pt idx="802">
                  <c:v>0.5400235652923584</c:v>
                </c:pt>
                <c:pt idx="803">
                  <c:v>0.54072916507720947</c:v>
                </c:pt>
                <c:pt idx="804">
                  <c:v>0.54140114784240723</c:v>
                </c:pt>
                <c:pt idx="805">
                  <c:v>0.5421067476272583</c:v>
                </c:pt>
                <c:pt idx="806">
                  <c:v>0.54281234741210938</c:v>
                </c:pt>
                <c:pt idx="807">
                  <c:v>0.5434843897819519</c:v>
                </c:pt>
                <c:pt idx="808">
                  <c:v>0.54418998956680298</c:v>
                </c:pt>
                <c:pt idx="809">
                  <c:v>0.54486197233200073</c:v>
                </c:pt>
                <c:pt idx="810">
                  <c:v>0.54556757211685181</c:v>
                </c:pt>
                <c:pt idx="811">
                  <c:v>0.54627317190170288</c:v>
                </c:pt>
                <c:pt idx="812">
                  <c:v>0.54697883129119873</c:v>
                </c:pt>
                <c:pt idx="813">
                  <c:v>0.54765081405639648</c:v>
                </c:pt>
                <c:pt idx="814">
                  <c:v>0.54835641384124756</c:v>
                </c:pt>
                <c:pt idx="815">
                  <c:v>0.54906201362609863</c:v>
                </c:pt>
                <c:pt idx="816">
                  <c:v>0.54973399639129639</c:v>
                </c:pt>
                <c:pt idx="817">
                  <c:v>0.55043965578079224</c:v>
                </c:pt>
                <c:pt idx="818">
                  <c:v>0.55114525556564331</c:v>
                </c:pt>
                <c:pt idx="819">
                  <c:v>0.55185085535049438</c:v>
                </c:pt>
                <c:pt idx="820">
                  <c:v>0.55252283811569214</c:v>
                </c:pt>
                <c:pt idx="821">
                  <c:v>0.55322843790054321</c:v>
                </c:pt>
                <c:pt idx="822">
                  <c:v>0.55390048027038574</c:v>
                </c:pt>
                <c:pt idx="823">
                  <c:v>0.55460608005523682</c:v>
                </c:pt>
                <c:pt idx="824">
                  <c:v>0.55531167984008789</c:v>
                </c:pt>
                <c:pt idx="825">
                  <c:v>0.55598366260528564</c:v>
                </c:pt>
                <c:pt idx="826">
                  <c:v>0.55668926239013672</c:v>
                </c:pt>
                <c:pt idx="827">
                  <c:v>0.55739486217498779</c:v>
                </c:pt>
                <c:pt idx="828">
                  <c:v>0.55810046195983887</c:v>
                </c:pt>
                <c:pt idx="829">
                  <c:v>0.5587725043296814</c:v>
                </c:pt>
                <c:pt idx="830">
                  <c:v>0.55947810411453247</c:v>
                </c:pt>
                <c:pt idx="831">
                  <c:v>0.56018370389938354</c:v>
                </c:pt>
                <c:pt idx="832">
                  <c:v>0.5608556866645813</c:v>
                </c:pt>
                <c:pt idx="833">
                  <c:v>0.56156134605407715</c:v>
                </c:pt>
                <c:pt idx="834">
                  <c:v>0.56226694583892822</c:v>
                </c:pt>
                <c:pt idx="835">
                  <c:v>0.56293892860412598</c:v>
                </c:pt>
                <c:pt idx="836">
                  <c:v>0.56364452838897705</c:v>
                </c:pt>
                <c:pt idx="837">
                  <c:v>0.56435012817382813</c:v>
                </c:pt>
                <c:pt idx="838">
                  <c:v>0.56502217054367065</c:v>
                </c:pt>
                <c:pt idx="839">
                  <c:v>0.56572777032852173</c:v>
                </c:pt>
                <c:pt idx="840">
                  <c:v>0.56639975309371948</c:v>
                </c:pt>
                <c:pt idx="841">
                  <c:v>0.56710535287857056</c:v>
                </c:pt>
                <c:pt idx="842">
                  <c:v>0.56781095266342163</c:v>
                </c:pt>
                <c:pt idx="843">
                  <c:v>0.56848299503326416</c:v>
                </c:pt>
                <c:pt idx="844">
                  <c:v>0.56918859481811523</c:v>
                </c:pt>
                <c:pt idx="845">
                  <c:v>0.56989419460296631</c:v>
                </c:pt>
                <c:pt idx="846">
                  <c:v>0.57056617736816406</c:v>
                </c:pt>
                <c:pt idx="847">
                  <c:v>0.57127177715301514</c:v>
                </c:pt>
                <c:pt idx="848">
                  <c:v>0.57197737693786621</c:v>
                </c:pt>
                <c:pt idx="849">
                  <c:v>0.57264941930770874</c:v>
                </c:pt>
                <c:pt idx="850">
                  <c:v>0.57335501909255981</c:v>
                </c:pt>
                <c:pt idx="851">
                  <c:v>0.57406061887741089</c:v>
                </c:pt>
                <c:pt idx="852">
                  <c:v>0.57476621866226196</c:v>
                </c:pt>
                <c:pt idx="853">
                  <c:v>0.57543820142745972</c:v>
                </c:pt>
                <c:pt idx="854">
                  <c:v>0.57614386081695557</c:v>
                </c:pt>
                <c:pt idx="855">
                  <c:v>0.57684946060180664</c:v>
                </c:pt>
                <c:pt idx="856">
                  <c:v>0.57755506038665771</c:v>
                </c:pt>
                <c:pt idx="857">
                  <c:v>0.57822704315185547</c:v>
                </c:pt>
                <c:pt idx="858">
                  <c:v>0.57893264293670654</c:v>
                </c:pt>
                <c:pt idx="859">
                  <c:v>0.57963824272155762</c:v>
                </c:pt>
                <c:pt idx="860">
                  <c:v>0.58034384250640869</c:v>
                </c:pt>
                <c:pt idx="861">
                  <c:v>0.58101588487625122</c:v>
                </c:pt>
                <c:pt idx="862">
                  <c:v>0.58172148466110229</c:v>
                </c:pt>
                <c:pt idx="863">
                  <c:v>0.58242708444595337</c:v>
                </c:pt>
                <c:pt idx="864">
                  <c:v>0.58309906721115112</c:v>
                </c:pt>
                <c:pt idx="865">
                  <c:v>0.58377110958099365</c:v>
                </c:pt>
                <c:pt idx="866">
                  <c:v>0.58447670936584473</c:v>
                </c:pt>
                <c:pt idx="867">
                  <c:v>0.58514869213104248</c:v>
                </c:pt>
                <c:pt idx="868">
                  <c:v>0.58585429191589355</c:v>
                </c:pt>
                <c:pt idx="869">
                  <c:v>0.58655989170074463</c:v>
                </c:pt>
                <c:pt idx="870">
                  <c:v>0.58723193407058716</c:v>
                </c:pt>
                <c:pt idx="871">
                  <c:v>0.58793753385543823</c:v>
                </c:pt>
                <c:pt idx="872">
                  <c:v>0.58860951662063599</c:v>
                </c:pt>
                <c:pt idx="873">
                  <c:v>0.58931511640548706</c:v>
                </c:pt>
                <c:pt idx="874">
                  <c:v>0.58998715877532959</c:v>
                </c:pt>
                <c:pt idx="875">
                  <c:v>0.59069275856018066</c:v>
                </c:pt>
                <c:pt idx="876">
                  <c:v>0.59139835834503174</c:v>
                </c:pt>
                <c:pt idx="877">
                  <c:v>0.59210395812988281</c:v>
                </c:pt>
                <c:pt idx="878">
                  <c:v>0.59277594089508057</c:v>
                </c:pt>
                <c:pt idx="879">
                  <c:v>0.59348160028457642</c:v>
                </c:pt>
                <c:pt idx="880">
                  <c:v>0.59418720006942749</c:v>
                </c:pt>
                <c:pt idx="881">
                  <c:v>0.59489279985427856</c:v>
                </c:pt>
                <c:pt idx="882">
                  <c:v>0.59556478261947632</c:v>
                </c:pt>
                <c:pt idx="883">
                  <c:v>0.59627038240432739</c:v>
                </c:pt>
                <c:pt idx="884">
                  <c:v>0.59697598218917847</c:v>
                </c:pt>
                <c:pt idx="885">
                  <c:v>0.59768158197402954</c:v>
                </c:pt>
                <c:pt idx="886">
                  <c:v>0.59835362434387207</c:v>
                </c:pt>
                <c:pt idx="887">
                  <c:v>0.59905922412872314</c:v>
                </c:pt>
                <c:pt idx="888">
                  <c:v>0.59976482391357422</c:v>
                </c:pt>
                <c:pt idx="889">
                  <c:v>0.60043680667877197</c:v>
                </c:pt>
                <c:pt idx="890">
                  <c:v>0.60114246606826782</c:v>
                </c:pt>
                <c:pt idx="891">
                  <c:v>0.6018480658531189</c:v>
                </c:pt>
                <c:pt idx="892">
                  <c:v>0.60252004861831665</c:v>
                </c:pt>
                <c:pt idx="893">
                  <c:v>0.60322564840316772</c:v>
                </c:pt>
                <c:pt idx="894">
                  <c:v>0.6039312481880188</c:v>
                </c:pt>
                <c:pt idx="895">
                  <c:v>0.60460329055786133</c:v>
                </c:pt>
                <c:pt idx="896">
                  <c:v>0.6053088903427124</c:v>
                </c:pt>
                <c:pt idx="897">
                  <c:v>0.60598087310791016</c:v>
                </c:pt>
                <c:pt idx="898">
                  <c:v>0.60668647289276123</c:v>
                </c:pt>
                <c:pt idx="899">
                  <c:v>0.6073920726776123</c:v>
                </c:pt>
                <c:pt idx="900">
                  <c:v>0.60809767246246338</c:v>
                </c:pt>
                <c:pt idx="901">
                  <c:v>0.60876971483230591</c:v>
                </c:pt>
                <c:pt idx="902">
                  <c:v>0.60947531461715698</c:v>
                </c:pt>
                <c:pt idx="903">
                  <c:v>0.61018091440200806</c:v>
                </c:pt>
                <c:pt idx="904">
                  <c:v>0.61088651418685913</c:v>
                </c:pt>
                <c:pt idx="905">
                  <c:v>0.61155849695205688</c:v>
                </c:pt>
                <c:pt idx="906">
                  <c:v>0.61226415634155273</c:v>
                </c:pt>
                <c:pt idx="907">
                  <c:v>0.61296975612640381</c:v>
                </c:pt>
                <c:pt idx="908">
                  <c:v>0.61364173889160156</c:v>
                </c:pt>
                <c:pt idx="909">
                  <c:v>0.61434733867645264</c:v>
                </c:pt>
                <c:pt idx="910">
                  <c:v>0.61505293846130371</c:v>
                </c:pt>
                <c:pt idx="911">
                  <c:v>0.61575853824615479</c:v>
                </c:pt>
                <c:pt idx="912">
                  <c:v>0.61643058061599731</c:v>
                </c:pt>
                <c:pt idx="913">
                  <c:v>0.61713618040084839</c:v>
                </c:pt>
                <c:pt idx="914">
                  <c:v>0.61784178018569946</c:v>
                </c:pt>
                <c:pt idx="915">
                  <c:v>0.61854737997055054</c:v>
                </c:pt>
                <c:pt idx="916">
                  <c:v>0.61921936273574829</c:v>
                </c:pt>
                <c:pt idx="917">
                  <c:v>0.61992496252059937</c:v>
                </c:pt>
                <c:pt idx="918">
                  <c:v>0.62063062191009521</c:v>
                </c:pt>
                <c:pt idx="919">
                  <c:v>0.62133622169494629</c:v>
                </c:pt>
                <c:pt idx="920">
                  <c:v>0.62200820446014404</c:v>
                </c:pt>
                <c:pt idx="921">
                  <c:v>0.62271380424499512</c:v>
                </c:pt>
                <c:pt idx="922">
                  <c:v>0.62341940402984619</c:v>
                </c:pt>
                <c:pt idx="923">
                  <c:v>0.62409144639968872</c:v>
                </c:pt>
                <c:pt idx="924">
                  <c:v>0.62479704618453979</c:v>
                </c:pt>
                <c:pt idx="925">
                  <c:v>0.62546902894973755</c:v>
                </c:pt>
                <c:pt idx="926">
                  <c:v>0.62617462873458862</c:v>
                </c:pt>
                <c:pt idx="927">
                  <c:v>0.6268802285194397</c:v>
                </c:pt>
                <c:pt idx="928">
                  <c:v>0.62755227088928223</c:v>
                </c:pt>
                <c:pt idx="929">
                  <c:v>0.6282578706741333</c:v>
                </c:pt>
                <c:pt idx="930">
                  <c:v>0.62892985343933105</c:v>
                </c:pt>
                <c:pt idx="931">
                  <c:v>0.62963545322418213</c:v>
                </c:pt>
                <c:pt idx="932">
                  <c:v>0.6303410530090332</c:v>
                </c:pt>
                <c:pt idx="933">
                  <c:v>0.63101309537887573</c:v>
                </c:pt>
                <c:pt idx="934">
                  <c:v>0.63171869516372681</c:v>
                </c:pt>
                <c:pt idx="935">
                  <c:v>0.63239067792892456</c:v>
                </c:pt>
                <c:pt idx="936">
                  <c:v>0.63309627771377563</c:v>
                </c:pt>
                <c:pt idx="937">
                  <c:v>0.63376832008361816</c:v>
                </c:pt>
                <c:pt idx="938">
                  <c:v>0.63447391986846924</c:v>
                </c:pt>
                <c:pt idx="939">
                  <c:v>0.63517951965332031</c:v>
                </c:pt>
                <c:pt idx="940">
                  <c:v>0.63585150241851807</c:v>
                </c:pt>
                <c:pt idx="941">
                  <c:v>0.63655710220336914</c:v>
                </c:pt>
                <c:pt idx="942">
                  <c:v>0.63722914457321167</c:v>
                </c:pt>
                <c:pt idx="943">
                  <c:v>0.63793474435806274</c:v>
                </c:pt>
                <c:pt idx="944">
                  <c:v>0.6386067271232605</c:v>
                </c:pt>
                <c:pt idx="945">
                  <c:v>0.63931232690811157</c:v>
                </c:pt>
                <c:pt idx="946">
                  <c:v>0.6399843692779541</c:v>
                </c:pt>
                <c:pt idx="947">
                  <c:v>0.64068996906280518</c:v>
                </c:pt>
                <c:pt idx="948">
                  <c:v>0.64139556884765625</c:v>
                </c:pt>
                <c:pt idx="949">
                  <c:v>0.64210116863250732</c:v>
                </c:pt>
                <c:pt idx="950">
                  <c:v>0.64277315139770508</c:v>
                </c:pt>
                <c:pt idx="951">
                  <c:v>0.64347875118255615</c:v>
                </c:pt>
                <c:pt idx="952">
                  <c:v>0.644184410572052</c:v>
                </c:pt>
                <c:pt idx="953">
                  <c:v>0.64489001035690308</c:v>
                </c:pt>
                <c:pt idx="954">
                  <c:v>0.64556199312210083</c:v>
                </c:pt>
                <c:pt idx="955">
                  <c:v>0.6462675929069519</c:v>
                </c:pt>
                <c:pt idx="956">
                  <c:v>0.64697319269180298</c:v>
                </c:pt>
                <c:pt idx="957">
                  <c:v>0.64767879247665405</c:v>
                </c:pt>
                <c:pt idx="958">
                  <c:v>0.64835083484649658</c:v>
                </c:pt>
                <c:pt idx="959">
                  <c:v>0.64905643463134766</c:v>
                </c:pt>
                <c:pt idx="960">
                  <c:v>0.64976203441619873</c:v>
                </c:pt>
                <c:pt idx="961">
                  <c:v>0.65043401718139648</c:v>
                </c:pt>
                <c:pt idx="962">
                  <c:v>0.65113961696624756</c:v>
                </c:pt>
                <c:pt idx="963">
                  <c:v>0.65184521675109863</c:v>
                </c:pt>
                <c:pt idx="964">
                  <c:v>0.65251725912094116</c:v>
                </c:pt>
                <c:pt idx="965">
                  <c:v>0.65322285890579224</c:v>
                </c:pt>
                <c:pt idx="966">
                  <c:v>0.65392845869064331</c:v>
                </c:pt>
                <c:pt idx="967">
                  <c:v>0.65460044145584106</c:v>
                </c:pt>
                <c:pt idx="968">
                  <c:v>0.65530610084533691</c:v>
                </c:pt>
                <c:pt idx="969">
                  <c:v>0.65597808361053467</c:v>
                </c:pt>
                <c:pt idx="970">
                  <c:v>0.65668368339538574</c:v>
                </c:pt>
                <c:pt idx="971">
                  <c:v>0.65738928318023682</c:v>
                </c:pt>
                <c:pt idx="972">
                  <c:v>0.65809488296508789</c:v>
                </c:pt>
                <c:pt idx="973">
                  <c:v>0.65876692533493042</c:v>
                </c:pt>
                <c:pt idx="974">
                  <c:v>0.65947252511978149</c:v>
                </c:pt>
                <c:pt idx="975">
                  <c:v>0.66017812490463257</c:v>
                </c:pt>
                <c:pt idx="976">
                  <c:v>0.66085010766983032</c:v>
                </c:pt>
                <c:pt idx="977">
                  <c:v>0.6615557074546814</c:v>
                </c:pt>
                <c:pt idx="978">
                  <c:v>0.66226130723953247</c:v>
                </c:pt>
                <c:pt idx="979">
                  <c:v>0.662933349609375</c:v>
                </c:pt>
                <c:pt idx="980">
                  <c:v>0.66363894939422607</c:v>
                </c:pt>
                <c:pt idx="981">
                  <c:v>0.66434454917907715</c:v>
                </c:pt>
                <c:pt idx="982">
                  <c:v>0.66505014896392822</c:v>
                </c:pt>
                <c:pt idx="983">
                  <c:v>0.66572213172912598</c:v>
                </c:pt>
                <c:pt idx="984">
                  <c:v>0.66642779111862183</c:v>
                </c:pt>
                <c:pt idx="985">
                  <c:v>0.66709977388381958</c:v>
                </c:pt>
                <c:pt idx="986">
                  <c:v>0.66780537366867065</c:v>
                </c:pt>
                <c:pt idx="987">
                  <c:v>0.66851097345352173</c:v>
                </c:pt>
                <c:pt idx="988">
                  <c:v>0.66918295621871948</c:v>
                </c:pt>
                <c:pt idx="989">
                  <c:v>0.66988861560821533</c:v>
                </c:pt>
                <c:pt idx="990">
                  <c:v>0.67059421539306641</c:v>
                </c:pt>
                <c:pt idx="991">
                  <c:v>0.67126619815826416</c:v>
                </c:pt>
                <c:pt idx="992">
                  <c:v>0.67197179794311523</c:v>
                </c:pt>
                <c:pt idx="993">
                  <c:v>0.67264384031295776</c:v>
                </c:pt>
                <c:pt idx="994">
                  <c:v>0.67334944009780884</c:v>
                </c:pt>
                <c:pt idx="995">
                  <c:v>0.67405503988265991</c:v>
                </c:pt>
                <c:pt idx="996">
                  <c:v>0.67472702264785767</c:v>
                </c:pt>
                <c:pt idx="997">
                  <c:v>0.67543262243270874</c:v>
                </c:pt>
                <c:pt idx="998">
                  <c:v>0.67613822221755981</c:v>
                </c:pt>
                <c:pt idx="999">
                  <c:v>0.67681026458740234</c:v>
                </c:pt>
                <c:pt idx="1000">
                  <c:v>0.67751586437225342</c:v>
                </c:pt>
                <c:pt idx="1001">
                  <c:v>0.67822146415710449</c:v>
                </c:pt>
                <c:pt idx="1002">
                  <c:v>0.67889344692230225</c:v>
                </c:pt>
                <c:pt idx="1003">
                  <c:v>0.67959904670715332</c:v>
                </c:pt>
                <c:pt idx="1004">
                  <c:v>0.68030464649200439</c:v>
                </c:pt>
                <c:pt idx="1005">
                  <c:v>0.68101030588150024</c:v>
                </c:pt>
                <c:pt idx="1006">
                  <c:v>0.681682288646698</c:v>
                </c:pt>
                <c:pt idx="1007">
                  <c:v>0.68238788843154907</c:v>
                </c:pt>
                <c:pt idx="1008">
                  <c:v>0.68305987119674683</c:v>
                </c:pt>
                <c:pt idx="1009">
                  <c:v>0.68376553058624268</c:v>
                </c:pt>
                <c:pt idx="1010">
                  <c:v>0.68447113037109375</c:v>
                </c:pt>
                <c:pt idx="1011">
                  <c:v>0.6851431131362915</c:v>
                </c:pt>
                <c:pt idx="1012">
                  <c:v>0.68584871292114258</c:v>
                </c:pt>
                <c:pt idx="1013">
                  <c:v>0.68655431270599365</c:v>
                </c:pt>
                <c:pt idx="1014">
                  <c:v>0.68725991249084473</c:v>
                </c:pt>
                <c:pt idx="1015">
                  <c:v>0.68793195486068726</c:v>
                </c:pt>
                <c:pt idx="1016">
                  <c:v>0.68863755464553833</c:v>
                </c:pt>
                <c:pt idx="1017">
                  <c:v>0.68930953741073608</c:v>
                </c:pt>
                <c:pt idx="1018">
                  <c:v>0.69001513719558716</c:v>
                </c:pt>
                <c:pt idx="1019">
                  <c:v>0.69072073698043823</c:v>
                </c:pt>
                <c:pt idx="1020">
                  <c:v>0.69142633676528931</c:v>
                </c:pt>
                <c:pt idx="1021">
                  <c:v>0.69209837913513184</c:v>
                </c:pt>
                <c:pt idx="1022">
                  <c:v>0.69280397891998291</c:v>
                </c:pt>
                <c:pt idx="1023">
                  <c:v>0.69350957870483398</c:v>
                </c:pt>
                <c:pt idx="1024">
                  <c:v>0.69421517848968506</c:v>
                </c:pt>
                <c:pt idx="1025">
                  <c:v>0.69488722085952759</c:v>
                </c:pt>
                <c:pt idx="1026">
                  <c:v>0.69559282064437866</c:v>
                </c:pt>
                <c:pt idx="1027">
                  <c:v>0.69629842042922974</c:v>
                </c:pt>
                <c:pt idx="1028">
                  <c:v>0.69697040319442749</c:v>
                </c:pt>
                <c:pt idx="1029">
                  <c:v>0.69767600297927856</c:v>
                </c:pt>
                <c:pt idx="1030">
                  <c:v>0.69838160276412964</c:v>
                </c:pt>
                <c:pt idx="1031">
                  <c:v>0.69908720254898071</c:v>
                </c:pt>
                <c:pt idx="1032">
                  <c:v>0.69975924491882324</c:v>
                </c:pt>
                <c:pt idx="1033">
                  <c:v>0.70046484470367432</c:v>
                </c:pt>
                <c:pt idx="1034">
                  <c:v>0.70117044448852539</c:v>
                </c:pt>
                <c:pt idx="1035">
                  <c:v>0.70187604427337646</c:v>
                </c:pt>
                <c:pt idx="1036">
                  <c:v>0.70254802703857422</c:v>
                </c:pt>
                <c:pt idx="1037">
                  <c:v>0.70325368642807007</c:v>
                </c:pt>
                <c:pt idx="1038">
                  <c:v>0.70395928621292114</c:v>
                </c:pt>
                <c:pt idx="1039">
                  <c:v>0.70466488599777222</c:v>
                </c:pt>
                <c:pt idx="1040">
                  <c:v>0.70533686876296997</c:v>
                </c:pt>
                <c:pt idx="1041">
                  <c:v>0.70604246854782104</c:v>
                </c:pt>
                <c:pt idx="1042">
                  <c:v>0.70674806833267212</c:v>
                </c:pt>
                <c:pt idx="1043">
                  <c:v>0.70742011070251465</c:v>
                </c:pt>
                <c:pt idx="1044">
                  <c:v>0.70812571048736572</c:v>
                </c:pt>
                <c:pt idx="1045">
                  <c:v>0.70879769325256348</c:v>
                </c:pt>
                <c:pt idx="1046">
                  <c:v>0.70950329303741455</c:v>
                </c:pt>
                <c:pt idx="1047">
                  <c:v>0.71020889282226563</c:v>
                </c:pt>
                <c:pt idx="1048">
                  <c:v>0.71088093519210815</c:v>
                </c:pt>
                <c:pt idx="1049">
                  <c:v>0.71158653497695923</c:v>
                </c:pt>
                <c:pt idx="1050">
                  <c:v>0.7122921347618103</c:v>
                </c:pt>
                <c:pt idx="1051">
                  <c:v>0.71296411752700806</c:v>
                </c:pt>
                <c:pt idx="1052">
                  <c:v>0.71366971731185913</c:v>
                </c:pt>
                <c:pt idx="1053">
                  <c:v>0.71437537670135498</c:v>
                </c:pt>
                <c:pt idx="1054">
                  <c:v>0.71504735946655273</c:v>
                </c:pt>
                <c:pt idx="1055">
                  <c:v>0.71571934223175049</c:v>
                </c:pt>
                <c:pt idx="1056">
                  <c:v>0.71642494201660156</c:v>
                </c:pt>
                <c:pt idx="1057">
                  <c:v>0.71713054180145264</c:v>
                </c:pt>
                <c:pt idx="1058">
                  <c:v>0.71780258417129517</c:v>
                </c:pt>
                <c:pt idx="1059">
                  <c:v>0.71850818395614624</c:v>
                </c:pt>
                <c:pt idx="1060">
                  <c:v>0.71918016672134399</c:v>
                </c:pt>
                <c:pt idx="1061">
                  <c:v>0.71988576650619507</c:v>
                </c:pt>
                <c:pt idx="1062">
                  <c:v>0.7205578088760376</c:v>
                </c:pt>
                <c:pt idx="1063">
                  <c:v>0.72126340866088867</c:v>
                </c:pt>
                <c:pt idx="1064">
                  <c:v>0.72193539142608643</c:v>
                </c:pt>
                <c:pt idx="1065">
                  <c:v>0.7226409912109375</c:v>
                </c:pt>
                <c:pt idx="1066">
                  <c:v>0.72334665060043335</c:v>
                </c:pt>
                <c:pt idx="1067">
                  <c:v>0.7240186333656311</c:v>
                </c:pt>
                <c:pt idx="1068">
                  <c:v>0.72472423315048218</c:v>
                </c:pt>
                <c:pt idx="1069">
                  <c:v>0.72542983293533325</c:v>
                </c:pt>
                <c:pt idx="1070">
                  <c:v>0.72610181570053101</c:v>
                </c:pt>
                <c:pt idx="1071">
                  <c:v>0.72680747509002686</c:v>
                </c:pt>
                <c:pt idx="1072">
                  <c:v>0.72751307487487793</c:v>
                </c:pt>
                <c:pt idx="1073">
                  <c:v>0.728218674659729</c:v>
                </c:pt>
                <c:pt idx="1074">
                  <c:v>0.72889065742492676</c:v>
                </c:pt>
                <c:pt idx="1075">
                  <c:v>0.72959625720977783</c:v>
                </c:pt>
                <c:pt idx="1076">
                  <c:v>0.73030185699462891</c:v>
                </c:pt>
                <c:pt idx="1077">
                  <c:v>0.73097389936447144</c:v>
                </c:pt>
                <c:pt idx="1078">
                  <c:v>0.73167949914932251</c:v>
                </c:pt>
                <c:pt idx="1079">
                  <c:v>0.73238509893417358</c:v>
                </c:pt>
                <c:pt idx="1080">
                  <c:v>0.73309069871902466</c:v>
                </c:pt>
                <c:pt idx="1081">
                  <c:v>0.73376268148422241</c:v>
                </c:pt>
                <c:pt idx="1082">
                  <c:v>0.73446828126907349</c:v>
                </c:pt>
                <c:pt idx="1083">
                  <c:v>0.73517394065856934</c:v>
                </c:pt>
                <c:pt idx="1084">
                  <c:v>0.73584592342376709</c:v>
                </c:pt>
                <c:pt idx="1085">
                  <c:v>0.73655152320861816</c:v>
                </c:pt>
                <c:pt idx="1086">
                  <c:v>0.73725712299346924</c:v>
                </c:pt>
                <c:pt idx="1087">
                  <c:v>0.73792916536331177</c:v>
                </c:pt>
                <c:pt idx="1088">
                  <c:v>0.73863476514816284</c:v>
                </c:pt>
                <c:pt idx="1089">
                  <c:v>0.73934036493301392</c:v>
                </c:pt>
                <c:pt idx="1090">
                  <c:v>0.74001234769821167</c:v>
                </c:pt>
                <c:pt idx="1091">
                  <c:v>0.74071794748306274</c:v>
                </c:pt>
                <c:pt idx="1092">
                  <c:v>0.74142354726791382</c:v>
                </c:pt>
                <c:pt idx="1093">
                  <c:v>0.74209558963775635</c:v>
                </c:pt>
                <c:pt idx="1094">
                  <c:v>0.74280118942260742</c:v>
                </c:pt>
                <c:pt idx="1095">
                  <c:v>0.7435067892074585</c:v>
                </c:pt>
                <c:pt idx="1096">
                  <c:v>0.74421238899230957</c:v>
                </c:pt>
                <c:pt idx="1097">
                  <c:v>0.74488437175750732</c:v>
                </c:pt>
                <c:pt idx="1098">
                  <c:v>0.7455899715423584</c:v>
                </c:pt>
                <c:pt idx="1099">
                  <c:v>0.74629563093185425</c:v>
                </c:pt>
                <c:pt idx="1100">
                  <c:v>0.746967613697052</c:v>
                </c:pt>
                <c:pt idx="1101">
                  <c:v>0.74767321348190308</c:v>
                </c:pt>
                <c:pt idx="1102">
                  <c:v>0.74837881326675415</c:v>
                </c:pt>
                <c:pt idx="1103">
                  <c:v>0.74908441305160522</c:v>
                </c:pt>
                <c:pt idx="1104">
                  <c:v>0.74975645542144775</c:v>
                </c:pt>
                <c:pt idx="1105">
                  <c:v>0.75046205520629883</c:v>
                </c:pt>
                <c:pt idx="1106">
                  <c:v>0.75113403797149658</c:v>
                </c:pt>
                <c:pt idx="1107">
                  <c:v>0.75183963775634766</c:v>
                </c:pt>
                <c:pt idx="1108">
                  <c:v>0.75254523754119873</c:v>
                </c:pt>
                <c:pt idx="1109">
                  <c:v>0.75321727991104126</c:v>
                </c:pt>
                <c:pt idx="1110">
                  <c:v>0.75392287969589233</c:v>
                </c:pt>
                <c:pt idx="1111">
                  <c:v>0.75462847948074341</c:v>
                </c:pt>
                <c:pt idx="1112">
                  <c:v>0.75530046224594116</c:v>
                </c:pt>
                <c:pt idx="1113">
                  <c:v>0.75600606203079224</c:v>
                </c:pt>
                <c:pt idx="1114">
                  <c:v>0.75671166181564331</c:v>
                </c:pt>
                <c:pt idx="1115">
                  <c:v>0.75738370418548584</c:v>
                </c:pt>
                <c:pt idx="1116">
                  <c:v>0.75808930397033691</c:v>
                </c:pt>
                <c:pt idx="1117">
                  <c:v>0.75876128673553467</c:v>
                </c:pt>
                <c:pt idx="1118">
                  <c:v>0.75946688652038574</c:v>
                </c:pt>
                <c:pt idx="1119">
                  <c:v>0.76017254590988159</c:v>
                </c:pt>
                <c:pt idx="1120">
                  <c:v>0.76087814569473267</c:v>
                </c:pt>
                <c:pt idx="1121">
                  <c:v>0.76155012845993042</c:v>
                </c:pt>
                <c:pt idx="1122">
                  <c:v>0.76225572824478149</c:v>
                </c:pt>
                <c:pt idx="1123">
                  <c:v>0.76296132802963257</c:v>
                </c:pt>
                <c:pt idx="1124">
                  <c:v>0.7636333703994751</c:v>
                </c:pt>
                <c:pt idx="1125">
                  <c:v>0.76433897018432617</c:v>
                </c:pt>
                <c:pt idx="1126">
                  <c:v>0.76504456996917725</c:v>
                </c:pt>
                <c:pt idx="1127">
                  <c:v>0.765716552734375</c:v>
                </c:pt>
                <c:pt idx="1128">
                  <c:v>0.76642215251922607</c:v>
                </c:pt>
                <c:pt idx="1129">
                  <c:v>0.76712775230407715</c:v>
                </c:pt>
                <c:pt idx="1130">
                  <c:v>0.76779979467391968</c:v>
                </c:pt>
                <c:pt idx="1131">
                  <c:v>0.76850539445877075</c:v>
                </c:pt>
                <c:pt idx="1132">
                  <c:v>0.76917737722396851</c:v>
                </c:pt>
                <c:pt idx="1133">
                  <c:v>0.76988297700881958</c:v>
                </c:pt>
                <c:pt idx="1134">
                  <c:v>0.77058857679367065</c:v>
                </c:pt>
                <c:pt idx="1135">
                  <c:v>0.77126061916351318</c:v>
                </c:pt>
                <c:pt idx="1136">
                  <c:v>0.77196621894836426</c:v>
                </c:pt>
                <c:pt idx="1137">
                  <c:v>0.77263820171356201</c:v>
                </c:pt>
                <c:pt idx="1138">
                  <c:v>0.77334380149841309</c:v>
                </c:pt>
                <c:pt idx="1139">
                  <c:v>0.77404940128326416</c:v>
                </c:pt>
                <c:pt idx="1140">
                  <c:v>0.77475506067276001</c:v>
                </c:pt>
                <c:pt idx="1141">
                  <c:v>0.77542704343795776</c:v>
                </c:pt>
                <c:pt idx="1142">
                  <c:v>0.77613264322280884</c:v>
                </c:pt>
                <c:pt idx="1143">
                  <c:v>0.77683824300765991</c:v>
                </c:pt>
                <c:pt idx="1144">
                  <c:v>0.77754384279251099</c:v>
                </c:pt>
                <c:pt idx="1145">
                  <c:v>0.77821588516235352</c:v>
                </c:pt>
                <c:pt idx="1146">
                  <c:v>0.77892148494720459</c:v>
                </c:pt>
                <c:pt idx="1147">
                  <c:v>0.77962708473205566</c:v>
                </c:pt>
                <c:pt idx="1148">
                  <c:v>0.78029906749725342</c:v>
                </c:pt>
                <c:pt idx="1149">
                  <c:v>0.78100466728210449</c:v>
                </c:pt>
                <c:pt idx="1150">
                  <c:v>0.78167670965194702</c:v>
                </c:pt>
                <c:pt idx="1151">
                  <c:v>0.7823823094367981</c:v>
                </c:pt>
                <c:pt idx="1152">
                  <c:v>0.78308790922164917</c:v>
                </c:pt>
                <c:pt idx="1153">
                  <c:v>0.78375989198684692</c:v>
                </c:pt>
                <c:pt idx="1154">
                  <c:v>0.784465491771698</c:v>
                </c:pt>
                <c:pt idx="1155">
                  <c:v>0.78517109155654907</c:v>
                </c:pt>
                <c:pt idx="1156">
                  <c:v>0.7858431339263916</c:v>
                </c:pt>
                <c:pt idx="1157">
                  <c:v>0.78654873371124268</c:v>
                </c:pt>
                <c:pt idx="1158">
                  <c:v>0.78725433349609375</c:v>
                </c:pt>
                <c:pt idx="1159">
                  <c:v>0.7879263162612915</c:v>
                </c:pt>
                <c:pt idx="1160">
                  <c:v>0.78863197565078735</c:v>
                </c:pt>
                <c:pt idx="1161">
                  <c:v>0.78933757543563843</c:v>
                </c:pt>
                <c:pt idx="1162">
                  <c:v>0.79000955820083618</c:v>
                </c:pt>
                <c:pt idx="1163">
                  <c:v>0.79071515798568726</c:v>
                </c:pt>
                <c:pt idx="1164">
                  <c:v>0.79142075777053833</c:v>
                </c:pt>
                <c:pt idx="1165">
                  <c:v>0.79209280014038086</c:v>
                </c:pt>
                <c:pt idx="1166">
                  <c:v>0.79279839992523193</c:v>
                </c:pt>
                <c:pt idx="1167">
                  <c:v>0.79350399971008301</c:v>
                </c:pt>
                <c:pt idx="1168">
                  <c:v>0.79420959949493408</c:v>
                </c:pt>
                <c:pt idx="1169">
                  <c:v>0.79488158226013184</c:v>
                </c:pt>
                <c:pt idx="1170">
                  <c:v>0.79558718204498291</c:v>
                </c:pt>
                <c:pt idx="1171">
                  <c:v>0.79629278182983398</c:v>
                </c:pt>
                <c:pt idx="1172">
                  <c:v>0.79699844121932983</c:v>
                </c:pt>
                <c:pt idx="1173">
                  <c:v>0.79767042398452759</c:v>
                </c:pt>
                <c:pt idx="1174">
                  <c:v>0.79837602376937866</c:v>
                </c:pt>
                <c:pt idx="1175">
                  <c:v>0.79908162355422974</c:v>
                </c:pt>
                <c:pt idx="1176">
                  <c:v>0.79978722333908081</c:v>
                </c:pt>
                <c:pt idx="1177">
                  <c:v>0.80045926570892334</c:v>
                </c:pt>
                <c:pt idx="1178">
                  <c:v>0.80116486549377441</c:v>
                </c:pt>
                <c:pt idx="1179">
                  <c:v>0.80183684825897217</c:v>
                </c:pt>
                <c:pt idx="1180">
                  <c:v>0.80254244804382324</c:v>
                </c:pt>
                <c:pt idx="1181">
                  <c:v>0.80321449041366577</c:v>
                </c:pt>
                <c:pt idx="1182">
                  <c:v>0.80392009019851685</c:v>
                </c:pt>
                <c:pt idx="1183">
                  <c:v>0.8045920729637146</c:v>
                </c:pt>
                <c:pt idx="1184">
                  <c:v>0.80529767274856567</c:v>
                </c:pt>
                <c:pt idx="1185">
                  <c:v>0.80600327253341675</c:v>
                </c:pt>
                <c:pt idx="1186">
                  <c:v>0.80667531490325928</c:v>
                </c:pt>
                <c:pt idx="1187">
                  <c:v>0.80734729766845703</c:v>
                </c:pt>
                <c:pt idx="1188">
                  <c:v>0.80805289745330811</c:v>
                </c:pt>
                <c:pt idx="1189">
                  <c:v>0.80875849723815918</c:v>
                </c:pt>
                <c:pt idx="1190">
                  <c:v>0.80943053960800171</c:v>
                </c:pt>
                <c:pt idx="1191">
                  <c:v>0.81013613939285278</c:v>
                </c:pt>
                <c:pt idx="1192">
                  <c:v>0.81084173917770386</c:v>
                </c:pt>
                <c:pt idx="1193">
                  <c:v>0.81154733896255493</c:v>
                </c:pt>
                <c:pt idx="1194">
                  <c:v>0.81221932172775269</c:v>
                </c:pt>
                <c:pt idx="1195">
                  <c:v>0.81292492151260376</c:v>
                </c:pt>
                <c:pt idx="1196">
                  <c:v>0.81363052129745483</c:v>
                </c:pt>
                <c:pt idx="1197">
                  <c:v>0.81430256366729736</c:v>
                </c:pt>
                <c:pt idx="1198">
                  <c:v>0.81500816345214844</c:v>
                </c:pt>
                <c:pt idx="1199">
                  <c:v>0.81571376323699951</c:v>
                </c:pt>
                <c:pt idx="1200">
                  <c:v>0.81641936302185059</c:v>
                </c:pt>
                <c:pt idx="1201">
                  <c:v>0.81712496280670166</c:v>
                </c:pt>
                <c:pt idx="1202">
                  <c:v>0.81779700517654419</c:v>
                </c:pt>
                <c:pt idx="1203">
                  <c:v>0.81850260496139526</c:v>
                </c:pt>
                <c:pt idx="1204">
                  <c:v>0.81920820474624634</c:v>
                </c:pt>
                <c:pt idx="1205">
                  <c:v>0.81988018751144409</c:v>
                </c:pt>
                <c:pt idx="1206">
                  <c:v>0.82058578729629517</c:v>
                </c:pt>
                <c:pt idx="1207">
                  <c:v>0.82129138708114624</c:v>
                </c:pt>
                <c:pt idx="1208">
                  <c:v>0.82199698686599731</c:v>
                </c:pt>
                <c:pt idx="1209">
                  <c:v>0.82266902923583984</c:v>
                </c:pt>
                <c:pt idx="1210">
                  <c:v>0.82337462902069092</c:v>
                </c:pt>
                <c:pt idx="1211">
                  <c:v>0.82404661178588867</c:v>
                </c:pt>
                <c:pt idx="1212">
                  <c:v>0.82475221157073975</c:v>
                </c:pt>
                <c:pt idx="1213">
                  <c:v>0.8254578709602356</c:v>
                </c:pt>
                <c:pt idx="1214">
                  <c:v>0.82616347074508667</c:v>
                </c:pt>
                <c:pt idx="1215">
                  <c:v>0.82683545351028442</c:v>
                </c:pt>
                <c:pt idx="1216">
                  <c:v>0.8275410532951355</c:v>
                </c:pt>
                <c:pt idx="1217">
                  <c:v>0.82824665307998657</c:v>
                </c:pt>
                <c:pt idx="1218">
                  <c:v>0.82895225286483765</c:v>
                </c:pt>
                <c:pt idx="1219">
                  <c:v>0.82962429523468018</c:v>
                </c:pt>
                <c:pt idx="1220">
                  <c:v>0.83032989501953125</c:v>
                </c:pt>
                <c:pt idx="1221">
                  <c:v>0.83103549480438232</c:v>
                </c:pt>
                <c:pt idx="1222">
                  <c:v>0.8317410945892334</c:v>
                </c:pt>
                <c:pt idx="1223">
                  <c:v>0.83244669437408447</c:v>
                </c:pt>
                <c:pt idx="1224">
                  <c:v>0.83311867713928223</c:v>
                </c:pt>
                <c:pt idx="1225">
                  <c:v>0.83382433652877808</c:v>
                </c:pt>
                <c:pt idx="1226">
                  <c:v>0.83452993631362915</c:v>
                </c:pt>
                <c:pt idx="1227">
                  <c:v>0.8352019190788269</c:v>
                </c:pt>
                <c:pt idx="1228">
                  <c:v>0.83590751886367798</c:v>
                </c:pt>
                <c:pt idx="1229">
                  <c:v>0.83661311864852905</c:v>
                </c:pt>
                <c:pt idx="1230">
                  <c:v>0.83728516101837158</c:v>
                </c:pt>
                <c:pt idx="1231">
                  <c:v>0.83799076080322266</c:v>
                </c:pt>
                <c:pt idx="1232">
                  <c:v>0.83866274356842041</c:v>
                </c:pt>
                <c:pt idx="1233">
                  <c:v>0.83936834335327148</c:v>
                </c:pt>
                <c:pt idx="1234">
                  <c:v>0.84004038572311401</c:v>
                </c:pt>
                <c:pt idx="1235">
                  <c:v>0.84074598550796509</c:v>
                </c:pt>
                <c:pt idx="1236">
                  <c:v>0.84145158529281616</c:v>
                </c:pt>
                <c:pt idx="1237">
                  <c:v>0.84212356805801392</c:v>
                </c:pt>
                <c:pt idx="1238">
                  <c:v>0.84282916784286499</c:v>
                </c:pt>
                <c:pt idx="1239">
                  <c:v>0.84350121021270752</c:v>
                </c:pt>
                <c:pt idx="1240">
                  <c:v>0.84420680999755859</c:v>
                </c:pt>
                <c:pt idx="1241">
                  <c:v>0.84491240978240967</c:v>
                </c:pt>
                <c:pt idx="1242">
                  <c:v>0.84558439254760742</c:v>
                </c:pt>
                <c:pt idx="1243">
                  <c:v>0.8462899923324585</c:v>
                </c:pt>
                <c:pt idx="1244">
                  <c:v>0.84696203470230103</c:v>
                </c:pt>
                <c:pt idx="1245">
                  <c:v>0.8476676344871521</c:v>
                </c:pt>
                <c:pt idx="1246">
                  <c:v>0.84833961725234985</c:v>
                </c:pt>
                <c:pt idx="1247">
                  <c:v>0.84904521703720093</c:v>
                </c:pt>
                <c:pt idx="1248">
                  <c:v>0.84971725940704346</c:v>
                </c:pt>
                <c:pt idx="1249">
                  <c:v>0.85042285919189453</c:v>
                </c:pt>
                <c:pt idx="1250">
                  <c:v>0.85112845897674561</c:v>
                </c:pt>
                <c:pt idx="1251">
                  <c:v>0.85180044174194336</c:v>
                </c:pt>
                <c:pt idx="1252">
                  <c:v>0.85250604152679443</c:v>
                </c:pt>
                <c:pt idx="1253">
                  <c:v>0.85317808389663696</c:v>
                </c:pt>
                <c:pt idx="1254">
                  <c:v>0.85388368368148804</c:v>
                </c:pt>
                <c:pt idx="1255">
                  <c:v>0.85458928346633911</c:v>
                </c:pt>
                <c:pt idx="1256">
                  <c:v>0.85529488325119019</c:v>
                </c:pt>
                <c:pt idx="1257">
                  <c:v>0.85600048303604126</c:v>
                </c:pt>
                <c:pt idx="1258">
                  <c:v>0.85670608282089233</c:v>
                </c:pt>
                <c:pt idx="1259">
                  <c:v>0.85737812519073486</c:v>
                </c:pt>
                <c:pt idx="1260">
                  <c:v>0.85808372497558594</c:v>
                </c:pt>
                <c:pt idx="1261">
                  <c:v>0.85878932476043701</c:v>
                </c:pt>
                <c:pt idx="1262">
                  <c:v>0.85946130752563477</c:v>
                </c:pt>
                <c:pt idx="1263">
                  <c:v>0.86016690731048584</c:v>
                </c:pt>
                <c:pt idx="1264">
                  <c:v>0.86087250709533691</c:v>
                </c:pt>
                <c:pt idx="1265">
                  <c:v>0.86154454946517944</c:v>
                </c:pt>
                <c:pt idx="1266">
                  <c:v>0.86225014925003052</c:v>
                </c:pt>
                <c:pt idx="1267">
                  <c:v>0.86295574903488159</c:v>
                </c:pt>
                <c:pt idx="1268">
                  <c:v>0.86362773180007935</c:v>
                </c:pt>
                <c:pt idx="1269">
                  <c:v>0.86433333158493042</c:v>
                </c:pt>
                <c:pt idx="1270">
                  <c:v>0.86503899097442627</c:v>
                </c:pt>
                <c:pt idx="1271">
                  <c:v>0.86571097373962402</c:v>
                </c:pt>
                <c:pt idx="1272">
                  <c:v>0.8664165735244751</c:v>
                </c:pt>
                <c:pt idx="1273">
                  <c:v>0.86712217330932617</c:v>
                </c:pt>
                <c:pt idx="1274">
                  <c:v>0.86779415607452393</c:v>
                </c:pt>
                <c:pt idx="1275">
                  <c:v>0.86849981546401978</c:v>
                </c:pt>
                <c:pt idx="1276">
                  <c:v>0.86917179822921753</c:v>
                </c:pt>
                <c:pt idx="1277">
                  <c:v>0.8698773980140686</c:v>
                </c:pt>
                <c:pt idx="1278">
                  <c:v>0.87058299779891968</c:v>
                </c:pt>
                <c:pt idx="1279">
                  <c:v>0.87125504016876221</c:v>
                </c:pt>
                <c:pt idx="1280">
                  <c:v>0.87196063995361328</c:v>
                </c:pt>
                <c:pt idx="1281">
                  <c:v>0.87266623973846436</c:v>
                </c:pt>
                <c:pt idx="1282">
                  <c:v>0.87333822250366211</c:v>
                </c:pt>
                <c:pt idx="1283">
                  <c:v>0.87404382228851318</c:v>
                </c:pt>
                <c:pt idx="1284">
                  <c:v>0.87474942207336426</c:v>
                </c:pt>
                <c:pt idx="1285">
                  <c:v>0.87542146444320679</c:v>
                </c:pt>
                <c:pt idx="1286">
                  <c:v>0.87612706422805786</c:v>
                </c:pt>
                <c:pt idx="1287">
                  <c:v>0.87683266401290894</c:v>
                </c:pt>
                <c:pt idx="1288">
                  <c:v>0.87753826379776001</c:v>
                </c:pt>
                <c:pt idx="1289">
                  <c:v>0.87821024656295776</c:v>
                </c:pt>
                <c:pt idx="1290">
                  <c:v>0.87891584634780884</c:v>
                </c:pt>
                <c:pt idx="1291">
                  <c:v>0.87962150573730469</c:v>
                </c:pt>
                <c:pt idx="1292">
                  <c:v>0.88029348850250244</c:v>
                </c:pt>
                <c:pt idx="1293">
                  <c:v>0.88099908828735352</c:v>
                </c:pt>
                <c:pt idx="1294">
                  <c:v>0.88170468807220459</c:v>
                </c:pt>
                <c:pt idx="1295">
                  <c:v>0.88237673044204712</c:v>
                </c:pt>
                <c:pt idx="1296">
                  <c:v>0.88308233022689819</c:v>
                </c:pt>
                <c:pt idx="1297">
                  <c:v>0.88378793001174927</c:v>
                </c:pt>
                <c:pt idx="1298">
                  <c:v>0.88445991277694702</c:v>
                </c:pt>
                <c:pt idx="1299">
                  <c:v>0.8851655125617981</c:v>
                </c:pt>
                <c:pt idx="1300">
                  <c:v>0.88587111234664917</c:v>
                </c:pt>
                <c:pt idx="1301">
                  <c:v>0.8865431547164917</c:v>
                </c:pt>
                <c:pt idx="1302">
                  <c:v>0.88724875450134277</c:v>
                </c:pt>
                <c:pt idx="1303">
                  <c:v>0.88795435428619385</c:v>
                </c:pt>
                <c:pt idx="1304">
                  <c:v>0.88865995407104492</c:v>
                </c:pt>
                <c:pt idx="1305">
                  <c:v>0.88933193683624268</c:v>
                </c:pt>
                <c:pt idx="1306">
                  <c:v>0.89003753662109375</c:v>
                </c:pt>
                <c:pt idx="1307">
                  <c:v>0.8907431960105896</c:v>
                </c:pt>
                <c:pt idx="1308">
                  <c:v>0.89141517877578735</c:v>
                </c:pt>
                <c:pt idx="1309">
                  <c:v>0.89212077856063843</c:v>
                </c:pt>
                <c:pt idx="1310">
                  <c:v>0.8928263783454895</c:v>
                </c:pt>
                <c:pt idx="1311">
                  <c:v>0.89353197813034058</c:v>
                </c:pt>
                <c:pt idx="1312">
                  <c:v>0.89420402050018311</c:v>
                </c:pt>
                <c:pt idx="1313">
                  <c:v>0.89490962028503418</c:v>
                </c:pt>
                <c:pt idx="1314">
                  <c:v>0.89561522006988525</c:v>
                </c:pt>
                <c:pt idx="1315">
                  <c:v>0.89632081985473633</c:v>
                </c:pt>
                <c:pt idx="1316">
                  <c:v>0.89699280261993408</c:v>
                </c:pt>
                <c:pt idx="1317">
                  <c:v>0.89769840240478516</c:v>
                </c:pt>
                <c:pt idx="1318">
                  <c:v>0.89840400218963623</c:v>
                </c:pt>
                <c:pt idx="1319">
                  <c:v>0.89910966157913208</c:v>
                </c:pt>
                <c:pt idx="1320">
                  <c:v>0.89978164434432983</c:v>
                </c:pt>
                <c:pt idx="1321">
                  <c:v>0.90048724412918091</c:v>
                </c:pt>
                <c:pt idx="1322">
                  <c:v>0.90119284391403198</c:v>
                </c:pt>
                <c:pt idx="1323">
                  <c:v>0.90186488628387451</c:v>
                </c:pt>
                <c:pt idx="1324">
                  <c:v>0.90257048606872559</c:v>
                </c:pt>
                <c:pt idx="1325">
                  <c:v>0.90327608585357666</c:v>
                </c:pt>
                <c:pt idx="1326">
                  <c:v>0.90394806861877441</c:v>
                </c:pt>
                <c:pt idx="1327">
                  <c:v>0.90465366840362549</c:v>
                </c:pt>
                <c:pt idx="1328">
                  <c:v>0.90532571077346802</c:v>
                </c:pt>
                <c:pt idx="1329">
                  <c:v>0.90603131055831909</c:v>
                </c:pt>
                <c:pt idx="1330">
                  <c:v>0.90673691034317017</c:v>
                </c:pt>
                <c:pt idx="1331">
                  <c:v>0.90740889310836792</c:v>
                </c:pt>
                <c:pt idx="1332">
                  <c:v>0.90811449289321899</c:v>
                </c:pt>
                <c:pt idx="1333">
                  <c:v>0.90878653526306152</c:v>
                </c:pt>
                <c:pt idx="1334">
                  <c:v>0.9094921350479126</c:v>
                </c:pt>
                <c:pt idx="1335">
                  <c:v>0.91016411781311035</c:v>
                </c:pt>
                <c:pt idx="1336">
                  <c:v>0.91086971759796143</c:v>
                </c:pt>
                <c:pt idx="1337">
                  <c:v>0.9115753173828125</c:v>
                </c:pt>
                <c:pt idx="1338">
                  <c:v>0.91224735975265503</c:v>
                </c:pt>
                <c:pt idx="1339">
                  <c:v>0.9129529595375061</c:v>
                </c:pt>
                <c:pt idx="1340">
                  <c:v>0.91362494230270386</c:v>
                </c:pt>
                <c:pt idx="1341">
                  <c:v>0.91433054208755493</c:v>
                </c:pt>
                <c:pt idx="1342">
                  <c:v>0.91500258445739746</c:v>
                </c:pt>
                <c:pt idx="1343">
                  <c:v>0.91570818424224854</c:v>
                </c:pt>
                <c:pt idx="1344">
                  <c:v>0.91638016700744629</c:v>
                </c:pt>
                <c:pt idx="1345">
                  <c:v>0.91708576679229736</c:v>
                </c:pt>
                <c:pt idx="1346">
                  <c:v>0.91779136657714844</c:v>
                </c:pt>
                <c:pt idx="1347">
                  <c:v>0.91846340894699097</c:v>
                </c:pt>
                <c:pt idx="1348">
                  <c:v>0.91916900873184204</c:v>
                </c:pt>
                <c:pt idx="1349">
                  <c:v>0.91987460851669312</c:v>
                </c:pt>
                <c:pt idx="1350">
                  <c:v>0.92054659128189087</c:v>
                </c:pt>
                <c:pt idx="1351">
                  <c:v>0.92125219106674194</c:v>
                </c:pt>
                <c:pt idx="1352">
                  <c:v>0.92195779085159302</c:v>
                </c:pt>
                <c:pt idx="1353">
                  <c:v>0.92266345024108887</c:v>
                </c:pt>
                <c:pt idx="1354">
                  <c:v>0.92336905002593994</c:v>
                </c:pt>
                <c:pt idx="1355">
                  <c:v>0.9240410327911377</c:v>
                </c:pt>
                <c:pt idx="1356">
                  <c:v>0.92474663257598877</c:v>
                </c:pt>
                <c:pt idx="1357">
                  <c:v>0.92545223236083984</c:v>
                </c:pt>
                <c:pt idx="1358">
                  <c:v>0.92612427473068237</c:v>
                </c:pt>
                <c:pt idx="1359">
                  <c:v>0.92682987451553345</c:v>
                </c:pt>
                <c:pt idx="1360">
                  <c:v>0.92753547430038452</c:v>
                </c:pt>
                <c:pt idx="1361">
                  <c:v>0.92820745706558228</c:v>
                </c:pt>
                <c:pt idx="1362">
                  <c:v>0.92891305685043335</c:v>
                </c:pt>
                <c:pt idx="1363">
                  <c:v>0.92961865663528442</c:v>
                </c:pt>
                <c:pt idx="1364">
                  <c:v>0.93032431602478027</c:v>
                </c:pt>
                <c:pt idx="1365">
                  <c:v>0.93099629878997803</c:v>
                </c:pt>
                <c:pt idx="1366">
                  <c:v>0.9317018985748291</c:v>
                </c:pt>
                <c:pt idx="1367">
                  <c:v>0.93240749835968018</c:v>
                </c:pt>
                <c:pt idx="1368">
                  <c:v>0.93307948112487793</c:v>
                </c:pt>
                <c:pt idx="1369">
                  <c:v>0.93378514051437378</c:v>
                </c:pt>
                <c:pt idx="1370">
                  <c:v>0.93449074029922485</c:v>
                </c:pt>
                <c:pt idx="1371">
                  <c:v>0.93519634008407593</c:v>
                </c:pt>
                <c:pt idx="1372">
                  <c:v>0.93586832284927368</c:v>
                </c:pt>
                <c:pt idx="1373">
                  <c:v>0.93657392263412476</c:v>
                </c:pt>
                <c:pt idx="1374">
                  <c:v>0.93727952241897583</c:v>
                </c:pt>
                <c:pt idx="1375">
                  <c:v>0.9379851222038269</c:v>
                </c:pt>
                <c:pt idx="1376">
                  <c:v>0.93865716457366943</c:v>
                </c:pt>
                <c:pt idx="1377">
                  <c:v>0.93936276435852051</c:v>
                </c:pt>
                <c:pt idx="1378">
                  <c:v>0.94006836414337158</c:v>
                </c:pt>
                <c:pt idx="1379">
                  <c:v>0.94077396392822266</c:v>
                </c:pt>
                <c:pt idx="1380">
                  <c:v>0.94144594669342041</c:v>
                </c:pt>
                <c:pt idx="1381">
                  <c:v>0.94215160608291626</c:v>
                </c:pt>
                <c:pt idx="1382">
                  <c:v>0.94285720586776733</c:v>
                </c:pt>
                <c:pt idx="1383">
                  <c:v>0.94356280565261841</c:v>
                </c:pt>
                <c:pt idx="1384">
                  <c:v>0.94423478841781616</c:v>
                </c:pt>
                <c:pt idx="1385">
                  <c:v>0.94494038820266724</c:v>
                </c:pt>
                <c:pt idx="1386">
                  <c:v>0.94564598798751831</c:v>
                </c:pt>
                <c:pt idx="1387">
                  <c:v>0.94631803035736084</c:v>
                </c:pt>
                <c:pt idx="1388">
                  <c:v>0.94702363014221191</c:v>
                </c:pt>
                <c:pt idx="1389">
                  <c:v>0.94769561290740967</c:v>
                </c:pt>
                <c:pt idx="1390">
                  <c:v>0.94840121269226074</c:v>
                </c:pt>
                <c:pt idx="1391">
                  <c:v>0.94910681247711182</c:v>
                </c:pt>
                <c:pt idx="1392">
                  <c:v>0.94977885484695435</c:v>
                </c:pt>
                <c:pt idx="1393">
                  <c:v>0.95048445463180542</c:v>
                </c:pt>
                <c:pt idx="1394">
                  <c:v>0.95119005441665649</c:v>
                </c:pt>
                <c:pt idx="1395">
                  <c:v>0.95186203718185425</c:v>
                </c:pt>
                <c:pt idx="1396">
                  <c:v>0.95256763696670532</c:v>
                </c:pt>
                <c:pt idx="1397">
                  <c:v>0.95323967933654785</c:v>
                </c:pt>
                <c:pt idx="1398">
                  <c:v>0.95394527912139893</c:v>
                </c:pt>
                <c:pt idx="1399">
                  <c:v>0.95461726188659668</c:v>
                </c:pt>
                <c:pt idx="1400">
                  <c:v>0.95532286167144775</c:v>
                </c:pt>
                <c:pt idx="1401">
                  <c:v>0.9560285210609436</c:v>
                </c:pt>
                <c:pt idx="1402">
                  <c:v>0.95670050382614136</c:v>
                </c:pt>
                <c:pt idx="1403">
                  <c:v>0.95740610361099243</c:v>
                </c:pt>
                <c:pt idx="1404">
                  <c:v>0.95807808637619019</c:v>
                </c:pt>
                <c:pt idx="1405">
                  <c:v>0.95878368616104126</c:v>
                </c:pt>
                <c:pt idx="1406">
                  <c:v>0.95945572853088379</c:v>
                </c:pt>
                <c:pt idx="1407">
                  <c:v>0.96016132831573486</c:v>
                </c:pt>
                <c:pt idx="1408">
                  <c:v>0.96083331108093262</c:v>
                </c:pt>
                <c:pt idx="1409">
                  <c:v>0.96153891086578369</c:v>
                </c:pt>
                <c:pt idx="1410">
                  <c:v>0.96221095323562622</c:v>
                </c:pt>
                <c:pt idx="1411">
                  <c:v>0.96291655302047729</c:v>
                </c:pt>
                <c:pt idx="1412">
                  <c:v>0.96362215280532837</c:v>
                </c:pt>
                <c:pt idx="1413">
                  <c:v>0.96429413557052612</c:v>
                </c:pt>
                <c:pt idx="1414">
                  <c:v>0.96499979496002197</c:v>
                </c:pt>
                <c:pt idx="1415">
                  <c:v>0.96570539474487305</c:v>
                </c:pt>
                <c:pt idx="1416">
                  <c:v>0.96641099452972412</c:v>
                </c:pt>
                <c:pt idx="1417">
                  <c:v>0.9671165943145752</c:v>
                </c:pt>
                <c:pt idx="1418">
                  <c:v>0.96778857707977295</c:v>
                </c:pt>
                <c:pt idx="1419">
                  <c:v>0.96849417686462402</c:v>
                </c:pt>
                <c:pt idx="1420">
                  <c:v>0.9691997766494751</c:v>
                </c:pt>
                <c:pt idx="1421">
                  <c:v>0.96990537643432617</c:v>
                </c:pt>
                <c:pt idx="1422">
                  <c:v>0.9705774188041687</c:v>
                </c:pt>
                <c:pt idx="1423">
                  <c:v>0.97128301858901978</c:v>
                </c:pt>
                <c:pt idx="1424">
                  <c:v>0.97198861837387085</c:v>
                </c:pt>
                <c:pt idx="1425">
                  <c:v>0.9726606011390686</c:v>
                </c:pt>
                <c:pt idx="1426">
                  <c:v>0.97336626052856445</c:v>
                </c:pt>
                <c:pt idx="1427">
                  <c:v>0.97407186031341553</c:v>
                </c:pt>
                <c:pt idx="1428">
                  <c:v>0.97474384307861328</c:v>
                </c:pt>
                <c:pt idx="1429">
                  <c:v>0.97544944286346436</c:v>
                </c:pt>
                <c:pt idx="1430">
                  <c:v>0.97615504264831543</c:v>
                </c:pt>
                <c:pt idx="1431">
                  <c:v>0.97682708501815796</c:v>
                </c:pt>
                <c:pt idx="1432">
                  <c:v>0.97753268480300903</c:v>
                </c:pt>
                <c:pt idx="1433">
                  <c:v>0.97823828458786011</c:v>
                </c:pt>
                <c:pt idx="1434">
                  <c:v>0.97891026735305786</c:v>
                </c:pt>
                <c:pt idx="1435">
                  <c:v>0.97961586713790894</c:v>
                </c:pt>
                <c:pt idx="1436">
                  <c:v>0.98028790950775146</c:v>
                </c:pt>
                <c:pt idx="1437">
                  <c:v>0.98099350929260254</c:v>
                </c:pt>
                <c:pt idx="1438">
                  <c:v>0.98166549205780029</c:v>
                </c:pt>
                <c:pt idx="1439">
                  <c:v>0.98237109184265137</c:v>
                </c:pt>
                <c:pt idx="1440">
                  <c:v>0.98307669162750244</c:v>
                </c:pt>
                <c:pt idx="1441">
                  <c:v>0.98378229141235352</c:v>
                </c:pt>
                <c:pt idx="1442">
                  <c:v>0.98445433378219604</c:v>
                </c:pt>
                <c:pt idx="1443">
                  <c:v>0.98515993356704712</c:v>
                </c:pt>
                <c:pt idx="1444">
                  <c:v>0.98586553335189819</c:v>
                </c:pt>
                <c:pt idx="1445">
                  <c:v>0.98653751611709595</c:v>
                </c:pt>
                <c:pt idx="1446">
                  <c:v>0.98724311590194702</c:v>
                </c:pt>
                <c:pt idx="1447">
                  <c:v>0.98794877529144287</c:v>
                </c:pt>
                <c:pt idx="1448">
                  <c:v>0.98865437507629395</c:v>
                </c:pt>
                <c:pt idx="1449">
                  <c:v>0.9893263578414917</c:v>
                </c:pt>
                <c:pt idx="1450">
                  <c:v>0.99003195762634277</c:v>
                </c:pt>
                <c:pt idx="1451">
                  <c:v>0.99073755741119385</c:v>
                </c:pt>
                <c:pt idx="1452">
                  <c:v>0.99140959978103638</c:v>
                </c:pt>
                <c:pt idx="1453">
                  <c:v>0.99211519956588745</c:v>
                </c:pt>
                <c:pt idx="1454">
                  <c:v>0.99278718233108521</c:v>
                </c:pt>
                <c:pt idx="1455">
                  <c:v>0.99349278211593628</c:v>
                </c:pt>
                <c:pt idx="1456">
                  <c:v>0.99419838190078735</c:v>
                </c:pt>
                <c:pt idx="1457">
                  <c:v>0.99487042427062988</c:v>
                </c:pt>
                <c:pt idx="1458">
                  <c:v>0.99557602405548096</c:v>
                </c:pt>
                <c:pt idx="1459">
                  <c:v>0.99628162384033203</c:v>
                </c:pt>
                <c:pt idx="1460">
                  <c:v>0.99698722362518311</c:v>
                </c:pt>
                <c:pt idx="1461">
                  <c:v>0.99765920639038086</c:v>
                </c:pt>
                <c:pt idx="1462">
                  <c:v>0.99836480617523193</c:v>
                </c:pt>
                <c:pt idx="1463">
                  <c:v>0.99907046556472778</c:v>
                </c:pt>
                <c:pt idx="1464">
                  <c:v>0.99977606534957886</c:v>
                </c:pt>
                <c:pt idx="1465">
                  <c:v>1.0004481077194214</c:v>
                </c:pt>
                <c:pt idx="1466">
                  <c:v>1.0011537075042725</c:v>
                </c:pt>
                <c:pt idx="1467">
                  <c:v>1.0018593072891235</c:v>
                </c:pt>
                <c:pt idx="1468">
                  <c:v>1.0025312900543213</c:v>
                </c:pt>
                <c:pt idx="1469">
                  <c:v>1.0032368898391724</c:v>
                </c:pt>
                <c:pt idx="1470">
                  <c:v>1.0039424896240234</c:v>
                </c:pt>
                <c:pt idx="1471">
                  <c:v>1.0046144723892212</c:v>
                </c:pt>
                <c:pt idx="1472">
                  <c:v>1.0053200721740723</c:v>
                </c:pt>
                <c:pt idx="1473">
                  <c:v>1.0060256719589233</c:v>
                </c:pt>
                <c:pt idx="1474">
                  <c:v>1.0067312717437744</c:v>
                </c:pt>
                <c:pt idx="1475">
                  <c:v>1.0074032545089722</c:v>
                </c:pt>
                <c:pt idx="1476">
                  <c:v>1.0081088542938232</c:v>
                </c:pt>
                <c:pt idx="1477">
                  <c:v>1.0088145732879639</c:v>
                </c:pt>
                <c:pt idx="1478">
                  <c:v>1.0094865560531616</c:v>
                </c:pt>
                <c:pt idx="1479">
                  <c:v>1.0101921558380127</c:v>
                </c:pt>
                <c:pt idx="1480">
                  <c:v>1.0108977556228638</c:v>
                </c:pt>
                <c:pt idx="1481">
                  <c:v>1.0116033554077148</c:v>
                </c:pt>
                <c:pt idx="1482">
                  <c:v>1.0123089551925659</c:v>
                </c:pt>
                <c:pt idx="1483">
                  <c:v>1.0129809379577637</c:v>
                </c:pt>
                <c:pt idx="1484">
                  <c:v>1.0136865377426147</c:v>
                </c:pt>
                <c:pt idx="1485">
                  <c:v>1.0143921375274658</c:v>
                </c:pt>
                <c:pt idx="1486">
                  <c:v>1.0150641202926636</c:v>
                </c:pt>
                <c:pt idx="1487">
                  <c:v>1.0157697200775146</c:v>
                </c:pt>
                <c:pt idx="1488">
                  <c:v>1.016441822052002</c:v>
                </c:pt>
                <c:pt idx="1489">
                  <c:v>1.017147421836853</c:v>
                </c:pt>
                <c:pt idx="1490">
                  <c:v>1.0178530216217041</c:v>
                </c:pt>
                <c:pt idx="1491">
                  <c:v>1.0185250043869019</c:v>
                </c:pt>
                <c:pt idx="1492">
                  <c:v>1.0192306041717529</c:v>
                </c:pt>
                <c:pt idx="1493">
                  <c:v>1.0199025869369507</c:v>
                </c:pt>
                <c:pt idx="1494">
                  <c:v>1.0206081867218018</c:v>
                </c:pt>
                <c:pt idx="1495">
                  <c:v>1.0213137865066528</c:v>
                </c:pt>
                <c:pt idx="1496">
                  <c:v>1.0219857692718506</c:v>
                </c:pt>
                <c:pt idx="1497">
                  <c:v>1.0226914882659912</c:v>
                </c:pt>
                <c:pt idx="1498">
                  <c:v>1.023363471031189</c:v>
                </c:pt>
                <c:pt idx="1499">
                  <c:v>1.02406907081604</c:v>
                </c:pt>
                <c:pt idx="1500">
                  <c:v>1.0247410535812378</c:v>
                </c:pt>
                <c:pt idx="1501">
                  <c:v>1.0254466533660889</c:v>
                </c:pt>
                <c:pt idx="1502">
                  <c:v>1.0261186361312866</c:v>
                </c:pt>
                <c:pt idx="1503">
                  <c:v>1.0268242359161377</c:v>
                </c:pt>
                <c:pt idx="1504">
                  <c:v>1.0274962186813354</c:v>
                </c:pt>
                <c:pt idx="1505">
                  <c:v>1.0282018184661865</c:v>
                </c:pt>
                <c:pt idx="1506">
                  <c:v>1.0289075374603271</c:v>
                </c:pt>
                <c:pt idx="1507">
                  <c:v>1.0295795202255249</c:v>
                </c:pt>
                <c:pt idx="1508">
                  <c:v>1.030285120010376</c:v>
                </c:pt>
                <c:pt idx="1509">
                  <c:v>1.0309907197952271</c:v>
                </c:pt>
                <c:pt idx="1510">
                  <c:v>1.0316627025604248</c:v>
                </c:pt>
                <c:pt idx="1511">
                  <c:v>1.0323683023452759</c:v>
                </c:pt>
                <c:pt idx="1512">
                  <c:v>1.033073902130127</c:v>
                </c:pt>
                <c:pt idx="1513">
                  <c:v>1.033779501914978</c:v>
                </c:pt>
                <c:pt idx="1514">
                  <c:v>1.0344851016998291</c:v>
                </c:pt>
                <c:pt idx="1515">
                  <c:v>1.0351570844650269</c:v>
                </c:pt>
                <c:pt idx="1516">
                  <c:v>1.0358626842498779</c:v>
                </c:pt>
                <c:pt idx="1517">
                  <c:v>1.036568284034729</c:v>
                </c:pt>
                <c:pt idx="1518">
                  <c:v>1.0372403860092163</c:v>
                </c:pt>
                <c:pt idx="1519">
                  <c:v>1.0379459857940674</c:v>
                </c:pt>
                <c:pt idx="1520">
                  <c:v>1.0386179685592651</c:v>
                </c:pt>
                <c:pt idx="1521">
                  <c:v>1.0393235683441162</c:v>
                </c:pt>
                <c:pt idx="1522">
                  <c:v>1.0400291681289673</c:v>
                </c:pt>
                <c:pt idx="1523">
                  <c:v>1.040701150894165</c:v>
                </c:pt>
                <c:pt idx="1524">
                  <c:v>1.0414067506790161</c:v>
                </c:pt>
                <c:pt idx="1525">
                  <c:v>1.0420787334442139</c:v>
                </c:pt>
                <c:pt idx="1526">
                  <c:v>1.0427843332290649</c:v>
                </c:pt>
                <c:pt idx="1527">
                  <c:v>1.0434900522232056</c:v>
                </c:pt>
                <c:pt idx="1528">
                  <c:v>1.0441956520080566</c:v>
                </c:pt>
                <c:pt idx="1529">
                  <c:v>1.0448676347732544</c:v>
                </c:pt>
                <c:pt idx="1530">
                  <c:v>1.0455732345581055</c:v>
                </c:pt>
                <c:pt idx="1531">
                  <c:v>1.0462788343429565</c:v>
                </c:pt>
                <c:pt idx="1532">
                  <c:v>1.0469844341278076</c:v>
                </c:pt>
                <c:pt idx="1533">
                  <c:v>1.0476564168930054</c:v>
                </c:pt>
                <c:pt idx="1534">
                  <c:v>1.0483620166778564</c:v>
                </c:pt>
                <c:pt idx="1535">
                  <c:v>1.0490339994430542</c:v>
                </c:pt>
                <c:pt idx="1536">
                  <c:v>1.0497395992279053</c:v>
                </c:pt>
                <c:pt idx="1537">
                  <c:v>1.0504451990127563</c:v>
                </c:pt>
                <c:pt idx="1538">
                  <c:v>1.051150918006897</c:v>
                </c:pt>
                <c:pt idx="1539">
                  <c:v>1.0518229007720947</c:v>
                </c:pt>
                <c:pt idx="1540">
                  <c:v>1.0525285005569458</c:v>
                </c:pt>
                <c:pt idx="1541">
                  <c:v>1.0532341003417969</c:v>
                </c:pt>
                <c:pt idx="1542">
                  <c:v>1.0539060831069946</c:v>
                </c:pt>
                <c:pt idx="1543">
                  <c:v>1.0546116828918457</c:v>
                </c:pt>
                <c:pt idx="1544">
                  <c:v>1.0552836656570435</c:v>
                </c:pt>
                <c:pt idx="1545">
                  <c:v>1.0559892654418945</c:v>
                </c:pt>
                <c:pt idx="1546">
                  <c:v>1.0566948652267456</c:v>
                </c:pt>
                <c:pt idx="1547">
                  <c:v>1.0574004650115967</c:v>
                </c:pt>
                <c:pt idx="1548">
                  <c:v>1.058072566986084</c:v>
                </c:pt>
                <c:pt idx="1549">
                  <c:v>1.0587781667709351</c:v>
                </c:pt>
                <c:pt idx="1550">
                  <c:v>1.0594501495361328</c:v>
                </c:pt>
                <c:pt idx="1551">
                  <c:v>1.0601557493209839</c:v>
                </c:pt>
                <c:pt idx="1552">
                  <c:v>1.060861349105835</c:v>
                </c:pt>
                <c:pt idx="1553">
                  <c:v>1.061566948890686</c:v>
                </c:pt>
                <c:pt idx="1554">
                  <c:v>1.0622389316558838</c:v>
                </c:pt>
                <c:pt idx="1555">
                  <c:v>1.0629445314407349</c:v>
                </c:pt>
                <c:pt idx="1556">
                  <c:v>1.0636501312255859</c:v>
                </c:pt>
                <c:pt idx="1557">
                  <c:v>1.0643221139907837</c:v>
                </c:pt>
                <c:pt idx="1558">
                  <c:v>1.0650277137756348</c:v>
                </c:pt>
                <c:pt idx="1559">
                  <c:v>1.0657334327697754</c:v>
                </c:pt>
                <c:pt idx="1560">
                  <c:v>1.0664054155349731</c:v>
                </c:pt>
                <c:pt idx="1561">
                  <c:v>1.0671110153198242</c:v>
                </c:pt>
                <c:pt idx="1562">
                  <c:v>1.0678166151046753</c:v>
                </c:pt>
                <c:pt idx="1563">
                  <c:v>1.068488597869873</c:v>
                </c:pt>
                <c:pt idx="1564">
                  <c:v>1.0691941976547241</c:v>
                </c:pt>
                <c:pt idx="1565">
                  <c:v>1.0698997974395752</c:v>
                </c:pt>
                <c:pt idx="1566">
                  <c:v>1.0705717802047729</c:v>
                </c:pt>
                <c:pt idx="1567">
                  <c:v>1.071277379989624</c:v>
                </c:pt>
                <c:pt idx="1568">
                  <c:v>1.0719829797744751</c:v>
                </c:pt>
                <c:pt idx="1569">
                  <c:v>1.0726550817489624</c:v>
                </c:pt>
                <c:pt idx="1570">
                  <c:v>1.0733606815338135</c:v>
                </c:pt>
                <c:pt idx="1571">
                  <c:v>1.0740662813186646</c:v>
                </c:pt>
                <c:pt idx="1572">
                  <c:v>1.0747382640838623</c:v>
                </c:pt>
                <c:pt idx="1573">
                  <c:v>1.0754438638687134</c:v>
                </c:pt>
                <c:pt idx="1574">
                  <c:v>1.0761494636535645</c:v>
                </c:pt>
                <c:pt idx="1575">
                  <c:v>1.0768214464187622</c:v>
                </c:pt>
                <c:pt idx="1576">
                  <c:v>1.0775270462036133</c:v>
                </c:pt>
                <c:pt idx="1577">
                  <c:v>1.0782326459884644</c:v>
                </c:pt>
                <c:pt idx="1578">
                  <c:v>1.0789046287536621</c:v>
                </c:pt>
                <c:pt idx="1579">
                  <c:v>1.0796103477478027</c:v>
                </c:pt>
                <c:pt idx="1580">
                  <c:v>1.0803159475326538</c:v>
                </c:pt>
                <c:pt idx="1581">
                  <c:v>1.0809879302978516</c:v>
                </c:pt>
                <c:pt idx="1582">
                  <c:v>1.0816935300827026</c:v>
                </c:pt>
                <c:pt idx="1583">
                  <c:v>1.0823991298675537</c:v>
                </c:pt>
                <c:pt idx="1584">
                  <c:v>1.0830711126327515</c:v>
                </c:pt>
                <c:pt idx="1585">
                  <c:v>1.0837767124176025</c:v>
                </c:pt>
                <c:pt idx="1586">
                  <c:v>1.0844823122024536</c:v>
                </c:pt>
                <c:pt idx="1587">
                  <c:v>1.0851542949676514</c:v>
                </c:pt>
                <c:pt idx="1588">
                  <c:v>1.0858598947525024</c:v>
                </c:pt>
                <c:pt idx="1589">
                  <c:v>1.0865654945373535</c:v>
                </c:pt>
                <c:pt idx="1590">
                  <c:v>1.0872375965118408</c:v>
                </c:pt>
                <c:pt idx="1591">
                  <c:v>1.0879431962966919</c:v>
                </c:pt>
                <c:pt idx="1592">
                  <c:v>1.0886151790618896</c:v>
                </c:pt>
                <c:pt idx="1593">
                  <c:v>1.0893207788467407</c:v>
                </c:pt>
                <c:pt idx="1594">
                  <c:v>1.0900263786315918</c:v>
                </c:pt>
                <c:pt idx="1595">
                  <c:v>1.0906983613967896</c:v>
                </c:pt>
                <c:pt idx="1596">
                  <c:v>1.0914039611816406</c:v>
                </c:pt>
                <c:pt idx="1597">
                  <c:v>1.0921095609664917</c:v>
                </c:pt>
                <c:pt idx="1598">
                  <c:v>1.0927815437316895</c:v>
                </c:pt>
                <c:pt idx="1599">
                  <c:v>1.0934871435165405</c:v>
                </c:pt>
                <c:pt idx="1600">
                  <c:v>1.0941928625106812</c:v>
                </c:pt>
                <c:pt idx="1601">
                  <c:v>1.0948648452758789</c:v>
                </c:pt>
                <c:pt idx="1602">
                  <c:v>1.09557044506073</c:v>
                </c:pt>
                <c:pt idx="1603">
                  <c:v>1.0962760448455811</c:v>
                </c:pt>
                <c:pt idx="1604">
                  <c:v>1.0969816446304321</c:v>
                </c:pt>
                <c:pt idx="1605">
                  <c:v>1.0976536273956299</c:v>
                </c:pt>
                <c:pt idx="1606">
                  <c:v>1.098359227180481</c:v>
                </c:pt>
                <c:pt idx="1607">
                  <c:v>1.099064826965332</c:v>
                </c:pt>
                <c:pt idx="1608">
                  <c:v>1.0997368097305298</c:v>
                </c:pt>
                <c:pt idx="1609">
                  <c:v>1.1004424095153809</c:v>
                </c:pt>
                <c:pt idx="1610">
                  <c:v>1.1011480093002319</c:v>
                </c:pt>
                <c:pt idx="1611">
                  <c:v>1.1018201112747192</c:v>
                </c:pt>
                <c:pt idx="1612">
                  <c:v>1.1025257110595703</c:v>
                </c:pt>
                <c:pt idx="1613">
                  <c:v>1.1031976938247681</c:v>
                </c:pt>
                <c:pt idx="1614">
                  <c:v>1.1039032936096191</c:v>
                </c:pt>
                <c:pt idx="1615">
                  <c:v>1.1046088933944702</c:v>
                </c:pt>
                <c:pt idx="1616">
                  <c:v>1.105280876159668</c:v>
                </c:pt>
                <c:pt idx="1617">
                  <c:v>1.105986475944519</c:v>
                </c:pt>
                <c:pt idx="1618">
                  <c:v>1.1066920757293701</c:v>
                </c:pt>
                <c:pt idx="1619">
                  <c:v>1.1073640584945679</c:v>
                </c:pt>
                <c:pt idx="1620">
                  <c:v>1.1080696582794189</c:v>
                </c:pt>
                <c:pt idx="1621">
                  <c:v>1.1087753772735596</c:v>
                </c:pt>
                <c:pt idx="1622">
                  <c:v>1.1094473600387573</c:v>
                </c:pt>
                <c:pt idx="1623">
                  <c:v>1.1101529598236084</c:v>
                </c:pt>
                <c:pt idx="1624">
                  <c:v>1.1108585596084595</c:v>
                </c:pt>
                <c:pt idx="1625">
                  <c:v>1.1115305423736572</c:v>
                </c:pt>
                <c:pt idx="1626">
                  <c:v>1.1122361421585083</c:v>
                </c:pt>
                <c:pt idx="1627">
                  <c:v>1.1129417419433594</c:v>
                </c:pt>
                <c:pt idx="1628">
                  <c:v>1.1136473417282104</c:v>
                </c:pt>
                <c:pt idx="1629">
                  <c:v>1.1143193244934082</c:v>
                </c:pt>
                <c:pt idx="1630">
                  <c:v>1.1150249242782593</c:v>
                </c:pt>
                <c:pt idx="1631">
                  <c:v>1.1157305240631104</c:v>
                </c:pt>
                <c:pt idx="1632">
                  <c:v>1.1164026260375977</c:v>
                </c:pt>
                <c:pt idx="1633">
                  <c:v>1.1171082258224487</c:v>
                </c:pt>
                <c:pt idx="1634">
                  <c:v>1.1178138256072998</c:v>
                </c:pt>
                <c:pt idx="1635">
                  <c:v>1.1184858083724976</c:v>
                </c:pt>
                <c:pt idx="1636">
                  <c:v>1.1191914081573486</c:v>
                </c:pt>
                <c:pt idx="1637">
                  <c:v>1.1198970079421997</c:v>
                </c:pt>
                <c:pt idx="1638">
                  <c:v>1.1205689907073975</c:v>
                </c:pt>
                <c:pt idx="1639">
                  <c:v>1.1212745904922485</c:v>
                </c:pt>
                <c:pt idx="1640">
                  <c:v>1.1219801902770996</c:v>
                </c:pt>
                <c:pt idx="1641">
                  <c:v>1.1226522922515869</c:v>
                </c:pt>
                <c:pt idx="1642">
                  <c:v>1.123357892036438</c:v>
                </c:pt>
                <c:pt idx="1643">
                  <c:v>1.1240634918212891</c:v>
                </c:pt>
                <c:pt idx="1644">
                  <c:v>1.1247690916061401</c:v>
                </c:pt>
                <c:pt idx="1645">
                  <c:v>1.1254410743713379</c:v>
                </c:pt>
                <c:pt idx="1646">
                  <c:v>1.126146674156189</c:v>
                </c:pt>
                <c:pt idx="1647">
                  <c:v>1.12685227394104</c:v>
                </c:pt>
                <c:pt idx="1648">
                  <c:v>1.1275242567062378</c:v>
                </c:pt>
                <c:pt idx="1649">
                  <c:v>1.1282298564910889</c:v>
                </c:pt>
                <c:pt idx="1650">
                  <c:v>1.1289354562759399</c:v>
                </c:pt>
                <c:pt idx="1651">
                  <c:v>1.129641056060791</c:v>
                </c:pt>
                <c:pt idx="1652">
                  <c:v>1.1303130388259888</c:v>
                </c:pt>
                <c:pt idx="1653">
                  <c:v>1.1310187578201294</c:v>
                </c:pt>
                <c:pt idx="1654">
                  <c:v>1.1317243576049805</c:v>
                </c:pt>
                <c:pt idx="1655">
                  <c:v>1.1324299573898315</c:v>
                </c:pt>
                <c:pt idx="1656">
                  <c:v>1.1331019401550293</c:v>
                </c:pt>
                <c:pt idx="1657">
                  <c:v>1.1338075399398804</c:v>
                </c:pt>
                <c:pt idx="1658">
                  <c:v>1.1345131397247314</c:v>
                </c:pt>
                <c:pt idx="1659">
                  <c:v>1.1352187395095825</c:v>
                </c:pt>
                <c:pt idx="1660">
                  <c:v>1.1358907222747803</c:v>
                </c:pt>
                <c:pt idx="1661">
                  <c:v>1.1365963220596313</c:v>
                </c:pt>
                <c:pt idx="1662">
                  <c:v>1.1373019218444824</c:v>
                </c:pt>
                <c:pt idx="1663">
                  <c:v>1.1379739046096802</c:v>
                </c:pt>
                <c:pt idx="1664">
                  <c:v>1.1386795043945313</c:v>
                </c:pt>
                <c:pt idx="1665">
                  <c:v>1.1393852233886719</c:v>
                </c:pt>
                <c:pt idx="1666">
                  <c:v>1.1400908231735229</c:v>
                </c:pt>
                <c:pt idx="1667">
                  <c:v>1.1407628059387207</c:v>
                </c:pt>
                <c:pt idx="1668">
                  <c:v>1.1414684057235718</c:v>
                </c:pt>
                <c:pt idx="1669">
                  <c:v>1.1421403884887695</c:v>
                </c:pt>
                <c:pt idx="1670">
                  <c:v>1.1428459882736206</c:v>
                </c:pt>
                <c:pt idx="1671">
                  <c:v>1.1435515880584717</c:v>
                </c:pt>
                <c:pt idx="1672">
                  <c:v>1.1442235708236694</c:v>
                </c:pt>
                <c:pt idx="1673">
                  <c:v>1.1449291706085205</c:v>
                </c:pt>
                <c:pt idx="1674">
                  <c:v>1.1456347703933716</c:v>
                </c:pt>
                <c:pt idx="1675">
                  <c:v>1.1463068723678589</c:v>
                </c:pt>
                <c:pt idx="1676">
                  <c:v>1.14701247215271</c:v>
                </c:pt>
                <c:pt idx="1677">
                  <c:v>1.1476844549179077</c:v>
                </c:pt>
                <c:pt idx="1678">
                  <c:v>1.1483900547027588</c:v>
                </c:pt>
                <c:pt idx="1679">
                  <c:v>1.1490620374679565</c:v>
                </c:pt>
                <c:pt idx="1680">
                  <c:v>1.1497676372528076</c:v>
                </c:pt>
                <c:pt idx="1681">
                  <c:v>1.1504732370376587</c:v>
                </c:pt>
                <c:pt idx="1682">
                  <c:v>1.1511452198028564</c:v>
                </c:pt>
                <c:pt idx="1683">
                  <c:v>1.1518508195877075</c:v>
                </c:pt>
                <c:pt idx="1684">
                  <c:v>1.1525229215621948</c:v>
                </c:pt>
                <c:pt idx="1685">
                  <c:v>1.1532285213470459</c:v>
                </c:pt>
                <c:pt idx="1686">
                  <c:v>1.1539005041122437</c:v>
                </c:pt>
                <c:pt idx="1687">
                  <c:v>1.1546061038970947</c:v>
                </c:pt>
                <c:pt idx="1688">
                  <c:v>1.1552780866622925</c:v>
                </c:pt>
                <c:pt idx="1689">
                  <c:v>1.1559836864471436</c:v>
                </c:pt>
                <c:pt idx="1690">
                  <c:v>1.1566556692123413</c:v>
                </c:pt>
                <c:pt idx="1691">
                  <c:v>1.1573612689971924</c:v>
                </c:pt>
                <c:pt idx="1692">
                  <c:v>1.1580668687820435</c:v>
                </c:pt>
                <c:pt idx="1693">
                  <c:v>1.1587724685668945</c:v>
                </c:pt>
                <c:pt idx="1694">
                  <c:v>1.1594445705413818</c:v>
                </c:pt>
                <c:pt idx="1695">
                  <c:v>1.1601501703262329</c:v>
                </c:pt>
                <c:pt idx="1696">
                  <c:v>1.160855770111084</c:v>
                </c:pt>
                <c:pt idx="1697">
                  <c:v>1.1615277528762817</c:v>
                </c:pt>
                <c:pt idx="1698">
                  <c:v>1.1622333526611328</c:v>
                </c:pt>
                <c:pt idx="1699">
                  <c:v>1.1629389524459839</c:v>
                </c:pt>
                <c:pt idx="1700">
                  <c:v>1.163644552230835</c:v>
                </c:pt>
                <c:pt idx="1701">
                  <c:v>1.164350152015686</c:v>
                </c:pt>
                <c:pt idx="1702">
                  <c:v>1.1650221347808838</c:v>
                </c:pt>
                <c:pt idx="1703">
                  <c:v>1.1657277345657349</c:v>
                </c:pt>
                <c:pt idx="1704">
                  <c:v>1.1664333343505859</c:v>
                </c:pt>
                <c:pt idx="1705">
                  <c:v>1.1671054363250732</c:v>
                </c:pt>
                <c:pt idx="1706">
                  <c:v>1.1678110361099243</c:v>
                </c:pt>
                <c:pt idx="1707">
                  <c:v>1.1685166358947754</c:v>
                </c:pt>
                <c:pt idx="1708">
                  <c:v>1.1692222356796265</c:v>
                </c:pt>
                <c:pt idx="1709">
                  <c:v>1.1698942184448242</c:v>
                </c:pt>
                <c:pt idx="1710">
                  <c:v>1.1705998182296753</c:v>
                </c:pt>
                <c:pt idx="1711">
                  <c:v>1.1713054180145264</c:v>
                </c:pt>
                <c:pt idx="1712">
                  <c:v>1.1719774007797241</c:v>
                </c:pt>
                <c:pt idx="1713">
                  <c:v>1.1726830005645752</c:v>
                </c:pt>
                <c:pt idx="1714">
                  <c:v>1.1733886003494263</c:v>
                </c:pt>
                <c:pt idx="1715">
                  <c:v>1.1740942001342773</c:v>
                </c:pt>
                <c:pt idx="1716">
                  <c:v>1.1747663021087646</c:v>
                </c:pt>
                <c:pt idx="1717">
                  <c:v>1.1754719018936157</c:v>
                </c:pt>
                <c:pt idx="1718">
                  <c:v>1.1761775016784668</c:v>
                </c:pt>
                <c:pt idx="1719">
                  <c:v>1.1768494844436646</c:v>
                </c:pt>
                <c:pt idx="1720">
                  <c:v>1.1775550842285156</c:v>
                </c:pt>
                <c:pt idx="1721">
                  <c:v>1.1782606840133667</c:v>
                </c:pt>
                <c:pt idx="1722">
                  <c:v>1.1789662837982178</c:v>
                </c:pt>
                <c:pt idx="1723">
                  <c:v>1.1796718835830688</c:v>
                </c:pt>
                <c:pt idx="1724">
                  <c:v>1.1803438663482666</c:v>
                </c:pt>
                <c:pt idx="1725">
                  <c:v>1.1810494661331177</c:v>
                </c:pt>
                <c:pt idx="1726">
                  <c:v>1.1817550659179688</c:v>
                </c:pt>
                <c:pt idx="1727">
                  <c:v>1.1824271678924561</c:v>
                </c:pt>
                <c:pt idx="1728">
                  <c:v>1.1831327676773071</c:v>
                </c:pt>
                <c:pt idx="1729">
                  <c:v>1.1838047504425049</c:v>
                </c:pt>
                <c:pt idx="1730">
                  <c:v>1.184510350227356</c:v>
                </c:pt>
                <c:pt idx="1731">
                  <c:v>1.1851823329925537</c:v>
                </c:pt>
                <c:pt idx="1732">
                  <c:v>1.1858879327774048</c:v>
                </c:pt>
                <c:pt idx="1733">
                  <c:v>1.1865935325622559</c:v>
                </c:pt>
                <c:pt idx="1734">
                  <c:v>1.1872991323471069</c:v>
                </c:pt>
                <c:pt idx="1735">
                  <c:v>1.1879711151123047</c:v>
                </c:pt>
                <c:pt idx="1736">
                  <c:v>1.1886767148971558</c:v>
                </c:pt>
                <c:pt idx="1737">
                  <c:v>1.1893488168716431</c:v>
                </c:pt>
                <c:pt idx="1738">
                  <c:v>1.1900544166564941</c:v>
                </c:pt>
                <c:pt idx="1739">
                  <c:v>1.1907600164413452</c:v>
                </c:pt>
                <c:pt idx="1740">
                  <c:v>1.191431999206543</c:v>
                </c:pt>
                <c:pt idx="1741">
                  <c:v>1.192137598991394</c:v>
                </c:pt>
                <c:pt idx="1742">
                  <c:v>1.1928095817565918</c:v>
                </c:pt>
                <c:pt idx="1743">
                  <c:v>1.1935151815414429</c:v>
                </c:pt>
                <c:pt idx="1744">
                  <c:v>1.1941871643066406</c:v>
                </c:pt>
                <c:pt idx="1745">
                  <c:v>1.1948927640914917</c:v>
                </c:pt>
                <c:pt idx="1746">
                  <c:v>1.195564866065979</c:v>
                </c:pt>
                <c:pt idx="1747">
                  <c:v>1.1962704658508301</c:v>
                </c:pt>
                <c:pt idx="1748">
                  <c:v>1.1969424486160278</c:v>
                </c:pt>
                <c:pt idx="1749">
                  <c:v>1.1976480484008789</c:v>
                </c:pt>
                <c:pt idx="1750">
                  <c:v>1.19835364818573</c:v>
                </c:pt>
                <c:pt idx="1751">
                  <c:v>1.1990256309509277</c:v>
                </c:pt>
                <c:pt idx="1752">
                  <c:v>1.1997312307357788</c:v>
                </c:pt>
                <c:pt idx="1753">
                  <c:v>1.2004368305206299</c:v>
                </c:pt>
                <c:pt idx="1754">
                  <c:v>1.2011088132858276</c:v>
                </c:pt>
                <c:pt idx="1755">
                  <c:v>1.2018144130706787</c:v>
                </c:pt>
                <c:pt idx="1756">
                  <c:v>1.2025201320648193</c:v>
                </c:pt>
                <c:pt idx="1757">
                  <c:v>1.2032257318496704</c:v>
                </c:pt>
                <c:pt idx="1758">
                  <c:v>1.2038977146148682</c:v>
                </c:pt>
                <c:pt idx="1759">
                  <c:v>1.2046033143997192</c:v>
                </c:pt>
                <c:pt idx="1760">
                  <c:v>1.2053089141845703</c:v>
                </c:pt>
                <c:pt idx="1761">
                  <c:v>1.2060145139694214</c:v>
                </c:pt>
                <c:pt idx="1762">
                  <c:v>1.2066864967346191</c:v>
                </c:pt>
                <c:pt idx="1763">
                  <c:v>1.2073920965194702</c:v>
                </c:pt>
                <c:pt idx="1764">
                  <c:v>1.2080976963043213</c:v>
                </c:pt>
                <c:pt idx="1765">
                  <c:v>1.208769679069519</c:v>
                </c:pt>
                <c:pt idx="1766">
                  <c:v>1.2094752788543701</c:v>
                </c:pt>
                <c:pt idx="1767">
                  <c:v>1.2101809978485107</c:v>
                </c:pt>
                <c:pt idx="1768">
                  <c:v>1.2108529806137085</c:v>
                </c:pt>
                <c:pt idx="1769">
                  <c:v>1.2115585803985596</c:v>
                </c:pt>
                <c:pt idx="1770">
                  <c:v>1.2122641801834106</c:v>
                </c:pt>
                <c:pt idx="1771">
                  <c:v>1.2129361629486084</c:v>
                </c:pt>
                <c:pt idx="1772">
                  <c:v>1.2136417627334595</c:v>
                </c:pt>
                <c:pt idx="1773">
                  <c:v>1.2143137454986572</c:v>
                </c:pt>
                <c:pt idx="1774">
                  <c:v>1.2150193452835083</c:v>
                </c:pt>
                <c:pt idx="1775">
                  <c:v>1.2157249450683594</c:v>
                </c:pt>
                <c:pt idx="1776">
                  <c:v>1.2163970470428467</c:v>
                </c:pt>
                <c:pt idx="1777">
                  <c:v>1.2171026468276978</c:v>
                </c:pt>
                <c:pt idx="1778">
                  <c:v>1.2178082466125488</c:v>
                </c:pt>
                <c:pt idx="1779">
                  <c:v>1.2184802293777466</c:v>
                </c:pt>
                <c:pt idx="1780">
                  <c:v>1.2191858291625977</c:v>
                </c:pt>
                <c:pt idx="1781">
                  <c:v>1.2198914289474487</c:v>
                </c:pt>
                <c:pt idx="1782">
                  <c:v>1.2205634117126465</c:v>
                </c:pt>
                <c:pt idx="1783">
                  <c:v>1.2212690114974976</c:v>
                </c:pt>
                <c:pt idx="1784">
                  <c:v>1.2219746112823486</c:v>
                </c:pt>
                <c:pt idx="1785">
                  <c:v>1.2226465940475464</c:v>
                </c:pt>
                <c:pt idx="1786">
                  <c:v>1.2233521938323975</c:v>
                </c:pt>
                <c:pt idx="1787">
                  <c:v>1.2240577936172485</c:v>
                </c:pt>
                <c:pt idx="1788">
                  <c:v>1.2247635126113892</c:v>
                </c:pt>
                <c:pt idx="1789">
                  <c:v>1.2254354953765869</c:v>
                </c:pt>
                <c:pt idx="1790">
                  <c:v>1.226141095161438</c:v>
                </c:pt>
                <c:pt idx="1791">
                  <c:v>1.2268466949462891</c:v>
                </c:pt>
                <c:pt idx="1792">
                  <c:v>1.2275522947311401</c:v>
                </c:pt>
                <c:pt idx="1793">
                  <c:v>1.2282242774963379</c:v>
                </c:pt>
                <c:pt idx="1794">
                  <c:v>1.228929877281189</c:v>
                </c:pt>
                <c:pt idx="1795">
                  <c:v>1.22963547706604</c:v>
                </c:pt>
                <c:pt idx="1796">
                  <c:v>1.2303074598312378</c:v>
                </c:pt>
                <c:pt idx="1797">
                  <c:v>1.2310130596160889</c:v>
                </c:pt>
                <c:pt idx="1798">
                  <c:v>1.2317186594009399</c:v>
                </c:pt>
                <c:pt idx="1799">
                  <c:v>1.2323907613754272</c:v>
                </c:pt>
                <c:pt idx="1800">
                  <c:v>1.2330963611602783</c:v>
                </c:pt>
                <c:pt idx="1801">
                  <c:v>1.2338019609451294</c:v>
                </c:pt>
                <c:pt idx="1802">
                  <c:v>1.2345075607299805</c:v>
                </c:pt>
                <c:pt idx="1803">
                  <c:v>1.2351795434951782</c:v>
                </c:pt>
                <c:pt idx="1804">
                  <c:v>1.2358851432800293</c:v>
                </c:pt>
                <c:pt idx="1805">
                  <c:v>1.2365907430648804</c:v>
                </c:pt>
                <c:pt idx="1806">
                  <c:v>1.2372963428497314</c:v>
                </c:pt>
                <c:pt idx="1807">
                  <c:v>1.2380019426345825</c:v>
                </c:pt>
                <c:pt idx="1808">
                  <c:v>1.2386739253997803</c:v>
                </c:pt>
                <c:pt idx="1809">
                  <c:v>1.2393795251846313</c:v>
                </c:pt>
                <c:pt idx="1810">
                  <c:v>1.2400516271591187</c:v>
                </c:pt>
                <c:pt idx="1811">
                  <c:v>1.2407572269439697</c:v>
                </c:pt>
                <c:pt idx="1812">
                  <c:v>1.2414628267288208</c:v>
                </c:pt>
                <c:pt idx="1813">
                  <c:v>1.2421348094940186</c:v>
                </c:pt>
                <c:pt idx="1814">
                  <c:v>1.2428404092788696</c:v>
                </c:pt>
                <c:pt idx="1815">
                  <c:v>1.2435460090637207</c:v>
                </c:pt>
                <c:pt idx="1816">
                  <c:v>1.2442179918289185</c:v>
                </c:pt>
                <c:pt idx="1817">
                  <c:v>1.2449235916137695</c:v>
                </c:pt>
                <c:pt idx="1818">
                  <c:v>1.2456291913986206</c:v>
                </c:pt>
                <c:pt idx="1819">
                  <c:v>1.2463011741638184</c:v>
                </c:pt>
                <c:pt idx="1820">
                  <c:v>1.247006893157959</c:v>
                </c:pt>
                <c:pt idx="1821">
                  <c:v>1.2477124929428101</c:v>
                </c:pt>
                <c:pt idx="1822">
                  <c:v>1.2483844757080078</c:v>
                </c:pt>
                <c:pt idx="1823">
                  <c:v>1.2490900754928589</c:v>
                </c:pt>
                <c:pt idx="1824">
                  <c:v>1.2497620582580566</c:v>
                </c:pt>
                <c:pt idx="1825">
                  <c:v>1.2504676580429077</c:v>
                </c:pt>
                <c:pt idx="1826">
                  <c:v>1.2511396408081055</c:v>
                </c:pt>
                <c:pt idx="1827">
                  <c:v>1.2518452405929565</c:v>
                </c:pt>
                <c:pt idx="1828">
                  <c:v>1.2525172233581543</c:v>
                </c:pt>
                <c:pt idx="1829">
                  <c:v>1.2532229423522949</c:v>
                </c:pt>
                <c:pt idx="1830">
                  <c:v>1.2538949251174927</c:v>
                </c:pt>
                <c:pt idx="1831">
                  <c:v>1.2546005249023438</c:v>
                </c:pt>
                <c:pt idx="1832">
                  <c:v>1.2552725076675415</c:v>
                </c:pt>
                <c:pt idx="1833">
                  <c:v>1.2559781074523926</c:v>
                </c:pt>
                <c:pt idx="1834">
                  <c:v>1.2566837072372437</c:v>
                </c:pt>
                <c:pt idx="1835">
                  <c:v>1.2573556900024414</c:v>
                </c:pt>
                <c:pt idx="1836">
                  <c:v>1.2580612897872925</c:v>
                </c:pt>
                <c:pt idx="1837">
                  <c:v>1.2587668895721436</c:v>
                </c:pt>
                <c:pt idx="1838">
                  <c:v>1.2594389915466309</c:v>
                </c:pt>
                <c:pt idx="1839">
                  <c:v>1.2601445913314819</c:v>
                </c:pt>
                <c:pt idx="1840">
                  <c:v>1.260850191116333</c:v>
                </c:pt>
                <c:pt idx="1841">
                  <c:v>1.2615221738815308</c:v>
                </c:pt>
                <c:pt idx="1842">
                  <c:v>1.2622277736663818</c:v>
                </c:pt>
                <c:pt idx="1843">
                  <c:v>1.2629333734512329</c:v>
                </c:pt>
                <c:pt idx="1844">
                  <c:v>1.263638973236084</c:v>
                </c:pt>
                <c:pt idx="1845">
                  <c:v>1.2643445730209351</c:v>
                </c:pt>
                <c:pt idx="1846">
                  <c:v>1.2650165557861328</c:v>
                </c:pt>
                <c:pt idx="1847">
                  <c:v>1.2657221555709839</c:v>
                </c:pt>
                <c:pt idx="1848">
                  <c:v>1.2663941383361816</c:v>
                </c:pt>
                <c:pt idx="1849">
                  <c:v>1.2670997381210327</c:v>
                </c:pt>
                <c:pt idx="1850">
                  <c:v>1.2678054571151733</c:v>
                </c:pt>
                <c:pt idx="1851">
                  <c:v>1.2684774398803711</c:v>
                </c:pt>
                <c:pt idx="1852">
                  <c:v>1.2691830396652222</c:v>
                </c:pt>
                <c:pt idx="1853">
                  <c:v>1.2698886394500732</c:v>
                </c:pt>
                <c:pt idx="1854">
                  <c:v>1.270560622215271</c:v>
                </c:pt>
                <c:pt idx="1855">
                  <c:v>1.2712662220001221</c:v>
                </c:pt>
                <c:pt idx="1856">
                  <c:v>1.2719718217849731</c:v>
                </c:pt>
                <c:pt idx="1857">
                  <c:v>1.2726438045501709</c:v>
                </c:pt>
                <c:pt idx="1858">
                  <c:v>1.273349404335022</c:v>
                </c:pt>
                <c:pt idx="1859">
                  <c:v>1.274055004119873</c:v>
                </c:pt>
                <c:pt idx="1860">
                  <c:v>1.2747271060943604</c:v>
                </c:pt>
                <c:pt idx="1861">
                  <c:v>1.2754327058792114</c:v>
                </c:pt>
                <c:pt idx="1862">
                  <c:v>1.2761383056640625</c:v>
                </c:pt>
                <c:pt idx="1863">
                  <c:v>1.2768102884292603</c:v>
                </c:pt>
                <c:pt idx="1864">
                  <c:v>1.2775158882141113</c:v>
                </c:pt>
                <c:pt idx="1865">
                  <c:v>1.2782214879989624</c:v>
                </c:pt>
                <c:pt idx="1866">
                  <c:v>1.2788934707641602</c:v>
                </c:pt>
                <c:pt idx="1867">
                  <c:v>1.2795990705490112</c:v>
                </c:pt>
                <c:pt idx="1868">
                  <c:v>1.2803046703338623</c:v>
                </c:pt>
                <c:pt idx="1869">
                  <c:v>1.2809766530990601</c:v>
                </c:pt>
                <c:pt idx="1870">
                  <c:v>1.2816823720932007</c:v>
                </c:pt>
                <c:pt idx="1871">
                  <c:v>1.2823879718780518</c:v>
                </c:pt>
                <c:pt idx="1872">
                  <c:v>1.2830935716629028</c:v>
                </c:pt>
                <c:pt idx="1873">
                  <c:v>1.2837655544281006</c:v>
                </c:pt>
                <c:pt idx="1874">
                  <c:v>1.2844711542129517</c:v>
                </c:pt>
                <c:pt idx="1875">
                  <c:v>1.2851767539978027</c:v>
                </c:pt>
                <c:pt idx="1876">
                  <c:v>1.2858487367630005</c:v>
                </c:pt>
                <c:pt idx="1877">
                  <c:v>1.2865543365478516</c:v>
                </c:pt>
                <c:pt idx="1878">
                  <c:v>1.2872599363327026</c:v>
                </c:pt>
                <c:pt idx="1879">
                  <c:v>1.2879319190979004</c:v>
                </c:pt>
                <c:pt idx="1880">
                  <c:v>1.2886375188827515</c:v>
                </c:pt>
                <c:pt idx="1881">
                  <c:v>1.2893431186676025</c:v>
                </c:pt>
                <c:pt idx="1882">
                  <c:v>1.2900152206420898</c:v>
                </c:pt>
                <c:pt idx="1883">
                  <c:v>1.2907208204269409</c:v>
                </c:pt>
                <c:pt idx="1884">
                  <c:v>1.291426420211792</c:v>
                </c:pt>
                <c:pt idx="1885">
                  <c:v>1.2920984029769897</c:v>
                </c:pt>
                <c:pt idx="1886">
                  <c:v>1.2928040027618408</c:v>
                </c:pt>
                <c:pt idx="1887">
                  <c:v>1.2935096025466919</c:v>
                </c:pt>
                <c:pt idx="1888">
                  <c:v>1.2941815853118896</c:v>
                </c:pt>
                <c:pt idx="1889">
                  <c:v>1.2948871850967407</c:v>
                </c:pt>
                <c:pt idx="1890">
                  <c:v>1.2955927848815918</c:v>
                </c:pt>
                <c:pt idx="1891">
                  <c:v>1.2962648868560791</c:v>
                </c:pt>
                <c:pt idx="1892">
                  <c:v>1.2969704866409302</c:v>
                </c:pt>
                <c:pt idx="1893">
                  <c:v>1.2976760864257813</c:v>
                </c:pt>
                <c:pt idx="1894">
                  <c:v>1.298348069190979</c:v>
                </c:pt>
                <c:pt idx="1895">
                  <c:v>1.2990536689758301</c:v>
                </c:pt>
                <c:pt idx="1896">
                  <c:v>1.2997592687606812</c:v>
                </c:pt>
                <c:pt idx="1897">
                  <c:v>1.3004312515258789</c:v>
                </c:pt>
                <c:pt idx="1898">
                  <c:v>1.30113685131073</c:v>
                </c:pt>
                <c:pt idx="1899">
                  <c:v>1.3018424510955811</c:v>
                </c:pt>
                <c:pt idx="1900">
                  <c:v>1.3025480508804321</c:v>
                </c:pt>
                <c:pt idx="1901">
                  <c:v>1.3032200336456299</c:v>
                </c:pt>
                <c:pt idx="1902">
                  <c:v>1.3039257526397705</c:v>
                </c:pt>
                <c:pt idx="1903">
                  <c:v>1.3046313524246216</c:v>
                </c:pt>
                <c:pt idx="1904">
                  <c:v>1.3053033351898193</c:v>
                </c:pt>
                <c:pt idx="1905">
                  <c:v>1.3060089349746704</c:v>
                </c:pt>
                <c:pt idx="1906">
                  <c:v>1.3067145347595215</c:v>
                </c:pt>
                <c:pt idx="1907">
                  <c:v>1.3074201345443726</c:v>
                </c:pt>
                <c:pt idx="1908">
                  <c:v>1.3080921173095703</c:v>
                </c:pt>
                <c:pt idx="1909">
                  <c:v>1.3087977170944214</c:v>
                </c:pt>
                <c:pt idx="1910">
                  <c:v>1.3095033168792725</c:v>
                </c:pt>
                <c:pt idx="1911">
                  <c:v>1.3102089166641235</c:v>
                </c:pt>
                <c:pt idx="1912">
                  <c:v>1.3108808994293213</c:v>
                </c:pt>
                <c:pt idx="1913">
                  <c:v>1.3115864992141724</c:v>
                </c:pt>
                <c:pt idx="1914">
                  <c:v>1.312292218208313</c:v>
                </c:pt>
                <c:pt idx="1915">
                  <c:v>1.3129978179931641</c:v>
                </c:pt>
                <c:pt idx="1916">
                  <c:v>1.3136698007583618</c:v>
                </c:pt>
                <c:pt idx="1917">
                  <c:v>1.3143754005432129</c:v>
                </c:pt>
                <c:pt idx="1918">
                  <c:v>1.315081000328064</c:v>
                </c:pt>
                <c:pt idx="1919">
                  <c:v>1.3157529830932617</c:v>
                </c:pt>
                <c:pt idx="1920">
                  <c:v>1.3164585828781128</c:v>
                </c:pt>
                <c:pt idx="1921">
                  <c:v>1.3171305656433105</c:v>
                </c:pt>
                <c:pt idx="1922">
                  <c:v>1.3178361654281616</c:v>
                </c:pt>
                <c:pt idx="1923">
                  <c:v>1.3185417652130127</c:v>
                </c:pt>
                <c:pt idx="1924">
                  <c:v>1.3192138671875</c:v>
                </c:pt>
                <c:pt idx="1925">
                  <c:v>1.3199194669723511</c:v>
                </c:pt>
                <c:pt idx="1926">
                  <c:v>1.3206250667572021</c:v>
                </c:pt>
                <c:pt idx="1927">
                  <c:v>1.3212970495223999</c:v>
                </c:pt>
                <c:pt idx="1928">
                  <c:v>1.322002649307251</c:v>
                </c:pt>
                <c:pt idx="1929">
                  <c:v>1.3226746320724487</c:v>
                </c:pt>
                <c:pt idx="1930">
                  <c:v>1.3233802318572998</c:v>
                </c:pt>
                <c:pt idx="1931">
                  <c:v>1.3240522146224976</c:v>
                </c:pt>
                <c:pt idx="1932">
                  <c:v>1.3247578144073486</c:v>
                </c:pt>
                <c:pt idx="1933">
                  <c:v>1.3254634141921997</c:v>
                </c:pt>
                <c:pt idx="1934">
                  <c:v>1.326135516166687</c:v>
                </c:pt>
                <c:pt idx="1935">
                  <c:v>1.3268411159515381</c:v>
                </c:pt>
                <c:pt idx="1936">
                  <c:v>1.3275130987167358</c:v>
                </c:pt>
                <c:pt idx="1937">
                  <c:v>1.3282186985015869</c:v>
                </c:pt>
                <c:pt idx="1938">
                  <c:v>1.3288906812667847</c:v>
                </c:pt>
                <c:pt idx="1939">
                  <c:v>1.3295962810516357</c:v>
                </c:pt>
                <c:pt idx="1940">
                  <c:v>1.3302682638168335</c:v>
                </c:pt>
                <c:pt idx="1941">
                  <c:v>1.3309738636016846</c:v>
                </c:pt>
                <c:pt idx="1942">
                  <c:v>1.3316794633865356</c:v>
                </c:pt>
                <c:pt idx="1943">
                  <c:v>1.3323515653610229</c:v>
                </c:pt>
                <c:pt idx="1944">
                  <c:v>1.333057165145874</c:v>
                </c:pt>
                <c:pt idx="1945">
                  <c:v>1.3337627649307251</c:v>
                </c:pt>
                <c:pt idx="1946">
                  <c:v>1.3344347476959229</c:v>
                </c:pt>
                <c:pt idx="1947">
                  <c:v>1.3351403474807739</c:v>
                </c:pt>
                <c:pt idx="1948">
                  <c:v>1.335845947265625</c:v>
                </c:pt>
                <c:pt idx="1949">
                  <c:v>1.3365515470504761</c:v>
                </c:pt>
                <c:pt idx="1950">
                  <c:v>1.3372571468353271</c:v>
                </c:pt>
                <c:pt idx="1951">
                  <c:v>1.3379291296005249</c:v>
                </c:pt>
                <c:pt idx="1952">
                  <c:v>1.338634729385376</c:v>
                </c:pt>
                <c:pt idx="1953">
                  <c:v>1.3393403291702271</c:v>
                </c:pt>
                <c:pt idx="1954">
                  <c:v>1.3400124311447144</c:v>
                </c:pt>
                <c:pt idx="1955">
                  <c:v>1.3407180309295654</c:v>
                </c:pt>
                <c:pt idx="1956">
                  <c:v>1.3414236307144165</c:v>
                </c:pt>
                <c:pt idx="1957">
                  <c:v>1.3421292304992676</c:v>
                </c:pt>
                <c:pt idx="1958">
                  <c:v>1.3428012132644653</c:v>
                </c:pt>
                <c:pt idx="1959">
                  <c:v>1.3435068130493164</c:v>
                </c:pt>
                <c:pt idx="1960">
                  <c:v>1.3442124128341675</c:v>
                </c:pt>
                <c:pt idx="1961">
                  <c:v>1.3448843955993652</c:v>
                </c:pt>
                <c:pt idx="1962">
                  <c:v>1.3455899953842163</c:v>
                </c:pt>
                <c:pt idx="1963">
                  <c:v>1.3462955951690674</c:v>
                </c:pt>
                <c:pt idx="1964">
                  <c:v>1.3469676971435547</c:v>
                </c:pt>
                <c:pt idx="1965">
                  <c:v>1.3476732969284058</c:v>
                </c:pt>
                <c:pt idx="1966">
                  <c:v>1.3483788967132568</c:v>
                </c:pt>
                <c:pt idx="1967">
                  <c:v>1.3490508794784546</c:v>
                </c:pt>
                <c:pt idx="1968">
                  <c:v>1.3497564792633057</c:v>
                </c:pt>
                <c:pt idx="1969">
                  <c:v>1.3504620790481567</c:v>
                </c:pt>
                <c:pt idx="1970">
                  <c:v>1.3511340618133545</c:v>
                </c:pt>
                <c:pt idx="1971">
                  <c:v>1.3518396615982056</c:v>
                </c:pt>
                <c:pt idx="1972">
                  <c:v>1.3525452613830566</c:v>
                </c:pt>
                <c:pt idx="1973">
                  <c:v>1.3532172441482544</c:v>
                </c:pt>
                <c:pt idx="1974">
                  <c:v>1.3539228439331055</c:v>
                </c:pt>
                <c:pt idx="1975">
                  <c:v>1.3546284437179565</c:v>
                </c:pt>
                <c:pt idx="1976">
                  <c:v>1.3553005456924438</c:v>
                </c:pt>
                <c:pt idx="1977">
                  <c:v>1.3560061454772949</c:v>
                </c:pt>
                <c:pt idx="1978">
                  <c:v>1.356711745262146</c:v>
                </c:pt>
                <c:pt idx="1979">
                  <c:v>1.3573837280273438</c:v>
                </c:pt>
                <c:pt idx="1980">
                  <c:v>1.3580893278121948</c:v>
                </c:pt>
                <c:pt idx="1981">
                  <c:v>1.3587949275970459</c:v>
                </c:pt>
                <c:pt idx="1982">
                  <c:v>1.3594669103622437</c:v>
                </c:pt>
                <c:pt idx="1983">
                  <c:v>1.3601725101470947</c:v>
                </c:pt>
                <c:pt idx="1984">
                  <c:v>1.3608781099319458</c:v>
                </c:pt>
                <c:pt idx="1985">
                  <c:v>1.3615502119064331</c:v>
                </c:pt>
                <c:pt idx="1986">
                  <c:v>1.3622558116912842</c:v>
                </c:pt>
                <c:pt idx="1987">
                  <c:v>1.3629614114761353</c:v>
                </c:pt>
                <c:pt idx="1988">
                  <c:v>1.363633394241333</c:v>
                </c:pt>
                <c:pt idx="1989">
                  <c:v>1.3643389940261841</c:v>
                </c:pt>
                <c:pt idx="1990">
                  <c:v>1.3650445938110352</c:v>
                </c:pt>
                <c:pt idx="1991">
                  <c:v>1.3657165765762329</c:v>
                </c:pt>
                <c:pt idx="1992">
                  <c:v>1.366422176361084</c:v>
                </c:pt>
                <c:pt idx="1993">
                  <c:v>1.3671277761459351</c:v>
                </c:pt>
                <c:pt idx="1994">
                  <c:v>1.3677997589111328</c:v>
                </c:pt>
                <c:pt idx="1995">
                  <c:v>1.3685053586959839</c:v>
                </c:pt>
                <c:pt idx="1996">
                  <c:v>1.3692110776901245</c:v>
                </c:pt>
                <c:pt idx="1997">
                  <c:v>1.3698830604553223</c:v>
                </c:pt>
                <c:pt idx="1998">
                  <c:v>1.3705886602401733</c:v>
                </c:pt>
                <c:pt idx="1999">
                  <c:v>1.3712942600250244</c:v>
                </c:pt>
                <c:pt idx="2000">
                  <c:v>1.3719998598098755</c:v>
                </c:pt>
                <c:pt idx="2001">
                  <c:v>1.3726718425750732</c:v>
                </c:pt>
                <c:pt idx="2002">
                  <c:v>1.3733774423599243</c:v>
                </c:pt>
                <c:pt idx="2003">
                  <c:v>1.3740494251251221</c:v>
                </c:pt>
                <c:pt idx="2004">
                  <c:v>1.3747550249099731</c:v>
                </c:pt>
                <c:pt idx="2005">
                  <c:v>1.3754606246948242</c:v>
                </c:pt>
                <c:pt idx="2006">
                  <c:v>1.3761662244796753</c:v>
                </c:pt>
                <c:pt idx="2007">
                  <c:v>1.3768718242645264</c:v>
                </c:pt>
                <c:pt idx="2008">
                  <c:v>1.3775439262390137</c:v>
                </c:pt>
                <c:pt idx="2009">
                  <c:v>1.3782495260238647</c:v>
                </c:pt>
                <c:pt idx="2010">
                  <c:v>1.3789551258087158</c:v>
                </c:pt>
                <c:pt idx="2011">
                  <c:v>1.3796271085739136</c:v>
                </c:pt>
                <c:pt idx="2012">
                  <c:v>1.3803327083587646</c:v>
                </c:pt>
                <c:pt idx="2013">
                  <c:v>1.3810383081436157</c:v>
                </c:pt>
                <c:pt idx="2014">
                  <c:v>1.3817439079284668</c:v>
                </c:pt>
                <c:pt idx="2015">
                  <c:v>1.3824495077133179</c:v>
                </c:pt>
                <c:pt idx="2016">
                  <c:v>1.3831214904785156</c:v>
                </c:pt>
                <c:pt idx="2017">
                  <c:v>1.3838270902633667</c:v>
                </c:pt>
                <c:pt idx="2018">
                  <c:v>1.384499192237854</c:v>
                </c:pt>
                <c:pt idx="2019">
                  <c:v>1.3852047920227051</c:v>
                </c:pt>
                <c:pt idx="2020">
                  <c:v>1.3859103918075562</c:v>
                </c:pt>
                <c:pt idx="2021">
                  <c:v>1.3865823745727539</c:v>
                </c:pt>
                <c:pt idx="2022">
                  <c:v>1.387287974357605</c:v>
                </c:pt>
                <c:pt idx="2023">
                  <c:v>1.3879935741424561</c:v>
                </c:pt>
                <c:pt idx="2024">
                  <c:v>1.3886655569076538</c:v>
                </c:pt>
                <c:pt idx="2025">
                  <c:v>1.3893711566925049</c:v>
                </c:pt>
                <c:pt idx="2026">
                  <c:v>1.390076756477356</c:v>
                </c:pt>
                <c:pt idx="2027">
                  <c:v>1.3907487392425537</c:v>
                </c:pt>
                <c:pt idx="2028">
                  <c:v>1.3914543390274048</c:v>
                </c:pt>
                <c:pt idx="2029">
                  <c:v>1.3921600580215454</c:v>
                </c:pt>
                <c:pt idx="2030">
                  <c:v>1.3928320407867432</c:v>
                </c:pt>
                <c:pt idx="2031">
                  <c:v>1.3935376405715942</c:v>
                </c:pt>
                <c:pt idx="2032">
                  <c:v>1.394209623336792</c:v>
                </c:pt>
                <c:pt idx="2033">
                  <c:v>1.3949152231216431</c:v>
                </c:pt>
                <c:pt idx="2034">
                  <c:v>1.3955872058868408</c:v>
                </c:pt>
                <c:pt idx="2035">
                  <c:v>1.3962928056716919</c:v>
                </c:pt>
                <c:pt idx="2036">
                  <c:v>1.3969647884368896</c:v>
                </c:pt>
                <c:pt idx="2037">
                  <c:v>1.3976703882217407</c:v>
                </c:pt>
                <c:pt idx="2038">
                  <c:v>1.398342490196228</c:v>
                </c:pt>
                <c:pt idx="2039">
                  <c:v>1.3990480899810791</c:v>
                </c:pt>
                <c:pt idx="2040">
                  <c:v>1.3997200727462769</c:v>
                </c:pt>
                <c:pt idx="2041">
                  <c:v>1.4004256725311279</c:v>
                </c:pt>
                <c:pt idx="2042">
                  <c:v>1.4010976552963257</c:v>
                </c:pt>
                <c:pt idx="2043">
                  <c:v>1.4018032550811768</c:v>
                </c:pt>
                <c:pt idx="2044">
                  <c:v>1.4025088548660278</c:v>
                </c:pt>
                <c:pt idx="2045">
                  <c:v>1.4032144546508789</c:v>
                </c:pt>
                <c:pt idx="2046">
                  <c:v>1.4038865566253662</c:v>
                </c:pt>
                <c:pt idx="2047">
                  <c:v>1.4045921564102173</c:v>
                </c:pt>
                <c:pt idx="2048">
                  <c:v>1.4052977561950684</c:v>
                </c:pt>
                <c:pt idx="2049">
                  <c:v>1.4060033559799194</c:v>
                </c:pt>
                <c:pt idx="2050">
                  <c:v>1.4067089557647705</c:v>
                </c:pt>
                <c:pt idx="2051">
                  <c:v>1.4073809385299683</c:v>
                </c:pt>
                <c:pt idx="2052">
                  <c:v>1.4080865383148193</c:v>
                </c:pt>
                <c:pt idx="2053">
                  <c:v>1.4087921380996704</c:v>
                </c:pt>
                <c:pt idx="2054">
                  <c:v>1.4094641208648682</c:v>
                </c:pt>
                <c:pt idx="2055">
                  <c:v>1.4101697206497192</c:v>
                </c:pt>
                <c:pt idx="2056">
                  <c:v>1.4108753204345703</c:v>
                </c:pt>
                <c:pt idx="2057">
                  <c:v>1.4115473031997681</c:v>
                </c:pt>
                <c:pt idx="2058">
                  <c:v>1.4122530221939087</c:v>
                </c:pt>
                <c:pt idx="2059">
                  <c:v>1.4129586219787598</c:v>
                </c:pt>
                <c:pt idx="2060">
                  <c:v>1.4136306047439575</c:v>
                </c:pt>
                <c:pt idx="2061">
                  <c:v>1.4143362045288086</c:v>
                </c:pt>
                <c:pt idx="2062">
                  <c:v>1.4150418043136597</c:v>
                </c:pt>
                <c:pt idx="2063">
                  <c:v>1.4157137870788574</c:v>
                </c:pt>
                <c:pt idx="2064">
                  <c:v>1.4164193868637085</c:v>
                </c:pt>
                <c:pt idx="2065">
                  <c:v>1.4171249866485596</c:v>
                </c:pt>
                <c:pt idx="2066">
                  <c:v>1.4177969694137573</c:v>
                </c:pt>
                <c:pt idx="2067">
                  <c:v>1.4185025691986084</c:v>
                </c:pt>
                <c:pt idx="2068">
                  <c:v>1.4192081689834595</c:v>
                </c:pt>
                <c:pt idx="2069">
                  <c:v>1.4198802709579468</c:v>
                </c:pt>
                <c:pt idx="2070">
                  <c:v>1.4205858707427979</c:v>
                </c:pt>
                <c:pt idx="2071">
                  <c:v>1.4212914705276489</c:v>
                </c:pt>
                <c:pt idx="2072">
                  <c:v>1.4219970703125</c:v>
                </c:pt>
                <c:pt idx="2073">
                  <c:v>1.4226690530776978</c:v>
                </c:pt>
                <c:pt idx="2074">
                  <c:v>1.4233746528625488</c:v>
                </c:pt>
                <c:pt idx="2075">
                  <c:v>1.4240802526473999</c:v>
                </c:pt>
                <c:pt idx="2076">
                  <c:v>1.4247522354125977</c:v>
                </c:pt>
                <c:pt idx="2077">
                  <c:v>1.4254578351974487</c:v>
                </c:pt>
                <c:pt idx="2078">
                  <c:v>1.4261634349822998</c:v>
                </c:pt>
                <c:pt idx="2079">
                  <c:v>1.4268690347671509</c:v>
                </c:pt>
                <c:pt idx="2080">
                  <c:v>1.4275411367416382</c:v>
                </c:pt>
                <c:pt idx="2081">
                  <c:v>1.4282467365264893</c:v>
                </c:pt>
                <c:pt idx="2082">
                  <c:v>1.4289523363113403</c:v>
                </c:pt>
                <c:pt idx="2083">
                  <c:v>1.4296243190765381</c:v>
                </c:pt>
                <c:pt idx="2084">
                  <c:v>1.4303299188613892</c:v>
                </c:pt>
                <c:pt idx="2085">
                  <c:v>1.4310355186462402</c:v>
                </c:pt>
                <c:pt idx="2086">
                  <c:v>1.4317411184310913</c:v>
                </c:pt>
                <c:pt idx="2087">
                  <c:v>1.4324467182159424</c:v>
                </c:pt>
                <c:pt idx="2088">
                  <c:v>1.4331187009811401</c:v>
                </c:pt>
                <c:pt idx="2089">
                  <c:v>1.4338243007659912</c:v>
                </c:pt>
                <c:pt idx="2090">
                  <c:v>1.4345299005508423</c:v>
                </c:pt>
                <c:pt idx="2091">
                  <c:v>1.4352020025253296</c:v>
                </c:pt>
                <c:pt idx="2092">
                  <c:v>1.4359076023101807</c:v>
                </c:pt>
                <c:pt idx="2093">
                  <c:v>1.4365795850753784</c:v>
                </c:pt>
                <c:pt idx="2094">
                  <c:v>1.4372851848602295</c:v>
                </c:pt>
                <c:pt idx="2095">
                  <c:v>1.4379907846450806</c:v>
                </c:pt>
                <c:pt idx="2096">
                  <c:v>1.4386627674102783</c:v>
                </c:pt>
                <c:pt idx="2097">
                  <c:v>1.4393683671951294</c:v>
                </c:pt>
                <c:pt idx="2098">
                  <c:v>1.4400403499603271</c:v>
                </c:pt>
                <c:pt idx="2099">
                  <c:v>1.4407459497451782</c:v>
                </c:pt>
                <c:pt idx="2100">
                  <c:v>1.4414515495300293</c:v>
                </c:pt>
                <c:pt idx="2101">
                  <c:v>1.4421236515045166</c:v>
                </c:pt>
                <c:pt idx="2102">
                  <c:v>1.4428292512893677</c:v>
                </c:pt>
                <c:pt idx="2103">
                  <c:v>1.4435012340545654</c:v>
                </c:pt>
                <c:pt idx="2104">
                  <c:v>1.4442068338394165</c:v>
                </c:pt>
                <c:pt idx="2105">
                  <c:v>1.4448788166046143</c:v>
                </c:pt>
                <c:pt idx="2106">
                  <c:v>1.4455844163894653</c:v>
                </c:pt>
                <c:pt idx="2107">
                  <c:v>1.4462563991546631</c:v>
                </c:pt>
                <c:pt idx="2108">
                  <c:v>1.4469619989395142</c:v>
                </c:pt>
                <c:pt idx="2109">
                  <c:v>1.4476675987243652</c:v>
                </c:pt>
                <c:pt idx="2110">
                  <c:v>1.4483397006988525</c:v>
                </c:pt>
                <c:pt idx="2111">
                  <c:v>1.4490453004837036</c:v>
                </c:pt>
                <c:pt idx="2112">
                  <c:v>1.4497509002685547</c:v>
                </c:pt>
                <c:pt idx="2113">
                  <c:v>1.4504228830337524</c:v>
                </c:pt>
                <c:pt idx="2114">
                  <c:v>1.4511284828186035</c:v>
                </c:pt>
                <c:pt idx="2115">
                  <c:v>1.4518004655838013</c:v>
                </c:pt>
                <c:pt idx="2116">
                  <c:v>1.4525060653686523</c:v>
                </c:pt>
                <c:pt idx="2117">
                  <c:v>1.4531780481338501</c:v>
                </c:pt>
                <c:pt idx="2118">
                  <c:v>1.4538836479187012</c:v>
                </c:pt>
                <c:pt idx="2119">
                  <c:v>1.4545892477035522</c:v>
                </c:pt>
                <c:pt idx="2120">
                  <c:v>1.4552613496780396</c:v>
                </c:pt>
                <c:pt idx="2121">
                  <c:v>1.4559669494628906</c:v>
                </c:pt>
                <c:pt idx="2122">
                  <c:v>1.4566389322280884</c:v>
                </c:pt>
                <c:pt idx="2123">
                  <c:v>1.4573445320129395</c:v>
                </c:pt>
                <c:pt idx="2124">
                  <c:v>1.4580501317977905</c:v>
                </c:pt>
                <c:pt idx="2125">
                  <c:v>1.4587221145629883</c:v>
                </c:pt>
                <c:pt idx="2126">
                  <c:v>1.4594277143478394</c:v>
                </c:pt>
                <c:pt idx="2127">
                  <c:v>1.4601333141326904</c:v>
                </c:pt>
                <c:pt idx="2128">
                  <c:v>1.4608389139175415</c:v>
                </c:pt>
                <c:pt idx="2129">
                  <c:v>1.4615110158920288</c:v>
                </c:pt>
                <c:pt idx="2130">
                  <c:v>1.4622166156768799</c:v>
                </c:pt>
                <c:pt idx="2131">
                  <c:v>1.462922215461731</c:v>
                </c:pt>
                <c:pt idx="2132">
                  <c:v>1.463627815246582</c:v>
                </c:pt>
                <c:pt idx="2133">
                  <c:v>1.4642997980117798</c:v>
                </c:pt>
                <c:pt idx="2134">
                  <c:v>1.4650053977966309</c:v>
                </c:pt>
                <c:pt idx="2135">
                  <c:v>1.4657109975814819</c:v>
                </c:pt>
                <c:pt idx="2136">
                  <c:v>1.466416597366333</c:v>
                </c:pt>
                <c:pt idx="2137">
                  <c:v>1.4671221971511841</c:v>
                </c:pt>
                <c:pt idx="2138">
                  <c:v>1.4677941799163818</c:v>
                </c:pt>
                <c:pt idx="2139">
                  <c:v>1.4684997797012329</c:v>
                </c:pt>
                <c:pt idx="2140">
                  <c:v>1.4691718816757202</c:v>
                </c:pt>
                <c:pt idx="2141">
                  <c:v>1.4698774814605713</c:v>
                </c:pt>
                <c:pt idx="2142">
                  <c:v>1.4705830812454224</c:v>
                </c:pt>
                <c:pt idx="2143">
                  <c:v>1.4712550640106201</c:v>
                </c:pt>
                <c:pt idx="2144">
                  <c:v>1.4719606637954712</c:v>
                </c:pt>
                <c:pt idx="2145">
                  <c:v>1.4726662635803223</c:v>
                </c:pt>
                <c:pt idx="2146">
                  <c:v>1.47333824634552</c:v>
                </c:pt>
                <c:pt idx="2147">
                  <c:v>1.4740438461303711</c:v>
                </c:pt>
                <c:pt idx="2148">
                  <c:v>1.4747494459152222</c:v>
                </c:pt>
                <c:pt idx="2149">
                  <c:v>1.4754214286804199</c:v>
                </c:pt>
                <c:pt idx="2150">
                  <c:v>1.476127028465271</c:v>
                </c:pt>
                <c:pt idx="2151">
                  <c:v>1.4768326282501221</c:v>
                </c:pt>
                <c:pt idx="2152">
                  <c:v>1.4775383472442627</c:v>
                </c:pt>
                <c:pt idx="2153">
                  <c:v>1.4782103300094604</c:v>
                </c:pt>
                <c:pt idx="2154">
                  <c:v>1.4789159297943115</c:v>
                </c:pt>
                <c:pt idx="2155">
                  <c:v>1.4796215295791626</c:v>
                </c:pt>
                <c:pt idx="2156">
                  <c:v>1.4802935123443604</c:v>
                </c:pt>
                <c:pt idx="2157">
                  <c:v>1.4809991121292114</c:v>
                </c:pt>
                <c:pt idx="2158">
                  <c:v>1.4817047119140625</c:v>
                </c:pt>
                <c:pt idx="2159">
                  <c:v>1.4823766946792603</c:v>
                </c:pt>
                <c:pt idx="2160">
                  <c:v>1.4830822944641113</c:v>
                </c:pt>
                <c:pt idx="2161">
                  <c:v>1.4837543964385986</c:v>
                </c:pt>
                <c:pt idx="2162">
                  <c:v>1.4844599962234497</c:v>
                </c:pt>
                <c:pt idx="2163">
                  <c:v>1.4851655960083008</c:v>
                </c:pt>
                <c:pt idx="2164">
                  <c:v>1.4858375787734985</c:v>
                </c:pt>
                <c:pt idx="2165">
                  <c:v>1.4865431785583496</c:v>
                </c:pt>
                <c:pt idx="2166">
                  <c:v>1.4872487783432007</c:v>
                </c:pt>
                <c:pt idx="2167">
                  <c:v>1.4879207611083984</c:v>
                </c:pt>
                <c:pt idx="2168">
                  <c:v>1.4886263608932495</c:v>
                </c:pt>
                <c:pt idx="2169">
                  <c:v>1.4893319606781006</c:v>
                </c:pt>
                <c:pt idx="2170">
                  <c:v>1.4900039434432983</c:v>
                </c:pt>
                <c:pt idx="2171">
                  <c:v>1.4907095432281494</c:v>
                </c:pt>
                <c:pt idx="2172">
                  <c:v>1.4914151430130005</c:v>
                </c:pt>
                <c:pt idx="2173">
                  <c:v>1.4920872449874878</c:v>
                </c:pt>
                <c:pt idx="2174">
                  <c:v>1.4927928447723389</c:v>
                </c:pt>
                <c:pt idx="2175">
                  <c:v>1.4934984445571899</c:v>
                </c:pt>
                <c:pt idx="2176">
                  <c:v>1.494204044342041</c:v>
                </c:pt>
                <c:pt idx="2177">
                  <c:v>1.4948760271072388</c:v>
                </c:pt>
                <c:pt idx="2178">
                  <c:v>1.4955816268920898</c:v>
                </c:pt>
                <c:pt idx="2179">
                  <c:v>1.4962536096572876</c:v>
                </c:pt>
                <c:pt idx="2180">
                  <c:v>1.4969592094421387</c:v>
                </c:pt>
                <c:pt idx="2181">
                  <c:v>1.4976648092269897</c:v>
                </c:pt>
                <c:pt idx="2182">
                  <c:v>1.4983704090118408</c:v>
                </c:pt>
                <c:pt idx="2183">
                  <c:v>1.4990425109863281</c:v>
                </c:pt>
                <c:pt idx="2184">
                  <c:v>1.4997481107711792</c:v>
                </c:pt>
                <c:pt idx="2185">
                  <c:v>1.500420093536377</c:v>
                </c:pt>
                <c:pt idx="2186">
                  <c:v>1.501125693321228</c:v>
                </c:pt>
                <c:pt idx="2187">
                  <c:v>1.5018312931060791</c:v>
                </c:pt>
                <c:pt idx="2188">
                  <c:v>1.5025368928909302</c:v>
                </c:pt>
                <c:pt idx="2189">
                  <c:v>1.5032088756561279</c:v>
                </c:pt>
                <c:pt idx="2190">
                  <c:v>1.503914475440979</c:v>
                </c:pt>
                <c:pt idx="2191">
                  <c:v>1.5046200752258301</c:v>
                </c:pt>
                <c:pt idx="2192">
                  <c:v>1.5053256750106812</c:v>
                </c:pt>
                <c:pt idx="2193">
                  <c:v>1.5059977769851685</c:v>
                </c:pt>
                <c:pt idx="2194">
                  <c:v>1.5067033767700195</c:v>
                </c:pt>
                <c:pt idx="2195">
                  <c:v>1.5074089765548706</c:v>
                </c:pt>
                <c:pt idx="2196">
                  <c:v>1.5081145763397217</c:v>
                </c:pt>
                <c:pt idx="2197">
                  <c:v>1.5087865591049194</c:v>
                </c:pt>
                <c:pt idx="2198">
                  <c:v>1.5094921588897705</c:v>
                </c:pt>
                <c:pt idx="2199">
                  <c:v>1.5101641416549683</c:v>
                </c:pt>
                <c:pt idx="2200">
                  <c:v>1.5108697414398193</c:v>
                </c:pt>
                <c:pt idx="2201">
                  <c:v>1.5115417242050171</c:v>
                </c:pt>
                <c:pt idx="2202">
                  <c:v>1.5122473239898682</c:v>
                </c:pt>
                <c:pt idx="2203">
                  <c:v>1.5129194259643555</c:v>
                </c:pt>
                <c:pt idx="2204">
                  <c:v>1.5136250257492065</c:v>
                </c:pt>
                <c:pt idx="2205">
                  <c:v>1.5142970085144043</c:v>
                </c:pt>
                <c:pt idx="2206">
                  <c:v>1.5150026082992554</c:v>
                </c:pt>
                <c:pt idx="2207">
                  <c:v>1.5157082080841064</c:v>
                </c:pt>
                <c:pt idx="2208">
                  <c:v>1.5163801908493042</c:v>
                </c:pt>
                <c:pt idx="2209">
                  <c:v>1.5170857906341553</c:v>
                </c:pt>
                <c:pt idx="2210">
                  <c:v>1.5177913904190063</c:v>
                </c:pt>
                <c:pt idx="2211">
                  <c:v>1.5184633731842041</c:v>
                </c:pt>
                <c:pt idx="2212">
                  <c:v>1.5191689729690552</c:v>
                </c:pt>
                <c:pt idx="2213">
                  <c:v>1.5198410749435425</c:v>
                </c:pt>
                <c:pt idx="2214">
                  <c:v>1.5205466747283936</c:v>
                </c:pt>
                <c:pt idx="2215">
                  <c:v>1.5212522745132446</c:v>
                </c:pt>
                <c:pt idx="2216">
                  <c:v>1.5219578742980957</c:v>
                </c:pt>
                <c:pt idx="2217">
                  <c:v>1.5226298570632935</c:v>
                </c:pt>
                <c:pt idx="2218">
                  <c:v>1.5233354568481445</c:v>
                </c:pt>
                <c:pt idx="2219">
                  <c:v>1.5240410566329956</c:v>
                </c:pt>
                <c:pt idx="2220">
                  <c:v>1.5247466564178467</c:v>
                </c:pt>
                <c:pt idx="2221">
                  <c:v>1.5254522562026978</c:v>
                </c:pt>
                <c:pt idx="2222">
                  <c:v>1.5261242389678955</c:v>
                </c:pt>
                <c:pt idx="2223">
                  <c:v>1.5268298387527466</c:v>
                </c:pt>
                <c:pt idx="2224">
                  <c:v>1.5275354385375977</c:v>
                </c:pt>
                <c:pt idx="2225">
                  <c:v>1.5282411575317383</c:v>
                </c:pt>
                <c:pt idx="2226">
                  <c:v>1.528913140296936</c:v>
                </c:pt>
                <c:pt idx="2227">
                  <c:v>1.5296187400817871</c:v>
                </c:pt>
                <c:pt idx="2228">
                  <c:v>1.5302907228469849</c:v>
                </c:pt>
                <c:pt idx="2229">
                  <c:v>1.5309963226318359</c:v>
                </c:pt>
                <c:pt idx="2230">
                  <c:v>1.531701922416687</c:v>
                </c:pt>
                <c:pt idx="2231">
                  <c:v>1.5323739051818848</c:v>
                </c:pt>
                <c:pt idx="2232">
                  <c:v>1.5330795049667358</c:v>
                </c:pt>
                <c:pt idx="2233">
                  <c:v>1.5337851047515869</c:v>
                </c:pt>
                <c:pt idx="2234">
                  <c:v>1.5344572067260742</c:v>
                </c:pt>
                <c:pt idx="2235">
                  <c:v>1.5351628065109253</c:v>
                </c:pt>
                <c:pt idx="2236">
                  <c:v>1.5358684062957764</c:v>
                </c:pt>
                <c:pt idx="2237">
                  <c:v>1.5365403890609741</c:v>
                </c:pt>
                <c:pt idx="2238">
                  <c:v>1.5372459888458252</c:v>
                </c:pt>
                <c:pt idx="2239">
                  <c:v>1.5379515886306763</c:v>
                </c:pt>
                <c:pt idx="2240">
                  <c:v>1.5386571884155273</c:v>
                </c:pt>
                <c:pt idx="2241">
                  <c:v>1.5393291711807251</c:v>
                </c:pt>
                <c:pt idx="2242">
                  <c:v>1.5400347709655762</c:v>
                </c:pt>
                <c:pt idx="2243">
                  <c:v>1.5407403707504272</c:v>
                </c:pt>
                <c:pt idx="2244">
                  <c:v>1.541412353515625</c:v>
                </c:pt>
                <c:pt idx="2245">
                  <c:v>1.5421179533004761</c:v>
                </c:pt>
                <c:pt idx="2246">
                  <c:v>1.5427900552749634</c:v>
                </c:pt>
                <c:pt idx="2247">
                  <c:v>1.5434956550598145</c:v>
                </c:pt>
                <c:pt idx="2248">
                  <c:v>1.5442012548446655</c:v>
                </c:pt>
                <c:pt idx="2249">
                  <c:v>1.5448732376098633</c:v>
                </c:pt>
                <c:pt idx="2250">
                  <c:v>1.5455788373947144</c:v>
                </c:pt>
                <c:pt idx="2251">
                  <c:v>1.5462844371795654</c:v>
                </c:pt>
                <c:pt idx="2252">
                  <c:v>1.5469564199447632</c:v>
                </c:pt>
                <c:pt idx="2253">
                  <c:v>1.5476620197296143</c:v>
                </c:pt>
                <c:pt idx="2254">
                  <c:v>1.5483676195144653</c:v>
                </c:pt>
                <c:pt idx="2255">
                  <c:v>1.5490397214889526</c:v>
                </c:pt>
                <c:pt idx="2256">
                  <c:v>1.5497453212738037</c:v>
                </c:pt>
                <c:pt idx="2257">
                  <c:v>1.5504509210586548</c:v>
                </c:pt>
                <c:pt idx="2258">
                  <c:v>1.5511229038238525</c:v>
                </c:pt>
                <c:pt idx="2259">
                  <c:v>1.5518285036087036</c:v>
                </c:pt>
                <c:pt idx="2260">
                  <c:v>1.5525341033935547</c:v>
                </c:pt>
                <c:pt idx="2261">
                  <c:v>1.5532060861587524</c:v>
                </c:pt>
                <c:pt idx="2262">
                  <c:v>1.5539116859436035</c:v>
                </c:pt>
                <c:pt idx="2263">
                  <c:v>1.5546172857284546</c:v>
                </c:pt>
                <c:pt idx="2264">
                  <c:v>1.5552892684936523</c:v>
                </c:pt>
                <c:pt idx="2265">
                  <c:v>1.5559948682785034</c:v>
                </c:pt>
                <c:pt idx="2266">
                  <c:v>1.5567004680633545</c:v>
                </c:pt>
                <c:pt idx="2267">
                  <c:v>1.5573725700378418</c:v>
                </c:pt>
                <c:pt idx="2268">
                  <c:v>1.5580781698226929</c:v>
                </c:pt>
                <c:pt idx="2269">
                  <c:v>1.5587837696075439</c:v>
                </c:pt>
                <c:pt idx="2270">
                  <c:v>1.5594557523727417</c:v>
                </c:pt>
                <c:pt idx="2271">
                  <c:v>1.5601613521575928</c:v>
                </c:pt>
                <c:pt idx="2272">
                  <c:v>1.5608669519424438</c:v>
                </c:pt>
                <c:pt idx="2273">
                  <c:v>1.5615725517272949</c:v>
                </c:pt>
                <c:pt idx="2274">
                  <c:v>1.5622445344924927</c:v>
                </c:pt>
                <c:pt idx="2275">
                  <c:v>1.5629501342773438</c:v>
                </c:pt>
                <c:pt idx="2276">
                  <c:v>1.5636557340621948</c:v>
                </c:pt>
                <c:pt idx="2277">
                  <c:v>1.5643278360366821</c:v>
                </c:pt>
                <c:pt idx="2278">
                  <c:v>1.5650334358215332</c:v>
                </c:pt>
                <c:pt idx="2279">
                  <c:v>1.5657390356063843</c:v>
                </c:pt>
                <c:pt idx="2280">
                  <c:v>1.5664446353912354</c:v>
                </c:pt>
                <c:pt idx="2281">
                  <c:v>1.5671166181564331</c:v>
                </c:pt>
                <c:pt idx="2282">
                  <c:v>1.5678222179412842</c:v>
                </c:pt>
                <c:pt idx="2283">
                  <c:v>1.5685278177261353</c:v>
                </c:pt>
                <c:pt idx="2284">
                  <c:v>1.569199800491333</c:v>
                </c:pt>
                <c:pt idx="2285">
                  <c:v>1.5699054002761841</c:v>
                </c:pt>
                <c:pt idx="2286">
                  <c:v>1.5706110000610352</c:v>
                </c:pt>
                <c:pt idx="2287">
                  <c:v>1.5713165998458862</c:v>
                </c:pt>
                <c:pt idx="2288">
                  <c:v>1.5719887018203735</c:v>
                </c:pt>
                <c:pt idx="2289">
                  <c:v>1.5726943016052246</c:v>
                </c:pt>
                <c:pt idx="2290">
                  <c:v>1.5733999013900757</c:v>
                </c:pt>
                <c:pt idx="2291">
                  <c:v>1.5741055011749268</c:v>
                </c:pt>
                <c:pt idx="2292">
                  <c:v>1.5747774839401245</c:v>
                </c:pt>
                <c:pt idx="2293">
                  <c:v>1.5754830837249756</c:v>
                </c:pt>
                <c:pt idx="2294">
                  <c:v>1.5761886835098267</c:v>
                </c:pt>
                <c:pt idx="2295">
                  <c:v>1.5768942832946777</c:v>
                </c:pt>
                <c:pt idx="2296">
                  <c:v>1.5775662660598755</c:v>
                </c:pt>
                <c:pt idx="2297">
                  <c:v>1.5782718658447266</c:v>
                </c:pt>
                <c:pt idx="2298">
                  <c:v>1.5789774656295776</c:v>
                </c:pt>
                <c:pt idx="2299">
                  <c:v>1.5796495676040649</c:v>
                </c:pt>
                <c:pt idx="2300">
                  <c:v>1.580355167388916</c:v>
                </c:pt>
                <c:pt idx="2301">
                  <c:v>1.5810271501541138</c:v>
                </c:pt>
                <c:pt idx="2302">
                  <c:v>1.5817327499389648</c:v>
                </c:pt>
                <c:pt idx="2303">
                  <c:v>1.5824383497238159</c:v>
                </c:pt>
                <c:pt idx="2304">
                  <c:v>1.5831103324890137</c:v>
                </c:pt>
                <c:pt idx="2305">
                  <c:v>1.5838159322738647</c:v>
                </c:pt>
                <c:pt idx="2306">
                  <c:v>1.5845215320587158</c:v>
                </c:pt>
                <c:pt idx="2307">
                  <c:v>1.5851935148239136</c:v>
                </c:pt>
                <c:pt idx="2308">
                  <c:v>1.5858991146087646</c:v>
                </c:pt>
                <c:pt idx="2309">
                  <c:v>1.5866047143936157</c:v>
                </c:pt>
                <c:pt idx="2310">
                  <c:v>1.587276816368103</c:v>
                </c:pt>
                <c:pt idx="2311">
                  <c:v>1.5879487991333008</c:v>
                </c:pt>
                <c:pt idx="2312">
                  <c:v>1.5886543989181519</c:v>
                </c:pt>
                <c:pt idx="2313">
                  <c:v>1.5893599987030029</c:v>
                </c:pt>
                <c:pt idx="2314">
                  <c:v>1.5900319814682007</c:v>
                </c:pt>
                <c:pt idx="2315">
                  <c:v>1.5907375812530518</c:v>
                </c:pt>
                <c:pt idx="2316">
                  <c:v>1.5914095640182495</c:v>
                </c:pt>
                <c:pt idx="2317">
                  <c:v>1.5921151638031006</c:v>
                </c:pt>
                <c:pt idx="2318">
                  <c:v>1.5927872657775879</c:v>
                </c:pt>
                <c:pt idx="2319">
                  <c:v>1.593492865562439</c:v>
                </c:pt>
                <c:pt idx="2320">
                  <c:v>1.5941648483276367</c:v>
                </c:pt>
                <c:pt idx="2321">
                  <c:v>1.5948704481124878</c:v>
                </c:pt>
                <c:pt idx="2322">
                  <c:v>1.5955760478973389</c:v>
                </c:pt>
                <c:pt idx="2323">
                  <c:v>1.5962480306625366</c:v>
                </c:pt>
                <c:pt idx="2324">
                  <c:v>1.5969536304473877</c:v>
                </c:pt>
                <c:pt idx="2325">
                  <c:v>1.5976256132125854</c:v>
                </c:pt>
                <c:pt idx="2326">
                  <c:v>1.5983312129974365</c:v>
                </c:pt>
                <c:pt idx="2327">
                  <c:v>1.5990368127822876</c:v>
                </c:pt>
                <c:pt idx="2328">
                  <c:v>1.5997425317764282</c:v>
                </c:pt>
                <c:pt idx="2329">
                  <c:v>1.6004481315612793</c:v>
                </c:pt>
                <c:pt idx="2330">
                  <c:v>1.6011201143264771</c:v>
                </c:pt>
                <c:pt idx="2331">
                  <c:v>1.6018257141113281</c:v>
                </c:pt>
                <c:pt idx="2332">
                  <c:v>1.6025313138961792</c:v>
                </c:pt>
                <c:pt idx="2333">
                  <c:v>1.6032369136810303</c:v>
                </c:pt>
                <c:pt idx="2334">
                  <c:v>1.603908896446228</c:v>
                </c:pt>
                <c:pt idx="2335">
                  <c:v>1.6046144962310791</c:v>
                </c:pt>
                <c:pt idx="2336">
                  <c:v>1.6053200960159302</c:v>
                </c:pt>
                <c:pt idx="2337">
                  <c:v>1.6059920787811279</c:v>
                </c:pt>
                <c:pt idx="2338">
                  <c:v>1.606697678565979</c:v>
                </c:pt>
                <c:pt idx="2339">
                  <c:v>1.6074032783508301</c:v>
                </c:pt>
                <c:pt idx="2340">
                  <c:v>1.6080753803253174</c:v>
                </c:pt>
                <c:pt idx="2341">
                  <c:v>1.6087809801101685</c:v>
                </c:pt>
                <c:pt idx="2342">
                  <c:v>1.6094865798950195</c:v>
                </c:pt>
                <c:pt idx="2343">
                  <c:v>1.6101585626602173</c:v>
                </c:pt>
                <c:pt idx="2344">
                  <c:v>1.6108641624450684</c:v>
                </c:pt>
                <c:pt idx="2345">
                  <c:v>1.6115697622299194</c:v>
                </c:pt>
                <c:pt idx="2346">
                  <c:v>1.6122417449951172</c:v>
                </c:pt>
                <c:pt idx="2347">
                  <c:v>1.6129473447799683</c:v>
                </c:pt>
                <c:pt idx="2348">
                  <c:v>1.6136529445648193</c:v>
                </c:pt>
                <c:pt idx="2349">
                  <c:v>1.6143250465393066</c:v>
                </c:pt>
                <c:pt idx="2350">
                  <c:v>1.6150306463241577</c:v>
                </c:pt>
                <c:pt idx="2351">
                  <c:v>1.6157362461090088</c:v>
                </c:pt>
                <c:pt idx="2352">
                  <c:v>1.6164082288742065</c:v>
                </c:pt>
                <c:pt idx="2353">
                  <c:v>1.6171138286590576</c:v>
                </c:pt>
                <c:pt idx="2354">
                  <c:v>1.6178194284439087</c:v>
                </c:pt>
                <c:pt idx="2355">
                  <c:v>1.6184914112091064</c:v>
                </c:pt>
                <c:pt idx="2356">
                  <c:v>1.6191970109939575</c:v>
                </c:pt>
                <c:pt idx="2357">
                  <c:v>1.6199026107788086</c:v>
                </c:pt>
                <c:pt idx="2358">
                  <c:v>1.6205745935440063</c:v>
                </c:pt>
                <c:pt idx="2359">
                  <c:v>1.6212801933288574</c:v>
                </c:pt>
                <c:pt idx="2360">
                  <c:v>1.621985912322998</c:v>
                </c:pt>
                <c:pt idx="2361">
                  <c:v>1.6226578950881958</c:v>
                </c:pt>
                <c:pt idx="2362">
                  <c:v>1.6233634948730469</c:v>
                </c:pt>
                <c:pt idx="2363">
                  <c:v>1.6240690946578979</c:v>
                </c:pt>
                <c:pt idx="2364">
                  <c:v>1.6247410774230957</c:v>
                </c:pt>
                <c:pt idx="2365">
                  <c:v>1.6254466772079468</c:v>
                </c:pt>
                <c:pt idx="2366">
                  <c:v>1.6261522769927979</c:v>
                </c:pt>
                <c:pt idx="2367">
                  <c:v>1.6268242597579956</c:v>
                </c:pt>
                <c:pt idx="2368">
                  <c:v>1.6275298595428467</c:v>
                </c:pt>
                <c:pt idx="2369">
                  <c:v>1.6282354593276978</c:v>
                </c:pt>
                <c:pt idx="2370">
                  <c:v>1.6289075613021851</c:v>
                </c:pt>
                <c:pt idx="2371">
                  <c:v>1.6296131610870361</c:v>
                </c:pt>
                <c:pt idx="2372">
                  <c:v>1.6303187608718872</c:v>
                </c:pt>
                <c:pt idx="2373">
                  <c:v>1.630990743637085</c:v>
                </c:pt>
                <c:pt idx="2374">
                  <c:v>1.631696343421936</c:v>
                </c:pt>
                <c:pt idx="2375">
                  <c:v>1.6324019432067871</c:v>
                </c:pt>
                <c:pt idx="2376">
                  <c:v>1.6331075429916382</c:v>
                </c:pt>
                <c:pt idx="2377">
                  <c:v>1.6337795257568359</c:v>
                </c:pt>
                <c:pt idx="2378">
                  <c:v>1.634485125541687</c:v>
                </c:pt>
                <c:pt idx="2379">
                  <c:v>1.6351907253265381</c:v>
                </c:pt>
                <c:pt idx="2380">
                  <c:v>1.6358627080917358</c:v>
                </c:pt>
                <c:pt idx="2381">
                  <c:v>1.6365684270858765</c:v>
                </c:pt>
                <c:pt idx="2382">
                  <c:v>1.6372740268707275</c:v>
                </c:pt>
                <c:pt idx="2383">
                  <c:v>1.6379796266555786</c:v>
                </c:pt>
                <c:pt idx="2384">
                  <c:v>1.6386516094207764</c:v>
                </c:pt>
                <c:pt idx="2385">
                  <c:v>1.6393572092056274</c:v>
                </c:pt>
                <c:pt idx="2386">
                  <c:v>1.6400628089904785</c:v>
                </c:pt>
                <c:pt idx="2387">
                  <c:v>1.6407684087753296</c:v>
                </c:pt>
                <c:pt idx="2388">
                  <c:v>1.6414403915405273</c:v>
                </c:pt>
                <c:pt idx="2389">
                  <c:v>1.6421459913253784</c:v>
                </c:pt>
                <c:pt idx="2390">
                  <c:v>1.6428515911102295</c:v>
                </c:pt>
                <c:pt idx="2391">
                  <c:v>1.6435571908950806</c:v>
                </c:pt>
                <c:pt idx="2392">
                  <c:v>1.6442291736602783</c:v>
                </c:pt>
                <c:pt idx="2393">
                  <c:v>1.6449348926544189</c:v>
                </c:pt>
                <c:pt idx="2394">
                  <c:v>1.64564049243927</c:v>
                </c:pt>
                <c:pt idx="2395">
                  <c:v>1.6463124752044678</c:v>
                </c:pt>
                <c:pt idx="2396">
                  <c:v>1.6470180749893188</c:v>
                </c:pt>
                <c:pt idx="2397">
                  <c:v>1.6476900577545166</c:v>
                </c:pt>
                <c:pt idx="2398">
                  <c:v>1.6483956575393677</c:v>
                </c:pt>
                <c:pt idx="2399">
                  <c:v>1.6491012573242188</c:v>
                </c:pt>
                <c:pt idx="2400">
                  <c:v>1.6497732400894165</c:v>
                </c:pt>
                <c:pt idx="2401">
                  <c:v>1.6504788398742676</c:v>
                </c:pt>
                <c:pt idx="2402">
                  <c:v>1.6511844396591187</c:v>
                </c:pt>
                <c:pt idx="2403">
                  <c:v>1.651856541633606</c:v>
                </c:pt>
                <c:pt idx="2404">
                  <c:v>1.652562141418457</c:v>
                </c:pt>
                <c:pt idx="2405">
                  <c:v>1.6532341241836548</c:v>
                </c:pt>
                <c:pt idx="2406">
                  <c:v>1.6539397239685059</c:v>
                </c:pt>
                <c:pt idx="2407">
                  <c:v>1.6546117067337036</c:v>
                </c:pt>
                <c:pt idx="2408">
                  <c:v>1.6553173065185547</c:v>
                </c:pt>
                <c:pt idx="2409">
                  <c:v>1.6559892892837524</c:v>
                </c:pt>
                <c:pt idx="2410">
                  <c:v>1.6566948890686035</c:v>
                </c:pt>
                <c:pt idx="2411">
                  <c:v>1.6574004888534546</c:v>
                </c:pt>
                <c:pt idx="2412">
                  <c:v>1.6580725908279419</c:v>
                </c:pt>
                <c:pt idx="2413">
                  <c:v>1.658778190612793</c:v>
                </c:pt>
                <c:pt idx="2414">
                  <c:v>1.6594501733779907</c:v>
                </c:pt>
                <c:pt idx="2415">
                  <c:v>1.6601557731628418</c:v>
                </c:pt>
                <c:pt idx="2416">
                  <c:v>1.6608613729476929</c:v>
                </c:pt>
                <c:pt idx="2417">
                  <c:v>1.6615333557128906</c:v>
                </c:pt>
                <c:pt idx="2418">
                  <c:v>1.6622389554977417</c:v>
                </c:pt>
                <c:pt idx="2419">
                  <c:v>1.6629109382629395</c:v>
                </c:pt>
                <c:pt idx="2420">
                  <c:v>1.6636165380477905</c:v>
                </c:pt>
                <c:pt idx="2421">
                  <c:v>1.6642886400222778</c:v>
                </c:pt>
                <c:pt idx="2422">
                  <c:v>1.6649942398071289</c:v>
                </c:pt>
                <c:pt idx="2423">
                  <c:v>1.66569983959198</c:v>
                </c:pt>
                <c:pt idx="2424">
                  <c:v>1.6663718223571777</c:v>
                </c:pt>
                <c:pt idx="2425">
                  <c:v>1.6670774221420288</c:v>
                </c:pt>
                <c:pt idx="2426">
                  <c:v>1.6677494049072266</c:v>
                </c:pt>
                <c:pt idx="2427">
                  <c:v>1.6684550046920776</c:v>
                </c:pt>
                <c:pt idx="2428">
                  <c:v>1.6691606044769287</c:v>
                </c:pt>
                <c:pt idx="2429">
                  <c:v>1.6698325872421265</c:v>
                </c:pt>
                <c:pt idx="2430">
                  <c:v>1.6705381870269775</c:v>
                </c:pt>
                <c:pt idx="2431">
                  <c:v>1.6712439060211182</c:v>
                </c:pt>
                <c:pt idx="2432">
                  <c:v>1.6719495058059692</c:v>
                </c:pt>
                <c:pt idx="2433">
                  <c:v>1.672621488571167</c:v>
                </c:pt>
                <c:pt idx="2434">
                  <c:v>1.6733270883560181</c:v>
                </c:pt>
                <c:pt idx="2435">
                  <c:v>1.6740326881408691</c:v>
                </c:pt>
                <c:pt idx="2436">
                  <c:v>1.6747382879257202</c:v>
                </c:pt>
                <c:pt idx="2437">
                  <c:v>1.675410270690918</c:v>
                </c:pt>
                <c:pt idx="2438">
                  <c:v>1.676115870475769</c:v>
                </c:pt>
                <c:pt idx="2439">
                  <c:v>1.6768214702606201</c:v>
                </c:pt>
                <c:pt idx="2440">
                  <c:v>1.6775270700454712</c:v>
                </c:pt>
                <c:pt idx="2441">
                  <c:v>1.6781990528106689</c:v>
                </c:pt>
                <c:pt idx="2442">
                  <c:v>1.67890465259552</c:v>
                </c:pt>
                <c:pt idx="2443">
                  <c:v>1.6796103715896606</c:v>
                </c:pt>
                <c:pt idx="2444">
                  <c:v>1.6802823543548584</c:v>
                </c:pt>
                <c:pt idx="2445">
                  <c:v>1.6809879541397095</c:v>
                </c:pt>
                <c:pt idx="2446">
                  <c:v>1.6816599369049072</c:v>
                </c:pt>
                <c:pt idx="2447">
                  <c:v>1.6823655366897583</c:v>
                </c:pt>
                <c:pt idx="2448">
                  <c:v>1.6830711364746094</c:v>
                </c:pt>
                <c:pt idx="2449">
                  <c:v>1.6837767362594604</c:v>
                </c:pt>
                <c:pt idx="2450">
                  <c:v>1.6844487190246582</c:v>
                </c:pt>
                <c:pt idx="2451">
                  <c:v>1.6851543188095093</c:v>
                </c:pt>
                <c:pt idx="2452">
                  <c:v>1.6858599185943604</c:v>
                </c:pt>
                <c:pt idx="2453">
                  <c:v>1.6865320205688477</c:v>
                </c:pt>
                <c:pt idx="2454">
                  <c:v>1.6872376203536987</c:v>
                </c:pt>
                <c:pt idx="2455">
                  <c:v>1.6879432201385498</c:v>
                </c:pt>
                <c:pt idx="2456">
                  <c:v>1.6886488199234009</c:v>
                </c:pt>
                <c:pt idx="2457">
                  <c:v>1.6893208026885986</c:v>
                </c:pt>
                <c:pt idx="2458">
                  <c:v>1.6900264024734497</c:v>
                </c:pt>
                <c:pt idx="2459">
                  <c:v>1.6907320022583008</c:v>
                </c:pt>
                <c:pt idx="2460">
                  <c:v>1.6914039850234985</c:v>
                </c:pt>
                <c:pt idx="2461">
                  <c:v>1.6921095848083496</c:v>
                </c:pt>
                <c:pt idx="2462">
                  <c:v>1.6928151845932007</c:v>
                </c:pt>
                <c:pt idx="2463">
                  <c:v>1.693487286567688</c:v>
                </c:pt>
                <c:pt idx="2464">
                  <c:v>1.6941928863525391</c:v>
                </c:pt>
                <c:pt idx="2465">
                  <c:v>1.6948984861373901</c:v>
                </c:pt>
                <c:pt idx="2466">
                  <c:v>1.6955704689025879</c:v>
                </c:pt>
                <c:pt idx="2467">
                  <c:v>1.696276068687439</c:v>
                </c:pt>
                <c:pt idx="2468">
                  <c:v>1.6969480514526367</c:v>
                </c:pt>
                <c:pt idx="2469">
                  <c:v>1.6976536512374878</c:v>
                </c:pt>
                <c:pt idx="2470">
                  <c:v>1.6983592510223389</c:v>
                </c:pt>
                <c:pt idx="2471">
                  <c:v>1.6990312337875366</c:v>
                </c:pt>
                <c:pt idx="2472">
                  <c:v>1.6997368335723877</c:v>
                </c:pt>
                <c:pt idx="2473">
                  <c:v>1.7004424333572388</c:v>
                </c:pt>
                <c:pt idx="2474">
                  <c:v>1.7011145353317261</c:v>
                </c:pt>
                <c:pt idx="2475">
                  <c:v>1.7018201351165771</c:v>
                </c:pt>
                <c:pt idx="2476">
                  <c:v>1.7025257349014282</c:v>
                </c:pt>
                <c:pt idx="2477">
                  <c:v>1.703197717666626</c:v>
                </c:pt>
                <c:pt idx="2478">
                  <c:v>1.7039033174514771</c:v>
                </c:pt>
                <c:pt idx="2479">
                  <c:v>1.7046089172363281</c:v>
                </c:pt>
                <c:pt idx="2480">
                  <c:v>1.7052809000015259</c:v>
                </c:pt>
                <c:pt idx="2481">
                  <c:v>1.705986499786377</c:v>
                </c:pt>
                <c:pt idx="2482">
                  <c:v>1.706692099571228</c:v>
                </c:pt>
                <c:pt idx="2483">
                  <c:v>1.7073640823364258</c:v>
                </c:pt>
                <c:pt idx="2484">
                  <c:v>1.7080698013305664</c:v>
                </c:pt>
                <c:pt idx="2485">
                  <c:v>1.7087417840957642</c:v>
                </c:pt>
                <c:pt idx="2486">
                  <c:v>1.7094473838806152</c:v>
                </c:pt>
                <c:pt idx="2487">
                  <c:v>1.7101529836654663</c:v>
                </c:pt>
                <c:pt idx="2488">
                  <c:v>1.7108585834503174</c:v>
                </c:pt>
                <c:pt idx="2489">
                  <c:v>1.7115305662155151</c:v>
                </c:pt>
                <c:pt idx="2490">
                  <c:v>1.7122361660003662</c:v>
                </c:pt>
                <c:pt idx="2491">
                  <c:v>1.7129417657852173</c:v>
                </c:pt>
                <c:pt idx="2492">
                  <c:v>1.713613748550415</c:v>
                </c:pt>
                <c:pt idx="2493">
                  <c:v>1.7143193483352661</c:v>
                </c:pt>
                <c:pt idx="2494">
                  <c:v>1.7150249481201172</c:v>
                </c:pt>
                <c:pt idx="2495">
                  <c:v>1.7156970500946045</c:v>
                </c:pt>
                <c:pt idx="2496">
                  <c:v>1.7164026498794556</c:v>
                </c:pt>
                <c:pt idx="2497">
                  <c:v>1.7171082496643066</c:v>
                </c:pt>
                <c:pt idx="2498">
                  <c:v>1.7177802324295044</c:v>
                </c:pt>
                <c:pt idx="2499">
                  <c:v>1.7184858322143555</c:v>
                </c:pt>
                <c:pt idx="2500">
                  <c:v>1.7191914319992065</c:v>
                </c:pt>
                <c:pt idx="2501">
                  <c:v>1.7198634147644043</c:v>
                </c:pt>
                <c:pt idx="2502">
                  <c:v>1.7205690145492554</c:v>
                </c:pt>
                <c:pt idx="2503">
                  <c:v>1.7212746143341064</c:v>
                </c:pt>
                <c:pt idx="2504">
                  <c:v>1.7219802141189575</c:v>
                </c:pt>
                <c:pt idx="2505">
                  <c:v>1.7226523160934448</c:v>
                </c:pt>
                <c:pt idx="2506">
                  <c:v>1.7233579158782959</c:v>
                </c:pt>
                <c:pt idx="2507">
                  <c:v>1.724063515663147</c:v>
                </c:pt>
                <c:pt idx="2508">
                  <c:v>1.724769115447998</c:v>
                </c:pt>
                <c:pt idx="2509">
                  <c:v>1.7254410982131958</c:v>
                </c:pt>
                <c:pt idx="2510">
                  <c:v>1.7261466979980469</c:v>
                </c:pt>
                <c:pt idx="2511">
                  <c:v>1.7268522977828979</c:v>
                </c:pt>
                <c:pt idx="2512">
                  <c:v>1.7275242805480957</c:v>
                </c:pt>
                <c:pt idx="2513">
                  <c:v>1.7282298803329468</c:v>
                </c:pt>
                <c:pt idx="2514">
                  <c:v>1.7289354801177979</c:v>
                </c:pt>
                <c:pt idx="2515">
                  <c:v>1.7296410799026489</c:v>
                </c:pt>
                <c:pt idx="2516">
                  <c:v>1.7303466796875</c:v>
                </c:pt>
                <c:pt idx="2517">
                  <c:v>1.7310187816619873</c:v>
                </c:pt>
                <c:pt idx="2518">
                  <c:v>1.7317243814468384</c:v>
                </c:pt>
                <c:pt idx="2519">
                  <c:v>1.7323963642120361</c:v>
                </c:pt>
                <c:pt idx="2520">
                  <c:v>1.7331019639968872</c:v>
                </c:pt>
                <c:pt idx="2521">
                  <c:v>1.733773946762085</c:v>
                </c:pt>
                <c:pt idx="2522">
                  <c:v>1.734479546546936</c:v>
                </c:pt>
                <c:pt idx="2523">
                  <c:v>1.7351515293121338</c:v>
                </c:pt>
                <c:pt idx="2524">
                  <c:v>1.7358571290969849</c:v>
                </c:pt>
                <c:pt idx="2525">
                  <c:v>1.7365292310714722</c:v>
                </c:pt>
                <c:pt idx="2526">
                  <c:v>1.7372348308563232</c:v>
                </c:pt>
                <c:pt idx="2527">
                  <c:v>1.737906813621521</c:v>
                </c:pt>
                <c:pt idx="2528">
                  <c:v>1.7386124134063721</c:v>
                </c:pt>
                <c:pt idx="2529">
                  <c:v>1.7393180131912231</c:v>
                </c:pt>
                <c:pt idx="2530">
                  <c:v>1.7399899959564209</c:v>
                </c:pt>
                <c:pt idx="2531">
                  <c:v>1.740695595741272</c:v>
                </c:pt>
                <c:pt idx="2532">
                  <c:v>1.741401195526123</c:v>
                </c:pt>
                <c:pt idx="2533">
                  <c:v>1.7421067953109741</c:v>
                </c:pt>
                <c:pt idx="2534">
                  <c:v>1.7427787780761719</c:v>
                </c:pt>
                <c:pt idx="2535">
                  <c:v>1.7434843778610229</c:v>
                </c:pt>
                <c:pt idx="2536">
                  <c:v>1.744189977645874</c:v>
                </c:pt>
                <c:pt idx="2537">
                  <c:v>1.7448956966400146</c:v>
                </c:pt>
                <c:pt idx="2538">
                  <c:v>1.7455676794052124</c:v>
                </c:pt>
                <c:pt idx="2539">
                  <c:v>1.7462732791900635</c:v>
                </c:pt>
                <c:pt idx="2540">
                  <c:v>1.7469788789749146</c:v>
                </c:pt>
                <c:pt idx="2541">
                  <c:v>1.7476844787597656</c:v>
                </c:pt>
                <c:pt idx="2542">
                  <c:v>1.7483564615249634</c:v>
                </c:pt>
                <c:pt idx="2543">
                  <c:v>1.7490620613098145</c:v>
                </c:pt>
                <c:pt idx="2544">
                  <c:v>1.7497676610946655</c:v>
                </c:pt>
                <c:pt idx="2545">
                  <c:v>1.7504396438598633</c:v>
                </c:pt>
                <c:pt idx="2546">
                  <c:v>1.7511452436447144</c:v>
                </c:pt>
                <c:pt idx="2547">
                  <c:v>1.7518508434295654</c:v>
                </c:pt>
                <c:pt idx="2548">
                  <c:v>1.7525565624237061</c:v>
                </c:pt>
                <c:pt idx="2549">
                  <c:v>1.7532285451889038</c:v>
                </c:pt>
                <c:pt idx="2550">
                  <c:v>1.7539341449737549</c:v>
                </c:pt>
                <c:pt idx="2551">
                  <c:v>1.754639744758606</c:v>
                </c:pt>
                <c:pt idx="2552">
                  <c:v>1.7553117275238037</c:v>
                </c:pt>
                <c:pt idx="2553">
                  <c:v>1.7560173273086548</c:v>
                </c:pt>
                <c:pt idx="2554">
                  <c:v>1.7567229270935059</c:v>
                </c:pt>
                <c:pt idx="2555">
                  <c:v>1.7574285268783569</c:v>
                </c:pt>
                <c:pt idx="2556">
                  <c:v>1.758134126663208</c:v>
                </c:pt>
                <c:pt idx="2557">
                  <c:v>1.7588061094284058</c:v>
                </c:pt>
                <c:pt idx="2558">
                  <c:v>1.7595117092132568</c:v>
                </c:pt>
                <c:pt idx="2559">
                  <c:v>1.7601838111877441</c:v>
                </c:pt>
                <c:pt idx="2560">
                  <c:v>1.7608894109725952</c:v>
                </c:pt>
                <c:pt idx="2561">
                  <c:v>1.761561393737793</c:v>
                </c:pt>
                <c:pt idx="2562">
                  <c:v>1.762266993522644</c:v>
                </c:pt>
                <c:pt idx="2563">
                  <c:v>1.7629725933074951</c:v>
                </c:pt>
                <c:pt idx="2564">
                  <c:v>1.7636445760726929</c:v>
                </c:pt>
                <c:pt idx="2565">
                  <c:v>1.7643165588378906</c:v>
                </c:pt>
                <c:pt idx="2566">
                  <c:v>1.7650221586227417</c:v>
                </c:pt>
                <c:pt idx="2567">
                  <c:v>1.7657277584075928</c:v>
                </c:pt>
                <c:pt idx="2568">
                  <c:v>1.7663998603820801</c:v>
                </c:pt>
                <c:pt idx="2569">
                  <c:v>1.7671054601669312</c:v>
                </c:pt>
                <c:pt idx="2570">
                  <c:v>1.7678110599517822</c:v>
                </c:pt>
                <c:pt idx="2571">
                  <c:v>1.76848304271698</c:v>
                </c:pt>
                <c:pt idx="2572">
                  <c:v>1.7691886425018311</c:v>
                </c:pt>
                <c:pt idx="2573">
                  <c:v>1.7698942422866821</c:v>
                </c:pt>
                <c:pt idx="2574">
                  <c:v>1.7705662250518799</c:v>
                </c:pt>
                <c:pt idx="2575">
                  <c:v>1.771271824836731</c:v>
                </c:pt>
                <c:pt idx="2576">
                  <c:v>1.771977424621582</c:v>
                </c:pt>
                <c:pt idx="2577">
                  <c:v>1.7726494073867798</c:v>
                </c:pt>
                <c:pt idx="2578">
                  <c:v>1.7733551263809204</c:v>
                </c:pt>
                <c:pt idx="2579">
                  <c:v>1.7740607261657715</c:v>
                </c:pt>
                <c:pt idx="2580">
                  <c:v>1.7747663259506226</c:v>
                </c:pt>
                <c:pt idx="2581">
                  <c:v>1.7754383087158203</c:v>
                </c:pt>
                <c:pt idx="2582">
                  <c:v>1.7761439085006714</c:v>
                </c:pt>
                <c:pt idx="2583">
                  <c:v>1.7768495082855225</c:v>
                </c:pt>
                <c:pt idx="2584">
                  <c:v>1.7775214910507202</c:v>
                </c:pt>
                <c:pt idx="2585">
                  <c:v>1.7782270908355713</c:v>
                </c:pt>
                <c:pt idx="2586">
                  <c:v>1.7789326906204224</c:v>
                </c:pt>
                <c:pt idx="2587">
                  <c:v>1.7796046733856201</c:v>
                </c:pt>
                <c:pt idx="2588">
                  <c:v>1.7803102731704712</c:v>
                </c:pt>
                <c:pt idx="2589">
                  <c:v>1.7810159921646118</c:v>
                </c:pt>
                <c:pt idx="2590">
                  <c:v>1.7816879749298096</c:v>
                </c:pt>
                <c:pt idx="2591">
                  <c:v>1.7823935747146606</c:v>
                </c:pt>
                <c:pt idx="2592">
                  <c:v>1.7830991744995117</c:v>
                </c:pt>
                <c:pt idx="2593">
                  <c:v>1.7837711572647095</c:v>
                </c:pt>
                <c:pt idx="2594">
                  <c:v>1.7844767570495605</c:v>
                </c:pt>
                <c:pt idx="2595">
                  <c:v>1.7851823568344116</c:v>
                </c:pt>
                <c:pt idx="2596">
                  <c:v>1.7858879566192627</c:v>
                </c:pt>
                <c:pt idx="2597">
                  <c:v>1.7865599393844604</c:v>
                </c:pt>
                <c:pt idx="2598">
                  <c:v>1.7872655391693115</c:v>
                </c:pt>
                <c:pt idx="2599">
                  <c:v>1.7879711389541626</c:v>
                </c:pt>
                <c:pt idx="2600">
                  <c:v>1.7886767387390137</c:v>
                </c:pt>
                <c:pt idx="2601">
                  <c:v>1.789348840713501</c:v>
                </c:pt>
                <c:pt idx="2602">
                  <c:v>1.7900544404983521</c:v>
                </c:pt>
                <c:pt idx="2603">
                  <c:v>1.7907264232635498</c:v>
                </c:pt>
                <c:pt idx="2604">
                  <c:v>1.7914320230484009</c:v>
                </c:pt>
                <c:pt idx="2605">
                  <c:v>1.7921040058135986</c:v>
                </c:pt>
                <c:pt idx="2606">
                  <c:v>1.7928096055984497</c:v>
                </c:pt>
                <c:pt idx="2607">
                  <c:v>1.7934815883636475</c:v>
                </c:pt>
                <c:pt idx="2608">
                  <c:v>1.7941871881484985</c:v>
                </c:pt>
                <c:pt idx="2609">
                  <c:v>1.7948927879333496</c:v>
                </c:pt>
                <c:pt idx="2610">
                  <c:v>1.7955648899078369</c:v>
                </c:pt>
                <c:pt idx="2611">
                  <c:v>1.796270489692688</c:v>
                </c:pt>
                <c:pt idx="2612">
                  <c:v>1.7969424724578857</c:v>
                </c:pt>
                <c:pt idx="2613">
                  <c:v>1.7976480722427368</c:v>
                </c:pt>
                <c:pt idx="2614">
                  <c:v>1.7983536720275879</c:v>
                </c:pt>
                <c:pt idx="2615">
                  <c:v>1.7990256547927856</c:v>
                </c:pt>
                <c:pt idx="2616">
                  <c:v>1.7997312545776367</c:v>
                </c:pt>
                <c:pt idx="2617">
                  <c:v>1.8004368543624878</c:v>
                </c:pt>
                <c:pt idx="2618">
                  <c:v>1.8011088371276855</c:v>
                </c:pt>
                <c:pt idx="2619">
                  <c:v>1.8018145561218262</c:v>
                </c:pt>
                <c:pt idx="2620">
                  <c:v>1.8025201559066772</c:v>
                </c:pt>
                <c:pt idx="2621">
                  <c:v>1.803192138671875</c:v>
                </c:pt>
                <c:pt idx="2622">
                  <c:v>1.8038977384567261</c:v>
                </c:pt>
                <c:pt idx="2623">
                  <c:v>1.8046033382415771</c:v>
                </c:pt>
                <c:pt idx="2624">
                  <c:v>1.8053089380264282</c:v>
                </c:pt>
                <c:pt idx="2625">
                  <c:v>1.805980920791626</c:v>
                </c:pt>
                <c:pt idx="2626">
                  <c:v>1.8066865205764771</c:v>
                </c:pt>
                <c:pt idx="2627">
                  <c:v>1.8073921203613281</c:v>
                </c:pt>
                <c:pt idx="2628">
                  <c:v>1.8080977201461792</c:v>
                </c:pt>
                <c:pt idx="2629">
                  <c:v>1.808769702911377</c:v>
                </c:pt>
                <c:pt idx="2630">
                  <c:v>1.809475302696228</c:v>
                </c:pt>
                <c:pt idx="2631">
                  <c:v>1.8101810216903687</c:v>
                </c:pt>
                <c:pt idx="2632">
                  <c:v>1.8108530044555664</c:v>
                </c:pt>
                <c:pt idx="2633">
                  <c:v>1.8115586042404175</c:v>
                </c:pt>
                <c:pt idx="2634">
                  <c:v>1.8122642040252686</c:v>
                </c:pt>
                <c:pt idx="2635">
                  <c:v>1.8129361867904663</c:v>
                </c:pt>
                <c:pt idx="2636">
                  <c:v>1.8136417865753174</c:v>
                </c:pt>
                <c:pt idx="2637">
                  <c:v>1.8143473863601685</c:v>
                </c:pt>
                <c:pt idx="2638">
                  <c:v>1.8150193691253662</c:v>
                </c:pt>
                <c:pt idx="2639">
                  <c:v>1.8157249689102173</c:v>
                </c:pt>
                <c:pt idx="2640">
                  <c:v>1.8163970708847046</c:v>
                </c:pt>
                <c:pt idx="2641">
                  <c:v>1.8171026706695557</c:v>
                </c:pt>
                <c:pt idx="2642">
                  <c:v>1.8178082704544067</c:v>
                </c:pt>
                <c:pt idx="2643">
                  <c:v>1.8184802532196045</c:v>
                </c:pt>
                <c:pt idx="2644">
                  <c:v>1.8191858530044556</c:v>
                </c:pt>
                <c:pt idx="2645">
                  <c:v>1.8198914527893066</c:v>
                </c:pt>
                <c:pt idx="2646">
                  <c:v>1.8205634355545044</c:v>
                </c:pt>
                <c:pt idx="2647">
                  <c:v>1.8212690353393555</c:v>
                </c:pt>
                <c:pt idx="2648">
                  <c:v>1.8219746351242065</c:v>
                </c:pt>
                <c:pt idx="2649">
                  <c:v>1.8226466178894043</c:v>
                </c:pt>
                <c:pt idx="2650">
                  <c:v>1.8233522176742554</c:v>
                </c:pt>
                <c:pt idx="2651">
                  <c:v>1.824057936668396</c:v>
                </c:pt>
                <c:pt idx="2652">
                  <c:v>1.8247635364532471</c:v>
                </c:pt>
                <c:pt idx="2653">
                  <c:v>1.8254355192184448</c:v>
                </c:pt>
                <c:pt idx="2654">
                  <c:v>1.8261411190032959</c:v>
                </c:pt>
                <c:pt idx="2655">
                  <c:v>1.826846718788147</c:v>
                </c:pt>
                <c:pt idx="2656">
                  <c:v>1.8275187015533447</c:v>
                </c:pt>
                <c:pt idx="2657">
                  <c:v>1.8282243013381958</c:v>
                </c:pt>
                <c:pt idx="2658">
                  <c:v>1.8289299011230469</c:v>
                </c:pt>
                <c:pt idx="2659">
                  <c:v>1.8296018838882446</c:v>
                </c:pt>
                <c:pt idx="2660">
                  <c:v>1.8303074836730957</c:v>
                </c:pt>
                <c:pt idx="2661">
                  <c:v>1.8310130834579468</c:v>
                </c:pt>
                <c:pt idx="2662">
                  <c:v>1.8316851854324341</c:v>
                </c:pt>
                <c:pt idx="2663">
                  <c:v>1.8323907852172852</c:v>
                </c:pt>
                <c:pt idx="2664">
                  <c:v>1.8330963850021362</c:v>
                </c:pt>
                <c:pt idx="2665">
                  <c:v>1.833768367767334</c:v>
                </c:pt>
                <c:pt idx="2666">
                  <c:v>1.8344739675521851</c:v>
                </c:pt>
                <c:pt idx="2667">
                  <c:v>1.8351795673370361</c:v>
                </c:pt>
                <c:pt idx="2668">
                  <c:v>1.8358851671218872</c:v>
                </c:pt>
                <c:pt idx="2669">
                  <c:v>1.836557149887085</c:v>
                </c:pt>
                <c:pt idx="2670">
                  <c:v>1.837262749671936</c:v>
                </c:pt>
                <c:pt idx="2671">
                  <c:v>1.8379683494567871</c:v>
                </c:pt>
                <c:pt idx="2672">
                  <c:v>1.8386739492416382</c:v>
                </c:pt>
                <c:pt idx="2673">
                  <c:v>1.8393460512161255</c:v>
                </c:pt>
                <c:pt idx="2674">
                  <c:v>1.8400516510009766</c:v>
                </c:pt>
                <c:pt idx="2675">
                  <c:v>1.8407236337661743</c:v>
                </c:pt>
                <c:pt idx="2676">
                  <c:v>1.8414292335510254</c:v>
                </c:pt>
                <c:pt idx="2677">
                  <c:v>1.8421348333358765</c:v>
                </c:pt>
                <c:pt idx="2678">
                  <c:v>1.8428068161010742</c:v>
                </c:pt>
                <c:pt idx="2679">
                  <c:v>1.8435124158859253</c:v>
                </c:pt>
                <c:pt idx="2680">
                  <c:v>1.844184398651123</c:v>
                </c:pt>
                <c:pt idx="2681">
                  <c:v>1.8448899984359741</c:v>
                </c:pt>
                <c:pt idx="2682">
                  <c:v>1.8455621004104614</c:v>
                </c:pt>
                <c:pt idx="2683">
                  <c:v>1.8462677001953125</c:v>
                </c:pt>
                <c:pt idx="2684">
                  <c:v>1.8469396829605103</c:v>
                </c:pt>
                <c:pt idx="2685">
                  <c:v>1.8476452827453613</c:v>
                </c:pt>
                <c:pt idx="2686">
                  <c:v>1.8483172655105591</c:v>
                </c:pt>
                <c:pt idx="2687">
                  <c:v>1.8490228652954102</c:v>
                </c:pt>
                <c:pt idx="2688">
                  <c:v>1.8497284650802612</c:v>
                </c:pt>
                <c:pt idx="2689">
                  <c:v>1.850400447845459</c:v>
                </c:pt>
                <c:pt idx="2690">
                  <c:v>1.8511060476303101</c:v>
                </c:pt>
                <c:pt idx="2691">
                  <c:v>1.8518116474151611</c:v>
                </c:pt>
                <c:pt idx="2692">
                  <c:v>1.8525173664093018</c:v>
                </c:pt>
                <c:pt idx="2693">
                  <c:v>1.8532229661941528</c:v>
                </c:pt>
                <c:pt idx="2694">
                  <c:v>1.8538949489593506</c:v>
                </c:pt>
                <c:pt idx="2695">
                  <c:v>1.8546005487442017</c:v>
                </c:pt>
                <c:pt idx="2696">
                  <c:v>1.8553061485290527</c:v>
                </c:pt>
                <c:pt idx="2697">
                  <c:v>1.8559781312942505</c:v>
                </c:pt>
                <c:pt idx="2698">
                  <c:v>1.8566837310791016</c:v>
                </c:pt>
                <c:pt idx="2699">
                  <c:v>1.8573893308639526</c:v>
                </c:pt>
                <c:pt idx="2700">
                  <c:v>1.8580949306488037</c:v>
                </c:pt>
                <c:pt idx="2701">
                  <c:v>1.8587669134140015</c:v>
                </c:pt>
                <c:pt idx="2702">
                  <c:v>1.8594725131988525</c:v>
                </c:pt>
                <c:pt idx="2703">
                  <c:v>1.8601781129837036</c:v>
                </c:pt>
                <c:pt idx="2704">
                  <c:v>1.8608502149581909</c:v>
                </c:pt>
                <c:pt idx="2705">
                  <c:v>1.861555814743042</c:v>
                </c:pt>
                <c:pt idx="2706">
                  <c:v>1.8622614145278931</c:v>
                </c:pt>
                <c:pt idx="2707">
                  <c:v>1.8629670143127441</c:v>
                </c:pt>
                <c:pt idx="2708">
                  <c:v>1.8636389970779419</c:v>
                </c:pt>
                <c:pt idx="2709">
                  <c:v>1.864344596862793</c:v>
                </c:pt>
                <c:pt idx="2710">
                  <c:v>1.8650165796279907</c:v>
                </c:pt>
                <c:pt idx="2711">
                  <c:v>1.8657221794128418</c:v>
                </c:pt>
                <c:pt idx="2712">
                  <c:v>1.8664277791976929</c:v>
                </c:pt>
                <c:pt idx="2713">
                  <c:v>1.8670998811721802</c:v>
                </c:pt>
                <c:pt idx="2714">
                  <c:v>1.8678054809570313</c:v>
                </c:pt>
                <c:pt idx="2715">
                  <c:v>1.8685110807418823</c:v>
                </c:pt>
                <c:pt idx="2716">
                  <c:v>1.8692166805267334</c:v>
                </c:pt>
                <c:pt idx="2717">
                  <c:v>1.8698886632919312</c:v>
                </c:pt>
                <c:pt idx="2718">
                  <c:v>1.8705942630767822</c:v>
                </c:pt>
                <c:pt idx="2719">
                  <c:v>1.8712998628616333</c:v>
                </c:pt>
                <c:pt idx="2720">
                  <c:v>1.8719718456268311</c:v>
                </c:pt>
                <c:pt idx="2721">
                  <c:v>1.8726774454116821</c:v>
                </c:pt>
                <c:pt idx="2722">
                  <c:v>1.8733830451965332</c:v>
                </c:pt>
                <c:pt idx="2723">
                  <c:v>1.8740886449813843</c:v>
                </c:pt>
                <c:pt idx="2724">
                  <c:v>1.874760627746582</c:v>
                </c:pt>
                <c:pt idx="2725">
                  <c:v>1.8754663467407227</c:v>
                </c:pt>
                <c:pt idx="2726">
                  <c:v>1.8761719465255737</c:v>
                </c:pt>
                <c:pt idx="2727">
                  <c:v>1.8768439292907715</c:v>
                </c:pt>
                <c:pt idx="2728">
                  <c:v>1.8775495290756226</c:v>
                </c:pt>
                <c:pt idx="2729">
                  <c:v>1.8782551288604736</c:v>
                </c:pt>
                <c:pt idx="2730">
                  <c:v>1.8789607286453247</c:v>
                </c:pt>
                <c:pt idx="2731">
                  <c:v>1.8796327114105225</c:v>
                </c:pt>
                <c:pt idx="2732">
                  <c:v>1.8803383111953735</c:v>
                </c:pt>
                <c:pt idx="2733">
                  <c:v>1.8810439109802246</c:v>
                </c:pt>
                <c:pt idx="2734">
                  <c:v>1.8817495107650757</c:v>
                </c:pt>
                <c:pt idx="2735">
                  <c:v>1.8824214935302734</c:v>
                </c:pt>
                <c:pt idx="2736">
                  <c:v>1.8831272125244141</c:v>
                </c:pt>
                <c:pt idx="2737">
                  <c:v>1.8837991952896118</c:v>
                </c:pt>
                <c:pt idx="2738">
                  <c:v>1.8845047950744629</c:v>
                </c:pt>
                <c:pt idx="2739">
                  <c:v>1.885210394859314</c:v>
                </c:pt>
                <c:pt idx="2740">
                  <c:v>1.8858823776245117</c:v>
                </c:pt>
                <c:pt idx="2741">
                  <c:v>1.8865879774093628</c:v>
                </c:pt>
                <c:pt idx="2742">
                  <c:v>1.8872935771942139</c:v>
                </c:pt>
                <c:pt idx="2743">
                  <c:v>1.8879655599594116</c:v>
                </c:pt>
                <c:pt idx="2744">
                  <c:v>1.8886711597442627</c:v>
                </c:pt>
                <c:pt idx="2745">
                  <c:v>1.88934326171875</c:v>
                </c:pt>
                <c:pt idx="2746">
                  <c:v>1.8900488615036011</c:v>
                </c:pt>
                <c:pt idx="2747">
                  <c:v>1.8907544612884521</c:v>
                </c:pt>
                <c:pt idx="2748">
                  <c:v>1.8914264440536499</c:v>
                </c:pt>
                <c:pt idx="2749">
                  <c:v>1.892132043838501</c:v>
                </c:pt>
                <c:pt idx="2750">
                  <c:v>1.8928040266036987</c:v>
                </c:pt>
                <c:pt idx="2751">
                  <c:v>1.8935096263885498</c:v>
                </c:pt>
                <c:pt idx="2752">
                  <c:v>1.8941816091537476</c:v>
                </c:pt>
                <c:pt idx="2753">
                  <c:v>1.8948872089385986</c:v>
                </c:pt>
                <c:pt idx="2754">
                  <c:v>1.8955593109130859</c:v>
                </c:pt>
                <c:pt idx="2755">
                  <c:v>1.896264910697937</c:v>
                </c:pt>
                <c:pt idx="2756">
                  <c:v>1.8969368934631348</c:v>
                </c:pt>
                <c:pt idx="2757">
                  <c:v>1.8976424932479858</c:v>
                </c:pt>
                <c:pt idx="2758">
                  <c:v>1.8983480930328369</c:v>
                </c:pt>
                <c:pt idx="2759">
                  <c:v>1.8990200757980347</c:v>
                </c:pt>
                <c:pt idx="2760">
                  <c:v>1.8997256755828857</c:v>
                </c:pt>
                <c:pt idx="2761">
                  <c:v>1.9004312753677368</c:v>
                </c:pt>
                <c:pt idx="2762">
                  <c:v>1.9011032581329346</c:v>
                </c:pt>
                <c:pt idx="2763">
                  <c:v>1.9018088579177856</c:v>
                </c:pt>
                <c:pt idx="2764">
                  <c:v>1.9025144577026367</c:v>
                </c:pt>
                <c:pt idx="2765">
                  <c:v>1.9032200574874878</c:v>
                </c:pt>
                <c:pt idx="2766">
                  <c:v>1.9038921594619751</c:v>
                </c:pt>
                <c:pt idx="2767">
                  <c:v>1.9045977592468262</c:v>
                </c:pt>
                <c:pt idx="2768">
                  <c:v>1.9053033590316772</c:v>
                </c:pt>
                <c:pt idx="2769">
                  <c:v>1.905975341796875</c:v>
                </c:pt>
                <c:pt idx="2770">
                  <c:v>1.9066809415817261</c:v>
                </c:pt>
                <c:pt idx="2771">
                  <c:v>1.9073865413665771</c:v>
                </c:pt>
                <c:pt idx="2772">
                  <c:v>1.9080921411514282</c:v>
                </c:pt>
                <c:pt idx="2773">
                  <c:v>1.908764123916626</c:v>
                </c:pt>
                <c:pt idx="2774">
                  <c:v>1.9094697237014771</c:v>
                </c:pt>
                <c:pt idx="2775">
                  <c:v>1.9101753234863281</c:v>
                </c:pt>
                <c:pt idx="2776">
                  <c:v>1.9108474254608154</c:v>
                </c:pt>
                <c:pt idx="2777">
                  <c:v>1.9115530252456665</c:v>
                </c:pt>
                <c:pt idx="2778">
                  <c:v>1.9122586250305176</c:v>
                </c:pt>
                <c:pt idx="2779">
                  <c:v>1.9129306077957153</c:v>
                </c:pt>
                <c:pt idx="2780">
                  <c:v>1.9136362075805664</c:v>
                </c:pt>
                <c:pt idx="2781">
                  <c:v>1.9143418073654175</c:v>
                </c:pt>
                <c:pt idx="2782">
                  <c:v>1.9150137901306152</c:v>
                </c:pt>
                <c:pt idx="2783">
                  <c:v>1.9157193899154663</c:v>
                </c:pt>
                <c:pt idx="2784">
                  <c:v>1.9163913726806641</c:v>
                </c:pt>
                <c:pt idx="2785">
                  <c:v>1.9170969724655151</c:v>
                </c:pt>
                <c:pt idx="2786">
                  <c:v>1.9178026914596558</c:v>
                </c:pt>
                <c:pt idx="2787">
                  <c:v>1.9184746742248535</c:v>
                </c:pt>
                <c:pt idx="2788">
                  <c:v>1.9191802740097046</c:v>
                </c:pt>
                <c:pt idx="2789">
                  <c:v>1.9198858737945557</c:v>
                </c:pt>
                <c:pt idx="2790">
                  <c:v>1.9205578565597534</c:v>
                </c:pt>
                <c:pt idx="2791">
                  <c:v>1.9212634563446045</c:v>
                </c:pt>
                <c:pt idx="2792">
                  <c:v>1.9219690561294556</c:v>
                </c:pt>
                <c:pt idx="2793">
                  <c:v>1.9226410388946533</c:v>
                </c:pt>
                <c:pt idx="2794">
                  <c:v>1.9233466386795044</c:v>
                </c:pt>
                <c:pt idx="2795">
                  <c:v>1.9240522384643555</c:v>
                </c:pt>
                <c:pt idx="2796">
                  <c:v>1.9247578382492065</c:v>
                </c:pt>
                <c:pt idx="2797">
                  <c:v>1.9254299402236938</c:v>
                </c:pt>
                <c:pt idx="2798">
                  <c:v>1.9261355400085449</c:v>
                </c:pt>
                <c:pt idx="2799">
                  <c:v>1.926841139793396</c:v>
                </c:pt>
                <c:pt idx="2800">
                  <c:v>1.9275131225585938</c:v>
                </c:pt>
                <c:pt idx="2801">
                  <c:v>1.9282187223434448</c:v>
                </c:pt>
                <c:pt idx="2802">
                  <c:v>1.9289243221282959</c:v>
                </c:pt>
                <c:pt idx="2803">
                  <c:v>1.9295963048934937</c:v>
                </c:pt>
                <c:pt idx="2804">
                  <c:v>1.9303019046783447</c:v>
                </c:pt>
                <c:pt idx="2805">
                  <c:v>1.9310075044631958</c:v>
                </c:pt>
                <c:pt idx="2806">
                  <c:v>1.9316794872283936</c:v>
                </c:pt>
                <c:pt idx="2807">
                  <c:v>1.9323852062225342</c:v>
                </c:pt>
                <c:pt idx="2808">
                  <c:v>1.9330571889877319</c:v>
                </c:pt>
                <c:pt idx="2809">
                  <c:v>1.933762788772583</c:v>
                </c:pt>
                <c:pt idx="2810">
                  <c:v>1.9344683885574341</c:v>
                </c:pt>
                <c:pt idx="2811">
                  <c:v>1.9351739883422852</c:v>
                </c:pt>
                <c:pt idx="2812">
                  <c:v>1.9358795881271362</c:v>
                </c:pt>
                <c:pt idx="2813">
                  <c:v>1.9365851879119873</c:v>
                </c:pt>
                <c:pt idx="2814">
                  <c:v>1.9372571706771851</c:v>
                </c:pt>
                <c:pt idx="2815">
                  <c:v>1.9379627704620361</c:v>
                </c:pt>
                <c:pt idx="2816">
                  <c:v>1.9386347532272339</c:v>
                </c:pt>
                <c:pt idx="2817">
                  <c:v>1.939340353012085</c:v>
                </c:pt>
                <c:pt idx="2818">
                  <c:v>1.9400460720062256</c:v>
                </c:pt>
                <c:pt idx="2819">
                  <c:v>1.9407180547714233</c:v>
                </c:pt>
                <c:pt idx="2820">
                  <c:v>1.9414236545562744</c:v>
                </c:pt>
                <c:pt idx="2821">
                  <c:v>1.9420956373214722</c:v>
                </c:pt>
                <c:pt idx="2822">
                  <c:v>1.9428012371063232</c:v>
                </c:pt>
                <c:pt idx="2823">
                  <c:v>1.9435068368911743</c:v>
                </c:pt>
                <c:pt idx="2824">
                  <c:v>1.9441788196563721</c:v>
                </c:pt>
                <c:pt idx="2825">
                  <c:v>1.9448844194412231</c:v>
                </c:pt>
                <c:pt idx="2826">
                  <c:v>1.9455900192260742</c:v>
                </c:pt>
                <c:pt idx="2827">
                  <c:v>1.9462621212005615</c:v>
                </c:pt>
                <c:pt idx="2828">
                  <c:v>1.9469677209854126</c:v>
                </c:pt>
                <c:pt idx="2829">
                  <c:v>1.9476733207702637</c:v>
                </c:pt>
                <c:pt idx="2830">
                  <c:v>1.9483453035354614</c:v>
                </c:pt>
                <c:pt idx="2831">
                  <c:v>1.9490509033203125</c:v>
                </c:pt>
                <c:pt idx="2832">
                  <c:v>1.9497565031051636</c:v>
                </c:pt>
                <c:pt idx="2833">
                  <c:v>1.9504284858703613</c:v>
                </c:pt>
                <c:pt idx="2834">
                  <c:v>1.9511340856552124</c:v>
                </c:pt>
                <c:pt idx="2835">
                  <c:v>1.9518396854400635</c:v>
                </c:pt>
                <c:pt idx="2836">
                  <c:v>1.9525452852249146</c:v>
                </c:pt>
                <c:pt idx="2837">
                  <c:v>1.9532172679901123</c:v>
                </c:pt>
                <c:pt idx="2838">
                  <c:v>1.9539228677749634</c:v>
                </c:pt>
                <c:pt idx="2839">
                  <c:v>1.954628586769104</c:v>
                </c:pt>
                <c:pt idx="2840">
                  <c:v>1.9553341865539551</c:v>
                </c:pt>
                <c:pt idx="2841">
                  <c:v>1.9560061693191528</c:v>
                </c:pt>
                <c:pt idx="2842">
                  <c:v>1.9567117691040039</c:v>
                </c:pt>
                <c:pt idx="2843">
                  <c:v>1.957417368888855</c:v>
                </c:pt>
                <c:pt idx="2844">
                  <c:v>1.9580893516540527</c:v>
                </c:pt>
                <c:pt idx="2845">
                  <c:v>1.9587949514389038</c:v>
                </c:pt>
                <c:pt idx="2846">
                  <c:v>1.9595005512237549</c:v>
                </c:pt>
                <c:pt idx="2847">
                  <c:v>1.960206151008606</c:v>
                </c:pt>
                <c:pt idx="2848">
                  <c:v>1.9608781337738037</c:v>
                </c:pt>
                <c:pt idx="2849">
                  <c:v>1.9615837335586548</c:v>
                </c:pt>
                <c:pt idx="2850">
                  <c:v>1.9622893333435059</c:v>
                </c:pt>
                <c:pt idx="2851">
                  <c:v>1.9629950523376465</c:v>
                </c:pt>
                <c:pt idx="2852">
                  <c:v>1.9636670351028442</c:v>
                </c:pt>
                <c:pt idx="2853">
                  <c:v>1.9643726348876953</c:v>
                </c:pt>
                <c:pt idx="2854">
                  <c:v>1.9650782346725464</c:v>
                </c:pt>
                <c:pt idx="2855">
                  <c:v>1.9657838344573975</c:v>
                </c:pt>
                <c:pt idx="2856">
                  <c:v>1.9664558172225952</c:v>
                </c:pt>
                <c:pt idx="2857">
                  <c:v>1.9671614170074463</c:v>
                </c:pt>
                <c:pt idx="2858">
                  <c:v>1.9678670167922974</c:v>
                </c:pt>
                <c:pt idx="2859">
                  <c:v>1.9685389995574951</c:v>
                </c:pt>
                <c:pt idx="2860">
                  <c:v>1.9692445993423462</c:v>
                </c:pt>
                <c:pt idx="2861">
                  <c:v>1.9699167013168335</c:v>
                </c:pt>
                <c:pt idx="2862">
                  <c:v>1.9706223011016846</c:v>
                </c:pt>
                <c:pt idx="2863">
                  <c:v>1.9713279008865356</c:v>
                </c:pt>
                <c:pt idx="2864">
                  <c:v>1.9719998836517334</c:v>
                </c:pt>
                <c:pt idx="2865">
                  <c:v>1.9727054834365845</c:v>
                </c:pt>
                <c:pt idx="2866">
                  <c:v>1.9734110832214355</c:v>
                </c:pt>
                <c:pt idx="2867">
                  <c:v>1.9740830659866333</c:v>
                </c:pt>
                <c:pt idx="2868">
                  <c:v>1.9747886657714844</c:v>
                </c:pt>
                <c:pt idx="2869">
                  <c:v>1.9754942655563354</c:v>
                </c:pt>
                <c:pt idx="2870">
                  <c:v>1.9761662483215332</c:v>
                </c:pt>
                <c:pt idx="2871">
                  <c:v>1.9768719673156738</c:v>
                </c:pt>
                <c:pt idx="2872">
                  <c:v>1.9775439500808716</c:v>
                </c:pt>
                <c:pt idx="2873">
                  <c:v>1.9782495498657227</c:v>
                </c:pt>
                <c:pt idx="2874">
                  <c:v>1.9789215326309204</c:v>
                </c:pt>
                <c:pt idx="2875">
                  <c:v>1.9796271324157715</c:v>
                </c:pt>
                <c:pt idx="2876">
                  <c:v>1.9802991151809692</c:v>
                </c:pt>
                <c:pt idx="2877">
                  <c:v>1.9810047149658203</c:v>
                </c:pt>
                <c:pt idx="2878">
                  <c:v>1.9816766977310181</c:v>
                </c:pt>
                <c:pt idx="2879">
                  <c:v>1.9823822975158691</c:v>
                </c:pt>
                <c:pt idx="2880">
                  <c:v>1.9830543994903564</c:v>
                </c:pt>
                <c:pt idx="2881">
                  <c:v>1.9837599992752075</c:v>
                </c:pt>
                <c:pt idx="2882">
                  <c:v>1.9844319820404053</c:v>
                </c:pt>
                <c:pt idx="2883">
                  <c:v>1.9851375818252563</c:v>
                </c:pt>
                <c:pt idx="2884">
                  <c:v>1.9858431816101074</c:v>
                </c:pt>
                <c:pt idx="2885">
                  <c:v>1.9865487813949585</c:v>
                </c:pt>
                <c:pt idx="2886">
                  <c:v>1.9872207641601563</c:v>
                </c:pt>
                <c:pt idx="2887">
                  <c:v>1.9879263639450073</c:v>
                </c:pt>
                <c:pt idx="2888">
                  <c:v>1.9886319637298584</c:v>
                </c:pt>
                <c:pt idx="2889">
                  <c:v>1.9893375635147095</c:v>
                </c:pt>
                <c:pt idx="2890">
                  <c:v>1.9900096654891968</c:v>
                </c:pt>
                <c:pt idx="2891">
                  <c:v>1.9907152652740479</c:v>
                </c:pt>
                <c:pt idx="2892">
                  <c:v>1.9914208650588989</c:v>
                </c:pt>
                <c:pt idx="2893">
                  <c:v>1.99212646484375</c:v>
                </c:pt>
                <c:pt idx="2894">
                  <c:v>1.9927984476089478</c:v>
                </c:pt>
                <c:pt idx="2895">
                  <c:v>1.9935040473937988</c:v>
                </c:pt>
                <c:pt idx="2896">
                  <c:v>1.9941760301589966</c:v>
                </c:pt>
                <c:pt idx="2897">
                  <c:v>1.9948816299438477</c:v>
                </c:pt>
                <c:pt idx="2898">
                  <c:v>1.9955872297286987</c:v>
                </c:pt>
                <c:pt idx="2899">
                  <c:v>1.9962592124938965</c:v>
                </c:pt>
                <c:pt idx="2900">
                  <c:v>1.9969648122787476</c:v>
                </c:pt>
                <c:pt idx="2901">
                  <c:v>1.9976705312728882</c:v>
                </c:pt>
                <c:pt idx="2902">
                  <c:v>1.9983425140380859</c:v>
                </c:pt>
                <c:pt idx="2903">
                  <c:v>1.999048113822937</c:v>
                </c:pt>
                <c:pt idx="2904">
                  <c:v>1.9997537136077881</c:v>
                </c:pt>
                <c:pt idx="2905">
                  <c:v>2.0004258155822754</c:v>
                </c:pt>
                <c:pt idx="2906">
                  <c:v>2.0011312961578369</c:v>
                </c:pt>
                <c:pt idx="2907">
                  <c:v>2.0018370151519775</c:v>
                </c:pt>
                <c:pt idx="2908">
                  <c:v>2.0025088787078857</c:v>
                </c:pt>
                <c:pt idx="2909">
                  <c:v>2.0032145977020264</c:v>
                </c:pt>
                <c:pt idx="2910">
                  <c:v>2.0039200782775879</c:v>
                </c:pt>
                <c:pt idx="2911">
                  <c:v>2.0045921802520752</c:v>
                </c:pt>
                <c:pt idx="2912">
                  <c:v>2.0052976608276367</c:v>
                </c:pt>
                <c:pt idx="2913">
                  <c:v>2.0060033798217773</c:v>
                </c:pt>
                <c:pt idx="2914">
                  <c:v>2.0066752433776855</c:v>
                </c:pt>
                <c:pt idx="2915">
                  <c:v>2.0073809623718262</c:v>
                </c:pt>
                <c:pt idx="2916">
                  <c:v>2.0080864429473877</c:v>
                </c:pt>
                <c:pt idx="2917">
                  <c:v>2.0087921619415283</c:v>
                </c:pt>
                <c:pt idx="2918">
                  <c:v>2.0094642639160156</c:v>
                </c:pt>
                <c:pt idx="2919">
                  <c:v>2.0101697444915771</c:v>
                </c:pt>
                <c:pt idx="2920">
                  <c:v>2.0108754634857178</c:v>
                </c:pt>
                <c:pt idx="2921">
                  <c:v>2.011547327041626</c:v>
                </c:pt>
                <c:pt idx="2922">
                  <c:v>2.0122530460357666</c:v>
                </c:pt>
                <c:pt idx="2923">
                  <c:v>2.0129585266113281</c:v>
                </c:pt>
                <c:pt idx="2924">
                  <c:v>2.0136306285858154</c:v>
                </c:pt>
                <c:pt idx="2925">
                  <c:v>2.014336109161377</c:v>
                </c:pt>
                <c:pt idx="2926">
                  <c:v>2.0150418281555176</c:v>
                </c:pt>
                <c:pt idx="2927">
                  <c:v>2.0157139301300049</c:v>
                </c:pt>
                <c:pt idx="2928">
                  <c:v>2.0164194107055664</c:v>
                </c:pt>
                <c:pt idx="2929">
                  <c:v>2.017125129699707</c:v>
                </c:pt>
                <c:pt idx="2930">
                  <c:v>2.0177969932556152</c:v>
                </c:pt>
                <c:pt idx="2931">
                  <c:v>2.0185027122497559</c:v>
                </c:pt>
                <c:pt idx="2932">
                  <c:v>2.0192081928253174</c:v>
                </c:pt>
                <c:pt idx="2933">
                  <c:v>2.0198802947998047</c:v>
                </c:pt>
                <c:pt idx="2934">
                  <c:v>2.0205857753753662</c:v>
                </c:pt>
                <c:pt idx="2935">
                  <c:v>2.0212914943695068</c:v>
                </c:pt>
                <c:pt idx="2936">
                  <c:v>2.0219969749450684</c:v>
                </c:pt>
                <c:pt idx="2937">
                  <c:v>2.0226690769195557</c:v>
                </c:pt>
                <c:pt idx="2938">
                  <c:v>2.0233747959136963</c:v>
                </c:pt>
                <c:pt idx="2939">
                  <c:v>2.0240802764892578</c:v>
                </c:pt>
                <c:pt idx="2940">
                  <c:v>2.0247523784637451</c:v>
                </c:pt>
                <c:pt idx="2941">
                  <c:v>2.0254578590393066</c:v>
                </c:pt>
                <c:pt idx="2942">
                  <c:v>2.0261635780334473</c:v>
                </c:pt>
                <c:pt idx="2943">
                  <c:v>2.0268690586090088</c:v>
                </c:pt>
                <c:pt idx="2944">
                  <c:v>2.0275411605834961</c:v>
                </c:pt>
                <c:pt idx="2945">
                  <c:v>2.0282466411590576</c:v>
                </c:pt>
                <c:pt idx="2946">
                  <c:v>2.0289523601531982</c:v>
                </c:pt>
                <c:pt idx="2947">
                  <c:v>2.0296578407287598</c:v>
                </c:pt>
                <c:pt idx="2948">
                  <c:v>2.0303299427032471</c:v>
                </c:pt>
                <c:pt idx="2949">
                  <c:v>2.0310356616973877</c:v>
                </c:pt>
                <c:pt idx="2950">
                  <c:v>2.0317411422729492</c:v>
                </c:pt>
                <c:pt idx="2951">
                  <c:v>2.0324468612670898</c:v>
                </c:pt>
                <c:pt idx="2952">
                  <c:v>2.033118724822998</c:v>
                </c:pt>
                <c:pt idx="2953">
                  <c:v>2.0338244438171387</c:v>
                </c:pt>
                <c:pt idx="2954">
                  <c:v>2.0345299243927002</c:v>
                </c:pt>
                <c:pt idx="2955">
                  <c:v>2.0352020263671875</c:v>
                </c:pt>
                <c:pt idx="2956">
                  <c:v>2.035907506942749</c:v>
                </c:pt>
                <c:pt idx="2957">
                  <c:v>2.0366132259368896</c:v>
                </c:pt>
                <c:pt idx="2958">
                  <c:v>2.0372850894927979</c:v>
                </c:pt>
                <c:pt idx="2959">
                  <c:v>2.0379908084869385</c:v>
                </c:pt>
                <c:pt idx="2960">
                  <c:v>2.0386629104614258</c:v>
                </c:pt>
                <c:pt idx="2961">
                  <c:v>2.0393683910369873</c:v>
                </c:pt>
                <c:pt idx="2962">
                  <c:v>2.0400741100311279</c:v>
                </c:pt>
                <c:pt idx="2963">
                  <c:v>2.0407459735870361</c:v>
                </c:pt>
                <c:pt idx="2964">
                  <c:v>2.0414516925811768</c:v>
                </c:pt>
                <c:pt idx="2965">
                  <c:v>2.042123556137085</c:v>
                </c:pt>
                <c:pt idx="2966">
                  <c:v>2.0428292751312256</c:v>
                </c:pt>
                <c:pt idx="2967">
                  <c:v>2.0435347557067871</c:v>
                </c:pt>
                <c:pt idx="2968">
                  <c:v>2.0442068576812744</c:v>
                </c:pt>
                <c:pt idx="2969">
                  <c:v>2.0449123382568359</c:v>
                </c:pt>
                <c:pt idx="2970">
                  <c:v>2.0455844402313232</c:v>
                </c:pt>
                <c:pt idx="2971">
                  <c:v>2.0462565422058105</c:v>
                </c:pt>
                <c:pt idx="2972">
                  <c:v>2.0469620227813721</c:v>
                </c:pt>
                <c:pt idx="2973">
                  <c:v>2.0476677417755127</c:v>
                </c:pt>
                <c:pt idx="2974">
                  <c:v>2.0483396053314209</c:v>
                </c:pt>
                <c:pt idx="2975">
                  <c:v>2.0490453243255615</c:v>
                </c:pt>
                <c:pt idx="2976">
                  <c:v>2.0497171878814697</c:v>
                </c:pt>
                <c:pt idx="2977">
                  <c:v>2.0504229068756104</c:v>
                </c:pt>
                <c:pt idx="2978">
                  <c:v>2.0510950088500977</c:v>
                </c:pt>
                <c:pt idx="2979">
                  <c:v>2.0518004894256592</c:v>
                </c:pt>
                <c:pt idx="2980">
                  <c:v>2.0525062084197998</c:v>
                </c:pt>
                <c:pt idx="2981">
                  <c:v>2.053178071975708</c:v>
                </c:pt>
                <c:pt idx="2982">
                  <c:v>2.0538837909698486</c:v>
                </c:pt>
                <c:pt idx="2983">
                  <c:v>2.0545892715454102</c:v>
                </c:pt>
                <c:pt idx="2984">
                  <c:v>2.0552949905395508</c:v>
                </c:pt>
                <c:pt idx="2985">
                  <c:v>2.055966854095459</c:v>
                </c:pt>
                <c:pt idx="2986">
                  <c:v>2.0566725730895996</c:v>
                </c:pt>
                <c:pt idx="2987">
                  <c:v>2.0573780536651611</c:v>
                </c:pt>
                <c:pt idx="2988">
                  <c:v>2.0580837726593018</c:v>
                </c:pt>
                <c:pt idx="2989">
                  <c:v>2.0587892532348633</c:v>
                </c:pt>
                <c:pt idx="2990">
                  <c:v>2.0594613552093506</c:v>
                </c:pt>
                <c:pt idx="2991">
                  <c:v>2.0601670742034912</c:v>
                </c:pt>
                <c:pt idx="2992">
                  <c:v>2.0608725547790527</c:v>
                </c:pt>
                <c:pt idx="2993">
                  <c:v>2.06154465675354</c:v>
                </c:pt>
                <c:pt idx="2994">
                  <c:v>2.0622501373291016</c:v>
                </c:pt>
                <c:pt idx="2995">
                  <c:v>2.0629558563232422</c:v>
                </c:pt>
                <c:pt idx="2996">
                  <c:v>2.0636277198791504</c:v>
                </c:pt>
                <c:pt idx="2997">
                  <c:v>2.064333438873291</c:v>
                </c:pt>
                <c:pt idx="2998">
                  <c:v>2.0650389194488525</c:v>
                </c:pt>
                <c:pt idx="2999">
                  <c:v>2.0657110214233398</c:v>
                </c:pt>
                <c:pt idx="3000">
                  <c:v>2.0664167404174805</c:v>
                </c:pt>
                <c:pt idx="3001">
                  <c:v>2.067122220993042</c:v>
                </c:pt>
                <c:pt idx="3002">
                  <c:v>2.0677943229675293</c:v>
                </c:pt>
                <c:pt idx="3003">
                  <c:v>2.0684998035430908</c:v>
                </c:pt>
                <c:pt idx="3004">
                  <c:v>2.0692055225372314</c:v>
                </c:pt>
                <c:pt idx="3005">
                  <c:v>2.0698773860931396</c:v>
                </c:pt>
                <c:pt idx="3006">
                  <c:v>2.0705831050872803</c:v>
                </c:pt>
                <c:pt idx="3007">
                  <c:v>2.0712885856628418</c:v>
                </c:pt>
                <c:pt idx="3008">
                  <c:v>2.0719943046569824</c:v>
                </c:pt>
                <c:pt idx="3009">
                  <c:v>2.0726661682128906</c:v>
                </c:pt>
                <c:pt idx="3010">
                  <c:v>2.0733718872070313</c:v>
                </c:pt>
                <c:pt idx="3011">
                  <c:v>2.0740776062011719</c:v>
                </c:pt>
                <c:pt idx="3012">
                  <c:v>2.0747494697570801</c:v>
                </c:pt>
                <c:pt idx="3013">
                  <c:v>2.0754551887512207</c:v>
                </c:pt>
                <c:pt idx="3014">
                  <c:v>2.0761606693267822</c:v>
                </c:pt>
                <c:pt idx="3015">
                  <c:v>2.0768663883209229</c:v>
                </c:pt>
                <c:pt idx="3016">
                  <c:v>2.0775718688964844</c:v>
                </c:pt>
                <c:pt idx="3017">
                  <c:v>2.0782439708709717</c:v>
                </c:pt>
                <c:pt idx="3018">
                  <c:v>2.0789494514465332</c:v>
                </c:pt>
                <c:pt idx="3019">
                  <c:v>2.0796215534210205</c:v>
                </c:pt>
                <c:pt idx="3020">
                  <c:v>2.080327033996582</c:v>
                </c:pt>
                <c:pt idx="3021">
                  <c:v>2.0809991359710693</c:v>
                </c:pt>
                <c:pt idx="3022">
                  <c:v>2.08170485496521</c:v>
                </c:pt>
                <c:pt idx="3023">
                  <c:v>2.0824103355407715</c:v>
                </c:pt>
                <c:pt idx="3024">
                  <c:v>2.0830824375152588</c:v>
                </c:pt>
                <c:pt idx="3025">
                  <c:v>2.083754301071167</c:v>
                </c:pt>
                <c:pt idx="3026">
                  <c:v>2.0844600200653076</c:v>
                </c:pt>
                <c:pt idx="3027">
                  <c:v>2.0851655006408691</c:v>
                </c:pt>
                <c:pt idx="3028">
                  <c:v>2.0858712196350098</c:v>
                </c:pt>
                <c:pt idx="3029">
                  <c:v>2.086543083190918</c:v>
                </c:pt>
                <c:pt idx="3030">
                  <c:v>2.0872488021850586</c:v>
                </c:pt>
                <c:pt idx="3031">
                  <c:v>2.0879545211791992</c:v>
                </c:pt>
                <c:pt idx="3032">
                  <c:v>2.0886600017547607</c:v>
                </c:pt>
                <c:pt idx="3033">
                  <c:v>2.089332103729248</c:v>
                </c:pt>
                <c:pt idx="3034">
                  <c:v>2.0900375843048096</c:v>
                </c:pt>
                <c:pt idx="3035">
                  <c:v>2.0907433032989502</c:v>
                </c:pt>
                <c:pt idx="3036">
                  <c:v>2.0914151668548584</c:v>
                </c:pt>
                <c:pt idx="3037">
                  <c:v>2.092120885848999</c:v>
                </c:pt>
                <c:pt idx="3038">
                  <c:v>2.0928263664245605</c:v>
                </c:pt>
                <c:pt idx="3039">
                  <c:v>2.0935320854187012</c:v>
                </c:pt>
                <c:pt idx="3040">
                  <c:v>2.0942039489746094</c:v>
                </c:pt>
                <c:pt idx="3041">
                  <c:v>2.09490966796875</c:v>
                </c:pt>
                <c:pt idx="3042">
                  <c:v>2.0956151485443115</c:v>
                </c:pt>
                <c:pt idx="3043">
                  <c:v>2.0963208675384521</c:v>
                </c:pt>
                <c:pt idx="3044">
                  <c:v>2.0969929695129395</c:v>
                </c:pt>
                <c:pt idx="3045">
                  <c:v>2.097698450088501</c:v>
                </c:pt>
                <c:pt idx="3046">
                  <c:v>2.0984041690826416</c:v>
                </c:pt>
                <c:pt idx="3047">
                  <c:v>2.0991096496582031</c:v>
                </c:pt>
                <c:pt idx="3048">
                  <c:v>2.0997817516326904</c:v>
                </c:pt>
                <c:pt idx="3049">
                  <c:v>2.100487232208252</c:v>
                </c:pt>
                <c:pt idx="3050">
                  <c:v>2.1011929512023926</c:v>
                </c:pt>
                <c:pt idx="3051">
                  <c:v>2.1018648147583008</c:v>
                </c:pt>
                <c:pt idx="3052">
                  <c:v>2.1025705337524414</c:v>
                </c:pt>
                <c:pt idx="3053">
                  <c:v>2.1032426357269287</c:v>
                </c:pt>
                <c:pt idx="3054">
                  <c:v>2.1039481163024902</c:v>
                </c:pt>
                <c:pt idx="3055">
                  <c:v>2.1046538352966309</c:v>
                </c:pt>
                <c:pt idx="3056">
                  <c:v>2.1053256988525391</c:v>
                </c:pt>
                <c:pt idx="3057">
                  <c:v>2.1060314178466797</c:v>
                </c:pt>
                <c:pt idx="3058">
                  <c:v>2.1067032814025879</c:v>
                </c:pt>
                <c:pt idx="3059">
                  <c:v>2.1074090003967285</c:v>
                </c:pt>
                <c:pt idx="3060">
                  <c:v>2.10811448097229</c:v>
                </c:pt>
                <c:pt idx="3061">
                  <c:v>2.1087865829467773</c:v>
                </c:pt>
                <c:pt idx="3062">
                  <c:v>2.1094920635223389</c:v>
                </c:pt>
                <c:pt idx="3063">
                  <c:v>2.1101977825164795</c:v>
                </c:pt>
                <c:pt idx="3064">
                  <c:v>2.1108698844909668</c:v>
                </c:pt>
                <c:pt idx="3065">
                  <c:v>2.1115753650665283</c:v>
                </c:pt>
                <c:pt idx="3066">
                  <c:v>2.1122474670410156</c:v>
                </c:pt>
                <c:pt idx="3067">
                  <c:v>2.1129193305969238</c:v>
                </c:pt>
                <c:pt idx="3068">
                  <c:v>2.1136250495910645</c:v>
                </c:pt>
                <c:pt idx="3069">
                  <c:v>2.114330530166626</c:v>
                </c:pt>
                <c:pt idx="3070">
                  <c:v>2.1150026321411133</c:v>
                </c:pt>
                <c:pt idx="3071">
                  <c:v>2.1157081127166748</c:v>
                </c:pt>
                <c:pt idx="3072">
                  <c:v>2.1163802146911621</c:v>
                </c:pt>
                <c:pt idx="3073">
                  <c:v>2.1170859336853027</c:v>
                </c:pt>
                <c:pt idx="3074">
                  <c:v>2.1177577972412109</c:v>
                </c:pt>
                <c:pt idx="3075">
                  <c:v>2.1184635162353516</c:v>
                </c:pt>
                <c:pt idx="3076">
                  <c:v>2.1191689968109131</c:v>
                </c:pt>
                <c:pt idx="3077">
                  <c:v>2.1198747158050537</c:v>
                </c:pt>
                <c:pt idx="3078">
                  <c:v>2.1205465793609619</c:v>
                </c:pt>
                <c:pt idx="3079">
                  <c:v>2.1212522983551025</c:v>
                </c:pt>
                <c:pt idx="3080">
                  <c:v>2.1219577789306641</c:v>
                </c:pt>
                <c:pt idx="3081">
                  <c:v>2.1226634979248047</c:v>
                </c:pt>
                <c:pt idx="3082">
                  <c:v>2.123335599899292</c:v>
                </c:pt>
                <c:pt idx="3083">
                  <c:v>2.1240410804748535</c:v>
                </c:pt>
                <c:pt idx="3084">
                  <c:v>2.1247467994689941</c:v>
                </c:pt>
                <c:pt idx="3085">
                  <c:v>2.1254522800445557</c:v>
                </c:pt>
                <c:pt idx="3086">
                  <c:v>2.126124382019043</c:v>
                </c:pt>
                <c:pt idx="3087">
                  <c:v>2.1268298625946045</c:v>
                </c:pt>
                <c:pt idx="3088">
                  <c:v>2.1275355815887451</c:v>
                </c:pt>
                <c:pt idx="3089">
                  <c:v>2.1282074451446533</c:v>
                </c:pt>
                <c:pt idx="3090">
                  <c:v>2.1289131641387939</c:v>
                </c:pt>
                <c:pt idx="3091">
                  <c:v>2.1296186447143555</c:v>
                </c:pt>
                <c:pt idx="3092">
                  <c:v>2.1302907466888428</c:v>
                </c:pt>
                <c:pt idx="3093">
                  <c:v>2.1309964656829834</c:v>
                </c:pt>
                <c:pt idx="3094">
                  <c:v>2.1317019462585449</c:v>
                </c:pt>
                <c:pt idx="3095">
                  <c:v>2.1323740482330322</c:v>
                </c:pt>
                <c:pt idx="3096">
                  <c:v>2.1330795288085938</c:v>
                </c:pt>
                <c:pt idx="3097">
                  <c:v>2.1337852478027344</c:v>
                </c:pt>
                <c:pt idx="3098">
                  <c:v>2.1344571113586426</c:v>
                </c:pt>
                <c:pt idx="3099">
                  <c:v>2.1351628303527832</c:v>
                </c:pt>
                <c:pt idx="3100">
                  <c:v>2.1358683109283447</c:v>
                </c:pt>
                <c:pt idx="3101">
                  <c:v>2.1365740299224854</c:v>
                </c:pt>
                <c:pt idx="3102">
                  <c:v>2.1372458934783936</c:v>
                </c:pt>
                <c:pt idx="3103">
                  <c:v>2.1379516124725342</c:v>
                </c:pt>
                <c:pt idx="3104">
                  <c:v>2.1386570930480957</c:v>
                </c:pt>
                <c:pt idx="3105">
                  <c:v>2.139329195022583</c:v>
                </c:pt>
                <c:pt idx="3106">
                  <c:v>2.1400349140167236</c:v>
                </c:pt>
                <c:pt idx="3107">
                  <c:v>2.1407403945922852</c:v>
                </c:pt>
                <c:pt idx="3108">
                  <c:v>2.1414124965667725</c:v>
                </c:pt>
                <c:pt idx="3109">
                  <c:v>2.142117977142334</c:v>
                </c:pt>
                <c:pt idx="3110">
                  <c:v>2.1428236961364746</c:v>
                </c:pt>
                <c:pt idx="3111">
                  <c:v>2.1434955596923828</c:v>
                </c:pt>
                <c:pt idx="3112">
                  <c:v>2.1442012786865234</c:v>
                </c:pt>
                <c:pt idx="3113">
                  <c:v>2.1448731422424316</c:v>
                </c:pt>
                <c:pt idx="3114">
                  <c:v>2.1455788612365723</c:v>
                </c:pt>
                <c:pt idx="3115">
                  <c:v>2.1462845802307129</c:v>
                </c:pt>
                <c:pt idx="3116">
                  <c:v>2.1469564437866211</c:v>
                </c:pt>
                <c:pt idx="3117">
                  <c:v>2.1476621627807617</c:v>
                </c:pt>
                <c:pt idx="3118">
                  <c:v>2.1483676433563232</c:v>
                </c:pt>
                <c:pt idx="3119">
                  <c:v>2.1490397453308105</c:v>
                </c:pt>
                <c:pt idx="3120">
                  <c:v>2.1497452259063721</c:v>
                </c:pt>
                <c:pt idx="3121">
                  <c:v>2.1504509449005127</c:v>
                </c:pt>
                <c:pt idx="3122">
                  <c:v>2.1511228084564209</c:v>
                </c:pt>
                <c:pt idx="3123">
                  <c:v>2.1518285274505615</c:v>
                </c:pt>
                <c:pt idx="3124">
                  <c:v>2.152534008026123</c:v>
                </c:pt>
                <c:pt idx="3125">
                  <c:v>2.1532061100006104</c:v>
                </c:pt>
                <c:pt idx="3126">
                  <c:v>2.153911828994751</c:v>
                </c:pt>
                <c:pt idx="3127">
                  <c:v>2.1546173095703125</c:v>
                </c:pt>
                <c:pt idx="3128">
                  <c:v>2.1553230285644531</c:v>
                </c:pt>
                <c:pt idx="3129">
                  <c:v>2.1559948921203613</c:v>
                </c:pt>
                <c:pt idx="3130">
                  <c:v>2.156700611114502</c:v>
                </c:pt>
                <c:pt idx="3131">
                  <c:v>2.1573724746704102</c:v>
                </c:pt>
                <c:pt idx="3132">
                  <c:v>2.1580781936645508</c:v>
                </c:pt>
                <c:pt idx="3133">
                  <c:v>2.1587836742401123</c:v>
                </c:pt>
                <c:pt idx="3134">
                  <c:v>2.1594893932342529</c:v>
                </c:pt>
                <c:pt idx="3135">
                  <c:v>2.1601614952087402</c:v>
                </c:pt>
                <c:pt idx="3136">
                  <c:v>2.1608669757843018</c:v>
                </c:pt>
                <c:pt idx="3137">
                  <c:v>2.1615726947784424</c:v>
                </c:pt>
                <c:pt idx="3138">
                  <c:v>2.1622445583343506</c:v>
                </c:pt>
                <c:pt idx="3139">
                  <c:v>2.1629502773284912</c:v>
                </c:pt>
                <c:pt idx="3140">
                  <c:v>2.1636221408843994</c:v>
                </c:pt>
                <c:pt idx="3141">
                  <c:v>2.16432785987854</c:v>
                </c:pt>
                <c:pt idx="3142">
                  <c:v>2.1650333404541016</c:v>
                </c:pt>
                <c:pt idx="3143">
                  <c:v>2.1657054424285889</c:v>
                </c:pt>
                <c:pt idx="3144">
                  <c:v>2.1664109230041504</c:v>
                </c:pt>
                <c:pt idx="3145">
                  <c:v>2.167116641998291</c:v>
                </c:pt>
                <c:pt idx="3146">
                  <c:v>2.1677887439727783</c:v>
                </c:pt>
                <c:pt idx="3147">
                  <c:v>2.1684942245483398</c:v>
                </c:pt>
                <c:pt idx="3148">
                  <c:v>2.1691999435424805</c:v>
                </c:pt>
                <c:pt idx="3149">
                  <c:v>2.1698718070983887</c:v>
                </c:pt>
                <c:pt idx="3150">
                  <c:v>2.1705775260925293</c:v>
                </c:pt>
                <c:pt idx="3151">
                  <c:v>2.1712830066680908</c:v>
                </c:pt>
                <c:pt idx="3152">
                  <c:v>2.1719887256622314</c:v>
                </c:pt>
                <c:pt idx="3153">
                  <c:v>2.1726605892181396</c:v>
                </c:pt>
                <c:pt idx="3154">
                  <c:v>2.1733663082122803</c:v>
                </c:pt>
                <c:pt idx="3155">
                  <c:v>2.1740717887878418</c:v>
                </c:pt>
                <c:pt idx="3156">
                  <c:v>2.1747438907623291</c:v>
                </c:pt>
                <c:pt idx="3157">
                  <c:v>2.1754496097564697</c:v>
                </c:pt>
                <c:pt idx="3158">
                  <c:v>2.1761550903320313</c:v>
                </c:pt>
                <c:pt idx="3159">
                  <c:v>2.1768271923065186</c:v>
                </c:pt>
                <c:pt idx="3160">
                  <c:v>2.1775326728820801</c:v>
                </c:pt>
                <c:pt idx="3161">
                  <c:v>2.1782383918762207</c:v>
                </c:pt>
                <c:pt idx="3162">
                  <c:v>2.1789102554321289</c:v>
                </c:pt>
                <c:pt idx="3163">
                  <c:v>2.1796159744262695</c:v>
                </c:pt>
                <c:pt idx="3164">
                  <c:v>2.1803214550018311</c:v>
                </c:pt>
                <c:pt idx="3165">
                  <c:v>2.1809935569763184</c:v>
                </c:pt>
                <c:pt idx="3166">
                  <c:v>2.181699275970459</c:v>
                </c:pt>
                <c:pt idx="3167">
                  <c:v>2.1824047565460205</c:v>
                </c:pt>
                <c:pt idx="3168">
                  <c:v>2.1831104755401611</c:v>
                </c:pt>
                <c:pt idx="3169">
                  <c:v>2.1837823390960693</c:v>
                </c:pt>
                <c:pt idx="3170">
                  <c:v>2.18448805809021</c:v>
                </c:pt>
                <c:pt idx="3171">
                  <c:v>2.1851935386657715</c:v>
                </c:pt>
                <c:pt idx="3172">
                  <c:v>2.1858656406402588</c:v>
                </c:pt>
                <c:pt idx="3173">
                  <c:v>2.1865711212158203</c:v>
                </c:pt>
                <c:pt idx="3174">
                  <c:v>2.1872768402099609</c:v>
                </c:pt>
                <c:pt idx="3175">
                  <c:v>2.1879823207855225</c:v>
                </c:pt>
                <c:pt idx="3176">
                  <c:v>2.1886544227600098</c:v>
                </c:pt>
                <c:pt idx="3177">
                  <c:v>2.1893599033355713</c:v>
                </c:pt>
                <c:pt idx="3178">
                  <c:v>2.1900656223297119</c:v>
                </c:pt>
                <c:pt idx="3179">
                  <c:v>2.1907713413238525</c:v>
                </c:pt>
                <c:pt idx="3180">
                  <c:v>2.1914432048797607</c:v>
                </c:pt>
                <c:pt idx="3181">
                  <c:v>2.1921489238739014</c:v>
                </c:pt>
                <c:pt idx="3182">
                  <c:v>2.1928544044494629</c:v>
                </c:pt>
                <c:pt idx="3183">
                  <c:v>2.1935601234436035</c:v>
                </c:pt>
                <c:pt idx="3184">
                  <c:v>2.1942319869995117</c:v>
                </c:pt>
                <c:pt idx="3185">
                  <c:v>2.1949377059936523</c:v>
                </c:pt>
                <c:pt idx="3186">
                  <c:v>2.1956431865692139</c:v>
                </c:pt>
                <c:pt idx="3187">
                  <c:v>2.1963152885437012</c:v>
                </c:pt>
                <c:pt idx="3188">
                  <c:v>2.1970207691192627</c:v>
                </c:pt>
                <c:pt idx="3189">
                  <c:v>2.19769287109375</c:v>
                </c:pt>
                <c:pt idx="3190">
                  <c:v>2.1983985900878906</c:v>
                </c:pt>
                <c:pt idx="3191">
                  <c:v>2.1991040706634521</c:v>
                </c:pt>
                <c:pt idx="3192">
                  <c:v>2.1998097896575928</c:v>
                </c:pt>
                <c:pt idx="3193">
                  <c:v>2.200481653213501</c:v>
                </c:pt>
                <c:pt idx="3194">
                  <c:v>2.2011873722076416</c:v>
                </c:pt>
                <c:pt idx="3195">
                  <c:v>2.2018592357635498</c:v>
                </c:pt>
                <c:pt idx="3196">
                  <c:v>2.2025649547576904</c:v>
                </c:pt>
                <c:pt idx="3197">
                  <c:v>2.203270435333252</c:v>
                </c:pt>
                <c:pt idx="3198">
                  <c:v>2.2039761543273926</c:v>
                </c:pt>
                <c:pt idx="3199">
                  <c:v>2.2046482563018799</c:v>
                </c:pt>
                <c:pt idx="3200">
                  <c:v>2.2053537368774414</c:v>
                </c:pt>
                <c:pt idx="3201">
                  <c:v>2.206059455871582</c:v>
                </c:pt>
                <c:pt idx="3202">
                  <c:v>2.2067313194274902</c:v>
                </c:pt>
                <c:pt idx="3203">
                  <c:v>2.2074370384216309</c:v>
                </c:pt>
                <c:pt idx="3204">
                  <c:v>2.2081425189971924</c:v>
                </c:pt>
                <c:pt idx="3205">
                  <c:v>2.2088146209716797</c:v>
                </c:pt>
                <c:pt idx="3206">
                  <c:v>2.2095201015472412</c:v>
                </c:pt>
                <c:pt idx="3207">
                  <c:v>2.2102258205413818</c:v>
                </c:pt>
                <c:pt idx="3208">
                  <c:v>2.2109313011169434</c:v>
                </c:pt>
                <c:pt idx="3209">
                  <c:v>2.2116034030914307</c:v>
                </c:pt>
                <c:pt idx="3210">
                  <c:v>2.2123091220855713</c:v>
                </c:pt>
                <c:pt idx="3211">
                  <c:v>2.2129809856414795</c:v>
                </c:pt>
                <c:pt idx="3212">
                  <c:v>2.2136867046356201</c:v>
                </c:pt>
                <c:pt idx="3213">
                  <c:v>2.2143585681915283</c:v>
                </c:pt>
                <c:pt idx="3214">
                  <c:v>2.2150642871856689</c:v>
                </c:pt>
                <c:pt idx="3215">
                  <c:v>2.2157361507415771</c:v>
                </c:pt>
                <c:pt idx="3216">
                  <c:v>2.2164418697357178</c:v>
                </c:pt>
                <c:pt idx="3217">
                  <c:v>2.217113733291626</c:v>
                </c:pt>
                <c:pt idx="3218">
                  <c:v>2.2178194522857666</c:v>
                </c:pt>
                <c:pt idx="3219">
                  <c:v>2.2184915542602539</c:v>
                </c:pt>
                <c:pt idx="3220">
                  <c:v>2.2191970348358154</c:v>
                </c:pt>
                <c:pt idx="3221">
                  <c:v>2.2199027538299561</c:v>
                </c:pt>
                <c:pt idx="3222">
                  <c:v>2.2205746173858643</c:v>
                </c:pt>
                <c:pt idx="3223">
                  <c:v>2.2212803363800049</c:v>
                </c:pt>
                <c:pt idx="3224">
                  <c:v>2.2219858169555664</c:v>
                </c:pt>
                <c:pt idx="3225">
                  <c:v>2.2226579189300537</c:v>
                </c:pt>
                <c:pt idx="3226">
                  <c:v>2.2233633995056152</c:v>
                </c:pt>
                <c:pt idx="3227">
                  <c:v>2.2240691184997559</c:v>
                </c:pt>
                <c:pt idx="3228">
                  <c:v>2.2247412204742432</c:v>
                </c:pt>
                <c:pt idx="3229">
                  <c:v>2.2254467010498047</c:v>
                </c:pt>
                <c:pt idx="3230">
                  <c:v>2.2261524200439453</c:v>
                </c:pt>
                <c:pt idx="3231">
                  <c:v>2.2268242835998535</c:v>
                </c:pt>
                <c:pt idx="3232">
                  <c:v>2.2275300025939941</c:v>
                </c:pt>
                <c:pt idx="3233">
                  <c:v>2.2282354831695557</c:v>
                </c:pt>
                <c:pt idx="3234">
                  <c:v>2.228907585144043</c:v>
                </c:pt>
                <c:pt idx="3235">
                  <c:v>2.2296130657196045</c:v>
                </c:pt>
                <c:pt idx="3236">
                  <c:v>2.2303187847137451</c:v>
                </c:pt>
                <c:pt idx="3237">
                  <c:v>2.2309906482696533</c:v>
                </c:pt>
                <c:pt idx="3238">
                  <c:v>2.2316963672637939</c:v>
                </c:pt>
                <c:pt idx="3239">
                  <c:v>2.2324018478393555</c:v>
                </c:pt>
                <c:pt idx="3240">
                  <c:v>2.2331075668334961</c:v>
                </c:pt>
                <c:pt idx="3241">
                  <c:v>2.2338132858276367</c:v>
                </c:pt>
                <c:pt idx="3242">
                  <c:v>2.2344851493835449</c:v>
                </c:pt>
                <c:pt idx="3243">
                  <c:v>2.2351908683776855</c:v>
                </c:pt>
                <c:pt idx="3244">
                  <c:v>2.2358627319335938</c:v>
                </c:pt>
                <c:pt idx="3245">
                  <c:v>2.2365684509277344</c:v>
                </c:pt>
                <c:pt idx="3246">
                  <c:v>2.2372739315032959</c:v>
                </c:pt>
                <c:pt idx="3247">
                  <c:v>2.2379796504974365</c:v>
                </c:pt>
                <c:pt idx="3248">
                  <c:v>2.2386515140533447</c:v>
                </c:pt>
                <c:pt idx="3249">
                  <c:v>2.2393572330474854</c:v>
                </c:pt>
                <c:pt idx="3250">
                  <c:v>2.2400627136230469</c:v>
                </c:pt>
                <c:pt idx="3251">
                  <c:v>2.2407348155975342</c:v>
                </c:pt>
                <c:pt idx="3252">
                  <c:v>2.2414405345916748</c:v>
                </c:pt>
                <c:pt idx="3253">
                  <c:v>2.2421460151672363</c:v>
                </c:pt>
                <c:pt idx="3254">
                  <c:v>2.242851734161377</c:v>
                </c:pt>
                <c:pt idx="3255">
                  <c:v>2.2435572147369385</c:v>
                </c:pt>
                <c:pt idx="3256">
                  <c:v>2.2442293167114258</c:v>
                </c:pt>
                <c:pt idx="3257">
                  <c:v>2.2449347972869873</c:v>
                </c:pt>
                <c:pt idx="3258">
                  <c:v>2.2456405162811279</c:v>
                </c:pt>
                <c:pt idx="3259">
                  <c:v>2.2463123798370361</c:v>
                </c:pt>
                <c:pt idx="3260">
                  <c:v>2.2470180988311768</c:v>
                </c:pt>
                <c:pt idx="3261">
                  <c:v>2.2476902008056641</c:v>
                </c:pt>
                <c:pt idx="3262">
                  <c:v>2.2483956813812256</c:v>
                </c:pt>
                <c:pt idx="3263">
                  <c:v>2.2491014003753662</c:v>
                </c:pt>
                <c:pt idx="3264">
                  <c:v>2.2497732639312744</c:v>
                </c:pt>
                <c:pt idx="3265">
                  <c:v>2.250478982925415</c:v>
                </c:pt>
                <c:pt idx="3266">
                  <c:v>2.2511508464813232</c:v>
                </c:pt>
                <c:pt idx="3267">
                  <c:v>2.2518565654754639</c:v>
                </c:pt>
                <c:pt idx="3268">
                  <c:v>2.2525620460510254</c:v>
                </c:pt>
                <c:pt idx="3269">
                  <c:v>2.2532341480255127</c:v>
                </c:pt>
                <c:pt idx="3270">
                  <c:v>2.2539396286010742</c:v>
                </c:pt>
                <c:pt idx="3271">
                  <c:v>2.2546117305755615</c:v>
                </c:pt>
                <c:pt idx="3272">
                  <c:v>2.2553174495697021</c:v>
                </c:pt>
                <c:pt idx="3273">
                  <c:v>2.2560229301452637</c:v>
                </c:pt>
                <c:pt idx="3274">
                  <c:v>2.256695032119751</c:v>
                </c:pt>
                <c:pt idx="3275">
                  <c:v>2.2574005126953125</c:v>
                </c:pt>
                <c:pt idx="3276">
                  <c:v>2.2580726146697998</c:v>
                </c:pt>
                <c:pt idx="3277">
                  <c:v>2.2587780952453613</c:v>
                </c:pt>
                <c:pt idx="3278">
                  <c:v>2.2594501972198486</c:v>
                </c:pt>
                <c:pt idx="3279">
                  <c:v>2.2601556777954102</c:v>
                </c:pt>
                <c:pt idx="3280">
                  <c:v>2.2608277797698975</c:v>
                </c:pt>
                <c:pt idx="3281">
                  <c:v>2.2615334987640381</c:v>
                </c:pt>
                <c:pt idx="3282">
                  <c:v>2.2622389793395996</c:v>
                </c:pt>
                <c:pt idx="3283">
                  <c:v>2.2629110813140869</c:v>
                </c:pt>
                <c:pt idx="3284">
                  <c:v>2.2636165618896484</c:v>
                </c:pt>
                <c:pt idx="3285">
                  <c:v>2.2643222808837891</c:v>
                </c:pt>
                <c:pt idx="3286">
                  <c:v>2.2649941444396973</c:v>
                </c:pt>
                <c:pt idx="3287">
                  <c:v>2.2656998634338379</c:v>
                </c:pt>
                <c:pt idx="3288">
                  <c:v>2.2664053440093994</c:v>
                </c:pt>
                <c:pt idx="3289">
                  <c:v>2.26711106300354</c:v>
                </c:pt>
                <c:pt idx="3290">
                  <c:v>2.2677831649780273</c:v>
                </c:pt>
                <c:pt idx="3291">
                  <c:v>2.2684886455535889</c:v>
                </c:pt>
                <c:pt idx="3292">
                  <c:v>2.2691943645477295</c:v>
                </c:pt>
                <c:pt idx="3293">
                  <c:v>2.2698662281036377</c:v>
                </c:pt>
                <c:pt idx="3294">
                  <c:v>2.2705719470977783</c:v>
                </c:pt>
                <c:pt idx="3295">
                  <c:v>2.2712774276733398</c:v>
                </c:pt>
                <c:pt idx="3296">
                  <c:v>2.2719831466674805</c:v>
                </c:pt>
                <c:pt idx="3297">
                  <c:v>2.2726550102233887</c:v>
                </c:pt>
                <c:pt idx="3298">
                  <c:v>2.2733607292175293</c:v>
                </c:pt>
                <c:pt idx="3299">
                  <c:v>2.2740662097930908</c:v>
                </c:pt>
                <c:pt idx="3300">
                  <c:v>2.2747383117675781</c:v>
                </c:pt>
                <c:pt idx="3301">
                  <c:v>2.2754440307617188</c:v>
                </c:pt>
                <c:pt idx="3302">
                  <c:v>2.2761495113372803</c:v>
                </c:pt>
                <c:pt idx="3303">
                  <c:v>2.2768216133117676</c:v>
                </c:pt>
                <c:pt idx="3304">
                  <c:v>2.2775270938873291</c:v>
                </c:pt>
                <c:pt idx="3305">
                  <c:v>2.2782328128814697</c:v>
                </c:pt>
                <c:pt idx="3306">
                  <c:v>2.2789046764373779</c:v>
                </c:pt>
                <c:pt idx="3307">
                  <c:v>2.2796103954315186</c:v>
                </c:pt>
                <c:pt idx="3308">
                  <c:v>2.2803158760070801</c:v>
                </c:pt>
                <c:pt idx="3309">
                  <c:v>2.2809879779815674</c:v>
                </c:pt>
                <c:pt idx="3310">
                  <c:v>2.2816934585571289</c:v>
                </c:pt>
                <c:pt idx="3311">
                  <c:v>2.2823991775512695</c:v>
                </c:pt>
                <c:pt idx="3312">
                  <c:v>2.2830712795257568</c:v>
                </c:pt>
                <c:pt idx="3313">
                  <c:v>2.2837767601013184</c:v>
                </c:pt>
                <c:pt idx="3314">
                  <c:v>2.284482479095459</c:v>
                </c:pt>
                <c:pt idx="3315">
                  <c:v>2.2851543426513672</c:v>
                </c:pt>
                <c:pt idx="3316">
                  <c:v>2.2858600616455078</c:v>
                </c:pt>
                <c:pt idx="3317">
                  <c:v>2.286531925201416</c:v>
                </c:pt>
                <c:pt idx="3318">
                  <c:v>2.2872376441955566</c:v>
                </c:pt>
                <c:pt idx="3319">
                  <c:v>2.2879431247711182</c:v>
                </c:pt>
                <c:pt idx="3320">
                  <c:v>2.2886488437652588</c:v>
                </c:pt>
                <c:pt idx="3321">
                  <c:v>2.289320707321167</c:v>
                </c:pt>
                <c:pt idx="3322">
                  <c:v>2.2900264263153076</c:v>
                </c:pt>
                <c:pt idx="3323">
                  <c:v>2.2907321453094482</c:v>
                </c:pt>
                <c:pt idx="3324">
                  <c:v>2.2914376258850098</c:v>
                </c:pt>
                <c:pt idx="3325">
                  <c:v>2.2921097278594971</c:v>
                </c:pt>
                <c:pt idx="3326">
                  <c:v>2.2928152084350586</c:v>
                </c:pt>
                <c:pt idx="3327">
                  <c:v>2.2935209274291992</c:v>
                </c:pt>
                <c:pt idx="3328">
                  <c:v>2.2941927909851074</c:v>
                </c:pt>
                <c:pt idx="3329">
                  <c:v>2.294898509979248</c:v>
                </c:pt>
                <c:pt idx="3330">
                  <c:v>2.2956039905548096</c:v>
                </c:pt>
                <c:pt idx="3331">
                  <c:v>2.2963097095489502</c:v>
                </c:pt>
                <c:pt idx="3332">
                  <c:v>2.2969815731048584</c:v>
                </c:pt>
                <c:pt idx="3333">
                  <c:v>2.297687292098999</c:v>
                </c:pt>
                <c:pt idx="3334">
                  <c:v>2.2983930110931396</c:v>
                </c:pt>
                <c:pt idx="3335">
                  <c:v>2.2990984916687012</c:v>
                </c:pt>
                <c:pt idx="3336">
                  <c:v>2.2997705936431885</c:v>
                </c:pt>
                <c:pt idx="3337">
                  <c:v>2.30047607421875</c:v>
                </c:pt>
                <c:pt idx="3338">
                  <c:v>2.3011817932128906</c:v>
                </c:pt>
                <c:pt idx="3339">
                  <c:v>2.3018872737884521</c:v>
                </c:pt>
                <c:pt idx="3340">
                  <c:v>2.3025593757629395</c:v>
                </c:pt>
                <c:pt idx="3341">
                  <c:v>2.303264856338501</c:v>
                </c:pt>
                <c:pt idx="3342">
                  <c:v>2.3039705753326416</c:v>
                </c:pt>
                <c:pt idx="3343">
                  <c:v>2.3046424388885498</c:v>
                </c:pt>
                <c:pt idx="3344">
                  <c:v>2.3053481578826904</c:v>
                </c:pt>
                <c:pt idx="3345">
                  <c:v>2.3060202598571777</c:v>
                </c:pt>
                <c:pt idx="3346">
                  <c:v>2.3067257404327393</c:v>
                </c:pt>
                <c:pt idx="3347">
                  <c:v>2.3074314594268799</c:v>
                </c:pt>
                <c:pt idx="3348">
                  <c:v>2.3081033229827881</c:v>
                </c:pt>
                <c:pt idx="3349">
                  <c:v>2.3088090419769287</c:v>
                </c:pt>
                <c:pt idx="3350">
                  <c:v>2.3094809055328369</c:v>
                </c:pt>
                <c:pt idx="3351">
                  <c:v>2.3101866245269775</c:v>
                </c:pt>
                <c:pt idx="3352">
                  <c:v>2.3108921051025391</c:v>
                </c:pt>
                <c:pt idx="3353">
                  <c:v>2.3115978240966797</c:v>
                </c:pt>
                <c:pt idx="3354">
                  <c:v>2.312269926071167</c:v>
                </c:pt>
                <c:pt idx="3355">
                  <c:v>2.3129754066467285</c:v>
                </c:pt>
                <c:pt idx="3356">
                  <c:v>2.3136475086212158</c:v>
                </c:pt>
                <c:pt idx="3357">
                  <c:v>2.3143529891967773</c:v>
                </c:pt>
                <c:pt idx="3358">
                  <c:v>2.3150250911712646</c:v>
                </c:pt>
                <c:pt idx="3359">
                  <c:v>2.3157305717468262</c:v>
                </c:pt>
                <c:pt idx="3360">
                  <c:v>2.3164026737213135</c:v>
                </c:pt>
                <c:pt idx="3361">
                  <c:v>2.317108154296875</c:v>
                </c:pt>
                <c:pt idx="3362">
                  <c:v>2.3177802562713623</c:v>
                </c:pt>
                <c:pt idx="3363">
                  <c:v>2.3184859752655029</c:v>
                </c:pt>
                <c:pt idx="3364">
                  <c:v>2.3191578388214111</c:v>
                </c:pt>
                <c:pt idx="3365">
                  <c:v>2.3198635578155518</c:v>
                </c:pt>
                <c:pt idx="3366">
                  <c:v>2.32053542137146</c:v>
                </c:pt>
                <c:pt idx="3367">
                  <c:v>2.3212411403656006</c:v>
                </c:pt>
                <c:pt idx="3368">
                  <c:v>2.3219466209411621</c:v>
                </c:pt>
                <c:pt idx="3369">
                  <c:v>2.3226523399353027</c:v>
                </c:pt>
                <c:pt idx="3370">
                  <c:v>2.3233242034912109</c:v>
                </c:pt>
                <c:pt idx="3371">
                  <c:v>2.3240299224853516</c:v>
                </c:pt>
                <c:pt idx="3372">
                  <c:v>2.3247354030609131</c:v>
                </c:pt>
                <c:pt idx="3373">
                  <c:v>2.3254075050354004</c:v>
                </c:pt>
                <c:pt idx="3374">
                  <c:v>2.326113224029541</c:v>
                </c:pt>
                <c:pt idx="3375">
                  <c:v>2.3268187046051025</c:v>
                </c:pt>
                <c:pt idx="3376">
                  <c:v>2.3275244235992432</c:v>
                </c:pt>
                <c:pt idx="3377">
                  <c:v>2.3282299041748047</c:v>
                </c:pt>
                <c:pt idx="3378">
                  <c:v>2.328902006149292</c:v>
                </c:pt>
                <c:pt idx="3379">
                  <c:v>2.3296074867248535</c:v>
                </c:pt>
                <c:pt idx="3380">
                  <c:v>2.3303132057189941</c:v>
                </c:pt>
                <c:pt idx="3381">
                  <c:v>2.3310186862945557</c:v>
                </c:pt>
                <c:pt idx="3382">
                  <c:v>2.331690788269043</c:v>
                </c:pt>
                <c:pt idx="3383">
                  <c:v>2.3323962688446045</c:v>
                </c:pt>
                <c:pt idx="3384">
                  <c:v>2.3331019878387451</c:v>
                </c:pt>
                <c:pt idx="3385">
                  <c:v>2.3337740898132324</c:v>
                </c:pt>
                <c:pt idx="3386">
                  <c:v>2.3344795703887939</c:v>
                </c:pt>
                <c:pt idx="3387">
                  <c:v>2.3351852893829346</c:v>
                </c:pt>
                <c:pt idx="3388">
                  <c:v>2.3358571529388428</c:v>
                </c:pt>
                <c:pt idx="3389">
                  <c:v>2.3365628719329834</c:v>
                </c:pt>
                <c:pt idx="3390">
                  <c:v>2.3372683525085449</c:v>
                </c:pt>
                <c:pt idx="3391">
                  <c:v>2.3379404544830322</c:v>
                </c:pt>
                <c:pt idx="3392">
                  <c:v>2.3386459350585938</c:v>
                </c:pt>
                <c:pt idx="3393">
                  <c:v>2.3393516540527344</c:v>
                </c:pt>
                <c:pt idx="3394">
                  <c:v>2.3400235176086426</c:v>
                </c:pt>
                <c:pt idx="3395">
                  <c:v>2.3407292366027832</c:v>
                </c:pt>
                <c:pt idx="3396">
                  <c:v>2.3414349555969238</c:v>
                </c:pt>
                <c:pt idx="3397">
                  <c:v>2.342106819152832</c:v>
                </c:pt>
                <c:pt idx="3398">
                  <c:v>2.3428125381469727</c:v>
                </c:pt>
                <c:pt idx="3399">
                  <c:v>2.3435180187225342</c:v>
                </c:pt>
                <c:pt idx="3400">
                  <c:v>2.3442237377166748</c:v>
                </c:pt>
                <c:pt idx="3401">
                  <c:v>2.344895601272583</c:v>
                </c:pt>
                <c:pt idx="3402">
                  <c:v>2.3456013202667236</c:v>
                </c:pt>
                <c:pt idx="3403">
                  <c:v>2.3463068008422852</c:v>
                </c:pt>
                <c:pt idx="3404">
                  <c:v>2.3470125198364258</c:v>
                </c:pt>
                <c:pt idx="3405">
                  <c:v>2.347684383392334</c:v>
                </c:pt>
                <c:pt idx="3406">
                  <c:v>2.3483901023864746</c:v>
                </c:pt>
                <c:pt idx="3407">
                  <c:v>2.3490622043609619</c:v>
                </c:pt>
                <c:pt idx="3408">
                  <c:v>2.3497676849365234</c:v>
                </c:pt>
                <c:pt idx="3409">
                  <c:v>2.3504397869110107</c:v>
                </c:pt>
                <c:pt idx="3410">
                  <c:v>2.3511452674865723</c:v>
                </c:pt>
                <c:pt idx="3411">
                  <c:v>2.3518509864807129</c:v>
                </c:pt>
                <c:pt idx="3412">
                  <c:v>2.3525228500366211</c:v>
                </c:pt>
                <c:pt idx="3413">
                  <c:v>2.3531949520111084</c:v>
                </c:pt>
                <c:pt idx="3414">
                  <c:v>2.3539004325866699</c:v>
                </c:pt>
                <c:pt idx="3415">
                  <c:v>2.3545725345611572</c:v>
                </c:pt>
                <c:pt idx="3416">
                  <c:v>2.3552782535552979</c:v>
                </c:pt>
                <c:pt idx="3417">
                  <c:v>2.3559837341308594</c:v>
                </c:pt>
                <c:pt idx="3418">
                  <c:v>2.356689453125</c:v>
                </c:pt>
                <c:pt idx="3419">
                  <c:v>2.3573613166809082</c:v>
                </c:pt>
                <c:pt idx="3420">
                  <c:v>2.3580670356750488</c:v>
                </c:pt>
                <c:pt idx="3421">
                  <c:v>2.3587725162506104</c:v>
                </c:pt>
                <c:pt idx="3422">
                  <c:v>2.3594446182250977</c:v>
                </c:pt>
                <c:pt idx="3423">
                  <c:v>2.3601500988006592</c:v>
                </c:pt>
                <c:pt idx="3424">
                  <c:v>2.3608558177947998</c:v>
                </c:pt>
                <c:pt idx="3425">
                  <c:v>2.3615612983703613</c:v>
                </c:pt>
                <c:pt idx="3426">
                  <c:v>2.3622334003448486</c:v>
                </c:pt>
                <c:pt idx="3427">
                  <c:v>2.3629391193389893</c:v>
                </c:pt>
                <c:pt idx="3428">
                  <c:v>2.3636445999145508</c:v>
                </c:pt>
                <c:pt idx="3429">
                  <c:v>2.3643503189086914</c:v>
                </c:pt>
                <c:pt idx="3430">
                  <c:v>2.3650221824645996</c:v>
                </c:pt>
                <c:pt idx="3431">
                  <c:v>2.3657279014587402</c:v>
                </c:pt>
                <c:pt idx="3432">
                  <c:v>2.3664333820343018</c:v>
                </c:pt>
                <c:pt idx="3433">
                  <c:v>2.3671054840087891</c:v>
                </c:pt>
                <c:pt idx="3434">
                  <c:v>2.3678109645843506</c:v>
                </c:pt>
                <c:pt idx="3435">
                  <c:v>2.3685166835784912</c:v>
                </c:pt>
                <c:pt idx="3436">
                  <c:v>2.3692221641540527</c:v>
                </c:pt>
                <c:pt idx="3437">
                  <c:v>2.36989426612854</c:v>
                </c:pt>
                <c:pt idx="3438">
                  <c:v>2.3705999851226807</c:v>
                </c:pt>
                <c:pt idx="3439">
                  <c:v>2.3713054656982422</c:v>
                </c:pt>
                <c:pt idx="3440">
                  <c:v>2.3719775676727295</c:v>
                </c:pt>
                <c:pt idx="3441">
                  <c:v>2.372683048248291</c:v>
                </c:pt>
                <c:pt idx="3442">
                  <c:v>2.3733887672424316</c:v>
                </c:pt>
                <c:pt idx="3443">
                  <c:v>2.3740942478179932</c:v>
                </c:pt>
                <c:pt idx="3444">
                  <c:v>2.3747663497924805</c:v>
                </c:pt>
                <c:pt idx="3445">
                  <c:v>2.375471830368042</c:v>
                </c:pt>
                <c:pt idx="3446">
                  <c:v>2.3761775493621826</c:v>
                </c:pt>
                <c:pt idx="3447">
                  <c:v>2.3768494129180908</c:v>
                </c:pt>
                <c:pt idx="3448">
                  <c:v>2.3775551319122314</c:v>
                </c:pt>
                <c:pt idx="3449">
                  <c:v>2.3782608509063721</c:v>
                </c:pt>
                <c:pt idx="3450">
                  <c:v>2.3789663314819336</c:v>
                </c:pt>
                <c:pt idx="3451">
                  <c:v>2.3796720504760742</c:v>
                </c:pt>
                <c:pt idx="3452">
                  <c:v>2.3803439140319824</c:v>
                </c:pt>
                <c:pt idx="3453">
                  <c:v>2.381049633026123</c:v>
                </c:pt>
                <c:pt idx="3454">
                  <c:v>2.3817551136016846</c:v>
                </c:pt>
                <c:pt idx="3455">
                  <c:v>2.3824272155761719</c:v>
                </c:pt>
                <c:pt idx="3456">
                  <c:v>2.3831326961517334</c:v>
                </c:pt>
                <c:pt idx="3457">
                  <c:v>2.3838047981262207</c:v>
                </c:pt>
                <c:pt idx="3458">
                  <c:v>2.3845102787017822</c:v>
                </c:pt>
                <c:pt idx="3459">
                  <c:v>2.3852159976959229</c:v>
                </c:pt>
                <c:pt idx="3460">
                  <c:v>2.3858880996704102</c:v>
                </c:pt>
                <c:pt idx="3461">
                  <c:v>2.3865935802459717</c:v>
                </c:pt>
                <c:pt idx="3462">
                  <c:v>2.387265682220459</c:v>
                </c:pt>
                <c:pt idx="3463">
                  <c:v>2.3879711627960205</c:v>
                </c:pt>
                <c:pt idx="3464">
                  <c:v>2.3886768817901611</c:v>
                </c:pt>
                <c:pt idx="3465">
                  <c:v>2.3893487453460693</c:v>
                </c:pt>
                <c:pt idx="3466">
                  <c:v>2.39005446434021</c:v>
                </c:pt>
                <c:pt idx="3467">
                  <c:v>2.3907599449157715</c:v>
                </c:pt>
                <c:pt idx="3468">
                  <c:v>2.3914320468902588</c:v>
                </c:pt>
                <c:pt idx="3469">
                  <c:v>2.3921041488647461</c:v>
                </c:pt>
                <c:pt idx="3470">
                  <c:v>2.3928096294403076</c:v>
                </c:pt>
                <c:pt idx="3471">
                  <c:v>2.3934817314147949</c:v>
                </c:pt>
                <c:pt idx="3472">
                  <c:v>2.3941872119903564</c:v>
                </c:pt>
                <c:pt idx="3473">
                  <c:v>2.3948929309844971</c:v>
                </c:pt>
                <c:pt idx="3474">
                  <c:v>2.3955647945404053</c:v>
                </c:pt>
                <c:pt idx="3475">
                  <c:v>2.3962705135345459</c:v>
                </c:pt>
                <c:pt idx="3476">
                  <c:v>2.3969423770904541</c:v>
                </c:pt>
                <c:pt idx="3477">
                  <c:v>2.3976480960845947</c:v>
                </c:pt>
                <c:pt idx="3478">
                  <c:v>2.3983538150787354</c:v>
                </c:pt>
                <c:pt idx="3479">
                  <c:v>2.3990256786346436</c:v>
                </c:pt>
                <c:pt idx="3480">
                  <c:v>2.3997313976287842</c:v>
                </c:pt>
                <c:pt idx="3481">
                  <c:v>2.4004368782043457</c:v>
                </c:pt>
                <c:pt idx="3482">
                  <c:v>2.4011425971984863</c:v>
                </c:pt>
                <c:pt idx="3483">
                  <c:v>2.4018144607543945</c:v>
                </c:pt>
                <c:pt idx="3484">
                  <c:v>2.4025201797485352</c:v>
                </c:pt>
                <c:pt idx="3485">
                  <c:v>2.4032256603240967</c:v>
                </c:pt>
                <c:pt idx="3486">
                  <c:v>2.4039313793182373</c:v>
                </c:pt>
                <c:pt idx="3487">
                  <c:v>2.4046032428741455</c:v>
                </c:pt>
                <c:pt idx="3488">
                  <c:v>2.4053089618682861</c:v>
                </c:pt>
                <c:pt idx="3489">
                  <c:v>2.4060146808624268</c:v>
                </c:pt>
                <c:pt idx="3490">
                  <c:v>2.406686544418335</c:v>
                </c:pt>
                <c:pt idx="3491">
                  <c:v>2.4073922634124756</c:v>
                </c:pt>
                <c:pt idx="3492">
                  <c:v>2.4080977439880371</c:v>
                </c:pt>
                <c:pt idx="3493">
                  <c:v>2.4087698459625244</c:v>
                </c:pt>
                <c:pt idx="3494">
                  <c:v>2.4094753265380859</c:v>
                </c:pt>
                <c:pt idx="3495">
                  <c:v>2.4101810455322266</c:v>
                </c:pt>
                <c:pt idx="3496">
                  <c:v>2.4108529090881348</c:v>
                </c:pt>
                <c:pt idx="3497">
                  <c:v>2.4115586280822754</c:v>
                </c:pt>
                <c:pt idx="3498">
                  <c:v>2.4122641086578369</c:v>
                </c:pt>
                <c:pt idx="3499">
                  <c:v>2.4129698276519775</c:v>
                </c:pt>
                <c:pt idx="3500">
                  <c:v>2.4136419296264648</c:v>
                </c:pt>
                <c:pt idx="3501">
                  <c:v>2.4143474102020264</c:v>
                </c:pt>
                <c:pt idx="3502">
                  <c:v>2.4150195121765137</c:v>
                </c:pt>
                <c:pt idx="3503">
                  <c:v>2.4157249927520752</c:v>
                </c:pt>
                <c:pt idx="3504">
                  <c:v>2.4164307117462158</c:v>
                </c:pt>
                <c:pt idx="3505">
                  <c:v>2.417102575302124</c:v>
                </c:pt>
                <c:pt idx="3506">
                  <c:v>2.4178082942962646</c:v>
                </c:pt>
                <c:pt idx="3507">
                  <c:v>2.4185137748718262</c:v>
                </c:pt>
                <c:pt idx="3508">
                  <c:v>2.4191858768463135</c:v>
                </c:pt>
                <c:pt idx="3509">
                  <c:v>2.419891357421875</c:v>
                </c:pt>
                <c:pt idx="3510">
                  <c:v>2.4205970764160156</c:v>
                </c:pt>
                <c:pt idx="3511">
                  <c:v>2.4212691783905029</c:v>
                </c:pt>
                <c:pt idx="3512">
                  <c:v>2.4219746589660645</c:v>
                </c:pt>
                <c:pt idx="3513">
                  <c:v>2.4226803779602051</c:v>
                </c:pt>
                <c:pt idx="3514">
                  <c:v>2.4233522415161133</c:v>
                </c:pt>
                <c:pt idx="3515">
                  <c:v>2.4240579605102539</c:v>
                </c:pt>
                <c:pt idx="3516">
                  <c:v>2.4247634410858154</c:v>
                </c:pt>
                <c:pt idx="3517">
                  <c:v>2.4254355430603027</c:v>
                </c:pt>
                <c:pt idx="3518">
                  <c:v>2.4261410236358643</c:v>
                </c:pt>
                <c:pt idx="3519">
                  <c:v>2.4268467426300049</c:v>
                </c:pt>
                <c:pt idx="3520">
                  <c:v>2.4275188446044922</c:v>
                </c:pt>
                <c:pt idx="3521">
                  <c:v>2.4282243251800537</c:v>
                </c:pt>
                <c:pt idx="3522">
                  <c:v>2.4289300441741943</c:v>
                </c:pt>
                <c:pt idx="3523">
                  <c:v>2.4296019077301025</c:v>
                </c:pt>
                <c:pt idx="3524">
                  <c:v>2.4303076267242432</c:v>
                </c:pt>
                <c:pt idx="3525">
                  <c:v>2.4310131072998047</c:v>
                </c:pt>
                <c:pt idx="3526">
                  <c:v>2.431685209274292</c:v>
                </c:pt>
                <c:pt idx="3527">
                  <c:v>2.4323906898498535</c:v>
                </c:pt>
                <c:pt idx="3528">
                  <c:v>2.4330964088439941</c:v>
                </c:pt>
                <c:pt idx="3529">
                  <c:v>2.4337682723999023</c:v>
                </c:pt>
                <c:pt idx="3530">
                  <c:v>2.434473991394043</c:v>
                </c:pt>
                <c:pt idx="3531">
                  <c:v>2.4351797103881836</c:v>
                </c:pt>
                <c:pt idx="3532">
                  <c:v>2.4358515739440918</c:v>
                </c:pt>
                <c:pt idx="3533">
                  <c:v>2.4365572929382324</c:v>
                </c:pt>
                <c:pt idx="3534">
                  <c:v>2.4372291564941406</c:v>
                </c:pt>
                <c:pt idx="3535">
                  <c:v>2.4379348754882813</c:v>
                </c:pt>
                <c:pt idx="3536">
                  <c:v>2.4386403560638428</c:v>
                </c:pt>
                <c:pt idx="3537">
                  <c:v>2.4393124580383301</c:v>
                </c:pt>
                <c:pt idx="3538">
                  <c:v>2.4400179386138916</c:v>
                </c:pt>
                <c:pt idx="3539">
                  <c:v>2.4407236576080322</c:v>
                </c:pt>
                <c:pt idx="3540">
                  <c:v>2.4414291381835938</c:v>
                </c:pt>
                <c:pt idx="3541">
                  <c:v>2.4421012401580811</c:v>
                </c:pt>
                <c:pt idx="3542">
                  <c:v>2.4428069591522217</c:v>
                </c:pt>
                <c:pt idx="3543">
                  <c:v>2.4435124397277832</c:v>
                </c:pt>
                <c:pt idx="3544">
                  <c:v>2.4441845417022705</c:v>
                </c:pt>
                <c:pt idx="3545">
                  <c:v>2.444890022277832</c:v>
                </c:pt>
                <c:pt idx="3546">
                  <c:v>2.4455957412719727</c:v>
                </c:pt>
                <c:pt idx="3547">
                  <c:v>2.4462676048278809</c:v>
                </c:pt>
                <c:pt idx="3548">
                  <c:v>2.4469733238220215</c:v>
                </c:pt>
                <c:pt idx="3549">
                  <c:v>2.447678804397583</c:v>
                </c:pt>
                <c:pt idx="3550">
                  <c:v>2.4483509063720703</c:v>
                </c:pt>
                <c:pt idx="3551">
                  <c:v>2.4490566253662109</c:v>
                </c:pt>
                <c:pt idx="3552">
                  <c:v>2.4497284889221191</c:v>
                </c:pt>
                <c:pt idx="3553">
                  <c:v>2.4504342079162598</c:v>
                </c:pt>
                <c:pt idx="3554">
                  <c:v>2.4511396884918213</c:v>
                </c:pt>
                <c:pt idx="3555">
                  <c:v>2.4518117904663086</c:v>
                </c:pt>
                <c:pt idx="3556">
                  <c:v>2.4525172710418701</c:v>
                </c:pt>
                <c:pt idx="3557">
                  <c:v>2.4531893730163574</c:v>
                </c:pt>
                <c:pt idx="3558">
                  <c:v>2.4538948535919189</c:v>
                </c:pt>
                <c:pt idx="3559">
                  <c:v>2.4546005725860596</c:v>
                </c:pt>
                <c:pt idx="3560">
                  <c:v>2.4552726745605469</c:v>
                </c:pt>
                <c:pt idx="3561">
                  <c:v>2.4559781551361084</c:v>
                </c:pt>
                <c:pt idx="3562">
                  <c:v>2.456683874130249</c:v>
                </c:pt>
                <c:pt idx="3563">
                  <c:v>2.4573893547058105</c:v>
                </c:pt>
                <c:pt idx="3564">
                  <c:v>2.4580950736999512</c:v>
                </c:pt>
                <c:pt idx="3565">
                  <c:v>2.4588005542755127</c:v>
                </c:pt>
                <c:pt idx="3566">
                  <c:v>2.45947265625</c:v>
                </c:pt>
                <c:pt idx="3567">
                  <c:v>2.4601781368255615</c:v>
                </c:pt>
                <c:pt idx="3568">
                  <c:v>2.4608502388000488</c:v>
                </c:pt>
                <c:pt idx="3569">
                  <c:v>2.4615557193756104</c:v>
                </c:pt>
                <c:pt idx="3570">
                  <c:v>2.462261438369751</c:v>
                </c:pt>
                <c:pt idx="3571">
                  <c:v>2.4629333019256592</c:v>
                </c:pt>
                <c:pt idx="3572">
                  <c:v>2.4636390209197998</c:v>
                </c:pt>
                <c:pt idx="3573">
                  <c:v>2.4643447399139404</c:v>
                </c:pt>
                <c:pt idx="3574">
                  <c:v>2.4650166034698486</c:v>
                </c:pt>
                <c:pt idx="3575">
                  <c:v>2.4657223224639893</c:v>
                </c:pt>
                <c:pt idx="3576">
                  <c:v>2.4664278030395508</c:v>
                </c:pt>
                <c:pt idx="3577">
                  <c:v>2.4670999050140381</c:v>
                </c:pt>
                <c:pt idx="3578">
                  <c:v>2.4678053855895996</c:v>
                </c:pt>
                <c:pt idx="3579">
                  <c:v>2.4685111045837402</c:v>
                </c:pt>
                <c:pt idx="3580">
                  <c:v>2.4692165851593018</c:v>
                </c:pt>
                <c:pt idx="3581">
                  <c:v>2.4698886871337891</c:v>
                </c:pt>
                <c:pt idx="3582">
                  <c:v>2.4705941677093506</c:v>
                </c:pt>
                <c:pt idx="3583">
                  <c:v>2.4712998867034912</c:v>
                </c:pt>
                <c:pt idx="3584">
                  <c:v>2.4719719886779785</c:v>
                </c:pt>
                <c:pt idx="3585">
                  <c:v>2.47267746925354</c:v>
                </c:pt>
                <c:pt idx="3586">
                  <c:v>2.4733831882476807</c:v>
                </c:pt>
                <c:pt idx="3587">
                  <c:v>2.4740886688232422</c:v>
                </c:pt>
                <c:pt idx="3588">
                  <c:v>2.4747607707977295</c:v>
                </c:pt>
                <c:pt idx="3589">
                  <c:v>2.475466251373291</c:v>
                </c:pt>
                <c:pt idx="3590">
                  <c:v>2.4761719703674316</c:v>
                </c:pt>
                <c:pt idx="3591">
                  <c:v>2.4768774509429932</c:v>
                </c:pt>
                <c:pt idx="3592">
                  <c:v>2.4775495529174805</c:v>
                </c:pt>
                <c:pt idx="3593">
                  <c:v>2.478255033493042</c:v>
                </c:pt>
                <c:pt idx="3594">
                  <c:v>2.4789607524871826</c:v>
                </c:pt>
                <c:pt idx="3595">
                  <c:v>2.4796664714813232</c:v>
                </c:pt>
                <c:pt idx="3596">
                  <c:v>2.4803383350372314</c:v>
                </c:pt>
                <c:pt idx="3597">
                  <c:v>2.4810440540313721</c:v>
                </c:pt>
                <c:pt idx="3598">
                  <c:v>2.4817495346069336</c:v>
                </c:pt>
                <c:pt idx="3599">
                  <c:v>2.4824216365814209</c:v>
                </c:pt>
                <c:pt idx="3600">
                  <c:v>2.4831271171569824</c:v>
                </c:pt>
                <c:pt idx="3601">
                  <c:v>2.4837992191314697</c:v>
                </c:pt>
                <c:pt idx="3602">
                  <c:v>2.4845046997070313</c:v>
                </c:pt>
                <c:pt idx="3603">
                  <c:v>2.4852104187011719</c:v>
                </c:pt>
                <c:pt idx="3604">
                  <c:v>2.4859158992767334</c:v>
                </c:pt>
                <c:pt idx="3605">
                  <c:v>2.4865880012512207</c:v>
                </c:pt>
                <c:pt idx="3606">
                  <c:v>2.4872937202453613</c:v>
                </c:pt>
                <c:pt idx="3607">
                  <c:v>2.4879655838012695</c:v>
                </c:pt>
                <c:pt idx="3608">
                  <c:v>2.4886713027954102</c:v>
                </c:pt>
                <c:pt idx="3609">
                  <c:v>2.4893767833709717</c:v>
                </c:pt>
                <c:pt idx="3610">
                  <c:v>2.4900825023651123</c:v>
                </c:pt>
                <c:pt idx="3611">
                  <c:v>2.4907543659210205</c:v>
                </c:pt>
                <c:pt idx="3612">
                  <c:v>2.4914600849151611</c:v>
                </c:pt>
                <c:pt idx="3613">
                  <c:v>2.4921655654907227</c:v>
                </c:pt>
                <c:pt idx="3614">
                  <c:v>2.49283766746521</c:v>
                </c:pt>
                <c:pt idx="3615">
                  <c:v>2.4935431480407715</c:v>
                </c:pt>
                <c:pt idx="3616">
                  <c:v>2.4942488670349121</c:v>
                </c:pt>
                <c:pt idx="3617">
                  <c:v>2.4949209690093994</c:v>
                </c:pt>
                <c:pt idx="3618">
                  <c:v>2.4956264495849609</c:v>
                </c:pt>
                <c:pt idx="3619">
                  <c:v>2.4963321685791016</c:v>
                </c:pt>
                <c:pt idx="3620">
                  <c:v>2.4970376491546631</c:v>
                </c:pt>
                <c:pt idx="3621">
                  <c:v>2.4977097511291504</c:v>
                </c:pt>
                <c:pt idx="3622">
                  <c:v>2.4984152317047119</c:v>
                </c:pt>
                <c:pt idx="3623">
                  <c:v>2.4990873336791992</c:v>
                </c:pt>
                <c:pt idx="3624">
                  <c:v>2.4997928142547607</c:v>
                </c:pt>
                <c:pt idx="3625">
                  <c:v>2.5004985332489014</c:v>
                </c:pt>
                <c:pt idx="3626">
                  <c:v>2.5011706352233887</c:v>
                </c:pt>
                <c:pt idx="3627">
                  <c:v>2.5018424987792969</c:v>
                </c:pt>
                <c:pt idx="3628">
                  <c:v>2.5025482177734375</c:v>
                </c:pt>
                <c:pt idx="3629">
                  <c:v>2.503253698348999</c:v>
                </c:pt>
                <c:pt idx="3630">
                  <c:v>2.5039258003234863</c:v>
                </c:pt>
                <c:pt idx="3631">
                  <c:v>2.5045976638793945</c:v>
                </c:pt>
                <c:pt idx="3632">
                  <c:v>2.5053033828735352</c:v>
                </c:pt>
                <c:pt idx="3633">
                  <c:v>2.5060088634490967</c:v>
                </c:pt>
                <c:pt idx="3634">
                  <c:v>2.506680965423584</c:v>
                </c:pt>
                <c:pt idx="3635">
                  <c:v>2.5073866844177246</c:v>
                </c:pt>
                <c:pt idx="3636">
                  <c:v>2.5080921649932861</c:v>
                </c:pt>
                <c:pt idx="3637">
                  <c:v>2.5087642669677734</c:v>
                </c:pt>
                <c:pt idx="3638">
                  <c:v>2.509469747543335</c:v>
                </c:pt>
                <c:pt idx="3639">
                  <c:v>2.5101754665374756</c:v>
                </c:pt>
                <c:pt idx="3640">
                  <c:v>2.5108473300933838</c:v>
                </c:pt>
                <c:pt idx="3641">
                  <c:v>2.5115530490875244</c:v>
                </c:pt>
                <c:pt idx="3642">
                  <c:v>2.5122585296630859</c:v>
                </c:pt>
                <c:pt idx="3643">
                  <c:v>2.5129306316375732</c:v>
                </c:pt>
                <c:pt idx="3644">
                  <c:v>2.5136361122131348</c:v>
                </c:pt>
                <c:pt idx="3645">
                  <c:v>2.5143418312072754</c:v>
                </c:pt>
                <c:pt idx="3646">
                  <c:v>2.5150139331817627</c:v>
                </c:pt>
                <c:pt idx="3647">
                  <c:v>2.5157194137573242</c:v>
                </c:pt>
                <c:pt idx="3648">
                  <c:v>2.5164251327514648</c:v>
                </c:pt>
                <c:pt idx="3649">
                  <c:v>2.517096996307373</c:v>
                </c:pt>
                <c:pt idx="3650">
                  <c:v>2.5178027153015137</c:v>
                </c:pt>
                <c:pt idx="3651">
                  <c:v>2.5185081958770752</c:v>
                </c:pt>
                <c:pt idx="3652">
                  <c:v>2.5191802978515625</c:v>
                </c:pt>
                <c:pt idx="3653">
                  <c:v>2.519885778427124</c:v>
                </c:pt>
                <c:pt idx="3654">
                  <c:v>2.5205914974212646</c:v>
                </c:pt>
                <c:pt idx="3655">
                  <c:v>2.521263599395752</c:v>
                </c:pt>
                <c:pt idx="3656">
                  <c:v>2.5219690799713135</c:v>
                </c:pt>
                <c:pt idx="3657">
                  <c:v>2.5226747989654541</c:v>
                </c:pt>
                <c:pt idx="3658">
                  <c:v>2.5233466625213623</c:v>
                </c:pt>
                <c:pt idx="3659">
                  <c:v>2.5240523815155029</c:v>
                </c:pt>
                <c:pt idx="3660">
                  <c:v>2.5247578620910645</c:v>
                </c:pt>
                <c:pt idx="3661">
                  <c:v>2.5254299640655518</c:v>
                </c:pt>
                <c:pt idx="3662">
                  <c:v>2.5261354446411133</c:v>
                </c:pt>
                <c:pt idx="3663">
                  <c:v>2.5268411636352539</c:v>
                </c:pt>
                <c:pt idx="3664">
                  <c:v>2.5275130271911621</c:v>
                </c:pt>
                <c:pt idx="3665">
                  <c:v>2.5282187461853027</c:v>
                </c:pt>
                <c:pt idx="3666">
                  <c:v>2.5289244651794434</c:v>
                </c:pt>
                <c:pt idx="3667">
                  <c:v>2.5295963287353516</c:v>
                </c:pt>
                <c:pt idx="3668">
                  <c:v>2.5303020477294922</c:v>
                </c:pt>
                <c:pt idx="3669">
                  <c:v>2.5310075283050537</c:v>
                </c:pt>
                <c:pt idx="3670">
                  <c:v>2.531679630279541</c:v>
                </c:pt>
                <c:pt idx="3671">
                  <c:v>2.5323851108551025</c:v>
                </c:pt>
                <c:pt idx="3672">
                  <c:v>2.5330908298492432</c:v>
                </c:pt>
                <c:pt idx="3673">
                  <c:v>2.5337963104248047</c:v>
                </c:pt>
                <c:pt idx="3674">
                  <c:v>2.534468412399292</c:v>
                </c:pt>
                <c:pt idx="3675">
                  <c:v>2.5351738929748535</c:v>
                </c:pt>
                <c:pt idx="3676">
                  <c:v>2.5358796119689941</c:v>
                </c:pt>
                <c:pt idx="3677">
                  <c:v>2.5365517139434814</c:v>
                </c:pt>
                <c:pt idx="3678">
                  <c:v>2.537257194519043</c:v>
                </c:pt>
                <c:pt idx="3679">
                  <c:v>2.5379629135131836</c:v>
                </c:pt>
                <c:pt idx="3680">
                  <c:v>2.5386347770690918</c:v>
                </c:pt>
                <c:pt idx="3681">
                  <c:v>2.5393404960632324</c:v>
                </c:pt>
                <c:pt idx="3682">
                  <c:v>2.5400459766387939</c:v>
                </c:pt>
                <c:pt idx="3683">
                  <c:v>2.5407180786132813</c:v>
                </c:pt>
                <c:pt idx="3684">
                  <c:v>2.5414235591888428</c:v>
                </c:pt>
                <c:pt idx="3685">
                  <c:v>2.5421292781829834</c:v>
                </c:pt>
                <c:pt idx="3686">
                  <c:v>2.5428013801574707</c:v>
                </c:pt>
                <c:pt idx="3687">
                  <c:v>2.5435068607330322</c:v>
                </c:pt>
                <c:pt idx="3688">
                  <c:v>2.5442125797271729</c:v>
                </c:pt>
                <c:pt idx="3689">
                  <c:v>2.5448844432830811</c:v>
                </c:pt>
                <c:pt idx="3690">
                  <c:v>2.5455901622772217</c:v>
                </c:pt>
                <c:pt idx="3691">
                  <c:v>2.5462956428527832</c:v>
                </c:pt>
                <c:pt idx="3692">
                  <c:v>2.5469677448272705</c:v>
                </c:pt>
                <c:pt idx="3693">
                  <c:v>2.547673225402832</c:v>
                </c:pt>
                <c:pt idx="3694">
                  <c:v>2.5483789443969727</c:v>
                </c:pt>
                <c:pt idx="3695">
                  <c:v>2.5490508079528809</c:v>
                </c:pt>
                <c:pt idx="3696">
                  <c:v>2.5497565269470215</c:v>
                </c:pt>
                <c:pt idx="3697">
                  <c:v>2.5504286289215088</c:v>
                </c:pt>
                <c:pt idx="3698">
                  <c:v>2.5511341094970703</c:v>
                </c:pt>
                <c:pt idx="3699">
                  <c:v>2.5518398284912109</c:v>
                </c:pt>
                <c:pt idx="3700">
                  <c:v>2.5525453090667725</c:v>
                </c:pt>
                <c:pt idx="3701">
                  <c:v>2.5532174110412598</c:v>
                </c:pt>
                <c:pt idx="3702">
                  <c:v>2.5539228916168213</c:v>
                </c:pt>
                <c:pt idx="3703">
                  <c:v>2.5546286106109619</c:v>
                </c:pt>
                <c:pt idx="3704">
                  <c:v>2.5553004741668701</c:v>
                </c:pt>
                <c:pt idx="3705">
                  <c:v>2.5560061931610107</c:v>
                </c:pt>
                <c:pt idx="3706">
                  <c:v>2.5566780567169189</c:v>
                </c:pt>
                <c:pt idx="3707">
                  <c:v>2.5573837757110596</c:v>
                </c:pt>
                <c:pt idx="3708">
                  <c:v>2.5580894947052002</c:v>
                </c:pt>
                <c:pt idx="3709">
                  <c:v>2.5587613582611084</c:v>
                </c:pt>
                <c:pt idx="3710">
                  <c:v>2.559467077255249</c:v>
                </c:pt>
                <c:pt idx="3711">
                  <c:v>2.5601725578308105</c:v>
                </c:pt>
                <c:pt idx="3712">
                  <c:v>2.5608446598052979</c:v>
                </c:pt>
                <c:pt idx="3713">
                  <c:v>2.5615501403808594</c:v>
                </c:pt>
                <c:pt idx="3714">
                  <c:v>2.562255859375</c:v>
                </c:pt>
                <c:pt idx="3715">
                  <c:v>2.5629277229309082</c:v>
                </c:pt>
                <c:pt idx="3716">
                  <c:v>2.5636334419250488</c:v>
                </c:pt>
                <c:pt idx="3717">
                  <c:v>2.5643389225006104</c:v>
                </c:pt>
                <c:pt idx="3718">
                  <c:v>2.5650110244750977</c:v>
                </c:pt>
                <c:pt idx="3719">
                  <c:v>2.5657167434692383</c:v>
                </c:pt>
                <c:pt idx="3720">
                  <c:v>2.5664222240447998</c:v>
                </c:pt>
                <c:pt idx="3721">
                  <c:v>2.5670943260192871</c:v>
                </c:pt>
                <c:pt idx="3722">
                  <c:v>2.5677998065948486</c:v>
                </c:pt>
                <c:pt idx="3723">
                  <c:v>2.5685055255889893</c:v>
                </c:pt>
                <c:pt idx="3724">
                  <c:v>2.5692110061645508</c:v>
                </c:pt>
                <c:pt idx="3725">
                  <c:v>2.5698831081390381</c:v>
                </c:pt>
                <c:pt idx="3726">
                  <c:v>2.5705885887145996</c:v>
                </c:pt>
                <c:pt idx="3727">
                  <c:v>2.5712943077087402</c:v>
                </c:pt>
                <c:pt idx="3728">
                  <c:v>2.5719664096832275</c:v>
                </c:pt>
                <c:pt idx="3729">
                  <c:v>2.5726718902587891</c:v>
                </c:pt>
                <c:pt idx="3730">
                  <c:v>2.5733776092529297</c:v>
                </c:pt>
                <c:pt idx="3731">
                  <c:v>2.5740494728088379</c:v>
                </c:pt>
                <c:pt idx="3732">
                  <c:v>2.5747551918029785</c:v>
                </c:pt>
                <c:pt idx="3733">
                  <c:v>2.57546067237854</c:v>
                </c:pt>
                <c:pt idx="3734">
                  <c:v>2.5761327743530273</c:v>
                </c:pt>
                <c:pt idx="3735">
                  <c:v>2.5768382549285889</c:v>
                </c:pt>
                <c:pt idx="3736">
                  <c:v>2.5775103569030762</c:v>
                </c:pt>
                <c:pt idx="3737">
                  <c:v>2.5782158374786377</c:v>
                </c:pt>
                <c:pt idx="3738">
                  <c:v>2.5789215564727783</c:v>
                </c:pt>
                <c:pt idx="3739">
                  <c:v>2.5795936584472656</c:v>
                </c:pt>
                <c:pt idx="3740">
                  <c:v>2.5802991390228271</c:v>
                </c:pt>
                <c:pt idx="3741">
                  <c:v>2.5810048580169678</c:v>
                </c:pt>
                <c:pt idx="3742">
                  <c:v>2.5817103385925293</c:v>
                </c:pt>
                <c:pt idx="3743">
                  <c:v>2.5823824405670166</c:v>
                </c:pt>
                <c:pt idx="3744">
                  <c:v>2.5830879211425781</c:v>
                </c:pt>
                <c:pt idx="3745">
                  <c:v>2.5837600231170654</c:v>
                </c:pt>
                <c:pt idx="3746">
                  <c:v>2.584465503692627</c:v>
                </c:pt>
                <c:pt idx="3747">
                  <c:v>2.5851712226867676</c:v>
                </c:pt>
                <c:pt idx="3748">
                  <c:v>2.5858767032623291</c:v>
                </c:pt>
                <c:pt idx="3749">
                  <c:v>2.5865488052368164</c:v>
                </c:pt>
                <c:pt idx="3750">
                  <c:v>2.587254524230957</c:v>
                </c:pt>
                <c:pt idx="3751">
                  <c:v>2.5879600048065186</c:v>
                </c:pt>
                <c:pt idx="3752">
                  <c:v>2.5886321067810059</c:v>
                </c:pt>
                <c:pt idx="3753">
                  <c:v>2.5893375873565674</c:v>
                </c:pt>
                <c:pt idx="3754">
                  <c:v>2.590043306350708</c:v>
                </c:pt>
                <c:pt idx="3755">
                  <c:v>2.5907151699066162</c:v>
                </c:pt>
                <c:pt idx="3756">
                  <c:v>2.5914208889007568</c:v>
                </c:pt>
                <c:pt idx="3757">
                  <c:v>2.5921263694763184</c:v>
                </c:pt>
                <c:pt idx="3758">
                  <c:v>2.5927984714508057</c:v>
                </c:pt>
                <c:pt idx="3759">
                  <c:v>2.5935041904449463</c:v>
                </c:pt>
                <c:pt idx="3760">
                  <c:v>2.5942096710205078</c:v>
                </c:pt>
                <c:pt idx="3761">
                  <c:v>2.5948817729949951</c:v>
                </c:pt>
                <c:pt idx="3762">
                  <c:v>2.5955872535705566</c:v>
                </c:pt>
                <c:pt idx="3763">
                  <c:v>2.5962929725646973</c:v>
                </c:pt>
                <c:pt idx="3764">
                  <c:v>2.5969984531402588</c:v>
                </c:pt>
                <c:pt idx="3765">
                  <c:v>2.5976705551147461</c:v>
                </c:pt>
                <c:pt idx="3766">
                  <c:v>2.5983760356903076</c:v>
                </c:pt>
                <c:pt idx="3767">
                  <c:v>2.5990817546844482</c:v>
                </c:pt>
                <c:pt idx="3768">
                  <c:v>2.5997872352600098</c:v>
                </c:pt>
                <c:pt idx="3769">
                  <c:v>2.6004593372344971</c:v>
                </c:pt>
                <c:pt idx="3770">
                  <c:v>2.6011648178100586</c:v>
                </c:pt>
                <c:pt idx="3771">
                  <c:v>2.6018369197845459</c:v>
                </c:pt>
                <c:pt idx="3772">
                  <c:v>2.6025426387786865</c:v>
                </c:pt>
                <c:pt idx="3773">
                  <c:v>2.603248119354248</c:v>
                </c:pt>
                <c:pt idx="3774">
                  <c:v>2.6039202213287354</c:v>
                </c:pt>
                <c:pt idx="3775">
                  <c:v>2.6045920848846436</c:v>
                </c:pt>
                <c:pt idx="3776">
                  <c:v>2.6052978038787842</c:v>
                </c:pt>
                <c:pt idx="3777">
                  <c:v>2.6059696674346924</c:v>
                </c:pt>
                <c:pt idx="3778">
                  <c:v>2.606675386428833</c:v>
                </c:pt>
                <c:pt idx="3779">
                  <c:v>2.6073808670043945</c:v>
                </c:pt>
                <c:pt idx="3780">
                  <c:v>2.6080529689788818</c:v>
                </c:pt>
                <c:pt idx="3781">
                  <c:v>2.6087586879730225</c:v>
                </c:pt>
                <c:pt idx="3782">
                  <c:v>2.6094305515289307</c:v>
                </c:pt>
                <c:pt idx="3783">
                  <c:v>2.6101362705230713</c:v>
                </c:pt>
                <c:pt idx="3784">
                  <c:v>2.6108417510986328</c:v>
                </c:pt>
                <c:pt idx="3785">
                  <c:v>2.6115138530731201</c:v>
                </c:pt>
                <c:pt idx="3786">
                  <c:v>2.6122193336486816</c:v>
                </c:pt>
                <c:pt idx="3787">
                  <c:v>2.6129250526428223</c:v>
                </c:pt>
                <c:pt idx="3788">
                  <c:v>2.6136305332183838</c:v>
                </c:pt>
                <c:pt idx="3789">
                  <c:v>2.6143362522125244</c:v>
                </c:pt>
                <c:pt idx="3790">
                  <c:v>2.6150083541870117</c:v>
                </c:pt>
                <c:pt idx="3791">
                  <c:v>2.6157138347625732</c:v>
                </c:pt>
                <c:pt idx="3792">
                  <c:v>2.6164195537567139</c:v>
                </c:pt>
                <c:pt idx="3793">
                  <c:v>2.6170914173126221</c:v>
                </c:pt>
                <c:pt idx="3794">
                  <c:v>2.6177971363067627</c:v>
                </c:pt>
                <c:pt idx="3795">
                  <c:v>2.6185026168823242</c:v>
                </c:pt>
                <c:pt idx="3796">
                  <c:v>2.6192083358764648</c:v>
                </c:pt>
                <c:pt idx="3797">
                  <c:v>2.619880199432373</c:v>
                </c:pt>
                <c:pt idx="3798">
                  <c:v>2.6205859184265137</c:v>
                </c:pt>
                <c:pt idx="3799">
                  <c:v>2.6212913990020752</c:v>
                </c:pt>
                <c:pt idx="3800">
                  <c:v>2.6219635009765625</c:v>
                </c:pt>
                <c:pt idx="3801">
                  <c:v>2.6226692199707031</c:v>
                </c:pt>
                <c:pt idx="3802">
                  <c:v>2.6233747005462646</c:v>
                </c:pt>
                <c:pt idx="3803">
                  <c:v>2.624046802520752</c:v>
                </c:pt>
                <c:pt idx="3804">
                  <c:v>2.6247522830963135</c:v>
                </c:pt>
                <c:pt idx="3805">
                  <c:v>2.6254580020904541</c:v>
                </c:pt>
                <c:pt idx="3806">
                  <c:v>2.6261298656463623</c:v>
                </c:pt>
                <c:pt idx="3807">
                  <c:v>2.6268355846405029</c:v>
                </c:pt>
                <c:pt idx="3808">
                  <c:v>2.6275074481964111</c:v>
                </c:pt>
                <c:pt idx="3809">
                  <c:v>2.6282131671905518</c:v>
                </c:pt>
                <c:pt idx="3810">
                  <c:v>2.6289186477661133</c:v>
                </c:pt>
                <c:pt idx="3811">
                  <c:v>2.6295907497406006</c:v>
                </c:pt>
                <c:pt idx="3812">
                  <c:v>2.6302964687347412</c:v>
                </c:pt>
                <c:pt idx="3813">
                  <c:v>2.6309683322906494</c:v>
                </c:pt>
                <c:pt idx="3814">
                  <c:v>2.63167405128479</c:v>
                </c:pt>
                <c:pt idx="3815">
                  <c:v>2.6323795318603516</c:v>
                </c:pt>
                <c:pt idx="3816">
                  <c:v>2.6330852508544922</c:v>
                </c:pt>
                <c:pt idx="3817">
                  <c:v>2.6337571144104004</c:v>
                </c:pt>
                <c:pt idx="3818">
                  <c:v>2.634462833404541</c:v>
                </c:pt>
                <c:pt idx="3819">
                  <c:v>2.6351683139801025</c:v>
                </c:pt>
                <c:pt idx="3820">
                  <c:v>2.6358740329742432</c:v>
                </c:pt>
                <c:pt idx="3821">
                  <c:v>2.6365461349487305</c:v>
                </c:pt>
                <c:pt idx="3822">
                  <c:v>2.637251615524292</c:v>
                </c:pt>
                <c:pt idx="3823">
                  <c:v>2.6379573345184326</c:v>
                </c:pt>
                <c:pt idx="3824">
                  <c:v>2.6386291980743408</c:v>
                </c:pt>
                <c:pt idx="3825">
                  <c:v>2.6393349170684814</c:v>
                </c:pt>
                <c:pt idx="3826">
                  <c:v>2.640040397644043</c:v>
                </c:pt>
                <c:pt idx="3827">
                  <c:v>2.6407124996185303</c:v>
                </c:pt>
                <c:pt idx="3828">
                  <c:v>2.6414179801940918</c:v>
                </c:pt>
                <c:pt idx="3829">
                  <c:v>2.6421236991882324</c:v>
                </c:pt>
                <c:pt idx="3830">
                  <c:v>2.6427955627441406</c:v>
                </c:pt>
                <c:pt idx="3831">
                  <c:v>2.6435012817382813</c:v>
                </c:pt>
                <c:pt idx="3832">
                  <c:v>2.6442067623138428</c:v>
                </c:pt>
                <c:pt idx="3833">
                  <c:v>2.6448788642883301</c:v>
                </c:pt>
                <c:pt idx="3834">
                  <c:v>2.6455845832824707</c:v>
                </c:pt>
                <c:pt idx="3835">
                  <c:v>2.6462900638580322</c:v>
                </c:pt>
                <c:pt idx="3836">
                  <c:v>2.6469957828521729</c:v>
                </c:pt>
                <c:pt idx="3837">
                  <c:v>2.6476676464080811</c:v>
                </c:pt>
                <c:pt idx="3838">
                  <c:v>2.6483733654022217</c:v>
                </c:pt>
                <c:pt idx="3839">
                  <c:v>2.6490788459777832</c:v>
                </c:pt>
                <c:pt idx="3840">
                  <c:v>2.6497509479522705</c:v>
                </c:pt>
                <c:pt idx="3841">
                  <c:v>2.650456428527832</c:v>
                </c:pt>
                <c:pt idx="3842">
                  <c:v>2.6511621475219727</c:v>
                </c:pt>
                <c:pt idx="3843">
                  <c:v>2.6518676280975342</c:v>
                </c:pt>
                <c:pt idx="3844">
                  <c:v>2.6525397300720215</c:v>
                </c:pt>
                <c:pt idx="3845">
                  <c:v>2.6532454490661621</c:v>
                </c:pt>
                <c:pt idx="3846">
                  <c:v>2.6539509296417236</c:v>
                </c:pt>
                <c:pt idx="3847">
                  <c:v>2.6546566486358643</c:v>
                </c:pt>
                <c:pt idx="3848">
                  <c:v>2.6553285121917725</c:v>
                </c:pt>
                <c:pt idx="3849">
                  <c:v>2.6560342311859131</c:v>
                </c:pt>
                <c:pt idx="3850">
                  <c:v>2.6567397117614746</c:v>
                </c:pt>
                <c:pt idx="3851">
                  <c:v>2.6574454307556152</c:v>
                </c:pt>
                <c:pt idx="3852">
                  <c:v>2.6581172943115234</c:v>
                </c:pt>
                <c:pt idx="3853">
                  <c:v>2.6588230133056641</c:v>
                </c:pt>
                <c:pt idx="3854">
                  <c:v>2.6595284938812256</c:v>
                </c:pt>
                <c:pt idx="3855">
                  <c:v>2.6602005958557129</c:v>
                </c:pt>
                <c:pt idx="3856">
                  <c:v>2.6609063148498535</c:v>
                </c:pt>
                <c:pt idx="3857">
                  <c:v>2.6615781784057617</c:v>
                </c:pt>
                <c:pt idx="3858">
                  <c:v>2.6622838973999023</c:v>
                </c:pt>
                <c:pt idx="3859">
                  <c:v>2.6629893779754639</c:v>
                </c:pt>
                <c:pt idx="3860">
                  <c:v>2.6636614799499512</c:v>
                </c:pt>
                <c:pt idx="3861">
                  <c:v>2.6643669605255127</c:v>
                </c:pt>
                <c:pt idx="3862">
                  <c:v>2.6650726795196533</c:v>
                </c:pt>
                <c:pt idx="3863">
                  <c:v>2.6657445430755615</c:v>
                </c:pt>
                <c:pt idx="3864">
                  <c:v>2.6664502620697021</c:v>
                </c:pt>
                <c:pt idx="3865">
                  <c:v>2.6671223640441895</c:v>
                </c:pt>
                <c:pt idx="3866">
                  <c:v>2.667827844619751</c:v>
                </c:pt>
                <c:pt idx="3867">
                  <c:v>2.6684999465942383</c:v>
                </c:pt>
                <c:pt idx="3868">
                  <c:v>2.6692054271697998</c:v>
                </c:pt>
                <c:pt idx="3869">
                  <c:v>2.6698775291442871</c:v>
                </c:pt>
                <c:pt idx="3870">
                  <c:v>2.6705830097198486</c:v>
                </c:pt>
                <c:pt idx="3871">
                  <c:v>2.6712887287139893</c:v>
                </c:pt>
                <c:pt idx="3872">
                  <c:v>2.6719605922698975</c:v>
                </c:pt>
                <c:pt idx="3873">
                  <c:v>2.6726663112640381</c:v>
                </c:pt>
                <c:pt idx="3874">
                  <c:v>2.6733384132385254</c:v>
                </c:pt>
                <c:pt idx="3875">
                  <c:v>2.6740102767944336</c:v>
                </c:pt>
                <c:pt idx="3876">
                  <c:v>2.6747159957885742</c:v>
                </c:pt>
                <c:pt idx="3877">
                  <c:v>2.6754214763641357</c:v>
                </c:pt>
                <c:pt idx="3878">
                  <c:v>2.676093578338623</c:v>
                </c:pt>
                <c:pt idx="3879">
                  <c:v>2.6767990589141846</c:v>
                </c:pt>
                <c:pt idx="3880">
                  <c:v>2.6775047779083252</c:v>
                </c:pt>
                <c:pt idx="3881">
                  <c:v>2.6781766414642334</c:v>
                </c:pt>
                <c:pt idx="3882">
                  <c:v>2.678882360458374</c:v>
                </c:pt>
                <c:pt idx="3883">
                  <c:v>2.6795880794525146</c:v>
                </c:pt>
                <c:pt idx="3884">
                  <c:v>2.6802935600280762</c:v>
                </c:pt>
                <c:pt idx="3885">
                  <c:v>2.6809992790222168</c:v>
                </c:pt>
                <c:pt idx="3886">
                  <c:v>2.6817047595977783</c:v>
                </c:pt>
                <c:pt idx="3887">
                  <c:v>2.6823768615722656</c:v>
                </c:pt>
                <c:pt idx="3888">
                  <c:v>2.6830823421478271</c:v>
                </c:pt>
                <c:pt idx="3889">
                  <c:v>2.6837880611419678</c:v>
                </c:pt>
                <c:pt idx="3890">
                  <c:v>2.684459924697876</c:v>
                </c:pt>
                <c:pt idx="3891">
                  <c:v>2.6851656436920166</c:v>
                </c:pt>
                <c:pt idx="3892">
                  <c:v>2.6858711242675781</c:v>
                </c:pt>
                <c:pt idx="3893">
                  <c:v>2.6865432262420654</c:v>
                </c:pt>
                <c:pt idx="3894">
                  <c:v>2.687248706817627</c:v>
                </c:pt>
                <c:pt idx="3895">
                  <c:v>2.6879544258117676</c:v>
                </c:pt>
                <c:pt idx="3896">
                  <c:v>2.6886265277862549</c:v>
                </c:pt>
                <c:pt idx="3897">
                  <c:v>2.6893320083618164</c:v>
                </c:pt>
                <c:pt idx="3898">
                  <c:v>2.690037727355957</c:v>
                </c:pt>
                <c:pt idx="3899">
                  <c:v>2.6907095909118652</c:v>
                </c:pt>
                <c:pt idx="3900">
                  <c:v>2.6914153099060059</c:v>
                </c:pt>
                <c:pt idx="3901">
                  <c:v>2.6920871734619141</c:v>
                </c:pt>
                <c:pt idx="3902">
                  <c:v>2.6927928924560547</c:v>
                </c:pt>
                <c:pt idx="3903">
                  <c:v>2.6934983730316162</c:v>
                </c:pt>
                <c:pt idx="3904">
                  <c:v>2.6942040920257568</c:v>
                </c:pt>
                <c:pt idx="3905">
                  <c:v>2.6948761940002441</c:v>
                </c:pt>
                <c:pt idx="3906">
                  <c:v>2.6955816745758057</c:v>
                </c:pt>
                <c:pt idx="3907">
                  <c:v>2.6962873935699463</c:v>
                </c:pt>
                <c:pt idx="3908">
                  <c:v>2.6969592571258545</c:v>
                </c:pt>
                <c:pt idx="3909">
                  <c:v>2.6976649761199951</c:v>
                </c:pt>
                <c:pt idx="3910">
                  <c:v>2.6983704566955566</c:v>
                </c:pt>
                <c:pt idx="3911">
                  <c:v>2.6990425586700439</c:v>
                </c:pt>
                <c:pt idx="3912">
                  <c:v>2.6997480392456055</c:v>
                </c:pt>
                <c:pt idx="3913">
                  <c:v>2.7004201412200928</c:v>
                </c:pt>
                <c:pt idx="3914">
                  <c:v>2.7011256217956543</c:v>
                </c:pt>
                <c:pt idx="3915">
                  <c:v>2.7018313407897949</c:v>
                </c:pt>
                <c:pt idx="3916">
                  <c:v>2.7025370597839355</c:v>
                </c:pt>
                <c:pt idx="3917">
                  <c:v>2.7032089233398438</c:v>
                </c:pt>
                <c:pt idx="3918">
                  <c:v>2.7039146423339844</c:v>
                </c:pt>
                <c:pt idx="3919">
                  <c:v>2.7046201229095459</c:v>
                </c:pt>
                <c:pt idx="3920">
                  <c:v>2.7053258419036865</c:v>
                </c:pt>
                <c:pt idx="3921">
                  <c:v>2.7059977054595947</c:v>
                </c:pt>
                <c:pt idx="3922">
                  <c:v>2.7067034244537354</c:v>
                </c:pt>
                <c:pt idx="3923">
                  <c:v>2.7074089050292969</c:v>
                </c:pt>
                <c:pt idx="3924">
                  <c:v>2.7080810070037842</c:v>
                </c:pt>
                <c:pt idx="3925">
                  <c:v>2.7087864875793457</c:v>
                </c:pt>
                <c:pt idx="3926">
                  <c:v>2.7094922065734863</c:v>
                </c:pt>
                <c:pt idx="3927">
                  <c:v>2.710197925567627</c:v>
                </c:pt>
                <c:pt idx="3928">
                  <c:v>2.7108697891235352</c:v>
                </c:pt>
                <c:pt idx="3929">
                  <c:v>2.7115755081176758</c:v>
                </c:pt>
                <c:pt idx="3930">
                  <c:v>2.7122809886932373</c:v>
                </c:pt>
                <c:pt idx="3931">
                  <c:v>2.7129867076873779</c:v>
                </c:pt>
                <c:pt idx="3932">
                  <c:v>2.7136585712432861</c:v>
                </c:pt>
                <c:pt idx="3933">
                  <c:v>2.7143642902374268</c:v>
                </c:pt>
                <c:pt idx="3934">
                  <c:v>2.7150697708129883</c:v>
                </c:pt>
                <c:pt idx="3935">
                  <c:v>2.7157754898071289</c:v>
                </c:pt>
                <c:pt idx="3936">
                  <c:v>2.7164473533630371</c:v>
                </c:pt>
                <c:pt idx="3937">
                  <c:v>2.7171530723571777</c:v>
                </c:pt>
                <c:pt idx="3938">
                  <c:v>2.717825174331665</c:v>
                </c:pt>
                <c:pt idx="3939">
                  <c:v>2.7185306549072266</c:v>
                </c:pt>
                <c:pt idx="3940">
                  <c:v>2.7192363739013672</c:v>
                </c:pt>
                <c:pt idx="3941">
                  <c:v>2.7199082374572754</c:v>
                </c:pt>
                <c:pt idx="3942">
                  <c:v>2.720613956451416</c:v>
                </c:pt>
                <c:pt idx="3943">
                  <c:v>2.7213194370269775</c:v>
                </c:pt>
                <c:pt idx="3944">
                  <c:v>2.7219915390014648</c:v>
                </c:pt>
                <c:pt idx="3945">
                  <c:v>2.7226970195770264</c:v>
                </c:pt>
                <c:pt idx="3946">
                  <c:v>2.7233691215515137</c:v>
                </c:pt>
                <c:pt idx="3947">
                  <c:v>2.7240748405456543</c:v>
                </c:pt>
                <c:pt idx="3948">
                  <c:v>2.7247803211212158</c:v>
                </c:pt>
                <c:pt idx="3949">
                  <c:v>2.7254524230957031</c:v>
                </c:pt>
                <c:pt idx="3950">
                  <c:v>2.7261579036712646</c:v>
                </c:pt>
                <c:pt idx="3951">
                  <c:v>2.7268636226654053</c:v>
                </c:pt>
                <c:pt idx="3952">
                  <c:v>2.7275354862213135</c:v>
                </c:pt>
                <c:pt idx="3953">
                  <c:v>2.7282412052154541</c:v>
                </c:pt>
                <c:pt idx="3954">
                  <c:v>2.7289466857910156</c:v>
                </c:pt>
                <c:pt idx="3955">
                  <c:v>2.7296524047851563</c:v>
                </c:pt>
                <c:pt idx="3956">
                  <c:v>2.7303242683410645</c:v>
                </c:pt>
                <c:pt idx="3957">
                  <c:v>2.7310299873352051</c:v>
                </c:pt>
                <c:pt idx="3958">
                  <c:v>2.7317354679107666</c:v>
                </c:pt>
                <c:pt idx="3959">
                  <c:v>2.7324411869049072</c:v>
                </c:pt>
                <c:pt idx="3960">
                  <c:v>2.7331132888793945</c:v>
                </c:pt>
                <c:pt idx="3961">
                  <c:v>2.7338187694549561</c:v>
                </c:pt>
                <c:pt idx="3962">
                  <c:v>2.7345244884490967</c:v>
                </c:pt>
                <c:pt idx="3963">
                  <c:v>2.7352299690246582</c:v>
                </c:pt>
                <c:pt idx="3964">
                  <c:v>2.7359356880187988</c:v>
                </c:pt>
                <c:pt idx="3965">
                  <c:v>2.736607551574707</c:v>
                </c:pt>
                <c:pt idx="3966">
                  <c:v>2.7373132705688477</c:v>
                </c:pt>
                <c:pt idx="3967">
                  <c:v>2.7379851341247559</c:v>
                </c:pt>
                <c:pt idx="3968">
                  <c:v>2.7386908531188965</c:v>
                </c:pt>
                <c:pt idx="3969">
                  <c:v>2.7393629550933838</c:v>
                </c:pt>
                <c:pt idx="3970">
                  <c:v>2.7400684356689453</c:v>
                </c:pt>
                <c:pt idx="3971">
                  <c:v>2.7407405376434326</c:v>
                </c:pt>
                <c:pt idx="3972">
                  <c:v>2.7414460182189941</c:v>
                </c:pt>
                <c:pt idx="3973">
                  <c:v>2.7421181201934814</c:v>
                </c:pt>
                <c:pt idx="3974">
                  <c:v>2.742823600769043</c:v>
                </c:pt>
                <c:pt idx="3975">
                  <c:v>2.7434957027435303</c:v>
                </c:pt>
                <c:pt idx="3976">
                  <c:v>2.7442011833190918</c:v>
                </c:pt>
                <c:pt idx="3977">
                  <c:v>2.7449069023132324</c:v>
                </c:pt>
                <c:pt idx="3978">
                  <c:v>2.7455790042877197</c:v>
                </c:pt>
                <c:pt idx="3979">
                  <c:v>2.7462844848632813</c:v>
                </c:pt>
                <c:pt idx="3980">
                  <c:v>2.7469565868377686</c:v>
                </c:pt>
                <c:pt idx="3981">
                  <c:v>2.7476620674133301</c:v>
                </c:pt>
                <c:pt idx="3982">
                  <c:v>2.7483677864074707</c:v>
                </c:pt>
                <c:pt idx="3983">
                  <c:v>2.7490732669830322</c:v>
                </c:pt>
                <c:pt idx="3984">
                  <c:v>2.7497453689575195</c:v>
                </c:pt>
                <c:pt idx="3985">
                  <c:v>2.7504508495330811</c:v>
                </c:pt>
                <c:pt idx="3986">
                  <c:v>2.7511565685272217</c:v>
                </c:pt>
                <c:pt idx="3987">
                  <c:v>2.7518284320831299</c:v>
                </c:pt>
                <c:pt idx="3988">
                  <c:v>2.7525341510772705</c:v>
                </c:pt>
                <c:pt idx="3989">
                  <c:v>2.7532398700714111</c:v>
                </c:pt>
                <c:pt idx="3990">
                  <c:v>2.7539117336273193</c:v>
                </c:pt>
                <c:pt idx="3991">
                  <c:v>2.75461745262146</c:v>
                </c:pt>
                <c:pt idx="3992">
                  <c:v>2.7553229331970215</c:v>
                </c:pt>
                <c:pt idx="3993">
                  <c:v>2.7559950351715088</c:v>
                </c:pt>
                <c:pt idx="3994">
                  <c:v>2.7567005157470703</c:v>
                </c:pt>
                <c:pt idx="3995">
                  <c:v>2.7574062347412109</c:v>
                </c:pt>
                <c:pt idx="3996">
                  <c:v>2.7580780982971191</c:v>
                </c:pt>
                <c:pt idx="3997">
                  <c:v>2.7587838172912598</c:v>
                </c:pt>
                <c:pt idx="3998">
                  <c:v>2.7594892978668213</c:v>
                </c:pt>
                <c:pt idx="3999">
                  <c:v>2.7601950168609619</c:v>
                </c:pt>
                <c:pt idx="4000">
                  <c:v>2.7608671188354492</c:v>
                </c:pt>
                <c:pt idx="4001">
                  <c:v>2.7615725994110107</c:v>
                </c:pt>
                <c:pt idx="4002">
                  <c:v>2.762244701385498</c:v>
                </c:pt>
                <c:pt idx="4003">
                  <c:v>2.7629501819610596</c:v>
                </c:pt>
                <c:pt idx="4004">
                  <c:v>2.7636559009552002</c:v>
                </c:pt>
                <c:pt idx="4005">
                  <c:v>2.7643277645111084</c:v>
                </c:pt>
                <c:pt idx="4006">
                  <c:v>2.765033483505249</c:v>
                </c:pt>
                <c:pt idx="4007">
                  <c:v>2.7657389640808105</c:v>
                </c:pt>
                <c:pt idx="4008">
                  <c:v>2.7664446830749512</c:v>
                </c:pt>
                <c:pt idx="4009">
                  <c:v>2.7671167850494385</c:v>
                </c:pt>
                <c:pt idx="4010">
                  <c:v>2.767822265625</c:v>
                </c:pt>
                <c:pt idx="4011">
                  <c:v>2.7685279846191406</c:v>
                </c:pt>
                <c:pt idx="4012">
                  <c:v>2.7691998481750488</c:v>
                </c:pt>
                <c:pt idx="4013">
                  <c:v>2.7699055671691895</c:v>
                </c:pt>
                <c:pt idx="4014">
                  <c:v>2.770611047744751</c:v>
                </c:pt>
                <c:pt idx="4015">
                  <c:v>2.7713167667388916</c:v>
                </c:pt>
                <c:pt idx="4016">
                  <c:v>2.7719886302947998</c:v>
                </c:pt>
                <c:pt idx="4017">
                  <c:v>2.7726943492889404</c:v>
                </c:pt>
                <c:pt idx="4018">
                  <c:v>2.773399829864502</c:v>
                </c:pt>
                <c:pt idx="4019">
                  <c:v>2.7741055488586426</c:v>
                </c:pt>
                <c:pt idx="4020">
                  <c:v>2.7747774124145508</c:v>
                </c:pt>
                <c:pt idx="4021">
                  <c:v>2.7754831314086914</c:v>
                </c:pt>
                <c:pt idx="4022">
                  <c:v>2.776188850402832</c:v>
                </c:pt>
                <c:pt idx="4023">
                  <c:v>2.7768943309783936</c:v>
                </c:pt>
                <c:pt idx="4024">
                  <c:v>2.7775664329528809</c:v>
                </c:pt>
                <c:pt idx="4025">
                  <c:v>2.7782719135284424</c:v>
                </c:pt>
                <c:pt idx="4026">
                  <c:v>2.778977632522583</c:v>
                </c:pt>
                <c:pt idx="4027">
                  <c:v>2.7796494960784912</c:v>
                </c:pt>
                <c:pt idx="4028">
                  <c:v>2.7803552150726318</c:v>
                </c:pt>
                <c:pt idx="4029">
                  <c:v>2.78102707862854</c:v>
                </c:pt>
                <c:pt idx="4030">
                  <c:v>2.7817327976226807</c:v>
                </c:pt>
                <c:pt idx="4031">
                  <c:v>2.7824382781982422</c:v>
                </c:pt>
                <c:pt idx="4032">
                  <c:v>2.7831103801727295</c:v>
                </c:pt>
                <c:pt idx="4033">
                  <c:v>2.7838160991668701</c:v>
                </c:pt>
                <c:pt idx="4034">
                  <c:v>2.7844879627227783</c:v>
                </c:pt>
                <c:pt idx="4035">
                  <c:v>2.7851936817169189</c:v>
                </c:pt>
                <c:pt idx="4036">
                  <c:v>2.7858991622924805</c:v>
                </c:pt>
                <c:pt idx="4037">
                  <c:v>2.7865712642669678</c:v>
                </c:pt>
                <c:pt idx="4038">
                  <c:v>2.7872767448425293</c:v>
                </c:pt>
                <c:pt idx="4039">
                  <c:v>2.7879824638366699</c:v>
                </c:pt>
                <c:pt idx="4040">
                  <c:v>2.7886543273925781</c:v>
                </c:pt>
                <c:pt idx="4041">
                  <c:v>2.7893264293670654</c:v>
                </c:pt>
                <c:pt idx="4042">
                  <c:v>2.7900321483612061</c:v>
                </c:pt>
                <c:pt idx="4043">
                  <c:v>2.7907040119171143</c:v>
                </c:pt>
                <c:pt idx="4044">
                  <c:v>2.7914097309112549</c:v>
                </c:pt>
                <c:pt idx="4045">
                  <c:v>2.7921152114868164</c:v>
                </c:pt>
                <c:pt idx="4046">
                  <c:v>2.7927873134613037</c:v>
                </c:pt>
                <c:pt idx="4047">
                  <c:v>2.7934927940368652</c:v>
                </c:pt>
                <c:pt idx="4048">
                  <c:v>2.7941648960113525</c:v>
                </c:pt>
                <c:pt idx="4049">
                  <c:v>2.7948703765869141</c:v>
                </c:pt>
                <c:pt idx="4050">
                  <c:v>2.7955424785614014</c:v>
                </c:pt>
                <c:pt idx="4051">
                  <c:v>2.796248197555542</c:v>
                </c:pt>
                <c:pt idx="4052">
                  <c:v>2.7969536781311035</c:v>
                </c:pt>
                <c:pt idx="4053">
                  <c:v>2.7976593971252441</c:v>
                </c:pt>
                <c:pt idx="4054">
                  <c:v>2.7983312606811523</c:v>
                </c:pt>
                <c:pt idx="4055">
                  <c:v>2.799036979675293</c:v>
                </c:pt>
                <c:pt idx="4056">
                  <c:v>2.7997424602508545</c:v>
                </c:pt>
                <c:pt idx="4057">
                  <c:v>2.8004145622253418</c:v>
                </c:pt>
                <c:pt idx="4058">
                  <c:v>2.8011200428009033</c:v>
                </c:pt>
                <c:pt idx="4059">
                  <c:v>2.8018257617950439</c:v>
                </c:pt>
                <c:pt idx="4060">
                  <c:v>2.8025312423706055</c:v>
                </c:pt>
                <c:pt idx="4061">
                  <c:v>2.8032369613647461</c:v>
                </c:pt>
                <c:pt idx="4062">
                  <c:v>2.8039090633392334</c:v>
                </c:pt>
                <c:pt idx="4063">
                  <c:v>2.8046145439147949</c:v>
                </c:pt>
                <c:pt idx="4064">
                  <c:v>2.8053202629089355</c:v>
                </c:pt>
                <c:pt idx="4065">
                  <c:v>2.8059921264648438</c:v>
                </c:pt>
                <c:pt idx="4066">
                  <c:v>2.8066978454589844</c:v>
                </c:pt>
                <c:pt idx="4067">
                  <c:v>2.8074033260345459</c:v>
                </c:pt>
                <c:pt idx="4068">
                  <c:v>2.8080754280090332</c:v>
                </c:pt>
                <c:pt idx="4069">
                  <c:v>2.8087809085845947</c:v>
                </c:pt>
                <c:pt idx="4070">
                  <c:v>2.8094866275787354</c:v>
                </c:pt>
                <c:pt idx="4071">
                  <c:v>2.8101587295532227</c:v>
                </c:pt>
                <c:pt idx="4072">
                  <c:v>2.8108642101287842</c:v>
                </c:pt>
                <c:pt idx="4073">
                  <c:v>2.8115699291229248</c:v>
                </c:pt>
                <c:pt idx="4074">
                  <c:v>2.812241792678833</c:v>
                </c:pt>
                <c:pt idx="4075">
                  <c:v>2.8129475116729736</c:v>
                </c:pt>
                <c:pt idx="4076">
                  <c:v>2.8136529922485352</c:v>
                </c:pt>
                <c:pt idx="4077">
                  <c:v>2.8143250942230225</c:v>
                </c:pt>
                <c:pt idx="4078">
                  <c:v>2.815030574798584</c:v>
                </c:pt>
                <c:pt idx="4079">
                  <c:v>2.8157362937927246</c:v>
                </c:pt>
                <c:pt idx="4080">
                  <c:v>2.8164417743682861</c:v>
                </c:pt>
                <c:pt idx="4081">
                  <c:v>2.8171138763427734</c:v>
                </c:pt>
                <c:pt idx="4082">
                  <c:v>2.8178195953369141</c:v>
                </c:pt>
                <c:pt idx="4083">
                  <c:v>2.8185250759124756</c:v>
                </c:pt>
                <c:pt idx="4084">
                  <c:v>2.8191971778869629</c:v>
                </c:pt>
                <c:pt idx="4085">
                  <c:v>2.8199026584625244</c:v>
                </c:pt>
                <c:pt idx="4086">
                  <c:v>2.820608377456665</c:v>
                </c:pt>
                <c:pt idx="4087">
                  <c:v>2.8213138580322266</c:v>
                </c:pt>
                <c:pt idx="4088">
                  <c:v>2.8220195770263672</c:v>
                </c:pt>
                <c:pt idx="4089">
                  <c:v>2.8226914405822754</c:v>
                </c:pt>
                <c:pt idx="4090">
                  <c:v>2.823397159576416</c:v>
                </c:pt>
                <c:pt idx="4091">
                  <c:v>2.8240690231323242</c:v>
                </c:pt>
                <c:pt idx="4092">
                  <c:v>2.8247747421264648</c:v>
                </c:pt>
                <c:pt idx="4093">
                  <c:v>2.8254468441009521</c:v>
                </c:pt>
                <c:pt idx="4094">
                  <c:v>2.8261523246765137</c:v>
                </c:pt>
                <c:pt idx="4095">
                  <c:v>2.826824426651001</c:v>
                </c:pt>
                <c:pt idx="4096">
                  <c:v>2.8275299072265625</c:v>
                </c:pt>
                <c:pt idx="4097">
                  <c:v>2.8282356262207031</c:v>
                </c:pt>
                <c:pt idx="4098">
                  <c:v>2.8289074897766113</c:v>
                </c:pt>
                <c:pt idx="4099">
                  <c:v>2.829613208770752</c:v>
                </c:pt>
                <c:pt idx="4100">
                  <c:v>2.8302850723266602</c:v>
                </c:pt>
                <c:pt idx="4101">
                  <c:v>2.8309907913208008</c:v>
                </c:pt>
                <c:pt idx="4102">
                  <c:v>2.8316962718963623</c:v>
                </c:pt>
                <c:pt idx="4103">
                  <c:v>2.8323683738708496</c:v>
                </c:pt>
                <c:pt idx="4104">
                  <c:v>2.8330740928649902</c:v>
                </c:pt>
                <c:pt idx="4105">
                  <c:v>2.8337795734405518</c:v>
                </c:pt>
                <c:pt idx="4106">
                  <c:v>2.8344516754150391</c:v>
                </c:pt>
                <c:pt idx="4107">
                  <c:v>2.8351571559906006</c:v>
                </c:pt>
                <c:pt idx="4108">
                  <c:v>2.8358628749847412</c:v>
                </c:pt>
                <c:pt idx="4109">
                  <c:v>2.8365347385406494</c:v>
                </c:pt>
                <c:pt idx="4110">
                  <c:v>2.83724045753479</c:v>
                </c:pt>
                <c:pt idx="4111">
                  <c:v>2.8379459381103516</c:v>
                </c:pt>
                <c:pt idx="4112">
                  <c:v>2.8386516571044922</c:v>
                </c:pt>
                <c:pt idx="4113">
                  <c:v>2.8393237590789795</c:v>
                </c:pt>
                <c:pt idx="4114">
                  <c:v>2.840029239654541</c:v>
                </c:pt>
                <c:pt idx="4115">
                  <c:v>2.8407349586486816</c:v>
                </c:pt>
                <c:pt idx="4116">
                  <c:v>2.8414068222045898</c:v>
                </c:pt>
                <c:pt idx="4117">
                  <c:v>2.8421125411987305</c:v>
                </c:pt>
                <c:pt idx="4118">
                  <c:v>2.842818021774292</c:v>
                </c:pt>
                <c:pt idx="4119">
                  <c:v>2.8434901237487793</c:v>
                </c:pt>
                <c:pt idx="4120">
                  <c:v>2.8441956043243408</c:v>
                </c:pt>
                <c:pt idx="4121">
                  <c:v>2.8449013233184814</c:v>
                </c:pt>
                <c:pt idx="4122">
                  <c:v>2.8455731868743896</c:v>
                </c:pt>
                <c:pt idx="4123">
                  <c:v>2.8462789058685303</c:v>
                </c:pt>
                <c:pt idx="4124">
                  <c:v>2.8469510078430176</c:v>
                </c:pt>
                <c:pt idx="4125">
                  <c:v>2.8476564884185791</c:v>
                </c:pt>
                <c:pt idx="4126">
                  <c:v>2.8483622074127197</c:v>
                </c:pt>
                <c:pt idx="4127">
                  <c:v>2.8490676879882813</c:v>
                </c:pt>
                <c:pt idx="4128">
                  <c:v>2.8497397899627686</c:v>
                </c:pt>
                <c:pt idx="4129">
                  <c:v>2.8504452705383301</c:v>
                </c:pt>
                <c:pt idx="4130">
                  <c:v>2.8511173725128174</c:v>
                </c:pt>
                <c:pt idx="4131">
                  <c:v>2.8518228530883789</c:v>
                </c:pt>
                <c:pt idx="4132">
                  <c:v>2.8525285720825195</c:v>
                </c:pt>
                <c:pt idx="4133">
                  <c:v>2.8532006740570068</c:v>
                </c:pt>
                <c:pt idx="4134">
                  <c:v>2.8539061546325684</c:v>
                </c:pt>
                <c:pt idx="4135">
                  <c:v>2.854611873626709</c:v>
                </c:pt>
                <c:pt idx="4136">
                  <c:v>2.8553173542022705</c:v>
                </c:pt>
                <c:pt idx="4137">
                  <c:v>2.8559894561767578</c:v>
                </c:pt>
                <c:pt idx="4138">
                  <c:v>2.8566949367523193</c:v>
                </c:pt>
                <c:pt idx="4139">
                  <c:v>2.85740065574646</c:v>
                </c:pt>
                <c:pt idx="4140">
                  <c:v>2.8580725193023682</c:v>
                </c:pt>
                <c:pt idx="4141">
                  <c:v>2.8587782382965088</c:v>
                </c:pt>
                <c:pt idx="4142">
                  <c:v>2.8594837188720703</c:v>
                </c:pt>
                <c:pt idx="4143">
                  <c:v>2.8601558208465576</c:v>
                </c:pt>
                <c:pt idx="4144">
                  <c:v>2.8608615398406982</c:v>
                </c:pt>
                <c:pt idx="4145">
                  <c:v>2.8615670204162598</c:v>
                </c:pt>
                <c:pt idx="4146">
                  <c:v>2.8622391223907471</c:v>
                </c:pt>
                <c:pt idx="4147">
                  <c:v>2.8629446029663086</c:v>
                </c:pt>
                <c:pt idx="4148">
                  <c:v>2.8636503219604492</c:v>
                </c:pt>
                <c:pt idx="4149">
                  <c:v>2.8643221855163574</c:v>
                </c:pt>
                <c:pt idx="4150">
                  <c:v>2.865027904510498</c:v>
                </c:pt>
                <c:pt idx="4151">
                  <c:v>2.8657333850860596</c:v>
                </c:pt>
                <c:pt idx="4152">
                  <c:v>2.8664054870605469</c:v>
                </c:pt>
                <c:pt idx="4153">
                  <c:v>2.8671109676361084</c:v>
                </c:pt>
                <c:pt idx="4154">
                  <c:v>2.867816686630249</c:v>
                </c:pt>
                <c:pt idx="4155">
                  <c:v>2.8684887886047363</c:v>
                </c:pt>
                <c:pt idx="4156">
                  <c:v>2.8691942691802979</c:v>
                </c:pt>
                <c:pt idx="4157">
                  <c:v>2.8698663711547852</c:v>
                </c:pt>
                <c:pt idx="4158">
                  <c:v>2.8705718517303467</c:v>
                </c:pt>
                <c:pt idx="4159">
                  <c:v>2.8712775707244873</c:v>
                </c:pt>
                <c:pt idx="4160">
                  <c:v>2.8719830513000488</c:v>
                </c:pt>
                <c:pt idx="4161">
                  <c:v>2.8726551532745361</c:v>
                </c:pt>
                <c:pt idx="4162">
                  <c:v>2.8733606338500977</c:v>
                </c:pt>
                <c:pt idx="4163">
                  <c:v>2.8740663528442383</c:v>
                </c:pt>
                <c:pt idx="4164">
                  <c:v>2.8747718334197998</c:v>
                </c:pt>
                <c:pt idx="4165">
                  <c:v>2.8754439353942871</c:v>
                </c:pt>
                <c:pt idx="4166">
                  <c:v>2.8761496543884277</c:v>
                </c:pt>
                <c:pt idx="4167">
                  <c:v>2.8768551349639893</c:v>
                </c:pt>
                <c:pt idx="4168">
                  <c:v>2.8775608539581299</c:v>
                </c:pt>
                <c:pt idx="4169">
                  <c:v>2.8782327175140381</c:v>
                </c:pt>
                <c:pt idx="4170">
                  <c:v>2.8789384365081787</c:v>
                </c:pt>
                <c:pt idx="4171">
                  <c:v>2.8796103000640869</c:v>
                </c:pt>
                <c:pt idx="4172">
                  <c:v>2.8803160190582275</c:v>
                </c:pt>
                <c:pt idx="4173">
                  <c:v>2.8809878826141357</c:v>
                </c:pt>
                <c:pt idx="4174">
                  <c:v>2.8816936016082764</c:v>
                </c:pt>
                <c:pt idx="4175">
                  <c:v>2.8823657035827637</c:v>
                </c:pt>
                <c:pt idx="4176">
                  <c:v>2.8830711841583252</c:v>
                </c:pt>
                <c:pt idx="4177">
                  <c:v>2.8837769031524658</c:v>
                </c:pt>
                <c:pt idx="4178">
                  <c:v>2.884448766708374</c:v>
                </c:pt>
                <c:pt idx="4179">
                  <c:v>2.8851208686828613</c:v>
                </c:pt>
                <c:pt idx="4180">
                  <c:v>2.8858263492584229</c:v>
                </c:pt>
                <c:pt idx="4181">
                  <c:v>2.8865320682525635</c:v>
                </c:pt>
                <c:pt idx="4182">
                  <c:v>2.8872039318084717</c:v>
                </c:pt>
                <c:pt idx="4183">
                  <c:v>2.8879096508026123</c:v>
                </c:pt>
                <c:pt idx="4184">
                  <c:v>2.8886151313781738</c:v>
                </c:pt>
                <c:pt idx="4185">
                  <c:v>2.8892872333526611</c:v>
                </c:pt>
                <c:pt idx="4186">
                  <c:v>2.8899929523468018</c:v>
                </c:pt>
                <c:pt idx="4187">
                  <c:v>2.8906984329223633</c:v>
                </c:pt>
                <c:pt idx="4188">
                  <c:v>2.8914041519165039</c:v>
                </c:pt>
                <c:pt idx="4189">
                  <c:v>2.8920760154724121</c:v>
                </c:pt>
                <c:pt idx="4190">
                  <c:v>2.8927817344665527</c:v>
                </c:pt>
                <c:pt idx="4191">
                  <c:v>2.8934872150421143</c:v>
                </c:pt>
                <c:pt idx="4192">
                  <c:v>2.8941929340362549</c:v>
                </c:pt>
                <c:pt idx="4193">
                  <c:v>2.8948984146118164</c:v>
                </c:pt>
                <c:pt idx="4194">
                  <c:v>2.8955705165863037</c:v>
                </c:pt>
                <c:pt idx="4195">
                  <c:v>2.8962759971618652</c:v>
                </c:pt>
                <c:pt idx="4196">
                  <c:v>2.8969480991363525</c:v>
                </c:pt>
                <c:pt idx="4197">
                  <c:v>2.8976538181304932</c:v>
                </c:pt>
                <c:pt idx="4198">
                  <c:v>2.8983592987060547</c:v>
                </c:pt>
                <c:pt idx="4199">
                  <c:v>2.899031400680542</c:v>
                </c:pt>
                <c:pt idx="4200">
                  <c:v>2.8997368812561035</c:v>
                </c:pt>
                <c:pt idx="4201">
                  <c:v>2.9004426002502441</c:v>
                </c:pt>
                <c:pt idx="4202">
                  <c:v>2.9011144638061523</c:v>
                </c:pt>
                <c:pt idx="4203">
                  <c:v>2.901820182800293</c:v>
                </c:pt>
                <c:pt idx="4204">
                  <c:v>2.9025256633758545</c:v>
                </c:pt>
                <c:pt idx="4205">
                  <c:v>2.9031977653503418</c:v>
                </c:pt>
                <c:pt idx="4206">
                  <c:v>2.9039034843444824</c:v>
                </c:pt>
                <c:pt idx="4207">
                  <c:v>2.9046089649200439</c:v>
                </c:pt>
                <c:pt idx="4208">
                  <c:v>2.9053146839141846</c:v>
                </c:pt>
                <c:pt idx="4209">
                  <c:v>2.9059865474700928</c:v>
                </c:pt>
                <c:pt idx="4210">
                  <c:v>2.9066922664642334</c:v>
                </c:pt>
                <c:pt idx="4211">
                  <c:v>2.9073977470397949</c:v>
                </c:pt>
                <c:pt idx="4212">
                  <c:v>2.9080698490142822</c:v>
                </c:pt>
                <c:pt idx="4213">
                  <c:v>2.9087753295898438</c:v>
                </c:pt>
                <c:pt idx="4214">
                  <c:v>2.9094810485839844</c:v>
                </c:pt>
                <c:pt idx="4215">
                  <c:v>2.9101529121398926</c:v>
                </c:pt>
                <c:pt idx="4216">
                  <c:v>2.9108586311340332</c:v>
                </c:pt>
                <c:pt idx="4217">
                  <c:v>2.9115641117095947</c:v>
                </c:pt>
                <c:pt idx="4218">
                  <c:v>2.912236213684082</c:v>
                </c:pt>
                <c:pt idx="4219">
                  <c:v>2.9129419326782227</c:v>
                </c:pt>
                <c:pt idx="4220">
                  <c:v>2.9136137962341309</c:v>
                </c:pt>
                <c:pt idx="4221">
                  <c:v>2.9143195152282715</c:v>
                </c:pt>
                <c:pt idx="4222">
                  <c:v>2.915024995803833</c:v>
                </c:pt>
                <c:pt idx="4223">
                  <c:v>2.9156970977783203</c:v>
                </c:pt>
                <c:pt idx="4224">
                  <c:v>2.9164025783538818</c:v>
                </c:pt>
                <c:pt idx="4225">
                  <c:v>2.9171082973480225</c:v>
                </c:pt>
                <c:pt idx="4226">
                  <c:v>2.9177803993225098</c:v>
                </c:pt>
                <c:pt idx="4227">
                  <c:v>2.9184858798980713</c:v>
                </c:pt>
                <c:pt idx="4228">
                  <c:v>2.9191915988922119</c:v>
                </c:pt>
                <c:pt idx="4229">
                  <c:v>2.9198634624481201</c:v>
                </c:pt>
                <c:pt idx="4230">
                  <c:v>2.9205691814422607</c:v>
                </c:pt>
                <c:pt idx="4231">
                  <c:v>2.9212746620178223</c:v>
                </c:pt>
                <c:pt idx="4232">
                  <c:v>2.9219803810119629</c:v>
                </c:pt>
                <c:pt idx="4233">
                  <c:v>2.9226522445678711</c:v>
                </c:pt>
                <c:pt idx="4234">
                  <c:v>2.9233579635620117</c:v>
                </c:pt>
                <c:pt idx="4235">
                  <c:v>2.9240634441375732</c:v>
                </c:pt>
                <c:pt idx="4236">
                  <c:v>2.9247355461120605</c:v>
                </c:pt>
                <c:pt idx="4237">
                  <c:v>2.9254410266876221</c:v>
                </c:pt>
                <c:pt idx="4238">
                  <c:v>2.9261467456817627</c:v>
                </c:pt>
                <c:pt idx="4239">
                  <c:v>2.92681884765625</c:v>
                </c:pt>
                <c:pt idx="4240">
                  <c:v>2.9275243282318115</c:v>
                </c:pt>
                <c:pt idx="4241">
                  <c:v>2.9282300472259521</c:v>
                </c:pt>
                <c:pt idx="4242">
                  <c:v>2.9289019107818604</c:v>
                </c:pt>
                <c:pt idx="4243">
                  <c:v>2.929607629776001</c:v>
                </c:pt>
                <c:pt idx="4244">
                  <c:v>2.9303131103515625</c:v>
                </c:pt>
                <c:pt idx="4245">
                  <c:v>2.9309852123260498</c:v>
                </c:pt>
                <c:pt idx="4246">
                  <c:v>2.9316906929016113</c:v>
                </c:pt>
                <c:pt idx="4247">
                  <c:v>2.932396411895752</c:v>
                </c:pt>
                <c:pt idx="4248">
                  <c:v>2.9331018924713135</c:v>
                </c:pt>
                <c:pt idx="4249">
                  <c:v>2.9337739944458008</c:v>
                </c:pt>
                <c:pt idx="4250">
                  <c:v>2.9344797134399414</c:v>
                </c:pt>
                <c:pt idx="4251">
                  <c:v>2.9351851940155029</c:v>
                </c:pt>
                <c:pt idx="4252">
                  <c:v>2.9358572959899902</c:v>
                </c:pt>
                <c:pt idx="4253">
                  <c:v>2.9365627765655518</c:v>
                </c:pt>
                <c:pt idx="4254">
                  <c:v>2.9372684955596924</c:v>
                </c:pt>
                <c:pt idx="4255">
                  <c:v>2.9379403591156006</c:v>
                </c:pt>
                <c:pt idx="4256">
                  <c:v>2.9386460781097412</c:v>
                </c:pt>
                <c:pt idx="4257">
                  <c:v>2.9393515586853027</c:v>
                </c:pt>
                <c:pt idx="4258">
                  <c:v>2.94002366065979</c:v>
                </c:pt>
                <c:pt idx="4259">
                  <c:v>2.9407293796539307</c:v>
                </c:pt>
                <c:pt idx="4260">
                  <c:v>2.9414012432098389</c:v>
                </c:pt>
                <c:pt idx="4261">
                  <c:v>2.9421069622039795</c:v>
                </c:pt>
                <c:pt idx="4262">
                  <c:v>2.942812442779541</c:v>
                </c:pt>
                <c:pt idx="4263">
                  <c:v>2.9434845447540283</c:v>
                </c:pt>
                <c:pt idx="4264">
                  <c:v>2.9441900253295898</c:v>
                </c:pt>
                <c:pt idx="4265">
                  <c:v>2.9448957443237305</c:v>
                </c:pt>
                <c:pt idx="4266">
                  <c:v>2.9455676078796387</c:v>
                </c:pt>
                <c:pt idx="4267">
                  <c:v>2.9462733268737793</c:v>
                </c:pt>
                <c:pt idx="4268">
                  <c:v>2.9469788074493408</c:v>
                </c:pt>
                <c:pt idx="4269">
                  <c:v>2.9476509094238281</c:v>
                </c:pt>
                <c:pt idx="4270">
                  <c:v>2.9483566284179688</c:v>
                </c:pt>
                <c:pt idx="4271">
                  <c:v>2.9490621089935303</c:v>
                </c:pt>
                <c:pt idx="4272">
                  <c:v>2.9497342109680176</c:v>
                </c:pt>
                <c:pt idx="4273">
                  <c:v>2.9504396915435791</c:v>
                </c:pt>
                <c:pt idx="4274">
                  <c:v>2.9511454105377197</c:v>
                </c:pt>
                <c:pt idx="4275">
                  <c:v>2.9518172740936279</c:v>
                </c:pt>
                <c:pt idx="4276">
                  <c:v>2.9525229930877686</c:v>
                </c:pt>
                <c:pt idx="4277">
                  <c:v>2.9531948566436768</c:v>
                </c:pt>
                <c:pt idx="4278">
                  <c:v>2.9539005756378174</c:v>
                </c:pt>
                <c:pt idx="4279">
                  <c:v>2.954606294631958</c:v>
                </c:pt>
                <c:pt idx="4280">
                  <c:v>2.9553117752075195</c:v>
                </c:pt>
                <c:pt idx="4281">
                  <c:v>2.9559838771820068</c:v>
                </c:pt>
                <c:pt idx="4282">
                  <c:v>2.9566893577575684</c:v>
                </c:pt>
                <c:pt idx="4283">
                  <c:v>2.957395076751709</c:v>
                </c:pt>
                <c:pt idx="4284">
                  <c:v>2.9580669403076172</c:v>
                </c:pt>
                <c:pt idx="4285">
                  <c:v>2.9587726593017578</c:v>
                </c:pt>
                <c:pt idx="4286">
                  <c:v>2.9594781398773193</c:v>
                </c:pt>
                <c:pt idx="4287">
                  <c:v>2.9601502418518066</c:v>
                </c:pt>
                <c:pt idx="4288">
                  <c:v>2.9608557224273682</c:v>
                </c:pt>
                <c:pt idx="4289">
                  <c:v>2.9615614414215088</c:v>
                </c:pt>
                <c:pt idx="4290">
                  <c:v>2.9622335433959961</c:v>
                </c:pt>
                <c:pt idx="4291">
                  <c:v>2.9629390239715576</c:v>
                </c:pt>
                <c:pt idx="4292">
                  <c:v>2.9636447429656982</c:v>
                </c:pt>
                <c:pt idx="4293">
                  <c:v>2.9643166065216064</c:v>
                </c:pt>
                <c:pt idx="4294">
                  <c:v>2.9650223255157471</c:v>
                </c:pt>
                <c:pt idx="4295">
                  <c:v>2.9657278060913086</c:v>
                </c:pt>
                <c:pt idx="4296">
                  <c:v>2.9664335250854492</c:v>
                </c:pt>
                <c:pt idx="4297">
                  <c:v>2.9671053886413574</c:v>
                </c:pt>
                <c:pt idx="4298">
                  <c:v>2.967811107635498</c:v>
                </c:pt>
                <c:pt idx="4299">
                  <c:v>2.9685165882110596</c:v>
                </c:pt>
                <c:pt idx="4300">
                  <c:v>2.9691886901855469</c:v>
                </c:pt>
                <c:pt idx="4301">
                  <c:v>2.9698944091796875</c:v>
                </c:pt>
                <c:pt idx="4302">
                  <c:v>2.970599889755249</c:v>
                </c:pt>
                <c:pt idx="4303">
                  <c:v>2.9712719917297363</c:v>
                </c:pt>
                <c:pt idx="4304">
                  <c:v>2.9719774723052979</c:v>
                </c:pt>
                <c:pt idx="4305">
                  <c:v>2.9726831912994385</c:v>
                </c:pt>
                <c:pt idx="4306">
                  <c:v>2.9733550548553467</c:v>
                </c:pt>
                <c:pt idx="4307">
                  <c:v>2.9740607738494873</c:v>
                </c:pt>
                <c:pt idx="4308">
                  <c:v>2.9747662544250488</c:v>
                </c:pt>
                <c:pt idx="4309">
                  <c:v>2.9754383563995361</c:v>
                </c:pt>
                <c:pt idx="4310">
                  <c:v>2.9761438369750977</c:v>
                </c:pt>
                <c:pt idx="4311">
                  <c:v>2.9768495559692383</c:v>
                </c:pt>
                <c:pt idx="4312">
                  <c:v>2.9775552749633789</c:v>
                </c:pt>
                <c:pt idx="4313">
                  <c:v>2.9782271385192871</c:v>
                </c:pt>
                <c:pt idx="4314">
                  <c:v>2.9789328575134277</c:v>
                </c:pt>
                <c:pt idx="4315">
                  <c:v>2.9796383380889893</c:v>
                </c:pt>
                <c:pt idx="4316">
                  <c:v>2.9803104400634766</c:v>
                </c:pt>
                <c:pt idx="4317">
                  <c:v>2.9810159206390381</c:v>
                </c:pt>
                <c:pt idx="4318">
                  <c:v>2.9817216396331787</c:v>
                </c:pt>
                <c:pt idx="4319">
                  <c:v>2.9824271202087402</c:v>
                </c:pt>
                <c:pt idx="4320">
                  <c:v>2.9831328392028809</c:v>
                </c:pt>
                <c:pt idx="4321">
                  <c:v>2.9838047027587891</c:v>
                </c:pt>
                <c:pt idx="4322">
                  <c:v>2.9845104217529297</c:v>
                </c:pt>
                <c:pt idx="4323">
                  <c:v>2.985182523727417</c:v>
                </c:pt>
                <c:pt idx="4324">
                  <c:v>2.9858880043029785</c:v>
                </c:pt>
                <c:pt idx="4325">
                  <c:v>2.9865601062774658</c:v>
                </c:pt>
                <c:pt idx="4326">
                  <c:v>2.9872655868530273</c:v>
                </c:pt>
                <c:pt idx="4327">
                  <c:v>2.987971305847168</c:v>
                </c:pt>
                <c:pt idx="4328">
                  <c:v>2.9886431694030762</c:v>
                </c:pt>
                <c:pt idx="4329">
                  <c:v>2.9893488883972168</c:v>
                </c:pt>
                <c:pt idx="4330">
                  <c:v>2.990020751953125</c:v>
                </c:pt>
                <c:pt idx="4331">
                  <c:v>2.9907264709472656</c:v>
                </c:pt>
                <c:pt idx="4332">
                  <c:v>2.9914321899414063</c:v>
                </c:pt>
                <c:pt idx="4333">
                  <c:v>2.9921040534973145</c:v>
                </c:pt>
                <c:pt idx="4334">
                  <c:v>2.9928097724914551</c:v>
                </c:pt>
                <c:pt idx="4335">
                  <c:v>2.9935152530670166</c:v>
                </c:pt>
                <c:pt idx="4336">
                  <c:v>2.9942209720611572</c:v>
                </c:pt>
                <c:pt idx="4337">
                  <c:v>2.9948928356170654</c:v>
                </c:pt>
                <c:pt idx="4338">
                  <c:v>2.9955985546112061</c:v>
                </c:pt>
                <c:pt idx="4339">
                  <c:v>2.9963040351867676</c:v>
                </c:pt>
                <c:pt idx="4340">
                  <c:v>2.9969761371612549</c:v>
                </c:pt>
                <c:pt idx="4341">
                  <c:v>2.9976816177368164</c:v>
                </c:pt>
                <c:pt idx="4342">
                  <c:v>2.998387336730957</c:v>
                </c:pt>
                <c:pt idx="4343">
                  <c:v>2.9990928173065186</c:v>
                </c:pt>
                <c:pt idx="4344">
                  <c:v>2.9997649192810059</c:v>
                </c:pt>
                <c:pt idx="4345">
                  <c:v>3.0004706382751465</c:v>
                </c:pt>
                <c:pt idx="4346">
                  <c:v>3.001176118850708</c:v>
                </c:pt>
                <c:pt idx="4347">
                  <c:v>3.0018818378448486</c:v>
                </c:pt>
                <c:pt idx="4348">
                  <c:v>3.0025537014007568</c:v>
                </c:pt>
                <c:pt idx="4349">
                  <c:v>3.0032594203948975</c:v>
                </c:pt>
                <c:pt idx="4350">
                  <c:v>3.003964900970459</c:v>
                </c:pt>
                <c:pt idx="4351">
                  <c:v>3.0046706199645996</c:v>
                </c:pt>
                <c:pt idx="4352">
                  <c:v>3.0053424835205078</c:v>
                </c:pt>
                <c:pt idx="4353">
                  <c:v>3.0060482025146484</c:v>
                </c:pt>
                <c:pt idx="4354">
                  <c:v>3.00675368309021</c:v>
                </c:pt>
                <c:pt idx="4355">
                  <c:v>3.0074257850646973</c:v>
                </c:pt>
                <c:pt idx="4356">
                  <c:v>3.0081315040588379</c:v>
                </c:pt>
                <c:pt idx="4357">
                  <c:v>3.0088033676147461</c:v>
                </c:pt>
                <c:pt idx="4358">
                  <c:v>3.0095090866088867</c:v>
                </c:pt>
                <c:pt idx="4359">
                  <c:v>3.0101809501647949</c:v>
                </c:pt>
                <c:pt idx="4360">
                  <c:v>3.0108866691589355</c:v>
                </c:pt>
                <c:pt idx="4361">
                  <c:v>3.0115921497344971</c:v>
                </c:pt>
                <c:pt idx="4362">
                  <c:v>3.0122978687286377</c:v>
                </c:pt>
                <c:pt idx="4363">
                  <c:v>3.0129697322845459</c:v>
                </c:pt>
                <c:pt idx="4364">
                  <c:v>3.0136754512786865</c:v>
                </c:pt>
                <c:pt idx="4365">
                  <c:v>3.0143475532531738</c:v>
                </c:pt>
                <c:pt idx="4366">
                  <c:v>3.0150530338287354</c:v>
                </c:pt>
                <c:pt idx="4367">
                  <c:v>3.015758752822876</c:v>
                </c:pt>
                <c:pt idx="4368">
                  <c:v>3.0164306163787842</c:v>
                </c:pt>
                <c:pt idx="4369">
                  <c:v>3.0171363353729248</c:v>
                </c:pt>
                <c:pt idx="4370">
                  <c:v>3.017808198928833</c:v>
                </c:pt>
                <c:pt idx="4371">
                  <c:v>3.0185139179229736</c:v>
                </c:pt>
                <c:pt idx="4372">
                  <c:v>3.0191857814788818</c:v>
                </c:pt>
                <c:pt idx="4373">
                  <c:v>3.0198915004730225</c:v>
                </c:pt>
                <c:pt idx="4374">
                  <c:v>3.0205636024475098</c:v>
                </c:pt>
                <c:pt idx="4375">
                  <c:v>3.0212690830230713</c:v>
                </c:pt>
                <c:pt idx="4376">
                  <c:v>3.0219411849975586</c:v>
                </c:pt>
                <c:pt idx="4377">
                  <c:v>3.0226466655731201</c:v>
                </c:pt>
                <c:pt idx="4378">
                  <c:v>3.0233523845672607</c:v>
                </c:pt>
                <c:pt idx="4379">
                  <c:v>3.0240242481231689</c:v>
                </c:pt>
                <c:pt idx="4380">
                  <c:v>3.0247299671173096</c:v>
                </c:pt>
                <c:pt idx="4381">
                  <c:v>3.0254354476928711</c:v>
                </c:pt>
                <c:pt idx="4382">
                  <c:v>3.0261075496673584</c:v>
                </c:pt>
                <c:pt idx="4383">
                  <c:v>3.026813268661499</c:v>
                </c:pt>
                <c:pt idx="4384">
                  <c:v>3.0275187492370605</c:v>
                </c:pt>
                <c:pt idx="4385">
                  <c:v>3.0282244682312012</c:v>
                </c:pt>
                <c:pt idx="4386">
                  <c:v>3.0288963317871094</c:v>
                </c:pt>
                <c:pt idx="4387">
                  <c:v>3.02960205078125</c:v>
                </c:pt>
                <c:pt idx="4388">
                  <c:v>3.0303075313568115</c:v>
                </c:pt>
                <c:pt idx="4389">
                  <c:v>3.0310132503509521</c:v>
                </c:pt>
                <c:pt idx="4390">
                  <c:v>3.0316851139068604</c:v>
                </c:pt>
                <c:pt idx="4391">
                  <c:v>3.032390832901001</c:v>
                </c:pt>
                <c:pt idx="4392">
                  <c:v>3.0330963134765625</c:v>
                </c:pt>
                <c:pt idx="4393">
                  <c:v>3.0338020324707031</c:v>
                </c:pt>
                <c:pt idx="4394">
                  <c:v>3.0344741344451904</c:v>
                </c:pt>
                <c:pt idx="4395">
                  <c:v>3.035179615020752</c:v>
                </c:pt>
                <c:pt idx="4396">
                  <c:v>3.0358853340148926</c:v>
                </c:pt>
                <c:pt idx="4397">
                  <c:v>3.0365571975708008</c:v>
                </c:pt>
                <c:pt idx="4398">
                  <c:v>3.0372629165649414</c:v>
                </c:pt>
                <c:pt idx="4399">
                  <c:v>3.0379683971405029</c:v>
                </c:pt>
                <c:pt idx="4400">
                  <c:v>3.0386404991149902</c:v>
                </c:pt>
                <c:pt idx="4401">
                  <c:v>3.0393459796905518</c:v>
                </c:pt>
                <c:pt idx="4402">
                  <c:v>3.0400516986846924</c:v>
                </c:pt>
                <c:pt idx="4403">
                  <c:v>3.0407571792602539</c:v>
                </c:pt>
                <c:pt idx="4404">
                  <c:v>3.0414292812347412</c:v>
                </c:pt>
                <c:pt idx="4405">
                  <c:v>3.0421350002288818</c:v>
                </c:pt>
                <c:pt idx="4406">
                  <c:v>3.0428404808044434</c:v>
                </c:pt>
                <c:pt idx="4407">
                  <c:v>3.0435125827789307</c:v>
                </c:pt>
                <c:pt idx="4408">
                  <c:v>3.0442180633544922</c:v>
                </c:pt>
                <c:pt idx="4409">
                  <c:v>3.0449237823486328</c:v>
                </c:pt>
                <c:pt idx="4410">
                  <c:v>3.0456292629241943</c:v>
                </c:pt>
                <c:pt idx="4411">
                  <c:v>3.046334981918335</c:v>
                </c:pt>
                <c:pt idx="4412">
                  <c:v>3.0470068454742432</c:v>
                </c:pt>
                <c:pt idx="4413">
                  <c:v>3.0477125644683838</c:v>
                </c:pt>
                <c:pt idx="4414">
                  <c:v>3.0484180450439453</c:v>
                </c:pt>
                <c:pt idx="4415">
                  <c:v>3.0490901470184326</c:v>
                </c:pt>
                <c:pt idx="4416">
                  <c:v>3.0497956275939941</c:v>
                </c:pt>
                <c:pt idx="4417">
                  <c:v>3.0505013465881348</c:v>
                </c:pt>
                <c:pt idx="4418">
                  <c:v>3.0511734485626221</c:v>
                </c:pt>
                <c:pt idx="4419">
                  <c:v>3.0518789291381836</c:v>
                </c:pt>
                <c:pt idx="4420">
                  <c:v>3.0525510311126709</c:v>
                </c:pt>
                <c:pt idx="4421">
                  <c:v>3.0532565116882324</c:v>
                </c:pt>
                <c:pt idx="4422">
                  <c:v>3.053962230682373</c:v>
                </c:pt>
                <c:pt idx="4423">
                  <c:v>3.0546340942382813</c:v>
                </c:pt>
                <c:pt idx="4424">
                  <c:v>3.0553398132324219</c:v>
                </c:pt>
                <c:pt idx="4425">
                  <c:v>3.0560116767883301</c:v>
                </c:pt>
                <c:pt idx="4426">
                  <c:v>3.0567173957824707</c:v>
                </c:pt>
                <c:pt idx="4427">
                  <c:v>3.0574231147766113</c:v>
                </c:pt>
                <c:pt idx="4428">
                  <c:v>3.0580949783325195</c:v>
                </c:pt>
                <c:pt idx="4429">
                  <c:v>3.0587670803070068</c:v>
                </c:pt>
                <c:pt idx="4430">
                  <c:v>3.0594725608825684</c:v>
                </c:pt>
                <c:pt idx="4431">
                  <c:v>3.0601446628570557</c:v>
                </c:pt>
                <c:pt idx="4432">
                  <c:v>3.0608501434326172</c:v>
                </c:pt>
                <c:pt idx="4433">
                  <c:v>3.0615558624267578</c:v>
                </c:pt>
                <c:pt idx="4434">
                  <c:v>3.062227725982666</c:v>
                </c:pt>
                <c:pt idx="4435">
                  <c:v>3.0629334449768066</c:v>
                </c:pt>
                <c:pt idx="4436">
                  <c:v>3.0636055469512939</c:v>
                </c:pt>
                <c:pt idx="4437">
                  <c:v>3.0643110275268555</c:v>
                </c:pt>
                <c:pt idx="4438">
                  <c:v>3.0650167465209961</c:v>
                </c:pt>
                <c:pt idx="4439">
                  <c:v>3.0656886100769043</c:v>
                </c:pt>
                <c:pt idx="4440">
                  <c:v>3.0663943290710449</c:v>
                </c:pt>
                <c:pt idx="4441">
                  <c:v>3.0670998096466064</c:v>
                </c:pt>
                <c:pt idx="4442">
                  <c:v>3.0678055286407471</c:v>
                </c:pt>
                <c:pt idx="4443">
                  <c:v>3.0684773921966553</c:v>
                </c:pt>
                <c:pt idx="4444">
                  <c:v>3.0691831111907959</c:v>
                </c:pt>
                <c:pt idx="4445">
                  <c:v>3.0698885917663574</c:v>
                </c:pt>
                <c:pt idx="4446">
                  <c:v>3.070594310760498</c:v>
                </c:pt>
                <c:pt idx="4447">
                  <c:v>3.0712664127349854</c:v>
                </c:pt>
                <c:pt idx="4448">
                  <c:v>3.0719718933105469</c:v>
                </c:pt>
                <c:pt idx="4449">
                  <c:v>3.0726776123046875</c:v>
                </c:pt>
                <c:pt idx="4450">
                  <c:v>3.073383092880249</c:v>
                </c:pt>
                <c:pt idx="4451">
                  <c:v>3.0740551948547363</c:v>
                </c:pt>
                <c:pt idx="4452">
                  <c:v>3.0747606754302979</c:v>
                </c:pt>
                <c:pt idx="4453">
                  <c:v>3.0754327774047852</c:v>
                </c:pt>
                <c:pt idx="4454">
                  <c:v>3.0761382579803467</c:v>
                </c:pt>
                <c:pt idx="4455">
                  <c:v>3.0768439769744873</c:v>
                </c:pt>
                <c:pt idx="4456">
                  <c:v>3.0775494575500488</c:v>
                </c:pt>
                <c:pt idx="4457">
                  <c:v>3.0782215595245361</c:v>
                </c:pt>
                <c:pt idx="4458">
                  <c:v>3.0789272785186768</c:v>
                </c:pt>
                <c:pt idx="4459">
                  <c:v>3.0796327590942383</c:v>
                </c:pt>
                <c:pt idx="4460">
                  <c:v>3.0803048610687256</c:v>
                </c:pt>
                <c:pt idx="4461">
                  <c:v>3.0810103416442871</c:v>
                </c:pt>
                <c:pt idx="4462">
                  <c:v>3.0817160606384277</c:v>
                </c:pt>
                <c:pt idx="4463">
                  <c:v>3.0823879241943359</c:v>
                </c:pt>
                <c:pt idx="4464">
                  <c:v>3.0830936431884766</c:v>
                </c:pt>
                <c:pt idx="4465">
                  <c:v>3.0837991237640381</c:v>
                </c:pt>
                <c:pt idx="4466">
                  <c:v>3.0845048427581787</c:v>
                </c:pt>
                <c:pt idx="4467">
                  <c:v>3.0852103233337402</c:v>
                </c:pt>
                <c:pt idx="4468">
                  <c:v>3.0859160423278809</c:v>
                </c:pt>
                <c:pt idx="4469">
                  <c:v>3.0865881443023682</c:v>
                </c:pt>
                <c:pt idx="4470">
                  <c:v>3.0872936248779297</c:v>
                </c:pt>
                <c:pt idx="4471">
                  <c:v>3.087965726852417</c:v>
                </c:pt>
                <c:pt idx="4472">
                  <c:v>3.0886712074279785</c:v>
                </c:pt>
                <c:pt idx="4473">
                  <c:v>3.0893433094024658</c:v>
                </c:pt>
                <c:pt idx="4474">
                  <c:v>3.0900487899780273</c:v>
                </c:pt>
                <c:pt idx="4475">
                  <c:v>3.090754508972168</c:v>
                </c:pt>
                <c:pt idx="4476">
                  <c:v>3.0914263725280762</c:v>
                </c:pt>
                <c:pt idx="4477">
                  <c:v>3.0921320915222168</c:v>
                </c:pt>
                <c:pt idx="4478">
                  <c:v>3.0928041934967041</c:v>
                </c:pt>
                <c:pt idx="4479">
                  <c:v>3.0935096740722656</c:v>
                </c:pt>
                <c:pt idx="4480">
                  <c:v>3.0942153930664063</c:v>
                </c:pt>
                <c:pt idx="4481">
                  <c:v>3.0949208736419678</c:v>
                </c:pt>
                <c:pt idx="4482">
                  <c:v>3.0955929756164551</c:v>
                </c:pt>
                <c:pt idx="4483">
                  <c:v>3.0962984561920166</c:v>
                </c:pt>
                <c:pt idx="4484">
                  <c:v>3.0970041751861572</c:v>
                </c:pt>
                <c:pt idx="4485">
                  <c:v>3.0976760387420654</c:v>
                </c:pt>
                <c:pt idx="4486">
                  <c:v>3.0983817577362061</c:v>
                </c:pt>
                <c:pt idx="4487">
                  <c:v>3.0990536212921143</c:v>
                </c:pt>
                <c:pt idx="4488">
                  <c:v>3.0997593402862549</c:v>
                </c:pt>
                <c:pt idx="4489">
                  <c:v>3.1004650592803955</c:v>
                </c:pt>
                <c:pt idx="4490">
                  <c:v>3.1011369228363037</c:v>
                </c:pt>
                <c:pt idx="4491">
                  <c:v>3.1018426418304443</c:v>
                </c:pt>
                <c:pt idx="4492">
                  <c:v>3.1025145053863525</c:v>
                </c:pt>
                <c:pt idx="4493">
                  <c:v>3.1032202243804932</c:v>
                </c:pt>
                <c:pt idx="4494">
                  <c:v>3.1038920879364014</c:v>
                </c:pt>
                <c:pt idx="4495">
                  <c:v>3.104597806930542</c:v>
                </c:pt>
                <c:pt idx="4496">
                  <c:v>3.1052699089050293</c:v>
                </c:pt>
                <c:pt idx="4497">
                  <c:v>3.1059753894805908</c:v>
                </c:pt>
                <c:pt idx="4498">
                  <c:v>3.1066474914550781</c:v>
                </c:pt>
                <c:pt idx="4499">
                  <c:v>3.1073529720306396</c:v>
                </c:pt>
                <c:pt idx="4500">
                  <c:v>3.1080586910247803</c:v>
                </c:pt>
                <c:pt idx="4501">
                  <c:v>3.1087305545806885</c:v>
                </c:pt>
                <c:pt idx="4502">
                  <c:v>3.1094362735748291</c:v>
                </c:pt>
                <c:pt idx="4503">
                  <c:v>3.1101417541503906</c:v>
                </c:pt>
                <c:pt idx="4504">
                  <c:v>3.1108474731445313</c:v>
                </c:pt>
                <c:pt idx="4505">
                  <c:v>3.1115193367004395</c:v>
                </c:pt>
                <c:pt idx="4506">
                  <c:v>3.1122250556945801</c:v>
                </c:pt>
                <c:pt idx="4507">
                  <c:v>3.1129305362701416</c:v>
                </c:pt>
                <c:pt idx="4508">
                  <c:v>3.1136362552642822</c:v>
                </c:pt>
                <c:pt idx="4509">
                  <c:v>3.1143419742584229</c:v>
                </c:pt>
                <c:pt idx="4510">
                  <c:v>3.1150138378143311</c:v>
                </c:pt>
                <c:pt idx="4511">
                  <c:v>3.1157195568084717</c:v>
                </c:pt>
                <c:pt idx="4512">
                  <c:v>3.1164250373840332</c:v>
                </c:pt>
                <c:pt idx="4513">
                  <c:v>3.1170971393585205</c:v>
                </c:pt>
                <c:pt idx="4514">
                  <c:v>3.117802619934082</c:v>
                </c:pt>
                <c:pt idx="4515">
                  <c:v>3.1185083389282227</c:v>
                </c:pt>
                <c:pt idx="4516">
                  <c:v>3.1191802024841309</c:v>
                </c:pt>
                <c:pt idx="4517">
                  <c:v>3.1198859214782715</c:v>
                </c:pt>
                <c:pt idx="4518">
                  <c:v>3.120591402053833</c:v>
                </c:pt>
                <c:pt idx="4519">
                  <c:v>3.1212635040283203</c:v>
                </c:pt>
                <c:pt idx="4520">
                  <c:v>3.1219692230224609</c:v>
                </c:pt>
                <c:pt idx="4521">
                  <c:v>3.1226747035980225</c:v>
                </c:pt>
                <c:pt idx="4522">
                  <c:v>3.1233468055725098</c:v>
                </c:pt>
                <c:pt idx="4523">
                  <c:v>3.1240522861480713</c:v>
                </c:pt>
                <c:pt idx="4524">
                  <c:v>3.1247580051422119</c:v>
                </c:pt>
                <c:pt idx="4525">
                  <c:v>3.1254298686981201</c:v>
                </c:pt>
                <c:pt idx="4526">
                  <c:v>3.1261355876922607</c:v>
                </c:pt>
                <c:pt idx="4527">
                  <c:v>3.1268410682678223</c:v>
                </c:pt>
                <c:pt idx="4528">
                  <c:v>3.1275131702423096</c:v>
                </c:pt>
                <c:pt idx="4529">
                  <c:v>3.1282188892364502</c:v>
                </c:pt>
                <c:pt idx="4530">
                  <c:v>3.1289243698120117</c:v>
                </c:pt>
                <c:pt idx="4531">
                  <c:v>3.1296300888061523</c:v>
                </c:pt>
                <c:pt idx="4532">
                  <c:v>3.1303019523620605</c:v>
                </c:pt>
                <c:pt idx="4533">
                  <c:v>3.1310076713562012</c:v>
                </c:pt>
                <c:pt idx="4534">
                  <c:v>3.1316795349121094</c:v>
                </c:pt>
                <c:pt idx="4535">
                  <c:v>3.13238525390625</c:v>
                </c:pt>
                <c:pt idx="4536">
                  <c:v>3.1330907344818115</c:v>
                </c:pt>
                <c:pt idx="4537">
                  <c:v>3.1337628364562988</c:v>
                </c:pt>
                <c:pt idx="4538">
                  <c:v>3.1344683170318604</c:v>
                </c:pt>
                <c:pt idx="4539">
                  <c:v>3.135174036026001</c:v>
                </c:pt>
                <c:pt idx="4540">
                  <c:v>3.1358797550201416</c:v>
                </c:pt>
                <c:pt idx="4541">
                  <c:v>3.1365516185760498</c:v>
                </c:pt>
                <c:pt idx="4542">
                  <c:v>3.1372573375701904</c:v>
                </c:pt>
                <c:pt idx="4543">
                  <c:v>3.137962818145752</c:v>
                </c:pt>
                <c:pt idx="4544">
                  <c:v>3.1386349201202393</c:v>
                </c:pt>
                <c:pt idx="4545">
                  <c:v>3.1393404006958008</c:v>
                </c:pt>
                <c:pt idx="4546">
                  <c:v>3.1400461196899414</c:v>
                </c:pt>
                <c:pt idx="4547">
                  <c:v>3.1407516002655029</c:v>
                </c:pt>
                <c:pt idx="4548">
                  <c:v>3.1414237022399902</c:v>
                </c:pt>
                <c:pt idx="4549">
                  <c:v>3.1421291828155518</c:v>
                </c:pt>
                <c:pt idx="4550">
                  <c:v>3.1428012847900391</c:v>
                </c:pt>
                <c:pt idx="4551">
                  <c:v>3.1435070037841797</c:v>
                </c:pt>
                <c:pt idx="4552">
                  <c:v>3.1442124843597412</c:v>
                </c:pt>
                <c:pt idx="4553">
                  <c:v>3.1448845863342285</c:v>
                </c:pt>
                <c:pt idx="4554">
                  <c:v>3.14559006690979</c:v>
                </c:pt>
                <c:pt idx="4555">
                  <c:v>3.1462957859039307</c:v>
                </c:pt>
                <c:pt idx="4556">
                  <c:v>3.1469676494598389</c:v>
                </c:pt>
                <c:pt idx="4557">
                  <c:v>3.1476733684539795</c:v>
                </c:pt>
                <c:pt idx="4558">
                  <c:v>3.1483452320098877</c:v>
                </c:pt>
                <c:pt idx="4559">
                  <c:v>3.1490509510040283</c:v>
                </c:pt>
                <c:pt idx="4560">
                  <c:v>3.1497564315795898</c:v>
                </c:pt>
                <c:pt idx="4561">
                  <c:v>3.1504621505737305</c:v>
                </c:pt>
                <c:pt idx="4562">
                  <c:v>3.1511342525482178</c:v>
                </c:pt>
                <c:pt idx="4563">
                  <c:v>3.1518397331237793</c:v>
                </c:pt>
                <c:pt idx="4564">
                  <c:v>3.1525454521179199</c:v>
                </c:pt>
                <c:pt idx="4565">
                  <c:v>3.1532173156738281</c:v>
                </c:pt>
                <c:pt idx="4566">
                  <c:v>3.1539230346679688</c:v>
                </c:pt>
                <c:pt idx="4567">
                  <c:v>3.1546285152435303</c:v>
                </c:pt>
                <c:pt idx="4568">
                  <c:v>3.1553006172180176</c:v>
                </c:pt>
                <c:pt idx="4569">
                  <c:v>3.1560060977935791</c:v>
                </c:pt>
                <c:pt idx="4570">
                  <c:v>3.1567118167877197</c:v>
                </c:pt>
                <c:pt idx="4571">
                  <c:v>3.157383918762207</c:v>
                </c:pt>
                <c:pt idx="4572">
                  <c:v>3.1580893993377686</c:v>
                </c:pt>
                <c:pt idx="4573">
                  <c:v>3.1587615013122559</c:v>
                </c:pt>
                <c:pt idx="4574">
                  <c:v>3.1594669818878174</c:v>
                </c:pt>
                <c:pt idx="4575">
                  <c:v>3.160172700881958</c:v>
                </c:pt>
                <c:pt idx="4576">
                  <c:v>3.1608445644378662</c:v>
                </c:pt>
                <c:pt idx="4577">
                  <c:v>3.1615502834320068</c:v>
                </c:pt>
                <c:pt idx="4578">
                  <c:v>3.1622557640075684</c:v>
                </c:pt>
                <c:pt idx="4579">
                  <c:v>3.1629278659820557</c:v>
                </c:pt>
                <c:pt idx="4580">
                  <c:v>3.1636333465576172</c:v>
                </c:pt>
                <c:pt idx="4581">
                  <c:v>3.1643390655517578</c:v>
                </c:pt>
                <c:pt idx="4582">
                  <c:v>3.1650111675262451</c:v>
                </c:pt>
                <c:pt idx="4583">
                  <c:v>3.1657166481018066</c:v>
                </c:pt>
                <c:pt idx="4584">
                  <c:v>3.1664223670959473</c:v>
                </c:pt>
                <c:pt idx="4585">
                  <c:v>3.1670942306518555</c:v>
                </c:pt>
                <c:pt idx="4586">
                  <c:v>3.1677999496459961</c:v>
                </c:pt>
                <c:pt idx="4587">
                  <c:v>3.1685054302215576</c:v>
                </c:pt>
                <c:pt idx="4588">
                  <c:v>3.1692111492156982</c:v>
                </c:pt>
                <c:pt idx="4589">
                  <c:v>3.1698830127716064</c:v>
                </c:pt>
                <c:pt idx="4590">
                  <c:v>3.1705887317657471</c:v>
                </c:pt>
                <c:pt idx="4591">
                  <c:v>3.1712942123413086</c:v>
                </c:pt>
                <c:pt idx="4592">
                  <c:v>3.1719663143157959</c:v>
                </c:pt>
                <c:pt idx="4593">
                  <c:v>3.1726720333099365</c:v>
                </c:pt>
                <c:pt idx="4594">
                  <c:v>3.173377513885498</c:v>
                </c:pt>
                <c:pt idx="4595">
                  <c:v>3.1740496158599854</c:v>
                </c:pt>
                <c:pt idx="4596">
                  <c:v>3.1747550964355469</c:v>
                </c:pt>
                <c:pt idx="4597">
                  <c:v>3.1754608154296875</c:v>
                </c:pt>
                <c:pt idx="4598">
                  <c:v>3.1761326789855957</c:v>
                </c:pt>
                <c:pt idx="4599">
                  <c:v>3.1768383979797363</c:v>
                </c:pt>
                <c:pt idx="4600">
                  <c:v>3.1775102615356445</c:v>
                </c:pt>
                <c:pt idx="4601">
                  <c:v>3.1782159805297852</c:v>
                </c:pt>
                <c:pt idx="4602">
                  <c:v>3.1789216995239258</c:v>
                </c:pt>
                <c:pt idx="4603">
                  <c:v>3.179593563079834</c:v>
                </c:pt>
                <c:pt idx="4604">
                  <c:v>3.1802992820739746</c:v>
                </c:pt>
                <c:pt idx="4605">
                  <c:v>3.1810047626495361</c:v>
                </c:pt>
                <c:pt idx="4606">
                  <c:v>3.1816768646240234</c:v>
                </c:pt>
                <c:pt idx="4607">
                  <c:v>3.182382345199585</c:v>
                </c:pt>
                <c:pt idx="4608">
                  <c:v>3.1830880641937256</c:v>
                </c:pt>
                <c:pt idx="4609">
                  <c:v>3.1837935447692871</c:v>
                </c:pt>
                <c:pt idx="4610">
                  <c:v>3.1844656467437744</c:v>
                </c:pt>
                <c:pt idx="4611">
                  <c:v>3.1851711273193359</c:v>
                </c:pt>
                <c:pt idx="4612">
                  <c:v>3.1858768463134766</c:v>
                </c:pt>
                <c:pt idx="4613">
                  <c:v>3.1865823268890381</c:v>
                </c:pt>
                <c:pt idx="4614">
                  <c:v>3.1872544288635254</c:v>
                </c:pt>
                <c:pt idx="4615">
                  <c:v>3.187960147857666</c:v>
                </c:pt>
                <c:pt idx="4616">
                  <c:v>3.1886656284332275</c:v>
                </c:pt>
                <c:pt idx="4617">
                  <c:v>3.1893377304077148</c:v>
                </c:pt>
                <c:pt idx="4618">
                  <c:v>3.1900432109832764</c:v>
                </c:pt>
                <c:pt idx="4619">
                  <c:v>3.190748929977417</c:v>
                </c:pt>
                <c:pt idx="4620">
                  <c:v>3.1914207935333252</c:v>
                </c:pt>
                <c:pt idx="4621">
                  <c:v>3.1921265125274658</c:v>
                </c:pt>
                <c:pt idx="4622">
                  <c:v>3.1928319931030273</c:v>
                </c:pt>
                <c:pt idx="4623">
                  <c:v>3.1935040950775146</c:v>
                </c:pt>
                <c:pt idx="4624">
                  <c:v>3.1942098140716553</c:v>
                </c:pt>
                <c:pt idx="4625">
                  <c:v>3.1949152946472168</c:v>
                </c:pt>
                <c:pt idx="4626">
                  <c:v>3.1956210136413574</c:v>
                </c:pt>
                <c:pt idx="4627">
                  <c:v>3.1963264942169189</c:v>
                </c:pt>
                <c:pt idx="4628">
                  <c:v>3.1969985961914063</c:v>
                </c:pt>
                <c:pt idx="4629">
                  <c:v>3.1977040767669678</c:v>
                </c:pt>
                <c:pt idx="4630">
                  <c:v>3.1984097957611084</c:v>
                </c:pt>
                <c:pt idx="4631">
                  <c:v>3.1991152763366699</c:v>
                </c:pt>
                <c:pt idx="4632">
                  <c:v>3.1997873783111572</c:v>
                </c:pt>
                <c:pt idx="4633">
                  <c:v>3.2004928588867188</c:v>
                </c:pt>
                <c:pt idx="4634">
                  <c:v>3.2011985778808594</c:v>
                </c:pt>
                <c:pt idx="4635">
                  <c:v>3.2018706798553467</c:v>
                </c:pt>
                <c:pt idx="4636">
                  <c:v>3.2025761604309082</c:v>
                </c:pt>
                <c:pt idx="4637">
                  <c:v>3.2032482624053955</c:v>
                </c:pt>
                <c:pt idx="4638">
                  <c:v>3.203953742980957</c:v>
                </c:pt>
                <c:pt idx="4639">
                  <c:v>3.2046594619750977</c:v>
                </c:pt>
                <c:pt idx="4640">
                  <c:v>3.2053313255310059</c:v>
                </c:pt>
                <c:pt idx="4641">
                  <c:v>3.2060370445251465</c:v>
                </c:pt>
                <c:pt idx="4642">
                  <c:v>3.206742525100708</c:v>
                </c:pt>
                <c:pt idx="4643">
                  <c:v>3.2074146270751953</c:v>
                </c:pt>
                <c:pt idx="4644">
                  <c:v>3.2081201076507568</c:v>
                </c:pt>
                <c:pt idx="4645">
                  <c:v>3.2087922096252441</c:v>
                </c:pt>
                <c:pt idx="4646">
                  <c:v>3.2094979286193848</c:v>
                </c:pt>
                <c:pt idx="4647">
                  <c:v>3.210169792175293</c:v>
                </c:pt>
                <c:pt idx="4648">
                  <c:v>3.2108755111694336</c:v>
                </c:pt>
                <c:pt idx="4649">
                  <c:v>3.2115473747253418</c:v>
                </c:pt>
                <c:pt idx="4650">
                  <c:v>3.2122530937194824</c:v>
                </c:pt>
                <c:pt idx="4651">
                  <c:v>3.2129585742950439</c:v>
                </c:pt>
                <c:pt idx="4652">
                  <c:v>3.2136306762695313</c:v>
                </c:pt>
                <c:pt idx="4653">
                  <c:v>3.2143361568450928</c:v>
                </c:pt>
                <c:pt idx="4654">
                  <c:v>3.2150082588195801</c:v>
                </c:pt>
                <c:pt idx="4655">
                  <c:v>3.2157139778137207</c:v>
                </c:pt>
                <c:pt idx="4656">
                  <c:v>3.2163858413696289</c:v>
                </c:pt>
                <c:pt idx="4657">
                  <c:v>3.2170915603637695</c:v>
                </c:pt>
                <c:pt idx="4658">
                  <c:v>3.2177634239196777</c:v>
                </c:pt>
                <c:pt idx="4659">
                  <c:v>3.2184691429138184</c:v>
                </c:pt>
                <c:pt idx="4660">
                  <c:v>3.2191746234893799</c:v>
                </c:pt>
                <c:pt idx="4661">
                  <c:v>3.2198803424835205</c:v>
                </c:pt>
                <c:pt idx="4662">
                  <c:v>3.2205522060394287</c:v>
                </c:pt>
                <c:pt idx="4663">
                  <c:v>3.2212579250335693</c:v>
                </c:pt>
                <c:pt idx="4664">
                  <c:v>3.22196364402771</c:v>
                </c:pt>
                <c:pt idx="4665">
                  <c:v>3.2226355075836182</c:v>
                </c:pt>
                <c:pt idx="4666">
                  <c:v>3.2233412265777588</c:v>
                </c:pt>
                <c:pt idx="4667">
                  <c:v>3.2240467071533203</c:v>
                </c:pt>
                <c:pt idx="4668">
                  <c:v>3.2247524261474609</c:v>
                </c:pt>
                <c:pt idx="4669">
                  <c:v>3.2254579067230225</c:v>
                </c:pt>
                <c:pt idx="4670">
                  <c:v>3.2261300086975098</c:v>
                </c:pt>
                <c:pt idx="4671">
                  <c:v>3.2268354892730713</c:v>
                </c:pt>
                <c:pt idx="4672">
                  <c:v>3.2275412082672119</c:v>
                </c:pt>
                <c:pt idx="4673">
                  <c:v>3.2282130718231201</c:v>
                </c:pt>
                <c:pt idx="4674">
                  <c:v>3.2289187908172607</c:v>
                </c:pt>
                <c:pt idx="4675">
                  <c:v>3.2296242713928223</c:v>
                </c:pt>
                <c:pt idx="4676">
                  <c:v>3.2302963733673096</c:v>
                </c:pt>
                <c:pt idx="4677">
                  <c:v>3.2310020923614502</c:v>
                </c:pt>
                <c:pt idx="4678">
                  <c:v>3.2317075729370117</c:v>
                </c:pt>
                <c:pt idx="4679">
                  <c:v>3.232379674911499</c:v>
                </c:pt>
                <c:pt idx="4680">
                  <c:v>3.2330851554870605</c:v>
                </c:pt>
                <c:pt idx="4681">
                  <c:v>3.2337572574615479</c:v>
                </c:pt>
                <c:pt idx="4682">
                  <c:v>3.2344627380371094</c:v>
                </c:pt>
                <c:pt idx="4683">
                  <c:v>3.23516845703125</c:v>
                </c:pt>
                <c:pt idx="4684">
                  <c:v>3.2358739376068115</c:v>
                </c:pt>
                <c:pt idx="4685">
                  <c:v>3.2365460395812988</c:v>
                </c:pt>
                <c:pt idx="4686">
                  <c:v>3.2372517585754395</c:v>
                </c:pt>
                <c:pt idx="4687">
                  <c:v>3.237957239151001</c:v>
                </c:pt>
                <c:pt idx="4688">
                  <c:v>3.2386293411254883</c:v>
                </c:pt>
                <c:pt idx="4689">
                  <c:v>3.2393348217010498</c:v>
                </c:pt>
                <c:pt idx="4690">
                  <c:v>3.2400405406951904</c:v>
                </c:pt>
                <c:pt idx="4691">
                  <c:v>3.2407124042510986</c:v>
                </c:pt>
                <c:pt idx="4692">
                  <c:v>3.2414181232452393</c:v>
                </c:pt>
                <c:pt idx="4693">
                  <c:v>3.2421236038208008</c:v>
                </c:pt>
                <c:pt idx="4694">
                  <c:v>3.2428293228149414</c:v>
                </c:pt>
                <c:pt idx="4695">
                  <c:v>3.2435011863708496</c:v>
                </c:pt>
                <c:pt idx="4696">
                  <c:v>3.2442069053649902</c:v>
                </c:pt>
                <c:pt idx="4697">
                  <c:v>3.2448790073394775</c:v>
                </c:pt>
                <c:pt idx="4698">
                  <c:v>3.2455844879150391</c:v>
                </c:pt>
                <c:pt idx="4699">
                  <c:v>3.2462902069091797</c:v>
                </c:pt>
                <c:pt idx="4700">
                  <c:v>3.2469956874847412</c:v>
                </c:pt>
                <c:pt idx="4701">
                  <c:v>3.2476677894592285</c:v>
                </c:pt>
                <c:pt idx="4702">
                  <c:v>3.24837327003479</c:v>
                </c:pt>
                <c:pt idx="4703">
                  <c:v>3.2490789890289307</c:v>
                </c:pt>
                <c:pt idx="4704">
                  <c:v>3.2497508525848389</c:v>
                </c:pt>
                <c:pt idx="4705">
                  <c:v>3.2504565715789795</c:v>
                </c:pt>
                <c:pt idx="4706">
                  <c:v>3.251162052154541</c:v>
                </c:pt>
                <c:pt idx="4707">
                  <c:v>3.2518677711486816</c:v>
                </c:pt>
                <c:pt idx="4708">
                  <c:v>3.2525398731231689</c:v>
                </c:pt>
                <c:pt idx="4709">
                  <c:v>3.2532453536987305</c:v>
                </c:pt>
                <c:pt idx="4710">
                  <c:v>3.2539510726928711</c:v>
                </c:pt>
                <c:pt idx="4711">
                  <c:v>3.2546565532684326</c:v>
                </c:pt>
                <c:pt idx="4712">
                  <c:v>3.2553286552429199</c:v>
                </c:pt>
                <c:pt idx="4713">
                  <c:v>3.2560341358184814</c:v>
                </c:pt>
                <c:pt idx="4714">
                  <c:v>3.2567398548126221</c:v>
                </c:pt>
                <c:pt idx="4715">
                  <c:v>3.2574453353881836</c:v>
                </c:pt>
                <c:pt idx="4716">
                  <c:v>3.2581174373626709</c:v>
                </c:pt>
                <c:pt idx="4717">
                  <c:v>3.2588229179382324</c:v>
                </c:pt>
                <c:pt idx="4718">
                  <c:v>3.259528636932373</c:v>
                </c:pt>
                <c:pt idx="4719">
                  <c:v>3.2602007389068604</c:v>
                </c:pt>
                <c:pt idx="4720">
                  <c:v>3.2609062194824219</c:v>
                </c:pt>
                <c:pt idx="4721">
                  <c:v>3.2615783214569092</c:v>
                </c:pt>
                <c:pt idx="4722">
                  <c:v>3.2622838020324707</c:v>
                </c:pt>
                <c:pt idx="4723">
                  <c:v>3.2629895210266113</c:v>
                </c:pt>
                <c:pt idx="4724">
                  <c:v>3.2636950016021729</c:v>
                </c:pt>
                <c:pt idx="4725">
                  <c:v>3.2643671035766602</c:v>
                </c:pt>
                <c:pt idx="4726">
                  <c:v>3.2650725841522217</c:v>
                </c:pt>
                <c:pt idx="4727">
                  <c:v>3.2657783031463623</c:v>
                </c:pt>
                <c:pt idx="4728">
                  <c:v>3.2664504051208496</c:v>
                </c:pt>
                <c:pt idx="4729">
                  <c:v>3.2671558856964111</c:v>
                </c:pt>
                <c:pt idx="4730">
                  <c:v>3.2678616046905518</c:v>
                </c:pt>
                <c:pt idx="4731">
                  <c:v>3.26853346824646</c:v>
                </c:pt>
                <c:pt idx="4732">
                  <c:v>3.2692391872406006</c:v>
                </c:pt>
                <c:pt idx="4733">
                  <c:v>3.2699446678161621</c:v>
                </c:pt>
                <c:pt idx="4734">
                  <c:v>3.2706503868103027</c:v>
                </c:pt>
                <c:pt idx="4735">
                  <c:v>3.2713222503662109</c:v>
                </c:pt>
                <c:pt idx="4736">
                  <c:v>3.2720279693603516</c:v>
                </c:pt>
                <c:pt idx="4737">
                  <c:v>3.2727334499359131</c:v>
                </c:pt>
                <c:pt idx="4738">
                  <c:v>3.2734055519104004</c:v>
                </c:pt>
                <c:pt idx="4739">
                  <c:v>3.2741110324859619</c:v>
                </c:pt>
                <c:pt idx="4740">
                  <c:v>3.2748167514801025</c:v>
                </c:pt>
                <c:pt idx="4741">
                  <c:v>3.2754888534545898</c:v>
                </c:pt>
                <c:pt idx="4742">
                  <c:v>3.2761943340301514</c:v>
                </c:pt>
                <c:pt idx="4743">
                  <c:v>3.2768664360046387</c:v>
                </c:pt>
                <c:pt idx="4744">
                  <c:v>3.2775719165802002</c:v>
                </c:pt>
                <c:pt idx="4745">
                  <c:v>3.2782440185546875</c:v>
                </c:pt>
                <c:pt idx="4746">
                  <c:v>3.278949499130249</c:v>
                </c:pt>
                <c:pt idx="4747">
                  <c:v>3.2796216011047363</c:v>
                </c:pt>
                <c:pt idx="4748">
                  <c:v>3.2803270816802979</c:v>
                </c:pt>
                <c:pt idx="4749">
                  <c:v>3.2810328006744385</c:v>
                </c:pt>
                <c:pt idx="4750">
                  <c:v>3.2817049026489258</c:v>
                </c:pt>
                <c:pt idx="4751">
                  <c:v>3.2824103832244873</c:v>
                </c:pt>
                <c:pt idx="4752">
                  <c:v>3.2830824851989746</c:v>
                </c:pt>
                <c:pt idx="4753">
                  <c:v>3.2837879657745361</c:v>
                </c:pt>
                <c:pt idx="4754">
                  <c:v>3.2844600677490234</c:v>
                </c:pt>
                <c:pt idx="4755">
                  <c:v>3.285165548324585</c:v>
                </c:pt>
                <c:pt idx="4756">
                  <c:v>3.2858712673187256</c:v>
                </c:pt>
                <c:pt idx="4757">
                  <c:v>3.2865431308746338</c:v>
                </c:pt>
                <c:pt idx="4758">
                  <c:v>3.2872488498687744</c:v>
                </c:pt>
                <c:pt idx="4759">
                  <c:v>3.287954568862915</c:v>
                </c:pt>
                <c:pt idx="4760">
                  <c:v>3.2886264324188232</c:v>
                </c:pt>
                <c:pt idx="4761">
                  <c:v>3.2893321514129639</c:v>
                </c:pt>
                <c:pt idx="4762">
                  <c:v>3.2900376319885254</c:v>
                </c:pt>
                <c:pt idx="4763">
                  <c:v>3.2907097339630127</c:v>
                </c:pt>
                <c:pt idx="4764">
                  <c:v>3.2914152145385742</c:v>
                </c:pt>
                <c:pt idx="4765">
                  <c:v>3.2921209335327148</c:v>
                </c:pt>
                <c:pt idx="4766">
                  <c:v>3.292792797088623</c:v>
                </c:pt>
                <c:pt idx="4767">
                  <c:v>3.2934985160827637</c:v>
                </c:pt>
                <c:pt idx="4768">
                  <c:v>3.294170618057251</c:v>
                </c:pt>
                <c:pt idx="4769">
                  <c:v>3.2948760986328125</c:v>
                </c:pt>
                <c:pt idx="4770">
                  <c:v>3.2955818176269531</c:v>
                </c:pt>
                <c:pt idx="4771">
                  <c:v>3.2962536811828613</c:v>
                </c:pt>
                <c:pt idx="4772">
                  <c:v>3.296959400177002</c:v>
                </c:pt>
                <c:pt idx="4773">
                  <c:v>3.2976648807525635</c:v>
                </c:pt>
                <c:pt idx="4774">
                  <c:v>3.2983369827270508</c:v>
                </c:pt>
                <c:pt idx="4775">
                  <c:v>3.2990424633026123</c:v>
                </c:pt>
                <c:pt idx="4776">
                  <c:v>3.2997481822967529</c:v>
                </c:pt>
                <c:pt idx="4777">
                  <c:v>3.3004200458526611</c:v>
                </c:pt>
                <c:pt idx="4778">
                  <c:v>3.3011257648468018</c:v>
                </c:pt>
                <c:pt idx="4779">
                  <c:v>3.3018314838409424</c:v>
                </c:pt>
                <c:pt idx="4780">
                  <c:v>3.3025369644165039</c:v>
                </c:pt>
                <c:pt idx="4781">
                  <c:v>3.3032090663909912</c:v>
                </c:pt>
                <c:pt idx="4782">
                  <c:v>3.3039145469665527</c:v>
                </c:pt>
                <c:pt idx="4783">
                  <c:v>3.3046202659606934</c:v>
                </c:pt>
                <c:pt idx="4784">
                  <c:v>3.3052921295166016</c:v>
                </c:pt>
                <c:pt idx="4785">
                  <c:v>3.3059978485107422</c:v>
                </c:pt>
                <c:pt idx="4786">
                  <c:v>3.3067033290863037</c:v>
                </c:pt>
                <c:pt idx="4787">
                  <c:v>3.307375431060791</c:v>
                </c:pt>
                <c:pt idx="4788">
                  <c:v>3.3080809116363525</c:v>
                </c:pt>
                <c:pt idx="4789">
                  <c:v>3.3087866306304932</c:v>
                </c:pt>
                <c:pt idx="4790">
                  <c:v>3.3094923496246338</c:v>
                </c:pt>
                <c:pt idx="4791">
                  <c:v>3.310164213180542</c:v>
                </c:pt>
                <c:pt idx="4792">
                  <c:v>3.3108699321746826</c:v>
                </c:pt>
                <c:pt idx="4793">
                  <c:v>3.3115417957305908</c:v>
                </c:pt>
                <c:pt idx="4794">
                  <c:v>3.3122475147247314</c:v>
                </c:pt>
                <c:pt idx="4795">
                  <c:v>3.312952995300293</c:v>
                </c:pt>
                <c:pt idx="4796">
                  <c:v>3.3136587142944336</c:v>
                </c:pt>
                <c:pt idx="4797">
                  <c:v>3.3143305778503418</c:v>
                </c:pt>
                <c:pt idx="4798">
                  <c:v>3.3150362968444824</c:v>
                </c:pt>
                <c:pt idx="4799">
                  <c:v>3.3157417774200439</c:v>
                </c:pt>
                <c:pt idx="4800">
                  <c:v>3.3164138793945313</c:v>
                </c:pt>
                <c:pt idx="4801">
                  <c:v>3.3171195983886719</c:v>
                </c:pt>
                <c:pt idx="4802">
                  <c:v>3.3178250789642334</c:v>
                </c:pt>
                <c:pt idx="4803">
                  <c:v>3.318530797958374</c:v>
                </c:pt>
                <c:pt idx="4804">
                  <c:v>3.3192026615142822</c:v>
                </c:pt>
                <c:pt idx="4805">
                  <c:v>3.3199083805084229</c:v>
                </c:pt>
                <c:pt idx="4806">
                  <c:v>3.3206138610839844</c:v>
                </c:pt>
                <c:pt idx="4807">
                  <c:v>3.321319580078125</c:v>
                </c:pt>
                <c:pt idx="4808">
                  <c:v>3.3219914436340332</c:v>
                </c:pt>
                <c:pt idx="4809">
                  <c:v>3.3226971626281738</c:v>
                </c:pt>
                <c:pt idx="4810">
                  <c:v>3.3234026432037354</c:v>
                </c:pt>
                <c:pt idx="4811">
                  <c:v>3.324108362197876</c:v>
                </c:pt>
                <c:pt idx="4812">
                  <c:v>3.3247804641723633</c:v>
                </c:pt>
                <c:pt idx="4813">
                  <c:v>3.3254859447479248</c:v>
                </c:pt>
                <c:pt idx="4814">
                  <c:v>3.3261916637420654</c:v>
                </c:pt>
                <c:pt idx="4815">
                  <c:v>3.326897144317627</c:v>
                </c:pt>
                <c:pt idx="4816">
                  <c:v>3.3275692462921143</c:v>
                </c:pt>
                <c:pt idx="4817">
                  <c:v>3.3282747268676758</c:v>
                </c:pt>
                <c:pt idx="4818">
                  <c:v>3.3289804458618164</c:v>
                </c:pt>
                <c:pt idx="4819">
                  <c:v>3.3296523094177246</c:v>
                </c:pt>
                <c:pt idx="4820">
                  <c:v>3.3303580284118652</c:v>
                </c:pt>
                <c:pt idx="4821">
                  <c:v>3.3310298919677734</c:v>
                </c:pt>
                <c:pt idx="4822">
                  <c:v>3.3317356109619141</c:v>
                </c:pt>
                <c:pt idx="4823">
                  <c:v>3.3324077129364014</c:v>
                </c:pt>
                <c:pt idx="4824">
                  <c:v>3.3331131935119629</c:v>
                </c:pt>
                <c:pt idx="4825">
                  <c:v>3.3338189125061035</c:v>
                </c:pt>
                <c:pt idx="4826">
                  <c:v>3.3344907760620117</c:v>
                </c:pt>
                <c:pt idx="4827">
                  <c:v>3.3351964950561523</c:v>
                </c:pt>
                <c:pt idx="4828">
                  <c:v>3.3359019756317139</c:v>
                </c:pt>
                <c:pt idx="4829">
                  <c:v>3.3365740776062012</c:v>
                </c:pt>
                <c:pt idx="4830">
                  <c:v>3.3372795581817627</c:v>
                </c:pt>
                <c:pt idx="4831">
                  <c:v>3.3379852771759033</c:v>
                </c:pt>
                <c:pt idx="4832">
                  <c:v>3.3386573791503906</c:v>
                </c:pt>
                <c:pt idx="4833">
                  <c:v>3.3393628597259521</c:v>
                </c:pt>
                <c:pt idx="4834">
                  <c:v>3.3400349617004395</c:v>
                </c:pt>
                <c:pt idx="4835">
                  <c:v>3.340740442276001</c:v>
                </c:pt>
                <c:pt idx="4836">
                  <c:v>3.3414125442504883</c:v>
                </c:pt>
                <c:pt idx="4837">
                  <c:v>3.3421180248260498</c:v>
                </c:pt>
                <c:pt idx="4838">
                  <c:v>3.3427901268005371</c:v>
                </c:pt>
                <c:pt idx="4839">
                  <c:v>3.3434956073760986</c:v>
                </c:pt>
                <c:pt idx="4840">
                  <c:v>3.3441677093505859</c:v>
                </c:pt>
                <c:pt idx="4841">
                  <c:v>3.3448734283447266</c:v>
                </c:pt>
                <c:pt idx="4842">
                  <c:v>3.3455452919006348</c:v>
                </c:pt>
                <c:pt idx="4843">
                  <c:v>3.3462510108947754</c:v>
                </c:pt>
                <c:pt idx="4844">
                  <c:v>3.3469564914703369</c:v>
                </c:pt>
                <c:pt idx="4845">
                  <c:v>3.3476622104644775</c:v>
                </c:pt>
                <c:pt idx="4846">
                  <c:v>3.3483340740203857</c:v>
                </c:pt>
                <c:pt idx="4847">
                  <c:v>3.3490397930145264</c:v>
                </c:pt>
                <c:pt idx="4848">
                  <c:v>3.3497452735900879</c:v>
                </c:pt>
                <c:pt idx="4849">
                  <c:v>3.3504509925842285</c:v>
                </c:pt>
                <c:pt idx="4850">
                  <c:v>3.3511228561401367</c:v>
                </c:pt>
                <c:pt idx="4851">
                  <c:v>3.3518285751342773</c:v>
                </c:pt>
                <c:pt idx="4852">
                  <c:v>3.352534294128418</c:v>
                </c:pt>
                <c:pt idx="4853">
                  <c:v>3.3532397747039795</c:v>
                </c:pt>
                <c:pt idx="4854">
                  <c:v>3.3539118766784668</c:v>
                </c:pt>
                <c:pt idx="4855">
                  <c:v>3.3546173572540283</c:v>
                </c:pt>
                <c:pt idx="4856">
                  <c:v>3.3553230762481689</c:v>
                </c:pt>
                <c:pt idx="4857">
                  <c:v>3.3559949398040771</c:v>
                </c:pt>
                <c:pt idx="4858">
                  <c:v>3.3567006587982178</c:v>
                </c:pt>
                <c:pt idx="4859">
                  <c:v>3.3574061393737793</c:v>
                </c:pt>
                <c:pt idx="4860">
                  <c:v>3.3580782413482666</c:v>
                </c:pt>
                <c:pt idx="4861">
                  <c:v>3.3587837219238281</c:v>
                </c:pt>
                <c:pt idx="4862">
                  <c:v>3.3594894409179688</c:v>
                </c:pt>
                <c:pt idx="4863">
                  <c:v>3.3601615428924561</c:v>
                </c:pt>
                <c:pt idx="4864">
                  <c:v>3.3608670234680176</c:v>
                </c:pt>
                <c:pt idx="4865">
                  <c:v>3.3615391254425049</c:v>
                </c:pt>
                <c:pt idx="4866">
                  <c:v>3.3622446060180664</c:v>
                </c:pt>
                <c:pt idx="4867">
                  <c:v>3.362950325012207</c:v>
                </c:pt>
                <c:pt idx="4868">
                  <c:v>3.3636558055877686</c:v>
                </c:pt>
                <c:pt idx="4869">
                  <c:v>3.3643279075622559</c:v>
                </c:pt>
                <c:pt idx="4870">
                  <c:v>3.3650333881378174</c:v>
                </c:pt>
                <c:pt idx="4871">
                  <c:v>3.365739107131958</c:v>
                </c:pt>
                <c:pt idx="4872">
                  <c:v>3.3664112091064453</c:v>
                </c:pt>
                <c:pt idx="4873">
                  <c:v>3.3671166896820068</c:v>
                </c:pt>
                <c:pt idx="4874">
                  <c:v>3.3678224086761475</c:v>
                </c:pt>
                <c:pt idx="4875">
                  <c:v>3.3684942722320557</c:v>
                </c:pt>
                <c:pt idx="4876">
                  <c:v>3.3691999912261963</c:v>
                </c:pt>
                <c:pt idx="4877">
                  <c:v>3.3699054718017578</c:v>
                </c:pt>
                <c:pt idx="4878">
                  <c:v>3.3705775737762451</c:v>
                </c:pt>
                <c:pt idx="4879">
                  <c:v>3.3712830543518066</c:v>
                </c:pt>
                <c:pt idx="4880">
                  <c:v>3.3719887733459473</c:v>
                </c:pt>
                <c:pt idx="4881">
                  <c:v>3.3726606369018555</c:v>
                </c:pt>
                <c:pt idx="4882">
                  <c:v>3.3733663558959961</c:v>
                </c:pt>
                <c:pt idx="4883">
                  <c:v>3.3740718364715576</c:v>
                </c:pt>
                <c:pt idx="4884">
                  <c:v>3.3747775554656982</c:v>
                </c:pt>
                <c:pt idx="4885">
                  <c:v>3.3754496574401855</c:v>
                </c:pt>
                <c:pt idx="4886">
                  <c:v>3.3761551380157471</c:v>
                </c:pt>
                <c:pt idx="4887">
                  <c:v>3.3768608570098877</c:v>
                </c:pt>
                <c:pt idx="4888">
                  <c:v>3.3775327205657959</c:v>
                </c:pt>
                <c:pt idx="4889">
                  <c:v>3.3782384395599365</c:v>
                </c:pt>
                <c:pt idx="4890">
                  <c:v>3.378943920135498</c:v>
                </c:pt>
                <c:pt idx="4891">
                  <c:v>3.3796496391296387</c:v>
                </c:pt>
                <c:pt idx="4892">
                  <c:v>3.3803215026855469</c:v>
                </c:pt>
                <c:pt idx="4893">
                  <c:v>3.3810272216796875</c:v>
                </c:pt>
                <c:pt idx="4894">
                  <c:v>3.381732702255249</c:v>
                </c:pt>
                <c:pt idx="4895">
                  <c:v>3.3824384212493896</c:v>
                </c:pt>
                <c:pt idx="4896">
                  <c:v>3.383110523223877</c:v>
                </c:pt>
                <c:pt idx="4897">
                  <c:v>3.3838160037994385</c:v>
                </c:pt>
                <c:pt idx="4898">
                  <c:v>3.3845217227935791</c:v>
                </c:pt>
                <c:pt idx="4899">
                  <c:v>3.3852272033691406</c:v>
                </c:pt>
                <c:pt idx="4900">
                  <c:v>3.3858993053436279</c:v>
                </c:pt>
                <c:pt idx="4901">
                  <c:v>3.3866047859191895</c:v>
                </c:pt>
                <c:pt idx="4902">
                  <c:v>3.3873105049133301</c:v>
                </c:pt>
                <c:pt idx="4903">
                  <c:v>3.3879823684692383</c:v>
                </c:pt>
                <c:pt idx="4904">
                  <c:v>3.3886880874633789</c:v>
                </c:pt>
                <c:pt idx="4905">
                  <c:v>3.3893601894378662</c:v>
                </c:pt>
                <c:pt idx="4906">
                  <c:v>3.3900656700134277</c:v>
                </c:pt>
                <c:pt idx="4907">
                  <c:v>3.390737771987915</c:v>
                </c:pt>
                <c:pt idx="4908">
                  <c:v>3.3914432525634766</c:v>
                </c:pt>
                <c:pt idx="4909">
                  <c:v>3.3921489715576172</c:v>
                </c:pt>
                <c:pt idx="4910">
                  <c:v>3.3928544521331787</c:v>
                </c:pt>
                <c:pt idx="4911">
                  <c:v>3.393526554107666</c:v>
                </c:pt>
                <c:pt idx="4912">
                  <c:v>3.3942320346832275</c:v>
                </c:pt>
                <c:pt idx="4913">
                  <c:v>3.3949041366577148</c:v>
                </c:pt>
                <c:pt idx="4914">
                  <c:v>3.3956096172332764</c:v>
                </c:pt>
                <c:pt idx="4915">
                  <c:v>3.3962817192077637</c:v>
                </c:pt>
                <c:pt idx="4916">
                  <c:v>3.3969874382019043</c:v>
                </c:pt>
                <c:pt idx="4917">
                  <c:v>3.3976593017578125</c:v>
                </c:pt>
                <c:pt idx="4918">
                  <c:v>3.3983650207519531</c:v>
                </c:pt>
                <c:pt idx="4919">
                  <c:v>3.3990705013275146</c:v>
                </c:pt>
                <c:pt idx="4920">
                  <c:v>3.399742603302002</c:v>
                </c:pt>
                <c:pt idx="4921">
                  <c:v>3.4004480838775635</c:v>
                </c:pt>
                <c:pt idx="4922">
                  <c:v>3.4011201858520508</c:v>
                </c:pt>
                <c:pt idx="4923">
                  <c:v>3.4017922878265381</c:v>
                </c:pt>
                <c:pt idx="4924">
                  <c:v>3.4024977684020996</c:v>
                </c:pt>
                <c:pt idx="4925">
                  <c:v>3.4032034873962402</c:v>
                </c:pt>
                <c:pt idx="4926">
                  <c:v>3.4039089679718018</c:v>
                </c:pt>
                <c:pt idx="4927">
                  <c:v>3.4045810699462891</c:v>
                </c:pt>
                <c:pt idx="4928">
                  <c:v>3.4052865505218506</c:v>
                </c:pt>
                <c:pt idx="4929">
                  <c:v>3.4059922695159912</c:v>
                </c:pt>
                <c:pt idx="4930">
                  <c:v>3.4066641330718994</c:v>
                </c:pt>
                <c:pt idx="4931">
                  <c:v>3.40736985206604</c:v>
                </c:pt>
                <c:pt idx="4932">
                  <c:v>3.4080753326416016</c:v>
                </c:pt>
                <c:pt idx="4933">
                  <c:v>3.4087810516357422</c:v>
                </c:pt>
                <c:pt idx="4934">
                  <c:v>3.4094865322113037</c:v>
                </c:pt>
                <c:pt idx="4935">
                  <c:v>3.410158634185791</c:v>
                </c:pt>
                <c:pt idx="4936">
                  <c:v>3.4108643531799316</c:v>
                </c:pt>
                <c:pt idx="4937">
                  <c:v>3.4115698337554932</c:v>
                </c:pt>
                <c:pt idx="4938">
                  <c:v>3.4122419357299805</c:v>
                </c:pt>
                <c:pt idx="4939">
                  <c:v>3.412947416305542</c:v>
                </c:pt>
                <c:pt idx="4940">
                  <c:v>3.4136531352996826</c:v>
                </c:pt>
                <c:pt idx="4941">
                  <c:v>3.4143249988555908</c:v>
                </c:pt>
                <c:pt idx="4942">
                  <c:v>3.4150307178497314</c:v>
                </c:pt>
                <c:pt idx="4943">
                  <c:v>3.415736198425293</c:v>
                </c:pt>
                <c:pt idx="4944">
                  <c:v>3.4164083003997803</c:v>
                </c:pt>
                <c:pt idx="4945">
                  <c:v>3.4171137809753418</c:v>
                </c:pt>
                <c:pt idx="4946">
                  <c:v>3.4178194999694824</c:v>
                </c:pt>
                <c:pt idx="4947">
                  <c:v>3.4184916019439697</c:v>
                </c:pt>
                <c:pt idx="4948">
                  <c:v>3.4191970825195313</c:v>
                </c:pt>
                <c:pt idx="4949">
                  <c:v>3.4199028015136719</c:v>
                </c:pt>
                <c:pt idx="4950">
                  <c:v>3.4205746650695801</c:v>
                </c:pt>
                <c:pt idx="4951">
                  <c:v>3.4212803840637207</c:v>
                </c:pt>
                <c:pt idx="4952">
                  <c:v>3.4219858646392822</c:v>
                </c:pt>
                <c:pt idx="4953">
                  <c:v>3.4226579666137695</c:v>
                </c:pt>
                <c:pt idx="4954">
                  <c:v>3.4233634471893311</c:v>
                </c:pt>
                <c:pt idx="4955">
                  <c:v>3.4240691661834717</c:v>
                </c:pt>
                <c:pt idx="4956">
                  <c:v>3.424741268157959</c:v>
                </c:pt>
                <c:pt idx="4957">
                  <c:v>3.4254467487335205</c:v>
                </c:pt>
                <c:pt idx="4958">
                  <c:v>3.4261524677276611</c:v>
                </c:pt>
                <c:pt idx="4959">
                  <c:v>3.4268243312835693</c:v>
                </c:pt>
                <c:pt idx="4960">
                  <c:v>3.42753005027771</c:v>
                </c:pt>
                <c:pt idx="4961">
                  <c:v>3.4282019138336182</c:v>
                </c:pt>
                <c:pt idx="4962">
                  <c:v>3.4289076328277588</c:v>
                </c:pt>
                <c:pt idx="4963">
                  <c:v>3.4296131134033203</c:v>
                </c:pt>
                <c:pt idx="4964">
                  <c:v>3.4303188323974609</c:v>
                </c:pt>
                <c:pt idx="4965">
                  <c:v>3.4309906959533691</c:v>
                </c:pt>
                <c:pt idx="4966">
                  <c:v>3.4316964149475098</c:v>
                </c:pt>
                <c:pt idx="4967">
                  <c:v>3.4324021339416504</c:v>
                </c:pt>
                <c:pt idx="4968">
                  <c:v>3.4331076145172119</c:v>
                </c:pt>
                <c:pt idx="4969">
                  <c:v>3.4337797164916992</c:v>
                </c:pt>
                <c:pt idx="4970">
                  <c:v>3.4344851970672607</c:v>
                </c:pt>
                <c:pt idx="4971">
                  <c:v>3.4351909160614014</c:v>
                </c:pt>
                <c:pt idx="4972">
                  <c:v>3.4358627796173096</c:v>
                </c:pt>
                <c:pt idx="4973">
                  <c:v>3.4365684986114502</c:v>
                </c:pt>
                <c:pt idx="4974">
                  <c:v>3.4372739791870117</c:v>
                </c:pt>
                <c:pt idx="4975">
                  <c:v>3.4379796981811523</c:v>
                </c:pt>
                <c:pt idx="4976">
                  <c:v>3.4386515617370605</c:v>
                </c:pt>
                <c:pt idx="4977">
                  <c:v>3.4393572807312012</c:v>
                </c:pt>
                <c:pt idx="4978">
                  <c:v>3.4400629997253418</c:v>
                </c:pt>
                <c:pt idx="4979">
                  <c:v>3.4407684803009033</c:v>
                </c:pt>
                <c:pt idx="4980">
                  <c:v>3.4414405822753906</c:v>
                </c:pt>
                <c:pt idx="4981">
                  <c:v>3.4421460628509521</c:v>
                </c:pt>
                <c:pt idx="4982">
                  <c:v>3.4428517818450928</c:v>
                </c:pt>
                <c:pt idx="4983">
                  <c:v>3.4435572624206543</c:v>
                </c:pt>
                <c:pt idx="4984">
                  <c:v>3.4442293643951416</c:v>
                </c:pt>
                <c:pt idx="4985">
                  <c:v>3.4449348449707031</c:v>
                </c:pt>
                <c:pt idx="4986">
                  <c:v>3.4456069469451904</c:v>
                </c:pt>
                <c:pt idx="4987">
                  <c:v>3.446312427520752</c:v>
                </c:pt>
                <c:pt idx="4988">
                  <c:v>3.4470181465148926</c:v>
                </c:pt>
                <c:pt idx="4989">
                  <c:v>3.4476902484893799</c:v>
                </c:pt>
                <c:pt idx="4990">
                  <c:v>3.4483957290649414</c:v>
                </c:pt>
                <c:pt idx="4991">
                  <c:v>3.449101448059082</c:v>
                </c:pt>
                <c:pt idx="4992">
                  <c:v>3.4497733116149902</c:v>
                </c:pt>
                <c:pt idx="4993">
                  <c:v>3.4504790306091309</c:v>
                </c:pt>
                <c:pt idx="4994">
                  <c:v>3.4511508941650391</c:v>
                </c:pt>
                <c:pt idx="4995">
                  <c:v>3.4518566131591797</c:v>
                </c:pt>
                <c:pt idx="4996">
                  <c:v>3.4525620937347412</c:v>
                </c:pt>
                <c:pt idx="4997">
                  <c:v>3.4532341957092285</c:v>
                </c:pt>
                <c:pt idx="4998">
                  <c:v>3.4539399147033691</c:v>
                </c:pt>
                <c:pt idx="4999">
                  <c:v>3.4546453952789307</c:v>
                </c:pt>
                <c:pt idx="5000">
                  <c:v>3.455317497253418</c:v>
                </c:pt>
                <c:pt idx="5001">
                  <c:v>3.4559893608093262</c:v>
                </c:pt>
                <c:pt idx="5002">
                  <c:v>3.4566950798034668</c:v>
                </c:pt>
                <c:pt idx="5003">
                  <c:v>3.4574005603790283</c:v>
                </c:pt>
                <c:pt idx="5004">
                  <c:v>3.4580726623535156</c:v>
                </c:pt>
                <c:pt idx="5005">
                  <c:v>3.4587781429290771</c:v>
                </c:pt>
                <c:pt idx="5006">
                  <c:v>3.4594502449035645</c:v>
                </c:pt>
                <c:pt idx="5007">
                  <c:v>3.4601559638977051</c:v>
                </c:pt>
                <c:pt idx="5008">
                  <c:v>3.4608278274536133</c:v>
                </c:pt>
                <c:pt idx="5009">
                  <c:v>3.4615335464477539</c:v>
                </c:pt>
                <c:pt idx="5010">
                  <c:v>3.4622054100036621</c:v>
                </c:pt>
                <c:pt idx="5011">
                  <c:v>3.4629111289978027</c:v>
                </c:pt>
                <c:pt idx="5012">
                  <c:v>3.4636166095733643</c:v>
                </c:pt>
                <c:pt idx="5013">
                  <c:v>3.4643223285675049</c:v>
                </c:pt>
                <c:pt idx="5014">
                  <c:v>3.4649941921234131</c:v>
                </c:pt>
                <c:pt idx="5015">
                  <c:v>3.4656999111175537</c:v>
                </c:pt>
                <c:pt idx="5016">
                  <c:v>3.4664053916931152</c:v>
                </c:pt>
                <c:pt idx="5017">
                  <c:v>3.4671111106872559</c:v>
                </c:pt>
                <c:pt idx="5018">
                  <c:v>3.4677832126617432</c:v>
                </c:pt>
                <c:pt idx="5019">
                  <c:v>3.4684886932373047</c:v>
                </c:pt>
                <c:pt idx="5020">
                  <c:v>3.4691944122314453</c:v>
                </c:pt>
                <c:pt idx="5021">
                  <c:v>3.4698998928070068</c:v>
                </c:pt>
                <c:pt idx="5022">
                  <c:v>3.4705719947814941</c:v>
                </c:pt>
                <c:pt idx="5023">
                  <c:v>3.4712774753570557</c:v>
                </c:pt>
                <c:pt idx="5024">
                  <c:v>3.4719831943511963</c:v>
                </c:pt>
                <c:pt idx="5025">
                  <c:v>3.4726550579071045</c:v>
                </c:pt>
                <c:pt idx="5026">
                  <c:v>3.4733607769012451</c:v>
                </c:pt>
                <c:pt idx="5027">
                  <c:v>3.4740662574768066</c:v>
                </c:pt>
                <c:pt idx="5028">
                  <c:v>3.4747383594512939</c:v>
                </c:pt>
                <c:pt idx="5029">
                  <c:v>3.4754440784454346</c:v>
                </c:pt>
                <c:pt idx="5030">
                  <c:v>3.4761495590209961</c:v>
                </c:pt>
                <c:pt idx="5031">
                  <c:v>3.4768216609954834</c:v>
                </c:pt>
                <c:pt idx="5032">
                  <c:v>3.4775271415710449</c:v>
                </c:pt>
                <c:pt idx="5033">
                  <c:v>3.4782328605651855</c:v>
                </c:pt>
                <c:pt idx="5034">
                  <c:v>3.4789047241210938</c:v>
                </c:pt>
                <c:pt idx="5035">
                  <c:v>3.4796104431152344</c:v>
                </c:pt>
                <c:pt idx="5036">
                  <c:v>3.4803159236907959</c:v>
                </c:pt>
                <c:pt idx="5037">
                  <c:v>3.4809880256652832</c:v>
                </c:pt>
                <c:pt idx="5038">
                  <c:v>3.4816935062408447</c:v>
                </c:pt>
                <c:pt idx="5039">
                  <c:v>3.4823992252349854</c:v>
                </c:pt>
                <c:pt idx="5040">
                  <c:v>3.483104944229126</c:v>
                </c:pt>
                <c:pt idx="5041">
                  <c:v>3.4837768077850342</c:v>
                </c:pt>
                <c:pt idx="5042">
                  <c:v>3.4844825267791748</c:v>
                </c:pt>
                <c:pt idx="5043">
                  <c:v>3.4851880073547363</c:v>
                </c:pt>
                <c:pt idx="5044">
                  <c:v>3.4858601093292236</c:v>
                </c:pt>
                <c:pt idx="5045">
                  <c:v>3.4865655899047852</c:v>
                </c:pt>
                <c:pt idx="5046">
                  <c:v>3.4872713088989258</c:v>
                </c:pt>
                <c:pt idx="5047">
                  <c:v>3.4879767894744873</c:v>
                </c:pt>
                <c:pt idx="5048">
                  <c:v>3.4886488914489746</c:v>
                </c:pt>
                <c:pt idx="5049">
                  <c:v>3.4893543720245361</c:v>
                </c:pt>
                <c:pt idx="5050">
                  <c:v>3.4900600910186768</c:v>
                </c:pt>
                <c:pt idx="5051">
                  <c:v>3.4907658100128174</c:v>
                </c:pt>
                <c:pt idx="5052">
                  <c:v>3.4914376735687256</c:v>
                </c:pt>
                <c:pt idx="5053">
                  <c:v>3.4921433925628662</c:v>
                </c:pt>
                <c:pt idx="5054">
                  <c:v>3.4928488731384277</c:v>
                </c:pt>
                <c:pt idx="5055">
                  <c:v>3.4935545921325684</c:v>
                </c:pt>
                <c:pt idx="5056">
                  <c:v>3.4942264556884766</c:v>
                </c:pt>
                <c:pt idx="5057">
                  <c:v>3.4949321746826172</c:v>
                </c:pt>
                <c:pt idx="5058">
                  <c:v>3.4956376552581787</c:v>
                </c:pt>
                <c:pt idx="5059">
                  <c:v>3.496309757232666</c:v>
                </c:pt>
                <c:pt idx="5060">
                  <c:v>3.4970152378082275</c:v>
                </c:pt>
                <c:pt idx="5061">
                  <c:v>3.4976873397827148</c:v>
                </c:pt>
                <c:pt idx="5062">
                  <c:v>3.4983930587768555</c:v>
                </c:pt>
                <c:pt idx="5063">
                  <c:v>3.499098539352417</c:v>
                </c:pt>
                <c:pt idx="5064">
                  <c:v>3.4997706413269043</c:v>
                </c:pt>
                <c:pt idx="5065">
                  <c:v>3.5004761219024658</c:v>
                </c:pt>
                <c:pt idx="5066">
                  <c:v>3.5011482238769531</c:v>
                </c:pt>
                <c:pt idx="5067">
                  <c:v>3.5018537044525146</c:v>
                </c:pt>
                <c:pt idx="5068">
                  <c:v>3.5025594234466553</c:v>
                </c:pt>
                <c:pt idx="5069">
                  <c:v>3.5032312870025635</c:v>
                </c:pt>
                <c:pt idx="5070">
                  <c:v>3.5039370059967041</c:v>
                </c:pt>
                <c:pt idx="5071">
                  <c:v>3.5046424865722656</c:v>
                </c:pt>
                <c:pt idx="5072">
                  <c:v>3.5053145885467529</c:v>
                </c:pt>
                <c:pt idx="5073">
                  <c:v>3.5060203075408936</c:v>
                </c:pt>
                <c:pt idx="5074">
                  <c:v>3.5066921710968018</c:v>
                </c:pt>
                <c:pt idx="5075">
                  <c:v>3.5073978900909424</c:v>
                </c:pt>
                <c:pt idx="5076">
                  <c:v>3.5080697536468506</c:v>
                </c:pt>
                <c:pt idx="5077">
                  <c:v>3.5087754726409912</c:v>
                </c:pt>
                <c:pt idx="5078">
                  <c:v>3.5094473361968994</c:v>
                </c:pt>
                <c:pt idx="5079">
                  <c:v>3.51015305519104</c:v>
                </c:pt>
                <c:pt idx="5080">
                  <c:v>3.5108251571655273</c:v>
                </c:pt>
                <c:pt idx="5081">
                  <c:v>3.5115306377410889</c:v>
                </c:pt>
                <c:pt idx="5082">
                  <c:v>3.5122027397155762</c:v>
                </c:pt>
                <c:pt idx="5083">
                  <c:v>3.5129082202911377</c:v>
                </c:pt>
                <c:pt idx="5084">
                  <c:v>3.5136139392852783</c:v>
                </c:pt>
                <c:pt idx="5085">
                  <c:v>3.5143194198608398</c:v>
                </c:pt>
                <c:pt idx="5086">
                  <c:v>3.5149915218353271</c:v>
                </c:pt>
                <c:pt idx="5087">
                  <c:v>3.5156970024108887</c:v>
                </c:pt>
                <c:pt idx="5088">
                  <c:v>3.5164027214050293</c:v>
                </c:pt>
                <c:pt idx="5089">
                  <c:v>3.5171082019805908</c:v>
                </c:pt>
                <c:pt idx="5090">
                  <c:v>3.5177803039550781</c:v>
                </c:pt>
                <c:pt idx="5091">
                  <c:v>3.5184860229492188</c:v>
                </c:pt>
                <c:pt idx="5092">
                  <c:v>3.5191915035247803</c:v>
                </c:pt>
                <c:pt idx="5093">
                  <c:v>3.5198972225189209</c:v>
                </c:pt>
                <c:pt idx="5094">
                  <c:v>3.5206027030944824</c:v>
                </c:pt>
                <c:pt idx="5095">
                  <c:v>3.5212748050689697</c:v>
                </c:pt>
                <c:pt idx="5096">
                  <c:v>3.5219802856445313</c:v>
                </c:pt>
                <c:pt idx="5097">
                  <c:v>3.5226860046386719</c:v>
                </c:pt>
                <c:pt idx="5098">
                  <c:v>3.5233578681945801</c:v>
                </c:pt>
                <c:pt idx="5099">
                  <c:v>3.5240635871887207</c:v>
                </c:pt>
                <c:pt idx="5100">
                  <c:v>3.5247690677642822</c:v>
                </c:pt>
                <c:pt idx="5101">
                  <c:v>3.5254411697387695</c:v>
                </c:pt>
                <c:pt idx="5102">
                  <c:v>3.5261468887329102</c:v>
                </c:pt>
                <c:pt idx="5103">
                  <c:v>3.5268523693084717</c:v>
                </c:pt>
                <c:pt idx="5104">
                  <c:v>3.527524471282959</c:v>
                </c:pt>
                <c:pt idx="5105">
                  <c:v>3.5282299518585205</c:v>
                </c:pt>
                <c:pt idx="5106">
                  <c:v>3.5289356708526611</c:v>
                </c:pt>
                <c:pt idx="5107">
                  <c:v>3.5296075344085693</c:v>
                </c:pt>
                <c:pt idx="5108">
                  <c:v>3.53031325340271</c:v>
                </c:pt>
                <c:pt idx="5109">
                  <c:v>3.5310187339782715</c:v>
                </c:pt>
                <c:pt idx="5110">
                  <c:v>3.5316908359527588</c:v>
                </c:pt>
                <c:pt idx="5111">
                  <c:v>3.5323963165283203</c:v>
                </c:pt>
                <c:pt idx="5112">
                  <c:v>3.5331020355224609</c:v>
                </c:pt>
                <c:pt idx="5113">
                  <c:v>3.5337741374969482</c:v>
                </c:pt>
                <c:pt idx="5114">
                  <c:v>3.5344796180725098</c:v>
                </c:pt>
                <c:pt idx="5115">
                  <c:v>3.5351853370666504</c:v>
                </c:pt>
                <c:pt idx="5116">
                  <c:v>3.5358572006225586</c:v>
                </c:pt>
                <c:pt idx="5117">
                  <c:v>3.5365629196166992</c:v>
                </c:pt>
                <c:pt idx="5118">
                  <c:v>3.5372684001922607</c:v>
                </c:pt>
                <c:pt idx="5119">
                  <c:v>3.537940502166748</c:v>
                </c:pt>
                <c:pt idx="5120">
                  <c:v>3.5386459827423096</c:v>
                </c:pt>
                <c:pt idx="5121">
                  <c:v>3.5393180847167969</c:v>
                </c:pt>
                <c:pt idx="5122">
                  <c:v>3.5400238037109375</c:v>
                </c:pt>
                <c:pt idx="5123">
                  <c:v>3.540729284286499</c:v>
                </c:pt>
                <c:pt idx="5124">
                  <c:v>3.5414013862609863</c:v>
                </c:pt>
                <c:pt idx="5125">
                  <c:v>3.5421068668365479</c:v>
                </c:pt>
                <c:pt idx="5126">
                  <c:v>3.5428125858306885</c:v>
                </c:pt>
                <c:pt idx="5127">
                  <c:v>3.54351806640625</c:v>
                </c:pt>
                <c:pt idx="5128">
                  <c:v>3.5441901683807373</c:v>
                </c:pt>
                <c:pt idx="5129">
                  <c:v>3.5448956489562988</c:v>
                </c:pt>
                <c:pt idx="5130">
                  <c:v>3.5455677509307861</c:v>
                </c:pt>
                <c:pt idx="5131">
                  <c:v>3.5462732315063477</c:v>
                </c:pt>
                <c:pt idx="5132">
                  <c:v>3.5469789505004883</c:v>
                </c:pt>
                <c:pt idx="5133">
                  <c:v>3.5476510524749756</c:v>
                </c:pt>
                <c:pt idx="5134">
                  <c:v>3.5483565330505371</c:v>
                </c:pt>
                <c:pt idx="5135">
                  <c:v>3.5490622520446777</c:v>
                </c:pt>
                <c:pt idx="5136">
                  <c:v>3.5497677326202393</c:v>
                </c:pt>
                <c:pt idx="5137">
                  <c:v>3.5504398345947266</c:v>
                </c:pt>
                <c:pt idx="5138">
                  <c:v>3.5511453151702881</c:v>
                </c:pt>
                <c:pt idx="5139">
                  <c:v>3.5518510341644287</c:v>
                </c:pt>
                <c:pt idx="5140">
                  <c:v>3.5525565147399902</c:v>
                </c:pt>
                <c:pt idx="5141">
                  <c:v>3.5532286167144775</c:v>
                </c:pt>
                <c:pt idx="5142">
                  <c:v>3.5539340972900391</c:v>
                </c:pt>
                <c:pt idx="5143">
                  <c:v>3.5546398162841797</c:v>
                </c:pt>
                <c:pt idx="5144">
                  <c:v>3.555311918258667</c:v>
                </c:pt>
                <c:pt idx="5145">
                  <c:v>3.5560173988342285</c:v>
                </c:pt>
                <c:pt idx="5146">
                  <c:v>3.5567231178283691</c:v>
                </c:pt>
                <c:pt idx="5147">
                  <c:v>3.5574285984039307</c:v>
                </c:pt>
                <c:pt idx="5148">
                  <c:v>3.558100700378418</c:v>
                </c:pt>
                <c:pt idx="5149">
                  <c:v>3.5588061809539795</c:v>
                </c:pt>
                <c:pt idx="5150">
                  <c:v>3.5595118999481201</c:v>
                </c:pt>
                <c:pt idx="5151">
                  <c:v>3.5602173805236816</c:v>
                </c:pt>
                <c:pt idx="5152">
                  <c:v>3.5608894824981689</c:v>
                </c:pt>
                <c:pt idx="5153">
                  <c:v>3.5615949630737305</c:v>
                </c:pt>
                <c:pt idx="5154">
                  <c:v>3.5623006820678711</c:v>
                </c:pt>
                <c:pt idx="5155">
                  <c:v>3.5630061626434326</c:v>
                </c:pt>
                <c:pt idx="5156">
                  <c:v>3.5636782646179199</c:v>
                </c:pt>
                <c:pt idx="5157">
                  <c:v>3.5643839836120605</c:v>
                </c:pt>
                <c:pt idx="5158">
                  <c:v>3.5650894641876221</c:v>
                </c:pt>
                <c:pt idx="5159">
                  <c:v>3.5657615661621094</c:v>
                </c:pt>
                <c:pt idx="5160">
                  <c:v>3.5664670467376709</c:v>
                </c:pt>
                <c:pt idx="5161">
                  <c:v>3.5671391487121582</c:v>
                </c:pt>
                <c:pt idx="5162">
                  <c:v>3.5678446292877197</c:v>
                </c:pt>
                <c:pt idx="5163">
                  <c:v>3.5685503482818604</c:v>
                </c:pt>
                <c:pt idx="5164">
                  <c:v>3.5692222118377686</c:v>
                </c:pt>
                <c:pt idx="5165">
                  <c:v>3.5699279308319092</c:v>
                </c:pt>
                <c:pt idx="5166">
                  <c:v>3.5706336498260498</c:v>
                </c:pt>
                <c:pt idx="5167">
                  <c:v>3.571305513381958</c:v>
                </c:pt>
                <c:pt idx="5168">
                  <c:v>3.5720112323760986</c:v>
                </c:pt>
                <c:pt idx="5169">
                  <c:v>3.5727167129516602</c:v>
                </c:pt>
                <c:pt idx="5170">
                  <c:v>3.5733888149261475</c:v>
                </c:pt>
                <c:pt idx="5171">
                  <c:v>3.5740606784820557</c:v>
                </c:pt>
                <c:pt idx="5172">
                  <c:v>3.5747663974761963</c:v>
                </c:pt>
                <c:pt idx="5173">
                  <c:v>3.5754718780517578</c:v>
                </c:pt>
                <c:pt idx="5174">
                  <c:v>3.5761439800262451</c:v>
                </c:pt>
                <c:pt idx="5175">
                  <c:v>3.5768496990203857</c:v>
                </c:pt>
                <c:pt idx="5176">
                  <c:v>3.5775215625762939</c:v>
                </c:pt>
                <c:pt idx="5177">
                  <c:v>3.5782272815704346</c:v>
                </c:pt>
                <c:pt idx="5178">
                  <c:v>3.5788991451263428</c:v>
                </c:pt>
                <c:pt idx="5179">
                  <c:v>3.5796048641204834</c:v>
                </c:pt>
                <c:pt idx="5180">
                  <c:v>3.5802767276763916</c:v>
                </c:pt>
                <c:pt idx="5181">
                  <c:v>3.5809824466705322</c:v>
                </c:pt>
                <c:pt idx="5182">
                  <c:v>3.5816879272460938</c:v>
                </c:pt>
                <c:pt idx="5183">
                  <c:v>3.5823600292205811</c:v>
                </c:pt>
                <c:pt idx="5184">
                  <c:v>3.5830657482147217</c:v>
                </c:pt>
                <c:pt idx="5185">
                  <c:v>3.5837712287902832</c:v>
                </c:pt>
                <c:pt idx="5186">
                  <c:v>3.5844433307647705</c:v>
                </c:pt>
                <c:pt idx="5187">
                  <c:v>3.585148811340332</c:v>
                </c:pt>
                <c:pt idx="5188">
                  <c:v>3.5858545303344727</c:v>
                </c:pt>
                <c:pt idx="5189">
                  <c:v>3.5865600109100342</c:v>
                </c:pt>
                <c:pt idx="5190">
                  <c:v>3.5872321128845215</c:v>
                </c:pt>
                <c:pt idx="5191">
                  <c:v>3.587937593460083</c:v>
                </c:pt>
                <c:pt idx="5192">
                  <c:v>3.5886433124542236</c:v>
                </c:pt>
                <c:pt idx="5193">
                  <c:v>3.5893487930297852</c:v>
                </c:pt>
                <c:pt idx="5194">
                  <c:v>3.5900208950042725</c:v>
                </c:pt>
                <c:pt idx="5195">
                  <c:v>3.5907266139984131</c:v>
                </c:pt>
                <c:pt idx="5196">
                  <c:v>3.5914320945739746</c:v>
                </c:pt>
                <c:pt idx="5197">
                  <c:v>3.5921041965484619</c:v>
                </c:pt>
                <c:pt idx="5198">
                  <c:v>3.5928096771240234</c:v>
                </c:pt>
                <c:pt idx="5199">
                  <c:v>3.5935153961181641</c:v>
                </c:pt>
                <c:pt idx="5200">
                  <c:v>3.5941872596740723</c:v>
                </c:pt>
                <c:pt idx="5201">
                  <c:v>3.5948929786682129</c:v>
                </c:pt>
                <c:pt idx="5202">
                  <c:v>3.5955984592437744</c:v>
                </c:pt>
                <c:pt idx="5203">
                  <c:v>3.5962705612182617</c:v>
                </c:pt>
                <c:pt idx="5204">
                  <c:v>3.5969760417938232</c:v>
                </c:pt>
                <c:pt idx="5205">
                  <c:v>3.5976481437683105</c:v>
                </c:pt>
                <c:pt idx="5206">
                  <c:v>3.5983538627624512</c:v>
                </c:pt>
                <c:pt idx="5207">
                  <c:v>3.5990593433380127</c:v>
                </c:pt>
                <c:pt idx="5208">
                  <c:v>3.5997650623321533</c:v>
                </c:pt>
                <c:pt idx="5209">
                  <c:v>3.6004369258880615</c:v>
                </c:pt>
                <c:pt idx="5210">
                  <c:v>3.6011426448822021</c:v>
                </c:pt>
                <c:pt idx="5211">
                  <c:v>3.6018481254577637</c:v>
                </c:pt>
                <c:pt idx="5212">
                  <c:v>3.6025538444519043</c:v>
                </c:pt>
                <c:pt idx="5213">
                  <c:v>3.6032257080078125</c:v>
                </c:pt>
                <c:pt idx="5214">
                  <c:v>3.6039314270019531</c:v>
                </c:pt>
                <c:pt idx="5215">
                  <c:v>3.6046369075775146</c:v>
                </c:pt>
                <c:pt idx="5216">
                  <c:v>3.6053426265716553</c:v>
                </c:pt>
                <c:pt idx="5217">
                  <c:v>3.6060147285461426</c:v>
                </c:pt>
                <c:pt idx="5218">
                  <c:v>3.6067202091217041</c:v>
                </c:pt>
                <c:pt idx="5219">
                  <c:v>3.6073923110961914</c:v>
                </c:pt>
                <c:pt idx="5220">
                  <c:v>3.6080977916717529</c:v>
                </c:pt>
                <c:pt idx="5221">
                  <c:v>3.6087698936462402</c:v>
                </c:pt>
                <c:pt idx="5222">
                  <c:v>3.6094753742218018</c:v>
                </c:pt>
                <c:pt idx="5223">
                  <c:v>3.6101474761962891</c:v>
                </c:pt>
                <c:pt idx="5224">
                  <c:v>3.6108529567718506</c:v>
                </c:pt>
                <c:pt idx="5225">
                  <c:v>3.6115586757659912</c:v>
                </c:pt>
                <c:pt idx="5226">
                  <c:v>3.6122307777404785</c:v>
                </c:pt>
                <c:pt idx="5227">
                  <c:v>3.6129026412963867</c:v>
                </c:pt>
                <c:pt idx="5228">
                  <c:v>3.6136083602905273</c:v>
                </c:pt>
                <c:pt idx="5229">
                  <c:v>3.6143138408660889</c:v>
                </c:pt>
                <c:pt idx="5230">
                  <c:v>3.6149859428405762</c:v>
                </c:pt>
                <c:pt idx="5231">
                  <c:v>3.6156914234161377</c:v>
                </c:pt>
                <c:pt idx="5232">
                  <c:v>3.6163971424102783</c:v>
                </c:pt>
                <c:pt idx="5233">
                  <c:v>3.6171026229858398</c:v>
                </c:pt>
                <c:pt idx="5234">
                  <c:v>3.6177747249603271</c:v>
                </c:pt>
                <c:pt idx="5235">
                  <c:v>3.6184802055358887</c:v>
                </c:pt>
                <c:pt idx="5236">
                  <c:v>3.6191859245300293</c:v>
                </c:pt>
                <c:pt idx="5237">
                  <c:v>3.6198580265045166</c:v>
                </c:pt>
                <c:pt idx="5238">
                  <c:v>3.6205635070800781</c:v>
                </c:pt>
                <c:pt idx="5239">
                  <c:v>3.6212692260742188</c:v>
                </c:pt>
                <c:pt idx="5240">
                  <c:v>3.6219747066497803</c:v>
                </c:pt>
                <c:pt idx="5241">
                  <c:v>3.6226804256439209</c:v>
                </c:pt>
                <c:pt idx="5242">
                  <c:v>3.6233522891998291</c:v>
                </c:pt>
                <c:pt idx="5243">
                  <c:v>3.6240580081939697</c:v>
                </c:pt>
                <c:pt idx="5244">
                  <c:v>3.6247298717498779</c:v>
                </c:pt>
                <c:pt idx="5245">
                  <c:v>3.6254355907440186</c:v>
                </c:pt>
                <c:pt idx="5246">
                  <c:v>3.6261076927185059</c:v>
                </c:pt>
                <c:pt idx="5247">
                  <c:v>3.6268131732940674</c:v>
                </c:pt>
                <c:pt idx="5248">
                  <c:v>3.627518892288208</c:v>
                </c:pt>
                <c:pt idx="5249">
                  <c:v>3.6281907558441162</c:v>
                </c:pt>
                <c:pt idx="5250">
                  <c:v>3.6288964748382568</c:v>
                </c:pt>
                <c:pt idx="5251">
                  <c:v>3.6296019554138184</c:v>
                </c:pt>
                <c:pt idx="5252">
                  <c:v>3.630307674407959</c:v>
                </c:pt>
                <c:pt idx="5253">
                  <c:v>3.6309795379638672</c:v>
                </c:pt>
                <c:pt idx="5254">
                  <c:v>3.6316852569580078</c:v>
                </c:pt>
                <c:pt idx="5255">
                  <c:v>3.6323907375335693</c:v>
                </c:pt>
                <c:pt idx="5256">
                  <c:v>3.63309645652771</c:v>
                </c:pt>
                <c:pt idx="5257">
                  <c:v>3.6337685585021973</c:v>
                </c:pt>
                <c:pt idx="5258">
                  <c:v>3.6344740390777588</c:v>
                </c:pt>
                <c:pt idx="5259">
                  <c:v>3.6351797580718994</c:v>
                </c:pt>
                <c:pt idx="5260">
                  <c:v>3.6358516216278076</c:v>
                </c:pt>
                <c:pt idx="5261">
                  <c:v>3.6365573406219482</c:v>
                </c:pt>
                <c:pt idx="5262">
                  <c:v>3.6372628211975098</c:v>
                </c:pt>
                <c:pt idx="5263">
                  <c:v>3.6379349231719971</c:v>
                </c:pt>
                <c:pt idx="5264">
                  <c:v>3.6386404037475586</c:v>
                </c:pt>
                <c:pt idx="5265">
                  <c:v>3.6393461227416992</c:v>
                </c:pt>
                <c:pt idx="5266">
                  <c:v>3.6400179862976074</c:v>
                </c:pt>
                <c:pt idx="5267">
                  <c:v>3.640723705291748</c:v>
                </c:pt>
                <c:pt idx="5268">
                  <c:v>3.6414291858673096</c:v>
                </c:pt>
                <c:pt idx="5269">
                  <c:v>3.6421012878417969</c:v>
                </c:pt>
                <c:pt idx="5270">
                  <c:v>3.6428070068359375</c:v>
                </c:pt>
                <c:pt idx="5271">
                  <c:v>3.643512487411499</c:v>
                </c:pt>
                <c:pt idx="5272">
                  <c:v>3.6442182064056396</c:v>
                </c:pt>
                <c:pt idx="5273">
                  <c:v>3.6448900699615479</c:v>
                </c:pt>
                <c:pt idx="5274">
                  <c:v>3.6455957889556885</c:v>
                </c:pt>
                <c:pt idx="5275">
                  <c:v>3.64630126953125</c:v>
                </c:pt>
                <c:pt idx="5276">
                  <c:v>3.6469733715057373</c:v>
                </c:pt>
                <c:pt idx="5277">
                  <c:v>3.6476788520812988</c:v>
                </c:pt>
                <c:pt idx="5278">
                  <c:v>3.6483845710754395</c:v>
                </c:pt>
                <c:pt idx="5279">
                  <c:v>3.6490566730499268</c:v>
                </c:pt>
                <c:pt idx="5280">
                  <c:v>3.6497621536254883</c:v>
                </c:pt>
                <c:pt idx="5281">
                  <c:v>3.6504678726196289</c:v>
                </c:pt>
                <c:pt idx="5282">
                  <c:v>3.6511733531951904</c:v>
                </c:pt>
                <c:pt idx="5283">
                  <c:v>3.6518454551696777</c:v>
                </c:pt>
                <c:pt idx="5284">
                  <c:v>3.6525509357452393</c:v>
                </c:pt>
                <c:pt idx="5285">
                  <c:v>3.6532566547393799</c:v>
                </c:pt>
                <c:pt idx="5286">
                  <c:v>3.6539621353149414</c:v>
                </c:pt>
                <c:pt idx="5287">
                  <c:v>3.6546342372894287</c:v>
                </c:pt>
                <c:pt idx="5288">
                  <c:v>3.6553397178649902</c:v>
                </c:pt>
                <c:pt idx="5289">
                  <c:v>3.6560454368591309</c:v>
                </c:pt>
                <c:pt idx="5290">
                  <c:v>3.6567509174346924</c:v>
                </c:pt>
                <c:pt idx="5291">
                  <c:v>3.6574230194091797</c:v>
                </c:pt>
                <c:pt idx="5292">
                  <c:v>3.6581287384033203</c:v>
                </c:pt>
                <c:pt idx="5293">
                  <c:v>3.6588006019592285</c:v>
                </c:pt>
                <c:pt idx="5294">
                  <c:v>3.6595063209533691</c:v>
                </c:pt>
                <c:pt idx="5295">
                  <c:v>3.6602118015289307</c:v>
                </c:pt>
                <c:pt idx="5296">
                  <c:v>3.660883903503418</c:v>
                </c:pt>
                <c:pt idx="5297">
                  <c:v>3.6615893840789795</c:v>
                </c:pt>
                <c:pt idx="5298">
                  <c:v>3.6622951030731201</c:v>
                </c:pt>
                <c:pt idx="5299">
                  <c:v>3.6629669666290283</c:v>
                </c:pt>
                <c:pt idx="5300">
                  <c:v>3.6636726856231689</c:v>
                </c:pt>
                <c:pt idx="5301">
                  <c:v>3.6643447875976563</c:v>
                </c:pt>
                <c:pt idx="5302">
                  <c:v>3.6650502681732178</c:v>
                </c:pt>
                <c:pt idx="5303">
                  <c:v>3.6657559871673584</c:v>
                </c:pt>
                <c:pt idx="5304">
                  <c:v>3.6664278507232666</c:v>
                </c:pt>
                <c:pt idx="5305">
                  <c:v>3.6671335697174072</c:v>
                </c:pt>
                <c:pt idx="5306">
                  <c:v>3.6678054332733154</c:v>
                </c:pt>
                <c:pt idx="5307">
                  <c:v>3.6684775352478027</c:v>
                </c:pt>
                <c:pt idx="5308">
                  <c:v>3.6691830158233643</c:v>
                </c:pt>
                <c:pt idx="5309">
                  <c:v>3.6698887348175049</c:v>
                </c:pt>
                <c:pt idx="5310">
                  <c:v>3.6705608367919922</c:v>
                </c:pt>
                <c:pt idx="5311">
                  <c:v>3.6712663173675537</c:v>
                </c:pt>
                <c:pt idx="5312">
                  <c:v>3.671938419342041</c:v>
                </c:pt>
                <c:pt idx="5313">
                  <c:v>3.6726438999176025</c:v>
                </c:pt>
                <c:pt idx="5314">
                  <c:v>3.6733496189117432</c:v>
                </c:pt>
                <c:pt idx="5315">
                  <c:v>3.6740214824676514</c:v>
                </c:pt>
                <c:pt idx="5316">
                  <c:v>3.674727201461792</c:v>
                </c:pt>
                <c:pt idx="5317">
                  <c:v>3.6753990650177002</c:v>
                </c:pt>
                <c:pt idx="5318">
                  <c:v>3.6761047840118408</c:v>
                </c:pt>
                <c:pt idx="5319">
                  <c:v>3.6768105030059814</c:v>
                </c:pt>
                <c:pt idx="5320">
                  <c:v>3.677515983581543</c:v>
                </c:pt>
                <c:pt idx="5321">
                  <c:v>3.6782217025756836</c:v>
                </c:pt>
                <c:pt idx="5322">
                  <c:v>3.6788935661315918</c:v>
                </c:pt>
                <c:pt idx="5323">
                  <c:v>3.6795992851257324</c:v>
                </c:pt>
                <c:pt idx="5324">
                  <c:v>3.6803047657012939</c:v>
                </c:pt>
                <c:pt idx="5325">
                  <c:v>3.6809768676757813</c:v>
                </c:pt>
                <c:pt idx="5326">
                  <c:v>3.6816823482513428</c:v>
                </c:pt>
                <c:pt idx="5327">
                  <c:v>3.6823880672454834</c:v>
                </c:pt>
                <c:pt idx="5328">
                  <c:v>3.6830935478210449</c:v>
                </c:pt>
                <c:pt idx="5329">
                  <c:v>3.6837656497955322</c:v>
                </c:pt>
                <c:pt idx="5330">
                  <c:v>3.6844713687896729</c:v>
                </c:pt>
                <c:pt idx="5331">
                  <c:v>3.6851768493652344</c:v>
                </c:pt>
                <c:pt idx="5332">
                  <c:v>3.6858489513397217</c:v>
                </c:pt>
                <c:pt idx="5333">
                  <c:v>3.6865544319152832</c:v>
                </c:pt>
                <c:pt idx="5334">
                  <c:v>3.6872601509094238</c:v>
                </c:pt>
                <c:pt idx="5335">
                  <c:v>3.687932014465332</c:v>
                </c:pt>
                <c:pt idx="5336">
                  <c:v>3.6886377334594727</c:v>
                </c:pt>
                <c:pt idx="5337">
                  <c:v>3.6893432140350342</c:v>
                </c:pt>
                <c:pt idx="5338">
                  <c:v>3.6900153160095215</c:v>
                </c:pt>
                <c:pt idx="5339">
                  <c:v>3.690720796585083</c:v>
                </c:pt>
                <c:pt idx="5340">
                  <c:v>3.6914265155792236</c:v>
                </c:pt>
                <c:pt idx="5341">
                  <c:v>3.6920986175537109</c:v>
                </c:pt>
                <c:pt idx="5342">
                  <c:v>3.6928040981292725</c:v>
                </c:pt>
                <c:pt idx="5343">
                  <c:v>3.6935098171234131</c:v>
                </c:pt>
                <c:pt idx="5344">
                  <c:v>3.6941816806793213</c:v>
                </c:pt>
                <c:pt idx="5345">
                  <c:v>3.6948873996734619</c:v>
                </c:pt>
                <c:pt idx="5346">
                  <c:v>3.6955928802490234</c:v>
                </c:pt>
                <c:pt idx="5347">
                  <c:v>3.6962649822235107</c:v>
                </c:pt>
                <c:pt idx="5348">
                  <c:v>3.6969704627990723</c:v>
                </c:pt>
                <c:pt idx="5349">
                  <c:v>3.6976425647735596</c:v>
                </c:pt>
                <c:pt idx="5350">
                  <c:v>3.6983480453491211</c:v>
                </c:pt>
                <c:pt idx="5351">
                  <c:v>3.6990537643432617</c:v>
                </c:pt>
                <c:pt idx="5352">
                  <c:v>3.6997594833374023</c:v>
                </c:pt>
                <c:pt idx="5353">
                  <c:v>3.7004649639129639</c:v>
                </c:pt>
                <c:pt idx="5354">
                  <c:v>3.7011370658874512</c:v>
                </c:pt>
                <c:pt idx="5355">
                  <c:v>3.7018425464630127</c:v>
                </c:pt>
                <c:pt idx="5356">
                  <c:v>3.7025482654571533</c:v>
                </c:pt>
                <c:pt idx="5357">
                  <c:v>3.7032201290130615</c:v>
                </c:pt>
                <c:pt idx="5358">
                  <c:v>3.7039258480072021</c:v>
                </c:pt>
                <c:pt idx="5359">
                  <c:v>3.7046313285827637</c:v>
                </c:pt>
                <c:pt idx="5360">
                  <c:v>3.7053370475769043</c:v>
                </c:pt>
                <c:pt idx="5361">
                  <c:v>3.7060089111328125</c:v>
                </c:pt>
                <c:pt idx="5362">
                  <c:v>3.7067146301269531</c:v>
                </c:pt>
                <c:pt idx="5363">
                  <c:v>3.7073867321014404</c:v>
                </c:pt>
                <c:pt idx="5364">
                  <c:v>3.708092212677002</c:v>
                </c:pt>
                <c:pt idx="5365">
                  <c:v>3.7087643146514893</c:v>
                </c:pt>
                <c:pt idx="5366">
                  <c:v>3.7094697952270508</c:v>
                </c:pt>
                <c:pt idx="5367">
                  <c:v>3.7101418972015381</c:v>
                </c:pt>
                <c:pt idx="5368">
                  <c:v>3.7108473777770996</c:v>
                </c:pt>
                <c:pt idx="5369">
                  <c:v>3.7115530967712402</c:v>
                </c:pt>
                <c:pt idx="5370">
                  <c:v>3.7122249603271484</c:v>
                </c:pt>
                <c:pt idx="5371">
                  <c:v>3.7129306793212891</c:v>
                </c:pt>
                <c:pt idx="5372">
                  <c:v>3.7136027812957764</c:v>
                </c:pt>
                <c:pt idx="5373">
                  <c:v>3.7143082618713379</c:v>
                </c:pt>
                <c:pt idx="5374">
                  <c:v>3.7149803638458252</c:v>
                </c:pt>
                <c:pt idx="5375">
                  <c:v>3.7156858444213867</c:v>
                </c:pt>
                <c:pt idx="5376">
                  <c:v>3.7163915634155273</c:v>
                </c:pt>
                <c:pt idx="5377">
                  <c:v>3.7170970439910889</c:v>
                </c:pt>
                <c:pt idx="5378">
                  <c:v>3.7177691459655762</c:v>
                </c:pt>
                <c:pt idx="5379">
                  <c:v>3.7184746265411377</c:v>
                </c:pt>
                <c:pt idx="5380">
                  <c:v>3.7191803455352783</c:v>
                </c:pt>
                <c:pt idx="5381">
                  <c:v>3.7198524475097656</c:v>
                </c:pt>
                <c:pt idx="5382">
                  <c:v>3.7205579280853271</c:v>
                </c:pt>
                <c:pt idx="5383">
                  <c:v>3.7212636470794678</c:v>
                </c:pt>
                <c:pt idx="5384">
                  <c:v>3.7219691276550293</c:v>
                </c:pt>
                <c:pt idx="5385">
                  <c:v>3.7226412296295166</c:v>
                </c:pt>
                <c:pt idx="5386">
                  <c:v>3.7233467102050781</c:v>
                </c:pt>
                <c:pt idx="5387">
                  <c:v>3.7240524291992188</c:v>
                </c:pt>
                <c:pt idx="5388">
                  <c:v>3.7247579097747803</c:v>
                </c:pt>
                <c:pt idx="5389">
                  <c:v>3.7254300117492676</c:v>
                </c:pt>
                <c:pt idx="5390">
                  <c:v>3.7261354923248291</c:v>
                </c:pt>
                <c:pt idx="5391">
                  <c:v>3.7268412113189697</c:v>
                </c:pt>
                <c:pt idx="5392">
                  <c:v>3.727513313293457</c:v>
                </c:pt>
                <c:pt idx="5393">
                  <c:v>3.7282187938690186</c:v>
                </c:pt>
                <c:pt idx="5394">
                  <c:v>3.7289245128631592</c:v>
                </c:pt>
                <c:pt idx="5395">
                  <c:v>3.7295963764190674</c:v>
                </c:pt>
                <c:pt idx="5396">
                  <c:v>3.730302095413208</c:v>
                </c:pt>
                <c:pt idx="5397">
                  <c:v>3.7310075759887695</c:v>
                </c:pt>
                <c:pt idx="5398">
                  <c:v>3.7316796779632568</c:v>
                </c:pt>
                <c:pt idx="5399">
                  <c:v>3.7323851585388184</c:v>
                </c:pt>
                <c:pt idx="5400">
                  <c:v>3.733090877532959</c:v>
                </c:pt>
                <c:pt idx="5401">
                  <c:v>3.7337627410888672</c:v>
                </c:pt>
                <c:pt idx="5402">
                  <c:v>3.7344684600830078</c:v>
                </c:pt>
                <c:pt idx="5403">
                  <c:v>3.7351739406585693</c:v>
                </c:pt>
                <c:pt idx="5404">
                  <c:v>3.7358460426330566</c:v>
                </c:pt>
                <c:pt idx="5405">
                  <c:v>3.7365517616271973</c:v>
                </c:pt>
                <c:pt idx="5406">
                  <c:v>3.7372572422027588</c:v>
                </c:pt>
                <c:pt idx="5407">
                  <c:v>3.7379293441772461</c:v>
                </c:pt>
                <c:pt idx="5408">
                  <c:v>3.7386348247528076</c:v>
                </c:pt>
                <c:pt idx="5409">
                  <c:v>3.7393069267272949</c:v>
                </c:pt>
                <c:pt idx="5410">
                  <c:v>3.7400124073028564</c:v>
                </c:pt>
                <c:pt idx="5411">
                  <c:v>3.7407181262969971</c:v>
                </c:pt>
                <c:pt idx="5412">
                  <c:v>3.7414236068725586</c:v>
                </c:pt>
                <c:pt idx="5413">
                  <c:v>3.7420957088470459</c:v>
                </c:pt>
                <c:pt idx="5414">
                  <c:v>3.7428014278411865</c:v>
                </c:pt>
                <c:pt idx="5415">
                  <c:v>3.743506908416748</c:v>
                </c:pt>
                <c:pt idx="5416">
                  <c:v>3.7442126274108887</c:v>
                </c:pt>
                <c:pt idx="5417">
                  <c:v>3.7448844909667969</c:v>
                </c:pt>
                <c:pt idx="5418">
                  <c:v>3.7455902099609375</c:v>
                </c:pt>
                <c:pt idx="5419">
                  <c:v>3.746295690536499</c:v>
                </c:pt>
                <c:pt idx="5420">
                  <c:v>3.7469677925109863</c:v>
                </c:pt>
                <c:pt idx="5421">
                  <c:v>3.7476732730865479</c:v>
                </c:pt>
                <c:pt idx="5422">
                  <c:v>3.7483789920806885</c:v>
                </c:pt>
                <c:pt idx="5423">
                  <c:v>3.7490508556365967</c:v>
                </c:pt>
                <c:pt idx="5424">
                  <c:v>3.7497565746307373</c:v>
                </c:pt>
                <c:pt idx="5425">
                  <c:v>3.7504622936248779</c:v>
                </c:pt>
                <c:pt idx="5426">
                  <c:v>3.7511341571807861</c:v>
                </c:pt>
                <c:pt idx="5427">
                  <c:v>3.7518398761749268</c:v>
                </c:pt>
                <c:pt idx="5428">
                  <c:v>3.752511739730835</c:v>
                </c:pt>
                <c:pt idx="5429">
                  <c:v>3.7532174587249756</c:v>
                </c:pt>
                <c:pt idx="5430">
                  <c:v>3.7539229393005371</c:v>
                </c:pt>
                <c:pt idx="5431">
                  <c:v>3.7545950412750244</c:v>
                </c:pt>
                <c:pt idx="5432">
                  <c:v>3.7553005218505859</c:v>
                </c:pt>
                <c:pt idx="5433">
                  <c:v>3.7560062408447266</c:v>
                </c:pt>
                <c:pt idx="5434">
                  <c:v>3.7566783428192139</c:v>
                </c:pt>
                <c:pt idx="5435">
                  <c:v>3.7573838233947754</c:v>
                </c:pt>
                <c:pt idx="5436">
                  <c:v>3.758089542388916</c:v>
                </c:pt>
                <c:pt idx="5437">
                  <c:v>3.7587950229644775</c:v>
                </c:pt>
                <c:pt idx="5438">
                  <c:v>3.7594671249389648</c:v>
                </c:pt>
                <c:pt idx="5439">
                  <c:v>3.7601726055145264</c:v>
                </c:pt>
                <c:pt idx="5440">
                  <c:v>3.760878324508667</c:v>
                </c:pt>
                <c:pt idx="5441">
                  <c:v>3.7615501880645752</c:v>
                </c:pt>
                <c:pt idx="5442">
                  <c:v>3.7622559070587158</c:v>
                </c:pt>
                <c:pt idx="5443">
                  <c:v>3.7629613876342773</c:v>
                </c:pt>
                <c:pt idx="5444">
                  <c:v>3.7636334896087646</c:v>
                </c:pt>
                <c:pt idx="5445">
                  <c:v>3.7643392086029053</c:v>
                </c:pt>
                <c:pt idx="5446">
                  <c:v>3.7650446891784668</c:v>
                </c:pt>
                <c:pt idx="5447">
                  <c:v>3.7657167911529541</c:v>
                </c:pt>
                <c:pt idx="5448">
                  <c:v>3.7664222717285156</c:v>
                </c:pt>
                <c:pt idx="5449">
                  <c:v>3.7671279907226563</c:v>
                </c:pt>
                <c:pt idx="5450">
                  <c:v>3.7677998542785645</c:v>
                </c:pt>
                <c:pt idx="5451">
                  <c:v>3.7685055732727051</c:v>
                </c:pt>
                <c:pt idx="5452">
                  <c:v>3.7692110538482666</c:v>
                </c:pt>
                <c:pt idx="5453">
                  <c:v>3.7698831558227539</c:v>
                </c:pt>
                <c:pt idx="5454">
                  <c:v>3.7705886363983154</c:v>
                </c:pt>
                <c:pt idx="5455">
                  <c:v>3.7712943553924561</c:v>
                </c:pt>
                <c:pt idx="5456">
                  <c:v>3.7720000743865967</c:v>
                </c:pt>
                <c:pt idx="5457">
                  <c:v>3.7726719379425049</c:v>
                </c:pt>
                <c:pt idx="5458">
                  <c:v>3.7733776569366455</c:v>
                </c:pt>
                <c:pt idx="5459">
                  <c:v>3.774083137512207</c:v>
                </c:pt>
                <c:pt idx="5460">
                  <c:v>3.7747552394866943</c:v>
                </c:pt>
                <c:pt idx="5461">
                  <c:v>3.7754607200622559</c:v>
                </c:pt>
                <c:pt idx="5462">
                  <c:v>3.7761664390563965</c:v>
                </c:pt>
                <c:pt idx="5463">
                  <c:v>3.776871919631958</c:v>
                </c:pt>
                <c:pt idx="5464">
                  <c:v>3.7775440216064453</c:v>
                </c:pt>
                <c:pt idx="5465">
                  <c:v>3.7782495021820068</c:v>
                </c:pt>
                <c:pt idx="5466">
                  <c:v>3.7789552211761475</c:v>
                </c:pt>
                <c:pt idx="5467">
                  <c:v>3.779660701751709</c:v>
                </c:pt>
                <c:pt idx="5468">
                  <c:v>3.7803328037261963</c:v>
                </c:pt>
                <c:pt idx="5469">
                  <c:v>3.7810385227203369</c:v>
                </c:pt>
                <c:pt idx="5470">
                  <c:v>3.7817440032958984</c:v>
                </c:pt>
                <c:pt idx="5471">
                  <c:v>3.7824161052703857</c:v>
                </c:pt>
                <c:pt idx="5472">
                  <c:v>3.7831215858459473</c:v>
                </c:pt>
                <c:pt idx="5473">
                  <c:v>3.7838273048400879</c:v>
                </c:pt>
                <c:pt idx="5474">
                  <c:v>3.7845327854156494</c:v>
                </c:pt>
                <c:pt idx="5475">
                  <c:v>3.7852048873901367</c:v>
                </c:pt>
                <c:pt idx="5476">
                  <c:v>3.7859103679656982</c:v>
                </c:pt>
                <c:pt idx="5477">
                  <c:v>3.7865824699401855</c:v>
                </c:pt>
                <c:pt idx="5478">
                  <c:v>3.7872881889343262</c:v>
                </c:pt>
                <c:pt idx="5479">
                  <c:v>3.7879936695098877</c:v>
                </c:pt>
                <c:pt idx="5480">
                  <c:v>3.788665771484375</c:v>
                </c:pt>
                <c:pt idx="5481">
                  <c:v>3.7893712520599365</c:v>
                </c:pt>
                <c:pt idx="5482">
                  <c:v>3.7900769710540771</c:v>
                </c:pt>
                <c:pt idx="5483">
                  <c:v>3.7907488346099854</c:v>
                </c:pt>
                <c:pt idx="5484">
                  <c:v>3.791454553604126</c:v>
                </c:pt>
                <c:pt idx="5485">
                  <c:v>3.7921264171600342</c:v>
                </c:pt>
                <c:pt idx="5486">
                  <c:v>3.7928321361541748</c:v>
                </c:pt>
                <c:pt idx="5487">
                  <c:v>3.7935042381286621</c:v>
                </c:pt>
                <c:pt idx="5488">
                  <c:v>3.7942097187042236</c:v>
                </c:pt>
                <c:pt idx="5489">
                  <c:v>3.7949154376983643</c:v>
                </c:pt>
                <c:pt idx="5490">
                  <c:v>3.7955873012542725</c:v>
                </c:pt>
                <c:pt idx="5491">
                  <c:v>3.7962930202484131</c:v>
                </c:pt>
                <c:pt idx="5492">
                  <c:v>3.7969648838043213</c:v>
                </c:pt>
                <c:pt idx="5493">
                  <c:v>3.7976369857788086</c:v>
                </c:pt>
                <c:pt idx="5494">
                  <c:v>3.7983424663543701</c:v>
                </c:pt>
                <c:pt idx="5495">
                  <c:v>3.7990481853485107</c:v>
                </c:pt>
                <c:pt idx="5496">
                  <c:v>3.799720287322998</c:v>
                </c:pt>
                <c:pt idx="5497">
                  <c:v>3.8004257678985596</c:v>
                </c:pt>
                <c:pt idx="5498">
                  <c:v>3.8011314868927002</c:v>
                </c:pt>
                <c:pt idx="5499">
                  <c:v>3.8018033504486084</c:v>
                </c:pt>
                <c:pt idx="5500">
                  <c:v>3.802509069442749</c:v>
                </c:pt>
                <c:pt idx="5501">
                  <c:v>3.8032145500183105</c:v>
                </c:pt>
                <c:pt idx="5502">
                  <c:v>3.8038866519927979</c:v>
                </c:pt>
                <c:pt idx="5503">
                  <c:v>3.8045921325683594</c:v>
                </c:pt>
                <c:pt idx="5504">
                  <c:v>3.8052978515625</c:v>
                </c:pt>
                <c:pt idx="5505">
                  <c:v>3.8060033321380615</c:v>
                </c:pt>
                <c:pt idx="5506">
                  <c:v>3.8066754341125488</c:v>
                </c:pt>
                <c:pt idx="5507">
                  <c:v>3.8073811531066895</c:v>
                </c:pt>
                <c:pt idx="5508">
                  <c:v>3.808086633682251</c:v>
                </c:pt>
                <c:pt idx="5509">
                  <c:v>3.8087923526763916</c:v>
                </c:pt>
                <c:pt idx="5510">
                  <c:v>3.8094642162322998</c:v>
                </c:pt>
                <c:pt idx="5511">
                  <c:v>3.8101699352264404</c:v>
                </c:pt>
                <c:pt idx="5512">
                  <c:v>3.810875415802002</c:v>
                </c:pt>
                <c:pt idx="5513">
                  <c:v>3.8115475177764893</c:v>
                </c:pt>
                <c:pt idx="5514">
                  <c:v>3.8122529983520508</c:v>
                </c:pt>
                <c:pt idx="5515">
                  <c:v>3.8129587173461914</c:v>
                </c:pt>
                <c:pt idx="5516">
                  <c:v>3.8136641979217529</c:v>
                </c:pt>
                <c:pt idx="5517">
                  <c:v>3.8143362998962402</c:v>
                </c:pt>
                <c:pt idx="5518">
                  <c:v>3.8150420188903809</c:v>
                </c:pt>
                <c:pt idx="5519">
                  <c:v>3.8157474994659424</c:v>
                </c:pt>
                <c:pt idx="5520">
                  <c:v>3.8164196014404297</c:v>
                </c:pt>
                <c:pt idx="5521">
                  <c:v>3.8171250820159912</c:v>
                </c:pt>
                <c:pt idx="5522">
                  <c:v>3.8178308010101318</c:v>
                </c:pt>
                <c:pt idx="5523">
                  <c:v>3.8185362815856934</c:v>
                </c:pt>
                <c:pt idx="5524">
                  <c:v>3.8192083835601807</c:v>
                </c:pt>
                <c:pt idx="5525">
                  <c:v>3.8199138641357422</c:v>
                </c:pt>
                <c:pt idx="5526">
                  <c:v>3.8206195831298828</c:v>
                </c:pt>
                <c:pt idx="5527">
                  <c:v>3.8213250637054443</c:v>
                </c:pt>
                <c:pt idx="5528">
                  <c:v>3.8219971656799316</c:v>
                </c:pt>
                <c:pt idx="5529">
                  <c:v>3.8227026462554932</c:v>
                </c:pt>
                <c:pt idx="5530">
                  <c:v>3.8234083652496338</c:v>
                </c:pt>
                <c:pt idx="5531">
                  <c:v>3.8241140842437744</c:v>
                </c:pt>
                <c:pt idx="5532">
                  <c:v>3.8247859477996826</c:v>
                </c:pt>
                <c:pt idx="5533">
                  <c:v>3.8254916667938232</c:v>
                </c:pt>
                <c:pt idx="5534">
                  <c:v>3.8261971473693848</c:v>
                </c:pt>
                <c:pt idx="5535">
                  <c:v>3.8268692493438721</c:v>
                </c:pt>
                <c:pt idx="5536">
                  <c:v>3.8275747299194336</c:v>
                </c:pt>
                <c:pt idx="5537">
                  <c:v>3.8282468318939209</c:v>
                </c:pt>
                <c:pt idx="5538">
                  <c:v>3.8289523124694824</c:v>
                </c:pt>
                <c:pt idx="5539">
                  <c:v>3.829658031463623</c:v>
                </c:pt>
                <c:pt idx="5540">
                  <c:v>3.8303301334381104</c:v>
                </c:pt>
                <c:pt idx="5541">
                  <c:v>3.8310356140136719</c:v>
                </c:pt>
                <c:pt idx="5542">
                  <c:v>3.8317413330078125</c:v>
                </c:pt>
                <c:pt idx="5543">
                  <c:v>3.8324131965637207</c:v>
                </c:pt>
                <c:pt idx="5544">
                  <c:v>3.8331189155578613</c:v>
                </c:pt>
                <c:pt idx="5545">
                  <c:v>3.8337907791137695</c:v>
                </c:pt>
                <c:pt idx="5546">
                  <c:v>3.8344964981079102</c:v>
                </c:pt>
                <c:pt idx="5547">
                  <c:v>3.8352019786834717</c:v>
                </c:pt>
                <c:pt idx="5548">
                  <c:v>3.835874080657959</c:v>
                </c:pt>
                <c:pt idx="5549">
                  <c:v>3.8365461826324463</c:v>
                </c:pt>
                <c:pt idx="5550">
                  <c:v>3.8372516632080078</c:v>
                </c:pt>
                <c:pt idx="5551">
                  <c:v>3.8379573822021484</c:v>
                </c:pt>
                <c:pt idx="5552">
                  <c:v>3.8386292457580566</c:v>
                </c:pt>
                <c:pt idx="5553">
                  <c:v>3.8393349647521973</c:v>
                </c:pt>
                <c:pt idx="5554">
                  <c:v>3.8400068283081055</c:v>
                </c:pt>
                <c:pt idx="5555">
                  <c:v>3.8407125473022461</c:v>
                </c:pt>
                <c:pt idx="5556">
                  <c:v>3.8413844108581543</c:v>
                </c:pt>
                <c:pt idx="5557">
                  <c:v>3.8420901298522949</c:v>
                </c:pt>
                <c:pt idx="5558">
                  <c:v>3.8427622318267822</c:v>
                </c:pt>
                <c:pt idx="5559">
                  <c:v>3.8434677124023438</c:v>
                </c:pt>
                <c:pt idx="5560">
                  <c:v>3.8441734313964844</c:v>
                </c:pt>
                <c:pt idx="5561">
                  <c:v>3.8448789119720459</c:v>
                </c:pt>
                <c:pt idx="5562">
                  <c:v>3.8455510139465332</c:v>
                </c:pt>
                <c:pt idx="5563">
                  <c:v>3.8462564945220947</c:v>
                </c:pt>
                <c:pt idx="5564">
                  <c:v>3.8469622135162354</c:v>
                </c:pt>
                <c:pt idx="5565">
                  <c:v>3.8476676940917969</c:v>
                </c:pt>
                <c:pt idx="5566">
                  <c:v>3.8483397960662842</c:v>
                </c:pt>
                <c:pt idx="5567">
                  <c:v>3.8490452766418457</c:v>
                </c:pt>
                <c:pt idx="5568">
                  <c:v>3.8497509956359863</c:v>
                </c:pt>
                <c:pt idx="5569">
                  <c:v>3.8504230976104736</c:v>
                </c:pt>
                <c:pt idx="5570">
                  <c:v>3.8511285781860352</c:v>
                </c:pt>
                <c:pt idx="5571">
                  <c:v>3.8518342971801758</c:v>
                </c:pt>
                <c:pt idx="5572">
                  <c:v>3.852506160736084</c:v>
                </c:pt>
                <c:pt idx="5573">
                  <c:v>3.8532118797302246</c:v>
                </c:pt>
                <c:pt idx="5574">
                  <c:v>3.8539173603057861</c:v>
                </c:pt>
                <c:pt idx="5575">
                  <c:v>3.8545894622802734</c:v>
                </c:pt>
                <c:pt idx="5576">
                  <c:v>3.855294942855835</c:v>
                </c:pt>
                <c:pt idx="5577">
                  <c:v>3.8560006618499756</c:v>
                </c:pt>
                <c:pt idx="5578">
                  <c:v>3.8567061424255371</c:v>
                </c:pt>
                <c:pt idx="5579">
                  <c:v>3.8573782444000244</c:v>
                </c:pt>
                <c:pt idx="5580">
                  <c:v>3.858083963394165</c:v>
                </c:pt>
                <c:pt idx="5581">
                  <c:v>3.8587894439697266</c:v>
                </c:pt>
                <c:pt idx="5582">
                  <c:v>3.8594615459442139</c:v>
                </c:pt>
                <c:pt idx="5583">
                  <c:v>3.8601670265197754</c:v>
                </c:pt>
                <c:pt idx="5584">
                  <c:v>3.860872745513916</c:v>
                </c:pt>
                <c:pt idx="5585">
                  <c:v>3.8615446090698242</c:v>
                </c:pt>
                <c:pt idx="5586">
                  <c:v>3.8622503280639648</c:v>
                </c:pt>
                <c:pt idx="5587">
                  <c:v>3.8629558086395264</c:v>
                </c:pt>
                <c:pt idx="5588">
                  <c:v>3.8636279106140137</c:v>
                </c:pt>
                <c:pt idx="5589">
                  <c:v>3.8643333911895752</c:v>
                </c:pt>
                <c:pt idx="5590">
                  <c:v>3.8650054931640625</c:v>
                </c:pt>
                <c:pt idx="5591">
                  <c:v>3.8657112121582031</c:v>
                </c:pt>
                <c:pt idx="5592">
                  <c:v>3.8664166927337646</c:v>
                </c:pt>
                <c:pt idx="5593">
                  <c:v>3.867088794708252</c:v>
                </c:pt>
                <c:pt idx="5594">
                  <c:v>3.8677942752838135</c:v>
                </c:pt>
                <c:pt idx="5595">
                  <c:v>3.8684999942779541</c:v>
                </c:pt>
                <c:pt idx="5596">
                  <c:v>3.8692054748535156</c:v>
                </c:pt>
                <c:pt idx="5597">
                  <c:v>3.8698775768280029</c:v>
                </c:pt>
                <c:pt idx="5598">
                  <c:v>3.8705830574035645</c:v>
                </c:pt>
                <c:pt idx="5599">
                  <c:v>3.8712887763977051</c:v>
                </c:pt>
                <c:pt idx="5600">
                  <c:v>3.8719608783721924</c:v>
                </c:pt>
                <c:pt idx="5601">
                  <c:v>3.8726663589477539</c:v>
                </c:pt>
                <c:pt idx="5602">
                  <c:v>3.8733720779418945</c:v>
                </c:pt>
                <c:pt idx="5603">
                  <c:v>3.8740439414978027</c:v>
                </c:pt>
                <c:pt idx="5604">
                  <c:v>3.8747496604919434</c:v>
                </c:pt>
                <c:pt idx="5605">
                  <c:v>3.8754551410675049</c:v>
                </c:pt>
                <c:pt idx="5606">
                  <c:v>3.8761272430419922</c:v>
                </c:pt>
                <c:pt idx="5607">
                  <c:v>3.8768327236175537</c:v>
                </c:pt>
                <c:pt idx="5608">
                  <c:v>3.877504825592041</c:v>
                </c:pt>
                <c:pt idx="5609">
                  <c:v>3.8782103061676025</c:v>
                </c:pt>
                <c:pt idx="5610">
                  <c:v>3.8789160251617432</c:v>
                </c:pt>
                <c:pt idx="5611">
                  <c:v>3.8796215057373047</c:v>
                </c:pt>
                <c:pt idx="5612">
                  <c:v>3.880293607711792</c:v>
                </c:pt>
                <c:pt idx="5613">
                  <c:v>3.8809993267059326</c:v>
                </c:pt>
                <c:pt idx="5614">
                  <c:v>3.8816711902618408</c:v>
                </c:pt>
                <c:pt idx="5615">
                  <c:v>3.8823769092559814</c:v>
                </c:pt>
                <c:pt idx="5616">
                  <c:v>3.883082389831543</c:v>
                </c:pt>
                <c:pt idx="5617">
                  <c:v>3.8837544918060303</c:v>
                </c:pt>
                <c:pt idx="5618">
                  <c:v>3.8844599723815918</c:v>
                </c:pt>
                <c:pt idx="5619">
                  <c:v>3.8851656913757324</c:v>
                </c:pt>
                <c:pt idx="5620">
                  <c:v>3.8858711719512939</c:v>
                </c:pt>
                <c:pt idx="5621">
                  <c:v>3.8865432739257813</c:v>
                </c:pt>
                <c:pt idx="5622">
                  <c:v>3.8872489929199219</c:v>
                </c:pt>
                <c:pt idx="5623">
                  <c:v>3.8879544734954834</c:v>
                </c:pt>
                <c:pt idx="5624">
                  <c:v>3.8886265754699707</c:v>
                </c:pt>
                <c:pt idx="5625">
                  <c:v>3.8893320560455322</c:v>
                </c:pt>
                <c:pt idx="5626">
                  <c:v>3.8900377750396729</c:v>
                </c:pt>
                <c:pt idx="5627">
                  <c:v>3.8907096385955811</c:v>
                </c:pt>
                <c:pt idx="5628">
                  <c:v>3.8914153575897217</c:v>
                </c:pt>
                <c:pt idx="5629">
                  <c:v>3.8920872211456299</c:v>
                </c:pt>
                <c:pt idx="5630">
                  <c:v>3.8927929401397705</c:v>
                </c:pt>
                <c:pt idx="5631">
                  <c:v>3.893498420715332</c:v>
                </c:pt>
                <c:pt idx="5632">
                  <c:v>3.8941705226898193</c:v>
                </c:pt>
                <c:pt idx="5633">
                  <c:v>3.89487624168396</c:v>
                </c:pt>
                <c:pt idx="5634">
                  <c:v>3.8955817222595215</c:v>
                </c:pt>
                <c:pt idx="5635">
                  <c:v>3.8962538242340088</c:v>
                </c:pt>
                <c:pt idx="5636">
                  <c:v>3.8969593048095703</c:v>
                </c:pt>
                <c:pt idx="5637">
                  <c:v>3.8976650238037109</c:v>
                </c:pt>
                <c:pt idx="5638">
                  <c:v>3.8983368873596191</c:v>
                </c:pt>
                <c:pt idx="5639">
                  <c:v>3.8990426063537598</c:v>
                </c:pt>
                <c:pt idx="5640">
                  <c:v>3.899714469909668</c:v>
                </c:pt>
                <c:pt idx="5641">
                  <c:v>3.9004201889038086</c:v>
                </c:pt>
                <c:pt idx="5642">
                  <c:v>3.9011259078979492</c:v>
                </c:pt>
                <c:pt idx="5643">
                  <c:v>3.9018313884735107</c:v>
                </c:pt>
                <c:pt idx="5644">
                  <c:v>3.9025371074676514</c:v>
                </c:pt>
                <c:pt idx="5645">
                  <c:v>3.9032089710235596</c:v>
                </c:pt>
                <c:pt idx="5646">
                  <c:v>3.9039146900177002</c:v>
                </c:pt>
                <c:pt idx="5647">
                  <c:v>3.9046201705932617</c:v>
                </c:pt>
                <c:pt idx="5648">
                  <c:v>3.905292272567749</c:v>
                </c:pt>
                <c:pt idx="5649">
                  <c:v>3.9059977531433105</c:v>
                </c:pt>
                <c:pt idx="5650">
                  <c:v>3.9067034721374512</c:v>
                </c:pt>
                <c:pt idx="5651">
                  <c:v>3.9073753356933594</c:v>
                </c:pt>
                <c:pt idx="5652">
                  <c:v>3.9080810546875</c:v>
                </c:pt>
                <c:pt idx="5653">
                  <c:v>3.9087867736816406</c:v>
                </c:pt>
                <c:pt idx="5654">
                  <c:v>3.9094586372375488</c:v>
                </c:pt>
                <c:pt idx="5655">
                  <c:v>3.9101643562316895</c:v>
                </c:pt>
                <c:pt idx="5656">
                  <c:v>3.9108362197875977</c:v>
                </c:pt>
                <c:pt idx="5657">
                  <c:v>3.9115419387817383</c:v>
                </c:pt>
                <c:pt idx="5658">
                  <c:v>3.9122474193572998</c:v>
                </c:pt>
                <c:pt idx="5659">
                  <c:v>3.9129531383514404</c:v>
                </c:pt>
                <c:pt idx="5660">
                  <c:v>3.9136250019073486</c:v>
                </c:pt>
                <c:pt idx="5661">
                  <c:v>3.9143307209014893</c:v>
                </c:pt>
                <c:pt idx="5662">
                  <c:v>3.9150362014770508</c:v>
                </c:pt>
                <c:pt idx="5663">
                  <c:v>3.9157083034515381</c:v>
                </c:pt>
                <c:pt idx="5664">
                  <c:v>3.9164140224456787</c:v>
                </c:pt>
                <c:pt idx="5665">
                  <c:v>3.9171195030212402</c:v>
                </c:pt>
                <c:pt idx="5666">
                  <c:v>3.9177916049957275</c:v>
                </c:pt>
                <c:pt idx="5667">
                  <c:v>3.9184970855712891</c:v>
                </c:pt>
                <c:pt idx="5668">
                  <c:v>3.9192028045654297</c:v>
                </c:pt>
                <c:pt idx="5669">
                  <c:v>3.9199082851409912</c:v>
                </c:pt>
                <c:pt idx="5670">
                  <c:v>3.9205803871154785</c:v>
                </c:pt>
                <c:pt idx="5671">
                  <c:v>3.92128586769104</c:v>
                </c:pt>
                <c:pt idx="5672">
                  <c:v>3.9219579696655273</c:v>
                </c:pt>
                <c:pt idx="5673">
                  <c:v>3.9226634502410889</c:v>
                </c:pt>
                <c:pt idx="5674">
                  <c:v>3.9233691692352295</c:v>
                </c:pt>
                <c:pt idx="5675">
                  <c:v>3.9240412712097168</c:v>
                </c:pt>
                <c:pt idx="5676">
                  <c:v>3.9247467517852783</c:v>
                </c:pt>
                <c:pt idx="5677">
                  <c:v>3.9254524707794189</c:v>
                </c:pt>
                <c:pt idx="5678">
                  <c:v>3.9261243343353271</c:v>
                </c:pt>
                <c:pt idx="5679">
                  <c:v>3.9268300533294678</c:v>
                </c:pt>
                <c:pt idx="5680">
                  <c:v>3.9275355339050293</c:v>
                </c:pt>
                <c:pt idx="5681">
                  <c:v>3.9282076358795166</c:v>
                </c:pt>
                <c:pt idx="5682">
                  <c:v>3.9289131164550781</c:v>
                </c:pt>
                <c:pt idx="5683">
                  <c:v>3.9296188354492188</c:v>
                </c:pt>
                <c:pt idx="5684">
                  <c:v>3.9303243160247803</c:v>
                </c:pt>
                <c:pt idx="5685">
                  <c:v>3.9309964179992676</c:v>
                </c:pt>
                <c:pt idx="5686">
                  <c:v>3.9317021369934082</c:v>
                </c:pt>
                <c:pt idx="5687">
                  <c:v>3.9323740005493164</c:v>
                </c:pt>
                <c:pt idx="5688">
                  <c:v>3.933079719543457</c:v>
                </c:pt>
                <c:pt idx="5689">
                  <c:v>3.9337852001190186</c:v>
                </c:pt>
                <c:pt idx="5690">
                  <c:v>3.9344909191131592</c:v>
                </c:pt>
                <c:pt idx="5691">
                  <c:v>3.9351627826690674</c:v>
                </c:pt>
                <c:pt idx="5692">
                  <c:v>3.935868501663208</c:v>
                </c:pt>
                <c:pt idx="5693">
                  <c:v>3.9365739822387695</c:v>
                </c:pt>
                <c:pt idx="5694">
                  <c:v>3.9372460842132568</c:v>
                </c:pt>
                <c:pt idx="5695">
                  <c:v>3.9379518032073975</c:v>
                </c:pt>
                <c:pt idx="5696">
                  <c:v>3.938657283782959</c:v>
                </c:pt>
                <c:pt idx="5697">
                  <c:v>3.9393293857574463</c:v>
                </c:pt>
                <c:pt idx="5698">
                  <c:v>3.9400348663330078</c:v>
                </c:pt>
                <c:pt idx="5699">
                  <c:v>3.9407405853271484</c:v>
                </c:pt>
                <c:pt idx="5700">
                  <c:v>3.9414124488830566</c:v>
                </c:pt>
                <c:pt idx="5701">
                  <c:v>3.9421181678771973</c:v>
                </c:pt>
                <c:pt idx="5702">
                  <c:v>3.9428236484527588</c:v>
                </c:pt>
                <c:pt idx="5703">
                  <c:v>3.9434957504272461</c:v>
                </c:pt>
                <c:pt idx="5704">
                  <c:v>3.9442012310028076</c:v>
                </c:pt>
                <c:pt idx="5705">
                  <c:v>3.9449069499969482</c:v>
                </c:pt>
                <c:pt idx="5706">
                  <c:v>3.9455790519714355</c:v>
                </c:pt>
                <c:pt idx="5707">
                  <c:v>3.9462845325469971</c:v>
                </c:pt>
                <c:pt idx="5708">
                  <c:v>3.9469902515411377</c:v>
                </c:pt>
                <c:pt idx="5709">
                  <c:v>3.9476621150970459</c:v>
                </c:pt>
                <c:pt idx="5710">
                  <c:v>3.9483678340911865</c:v>
                </c:pt>
                <c:pt idx="5711">
                  <c:v>3.949073314666748</c:v>
                </c:pt>
                <c:pt idx="5712">
                  <c:v>3.9497454166412354</c:v>
                </c:pt>
                <c:pt idx="5713">
                  <c:v>3.9504508972167969</c:v>
                </c:pt>
                <c:pt idx="5714">
                  <c:v>3.9511566162109375</c:v>
                </c:pt>
                <c:pt idx="5715">
                  <c:v>3.9518287181854248</c:v>
                </c:pt>
                <c:pt idx="5716">
                  <c:v>3.9525341987609863</c:v>
                </c:pt>
                <c:pt idx="5717">
                  <c:v>3.953239917755127</c:v>
                </c:pt>
                <c:pt idx="5718">
                  <c:v>3.9539117813110352</c:v>
                </c:pt>
                <c:pt idx="5719">
                  <c:v>3.9546175003051758</c:v>
                </c:pt>
                <c:pt idx="5720">
                  <c:v>3.9553229808807373</c:v>
                </c:pt>
                <c:pt idx="5721">
                  <c:v>3.9559950828552246</c:v>
                </c:pt>
                <c:pt idx="5722">
                  <c:v>3.9567005634307861</c:v>
                </c:pt>
                <c:pt idx="5723">
                  <c:v>3.9574062824249268</c:v>
                </c:pt>
                <c:pt idx="5724">
                  <c:v>3.958078145980835</c:v>
                </c:pt>
                <c:pt idx="5725">
                  <c:v>3.9587838649749756</c:v>
                </c:pt>
                <c:pt idx="5726">
                  <c:v>3.9594893455505371</c:v>
                </c:pt>
                <c:pt idx="5727">
                  <c:v>3.9601614475250244</c:v>
                </c:pt>
                <c:pt idx="5728">
                  <c:v>3.960867166519165</c:v>
                </c:pt>
                <c:pt idx="5729">
                  <c:v>3.9615390300750732</c:v>
                </c:pt>
                <c:pt idx="5730">
                  <c:v>3.9622447490692139</c:v>
                </c:pt>
                <c:pt idx="5731">
                  <c:v>3.9629502296447754</c:v>
                </c:pt>
                <c:pt idx="5732">
                  <c:v>3.963655948638916</c:v>
                </c:pt>
                <c:pt idx="5733">
                  <c:v>3.9643278121948242</c:v>
                </c:pt>
                <c:pt idx="5734">
                  <c:v>3.9650335311889648</c:v>
                </c:pt>
                <c:pt idx="5735">
                  <c:v>3.9657390117645264</c:v>
                </c:pt>
                <c:pt idx="5736">
                  <c:v>3.9664111137390137</c:v>
                </c:pt>
                <c:pt idx="5737">
                  <c:v>3.9671168327331543</c:v>
                </c:pt>
                <c:pt idx="5738">
                  <c:v>3.9678223133087158</c:v>
                </c:pt>
                <c:pt idx="5739">
                  <c:v>3.9684944152832031</c:v>
                </c:pt>
                <c:pt idx="5740">
                  <c:v>3.9691998958587646</c:v>
                </c:pt>
                <c:pt idx="5741">
                  <c:v>3.9699056148529053</c:v>
                </c:pt>
                <c:pt idx="5742">
                  <c:v>3.9705774784088135</c:v>
                </c:pt>
                <c:pt idx="5743">
                  <c:v>3.9712831974029541</c:v>
                </c:pt>
                <c:pt idx="5744">
                  <c:v>3.9719886779785156</c:v>
                </c:pt>
                <c:pt idx="5745">
                  <c:v>3.9726607799530029</c:v>
                </c:pt>
                <c:pt idx="5746">
                  <c:v>3.9733662605285645</c:v>
                </c:pt>
                <c:pt idx="5747">
                  <c:v>3.9740719795227051</c:v>
                </c:pt>
                <c:pt idx="5748">
                  <c:v>3.9747440814971924</c:v>
                </c:pt>
                <c:pt idx="5749">
                  <c:v>3.9754495620727539</c:v>
                </c:pt>
                <c:pt idx="5750">
                  <c:v>3.9761552810668945</c:v>
                </c:pt>
                <c:pt idx="5751">
                  <c:v>3.9768271446228027</c:v>
                </c:pt>
                <c:pt idx="5752">
                  <c:v>3.9775328636169434</c:v>
                </c:pt>
                <c:pt idx="5753">
                  <c:v>3.9782047271728516</c:v>
                </c:pt>
                <c:pt idx="5754">
                  <c:v>3.9789104461669922</c:v>
                </c:pt>
                <c:pt idx="5755">
                  <c:v>3.9796159267425537</c:v>
                </c:pt>
                <c:pt idx="5756">
                  <c:v>3.9803216457366943</c:v>
                </c:pt>
                <c:pt idx="5757">
                  <c:v>3.9810271263122559</c:v>
                </c:pt>
                <c:pt idx="5758">
                  <c:v>3.9816992282867432</c:v>
                </c:pt>
                <c:pt idx="5759">
                  <c:v>3.9824049472808838</c:v>
                </c:pt>
                <c:pt idx="5760">
                  <c:v>3.9831104278564453</c:v>
                </c:pt>
                <c:pt idx="5761">
                  <c:v>3.9837825298309326</c:v>
                </c:pt>
                <c:pt idx="5762">
                  <c:v>3.9844880104064941</c:v>
                </c:pt>
                <c:pt idx="5763">
                  <c:v>3.9851937294006348</c:v>
                </c:pt>
                <c:pt idx="5764">
                  <c:v>3.985865592956543</c:v>
                </c:pt>
                <c:pt idx="5765">
                  <c:v>3.9865713119506836</c:v>
                </c:pt>
                <c:pt idx="5766">
                  <c:v>3.9872767925262451</c:v>
                </c:pt>
                <c:pt idx="5767">
                  <c:v>3.9879825115203857</c:v>
                </c:pt>
                <c:pt idx="5768">
                  <c:v>3.988654613494873</c:v>
                </c:pt>
                <c:pt idx="5769">
                  <c:v>3.9893600940704346</c:v>
                </c:pt>
                <c:pt idx="5770">
                  <c:v>3.9900658130645752</c:v>
                </c:pt>
                <c:pt idx="5771">
                  <c:v>3.9907712936401367</c:v>
                </c:pt>
                <c:pt idx="5772">
                  <c:v>3.991443395614624</c:v>
                </c:pt>
                <c:pt idx="5773">
                  <c:v>3.9921488761901855</c:v>
                </c:pt>
                <c:pt idx="5774">
                  <c:v>3.9928545951843262</c:v>
                </c:pt>
                <c:pt idx="5775">
                  <c:v>3.9935600757598877</c:v>
                </c:pt>
                <c:pt idx="5776">
                  <c:v>3.994232177734375</c:v>
                </c:pt>
                <c:pt idx="5777">
                  <c:v>3.9949376583099365</c:v>
                </c:pt>
                <c:pt idx="5778">
                  <c:v>3.9956433773040771</c:v>
                </c:pt>
                <c:pt idx="5779">
                  <c:v>3.9963154792785645</c:v>
                </c:pt>
                <c:pt idx="5780">
                  <c:v>3.997020959854126</c:v>
                </c:pt>
                <c:pt idx="5781">
                  <c:v>3.9977266788482666</c:v>
                </c:pt>
                <c:pt idx="5782">
                  <c:v>3.9983985424041748</c:v>
                </c:pt>
                <c:pt idx="5783">
                  <c:v>3.9991042613983154</c:v>
                </c:pt>
                <c:pt idx="5784">
                  <c:v>3.9997761249542236</c:v>
                </c:pt>
                <c:pt idx="5785">
                  <c:v>4.0004816055297852</c:v>
                </c:pt>
                <c:pt idx="5786">
                  <c:v>4.0011873245239258</c:v>
                </c:pt>
                <c:pt idx="5787">
                  <c:v>4.001859188079834</c:v>
                </c:pt>
                <c:pt idx="5788">
                  <c:v>4.0025649070739746</c:v>
                </c:pt>
                <c:pt idx="5789">
                  <c:v>4.003237247467041</c:v>
                </c:pt>
                <c:pt idx="5790">
                  <c:v>4.0039424896240234</c:v>
                </c:pt>
                <c:pt idx="5791">
                  <c:v>4.0046148300170898</c:v>
                </c:pt>
                <c:pt idx="5792">
                  <c:v>4.0053200721740723</c:v>
                </c:pt>
                <c:pt idx="5793">
                  <c:v>4.0059924125671387</c:v>
                </c:pt>
                <c:pt idx="5794">
                  <c:v>4.0066976547241211</c:v>
                </c:pt>
                <c:pt idx="5795">
                  <c:v>4.0074033737182617</c:v>
                </c:pt>
                <c:pt idx="5796">
                  <c:v>4.0080752372741699</c:v>
                </c:pt>
                <c:pt idx="5797">
                  <c:v>4.0087809562683105</c:v>
                </c:pt>
                <c:pt idx="5798">
                  <c:v>4.009453296661377</c:v>
                </c:pt>
                <c:pt idx="5799">
                  <c:v>4.0101585388183594</c:v>
                </c:pt>
                <c:pt idx="5800">
                  <c:v>4.0108308792114258</c:v>
                </c:pt>
                <c:pt idx="5801">
                  <c:v>4.0115361213684082</c:v>
                </c:pt>
                <c:pt idx="5802">
                  <c:v>4.0122084617614746</c:v>
                </c:pt>
                <c:pt idx="5803">
                  <c:v>4.012913703918457</c:v>
                </c:pt>
                <c:pt idx="5804">
                  <c:v>4.0136194229125977</c:v>
                </c:pt>
                <c:pt idx="5805">
                  <c:v>4.0143251419067383</c:v>
                </c:pt>
                <c:pt idx="5806">
                  <c:v>4.0149970054626465</c:v>
                </c:pt>
                <c:pt idx="5807">
                  <c:v>4.0157027244567871</c:v>
                </c:pt>
                <c:pt idx="5808">
                  <c:v>4.0164084434509277</c:v>
                </c:pt>
                <c:pt idx="5809">
                  <c:v>4.0170803070068359</c:v>
                </c:pt>
                <c:pt idx="5810">
                  <c:v>4.0177860260009766</c:v>
                </c:pt>
                <c:pt idx="5811">
                  <c:v>4.0184917449951172</c:v>
                </c:pt>
                <c:pt idx="5812">
                  <c:v>4.0191969871520996</c:v>
                </c:pt>
                <c:pt idx="5813">
                  <c:v>4.0199027061462402</c:v>
                </c:pt>
                <c:pt idx="5814">
                  <c:v>4.0205745697021484</c:v>
                </c:pt>
                <c:pt idx="5815">
                  <c:v>4.0212802886962891</c:v>
                </c:pt>
                <c:pt idx="5816">
                  <c:v>4.0219860076904297</c:v>
                </c:pt>
                <c:pt idx="5817">
                  <c:v>4.0226578712463379</c:v>
                </c:pt>
                <c:pt idx="5818">
                  <c:v>4.0233635902404785</c:v>
                </c:pt>
                <c:pt idx="5819">
                  <c:v>4.0240693092346191</c:v>
                </c:pt>
                <c:pt idx="5820">
                  <c:v>4.0247745513916016</c:v>
                </c:pt>
                <c:pt idx="5821">
                  <c:v>4.025446891784668</c:v>
                </c:pt>
                <c:pt idx="5822">
                  <c:v>4.0261526107788086</c:v>
                </c:pt>
                <c:pt idx="5823">
                  <c:v>4.026857852935791</c:v>
                </c:pt>
                <c:pt idx="5824">
                  <c:v>4.0275301933288574</c:v>
                </c:pt>
                <c:pt idx="5825">
                  <c:v>4.0282354354858398</c:v>
                </c:pt>
                <c:pt idx="5826">
                  <c:v>4.0289411544799805</c:v>
                </c:pt>
                <c:pt idx="5827">
                  <c:v>4.0296130180358887</c:v>
                </c:pt>
                <c:pt idx="5828">
                  <c:v>4.0303187370300293</c:v>
                </c:pt>
                <c:pt idx="5829">
                  <c:v>4.0310244560241699</c:v>
                </c:pt>
                <c:pt idx="5830">
                  <c:v>4.0317301750183105</c:v>
                </c:pt>
                <c:pt idx="5831">
                  <c:v>4.0324020385742188</c:v>
                </c:pt>
                <c:pt idx="5832">
                  <c:v>4.0331077575683594</c:v>
                </c:pt>
                <c:pt idx="5833">
                  <c:v>4.0338134765625</c:v>
                </c:pt>
                <c:pt idx="5834">
                  <c:v>4.0345187187194824</c:v>
                </c:pt>
                <c:pt idx="5835">
                  <c:v>4.0351910591125488</c:v>
                </c:pt>
                <c:pt idx="5836">
                  <c:v>4.0358963012695313</c:v>
                </c:pt>
                <c:pt idx="5837">
                  <c:v>4.0366020202636719</c:v>
                </c:pt>
                <c:pt idx="5838">
                  <c:v>4.0373077392578125</c:v>
                </c:pt>
                <c:pt idx="5839">
                  <c:v>4.0379796028137207</c:v>
                </c:pt>
                <c:pt idx="5840">
                  <c:v>4.0386853218078613</c:v>
                </c:pt>
                <c:pt idx="5841">
                  <c:v>4.039391040802002</c:v>
                </c:pt>
                <c:pt idx="5842">
                  <c:v>4.0400629043579102</c:v>
                </c:pt>
                <c:pt idx="5843">
                  <c:v>4.0407686233520508</c:v>
                </c:pt>
                <c:pt idx="5844">
                  <c:v>4.041440486907959</c:v>
                </c:pt>
                <c:pt idx="5845">
                  <c:v>4.0421462059020996</c:v>
                </c:pt>
                <c:pt idx="5846">
                  <c:v>4.0428519248962402</c:v>
                </c:pt>
                <c:pt idx="5847">
                  <c:v>4.0435237884521484</c:v>
                </c:pt>
                <c:pt idx="5848">
                  <c:v>4.0442295074462891</c:v>
                </c:pt>
                <c:pt idx="5849">
                  <c:v>4.0449013710021973</c:v>
                </c:pt>
                <c:pt idx="5850">
                  <c:v>4.0456070899963379</c:v>
                </c:pt>
                <c:pt idx="5851">
                  <c:v>4.0463123321533203</c:v>
                </c:pt>
                <c:pt idx="5852">
                  <c:v>4.0469846725463867</c:v>
                </c:pt>
                <c:pt idx="5853">
                  <c:v>4.0476903915405273</c:v>
                </c:pt>
                <c:pt idx="5854">
                  <c:v>4.0483622550964355</c:v>
                </c:pt>
                <c:pt idx="5855">
                  <c:v>4.0490679740905762</c:v>
                </c:pt>
                <c:pt idx="5856">
                  <c:v>4.0497398376464844</c:v>
                </c:pt>
                <c:pt idx="5857">
                  <c:v>4.050445556640625</c:v>
                </c:pt>
                <c:pt idx="5858">
                  <c:v>4.0511174201965332</c:v>
                </c:pt>
                <c:pt idx="5859">
                  <c:v>4.0518231391906738</c:v>
                </c:pt>
                <c:pt idx="5860">
                  <c:v>4.052495002746582</c:v>
                </c:pt>
                <c:pt idx="5861">
                  <c:v>4.0532007217407227</c:v>
                </c:pt>
                <c:pt idx="5862">
                  <c:v>4.0539064407348633</c:v>
                </c:pt>
                <c:pt idx="5863">
                  <c:v>4.0545783042907715</c:v>
                </c:pt>
                <c:pt idx="5864">
                  <c:v>4.0552840232849121</c:v>
                </c:pt>
                <c:pt idx="5865">
                  <c:v>4.0559558868408203</c:v>
                </c:pt>
                <c:pt idx="5866">
                  <c:v>4.0566616058349609</c:v>
                </c:pt>
                <c:pt idx="5867">
                  <c:v>4.0573668479919434</c:v>
                </c:pt>
                <c:pt idx="5868">
                  <c:v>4.058072566986084</c:v>
                </c:pt>
                <c:pt idx="5869">
                  <c:v>4.0587782859802246</c:v>
                </c:pt>
                <c:pt idx="5870">
                  <c:v>4.0594501495361328</c:v>
                </c:pt>
                <c:pt idx="5871">
                  <c:v>4.0601558685302734</c:v>
                </c:pt>
                <c:pt idx="5872">
                  <c:v>4.0608615875244141</c:v>
                </c:pt>
                <c:pt idx="5873">
                  <c:v>4.0615334510803223</c:v>
                </c:pt>
                <c:pt idx="5874">
                  <c:v>4.0622391700744629</c:v>
                </c:pt>
                <c:pt idx="5875">
                  <c:v>4.0629448890686035</c:v>
                </c:pt>
                <c:pt idx="5876">
                  <c:v>4.0636501312255859</c:v>
                </c:pt>
                <c:pt idx="5877">
                  <c:v>4.0643224716186523</c:v>
                </c:pt>
                <c:pt idx="5878">
                  <c:v>4.0650277137756348</c:v>
                </c:pt>
                <c:pt idx="5879">
                  <c:v>4.0657334327697754</c:v>
                </c:pt>
                <c:pt idx="5880">
                  <c:v>4.0664052963256836</c:v>
                </c:pt>
                <c:pt idx="5881">
                  <c:v>4.0671110153198242</c:v>
                </c:pt>
                <c:pt idx="5882">
                  <c:v>4.0678167343139648</c:v>
                </c:pt>
                <c:pt idx="5883">
                  <c:v>4.068488597869873</c:v>
                </c:pt>
                <c:pt idx="5884">
                  <c:v>4.0691943168640137</c:v>
                </c:pt>
                <c:pt idx="5885">
                  <c:v>4.0699000358581543</c:v>
                </c:pt>
                <c:pt idx="5886">
                  <c:v>4.0705718994140625</c:v>
                </c:pt>
                <c:pt idx="5887">
                  <c:v>4.0712776184082031</c:v>
                </c:pt>
                <c:pt idx="5888">
                  <c:v>4.0719494819641113</c:v>
                </c:pt>
                <c:pt idx="5889">
                  <c:v>4.072655200958252</c:v>
                </c:pt>
                <c:pt idx="5890">
                  <c:v>4.0733609199523926</c:v>
                </c:pt>
                <c:pt idx="5891">
                  <c:v>4.0740327835083008</c:v>
                </c:pt>
                <c:pt idx="5892">
                  <c:v>4.0747385025024414</c:v>
                </c:pt>
                <c:pt idx="5893">
                  <c:v>4.075444221496582</c:v>
                </c:pt>
                <c:pt idx="5894">
                  <c:v>4.0761160850524902</c:v>
                </c:pt>
                <c:pt idx="5895">
                  <c:v>4.0768218040466309</c:v>
                </c:pt>
                <c:pt idx="5896">
                  <c:v>4.0775270462036133</c:v>
                </c:pt>
                <c:pt idx="5897">
                  <c:v>4.0781993865966797</c:v>
                </c:pt>
                <c:pt idx="5898">
                  <c:v>4.0789046287536621</c:v>
                </c:pt>
                <c:pt idx="5899">
                  <c:v>4.0796103477478027</c:v>
                </c:pt>
                <c:pt idx="5900">
                  <c:v>4.0803160667419434</c:v>
                </c:pt>
                <c:pt idx="5901">
                  <c:v>4.0809879302978516</c:v>
                </c:pt>
                <c:pt idx="5902">
                  <c:v>4.0816936492919922</c:v>
                </c:pt>
                <c:pt idx="5903">
                  <c:v>4.0823993682861328</c:v>
                </c:pt>
                <c:pt idx="5904">
                  <c:v>4.083071231842041</c:v>
                </c:pt>
                <c:pt idx="5905">
                  <c:v>4.0837769508361816</c:v>
                </c:pt>
                <c:pt idx="5906">
                  <c:v>4.0844826698303223</c:v>
                </c:pt>
                <c:pt idx="5907">
                  <c:v>4.0851545333862305</c:v>
                </c:pt>
                <c:pt idx="5908">
                  <c:v>4.0858602523803711</c:v>
                </c:pt>
                <c:pt idx="5909">
                  <c:v>4.0865654945373535</c:v>
                </c:pt>
                <c:pt idx="5910">
                  <c:v>4.0872378349304199</c:v>
                </c:pt>
                <c:pt idx="5911">
                  <c:v>4.0879430770874023</c:v>
                </c:pt>
                <c:pt idx="5912">
                  <c:v>4.0886154174804688</c:v>
                </c:pt>
                <c:pt idx="5913">
                  <c:v>4.0893211364746094</c:v>
                </c:pt>
                <c:pt idx="5914">
                  <c:v>4.0900263786315918</c:v>
                </c:pt>
                <c:pt idx="5915">
                  <c:v>4.0906987190246582</c:v>
                </c:pt>
                <c:pt idx="5916">
                  <c:v>4.0914039611816406</c:v>
                </c:pt>
                <c:pt idx="5917">
                  <c:v>4.0921096801757813</c:v>
                </c:pt>
                <c:pt idx="5918">
                  <c:v>4.0927815437316895</c:v>
                </c:pt>
                <c:pt idx="5919">
                  <c:v>4.0934872627258301</c:v>
                </c:pt>
                <c:pt idx="5920">
                  <c:v>4.0941929817199707</c:v>
                </c:pt>
                <c:pt idx="5921">
                  <c:v>4.0948648452758789</c:v>
                </c:pt>
                <c:pt idx="5922">
                  <c:v>4.0955705642700195</c:v>
                </c:pt>
                <c:pt idx="5923">
                  <c:v>4.0962762832641602</c:v>
                </c:pt>
                <c:pt idx="5924">
                  <c:v>4.0969820022583008</c:v>
                </c:pt>
                <c:pt idx="5925">
                  <c:v>4.097653865814209</c:v>
                </c:pt>
                <c:pt idx="5926">
                  <c:v>4.0983595848083496</c:v>
                </c:pt>
                <c:pt idx="5927">
                  <c:v>4.099064826965332</c:v>
                </c:pt>
                <c:pt idx="5928">
                  <c:v>4.0997371673583984</c:v>
                </c:pt>
                <c:pt idx="5929">
                  <c:v>4.1004424095153809</c:v>
                </c:pt>
                <c:pt idx="5930">
                  <c:v>4.1011481285095215</c:v>
                </c:pt>
                <c:pt idx="5931">
                  <c:v>4.1018199920654297</c:v>
                </c:pt>
                <c:pt idx="5932">
                  <c:v>4.1025257110595703</c:v>
                </c:pt>
                <c:pt idx="5933">
                  <c:v>4.1032314300537109</c:v>
                </c:pt>
                <c:pt idx="5934">
                  <c:v>4.1039032936096191</c:v>
                </c:pt>
                <c:pt idx="5935">
                  <c:v>4.1046090126037598</c:v>
                </c:pt>
                <c:pt idx="5936">
                  <c:v>4.1053147315979004</c:v>
                </c:pt>
                <c:pt idx="5937">
                  <c:v>4.1059865951538086</c:v>
                </c:pt>
                <c:pt idx="5938">
                  <c:v>4.1066923141479492</c:v>
                </c:pt>
                <c:pt idx="5939">
                  <c:v>4.1073980331420898</c:v>
                </c:pt>
                <c:pt idx="5940">
                  <c:v>4.1081032752990723</c:v>
                </c:pt>
                <c:pt idx="5941">
                  <c:v>4.1087756156921387</c:v>
                </c:pt>
                <c:pt idx="5942">
                  <c:v>4.1094808578491211</c:v>
                </c:pt>
                <c:pt idx="5943">
                  <c:v>4.1101865768432617</c:v>
                </c:pt>
                <c:pt idx="5944">
                  <c:v>4.1108589172363281</c:v>
                </c:pt>
                <c:pt idx="5945">
                  <c:v>4.1115641593933105</c:v>
                </c:pt>
                <c:pt idx="5946">
                  <c:v>4.1122698783874512</c:v>
                </c:pt>
                <c:pt idx="5947">
                  <c:v>4.1129417419433594</c:v>
                </c:pt>
                <c:pt idx="5948">
                  <c:v>4.1136474609375</c:v>
                </c:pt>
                <c:pt idx="5949">
                  <c:v>4.1143531799316406</c:v>
                </c:pt>
                <c:pt idx="5950">
                  <c:v>4.1150250434875488</c:v>
                </c:pt>
                <c:pt idx="5951">
                  <c:v>4.1157307624816895</c:v>
                </c:pt>
                <c:pt idx="5952">
                  <c:v>4.1164026260375977</c:v>
                </c:pt>
                <c:pt idx="5953">
                  <c:v>4.1171083450317383</c:v>
                </c:pt>
                <c:pt idx="5954">
                  <c:v>4.1178140640258789</c:v>
                </c:pt>
                <c:pt idx="5955">
                  <c:v>4.1184859275817871</c:v>
                </c:pt>
                <c:pt idx="5956">
                  <c:v>4.1191916465759277</c:v>
                </c:pt>
                <c:pt idx="5957">
                  <c:v>4.1198973655700684</c:v>
                </c:pt>
                <c:pt idx="5958">
                  <c:v>4.1205692291259766</c:v>
                </c:pt>
                <c:pt idx="5959">
                  <c:v>4.1212749481201172</c:v>
                </c:pt>
                <c:pt idx="5960">
                  <c:v>4.1219801902770996</c:v>
                </c:pt>
                <c:pt idx="5961">
                  <c:v>4.122652530670166</c:v>
                </c:pt>
                <c:pt idx="5962">
                  <c:v>4.1233577728271484</c:v>
                </c:pt>
                <c:pt idx="5963">
                  <c:v>4.1240634918212891</c:v>
                </c:pt>
                <c:pt idx="5964">
                  <c:v>4.1247692108154297</c:v>
                </c:pt>
                <c:pt idx="5965">
                  <c:v>4.1254410743713379</c:v>
                </c:pt>
                <c:pt idx="5966">
                  <c:v>4.1261467933654785</c:v>
                </c:pt>
                <c:pt idx="5967">
                  <c:v>4.1268525123596191</c:v>
                </c:pt>
                <c:pt idx="5968">
                  <c:v>4.1275243759155273</c:v>
                </c:pt>
                <c:pt idx="5969">
                  <c:v>4.128230094909668</c:v>
                </c:pt>
                <c:pt idx="5970">
                  <c:v>4.1289358139038086</c:v>
                </c:pt>
                <c:pt idx="5971">
                  <c:v>4.1296076774597168</c:v>
                </c:pt>
                <c:pt idx="5972">
                  <c:v>4.1303133964538574</c:v>
                </c:pt>
                <c:pt idx="5973">
                  <c:v>4.1310186386108398</c:v>
                </c:pt>
                <c:pt idx="5974">
                  <c:v>4.1316909790039063</c:v>
                </c:pt>
                <c:pt idx="5975">
                  <c:v>4.1323962211608887</c:v>
                </c:pt>
                <c:pt idx="5976">
                  <c:v>4.1331019401550293</c:v>
                </c:pt>
                <c:pt idx="5977">
                  <c:v>4.1337742805480957</c:v>
                </c:pt>
                <c:pt idx="5978">
                  <c:v>4.1344795227050781</c:v>
                </c:pt>
                <c:pt idx="5979">
                  <c:v>4.1351852416992188</c:v>
                </c:pt>
                <c:pt idx="5980">
                  <c:v>4.135857105255127</c:v>
                </c:pt>
                <c:pt idx="5981">
                  <c:v>4.1365628242492676</c:v>
                </c:pt>
                <c:pt idx="5982">
                  <c:v>4.1372685432434082</c:v>
                </c:pt>
                <c:pt idx="5983">
                  <c:v>4.1379404067993164</c:v>
                </c:pt>
                <c:pt idx="5984">
                  <c:v>4.138646125793457</c:v>
                </c:pt>
                <c:pt idx="5985">
                  <c:v>4.1393518447875977</c:v>
                </c:pt>
                <c:pt idx="5986">
                  <c:v>4.1400237083435059</c:v>
                </c:pt>
                <c:pt idx="5987">
                  <c:v>4.1407294273376465</c:v>
                </c:pt>
                <c:pt idx="5988">
                  <c:v>4.1414351463317871</c:v>
                </c:pt>
                <c:pt idx="5989">
                  <c:v>4.1421070098876953</c:v>
                </c:pt>
                <c:pt idx="5990">
                  <c:v>4.1428127288818359</c:v>
                </c:pt>
                <c:pt idx="5991">
                  <c:v>4.1435179710388184</c:v>
                </c:pt>
                <c:pt idx="5992">
                  <c:v>4.1441903114318848</c:v>
                </c:pt>
                <c:pt idx="5993">
                  <c:v>4.1448955535888672</c:v>
                </c:pt>
                <c:pt idx="5994">
                  <c:v>4.1456012725830078</c:v>
                </c:pt>
                <c:pt idx="5995">
                  <c:v>4.146273136138916</c:v>
                </c:pt>
                <c:pt idx="5996">
                  <c:v>4.1469788551330566</c:v>
                </c:pt>
                <c:pt idx="5997">
                  <c:v>4.1476845741271973</c:v>
                </c:pt>
                <c:pt idx="5998">
                  <c:v>4.1483564376831055</c:v>
                </c:pt>
                <c:pt idx="5999">
                  <c:v>4.1490621566772461</c:v>
                </c:pt>
                <c:pt idx="6000">
                  <c:v>4.1497678756713867</c:v>
                </c:pt>
                <c:pt idx="6001">
                  <c:v>4.1504397392272949</c:v>
                </c:pt>
                <c:pt idx="6002">
                  <c:v>4.1511454582214355</c:v>
                </c:pt>
                <c:pt idx="6003">
                  <c:v>4.1518511772155762</c:v>
                </c:pt>
                <c:pt idx="6004">
                  <c:v>4.1525564193725586</c:v>
                </c:pt>
                <c:pt idx="6005">
                  <c:v>4.153228759765625</c:v>
                </c:pt>
                <c:pt idx="6006">
                  <c:v>4.1539340019226074</c:v>
                </c:pt>
                <c:pt idx="6007">
                  <c:v>4.154639720916748</c:v>
                </c:pt>
                <c:pt idx="6008">
                  <c:v>4.1553120613098145</c:v>
                </c:pt>
                <c:pt idx="6009">
                  <c:v>4.1560173034667969</c:v>
                </c:pt>
                <c:pt idx="6010">
                  <c:v>4.1567230224609375</c:v>
                </c:pt>
                <c:pt idx="6011">
                  <c:v>4.1574287414550781</c:v>
                </c:pt>
                <c:pt idx="6012">
                  <c:v>4.1581006050109863</c:v>
                </c:pt>
                <c:pt idx="6013">
                  <c:v>4.158806324005127</c:v>
                </c:pt>
                <c:pt idx="6014">
                  <c:v>4.1595120429992676</c:v>
                </c:pt>
                <c:pt idx="6015">
                  <c:v>4.16021728515625</c:v>
                </c:pt>
                <c:pt idx="6016">
                  <c:v>4.1608896255493164</c:v>
                </c:pt>
                <c:pt idx="6017">
                  <c:v>4.1615948677062988</c:v>
                </c:pt>
                <c:pt idx="6018">
                  <c:v>4.1623005867004395</c:v>
                </c:pt>
                <c:pt idx="6019">
                  <c:v>4.1630063056945801</c:v>
                </c:pt>
                <c:pt idx="6020">
                  <c:v>4.1636781692504883</c:v>
                </c:pt>
                <c:pt idx="6021">
                  <c:v>4.1643838882446289</c:v>
                </c:pt>
                <c:pt idx="6022">
                  <c:v>4.1650896072387695</c:v>
                </c:pt>
                <c:pt idx="6023">
                  <c:v>4.1657614707946777</c:v>
                </c:pt>
                <c:pt idx="6024">
                  <c:v>4.1664671897888184</c:v>
                </c:pt>
                <c:pt idx="6025">
                  <c:v>4.1671390533447266</c:v>
                </c:pt>
                <c:pt idx="6026">
                  <c:v>4.1678447723388672</c:v>
                </c:pt>
                <c:pt idx="6027">
                  <c:v>4.1685504913330078</c:v>
                </c:pt>
                <c:pt idx="6028">
                  <c:v>4.169222354888916</c:v>
                </c:pt>
                <c:pt idx="6029">
                  <c:v>4.1699280738830566</c:v>
                </c:pt>
                <c:pt idx="6030">
                  <c:v>4.1706337928771973</c:v>
                </c:pt>
                <c:pt idx="6031">
                  <c:v>4.1713056564331055</c:v>
                </c:pt>
                <c:pt idx="6032">
                  <c:v>4.1720113754272461</c:v>
                </c:pt>
                <c:pt idx="6033">
                  <c:v>4.1726832389831543</c:v>
                </c:pt>
                <c:pt idx="6034">
                  <c:v>4.1733889579772949</c:v>
                </c:pt>
                <c:pt idx="6035">
                  <c:v>4.1740608215332031</c:v>
                </c:pt>
                <c:pt idx="6036">
                  <c:v>4.1747665405273438</c:v>
                </c:pt>
                <c:pt idx="6037">
                  <c:v>4.1754717826843262</c:v>
                </c:pt>
                <c:pt idx="6038">
                  <c:v>4.1761441230773926</c:v>
                </c:pt>
                <c:pt idx="6039">
                  <c:v>4.1768498420715332</c:v>
                </c:pt>
                <c:pt idx="6040">
                  <c:v>4.1775217056274414</c:v>
                </c:pt>
                <c:pt idx="6041">
                  <c:v>4.178227424621582</c:v>
                </c:pt>
                <c:pt idx="6042">
                  <c:v>4.1788992881774902</c:v>
                </c:pt>
                <c:pt idx="6043">
                  <c:v>4.1796050071716309</c:v>
                </c:pt>
                <c:pt idx="6044">
                  <c:v>4.1802768707275391</c:v>
                </c:pt>
                <c:pt idx="6045">
                  <c:v>4.1809825897216797</c:v>
                </c:pt>
                <c:pt idx="6046">
                  <c:v>4.1816544532775879</c:v>
                </c:pt>
                <c:pt idx="6047">
                  <c:v>4.1823601722717285</c:v>
                </c:pt>
                <c:pt idx="6048">
                  <c:v>4.1830658912658691</c:v>
                </c:pt>
                <c:pt idx="6049">
                  <c:v>4.1837711334228516</c:v>
                </c:pt>
                <c:pt idx="6050">
                  <c:v>4.184443473815918</c:v>
                </c:pt>
                <c:pt idx="6051">
                  <c:v>4.1851487159729004</c:v>
                </c:pt>
                <c:pt idx="6052">
                  <c:v>4.185854434967041</c:v>
                </c:pt>
                <c:pt idx="6053">
                  <c:v>4.1865262985229492</c:v>
                </c:pt>
                <c:pt idx="6054">
                  <c:v>4.1872320175170898</c:v>
                </c:pt>
                <c:pt idx="6055">
                  <c:v>4.1879377365112305</c:v>
                </c:pt>
                <c:pt idx="6056">
                  <c:v>4.1886434555053711</c:v>
                </c:pt>
                <c:pt idx="6057">
                  <c:v>4.1893153190612793</c:v>
                </c:pt>
                <c:pt idx="6058">
                  <c:v>4.1900210380554199</c:v>
                </c:pt>
                <c:pt idx="6059">
                  <c:v>4.1907267570495605</c:v>
                </c:pt>
                <c:pt idx="6060">
                  <c:v>4.191431999206543</c:v>
                </c:pt>
                <c:pt idx="6061">
                  <c:v>4.1921043395996094</c:v>
                </c:pt>
                <c:pt idx="6062">
                  <c:v>4.1928095817565918</c:v>
                </c:pt>
                <c:pt idx="6063">
                  <c:v>4.1935153007507324</c:v>
                </c:pt>
                <c:pt idx="6064">
                  <c:v>4.194221019744873</c:v>
                </c:pt>
                <c:pt idx="6065">
                  <c:v>4.1948928833007813</c:v>
                </c:pt>
                <c:pt idx="6066">
                  <c:v>4.1955986022949219</c:v>
                </c:pt>
                <c:pt idx="6067">
                  <c:v>4.1963043212890625</c:v>
                </c:pt>
                <c:pt idx="6068">
                  <c:v>4.1969761848449707</c:v>
                </c:pt>
                <c:pt idx="6069">
                  <c:v>4.1976819038391113</c:v>
                </c:pt>
                <c:pt idx="6070">
                  <c:v>4.198387622833252</c:v>
                </c:pt>
                <c:pt idx="6071">
                  <c:v>4.1990928649902344</c:v>
                </c:pt>
                <c:pt idx="6072">
                  <c:v>4.1997652053833008</c:v>
                </c:pt>
                <c:pt idx="6073">
                  <c:v>4.2004704475402832</c:v>
                </c:pt>
                <c:pt idx="6074">
                  <c:v>4.2011761665344238</c:v>
                </c:pt>
                <c:pt idx="6075">
                  <c:v>4.2018818855285645</c:v>
                </c:pt>
                <c:pt idx="6076">
                  <c:v>4.2025537490844727</c:v>
                </c:pt>
                <c:pt idx="6077">
                  <c:v>4.2032594680786133</c:v>
                </c:pt>
                <c:pt idx="6078">
                  <c:v>4.2039651870727539</c:v>
                </c:pt>
                <c:pt idx="6079">
                  <c:v>4.2046704292297363</c:v>
                </c:pt>
                <c:pt idx="6080">
                  <c:v>4.2053427696228027</c:v>
                </c:pt>
                <c:pt idx="6081">
                  <c:v>4.2060480117797852</c:v>
                </c:pt>
                <c:pt idx="6082">
                  <c:v>4.2067537307739258</c:v>
                </c:pt>
                <c:pt idx="6083">
                  <c:v>4.2074260711669922</c:v>
                </c:pt>
                <c:pt idx="6084">
                  <c:v>4.2081313133239746</c:v>
                </c:pt>
                <c:pt idx="6085">
                  <c:v>4.208803653717041</c:v>
                </c:pt>
                <c:pt idx="6086">
                  <c:v>4.2095088958740234</c:v>
                </c:pt>
                <c:pt idx="6087">
                  <c:v>4.2102146148681641</c:v>
                </c:pt>
                <c:pt idx="6088">
                  <c:v>4.2109203338623047</c:v>
                </c:pt>
                <c:pt idx="6089">
                  <c:v>4.2115921974182129</c:v>
                </c:pt>
                <c:pt idx="6090">
                  <c:v>4.2122979164123535</c:v>
                </c:pt>
                <c:pt idx="6091">
                  <c:v>4.2129697799682617</c:v>
                </c:pt>
                <c:pt idx="6092">
                  <c:v>4.2136754989624023</c:v>
                </c:pt>
                <c:pt idx="6093">
                  <c:v>4.214381217956543</c:v>
                </c:pt>
                <c:pt idx="6094">
                  <c:v>4.2150869369506836</c:v>
                </c:pt>
                <c:pt idx="6095">
                  <c:v>4.2157588005065918</c:v>
                </c:pt>
                <c:pt idx="6096">
                  <c:v>4.2164645195007324</c:v>
                </c:pt>
                <c:pt idx="6097">
                  <c:v>4.2171697616577148</c:v>
                </c:pt>
                <c:pt idx="6098">
                  <c:v>4.2178421020507813</c:v>
                </c:pt>
                <c:pt idx="6099">
                  <c:v>4.2185473442077637</c:v>
                </c:pt>
                <c:pt idx="6100">
                  <c:v>4.2192530632019043</c:v>
                </c:pt>
                <c:pt idx="6101">
                  <c:v>4.2199587821960449</c:v>
                </c:pt>
                <c:pt idx="6102">
                  <c:v>4.2206306457519531</c:v>
                </c:pt>
                <c:pt idx="6103">
                  <c:v>4.2213363647460938</c:v>
                </c:pt>
                <c:pt idx="6104">
                  <c:v>4.2220420837402344</c:v>
                </c:pt>
                <c:pt idx="6105">
                  <c:v>4.2227139472961426</c:v>
                </c:pt>
                <c:pt idx="6106">
                  <c:v>4.2234196662902832</c:v>
                </c:pt>
                <c:pt idx="6107">
                  <c:v>4.2240915298461914</c:v>
                </c:pt>
                <c:pt idx="6108">
                  <c:v>4.224797248840332</c:v>
                </c:pt>
                <c:pt idx="6109">
                  <c:v>4.2254691123962402</c:v>
                </c:pt>
                <c:pt idx="6110">
                  <c:v>4.2261748313903809</c:v>
                </c:pt>
                <c:pt idx="6111">
                  <c:v>4.2268805503845215</c:v>
                </c:pt>
                <c:pt idx="6112">
                  <c:v>4.2275524139404297</c:v>
                </c:pt>
                <c:pt idx="6113">
                  <c:v>4.2282581329345703</c:v>
                </c:pt>
                <c:pt idx="6114">
                  <c:v>4.2289299964904785</c:v>
                </c:pt>
                <c:pt idx="6115">
                  <c:v>4.2296018600463867</c:v>
                </c:pt>
                <c:pt idx="6116">
                  <c:v>4.2303075790405273</c:v>
                </c:pt>
                <c:pt idx="6117">
                  <c:v>4.231013298034668</c:v>
                </c:pt>
                <c:pt idx="6118">
                  <c:v>4.2316851615905762</c:v>
                </c:pt>
                <c:pt idx="6119">
                  <c:v>4.2323908805847168</c:v>
                </c:pt>
                <c:pt idx="6120">
                  <c:v>4.2330965995788574</c:v>
                </c:pt>
                <c:pt idx="6121">
                  <c:v>4.2337684631347656</c:v>
                </c:pt>
                <c:pt idx="6122">
                  <c:v>4.2344741821289063</c:v>
                </c:pt>
                <c:pt idx="6123">
                  <c:v>4.2351799011230469</c:v>
                </c:pt>
                <c:pt idx="6124">
                  <c:v>4.2358517646789551</c:v>
                </c:pt>
                <c:pt idx="6125">
                  <c:v>4.2365574836730957</c:v>
                </c:pt>
                <c:pt idx="6126">
                  <c:v>4.2372627258300781</c:v>
                </c:pt>
                <c:pt idx="6127">
                  <c:v>4.2379350662231445</c:v>
                </c:pt>
                <c:pt idx="6128">
                  <c:v>4.238640308380127</c:v>
                </c:pt>
                <c:pt idx="6129">
                  <c:v>4.2393460273742676</c:v>
                </c:pt>
                <c:pt idx="6130">
                  <c:v>4.2400178909301758</c:v>
                </c:pt>
                <c:pt idx="6131">
                  <c:v>4.2407236099243164</c:v>
                </c:pt>
                <c:pt idx="6132">
                  <c:v>4.2413959503173828</c:v>
                </c:pt>
                <c:pt idx="6133">
                  <c:v>4.2421011924743652</c:v>
                </c:pt>
                <c:pt idx="6134">
                  <c:v>4.2428069114685059</c:v>
                </c:pt>
                <c:pt idx="6135">
                  <c:v>4.2434787750244141</c:v>
                </c:pt>
                <c:pt idx="6136">
                  <c:v>4.2441844940185547</c:v>
                </c:pt>
                <c:pt idx="6137">
                  <c:v>4.2448902130126953</c:v>
                </c:pt>
                <c:pt idx="6138">
                  <c:v>4.2455620765686035</c:v>
                </c:pt>
                <c:pt idx="6139">
                  <c:v>4.2462677955627441</c:v>
                </c:pt>
                <c:pt idx="6140">
                  <c:v>4.2469735145568848</c:v>
                </c:pt>
                <c:pt idx="6141">
                  <c:v>4.247645378112793</c:v>
                </c:pt>
                <c:pt idx="6142">
                  <c:v>4.2483510971069336</c:v>
                </c:pt>
                <c:pt idx="6143">
                  <c:v>4.2490568161010742</c:v>
                </c:pt>
                <c:pt idx="6144">
                  <c:v>4.2497620582580566</c:v>
                </c:pt>
                <c:pt idx="6145">
                  <c:v>4.2504677772521973</c:v>
                </c:pt>
                <c:pt idx="6146">
                  <c:v>4.2511396408081055</c:v>
                </c:pt>
                <c:pt idx="6147">
                  <c:v>4.2518453598022461</c:v>
                </c:pt>
                <c:pt idx="6148">
                  <c:v>4.2525510787963867</c:v>
                </c:pt>
                <c:pt idx="6149">
                  <c:v>4.2532229423522949</c:v>
                </c:pt>
                <c:pt idx="6150">
                  <c:v>4.2539286613464355</c:v>
                </c:pt>
                <c:pt idx="6151">
                  <c:v>4.2546343803405762</c:v>
                </c:pt>
                <c:pt idx="6152">
                  <c:v>4.2553396224975586</c:v>
                </c:pt>
                <c:pt idx="6153">
                  <c:v>4.256011962890625</c:v>
                </c:pt>
                <c:pt idx="6154">
                  <c:v>4.2567176818847656</c:v>
                </c:pt>
                <c:pt idx="6155">
                  <c:v>4.2573895454406738</c:v>
                </c:pt>
                <c:pt idx="6156">
                  <c:v>4.2580952644348145</c:v>
                </c:pt>
                <c:pt idx="6157">
                  <c:v>4.2587671279907227</c:v>
                </c:pt>
                <c:pt idx="6158">
                  <c:v>4.2594728469848633</c:v>
                </c:pt>
                <c:pt idx="6159">
                  <c:v>4.2601780891418457</c:v>
                </c:pt>
                <c:pt idx="6160">
                  <c:v>4.2608504295349121</c:v>
                </c:pt>
                <c:pt idx="6161">
                  <c:v>4.2615556716918945</c:v>
                </c:pt>
                <c:pt idx="6162">
                  <c:v>4.2622280120849609</c:v>
                </c:pt>
                <c:pt idx="6163">
                  <c:v>4.2629337310791016</c:v>
                </c:pt>
                <c:pt idx="6164">
                  <c:v>4.2636055946350098</c:v>
                </c:pt>
                <c:pt idx="6165">
                  <c:v>4.2643113136291504</c:v>
                </c:pt>
                <c:pt idx="6166">
                  <c:v>4.2649831771850586</c:v>
                </c:pt>
                <c:pt idx="6167">
                  <c:v>4.2656888961791992</c:v>
                </c:pt>
                <c:pt idx="6168">
                  <c:v>4.2663941383361816</c:v>
                </c:pt>
                <c:pt idx="6169">
                  <c:v>4.2670998573303223</c:v>
                </c:pt>
                <c:pt idx="6170">
                  <c:v>4.2677717208862305</c:v>
                </c:pt>
                <c:pt idx="6171">
                  <c:v>4.2684774398803711</c:v>
                </c:pt>
                <c:pt idx="6172">
                  <c:v>4.2691831588745117</c:v>
                </c:pt>
                <c:pt idx="6173">
                  <c:v>4.2698550224304199</c:v>
                </c:pt>
                <c:pt idx="6174">
                  <c:v>4.2705607414245605</c:v>
                </c:pt>
                <c:pt idx="6175">
                  <c:v>4.2712664604187012</c:v>
                </c:pt>
                <c:pt idx="6176">
                  <c:v>4.2719721794128418</c:v>
                </c:pt>
                <c:pt idx="6177">
                  <c:v>4.2726774215698242</c:v>
                </c:pt>
                <c:pt idx="6178">
                  <c:v>4.2733497619628906</c:v>
                </c:pt>
                <c:pt idx="6179">
                  <c:v>4.274055004119873</c:v>
                </c:pt>
                <c:pt idx="6180">
                  <c:v>4.2747607231140137</c:v>
                </c:pt>
                <c:pt idx="6181">
                  <c:v>4.2754325866699219</c:v>
                </c:pt>
                <c:pt idx="6182">
                  <c:v>4.2761383056640625</c:v>
                </c:pt>
                <c:pt idx="6183">
                  <c:v>4.2768440246582031</c:v>
                </c:pt>
                <c:pt idx="6184">
                  <c:v>4.2775497436523438</c:v>
                </c:pt>
                <c:pt idx="6185">
                  <c:v>4.278221607208252</c:v>
                </c:pt>
                <c:pt idx="6186">
                  <c:v>4.2789273262023926</c:v>
                </c:pt>
                <c:pt idx="6187">
                  <c:v>4.2796330451965332</c:v>
                </c:pt>
                <c:pt idx="6188">
                  <c:v>4.2803049087524414</c:v>
                </c:pt>
                <c:pt idx="6189">
                  <c:v>4.281010627746582</c:v>
                </c:pt>
                <c:pt idx="6190">
                  <c:v>4.2817158699035645</c:v>
                </c:pt>
                <c:pt idx="6191">
                  <c:v>4.2824215888977051</c:v>
                </c:pt>
                <c:pt idx="6192">
                  <c:v>4.2830934524536133</c:v>
                </c:pt>
                <c:pt idx="6193">
                  <c:v>4.2837991714477539</c:v>
                </c:pt>
                <c:pt idx="6194">
                  <c:v>4.2845048904418945</c:v>
                </c:pt>
                <c:pt idx="6195">
                  <c:v>4.2852106094360352</c:v>
                </c:pt>
                <c:pt idx="6196">
                  <c:v>4.2858824729919434</c:v>
                </c:pt>
                <c:pt idx="6197">
                  <c:v>4.286588191986084</c:v>
                </c:pt>
                <c:pt idx="6198">
                  <c:v>4.2872939109802246</c:v>
                </c:pt>
                <c:pt idx="6199">
                  <c:v>4.287999153137207</c:v>
                </c:pt>
                <c:pt idx="6200">
                  <c:v>4.2886714935302734</c:v>
                </c:pt>
                <c:pt idx="6201">
                  <c:v>4.2893767356872559</c:v>
                </c:pt>
                <c:pt idx="6202">
                  <c:v>4.2900824546813965</c:v>
                </c:pt>
                <c:pt idx="6203">
                  <c:v>4.2907543182373047</c:v>
                </c:pt>
                <c:pt idx="6204">
                  <c:v>4.2914600372314453</c:v>
                </c:pt>
                <c:pt idx="6205">
                  <c:v>4.2921323776245117</c:v>
                </c:pt>
                <c:pt idx="6206">
                  <c:v>4.2928376197814941</c:v>
                </c:pt>
                <c:pt idx="6207">
                  <c:v>4.2935433387756348</c:v>
                </c:pt>
                <c:pt idx="6208">
                  <c:v>4.294215202331543</c:v>
                </c:pt>
                <c:pt idx="6209">
                  <c:v>4.2949209213256836</c:v>
                </c:pt>
                <c:pt idx="6210">
                  <c:v>4.2956266403198242</c:v>
                </c:pt>
                <c:pt idx="6211">
                  <c:v>4.2962985038757324</c:v>
                </c:pt>
                <c:pt idx="6212">
                  <c:v>4.297004222869873</c:v>
                </c:pt>
                <c:pt idx="6213">
                  <c:v>4.2976760864257813</c:v>
                </c:pt>
                <c:pt idx="6214">
                  <c:v>4.2983818054199219</c:v>
                </c:pt>
                <c:pt idx="6215">
                  <c:v>4.2990536689758301</c:v>
                </c:pt>
                <c:pt idx="6216">
                  <c:v>4.2997593879699707</c:v>
                </c:pt>
                <c:pt idx="6217">
                  <c:v>4.3004312515258789</c:v>
                </c:pt>
                <c:pt idx="6218">
                  <c:v>4.3011369705200195</c:v>
                </c:pt>
                <c:pt idx="6219">
                  <c:v>4.3018088340759277</c:v>
                </c:pt>
                <c:pt idx="6220">
                  <c:v>4.3025145530700684</c:v>
                </c:pt>
                <c:pt idx="6221">
                  <c:v>4.303220272064209</c:v>
                </c:pt>
                <c:pt idx="6222">
                  <c:v>4.3038921356201172</c:v>
                </c:pt>
                <c:pt idx="6223">
                  <c:v>4.3045978546142578</c:v>
                </c:pt>
                <c:pt idx="6224">
                  <c:v>4.3053035736083984</c:v>
                </c:pt>
                <c:pt idx="6225">
                  <c:v>4.3059754371643066</c:v>
                </c:pt>
                <c:pt idx="6226">
                  <c:v>4.3066811561584473</c:v>
                </c:pt>
                <c:pt idx="6227">
                  <c:v>4.3073530197143555</c:v>
                </c:pt>
                <c:pt idx="6228">
                  <c:v>4.3080587387084961</c:v>
                </c:pt>
                <c:pt idx="6229">
                  <c:v>4.3087306022644043</c:v>
                </c:pt>
                <c:pt idx="6230">
                  <c:v>4.3094363212585449</c:v>
                </c:pt>
                <c:pt idx="6231">
                  <c:v>4.3101420402526855</c:v>
                </c:pt>
                <c:pt idx="6232">
                  <c:v>4.3108139038085938</c:v>
                </c:pt>
                <c:pt idx="6233">
                  <c:v>4.3115196228027344</c:v>
                </c:pt>
                <c:pt idx="6234">
                  <c:v>4.3121914863586426</c:v>
                </c:pt>
                <c:pt idx="6235">
                  <c:v>4.3128972053527832</c:v>
                </c:pt>
                <c:pt idx="6236">
                  <c:v>4.3136029243469238</c:v>
                </c:pt>
                <c:pt idx="6237">
                  <c:v>4.314274787902832</c:v>
                </c:pt>
                <c:pt idx="6238">
                  <c:v>4.3149805068969727</c:v>
                </c:pt>
                <c:pt idx="6239">
                  <c:v>4.3156857490539551</c:v>
                </c:pt>
                <c:pt idx="6240">
                  <c:v>4.3163914680480957</c:v>
                </c:pt>
                <c:pt idx="6241">
                  <c:v>4.3170971870422363</c:v>
                </c:pt>
                <c:pt idx="6242">
                  <c:v>4.3177690505981445</c:v>
                </c:pt>
                <c:pt idx="6243">
                  <c:v>4.3184747695922852</c:v>
                </c:pt>
                <c:pt idx="6244">
                  <c:v>4.3191804885864258</c:v>
                </c:pt>
                <c:pt idx="6245">
                  <c:v>4.319852352142334</c:v>
                </c:pt>
                <c:pt idx="6246">
                  <c:v>4.3205580711364746</c:v>
                </c:pt>
                <c:pt idx="6247">
                  <c:v>4.3212637901306152</c:v>
                </c:pt>
                <c:pt idx="6248">
                  <c:v>4.3219690322875977</c:v>
                </c:pt>
                <c:pt idx="6249">
                  <c:v>4.3226413726806641</c:v>
                </c:pt>
                <c:pt idx="6250">
                  <c:v>4.3233466148376465</c:v>
                </c:pt>
                <c:pt idx="6251">
                  <c:v>4.3240523338317871</c:v>
                </c:pt>
                <c:pt idx="6252">
                  <c:v>4.3247580528259277</c:v>
                </c:pt>
                <c:pt idx="6253">
                  <c:v>4.3254299163818359</c:v>
                </c:pt>
                <c:pt idx="6254">
                  <c:v>4.3261356353759766</c:v>
                </c:pt>
                <c:pt idx="6255">
                  <c:v>4.3268413543701172</c:v>
                </c:pt>
                <c:pt idx="6256">
                  <c:v>4.3275465965270996</c:v>
                </c:pt>
                <c:pt idx="6257">
                  <c:v>4.328218936920166</c:v>
                </c:pt>
                <c:pt idx="6258">
                  <c:v>4.3289246559143066</c:v>
                </c:pt>
                <c:pt idx="6259">
                  <c:v>4.3296298980712891</c:v>
                </c:pt>
                <c:pt idx="6260">
                  <c:v>4.3303022384643555</c:v>
                </c:pt>
                <c:pt idx="6261">
                  <c:v>4.3310074806213379</c:v>
                </c:pt>
                <c:pt idx="6262">
                  <c:v>4.3317131996154785</c:v>
                </c:pt>
                <c:pt idx="6263">
                  <c:v>4.3323850631713867</c:v>
                </c:pt>
                <c:pt idx="6264">
                  <c:v>4.3330907821655273</c:v>
                </c:pt>
                <c:pt idx="6265">
                  <c:v>4.333796501159668</c:v>
                </c:pt>
                <c:pt idx="6266">
                  <c:v>4.3344683647155762</c:v>
                </c:pt>
                <c:pt idx="6267">
                  <c:v>4.3351740837097168</c:v>
                </c:pt>
                <c:pt idx="6268">
                  <c:v>4.3358798027038574</c:v>
                </c:pt>
                <c:pt idx="6269">
                  <c:v>4.3365516662597656</c:v>
                </c:pt>
                <c:pt idx="6270">
                  <c:v>4.3372573852539063</c:v>
                </c:pt>
                <c:pt idx="6271">
                  <c:v>4.3379631042480469</c:v>
                </c:pt>
                <c:pt idx="6272">
                  <c:v>4.3386349678039551</c:v>
                </c:pt>
                <c:pt idx="6273">
                  <c:v>4.3393406867980957</c:v>
                </c:pt>
                <c:pt idx="6274">
                  <c:v>4.3400459289550781</c:v>
                </c:pt>
                <c:pt idx="6275">
                  <c:v>4.3407182693481445</c:v>
                </c:pt>
                <c:pt idx="6276">
                  <c:v>4.341423511505127</c:v>
                </c:pt>
                <c:pt idx="6277">
                  <c:v>4.3420958518981934</c:v>
                </c:pt>
                <c:pt idx="6278">
                  <c:v>4.342801570892334</c:v>
                </c:pt>
                <c:pt idx="6279">
                  <c:v>4.3435068130493164</c:v>
                </c:pt>
                <c:pt idx="6280">
                  <c:v>4.344212532043457</c:v>
                </c:pt>
                <c:pt idx="6281">
                  <c:v>4.3448843955993652</c:v>
                </c:pt>
                <c:pt idx="6282">
                  <c:v>4.3455901145935059</c:v>
                </c:pt>
                <c:pt idx="6283">
                  <c:v>4.3462958335876465</c:v>
                </c:pt>
                <c:pt idx="6284">
                  <c:v>4.3469676971435547</c:v>
                </c:pt>
                <c:pt idx="6285">
                  <c:v>4.3476734161376953</c:v>
                </c:pt>
                <c:pt idx="6286">
                  <c:v>4.3483791351318359</c:v>
                </c:pt>
                <c:pt idx="6287">
                  <c:v>4.3490509986877441</c:v>
                </c:pt>
                <c:pt idx="6288">
                  <c:v>4.3497567176818848</c:v>
                </c:pt>
                <c:pt idx="6289">
                  <c:v>4.3504624366760254</c:v>
                </c:pt>
                <c:pt idx="6290">
                  <c:v>4.3511343002319336</c:v>
                </c:pt>
                <c:pt idx="6291">
                  <c:v>4.3518400192260742</c:v>
                </c:pt>
                <c:pt idx="6292">
                  <c:v>4.3525118827819824</c:v>
                </c:pt>
                <c:pt idx="6293">
                  <c:v>4.353217601776123</c:v>
                </c:pt>
                <c:pt idx="6294">
                  <c:v>4.3539228439331055</c:v>
                </c:pt>
                <c:pt idx="6295">
                  <c:v>4.3545951843261719</c:v>
                </c:pt>
                <c:pt idx="6296">
                  <c:v>4.3553004264831543</c:v>
                </c:pt>
                <c:pt idx="6297">
                  <c:v>4.3560061454772949</c:v>
                </c:pt>
                <c:pt idx="6298">
                  <c:v>4.3566784858703613</c:v>
                </c:pt>
                <c:pt idx="6299">
                  <c:v>4.3573837280273438</c:v>
                </c:pt>
                <c:pt idx="6300">
                  <c:v>4.3580894470214844</c:v>
                </c:pt>
                <c:pt idx="6301">
                  <c:v>4.3587613105773926</c:v>
                </c:pt>
                <c:pt idx="6302">
                  <c:v>4.3594670295715332</c:v>
                </c:pt>
                <c:pt idx="6303">
                  <c:v>4.3601727485656738</c:v>
                </c:pt>
                <c:pt idx="6304">
                  <c:v>4.3608784675598145</c:v>
                </c:pt>
                <c:pt idx="6305">
                  <c:v>4.3615503311157227</c:v>
                </c:pt>
                <c:pt idx="6306">
                  <c:v>4.3622560501098633</c:v>
                </c:pt>
                <c:pt idx="6307">
                  <c:v>4.3629612922668457</c:v>
                </c:pt>
                <c:pt idx="6308">
                  <c:v>4.3636670112609863</c:v>
                </c:pt>
                <c:pt idx="6309">
                  <c:v>4.3643393516540527</c:v>
                </c:pt>
                <c:pt idx="6310">
                  <c:v>4.3650445938110352</c:v>
                </c:pt>
                <c:pt idx="6311">
                  <c:v>4.3657503128051758</c:v>
                </c:pt>
                <c:pt idx="6312">
                  <c:v>4.366422176361084</c:v>
                </c:pt>
                <c:pt idx="6313">
                  <c:v>4.3671278953552246</c:v>
                </c:pt>
                <c:pt idx="6314">
                  <c:v>4.3678336143493652</c:v>
                </c:pt>
                <c:pt idx="6315">
                  <c:v>4.3685393333435059</c:v>
                </c:pt>
                <c:pt idx="6316">
                  <c:v>4.3692111968994141</c:v>
                </c:pt>
                <c:pt idx="6317">
                  <c:v>4.3699169158935547</c:v>
                </c:pt>
                <c:pt idx="6318">
                  <c:v>4.3706221580505371</c:v>
                </c:pt>
                <c:pt idx="6319">
                  <c:v>4.3713278770446777</c:v>
                </c:pt>
                <c:pt idx="6320">
                  <c:v>4.3720002174377441</c:v>
                </c:pt>
                <c:pt idx="6321">
                  <c:v>4.3727054595947266</c:v>
                </c:pt>
                <c:pt idx="6322">
                  <c:v>4.3734111785888672</c:v>
                </c:pt>
                <c:pt idx="6323">
                  <c:v>4.3741168975830078</c:v>
                </c:pt>
                <c:pt idx="6324">
                  <c:v>4.374788761138916</c:v>
                </c:pt>
                <c:pt idx="6325">
                  <c:v>4.3754944801330566</c:v>
                </c:pt>
                <c:pt idx="6326">
                  <c:v>4.3762001991271973</c:v>
                </c:pt>
                <c:pt idx="6327">
                  <c:v>4.3768720626831055</c:v>
                </c:pt>
                <c:pt idx="6328">
                  <c:v>4.3775777816772461</c:v>
                </c:pt>
                <c:pt idx="6329">
                  <c:v>4.3782496452331543</c:v>
                </c:pt>
                <c:pt idx="6330">
                  <c:v>4.3789553642272949</c:v>
                </c:pt>
                <c:pt idx="6331">
                  <c:v>4.3796610832214355</c:v>
                </c:pt>
                <c:pt idx="6332">
                  <c:v>4.3803329467773438</c:v>
                </c:pt>
                <c:pt idx="6333">
                  <c:v>4.3810386657714844</c:v>
                </c:pt>
                <c:pt idx="6334">
                  <c:v>4.3817105293273926</c:v>
                </c:pt>
                <c:pt idx="6335">
                  <c:v>4.3824162483215332</c:v>
                </c:pt>
                <c:pt idx="6336">
                  <c:v>4.3831214904785156</c:v>
                </c:pt>
                <c:pt idx="6337">
                  <c:v>4.3838272094726563</c:v>
                </c:pt>
                <c:pt idx="6338">
                  <c:v>4.3844990730285645</c:v>
                </c:pt>
                <c:pt idx="6339">
                  <c:v>4.3852047920227051</c:v>
                </c:pt>
                <c:pt idx="6340">
                  <c:v>4.3858771324157715</c:v>
                </c:pt>
                <c:pt idx="6341">
                  <c:v>4.3865489959716797</c:v>
                </c:pt>
                <c:pt idx="6342">
                  <c:v>4.3872547149658203</c:v>
                </c:pt>
                <c:pt idx="6343">
                  <c:v>4.3879599571228027</c:v>
                </c:pt>
                <c:pt idx="6344">
                  <c:v>4.3886322975158691</c:v>
                </c:pt>
                <c:pt idx="6345">
                  <c:v>4.3893375396728516</c:v>
                </c:pt>
                <c:pt idx="6346">
                  <c:v>4.390009880065918</c:v>
                </c:pt>
                <c:pt idx="6347">
                  <c:v>4.3907151222229004</c:v>
                </c:pt>
                <c:pt idx="6348">
                  <c:v>4.3913874626159668</c:v>
                </c:pt>
                <c:pt idx="6349">
                  <c:v>4.3920931816101074</c:v>
                </c:pt>
                <c:pt idx="6350">
                  <c:v>4.3927650451660156</c:v>
                </c:pt>
                <c:pt idx="6351">
                  <c:v>4.3934707641601563</c:v>
                </c:pt>
                <c:pt idx="6352">
                  <c:v>4.3941760063171387</c:v>
                </c:pt>
                <c:pt idx="6353">
                  <c:v>4.3948817253112793</c:v>
                </c:pt>
                <c:pt idx="6354">
                  <c:v>4.3955535888671875</c:v>
                </c:pt>
                <c:pt idx="6355">
                  <c:v>4.3962593078613281</c:v>
                </c:pt>
                <c:pt idx="6356">
                  <c:v>4.3969650268554688</c:v>
                </c:pt>
                <c:pt idx="6357">
                  <c:v>4.397636890411377</c:v>
                </c:pt>
                <c:pt idx="6358">
                  <c:v>4.3983426094055176</c:v>
                </c:pt>
                <c:pt idx="6359">
                  <c:v>4.3990483283996582</c:v>
                </c:pt>
                <c:pt idx="6360">
                  <c:v>4.3997535705566406</c:v>
                </c:pt>
                <c:pt idx="6361">
                  <c:v>4.4004592895507813</c:v>
                </c:pt>
                <c:pt idx="6362">
                  <c:v>4.4011316299438477</c:v>
                </c:pt>
                <c:pt idx="6363">
                  <c:v>4.4018368721008301</c:v>
                </c:pt>
                <c:pt idx="6364">
                  <c:v>4.4025425910949707</c:v>
                </c:pt>
                <c:pt idx="6365">
                  <c:v>4.4032144546508789</c:v>
                </c:pt>
                <c:pt idx="6366">
                  <c:v>4.4039201736450195</c:v>
                </c:pt>
                <c:pt idx="6367">
                  <c:v>4.4046258926391602</c:v>
                </c:pt>
                <c:pt idx="6368">
                  <c:v>4.4052977561950684</c:v>
                </c:pt>
                <c:pt idx="6369">
                  <c:v>4.406003475189209</c:v>
                </c:pt>
                <c:pt idx="6370">
                  <c:v>4.4067091941833496</c:v>
                </c:pt>
                <c:pt idx="6371">
                  <c:v>4.4073810577392578</c:v>
                </c:pt>
                <c:pt idx="6372">
                  <c:v>4.4080867767333984</c:v>
                </c:pt>
                <c:pt idx="6373">
                  <c:v>4.4087586402893066</c:v>
                </c:pt>
                <c:pt idx="6374">
                  <c:v>4.4094643592834473</c:v>
                </c:pt>
                <c:pt idx="6375">
                  <c:v>4.4101700782775879</c:v>
                </c:pt>
                <c:pt idx="6376">
                  <c:v>4.4108419418334961</c:v>
                </c:pt>
                <c:pt idx="6377">
                  <c:v>4.4115476608276367</c:v>
                </c:pt>
                <c:pt idx="6378">
                  <c:v>4.4122529029846191</c:v>
                </c:pt>
                <c:pt idx="6379">
                  <c:v>4.4129252433776855</c:v>
                </c:pt>
                <c:pt idx="6380">
                  <c:v>4.413630485534668</c:v>
                </c:pt>
                <c:pt idx="6381">
                  <c:v>4.4143362045288086</c:v>
                </c:pt>
                <c:pt idx="6382">
                  <c:v>4.415008544921875</c:v>
                </c:pt>
                <c:pt idx="6383">
                  <c:v>4.4157137870788574</c:v>
                </c:pt>
                <c:pt idx="6384">
                  <c:v>4.416419506072998</c:v>
                </c:pt>
                <c:pt idx="6385">
                  <c:v>4.4171252250671387</c:v>
                </c:pt>
                <c:pt idx="6386">
                  <c:v>4.4178309440612793</c:v>
                </c:pt>
                <c:pt idx="6387">
                  <c:v>4.4185028076171875</c:v>
                </c:pt>
                <c:pt idx="6388">
                  <c:v>4.4192085266113281</c:v>
                </c:pt>
                <c:pt idx="6389">
                  <c:v>4.4199137687683105</c:v>
                </c:pt>
                <c:pt idx="6390">
                  <c:v>4.420586109161377</c:v>
                </c:pt>
                <c:pt idx="6391">
                  <c:v>4.4212913513183594</c:v>
                </c:pt>
                <c:pt idx="6392">
                  <c:v>4.4219970703125</c:v>
                </c:pt>
                <c:pt idx="6393">
                  <c:v>4.4226694107055664</c:v>
                </c:pt>
                <c:pt idx="6394">
                  <c:v>4.4233746528625488</c:v>
                </c:pt>
                <c:pt idx="6395">
                  <c:v>4.4240803718566895</c:v>
                </c:pt>
                <c:pt idx="6396">
                  <c:v>4.4247522354125977</c:v>
                </c:pt>
                <c:pt idx="6397">
                  <c:v>4.4254579544067383</c:v>
                </c:pt>
                <c:pt idx="6398">
                  <c:v>4.4261636734008789</c:v>
                </c:pt>
                <c:pt idx="6399">
                  <c:v>4.4268693923950195</c:v>
                </c:pt>
                <c:pt idx="6400">
                  <c:v>4.4275412559509277</c:v>
                </c:pt>
                <c:pt idx="6401">
                  <c:v>4.4282469749450684</c:v>
                </c:pt>
                <c:pt idx="6402">
                  <c:v>4.4289522171020508</c:v>
                </c:pt>
                <c:pt idx="6403">
                  <c:v>4.4296579360961914</c:v>
                </c:pt>
                <c:pt idx="6404">
                  <c:v>4.4303302764892578</c:v>
                </c:pt>
                <c:pt idx="6405">
                  <c:v>4.4310355186462402</c:v>
                </c:pt>
                <c:pt idx="6406">
                  <c:v>4.4317412376403809</c:v>
                </c:pt>
                <c:pt idx="6407">
                  <c:v>4.4324469566345215</c:v>
                </c:pt>
                <c:pt idx="6408">
                  <c:v>4.4331188201904297</c:v>
                </c:pt>
                <c:pt idx="6409">
                  <c:v>4.4338245391845703</c:v>
                </c:pt>
                <c:pt idx="6410">
                  <c:v>4.4345302581787109</c:v>
                </c:pt>
                <c:pt idx="6411">
                  <c:v>4.4352021217346191</c:v>
                </c:pt>
                <c:pt idx="6412">
                  <c:v>4.4359078407287598</c:v>
                </c:pt>
                <c:pt idx="6413">
                  <c:v>4.436579704284668</c:v>
                </c:pt>
                <c:pt idx="6414">
                  <c:v>4.4372854232788086</c:v>
                </c:pt>
                <c:pt idx="6415">
                  <c:v>4.4379911422729492</c:v>
                </c:pt>
                <c:pt idx="6416">
                  <c:v>4.4386630058288574</c:v>
                </c:pt>
                <c:pt idx="6417">
                  <c:v>4.439368724822998</c:v>
                </c:pt>
                <c:pt idx="6418">
                  <c:v>4.4400739669799805</c:v>
                </c:pt>
                <c:pt idx="6419">
                  <c:v>4.4407463073730469</c:v>
                </c:pt>
                <c:pt idx="6420">
                  <c:v>4.4414515495300293</c:v>
                </c:pt>
                <c:pt idx="6421">
                  <c:v>4.4421572685241699</c:v>
                </c:pt>
                <c:pt idx="6422">
                  <c:v>4.4428291320800781</c:v>
                </c:pt>
                <c:pt idx="6423">
                  <c:v>4.4435348510742188</c:v>
                </c:pt>
                <c:pt idx="6424">
                  <c:v>4.4442071914672852</c:v>
                </c:pt>
                <c:pt idx="6425">
                  <c:v>4.4449124336242676</c:v>
                </c:pt>
                <c:pt idx="6426">
                  <c:v>4.445584774017334</c:v>
                </c:pt>
                <c:pt idx="6427">
                  <c:v>4.4462900161743164</c:v>
                </c:pt>
                <c:pt idx="6428">
                  <c:v>4.4469623565673828</c:v>
                </c:pt>
                <c:pt idx="6429">
                  <c:v>4.4476675987243652</c:v>
                </c:pt>
                <c:pt idx="6430">
                  <c:v>4.4483399391174316</c:v>
                </c:pt>
                <c:pt idx="6431">
                  <c:v>4.4490451812744141</c:v>
                </c:pt>
                <c:pt idx="6432">
                  <c:v>4.4497175216674805</c:v>
                </c:pt>
                <c:pt idx="6433">
                  <c:v>4.4504232406616211</c:v>
                </c:pt>
                <c:pt idx="6434">
                  <c:v>4.4511284828186035</c:v>
                </c:pt>
                <c:pt idx="6435">
                  <c:v>4.4518008232116699</c:v>
                </c:pt>
                <c:pt idx="6436">
                  <c:v>4.4525060653686523</c:v>
                </c:pt>
                <c:pt idx="6437">
                  <c:v>4.453211784362793</c:v>
                </c:pt>
                <c:pt idx="6438">
                  <c:v>4.4538836479187012</c:v>
                </c:pt>
                <c:pt idx="6439">
                  <c:v>4.4545893669128418</c:v>
                </c:pt>
                <c:pt idx="6440">
                  <c:v>4.4552950859069824</c:v>
                </c:pt>
                <c:pt idx="6441">
                  <c:v>4.456000804901123</c:v>
                </c:pt>
                <c:pt idx="6442">
                  <c:v>4.4566726684570313</c:v>
                </c:pt>
                <c:pt idx="6443">
                  <c:v>4.4573783874511719</c:v>
                </c:pt>
                <c:pt idx="6444">
                  <c:v>4.4580841064453125</c:v>
                </c:pt>
                <c:pt idx="6445">
                  <c:v>4.4587893486022949</c:v>
                </c:pt>
                <c:pt idx="6446">
                  <c:v>4.4594616889953613</c:v>
                </c:pt>
                <c:pt idx="6447">
                  <c:v>4.4601669311523438</c:v>
                </c:pt>
                <c:pt idx="6448">
                  <c:v>4.4608392715454102</c:v>
                </c:pt>
                <c:pt idx="6449">
                  <c:v>4.4615445137023926</c:v>
                </c:pt>
                <c:pt idx="6450">
                  <c:v>4.4622502326965332</c:v>
                </c:pt>
                <c:pt idx="6451">
                  <c:v>4.4629220962524414</c:v>
                </c:pt>
                <c:pt idx="6452">
                  <c:v>4.463627815246582</c:v>
                </c:pt>
                <c:pt idx="6453">
                  <c:v>4.4643001556396484</c:v>
                </c:pt>
                <c:pt idx="6454">
                  <c:v>4.4650053977966309</c:v>
                </c:pt>
                <c:pt idx="6455">
                  <c:v>4.4657111167907715</c:v>
                </c:pt>
                <c:pt idx="6456">
                  <c:v>4.4664168357849121</c:v>
                </c:pt>
                <c:pt idx="6457">
                  <c:v>4.4670886993408203</c:v>
                </c:pt>
                <c:pt idx="6458">
                  <c:v>4.4677944183349609</c:v>
                </c:pt>
                <c:pt idx="6459">
                  <c:v>4.4685001373291016</c:v>
                </c:pt>
                <c:pt idx="6460">
                  <c:v>4.469205379486084</c:v>
                </c:pt>
                <c:pt idx="6461">
                  <c:v>4.4698777198791504</c:v>
                </c:pt>
                <c:pt idx="6462">
                  <c:v>4.4705829620361328</c:v>
                </c:pt>
                <c:pt idx="6463">
                  <c:v>4.4712886810302734</c:v>
                </c:pt>
                <c:pt idx="6464">
                  <c:v>4.4719610214233398</c:v>
                </c:pt>
                <c:pt idx="6465">
                  <c:v>4.4726662635803223</c:v>
                </c:pt>
                <c:pt idx="6466">
                  <c:v>4.4733719825744629</c:v>
                </c:pt>
                <c:pt idx="6467">
                  <c:v>4.4740438461303711</c:v>
                </c:pt>
                <c:pt idx="6468">
                  <c:v>4.4747495651245117</c:v>
                </c:pt>
                <c:pt idx="6469">
                  <c:v>4.4754552841186523</c:v>
                </c:pt>
                <c:pt idx="6470">
                  <c:v>4.4761271476745605</c:v>
                </c:pt>
                <c:pt idx="6471">
                  <c:v>4.4768328666687012</c:v>
                </c:pt>
                <c:pt idx="6472">
                  <c:v>4.4775385856628418</c:v>
                </c:pt>
                <c:pt idx="6473">
                  <c:v>4.47821044921875</c:v>
                </c:pt>
                <c:pt idx="6474">
                  <c:v>4.4789161682128906</c:v>
                </c:pt>
                <c:pt idx="6475">
                  <c:v>4.4796218872070313</c:v>
                </c:pt>
                <c:pt idx="6476">
                  <c:v>4.4802937507629395</c:v>
                </c:pt>
                <c:pt idx="6477">
                  <c:v>4.4809994697570801</c:v>
                </c:pt>
                <c:pt idx="6478">
                  <c:v>4.4817047119140625</c:v>
                </c:pt>
                <c:pt idx="6479">
                  <c:v>4.4823770523071289</c:v>
                </c:pt>
                <c:pt idx="6480">
                  <c:v>4.4830822944641113</c:v>
                </c:pt>
                <c:pt idx="6481">
                  <c:v>4.483788013458252</c:v>
                </c:pt>
                <c:pt idx="6482">
                  <c:v>4.4844598770141602</c:v>
                </c:pt>
                <c:pt idx="6483">
                  <c:v>4.4851655960083008</c:v>
                </c:pt>
                <c:pt idx="6484">
                  <c:v>4.4858713150024414</c:v>
                </c:pt>
                <c:pt idx="6485">
                  <c:v>4.4865431785583496</c:v>
                </c:pt>
                <c:pt idx="6486">
                  <c:v>4.4872488975524902</c:v>
                </c:pt>
                <c:pt idx="6487">
                  <c:v>4.4879546165466309</c:v>
                </c:pt>
                <c:pt idx="6488">
                  <c:v>4.4886264801025391</c:v>
                </c:pt>
                <c:pt idx="6489">
                  <c:v>4.4893321990966797</c:v>
                </c:pt>
                <c:pt idx="6490">
                  <c:v>4.4900379180908203</c:v>
                </c:pt>
                <c:pt idx="6491">
                  <c:v>4.4907097816467285</c:v>
                </c:pt>
                <c:pt idx="6492">
                  <c:v>4.4914155006408691</c:v>
                </c:pt>
                <c:pt idx="6493">
                  <c:v>4.4921207427978516</c:v>
                </c:pt>
                <c:pt idx="6494">
                  <c:v>4.492793083190918</c:v>
                </c:pt>
                <c:pt idx="6495">
                  <c:v>4.4934983253479004</c:v>
                </c:pt>
                <c:pt idx="6496">
                  <c:v>4.494204044342041</c:v>
                </c:pt>
                <c:pt idx="6497">
                  <c:v>4.4948763847351074</c:v>
                </c:pt>
                <c:pt idx="6498">
                  <c:v>4.4955816268920898</c:v>
                </c:pt>
                <c:pt idx="6499">
                  <c:v>4.4962873458862305</c:v>
                </c:pt>
                <c:pt idx="6500">
                  <c:v>4.4969930648803711</c:v>
                </c:pt>
                <c:pt idx="6501">
                  <c:v>4.4976649284362793</c:v>
                </c:pt>
                <c:pt idx="6502">
                  <c:v>4.4983706474304199</c:v>
                </c:pt>
                <c:pt idx="6503">
                  <c:v>4.4990763664245605</c:v>
                </c:pt>
                <c:pt idx="6504">
                  <c:v>4.4997482299804688</c:v>
                </c:pt>
                <c:pt idx="6505">
                  <c:v>4.5004539489746094</c:v>
                </c:pt>
                <c:pt idx="6506">
                  <c:v>4.5011591911315918</c:v>
                </c:pt>
                <c:pt idx="6507">
                  <c:v>4.5018649101257324</c:v>
                </c:pt>
                <c:pt idx="6508">
                  <c:v>4.5025372505187988</c:v>
                </c:pt>
                <c:pt idx="6509">
                  <c:v>4.5032424926757813</c:v>
                </c:pt>
                <c:pt idx="6510">
                  <c:v>4.5039482116699219</c:v>
                </c:pt>
                <c:pt idx="6511">
                  <c:v>4.5046539306640625</c:v>
                </c:pt>
                <c:pt idx="6512">
                  <c:v>4.5053257942199707</c:v>
                </c:pt>
                <c:pt idx="6513">
                  <c:v>4.5060315132141113</c:v>
                </c:pt>
                <c:pt idx="6514">
                  <c:v>4.506737232208252</c:v>
                </c:pt>
                <c:pt idx="6515">
                  <c:v>4.5074424743652344</c:v>
                </c:pt>
                <c:pt idx="6516">
                  <c:v>4.5081148147583008</c:v>
                </c:pt>
                <c:pt idx="6517">
                  <c:v>4.5088200569152832</c:v>
                </c:pt>
                <c:pt idx="6518">
                  <c:v>4.5095257759094238</c:v>
                </c:pt>
                <c:pt idx="6519">
                  <c:v>4.5101981163024902</c:v>
                </c:pt>
                <c:pt idx="6520">
                  <c:v>4.5109033584594727</c:v>
                </c:pt>
                <c:pt idx="6521">
                  <c:v>4.5116090774536133</c:v>
                </c:pt>
                <c:pt idx="6522">
                  <c:v>4.5123147964477539</c:v>
                </c:pt>
                <c:pt idx="6523">
                  <c:v>4.5129866600036621</c:v>
                </c:pt>
                <c:pt idx="6524">
                  <c:v>4.5136923789978027</c:v>
                </c:pt>
                <c:pt idx="6525">
                  <c:v>4.5143642425537109</c:v>
                </c:pt>
                <c:pt idx="6526">
                  <c:v>4.5150699615478516</c:v>
                </c:pt>
                <c:pt idx="6527">
                  <c:v>4.5157756805419922</c:v>
                </c:pt>
                <c:pt idx="6528">
                  <c:v>4.5164475440979004</c:v>
                </c:pt>
                <c:pt idx="6529">
                  <c:v>4.517153263092041</c:v>
                </c:pt>
                <c:pt idx="6530">
                  <c:v>4.5178589820861816</c:v>
                </c:pt>
                <c:pt idx="6531">
                  <c:v>4.5185308456420898</c:v>
                </c:pt>
                <c:pt idx="6532">
                  <c:v>4.5192365646362305</c:v>
                </c:pt>
                <c:pt idx="6533">
                  <c:v>4.5199084281921387</c:v>
                </c:pt>
                <c:pt idx="6534">
                  <c:v>4.5206141471862793</c:v>
                </c:pt>
                <c:pt idx="6535">
                  <c:v>4.5212860107421875</c:v>
                </c:pt>
                <c:pt idx="6536">
                  <c:v>4.5219917297363281</c:v>
                </c:pt>
                <c:pt idx="6537">
                  <c:v>4.5226635932922363</c:v>
                </c:pt>
                <c:pt idx="6538">
                  <c:v>4.523369312286377</c:v>
                </c:pt>
                <c:pt idx="6539">
                  <c:v>4.5240750312805176</c:v>
                </c:pt>
                <c:pt idx="6540">
                  <c:v>4.5247468948364258</c:v>
                </c:pt>
                <c:pt idx="6541">
                  <c:v>4.5254526138305664</c:v>
                </c:pt>
                <c:pt idx="6542">
                  <c:v>4.5261244773864746</c:v>
                </c:pt>
                <c:pt idx="6543">
                  <c:v>4.5268301963806152</c:v>
                </c:pt>
                <c:pt idx="6544">
                  <c:v>4.5275020599365234</c:v>
                </c:pt>
                <c:pt idx="6545">
                  <c:v>4.5282077789306641</c:v>
                </c:pt>
                <c:pt idx="6546">
                  <c:v>4.5289130210876465</c:v>
                </c:pt>
                <c:pt idx="6547">
                  <c:v>4.5296187400817871</c:v>
                </c:pt>
                <c:pt idx="6548">
                  <c:v>4.5302910804748535</c:v>
                </c:pt>
                <c:pt idx="6549">
                  <c:v>4.5309963226318359</c:v>
                </c:pt>
                <c:pt idx="6550">
                  <c:v>4.5316686630249023</c:v>
                </c:pt>
                <c:pt idx="6551">
                  <c:v>4.5323739051818848</c:v>
                </c:pt>
                <c:pt idx="6552">
                  <c:v>4.5330796241760254</c:v>
                </c:pt>
                <c:pt idx="6553">
                  <c:v>4.533785343170166</c:v>
                </c:pt>
                <c:pt idx="6554">
                  <c:v>4.5344572067260742</c:v>
                </c:pt>
                <c:pt idx="6555">
                  <c:v>4.5351629257202148</c:v>
                </c:pt>
                <c:pt idx="6556">
                  <c:v>4.5358686447143555</c:v>
                </c:pt>
                <c:pt idx="6557">
                  <c:v>4.5365738868713379</c:v>
                </c:pt>
                <c:pt idx="6558">
                  <c:v>4.5372462272644043</c:v>
                </c:pt>
                <c:pt idx="6559">
                  <c:v>4.5379519462585449</c:v>
                </c:pt>
                <c:pt idx="6560">
                  <c:v>4.5386571884155273</c:v>
                </c:pt>
                <c:pt idx="6561">
                  <c:v>4.5393295288085938</c:v>
                </c:pt>
                <c:pt idx="6562">
                  <c:v>4.5400347709655762</c:v>
                </c:pt>
                <c:pt idx="6563">
                  <c:v>4.5407404899597168</c:v>
                </c:pt>
                <c:pt idx="6564">
                  <c:v>4.541412353515625</c:v>
                </c:pt>
                <c:pt idx="6565">
                  <c:v>4.5421180725097656</c:v>
                </c:pt>
                <c:pt idx="6566">
                  <c:v>4.5428237915039063</c:v>
                </c:pt>
                <c:pt idx="6567">
                  <c:v>4.5434956550598145</c:v>
                </c:pt>
                <c:pt idx="6568">
                  <c:v>4.5442013740539551</c:v>
                </c:pt>
                <c:pt idx="6569">
                  <c:v>4.5449070930480957</c:v>
                </c:pt>
                <c:pt idx="6570">
                  <c:v>4.5455789566040039</c:v>
                </c:pt>
                <c:pt idx="6571">
                  <c:v>4.5462846755981445</c:v>
                </c:pt>
                <c:pt idx="6572">
                  <c:v>4.5469565391540527</c:v>
                </c:pt>
                <c:pt idx="6573">
                  <c:v>4.5476622581481934</c:v>
                </c:pt>
                <c:pt idx="6574">
                  <c:v>4.548367977142334</c:v>
                </c:pt>
                <c:pt idx="6575">
                  <c:v>4.5490398406982422</c:v>
                </c:pt>
                <c:pt idx="6576">
                  <c:v>4.5497455596923828</c:v>
                </c:pt>
                <c:pt idx="6577">
                  <c:v>4.5504508018493652</c:v>
                </c:pt>
                <c:pt idx="6578">
                  <c:v>4.5511231422424316</c:v>
                </c:pt>
                <c:pt idx="6579">
                  <c:v>4.5518288612365723</c:v>
                </c:pt>
                <c:pt idx="6580">
                  <c:v>4.5525341033935547</c:v>
                </c:pt>
                <c:pt idx="6581">
                  <c:v>4.5532398223876953</c:v>
                </c:pt>
                <c:pt idx="6582">
                  <c:v>4.5539116859436035</c:v>
                </c:pt>
                <c:pt idx="6583">
                  <c:v>4.5546174049377441</c:v>
                </c:pt>
                <c:pt idx="6584">
                  <c:v>4.5552892684936523</c:v>
                </c:pt>
                <c:pt idx="6585">
                  <c:v>4.555994987487793</c:v>
                </c:pt>
                <c:pt idx="6586">
                  <c:v>4.5567007064819336</c:v>
                </c:pt>
                <c:pt idx="6587">
                  <c:v>4.5573725700378418</c:v>
                </c:pt>
                <c:pt idx="6588">
                  <c:v>4.5580782890319824</c:v>
                </c:pt>
                <c:pt idx="6589">
                  <c:v>4.558784008026123</c:v>
                </c:pt>
                <c:pt idx="6590">
                  <c:v>4.5594558715820313</c:v>
                </c:pt>
                <c:pt idx="6591">
                  <c:v>4.5601615905761719</c:v>
                </c:pt>
                <c:pt idx="6592">
                  <c:v>4.5608673095703125</c:v>
                </c:pt>
                <c:pt idx="6593">
                  <c:v>4.5615391731262207</c:v>
                </c:pt>
                <c:pt idx="6594">
                  <c:v>4.5622448921203613</c:v>
                </c:pt>
                <c:pt idx="6595">
                  <c:v>4.5629501342773438</c:v>
                </c:pt>
                <c:pt idx="6596">
                  <c:v>4.5636558532714844</c:v>
                </c:pt>
                <c:pt idx="6597">
                  <c:v>4.5643277168273926</c:v>
                </c:pt>
                <c:pt idx="6598">
                  <c:v>4.5650334358215332</c:v>
                </c:pt>
                <c:pt idx="6599">
                  <c:v>4.5657391548156738</c:v>
                </c:pt>
                <c:pt idx="6600">
                  <c:v>4.566411018371582</c:v>
                </c:pt>
                <c:pt idx="6601">
                  <c:v>4.5671167373657227</c:v>
                </c:pt>
                <c:pt idx="6602">
                  <c:v>4.5678224563598633</c:v>
                </c:pt>
                <c:pt idx="6603">
                  <c:v>4.5684943199157715</c:v>
                </c:pt>
                <c:pt idx="6604">
                  <c:v>4.5692000389099121</c:v>
                </c:pt>
                <c:pt idx="6605">
                  <c:v>4.5698719024658203</c:v>
                </c:pt>
                <c:pt idx="6606">
                  <c:v>4.5705776214599609</c:v>
                </c:pt>
                <c:pt idx="6607">
                  <c:v>4.5712833404541016</c:v>
                </c:pt>
                <c:pt idx="6608">
                  <c:v>4.5719552040100098</c:v>
                </c:pt>
                <c:pt idx="6609">
                  <c:v>4.5726609230041504</c:v>
                </c:pt>
                <c:pt idx="6610">
                  <c:v>4.573366641998291</c:v>
                </c:pt>
                <c:pt idx="6611">
                  <c:v>4.5740385055541992</c:v>
                </c:pt>
                <c:pt idx="6612">
                  <c:v>4.5747442245483398</c:v>
                </c:pt>
                <c:pt idx="6613">
                  <c:v>4.5754494667053223</c:v>
                </c:pt>
                <c:pt idx="6614">
                  <c:v>4.5761218070983887</c:v>
                </c:pt>
                <c:pt idx="6615">
                  <c:v>4.5768270492553711</c:v>
                </c:pt>
                <c:pt idx="6616">
                  <c:v>4.5775327682495117</c:v>
                </c:pt>
                <c:pt idx="6617">
                  <c:v>4.5782046318054199</c:v>
                </c:pt>
                <c:pt idx="6618">
                  <c:v>4.5789103507995605</c:v>
                </c:pt>
                <c:pt idx="6619">
                  <c:v>4.5796160697937012</c:v>
                </c:pt>
                <c:pt idx="6620">
                  <c:v>4.5803217887878418</c:v>
                </c:pt>
                <c:pt idx="6621">
                  <c:v>4.58099365234375</c:v>
                </c:pt>
                <c:pt idx="6622">
                  <c:v>4.5816993713378906</c:v>
                </c:pt>
                <c:pt idx="6623">
                  <c:v>4.5824050903320313</c:v>
                </c:pt>
                <c:pt idx="6624">
                  <c:v>4.5830769538879395</c:v>
                </c:pt>
                <c:pt idx="6625">
                  <c:v>4.5837826728820801</c:v>
                </c:pt>
                <c:pt idx="6626">
                  <c:v>4.5844879150390625</c:v>
                </c:pt>
                <c:pt idx="6627">
                  <c:v>4.5851936340332031</c:v>
                </c:pt>
                <c:pt idx="6628">
                  <c:v>4.5858654975891113</c:v>
                </c:pt>
                <c:pt idx="6629">
                  <c:v>4.586571216583252</c:v>
                </c:pt>
                <c:pt idx="6630">
                  <c:v>4.5872430801391602</c:v>
                </c:pt>
                <c:pt idx="6631">
                  <c:v>4.5879487991333008</c:v>
                </c:pt>
                <c:pt idx="6632">
                  <c:v>4.5886545181274414</c:v>
                </c:pt>
                <c:pt idx="6633">
                  <c:v>4.5893263816833496</c:v>
                </c:pt>
                <c:pt idx="6634">
                  <c:v>4.5900321006774902</c:v>
                </c:pt>
                <c:pt idx="6635">
                  <c:v>4.5907378196716309</c:v>
                </c:pt>
                <c:pt idx="6636">
                  <c:v>4.5914096832275391</c:v>
                </c:pt>
                <c:pt idx="6637">
                  <c:v>4.5921154022216797</c:v>
                </c:pt>
                <c:pt idx="6638">
                  <c:v>4.5928211212158203</c:v>
                </c:pt>
                <c:pt idx="6639">
                  <c:v>4.5934929847717285</c:v>
                </c:pt>
                <c:pt idx="6640">
                  <c:v>4.5941987037658691</c:v>
                </c:pt>
                <c:pt idx="6641">
                  <c:v>4.5948705673217773</c:v>
                </c:pt>
                <c:pt idx="6642">
                  <c:v>4.595576286315918</c:v>
                </c:pt>
                <c:pt idx="6643">
                  <c:v>4.5962820053100586</c:v>
                </c:pt>
                <c:pt idx="6644">
                  <c:v>4.596987247467041</c:v>
                </c:pt>
                <c:pt idx="6645">
                  <c:v>4.5976595878601074</c:v>
                </c:pt>
                <c:pt idx="6646">
                  <c:v>4.5983648300170898</c:v>
                </c:pt>
                <c:pt idx="6647">
                  <c:v>4.5990705490112305</c:v>
                </c:pt>
                <c:pt idx="6648">
                  <c:v>4.5997424125671387</c:v>
                </c:pt>
                <c:pt idx="6649">
                  <c:v>4.6004481315612793</c:v>
                </c:pt>
                <c:pt idx="6650">
                  <c:v>4.6011538505554199</c:v>
                </c:pt>
                <c:pt idx="6651">
                  <c:v>4.6018257141113281</c:v>
                </c:pt>
                <c:pt idx="6652">
                  <c:v>4.6025314331054688</c:v>
                </c:pt>
                <c:pt idx="6653">
                  <c:v>4.6032371520996094</c:v>
                </c:pt>
                <c:pt idx="6654">
                  <c:v>4.6039090156555176</c:v>
                </c:pt>
                <c:pt idx="6655">
                  <c:v>4.6046147346496582</c:v>
                </c:pt>
                <c:pt idx="6656">
                  <c:v>4.6052865982055664</c:v>
                </c:pt>
                <c:pt idx="6657">
                  <c:v>4.605992317199707</c:v>
                </c:pt>
                <c:pt idx="6658">
                  <c:v>4.6066980361938477</c:v>
                </c:pt>
                <c:pt idx="6659">
                  <c:v>4.6073698997497559</c:v>
                </c:pt>
                <c:pt idx="6660">
                  <c:v>4.6080756187438965</c:v>
                </c:pt>
                <c:pt idx="6661">
                  <c:v>4.6087808609008789</c:v>
                </c:pt>
                <c:pt idx="6662">
                  <c:v>4.6094532012939453</c:v>
                </c:pt>
                <c:pt idx="6663">
                  <c:v>4.6101589202880859</c:v>
                </c:pt>
                <c:pt idx="6664">
                  <c:v>4.6108641624450684</c:v>
                </c:pt>
                <c:pt idx="6665">
                  <c:v>4.6115365028381348</c:v>
                </c:pt>
                <c:pt idx="6666">
                  <c:v>4.6122417449951172</c:v>
                </c:pt>
                <c:pt idx="6667">
                  <c:v>4.6129474639892578</c:v>
                </c:pt>
                <c:pt idx="6668">
                  <c:v>4.6136531829833984</c:v>
                </c:pt>
                <c:pt idx="6669">
                  <c:v>4.6143589019775391</c:v>
                </c:pt>
                <c:pt idx="6670">
                  <c:v>4.6150307655334473</c:v>
                </c:pt>
                <c:pt idx="6671">
                  <c:v>4.6157364845275879</c:v>
                </c:pt>
                <c:pt idx="6672">
                  <c:v>4.6164083480834961</c:v>
                </c:pt>
                <c:pt idx="6673">
                  <c:v>4.6171140670776367</c:v>
                </c:pt>
                <c:pt idx="6674">
                  <c:v>4.6178197860717773</c:v>
                </c:pt>
                <c:pt idx="6675">
                  <c:v>4.6184916496276855</c:v>
                </c:pt>
                <c:pt idx="6676">
                  <c:v>4.6191973686218262</c:v>
                </c:pt>
                <c:pt idx="6677">
                  <c:v>4.6199026107788086</c:v>
                </c:pt>
                <c:pt idx="6678">
                  <c:v>4.620574951171875</c:v>
                </c:pt>
                <c:pt idx="6679">
                  <c:v>4.6212801933288574</c:v>
                </c:pt>
                <c:pt idx="6680">
                  <c:v>4.6219525337219238</c:v>
                </c:pt>
                <c:pt idx="6681">
                  <c:v>4.6226577758789063</c:v>
                </c:pt>
                <c:pt idx="6682">
                  <c:v>4.6233634948730469</c:v>
                </c:pt>
                <c:pt idx="6683">
                  <c:v>4.6240358352661133</c:v>
                </c:pt>
                <c:pt idx="6684">
                  <c:v>4.6247410774230957</c:v>
                </c:pt>
                <c:pt idx="6685">
                  <c:v>4.6254467964172363</c:v>
                </c:pt>
                <c:pt idx="6686">
                  <c:v>4.6261186599731445</c:v>
                </c:pt>
                <c:pt idx="6687">
                  <c:v>4.6268243789672852</c:v>
                </c:pt>
                <c:pt idx="6688">
                  <c:v>4.6275300979614258</c:v>
                </c:pt>
                <c:pt idx="6689">
                  <c:v>4.628201961517334</c:v>
                </c:pt>
                <c:pt idx="6690">
                  <c:v>4.6289076805114746</c:v>
                </c:pt>
                <c:pt idx="6691">
                  <c:v>4.6296133995056152</c:v>
                </c:pt>
                <c:pt idx="6692">
                  <c:v>4.6303186416625977</c:v>
                </c:pt>
                <c:pt idx="6693">
                  <c:v>4.6309909820556641</c:v>
                </c:pt>
                <c:pt idx="6694">
                  <c:v>4.6316967010498047</c:v>
                </c:pt>
                <c:pt idx="6695">
                  <c:v>4.6323685646057129</c:v>
                </c:pt>
                <c:pt idx="6696">
                  <c:v>4.6330742835998535</c:v>
                </c:pt>
                <c:pt idx="6697">
                  <c:v>4.6337795257568359</c:v>
                </c:pt>
                <c:pt idx="6698">
                  <c:v>4.6344852447509766</c:v>
                </c:pt>
                <c:pt idx="6699">
                  <c:v>4.6351571083068848</c:v>
                </c:pt>
                <c:pt idx="6700">
                  <c:v>4.6358628273010254</c:v>
                </c:pt>
                <c:pt idx="6701">
                  <c:v>4.6365346908569336</c:v>
                </c:pt>
                <c:pt idx="6702">
                  <c:v>4.6372404098510742</c:v>
                </c:pt>
                <c:pt idx="6703">
                  <c:v>4.6379461288452148</c:v>
                </c:pt>
                <c:pt idx="6704">
                  <c:v>4.638617992401123</c:v>
                </c:pt>
                <c:pt idx="6705">
                  <c:v>4.6393237113952637</c:v>
                </c:pt>
                <c:pt idx="6706">
                  <c:v>4.6400294303894043</c:v>
                </c:pt>
                <c:pt idx="6707">
                  <c:v>4.6407012939453125</c:v>
                </c:pt>
                <c:pt idx="6708">
                  <c:v>4.6414070129394531</c:v>
                </c:pt>
                <c:pt idx="6709">
                  <c:v>4.6421127319335938</c:v>
                </c:pt>
                <c:pt idx="6710">
                  <c:v>4.642784595489502</c:v>
                </c:pt>
                <c:pt idx="6711">
                  <c:v>4.6434903144836426</c:v>
                </c:pt>
                <c:pt idx="6712">
                  <c:v>4.644195556640625</c:v>
                </c:pt>
                <c:pt idx="6713">
                  <c:v>4.6448678970336914</c:v>
                </c:pt>
                <c:pt idx="6714">
                  <c:v>4.645573616027832</c:v>
                </c:pt>
                <c:pt idx="6715">
                  <c:v>4.6462788581848145</c:v>
                </c:pt>
                <c:pt idx="6716">
                  <c:v>4.6469845771789551</c:v>
                </c:pt>
                <c:pt idx="6717">
                  <c:v>4.6476564407348633</c:v>
                </c:pt>
                <c:pt idx="6718">
                  <c:v>4.6483621597290039</c:v>
                </c:pt>
                <c:pt idx="6719">
                  <c:v>4.6490678787231445</c:v>
                </c:pt>
                <c:pt idx="6720">
                  <c:v>4.6497397422790527</c:v>
                </c:pt>
                <c:pt idx="6721">
                  <c:v>4.6504454612731934</c:v>
                </c:pt>
                <c:pt idx="6722">
                  <c:v>4.651151180267334</c:v>
                </c:pt>
                <c:pt idx="6723">
                  <c:v>4.6518230438232422</c:v>
                </c:pt>
                <c:pt idx="6724">
                  <c:v>4.6525287628173828</c:v>
                </c:pt>
                <c:pt idx="6725">
                  <c:v>4.6532344818115234</c:v>
                </c:pt>
                <c:pt idx="6726">
                  <c:v>4.6539063453674316</c:v>
                </c:pt>
                <c:pt idx="6727">
                  <c:v>4.6546120643615723</c:v>
                </c:pt>
                <c:pt idx="6728">
                  <c:v>4.6553173065185547</c:v>
                </c:pt>
                <c:pt idx="6729">
                  <c:v>4.6559896469116211</c:v>
                </c:pt>
                <c:pt idx="6730">
                  <c:v>4.6566948890686035</c:v>
                </c:pt>
                <c:pt idx="6731">
                  <c:v>4.6574006080627441</c:v>
                </c:pt>
                <c:pt idx="6732">
                  <c:v>4.6580724716186523</c:v>
                </c:pt>
                <c:pt idx="6733">
                  <c:v>4.658778190612793</c:v>
                </c:pt>
                <c:pt idx="6734">
                  <c:v>4.6594839096069336</c:v>
                </c:pt>
                <c:pt idx="6735">
                  <c:v>4.6601557731628418</c:v>
                </c:pt>
                <c:pt idx="6736">
                  <c:v>4.6608614921569824</c:v>
                </c:pt>
                <c:pt idx="6737">
                  <c:v>4.661567211151123</c:v>
                </c:pt>
                <c:pt idx="6738">
                  <c:v>4.6622390747070313</c:v>
                </c:pt>
                <c:pt idx="6739">
                  <c:v>4.6629447937011719</c:v>
                </c:pt>
                <c:pt idx="6740">
                  <c:v>4.6636505126953125</c:v>
                </c:pt>
                <c:pt idx="6741">
                  <c:v>4.6643223762512207</c:v>
                </c:pt>
                <c:pt idx="6742">
                  <c:v>4.6650280952453613</c:v>
                </c:pt>
                <c:pt idx="6743">
                  <c:v>4.6657333374023438</c:v>
                </c:pt>
                <c:pt idx="6744">
                  <c:v>4.6664056777954102</c:v>
                </c:pt>
                <c:pt idx="6745">
                  <c:v>4.6671113967895508</c:v>
                </c:pt>
                <c:pt idx="6746">
                  <c:v>4.6678166389465332</c:v>
                </c:pt>
                <c:pt idx="6747">
                  <c:v>4.6684889793395996</c:v>
                </c:pt>
                <c:pt idx="6748">
                  <c:v>4.669194221496582</c:v>
                </c:pt>
                <c:pt idx="6749">
                  <c:v>4.6698999404907227</c:v>
                </c:pt>
                <c:pt idx="6750">
                  <c:v>4.6705718040466309</c:v>
                </c:pt>
                <c:pt idx="6751">
                  <c:v>4.6712775230407715</c:v>
                </c:pt>
                <c:pt idx="6752">
                  <c:v>4.6719832420349121</c:v>
                </c:pt>
                <c:pt idx="6753">
                  <c:v>4.6726551055908203</c:v>
                </c:pt>
                <c:pt idx="6754">
                  <c:v>4.6733608245849609</c:v>
                </c:pt>
                <c:pt idx="6755">
                  <c:v>4.6740665435791016</c:v>
                </c:pt>
                <c:pt idx="6756">
                  <c:v>4.6747384071350098</c:v>
                </c:pt>
                <c:pt idx="6757">
                  <c:v>4.6754441261291504</c:v>
                </c:pt>
                <c:pt idx="6758">
                  <c:v>4.676149845123291</c:v>
                </c:pt>
                <c:pt idx="6759">
                  <c:v>4.6768217086791992</c:v>
                </c:pt>
                <c:pt idx="6760">
                  <c:v>4.6775274276733398</c:v>
                </c:pt>
                <c:pt idx="6761">
                  <c:v>4.678199291229248</c:v>
                </c:pt>
                <c:pt idx="6762">
                  <c:v>4.6789050102233887</c:v>
                </c:pt>
                <c:pt idx="6763">
                  <c:v>4.6796102523803711</c:v>
                </c:pt>
                <c:pt idx="6764">
                  <c:v>4.6803159713745117</c:v>
                </c:pt>
                <c:pt idx="6765">
                  <c:v>4.6809878349304199</c:v>
                </c:pt>
                <c:pt idx="6766">
                  <c:v>4.6816935539245605</c:v>
                </c:pt>
                <c:pt idx="6767">
                  <c:v>4.6823992729187012</c:v>
                </c:pt>
                <c:pt idx="6768">
                  <c:v>4.6830711364746094</c:v>
                </c:pt>
                <c:pt idx="6769">
                  <c:v>4.68377685546875</c:v>
                </c:pt>
                <c:pt idx="6770">
                  <c:v>4.6844825744628906</c:v>
                </c:pt>
                <c:pt idx="6771">
                  <c:v>4.6851544380187988</c:v>
                </c:pt>
                <c:pt idx="6772">
                  <c:v>4.6858601570129395</c:v>
                </c:pt>
                <c:pt idx="6773">
                  <c:v>4.6865658760070801</c:v>
                </c:pt>
                <c:pt idx="6774">
                  <c:v>4.6872377395629883</c:v>
                </c:pt>
                <c:pt idx="6775">
                  <c:v>4.6879434585571289</c:v>
                </c:pt>
                <c:pt idx="6776">
                  <c:v>4.6886153221130371</c:v>
                </c:pt>
                <c:pt idx="6777">
                  <c:v>4.6893210411071777</c:v>
                </c:pt>
                <c:pt idx="6778">
                  <c:v>4.6900267601013184</c:v>
                </c:pt>
                <c:pt idx="6779">
                  <c:v>4.6906986236572266</c:v>
                </c:pt>
                <c:pt idx="6780">
                  <c:v>4.6914043426513672</c:v>
                </c:pt>
                <c:pt idx="6781">
                  <c:v>4.6921095848083496</c:v>
                </c:pt>
                <c:pt idx="6782">
                  <c:v>4.692781925201416</c:v>
                </c:pt>
                <c:pt idx="6783">
                  <c:v>4.6934871673583984</c:v>
                </c:pt>
                <c:pt idx="6784">
                  <c:v>4.6941928863525391</c:v>
                </c:pt>
                <c:pt idx="6785">
                  <c:v>4.6948986053466797</c:v>
                </c:pt>
                <c:pt idx="6786">
                  <c:v>4.6955704689025879</c:v>
                </c:pt>
                <c:pt idx="6787">
                  <c:v>4.6962761878967285</c:v>
                </c:pt>
                <c:pt idx="6788">
                  <c:v>4.6969819068908691</c:v>
                </c:pt>
                <c:pt idx="6789">
                  <c:v>4.6976876258850098</c:v>
                </c:pt>
                <c:pt idx="6790">
                  <c:v>4.698359489440918</c:v>
                </c:pt>
                <c:pt idx="6791">
                  <c:v>4.6990652084350586</c:v>
                </c:pt>
                <c:pt idx="6792">
                  <c:v>4.6997370719909668</c:v>
                </c:pt>
                <c:pt idx="6793">
                  <c:v>4.7004427909851074</c:v>
                </c:pt>
                <c:pt idx="6794">
                  <c:v>4.7011480331420898</c:v>
                </c:pt>
                <c:pt idx="6795">
                  <c:v>4.7018203735351563</c:v>
                </c:pt>
                <c:pt idx="6796">
                  <c:v>4.7025256156921387</c:v>
                </c:pt>
                <c:pt idx="6797">
                  <c:v>4.7032313346862793</c:v>
                </c:pt>
                <c:pt idx="6798">
                  <c:v>4.7039036750793457</c:v>
                </c:pt>
                <c:pt idx="6799">
                  <c:v>4.7046089172363281</c:v>
                </c:pt>
                <c:pt idx="6800">
                  <c:v>4.7052812576293945</c:v>
                </c:pt>
                <c:pt idx="6801">
                  <c:v>4.705986499786377</c:v>
                </c:pt>
                <c:pt idx="6802">
                  <c:v>4.7066922187805176</c:v>
                </c:pt>
                <c:pt idx="6803">
                  <c:v>4.7073640823364258</c:v>
                </c:pt>
                <c:pt idx="6804">
                  <c:v>4.7080698013305664</c:v>
                </c:pt>
                <c:pt idx="6805">
                  <c:v>4.708775520324707</c:v>
                </c:pt>
                <c:pt idx="6806">
                  <c:v>4.7094473838806152</c:v>
                </c:pt>
                <c:pt idx="6807">
                  <c:v>4.7101531028747559</c:v>
                </c:pt>
                <c:pt idx="6808">
                  <c:v>4.7108588218688965</c:v>
                </c:pt>
                <c:pt idx="6809">
                  <c:v>4.7115645408630371</c:v>
                </c:pt>
                <c:pt idx="6810">
                  <c:v>4.7122364044189453</c:v>
                </c:pt>
                <c:pt idx="6811">
                  <c:v>4.7129421234130859</c:v>
                </c:pt>
                <c:pt idx="6812">
                  <c:v>4.7136473655700684</c:v>
                </c:pt>
                <c:pt idx="6813">
                  <c:v>4.714353084564209</c:v>
                </c:pt>
                <c:pt idx="6814">
                  <c:v>4.7150249481201172</c:v>
                </c:pt>
                <c:pt idx="6815">
                  <c:v>4.7157306671142578</c:v>
                </c:pt>
                <c:pt idx="6816">
                  <c:v>4.7164363861083984</c:v>
                </c:pt>
                <c:pt idx="6817">
                  <c:v>4.7171082496643066</c:v>
                </c:pt>
                <c:pt idx="6818">
                  <c:v>4.7178139686584473</c:v>
                </c:pt>
                <c:pt idx="6819">
                  <c:v>4.7185196876525879</c:v>
                </c:pt>
                <c:pt idx="6820">
                  <c:v>4.7191915512084961</c:v>
                </c:pt>
                <c:pt idx="6821">
                  <c:v>4.7198972702026367</c:v>
                </c:pt>
                <c:pt idx="6822">
                  <c:v>4.7206029891967773</c:v>
                </c:pt>
                <c:pt idx="6823">
                  <c:v>4.7212748527526855</c:v>
                </c:pt>
                <c:pt idx="6824">
                  <c:v>4.7219805717468262</c:v>
                </c:pt>
                <c:pt idx="6825">
                  <c:v>4.7226858139038086</c:v>
                </c:pt>
                <c:pt idx="6826">
                  <c:v>4.723358154296875</c:v>
                </c:pt>
                <c:pt idx="6827">
                  <c:v>4.7240633964538574</c:v>
                </c:pt>
                <c:pt idx="6828">
                  <c:v>4.724769115447998</c:v>
                </c:pt>
                <c:pt idx="6829">
                  <c:v>4.7254414558410645</c:v>
                </c:pt>
                <c:pt idx="6830">
                  <c:v>4.7261466979980469</c:v>
                </c:pt>
                <c:pt idx="6831">
                  <c:v>4.7268524169921875</c:v>
                </c:pt>
                <c:pt idx="6832">
                  <c:v>4.7275242805480957</c:v>
                </c:pt>
                <c:pt idx="6833">
                  <c:v>4.7282299995422363</c:v>
                </c:pt>
                <c:pt idx="6834">
                  <c:v>4.728935718536377</c:v>
                </c:pt>
                <c:pt idx="6835">
                  <c:v>4.7296075820922852</c:v>
                </c:pt>
                <c:pt idx="6836">
                  <c:v>4.7303133010864258</c:v>
                </c:pt>
                <c:pt idx="6837">
                  <c:v>4.7310190200805664</c:v>
                </c:pt>
                <c:pt idx="6838">
                  <c:v>4.7316908836364746</c:v>
                </c:pt>
                <c:pt idx="6839">
                  <c:v>4.7323966026306152</c:v>
                </c:pt>
                <c:pt idx="6840">
                  <c:v>4.7330684661865234</c:v>
                </c:pt>
                <c:pt idx="6841">
                  <c:v>4.7337741851806641</c:v>
                </c:pt>
                <c:pt idx="6842">
                  <c:v>4.7344799041748047</c:v>
                </c:pt>
                <c:pt idx="6843">
                  <c:v>4.7351517677307129</c:v>
                </c:pt>
                <c:pt idx="6844">
                  <c:v>4.7358574867248535</c:v>
                </c:pt>
                <c:pt idx="6845">
                  <c:v>4.7365627288818359</c:v>
                </c:pt>
                <c:pt idx="6846">
                  <c:v>4.7372350692749023</c:v>
                </c:pt>
                <c:pt idx="6847">
                  <c:v>4.7379403114318848</c:v>
                </c:pt>
                <c:pt idx="6848">
                  <c:v>4.7386460304260254</c:v>
                </c:pt>
                <c:pt idx="6849">
                  <c:v>4.7393183708190918</c:v>
                </c:pt>
                <c:pt idx="6850">
                  <c:v>4.7400236129760742</c:v>
                </c:pt>
                <c:pt idx="6851">
                  <c:v>4.7407293319702148</c:v>
                </c:pt>
                <c:pt idx="6852">
                  <c:v>4.7414350509643555</c:v>
                </c:pt>
                <c:pt idx="6853">
                  <c:v>4.7421069145202637</c:v>
                </c:pt>
                <c:pt idx="6854">
                  <c:v>4.7428126335144043</c:v>
                </c:pt>
                <c:pt idx="6855">
                  <c:v>4.7435183525085449</c:v>
                </c:pt>
                <c:pt idx="6856">
                  <c:v>4.7441902160644531</c:v>
                </c:pt>
                <c:pt idx="6857">
                  <c:v>4.7448959350585938</c:v>
                </c:pt>
                <c:pt idx="6858">
                  <c:v>4.745567798614502</c:v>
                </c:pt>
                <c:pt idx="6859">
                  <c:v>4.7462735176086426</c:v>
                </c:pt>
                <c:pt idx="6860">
                  <c:v>4.7469792366027832</c:v>
                </c:pt>
                <c:pt idx="6861">
                  <c:v>4.7476844787597656</c:v>
                </c:pt>
                <c:pt idx="6862">
                  <c:v>4.748356819152832</c:v>
                </c:pt>
                <c:pt idx="6863">
                  <c:v>4.7490620613098145</c:v>
                </c:pt>
                <c:pt idx="6864">
                  <c:v>4.7497677803039551</c:v>
                </c:pt>
                <c:pt idx="6865">
                  <c:v>4.7504396438598633</c:v>
                </c:pt>
                <c:pt idx="6866">
                  <c:v>4.7511453628540039</c:v>
                </c:pt>
                <c:pt idx="6867">
                  <c:v>4.7518510818481445</c:v>
                </c:pt>
                <c:pt idx="6868">
                  <c:v>4.7525568008422852</c:v>
                </c:pt>
                <c:pt idx="6869">
                  <c:v>4.7532286643981934</c:v>
                </c:pt>
                <c:pt idx="6870">
                  <c:v>4.753934383392334</c:v>
                </c:pt>
                <c:pt idx="6871">
                  <c:v>4.7546396255493164</c:v>
                </c:pt>
                <c:pt idx="6872">
                  <c:v>4.7553119659423828</c:v>
                </c:pt>
                <c:pt idx="6873">
                  <c:v>4.7560176849365234</c:v>
                </c:pt>
                <c:pt idx="6874">
                  <c:v>4.7567229270935059</c:v>
                </c:pt>
                <c:pt idx="6875">
                  <c:v>4.7574286460876465</c:v>
                </c:pt>
                <c:pt idx="6876">
                  <c:v>4.7581005096435547</c:v>
                </c:pt>
                <c:pt idx="6877">
                  <c:v>4.7588062286376953</c:v>
                </c:pt>
                <c:pt idx="6878">
                  <c:v>4.7595119476318359</c:v>
                </c:pt>
                <c:pt idx="6879">
                  <c:v>4.7602176666259766</c:v>
                </c:pt>
                <c:pt idx="6880">
                  <c:v>4.7608895301818848</c:v>
                </c:pt>
                <c:pt idx="6881">
                  <c:v>4.7615952491760254</c:v>
                </c:pt>
                <c:pt idx="6882">
                  <c:v>4.7623004913330078</c:v>
                </c:pt>
                <c:pt idx="6883">
                  <c:v>4.7630062103271484</c:v>
                </c:pt>
                <c:pt idx="6884">
                  <c:v>4.7636785507202148</c:v>
                </c:pt>
                <c:pt idx="6885">
                  <c:v>4.7643837928771973</c:v>
                </c:pt>
                <c:pt idx="6886">
                  <c:v>4.7650895118713379</c:v>
                </c:pt>
                <c:pt idx="6887">
                  <c:v>4.7657613754272461</c:v>
                </c:pt>
                <c:pt idx="6888">
                  <c:v>4.7664670944213867</c:v>
                </c:pt>
                <c:pt idx="6889">
                  <c:v>4.7671389579772949</c:v>
                </c:pt>
                <c:pt idx="6890">
                  <c:v>4.7678446769714355</c:v>
                </c:pt>
                <c:pt idx="6891">
                  <c:v>4.7685503959655762</c:v>
                </c:pt>
                <c:pt idx="6892">
                  <c:v>4.7692222595214844</c:v>
                </c:pt>
                <c:pt idx="6893">
                  <c:v>4.769927978515625</c:v>
                </c:pt>
                <c:pt idx="6894">
                  <c:v>4.7706336975097656</c:v>
                </c:pt>
                <c:pt idx="6895">
                  <c:v>4.7713055610656738</c:v>
                </c:pt>
                <c:pt idx="6896">
                  <c:v>4.7720112800598145</c:v>
                </c:pt>
                <c:pt idx="6897">
                  <c:v>4.7726831436157227</c:v>
                </c:pt>
                <c:pt idx="6898">
                  <c:v>4.7733888626098633</c:v>
                </c:pt>
                <c:pt idx="6899">
                  <c:v>4.7740945816040039</c:v>
                </c:pt>
                <c:pt idx="6900">
                  <c:v>4.7747664451599121</c:v>
                </c:pt>
                <c:pt idx="6901">
                  <c:v>4.7754721641540527</c:v>
                </c:pt>
                <c:pt idx="6902">
                  <c:v>4.7761440277099609</c:v>
                </c:pt>
                <c:pt idx="6903">
                  <c:v>4.7768497467041016</c:v>
                </c:pt>
                <c:pt idx="6904">
                  <c:v>4.7775216102600098</c:v>
                </c:pt>
                <c:pt idx="6905">
                  <c:v>4.7782273292541504</c:v>
                </c:pt>
                <c:pt idx="6906">
                  <c:v>4.7788991928100586</c:v>
                </c:pt>
                <c:pt idx="6907">
                  <c:v>4.7796049118041992</c:v>
                </c:pt>
                <c:pt idx="6908">
                  <c:v>4.7802767753601074</c:v>
                </c:pt>
                <c:pt idx="6909">
                  <c:v>4.780982494354248</c:v>
                </c:pt>
                <c:pt idx="6910">
                  <c:v>4.7816882133483887</c:v>
                </c:pt>
                <c:pt idx="6911">
                  <c:v>4.7823600769042969</c:v>
                </c:pt>
                <c:pt idx="6912">
                  <c:v>4.7830657958984375</c:v>
                </c:pt>
                <c:pt idx="6913">
                  <c:v>4.7837715148925781</c:v>
                </c:pt>
                <c:pt idx="6914">
                  <c:v>4.7844433784484863</c:v>
                </c:pt>
                <c:pt idx="6915">
                  <c:v>4.785149097442627</c:v>
                </c:pt>
                <c:pt idx="6916">
                  <c:v>4.7858543395996094</c:v>
                </c:pt>
                <c:pt idx="6917">
                  <c:v>4.78656005859375</c:v>
                </c:pt>
                <c:pt idx="6918">
                  <c:v>4.7872657775878906</c:v>
                </c:pt>
                <c:pt idx="6919">
                  <c:v>4.7879376411437988</c:v>
                </c:pt>
                <c:pt idx="6920">
                  <c:v>4.7886433601379395</c:v>
                </c:pt>
                <c:pt idx="6921">
                  <c:v>4.7893152236938477</c:v>
                </c:pt>
                <c:pt idx="6922">
                  <c:v>4.7900209426879883</c:v>
                </c:pt>
                <c:pt idx="6923">
                  <c:v>4.7907266616821289</c:v>
                </c:pt>
                <c:pt idx="6924">
                  <c:v>4.7914323806762695</c:v>
                </c:pt>
                <c:pt idx="6925">
                  <c:v>4.7921042442321777</c:v>
                </c:pt>
                <c:pt idx="6926">
                  <c:v>4.7928099632263184</c:v>
                </c:pt>
                <c:pt idx="6927">
                  <c:v>4.7935152053833008</c:v>
                </c:pt>
                <c:pt idx="6928">
                  <c:v>4.7941875457763672</c:v>
                </c:pt>
                <c:pt idx="6929">
                  <c:v>4.7948927879333496</c:v>
                </c:pt>
                <c:pt idx="6930">
                  <c:v>4.795565128326416</c:v>
                </c:pt>
                <c:pt idx="6931">
                  <c:v>4.7962703704833984</c:v>
                </c:pt>
                <c:pt idx="6932">
                  <c:v>4.7969760894775391</c:v>
                </c:pt>
                <c:pt idx="6933">
                  <c:v>4.7976484298706055</c:v>
                </c:pt>
                <c:pt idx="6934">
                  <c:v>4.7983536720275879</c:v>
                </c:pt>
                <c:pt idx="6935">
                  <c:v>4.7990593910217285</c:v>
                </c:pt>
                <c:pt idx="6936">
                  <c:v>4.7997312545776367</c:v>
                </c:pt>
                <c:pt idx="6937">
                  <c:v>4.8004369735717773</c:v>
                </c:pt>
                <c:pt idx="6938">
                  <c:v>4.801142692565918</c:v>
                </c:pt>
                <c:pt idx="6939">
                  <c:v>4.8018145561218262</c:v>
                </c:pt>
                <c:pt idx="6940">
                  <c:v>4.8025202751159668</c:v>
                </c:pt>
                <c:pt idx="6941">
                  <c:v>4.8032259941101074</c:v>
                </c:pt>
                <c:pt idx="6942">
                  <c:v>4.8038978576660156</c:v>
                </c:pt>
                <c:pt idx="6943">
                  <c:v>4.8046035766601563</c:v>
                </c:pt>
                <c:pt idx="6944">
                  <c:v>4.8053092956542969</c:v>
                </c:pt>
                <c:pt idx="6945">
                  <c:v>4.8059811592102051</c:v>
                </c:pt>
                <c:pt idx="6946">
                  <c:v>4.8066868782043457</c:v>
                </c:pt>
                <c:pt idx="6947">
                  <c:v>4.8073921203613281</c:v>
                </c:pt>
                <c:pt idx="6948">
                  <c:v>4.8080644607543945</c:v>
                </c:pt>
                <c:pt idx="6949">
                  <c:v>4.808769702911377</c:v>
                </c:pt>
                <c:pt idx="6950">
                  <c:v>4.8094754219055176</c:v>
                </c:pt>
                <c:pt idx="6951">
                  <c:v>4.8101811408996582</c:v>
                </c:pt>
                <c:pt idx="6952">
                  <c:v>4.8108530044555664</c:v>
                </c:pt>
                <c:pt idx="6953">
                  <c:v>4.811558723449707</c:v>
                </c:pt>
                <c:pt idx="6954">
                  <c:v>4.8122305870056152</c:v>
                </c:pt>
                <c:pt idx="6955">
                  <c:v>4.8129363059997559</c:v>
                </c:pt>
                <c:pt idx="6956">
                  <c:v>4.8136420249938965</c:v>
                </c:pt>
                <c:pt idx="6957">
                  <c:v>4.8143138885498047</c:v>
                </c:pt>
                <c:pt idx="6958">
                  <c:v>4.8150196075439453</c:v>
                </c:pt>
                <c:pt idx="6959">
                  <c:v>4.8157253265380859</c:v>
                </c:pt>
                <c:pt idx="6960">
                  <c:v>4.8163971900939941</c:v>
                </c:pt>
                <c:pt idx="6961">
                  <c:v>4.8171029090881348</c:v>
                </c:pt>
                <c:pt idx="6962">
                  <c:v>4.8178081512451172</c:v>
                </c:pt>
                <c:pt idx="6963">
                  <c:v>4.8184804916381836</c:v>
                </c:pt>
                <c:pt idx="6964">
                  <c:v>4.8191862106323242</c:v>
                </c:pt>
                <c:pt idx="6965">
                  <c:v>4.8198914527893066</c:v>
                </c:pt>
                <c:pt idx="6966">
                  <c:v>4.8205971717834473</c:v>
                </c:pt>
                <c:pt idx="6967">
                  <c:v>4.8212690353393555</c:v>
                </c:pt>
                <c:pt idx="6968">
                  <c:v>4.8219747543334961</c:v>
                </c:pt>
                <c:pt idx="6969">
                  <c:v>4.8226804733276367</c:v>
                </c:pt>
                <c:pt idx="6970">
                  <c:v>4.8233523368835449</c:v>
                </c:pt>
                <c:pt idx="6971">
                  <c:v>4.8240580558776855</c:v>
                </c:pt>
                <c:pt idx="6972">
                  <c:v>4.8247637748718262</c:v>
                </c:pt>
                <c:pt idx="6973">
                  <c:v>4.8254356384277344</c:v>
                </c:pt>
                <c:pt idx="6974">
                  <c:v>4.826141357421875</c:v>
                </c:pt>
                <c:pt idx="6975">
                  <c:v>4.8268470764160156</c:v>
                </c:pt>
                <c:pt idx="6976">
                  <c:v>4.8275189399719238</c:v>
                </c:pt>
                <c:pt idx="6977">
                  <c:v>4.8282246589660645</c:v>
                </c:pt>
                <c:pt idx="6978">
                  <c:v>4.8289299011230469</c:v>
                </c:pt>
                <c:pt idx="6979">
                  <c:v>4.8296022415161133</c:v>
                </c:pt>
                <c:pt idx="6980">
                  <c:v>4.8303074836730957</c:v>
                </c:pt>
                <c:pt idx="6981">
                  <c:v>4.8310132026672363</c:v>
                </c:pt>
                <c:pt idx="6982">
                  <c:v>4.8316850662231445</c:v>
                </c:pt>
                <c:pt idx="6983">
                  <c:v>4.8323907852172852</c:v>
                </c:pt>
                <c:pt idx="6984">
                  <c:v>4.8330965042114258</c:v>
                </c:pt>
                <c:pt idx="6985">
                  <c:v>4.833768367767334</c:v>
                </c:pt>
                <c:pt idx="6986">
                  <c:v>4.8344740867614746</c:v>
                </c:pt>
                <c:pt idx="6987">
                  <c:v>4.8351798057556152</c:v>
                </c:pt>
                <c:pt idx="6988">
                  <c:v>4.8358516693115234</c:v>
                </c:pt>
                <c:pt idx="6989">
                  <c:v>4.8365573883056641</c:v>
                </c:pt>
                <c:pt idx="6990">
                  <c:v>4.8372631072998047</c:v>
                </c:pt>
                <c:pt idx="6991">
                  <c:v>4.8379349708557129</c:v>
                </c:pt>
                <c:pt idx="6992">
                  <c:v>4.8386406898498535</c:v>
                </c:pt>
                <c:pt idx="6993">
                  <c:v>4.8393459320068359</c:v>
                </c:pt>
                <c:pt idx="6994">
                  <c:v>4.8400182723999023</c:v>
                </c:pt>
                <c:pt idx="6995">
                  <c:v>4.840723991394043</c:v>
                </c:pt>
                <c:pt idx="6996">
                  <c:v>4.8414292335510254</c:v>
                </c:pt>
                <c:pt idx="6997">
                  <c:v>4.8421015739440918</c:v>
                </c:pt>
                <c:pt idx="6998">
                  <c:v>4.8428068161010742</c:v>
                </c:pt>
                <c:pt idx="6999">
                  <c:v>4.8435125350952148</c:v>
                </c:pt>
                <c:pt idx="7000">
                  <c:v>4.844184398651123</c:v>
                </c:pt>
                <c:pt idx="7001">
                  <c:v>4.8448901176452637</c:v>
                </c:pt>
                <c:pt idx="7002">
                  <c:v>4.8455958366394043</c:v>
                </c:pt>
                <c:pt idx="7003">
                  <c:v>4.8462677001953125</c:v>
                </c:pt>
                <c:pt idx="7004">
                  <c:v>4.8469734191894531</c:v>
                </c:pt>
                <c:pt idx="7005">
                  <c:v>4.8476452827453613</c:v>
                </c:pt>
                <c:pt idx="7006">
                  <c:v>4.848351001739502</c:v>
                </c:pt>
                <c:pt idx="7007">
                  <c:v>4.8490567207336426</c:v>
                </c:pt>
                <c:pt idx="7008">
                  <c:v>4.8497624397277832</c:v>
                </c:pt>
                <c:pt idx="7009">
                  <c:v>4.8504343032836914</c:v>
                </c:pt>
                <c:pt idx="7010">
                  <c:v>4.851140022277832</c:v>
                </c:pt>
                <c:pt idx="7011">
                  <c:v>4.8518452644348145</c:v>
                </c:pt>
                <c:pt idx="7012">
                  <c:v>4.8525176048278809</c:v>
                </c:pt>
                <c:pt idx="7013">
                  <c:v>4.8532228469848633</c:v>
                </c:pt>
                <c:pt idx="7014">
                  <c:v>4.8539285659790039</c:v>
                </c:pt>
                <c:pt idx="7015">
                  <c:v>4.8546004295349121</c:v>
                </c:pt>
                <c:pt idx="7016">
                  <c:v>4.8553061485290527</c:v>
                </c:pt>
                <c:pt idx="7017">
                  <c:v>4.8559784889221191</c:v>
                </c:pt>
                <c:pt idx="7018">
                  <c:v>4.8566837310791016</c:v>
                </c:pt>
                <c:pt idx="7019">
                  <c:v>4.8573894500732422</c:v>
                </c:pt>
                <c:pt idx="7020">
                  <c:v>4.8580613136291504</c:v>
                </c:pt>
                <c:pt idx="7021">
                  <c:v>4.858767032623291</c:v>
                </c:pt>
                <c:pt idx="7022">
                  <c:v>4.8594727516174316</c:v>
                </c:pt>
                <c:pt idx="7023">
                  <c:v>4.8601446151733398</c:v>
                </c:pt>
                <c:pt idx="7024">
                  <c:v>4.8608503341674805</c:v>
                </c:pt>
                <c:pt idx="7025">
                  <c:v>4.8615560531616211</c:v>
                </c:pt>
                <c:pt idx="7026">
                  <c:v>4.8622279167175293</c:v>
                </c:pt>
                <c:pt idx="7027">
                  <c:v>4.8629336357116699</c:v>
                </c:pt>
                <c:pt idx="7028">
                  <c:v>4.8636393547058105</c:v>
                </c:pt>
                <c:pt idx="7029">
                  <c:v>4.864344596862793</c:v>
                </c:pt>
                <c:pt idx="7030">
                  <c:v>4.8650169372558594</c:v>
                </c:pt>
                <c:pt idx="7031">
                  <c:v>4.8657221794128418</c:v>
                </c:pt>
                <c:pt idx="7032">
                  <c:v>4.8664278984069824</c:v>
                </c:pt>
                <c:pt idx="7033">
                  <c:v>4.8670997619628906</c:v>
                </c:pt>
                <c:pt idx="7034">
                  <c:v>4.8678054809570313</c:v>
                </c:pt>
                <c:pt idx="7035">
                  <c:v>4.8685111999511719</c:v>
                </c:pt>
                <c:pt idx="7036">
                  <c:v>4.8691830635070801</c:v>
                </c:pt>
                <c:pt idx="7037">
                  <c:v>4.8698887825012207</c:v>
                </c:pt>
                <c:pt idx="7038">
                  <c:v>4.8705945014953613</c:v>
                </c:pt>
                <c:pt idx="7039">
                  <c:v>4.8712663650512695</c:v>
                </c:pt>
                <c:pt idx="7040">
                  <c:v>4.8719720840454102</c:v>
                </c:pt>
                <c:pt idx="7041">
                  <c:v>4.8726439476013184</c:v>
                </c:pt>
                <c:pt idx="7042">
                  <c:v>4.873349666595459</c:v>
                </c:pt>
                <c:pt idx="7043">
                  <c:v>4.8740553855895996</c:v>
                </c:pt>
                <c:pt idx="7044">
                  <c:v>4.8747272491455078</c:v>
                </c:pt>
                <c:pt idx="7045">
                  <c:v>4.8754329681396484</c:v>
                </c:pt>
                <c:pt idx="7046">
                  <c:v>4.8761382102966309</c:v>
                </c:pt>
                <c:pt idx="7047">
                  <c:v>4.8768439292907715</c:v>
                </c:pt>
                <c:pt idx="7048">
                  <c:v>4.8775162696838379</c:v>
                </c:pt>
                <c:pt idx="7049">
                  <c:v>4.8782215118408203</c:v>
                </c:pt>
                <c:pt idx="7050">
                  <c:v>4.8788938522338867</c:v>
                </c:pt>
                <c:pt idx="7051">
                  <c:v>4.8795990943908691</c:v>
                </c:pt>
                <c:pt idx="7052">
                  <c:v>4.8803048133850098</c:v>
                </c:pt>
                <c:pt idx="7053">
                  <c:v>4.880976676940918</c:v>
                </c:pt>
                <c:pt idx="7054">
                  <c:v>4.8816823959350586</c:v>
                </c:pt>
                <c:pt idx="7055">
                  <c:v>4.8823881149291992</c:v>
                </c:pt>
                <c:pt idx="7056">
                  <c:v>4.8830938339233398</c:v>
                </c:pt>
                <c:pt idx="7057">
                  <c:v>4.883765697479248</c:v>
                </c:pt>
                <c:pt idx="7058">
                  <c:v>4.8844714164733887</c:v>
                </c:pt>
                <c:pt idx="7059">
                  <c:v>4.8851771354675293</c:v>
                </c:pt>
                <c:pt idx="7060">
                  <c:v>4.8858489990234375</c:v>
                </c:pt>
                <c:pt idx="7061">
                  <c:v>4.8865547180175781</c:v>
                </c:pt>
                <c:pt idx="7062">
                  <c:v>4.8872599601745605</c:v>
                </c:pt>
                <c:pt idx="7063">
                  <c:v>4.8879656791687012</c:v>
                </c:pt>
                <c:pt idx="7064">
                  <c:v>4.8886375427246094</c:v>
                </c:pt>
                <c:pt idx="7065">
                  <c:v>4.88934326171875</c:v>
                </c:pt>
                <c:pt idx="7066">
                  <c:v>4.8900151252746582</c:v>
                </c:pt>
                <c:pt idx="7067">
                  <c:v>4.8907208442687988</c:v>
                </c:pt>
                <c:pt idx="7068">
                  <c:v>4.8914265632629395</c:v>
                </c:pt>
                <c:pt idx="7069">
                  <c:v>4.8920984268188477</c:v>
                </c:pt>
                <c:pt idx="7070">
                  <c:v>4.8928041458129883</c:v>
                </c:pt>
                <c:pt idx="7071">
                  <c:v>4.8935098648071289</c:v>
                </c:pt>
                <c:pt idx="7072">
                  <c:v>4.8942155838012695</c:v>
                </c:pt>
                <c:pt idx="7073">
                  <c:v>4.8948874473571777</c:v>
                </c:pt>
                <c:pt idx="7074">
                  <c:v>4.8955931663513184</c:v>
                </c:pt>
                <c:pt idx="7075">
                  <c:v>4.8962984085083008</c:v>
                </c:pt>
                <c:pt idx="7076">
                  <c:v>4.8969707489013672</c:v>
                </c:pt>
                <c:pt idx="7077">
                  <c:v>4.8976759910583496</c:v>
                </c:pt>
                <c:pt idx="7078">
                  <c:v>4.8983817100524902</c:v>
                </c:pt>
                <c:pt idx="7079">
                  <c:v>4.8990874290466309</c:v>
                </c:pt>
                <c:pt idx="7080">
                  <c:v>4.8997592926025391</c:v>
                </c:pt>
                <c:pt idx="7081">
                  <c:v>4.9004650115966797</c:v>
                </c:pt>
                <c:pt idx="7082">
                  <c:v>4.9011707305908203</c:v>
                </c:pt>
                <c:pt idx="7083">
                  <c:v>4.9018425941467285</c:v>
                </c:pt>
                <c:pt idx="7084">
                  <c:v>4.9025483131408691</c:v>
                </c:pt>
                <c:pt idx="7085">
                  <c:v>4.9032540321350098</c:v>
                </c:pt>
                <c:pt idx="7086">
                  <c:v>4.9039592742919922</c:v>
                </c:pt>
                <c:pt idx="7087">
                  <c:v>4.9046649932861328</c:v>
                </c:pt>
                <c:pt idx="7088">
                  <c:v>4.905336856842041</c:v>
                </c:pt>
                <c:pt idx="7089">
                  <c:v>4.9060425758361816</c:v>
                </c:pt>
                <c:pt idx="7090">
                  <c:v>4.9067482948303223</c:v>
                </c:pt>
                <c:pt idx="7091">
                  <c:v>4.9074201583862305</c:v>
                </c:pt>
                <c:pt idx="7092">
                  <c:v>4.9081258773803711</c:v>
                </c:pt>
                <c:pt idx="7093">
                  <c:v>4.9088315963745117</c:v>
                </c:pt>
                <c:pt idx="7094">
                  <c:v>4.9095373153686523</c:v>
                </c:pt>
                <c:pt idx="7095">
                  <c:v>4.9102091789245605</c:v>
                </c:pt>
                <c:pt idx="7096">
                  <c:v>4.9109148979187012</c:v>
                </c:pt>
                <c:pt idx="7097">
                  <c:v>4.9115867614746094</c:v>
                </c:pt>
                <c:pt idx="7098">
                  <c:v>4.91229248046875</c:v>
                </c:pt>
                <c:pt idx="7099">
                  <c:v>4.9129977226257324</c:v>
                </c:pt>
                <c:pt idx="7100">
                  <c:v>4.9136700630187988</c:v>
                </c:pt>
                <c:pt idx="7101">
                  <c:v>4.9143757820129395</c:v>
                </c:pt>
                <c:pt idx="7102">
                  <c:v>4.9150810241699219</c:v>
                </c:pt>
                <c:pt idx="7103">
                  <c:v>4.9157533645629883</c:v>
                </c:pt>
                <c:pt idx="7104">
                  <c:v>4.9164586067199707</c:v>
                </c:pt>
                <c:pt idx="7105">
                  <c:v>4.9171309471130371</c:v>
                </c:pt>
                <c:pt idx="7106">
                  <c:v>4.9178361892700195</c:v>
                </c:pt>
                <c:pt idx="7107">
                  <c:v>4.9185085296630859</c:v>
                </c:pt>
                <c:pt idx="7108">
                  <c:v>4.9192137718200684</c:v>
                </c:pt>
                <c:pt idx="7109">
                  <c:v>4.919919490814209</c:v>
                </c:pt>
                <c:pt idx="7110">
                  <c:v>4.9205918312072754</c:v>
                </c:pt>
                <c:pt idx="7111">
                  <c:v>4.9212970733642578</c:v>
                </c:pt>
                <c:pt idx="7112">
                  <c:v>4.9220027923583984</c:v>
                </c:pt>
                <c:pt idx="7113">
                  <c:v>4.9226746559143066</c:v>
                </c:pt>
                <c:pt idx="7114">
                  <c:v>4.923346996307373</c:v>
                </c:pt>
                <c:pt idx="7115">
                  <c:v>4.9240522384643555</c:v>
                </c:pt>
                <c:pt idx="7116">
                  <c:v>4.9247579574584961</c:v>
                </c:pt>
                <c:pt idx="7117">
                  <c:v>4.9254636764526367</c:v>
                </c:pt>
                <c:pt idx="7118">
                  <c:v>4.9261355400085449</c:v>
                </c:pt>
                <c:pt idx="7119">
                  <c:v>4.9268412590026855</c:v>
                </c:pt>
                <c:pt idx="7120">
                  <c:v>4.9275469779968262</c:v>
                </c:pt>
                <c:pt idx="7121">
                  <c:v>4.9282188415527344</c:v>
                </c:pt>
                <c:pt idx="7122">
                  <c:v>4.928924560546875</c:v>
                </c:pt>
                <c:pt idx="7123">
                  <c:v>4.9296302795410156</c:v>
                </c:pt>
                <c:pt idx="7124">
                  <c:v>4.9303021430969238</c:v>
                </c:pt>
                <c:pt idx="7125">
                  <c:v>4.9310078620910645</c:v>
                </c:pt>
                <c:pt idx="7126">
                  <c:v>4.9317131042480469</c:v>
                </c:pt>
                <c:pt idx="7127">
                  <c:v>4.9323854446411133</c:v>
                </c:pt>
                <c:pt idx="7128">
                  <c:v>4.9330906867980957</c:v>
                </c:pt>
                <c:pt idx="7129">
                  <c:v>4.9337964057922363</c:v>
                </c:pt>
                <c:pt idx="7130">
                  <c:v>4.9344687461853027</c:v>
                </c:pt>
                <c:pt idx="7131">
                  <c:v>4.9351739883422852</c:v>
                </c:pt>
                <c:pt idx="7132">
                  <c:v>4.9358797073364258</c:v>
                </c:pt>
                <c:pt idx="7133">
                  <c:v>4.936551570892334</c:v>
                </c:pt>
                <c:pt idx="7134">
                  <c:v>4.9372572898864746</c:v>
                </c:pt>
                <c:pt idx="7135">
                  <c:v>4.9379630088806152</c:v>
                </c:pt>
                <c:pt idx="7136">
                  <c:v>4.9386348724365234</c:v>
                </c:pt>
                <c:pt idx="7137">
                  <c:v>4.9393405914306641</c:v>
                </c:pt>
                <c:pt idx="7138">
                  <c:v>4.9400463104248047</c:v>
                </c:pt>
                <c:pt idx="7139">
                  <c:v>4.9407181739807129</c:v>
                </c:pt>
                <c:pt idx="7140">
                  <c:v>4.9414238929748535</c:v>
                </c:pt>
                <c:pt idx="7141">
                  <c:v>4.9421291351318359</c:v>
                </c:pt>
                <c:pt idx="7142">
                  <c:v>4.9428014755249023</c:v>
                </c:pt>
                <c:pt idx="7143">
                  <c:v>4.943507194519043</c:v>
                </c:pt>
                <c:pt idx="7144">
                  <c:v>4.9442124366760254</c:v>
                </c:pt>
                <c:pt idx="7145">
                  <c:v>4.9448847770690918</c:v>
                </c:pt>
                <c:pt idx="7146">
                  <c:v>4.9455900192260742</c:v>
                </c:pt>
                <c:pt idx="7147">
                  <c:v>4.9462957382202148</c:v>
                </c:pt>
                <c:pt idx="7148">
                  <c:v>4.946967601776123</c:v>
                </c:pt>
                <c:pt idx="7149">
                  <c:v>4.9476733207702637</c:v>
                </c:pt>
                <c:pt idx="7150">
                  <c:v>4.9483790397644043</c:v>
                </c:pt>
                <c:pt idx="7151">
                  <c:v>4.9490847587585449</c:v>
                </c:pt>
                <c:pt idx="7152">
                  <c:v>4.9497566223144531</c:v>
                </c:pt>
                <c:pt idx="7153">
                  <c:v>4.9504623413085938</c:v>
                </c:pt>
                <c:pt idx="7154">
                  <c:v>4.951134204864502</c:v>
                </c:pt>
                <c:pt idx="7155">
                  <c:v>4.9518399238586426</c:v>
                </c:pt>
                <c:pt idx="7156">
                  <c:v>4.9525456428527832</c:v>
                </c:pt>
                <c:pt idx="7157">
                  <c:v>4.9532175064086914</c:v>
                </c:pt>
                <c:pt idx="7158">
                  <c:v>4.953923225402832</c:v>
                </c:pt>
                <c:pt idx="7159">
                  <c:v>4.9546284675598145</c:v>
                </c:pt>
                <c:pt idx="7160">
                  <c:v>4.9553341865539551</c:v>
                </c:pt>
                <c:pt idx="7161">
                  <c:v>4.9560060501098633</c:v>
                </c:pt>
                <c:pt idx="7162">
                  <c:v>4.9567117691040039</c:v>
                </c:pt>
                <c:pt idx="7163">
                  <c:v>4.9573841094970703</c:v>
                </c:pt>
                <c:pt idx="7164">
                  <c:v>4.9580893516540527</c:v>
                </c:pt>
                <c:pt idx="7165">
                  <c:v>4.9587950706481934</c:v>
                </c:pt>
                <c:pt idx="7166">
                  <c:v>4.959500789642334</c:v>
                </c:pt>
                <c:pt idx="7167">
                  <c:v>4.9602065086364746</c:v>
                </c:pt>
                <c:pt idx="7168">
                  <c:v>4.960911750793457</c:v>
                </c:pt>
                <c:pt idx="7169">
                  <c:v>4.9615840911865234</c:v>
                </c:pt>
                <c:pt idx="7170">
                  <c:v>4.9622893333435059</c:v>
                </c:pt>
                <c:pt idx="7171">
                  <c:v>4.9629616737365723</c:v>
                </c:pt>
                <c:pt idx="7172">
                  <c:v>4.9636669158935547</c:v>
                </c:pt>
                <c:pt idx="7173">
                  <c:v>4.9643392562866211</c:v>
                </c:pt>
                <c:pt idx="7174">
                  <c:v>4.9650449752807617</c:v>
                </c:pt>
                <c:pt idx="7175">
                  <c:v>4.9657502174377441</c:v>
                </c:pt>
                <c:pt idx="7176">
                  <c:v>4.9664225578308105</c:v>
                </c:pt>
                <c:pt idx="7177">
                  <c:v>4.9670944213867188</c:v>
                </c:pt>
                <c:pt idx="7178">
                  <c:v>4.9678001403808594</c:v>
                </c:pt>
                <c:pt idx="7179">
                  <c:v>4.9685053825378418</c:v>
                </c:pt>
                <c:pt idx="7180">
                  <c:v>4.9691777229309082</c:v>
                </c:pt>
                <c:pt idx="7181">
                  <c:v>4.9698829650878906</c:v>
                </c:pt>
                <c:pt idx="7182">
                  <c:v>4.9705886840820313</c:v>
                </c:pt>
                <c:pt idx="7183">
                  <c:v>4.9712610244750977</c:v>
                </c:pt>
                <c:pt idx="7184">
                  <c:v>4.9719662666320801</c:v>
                </c:pt>
                <c:pt idx="7185">
                  <c:v>4.9726719856262207</c:v>
                </c:pt>
                <c:pt idx="7186">
                  <c:v>4.9733438491821289</c:v>
                </c:pt>
                <c:pt idx="7187">
                  <c:v>4.9740495681762695</c:v>
                </c:pt>
                <c:pt idx="7188">
                  <c:v>4.9747552871704102</c:v>
                </c:pt>
                <c:pt idx="7189">
                  <c:v>4.9754271507263184</c:v>
                </c:pt>
                <c:pt idx="7190">
                  <c:v>4.976132869720459</c:v>
                </c:pt>
                <c:pt idx="7191">
                  <c:v>4.9768385887145996</c:v>
                </c:pt>
                <c:pt idx="7192">
                  <c:v>4.977543830871582</c:v>
                </c:pt>
                <c:pt idx="7193">
                  <c:v>4.9782495498657227</c:v>
                </c:pt>
                <c:pt idx="7194">
                  <c:v>4.9789218902587891</c:v>
                </c:pt>
                <c:pt idx="7195">
                  <c:v>4.9796271324157715</c:v>
                </c:pt>
                <c:pt idx="7196">
                  <c:v>4.9803328514099121</c:v>
                </c:pt>
                <c:pt idx="7197">
                  <c:v>4.9810047149658203</c:v>
                </c:pt>
                <c:pt idx="7198">
                  <c:v>4.9817104339599609</c:v>
                </c:pt>
                <c:pt idx="7199">
                  <c:v>4.9824161529541016</c:v>
                </c:pt>
                <c:pt idx="7200">
                  <c:v>4.9831218719482422</c:v>
                </c:pt>
                <c:pt idx="7201">
                  <c:v>4.9837937355041504</c:v>
                </c:pt>
                <c:pt idx="7202">
                  <c:v>4.984499454498291</c:v>
                </c:pt>
                <c:pt idx="7203">
                  <c:v>4.9851713180541992</c:v>
                </c:pt>
                <c:pt idx="7204">
                  <c:v>4.9858770370483398</c:v>
                </c:pt>
                <c:pt idx="7205">
                  <c:v>4.986548900604248</c:v>
                </c:pt>
                <c:pt idx="7206">
                  <c:v>4.9872546195983887</c:v>
                </c:pt>
                <c:pt idx="7207">
                  <c:v>4.9879603385925293</c:v>
                </c:pt>
                <c:pt idx="7208">
                  <c:v>4.9886322021484375</c:v>
                </c:pt>
                <c:pt idx="7209">
                  <c:v>4.9893379211425781</c:v>
                </c:pt>
                <c:pt idx="7210">
                  <c:v>4.9900097846984863</c:v>
                </c:pt>
                <c:pt idx="7211">
                  <c:v>4.990715503692627</c:v>
                </c:pt>
                <c:pt idx="7212">
                  <c:v>4.9913873672485352</c:v>
                </c:pt>
                <c:pt idx="7213">
                  <c:v>4.9920930862426758</c:v>
                </c:pt>
                <c:pt idx="7214">
                  <c:v>4.992764949798584</c:v>
                </c:pt>
                <c:pt idx="7215">
                  <c:v>4.9934706687927246</c:v>
                </c:pt>
                <c:pt idx="7216">
                  <c:v>4.9941763877868652</c:v>
                </c:pt>
                <c:pt idx="7217">
                  <c:v>4.9948816299438477</c:v>
                </c:pt>
                <c:pt idx="7218">
                  <c:v>4.9955539703369141</c:v>
                </c:pt>
                <c:pt idx="7219">
                  <c:v>4.9962592124938965</c:v>
                </c:pt>
                <c:pt idx="7220">
                  <c:v>4.9969649314880371</c:v>
                </c:pt>
                <c:pt idx="7221">
                  <c:v>4.9976367950439453</c:v>
                </c:pt>
                <c:pt idx="7222">
                  <c:v>4.9983425140380859</c:v>
                </c:pt>
                <c:pt idx="7223">
                  <c:v>4.9990482330322266</c:v>
                </c:pt>
                <c:pt idx="7224">
                  <c:v>4.9997539520263672</c:v>
                </c:pt>
                <c:pt idx="7225">
                  <c:v>5.0004596710205078</c:v>
                </c:pt>
                <c:pt idx="7226">
                  <c:v>5.001131534576416</c:v>
                </c:pt>
                <c:pt idx="7227">
                  <c:v>5.0018372535705566</c:v>
                </c:pt>
                <c:pt idx="7228">
                  <c:v>5.0025424957275391</c:v>
                </c:pt>
                <c:pt idx="7229">
                  <c:v>5.0032148361206055</c:v>
                </c:pt>
                <c:pt idx="7230">
                  <c:v>5.0039200782775879</c:v>
                </c:pt>
                <c:pt idx="7231">
                  <c:v>5.0046257972717285</c:v>
                </c:pt>
                <c:pt idx="7232">
                  <c:v>5.0053315162658691</c:v>
                </c:pt>
                <c:pt idx="7233">
                  <c:v>5.0060033798217773</c:v>
                </c:pt>
                <c:pt idx="7234">
                  <c:v>5.006709098815918</c:v>
                </c:pt>
                <c:pt idx="7235">
                  <c:v>5.0073809623718262</c:v>
                </c:pt>
                <c:pt idx="7236">
                  <c:v>5.0080866813659668</c:v>
                </c:pt>
                <c:pt idx="7237">
                  <c:v>5.0087924003601074</c:v>
                </c:pt>
                <c:pt idx="7238">
                  <c:v>5.009498119354248</c:v>
                </c:pt>
                <c:pt idx="7239">
                  <c:v>5.0102033615112305</c:v>
                </c:pt>
                <c:pt idx="7240">
                  <c:v>5.0108757019042969</c:v>
                </c:pt>
                <c:pt idx="7241">
                  <c:v>5.0115809440612793</c:v>
                </c:pt>
                <c:pt idx="7242">
                  <c:v>5.0122866630554199</c:v>
                </c:pt>
                <c:pt idx="7243">
                  <c:v>5.0129923820495605</c:v>
                </c:pt>
                <c:pt idx="7244">
                  <c:v>5.0136642456054688</c:v>
                </c:pt>
                <c:pt idx="7245">
                  <c:v>5.0143699645996094</c:v>
                </c:pt>
                <c:pt idx="7246">
                  <c:v>5.01507568359375</c:v>
                </c:pt>
                <c:pt idx="7247">
                  <c:v>5.0157814025878906</c:v>
                </c:pt>
                <c:pt idx="7248">
                  <c:v>5.0164532661437988</c:v>
                </c:pt>
                <c:pt idx="7249">
                  <c:v>5.0171589851379395</c:v>
                </c:pt>
                <c:pt idx="7250">
                  <c:v>5.0178642272949219</c:v>
                </c:pt>
                <c:pt idx="7251">
                  <c:v>5.0185365676879883</c:v>
                </c:pt>
                <c:pt idx="7252">
                  <c:v>5.0192418098449707</c:v>
                </c:pt>
                <c:pt idx="7253">
                  <c:v>5.0199141502380371</c:v>
                </c:pt>
                <c:pt idx="7254">
                  <c:v>5.0206193923950195</c:v>
                </c:pt>
                <c:pt idx="7255">
                  <c:v>5.0213251113891602</c:v>
                </c:pt>
                <c:pt idx="7256">
                  <c:v>5.0219974517822266</c:v>
                </c:pt>
                <c:pt idx="7257">
                  <c:v>5.022702693939209</c:v>
                </c:pt>
                <c:pt idx="7258">
                  <c:v>5.0234084129333496</c:v>
                </c:pt>
                <c:pt idx="7259">
                  <c:v>5.0240802764892578</c:v>
                </c:pt>
                <c:pt idx="7260">
                  <c:v>5.0247859954833984</c:v>
                </c:pt>
                <c:pt idx="7261">
                  <c:v>5.0254578590393066</c:v>
                </c:pt>
                <c:pt idx="7262">
                  <c:v>5.0261635780334473</c:v>
                </c:pt>
                <c:pt idx="7263">
                  <c:v>5.0268354415893555</c:v>
                </c:pt>
                <c:pt idx="7264">
                  <c:v>5.0275411605834961</c:v>
                </c:pt>
                <c:pt idx="7265">
                  <c:v>5.0282468795776367</c:v>
                </c:pt>
                <c:pt idx="7266">
                  <c:v>5.0289187431335449</c:v>
                </c:pt>
                <c:pt idx="7267">
                  <c:v>5.0296244621276855</c:v>
                </c:pt>
                <c:pt idx="7268">
                  <c:v>5.0302963256835938</c:v>
                </c:pt>
                <c:pt idx="7269">
                  <c:v>5.0310020446777344</c:v>
                </c:pt>
                <c:pt idx="7270">
                  <c:v>5.0316739082336426</c:v>
                </c:pt>
                <c:pt idx="7271">
                  <c:v>5.0323796272277832</c:v>
                </c:pt>
                <c:pt idx="7272">
                  <c:v>5.0330853462219238</c:v>
                </c:pt>
                <c:pt idx="7273">
                  <c:v>5.033757209777832</c:v>
                </c:pt>
                <c:pt idx="7274">
                  <c:v>5.0344629287719727</c:v>
                </c:pt>
                <c:pt idx="7275">
                  <c:v>5.0351347923278809</c:v>
                </c:pt>
                <c:pt idx="7276">
                  <c:v>5.0358405113220215</c:v>
                </c:pt>
                <c:pt idx="7277">
                  <c:v>5.0365123748779297</c:v>
                </c:pt>
                <c:pt idx="7278">
                  <c:v>5.0372180938720703</c:v>
                </c:pt>
                <c:pt idx="7279">
                  <c:v>5.0379238128662109</c:v>
                </c:pt>
                <c:pt idx="7280">
                  <c:v>5.0385956764221191</c:v>
                </c:pt>
                <c:pt idx="7281">
                  <c:v>5.0393013954162598</c:v>
                </c:pt>
                <c:pt idx="7282">
                  <c:v>5.039973258972168</c:v>
                </c:pt>
                <c:pt idx="7283">
                  <c:v>5.0406789779663086</c:v>
                </c:pt>
                <c:pt idx="7284">
                  <c:v>5.0413846969604492</c:v>
                </c:pt>
                <c:pt idx="7285">
                  <c:v>5.0420565605163574</c:v>
                </c:pt>
                <c:pt idx="7286">
                  <c:v>5.042762279510498</c:v>
                </c:pt>
                <c:pt idx="7287">
                  <c:v>5.0434679985046387</c:v>
                </c:pt>
                <c:pt idx="7288">
                  <c:v>5.0441732406616211</c:v>
                </c:pt>
                <c:pt idx="7289">
                  <c:v>5.0448455810546875</c:v>
                </c:pt>
                <c:pt idx="7290">
                  <c:v>5.0455508232116699</c:v>
                </c:pt>
                <c:pt idx="7291">
                  <c:v>5.0462565422058105</c:v>
                </c:pt>
                <c:pt idx="7292">
                  <c:v>5.0469622611999512</c:v>
                </c:pt>
                <c:pt idx="7293">
                  <c:v>5.0476341247558594</c:v>
                </c:pt>
                <c:pt idx="7294">
                  <c:v>5.04833984375</c:v>
                </c:pt>
                <c:pt idx="7295">
                  <c:v>5.0490455627441406</c:v>
                </c:pt>
                <c:pt idx="7296">
                  <c:v>5.049750804901123</c:v>
                </c:pt>
                <c:pt idx="7297">
                  <c:v>5.0504231452941895</c:v>
                </c:pt>
                <c:pt idx="7298">
                  <c:v>5.0511288642883301</c:v>
                </c:pt>
                <c:pt idx="7299">
                  <c:v>5.0518341064453125</c:v>
                </c:pt>
                <c:pt idx="7300">
                  <c:v>5.0525064468383789</c:v>
                </c:pt>
                <c:pt idx="7301">
                  <c:v>5.0532116889953613</c:v>
                </c:pt>
                <c:pt idx="7302">
                  <c:v>5.053917407989502</c:v>
                </c:pt>
                <c:pt idx="7303">
                  <c:v>5.0545892715454102</c:v>
                </c:pt>
                <c:pt idx="7304">
                  <c:v>5.0552949905395508</c:v>
                </c:pt>
                <c:pt idx="7305">
                  <c:v>5.0560007095336914</c:v>
                </c:pt>
                <c:pt idx="7306">
                  <c:v>5.0566725730895996</c:v>
                </c:pt>
                <c:pt idx="7307">
                  <c:v>5.0573782920837402</c:v>
                </c:pt>
                <c:pt idx="7308">
                  <c:v>5.0580840110778809</c:v>
                </c:pt>
                <c:pt idx="7309">
                  <c:v>5.0587558746337891</c:v>
                </c:pt>
                <c:pt idx="7310">
                  <c:v>5.0594615936279297</c:v>
                </c:pt>
                <c:pt idx="7311">
                  <c:v>5.0601673126220703</c:v>
                </c:pt>
                <c:pt idx="7312">
                  <c:v>5.0608725547790527</c:v>
                </c:pt>
                <c:pt idx="7313">
                  <c:v>5.0615448951721191</c:v>
                </c:pt>
                <c:pt idx="7314">
                  <c:v>5.0622501373291016</c:v>
                </c:pt>
                <c:pt idx="7315">
                  <c:v>5.0629558563232422</c:v>
                </c:pt>
                <c:pt idx="7316">
                  <c:v>5.0636277198791504</c:v>
                </c:pt>
                <c:pt idx="7317">
                  <c:v>5.064333438873291</c:v>
                </c:pt>
                <c:pt idx="7318">
                  <c:v>5.0650391578674316</c:v>
                </c:pt>
                <c:pt idx="7319">
                  <c:v>5.0657110214233398</c:v>
                </c:pt>
                <c:pt idx="7320">
                  <c:v>5.0664167404174805</c:v>
                </c:pt>
                <c:pt idx="7321">
                  <c:v>5.0671224594116211</c:v>
                </c:pt>
                <c:pt idx="7322">
                  <c:v>5.0677943229675293</c:v>
                </c:pt>
                <c:pt idx="7323">
                  <c:v>5.0685000419616699</c:v>
                </c:pt>
                <c:pt idx="7324">
                  <c:v>5.0691719055175781</c:v>
                </c:pt>
                <c:pt idx="7325">
                  <c:v>5.0698776245117188</c:v>
                </c:pt>
                <c:pt idx="7326">
                  <c:v>5.0705833435058594</c:v>
                </c:pt>
                <c:pt idx="7327">
                  <c:v>5.0712552070617676</c:v>
                </c:pt>
                <c:pt idx="7328">
                  <c:v>5.0719609260559082</c:v>
                </c:pt>
                <c:pt idx="7329">
                  <c:v>5.0726666450500488</c:v>
                </c:pt>
                <c:pt idx="7330">
                  <c:v>5.073338508605957</c:v>
                </c:pt>
                <c:pt idx="7331">
                  <c:v>5.0740442276000977</c:v>
                </c:pt>
                <c:pt idx="7332">
                  <c:v>5.0747494697570801</c:v>
                </c:pt>
                <c:pt idx="7333">
                  <c:v>5.0754218101501465</c:v>
                </c:pt>
                <c:pt idx="7334">
                  <c:v>5.0761270523071289</c:v>
                </c:pt>
                <c:pt idx="7335">
                  <c:v>5.0768327713012695</c:v>
                </c:pt>
                <c:pt idx="7336">
                  <c:v>5.0775046348571777</c:v>
                </c:pt>
                <c:pt idx="7337">
                  <c:v>5.0782103538513184</c:v>
                </c:pt>
                <c:pt idx="7338">
                  <c:v>5.078916072845459</c:v>
                </c:pt>
                <c:pt idx="7339">
                  <c:v>5.0795879364013672</c:v>
                </c:pt>
                <c:pt idx="7340">
                  <c:v>5.0802936553955078</c:v>
                </c:pt>
                <c:pt idx="7341">
                  <c:v>5.080965518951416</c:v>
                </c:pt>
                <c:pt idx="7342">
                  <c:v>5.0816712379455566</c:v>
                </c:pt>
                <c:pt idx="7343">
                  <c:v>5.0823769569396973</c:v>
                </c:pt>
                <c:pt idx="7344">
                  <c:v>5.0830826759338379</c:v>
                </c:pt>
                <c:pt idx="7345">
                  <c:v>5.0837545394897461</c:v>
                </c:pt>
                <c:pt idx="7346">
                  <c:v>5.0844602584838867</c:v>
                </c:pt>
                <c:pt idx="7347">
                  <c:v>5.0851655006408691</c:v>
                </c:pt>
                <c:pt idx="7348">
                  <c:v>5.0858378410339355</c:v>
                </c:pt>
                <c:pt idx="7349">
                  <c:v>5.0865435600280762</c:v>
                </c:pt>
                <c:pt idx="7350">
                  <c:v>5.0872488021850586</c:v>
                </c:pt>
                <c:pt idx="7351">
                  <c:v>5.0879545211791992</c:v>
                </c:pt>
                <c:pt idx="7352">
                  <c:v>5.0886263847351074</c:v>
                </c:pt>
                <c:pt idx="7353">
                  <c:v>5.089332103729248</c:v>
                </c:pt>
                <c:pt idx="7354">
                  <c:v>5.0900039672851563</c:v>
                </c:pt>
                <c:pt idx="7355">
                  <c:v>5.0907096862792969</c:v>
                </c:pt>
                <c:pt idx="7356">
                  <c:v>5.0914154052734375</c:v>
                </c:pt>
                <c:pt idx="7357">
                  <c:v>5.0921211242675781</c:v>
                </c:pt>
                <c:pt idx="7358">
                  <c:v>5.0927929878234863</c:v>
                </c:pt>
                <c:pt idx="7359">
                  <c:v>5.093498706817627</c:v>
                </c:pt>
                <c:pt idx="7360">
                  <c:v>5.0942044258117676</c:v>
                </c:pt>
                <c:pt idx="7361">
                  <c:v>5.0948762893676758</c:v>
                </c:pt>
                <c:pt idx="7362">
                  <c:v>5.0955820083618164</c:v>
                </c:pt>
                <c:pt idx="7363">
                  <c:v>5.0962872505187988</c:v>
                </c:pt>
                <c:pt idx="7364">
                  <c:v>5.0969595909118652</c:v>
                </c:pt>
                <c:pt idx="7365">
                  <c:v>5.0976648330688477</c:v>
                </c:pt>
                <c:pt idx="7366">
                  <c:v>5.0983705520629883</c:v>
                </c:pt>
                <c:pt idx="7367">
                  <c:v>5.0990424156188965</c:v>
                </c:pt>
                <c:pt idx="7368">
                  <c:v>5.0997481346130371</c:v>
                </c:pt>
                <c:pt idx="7369">
                  <c:v>5.1004538536071777</c:v>
                </c:pt>
                <c:pt idx="7370">
                  <c:v>5.1011257171630859</c:v>
                </c:pt>
                <c:pt idx="7371">
                  <c:v>5.1018314361572266</c:v>
                </c:pt>
                <c:pt idx="7372">
                  <c:v>5.1025371551513672</c:v>
                </c:pt>
                <c:pt idx="7373">
                  <c:v>5.1032090187072754</c:v>
                </c:pt>
                <c:pt idx="7374">
                  <c:v>5.103914737701416</c:v>
                </c:pt>
                <c:pt idx="7375">
                  <c:v>5.1046204566955566</c:v>
                </c:pt>
                <c:pt idx="7376">
                  <c:v>5.1052923202514648</c:v>
                </c:pt>
                <c:pt idx="7377">
                  <c:v>5.1059980392456055</c:v>
                </c:pt>
                <c:pt idx="7378">
                  <c:v>5.1067032814025879</c:v>
                </c:pt>
                <c:pt idx="7379">
                  <c:v>5.1073756217956543</c:v>
                </c:pt>
                <c:pt idx="7380">
                  <c:v>5.1080813407897949</c:v>
                </c:pt>
                <c:pt idx="7381">
                  <c:v>5.1087532043457031</c:v>
                </c:pt>
                <c:pt idx="7382">
                  <c:v>5.1094589233398438</c:v>
                </c:pt>
                <c:pt idx="7383">
                  <c:v>5.1101641654968262</c:v>
                </c:pt>
                <c:pt idx="7384">
                  <c:v>5.1108698844909668</c:v>
                </c:pt>
                <c:pt idx="7385">
                  <c:v>5.111541748046875</c:v>
                </c:pt>
                <c:pt idx="7386">
                  <c:v>5.1122474670410156</c:v>
                </c:pt>
                <c:pt idx="7387">
                  <c:v>5.1129531860351563</c:v>
                </c:pt>
                <c:pt idx="7388">
                  <c:v>5.1136589050292969</c:v>
                </c:pt>
                <c:pt idx="7389">
                  <c:v>5.1143307685852051</c:v>
                </c:pt>
                <c:pt idx="7390">
                  <c:v>5.1150364875793457</c:v>
                </c:pt>
                <c:pt idx="7391">
                  <c:v>5.1157422065734863</c:v>
                </c:pt>
                <c:pt idx="7392">
                  <c:v>5.1164140701293945</c:v>
                </c:pt>
                <c:pt idx="7393">
                  <c:v>5.1171197891235352</c:v>
                </c:pt>
                <c:pt idx="7394">
                  <c:v>5.1178250312805176</c:v>
                </c:pt>
                <c:pt idx="7395">
                  <c:v>5.118497371673584</c:v>
                </c:pt>
                <c:pt idx="7396">
                  <c:v>5.1192026138305664</c:v>
                </c:pt>
                <c:pt idx="7397">
                  <c:v>5.119908332824707</c:v>
                </c:pt>
                <c:pt idx="7398">
                  <c:v>5.1205801963806152</c:v>
                </c:pt>
                <c:pt idx="7399">
                  <c:v>5.1212859153747559</c:v>
                </c:pt>
                <c:pt idx="7400">
                  <c:v>5.1219916343688965</c:v>
                </c:pt>
                <c:pt idx="7401">
                  <c:v>5.1226634979248047</c:v>
                </c:pt>
                <c:pt idx="7402">
                  <c:v>5.1233692169189453</c:v>
                </c:pt>
                <c:pt idx="7403">
                  <c:v>5.1240749359130859</c:v>
                </c:pt>
                <c:pt idx="7404">
                  <c:v>5.1247467994689941</c:v>
                </c:pt>
                <c:pt idx="7405">
                  <c:v>5.1254525184631348</c:v>
                </c:pt>
                <c:pt idx="7406">
                  <c:v>5.1261582374572754</c:v>
                </c:pt>
                <c:pt idx="7407">
                  <c:v>5.1268301010131836</c:v>
                </c:pt>
                <c:pt idx="7408">
                  <c:v>5.1275358200073242</c:v>
                </c:pt>
                <c:pt idx="7409">
                  <c:v>5.1282410621643066</c:v>
                </c:pt>
                <c:pt idx="7410">
                  <c:v>5.128913402557373</c:v>
                </c:pt>
                <c:pt idx="7411">
                  <c:v>5.1296186447143555</c:v>
                </c:pt>
                <c:pt idx="7412">
                  <c:v>5.1303243637084961</c:v>
                </c:pt>
                <c:pt idx="7413">
                  <c:v>5.1309967041015625</c:v>
                </c:pt>
                <c:pt idx="7414">
                  <c:v>5.1317019462585449</c:v>
                </c:pt>
                <c:pt idx="7415">
                  <c:v>5.1324076652526855</c:v>
                </c:pt>
                <c:pt idx="7416">
                  <c:v>5.1330795288085938</c:v>
                </c:pt>
                <c:pt idx="7417">
                  <c:v>5.1337852478027344</c:v>
                </c:pt>
                <c:pt idx="7418">
                  <c:v>5.134490966796875</c:v>
                </c:pt>
                <c:pt idx="7419">
                  <c:v>5.1351628303527832</c:v>
                </c:pt>
                <c:pt idx="7420">
                  <c:v>5.1358685493469238</c:v>
                </c:pt>
                <c:pt idx="7421">
                  <c:v>5.136540412902832</c:v>
                </c:pt>
                <c:pt idx="7422">
                  <c:v>5.1372461318969727</c:v>
                </c:pt>
                <c:pt idx="7423">
                  <c:v>5.1379518508911133</c:v>
                </c:pt>
                <c:pt idx="7424">
                  <c:v>5.1386237144470215</c:v>
                </c:pt>
                <c:pt idx="7425">
                  <c:v>5.1393294334411621</c:v>
                </c:pt>
                <c:pt idx="7426">
                  <c:v>5.1400351524353027</c:v>
                </c:pt>
                <c:pt idx="7427">
                  <c:v>5.1407070159912109</c:v>
                </c:pt>
                <c:pt idx="7428">
                  <c:v>5.1414127349853516</c:v>
                </c:pt>
                <c:pt idx="7429">
                  <c:v>5.1420845985412598</c:v>
                </c:pt>
                <c:pt idx="7430">
                  <c:v>5.1427903175354004</c:v>
                </c:pt>
                <c:pt idx="7431">
                  <c:v>5.1434955596923828</c:v>
                </c:pt>
                <c:pt idx="7432">
                  <c:v>5.1442012786865234</c:v>
                </c:pt>
                <c:pt idx="7433">
                  <c:v>5.1448736190795898</c:v>
                </c:pt>
                <c:pt idx="7434">
                  <c:v>5.1455788612365723</c:v>
                </c:pt>
                <c:pt idx="7435">
                  <c:v>5.1462845802307129</c:v>
                </c:pt>
                <c:pt idx="7436">
                  <c:v>5.1469902992248535</c:v>
                </c:pt>
                <c:pt idx="7437">
                  <c:v>5.1476621627807617</c:v>
                </c:pt>
                <c:pt idx="7438">
                  <c:v>5.1483678817749023</c:v>
                </c:pt>
                <c:pt idx="7439">
                  <c:v>5.149073600769043</c:v>
                </c:pt>
                <c:pt idx="7440">
                  <c:v>5.1497788429260254</c:v>
                </c:pt>
                <c:pt idx="7441">
                  <c:v>5.1504511833190918</c:v>
                </c:pt>
                <c:pt idx="7442">
                  <c:v>5.1511564254760742</c:v>
                </c:pt>
                <c:pt idx="7443">
                  <c:v>5.1518621444702148</c:v>
                </c:pt>
                <c:pt idx="7444">
                  <c:v>5.1525344848632813</c:v>
                </c:pt>
                <c:pt idx="7445">
                  <c:v>5.1532397270202637</c:v>
                </c:pt>
                <c:pt idx="7446">
                  <c:v>5.1539454460144043</c:v>
                </c:pt>
                <c:pt idx="7447">
                  <c:v>5.1546511650085449</c:v>
                </c:pt>
                <c:pt idx="7448">
                  <c:v>5.1553230285644531</c:v>
                </c:pt>
                <c:pt idx="7449">
                  <c:v>5.1560287475585938</c:v>
                </c:pt>
                <c:pt idx="7450">
                  <c:v>5.1567344665527344</c:v>
                </c:pt>
                <c:pt idx="7451">
                  <c:v>5.1574397087097168</c:v>
                </c:pt>
                <c:pt idx="7452">
                  <c:v>5.1581454277038574</c:v>
                </c:pt>
                <c:pt idx="7453">
                  <c:v>5.1588172912597656</c:v>
                </c:pt>
                <c:pt idx="7454">
                  <c:v>5.1595230102539063</c:v>
                </c:pt>
                <c:pt idx="7455">
                  <c:v>5.1601953506469727</c:v>
                </c:pt>
                <c:pt idx="7456">
                  <c:v>5.1609005928039551</c:v>
                </c:pt>
                <c:pt idx="7457">
                  <c:v>5.1615729331970215</c:v>
                </c:pt>
                <c:pt idx="7458">
                  <c:v>5.1622781753540039</c:v>
                </c:pt>
                <c:pt idx="7459">
                  <c:v>5.1629838943481445</c:v>
                </c:pt>
                <c:pt idx="7460">
                  <c:v>5.1636557579040527</c:v>
                </c:pt>
                <c:pt idx="7461">
                  <c:v>5.1643614768981934</c:v>
                </c:pt>
                <c:pt idx="7462">
                  <c:v>5.165067195892334</c:v>
                </c:pt>
                <c:pt idx="7463">
                  <c:v>5.1657390594482422</c:v>
                </c:pt>
                <c:pt idx="7464">
                  <c:v>5.1664447784423828</c:v>
                </c:pt>
                <c:pt idx="7465">
                  <c:v>5.1671504974365234</c:v>
                </c:pt>
                <c:pt idx="7466">
                  <c:v>5.1678223609924316</c:v>
                </c:pt>
                <c:pt idx="7467">
                  <c:v>5.1685280799865723</c:v>
                </c:pt>
                <c:pt idx="7468">
                  <c:v>5.1692337989807129</c:v>
                </c:pt>
                <c:pt idx="7469">
                  <c:v>5.1699056625366211</c:v>
                </c:pt>
                <c:pt idx="7470">
                  <c:v>5.1706113815307617</c:v>
                </c:pt>
                <c:pt idx="7471">
                  <c:v>5.1712832450866699</c:v>
                </c:pt>
                <c:pt idx="7472">
                  <c:v>5.1719889640808105</c:v>
                </c:pt>
                <c:pt idx="7473">
                  <c:v>5.1726608276367188</c:v>
                </c:pt>
                <c:pt idx="7474">
                  <c:v>5.1733665466308594</c:v>
                </c:pt>
                <c:pt idx="7475">
                  <c:v>5.174072265625</c:v>
                </c:pt>
                <c:pt idx="7476">
                  <c:v>5.1747441291809082</c:v>
                </c:pt>
                <c:pt idx="7477">
                  <c:v>5.1754498481750488</c:v>
                </c:pt>
                <c:pt idx="7478">
                  <c:v>5.176121711730957</c:v>
                </c:pt>
                <c:pt idx="7479">
                  <c:v>5.1768274307250977</c:v>
                </c:pt>
                <c:pt idx="7480">
                  <c:v>5.1774992942810059</c:v>
                </c:pt>
                <c:pt idx="7481">
                  <c:v>5.1782050132751465</c:v>
                </c:pt>
                <c:pt idx="7482">
                  <c:v>5.1789102554321289</c:v>
                </c:pt>
                <c:pt idx="7483">
                  <c:v>5.1795825958251953</c:v>
                </c:pt>
                <c:pt idx="7484">
                  <c:v>5.1802883148193359</c:v>
                </c:pt>
                <c:pt idx="7485">
                  <c:v>5.1809935569763184</c:v>
                </c:pt>
                <c:pt idx="7486">
                  <c:v>5.1816658973693848</c:v>
                </c:pt>
                <c:pt idx="7487">
                  <c:v>5.1823711395263672</c:v>
                </c:pt>
                <c:pt idx="7488">
                  <c:v>5.1830768585205078</c:v>
                </c:pt>
                <c:pt idx="7489">
                  <c:v>5.1837825775146484</c:v>
                </c:pt>
                <c:pt idx="7490">
                  <c:v>5.1844544410705566</c:v>
                </c:pt>
                <c:pt idx="7491">
                  <c:v>5.1851601600646973</c:v>
                </c:pt>
                <c:pt idx="7492">
                  <c:v>5.1858658790588379</c:v>
                </c:pt>
                <c:pt idx="7493">
                  <c:v>5.1865711212158203</c:v>
                </c:pt>
                <c:pt idx="7494">
                  <c:v>5.1872434616088867</c:v>
                </c:pt>
                <c:pt idx="7495">
                  <c:v>5.1879491806030273</c:v>
                </c:pt>
                <c:pt idx="7496">
                  <c:v>5.1886210441589355</c:v>
                </c:pt>
                <c:pt idx="7497">
                  <c:v>5.1893267631530762</c:v>
                </c:pt>
                <c:pt idx="7498">
                  <c:v>5.1900320053100586</c:v>
                </c:pt>
                <c:pt idx="7499">
                  <c:v>5.190704345703125</c:v>
                </c:pt>
                <c:pt idx="7500">
                  <c:v>5.1914095878601074</c:v>
                </c:pt>
                <c:pt idx="7501">
                  <c:v>5.1920819282531738</c:v>
                </c:pt>
                <c:pt idx="7502">
                  <c:v>5.1927871704101563</c:v>
                </c:pt>
                <c:pt idx="7503">
                  <c:v>5.1934928894042969</c:v>
                </c:pt>
                <c:pt idx="7504">
                  <c:v>5.1941986083984375</c:v>
                </c:pt>
                <c:pt idx="7505">
                  <c:v>5.1948704719543457</c:v>
                </c:pt>
                <c:pt idx="7506">
                  <c:v>5.1955761909484863</c:v>
                </c:pt>
                <c:pt idx="7507">
                  <c:v>5.196281909942627</c:v>
                </c:pt>
                <c:pt idx="7508">
                  <c:v>5.1969537734985352</c:v>
                </c:pt>
                <c:pt idx="7509">
                  <c:v>5.1976594924926758</c:v>
                </c:pt>
                <c:pt idx="7510">
                  <c:v>5.1983652114868164</c:v>
                </c:pt>
                <c:pt idx="7511">
                  <c:v>5.1990370750427246</c:v>
                </c:pt>
                <c:pt idx="7512">
                  <c:v>5.1997427940368652</c:v>
                </c:pt>
                <c:pt idx="7513">
                  <c:v>5.2004480361938477</c:v>
                </c:pt>
                <c:pt idx="7514">
                  <c:v>5.2011203765869141</c:v>
                </c:pt>
                <c:pt idx="7515">
                  <c:v>5.2018260955810547</c:v>
                </c:pt>
                <c:pt idx="7516">
                  <c:v>5.2025313377380371</c:v>
                </c:pt>
                <c:pt idx="7517">
                  <c:v>5.2032370567321777</c:v>
                </c:pt>
                <c:pt idx="7518">
                  <c:v>5.2039089202880859</c:v>
                </c:pt>
                <c:pt idx="7519">
                  <c:v>5.2046146392822266</c:v>
                </c:pt>
                <c:pt idx="7520">
                  <c:v>5.2053203582763672</c:v>
                </c:pt>
                <c:pt idx="7521">
                  <c:v>5.2059922218322754</c:v>
                </c:pt>
                <c:pt idx="7522">
                  <c:v>5.206697940826416</c:v>
                </c:pt>
                <c:pt idx="7523">
                  <c:v>5.2074036598205566</c:v>
                </c:pt>
                <c:pt idx="7524">
                  <c:v>5.2080755233764648</c:v>
                </c:pt>
                <c:pt idx="7525">
                  <c:v>5.2087812423706055</c:v>
                </c:pt>
                <c:pt idx="7526">
                  <c:v>5.2094869613647461</c:v>
                </c:pt>
                <c:pt idx="7527">
                  <c:v>5.2101588249206543</c:v>
                </c:pt>
                <c:pt idx="7528">
                  <c:v>5.2108645439147949</c:v>
                </c:pt>
                <c:pt idx="7529">
                  <c:v>5.2115697860717773</c:v>
                </c:pt>
                <c:pt idx="7530">
                  <c:v>5.2122421264648438</c:v>
                </c:pt>
                <c:pt idx="7531">
                  <c:v>5.2129473686218262</c:v>
                </c:pt>
                <c:pt idx="7532">
                  <c:v>5.2136530876159668</c:v>
                </c:pt>
                <c:pt idx="7533">
                  <c:v>5.214324951171875</c:v>
                </c:pt>
                <c:pt idx="7534">
                  <c:v>5.2150306701660156</c:v>
                </c:pt>
                <c:pt idx="7535">
                  <c:v>5.2157363891601563</c:v>
                </c:pt>
                <c:pt idx="7536">
                  <c:v>5.2164082527160645</c:v>
                </c:pt>
                <c:pt idx="7537">
                  <c:v>5.2171139717102051</c:v>
                </c:pt>
                <c:pt idx="7538">
                  <c:v>5.2178196907043457</c:v>
                </c:pt>
                <c:pt idx="7539">
                  <c:v>5.2184915542602539</c:v>
                </c:pt>
                <c:pt idx="7540">
                  <c:v>5.2191972732543945</c:v>
                </c:pt>
                <c:pt idx="7541">
                  <c:v>5.2199029922485352</c:v>
                </c:pt>
                <c:pt idx="7542">
                  <c:v>5.2205748558044434</c:v>
                </c:pt>
                <c:pt idx="7543">
                  <c:v>5.221280574798584</c:v>
                </c:pt>
                <c:pt idx="7544">
                  <c:v>5.2219858169555664</c:v>
                </c:pt>
                <c:pt idx="7545">
                  <c:v>5.2226581573486328</c:v>
                </c:pt>
                <c:pt idx="7546">
                  <c:v>5.2233633995056152</c:v>
                </c:pt>
                <c:pt idx="7547">
                  <c:v>5.2240691184997559</c:v>
                </c:pt>
                <c:pt idx="7548">
                  <c:v>5.2247748374938965</c:v>
                </c:pt>
                <c:pt idx="7549">
                  <c:v>5.2254467010498047</c:v>
                </c:pt>
                <c:pt idx="7550">
                  <c:v>5.2261524200439453</c:v>
                </c:pt>
                <c:pt idx="7551">
                  <c:v>5.2268581390380859</c:v>
                </c:pt>
                <c:pt idx="7552">
                  <c:v>5.2275300025939941</c:v>
                </c:pt>
                <c:pt idx="7553">
                  <c:v>5.2282357215881348</c:v>
                </c:pt>
                <c:pt idx="7554">
                  <c:v>5.2289414405822754</c:v>
                </c:pt>
                <c:pt idx="7555">
                  <c:v>5.2296466827392578</c:v>
                </c:pt>
                <c:pt idx="7556">
                  <c:v>5.2303190231323242</c:v>
                </c:pt>
                <c:pt idx="7557">
                  <c:v>5.2310242652893066</c:v>
                </c:pt>
                <c:pt idx="7558">
                  <c:v>5.2317299842834473</c:v>
                </c:pt>
                <c:pt idx="7559">
                  <c:v>5.2324357032775879</c:v>
                </c:pt>
                <c:pt idx="7560">
                  <c:v>5.2331075668334961</c:v>
                </c:pt>
                <c:pt idx="7561">
                  <c:v>5.2338132858276367</c:v>
                </c:pt>
                <c:pt idx="7562">
                  <c:v>5.2345190048217773</c:v>
                </c:pt>
                <c:pt idx="7563">
                  <c:v>5.235224723815918</c:v>
                </c:pt>
                <c:pt idx="7564">
                  <c:v>5.2358965873718262</c:v>
                </c:pt>
                <c:pt idx="7565">
                  <c:v>5.2366023063659668</c:v>
                </c:pt>
                <c:pt idx="7566">
                  <c:v>5.237274169921875</c:v>
                </c:pt>
                <c:pt idx="7567">
                  <c:v>5.2379798889160156</c:v>
                </c:pt>
                <c:pt idx="7568">
                  <c:v>5.238685131072998</c:v>
                </c:pt>
                <c:pt idx="7569">
                  <c:v>5.2393574714660645</c:v>
                </c:pt>
                <c:pt idx="7570">
                  <c:v>5.2400631904602051</c:v>
                </c:pt>
                <c:pt idx="7571">
                  <c:v>5.2407684326171875</c:v>
                </c:pt>
                <c:pt idx="7572">
                  <c:v>5.2414407730102539</c:v>
                </c:pt>
                <c:pt idx="7573">
                  <c:v>5.2421460151672363</c:v>
                </c:pt>
                <c:pt idx="7574">
                  <c:v>5.2428183555603027</c:v>
                </c:pt>
                <c:pt idx="7575">
                  <c:v>5.2435235977172852</c:v>
                </c:pt>
                <c:pt idx="7576">
                  <c:v>5.2442293167114258</c:v>
                </c:pt>
                <c:pt idx="7577">
                  <c:v>5.244901180267334</c:v>
                </c:pt>
                <c:pt idx="7578">
                  <c:v>5.2456068992614746</c:v>
                </c:pt>
                <c:pt idx="7579">
                  <c:v>5.246279239654541</c:v>
                </c:pt>
                <c:pt idx="7580">
                  <c:v>5.2469844818115234</c:v>
                </c:pt>
                <c:pt idx="7581">
                  <c:v>5.2476902008056641</c:v>
                </c:pt>
                <c:pt idx="7582">
                  <c:v>5.2483620643615723</c:v>
                </c:pt>
                <c:pt idx="7583">
                  <c:v>5.2490344047546387</c:v>
                </c:pt>
                <c:pt idx="7584">
                  <c:v>5.2497396469116211</c:v>
                </c:pt>
                <c:pt idx="7585">
                  <c:v>5.2504453659057617</c:v>
                </c:pt>
                <c:pt idx="7586">
                  <c:v>5.2511172294616699</c:v>
                </c:pt>
                <c:pt idx="7587">
                  <c:v>5.2518229484558105</c:v>
                </c:pt>
                <c:pt idx="7588">
                  <c:v>5.252495288848877</c:v>
                </c:pt>
                <c:pt idx="7589">
                  <c:v>5.2532005310058594</c:v>
                </c:pt>
                <c:pt idx="7590">
                  <c:v>5.2538728713989258</c:v>
                </c:pt>
                <c:pt idx="7591">
                  <c:v>5.2545781135559082</c:v>
                </c:pt>
                <c:pt idx="7592">
                  <c:v>5.2552838325500488</c:v>
                </c:pt>
                <c:pt idx="7593">
                  <c:v>5.2559895515441895</c:v>
                </c:pt>
                <c:pt idx="7594">
                  <c:v>5.2566952705383301</c:v>
                </c:pt>
                <c:pt idx="7595">
                  <c:v>5.2573671340942383</c:v>
                </c:pt>
                <c:pt idx="7596">
                  <c:v>5.2580728530883789</c:v>
                </c:pt>
                <c:pt idx="7597">
                  <c:v>5.2587780952453613</c:v>
                </c:pt>
                <c:pt idx="7598">
                  <c:v>5.2594504356384277</c:v>
                </c:pt>
                <c:pt idx="7599">
                  <c:v>5.2601561546325684</c:v>
                </c:pt>
                <c:pt idx="7600">
                  <c:v>5.2608613967895508</c:v>
                </c:pt>
                <c:pt idx="7601">
                  <c:v>5.2615671157836914</c:v>
                </c:pt>
                <c:pt idx="7602">
                  <c:v>5.2622389793395996</c:v>
                </c:pt>
                <c:pt idx="7603">
                  <c:v>5.2629446983337402</c:v>
                </c:pt>
                <c:pt idx="7604">
                  <c:v>5.2636504173278809</c:v>
                </c:pt>
                <c:pt idx="7605">
                  <c:v>5.2643222808837891</c:v>
                </c:pt>
                <c:pt idx="7606">
                  <c:v>5.2650279998779297</c:v>
                </c:pt>
                <c:pt idx="7607">
                  <c:v>5.2656998634338379</c:v>
                </c:pt>
                <c:pt idx="7608">
                  <c:v>5.2664055824279785</c:v>
                </c:pt>
                <c:pt idx="7609">
                  <c:v>5.2671113014221191</c:v>
                </c:pt>
                <c:pt idx="7610">
                  <c:v>5.2678170204162598</c:v>
                </c:pt>
                <c:pt idx="7611">
                  <c:v>5.268488883972168</c:v>
                </c:pt>
                <c:pt idx="7612">
                  <c:v>5.2691946029663086</c:v>
                </c:pt>
                <c:pt idx="7613">
                  <c:v>5.269899845123291</c:v>
                </c:pt>
                <c:pt idx="7614">
                  <c:v>5.2705721855163574</c:v>
                </c:pt>
                <c:pt idx="7615">
                  <c:v>5.2712774276733398</c:v>
                </c:pt>
                <c:pt idx="7616">
                  <c:v>5.2719831466674805</c:v>
                </c:pt>
                <c:pt idx="7617">
                  <c:v>5.2726550102233887</c:v>
                </c:pt>
                <c:pt idx="7618">
                  <c:v>5.2733607292175293</c:v>
                </c:pt>
                <c:pt idx="7619">
                  <c:v>5.2740664482116699</c:v>
                </c:pt>
                <c:pt idx="7620">
                  <c:v>5.2747721672058105</c:v>
                </c:pt>
                <c:pt idx="7621">
                  <c:v>5.2754440307617188</c:v>
                </c:pt>
                <c:pt idx="7622">
                  <c:v>5.2761497497558594</c:v>
                </c:pt>
                <c:pt idx="7623">
                  <c:v>5.27685546875</c:v>
                </c:pt>
                <c:pt idx="7624">
                  <c:v>5.2775273323059082</c:v>
                </c:pt>
                <c:pt idx="7625">
                  <c:v>5.2782330513000488</c:v>
                </c:pt>
                <c:pt idx="7626">
                  <c:v>5.2789382934570313</c:v>
                </c:pt>
                <c:pt idx="7627">
                  <c:v>5.2796440124511719</c:v>
                </c:pt>
                <c:pt idx="7628">
                  <c:v>5.2803497314453125</c:v>
                </c:pt>
                <c:pt idx="7629">
                  <c:v>5.2810215950012207</c:v>
                </c:pt>
                <c:pt idx="7630">
                  <c:v>5.2817273139953613</c:v>
                </c:pt>
                <c:pt idx="7631">
                  <c:v>5.2823991775512695</c:v>
                </c:pt>
                <c:pt idx="7632">
                  <c:v>5.2831048965454102</c:v>
                </c:pt>
                <c:pt idx="7633">
                  <c:v>5.2837767601013184</c:v>
                </c:pt>
                <c:pt idx="7634">
                  <c:v>5.284482479095459</c:v>
                </c:pt>
                <c:pt idx="7635">
                  <c:v>5.2851881980895996</c:v>
                </c:pt>
                <c:pt idx="7636">
                  <c:v>5.2858600616455078</c:v>
                </c:pt>
                <c:pt idx="7637">
                  <c:v>5.2865657806396484</c:v>
                </c:pt>
                <c:pt idx="7638">
                  <c:v>5.2872376441955566</c:v>
                </c:pt>
                <c:pt idx="7639">
                  <c:v>5.2879433631896973</c:v>
                </c:pt>
                <c:pt idx="7640">
                  <c:v>5.2886490821838379</c:v>
                </c:pt>
                <c:pt idx="7641">
                  <c:v>5.2893209457397461</c:v>
                </c:pt>
                <c:pt idx="7642">
                  <c:v>5.2900266647338867</c:v>
                </c:pt>
                <c:pt idx="7643">
                  <c:v>5.2907323837280273</c:v>
                </c:pt>
                <c:pt idx="7644">
                  <c:v>5.2914376258850098</c:v>
                </c:pt>
                <c:pt idx="7645">
                  <c:v>5.2921099662780762</c:v>
                </c:pt>
                <c:pt idx="7646">
                  <c:v>5.2928152084350586</c:v>
                </c:pt>
                <c:pt idx="7647">
                  <c:v>5.2935209274291992</c:v>
                </c:pt>
                <c:pt idx="7648">
                  <c:v>5.2941927909851074</c:v>
                </c:pt>
                <c:pt idx="7649">
                  <c:v>5.294898509979248</c:v>
                </c:pt>
                <c:pt idx="7650">
                  <c:v>5.2956042289733887</c:v>
                </c:pt>
                <c:pt idx="7651">
                  <c:v>5.2963099479675293</c:v>
                </c:pt>
                <c:pt idx="7652">
                  <c:v>5.2969818115234375</c:v>
                </c:pt>
                <c:pt idx="7653">
                  <c:v>5.2976875305175781</c:v>
                </c:pt>
                <c:pt idx="7654">
                  <c:v>5.2983932495117188</c:v>
                </c:pt>
                <c:pt idx="7655">
                  <c:v>5.299065113067627</c:v>
                </c:pt>
                <c:pt idx="7656">
                  <c:v>5.2997708320617676</c:v>
                </c:pt>
                <c:pt idx="7657">
                  <c:v>5.30047607421875</c:v>
                </c:pt>
                <c:pt idx="7658">
                  <c:v>5.3011817932128906</c:v>
                </c:pt>
                <c:pt idx="7659">
                  <c:v>5.3018875122070313</c:v>
                </c:pt>
                <c:pt idx="7660">
                  <c:v>5.3025593757629395</c:v>
                </c:pt>
                <c:pt idx="7661">
                  <c:v>5.3032650947570801</c:v>
                </c:pt>
                <c:pt idx="7662">
                  <c:v>5.3039708137512207</c:v>
                </c:pt>
                <c:pt idx="7663">
                  <c:v>5.3046426773071289</c:v>
                </c:pt>
                <c:pt idx="7664">
                  <c:v>5.3053483963012695</c:v>
                </c:pt>
                <c:pt idx="7665">
                  <c:v>5.3060541152954102</c:v>
                </c:pt>
                <c:pt idx="7666">
                  <c:v>5.3067259788513184</c:v>
                </c:pt>
                <c:pt idx="7667">
                  <c:v>5.307431697845459</c:v>
                </c:pt>
                <c:pt idx="7668">
                  <c:v>5.3081369400024414</c:v>
                </c:pt>
                <c:pt idx="7669">
                  <c:v>5.3088092803955078</c:v>
                </c:pt>
                <c:pt idx="7670">
                  <c:v>5.3095145225524902</c:v>
                </c:pt>
                <c:pt idx="7671">
                  <c:v>5.3102202415466309</c:v>
                </c:pt>
                <c:pt idx="7672">
                  <c:v>5.3108921051025391</c:v>
                </c:pt>
                <c:pt idx="7673">
                  <c:v>5.3115978240966797</c:v>
                </c:pt>
                <c:pt idx="7674">
                  <c:v>5.3122701644897461</c:v>
                </c:pt>
                <c:pt idx="7675">
                  <c:v>5.3129754066467285</c:v>
                </c:pt>
                <c:pt idx="7676">
                  <c:v>5.3136811256408691</c:v>
                </c:pt>
                <c:pt idx="7677">
                  <c:v>5.3143529891967773</c:v>
                </c:pt>
                <c:pt idx="7678">
                  <c:v>5.315058708190918</c:v>
                </c:pt>
                <c:pt idx="7679">
                  <c:v>5.3157644271850586</c:v>
                </c:pt>
                <c:pt idx="7680">
                  <c:v>5.3164362907409668</c:v>
                </c:pt>
                <c:pt idx="7681">
                  <c:v>5.3171420097351074</c:v>
                </c:pt>
                <c:pt idx="7682">
                  <c:v>5.3178138732910156</c:v>
                </c:pt>
                <c:pt idx="7683">
                  <c:v>5.3185195922851563</c:v>
                </c:pt>
                <c:pt idx="7684">
                  <c:v>5.3191914558410645</c:v>
                </c:pt>
                <c:pt idx="7685">
                  <c:v>5.3198971748352051</c:v>
                </c:pt>
                <c:pt idx="7686">
                  <c:v>5.3205690383911133</c:v>
                </c:pt>
                <c:pt idx="7687">
                  <c:v>5.3212413787841797</c:v>
                </c:pt>
                <c:pt idx="7688">
                  <c:v>5.3219466209411621</c:v>
                </c:pt>
                <c:pt idx="7689">
                  <c:v>5.3226523399353027</c:v>
                </c:pt>
                <c:pt idx="7690">
                  <c:v>5.3233242034912109</c:v>
                </c:pt>
                <c:pt idx="7691">
                  <c:v>5.3240299224853516</c:v>
                </c:pt>
                <c:pt idx="7692">
                  <c:v>5.3247356414794922</c:v>
                </c:pt>
                <c:pt idx="7693">
                  <c:v>5.3254413604736328</c:v>
                </c:pt>
                <c:pt idx="7694">
                  <c:v>5.3261470794677734</c:v>
                </c:pt>
                <c:pt idx="7695">
                  <c:v>5.3268189430236816</c:v>
                </c:pt>
                <c:pt idx="7696">
                  <c:v>5.3275246620178223</c:v>
                </c:pt>
                <c:pt idx="7697">
                  <c:v>5.3282299041748047</c:v>
                </c:pt>
                <c:pt idx="7698">
                  <c:v>5.3289022445678711</c:v>
                </c:pt>
                <c:pt idx="7699">
                  <c:v>5.3296074867248535</c:v>
                </c:pt>
                <c:pt idx="7700">
                  <c:v>5.3303132057189941</c:v>
                </c:pt>
                <c:pt idx="7701">
                  <c:v>5.3310189247131348</c:v>
                </c:pt>
                <c:pt idx="7702">
                  <c:v>5.331690788269043</c:v>
                </c:pt>
                <c:pt idx="7703">
                  <c:v>5.3323965072631836</c:v>
                </c:pt>
                <c:pt idx="7704">
                  <c:v>5.3330683708190918</c:v>
                </c:pt>
                <c:pt idx="7705">
                  <c:v>5.3337740898132324</c:v>
                </c:pt>
                <c:pt idx="7706">
                  <c:v>5.334479808807373</c:v>
                </c:pt>
                <c:pt idx="7707">
                  <c:v>5.3351516723632813</c:v>
                </c:pt>
                <c:pt idx="7708">
                  <c:v>5.3358573913574219</c:v>
                </c:pt>
                <c:pt idx="7709">
                  <c:v>5.3365631103515625</c:v>
                </c:pt>
                <c:pt idx="7710">
                  <c:v>5.3372349739074707</c:v>
                </c:pt>
                <c:pt idx="7711">
                  <c:v>5.3379406929016113</c:v>
                </c:pt>
                <c:pt idx="7712">
                  <c:v>5.3386459350585938</c:v>
                </c:pt>
                <c:pt idx="7713">
                  <c:v>5.3393182754516602</c:v>
                </c:pt>
                <c:pt idx="7714">
                  <c:v>5.3400239944458008</c:v>
                </c:pt>
                <c:pt idx="7715">
                  <c:v>5.3407292366027832</c:v>
                </c:pt>
                <c:pt idx="7716">
                  <c:v>5.3414349555969238</c:v>
                </c:pt>
                <c:pt idx="7717">
                  <c:v>5.342106819152832</c:v>
                </c:pt>
                <c:pt idx="7718">
                  <c:v>5.3428125381469727</c:v>
                </c:pt>
                <c:pt idx="7719">
                  <c:v>5.3435182571411133</c:v>
                </c:pt>
                <c:pt idx="7720">
                  <c:v>5.3441901206970215</c:v>
                </c:pt>
                <c:pt idx="7721">
                  <c:v>5.3448958396911621</c:v>
                </c:pt>
                <c:pt idx="7722">
                  <c:v>5.3456015586853027</c:v>
                </c:pt>
                <c:pt idx="7723">
                  <c:v>5.3462734222412109</c:v>
                </c:pt>
                <c:pt idx="7724">
                  <c:v>5.3469791412353516</c:v>
                </c:pt>
                <c:pt idx="7725">
                  <c:v>5.3476848602294922</c:v>
                </c:pt>
                <c:pt idx="7726">
                  <c:v>5.3483567237854004</c:v>
                </c:pt>
                <c:pt idx="7727">
                  <c:v>5.349062442779541</c:v>
                </c:pt>
                <c:pt idx="7728">
                  <c:v>5.3497343063354492</c:v>
                </c:pt>
                <c:pt idx="7729">
                  <c:v>5.3504400253295898</c:v>
                </c:pt>
                <c:pt idx="7730">
                  <c:v>5.3511452674865723</c:v>
                </c:pt>
                <c:pt idx="7731">
                  <c:v>5.3518176078796387</c:v>
                </c:pt>
                <c:pt idx="7732">
                  <c:v>5.3525228500366211</c:v>
                </c:pt>
                <c:pt idx="7733">
                  <c:v>5.3532285690307617</c:v>
                </c:pt>
                <c:pt idx="7734">
                  <c:v>5.3539009094238281</c:v>
                </c:pt>
                <c:pt idx="7735">
                  <c:v>5.3546061515808105</c:v>
                </c:pt>
                <c:pt idx="7736">
                  <c:v>5.3553118705749512</c:v>
                </c:pt>
                <c:pt idx="7737">
                  <c:v>5.3559837341308594</c:v>
                </c:pt>
                <c:pt idx="7738">
                  <c:v>5.356689453125</c:v>
                </c:pt>
                <c:pt idx="7739">
                  <c:v>5.3573951721191406</c:v>
                </c:pt>
                <c:pt idx="7740">
                  <c:v>5.3581008911132813</c:v>
                </c:pt>
                <c:pt idx="7741">
                  <c:v>5.3587727546691895</c:v>
                </c:pt>
                <c:pt idx="7742">
                  <c:v>5.3594784736633301</c:v>
                </c:pt>
                <c:pt idx="7743">
                  <c:v>5.3601503372192383</c:v>
                </c:pt>
                <c:pt idx="7744">
                  <c:v>5.3608560562133789</c:v>
                </c:pt>
                <c:pt idx="7745">
                  <c:v>5.3615617752075195</c:v>
                </c:pt>
                <c:pt idx="7746">
                  <c:v>5.3622336387634277</c:v>
                </c:pt>
                <c:pt idx="7747">
                  <c:v>5.3629393577575684</c:v>
                </c:pt>
                <c:pt idx="7748">
                  <c:v>5.3636445999145508</c:v>
                </c:pt>
                <c:pt idx="7749">
                  <c:v>5.3643503189086914</c:v>
                </c:pt>
                <c:pt idx="7750">
                  <c:v>5.3650221824645996</c:v>
                </c:pt>
                <c:pt idx="7751">
                  <c:v>5.3657279014587402</c:v>
                </c:pt>
                <c:pt idx="7752">
                  <c:v>5.3663997650146484</c:v>
                </c:pt>
                <c:pt idx="7753">
                  <c:v>5.3671054840087891</c:v>
                </c:pt>
                <c:pt idx="7754">
                  <c:v>5.3678112030029297</c:v>
                </c:pt>
                <c:pt idx="7755">
                  <c:v>5.3685169219970703</c:v>
                </c:pt>
                <c:pt idx="7756">
                  <c:v>5.3691887855529785</c:v>
                </c:pt>
                <c:pt idx="7757">
                  <c:v>5.3698945045471191</c:v>
                </c:pt>
                <c:pt idx="7758">
                  <c:v>5.3706002235412598</c:v>
                </c:pt>
                <c:pt idx="7759">
                  <c:v>5.371272087097168</c:v>
                </c:pt>
                <c:pt idx="7760">
                  <c:v>5.3719778060913086</c:v>
                </c:pt>
                <c:pt idx="7761">
                  <c:v>5.3726496696472168</c:v>
                </c:pt>
                <c:pt idx="7762">
                  <c:v>5.3733553886413574</c:v>
                </c:pt>
                <c:pt idx="7763">
                  <c:v>5.3740606307983398</c:v>
                </c:pt>
                <c:pt idx="7764">
                  <c:v>5.3747663497924805</c:v>
                </c:pt>
                <c:pt idx="7765">
                  <c:v>5.3754386901855469</c:v>
                </c:pt>
                <c:pt idx="7766">
                  <c:v>5.3761439323425293</c:v>
                </c:pt>
                <c:pt idx="7767">
                  <c:v>5.3768496513366699</c:v>
                </c:pt>
                <c:pt idx="7768">
                  <c:v>5.3775215148925781</c:v>
                </c:pt>
                <c:pt idx="7769">
                  <c:v>5.3782272338867188</c:v>
                </c:pt>
                <c:pt idx="7770">
                  <c:v>5.3789329528808594</c:v>
                </c:pt>
                <c:pt idx="7771">
                  <c:v>5.3796048164367676</c:v>
                </c:pt>
                <c:pt idx="7772">
                  <c:v>5.3803105354309082</c:v>
                </c:pt>
                <c:pt idx="7773">
                  <c:v>5.3810162544250488</c:v>
                </c:pt>
                <c:pt idx="7774">
                  <c:v>5.381688117980957</c:v>
                </c:pt>
                <c:pt idx="7775">
                  <c:v>5.3823938369750977</c:v>
                </c:pt>
                <c:pt idx="7776">
                  <c:v>5.3830995559692383</c:v>
                </c:pt>
                <c:pt idx="7777">
                  <c:v>5.3837714195251465</c:v>
                </c:pt>
                <c:pt idx="7778">
                  <c:v>5.3844771385192871</c:v>
                </c:pt>
                <c:pt idx="7779">
                  <c:v>5.3851823806762695</c:v>
                </c:pt>
                <c:pt idx="7780">
                  <c:v>5.3858880996704102</c:v>
                </c:pt>
                <c:pt idx="7781">
                  <c:v>5.3865599632263184</c:v>
                </c:pt>
                <c:pt idx="7782">
                  <c:v>5.387265682220459</c:v>
                </c:pt>
                <c:pt idx="7783">
                  <c:v>5.3879714012145996</c:v>
                </c:pt>
                <c:pt idx="7784">
                  <c:v>5.3886432647705078</c:v>
                </c:pt>
                <c:pt idx="7785">
                  <c:v>5.3893489837646484</c:v>
                </c:pt>
                <c:pt idx="7786">
                  <c:v>5.3900547027587891</c:v>
                </c:pt>
                <c:pt idx="7787">
                  <c:v>5.3907265663146973</c:v>
                </c:pt>
                <c:pt idx="7788">
                  <c:v>5.3914322853088379</c:v>
                </c:pt>
                <c:pt idx="7789">
                  <c:v>5.3921380043029785</c:v>
                </c:pt>
                <c:pt idx="7790">
                  <c:v>5.3928432464599609</c:v>
                </c:pt>
                <c:pt idx="7791">
                  <c:v>5.3935489654541016</c:v>
                </c:pt>
                <c:pt idx="7792">
                  <c:v>5.3942208290100098</c:v>
                </c:pt>
                <c:pt idx="7793">
                  <c:v>5.3949265480041504</c:v>
                </c:pt>
                <c:pt idx="7794">
                  <c:v>5.395632266998291</c:v>
                </c:pt>
                <c:pt idx="7795">
                  <c:v>5.3963379859924316</c:v>
                </c:pt>
                <c:pt idx="7796">
                  <c:v>5.3970098495483398</c:v>
                </c:pt>
                <c:pt idx="7797">
                  <c:v>5.3977155685424805</c:v>
                </c:pt>
                <c:pt idx="7798">
                  <c:v>5.3984208106994629</c:v>
                </c:pt>
                <c:pt idx="7799">
                  <c:v>5.3990931510925293</c:v>
                </c:pt>
                <c:pt idx="7800">
                  <c:v>5.3997988700866699</c:v>
                </c:pt>
                <c:pt idx="7801">
                  <c:v>5.4004707336425781</c:v>
                </c:pt>
                <c:pt idx="7802">
                  <c:v>5.4011764526367188</c:v>
                </c:pt>
                <c:pt idx="7803">
                  <c:v>5.4018816947937012</c:v>
                </c:pt>
                <c:pt idx="7804">
                  <c:v>5.4025874137878418</c:v>
                </c:pt>
                <c:pt idx="7805">
                  <c:v>5.40325927734375</c:v>
                </c:pt>
                <c:pt idx="7806">
                  <c:v>5.4039649963378906</c:v>
                </c:pt>
                <c:pt idx="7807">
                  <c:v>5.4046368598937988</c:v>
                </c:pt>
                <c:pt idx="7808">
                  <c:v>5.4053425788879395</c:v>
                </c:pt>
                <c:pt idx="7809">
                  <c:v>5.4060482978820801</c:v>
                </c:pt>
                <c:pt idx="7810">
                  <c:v>5.4067201614379883</c:v>
                </c:pt>
                <c:pt idx="7811">
                  <c:v>5.4074258804321289</c:v>
                </c:pt>
                <c:pt idx="7812">
                  <c:v>5.4081315994262695</c:v>
                </c:pt>
                <c:pt idx="7813">
                  <c:v>5.4088373184204102</c:v>
                </c:pt>
                <c:pt idx="7814">
                  <c:v>5.4095091819763184</c:v>
                </c:pt>
                <c:pt idx="7815">
                  <c:v>5.410214900970459</c:v>
                </c:pt>
                <c:pt idx="7816">
                  <c:v>5.4109201431274414</c:v>
                </c:pt>
                <c:pt idx="7817">
                  <c:v>5.4115924835205078</c:v>
                </c:pt>
                <c:pt idx="7818">
                  <c:v>5.4122977256774902</c:v>
                </c:pt>
                <c:pt idx="7819">
                  <c:v>5.4130034446716309</c:v>
                </c:pt>
                <c:pt idx="7820">
                  <c:v>5.4137091636657715</c:v>
                </c:pt>
                <c:pt idx="7821">
                  <c:v>5.4143810272216797</c:v>
                </c:pt>
                <c:pt idx="7822">
                  <c:v>5.4150867462158203</c:v>
                </c:pt>
                <c:pt idx="7823">
                  <c:v>5.4157586097717285</c:v>
                </c:pt>
                <c:pt idx="7824">
                  <c:v>5.4164643287658691</c:v>
                </c:pt>
                <c:pt idx="7825">
                  <c:v>5.4171361923217773</c:v>
                </c:pt>
                <c:pt idx="7826">
                  <c:v>5.417841911315918</c:v>
                </c:pt>
                <c:pt idx="7827">
                  <c:v>5.4185137748718262</c:v>
                </c:pt>
                <c:pt idx="7828">
                  <c:v>5.4192194938659668</c:v>
                </c:pt>
                <c:pt idx="7829">
                  <c:v>5.4199252128601074</c:v>
                </c:pt>
                <c:pt idx="7830">
                  <c:v>5.4205970764160156</c:v>
                </c:pt>
                <c:pt idx="7831">
                  <c:v>5.421269416809082</c:v>
                </c:pt>
                <c:pt idx="7832">
                  <c:v>5.4219746589660645</c:v>
                </c:pt>
                <c:pt idx="7833">
                  <c:v>5.4226803779602051</c:v>
                </c:pt>
                <c:pt idx="7834">
                  <c:v>5.4233522415161133</c:v>
                </c:pt>
                <c:pt idx="7835">
                  <c:v>5.4240579605102539</c:v>
                </c:pt>
                <c:pt idx="7836">
                  <c:v>5.4247636795043945</c:v>
                </c:pt>
                <c:pt idx="7837">
                  <c:v>5.4254693984985352</c:v>
                </c:pt>
                <c:pt idx="7838">
                  <c:v>5.4261412620544434</c:v>
                </c:pt>
                <c:pt idx="7839">
                  <c:v>5.426846981048584</c:v>
                </c:pt>
                <c:pt idx="7840">
                  <c:v>5.4275527000427246</c:v>
                </c:pt>
                <c:pt idx="7841">
                  <c:v>5.4282245635986328</c:v>
                </c:pt>
                <c:pt idx="7842">
                  <c:v>5.4289302825927734</c:v>
                </c:pt>
                <c:pt idx="7843">
                  <c:v>5.4296355247497559</c:v>
                </c:pt>
                <c:pt idx="7844">
                  <c:v>5.4303412437438965</c:v>
                </c:pt>
                <c:pt idx="7845">
                  <c:v>5.4310131072998047</c:v>
                </c:pt>
                <c:pt idx="7846">
                  <c:v>5.4317188262939453</c:v>
                </c:pt>
                <c:pt idx="7847">
                  <c:v>5.4323906898498535</c:v>
                </c:pt>
                <c:pt idx="7848">
                  <c:v>5.4330964088439941</c:v>
                </c:pt>
                <c:pt idx="7849">
                  <c:v>5.4337687492370605</c:v>
                </c:pt>
                <c:pt idx="7850">
                  <c:v>5.434473991394043</c:v>
                </c:pt>
                <c:pt idx="7851">
                  <c:v>5.4351797103881836</c:v>
                </c:pt>
                <c:pt idx="7852">
                  <c:v>5.4358515739440918</c:v>
                </c:pt>
                <c:pt idx="7853">
                  <c:v>5.4365572929382324</c:v>
                </c:pt>
                <c:pt idx="7854">
                  <c:v>5.4372291564941406</c:v>
                </c:pt>
                <c:pt idx="7855">
                  <c:v>5.4379348754882813</c:v>
                </c:pt>
                <c:pt idx="7856">
                  <c:v>5.4386067390441895</c:v>
                </c:pt>
                <c:pt idx="7857">
                  <c:v>5.4393124580383301</c:v>
                </c:pt>
                <c:pt idx="7858">
                  <c:v>5.4399847984313965</c:v>
                </c:pt>
                <c:pt idx="7859">
                  <c:v>5.4406900405883789</c:v>
                </c:pt>
                <c:pt idx="7860">
                  <c:v>5.4413957595825195</c:v>
                </c:pt>
                <c:pt idx="7861">
                  <c:v>5.4421014785766602</c:v>
                </c:pt>
                <c:pt idx="7862">
                  <c:v>5.4427733421325684</c:v>
                </c:pt>
                <c:pt idx="7863">
                  <c:v>5.443479061126709</c:v>
                </c:pt>
                <c:pt idx="7864">
                  <c:v>5.4441847801208496</c:v>
                </c:pt>
                <c:pt idx="7865">
                  <c:v>5.4448566436767578</c:v>
                </c:pt>
                <c:pt idx="7866">
                  <c:v>5.4455623626708984</c:v>
                </c:pt>
                <c:pt idx="7867">
                  <c:v>5.4462676048278809</c:v>
                </c:pt>
                <c:pt idx="7868">
                  <c:v>5.4469733238220215</c:v>
                </c:pt>
                <c:pt idx="7869">
                  <c:v>5.4476790428161621</c:v>
                </c:pt>
                <c:pt idx="7870">
                  <c:v>5.4483509063720703</c:v>
                </c:pt>
                <c:pt idx="7871">
                  <c:v>5.4490566253662109</c:v>
                </c:pt>
                <c:pt idx="7872">
                  <c:v>5.4497623443603516</c:v>
                </c:pt>
                <c:pt idx="7873">
                  <c:v>5.4504342079162598</c:v>
                </c:pt>
                <c:pt idx="7874">
                  <c:v>5.4511399269104004</c:v>
                </c:pt>
                <c:pt idx="7875">
                  <c:v>5.451845645904541</c:v>
                </c:pt>
                <c:pt idx="7876">
                  <c:v>5.4525175094604492</c:v>
                </c:pt>
                <c:pt idx="7877">
                  <c:v>5.4532232284545898</c:v>
                </c:pt>
                <c:pt idx="7878">
                  <c:v>5.4539284706115723</c:v>
                </c:pt>
                <c:pt idx="7879">
                  <c:v>5.4546008110046387</c:v>
                </c:pt>
                <c:pt idx="7880">
                  <c:v>5.4553065299987793</c:v>
                </c:pt>
                <c:pt idx="7881">
                  <c:v>5.4560117721557617</c:v>
                </c:pt>
                <c:pt idx="7882">
                  <c:v>5.4566841125488281</c:v>
                </c:pt>
                <c:pt idx="7883">
                  <c:v>5.4573893547058105</c:v>
                </c:pt>
                <c:pt idx="7884">
                  <c:v>5.4580950736999512</c:v>
                </c:pt>
                <c:pt idx="7885">
                  <c:v>5.4587669372558594</c:v>
                </c:pt>
                <c:pt idx="7886">
                  <c:v>5.45947265625</c:v>
                </c:pt>
                <c:pt idx="7887">
                  <c:v>5.4601783752441406</c:v>
                </c:pt>
                <c:pt idx="7888">
                  <c:v>5.4608502388000488</c:v>
                </c:pt>
                <c:pt idx="7889">
                  <c:v>5.4615559577941895</c:v>
                </c:pt>
                <c:pt idx="7890">
                  <c:v>5.4622278213500977</c:v>
                </c:pt>
                <c:pt idx="7891">
                  <c:v>5.4629335403442383</c:v>
                </c:pt>
                <c:pt idx="7892">
                  <c:v>5.4636392593383789</c:v>
                </c:pt>
                <c:pt idx="7893">
                  <c:v>5.4643449783325195</c:v>
                </c:pt>
                <c:pt idx="7894">
                  <c:v>5.4650168418884277</c:v>
                </c:pt>
                <c:pt idx="7895">
                  <c:v>5.4657225608825684</c:v>
                </c:pt>
                <c:pt idx="7896">
                  <c:v>5.4664278030395508</c:v>
                </c:pt>
                <c:pt idx="7897">
                  <c:v>5.4671001434326172</c:v>
                </c:pt>
                <c:pt idx="7898">
                  <c:v>5.4678053855895996</c:v>
                </c:pt>
                <c:pt idx="7899">
                  <c:v>5.4685111045837402</c:v>
                </c:pt>
                <c:pt idx="7900">
                  <c:v>5.4691834449768066</c:v>
                </c:pt>
                <c:pt idx="7901">
                  <c:v>5.4698886871337891</c:v>
                </c:pt>
                <c:pt idx="7902">
                  <c:v>5.4705944061279297</c:v>
                </c:pt>
                <c:pt idx="7903">
                  <c:v>5.4712662696838379</c:v>
                </c:pt>
                <c:pt idx="7904">
                  <c:v>5.4719719886779785</c:v>
                </c:pt>
                <c:pt idx="7905">
                  <c:v>5.4726438522338867</c:v>
                </c:pt>
                <c:pt idx="7906">
                  <c:v>5.4733495712280273</c:v>
                </c:pt>
                <c:pt idx="7907">
                  <c:v>5.474055290222168</c:v>
                </c:pt>
                <c:pt idx="7908">
                  <c:v>5.4747271537780762</c:v>
                </c:pt>
                <c:pt idx="7909">
                  <c:v>5.4754328727722168</c:v>
                </c:pt>
                <c:pt idx="7910">
                  <c:v>5.4761385917663574</c:v>
                </c:pt>
                <c:pt idx="7911">
                  <c:v>5.4768104553222656</c:v>
                </c:pt>
                <c:pt idx="7912">
                  <c:v>5.4775161743164063</c:v>
                </c:pt>
                <c:pt idx="7913">
                  <c:v>5.4781880378723145</c:v>
                </c:pt>
                <c:pt idx="7914">
                  <c:v>5.4788937568664551</c:v>
                </c:pt>
                <c:pt idx="7915">
                  <c:v>5.4795994758605957</c:v>
                </c:pt>
                <c:pt idx="7916">
                  <c:v>5.4803047180175781</c:v>
                </c:pt>
                <c:pt idx="7917">
                  <c:v>5.4810104370117188</c:v>
                </c:pt>
                <c:pt idx="7918">
                  <c:v>5.481682300567627</c:v>
                </c:pt>
                <c:pt idx="7919">
                  <c:v>5.4823880195617676</c:v>
                </c:pt>
                <c:pt idx="7920">
                  <c:v>5.4830937385559082</c:v>
                </c:pt>
                <c:pt idx="7921">
                  <c:v>5.4837656021118164</c:v>
                </c:pt>
                <c:pt idx="7922">
                  <c:v>5.484471321105957</c:v>
                </c:pt>
                <c:pt idx="7923">
                  <c:v>5.4851770401000977</c:v>
                </c:pt>
                <c:pt idx="7924">
                  <c:v>5.4858489036560059</c:v>
                </c:pt>
                <c:pt idx="7925">
                  <c:v>5.4865546226501465</c:v>
                </c:pt>
                <c:pt idx="7926">
                  <c:v>5.4872603416442871</c:v>
                </c:pt>
                <c:pt idx="7927">
                  <c:v>5.4879322052001953</c:v>
                </c:pt>
                <c:pt idx="7928">
                  <c:v>5.4886379241943359</c:v>
                </c:pt>
                <c:pt idx="7929">
                  <c:v>5.4893097877502441</c:v>
                </c:pt>
                <c:pt idx="7930">
                  <c:v>5.4900155067443848</c:v>
                </c:pt>
                <c:pt idx="7931">
                  <c:v>5.4907207489013672</c:v>
                </c:pt>
                <c:pt idx="7932">
                  <c:v>5.4914264678955078</c:v>
                </c:pt>
                <c:pt idx="7933">
                  <c:v>5.4920988082885742</c:v>
                </c:pt>
                <c:pt idx="7934">
                  <c:v>5.4928040504455566</c:v>
                </c:pt>
                <c:pt idx="7935">
                  <c:v>5.4935097694396973</c:v>
                </c:pt>
                <c:pt idx="7936">
                  <c:v>5.4942154884338379</c:v>
                </c:pt>
                <c:pt idx="7937">
                  <c:v>5.4948873519897461</c:v>
                </c:pt>
                <c:pt idx="7938">
                  <c:v>5.4955930709838867</c:v>
                </c:pt>
                <c:pt idx="7939">
                  <c:v>5.4962987899780273</c:v>
                </c:pt>
                <c:pt idx="7940">
                  <c:v>5.4969706535339355</c:v>
                </c:pt>
                <c:pt idx="7941">
                  <c:v>5.4976763725280762</c:v>
                </c:pt>
                <c:pt idx="7942">
                  <c:v>5.4983816146850586</c:v>
                </c:pt>
                <c:pt idx="7943">
                  <c:v>5.4990873336791992</c:v>
                </c:pt>
                <c:pt idx="7944">
                  <c:v>5.4997596740722656</c:v>
                </c:pt>
                <c:pt idx="7945">
                  <c:v>5.500464916229248</c:v>
                </c:pt>
                <c:pt idx="7946">
                  <c:v>5.5011706352233887</c:v>
                </c:pt>
                <c:pt idx="7947">
                  <c:v>5.5018763542175293</c:v>
                </c:pt>
                <c:pt idx="7948">
                  <c:v>5.5025482177734375</c:v>
                </c:pt>
                <c:pt idx="7949">
                  <c:v>5.5032539367675781</c:v>
                </c:pt>
                <c:pt idx="7950">
                  <c:v>5.5039596557617188</c:v>
                </c:pt>
                <c:pt idx="7951">
                  <c:v>5.5046648979187012</c:v>
                </c:pt>
                <c:pt idx="7952">
                  <c:v>5.5053372383117676</c:v>
                </c:pt>
                <c:pt idx="7953">
                  <c:v>5.50604248046875</c:v>
                </c:pt>
                <c:pt idx="7954">
                  <c:v>5.5067481994628906</c:v>
                </c:pt>
                <c:pt idx="7955">
                  <c:v>5.5074539184570313</c:v>
                </c:pt>
                <c:pt idx="7956">
                  <c:v>5.5081257820129395</c:v>
                </c:pt>
                <c:pt idx="7957">
                  <c:v>5.5088315010070801</c:v>
                </c:pt>
                <c:pt idx="7958">
                  <c:v>5.5095372200012207</c:v>
                </c:pt>
                <c:pt idx="7959">
                  <c:v>5.5102090835571289</c:v>
                </c:pt>
                <c:pt idx="7960">
                  <c:v>5.5109148025512695</c:v>
                </c:pt>
                <c:pt idx="7961">
                  <c:v>5.5115866661071777</c:v>
                </c:pt>
                <c:pt idx="7962">
                  <c:v>5.5122923851013184</c:v>
                </c:pt>
                <c:pt idx="7963">
                  <c:v>5.512998104095459</c:v>
                </c:pt>
                <c:pt idx="7964">
                  <c:v>5.5136699676513672</c:v>
                </c:pt>
                <c:pt idx="7965">
                  <c:v>5.5143756866455078</c:v>
                </c:pt>
                <c:pt idx="7966">
                  <c:v>5.5150814056396484</c:v>
                </c:pt>
                <c:pt idx="7967">
                  <c:v>5.5157532691955566</c:v>
                </c:pt>
                <c:pt idx="7968">
                  <c:v>5.5164589881896973</c:v>
                </c:pt>
                <c:pt idx="7969">
                  <c:v>5.5171308517456055</c:v>
                </c:pt>
                <c:pt idx="7970">
                  <c:v>5.5178365707397461</c:v>
                </c:pt>
                <c:pt idx="7971">
                  <c:v>5.5185084342956543</c:v>
                </c:pt>
                <c:pt idx="7972">
                  <c:v>5.5192141532897949</c:v>
                </c:pt>
                <c:pt idx="7973">
                  <c:v>5.5198860168457031</c:v>
                </c:pt>
                <c:pt idx="7974">
                  <c:v>5.5205917358398438</c:v>
                </c:pt>
                <c:pt idx="7975">
                  <c:v>5.5212974548339844</c:v>
                </c:pt>
                <c:pt idx="7976">
                  <c:v>5.5219693183898926</c:v>
                </c:pt>
                <c:pt idx="7977">
                  <c:v>5.5226750373840332</c:v>
                </c:pt>
                <c:pt idx="7978">
                  <c:v>5.5233469009399414</c:v>
                </c:pt>
                <c:pt idx="7979">
                  <c:v>5.524052619934082</c:v>
                </c:pt>
                <c:pt idx="7980">
                  <c:v>5.5247244834899902</c:v>
                </c:pt>
                <c:pt idx="7981">
                  <c:v>5.5254302024841309</c:v>
                </c:pt>
                <c:pt idx="7982">
                  <c:v>5.5261354446411133</c:v>
                </c:pt>
                <c:pt idx="7983">
                  <c:v>5.5268077850341797</c:v>
                </c:pt>
                <c:pt idx="7984">
                  <c:v>5.5275135040283203</c:v>
                </c:pt>
                <c:pt idx="7985">
                  <c:v>5.5282187461853027</c:v>
                </c:pt>
                <c:pt idx="7986">
                  <c:v>5.5288910865783691</c:v>
                </c:pt>
                <c:pt idx="7987">
                  <c:v>5.5295963287353516</c:v>
                </c:pt>
                <c:pt idx="7988">
                  <c:v>5.5303020477294922</c:v>
                </c:pt>
                <c:pt idx="7989">
                  <c:v>5.5310077667236328</c:v>
                </c:pt>
                <c:pt idx="7990">
                  <c:v>5.531679630279541</c:v>
                </c:pt>
                <c:pt idx="7991">
                  <c:v>5.5323853492736816</c:v>
                </c:pt>
                <c:pt idx="7992">
                  <c:v>5.5330910682678223</c:v>
                </c:pt>
                <c:pt idx="7993">
                  <c:v>5.5337629318237305</c:v>
                </c:pt>
                <c:pt idx="7994">
                  <c:v>5.5344686508178711</c:v>
                </c:pt>
                <c:pt idx="7995">
                  <c:v>5.5351743698120117</c:v>
                </c:pt>
                <c:pt idx="7996">
                  <c:v>5.5358462333679199</c:v>
                </c:pt>
                <c:pt idx="7997">
                  <c:v>5.5365519523620605</c:v>
                </c:pt>
                <c:pt idx="7998">
                  <c:v>5.537257194519043</c:v>
                </c:pt>
                <c:pt idx="7999">
                  <c:v>5.5379295349121094</c:v>
                </c:pt>
                <c:pt idx="8000">
                  <c:v>5.5386347770690918</c:v>
                </c:pt>
                <c:pt idx="8001">
                  <c:v>5.5393404960632324</c:v>
                </c:pt>
                <c:pt idx="8002">
                  <c:v>5.5400123596191406</c:v>
                </c:pt>
                <c:pt idx="8003">
                  <c:v>5.5407180786132813</c:v>
                </c:pt>
                <c:pt idx="8004">
                  <c:v>5.5414237976074219</c:v>
                </c:pt>
                <c:pt idx="8005">
                  <c:v>5.5420956611633301</c:v>
                </c:pt>
                <c:pt idx="8006">
                  <c:v>5.5428013801574707</c:v>
                </c:pt>
                <c:pt idx="8007">
                  <c:v>5.5435070991516113</c:v>
                </c:pt>
                <c:pt idx="8008">
                  <c:v>5.5441789627075195</c:v>
                </c:pt>
                <c:pt idx="8009">
                  <c:v>5.5448846817016602</c:v>
                </c:pt>
                <c:pt idx="8010">
                  <c:v>5.5455904006958008</c:v>
                </c:pt>
                <c:pt idx="8011">
                  <c:v>5.546262264251709</c:v>
                </c:pt>
                <c:pt idx="8012">
                  <c:v>5.5469679832458496</c:v>
                </c:pt>
                <c:pt idx="8013">
                  <c:v>5.547673225402832</c:v>
                </c:pt>
                <c:pt idx="8014">
                  <c:v>5.5483455657958984</c:v>
                </c:pt>
                <c:pt idx="8015">
                  <c:v>5.5490512847900391</c:v>
                </c:pt>
                <c:pt idx="8016">
                  <c:v>5.5497565269470215</c:v>
                </c:pt>
                <c:pt idx="8017">
                  <c:v>5.5504288673400879</c:v>
                </c:pt>
                <c:pt idx="8018">
                  <c:v>5.5511341094970703</c:v>
                </c:pt>
                <c:pt idx="8019">
                  <c:v>5.5518398284912109</c:v>
                </c:pt>
                <c:pt idx="8020">
                  <c:v>5.5525455474853516</c:v>
                </c:pt>
                <c:pt idx="8021">
                  <c:v>5.5532174110412598</c:v>
                </c:pt>
                <c:pt idx="8022">
                  <c:v>5.5539231300354004</c:v>
                </c:pt>
                <c:pt idx="8023">
                  <c:v>5.554628849029541</c:v>
                </c:pt>
                <c:pt idx="8024">
                  <c:v>5.5553007125854492</c:v>
                </c:pt>
                <c:pt idx="8025">
                  <c:v>5.5560064315795898</c:v>
                </c:pt>
                <c:pt idx="8026">
                  <c:v>5.5567121505737305</c:v>
                </c:pt>
                <c:pt idx="8027">
                  <c:v>5.5573840141296387</c:v>
                </c:pt>
                <c:pt idx="8028">
                  <c:v>5.5580897331237793</c:v>
                </c:pt>
                <c:pt idx="8029">
                  <c:v>5.5587949752807617</c:v>
                </c:pt>
                <c:pt idx="8030">
                  <c:v>5.5594673156738281</c:v>
                </c:pt>
                <c:pt idx="8031">
                  <c:v>5.5601725578308105</c:v>
                </c:pt>
                <c:pt idx="8032">
                  <c:v>5.5608782768249512</c:v>
                </c:pt>
                <c:pt idx="8033">
                  <c:v>5.5615501403808594</c:v>
                </c:pt>
                <c:pt idx="8034">
                  <c:v>5.562255859375</c:v>
                </c:pt>
                <c:pt idx="8035">
                  <c:v>5.5629615783691406</c:v>
                </c:pt>
                <c:pt idx="8036">
                  <c:v>5.5636334419250488</c:v>
                </c:pt>
                <c:pt idx="8037">
                  <c:v>5.5643391609191895</c:v>
                </c:pt>
                <c:pt idx="8038">
                  <c:v>5.5650448799133301</c:v>
                </c:pt>
                <c:pt idx="8039">
                  <c:v>5.5657167434692383</c:v>
                </c:pt>
                <c:pt idx="8040">
                  <c:v>5.5664224624633789</c:v>
                </c:pt>
                <c:pt idx="8041">
                  <c:v>5.5671281814575195</c:v>
                </c:pt>
                <c:pt idx="8042">
                  <c:v>5.5678000450134277</c:v>
                </c:pt>
                <c:pt idx="8043">
                  <c:v>5.5685057640075684</c:v>
                </c:pt>
                <c:pt idx="8044">
                  <c:v>5.5692110061645508</c:v>
                </c:pt>
                <c:pt idx="8045">
                  <c:v>5.5698833465576172</c:v>
                </c:pt>
                <c:pt idx="8046">
                  <c:v>5.5705890655517578</c:v>
                </c:pt>
                <c:pt idx="8047">
                  <c:v>5.5712943077087402</c:v>
                </c:pt>
                <c:pt idx="8048">
                  <c:v>5.5719666481018066</c:v>
                </c:pt>
                <c:pt idx="8049">
                  <c:v>5.5726718902587891</c:v>
                </c:pt>
                <c:pt idx="8050">
                  <c:v>5.5733776092529297</c:v>
                </c:pt>
                <c:pt idx="8051">
                  <c:v>5.5740494728088379</c:v>
                </c:pt>
                <c:pt idx="8052">
                  <c:v>5.5747551918029785</c:v>
                </c:pt>
                <c:pt idx="8053">
                  <c:v>5.5754270553588867</c:v>
                </c:pt>
                <c:pt idx="8054">
                  <c:v>5.5761327743530273</c:v>
                </c:pt>
                <c:pt idx="8055">
                  <c:v>5.576838493347168</c:v>
                </c:pt>
                <c:pt idx="8056">
                  <c:v>5.5775442123413086</c:v>
                </c:pt>
                <c:pt idx="8057">
                  <c:v>5.5782160758972168</c:v>
                </c:pt>
                <c:pt idx="8058">
                  <c:v>5.5789217948913574</c:v>
                </c:pt>
                <c:pt idx="8059">
                  <c:v>5.579627513885498</c:v>
                </c:pt>
                <c:pt idx="8060">
                  <c:v>5.5802993774414063</c:v>
                </c:pt>
                <c:pt idx="8061">
                  <c:v>5.5810050964355469</c:v>
                </c:pt>
                <c:pt idx="8062">
                  <c:v>5.5817103385925293</c:v>
                </c:pt>
                <c:pt idx="8063">
                  <c:v>5.5823826789855957</c:v>
                </c:pt>
                <c:pt idx="8064">
                  <c:v>5.5830879211425781</c:v>
                </c:pt>
                <c:pt idx="8065">
                  <c:v>5.5837936401367188</c:v>
                </c:pt>
                <c:pt idx="8066">
                  <c:v>5.584465503692627</c:v>
                </c:pt>
                <c:pt idx="8067">
                  <c:v>5.5851712226867676</c:v>
                </c:pt>
                <c:pt idx="8068">
                  <c:v>5.5858769416809082</c:v>
                </c:pt>
                <c:pt idx="8069">
                  <c:v>5.5865488052368164</c:v>
                </c:pt>
                <c:pt idx="8070">
                  <c:v>5.587254524230957</c:v>
                </c:pt>
                <c:pt idx="8071">
                  <c:v>5.5879602432250977</c:v>
                </c:pt>
                <c:pt idx="8072">
                  <c:v>5.5886659622192383</c:v>
                </c:pt>
                <c:pt idx="8073">
                  <c:v>5.5893378257751465</c:v>
                </c:pt>
                <c:pt idx="8074">
                  <c:v>5.5900435447692871</c:v>
                </c:pt>
                <c:pt idx="8075">
                  <c:v>5.5907487869262695</c:v>
                </c:pt>
                <c:pt idx="8076">
                  <c:v>5.5914211273193359</c:v>
                </c:pt>
                <c:pt idx="8077">
                  <c:v>5.5921263694763184</c:v>
                </c:pt>
                <c:pt idx="8078">
                  <c:v>5.592832088470459</c:v>
                </c:pt>
                <c:pt idx="8079">
                  <c:v>5.5935378074645996</c:v>
                </c:pt>
                <c:pt idx="8080">
                  <c:v>5.5942435264587402</c:v>
                </c:pt>
                <c:pt idx="8081">
                  <c:v>5.5949153900146484</c:v>
                </c:pt>
                <c:pt idx="8082">
                  <c:v>5.5956211090087891</c:v>
                </c:pt>
                <c:pt idx="8083">
                  <c:v>5.5962929725646973</c:v>
                </c:pt>
                <c:pt idx="8084">
                  <c:v>5.5969986915588379</c:v>
                </c:pt>
                <c:pt idx="8085">
                  <c:v>5.5976705551147461</c:v>
                </c:pt>
                <c:pt idx="8086">
                  <c:v>5.5983762741088867</c:v>
                </c:pt>
                <c:pt idx="8087">
                  <c:v>5.5990481376647949</c:v>
                </c:pt>
                <c:pt idx="8088">
                  <c:v>5.5997538566589355</c:v>
                </c:pt>
                <c:pt idx="8089">
                  <c:v>5.6004257202148438</c:v>
                </c:pt>
                <c:pt idx="8090">
                  <c:v>5.6011314392089844</c:v>
                </c:pt>
                <c:pt idx="8091">
                  <c:v>5.601837158203125</c:v>
                </c:pt>
                <c:pt idx="8092">
                  <c:v>5.6025090217590332</c:v>
                </c:pt>
                <c:pt idx="8093">
                  <c:v>5.6032147407531738</c:v>
                </c:pt>
                <c:pt idx="8094">
                  <c:v>5.6039204597473145</c:v>
                </c:pt>
                <c:pt idx="8095">
                  <c:v>5.6045923233032227</c:v>
                </c:pt>
                <c:pt idx="8096">
                  <c:v>5.6052980422973633</c:v>
                </c:pt>
                <c:pt idx="8097">
                  <c:v>5.6060032844543457</c:v>
                </c:pt>
                <c:pt idx="8098">
                  <c:v>5.6066756248474121</c:v>
                </c:pt>
                <c:pt idx="8099">
                  <c:v>5.6073813438415527</c:v>
                </c:pt>
                <c:pt idx="8100">
                  <c:v>5.6080865859985352</c:v>
                </c:pt>
                <c:pt idx="8101">
                  <c:v>5.6087589263916016</c:v>
                </c:pt>
                <c:pt idx="8102">
                  <c:v>5.609464168548584</c:v>
                </c:pt>
                <c:pt idx="8103">
                  <c:v>5.6101698875427246</c:v>
                </c:pt>
                <c:pt idx="8104">
                  <c:v>5.6108756065368652</c:v>
                </c:pt>
                <c:pt idx="8105">
                  <c:v>5.6115474700927734</c:v>
                </c:pt>
                <c:pt idx="8106">
                  <c:v>5.6122531890869141</c:v>
                </c:pt>
                <c:pt idx="8107">
                  <c:v>5.6129589080810547</c:v>
                </c:pt>
                <c:pt idx="8108">
                  <c:v>5.6136307716369629</c:v>
                </c:pt>
                <c:pt idx="8109">
                  <c:v>5.6143364906311035</c:v>
                </c:pt>
                <c:pt idx="8110">
                  <c:v>5.6150422096252441</c:v>
                </c:pt>
                <c:pt idx="8111">
                  <c:v>5.6157474517822266</c:v>
                </c:pt>
                <c:pt idx="8112">
                  <c:v>5.616419792175293</c:v>
                </c:pt>
                <c:pt idx="8113">
                  <c:v>5.6171250343322754</c:v>
                </c:pt>
                <c:pt idx="8114">
                  <c:v>5.6177973747253418</c:v>
                </c:pt>
                <c:pt idx="8115">
                  <c:v>5.6185026168823242</c:v>
                </c:pt>
                <c:pt idx="8116">
                  <c:v>5.6192083358764648</c:v>
                </c:pt>
                <c:pt idx="8117">
                  <c:v>5.619880199432373</c:v>
                </c:pt>
                <c:pt idx="8118">
                  <c:v>5.6205859184265137</c:v>
                </c:pt>
                <c:pt idx="8119">
                  <c:v>5.6212916374206543</c:v>
                </c:pt>
                <c:pt idx="8120">
                  <c:v>5.6219973564147949</c:v>
                </c:pt>
                <c:pt idx="8121">
                  <c:v>5.6226692199707031</c:v>
                </c:pt>
                <c:pt idx="8122">
                  <c:v>5.6233749389648438</c:v>
                </c:pt>
                <c:pt idx="8123">
                  <c:v>5.6240806579589844</c:v>
                </c:pt>
                <c:pt idx="8124">
                  <c:v>5.6247859001159668</c:v>
                </c:pt>
                <c:pt idx="8125">
                  <c:v>5.6254582405090332</c:v>
                </c:pt>
                <c:pt idx="8126">
                  <c:v>5.6261634826660156</c:v>
                </c:pt>
                <c:pt idx="8127">
                  <c:v>5.626835823059082</c:v>
                </c:pt>
                <c:pt idx="8128">
                  <c:v>5.6275410652160645</c:v>
                </c:pt>
                <c:pt idx="8129">
                  <c:v>5.6282134056091309</c:v>
                </c:pt>
                <c:pt idx="8130">
                  <c:v>5.6289191246032715</c:v>
                </c:pt>
                <c:pt idx="8131">
                  <c:v>5.6295909881591797</c:v>
                </c:pt>
                <c:pt idx="8132">
                  <c:v>5.6302967071533203</c:v>
                </c:pt>
                <c:pt idx="8133">
                  <c:v>5.6309685707092285</c:v>
                </c:pt>
                <c:pt idx="8134">
                  <c:v>5.6316742897033691</c:v>
                </c:pt>
                <c:pt idx="8135">
                  <c:v>5.6323795318603516</c:v>
                </c:pt>
                <c:pt idx="8136">
                  <c:v>5.633051872253418</c:v>
                </c:pt>
                <c:pt idx="8137">
                  <c:v>5.6337571144104004</c:v>
                </c:pt>
                <c:pt idx="8138">
                  <c:v>5.6344294548034668</c:v>
                </c:pt>
                <c:pt idx="8139">
                  <c:v>5.6351351737976074</c:v>
                </c:pt>
                <c:pt idx="8140">
                  <c:v>5.6358404159545898</c:v>
                </c:pt>
                <c:pt idx="8141">
                  <c:v>5.6365461349487305</c:v>
                </c:pt>
                <c:pt idx="8142">
                  <c:v>5.6372179985046387</c:v>
                </c:pt>
                <c:pt idx="8143">
                  <c:v>5.6379237174987793</c:v>
                </c:pt>
                <c:pt idx="8144">
                  <c:v>5.6386294364929199</c:v>
                </c:pt>
                <c:pt idx="8145">
                  <c:v>5.6393351554870605</c:v>
                </c:pt>
                <c:pt idx="8146">
                  <c:v>5.6400070190429688</c:v>
                </c:pt>
                <c:pt idx="8147">
                  <c:v>5.6407127380371094</c:v>
                </c:pt>
                <c:pt idx="8148">
                  <c:v>5.6414179801940918</c:v>
                </c:pt>
                <c:pt idx="8149">
                  <c:v>5.6420903205871582</c:v>
                </c:pt>
                <c:pt idx="8150">
                  <c:v>5.6427960395812988</c:v>
                </c:pt>
                <c:pt idx="8151">
                  <c:v>5.6435012817382813</c:v>
                </c:pt>
                <c:pt idx="8152">
                  <c:v>5.6442070007324219</c:v>
                </c:pt>
                <c:pt idx="8153">
                  <c:v>5.6448788642883301</c:v>
                </c:pt>
                <c:pt idx="8154">
                  <c:v>5.6455845832824707</c:v>
                </c:pt>
                <c:pt idx="8155">
                  <c:v>5.6462564468383789</c:v>
                </c:pt>
                <c:pt idx="8156">
                  <c:v>5.6469621658325195</c:v>
                </c:pt>
                <c:pt idx="8157">
                  <c:v>5.6476678848266602</c:v>
                </c:pt>
                <c:pt idx="8158">
                  <c:v>5.6483736038208008</c:v>
                </c:pt>
                <c:pt idx="8159">
                  <c:v>5.649045467376709</c:v>
                </c:pt>
                <c:pt idx="8160">
                  <c:v>5.6497511863708496</c:v>
                </c:pt>
                <c:pt idx="8161">
                  <c:v>5.6504569053649902</c:v>
                </c:pt>
                <c:pt idx="8162">
                  <c:v>5.6511287689208984</c:v>
                </c:pt>
                <c:pt idx="8163">
                  <c:v>5.6518344879150391</c:v>
                </c:pt>
                <c:pt idx="8164">
                  <c:v>5.6525063514709473</c:v>
                </c:pt>
                <c:pt idx="8165">
                  <c:v>5.6532120704650879</c:v>
                </c:pt>
                <c:pt idx="8166">
                  <c:v>5.6539173126220703</c:v>
                </c:pt>
                <c:pt idx="8167">
                  <c:v>5.6545896530151367</c:v>
                </c:pt>
                <c:pt idx="8168">
                  <c:v>5.6552948951721191</c:v>
                </c:pt>
                <c:pt idx="8169">
                  <c:v>5.6560006141662598</c:v>
                </c:pt>
                <c:pt idx="8170">
                  <c:v>5.6566729545593262</c:v>
                </c:pt>
                <c:pt idx="8171">
                  <c:v>5.6573781967163086</c:v>
                </c:pt>
                <c:pt idx="8172">
                  <c:v>5.6580839157104492</c:v>
                </c:pt>
                <c:pt idx="8173">
                  <c:v>5.6587557792663574</c:v>
                </c:pt>
                <c:pt idx="8174">
                  <c:v>5.659461498260498</c:v>
                </c:pt>
                <c:pt idx="8175">
                  <c:v>5.6601672172546387</c:v>
                </c:pt>
                <c:pt idx="8176">
                  <c:v>5.6608729362487793</c:v>
                </c:pt>
                <c:pt idx="8177">
                  <c:v>5.6615447998046875</c:v>
                </c:pt>
                <c:pt idx="8178">
                  <c:v>5.6622505187988281</c:v>
                </c:pt>
                <c:pt idx="8179">
                  <c:v>5.6629557609558105</c:v>
                </c:pt>
                <c:pt idx="8180">
                  <c:v>5.663628101348877</c:v>
                </c:pt>
                <c:pt idx="8181">
                  <c:v>5.6643338203430176</c:v>
                </c:pt>
                <c:pt idx="8182">
                  <c:v>5.6650390625</c:v>
                </c:pt>
                <c:pt idx="8183">
                  <c:v>5.6657114028930664</c:v>
                </c:pt>
                <c:pt idx="8184">
                  <c:v>5.6664166450500488</c:v>
                </c:pt>
                <c:pt idx="8185">
                  <c:v>5.6670889854431152</c:v>
                </c:pt>
                <c:pt idx="8186">
                  <c:v>5.6677942276000977</c:v>
                </c:pt>
                <c:pt idx="8187">
                  <c:v>5.6684999465942383</c:v>
                </c:pt>
                <c:pt idx="8188">
                  <c:v>5.6691718101501465</c:v>
                </c:pt>
                <c:pt idx="8189">
                  <c:v>5.6698775291442871</c:v>
                </c:pt>
                <c:pt idx="8190">
                  <c:v>5.6705832481384277</c:v>
                </c:pt>
                <c:pt idx="8191">
                  <c:v>5.6712551116943359</c:v>
                </c:pt>
                <c:pt idx="8192">
                  <c:v>5.6719608306884766</c:v>
                </c:pt>
                <c:pt idx="8193">
                  <c:v>5.6726665496826172</c:v>
                </c:pt>
                <c:pt idx="8194">
                  <c:v>5.6733384132385254</c:v>
                </c:pt>
                <c:pt idx="8195">
                  <c:v>5.674044132232666</c:v>
                </c:pt>
                <c:pt idx="8196">
                  <c:v>5.6747498512268066</c:v>
                </c:pt>
                <c:pt idx="8197">
                  <c:v>5.6754550933837891</c:v>
                </c:pt>
                <c:pt idx="8198">
                  <c:v>5.6761274337768555</c:v>
                </c:pt>
                <c:pt idx="8199">
                  <c:v>5.6768326759338379</c:v>
                </c:pt>
                <c:pt idx="8200">
                  <c:v>5.6775383949279785</c:v>
                </c:pt>
                <c:pt idx="8201">
                  <c:v>5.6782102584838867</c:v>
                </c:pt>
                <c:pt idx="8202">
                  <c:v>5.6789159774780273</c:v>
                </c:pt>
                <c:pt idx="8203">
                  <c:v>5.679621696472168</c:v>
                </c:pt>
                <c:pt idx="8204">
                  <c:v>5.6803274154663086</c:v>
                </c:pt>
                <c:pt idx="8205">
                  <c:v>5.6809992790222168</c:v>
                </c:pt>
                <c:pt idx="8206">
                  <c:v>5.6817049980163574</c:v>
                </c:pt>
                <c:pt idx="8207">
                  <c:v>5.682410717010498</c:v>
                </c:pt>
                <c:pt idx="8208">
                  <c:v>5.6830825805664063</c:v>
                </c:pt>
                <c:pt idx="8209">
                  <c:v>5.6837882995605469</c:v>
                </c:pt>
                <c:pt idx="8210">
                  <c:v>5.6844935417175293</c:v>
                </c:pt>
                <c:pt idx="8211">
                  <c:v>5.6851658821105957</c:v>
                </c:pt>
                <c:pt idx="8212">
                  <c:v>5.6858711242675781</c:v>
                </c:pt>
                <c:pt idx="8213">
                  <c:v>5.6865768432617188</c:v>
                </c:pt>
                <c:pt idx="8214">
                  <c:v>5.6872825622558594</c:v>
                </c:pt>
                <c:pt idx="8215">
                  <c:v>5.68798828125</c:v>
                </c:pt>
                <c:pt idx="8216">
                  <c:v>5.6886601448059082</c:v>
                </c:pt>
                <c:pt idx="8217">
                  <c:v>5.6893658638000488</c:v>
                </c:pt>
                <c:pt idx="8218">
                  <c:v>5.6900715827941895</c:v>
                </c:pt>
                <c:pt idx="8219">
                  <c:v>5.6907768249511719</c:v>
                </c:pt>
                <c:pt idx="8220">
                  <c:v>5.6914491653442383</c:v>
                </c:pt>
                <c:pt idx="8221">
                  <c:v>5.6921544075012207</c:v>
                </c:pt>
                <c:pt idx="8222">
                  <c:v>5.6928601264953613</c:v>
                </c:pt>
                <c:pt idx="8223">
                  <c:v>5.6935319900512695</c:v>
                </c:pt>
                <c:pt idx="8224">
                  <c:v>5.6942377090454102</c:v>
                </c:pt>
                <c:pt idx="8225">
                  <c:v>5.6949434280395508</c:v>
                </c:pt>
                <c:pt idx="8226">
                  <c:v>5.695615291595459</c:v>
                </c:pt>
                <c:pt idx="8227">
                  <c:v>5.6963210105895996</c:v>
                </c:pt>
                <c:pt idx="8228">
                  <c:v>5.6969928741455078</c:v>
                </c:pt>
                <c:pt idx="8229">
                  <c:v>5.6976985931396484</c:v>
                </c:pt>
                <c:pt idx="8230">
                  <c:v>5.6984043121337891</c:v>
                </c:pt>
                <c:pt idx="8231">
                  <c:v>5.6990761756896973</c:v>
                </c:pt>
                <c:pt idx="8232">
                  <c:v>5.6997818946838379</c:v>
                </c:pt>
                <c:pt idx="8233">
                  <c:v>5.7004537582397461</c:v>
                </c:pt>
                <c:pt idx="8234">
                  <c:v>5.7011594772338867</c:v>
                </c:pt>
                <c:pt idx="8235">
                  <c:v>5.7018651962280273</c:v>
                </c:pt>
                <c:pt idx="8236">
                  <c:v>5.7025370597839355</c:v>
                </c:pt>
                <c:pt idx="8237">
                  <c:v>5.7032427787780762</c:v>
                </c:pt>
                <c:pt idx="8238">
                  <c:v>5.7039484977722168</c:v>
                </c:pt>
                <c:pt idx="8239">
                  <c:v>5.7046537399291992</c:v>
                </c:pt>
                <c:pt idx="8240">
                  <c:v>5.7053594589233398</c:v>
                </c:pt>
                <c:pt idx="8241">
                  <c:v>5.706031322479248</c:v>
                </c:pt>
                <c:pt idx="8242">
                  <c:v>5.7067370414733887</c:v>
                </c:pt>
                <c:pt idx="8243">
                  <c:v>5.7074089050292969</c:v>
                </c:pt>
                <c:pt idx="8244">
                  <c:v>5.7081146240234375</c:v>
                </c:pt>
                <c:pt idx="8245">
                  <c:v>5.7087869644165039</c:v>
                </c:pt>
                <c:pt idx="8246">
                  <c:v>5.7094922065734863</c:v>
                </c:pt>
                <c:pt idx="8247">
                  <c:v>5.7101645469665527</c:v>
                </c:pt>
                <c:pt idx="8248">
                  <c:v>5.7108697891235352</c:v>
                </c:pt>
                <c:pt idx="8249">
                  <c:v>5.7115755081176758</c:v>
                </c:pt>
                <c:pt idx="8250">
                  <c:v>5.712247371673584</c:v>
                </c:pt>
                <c:pt idx="8251">
                  <c:v>5.7129530906677246</c:v>
                </c:pt>
                <c:pt idx="8252">
                  <c:v>5.7136249542236328</c:v>
                </c:pt>
                <c:pt idx="8253">
                  <c:v>5.7143306732177734</c:v>
                </c:pt>
                <c:pt idx="8254">
                  <c:v>5.7150363922119141</c:v>
                </c:pt>
                <c:pt idx="8255">
                  <c:v>5.7157082557678223</c:v>
                </c:pt>
                <c:pt idx="8256">
                  <c:v>5.7164139747619629</c:v>
                </c:pt>
                <c:pt idx="8257">
                  <c:v>5.7171196937561035</c:v>
                </c:pt>
                <c:pt idx="8258">
                  <c:v>5.7177915573120117</c:v>
                </c:pt>
                <c:pt idx="8259">
                  <c:v>5.7184972763061523</c:v>
                </c:pt>
                <c:pt idx="8260">
                  <c:v>5.719202995300293</c:v>
                </c:pt>
                <c:pt idx="8261">
                  <c:v>5.7198748588562012</c:v>
                </c:pt>
                <c:pt idx="8262">
                  <c:v>5.7205805778503418</c:v>
                </c:pt>
                <c:pt idx="8263">
                  <c:v>5.7212858200073242</c:v>
                </c:pt>
                <c:pt idx="8264">
                  <c:v>5.7219581604003906</c:v>
                </c:pt>
                <c:pt idx="8265">
                  <c:v>5.7226638793945313</c:v>
                </c:pt>
                <c:pt idx="8266">
                  <c:v>5.7233691215515137</c:v>
                </c:pt>
                <c:pt idx="8267">
                  <c:v>5.7240414619445801</c:v>
                </c:pt>
                <c:pt idx="8268">
                  <c:v>5.7247467041015625</c:v>
                </c:pt>
                <c:pt idx="8269">
                  <c:v>5.7254190444946289</c:v>
                </c:pt>
                <c:pt idx="8270">
                  <c:v>5.7261242866516113</c:v>
                </c:pt>
                <c:pt idx="8271">
                  <c:v>5.726830005645752</c:v>
                </c:pt>
                <c:pt idx="8272">
                  <c:v>5.7275357246398926</c:v>
                </c:pt>
                <c:pt idx="8273">
                  <c:v>5.7282075881958008</c:v>
                </c:pt>
                <c:pt idx="8274">
                  <c:v>5.7289133071899414</c:v>
                </c:pt>
                <c:pt idx="8275">
                  <c:v>5.729619026184082</c:v>
                </c:pt>
                <c:pt idx="8276">
                  <c:v>5.7302908897399902</c:v>
                </c:pt>
                <c:pt idx="8277">
                  <c:v>5.7309966087341309</c:v>
                </c:pt>
                <c:pt idx="8278">
                  <c:v>5.7317023277282715</c:v>
                </c:pt>
                <c:pt idx="8279">
                  <c:v>5.7323741912841797</c:v>
                </c:pt>
                <c:pt idx="8280">
                  <c:v>5.7330799102783203</c:v>
                </c:pt>
                <c:pt idx="8281">
                  <c:v>5.7337851524353027</c:v>
                </c:pt>
                <c:pt idx="8282">
                  <c:v>5.7344574928283691</c:v>
                </c:pt>
                <c:pt idx="8283">
                  <c:v>5.7351627349853516</c:v>
                </c:pt>
                <c:pt idx="8284">
                  <c:v>5.7358684539794922</c:v>
                </c:pt>
                <c:pt idx="8285">
                  <c:v>5.7365407943725586</c:v>
                </c:pt>
                <c:pt idx="8286">
                  <c:v>5.737246036529541</c:v>
                </c:pt>
                <c:pt idx="8287">
                  <c:v>5.7379517555236816</c:v>
                </c:pt>
                <c:pt idx="8288">
                  <c:v>5.7386574745178223</c:v>
                </c:pt>
                <c:pt idx="8289">
                  <c:v>5.7393293380737305</c:v>
                </c:pt>
                <c:pt idx="8290">
                  <c:v>5.7400350570678711</c:v>
                </c:pt>
                <c:pt idx="8291">
                  <c:v>5.7407407760620117</c:v>
                </c:pt>
                <c:pt idx="8292">
                  <c:v>5.7414126396179199</c:v>
                </c:pt>
                <c:pt idx="8293">
                  <c:v>5.7421183586120605</c:v>
                </c:pt>
                <c:pt idx="8294">
                  <c:v>5.742823600769043</c:v>
                </c:pt>
                <c:pt idx="8295">
                  <c:v>5.7434959411621094</c:v>
                </c:pt>
                <c:pt idx="8296">
                  <c:v>5.74420166015625</c:v>
                </c:pt>
                <c:pt idx="8297">
                  <c:v>5.7449069023132324</c:v>
                </c:pt>
                <c:pt idx="8298">
                  <c:v>5.7455792427062988</c:v>
                </c:pt>
                <c:pt idx="8299">
                  <c:v>5.7462844848632813</c:v>
                </c:pt>
                <c:pt idx="8300">
                  <c:v>5.7469568252563477</c:v>
                </c:pt>
                <c:pt idx="8301">
                  <c:v>5.7476620674133301</c:v>
                </c:pt>
                <c:pt idx="8302">
                  <c:v>5.7483677864074707</c:v>
                </c:pt>
                <c:pt idx="8303">
                  <c:v>5.7490396499633789</c:v>
                </c:pt>
                <c:pt idx="8304">
                  <c:v>5.7497453689575195</c:v>
                </c:pt>
                <c:pt idx="8305">
                  <c:v>5.7504510879516602</c:v>
                </c:pt>
                <c:pt idx="8306">
                  <c:v>5.7511229515075684</c:v>
                </c:pt>
                <c:pt idx="8307">
                  <c:v>5.751828670501709</c:v>
                </c:pt>
                <c:pt idx="8308">
                  <c:v>5.7525343894958496</c:v>
                </c:pt>
                <c:pt idx="8309">
                  <c:v>5.7532062530517578</c:v>
                </c:pt>
                <c:pt idx="8310">
                  <c:v>5.7539119720458984</c:v>
                </c:pt>
                <c:pt idx="8311">
                  <c:v>5.7546176910400391</c:v>
                </c:pt>
                <c:pt idx="8312">
                  <c:v>5.7553229331970215</c:v>
                </c:pt>
                <c:pt idx="8313">
                  <c:v>5.7559952735900879</c:v>
                </c:pt>
                <c:pt idx="8314">
                  <c:v>5.7567005157470703</c:v>
                </c:pt>
                <c:pt idx="8315">
                  <c:v>5.7574062347412109</c:v>
                </c:pt>
                <c:pt idx="8316">
                  <c:v>5.7580785751342773</c:v>
                </c:pt>
                <c:pt idx="8317">
                  <c:v>5.7587838172912598</c:v>
                </c:pt>
                <c:pt idx="8318">
                  <c:v>5.7594895362854004</c:v>
                </c:pt>
                <c:pt idx="8319">
                  <c:v>5.7601613998413086</c:v>
                </c:pt>
                <c:pt idx="8320">
                  <c:v>5.7608671188354492</c:v>
                </c:pt>
                <c:pt idx="8321">
                  <c:v>5.7615728378295898</c:v>
                </c:pt>
                <c:pt idx="8322">
                  <c:v>5.762244701385498</c:v>
                </c:pt>
                <c:pt idx="8323">
                  <c:v>5.7629504203796387</c:v>
                </c:pt>
                <c:pt idx="8324">
                  <c:v>5.7636561393737793</c:v>
                </c:pt>
                <c:pt idx="8325">
                  <c:v>5.7643280029296875</c:v>
                </c:pt>
                <c:pt idx="8326">
                  <c:v>5.7650337219238281</c:v>
                </c:pt>
                <c:pt idx="8327">
                  <c:v>5.7657389640808105</c:v>
                </c:pt>
                <c:pt idx="8328">
                  <c:v>5.7664446830749512</c:v>
                </c:pt>
                <c:pt idx="8329">
                  <c:v>5.7671170234680176</c:v>
                </c:pt>
                <c:pt idx="8330">
                  <c:v>5.767822265625</c:v>
                </c:pt>
                <c:pt idx="8331">
                  <c:v>5.7684946060180664</c:v>
                </c:pt>
                <c:pt idx="8332">
                  <c:v>5.7691998481750488</c:v>
                </c:pt>
                <c:pt idx="8333">
                  <c:v>5.7699055671691895</c:v>
                </c:pt>
                <c:pt idx="8334">
                  <c:v>5.7706112861633301</c:v>
                </c:pt>
                <c:pt idx="8335">
                  <c:v>5.7712831497192383</c:v>
                </c:pt>
                <c:pt idx="8336">
                  <c:v>5.7719888687133789</c:v>
                </c:pt>
                <c:pt idx="8337">
                  <c:v>5.7726945877075195</c:v>
                </c:pt>
                <c:pt idx="8338">
                  <c:v>5.773399829864502</c:v>
                </c:pt>
                <c:pt idx="8339">
                  <c:v>5.7741055488586426</c:v>
                </c:pt>
                <c:pt idx="8340">
                  <c:v>5.774777889251709</c:v>
                </c:pt>
                <c:pt idx="8341">
                  <c:v>5.7754831314086914</c:v>
                </c:pt>
                <c:pt idx="8342">
                  <c:v>5.776188850402832</c:v>
                </c:pt>
                <c:pt idx="8343">
                  <c:v>5.7768945693969727</c:v>
                </c:pt>
                <c:pt idx="8344">
                  <c:v>5.7775664329528809</c:v>
                </c:pt>
                <c:pt idx="8345">
                  <c:v>5.7782721519470215</c:v>
                </c:pt>
                <c:pt idx="8346">
                  <c:v>5.7789778709411621</c:v>
                </c:pt>
                <c:pt idx="8347">
                  <c:v>5.7796497344970703</c:v>
                </c:pt>
                <c:pt idx="8348">
                  <c:v>5.7803554534912109</c:v>
                </c:pt>
                <c:pt idx="8349">
                  <c:v>5.7810273170471191</c:v>
                </c:pt>
                <c:pt idx="8350">
                  <c:v>5.7817330360412598</c:v>
                </c:pt>
                <c:pt idx="8351">
                  <c:v>5.7824387550354004</c:v>
                </c:pt>
                <c:pt idx="8352">
                  <c:v>5.7831106185913086</c:v>
                </c:pt>
                <c:pt idx="8353">
                  <c:v>5.7838163375854492</c:v>
                </c:pt>
                <c:pt idx="8354">
                  <c:v>5.7845215797424316</c:v>
                </c:pt>
                <c:pt idx="8355">
                  <c:v>5.785193920135498</c:v>
                </c:pt>
                <c:pt idx="8356">
                  <c:v>5.7858991622924805</c:v>
                </c:pt>
                <c:pt idx="8357">
                  <c:v>5.7865715026855469</c:v>
                </c:pt>
                <c:pt idx="8358">
                  <c:v>5.7872767448425293</c:v>
                </c:pt>
                <c:pt idx="8359">
                  <c:v>5.7879490852355957</c:v>
                </c:pt>
                <c:pt idx="8360">
                  <c:v>5.7886548042297363</c:v>
                </c:pt>
                <c:pt idx="8361">
                  <c:v>5.7893600463867188</c:v>
                </c:pt>
                <c:pt idx="8362">
                  <c:v>5.7900323867797852</c:v>
                </c:pt>
                <c:pt idx="8363">
                  <c:v>5.7907376289367676</c:v>
                </c:pt>
                <c:pt idx="8364">
                  <c:v>5.791409969329834</c:v>
                </c:pt>
                <c:pt idx="8365">
                  <c:v>5.7921152114868164</c:v>
                </c:pt>
                <c:pt idx="8366">
                  <c:v>5.7927875518798828</c:v>
                </c:pt>
                <c:pt idx="8367">
                  <c:v>5.7934927940368652</c:v>
                </c:pt>
                <c:pt idx="8368">
                  <c:v>5.7941651344299316</c:v>
                </c:pt>
                <c:pt idx="8369">
                  <c:v>5.7948708534240723</c:v>
                </c:pt>
                <c:pt idx="8370">
                  <c:v>5.7955760955810547</c:v>
                </c:pt>
                <c:pt idx="8371">
                  <c:v>5.7962484359741211</c:v>
                </c:pt>
                <c:pt idx="8372">
                  <c:v>5.7969536781311035</c:v>
                </c:pt>
                <c:pt idx="8373">
                  <c:v>5.7976260185241699</c:v>
                </c:pt>
                <c:pt idx="8374">
                  <c:v>5.7983312606811523</c:v>
                </c:pt>
                <c:pt idx="8375">
                  <c:v>5.799036979675293</c:v>
                </c:pt>
                <c:pt idx="8376">
                  <c:v>5.7997426986694336</c:v>
                </c:pt>
                <c:pt idx="8377">
                  <c:v>5.8004484176635742</c:v>
                </c:pt>
                <c:pt idx="8378">
                  <c:v>5.8011536598205566</c:v>
                </c:pt>
                <c:pt idx="8379">
                  <c:v>5.801826000213623</c:v>
                </c:pt>
                <c:pt idx="8380">
                  <c:v>5.8025317192077637</c:v>
                </c:pt>
                <c:pt idx="8381">
                  <c:v>5.8032369613647461</c:v>
                </c:pt>
                <c:pt idx="8382">
                  <c:v>5.8039093017578125</c:v>
                </c:pt>
                <c:pt idx="8383">
                  <c:v>5.8046145439147949</c:v>
                </c:pt>
                <c:pt idx="8384">
                  <c:v>5.8053202629089355</c:v>
                </c:pt>
                <c:pt idx="8385">
                  <c:v>5.8059921264648438</c:v>
                </c:pt>
                <c:pt idx="8386">
                  <c:v>5.8066978454589844</c:v>
                </c:pt>
                <c:pt idx="8387">
                  <c:v>5.807403564453125</c:v>
                </c:pt>
                <c:pt idx="8388">
                  <c:v>5.8080754280090332</c:v>
                </c:pt>
                <c:pt idx="8389">
                  <c:v>5.8087811470031738</c:v>
                </c:pt>
                <c:pt idx="8390">
                  <c:v>5.8094868659973145</c:v>
                </c:pt>
                <c:pt idx="8391">
                  <c:v>5.8101587295532227</c:v>
                </c:pt>
                <c:pt idx="8392">
                  <c:v>5.8108644485473633</c:v>
                </c:pt>
                <c:pt idx="8393">
                  <c:v>5.8115363121032715</c:v>
                </c:pt>
                <c:pt idx="8394">
                  <c:v>5.8122420310974121</c:v>
                </c:pt>
                <c:pt idx="8395">
                  <c:v>5.8129477500915527</c:v>
                </c:pt>
                <c:pt idx="8396">
                  <c:v>5.8136196136474609</c:v>
                </c:pt>
                <c:pt idx="8397">
                  <c:v>5.8143253326416016</c:v>
                </c:pt>
                <c:pt idx="8398">
                  <c:v>5.815030574798584</c:v>
                </c:pt>
                <c:pt idx="8399">
                  <c:v>5.8157029151916504</c:v>
                </c:pt>
                <c:pt idx="8400">
                  <c:v>5.816408634185791</c:v>
                </c:pt>
                <c:pt idx="8401">
                  <c:v>5.8171138763427734</c:v>
                </c:pt>
                <c:pt idx="8402">
                  <c:v>5.8177862167358398</c:v>
                </c:pt>
                <c:pt idx="8403">
                  <c:v>5.8184914588928223</c:v>
                </c:pt>
                <c:pt idx="8404">
                  <c:v>5.8191971778869629</c:v>
                </c:pt>
                <c:pt idx="8405">
                  <c:v>5.8198690414428711</c:v>
                </c:pt>
                <c:pt idx="8406">
                  <c:v>5.8205747604370117</c:v>
                </c:pt>
                <c:pt idx="8407">
                  <c:v>5.8212804794311523</c:v>
                </c:pt>
                <c:pt idx="8408">
                  <c:v>5.821986198425293</c:v>
                </c:pt>
                <c:pt idx="8409">
                  <c:v>5.8226580619812012</c:v>
                </c:pt>
                <c:pt idx="8410">
                  <c:v>5.8233637809753418</c:v>
                </c:pt>
                <c:pt idx="8411">
                  <c:v>5.8240694999694824</c:v>
                </c:pt>
                <c:pt idx="8412">
                  <c:v>5.8247413635253906</c:v>
                </c:pt>
                <c:pt idx="8413">
                  <c:v>5.8254470825195313</c:v>
                </c:pt>
                <c:pt idx="8414">
                  <c:v>5.8261523246765137</c:v>
                </c:pt>
                <c:pt idx="8415">
                  <c:v>5.8268246650695801</c:v>
                </c:pt>
                <c:pt idx="8416">
                  <c:v>5.8275299072265625</c:v>
                </c:pt>
                <c:pt idx="8417">
                  <c:v>5.8282356262207031</c:v>
                </c:pt>
                <c:pt idx="8418">
                  <c:v>5.8289074897766113</c:v>
                </c:pt>
                <c:pt idx="8419">
                  <c:v>5.829613208770752</c:v>
                </c:pt>
                <c:pt idx="8420">
                  <c:v>5.8303189277648926</c:v>
                </c:pt>
                <c:pt idx="8421">
                  <c:v>5.8309907913208008</c:v>
                </c:pt>
                <c:pt idx="8422">
                  <c:v>5.8316965103149414</c:v>
                </c:pt>
                <c:pt idx="8423">
                  <c:v>5.832402229309082</c:v>
                </c:pt>
                <c:pt idx="8424">
                  <c:v>5.8330740928649902</c:v>
                </c:pt>
                <c:pt idx="8425">
                  <c:v>5.8337798118591309</c:v>
                </c:pt>
                <c:pt idx="8426">
                  <c:v>5.8344855308532715</c:v>
                </c:pt>
                <c:pt idx="8427">
                  <c:v>5.8351573944091797</c:v>
                </c:pt>
                <c:pt idx="8428">
                  <c:v>5.8358631134033203</c:v>
                </c:pt>
                <c:pt idx="8429">
                  <c:v>5.8365349769592285</c:v>
                </c:pt>
                <c:pt idx="8430">
                  <c:v>5.8372406959533691</c:v>
                </c:pt>
                <c:pt idx="8431">
                  <c:v>5.8379464149475098</c:v>
                </c:pt>
                <c:pt idx="8432">
                  <c:v>5.8386516571044922</c:v>
                </c:pt>
                <c:pt idx="8433">
                  <c:v>5.8393239974975586</c:v>
                </c:pt>
                <c:pt idx="8434">
                  <c:v>5.840029239654541</c:v>
                </c:pt>
                <c:pt idx="8435">
                  <c:v>5.8407349586486816</c:v>
                </c:pt>
                <c:pt idx="8436">
                  <c:v>5.8414068222045898</c:v>
                </c:pt>
                <c:pt idx="8437">
                  <c:v>5.8421125411987305</c:v>
                </c:pt>
                <c:pt idx="8438">
                  <c:v>5.8428182601928711</c:v>
                </c:pt>
                <c:pt idx="8439">
                  <c:v>5.8434901237487793</c:v>
                </c:pt>
                <c:pt idx="8440">
                  <c:v>5.8441958427429199</c:v>
                </c:pt>
                <c:pt idx="8441">
                  <c:v>5.8449015617370605</c:v>
                </c:pt>
                <c:pt idx="8442">
                  <c:v>5.8455734252929688</c:v>
                </c:pt>
                <c:pt idx="8443">
                  <c:v>5.8462791442871094</c:v>
                </c:pt>
                <c:pt idx="8444">
                  <c:v>5.84698486328125</c:v>
                </c:pt>
                <c:pt idx="8445">
                  <c:v>5.8476567268371582</c:v>
                </c:pt>
                <c:pt idx="8446">
                  <c:v>5.8483624458312988</c:v>
                </c:pt>
                <c:pt idx="8447">
                  <c:v>5.8490676879882813</c:v>
                </c:pt>
                <c:pt idx="8448">
                  <c:v>5.8497400283813477</c:v>
                </c:pt>
                <c:pt idx="8449">
                  <c:v>5.8504452705383301</c:v>
                </c:pt>
                <c:pt idx="8450">
                  <c:v>5.8511509895324707</c:v>
                </c:pt>
                <c:pt idx="8451">
                  <c:v>5.8518233299255371</c:v>
                </c:pt>
                <c:pt idx="8452">
                  <c:v>5.8525285720825195</c:v>
                </c:pt>
                <c:pt idx="8453">
                  <c:v>5.8532342910766602</c:v>
                </c:pt>
                <c:pt idx="8454">
                  <c:v>5.8539061546325684</c:v>
                </c:pt>
                <c:pt idx="8455">
                  <c:v>5.854611873626709</c:v>
                </c:pt>
                <c:pt idx="8456">
                  <c:v>5.8553175926208496</c:v>
                </c:pt>
                <c:pt idx="8457">
                  <c:v>5.8559894561767578</c:v>
                </c:pt>
                <c:pt idx="8458">
                  <c:v>5.8566951751708984</c:v>
                </c:pt>
                <c:pt idx="8459">
                  <c:v>5.8574008941650391</c:v>
                </c:pt>
                <c:pt idx="8460">
                  <c:v>5.8581061363220215</c:v>
                </c:pt>
                <c:pt idx="8461">
                  <c:v>5.8587784767150879</c:v>
                </c:pt>
                <c:pt idx="8462">
                  <c:v>5.8594837188720703</c:v>
                </c:pt>
                <c:pt idx="8463">
                  <c:v>5.8601894378662109</c:v>
                </c:pt>
                <c:pt idx="8464">
                  <c:v>5.8608617782592773</c:v>
                </c:pt>
                <c:pt idx="8465">
                  <c:v>5.8615670204162598</c:v>
                </c:pt>
                <c:pt idx="8466">
                  <c:v>5.8622727394104004</c:v>
                </c:pt>
                <c:pt idx="8467">
                  <c:v>5.862978458404541</c:v>
                </c:pt>
                <c:pt idx="8468">
                  <c:v>5.8636503219604492</c:v>
                </c:pt>
                <c:pt idx="8469">
                  <c:v>5.8643560409545898</c:v>
                </c:pt>
                <c:pt idx="8470">
                  <c:v>5.8650617599487305</c:v>
                </c:pt>
                <c:pt idx="8471">
                  <c:v>5.8657336235046387</c:v>
                </c:pt>
                <c:pt idx="8472">
                  <c:v>5.8664393424987793</c:v>
                </c:pt>
                <c:pt idx="8473">
                  <c:v>5.8671445846557617</c:v>
                </c:pt>
                <c:pt idx="8474">
                  <c:v>5.8678503036499023</c:v>
                </c:pt>
                <c:pt idx="8475">
                  <c:v>5.868556022644043</c:v>
                </c:pt>
                <c:pt idx="8476">
                  <c:v>5.8692278861999512</c:v>
                </c:pt>
                <c:pt idx="8477">
                  <c:v>5.8699336051940918</c:v>
                </c:pt>
                <c:pt idx="8478">
                  <c:v>5.8706393241882324</c:v>
                </c:pt>
                <c:pt idx="8479">
                  <c:v>5.8713111877441406</c:v>
                </c:pt>
                <c:pt idx="8480">
                  <c:v>5.8720169067382813</c:v>
                </c:pt>
                <c:pt idx="8481">
                  <c:v>5.8727226257324219</c:v>
                </c:pt>
                <c:pt idx="8482">
                  <c:v>5.8733944892883301</c:v>
                </c:pt>
                <c:pt idx="8483">
                  <c:v>5.8741002082824707</c:v>
                </c:pt>
                <c:pt idx="8484">
                  <c:v>5.8748054504394531</c:v>
                </c:pt>
                <c:pt idx="8485">
                  <c:v>5.8754777908325195</c:v>
                </c:pt>
                <c:pt idx="8486">
                  <c:v>5.8761835098266602</c:v>
                </c:pt>
                <c:pt idx="8487">
                  <c:v>5.8768887519836426</c:v>
                </c:pt>
                <c:pt idx="8488">
                  <c:v>5.877561092376709</c:v>
                </c:pt>
                <c:pt idx="8489">
                  <c:v>5.8782663345336914</c:v>
                </c:pt>
                <c:pt idx="8490">
                  <c:v>5.878972053527832</c:v>
                </c:pt>
                <c:pt idx="8491">
                  <c:v>5.8796439170837402</c:v>
                </c:pt>
                <c:pt idx="8492">
                  <c:v>5.8803496360778809</c:v>
                </c:pt>
                <c:pt idx="8493">
                  <c:v>5.8810553550720215</c:v>
                </c:pt>
                <c:pt idx="8494">
                  <c:v>5.8817272186279297</c:v>
                </c:pt>
                <c:pt idx="8495">
                  <c:v>5.8824329376220703</c:v>
                </c:pt>
                <c:pt idx="8496">
                  <c:v>5.8831386566162109</c:v>
                </c:pt>
                <c:pt idx="8497">
                  <c:v>5.8838105201721191</c:v>
                </c:pt>
                <c:pt idx="8498">
                  <c:v>5.8845162391662598</c:v>
                </c:pt>
              </c:numCache>
            </c:numRef>
          </c:xVal>
          <c:yVal>
            <c:numRef>
              <c:f>'Yovi Hybrid sintetis dengan tek'!$AN$4:$AN$8502</c:f>
              <c:numCache>
                <c:formatCode>General</c:formatCode>
                <c:ptCount val="8499"/>
                <c:pt idx="0">
                  <c:v>0.88424328765178706</c:v>
                </c:pt>
                <c:pt idx="1">
                  <c:v>0.88424328765178706</c:v>
                </c:pt>
                <c:pt idx="2">
                  <c:v>0.89335920584147877</c:v>
                </c:pt>
                <c:pt idx="3">
                  <c:v>0.90247512403117058</c:v>
                </c:pt>
                <c:pt idx="4">
                  <c:v>0.89335920584147877</c:v>
                </c:pt>
                <c:pt idx="5">
                  <c:v>0.89335920584147877</c:v>
                </c:pt>
                <c:pt idx="6">
                  <c:v>0.88424328765178706</c:v>
                </c:pt>
                <c:pt idx="7">
                  <c:v>0.89335920584147877</c:v>
                </c:pt>
                <c:pt idx="8">
                  <c:v>0.89335920584147877</c:v>
                </c:pt>
                <c:pt idx="9">
                  <c:v>0.89335920584147877</c:v>
                </c:pt>
                <c:pt idx="10">
                  <c:v>0.88424328765178706</c:v>
                </c:pt>
                <c:pt idx="11">
                  <c:v>0.89335920584147877</c:v>
                </c:pt>
                <c:pt idx="12">
                  <c:v>0.89335920584147877</c:v>
                </c:pt>
                <c:pt idx="13">
                  <c:v>0.91159104222086229</c:v>
                </c:pt>
                <c:pt idx="14">
                  <c:v>0.91159104222086229</c:v>
                </c:pt>
                <c:pt idx="15">
                  <c:v>0.920706960410554</c:v>
                </c:pt>
                <c:pt idx="16">
                  <c:v>0.920706960410554</c:v>
                </c:pt>
                <c:pt idx="17">
                  <c:v>0.920706960410554</c:v>
                </c:pt>
                <c:pt idx="18">
                  <c:v>0.93893879678993752</c:v>
                </c:pt>
                <c:pt idx="19">
                  <c:v>0.95717063316932105</c:v>
                </c:pt>
                <c:pt idx="20">
                  <c:v>0.96628655135901276</c:v>
                </c:pt>
                <c:pt idx="21">
                  <c:v>0.97540246954870446</c:v>
                </c:pt>
                <c:pt idx="22">
                  <c:v>0.98451830143302821</c:v>
                </c:pt>
                <c:pt idx="23">
                  <c:v>1.0118660560021036</c:v>
                </c:pt>
                <c:pt idx="24">
                  <c:v>1.030097892381487</c:v>
                </c:pt>
                <c:pt idx="25">
                  <c:v>1.0392138105711788</c:v>
                </c:pt>
                <c:pt idx="26">
                  <c:v>1.0574456469505622</c:v>
                </c:pt>
                <c:pt idx="27">
                  <c:v>1.0756774833299456</c:v>
                </c:pt>
                <c:pt idx="28">
                  <c:v>1.0939092334039611</c:v>
                </c:pt>
                <c:pt idx="29">
                  <c:v>1.1212569879730363</c:v>
                </c:pt>
                <c:pt idx="30">
                  <c:v>1.1394888243524199</c:v>
                </c:pt>
                <c:pt idx="31">
                  <c:v>1.1577206607318034</c:v>
                </c:pt>
                <c:pt idx="32">
                  <c:v>1.1759524971111868</c:v>
                </c:pt>
                <c:pt idx="33">
                  <c:v>1.1941842471852022</c:v>
                </c:pt>
                <c:pt idx="34">
                  <c:v>1.2306479199439693</c:v>
                </c:pt>
                <c:pt idx="35">
                  <c:v>1.2397638381336611</c:v>
                </c:pt>
                <c:pt idx="36">
                  <c:v>1.2579956745130445</c:v>
                </c:pt>
                <c:pt idx="37">
                  <c:v>1.2944592609664436</c:v>
                </c:pt>
                <c:pt idx="38">
                  <c:v>1.312691097345827</c:v>
                </c:pt>
                <c:pt idx="39">
                  <c:v>1.3400388519149022</c:v>
                </c:pt>
                <c:pt idx="40">
                  <c:v>1.3673866064839775</c:v>
                </c:pt>
                <c:pt idx="41">
                  <c:v>1.3947342747476847</c:v>
                </c:pt>
                <c:pt idx="42">
                  <c:v>1.4129661111270682</c:v>
                </c:pt>
                <c:pt idx="43">
                  <c:v>1.4311979475064516</c:v>
                </c:pt>
                <c:pt idx="44">
                  <c:v>1.4676616202652186</c:v>
                </c:pt>
                <c:pt idx="45">
                  <c:v>1.4950093748342939</c:v>
                </c:pt>
                <c:pt idx="46">
                  <c:v>1.5132412112136773</c:v>
                </c:pt>
                <c:pt idx="47">
                  <c:v>1.5588206295514</c:v>
                </c:pt>
                <c:pt idx="48">
                  <c:v>1.5770524659307836</c:v>
                </c:pt>
                <c:pt idx="49">
                  <c:v>1.595284302310167</c:v>
                </c:pt>
                <c:pt idx="50">
                  <c:v>1.6317479750689339</c:v>
                </c:pt>
                <c:pt idx="51">
                  <c:v>1.6499798114483175</c:v>
                </c:pt>
                <c:pt idx="52">
                  <c:v>1.6864434842070843</c:v>
                </c:pt>
                <c:pt idx="53">
                  <c:v>1.7137912387761596</c:v>
                </c:pt>
                <c:pt idx="54">
                  <c:v>1.7320230751555432</c:v>
                </c:pt>
                <c:pt idx="55">
                  <c:v>1.7502549115349266</c:v>
                </c:pt>
                <c:pt idx="56">
                  <c:v>1.7867184116829575</c:v>
                </c:pt>
                <c:pt idx="57">
                  <c:v>1.8231820844417246</c:v>
                </c:pt>
                <c:pt idx="58">
                  <c:v>1.8596457572004916</c:v>
                </c:pt>
                <c:pt idx="59">
                  <c:v>1.877877593579875</c:v>
                </c:pt>
                <c:pt idx="60">
                  <c:v>1.9143412663386421</c:v>
                </c:pt>
                <c:pt idx="61">
                  <c:v>1.9416890209077173</c:v>
                </c:pt>
                <c:pt idx="62">
                  <c:v>1.9599206846763648</c:v>
                </c:pt>
                <c:pt idx="63">
                  <c:v>1.9872684392454401</c:v>
                </c:pt>
                <c:pt idx="64">
                  <c:v>2.0237321120042071</c:v>
                </c:pt>
                <c:pt idx="65">
                  <c:v>2.0419639483835903</c:v>
                </c:pt>
                <c:pt idx="66">
                  <c:v>2.0693117029526658</c:v>
                </c:pt>
                <c:pt idx="67">
                  <c:v>2.0875435393320489</c:v>
                </c:pt>
                <c:pt idx="68">
                  <c:v>2.1148912939011244</c:v>
                </c:pt>
                <c:pt idx="69">
                  <c:v>2.1513549666598912</c:v>
                </c:pt>
                <c:pt idx="70">
                  <c:v>2.1787025486182308</c:v>
                </c:pt>
                <c:pt idx="71">
                  <c:v>2.196934384997614</c:v>
                </c:pt>
                <c:pt idx="72">
                  <c:v>2.2242821395666894</c:v>
                </c:pt>
                <c:pt idx="73">
                  <c:v>2.2607458123254562</c:v>
                </c:pt>
                <c:pt idx="74">
                  <c:v>2.2880935668945313</c:v>
                </c:pt>
                <c:pt idx="75">
                  <c:v>2.3154413214636067</c:v>
                </c:pt>
                <c:pt idx="76">
                  <c:v>2.3519049942223735</c:v>
                </c:pt>
                <c:pt idx="77">
                  <c:v>2.3792525761807131</c:v>
                </c:pt>
                <c:pt idx="78">
                  <c:v>2.4066003307497881</c:v>
                </c:pt>
                <c:pt idx="79">
                  <c:v>2.4430640035085549</c:v>
                </c:pt>
                <c:pt idx="80">
                  <c:v>2.4612958398879385</c:v>
                </c:pt>
                <c:pt idx="81">
                  <c:v>2.488643594457014</c:v>
                </c:pt>
                <c:pt idx="82">
                  <c:v>2.5251072672157808</c:v>
                </c:pt>
                <c:pt idx="83">
                  <c:v>2.5342231854054726</c:v>
                </c:pt>
                <c:pt idx="84">
                  <c:v>2.5798026037431954</c:v>
                </c:pt>
                <c:pt idx="85">
                  <c:v>2.6162662765019622</c:v>
                </c:pt>
                <c:pt idx="86">
                  <c:v>2.625382194691654</c:v>
                </c:pt>
                <c:pt idx="87">
                  <c:v>2.6436140310710377</c:v>
                </c:pt>
                <c:pt idx="88">
                  <c:v>2.6891936220194963</c:v>
                </c:pt>
                <c:pt idx="89">
                  <c:v>2.7165413765885713</c:v>
                </c:pt>
                <c:pt idx="90">
                  <c:v>2.7438891311576468</c:v>
                </c:pt>
                <c:pt idx="91">
                  <c:v>2.7803528039164136</c:v>
                </c:pt>
                <c:pt idx="92">
                  <c:v>2.8077003858747527</c:v>
                </c:pt>
                <c:pt idx="93">
                  <c:v>2.8168163040644445</c:v>
                </c:pt>
                <c:pt idx="94">
                  <c:v>2.84416405863352</c:v>
                </c:pt>
                <c:pt idx="95">
                  <c:v>2.871511813202595</c:v>
                </c:pt>
                <c:pt idx="96">
                  <c:v>2.9079754859613618</c:v>
                </c:pt>
                <c:pt idx="97">
                  <c:v>2.9262073223407454</c:v>
                </c:pt>
                <c:pt idx="98">
                  <c:v>2.9535550769098209</c:v>
                </c:pt>
                <c:pt idx="99">
                  <c:v>2.9809028314788959</c:v>
                </c:pt>
                <c:pt idx="100">
                  <c:v>3.0082505860479714</c:v>
                </c:pt>
                <c:pt idx="101">
                  <c:v>3.05383017699643</c:v>
                </c:pt>
                <c:pt idx="102">
                  <c:v>3.081177931565505</c:v>
                </c:pt>
                <c:pt idx="103">
                  <c:v>3.090293504533725</c:v>
                </c:pt>
                <c:pt idx="104">
                  <c:v>3.1176412591028</c:v>
                </c:pt>
                <c:pt idx="105">
                  <c:v>3.1541049318615673</c:v>
                </c:pt>
                <c:pt idx="106">
                  <c:v>3.1814526864306423</c:v>
                </c:pt>
                <c:pt idx="107">
                  <c:v>3.2088004409997173</c:v>
                </c:pt>
                <c:pt idx="108">
                  <c:v>3.2270322773791009</c:v>
                </c:pt>
                <c:pt idx="109">
                  <c:v>3.2543800319481764</c:v>
                </c:pt>
                <c:pt idx="110">
                  <c:v>3.2634959501378678</c:v>
                </c:pt>
                <c:pt idx="111">
                  <c:v>3.3181914592760182</c:v>
                </c:pt>
                <c:pt idx="112">
                  <c:v>3.3455392138450937</c:v>
                </c:pt>
                <c:pt idx="113">
                  <c:v>3.3728869684141687</c:v>
                </c:pt>
                <c:pt idx="114">
                  <c:v>3.4002347229832441</c:v>
                </c:pt>
                <c:pt idx="115">
                  <c:v>3.4184665593626278</c:v>
                </c:pt>
                <c:pt idx="116">
                  <c:v>3.4458143139317028</c:v>
                </c:pt>
                <c:pt idx="117">
                  <c:v>3.4822779866904696</c:v>
                </c:pt>
                <c:pt idx="118">
                  <c:v>3.5096253960380732</c:v>
                </c:pt>
                <c:pt idx="119">
                  <c:v>3.5369731506071482</c:v>
                </c:pt>
                <c:pt idx="120">
                  <c:v>3.5552049869865319</c:v>
                </c:pt>
                <c:pt idx="121">
                  <c:v>3.5734368233659151</c:v>
                </c:pt>
                <c:pt idx="122">
                  <c:v>3.5916686597452987</c:v>
                </c:pt>
                <c:pt idx="123">
                  <c:v>3.6463641688834492</c:v>
                </c:pt>
                <c:pt idx="124">
                  <c:v>3.6737119234525242</c:v>
                </c:pt>
                <c:pt idx="125">
                  <c:v>3.7010596780215996</c:v>
                </c:pt>
                <c:pt idx="126">
                  <c:v>3.7284074325906746</c:v>
                </c:pt>
                <c:pt idx="127">
                  <c:v>3.7466392689700583</c:v>
                </c:pt>
                <c:pt idx="128">
                  <c:v>3.7648711053494419</c:v>
                </c:pt>
                <c:pt idx="129">
                  <c:v>3.7922188599185169</c:v>
                </c:pt>
                <c:pt idx="130">
                  <c:v>3.8195666144875924</c:v>
                </c:pt>
                <c:pt idx="131">
                  <c:v>3.8560302872463592</c:v>
                </c:pt>
                <c:pt idx="132">
                  <c:v>3.8742621236257428</c:v>
                </c:pt>
                <c:pt idx="133">
                  <c:v>3.9107257963845097</c:v>
                </c:pt>
                <c:pt idx="134">
                  <c:v>3.9471891239218047</c:v>
                </c:pt>
                <c:pt idx="135">
                  <c:v>3.9654209603011883</c:v>
                </c:pt>
                <c:pt idx="136">
                  <c:v>3.9745368784908801</c:v>
                </c:pt>
                <c:pt idx="137">
                  <c:v>4.0018846330599551</c:v>
                </c:pt>
                <c:pt idx="138">
                  <c:v>4.0292323876290306</c:v>
                </c:pt>
                <c:pt idx="139">
                  <c:v>4.056580142198106</c:v>
                </c:pt>
                <c:pt idx="140">
                  <c:v>4.0930438149568724</c:v>
                </c:pt>
                <c:pt idx="141">
                  <c:v>4.1203915695259479</c:v>
                </c:pt>
                <c:pt idx="142">
                  <c:v>4.1568552422847151</c:v>
                </c:pt>
                <c:pt idx="143">
                  <c:v>4.1659711604744061</c:v>
                </c:pt>
                <c:pt idx="144">
                  <c:v>4.1933189150434815</c:v>
                </c:pt>
                <c:pt idx="145">
                  <c:v>4.220666669612557</c:v>
                </c:pt>
                <c:pt idx="146">
                  <c:v>4.2480144241816324</c:v>
                </c:pt>
                <c:pt idx="147">
                  <c:v>4.2844780969403988</c:v>
                </c:pt>
                <c:pt idx="148">
                  <c:v>4.3118258515094743</c:v>
                </c:pt>
                <c:pt idx="149">
                  <c:v>4.3300573426673861</c:v>
                </c:pt>
                <c:pt idx="150">
                  <c:v>4.3482891790467697</c:v>
                </c:pt>
                <c:pt idx="151">
                  <c:v>4.3756369336158443</c:v>
                </c:pt>
                <c:pt idx="152">
                  <c:v>4.4029846881849197</c:v>
                </c:pt>
                <c:pt idx="153">
                  <c:v>4.4303324427539952</c:v>
                </c:pt>
                <c:pt idx="154">
                  <c:v>4.4576801973230706</c:v>
                </c:pt>
                <c:pt idx="155">
                  <c:v>4.4850279518921452</c:v>
                </c:pt>
                <c:pt idx="156">
                  <c:v>4.5032597882715288</c:v>
                </c:pt>
                <c:pt idx="157">
                  <c:v>4.5488393792199879</c:v>
                </c:pt>
                <c:pt idx="158">
                  <c:v>4.5761871337890625</c:v>
                </c:pt>
                <c:pt idx="159">
                  <c:v>4.603534888358138</c:v>
                </c:pt>
                <c:pt idx="160">
                  <c:v>4.6126508065478298</c:v>
                </c:pt>
                <c:pt idx="161">
                  <c:v>4.649114479306597</c:v>
                </c:pt>
                <c:pt idx="162">
                  <c:v>4.6764622338756725</c:v>
                </c:pt>
                <c:pt idx="163">
                  <c:v>4.6946940702550553</c:v>
                </c:pt>
                <c:pt idx="164">
                  <c:v>4.7220418248241307</c:v>
                </c:pt>
                <c:pt idx="165">
                  <c:v>4.7585051523614261</c:v>
                </c:pt>
                <c:pt idx="166">
                  <c:v>4.7676210705511179</c:v>
                </c:pt>
                <c:pt idx="167">
                  <c:v>4.7949688251201925</c:v>
                </c:pt>
                <c:pt idx="168">
                  <c:v>4.8314324978789598</c:v>
                </c:pt>
                <c:pt idx="169">
                  <c:v>4.8587802524480352</c:v>
                </c:pt>
                <c:pt idx="170">
                  <c:v>4.8861280070171098</c:v>
                </c:pt>
                <c:pt idx="171">
                  <c:v>4.9134757615861853</c:v>
                </c:pt>
                <c:pt idx="172">
                  <c:v>4.9408235161552607</c:v>
                </c:pt>
                <c:pt idx="173">
                  <c:v>4.9590553525346444</c:v>
                </c:pt>
                <c:pt idx="174">
                  <c:v>4.9864031071037198</c:v>
                </c:pt>
                <c:pt idx="175">
                  <c:v>4.9955190252934107</c:v>
                </c:pt>
                <c:pt idx="176">
                  <c:v>5.031982698052178</c:v>
                </c:pt>
                <c:pt idx="177">
                  <c:v>5.0502145344315617</c:v>
                </c:pt>
                <c:pt idx="178">
                  <c:v>5.0866782071903289</c:v>
                </c:pt>
                <c:pt idx="179">
                  <c:v>5.1140259617594035</c:v>
                </c:pt>
                <c:pt idx="180">
                  <c:v>5.1322577981387871</c:v>
                </c:pt>
                <c:pt idx="181">
                  <c:v>5.1596052074863907</c:v>
                </c:pt>
                <c:pt idx="182">
                  <c:v>5.1960688802451571</c:v>
                </c:pt>
                <c:pt idx="183">
                  <c:v>5.2234166348142326</c:v>
                </c:pt>
                <c:pt idx="184">
                  <c:v>5.2416484711936162</c:v>
                </c:pt>
                <c:pt idx="185">
                  <c:v>5.2689962257626917</c:v>
                </c:pt>
                <c:pt idx="186">
                  <c:v>5.2963439803317662</c:v>
                </c:pt>
                <c:pt idx="187">
                  <c:v>5.3145758167111499</c:v>
                </c:pt>
                <c:pt idx="188">
                  <c:v>5.3419235712802253</c:v>
                </c:pt>
                <c:pt idx="189">
                  <c:v>5.360155407659609</c:v>
                </c:pt>
                <c:pt idx="190">
                  <c:v>5.3966190804183762</c:v>
                </c:pt>
                <c:pt idx="191">
                  <c:v>5.414850916797759</c:v>
                </c:pt>
                <c:pt idx="192">
                  <c:v>5.4513145895565263</c:v>
                </c:pt>
                <c:pt idx="193">
                  <c:v>5.4695464259359099</c:v>
                </c:pt>
                <c:pt idx="194">
                  <c:v>5.4968941805049853</c:v>
                </c:pt>
                <c:pt idx="195">
                  <c:v>5.5333578532637517</c:v>
                </c:pt>
                <c:pt idx="196">
                  <c:v>5.5515896896431354</c:v>
                </c:pt>
                <c:pt idx="197">
                  <c:v>5.5698211808010472</c:v>
                </c:pt>
                <c:pt idx="198">
                  <c:v>5.6154007717495054</c:v>
                </c:pt>
                <c:pt idx="199">
                  <c:v>5.633632608128889</c:v>
                </c:pt>
                <c:pt idx="200">
                  <c:v>5.6518644445082726</c:v>
                </c:pt>
                <c:pt idx="201">
                  <c:v>5.6792121990773481</c:v>
                </c:pt>
                <c:pt idx="202">
                  <c:v>5.7065599536464227</c:v>
                </c:pt>
                <c:pt idx="203">
                  <c:v>5.7156758718361145</c:v>
                </c:pt>
                <c:pt idx="204">
                  <c:v>5.7521395445948817</c:v>
                </c:pt>
                <c:pt idx="205">
                  <c:v>5.7703713809742654</c:v>
                </c:pt>
                <c:pt idx="206">
                  <c:v>5.788603217353649</c:v>
                </c:pt>
                <c:pt idx="207">
                  <c:v>5.8250668901124154</c:v>
                </c:pt>
                <c:pt idx="208">
                  <c:v>5.8524146446814909</c:v>
                </c:pt>
                <c:pt idx="209">
                  <c:v>5.8797623992505663</c:v>
                </c:pt>
                <c:pt idx="210">
                  <c:v>5.9071101538196418</c:v>
                </c:pt>
                <c:pt idx="211">
                  <c:v>5.9435738265784082</c:v>
                </c:pt>
                <c:pt idx="212">
                  <c:v>5.9618056629577918</c:v>
                </c:pt>
                <c:pt idx="213">
                  <c:v>5.9800374993371754</c:v>
                </c:pt>
                <c:pt idx="214">
                  <c:v>6.0165011720959427</c:v>
                </c:pt>
                <c:pt idx="215">
                  <c:v>6.0347330084753255</c:v>
                </c:pt>
                <c:pt idx="216">
                  <c:v>6.0620807630444009</c:v>
                </c:pt>
                <c:pt idx="217">
                  <c:v>6.0803125994237845</c:v>
                </c:pt>
                <c:pt idx="218">
                  <c:v>6.0985444358031682</c:v>
                </c:pt>
                <c:pt idx="219">
                  <c:v>6.1350081085619346</c:v>
                </c:pt>
                <c:pt idx="220">
                  <c:v>6.16235586313101</c:v>
                </c:pt>
                <c:pt idx="221">
                  <c:v>6.1897029272571418</c:v>
                </c:pt>
                <c:pt idx="222">
                  <c:v>6.2261666000159082</c:v>
                </c:pt>
                <c:pt idx="223">
                  <c:v>6.2443984363952918</c:v>
                </c:pt>
                <c:pt idx="224">
                  <c:v>6.2535143545849836</c:v>
                </c:pt>
                <c:pt idx="225">
                  <c:v>6.2808621091540591</c:v>
                </c:pt>
                <c:pt idx="226">
                  <c:v>6.3173257819128255</c:v>
                </c:pt>
                <c:pt idx="227">
                  <c:v>6.3355576182922091</c:v>
                </c:pt>
                <c:pt idx="228">
                  <c:v>6.3720212910509764</c:v>
                </c:pt>
                <c:pt idx="229">
                  <c:v>6.3993690456200518</c:v>
                </c:pt>
                <c:pt idx="230">
                  <c:v>6.4176008819994346</c:v>
                </c:pt>
                <c:pt idx="231">
                  <c:v>6.4631804729478937</c:v>
                </c:pt>
                <c:pt idx="232">
                  <c:v>6.4722963911375855</c:v>
                </c:pt>
                <c:pt idx="233">
                  <c:v>6.4905282275169691</c:v>
                </c:pt>
                <c:pt idx="234">
                  <c:v>6.5178759820860446</c:v>
                </c:pt>
                <c:pt idx="235">
                  <c:v>6.5361078184654273</c:v>
                </c:pt>
                <c:pt idx="236">
                  <c:v>6.5634555730345028</c:v>
                </c:pt>
                <c:pt idx="237">
                  <c:v>6.5908033276035782</c:v>
                </c:pt>
                <c:pt idx="238">
                  <c:v>6.6181510821726537</c:v>
                </c:pt>
                <c:pt idx="239">
                  <c:v>6.6272670003623455</c:v>
                </c:pt>
                <c:pt idx="240">
                  <c:v>6.6546147549314201</c:v>
                </c:pt>
                <c:pt idx="241">
                  <c:v>6.6819625095004955</c:v>
                </c:pt>
                <c:pt idx="242">
                  <c:v>6.709310264069571</c:v>
                </c:pt>
                <c:pt idx="243">
                  <c:v>6.7457739368283374</c:v>
                </c:pt>
                <c:pt idx="244">
                  <c:v>6.7548898550180292</c:v>
                </c:pt>
                <c:pt idx="245">
                  <c:v>6.8004694459664883</c:v>
                </c:pt>
                <c:pt idx="246">
                  <c:v>6.8278172005355637</c:v>
                </c:pt>
                <c:pt idx="247">
                  <c:v>6.8460490369149465</c:v>
                </c:pt>
                <c:pt idx="248">
                  <c:v>6.8642808732943301</c:v>
                </c:pt>
                <c:pt idx="249">
                  <c:v>6.8916286278634056</c:v>
                </c:pt>
                <c:pt idx="250">
                  <c:v>6.918976382432481</c:v>
                </c:pt>
                <c:pt idx="251">
                  <c:v>6.9463241370015565</c:v>
                </c:pt>
                <c:pt idx="252">
                  <c:v>6.9736718915706311</c:v>
                </c:pt>
                <c:pt idx="253">
                  <c:v>7.0010196461397065</c:v>
                </c:pt>
                <c:pt idx="254">
                  <c:v>7.0192507920761464</c:v>
                </c:pt>
                <c:pt idx="255">
                  <c:v>7.046598546645221</c:v>
                </c:pt>
                <c:pt idx="256">
                  <c:v>7.0648303830246046</c:v>
                </c:pt>
                <c:pt idx="257">
                  <c:v>7.1012940557833719</c:v>
                </c:pt>
                <c:pt idx="258">
                  <c:v>7.1104099739730637</c:v>
                </c:pt>
                <c:pt idx="259">
                  <c:v>7.1286418103524474</c:v>
                </c:pt>
                <c:pt idx="260">
                  <c:v>7.1651054831112138</c:v>
                </c:pt>
                <c:pt idx="261">
                  <c:v>7.1833373194905974</c:v>
                </c:pt>
                <c:pt idx="262">
                  <c:v>7.2106850740596728</c:v>
                </c:pt>
                <c:pt idx="263">
                  <c:v>7.2289169104390565</c:v>
                </c:pt>
                <c:pt idx="264">
                  <c:v>7.2471487468184392</c:v>
                </c:pt>
                <c:pt idx="265">
                  <c:v>7.2836124195772065</c:v>
                </c:pt>
                <c:pt idx="266">
                  <c:v>7.310960174146282</c:v>
                </c:pt>
                <c:pt idx="267">
                  <c:v>7.3291920105256656</c:v>
                </c:pt>
                <c:pt idx="268">
                  <c:v>7.3474238469050484</c:v>
                </c:pt>
                <c:pt idx="269">
                  <c:v>7.365655683284432</c:v>
                </c:pt>
                <c:pt idx="270">
                  <c:v>7.4021193560431993</c:v>
                </c:pt>
                <c:pt idx="271">
                  <c:v>7.4294671106122747</c:v>
                </c:pt>
                <c:pt idx="272">
                  <c:v>7.4568148651813493</c:v>
                </c:pt>
                <c:pt idx="273">
                  <c:v>7.4841626197504247</c:v>
                </c:pt>
                <c:pt idx="274">
                  <c:v>7.5115103743195002</c:v>
                </c:pt>
                <c:pt idx="275">
                  <c:v>7.5388581288885756</c:v>
                </c:pt>
                <c:pt idx="276">
                  <c:v>7.5479740470782675</c:v>
                </c:pt>
                <c:pt idx="277">
                  <c:v>7.5844377198370339</c:v>
                </c:pt>
                <c:pt idx="278">
                  <c:v>7.6026695562164175</c:v>
                </c:pt>
                <c:pt idx="279">
                  <c:v>7.6209013925958011</c:v>
                </c:pt>
                <c:pt idx="280">
                  <c:v>7.6482491471648766</c:v>
                </c:pt>
                <c:pt idx="281">
                  <c:v>7.6755969017339511</c:v>
                </c:pt>
                <c:pt idx="282">
                  <c:v>7.6938287381133348</c:v>
                </c:pt>
                <c:pt idx="283">
                  <c:v>7.7211764926824102</c:v>
                </c:pt>
                <c:pt idx="284">
                  <c:v>7.7394083290617939</c:v>
                </c:pt>
                <c:pt idx="285">
                  <c:v>7.7758720018205603</c:v>
                </c:pt>
                <c:pt idx="286">
                  <c:v>7.8032197563896357</c:v>
                </c:pt>
                <c:pt idx="287">
                  <c:v>7.8123356745793275</c:v>
                </c:pt>
                <c:pt idx="288">
                  <c:v>7.8396827387054593</c:v>
                </c:pt>
                <c:pt idx="289">
                  <c:v>7.8761464114642257</c:v>
                </c:pt>
                <c:pt idx="290">
                  <c:v>7.8943782478436093</c:v>
                </c:pt>
                <c:pt idx="291">
                  <c:v>7.9308419206023766</c:v>
                </c:pt>
                <c:pt idx="292">
                  <c:v>7.9399578387920684</c:v>
                </c:pt>
                <c:pt idx="293">
                  <c:v>7.9581896751714511</c:v>
                </c:pt>
                <c:pt idx="294">
                  <c:v>7.9855374297405266</c:v>
                </c:pt>
                <c:pt idx="295">
                  <c:v>8.0128851843096012</c:v>
                </c:pt>
                <c:pt idx="296">
                  <c:v>8.0402329388786775</c:v>
                </c:pt>
                <c:pt idx="297">
                  <c:v>8.0766966116374448</c:v>
                </c:pt>
                <c:pt idx="298">
                  <c:v>8.0949284480168284</c:v>
                </c:pt>
                <c:pt idx="299">
                  <c:v>8.1040443662065194</c:v>
                </c:pt>
                <c:pt idx="300">
                  <c:v>8.1405080389652866</c:v>
                </c:pt>
                <c:pt idx="301">
                  <c:v>8.1587398753446703</c:v>
                </c:pt>
                <c:pt idx="302">
                  <c:v>8.1769717117240539</c:v>
                </c:pt>
                <c:pt idx="303">
                  <c:v>8.2043194662931285</c:v>
                </c:pt>
                <c:pt idx="304">
                  <c:v>8.2498990572415867</c:v>
                </c:pt>
                <c:pt idx="305">
                  <c:v>8.2681308936209703</c:v>
                </c:pt>
                <c:pt idx="306">
                  <c:v>8.2863627300003539</c:v>
                </c:pt>
                <c:pt idx="307">
                  <c:v>8.3137104845694303</c:v>
                </c:pt>
                <c:pt idx="308">
                  <c:v>8.3319423209488122</c:v>
                </c:pt>
                <c:pt idx="309">
                  <c:v>8.3592900755178885</c:v>
                </c:pt>
                <c:pt idx="310">
                  <c:v>8.3775219118972721</c:v>
                </c:pt>
                <c:pt idx="311">
                  <c:v>8.4048696664663467</c:v>
                </c:pt>
                <c:pt idx="312">
                  <c:v>8.432217421035423</c:v>
                </c:pt>
                <c:pt idx="313">
                  <c:v>8.4504492574148049</c:v>
                </c:pt>
                <c:pt idx="314">
                  <c:v>8.4869129301735722</c:v>
                </c:pt>
                <c:pt idx="315">
                  <c:v>8.5051447665529558</c:v>
                </c:pt>
                <c:pt idx="316">
                  <c:v>8.5233766029323395</c:v>
                </c:pt>
                <c:pt idx="317">
                  <c:v>8.550724357501414</c:v>
                </c:pt>
                <c:pt idx="318">
                  <c:v>8.5598402756911067</c:v>
                </c:pt>
                <c:pt idx="319">
                  <c:v>8.596303948449874</c:v>
                </c:pt>
                <c:pt idx="320">
                  <c:v>8.6236517030189486</c:v>
                </c:pt>
                <c:pt idx="321">
                  <c:v>8.6418835393983322</c:v>
                </c:pt>
                <c:pt idx="322">
                  <c:v>8.6692306035244631</c:v>
                </c:pt>
                <c:pt idx="323">
                  <c:v>8.6783465217141558</c:v>
                </c:pt>
                <c:pt idx="324">
                  <c:v>8.7056942762832303</c:v>
                </c:pt>
                <c:pt idx="325">
                  <c:v>8.7421579490419976</c:v>
                </c:pt>
                <c:pt idx="326">
                  <c:v>8.7603897854213812</c:v>
                </c:pt>
                <c:pt idx="327">
                  <c:v>8.7786216218007649</c:v>
                </c:pt>
                <c:pt idx="328">
                  <c:v>8.7968534581801485</c:v>
                </c:pt>
                <c:pt idx="329">
                  <c:v>8.8424330491286067</c:v>
                </c:pt>
                <c:pt idx="330">
                  <c:v>8.8606648855079904</c:v>
                </c:pt>
                <c:pt idx="331">
                  <c:v>8.8880126400770649</c:v>
                </c:pt>
                <c:pt idx="332">
                  <c:v>8.9062444764564486</c:v>
                </c:pt>
                <c:pt idx="333">
                  <c:v>8.9335922310255249</c:v>
                </c:pt>
                <c:pt idx="334">
                  <c:v>8.9700559037842904</c:v>
                </c:pt>
                <c:pt idx="335">
                  <c:v>8.988287740163674</c:v>
                </c:pt>
                <c:pt idx="336">
                  <c:v>9.0065195765430577</c:v>
                </c:pt>
                <c:pt idx="337">
                  <c:v>9.033867331112134</c:v>
                </c:pt>
                <c:pt idx="338">
                  <c:v>9.0520991674915159</c:v>
                </c:pt>
                <c:pt idx="339">
                  <c:v>9.0885628402502832</c:v>
                </c:pt>
                <c:pt idx="340">
                  <c:v>9.0976787584399759</c:v>
                </c:pt>
                <c:pt idx="341">
                  <c:v>9.1250265130090504</c:v>
                </c:pt>
                <c:pt idx="342">
                  <c:v>9.152374267578125</c:v>
                </c:pt>
                <c:pt idx="343">
                  <c:v>9.1706061039575086</c:v>
                </c:pt>
                <c:pt idx="344">
                  <c:v>9.197953858526585</c:v>
                </c:pt>
                <c:pt idx="345">
                  <c:v>9.2161856949059686</c:v>
                </c:pt>
                <c:pt idx="346">
                  <c:v>9.2435334494750432</c:v>
                </c:pt>
                <c:pt idx="347">
                  <c:v>9.2708812040441178</c:v>
                </c:pt>
                <c:pt idx="348">
                  <c:v>9.2982289586131941</c:v>
                </c:pt>
                <c:pt idx="349">
                  <c:v>9.307344876802885</c:v>
                </c:pt>
                <c:pt idx="350">
                  <c:v>9.3346926313719614</c:v>
                </c:pt>
                <c:pt idx="351">
                  <c:v>9.3620403859410359</c:v>
                </c:pt>
                <c:pt idx="352">
                  <c:v>9.3893881405101105</c:v>
                </c:pt>
                <c:pt idx="353">
                  <c:v>9.4076199768894941</c:v>
                </c:pt>
                <c:pt idx="354">
                  <c:v>9.4349677314585705</c:v>
                </c:pt>
                <c:pt idx="355">
                  <c:v>9.4714314042173378</c:v>
                </c:pt>
                <c:pt idx="356">
                  <c:v>9.5078943865331595</c:v>
                </c:pt>
                <c:pt idx="357">
                  <c:v>9.5261262229125432</c:v>
                </c:pt>
                <c:pt idx="358">
                  <c:v>9.5443580592919268</c:v>
                </c:pt>
                <c:pt idx="359">
                  <c:v>9.5717058138610014</c:v>
                </c:pt>
                <c:pt idx="360">
                  <c:v>9.589937650240385</c:v>
                </c:pt>
                <c:pt idx="361">
                  <c:v>9.6172854048094614</c:v>
                </c:pt>
                <c:pt idx="362">
                  <c:v>9.635517241188845</c:v>
                </c:pt>
                <c:pt idx="363">
                  <c:v>9.6628649957579196</c:v>
                </c:pt>
                <c:pt idx="364">
                  <c:v>9.6719809139476105</c:v>
                </c:pt>
                <c:pt idx="365">
                  <c:v>9.6993286685166868</c:v>
                </c:pt>
                <c:pt idx="366">
                  <c:v>9.7266764230857614</c:v>
                </c:pt>
                <c:pt idx="367">
                  <c:v>9.7540241776548378</c:v>
                </c:pt>
                <c:pt idx="368">
                  <c:v>9.7722560140342196</c:v>
                </c:pt>
                <c:pt idx="369">
                  <c:v>9.8087196867929869</c:v>
                </c:pt>
                <c:pt idx="370">
                  <c:v>9.8269515231723705</c:v>
                </c:pt>
                <c:pt idx="371">
                  <c:v>9.8542992777414469</c:v>
                </c:pt>
                <c:pt idx="372">
                  <c:v>9.8725311141208287</c:v>
                </c:pt>
                <c:pt idx="373">
                  <c:v>9.8998788686899051</c:v>
                </c:pt>
                <c:pt idx="374">
                  <c:v>9.9272266232589796</c:v>
                </c:pt>
                <c:pt idx="375">
                  <c:v>9.954574377828056</c:v>
                </c:pt>
                <c:pt idx="376">
                  <c:v>9.9636902960177469</c:v>
                </c:pt>
                <c:pt idx="377">
                  <c:v>9.9819221323971306</c:v>
                </c:pt>
                <c:pt idx="378">
                  <c:v>10.018385805155898</c:v>
                </c:pt>
                <c:pt idx="379">
                  <c:v>10.045733559724972</c:v>
                </c:pt>
                <c:pt idx="380">
                  <c:v>10.063965396104356</c:v>
                </c:pt>
                <c:pt idx="381">
                  <c:v>10.08219723248374</c:v>
                </c:pt>
                <c:pt idx="382">
                  <c:v>10.127776823432198</c:v>
                </c:pt>
                <c:pt idx="383">
                  <c:v>10.155124578001274</c:v>
                </c:pt>
                <c:pt idx="384">
                  <c:v>10.155124578001274</c:v>
                </c:pt>
                <c:pt idx="385">
                  <c:v>10.19158825076004</c:v>
                </c:pt>
                <c:pt idx="386">
                  <c:v>10.209820087139423</c:v>
                </c:pt>
                <c:pt idx="387">
                  <c:v>10.228051923518807</c:v>
                </c:pt>
                <c:pt idx="388">
                  <c:v>10.255399678087883</c:v>
                </c:pt>
                <c:pt idx="389">
                  <c:v>10.282747432656958</c:v>
                </c:pt>
                <c:pt idx="390">
                  <c:v>10.310094496783089</c:v>
                </c:pt>
                <c:pt idx="391">
                  <c:v>10.337442251352165</c:v>
                </c:pt>
                <c:pt idx="392">
                  <c:v>10.355674087731549</c:v>
                </c:pt>
                <c:pt idx="393">
                  <c:v>10.373905924110931</c:v>
                </c:pt>
                <c:pt idx="394">
                  <c:v>10.401253678680007</c:v>
                </c:pt>
                <c:pt idx="395">
                  <c:v>10.419485515059391</c:v>
                </c:pt>
                <c:pt idx="396">
                  <c:v>10.446833269628465</c:v>
                </c:pt>
                <c:pt idx="397">
                  <c:v>10.474181024197541</c:v>
                </c:pt>
                <c:pt idx="398">
                  <c:v>10.492412860576923</c:v>
                </c:pt>
                <c:pt idx="399">
                  <c:v>10.528876533335691</c:v>
                </c:pt>
                <c:pt idx="400">
                  <c:v>10.556224287904767</c:v>
                </c:pt>
                <c:pt idx="401">
                  <c:v>10.565340206094458</c:v>
                </c:pt>
                <c:pt idx="402">
                  <c:v>10.574456124284151</c:v>
                </c:pt>
                <c:pt idx="403">
                  <c:v>10.610919797042916</c:v>
                </c:pt>
                <c:pt idx="404">
                  <c:v>10.647383469801683</c:v>
                </c:pt>
                <c:pt idx="405">
                  <c:v>10.665615306181067</c:v>
                </c:pt>
                <c:pt idx="406">
                  <c:v>10.67473122437076</c:v>
                </c:pt>
                <c:pt idx="407">
                  <c:v>10.711194897129525</c:v>
                </c:pt>
                <c:pt idx="408">
                  <c:v>10.729426733508909</c:v>
                </c:pt>
                <c:pt idx="409">
                  <c:v>10.747658569888292</c:v>
                </c:pt>
                <c:pt idx="410">
                  <c:v>10.78412224264706</c:v>
                </c:pt>
                <c:pt idx="411">
                  <c:v>10.811469997216134</c:v>
                </c:pt>
                <c:pt idx="412">
                  <c:v>10.829701833595518</c:v>
                </c:pt>
                <c:pt idx="413">
                  <c:v>10.857049588164594</c:v>
                </c:pt>
                <c:pt idx="414">
                  <c:v>10.884397342733669</c:v>
                </c:pt>
                <c:pt idx="415">
                  <c:v>10.920861015492436</c:v>
                </c:pt>
                <c:pt idx="416">
                  <c:v>10.929976933682127</c:v>
                </c:pt>
                <c:pt idx="417">
                  <c:v>10.948208770061511</c:v>
                </c:pt>
                <c:pt idx="418">
                  <c:v>10.966440606440894</c:v>
                </c:pt>
                <c:pt idx="419">
                  <c:v>11.002904279199662</c:v>
                </c:pt>
                <c:pt idx="420">
                  <c:v>11.021136115579045</c:v>
                </c:pt>
                <c:pt idx="421">
                  <c:v>11.039367951958429</c:v>
                </c:pt>
                <c:pt idx="422">
                  <c:v>11.057599788337813</c:v>
                </c:pt>
                <c:pt idx="423">
                  <c:v>11.084947542906887</c:v>
                </c:pt>
                <c:pt idx="424">
                  <c:v>11.112295297475963</c:v>
                </c:pt>
                <c:pt idx="425">
                  <c:v>11.139642361602094</c:v>
                </c:pt>
                <c:pt idx="426">
                  <c:v>11.157874197981478</c:v>
                </c:pt>
                <c:pt idx="427">
                  <c:v>11.166990116171169</c:v>
                </c:pt>
                <c:pt idx="428">
                  <c:v>11.212569707119627</c:v>
                </c:pt>
                <c:pt idx="429">
                  <c:v>11.230801543499011</c:v>
                </c:pt>
                <c:pt idx="430">
                  <c:v>11.249033379878394</c:v>
                </c:pt>
                <c:pt idx="431">
                  <c:v>11.267265216257778</c:v>
                </c:pt>
                <c:pt idx="432">
                  <c:v>11.285497052637162</c:v>
                </c:pt>
                <c:pt idx="433">
                  <c:v>11.312845497649182</c:v>
                </c:pt>
                <c:pt idx="434">
                  <c:v>11.349357501414028</c:v>
                </c:pt>
                <c:pt idx="435">
                  <c:v>11.367613503296452</c:v>
                </c:pt>
                <c:pt idx="436">
                  <c:v>11.385869505178876</c:v>
                </c:pt>
                <c:pt idx="437">
                  <c:v>11.413253162781039</c:v>
                </c:pt>
                <c:pt idx="438">
                  <c:v>11.431509164663463</c:v>
                </c:pt>
                <c:pt idx="439">
                  <c:v>11.458892822265627</c:v>
                </c:pt>
                <c:pt idx="440">
                  <c:v>11.477148824148049</c:v>
                </c:pt>
                <c:pt idx="441">
                  <c:v>11.504532481750212</c:v>
                </c:pt>
                <c:pt idx="442">
                  <c:v>11.531916139352377</c:v>
                </c:pt>
                <c:pt idx="443">
                  <c:v>11.5501721412348</c:v>
                </c:pt>
                <c:pt idx="444">
                  <c:v>11.577555798836963</c:v>
                </c:pt>
                <c:pt idx="445">
                  <c:v>11.586683454556704</c:v>
                </c:pt>
                <c:pt idx="446">
                  <c:v>11.62319545832155</c:v>
                </c:pt>
                <c:pt idx="447">
                  <c:v>11.650579806366659</c:v>
                </c:pt>
                <c:pt idx="448">
                  <c:v>11.677962773525877</c:v>
                </c:pt>
                <c:pt idx="449">
                  <c:v>11.705347121570986</c:v>
                </c:pt>
                <c:pt idx="450">
                  <c:v>11.714474777290725</c:v>
                </c:pt>
                <c:pt idx="451">
                  <c:v>11.732731469616093</c:v>
                </c:pt>
                <c:pt idx="452">
                  <c:v>11.760114436775313</c:v>
                </c:pt>
                <c:pt idx="453">
                  <c:v>11.78749878482042</c:v>
                </c:pt>
                <c:pt idx="454">
                  <c:v>11.8057540962599</c:v>
                </c:pt>
                <c:pt idx="455">
                  <c:v>11.842266100024746</c:v>
                </c:pt>
                <c:pt idx="456">
                  <c:v>11.860521411464227</c:v>
                </c:pt>
                <c:pt idx="457">
                  <c:v>11.878778103789594</c:v>
                </c:pt>
                <c:pt idx="458">
                  <c:v>11.906161070948814</c:v>
                </c:pt>
                <c:pt idx="459">
                  <c:v>11.924417763274182</c:v>
                </c:pt>
                <c:pt idx="460">
                  <c:v>11.94267307471366</c:v>
                </c:pt>
                <c:pt idx="461">
                  <c:v>11.970057422758767</c:v>
                </c:pt>
                <c:pt idx="462">
                  <c:v>11.979185078478508</c:v>
                </c:pt>
                <c:pt idx="463">
                  <c:v>12.006569426523615</c:v>
                </c:pt>
                <c:pt idx="464">
                  <c:v>12.043081430288463</c:v>
                </c:pt>
                <c:pt idx="465">
                  <c:v>12.061336741727942</c:v>
                </c:pt>
                <c:pt idx="466">
                  <c:v>12.079592053167422</c:v>
                </c:pt>
                <c:pt idx="467">
                  <c:v>12.106976401212529</c:v>
                </c:pt>
                <c:pt idx="468">
                  <c:v>12.134360749257636</c:v>
                </c:pt>
                <c:pt idx="469">
                  <c:v>12.161743716416856</c:v>
                </c:pt>
                <c:pt idx="470">
                  <c:v>12.189128064461963</c:v>
                </c:pt>
                <c:pt idx="471">
                  <c:v>12.207383375901443</c:v>
                </c:pt>
                <c:pt idx="472">
                  <c:v>12.225640068226811</c:v>
                </c:pt>
                <c:pt idx="473">
                  <c:v>12.253023035386031</c:v>
                </c:pt>
                <c:pt idx="474">
                  <c:v>12.271279727711399</c:v>
                </c:pt>
                <c:pt idx="475">
                  <c:v>12.298662694870618</c:v>
                </c:pt>
                <c:pt idx="476">
                  <c:v>12.316919387195986</c:v>
                </c:pt>
                <c:pt idx="477">
                  <c:v>12.353430010074945</c:v>
                </c:pt>
                <c:pt idx="478">
                  <c:v>12.371686702400313</c:v>
                </c:pt>
                <c:pt idx="479">
                  <c:v>12.380814358120052</c:v>
                </c:pt>
                <c:pt idx="480">
                  <c:v>12.4173263618849</c:v>
                </c:pt>
                <c:pt idx="481">
                  <c:v>12.435581673324378</c:v>
                </c:pt>
                <c:pt idx="482">
                  <c:v>12.462966021369487</c:v>
                </c:pt>
                <c:pt idx="483">
                  <c:v>12.481221332808966</c:v>
                </c:pt>
                <c:pt idx="484">
                  <c:v>12.499478025134334</c:v>
                </c:pt>
                <c:pt idx="485">
                  <c:v>12.517733336573814</c:v>
                </c:pt>
                <c:pt idx="486">
                  <c:v>12.545117684618921</c:v>
                </c:pt>
                <c:pt idx="487">
                  <c:v>12.572500651778141</c:v>
                </c:pt>
                <c:pt idx="488">
                  <c:v>12.590757344103508</c:v>
                </c:pt>
                <c:pt idx="489">
                  <c:v>12.609012655542987</c:v>
                </c:pt>
                <c:pt idx="490">
                  <c:v>12.636397003588096</c:v>
                </c:pt>
                <c:pt idx="491">
                  <c:v>12.654652315027574</c:v>
                </c:pt>
                <c:pt idx="492">
                  <c:v>12.691164318792422</c:v>
                </c:pt>
                <c:pt idx="493">
                  <c:v>12.709419630231901</c:v>
                </c:pt>
                <c:pt idx="494">
                  <c:v>12.73680397827701</c:v>
                </c:pt>
                <c:pt idx="495">
                  <c:v>12.764188326322117</c:v>
                </c:pt>
                <c:pt idx="496">
                  <c:v>12.773315982041856</c:v>
                </c:pt>
                <c:pt idx="497">
                  <c:v>12.791571293481336</c:v>
                </c:pt>
                <c:pt idx="498">
                  <c:v>12.818955641526443</c:v>
                </c:pt>
                <c:pt idx="499">
                  <c:v>12.846338608685663</c:v>
                </c:pt>
                <c:pt idx="500">
                  <c:v>12.864595301011031</c:v>
                </c:pt>
                <c:pt idx="501">
                  <c:v>12.89197826817025</c:v>
                </c:pt>
                <c:pt idx="502">
                  <c:v>12.928490271935097</c:v>
                </c:pt>
                <c:pt idx="503">
                  <c:v>12.937617927654838</c:v>
                </c:pt>
                <c:pt idx="504">
                  <c:v>12.965002275699945</c:v>
                </c:pt>
                <c:pt idx="505">
                  <c:v>12.983257587139425</c:v>
                </c:pt>
                <c:pt idx="506">
                  <c:v>13.010641935184532</c:v>
                </c:pt>
                <c:pt idx="507">
                  <c:v>13.019769590904271</c:v>
                </c:pt>
                <c:pt idx="508">
                  <c:v>13.047153938949378</c:v>
                </c:pt>
                <c:pt idx="509">
                  <c:v>13.074538286994487</c:v>
                </c:pt>
                <c:pt idx="510">
                  <c:v>13.092793598433966</c:v>
                </c:pt>
                <c:pt idx="511">
                  <c:v>13.120177946479073</c:v>
                </c:pt>
                <c:pt idx="512">
                  <c:v>13.138433257918553</c:v>
                </c:pt>
                <c:pt idx="513">
                  <c:v>13.156688569358034</c:v>
                </c:pt>
                <c:pt idx="514">
                  <c:v>13.184072917403141</c:v>
                </c:pt>
                <c:pt idx="515">
                  <c:v>13.211457265448248</c:v>
                </c:pt>
                <c:pt idx="516">
                  <c:v>13.238840232607467</c:v>
                </c:pt>
                <c:pt idx="517">
                  <c:v>13.247967888327207</c:v>
                </c:pt>
                <c:pt idx="518">
                  <c:v>13.284479892092055</c:v>
                </c:pt>
                <c:pt idx="519">
                  <c:v>13.302736584417422</c:v>
                </c:pt>
                <c:pt idx="520">
                  <c:v>13.320991895856901</c:v>
                </c:pt>
                <c:pt idx="521">
                  <c:v>13.357503899621749</c:v>
                </c:pt>
                <c:pt idx="522">
                  <c:v>13.357503899621749</c:v>
                </c:pt>
                <c:pt idx="523">
                  <c:v>13.375759211061229</c:v>
                </c:pt>
                <c:pt idx="524">
                  <c:v>13.394015903386597</c:v>
                </c:pt>
                <c:pt idx="525">
                  <c:v>13.439655562871183</c:v>
                </c:pt>
                <c:pt idx="526">
                  <c:v>13.457910874310663</c:v>
                </c:pt>
                <c:pt idx="527">
                  <c:v>13.476166185750143</c:v>
                </c:pt>
                <c:pt idx="528">
                  <c:v>13.50355053379525</c:v>
                </c:pt>
                <c:pt idx="529">
                  <c:v>13.530934881840357</c:v>
                </c:pt>
                <c:pt idx="530">
                  <c:v>13.558317848999577</c:v>
                </c:pt>
                <c:pt idx="531">
                  <c:v>13.567446885605206</c:v>
                </c:pt>
                <c:pt idx="532">
                  <c:v>13.603957508484164</c:v>
                </c:pt>
                <c:pt idx="533">
                  <c:v>13.640469512249011</c:v>
                </c:pt>
                <c:pt idx="534">
                  <c:v>13.631341856529271</c:v>
                </c:pt>
                <c:pt idx="535">
                  <c:v>13.658726204574378</c:v>
                </c:pt>
                <c:pt idx="536">
                  <c:v>13.676981516013859</c:v>
                </c:pt>
                <c:pt idx="537">
                  <c:v>13.704365864058966</c:v>
                </c:pt>
                <c:pt idx="538">
                  <c:v>13.722621175498446</c:v>
                </c:pt>
                <c:pt idx="539">
                  <c:v>13.740876486937925</c:v>
                </c:pt>
                <c:pt idx="540">
                  <c:v>13.777388490702773</c:v>
                </c:pt>
                <c:pt idx="541">
                  <c:v>13.795645183028141</c:v>
                </c:pt>
                <c:pt idx="542">
                  <c:v>13.82302815018736</c:v>
                </c:pt>
                <c:pt idx="543">
                  <c:v>13.841284842512728</c:v>
                </c:pt>
                <c:pt idx="544">
                  <c:v>13.859540153952207</c:v>
                </c:pt>
                <c:pt idx="545">
                  <c:v>13.886924501997315</c:v>
                </c:pt>
                <c:pt idx="546">
                  <c:v>13.896052157717055</c:v>
                </c:pt>
                <c:pt idx="547">
                  <c:v>13.932564161481901</c:v>
                </c:pt>
                <c:pt idx="548">
                  <c:v>13.941691817201642</c:v>
                </c:pt>
                <c:pt idx="549">
                  <c:v>13.959947128641121</c:v>
                </c:pt>
                <c:pt idx="550">
                  <c:v>13.996459132405969</c:v>
                </c:pt>
                <c:pt idx="551">
                  <c:v>14.005586788125708</c:v>
                </c:pt>
                <c:pt idx="552">
                  <c:v>14.032971136170817</c:v>
                </c:pt>
                <c:pt idx="553">
                  <c:v>14.060355484215924</c:v>
                </c:pt>
                <c:pt idx="554">
                  <c:v>14.078610795655402</c:v>
                </c:pt>
                <c:pt idx="555">
                  <c:v>14.12425045513999</c:v>
                </c:pt>
                <c:pt idx="556">
                  <c:v>14.14250576657947</c:v>
                </c:pt>
                <c:pt idx="557">
                  <c:v>14.160762458904838</c:v>
                </c:pt>
                <c:pt idx="558">
                  <c:v>14.160762458904838</c:v>
                </c:pt>
                <c:pt idx="559">
                  <c:v>14.188145426064057</c:v>
                </c:pt>
                <c:pt idx="560">
                  <c:v>14.215529774109164</c:v>
                </c:pt>
                <c:pt idx="561">
                  <c:v>14.233785085548645</c:v>
                </c:pt>
                <c:pt idx="562">
                  <c:v>14.261169433593752</c:v>
                </c:pt>
                <c:pt idx="563">
                  <c:v>14.288553781638859</c:v>
                </c:pt>
                <c:pt idx="564">
                  <c:v>14.306809093078339</c:v>
                </c:pt>
                <c:pt idx="565">
                  <c:v>14.325064404517818</c:v>
                </c:pt>
                <c:pt idx="566">
                  <c:v>14.343321096843185</c:v>
                </c:pt>
                <c:pt idx="567">
                  <c:v>14.370704064002405</c:v>
                </c:pt>
                <c:pt idx="568">
                  <c:v>14.398088412047512</c:v>
                </c:pt>
                <c:pt idx="569">
                  <c:v>14.425472760092621</c:v>
                </c:pt>
                <c:pt idx="570">
                  <c:v>14.443728071532099</c:v>
                </c:pt>
                <c:pt idx="571">
                  <c:v>14.46198338297158</c:v>
                </c:pt>
                <c:pt idx="572">
                  <c:v>14.489367731016687</c:v>
                </c:pt>
                <c:pt idx="573">
                  <c:v>14.516752079061794</c:v>
                </c:pt>
                <c:pt idx="574">
                  <c:v>14.525879734781535</c:v>
                </c:pt>
                <c:pt idx="575">
                  <c:v>14.544135046221013</c:v>
                </c:pt>
                <c:pt idx="576">
                  <c:v>14.571519394266121</c:v>
                </c:pt>
                <c:pt idx="577">
                  <c:v>14.598903742311229</c:v>
                </c:pt>
                <c:pt idx="578">
                  <c:v>14.617159053750708</c:v>
                </c:pt>
                <c:pt idx="579">
                  <c:v>14.635414365190188</c:v>
                </c:pt>
                <c:pt idx="580">
                  <c:v>14.662798713235295</c:v>
                </c:pt>
                <c:pt idx="581">
                  <c:v>14.681054024674776</c:v>
                </c:pt>
                <c:pt idx="582">
                  <c:v>14.699310717000143</c:v>
                </c:pt>
                <c:pt idx="583">
                  <c:v>14.726693684159363</c:v>
                </c:pt>
                <c:pt idx="584">
                  <c:v>14.744950376484731</c:v>
                </c:pt>
                <c:pt idx="585">
                  <c:v>14.75407803220447</c:v>
                </c:pt>
                <c:pt idx="586">
                  <c:v>14.790590035969316</c:v>
                </c:pt>
                <c:pt idx="587">
                  <c:v>14.817973003128536</c:v>
                </c:pt>
                <c:pt idx="588">
                  <c:v>14.836229695453904</c:v>
                </c:pt>
                <c:pt idx="589">
                  <c:v>14.863612662613123</c:v>
                </c:pt>
                <c:pt idx="590">
                  <c:v>14.89099701065823</c:v>
                </c:pt>
                <c:pt idx="591">
                  <c:v>14.900124666377971</c:v>
                </c:pt>
                <c:pt idx="592">
                  <c:v>14.918381358703339</c:v>
                </c:pt>
                <c:pt idx="593">
                  <c:v>14.936636670142818</c:v>
                </c:pt>
                <c:pt idx="594">
                  <c:v>14.973148673907666</c:v>
                </c:pt>
                <c:pt idx="595">
                  <c:v>14.991403985347144</c:v>
                </c:pt>
                <c:pt idx="596">
                  <c:v>15.000531641066885</c:v>
                </c:pt>
                <c:pt idx="597">
                  <c:v>15.037043644831732</c:v>
                </c:pt>
                <c:pt idx="598">
                  <c:v>15.07355564859658</c:v>
                </c:pt>
                <c:pt idx="599">
                  <c:v>15.082683304316319</c:v>
                </c:pt>
                <c:pt idx="600">
                  <c:v>15.100939996641687</c:v>
                </c:pt>
                <c:pt idx="601">
                  <c:v>15.110067652361426</c:v>
                </c:pt>
                <c:pt idx="602">
                  <c:v>15.146579656126274</c:v>
                </c:pt>
                <c:pt idx="603">
                  <c:v>15.173962623285494</c:v>
                </c:pt>
                <c:pt idx="604">
                  <c:v>15.192219315610862</c:v>
                </c:pt>
                <c:pt idx="605">
                  <c:v>15.21047462705034</c:v>
                </c:pt>
                <c:pt idx="606">
                  <c:v>15.228731319375708</c:v>
                </c:pt>
                <c:pt idx="607">
                  <c:v>15.256114286534928</c:v>
                </c:pt>
                <c:pt idx="608">
                  <c:v>15.274370978860295</c:v>
                </c:pt>
                <c:pt idx="609">
                  <c:v>15.292626290299776</c:v>
                </c:pt>
                <c:pt idx="610">
                  <c:v>15.320010638344883</c:v>
                </c:pt>
                <c:pt idx="611">
                  <c:v>15.338265949784363</c:v>
                </c:pt>
                <c:pt idx="612">
                  <c:v>15.356521261223842</c:v>
                </c:pt>
                <c:pt idx="613">
                  <c:v>15.374777953549209</c:v>
                </c:pt>
                <c:pt idx="614">
                  <c:v>15.39303326498869</c:v>
                </c:pt>
                <c:pt idx="615">
                  <c:v>15.429545268753536</c:v>
                </c:pt>
                <c:pt idx="616">
                  <c:v>15.456929616798645</c:v>
                </c:pt>
                <c:pt idx="617">
                  <c:v>15.484312583957864</c:v>
                </c:pt>
                <c:pt idx="618">
                  <c:v>15.511696932002971</c:v>
                </c:pt>
                <c:pt idx="619">
                  <c:v>15.511696932002971</c:v>
                </c:pt>
                <c:pt idx="620">
                  <c:v>15.52995224344245</c:v>
                </c:pt>
                <c:pt idx="621">
                  <c:v>15.548208935767818</c:v>
                </c:pt>
                <c:pt idx="622">
                  <c:v>15.584720939532666</c:v>
                </c:pt>
                <c:pt idx="623">
                  <c:v>15.612103906691885</c:v>
                </c:pt>
                <c:pt idx="624">
                  <c:v>15.630360599017253</c:v>
                </c:pt>
                <c:pt idx="625">
                  <c:v>15.648615910456732</c:v>
                </c:pt>
                <c:pt idx="626">
                  <c:v>15.68512791422158</c:v>
                </c:pt>
                <c:pt idx="627">
                  <c:v>15.703383225661058</c:v>
                </c:pt>
                <c:pt idx="628">
                  <c:v>15.703383225661058</c:v>
                </c:pt>
                <c:pt idx="629">
                  <c:v>15.721639917986426</c:v>
                </c:pt>
                <c:pt idx="630">
                  <c:v>15.758150540865387</c:v>
                </c:pt>
                <c:pt idx="631">
                  <c:v>15.776407233190755</c:v>
                </c:pt>
                <c:pt idx="632">
                  <c:v>15.785534888910494</c:v>
                </c:pt>
                <c:pt idx="633">
                  <c:v>15.812919236955601</c:v>
                </c:pt>
                <c:pt idx="634">
                  <c:v>15.84030220411482</c:v>
                </c:pt>
                <c:pt idx="635">
                  <c:v>15.84942985983456</c:v>
                </c:pt>
                <c:pt idx="636">
                  <c:v>15.867686552159928</c:v>
                </c:pt>
                <c:pt idx="637">
                  <c:v>15.885941863599408</c:v>
                </c:pt>
                <c:pt idx="638">
                  <c:v>15.931581523083995</c:v>
                </c:pt>
                <c:pt idx="639">
                  <c:v>15.949838215409363</c:v>
                </c:pt>
                <c:pt idx="640">
                  <c:v>15.977221182568583</c:v>
                </c:pt>
                <c:pt idx="641">
                  <c:v>16.013733186333429</c:v>
                </c:pt>
                <c:pt idx="642">
                  <c:v>16.013733186333429</c:v>
                </c:pt>
                <c:pt idx="643">
                  <c:v>16.041117534378536</c:v>
                </c:pt>
                <c:pt idx="644">
                  <c:v>16.059372845818014</c:v>
                </c:pt>
                <c:pt idx="645">
                  <c:v>16.086757193863125</c:v>
                </c:pt>
                <c:pt idx="646">
                  <c:v>16.105012505302604</c:v>
                </c:pt>
                <c:pt idx="647">
                  <c:v>16.114140161022345</c:v>
                </c:pt>
                <c:pt idx="648">
                  <c:v>16.12326919762797</c:v>
                </c:pt>
                <c:pt idx="649">
                  <c:v>16.15977982050693</c:v>
                </c:pt>
                <c:pt idx="650">
                  <c:v>16.178036512832296</c:v>
                </c:pt>
                <c:pt idx="651">
                  <c:v>16.205419479991516</c:v>
                </c:pt>
                <c:pt idx="652">
                  <c:v>16.223676172316885</c:v>
                </c:pt>
                <c:pt idx="653">
                  <c:v>16.232803828036626</c:v>
                </c:pt>
                <c:pt idx="654">
                  <c:v>16.269315831801471</c:v>
                </c:pt>
                <c:pt idx="655">
                  <c:v>16.296698798960691</c:v>
                </c:pt>
                <c:pt idx="656">
                  <c:v>16.31495549128606</c:v>
                </c:pt>
                <c:pt idx="657">
                  <c:v>16.333210802725539</c:v>
                </c:pt>
                <c:pt idx="658">
                  <c:v>16.360595150770646</c:v>
                </c:pt>
                <c:pt idx="659">
                  <c:v>16.378850462210124</c:v>
                </c:pt>
                <c:pt idx="660">
                  <c:v>16.387978117929865</c:v>
                </c:pt>
                <c:pt idx="661">
                  <c:v>16.406234810255235</c:v>
                </c:pt>
                <c:pt idx="662">
                  <c:v>16.442746814020079</c:v>
                </c:pt>
                <c:pt idx="663">
                  <c:v>16.461002125459562</c:v>
                </c:pt>
                <c:pt idx="664">
                  <c:v>16.470129781179299</c:v>
                </c:pt>
                <c:pt idx="665">
                  <c:v>16.515769440663888</c:v>
                </c:pt>
                <c:pt idx="666">
                  <c:v>16.524897096383626</c:v>
                </c:pt>
                <c:pt idx="667">
                  <c:v>16.543153788708995</c:v>
                </c:pt>
                <c:pt idx="668">
                  <c:v>16.570536755868215</c:v>
                </c:pt>
                <c:pt idx="669">
                  <c:v>16.579665792473843</c:v>
                </c:pt>
                <c:pt idx="670">
                  <c:v>16.597921103913322</c:v>
                </c:pt>
                <c:pt idx="671">
                  <c:v>16.625305451958429</c:v>
                </c:pt>
                <c:pt idx="672">
                  <c:v>16.652688419117649</c:v>
                </c:pt>
                <c:pt idx="673">
                  <c:v>16.680072767162756</c:v>
                </c:pt>
                <c:pt idx="674">
                  <c:v>16.698328078602234</c:v>
                </c:pt>
                <c:pt idx="675">
                  <c:v>16.707457115207863</c:v>
                </c:pt>
                <c:pt idx="676">
                  <c:v>16.725712426647345</c:v>
                </c:pt>
                <c:pt idx="677">
                  <c:v>16.762224430412189</c:v>
                </c:pt>
                <c:pt idx="678">
                  <c:v>16.780479741851671</c:v>
                </c:pt>
                <c:pt idx="679">
                  <c:v>16.807864089896778</c:v>
                </c:pt>
                <c:pt idx="680">
                  <c:v>16.835247057055998</c:v>
                </c:pt>
                <c:pt idx="681">
                  <c:v>16.844376093661626</c:v>
                </c:pt>
                <c:pt idx="682">
                  <c:v>16.871759060820846</c:v>
                </c:pt>
                <c:pt idx="683">
                  <c:v>16.880886716540584</c:v>
                </c:pt>
                <c:pt idx="684">
                  <c:v>16.908271064585691</c:v>
                </c:pt>
                <c:pt idx="685">
                  <c:v>16.917398720305432</c:v>
                </c:pt>
                <c:pt idx="686">
                  <c:v>16.935655412630798</c:v>
                </c:pt>
                <c:pt idx="687">
                  <c:v>16.963038379790017</c:v>
                </c:pt>
                <c:pt idx="688">
                  <c:v>16.990422727835124</c:v>
                </c:pt>
                <c:pt idx="689">
                  <c:v>17.017805694994344</c:v>
                </c:pt>
                <c:pt idx="690">
                  <c:v>17.036062387319713</c:v>
                </c:pt>
                <c:pt idx="691">
                  <c:v>17.054317698759192</c:v>
                </c:pt>
                <c:pt idx="692">
                  <c:v>17.081702046804299</c:v>
                </c:pt>
                <c:pt idx="693">
                  <c:v>17.109085013963519</c:v>
                </c:pt>
                <c:pt idx="694">
                  <c:v>17.118214050569147</c:v>
                </c:pt>
                <c:pt idx="695">
                  <c:v>17.127341706288888</c:v>
                </c:pt>
                <c:pt idx="696">
                  <c:v>17.145597017728367</c:v>
                </c:pt>
                <c:pt idx="697">
                  <c:v>17.172981365773474</c:v>
                </c:pt>
                <c:pt idx="698">
                  <c:v>17.191236677212956</c:v>
                </c:pt>
                <c:pt idx="699">
                  <c:v>17.218621025258063</c:v>
                </c:pt>
                <c:pt idx="700">
                  <c:v>17.236876336697541</c:v>
                </c:pt>
                <c:pt idx="701">
                  <c:v>17.264260684742649</c:v>
                </c:pt>
                <c:pt idx="702">
                  <c:v>17.282515996182127</c:v>
                </c:pt>
                <c:pt idx="703">
                  <c:v>17.309900344227234</c:v>
                </c:pt>
                <c:pt idx="704">
                  <c:v>17.328155655666716</c:v>
                </c:pt>
                <c:pt idx="705">
                  <c:v>17.328155655666716</c:v>
                </c:pt>
                <c:pt idx="706">
                  <c:v>17.373795315151302</c:v>
                </c:pt>
                <c:pt idx="707">
                  <c:v>17.392052007476671</c:v>
                </c:pt>
                <c:pt idx="708">
                  <c:v>17.401179663196409</c:v>
                </c:pt>
                <c:pt idx="709">
                  <c:v>17.41030731891615</c:v>
                </c:pt>
                <c:pt idx="710">
                  <c:v>17.455946978400736</c:v>
                </c:pt>
                <c:pt idx="711">
                  <c:v>17.465074634120477</c:v>
                </c:pt>
                <c:pt idx="712">
                  <c:v>17.492458982165584</c:v>
                </c:pt>
                <c:pt idx="713">
                  <c:v>17.519843330210691</c:v>
                </c:pt>
                <c:pt idx="714">
                  <c:v>17.538098641650173</c:v>
                </c:pt>
                <c:pt idx="715">
                  <c:v>17.56548298969528</c:v>
                </c:pt>
                <c:pt idx="716">
                  <c:v>17.583738301134758</c:v>
                </c:pt>
                <c:pt idx="717">
                  <c:v>17.601993612574237</c:v>
                </c:pt>
                <c:pt idx="718">
                  <c:v>17.620250304899606</c:v>
                </c:pt>
                <c:pt idx="719">
                  <c:v>17.638505616339085</c:v>
                </c:pt>
                <c:pt idx="720">
                  <c:v>17.647634652944713</c:v>
                </c:pt>
                <c:pt idx="721">
                  <c:v>17.665889964384192</c:v>
                </c:pt>
                <c:pt idx="722">
                  <c:v>17.684145275823674</c:v>
                </c:pt>
                <c:pt idx="723">
                  <c:v>17.711529623868781</c:v>
                </c:pt>
                <c:pt idx="724">
                  <c:v>17.72978493530826</c:v>
                </c:pt>
                <c:pt idx="725">
                  <c:v>17.757169283353367</c:v>
                </c:pt>
                <c:pt idx="726">
                  <c:v>17.784553631398474</c:v>
                </c:pt>
                <c:pt idx="727">
                  <c:v>17.793681287118215</c:v>
                </c:pt>
                <c:pt idx="728">
                  <c:v>17.821064254277434</c:v>
                </c:pt>
                <c:pt idx="729">
                  <c:v>17.848448602322541</c:v>
                </c:pt>
                <c:pt idx="730">
                  <c:v>17.875832950367649</c:v>
                </c:pt>
                <c:pt idx="731">
                  <c:v>17.875832950367649</c:v>
                </c:pt>
                <c:pt idx="732">
                  <c:v>17.894088261807127</c:v>
                </c:pt>
                <c:pt idx="733">
                  <c:v>17.912343573246609</c:v>
                </c:pt>
                <c:pt idx="734">
                  <c:v>17.948855577011454</c:v>
                </c:pt>
                <c:pt idx="735">
                  <c:v>17.967112269336823</c:v>
                </c:pt>
                <c:pt idx="736">
                  <c:v>17.985367580776302</c:v>
                </c:pt>
                <c:pt idx="737">
                  <c:v>18.012751928821409</c:v>
                </c:pt>
                <c:pt idx="738">
                  <c:v>18.02187958454115</c:v>
                </c:pt>
                <c:pt idx="739">
                  <c:v>18.04926255170037</c:v>
                </c:pt>
                <c:pt idx="740">
                  <c:v>18.067519244025736</c:v>
                </c:pt>
                <c:pt idx="741">
                  <c:v>18.094902211184955</c:v>
                </c:pt>
                <c:pt idx="742">
                  <c:v>18.113158903510325</c:v>
                </c:pt>
                <c:pt idx="743">
                  <c:v>18.122286559230066</c:v>
                </c:pt>
                <c:pt idx="744">
                  <c:v>18.140543251555432</c:v>
                </c:pt>
                <c:pt idx="745">
                  <c:v>18.15879856299491</c:v>
                </c:pt>
                <c:pt idx="746">
                  <c:v>18.186182911040017</c:v>
                </c:pt>
                <c:pt idx="747">
                  <c:v>18.204438222479499</c:v>
                </c:pt>
                <c:pt idx="748">
                  <c:v>18.222693533918978</c:v>
                </c:pt>
                <c:pt idx="749">
                  <c:v>18.250077881964085</c:v>
                </c:pt>
                <c:pt idx="750">
                  <c:v>18.268333193403564</c:v>
                </c:pt>
                <c:pt idx="751">
                  <c:v>18.304845197168412</c:v>
                </c:pt>
                <c:pt idx="752">
                  <c:v>18.295717541448674</c:v>
                </c:pt>
                <c:pt idx="753">
                  <c:v>18.313972852888153</c:v>
                </c:pt>
                <c:pt idx="754">
                  <c:v>18.350484856653001</c:v>
                </c:pt>
                <c:pt idx="755">
                  <c:v>18.368741548978367</c:v>
                </c:pt>
                <c:pt idx="756">
                  <c:v>18.396124516137586</c:v>
                </c:pt>
                <c:pt idx="757">
                  <c:v>18.405252171857327</c:v>
                </c:pt>
                <c:pt idx="758">
                  <c:v>18.432636519902434</c:v>
                </c:pt>
                <c:pt idx="759">
                  <c:v>18.450891831341913</c:v>
                </c:pt>
                <c:pt idx="760">
                  <c:v>18.469148523667283</c:v>
                </c:pt>
                <c:pt idx="761">
                  <c:v>18.487403835106761</c:v>
                </c:pt>
                <c:pt idx="762">
                  <c:v>18.505660527432127</c:v>
                </c:pt>
                <c:pt idx="763">
                  <c:v>18.533043494591347</c:v>
                </c:pt>
                <c:pt idx="764">
                  <c:v>18.551300186916716</c:v>
                </c:pt>
                <c:pt idx="765">
                  <c:v>18.578683154075936</c:v>
                </c:pt>
                <c:pt idx="766">
                  <c:v>18.587810809795673</c:v>
                </c:pt>
                <c:pt idx="767">
                  <c:v>18.615195157840784</c:v>
                </c:pt>
                <c:pt idx="768">
                  <c:v>18.642579505885891</c:v>
                </c:pt>
                <c:pt idx="769">
                  <c:v>18.66083481732537</c:v>
                </c:pt>
                <c:pt idx="770">
                  <c:v>18.669962473045111</c:v>
                </c:pt>
                <c:pt idx="771">
                  <c:v>18.697346821090218</c:v>
                </c:pt>
                <c:pt idx="772">
                  <c:v>18.715602132529696</c:v>
                </c:pt>
                <c:pt idx="773">
                  <c:v>18.733858824855066</c:v>
                </c:pt>
                <c:pt idx="774">
                  <c:v>18.752114136294544</c:v>
                </c:pt>
                <c:pt idx="775">
                  <c:v>18.77037082861991</c:v>
                </c:pt>
                <c:pt idx="776">
                  <c:v>18.788626140059392</c:v>
                </c:pt>
                <c:pt idx="777">
                  <c:v>18.816010488104499</c:v>
                </c:pt>
                <c:pt idx="778">
                  <c:v>18.834265799543978</c:v>
                </c:pt>
                <c:pt idx="779">
                  <c:v>18.852521110983457</c:v>
                </c:pt>
                <c:pt idx="780">
                  <c:v>18.879905459028564</c:v>
                </c:pt>
                <c:pt idx="781">
                  <c:v>18.889033114748305</c:v>
                </c:pt>
                <c:pt idx="782">
                  <c:v>18.916417462793412</c:v>
                </c:pt>
                <c:pt idx="783">
                  <c:v>18.934672774232894</c:v>
                </c:pt>
                <c:pt idx="784">
                  <c:v>18.943800429952631</c:v>
                </c:pt>
                <c:pt idx="785">
                  <c:v>18.971184777997738</c:v>
                </c:pt>
                <c:pt idx="786">
                  <c:v>18.998569126042845</c:v>
                </c:pt>
                <c:pt idx="787">
                  <c:v>18.998569126042845</c:v>
                </c:pt>
                <c:pt idx="788">
                  <c:v>19.016824437482327</c:v>
                </c:pt>
                <c:pt idx="789">
                  <c:v>19.053336441247176</c:v>
                </c:pt>
                <c:pt idx="790">
                  <c:v>19.062464096966913</c:v>
                </c:pt>
                <c:pt idx="791">
                  <c:v>19.098976100731761</c:v>
                </c:pt>
                <c:pt idx="792">
                  <c:v>19.11723141217124</c:v>
                </c:pt>
                <c:pt idx="793">
                  <c:v>19.135488104496609</c:v>
                </c:pt>
                <c:pt idx="794">
                  <c:v>19.144615760216347</c:v>
                </c:pt>
                <c:pt idx="795">
                  <c:v>19.162871071655829</c:v>
                </c:pt>
                <c:pt idx="796">
                  <c:v>19.199383075420673</c:v>
                </c:pt>
                <c:pt idx="797">
                  <c:v>19.199383075420673</c:v>
                </c:pt>
                <c:pt idx="798">
                  <c:v>19.217639767746043</c:v>
                </c:pt>
                <c:pt idx="799">
                  <c:v>19.263279427230628</c:v>
                </c:pt>
                <c:pt idx="800">
                  <c:v>19.281534738670111</c:v>
                </c:pt>
                <c:pt idx="801">
                  <c:v>19.290662394389848</c:v>
                </c:pt>
                <c:pt idx="802">
                  <c:v>19.308919086715218</c:v>
                </c:pt>
                <c:pt idx="803">
                  <c:v>19.336302053874437</c:v>
                </c:pt>
                <c:pt idx="804">
                  <c:v>19.345429709594175</c:v>
                </c:pt>
                <c:pt idx="805">
                  <c:v>19.372814057639282</c:v>
                </c:pt>
                <c:pt idx="806">
                  <c:v>19.391069369078764</c:v>
                </c:pt>
                <c:pt idx="807">
                  <c:v>19.40932606140413</c:v>
                </c:pt>
                <c:pt idx="808">
                  <c:v>19.436709028563349</c:v>
                </c:pt>
                <c:pt idx="809">
                  <c:v>19.454965720888719</c:v>
                </c:pt>
                <c:pt idx="810">
                  <c:v>19.473221032328198</c:v>
                </c:pt>
                <c:pt idx="811">
                  <c:v>19.491477724653564</c:v>
                </c:pt>
                <c:pt idx="812">
                  <c:v>19.500605380373305</c:v>
                </c:pt>
                <c:pt idx="813">
                  <c:v>19.537117384138153</c:v>
                </c:pt>
                <c:pt idx="814">
                  <c:v>19.546245039857894</c:v>
                </c:pt>
                <c:pt idx="815">
                  <c:v>19.564500351297372</c:v>
                </c:pt>
                <c:pt idx="816">
                  <c:v>19.582757043622738</c:v>
                </c:pt>
                <c:pt idx="817">
                  <c:v>19.60101235506222</c:v>
                </c:pt>
                <c:pt idx="818">
                  <c:v>19.619267666501699</c:v>
                </c:pt>
                <c:pt idx="819">
                  <c:v>19.637524358827065</c:v>
                </c:pt>
                <c:pt idx="820">
                  <c:v>19.664907325986285</c:v>
                </c:pt>
                <c:pt idx="821">
                  <c:v>19.683164018311654</c:v>
                </c:pt>
                <c:pt idx="822">
                  <c:v>19.701419329751133</c:v>
                </c:pt>
                <c:pt idx="823">
                  <c:v>19.72880367779624</c:v>
                </c:pt>
                <c:pt idx="824">
                  <c:v>19.747058989235722</c:v>
                </c:pt>
                <c:pt idx="825">
                  <c:v>19.756188025841347</c:v>
                </c:pt>
                <c:pt idx="826">
                  <c:v>19.774443337280829</c:v>
                </c:pt>
                <c:pt idx="827">
                  <c:v>19.792698648720307</c:v>
                </c:pt>
                <c:pt idx="828">
                  <c:v>19.829210652485155</c:v>
                </c:pt>
                <c:pt idx="829">
                  <c:v>19.847467344810521</c:v>
                </c:pt>
                <c:pt idx="830">
                  <c:v>19.856595000530262</c:v>
                </c:pt>
                <c:pt idx="831">
                  <c:v>19.874850311969741</c:v>
                </c:pt>
                <c:pt idx="832">
                  <c:v>19.902234660014848</c:v>
                </c:pt>
                <c:pt idx="833">
                  <c:v>19.92048997145433</c:v>
                </c:pt>
                <c:pt idx="834">
                  <c:v>19.938746663779696</c:v>
                </c:pt>
                <c:pt idx="835">
                  <c:v>19.957001975219175</c:v>
                </c:pt>
                <c:pt idx="836">
                  <c:v>19.975257286658657</c:v>
                </c:pt>
                <c:pt idx="837">
                  <c:v>19.993513978984023</c:v>
                </c:pt>
                <c:pt idx="838">
                  <c:v>20.011769290423501</c:v>
                </c:pt>
                <c:pt idx="839">
                  <c:v>20.039153638468612</c:v>
                </c:pt>
                <c:pt idx="840">
                  <c:v>20.057408949908091</c:v>
                </c:pt>
                <c:pt idx="841">
                  <c:v>20.084793297953198</c:v>
                </c:pt>
                <c:pt idx="842">
                  <c:v>20.093920953672939</c:v>
                </c:pt>
                <c:pt idx="843">
                  <c:v>20.121305301718046</c:v>
                </c:pt>
                <c:pt idx="844">
                  <c:v>20.139560613157524</c:v>
                </c:pt>
                <c:pt idx="845">
                  <c:v>20.157815924597003</c:v>
                </c:pt>
                <c:pt idx="846">
                  <c:v>20.185200272642113</c:v>
                </c:pt>
                <c:pt idx="847">
                  <c:v>20.194327928361851</c:v>
                </c:pt>
                <c:pt idx="848">
                  <c:v>20.21258462068722</c:v>
                </c:pt>
                <c:pt idx="849">
                  <c:v>20.230839932126699</c:v>
                </c:pt>
                <c:pt idx="850">
                  <c:v>20.249096624452065</c:v>
                </c:pt>
                <c:pt idx="851">
                  <c:v>20.267351935891547</c:v>
                </c:pt>
                <c:pt idx="852">
                  <c:v>20.285607247331026</c:v>
                </c:pt>
                <c:pt idx="853">
                  <c:v>20.294736283936654</c:v>
                </c:pt>
                <c:pt idx="854">
                  <c:v>20.322119251095874</c:v>
                </c:pt>
                <c:pt idx="855">
                  <c:v>20.349503599140981</c:v>
                </c:pt>
                <c:pt idx="856">
                  <c:v>20.358631254860722</c:v>
                </c:pt>
                <c:pt idx="857">
                  <c:v>20.3768865663002</c:v>
                </c:pt>
                <c:pt idx="858">
                  <c:v>20.404270914345307</c:v>
                </c:pt>
                <c:pt idx="859">
                  <c:v>20.422526225784786</c:v>
                </c:pt>
                <c:pt idx="860">
                  <c:v>20.449910573829893</c:v>
                </c:pt>
                <c:pt idx="861">
                  <c:v>20.468165885269375</c:v>
                </c:pt>
                <c:pt idx="862">
                  <c:v>20.495550233314482</c:v>
                </c:pt>
                <c:pt idx="863">
                  <c:v>20.504677889034223</c:v>
                </c:pt>
                <c:pt idx="864">
                  <c:v>20.53206223707933</c:v>
                </c:pt>
                <c:pt idx="865">
                  <c:v>20.550317548518809</c:v>
                </c:pt>
                <c:pt idx="866">
                  <c:v>20.55944520423855</c:v>
                </c:pt>
                <c:pt idx="867">
                  <c:v>20.577701896563916</c:v>
                </c:pt>
                <c:pt idx="868">
                  <c:v>20.586829552283657</c:v>
                </c:pt>
                <c:pt idx="869">
                  <c:v>20.614213900328764</c:v>
                </c:pt>
                <c:pt idx="870">
                  <c:v>20.632469211768242</c:v>
                </c:pt>
                <c:pt idx="871">
                  <c:v>20.668981215533091</c:v>
                </c:pt>
                <c:pt idx="872">
                  <c:v>20.687236526972569</c:v>
                </c:pt>
                <c:pt idx="873">
                  <c:v>20.705493219297939</c:v>
                </c:pt>
                <c:pt idx="874">
                  <c:v>20.714620875017676</c:v>
                </c:pt>
                <c:pt idx="875">
                  <c:v>20.742005223062783</c:v>
                </c:pt>
                <c:pt idx="876">
                  <c:v>20.751132878782524</c:v>
                </c:pt>
                <c:pt idx="877">
                  <c:v>20.778515845941744</c:v>
                </c:pt>
                <c:pt idx="878">
                  <c:v>20.787644882547372</c:v>
                </c:pt>
                <c:pt idx="879">
                  <c:v>20.796772538267113</c:v>
                </c:pt>
                <c:pt idx="880">
                  <c:v>20.824155505426329</c:v>
                </c:pt>
                <c:pt idx="881">
                  <c:v>20.860667509191178</c:v>
                </c:pt>
                <c:pt idx="882">
                  <c:v>20.878924201516547</c:v>
                </c:pt>
                <c:pt idx="883">
                  <c:v>20.897179512956026</c:v>
                </c:pt>
                <c:pt idx="884">
                  <c:v>20.915434824395504</c:v>
                </c:pt>
                <c:pt idx="885">
                  <c:v>20.933691516720874</c:v>
                </c:pt>
                <c:pt idx="886">
                  <c:v>20.951946828160352</c:v>
                </c:pt>
                <c:pt idx="887">
                  <c:v>20.970203520485722</c:v>
                </c:pt>
                <c:pt idx="888">
                  <c:v>20.9884588319252</c:v>
                </c:pt>
                <c:pt idx="889">
                  <c:v>20.9884588319252</c:v>
                </c:pt>
                <c:pt idx="890">
                  <c:v>21.006714143364679</c:v>
                </c:pt>
                <c:pt idx="891">
                  <c:v>21.034098491409786</c:v>
                </c:pt>
                <c:pt idx="892">
                  <c:v>21.061482839454893</c:v>
                </c:pt>
                <c:pt idx="893">
                  <c:v>21.079738150894375</c:v>
                </c:pt>
                <c:pt idx="894">
                  <c:v>21.088865806614113</c:v>
                </c:pt>
                <c:pt idx="895">
                  <c:v>21.116250154659223</c:v>
                </c:pt>
                <c:pt idx="896">
                  <c:v>21.134505466098702</c:v>
                </c:pt>
                <c:pt idx="897">
                  <c:v>21.152762158424068</c:v>
                </c:pt>
                <c:pt idx="898">
                  <c:v>21.17101746986355</c:v>
                </c:pt>
                <c:pt idx="899">
                  <c:v>21.198401817908657</c:v>
                </c:pt>
                <c:pt idx="900">
                  <c:v>21.216657129348135</c:v>
                </c:pt>
                <c:pt idx="901">
                  <c:v>21.225784785067876</c:v>
                </c:pt>
                <c:pt idx="902">
                  <c:v>21.244041477393242</c:v>
                </c:pt>
                <c:pt idx="903">
                  <c:v>21.262296788832721</c:v>
                </c:pt>
                <c:pt idx="904">
                  <c:v>21.280553481158091</c:v>
                </c:pt>
                <c:pt idx="905">
                  <c:v>21.30793644831731</c:v>
                </c:pt>
                <c:pt idx="906">
                  <c:v>21.326193140642676</c:v>
                </c:pt>
                <c:pt idx="907">
                  <c:v>21.335320796362417</c:v>
                </c:pt>
                <c:pt idx="908">
                  <c:v>21.353576107801896</c:v>
                </c:pt>
                <c:pt idx="909">
                  <c:v>21.380960455847003</c:v>
                </c:pt>
                <c:pt idx="910">
                  <c:v>21.399215767286485</c:v>
                </c:pt>
                <c:pt idx="911">
                  <c:v>21.417472459611851</c:v>
                </c:pt>
                <c:pt idx="912">
                  <c:v>21.44485542677107</c:v>
                </c:pt>
                <c:pt idx="913">
                  <c:v>21.453983082490812</c:v>
                </c:pt>
                <c:pt idx="914">
                  <c:v>21.46311211909644</c:v>
                </c:pt>
                <c:pt idx="915">
                  <c:v>21.481367430535919</c:v>
                </c:pt>
                <c:pt idx="916">
                  <c:v>21.527007090020504</c:v>
                </c:pt>
                <c:pt idx="917">
                  <c:v>21.527007090020504</c:v>
                </c:pt>
                <c:pt idx="918">
                  <c:v>21.545262401459986</c:v>
                </c:pt>
                <c:pt idx="919">
                  <c:v>21.572646749505093</c:v>
                </c:pt>
                <c:pt idx="920">
                  <c:v>21.581774405224831</c:v>
                </c:pt>
                <c:pt idx="921">
                  <c:v>21.609158753269941</c:v>
                </c:pt>
                <c:pt idx="922">
                  <c:v>21.618286408989679</c:v>
                </c:pt>
                <c:pt idx="923">
                  <c:v>21.636541720429161</c:v>
                </c:pt>
                <c:pt idx="924">
                  <c:v>21.663926068474268</c:v>
                </c:pt>
                <c:pt idx="925">
                  <c:v>21.673053724194006</c:v>
                </c:pt>
                <c:pt idx="926">
                  <c:v>21.709565727958854</c:v>
                </c:pt>
                <c:pt idx="927">
                  <c:v>21.727822420284223</c:v>
                </c:pt>
                <c:pt idx="928">
                  <c:v>21.736950076003961</c:v>
                </c:pt>
                <c:pt idx="929">
                  <c:v>21.755205387443439</c:v>
                </c:pt>
                <c:pt idx="930">
                  <c:v>21.76433304316318</c:v>
                </c:pt>
                <c:pt idx="931">
                  <c:v>21.800845046928028</c:v>
                </c:pt>
                <c:pt idx="932">
                  <c:v>21.828229394973135</c:v>
                </c:pt>
                <c:pt idx="933">
                  <c:v>21.846484706412614</c:v>
                </c:pt>
                <c:pt idx="934">
                  <c:v>21.855612362132355</c:v>
                </c:pt>
                <c:pt idx="935">
                  <c:v>21.864741398737984</c:v>
                </c:pt>
                <c:pt idx="936">
                  <c:v>21.864741398737984</c:v>
                </c:pt>
                <c:pt idx="937">
                  <c:v>21.892124365897203</c:v>
                </c:pt>
                <c:pt idx="938">
                  <c:v>21.91950871394231</c:v>
                </c:pt>
                <c:pt idx="939">
                  <c:v>21.937764025381789</c:v>
                </c:pt>
                <c:pt idx="940">
                  <c:v>21.956020717707158</c:v>
                </c:pt>
                <c:pt idx="941">
                  <c:v>21.974276029146637</c:v>
                </c:pt>
                <c:pt idx="942">
                  <c:v>22.001660377191744</c:v>
                </c:pt>
                <c:pt idx="943">
                  <c:v>22.019915688631222</c:v>
                </c:pt>
                <c:pt idx="944">
                  <c:v>22.038171000070705</c:v>
                </c:pt>
                <c:pt idx="945">
                  <c:v>22.047300036676333</c:v>
                </c:pt>
                <c:pt idx="946">
                  <c:v>22.065555348115812</c:v>
                </c:pt>
                <c:pt idx="947">
                  <c:v>22.08381065955529</c:v>
                </c:pt>
                <c:pt idx="948">
                  <c:v>22.111195007600397</c:v>
                </c:pt>
                <c:pt idx="949">
                  <c:v>22.120322663320138</c:v>
                </c:pt>
                <c:pt idx="950">
                  <c:v>22.129450319039879</c:v>
                </c:pt>
                <c:pt idx="951">
                  <c:v>22.156834667084986</c:v>
                </c:pt>
                <c:pt idx="952">
                  <c:v>22.175089978524465</c:v>
                </c:pt>
                <c:pt idx="953">
                  <c:v>22.193346670849831</c:v>
                </c:pt>
                <c:pt idx="954">
                  <c:v>22.22072963800905</c:v>
                </c:pt>
                <c:pt idx="955">
                  <c:v>22.23898633033442</c:v>
                </c:pt>
                <c:pt idx="956">
                  <c:v>22.266370678379527</c:v>
                </c:pt>
                <c:pt idx="957">
                  <c:v>22.266370678379527</c:v>
                </c:pt>
                <c:pt idx="958">
                  <c:v>22.293753645538747</c:v>
                </c:pt>
                <c:pt idx="959">
                  <c:v>22.312010337864113</c:v>
                </c:pt>
                <c:pt idx="960">
                  <c:v>22.330265649303595</c:v>
                </c:pt>
                <c:pt idx="961">
                  <c:v>22.348520960743073</c:v>
                </c:pt>
                <c:pt idx="962">
                  <c:v>22.366777653068443</c:v>
                </c:pt>
                <c:pt idx="963">
                  <c:v>22.37590530878818</c:v>
                </c:pt>
                <c:pt idx="964">
                  <c:v>22.394160620227659</c:v>
                </c:pt>
                <c:pt idx="965">
                  <c:v>22.421544968272769</c:v>
                </c:pt>
                <c:pt idx="966">
                  <c:v>22.448929316317876</c:v>
                </c:pt>
                <c:pt idx="967">
                  <c:v>22.458056972037614</c:v>
                </c:pt>
                <c:pt idx="968">
                  <c:v>22.467184627757355</c:v>
                </c:pt>
                <c:pt idx="969">
                  <c:v>22.494568975802462</c:v>
                </c:pt>
                <c:pt idx="970">
                  <c:v>22.512824287241941</c:v>
                </c:pt>
                <c:pt idx="971">
                  <c:v>22.531079598681423</c:v>
                </c:pt>
                <c:pt idx="972">
                  <c:v>22.540208635287051</c:v>
                </c:pt>
                <c:pt idx="973">
                  <c:v>22.55846394672653</c:v>
                </c:pt>
                <c:pt idx="974">
                  <c:v>22.585848294771637</c:v>
                </c:pt>
                <c:pt idx="975">
                  <c:v>22.594975950491378</c:v>
                </c:pt>
                <c:pt idx="976">
                  <c:v>22.604103606211115</c:v>
                </c:pt>
                <c:pt idx="977">
                  <c:v>22.631487954256222</c:v>
                </c:pt>
                <c:pt idx="978">
                  <c:v>22.658870921415442</c:v>
                </c:pt>
                <c:pt idx="979">
                  <c:v>22.677127613740812</c:v>
                </c:pt>
                <c:pt idx="980">
                  <c:v>22.704510580900031</c:v>
                </c:pt>
                <c:pt idx="981">
                  <c:v>22.731894928945138</c:v>
                </c:pt>
                <c:pt idx="982">
                  <c:v>22.731894928945138</c:v>
                </c:pt>
                <c:pt idx="983">
                  <c:v>22.741022584664879</c:v>
                </c:pt>
                <c:pt idx="984">
                  <c:v>22.768406932709986</c:v>
                </c:pt>
                <c:pt idx="985">
                  <c:v>22.795789899869206</c:v>
                </c:pt>
                <c:pt idx="986">
                  <c:v>22.814046592194572</c:v>
                </c:pt>
                <c:pt idx="987">
                  <c:v>22.823174247914313</c:v>
                </c:pt>
                <c:pt idx="988">
                  <c:v>22.841429559353791</c:v>
                </c:pt>
                <c:pt idx="989">
                  <c:v>22.859686251679161</c:v>
                </c:pt>
                <c:pt idx="990">
                  <c:v>22.887069218838381</c:v>
                </c:pt>
                <c:pt idx="991">
                  <c:v>22.905325911163747</c:v>
                </c:pt>
                <c:pt idx="992">
                  <c:v>22.923581222603225</c:v>
                </c:pt>
                <c:pt idx="993">
                  <c:v>22.932708878322966</c:v>
                </c:pt>
                <c:pt idx="994">
                  <c:v>22.941837914928595</c:v>
                </c:pt>
                <c:pt idx="995">
                  <c:v>22.969220882087814</c:v>
                </c:pt>
                <c:pt idx="996">
                  <c:v>22.978348537807552</c:v>
                </c:pt>
                <c:pt idx="997">
                  <c:v>22.996605230132921</c:v>
                </c:pt>
                <c:pt idx="998">
                  <c:v>23.033117233897769</c:v>
                </c:pt>
                <c:pt idx="999">
                  <c:v>23.033117233897769</c:v>
                </c:pt>
                <c:pt idx="1000">
                  <c:v>23.051372545337248</c:v>
                </c:pt>
                <c:pt idx="1001">
                  <c:v>23.069627856776727</c:v>
                </c:pt>
                <c:pt idx="1002">
                  <c:v>23.087884549102096</c:v>
                </c:pt>
                <c:pt idx="1003">
                  <c:v>23.106139860541575</c:v>
                </c:pt>
                <c:pt idx="1004">
                  <c:v>23.124396552866941</c:v>
                </c:pt>
                <c:pt idx="1005">
                  <c:v>23.15177952002616</c:v>
                </c:pt>
                <c:pt idx="1006">
                  <c:v>23.15177952002616</c:v>
                </c:pt>
                <c:pt idx="1007">
                  <c:v>23.179163868071271</c:v>
                </c:pt>
                <c:pt idx="1008">
                  <c:v>23.206546835230487</c:v>
                </c:pt>
                <c:pt idx="1009">
                  <c:v>23.224802146669969</c:v>
                </c:pt>
                <c:pt idx="1010">
                  <c:v>23.243060219881222</c:v>
                </c:pt>
                <c:pt idx="1011">
                  <c:v>23.252187875600963</c:v>
                </c:pt>
                <c:pt idx="1012">
                  <c:v>23.279570842760183</c:v>
                </c:pt>
                <c:pt idx="1013">
                  <c:v>23.297826154199662</c:v>
                </c:pt>
                <c:pt idx="1014">
                  <c:v>23.297826154199662</c:v>
                </c:pt>
                <c:pt idx="1015">
                  <c:v>23.32521188313066</c:v>
                </c:pt>
                <c:pt idx="1016">
                  <c:v>23.334339538850397</c:v>
                </c:pt>
                <c:pt idx="1017">
                  <c:v>23.361722506009617</c:v>
                </c:pt>
                <c:pt idx="1018">
                  <c:v>23.379977817449099</c:v>
                </c:pt>
                <c:pt idx="1019">
                  <c:v>23.389105473168836</c:v>
                </c:pt>
                <c:pt idx="1020">
                  <c:v>23.398233128888577</c:v>
                </c:pt>
                <c:pt idx="1021">
                  <c:v>23.425618857819572</c:v>
                </c:pt>
                <c:pt idx="1022">
                  <c:v>23.453001824978791</c:v>
                </c:pt>
                <c:pt idx="1023">
                  <c:v>23.47125713641827</c:v>
                </c:pt>
                <c:pt idx="1024">
                  <c:v>23.480384792138011</c:v>
                </c:pt>
                <c:pt idx="1025">
                  <c:v>23.49864010357749</c:v>
                </c:pt>
                <c:pt idx="1026">
                  <c:v>23.507770521069006</c:v>
                </c:pt>
                <c:pt idx="1027">
                  <c:v>23.516898176788747</c:v>
                </c:pt>
                <c:pt idx="1028">
                  <c:v>23.553408799667707</c:v>
                </c:pt>
                <c:pt idx="1029">
                  <c:v>23.562536455387445</c:v>
                </c:pt>
                <c:pt idx="1030">
                  <c:v>23.580791766826927</c:v>
                </c:pt>
                <c:pt idx="1031">
                  <c:v>23.608177495757921</c:v>
                </c:pt>
                <c:pt idx="1032">
                  <c:v>23.635560462917141</c:v>
                </c:pt>
                <c:pt idx="1033">
                  <c:v>23.644688118636878</c:v>
                </c:pt>
                <c:pt idx="1034">
                  <c:v>23.644688118636878</c:v>
                </c:pt>
                <c:pt idx="1035">
                  <c:v>23.681201503287614</c:v>
                </c:pt>
                <c:pt idx="1036">
                  <c:v>23.690329159007355</c:v>
                </c:pt>
                <c:pt idx="1037">
                  <c:v>23.699456814727096</c:v>
                </c:pt>
                <c:pt idx="1038">
                  <c:v>23.717712126166575</c:v>
                </c:pt>
                <c:pt idx="1039">
                  <c:v>23.735967437606053</c:v>
                </c:pt>
                <c:pt idx="1040">
                  <c:v>23.754222749045535</c:v>
                </c:pt>
                <c:pt idx="1041">
                  <c:v>23.78160847797653</c:v>
                </c:pt>
                <c:pt idx="1042">
                  <c:v>23.790736133696271</c:v>
                </c:pt>
                <c:pt idx="1043">
                  <c:v>23.81811910085549</c:v>
                </c:pt>
                <c:pt idx="1044">
                  <c:v>23.827246756575228</c:v>
                </c:pt>
                <c:pt idx="1045">
                  <c:v>23.854629723734448</c:v>
                </c:pt>
                <c:pt idx="1046">
                  <c:v>23.872887796945705</c:v>
                </c:pt>
                <c:pt idx="1047">
                  <c:v>23.872887796945705</c:v>
                </c:pt>
                <c:pt idx="1048">
                  <c:v>23.909398419824662</c:v>
                </c:pt>
                <c:pt idx="1049">
                  <c:v>23.927653731264144</c:v>
                </c:pt>
                <c:pt idx="1050">
                  <c:v>23.936781386983881</c:v>
                </c:pt>
                <c:pt idx="1051">
                  <c:v>23.955039460195138</c:v>
                </c:pt>
                <c:pt idx="1052">
                  <c:v>23.973294771634617</c:v>
                </c:pt>
                <c:pt idx="1053">
                  <c:v>23.991550083074099</c:v>
                </c:pt>
                <c:pt idx="1054">
                  <c:v>24.009805394513577</c:v>
                </c:pt>
                <c:pt idx="1055">
                  <c:v>24.028060705953056</c:v>
                </c:pt>
                <c:pt idx="1056">
                  <c:v>24.037191123444572</c:v>
                </c:pt>
                <c:pt idx="1057">
                  <c:v>24.05544643488405</c:v>
                </c:pt>
                <c:pt idx="1058">
                  <c:v>24.064574090603791</c:v>
                </c:pt>
                <c:pt idx="1059">
                  <c:v>24.08282940204327</c:v>
                </c:pt>
                <c:pt idx="1060">
                  <c:v>24.101084713482752</c:v>
                </c:pt>
                <c:pt idx="1061">
                  <c:v>24.128470442413747</c:v>
                </c:pt>
                <c:pt idx="1062">
                  <c:v>24.137598098133488</c:v>
                </c:pt>
                <c:pt idx="1063">
                  <c:v>24.155853409572966</c:v>
                </c:pt>
                <c:pt idx="1064">
                  <c:v>24.174108721012445</c:v>
                </c:pt>
                <c:pt idx="1065">
                  <c:v>24.183236376732186</c:v>
                </c:pt>
                <c:pt idx="1066">
                  <c:v>24.210619343891405</c:v>
                </c:pt>
                <c:pt idx="1067">
                  <c:v>24.2380050728224</c:v>
                </c:pt>
                <c:pt idx="1068">
                  <c:v>24.256260384261878</c:v>
                </c:pt>
                <c:pt idx="1069">
                  <c:v>24.26538803998162</c:v>
                </c:pt>
                <c:pt idx="1070">
                  <c:v>24.26538803998162</c:v>
                </c:pt>
                <c:pt idx="1071">
                  <c:v>24.283643351421098</c:v>
                </c:pt>
                <c:pt idx="1072">
                  <c:v>24.311029080352096</c:v>
                </c:pt>
                <c:pt idx="1073">
                  <c:v>24.329284391791575</c:v>
                </c:pt>
                <c:pt idx="1074">
                  <c:v>24.338412047511316</c:v>
                </c:pt>
                <c:pt idx="1075">
                  <c:v>24.365795014670535</c:v>
                </c:pt>
                <c:pt idx="1076">
                  <c:v>24.365795014670535</c:v>
                </c:pt>
                <c:pt idx="1077">
                  <c:v>24.402308399321271</c:v>
                </c:pt>
                <c:pt idx="1078">
                  <c:v>24.402308399321271</c:v>
                </c:pt>
                <c:pt idx="1079">
                  <c:v>24.438819022200228</c:v>
                </c:pt>
                <c:pt idx="1080">
                  <c:v>24.457074333639707</c:v>
                </c:pt>
                <c:pt idx="1081">
                  <c:v>24.475329645079189</c:v>
                </c:pt>
                <c:pt idx="1082">
                  <c:v>24.493587718290442</c:v>
                </c:pt>
                <c:pt idx="1083">
                  <c:v>24.493587718290442</c:v>
                </c:pt>
                <c:pt idx="1084">
                  <c:v>24.511843029729924</c:v>
                </c:pt>
                <c:pt idx="1085">
                  <c:v>24.520970685449662</c:v>
                </c:pt>
                <c:pt idx="1086">
                  <c:v>24.548353652608881</c:v>
                </c:pt>
                <c:pt idx="1087">
                  <c:v>24.575739381539879</c:v>
                </c:pt>
                <c:pt idx="1088">
                  <c:v>24.584867037259617</c:v>
                </c:pt>
                <c:pt idx="1089">
                  <c:v>24.612250004418836</c:v>
                </c:pt>
                <c:pt idx="1090">
                  <c:v>24.621377660138577</c:v>
                </c:pt>
                <c:pt idx="1091">
                  <c:v>24.630505315858318</c:v>
                </c:pt>
                <c:pt idx="1092">
                  <c:v>24.648760627297797</c:v>
                </c:pt>
                <c:pt idx="1093">
                  <c:v>24.685274011948533</c:v>
                </c:pt>
                <c:pt idx="1094">
                  <c:v>24.703529323388011</c:v>
                </c:pt>
                <c:pt idx="1095">
                  <c:v>24.703529323388011</c:v>
                </c:pt>
                <c:pt idx="1096">
                  <c:v>24.72178463482749</c:v>
                </c:pt>
                <c:pt idx="1097">
                  <c:v>24.740039946266972</c:v>
                </c:pt>
                <c:pt idx="1098">
                  <c:v>24.749167601986709</c:v>
                </c:pt>
                <c:pt idx="1099">
                  <c:v>24.767425675197966</c:v>
                </c:pt>
                <c:pt idx="1100">
                  <c:v>24.785680986637445</c:v>
                </c:pt>
                <c:pt idx="1101">
                  <c:v>24.794808642357186</c:v>
                </c:pt>
                <c:pt idx="1102">
                  <c:v>24.831319265236147</c:v>
                </c:pt>
                <c:pt idx="1103">
                  <c:v>24.858704994167141</c:v>
                </c:pt>
                <c:pt idx="1104">
                  <c:v>24.867832649886878</c:v>
                </c:pt>
                <c:pt idx="1105">
                  <c:v>24.87696030560662</c:v>
                </c:pt>
                <c:pt idx="1106">
                  <c:v>24.895215617046098</c:v>
                </c:pt>
                <c:pt idx="1107">
                  <c:v>24.91347092848558</c:v>
                </c:pt>
                <c:pt idx="1108">
                  <c:v>24.922598584205318</c:v>
                </c:pt>
                <c:pt idx="1109">
                  <c:v>24.949984313136316</c:v>
                </c:pt>
                <c:pt idx="1110">
                  <c:v>24.977367280295535</c:v>
                </c:pt>
                <c:pt idx="1111">
                  <c:v>24.977367280295535</c:v>
                </c:pt>
                <c:pt idx="1112">
                  <c:v>24.995622591735014</c:v>
                </c:pt>
                <c:pt idx="1113">
                  <c:v>25.013877903174492</c:v>
                </c:pt>
                <c:pt idx="1114">
                  <c:v>25.023005558894234</c:v>
                </c:pt>
                <c:pt idx="1115">
                  <c:v>25.032135976385749</c:v>
                </c:pt>
                <c:pt idx="1116">
                  <c:v>25.050391287825228</c:v>
                </c:pt>
                <c:pt idx="1117">
                  <c:v>25.077774254984448</c:v>
                </c:pt>
                <c:pt idx="1118">
                  <c:v>25.096029566423926</c:v>
                </c:pt>
                <c:pt idx="1119">
                  <c:v>25.114287639635183</c:v>
                </c:pt>
                <c:pt idx="1120">
                  <c:v>25.141670606794403</c:v>
                </c:pt>
                <c:pt idx="1121">
                  <c:v>25.141670606794403</c:v>
                </c:pt>
                <c:pt idx="1122">
                  <c:v>25.159925918233881</c:v>
                </c:pt>
                <c:pt idx="1123">
                  <c:v>25.178181229673363</c:v>
                </c:pt>
                <c:pt idx="1124">
                  <c:v>25.196436541112842</c:v>
                </c:pt>
                <c:pt idx="1125">
                  <c:v>25.223822270043836</c:v>
                </c:pt>
                <c:pt idx="1126">
                  <c:v>25.232949925763577</c:v>
                </c:pt>
                <c:pt idx="1127">
                  <c:v>25.242077581483318</c:v>
                </c:pt>
                <c:pt idx="1128">
                  <c:v>25.251205237203056</c:v>
                </c:pt>
                <c:pt idx="1129">
                  <c:v>25.278588204362276</c:v>
                </c:pt>
                <c:pt idx="1130">
                  <c:v>25.30597393329327</c:v>
                </c:pt>
                <c:pt idx="1131">
                  <c:v>25.324229244732752</c:v>
                </c:pt>
                <c:pt idx="1132">
                  <c:v>25.324229244732752</c:v>
                </c:pt>
                <c:pt idx="1133">
                  <c:v>25.342484556172231</c:v>
                </c:pt>
                <c:pt idx="1134">
                  <c:v>25.360739867611709</c:v>
                </c:pt>
                <c:pt idx="1135">
                  <c:v>25.36986752333145</c:v>
                </c:pt>
                <c:pt idx="1136">
                  <c:v>25.397253252262445</c:v>
                </c:pt>
                <c:pt idx="1137">
                  <c:v>25.406380907982186</c:v>
                </c:pt>
                <c:pt idx="1138">
                  <c:v>25.415508563701927</c:v>
                </c:pt>
                <c:pt idx="1139">
                  <c:v>25.433763875141405</c:v>
                </c:pt>
                <c:pt idx="1140">
                  <c:v>25.461146842300625</c:v>
                </c:pt>
                <c:pt idx="1141">
                  <c:v>25.479404915511882</c:v>
                </c:pt>
                <c:pt idx="1142">
                  <c:v>25.506787882671098</c:v>
                </c:pt>
                <c:pt idx="1143">
                  <c:v>25.534170849830318</c:v>
                </c:pt>
                <c:pt idx="1144">
                  <c:v>25.543298505550059</c:v>
                </c:pt>
                <c:pt idx="1145">
                  <c:v>25.5524261612698</c:v>
                </c:pt>
                <c:pt idx="1146">
                  <c:v>25.561553816989537</c:v>
                </c:pt>
                <c:pt idx="1147">
                  <c:v>25.588939545920535</c:v>
                </c:pt>
                <c:pt idx="1148">
                  <c:v>25.598067201640273</c:v>
                </c:pt>
                <c:pt idx="1149">
                  <c:v>25.616322513079755</c:v>
                </c:pt>
                <c:pt idx="1150">
                  <c:v>25.634577824519234</c:v>
                </c:pt>
                <c:pt idx="1151">
                  <c:v>25.65283589773049</c:v>
                </c:pt>
                <c:pt idx="1152">
                  <c:v>25.661963553450228</c:v>
                </c:pt>
                <c:pt idx="1153">
                  <c:v>25.689346520609448</c:v>
                </c:pt>
                <c:pt idx="1154">
                  <c:v>25.698474176329189</c:v>
                </c:pt>
                <c:pt idx="1155">
                  <c:v>25.725857143488408</c:v>
                </c:pt>
                <c:pt idx="1156">
                  <c:v>25.744115216699662</c:v>
                </c:pt>
                <c:pt idx="1157">
                  <c:v>25.762370528139144</c:v>
                </c:pt>
                <c:pt idx="1158">
                  <c:v>25.771498183858881</c:v>
                </c:pt>
                <c:pt idx="1159">
                  <c:v>25.789753495298363</c:v>
                </c:pt>
                <c:pt idx="1160">
                  <c:v>25.798881151018101</c:v>
                </c:pt>
                <c:pt idx="1161">
                  <c:v>25.808008806737842</c:v>
                </c:pt>
                <c:pt idx="1162">
                  <c:v>25.82626411817732</c:v>
                </c:pt>
                <c:pt idx="1163">
                  <c:v>25.844522191388577</c:v>
                </c:pt>
                <c:pt idx="1164">
                  <c:v>25.862777502828056</c:v>
                </c:pt>
                <c:pt idx="1165">
                  <c:v>25.890160469987276</c:v>
                </c:pt>
                <c:pt idx="1166">
                  <c:v>25.908415781426754</c:v>
                </c:pt>
                <c:pt idx="1167">
                  <c:v>25.917543437146495</c:v>
                </c:pt>
                <c:pt idx="1168">
                  <c:v>25.926673854638011</c:v>
                </c:pt>
                <c:pt idx="1169">
                  <c:v>25.935801510357752</c:v>
                </c:pt>
                <c:pt idx="1170">
                  <c:v>25.963184477516972</c:v>
                </c:pt>
                <c:pt idx="1171">
                  <c:v>25.98143978895645</c:v>
                </c:pt>
                <c:pt idx="1172">
                  <c:v>26.00882275611567</c:v>
                </c:pt>
                <c:pt idx="1173">
                  <c:v>26.017953173607186</c:v>
                </c:pt>
                <c:pt idx="1174">
                  <c:v>26.036208485046664</c:v>
                </c:pt>
                <c:pt idx="1175">
                  <c:v>26.054463796486147</c:v>
                </c:pt>
                <c:pt idx="1176">
                  <c:v>26.063591452205884</c:v>
                </c:pt>
                <c:pt idx="1177">
                  <c:v>26.090974419365104</c:v>
                </c:pt>
                <c:pt idx="1178">
                  <c:v>26.109232492576361</c:v>
                </c:pt>
                <c:pt idx="1179">
                  <c:v>26.109232492576361</c:v>
                </c:pt>
                <c:pt idx="1180">
                  <c:v>26.127487804015839</c:v>
                </c:pt>
                <c:pt idx="1181">
                  <c:v>26.145743115455318</c:v>
                </c:pt>
                <c:pt idx="1182">
                  <c:v>26.1639984268948</c:v>
                </c:pt>
                <c:pt idx="1183">
                  <c:v>26.191384155825794</c:v>
                </c:pt>
                <c:pt idx="1184">
                  <c:v>26.191384155825794</c:v>
                </c:pt>
                <c:pt idx="1185">
                  <c:v>26.200511811545535</c:v>
                </c:pt>
                <c:pt idx="1186">
                  <c:v>26.218767122985014</c:v>
                </c:pt>
                <c:pt idx="1187">
                  <c:v>26.255277745863975</c:v>
                </c:pt>
                <c:pt idx="1188">
                  <c:v>26.273533057303453</c:v>
                </c:pt>
                <c:pt idx="1189">
                  <c:v>26.273533057303453</c:v>
                </c:pt>
                <c:pt idx="1190">
                  <c:v>26.282663474794969</c:v>
                </c:pt>
                <c:pt idx="1191">
                  <c:v>26.300918786234448</c:v>
                </c:pt>
                <c:pt idx="1192">
                  <c:v>26.319174097673926</c:v>
                </c:pt>
                <c:pt idx="1193">
                  <c:v>26.346557064833146</c:v>
                </c:pt>
                <c:pt idx="1194">
                  <c:v>26.364812376272628</c:v>
                </c:pt>
                <c:pt idx="1195">
                  <c:v>26.373942793764144</c:v>
                </c:pt>
                <c:pt idx="1196">
                  <c:v>26.392198105203622</c:v>
                </c:pt>
                <c:pt idx="1197">
                  <c:v>26.410453416643101</c:v>
                </c:pt>
                <c:pt idx="1198">
                  <c:v>26.419581072362842</c:v>
                </c:pt>
                <c:pt idx="1199">
                  <c:v>26.446964039522062</c:v>
                </c:pt>
                <c:pt idx="1200">
                  <c:v>26.456091695241803</c:v>
                </c:pt>
                <c:pt idx="1201">
                  <c:v>26.465222112733318</c:v>
                </c:pt>
                <c:pt idx="1202">
                  <c:v>26.492605079892538</c:v>
                </c:pt>
                <c:pt idx="1203">
                  <c:v>26.510860391332017</c:v>
                </c:pt>
                <c:pt idx="1204">
                  <c:v>26.519988047051758</c:v>
                </c:pt>
                <c:pt idx="1205">
                  <c:v>26.529115702771495</c:v>
                </c:pt>
                <c:pt idx="1206">
                  <c:v>26.55650143170249</c:v>
                </c:pt>
                <c:pt idx="1207">
                  <c:v>26.565629087422231</c:v>
                </c:pt>
                <c:pt idx="1208">
                  <c:v>26.583884398861709</c:v>
                </c:pt>
                <c:pt idx="1209">
                  <c:v>26.602139710301191</c:v>
                </c:pt>
                <c:pt idx="1210">
                  <c:v>26.602139710301191</c:v>
                </c:pt>
                <c:pt idx="1211">
                  <c:v>26.629522677460411</c:v>
                </c:pt>
                <c:pt idx="1212">
                  <c:v>26.629522677460411</c:v>
                </c:pt>
                <c:pt idx="1213">
                  <c:v>26.656908406391405</c:v>
                </c:pt>
                <c:pt idx="1214">
                  <c:v>26.684291373550625</c:v>
                </c:pt>
                <c:pt idx="1215">
                  <c:v>26.693419029270366</c:v>
                </c:pt>
                <c:pt idx="1216">
                  <c:v>26.702546684990104</c:v>
                </c:pt>
                <c:pt idx="1217">
                  <c:v>26.720801996429586</c:v>
                </c:pt>
                <c:pt idx="1218">
                  <c:v>26.739060069640839</c:v>
                </c:pt>
                <c:pt idx="1219">
                  <c:v>26.757315381080318</c:v>
                </c:pt>
                <c:pt idx="1220">
                  <c:v>26.766443036800059</c:v>
                </c:pt>
                <c:pt idx="1221">
                  <c:v>26.793826003959278</c:v>
                </c:pt>
                <c:pt idx="1222">
                  <c:v>26.812081315398757</c:v>
                </c:pt>
                <c:pt idx="1223">
                  <c:v>26.830339388610014</c:v>
                </c:pt>
                <c:pt idx="1224">
                  <c:v>26.830339388610014</c:v>
                </c:pt>
                <c:pt idx="1225">
                  <c:v>26.857722355769234</c:v>
                </c:pt>
                <c:pt idx="1226">
                  <c:v>26.875977667208712</c:v>
                </c:pt>
                <c:pt idx="1227">
                  <c:v>26.866850011488975</c:v>
                </c:pt>
                <c:pt idx="1228">
                  <c:v>26.894232978648194</c:v>
                </c:pt>
                <c:pt idx="1229">
                  <c:v>26.921618707579189</c:v>
                </c:pt>
                <c:pt idx="1230">
                  <c:v>26.93074636329893</c:v>
                </c:pt>
                <c:pt idx="1231">
                  <c:v>26.93074636329893</c:v>
                </c:pt>
                <c:pt idx="1232">
                  <c:v>26.949001674738408</c:v>
                </c:pt>
                <c:pt idx="1233">
                  <c:v>26.976384641897628</c:v>
                </c:pt>
                <c:pt idx="1234">
                  <c:v>27.003770370828622</c:v>
                </c:pt>
                <c:pt idx="1235">
                  <c:v>27.012898026548363</c:v>
                </c:pt>
                <c:pt idx="1236">
                  <c:v>27.022025682268101</c:v>
                </c:pt>
                <c:pt idx="1237">
                  <c:v>27.040280993707583</c:v>
                </c:pt>
                <c:pt idx="1238">
                  <c:v>27.04940864942732</c:v>
                </c:pt>
                <c:pt idx="1239">
                  <c:v>27.07679161658654</c:v>
                </c:pt>
                <c:pt idx="1240">
                  <c:v>27.085919272306281</c:v>
                </c:pt>
                <c:pt idx="1241">
                  <c:v>27.095049689797797</c:v>
                </c:pt>
                <c:pt idx="1242">
                  <c:v>27.122432656957017</c:v>
                </c:pt>
                <c:pt idx="1243">
                  <c:v>27.131560312676758</c:v>
                </c:pt>
                <c:pt idx="1244">
                  <c:v>27.158943279835974</c:v>
                </c:pt>
                <c:pt idx="1245">
                  <c:v>27.168070935555715</c:v>
                </c:pt>
                <c:pt idx="1246">
                  <c:v>27.177201353047231</c:v>
                </c:pt>
                <c:pt idx="1247">
                  <c:v>27.186329008766972</c:v>
                </c:pt>
                <c:pt idx="1248">
                  <c:v>27.20458432020645</c:v>
                </c:pt>
                <c:pt idx="1249">
                  <c:v>27.23196728736567</c:v>
                </c:pt>
                <c:pt idx="1250">
                  <c:v>27.25935025452489</c:v>
                </c:pt>
                <c:pt idx="1251">
                  <c:v>27.25935025452489</c:v>
                </c:pt>
                <c:pt idx="1252">
                  <c:v>27.277608327736147</c:v>
                </c:pt>
                <c:pt idx="1253">
                  <c:v>27.277608327736147</c:v>
                </c:pt>
                <c:pt idx="1254">
                  <c:v>27.295863639175625</c:v>
                </c:pt>
                <c:pt idx="1255">
                  <c:v>27.332374262054586</c:v>
                </c:pt>
                <c:pt idx="1256">
                  <c:v>27.35975999098558</c:v>
                </c:pt>
                <c:pt idx="1257">
                  <c:v>27.35975999098558</c:v>
                </c:pt>
                <c:pt idx="1258">
                  <c:v>27.3871429581448</c:v>
                </c:pt>
                <c:pt idx="1259">
                  <c:v>27.396270613864537</c:v>
                </c:pt>
                <c:pt idx="1260">
                  <c:v>27.396270613864537</c:v>
                </c:pt>
                <c:pt idx="1261">
                  <c:v>27.414525925304019</c:v>
                </c:pt>
                <c:pt idx="1262">
                  <c:v>27.432781236743498</c:v>
                </c:pt>
                <c:pt idx="1263">
                  <c:v>27.451039309954755</c:v>
                </c:pt>
                <c:pt idx="1264">
                  <c:v>27.469294621394234</c:v>
                </c:pt>
                <c:pt idx="1265">
                  <c:v>27.478422277113975</c:v>
                </c:pt>
                <c:pt idx="1266">
                  <c:v>27.505805244273194</c:v>
                </c:pt>
                <c:pt idx="1267">
                  <c:v>27.514932899992932</c:v>
                </c:pt>
                <c:pt idx="1268">
                  <c:v>27.524060555712673</c:v>
                </c:pt>
                <c:pt idx="1269">
                  <c:v>27.54231862892393</c:v>
                </c:pt>
                <c:pt idx="1270">
                  <c:v>27.551446284643667</c:v>
                </c:pt>
                <c:pt idx="1271">
                  <c:v>27.569701596083146</c:v>
                </c:pt>
                <c:pt idx="1272">
                  <c:v>27.597084563242365</c:v>
                </c:pt>
                <c:pt idx="1273">
                  <c:v>27.615339874681847</c:v>
                </c:pt>
                <c:pt idx="1274">
                  <c:v>27.633597947893101</c:v>
                </c:pt>
                <c:pt idx="1275">
                  <c:v>27.642725603612842</c:v>
                </c:pt>
                <c:pt idx="1276">
                  <c:v>27.651853259332583</c:v>
                </c:pt>
                <c:pt idx="1277">
                  <c:v>27.670108570772062</c:v>
                </c:pt>
                <c:pt idx="1278">
                  <c:v>27.68836388221154</c:v>
                </c:pt>
                <c:pt idx="1279">
                  <c:v>27.697491537931281</c:v>
                </c:pt>
                <c:pt idx="1280">
                  <c:v>27.706619193651022</c:v>
                </c:pt>
                <c:pt idx="1281">
                  <c:v>27.734004922582017</c:v>
                </c:pt>
                <c:pt idx="1282">
                  <c:v>27.743132578301758</c:v>
                </c:pt>
                <c:pt idx="1283">
                  <c:v>27.752260234021495</c:v>
                </c:pt>
                <c:pt idx="1284">
                  <c:v>27.770515545460974</c:v>
                </c:pt>
                <c:pt idx="1285">
                  <c:v>27.788770856900456</c:v>
                </c:pt>
                <c:pt idx="1286">
                  <c:v>27.81615658583145</c:v>
                </c:pt>
                <c:pt idx="1287">
                  <c:v>27.825284241551191</c:v>
                </c:pt>
                <c:pt idx="1288">
                  <c:v>27.834411897270929</c:v>
                </c:pt>
                <c:pt idx="1289">
                  <c:v>27.84353955299067</c:v>
                </c:pt>
                <c:pt idx="1290">
                  <c:v>27.87092252014989</c:v>
                </c:pt>
                <c:pt idx="1291">
                  <c:v>27.889177831589368</c:v>
                </c:pt>
                <c:pt idx="1292">
                  <c:v>27.907435904800625</c:v>
                </c:pt>
                <c:pt idx="1293">
                  <c:v>27.916563560520366</c:v>
                </c:pt>
                <c:pt idx="1294">
                  <c:v>27.925691216240104</c:v>
                </c:pt>
                <c:pt idx="1295">
                  <c:v>27.953074183399323</c:v>
                </c:pt>
                <c:pt idx="1296">
                  <c:v>27.953074183399323</c:v>
                </c:pt>
                <c:pt idx="1297">
                  <c:v>27.980457150558543</c:v>
                </c:pt>
                <c:pt idx="1298">
                  <c:v>27.989587568050059</c:v>
                </c:pt>
                <c:pt idx="1299">
                  <c:v>27.9987152237698</c:v>
                </c:pt>
                <c:pt idx="1300">
                  <c:v>28.016970535209278</c:v>
                </c:pt>
                <c:pt idx="1301">
                  <c:v>28.035225846648757</c:v>
                </c:pt>
                <c:pt idx="1302">
                  <c:v>28.062608813807977</c:v>
                </c:pt>
                <c:pt idx="1303">
                  <c:v>28.071736469527718</c:v>
                </c:pt>
                <c:pt idx="1304">
                  <c:v>28.080866887019234</c:v>
                </c:pt>
                <c:pt idx="1305">
                  <c:v>28.089994542738975</c:v>
                </c:pt>
                <c:pt idx="1306">
                  <c:v>28.108249854178453</c:v>
                </c:pt>
                <c:pt idx="1307">
                  <c:v>28.144760477057414</c:v>
                </c:pt>
                <c:pt idx="1308">
                  <c:v>28.144760477057414</c:v>
                </c:pt>
                <c:pt idx="1309">
                  <c:v>28.153888132777151</c:v>
                </c:pt>
                <c:pt idx="1310">
                  <c:v>28.172146205988408</c:v>
                </c:pt>
                <c:pt idx="1311">
                  <c:v>28.181273861708146</c:v>
                </c:pt>
                <c:pt idx="1312">
                  <c:v>28.208656828867365</c:v>
                </c:pt>
                <c:pt idx="1313">
                  <c:v>28.226912140306847</c:v>
                </c:pt>
                <c:pt idx="1314">
                  <c:v>28.254297869237842</c:v>
                </c:pt>
                <c:pt idx="1315">
                  <c:v>28.263425524957583</c:v>
                </c:pt>
                <c:pt idx="1316">
                  <c:v>28.27255318067732</c:v>
                </c:pt>
                <c:pt idx="1317">
                  <c:v>28.281680836397062</c:v>
                </c:pt>
                <c:pt idx="1318">
                  <c:v>28.309063803556281</c:v>
                </c:pt>
                <c:pt idx="1319">
                  <c:v>28.32731911499576</c:v>
                </c:pt>
                <c:pt idx="1320">
                  <c:v>28.345577188207017</c:v>
                </c:pt>
                <c:pt idx="1321">
                  <c:v>28.354704843926758</c:v>
                </c:pt>
                <c:pt idx="1322">
                  <c:v>28.363832499646495</c:v>
                </c:pt>
                <c:pt idx="1323">
                  <c:v>28.382087811085977</c:v>
                </c:pt>
                <c:pt idx="1324">
                  <c:v>28.400343122525456</c:v>
                </c:pt>
                <c:pt idx="1325">
                  <c:v>28.409470778245193</c:v>
                </c:pt>
                <c:pt idx="1326">
                  <c:v>28.436856507176191</c:v>
                </c:pt>
                <c:pt idx="1327">
                  <c:v>28.436856507176191</c:v>
                </c:pt>
                <c:pt idx="1328">
                  <c:v>28.464239474335411</c:v>
                </c:pt>
                <c:pt idx="1329">
                  <c:v>28.473367130055149</c:v>
                </c:pt>
                <c:pt idx="1330">
                  <c:v>28.491622441494631</c:v>
                </c:pt>
                <c:pt idx="1331">
                  <c:v>28.509877752934109</c:v>
                </c:pt>
                <c:pt idx="1332">
                  <c:v>28.509877752934109</c:v>
                </c:pt>
                <c:pt idx="1333">
                  <c:v>28.528135826145366</c:v>
                </c:pt>
                <c:pt idx="1334">
                  <c:v>28.537263481865104</c:v>
                </c:pt>
                <c:pt idx="1335">
                  <c:v>28.546391137584845</c:v>
                </c:pt>
                <c:pt idx="1336">
                  <c:v>28.564646449024323</c:v>
                </c:pt>
                <c:pt idx="1337">
                  <c:v>28.592029416183543</c:v>
                </c:pt>
                <c:pt idx="1338">
                  <c:v>28.610284727623021</c:v>
                </c:pt>
                <c:pt idx="1339">
                  <c:v>28.619415145114537</c:v>
                </c:pt>
                <c:pt idx="1340">
                  <c:v>28.628542800834278</c:v>
                </c:pt>
                <c:pt idx="1341">
                  <c:v>28.646798112273757</c:v>
                </c:pt>
                <c:pt idx="1342">
                  <c:v>28.674181079432977</c:v>
                </c:pt>
                <c:pt idx="1343">
                  <c:v>28.683308735152718</c:v>
                </c:pt>
                <c:pt idx="1344">
                  <c:v>28.683308735152718</c:v>
                </c:pt>
                <c:pt idx="1345">
                  <c:v>28.710694464083712</c:v>
                </c:pt>
                <c:pt idx="1346">
                  <c:v>28.719822119803453</c:v>
                </c:pt>
                <c:pt idx="1347">
                  <c:v>28.747205086962673</c:v>
                </c:pt>
                <c:pt idx="1348">
                  <c:v>28.756332742682414</c:v>
                </c:pt>
                <c:pt idx="1349">
                  <c:v>28.774588054121892</c:v>
                </c:pt>
                <c:pt idx="1350">
                  <c:v>28.792846127333149</c:v>
                </c:pt>
                <c:pt idx="1351">
                  <c:v>28.801973783052887</c:v>
                </c:pt>
                <c:pt idx="1352">
                  <c:v>28.811101438772628</c:v>
                </c:pt>
                <c:pt idx="1353">
                  <c:v>28.820229094492365</c:v>
                </c:pt>
                <c:pt idx="1354">
                  <c:v>28.838484405931847</c:v>
                </c:pt>
                <c:pt idx="1355">
                  <c:v>28.856739717371326</c:v>
                </c:pt>
                <c:pt idx="1356">
                  <c:v>28.874995028810805</c:v>
                </c:pt>
                <c:pt idx="1357">
                  <c:v>28.893253102022062</c:v>
                </c:pt>
                <c:pt idx="1358">
                  <c:v>28.91150841346154</c:v>
                </c:pt>
                <c:pt idx="1359">
                  <c:v>28.920636069181281</c:v>
                </c:pt>
                <c:pt idx="1360">
                  <c:v>28.929763724901022</c:v>
                </c:pt>
                <c:pt idx="1361">
                  <c:v>28.948019036340501</c:v>
                </c:pt>
                <c:pt idx="1362">
                  <c:v>28.966274347779979</c:v>
                </c:pt>
                <c:pt idx="1363">
                  <c:v>28.984532420991236</c:v>
                </c:pt>
                <c:pt idx="1364">
                  <c:v>29.002787732430715</c:v>
                </c:pt>
                <c:pt idx="1365">
                  <c:v>29.011915388150456</c:v>
                </c:pt>
                <c:pt idx="1366">
                  <c:v>29.021043043870193</c:v>
                </c:pt>
                <c:pt idx="1367">
                  <c:v>29.048426011029413</c:v>
                </c:pt>
                <c:pt idx="1368">
                  <c:v>29.06668408424067</c:v>
                </c:pt>
                <c:pt idx="1369">
                  <c:v>29.075811739960411</c:v>
                </c:pt>
                <c:pt idx="1370">
                  <c:v>29.084939395680149</c:v>
                </c:pt>
                <c:pt idx="1371">
                  <c:v>29.103194707119631</c:v>
                </c:pt>
                <c:pt idx="1372">
                  <c:v>29.121450018559109</c:v>
                </c:pt>
                <c:pt idx="1373">
                  <c:v>29.13057767427885</c:v>
                </c:pt>
                <c:pt idx="1374">
                  <c:v>29.157963403209845</c:v>
                </c:pt>
                <c:pt idx="1375">
                  <c:v>29.176218714649323</c:v>
                </c:pt>
                <c:pt idx="1376">
                  <c:v>29.176218714649323</c:v>
                </c:pt>
                <c:pt idx="1377">
                  <c:v>29.194474026088805</c:v>
                </c:pt>
                <c:pt idx="1378">
                  <c:v>29.221856993248021</c:v>
                </c:pt>
                <c:pt idx="1379">
                  <c:v>29.230984648967762</c:v>
                </c:pt>
                <c:pt idx="1380">
                  <c:v>29.240115066459278</c:v>
                </c:pt>
                <c:pt idx="1381">
                  <c:v>29.258370377898757</c:v>
                </c:pt>
                <c:pt idx="1382">
                  <c:v>29.276625689338239</c:v>
                </c:pt>
                <c:pt idx="1383">
                  <c:v>29.285753345057977</c:v>
                </c:pt>
                <c:pt idx="1384">
                  <c:v>29.294881000777718</c:v>
                </c:pt>
                <c:pt idx="1385">
                  <c:v>29.313136312217196</c:v>
                </c:pt>
                <c:pt idx="1386">
                  <c:v>29.331394385428453</c:v>
                </c:pt>
                <c:pt idx="1387">
                  <c:v>29.340522041148194</c:v>
                </c:pt>
                <c:pt idx="1388">
                  <c:v>29.367905008307414</c:v>
                </c:pt>
                <c:pt idx="1389">
                  <c:v>29.377032664027151</c:v>
                </c:pt>
                <c:pt idx="1390">
                  <c:v>29.386160319746892</c:v>
                </c:pt>
                <c:pt idx="1391">
                  <c:v>29.404415631186371</c:v>
                </c:pt>
                <c:pt idx="1392">
                  <c:v>29.422673704397628</c:v>
                </c:pt>
                <c:pt idx="1393">
                  <c:v>29.440929015837106</c:v>
                </c:pt>
                <c:pt idx="1394">
                  <c:v>29.450056671556847</c:v>
                </c:pt>
                <c:pt idx="1395">
                  <c:v>29.459184327276585</c:v>
                </c:pt>
                <c:pt idx="1396">
                  <c:v>29.477439638716067</c:v>
                </c:pt>
                <c:pt idx="1397">
                  <c:v>29.495694950155546</c:v>
                </c:pt>
                <c:pt idx="1398">
                  <c:v>29.495694950155546</c:v>
                </c:pt>
                <c:pt idx="1399">
                  <c:v>29.532208334806281</c:v>
                </c:pt>
                <c:pt idx="1400">
                  <c:v>29.559591301965501</c:v>
                </c:pt>
                <c:pt idx="1401">
                  <c:v>29.559591301965501</c:v>
                </c:pt>
                <c:pt idx="1402">
                  <c:v>29.568718957685242</c:v>
                </c:pt>
                <c:pt idx="1403">
                  <c:v>29.58697426912472</c:v>
                </c:pt>
                <c:pt idx="1404">
                  <c:v>29.596101924844461</c:v>
                </c:pt>
                <c:pt idx="1405">
                  <c:v>29.605232342335977</c:v>
                </c:pt>
                <c:pt idx="1406">
                  <c:v>29.623487653775456</c:v>
                </c:pt>
                <c:pt idx="1407">
                  <c:v>29.641742965214934</c:v>
                </c:pt>
                <c:pt idx="1408">
                  <c:v>29.650870620934676</c:v>
                </c:pt>
                <c:pt idx="1409">
                  <c:v>29.669125932374154</c:v>
                </c:pt>
                <c:pt idx="1410">
                  <c:v>29.687384005585411</c:v>
                </c:pt>
                <c:pt idx="1411">
                  <c:v>29.696511661305149</c:v>
                </c:pt>
                <c:pt idx="1412">
                  <c:v>29.714766972744631</c:v>
                </c:pt>
                <c:pt idx="1413">
                  <c:v>29.723894628464368</c:v>
                </c:pt>
                <c:pt idx="1414">
                  <c:v>29.74214993990385</c:v>
                </c:pt>
                <c:pt idx="1415">
                  <c:v>29.760405251343329</c:v>
                </c:pt>
                <c:pt idx="1416">
                  <c:v>29.760405251343329</c:v>
                </c:pt>
                <c:pt idx="1417">
                  <c:v>29.778663324554586</c:v>
                </c:pt>
                <c:pt idx="1418">
                  <c:v>29.806046291713805</c:v>
                </c:pt>
                <c:pt idx="1419">
                  <c:v>29.815173947433543</c:v>
                </c:pt>
                <c:pt idx="1420">
                  <c:v>29.833429258873025</c:v>
                </c:pt>
                <c:pt idx="1421">
                  <c:v>29.851684570312504</c:v>
                </c:pt>
                <c:pt idx="1422">
                  <c:v>29.869942643523757</c:v>
                </c:pt>
                <c:pt idx="1423">
                  <c:v>29.888197954963239</c:v>
                </c:pt>
                <c:pt idx="1424">
                  <c:v>29.906453266402718</c:v>
                </c:pt>
                <c:pt idx="1425">
                  <c:v>29.906453266402718</c:v>
                </c:pt>
                <c:pt idx="1426">
                  <c:v>29.915580922122459</c:v>
                </c:pt>
                <c:pt idx="1427">
                  <c:v>29.933836233561937</c:v>
                </c:pt>
                <c:pt idx="1428">
                  <c:v>29.942963889281678</c:v>
                </c:pt>
                <c:pt idx="1429">
                  <c:v>29.952091545001416</c:v>
                </c:pt>
                <c:pt idx="1430">
                  <c:v>29.970349618212673</c:v>
                </c:pt>
                <c:pt idx="1431">
                  <c:v>29.988604929652151</c:v>
                </c:pt>
                <c:pt idx="1432">
                  <c:v>30.006860241091633</c:v>
                </c:pt>
                <c:pt idx="1433">
                  <c:v>30.015987896811371</c:v>
                </c:pt>
                <c:pt idx="1434">
                  <c:v>30.034243208250853</c:v>
                </c:pt>
                <c:pt idx="1435">
                  <c:v>30.043370863970591</c:v>
                </c:pt>
                <c:pt idx="1436">
                  <c:v>30.061628937181847</c:v>
                </c:pt>
                <c:pt idx="1437">
                  <c:v>30.079884248621326</c:v>
                </c:pt>
                <c:pt idx="1438">
                  <c:v>30.098139560060805</c:v>
                </c:pt>
                <c:pt idx="1439">
                  <c:v>30.116394871500287</c:v>
                </c:pt>
                <c:pt idx="1440">
                  <c:v>30.107267215780546</c:v>
                </c:pt>
                <c:pt idx="1441">
                  <c:v>30.134650182939765</c:v>
                </c:pt>
                <c:pt idx="1442">
                  <c:v>30.152908256151022</c:v>
                </c:pt>
                <c:pt idx="1443">
                  <c:v>30.16203591187076</c:v>
                </c:pt>
                <c:pt idx="1444">
                  <c:v>30.171163567590501</c:v>
                </c:pt>
                <c:pt idx="1445">
                  <c:v>30.189418879029979</c:v>
                </c:pt>
                <c:pt idx="1446">
                  <c:v>30.207674190469461</c:v>
                </c:pt>
                <c:pt idx="1447">
                  <c:v>30.216801846189199</c:v>
                </c:pt>
                <c:pt idx="1448">
                  <c:v>30.235059919400456</c:v>
                </c:pt>
                <c:pt idx="1449">
                  <c:v>30.253315230839934</c:v>
                </c:pt>
                <c:pt idx="1450">
                  <c:v>30.253315230839934</c:v>
                </c:pt>
                <c:pt idx="1451">
                  <c:v>30.280698197999154</c:v>
                </c:pt>
                <c:pt idx="1452">
                  <c:v>30.298953509438633</c:v>
                </c:pt>
                <c:pt idx="1453">
                  <c:v>30.31721158264989</c:v>
                </c:pt>
                <c:pt idx="1454">
                  <c:v>30.335466894089368</c:v>
                </c:pt>
                <c:pt idx="1455">
                  <c:v>30.344594549809109</c:v>
                </c:pt>
                <c:pt idx="1456">
                  <c:v>30.344594549809109</c:v>
                </c:pt>
                <c:pt idx="1457">
                  <c:v>30.371977516968329</c:v>
                </c:pt>
                <c:pt idx="1458">
                  <c:v>30.399360484127548</c:v>
                </c:pt>
                <c:pt idx="1459">
                  <c:v>30.399360484127548</c:v>
                </c:pt>
                <c:pt idx="1460">
                  <c:v>30.408490901619064</c:v>
                </c:pt>
                <c:pt idx="1461">
                  <c:v>30.417618557338805</c:v>
                </c:pt>
                <c:pt idx="1462">
                  <c:v>30.435873868778284</c:v>
                </c:pt>
                <c:pt idx="1463">
                  <c:v>30.454129180217762</c:v>
                </c:pt>
                <c:pt idx="1464">
                  <c:v>30.463256835937504</c:v>
                </c:pt>
                <c:pt idx="1465">
                  <c:v>30.490639803096723</c:v>
                </c:pt>
                <c:pt idx="1466">
                  <c:v>30.490639803096723</c:v>
                </c:pt>
                <c:pt idx="1467">
                  <c:v>30.508897876307977</c:v>
                </c:pt>
                <c:pt idx="1468">
                  <c:v>30.518025532027718</c:v>
                </c:pt>
                <c:pt idx="1469">
                  <c:v>30.527153187747459</c:v>
                </c:pt>
                <c:pt idx="1470">
                  <c:v>30.545408499186937</c:v>
                </c:pt>
                <c:pt idx="1471">
                  <c:v>30.554536154906678</c:v>
                </c:pt>
                <c:pt idx="1472">
                  <c:v>30.572791466346157</c:v>
                </c:pt>
                <c:pt idx="1473">
                  <c:v>30.609304850996892</c:v>
                </c:pt>
                <c:pt idx="1474">
                  <c:v>30.627560162436371</c:v>
                </c:pt>
                <c:pt idx="1475">
                  <c:v>30.636687818156112</c:v>
                </c:pt>
                <c:pt idx="1476">
                  <c:v>30.645815473875853</c:v>
                </c:pt>
                <c:pt idx="1477">
                  <c:v>30.654943129595591</c:v>
                </c:pt>
                <c:pt idx="1478">
                  <c:v>30.673198441035069</c:v>
                </c:pt>
                <c:pt idx="1479">
                  <c:v>30.691456514246326</c:v>
                </c:pt>
                <c:pt idx="1480">
                  <c:v>30.691456514246326</c:v>
                </c:pt>
                <c:pt idx="1481">
                  <c:v>30.709711825685805</c:v>
                </c:pt>
                <c:pt idx="1482">
                  <c:v>30.727967137125287</c:v>
                </c:pt>
                <c:pt idx="1483">
                  <c:v>30.746222448564765</c:v>
                </c:pt>
                <c:pt idx="1484">
                  <c:v>30.764480521776022</c:v>
                </c:pt>
                <c:pt idx="1485">
                  <c:v>30.77360817749576</c:v>
                </c:pt>
                <c:pt idx="1486">
                  <c:v>30.77360817749576</c:v>
                </c:pt>
                <c:pt idx="1487">
                  <c:v>30.782735833215501</c:v>
                </c:pt>
                <c:pt idx="1488">
                  <c:v>30.800991144654979</c:v>
                </c:pt>
                <c:pt idx="1489">
                  <c:v>30.828374111814199</c:v>
                </c:pt>
                <c:pt idx="1490">
                  <c:v>30.828374111814199</c:v>
                </c:pt>
                <c:pt idx="1491">
                  <c:v>30.864887496464934</c:v>
                </c:pt>
                <c:pt idx="1492">
                  <c:v>30.874015152184676</c:v>
                </c:pt>
                <c:pt idx="1493">
                  <c:v>30.883142807904413</c:v>
                </c:pt>
                <c:pt idx="1494">
                  <c:v>30.892270463624154</c:v>
                </c:pt>
                <c:pt idx="1495">
                  <c:v>30.910525775063633</c:v>
                </c:pt>
                <c:pt idx="1496">
                  <c:v>30.937908742222852</c:v>
                </c:pt>
                <c:pt idx="1497">
                  <c:v>30.947039159714368</c:v>
                </c:pt>
                <c:pt idx="1498">
                  <c:v>30.96529447115385</c:v>
                </c:pt>
                <c:pt idx="1499">
                  <c:v>30.974422126873588</c:v>
                </c:pt>
                <c:pt idx="1500">
                  <c:v>30.99267743831307</c:v>
                </c:pt>
                <c:pt idx="1501">
                  <c:v>31.001805094032807</c:v>
                </c:pt>
                <c:pt idx="1502">
                  <c:v>31.010932749752548</c:v>
                </c:pt>
                <c:pt idx="1503">
                  <c:v>31.029188061192027</c:v>
                </c:pt>
                <c:pt idx="1504">
                  <c:v>31.047446134403284</c:v>
                </c:pt>
                <c:pt idx="1505">
                  <c:v>31.056573790123025</c:v>
                </c:pt>
                <c:pt idx="1506">
                  <c:v>31.065701445842762</c:v>
                </c:pt>
                <c:pt idx="1507">
                  <c:v>31.074829101562504</c:v>
                </c:pt>
                <c:pt idx="1508">
                  <c:v>31.093084413001982</c:v>
                </c:pt>
                <c:pt idx="1509">
                  <c:v>31.111339724441461</c:v>
                </c:pt>
                <c:pt idx="1510">
                  <c:v>31.129597797652718</c:v>
                </c:pt>
                <c:pt idx="1511">
                  <c:v>31.138725453372459</c:v>
                </c:pt>
                <c:pt idx="1512">
                  <c:v>31.147853109092196</c:v>
                </c:pt>
                <c:pt idx="1513">
                  <c:v>31.175236076251416</c:v>
                </c:pt>
                <c:pt idx="1514">
                  <c:v>31.184363731971157</c:v>
                </c:pt>
                <c:pt idx="1515">
                  <c:v>31.202619043410635</c:v>
                </c:pt>
                <c:pt idx="1516">
                  <c:v>31.230004772341633</c:v>
                </c:pt>
                <c:pt idx="1517">
                  <c:v>31.239132428061371</c:v>
                </c:pt>
                <c:pt idx="1518">
                  <c:v>31.239132428061371</c:v>
                </c:pt>
                <c:pt idx="1519">
                  <c:v>31.239132428061371</c:v>
                </c:pt>
                <c:pt idx="1520">
                  <c:v>31.257387739500853</c:v>
                </c:pt>
                <c:pt idx="1521">
                  <c:v>31.275643050940332</c:v>
                </c:pt>
                <c:pt idx="1522">
                  <c:v>31.29389836237981</c:v>
                </c:pt>
                <c:pt idx="1523">
                  <c:v>31.312156435591067</c:v>
                </c:pt>
                <c:pt idx="1524">
                  <c:v>31.321284091310805</c:v>
                </c:pt>
                <c:pt idx="1525">
                  <c:v>31.330411747030546</c:v>
                </c:pt>
                <c:pt idx="1526">
                  <c:v>31.330411747030546</c:v>
                </c:pt>
                <c:pt idx="1527">
                  <c:v>31.357794714189765</c:v>
                </c:pt>
                <c:pt idx="1528">
                  <c:v>31.385177681348985</c:v>
                </c:pt>
                <c:pt idx="1529">
                  <c:v>31.394308098840501</c:v>
                </c:pt>
                <c:pt idx="1530">
                  <c:v>31.412563410279979</c:v>
                </c:pt>
                <c:pt idx="1531">
                  <c:v>31.430818721719461</c:v>
                </c:pt>
                <c:pt idx="1532">
                  <c:v>31.439946377439199</c:v>
                </c:pt>
                <c:pt idx="1533">
                  <c:v>31.458201688878681</c:v>
                </c:pt>
                <c:pt idx="1534">
                  <c:v>31.467329344598419</c:v>
                </c:pt>
                <c:pt idx="1535">
                  <c:v>31.47645700031816</c:v>
                </c:pt>
                <c:pt idx="1536">
                  <c:v>31.47645700031816</c:v>
                </c:pt>
                <c:pt idx="1537">
                  <c:v>31.47645700031816</c:v>
                </c:pt>
                <c:pt idx="1538">
                  <c:v>31.503842729249154</c:v>
                </c:pt>
                <c:pt idx="1539">
                  <c:v>31.522098040688633</c:v>
                </c:pt>
                <c:pt idx="1540">
                  <c:v>31.531225696408374</c:v>
                </c:pt>
                <c:pt idx="1541">
                  <c:v>31.549481007847852</c:v>
                </c:pt>
                <c:pt idx="1542">
                  <c:v>31.558608663567593</c:v>
                </c:pt>
                <c:pt idx="1543">
                  <c:v>31.57686673677885</c:v>
                </c:pt>
                <c:pt idx="1544">
                  <c:v>31.595122048218329</c:v>
                </c:pt>
                <c:pt idx="1545">
                  <c:v>31.613377359657807</c:v>
                </c:pt>
                <c:pt idx="1546">
                  <c:v>31.622505015377548</c:v>
                </c:pt>
                <c:pt idx="1547">
                  <c:v>31.649887982536768</c:v>
                </c:pt>
                <c:pt idx="1548">
                  <c:v>31.649887982536768</c:v>
                </c:pt>
                <c:pt idx="1549">
                  <c:v>31.659015638256509</c:v>
                </c:pt>
                <c:pt idx="1550">
                  <c:v>31.686401367187504</c:v>
                </c:pt>
                <c:pt idx="1551">
                  <c:v>31.695529022907245</c:v>
                </c:pt>
                <c:pt idx="1552">
                  <c:v>31.713784334346723</c:v>
                </c:pt>
                <c:pt idx="1553">
                  <c:v>31.713784334346723</c:v>
                </c:pt>
                <c:pt idx="1554">
                  <c:v>31.741167301505943</c:v>
                </c:pt>
                <c:pt idx="1555">
                  <c:v>31.759425374717196</c:v>
                </c:pt>
                <c:pt idx="1556">
                  <c:v>31.777680686156678</c:v>
                </c:pt>
                <c:pt idx="1557">
                  <c:v>31.768553030436937</c:v>
                </c:pt>
                <c:pt idx="1558">
                  <c:v>31.786808341876416</c:v>
                </c:pt>
                <c:pt idx="1559">
                  <c:v>31.814191309035635</c:v>
                </c:pt>
                <c:pt idx="1560">
                  <c:v>31.805063653315898</c:v>
                </c:pt>
                <c:pt idx="1561">
                  <c:v>31.832446620475118</c:v>
                </c:pt>
                <c:pt idx="1562">
                  <c:v>31.859832349406112</c:v>
                </c:pt>
                <c:pt idx="1563">
                  <c:v>31.850704693686371</c:v>
                </c:pt>
                <c:pt idx="1564">
                  <c:v>31.868960005125853</c:v>
                </c:pt>
                <c:pt idx="1565">
                  <c:v>31.887215316565332</c:v>
                </c:pt>
                <c:pt idx="1566">
                  <c:v>31.90547062800481</c:v>
                </c:pt>
                <c:pt idx="1567">
                  <c:v>31.914598283724551</c:v>
                </c:pt>
                <c:pt idx="1568">
                  <c:v>31.932856356935805</c:v>
                </c:pt>
                <c:pt idx="1569">
                  <c:v>31.941984012655546</c:v>
                </c:pt>
                <c:pt idx="1570">
                  <c:v>31.951111668375287</c:v>
                </c:pt>
                <c:pt idx="1571">
                  <c:v>31.960239324095024</c:v>
                </c:pt>
                <c:pt idx="1572">
                  <c:v>31.978494635534506</c:v>
                </c:pt>
                <c:pt idx="1573">
                  <c:v>31.987622291254244</c:v>
                </c:pt>
                <c:pt idx="1574">
                  <c:v>32.015005258413467</c:v>
                </c:pt>
                <c:pt idx="1575">
                  <c:v>32.033263331624717</c:v>
                </c:pt>
                <c:pt idx="1576">
                  <c:v>32.042390987344461</c:v>
                </c:pt>
                <c:pt idx="1577">
                  <c:v>32.042390987344461</c:v>
                </c:pt>
                <c:pt idx="1578">
                  <c:v>32.069773954503681</c:v>
                </c:pt>
                <c:pt idx="1579">
                  <c:v>32.078901610223419</c:v>
                </c:pt>
                <c:pt idx="1580">
                  <c:v>32.097156921662901</c:v>
                </c:pt>
                <c:pt idx="1581">
                  <c:v>32.106284577382638</c:v>
                </c:pt>
                <c:pt idx="1582">
                  <c:v>32.115414994874158</c:v>
                </c:pt>
                <c:pt idx="1583">
                  <c:v>32.133670306313633</c:v>
                </c:pt>
                <c:pt idx="1584">
                  <c:v>32.151925617753115</c:v>
                </c:pt>
                <c:pt idx="1585">
                  <c:v>32.151925617753115</c:v>
                </c:pt>
                <c:pt idx="1586">
                  <c:v>32.179308584912334</c:v>
                </c:pt>
                <c:pt idx="1587">
                  <c:v>32.206694313843329</c:v>
                </c:pt>
                <c:pt idx="1588">
                  <c:v>32.215821969563066</c:v>
                </c:pt>
                <c:pt idx="1589">
                  <c:v>32.224949625282811</c:v>
                </c:pt>
                <c:pt idx="1590">
                  <c:v>32.243204936722286</c:v>
                </c:pt>
                <c:pt idx="1591">
                  <c:v>32.252332592442031</c:v>
                </c:pt>
                <c:pt idx="1592">
                  <c:v>32.261460248161768</c:v>
                </c:pt>
                <c:pt idx="1593">
                  <c:v>32.270587903881506</c:v>
                </c:pt>
                <c:pt idx="1594">
                  <c:v>32.288845977092762</c:v>
                </c:pt>
                <c:pt idx="1595">
                  <c:v>32.2979736328125</c:v>
                </c:pt>
                <c:pt idx="1596">
                  <c:v>32.316228944251982</c:v>
                </c:pt>
                <c:pt idx="1597">
                  <c:v>32.32535659997172</c:v>
                </c:pt>
                <c:pt idx="1598">
                  <c:v>32.32535659997172</c:v>
                </c:pt>
                <c:pt idx="1599">
                  <c:v>32.352739567130939</c:v>
                </c:pt>
                <c:pt idx="1600">
                  <c:v>32.370994878570421</c:v>
                </c:pt>
                <c:pt idx="1601">
                  <c:v>32.380125296061941</c:v>
                </c:pt>
                <c:pt idx="1602">
                  <c:v>32.398380607501416</c:v>
                </c:pt>
                <c:pt idx="1603">
                  <c:v>32.40750826322116</c:v>
                </c:pt>
                <c:pt idx="1604">
                  <c:v>32.40750826322116</c:v>
                </c:pt>
                <c:pt idx="1605">
                  <c:v>32.425763574660635</c:v>
                </c:pt>
                <c:pt idx="1606">
                  <c:v>32.444018886100118</c:v>
                </c:pt>
                <c:pt idx="1607">
                  <c:v>32.444018886100118</c:v>
                </c:pt>
                <c:pt idx="1608">
                  <c:v>32.453146541819855</c:v>
                </c:pt>
                <c:pt idx="1609">
                  <c:v>32.480532270750849</c:v>
                </c:pt>
                <c:pt idx="1610">
                  <c:v>32.489659926470594</c:v>
                </c:pt>
                <c:pt idx="1611">
                  <c:v>32.507915237910069</c:v>
                </c:pt>
                <c:pt idx="1612">
                  <c:v>32.535298205069289</c:v>
                </c:pt>
                <c:pt idx="1613">
                  <c:v>32.544425860789033</c:v>
                </c:pt>
                <c:pt idx="1614">
                  <c:v>32.553553516508771</c:v>
                </c:pt>
                <c:pt idx="1615">
                  <c:v>32.571811589720028</c:v>
                </c:pt>
                <c:pt idx="1616">
                  <c:v>32.580939245439765</c:v>
                </c:pt>
                <c:pt idx="1617">
                  <c:v>32.590066901159503</c:v>
                </c:pt>
                <c:pt idx="1618">
                  <c:v>32.617449868318722</c:v>
                </c:pt>
                <c:pt idx="1619">
                  <c:v>32.626577524038467</c:v>
                </c:pt>
                <c:pt idx="1620">
                  <c:v>32.635705179758205</c:v>
                </c:pt>
                <c:pt idx="1621">
                  <c:v>32.644832835477942</c:v>
                </c:pt>
                <c:pt idx="1622">
                  <c:v>32.663090908689199</c:v>
                </c:pt>
                <c:pt idx="1623">
                  <c:v>32.672218564408936</c:v>
                </c:pt>
                <c:pt idx="1624">
                  <c:v>32.681346220128681</c:v>
                </c:pt>
                <c:pt idx="1625">
                  <c:v>32.690473875848419</c:v>
                </c:pt>
                <c:pt idx="1626">
                  <c:v>32.717856843007638</c:v>
                </c:pt>
                <c:pt idx="1627">
                  <c:v>32.736114916218895</c:v>
                </c:pt>
                <c:pt idx="1628">
                  <c:v>32.736114916218895</c:v>
                </c:pt>
                <c:pt idx="1629">
                  <c:v>32.754370227658377</c:v>
                </c:pt>
                <c:pt idx="1630">
                  <c:v>32.754370227658377</c:v>
                </c:pt>
                <c:pt idx="1631">
                  <c:v>32.754370227658377</c:v>
                </c:pt>
                <c:pt idx="1632">
                  <c:v>32.781753194817597</c:v>
                </c:pt>
                <c:pt idx="1633">
                  <c:v>32.809136161976816</c:v>
                </c:pt>
                <c:pt idx="1634">
                  <c:v>32.818263817696554</c:v>
                </c:pt>
                <c:pt idx="1635">
                  <c:v>32.818263817696554</c:v>
                </c:pt>
                <c:pt idx="1636">
                  <c:v>32.836521890907811</c:v>
                </c:pt>
                <c:pt idx="1637">
                  <c:v>32.854777202347286</c:v>
                </c:pt>
                <c:pt idx="1638">
                  <c:v>32.854777202347286</c:v>
                </c:pt>
                <c:pt idx="1639">
                  <c:v>32.882160169506506</c:v>
                </c:pt>
                <c:pt idx="1640">
                  <c:v>32.89128782522625</c:v>
                </c:pt>
                <c:pt idx="1641">
                  <c:v>32.89128782522625</c:v>
                </c:pt>
                <c:pt idx="1642">
                  <c:v>32.909543136665725</c:v>
                </c:pt>
                <c:pt idx="1643">
                  <c:v>32.93692886559672</c:v>
                </c:pt>
                <c:pt idx="1644">
                  <c:v>32.955184177036202</c:v>
                </c:pt>
                <c:pt idx="1645">
                  <c:v>32.964311832755939</c:v>
                </c:pt>
                <c:pt idx="1646">
                  <c:v>32.964311832755939</c:v>
                </c:pt>
                <c:pt idx="1647">
                  <c:v>32.991694799915159</c:v>
                </c:pt>
                <c:pt idx="1648">
                  <c:v>33.000822455634903</c:v>
                </c:pt>
                <c:pt idx="1649">
                  <c:v>33.009952873126416</c:v>
                </c:pt>
                <c:pt idx="1650">
                  <c:v>33.01908052884616</c:v>
                </c:pt>
                <c:pt idx="1651">
                  <c:v>33.037335840285635</c:v>
                </c:pt>
                <c:pt idx="1652">
                  <c:v>33.055591151725118</c:v>
                </c:pt>
                <c:pt idx="1653">
                  <c:v>33.073846463164593</c:v>
                </c:pt>
                <c:pt idx="1654">
                  <c:v>33.092101774604075</c:v>
                </c:pt>
                <c:pt idx="1655">
                  <c:v>33.101232192095594</c:v>
                </c:pt>
                <c:pt idx="1656">
                  <c:v>33.101232192095594</c:v>
                </c:pt>
                <c:pt idx="1657">
                  <c:v>33.101232192095594</c:v>
                </c:pt>
                <c:pt idx="1658">
                  <c:v>33.119487503535069</c:v>
                </c:pt>
                <c:pt idx="1659">
                  <c:v>33.137742814974551</c:v>
                </c:pt>
                <c:pt idx="1660">
                  <c:v>33.155998126414033</c:v>
                </c:pt>
                <c:pt idx="1661">
                  <c:v>33.174253437853508</c:v>
                </c:pt>
                <c:pt idx="1662">
                  <c:v>33.174253437853508</c:v>
                </c:pt>
                <c:pt idx="1663">
                  <c:v>33.192511511064765</c:v>
                </c:pt>
                <c:pt idx="1664">
                  <c:v>33.210766822504247</c:v>
                </c:pt>
                <c:pt idx="1665">
                  <c:v>33.219894478223985</c:v>
                </c:pt>
                <c:pt idx="1666">
                  <c:v>33.238149789663467</c:v>
                </c:pt>
                <c:pt idx="1667">
                  <c:v>33.247277445383205</c:v>
                </c:pt>
                <c:pt idx="1668">
                  <c:v>33.256405101102942</c:v>
                </c:pt>
                <c:pt idx="1669">
                  <c:v>33.274663174314199</c:v>
                </c:pt>
                <c:pt idx="1670">
                  <c:v>33.292918485753681</c:v>
                </c:pt>
                <c:pt idx="1671">
                  <c:v>33.311173797193156</c:v>
                </c:pt>
                <c:pt idx="1672">
                  <c:v>33.302046141473419</c:v>
                </c:pt>
                <c:pt idx="1673">
                  <c:v>33.311173797193156</c:v>
                </c:pt>
                <c:pt idx="1674">
                  <c:v>33.320301452912901</c:v>
                </c:pt>
                <c:pt idx="1675">
                  <c:v>33.34768442007212</c:v>
                </c:pt>
                <c:pt idx="1676">
                  <c:v>33.365942493283377</c:v>
                </c:pt>
                <c:pt idx="1677">
                  <c:v>33.375070149003115</c:v>
                </c:pt>
                <c:pt idx="1678">
                  <c:v>33.384197804722852</c:v>
                </c:pt>
                <c:pt idx="1679">
                  <c:v>33.402453116162334</c:v>
                </c:pt>
                <c:pt idx="1680">
                  <c:v>33.411580771882072</c:v>
                </c:pt>
                <c:pt idx="1681">
                  <c:v>33.420708427601816</c:v>
                </c:pt>
                <c:pt idx="1682">
                  <c:v>33.429836083321554</c:v>
                </c:pt>
                <c:pt idx="1683">
                  <c:v>33.438963739041291</c:v>
                </c:pt>
                <c:pt idx="1684">
                  <c:v>33.457221812252548</c:v>
                </c:pt>
                <c:pt idx="1685">
                  <c:v>33.475477123692031</c:v>
                </c:pt>
                <c:pt idx="1686">
                  <c:v>33.475477123692031</c:v>
                </c:pt>
                <c:pt idx="1687">
                  <c:v>33.484604779411768</c:v>
                </c:pt>
                <c:pt idx="1688">
                  <c:v>33.511987746570988</c:v>
                </c:pt>
                <c:pt idx="1689">
                  <c:v>33.539370713730207</c:v>
                </c:pt>
                <c:pt idx="1690">
                  <c:v>33.539370713730207</c:v>
                </c:pt>
                <c:pt idx="1691">
                  <c:v>33.54850113122172</c:v>
                </c:pt>
                <c:pt idx="1692">
                  <c:v>33.566756442661202</c:v>
                </c:pt>
                <c:pt idx="1693">
                  <c:v>33.566756442661202</c:v>
                </c:pt>
                <c:pt idx="1694">
                  <c:v>33.575884098380939</c:v>
                </c:pt>
                <c:pt idx="1695">
                  <c:v>33.594139409820421</c:v>
                </c:pt>
                <c:pt idx="1696">
                  <c:v>33.612394721259903</c:v>
                </c:pt>
                <c:pt idx="1697">
                  <c:v>33.621522376979641</c:v>
                </c:pt>
                <c:pt idx="1698">
                  <c:v>33.639780450190898</c:v>
                </c:pt>
                <c:pt idx="1699">
                  <c:v>33.639780450190898</c:v>
                </c:pt>
                <c:pt idx="1700">
                  <c:v>33.65803576163038</c:v>
                </c:pt>
                <c:pt idx="1701">
                  <c:v>33.65803576163038</c:v>
                </c:pt>
                <c:pt idx="1702">
                  <c:v>33.676291073069855</c:v>
                </c:pt>
                <c:pt idx="1703">
                  <c:v>33.703674040229075</c:v>
                </c:pt>
                <c:pt idx="1704">
                  <c:v>33.694546384509337</c:v>
                </c:pt>
                <c:pt idx="1705">
                  <c:v>33.712801695948812</c:v>
                </c:pt>
                <c:pt idx="1706">
                  <c:v>33.721929351668557</c:v>
                </c:pt>
                <c:pt idx="1707">
                  <c:v>33.731059769160069</c:v>
                </c:pt>
                <c:pt idx="1708">
                  <c:v>33.749315080599551</c:v>
                </c:pt>
                <c:pt idx="1709">
                  <c:v>33.767570392039033</c:v>
                </c:pt>
                <c:pt idx="1710">
                  <c:v>33.776698047758771</c:v>
                </c:pt>
                <c:pt idx="1711">
                  <c:v>33.794953359198253</c:v>
                </c:pt>
                <c:pt idx="1712">
                  <c:v>33.80408101491799</c:v>
                </c:pt>
                <c:pt idx="1713">
                  <c:v>33.822339088129247</c:v>
                </c:pt>
                <c:pt idx="1714">
                  <c:v>33.831466743848985</c:v>
                </c:pt>
                <c:pt idx="1715">
                  <c:v>33.831466743848985</c:v>
                </c:pt>
                <c:pt idx="1716">
                  <c:v>33.858849711008205</c:v>
                </c:pt>
                <c:pt idx="1717">
                  <c:v>33.867977366727942</c:v>
                </c:pt>
                <c:pt idx="1718">
                  <c:v>33.877105022447687</c:v>
                </c:pt>
                <c:pt idx="1719">
                  <c:v>33.877105022447687</c:v>
                </c:pt>
                <c:pt idx="1720">
                  <c:v>33.895360333887162</c:v>
                </c:pt>
                <c:pt idx="1721">
                  <c:v>33.922746062818156</c:v>
                </c:pt>
                <c:pt idx="1722">
                  <c:v>33.941001374257638</c:v>
                </c:pt>
                <c:pt idx="1723">
                  <c:v>33.941001374257638</c:v>
                </c:pt>
                <c:pt idx="1724">
                  <c:v>33.950129029977376</c:v>
                </c:pt>
                <c:pt idx="1725">
                  <c:v>33.95925668569712</c:v>
                </c:pt>
                <c:pt idx="1726">
                  <c:v>33.977511997136595</c:v>
                </c:pt>
                <c:pt idx="1727">
                  <c:v>33.98663965285634</c:v>
                </c:pt>
                <c:pt idx="1728">
                  <c:v>33.98663965285634</c:v>
                </c:pt>
                <c:pt idx="1729">
                  <c:v>34.014025381787334</c:v>
                </c:pt>
                <c:pt idx="1730">
                  <c:v>34.004897726067597</c:v>
                </c:pt>
                <c:pt idx="1731">
                  <c:v>34.014025381787334</c:v>
                </c:pt>
                <c:pt idx="1732">
                  <c:v>34.023153037507072</c:v>
                </c:pt>
                <c:pt idx="1733">
                  <c:v>34.059663660386036</c:v>
                </c:pt>
                <c:pt idx="1734">
                  <c:v>34.077918971825511</c:v>
                </c:pt>
                <c:pt idx="1735">
                  <c:v>34.087049389317031</c:v>
                </c:pt>
                <c:pt idx="1736">
                  <c:v>34.096177045036768</c:v>
                </c:pt>
                <c:pt idx="1737">
                  <c:v>34.105304700756506</c:v>
                </c:pt>
                <c:pt idx="1738">
                  <c:v>34.123560012195988</c:v>
                </c:pt>
                <c:pt idx="1739">
                  <c:v>34.123560012195988</c:v>
                </c:pt>
                <c:pt idx="1740">
                  <c:v>34.123560012195988</c:v>
                </c:pt>
                <c:pt idx="1741">
                  <c:v>34.160070635074945</c:v>
                </c:pt>
                <c:pt idx="1742">
                  <c:v>34.150942979355207</c:v>
                </c:pt>
                <c:pt idx="1743">
                  <c:v>34.178328708286202</c:v>
                </c:pt>
                <c:pt idx="1744">
                  <c:v>34.178328708286202</c:v>
                </c:pt>
                <c:pt idx="1745">
                  <c:v>34.187456364005939</c:v>
                </c:pt>
                <c:pt idx="1746">
                  <c:v>34.214839331165159</c:v>
                </c:pt>
                <c:pt idx="1747">
                  <c:v>34.233094642604641</c:v>
                </c:pt>
                <c:pt idx="1748">
                  <c:v>34.242222298324378</c:v>
                </c:pt>
                <c:pt idx="1749">
                  <c:v>34.251349954044123</c:v>
                </c:pt>
                <c:pt idx="1750">
                  <c:v>34.260477609763861</c:v>
                </c:pt>
                <c:pt idx="1751">
                  <c:v>34.26960802725538</c:v>
                </c:pt>
                <c:pt idx="1752">
                  <c:v>34.278735682975118</c:v>
                </c:pt>
                <c:pt idx="1753">
                  <c:v>34.306118650134337</c:v>
                </c:pt>
                <c:pt idx="1754">
                  <c:v>34.306118650134337</c:v>
                </c:pt>
                <c:pt idx="1755">
                  <c:v>34.324373961573812</c:v>
                </c:pt>
                <c:pt idx="1756">
                  <c:v>34.333501617293557</c:v>
                </c:pt>
                <c:pt idx="1757">
                  <c:v>34.333501617293557</c:v>
                </c:pt>
                <c:pt idx="1758">
                  <c:v>34.342629273013294</c:v>
                </c:pt>
                <c:pt idx="1759">
                  <c:v>34.370015001944289</c:v>
                </c:pt>
                <c:pt idx="1760">
                  <c:v>34.370015001944289</c:v>
                </c:pt>
                <c:pt idx="1761">
                  <c:v>34.388270313383771</c:v>
                </c:pt>
                <c:pt idx="1762">
                  <c:v>34.388270313383771</c:v>
                </c:pt>
                <c:pt idx="1763">
                  <c:v>34.406525624823253</c:v>
                </c:pt>
                <c:pt idx="1764">
                  <c:v>34.41565328054299</c:v>
                </c:pt>
                <c:pt idx="1765">
                  <c:v>34.433908591982473</c:v>
                </c:pt>
                <c:pt idx="1766">
                  <c:v>34.443039009473985</c:v>
                </c:pt>
                <c:pt idx="1767">
                  <c:v>34.470421976633205</c:v>
                </c:pt>
                <c:pt idx="1768">
                  <c:v>34.470421976633205</c:v>
                </c:pt>
                <c:pt idx="1769">
                  <c:v>34.470421976633205</c:v>
                </c:pt>
                <c:pt idx="1770">
                  <c:v>34.488677288072687</c:v>
                </c:pt>
                <c:pt idx="1771">
                  <c:v>34.497804943792424</c:v>
                </c:pt>
                <c:pt idx="1772">
                  <c:v>34.516060255231906</c:v>
                </c:pt>
                <c:pt idx="1773">
                  <c:v>34.525187910951644</c:v>
                </c:pt>
                <c:pt idx="1774">
                  <c:v>34.552573639882638</c:v>
                </c:pt>
                <c:pt idx="1775">
                  <c:v>34.552573639882638</c:v>
                </c:pt>
                <c:pt idx="1776">
                  <c:v>34.561701295602376</c:v>
                </c:pt>
                <c:pt idx="1777">
                  <c:v>34.579956607041858</c:v>
                </c:pt>
                <c:pt idx="1778">
                  <c:v>34.59821191848134</c:v>
                </c:pt>
                <c:pt idx="1779">
                  <c:v>34.607339574201077</c:v>
                </c:pt>
                <c:pt idx="1780">
                  <c:v>34.616467229920815</c:v>
                </c:pt>
                <c:pt idx="1781">
                  <c:v>34.616467229920815</c:v>
                </c:pt>
                <c:pt idx="1782">
                  <c:v>34.625597647412334</c:v>
                </c:pt>
                <c:pt idx="1783">
                  <c:v>34.643852958851816</c:v>
                </c:pt>
                <c:pt idx="1784">
                  <c:v>34.652980614571554</c:v>
                </c:pt>
                <c:pt idx="1785">
                  <c:v>34.662108270291291</c:v>
                </c:pt>
                <c:pt idx="1786">
                  <c:v>34.680363581730774</c:v>
                </c:pt>
                <c:pt idx="1787">
                  <c:v>34.689491237450511</c:v>
                </c:pt>
                <c:pt idx="1788">
                  <c:v>34.707746548889993</c:v>
                </c:pt>
                <c:pt idx="1789">
                  <c:v>34.716876966381506</c:v>
                </c:pt>
                <c:pt idx="1790">
                  <c:v>34.72600462210125</c:v>
                </c:pt>
                <c:pt idx="1791">
                  <c:v>34.735132277820988</c:v>
                </c:pt>
                <c:pt idx="1792">
                  <c:v>34.744259933540725</c:v>
                </c:pt>
                <c:pt idx="1793">
                  <c:v>34.75338758926047</c:v>
                </c:pt>
                <c:pt idx="1794">
                  <c:v>34.771642900699945</c:v>
                </c:pt>
                <c:pt idx="1795">
                  <c:v>34.780770556419689</c:v>
                </c:pt>
                <c:pt idx="1796">
                  <c:v>34.808156285350684</c:v>
                </c:pt>
                <c:pt idx="1797">
                  <c:v>34.808156285350684</c:v>
                </c:pt>
                <c:pt idx="1798">
                  <c:v>34.826411596790159</c:v>
                </c:pt>
                <c:pt idx="1799">
                  <c:v>34.853794563949378</c:v>
                </c:pt>
                <c:pt idx="1800">
                  <c:v>34.853794563949378</c:v>
                </c:pt>
                <c:pt idx="1801">
                  <c:v>34.853794563949378</c:v>
                </c:pt>
                <c:pt idx="1802">
                  <c:v>34.853794563949378</c:v>
                </c:pt>
                <c:pt idx="1803">
                  <c:v>34.881177531108598</c:v>
                </c:pt>
                <c:pt idx="1804">
                  <c:v>34.890307948600118</c:v>
                </c:pt>
                <c:pt idx="1805">
                  <c:v>34.899435604319855</c:v>
                </c:pt>
                <c:pt idx="1806">
                  <c:v>34.917690915759337</c:v>
                </c:pt>
                <c:pt idx="1807">
                  <c:v>34.935946227198812</c:v>
                </c:pt>
                <c:pt idx="1808">
                  <c:v>34.945073882918557</c:v>
                </c:pt>
                <c:pt idx="1809">
                  <c:v>34.954201538638294</c:v>
                </c:pt>
                <c:pt idx="1810">
                  <c:v>34.963329194358032</c:v>
                </c:pt>
                <c:pt idx="1811">
                  <c:v>34.972456850077776</c:v>
                </c:pt>
                <c:pt idx="1812">
                  <c:v>34.990714923289033</c:v>
                </c:pt>
                <c:pt idx="1813">
                  <c:v>34.999842579008771</c:v>
                </c:pt>
                <c:pt idx="1814">
                  <c:v>35.018097890448253</c:v>
                </c:pt>
                <c:pt idx="1815">
                  <c:v>35.02722554616799</c:v>
                </c:pt>
                <c:pt idx="1816">
                  <c:v>35.02722554616799</c:v>
                </c:pt>
                <c:pt idx="1817">
                  <c:v>35.05460851332721</c:v>
                </c:pt>
                <c:pt idx="1818">
                  <c:v>35.072866586538467</c:v>
                </c:pt>
                <c:pt idx="1819">
                  <c:v>35.081994242258205</c:v>
                </c:pt>
                <c:pt idx="1820">
                  <c:v>35.091121897977942</c:v>
                </c:pt>
                <c:pt idx="1821">
                  <c:v>35.091121897977942</c:v>
                </c:pt>
                <c:pt idx="1822">
                  <c:v>35.109377209417424</c:v>
                </c:pt>
                <c:pt idx="1823">
                  <c:v>35.118504865137162</c:v>
                </c:pt>
                <c:pt idx="1824">
                  <c:v>35.127632520856906</c:v>
                </c:pt>
                <c:pt idx="1825">
                  <c:v>35.145887832296381</c:v>
                </c:pt>
                <c:pt idx="1826">
                  <c:v>35.145887832296381</c:v>
                </c:pt>
                <c:pt idx="1827">
                  <c:v>35.164145905507638</c:v>
                </c:pt>
                <c:pt idx="1828">
                  <c:v>35.173273561227376</c:v>
                </c:pt>
                <c:pt idx="1829">
                  <c:v>35.191528872666858</c:v>
                </c:pt>
                <c:pt idx="1830">
                  <c:v>35.191528872666858</c:v>
                </c:pt>
                <c:pt idx="1831">
                  <c:v>35.218911839826077</c:v>
                </c:pt>
                <c:pt idx="1832">
                  <c:v>35.228039495545815</c:v>
                </c:pt>
                <c:pt idx="1833">
                  <c:v>35.23716715126556</c:v>
                </c:pt>
                <c:pt idx="1834">
                  <c:v>35.246294806985297</c:v>
                </c:pt>
                <c:pt idx="1835">
                  <c:v>35.264552880196554</c:v>
                </c:pt>
                <c:pt idx="1836">
                  <c:v>35.273680535916291</c:v>
                </c:pt>
                <c:pt idx="1837">
                  <c:v>35.273680535916291</c:v>
                </c:pt>
                <c:pt idx="1838">
                  <c:v>35.301063503075511</c:v>
                </c:pt>
                <c:pt idx="1839">
                  <c:v>35.319318814514993</c:v>
                </c:pt>
                <c:pt idx="1840">
                  <c:v>35.328446470234731</c:v>
                </c:pt>
                <c:pt idx="1841">
                  <c:v>35.33757688772625</c:v>
                </c:pt>
                <c:pt idx="1842">
                  <c:v>35.346704543445988</c:v>
                </c:pt>
                <c:pt idx="1843">
                  <c:v>35.374087510605207</c:v>
                </c:pt>
                <c:pt idx="1844">
                  <c:v>35.36495985488547</c:v>
                </c:pt>
                <c:pt idx="1845">
                  <c:v>35.383215166324945</c:v>
                </c:pt>
                <c:pt idx="1846">
                  <c:v>35.392342822044689</c:v>
                </c:pt>
                <c:pt idx="1847">
                  <c:v>35.401470477764427</c:v>
                </c:pt>
                <c:pt idx="1848">
                  <c:v>35.419725789203909</c:v>
                </c:pt>
                <c:pt idx="1849">
                  <c:v>35.428856206695421</c:v>
                </c:pt>
                <c:pt idx="1850">
                  <c:v>35.437983862415159</c:v>
                </c:pt>
                <c:pt idx="1851">
                  <c:v>35.465366829574378</c:v>
                </c:pt>
                <c:pt idx="1852">
                  <c:v>35.465366829574378</c:v>
                </c:pt>
                <c:pt idx="1853">
                  <c:v>35.474494485294123</c:v>
                </c:pt>
                <c:pt idx="1854">
                  <c:v>35.483622141013861</c:v>
                </c:pt>
                <c:pt idx="1855">
                  <c:v>35.483622141013861</c:v>
                </c:pt>
                <c:pt idx="1856">
                  <c:v>35.501877452453343</c:v>
                </c:pt>
                <c:pt idx="1857">
                  <c:v>35.5201355256646</c:v>
                </c:pt>
                <c:pt idx="1858">
                  <c:v>35.529263181384337</c:v>
                </c:pt>
                <c:pt idx="1859">
                  <c:v>35.547518492823812</c:v>
                </c:pt>
                <c:pt idx="1860">
                  <c:v>35.547518492823812</c:v>
                </c:pt>
                <c:pt idx="1861">
                  <c:v>35.565773804263294</c:v>
                </c:pt>
                <c:pt idx="1862">
                  <c:v>35.584029115702776</c:v>
                </c:pt>
                <c:pt idx="1863">
                  <c:v>35.602284427142251</c:v>
                </c:pt>
                <c:pt idx="1864">
                  <c:v>35.584029115702776</c:v>
                </c:pt>
                <c:pt idx="1865">
                  <c:v>35.602284427142251</c:v>
                </c:pt>
                <c:pt idx="1866">
                  <c:v>35.63879781179299</c:v>
                </c:pt>
                <c:pt idx="1867">
                  <c:v>35.647925467512728</c:v>
                </c:pt>
                <c:pt idx="1868">
                  <c:v>35.66618077895221</c:v>
                </c:pt>
                <c:pt idx="1869">
                  <c:v>35.675308434671948</c:v>
                </c:pt>
                <c:pt idx="1870">
                  <c:v>35.684436090391692</c:v>
                </c:pt>
                <c:pt idx="1871">
                  <c:v>35.684436090391692</c:v>
                </c:pt>
                <c:pt idx="1872">
                  <c:v>35.702694163602942</c:v>
                </c:pt>
                <c:pt idx="1873">
                  <c:v>35.720949475042424</c:v>
                </c:pt>
                <c:pt idx="1874">
                  <c:v>35.720949475042424</c:v>
                </c:pt>
                <c:pt idx="1875">
                  <c:v>35.730077130762162</c:v>
                </c:pt>
                <c:pt idx="1876">
                  <c:v>35.748332442201644</c:v>
                </c:pt>
                <c:pt idx="1877">
                  <c:v>35.766587753641126</c:v>
                </c:pt>
                <c:pt idx="1878">
                  <c:v>35.775715409360863</c:v>
                </c:pt>
                <c:pt idx="1879">
                  <c:v>35.775715409360863</c:v>
                </c:pt>
                <c:pt idx="1880">
                  <c:v>35.784843065080601</c:v>
                </c:pt>
                <c:pt idx="1881">
                  <c:v>35.803101138291858</c:v>
                </c:pt>
                <c:pt idx="1882">
                  <c:v>35.82135644973134</c:v>
                </c:pt>
                <c:pt idx="1883">
                  <c:v>35.830484105451077</c:v>
                </c:pt>
                <c:pt idx="1884">
                  <c:v>35.84873941689056</c:v>
                </c:pt>
                <c:pt idx="1885">
                  <c:v>35.839611761170815</c:v>
                </c:pt>
                <c:pt idx="1886">
                  <c:v>35.857867072610297</c:v>
                </c:pt>
                <c:pt idx="1887">
                  <c:v>35.857867072610297</c:v>
                </c:pt>
                <c:pt idx="1888">
                  <c:v>35.866994728330035</c:v>
                </c:pt>
                <c:pt idx="1889">
                  <c:v>35.894380457261036</c:v>
                </c:pt>
                <c:pt idx="1890">
                  <c:v>35.912635768700511</c:v>
                </c:pt>
                <c:pt idx="1891">
                  <c:v>35.921763424420256</c:v>
                </c:pt>
                <c:pt idx="1892">
                  <c:v>35.930891080139993</c:v>
                </c:pt>
                <c:pt idx="1893">
                  <c:v>35.949146391579475</c:v>
                </c:pt>
                <c:pt idx="1894">
                  <c:v>35.958274047299213</c:v>
                </c:pt>
                <c:pt idx="1895">
                  <c:v>35.967404464790725</c:v>
                </c:pt>
                <c:pt idx="1896">
                  <c:v>35.967404464790725</c:v>
                </c:pt>
                <c:pt idx="1897">
                  <c:v>35.985659776230207</c:v>
                </c:pt>
                <c:pt idx="1898">
                  <c:v>36.003915087669689</c:v>
                </c:pt>
                <c:pt idx="1899">
                  <c:v>36.013042743389427</c:v>
                </c:pt>
                <c:pt idx="1900">
                  <c:v>36.022170399109164</c:v>
                </c:pt>
                <c:pt idx="1901">
                  <c:v>36.049553366268384</c:v>
                </c:pt>
                <c:pt idx="1902">
                  <c:v>36.058683783759903</c:v>
                </c:pt>
                <c:pt idx="1903">
                  <c:v>36.067811439479641</c:v>
                </c:pt>
                <c:pt idx="1904">
                  <c:v>36.067811439479641</c:v>
                </c:pt>
                <c:pt idx="1905">
                  <c:v>36.086066750919123</c:v>
                </c:pt>
                <c:pt idx="1906">
                  <c:v>36.104322062358598</c:v>
                </c:pt>
                <c:pt idx="1907">
                  <c:v>36.104322062358598</c:v>
                </c:pt>
                <c:pt idx="1908">
                  <c:v>36.131705029517818</c:v>
                </c:pt>
                <c:pt idx="1909">
                  <c:v>36.140832685237562</c:v>
                </c:pt>
                <c:pt idx="1910">
                  <c:v>36.149963102729075</c:v>
                </c:pt>
                <c:pt idx="1911">
                  <c:v>36.159090758448812</c:v>
                </c:pt>
                <c:pt idx="1912">
                  <c:v>36.168218414168557</c:v>
                </c:pt>
                <c:pt idx="1913">
                  <c:v>36.186473725608032</c:v>
                </c:pt>
                <c:pt idx="1914">
                  <c:v>36.195601381327776</c:v>
                </c:pt>
                <c:pt idx="1915">
                  <c:v>36.204729037047514</c:v>
                </c:pt>
                <c:pt idx="1916">
                  <c:v>36.222984348486996</c:v>
                </c:pt>
                <c:pt idx="1917">
                  <c:v>36.222984348486996</c:v>
                </c:pt>
                <c:pt idx="1918">
                  <c:v>36.25037007741799</c:v>
                </c:pt>
                <c:pt idx="1919">
                  <c:v>36.241242421698253</c:v>
                </c:pt>
                <c:pt idx="1920">
                  <c:v>36.259497733137728</c:v>
                </c:pt>
                <c:pt idx="1921">
                  <c:v>36.27775304457721</c:v>
                </c:pt>
                <c:pt idx="1922">
                  <c:v>36.286880700296948</c:v>
                </c:pt>
                <c:pt idx="1923">
                  <c:v>36.30513601173643</c:v>
                </c:pt>
                <c:pt idx="1924">
                  <c:v>36.314263667456167</c:v>
                </c:pt>
                <c:pt idx="1925">
                  <c:v>36.323394084947687</c:v>
                </c:pt>
                <c:pt idx="1926">
                  <c:v>36.332521740667424</c:v>
                </c:pt>
                <c:pt idx="1927">
                  <c:v>36.359904707826644</c:v>
                </c:pt>
                <c:pt idx="1928">
                  <c:v>36.369032363546381</c:v>
                </c:pt>
                <c:pt idx="1929">
                  <c:v>36.378160019266126</c:v>
                </c:pt>
                <c:pt idx="1930">
                  <c:v>36.387287674985863</c:v>
                </c:pt>
                <c:pt idx="1931">
                  <c:v>36.387287674985863</c:v>
                </c:pt>
                <c:pt idx="1932">
                  <c:v>36.405542986425345</c:v>
                </c:pt>
                <c:pt idx="1933">
                  <c:v>36.414673403916858</c:v>
                </c:pt>
                <c:pt idx="1934">
                  <c:v>36.423801059636595</c:v>
                </c:pt>
                <c:pt idx="1935">
                  <c:v>36.451184026795815</c:v>
                </c:pt>
                <c:pt idx="1936">
                  <c:v>36.451184026795815</c:v>
                </c:pt>
                <c:pt idx="1937">
                  <c:v>36.469439338235297</c:v>
                </c:pt>
                <c:pt idx="1938">
                  <c:v>36.478566993955035</c:v>
                </c:pt>
                <c:pt idx="1939">
                  <c:v>36.478566993955035</c:v>
                </c:pt>
                <c:pt idx="1940">
                  <c:v>36.496822305394517</c:v>
                </c:pt>
                <c:pt idx="1941">
                  <c:v>36.487694649674779</c:v>
                </c:pt>
                <c:pt idx="1942">
                  <c:v>36.505952722886036</c:v>
                </c:pt>
                <c:pt idx="1943">
                  <c:v>36.515080378605774</c:v>
                </c:pt>
                <c:pt idx="1944">
                  <c:v>36.524208034325511</c:v>
                </c:pt>
                <c:pt idx="1945">
                  <c:v>36.533335690045256</c:v>
                </c:pt>
                <c:pt idx="1946">
                  <c:v>36.551591001484731</c:v>
                </c:pt>
                <c:pt idx="1947">
                  <c:v>36.560718657204475</c:v>
                </c:pt>
                <c:pt idx="1948">
                  <c:v>36.569846312924213</c:v>
                </c:pt>
                <c:pt idx="1949">
                  <c:v>36.597232041855207</c:v>
                </c:pt>
                <c:pt idx="1950">
                  <c:v>36.615487353294689</c:v>
                </c:pt>
                <c:pt idx="1951">
                  <c:v>36.624615009014427</c:v>
                </c:pt>
                <c:pt idx="1952">
                  <c:v>36.633742664734164</c:v>
                </c:pt>
                <c:pt idx="1953">
                  <c:v>36.642870320453909</c:v>
                </c:pt>
                <c:pt idx="1954">
                  <c:v>36.661125631893384</c:v>
                </c:pt>
                <c:pt idx="1955">
                  <c:v>36.670253287613129</c:v>
                </c:pt>
                <c:pt idx="1956">
                  <c:v>36.679380943332866</c:v>
                </c:pt>
                <c:pt idx="1957">
                  <c:v>36.688511360824378</c:v>
                </c:pt>
                <c:pt idx="1958">
                  <c:v>36.688511360824378</c:v>
                </c:pt>
                <c:pt idx="1959">
                  <c:v>36.706766672263861</c:v>
                </c:pt>
                <c:pt idx="1960">
                  <c:v>36.715894327983598</c:v>
                </c:pt>
                <c:pt idx="1961">
                  <c:v>36.725021983703343</c:v>
                </c:pt>
                <c:pt idx="1962">
                  <c:v>36.752404950862562</c:v>
                </c:pt>
                <c:pt idx="1963">
                  <c:v>36.752404950862562</c:v>
                </c:pt>
                <c:pt idx="1964">
                  <c:v>36.7615326065823</c:v>
                </c:pt>
                <c:pt idx="1965">
                  <c:v>36.779790679793557</c:v>
                </c:pt>
                <c:pt idx="1966">
                  <c:v>36.798045991233032</c:v>
                </c:pt>
                <c:pt idx="1967">
                  <c:v>36.816301302672514</c:v>
                </c:pt>
                <c:pt idx="1968">
                  <c:v>36.825428958392251</c:v>
                </c:pt>
                <c:pt idx="1969">
                  <c:v>36.825428958392251</c:v>
                </c:pt>
                <c:pt idx="1970">
                  <c:v>36.843684269831734</c:v>
                </c:pt>
                <c:pt idx="1971">
                  <c:v>36.852811925551471</c:v>
                </c:pt>
                <c:pt idx="1972">
                  <c:v>36.86194234304299</c:v>
                </c:pt>
                <c:pt idx="1973">
                  <c:v>36.871069998762728</c:v>
                </c:pt>
                <c:pt idx="1974">
                  <c:v>36.871069998762728</c:v>
                </c:pt>
                <c:pt idx="1975">
                  <c:v>36.880197654482473</c:v>
                </c:pt>
                <c:pt idx="1976">
                  <c:v>36.898452965921948</c:v>
                </c:pt>
                <c:pt idx="1977">
                  <c:v>36.925835933081167</c:v>
                </c:pt>
                <c:pt idx="1978">
                  <c:v>36.925835933081167</c:v>
                </c:pt>
                <c:pt idx="1979">
                  <c:v>36.925835933081167</c:v>
                </c:pt>
                <c:pt idx="1980">
                  <c:v>36.944091244520649</c:v>
                </c:pt>
                <c:pt idx="1981">
                  <c:v>36.953221662012162</c:v>
                </c:pt>
                <c:pt idx="1982">
                  <c:v>36.971476973451644</c:v>
                </c:pt>
                <c:pt idx="1983">
                  <c:v>36.971476973451644</c:v>
                </c:pt>
                <c:pt idx="1984">
                  <c:v>36.980604629171381</c:v>
                </c:pt>
                <c:pt idx="1985">
                  <c:v>36.998859940610863</c:v>
                </c:pt>
                <c:pt idx="1986">
                  <c:v>37.017115252050345</c:v>
                </c:pt>
                <c:pt idx="1987">
                  <c:v>37.03537056348982</c:v>
                </c:pt>
                <c:pt idx="1988">
                  <c:v>37.03537056348982</c:v>
                </c:pt>
                <c:pt idx="1989">
                  <c:v>37.053628636701077</c:v>
                </c:pt>
                <c:pt idx="1990">
                  <c:v>37.062756292420815</c:v>
                </c:pt>
                <c:pt idx="1991">
                  <c:v>37.07188394814056</c:v>
                </c:pt>
                <c:pt idx="1992">
                  <c:v>37.081011603860297</c:v>
                </c:pt>
                <c:pt idx="1993">
                  <c:v>37.090139259580035</c:v>
                </c:pt>
                <c:pt idx="1994">
                  <c:v>37.108394571019517</c:v>
                </c:pt>
                <c:pt idx="1995">
                  <c:v>37.117522226739254</c:v>
                </c:pt>
                <c:pt idx="1996">
                  <c:v>37.126649882458999</c:v>
                </c:pt>
                <c:pt idx="1997">
                  <c:v>37.135780299950511</c:v>
                </c:pt>
                <c:pt idx="1998">
                  <c:v>37.135780299950511</c:v>
                </c:pt>
                <c:pt idx="1999">
                  <c:v>37.154035611389993</c:v>
                </c:pt>
                <c:pt idx="2000">
                  <c:v>37.163163267109731</c:v>
                </c:pt>
                <c:pt idx="2001">
                  <c:v>37.19054623426895</c:v>
                </c:pt>
                <c:pt idx="2002">
                  <c:v>37.199673889988688</c:v>
                </c:pt>
                <c:pt idx="2003">
                  <c:v>37.199673889988688</c:v>
                </c:pt>
                <c:pt idx="2004">
                  <c:v>37.208801545708432</c:v>
                </c:pt>
                <c:pt idx="2005">
                  <c:v>37.21792920142817</c:v>
                </c:pt>
                <c:pt idx="2006">
                  <c:v>37.227059618919689</c:v>
                </c:pt>
                <c:pt idx="2007">
                  <c:v>37.245314930359164</c:v>
                </c:pt>
                <c:pt idx="2008">
                  <c:v>37.254442586078909</c:v>
                </c:pt>
                <c:pt idx="2009">
                  <c:v>37.254442586078909</c:v>
                </c:pt>
                <c:pt idx="2010">
                  <c:v>37.263570241798647</c:v>
                </c:pt>
                <c:pt idx="2011">
                  <c:v>37.290953208957866</c:v>
                </c:pt>
                <c:pt idx="2012">
                  <c:v>37.281825553238129</c:v>
                </c:pt>
                <c:pt idx="2013">
                  <c:v>37.300080864677604</c:v>
                </c:pt>
                <c:pt idx="2014">
                  <c:v>37.309208520397348</c:v>
                </c:pt>
                <c:pt idx="2015">
                  <c:v>37.327466593608598</c:v>
                </c:pt>
                <c:pt idx="2016">
                  <c:v>37.336594249328343</c:v>
                </c:pt>
                <c:pt idx="2017">
                  <c:v>37.363977216487562</c:v>
                </c:pt>
                <c:pt idx="2018">
                  <c:v>37.363977216487562</c:v>
                </c:pt>
                <c:pt idx="2019">
                  <c:v>37.382232527927037</c:v>
                </c:pt>
                <c:pt idx="2020">
                  <c:v>37.391360183646782</c:v>
                </c:pt>
                <c:pt idx="2021">
                  <c:v>37.400490601138294</c:v>
                </c:pt>
                <c:pt idx="2022">
                  <c:v>37.400490601138294</c:v>
                </c:pt>
                <c:pt idx="2023">
                  <c:v>37.409618256858032</c:v>
                </c:pt>
                <c:pt idx="2024">
                  <c:v>37.418745912577776</c:v>
                </c:pt>
                <c:pt idx="2025">
                  <c:v>37.446128879736996</c:v>
                </c:pt>
                <c:pt idx="2026">
                  <c:v>37.455256535456734</c:v>
                </c:pt>
                <c:pt idx="2027">
                  <c:v>37.464384191176471</c:v>
                </c:pt>
                <c:pt idx="2028">
                  <c:v>37.464384191176471</c:v>
                </c:pt>
                <c:pt idx="2029">
                  <c:v>37.473511846896216</c:v>
                </c:pt>
                <c:pt idx="2030">
                  <c:v>37.491769920107473</c:v>
                </c:pt>
                <c:pt idx="2031">
                  <c:v>37.519152887266692</c:v>
                </c:pt>
                <c:pt idx="2032">
                  <c:v>37.519152887266692</c:v>
                </c:pt>
                <c:pt idx="2033">
                  <c:v>37.537408198706167</c:v>
                </c:pt>
                <c:pt idx="2034">
                  <c:v>37.537408198706167</c:v>
                </c:pt>
                <c:pt idx="2035">
                  <c:v>37.546535854425912</c:v>
                </c:pt>
                <c:pt idx="2036">
                  <c:v>37.555663510145649</c:v>
                </c:pt>
                <c:pt idx="2037">
                  <c:v>37.583049239076644</c:v>
                </c:pt>
                <c:pt idx="2038">
                  <c:v>37.583049239076644</c:v>
                </c:pt>
                <c:pt idx="2039">
                  <c:v>37.583049239076644</c:v>
                </c:pt>
                <c:pt idx="2040">
                  <c:v>37.583049239076644</c:v>
                </c:pt>
                <c:pt idx="2041">
                  <c:v>37.592176894796381</c:v>
                </c:pt>
                <c:pt idx="2042">
                  <c:v>37.619559861955601</c:v>
                </c:pt>
                <c:pt idx="2043">
                  <c:v>37.637815173395083</c:v>
                </c:pt>
                <c:pt idx="2044">
                  <c:v>37.656070484834565</c:v>
                </c:pt>
                <c:pt idx="2045">
                  <c:v>37.656070484834565</c:v>
                </c:pt>
                <c:pt idx="2046">
                  <c:v>37.665198140554303</c:v>
                </c:pt>
                <c:pt idx="2047">
                  <c:v>37.68345621376556</c:v>
                </c:pt>
                <c:pt idx="2048">
                  <c:v>37.692583869485297</c:v>
                </c:pt>
                <c:pt idx="2049">
                  <c:v>37.701711525205035</c:v>
                </c:pt>
                <c:pt idx="2050">
                  <c:v>37.701711525205035</c:v>
                </c:pt>
                <c:pt idx="2051">
                  <c:v>37.719966836644517</c:v>
                </c:pt>
                <c:pt idx="2052">
                  <c:v>37.729094492364254</c:v>
                </c:pt>
                <c:pt idx="2053">
                  <c:v>37.747349803803736</c:v>
                </c:pt>
                <c:pt idx="2054">
                  <c:v>37.747349803803736</c:v>
                </c:pt>
                <c:pt idx="2055">
                  <c:v>37.756477459523474</c:v>
                </c:pt>
                <c:pt idx="2056">
                  <c:v>37.765607877014993</c:v>
                </c:pt>
                <c:pt idx="2057">
                  <c:v>37.783863188454475</c:v>
                </c:pt>
                <c:pt idx="2058">
                  <c:v>37.811246155613695</c:v>
                </c:pt>
                <c:pt idx="2059">
                  <c:v>37.811246155613695</c:v>
                </c:pt>
                <c:pt idx="2060">
                  <c:v>37.765607877014993</c:v>
                </c:pt>
                <c:pt idx="2061">
                  <c:v>37.738222148083999</c:v>
                </c:pt>
                <c:pt idx="2062">
                  <c:v>37.774735532734731</c:v>
                </c:pt>
                <c:pt idx="2063">
                  <c:v>37.792990844174213</c:v>
                </c:pt>
                <c:pt idx="2064">
                  <c:v>37.792990844174213</c:v>
                </c:pt>
                <c:pt idx="2065">
                  <c:v>37.811246155613695</c:v>
                </c:pt>
                <c:pt idx="2066">
                  <c:v>37.820373811333432</c:v>
                </c:pt>
                <c:pt idx="2067">
                  <c:v>37.82950146705317</c:v>
                </c:pt>
                <c:pt idx="2068">
                  <c:v>37.838629122772907</c:v>
                </c:pt>
                <c:pt idx="2069">
                  <c:v>37.838629122772907</c:v>
                </c:pt>
                <c:pt idx="2070">
                  <c:v>37.856887195984164</c:v>
                </c:pt>
                <c:pt idx="2071">
                  <c:v>37.875142507423647</c:v>
                </c:pt>
                <c:pt idx="2072">
                  <c:v>37.884270163143384</c:v>
                </c:pt>
                <c:pt idx="2073">
                  <c:v>37.902525474582866</c:v>
                </c:pt>
                <c:pt idx="2074">
                  <c:v>37.911653130302604</c:v>
                </c:pt>
                <c:pt idx="2075">
                  <c:v>37.920780786022348</c:v>
                </c:pt>
                <c:pt idx="2076">
                  <c:v>37.920780786022348</c:v>
                </c:pt>
                <c:pt idx="2077">
                  <c:v>37.929908441742086</c:v>
                </c:pt>
                <c:pt idx="2078">
                  <c:v>37.948166514953343</c:v>
                </c:pt>
                <c:pt idx="2079">
                  <c:v>37.95729417067308</c:v>
                </c:pt>
                <c:pt idx="2080">
                  <c:v>37.966421826392818</c:v>
                </c:pt>
                <c:pt idx="2081">
                  <c:v>37.9846771378323</c:v>
                </c:pt>
                <c:pt idx="2082">
                  <c:v>38.002932449271782</c:v>
                </c:pt>
                <c:pt idx="2083">
                  <c:v>38.002932449271782</c:v>
                </c:pt>
                <c:pt idx="2084">
                  <c:v>38.012060104991519</c:v>
                </c:pt>
                <c:pt idx="2085">
                  <c:v>38.021187760711257</c:v>
                </c:pt>
                <c:pt idx="2086">
                  <c:v>38.048573489642251</c:v>
                </c:pt>
                <c:pt idx="2087">
                  <c:v>38.048573489642251</c:v>
                </c:pt>
                <c:pt idx="2088">
                  <c:v>38.057701145361996</c:v>
                </c:pt>
                <c:pt idx="2089">
                  <c:v>38.066828801081734</c:v>
                </c:pt>
                <c:pt idx="2090">
                  <c:v>38.094211768240953</c:v>
                </c:pt>
                <c:pt idx="2091">
                  <c:v>38.094211768240953</c:v>
                </c:pt>
                <c:pt idx="2092">
                  <c:v>38.094211768240953</c:v>
                </c:pt>
                <c:pt idx="2093">
                  <c:v>38.121597497171948</c:v>
                </c:pt>
                <c:pt idx="2094">
                  <c:v>38.130725152891692</c:v>
                </c:pt>
                <c:pt idx="2095">
                  <c:v>38.13985280861143</c:v>
                </c:pt>
                <c:pt idx="2096">
                  <c:v>38.130725152891692</c:v>
                </c:pt>
                <c:pt idx="2097">
                  <c:v>38.148980464331167</c:v>
                </c:pt>
                <c:pt idx="2098">
                  <c:v>38.167235775770649</c:v>
                </c:pt>
                <c:pt idx="2099">
                  <c:v>38.185491087210131</c:v>
                </c:pt>
                <c:pt idx="2100">
                  <c:v>38.194618742929869</c:v>
                </c:pt>
                <c:pt idx="2101">
                  <c:v>38.212876816141126</c:v>
                </c:pt>
                <c:pt idx="2102">
                  <c:v>38.222004471860863</c:v>
                </c:pt>
                <c:pt idx="2103">
                  <c:v>38.231132127580601</c:v>
                </c:pt>
                <c:pt idx="2104">
                  <c:v>38.231132127580601</c:v>
                </c:pt>
                <c:pt idx="2105">
                  <c:v>38.249387439020083</c:v>
                </c:pt>
                <c:pt idx="2106">
                  <c:v>38.240259783300345</c:v>
                </c:pt>
                <c:pt idx="2107">
                  <c:v>38.267642750459565</c:v>
                </c:pt>
                <c:pt idx="2108">
                  <c:v>38.276770406179303</c:v>
                </c:pt>
                <c:pt idx="2109">
                  <c:v>38.28589806189904</c:v>
                </c:pt>
                <c:pt idx="2110">
                  <c:v>38.313283790830035</c:v>
                </c:pt>
                <c:pt idx="2111">
                  <c:v>38.331539102269517</c:v>
                </c:pt>
                <c:pt idx="2112">
                  <c:v>38.331539102269517</c:v>
                </c:pt>
                <c:pt idx="2113">
                  <c:v>38.331539102269517</c:v>
                </c:pt>
                <c:pt idx="2114">
                  <c:v>38.349794413708999</c:v>
                </c:pt>
                <c:pt idx="2115">
                  <c:v>38.358922069428736</c:v>
                </c:pt>
                <c:pt idx="2116">
                  <c:v>38.368049725148474</c:v>
                </c:pt>
                <c:pt idx="2117">
                  <c:v>38.377177380868218</c:v>
                </c:pt>
                <c:pt idx="2118">
                  <c:v>38.404563109799213</c:v>
                </c:pt>
                <c:pt idx="2119">
                  <c:v>38.41369076551895</c:v>
                </c:pt>
                <c:pt idx="2120">
                  <c:v>38.404563109799213</c:v>
                </c:pt>
                <c:pt idx="2121">
                  <c:v>38.431946076958432</c:v>
                </c:pt>
                <c:pt idx="2122">
                  <c:v>38.431946076958432</c:v>
                </c:pt>
                <c:pt idx="2123">
                  <c:v>38.431946076958432</c:v>
                </c:pt>
                <c:pt idx="2124">
                  <c:v>38.459329044117652</c:v>
                </c:pt>
                <c:pt idx="2125">
                  <c:v>38.459329044117652</c:v>
                </c:pt>
                <c:pt idx="2126">
                  <c:v>38.477587117328909</c:v>
                </c:pt>
                <c:pt idx="2127">
                  <c:v>38.477587117328909</c:v>
                </c:pt>
                <c:pt idx="2128">
                  <c:v>38.495842428768384</c:v>
                </c:pt>
                <c:pt idx="2129">
                  <c:v>38.514097740207866</c:v>
                </c:pt>
                <c:pt idx="2130">
                  <c:v>38.523225395927604</c:v>
                </c:pt>
                <c:pt idx="2131">
                  <c:v>38.532353051647348</c:v>
                </c:pt>
                <c:pt idx="2132">
                  <c:v>38.550608363086823</c:v>
                </c:pt>
                <c:pt idx="2133">
                  <c:v>38.577994092017818</c:v>
                </c:pt>
                <c:pt idx="2134">
                  <c:v>38.577994092017818</c:v>
                </c:pt>
                <c:pt idx="2135">
                  <c:v>38.587121747737562</c:v>
                </c:pt>
                <c:pt idx="2136">
                  <c:v>38.5962494034573</c:v>
                </c:pt>
                <c:pt idx="2137">
                  <c:v>38.605377059177037</c:v>
                </c:pt>
                <c:pt idx="2138">
                  <c:v>38.623632370616519</c:v>
                </c:pt>
                <c:pt idx="2139">
                  <c:v>38.641887682056002</c:v>
                </c:pt>
                <c:pt idx="2140">
                  <c:v>38.641887682056002</c:v>
                </c:pt>
                <c:pt idx="2141">
                  <c:v>38.641887682056002</c:v>
                </c:pt>
                <c:pt idx="2142">
                  <c:v>38.651015337775739</c:v>
                </c:pt>
                <c:pt idx="2143">
                  <c:v>38.678401066706734</c:v>
                </c:pt>
                <c:pt idx="2144">
                  <c:v>38.678401066706734</c:v>
                </c:pt>
                <c:pt idx="2145">
                  <c:v>38.705784033865953</c:v>
                </c:pt>
                <c:pt idx="2146">
                  <c:v>38.714911689585691</c:v>
                </c:pt>
                <c:pt idx="2147">
                  <c:v>38.724039345305435</c:v>
                </c:pt>
                <c:pt idx="2148">
                  <c:v>38.733167001025173</c:v>
                </c:pt>
                <c:pt idx="2149">
                  <c:v>38.74229465674491</c:v>
                </c:pt>
                <c:pt idx="2150">
                  <c:v>38.75142507423643</c:v>
                </c:pt>
                <c:pt idx="2151">
                  <c:v>38.75142507423643</c:v>
                </c:pt>
                <c:pt idx="2152">
                  <c:v>38.787935697115387</c:v>
                </c:pt>
                <c:pt idx="2153">
                  <c:v>38.797063352835131</c:v>
                </c:pt>
                <c:pt idx="2154">
                  <c:v>38.797063352835131</c:v>
                </c:pt>
                <c:pt idx="2155">
                  <c:v>38.815318664274606</c:v>
                </c:pt>
                <c:pt idx="2156">
                  <c:v>38.824446319994351</c:v>
                </c:pt>
                <c:pt idx="2157">
                  <c:v>38.833573975714089</c:v>
                </c:pt>
                <c:pt idx="2158">
                  <c:v>38.842704393205601</c:v>
                </c:pt>
                <c:pt idx="2159">
                  <c:v>38.851832048925345</c:v>
                </c:pt>
                <c:pt idx="2160">
                  <c:v>38.879215016084565</c:v>
                </c:pt>
                <c:pt idx="2161">
                  <c:v>38.89747032752404</c:v>
                </c:pt>
                <c:pt idx="2162">
                  <c:v>38.89747032752404</c:v>
                </c:pt>
                <c:pt idx="2163">
                  <c:v>38.915725638963522</c:v>
                </c:pt>
                <c:pt idx="2164">
                  <c:v>38.915725638963522</c:v>
                </c:pt>
                <c:pt idx="2165">
                  <c:v>38.933983712174779</c:v>
                </c:pt>
                <c:pt idx="2166">
                  <c:v>38.933983712174779</c:v>
                </c:pt>
                <c:pt idx="2167">
                  <c:v>38.961366679333999</c:v>
                </c:pt>
                <c:pt idx="2168">
                  <c:v>38.970494335053736</c:v>
                </c:pt>
                <c:pt idx="2169">
                  <c:v>38.970494335053736</c:v>
                </c:pt>
                <c:pt idx="2170">
                  <c:v>38.997877302212956</c:v>
                </c:pt>
                <c:pt idx="2171">
                  <c:v>39.007004957932693</c:v>
                </c:pt>
                <c:pt idx="2172">
                  <c:v>38.997877302212956</c:v>
                </c:pt>
                <c:pt idx="2173">
                  <c:v>38.888342671804303</c:v>
                </c:pt>
                <c:pt idx="2174">
                  <c:v>38.879215016084565</c:v>
                </c:pt>
                <c:pt idx="2175">
                  <c:v>38.89747032752404</c:v>
                </c:pt>
                <c:pt idx="2176">
                  <c:v>38.906597983243785</c:v>
                </c:pt>
                <c:pt idx="2177">
                  <c:v>38.933983712174779</c:v>
                </c:pt>
                <c:pt idx="2178">
                  <c:v>38.924856056455035</c:v>
                </c:pt>
                <c:pt idx="2179">
                  <c:v>38.943111367894517</c:v>
                </c:pt>
                <c:pt idx="2180">
                  <c:v>38.952239023614254</c:v>
                </c:pt>
                <c:pt idx="2181">
                  <c:v>38.979621990773474</c:v>
                </c:pt>
                <c:pt idx="2182">
                  <c:v>38.979621990773474</c:v>
                </c:pt>
                <c:pt idx="2183">
                  <c:v>38.988749646493218</c:v>
                </c:pt>
                <c:pt idx="2184">
                  <c:v>39.007004957932693</c:v>
                </c:pt>
                <c:pt idx="2185">
                  <c:v>39.016135375424213</c:v>
                </c:pt>
                <c:pt idx="2186">
                  <c:v>39.02526303114395</c:v>
                </c:pt>
                <c:pt idx="2187">
                  <c:v>39.02526303114395</c:v>
                </c:pt>
                <c:pt idx="2188">
                  <c:v>39.05264599830317</c:v>
                </c:pt>
                <c:pt idx="2189">
                  <c:v>39.061773654022907</c:v>
                </c:pt>
                <c:pt idx="2190">
                  <c:v>39.070901309742652</c:v>
                </c:pt>
                <c:pt idx="2191">
                  <c:v>39.098284276901872</c:v>
                </c:pt>
                <c:pt idx="2192">
                  <c:v>39.107414694393384</c:v>
                </c:pt>
                <c:pt idx="2193">
                  <c:v>39.116542350113129</c:v>
                </c:pt>
                <c:pt idx="2194">
                  <c:v>39.125670005832866</c:v>
                </c:pt>
                <c:pt idx="2195">
                  <c:v>39.134797661552604</c:v>
                </c:pt>
                <c:pt idx="2196">
                  <c:v>39.143925317272348</c:v>
                </c:pt>
                <c:pt idx="2197">
                  <c:v>39.162180628711823</c:v>
                </c:pt>
                <c:pt idx="2198">
                  <c:v>39.189563595871043</c:v>
                </c:pt>
                <c:pt idx="2199">
                  <c:v>39.189563595871043</c:v>
                </c:pt>
                <c:pt idx="2200">
                  <c:v>39.2078216690823</c:v>
                </c:pt>
                <c:pt idx="2201">
                  <c:v>39.216949324802037</c:v>
                </c:pt>
                <c:pt idx="2202">
                  <c:v>39.226076980521782</c:v>
                </c:pt>
                <c:pt idx="2203">
                  <c:v>39.253459947681002</c:v>
                </c:pt>
                <c:pt idx="2204">
                  <c:v>39.271715259120477</c:v>
                </c:pt>
                <c:pt idx="2205">
                  <c:v>39.262587603400739</c:v>
                </c:pt>
                <c:pt idx="2206">
                  <c:v>39.262587603400739</c:v>
                </c:pt>
                <c:pt idx="2207">
                  <c:v>39.280842914840221</c:v>
                </c:pt>
                <c:pt idx="2208">
                  <c:v>39.299100988051471</c:v>
                </c:pt>
                <c:pt idx="2209">
                  <c:v>39.317356299490953</c:v>
                </c:pt>
                <c:pt idx="2210">
                  <c:v>39.326483955210691</c:v>
                </c:pt>
                <c:pt idx="2211">
                  <c:v>39.335611610930435</c:v>
                </c:pt>
                <c:pt idx="2212">
                  <c:v>39.35386692236991</c:v>
                </c:pt>
                <c:pt idx="2213">
                  <c:v>39.35386692236991</c:v>
                </c:pt>
                <c:pt idx="2214">
                  <c:v>39.35386692236991</c:v>
                </c:pt>
                <c:pt idx="2215">
                  <c:v>39.381252651300912</c:v>
                </c:pt>
                <c:pt idx="2216">
                  <c:v>39.399507962740387</c:v>
                </c:pt>
                <c:pt idx="2217">
                  <c:v>39.417763274179869</c:v>
                </c:pt>
                <c:pt idx="2218">
                  <c:v>39.426890929899606</c:v>
                </c:pt>
                <c:pt idx="2219">
                  <c:v>39.426890929899606</c:v>
                </c:pt>
                <c:pt idx="2220">
                  <c:v>39.445146241339089</c:v>
                </c:pt>
                <c:pt idx="2221">
                  <c:v>39.463404314550345</c:v>
                </c:pt>
                <c:pt idx="2222">
                  <c:v>39.48165962598982</c:v>
                </c:pt>
                <c:pt idx="2223">
                  <c:v>39.472531970270083</c:v>
                </c:pt>
                <c:pt idx="2224">
                  <c:v>39.499914937429303</c:v>
                </c:pt>
                <c:pt idx="2225">
                  <c:v>39.50904259314904</c:v>
                </c:pt>
                <c:pt idx="2226">
                  <c:v>39.518170248868785</c:v>
                </c:pt>
                <c:pt idx="2227">
                  <c:v>39.53642556030826</c:v>
                </c:pt>
                <c:pt idx="2228">
                  <c:v>39.554683633519517</c:v>
                </c:pt>
                <c:pt idx="2229">
                  <c:v>39.572938944958999</c:v>
                </c:pt>
                <c:pt idx="2230">
                  <c:v>39.591194256398474</c:v>
                </c:pt>
                <c:pt idx="2231">
                  <c:v>39.582066600678736</c:v>
                </c:pt>
                <c:pt idx="2232">
                  <c:v>39.582066600678736</c:v>
                </c:pt>
                <c:pt idx="2233">
                  <c:v>39.600321912118218</c:v>
                </c:pt>
                <c:pt idx="2234">
                  <c:v>39.618577223557693</c:v>
                </c:pt>
                <c:pt idx="2235">
                  <c:v>39.636832534997176</c:v>
                </c:pt>
                <c:pt idx="2236">
                  <c:v>39.636832534997176</c:v>
                </c:pt>
                <c:pt idx="2237">
                  <c:v>39.655090608208432</c:v>
                </c:pt>
                <c:pt idx="2238">
                  <c:v>39.66421826392817</c:v>
                </c:pt>
                <c:pt idx="2239">
                  <c:v>39.69160123108739</c:v>
                </c:pt>
                <c:pt idx="2240">
                  <c:v>39.69160123108739</c:v>
                </c:pt>
                <c:pt idx="2241">
                  <c:v>39.718984198246609</c:v>
                </c:pt>
                <c:pt idx="2242">
                  <c:v>39.728111853966347</c:v>
                </c:pt>
                <c:pt idx="2243">
                  <c:v>39.728111853966347</c:v>
                </c:pt>
                <c:pt idx="2244">
                  <c:v>39.755497582897348</c:v>
                </c:pt>
                <c:pt idx="2245">
                  <c:v>39.764625238617086</c:v>
                </c:pt>
                <c:pt idx="2246">
                  <c:v>39.773752894336823</c:v>
                </c:pt>
                <c:pt idx="2247">
                  <c:v>39.782880550056568</c:v>
                </c:pt>
                <c:pt idx="2248">
                  <c:v>39.792008205776305</c:v>
                </c:pt>
                <c:pt idx="2249">
                  <c:v>39.801135861496043</c:v>
                </c:pt>
                <c:pt idx="2250">
                  <c:v>39.819391172935525</c:v>
                </c:pt>
                <c:pt idx="2251">
                  <c:v>39.837649246146782</c:v>
                </c:pt>
                <c:pt idx="2252">
                  <c:v>39.855904557586257</c:v>
                </c:pt>
                <c:pt idx="2253">
                  <c:v>39.865032213306002</c:v>
                </c:pt>
                <c:pt idx="2254">
                  <c:v>39.865032213306002</c:v>
                </c:pt>
                <c:pt idx="2255">
                  <c:v>39.883287524745477</c:v>
                </c:pt>
                <c:pt idx="2256">
                  <c:v>39.901542836184959</c:v>
                </c:pt>
                <c:pt idx="2257">
                  <c:v>39.901542836184959</c:v>
                </c:pt>
                <c:pt idx="2258">
                  <c:v>39.928928565115953</c:v>
                </c:pt>
                <c:pt idx="2259">
                  <c:v>39.938056220835691</c:v>
                </c:pt>
                <c:pt idx="2260">
                  <c:v>39.947183876555435</c:v>
                </c:pt>
                <c:pt idx="2261">
                  <c:v>39.96543918799491</c:v>
                </c:pt>
                <c:pt idx="2262">
                  <c:v>39.983694499434392</c:v>
                </c:pt>
                <c:pt idx="2263">
                  <c:v>39.99282215515413</c:v>
                </c:pt>
                <c:pt idx="2264">
                  <c:v>40.001952572645649</c:v>
                </c:pt>
                <c:pt idx="2265">
                  <c:v>40.011080228365387</c:v>
                </c:pt>
                <c:pt idx="2266">
                  <c:v>40.020207884085131</c:v>
                </c:pt>
                <c:pt idx="2267">
                  <c:v>40.038463195524606</c:v>
                </c:pt>
                <c:pt idx="2268">
                  <c:v>40.047590851244351</c:v>
                </c:pt>
                <c:pt idx="2269">
                  <c:v>40.065846162683826</c:v>
                </c:pt>
                <c:pt idx="2270">
                  <c:v>40.074973818403571</c:v>
                </c:pt>
                <c:pt idx="2271">
                  <c:v>40.074973818403571</c:v>
                </c:pt>
                <c:pt idx="2272">
                  <c:v>40.084101474123308</c:v>
                </c:pt>
                <c:pt idx="2273">
                  <c:v>40.102359547334565</c:v>
                </c:pt>
                <c:pt idx="2274">
                  <c:v>40.111487203054303</c:v>
                </c:pt>
                <c:pt idx="2275">
                  <c:v>40.129742514493785</c:v>
                </c:pt>
                <c:pt idx="2276">
                  <c:v>40.14799782593326</c:v>
                </c:pt>
                <c:pt idx="2277">
                  <c:v>40.166253137372742</c:v>
                </c:pt>
                <c:pt idx="2278">
                  <c:v>40.157125481653004</c:v>
                </c:pt>
                <c:pt idx="2279">
                  <c:v>40.184511210583999</c:v>
                </c:pt>
                <c:pt idx="2280">
                  <c:v>40.184511210583999</c:v>
                </c:pt>
                <c:pt idx="2281">
                  <c:v>40.211894177743218</c:v>
                </c:pt>
                <c:pt idx="2282">
                  <c:v>40.221021833462956</c:v>
                </c:pt>
                <c:pt idx="2283">
                  <c:v>40.239277144902438</c:v>
                </c:pt>
                <c:pt idx="2284">
                  <c:v>40.257532456341913</c:v>
                </c:pt>
                <c:pt idx="2285">
                  <c:v>40.266660112061658</c:v>
                </c:pt>
                <c:pt idx="2286">
                  <c:v>40.257532456341913</c:v>
                </c:pt>
                <c:pt idx="2287">
                  <c:v>40.27579052955317</c:v>
                </c:pt>
                <c:pt idx="2288">
                  <c:v>40.30317349671239</c:v>
                </c:pt>
                <c:pt idx="2289">
                  <c:v>40.312301152432127</c:v>
                </c:pt>
                <c:pt idx="2290">
                  <c:v>40.330556463871609</c:v>
                </c:pt>
                <c:pt idx="2291">
                  <c:v>40.339684119591347</c:v>
                </c:pt>
                <c:pt idx="2292">
                  <c:v>40.348811775311091</c:v>
                </c:pt>
                <c:pt idx="2293">
                  <c:v>40.357939431030829</c:v>
                </c:pt>
                <c:pt idx="2294">
                  <c:v>40.376197504242086</c:v>
                </c:pt>
                <c:pt idx="2295">
                  <c:v>40.394452815681568</c:v>
                </c:pt>
                <c:pt idx="2296">
                  <c:v>40.385325159961823</c:v>
                </c:pt>
                <c:pt idx="2297">
                  <c:v>40.385325159961823</c:v>
                </c:pt>
                <c:pt idx="2298">
                  <c:v>40.421835782840787</c:v>
                </c:pt>
                <c:pt idx="2299">
                  <c:v>40.430963438560525</c:v>
                </c:pt>
                <c:pt idx="2300">
                  <c:v>40.357939431030829</c:v>
                </c:pt>
                <c:pt idx="2301">
                  <c:v>40.321428808151872</c:v>
                </c:pt>
                <c:pt idx="2302">
                  <c:v>40.312301152432127</c:v>
                </c:pt>
                <c:pt idx="2303">
                  <c:v>40.312301152432127</c:v>
                </c:pt>
                <c:pt idx="2304">
                  <c:v>40.339684119591347</c:v>
                </c:pt>
                <c:pt idx="2305">
                  <c:v>40.348811775311091</c:v>
                </c:pt>
                <c:pt idx="2306">
                  <c:v>40.376197504242086</c:v>
                </c:pt>
                <c:pt idx="2307">
                  <c:v>40.385325159961823</c:v>
                </c:pt>
                <c:pt idx="2308">
                  <c:v>40.394452815681568</c:v>
                </c:pt>
                <c:pt idx="2309">
                  <c:v>40.412708127121043</c:v>
                </c:pt>
                <c:pt idx="2310">
                  <c:v>40.412708127121043</c:v>
                </c:pt>
                <c:pt idx="2311">
                  <c:v>40.430963438560525</c:v>
                </c:pt>
                <c:pt idx="2312">
                  <c:v>40.440091094280262</c:v>
                </c:pt>
                <c:pt idx="2313">
                  <c:v>40.467476823211257</c:v>
                </c:pt>
                <c:pt idx="2314">
                  <c:v>40.476604478931002</c:v>
                </c:pt>
                <c:pt idx="2315">
                  <c:v>40.476604478931002</c:v>
                </c:pt>
                <c:pt idx="2316">
                  <c:v>40.494859790370477</c:v>
                </c:pt>
                <c:pt idx="2317">
                  <c:v>40.494859790370477</c:v>
                </c:pt>
                <c:pt idx="2318">
                  <c:v>40.513115101809959</c:v>
                </c:pt>
                <c:pt idx="2319">
                  <c:v>40.522242757529696</c:v>
                </c:pt>
                <c:pt idx="2320">
                  <c:v>40.549628486460691</c:v>
                </c:pt>
                <c:pt idx="2321">
                  <c:v>40.558756142180435</c:v>
                </c:pt>
                <c:pt idx="2322">
                  <c:v>40.567883797900173</c:v>
                </c:pt>
                <c:pt idx="2323">
                  <c:v>40.57701145361991</c:v>
                </c:pt>
                <c:pt idx="2324">
                  <c:v>40.60439442077913</c:v>
                </c:pt>
                <c:pt idx="2325">
                  <c:v>40.60439442077913</c:v>
                </c:pt>
                <c:pt idx="2326">
                  <c:v>40.613522076498874</c:v>
                </c:pt>
                <c:pt idx="2327">
                  <c:v>40.631780149710131</c:v>
                </c:pt>
                <c:pt idx="2328">
                  <c:v>40.631780149710131</c:v>
                </c:pt>
                <c:pt idx="2329">
                  <c:v>40.650035461149606</c:v>
                </c:pt>
                <c:pt idx="2330">
                  <c:v>40.668290772589089</c:v>
                </c:pt>
                <c:pt idx="2331">
                  <c:v>40.686546084028571</c:v>
                </c:pt>
                <c:pt idx="2332">
                  <c:v>40.71392905118779</c:v>
                </c:pt>
                <c:pt idx="2333">
                  <c:v>40.723059468679303</c:v>
                </c:pt>
                <c:pt idx="2334">
                  <c:v>40.73218712439904</c:v>
                </c:pt>
                <c:pt idx="2335">
                  <c:v>40.750442435838522</c:v>
                </c:pt>
                <c:pt idx="2336">
                  <c:v>40.75957009155826</c:v>
                </c:pt>
                <c:pt idx="2337">
                  <c:v>40.750442435838522</c:v>
                </c:pt>
                <c:pt idx="2338">
                  <c:v>40.750442435838522</c:v>
                </c:pt>
                <c:pt idx="2339">
                  <c:v>40.777825402997742</c:v>
                </c:pt>
                <c:pt idx="2340">
                  <c:v>40.805208370156961</c:v>
                </c:pt>
                <c:pt idx="2341">
                  <c:v>40.814338787648474</c:v>
                </c:pt>
                <c:pt idx="2342">
                  <c:v>40.832594099087956</c:v>
                </c:pt>
                <c:pt idx="2343">
                  <c:v>40.841721754807693</c:v>
                </c:pt>
                <c:pt idx="2344">
                  <c:v>40.859977066247176</c:v>
                </c:pt>
                <c:pt idx="2345">
                  <c:v>40.859977066247176</c:v>
                </c:pt>
                <c:pt idx="2346">
                  <c:v>40.878232377686658</c:v>
                </c:pt>
                <c:pt idx="2347">
                  <c:v>40.896487689126133</c:v>
                </c:pt>
                <c:pt idx="2348">
                  <c:v>40.905618106617652</c:v>
                </c:pt>
                <c:pt idx="2349">
                  <c:v>40.923873418057134</c:v>
                </c:pt>
                <c:pt idx="2350">
                  <c:v>40.933001073776872</c:v>
                </c:pt>
                <c:pt idx="2351">
                  <c:v>40.942128729496609</c:v>
                </c:pt>
                <c:pt idx="2352">
                  <c:v>40.960384040936091</c:v>
                </c:pt>
                <c:pt idx="2353">
                  <c:v>40.978639352375566</c:v>
                </c:pt>
                <c:pt idx="2354">
                  <c:v>40.987769769867086</c:v>
                </c:pt>
                <c:pt idx="2355">
                  <c:v>40.987769769867086</c:v>
                </c:pt>
                <c:pt idx="2356">
                  <c:v>41.006025081306568</c:v>
                </c:pt>
                <c:pt idx="2357">
                  <c:v>41.024280392746043</c:v>
                </c:pt>
                <c:pt idx="2358">
                  <c:v>41.051663359905262</c:v>
                </c:pt>
                <c:pt idx="2359">
                  <c:v>41.069918671344745</c:v>
                </c:pt>
                <c:pt idx="2360">
                  <c:v>41.069918671344745</c:v>
                </c:pt>
                <c:pt idx="2361">
                  <c:v>41.079049088836257</c:v>
                </c:pt>
                <c:pt idx="2362">
                  <c:v>41.079049088836257</c:v>
                </c:pt>
                <c:pt idx="2363">
                  <c:v>41.097304400275739</c:v>
                </c:pt>
                <c:pt idx="2364">
                  <c:v>41.124687367434959</c:v>
                </c:pt>
                <c:pt idx="2365">
                  <c:v>41.133815023154696</c:v>
                </c:pt>
                <c:pt idx="2366">
                  <c:v>41.152070334594178</c:v>
                </c:pt>
                <c:pt idx="2367">
                  <c:v>41.161197990313916</c:v>
                </c:pt>
                <c:pt idx="2368">
                  <c:v>41.170328407805435</c:v>
                </c:pt>
                <c:pt idx="2369">
                  <c:v>41.18858371924491</c:v>
                </c:pt>
                <c:pt idx="2370">
                  <c:v>41.18858371924491</c:v>
                </c:pt>
                <c:pt idx="2371">
                  <c:v>41.206839030684392</c:v>
                </c:pt>
                <c:pt idx="2372">
                  <c:v>41.21596668640413</c:v>
                </c:pt>
                <c:pt idx="2373">
                  <c:v>41.234221997843612</c:v>
                </c:pt>
                <c:pt idx="2374">
                  <c:v>41.252477309283094</c:v>
                </c:pt>
                <c:pt idx="2375">
                  <c:v>41.261607726774606</c:v>
                </c:pt>
                <c:pt idx="2376">
                  <c:v>41.270735382494351</c:v>
                </c:pt>
                <c:pt idx="2377">
                  <c:v>41.288990693933826</c:v>
                </c:pt>
                <c:pt idx="2378">
                  <c:v>41.307246005373308</c:v>
                </c:pt>
                <c:pt idx="2379">
                  <c:v>41.307246005373308</c:v>
                </c:pt>
                <c:pt idx="2380">
                  <c:v>41.32550131681279</c:v>
                </c:pt>
                <c:pt idx="2381">
                  <c:v>41.334628972532528</c:v>
                </c:pt>
                <c:pt idx="2382">
                  <c:v>41.352887045743785</c:v>
                </c:pt>
                <c:pt idx="2383">
                  <c:v>41.362014701463522</c:v>
                </c:pt>
                <c:pt idx="2384">
                  <c:v>41.380270012903004</c:v>
                </c:pt>
                <c:pt idx="2385">
                  <c:v>41.389397668622742</c:v>
                </c:pt>
                <c:pt idx="2386">
                  <c:v>41.407652980062224</c:v>
                </c:pt>
                <c:pt idx="2387">
                  <c:v>41.425908291501699</c:v>
                </c:pt>
                <c:pt idx="2388">
                  <c:v>41.435035947221444</c:v>
                </c:pt>
                <c:pt idx="2389">
                  <c:v>41.444166364712956</c:v>
                </c:pt>
                <c:pt idx="2390">
                  <c:v>41.462421676152438</c:v>
                </c:pt>
                <c:pt idx="2391">
                  <c:v>41.462421676152438</c:v>
                </c:pt>
                <c:pt idx="2392">
                  <c:v>41.480676987591913</c:v>
                </c:pt>
                <c:pt idx="2393">
                  <c:v>41.508059954751133</c:v>
                </c:pt>
                <c:pt idx="2394">
                  <c:v>41.517187610470877</c:v>
                </c:pt>
                <c:pt idx="2395">
                  <c:v>41.52631802796239</c:v>
                </c:pt>
                <c:pt idx="2396">
                  <c:v>41.544573339401872</c:v>
                </c:pt>
                <c:pt idx="2397">
                  <c:v>41.553700995121609</c:v>
                </c:pt>
                <c:pt idx="2398">
                  <c:v>41.562828650841347</c:v>
                </c:pt>
                <c:pt idx="2399">
                  <c:v>41.581083962280829</c:v>
                </c:pt>
                <c:pt idx="2400">
                  <c:v>41.590211618000566</c:v>
                </c:pt>
                <c:pt idx="2401">
                  <c:v>41.590211618000566</c:v>
                </c:pt>
                <c:pt idx="2402">
                  <c:v>41.617597346931568</c:v>
                </c:pt>
                <c:pt idx="2403">
                  <c:v>41.626725002651305</c:v>
                </c:pt>
                <c:pt idx="2404">
                  <c:v>41.644980314090787</c:v>
                </c:pt>
                <c:pt idx="2405">
                  <c:v>41.644980314090787</c:v>
                </c:pt>
                <c:pt idx="2406">
                  <c:v>41.654107969810525</c:v>
                </c:pt>
                <c:pt idx="2407">
                  <c:v>41.672363281250007</c:v>
                </c:pt>
                <c:pt idx="2408">
                  <c:v>41.681490936969745</c:v>
                </c:pt>
                <c:pt idx="2409">
                  <c:v>41.708876665900739</c:v>
                </c:pt>
                <c:pt idx="2410">
                  <c:v>41.727131977340221</c:v>
                </c:pt>
                <c:pt idx="2411">
                  <c:v>41.727131977340221</c:v>
                </c:pt>
                <c:pt idx="2412">
                  <c:v>41.727131977340221</c:v>
                </c:pt>
                <c:pt idx="2413">
                  <c:v>41.754514944499441</c:v>
                </c:pt>
                <c:pt idx="2414">
                  <c:v>41.78189791165866</c:v>
                </c:pt>
                <c:pt idx="2415">
                  <c:v>41.791025567378398</c:v>
                </c:pt>
                <c:pt idx="2416">
                  <c:v>41.80015598486991</c:v>
                </c:pt>
                <c:pt idx="2417">
                  <c:v>41.80015598486991</c:v>
                </c:pt>
                <c:pt idx="2418">
                  <c:v>41.818411296309392</c:v>
                </c:pt>
                <c:pt idx="2419">
                  <c:v>41.845794263468612</c:v>
                </c:pt>
                <c:pt idx="2420">
                  <c:v>41.845794263468612</c:v>
                </c:pt>
                <c:pt idx="2421">
                  <c:v>41.854921919188349</c:v>
                </c:pt>
                <c:pt idx="2422">
                  <c:v>41.873177230627832</c:v>
                </c:pt>
                <c:pt idx="2423">
                  <c:v>41.882304886347569</c:v>
                </c:pt>
                <c:pt idx="2424">
                  <c:v>41.891435303839089</c:v>
                </c:pt>
                <c:pt idx="2425">
                  <c:v>41.900562959558826</c:v>
                </c:pt>
                <c:pt idx="2426">
                  <c:v>41.909690615278571</c:v>
                </c:pt>
                <c:pt idx="2427">
                  <c:v>41.93707358243779</c:v>
                </c:pt>
                <c:pt idx="2428">
                  <c:v>41.946201238157528</c:v>
                </c:pt>
                <c:pt idx="2429">
                  <c:v>41.955328893877265</c:v>
                </c:pt>
                <c:pt idx="2430">
                  <c:v>41.973586967088522</c:v>
                </c:pt>
                <c:pt idx="2431">
                  <c:v>41.98271462280826</c:v>
                </c:pt>
                <c:pt idx="2432">
                  <c:v>42.000969934247742</c:v>
                </c:pt>
                <c:pt idx="2433">
                  <c:v>42.010097589967479</c:v>
                </c:pt>
                <c:pt idx="2434">
                  <c:v>42.010097589967479</c:v>
                </c:pt>
                <c:pt idx="2435">
                  <c:v>42.028352901406961</c:v>
                </c:pt>
                <c:pt idx="2436">
                  <c:v>42.055735868566181</c:v>
                </c:pt>
                <c:pt idx="2437">
                  <c:v>42.064866286057693</c:v>
                </c:pt>
                <c:pt idx="2438">
                  <c:v>42.092249253216913</c:v>
                </c:pt>
                <c:pt idx="2439">
                  <c:v>42.092249253216913</c:v>
                </c:pt>
                <c:pt idx="2440">
                  <c:v>42.110504564656395</c:v>
                </c:pt>
                <c:pt idx="2441">
                  <c:v>42.110504564656395</c:v>
                </c:pt>
                <c:pt idx="2442">
                  <c:v>42.128759876095877</c:v>
                </c:pt>
                <c:pt idx="2443">
                  <c:v>42.147015187535352</c:v>
                </c:pt>
                <c:pt idx="2444">
                  <c:v>42.156145605026872</c:v>
                </c:pt>
                <c:pt idx="2445">
                  <c:v>42.165273260746609</c:v>
                </c:pt>
                <c:pt idx="2446">
                  <c:v>42.174400916466347</c:v>
                </c:pt>
                <c:pt idx="2447">
                  <c:v>42.192656227905829</c:v>
                </c:pt>
                <c:pt idx="2448">
                  <c:v>42.210911539345311</c:v>
                </c:pt>
                <c:pt idx="2449">
                  <c:v>42.220039195065048</c:v>
                </c:pt>
                <c:pt idx="2450">
                  <c:v>42.229166850784786</c:v>
                </c:pt>
                <c:pt idx="2451">
                  <c:v>42.238294506504531</c:v>
                </c:pt>
                <c:pt idx="2452">
                  <c:v>42.256552579715787</c:v>
                </c:pt>
                <c:pt idx="2453">
                  <c:v>42.265680235435525</c:v>
                </c:pt>
                <c:pt idx="2454">
                  <c:v>42.283935546875007</c:v>
                </c:pt>
                <c:pt idx="2455">
                  <c:v>42.293063202594745</c:v>
                </c:pt>
                <c:pt idx="2456">
                  <c:v>42.293063202594745</c:v>
                </c:pt>
                <c:pt idx="2457">
                  <c:v>42.320446169753964</c:v>
                </c:pt>
                <c:pt idx="2458">
                  <c:v>42.302190858314482</c:v>
                </c:pt>
                <c:pt idx="2459">
                  <c:v>42.183528572186091</c:v>
                </c:pt>
                <c:pt idx="2460">
                  <c:v>42.174400916466347</c:v>
                </c:pt>
                <c:pt idx="2461">
                  <c:v>42.174400916466347</c:v>
                </c:pt>
                <c:pt idx="2462">
                  <c:v>42.183528572186091</c:v>
                </c:pt>
                <c:pt idx="2463">
                  <c:v>42.201783883625566</c:v>
                </c:pt>
                <c:pt idx="2464">
                  <c:v>42.147015187535352</c:v>
                </c:pt>
                <c:pt idx="2465">
                  <c:v>42.092249253216913</c:v>
                </c:pt>
                <c:pt idx="2466">
                  <c:v>42.101376908936658</c:v>
                </c:pt>
                <c:pt idx="2467">
                  <c:v>42.092249253216913</c:v>
                </c:pt>
                <c:pt idx="2468">
                  <c:v>42.110504564656395</c:v>
                </c:pt>
                <c:pt idx="2469">
                  <c:v>42.137887531815615</c:v>
                </c:pt>
                <c:pt idx="2470">
                  <c:v>42.137887531815615</c:v>
                </c:pt>
                <c:pt idx="2471">
                  <c:v>42.156145605026872</c:v>
                </c:pt>
                <c:pt idx="2472">
                  <c:v>42.165273260746609</c:v>
                </c:pt>
                <c:pt idx="2473">
                  <c:v>42.165273260746609</c:v>
                </c:pt>
                <c:pt idx="2474">
                  <c:v>42.183528572186091</c:v>
                </c:pt>
                <c:pt idx="2475">
                  <c:v>42.183528572186091</c:v>
                </c:pt>
                <c:pt idx="2476">
                  <c:v>42.192656227905829</c:v>
                </c:pt>
                <c:pt idx="2477">
                  <c:v>42.201783883625566</c:v>
                </c:pt>
                <c:pt idx="2478">
                  <c:v>42.220039195065048</c:v>
                </c:pt>
                <c:pt idx="2479">
                  <c:v>42.247424923996043</c:v>
                </c:pt>
                <c:pt idx="2480">
                  <c:v>42.256552579715787</c:v>
                </c:pt>
                <c:pt idx="2481">
                  <c:v>42.265680235435525</c:v>
                </c:pt>
                <c:pt idx="2482">
                  <c:v>42.274807891155262</c:v>
                </c:pt>
                <c:pt idx="2483">
                  <c:v>42.293063202594745</c:v>
                </c:pt>
                <c:pt idx="2484">
                  <c:v>42.320446169753964</c:v>
                </c:pt>
                <c:pt idx="2485">
                  <c:v>42.329573825473702</c:v>
                </c:pt>
                <c:pt idx="2486">
                  <c:v>42.329573825473702</c:v>
                </c:pt>
                <c:pt idx="2487">
                  <c:v>42.356959554404696</c:v>
                </c:pt>
                <c:pt idx="2488">
                  <c:v>42.375214865844178</c:v>
                </c:pt>
                <c:pt idx="2489">
                  <c:v>42.375214865844178</c:v>
                </c:pt>
                <c:pt idx="2490">
                  <c:v>42.384342521563916</c:v>
                </c:pt>
                <c:pt idx="2491">
                  <c:v>42.411725488723135</c:v>
                </c:pt>
                <c:pt idx="2492">
                  <c:v>42.42085314444288</c:v>
                </c:pt>
                <c:pt idx="2493">
                  <c:v>42.43911121765413</c:v>
                </c:pt>
                <c:pt idx="2494">
                  <c:v>42.448238873373874</c:v>
                </c:pt>
                <c:pt idx="2495">
                  <c:v>42.466494184813349</c:v>
                </c:pt>
                <c:pt idx="2496">
                  <c:v>42.475621840533094</c:v>
                </c:pt>
                <c:pt idx="2497">
                  <c:v>42.475621840533094</c:v>
                </c:pt>
                <c:pt idx="2498">
                  <c:v>42.493877151972569</c:v>
                </c:pt>
                <c:pt idx="2499">
                  <c:v>42.512135225183826</c:v>
                </c:pt>
                <c:pt idx="2500">
                  <c:v>42.530390536623308</c:v>
                </c:pt>
                <c:pt idx="2501">
                  <c:v>42.484749496252832</c:v>
                </c:pt>
                <c:pt idx="2502">
                  <c:v>42.475621840533094</c:v>
                </c:pt>
                <c:pt idx="2503">
                  <c:v>42.493877151972569</c:v>
                </c:pt>
                <c:pt idx="2504">
                  <c:v>42.493877151972569</c:v>
                </c:pt>
                <c:pt idx="2505">
                  <c:v>42.503004807692314</c:v>
                </c:pt>
                <c:pt idx="2506">
                  <c:v>42.503004807692314</c:v>
                </c:pt>
                <c:pt idx="2507">
                  <c:v>42.512135225183826</c:v>
                </c:pt>
                <c:pt idx="2508">
                  <c:v>42.530390536623308</c:v>
                </c:pt>
                <c:pt idx="2509">
                  <c:v>42.557773503782528</c:v>
                </c:pt>
                <c:pt idx="2510">
                  <c:v>42.57602881522201</c:v>
                </c:pt>
                <c:pt idx="2511">
                  <c:v>42.585156470941747</c:v>
                </c:pt>
                <c:pt idx="2512">
                  <c:v>42.603414544153004</c:v>
                </c:pt>
                <c:pt idx="2513">
                  <c:v>42.612542199872742</c:v>
                </c:pt>
                <c:pt idx="2514">
                  <c:v>42.630797511312224</c:v>
                </c:pt>
                <c:pt idx="2515">
                  <c:v>42.630797511312224</c:v>
                </c:pt>
                <c:pt idx="2516">
                  <c:v>42.649052822751699</c:v>
                </c:pt>
                <c:pt idx="2517">
                  <c:v>42.667308134191181</c:v>
                </c:pt>
                <c:pt idx="2518">
                  <c:v>42.685563445630663</c:v>
                </c:pt>
                <c:pt idx="2519">
                  <c:v>42.694693863122176</c:v>
                </c:pt>
                <c:pt idx="2520">
                  <c:v>42.703821518841913</c:v>
                </c:pt>
                <c:pt idx="2521">
                  <c:v>42.712949174561658</c:v>
                </c:pt>
                <c:pt idx="2522">
                  <c:v>42.731204486001133</c:v>
                </c:pt>
                <c:pt idx="2523">
                  <c:v>42.740332141720877</c:v>
                </c:pt>
                <c:pt idx="2524">
                  <c:v>42.758587453160352</c:v>
                </c:pt>
                <c:pt idx="2525">
                  <c:v>42.767715108880097</c:v>
                </c:pt>
                <c:pt idx="2526">
                  <c:v>42.776842764599834</c:v>
                </c:pt>
                <c:pt idx="2527">
                  <c:v>42.795100837811091</c:v>
                </c:pt>
                <c:pt idx="2528">
                  <c:v>42.822483804970311</c:v>
                </c:pt>
                <c:pt idx="2529">
                  <c:v>42.831611460690048</c:v>
                </c:pt>
                <c:pt idx="2530">
                  <c:v>42.831611460690048</c:v>
                </c:pt>
                <c:pt idx="2531">
                  <c:v>42.858994427849268</c:v>
                </c:pt>
                <c:pt idx="2532">
                  <c:v>42.868122083569006</c:v>
                </c:pt>
                <c:pt idx="2533">
                  <c:v>42.877252501060525</c:v>
                </c:pt>
                <c:pt idx="2534">
                  <c:v>42.904635468219745</c:v>
                </c:pt>
                <c:pt idx="2535">
                  <c:v>42.913763123939482</c:v>
                </c:pt>
                <c:pt idx="2536">
                  <c:v>42.922890779659227</c:v>
                </c:pt>
                <c:pt idx="2537">
                  <c:v>42.932018435378964</c:v>
                </c:pt>
                <c:pt idx="2538">
                  <c:v>42.932018435378964</c:v>
                </c:pt>
                <c:pt idx="2539">
                  <c:v>42.941146091098702</c:v>
                </c:pt>
                <c:pt idx="2540">
                  <c:v>42.977659475749441</c:v>
                </c:pt>
                <c:pt idx="2541">
                  <c:v>42.995914787188916</c:v>
                </c:pt>
                <c:pt idx="2542">
                  <c:v>43.00504244290866</c:v>
                </c:pt>
                <c:pt idx="2543">
                  <c:v>43.014170098628398</c:v>
                </c:pt>
                <c:pt idx="2544">
                  <c:v>43.023297754348135</c:v>
                </c:pt>
                <c:pt idx="2545">
                  <c:v>43.041553065787618</c:v>
                </c:pt>
                <c:pt idx="2546">
                  <c:v>43.059811138998874</c:v>
                </c:pt>
                <c:pt idx="2547">
                  <c:v>43.068938794718612</c:v>
                </c:pt>
                <c:pt idx="2548">
                  <c:v>43.087194106158094</c:v>
                </c:pt>
                <c:pt idx="2549">
                  <c:v>43.096321761877832</c:v>
                </c:pt>
                <c:pt idx="2550">
                  <c:v>43.096321761877832</c:v>
                </c:pt>
                <c:pt idx="2551">
                  <c:v>43.114577073317314</c:v>
                </c:pt>
                <c:pt idx="2552">
                  <c:v>43.123704729037051</c:v>
                </c:pt>
                <c:pt idx="2553">
                  <c:v>43.141962802248308</c:v>
                </c:pt>
                <c:pt idx="2554">
                  <c:v>43.151090457968046</c:v>
                </c:pt>
                <c:pt idx="2555">
                  <c:v>43.169345769407528</c:v>
                </c:pt>
                <c:pt idx="2556">
                  <c:v>43.18760108084701</c:v>
                </c:pt>
                <c:pt idx="2557">
                  <c:v>43.196728736566747</c:v>
                </c:pt>
                <c:pt idx="2558">
                  <c:v>43.214984048006222</c:v>
                </c:pt>
                <c:pt idx="2559">
                  <c:v>43.233242121217479</c:v>
                </c:pt>
                <c:pt idx="2560">
                  <c:v>43.251497432656961</c:v>
                </c:pt>
                <c:pt idx="2561">
                  <c:v>43.251497432656961</c:v>
                </c:pt>
                <c:pt idx="2562">
                  <c:v>43.251497432656961</c:v>
                </c:pt>
                <c:pt idx="2563">
                  <c:v>43.278880399816181</c:v>
                </c:pt>
                <c:pt idx="2564">
                  <c:v>43.297135711255663</c:v>
                </c:pt>
                <c:pt idx="2565">
                  <c:v>43.315391022695138</c:v>
                </c:pt>
                <c:pt idx="2566">
                  <c:v>43.324521440186658</c:v>
                </c:pt>
                <c:pt idx="2567">
                  <c:v>43.342776751626133</c:v>
                </c:pt>
                <c:pt idx="2568">
                  <c:v>43.351904407345877</c:v>
                </c:pt>
                <c:pt idx="2569">
                  <c:v>43.351904407345877</c:v>
                </c:pt>
                <c:pt idx="2570">
                  <c:v>43.370159718785352</c:v>
                </c:pt>
                <c:pt idx="2571">
                  <c:v>43.379287374505097</c:v>
                </c:pt>
                <c:pt idx="2572">
                  <c:v>43.388415030224834</c:v>
                </c:pt>
                <c:pt idx="2573">
                  <c:v>43.415800759155829</c:v>
                </c:pt>
                <c:pt idx="2574">
                  <c:v>43.443183726315048</c:v>
                </c:pt>
                <c:pt idx="2575">
                  <c:v>43.434056070595311</c:v>
                </c:pt>
                <c:pt idx="2576">
                  <c:v>43.434056070595311</c:v>
                </c:pt>
                <c:pt idx="2577">
                  <c:v>43.461439037754531</c:v>
                </c:pt>
                <c:pt idx="2578">
                  <c:v>43.470566693474268</c:v>
                </c:pt>
                <c:pt idx="2579">
                  <c:v>43.479694349194006</c:v>
                </c:pt>
                <c:pt idx="2580">
                  <c:v>43.507080078125007</c:v>
                </c:pt>
                <c:pt idx="2581">
                  <c:v>43.525335389564482</c:v>
                </c:pt>
                <c:pt idx="2582">
                  <c:v>43.534463045284227</c:v>
                </c:pt>
                <c:pt idx="2583">
                  <c:v>43.552718356723702</c:v>
                </c:pt>
                <c:pt idx="2584">
                  <c:v>43.561846012443446</c:v>
                </c:pt>
                <c:pt idx="2585">
                  <c:v>43.580101323882921</c:v>
                </c:pt>
                <c:pt idx="2586">
                  <c:v>43.589231741374441</c:v>
                </c:pt>
                <c:pt idx="2587">
                  <c:v>43.607487052813916</c:v>
                </c:pt>
                <c:pt idx="2588">
                  <c:v>43.607487052813916</c:v>
                </c:pt>
                <c:pt idx="2589">
                  <c:v>43.625742364253398</c:v>
                </c:pt>
                <c:pt idx="2590">
                  <c:v>43.634870019973135</c:v>
                </c:pt>
                <c:pt idx="2591">
                  <c:v>43.653125331412618</c:v>
                </c:pt>
                <c:pt idx="2592">
                  <c:v>43.662252987132355</c:v>
                </c:pt>
                <c:pt idx="2593">
                  <c:v>43.6713806428521</c:v>
                </c:pt>
                <c:pt idx="2594">
                  <c:v>43.698766371783094</c:v>
                </c:pt>
                <c:pt idx="2595">
                  <c:v>43.707894027502832</c:v>
                </c:pt>
                <c:pt idx="2596">
                  <c:v>43.726149338942314</c:v>
                </c:pt>
                <c:pt idx="2597">
                  <c:v>43.726149338942314</c:v>
                </c:pt>
                <c:pt idx="2598">
                  <c:v>43.744404650381789</c:v>
                </c:pt>
                <c:pt idx="2599">
                  <c:v>43.744404650381789</c:v>
                </c:pt>
                <c:pt idx="2600">
                  <c:v>43.762659961821271</c:v>
                </c:pt>
                <c:pt idx="2601">
                  <c:v>43.762659961821271</c:v>
                </c:pt>
                <c:pt idx="2602">
                  <c:v>43.780918035032528</c:v>
                </c:pt>
                <c:pt idx="2603">
                  <c:v>43.79917334647201</c:v>
                </c:pt>
                <c:pt idx="2604">
                  <c:v>43.817428657911485</c:v>
                </c:pt>
                <c:pt idx="2605">
                  <c:v>43.82655631363123</c:v>
                </c:pt>
                <c:pt idx="2606">
                  <c:v>43.844811625070705</c:v>
                </c:pt>
                <c:pt idx="2607">
                  <c:v>43.863069698281961</c:v>
                </c:pt>
                <c:pt idx="2608">
                  <c:v>43.872197354001699</c:v>
                </c:pt>
                <c:pt idx="2609">
                  <c:v>43.881325009721444</c:v>
                </c:pt>
                <c:pt idx="2610">
                  <c:v>43.899580321160919</c:v>
                </c:pt>
                <c:pt idx="2611">
                  <c:v>43.908707976880663</c:v>
                </c:pt>
                <c:pt idx="2612">
                  <c:v>43.926963288320138</c:v>
                </c:pt>
                <c:pt idx="2613">
                  <c:v>43.936090944039883</c:v>
                </c:pt>
                <c:pt idx="2614">
                  <c:v>43.94521859975962</c:v>
                </c:pt>
                <c:pt idx="2615">
                  <c:v>43.963476672970877</c:v>
                </c:pt>
                <c:pt idx="2616">
                  <c:v>43.981731984410352</c:v>
                </c:pt>
                <c:pt idx="2617">
                  <c:v>43.981731984410352</c:v>
                </c:pt>
                <c:pt idx="2618">
                  <c:v>43.990859640130097</c:v>
                </c:pt>
                <c:pt idx="2619">
                  <c:v>43.999987295849834</c:v>
                </c:pt>
                <c:pt idx="2620">
                  <c:v>43.972604328690615</c:v>
                </c:pt>
                <c:pt idx="2621">
                  <c:v>43.917835632600401</c:v>
                </c:pt>
                <c:pt idx="2622">
                  <c:v>43.926963288320138</c:v>
                </c:pt>
                <c:pt idx="2623">
                  <c:v>43.936090944039883</c:v>
                </c:pt>
                <c:pt idx="2624">
                  <c:v>43.94521859975962</c:v>
                </c:pt>
                <c:pt idx="2625">
                  <c:v>43.936090944039883</c:v>
                </c:pt>
                <c:pt idx="2626">
                  <c:v>43.963476672970877</c:v>
                </c:pt>
                <c:pt idx="2627">
                  <c:v>43.990859640130097</c:v>
                </c:pt>
                <c:pt idx="2628">
                  <c:v>43.990859640130097</c:v>
                </c:pt>
                <c:pt idx="2629">
                  <c:v>43.999987295849834</c:v>
                </c:pt>
                <c:pt idx="2630">
                  <c:v>44.027370263009054</c:v>
                </c:pt>
                <c:pt idx="2631">
                  <c:v>44.045628336220311</c:v>
                </c:pt>
                <c:pt idx="2632">
                  <c:v>44.054755991940048</c:v>
                </c:pt>
                <c:pt idx="2633">
                  <c:v>44.054755991940048</c:v>
                </c:pt>
                <c:pt idx="2634">
                  <c:v>44.073011303379531</c:v>
                </c:pt>
                <c:pt idx="2635">
                  <c:v>44.082138959099268</c:v>
                </c:pt>
                <c:pt idx="2636">
                  <c:v>44.10039427053875</c:v>
                </c:pt>
                <c:pt idx="2637">
                  <c:v>44.118649581978225</c:v>
                </c:pt>
                <c:pt idx="2638">
                  <c:v>44.127779999469745</c:v>
                </c:pt>
                <c:pt idx="2639">
                  <c:v>44.146035310909227</c:v>
                </c:pt>
                <c:pt idx="2640">
                  <c:v>44.155162966628964</c:v>
                </c:pt>
                <c:pt idx="2641">
                  <c:v>44.164290622348702</c:v>
                </c:pt>
                <c:pt idx="2642">
                  <c:v>44.164290622348702</c:v>
                </c:pt>
                <c:pt idx="2643">
                  <c:v>44.146035310909227</c:v>
                </c:pt>
                <c:pt idx="2644">
                  <c:v>44.10039427053875</c:v>
                </c:pt>
                <c:pt idx="2645">
                  <c:v>44.10039427053875</c:v>
                </c:pt>
                <c:pt idx="2646">
                  <c:v>44.118649581978225</c:v>
                </c:pt>
                <c:pt idx="2647">
                  <c:v>44.136907655189482</c:v>
                </c:pt>
                <c:pt idx="2648">
                  <c:v>44.146035310909227</c:v>
                </c:pt>
                <c:pt idx="2649">
                  <c:v>44.155162966628964</c:v>
                </c:pt>
                <c:pt idx="2650">
                  <c:v>44.164290622348702</c:v>
                </c:pt>
                <c:pt idx="2651">
                  <c:v>44.182545933788184</c:v>
                </c:pt>
                <c:pt idx="2652">
                  <c:v>44.191673589507921</c:v>
                </c:pt>
                <c:pt idx="2653">
                  <c:v>44.182545933788184</c:v>
                </c:pt>
                <c:pt idx="2654">
                  <c:v>44.209928900947403</c:v>
                </c:pt>
                <c:pt idx="2655">
                  <c:v>44.22818697415866</c:v>
                </c:pt>
                <c:pt idx="2656">
                  <c:v>44.246442285598135</c:v>
                </c:pt>
                <c:pt idx="2657">
                  <c:v>44.273825252757355</c:v>
                </c:pt>
                <c:pt idx="2658">
                  <c:v>44.273825252757355</c:v>
                </c:pt>
                <c:pt idx="2659">
                  <c:v>44.273825252757355</c:v>
                </c:pt>
                <c:pt idx="2660">
                  <c:v>44.292080564196837</c:v>
                </c:pt>
                <c:pt idx="2661">
                  <c:v>44.319466293127832</c:v>
                </c:pt>
                <c:pt idx="2662">
                  <c:v>44.328593948847569</c:v>
                </c:pt>
                <c:pt idx="2663">
                  <c:v>44.346849260287051</c:v>
                </c:pt>
                <c:pt idx="2664">
                  <c:v>44.355976916006789</c:v>
                </c:pt>
                <c:pt idx="2665">
                  <c:v>44.365104571726533</c:v>
                </c:pt>
                <c:pt idx="2666">
                  <c:v>44.383359883166008</c:v>
                </c:pt>
                <c:pt idx="2667">
                  <c:v>44.383359883166008</c:v>
                </c:pt>
                <c:pt idx="2668">
                  <c:v>44.41074561209701</c:v>
                </c:pt>
                <c:pt idx="2669">
                  <c:v>44.41074561209701</c:v>
                </c:pt>
                <c:pt idx="2670">
                  <c:v>44.429000923536485</c:v>
                </c:pt>
                <c:pt idx="2671">
                  <c:v>44.447256234975967</c:v>
                </c:pt>
                <c:pt idx="2672">
                  <c:v>44.465511546415442</c:v>
                </c:pt>
                <c:pt idx="2673">
                  <c:v>44.474639202135187</c:v>
                </c:pt>
                <c:pt idx="2674">
                  <c:v>44.483766857854924</c:v>
                </c:pt>
                <c:pt idx="2675">
                  <c:v>44.483766857854924</c:v>
                </c:pt>
                <c:pt idx="2676">
                  <c:v>44.502024931066181</c:v>
                </c:pt>
                <c:pt idx="2677">
                  <c:v>44.520280242505663</c:v>
                </c:pt>
                <c:pt idx="2678">
                  <c:v>44.520280242505663</c:v>
                </c:pt>
                <c:pt idx="2679">
                  <c:v>44.529407898225401</c:v>
                </c:pt>
                <c:pt idx="2680">
                  <c:v>44.547663209664883</c:v>
                </c:pt>
                <c:pt idx="2681">
                  <c:v>44.565918521104358</c:v>
                </c:pt>
                <c:pt idx="2682">
                  <c:v>44.584176594315615</c:v>
                </c:pt>
                <c:pt idx="2683">
                  <c:v>44.602431905755097</c:v>
                </c:pt>
                <c:pt idx="2684">
                  <c:v>44.602431905755097</c:v>
                </c:pt>
                <c:pt idx="2685">
                  <c:v>44.602431905755097</c:v>
                </c:pt>
                <c:pt idx="2686">
                  <c:v>44.629814872914316</c:v>
                </c:pt>
                <c:pt idx="2687">
                  <c:v>44.648070184353791</c:v>
                </c:pt>
                <c:pt idx="2688">
                  <c:v>44.648070184353791</c:v>
                </c:pt>
                <c:pt idx="2689">
                  <c:v>44.666328257565048</c:v>
                </c:pt>
                <c:pt idx="2690">
                  <c:v>44.666328257565048</c:v>
                </c:pt>
                <c:pt idx="2691">
                  <c:v>44.675455913284786</c:v>
                </c:pt>
                <c:pt idx="2692">
                  <c:v>44.666328257565048</c:v>
                </c:pt>
                <c:pt idx="2693">
                  <c:v>44.638942528634054</c:v>
                </c:pt>
                <c:pt idx="2694">
                  <c:v>44.648070184353791</c:v>
                </c:pt>
                <c:pt idx="2695">
                  <c:v>44.657197840073536</c:v>
                </c:pt>
                <c:pt idx="2696">
                  <c:v>44.657197840073536</c:v>
                </c:pt>
                <c:pt idx="2697">
                  <c:v>44.684583569004531</c:v>
                </c:pt>
                <c:pt idx="2698">
                  <c:v>44.693711224724268</c:v>
                </c:pt>
                <c:pt idx="2699">
                  <c:v>44.702838880444006</c:v>
                </c:pt>
                <c:pt idx="2700">
                  <c:v>44.71196653616375</c:v>
                </c:pt>
                <c:pt idx="2701">
                  <c:v>44.730221847603225</c:v>
                </c:pt>
                <c:pt idx="2702">
                  <c:v>44.748477159042707</c:v>
                </c:pt>
                <c:pt idx="2703">
                  <c:v>44.748477159042707</c:v>
                </c:pt>
                <c:pt idx="2704">
                  <c:v>44.766735232253964</c:v>
                </c:pt>
                <c:pt idx="2705">
                  <c:v>44.794118199413184</c:v>
                </c:pt>
                <c:pt idx="2706">
                  <c:v>44.812373510852666</c:v>
                </c:pt>
                <c:pt idx="2707">
                  <c:v>44.812373510852666</c:v>
                </c:pt>
                <c:pt idx="2708">
                  <c:v>44.821501166572403</c:v>
                </c:pt>
                <c:pt idx="2709">
                  <c:v>44.830628822292141</c:v>
                </c:pt>
                <c:pt idx="2710">
                  <c:v>44.848886895503398</c:v>
                </c:pt>
                <c:pt idx="2711">
                  <c:v>44.858014551223135</c:v>
                </c:pt>
                <c:pt idx="2712">
                  <c:v>44.876269862662618</c:v>
                </c:pt>
                <c:pt idx="2713">
                  <c:v>44.885397518382355</c:v>
                </c:pt>
                <c:pt idx="2714">
                  <c:v>44.8945251741021</c:v>
                </c:pt>
                <c:pt idx="2715">
                  <c:v>44.921908141261319</c:v>
                </c:pt>
                <c:pt idx="2716">
                  <c:v>44.940166214472569</c:v>
                </c:pt>
                <c:pt idx="2717">
                  <c:v>44.949293870192314</c:v>
                </c:pt>
                <c:pt idx="2718">
                  <c:v>44.967549181631789</c:v>
                </c:pt>
                <c:pt idx="2719">
                  <c:v>44.967549181631789</c:v>
                </c:pt>
                <c:pt idx="2720">
                  <c:v>44.976676837351533</c:v>
                </c:pt>
                <c:pt idx="2721">
                  <c:v>44.994932148791008</c:v>
                </c:pt>
                <c:pt idx="2722">
                  <c:v>45.01318746023049</c:v>
                </c:pt>
                <c:pt idx="2723">
                  <c:v>45.022315115950228</c:v>
                </c:pt>
                <c:pt idx="2724">
                  <c:v>45.031445533441747</c:v>
                </c:pt>
                <c:pt idx="2725">
                  <c:v>45.040573189161485</c:v>
                </c:pt>
                <c:pt idx="2726">
                  <c:v>45.04970084488123</c:v>
                </c:pt>
                <c:pt idx="2727">
                  <c:v>45.067956156320705</c:v>
                </c:pt>
                <c:pt idx="2728">
                  <c:v>45.077083812040442</c:v>
                </c:pt>
                <c:pt idx="2729">
                  <c:v>45.095339123479924</c:v>
                </c:pt>
                <c:pt idx="2730">
                  <c:v>45.104466779199662</c:v>
                </c:pt>
                <c:pt idx="2731">
                  <c:v>45.104466779199662</c:v>
                </c:pt>
                <c:pt idx="2732">
                  <c:v>45.131852508130663</c:v>
                </c:pt>
                <c:pt idx="2733">
                  <c:v>45.140980163850401</c:v>
                </c:pt>
                <c:pt idx="2734">
                  <c:v>45.159235475289883</c:v>
                </c:pt>
                <c:pt idx="2735">
                  <c:v>45.177490786729358</c:v>
                </c:pt>
                <c:pt idx="2736">
                  <c:v>45.177490786729358</c:v>
                </c:pt>
                <c:pt idx="2737">
                  <c:v>45.186618442449102</c:v>
                </c:pt>
                <c:pt idx="2738">
                  <c:v>45.19574609816884</c:v>
                </c:pt>
                <c:pt idx="2739">
                  <c:v>45.223131827099834</c:v>
                </c:pt>
                <c:pt idx="2740">
                  <c:v>45.250489938313073</c:v>
                </c:pt>
                <c:pt idx="2741">
                  <c:v>45.250489938313073</c:v>
                </c:pt>
                <c:pt idx="2742">
                  <c:v>45.259482267215787</c:v>
                </c:pt>
                <c:pt idx="2743">
                  <c:v>45.268474596118502</c:v>
                </c:pt>
                <c:pt idx="2744">
                  <c:v>45.286456492152155</c:v>
                </c:pt>
                <c:pt idx="2745">
                  <c:v>45.295448821054869</c:v>
                </c:pt>
                <c:pt idx="2746">
                  <c:v>45.313430717088522</c:v>
                </c:pt>
                <c:pt idx="2747">
                  <c:v>45.33141537489395</c:v>
                </c:pt>
                <c:pt idx="2748">
                  <c:v>45.34040494202489</c:v>
                </c:pt>
                <c:pt idx="2749">
                  <c:v>45.349397270927604</c:v>
                </c:pt>
                <c:pt idx="2750">
                  <c:v>45.358389599830318</c:v>
                </c:pt>
                <c:pt idx="2751">
                  <c:v>45.358389599830318</c:v>
                </c:pt>
                <c:pt idx="2752">
                  <c:v>45.376371495863978</c:v>
                </c:pt>
                <c:pt idx="2753">
                  <c:v>45.385363824766692</c:v>
                </c:pt>
                <c:pt idx="2754">
                  <c:v>45.403345720800345</c:v>
                </c:pt>
                <c:pt idx="2755">
                  <c:v>45.41233804970306</c:v>
                </c:pt>
                <c:pt idx="2756">
                  <c:v>45.41233804970306</c:v>
                </c:pt>
                <c:pt idx="2757">
                  <c:v>45.430319945736713</c:v>
                </c:pt>
                <c:pt idx="2758">
                  <c:v>45.448304603542141</c:v>
                </c:pt>
                <c:pt idx="2759">
                  <c:v>45.466286499575794</c:v>
                </c:pt>
                <c:pt idx="2760">
                  <c:v>45.475278828478508</c:v>
                </c:pt>
                <c:pt idx="2761">
                  <c:v>45.466286499575794</c:v>
                </c:pt>
                <c:pt idx="2762">
                  <c:v>45.475278828478508</c:v>
                </c:pt>
                <c:pt idx="2763">
                  <c:v>45.493260724512162</c:v>
                </c:pt>
                <c:pt idx="2764">
                  <c:v>45.502253053414883</c:v>
                </c:pt>
                <c:pt idx="2765">
                  <c:v>45.538219607253964</c:v>
                </c:pt>
                <c:pt idx="2766">
                  <c:v>45.556201503287618</c:v>
                </c:pt>
                <c:pt idx="2767">
                  <c:v>45.547209174384903</c:v>
                </c:pt>
                <c:pt idx="2768">
                  <c:v>45.574186161093046</c:v>
                </c:pt>
                <c:pt idx="2769">
                  <c:v>45.574186161093046</c:v>
                </c:pt>
                <c:pt idx="2770">
                  <c:v>45.583175728223985</c:v>
                </c:pt>
                <c:pt idx="2771">
                  <c:v>45.592168057126699</c:v>
                </c:pt>
                <c:pt idx="2772">
                  <c:v>45.610149953160352</c:v>
                </c:pt>
                <c:pt idx="2773">
                  <c:v>45.628134610965787</c:v>
                </c:pt>
                <c:pt idx="2774">
                  <c:v>45.637126939868502</c:v>
                </c:pt>
                <c:pt idx="2775">
                  <c:v>45.637126939868502</c:v>
                </c:pt>
                <c:pt idx="2776">
                  <c:v>45.664101164804869</c:v>
                </c:pt>
                <c:pt idx="2777">
                  <c:v>45.673090731935808</c:v>
                </c:pt>
                <c:pt idx="2778">
                  <c:v>45.691075389741236</c:v>
                </c:pt>
                <c:pt idx="2779">
                  <c:v>45.691075389741236</c:v>
                </c:pt>
                <c:pt idx="2780">
                  <c:v>45.70905728577489</c:v>
                </c:pt>
                <c:pt idx="2781">
                  <c:v>45.727041943580318</c:v>
                </c:pt>
                <c:pt idx="2782">
                  <c:v>45.736031510711257</c:v>
                </c:pt>
                <c:pt idx="2783">
                  <c:v>45.754016168516692</c:v>
                </c:pt>
                <c:pt idx="2784">
                  <c:v>45.754016168516692</c:v>
                </c:pt>
                <c:pt idx="2785">
                  <c:v>45.78099039345306</c:v>
                </c:pt>
                <c:pt idx="2786">
                  <c:v>45.798972289486713</c:v>
                </c:pt>
                <c:pt idx="2787">
                  <c:v>45.763005735647631</c:v>
                </c:pt>
                <c:pt idx="2788">
                  <c:v>45.763005735647631</c:v>
                </c:pt>
                <c:pt idx="2789">
                  <c:v>45.763005735647631</c:v>
                </c:pt>
                <c:pt idx="2790">
                  <c:v>45.771998064550345</c:v>
                </c:pt>
                <c:pt idx="2791">
                  <c:v>45.789982722355774</c:v>
                </c:pt>
                <c:pt idx="2792">
                  <c:v>45.798972289486713</c:v>
                </c:pt>
                <c:pt idx="2793">
                  <c:v>45.816956947292141</c:v>
                </c:pt>
                <c:pt idx="2794">
                  <c:v>45.834938843325794</c:v>
                </c:pt>
                <c:pt idx="2795">
                  <c:v>45.843931172228508</c:v>
                </c:pt>
                <c:pt idx="2796">
                  <c:v>45.85292350113123</c:v>
                </c:pt>
                <c:pt idx="2797">
                  <c:v>45.861913068262162</c:v>
                </c:pt>
                <c:pt idx="2798">
                  <c:v>45.834938843325794</c:v>
                </c:pt>
                <c:pt idx="2799">
                  <c:v>45.789982722355774</c:v>
                </c:pt>
                <c:pt idx="2800">
                  <c:v>45.816956947292141</c:v>
                </c:pt>
                <c:pt idx="2801">
                  <c:v>45.834938843325794</c:v>
                </c:pt>
                <c:pt idx="2802">
                  <c:v>45.843931172228508</c:v>
                </c:pt>
                <c:pt idx="2803">
                  <c:v>45.82594651442308</c:v>
                </c:pt>
                <c:pt idx="2804">
                  <c:v>45.843931172228508</c:v>
                </c:pt>
                <c:pt idx="2805">
                  <c:v>45.870905397164883</c:v>
                </c:pt>
                <c:pt idx="2806">
                  <c:v>45.888887293198536</c:v>
                </c:pt>
                <c:pt idx="2807">
                  <c:v>45.89787962210125</c:v>
                </c:pt>
                <c:pt idx="2808">
                  <c:v>45.906871951003964</c:v>
                </c:pt>
                <c:pt idx="2809">
                  <c:v>45.924853847037618</c:v>
                </c:pt>
                <c:pt idx="2810">
                  <c:v>45.942838504843046</c:v>
                </c:pt>
                <c:pt idx="2811">
                  <c:v>45.951828071973985</c:v>
                </c:pt>
                <c:pt idx="2812">
                  <c:v>45.960820400876699</c:v>
                </c:pt>
                <c:pt idx="2813">
                  <c:v>45.987794625813073</c:v>
                </c:pt>
                <c:pt idx="2814">
                  <c:v>45.996786954715787</c:v>
                </c:pt>
                <c:pt idx="2815">
                  <c:v>46.005779283618502</c:v>
                </c:pt>
                <c:pt idx="2816">
                  <c:v>45.969812729779413</c:v>
                </c:pt>
                <c:pt idx="2817">
                  <c:v>45.816956947292141</c:v>
                </c:pt>
                <c:pt idx="2818">
                  <c:v>45.78099039345306</c:v>
                </c:pt>
                <c:pt idx="2819">
                  <c:v>45.798972289486713</c:v>
                </c:pt>
                <c:pt idx="2820">
                  <c:v>45.82594651442308</c:v>
                </c:pt>
                <c:pt idx="2821">
                  <c:v>45.843931172228508</c:v>
                </c:pt>
                <c:pt idx="2822">
                  <c:v>45.843931172228508</c:v>
                </c:pt>
                <c:pt idx="2823">
                  <c:v>45.861913068262162</c:v>
                </c:pt>
                <c:pt idx="2824">
                  <c:v>45.879897726067597</c:v>
                </c:pt>
                <c:pt idx="2825">
                  <c:v>45.879897726067597</c:v>
                </c:pt>
                <c:pt idx="2826">
                  <c:v>45.888887293198536</c:v>
                </c:pt>
                <c:pt idx="2827">
                  <c:v>45.89787962210125</c:v>
                </c:pt>
                <c:pt idx="2828">
                  <c:v>45.915864279906678</c:v>
                </c:pt>
                <c:pt idx="2829">
                  <c:v>45.942838504843046</c:v>
                </c:pt>
                <c:pt idx="2830">
                  <c:v>45.960820400876699</c:v>
                </c:pt>
                <c:pt idx="2831">
                  <c:v>45.969812729779413</c:v>
                </c:pt>
                <c:pt idx="2832">
                  <c:v>45.969812729779413</c:v>
                </c:pt>
                <c:pt idx="2833">
                  <c:v>45.996786954715787</c:v>
                </c:pt>
                <c:pt idx="2834">
                  <c:v>45.987794625813073</c:v>
                </c:pt>
                <c:pt idx="2835">
                  <c:v>45.933846175940332</c:v>
                </c:pt>
                <c:pt idx="2836">
                  <c:v>45.933846175940332</c:v>
                </c:pt>
                <c:pt idx="2837">
                  <c:v>45.942838504843046</c:v>
                </c:pt>
                <c:pt idx="2838">
                  <c:v>45.960820400876699</c:v>
                </c:pt>
                <c:pt idx="2839">
                  <c:v>45.969812729779413</c:v>
                </c:pt>
                <c:pt idx="2840">
                  <c:v>45.978802296910352</c:v>
                </c:pt>
                <c:pt idx="2841">
                  <c:v>45.987794625813073</c:v>
                </c:pt>
                <c:pt idx="2842">
                  <c:v>46.023761179652155</c:v>
                </c:pt>
                <c:pt idx="2843">
                  <c:v>46.032753508554869</c:v>
                </c:pt>
                <c:pt idx="2844">
                  <c:v>46.032753508554869</c:v>
                </c:pt>
                <c:pt idx="2845">
                  <c:v>46.059727733491236</c:v>
                </c:pt>
                <c:pt idx="2846">
                  <c:v>46.06872006239395</c:v>
                </c:pt>
                <c:pt idx="2847">
                  <c:v>46.07770962952489</c:v>
                </c:pt>
                <c:pt idx="2848">
                  <c:v>46.07770962952489</c:v>
                </c:pt>
                <c:pt idx="2849">
                  <c:v>46.086701958427604</c:v>
                </c:pt>
                <c:pt idx="2850">
                  <c:v>46.095694287330318</c:v>
                </c:pt>
                <c:pt idx="2851">
                  <c:v>46.104683854461257</c:v>
                </c:pt>
                <c:pt idx="2852">
                  <c:v>46.113676183363978</c:v>
                </c:pt>
                <c:pt idx="2853">
                  <c:v>46.131660841169406</c:v>
                </c:pt>
                <c:pt idx="2854">
                  <c:v>46.140650408300345</c:v>
                </c:pt>
                <c:pt idx="2855">
                  <c:v>46.158635066105774</c:v>
                </c:pt>
                <c:pt idx="2856">
                  <c:v>46.167624633236713</c:v>
                </c:pt>
                <c:pt idx="2857">
                  <c:v>46.176616962139427</c:v>
                </c:pt>
                <c:pt idx="2858">
                  <c:v>46.203591187075794</c:v>
                </c:pt>
                <c:pt idx="2859">
                  <c:v>46.22157584488123</c:v>
                </c:pt>
                <c:pt idx="2860">
                  <c:v>46.230565412012162</c:v>
                </c:pt>
                <c:pt idx="2861">
                  <c:v>46.230565412012162</c:v>
                </c:pt>
                <c:pt idx="2862">
                  <c:v>46.239557740914883</c:v>
                </c:pt>
                <c:pt idx="2863">
                  <c:v>46.257539636948536</c:v>
                </c:pt>
                <c:pt idx="2864">
                  <c:v>46.275524294753964</c:v>
                </c:pt>
                <c:pt idx="2865">
                  <c:v>46.293506190787618</c:v>
                </c:pt>
                <c:pt idx="2866">
                  <c:v>46.302498519690332</c:v>
                </c:pt>
                <c:pt idx="2867">
                  <c:v>46.311490848593046</c:v>
                </c:pt>
                <c:pt idx="2868">
                  <c:v>46.329472744626699</c:v>
                </c:pt>
                <c:pt idx="2869">
                  <c:v>46.338465073529413</c:v>
                </c:pt>
                <c:pt idx="2870">
                  <c:v>46.338465073529413</c:v>
                </c:pt>
                <c:pt idx="2871">
                  <c:v>46.356449731334848</c:v>
                </c:pt>
                <c:pt idx="2872">
                  <c:v>46.374428865596727</c:v>
                </c:pt>
                <c:pt idx="2873">
                  <c:v>46.392413523402155</c:v>
                </c:pt>
                <c:pt idx="2874">
                  <c:v>46.401405852304869</c:v>
                </c:pt>
                <c:pt idx="2875">
                  <c:v>46.419390510110297</c:v>
                </c:pt>
                <c:pt idx="2876">
                  <c:v>46.428377315469461</c:v>
                </c:pt>
                <c:pt idx="2877">
                  <c:v>46.455354302177604</c:v>
                </c:pt>
                <c:pt idx="2878">
                  <c:v>46.473338959983039</c:v>
                </c:pt>
                <c:pt idx="2879">
                  <c:v>46.464346631080318</c:v>
                </c:pt>
                <c:pt idx="2880">
                  <c:v>46.482331288885753</c:v>
                </c:pt>
                <c:pt idx="2881">
                  <c:v>46.482331288885753</c:v>
                </c:pt>
                <c:pt idx="2882">
                  <c:v>46.509302752050345</c:v>
                </c:pt>
                <c:pt idx="2883">
                  <c:v>46.51829508095306</c:v>
                </c:pt>
                <c:pt idx="2884">
                  <c:v>46.536279738758488</c:v>
                </c:pt>
                <c:pt idx="2885">
                  <c:v>46.554258873020366</c:v>
                </c:pt>
                <c:pt idx="2886">
                  <c:v>46.572243530825794</c:v>
                </c:pt>
                <c:pt idx="2887">
                  <c:v>46.56325120192308</c:v>
                </c:pt>
                <c:pt idx="2888">
                  <c:v>46.572243530825794</c:v>
                </c:pt>
                <c:pt idx="2889">
                  <c:v>46.608212846436658</c:v>
                </c:pt>
                <c:pt idx="2890">
                  <c:v>46.608212846436658</c:v>
                </c:pt>
                <c:pt idx="2891">
                  <c:v>46.626191980698536</c:v>
                </c:pt>
                <c:pt idx="2892">
                  <c:v>46.653168967406678</c:v>
                </c:pt>
                <c:pt idx="2893">
                  <c:v>46.63518430960125</c:v>
                </c:pt>
                <c:pt idx="2894">
                  <c:v>46.662161296309392</c:v>
                </c:pt>
                <c:pt idx="2895">
                  <c:v>46.671148101668557</c:v>
                </c:pt>
                <c:pt idx="2896">
                  <c:v>46.680140430571271</c:v>
                </c:pt>
                <c:pt idx="2897">
                  <c:v>46.689132759473985</c:v>
                </c:pt>
                <c:pt idx="2898">
                  <c:v>46.707117417279413</c:v>
                </c:pt>
                <c:pt idx="2899">
                  <c:v>46.725102075084848</c:v>
                </c:pt>
                <c:pt idx="2900">
                  <c:v>46.725102075084848</c:v>
                </c:pt>
                <c:pt idx="2901">
                  <c:v>46.743081209346727</c:v>
                </c:pt>
                <c:pt idx="2902">
                  <c:v>46.770058196054869</c:v>
                </c:pt>
                <c:pt idx="2903">
                  <c:v>46.779050524957583</c:v>
                </c:pt>
                <c:pt idx="2904">
                  <c:v>46.788042853860297</c:v>
                </c:pt>
                <c:pt idx="2905">
                  <c:v>46.81501431702489</c:v>
                </c:pt>
                <c:pt idx="2906">
                  <c:v>46.824006645927604</c:v>
                </c:pt>
                <c:pt idx="2907">
                  <c:v>46.832998974830318</c:v>
                </c:pt>
                <c:pt idx="2908">
                  <c:v>46.824006645927604</c:v>
                </c:pt>
                <c:pt idx="2909">
                  <c:v>46.850983632635753</c:v>
                </c:pt>
                <c:pt idx="2910">
                  <c:v>46.859970437994917</c:v>
                </c:pt>
                <c:pt idx="2911">
                  <c:v>46.868962766897631</c:v>
                </c:pt>
                <c:pt idx="2912">
                  <c:v>46.88694742470306</c:v>
                </c:pt>
                <c:pt idx="2913">
                  <c:v>46.895939753605774</c:v>
                </c:pt>
                <c:pt idx="2914">
                  <c:v>46.922911216770366</c:v>
                </c:pt>
                <c:pt idx="2915">
                  <c:v>46.93190354567308</c:v>
                </c:pt>
                <c:pt idx="2916">
                  <c:v>46.940895874575794</c:v>
                </c:pt>
                <c:pt idx="2917">
                  <c:v>46.940895874575794</c:v>
                </c:pt>
                <c:pt idx="2918">
                  <c:v>46.976865190186658</c:v>
                </c:pt>
                <c:pt idx="2919">
                  <c:v>46.994844324448536</c:v>
                </c:pt>
                <c:pt idx="2920">
                  <c:v>46.994844324448536</c:v>
                </c:pt>
                <c:pt idx="2921">
                  <c:v>47.012828982253964</c:v>
                </c:pt>
                <c:pt idx="2922">
                  <c:v>47.021821311156678</c:v>
                </c:pt>
                <c:pt idx="2923">
                  <c:v>47.012828982253964</c:v>
                </c:pt>
                <c:pt idx="2924">
                  <c:v>47.039800445418557</c:v>
                </c:pt>
                <c:pt idx="2925">
                  <c:v>47.057785103223985</c:v>
                </c:pt>
                <c:pt idx="2926">
                  <c:v>47.066777432126699</c:v>
                </c:pt>
                <c:pt idx="2927">
                  <c:v>47.084762089932134</c:v>
                </c:pt>
                <c:pt idx="2928">
                  <c:v>47.084762089932134</c:v>
                </c:pt>
                <c:pt idx="2929">
                  <c:v>47.102741224194006</c:v>
                </c:pt>
                <c:pt idx="2930">
                  <c:v>47.111733553096727</c:v>
                </c:pt>
                <c:pt idx="2931">
                  <c:v>47.129718210902155</c:v>
                </c:pt>
                <c:pt idx="2932">
                  <c:v>47.147702868707583</c:v>
                </c:pt>
                <c:pt idx="2933">
                  <c:v>47.165682002969461</c:v>
                </c:pt>
                <c:pt idx="2934">
                  <c:v>47.18366666077489</c:v>
                </c:pt>
                <c:pt idx="2935">
                  <c:v>47.18366666077489</c:v>
                </c:pt>
                <c:pt idx="2936">
                  <c:v>47.210643647483039</c:v>
                </c:pt>
                <c:pt idx="2937">
                  <c:v>47.219635976385753</c:v>
                </c:pt>
                <c:pt idx="2938">
                  <c:v>47.219635976385753</c:v>
                </c:pt>
                <c:pt idx="2939">
                  <c:v>47.228622781744917</c:v>
                </c:pt>
                <c:pt idx="2940">
                  <c:v>47.237615110647631</c:v>
                </c:pt>
                <c:pt idx="2941">
                  <c:v>47.264592097355774</c:v>
                </c:pt>
                <c:pt idx="2942">
                  <c:v>47.264592097355774</c:v>
                </c:pt>
                <c:pt idx="2943">
                  <c:v>47.282576755161202</c:v>
                </c:pt>
                <c:pt idx="2944">
                  <c:v>47.30055588942308</c:v>
                </c:pt>
                <c:pt idx="2945">
                  <c:v>47.309548218325794</c:v>
                </c:pt>
                <c:pt idx="2946">
                  <c:v>47.32753287613123</c:v>
                </c:pt>
                <c:pt idx="2947">
                  <c:v>47.345517533936658</c:v>
                </c:pt>
                <c:pt idx="2948">
                  <c:v>47.354504339295822</c:v>
                </c:pt>
                <c:pt idx="2949">
                  <c:v>47.363496668198536</c:v>
                </c:pt>
                <c:pt idx="2950">
                  <c:v>47.381481326003964</c:v>
                </c:pt>
                <c:pt idx="2951">
                  <c:v>47.390473654906678</c:v>
                </c:pt>
                <c:pt idx="2952">
                  <c:v>47.399465983809392</c:v>
                </c:pt>
                <c:pt idx="2953">
                  <c:v>47.426437446973985</c:v>
                </c:pt>
                <c:pt idx="2954">
                  <c:v>47.435429775876699</c:v>
                </c:pt>
                <c:pt idx="2955">
                  <c:v>47.435429775876699</c:v>
                </c:pt>
                <c:pt idx="2956">
                  <c:v>47.435429775876699</c:v>
                </c:pt>
                <c:pt idx="2957">
                  <c:v>47.444422104779413</c:v>
                </c:pt>
                <c:pt idx="2958">
                  <c:v>47.435429775876699</c:v>
                </c:pt>
                <c:pt idx="2959">
                  <c:v>47.453414433682134</c:v>
                </c:pt>
                <c:pt idx="2960">
                  <c:v>47.462406762584848</c:v>
                </c:pt>
                <c:pt idx="2961">
                  <c:v>47.480385896846727</c:v>
                </c:pt>
                <c:pt idx="2962">
                  <c:v>47.498370554652155</c:v>
                </c:pt>
                <c:pt idx="2963">
                  <c:v>47.399465983809392</c:v>
                </c:pt>
                <c:pt idx="2964">
                  <c:v>47.282576755161202</c:v>
                </c:pt>
                <c:pt idx="2965">
                  <c:v>47.291563560520366</c:v>
                </c:pt>
                <c:pt idx="2966">
                  <c:v>47.264592097355774</c:v>
                </c:pt>
                <c:pt idx="2967">
                  <c:v>47.246607439550345</c:v>
                </c:pt>
                <c:pt idx="2968">
                  <c:v>47.273584426258488</c:v>
                </c:pt>
                <c:pt idx="2969">
                  <c:v>47.282576755161202</c:v>
                </c:pt>
                <c:pt idx="2970">
                  <c:v>47.309548218325794</c:v>
                </c:pt>
                <c:pt idx="2971">
                  <c:v>47.30055588942308</c:v>
                </c:pt>
                <c:pt idx="2972">
                  <c:v>47.309548218325794</c:v>
                </c:pt>
                <c:pt idx="2973">
                  <c:v>47.345517533936658</c:v>
                </c:pt>
                <c:pt idx="2974">
                  <c:v>47.345517533936658</c:v>
                </c:pt>
                <c:pt idx="2975">
                  <c:v>47.345517533936658</c:v>
                </c:pt>
                <c:pt idx="2976">
                  <c:v>47.336525205033944</c:v>
                </c:pt>
                <c:pt idx="2977">
                  <c:v>47.345517533936658</c:v>
                </c:pt>
                <c:pt idx="2978">
                  <c:v>47.354504339295822</c:v>
                </c:pt>
                <c:pt idx="2979">
                  <c:v>47.363496668198536</c:v>
                </c:pt>
                <c:pt idx="2980">
                  <c:v>47.37248899710125</c:v>
                </c:pt>
                <c:pt idx="2981">
                  <c:v>47.381481326003964</c:v>
                </c:pt>
                <c:pt idx="2982">
                  <c:v>47.408458312712106</c:v>
                </c:pt>
                <c:pt idx="2983">
                  <c:v>47.426437446973985</c:v>
                </c:pt>
                <c:pt idx="2984">
                  <c:v>47.435429775876699</c:v>
                </c:pt>
                <c:pt idx="2985">
                  <c:v>47.444422104779413</c:v>
                </c:pt>
                <c:pt idx="2986">
                  <c:v>47.453414433682134</c:v>
                </c:pt>
                <c:pt idx="2987">
                  <c:v>47.462406762584848</c:v>
                </c:pt>
                <c:pt idx="2988">
                  <c:v>47.471393567944006</c:v>
                </c:pt>
                <c:pt idx="2989">
                  <c:v>47.489378225749441</c:v>
                </c:pt>
                <c:pt idx="2990">
                  <c:v>47.498370554652155</c:v>
                </c:pt>
                <c:pt idx="2991">
                  <c:v>47.516355212457583</c:v>
                </c:pt>
                <c:pt idx="2992">
                  <c:v>47.516355212457583</c:v>
                </c:pt>
                <c:pt idx="2993">
                  <c:v>47.534334346719461</c:v>
                </c:pt>
                <c:pt idx="2994">
                  <c:v>47.453414433682134</c:v>
                </c:pt>
                <c:pt idx="2995">
                  <c:v>47.408458312712106</c:v>
                </c:pt>
                <c:pt idx="2996">
                  <c:v>47.426437446973985</c:v>
                </c:pt>
                <c:pt idx="2997">
                  <c:v>47.435429775876699</c:v>
                </c:pt>
                <c:pt idx="2998">
                  <c:v>47.444422104779413</c:v>
                </c:pt>
                <c:pt idx="2999">
                  <c:v>47.453414433682134</c:v>
                </c:pt>
                <c:pt idx="3000">
                  <c:v>47.462406762584848</c:v>
                </c:pt>
                <c:pt idx="3001">
                  <c:v>47.489378225749441</c:v>
                </c:pt>
                <c:pt idx="3002">
                  <c:v>47.498370554652155</c:v>
                </c:pt>
                <c:pt idx="3003">
                  <c:v>47.498370554652155</c:v>
                </c:pt>
                <c:pt idx="3004">
                  <c:v>47.516355212457583</c:v>
                </c:pt>
                <c:pt idx="3005">
                  <c:v>47.525347541360297</c:v>
                </c:pt>
                <c:pt idx="3006">
                  <c:v>47.543326675622176</c:v>
                </c:pt>
                <c:pt idx="3007">
                  <c:v>47.543326675622176</c:v>
                </c:pt>
                <c:pt idx="3008">
                  <c:v>47.561311333427604</c:v>
                </c:pt>
                <c:pt idx="3009">
                  <c:v>47.561311333427604</c:v>
                </c:pt>
                <c:pt idx="3010">
                  <c:v>47.579295991233039</c:v>
                </c:pt>
                <c:pt idx="3011">
                  <c:v>47.606267454397631</c:v>
                </c:pt>
                <c:pt idx="3012">
                  <c:v>47.615259783300345</c:v>
                </c:pt>
                <c:pt idx="3013">
                  <c:v>47.615259783300345</c:v>
                </c:pt>
                <c:pt idx="3014">
                  <c:v>47.633244441105774</c:v>
                </c:pt>
                <c:pt idx="3015">
                  <c:v>47.651229098911202</c:v>
                </c:pt>
                <c:pt idx="3016">
                  <c:v>47.66920823317308</c:v>
                </c:pt>
                <c:pt idx="3017">
                  <c:v>47.66920823317308</c:v>
                </c:pt>
                <c:pt idx="3018">
                  <c:v>47.651229098911202</c:v>
                </c:pt>
                <c:pt idx="3019">
                  <c:v>47.633244441105774</c:v>
                </c:pt>
                <c:pt idx="3020">
                  <c:v>47.633244441105774</c:v>
                </c:pt>
                <c:pt idx="3021">
                  <c:v>47.633244441105774</c:v>
                </c:pt>
                <c:pt idx="3022">
                  <c:v>47.642236770008488</c:v>
                </c:pt>
                <c:pt idx="3023">
                  <c:v>47.633244441105774</c:v>
                </c:pt>
                <c:pt idx="3024">
                  <c:v>47.615259783300345</c:v>
                </c:pt>
                <c:pt idx="3025">
                  <c:v>47.633244441105774</c:v>
                </c:pt>
                <c:pt idx="3026">
                  <c:v>47.642236770008488</c:v>
                </c:pt>
                <c:pt idx="3027">
                  <c:v>47.66920823317308</c:v>
                </c:pt>
                <c:pt idx="3028">
                  <c:v>47.678200562075794</c:v>
                </c:pt>
                <c:pt idx="3029">
                  <c:v>47.687192890978508</c:v>
                </c:pt>
                <c:pt idx="3030">
                  <c:v>47.69618521988123</c:v>
                </c:pt>
                <c:pt idx="3031">
                  <c:v>47.714169877686658</c:v>
                </c:pt>
                <c:pt idx="3032">
                  <c:v>47.723156683045822</c:v>
                </c:pt>
                <c:pt idx="3033">
                  <c:v>47.74114134085125</c:v>
                </c:pt>
                <c:pt idx="3034">
                  <c:v>47.759125998656678</c:v>
                </c:pt>
                <c:pt idx="3035">
                  <c:v>47.759125998656678</c:v>
                </c:pt>
                <c:pt idx="3036">
                  <c:v>47.768118327559392</c:v>
                </c:pt>
                <c:pt idx="3037">
                  <c:v>47.786097461821271</c:v>
                </c:pt>
                <c:pt idx="3038">
                  <c:v>47.795089790723985</c:v>
                </c:pt>
                <c:pt idx="3039">
                  <c:v>47.813074448529413</c:v>
                </c:pt>
                <c:pt idx="3040">
                  <c:v>47.822066777432134</c:v>
                </c:pt>
                <c:pt idx="3041">
                  <c:v>47.840045911694013</c:v>
                </c:pt>
                <c:pt idx="3042">
                  <c:v>47.858030569499441</c:v>
                </c:pt>
                <c:pt idx="3043">
                  <c:v>47.876015227304869</c:v>
                </c:pt>
                <c:pt idx="3044">
                  <c:v>47.876015227304869</c:v>
                </c:pt>
                <c:pt idx="3045">
                  <c:v>47.893999885110297</c:v>
                </c:pt>
                <c:pt idx="3046">
                  <c:v>47.911979019372176</c:v>
                </c:pt>
                <c:pt idx="3047">
                  <c:v>47.92097134827489</c:v>
                </c:pt>
                <c:pt idx="3048">
                  <c:v>47.929963677177604</c:v>
                </c:pt>
                <c:pt idx="3049">
                  <c:v>47.947948334983039</c:v>
                </c:pt>
                <c:pt idx="3050">
                  <c:v>47.965927469244917</c:v>
                </c:pt>
                <c:pt idx="3051">
                  <c:v>47.974919798147631</c:v>
                </c:pt>
                <c:pt idx="3052">
                  <c:v>47.983912127050345</c:v>
                </c:pt>
                <c:pt idx="3053">
                  <c:v>47.99290445595306</c:v>
                </c:pt>
                <c:pt idx="3054">
                  <c:v>48.010889113758488</c:v>
                </c:pt>
                <c:pt idx="3055">
                  <c:v>48.019881442661202</c:v>
                </c:pt>
                <c:pt idx="3056">
                  <c:v>48.03786057692308</c:v>
                </c:pt>
                <c:pt idx="3057">
                  <c:v>48.03786057692308</c:v>
                </c:pt>
                <c:pt idx="3058">
                  <c:v>48.055845234728508</c:v>
                </c:pt>
                <c:pt idx="3059">
                  <c:v>48.073829892533944</c:v>
                </c:pt>
                <c:pt idx="3060">
                  <c:v>48.082822221436658</c:v>
                </c:pt>
                <c:pt idx="3061">
                  <c:v>48.100801355698536</c:v>
                </c:pt>
                <c:pt idx="3062">
                  <c:v>48.091809026795822</c:v>
                </c:pt>
                <c:pt idx="3063">
                  <c:v>48.10979368460125</c:v>
                </c:pt>
                <c:pt idx="3064">
                  <c:v>48.127778342406678</c:v>
                </c:pt>
                <c:pt idx="3065">
                  <c:v>48.136770671309392</c:v>
                </c:pt>
                <c:pt idx="3066">
                  <c:v>48.06483756363123</c:v>
                </c:pt>
                <c:pt idx="3067">
                  <c:v>47.92097134827489</c:v>
                </c:pt>
                <c:pt idx="3068">
                  <c:v>47.902986690469461</c:v>
                </c:pt>
                <c:pt idx="3069">
                  <c:v>47.911979019372176</c:v>
                </c:pt>
                <c:pt idx="3070">
                  <c:v>47.929963677177604</c:v>
                </c:pt>
                <c:pt idx="3071">
                  <c:v>47.938956006080325</c:v>
                </c:pt>
                <c:pt idx="3072">
                  <c:v>47.956940663885753</c:v>
                </c:pt>
                <c:pt idx="3073">
                  <c:v>47.974919798147631</c:v>
                </c:pt>
                <c:pt idx="3074">
                  <c:v>47.974919798147631</c:v>
                </c:pt>
                <c:pt idx="3075">
                  <c:v>47.99290445595306</c:v>
                </c:pt>
                <c:pt idx="3076">
                  <c:v>48.001896784855774</c:v>
                </c:pt>
                <c:pt idx="3077">
                  <c:v>48.010889113758488</c:v>
                </c:pt>
                <c:pt idx="3078">
                  <c:v>48.028868248020366</c:v>
                </c:pt>
                <c:pt idx="3079">
                  <c:v>48.046852905825794</c:v>
                </c:pt>
                <c:pt idx="3080">
                  <c:v>48.06483756363123</c:v>
                </c:pt>
                <c:pt idx="3081">
                  <c:v>48.046852905825794</c:v>
                </c:pt>
                <c:pt idx="3082">
                  <c:v>48.010889113758488</c:v>
                </c:pt>
                <c:pt idx="3083">
                  <c:v>48.010889113758488</c:v>
                </c:pt>
                <c:pt idx="3084">
                  <c:v>48.028868248020366</c:v>
                </c:pt>
                <c:pt idx="3085">
                  <c:v>48.055845234728508</c:v>
                </c:pt>
                <c:pt idx="3086">
                  <c:v>48.055845234728508</c:v>
                </c:pt>
                <c:pt idx="3087">
                  <c:v>48.06483756363123</c:v>
                </c:pt>
                <c:pt idx="3088">
                  <c:v>48.073829892533944</c:v>
                </c:pt>
                <c:pt idx="3089">
                  <c:v>48.046852905825794</c:v>
                </c:pt>
                <c:pt idx="3090">
                  <c:v>47.99290445595306</c:v>
                </c:pt>
                <c:pt idx="3091">
                  <c:v>47.983912127050345</c:v>
                </c:pt>
                <c:pt idx="3092">
                  <c:v>48.001896784855774</c:v>
                </c:pt>
                <c:pt idx="3093">
                  <c:v>48.001896784855774</c:v>
                </c:pt>
                <c:pt idx="3094">
                  <c:v>48.001896784855774</c:v>
                </c:pt>
                <c:pt idx="3095">
                  <c:v>47.938956006080325</c:v>
                </c:pt>
                <c:pt idx="3096">
                  <c:v>47.929963677177604</c:v>
                </c:pt>
                <c:pt idx="3097">
                  <c:v>47.911979019372176</c:v>
                </c:pt>
                <c:pt idx="3098">
                  <c:v>47.840045911694013</c:v>
                </c:pt>
                <c:pt idx="3099">
                  <c:v>47.831059106334848</c:v>
                </c:pt>
                <c:pt idx="3100">
                  <c:v>47.831059106334848</c:v>
                </c:pt>
                <c:pt idx="3101">
                  <c:v>47.840045911694013</c:v>
                </c:pt>
                <c:pt idx="3102">
                  <c:v>47.840045911694013</c:v>
                </c:pt>
                <c:pt idx="3103">
                  <c:v>47.849038240596727</c:v>
                </c:pt>
                <c:pt idx="3104">
                  <c:v>47.867022898402155</c:v>
                </c:pt>
                <c:pt idx="3105">
                  <c:v>47.876015227304869</c:v>
                </c:pt>
                <c:pt idx="3106">
                  <c:v>47.876015227304869</c:v>
                </c:pt>
                <c:pt idx="3107">
                  <c:v>47.902986690469461</c:v>
                </c:pt>
                <c:pt idx="3108">
                  <c:v>47.92097134827489</c:v>
                </c:pt>
                <c:pt idx="3109">
                  <c:v>47.92097134827489</c:v>
                </c:pt>
                <c:pt idx="3110">
                  <c:v>47.929963677177604</c:v>
                </c:pt>
                <c:pt idx="3111">
                  <c:v>47.947948334983039</c:v>
                </c:pt>
                <c:pt idx="3112">
                  <c:v>47.956940663885753</c:v>
                </c:pt>
                <c:pt idx="3113">
                  <c:v>47.974919798147631</c:v>
                </c:pt>
                <c:pt idx="3114">
                  <c:v>47.974919798147631</c:v>
                </c:pt>
                <c:pt idx="3115">
                  <c:v>48.010889113758488</c:v>
                </c:pt>
                <c:pt idx="3116">
                  <c:v>48.028868248020366</c:v>
                </c:pt>
                <c:pt idx="3117">
                  <c:v>48.019881442661202</c:v>
                </c:pt>
                <c:pt idx="3118">
                  <c:v>48.03786057692308</c:v>
                </c:pt>
                <c:pt idx="3119">
                  <c:v>48.06483756363123</c:v>
                </c:pt>
                <c:pt idx="3120">
                  <c:v>48.06483756363123</c:v>
                </c:pt>
                <c:pt idx="3121">
                  <c:v>48.082822221436658</c:v>
                </c:pt>
                <c:pt idx="3122">
                  <c:v>48.10979368460125</c:v>
                </c:pt>
                <c:pt idx="3123">
                  <c:v>48.118786013503964</c:v>
                </c:pt>
                <c:pt idx="3124">
                  <c:v>48.118786013503964</c:v>
                </c:pt>
                <c:pt idx="3125">
                  <c:v>48.136770671309392</c:v>
                </c:pt>
                <c:pt idx="3126">
                  <c:v>48.145763000212106</c:v>
                </c:pt>
                <c:pt idx="3127">
                  <c:v>48.163742134473985</c:v>
                </c:pt>
                <c:pt idx="3128">
                  <c:v>48.190719121182134</c:v>
                </c:pt>
                <c:pt idx="3129">
                  <c:v>48.190719121182134</c:v>
                </c:pt>
                <c:pt idx="3130">
                  <c:v>48.208703778987562</c:v>
                </c:pt>
                <c:pt idx="3131">
                  <c:v>48.226682913249441</c:v>
                </c:pt>
                <c:pt idx="3132">
                  <c:v>48.226682913249441</c:v>
                </c:pt>
                <c:pt idx="3133">
                  <c:v>48.253659899957583</c:v>
                </c:pt>
                <c:pt idx="3134">
                  <c:v>48.244667571054869</c:v>
                </c:pt>
                <c:pt idx="3135">
                  <c:v>48.271639034219461</c:v>
                </c:pt>
                <c:pt idx="3136">
                  <c:v>48.28962369202489</c:v>
                </c:pt>
                <c:pt idx="3137">
                  <c:v>48.298616020927604</c:v>
                </c:pt>
                <c:pt idx="3138">
                  <c:v>48.298616020927604</c:v>
                </c:pt>
                <c:pt idx="3139">
                  <c:v>48.325593007635753</c:v>
                </c:pt>
                <c:pt idx="3140">
                  <c:v>48.334579812994917</c:v>
                </c:pt>
                <c:pt idx="3141">
                  <c:v>48.343572141897631</c:v>
                </c:pt>
                <c:pt idx="3142">
                  <c:v>48.352564470800345</c:v>
                </c:pt>
                <c:pt idx="3143">
                  <c:v>48.36155679970306</c:v>
                </c:pt>
                <c:pt idx="3144">
                  <c:v>48.379541457508488</c:v>
                </c:pt>
                <c:pt idx="3145">
                  <c:v>48.40651292067308</c:v>
                </c:pt>
                <c:pt idx="3146">
                  <c:v>48.40651292067308</c:v>
                </c:pt>
                <c:pt idx="3147">
                  <c:v>48.415505249575794</c:v>
                </c:pt>
                <c:pt idx="3148">
                  <c:v>48.43348990738123</c:v>
                </c:pt>
                <c:pt idx="3149">
                  <c:v>48.442482236283944</c:v>
                </c:pt>
                <c:pt idx="3150">
                  <c:v>48.451474565186658</c:v>
                </c:pt>
                <c:pt idx="3151">
                  <c:v>48.47844602835125</c:v>
                </c:pt>
                <c:pt idx="3152">
                  <c:v>48.487438357253964</c:v>
                </c:pt>
                <c:pt idx="3153">
                  <c:v>48.43348990738123</c:v>
                </c:pt>
                <c:pt idx="3154">
                  <c:v>48.316600678733039</c:v>
                </c:pt>
                <c:pt idx="3155">
                  <c:v>48.298616020927604</c:v>
                </c:pt>
                <c:pt idx="3156">
                  <c:v>48.325593007635753</c:v>
                </c:pt>
                <c:pt idx="3157">
                  <c:v>48.343572141897631</c:v>
                </c:pt>
                <c:pt idx="3158">
                  <c:v>48.343572141897631</c:v>
                </c:pt>
                <c:pt idx="3159">
                  <c:v>48.36155679970306</c:v>
                </c:pt>
                <c:pt idx="3160">
                  <c:v>48.370549128605774</c:v>
                </c:pt>
                <c:pt idx="3161">
                  <c:v>48.379541457508488</c:v>
                </c:pt>
                <c:pt idx="3162">
                  <c:v>48.40651292067308</c:v>
                </c:pt>
                <c:pt idx="3163">
                  <c:v>48.415505249575794</c:v>
                </c:pt>
                <c:pt idx="3164">
                  <c:v>48.43348990738123</c:v>
                </c:pt>
                <c:pt idx="3165">
                  <c:v>48.442482236283944</c:v>
                </c:pt>
                <c:pt idx="3166">
                  <c:v>48.451474565186658</c:v>
                </c:pt>
                <c:pt idx="3167">
                  <c:v>48.460461370545822</c:v>
                </c:pt>
                <c:pt idx="3168">
                  <c:v>48.47844602835125</c:v>
                </c:pt>
                <c:pt idx="3169">
                  <c:v>48.496430686156678</c:v>
                </c:pt>
                <c:pt idx="3170">
                  <c:v>48.496430686156678</c:v>
                </c:pt>
                <c:pt idx="3171">
                  <c:v>48.514415343962106</c:v>
                </c:pt>
                <c:pt idx="3172">
                  <c:v>48.523402149321271</c:v>
                </c:pt>
                <c:pt idx="3173">
                  <c:v>48.541386807126699</c:v>
                </c:pt>
                <c:pt idx="3174">
                  <c:v>48.559371464932134</c:v>
                </c:pt>
                <c:pt idx="3175">
                  <c:v>48.577356122737562</c:v>
                </c:pt>
                <c:pt idx="3176">
                  <c:v>48.595335256999441</c:v>
                </c:pt>
                <c:pt idx="3177">
                  <c:v>48.595335256999441</c:v>
                </c:pt>
                <c:pt idx="3178">
                  <c:v>48.604327585902155</c:v>
                </c:pt>
                <c:pt idx="3179">
                  <c:v>48.622312243707583</c:v>
                </c:pt>
                <c:pt idx="3180">
                  <c:v>48.640291377969461</c:v>
                </c:pt>
                <c:pt idx="3181">
                  <c:v>48.65827603577489</c:v>
                </c:pt>
                <c:pt idx="3182">
                  <c:v>48.65827603577489</c:v>
                </c:pt>
                <c:pt idx="3183">
                  <c:v>48.667268364677604</c:v>
                </c:pt>
                <c:pt idx="3184">
                  <c:v>48.685253022483039</c:v>
                </c:pt>
                <c:pt idx="3185">
                  <c:v>48.703232156744917</c:v>
                </c:pt>
                <c:pt idx="3186">
                  <c:v>48.73020914345306</c:v>
                </c:pt>
                <c:pt idx="3187">
                  <c:v>48.73020914345306</c:v>
                </c:pt>
                <c:pt idx="3188">
                  <c:v>48.748193801258488</c:v>
                </c:pt>
                <c:pt idx="3189">
                  <c:v>48.766172935520366</c:v>
                </c:pt>
                <c:pt idx="3190">
                  <c:v>48.766172935520366</c:v>
                </c:pt>
                <c:pt idx="3191">
                  <c:v>48.77516526442308</c:v>
                </c:pt>
                <c:pt idx="3192">
                  <c:v>48.793149922228508</c:v>
                </c:pt>
                <c:pt idx="3193">
                  <c:v>48.811134580033944</c:v>
                </c:pt>
                <c:pt idx="3194">
                  <c:v>48.811134580033944</c:v>
                </c:pt>
                <c:pt idx="3195">
                  <c:v>48.820126908936658</c:v>
                </c:pt>
                <c:pt idx="3196">
                  <c:v>48.838106043198536</c:v>
                </c:pt>
                <c:pt idx="3197">
                  <c:v>48.84709837210125</c:v>
                </c:pt>
                <c:pt idx="3198">
                  <c:v>48.865083029906678</c:v>
                </c:pt>
                <c:pt idx="3199">
                  <c:v>48.874075358809392</c:v>
                </c:pt>
                <c:pt idx="3200">
                  <c:v>48.901046821973985</c:v>
                </c:pt>
                <c:pt idx="3201">
                  <c:v>48.910039150876699</c:v>
                </c:pt>
                <c:pt idx="3202">
                  <c:v>48.910039150876699</c:v>
                </c:pt>
                <c:pt idx="3203">
                  <c:v>48.928023808682134</c:v>
                </c:pt>
                <c:pt idx="3204">
                  <c:v>48.946008466487562</c:v>
                </c:pt>
                <c:pt idx="3205">
                  <c:v>48.972979929652155</c:v>
                </c:pt>
                <c:pt idx="3206">
                  <c:v>48.972979929652155</c:v>
                </c:pt>
                <c:pt idx="3207">
                  <c:v>48.990964587457583</c:v>
                </c:pt>
                <c:pt idx="3208">
                  <c:v>49.008943721719461</c:v>
                </c:pt>
                <c:pt idx="3209">
                  <c:v>49.017936050622176</c:v>
                </c:pt>
                <c:pt idx="3210">
                  <c:v>49.035920708427604</c:v>
                </c:pt>
                <c:pt idx="3211">
                  <c:v>49.044913037330325</c:v>
                </c:pt>
                <c:pt idx="3212">
                  <c:v>49.053905366233039</c:v>
                </c:pt>
                <c:pt idx="3213">
                  <c:v>49.071884500494917</c:v>
                </c:pt>
                <c:pt idx="3214">
                  <c:v>49.09886148720306</c:v>
                </c:pt>
                <c:pt idx="3215">
                  <c:v>49.09886148720306</c:v>
                </c:pt>
                <c:pt idx="3216">
                  <c:v>49.116846145008488</c:v>
                </c:pt>
                <c:pt idx="3217">
                  <c:v>49.125838473911202</c:v>
                </c:pt>
                <c:pt idx="3218">
                  <c:v>49.134825279270366</c:v>
                </c:pt>
                <c:pt idx="3219">
                  <c:v>49.14381760817308</c:v>
                </c:pt>
                <c:pt idx="3220">
                  <c:v>49.161802265978508</c:v>
                </c:pt>
                <c:pt idx="3221">
                  <c:v>49.179786923783944</c:v>
                </c:pt>
                <c:pt idx="3222">
                  <c:v>49.188779252686658</c:v>
                </c:pt>
                <c:pt idx="3223">
                  <c:v>49.197766058045822</c:v>
                </c:pt>
                <c:pt idx="3224">
                  <c:v>49.21575071585125</c:v>
                </c:pt>
                <c:pt idx="3225">
                  <c:v>49.233735373656678</c:v>
                </c:pt>
                <c:pt idx="3226">
                  <c:v>49.242727702559392</c:v>
                </c:pt>
                <c:pt idx="3227">
                  <c:v>49.251720031462106</c:v>
                </c:pt>
                <c:pt idx="3228">
                  <c:v>49.260706836821271</c:v>
                </c:pt>
                <c:pt idx="3229">
                  <c:v>49.278691494626699</c:v>
                </c:pt>
                <c:pt idx="3230">
                  <c:v>49.287683823529413</c:v>
                </c:pt>
                <c:pt idx="3231">
                  <c:v>49.296676152432134</c:v>
                </c:pt>
                <c:pt idx="3232">
                  <c:v>49.305668481334848</c:v>
                </c:pt>
                <c:pt idx="3233">
                  <c:v>49.314660810237562</c:v>
                </c:pt>
                <c:pt idx="3234">
                  <c:v>49.332639944499441</c:v>
                </c:pt>
                <c:pt idx="3235">
                  <c:v>49.350624602304869</c:v>
                </c:pt>
                <c:pt idx="3236">
                  <c:v>49.359616931207583</c:v>
                </c:pt>
                <c:pt idx="3237">
                  <c:v>49.386588394372176</c:v>
                </c:pt>
                <c:pt idx="3238">
                  <c:v>49.39558072327489</c:v>
                </c:pt>
                <c:pt idx="3239">
                  <c:v>49.404573052177604</c:v>
                </c:pt>
                <c:pt idx="3240">
                  <c:v>49.422557709983039</c:v>
                </c:pt>
                <c:pt idx="3241">
                  <c:v>49.422557709983039</c:v>
                </c:pt>
                <c:pt idx="3242">
                  <c:v>49.440536844244917</c:v>
                </c:pt>
                <c:pt idx="3243">
                  <c:v>49.458521502050345</c:v>
                </c:pt>
                <c:pt idx="3244">
                  <c:v>49.449529173147631</c:v>
                </c:pt>
                <c:pt idx="3245">
                  <c:v>49.476506159855774</c:v>
                </c:pt>
                <c:pt idx="3246">
                  <c:v>49.494490817661202</c:v>
                </c:pt>
                <c:pt idx="3247">
                  <c:v>49.503477623020366</c:v>
                </c:pt>
                <c:pt idx="3248">
                  <c:v>49.51246995192308</c:v>
                </c:pt>
                <c:pt idx="3249">
                  <c:v>49.521462280825794</c:v>
                </c:pt>
                <c:pt idx="3250">
                  <c:v>49.548439267533944</c:v>
                </c:pt>
                <c:pt idx="3251">
                  <c:v>49.566418401795822</c:v>
                </c:pt>
                <c:pt idx="3252">
                  <c:v>49.548439267533944</c:v>
                </c:pt>
                <c:pt idx="3253">
                  <c:v>49.503477623020366</c:v>
                </c:pt>
                <c:pt idx="3254">
                  <c:v>49.476506159855774</c:v>
                </c:pt>
                <c:pt idx="3255">
                  <c:v>49.494490817661202</c:v>
                </c:pt>
                <c:pt idx="3256">
                  <c:v>49.494490817661202</c:v>
                </c:pt>
                <c:pt idx="3257">
                  <c:v>49.503477623020366</c:v>
                </c:pt>
                <c:pt idx="3258">
                  <c:v>49.51246995192308</c:v>
                </c:pt>
                <c:pt idx="3259">
                  <c:v>49.51246995192308</c:v>
                </c:pt>
                <c:pt idx="3260">
                  <c:v>49.530454609728508</c:v>
                </c:pt>
                <c:pt idx="3261">
                  <c:v>49.53944693863123</c:v>
                </c:pt>
                <c:pt idx="3262">
                  <c:v>49.557431596436658</c:v>
                </c:pt>
                <c:pt idx="3263">
                  <c:v>49.566418401795822</c:v>
                </c:pt>
                <c:pt idx="3264">
                  <c:v>49.503477623020366</c:v>
                </c:pt>
                <c:pt idx="3265">
                  <c:v>49.422557709983039</c:v>
                </c:pt>
                <c:pt idx="3266">
                  <c:v>49.413565381080325</c:v>
                </c:pt>
                <c:pt idx="3267">
                  <c:v>49.440536844244917</c:v>
                </c:pt>
                <c:pt idx="3268">
                  <c:v>49.458521502050345</c:v>
                </c:pt>
                <c:pt idx="3269">
                  <c:v>49.458521502050345</c:v>
                </c:pt>
                <c:pt idx="3270">
                  <c:v>49.46751383095306</c:v>
                </c:pt>
                <c:pt idx="3271">
                  <c:v>49.485498488758488</c:v>
                </c:pt>
                <c:pt idx="3272">
                  <c:v>49.485498488758488</c:v>
                </c:pt>
                <c:pt idx="3273">
                  <c:v>49.485498488758488</c:v>
                </c:pt>
                <c:pt idx="3274">
                  <c:v>49.494490817661202</c:v>
                </c:pt>
                <c:pt idx="3275">
                  <c:v>49.485498488758488</c:v>
                </c:pt>
                <c:pt idx="3276">
                  <c:v>49.485498488758488</c:v>
                </c:pt>
                <c:pt idx="3277">
                  <c:v>49.485498488758488</c:v>
                </c:pt>
                <c:pt idx="3278">
                  <c:v>49.413565381080325</c:v>
                </c:pt>
                <c:pt idx="3279">
                  <c:v>49.413565381080325</c:v>
                </c:pt>
                <c:pt idx="3280">
                  <c:v>49.422557709983039</c:v>
                </c:pt>
                <c:pt idx="3281">
                  <c:v>49.431550038885753</c:v>
                </c:pt>
                <c:pt idx="3282">
                  <c:v>49.449529173147631</c:v>
                </c:pt>
                <c:pt idx="3283">
                  <c:v>49.46751383095306</c:v>
                </c:pt>
                <c:pt idx="3284">
                  <c:v>49.476506159855774</c:v>
                </c:pt>
                <c:pt idx="3285">
                  <c:v>49.485498488758488</c:v>
                </c:pt>
                <c:pt idx="3286">
                  <c:v>49.503477623020366</c:v>
                </c:pt>
                <c:pt idx="3287">
                  <c:v>49.51246995192308</c:v>
                </c:pt>
                <c:pt idx="3288">
                  <c:v>49.530454609728508</c:v>
                </c:pt>
                <c:pt idx="3289">
                  <c:v>49.53944693863123</c:v>
                </c:pt>
                <c:pt idx="3290">
                  <c:v>49.548439267533944</c:v>
                </c:pt>
                <c:pt idx="3291">
                  <c:v>49.566418401795822</c:v>
                </c:pt>
                <c:pt idx="3292">
                  <c:v>49.575410730698536</c:v>
                </c:pt>
                <c:pt idx="3293">
                  <c:v>49.593395388503964</c:v>
                </c:pt>
                <c:pt idx="3294">
                  <c:v>49.602387717406678</c:v>
                </c:pt>
                <c:pt idx="3295">
                  <c:v>49.620372375212106</c:v>
                </c:pt>
                <c:pt idx="3296">
                  <c:v>49.51246995192308</c:v>
                </c:pt>
                <c:pt idx="3297">
                  <c:v>49.413565381080325</c:v>
                </c:pt>
                <c:pt idx="3298">
                  <c:v>49.422557709983039</c:v>
                </c:pt>
                <c:pt idx="3299">
                  <c:v>49.431550038885753</c:v>
                </c:pt>
                <c:pt idx="3300">
                  <c:v>49.449529173147631</c:v>
                </c:pt>
                <c:pt idx="3301">
                  <c:v>49.46751383095306</c:v>
                </c:pt>
                <c:pt idx="3302">
                  <c:v>49.485498488758488</c:v>
                </c:pt>
                <c:pt idx="3303">
                  <c:v>49.494490817661202</c:v>
                </c:pt>
                <c:pt idx="3304">
                  <c:v>49.494490817661202</c:v>
                </c:pt>
                <c:pt idx="3305">
                  <c:v>49.530454609728508</c:v>
                </c:pt>
                <c:pt idx="3306">
                  <c:v>49.530454609728508</c:v>
                </c:pt>
                <c:pt idx="3307">
                  <c:v>49.53944693863123</c:v>
                </c:pt>
                <c:pt idx="3308">
                  <c:v>49.557431596436658</c:v>
                </c:pt>
                <c:pt idx="3309">
                  <c:v>49.575410730698536</c:v>
                </c:pt>
                <c:pt idx="3310">
                  <c:v>49.58440305960125</c:v>
                </c:pt>
                <c:pt idx="3311">
                  <c:v>49.566418401795822</c:v>
                </c:pt>
                <c:pt idx="3312">
                  <c:v>49.566418401795822</c:v>
                </c:pt>
                <c:pt idx="3313">
                  <c:v>49.602387717406678</c:v>
                </c:pt>
                <c:pt idx="3314">
                  <c:v>49.611380046309392</c:v>
                </c:pt>
                <c:pt idx="3315">
                  <c:v>49.629359180571271</c:v>
                </c:pt>
                <c:pt idx="3316">
                  <c:v>49.629359180571271</c:v>
                </c:pt>
                <c:pt idx="3317">
                  <c:v>49.647343838376699</c:v>
                </c:pt>
                <c:pt idx="3318">
                  <c:v>49.647343838376699</c:v>
                </c:pt>
                <c:pt idx="3319">
                  <c:v>49.665328496182134</c:v>
                </c:pt>
                <c:pt idx="3320">
                  <c:v>49.674320825084848</c:v>
                </c:pt>
                <c:pt idx="3321">
                  <c:v>49.692299959346727</c:v>
                </c:pt>
                <c:pt idx="3322">
                  <c:v>49.710284617152155</c:v>
                </c:pt>
                <c:pt idx="3323">
                  <c:v>49.728269274957583</c:v>
                </c:pt>
                <c:pt idx="3324">
                  <c:v>49.737261603860297</c:v>
                </c:pt>
                <c:pt idx="3325">
                  <c:v>49.746253932763011</c:v>
                </c:pt>
                <c:pt idx="3326">
                  <c:v>49.755240738122176</c:v>
                </c:pt>
                <c:pt idx="3327">
                  <c:v>49.773225395927604</c:v>
                </c:pt>
                <c:pt idx="3328">
                  <c:v>49.791210053733039</c:v>
                </c:pt>
                <c:pt idx="3329">
                  <c:v>49.800202382635753</c:v>
                </c:pt>
                <c:pt idx="3330">
                  <c:v>49.809189187994917</c:v>
                </c:pt>
                <c:pt idx="3331">
                  <c:v>49.818181516897631</c:v>
                </c:pt>
                <c:pt idx="3332">
                  <c:v>49.827173845800345</c:v>
                </c:pt>
                <c:pt idx="3333">
                  <c:v>49.845158503605774</c:v>
                </c:pt>
                <c:pt idx="3334">
                  <c:v>49.863143161411202</c:v>
                </c:pt>
                <c:pt idx="3335">
                  <c:v>49.899106953478508</c:v>
                </c:pt>
                <c:pt idx="3336">
                  <c:v>49.90809928238123</c:v>
                </c:pt>
                <c:pt idx="3337">
                  <c:v>49.899106953478508</c:v>
                </c:pt>
                <c:pt idx="3338">
                  <c:v>49.917091611283944</c:v>
                </c:pt>
                <c:pt idx="3339">
                  <c:v>49.944063074448536</c:v>
                </c:pt>
                <c:pt idx="3340">
                  <c:v>49.944063074448536</c:v>
                </c:pt>
                <c:pt idx="3341">
                  <c:v>49.962047732253964</c:v>
                </c:pt>
                <c:pt idx="3342">
                  <c:v>49.980032390059392</c:v>
                </c:pt>
                <c:pt idx="3343">
                  <c:v>49.989024718962106</c:v>
                </c:pt>
                <c:pt idx="3344">
                  <c:v>49.980032390059392</c:v>
                </c:pt>
                <c:pt idx="3345">
                  <c:v>49.989024718962106</c:v>
                </c:pt>
                <c:pt idx="3346">
                  <c:v>50.015996182126699</c:v>
                </c:pt>
                <c:pt idx="3347">
                  <c:v>50.02498851102942</c:v>
                </c:pt>
                <c:pt idx="3348">
                  <c:v>50.033980839932134</c:v>
                </c:pt>
                <c:pt idx="3349">
                  <c:v>50.042973168834848</c:v>
                </c:pt>
                <c:pt idx="3350">
                  <c:v>50.051965497737562</c:v>
                </c:pt>
                <c:pt idx="3351">
                  <c:v>50.069944631999441</c:v>
                </c:pt>
                <c:pt idx="3352">
                  <c:v>50.069944631999441</c:v>
                </c:pt>
                <c:pt idx="3353">
                  <c:v>50.087929289804869</c:v>
                </c:pt>
                <c:pt idx="3354">
                  <c:v>50.105913947610297</c:v>
                </c:pt>
                <c:pt idx="3355">
                  <c:v>50.114906276513011</c:v>
                </c:pt>
                <c:pt idx="3356">
                  <c:v>50.123893081872176</c:v>
                </c:pt>
                <c:pt idx="3357">
                  <c:v>50.141877739677604</c:v>
                </c:pt>
                <c:pt idx="3358">
                  <c:v>50.150870068580325</c:v>
                </c:pt>
                <c:pt idx="3359">
                  <c:v>50.159862397483039</c:v>
                </c:pt>
                <c:pt idx="3360">
                  <c:v>50.168854726385753</c:v>
                </c:pt>
                <c:pt idx="3361">
                  <c:v>50.177847055288467</c:v>
                </c:pt>
                <c:pt idx="3362">
                  <c:v>50.195826189550345</c:v>
                </c:pt>
                <c:pt idx="3363">
                  <c:v>50.20481851845306</c:v>
                </c:pt>
                <c:pt idx="3364">
                  <c:v>50.20481851845306</c:v>
                </c:pt>
                <c:pt idx="3365">
                  <c:v>50.231795505161202</c:v>
                </c:pt>
                <c:pt idx="3366">
                  <c:v>50.258766968325794</c:v>
                </c:pt>
                <c:pt idx="3367">
                  <c:v>50.267759297228508</c:v>
                </c:pt>
                <c:pt idx="3368">
                  <c:v>50.27675162613123</c:v>
                </c:pt>
                <c:pt idx="3369">
                  <c:v>50.294736283936658</c:v>
                </c:pt>
                <c:pt idx="3370">
                  <c:v>50.303723089295822</c:v>
                </c:pt>
                <c:pt idx="3371">
                  <c:v>50.330700076003964</c:v>
                </c:pt>
                <c:pt idx="3372">
                  <c:v>50.348684733809392</c:v>
                </c:pt>
                <c:pt idx="3373">
                  <c:v>50.348684733809392</c:v>
                </c:pt>
                <c:pt idx="3374">
                  <c:v>50.357677062712106</c:v>
                </c:pt>
                <c:pt idx="3375">
                  <c:v>50.375656196973985</c:v>
                </c:pt>
                <c:pt idx="3376">
                  <c:v>50.384648525876699</c:v>
                </c:pt>
                <c:pt idx="3377">
                  <c:v>50.39364085477942</c:v>
                </c:pt>
                <c:pt idx="3378">
                  <c:v>50.411625512584848</c:v>
                </c:pt>
                <c:pt idx="3379">
                  <c:v>50.420617841487562</c:v>
                </c:pt>
                <c:pt idx="3380">
                  <c:v>50.438596975749441</c:v>
                </c:pt>
                <c:pt idx="3381">
                  <c:v>50.456581633554869</c:v>
                </c:pt>
                <c:pt idx="3382">
                  <c:v>50.465573962457583</c:v>
                </c:pt>
                <c:pt idx="3383">
                  <c:v>50.474566291360297</c:v>
                </c:pt>
                <c:pt idx="3384">
                  <c:v>50.492545425622176</c:v>
                </c:pt>
                <c:pt idx="3385">
                  <c:v>50.510530083427604</c:v>
                </c:pt>
                <c:pt idx="3386">
                  <c:v>50.528514741233039</c:v>
                </c:pt>
                <c:pt idx="3387">
                  <c:v>50.528514741233039</c:v>
                </c:pt>
                <c:pt idx="3388">
                  <c:v>50.537507070135753</c:v>
                </c:pt>
                <c:pt idx="3389">
                  <c:v>50.537507070135753</c:v>
                </c:pt>
                <c:pt idx="3390">
                  <c:v>50.546499399038467</c:v>
                </c:pt>
                <c:pt idx="3391">
                  <c:v>50.555486204397631</c:v>
                </c:pt>
                <c:pt idx="3392">
                  <c:v>50.57347086220306</c:v>
                </c:pt>
                <c:pt idx="3393">
                  <c:v>50.57347086220306</c:v>
                </c:pt>
                <c:pt idx="3394">
                  <c:v>50.591455520008488</c:v>
                </c:pt>
                <c:pt idx="3395">
                  <c:v>50.609434654270366</c:v>
                </c:pt>
                <c:pt idx="3396">
                  <c:v>50.61842698317308</c:v>
                </c:pt>
                <c:pt idx="3397">
                  <c:v>50.61842698317308</c:v>
                </c:pt>
                <c:pt idx="3398">
                  <c:v>50.546499399038467</c:v>
                </c:pt>
                <c:pt idx="3399">
                  <c:v>50.474566291360297</c:v>
                </c:pt>
                <c:pt idx="3400">
                  <c:v>50.474566291360297</c:v>
                </c:pt>
                <c:pt idx="3401">
                  <c:v>50.483558620263011</c:v>
                </c:pt>
                <c:pt idx="3402">
                  <c:v>50.510530083427604</c:v>
                </c:pt>
                <c:pt idx="3403">
                  <c:v>50.510530083427604</c:v>
                </c:pt>
                <c:pt idx="3404">
                  <c:v>50.519522412330325</c:v>
                </c:pt>
                <c:pt idx="3405">
                  <c:v>50.546499399038467</c:v>
                </c:pt>
                <c:pt idx="3406">
                  <c:v>50.555486204397631</c:v>
                </c:pt>
                <c:pt idx="3407">
                  <c:v>50.564478533300345</c:v>
                </c:pt>
                <c:pt idx="3408">
                  <c:v>50.564478533300345</c:v>
                </c:pt>
                <c:pt idx="3409">
                  <c:v>50.582463191105774</c:v>
                </c:pt>
                <c:pt idx="3410">
                  <c:v>50.600447848911202</c:v>
                </c:pt>
                <c:pt idx="3411">
                  <c:v>50.61842698317308</c:v>
                </c:pt>
                <c:pt idx="3412">
                  <c:v>50.627419312075794</c:v>
                </c:pt>
                <c:pt idx="3413">
                  <c:v>50.654396298783944</c:v>
                </c:pt>
                <c:pt idx="3414">
                  <c:v>50.663388627686658</c:v>
                </c:pt>
                <c:pt idx="3415">
                  <c:v>50.663388627686658</c:v>
                </c:pt>
                <c:pt idx="3416">
                  <c:v>50.681367761948536</c:v>
                </c:pt>
                <c:pt idx="3417">
                  <c:v>50.69036009085125</c:v>
                </c:pt>
                <c:pt idx="3418">
                  <c:v>50.717337077559392</c:v>
                </c:pt>
                <c:pt idx="3419">
                  <c:v>50.726329406462106</c:v>
                </c:pt>
                <c:pt idx="3420">
                  <c:v>50.735316211821271</c:v>
                </c:pt>
                <c:pt idx="3421">
                  <c:v>50.744308540723985</c:v>
                </c:pt>
                <c:pt idx="3422">
                  <c:v>50.753300869626699</c:v>
                </c:pt>
                <c:pt idx="3423">
                  <c:v>50.780277856334848</c:v>
                </c:pt>
                <c:pt idx="3424">
                  <c:v>50.780277856334848</c:v>
                </c:pt>
                <c:pt idx="3425">
                  <c:v>50.798256990596727</c:v>
                </c:pt>
                <c:pt idx="3426">
                  <c:v>50.825233977304869</c:v>
                </c:pt>
                <c:pt idx="3427">
                  <c:v>50.834226306207583</c:v>
                </c:pt>
                <c:pt idx="3428">
                  <c:v>50.843218635110297</c:v>
                </c:pt>
                <c:pt idx="3429">
                  <c:v>50.852210964013011</c:v>
                </c:pt>
                <c:pt idx="3430">
                  <c:v>50.879182427177604</c:v>
                </c:pt>
                <c:pt idx="3431">
                  <c:v>50.879182427177604</c:v>
                </c:pt>
                <c:pt idx="3432">
                  <c:v>50.888174756080325</c:v>
                </c:pt>
                <c:pt idx="3433">
                  <c:v>50.888174756080325</c:v>
                </c:pt>
                <c:pt idx="3434">
                  <c:v>50.906159413885753</c:v>
                </c:pt>
                <c:pt idx="3435">
                  <c:v>50.94212320595306</c:v>
                </c:pt>
                <c:pt idx="3436">
                  <c:v>50.933130877050345</c:v>
                </c:pt>
                <c:pt idx="3437">
                  <c:v>50.951115534855774</c:v>
                </c:pt>
                <c:pt idx="3438">
                  <c:v>50.951115534855774</c:v>
                </c:pt>
                <c:pt idx="3439">
                  <c:v>50.978092521563916</c:v>
                </c:pt>
                <c:pt idx="3440">
                  <c:v>51.005063984728508</c:v>
                </c:pt>
                <c:pt idx="3441">
                  <c:v>51.005063984728508</c:v>
                </c:pt>
                <c:pt idx="3442">
                  <c:v>51.01405631363123</c:v>
                </c:pt>
                <c:pt idx="3443">
                  <c:v>51.041027776795822</c:v>
                </c:pt>
                <c:pt idx="3444">
                  <c:v>51.05901243460125</c:v>
                </c:pt>
                <c:pt idx="3445">
                  <c:v>51.068004763503964</c:v>
                </c:pt>
                <c:pt idx="3446">
                  <c:v>51.068004763503964</c:v>
                </c:pt>
                <c:pt idx="3447">
                  <c:v>51.050020105698536</c:v>
                </c:pt>
                <c:pt idx="3448">
                  <c:v>50.897167084983039</c:v>
                </c:pt>
                <c:pt idx="3449">
                  <c:v>50.87019009827489</c:v>
                </c:pt>
                <c:pt idx="3450">
                  <c:v>50.879182427177604</c:v>
                </c:pt>
                <c:pt idx="3451">
                  <c:v>50.888174756080325</c:v>
                </c:pt>
                <c:pt idx="3452">
                  <c:v>50.906159413885753</c:v>
                </c:pt>
                <c:pt idx="3453">
                  <c:v>50.924138548147631</c:v>
                </c:pt>
                <c:pt idx="3454">
                  <c:v>50.94212320595306</c:v>
                </c:pt>
                <c:pt idx="3455">
                  <c:v>50.960107863758488</c:v>
                </c:pt>
                <c:pt idx="3456">
                  <c:v>50.960107863758488</c:v>
                </c:pt>
                <c:pt idx="3457">
                  <c:v>50.969100192661202</c:v>
                </c:pt>
                <c:pt idx="3458">
                  <c:v>50.98707932692308</c:v>
                </c:pt>
                <c:pt idx="3459">
                  <c:v>51.01405631363123</c:v>
                </c:pt>
                <c:pt idx="3460">
                  <c:v>51.01405631363123</c:v>
                </c:pt>
                <c:pt idx="3461">
                  <c:v>51.023048642533944</c:v>
                </c:pt>
                <c:pt idx="3462">
                  <c:v>51.032040971436658</c:v>
                </c:pt>
                <c:pt idx="3463">
                  <c:v>51.050020105698536</c:v>
                </c:pt>
                <c:pt idx="3464">
                  <c:v>51.05901243460125</c:v>
                </c:pt>
                <c:pt idx="3465">
                  <c:v>51.05901243460125</c:v>
                </c:pt>
                <c:pt idx="3466">
                  <c:v>51.005063984728508</c:v>
                </c:pt>
                <c:pt idx="3467">
                  <c:v>50.969100192661202</c:v>
                </c:pt>
                <c:pt idx="3468">
                  <c:v>50.978092521563916</c:v>
                </c:pt>
                <c:pt idx="3469">
                  <c:v>50.978092521563916</c:v>
                </c:pt>
                <c:pt idx="3470">
                  <c:v>50.969100192661202</c:v>
                </c:pt>
                <c:pt idx="3471">
                  <c:v>51.005063984728508</c:v>
                </c:pt>
                <c:pt idx="3472">
                  <c:v>51.023048642533944</c:v>
                </c:pt>
                <c:pt idx="3473">
                  <c:v>51.041027776795822</c:v>
                </c:pt>
                <c:pt idx="3474">
                  <c:v>51.05901243460125</c:v>
                </c:pt>
                <c:pt idx="3475">
                  <c:v>51.05901243460125</c:v>
                </c:pt>
                <c:pt idx="3476">
                  <c:v>51.068004763503964</c:v>
                </c:pt>
                <c:pt idx="3477">
                  <c:v>51.076997092406678</c:v>
                </c:pt>
                <c:pt idx="3478">
                  <c:v>51.103968555571271</c:v>
                </c:pt>
                <c:pt idx="3479">
                  <c:v>51.112960884473985</c:v>
                </c:pt>
                <c:pt idx="3480">
                  <c:v>51.121953213376699</c:v>
                </c:pt>
                <c:pt idx="3481">
                  <c:v>51.139937871182134</c:v>
                </c:pt>
                <c:pt idx="3482">
                  <c:v>51.148930200084848</c:v>
                </c:pt>
                <c:pt idx="3483">
                  <c:v>51.157922528987562</c:v>
                </c:pt>
                <c:pt idx="3484">
                  <c:v>51.175901663249441</c:v>
                </c:pt>
                <c:pt idx="3485">
                  <c:v>51.184893992152155</c:v>
                </c:pt>
                <c:pt idx="3486">
                  <c:v>51.193886321054869</c:v>
                </c:pt>
                <c:pt idx="3487">
                  <c:v>51.211870978860297</c:v>
                </c:pt>
                <c:pt idx="3488">
                  <c:v>51.23884244202489</c:v>
                </c:pt>
                <c:pt idx="3489">
                  <c:v>51.23884244202489</c:v>
                </c:pt>
                <c:pt idx="3490">
                  <c:v>51.256827099830325</c:v>
                </c:pt>
                <c:pt idx="3491">
                  <c:v>51.256827099830325</c:v>
                </c:pt>
                <c:pt idx="3492">
                  <c:v>51.283804086538467</c:v>
                </c:pt>
                <c:pt idx="3493">
                  <c:v>51.23884244202489</c:v>
                </c:pt>
                <c:pt idx="3494">
                  <c:v>51.023048642533944</c:v>
                </c:pt>
                <c:pt idx="3495">
                  <c:v>50.960107863758488</c:v>
                </c:pt>
                <c:pt idx="3496">
                  <c:v>50.960107863758488</c:v>
                </c:pt>
                <c:pt idx="3497">
                  <c:v>50.978092521563916</c:v>
                </c:pt>
                <c:pt idx="3498">
                  <c:v>50.98707932692308</c:v>
                </c:pt>
                <c:pt idx="3499">
                  <c:v>51.005063984728508</c:v>
                </c:pt>
                <c:pt idx="3500">
                  <c:v>51.01405631363123</c:v>
                </c:pt>
                <c:pt idx="3501">
                  <c:v>51.032040971436658</c:v>
                </c:pt>
                <c:pt idx="3502">
                  <c:v>51.05901243460125</c:v>
                </c:pt>
                <c:pt idx="3503">
                  <c:v>51.076997092406678</c:v>
                </c:pt>
                <c:pt idx="3504">
                  <c:v>51.085989421309392</c:v>
                </c:pt>
                <c:pt idx="3505">
                  <c:v>51.085989421309392</c:v>
                </c:pt>
                <c:pt idx="3506">
                  <c:v>51.094981750212106</c:v>
                </c:pt>
                <c:pt idx="3507">
                  <c:v>51.121953213376699</c:v>
                </c:pt>
                <c:pt idx="3508">
                  <c:v>51.13094554227942</c:v>
                </c:pt>
                <c:pt idx="3509">
                  <c:v>51.157922528987562</c:v>
                </c:pt>
                <c:pt idx="3510">
                  <c:v>51.157922528987562</c:v>
                </c:pt>
                <c:pt idx="3511">
                  <c:v>51.166909334346727</c:v>
                </c:pt>
                <c:pt idx="3512">
                  <c:v>51.184893992152155</c:v>
                </c:pt>
                <c:pt idx="3513">
                  <c:v>51.193886321054869</c:v>
                </c:pt>
                <c:pt idx="3514">
                  <c:v>51.211870978860297</c:v>
                </c:pt>
                <c:pt idx="3515">
                  <c:v>51.139937871182134</c:v>
                </c:pt>
                <c:pt idx="3516">
                  <c:v>51.023048642533944</c:v>
                </c:pt>
                <c:pt idx="3517">
                  <c:v>51.01405631363123</c:v>
                </c:pt>
                <c:pt idx="3518">
                  <c:v>51.023048642533944</c:v>
                </c:pt>
                <c:pt idx="3519">
                  <c:v>51.041027776795822</c:v>
                </c:pt>
                <c:pt idx="3520">
                  <c:v>51.068004763503964</c:v>
                </c:pt>
                <c:pt idx="3521">
                  <c:v>51.068004763503964</c:v>
                </c:pt>
                <c:pt idx="3522">
                  <c:v>51.05901243460125</c:v>
                </c:pt>
                <c:pt idx="3523">
                  <c:v>51.094981750212106</c:v>
                </c:pt>
                <c:pt idx="3524">
                  <c:v>51.112960884473985</c:v>
                </c:pt>
                <c:pt idx="3525">
                  <c:v>51.13094554227942</c:v>
                </c:pt>
                <c:pt idx="3526">
                  <c:v>51.139937871182134</c:v>
                </c:pt>
                <c:pt idx="3527">
                  <c:v>51.148930200084848</c:v>
                </c:pt>
                <c:pt idx="3528">
                  <c:v>51.175901663249441</c:v>
                </c:pt>
                <c:pt idx="3529">
                  <c:v>51.193886321054869</c:v>
                </c:pt>
                <c:pt idx="3530">
                  <c:v>51.202878649957583</c:v>
                </c:pt>
                <c:pt idx="3531">
                  <c:v>51.211870978860297</c:v>
                </c:pt>
                <c:pt idx="3532">
                  <c:v>51.211870978860297</c:v>
                </c:pt>
                <c:pt idx="3533">
                  <c:v>51.229850113122176</c:v>
                </c:pt>
                <c:pt idx="3534">
                  <c:v>51.23884244202489</c:v>
                </c:pt>
                <c:pt idx="3535">
                  <c:v>51.247834770927604</c:v>
                </c:pt>
                <c:pt idx="3536">
                  <c:v>51.175901663249441</c:v>
                </c:pt>
                <c:pt idx="3537">
                  <c:v>51.041027776795822</c:v>
                </c:pt>
                <c:pt idx="3538">
                  <c:v>51.041027776795822</c:v>
                </c:pt>
                <c:pt idx="3539">
                  <c:v>51.050020105698536</c:v>
                </c:pt>
                <c:pt idx="3540">
                  <c:v>51.076997092406678</c:v>
                </c:pt>
                <c:pt idx="3541">
                  <c:v>51.085989421309392</c:v>
                </c:pt>
                <c:pt idx="3542">
                  <c:v>51.103968555571271</c:v>
                </c:pt>
                <c:pt idx="3543">
                  <c:v>51.121953213376699</c:v>
                </c:pt>
                <c:pt idx="3544">
                  <c:v>51.103968555571271</c:v>
                </c:pt>
                <c:pt idx="3545">
                  <c:v>51.085989421309392</c:v>
                </c:pt>
                <c:pt idx="3546">
                  <c:v>51.085989421309392</c:v>
                </c:pt>
                <c:pt idx="3547">
                  <c:v>51.085989421309392</c:v>
                </c:pt>
                <c:pt idx="3548">
                  <c:v>51.068004763503964</c:v>
                </c:pt>
                <c:pt idx="3549">
                  <c:v>51.076997092406678</c:v>
                </c:pt>
                <c:pt idx="3550">
                  <c:v>51.103968555571271</c:v>
                </c:pt>
                <c:pt idx="3551">
                  <c:v>51.121953213376699</c:v>
                </c:pt>
                <c:pt idx="3552">
                  <c:v>51.121953213376699</c:v>
                </c:pt>
                <c:pt idx="3553">
                  <c:v>51.139937871182134</c:v>
                </c:pt>
                <c:pt idx="3554">
                  <c:v>51.148930200084848</c:v>
                </c:pt>
                <c:pt idx="3555">
                  <c:v>51.166909334346727</c:v>
                </c:pt>
                <c:pt idx="3556">
                  <c:v>51.175901663249441</c:v>
                </c:pt>
                <c:pt idx="3557">
                  <c:v>51.193886321054869</c:v>
                </c:pt>
                <c:pt idx="3558">
                  <c:v>51.211870978860297</c:v>
                </c:pt>
                <c:pt idx="3559">
                  <c:v>51.229850113122176</c:v>
                </c:pt>
                <c:pt idx="3560">
                  <c:v>51.23884244202489</c:v>
                </c:pt>
                <c:pt idx="3561">
                  <c:v>51.247834770927604</c:v>
                </c:pt>
                <c:pt idx="3562">
                  <c:v>51.265819428733039</c:v>
                </c:pt>
                <c:pt idx="3563">
                  <c:v>51.274811757635753</c:v>
                </c:pt>
                <c:pt idx="3564">
                  <c:v>51.292790891897631</c:v>
                </c:pt>
                <c:pt idx="3565">
                  <c:v>51.301783220800345</c:v>
                </c:pt>
                <c:pt idx="3566">
                  <c:v>51.31077554970306</c:v>
                </c:pt>
                <c:pt idx="3567">
                  <c:v>51.337752536411202</c:v>
                </c:pt>
                <c:pt idx="3568">
                  <c:v>51.346744865313916</c:v>
                </c:pt>
                <c:pt idx="3569">
                  <c:v>51.364723999575794</c:v>
                </c:pt>
                <c:pt idx="3570">
                  <c:v>51.373716328478508</c:v>
                </c:pt>
                <c:pt idx="3571">
                  <c:v>51.400693315186658</c:v>
                </c:pt>
                <c:pt idx="3572">
                  <c:v>51.409680120545822</c:v>
                </c:pt>
                <c:pt idx="3573">
                  <c:v>51.409680120545822</c:v>
                </c:pt>
                <c:pt idx="3574">
                  <c:v>51.418672449448536</c:v>
                </c:pt>
                <c:pt idx="3575">
                  <c:v>51.436657107253964</c:v>
                </c:pt>
                <c:pt idx="3576">
                  <c:v>51.454641765059392</c:v>
                </c:pt>
                <c:pt idx="3577">
                  <c:v>51.472620899321271</c:v>
                </c:pt>
                <c:pt idx="3578">
                  <c:v>51.490605557126699</c:v>
                </c:pt>
                <c:pt idx="3579">
                  <c:v>51.49959788602942</c:v>
                </c:pt>
                <c:pt idx="3580">
                  <c:v>51.508590214932134</c:v>
                </c:pt>
                <c:pt idx="3581">
                  <c:v>51.526574872737562</c:v>
                </c:pt>
                <c:pt idx="3582">
                  <c:v>51.535561678096727</c:v>
                </c:pt>
                <c:pt idx="3583">
                  <c:v>51.553546335902155</c:v>
                </c:pt>
                <c:pt idx="3584">
                  <c:v>51.562538664804869</c:v>
                </c:pt>
                <c:pt idx="3585">
                  <c:v>51.580523322610297</c:v>
                </c:pt>
                <c:pt idx="3586">
                  <c:v>51.589515651513011</c:v>
                </c:pt>
                <c:pt idx="3587">
                  <c:v>51.598502456872176</c:v>
                </c:pt>
                <c:pt idx="3588">
                  <c:v>51.625479443580325</c:v>
                </c:pt>
                <c:pt idx="3589">
                  <c:v>51.634471772483039</c:v>
                </c:pt>
                <c:pt idx="3590">
                  <c:v>51.634471772483039</c:v>
                </c:pt>
                <c:pt idx="3591">
                  <c:v>51.661443235647631</c:v>
                </c:pt>
                <c:pt idx="3592">
                  <c:v>51.67942789345306</c:v>
                </c:pt>
                <c:pt idx="3593">
                  <c:v>51.688420222355774</c:v>
                </c:pt>
                <c:pt idx="3594">
                  <c:v>51.697412551258488</c:v>
                </c:pt>
                <c:pt idx="3595">
                  <c:v>51.715397209063916</c:v>
                </c:pt>
                <c:pt idx="3596">
                  <c:v>51.733376343325794</c:v>
                </c:pt>
                <c:pt idx="3597">
                  <c:v>51.75136100113123</c:v>
                </c:pt>
                <c:pt idx="3598">
                  <c:v>51.760353330033944</c:v>
                </c:pt>
                <c:pt idx="3599">
                  <c:v>51.760353330033944</c:v>
                </c:pt>
                <c:pt idx="3600">
                  <c:v>51.778332464295822</c:v>
                </c:pt>
                <c:pt idx="3601">
                  <c:v>51.805309451003964</c:v>
                </c:pt>
                <c:pt idx="3602">
                  <c:v>51.805309451003964</c:v>
                </c:pt>
                <c:pt idx="3603">
                  <c:v>51.814301779906678</c:v>
                </c:pt>
                <c:pt idx="3604">
                  <c:v>51.823294108809392</c:v>
                </c:pt>
                <c:pt idx="3605">
                  <c:v>51.850265571973985</c:v>
                </c:pt>
                <c:pt idx="3606">
                  <c:v>51.86825022977942</c:v>
                </c:pt>
                <c:pt idx="3607">
                  <c:v>51.877242558682134</c:v>
                </c:pt>
                <c:pt idx="3608">
                  <c:v>51.895227216487562</c:v>
                </c:pt>
                <c:pt idx="3609">
                  <c:v>51.904214021846727</c:v>
                </c:pt>
                <c:pt idx="3610">
                  <c:v>51.913206350749441</c:v>
                </c:pt>
                <c:pt idx="3611">
                  <c:v>51.922198679652155</c:v>
                </c:pt>
                <c:pt idx="3612">
                  <c:v>51.922198679652155</c:v>
                </c:pt>
                <c:pt idx="3613">
                  <c:v>51.922198679652155</c:v>
                </c:pt>
                <c:pt idx="3614">
                  <c:v>51.949175666360297</c:v>
                </c:pt>
                <c:pt idx="3615">
                  <c:v>51.958167995263011</c:v>
                </c:pt>
                <c:pt idx="3616">
                  <c:v>51.958167995263011</c:v>
                </c:pt>
                <c:pt idx="3617">
                  <c:v>51.967154800622176</c:v>
                </c:pt>
                <c:pt idx="3618">
                  <c:v>51.841273243071271</c:v>
                </c:pt>
                <c:pt idx="3619">
                  <c:v>51.787324793198536</c:v>
                </c:pt>
                <c:pt idx="3620">
                  <c:v>51.805309451003964</c:v>
                </c:pt>
                <c:pt idx="3621">
                  <c:v>51.814301779906678</c:v>
                </c:pt>
                <c:pt idx="3622">
                  <c:v>51.823294108809392</c:v>
                </c:pt>
                <c:pt idx="3623">
                  <c:v>51.841273243071271</c:v>
                </c:pt>
                <c:pt idx="3624">
                  <c:v>51.859257900876699</c:v>
                </c:pt>
                <c:pt idx="3625">
                  <c:v>51.859257900876699</c:v>
                </c:pt>
                <c:pt idx="3626">
                  <c:v>51.86825022977942</c:v>
                </c:pt>
                <c:pt idx="3627">
                  <c:v>51.895227216487562</c:v>
                </c:pt>
                <c:pt idx="3628">
                  <c:v>51.904214021846727</c:v>
                </c:pt>
                <c:pt idx="3629">
                  <c:v>51.922198679652155</c:v>
                </c:pt>
                <c:pt idx="3630">
                  <c:v>51.931191008554869</c:v>
                </c:pt>
                <c:pt idx="3631">
                  <c:v>51.949175666360297</c:v>
                </c:pt>
                <c:pt idx="3632">
                  <c:v>51.949175666360297</c:v>
                </c:pt>
                <c:pt idx="3633">
                  <c:v>51.97614712952489</c:v>
                </c:pt>
                <c:pt idx="3634">
                  <c:v>51.994131787330325</c:v>
                </c:pt>
                <c:pt idx="3635">
                  <c:v>51.985139458427604</c:v>
                </c:pt>
                <c:pt idx="3636">
                  <c:v>52.012116445135753</c:v>
                </c:pt>
                <c:pt idx="3637">
                  <c:v>52.021108774038467</c:v>
                </c:pt>
                <c:pt idx="3638">
                  <c:v>52.030095579397631</c:v>
                </c:pt>
                <c:pt idx="3639">
                  <c:v>52.012116445135753</c:v>
                </c:pt>
                <c:pt idx="3640">
                  <c:v>52.012116445135753</c:v>
                </c:pt>
                <c:pt idx="3641">
                  <c:v>52.030095579397631</c:v>
                </c:pt>
                <c:pt idx="3642">
                  <c:v>52.039087908300345</c:v>
                </c:pt>
                <c:pt idx="3643">
                  <c:v>52.075057223911202</c:v>
                </c:pt>
                <c:pt idx="3644">
                  <c:v>52.084049552813916</c:v>
                </c:pt>
                <c:pt idx="3645">
                  <c:v>52.084049552813916</c:v>
                </c:pt>
                <c:pt idx="3646">
                  <c:v>52.09303635817308</c:v>
                </c:pt>
                <c:pt idx="3647">
                  <c:v>52.111021015978508</c:v>
                </c:pt>
                <c:pt idx="3648">
                  <c:v>52.129005673783944</c:v>
                </c:pt>
                <c:pt idx="3649">
                  <c:v>52.137998002686658</c:v>
                </c:pt>
                <c:pt idx="3650">
                  <c:v>52.137998002686658</c:v>
                </c:pt>
                <c:pt idx="3651">
                  <c:v>52.155977136948536</c:v>
                </c:pt>
                <c:pt idx="3652">
                  <c:v>52.16496946585125</c:v>
                </c:pt>
                <c:pt idx="3653">
                  <c:v>52.182954123656678</c:v>
                </c:pt>
                <c:pt idx="3654">
                  <c:v>52.191946452559392</c:v>
                </c:pt>
                <c:pt idx="3655">
                  <c:v>52.209925586821271</c:v>
                </c:pt>
                <c:pt idx="3656">
                  <c:v>52.218917915723985</c:v>
                </c:pt>
                <c:pt idx="3657">
                  <c:v>52.23690257352942</c:v>
                </c:pt>
                <c:pt idx="3658">
                  <c:v>52.245894902432134</c:v>
                </c:pt>
                <c:pt idx="3659">
                  <c:v>52.254887231334848</c:v>
                </c:pt>
                <c:pt idx="3660">
                  <c:v>52.182954123656678</c:v>
                </c:pt>
                <c:pt idx="3661">
                  <c:v>52.111021015978508</c:v>
                </c:pt>
                <c:pt idx="3662">
                  <c:v>52.129005673783944</c:v>
                </c:pt>
                <c:pt idx="3663">
                  <c:v>52.137998002686658</c:v>
                </c:pt>
                <c:pt idx="3664">
                  <c:v>52.129005673783944</c:v>
                </c:pt>
                <c:pt idx="3665">
                  <c:v>52.146990331589372</c:v>
                </c:pt>
                <c:pt idx="3666">
                  <c:v>52.16496946585125</c:v>
                </c:pt>
                <c:pt idx="3667">
                  <c:v>52.191946452559392</c:v>
                </c:pt>
                <c:pt idx="3668">
                  <c:v>52.200938781462106</c:v>
                </c:pt>
                <c:pt idx="3669">
                  <c:v>52.209925586821271</c:v>
                </c:pt>
                <c:pt idx="3670">
                  <c:v>52.218917915723985</c:v>
                </c:pt>
                <c:pt idx="3671">
                  <c:v>52.227910244626699</c:v>
                </c:pt>
                <c:pt idx="3672">
                  <c:v>52.23690257352942</c:v>
                </c:pt>
                <c:pt idx="3673">
                  <c:v>52.245894902432134</c:v>
                </c:pt>
                <c:pt idx="3674">
                  <c:v>52.272866365596727</c:v>
                </c:pt>
                <c:pt idx="3675">
                  <c:v>52.299843352304869</c:v>
                </c:pt>
                <c:pt idx="3676">
                  <c:v>52.317828010110297</c:v>
                </c:pt>
                <c:pt idx="3677">
                  <c:v>52.317828010110297</c:v>
                </c:pt>
                <c:pt idx="3678">
                  <c:v>52.326820339013011</c:v>
                </c:pt>
                <c:pt idx="3679">
                  <c:v>52.34479947327489</c:v>
                </c:pt>
                <c:pt idx="3680">
                  <c:v>52.362784131080325</c:v>
                </c:pt>
                <c:pt idx="3681">
                  <c:v>52.362784131080325</c:v>
                </c:pt>
                <c:pt idx="3682">
                  <c:v>52.371776459983039</c:v>
                </c:pt>
                <c:pt idx="3683">
                  <c:v>52.389761117788467</c:v>
                </c:pt>
                <c:pt idx="3684">
                  <c:v>52.41673258095306</c:v>
                </c:pt>
                <c:pt idx="3685">
                  <c:v>52.434717238758488</c:v>
                </c:pt>
                <c:pt idx="3686">
                  <c:v>52.452701896563916</c:v>
                </c:pt>
                <c:pt idx="3687">
                  <c:v>52.452701896563916</c:v>
                </c:pt>
                <c:pt idx="3688">
                  <c:v>52.470681030825794</c:v>
                </c:pt>
                <c:pt idx="3689">
                  <c:v>52.497658017533944</c:v>
                </c:pt>
                <c:pt idx="3690">
                  <c:v>52.506650346436658</c:v>
                </c:pt>
                <c:pt idx="3691">
                  <c:v>52.515642675339372</c:v>
                </c:pt>
                <c:pt idx="3692">
                  <c:v>52.515642675339372</c:v>
                </c:pt>
                <c:pt idx="3693">
                  <c:v>52.524629480698536</c:v>
                </c:pt>
                <c:pt idx="3694">
                  <c:v>52.542614138503964</c:v>
                </c:pt>
                <c:pt idx="3695">
                  <c:v>52.551606467406678</c:v>
                </c:pt>
                <c:pt idx="3696">
                  <c:v>52.560598796309392</c:v>
                </c:pt>
                <c:pt idx="3697">
                  <c:v>52.524629480698536</c:v>
                </c:pt>
                <c:pt idx="3698">
                  <c:v>52.452701896563916</c:v>
                </c:pt>
                <c:pt idx="3699">
                  <c:v>52.434717238758488</c:v>
                </c:pt>
                <c:pt idx="3700">
                  <c:v>52.380768788885753</c:v>
                </c:pt>
                <c:pt idx="3701">
                  <c:v>52.263879560237562</c:v>
                </c:pt>
                <c:pt idx="3702">
                  <c:v>52.254887231334848</c:v>
                </c:pt>
                <c:pt idx="3703">
                  <c:v>52.263879560237562</c:v>
                </c:pt>
                <c:pt idx="3704">
                  <c:v>52.272866365596727</c:v>
                </c:pt>
                <c:pt idx="3705">
                  <c:v>52.281858694499441</c:v>
                </c:pt>
                <c:pt idx="3706">
                  <c:v>52.299843352304869</c:v>
                </c:pt>
                <c:pt idx="3707">
                  <c:v>52.299843352304869</c:v>
                </c:pt>
                <c:pt idx="3708">
                  <c:v>52.317828010110297</c:v>
                </c:pt>
                <c:pt idx="3709">
                  <c:v>52.326820339013011</c:v>
                </c:pt>
                <c:pt idx="3710">
                  <c:v>52.335807144372176</c:v>
                </c:pt>
                <c:pt idx="3711">
                  <c:v>52.353791802177604</c:v>
                </c:pt>
                <c:pt idx="3712">
                  <c:v>52.371776459983039</c:v>
                </c:pt>
                <c:pt idx="3713">
                  <c:v>52.389761117788467</c:v>
                </c:pt>
                <c:pt idx="3714">
                  <c:v>52.389761117788467</c:v>
                </c:pt>
                <c:pt idx="3715">
                  <c:v>52.407740252050345</c:v>
                </c:pt>
                <c:pt idx="3716">
                  <c:v>52.434717238758488</c:v>
                </c:pt>
                <c:pt idx="3717">
                  <c:v>52.443709567661202</c:v>
                </c:pt>
                <c:pt idx="3718">
                  <c:v>52.443709567661202</c:v>
                </c:pt>
                <c:pt idx="3719">
                  <c:v>52.470681030825794</c:v>
                </c:pt>
                <c:pt idx="3720">
                  <c:v>52.479673359728508</c:v>
                </c:pt>
                <c:pt idx="3721">
                  <c:v>52.48866568863123</c:v>
                </c:pt>
                <c:pt idx="3722">
                  <c:v>52.48866568863123</c:v>
                </c:pt>
                <c:pt idx="3723">
                  <c:v>52.506650346436658</c:v>
                </c:pt>
                <c:pt idx="3724">
                  <c:v>52.515642675339372</c:v>
                </c:pt>
                <c:pt idx="3725">
                  <c:v>52.53362180960125</c:v>
                </c:pt>
                <c:pt idx="3726">
                  <c:v>52.542614138503964</c:v>
                </c:pt>
                <c:pt idx="3727">
                  <c:v>52.551606467406678</c:v>
                </c:pt>
                <c:pt idx="3728">
                  <c:v>52.560598796309392</c:v>
                </c:pt>
                <c:pt idx="3729">
                  <c:v>52.578577930571271</c:v>
                </c:pt>
                <c:pt idx="3730">
                  <c:v>52.614547246182134</c:v>
                </c:pt>
                <c:pt idx="3731">
                  <c:v>52.614547246182134</c:v>
                </c:pt>
                <c:pt idx="3732">
                  <c:v>52.614547246182134</c:v>
                </c:pt>
                <c:pt idx="3733">
                  <c:v>52.623539575084848</c:v>
                </c:pt>
                <c:pt idx="3734">
                  <c:v>52.632531903987562</c:v>
                </c:pt>
                <c:pt idx="3735">
                  <c:v>52.659503367152155</c:v>
                </c:pt>
                <c:pt idx="3736">
                  <c:v>52.677488024957583</c:v>
                </c:pt>
                <c:pt idx="3737">
                  <c:v>52.695472682763011</c:v>
                </c:pt>
                <c:pt idx="3738">
                  <c:v>52.695472682763011</c:v>
                </c:pt>
                <c:pt idx="3739">
                  <c:v>52.71345181702489</c:v>
                </c:pt>
                <c:pt idx="3740">
                  <c:v>52.722444145927604</c:v>
                </c:pt>
                <c:pt idx="3741">
                  <c:v>52.740428803733039</c:v>
                </c:pt>
                <c:pt idx="3742">
                  <c:v>52.740428803733039</c:v>
                </c:pt>
                <c:pt idx="3743">
                  <c:v>52.767400266897631</c:v>
                </c:pt>
                <c:pt idx="3744">
                  <c:v>52.794377253605774</c:v>
                </c:pt>
                <c:pt idx="3745">
                  <c:v>52.803369582508488</c:v>
                </c:pt>
                <c:pt idx="3746">
                  <c:v>52.803369582508488</c:v>
                </c:pt>
                <c:pt idx="3747">
                  <c:v>52.821354240313916</c:v>
                </c:pt>
                <c:pt idx="3748">
                  <c:v>52.83034104567308</c:v>
                </c:pt>
                <c:pt idx="3749">
                  <c:v>52.848325703478508</c:v>
                </c:pt>
                <c:pt idx="3750">
                  <c:v>52.85731803238123</c:v>
                </c:pt>
                <c:pt idx="3751">
                  <c:v>52.875302690186658</c:v>
                </c:pt>
                <c:pt idx="3752">
                  <c:v>52.875302690186658</c:v>
                </c:pt>
                <c:pt idx="3753">
                  <c:v>52.90227415335125</c:v>
                </c:pt>
                <c:pt idx="3754">
                  <c:v>52.920258811156678</c:v>
                </c:pt>
                <c:pt idx="3755">
                  <c:v>52.920258811156678</c:v>
                </c:pt>
                <c:pt idx="3756">
                  <c:v>52.929251140059392</c:v>
                </c:pt>
                <c:pt idx="3757">
                  <c:v>52.938243468962106</c:v>
                </c:pt>
                <c:pt idx="3758">
                  <c:v>52.956222603223985</c:v>
                </c:pt>
                <c:pt idx="3759">
                  <c:v>52.965214932126699</c:v>
                </c:pt>
                <c:pt idx="3760">
                  <c:v>52.983199589932134</c:v>
                </c:pt>
                <c:pt idx="3761">
                  <c:v>53.001184247737562</c:v>
                </c:pt>
                <c:pt idx="3762">
                  <c:v>53.010171053096727</c:v>
                </c:pt>
                <c:pt idx="3763">
                  <c:v>53.010171053096727</c:v>
                </c:pt>
                <c:pt idx="3764">
                  <c:v>52.920258811156678</c:v>
                </c:pt>
                <c:pt idx="3765">
                  <c:v>52.839333374575794</c:v>
                </c:pt>
                <c:pt idx="3766">
                  <c:v>52.83034104567308</c:v>
                </c:pt>
                <c:pt idx="3767">
                  <c:v>52.839333374575794</c:v>
                </c:pt>
                <c:pt idx="3768">
                  <c:v>52.85731803238123</c:v>
                </c:pt>
                <c:pt idx="3769">
                  <c:v>52.85731803238123</c:v>
                </c:pt>
                <c:pt idx="3770">
                  <c:v>52.875302690186658</c:v>
                </c:pt>
                <c:pt idx="3771">
                  <c:v>52.893281824448536</c:v>
                </c:pt>
                <c:pt idx="3772">
                  <c:v>52.911266482253964</c:v>
                </c:pt>
                <c:pt idx="3773">
                  <c:v>52.920258811156678</c:v>
                </c:pt>
                <c:pt idx="3774">
                  <c:v>52.938243468962106</c:v>
                </c:pt>
                <c:pt idx="3775">
                  <c:v>52.947235797864828</c:v>
                </c:pt>
                <c:pt idx="3776">
                  <c:v>52.947235797864828</c:v>
                </c:pt>
                <c:pt idx="3777">
                  <c:v>52.97420726102942</c:v>
                </c:pt>
                <c:pt idx="3778">
                  <c:v>53.001184247737562</c:v>
                </c:pt>
                <c:pt idx="3779">
                  <c:v>52.983199589932134</c:v>
                </c:pt>
                <c:pt idx="3780">
                  <c:v>53.019163381999441</c:v>
                </c:pt>
                <c:pt idx="3781">
                  <c:v>53.028155710902155</c:v>
                </c:pt>
                <c:pt idx="3782">
                  <c:v>53.037148039804869</c:v>
                </c:pt>
                <c:pt idx="3783">
                  <c:v>52.929251140059392</c:v>
                </c:pt>
                <c:pt idx="3784">
                  <c:v>52.83034104567308</c:v>
                </c:pt>
                <c:pt idx="3785">
                  <c:v>52.83034104567308</c:v>
                </c:pt>
                <c:pt idx="3786">
                  <c:v>52.848325703478508</c:v>
                </c:pt>
                <c:pt idx="3787">
                  <c:v>52.866310361283944</c:v>
                </c:pt>
                <c:pt idx="3788">
                  <c:v>52.875302690186658</c:v>
                </c:pt>
                <c:pt idx="3789">
                  <c:v>52.884295019089372</c:v>
                </c:pt>
                <c:pt idx="3790">
                  <c:v>52.893281824448536</c:v>
                </c:pt>
                <c:pt idx="3791">
                  <c:v>52.911266482253964</c:v>
                </c:pt>
                <c:pt idx="3792">
                  <c:v>52.929251140059392</c:v>
                </c:pt>
                <c:pt idx="3793">
                  <c:v>52.947235797864828</c:v>
                </c:pt>
                <c:pt idx="3794">
                  <c:v>52.965214932126699</c:v>
                </c:pt>
                <c:pt idx="3795">
                  <c:v>52.983199589932134</c:v>
                </c:pt>
                <c:pt idx="3796">
                  <c:v>53.010171053096727</c:v>
                </c:pt>
                <c:pt idx="3797">
                  <c:v>53.010171053096727</c:v>
                </c:pt>
                <c:pt idx="3798">
                  <c:v>53.019163381999441</c:v>
                </c:pt>
                <c:pt idx="3799">
                  <c:v>53.028155710902155</c:v>
                </c:pt>
                <c:pt idx="3800">
                  <c:v>53.046140368707583</c:v>
                </c:pt>
                <c:pt idx="3801">
                  <c:v>53.055132697610297</c:v>
                </c:pt>
                <c:pt idx="3802">
                  <c:v>53.073111831872176</c:v>
                </c:pt>
                <c:pt idx="3803">
                  <c:v>53.073111831872176</c:v>
                </c:pt>
                <c:pt idx="3804">
                  <c:v>53.08210416077489</c:v>
                </c:pt>
                <c:pt idx="3805">
                  <c:v>53.109081147483039</c:v>
                </c:pt>
                <c:pt idx="3806">
                  <c:v>53.118073476385753</c:v>
                </c:pt>
                <c:pt idx="3807">
                  <c:v>53.127065805288467</c:v>
                </c:pt>
                <c:pt idx="3808">
                  <c:v>53.145044939550345</c:v>
                </c:pt>
                <c:pt idx="3809">
                  <c:v>53.163029597355774</c:v>
                </c:pt>
                <c:pt idx="3810">
                  <c:v>53.163029597355774</c:v>
                </c:pt>
                <c:pt idx="3811">
                  <c:v>53.172021926258488</c:v>
                </c:pt>
                <c:pt idx="3812">
                  <c:v>53.163029597355774</c:v>
                </c:pt>
                <c:pt idx="3813">
                  <c:v>53.15403726845306</c:v>
                </c:pt>
                <c:pt idx="3814">
                  <c:v>53.163029597355774</c:v>
                </c:pt>
                <c:pt idx="3815">
                  <c:v>53.163029597355774</c:v>
                </c:pt>
                <c:pt idx="3816">
                  <c:v>53.190006584063916</c:v>
                </c:pt>
                <c:pt idx="3817">
                  <c:v>53.19899338942308</c:v>
                </c:pt>
                <c:pt idx="3818">
                  <c:v>53.207985718325794</c:v>
                </c:pt>
                <c:pt idx="3819">
                  <c:v>53.207985718325794</c:v>
                </c:pt>
                <c:pt idx="3820">
                  <c:v>53.22597037613123</c:v>
                </c:pt>
                <c:pt idx="3821">
                  <c:v>53.252947362839372</c:v>
                </c:pt>
                <c:pt idx="3822">
                  <c:v>53.261934168198536</c:v>
                </c:pt>
                <c:pt idx="3823">
                  <c:v>53.27092649710125</c:v>
                </c:pt>
                <c:pt idx="3824">
                  <c:v>53.288911154906678</c:v>
                </c:pt>
                <c:pt idx="3825">
                  <c:v>53.297903483809392</c:v>
                </c:pt>
                <c:pt idx="3826">
                  <c:v>53.324874946973985</c:v>
                </c:pt>
                <c:pt idx="3827">
                  <c:v>53.324874946973985</c:v>
                </c:pt>
                <c:pt idx="3828">
                  <c:v>53.333867275876699</c:v>
                </c:pt>
                <c:pt idx="3829">
                  <c:v>53.34285960477942</c:v>
                </c:pt>
                <c:pt idx="3830">
                  <c:v>53.351851933682134</c:v>
                </c:pt>
                <c:pt idx="3831">
                  <c:v>53.378823396846727</c:v>
                </c:pt>
                <c:pt idx="3832">
                  <c:v>53.396808054652155</c:v>
                </c:pt>
                <c:pt idx="3833">
                  <c:v>53.396808054652155</c:v>
                </c:pt>
                <c:pt idx="3834">
                  <c:v>53.423785041360297</c:v>
                </c:pt>
                <c:pt idx="3835">
                  <c:v>53.432777370263011</c:v>
                </c:pt>
                <c:pt idx="3836">
                  <c:v>53.441764175622176</c:v>
                </c:pt>
                <c:pt idx="3837">
                  <c:v>53.441764175622176</c:v>
                </c:pt>
                <c:pt idx="3838">
                  <c:v>53.468741162330325</c:v>
                </c:pt>
                <c:pt idx="3839">
                  <c:v>53.477733491233039</c:v>
                </c:pt>
                <c:pt idx="3840">
                  <c:v>53.495718149038467</c:v>
                </c:pt>
                <c:pt idx="3841">
                  <c:v>53.504704954397631</c:v>
                </c:pt>
                <c:pt idx="3842">
                  <c:v>53.513697283300345</c:v>
                </c:pt>
                <c:pt idx="3843">
                  <c:v>53.52268961220306</c:v>
                </c:pt>
                <c:pt idx="3844">
                  <c:v>53.531681941105774</c:v>
                </c:pt>
                <c:pt idx="3845">
                  <c:v>53.549666598911202</c:v>
                </c:pt>
                <c:pt idx="3846">
                  <c:v>53.558658927813916</c:v>
                </c:pt>
                <c:pt idx="3847">
                  <c:v>53.585630390978515</c:v>
                </c:pt>
                <c:pt idx="3848">
                  <c:v>53.59462271988123</c:v>
                </c:pt>
                <c:pt idx="3849">
                  <c:v>53.603615048783944</c:v>
                </c:pt>
                <c:pt idx="3850">
                  <c:v>53.621599706589372</c:v>
                </c:pt>
                <c:pt idx="3851">
                  <c:v>53.630586511948536</c:v>
                </c:pt>
                <c:pt idx="3852">
                  <c:v>53.648571169753964</c:v>
                </c:pt>
                <c:pt idx="3853">
                  <c:v>53.657563498656678</c:v>
                </c:pt>
                <c:pt idx="3854">
                  <c:v>53.666555827559392</c:v>
                </c:pt>
                <c:pt idx="3855">
                  <c:v>53.684540485364828</c:v>
                </c:pt>
                <c:pt idx="3856">
                  <c:v>53.702519619626699</c:v>
                </c:pt>
                <c:pt idx="3857">
                  <c:v>53.71151194852942</c:v>
                </c:pt>
                <c:pt idx="3858">
                  <c:v>53.720504277432134</c:v>
                </c:pt>
                <c:pt idx="3859">
                  <c:v>53.729496606334848</c:v>
                </c:pt>
                <c:pt idx="3860">
                  <c:v>53.747481264140276</c:v>
                </c:pt>
                <c:pt idx="3861">
                  <c:v>53.765460398402155</c:v>
                </c:pt>
                <c:pt idx="3862">
                  <c:v>53.756468069499441</c:v>
                </c:pt>
                <c:pt idx="3863">
                  <c:v>53.774452727304869</c:v>
                </c:pt>
                <c:pt idx="3864">
                  <c:v>53.792437385110297</c:v>
                </c:pt>
                <c:pt idx="3865">
                  <c:v>53.810416519372176</c:v>
                </c:pt>
                <c:pt idx="3866">
                  <c:v>53.828401177177604</c:v>
                </c:pt>
                <c:pt idx="3867">
                  <c:v>53.837393506080325</c:v>
                </c:pt>
                <c:pt idx="3868">
                  <c:v>53.855378163885753</c:v>
                </c:pt>
                <c:pt idx="3869">
                  <c:v>53.855378163885753</c:v>
                </c:pt>
                <c:pt idx="3870">
                  <c:v>53.873357298147631</c:v>
                </c:pt>
                <c:pt idx="3871">
                  <c:v>53.882349627050345</c:v>
                </c:pt>
                <c:pt idx="3872">
                  <c:v>53.89134195595306</c:v>
                </c:pt>
                <c:pt idx="3873">
                  <c:v>53.918318942661202</c:v>
                </c:pt>
                <c:pt idx="3874">
                  <c:v>53.909326613758488</c:v>
                </c:pt>
                <c:pt idx="3875">
                  <c:v>53.927311271563916</c:v>
                </c:pt>
                <c:pt idx="3876">
                  <c:v>53.945290405825794</c:v>
                </c:pt>
                <c:pt idx="3877">
                  <c:v>53.945290405825794</c:v>
                </c:pt>
                <c:pt idx="3878">
                  <c:v>53.954282734728515</c:v>
                </c:pt>
                <c:pt idx="3879">
                  <c:v>53.972267392533944</c:v>
                </c:pt>
                <c:pt idx="3880">
                  <c:v>53.981259721436658</c:v>
                </c:pt>
                <c:pt idx="3881">
                  <c:v>53.999238855698536</c:v>
                </c:pt>
                <c:pt idx="3882">
                  <c:v>54.00823118460125</c:v>
                </c:pt>
                <c:pt idx="3883">
                  <c:v>54.026215842406678</c:v>
                </c:pt>
                <c:pt idx="3884">
                  <c:v>54.035208171309392</c:v>
                </c:pt>
                <c:pt idx="3885">
                  <c:v>53.96327506363123</c:v>
                </c:pt>
                <c:pt idx="3886">
                  <c:v>53.900334284855774</c:v>
                </c:pt>
                <c:pt idx="3887">
                  <c:v>53.918318942661202</c:v>
                </c:pt>
                <c:pt idx="3888">
                  <c:v>53.93629807692308</c:v>
                </c:pt>
                <c:pt idx="3889">
                  <c:v>53.882349627050345</c:v>
                </c:pt>
                <c:pt idx="3890">
                  <c:v>53.846385834983039</c:v>
                </c:pt>
                <c:pt idx="3891">
                  <c:v>53.81940884827489</c:v>
                </c:pt>
                <c:pt idx="3892">
                  <c:v>53.81940884827489</c:v>
                </c:pt>
                <c:pt idx="3893">
                  <c:v>53.81940884827489</c:v>
                </c:pt>
                <c:pt idx="3894">
                  <c:v>53.846385834983039</c:v>
                </c:pt>
                <c:pt idx="3895">
                  <c:v>53.855378163885753</c:v>
                </c:pt>
                <c:pt idx="3896">
                  <c:v>53.864370492788467</c:v>
                </c:pt>
                <c:pt idx="3897">
                  <c:v>53.864370492788467</c:v>
                </c:pt>
                <c:pt idx="3898">
                  <c:v>53.864370492788467</c:v>
                </c:pt>
                <c:pt idx="3899">
                  <c:v>53.89134195595306</c:v>
                </c:pt>
                <c:pt idx="3900">
                  <c:v>53.89134195595306</c:v>
                </c:pt>
                <c:pt idx="3901">
                  <c:v>53.918318942661202</c:v>
                </c:pt>
                <c:pt idx="3902">
                  <c:v>53.918318942661202</c:v>
                </c:pt>
                <c:pt idx="3903">
                  <c:v>53.927311271563916</c:v>
                </c:pt>
                <c:pt idx="3904">
                  <c:v>53.954282734728515</c:v>
                </c:pt>
                <c:pt idx="3905">
                  <c:v>53.96327506363123</c:v>
                </c:pt>
                <c:pt idx="3906">
                  <c:v>53.981259721436658</c:v>
                </c:pt>
                <c:pt idx="3907">
                  <c:v>53.990252050339372</c:v>
                </c:pt>
                <c:pt idx="3908">
                  <c:v>53.999238855698536</c:v>
                </c:pt>
                <c:pt idx="3909">
                  <c:v>54.017223513503964</c:v>
                </c:pt>
                <c:pt idx="3910">
                  <c:v>53.999238855698536</c:v>
                </c:pt>
                <c:pt idx="3911">
                  <c:v>53.873357298147631</c:v>
                </c:pt>
                <c:pt idx="3912">
                  <c:v>53.828401177177604</c:v>
                </c:pt>
                <c:pt idx="3913">
                  <c:v>53.837393506080325</c:v>
                </c:pt>
                <c:pt idx="3914">
                  <c:v>53.837393506080325</c:v>
                </c:pt>
                <c:pt idx="3915">
                  <c:v>53.846385834983039</c:v>
                </c:pt>
                <c:pt idx="3916">
                  <c:v>53.864370492788467</c:v>
                </c:pt>
                <c:pt idx="3917">
                  <c:v>53.882349627050345</c:v>
                </c:pt>
                <c:pt idx="3918">
                  <c:v>53.882349627050345</c:v>
                </c:pt>
                <c:pt idx="3919">
                  <c:v>53.900334284855774</c:v>
                </c:pt>
                <c:pt idx="3920">
                  <c:v>53.909326613758488</c:v>
                </c:pt>
                <c:pt idx="3921">
                  <c:v>53.909326613758488</c:v>
                </c:pt>
                <c:pt idx="3922">
                  <c:v>53.909326613758488</c:v>
                </c:pt>
                <c:pt idx="3923">
                  <c:v>53.93629807692308</c:v>
                </c:pt>
                <c:pt idx="3924">
                  <c:v>53.954282734728515</c:v>
                </c:pt>
                <c:pt idx="3925">
                  <c:v>53.981259721436658</c:v>
                </c:pt>
                <c:pt idx="3926">
                  <c:v>53.999238855698536</c:v>
                </c:pt>
                <c:pt idx="3927">
                  <c:v>53.999238855698536</c:v>
                </c:pt>
                <c:pt idx="3928">
                  <c:v>54.017223513503964</c:v>
                </c:pt>
                <c:pt idx="3929">
                  <c:v>54.026215842406678</c:v>
                </c:pt>
                <c:pt idx="3930">
                  <c:v>54.035208171309392</c:v>
                </c:pt>
                <c:pt idx="3931">
                  <c:v>54.044200500212106</c:v>
                </c:pt>
                <c:pt idx="3932">
                  <c:v>54.062179634473985</c:v>
                </c:pt>
                <c:pt idx="3933">
                  <c:v>54.08016429227942</c:v>
                </c:pt>
                <c:pt idx="3934">
                  <c:v>54.089156621182134</c:v>
                </c:pt>
                <c:pt idx="3935">
                  <c:v>54.107141278987562</c:v>
                </c:pt>
                <c:pt idx="3936">
                  <c:v>54.116133607890276</c:v>
                </c:pt>
                <c:pt idx="3937">
                  <c:v>54.134112742152155</c:v>
                </c:pt>
                <c:pt idx="3938">
                  <c:v>54.143105071054869</c:v>
                </c:pt>
                <c:pt idx="3939">
                  <c:v>54.152097399957583</c:v>
                </c:pt>
                <c:pt idx="3940">
                  <c:v>54.161089728860297</c:v>
                </c:pt>
                <c:pt idx="3941">
                  <c:v>54.125120413249441</c:v>
                </c:pt>
                <c:pt idx="3942">
                  <c:v>53.990252050339372</c:v>
                </c:pt>
                <c:pt idx="3943">
                  <c:v>53.981259721436658</c:v>
                </c:pt>
                <c:pt idx="3944">
                  <c:v>54.00823118460125</c:v>
                </c:pt>
                <c:pt idx="3945">
                  <c:v>54.035208171309392</c:v>
                </c:pt>
                <c:pt idx="3946">
                  <c:v>54.035208171309392</c:v>
                </c:pt>
                <c:pt idx="3947">
                  <c:v>54.044200500212106</c:v>
                </c:pt>
                <c:pt idx="3948">
                  <c:v>54.062179634473985</c:v>
                </c:pt>
                <c:pt idx="3949">
                  <c:v>54.062179634473985</c:v>
                </c:pt>
                <c:pt idx="3950">
                  <c:v>54.08016429227942</c:v>
                </c:pt>
                <c:pt idx="3951">
                  <c:v>54.089156621182134</c:v>
                </c:pt>
                <c:pt idx="3952">
                  <c:v>54.107141278987562</c:v>
                </c:pt>
                <c:pt idx="3953">
                  <c:v>54.116133607890276</c:v>
                </c:pt>
                <c:pt idx="3954">
                  <c:v>54.134112742152155</c:v>
                </c:pt>
                <c:pt idx="3955">
                  <c:v>54.152097399957583</c:v>
                </c:pt>
                <c:pt idx="3956">
                  <c:v>54.152097399957583</c:v>
                </c:pt>
                <c:pt idx="3957">
                  <c:v>54.143105071054869</c:v>
                </c:pt>
                <c:pt idx="3958">
                  <c:v>54.161089728860297</c:v>
                </c:pt>
                <c:pt idx="3959">
                  <c:v>54.179068863122176</c:v>
                </c:pt>
                <c:pt idx="3960">
                  <c:v>54.206045849830325</c:v>
                </c:pt>
                <c:pt idx="3961">
                  <c:v>54.215038178733039</c:v>
                </c:pt>
                <c:pt idx="3962">
                  <c:v>54.233022836538467</c:v>
                </c:pt>
                <c:pt idx="3963">
                  <c:v>54.251001970800345</c:v>
                </c:pt>
                <c:pt idx="3964">
                  <c:v>54.268986628605774</c:v>
                </c:pt>
                <c:pt idx="3965">
                  <c:v>54.295963615313916</c:v>
                </c:pt>
                <c:pt idx="3966">
                  <c:v>54.286971286411202</c:v>
                </c:pt>
                <c:pt idx="3967">
                  <c:v>54.30495042067308</c:v>
                </c:pt>
                <c:pt idx="3968">
                  <c:v>54.286971286411202</c:v>
                </c:pt>
                <c:pt idx="3969">
                  <c:v>54.295963615313916</c:v>
                </c:pt>
                <c:pt idx="3970">
                  <c:v>54.295963615313916</c:v>
                </c:pt>
                <c:pt idx="3971">
                  <c:v>54.268986628605774</c:v>
                </c:pt>
                <c:pt idx="3972">
                  <c:v>54.242009641897631</c:v>
                </c:pt>
                <c:pt idx="3973">
                  <c:v>54.242009641897631</c:v>
                </c:pt>
                <c:pt idx="3974">
                  <c:v>54.25999429970306</c:v>
                </c:pt>
                <c:pt idx="3975">
                  <c:v>54.25999429970306</c:v>
                </c:pt>
                <c:pt idx="3976">
                  <c:v>54.251001970800345</c:v>
                </c:pt>
                <c:pt idx="3977">
                  <c:v>54.25999429970306</c:v>
                </c:pt>
                <c:pt idx="3978">
                  <c:v>54.277978957508488</c:v>
                </c:pt>
                <c:pt idx="3979">
                  <c:v>54.295963615313916</c:v>
                </c:pt>
                <c:pt idx="3980">
                  <c:v>54.295963615313916</c:v>
                </c:pt>
                <c:pt idx="3981">
                  <c:v>54.322935078478515</c:v>
                </c:pt>
                <c:pt idx="3982">
                  <c:v>54.33192740738123</c:v>
                </c:pt>
                <c:pt idx="3983">
                  <c:v>54.340919736283944</c:v>
                </c:pt>
                <c:pt idx="3984">
                  <c:v>54.358904394089372</c:v>
                </c:pt>
                <c:pt idx="3985">
                  <c:v>54.358904394089372</c:v>
                </c:pt>
                <c:pt idx="3986">
                  <c:v>54.367891199448536</c:v>
                </c:pt>
                <c:pt idx="3987">
                  <c:v>54.37688352835125</c:v>
                </c:pt>
                <c:pt idx="3988">
                  <c:v>54.385875857253964</c:v>
                </c:pt>
                <c:pt idx="3989">
                  <c:v>54.394868186156678</c:v>
                </c:pt>
                <c:pt idx="3990">
                  <c:v>54.412852843962106</c:v>
                </c:pt>
                <c:pt idx="3991">
                  <c:v>54.430831978223985</c:v>
                </c:pt>
                <c:pt idx="3992">
                  <c:v>54.439824307126699</c:v>
                </c:pt>
                <c:pt idx="3993">
                  <c:v>54.44881663602942</c:v>
                </c:pt>
                <c:pt idx="3994">
                  <c:v>54.44881663602942</c:v>
                </c:pt>
                <c:pt idx="3995">
                  <c:v>54.466801293834848</c:v>
                </c:pt>
                <c:pt idx="3996">
                  <c:v>54.475793622737562</c:v>
                </c:pt>
                <c:pt idx="3997">
                  <c:v>54.493772756999441</c:v>
                </c:pt>
                <c:pt idx="3998">
                  <c:v>54.502765085902155</c:v>
                </c:pt>
                <c:pt idx="3999">
                  <c:v>54.511757414804869</c:v>
                </c:pt>
                <c:pt idx="4000">
                  <c:v>54.520749743707583</c:v>
                </c:pt>
                <c:pt idx="4001">
                  <c:v>54.538734401513011</c:v>
                </c:pt>
                <c:pt idx="4002">
                  <c:v>54.55671353577489</c:v>
                </c:pt>
                <c:pt idx="4003">
                  <c:v>54.565705864677604</c:v>
                </c:pt>
                <c:pt idx="4004">
                  <c:v>54.583690522483039</c:v>
                </c:pt>
                <c:pt idx="4005">
                  <c:v>54.583690522483039</c:v>
                </c:pt>
                <c:pt idx="4006">
                  <c:v>54.601675180288467</c:v>
                </c:pt>
                <c:pt idx="4007">
                  <c:v>54.610661985647631</c:v>
                </c:pt>
                <c:pt idx="4008">
                  <c:v>54.62864664345306</c:v>
                </c:pt>
                <c:pt idx="4009">
                  <c:v>54.646631301258488</c:v>
                </c:pt>
                <c:pt idx="4010">
                  <c:v>54.646631301258488</c:v>
                </c:pt>
                <c:pt idx="4011">
                  <c:v>54.655623630161202</c:v>
                </c:pt>
                <c:pt idx="4012">
                  <c:v>54.664615959063916</c:v>
                </c:pt>
                <c:pt idx="4013">
                  <c:v>54.664615959063916</c:v>
                </c:pt>
                <c:pt idx="4014">
                  <c:v>54.655623630161202</c:v>
                </c:pt>
                <c:pt idx="4015">
                  <c:v>54.682595093325794</c:v>
                </c:pt>
                <c:pt idx="4016">
                  <c:v>54.691587422228515</c:v>
                </c:pt>
                <c:pt idx="4017">
                  <c:v>54.646631301258488</c:v>
                </c:pt>
                <c:pt idx="4018">
                  <c:v>54.529742072610297</c:v>
                </c:pt>
                <c:pt idx="4019">
                  <c:v>54.475793622737562</c:v>
                </c:pt>
                <c:pt idx="4020">
                  <c:v>54.421845172864828</c:v>
                </c:pt>
                <c:pt idx="4021">
                  <c:v>54.430831978223985</c:v>
                </c:pt>
                <c:pt idx="4022">
                  <c:v>54.430831978223985</c:v>
                </c:pt>
                <c:pt idx="4023">
                  <c:v>54.430831978223985</c:v>
                </c:pt>
                <c:pt idx="4024">
                  <c:v>54.44881663602942</c:v>
                </c:pt>
                <c:pt idx="4025">
                  <c:v>54.44881663602942</c:v>
                </c:pt>
                <c:pt idx="4026">
                  <c:v>54.466801293834848</c:v>
                </c:pt>
                <c:pt idx="4027">
                  <c:v>54.475793622737562</c:v>
                </c:pt>
                <c:pt idx="4028">
                  <c:v>54.484785951640276</c:v>
                </c:pt>
                <c:pt idx="4029">
                  <c:v>54.502765085902155</c:v>
                </c:pt>
                <c:pt idx="4030">
                  <c:v>54.511757414804869</c:v>
                </c:pt>
                <c:pt idx="4031">
                  <c:v>54.529742072610297</c:v>
                </c:pt>
                <c:pt idx="4032">
                  <c:v>54.538734401513011</c:v>
                </c:pt>
                <c:pt idx="4033">
                  <c:v>54.538734401513011</c:v>
                </c:pt>
                <c:pt idx="4034">
                  <c:v>54.565705864677604</c:v>
                </c:pt>
                <c:pt idx="4035">
                  <c:v>54.583690522483039</c:v>
                </c:pt>
                <c:pt idx="4036">
                  <c:v>54.592682851385753</c:v>
                </c:pt>
                <c:pt idx="4037">
                  <c:v>54.592682851385753</c:v>
                </c:pt>
                <c:pt idx="4038">
                  <c:v>54.601675180288467</c:v>
                </c:pt>
                <c:pt idx="4039">
                  <c:v>54.62864664345306</c:v>
                </c:pt>
                <c:pt idx="4040">
                  <c:v>54.637638972355774</c:v>
                </c:pt>
                <c:pt idx="4041">
                  <c:v>54.646631301258488</c:v>
                </c:pt>
                <c:pt idx="4042">
                  <c:v>54.655623630161202</c:v>
                </c:pt>
                <c:pt idx="4043">
                  <c:v>54.67360276442308</c:v>
                </c:pt>
                <c:pt idx="4044">
                  <c:v>54.682595093325794</c:v>
                </c:pt>
                <c:pt idx="4045">
                  <c:v>54.691587422228515</c:v>
                </c:pt>
                <c:pt idx="4046">
                  <c:v>54.709572080033944</c:v>
                </c:pt>
                <c:pt idx="4047">
                  <c:v>54.718564408936658</c:v>
                </c:pt>
                <c:pt idx="4048">
                  <c:v>54.736543543198536</c:v>
                </c:pt>
                <c:pt idx="4049">
                  <c:v>54.74553587210125</c:v>
                </c:pt>
                <c:pt idx="4050">
                  <c:v>54.754528201003964</c:v>
                </c:pt>
                <c:pt idx="4051">
                  <c:v>54.781505187712106</c:v>
                </c:pt>
                <c:pt idx="4052">
                  <c:v>54.799484321973985</c:v>
                </c:pt>
                <c:pt idx="4053">
                  <c:v>54.808476650876699</c:v>
                </c:pt>
                <c:pt idx="4054">
                  <c:v>54.808476650876699</c:v>
                </c:pt>
                <c:pt idx="4055">
                  <c:v>54.826461308682134</c:v>
                </c:pt>
                <c:pt idx="4056">
                  <c:v>54.844445966487562</c:v>
                </c:pt>
                <c:pt idx="4057">
                  <c:v>54.853438295390276</c:v>
                </c:pt>
                <c:pt idx="4058">
                  <c:v>54.862425100749441</c:v>
                </c:pt>
                <c:pt idx="4059">
                  <c:v>54.754528201003964</c:v>
                </c:pt>
                <c:pt idx="4060">
                  <c:v>54.691587422228515</c:v>
                </c:pt>
                <c:pt idx="4061">
                  <c:v>54.691587422228515</c:v>
                </c:pt>
                <c:pt idx="4062">
                  <c:v>54.70057975113123</c:v>
                </c:pt>
                <c:pt idx="4063">
                  <c:v>54.709572080033944</c:v>
                </c:pt>
                <c:pt idx="4064">
                  <c:v>54.718564408936658</c:v>
                </c:pt>
                <c:pt idx="4065">
                  <c:v>54.727556737839372</c:v>
                </c:pt>
                <c:pt idx="4066">
                  <c:v>54.74553587210125</c:v>
                </c:pt>
                <c:pt idx="4067">
                  <c:v>54.754528201003964</c:v>
                </c:pt>
                <c:pt idx="4068">
                  <c:v>54.772512858809392</c:v>
                </c:pt>
                <c:pt idx="4069">
                  <c:v>54.781505187712106</c:v>
                </c:pt>
                <c:pt idx="4070">
                  <c:v>54.808476650876699</c:v>
                </c:pt>
                <c:pt idx="4071">
                  <c:v>54.826461308682134</c:v>
                </c:pt>
                <c:pt idx="4072">
                  <c:v>54.826461308682134</c:v>
                </c:pt>
                <c:pt idx="4073">
                  <c:v>54.826461308682134</c:v>
                </c:pt>
                <c:pt idx="4074">
                  <c:v>54.835453637584848</c:v>
                </c:pt>
                <c:pt idx="4075">
                  <c:v>54.853438295390276</c:v>
                </c:pt>
                <c:pt idx="4076">
                  <c:v>54.871417429652155</c:v>
                </c:pt>
                <c:pt idx="4077">
                  <c:v>54.898394416360297</c:v>
                </c:pt>
                <c:pt idx="4078">
                  <c:v>54.907386745263011</c:v>
                </c:pt>
                <c:pt idx="4079">
                  <c:v>54.916379074165732</c:v>
                </c:pt>
                <c:pt idx="4080">
                  <c:v>54.916379074165732</c:v>
                </c:pt>
                <c:pt idx="4081">
                  <c:v>54.92536587952489</c:v>
                </c:pt>
                <c:pt idx="4082">
                  <c:v>54.952342866233039</c:v>
                </c:pt>
                <c:pt idx="4083">
                  <c:v>54.961335195135753</c:v>
                </c:pt>
                <c:pt idx="4084">
                  <c:v>54.970327524038467</c:v>
                </c:pt>
                <c:pt idx="4085">
                  <c:v>54.988306658300345</c:v>
                </c:pt>
                <c:pt idx="4086">
                  <c:v>55.006291316105774</c:v>
                </c:pt>
                <c:pt idx="4087">
                  <c:v>55.015283645008488</c:v>
                </c:pt>
                <c:pt idx="4088">
                  <c:v>55.024275973911202</c:v>
                </c:pt>
                <c:pt idx="4089">
                  <c:v>55.024275973911202</c:v>
                </c:pt>
                <c:pt idx="4090">
                  <c:v>55.04225510817308</c:v>
                </c:pt>
                <c:pt idx="4091">
                  <c:v>55.060239765978515</c:v>
                </c:pt>
                <c:pt idx="4092">
                  <c:v>55.06923209488123</c:v>
                </c:pt>
                <c:pt idx="4093">
                  <c:v>55.078224423783944</c:v>
                </c:pt>
                <c:pt idx="4094">
                  <c:v>55.096209081589372</c:v>
                </c:pt>
                <c:pt idx="4095">
                  <c:v>55.105195886948536</c:v>
                </c:pt>
                <c:pt idx="4096">
                  <c:v>55.123180544753964</c:v>
                </c:pt>
                <c:pt idx="4097">
                  <c:v>55.123180544753964</c:v>
                </c:pt>
                <c:pt idx="4098">
                  <c:v>55.150157531462106</c:v>
                </c:pt>
                <c:pt idx="4099">
                  <c:v>55.168136665723985</c:v>
                </c:pt>
                <c:pt idx="4100">
                  <c:v>55.18612132352942</c:v>
                </c:pt>
                <c:pt idx="4101">
                  <c:v>55.18612132352942</c:v>
                </c:pt>
                <c:pt idx="4102">
                  <c:v>55.195113652432134</c:v>
                </c:pt>
                <c:pt idx="4103">
                  <c:v>55.213098310237562</c:v>
                </c:pt>
                <c:pt idx="4104">
                  <c:v>55.231077444499441</c:v>
                </c:pt>
                <c:pt idx="4105">
                  <c:v>55.222090639140276</c:v>
                </c:pt>
                <c:pt idx="4106">
                  <c:v>55.249062102304869</c:v>
                </c:pt>
                <c:pt idx="4107">
                  <c:v>55.267046760110297</c:v>
                </c:pt>
                <c:pt idx="4108">
                  <c:v>55.276039089013011</c:v>
                </c:pt>
                <c:pt idx="4109">
                  <c:v>55.29401822327489</c:v>
                </c:pt>
                <c:pt idx="4110">
                  <c:v>55.303010552177604</c:v>
                </c:pt>
                <c:pt idx="4111">
                  <c:v>55.320995209983039</c:v>
                </c:pt>
                <c:pt idx="4112">
                  <c:v>55.329987538885753</c:v>
                </c:pt>
                <c:pt idx="4113">
                  <c:v>55.338979867788467</c:v>
                </c:pt>
                <c:pt idx="4114">
                  <c:v>55.347966673147631</c:v>
                </c:pt>
                <c:pt idx="4115">
                  <c:v>55.356959002050345</c:v>
                </c:pt>
                <c:pt idx="4116">
                  <c:v>55.374943659855774</c:v>
                </c:pt>
                <c:pt idx="4117">
                  <c:v>55.392928317661202</c:v>
                </c:pt>
                <c:pt idx="4118">
                  <c:v>55.401920646563923</c:v>
                </c:pt>
                <c:pt idx="4119">
                  <c:v>55.401920646563923</c:v>
                </c:pt>
                <c:pt idx="4120">
                  <c:v>55.419899780825794</c:v>
                </c:pt>
                <c:pt idx="4121">
                  <c:v>55.43788443863123</c:v>
                </c:pt>
                <c:pt idx="4122">
                  <c:v>55.446876767533944</c:v>
                </c:pt>
                <c:pt idx="4123">
                  <c:v>55.455869096436658</c:v>
                </c:pt>
                <c:pt idx="4124">
                  <c:v>55.446876767533944</c:v>
                </c:pt>
                <c:pt idx="4125">
                  <c:v>55.473848230698536</c:v>
                </c:pt>
                <c:pt idx="4126">
                  <c:v>55.48284055960125</c:v>
                </c:pt>
                <c:pt idx="4127">
                  <c:v>55.500825217406678</c:v>
                </c:pt>
                <c:pt idx="4128">
                  <c:v>55.509817546309392</c:v>
                </c:pt>
                <c:pt idx="4129">
                  <c:v>55.527802204114828</c:v>
                </c:pt>
                <c:pt idx="4130">
                  <c:v>55.545781338376699</c:v>
                </c:pt>
                <c:pt idx="4131">
                  <c:v>55.545781338376699</c:v>
                </c:pt>
                <c:pt idx="4132">
                  <c:v>55.55477366727942</c:v>
                </c:pt>
                <c:pt idx="4133">
                  <c:v>55.572758325084848</c:v>
                </c:pt>
                <c:pt idx="4134">
                  <c:v>55.590742982890276</c:v>
                </c:pt>
                <c:pt idx="4135">
                  <c:v>55.617714446054869</c:v>
                </c:pt>
                <c:pt idx="4136">
                  <c:v>55.608722117152155</c:v>
                </c:pt>
                <c:pt idx="4137">
                  <c:v>55.626706774957583</c:v>
                </c:pt>
                <c:pt idx="4138">
                  <c:v>55.626706774957583</c:v>
                </c:pt>
                <c:pt idx="4139">
                  <c:v>55.635699103860297</c:v>
                </c:pt>
                <c:pt idx="4140">
                  <c:v>55.66267056702489</c:v>
                </c:pt>
                <c:pt idx="4141">
                  <c:v>55.671662895927604</c:v>
                </c:pt>
                <c:pt idx="4142">
                  <c:v>55.680655224830325</c:v>
                </c:pt>
                <c:pt idx="4143">
                  <c:v>55.680655224830325</c:v>
                </c:pt>
                <c:pt idx="4144">
                  <c:v>55.698639882635753</c:v>
                </c:pt>
                <c:pt idx="4145">
                  <c:v>55.716624540441181</c:v>
                </c:pt>
                <c:pt idx="4146">
                  <c:v>55.716624540441181</c:v>
                </c:pt>
                <c:pt idx="4147">
                  <c:v>55.725611345800345</c:v>
                </c:pt>
                <c:pt idx="4148">
                  <c:v>55.73460367470306</c:v>
                </c:pt>
                <c:pt idx="4149">
                  <c:v>55.761580661411202</c:v>
                </c:pt>
                <c:pt idx="4150">
                  <c:v>55.761580661411202</c:v>
                </c:pt>
                <c:pt idx="4151">
                  <c:v>55.770572990313923</c:v>
                </c:pt>
                <c:pt idx="4152">
                  <c:v>55.80653678238123</c:v>
                </c:pt>
                <c:pt idx="4153">
                  <c:v>55.80653678238123</c:v>
                </c:pt>
                <c:pt idx="4154">
                  <c:v>55.824521440186658</c:v>
                </c:pt>
                <c:pt idx="4155">
                  <c:v>55.833513769089372</c:v>
                </c:pt>
                <c:pt idx="4156">
                  <c:v>55.85149290335125</c:v>
                </c:pt>
                <c:pt idx="4157">
                  <c:v>55.869477561156678</c:v>
                </c:pt>
                <c:pt idx="4158">
                  <c:v>55.869477561156678</c:v>
                </c:pt>
                <c:pt idx="4159">
                  <c:v>55.878469890059392</c:v>
                </c:pt>
                <c:pt idx="4160">
                  <c:v>55.887462218962106</c:v>
                </c:pt>
                <c:pt idx="4161">
                  <c:v>55.905441353223985</c:v>
                </c:pt>
                <c:pt idx="4162">
                  <c:v>55.92342601102942</c:v>
                </c:pt>
                <c:pt idx="4163">
                  <c:v>55.92342601102942</c:v>
                </c:pt>
                <c:pt idx="4164">
                  <c:v>55.932418339932134</c:v>
                </c:pt>
                <c:pt idx="4165">
                  <c:v>55.941410668834848</c:v>
                </c:pt>
                <c:pt idx="4166">
                  <c:v>55.959395326640276</c:v>
                </c:pt>
                <c:pt idx="4167">
                  <c:v>55.986366789804869</c:v>
                </c:pt>
                <c:pt idx="4168">
                  <c:v>55.995359118707583</c:v>
                </c:pt>
                <c:pt idx="4169">
                  <c:v>56.004351447610297</c:v>
                </c:pt>
                <c:pt idx="4170">
                  <c:v>56.004351447610297</c:v>
                </c:pt>
                <c:pt idx="4171">
                  <c:v>56.03132291077489</c:v>
                </c:pt>
                <c:pt idx="4172">
                  <c:v>56.03132291077489</c:v>
                </c:pt>
                <c:pt idx="4173">
                  <c:v>56.058299897483039</c:v>
                </c:pt>
                <c:pt idx="4174">
                  <c:v>56.049307568580325</c:v>
                </c:pt>
                <c:pt idx="4175">
                  <c:v>56.049307568580325</c:v>
                </c:pt>
                <c:pt idx="4176">
                  <c:v>56.067292226385753</c:v>
                </c:pt>
                <c:pt idx="4177">
                  <c:v>56.094263689550345</c:v>
                </c:pt>
                <c:pt idx="4178">
                  <c:v>56.10325601845306</c:v>
                </c:pt>
                <c:pt idx="4179">
                  <c:v>56.10325601845306</c:v>
                </c:pt>
                <c:pt idx="4180">
                  <c:v>56.112248347355774</c:v>
                </c:pt>
                <c:pt idx="4181">
                  <c:v>56.121240676258488</c:v>
                </c:pt>
                <c:pt idx="4182">
                  <c:v>56.10325601845306</c:v>
                </c:pt>
                <c:pt idx="4183">
                  <c:v>55.950402997737562</c:v>
                </c:pt>
                <c:pt idx="4184">
                  <c:v>55.92342601102942</c:v>
                </c:pt>
                <c:pt idx="4185">
                  <c:v>55.92342601102942</c:v>
                </c:pt>
                <c:pt idx="4186">
                  <c:v>55.905441353223985</c:v>
                </c:pt>
                <c:pt idx="4187">
                  <c:v>55.914433682126699</c:v>
                </c:pt>
                <c:pt idx="4188">
                  <c:v>55.914433682126699</c:v>
                </c:pt>
                <c:pt idx="4189">
                  <c:v>55.932418339932134</c:v>
                </c:pt>
                <c:pt idx="4190">
                  <c:v>55.959395326640276</c:v>
                </c:pt>
                <c:pt idx="4191">
                  <c:v>55.959395326640276</c:v>
                </c:pt>
                <c:pt idx="4192">
                  <c:v>55.977374460902155</c:v>
                </c:pt>
                <c:pt idx="4193">
                  <c:v>55.977374460902155</c:v>
                </c:pt>
                <c:pt idx="4194">
                  <c:v>55.995359118707583</c:v>
                </c:pt>
                <c:pt idx="4195">
                  <c:v>56.022336105415732</c:v>
                </c:pt>
                <c:pt idx="4196">
                  <c:v>56.013343776513011</c:v>
                </c:pt>
                <c:pt idx="4197">
                  <c:v>56.040315239677611</c:v>
                </c:pt>
                <c:pt idx="4198">
                  <c:v>56.03132291077489</c:v>
                </c:pt>
                <c:pt idx="4199">
                  <c:v>56.049307568580325</c:v>
                </c:pt>
                <c:pt idx="4200">
                  <c:v>56.067292226385753</c:v>
                </c:pt>
                <c:pt idx="4201">
                  <c:v>56.076284555288467</c:v>
                </c:pt>
                <c:pt idx="4202">
                  <c:v>56.10325601845306</c:v>
                </c:pt>
                <c:pt idx="4203">
                  <c:v>56.10325601845306</c:v>
                </c:pt>
                <c:pt idx="4204">
                  <c:v>56.112248347355774</c:v>
                </c:pt>
                <c:pt idx="4205">
                  <c:v>56.130233005161202</c:v>
                </c:pt>
                <c:pt idx="4206">
                  <c:v>56.139225334063923</c:v>
                </c:pt>
                <c:pt idx="4207">
                  <c:v>56.14821213942308</c:v>
                </c:pt>
                <c:pt idx="4208">
                  <c:v>56.166196797228515</c:v>
                </c:pt>
                <c:pt idx="4209">
                  <c:v>56.193173783936658</c:v>
                </c:pt>
                <c:pt idx="4210">
                  <c:v>56.193173783936658</c:v>
                </c:pt>
                <c:pt idx="4211">
                  <c:v>56.202166112839372</c:v>
                </c:pt>
                <c:pt idx="4212">
                  <c:v>56.211152918198536</c:v>
                </c:pt>
                <c:pt idx="4213">
                  <c:v>56.229137576003964</c:v>
                </c:pt>
                <c:pt idx="4214">
                  <c:v>56.256114562712106</c:v>
                </c:pt>
                <c:pt idx="4215">
                  <c:v>56.256114562712106</c:v>
                </c:pt>
                <c:pt idx="4216">
                  <c:v>56.274093696973985</c:v>
                </c:pt>
                <c:pt idx="4217">
                  <c:v>56.274093696973985</c:v>
                </c:pt>
                <c:pt idx="4218">
                  <c:v>56.29207835477942</c:v>
                </c:pt>
                <c:pt idx="4219">
                  <c:v>56.301070683682134</c:v>
                </c:pt>
                <c:pt idx="4220">
                  <c:v>56.310063012584848</c:v>
                </c:pt>
                <c:pt idx="4221">
                  <c:v>56.29207835477942</c:v>
                </c:pt>
                <c:pt idx="4222">
                  <c:v>56.14821213942308</c:v>
                </c:pt>
                <c:pt idx="4223">
                  <c:v>56.112248347355774</c:v>
                </c:pt>
                <c:pt idx="4224">
                  <c:v>56.121240676258488</c:v>
                </c:pt>
                <c:pt idx="4225">
                  <c:v>56.139225334063923</c:v>
                </c:pt>
                <c:pt idx="4226">
                  <c:v>56.14821213942308</c:v>
                </c:pt>
                <c:pt idx="4227">
                  <c:v>56.166196797228515</c:v>
                </c:pt>
                <c:pt idx="4228">
                  <c:v>56.17518912613123</c:v>
                </c:pt>
                <c:pt idx="4229">
                  <c:v>56.184181455033944</c:v>
                </c:pt>
                <c:pt idx="4230">
                  <c:v>56.166196797228515</c:v>
                </c:pt>
                <c:pt idx="4231">
                  <c:v>56.130233005161202</c:v>
                </c:pt>
                <c:pt idx="4232">
                  <c:v>56.10325601845306</c:v>
                </c:pt>
                <c:pt idx="4233">
                  <c:v>56.112248347355774</c:v>
                </c:pt>
                <c:pt idx="4234">
                  <c:v>56.121240676258488</c:v>
                </c:pt>
                <c:pt idx="4235">
                  <c:v>56.121240676258488</c:v>
                </c:pt>
                <c:pt idx="4236">
                  <c:v>56.130233005161202</c:v>
                </c:pt>
                <c:pt idx="4237">
                  <c:v>56.157204468325794</c:v>
                </c:pt>
                <c:pt idx="4238">
                  <c:v>56.17518912613123</c:v>
                </c:pt>
                <c:pt idx="4239">
                  <c:v>56.166196797228515</c:v>
                </c:pt>
                <c:pt idx="4240">
                  <c:v>56.184181455033944</c:v>
                </c:pt>
                <c:pt idx="4241">
                  <c:v>56.202166112839372</c:v>
                </c:pt>
                <c:pt idx="4242">
                  <c:v>56.22014524710125</c:v>
                </c:pt>
                <c:pt idx="4243">
                  <c:v>56.22014524710125</c:v>
                </c:pt>
                <c:pt idx="4244">
                  <c:v>56.229137576003964</c:v>
                </c:pt>
                <c:pt idx="4245">
                  <c:v>56.265106891614828</c:v>
                </c:pt>
                <c:pt idx="4246">
                  <c:v>56.265106891614828</c:v>
                </c:pt>
                <c:pt idx="4247">
                  <c:v>56.265106891614828</c:v>
                </c:pt>
                <c:pt idx="4248">
                  <c:v>56.184181455033944</c:v>
                </c:pt>
                <c:pt idx="4249">
                  <c:v>56.139225334063923</c:v>
                </c:pt>
                <c:pt idx="4250">
                  <c:v>56.130233005161202</c:v>
                </c:pt>
                <c:pt idx="4251">
                  <c:v>56.14821213942308</c:v>
                </c:pt>
                <c:pt idx="4252">
                  <c:v>56.157204468325794</c:v>
                </c:pt>
                <c:pt idx="4253">
                  <c:v>56.166196797228515</c:v>
                </c:pt>
                <c:pt idx="4254">
                  <c:v>56.184181455033944</c:v>
                </c:pt>
                <c:pt idx="4255">
                  <c:v>56.184181455033944</c:v>
                </c:pt>
                <c:pt idx="4256">
                  <c:v>56.211152918198536</c:v>
                </c:pt>
                <c:pt idx="4257">
                  <c:v>56.229137576003964</c:v>
                </c:pt>
                <c:pt idx="4258">
                  <c:v>56.229137576003964</c:v>
                </c:pt>
                <c:pt idx="4259">
                  <c:v>56.247122233809392</c:v>
                </c:pt>
                <c:pt idx="4260">
                  <c:v>56.256114562712106</c:v>
                </c:pt>
                <c:pt idx="4261">
                  <c:v>56.265106891614828</c:v>
                </c:pt>
                <c:pt idx="4262">
                  <c:v>56.283086025876699</c:v>
                </c:pt>
                <c:pt idx="4263">
                  <c:v>56.29207835477942</c:v>
                </c:pt>
                <c:pt idx="4264">
                  <c:v>56.301070683682134</c:v>
                </c:pt>
                <c:pt idx="4265">
                  <c:v>56.310063012584848</c:v>
                </c:pt>
                <c:pt idx="4266">
                  <c:v>56.319055341487562</c:v>
                </c:pt>
                <c:pt idx="4267">
                  <c:v>56.337034475749441</c:v>
                </c:pt>
                <c:pt idx="4268">
                  <c:v>56.346026804652155</c:v>
                </c:pt>
                <c:pt idx="4269">
                  <c:v>56.355019133554869</c:v>
                </c:pt>
                <c:pt idx="4270">
                  <c:v>56.373003791360297</c:v>
                </c:pt>
                <c:pt idx="4271">
                  <c:v>56.373003791360297</c:v>
                </c:pt>
                <c:pt idx="4272">
                  <c:v>56.390988449165732</c:v>
                </c:pt>
                <c:pt idx="4273">
                  <c:v>56.39997525452489</c:v>
                </c:pt>
                <c:pt idx="4274">
                  <c:v>56.417959912330325</c:v>
                </c:pt>
                <c:pt idx="4275">
                  <c:v>56.426952241233039</c:v>
                </c:pt>
                <c:pt idx="4276">
                  <c:v>56.444936899038467</c:v>
                </c:pt>
                <c:pt idx="4277">
                  <c:v>56.453929227941181</c:v>
                </c:pt>
                <c:pt idx="4278">
                  <c:v>56.47190836220306</c:v>
                </c:pt>
                <c:pt idx="4279">
                  <c:v>56.480900691105774</c:v>
                </c:pt>
                <c:pt idx="4280">
                  <c:v>56.489893020008488</c:v>
                </c:pt>
                <c:pt idx="4281">
                  <c:v>56.507877677813923</c:v>
                </c:pt>
                <c:pt idx="4282">
                  <c:v>56.525856812075794</c:v>
                </c:pt>
                <c:pt idx="4283">
                  <c:v>56.534849140978515</c:v>
                </c:pt>
                <c:pt idx="4284">
                  <c:v>56.54384146988123</c:v>
                </c:pt>
                <c:pt idx="4285">
                  <c:v>56.552833798783944</c:v>
                </c:pt>
                <c:pt idx="4286">
                  <c:v>56.561826127686658</c:v>
                </c:pt>
                <c:pt idx="4287">
                  <c:v>56.579805261948536</c:v>
                </c:pt>
                <c:pt idx="4288">
                  <c:v>56.58879759085125</c:v>
                </c:pt>
                <c:pt idx="4289">
                  <c:v>56.606782248656678</c:v>
                </c:pt>
                <c:pt idx="4290">
                  <c:v>56.624766906462106</c:v>
                </c:pt>
                <c:pt idx="4291">
                  <c:v>56.642746040723985</c:v>
                </c:pt>
                <c:pt idx="4292">
                  <c:v>56.642746040723985</c:v>
                </c:pt>
                <c:pt idx="4293">
                  <c:v>56.642746040723985</c:v>
                </c:pt>
                <c:pt idx="4294">
                  <c:v>56.66073069852942</c:v>
                </c:pt>
                <c:pt idx="4295">
                  <c:v>56.678715356334848</c:v>
                </c:pt>
                <c:pt idx="4296">
                  <c:v>56.705686819499441</c:v>
                </c:pt>
                <c:pt idx="4297">
                  <c:v>56.723671477304869</c:v>
                </c:pt>
                <c:pt idx="4298">
                  <c:v>56.741656135110297</c:v>
                </c:pt>
                <c:pt idx="4299">
                  <c:v>56.741656135110297</c:v>
                </c:pt>
                <c:pt idx="4300">
                  <c:v>56.741656135110297</c:v>
                </c:pt>
                <c:pt idx="4301">
                  <c:v>56.76862759827489</c:v>
                </c:pt>
                <c:pt idx="4302">
                  <c:v>56.786612256080325</c:v>
                </c:pt>
                <c:pt idx="4303">
                  <c:v>56.786612256080325</c:v>
                </c:pt>
                <c:pt idx="4304">
                  <c:v>56.786612256080325</c:v>
                </c:pt>
                <c:pt idx="4305">
                  <c:v>56.813589242788467</c:v>
                </c:pt>
                <c:pt idx="4306">
                  <c:v>56.822581571691181</c:v>
                </c:pt>
                <c:pt idx="4307">
                  <c:v>56.831568377050345</c:v>
                </c:pt>
                <c:pt idx="4308">
                  <c:v>56.84056070595306</c:v>
                </c:pt>
                <c:pt idx="4309">
                  <c:v>56.849553034855774</c:v>
                </c:pt>
                <c:pt idx="4310">
                  <c:v>56.858545363758488</c:v>
                </c:pt>
                <c:pt idx="4311">
                  <c:v>56.858545363758488</c:v>
                </c:pt>
                <c:pt idx="4312">
                  <c:v>56.867537692661202</c:v>
                </c:pt>
                <c:pt idx="4313">
                  <c:v>56.894509155825794</c:v>
                </c:pt>
                <c:pt idx="4314">
                  <c:v>56.921486142533944</c:v>
                </c:pt>
                <c:pt idx="4315">
                  <c:v>56.91249381363123</c:v>
                </c:pt>
                <c:pt idx="4316">
                  <c:v>56.91249381363123</c:v>
                </c:pt>
                <c:pt idx="4317">
                  <c:v>56.930478471436658</c:v>
                </c:pt>
                <c:pt idx="4318">
                  <c:v>56.948457605698536</c:v>
                </c:pt>
                <c:pt idx="4319">
                  <c:v>56.966442263503964</c:v>
                </c:pt>
                <c:pt idx="4320">
                  <c:v>56.948457605698536</c:v>
                </c:pt>
                <c:pt idx="4321">
                  <c:v>56.885522350466637</c:v>
                </c:pt>
                <c:pt idx="4322">
                  <c:v>56.885522350466637</c:v>
                </c:pt>
                <c:pt idx="4323">
                  <c:v>56.885522350466637</c:v>
                </c:pt>
                <c:pt idx="4324">
                  <c:v>56.903501484728515</c:v>
                </c:pt>
                <c:pt idx="4325">
                  <c:v>56.91249381363123</c:v>
                </c:pt>
                <c:pt idx="4326">
                  <c:v>56.921486142533944</c:v>
                </c:pt>
                <c:pt idx="4327">
                  <c:v>56.939470800339372</c:v>
                </c:pt>
                <c:pt idx="4328">
                  <c:v>56.95744993460125</c:v>
                </c:pt>
                <c:pt idx="4329">
                  <c:v>56.95744993460125</c:v>
                </c:pt>
                <c:pt idx="4330">
                  <c:v>56.966442263503964</c:v>
                </c:pt>
                <c:pt idx="4331">
                  <c:v>56.984426921309392</c:v>
                </c:pt>
                <c:pt idx="4332">
                  <c:v>56.993419250212106</c:v>
                </c:pt>
                <c:pt idx="4333">
                  <c:v>57.002411579114828</c:v>
                </c:pt>
                <c:pt idx="4334">
                  <c:v>56.966442263503964</c:v>
                </c:pt>
                <c:pt idx="4335">
                  <c:v>56.966442263503964</c:v>
                </c:pt>
                <c:pt idx="4336">
                  <c:v>56.984426921309392</c:v>
                </c:pt>
                <c:pt idx="4337">
                  <c:v>57.002411579114828</c:v>
                </c:pt>
                <c:pt idx="4338">
                  <c:v>57.011398384473985</c:v>
                </c:pt>
                <c:pt idx="4339">
                  <c:v>57.020390713376699</c:v>
                </c:pt>
                <c:pt idx="4340">
                  <c:v>57.02938304227942</c:v>
                </c:pt>
                <c:pt idx="4341">
                  <c:v>57.02938304227942</c:v>
                </c:pt>
                <c:pt idx="4342">
                  <c:v>57.047367700084848</c:v>
                </c:pt>
                <c:pt idx="4343">
                  <c:v>57.074339163249441</c:v>
                </c:pt>
                <c:pt idx="4344">
                  <c:v>57.074339163249441</c:v>
                </c:pt>
                <c:pt idx="4345">
                  <c:v>57.092323821054869</c:v>
                </c:pt>
                <c:pt idx="4346">
                  <c:v>57.110308478860297</c:v>
                </c:pt>
                <c:pt idx="4347">
                  <c:v>57.101316149957583</c:v>
                </c:pt>
                <c:pt idx="4348">
                  <c:v>57.128293136665732</c:v>
                </c:pt>
                <c:pt idx="4349">
                  <c:v>57.13727994202489</c:v>
                </c:pt>
                <c:pt idx="4350">
                  <c:v>57.13727994202489</c:v>
                </c:pt>
                <c:pt idx="4351">
                  <c:v>57.146272270927611</c:v>
                </c:pt>
                <c:pt idx="4352">
                  <c:v>57.164256928733039</c:v>
                </c:pt>
                <c:pt idx="4353">
                  <c:v>57.182241586538467</c:v>
                </c:pt>
                <c:pt idx="4354">
                  <c:v>57.182241586538467</c:v>
                </c:pt>
                <c:pt idx="4355">
                  <c:v>57.200220720800345</c:v>
                </c:pt>
                <c:pt idx="4356">
                  <c:v>57.20921304970306</c:v>
                </c:pt>
                <c:pt idx="4357">
                  <c:v>57.20921304970306</c:v>
                </c:pt>
                <c:pt idx="4358">
                  <c:v>57.218205378605774</c:v>
                </c:pt>
                <c:pt idx="4359">
                  <c:v>57.236190036411202</c:v>
                </c:pt>
                <c:pt idx="4360">
                  <c:v>57.263161499575794</c:v>
                </c:pt>
                <c:pt idx="4361">
                  <c:v>57.272153828478515</c:v>
                </c:pt>
                <c:pt idx="4362">
                  <c:v>57.290138486283944</c:v>
                </c:pt>
                <c:pt idx="4363">
                  <c:v>57.299130815186658</c:v>
                </c:pt>
                <c:pt idx="4364">
                  <c:v>57.299130815186658</c:v>
                </c:pt>
                <c:pt idx="4365">
                  <c:v>57.32610227835125</c:v>
                </c:pt>
                <c:pt idx="4366">
                  <c:v>57.335094607253964</c:v>
                </c:pt>
                <c:pt idx="4367">
                  <c:v>57.353079265059392</c:v>
                </c:pt>
                <c:pt idx="4368">
                  <c:v>57.362071593962106</c:v>
                </c:pt>
                <c:pt idx="4369">
                  <c:v>57.362071593962106</c:v>
                </c:pt>
                <c:pt idx="4370">
                  <c:v>57.371063922864828</c:v>
                </c:pt>
                <c:pt idx="4371">
                  <c:v>57.380050728223985</c:v>
                </c:pt>
                <c:pt idx="4372">
                  <c:v>57.39803538602942</c:v>
                </c:pt>
                <c:pt idx="4373">
                  <c:v>57.416020043834848</c:v>
                </c:pt>
                <c:pt idx="4374">
                  <c:v>57.425012372737562</c:v>
                </c:pt>
                <c:pt idx="4375">
                  <c:v>57.434004701640276</c:v>
                </c:pt>
                <c:pt idx="4376">
                  <c:v>57.442991506999441</c:v>
                </c:pt>
                <c:pt idx="4377">
                  <c:v>57.442991506999441</c:v>
                </c:pt>
                <c:pt idx="4378">
                  <c:v>57.442991506999441</c:v>
                </c:pt>
                <c:pt idx="4379">
                  <c:v>57.389043057126699</c:v>
                </c:pt>
                <c:pt idx="4380">
                  <c:v>57.380050728223985</c:v>
                </c:pt>
                <c:pt idx="4381">
                  <c:v>57.380050728223985</c:v>
                </c:pt>
                <c:pt idx="4382">
                  <c:v>57.39803538602942</c:v>
                </c:pt>
                <c:pt idx="4383">
                  <c:v>57.407027714932134</c:v>
                </c:pt>
                <c:pt idx="4384">
                  <c:v>57.425012372737562</c:v>
                </c:pt>
                <c:pt idx="4385">
                  <c:v>57.434004701640276</c:v>
                </c:pt>
                <c:pt idx="4386">
                  <c:v>57.442991506999441</c:v>
                </c:pt>
                <c:pt idx="4387">
                  <c:v>57.442991506999441</c:v>
                </c:pt>
                <c:pt idx="4388">
                  <c:v>57.469968493707583</c:v>
                </c:pt>
                <c:pt idx="4389">
                  <c:v>57.487953151513011</c:v>
                </c:pt>
                <c:pt idx="4390">
                  <c:v>57.50593228577489</c:v>
                </c:pt>
                <c:pt idx="4391">
                  <c:v>57.514924614677611</c:v>
                </c:pt>
                <c:pt idx="4392">
                  <c:v>57.523916943580325</c:v>
                </c:pt>
                <c:pt idx="4393">
                  <c:v>57.523916943580325</c:v>
                </c:pt>
                <c:pt idx="4394">
                  <c:v>57.541901601385753</c:v>
                </c:pt>
                <c:pt idx="4395">
                  <c:v>57.550893930288467</c:v>
                </c:pt>
                <c:pt idx="4396">
                  <c:v>57.550893930288467</c:v>
                </c:pt>
                <c:pt idx="4397">
                  <c:v>57.568873064550345</c:v>
                </c:pt>
                <c:pt idx="4398">
                  <c:v>57.57786539345306</c:v>
                </c:pt>
                <c:pt idx="4399">
                  <c:v>57.586857722355774</c:v>
                </c:pt>
                <c:pt idx="4400">
                  <c:v>57.586857722355774</c:v>
                </c:pt>
                <c:pt idx="4401">
                  <c:v>57.604842380161202</c:v>
                </c:pt>
                <c:pt idx="4402">
                  <c:v>57.622827037966637</c:v>
                </c:pt>
                <c:pt idx="4403">
                  <c:v>57.631813843325794</c:v>
                </c:pt>
                <c:pt idx="4404">
                  <c:v>57.631813843325794</c:v>
                </c:pt>
                <c:pt idx="4405">
                  <c:v>57.640806172228515</c:v>
                </c:pt>
                <c:pt idx="4406">
                  <c:v>57.658790830033944</c:v>
                </c:pt>
                <c:pt idx="4407">
                  <c:v>57.667783158936658</c:v>
                </c:pt>
                <c:pt idx="4408">
                  <c:v>57.676775487839372</c:v>
                </c:pt>
                <c:pt idx="4409">
                  <c:v>57.69475462210125</c:v>
                </c:pt>
                <c:pt idx="4410">
                  <c:v>57.721731608809392</c:v>
                </c:pt>
                <c:pt idx="4411">
                  <c:v>57.730723937712106</c:v>
                </c:pt>
                <c:pt idx="4412">
                  <c:v>57.739716266614828</c:v>
                </c:pt>
                <c:pt idx="4413">
                  <c:v>57.748703071973985</c:v>
                </c:pt>
                <c:pt idx="4414">
                  <c:v>57.76668772977942</c:v>
                </c:pt>
                <c:pt idx="4415">
                  <c:v>57.784672387584848</c:v>
                </c:pt>
                <c:pt idx="4416">
                  <c:v>57.784672387584848</c:v>
                </c:pt>
                <c:pt idx="4417">
                  <c:v>57.793664716487562</c:v>
                </c:pt>
                <c:pt idx="4418">
                  <c:v>57.802657045390276</c:v>
                </c:pt>
                <c:pt idx="4419">
                  <c:v>57.811643850749441</c:v>
                </c:pt>
                <c:pt idx="4420">
                  <c:v>57.838620837457583</c:v>
                </c:pt>
                <c:pt idx="4421">
                  <c:v>57.829628508554869</c:v>
                </c:pt>
                <c:pt idx="4422">
                  <c:v>57.838620837457583</c:v>
                </c:pt>
                <c:pt idx="4423">
                  <c:v>57.87458462952489</c:v>
                </c:pt>
                <c:pt idx="4424">
                  <c:v>57.87458462952489</c:v>
                </c:pt>
                <c:pt idx="4425">
                  <c:v>57.883576958427611</c:v>
                </c:pt>
                <c:pt idx="4426">
                  <c:v>57.892569287330325</c:v>
                </c:pt>
                <c:pt idx="4427">
                  <c:v>57.901561616233039</c:v>
                </c:pt>
                <c:pt idx="4428">
                  <c:v>57.901561616233039</c:v>
                </c:pt>
                <c:pt idx="4429">
                  <c:v>57.937525408300345</c:v>
                </c:pt>
                <c:pt idx="4430">
                  <c:v>57.937525408300345</c:v>
                </c:pt>
                <c:pt idx="4431">
                  <c:v>57.94651773720306</c:v>
                </c:pt>
                <c:pt idx="4432">
                  <c:v>57.964502395008488</c:v>
                </c:pt>
                <c:pt idx="4433">
                  <c:v>57.964502395008488</c:v>
                </c:pt>
                <c:pt idx="4434">
                  <c:v>57.982487052813923</c:v>
                </c:pt>
                <c:pt idx="4435">
                  <c:v>58.000466187075794</c:v>
                </c:pt>
                <c:pt idx="4436">
                  <c:v>58.01845084488123</c:v>
                </c:pt>
                <c:pt idx="4437">
                  <c:v>58.01845084488123</c:v>
                </c:pt>
                <c:pt idx="4438">
                  <c:v>58.027443173783944</c:v>
                </c:pt>
                <c:pt idx="4439">
                  <c:v>58.036435502686658</c:v>
                </c:pt>
                <c:pt idx="4440">
                  <c:v>58.045427831589372</c:v>
                </c:pt>
                <c:pt idx="4441">
                  <c:v>58.045427831589372</c:v>
                </c:pt>
                <c:pt idx="4442">
                  <c:v>58.045427831589372</c:v>
                </c:pt>
                <c:pt idx="4443">
                  <c:v>58.06340696585125</c:v>
                </c:pt>
                <c:pt idx="4444">
                  <c:v>58.072399294753964</c:v>
                </c:pt>
                <c:pt idx="4445">
                  <c:v>58.072399294753964</c:v>
                </c:pt>
                <c:pt idx="4446">
                  <c:v>58.108368610364828</c:v>
                </c:pt>
                <c:pt idx="4447">
                  <c:v>58.108368610364828</c:v>
                </c:pt>
                <c:pt idx="4448">
                  <c:v>58.126347744626699</c:v>
                </c:pt>
                <c:pt idx="4449">
                  <c:v>58.13534007352942</c:v>
                </c:pt>
                <c:pt idx="4450">
                  <c:v>58.144332402432134</c:v>
                </c:pt>
                <c:pt idx="4451">
                  <c:v>58.162317060237562</c:v>
                </c:pt>
                <c:pt idx="4452">
                  <c:v>58.171309389140276</c:v>
                </c:pt>
                <c:pt idx="4453">
                  <c:v>58.180296194499441</c:v>
                </c:pt>
                <c:pt idx="4454">
                  <c:v>58.180296194499441</c:v>
                </c:pt>
                <c:pt idx="4455">
                  <c:v>58.162317060237562</c:v>
                </c:pt>
                <c:pt idx="4456">
                  <c:v>58.180296194499441</c:v>
                </c:pt>
                <c:pt idx="4457">
                  <c:v>58.207273181207583</c:v>
                </c:pt>
                <c:pt idx="4458">
                  <c:v>58.216265510110297</c:v>
                </c:pt>
                <c:pt idx="4459">
                  <c:v>58.153324731334848</c:v>
                </c:pt>
                <c:pt idx="4460">
                  <c:v>58.06340696585125</c:v>
                </c:pt>
                <c:pt idx="4461">
                  <c:v>58.06340696585125</c:v>
                </c:pt>
                <c:pt idx="4462">
                  <c:v>58.06340696585125</c:v>
                </c:pt>
                <c:pt idx="4463">
                  <c:v>58.072399294753964</c:v>
                </c:pt>
                <c:pt idx="4464">
                  <c:v>58.072399294753964</c:v>
                </c:pt>
                <c:pt idx="4465">
                  <c:v>58.099376281462106</c:v>
                </c:pt>
                <c:pt idx="4466">
                  <c:v>58.099376281462106</c:v>
                </c:pt>
                <c:pt idx="4467">
                  <c:v>58.108368610364828</c:v>
                </c:pt>
                <c:pt idx="4468">
                  <c:v>58.117355415723985</c:v>
                </c:pt>
                <c:pt idx="4469">
                  <c:v>58.126347744626699</c:v>
                </c:pt>
                <c:pt idx="4470">
                  <c:v>58.144332402432134</c:v>
                </c:pt>
                <c:pt idx="4471">
                  <c:v>58.162317060237562</c:v>
                </c:pt>
                <c:pt idx="4472">
                  <c:v>58.171309389140276</c:v>
                </c:pt>
                <c:pt idx="4473">
                  <c:v>58.180296194499441</c:v>
                </c:pt>
                <c:pt idx="4474">
                  <c:v>58.189288523402155</c:v>
                </c:pt>
                <c:pt idx="4475">
                  <c:v>58.207273181207583</c:v>
                </c:pt>
                <c:pt idx="4476">
                  <c:v>58.207273181207583</c:v>
                </c:pt>
                <c:pt idx="4477">
                  <c:v>58.234250167915732</c:v>
                </c:pt>
                <c:pt idx="4478">
                  <c:v>58.225257839013018</c:v>
                </c:pt>
                <c:pt idx="4479">
                  <c:v>58.234250167915732</c:v>
                </c:pt>
                <c:pt idx="4480">
                  <c:v>58.24323697327489</c:v>
                </c:pt>
                <c:pt idx="4481">
                  <c:v>58.24323697327489</c:v>
                </c:pt>
                <c:pt idx="4482">
                  <c:v>58.270213959983039</c:v>
                </c:pt>
                <c:pt idx="4483">
                  <c:v>58.279206288885753</c:v>
                </c:pt>
                <c:pt idx="4484">
                  <c:v>58.288198617788467</c:v>
                </c:pt>
                <c:pt idx="4485">
                  <c:v>58.297190946691181</c:v>
                </c:pt>
                <c:pt idx="4486">
                  <c:v>58.31517008095306</c:v>
                </c:pt>
                <c:pt idx="4487">
                  <c:v>58.333154738758488</c:v>
                </c:pt>
                <c:pt idx="4488">
                  <c:v>58.342147067661202</c:v>
                </c:pt>
                <c:pt idx="4489">
                  <c:v>58.351139396563923</c:v>
                </c:pt>
                <c:pt idx="4490">
                  <c:v>58.351139396563923</c:v>
                </c:pt>
                <c:pt idx="4491">
                  <c:v>58.378110859728515</c:v>
                </c:pt>
                <c:pt idx="4492">
                  <c:v>58.378110859728515</c:v>
                </c:pt>
                <c:pt idx="4493">
                  <c:v>58.38710318863123</c:v>
                </c:pt>
                <c:pt idx="4494">
                  <c:v>58.405087846436658</c:v>
                </c:pt>
                <c:pt idx="4495">
                  <c:v>58.405087846436658</c:v>
                </c:pt>
                <c:pt idx="4496">
                  <c:v>58.414080175339372</c:v>
                </c:pt>
                <c:pt idx="4497">
                  <c:v>58.423072504242086</c:v>
                </c:pt>
                <c:pt idx="4498">
                  <c:v>58.333154738758488</c:v>
                </c:pt>
                <c:pt idx="4499">
                  <c:v>58.288198617788467</c:v>
                </c:pt>
                <c:pt idx="4500">
                  <c:v>58.297190946691181</c:v>
                </c:pt>
                <c:pt idx="4501">
                  <c:v>58.31517008095306</c:v>
                </c:pt>
                <c:pt idx="4502">
                  <c:v>58.31517008095306</c:v>
                </c:pt>
                <c:pt idx="4503">
                  <c:v>58.342147067661202</c:v>
                </c:pt>
                <c:pt idx="4504">
                  <c:v>58.351139396563923</c:v>
                </c:pt>
                <c:pt idx="4505">
                  <c:v>58.360131725466637</c:v>
                </c:pt>
                <c:pt idx="4506">
                  <c:v>58.360131725466637</c:v>
                </c:pt>
                <c:pt idx="4507">
                  <c:v>58.378110859728515</c:v>
                </c:pt>
                <c:pt idx="4508">
                  <c:v>58.405087846436658</c:v>
                </c:pt>
                <c:pt idx="4509">
                  <c:v>58.405087846436658</c:v>
                </c:pt>
                <c:pt idx="4510">
                  <c:v>58.405087846436658</c:v>
                </c:pt>
                <c:pt idx="4511">
                  <c:v>58.396095517533944</c:v>
                </c:pt>
                <c:pt idx="4512">
                  <c:v>58.369118530825794</c:v>
                </c:pt>
                <c:pt idx="4513">
                  <c:v>58.38710318863123</c:v>
                </c:pt>
                <c:pt idx="4514">
                  <c:v>58.38710318863123</c:v>
                </c:pt>
                <c:pt idx="4515">
                  <c:v>58.38710318863123</c:v>
                </c:pt>
                <c:pt idx="4516">
                  <c:v>58.405087846436658</c:v>
                </c:pt>
                <c:pt idx="4517">
                  <c:v>58.423072504242086</c:v>
                </c:pt>
                <c:pt idx="4518">
                  <c:v>58.423072504242086</c:v>
                </c:pt>
                <c:pt idx="4519">
                  <c:v>58.441051638503964</c:v>
                </c:pt>
                <c:pt idx="4520">
                  <c:v>58.459036296309392</c:v>
                </c:pt>
                <c:pt idx="4521">
                  <c:v>58.468028625212106</c:v>
                </c:pt>
                <c:pt idx="4522">
                  <c:v>58.477020954114828</c:v>
                </c:pt>
                <c:pt idx="4523">
                  <c:v>58.486013283017542</c:v>
                </c:pt>
                <c:pt idx="4524">
                  <c:v>58.50399241727942</c:v>
                </c:pt>
                <c:pt idx="4525">
                  <c:v>58.512984746182134</c:v>
                </c:pt>
                <c:pt idx="4526">
                  <c:v>58.521977075084848</c:v>
                </c:pt>
                <c:pt idx="4527">
                  <c:v>58.548948538249441</c:v>
                </c:pt>
                <c:pt idx="4528">
                  <c:v>58.548948538249441</c:v>
                </c:pt>
                <c:pt idx="4529">
                  <c:v>58.557940867152155</c:v>
                </c:pt>
                <c:pt idx="4530">
                  <c:v>58.575925524957583</c:v>
                </c:pt>
                <c:pt idx="4531">
                  <c:v>58.593910182763018</c:v>
                </c:pt>
                <c:pt idx="4532">
                  <c:v>58.593910182763018</c:v>
                </c:pt>
                <c:pt idx="4533">
                  <c:v>58.593910182763018</c:v>
                </c:pt>
                <c:pt idx="4534">
                  <c:v>58.557940867152155</c:v>
                </c:pt>
                <c:pt idx="4535">
                  <c:v>58.441051638503964</c:v>
                </c:pt>
                <c:pt idx="4536">
                  <c:v>58.405087846436658</c:v>
                </c:pt>
                <c:pt idx="4537">
                  <c:v>58.414080175339372</c:v>
                </c:pt>
                <c:pt idx="4538">
                  <c:v>58.423072504242086</c:v>
                </c:pt>
                <c:pt idx="4539">
                  <c:v>58.396095517533944</c:v>
                </c:pt>
                <c:pt idx="4540">
                  <c:v>58.378110859728515</c:v>
                </c:pt>
                <c:pt idx="4541">
                  <c:v>58.396095517533944</c:v>
                </c:pt>
                <c:pt idx="4542">
                  <c:v>58.405087846436658</c:v>
                </c:pt>
                <c:pt idx="4543">
                  <c:v>58.414080175339372</c:v>
                </c:pt>
                <c:pt idx="4544">
                  <c:v>58.414080175339372</c:v>
                </c:pt>
                <c:pt idx="4545">
                  <c:v>58.423072504242086</c:v>
                </c:pt>
                <c:pt idx="4546">
                  <c:v>58.450043967406678</c:v>
                </c:pt>
                <c:pt idx="4547">
                  <c:v>58.459036296309392</c:v>
                </c:pt>
                <c:pt idx="4548">
                  <c:v>58.468028625212106</c:v>
                </c:pt>
                <c:pt idx="4549">
                  <c:v>58.486013283017542</c:v>
                </c:pt>
                <c:pt idx="4550">
                  <c:v>58.495000088376699</c:v>
                </c:pt>
                <c:pt idx="4551">
                  <c:v>58.50399241727942</c:v>
                </c:pt>
                <c:pt idx="4552">
                  <c:v>58.521977075084848</c:v>
                </c:pt>
                <c:pt idx="4553">
                  <c:v>58.521977075084848</c:v>
                </c:pt>
                <c:pt idx="4554">
                  <c:v>58.539961732890276</c:v>
                </c:pt>
                <c:pt idx="4555">
                  <c:v>58.539961732890276</c:v>
                </c:pt>
                <c:pt idx="4556">
                  <c:v>58.566933196054869</c:v>
                </c:pt>
                <c:pt idx="4557">
                  <c:v>58.575925524957583</c:v>
                </c:pt>
                <c:pt idx="4558">
                  <c:v>58.575925524957583</c:v>
                </c:pt>
                <c:pt idx="4559">
                  <c:v>58.602902511665732</c:v>
                </c:pt>
                <c:pt idx="4560">
                  <c:v>58.602902511665732</c:v>
                </c:pt>
                <c:pt idx="4561">
                  <c:v>58.620881645927611</c:v>
                </c:pt>
                <c:pt idx="4562">
                  <c:v>58.638866303733039</c:v>
                </c:pt>
                <c:pt idx="4563">
                  <c:v>58.584917853860297</c:v>
                </c:pt>
                <c:pt idx="4564">
                  <c:v>58.43205930960125</c:v>
                </c:pt>
                <c:pt idx="4565">
                  <c:v>58.414080175339372</c:v>
                </c:pt>
                <c:pt idx="4566">
                  <c:v>58.43205930960125</c:v>
                </c:pt>
                <c:pt idx="4567">
                  <c:v>58.43205930960125</c:v>
                </c:pt>
                <c:pt idx="4568">
                  <c:v>58.441051638503964</c:v>
                </c:pt>
                <c:pt idx="4569">
                  <c:v>58.423072504242086</c:v>
                </c:pt>
                <c:pt idx="4570">
                  <c:v>58.423072504242086</c:v>
                </c:pt>
                <c:pt idx="4571">
                  <c:v>58.441051638503964</c:v>
                </c:pt>
                <c:pt idx="4572">
                  <c:v>58.441051638503964</c:v>
                </c:pt>
                <c:pt idx="4573">
                  <c:v>58.450043967406678</c:v>
                </c:pt>
                <c:pt idx="4574">
                  <c:v>58.468028625212106</c:v>
                </c:pt>
                <c:pt idx="4575">
                  <c:v>58.486013283017542</c:v>
                </c:pt>
                <c:pt idx="4576">
                  <c:v>58.495000088376699</c:v>
                </c:pt>
                <c:pt idx="4577">
                  <c:v>58.486013283017542</c:v>
                </c:pt>
                <c:pt idx="4578">
                  <c:v>58.512984746182134</c:v>
                </c:pt>
                <c:pt idx="4579">
                  <c:v>58.530969403987562</c:v>
                </c:pt>
                <c:pt idx="4580">
                  <c:v>58.548948538249441</c:v>
                </c:pt>
                <c:pt idx="4581">
                  <c:v>58.557940867152155</c:v>
                </c:pt>
                <c:pt idx="4582">
                  <c:v>58.566933196054869</c:v>
                </c:pt>
                <c:pt idx="4583">
                  <c:v>58.575925524957583</c:v>
                </c:pt>
                <c:pt idx="4584">
                  <c:v>58.593910182763018</c:v>
                </c:pt>
                <c:pt idx="4585">
                  <c:v>58.602902511665732</c:v>
                </c:pt>
                <c:pt idx="4586">
                  <c:v>58.61188931702489</c:v>
                </c:pt>
                <c:pt idx="4587">
                  <c:v>58.647858632635753</c:v>
                </c:pt>
                <c:pt idx="4588">
                  <c:v>58.656850961538467</c:v>
                </c:pt>
                <c:pt idx="4589">
                  <c:v>58.665843290441181</c:v>
                </c:pt>
                <c:pt idx="4590">
                  <c:v>58.665843290441181</c:v>
                </c:pt>
                <c:pt idx="4591">
                  <c:v>58.665843290441181</c:v>
                </c:pt>
                <c:pt idx="4592">
                  <c:v>58.68382242470306</c:v>
                </c:pt>
                <c:pt idx="4593">
                  <c:v>58.701807082508488</c:v>
                </c:pt>
                <c:pt idx="4594">
                  <c:v>58.710799411411202</c:v>
                </c:pt>
                <c:pt idx="4595">
                  <c:v>58.728784069216637</c:v>
                </c:pt>
                <c:pt idx="4596">
                  <c:v>58.728784069216637</c:v>
                </c:pt>
                <c:pt idx="4597">
                  <c:v>58.746763203478515</c:v>
                </c:pt>
                <c:pt idx="4598">
                  <c:v>58.773740190186658</c:v>
                </c:pt>
                <c:pt idx="4599">
                  <c:v>58.782732519089372</c:v>
                </c:pt>
                <c:pt idx="4600">
                  <c:v>58.782732519089372</c:v>
                </c:pt>
                <c:pt idx="4601">
                  <c:v>58.80071165335125</c:v>
                </c:pt>
                <c:pt idx="4602">
                  <c:v>58.809703982253964</c:v>
                </c:pt>
                <c:pt idx="4603">
                  <c:v>58.809703982253964</c:v>
                </c:pt>
                <c:pt idx="4604">
                  <c:v>58.827688640059392</c:v>
                </c:pt>
                <c:pt idx="4605">
                  <c:v>58.836680968962106</c:v>
                </c:pt>
                <c:pt idx="4606">
                  <c:v>58.845673297864828</c:v>
                </c:pt>
                <c:pt idx="4607">
                  <c:v>58.87264476102942</c:v>
                </c:pt>
                <c:pt idx="4608">
                  <c:v>58.87264476102942</c:v>
                </c:pt>
                <c:pt idx="4609">
                  <c:v>58.899621747737562</c:v>
                </c:pt>
                <c:pt idx="4610">
                  <c:v>58.917600881999441</c:v>
                </c:pt>
                <c:pt idx="4611">
                  <c:v>58.926593210902155</c:v>
                </c:pt>
                <c:pt idx="4612">
                  <c:v>58.926593210902155</c:v>
                </c:pt>
                <c:pt idx="4613">
                  <c:v>58.935585539804869</c:v>
                </c:pt>
                <c:pt idx="4614">
                  <c:v>58.944577868707583</c:v>
                </c:pt>
                <c:pt idx="4615">
                  <c:v>58.962562526513018</c:v>
                </c:pt>
                <c:pt idx="4616">
                  <c:v>58.98054166077489</c:v>
                </c:pt>
                <c:pt idx="4617">
                  <c:v>58.98054166077489</c:v>
                </c:pt>
                <c:pt idx="4618">
                  <c:v>58.998526318580325</c:v>
                </c:pt>
                <c:pt idx="4619">
                  <c:v>59.007518647483039</c:v>
                </c:pt>
                <c:pt idx="4620">
                  <c:v>59.025503305288467</c:v>
                </c:pt>
                <c:pt idx="4621">
                  <c:v>59.043482439550345</c:v>
                </c:pt>
                <c:pt idx="4622">
                  <c:v>59.043482439550345</c:v>
                </c:pt>
                <c:pt idx="4623">
                  <c:v>59.05247476845306</c:v>
                </c:pt>
                <c:pt idx="4624">
                  <c:v>59.070459426258488</c:v>
                </c:pt>
                <c:pt idx="4625">
                  <c:v>59.070459426258488</c:v>
                </c:pt>
                <c:pt idx="4626">
                  <c:v>59.097436412966637</c:v>
                </c:pt>
                <c:pt idx="4627">
                  <c:v>59.115415547228515</c:v>
                </c:pt>
                <c:pt idx="4628">
                  <c:v>59.133400205033944</c:v>
                </c:pt>
                <c:pt idx="4629">
                  <c:v>59.133400205033944</c:v>
                </c:pt>
                <c:pt idx="4630">
                  <c:v>59.142392533936658</c:v>
                </c:pt>
                <c:pt idx="4631">
                  <c:v>59.160377191742086</c:v>
                </c:pt>
                <c:pt idx="4632">
                  <c:v>59.16936399710125</c:v>
                </c:pt>
                <c:pt idx="4633">
                  <c:v>59.187348654906678</c:v>
                </c:pt>
                <c:pt idx="4634">
                  <c:v>59.196340983809392</c:v>
                </c:pt>
                <c:pt idx="4635">
                  <c:v>59.205333312712106</c:v>
                </c:pt>
                <c:pt idx="4636">
                  <c:v>59.214325641614828</c:v>
                </c:pt>
                <c:pt idx="4637">
                  <c:v>59.223317970517542</c:v>
                </c:pt>
                <c:pt idx="4638">
                  <c:v>59.24129710477942</c:v>
                </c:pt>
                <c:pt idx="4639">
                  <c:v>59.250289433682134</c:v>
                </c:pt>
                <c:pt idx="4640">
                  <c:v>59.259281762584848</c:v>
                </c:pt>
                <c:pt idx="4641">
                  <c:v>59.268274091487562</c:v>
                </c:pt>
                <c:pt idx="4642">
                  <c:v>59.28625874929299</c:v>
                </c:pt>
                <c:pt idx="4643">
                  <c:v>59.295245554652155</c:v>
                </c:pt>
                <c:pt idx="4644">
                  <c:v>59.295245554652155</c:v>
                </c:pt>
                <c:pt idx="4645">
                  <c:v>59.322222541360297</c:v>
                </c:pt>
                <c:pt idx="4646">
                  <c:v>59.34919400452489</c:v>
                </c:pt>
                <c:pt idx="4647">
                  <c:v>59.358186333427611</c:v>
                </c:pt>
                <c:pt idx="4648">
                  <c:v>59.34919400452489</c:v>
                </c:pt>
                <c:pt idx="4649">
                  <c:v>59.358186333427611</c:v>
                </c:pt>
                <c:pt idx="4650">
                  <c:v>59.376170991233039</c:v>
                </c:pt>
                <c:pt idx="4651">
                  <c:v>59.394155649038467</c:v>
                </c:pt>
                <c:pt idx="4652">
                  <c:v>59.394155649038467</c:v>
                </c:pt>
                <c:pt idx="4653">
                  <c:v>59.412134783300345</c:v>
                </c:pt>
                <c:pt idx="4654">
                  <c:v>59.42112711220306</c:v>
                </c:pt>
                <c:pt idx="4655">
                  <c:v>59.439111770008488</c:v>
                </c:pt>
                <c:pt idx="4656">
                  <c:v>59.448104098911202</c:v>
                </c:pt>
                <c:pt idx="4657">
                  <c:v>59.448104098911202</c:v>
                </c:pt>
                <c:pt idx="4658">
                  <c:v>59.457096427813923</c:v>
                </c:pt>
                <c:pt idx="4659">
                  <c:v>59.475075562075794</c:v>
                </c:pt>
                <c:pt idx="4660">
                  <c:v>59.484067890978515</c:v>
                </c:pt>
                <c:pt idx="4661">
                  <c:v>59.502052548783944</c:v>
                </c:pt>
                <c:pt idx="4662">
                  <c:v>59.520037206589372</c:v>
                </c:pt>
                <c:pt idx="4663">
                  <c:v>59.529029535492086</c:v>
                </c:pt>
                <c:pt idx="4664">
                  <c:v>59.547008669753964</c:v>
                </c:pt>
                <c:pt idx="4665">
                  <c:v>59.547008669753964</c:v>
                </c:pt>
                <c:pt idx="4666">
                  <c:v>59.564993327559392</c:v>
                </c:pt>
                <c:pt idx="4667">
                  <c:v>59.582977985364828</c:v>
                </c:pt>
                <c:pt idx="4668">
                  <c:v>59.582977985364828</c:v>
                </c:pt>
                <c:pt idx="4669">
                  <c:v>59.600957119626706</c:v>
                </c:pt>
                <c:pt idx="4670">
                  <c:v>59.600957119626706</c:v>
                </c:pt>
                <c:pt idx="4671">
                  <c:v>59.60994944852942</c:v>
                </c:pt>
                <c:pt idx="4672">
                  <c:v>59.618941777432134</c:v>
                </c:pt>
                <c:pt idx="4673">
                  <c:v>59.627934106334848</c:v>
                </c:pt>
                <c:pt idx="4674">
                  <c:v>59.645918764140276</c:v>
                </c:pt>
                <c:pt idx="4675">
                  <c:v>59.65491109304299</c:v>
                </c:pt>
                <c:pt idx="4676">
                  <c:v>59.672890227304869</c:v>
                </c:pt>
                <c:pt idx="4677">
                  <c:v>59.681882556207583</c:v>
                </c:pt>
                <c:pt idx="4678">
                  <c:v>59.708859542915732</c:v>
                </c:pt>
                <c:pt idx="4679">
                  <c:v>59.71784634827489</c:v>
                </c:pt>
                <c:pt idx="4680">
                  <c:v>59.726838677177611</c:v>
                </c:pt>
                <c:pt idx="4681">
                  <c:v>59.735831006080325</c:v>
                </c:pt>
                <c:pt idx="4682">
                  <c:v>59.744823334983039</c:v>
                </c:pt>
                <c:pt idx="4683">
                  <c:v>59.753815663885753</c:v>
                </c:pt>
                <c:pt idx="4684">
                  <c:v>59.762807992788467</c:v>
                </c:pt>
                <c:pt idx="4685">
                  <c:v>59.771800321691181</c:v>
                </c:pt>
                <c:pt idx="4686">
                  <c:v>59.78977945595306</c:v>
                </c:pt>
                <c:pt idx="4687">
                  <c:v>59.807764113758488</c:v>
                </c:pt>
                <c:pt idx="4688">
                  <c:v>59.807764113758488</c:v>
                </c:pt>
                <c:pt idx="4689">
                  <c:v>59.816756442661202</c:v>
                </c:pt>
                <c:pt idx="4690">
                  <c:v>59.834741100466637</c:v>
                </c:pt>
                <c:pt idx="4691">
                  <c:v>59.852720234728515</c:v>
                </c:pt>
                <c:pt idx="4692">
                  <c:v>59.86171256363123</c:v>
                </c:pt>
                <c:pt idx="4693">
                  <c:v>59.870704892533944</c:v>
                </c:pt>
                <c:pt idx="4694">
                  <c:v>59.879697221436658</c:v>
                </c:pt>
                <c:pt idx="4695">
                  <c:v>59.888689550339372</c:v>
                </c:pt>
                <c:pt idx="4696">
                  <c:v>59.897681879242086</c:v>
                </c:pt>
                <c:pt idx="4697">
                  <c:v>59.90666868460125</c:v>
                </c:pt>
                <c:pt idx="4698">
                  <c:v>59.924653342406678</c:v>
                </c:pt>
                <c:pt idx="4699">
                  <c:v>59.933645671309392</c:v>
                </c:pt>
                <c:pt idx="4700">
                  <c:v>59.942638000212106</c:v>
                </c:pt>
                <c:pt idx="4701">
                  <c:v>59.951630329114828</c:v>
                </c:pt>
                <c:pt idx="4702">
                  <c:v>59.951630329114828</c:v>
                </c:pt>
                <c:pt idx="4703">
                  <c:v>59.969609463376706</c:v>
                </c:pt>
                <c:pt idx="4704">
                  <c:v>59.97860179227942</c:v>
                </c:pt>
                <c:pt idx="4705">
                  <c:v>59.987594121182134</c:v>
                </c:pt>
                <c:pt idx="4706">
                  <c:v>60.005578778987562</c:v>
                </c:pt>
                <c:pt idx="4707">
                  <c:v>60.032550242152155</c:v>
                </c:pt>
                <c:pt idx="4708">
                  <c:v>60.02356343679299</c:v>
                </c:pt>
                <c:pt idx="4709">
                  <c:v>60.041542571054869</c:v>
                </c:pt>
                <c:pt idx="4710">
                  <c:v>60.050534899957583</c:v>
                </c:pt>
                <c:pt idx="4711">
                  <c:v>60.059527228860297</c:v>
                </c:pt>
                <c:pt idx="4712">
                  <c:v>60.077511886665732</c:v>
                </c:pt>
                <c:pt idx="4713">
                  <c:v>60.086504215568446</c:v>
                </c:pt>
                <c:pt idx="4714">
                  <c:v>60.086504215568446</c:v>
                </c:pt>
                <c:pt idx="4715">
                  <c:v>60.104483349830325</c:v>
                </c:pt>
                <c:pt idx="4716">
                  <c:v>60.095491020927611</c:v>
                </c:pt>
                <c:pt idx="4717">
                  <c:v>60.122468007635753</c:v>
                </c:pt>
                <c:pt idx="4718">
                  <c:v>60.140452665441181</c:v>
                </c:pt>
                <c:pt idx="4719">
                  <c:v>60.140452665441181</c:v>
                </c:pt>
                <c:pt idx="4720">
                  <c:v>60.149439470800345</c:v>
                </c:pt>
                <c:pt idx="4721">
                  <c:v>60.167424128605774</c:v>
                </c:pt>
                <c:pt idx="4722">
                  <c:v>60.176416457508488</c:v>
                </c:pt>
                <c:pt idx="4723">
                  <c:v>60.185408786411202</c:v>
                </c:pt>
                <c:pt idx="4724">
                  <c:v>60.185408786411202</c:v>
                </c:pt>
                <c:pt idx="4725">
                  <c:v>60.194401115313923</c:v>
                </c:pt>
                <c:pt idx="4726">
                  <c:v>60.221372578478515</c:v>
                </c:pt>
                <c:pt idx="4727">
                  <c:v>60.221372578478515</c:v>
                </c:pt>
                <c:pt idx="4728">
                  <c:v>60.23036490738123</c:v>
                </c:pt>
                <c:pt idx="4729">
                  <c:v>60.239357236283944</c:v>
                </c:pt>
                <c:pt idx="4730">
                  <c:v>60.239357236283944</c:v>
                </c:pt>
                <c:pt idx="4731">
                  <c:v>60.266334222992086</c:v>
                </c:pt>
                <c:pt idx="4732">
                  <c:v>60.27532102835125</c:v>
                </c:pt>
                <c:pt idx="4733">
                  <c:v>60.293305686156678</c:v>
                </c:pt>
                <c:pt idx="4734">
                  <c:v>60.311290343962106</c:v>
                </c:pt>
                <c:pt idx="4735">
                  <c:v>60.311290343962106</c:v>
                </c:pt>
                <c:pt idx="4736">
                  <c:v>60.320282672864828</c:v>
                </c:pt>
                <c:pt idx="4737">
                  <c:v>60.329275001767542</c:v>
                </c:pt>
                <c:pt idx="4738">
                  <c:v>60.34725413602942</c:v>
                </c:pt>
                <c:pt idx="4739">
                  <c:v>60.356246464932134</c:v>
                </c:pt>
                <c:pt idx="4740">
                  <c:v>60.365238793834848</c:v>
                </c:pt>
                <c:pt idx="4741">
                  <c:v>60.374231122737562</c:v>
                </c:pt>
                <c:pt idx="4742">
                  <c:v>60.39221578054299</c:v>
                </c:pt>
                <c:pt idx="4743">
                  <c:v>60.410194914804869</c:v>
                </c:pt>
                <c:pt idx="4744">
                  <c:v>60.410194914804869</c:v>
                </c:pt>
                <c:pt idx="4745">
                  <c:v>60.419187243707583</c:v>
                </c:pt>
                <c:pt idx="4746">
                  <c:v>60.446164230415732</c:v>
                </c:pt>
                <c:pt idx="4747">
                  <c:v>60.446164230415732</c:v>
                </c:pt>
                <c:pt idx="4748">
                  <c:v>60.464143364677611</c:v>
                </c:pt>
                <c:pt idx="4749">
                  <c:v>60.464143364677611</c:v>
                </c:pt>
                <c:pt idx="4750">
                  <c:v>60.473135693580325</c:v>
                </c:pt>
                <c:pt idx="4751">
                  <c:v>60.491120351385753</c:v>
                </c:pt>
                <c:pt idx="4752">
                  <c:v>60.509105009191181</c:v>
                </c:pt>
                <c:pt idx="4753">
                  <c:v>60.509105009191181</c:v>
                </c:pt>
                <c:pt idx="4754">
                  <c:v>60.518091814550345</c:v>
                </c:pt>
                <c:pt idx="4755">
                  <c:v>60.536076472355774</c:v>
                </c:pt>
                <c:pt idx="4756">
                  <c:v>60.52708414345306</c:v>
                </c:pt>
                <c:pt idx="4757">
                  <c:v>60.536076472355774</c:v>
                </c:pt>
                <c:pt idx="4758">
                  <c:v>60.545068801258488</c:v>
                </c:pt>
                <c:pt idx="4759">
                  <c:v>60.536076472355774</c:v>
                </c:pt>
                <c:pt idx="4760">
                  <c:v>60.554061130161202</c:v>
                </c:pt>
                <c:pt idx="4761">
                  <c:v>60.572045787966637</c:v>
                </c:pt>
                <c:pt idx="4762">
                  <c:v>60.581032593325794</c:v>
                </c:pt>
                <c:pt idx="4763">
                  <c:v>60.590024922228515</c:v>
                </c:pt>
                <c:pt idx="4764">
                  <c:v>60.59901725113123</c:v>
                </c:pt>
                <c:pt idx="4765">
                  <c:v>60.59901725113123</c:v>
                </c:pt>
                <c:pt idx="4766">
                  <c:v>60.59901725113123</c:v>
                </c:pt>
                <c:pt idx="4767">
                  <c:v>60.617001908936658</c:v>
                </c:pt>
                <c:pt idx="4768">
                  <c:v>60.634986566742086</c:v>
                </c:pt>
                <c:pt idx="4769">
                  <c:v>60.652965701003964</c:v>
                </c:pt>
                <c:pt idx="4770">
                  <c:v>60.661958029906678</c:v>
                </c:pt>
                <c:pt idx="4771">
                  <c:v>60.670950358809392</c:v>
                </c:pt>
                <c:pt idx="4772">
                  <c:v>60.688935016614828</c:v>
                </c:pt>
                <c:pt idx="4773">
                  <c:v>60.670950358809392</c:v>
                </c:pt>
                <c:pt idx="4774">
                  <c:v>60.670950358809392</c:v>
                </c:pt>
                <c:pt idx="4775">
                  <c:v>60.679942687712106</c:v>
                </c:pt>
                <c:pt idx="4776">
                  <c:v>60.688935016614828</c:v>
                </c:pt>
                <c:pt idx="4777">
                  <c:v>60.697927345517542</c:v>
                </c:pt>
                <c:pt idx="4778">
                  <c:v>60.697927345517542</c:v>
                </c:pt>
                <c:pt idx="4779">
                  <c:v>60.706914150876706</c:v>
                </c:pt>
                <c:pt idx="4780">
                  <c:v>60.706914150876706</c:v>
                </c:pt>
                <c:pt idx="4781">
                  <c:v>60.733891137584848</c:v>
                </c:pt>
                <c:pt idx="4782">
                  <c:v>60.751875795390276</c:v>
                </c:pt>
                <c:pt idx="4783">
                  <c:v>60.742883466487562</c:v>
                </c:pt>
                <c:pt idx="4784">
                  <c:v>60.751875795390276</c:v>
                </c:pt>
                <c:pt idx="4785">
                  <c:v>60.769854929652155</c:v>
                </c:pt>
                <c:pt idx="4786">
                  <c:v>60.778847258554869</c:v>
                </c:pt>
                <c:pt idx="4787">
                  <c:v>60.787839587457583</c:v>
                </c:pt>
                <c:pt idx="4788">
                  <c:v>60.796831916360297</c:v>
                </c:pt>
                <c:pt idx="4789">
                  <c:v>60.823808903068446</c:v>
                </c:pt>
                <c:pt idx="4790">
                  <c:v>60.832795708427611</c:v>
                </c:pt>
                <c:pt idx="4791">
                  <c:v>60.832795708427611</c:v>
                </c:pt>
                <c:pt idx="4792">
                  <c:v>60.832795708427611</c:v>
                </c:pt>
                <c:pt idx="4793">
                  <c:v>60.832795708427611</c:v>
                </c:pt>
                <c:pt idx="4794">
                  <c:v>60.850780366233039</c:v>
                </c:pt>
                <c:pt idx="4795">
                  <c:v>60.868765024038467</c:v>
                </c:pt>
                <c:pt idx="4796">
                  <c:v>60.877757352941181</c:v>
                </c:pt>
                <c:pt idx="4797">
                  <c:v>60.877757352941181</c:v>
                </c:pt>
                <c:pt idx="4798">
                  <c:v>60.89573648720306</c:v>
                </c:pt>
                <c:pt idx="4799">
                  <c:v>60.904728816105774</c:v>
                </c:pt>
                <c:pt idx="4800">
                  <c:v>60.913721145008488</c:v>
                </c:pt>
                <c:pt idx="4801">
                  <c:v>60.913721145008488</c:v>
                </c:pt>
                <c:pt idx="4802">
                  <c:v>60.931705802813923</c:v>
                </c:pt>
                <c:pt idx="4803">
                  <c:v>60.958677265978515</c:v>
                </c:pt>
                <c:pt idx="4804">
                  <c:v>60.96766959488123</c:v>
                </c:pt>
                <c:pt idx="4805">
                  <c:v>60.976661923783944</c:v>
                </c:pt>
                <c:pt idx="4806">
                  <c:v>60.976661923783944</c:v>
                </c:pt>
                <c:pt idx="4807">
                  <c:v>60.976661923783944</c:v>
                </c:pt>
                <c:pt idx="4808">
                  <c:v>60.994646581589372</c:v>
                </c:pt>
                <c:pt idx="4809">
                  <c:v>61.003638910492086</c:v>
                </c:pt>
                <c:pt idx="4810">
                  <c:v>61.021618044753964</c:v>
                </c:pt>
                <c:pt idx="4811">
                  <c:v>61.030610373656678</c:v>
                </c:pt>
                <c:pt idx="4812">
                  <c:v>61.030610373656678</c:v>
                </c:pt>
                <c:pt idx="4813">
                  <c:v>61.039602702559392</c:v>
                </c:pt>
                <c:pt idx="4814">
                  <c:v>61.048595031462106</c:v>
                </c:pt>
                <c:pt idx="4815">
                  <c:v>61.057587360364828</c:v>
                </c:pt>
                <c:pt idx="4816">
                  <c:v>61.066579689267542</c:v>
                </c:pt>
                <c:pt idx="4817">
                  <c:v>61.08455882352942</c:v>
                </c:pt>
                <c:pt idx="4818">
                  <c:v>61.093551152432134</c:v>
                </c:pt>
                <c:pt idx="4819">
                  <c:v>61.102543481334848</c:v>
                </c:pt>
                <c:pt idx="4820">
                  <c:v>61.111535810237562</c:v>
                </c:pt>
                <c:pt idx="4821">
                  <c:v>61.120528139140276</c:v>
                </c:pt>
                <c:pt idx="4822">
                  <c:v>61.12952046804299</c:v>
                </c:pt>
                <c:pt idx="4823">
                  <c:v>61.138507273402155</c:v>
                </c:pt>
                <c:pt idx="4824">
                  <c:v>61.156491931207583</c:v>
                </c:pt>
                <c:pt idx="4825">
                  <c:v>61.165484260110297</c:v>
                </c:pt>
                <c:pt idx="4826">
                  <c:v>61.174476589013018</c:v>
                </c:pt>
                <c:pt idx="4827">
                  <c:v>61.201448052177611</c:v>
                </c:pt>
                <c:pt idx="4828">
                  <c:v>61.201448052177611</c:v>
                </c:pt>
                <c:pt idx="4829">
                  <c:v>61.201448052177611</c:v>
                </c:pt>
                <c:pt idx="4830">
                  <c:v>61.201448052177611</c:v>
                </c:pt>
                <c:pt idx="4831">
                  <c:v>61.210440381080325</c:v>
                </c:pt>
                <c:pt idx="4832">
                  <c:v>61.237417367788467</c:v>
                </c:pt>
                <c:pt idx="4833">
                  <c:v>61.237417367788467</c:v>
                </c:pt>
                <c:pt idx="4834">
                  <c:v>61.255402025593895</c:v>
                </c:pt>
                <c:pt idx="4835">
                  <c:v>61.26438883095306</c:v>
                </c:pt>
                <c:pt idx="4836">
                  <c:v>61.26438883095306</c:v>
                </c:pt>
                <c:pt idx="4837">
                  <c:v>61.273381159855774</c:v>
                </c:pt>
                <c:pt idx="4838">
                  <c:v>61.282373488758488</c:v>
                </c:pt>
                <c:pt idx="4839">
                  <c:v>61.291365817661202</c:v>
                </c:pt>
                <c:pt idx="4840">
                  <c:v>61.291365817661202</c:v>
                </c:pt>
                <c:pt idx="4841">
                  <c:v>61.309350475466637</c:v>
                </c:pt>
                <c:pt idx="4842">
                  <c:v>61.318337280825794</c:v>
                </c:pt>
                <c:pt idx="4843">
                  <c:v>61.327329609728515</c:v>
                </c:pt>
                <c:pt idx="4844">
                  <c:v>61.33632193863123</c:v>
                </c:pt>
                <c:pt idx="4845">
                  <c:v>61.354306596436658</c:v>
                </c:pt>
                <c:pt idx="4846">
                  <c:v>61.363298925339372</c:v>
                </c:pt>
                <c:pt idx="4847">
                  <c:v>61.372291254242086</c:v>
                </c:pt>
                <c:pt idx="4848">
                  <c:v>61.38127805960125</c:v>
                </c:pt>
                <c:pt idx="4849">
                  <c:v>61.38127805960125</c:v>
                </c:pt>
                <c:pt idx="4850">
                  <c:v>61.390270388503964</c:v>
                </c:pt>
                <c:pt idx="4851">
                  <c:v>61.408255046309392</c:v>
                </c:pt>
                <c:pt idx="4852">
                  <c:v>61.417247375212114</c:v>
                </c:pt>
                <c:pt idx="4853">
                  <c:v>61.435232033017542</c:v>
                </c:pt>
                <c:pt idx="4854">
                  <c:v>61.417247375212114</c:v>
                </c:pt>
                <c:pt idx="4855">
                  <c:v>61.345314267533944</c:v>
                </c:pt>
                <c:pt idx="4856">
                  <c:v>61.318337280825794</c:v>
                </c:pt>
                <c:pt idx="4857">
                  <c:v>61.318337280825794</c:v>
                </c:pt>
                <c:pt idx="4858">
                  <c:v>61.309350475466637</c:v>
                </c:pt>
                <c:pt idx="4859">
                  <c:v>61.318337280825794</c:v>
                </c:pt>
                <c:pt idx="4860">
                  <c:v>61.327329609728515</c:v>
                </c:pt>
                <c:pt idx="4861">
                  <c:v>61.327329609728515</c:v>
                </c:pt>
                <c:pt idx="4862">
                  <c:v>61.327329609728515</c:v>
                </c:pt>
                <c:pt idx="4863">
                  <c:v>61.345314267533944</c:v>
                </c:pt>
                <c:pt idx="4864">
                  <c:v>61.33632193863123</c:v>
                </c:pt>
                <c:pt idx="4865">
                  <c:v>61.345314267533944</c:v>
                </c:pt>
                <c:pt idx="4866">
                  <c:v>61.354306596436658</c:v>
                </c:pt>
                <c:pt idx="4867">
                  <c:v>61.354306596436658</c:v>
                </c:pt>
                <c:pt idx="4868">
                  <c:v>61.363298925339372</c:v>
                </c:pt>
                <c:pt idx="4869">
                  <c:v>61.363298925339372</c:v>
                </c:pt>
                <c:pt idx="4870">
                  <c:v>61.390270388503964</c:v>
                </c:pt>
                <c:pt idx="4871">
                  <c:v>61.408255046309392</c:v>
                </c:pt>
                <c:pt idx="4872">
                  <c:v>61.426239704114828</c:v>
                </c:pt>
                <c:pt idx="4873">
                  <c:v>61.435232033017542</c:v>
                </c:pt>
                <c:pt idx="4874">
                  <c:v>61.435232033017542</c:v>
                </c:pt>
                <c:pt idx="4875">
                  <c:v>61.435232033017542</c:v>
                </c:pt>
                <c:pt idx="4876">
                  <c:v>61.444218838376706</c:v>
                </c:pt>
                <c:pt idx="4877">
                  <c:v>61.45321116727942</c:v>
                </c:pt>
                <c:pt idx="4878">
                  <c:v>61.471195825084848</c:v>
                </c:pt>
                <c:pt idx="4879">
                  <c:v>61.480188153987562</c:v>
                </c:pt>
                <c:pt idx="4880">
                  <c:v>61.489180482890276</c:v>
                </c:pt>
                <c:pt idx="4881">
                  <c:v>61.49817281179299</c:v>
                </c:pt>
                <c:pt idx="4882">
                  <c:v>61.507159617152155</c:v>
                </c:pt>
                <c:pt idx="4883">
                  <c:v>61.525144274957583</c:v>
                </c:pt>
                <c:pt idx="4884">
                  <c:v>61.543128932763018</c:v>
                </c:pt>
                <c:pt idx="4885">
                  <c:v>61.543128932763018</c:v>
                </c:pt>
                <c:pt idx="4886">
                  <c:v>61.552121261665732</c:v>
                </c:pt>
                <c:pt idx="4887">
                  <c:v>61.570100395927611</c:v>
                </c:pt>
                <c:pt idx="4888">
                  <c:v>61.570100395927611</c:v>
                </c:pt>
                <c:pt idx="4889">
                  <c:v>61.579092724830325</c:v>
                </c:pt>
                <c:pt idx="4890">
                  <c:v>61.588085053733039</c:v>
                </c:pt>
                <c:pt idx="4891">
                  <c:v>61.597077382635753</c:v>
                </c:pt>
                <c:pt idx="4892">
                  <c:v>61.615062040441181</c:v>
                </c:pt>
                <c:pt idx="4893">
                  <c:v>61.615062040441181</c:v>
                </c:pt>
                <c:pt idx="4894">
                  <c:v>61.624054369343895</c:v>
                </c:pt>
                <c:pt idx="4895">
                  <c:v>61.651025832508488</c:v>
                </c:pt>
                <c:pt idx="4896">
                  <c:v>61.669010490313923</c:v>
                </c:pt>
                <c:pt idx="4897">
                  <c:v>61.678002819216637</c:v>
                </c:pt>
                <c:pt idx="4898">
                  <c:v>61.686989624575794</c:v>
                </c:pt>
                <c:pt idx="4899">
                  <c:v>61.686989624575794</c:v>
                </c:pt>
                <c:pt idx="4900">
                  <c:v>61.695981953478515</c:v>
                </c:pt>
                <c:pt idx="4901">
                  <c:v>61.70497428238123</c:v>
                </c:pt>
                <c:pt idx="4902">
                  <c:v>61.713966611283944</c:v>
                </c:pt>
                <c:pt idx="4903">
                  <c:v>61.731951269089372</c:v>
                </c:pt>
                <c:pt idx="4904">
                  <c:v>61.740943597992086</c:v>
                </c:pt>
                <c:pt idx="4905">
                  <c:v>61.740943597992086</c:v>
                </c:pt>
                <c:pt idx="4906">
                  <c:v>61.74993040335125</c:v>
                </c:pt>
                <c:pt idx="4907">
                  <c:v>61.767915061156678</c:v>
                </c:pt>
                <c:pt idx="4908">
                  <c:v>61.767915061156678</c:v>
                </c:pt>
                <c:pt idx="4909">
                  <c:v>61.776907390059392</c:v>
                </c:pt>
                <c:pt idx="4910">
                  <c:v>61.794892047864828</c:v>
                </c:pt>
                <c:pt idx="4911">
                  <c:v>61.812871182126706</c:v>
                </c:pt>
                <c:pt idx="4912">
                  <c:v>61.82186351102942</c:v>
                </c:pt>
                <c:pt idx="4913">
                  <c:v>61.82186351102942</c:v>
                </c:pt>
                <c:pt idx="4914">
                  <c:v>61.830855839932134</c:v>
                </c:pt>
                <c:pt idx="4915">
                  <c:v>61.839848168834848</c:v>
                </c:pt>
                <c:pt idx="4916">
                  <c:v>61.86682515554299</c:v>
                </c:pt>
                <c:pt idx="4917">
                  <c:v>61.86682515554299</c:v>
                </c:pt>
                <c:pt idx="4918">
                  <c:v>61.857832826640276</c:v>
                </c:pt>
                <c:pt idx="4919">
                  <c:v>61.848840497737562</c:v>
                </c:pt>
                <c:pt idx="4920">
                  <c:v>61.86682515554299</c:v>
                </c:pt>
                <c:pt idx="4921">
                  <c:v>61.884804289804869</c:v>
                </c:pt>
                <c:pt idx="4922">
                  <c:v>61.875811960902155</c:v>
                </c:pt>
                <c:pt idx="4923">
                  <c:v>61.893796618707583</c:v>
                </c:pt>
                <c:pt idx="4924">
                  <c:v>61.902788947610297</c:v>
                </c:pt>
                <c:pt idx="4925">
                  <c:v>61.911781276513018</c:v>
                </c:pt>
                <c:pt idx="4926">
                  <c:v>61.920773605415732</c:v>
                </c:pt>
                <c:pt idx="4927">
                  <c:v>61.929765934318446</c:v>
                </c:pt>
                <c:pt idx="4928">
                  <c:v>61.956737397483039</c:v>
                </c:pt>
                <c:pt idx="4929">
                  <c:v>61.956737397483039</c:v>
                </c:pt>
                <c:pt idx="4930">
                  <c:v>61.965729726385753</c:v>
                </c:pt>
                <c:pt idx="4931">
                  <c:v>61.974722055288467</c:v>
                </c:pt>
                <c:pt idx="4932">
                  <c:v>61.911781276513018</c:v>
                </c:pt>
                <c:pt idx="4933">
                  <c:v>61.902788947610297</c:v>
                </c:pt>
                <c:pt idx="4934">
                  <c:v>61.893796618707583</c:v>
                </c:pt>
                <c:pt idx="4935">
                  <c:v>61.920773605415732</c:v>
                </c:pt>
                <c:pt idx="4936">
                  <c:v>61.938752739677611</c:v>
                </c:pt>
                <c:pt idx="4937">
                  <c:v>61.947745068580325</c:v>
                </c:pt>
                <c:pt idx="4938">
                  <c:v>61.947745068580325</c:v>
                </c:pt>
                <c:pt idx="4939">
                  <c:v>61.938752739677611</c:v>
                </c:pt>
                <c:pt idx="4940">
                  <c:v>61.938752739677611</c:v>
                </c:pt>
                <c:pt idx="4941">
                  <c:v>61.956737397483039</c:v>
                </c:pt>
                <c:pt idx="4942">
                  <c:v>61.956737397483039</c:v>
                </c:pt>
                <c:pt idx="4943">
                  <c:v>61.938752739677611</c:v>
                </c:pt>
                <c:pt idx="4944">
                  <c:v>61.947745068580325</c:v>
                </c:pt>
                <c:pt idx="4945">
                  <c:v>61.947745068580325</c:v>
                </c:pt>
                <c:pt idx="4946">
                  <c:v>61.884804289804869</c:v>
                </c:pt>
                <c:pt idx="4947">
                  <c:v>61.875811960902155</c:v>
                </c:pt>
                <c:pt idx="4948">
                  <c:v>61.875811960902155</c:v>
                </c:pt>
                <c:pt idx="4949">
                  <c:v>61.86682515554299</c:v>
                </c:pt>
                <c:pt idx="4950">
                  <c:v>61.875811960902155</c:v>
                </c:pt>
                <c:pt idx="4951">
                  <c:v>61.884804289804869</c:v>
                </c:pt>
                <c:pt idx="4952">
                  <c:v>61.884804289804869</c:v>
                </c:pt>
                <c:pt idx="4953">
                  <c:v>61.893796618707583</c:v>
                </c:pt>
                <c:pt idx="4954">
                  <c:v>61.902788947610297</c:v>
                </c:pt>
                <c:pt idx="4955">
                  <c:v>61.902788947610297</c:v>
                </c:pt>
                <c:pt idx="4956">
                  <c:v>61.911781276513018</c:v>
                </c:pt>
                <c:pt idx="4957">
                  <c:v>61.920773605415732</c:v>
                </c:pt>
                <c:pt idx="4958">
                  <c:v>61.911781276513018</c:v>
                </c:pt>
                <c:pt idx="4959">
                  <c:v>61.929765934318446</c:v>
                </c:pt>
                <c:pt idx="4960">
                  <c:v>61.938752739677611</c:v>
                </c:pt>
                <c:pt idx="4961">
                  <c:v>61.956737397483039</c:v>
                </c:pt>
                <c:pt idx="4962">
                  <c:v>61.965729726385753</c:v>
                </c:pt>
                <c:pt idx="4963">
                  <c:v>61.974722055288467</c:v>
                </c:pt>
                <c:pt idx="4964">
                  <c:v>61.983714384191181</c:v>
                </c:pt>
                <c:pt idx="4965">
                  <c:v>61.965729726385753</c:v>
                </c:pt>
                <c:pt idx="4966">
                  <c:v>61.848840497737562</c:v>
                </c:pt>
                <c:pt idx="4967">
                  <c:v>61.812871182126706</c:v>
                </c:pt>
                <c:pt idx="4968">
                  <c:v>61.812871182126706</c:v>
                </c:pt>
                <c:pt idx="4969">
                  <c:v>61.839848168834848</c:v>
                </c:pt>
                <c:pt idx="4970">
                  <c:v>61.839848168834848</c:v>
                </c:pt>
                <c:pt idx="4971">
                  <c:v>61.839848168834848</c:v>
                </c:pt>
                <c:pt idx="4972">
                  <c:v>61.839848168834848</c:v>
                </c:pt>
                <c:pt idx="4973">
                  <c:v>61.857832826640276</c:v>
                </c:pt>
                <c:pt idx="4974">
                  <c:v>61.875811960902155</c:v>
                </c:pt>
                <c:pt idx="4975">
                  <c:v>61.884804289804869</c:v>
                </c:pt>
                <c:pt idx="4976">
                  <c:v>61.893796618707583</c:v>
                </c:pt>
                <c:pt idx="4977">
                  <c:v>61.902788947610297</c:v>
                </c:pt>
                <c:pt idx="4978">
                  <c:v>61.911781276513018</c:v>
                </c:pt>
                <c:pt idx="4979">
                  <c:v>61.938752739677611</c:v>
                </c:pt>
                <c:pt idx="4980">
                  <c:v>61.956737397483039</c:v>
                </c:pt>
                <c:pt idx="4981">
                  <c:v>61.947745068580325</c:v>
                </c:pt>
                <c:pt idx="4982">
                  <c:v>61.956737397483039</c:v>
                </c:pt>
                <c:pt idx="4983">
                  <c:v>61.965729726385753</c:v>
                </c:pt>
                <c:pt idx="4984">
                  <c:v>61.965729726385753</c:v>
                </c:pt>
                <c:pt idx="4985">
                  <c:v>61.983714384191181</c:v>
                </c:pt>
                <c:pt idx="4986">
                  <c:v>61.983714384191181</c:v>
                </c:pt>
                <c:pt idx="4987">
                  <c:v>62.00169351845306</c:v>
                </c:pt>
                <c:pt idx="4988">
                  <c:v>62.010685847355774</c:v>
                </c:pt>
                <c:pt idx="4989">
                  <c:v>62.010685847355774</c:v>
                </c:pt>
                <c:pt idx="4990">
                  <c:v>62.019678176258488</c:v>
                </c:pt>
                <c:pt idx="4991">
                  <c:v>62.028670505161202</c:v>
                </c:pt>
                <c:pt idx="4992">
                  <c:v>62.046655162966637</c:v>
                </c:pt>
                <c:pt idx="4993">
                  <c:v>62.064634297228515</c:v>
                </c:pt>
                <c:pt idx="4994">
                  <c:v>62.07362662613123</c:v>
                </c:pt>
                <c:pt idx="4995">
                  <c:v>62.082618955033944</c:v>
                </c:pt>
                <c:pt idx="4996">
                  <c:v>62.082618955033944</c:v>
                </c:pt>
                <c:pt idx="4997">
                  <c:v>62.100603612839372</c:v>
                </c:pt>
                <c:pt idx="4998">
                  <c:v>62.100603612839372</c:v>
                </c:pt>
                <c:pt idx="4999">
                  <c:v>62.127575076003964</c:v>
                </c:pt>
                <c:pt idx="5000">
                  <c:v>62.127575076003964</c:v>
                </c:pt>
                <c:pt idx="5001">
                  <c:v>62.136567404906678</c:v>
                </c:pt>
                <c:pt idx="5002">
                  <c:v>62.154552062712114</c:v>
                </c:pt>
                <c:pt idx="5003">
                  <c:v>62.163544391614828</c:v>
                </c:pt>
                <c:pt idx="5004">
                  <c:v>62.154552062712114</c:v>
                </c:pt>
                <c:pt idx="5005">
                  <c:v>62.100603612839372</c:v>
                </c:pt>
                <c:pt idx="5006">
                  <c:v>62.055647491869351</c:v>
                </c:pt>
                <c:pt idx="5007">
                  <c:v>62.055647491869351</c:v>
                </c:pt>
                <c:pt idx="5008">
                  <c:v>62.064634297228515</c:v>
                </c:pt>
                <c:pt idx="5009">
                  <c:v>62.064634297228515</c:v>
                </c:pt>
                <c:pt idx="5010">
                  <c:v>62.07362662613123</c:v>
                </c:pt>
                <c:pt idx="5011">
                  <c:v>62.091611283936658</c:v>
                </c:pt>
                <c:pt idx="5012">
                  <c:v>62.100603612839372</c:v>
                </c:pt>
                <c:pt idx="5013">
                  <c:v>62.11858274710125</c:v>
                </c:pt>
                <c:pt idx="5014">
                  <c:v>62.11858274710125</c:v>
                </c:pt>
                <c:pt idx="5015">
                  <c:v>62.11858274710125</c:v>
                </c:pt>
                <c:pt idx="5016">
                  <c:v>62.11858274710125</c:v>
                </c:pt>
                <c:pt idx="5017">
                  <c:v>62.11858274710125</c:v>
                </c:pt>
                <c:pt idx="5018">
                  <c:v>62.11858274710125</c:v>
                </c:pt>
                <c:pt idx="5019">
                  <c:v>62.11858274710125</c:v>
                </c:pt>
                <c:pt idx="5020">
                  <c:v>62.127575076003964</c:v>
                </c:pt>
                <c:pt idx="5021">
                  <c:v>62.127575076003964</c:v>
                </c:pt>
                <c:pt idx="5022">
                  <c:v>62.127575076003964</c:v>
                </c:pt>
                <c:pt idx="5023">
                  <c:v>62.145559733809392</c:v>
                </c:pt>
                <c:pt idx="5024">
                  <c:v>62.163544391614828</c:v>
                </c:pt>
                <c:pt idx="5025">
                  <c:v>62.181523525876706</c:v>
                </c:pt>
                <c:pt idx="5026">
                  <c:v>62.208500512584848</c:v>
                </c:pt>
                <c:pt idx="5027">
                  <c:v>62.199508183682134</c:v>
                </c:pt>
                <c:pt idx="5028">
                  <c:v>62.199508183682134</c:v>
                </c:pt>
                <c:pt idx="5029">
                  <c:v>62.208500512584848</c:v>
                </c:pt>
                <c:pt idx="5030">
                  <c:v>62.226485170390276</c:v>
                </c:pt>
                <c:pt idx="5031">
                  <c:v>62.23547749929299</c:v>
                </c:pt>
                <c:pt idx="5032">
                  <c:v>62.23547749929299</c:v>
                </c:pt>
                <c:pt idx="5033">
                  <c:v>62.253456633554869</c:v>
                </c:pt>
                <c:pt idx="5034">
                  <c:v>62.262448962457583</c:v>
                </c:pt>
                <c:pt idx="5035">
                  <c:v>62.271441291360297</c:v>
                </c:pt>
                <c:pt idx="5036">
                  <c:v>62.271441291360297</c:v>
                </c:pt>
                <c:pt idx="5037">
                  <c:v>62.289425949165732</c:v>
                </c:pt>
                <c:pt idx="5038">
                  <c:v>62.307405083427611</c:v>
                </c:pt>
                <c:pt idx="5039">
                  <c:v>62.325389741233039</c:v>
                </c:pt>
                <c:pt idx="5040">
                  <c:v>62.325389741233039</c:v>
                </c:pt>
                <c:pt idx="5041">
                  <c:v>62.343374399038467</c:v>
                </c:pt>
                <c:pt idx="5042">
                  <c:v>62.352366727941181</c:v>
                </c:pt>
                <c:pt idx="5043">
                  <c:v>62.352366727941181</c:v>
                </c:pt>
                <c:pt idx="5044">
                  <c:v>62.361359056843895</c:v>
                </c:pt>
                <c:pt idx="5045">
                  <c:v>62.37034586220306</c:v>
                </c:pt>
                <c:pt idx="5046">
                  <c:v>62.388330520008488</c:v>
                </c:pt>
                <c:pt idx="5047">
                  <c:v>62.406315177813923</c:v>
                </c:pt>
                <c:pt idx="5048">
                  <c:v>62.415307506716637</c:v>
                </c:pt>
                <c:pt idx="5049">
                  <c:v>62.424299835619351</c:v>
                </c:pt>
                <c:pt idx="5050">
                  <c:v>62.433286640978515</c:v>
                </c:pt>
                <c:pt idx="5051">
                  <c:v>62.451271298783944</c:v>
                </c:pt>
                <c:pt idx="5052">
                  <c:v>62.469255956589372</c:v>
                </c:pt>
                <c:pt idx="5053">
                  <c:v>62.469255956589372</c:v>
                </c:pt>
                <c:pt idx="5054">
                  <c:v>62.48723509085125</c:v>
                </c:pt>
                <c:pt idx="5055">
                  <c:v>62.469255956589372</c:v>
                </c:pt>
                <c:pt idx="5056">
                  <c:v>62.460263627686658</c:v>
                </c:pt>
                <c:pt idx="5057">
                  <c:v>62.469255956589372</c:v>
                </c:pt>
                <c:pt idx="5058">
                  <c:v>62.48723509085125</c:v>
                </c:pt>
                <c:pt idx="5059">
                  <c:v>62.496227419753964</c:v>
                </c:pt>
                <c:pt idx="5060">
                  <c:v>62.496227419753964</c:v>
                </c:pt>
                <c:pt idx="5061">
                  <c:v>62.496227419753964</c:v>
                </c:pt>
                <c:pt idx="5062">
                  <c:v>62.505219748656678</c:v>
                </c:pt>
                <c:pt idx="5063">
                  <c:v>62.514212077559392</c:v>
                </c:pt>
                <c:pt idx="5064">
                  <c:v>62.523204406462114</c:v>
                </c:pt>
                <c:pt idx="5065">
                  <c:v>62.541189064267542</c:v>
                </c:pt>
                <c:pt idx="5066">
                  <c:v>62.550175869626706</c:v>
                </c:pt>
                <c:pt idx="5067">
                  <c:v>62.550175869626706</c:v>
                </c:pt>
                <c:pt idx="5068">
                  <c:v>62.55916819852942</c:v>
                </c:pt>
                <c:pt idx="5069">
                  <c:v>62.550175869626706</c:v>
                </c:pt>
                <c:pt idx="5070">
                  <c:v>62.55916819852942</c:v>
                </c:pt>
                <c:pt idx="5071">
                  <c:v>62.595137514140276</c:v>
                </c:pt>
                <c:pt idx="5072">
                  <c:v>62.60412984304299</c:v>
                </c:pt>
                <c:pt idx="5073">
                  <c:v>62.613116648402155</c:v>
                </c:pt>
                <c:pt idx="5074">
                  <c:v>62.631101306207583</c:v>
                </c:pt>
                <c:pt idx="5075">
                  <c:v>62.631101306207583</c:v>
                </c:pt>
                <c:pt idx="5076">
                  <c:v>62.640093635110297</c:v>
                </c:pt>
                <c:pt idx="5077">
                  <c:v>62.649085964013018</c:v>
                </c:pt>
                <c:pt idx="5078">
                  <c:v>62.676057427177611</c:v>
                </c:pt>
                <c:pt idx="5079">
                  <c:v>62.676057427177611</c:v>
                </c:pt>
                <c:pt idx="5080">
                  <c:v>62.676057427177611</c:v>
                </c:pt>
                <c:pt idx="5081">
                  <c:v>62.685049756080325</c:v>
                </c:pt>
                <c:pt idx="5082">
                  <c:v>62.703034413885753</c:v>
                </c:pt>
                <c:pt idx="5083">
                  <c:v>62.721019071691181</c:v>
                </c:pt>
                <c:pt idx="5084">
                  <c:v>62.721019071691181</c:v>
                </c:pt>
                <c:pt idx="5085">
                  <c:v>62.685049756080325</c:v>
                </c:pt>
                <c:pt idx="5086">
                  <c:v>62.685049756080325</c:v>
                </c:pt>
                <c:pt idx="5087">
                  <c:v>62.703034413885753</c:v>
                </c:pt>
                <c:pt idx="5088">
                  <c:v>62.703034413885753</c:v>
                </c:pt>
                <c:pt idx="5089">
                  <c:v>62.712026742788467</c:v>
                </c:pt>
                <c:pt idx="5090">
                  <c:v>62.712026742788467</c:v>
                </c:pt>
                <c:pt idx="5091">
                  <c:v>62.73899820595306</c:v>
                </c:pt>
                <c:pt idx="5092">
                  <c:v>62.747990534855774</c:v>
                </c:pt>
                <c:pt idx="5093">
                  <c:v>62.756982863758488</c:v>
                </c:pt>
                <c:pt idx="5094">
                  <c:v>62.747990534855774</c:v>
                </c:pt>
                <c:pt idx="5095">
                  <c:v>62.765975192661202</c:v>
                </c:pt>
                <c:pt idx="5096">
                  <c:v>62.783959850466637</c:v>
                </c:pt>
                <c:pt idx="5097">
                  <c:v>62.792952179369351</c:v>
                </c:pt>
                <c:pt idx="5098">
                  <c:v>62.81093131363123</c:v>
                </c:pt>
                <c:pt idx="5099">
                  <c:v>62.828915971436658</c:v>
                </c:pt>
                <c:pt idx="5100">
                  <c:v>62.846900629242086</c:v>
                </c:pt>
                <c:pt idx="5101">
                  <c:v>62.837908300339372</c:v>
                </c:pt>
                <c:pt idx="5102">
                  <c:v>62.846900629242086</c:v>
                </c:pt>
                <c:pt idx="5103">
                  <c:v>62.846900629242086</c:v>
                </c:pt>
                <c:pt idx="5104">
                  <c:v>62.864879763503964</c:v>
                </c:pt>
                <c:pt idx="5105">
                  <c:v>62.891856750212114</c:v>
                </c:pt>
                <c:pt idx="5106">
                  <c:v>62.891856750212114</c:v>
                </c:pt>
                <c:pt idx="5107">
                  <c:v>62.900849079114828</c:v>
                </c:pt>
                <c:pt idx="5108">
                  <c:v>62.918828213376706</c:v>
                </c:pt>
                <c:pt idx="5109">
                  <c:v>62.909841408017542</c:v>
                </c:pt>
                <c:pt idx="5110">
                  <c:v>62.92782054227942</c:v>
                </c:pt>
                <c:pt idx="5111">
                  <c:v>62.936812871182134</c:v>
                </c:pt>
                <c:pt idx="5112">
                  <c:v>62.936812871182134</c:v>
                </c:pt>
                <c:pt idx="5113">
                  <c:v>62.945805200084848</c:v>
                </c:pt>
                <c:pt idx="5114">
                  <c:v>62.963789857890276</c:v>
                </c:pt>
                <c:pt idx="5115">
                  <c:v>62.97278218679299</c:v>
                </c:pt>
                <c:pt idx="5116">
                  <c:v>62.990761321054869</c:v>
                </c:pt>
                <c:pt idx="5117">
                  <c:v>62.990761321054869</c:v>
                </c:pt>
                <c:pt idx="5118">
                  <c:v>62.999753649957583</c:v>
                </c:pt>
                <c:pt idx="5119">
                  <c:v>63.008745978860297</c:v>
                </c:pt>
                <c:pt idx="5120">
                  <c:v>63.008745978860297</c:v>
                </c:pt>
                <c:pt idx="5121">
                  <c:v>63.017738307763018</c:v>
                </c:pt>
                <c:pt idx="5122">
                  <c:v>63.026730636665732</c:v>
                </c:pt>
                <c:pt idx="5123">
                  <c:v>63.035722965568446</c:v>
                </c:pt>
                <c:pt idx="5124">
                  <c:v>63.044709770927611</c:v>
                </c:pt>
                <c:pt idx="5125">
                  <c:v>63.053702099830325</c:v>
                </c:pt>
                <c:pt idx="5126">
                  <c:v>63.062694428733039</c:v>
                </c:pt>
                <c:pt idx="5127">
                  <c:v>63.071686757635753</c:v>
                </c:pt>
                <c:pt idx="5128">
                  <c:v>63.080679086538467</c:v>
                </c:pt>
                <c:pt idx="5129">
                  <c:v>63.098663744343895</c:v>
                </c:pt>
                <c:pt idx="5130">
                  <c:v>63.089671415441181</c:v>
                </c:pt>
                <c:pt idx="5131">
                  <c:v>63.116642878605774</c:v>
                </c:pt>
                <c:pt idx="5132">
                  <c:v>63.125635207508488</c:v>
                </c:pt>
                <c:pt idx="5133">
                  <c:v>63.134627536411202</c:v>
                </c:pt>
                <c:pt idx="5134">
                  <c:v>63.143619865313923</c:v>
                </c:pt>
                <c:pt idx="5135">
                  <c:v>63.161604523119351</c:v>
                </c:pt>
                <c:pt idx="5136">
                  <c:v>63.161604523119351</c:v>
                </c:pt>
                <c:pt idx="5137">
                  <c:v>63.17958365738123</c:v>
                </c:pt>
                <c:pt idx="5138">
                  <c:v>63.17958365738123</c:v>
                </c:pt>
                <c:pt idx="5139">
                  <c:v>63.17958365738123</c:v>
                </c:pt>
                <c:pt idx="5140">
                  <c:v>63.197568315186658</c:v>
                </c:pt>
                <c:pt idx="5141">
                  <c:v>63.206560644089372</c:v>
                </c:pt>
                <c:pt idx="5142">
                  <c:v>63.215552972992086</c:v>
                </c:pt>
                <c:pt idx="5143">
                  <c:v>63.2245453018948</c:v>
                </c:pt>
                <c:pt idx="5144">
                  <c:v>63.2245453018948</c:v>
                </c:pt>
                <c:pt idx="5145">
                  <c:v>63.2245453018948</c:v>
                </c:pt>
                <c:pt idx="5146">
                  <c:v>63.242524436156678</c:v>
                </c:pt>
                <c:pt idx="5147">
                  <c:v>63.269501422864828</c:v>
                </c:pt>
                <c:pt idx="5148">
                  <c:v>63.269501422864828</c:v>
                </c:pt>
                <c:pt idx="5149">
                  <c:v>63.278493751767542</c:v>
                </c:pt>
                <c:pt idx="5150">
                  <c:v>63.287480557126706</c:v>
                </c:pt>
                <c:pt idx="5151">
                  <c:v>63.29647288602942</c:v>
                </c:pt>
                <c:pt idx="5152">
                  <c:v>63.29647288602942</c:v>
                </c:pt>
                <c:pt idx="5153">
                  <c:v>63.305465214932134</c:v>
                </c:pt>
                <c:pt idx="5154">
                  <c:v>63.323449872737562</c:v>
                </c:pt>
                <c:pt idx="5155">
                  <c:v>63.332442201640276</c:v>
                </c:pt>
                <c:pt idx="5156">
                  <c:v>63.350421335902155</c:v>
                </c:pt>
                <c:pt idx="5157">
                  <c:v>63.359413664804869</c:v>
                </c:pt>
                <c:pt idx="5158">
                  <c:v>63.359413664804869</c:v>
                </c:pt>
                <c:pt idx="5159">
                  <c:v>63.368405993707583</c:v>
                </c:pt>
                <c:pt idx="5160">
                  <c:v>63.377398322610297</c:v>
                </c:pt>
                <c:pt idx="5161">
                  <c:v>63.386390651513018</c:v>
                </c:pt>
                <c:pt idx="5162">
                  <c:v>63.386390651513018</c:v>
                </c:pt>
                <c:pt idx="5163">
                  <c:v>63.404375309318446</c:v>
                </c:pt>
                <c:pt idx="5164">
                  <c:v>63.404375309318446</c:v>
                </c:pt>
                <c:pt idx="5165">
                  <c:v>63.431346772483039</c:v>
                </c:pt>
                <c:pt idx="5166">
                  <c:v>63.431346772483039</c:v>
                </c:pt>
                <c:pt idx="5167">
                  <c:v>63.440339101385753</c:v>
                </c:pt>
                <c:pt idx="5168">
                  <c:v>63.449331430288467</c:v>
                </c:pt>
                <c:pt idx="5169">
                  <c:v>63.47630289345306</c:v>
                </c:pt>
                <c:pt idx="5170">
                  <c:v>63.47630289345306</c:v>
                </c:pt>
                <c:pt idx="5171">
                  <c:v>63.494287551258488</c:v>
                </c:pt>
                <c:pt idx="5172">
                  <c:v>63.503279880161202</c:v>
                </c:pt>
                <c:pt idx="5173">
                  <c:v>63.521264537966637</c:v>
                </c:pt>
                <c:pt idx="5174">
                  <c:v>63.530256866869351</c:v>
                </c:pt>
                <c:pt idx="5175">
                  <c:v>63.521264537966637</c:v>
                </c:pt>
                <c:pt idx="5176">
                  <c:v>63.530256866869351</c:v>
                </c:pt>
                <c:pt idx="5177">
                  <c:v>63.557228330033944</c:v>
                </c:pt>
                <c:pt idx="5178">
                  <c:v>63.566220658936658</c:v>
                </c:pt>
                <c:pt idx="5179">
                  <c:v>63.575212987839372</c:v>
                </c:pt>
                <c:pt idx="5180">
                  <c:v>63.584205316742086</c:v>
                </c:pt>
                <c:pt idx="5181">
                  <c:v>63.5931976456448</c:v>
                </c:pt>
                <c:pt idx="5182">
                  <c:v>63.584205316742086</c:v>
                </c:pt>
                <c:pt idx="5183">
                  <c:v>63.602184451003964</c:v>
                </c:pt>
                <c:pt idx="5184">
                  <c:v>63.620169108809392</c:v>
                </c:pt>
                <c:pt idx="5185">
                  <c:v>63.629161437712114</c:v>
                </c:pt>
                <c:pt idx="5186">
                  <c:v>63.638153766614828</c:v>
                </c:pt>
                <c:pt idx="5187">
                  <c:v>63.656132900876706</c:v>
                </c:pt>
                <c:pt idx="5188">
                  <c:v>63.66512522977942</c:v>
                </c:pt>
                <c:pt idx="5189">
                  <c:v>63.683109887584848</c:v>
                </c:pt>
                <c:pt idx="5190">
                  <c:v>63.683109887584848</c:v>
                </c:pt>
                <c:pt idx="5191">
                  <c:v>63.683109887584848</c:v>
                </c:pt>
                <c:pt idx="5192">
                  <c:v>63.701094545390276</c:v>
                </c:pt>
                <c:pt idx="5193">
                  <c:v>63.71008687429299</c:v>
                </c:pt>
                <c:pt idx="5194">
                  <c:v>63.719073679652155</c:v>
                </c:pt>
                <c:pt idx="5195">
                  <c:v>63.728066008554869</c:v>
                </c:pt>
                <c:pt idx="5196">
                  <c:v>63.737058337457583</c:v>
                </c:pt>
                <c:pt idx="5197">
                  <c:v>63.764035324165732</c:v>
                </c:pt>
                <c:pt idx="5198">
                  <c:v>63.764035324165732</c:v>
                </c:pt>
                <c:pt idx="5199">
                  <c:v>63.737058337457583</c:v>
                </c:pt>
                <c:pt idx="5200">
                  <c:v>63.746050666360297</c:v>
                </c:pt>
                <c:pt idx="5201">
                  <c:v>63.764035324165732</c:v>
                </c:pt>
                <c:pt idx="5202">
                  <c:v>63.764035324165732</c:v>
                </c:pt>
                <c:pt idx="5203">
                  <c:v>63.782014458427611</c:v>
                </c:pt>
                <c:pt idx="5204">
                  <c:v>63.799999116233039</c:v>
                </c:pt>
                <c:pt idx="5205">
                  <c:v>63.799999116233039</c:v>
                </c:pt>
                <c:pt idx="5206">
                  <c:v>63.808991445135753</c:v>
                </c:pt>
                <c:pt idx="5207">
                  <c:v>63.826976102941181</c:v>
                </c:pt>
                <c:pt idx="5208">
                  <c:v>63.826976102941181</c:v>
                </c:pt>
                <c:pt idx="5209">
                  <c:v>63.84495523720306</c:v>
                </c:pt>
                <c:pt idx="5210">
                  <c:v>63.84495523720306</c:v>
                </c:pt>
                <c:pt idx="5211">
                  <c:v>63.84495523720306</c:v>
                </c:pt>
                <c:pt idx="5212">
                  <c:v>63.84495523720306</c:v>
                </c:pt>
                <c:pt idx="5213">
                  <c:v>63.853947566105774</c:v>
                </c:pt>
                <c:pt idx="5214">
                  <c:v>63.871932223911202</c:v>
                </c:pt>
                <c:pt idx="5215">
                  <c:v>63.871932223911202</c:v>
                </c:pt>
                <c:pt idx="5216">
                  <c:v>63.880924552813923</c:v>
                </c:pt>
                <c:pt idx="5217">
                  <c:v>63.898909210619351</c:v>
                </c:pt>
                <c:pt idx="5218">
                  <c:v>63.91688834488123</c:v>
                </c:pt>
                <c:pt idx="5219">
                  <c:v>63.925880673783944</c:v>
                </c:pt>
                <c:pt idx="5220">
                  <c:v>63.934873002686658</c:v>
                </c:pt>
                <c:pt idx="5221">
                  <c:v>63.91688834488123</c:v>
                </c:pt>
                <c:pt idx="5222">
                  <c:v>63.880924552813923</c:v>
                </c:pt>
                <c:pt idx="5223">
                  <c:v>63.889916881716637</c:v>
                </c:pt>
                <c:pt idx="5224">
                  <c:v>63.898909210619351</c:v>
                </c:pt>
                <c:pt idx="5225">
                  <c:v>63.907896015978515</c:v>
                </c:pt>
                <c:pt idx="5226">
                  <c:v>63.925880673783944</c:v>
                </c:pt>
                <c:pt idx="5227">
                  <c:v>63.91688834488123</c:v>
                </c:pt>
                <c:pt idx="5228">
                  <c:v>63.925880673783944</c:v>
                </c:pt>
                <c:pt idx="5229">
                  <c:v>63.943865331589372</c:v>
                </c:pt>
                <c:pt idx="5230">
                  <c:v>63.952857660492086</c:v>
                </c:pt>
                <c:pt idx="5231">
                  <c:v>63.9618499893948</c:v>
                </c:pt>
                <c:pt idx="5232">
                  <c:v>63.970836794753964</c:v>
                </c:pt>
                <c:pt idx="5233">
                  <c:v>63.979829123656678</c:v>
                </c:pt>
                <c:pt idx="5234">
                  <c:v>63.997813781462114</c:v>
                </c:pt>
                <c:pt idx="5235">
                  <c:v>64.00680611036482</c:v>
                </c:pt>
                <c:pt idx="5236">
                  <c:v>64.024790768170249</c:v>
                </c:pt>
                <c:pt idx="5237">
                  <c:v>64.03377757352942</c:v>
                </c:pt>
                <c:pt idx="5238">
                  <c:v>64.042769902432127</c:v>
                </c:pt>
                <c:pt idx="5239">
                  <c:v>64.069746889140276</c:v>
                </c:pt>
                <c:pt idx="5240">
                  <c:v>64.069746889140276</c:v>
                </c:pt>
                <c:pt idx="5241">
                  <c:v>64.078739218042998</c:v>
                </c:pt>
                <c:pt idx="5242">
                  <c:v>64.087726023402155</c:v>
                </c:pt>
                <c:pt idx="5243">
                  <c:v>64.096718352304876</c:v>
                </c:pt>
                <c:pt idx="5244">
                  <c:v>64.105710681207583</c:v>
                </c:pt>
                <c:pt idx="5245">
                  <c:v>64.114703010110304</c:v>
                </c:pt>
                <c:pt idx="5246">
                  <c:v>64.123695339013011</c:v>
                </c:pt>
                <c:pt idx="5247">
                  <c:v>64.132687667915732</c:v>
                </c:pt>
                <c:pt idx="5248">
                  <c:v>64.150666802177611</c:v>
                </c:pt>
                <c:pt idx="5249">
                  <c:v>64.150666802177611</c:v>
                </c:pt>
                <c:pt idx="5250">
                  <c:v>64.159659131080318</c:v>
                </c:pt>
                <c:pt idx="5251">
                  <c:v>64.177643788885746</c:v>
                </c:pt>
                <c:pt idx="5252">
                  <c:v>64.177643788885746</c:v>
                </c:pt>
                <c:pt idx="5253">
                  <c:v>64.195628446691188</c:v>
                </c:pt>
                <c:pt idx="5254">
                  <c:v>64.204620775593895</c:v>
                </c:pt>
                <c:pt idx="5255">
                  <c:v>64.213607580953067</c:v>
                </c:pt>
                <c:pt idx="5256">
                  <c:v>64.231592238758495</c:v>
                </c:pt>
                <c:pt idx="5257">
                  <c:v>64.240584567661202</c:v>
                </c:pt>
                <c:pt idx="5258">
                  <c:v>64.249576896563923</c:v>
                </c:pt>
                <c:pt idx="5259">
                  <c:v>64.267561554369351</c:v>
                </c:pt>
                <c:pt idx="5260">
                  <c:v>64.267561554369351</c:v>
                </c:pt>
                <c:pt idx="5261">
                  <c:v>64.276548359728508</c:v>
                </c:pt>
                <c:pt idx="5262">
                  <c:v>64.28554068863123</c:v>
                </c:pt>
                <c:pt idx="5263">
                  <c:v>64.294533017533936</c:v>
                </c:pt>
                <c:pt idx="5264">
                  <c:v>64.303525346436658</c:v>
                </c:pt>
                <c:pt idx="5265">
                  <c:v>64.321510004242086</c:v>
                </c:pt>
                <c:pt idx="5266">
                  <c:v>64.330502333144807</c:v>
                </c:pt>
                <c:pt idx="5267">
                  <c:v>64.339489138503964</c:v>
                </c:pt>
                <c:pt idx="5268">
                  <c:v>64.357473796309392</c:v>
                </c:pt>
                <c:pt idx="5269">
                  <c:v>64.37545845411482</c:v>
                </c:pt>
                <c:pt idx="5270">
                  <c:v>64.384450783017542</c:v>
                </c:pt>
                <c:pt idx="5271">
                  <c:v>64.384450783017542</c:v>
                </c:pt>
                <c:pt idx="5272">
                  <c:v>64.37545845411482</c:v>
                </c:pt>
                <c:pt idx="5273">
                  <c:v>64.393443111920249</c:v>
                </c:pt>
                <c:pt idx="5274">
                  <c:v>64.40242991727942</c:v>
                </c:pt>
                <c:pt idx="5275">
                  <c:v>64.420414575084848</c:v>
                </c:pt>
                <c:pt idx="5276">
                  <c:v>64.438399232890276</c:v>
                </c:pt>
                <c:pt idx="5277">
                  <c:v>64.438399232890276</c:v>
                </c:pt>
                <c:pt idx="5278">
                  <c:v>64.456378367152155</c:v>
                </c:pt>
                <c:pt idx="5279">
                  <c:v>64.37545845411482</c:v>
                </c:pt>
                <c:pt idx="5280">
                  <c:v>64.276548359728508</c:v>
                </c:pt>
                <c:pt idx="5281">
                  <c:v>64.28554068863123</c:v>
                </c:pt>
                <c:pt idx="5282">
                  <c:v>64.303525346436658</c:v>
                </c:pt>
                <c:pt idx="5283">
                  <c:v>64.303525346436658</c:v>
                </c:pt>
                <c:pt idx="5284">
                  <c:v>64.312517675339379</c:v>
                </c:pt>
                <c:pt idx="5285">
                  <c:v>64.321510004242086</c:v>
                </c:pt>
                <c:pt idx="5286">
                  <c:v>64.330502333144807</c:v>
                </c:pt>
                <c:pt idx="5287">
                  <c:v>64.348481467406685</c:v>
                </c:pt>
                <c:pt idx="5288">
                  <c:v>64.357473796309392</c:v>
                </c:pt>
                <c:pt idx="5289">
                  <c:v>64.357473796309392</c:v>
                </c:pt>
                <c:pt idx="5290">
                  <c:v>64.37545845411482</c:v>
                </c:pt>
                <c:pt idx="5291">
                  <c:v>64.393443111920249</c:v>
                </c:pt>
                <c:pt idx="5292">
                  <c:v>64.393443111920249</c:v>
                </c:pt>
                <c:pt idx="5293">
                  <c:v>64.393443111920249</c:v>
                </c:pt>
                <c:pt idx="5294">
                  <c:v>64.411422246182127</c:v>
                </c:pt>
                <c:pt idx="5295">
                  <c:v>64.429406903987569</c:v>
                </c:pt>
                <c:pt idx="5296">
                  <c:v>64.438399232890276</c:v>
                </c:pt>
                <c:pt idx="5297">
                  <c:v>64.447391561792998</c:v>
                </c:pt>
                <c:pt idx="5298">
                  <c:v>64.456378367152155</c:v>
                </c:pt>
                <c:pt idx="5299">
                  <c:v>64.483355353860304</c:v>
                </c:pt>
                <c:pt idx="5300">
                  <c:v>64.492347682763011</c:v>
                </c:pt>
                <c:pt idx="5301">
                  <c:v>64.483355353860304</c:v>
                </c:pt>
                <c:pt idx="5302">
                  <c:v>64.492347682763011</c:v>
                </c:pt>
                <c:pt idx="5303">
                  <c:v>64.519319145927611</c:v>
                </c:pt>
                <c:pt idx="5304">
                  <c:v>64.537303803733039</c:v>
                </c:pt>
                <c:pt idx="5305">
                  <c:v>64.528311474830318</c:v>
                </c:pt>
                <c:pt idx="5306">
                  <c:v>64.546296132635746</c:v>
                </c:pt>
                <c:pt idx="5307">
                  <c:v>64.555288461538467</c:v>
                </c:pt>
                <c:pt idx="5308">
                  <c:v>64.555288461538467</c:v>
                </c:pt>
                <c:pt idx="5309">
                  <c:v>64.573273119343895</c:v>
                </c:pt>
                <c:pt idx="5310">
                  <c:v>64.591252253605774</c:v>
                </c:pt>
                <c:pt idx="5311">
                  <c:v>64.591252253605774</c:v>
                </c:pt>
                <c:pt idx="5312">
                  <c:v>64.600244582508495</c:v>
                </c:pt>
                <c:pt idx="5313">
                  <c:v>64.618229240313923</c:v>
                </c:pt>
                <c:pt idx="5314">
                  <c:v>64.62722156921663</c:v>
                </c:pt>
                <c:pt idx="5315">
                  <c:v>64.62722156921663</c:v>
                </c:pt>
                <c:pt idx="5316">
                  <c:v>64.645200703478508</c:v>
                </c:pt>
                <c:pt idx="5317">
                  <c:v>64.65419303238123</c:v>
                </c:pt>
                <c:pt idx="5318">
                  <c:v>64.645200703478508</c:v>
                </c:pt>
                <c:pt idx="5319">
                  <c:v>64.600244582508495</c:v>
                </c:pt>
                <c:pt idx="5320">
                  <c:v>64.591252253605774</c:v>
                </c:pt>
                <c:pt idx="5321">
                  <c:v>64.618229240313923</c:v>
                </c:pt>
                <c:pt idx="5322">
                  <c:v>64.618229240313923</c:v>
                </c:pt>
                <c:pt idx="5323">
                  <c:v>64.62722156921663</c:v>
                </c:pt>
                <c:pt idx="5324">
                  <c:v>64.636213898119351</c:v>
                </c:pt>
                <c:pt idx="5325">
                  <c:v>64.663185361283936</c:v>
                </c:pt>
                <c:pt idx="5326">
                  <c:v>64.672177690186658</c:v>
                </c:pt>
                <c:pt idx="5327">
                  <c:v>64.690162347992086</c:v>
                </c:pt>
                <c:pt idx="5328">
                  <c:v>64.690162347992086</c:v>
                </c:pt>
                <c:pt idx="5329">
                  <c:v>64.708141482253964</c:v>
                </c:pt>
                <c:pt idx="5330">
                  <c:v>64.717133811156685</c:v>
                </c:pt>
                <c:pt idx="5331">
                  <c:v>64.726126140059392</c:v>
                </c:pt>
                <c:pt idx="5332">
                  <c:v>64.726126140059392</c:v>
                </c:pt>
                <c:pt idx="5333">
                  <c:v>64.74411079786482</c:v>
                </c:pt>
                <c:pt idx="5334">
                  <c:v>64.753103126767542</c:v>
                </c:pt>
                <c:pt idx="5335">
                  <c:v>64.762095455670249</c:v>
                </c:pt>
                <c:pt idx="5336">
                  <c:v>64.77108226102942</c:v>
                </c:pt>
                <c:pt idx="5337">
                  <c:v>64.789066918834848</c:v>
                </c:pt>
                <c:pt idx="5338">
                  <c:v>64.798059247737569</c:v>
                </c:pt>
                <c:pt idx="5339">
                  <c:v>64.807051576640276</c:v>
                </c:pt>
                <c:pt idx="5340">
                  <c:v>64.816043905542998</c:v>
                </c:pt>
                <c:pt idx="5341">
                  <c:v>64.825036234445705</c:v>
                </c:pt>
                <c:pt idx="5342">
                  <c:v>64.843015368707583</c:v>
                </c:pt>
                <c:pt idx="5343">
                  <c:v>64.843015368707583</c:v>
                </c:pt>
                <c:pt idx="5344">
                  <c:v>64.843015368707583</c:v>
                </c:pt>
                <c:pt idx="5345">
                  <c:v>64.861000026513011</c:v>
                </c:pt>
                <c:pt idx="5346">
                  <c:v>64.861000026513011</c:v>
                </c:pt>
                <c:pt idx="5347">
                  <c:v>64.789066918834848</c:v>
                </c:pt>
                <c:pt idx="5348">
                  <c:v>64.753103126767542</c:v>
                </c:pt>
                <c:pt idx="5349">
                  <c:v>64.753103126767542</c:v>
                </c:pt>
                <c:pt idx="5350">
                  <c:v>64.762095455670249</c:v>
                </c:pt>
                <c:pt idx="5351">
                  <c:v>64.77108226102942</c:v>
                </c:pt>
                <c:pt idx="5352">
                  <c:v>64.780074589932127</c:v>
                </c:pt>
                <c:pt idx="5353">
                  <c:v>64.780074589932127</c:v>
                </c:pt>
                <c:pt idx="5354">
                  <c:v>64.789066918834848</c:v>
                </c:pt>
                <c:pt idx="5355">
                  <c:v>64.816043905542998</c:v>
                </c:pt>
                <c:pt idx="5356">
                  <c:v>64.843015368707583</c:v>
                </c:pt>
                <c:pt idx="5357">
                  <c:v>64.834023039804876</c:v>
                </c:pt>
                <c:pt idx="5358">
                  <c:v>64.825036234445705</c:v>
                </c:pt>
                <c:pt idx="5359">
                  <c:v>64.834023039804876</c:v>
                </c:pt>
                <c:pt idx="5360">
                  <c:v>64.852007697610304</c:v>
                </c:pt>
                <c:pt idx="5361">
                  <c:v>64.861000026513011</c:v>
                </c:pt>
                <c:pt idx="5362">
                  <c:v>64.869992355415732</c:v>
                </c:pt>
                <c:pt idx="5363">
                  <c:v>64.887971489677611</c:v>
                </c:pt>
                <c:pt idx="5364">
                  <c:v>64.896963818580318</c:v>
                </c:pt>
                <c:pt idx="5365">
                  <c:v>64.914948476385746</c:v>
                </c:pt>
                <c:pt idx="5366">
                  <c:v>64.914948476385746</c:v>
                </c:pt>
                <c:pt idx="5367">
                  <c:v>64.932933134191188</c:v>
                </c:pt>
                <c:pt idx="5368">
                  <c:v>64.941925463093895</c:v>
                </c:pt>
                <c:pt idx="5369">
                  <c:v>64.941925463093895</c:v>
                </c:pt>
                <c:pt idx="5370">
                  <c:v>64.959904597355774</c:v>
                </c:pt>
                <c:pt idx="5371">
                  <c:v>64.977889255161202</c:v>
                </c:pt>
                <c:pt idx="5372">
                  <c:v>64.977889255161202</c:v>
                </c:pt>
                <c:pt idx="5373">
                  <c:v>65.004866241869351</c:v>
                </c:pt>
                <c:pt idx="5374">
                  <c:v>64.99587391296663</c:v>
                </c:pt>
                <c:pt idx="5375">
                  <c:v>65.013853047228508</c:v>
                </c:pt>
                <c:pt idx="5376">
                  <c:v>64.986881584063923</c:v>
                </c:pt>
                <c:pt idx="5377">
                  <c:v>64.950912268453067</c:v>
                </c:pt>
                <c:pt idx="5378">
                  <c:v>64.959904597355774</c:v>
                </c:pt>
                <c:pt idx="5379">
                  <c:v>64.968896926258495</c:v>
                </c:pt>
                <c:pt idx="5380">
                  <c:v>64.977889255161202</c:v>
                </c:pt>
                <c:pt idx="5381">
                  <c:v>64.986881584063923</c:v>
                </c:pt>
                <c:pt idx="5382">
                  <c:v>65.004866241869351</c:v>
                </c:pt>
                <c:pt idx="5383">
                  <c:v>65.02284537613123</c:v>
                </c:pt>
                <c:pt idx="5384">
                  <c:v>65.013853047228508</c:v>
                </c:pt>
                <c:pt idx="5385">
                  <c:v>65.031837705033936</c:v>
                </c:pt>
                <c:pt idx="5386">
                  <c:v>65.040830033936658</c:v>
                </c:pt>
                <c:pt idx="5387">
                  <c:v>65.049822362839379</c:v>
                </c:pt>
                <c:pt idx="5388">
                  <c:v>65.067807020644807</c:v>
                </c:pt>
                <c:pt idx="5389">
                  <c:v>65.058814691742086</c:v>
                </c:pt>
                <c:pt idx="5390">
                  <c:v>65.076793826003964</c:v>
                </c:pt>
                <c:pt idx="5391">
                  <c:v>65.103770812712114</c:v>
                </c:pt>
                <c:pt idx="5392">
                  <c:v>65.11276314161482</c:v>
                </c:pt>
                <c:pt idx="5393">
                  <c:v>65.121755470517542</c:v>
                </c:pt>
                <c:pt idx="5394">
                  <c:v>65.121755470517542</c:v>
                </c:pt>
                <c:pt idx="5395">
                  <c:v>65.13973460477942</c:v>
                </c:pt>
                <c:pt idx="5396">
                  <c:v>65.148726933682127</c:v>
                </c:pt>
                <c:pt idx="5397">
                  <c:v>65.166711591487569</c:v>
                </c:pt>
                <c:pt idx="5398">
                  <c:v>65.175703920390276</c:v>
                </c:pt>
                <c:pt idx="5399">
                  <c:v>65.175703920390276</c:v>
                </c:pt>
                <c:pt idx="5400">
                  <c:v>65.184696249292998</c:v>
                </c:pt>
                <c:pt idx="5401">
                  <c:v>65.193688578195705</c:v>
                </c:pt>
                <c:pt idx="5402">
                  <c:v>65.202675383554876</c:v>
                </c:pt>
                <c:pt idx="5403">
                  <c:v>65.220660041360304</c:v>
                </c:pt>
                <c:pt idx="5404">
                  <c:v>65.229652370263011</c:v>
                </c:pt>
                <c:pt idx="5405">
                  <c:v>65.247637028068439</c:v>
                </c:pt>
                <c:pt idx="5406">
                  <c:v>65.247637028068439</c:v>
                </c:pt>
                <c:pt idx="5407">
                  <c:v>65.256623833427611</c:v>
                </c:pt>
                <c:pt idx="5408">
                  <c:v>65.274608491233039</c:v>
                </c:pt>
                <c:pt idx="5409">
                  <c:v>65.274608491233039</c:v>
                </c:pt>
                <c:pt idx="5410">
                  <c:v>65.220660041360304</c:v>
                </c:pt>
                <c:pt idx="5411">
                  <c:v>65.193688578195705</c:v>
                </c:pt>
                <c:pt idx="5412">
                  <c:v>65.202675383554876</c:v>
                </c:pt>
                <c:pt idx="5413">
                  <c:v>65.211667712457583</c:v>
                </c:pt>
                <c:pt idx="5414">
                  <c:v>65.220660041360304</c:v>
                </c:pt>
                <c:pt idx="5415">
                  <c:v>65.220660041360304</c:v>
                </c:pt>
                <c:pt idx="5416">
                  <c:v>65.229652370263011</c:v>
                </c:pt>
                <c:pt idx="5417">
                  <c:v>65.256623833427611</c:v>
                </c:pt>
                <c:pt idx="5418">
                  <c:v>65.238644699165732</c:v>
                </c:pt>
                <c:pt idx="5419">
                  <c:v>65.256623833427611</c:v>
                </c:pt>
                <c:pt idx="5420">
                  <c:v>65.265616162330318</c:v>
                </c:pt>
                <c:pt idx="5421">
                  <c:v>65.265616162330318</c:v>
                </c:pt>
                <c:pt idx="5422">
                  <c:v>65.283600820135746</c:v>
                </c:pt>
                <c:pt idx="5423">
                  <c:v>65.301585477941188</c:v>
                </c:pt>
                <c:pt idx="5424">
                  <c:v>65.310577806843895</c:v>
                </c:pt>
                <c:pt idx="5425">
                  <c:v>65.310577806843895</c:v>
                </c:pt>
                <c:pt idx="5426">
                  <c:v>65.328556941105774</c:v>
                </c:pt>
                <c:pt idx="5427">
                  <c:v>65.346541598911202</c:v>
                </c:pt>
                <c:pt idx="5428">
                  <c:v>65.355533927813923</c:v>
                </c:pt>
                <c:pt idx="5429">
                  <c:v>65.36452625671663</c:v>
                </c:pt>
                <c:pt idx="5430">
                  <c:v>65.36452625671663</c:v>
                </c:pt>
                <c:pt idx="5431">
                  <c:v>65.382505390978508</c:v>
                </c:pt>
                <c:pt idx="5432">
                  <c:v>65.382505390978508</c:v>
                </c:pt>
                <c:pt idx="5433">
                  <c:v>65.400490048783936</c:v>
                </c:pt>
                <c:pt idx="5434">
                  <c:v>65.427467035492086</c:v>
                </c:pt>
                <c:pt idx="5435">
                  <c:v>65.418474706589379</c:v>
                </c:pt>
                <c:pt idx="5436">
                  <c:v>65.427467035492086</c:v>
                </c:pt>
                <c:pt idx="5437">
                  <c:v>65.436459364394807</c:v>
                </c:pt>
                <c:pt idx="5438">
                  <c:v>65.454438498656685</c:v>
                </c:pt>
                <c:pt idx="5439">
                  <c:v>65.454438498656685</c:v>
                </c:pt>
                <c:pt idx="5440">
                  <c:v>65.472423156462114</c:v>
                </c:pt>
                <c:pt idx="5441">
                  <c:v>65.490407814267542</c:v>
                </c:pt>
                <c:pt idx="5442">
                  <c:v>65.48141548536482</c:v>
                </c:pt>
                <c:pt idx="5443">
                  <c:v>65.490407814267542</c:v>
                </c:pt>
                <c:pt idx="5444">
                  <c:v>65.50838694852942</c:v>
                </c:pt>
                <c:pt idx="5445">
                  <c:v>65.526371606334848</c:v>
                </c:pt>
                <c:pt idx="5446">
                  <c:v>65.535363935237569</c:v>
                </c:pt>
                <c:pt idx="5447">
                  <c:v>65.553348593042998</c:v>
                </c:pt>
                <c:pt idx="5448">
                  <c:v>65.553348593042998</c:v>
                </c:pt>
                <c:pt idx="5449">
                  <c:v>65.562340921945705</c:v>
                </c:pt>
                <c:pt idx="5450">
                  <c:v>65.562340921945705</c:v>
                </c:pt>
                <c:pt idx="5451">
                  <c:v>65.571327727304876</c:v>
                </c:pt>
                <c:pt idx="5452">
                  <c:v>65.580320056207583</c:v>
                </c:pt>
                <c:pt idx="5453">
                  <c:v>65.616289371818439</c:v>
                </c:pt>
                <c:pt idx="5454">
                  <c:v>65.607297042915732</c:v>
                </c:pt>
                <c:pt idx="5455">
                  <c:v>65.616289371818439</c:v>
                </c:pt>
                <c:pt idx="5456">
                  <c:v>65.62528170072116</c:v>
                </c:pt>
                <c:pt idx="5457">
                  <c:v>65.643260834983039</c:v>
                </c:pt>
                <c:pt idx="5458">
                  <c:v>65.652253163885746</c:v>
                </c:pt>
                <c:pt idx="5459">
                  <c:v>65.661245492788467</c:v>
                </c:pt>
                <c:pt idx="5460">
                  <c:v>65.661245492788467</c:v>
                </c:pt>
                <c:pt idx="5461">
                  <c:v>65.670237821691188</c:v>
                </c:pt>
                <c:pt idx="5462">
                  <c:v>65.688216955953067</c:v>
                </c:pt>
                <c:pt idx="5463">
                  <c:v>65.697209284855774</c:v>
                </c:pt>
                <c:pt idx="5464">
                  <c:v>65.706201613758495</c:v>
                </c:pt>
                <c:pt idx="5465">
                  <c:v>65.724186271563923</c:v>
                </c:pt>
                <c:pt idx="5466">
                  <c:v>65.73317860046663</c:v>
                </c:pt>
                <c:pt idx="5467">
                  <c:v>65.751157734728508</c:v>
                </c:pt>
                <c:pt idx="5468">
                  <c:v>65.751157734728508</c:v>
                </c:pt>
                <c:pt idx="5469">
                  <c:v>65.769142392533936</c:v>
                </c:pt>
                <c:pt idx="5470">
                  <c:v>65.778134721436658</c:v>
                </c:pt>
                <c:pt idx="5471">
                  <c:v>65.796119379242086</c:v>
                </c:pt>
                <c:pt idx="5472">
                  <c:v>65.787127050339379</c:v>
                </c:pt>
                <c:pt idx="5473">
                  <c:v>65.814098513503964</c:v>
                </c:pt>
                <c:pt idx="5474">
                  <c:v>65.832083171309392</c:v>
                </c:pt>
                <c:pt idx="5475">
                  <c:v>65.841075500212114</c:v>
                </c:pt>
                <c:pt idx="5476">
                  <c:v>65.841075500212114</c:v>
                </c:pt>
                <c:pt idx="5477">
                  <c:v>65.85006782911482</c:v>
                </c:pt>
                <c:pt idx="5478">
                  <c:v>65.868052486920249</c:v>
                </c:pt>
                <c:pt idx="5479">
                  <c:v>65.87703929227942</c:v>
                </c:pt>
                <c:pt idx="5480">
                  <c:v>65.87703929227942</c:v>
                </c:pt>
                <c:pt idx="5481">
                  <c:v>65.868052486920249</c:v>
                </c:pt>
                <c:pt idx="5482">
                  <c:v>65.895023950084848</c:v>
                </c:pt>
                <c:pt idx="5483">
                  <c:v>65.904016278987569</c:v>
                </c:pt>
                <c:pt idx="5484">
                  <c:v>65.922000936792998</c:v>
                </c:pt>
                <c:pt idx="5485">
                  <c:v>65.939980071054876</c:v>
                </c:pt>
                <c:pt idx="5486">
                  <c:v>65.930993265695705</c:v>
                </c:pt>
                <c:pt idx="5487">
                  <c:v>65.939980071054876</c:v>
                </c:pt>
                <c:pt idx="5488">
                  <c:v>65.948972399957583</c:v>
                </c:pt>
                <c:pt idx="5489">
                  <c:v>65.966957057763011</c:v>
                </c:pt>
                <c:pt idx="5490">
                  <c:v>65.957964728860304</c:v>
                </c:pt>
                <c:pt idx="5491">
                  <c:v>65.966957057763011</c:v>
                </c:pt>
                <c:pt idx="5492">
                  <c:v>65.984941715568439</c:v>
                </c:pt>
                <c:pt idx="5493">
                  <c:v>65.99393404447116</c:v>
                </c:pt>
                <c:pt idx="5494">
                  <c:v>66.011913178733039</c:v>
                </c:pt>
                <c:pt idx="5495">
                  <c:v>66.02090550763576</c:v>
                </c:pt>
                <c:pt idx="5496">
                  <c:v>66.02090550763576</c:v>
                </c:pt>
                <c:pt idx="5497">
                  <c:v>66.029897836538467</c:v>
                </c:pt>
                <c:pt idx="5498">
                  <c:v>66.047882494343895</c:v>
                </c:pt>
                <c:pt idx="5499">
                  <c:v>66.056869299703067</c:v>
                </c:pt>
                <c:pt idx="5500">
                  <c:v>66.065861628605774</c:v>
                </c:pt>
                <c:pt idx="5501">
                  <c:v>66.074853957508495</c:v>
                </c:pt>
                <c:pt idx="5502">
                  <c:v>66.065861628605774</c:v>
                </c:pt>
                <c:pt idx="5503">
                  <c:v>66.083846286411202</c:v>
                </c:pt>
                <c:pt idx="5504">
                  <c:v>66.092838615313923</c:v>
                </c:pt>
                <c:pt idx="5505">
                  <c:v>66.10183094421663</c:v>
                </c:pt>
                <c:pt idx="5506">
                  <c:v>66.10183094421663</c:v>
                </c:pt>
                <c:pt idx="5507">
                  <c:v>66.110823273119351</c:v>
                </c:pt>
                <c:pt idx="5508">
                  <c:v>66.12880240738123</c:v>
                </c:pt>
                <c:pt idx="5509">
                  <c:v>66.12880240738123</c:v>
                </c:pt>
                <c:pt idx="5510">
                  <c:v>66.12880240738123</c:v>
                </c:pt>
                <c:pt idx="5511">
                  <c:v>66.137794736283936</c:v>
                </c:pt>
                <c:pt idx="5512">
                  <c:v>66.146787065186658</c:v>
                </c:pt>
                <c:pt idx="5513">
                  <c:v>66.164771722992086</c:v>
                </c:pt>
                <c:pt idx="5514">
                  <c:v>66.164771722992086</c:v>
                </c:pt>
                <c:pt idx="5515">
                  <c:v>66.164771722992086</c:v>
                </c:pt>
                <c:pt idx="5516">
                  <c:v>66.164771722992086</c:v>
                </c:pt>
                <c:pt idx="5517">
                  <c:v>66.155779394089379</c:v>
                </c:pt>
                <c:pt idx="5518">
                  <c:v>66.146787065186658</c:v>
                </c:pt>
                <c:pt idx="5519">
                  <c:v>66.155779394089379</c:v>
                </c:pt>
                <c:pt idx="5520">
                  <c:v>66.164771722992086</c:v>
                </c:pt>
                <c:pt idx="5521">
                  <c:v>66.182750857253964</c:v>
                </c:pt>
                <c:pt idx="5522">
                  <c:v>66.191743186156685</c:v>
                </c:pt>
                <c:pt idx="5523">
                  <c:v>66.200735515059392</c:v>
                </c:pt>
                <c:pt idx="5524">
                  <c:v>66.200735515059392</c:v>
                </c:pt>
                <c:pt idx="5525">
                  <c:v>66.21872017286482</c:v>
                </c:pt>
                <c:pt idx="5526">
                  <c:v>66.21872017286482</c:v>
                </c:pt>
                <c:pt idx="5527">
                  <c:v>66.21872017286482</c:v>
                </c:pt>
                <c:pt idx="5528">
                  <c:v>66.21872017286482</c:v>
                </c:pt>
                <c:pt idx="5529">
                  <c:v>66.236704830670249</c:v>
                </c:pt>
                <c:pt idx="5530">
                  <c:v>66.24569163602942</c:v>
                </c:pt>
                <c:pt idx="5531">
                  <c:v>66.254683964932127</c:v>
                </c:pt>
                <c:pt idx="5532">
                  <c:v>66.254683964932127</c:v>
                </c:pt>
                <c:pt idx="5533">
                  <c:v>66.263676293834848</c:v>
                </c:pt>
                <c:pt idx="5534">
                  <c:v>66.272668622737569</c:v>
                </c:pt>
                <c:pt idx="5535">
                  <c:v>66.272668622737569</c:v>
                </c:pt>
                <c:pt idx="5536">
                  <c:v>66.281660951640276</c:v>
                </c:pt>
                <c:pt idx="5537">
                  <c:v>66.281660951640276</c:v>
                </c:pt>
                <c:pt idx="5538">
                  <c:v>66.308632414804876</c:v>
                </c:pt>
                <c:pt idx="5539">
                  <c:v>66.335609401513011</c:v>
                </c:pt>
                <c:pt idx="5540">
                  <c:v>66.335609401513011</c:v>
                </c:pt>
                <c:pt idx="5541">
                  <c:v>66.326617072610304</c:v>
                </c:pt>
                <c:pt idx="5542">
                  <c:v>66.326617072610304</c:v>
                </c:pt>
                <c:pt idx="5543">
                  <c:v>66.335609401513011</c:v>
                </c:pt>
                <c:pt idx="5544">
                  <c:v>66.353594059318439</c:v>
                </c:pt>
                <c:pt idx="5545">
                  <c:v>66.371573193580318</c:v>
                </c:pt>
                <c:pt idx="5546">
                  <c:v>66.36258638822116</c:v>
                </c:pt>
                <c:pt idx="5547">
                  <c:v>66.371573193580318</c:v>
                </c:pt>
                <c:pt idx="5548">
                  <c:v>66.38955785138576</c:v>
                </c:pt>
                <c:pt idx="5549">
                  <c:v>66.398550180288467</c:v>
                </c:pt>
                <c:pt idx="5550">
                  <c:v>66.407542509191188</c:v>
                </c:pt>
                <c:pt idx="5551">
                  <c:v>66.407542509191188</c:v>
                </c:pt>
                <c:pt idx="5552">
                  <c:v>66.416534838093895</c:v>
                </c:pt>
                <c:pt idx="5553">
                  <c:v>66.425527166996616</c:v>
                </c:pt>
                <c:pt idx="5554">
                  <c:v>66.434513972355774</c:v>
                </c:pt>
                <c:pt idx="5555">
                  <c:v>66.434513972355774</c:v>
                </c:pt>
                <c:pt idx="5556">
                  <c:v>66.461490959063923</c:v>
                </c:pt>
                <c:pt idx="5557">
                  <c:v>66.479475616869351</c:v>
                </c:pt>
                <c:pt idx="5558">
                  <c:v>66.479475616869351</c:v>
                </c:pt>
                <c:pt idx="5559">
                  <c:v>66.479475616869351</c:v>
                </c:pt>
                <c:pt idx="5560">
                  <c:v>66.452498630161202</c:v>
                </c:pt>
                <c:pt idx="5561">
                  <c:v>66.443506301258495</c:v>
                </c:pt>
                <c:pt idx="5562">
                  <c:v>66.443506301258495</c:v>
                </c:pt>
                <c:pt idx="5563">
                  <c:v>66.452498630161202</c:v>
                </c:pt>
                <c:pt idx="5564">
                  <c:v>66.452498630161202</c:v>
                </c:pt>
                <c:pt idx="5565">
                  <c:v>66.479475616869351</c:v>
                </c:pt>
                <c:pt idx="5566">
                  <c:v>66.488462422228508</c:v>
                </c:pt>
                <c:pt idx="5567">
                  <c:v>66.506447080033936</c:v>
                </c:pt>
                <c:pt idx="5568">
                  <c:v>66.515439408936658</c:v>
                </c:pt>
                <c:pt idx="5569">
                  <c:v>66.515439408936658</c:v>
                </c:pt>
                <c:pt idx="5570">
                  <c:v>66.515439408936658</c:v>
                </c:pt>
                <c:pt idx="5571">
                  <c:v>66.533424066742086</c:v>
                </c:pt>
                <c:pt idx="5572">
                  <c:v>66.542416395644807</c:v>
                </c:pt>
                <c:pt idx="5573">
                  <c:v>66.542416395644807</c:v>
                </c:pt>
                <c:pt idx="5574">
                  <c:v>66.551403201003964</c:v>
                </c:pt>
                <c:pt idx="5575">
                  <c:v>66.560395529906685</c:v>
                </c:pt>
                <c:pt idx="5576">
                  <c:v>66.578380187712114</c:v>
                </c:pt>
                <c:pt idx="5577">
                  <c:v>66.58737251661482</c:v>
                </c:pt>
                <c:pt idx="5578">
                  <c:v>66.58737251661482</c:v>
                </c:pt>
                <c:pt idx="5579">
                  <c:v>66.596364845517542</c:v>
                </c:pt>
                <c:pt idx="5580">
                  <c:v>66.605357174420249</c:v>
                </c:pt>
                <c:pt idx="5581">
                  <c:v>66.623336308682127</c:v>
                </c:pt>
                <c:pt idx="5582">
                  <c:v>66.632328637584848</c:v>
                </c:pt>
                <c:pt idx="5583">
                  <c:v>66.641320966487569</c:v>
                </c:pt>
                <c:pt idx="5584">
                  <c:v>66.632328637584848</c:v>
                </c:pt>
                <c:pt idx="5585">
                  <c:v>66.650313295390276</c:v>
                </c:pt>
                <c:pt idx="5586">
                  <c:v>66.686277087457583</c:v>
                </c:pt>
                <c:pt idx="5587">
                  <c:v>66.695269416360304</c:v>
                </c:pt>
                <c:pt idx="5588">
                  <c:v>66.686277087457583</c:v>
                </c:pt>
                <c:pt idx="5589">
                  <c:v>66.704261745263011</c:v>
                </c:pt>
                <c:pt idx="5590">
                  <c:v>66.704261745263011</c:v>
                </c:pt>
                <c:pt idx="5591">
                  <c:v>66.704261745263011</c:v>
                </c:pt>
                <c:pt idx="5592">
                  <c:v>66.713254074165732</c:v>
                </c:pt>
                <c:pt idx="5593">
                  <c:v>66.73123873197116</c:v>
                </c:pt>
                <c:pt idx="5594">
                  <c:v>66.740225537330318</c:v>
                </c:pt>
                <c:pt idx="5595">
                  <c:v>66.749217866233039</c:v>
                </c:pt>
                <c:pt idx="5596">
                  <c:v>66.767202524038467</c:v>
                </c:pt>
                <c:pt idx="5597">
                  <c:v>66.767202524038467</c:v>
                </c:pt>
                <c:pt idx="5598">
                  <c:v>66.785187181843895</c:v>
                </c:pt>
                <c:pt idx="5599">
                  <c:v>66.794179510746616</c:v>
                </c:pt>
                <c:pt idx="5600">
                  <c:v>66.785187181843895</c:v>
                </c:pt>
                <c:pt idx="5601">
                  <c:v>66.794179510746616</c:v>
                </c:pt>
                <c:pt idx="5602">
                  <c:v>66.821150973911202</c:v>
                </c:pt>
                <c:pt idx="5603">
                  <c:v>66.848127960619351</c:v>
                </c:pt>
                <c:pt idx="5604">
                  <c:v>66.848127960619351</c:v>
                </c:pt>
                <c:pt idx="5605">
                  <c:v>66.857114765978508</c:v>
                </c:pt>
                <c:pt idx="5606">
                  <c:v>66.86610709488123</c:v>
                </c:pt>
                <c:pt idx="5607">
                  <c:v>66.857114765978508</c:v>
                </c:pt>
                <c:pt idx="5608">
                  <c:v>66.875099423783936</c:v>
                </c:pt>
                <c:pt idx="5609">
                  <c:v>66.893084081589379</c:v>
                </c:pt>
                <c:pt idx="5610">
                  <c:v>66.902076410492086</c:v>
                </c:pt>
                <c:pt idx="5611">
                  <c:v>66.911068739394807</c:v>
                </c:pt>
                <c:pt idx="5612">
                  <c:v>66.929047873656685</c:v>
                </c:pt>
                <c:pt idx="5613">
                  <c:v>66.938040202559392</c:v>
                </c:pt>
                <c:pt idx="5614">
                  <c:v>66.947032531462114</c:v>
                </c:pt>
                <c:pt idx="5615">
                  <c:v>66.947032531462114</c:v>
                </c:pt>
                <c:pt idx="5616">
                  <c:v>66.95602486036482</c:v>
                </c:pt>
                <c:pt idx="5617">
                  <c:v>66.95602486036482</c:v>
                </c:pt>
                <c:pt idx="5618">
                  <c:v>66.965017189267542</c:v>
                </c:pt>
                <c:pt idx="5619">
                  <c:v>66.974009518170249</c:v>
                </c:pt>
                <c:pt idx="5620">
                  <c:v>66.991988652432127</c:v>
                </c:pt>
                <c:pt idx="5621">
                  <c:v>67.000980981334848</c:v>
                </c:pt>
                <c:pt idx="5622">
                  <c:v>67.018965639140276</c:v>
                </c:pt>
                <c:pt idx="5623">
                  <c:v>67.036950296945705</c:v>
                </c:pt>
                <c:pt idx="5624">
                  <c:v>67.045937102304876</c:v>
                </c:pt>
                <c:pt idx="5625">
                  <c:v>67.045937102304876</c:v>
                </c:pt>
                <c:pt idx="5626">
                  <c:v>67.063921760110304</c:v>
                </c:pt>
                <c:pt idx="5627">
                  <c:v>67.072914089013011</c:v>
                </c:pt>
                <c:pt idx="5628">
                  <c:v>67.090898746818439</c:v>
                </c:pt>
                <c:pt idx="5629">
                  <c:v>67.090898746818439</c:v>
                </c:pt>
                <c:pt idx="5630">
                  <c:v>67.09989107572116</c:v>
                </c:pt>
                <c:pt idx="5631">
                  <c:v>67.108877881080318</c:v>
                </c:pt>
                <c:pt idx="5632">
                  <c:v>67.117870209983039</c:v>
                </c:pt>
                <c:pt idx="5633">
                  <c:v>67.135854867788467</c:v>
                </c:pt>
                <c:pt idx="5634">
                  <c:v>67.144847196691188</c:v>
                </c:pt>
                <c:pt idx="5635">
                  <c:v>67.153839525593895</c:v>
                </c:pt>
                <c:pt idx="5636">
                  <c:v>67.153839525593895</c:v>
                </c:pt>
                <c:pt idx="5637">
                  <c:v>67.153839525593895</c:v>
                </c:pt>
                <c:pt idx="5638">
                  <c:v>67.180810988758495</c:v>
                </c:pt>
                <c:pt idx="5639">
                  <c:v>67.189803317661202</c:v>
                </c:pt>
                <c:pt idx="5640">
                  <c:v>67.198795646563923</c:v>
                </c:pt>
                <c:pt idx="5641">
                  <c:v>67.20778797546663</c:v>
                </c:pt>
                <c:pt idx="5642">
                  <c:v>67.216780304369351</c:v>
                </c:pt>
                <c:pt idx="5643">
                  <c:v>67.225767109728508</c:v>
                </c:pt>
                <c:pt idx="5644">
                  <c:v>67.23475943863123</c:v>
                </c:pt>
                <c:pt idx="5645">
                  <c:v>67.243751767533936</c:v>
                </c:pt>
                <c:pt idx="5646">
                  <c:v>67.243751767533936</c:v>
                </c:pt>
                <c:pt idx="5647">
                  <c:v>67.261736425339379</c:v>
                </c:pt>
                <c:pt idx="5648">
                  <c:v>67.288707888503964</c:v>
                </c:pt>
                <c:pt idx="5649">
                  <c:v>67.297700217406685</c:v>
                </c:pt>
                <c:pt idx="5650">
                  <c:v>67.297700217406685</c:v>
                </c:pt>
                <c:pt idx="5651">
                  <c:v>67.288707888503964</c:v>
                </c:pt>
                <c:pt idx="5652">
                  <c:v>67.315684875212114</c:v>
                </c:pt>
                <c:pt idx="5653">
                  <c:v>67.333669533017542</c:v>
                </c:pt>
                <c:pt idx="5654">
                  <c:v>67.342661861920249</c:v>
                </c:pt>
                <c:pt idx="5655">
                  <c:v>67.35164866727942</c:v>
                </c:pt>
                <c:pt idx="5656">
                  <c:v>67.342661861920249</c:v>
                </c:pt>
                <c:pt idx="5657">
                  <c:v>67.360640996182127</c:v>
                </c:pt>
                <c:pt idx="5658">
                  <c:v>67.369633325084848</c:v>
                </c:pt>
                <c:pt idx="5659">
                  <c:v>67.387617982890276</c:v>
                </c:pt>
                <c:pt idx="5660">
                  <c:v>67.396610311792998</c:v>
                </c:pt>
                <c:pt idx="5661">
                  <c:v>67.405602640695705</c:v>
                </c:pt>
                <c:pt idx="5662">
                  <c:v>67.414589446054876</c:v>
                </c:pt>
                <c:pt idx="5663">
                  <c:v>67.432574103860304</c:v>
                </c:pt>
                <c:pt idx="5664">
                  <c:v>67.432574103860304</c:v>
                </c:pt>
                <c:pt idx="5665">
                  <c:v>67.432574103860304</c:v>
                </c:pt>
                <c:pt idx="5666">
                  <c:v>67.450558761665732</c:v>
                </c:pt>
                <c:pt idx="5667">
                  <c:v>67.459551090568439</c:v>
                </c:pt>
                <c:pt idx="5668">
                  <c:v>67.459551090568439</c:v>
                </c:pt>
                <c:pt idx="5669">
                  <c:v>67.486522553733039</c:v>
                </c:pt>
                <c:pt idx="5670">
                  <c:v>67.49551488263576</c:v>
                </c:pt>
                <c:pt idx="5671">
                  <c:v>67.513499540441188</c:v>
                </c:pt>
                <c:pt idx="5672">
                  <c:v>67.513499540441188</c:v>
                </c:pt>
                <c:pt idx="5673">
                  <c:v>67.540471003605774</c:v>
                </c:pt>
                <c:pt idx="5674">
                  <c:v>67.531484198246616</c:v>
                </c:pt>
                <c:pt idx="5675">
                  <c:v>67.540471003605774</c:v>
                </c:pt>
                <c:pt idx="5676">
                  <c:v>67.549463332508495</c:v>
                </c:pt>
                <c:pt idx="5677">
                  <c:v>67.567447990313923</c:v>
                </c:pt>
                <c:pt idx="5678">
                  <c:v>67.57644031921663</c:v>
                </c:pt>
                <c:pt idx="5679">
                  <c:v>67.585432648119351</c:v>
                </c:pt>
                <c:pt idx="5680">
                  <c:v>67.594424977022072</c:v>
                </c:pt>
                <c:pt idx="5681">
                  <c:v>67.612404111283936</c:v>
                </c:pt>
                <c:pt idx="5682">
                  <c:v>67.612404111283936</c:v>
                </c:pt>
                <c:pt idx="5683">
                  <c:v>67.612404111283936</c:v>
                </c:pt>
                <c:pt idx="5684">
                  <c:v>67.630388769089379</c:v>
                </c:pt>
                <c:pt idx="5685">
                  <c:v>67.639381097992086</c:v>
                </c:pt>
                <c:pt idx="5686">
                  <c:v>67.630388769089379</c:v>
                </c:pt>
                <c:pt idx="5687">
                  <c:v>67.648373426894807</c:v>
                </c:pt>
                <c:pt idx="5688">
                  <c:v>67.666352561156685</c:v>
                </c:pt>
                <c:pt idx="5689">
                  <c:v>67.684337218962114</c:v>
                </c:pt>
                <c:pt idx="5690">
                  <c:v>67.675344890059392</c:v>
                </c:pt>
                <c:pt idx="5691">
                  <c:v>67.684337218962114</c:v>
                </c:pt>
                <c:pt idx="5692">
                  <c:v>67.69332954786482</c:v>
                </c:pt>
                <c:pt idx="5693">
                  <c:v>67.702321876767542</c:v>
                </c:pt>
                <c:pt idx="5694">
                  <c:v>67.72030101102942</c:v>
                </c:pt>
                <c:pt idx="5695">
                  <c:v>67.72030101102942</c:v>
                </c:pt>
                <c:pt idx="5696">
                  <c:v>67.729293339932127</c:v>
                </c:pt>
                <c:pt idx="5697">
                  <c:v>67.747277997737569</c:v>
                </c:pt>
                <c:pt idx="5698">
                  <c:v>67.765262655542998</c:v>
                </c:pt>
                <c:pt idx="5699">
                  <c:v>67.765262655542998</c:v>
                </c:pt>
                <c:pt idx="5700">
                  <c:v>67.783241789804876</c:v>
                </c:pt>
                <c:pt idx="5701">
                  <c:v>67.801226447610304</c:v>
                </c:pt>
                <c:pt idx="5702">
                  <c:v>67.810218776513011</c:v>
                </c:pt>
                <c:pt idx="5703">
                  <c:v>67.810218776513011</c:v>
                </c:pt>
                <c:pt idx="5704">
                  <c:v>67.819211105415732</c:v>
                </c:pt>
                <c:pt idx="5705">
                  <c:v>67.83719576322116</c:v>
                </c:pt>
                <c:pt idx="5706">
                  <c:v>67.828203434318439</c:v>
                </c:pt>
                <c:pt idx="5707">
                  <c:v>67.846182568580318</c:v>
                </c:pt>
                <c:pt idx="5708">
                  <c:v>67.855174897483039</c:v>
                </c:pt>
                <c:pt idx="5709">
                  <c:v>67.873159555288467</c:v>
                </c:pt>
                <c:pt idx="5710">
                  <c:v>67.882151884191188</c:v>
                </c:pt>
                <c:pt idx="5711">
                  <c:v>67.891144213093895</c:v>
                </c:pt>
                <c:pt idx="5712">
                  <c:v>67.891144213093895</c:v>
                </c:pt>
                <c:pt idx="5713">
                  <c:v>67.909123347355774</c:v>
                </c:pt>
                <c:pt idx="5714">
                  <c:v>67.909123347355774</c:v>
                </c:pt>
                <c:pt idx="5715">
                  <c:v>67.891144213093895</c:v>
                </c:pt>
                <c:pt idx="5716">
                  <c:v>67.819211105415732</c:v>
                </c:pt>
                <c:pt idx="5717">
                  <c:v>67.810218776513011</c:v>
                </c:pt>
                <c:pt idx="5718">
                  <c:v>67.819211105415732</c:v>
                </c:pt>
                <c:pt idx="5719">
                  <c:v>67.801226447610304</c:v>
                </c:pt>
                <c:pt idx="5720">
                  <c:v>67.810218776513011</c:v>
                </c:pt>
                <c:pt idx="5721">
                  <c:v>67.828203434318439</c:v>
                </c:pt>
                <c:pt idx="5722">
                  <c:v>67.83719576322116</c:v>
                </c:pt>
                <c:pt idx="5723">
                  <c:v>67.83719576322116</c:v>
                </c:pt>
                <c:pt idx="5724">
                  <c:v>67.846182568580318</c:v>
                </c:pt>
                <c:pt idx="5725">
                  <c:v>67.855174897483039</c:v>
                </c:pt>
                <c:pt idx="5726">
                  <c:v>67.846182568580318</c:v>
                </c:pt>
                <c:pt idx="5727">
                  <c:v>67.810218776513011</c:v>
                </c:pt>
                <c:pt idx="5728">
                  <c:v>67.828203434318439</c:v>
                </c:pt>
                <c:pt idx="5729">
                  <c:v>67.83719576322116</c:v>
                </c:pt>
                <c:pt idx="5730">
                  <c:v>67.855174897483039</c:v>
                </c:pt>
                <c:pt idx="5731">
                  <c:v>67.86416722638576</c:v>
                </c:pt>
                <c:pt idx="5732">
                  <c:v>67.86416722638576</c:v>
                </c:pt>
                <c:pt idx="5733">
                  <c:v>67.882151884191188</c:v>
                </c:pt>
                <c:pt idx="5734">
                  <c:v>67.873159555288467</c:v>
                </c:pt>
                <c:pt idx="5735">
                  <c:v>67.891144213093895</c:v>
                </c:pt>
                <c:pt idx="5736">
                  <c:v>67.891144213093895</c:v>
                </c:pt>
                <c:pt idx="5737">
                  <c:v>67.900136541996616</c:v>
                </c:pt>
                <c:pt idx="5738">
                  <c:v>67.918115676258495</c:v>
                </c:pt>
                <c:pt idx="5739">
                  <c:v>67.927108005161202</c:v>
                </c:pt>
                <c:pt idx="5740">
                  <c:v>67.94509266296663</c:v>
                </c:pt>
                <c:pt idx="5741">
                  <c:v>67.94509266296663</c:v>
                </c:pt>
                <c:pt idx="5742">
                  <c:v>67.954084991869351</c:v>
                </c:pt>
                <c:pt idx="5743">
                  <c:v>67.963077320772072</c:v>
                </c:pt>
                <c:pt idx="5744">
                  <c:v>67.97206412613123</c:v>
                </c:pt>
                <c:pt idx="5745">
                  <c:v>67.981056455033936</c:v>
                </c:pt>
                <c:pt idx="5746">
                  <c:v>67.990048783936658</c:v>
                </c:pt>
                <c:pt idx="5747">
                  <c:v>67.999041112839379</c:v>
                </c:pt>
                <c:pt idx="5748">
                  <c:v>68.026012576003964</c:v>
                </c:pt>
                <c:pt idx="5749">
                  <c:v>68.017025770644807</c:v>
                </c:pt>
                <c:pt idx="5750">
                  <c:v>68.026012576003964</c:v>
                </c:pt>
                <c:pt idx="5751">
                  <c:v>68.043997233809392</c:v>
                </c:pt>
                <c:pt idx="5752">
                  <c:v>68.06198189161482</c:v>
                </c:pt>
                <c:pt idx="5753">
                  <c:v>68.070974220517542</c:v>
                </c:pt>
                <c:pt idx="5754">
                  <c:v>68.070974220517542</c:v>
                </c:pt>
                <c:pt idx="5755">
                  <c:v>68.079966549420249</c:v>
                </c:pt>
                <c:pt idx="5756">
                  <c:v>68.08895335477942</c:v>
                </c:pt>
                <c:pt idx="5757">
                  <c:v>68.097945683682127</c:v>
                </c:pt>
                <c:pt idx="5758">
                  <c:v>68.106938012584848</c:v>
                </c:pt>
                <c:pt idx="5759">
                  <c:v>68.133914999292998</c:v>
                </c:pt>
                <c:pt idx="5760">
                  <c:v>68.133914999292998</c:v>
                </c:pt>
                <c:pt idx="5761">
                  <c:v>68.151894133554876</c:v>
                </c:pt>
                <c:pt idx="5762">
                  <c:v>68.169878791360304</c:v>
                </c:pt>
                <c:pt idx="5763">
                  <c:v>68.169878791360304</c:v>
                </c:pt>
                <c:pt idx="5764">
                  <c:v>68.178871120263011</c:v>
                </c:pt>
                <c:pt idx="5765">
                  <c:v>68.196855778068439</c:v>
                </c:pt>
                <c:pt idx="5766">
                  <c:v>68.20584810697116</c:v>
                </c:pt>
                <c:pt idx="5767">
                  <c:v>68.214834912330318</c:v>
                </c:pt>
                <c:pt idx="5768">
                  <c:v>68.223827241233039</c:v>
                </c:pt>
                <c:pt idx="5769">
                  <c:v>68.23281957013576</c:v>
                </c:pt>
                <c:pt idx="5770">
                  <c:v>68.23281957013576</c:v>
                </c:pt>
                <c:pt idx="5771">
                  <c:v>68.241811899038467</c:v>
                </c:pt>
                <c:pt idx="5772">
                  <c:v>68.250804227941188</c:v>
                </c:pt>
                <c:pt idx="5773">
                  <c:v>68.268788885746616</c:v>
                </c:pt>
                <c:pt idx="5774">
                  <c:v>68.268788885746616</c:v>
                </c:pt>
                <c:pt idx="5775">
                  <c:v>68.286768020008495</c:v>
                </c:pt>
                <c:pt idx="5776">
                  <c:v>68.304752677813923</c:v>
                </c:pt>
                <c:pt idx="5777">
                  <c:v>68.295760348911202</c:v>
                </c:pt>
                <c:pt idx="5778">
                  <c:v>68.31374500671663</c:v>
                </c:pt>
                <c:pt idx="5779">
                  <c:v>68.322737335619351</c:v>
                </c:pt>
                <c:pt idx="5780">
                  <c:v>68.34071646988123</c:v>
                </c:pt>
                <c:pt idx="5781">
                  <c:v>68.349708798783936</c:v>
                </c:pt>
                <c:pt idx="5782">
                  <c:v>68.34071646988123</c:v>
                </c:pt>
                <c:pt idx="5783">
                  <c:v>68.358701127686658</c:v>
                </c:pt>
                <c:pt idx="5784">
                  <c:v>68.385678114394807</c:v>
                </c:pt>
                <c:pt idx="5785">
                  <c:v>68.394670443297514</c:v>
                </c:pt>
                <c:pt idx="5786">
                  <c:v>68.403657248656685</c:v>
                </c:pt>
                <c:pt idx="5787">
                  <c:v>68.385678114394807</c:v>
                </c:pt>
                <c:pt idx="5788">
                  <c:v>68.403657248656685</c:v>
                </c:pt>
                <c:pt idx="5789">
                  <c:v>68.403657248656685</c:v>
                </c:pt>
                <c:pt idx="5790">
                  <c:v>68.43063423536482</c:v>
                </c:pt>
                <c:pt idx="5791">
                  <c:v>68.43063423536482</c:v>
                </c:pt>
                <c:pt idx="5792">
                  <c:v>68.43063423536482</c:v>
                </c:pt>
                <c:pt idx="5793">
                  <c:v>68.45760569852942</c:v>
                </c:pt>
                <c:pt idx="5794">
                  <c:v>68.45760569852942</c:v>
                </c:pt>
                <c:pt idx="5795">
                  <c:v>68.45760569852942</c:v>
                </c:pt>
                <c:pt idx="5796">
                  <c:v>68.475590356334848</c:v>
                </c:pt>
                <c:pt idx="5797">
                  <c:v>68.484582685237569</c:v>
                </c:pt>
                <c:pt idx="5798">
                  <c:v>68.511559671945705</c:v>
                </c:pt>
                <c:pt idx="5799">
                  <c:v>68.502567343042998</c:v>
                </c:pt>
                <c:pt idx="5800">
                  <c:v>68.502567343042998</c:v>
                </c:pt>
                <c:pt idx="5801">
                  <c:v>68.520546477304876</c:v>
                </c:pt>
                <c:pt idx="5802">
                  <c:v>68.538531135110304</c:v>
                </c:pt>
                <c:pt idx="5803">
                  <c:v>68.547523464013011</c:v>
                </c:pt>
                <c:pt idx="5804">
                  <c:v>68.547523464013011</c:v>
                </c:pt>
                <c:pt idx="5805">
                  <c:v>68.556515792915732</c:v>
                </c:pt>
                <c:pt idx="5806">
                  <c:v>68.556515792915732</c:v>
                </c:pt>
                <c:pt idx="5807">
                  <c:v>68.565508121818439</c:v>
                </c:pt>
                <c:pt idx="5808">
                  <c:v>68.583487256080318</c:v>
                </c:pt>
                <c:pt idx="5809">
                  <c:v>68.583487256080318</c:v>
                </c:pt>
                <c:pt idx="5810">
                  <c:v>68.60147191388576</c:v>
                </c:pt>
                <c:pt idx="5811">
                  <c:v>68.619456571691188</c:v>
                </c:pt>
                <c:pt idx="5812">
                  <c:v>68.628448900593895</c:v>
                </c:pt>
                <c:pt idx="5813">
                  <c:v>68.637441229496616</c:v>
                </c:pt>
                <c:pt idx="5814">
                  <c:v>68.646428034855774</c:v>
                </c:pt>
                <c:pt idx="5815">
                  <c:v>68.655420363758495</c:v>
                </c:pt>
                <c:pt idx="5816">
                  <c:v>68.655420363758495</c:v>
                </c:pt>
                <c:pt idx="5817">
                  <c:v>68.664412692661202</c:v>
                </c:pt>
                <c:pt idx="5818">
                  <c:v>68.691389679369351</c:v>
                </c:pt>
                <c:pt idx="5819">
                  <c:v>68.700382008272072</c:v>
                </c:pt>
                <c:pt idx="5820">
                  <c:v>68.700382008272072</c:v>
                </c:pt>
                <c:pt idx="5821">
                  <c:v>68.718361142533936</c:v>
                </c:pt>
                <c:pt idx="5822">
                  <c:v>68.727353471436658</c:v>
                </c:pt>
                <c:pt idx="5823">
                  <c:v>68.736345800339379</c:v>
                </c:pt>
                <c:pt idx="5824">
                  <c:v>68.736345800339379</c:v>
                </c:pt>
                <c:pt idx="5825">
                  <c:v>68.754330458144807</c:v>
                </c:pt>
                <c:pt idx="5826">
                  <c:v>68.763322787047514</c:v>
                </c:pt>
                <c:pt idx="5827">
                  <c:v>68.781301921309392</c:v>
                </c:pt>
                <c:pt idx="5828">
                  <c:v>68.790294250212114</c:v>
                </c:pt>
                <c:pt idx="5829">
                  <c:v>68.781301921309392</c:v>
                </c:pt>
                <c:pt idx="5830">
                  <c:v>68.79928657911482</c:v>
                </c:pt>
                <c:pt idx="5831">
                  <c:v>68.82625804227942</c:v>
                </c:pt>
                <c:pt idx="5832">
                  <c:v>68.82625804227942</c:v>
                </c:pt>
                <c:pt idx="5833">
                  <c:v>68.82625804227942</c:v>
                </c:pt>
                <c:pt idx="5834">
                  <c:v>68.82625804227942</c:v>
                </c:pt>
                <c:pt idx="5835">
                  <c:v>68.835250371182127</c:v>
                </c:pt>
                <c:pt idx="5836">
                  <c:v>68.862227357890276</c:v>
                </c:pt>
                <c:pt idx="5837">
                  <c:v>68.871219686792998</c:v>
                </c:pt>
                <c:pt idx="5838">
                  <c:v>68.871219686792998</c:v>
                </c:pt>
                <c:pt idx="5839">
                  <c:v>68.889198821054876</c:v>
                </c:pt>
                <c:pt idx="5840">
                  <c:v>68.898191149957583</c:v>
                </c:pt>
                <c:pt idx="5841">
                  <c:v>68.898191149957583</c:v>
                </c:pt>
                <c:pt idx="5842">
                  <c:v>68.907183478860304</c:v>
                </c:pt>
                <c:pt idx="5843">
                  <c:v>68.925168136665732</c:v>
                </c:pt>
                <c:pt idx="5844">
                  <c:v>68.934160465568439</c:v>
                </c:pt>
                <c:pt idx="5845">
                  <c:v>68.925168136665732</c:v>
                </c:pt>
                <c:pt idx="5846">
                  <c:v>68.94315279447116</c:v>
                </c:pt>
                <c:pt idx="5847">
                  <c:v>68.961131928733039</c:v>
                </c:pt>
                <c:pt idx="5848">
                  <c:v>68.979116586538467</c:v>
                </c:pt>
                <c:pt idx="5849">
                  <c:v>68.988108915441188</c:v>
                </c:pt>
                <c:pt idx="5850">
                  <c:v>68.997101244343895</c:v>
                </c:pt>
                <c:pt idx="5851">
                  <c:v>68.988108915441188</c:v>
                </c:pt>
                <c:pt idx="5852">
                  <c:v>69.024072707508495</c:v>
                </c:pt>
                <c:pt idx="5853">
                  <c:v>69.024072707508495</c:v>
                </c:pt>
                <c:pt idx="5854">
                  <c:v>69.024072707508495</c:v>
                </c:pt>
                <c:pt idx="5855">
                  <c:v>69.015080378605774</c:v>
                </c:pt>
                <c:pt idx="5856">
                  <c:v>69.006093573246616</c:v>
                </c:pt>
                <c:pt idx="5857">
                  <c:v>69.033065036411202</c:v>
                </c:pt>
                <c:pt idx="5858">
                  <c:v>69.033065036411202</c:v>
                </c:pt>
                <c:pt idx="5859">
                  <c:v>69.05104969421663</c:v>
                </c:pt>
                <c:pt idx="5860">
                  <c:v>69.05104969421663</c:v>
                </c:pt>
                <c:pt idx="5861">
                  <c:v>69.060042023119351</c:v>
                </c:pt>
                <c:pt idx="5862">
                  <c:v>69.069034352022072</c:v>
                </c:pt>
                <c:pt idx="5863">
                  <c:v>69.07802115738123</c:v>
                </c:pt>
                <c:pt idx="5864">
                  <c:v>69.07802115738123</c:v>
                </c:pt>
                <c:pt idx="5865">
                  <c:v>69.096005815186658</c:v>
                </c:pt>
                <c:pt idx="5866">
                  <c:v>69.096005815186658</c:v>
                </c:pt>
                <c:pt idx="5867">
                  <c:v>69.113990472992086</c:v>
                </c:pt>
                <c:pt idx="5868">
                  <c:v>69.122982801894807</c:v>
                </c:pt>
                <c:pt idx="5869">
                  <c:v>69.131975130797514</c:v>
                </c:pt>
                <c:pt idx="5870">
                  <c:v>69.122982801894807</c:v>
                </c:pt>
                <c:pt idx="5871">
                  <c:v>69.140961936156685</c:v>
                </c:pt>
                <c:pt idx="5872">
                  <c:v>69.149954265059392</c:v>
                </c:pt>
                <c:pt idx="5873">
                  <c:v>69.149954265059392</c:v>
                </c:pt>
                <c:pt idx="5874">
                  <c:v>69.16793892286482</c:v>
                </c:pt>
                <c:pt idx="5875">
                  <c:v>69.176931251767542</c:v>
                </c:pt>
                <c:pt idx="5876">
                  <c:v>69.185923580670249</c:v>
                </c:pt>
                <c:pt idx="5877">
                  <c:v>69.19491590957297</c:v>
                </c:pt>
                <c:pt idx="5878">
                  <c:v>69.203902714932127</c:v>
                </c:pt>
                <c:pt idx="5879">
                  <c:v>69.203902714932127</c:v>
                </c:pt>
                <c:pt idx="5880">
                  <c:v>69.212895043834848</c:v>
                </c:pt>
                <c:pt idx="5881">
                  <c:v>69.221887372737569</c:v>
                </c:pt>
                <c:pt idx="5882">
                  <c:v>69.248864359445705</c:v>
                </c:pt>
                <c:pt idx="5883">
                  <c:v>69.239872030542998</c:v>
                </c:pt>
                <c:pt idx="5884">
                  <c:v>69.248864359445705</c:v>
                </c:pt>
                <c:pt idx="5885">
                  <c:v>69.257851164804876</c:v>
                </c:pt>
                <c:pt idx="5886">
                  <c:v>69.266843493707583</c:v>
                </c:pt>
                <c:pt idx="5887">
                  <c:v>69.275835822610304</c:v>
                </c:pt>
                <c:pt idx="5888">
                  <c:v>69.293820480415732</c:v>
                </c:pt>
                <c:pt idx="5889">
                  <c:v>69.31180513822116</c:v>
                </c:pt>
                <c:pt idx="5890">
                  <c:v>69.302812809318439</c:v>
                </c:pt>
                <c:pt idx="5891">
                  <c:v>69.31180513822116</c:v>
                </c:pt>
                <c:pt idx="5892">
                  <c:v>69.320791943580318</c:v>
                </c:pt>
                <c:pt idx="5893">
                  <c:v>69.329784272483039</c:v>
                </c:pt>
                <c:pt idx="5894">
                  <c:v>69.33877660138576</c:v>
                </c:pt>
                <c:pt idx="5895">
                  <c:v>69.347768930288467</c:v>
                </c:pt>
                <c:pt idx="5896">
                  <c:v>69.365753588093895</c:v>
                </c:pt>
                <c:pt idx="5897">
                  <c:v>69.365753588093895</c:v>
                </c:pt>
                <c:pt idx="5898">
                  <c:v>69.383732722355774</c:v>
                </c:pt>
                <c:pt idx="5899">
                  <c:v>69.392725051258495</c:v>
                </c:pt>
                <c:pt idx="5900">
                  <c:v>69.392725051258495</c:v>
                </c:pt>
                <c:pt idx="5901">
                  <c:v>69.401717380161202</c:v>
                </c:pt>
                <c:pt idx="5902">
                  <c:v>69.410709709063923</c:v>
                </c:pt>
                <c:pt idx="5903">
                  <c:v>69.41970203796663</c:v>
                </c:pt>
                <c:pt idx="5904">
                  <c:v>69.428694366869351</c:v>
                </c:pt>
                <c:pt idx="5905">
                  <c:v>69.44667350113123</c:v>
                </c:pt>
                <c:pt idx="5906">
                  <c:v>69.455665830033936</c:v>
                </c:pt>
                <c:pt idx="5907">
                  <c:v>69.455665830033936</c:v>
                </c:pt>
                <c:pt idx="5908">
                  <c:v>69.464658158936658</c:v>
                </c:pt>
                <c:pt idx="5909">
                  <c:v>69.464658158936658</c:v>
                </c:pt>
                <c:pt idx="5910">
                  <c:v>69.482642816742086</c:v>
                </c:pt>
                <c:pt idx="5911">
                  <c:v>69.491635145644807</c:v>
                </c:pt>
                <c:pt idx="5912">
                  <c:v>69.500627474547514</c:v>
                </c:pt>
                <c:pt idx="5913">
                  <c:v>69.509614279906685</c:v>
                </c:pt>
                <c:pt idx="5914">
                  <c:v>69.509614279906685</c:v>
                </c:pt>
                <c:pt idx="5915">
                  <c:v>69.527598937712114</c:v>
                </c:pt>
                <c:pt idx="5916">
                  <c:v>69.545583595517542</c:v>
                </c:pt>
                <c:pt idx="5917">
                  <c:v>69.545583595517542</c:v>
                </c:pt>
                <c:pt idx="5918">
                  <c:v>69.56356825332297</c:v>
                </c:pt>
                <c:pt idx="5919">
                  <c:v>69.518606608809392</c:v>
                </c:pt>
                <c:pt idx="5920">
                  <c:v>69.491635145644807</c:v>
                </c:pt>
                <c:pt idx="5921">
                  <c:v>69.500627474547514</c:v>
                </c:pt>
                <c:pt idx="5922">
                  <c:v>69.500627474547514</c:v>
                </c:pt>
                <c:pt idx="5923">
                  <c:v>69.518606608809392</c:v>
                </c:pt>
                <c:pt idx="5924">
                  <c:v>69.527598937712114</c:v>
                </c:pt>
                <c:pt idx="5925">
                  <c:v>69.518606608809392</c:v>
                </c:pt>
                <c:pt idx="5926">
                  <c:v>69.509614279906685</c:v>
                </c:pt>
                <c:pt idx="5927">
                  <c:v>69.518606608809392</c:v>
                </c:pt>
                <c:pt idx="5928">
                  <c:v>69.518606608809392</c:v>
                </c:pt>
                <c:pt idx="5929">
                  <c:v>69.518606608809392</c:v>
                </c:pt>
                <c:pt idx="5930">
                  <c:v>69.545583595517542</c:v>
                </c:pt>
                <c:pt idx="5931">
                  <c:v>69.56356825332297</c:v>
                </c:pt>
                <c:pt idx="5932">
                  <c:v>69.554575924420249</c:v>
                </c:pt>
                <c:pt idx="5933">
                  <c:v>69.56356825332297</c:v>
                </c:pt>
                <c:pt idx="5934">
                  <c:v>69.572555058682127</c:v>
                </c:pt>
                <c:pt idx="5935">
                  <c:v>69.581547387584848</c:v>
                </c:pt>
                <c:pt idx="5936">
                  <c:v>69.590539716487569</c:v>
                </c:pt>
                <c:pt idx="5937">
                  <c:v>69.608524374292998</c:v>
                </c:pt>
                <c:pt idx="5938">
                  <c:v>69.599532045390276</c:v>
                </c:pt>
                <c:pt idx="5939">
                  <c:v>69.590539716487569</c:v>
                </c:pt>
                <c:pt idx="5940">
                  <c:v>69.608524374292998</c:v>
                </c:pt>
                <c:pt idx="5941">
                  <c:v>69.626503508554876</c:v>
                </c:pt>
                <c:pt idx="5942">
                  <c:v>69.626503508554876</c:v>
                </c:pt>
                <c:pt idx="5943">
                  <c:v>69.635495837457583</c:v>
                </c:pt>
                <c:pt idx="5944">
                  <c:v>69.644488166360304</c:v>
                </c:pt>
                <c:pt idx="5945">
                  <c:v>69.644488166360304</c:v>
                </c:pt>
                <c:pt idx="5946">
                  <c:v>69.662472824165732</c:v>
                </c:pt>
                <c:pt idx="5947">
                  <c:v>69.671465153068439</c:v>
                </c:pt>
                <c:pt idx="5948">
                  <c:v>69.68045748197116</c:v>
                </c:pt>
                <c:pt idx="5949">
                  <c:v>69.698436616233039</c:v>
                </c:pt>
                <c:pt idx="5950">
                  <c:v>69.70742894513576</c:v>
                </c:pt>
                <c:pt idx="5951">
                  <c:v>69.725413602941188</c:v>
                </c:pt>
                <c:pt idx="5952">
                  <c:v>69.725413602941188</c:v>
                </c:pt>
                <c:pt idx="5953">
                  <c:v>69.743398260746616</c:v>
                </c:pt>
                <c:pt idx="5954">
                  <c:v>69.743398260746616</c:v>
                </c:pt>
                <c:pt idx="5955">
                  <c:v>69.752385066105774</c:v>
                </c:pt>
                <c:pt idx="5956">
                  <c:v>69.770369723911202</c:v>
                </c:pt>
                <c:pt idx="5957">
                  <c:v>69.752385066105774</c:v>
                </c:pt>
                <c:pt idx="5958">
                  <c:v>69.725413602941188</c:v>
                </c:pt>
                <c:pt idx="5959">
                  <c:v>69.716421274038467</c:v>
                </c:pt>
                <c:pt idx="5960">
                  <c:v>69.734405931843895</c:v>
                </c:pt>
                <c:pt idx="5961">
                  <c:v>69.743398260746616</c:v>
                </c:pt>
                <c:pt idx="5962">
                  <c:v>69.734405931843895</c:v>
                </c:pt>
                <c:pt idx="5963">
                  <c:v>69.752385066105774</c:v>
                </c:pt>
                <c:pt idx="5964">
                  <c:v>69.752385066105774</c:v>
                </c:pt>
                <c:pt idx="5965">
                  <c:v>69.752385066105774</c:v>
                </c:pt>
                <c:pt idx="5966">
                  <c:v>69.770369723911202</c:v>
                </c:pt>
                <c:pt idx="5967">
                  <c:v>69.78835438171663</c:v>
                </c:pt>
                <c:pt idx="5968">
                  <c:v>69.81532584488123</c:v>
                </c:pt>
                <c:pt idx="5969">
                  <c:v>69.806339039522072</c:v>
                </c:pt>
                <c:pt idx="5970">
                  <c:v>69.81532584488123</c:v>
                </c:pt>
                <c:pt idx="5971">
                  <c:v>69.81532584488123</c:v>
                </c:pt>
                <c:pt idx="5972">
                  <c:v>69.824318173783936</c:v>
                </c:pt>
                <c:pt idx="5973">
                  <c:v>69.851295160492086</c:v>
                </c:pt>
                <c:pt idx="5974">
                  <c:v>69.860287489394807</c:v>
                </c:pt>
                <c:pt idx="5975">
                  <c:v>69.860287489394807</c:v>
                </c:pt>
                <c:pt idx="5976">
                  <c:v>69.869279818297514</c:v>
                </c:pt>
                <c:pt idx="5977">
                  <c:v>69.878266623656685</c:v>
                </c:pt>
                <c:pt idx="5978">
                  <c:v>69.878266623656685</c:v>
                </c:pt>
                <c:pt idx="5979">
                  <c:v>69.887258952559392</c:v>
                </c:pt>
                <c:pt idx="5980">
                  <c:v>69.90524361036482</c:v>
                </c:pt>
                <c:pt idx="5981">
                  <c:v>69.90524361036482</c:v>
                </c:pt>
                <c:pt idx="5982">
                  <c:v>69.923228268170249</c:v>
                </c:pt>
                <c:pt idx="5983">
                  <c:v>69.93222059707297</c:v>
                </c:pt>
                <c:pt idx="5984">
                  <c:v>69.941207402432127</c:v>
                </c:pt>
                <c:pt idx="5985">
                  <c:v>69.968184389140276</c:v>
                </c:pt>
                <c:pt idx="5986">
                  <c:v>69.968184389140276</c:v>
                </c:pt>
                <c:pt idx="5987">
                  <c:v>69.977176718042998</c:v>
                </c:pt>
                <c:pt idx="5988">
                  <c:v>69.977176718042998</c:v>
                </c:pt>
                <c:pt idx="5989">
                  <c:v>69.986169046945705</c:v>
                </c:pt>
                <c:pt idx="5990">
                  <c:v>69.995155852304876</c:v>
                </c:pt>
                <c:pt idx="5991">
                  <c:v>69.995155852304876</c:v>
                </c:pt>
                <c:pt idx="5992">
                  <c:v>70.004148181207583</c:v>
                </c:pt>
                <c:pt idx="5993">
                  <c:v>70.013140510110304</c:v>
                </c:pt>
                <c:pt idx="5994">
                  <c:v>70.031125167915732</c:v>
                </c:pt>
                <c:pt idx="5995">
                  <c:v>70.031125167915732</c:v>
                </c:pt>
                <c:pt idx="5996">
                  <c:v>70.022132839013011</c:v>
                </c:pt>
                <c:pt idx="5997">
                  <c:v>70.013140510110304</c:v>
                </c:pt>
                <c:pt idx="5998">
                  <c:v>70.013140510110304</c:v>
                </c:pt>
                <c:pt idx="5999">
                  <c:v>70.022132839013011</c:v>
                </c:pt>
                <c:pt idx="6000">
                  <c:v>70.031125167915732</c:v>
                </c:pt>
                <c:pt idx="6001">
                  <c:v>70.04910982572116</c:v>
                </c:pt>
                <c:pt idx="6002">
                  <c:v>70.04910982572116</c:v>
                </c:pt>
                <c:pt idx="6003">
                  <c:v>70.04910982572116</c:v>
                </c:pt>
                <c:pt idx="6004">
                  <c:v>70.07608128888576</c:v>
                </c:pt>
                <c:pt idx="6005">
                  <c:v>70.07608128888576</c:v>
                </c:pt>
                <c:pt idx="6006">
                  <c:v>70.094065946691188</c:v>
                </c:pt>
                <c:pt idx="6007">
                  <c:v>70.085073617788467</c:v>
                </c:pt>
                <c:pt idx="6008">
                  <c:v>70.07608128888576</c:v>
                </c:pt>
                <c:pt idx="6009">
                  <c:v>70.085073617788467</c:v>
                </c:pt>
                <c:pt idx="6010">
                  <c:v>70.103058275593895</c:v>
                </c:pt>
                <c:pt idx="6011">
                  <c:v>70.121037409855774</c:v>
                </c:pt>
                <c:pt idx="6012">
                  <c:v>70.121037409855774</c:v>
                </c:pt>
                <c:pt idx="6013">
                  <c:v>70.121037409855774</c:v>
                </c:pt>
                <c:pt idx="6014">
                  <c:v>70.121037409855774</c:v>
                </c:pt>
                <c:pt idx="6015">
                  <c:v>70.130029738758495</c:v>
                </c:pt>
                <c:pt idx="6016">
                  <c:v>70.139022067661202</c:v>
                </c:pt>
                <c:pt idx="6017">
                  <c:v>70.15700672546663</c:v>
                </c:pt>
                <c:pt idx="6018">
                  <c:v>70.174991383272072</c:v>
                </c:pt>
                <c:pt idx="6019">
                  <c:v>70.165999054369351</c:v>
                </c:pt>
                <c:pt idx="6020">
                  <c:v>70.165999054369351</c:v>
                </c:pt>
                <c:pt idx="6021">
                  <c:v>70.18397818863123</c:v>
                </c:pt>
                <c:pt idx="6022">
                  <c:v>70.18397818863123</c:v>
                </c:pt>
                <c:pt idx="6023">
                  <c:v>70.201962846436658</c:v>
                </c:pt>
                <c:pt idx="6024">
                  <c:v>70.192970517533936</c:v>
                </c:pt>
                <c:pt idx="6025">
                  <c:v>70.192970517533936</c:v>
                </c:pt>
                <c:pt idx="6026">
                  <c:v>70.201962846436658</c:v>
                </c:pt>
                <c:pt idx="6027">
                  <c:v>70.210955175339379</c:v>
                </c:pt>
                <c:pt idx="6028">
                  <c:v>70.219947504242086</c:v>
                </c:pt>
                <c:pt idx="6029">
                  <c:v>70.219947504242086</c:v>
                </c:pt>
                <c:pt idx="6030">
                  <c:v>70.210955175339379</c:v>
                </c:pt>
                <c:pt idx="6031">
                  <c:v>70.174991383272072</c:v>
                </c:pt>
                <c:pt idx="6032">
                  <c:v>70.18397818863123</c:v>
                </c:pt>
                <c:pt idx="6033">
                  <c:v>70.201962846436658</c:v>
                </c:pt>
                <c:pt idx="6034">
                  <c:v>70.192970517533936</c:v>
                </c:pt>
                <c:pt idx="6035">
                  <c:v>70.192970517533936</c:v>
                </c:pt>
                <c:pt idx="6036">
                  <c:v>70.201962846436658</c:v>
                </c:pt>
                <c:pt idx="6037">
                  <c:v>70.219947504242086</c:v>
                </c:pt>
                <c:pt idx="6038">
                  <c:v>70.219947504242086</c:v>
                </c:pt>
                <c:pt idx="6039">
                  <c:v>70.237932162047514</c:v>
                </c:pt>
                <c:pt idx="6040">
                  <c:v>70.246918967406685</c:v>
                </c:pt>
                <c:pt idx="6041">
                  <c:v>70.255911296309392</c:v>
                </c:pt>
                <c:pt idx="6042">
                  <c:v>70.264903625212114</c:v>
                </c:pt>
                <c:pt idx="6043">
                  <c:v>70.264903625212114</c:v>
                </c:pt>
                <c:pt idx="6044">
                  <c:v>70.27389595411482</c:v>
                </c:pt>
                <c:pt idx="6045">
                  <c:v>70.30087294082297</c:v>
                </c:pt>
                <c:pt idx="6046">
                  <c:v>70.30087294082297</c:v>
                </c:pt>
                <c:pt idx="6047">
                  <c:v>70.309859746182127</c:v>
                </c:pt>
                <c:pt idx="6048">
                  <c:v>70.318852075084848</c:v>
                </c:pt>
                <c:pt idx="6049">
                  <c:v>70.327844403987569</c:v>
                </c:pt>
                <c:pt idx="6050">
                  <c:v>70.327844403987569</c:v>
                </c:pt>
                <c:pt idx="6051">
                  <c:v>70.345829061792998</c:v>
                </c:pt>
                <c:pt idx="6052">
                  <c:v>70.372800524957583</c:v>
                </c:pt>
                <c:pt idx="6053">
                  <c:v>70.372800524957583</c:v>
                </c:pt>
                <c:pt idx="6054">
                  <c:v>70.372800524957583</c:v>
                </c:pt>
                <c:pt idx="6055">
                  <c:v>70.372800524957583</c:v>
                </c:pt>
                <c:pt idx="6056">
                  <c:v>70.399777511665732</c:v>
                </c:pt>
                <c:pt idx="6057">
                  <c:v>70.408769840568439</c:v>
                </c:pt>
                <c:pt idx="6058">
                  <c:v>70.408769840568439</c:v>
                </c:pt>
                <c:pt idx="6059">
                  <c:v>70.41776216947116</c:v>
                </c:pt>
                <c:pt idx="6060">
                  <c:v>70.44473363263576</c:v>
                </c:pt>
                <c:pt idx="6061">
                  <c:v>70.462718290441188</c:v>
                </c:pt>
                <c:pt idx="6062">
                  <c:v>70.471710619343895</c:v>
                </c:pt>
                <c:pt idx="6063">
                  <c:v>70.480702948246616</c:v>
                </c:pt>
                <c:pt idx="6064">
                  <c:v>70.471710619343895</c:v>
                </c:pt>
                <c:pt idx="6065">
                  <c:v>70.480702948246616</c:v>
                </c:pt>
                <c:pt idx="6066">
                  <c:v>70.507674411411202</c:v>
                </c:pt>
                <c:pt idx="6067">
                  <c:v>70.516666740313923</c:v>
                </c:pt>
                <c:pt idx="6068">
                  <c:v>70.516666740313923</c:v>
                </c:pt>
                <c:pt idx="6069">
                  <c:v>70.534651398119351</c:v>
                </c:pt>
                <c:pt idx="6070">
                  <c:v>70.543643727022072</c:v>
                </c:pt>
                <c:pt idx="6071">
                  <c:v>70.55263053238123</c:v>
                </c:pt>
                <c:pt idx="6072">
                  <c:v>70.561622861283936</c:v>
                </c:pt>
                <c:pt idx="6073">
                  <c:v>70.579607519089379</c:v>
                </c:pt>
                <c:pt idx="6074">
                  <c:v>70.588599847992086</c:v>
                </c:pt>
                <c:pt idx="6075">
                  <c:v>70.606584505797514</c:v>
                </c:pt>
                <c:pt idx="6076">
                  <c:v>70.597592176894807</c:v>
                </c:pt>
                <c:pt idx="6077">
                  <c:v>70.606584505797514</c:v>
                </c:pt>
                <c:pt idx="6078">
                  <c:v>70.615571311156685</c:v>
                </c:pt>
                <c:pt idx="6079">
                  <c:v>70.624563640059392</c:v>
                </c:pt>
                <c:pt idx="6080">
                  <c:v>70.633555968962114</c:v>
                </c:pt>
                <c:pt idx="6081">
                  <c:v>70.651540626767542</c:v>
                </c:pt>
                <c:pt idx="6082">
                  <c:v>70.651540626767542</c:v>
                </c:pt>
                <c:pt idx="6083">
                  <c:v>70.66952528457297</c:v>
                </c:pt>
                <c:pt idx="6084">
                  <c:v>70.687504418834848</c:v>
                </c:pt>
                <c:pt idx="6085">
                  <c:v>70.705489076640276</c:v>
                </c:pt>
                <c:pt idx="6086">
                  <c:v>70.705489076640276</c:v>
                </c:pt>
                <c:pt idx="6087">
                  <c:v>70.714481405542998</c:v>
                </c:pt>
                <c:pt idx="6088">
                  <c:v>70.723473734445705</c:v>
                </c:pt>
                <c:pt idx="6089">
                  <c:v>70.732466063348426</c:v>
                </c:pt>
                <c:pt idx="6090">
                  <c:v>70.741452868707583</c:v>
                </c:pt>
                <c:pt idx="6091">
                  <c:v>70.750445197610304</c:v>
                </c:pt>
                <c:pt idx="6092">
                  <c:v>70.768429855415732</c:v>
                </c:pt>
                <c:pt idx="6093">
                  <c:v>70.777422184318439</c:v>
                </c:pt>
                <c:pt idx="6094">
                  <c:v>70.777422184318439</c:v>
                </c:pt>
                <c:pt idx="6095">
                  <c:v>70.777422184318439</c:v>
                </c:pt>
                <c:pt idx="6096">
                  <c:v>70.777422184318439</c:v>
                </c:pt>
                <c:pt idx="6097">
                  <c:v>70.78641451322116</c:v>
                </c:pt>
                <c:pt idx="6098">
                  <c:v>70.795401318580318</c:v>
                </c:pt>
                <c:pt idx="6099">
                  <c:v>70.795401318580318</c:v>
                </c:pt>
                <c:pt idx="6100">
                  <c:v>70.804393647483039</c:v>
                </c:pt>
                <c:pt idx="6101">
                  <c:v>70.81338597638576</c:v>
                </c:pt>
                <c:pt idx="6102">
                  <c:v>70.81338597638576</c:v>
                </c:pt>
                <c:pt idx="6103">
                  <c:v>70.81338597638576</c:v>
                </c:pt>
                <c:pt idx="6104">
                  <c:v>70.822378305288467</c:v>
                </c:pt>
                <c:pt idx="6105">
                  <c:v>70.831370634191188</c:v>
                </c:pt>
                <c:pt idx="6106">
                  <c:v>70.831370634191188</c:v>
                </c:pt>
                <c:pt idx="6107">
                  <c:v>70.849355291996616</c:v>
                </c:pt>
                <c:pt idx="6108">
                  <c:v>70.849355291996616</c:v>
                </c:pt>
                <c:pt idx="6109">
                  <c:v>70.858342097355774</c:v>
                </c:pt>
                <c:pt idx="6110">
                  <c:v>70.885319084063923</c:v>
                </c:pt>
                <c:pt idx="6111">
                  <c:v>70.89431141296663</c:v>
                </c:pt>
                <c:pt idx="6112">
                  <c:v>70.885319084063923</c:v>
                </c:pt>
                <c:pt idx="6113">
                  <c:v>70.885319084063923</c:v>
                </c:pt>
                <c:pt idx="6114">
                  <c:v>70.903303741869351</c:v>
                </c:pt>
                <c:pt idx="6115">
                  <c:v>70.912296070772072</c:v>
                </c:pt>
                <c:pt idx="6116">
                  <c:v>70.92128287613123</c:v>
                </c:pt>
                <c:pt idx="6117">
                  <c:v>70.930275205033936</c:v>
                </c:pt>
                <c:pt idx="6118">
                  <c:v>70.930275205033936</c:v>
                </c:pt>
                <c:pt idx="6119">
                  <c:v>70.930275205033936</c:v>
                </c:pt>
                <c:pt idx="6120">
                  <c:v>70.930275205033936</c:v>
                </c:pt>
                <c:pt idx="6121">
                  <c:v>70.939267533936658</c:v>
                </c:pt>
                <c:pt idx="6122">
                  <c:v>70.948259862839379</c:v>
                </c:pt>
                <c:pt idx="6123">
                  <c:v>70.966244520644807</c:v>
                </c:pt>
                <c:pt idx="6124">
                  <c:v>70.957252191742086</c:v>
                </c:pt>
                <c:pt idx="6125">
                  <c:v>70.975236849547514</c:v>
                </c:pt>
                <c:pt idx="6126">
                  <c:v>70.993215983809392</c:v>
                </c:pt>
                <c:pt idx="6127">
                  <c:v>70.984223654906685</c:v>
                </c:pt>
                <c:pt idx="6128">
                  <c:v>70.993215983809392</c:v>
                </c:pt>
                <c:pt idx="6129">
                  <c:v>71.01120064161482</c:v>
                </c:pt>
                <c:pt idx="6130">
                  <c:v>70.939267533936658</c:v>
                </c:pt>
                <c:pt idx="6131">
                  <c:v>70.831370634191188</c:v>
                </c:pt>
                <c:pt idx="6132">
                  <c:v>70.831370634191188</c:v>
                </c:pt>
                <c:pt idx="6133">
                  <c:v>70.840362963093895</c:v>
                </c:pt>
                <c:pt idx="6134">
                  <c:v>70.840362963093895</c:v>
                </c:pt>
                <c:pt idx="6135">
                  <c:v>70.849355291996616</c:v>
                </c:pt>
                <c:pt idx="6136">
                  <c:v>70.876326755161202</c:v>
                </c:pt>
                <c:pt idx="6137">
                  <c:v>70.867334426258495</c:v>
                </c:pt>
                <c:pt idx="6138">
                  <c:v>70.867334426258495</c:v>
                </c:pt>
                <c:pt idx="6139">
                  <c:v>70.885319084063923</c:v>
                </c:pt>
                <c:pt idx="6140">
                  <c:v>70.885319084063923</c:v>
                </c:pt>
                <c:pt idx="6141">
                  <c:v>70.903303741869351</c:v>
                </c:pt>
                <c:pt idx="6142">
                  <c:v>70.92128287613123</c:v>
                </c:pt>
                <c:pt idx="6143">
                  <c:v>70.912296070772072</c:v>
                </c:pt>
                <c:pt idx="6144">
                  <c:v>70.912296070772072</c:v>
                </c:pt>
                <c:pt idx="6145">
                  <c:v>70.930275205033936</c:v>
                </c:pt>
                <c:pt idx="6146">
                  <c:v>70.939267533936658</c:v>
                </c:pt>
                <c:pt idx="6147">
                  <c:v>70.948259862839379</c:v>
                </c:pt>
                <c:pt idx="6148">
                  <c:v>70.957252191742086</c:v>
                </c:pt>
                <c:pt idx="6149">
                  <c:v>70.957252191742086</c:v>
                </c:pt>
                <c:pt idx="6150">
                  <c:v>70.975236849547514</c:v>
                </c:pt>
                <c:pt idx="6151">
                  <c:v>70.975236849547514</c:v>
                </c:pt>
                <c:pt idx="6152">
                  <c:v>70.993215983809392</c:v>
                </c:pt>
                <c:pt idx="6153">
                  <c:v>71.002208312712114</c:v>
                </c:pt>
                <c:pt idx="6154">
                  <c:v>71.01120064161482</c:v>
                </c:pt>
                <c:pt idx="6155">
                  <c:v>71.01120064161482</c:v>
                </c:pt>
                <c:pt idx="6156">
                  <c:v>71.01120064161482</c:v>
                </c:pt>
                <c:pt idx="6157">
                  <c:v>71.029185299420249</c:v>
                </c:pt>
                <c:pt idx="6158">
                  <c:v>71.03817762832297</c:v>
                </c:pt>
                <c:pt idx="6159">
                  <c:v>71.047164433682127</c:v>
                </c:pt>
                <c:pt idx="6160">
                  <c:v>71.056156762584848</c:v>
                </c:pt>
                <c:pt idx="6161">
                  <c:v>71.065149091487569</c:v>
                </c:pt>
                <c:pt idx="6162">
                  <c:v>71.074141420390276</c:v>
                </c:pt>
                <c:pt idx="6163">
                  <c:v>71.092126078195705</c:v>
                </c:pt>
                <c:pt idx="6164">
                  <c:v>71.101118407098426</c:v>
                </c:pt>
                <c:pt idx="6165">
                  <c:v>71.092126078195705</c:v>
                </c:pt>
                <c:pt idx="6166">
                  <c:v>71.101118407098426</c:v>
                </c:pt>
                <c:pt idx="6167">
                  <c:v>71.110105212457583</c:v>
                </c:pt>
                <c:pt idx="6168">
                  <c:v>71.128089870263011</c:v>
                </c:pt>
                <c:pt idx="6169">
                  <c:v>71.128089870263011</c:v>
                </c:pt>
                <c:pt idx="6170">
                  <c:v>71.137082199165732</c:v>
                </c:pt>
                <c:pt idx="6171">
                  <c:v>71.146074528068439</c:v>
                </c:pt>
                <c:pt idx="6172">
                  <c:v>71.15506685697116</c:v>
                </c:pt>
                <c:pt idx="6173">
                  <c:v>71.164059185873882</c:v>
                </c:pt>
                <c:pt idx="6174">
                  <c:v>71.164059185873882</c:v>
                </c:pt>
                <c:pt idx="6175">
                  <c:v>71.173045991233039</c:v>
                </c:pt>
                <c:pt idx="6176">
                  <c:v>71.18203832013576</c:v>
                </c:pt>
                <c:pt idx="6177">
                  <c:v>71.200022977941188</c:v>
                </c:pt>
                <c:pt idx="6178">
                  <c:v>71.218007635746616</c:v>
                </c:pt>
                <c:pt idx="6179">
                  <c:v>71.218007635746616</c:v>
                </c:pt>
                <c:pt idx="6180">
                  <c:v>71.235986770008495</c:v>
                </c:pt>
                <c:pt idx="6181">
                  <c:v>71.235986770008495</c:v>
                </c:pt>
                <c:pt idx="6182">
                  <c:v>71.244979098911202</c:v>
                </c:pt>
                <c:pt idx="6183">
                  <c:v>71.253971427813923</c:v>
                </c:pt>
                <c:pt idx="6184">
                  <c:v>71.271956085619351</c:v>
                </c:pt>
                <c:pt idx="6185">
                  <c:v>71.280948414522072</c:v>
                </c:pt>
                <c:pt idx="6186">
                  <c:v>71.280948414522072</c:v>
                </c:pt>
                <c:pt idx="6187">
                  <c:v>71.28993521988123</c:v>
                </c:pt>
                <c:pt idx="6188">
                  <c:v>71.307919877686658</c:v>
                </c:pt>
                <c:pt idx="6189">
                  <c:v>71.307919877686658</c:v>
                </c:pt>
                <c:pt idx="6190">
                  <c:v>71.325904535492086</c:v>
                </c:pt>
                <c:pt idx="6191">
                  <c:v>71.325904535492086</c:v>
                </c:pt>
                <c:pt idx="6192">
                  <c:v>71.343889193297514</c:v>
                </c:pt>
                <c:pt idx="6193">
                  <c:v>71.352875998656685</c:v>
                </c:pt>
                <c:pt idx="6194">
                  <c:v>71.352875998656685</c:v>
                </c:pt>
                <c:pt idx="6195">
                  <c:v>71.370860656462114</c:v>
                </c:pt>
                <c:pt idx="6196">
                  <c:v>71.37985298536482</c:v>
                </c:pt>
                <c:pt idx="6197">
                  <c:v>71.37985298536482</c:v>
                </c:pt>
                <c:pt idx="6198">
                  <c:v>71.397837643170263</c:v>
                </c:pt>
                <c:pt idx="6199">
                  <c:v>71.397837643170263</c:v>
                </c:pt>
                <c:pt idx="6200">
                  <c:v>71.40682997207297</c:v>
                </c:pt>
                <c:pt idx="6201">
                  <c:v>71.424809106334848</c:v>
                </c:pt>
                <c:pt idx="6202">
                  <c:v>71.451786093042998</c:v>
                </c:pt>
                <c:pt idx="6203">
                  <c:v>71.451786093042998</c:v>
                </c:pt>
                <c:pt idx="6204">
                  <c:v>71.40682997207297</c:v>
                </c:pt>
                <c:pt idx="6205">
                  <c:v>71.352875998656685</c:v>
                </c:pt>
                <c:pt idx="6206">
                  <c:v>71.343889193297514</c:v>
                </c:pt>
                <c:pt idx="6207">
                  <c:v>71.361868327559392</c:v>
                </c:pt>
                <c:pt idx="6208">
                  <c:v>71.370860656462114</c:v>
                </c:pt>
                <c:pt idx="6209">
                  <c:v>71.370860656462114</c:v>
                </c:pt>
                <c:pt idx="6210">
                  <c:v>71.388845314267542</c:v>
                </c:pt>
                <c:pt idx="6211">
                  <c:v>71.388845314267542</c:v>
                </c:pt>
                <c:pt idx="6212">
                  <c:v>71.397837643170263</c:v>
                </c:pt>
                <c:pt idx="6213">
                  <c:v>71.40682997207297</c:v>
                </c:pt>
                <c:pt idx="6214">
                  <c:v>71.415816777432127</c:v>
                </c:pt>
                <c:pt idx="6215">
                  <c:v>71.424809106334848</c:v>
                </c:pt>
                <c:pt idx="6216">
                  <c:v>71.433801435237569</c:v>
                </c:pt>
                <c:pt idx="6217">
                  <c:v>71.442793764140276</c:v>
                </c:pt>
                <c:pt idx="6218">
                  <c:v>71.442793764140276</c:v>
                </c:pt>
                <c:pt idx="6219">
                  <c:v>71.451786093042998</c:v>
                </c:pt>
                <c:pt idx="6220">
                  <c:v>71.469770750848426</c:v>
                </c:pt>
                <c:pt idx="6221">
                  <c:v>71.478757556207583</c:v>
                </c:pt>
                <c:pt idx="6222">
                  <c:v>71.487749885110304</c:v>
                </c:pt>
                <c:pt idx="6223">
                  <c:v>71.478757556207583</c:v>
                </c:pt>
                <c:pt idx="6224">
                  <c:v>71.487749885110304</c:v>
                </c:pt>
                <c:pt idx="6225">
                  <c:v>71.496742214013011</c:v>
                </c:pt>
                <c:pt idx="6226">
                  <c:v>71.505734542915732</c:v>
                </c:pt>
                <c:pt idx="6227">
                  <c:v>71.514726871818439</c:v>
                </c:pt>
                <c:pt idx="6228">
                  <c:v>71.514726871818439</c:v>
                </c:pt>
                <c:pt idx="6229">
                  <c:v>71.52371920072116</c:v>
                </c:pt>
                <c:pt idx="6230">
                  <c:v>71.514726871818439</c:v>
                </c:pt>
                <c:pt idx="6231">
                  <c:v>71.541698334983039</c:v>
                </c:pt>
                <c:pt idx="6232">
                  <c:v>71.541698334983039</c:v>
                </c:pt>
                <c:pt idx="6233">
                  <c:v>71.541698334983039</c:v>
                </c:pt>
                <c:pt idx="6234">
                  <c:v>71.55069066388576</c:v>
                </c:pt>
                <c:pt idx="6235">
                  <c:v>71.559682992788467</c:v>
                </c:pt>
                <c:pt idx="6236">
                  <c:v>71.577667650593895</c:v>
                </c:pt>
                <c:pt idx="6237">
                  <c:v>71.586659979496616</c:v>
                </c:pt>
                <c:pt idx="6238">
                  <c:v>71.595646784855774</c:v>
                </c:pt>
                <c:pt idx="6239">
                  <c:v>71.604639113758495</c:v>
                </c:pt>
                <c:pt idx="6240">
                  <c:v>71.604639113758495</c:v>
                </c:pt>
                <c:pt idx="6241">
                  <c:v>71.63161610046663</c:v>
                </c:pt>
                <c:pt idx="6242">
                  <c:v>71.63161610046663</c:v>
                </c:pt>
                <c:pt idx="6243">
                  <c:v>71.640608429369351</c:v>
                </c:pt>
                <c:pt idx="6244">
                  <c:v>71.649600758272072</c:v>
                </c:pt>
                <c:pt idx="6245">
                  <c:v>71.640608429369351</c:v>
                </c:pt>
                <c:pt idx="6246">
                  <c:v>71.649600758272072</c:v>
                </c:pt>
                <c:pt idx="6247">
                  <c:v>71.65858756363123</c:v>
                </c:pt>
                <c:pt idx="6248">
                  <c:v>71.676572221436658</c:v>
                </c:pt>
                <c:pt idx="6249">
                  <c:v>71.703549208144807</c:v>
                </c:pt>
                <c:pt idx="6250">
                  <c:v>71.712541537047514</c:v>
                </c:pt>
                <c:pt idx="6251">
                  <c:v>71.703549208144807</c:v>
                </c:pt>
                <c:pt idx="6252">
                  <c:v>71.721528342406685</c:v>
                </c:pt>
                <c:pt idx="6253">
                  <c:v>71.730520671309392</c:v>
                </c:pt>
                <c:pt idx="6254">
                  <c:v>71.739513000212114</c:v>
                </c:pt>
                <c:pt idx="6255">
                  <c:v>71.757497658017542</c:v>
                </c:pt>
                <c:pt idx="6256">
                  <c:v>71.766489986920263</c:v>
                </c:pt>
                <c:pt idx="6257">
                  <c:v>71.766489986920263</c:v>
                </c:pt>
                <c:pt idx="6258">
                  <c:v>71.77548231582297</c:v>
                </c:pt>
                <c:pt idx="6259">
                  <c:v>71.77548231582297</c:v>
                </c:pt>
                <c:pt idx="6260">
                  <c:v>71.793461450084848</c:v>
                </c:pt>
                <c:pt idx="6261">
                  <c:v>71.802453778987569</c:v>
                </c:pt>
                <c:pt idx="6262">
                  <c:v>71.811446107890276</c:v>
                </c:pt>
                <c:pt idx="6263">
                  <c:v>71.811446107890276</c:v>
                </c:pt>
                <c:pt idx="6264">
                  <c:v>71.829430765695705</c:v>
                </c:pt>
                <c:pt idx="6265">
                  <c:v>71.847409899957583</c:v>
                </c:pt>
                <c:pt idx="6266">
                  <c:v>71.856402228860304</c:v>
                </c:pt>
                <c:pt idx="6267">
                  <c:v>71.856402228860304</c:v>
                </c:pt>
                <c:pt idx="6268">
                  <c:v>71.865394557763011</c:v>
                </c:pt>
                <c:pt idx="6269">
                  <c:v>71.883379215568439</c:v>
                </c:pt>
                <c:pt idx="6270">
                  <c:v>71.883379215568439</c:v>
                </c:pt>
                <c:pt idx="6271">
                  <c:v>71.901363873373882</c:v>
                </c:pt>
                <c:pt idx="6272">
                  <c:v>71.91934300763576</c:v>
                </c:pt>
                <c:pt idx="6273">
                  <c:v>71.91934300763576</c:v>
                </c:pt>
                <c:pt idx="6274">
                  <c:v>71.91934300763576</c:v>
                </c:pt>
                <c:pt idx="6275">
                  <c:v>71.928335336538467</c:v>
                </c:pt>
                <c:pt idx="6276">
                  <c:v>71.937327665441188</c:v>
                </c:pt>
                <c:pt idx="6277">
                  <c:v>71.955312323246616</c:v>
                </c:pt>
                <c:pt idx="6278">
                  <c:v>71.964304652149323</c:v>
                </c:pt>
                <c:pt idx="6279">
                  <c:v>71.973291457508495</c:v>
                </c:pt>
                <c:pt idx="6280">
                  <c:v>71.973291457508495</c:v>
                </c:pt>
                <c:pt idx="6281">
                  <c:v>71.982283786411202</c:v>
                </c:pt>
                <c:pt idx="6282">
                  <c:v>72.00026844421663</c:v>
                </c:pt>
                <c:pt idx="6283">
                  <c:v>72.009260773119351</c:v>
                </c:pt>
                <c:pt idx="6284">
                  <c:v>72.009260773119351</c:v>
                </c:pt>
                <c:pt idx="6285">
                  <c:v>72.02723990738123</c:v>
                </c:pt>
                <c:pt idx="6286">
                  <c:v>72.036232236283951</c:v>
                </c:pt>
                <c:pt idx="6287">
                  <c:v>72.045224565186658</c:v>
                </c:pt>
                <c:pt idx="6288">
                  <c:v>72.054216894089379</c:v>
                </c:pt>
                <c:pt idx="6289">
                  <c:v>72.072201551894807</c:v>
                </c:pt>
                <c:pt idx="6290">
                  <c:v>72.081193880797514</c:v>
                </c:pt>
                <c:pt idx="6291">
                  <c:v>72.072201551894807</c:v>
                </c:pt>
                <c:pt idx="6292">
                  <c:v>72.072201551894807</c:v>
                </c:pt>
                <c:pt idx="6293">
                  <c:v>72.099173015059392</c:v>
                </c:pt>
                <c:pt idx="6294">
                  <c:v>72.11715767286482</c:v>
                </c:pt>
                <c:pt idx="6295">
                  <c:v>72.11715767286482</c:v>
                </c:pt>
                <c:pt idx="6296">
                  <c:v>72.14413465957297</c:v>
                </c:pt>
                <c:pt idx="6297">
                  <c:v>72.153121464932127</c:v>
                </c:pt>
                <c:pt idx="6298">
                  <c:v>72.153121464932127</c:v>
                </c:pt>
                <c:pt idx="6299">
                  <c:v>72.153121464932127</c:v>
                </c:pt>
                <c:pt idx="6300">
                  <c:v>72.171106122737569</c:v>
                </c:pt>
                <c:pt idx="6301">
                  <c:v>72.189090780542998</c:v>
                </c:pt>
                <c:pt idx="6302">
                  <c:v>72.189090780542998</c:v>
                </c:pt>
                <c:pt idx="6303">
                  <c:v>72.198083109445705</c:v>
                </c:pt>
                <c:pt idx="6304">
                  <c:v>72.207075438348426</c:v>
                </c:pt>
                <c:pt idx="6305">
                  <c:v>72.216062243707583</c:v>
                </c:pt>
                <c:pt idx="6306">
                  <c:v>72.243039230415732</c:v>
                </c:pt>
                <c:pt idx="6307">
                  <c:v>72.243039230415732</c:v>
                </c:pt>
                <c:pt idx="6308">
                  <c:v>72.252031559318439</c:v>
                </c:pt>
                <c:pt idx="6309">
                  <c:v>72.26102388822116</c:v>
                </c:pt>
                <c:pt idx="6310">
                  <c:v>72.270016217123882</c:v>
                </c:pt>
                <c:pt idx="6311">
                  <c:v>72.270016217123882</c:v>
                </c:pt>
                <c:pt idx="6312">
                  <c:v>72.279003022483039</c:v>
                </c:pt>
                <c:pt idx="6313">
                  <c:v>72.279003022483039</c:v>
                </c:pt>
                <c:pt idx="6314">
                  <c:v>72.279003022483039</c:v>
                </c:pt>
                <c:pt idx="6315">
                  <c:v>72.296987680288467</c:v>
                </c:pt>
                <c:pt idx="6316">
                  <c:v>72.305980009191188</c:v>
                </c:pt>
                <c:pt idx="6317">
                  <c:v>72.305980009191188</c:v>
                </c:pt>
                <c:pt idx="6318">
                  <c:v>72.323964666996616</c:v>
                </c:pt>
                <c:pt idx="6319">
                  <c:v>72.332956995899323</c:v>
                </c:pt>
                <c:pt idx="6320">
                  <c:v>72.332956995899323</c:v>
                </c:pt>
                <c:pt idx="6321">
                  <c:v>72.341943801258495</c:v>
                </c:pt>
                <c:pt idx="6322">
                  <c:v>72.36892078796663</c:v>
                </c:pt>
                <c:pt idx="6323">
                  <c:v>72.377913116869351</c:v>
                </c:pt>
                <c:pt idx="6324">
                  <c:v>72.36892078796663</c:v>
                </c:pt>
                <c:pt idx="6325">
                  <c:v>72.39589225113123</c:v>
                </c:pt>
                <c:pt idx="6326">
                  <c:v>72.39589225113123</c:v>
                </c:pt>
                <c:pt idx="6327">
                  <c:v>72.39589225113123</c:v>
                </c:pt>
                <c:pt idx="6328">
                  <c:v>72.39589225113123</c:v>
                </c:pt>
                <c:pt idx="6329">
                  <c:v>72.39589225113123</c:v>
                </c:pt>
                <c:pt idx="6330">
                  <c:v>72.404884580033951</c:v>
                </c:pt>
                <c:pt idx="6331">
                  <c:v>72.422869237839379</c:v>
                </c:pt>
                <c:pt idx="6332">
                  <c:v>72.431861566742086</c:v>
                </c:pt>
                <c:pt idx="6333">
                  <c:v>72.431861566742086</c:v>
                </c:pt>
                <c:pt idx="6334">
                  <c:v>72.440853895644807</c:v>
                </c:pt>
                <c:pt idx="6335">
                  <c:v>72.458833029906685</c:v>
                </c:pt>
                <c:pt idx="6336">
                  <c:v>72.458833029906685</c:v>
                </c:pt>
                <c:pt idx="6337">
                  <c:v>72.467825358809392</c:v>
                </c:pt>
                <c:pt idx="6338">
                  <c:v>72.476817687712114</c:v>
                </c:pt>
                <c:pt idx="6339">
                  <c:v>72.48581001661482</c:v>
                </c:pt>
                <c:pt idx="6340">
                  <c:v>72.48581001661482</c:v>
                </c:pt>
                <c:pt idx="6341">
                  <c:v>72.494802345517542</c:v>
                </c:pt>
                <c:pt idx="6342">
                  <c:v>72.51278700332297</c:v>
                </c:pt>
                <c:pt idx="6343">
                  <c:v>72.521773808682127</c:v>
                </c:pt>
                <c:pt idx="6344">
                  <c:v>72.530766137584848</c:v>
                </c:pt>
                <c:pt idx="6345">
                  <c:v>72.530766137584848</c:v>
                </c:pt>
                <c:pt idx="6346">
                  <c:v>72.548750795390276</c:v>
                </c:pt>
                <c:pt idx="6347">
                  <c:v>72.548750795390276</c:v>
                </c:pt>
                <c:pt idx="6348">
                  <c:v>72.557743124292998</c:v>
                </c:pt>
                <c:pt idx="6349">
                  <c:v>72.566735453195705</c:v>
                </c:pt>
                <c:pt idx="6350">
                  <c:v>72.575727782098426</c:v>
                </c:pt>
                <c:pt idx="6351">
                  <c:v>72.584714587457583</c:v>
                </c:pt>
                <c:pt idx="6352">
                  <c:v>72.593706916360304</c:v>
                </c:pt>
                <c:pt idx="6353">
                  <c:v>72.611691574165732</c:v>
                </c:pt>
                <c:pt idx="6354">
                  <c:v>72.620683903068439</c:v>
                </c:pt>
                <c:pt idx="6355">
                  <c:v>72.620683903068439</c:v>
                </c:pt>
                <c:pt idx="6356">
                  <c:v>72.62967623197116</c:v>
                </c:pt>
                <c:pt idx="6357">
                  <c:v>72.62967623197116</c:v>
                </c:pt>
                <c:pt idx="6358">
                  <c:v>72.638668560873882</c:v>
                </c:pt>
                <c:pt idx="6359">
                  <c:v>72.65664769513576</c:v>
                </c:pt>
                <c:pt idx="6360">
                  <c:v>72.665640024038467</c:v>
                </c:pt>
                <c:pt idx="6361">
                  <c:v>72.683624681843895</c:v>
                </c:pt>
                <c:pt idx="6362">
                  <c:v>72.674632352941188</c:v>
                </c:pt>
                <c:pt idx="6363">
                  <c:v>72.683624681843895</c:v>
                </c:pt>
                <c:pt idx="6364">
                  <c:v>72.701609339649323</c:v>
                </c:pt>
                <c:pt idx="6365">
                  <c:v>72.710596145008495</c:v>
                </c:pt>
                <c:pt idx="6366">
                  <c:v>72.728580802813923</c:v>
                </c:pt>
                <c:pt idx="6367">
                  <c:v>72.728580802813923</c:v>
                </c:pt>
                <c:pt idx="6368">
                  <c:v>72.719588473911202</c:v>
                </c:pt>
                <c:pt idx="6369">
                  <c:v>72.710596145008495</c:v>
                </c:pt>
                <c:pt idx="6370">
                  <c:v>72.728580802813923</c:v>
                </c:pt>
                <c:pt idx="6371">
                  <c:v>72.73757313171663</c:v>
                </c:pt>
                <c:pt idx="6372">
                  <c:v>72.73757313171663</c:v>
                </c:pt>
                <c:pt idx="6373">
                  <c:v>72.73757313171663</c:v>
                </c:pt>
                <c:pt idx="6374">
                  <c:v>72.728580802813923</c:v>
                </c:pt>
                <c:pt idx="6375">
                  <c:v>72.73757313171663</c:v>
                </c:pt>
                <c:pt idx="6376">
                  <c:v>72.755557789522072</c:v>
                </c:pt>
                <c:pt idx="6377">
                  <c:v>72.76454459488123</c:v>
                </c:pt>
                <c:pt idx="6378">
                  <c:v>72.755557789522072</c:v>
                </c:pt>
                <c:pt idx="6379">
                  <c:v>72.76454459488123</c:v>
                </c:pt>
                <c:pt idx="6380">
                  <c:v>72.773536923783951</c:v>
                </c:pt>
                <c:pt idx="6381">
                  <c:v>72.791521581589379</c:v>
                </c:pt>
                <c:pt idx="6382">
                  <c:v>72.800513910492086</c:v>
                </c:pt>
                <c:pt idx="6383">
                  <c:v>72.809506239394807</c:v>
                </c:pt>
                <c:pt idx="6384">
                  <c:v>72.818498568297514</c:v>
                </c:pt>
                <c:pt idx="6385">
                  <c:v>72.827485373656685</c:v>
                </c:pt>
                <c:pt idx="6386">
                  <c:v>72.845470031462114</c:v>
                </c:pt>
                <c:pt idx="6387">
                  <c:v>72.85446236036482</c:v>
                </c:pt>
                <c:pt idx="6388">
                  <c:v>72.85446236036482</c:v>
                </c:pt>
                <c:pt idx="6389">
                  <c:v>72.863454689267542</c:v>
                </c:pt>
                <c:pt idx="6390">
                  <c:v>72.863454689267542</c:v>
                </c:pt>
                <c:pt idx="6391">
                  <c:v>72.88143934707297</c:v>
                </c:pt>
                <c:pt idx="6392">
                  <c:v>72.890426152432127</c:v>
                </c:pt>
                <c:pt idx="6393">
                  <c:v>72.890426152432127</c:v>
                </c:pt>
                <c:pt idx="6394">
                  <c:v>72.908410810237569</c:v>
                </c:pt>
                <c:pt idx="6395">
                  <c:v>72.899418481334848</c:v>
                </c:pt>
                <c:pt idx="6396">
                  <c:v>72.908410810237569</c:v>
                </c:pt>
                <c:pt idx="6397">
                  <c:v>72.935387796945705</c:v>
                </c:pt>
                <c:pt idx="6398">
                  <c:v>72.935387796945705</c:v>
                </c:pt>
                <c:pt idx="6399">
                  <c:v>72.935387796945705</c:v>
                </c:pt>
                <c:pt idx="6400">
                  <c:v>72.944380125848426</c:v>
                </c:pt>
                <c:pt idx="6401">
                  <c:v>72.962359260110304</c:v>
                </c:pt>
                <c:pt idx="6402">
                  <c:v>72.971351589013011</c:v>
                </c:pt>
                <c:pt idx="6403">
                  <c:v>72.971351589013011</c:v>
                </c:pt>
                <c:pt idx="6404">
                  <c:v>72.989336246818439</c:v>
                </c:pt>
                <c:pt idx="6405">
                  <c:v>72.989336246818439</c:v>
                </c:pt>
                <c:pt idx="6406">
                  <c:v>72.980343917915732</c:v>
                </c:pt>
                <c:pt idx="6407">
                  <c:v>72.99832857572116</c:v>
                </c:pt>
                <c:pt idx="6408">
                  <c:v>72.989336246818439</c:v>
                </c:pt>
                <c:pt idx="6409">
                  <c:v>73.007320904623882</c:v>
                </c:pt>
                <c:pt idx="6410">
                  <c:v>73.02530003888576</c:v>
                </c:pt>
                <c:pt idx="6411">
                  <c:v>73.034292367788467</c:v>
                </c:pt>
                <c:pt idx="6412">
                  <c:v>73.043284696691188</c:v>
                </c:pt>
                <c:pt idx="6413">
                  <c:v>73.052277025593895</c:v>
                </c:pt>
                <c:pt idx="6414">
                  <c:v>73.061269354496616</c:v>
                </c:pt>
                <c:pt idx="6415">
                  <c:v>73.061269354496616</c:v>
                </c:pt>
                <c:pt idx="6416">
                  <c:v>73.079248488758495</c:v>
                </c:pt>
                <c:pt idx="6417">
                  <c:v>73.079248488758495</c:v>
                </c:pt>
                <c:pt idx="6418">
                  <c:v>73.097233146563923</c:v>
                </c:pt>
                <c:pt idx="6419">
                  <c:v>73.115217804369351</c:v>
                </c:pt>
                <c:pt idx="6420">
                  <c:v>73.115217804369351</c:v>
                </c:pt>
                <c:pt idx="6421">
                  <c:v>73.10622547546663</c:v>
                </c:pt>
                <c:pt idx="6422">
                  <c:v>73.10622547546663</c:v>
                </c:pt>
                <c:pt idx="6423">
                  <c:v>73.115217804369351</c:v>
                </c:pt>
                <c:pt idx="6424">
                  <c:v>73.124210133272072</c:v>
                </c:pt>
                <c:pt idx="6425">
                  <c:v>73.124210133272072</c:v>
                </c:pt>
                <c:pt idx="6426">
                  <c:v>73.133202462174779</c:v>
                </c:pt>
                <c:pt idx="6427">
                  <c:v>73.142189267533951</c:v>
                </c:pt>
                <c:pt idx="6428">
                  <c:v>73.142189267533951</c:v>
                </c:pt>
                <c:pt idx="6429">
                  <c:v>73.151181596436658</c:v>
                </c:pt>
                <c:pt idx="6430">
                  <c:v>73.169166254242086</c:v>
                </c:pt>
                <c:pt idx="6431">
                  <c:v>73.187150912047514</c:v>
                </c:pt>
                <c:pt idx="6432">
                  <c:v>73.187150912047514</c:v>
                </c:pt>
                <c:pt idx="6433">
                  <c:v>73.205130046309392</c:v>
                </c:pt>
                <c:pt idx="6434">
                  <c:v>73.196137717406685</c:v>
                </c:pt>
                <c:pt idx="6435">
                  <c:v>73.214122375212114</c:v>
                </c:pt>
                <c:pt idx="6436">
                  <c:v>73.214122375212114</c:v>
                </c:pt>
                <c:pt idx="6437">
                  <c:v>73.232107033017542</c:v>
                </c:pt>
                <c:pt idx="6438">
                  <c:v>73.241099361920263</c:v>
                </c:pt>
                <c:pt idx="6439">
                  <c:v>73.259078496182127</c:v>
                </c:pt>
                <c:pt idx="6440">
                  <c:v>73.25009169082297</c:v>
                </c:pt>
                <c:pt idx="6441">
                  <c:v>73.259078496182127</c:v>
                </c:pt>
                <c:pt idx="6442">
                  <c:v>73.259078496182127</c:v>
                </c:pt>
                <c:pt idx="6443">
                  <c:v>73.277063153987569</c:v>
                </c:pt>
                <c:pt idx="6444">
                  <c:v>73.286055482890276</c:v>
                </c:pt>
                <c:pt idx="6445">
                  <c:v>73.304040140695705</c:v>
                </c:pt>
                <c:pt idx="6446">
                  <c:v>73.295047811792998</c:v>
                </c:pt>
                <c:pt idx="6447">
                  <c:v>73.313032469598426</c:v>
                </c:pt>
                <c:pt idx="6448">
                  <c:v>73.331011603860304</c:v>
                </c:pt>
                <c:pt idx="6449">
                  <c:v>73.340003932763011</c:v>
                </c:pt>
                <c:pt idx="6450">
                  <c:v>73.357988590568439</c:v>
                </c:pt>
                <c:pt idx="6451">
                  <c:v>73.357988590568439</c:v>
                </c:pt>
                <c:pt idx="6452">
                  <c:v>73.36698091947116</c:v>
                </c:pt>
                <c:pt idx="6453">
                  <c:v>73.36698091947116</c:v>
                </c:pt>
                <c:pt idx="6454">
                  <c:v>73.39395238263576</c:v>
                </c:pt>
                <c:pt idx="6455">
                  <c:v>73.39395238263576</c:v>
                </c:pt>
                <c:pt idx="6456">
                  <c:v>73.39395238263576</c:v>
                </c:pt>
                <c:pt idx="6457">
                  <c:v>73.411937040441188</c:v>
                </c:pt>
                <c:pt idx="6458">
                  <c:v>73.438914027149323</c:v>
                </c:pt>
                <c:pt idx="6459">
                  <c:v>73.438914027149323</c:v>
                </c:pt>
                <c:pt idx="6460">
                  <c:v>73.447900832508495</c:v>
                </c:pt>
                <c:pt idx="6461">
                  <c:v>73.456893161411202</c:v>
                </c:pt>
                <c:pt idx="6462">
                  <c:v>73.465885490313923</c:v>
                </c:pt>
                <c:pt idx="6463">
                  <c:v>73.465885490313923</c:v>
                </c:pt>
                <c:pt idx="6464">
                  <c:v>73.47487781921663</c:v>
                </c:pt>
                <c:pt idx="6465">
                  <c:v>73.483870148119351</c:v>
                </c:pt>
                <c:pt idx="6466">
                  <c:v>73.501854805924779</c:v>
                </c:pt>
                <c:pt idx="6467">
                  <c:v>73.492862477022072</c:v>
                </c:pt>
                <c:pt idx="6468">
                  <c:v>73.510841611283951</c:v>
                </c:pt>
                <c:pt idx="6469">
                  <c:v>73.501854805924779</c:v>
                </c:pt>
                <c:pt idx="6470">
                  <c:v>73.519833940186658</c:v>
                </c:pt>
                <c:pt idx="6471">
                  <c:v>73.528826269089379</c:v>
                </c:pt>
                <c:pt idx="6472">
                  <c:v>73.537818597992086</c:v>
                </c:pt>
                <c:pt idx="6473">
                  <c:v>73.537818597992086</c:v>
                </c:pt>
                <c:pt idx="6474">
                  <c:v>73.555803255797514</c:v>
                </c:pt>
                <c:pt idx="6475">
                  <c:v>73.564790061156685</c:v>
                </c:pt>
                <c:pt idx="6476">
                  <c:v>73.573782390059392</c:v>
                </c:pt>
                <c:pt idx="6477">
                  <c:v>73.582774718962114</c:v>
                </c:pt>
                <c:pt idx="6478">
                  <c:v>73.59176704786482</c:v>
                </c:pt>
                <c:pt idx="6479">
                  <c:v>73.600759376767542</c:v>
                </c:pt>
                <c:pt idx="6480">
                  <c:v>73.609751705670263</c:v>
                </c:pt>
                <c:pt idx="6481">
                  <c:v>73.61874403457297</c:v>
                </c:pt>
                <c:pt idx="6482">
                  <c:v>73.609751705670263</c:v>
                </c:pt>
                <c:pt idx="6483">
                  <c:v>73.61874403457297</c:v>
                </c:pt>
                <c:pt idx="6484">
                  <c:v>73.627730839932127</c:v>
                </c:pt>
                <c:pt idx="6485">
                  <c:v>73.636723168834848</c:v>
                </c:pt>
                <c:pt idx="6486">
                  <c:v>73.645715497737569</c:v>
                </c:pt>
                <c:pt idx="6487">
                  <c:v>73.654707826640276</c:v>
                </c:pt>
                <c:pt idx="6488">
                  <c:v>73.672692484445705</c:v>
                </c:pt>
                <c:pt idx="6489">
                  <c:v>73.672692484445705</c:v>
                </c:pt>
                <c:pt idx="6490">
                  <c:v>73.681684813348426</c:v>
                </c:pt>
                <c:pt idx="6491">
                  <c:v>73.690671618707583</c:v>
                </c:pt>
                <c:pt idx="6492">
                  <c:v>73.690671618707583</c:v>
                </c:pt>
                <c:pt idx="6493">
                  <c:v>73.690671618707583</c:v>
                </c:pt>
                <c:pt idx="6494">
                  <c:v>73.690671618707583</c:v>
                </c:pt>
                <c:pt idx="6495">
                  <c:v>73.717648605415732</c:v>
                </c:pt>
                <c:pt idx="6496">
                  <c:v>73.717648605415732</c:v>
                </c:pt>
                <c:pt idx="6497">
                  <c:v>73.726640934318439</c:v>
                </c:pt>
                <c:pt idx="6498">
                  <c:v>73.73563326322116</c:v>
                </c:pt>
                <c:pt idx="6499">
                  <c:v>73.744625592123882</c:v>
                </c:pt>
                <c:pt idx="6500">
                  <c:v>73.753612397483039</c:v>
                </c:pt>
                <c:pt idx="6501">
                  <c:v>73.76260472638576</c:v>
                </c:pt>
                <c:pt idx="6502">
                  <c:v>73.780589384191188</c:v>
                </c:pt>
                <c:pt idx="6503">
                  <c:v>73.789581713093895</c:v>
                </c:pt>
                <c:pt idx="6504">
                  <c:v>73.798574041996616</c:v>
                </c:pt>
                <c:pt idx="6505">
                  <c:v>73.807566370899323</c:v>
                </c:pt>
                <c:pt idx="6506">
                  <c:v>73.816553176258495</c:v>
                </c:pt>
                <c:pt idx="6507">
                  <c:v>73.825545505161202</c:v>
                </c:pt>
                <c:pt idx="6508">
                  <c:v>73.825545505161202</c:v>
                </c:pt>
                <c:pt idx="6509">
                  <c:v>73.84353016296663</c:v>
                </c:pt>
                <c:pt idx="6510">
                  <c:v>73.861514820772072</c:v>
                </c:pt>
                <c:pt idx="6511">
                  <c:v>73.861514820772072</c:v>
                </c:pt>
                <c:pt idx="6512">
                  <c:v>73.870507149674779</c:v>
                </c:pt>
                <c:pt idx="6513">
                  <c:v>73.888486283936658</c:v>
                </c:pt>
                <c:pt idx="6514">
                  <c:v>73.897478612839379</c:v>
                </c:pt>
                <c:pt idx="6515">
                  <c:v>73.906470941742086</c:v>
                </c:pt>
                <c:pt idx="6516">
                  <c:v>73.915463270644807</c:v>
                </c:pt>
                <c:pt idx="6517">
                  <c:v>73.924455599547514</c:v>
                </c:pt>
                <c:pt idx="6518">
                  <c:v>73.915463270644807</c:v>
                </c:pt>
                <c:pt idx="6519">
                  <c:v>73.924455599547514</c:v>
                </c:pt>
                <c:pt idx="6520">
                  <c:v>73.942434733809392</c:v>
                </c:pt>
                <c:pt idx="6521">
                  <c:v>73.951427062712114</c:v>
                </c:pt>
                <c:pt idx="6522">
                  <c:v>73.96041939161482</c:v>
                </c:pt>
                <c:pt idx="6523">
                  <c:v>73.978404049420263</c:v>
                </c:pt>
                <c:pt idx="6524">
                  <c:v>73.978404049420263</c:v>
                </c:pt>
                <c:pt idx="6525">
                  <c:v>73.98739637832297</c:v>
                </c:pt>
                <c:pt idx="6526">
                  <c:v>73.996383183682127</c:v>
                </c:pt>
                <c:pt idx="6527">
                  <c:v>73.996383183682127</c:v>
                </c:pt>
                <c:pt idx="6528">
                  <c:v>74.014367841487569</c:v>
                </c:pt>
                <c:pt idx="6529">
                  <c:v>74.023360170390276</c:v>
                </c:pt>
                <c:pt idx="6530">
                  <c:v>74.050337157098426</c:v>
                </c:pt>
                <c:pt idx="6531">
                  <c:v>74.041344828195705</c:v>
                </c:pt>
                <c:pt idx="6532">
                  <c:v>74.041344828195705</c:v>
                </c:pt>
                <c:pt idx="6533">
                  <c:v>74.077308620263011</c:v>
                </c:pt>
                <c:pt idx="6534">
                  <c:v>74.077308620263011</c:v>
                </c:pt>
                <c:pt idx="6535">
                  <c:v>74.086300949165732</c:v>
                </c:pt>
                <c:pt idx="6536">
                  <c:v>74.086300949165732</c:v>
                </c:pt>
                <c:pt idx="6537">
                  <c:v>74.095293278068439</c:v>
                </c:pt>
                <c:pt idx="6538">
                  <c:v>74.113277935873882</c:v>
                </c:pt>
                <c:pt idx="6539">
                  <c:v>74.13125707013576</c:v>
                </c:pt>
                <c:pt idx="6540">
                  <c:v>74.140249399038467</c:v>
                </c:pt>
                <c:pt idx="6541">
                  <c:v>74.140249399038467</c:v>
                </c:pt>
                <c:pt idx="6542">
                  <c:v>74.13125707013576</c:v>
                </c:pt>
                <c:pt idx="6543">
                  <c:v>74.158234056843895</c:v>
                </c:pt>
                <c:pt idx="6544">
                  <c:v>74.176218714649323</c:v>
                </c:pt>
                <c:pt idx="6545">
                  <c:v>74.185205520008495</c:v>
                </c:pt>
                <c:pt idx="6546">
                  <c:v>74.185205520008495</c:v>
                </c:pt>
                <c:pt idx="6547">
                  <c:v>74.185205520008495</c:v>
                </c:pt>
                <c:pt idx="6548">
                  <c:v>74.185205520008495</c:v>
                </c:pt>
                <c:pt idx="6549">
                  <c:v>74.21218250671663</c:v>
                </c:pt>
                <c:pt idx="6550">
                  <c:v>74.230167164522072</c:v>
                </c:pt>
                <c:pt idx="6551">
                  <c:v>74.230167164522072</c:v>
                </c:pt>
                <c:pt idx="6552">
                  <c:v>74.239159493424779</c:v>
                </c:pt>
                <c:pt idx="6553">
                  <c:v>74.239159493424779</c:v>
                </c:pt>
                <c:pt idx="6554">
                  <c:v>74.257138627686658</c:v>
                </c:pt>
                <c:pt idx="6555">
                  <c:v>74.266130956589379</c:v>
                </c:pt>
                <c:pt idx="6556">
                  <c:v>74.266130956589379</c:v>
                </c:pt>
                <c:pt idx="6557">
                  <c:v>74.284115614394807</c:v>
                </c:pt>
                <c:pt idx="6558">
                  <c:v>74.293107943297514</c:v>
                </c:pt>
                <c:pt idx="6559">
                  <c:v>74.311087077559392</c:v>
                </c:pt>
                <c:pt idx="6560">
                  <c:v>74.311087077559392</c:v>
                </c:pt>
                <c:pt idx="6561">
                  <c:v>74.320079406462114</c:v>
                </c:pt>
                <c:pt idx="6562">
                  <c:v>74.32907173536482</c:v>
                </c:pt>
                <c:pt idx="6563">
                  <c:v>74.338064064267542</c:v>
                </c:pt>
                <c:pt idx="6564">
                  <c:v>74.347056393170263</c:v>
                </c:pt>
                <c:pt idx="6565">
                  <c:v>74.347056393170263</c:v>
                </c:pt>
                <c:pt idx="6566">
                  <c:v>74.35604872207297</c:v>
                </c:pt>
                <c:pt idx="6567">
                  <c:v>74.365035527432127</c:v>
                </c:pt>
                <c:pt idx="6568">
                  <c:v>74.383020185237569</c:v>
                </c:pt>
                <c:pt idx="6569">
                  <c:v>74.401004843042998</c:v>
                </c:pt>
                <c:pt idx="6570">
                  <c:v>74.401004843042998</c:v>
                </c:pt>
                <c:pt idx="6571">
                  <c:v>74.409997171945705</c:v>
                </c:pt>
                <c:pt idx="6572">
                  <c:v>74.409997171945705</c:v>
                </c:pt>
                <c:pt idx="6573">
                  <c:v>74.427976306207583</c:v>
                </c:pt>
                <c:pt idx="6574">
                  <c:v>74.436968635110304</c:v>
                </c:pt>
                <c:pt idx="6575">
                  <c:v>74.454953292915732</c:v>
                </c:pt>
                <c:pt idx="6576">
                  <c:v>74.454953292915732</c:v>
                </c:pt>
                <c:pt idx="6577">
                  <c:v>74.463945621818439</c:v>
                </c:pt>
                <c:pt idx="6578">
                  <c:v>74.463945621818439</c:v>
                </c:pt>
                <c:pt idx="6579">
                  <c:v>74.47293795072116</c:v>
                </c:pt>
                <c:pt idx="6580">
                  <c:v>74.445960964013011</c:v>
                </c:pt>
                <c:pt idx="6581">
                  <c:v>74.454953292915732</c:v>
                </c:pt>
                <c:pt idx="6582">
                  <c:v>74.463945621818439</c:v>
                </c:pt>
                <c:pt idx="6583">
                  <c:v>74.454953292915732</c:v>
                </c:pt>
                <c:pt idx="6584">
                  <c:v>74.463945621818439</c:v>
                </c:pt>
                <c:pt idx="6585">
                  <c:v>74.47293795072116</c:v>
                </c:pt>
                <c:pt idx="6586">
                  <c:v>74.481930279623882</c:v>
                </c:pt>
                <c:pt idx="6587">
                  <c:v>74.481930279623882</c:v>
                </c:pt>
                <c:pt idx="6588">
                  <c:v>74.49990941388576</c:v>
                </c:pt>
                <c:pt idx="6589">
                  <c:v>74.508901742788467</c:v>
                </c:pt>
                <c:pt idx="6590">
                  <c:v>74.508901742788467</c:v>
                </c:pt>
                <c:pt idx="6591">
                  <c:v>74.526886400593895</c:v>
                </c:pt>
                <c:pt idx="6592">
                  <c:v>74.526886400593895</c:v>
                </c:pt>
                <c:pt idx="6593">
                  <c:v>74.544871058399323</c:v>
                </c:pt>
                <c:pt idx="6594">
                  <c:v>74.553857863758495</c:v>
                </c:pt>
                <c:pt idx="6595">
                  <c:v>74.544871058399323</c:v>
                </c:pt>
                <c:pt idx="6596">
                  <c:v>74.562850192661202</c:v>
                </c:pt>
                <c:pt idx="6597">
                  <c:v>74.571842521563923</c:v>
                </c:pt>
                <c:pt idx="6598">
                  <c:v>74.589827179369351</c:v>
                </c:pt>
                <c:pt idx="6599">
                  <c:v>74.607811837174779</c:v>
                </c:pt>
                <c:pt idx="6600">
                  <c:v>74.607811837174779</c:v>
                </c:pt>
                <c:pt idx="6601">
                  <c:v>74.616798642533951</c:v>
                </c:pt>
                <c:pt idx="6602">
                  <c:v>74.625790971436658</c:v>
                </c:pt>
                <c:pt idx="6603">
                  <c:v>74.634783300339379</c:v>
                </c:pt>
                <c:pt idx="6604">
                  <c:v>74.643775629242086</c:v>
                </c:pt>
                <c:pt idx="6605">
                  <c:v>74.652767958144807</c:v>
                </c:pt>
                <c:pt idx="6606">
                  <c:v>74.661760287047514</c:v>
                </c:pt>
                <c:pt idx="6607">
                  <c:v>74.661760287047514</c:v>
                </c:pt>
                <c:pt idx="6608">
                  <c:v>74.661760287047514</c:v>
                </c:pt>
                <c:pt idx="6609">
                  <c:v>74.661760287047514</c:v>
                </c:pt>
                <c:pt idx="6610">
                  <c:v>74.69772407911482</c:v>
                </c:pt>
                <c:pt idx="6611">
                  <c:v>74.69772407911482</c:v>
                </c:pt>
                <c:pt idx="6612">
                  <c:v>74.715708736920263</c:v>
                </c:pt>
                <c:pt idx="6613">
                  <c:v>74.715708736920263</c:v>
                </c:pt>
                <c:pt idx="6614">
                  <c:v>74.715708736920263</c:v>
                </c:pt>
                <c:pt idx="6615">
                  <c:v>74.742680200084848</c:v>
                </c:pt>
                <c:pt idx="6616">
                  <c:v>74.760664857890276</c:v>
                </c:pt>
                <c:pt idx="6617">
                  <c:v>74.778649515695705</c:v>
                </c:pt>
                <c:pt idx="6618">
                  <c:v>74.778649515695705</c:v>
                </c:pt>
                <c:pt idx="6619">
                  <c:v>74.787641844598426</c:v>
                </c:pt>
                <c:pt idx="6620">
                  <c:v>74.796628649957583</c:v>
                </c:pt>
                <c:pt idx="6621">
                  <c:v>74.787641844598426</c:v>
                </c:pt>
                <c:pt idx="6622">
                  <c:v>74.805620978860304</c:v>
                </c:pt>
                <c:pt idx="6623">
                  <c:v>74.814613307763011</c:v>
                </c:pt>
                <c:pt idx="6624">
                  <c:v>74.823605636665732</c:v>
                </c:pt>
                <c:pt idx="6625">
                  <c:v>74.823605636665732</c:v>
                </c:pt>
                <c:pt idx="6626">
                  <c:v>74.823605636665732</c:v>
                </c:pt>
                <c:pt idx="6627">
                  <c:v>74.84159029447116</c:v>
                </c:pt>
                <c:pt idx="6628">
                  <c:v>74.859569428733039</c:v>
                </c:pt>
                <c:pt idx="6629">
                  <c:v>74.877554086538467</c:v>
                </c:pt>
                <c:pt idx="6630">
                  <c:v>74.877554086538467</c:v>
                </c:pt>
                <c:pt idx="6631">
                  <c:v>74.877554086538467</c:v>
                </c:pt>
                <c:pt idx="6632">
                  <c:v>74.886546415441188</c:v>
                </c:pt>
                <c:pt idx="6633">
                  <c:v>74.895538744343895</c:v>
                </c:pt>
                <c:pt idx="6634">
                  <c:v>74.922510207508495</c:v>
                </c:pt>
                <c:pt idx="6635">
                  <c:v>74.913523402149323</c:v>
                </c:pt>
                <c:pt idx="6636">
                  <c:v>74.940494865313923</c:v>
                </c:pt>
                <c:pt idx="6637">
                  <c:v>74.940494865313923</c:v>
                </c:pt>
                <c:pt idx="6638">
                  <c:v>74.94948719421663</c:v>
                </c:pt>
                <c:pt idx="6639">
                  <c:v>74.967471852022072</c:v>
                </c:pt>
                <c:pt idx="6640">
                  <c:v>74.976464180924779</c:v>
                </c:pt>
                <c:pt idx="6641">
                  <c:v>74.985450986283951</c:v>
                </c:pt>
                <c:pt idx="6642">
                  <c:v>74.994443315186658</c:v>
                </c:pt>
                <c:pt idx="6643">
                  <c:v>74.994443315186658</c:v>
                </c:pt>
                <c:pt idx="6644">
                  <c:v>74.994443315186658</c:v>
                </c:pt>
                <c:pt idx="6645">
                  <c:v>75.012427972992086</c:v>
                </c:pt>
                <c:pt idx="6646">
                  <c:v>75.021420301894807</c:v>
                </c:pt>
                <c:pt idx="6647">
                  <c:v>75.039404959700235</c:v>
                </c:pt>
                <c:pt idx="6648">
                  <c:v>75.039404959700235</c:v>
                </c:pt>
                <c:pt idx="6649">
                  <c:v>75.048391765059392</c:v>
                </c:pt>
                <c:pt idx="6650">
                  <c:v>75.06637642286482</c:v>
                </c:pt>
                <c:pt idx="6651">
                  <c:v>75.084361080670263</c:v>
                </c:pt>
                <c:pt idx="6652">
                  <c:v>75.09335340957297</c:v>
                </c:pt>
                <c:pt idx="6653">
                  <c:v>75.102345738475691</c:v>
                </c:pt>
                <c:pt idx="6654">
                  <c:v>75.111332543834848</c:v>
                </c:pt>
                <c:pt idx="6655">
                  <c:v>75.111332543834848</c:v>
                </c:pt>
                <c:pt idx="6656">
                  <c:v>75.120324872737569</c:v>
                </c:pt>
                <c:pt idx="6657">
                  <c:v>75.120324872737569</c:v>
                </c:pt>
                <c:pt idx="6658">
                  <c:v>75.129317201640276</c:v>
                </c:pt>
                <c:pt idx="6659">
                  <c:v>75.138309530542998</c:v>
                </c:pt>
                <c:pt idx="6660">
                  <c:v>75.156294188348426</c:v>
                </c:pt>
                <c:pt idx="6661">
                  <c:v>75.165280993707583</c:v>
                </c:pt>
                <c:pt idx="6662">
                  <c:v>75.174273322610304</c:v>
                </c:pt>
                <c:pt idx="6663">
                  <c:v>75.174273322610304</c:v>
                </c:pt>
                <c:pt idx="6664">
                  <c:v>75.174273322610304</c:v>
                </c:pt>
                <c:pt idx="6665">
                  <c:v>75.183265651513011</c:v>
                </c:pt>
                <c:pt idx="6666">
                  <c:v>75.192257980415732</c:v>
                </c:pt>
                <c:pt idx="6667">
                  <c:v>75.156294188348426</c:v>
                </c:pt>
                <c:pt idx="6668">
                  <c:v>75.138309530542998</c:v>
                </c:pt>
                <c:pt idx="6669">
                  <c:v>75.129317201640276</c:v>
                </c:pt>
                <c:pt idx="6670">
                  <c:v>75.156294188348426</c:v>
                </c:pt>
                <c:pt idx="6671">
                  <c:v>75.156294188348426</c:v>
                </c:pt>
                <c:pt idx="6672">
                  <c:v>75.156294188348426</c:v>
                </c:pt>
                <c:pt idx="6673">
                  <c:v>75.174273322610304</c:v>
                </c:pt>
                <c:pt idx="6674">
                  <c:v>75.183265651513011</c:v>
                </c:pt>
                <c:pt idx="6675">
                  <c:v>75.183265651513011</c:v>
                </c:pt>
                <c:pt idx="6676">
                  <c:v>75.183265651513011</c:v>
                </c:pt>
                <c:pt idx="6677">
                  <c:v>75.21024263822116</c:v>
                </c:pt>
                <c:pt idx="6678">
                  <c:v>75.21024263822116</c:v>
                </c:pt>
                <c:pt idx="6679">
                  <c:v>75.228221772483039</c:v>
                </c:pt>
                <c:pt idx="6680">
                  <c:v>75.228221772483039</c:v>
                </c:pt>
                <c:pt idx="6681">
                  <c:v>75.246206430288467</c:v>
                </c:pt>
                <c:pt idx="6682">
                  <c:v>75.264191088093895</c:v>
                </c:pt>
                <c:pt idx="6683">
                  <c:v>75.264191088093895</c:v>
                </c:pt>
                <c:pt idx="6684">
                  <c:v>75.273183416996616</c:v>
                </c:pt>
                <c:pt idx="6685">
                  <c:v>75.291162551258495</c:v>
                </c:pt>
                <c:pt idx="6686">
                  <c:v>75.291162551258495</c:v>
                </c:pt>
                <c:pt idx="6687">
                  <c:v>75.300154880161202</c:v>
                </c:pt>
                <c:pt idx="6688">
                  <c:v>75.291162551258495</c:v>
                </c:pt>
                <c:pt idx="6689">
                  <c:v>75.31813953796663</c:v>
                </c:pt>
                <c:pt idx="6690">
                  <c:v>75.327131866869351</c:v>
                </c:pt>
                <c:pt idx="6691">
                  <c:v>75.327131866869351</c:v>
                </c:pt>
                <c:pt idx="6692">
                  <c:v>75.345116524674779</c:v>
                </c:pt>
                <c:pt idx="6693">
                  <c:v>75.354103330033951</c:v>
                </c:pt>
                <c:pt idx="6694">
                  <c:v>75.363095658936658</c:v>
                </c:pt>
                <c:pt idx="6695">
                  <c:v>75.372087987839379</c:v>
                </c:pt>
                <c:pt idx="6696">
                  <c:v>75.372087987839379</c:v>
                </c:pt>
                <c:pt idx="6697">
                  <c:v>75.399064974547514</c:v>
                </c:pt>
                <c:pt idx="6698">
                  <c:v>75.408057303450235</c:v>
                </c:pt>
                <c:pt idx="6699">
                  <c:v>75.408057303450235</c:v>
                </c:pt>
                <c:pt idx="6700">
                  <c:v>75.417044108809392</c:v>
                </c:pt>
                <c:pt idx="6701">
                  <c:v>75.43502876661482</c:v>
                </c:pt>
                <c:pt idx="6702">
                  <c:v>75.444021095517542</c:v>
                </c:pt>
                <c:pt idx="6703">
                  <c:v>75.444021095517542</c:v>
                </c:pt>
                <c:pt idx="6704">
                  <c:v>75.444021095517542</c:v>
                </c:pt>
                <c:pt idx="6705">
                  <c:v>75.470998082225691</c:v>
                </c:pt>
                <c:pt idx="6706">
                  <c:v>75.479984887584848</c:v>
                </c:pt>
                <c:pt idx="6707">
                  <c:v>75.479984887584848</c:v>
                </c:pt>
                <c:pt idx="6708">
                  <c:v>75.497969545390276</c:v>
                </c:pt>
                <c:pt idx="6709">
                  <c:v>75.506961874292998</c:v>
                </c:pt>
                <c:pt idx="6710">
                  <c:v>75.515954203195705</c:v>
                </c:pt>
                <c:pt idx="6711">
                  <c:v>75.515954203195705</c:v>
                </c:pt>
                <c:pt idx="6712">
                  <c:v>75.506961874292998</c:v>
                </c:pt>
                <c:pt idx="6713">
                  <c:v>75.533938861001133</c:v>
                </c:pt>
                <c:pt idx="6714">
                  <c:v>75.542925666360304</c:v>
                </c:pt>
                <c:pt idx="6715">
                  <c:v>75.551917995263011</c:v>
                </c:pt>
                <c:pt idx="6716">
                  <c:v>75.560910324165732</c:v>
                </c:pt>
                <c:pt idx="6717">
                  <c:v>75.57889498197116</c:v>
                </c:pt>
                <c:pt idx="6718">
                  <c:v>75.57889498197116</c:v>
                </c:pt>
                <c:pt idx="6719">
                  <c:v>75.57889498197116</c:v>
                </c:pt>
                <c:pt idx="6720">
                  <c:v>75.614858774038467</c:v>
                </c:pt>
                <c:pt idx="6721">
                  <c:v>75.614858774038467</c:v>
                </c:pt>
                <c:pt idx="6722">
                  <c:v>75.623851102941188</c:v>
                </c:pt>
                <c:pt idx="6723">
                  <c:v>75.632843431843895</c:v>
                </c:pt>
                <c:pt idx="6724">
                  <c:v>75.650828089649323</c:v>
                </c:pt>
                <c:pt idx="6725">
                  <c:v>75.659814895008495</c:v>
                </c:pt>
                <c:pt idx="6726">
                  <c:v>75.659814895008495</c:v>
                </c:pt>
                <c:pt idx="6727">
                  <c:v>75.677799552813923</c:v>
                </c:pt>
                <c:pt idx="6728">
                  <c:v>75.677799552813923</c:v>
                </c:pt>
                <c:pt idx="6729">
                  <c:v>75.695784210619351</c:v>
                </c:pt>
                <c:pt idx="6730">
                  <c:v>75.695784210619351</c:v>
                </c:pt>
                <c:pt idx="6731">
                  <c:v>75.704776539522072</c:v>
                </c:pt>
                <c:pt idx="6732">
                  <c:v>75.713768868424779</c:v>
                </c:pt>
                <c:pt idx="6733">
                  <c:v>75.722755673783951</c:v>
                </c:pt>
                <c:pt idx="6734">
                  <c:v>75.731748002686658</c:v>
                </c:pt>
                <c:pt idx="6735">
                  <c:v>75.749732660492086</c:v>
                </c:pt>
                <c:pt idx="6736">
                  <c:v>75.749732660492086</c:v>
                </c:pt>
                <c:pt idx="6737">
                  <c:v>75.767717318297514</c:v>
                </c:pt>
                <c:pt idx="6738">
                  <c:v>75.785696452559392</c:v>
                </c:pt>
                <c:pt idx="6739">
                  <c:v>75.80368111036482</c:v>
                </c:pt>
                <c:pt idx="6740">
                  <c:v>75.794688781462114</c:v>
                </c:pt>
                <c:pt idx="6741">
                  <c:v>75.794688781462114</c:v>
                </c:pt>
                <c:pt idx="6742">
                  <c:v>75.812673439267542</c:v>
                </c:pt>
                <c:pt idx="6743">
                  <c:v>75.83065809707297</c:v>
                </c:pt>
                <c:pt idx="6744">
                  <c:v>75.839650425975691</c:v>
                </c:pt>
                <c:pt idx="6745">
                  <c:v>75.839650425975691</c:v>
                </c:pt>
                <c:pt idx="6746">
                  <c:v>75.857629560237569</c:v>
                </c:pt>
                <c:pt idx="6747">
                  <c:v>75.857629560237569</c:v>
                </c:pt>
                <c:pt idx="6748">
                  <c:v>75.866621889140276</c:v>
                </c:pt>
                <c:pt idx="6749">
                  <c:v>75.884606546945705</c:v>
                </c:pt>
                <c:pt idx="6750">
                  <c:v>75.884606546945705</c:v>
                </c:pt>
                <c:pt idx="6751">
                  <c:v>75.902591204751133</c:v>
                </c:pt>
                <c:pt idx="6752">
                  <c:v>75.911578010110304</c:v>
                </c:pt>
                <c:pt idx="6753">
                  <c:v>75.911578010110304</c:v>
                </c:pt>
                <c:pt idx="6754">
                  <c:v>75.920570339013011</c:v>
                </c:pt>
                <c:pt idx="6755">
                  <c:v>75.938554996818439</c:v>
                </c:pt>
                <c:pt idx="6756">
                  <c:v>75.94754732572116</c:v>
                </c:pt>
                <c:pt idx="6757">
                  <c:v>75.94754732572116</c:v>
                </c:pt>
                <c:pt idx="6758">
                  <c:v>75.965526459983039</c:v>
                </c:pt>
                <c:pt idx="6759">
                  <c:v>75.97451878888576</c:v>
                </c:pt>
                <c:pt idx="6760">
                  <c:v>75.97451878888576</c:v>
                </c:pt>
                <c:pt idx="6761">
                  <c:v>75.992503446691188</c:v>
                </c:pt>
                <c:pt idx="6762">
                  <c:v>75.992503446691188</c:v>
                </c:pt>
                <c:pt idx="6763">
                  <c:v>76.001495775593895</c:v>
                </c:pt>
                <c:pt idx="6764">
                  <c:v>76.019480433399323</c:v>
                </c:pt>
                <c:pt idx="6765">
                  <c:v>76.028467238758495</c:v>
                </c:pt>
                <c:pt idx="6766">
                  <c:v>76.037459567661202</c:v>
                </c:pt>
                <c:pt idx="6767">
                  <c:v>76.046451896563923</c:v>
                </c:pt>
                <c:pt idx="6768">
                  <c:v>76.046451896563923</c:v>
                </c:pt>
                <c:pt idx="6769">
                  <c:v>76.064436554369351</c:v>
                </c:pt>
                <c:pt idx="6770">
                  <c:v>76.073428883272072</c:v>
                </c:pt>
                <c:pt idx="6771">
                  <c:v>76.091408017533951</c:v>
                </c:pt>
                <c:pt idx="6772">
                  <c:v>76.082421212174779</c:v>
                </c:pt>
                <c:pt idx="6773">
                  <c:v>76.109392675339379</c:v>
                </c:pt>
                <c:pt idx="6774">
                  <c:v>76.109392675339379</c:v>
                </c:pt>
                <c:pt idx="6775">
                  <c:v>76.118385004242086</c:v>
                </c:pt>
                <c:pt idx="6776">
                  <c:v>76.127377333144807</c:v>
                </c:pt>
                <c:pt idx="6777">
                  <c:v>76.136369662047514</c:v>
                </c:pt>
                <c:pt idx="6778">
                  <c:v>76.145361990950235</c:v>
                </c:pt>
                <c:pt idx="6779">
                  <c:v>76.154348796309392</c:v>
                </c:pt>
                <c:pt idx="6780">
                  <c:v>76.17233345411482</c:v>
                </c:pt>
                <c:pt idx="6781">
                  <c:v>76.17233345411482</c:v>
                </c:pt>
                <c:pt idx="6782">
                  <c:v>76.190318111920263</c:v>
                </c:pt>
                <c:pt idx="6783">
                  <c:v>76.190318111920263</c:v>
                </c:pt>
                <c:pt idx="6784">
                  <c:v>76.19931044082297</c:v>
                </c:pt>
                <c:pt idx="6785">
                  <c:v>76.217289575084848</c:v>
                </c:pt>
                <c:pt idx="6786">
                  <c:v>76.217289575084848</c:v>
                </c:pt>
                <c:pt idx="6787">
                  <c:v>76.226281903987569</c:v>
                </c:pt>
                <c:pt idx="6788">
                  <c:v>76.226281903987569</c:v>
                </c:pt>
                <c:pt idx="6789">
                  <c:v>76.253258890695705</c:v>
                </c:pt>
                <c:pt idx="6790">
                  <c:v>76.262251219598426</c:v>
                </c:pt>
                <c:pt idx="6791">
                  <c:v>76.262251219598426</c:v>
                </c:pt>
                <c:pt idx="6792">
                  <c:v>76.280230353860304</c:v>
                </c:pt>
                <c:pt idx="6793">
                  <c:v>76.298215011665732</c:v>
                </c:pt>
                <c:pt idx="6794">
                  <c:v>76.298215011665732</c:v>
                </c:pt>
                <c:pt idx="6795">
                  <c:v>76.307207340568439</c:v>
                </c:pt>
                <c:pt idx="6796">
                  <c:v>76.31619966947116</c:v>
                </c:pt>
                <c:pt idx="6797">
                  <c:v>76.334178803733039</c:v>
                </c:pt>
                <c:pt idx="6798">
                  <c:v>76.325191998373882</c:v>
                </c:pt>
                <c:pt idx="6799">
                  <c:v>76.34317113263576</c:v>
                </c:pt>
                <c:pt idx="6800">
                  <c:v>76.361155790441188</c:v>
                </c:pt>
                <c:pt idx="6801">
                  <c:v>76.379140448246616</c:v>
                </c:pt>
                <c:pt idx="6802">
                  <c:v>76.388132777149323</c:v>
                </c:pt>
                <c:pt idx="6803">
                  <c:v>76.397119582508495</c:v>
                </c:pt>
                <c:pt idx="6804">
                  <c:v>76.406111911411202</c:v>
                </c:pt>
                <c:pt idx="6805">
                  <c:v>76.397119582508495</c:v>
                </c:pt>
                <c:pt idx="6806">
                  <c:v>76.406111911411202</c:v>
                </c:pt>
                <c:pt idx="6807">
                  <c:v>76.415104240313923</c:v>
                </c:pt>
                <c:pt idx="6808">
                  <c:v>76.42409656921663</c:v>
                </c:pt>
                <c:pt idx="6809">
                  <c:v>76.442081227022072</c:v>
                </c:pt>
                <c:pt idx="6810">
                  <c:v>76.442081227022072</c:v>
                </c:pt>
                <c:pt idx="6811">
                  <c:v>76.451073555924779</c:v>
                </c:pt>
                <c:pt idx="6812">
                  <c:v>76.451073555924779</c:v>
                </c:pt>
                <c:pt idx="6813">
                  <c:v>76.460060361283951</c:v>
                </c:pt>
                <c:pt idx="6814">
                  <c:v>76.469052690186658</c:v>
                </c:pt>
                <c:pt idx="6815">
                  <c:v>76.496029676894807</c:v>
                </c:pt>
                <c:pt idx="6816">
                  <c:v>76.505022005797514</c:v>
                </c:pt>
                <c:pt idx="6817">
                  <c:v>76.505022005797514</c:v>
                </c:pt>
                <c:pt idx="6818">
                  <c:v>76.505022005797514</c:v>
                </c:pt>
                <c:pt idx="6819">
                  <c:v>76.514014334700235</c:v>
                </c:pt>
                <c:pt idx="6820">
                  <c:v>76.523001140059392</c:v>
                </c:pt>
                <c:pt idx="6821">
                  <c:v>76.531993468962114</c:v>
                </c:pt>
                <c:pt idx="6822">
                  <c:v>76.531993468962114</c:v>
                </c:pt>
                <c:pt idx="6823">
                  <c:v>76.549978126767542</c:v>
                </c:pt>
                <c:pt idx="6824">
                  <c:v>76.549978126767542</c:v>
                </c:pt>
                <c:pt idx="6825">
                  <c:v>76.558970455670263</c:v>
                </c:pt>
                <c:pt idx="6826">
                  <c:v>76.56796278457297</c:v>
                </c:pt>
                <c:pt idx="6827">
                  <c:v>76.576955113475691</c:v>
                </c:pt>
                <c:pt idx="6828">
                  <c:v>76.603926576640276</c:v>
                </c:pt>
                <c:pt idx="6829">
                  <c:v>76.585941918834848</c:v>
                </c:pt>
                <c:pt idx="6830">
                  <c:v>76.603926576640276</c:v>
                </c:pt>
                <c:pt idx="6831">
                  <c:v>76.612918905542998</c:v>
                </c:pt>
                <c:pt idx="6832">
                  <c:v>76.621911234445705</c:v>
                </c:pt>
                <c:pt idx="6833">
                  <c:v>76.639895892251133</c:v>
                </c:pt>
                <c:pt idx="6834">
                  <c:v>76.630903563348426</c:v>
                </c:pt>
                <c:pt idx="6835">
                  <c:v>76.648882697610304</c:v>
                </c:pt>
                <c:pt idx="6836">
                  <c:v>76.648882697610304</c:v>
                </c:pt>
                <c:pt idx="6837">
                  <c:v>76.675859684318439</c:v>
                </c:pt>
                <c:pt idx="6838">
                  <c:v>76.68485201322116</c:v>
                </c:pt>
                <c:pt idx="6839">
                  <c:v>76.68485201322116</c:v>
                </c:pt>
                <c:pt idx="6840">
                  <c:v>76.68485201322116</c:v>
                </c:pt>
                <c:pt idx="6841">
                  <c:v>76.693844342123882</c:v>
                </c:pt>
                <c:pt idx="6842">
                  <c:v>76.693844342123882</c:v>
                </c:pt>
                <c:pt idx="6843">
                  <c:v>76.71182347638576</c:v>
                </c:pt>
                <c:pt idx="6844">
                  <c:v>76.720815805288467</c:v>
                </c:pt>
                <c:pt idx="6845">
                  <c:v>76.738800463093895</c:v>
                </c:pt>
                <c:pt idx="6846">
                  <c:v>76.747792791996616</c:v>
                </c:pt>
                <c:pt idx="6847">
                  <c:v>76.747792791996616</c:v>
                </c:pt>
                <c:pt idx="6848">
                  <c:v>76.756785120899323</c:v>
                </c:pt>
                <c:pt idx="6849">
                  <c:v>76.774764255161202</c:v>
                </c:pt>
                <c:pt idx="6850">
                  <c:v>76.79274891296663</c:v>
                </c:pt>
                <c:pt idx="6851">
                  <c:v>76.783756584063923</c:v>
                </c:pt>
                <c:pt idx="6852">
                  <c:v>76.801741241869351</c:v>
                </c:pt>
                <c:pt idx="6853">
                  <c:v>76.801741241869351</c:v>
                </c:pt>
                <c:pt idx="6854">
                  <c:v>76.801741241869351</c:v>
                </c:pt>
                <c:pt idx="6855">
                  <c:v>76.810733570772072</c:v>
                </c:pt>
                <c:pt idx="6856">
                  <c:v>76.837705033936658</c:v>
                </c:pt>
                <c:pt idx="6857">
                  <c:v>76.846697362839379</c:v>
                </c:pt>
                <c:pt idx="6858">
                  <c:v>76.846697362839379</c:v>
                </c:pt>
                <c:pt idx="6859">
                  <c:v>76.855689691742086</c:v>
                </c:pt>
                <c:pt idx="6860">
                  <c:v>76.864682020644807</c:v>
                </c:pt>
                <c:pt idx="6861">
                  <c:v>76.864682020644807</c:v>
                </c:pt>
                <c:pt idx="6862">
                  <c:v>76.882666678450235</c:v>
                </c:pt>
                <c:pt idx="6863">
                  <c:v>76.882666678450235</c:v>
                </c:pt>
                <c:pt idx="6864">
                  <c:v>76.900645812712114</c:v>
                </c:pt>
                <c:pt idx="6865">
                  <c:v>76.891653483809392</c:v>
                </c:pt>
                <c:pt idx="6866">
                  <c:v>76.918630470517542</c:v>
                </c:pt>
                <c:pt idx="6867">
                  <c:v>76.918630470517542</c:v>
                </c:pt>
                <c:pt idx="6868">
                  <c:v>76.927622799420263</c:v>
                </c:pt>
                <c:pt idx="6869">
                  <c:v>76.93661512832297</c:v>
                </c:pt>
                <c:pt idx="6870">
                  <c:v>76.93661512832297</c:v>
                </c:pt>
                <c:pt idx="6871">
                  <c:v>76.945607457225691</c:v>
                </c:pt>
                <c:pt idx="6872">
                  <c:v>76.954594262584848</c:v>
                </c:pt>
                <c:pt idx="6873">
                  <c:v>76.963586591487569</c:v>
                </c:pt>
                <c:pt idx="6874">
                  <c:v>76.981571249292998</c:v>
                </c:pt>
                <c:pt idx="6875">
                  <c:v>76.981571249292998</c:v>
                </c:pt>
                <c:pt idx="6876">
                  <c:v>76.990563578195705</c:v>
                </c:pt>
                <c:pt idx="6877">
                  <c:v>77.008548236001133</c:v>
                </c:pt>
                <c:pt idx="6878">
                  <c:v>77.008548236001133</c:v>
                </c:pt>
                <c:pt idx="6879">
                  <c:v>77.017535041360304</c:v>
                </c:pt>
                <c:pt idx="6880">
                  <c:v>77.017535041360304</c:v>
                </c:pt>
                <c:pt idx="6881">
                  <c:v>77.035519699165732</c:v>
                </c:pt>
                <c:pt idx="6882">
                  <c:v>77.035519699165732</c:v>
                </c:pt>
                <c:pt idx="6883">
                  <c:v>77.05350435697116</c:v>
                </c:pt>
                <c:pt idx="6884">
                  <c:v>77.05350435697116</c:v>
                </c:pt>
                <c:pt idx="6885">
                  <c:v>77.071489014776589</c:v>
                </c:pt>
                <c:pt idx="6886">
                  <c:v>77.071489014776589</c:v>
                </c:pt>
                <c:pt idx="6887">
                  <c:v>77.08047582013576</c:v>
                </c:pt>
                <c:pt idx="6888">
                  <c:v>77.08047582013576</c:v>
                </c:pt>
                <c:pt idx="6889">
                  <c:v>77.089468149038467</c:v>
                </c:pt>
                <c:pt idx="6890">
                  <c:v>77.098460477941188</c:v>
                </c:pt>
                <c:pt idx="6891">
                  <c:v>77.116445135746616</c:v>
                </c:pt>
                <c:pt idx="6892">
                  <c:v>77.125437464649323</c:v>
                </c:pt>
                <c:pt idx="6893">
                  <c:v>77.134424270008495</c:v>
                </c:pt>
                <c:pt idx="6894">
                  <c:v>77.143416598911202</c:v>
                </c:pt>
                <c:pt idx="6895">
                  <c:v>77.152408927813923</c:v>
                </c:pt>
                <c:pt idx="6896">
                  <c:v>77.16140125671663</c:v>
                </c:pt>
                <c:pt idx="6897">
                  <c:v>77.170393585619351</c:v>
                </c:pt>
                <c:pt idx="6898">
                  <c:v>77.179385914522072</c:v>
                </c:pt>
                <c:pt idx="6899">
                  <c:v>77.197365048783951</c:v>
                </c:pt>
                <c:pt idx="6900">
                  <c:v>77.197365048783951</c:v>
                </c:pt>
                <c:pt idx="6901">
                  <c:v>77.206357377686658</c:v>
                </c:pt>
                <c:pt idx="6902">
                  <c:v>77.215349706589379</c:v>
                </c:pt>
                <c:pt idx="6903">
                  <c:v>77.215349706589379</c:v>
                </c:pt>
                <c:pt idx="6904">
                  <c:v>77.233334364394807</c:v>
                </c:pt>
                <c:pt idx="6905">
                  <c:v>77.242326693297514</c:v>
                </c:pt>
                <c:pt idx="6906">
                  <c:v>77.251319022200235</c:v>
                </c:pt>
                <c:pt idx="6907">
                  <c:v>77.260305827559392</c:v>
                </c:pt>
                <c:pt idx="6908">
                  <c:v>77.260305827559392</c:v>
                </c:pt>
                <c:pt idx="6909">
                  <c:v>77.269298156462114</c:v>
                </c:pt>
                <c:pt idx="6910">
                  <c:v>77.27829048536482</c:v>
                </c:pt>
                <c:pt idx="6911">
                  <c:v>77.27829048536482</c:v>
                </c:pt>
                <c:pt idx="6912">
                  <c:v>77.296275143170263</c:v>
                </c:pt>
                <c:pt idx="6913">
                  <c:v>77.314259800975691</c:v>
                </c:pt>
                <c:pt idx="6914">
                  <c:v>77.30526747207297</c:v>
                </c:pt>
                <c:pt idx="6915">
                  <c:v>77.323246606334848</c:v>
                </c:pt>
                <c:pt idx="6916">
                  <c:v>77.332238935237569</c:v>
                </c:pt>
                <c:pt idx="6917">
                  <c:v>77.350223593042998</c:v>
                </c:pt>
                <c:pt idx="6918">
                  <c:v>77.341231264140276</c:v>
                </c:pt>
                <c:pt idx="6919">
                  <c:v>77.341231264140276</c:v>
                </c:pt>
                <c:pt idx="6920">
                  <c:v>77.368208250848426</c:v>
                </c:pt>
                <c:pt idx="6921">
                  <c:v>77.368208250848426</c:v>
                </c:pt>
                <c:pt idx="6922">
                  <c:v>77.377200579751133</c:v>
                </c:pt>
                <c:pt idx="6923">
                  <c:v>77.386187385110304</c:v>
                </c:pt>
                <c:pt idx="6924">
                  <c:v>77.386187385110304</c:v>
                </c:pt>
                <c:pt idx="6925">
                  <c:v>77.377200579751133</c:v>
                </c:pt>
                <c:pt idx="6926">
                  <c:v>77.404172042915732</c:v>
                </c:pt>
                <c:pt idx="6927">
                  <c:v>77.42215670072116</c:v>
                </c:pt>
                <c:pt idx="6928">
                  <c:v>77.440141358526589</c:v>
                </c:pt>
                <c:pt idx="6929">
                  <c:v>77.44912816388576</c:v>
                </c:pt>
                <c:pt idx="6930">
                  <c:v>77.44912816388576</c:v>
                </c:pt>
                <c:pt idx="6931">
                  <c:v>77.458120492788467</c:v>
                </c:pt>
                <c:pt idx="6932">
                  <c:v>77.467112821691188</c:v>
                </c:pt>
                <c:pt idx="6933">
                  <c:v>77.476105150593895</c:v>
                </c:pt>
                <c:pt idx="6934">
                  <c:v>77.476105150593895</c:v>
                </c:pt>
                <c:pt idx="6935">
                  <c:v>77.485097479496616</c:v>
                </c:pt>
                <c:pt idx="6936">
                  <c:v>77.503082137302044</c:v>
                </c:pt>
                <c:pt idx="6937">
                  <c:v>77.503082137302044</c:v>
                </c:pt>
                <c:pt idx="6938">
                  <c:v>77.512068942661202</c:v>
                </c:pt>
                <c:pt idx="6939">
                  <c:v>77.521061271563923</c:v>
                </c:pt>
                <c:pt idx="6940">
                  <c:v>77.539045929369351</c:v>
                </c:pt>
                <c:pt idx="6941">
                  <c:v>77.548038258272072</c:v>
                </c:pt>
                <c:pt idx="6942">
                  <c:v>77.557030587174779</c:v>
                </c:pt>
                <c:pt idx="6943">
                  <c:v>77.575009721436658</c:v>
                </c:pt>
                <c:pt idx="6944">
                  <c:v>77.575009721436658</c:v>
                </c:pt>
                <c:pt idx="6945">
                  <c:v>77.592994379242086</c:v>
                </c:pt>
                <c:pt idx="6946">
                  <c:v>77.592994379242086</c:v>
                </c:pt>
                <c:pt idx="6947">
                  <c:v>77.584002050339379</c:v>
                </c:pt>
                <c:pt idx="6948">
                  <c:v>77.592994379242086</c:v>
                </c:pt>
                <c:pt idx="6949">
                  <c:v>77.601986708144807</c:v>
                </c:pt>
                <c:pt idx="6950">
                  <c:v>77.619971365950235</c:v>
                </c:pt>
                <c:pt idx="6951">
                  <c:v>77.619971365950235</c:v>
                </c:pt>
                <c:pt idx="6952">
                  <c:v>77.637950500212114</c:v>
                </c:pt>
                <c:pt idx="6953">
                  <c:v>77.64694282911482</c:v>
                </c:pt>
                <c:pt idx="6954">
                  <c:v>77.637950500212114</c:v>
                </c:pt>
                <c:pt idx="6955">
                  <c:v>77.64694282911482</c:v>
                </c:pt>
                <c:pt idx="6956">
                  <c:v>77.655935158017542</c:v>
                </c:pt>
                <c:pt idx="6957">
                  <c:v>77.682912144725691</c:v>
                </c:pt>
                <c:pt idx="6958">
                  <c:v>77.691898950084848</c:v>
                </c:pt>
                <c:pt idx="6959">
                  <c:v>77.691898950084848</c:v>
                </c:pt>
                <c:pt idx="6960">
                  <c:v>77.691898950084848</c:v>
                </c:pt>
                <c:pt idx="6961">
                  <c:v>77.709883607890276</c:v>
                </c:pt>
                <c:pt idx="6962">
                  <c:v>77.718875936792998</c:v>
                </c:pt>
                <c:pt idx="6963">
                  <c:v>77.736860594598426</c:v>
                </c:pt>
                <c:pt idx="6964">
                  <c:v>77.736860594598426</c:v>
                </c:pt>
                <c:pt idx="6965">
                  <c:v>77.754839728860304</c:v>
                </c:pt>
                <c:pt idx="6966">
                  <c:v>77.754839728860304</c:v>
                </c:pt>
                <c:pt idx="6967">
                  <c:v>77.763832057763011</c:v>
                </c:pt>
                <c:pt idx="6968">
                  <c:v>77.763832057763011</c:v>
                </c:pt>
                <c:pt idx="6969">
                  <c:v>77.79080904447116</c:v>
                </c:pt>
                <c:pt idx="6970">
                  <c:v>77.79080904447116</c:v>
                </c:pt>
                <c:pt idx="6971">
                  <c:v>77.799801373373882</c:v>
                </c:pt>
                <c:pt idx="6972">
                  <c:v>77.81778050763576</c:v>
                </c:pt>
                <c:pt idx="6973">
                  <c:v>77.81778050763576</c:v>
                </c:pt>
                <c:pt idx="6974">
                  <c:v>77.826772836538467</c:v>
                </c:pt>
                <c:pt idx="6975">
                  <c:v>77.826772836538467</c:v>
                </c:pt>
                <c:pt idx="6976">
                  <c:v>77.835765165441188</c:v>
                </c:pt>
                <c:pt idx="6977">
                  <c:v>77.853749823246616</c:v>
                </c:pt>
                <c:pt idx="6978">
                  <c:v>77.862742152149323</c:v>
                </c:pt>
                <c:pt idx="6979">
                  <c:v>77.880721286411202</c:v>
                </c:pt>
                <c:pt idx="6980">
                  <c:v>77.880721286411202</c:v>
                </c:pt>
                <c:pt idx="6981">
                  <c:v>77.880721286411202</c:v>
                </c:pt>
                <c:pt idx="6982">
                  <c:v>77.871734481052044</c:v>
                </c:pt>
                <c:pt idx="6983">
                  <c:v>77.89870594421663</c:v>
                </c:pt>
                <c:pt idx="6984">
                  <c:v>77.907698273119351</c:v>
                </c:pt>
                <c:pt idx="6985">
                  <c:v>77.916690602022072</c:v>
                </c:pt>
                <c:pt idx="6986">
                  <c:v>77.934669736283951</c:v>
                </c:pt>
                <c:pt idx="6987">
                  <c:v>77.934669736283951</c:v>
                </c:pt>
                <c:pt idx="6988">
                  <c:v>77.952654394089379</c:v>
                </c:pt>
                <c:pt idx="6989">
                  <c:v>77.961646722992086</c:v>
                </c:pt>
                <c:pt idx="6990">
                  <c:v>77.961646722992086</c:v>
                </c:pt>
                <c:pt idx="6991">
                  <c:v>77.970639051894807</c:v>
                </c:pt>
                <c:pt idx="6992">
                  <c:v>77.979631380797514</c:v>
                </c:pt>
                <c:pt idx="6993">
                  <c:v>77.997610515059392</c:v>
                </c:pt>
                <c:pt idx="6994">
                  <c:v>77.997610515059392</c:v>
                </c:pt>
                <c:pt idx="6995">
                  <c:v>78.006602843962114</c:v>
                </c:pt>
                <c:pt idx="6996">
                  <c:v>78.033579830670263</c:v>
                </c:pt>
                <c:pt idx="6997">
                  <c:v>78.024587501767542</c:v>
                </c:pt>
                <c:pt idx="6998">
                  <c:v>78.04257215957297</c:v>
                </c:pt>
                <c:pt idx="6999">
                  <c:v>78.04257215957297</c:v>
                </c:pt>
                <c:pt idx="7000">
                  <c:v>78.060551293834848</c:v>
                </c:pt>
                <c:pt idx="7001">
                  <c:v>78.060551293834848</c:v>
                </c:pt>
                <c:pt idx="7002">
                  <c:v>78.069543622737569</c:v>
                </c:pt>
                <c:pt idx="7003">
                  <c:v>78.087528280542998</c:v>
                </c:pt>
                <c:pt idx="7004">
                  <c:v>78.087528280542998</c:v>
                </c:pt>
                <c:pt idx="7005">
                  <c:v>78.078535951640276</c:v>
                </c:pt>
                <c:pt idx="7006">
                  <c:v>78.087528280542998</c:v>
                </c:pt>
                <c:pt idx="7007">
                  <c:v>78.096520609445705</c:v>
                </c:pt>
                <c:pt idx="7008">
                  <c:v>78.114505267251133</c:v>
                </c:pt>
                <c:pt idx="7009">
                  <c:v>78.123492072610304</c:v>
                </c:pt>
                <c:pt idx="7010">
                  <c:v>78.132484401513011</c:v>
                </c:pt>
                <c:pt idx="7011">
                  <c:v>78.150469059318453</c:v>
                </c:pt>
                <c:pt idx="7012">
                  <c:v>78.150469059318453</c:v>
                </c:pt>
                <c:pt idx="7013">
                  <c:v>78.15946138822116</c:v>
                </c:pt>
                <c:pt idx="7014">
                  <c:v>78.168453717123882</c:v>
                </c:pt>
                <c:pt idx="7015">
                  <c:v>78.18643285138576</c:v>
                </c:pt>
                <c:pt idx="7016">
                  <c:v>78.195425180288467</c:v>
                </c:pt>
                <c:pt idx="7017">
                  <c:v>78.195425180288467</c:v>
                </c:pt>
                <c:pt idx="7018">
                  <c:v>78.204417509191188</c:v>
                </c:pt>
                <c:pt idx="7019">
                  <c:v>78.213409838093895</c:v>
                </c:pt>
                <c:pt idx="7020">
                  <c:v>78.213409838093895</c:v>
                </c:pt>
                <c:pt idx="7021">
                  <c:v>78.231394495899323</c:v>
                </c:pt>
                <c:pt idx="7022">
                  <c:v>78.249373630161202</c:v>
                </c:pt>
                <c:pt idx="7023">
                  <c:v>78.222402166996616</c:v>
                </c:pt>
                <c:pt idx="7024">
                  <c:v>78.222402166996616</c:v>
                </c:pt>
                <c:pt idx="7025">
                  <c:v>78.240386824802044</c:v>
                </c:pt>
                <c:pt idx="7026">
                  <c:v>78.240386824802044</c:v>
                </c:pt>
                <c:pt idx="7027">
                  <c:v>78.258365959063923</c:v>
                </c:pt>
                <c:pt idx="7028">
                  <c:v>78.258365959063923</c:v>
                </c:pt>
                <c:pt idx="7029">
                  <c:v>78.276350616869351</c:v>
                </c:pt>
                <c:pt idx="7030">
                  <c:v>78.285342945772072</c:v>
                </c:pt>
                <c:pt idx="7031">
                  <c:v>78.285342945772072</c:v>
                </c:pt>
                <c:pt idx="7032">
                  <c:v>78.294335274674779</c:v>
                </c:pt>
                <c:pt idx="7033">
                  <c:v>78.3033276035775</c:v>
                </c:pt>
                <c:pt idx="7034">
                  <c:v>78.312314408936658</c:v>
                </c:pt>
                <c:pt idx="7035">
                  <c:v>78.321306737839379</c:v>
                </c:pt>
                <c:pt idx="7036">
                  <c:v>78.330299066742086</c:v>
                </c:pt>
                <c:pt idx="7037">
                  <c:v>78.339291395644807</c:v>
                </c:pt>
                <c:pt idx="7038">
                  <c:v>78.339291395644807</c:v>
                </c:pt>
                <c:pt idx="7039">
                  <c:v>78.357276053450235</c:v>
                </c:pt>
                <c:pt idx="7040">
                  <c:v>78.357276053450235</c:v>
                </c:pt>
                <c:pt idx="7041">
                  <c:v>78.366262858809392</c:v>
                </c:pt>
                <c:pt idx="7042">
                  <c:v>78.375255187712114</c:v>
                </c:pt>
                <c:pt idx="7043">
                  <c:v>78.38424751661482</c:v>
                </c:pt>
                <c:pt idx="7044">
                  <c:v>78.38424751661482</c:v>
                </c:pt>
                <c:pt idx="7045">
                  <c:v>78.393239845517542</c:v>
                </c:pt>
                <c:pt idx="7046">
                  <c:v>78.420216832225691</c:v>
                </c:pt>
                <c:pt idx="7047">
                  <c:v>78.41122450332297</c:v>
                </c:pt>
                <c:pt idx="7048">
                  <c:v>78.420216832225691</c:v>
                </c:pt>
                <c:pt idx="7049">
                  <c:v>78.420216832225691</c:v>
                </c:pt>
                <c:pt idx="7050">
                  <c:v>78.420216832225691</c:v>
                </c:pt>
                <c:pt idx="7051">
                  <c:v>78.438195966487569</c:v>
                </c:pt>
                <c:pt idx="7052">
                  <c:v>78.456180624292998</c:v>
                </c:pt>
                <c:pt idx="7053">
                  <c:v>78.465172953195705</c:v>
                </c:pt>
                <c:pt idx="7054">
                  <c:v>78.465172953195705</c:v>
                </c:pt>
                <c:pt idx="7055">
                  <c:v>78.474165282098426</c:v>
                </c:pt>
                <c:pt idx="7056">
                  <c:v>78.492144416360304</c:v>
                </c:pt>
                <c:pt idx="7057">
                  <c:v>78.492144416360304</c:v>
                </c:pt>
                <c:pt idx="7058">
                  <c:v>78.510129074165732</c:v>
                </c:pt>
                <c:pt idx="7059">
                  <c:v>78.510129074165732</c:v>
                </c:pt>
                <c:pt idx="7060">
                  <c:v>78.519121403068453</c:v>
                </c:pt>
                <c:pt idx="7061">
                  <c:v>78.519121403068453</c:v>
                </c:pt>
                <c:pt idx="7062">
                  <c:v>78.537106060873882</c:v>
                </c:pt>
                <c:pt idx="7063">
                  <c:v>78.55508519513576</c:v>
                </c:pt>
                <c:pt idx="7064">
                  <c:v>78.546098389776589</c:v>
                </c:pt>
                <c:pt idx="7065">
                  <c:v>78.582062181843895</c:v>
                </c:pt>
                <c:pt idx="7066">
                  <c:v>78.573069852941188</c:v>
                </c:pt>
                <c:pt idx="7067">
                  <c:v>78.582062181843895</c:v>
                </c:pt>
                <c:pt idx="7068">
                  <c:v>78.600046839649323</c:v>
                </c:pt>
                <c:pt idx="7069">
                  <c:v>78.609039168552044</c:v>
                </c:pt>
                <c:pt idx="7070">
                  <c:v>78.618025973911202</c:v>
                </c:pt>
                <c:pt idx="7071">
                  <c:v>78.63601063171663</c:v>
                </c:pt>
                <c:pt idx="7072">
                  <c:v>78.63601063171663</c:v>
                </c:pt>
                <c:pt idx="7073">
                  <c:v>78.63601063171663</c:v>
                </c:pt>
                <c:pt idx="7074">
                  <c:v>78.645002960619351</c:v>
                </c:pt>
                <c:pt idx="7075">
                  <c:v>78.662987618424779</c:v>
                </c:pt>
                <c:pt idx="7076">
                  <c:v>78.6719799473275</c:v>
                </c:pt>
                <c:pt idx="7077">
                  <c:v>78.680966752686658</c:v>
                </c:pt>
                <c:pt idx="7078">
                  <c:v>78.689959081589379</c:v>
                </c:pt>
                <c:pt idx="7079">
                  <c:v>78.698951410492086</c:v>
                </c:pt>
                <c:pt idx="7080">
                  <c:v>78.707943739394807</c:v>
                </c:pt>
                <c:pt idx="7081">
                  <c:v>78.716936068297514</c:v>
                </c:pt>
                <c:pt idx="7082">
                  <c:v>78.725928397200235</c:v>
                </c:pt>
                <c:pt idx="7083">
                  <c:v>78.734915202559392</c:v>
                </c:pt>
                <c:pt idx="7084">
                  <c:v>78.75289986036482</c:v>
                </c:pt>
                <c:pt idx="7085">
                  <c:v>78.75289986036482</c:v>
                </c:pt>
                <c:pt idx="7086">
                  <c:v>78.743907531462114</c:v>
                </c:pt>
                <c:pt idx="7087">
                  <c:v>78.761892189267542</c:v>
                </c:pt>
                <c:pt idx="7088">
                  <c:v>78.770884518170263</c:v>
                </c:pt>
                <c:pt idx="7089">
                  <c:v>78.797855981334848</c:v>
                </c:pt>
                <c:pt idx="7090">
                  <c:v>78.788869175975691</c:v>
                </c:pt>
                <c:pt idx="7091">
                  <c:v>78.797855981334848</c:v>
                </c:pt>
                <c:pt idx="7092">
                  <c:v>78.788869175975691</c:v>
                </c:pt>
                <c:pt idx="7093">
                  <c:v>78.797855981334848</c:v>
                </c:pt>
                <c:pt idx="7094">
                  <c:v>78.806848310237569</c:v>
                </c:pt>
                <c:pt idx="7095">
                  <c:v>78.815840639140276</c:v>
                </c:pt>
                <c:pt idx="7096">
                  <c:v>78.824832968042998</c:v>
                </c:pt>
                <c:pt idx="7097">
                  <c:v>78.824832968042998</c:v>
                </c:pt>
                <c:pt idx="7098">
                  <c:v>78.851809954751133</c:v>
                </c:pt>
                <c:pt idx="7099">
                  <c:v>78.860796760110304</c:v>
                </c:pt>
                <c:pt idx="7100">
                  <c:v>78.851809954751133</c:v>
                </c:pt>
                <c:pt idx="7101">
                  <c:v>78.869789089013011</c:v>
                </c:pt>
                <c:pt idx="7102">
                  <c:v>78.869789089013011</c:v>
                </c:pt>
                <c:pt idx="7103">
                  <c:v>78.887773746818453</c:v>
                </c:pt>
                <c:pt idx="7104">
                  <c:v>78.89676607572116</c:v>
                </c:pt>
                <c:pt idx="7105">
                  <c:v>78.89676607572116</c:v>
                </c:pt>
                <c:pt idx="7106">
                  <c:v>78.905758404623882</c:v>
                </c:pt>
                <c:pt idx="7107">
                  <c:v>78.914750733526589</c:v>
                </c:pt>
                <c:pt idx="7108">
                  <c:v>78.92373753888576</c:v>
                </c:pt>
                <c:pt idx="7109">
                  <c:v>78.932729867788467</c:v>
                </c:pt>
                <c:pt idx="7110">
                  <c:v>78.941722196691188</c:v>
                </c:pt>
                <c:pt idx="7111">
                  <c:v>78.950714525593895</c:v>
                </c:pt>
                <c:pt idx="7112">
                  <c:v>78.959706854496616</c:v>
                </c:pt>
                <c:pt idx="7113">
                  <c:v>78.977691512302044</c:v>
                </c:pt>
                <c:pt idx="7114">
                  <c:v>78.986678317661202</c:v>
                </c:pt>
                <c:pt idx="7115">
                  <c:v>78.986678317661202</c:v>
                </c:pt>
                <c:pt idx="7116">
                  <c:v>79.00466297546663</c:v>
                </c:pt>
                <c:pt idx="7117">
                  <c:v>79.00466297546663</c:v>
                </c:pt>
                <c:pt idx="7118">
                  <c:v>79.013655304369351</c:v>
                </c:pt>
                <c:pt idx="7119">
                  <c:v>78.995670646563923</c:v>
                </c:pt>
                <c:pt idx="7120">
                  <c:v>79.013655304369351</c:v>
                </c:pt>
                <c:pt idx="7121">
                  <c:v>79.022647633272072</c:v>
                </c:pt>
                <c:pt idx="7122">
                  <c:v>79.031639962174779</c:v>
                </c:pt>
                <c:pt idx="7123">
                  <c:v>79.049619096436658</c:v>
                </c:pt>
                <c:pt idx="7124">
                  <c:v>79.058611425339379</c:v>
                </c:pt>
                <c:pt idx="7125">
                  <c:v>79.067603754242086</c:v>
                </c:pt>
                <c:pt idx="7126">
                  <c:v>79.076596083144807</c:v>
                </c:pt>
                <c:pt idx="7127">
                  <c:v>79.076596083144807</c:v>
                </c:pt>
                <c:pt idx="7128">
                  <c:v>79.049619096436658</c:v>
                </c:pt>
                <c:pt idx="7129">
                  <c:v>79.049619096436658</c:v>
                </c:pt>
                <c:pt idx="7130">
                  <c:v>79.067603754242086</c:v>
                </c:pt>
                <c:pt idx="7131">
                  <c:v>79.067603754242086</c:v>
                </c:pt>
                <c:pt idx="7132">
                  <c:v>79.094580740950235</c:v>
                </c:pt>
                <c:pt idx="7133">
                  <c:v>79.094580740950235</c:v>
                </c:pt>
                <c:pt idx="7134">
                  <c:v>79.094580740950235</c:v>
                </c:pt>
                <c:pt idx="7135">
                  <c:v>79.112559875212114</c:v>
                </c:pt>
                <c:pt idx="7136">
                  <c:v>79.12155220411482</c:v>
                </c:pt>
                <c:pt idx="7137">
                  <c:v>79.12155220411482</c:v>
                </c:pt>
                <c:pt idx="7138">
                  <c:v>79.12155220411482</c:v>
                </c:pt>
                <c:pt idx="7139">
                  <c:v>79.130544533017542</c:v>
                </c:pt>
                <c:pt idx="7140">
                  <c:v>79.130544533017542</c:v>
                </c:pt>
                <c:pt idx="7141">
                  <c:v>79.157521519725691</c:v>
                </c:pt>
                <c:pt idx="7142">
                  <c:v>79.166508325084848</c:v>
                </c:pt>
                <c:pt idx="7143">
                  <c:v>79.166508325084848</c:v>
                </c:pt>
                <c:pt idx="7144">
                  <c:v>79.184492982890276</c:v>
                </c:pt>
                <c:pt idx="7145">
                  <c:v>79.202477640695705</c:v>
                </c:pt>
                <c:pt idx="7146">
                  <c:v>79.202477640695705</c:v>
                </c:pt>
                <c:pt idx="7147">
                  <c:v>79.211469969598426</c:v>
                </c:pt>
                <c:pt idx="7148">
                  <c:v>79.211469969598426</c:v>
                </c:pt>
                <c:pt idx="7149">
                  <c:v>79.229449103860304</c:v>
                </c:pt>
                <c:pt idx="7150">
                  <c:v>79.238441432763011</c:v>
                </c:pt>
                <c:pt idx="7151">
                  <c:v>79.229449103860304</c:v>
                </c:pt>
                <c:pt idx="7152">
                  <c:v>79.238441432763011</c:v>
                </c:pt>
                <c:pt idx="7153">
                  <c:v>79.256426090568453</c:v>
                </c:pt>
                <c:pt idx="7154">
                  <c:v>79.283403077276589</c:v>
                </c:pt>
                <c:pt idx="7155">
                  <c:v>79.274410748373882</c:v>
                </c:pt>
                <c:pt idx="7156">
                  <c:v>79.283403077276589</c:v>
                </c:pt>
                <c:pt idx="7157">
                  <c:v>79.301382211538467</c:v>
                </c:pt>
                <c:pt idx="7158">
                  <c:v>79.29238988263576</c:v>
                </c:pt>
                <c:pt idx="7159">
                  <c:v>79.29238988263576</c:v>
                </c:pt>
                <c:pt idx="7160">
                  <c:v>79.319366869343895</c:v>
                </c:pt>
                <c:pt idx="7161">
                  <c:v>79.328359198246616</c:v>
                </c:pt>
                <c:pt idx="7162">
                  <c:v>79.337351527149323</c:v>
                </c:pt>
                <c:pt idx="7163">
                  <c:v>79.337351527149323</c:v>
                </c:pt>
                <c:pt idx="7164">
                  <c:v>79.346343856052044</c:v>
                </c:pt>
                <c:pt idx="7165">
                  <c:v>79.364322990313923</c:v>
                </c:pt>
                <c:pt idx="7166">
                  <c:v>79.37331531921663</c:v>
                </c:pt>
                <c:pt idx="7167">
                  <c:v>79.382307648119351</c:v>
                </c:pt>
                <c:pt idx="7168">
                  <c:v>79.391299977022072</c:v>
                </c:pt>
                <c:pt idx="7169">
                  <c:v>79.4092846348275</c:v>
                </c:pt>
                <c:pt idx="7170">
                  <c:v>79.4092846348275</c:v>
                </c:pt>
                <c:pt idx="7171">
                  <c:v>79.427263769089379</c:v>
                </c:pt>
                <c:pt idx="7172">
                  <c:v>79.427263769089379</c:v>
                </c:pt>
                <c:pt idx="7173">
                  <c:v>79.427263769089379</c:v>
                </c:pt>
                <c:pt idx="7174">
                  <c:v>79.454240755797514</c:v>
                </c:pt>
                <c:pt idx="7175">
                  <c:v>79.472225413602942</c:v>
                </c:pt>
                <c:pt idx="7176">
                  <c:v>79.472225413602942</c:v>
                </c:pt>
                <c:pt idx="7177">
                  <c:v>79.472225413602942</c:v>
                </c:pt>
                <c:pt idx="7178">
                  <c:v>79.49020454786482</c:v>
                </c:pt>
                <c:pt idx="7179">
                  <c:v>79.481212218962114</c:v>
                </c:pt>
                <c:pt idx="7180">
                  <c:v>79.49020454786482</c:v>
                </c:pt>
                <c:pt idx="7181">
                  <c:v>79.49020454786482</c:v>
                </c:pt>
                <c:pt idx="7182">
                  <c:v>79.499196876767542</c:v>
                </c:pt>
                <c:pt idx="7183">
                  <c:v>79.508189205670263</c:v>
                </c:pt>
                <c:pt idx="7184">
                  <c:v>79.535160668834848</c:v>
                </c:pt>
                <c:pt idx="7185">
                  <c:v>79.544152997737569</c:v>
                </c:pt>
                <c:pt idx="7186">
                  <c:v>79.553145326640276</c:v>
                </c:pt>
                <c:pt idx="7187">
                  <c:v>79.562137655542998</c:v>
                </c:pt>
                <c:pt idx="7188">
                  <c:v>79.571129984445705</c:v>
                </c:pt>
                <c:pt idx="7189">
                  <c:v>79.562137655542998</c:v>
                </c:pt>
                <c:pt idx="7190">
                  <c:v>79.562137655542998</c:v>
                </c:pt>
                <c:pt idx="7191">
                  <c:v>79.571129984445705</c:v>
                </c:pt>
                <c:pt idx="7192">
                  <c:v>79.580122313348426</c:v>
                </c:pt>
                <c:pt idx="7193">
                  <c:v>79.589114642251133</c:v>
                </c:pt>
                <c:pt idx="7194">
                  <c:v>79.598101447610304</c:v>
                </c:pt>
                <c:pt idx="7195">
                  <c:v>79.625078434318453</c:v>
                </c:pt>
                <c:pt idx="7196">
                  <c:v>79.63407076322116</c:v>
                </c:pt>
                <c:pt idx="7197">
                  <c:v>79.63407076322116</c:v>
                </c:pt>
                <c:pt idx="7198">
                  <c:v>79.63407076322116</c:v>
                </c:pt>
                <c:pt idx="7199">
                  <c:v>79.643063092123882</c:v>
                </c:pt>
                <c:pt idx="7200">
                  <c:v>79.652055421026589</c:v>
                </c:pt>
                <c:pt idx="7201">
                  <c:v>79.66104222638576</c:v>
                </c:pt>
                <c:pt idx="7202">
                  <c:v>79.679026884191188</c:v>
                </c:pt>
                <c:pt idx="7203">
                  <c:v>79.688019213093895</c:v>
                </c:pt>
                <c:pt idx="7204">
                  <c:v>79.688019213093895</c:v>
                </c:pt>
                <c:pt idx="7205">
                  <c:v>79.697011541996616</c:v>
                </c:pt>
                <c:pt idx="7206">
                  <c:v>79.697011541996616</c:v>
                </c:pt>
                <c:pt idx="7207">
                  <c:v>79.679026884191188</c:v>
                </c:pt>
                <c:pt idx="7208">
                  <c:v>79.670034555288467</c:v>
                </c:pt>
                <c:pt idx="7209">
                  <c:v>79.679026884191188</c:v>
                </c:pt>
                <c:pt idx="7210">
                  <c:v>79.688019213093895</c:v>
                </c:pt>
                <c:pt idx="7211">
                  <c:v>79.697011541996616</c:v>
                </c:pt>
                <c:pt idx="7212">
                  <c:v>79.697011541996616</c:v>
                </c:pt>
                <c:pt idx="7213">
                  <c:v>79.714996199802044</c:v>
                </c:pt>
                <c:pt idx="7214">
                  <c:v>79.723983005161202</c:v>
                </c:pt>
                <c:pt idx="7215">
                  <c:v>79.732975334063923</c:v>
                </c:pt>
                <c:pt idx="7216">
                  <c:v>79.732975334063923</c:v>
                </c:pt>
                <c:pt idx="7217">
                  <c:v>79.750959991869351</c:v>
                </c:pt>
                <c:pt idx="7218">
                  <c:v>79.750959991869351</c:v>
                </c:pt>
                <c:pt idx="7219">
                  <c:v>79.759952320772072</c:v>
                </c:pt>
                <c:pt idx="7220">
                  <c:v>79.7779369785775</c:v>
                </c:pt>
                <c:pt idx="7221">
                  <c:v>79.768944649674779</c:v>
                </c:pt>
                <c:pt idx="7222">
                  <c:v>79.750959991869351</c:v>
                </c:pt>
                <c:pt idx="7223">
                  <c:v>79.74196766296663</c:v>
                </c:pt>
                <c:pt idx="7224">
                  <c:v>79.750959991869351</c:v>
                </c:pt>
                <c:pt idx="7225">
                  <c:v>79.74196766296663</c:v>
                </c:pt>
                <c:pt idx="7226">
                  <c:v>79.74196766296663</c:v>
                </c:pt>
                <c:pt idx="7227">
                  <c:v>79.732975334063923</c:v>
                </c:pt>
                <c:pt idx="7228">
                  <c:v>79.732975334063923</c:v>
                </c:pt>
                <c:pt idx="7229">
                  <c:v>79.759952320772072</c:v>
                </c:pt>
                <c:pt idx="7230">
                  <c:v>79.750959991869351</c:v>
                </c:pt>
                <c:pt idx="7231">
                  <c:v>79.750959991869351</c:v>
                </c:pt>
                <c:pt idx="7232">
                  <c:v>79.750959991869351</c:v>
                </c:pt>
                <c:pt idx="7233">
                  <c:v>79.7779369785775</c:v>
                </c:pt>
                <c:pt idx="7234">
                  <c:v>79.786923783936658</c:v>
                </c:pt>
                <c:pt idx="7235">
                  <c:v>79.786923783936658</c:v>
                </c:pt>
                <c:pt idx="7236">
                  <c:v>79.795916112839379</c:v>
                </c:pt>
                <c:pt idx="7237">
                  <c:v>79.7779369785775</c:v>
                </c:pt>
                <c:pt idx="7238">
                  <c:v>79.804908441742086</c:v>
                </c:pt>
                <c:pt idx="7239">
                  <c:v>79.813900770644807</c:v>
                </c:pt>
                <c:pt idx="7240">
                  <c:v>79.822893099547514</c:v>
                </c:pt>
                <c:pt idx="7241">
                  <c:v>79.831885428450235</c:v>
                </c:pt>
                <c:pt idx="7242">
                  <c:v>79.840877757352942</c:v>
                </c:pt>
                <c:pt idx="7243">
                  <c:v>79.849864562712114</c:v>
                </c:pt>
                <c:pt idx="7244">
                  <c:v>79.85885689161482</c:v>
                </c:pt>
                <c:pt idx="7245">
                  <c:v>79.876841549420263</c:v>
                </c:pt>
                <c:pt idx="7246">
                  <c:v>79.876841549420263</c:v>
                </c:pt>
                <c:pt idx="7247">
                  <c:v>79.876841549420263</c:v>
                </c:pt>
                <c:pt idx="7248">
                  <c:v>79.88583387832297</c:v>
                </c:pt>
                <c:pt idx="7249">
                  <c:v>79.894826207225691</c:v>
                </c:pt>
                <c:pt idx="7250">
                  <c:v>79.921797670390276</c:v>
                </c:pt>
                <c:pt idx="7251">
                  <c:v>79.912805341487569</c:v>
                </c:pt>
                <c:pt idx="7252">
                  <c:v>79.921797670390276</c:v>
                </c:pt>
                <c:pt idx="7253">
                  <c:v>79.930789999292998</c:v>
                </c:pt>
                <c:pt idx="7254">
                  <c:v>79.930789999292998</c:v>
                </c:pt>
                <c:pt idx="7255">
                  <c:v>79.939782328195705</c:v>
                </c:pt>
                <c:pt idx="7256">
                  <c:v>79.966753791360304</c:v>
                </c:pt>
                <c:pt idx="7257">
                  <c:v>79.966753791360304</c:v>
                </c:pt>
                <c:pt idx="7258">
                  <c:v>79.957766986001133</c:v>
                </c:pt>
                <c:pt idx="7259">
                  <c:v>79.957766986001133</c:v>
                </c:pt>
                <c:pt idx="7260">
                  <c:v>79.975746120263011</c:v>
                </c:pt>
                <c:pt idx="7261">
                  <c:v>79.993730778068453</c:v>
                </c:pt>
                <c:pt idx="7262">
                  <c:v>79.993730778068453</c:v>
                </c:pt>
                <c:pt idx="7263">
                  <c:v>80.00272310697116</c:v>
                </c:pt>
                <c:pt idx="7264">
                  <c:v>80.020707764776589</c:v>
                </c:pt>
                <c:pt idx="7265">
                  <c:v>80.02969457013576</c:v>
                </c:pt>
                <c:pt idx="7266">
                  <c:v>80.02969457013576</c:v>
                </c:pt>
                <c:pt idx="7267">
                  <c:v>80.047679227941188</c:v>
                </c:pt>
                <c:pt idx="7268">
                  <c:v>80.038686899038467</c:v>
                </c:pt>
                <c:pt idx="7269">
                  <c:v>80.056671556843895</c:v>
                </c:pt>
                <c:pt idx="7270">
                  <c:v>80.065663885746616</c:v>
                </c:pt>
                <c:pt idx="7271">
                  <c:v>80.074656214649323</c:v>
                </c:pt>
                <c:pt idx="7272">
                  <c:v>80.065663885746616</c:v>
                </c:pt>
                <c:pt idx="7273">
                  <c:v>80.083648543552044</c:v>
                </c:pt>
                <c:pt idx="7274">
                  <c:v>80.092635348911202</c:v>
                </c:pt>
                <c:pt idx="7275">
                  <c:v>80.101627677813923</c:v>
                </c:pt>
                <c:pt idx="7276">
                  <c:v>80.119612335619351</c:v>
                </c:pt>
                <c:pt idx="7277">
                  <c:v>80.11062000671663</c:v>
                </c:pt>
                <c:pt idx="7278">
                  <c:v>80.128604664522072</c:v>
                </c:pt>
                <c:pt idx="7279">
                  <c:v>80.1465893223275</c:v>
                </c:pt>
                <c:pt idx="7280">
                  <c:v>80.1465893223275</c:v>
                </c:pt>
                <c:pt idx="7281">
                  <c:v>80.155576127686658</c:v>
                </c:pt>
                <c:pt idx="7282">
                  <c:v>80.155576127686658</c:v>
                </c:pt>
                <c:pt idx="7283">
                  <c:v>80.164568456589379</c:v>
                </c:pt>
                <c:pt idx="7284">
                  <c:v>80.182553114394807</c:v>
                </c:pt>
                <c:pt idx="7285">
                  <c:v>80.200537772200235</c:v>
                </c:pt>
                <c:pt idx="7286">
                  <c:v>80.200537772200235</c:v>
                </c:pt>
                <c:pt idx="7287">
                  <c:v>80.209530101102942</c:v>
                </c:pt>
                <c:pt idx="7288">
                  <c:v>80.209530101102942</c:v>
                </c:pt>
                <c:pt idx="7289">
                  <c:v>80.200537772200235</c:v>
                </c:pt>
                <c:pt idx="7290">
                  <c:v>80.218516906462114</c:v>
                </c:pt>
                <c:pt idx="7291">
                  <c:v>80.218516906462114</c:v>
                </c:pt>
                <c:pt idx="7292">
                  <c:v>80.236501564267542</c:v>
                </c:pt>
                <c:pt idx="7293">
                  <c:v>80.25448622207297</c:v>
                </c:pt>
                <c:pt idx="7294">
                  <c:v>80.263478550975691</c:v>
                </c:pt>
                <c:pt idx="7295">
                  <c:v>80.263478550975691</c:v>
                </c:pt>
                <c:pt idx="7296">
                  <c:v>80.25448622207297</c:v>
                </c:pt>
                <c:pt idx="7297">
                  <c:v>80.263478550975691</c:v>
                </c:pt>
                <c:pt idx="7298">
                  <c:v>80.263478550975691</c:v>
                </c:pt>
                <c:pt idx="7299">
                  <c:v>80.290450014140276</c:v>
                </c:pt>
                <c:pt idx="7300">
                  <c:v>80.281457685237569</c:v>
                </c:pt>
                <c:pt idx="7301">
                  <c:v>80.281457685237569</c:v>
                </c:pt>
                <c:pt idx="7302">
                  <c:v>80.299442343042998</c:v>
                </c:pt>
                <c:pt idx="7303">
                  <c:v>80.308434671945705</c:v>
                </c:pt>
                <c:pt idx="7304">
                  <c:v>80.308434671945705</c:v>
                </c:pt>
                <c:pt idx="7305">
                  <c:v>80.317427000848426</c:v>
                </c:pt>
                <c:pt idx="7306">
                  <c:v>80.317427000848426</c:v>
                </c:pt>
                <c:pt idx="7307">
                  <c:v>80.335406135110304</c:v>
                </c:pt>
                <c:pt idx="7308">
                  <c:v>80.344398464013011</c:v>
                </c:pt>
                <c:pt idx="7309">
                  <c:v>80.353390792915732</c:v>
                </c:pt>
                <c:pt idx="7310">
                  <c:v>80.353390792915732</c:v>
                </c:pt>
                <c:pt idx="7311">
                  <c:v>80.353390792915732</c:v>
                </c:pt>
                <c:pt idx="7312">
                  <c:v>80.362383121818453</c:v>
                </c:pt>
                <c:pt idx="7313">
                  <c:v>80.353390792915732</c:v>
                </c:pt>
                <c:pt idx="7314">
                  <c:v>80.380367779623882</c:v>
                </c:pt>
                <c:pt idx="7315">
                  <c:v>80.39834691388576</c:v>
                </c:pt>
                <c:pt idx="7316">
                  <c:v>80.39834691388576</c:v>
                </c:pt>
                <c:pt idx="7317">
                  <c:v>80.39834691388576</c:v>
                </c:pt>
                <c:pt idx="7318">
                  <c:v>80.416331571691188</c:v>
                </c:pt>
                <c:pt idx="7319">
                  <c:v>80.434316229496616</c:v>
                </c:pt>
                <c:pt idx="7320">
                  <c:v>80.425323900593895</c:v>
                </c:pt>
                <c:pt idx="7321">
                  <c:v>80.434316229496616</c:v>
                </c:pt>
                <c:pt idx="7322">
                  <c:v>80.443308558399323</c:v>
                </c:pt>
                <c:pt idx="7323">
                  <c:v>80.443308558399323</c:v>
                </c:pt>
                <c:pt idx="7324">
                  <c:v>80.452300887302044</c:v>
                </c:pt>
                <c:pt idx="7325">
                  <c:v>80.452300887302044</c:v>
                </c:pt>
                <c:pt idx="7326">
                  <c:v>80.470280021563923</c:v>
                </c:pt>
                <c:pt idx="7327">
                  <c:v>80.470280021563923</c:v>
                </c:pt>
                <c:pt idx="7328">
                  <c:v>80.488264679369351</c:v>
                </c:pt>
                <c:pt idx="7329">
                  <c:v>80.497257008272072</c:v>
                </c:pt>
                <c:pt idx="7330">
                  <c:v>80.497257008272072</c:v>
                </c:pt>
                <c:pt idx="7331">
                  <c:v>80.506249337174779</c:v>
                </c:pt>
                <c:pt idx="7332">
                  <c:v>80.524228471436658</c:v>
                </c:pt>
                <c:pt idx="7333">
                  <c:v>80.524228471436658</c:v>
                </c:pt>
                <c:pt idx="7334">
                  <c:v>80.524228471436658</c:v>
                </c:pt>
                <c:pt idx="7335">
                  <c:v>80.542213129242086</c:v>
                </c:pt>
                <c:pt idx="7336">
                  <c:v>80.551205458144807</c:v>
                </c:pt>
                <c:pt idx="7337">
                  <c:v>80.569190115950235</c:v>
                </c:pt>
                <c:pt idx="7338">
                  <c:v>80.569190115950235</c:v>
                </c:pt>
                <c:pt idx="7339">
                  <c:v>80.569190115950235</c:v>
                </c:pt>
                <c:pt idx="7340">
                  <c:v>80.569190115950235</c:v>
                </c:pt>
                <c:pt idx="7341">
                  <c:v>80.587169250212114</c:v>
                </c:pt>
                <c:pt idx="7342">
                  <c:v>80.59616157911482</c:v>
                </c:pt>
                <c:pt idx="7343">
                  <c:v>80.614146236920263</c:v>
                </c:pt>
                <c:pt idx="7344">
                  <c:v>80.62313856582297</c:v>
                </c:pt>
                <c:pt idx="7345">
                  <c:v>80.641123223628398</c:v>
                </c:pt>
                <c:pt idx="7346">
                  <c:v>80.62313856582297</c:v>
                </c:pt>
                <c:pt idx="7347">
                  <c:v>80.62313856582297</c:v>
                </c:pt>
                <c:pt idx="7348">
                  <c:v>80.641123223628398</c:v>
                </c:pt>
                <c:pt idx="7349">
                  <c:v>80.641123223628398</c:v>
                </c:pt>
                <c:pt idx="7350">
                  <c:v>80.668094686792998</c:v>
                </c:pt>
                <c:pt idx="7351">
                  <c:v>80.668094686792998</c:v>
                </c:pt>
                <c:pt idx="7352">
                  <c:v>80.677087015695705</c:v>
                </c:pt>
                <c:pt idx="7353">
                  <c:v>80.677087015695705</c:v>
                </c:pt>
                <c:pt idx="7354">
                  <c:v>80.677087015695705</c:v>
                </c:pt>
                <c:pt idx="7355">
                  <c:v>80.704058478860304</c:v>
                </c:pt>
                <c:pt idx="7356">
                  <c:v>80.704058478860304</c:v>
                </c:pt>
                <c:pt idx="7357">
                  <c:v>80.722043136665732</c:v>
                </c:pt>
                <c:pt idx="7358">
                  <c:v>80.722043136665732</c:v>
                </c:pt>
                <c:pt idx="7359">
                  <c:v>80.713050807763011</c:v>
                </c:pt>
                <c:pt idx="7360">
                  <c:v>80.74002779447116</c:v>
                </c:pt>
                <c:pt idx="7361">
                  <c:v>80.74002779447116</c:v>
                </c:pt>
                <c:pt idx="7362">
                  <c:v>80.758012452276589</c:v>
                </c:pt>
                <c:pt idx="7363">
                  <c:v>80.76699925763576</c:v>
                </c:pt>
                <c:pt idx="7364">
                  <c:v>80.76699925763576</c:v>
                </c:pt>
                <c:pt idx="7365">
                  <c:v>80.784983915441188</c:v>
                </c:pt>
                <c:pt idx="7366">
                  <c:v>80.775991586538467</c:v>
                </c:pt>
                <c:pt idx="7367">
                  <c:v>80.775991586538467</c:v>
                </c:pt>
                <c:pt idx="7368">
                  <c:v>80.775991586538467</c:v>
                </c:pt>
                <c:pt idx="7369">
                  <c:v>80.775991586538467</c:v>
                </c:pt>
                <c:pt idx="7370">
                  <c:v>80.784983915441188</c:v>
                </c:pt>
                <c:pt idx="7371">
                  <c:v>80.784983915441188</c:v>
                </c:pt>
                <c:pt idx="7372">
                  <c:v>80.802968573246616</c:v>
                </c:pt>
                <c:pt idx="7373">
                  <c:v>80.793976244343895</c:v>
                </c:pt>
                <c:pt idx="7374">
                  <c:v>80.802968573246616</c:v>
                </c:pt>
                <c:pt idx="7375">
                  <c:v>80.811960902149323</c:v>
                </c:pt>
                <c:pt idx="7376">
                  <c:v>80.829940036411202</c:v>
                </c:pt>
                <c:pt idx="7377">
                  <c:v>80.838932365313923</c:v>
                </c:pt>
                <c:pt idx="7378">
                  <c:v>80.838932365313923</c:v>
                </c:pt>
                <c:pt idx="7379">
                  <c:v>80.838932365313923</c:v>
                </c:pt>
                <c:pt idx="7380">
                  <c:v>80.84792469421663</c:v>
                </c:pt>
                <c:pt idx="7381">
                  <c:v>80.84792469421663</c:v>
                </c:pt>
                <c:pt idx="7382">
                  <c:v>80.865909352022072</c:v>
                </c:pt>
                <c:pt idx="7383">
                  <c:v>80.865909352022072</c:v>
                </c:pt>
                <c:pt idx="7384">
                  <c:v>80.874901680924779</c:v>
                </c:pt>
                <c:pt idx="7385">
                  <c:v>80.874901680924779</c:v>
                </c:pt>
                <c:pt idx="7386">
                  <c:v>80.892880815186658</c:v>
                </c:pt>
                <c:pt idx="7387">
                  <c:v>80.910865472992086</c:v>
                </c:pt>
                <c:pt idx="7388">
                  <c:v>80.919857801894807</c:v>
                </c:pt>
                <c:pt idx="7389">
                  <c:v>80.937842459700235</c:v>
                </c:pt>
                <c:pt idx="7390">
                  <c:v>80.928850130797514</c:v>
                </c:pt>
                <c:pt idx="7391">
                  <c:v>80.937842459700235</c:v>
                </c:pt>
                <c:pt idx="7392">
                  <c:v>80.955821593962114</c:v>
                </c:pt>
                <c:pt idx="7393">
                  <c:v>80.96481392286482</c:v>
                </c:pt>
                <c:pt idx="7394">
                  <c:v>80.982798580670263</c:v>
                </c:pt>
                <c:pt idx="7395">
                  <c:v>80.973806251767542</c:v>
                </c:pt>
                <c:pt idx="7396">
                  <c:v>80.982798580670263</c:v>
                </c:pt>
                <c:pt idx="7397">
                  <c:v>80.99179090957297</c:v>
                </c:pt>
                <c:pt idx="7398">
                  <c:v>81.000783238475691</c:v>
                </c:pt>
                <c:pt idx="7399">
                  <c:v>81.000783238475691</c:v>
                </c:pt>
                <c:pt idx="7400">
                  <c:v>81.018762372737569</c:v>
                </c:pt>
                <c:pt idx="7401">
                  <c:v>81.036747030542998</c:v>
                </c:pt>
                <c:pt idx="7402">
                  <c:v>81.045739359445705</c:v>
                </c:pt>
                <c:pt idx="7403">
                  <c:v>81.045739359445705</c:v>
                </c:pt>
                <c:pt idx="7404">
                  <c:v>81.054731688348426</c:v>
                </c:pt>
                <c:pt idx="7405">
                  <c:v>81.054731688348426</c:v>
                </c:pt>
                <c:pt idx="7406">
                  <c:v>81.054731688348426</c:v>
                </c:pt>
                <c:pt idx="7407">
                  <c:v>81.063724017251133</c:v>
                </c:pt>
                <c:pt idx="7408">
                  <c:v>81.063724017251133</c:v>
                </c:pt>
                <c:pt idx="7409">
                  <c:v>81.072716346153854</c:v>
                </c:pt>
                <c:pt idx="7410">
                  <c:v>81.099687809318453</c:v>
                </c:pt>
                <c:pt idx="7411">
                  <c:v>81.090695480415732</c:v>
                </c:pt>
                <c:pt idx="7412">
                  <c:v>81.099687809318453</c:v>
                </c:pt>
                <c:pt idx="7413">
                  <c:v>81.117672467123882</c:v>
                </c:pt>
                <c:pt idx="7414">
                  <c:v>81.10868013822116</c:v>
                </c:pt>
                <c:pt idx="7415">
                  <c:v>81.13565160138576</c:v>
                </c:pt>
                <c:pt idx="7416">
                  <c:v>81.144643930288467</c:v>
                </c:pt>
                <c:pt idx="7417">
                  <c:v>81.144643930288467</c:v>
                </c:pt>
                <c:pt idx="7418">
                  <c:v>81.153636259191188</c:v>
                </c:pt>
                <c:pt idx="7419">
                  <c:v>81.162628588093895</c:v>
                </c:pt>
                <c:pt idx="7420">
                  <c:v>81.171620916996616</c:v>
                </c:pt>
                <c:pt idx="7421">
                  <c:v>81.189605574802044</c:v>
                </c:pt>
                <c:pt idx="7422">
                  <c:v>81.198592380161202</c:v>
                </c:pt>
                <c:pt idx="7423">
                  <c:v>81.189605574802044</c:v>
                </c:pt>
                <c:pt idx="7424">
                  <c:v>81.198592380161202</c:v>
                </c:pt>
                <c:pt idx="7425">
                  <c:v>81.225569366869351</c:v>
                </c:pt>
                <c:pt idx="7426">
                  <c:v>81.225569366869351</c:v>
                </c:pt>
                <c:pt idx="7427">
                  <c:v>81.225569366869351</c:v>
                </c:pt>
                <c:pt idx="7428">
                  <c:v>81.2525463535775</c:v>
                </c:pt>
                <c:pt idx="7429">
                  <c:v>81.2525463535775</c:v>
                </c:pt>
                <c:pt idx="7430">
                  <c:v>81.261533158936658</c:v>
                </c:pt>
                <c:pt idx="7431">
                  <c:v>81.270525487839379</c:v>
                </c:pt>
                <c:pt idx="7432">
                  <c:v>81.279517816742086</c:v>
                </c:pt>
                <c:pt idx="7433">
                  <c:v>81.270525487839379</c:v>
                </c:pt>
                <c:pt idx="7434">
                  <c:v>81.297502474547514</c:v>
                </c:pt>
                <c:pt idx="7435">
                  <c:v>81.306494803450235</c:v>
                </c:pt>
                <c:pt idx="7436">
                  <c:v>81.315487132352942</c:v>
                </c:pt>
                <c:pt idx="7437">
                  <c:v>81.315487132352942</c:v>
                </c:pt>
                <c:pt idx="7438">
                  <c:v>81.33346626661482</c:v>
                </c:pt>
                <c:pt idx="7439">
                  <c:v>81.342458595517542</c:v>
                </c:pt>
                <c:pt idx="7440">
                  <c:v>81.351450924420263</c:v>
                </c:pt>
                <c:pt idx="7441">
                  <c:v>81.351450924420263</c:v>
                </c:pt>
                <c:pt idx="7442">
                  <c:v>81.342458595517542</c:v>
                </c:pt>
                <c:pt idx="7443">
                  <c:v>81.33346626661482</c:v>
                </c:pt>
                <c:pt idx="7444">
                  <c:v>81.36044325332297</c:v>
                </c:pt>
                <c:pt idx="7445">
                  <c:v>81.351450924420263</c:v>
                </c:pt>
                <c:pt idx="7446">
                  <c:v>81.36044325332297</c:v>
                </c:pt>
                <c:pt idx="7447">
                  <c:v>81.369435582225691</c:v>
                </c:pt>
                <c:pt idx="7448">
                  <c:v>81.378427911128398</c:v>
                </c:pt>
                <c:pt idx="7449">
                  <c:v>81.387414716487569</c:v>
                </c:pt>
                <c:pt idx="7450">
                  <c:v>81.396407045390276</c:v>
                </c:pt>
                <c:pt idx="7451">
                  <c:v>81.405399374292998</c:v>
                </c:pt>
                <c:pt idx="7452">
                  <c:v>81.423384032098426</c:v>
                </c:pt>
                <c:pt idx="7453">
                  <c:v>81.441368689903854</c:v>
                </c:pt>
                <c:pt idx="7454">
                  <c:v>81.432376361001133</c:v>
                </c:pt>
                <c:pt idx="7455">
                  <c:v>81.432376361001133</c:v>
                </c:pt>
                <c:pt idx="7456">
                  <c:v>81.432376361001133</c:v>
                </c:pt>
                <c:pt idx="7457">
                  <c:v>81.441368689903854</c:v>
                </c:pt>
                <c:pt idx="7458">
                  <c:v>81.459347824165732</c:v>
                </c:pt>
                <c:pt idx="7459">
                  <c:v>81.468340153068453</c:v>
                </c:pt>
                <c:pt idx="7460">
                  <c:v>81.468340153068453</c:v>
                </c:pt>
                <c:pt idx="7461">
                  <c:v>81.486324810873882</c:v>
                </c:pt>
                <c:pt idx="7462">
                  <c:v>81.50430394513576</c:v>
                </c:pt>
                <c:pt idx="7463">
                  <c:v>81.513296274038467</c:v>
                </c:pt>
                <c:pt idx="7464">
                  <c:v>81.513296274038467</c:v>
                </c:pt>
                <c:pt idx="7465">
                  <c:v>81.531280931843895</c:v>
                </c:pt>
                <c:pt idx="7466">
                  <c:v>81.531280931843895</c:v>
                </c:pt>
                <c:pt idx="7467">
                  <c:v>81.531280931843895</c:v>
                </c:pt>
                <c:pt idx="7468">
                  <c:v>81.540273260746616</c:v>
                </c:pt>
                <c:pt idx="7469">
                  <c:v>81.549265589649323</c:v>
                </c:pt>
                <c:pt idx="7470">
                  <c:v>81.558257918552044</c:v>
                </c:pt>
                <c:pt idx="7471">
                  <c:v>81.558257918552044</c:v>
                </c:pt>
                <c:pt idx="7472">
                  <c:v>81.567244723911202</c:v>
                </c:pt>
                <c:pt idx="7473">
                  <c:v>81.567244723911202</c:v>
                </c:pt>
                <c:pt idx="7474">
                  <c:v>81.567244723911202</c:v>
                </c:pt>
                <c:pt idx="7475">
                  <c:v>81.576237052813923</c:v>
                </c:pt>
                <c:pt idx="7476">
                  <c:v>81.58522938171663</c:v>
                </c:pt>
                <c:pt idx="7477">
                  <c:v>81.603214039522072</c:v>
                </c:pt>
                <c:pt idx="7478">
                  <c:v>81.603214039522072</c:v>
                </c:pt>
                <c:pt idx="7479">
                  <c:v>81.6211986973275</c:v>
                </c:pt>
                <c:pt idx="7480">
                  <c:v>81.6211986973275</c:v>
                </c:pt>
                <c:pt idx="7481">
                  <c:v>81.630185502686658</c:v>
                </c:pt>
                <c:pt idx="7482">
                  <c:v>81.639177831589379</c:v>
                </c:pt>
                <c:pt idx="7483">
                  <c:v>81.648170160492086</c:v>
                </c:pt>
                <c:pt idx="7484">
                  <c:v>81.648170160492086</c:v>
                </c:pt>
                <c:pt idx="7485">
                  <c:v>81.657162489394807</c:v>
                </c:pt>
                <c:pt idx="7486">
                  <c:v>81.657162489394807</c:v>
                </c:pt>
                <c:pt idx="7487">
                  <c:v>81.675147147200235</c:v>
                </c:pt>
                <c:pt idx="7488">
                  <c:v>81.684139476102942</c:v>
                </c:pt>
                <c:pt idx="7489">
                  <c:v>81.693126281462114</c:v>
                </c:pt>
                <c:pt idx="7490">
                  <c:v>81.711110939267542</c:v>
                </c:pt>
                <c:pt idx="7491">
                  <c:v>81.720103268170263</c:v>
                </c:pt>
                <c:pt idx="7492">
                  <c:v>81.72909559707297</c:v>
                </c:pt>
                <c:pt idx="7493">
                  <c:v>81.738087925975691</c:v>
                </c:pt>
                <c:pt idx="7494">
                  <c:v>81.738087925975691</c:v>
                </c:pt>
                <c:pt idx="7495">
                  <c:v>81.747080254878398</c:v>
                </c:pt>
                <c:pt idx="7496">
                  <c:v>81.747080254878398</c:v>
                </c:pt>
                <c:pt idx="7497">
                  <c:v>81.756067060237569</c:v>
                </c:pt>
                <c:pt idx="7498">
                  <c:v>81.765059389140276</c:v>
                </c:pt>
                <c:pt idx="7499">
                  <c:v>81.774051718042998</c:v>
                </c:pt>
                <c:pt idx="7500">
                  <c:v>81.792036375848426</c:v>
                </c:pt>
                <c:pt idx="7501">
                  <c:v>81.801028704751133</c:v>
                </c:pt>
                <c:pt idx="7502">
                  <c:v>81.801028704751133</c:v>
                </c:pt>
                <c:pt idx="7503">
                  <c:v>81.819007839013011</c:v>
                </c:pt>
                <c:pt idx="7504">
                  <c:v>81.810021033653854</c:v>
                </c:pt>
                <c:pt idx="7505">
                  <c:v>81.819007839013011</c:v>
                </c:pt>
                <c:pt idx="7506">
                  <c:v>81.84598482572116</c:v>
                </c:pt>
                <c:pt idx="7507">
                  <c:v>81.854977154623882</c:v>
                </c:pt>
                <c:pt idx="7508">
                  <c:v>81.854977154623882</c:v>
                </c:pt>
                <c:pt idx="7509">
                  <c:v>81.854977154623882</c:v>
                </c:pt>
                <c:pt idx="7510">
                  <c:v>81.87295628888576</c:v>
                </c:pt>
                <c:pt idx="7511">
                  <c:v>81.87295628888576</c:v>
                </c:pt>
                <c:pt idx="7512">
                  <c:v>81.881948617788467</c:v>
                </c:pt>
                <c:pt idx="7513">
                  <c:v>81.890940946691188</c:v>
                </c:pt>
                <c:pt idx="7514">
                  <c:v>81.908925604496616</c:v>
                </c:pt>
                <c:pt idx="7515">
                  <c:v>81.917917933399323</c:v>
                </c:pt>
                <c:pt idx="7516">
                  <c:v>81.926910262302044</c:v>
                </c:pt>
                <c:pt idx="7517">
                  <c:v>81.926910262302044</c:v>
                </c:pt>
                <c:pt idx="7518">
                  <c:v>81.935897067661202</c:v>
                </c:pt>
                <c:pt idx="7519">
                  <c:v>81.95388172546663</c:v>
                </c:pt>
                <c:pt idx="7520">
                  <c:v>81.962874054369351</c:v>
                </c:pt>
                <c:pt idx="7521">
                  <c:v>81.95388172546663</c:v>
                </c:pt>
                <c:pt idx="7522">
                  <c:v>81.962874054369351</c:v>
                </c:pt>
                <c:pt idx="7523">
                  <c:v>81.980858712174779</c:v>
                </c:pt>
                <c:pt idx="7524">
                  <c:v>81.980858712174779</c:v>
                </c:pt>
                <c:pt idx="7525">
                  <c:v>81.9898510410775</c:v>
                </c:pt>
                <c:pt idx="7526">
                  <c:v>81.998837846436658</c:v>
                </c:pt>
                <c:pt idx="7527">
                  <c:v>82.016822504242086</c:v>
                </c:pt>
                <c:pt idx="7528">
                  <c:v>82.025814833144807</c:v>
                </c:pt>
                <c:pt idx="7529">
                  <c:v>82.034807162047514</c:v>
                </c:pt>
                <c:pt idx="7530">
                  <c:v>82.034807162047514</c:v>
                </c:pt>
                <c:pt idx="7531">
                  <c:v>82.052791819852942</c:v>
                </c:pt>
                <c:pt idx="7532">
                  <c:v>82.052791819852942</c:v>
                </c:pt>
                <c:pt idx="7533">
                  <c:v>82.061778625212114</c:v>
                </c:pt>
                <c:pt idx="7534">
                  <c:v>82.07077095411482</c:v>
                </c:pt>
                <c:pt idx="7535">
                  <c:v>82.088755611920263</c:v>
                </c:pt>
                <c:pt idx="7536">
                  <c:v>82.09774794082297</c:v>
                </c:pt>
                <c:pt idx="7537">
                  <c:v>82.09774794082297</c:v>
                </c:pt>
                <c:pt idx="7538">
                  <c:v>82.088755611920263</c:v>
                </c:pt>
                <c:pt idx="7539">
                  <c:v>82.106740269725691</c:v>
                </c:pt>
                <c:pt idx="7540">
                  <c:v>82.133711732890276</c:v>
                </c:pt>
                <c:pt idx="7541">
                  <c:v>82.142704061792998</c:v>
                </c:pt>
                <c:pt idx="7542">
                  <c:v>82.124719403987569</c:v>
                </c:pt>
                <c:pt idx="7543">
                  <c:v>82.133711732890276</c:v>
                </c:pt>
                <c:pt idx="7544">
                  <c:v>82.151696390695705</c:v>
                </c:pt>
                <c:pt idx="7545">
                  <c:v>82.160688719598426</c:v>
                </c:pt>
                <c:pt idx="7546">
                  <c:v>82.160688719598426</c:v>
                </c:pt>
                <c:pt idx="7547">
                  <c:v>82.178673377403854</c:v>
                </c:pt>
                <c:pt idx="7548">
                  <c:v>82.187660182763011</c:v>
                </c:pt>
                <c:pt idx="7549">
                  <c:v>82.187660182763011</c:v>
                </c:pt>
                <c:pt idx="7550">
                  <c:v>82.178673377403854</c:v>
                </c:pt>
                <c:pt idx="7551">
                  <c:v>82.205644840568453</c:v>
                </c:pt>
                <c:pt idx="7552">
                  <c:v>82.223629498373882</c:v>
                </c:pt>
                <c:pt idx="7553">
                  <c:v>82.223629498373882</c:v>
                </c:pt>
                <c:pt idx="7554">
                  <c:v>82.232621827276589</c:v>
                </c:pt>
                <c:pt idx="7555">
                  <c:v>82.24161415617931</c:v>
                </c:pt>
                <c:pt idx="7556">
                  <c:v>82.24161415617931</c:v>
                </c:pt>
                <c:pt idx="7557">
                  <c:v>82.24161415617931</c:v>
                </c:pt>
                <c:pt idx="7558">
                  <c:v>82.250600961538467</c:v>
                </c:pt>
                <c:pt idx="7559">
                  <c:v>82.268585619343895</c:v>
                </c:pt>
                <c:pt idx="7560">
                  <c:v>82.259593290441188</c:v>
                </c:pt>
                <c:pt idx="7561">
                  <c:v>82.277577948246616</c:v>
                </c:pt>
                <c:pt idx="7562">
                  <c:v>82.286570277149323</c:v>
                </c:pt>
                <c:pt idx="7563">
                  <c:v>82.295562606052044</c:v>
                </c:pt>
                <c:pt idx="7564">
                  <c:v>82.295562606052044</c:v>
                </c:pt>
                <c:pt idx="7565">
                  <c:v>82.295562606052044</c:v>
                </c:pt>
                <c:pt idx="7566">
                  <c:v>82.304549411411202</c:v>
                </c:pt>
                <c:pt idx="7567">
                  <c:v>82.32253406921663</c:v>
                </c:pt>
                <c:pt idx="7568">
                  <c:v>82.331526398119351</c:v>
                </c:pt>
                <c:pt idx="7569">
                  <c:v>82.331526398119351</c:v>
                </c:pt>
                <c:pt idx="7570">
                  <c:v>82.340518727022072</c:v>
                </c:pt>
                <c:pt idx="7571">
                  <c:v>82.367490190186658</c:v>
                </c:pt>
                <c:pt idx="7572">
                  <c:v>82.3585033848275</c:v>
                </c:pt>
                <c:pt idx="7573">
                  <c:v>82.3585033848275</c:v>
                </c:pt>
                <c:pt idx="7574">
                  <c:v>82.376482519089379</c:v>
                </c:pt>
                <c:pt idx="7575">
                  <c:v>82.367490190186658</c:v>
                </c:pt>
                <c:pt idx="7576">
                  <c:v>82.394467176894807</c:v>
                </c:pt>
                <c:pt idx="7577">
                  <c:v>82.412451834700235</c:v>
                </c:pt>
                <c:pt idx="7578">
                  <c:v>82.421444163602956</c:v>
                </c:pt>
                <c:pt idx="7579">
                  <c:v>82.412451834700235</c:v>
                </c:pt>
                <c:pt idx="7580">
                  <c:v>82.430430968962114</c:v>
                </c:pt>
                <c:pt idx="7581">
                  <c:v>82.43942329786482</c:v>
                </c:pt>
                <c:pt idx="7582">
                  <c:v>82.448415626767542</c:v>
                </c:pt>
                <c:pt idx="7583">
                  <c:v>82.43942329786482</c:v>
                </c:pt>
                <c:pt idx="7584">
                  <c:v>82.43942329786482</c:v>
                </c:pt>
                <c:pt idx="7585">
                  <c:v>82.43942329786482</c:v>
                </c:pt>
                <c:pt idx="7586">
                  <c:v>82.448415626767542</c:v>
                </c:pt>
                <c:pt idx="7587">
                  <c:v>82.46640028457297</c:v>
                </c:pt>
                <c:pt idx="7588">
                  <c:v>82.475392613475691</c:v>
                </c:pt>
                <c:pt idx="7589">
                  <c:v>82.484384942378398</c:v>
                </c:pt>
                <c:pt idx="7590">
                  <c:v>82.484384942378398</c:v>
                </c:pt>
                <c:pt idx="7591">
                  <c:v>82.502364076640276</c:v>
                </c:pt>
                <c:pt idx="7592">
                  <c:v>82.493371747737569</c:v>
                </c:pt>
                <c:pt idx="7593">
                  <c:v>82.511356405542998</c:v>
                </c:pt>
                <c:pt idx="7594">
                  <c:v>82.529341063348426</c:v>
                </c:pt>
                <c:pt idx="7595">
                  <c:v>82.529341063348426</c:v>
                </c:pt>
                <c:pt idx="7596">
                  <c:v>82.538333392251133</c:v>
                </c:pt>
                <c:pt idx="7597">
                  <c:v>82.547325721153854</c:v>
                </c:pt>
                <c:pt idx="7598">
                  <c:v>82.547325721153854</c:v>
                </c:pt>
                <c:pt idx="7599">
                  <c:v>82.565304855415732</c:v>
                </c:pt>
                <c:pt idx="7600">
                  <c:v>82.574297184318453</c:v>
                </c:pt>
                <c:pt idx="7601">
                  <c:v>82.592281842123882</c:v>
                </c:pt>
                <c:pt idx="7602">
                  <c:v>82.601274171026589</c:v>
                </c:pt>
                <c:pt idx="7603">
                  <c:v>82.601274171026589</c:v>
                </c:pt>
                <c:pt idx="7604">
                  <c:v>82.61026649992931</c:v>
                </c:pt>
                <c:pt idx="7605">
                  <c:v>82.619253305288467</c:v>
                </c:pt>
                <c:pt idx="7606">
                  <c:v>82.628245634191188</c:v>
                </c:pt>
                <c:pt idx="7607">
                  <c:v>82.637237963093895</c:v>
                </c:pt>
                <c:pt idx="7608">
                  <c:v>82.646230291996616</c:v>
                </c:pt>
                <c:pt idx="7609">
                  <c:v>82.664214949802044</c:v>
                </c:pt>
                <c:pt idx="7610">
                  <c:v>82.664214949802044</c:v>
                </c:pt>
                <c:pt idx="7611">
                  <c:v>82.682194084063923</c:v>
                </c:pt>
                <c:pt idx="7612">
                  <c:v>82.682194084063923</c:v>
                </c:pt>
                <c:pt idx="7613">
                  <c:v>82.682194084063923</c:v>
                </c:pt>
                <c:pt idx="7614">
                  <c:v>82.682194084063923</c:v>
                </c:pt>
                <c:pt idx="7615">
                  <c:v>82.700178741869351</c:v>
                </c:pt>
                <c:pt idx="7616">
                  <c:v>82.709171070772072</c:v>
                </c:pt>
                <c:pt idx="7617">
                  <c:v>82.709171070772072</c:v>
                </c:pt>
                <c:pt idx="7618">
                  <c:v>82.7271557285775</c:v>
                </c:pt>
                <c:pt idx="7619">
                  <c:v>82.7271557285775</c:v>
                </c:pt>
                <c:pt idx="7620">
                  <c:v>82.7271557285775</c:v>
                </c:pt>
                <c:pt idx="7621">
                  <c:v>82.736142533936658</c:v>
                </c:pt>
                <c:pt idx="7622">
                  <c:v>82.736142533936658</c:v>
                </c:pt>
                <c:pt idx="7623">
                  <c:v>82.736142533936658</c:v>
                </c:pt>
                <c:pt idx="7624">
                  <c:v>82.763119520644807</c:v>
                </c:pt>
                <c:pt idx="7625">
                  <c:v>82.772111849547514</c:v>
                </c:pt>
                <c:pt idx="7626">
                  <c:v>82.790096507352956</c:v>
                </c:pt>
                <c:pt idx="7627">
                  <c:v>82.772111849547514</c:v>
                </c:pt>
                <c:pt idx="7628">
                  <c:v>82.772111849547514</c:v>
                </c:pt>
                <c:pt idx="7629">
                  <c:v>82.790096507352956</c:v>
                </c:pt>
                <c:pt idx="7630">
                  <c:v>82.790096507352956</c:v>
                </c:pt>
                <c:pt idx="7631">
                  <c:v>82.790096507352956</c:v>
                </c:pt>
                <c:pt idx="7632">
                  <c:v>82.790096507352956</c:v>
                </c:pt>
                <c:pt idx="7633">
                  <c:v>82.799083312712114</c:v>
                </c:pt>
                <c:pt idx="7634">
                  <c:v>82.817067970517542</c:v>
                </c:pt>
                <c:pt idx="7635">
                  <c:v>82.83505262832297</c:v>
                </c:pt>
                <c:pt idx="7636">
                  <c:v>82.83505262832297</c:v>
                </c:pt>
                <c:pt idx="7637">
                  <c:v>82.826060299420263</c:v>
                </c:pt>
                <c:pt idx="7638">
                  <c:v>82.844044957225691</c:v>
                </c:pt>
                <c:pt idx="7639">
                  <c:v>82.862024091487569</c:v>
                </c:pt>
                <c:pt idx="7640">
                  <c:v>82.862024091487569</c:v>
                </c:pt>
                <c:pt idx="7641">
                  <c:v>82.853037286128398</c:v>
                </c:pt>
                <c:pt idx="7642">
                  <c:v>82.826060299420263</c:v>
                </c:pt>
                <c:pt idx="7643">
                  <c:v>82.83505262832297</c:v>
                </c:pt>
                <c:pt idx="7644">
                  <c:v>82.844044957225691</c:v>
                </c:pt>
                <c:pt idx="7645">
                  <c:v>82.853037286128398</c:v>
                </c:pt>
                <c:pt idx="7646">
                  <c:v>82.853037286128398</c:v>
                </c:pt>
                <c:pt idx="7647">
                  <c:v>82.853037286128398</c:v>
                </c:pt>
                <c:pt idx="7648">
                  <c:v>82.853037286128398</c:v>
                </c:pt>
                <c:pt idx="7649">
                  <c:v>82.844044957225691</c:v>
                </c:pt>
                <c:pt idx="7650">
                  <c:v>82.83505262832297</c:v>
                </c:pt>
                <c:pt idx="7651">
                  <c:v>82.817067970517542</c:v>
                </c:pt>
                <c:pt idx="7652">
                  <c:v>82.799083312712114</c:v>
                </c:pt>
                <c:pt idx="7653">
                  <c:v>82.80807564161482</c:v>
                </c:pt>
                <c:pt idx="7654">
                  <c:v>82.80807564161482</c:v>
                </c:pt>
                <c:pt idx="7655">
                  <c:v>82.799083312712114</c:v>
                </c:pt>
                <c:pt idx="7656">
                  <c:v>82.80807564161482</c:v>
                </c:pt>
                <c:pt idx="7657">
                  <c:v>82.826060299420263</c:v>
                </c:pt>
                <c:pt idx="7658">
                  <c:v>82.817067970517542</c:v>
                </c:pt>
                <c:pt idx="7659">
                  <c:v>82.826060299420263</c:v>
                </c:pt>
                <c:pt idx="7660">
                  <c:v>82.826060299420263</c:v>
                </c:pt>
                <c:pt idx="7661">
                  <c:v>82.826060299420263</c:v>
                </c:pt>
                <c:pt idx="7662">
                  <c:v>82.83505262832297</c:v>
                </c:pt>
                <c:pt idx="7663">
                  <c:v>82.83505262832297</c:v>
                </c:pt>
                <c:pt idx="7664">
                  <c:v>82.83505262832297</c:v>
                </c:pt>
                <c:pt idx="7665">
                  <c:v>82.844044957225691</c:v>
                </c:pt>
                <c:pt idx="7666">
                  <c:v>82.83505262832297</c:v>
                </c:pt>
                <c:pt idx="7667">
                  <c:v>82.826060299420263</c:v>
                </c:pt>
                <c:pt idx="7668">
                  <c:v>82.80807564161482</c:v>
                </c:pt>
                <c:pt idx="7669">
                  <c:v>82.80807564161482</c:v>
                </c:pt>
                <c:pt idx="7670">
                  <c:v>82.799083312712114</c:v>
                </c:pt>
                <c:pt idx="7671">
                  <c:v>82.799083312712114</c:v>
                </c:pt>
                <c:pt idx="7672">
                  <c:v>82.826060299420263</c:v>
                </c:pt>
                <c:pt idx="7673">
                  <c:v>82.83505262832297</c:v>
                </c:pt>
                <c:pt idx="7674">
                  <c:v>82.826060299420263</c:v>
                </c:pt>
                <c:pt idx="7675">
                  <c:v>82.83505262832297</c:v>
                </c:pt>
                <c:pt idx="7676">
                  <c:v>82.83505262832297</c:v>
                </c:pt>
                <c:pt idx="7677">
                  <c:v>82.853037286128398</c:v>
                </c:pt>
                <c:pt idx="7678">
                  <c:v>82.853037286128398</c:v>
                </c:pt>
                <c:pt idx="7679">
                  <c:v>82.853037286128398</c:v>
                </c:pt>
                <c:pt idx="7680">
                  <c:v>82.853037286128398</c:v>
                </c:pt>
                <c:pt idx="7681">
                  <c:v>82.853037286128398</c:v>
                </c:pt>
                <c:pt idx="7682">
                  <c:v>82.862024091487569</c:v>
                </c:pt>
                <c:pt idx="7683">
                  <c:v>82.880008749292998</c:v>
                </c:pt>
                <c:pt idx="7684">
                  <c:v>82.862024091487569</c:v>
                </c:pt>
                <c:pt idx="7685">
                  <c:v>82.862024091487569</c:v>
                </c:pt>
                <c:pt idx="7686">
                  <c:v>82.880008749292998</c:v>
                </c:pt>
                <c:pt idx="7687">
                  <c:v>82.871016420390276</c:v>
                </c:pt>
                <c:pt idx="7688">
                  <c:v>82.880008749292998</c:v>
                </c:pt>
                <c:pt idx="7689">
                  <c:v>82.880008749292998</c:v>
                </c:pt>
                <c:pt idx="7690">
                  <c:v>82.906985736001133</c:v>
                </c:pt>
                <c:pt idx="7691">
                  <c:v>82.906985736001133</c:v>
                </c:pt>
                <c:pt idx="7692">
                  <c:v>82.906985736001133</c:v>
                </c:pt>
                <c:pt idx="7693">
                  <c:v>82.924964870263011</c:v>
                </c:pt>
                <c:pt idx="7694">
                  <c:v>82.924964870263011</c:v>
                </c:pt>
                <c:pt idx="7695">
                  <c:v>82.933957199165732</c:v>
                </c:pt>
                <c:pt idx="7696">
                  <c:v>82.933957199165732</c:v>
                </c:pt>
                <c:pt idx="7697">
                  <c:v>82.942949528068453</c:v>
                </c:pt>
                <c:pt idx="7698">
                  <c:v>82.960934185873882</c:v>
                </c:pt>
                <c:pt idx="7699">
                  <c:v>82.95194185697116</c:v>
                </c:pt>
                <c:pt idx="7700">
                  <c:v>82.960934185873882</c:v>
                </c:pt>
                <c:pt idx="7701">
                  <c:v>82.960934185873882</c:v>
                </c:pt>
                <c:pt idx="7702">
                  <c:v>82.969926514776589</c:v>
                </c:pt>
                <c:pt idx="7703">
                  <c:v>82.969926514776589</c:v>
                </c:pt>
                <c:pt idx="7704">
                  <c:v>82.987905649038467</c:v>
                </c:pt>
                <c:pt idx="7705">
                  <c:v>82.996897977941188</c:v>
                </c:pt>
                <c:pt idx="7706">
                  <c:v>82.987905649038467</c:v>
                </c:pt>
                <c:pt idx="7707">
                  <c:v>83.005890306843895</c:v>
                </c:pt>
                <c:pt idx="7708">
                  <c:v>83.005890306843895</c:v>
                </c:pt>
                <c:pt idx="7709">
                  <c:v>83.005890306843895</c:v>
                </c:pt>
                <c:pt idx="7710">
                  <c:v>83.023874964649323</c:v>
                </c:pt>
                <c:pt idx="7711">
                  <c:v>83.032867293552044</c:v>
                </c:pt>
                <c:pt idx="7712">
                  <c:v>83.041859622454766</c:v>
                </c:pt>
                <c:pt idx="7713">
                  <c:v>83.050846427813923</c:v>
                </c:pt>
                <c:pt idx="7714">
                  <c:v>83.059838756716644</c:v>
                </c:pt>
                <c:pt idx="7715">
                  <c:v>83.059838756716644</c:v>
                </c:pt>
                <c:pt idx="7716">
                  <c:v>83.077823414522072</c:v>
                </c:pt>
                <c:pt idx="7717">
                  <c:v>83.086815743424779</c:v>
                </c:pt>
                <c:pt idx="7718">
                  <c:v>83.0958080723275</c:v>
                </c:pt>
                <c:pt idx="7719">
                  <c:v>83.104794877686658</c:v>
                </c:pt>
                <c:pt idx="7720">
                  <c:v>83.104794877686658</c:v>
                </c:pt>
                <c:pt idx="7721">
                  <c:v>83.104794877686658</c:v>
                </c:pt>
                <c:pt idx="7722">
                  <c:v>83.113787206589379</c:v>
                </c:pt>
                <c:pt idx="7723">
                  <c:v>83.113787206589379</c:v>
                </c:pt>
                <c:pt idx="7724">
                  <c:v>83.122779535492086</c:v>
                </c:pt>
                <c:pt idx="7725">
                  <c:v>83.140764193297514</c:v>
                </c:pt>
                <c:pt idx="7726">
                  <c:v>83.149756522200235</c:v>
                </c:pt>
                <c:pt idx="7727">
                  <c:v>83.149756522200235</c:v>
                </c:pt>
                <c:pt idx="7728">
                  <c:v>83.149756522200235</c:v>
                </c:pt>
                <c:pt idx="7729">
                  <c:v>83.17672798536482</c:v>
                </c:pt>
                <c:pt idx="7730">
                  <c:v>83.185720314267542</c:v>
                </c:pt>
                <c:pt idx="7731">
                  <c:v>83.194712643170263</c:v>
                </c:pt>
                <c:pt idx="7732">
                  <c:v>83.185720314267542</c:v>
                </c:pt>
                <c:pt idx="7733">
                  <c:v>83.185720314267542</c:v>
                </c:pt>
                <c:pt idx="7734">
                  <c:v>83.194712643170263</c:v>
                </c:pt>
                <c:pt idx="7735">
                  <c:v>83.20370497207297</c:v>
                </c:pt>
                <c:pt idx="7736">
                  <c:v>83.221689629878398</c:v>
                </c:pt>
                <c:pt idx="7737">
                  <c:v>83.221689629878398</c:v>
                </c:pt>
                <c:pt idx="7738">
                  <c:v>83.239668764140276</c:v>
                </c:pt>
                <c:pt idx="7739">
                  <c:v>83.257653421945705</c:v>
                </c:pt>
                <c:pt idx="7740">
                  <c:v>83.257653421945705</c:v>
                </c:pt>
                <c:pt idx="7741">
                  <c:v>83.257653421945705</c:v>
                </c:pt>
                <c:pt idx="7742">
                  <c:v>83.257653421945705</c:v>
                </c:pt>
                <c:pt idx="7743">
                  <c:v>83.257653421945705</c:v>
                </c:pt>
                <c:pt idx="7744">
                  <c:v>83.275638079751133</c:v>
                </c:pt>
                <c:pt idx="7745">
                  <c:v>83.293617214013011</c:v>
                </c:pt>
                <c:pt idx="7746">
                  <c:v>83.302609542915732</c:v>
                </c:pt>
                <c:pt idx="7747">
                  <c:v>83.302609542915732</c:v>
                </c:pt>
                <c:pt idx="7748">
                  <c:v>83.311601871818453</c:v>
                </c:pt>
                <c:pt idx="7749">
                  <c:v>83.329586529623882</c:v>
                </c:pt>
                <c:pt idx="7750">
                  <c:v>83.329586529623882</c:v>
                </c:pt>
                <c:pt idx="7751">
                  <c:v>83.338578858526589</c:v>
                </c:pt>
                <c:pt idx="7752">
                  <c:v>83.34757118742931</c:v>
                </c:pt>
                <c:pt idx="7753">
                  <c:v>83.365550321691188</c:v>
                </c:pt>
                <c:pt idx="7754">
                  <c:v>83.356557992788467</c:v>
                </c:pt>
                <c:pt idx="7755">
                  <c:v>83.356557992788467</c:v>
                </c:pt>
                <c:pt idx="7756">
                  <c:v>83.374542650593895</c:v>
                </c:pt>
                <c:pt idx="7757">
                  <c:v>83.383534979496616</c:v>
                </c:pt>
                <c:pt idx="7758">
                  <c:v>83.392527308399323</c:v>
                </c:pt>
                <c:pt idx="7759">
                  <c:v>83.401519637302044</c:v>
                </c:pt>
                <c:pt idx="7760">
                  <c:v>83.419498771563923</c:v>
                </c:pt>
                <c:pt idx="7761">
                  <c:v>83.437483429369351</c:v>
                </c:pt>
                <c:pt idx="7762">
                  <c:v>83.428491100466644</c:v>
                </c:pt>
                <c:pt idx="7763">
                  <c:v>83.437483429369351</c:v>
                </c:pt>
                <c:pt idx="7764">
                  <c:v>83.446475758272072</c:v>
                </c:pt>
                <c:pt idx="7765">
                  <c:v>83.455468087174779</c:v>
                </c:pt>
                <c:pt idx="7766">
                  <c:v>83.455468087174779</c:v>
                </c:pt>
                <c:pt idx="7767">
                  <c:v>83.4644604160775</c:v>
                </c:pt>
                <c:pt idx="7768">
                  <c:v>83.491431879242086</c:v>
                </c:pt>
                <c:pt idx="7769">
                  <c:v>83.500424208144807</c:v>
                </c:pt>
                <c:pt idx="7770">
                  <c:v>83.509416537047514</c:v>
                </c:pt>
                <c:pt idx="7771">
                  <c:v>83.509416537047514</c:v>
                </c:pt>
                <c:pt idx="7772">
                  <c:v>83.518408865950235</c:v>
                </c:pt>
                <c:pt idx="7773">
                  <c:v>83.527401194852956</c:v>
                </c:pt>
                <c:pt idx="7774">
                  <c:v>83.536388000212114</c:v>
                </c:pt>
                <c:pt idx="7775">
                  <c:v>83.54538032911482</c:v>
                </c:pt>
                <c:pt idx="7776">
                  <c:v>83.554372658017542</c:v>
                </c:pt>
                <c:pt idx="7777">
                  <c:v>83.554372658017542</c:v>
                </c:pt>
                <c:pt idx="7778">
                  <c:v>83.563364986920263</c:v>
                </c:pt>
                <c:pt idx="7779">
                  <c:v>83.563364986920263</c:v>
                </c:pt>
                <c:pt idx="7780">
                  <c:v>83.57235731582297</c:v>
                </c:pt>
                <c:pt idx="7781">
                  <c:v>83.57235731582297</c:v>
                </c:pt>
                <c:pt idx="7782">
                  <c:v>83.581349644725691</c:v>
                </c:pt>
                <c:pt idx="7783">
                  <c:v>83.608321107890276</c:v>
                </c:pt>
                <c:pt idx="7784">
                  <c:v>83.608321107890276</c:v>
                </c:pt>
                <c:pt idx="7785">
                  <c:v>83.617313436792998</c:v>
                </c:pt>
                <c:pt idx="7786">
                  <c:v>83.617313436792998</c:v>
                </c:pt>
                <c:pt idx="7787">
                  <c:v>83.626305765695705</c:v>
                </c:pt>
                <c:pt idx="7788">
                  <c:v>83.635298094598426</c:v>
                </c:pt>
                <c:pt idx="7789">
                  <c:v>83.644290423501133</c:v>
                </c:pt>
                <c:pt idx="7790">
                  <c:v>83.653282752403854</c:v>
                </c:pt>
                <c:pt idx="7791">
                  <c:v>83.662269557763011</c:v>
                </c:pt>
                <c:pt idx="7792">
                  <c:v>83.662269557763011</c:v>
                </c:pt>
                <c:pt idx="7793">
                  <c:v>83.680254215568453</c:v>
                </c:pt>
                <c:pt idx="7794">
                  <c:v>83.698238873373882</c:v>
                </c:pt>
                <c:pt idx="7795">
                  <c:v>83.698238873373882</c:v>
                </c:pt>
                <c:pt idx="7796">
                  <c:v>83.698238873373882</c:v>
                </c:pt>
                <c:pt idx="7797">
                  <c:v>83.71622353117931</c:v>
                </c:pt>
                <c:pt idx="7798">
                  <c:v>83.71622353117931</c:v>
                </c:pt>
                <c:pt idx="7799">
                  <c:v>83.725210336538467</c:v>
                </c:pt>
                <c:pt idx="7800">
                  <c:v>83.734202665441188</c:v>
                </c:pt>
                <c:pt idx="7801">
                  <c:v>83.743194994343895</c:v>
                </c:pt>
                <c:pt idx="7802">
                  <c:v>83.752187323246616</c:v>
                </c:pt>
                <c:pt idx="7803">
                  <c:v>83.752187323246616</c:v>
                </c:pt>
                <c:pt idx="7804">
                  <c:v>83.743194994343895</c:v>
                </c:pt>
                <c:pt idx="7805">
                  <c:v>83.761179652149323</c:v>
                </c:pt>
                <c:pt idx="7806">
                  <c:v>83.788151115313923</c:v>
                </c:pt>
                <c:pt idx="7807">
                  <c:v>83.788151115313923</c:v>
                </c:pt>
                <c:pt idx="7808">
                  <c:v>83.788151115313923</c:v>
                </c:pt>
                <c:pt idx="7809">
                  <c:v>83.788151115313923</c:v>
                </c:pt>
                <c:pt idx="7810">
                  <c:v>83.806135773119351</c:v>
                </c:pt>
                <c:pt idx="7811">
                  <c:v>83.8331127598275</c:v>
                </c:pt>
                <c:pt idx="7812">
                  <c:v>83.8331127598275</c:v>
                </c:pt>
                <c:pt idx="7813">
                  <c:v>83.842105088730207</c:v>
                </c:pt>
                <c:pt idx="7814">
                  <c:v>83.860084222992086</c:v>
                </c:pt>
                <c:pt idx="7815">
                  <c:v>83.860084222992086</c:v>
                </c:pt>
                <c:pt idx="7816">
                  <c:v>83.851091894089379</c:v>
                </c:pt>
                <c:pt idx="7817">
                  <c:v>83.869076551894807</c:v>
                </c:pt>
                <c:pt idx="7818">
                  <c:v>83.869076551894807</c:v>
                </c:pt>
                <c:pt idx="7819">
                  <c:v>83.878068880797514</c:v>
                </c:pt>
                <c:pt idx="7820">
                  <c:v>83.896053538602956</c:v>
                </c:pt>
                <c:pt idx="7821">
                  <c:v>83.905040343962114</c:v>
                </c:pt>
                <c:pt idx="7822">
                  <c:v>83.91403267286482</c:v>
                </c:pt>
                <c:pt idx="7823">
                  <c:v>83.923025001767542</c:v>
                </c:pt>
                <c:pt idx="7824">
                  <c:v>83.932017330670263</c:v>
                </c:pt>
                <c:pt idx="7825">
                  <c:v>83.932017330670263</c:v>
                </c:pt>
                <c:pt idx="7826">
                  <c:v>83.94100965957297</c:v>
                </c:pt>
                <c:pt idx="7827">
                  <c:v>83.967981122737569</c:v>
                </c:pt>
                <c:pt idx="7828">
                  <c:v>83.967981122737569</c:v>
                </c:pt>
                <c:pt idx="7829">
                  <c:v>83.967981122737569</c:v>
                </c:pt>
                <c:pt idx="7830">
                  <c:v>83.985965780542998</c:v>
                </c:pt>
                <c:pt idx="7831">
                  <c:v>83.994958109445705</c:v>
                </c:pt>
                <c:pt idx="7832">
                  <c:v>83.985965780542998</c:v>
                </c:pt>
                <c:pt idx="7833">
                  <c:v>83.994958109445705</c:v>
                </c:pt>
                <c:pt idx="7834">
                  <c:v>84.012942767251133</c:v>
                </c:pt>
                <c:pt idx="7835">
                  <c:v>84.021935096153854</c:v>
                </c:pt>
                <c:pt idx="7836">
                  <c:v>84.039914230415732</c:v>
                </c:pt>
                <c:pt idx="7837">
                  <c:v>84.048906559318453</c:v>
                </c:pt>
                <c:pt idx="7838">
                  <c:v>84.039914230415732</c:v>
                </c:pt>
                <c:pt idx="7839">
                  <c:v>84.048906559318453</c:v>
                </c:pt>
                <c:pt idx="7840">
                  <c:v>84.066891217123882</c:v>
                </c:pt>
                <c:pt idx="7841">
                  <c:v>84.075883546026589</c:v>
                </c:pt>
                <c:pt idx="7842">
                  <c:v>84.08487587492931</c:v>
                </c:pt>
                <c:pt idx="7843">
                  <c:v>84.093862680288467</c:v>
                </c:pt>
                <c:pt idx="7844">
                  <c:v>84.111847338093895</c:v>
                </c:pt>
                <c:pt idx="7845">
                  <c:v>84.111847338093895</c:v>
                </c:pt>
                <c:pt idx="7846">
                  <c:v>84.120839666996616</c:v>
                </c:pt>
                <c:pt idx="7847">
                  <c:v>84.129831995899323</c:v>
                </c:pt>
                <c:pt idx="7848">
                  <c:v>84.129831995899323</c:v>
                </c:pt>
                <c:pt idx="7849">
                  <c:v>84.147816653704766</c:v>
                </c:pt>
                <c:pt idx="7850">
                  <c:v>84.156803459063923</c:v>
                </c:pt>
                <c:pt idx="7851">
                  <c:v>84.165795787966644</c:v>
                </c:pt>
                <c:pt idx="7852">
                  <c:v>84.174788116869351</c:v>
                </c:pt>
                <c:pt idx="7853">
                  <c:v>84.174788116869351</c:v>
                </c:pt>
                <c:pt idx="7854">
                  <c:v>84.192772774674779</c:v>
                </c:pt>
                <c:pt idx="7855">
                  <c:v>84.183780445772072</c:v>
                </c:pt>
                <c:pt idx="7856">
                  <c:v>84.192772774674779</c:v>
                </c:pt>
                <c:pt idx="7857">
                  <c:v>84.192772774674779</c:v>
                </c:pt>
                <c:pt idx="7858">
                  <c:v>84.210757432480207</c:v>
                </c:pt>
                <c:pt idx="7859">
                  <c:v>84.237728895644807</c:v>
                </c:pt>
                <c:pt idx="7860">
                  <c:v>84.237728895644807</c:v>
                </c:pt>
                <c:pt idx="7861">
                  <c:v>84.255713553450235</c:v>
                </c:pt>
                <c:pt idx="7862">
                  <c:v>84.246721224547514</c:v>
                </c:pt>
                <c:pt idx="7863">
                  <c:v>84.237728895644807</c:v>
                </c:pt>
                <c:pt idx="7864">
                  <c:v>84.264705882352956</c:v>
                </c:pt>
                <c:pt idx="7865">
                  <c:v>84.273692687712114</c:v>
                </c:pt>
                <c:pt idx="7866">
                  <c:v>84.273692687712114</c:v>
                </c:pt>
                <c:pt idx="7867">
                  <c:v>84.28268501661482</c:v>
                </c:pt>
                <c:pt idx="7868">
                  <c:v>84.28268501661482</c:v>
                </c:pt>
                <c:pt idx="7869">
                  <c:v>84.291677345517542</c:v>
                </c:pt>
                <c:pt idx="7870">
                  <c:v>84.30966200332297</c:v>
                </c:pt>
                <c:pt idx="7871">
                  <c:v>84.318654332225691</c:v>
                </c:pt>
                <c:pt idx="7872">
                  <c:v>84.318654332225691</c:v>
                </c:pt>
                <c:pt idx="7873">
                  <c:v>84.336633466487569</c:v>
                </c:pt>
                <c:pt idx="7874">
                  <c:v>84.345625795390276</c:v>
                </c:pt>
                <c:pt idx="7875">
                  <c:v>84.354618124292998</c:v>
                </c:pt>
                <c:pt idx="7876">
                  <c:v>84.363610453195705</c:v>
                </c:pt>
                <c:pt idx="7877">
                  <c:v>84.381595111001133</c:v>
                </c:pt>
                <c:pt idx="7878">
                  <c:v>84.390587439903854</c:v>
                </c:pt>
                <c:pt idx="7879">
                  <c:v>84.381595111001133</c:v>
                </c:pt>
                <c:pt idx="7880">
                  <c:v>84.399574245263011</c:v>
                </c:pt>
                <c:pt idx="7881">
                  <c:v>84.390587439903854</c:v>
                </c:pt>
                <c:pt idx="7882">
                  <c:v>84.399574245263011</c:v>
                </c:pt>
                <c:pt idx="7883">
                  <c:v>84.408566574165732</c:v>
                </c:pt>
                <c:pt idx="7884">
                  <c:v>84.408566574165732</c:v>
                </c:pt>
                <c:pt idx="7885">
                  <c:v>84.408566574165732</c:v>
                </c:pt>
                <c:pt idx="7886">
                  <c:v>84.417558903068453</c:v>
                </c:pt>
                <c:pt idx="7887">
                  <c:v>84.417558903068453</c:v>
                </c:pt>
                <c:pt idx="7888">
                  <c:v>84.417558903068453</c:v>
                </c:pt>
                <c:pt idx="7889">
                  <c:v>84.444535889776589</c:v>
                </c:pt>
                <c:pt idx="7890">
                  <c:v>84.462515024038467</c:v>
                </c:pt>
                <c:pt idx="7891">
                  <c:v>84.45352821867931</c:v>
                </c:pt>
                <c:pt idx="7892">
                  <c:v>84.471507352941188</c:v>
                </c:pt>
                <c:pt idx="7893">
                  <c:v>84.471507352941188</c:v>
                </c:pt>
                <c:pt idx="7894">
                  <c:v>84.45352821867931</c:v>
                </c:pt>
                <c:pt idx="7895">
                  <c:v>84.444535889776589</c:v>
                </c:pt>
                <c:pt idx="7896">
                  <c:v>84.45352821867931</c:v>
                </c:pt>
                <c:pt idx="7897">
                  <c:v>84.462515024038467</c:v>
                </c:pt>
                <c:pt idx="7898">
                  <c:v>84.471507352941188</c:v>
                </c:pt>
                <c:pt idx="7899">
                  <c:v>84.480499681843895</c:v>
                </c:pt>
                <c:pt idx="7900">
                  <c:v>84.489492010746616</c:v>
                </c:pt>
                <c:pt idx="7901">
                  <c:v>84.507476668552044</c:v>
                </c:pt>
                <c:pt idx="7902">
                  <c:v>84.507476668552044</c:v>
                </c:pt>
                <c:pt idx="7903">
                  <c:v>84.507476668552044</c:v>
                </c:pt>
                <c:pt idx="7904">
                  <c:v>84.516468997454766</c:v>
                </c:pt>
                <c:pt idx="7905">
                  <c:v>84.525455802813923</c:v>
                </c:pt>
                <c:pt idx="7906">
                  <c:v>84.516468997454766</c:v>
                </c:pt>
                <c:pt idx="7907">
                  <c:v>84.525455802813923</c:v>
                </c:pt>
                <c:pt idx="7908">
                  <c:v>84.534448131716644</c:v>
                </c:pt>
                <c:pt idx="7909">
                  <c:v>84.534448131716644</c:v>
                </c:pt>
                <c:pt idx="7910">
                  <c:v>84.552432789522072</c:v>
                </c:pt>
                <c:pt idx="7911">
                  <c:v>84.561425118424779</c:v>
                </c:pt>
                <c:pt idx="7912">
                  <c:v>84.543440460619351</c:v>
                </c:pt>
                <c:pt idx="7913">
                  <c:v>84.561425118424779</c:v>
                </c:pt>
                <c:pt idx="7914">
                  <c:v>84.579409776230207</c:v>
                </c:pt>
                <c:pt idx="7915">
                  <c:v>84.579409776230207</c:v>
                </c:pt>
                <c:pt idx="7916">
                  <c:v>84.579409776230207</c:v>
                </c:pt>
                <c:pt idx="7917">
                  <c:v>84.597388910492086</c:v>
                </c:pt>
                <c:pt idx="7918">
                  <c:v>84.606381239394807</c:v>
                </c:pt>
                <c:pt idx="7919">
                  <c:v>84.606381239394807</c:v>
                </c:pt>
                <c:pt idx="7920">
                  <c:v>84.615373568297514</c:v>
                </c:pt>
                <c:pt idx="7921">
                  <c:v>84.624365897200235</c:v>
                </c:pt>
                <c:pt idx="7922">
                  <c:v>84.624365897200235</c:v>
                </c:pt>
                <c:pt idx="7923">
                  <c:v>84.633358226102956</c:v>
                </c:pt>
                <c:pt idx="7924">
                  <c:v>84.642350555005663</c:v>
                </c:pt>
                <c:pt idx="7925">
                  <c:v>84.65133736036482</c:v>
                </c:pt>
                <c:pt idx="7926">
                  <c:v>84.660329689267542</c:v>
                </c:pt>
                <c:pt idx="7927">
                  <c:v>84.660329689267542</c:v>
                </c:pt>
                <c:pt idx="7928">
                  <c:v>84.660329689267542</c:v>
                </c:pt>
                <c:pt idx="7929">
                  <c:v>84.67831434707297</c:v>
                </c:pt>
                <c:pt idx="7930">
                  <c:v>84.687306675975691</c:v>
                </c:pt>
                <c:pt idx="7931">
                  <c:v>84.696299004878398</c:v>
                </c:pt>
                <c:pt idx="7932">
                  <c:v>84.705285810237569</c:v>
                </c:pt>
                <c:pt idx="7933">
                  <c:v>84.714278139140276</c:v>
                </c:pt>
                <c:pt idx="7934">
                  <c:v>84.714278139140276</c:v>
                </c:pt>
                <c:pt idx="7935">
                  <c:v>84.723270468042998</c:v>
                </c:pt>
                <c:pt idx="7936">
                  <c:v>84.732262796945705</c:v>
                </c:pt>
                <c:pt idx="7937">
                  <c:v>84.723270468042998</c:v>
                </c:pt>
                <c:pt idx="7938">
                  <c:v>84.741255125848426</c:v>
                </c:pt>
                <c:pt idx="7939">
                  <c:v>84.750247454751133</c:v>
                </c:pt>
                <c:pt idx="7940">
                  <c:v>84.768226589013011</c:v>
                </c:pt>
                <c:pt idx="7941">
                  <c:v>84.777218917915732</c:v>
                </c:pt>
                <c:pt idx="7942">
                  <c:v>84.79520357572116</c:v>
                </c:pt>
                <c:pt idx="7943">
                  <c:v>84.79520357572116</c:v>
                </c:pt>
                <c:pt idx="7944">
                  <c:v>84.786211246818453</c:v>
                </c:pt>
                <c:pt idx="7945">
                  <c:v>84.786211246818453</c:v>
                </c:pt>
                <c:pt idx="7946">
                  <c:v>84.79520357572116</c:v>
                </c:pt>
                <c:pt idx="7947">
                  <c:v>84.804195904623882</c:v>
                </c:pt>
                <c:pt idx="7948">
                  <c:v>84.804195904623882</c:v>
                </c:pt>
                <c:pt idx="7949">
                  <c:v>84.813188233526589</c:v>
                </c:pt>
                <c:pt idx="7950">
                  <c:v>84.82218056242931</c:v>
                </c:pt>
                <c:pt idx="7951">
                  <c:v>84.831167367788467</c:v>
                </c:pt>
                <c:pt idx="7952">
                  <c:v>84.849152025593895</c:v>
                </c:pt>
                <c:pt idx="7953">
                  <c:v>84.849152025593895</c:v>
                </c:pt>
                <c:pt idx="7954">
                  <c:v>84.849152025593895</c:v>
                </c:pt>
                <c:pt idx="7955">
                  <c:v>84.849152025593895</c:v>
                </c:pt>
                <c:pt idx="7956">
                  <c:v>84.876129012302044</c:v>
                </c:pt>
                <c:pt idx="7957">
                  <c:v>84.885121341204766</c:v>
                </c:pt>
                <c:pt idx="7958">
                  <c:v>84.885121341204766</c:v>
                </c:pt>
                <c:pt idx="7959">
                  <c:v>84.894108146563923</c:v>
                </c:pt>
                <c:pt idx="7960">
                  <c:v>84.903100475466644</c:v>
                </c:pt>
                <c:pt idx="7961">
                  <c:v>84.921085133272072</c:v>
                </c:pt>
                <c:pt idx="7962">
                  <c:v>84.921085133272072</c:v>
                </c:pt>
                <c:pt idx="7963">
                  <c:v>84.921085133272072</c:v>
                </c:pt>
                <c:pt idx="7964">
                  <c:v>84.948062119980207</c:v>
                </c:pt>
                <c:pt idx="7965">
                  <c:v>84.9390697910775</c:v>
                </c:pt>
                <c:pt idx="7966">
                  <c:v>84.957048925339379</c:v>
                </c:pt>
                <c:pt idx="7967">
                  <c:v>84.975033583144807</c:v>
                </c:pt>
                <c:pt idx="7968">
                  <c:v>84.975033583144807</c:v>
                </c:pt>
                <c:pt idx="7969">
                  <c:v>84.975033583144807</c:v>
                </c:pt>
                <c:pt idx="7970">
                  <c:v>84.984025912047514</c:v>
                </c:pt>
                <c:pt idx="7971">
                  <c:v>84.993018240950235</c:v>
                </c:pt>
                <c:pt idx="7972">
                  <c:v>85.011002898755663</c:v>
                </c:pt>
                <c:pt idx="7973">
                  <c:v>85.01998970411482</c:v>
                </c:pt>
                <c:pt idx="7974">
                  <c:v>85.028982033017542</c:v>
                </c:pt>
                <c:pt idx="7975">
                  <c:v>85.028982033017542</c:v>
                </c:pt>
                <c:pt idx="7976">
                  <c:v>85.028982033017542</c:v>
                </c:pt>
                <c:pt idx="7977">
                  <c:v>85.037974361920263</c:v>
                </c:pt>
                <c:pt idx="7978">
                  <c:v>85.04696669082297</c:v>
                </c:pt>
                <c:pt idx="7979">
                  <c:v>85.055959019725691</c:v>
                </c:pt>
                <c:pt idx="7980">
                  <c:v>85.04696669082297</c:v>
                </c:pt>
                <c:pt idx="7981">
                  <c:v>85.064951348628398</c:v>
                </c:pt>
                <c:pt idx="7982">
                  <c:v>85.055959019725691</c:v>
                </c:pt>
                <c:pt idx="7983">
                  <c:v>85.064951348628398</c:v>
                </c:pt>
                <c:pt idx="7984">
                  <c:v>85.073938153987569</c:v>
                </c:pt>
                <c:pt idx="7985">
                  <c:v>85.082930482890276</c:v>
                </c:pt>
                <c:pt idx="7986">
                  <c:v>85.091922811792998</c:v>
                </c:pt>
                <c:pt idx="7987">
                  <c:v>85.091922811792998</c:v>
                </c:pt>
                <c:pt idx="7988">
                  <c:v>85.109907469598426</c:v>
                </c:pt>
                <c:pt idx="7989">
                  <c:v>85.109907469598426</c:v>
                </c:pt>
                <c:pt idx="7990">
                  <c:v>85.118899798501133</c:v>
                </c:pt>
                <c:pt idx="7991">
                  <c:v>85.091922811792998</c:v>
                </c:pt>
                <c:pt idx="7992">
                  <c:v>85.109907469598426</c:v>
                </c:pt>
                <c:pt idx="7993">
                  <c:v>85.136878932763011</c:v>
                </c:pt>
                <c:pt idx="7994">
                  <c:v>85.127892127403854</c:v>
                </c:pt>
                <c:pt idx="7995">
                  <c:v>85.145871261665732</c:v>
                </c:pt>
                <c:pt idx="7996">
                  <c:v>85.16385591947116</c:v>
                </c:pt>
                <c:pt idx="7997">
                  <c:v>85.172848248373882</c:v>
                </c:pt>
                <c:pt idx="7998">
                  <c:v>85.172848248373882</c:v>
                </c:pt>
                <c:pt idx="7999">
                  <c:v>85.172848248373882</c:v>
                </c:pt>
                <c:pt idx="8000">
                  <c:v>85.199819711538467</c:v>
                </c:pt>
                <c:pt idx="8001">
                  <c:v>85.199819711538467</c:v>
                </c:pt>
                <c:pt idx="8002">
                  <c:v>85.199819711538467</c:v>
                </c:pt>
                <c:pt idx="8003">
                  <c:v>85.208812040441188</c:v>
                </c:pt>
                <c:pt idx="8004">
                  <c:v>85.208812040441188</c:v>
                </c:pt>
                <c:pt idx="8005">
                  <c:v>85.217804369343895</c:v>
                </c:pt>
                <c:pt idx="8006">
                  <c:v>85.226796698246616</c:v>
                </c:pt>
                <c:pt idx="8007">
                  <c:v>85.253773684954766</c:v>
                </c:pt>
                <c:pt idx="8008">
                  <c:v>85.244781356052044</c:v>
                </c:pt>
                <c:pt idx="8009">
                  <c:v>85.271752819216644</c:v>
                </c:pt>
                <c:pt idx="8010">
                  <c:v>85.280745148119351</c:v>
                </c:pt>
                <c:pt idx="8011">
                  <c:v>85.280745148119351</c:v>
                </c:pt>
                <c:pt idx="8012">
                  <c:v>85.280745148119351</c:v>
                </c:pt>
                <c:pt idx="8013">
                  <c:v>85.289737477022072</c:v>
                </c:pt>
                <c:pt idx="8014">
                  <c:v>85.289737477022072</c:v>
                </c:pt>
                <c:pt idx="8015">
                  <c:v>85.298729805924779</c:v>
                </c:pt>
                <c:pt idx="8016">
                  <c:v>85.316714463730207</c:v>
                </c:pt>
                <c:pt idx="8017">
                  <c:v>85.325701269089379</c:v>
                </c:pt>
                <c:pt idx="8018">
                  <c:v>85.334693597992086</c:v>
                </c:pt>
                <c:pt idx="8019">
                  <c:v>85.343685926894807</c:v>
                </c:pt>
                <c:pt idx="8020">
                  <c:v>85.334693597992086</c:v>
                </c:pt>
                <c:pt idx="8021">
                  <c:v>85.361670584700235</c:v>
                </c:pt>
                <c:pt idx="8022">
                  <c:v>85.370662913602956</c:v>
                </c:pt>
                <c:pt idx="8023">
                  <c:v>85.370662913602956</c:v>
                </c:pt>
                <c:pt idx="8024">
                  <c:v>85.38864204786482</c:v>
                </c:pt>
                <c:pt idx="8025">
                  <c:v>85.379655242505663</c:v>
                </c:pt>
                <c:pt idx="8026">
                  <c:v>85.397634376767542</c:v>
                </c:pt>
                <c:pt idx="8027">
                  <c:v>85.397634376767542</c:v>
                </c:pt>
                <c:pt idx="8028">
                  <c:v>85.41561903457297</c:v>
                </c:pt>
                <c:pt idx="8029">
                  <c:v>85.433603692378398</c:v>
                </c:pt>
                <c:pt idx="8030">
                  <c:v>85.433603692378398</c:v>
                </c:pt>
                <c:pt idx="8031">
                  <c:v>85.442590497737569</c:v>
                </c:pt>
                <c:pt idx="8032">
                  <c:v>85.451582826640276</c:v>
                </c:pt>
                <c:pt idx="8033">
                  <c:v>85.469567484445705</c:v>
                </c:pt>
                <c:pt idx="8034">
                  <c:v>85.469567484445705</c:v>
                </c:pt>
                <c:pt idx="8035">
                  <c:v>85.469567484445705</c:v>
                </c:pt>
                <c:pt idx="8036">
                  <c:v>85.487552142251133</c:v>
                </c:pt>
                <c:pt idx="8037">
                  <c:v>85.496544471153854</c:v>
                </c:pt>
                <c:pt idx="8038">
                  <c:v>85.514523605415732</c:v>
                </c:pt>
                <c:pt idx="8039">
                  <c:v>85.514523605415732</c:v>
                </c:pt>
                <c:pt idx="8040">
                  <c:v>85.514523605415732</c:v>
                </c:pt>
                <c:pt idx="8041">
                  <c:v>85.523515934318453</c:v>
                </c:pt>
                <c:pt idx="8042">
                  <c:v>85.53250826322116</c:v>
                </c:pt>
                <c:pt idx="8043">
                  <c:v>85.550492921026589</c:v>
                </c:pt>
                <c:pt idx="8044">
                  <c:v>85.55948524992931</c:v>
                </c:pt>
                <c:pt idx="8045">
                  <c:v>85.568472055288467</c:v>
                </c:pt>
                <c:pt idx="8046">
                  <c:v>85.577464384191188</c:v>
                </c:pt>
                <c:pt idx="8047">
                  <c:v>85.586456713093895</c:v>
                </c:pt>
                <c:pt idx="8048">
                  <c:v>85.604441370899323</c:v>
                </c:pt>
                <c:pt idx="8049">
                  <c:v>85.613433699802044</c:v>
                </c:pt>
                <c:pt idx="8050">
                  <c:v>85.613433699802044</c:v>
                </c:pt>
                <c:pt idx="8051">
                  <c:v>85.622426028704766</c:v>
                </c:pt>
                <c:pt idx="8052">
                  <c:v>85.613433699802044</c:v>
                </c:pt>
                <c:pt idx="8053">
                  <c:v>85.595449041996616</c:v>
                </c:pt>
                <c:pt idx="8054">
                  <c:v>85.586456713093895</c:v>
                </c:pt>
                <c:pt idx="8055">
                  <c:v>85.595449041996616</c:v>
                </c:pt>
                <c:pt idx="8056">
                  <c:v>85.613433699802044</c:v>
                </c:pt>
                <c:pt idx="8057">
                  <c:v>85.622426028704766</c:v>
                </c:pt>
                <c:pt idx="8058">
                  <c:v>85.631412834063923</c:v>
                </c:pt>
                <c:pt idx="8059">
                  <c:v>85.622426028704766</c:v>
                </c:pt>
                <c:pt idx="8060">
                  <c:v>85.649397491869351</c:v>
                </c:pt>
                <c:pt idx="8061">
                  <c:v>85.640405162966644</c:v>
                </c:pt>
                <c:pt idx="8062">
                  <c:v>85.658389820772072</c:v>
                </c:pt>
                <c:pt idx="8063">
                  <c:v>85.658389820772072</c:v>
                </c:pt>
                <c:pt idx="8064">
                  <c:v>85.658389820772072</c:v>
                </c:pt>
                <c:pt idx="8065">
                  <c:v>85.6763744785775</c:v>
                </c:pt>
                <c:pt idx="8066">
                  <c:v>85.694353612839379</c:v>
                </c:pt>
                <c:pt idx="8067">
                  <c:v>85.703345941742086</c:v>
                </c:pt>
                <c:pt idx="8068">
                  <c:v>85.712338270644807</c:v>
                </c:pt>
                <c:pt idx="8069">
                  <c:v>85.721330599547514</c:v>
                </c:pt>
                <c:pt idx="8070">
                  <c:v>85.721330599547514</c:v>
                </c:pt>
                <c:pt idx="8071">
                  <c:v>85.730322928450235</c:v>
                </c:pt>
                <c:pt idx="8072">
                  <c:v>85.739315257352956</c:v>
                </c:pt>
                <c:pt idx="8073">
                  <c:v>85.75729439161482</c:v>
                </c:pt>
                <c:pt idx="8074">
                  <c:v>85.748307586255663</c:v>
                </c:pt>
                <c:pt idx="8075">
                  <c:v>85.75729439161482</c:v>
                </c:pt>
                <c:pt idx="8076">
                  <c:v>85.766286720517542</c:v>
                </c:pt>
                <c:pt idx="8077">
                  <c:v>85.766286720517542</c:v>
                </c:pt>
                <c:pt idx="8078">
                  <c:v>85.793263707225691</c:v>
                </c:pt>
                <c:pt idx="8079">
                  <c:v>85.802256036128398</c:v>
                </c:pt>
                <c:pt idx="8080">
                  <c:v>85.793263707225691</c:v>
                </c:pt>
                <c:pt idx="8081">
                  <c:v>85.811248365031119</c:v>
                </c:pt>
                <c:pt idx="8082">
                  <c:v>85.820235170390276</c:v>
                </c:pt>
                <c:pt idx="8083">
                  <c:v>85.829227499292998</c:v>
                </c:pt>
                <c:pt idx="8084">
                  <c:v>85.820235170390276</c:v>
                </c:pt>
                <c:pt idx="8085">
                  <c:v>85.829227499292998</c:v>
                </c:pt>
                <c:pt idx="8086">
                  <c:v>85.838219828195705</c:v>
                </c:pt>
                <c:pt idx="8087">
                  <c:v>85.856204486001133</c:v>
                </c:pt>
                <c:pt idx="8088">
                  <c:v>85.865196814903854</c:v>
                </c:pt>
                <c:pt idx="8089">
                  <c:v>85.865196814903854</c:v>
                </c:pt>
                <c:pt idx="8090">
                  <c:v>85.874183620263011</c:v>
                </c:pt>
                <c:pt idx="8091">
                  <c:v>85.883175949165732</c:v>
                </c:pt>
                <c:pt idx="8092">
                  <c:v>85.883175949165732</c:v>
                </c:pt>
                <c:pt idx="8093">
                  <c:v>85.892168278068453</c:v>
                </c:pt>
                <c:pt idx="8094">
                  <c:v>85.919145264776589</c:v>
                </c:pt>
                <c:pt idx="8095">
                  <c:v>85.92813759367931</c:v>
                </c:pt>
                <c:pt idx="8096">
                  <c:v>85.919145264776589</c:v>
                </c:pt>
                <c:pt idx="8097">
                  <c:v>85.910152935873882</c:v>
                </c:pt>
                <c:pt idx="8098">
                  <c:v>85.937124399038467</c:v>
                </c:pt>
                <c:pt idx="8099">
                  <c:v>85.946116727941188</c:v>
                </c:pt>
                <c:pt idx="8100">
                  <c:v>85.964101385746616</c:v>
                </c:pt>
                <c:pt idx="8101">
                  <c:v>85.982086043552044</c:v>
                </c:pt>
                <c:pt idx="8102">
                  <c:v>85.973093714649323</c:v>
                </c:pt>
                <c:pt idx="8103">
                  <c:v>85.973093714649323</c:v>
                </c:pt>
                <c:pt idx="8104">
                  <c:v>86.000065177813923</c:v>
                </c:pt>
                <c:pt idx="8105">
                  <c:v>86.009057506716644</c:v>
                </c:pt>
                <c:pt idx="8106">
                  <c:v>86.009057506716644</c:v>
                </c:pt>
                <c:pt idx="8107">
                  <c:v>86.027042164522072</c:v>
                </c:pt>
                <c:pt idx="8108">
                  <c:v>86.0450268223275</c:v>
                </c:pt>
                <c:pt idx="8109">
                  <c:v>86.0450268223275</c:v>
                </c:pt>
                <c:pt idx="8110">
                  <c:v>86.054019151230207</c:v>
                </c:pt>
                <c:pt idx="8111">
                  <c:v>86.054019151230207</c:v>
                </c:pt>
                <c:pt idx="8112">
                  <c:v>86.063005956589379</c:v>
                </c:pt>
                <c:pt idx="8113">
                  <c:v>86.071998285492086</c:v>
                </c:pt>
                <c:pt idx="8114">
                  <c:v>86.080990614394807</c:v>
                </c:pt>
                <c:pt idx="8115">
                  <c:v>86.098975272200235</c:v>
                </c:pt>
                <c:pt idx="8116">
                  <c:v>86.107967601102956</c:v>
                </c:pt>
                <c:pt idx="8117">
                  <c:v>86.116959930005663</c:v>
                </c:pt>
                <c:pt idx="8118">
                  <c:v>86.116959930005663</c:v>
                </c:pt>
                <c:pt idx="8119">
                  <c:v>86.116959930005663</c:v>
                </c:pt>
                <c:pt idx="8120">
                  <c:v>86.116959930005663</c:v>
                </c:pt>
                <c:pt idx="8121">
                  <c:v>86.134939064267542</c:v>
                </c:pt>
                <c:pt idx="8122">
                  <c:v>86.143931393170263</c:v>
                </c:pt>
                <c:pt idx="8123">
                  <c:v>86.15292372207297</c:v>
                </c:pt>
                <c:pt idx="8124">
                  <c:v>86.170908379878398</c:v>
                </c:pt>
                <c:pt idx="8125">
                  <c:v>86.179900708781119</c:v>
                </c:pt>
                <c:pt idx="8126">
                  <c:v>86.179900708781119</c:v>
                </c:pt>
                <c:pt idx="8127">
                  <c:v>86.197879843042998</c:v>
                </c:pt>
                <c:pt idx="8128">
                  <c:v>86.206872171945705</c:v>
                </c:pt>
                <c:pt idx="8129">
                  <c:v>86.215864500848426</c:v>
                </c:pt>
                <c:pt idx="8130">
                  <c:v>86.215864500848426</c:v>
                </c:pt>
                <c:pt idx="8131">
                  <c:v>86.215864500848426</c:v>
                </c:pt>
                <c:pt idx="8132">
                  <c:v>86.224856829751133</c:v>
                </c:pt>
                <c:pt idx="8133">
                  <c:v>86.233849158653854</c:v>
                </c:pt>
                <c:pt idx="8134">
                  <c:v>86.251828292915732</c:v>
                </c:pt>
                <c:pt idx="8135">
                  <c:v>86.260820621818453</c:v>
                </c:pt>
                <c:pt idx="8136">
                  <c:v>86.26981295072116</c:v>
                </c:pt>
                <c:pt idx="8137">
                  <c:v>86.260820621818453</c:v>
                </c:pt>
                <c:pt idx="8138">
                  <c:v>86.26981295072116</c:v>
                </c:pt>
                <c:pt idx="8139">
                  <c:v>86.278805279623882</c:v>
                </c:pt>
                <c:pt idx="8140">
                  <c:v>86.287797608526589</c:v>
                </c:pt>
                <c:pt idx="8141">
                  <c:v>86.29678993742931</c:v>
                </c:pt>
                <c:pt idx="8142">
                  <c:v>86.314769071691188</c:v>
                </c:pt>
                <c:pt idx="8143">
                  <c:v>86.332753729496616</c:v>
                </c:pt>
                <c:pt idx="8144">
                  <c:v>86.332753729496616</c:v>
                </c:pt>
                <c:pt idx="8145">
                  <c:v>86.332753729496616</c:v>
                </c:pt>
                <c:pt idx="8146">
                  <c:v>86.359730716204766</c:v>
                </c:pt>
                <c:pt idx="8147">
                  <c:v>86.350738387302044</c:v>
                </c:pt>
                <c:pt idx="8148">
                  <c:v>86.359730716204766</c:v>
                </c:pt>
                <c:pt idx="8149">
                  <c:v>86.368717521563923</c:v>
                </c:pt>
                <c:pt idx="8150">
                  <c:v>86.377709850466644</c:v>
                </c:pt>
                <c:pt idx="8151">
                  <c:v>86.395694508272072</c:v>
                </c:pt>
                <c:pt idx="8152">
                  <c:v>86.395694508272072</c:v>
                </c:pt>
                <c:pt idx="8153">
                  <c:v>86.404686837174779</c:v>
                </c:pt>
                <c:pt idx="8154">
                  <c:v>86.404686837174779</c:v>
                </c:pt>
                <c:pt idx="8155">
                  <c:v>86.404686837174779</c:v>
                </c:pt>
                <c:pt idx="8156">
                  <c:v>86.422671494980207</c:v>
                </c:pt>
                <c:pt idx="8157">
                  <c:v>86.440650629242086</c:v>
                </c:pt>
                <c:pt idx="8158">
                  <c:v>86.449642958144807</c:v>
                </c:pt>
                <c:pt idx="8159">
                  <c:v>86.467627615950235</c:v>
                </c:pt>
                <c:pt idx="8160">
                  <c:v>86.458635287047514</c:v>
                </c:pt>
                <c:pt idx="8161">
                  <c:v>86.458635287047514</c:v>
                </c:pt>
                <c:pt idx="8162">
                  <c:v>86.458635287047514</c:v>
                </c:pt>
                <c:pt idx="8163">
                  <c:v>86.467627615950235</c:v>
                </c:pt>
                <c:pt idx="8164">
                  <c:v>86.476619944852956</c:v>
                </c:pt>
                <c:pt idx="8165">
                  <c:v>86.485612273755663</c:v>
                </c:pt>
                <c:pt idx="8166">
                  <c:v>86.485612273755663</c:v>
                </c:pt>
                <c:pt idx="8167">
                  <c:v>86.512583736920263</c:v>
                </c:pt>
                <c:pt idx="8168">
                  <c:v>86.512583736920263</c:v>
                </c:pt>
                <c:pt idx="8169">
                  <c:v>86.512583736920263</c:v>
                </c:pt>
                <c:pt idx="8170">
                  <c:v>86.52157606582297</c:v>
                </c:pt>
                <c:pt idx="8171">
                  <c:v>86.52157606582297</c:v>
                </c:pt>
                <c:pt idx="8172">
                  <c:v>86.530568394725691</c:v>
                </c:pt>
                <c:pt idx="8173">
                  <c:v>86.539560723628398</c:v>
                </c:pt>
                <c:pt idx="8174">
                  <c:v>86.557539857890276</c:v>
                </c:pt>
                <c:pt idx="8175">
                  <c:v>86.557539857890276</c:v>
                </c:pt>
                <c:pt idx="8176">
                  <c:v>86.557539857890276</c:v>
                </c:pt>
                <c:pt idx="8177">
                  <c:v>86.566532186792998</c:v>
                </c:pt>
                <c:pt idx="8178">
                  <c:v>86.566532186792998</c:v>
                </c:pt>
                <c:pt idx="8179">
                  <c:v>86.584516844598426</c:v>
                </c:pt>
                <c:pt idx="8180">
                  <c:v>86.593509173501133</c:v>
                </c:pt>
                <c:pt idx="8181">
                  <c:v>86.593509173501133</c:v>
                </c:pt>
                <c:pt idx="8182">
                  <c:v>86.611493831306575</c:v>
                </c:pt>
                <c:pt idx="8183">
                  <c:v>86.629472965568453</c:v>
                </c:pt>
                <c:pt idx="8184">
                  <c:v>86.629472965568453</c:v>
                </c:pt>
                <c:pt idx="8185">
                  <c:v>86.647457623373882</c:v>
                </c:pt>
                <c:pt idx="8186">
                  <c:v>86.656449952276589</c:v>
                </c:pt>
                <c:pt idx="8187">
                  <c:v>86.674429086538467</c:v>
                </c:pt>
                <c:pt idx="8188">
                  <c:v>86.66544228117931</c:v>
                </c:pt>
                <c:pt idx="8189">
                  <c:v>86.674429086538467</c:v>
                </c:pt>
                <c:pt idx="8190">
                  <c:v>86.683421415441188</c:v>
                </c:pt>
                <c:pt idx="8191">
                  <c:v>86.692413744343895</c:v>
                </c:pt>
                <c:pt idx="8192">
                  <c:v>86.701406073246616</c:v>
                </c:pt>
                <c:pt idx="8193">
                  <c:v>86.701406073246616</c:v>
                </c:pt>
                <c:pt idx="8194">
                  <c:v>86.692413744343895</c:v>
                </c:pt>
                <c:pt idx="8195">
                  <c:v>86.719390731052044</c:v>
                </c:pt>
                <c:pt idx="8196">
                  <c:v>86.710398402149323</c:v>
                </c:pt>
                <c:pt idx="8197">
                  <c:v>86.719390731052044</c:v>
                </c:pt>
                <c:pt idx="8198">
                  <c:v>86.737369865313923</c:v>
                </c:pt>
                <c:pt idx="8199">
                  <c:v>86.746362194216644</c:v>
                </c:pt>
                <c:pt idx="8200">
                  <c:v>86.746362194216644</c:v>
                </c:pt>
                <c:pt idx="8201">
                  <c:v>86.746362194216644</c:v>
                </c:pt>
                <c:pt idx="8202">
                  <c:v>86.773339180924779</c:v>
                </c:pt>
                <c:pt idx="8203">
                  <c:v>86.7823315098275</c:v>
                </c:pt>
                <c:pt idx="8204">
                  <c:v>86.791323838730207</c:v>
                </c:pt>
                <c:pt idx="8205">
                  <c:v>86.800310644089379</c:v>
                </c:pt>
                <c:pt idx="8206">
                  <c:v>86.818295301894807</c:v>
                </c:pt>
                <c:pt idx="8207">
                  <c:v>86.818295301894807</c:v>
                </c:pt>
                <c:pt idx="8208">
                  <c:v>86.827287630797514</c:v>
                </c:pt>
                <c:pt idx="8209">
                  <c:v>86.836279959700235</c:v>
                </c:pt>
                <c:pt idx="8210">
                  <c:v>86.836279959700235</c:v>
                </c:pt>
                <c:pt idx="8211">
                  <c:v>86.845272288602956</c:v>
                </c:pt>
                <c:pt idx="8212">
                  <c:v>86.854264617505663</c:v>
                </c:pt>
                <c:pt idx="8213">
                  <c:v>86.86325142286482</c:v>
                </c:pt>
                <c:pt idx="8214">
                  <c:v>86.881236080670263</c:v>
                </c:pt>
                <c:pt idx="8215">
                  <c:v>86.881236080670263</c:v>
                </c:pt>
                <c:pt idx="8216">
                  <c:v>86.881236080670263</c:v>
                </c:pt>
                <c:pt idx="8217">
                  <c:v>86.881236080670263</c:v>
                </c:pt>
                <c:pt idx="8218">
                  <c:v>86.881236080670263</c:v>
                </c:pt>
                <c:pt idx="8219">
                  <c:v>86.908213067378398</c:v>
                </c:pt>
                <c:pt idx="8220">
                  <c:v>86.926192201640276</c:v>
                </c:pt>
                <c:pt idx="8221">
                  <c:v>86.926192201640276</c:v>
                </c:pt>
                <c:pt idx="8222">
                  <c:v>86.935184530542998</c:v>
                </c:pt>
                <c:pt idx="8223">
                  <c:v>86.944176859445705</c:v>
                </c:pt>
                <c:pt idx="8224">
                  <c:v>86.944176859445705</c:v>
                </c:pt>
                <c:pt idx="8225">
                  <c:v>86.953169188348426</c:v>
                </c:pt>
                <c:pt idx="8226">
                  <c:v>86.962161517251133</c:v>
                </c:pt>
                <c:pt idx="8227">
                  <c:v>86.971153846153854</c:v>
                </c:pt>
                <c:pt idx="8228">
                  <c:v>86.980146175056575</c:v>
                </c:pt>
                <c:pt idx="8229">
                  <c:v>86.980146175056575</c:v>
                </c:pt>
                <c:pt idx="8230">
                  <c:v>86.989132980415732</c:v>
                </c:pt>
                <c:pt idx="8231">
                  <c:v>86.998125309318453</c:v>
                </c:pt>
                <c:pt idx="8232">
                  <c:v>87.016109967123882</c:v>
                </c:pt>
                <c:pt idx="8233">
                  <c:v>87.016109967123882</c:v>
                </c:pt>
                <c:pt idx="8234">
                  <c:v>87.03409462492931</c:v>
                </c:pt>
                <c:pt idx="8235">
                  <c:v>87.03409462492931</c:v>
                </c:pt>
                <c:pt idx="8236">
                  <c:v>87.061066088093895</c:v>
                </c:pt>
                <c:pt idx="8237">
                  <c:v>87.070058416996616</c:v>
                </c:pt>
                <c:pt idx="8238">
                  <c:v>87.052073759191188</c:v>
                </c:pt>
                <c:pt idx="8239">
                  <c:v>87.070058416996616</c:v>
                </c:pt>
                <c:pt idx="8240">
                  <c:v>87.079050745899323</c:v>
                </c:pt>
                <c:pt idx="8241">
                  <c:v>87.079050745899323</c:v>
                </c:pt>
                <c:pt idx="8242">
                  <c:v>87.097035403704766</c:v>
                </c:pt>
                <c:pt idx="8243">
                  <c:v>87.115014537966644</c:v>
                </c:pt>
                <c:pt idx="8244">
                  <c:v>87.115014537966644</c:v>
                </c:pt>
                <c:pt idx="8245">
                  <c:v>87.106022209063923</c:v>
                </c:pt>
                <c:pt idx="8246">
                  <c:v>87.115014537966644</c:v>
                </c:pt>
                <c:pt idx="8247">
                  <c:v>87.124006866869351</c:v>
                </c:pt>
                <c:pt idx="8248">
                  <c:v>87.141991524674779</c:v>
                </c:pt>
                <c:pt idx="8249">
                  <c:v>87.1509838535775</c:v>
                </c:pt>
                <c:pt idx="8250">
                  <c:v>87.1509838535775</c:v>
                </c:pt>
                <c:pt idx="8251">
                  <c:v>87.141991524674779</c:v>
                </c:pt>
                <c:pt idx="8252">
                  <c:v>87.1509838535775</c:v>
                </c:pt>
                <c:pt idx="8253">
                  <c:v>87.168962987839379</c:v>
                </c:pt>
                <c:pt idx="8254">
                  <c:v>87.186947645644807</c:v>
                </c:pt>
                <c:pt idx="8255">
                  <c:v>87.186947645644807</c:v>
                </c:pt>
                <c:pt idx="8256">
                  <c:v>87.195939974547514</c:v>
                </c:pt>
                <c:pt idx="8257">
                  <c:v>87.195939974547514</c:v>
                </c:pt>
                <c:pt idx="8258">
                  <c:v>87.204932303450235</c:v>
                </c:pt>
                <c:pt idx="8259">
                  <c:v>87.213924632352956</c:v>
                </c:pt>
                <c:pt idx="8260">
                  <c:v>87.213924632352956</c:v>
                </c:pt>
                <c:pt idx="8261">
                  <c:v>87.222916961255663</c:v>
                </c:pt>
                <c:pt idx="8262">
                  <c:v>87.222916961255663</c:v>
                </c:pt>
                <c:pt idx="8263">
                  <c:v>87.23190376661482</c:v>
                </c:pt>
                <c:pt idx="8264">
                  <c:v>87.23190376661482</c:v>
                </c:pt>
                <c:pt idx="8265">
                  <c:v>87.23190376661482</c:v>
                </c:pt>
                <c:pt idx="8266">
                  <c:v>87.240896095517542</c:v>
                </c:pt>
                <c:pt idx="8267">
                  <c:v>87.25888075332297</c:v>
                </c:pt>
                <c:pt idx="8268">
                  <c:v>87.25888075332297</c:v>
                </c:pt>
                <c:pt idx="8269">
                  <c:v>87.25888075332297</c:v>
                </c:pt>
                <c:pt idx="8270">
                  <c:v>87.267873082225691</c:v>
                </c:pt>
                <c:pt idx="8271">
                  <c:v>87.25888075332297</c:v>
                </c:pt>
                <c:pt idx="8272">
                  <c:v>87.25888075332297</c:v>
                </c:pt>
                <c:pt idx="8273">
                  <c:v>87.285857740031119</c:v>
                </c:pt>
                <c:pt idx="8274">
                  <c:v>87.276865411128398</c:v>
                </c:pt>
                <c:pt idx="8275">
                  <c:v>87.276865411128398</c:v>
                </c:pt>
                <c:pt idx="8276">
                  <c:v>87.285857740031119</c:v>
                </c:pt>
                <c:pt idx="8277">
                  <c:v>87.303836874292998</c:v>
                </c:pt>
                <c:pt idx="8278">
                  <c:v>87.312829203195705</c:v>
                </c:pt>
                <c:pt idx="8279">
                  <c:v>87.312829203195705</c:v>
                </c:pt>
                <c:pt idx="8280">
                  <c:v>87.321821532098426</c:v>
                </c:pt>
                <c:pt idx="8281">
                  <c:v>87.321821532098426</c:v>
                </c:pt>
                <c:pt idx="8282">
                  <c:v>87.321821532098426</c:v>
                </c:pt>
                <c:pt idx="8283">
                  <c:v>87.321821532098426</c:v>
                </c:pt>
                <c:pt idx="8284">
                  <c:v>87.339806189903854</c:v>
                </c:pt>
                <c:pt idx="8285">
                  <c:v>87.348798518806575</c:v>
                </c:pt>
                <c:pt idx="8286">
                  <c:v>87.366777653068453</c:v>
                </c:pt>
                <c:pt idx="8287">
                  <c:v>87.366777653068453</c:v>
                </c:pt>
                <c:pt idx="8288">
                  <c:v>87.366777653068453</c:v>
                </c:pt>
                <c:pt idx="8289">
                  <c:v>87.384762310873882</c:v>
                </c:pt>
                <c:pt idx="8290">
                  <c:v>87.384762310873882</c:v>
                </c:pt>
                <c:pt idx="8291">
                  <c:v>87.393754639776589</c:v>
                </c:pt>
                <c:pt idx="8292">
                  <c:v>87.40274696867931</c:v>
                </c:pt>
                <c:pt idx="8293">
                  <c:v>87.411739297582017</c:v>
                </c:pt>
                <c:pt idx="8294">
                  <c:v>87.411739297582017</c:v>
                </c:pt>
                <c:pt idx="8295">
                  <c:v>87.438710760746616</c:v>
                </c:pt>
                <c:pt idx="8296">
                  <c:v>87.429718431843895</c:v>
                </c:pt>
                <c:pt idx="8297">
                  <c:v>87.438710760746616</c:v>
                </c:pt>
                <c:pt idx="8298">
                  <c:v>87.438710760746616</c:v>
                </c:pt>
                <c:pt idx="8299">
                  <c:v>87.456695418552044</c:v>
                </c:pt>
                <c:pt idx="8300">
                  <c:v>87.447703089649323</c:v>
                </c:pt>
                <c:pt idx="8301">
                  <c:v>87.447703089649323</c:v>
                </c:pt>
                <c:pt idx="8302">
                  <c:v>87.456695418552044</c:v>
                </c:pt>
                <c:pt idx="8303">
                  <c:v>87.447703089649323</c:v>
                </c:pt>
                <c:pt idx="8304">
                  <c:v>87.474674552813923</c:v>
                </c:pt>
                <c:pt idx="8305">
                  <c:v>87.483666881716644</c:v>
                </c:pt>
                <c:pt idx="8306">
                  <c:v>87.492659210619351</c:v>
                </c:pt>
                <c:pt idx="8307">
                  <c:v>87.501651539522072</c:v>
                </c:pt>
                <c:pt idx="8308">
                  <c:v>87.5196361973275</c:v>
                </c:pt>
                <c:pt idx="8309">
                  <c:v>87.528628526230207</c:v>
                </c:pt>
                <c:pt idx="8310">
                  <c:v>87.528628526230207</c:v>
                </c:pt>
                <c:pt idx="8311">
                  <c:v>87.528628526230207</c:v>
                </c:pt>
                <c:pt idx="8312">
                  <c:v>87.537615331589379</c:v>
                </c:pt>
                <c:pt idx="8313">
                  <c:v>87.546607660492086</c:v>
                </c:pt>
                <c:pt idx="8314">
                  <c:v>87.546607660492086</c:v>
                </c:pt>
                <c:pt idx="8315">
                  <c:v>87.528628526230207</c:v>
                </c:pt>
                <c:pt idx="8316">
                  <c:v>87.528628526230207</c:v>
                </c:pt>
                <c:pt idx="8317">
                  <c:v>87.537615331589379</c:v>
                </c:pt>
                <c:pt idx="8318">
                  <c:v>87.537615331589379</c:v>
                </c:pt>
                <c:pt idx="8319">
                  <c:v>87.546607660492086</c:v>
                </c:pt>
                <c:pt idx="8320">
                  <c:v>87.564592318297514</c:v>
                </c:pt>
                <c:pt idx="8321">
                  <c:v>87.555599989394807</c:v>
                </c:pt>
                <c:pt idx="8322">
                  <c:v>87.573584647200235</c:v>
                </c:pt>
                <c:pt idx="8323">
                  <c:v>87.573584647200235</c:v>
                </c:pt>
                <c:pt idx="8324">
                  <c:v>87.582576976102956</c:v>
                </c:pt>
                <c:pt idx="8325">
                  <c:v>87.591569305005663</c:v>
                </c:pt>
                <c:pt idx="8326">
                  <c:v>87.591569305005663</c:v>
                </c:pt>
                <c:pt idx="8327">
                  <c:v>87.60055611036482</c:v>
                </c:pt>
                <c:pt idx="8328">
                  <c:v>87.609548439267542</c:v>
                </c:pt>
                <c:pt idx="8329">
                  <c:v>87.618540768170263</c:v>
                </c:pt>
                <c:pt idx="8330">
                  <c:v>87.618540768170263</c:v>
                </c:pt>
                <c:pt idx="8331">
                  <c:v>87.618540768170263</c:v>
                </c:pt>
                <c:pt idx="8332">
                  <c:v>87.618540768170263</c:v>
                </c:pt>
                <c:pt idx="8333">
                  <c:v>87.618540768170263</c:v>
                </c:pt>
                <c:pt idx="8334">
                  <c:v>87.618540768170263</c:v>
                </c:pt>
                <c:pt idx="8335">
                  <c:v>87.618540768170263</c:v>
                </c:pt>
                <c:pt idx="8336">
                  <c:v>87.609548439267542</c:v>
                </c:pt>
                <c:pt idx="8337">
                  <c:v>87.609548439267542</c:v>
                </c:pt>
                <c:pt idx="8338">
                  <c:v>87.609548439267542</c:v>
                </c:pt>
                <c:pt idx="8339">
                  <c:v>87.618540768170263</c:v>
                </c:pt>
                <c:pt idx="8340">
                  <c:v>87.618540768170263</c:v>
                </c:pt>
                <c:pt idx="8341">
                  <c:v>87.618540768170263</c:v>
                </c:pt>
                <c:pt idx="8342">
                  <c:v>87.609548439267542</c:v>
                </c:pt>
                <c:pt idx="8343">
                  <c:v>87.60055611036482</c:v>
                </c:pt>
                <c:pt idx="8344">
                  <c:v>87.564592318297514</c:v>
                </c:pt>
                <c:pt idx="8345">
                  <c:v>87.546607660492086</c:v>
                </c:pt>
                <c:pt idx="8346">
                  <c:v>87.537615331589379</c:v>
                </c:pt>
                <c:pt idx="8347">
                  <c:v>87.528628526230207</c:v>
                </c:pt>
                <c:pt idx="8348">
                  <c:v>87.537615331589379</c:v>
                </c:pt>
                <c:pt idx="8349">
                  <c:v>87.528628526230207</c:v>
                </c:pt>
                <c:pt idx="8350">
                  <c:v>87.528628526230207</c:v>
                </c:pt>
                <c:pt idx="8351">
                  <c:v>87.528628526230207</c:v>
                </c:pt>
                <c:pt idx="8352">
                  <c:v>87.528628526230207</c:v>
                </c:pt>
                <c:pt idx="8353">
                  <c:v>87.537615331589379</c:v>
                </c:pt>
                <c:pt idx="8354">
                  <c:v>87.5196361973275</c:v>
                </c:pt>
                <c:pt idx="8355">
                  <c:v>87.5196361973275</c:v>
                </c:pt>
                <c:pt idx="8356">
                  <c:v>87.537615331589379</c:v>
                </c:pt>
                <c:pt idx="8357">
                  <c:v>87.546607660492086</c:v>
                </c:pt>
                <c:pt idx="8358">
                  <c:v>87.546607660492086</c:v>
                </c:pt>
                <c:pt idx="8359">
                  <c:v>87.537615331589379</c:v>
                </c:pt>
                <c:pt idx="8360">
                  <c:v>87.546607660492086</c:v>
                </c:pt>
                <c:pt idx="8361">
                  <c:v>87.555599989394807</c:v>
                </c:pt>
                <c:pt idx="8362">
                  <c:v>87.555599989394807</c:v>
                </c:pt>
                <c:pt idx="8363">
                  <c:v>87.555599989394807</c:v>
                </c:pt>
                <c:pt idx="8364">
                  <c:v>87.564592318297514</c:v>
                </c:pt>
                <c:pt idx="8365">
                  <c:v>87.555599989394807</c:v>
                </c:pt>
                <c:pt idx="8366">
                  <c:v>87.537615331589379</c:v>
                </c:pt>
                <c:pt idx="8367">
                  <c:v>87.528628526230207</c:v>
                </c:pt>
                <c:pt idx="8368">
                  <c:v>87.546607660492086</c:v>
                </c:pt>
                <c:pt idx="8369">
                  <c:v>87.546607660492086</c:v>
                </c:pt>
                <c:pt idx="8370">
                  <c:v>87.537615331589379</c:v>
                </c:pt>
                <c:pt idx="8371">
                  <c:v>87.546607660492086</c:v>
                </c:pt>
                <c:pt idx="8372">
                  <c:v>87.555599989394807</c:v>
                </c:pt>
                <c:pt idx="8373">
                  <c:v>87.537615331589379</c:v>
                </c:pt>
                <c:pt idx="8374">
                  <c:v>87.537615331589379</c:v>
                </c:pt>
                <c:pt idx="8375">
                  <c:v>87.528628526230207</c:v>
                </c:pt>
                <c:pt idx="8376">
                  <c:v>87.537615331589379</c:v>
                </c:pt>
                <c:pt idx="8377">
                  <c:v>87.528628526230207</c:v>
                </c:pt>
                <c:pt idx="8378">
                  <c:v>87.528628526230207</c:v>
                </c:pt>
                <c:pt idx="8379">
                  <c:v>87.537615331589379</c:v>
                </c:pt>
                <c:pt idx="8380">
                  <c:v>87.546607660492086</c:v>
                </c:pt>
                <c:pt idx="8381">
                  <c:v>87.537615331589379</c:v>
                </c:pt>
                <c:pt idx="8382">
                  <c:v>87.546607660492086</c:v>
                </c:pt>
                <c:pt idx="8383">
                  <c:v>87.555599989394807</c:v>
                </c:pt>
                <c:pt idx="8384">
                  <c:v>87.555599989394807</c:v>
                </c:pt>
                <c:pt idx="8385">
                  <c:v>87.564592318297514</c:v>
                </c:pt>
                <c:pt idx="8386">
                  <c:v>87.564592318297514</c:v>
                </c:pt>
                <c:pt idx="8387">
                  <c:v>87.573584647200235</c:v>
                </c:pt>
                <c:pt idx="8388">
                  <c:v>87.582576976102956</c:v>
                </c:pt>
                <c:pt idx="8389">
                  <c:v>87.582576976102956</c:v>
                </c:pt>
                <c:pt idx="8390">
                  <c:v>87.591569305005663</c:v>
                </c:pt>
                <c:pt idx="8391">
                  <c:v>87.609548439267542</c:v>
                </c:pt>
                <c:pt idx="8392">
                  <c:v>87.618540768170263</c:v>
                </c:pt>
                <c:pt idx="8393">
                  <c:v>87.609548439267542</c:v>
                </c:pt>
                <c:pt idx="8394">
                  <c:v>87.609548439267542</c:v>
                </c:pt>
                <c:pt idx="8395">
                  <c:v>87.62753309707297</c:v>
                </c:pt>
                <c:pt idx="8396">
                  <c:v>87.62753309707297</c:v>
                </c:pt>
                <c:pt idx="8397">
                  <c:v>87.62753309707297</c:v>
                </c:pt>
                <c:pt idx="8398">
                  <c:v>87.636525425975691</c:v>
                </c:pt>
                <c:pt idx="8399">
                  <c:v>87.62753309707297</c:v>
                </c:pt>
                <c:pt idx="8400">
                  <c:v>87.645517754878398</c:v>
                </c:pt>
                <c:pt idx="8401">
                  <c:v>87.663496889140276</c:v>
                </c:pt>
                <c:pt idx="8402">
                  <c:v>87.672489218042998</c:v>
                </c:pt>
                <c:pt idx="8403">
                  <c:v>87.663496889140276</c:v>
                </c:pt>
                <c:pt idx="8404">
                  <c:v>87.663496889140276</c:v>
                </c:pt>
                <c:pt idx="8405">
                  <c:v>87.672489218042998</c:v>
                </c:pt>
                <c:pt idx="8406">
                  <c:v>87.672489218042998</c:v>
                </c:pt>
                <c:pt idx="8407">
                  <c:v>87.681481546945705</c:v>
                </c:pt>
                <c:pt idx="8408">
                  <c:v>87.672489218042998</c:v>
                </c:pt>
                <c:pt idx="8409">
                  <c:v>87.690473875848426</c:v>
                </c:pt>
                <c:pt idx="8410">
                  <c:v>87.699466204751133</c:v>
                </c:pt>
                <c:pt idx="8411">
                  <c:v>87.699466204751133</c:v>
                </c:pt>
                <c:pt idx="8412">
                  <c:v>87.717450862556575</c:v>
                </c:pt>
                <c:pt idx="8413">
                  <c:v>87.726437667915732</c:v>
                </c:pt>
                <c:pt idx="8414">
                  <c:v>87.726437667915732</c:v>
                </c:pt>
                <c:pt idx="8415">
                  <c:v>87.726437667915732</c:v>
                </c:pt>
                <c:pt idx="8416">
                  <c:v>87.717450862556575</c:v>
                </c:pt>
                <c:pt idx="8417">
                  <c:v>87.726437667915732</c:v>
                </c:pt>
                <c:pt idx="8418">
                  <c:v>87.735429996818453</c:v>
                </c:pt>
                <c:pt idx="8419">
                  <c:v>87.74442232572116</c:v>
                </c:pt>
                <c:pt idx="8420">
                  <c:v>87.74442232572116</c:v>
                </c:pt>
                <c:pt idx="8421">
                  <c:v>87.753414654623882</c:v>
                </c:pt>
                <c:pt idx="8422">
                  <c:v>87.77139931242931</c:v>
                </c:pt>
                <c:pt idx="8423">
                  <c:v>87.77139931242931</c:v>
                </c:pt>
                <c:pt idx="8424">
                  <c:v>87.77139931242931</c:v>
                </c:pt>
                <c:pt idx="8425">
                  <c:v>87.780391641332017</c:v>
                </c:pt>
                <c:pt idx="8426">
                  <c:v>87.789378446691188</c:v>
                </c:pt>
                <c:pt idx="8427">
                  <c:v>87.789378446691188</c:v>
                </c:pt>
                <c:pt idx="8428">
                  <c:v>87.798370775593895</c:v>
                </c:pt>
                <c:pt idx="8429">
                  <c:v>87.807363104496616</c:v>
                </c:pt>
                <c:pt idx="8430">
                  <c:v>87.816355433399323</c:v>
                </c:pt>
                <c:pt idx="8431">
                  <c:v>87.825347762302044</c:v>
                </c:pt>
                <c:pt idx="8432">
                  <c:v>87.825347762302044</c:v>
                </c:pt>
                <c:pt idx="8433">
                  <c:v>87.834340091204766</c:v>
                </c:pt>
                <c:pt idx="8434">
                  <c:v>87.852319225466644</c:v>
                </c:pt>
                <c:pt idx="8435">
                  <c:v>87.852319225466644</c:v>
                </c:pt>
                <c:pt idx="8436">
                  <c:v>87.852319225466644</c:v>
                </c:pt>
                <c:pt idx="8437">
                  <c:v>87.861311554369351</c:v>
                </c:pt>
                <c:pt idx="8438">
                  <c:v>87.861311554369351</c:v>
                </c:pt>
                <c:pt idx="8439">
                  <c:v>87.870303883272072</c:v>
                </c:pt>
                <c:pt idx="8440">
                  <c:v>87.870303883272072</c:v>
                </c:pt>
                <c:pt idx="8441">
                  <c:v>87.879296212174779</c:v>
                </c:pt>
                <c:pt idx="8442">
                  <c:v>87.897280869980207</c:v>
                </c:pt>
                <c:pt idx="8443">
                  <c:v>87.897280869980207</c:v>
                </c:pt>
                <c:pt idx="8444">
                  <c:v>87.8882885410775</c:v>
                </c:pt>
                <c:pt idx="8445">
                  <c:v>87.906267675339379</c:v>
                </c:pt>
                <c:pt idx="8446">
                  <c:v>87.915260004242086</c:v>
                </c:pt>
                <c:pt idx="8447">
                  <c:v>87.906267675339379</c:v>
                </c:pt>
                <c:pt idx="8448">
                  <c:v>87.915260004242086</c:v>
                </c:pt>
                <c:pt idx="8449">
                  <c:v>87.924252333144807</c:v>
                </c:pt>
                <c:pt idx="8450">
                  <c:v>87.951229319852956</c:v>
                </c:pt>
                <c:pt idx="8451">
                  <c:v>87.942236990950235</c:v>
                </c:pt>
                <c:pt idx="8452">
                  <c:v>87.951229319852956</c:v>
                </c:pt>
                <c:pt idx="8453">
                  <c:v>87.951229319852956</c:v>
                </c:pt>
                <c:pt idx="8454">
                  <c:v>87.960221648755663</c:v>
                </c:pt>
                <c:pt idx="8455">
                  <c:v>87.978200783017542</c:v>
                </c:pt>
                <c:pt idx="8456">
                  <c:v>87.96920845411482</c:v>
                </c:pt>
                <c:pt idx="8457">
                  <c:v>87.978200783017542</c:v>
                </c:pt>
                <c:pt idx="8458">
                  <c:v>87.978200783017542</c:v>
                </c:pt>
                <c:pt idx="8459">
                  <c:v>87.978200783017542</c:v>
                </c:pt>
                <c:pt idx="8460">
                  <c:v>87.987193111920263</c:v>
                </c:pt>
                <c:pt idx="8461">
                  <c:v>87.987193111920263</c:v>
                </c:pt>
                <c:pt idx="8462">
                  <c:v>87.987193111920263</c:v>
                </c:pt>
                <c:pt idx="8463">
                  <c:v>87.987193111920263</c:v>
                </c:pt>
                <c:pt idx="8464">
                  <c:v>87.99618544082297</c:v>
                </c:pt>
                <c:pt idx="8465">
                  <c:v>88.014170098628398</c:v>
                </c:pt>
                <c:pt idx="8466">
                  <c:v>88.014170098628398</c:v>
                </c:pt>
                <c:pt idx="8467">
                  <c:v>88.014170098628398</c:v>
                </c:pt>
                <c:pt idx="8468">
                  <c:v>88.014170098628398</c:v>
                </c:pt>
                <c:pt idx="8469">
                  <c:v>88.023162427531119</c:v>
                </c:pt>
                <c:pt idx="8470">
                  <c:v>88.032149232890276</c:v>
                </c:pt>
                <c:pt idx="8471">
                  <c:v>88.041141561792998</c:v>
                </c:pt>
                <c:pt idx="8472">
                  <c:v>88.050133890695705</c:v>
                </c:pt>
                <c:pt idx="8473">
                  <c:v>88.059126219598426</c:v>
                </c:pt>
                <c:pt idx="8474">
                  <c:v>88.077110877403854</c:v>
                </c:pt>
                <c:pt idx="8475">
                  <c:v>88.086103206306575</c:v>
                </c:pt>
                <c:pt idx="8476">
                  <c:v>88.086103206306575</c:v>
                </c:pt>
                <c:pt idx="8477">
                  <c:v>88.077110877403854</c:v>
                </c:pt>
                <c:pt idx="8478">
                  <c:v>88.086103206306575</c:v>
                </c:pt>
                <c:pt idx="8479">
                  <c:v>88.095090011665732</c:v>
                </c:pt>
                <c:pt idx="8480">
                  <c:v>88.104082340568453</c:v>
                </c:pt>
                <c:pt idx="8481">
                  <c:v>88.095090011665732</c:v>
                </c:pt>
                <c:pt idx="8482">
                  <c:v>88.11307466947116</c:v>
                </c:pt>
                <c:pt idx="8483">
                  <c:v>88.122066998373882</c:v>
                </c:pt>
                <c:pt idx="8484">
                  <c:v>88.131059327276589</c:v>
                </c:pt>
                <c:pt idx="8485">
                  <c:v>88.122066998373882</c:v>
                </c:pt>
                <c:pt idx="8486">
                  <c:v>88.122066998373882</c:v>
                </c:pt>
                <c:pt idx="8487">
                  <c:v>88.14005165617931</c:v>
                </c:pt>
                <c:pt idx="8488">
                  <c:v>88.149043985082017</c:v>
                </c:pt>
                <c:pt idx="8489">
                  <c:v>88.158030790441188</c:v>
                </c:pt>
                <c:pt idx="8490">
                  <c:v>88.167023119343895</c:v>
                </c:pt>
                <c:pt idx="8491">
                  <c:v>88.167023119343895</c:v>
                </c:pt>
                <c:pt idx="8492">
                  <c:v>88.176015448246616</c:v>
                </c:pt>
                <c:pt idx="8493">
                  <c:v>88.176015448246616</c:v>
                </c:pt>
                <c:pt idx="8494">
                  <c:v>88.176015448246616</c:v>
                </c:pt>
                <c:pt idx="8495">
                  <c:v>88.194000106052044</c:v>
                </c:pt>
                <c:pt idx="8496">
                  <c:v>88.202992434954766</c:v>
                </c:pt>
                <c:pt idx="8497">
                  <c:v>88.211979240313923</c:v>
                </c:pt>
                <c:pt idx="8498">
                  <c:v>88.220971569216644</c:v>
                </c:pt>
              </c:numCache>
            </c:numRef>
          </c:yVal>
          <c:smooth val="1"/>
          <c:extLst>
            <c:ext xmlns:c16="http://schemas.microsoft.com/office/drawing/2014/chart" uri="{C3380CC4-5D6E-409C-BE32-E72D297353CC}">
              <c16:uniqueId val="{00000000-D3B9-4101-9E6F-8C0F8906E5E4}"/>
            </c:ext>
          </c:extLst>
        </c:ser>
        <c:ser>
          <c:idx val="0"/>
          <c:order val="1"/>
          <c:tx>
            <c:v>Spesiment 2</c:v>
          </c:tx>
          <c:spPr>
            <a:ln w="19050" cap="rnd">
              <a:solidFill>
                <a:schemeClr val="accent2">
                  <a:alpha val="60000"/>
                </a:schemeClr>
              </a:solidFill>
              <a:round/>
            </a:ln>
            <a:effectLst/>
          </c:spPr>
          <c:marker>
            <c:symbol val="none"/>
          </c:marker>
          <c:xVal>
            <c:numRef>
              <c:f>'Yovi Hybrid sintetis dengan tek'!$AT$4:$AT$8317</c:f>
              <c:numCache>
                <c:formatCode>General</c:formatCode>
                <c:ptCount val="8314"/>
                <c:pt idx="0">
                  <c:v>0</c:v>
                </c:pt>
                <c:pt idx="1">
                  <c:v>0</c:v>
                </c:pt>
                <c:pt idx="2">
                  <c:v>0</c:v>
                </c:pt>
                <c:pt idx="3">
                  <c:v>0</c:v>
                </c:pt>
                <c:pt idx="4">
                  <c:v>0</c:v>
                </c:pt>
                <c:pt idx="5">
                  <c:v>0</c:v>
                </c:pt>
                <c:pt idx="6">
                  <c:v>0</c:v>
                </c:pt>
                <c:pt idx="7">
                  <c:v>3.3600270398892462E-5</c:v>
                </c:pt>
                <c:pt idx="8">
                  <c:v>6.7200540797784925E-5</c:v>
                </c:pt>
                <c:pt idx="9">
                  <c:v>1.3440108159556985E-4</c:v>
                </c:pt>
                <c:pt idx="10">
                  <c:v>2.688021631911397E-4</c:v>
                </c:pt>
                <c:pt idx="11">
                  <c:v>3.6960298893973231E-4</c:v>
                </c:pt>
                <c:pt idx="12">
                  <c:v>5.376043263822794E-4</c:v>
                </c:pt>
                <c:pt idx="13">
                  <c:v>7.0560566382482648E-4</c:v>
                </c:pt>
                <c:pt idx="14">
                  <c:v>9.0720731532201171E-4</c:v>
                </c:pt>
                <c:pt idx="15">
                  <c:v>1.1424091644585133E-3</c:v>
                </c:pt>
                <c:pt idx="16">
                  <c:v>1.3776110718026757E-3</c:v>
                </c:pt>
                <c:pt idx="17">
                  <c:v>1.6464132349938154E-3</c:v>
                </c:pt>
                <c:pt idx="18">
                  <c:v>1.9152153981849551E-3</c:v>
                </c:pt>
                <c:pt idx="19">
                  <c:v>2.2176178172230721E-3</c:v>
                </c:pt>
                <c:pt idx="20">
                  <c:v>2.553620608523488E-3</c:v>
                </c:pt>
                <c:pt idx="21">
                  <c:v>2.8896231669932604E-3</c:v>
                </c:pt>
                <c:pt idx="22">
                  <c:v>3.2592262141406536E-3</c:v>
                </c:pt>
                <c:pt idx="23">
                  <c:v>3.6624295171350241E-3</c:v>
                </c:pt>
                <c:pt idx="24">
                  <c:v>4.0656328201293945E-3</c:v>
                </c:pt>
                <c:pt idx="25">
                  <c:v>4.4688358902931213E-3</c:v>
                </c:pt>
                <c:pt idx="26">
                  <c:v>4.9056396819651127E-3</c:v>
                </c:pt>
                <c:pt idx="27">
                  <c:v>5.376043263822794E-3</c:v>
                </c:pt>
                <c:pt idx="28">
                  <c:v>5.8464468456804752E-3</c:v>
                </c:pt>
                <c:pt idx="29">
                  <c:v>6.3168508931994438E-3</c:v>
                </c:pt>
                <c:pt idx="30">
                  <c:v>6.8208547309041023E-3</c:v>
                </c:pt>
                <c:pt idx="31">
                  <c:v>7.3248590342700481E-3</c:v>
                </c:pt>
                <c:pt idx="32">
                  <c:v>7.8624635934829712E-3</c:v>
                </c:pt>
                <c:pt idx="33">
                  <c:v>8.3664674311876297E-3</c:v>
                </c:pt>
                <c:pt idx="34">
                  <c:v>8.9376717805862427E-3</c:v>
                </c:pt>
                <c:pt idx="35">
                  <c:v>9.4752758741378784E-3</c:v>
                </c:pt>
                <c:pt idx="36">
                  <c:v>1.0046481154859066E-2</c:v>
                </c:pt>
                <c:pt idx="37">
                  <c:v>1.0617685504257679E-2</c:v>
                </c:pt>
                <c:pt idx="38">
                  <c:v>1.1188889853656292E-2</c:v>
                </c:pt>
                <c:pt idx="39">
                  <c:v>1.1793694458901882E-2</c:v>
                </c:pt>
                <c:pt idx="40">
                  <c:v>1.2398499995470047E-2</c:v>
                </c:pt>
                <c:pt idx="41">
                  <c:v>1.3003304600715637E-2</c:v>
                </c:pt>
                <c:pt idx="42">
                  <c:v>1.3608109205961227E-2</c:v>
                </c:pt>
                <c:pt idx="43">
                  <c:v>1.4246514998376369E-2</c:v>
                </c:pt>
                <c:pt idx="44">
                  <c:v>1.4884919859468937E-2</c:v>
                </c:pt>
                <c:pt idx="45">
                  <c:v>1.5489724464714527E-2</c:v>
                </c:pt>
                <c:pt idx="46">
                  <c:v>1.6128130257129669E-2</c:v>
                </c:pt>
                <c:pt idx="47">
                  <c:v>1.6800135374069214E-2</c:v>
                </c:pt>
                <c:pt idx="48">
                  <c:v>1.7438540235161781E-2</c:v>
                </c:pt>
                <c:pt idx="49">
                  <c:v>1.8076945096254349E-2</c:v>
                </c:pt>
                <c:pt idx="50">
                  <c:v>1.8748950213193893E-2</c:v>
                </c:pt>
                <c:pt idx="51">
                  <c:v>1.938735693693161E-2</c:v>
                </c:pt>
                <c:pt idx="52">
                  <c:v>2.0059362053871155E-2</c:v>
                </c:pt>
                <c:pt idx="53">
                  <c:v>2.0731367170810699E-2</c:v>
                </c:pt>
                <c:pt idx="54">
                  <c:v>2.1403372287750244E-2</c:v>
                </c:pt>
                <c:pt idx="55">
                  <c:v>2.2075377404689789E-2</c:v>
                </c:pt>
                <c:pt idx="56">
                  <c:v>2.2747382521629333E-2</c:v>
                </c:pt>
                <c:pt idx="57">
                  <c:v>2.3419387638568878E-2</c:v>
                </c:pt>
                <c:pt idx="58">
                  <c:v>2.4091394618153572E-2</c:v>
                </c:pt>
                <c:pt idx="59">
                  <c:v>2.4763399735093117E-2</c:v>
                </c:pt>
                <c:pt idx="60">
                  <c:v>2.5435404852032661E-2</c:v>
                </c:pt>
                <c:pt idx="61">
                  <c:v>2.6107409968972206E-2</c:v>
                </c:pt>
                <c:pt idx="62">
                  <c:v>2.6813015341758728E-2</c:v>
                </c:pt>
                <c:pt idx="63">
                  <c:v>2.7485020458698273E-2</c:v>
                </c:pt>
                <c:pt idx="64">
                  <c:v>2.8190627694129944E-2</c:v>
                </c:pt>
                <c:pt idx="65">
                  <c:v>2.8862632811069489E-2</c:v>
                </c:pt>
                <c:pt idx="66">
                  <c:v>2.956823818385601E-2</c:v>
                </c:pt>
                <c:pt idx="67">
                  <c:v>3.0240243300795555E-2</c:v>
                </c:pt>
                <c:pt idx="68">
                  <c:v>3.09122484177351E-2</c:v>
                </c:pt>
                <c:pt idx="69">
                  <c:v>3.1617853790521622E-2</c:v>
                </c:pt>
                <c:pt idx="70">
                  <c:v>3.2323461025953293E-2</c:v>
                </c:pt>
                <c:pt idx="71">
                  <c:v>3.2995466142892838E-2</c:v>
                </c:pt>
                <c:pt idx="72">
                  <c:v>3.370106965303421E-2</c:v>
                </c:pt>
                <c:pt idx="73">
                  <c:v>3.4373074769973755E-2</c:v>
                </c:pt>
                <c:pt idx="74">
                  <c:v>3.5078682005405426E-2</c:v>
                </c:pt>
                <c:pt idx="75">
                  <c:v>3.5784289240837097E-2</c:v>
                </c:pt>
                <c:pt idx="76">
                  <c:v>3.6456294357776642E-2</c:v>
                </c:pt>
                <c:pt idx="77">
                  <c:v>3.7161897867918015E-2</c:v>
                </c:pt>
                <c:pt idx="78">
                  <c:v>3.7867505103349686E-2</c:v>
                </c:pt>
                <c:pt idx="79">
                  <c:v>3.8573108613491058E-2</c:v>
                </c:pt>
                <c:pt idx="80">
                  <c:v>3.9245117455720901E-2</c:v>
                </c:pt>
                <c:pt idx="81">
                  <c:v>3.9950720965862274E-2</c:v>
                </c:pt>
                <c:pt idx="82">
                  <c:v>4.0656328201293945E-2</c:v>
                </c:pt>
                <c:pt idx="83">
                  <c:v>4.1361931711435318E-2</c:v>
                </c:pt>
                <c:pt idx="84">
                  <c:v>4.2067538946866989E-2</c:v>
                </c:pt>
                <c:pt idx="85">
                  <c:v>4.2739544063806534E-2</c:v>
                </c:pt>
                <c:pt idx="86">
                  <c:v>4.3445151299238205E-2</c:v>
                </c:pt>
                <c:pt idx="87">
                  <c:v>4.4150754809379578E-2</c:v>
                </c:pt>
                <c:pt idx="88">
                  <c:v>4.4856362044811249E-2</c:v>
                </c:pt>
                <c:pt idx="89">
                  <c:v>4.5528367161750793E-2</c:v>
                </c:pt>
                <c:pt idx="90">
                  <c:v>4.6233970671892166E-2</c:v>
                </c:pt>
                <c:pt idx="91">
                  <c:v>4.6939577907323837E-2</c:v>
                </c:pt>
                <c:pt idx="92">
                  <c:v>4.7611583024263382E-2</c:v>
                </c:pt>
                <c:pt idx="93">
                  <c:v>4.8317190259695053E-2</c:v>
                </c:pt>
                <c:pt idx="94">
                  <c:v>4.9022793769836426E-2</c:v>
                </c:pt>
                <c:pt idx="95">
                  <c:v>4.9728401005268097E-2</c:v>
                </c:pt>
                <c:pt idx="96">
                  <c:v>5.0400406122207642E-2</c:v>
                </c:pt>
                <c:pt idx="97">
                  <c:v>5.1106009632349014E-2</c:v>
                </c:pt>
                <c:pt idx="98">
                  <c:v>5.1811616867780685E-2</c:v>
                </c:pt>
                <c:pt idx="99">
                  <c:v>5.2517224103212357E-2</c:v>
                </c:pt>
                <c:pt idx="100">
                  <c:v>5.3189229220151901E-2</c:v>
                </c:pt>
                <c:pt idx="101">
                  <c:v>5.3894832730293274E-2</c:v>
                </c:pt>
                <c:pt idx="102">
                  <c:v>5.4600439965724945E-2</c:v>
                </c:pt>
                <c:pt idx="103">
                  <c:v>5.527244508266449E-2</c:v>
                </c:pt>
                <c:pt idx="104">
                  <c:v>5.5978052318096161E-2</c:v>
                </c:pt>
                <c:pt idx="105">
                  <c:v>5.6683655828237534E-2</c:v>
                </c:pt>
                <c:pt idx="106">
                  <c:v>5.7355660945177078E-2</c:v>
                </c:pt>
                <c:pt idx="107">
                  <c:v>5.8061268180608749E-2</c:v>
                </c:pt>
                <c:pt idx="108">
                  <c:v>5.8766871690750122E-2</c:v>
                </c:pt>
                <c:pt idx="109">
                  <c:v>5.9438876807689667E-2</c:v>
                </c:pt>
                <c:pt idx="110">
                  <c:v>6.0144484043121338E-2</c:v>
                </c:pt>
                <c:pt idx="111">
                  <c:v>6.0850091278553009E-2</c:v>
                </c:pt>
                <c:pt idx="112">
                  <c:v>6.1522096395492554E-2</c:v>
                </c:pt>
                <c:pt idx="113">
                  <c:v>6.2227699905633926E-2</c:v>
                </c:pt>
                <c:pt idx="114">
                  <c:v>6.2933303415775299E-2</c:v>
                </c:pt>
                <c:pt idx="115">
                  <c:v>6.363891065120697E-2</c:v>
                </c:pt>
                <c:pt idx="116">
                  <c:v>6.4310915768146515E-2</c:v>
                </c:pt>
                <c:pt idx="117">
                  <c:v>6.5016523003578186E-2</c:v>
                </c:pt>
                <c:pt idx="118">
                  <c:v>6.5722130239009857E-2</c:v>
                </c:pt>
                <c:pt idx="119">
                  <c:v>6.6394135355949402E-2</c:v>
                </c:pt>
                <c:pt idx="120">
                  <c:v>6.7099742591381073E-2</c:v>
                </c:pt>
                <c:pt idx="121">
                  <c:v>6.7805342376232147E-2</c:v>
                </c:pt>
                <c:pt idx="122">
                  <c:v>6.8477347493171692E-2</c:v>
                </c:pt>
                <c:pt idx="123">
                  <c:v>6.9182954728603363E-2</c:v>
                </c:pt>
                <c:pt idx="124">
                  <c:v>6.9888561964035034E-2</c:v>
                </c:pt>
                <c:pt idx="125">
                  <c:v>7.0560567080974579E-2</c:v>
                </c:pt>
                <c:pt idx="126">
                  <c:v>7.126617431640625E-2</c:v>
                </c:pt>
                <c:pt idx="127">
                  <c:v>7.1971781551837921E-2</c:v>
                </c:pt>
                <c:pt idx="128">
                  <c:v>7.2643786668777466E-2</c:v>
                </c:pt>
                <c:pt idx="129">
                  <c:v>7.3349393904209137E-2</c:v>
                </c:pt>
                <c:pt idx="130">
                  <c:v>7.4054993689060211E-2</c:v>
                </c:pt>
                <c:pt idx="131">
                  <c:v>7.4726998805999756E-2</c:v>
                </c:pt>
                <c:pt idx="132">
                  <c:v>7.5432606041431427E-2</c:v>
                </c:pt>
                <c:pt idx="133">
                  <c:v>7.6138213276863098E-2</c:v>
                </c:pt>
                <c:pt idx="134">
                  <c:v>7.6810218393802643E-2</c:v>
                </c:pt>
                <c:pt idx="135">
                  <c:v>7.7515825629234314E-2</c:v>
                </c:pt>
                <c:pt idx="136">
                  <c:v>7.8187830746173859E-2</c:v>
                </c:pt>
                <c:pt idx="137">
                  <c:v>7.889343798160553E-2</c:v>
                </c:pt>
                <c:pt idx="138">
                  <c:v>7.9599037766456604E-2</c:v>
                </c:pt>
                <c:pt idx="139">
                  <c:v>8.0304645001888275E-2</c:v>
                </c:pt>
                <c:pt idx="140">
                  <c:v>8.097665011882782E-2</c:v>
                </c:pt>
                <c:pt idx="141">
                  <c:v>8.1682257354259491E-2</c:v>
                </c:pt>
                <c:pt idx="142">
                  <c:v>8.2387864589691162E-2</c:v>
                </c:pt>
                <c:pt idx="143">
                  <c:v>8.3059869706630707E-2</c:v>
                </c:pt>
                <c:pt idx="144">
                  <c:v>8.3765476942062378E-2</c:v>
                </c:pt>
                <c:pt idx="145">
                  <c:v>8.4471076726913452E-2</c:v>
                </c:pt>
                <c:pt idx="146">
                  <c:v>8.5176683962345123E-2</c:v>
                </c:pt>
                <c:pt idx="147">
                  <c:v>8.5848689079284668E-2</c:v>
                </c:pt>
                <c:pt idx="148">
                  <c:v>8.6554296314716339E-2</c:v>
                </c:pt>
                <c:pt idx="149">
                  <c:v>8.7226301431655884E-2</c:v>
                </c:pt>
                <c:pt idx="150">
                  <c:v>8.7931908667087555E-2</c:v>
                </c:pt>
                <c:pt idx="151">
                  <c:v>8.8637515902519226E-2</c:v>
                </c:pt>
                <c:pt idx="152">
                  <c:v>8.9309521019458771E-2</c:v>
                </c:pt>
                <c:pt idx="153">
                  <c:v>9.0015120804309845E-2</c:v>
                </c:pt>
                <c:pt idx="154">
                  <c:v>9.0720728039741516E-2</c:v>
                </c:pt>
                <c:pt idx="155">
                  <c:v>9.1426335275173187E-2</c:v>
                </c:pt>
                <c:pt idx="156">
                  <c:v>9.2098340392112732E-2</c:v>
                </c:pt>
                <c:pt idx="157">
                  <c:v>9.2803947627544403E-2</c:v>
                </c:pt>
                <c:pt idx="158">
                  <c:v>9.3509554862976074E-2</c:v>
                </c:pt>
                <c:pt idx="159">
                  <c:v>9.4181559979915619E-2</c:v>
                </c:pt>
                <c:pt idx="160">
                  <c:v>9.488716721534729E-2</c:v>
                </c:pt>
                <c:pt idx="161">
                  <c:v>9.5592767000198364E-2</c:v>
                </c:pt>
                <c:pt idx="162">
                  <c:v>9.6264772117137909E-2</c:v>
                </c:pt>
                <c:pt idx="163">
                  <c:v>9.697037935256958E-2</c:v>
                </c:pt>
                <c:pt idx="164">
                  <c:v>9.7675986588001251E-2</c:v>
                </c:pt>
                <c:pt idx="165">
                  <c:v>9.8347991704940796E-2</c:v>
                </c:pt>
                <c:pt idx="166">
                  <c:v>9.9053598940372467E-2</c:v>
                </c:pt>
                <c:pt idx="167">
                  <c:v>9.9759206175804138E-2</c:v>
                </c:pt>
                <c:pt idx="168">
                  <c:v>0.10043121129274368</c:v>
                </c:pt>
                <c:pt idx="169">
                  <c:v>0.10113681107759476</c:v>
                </c:pt>
                <c:pt idx="170">
                  <c:v>0.10184241831302643</c:v>
                </c:pt>
                <c:pt idx="171">
                  <c:v>0.1025480255484581</c:v>
                </c:pt>
                <c:pt idx="172">
                  <c:v>0.10322003066539764</c:v>
                </c:pt>
                <c:pt idx="173">
                  <c:v>0.10392563790082932</c:v>
                </c:pt>
                <c:pt idx="174">
                  <c:v>0.10463124513626099</c:v>
                </c:pt>
                <c:pt idx="175">
                  <c:v>0.10530325025320053</c:v>
                </c:pt>
                <c:pt idx="176">
                  <c:v>0.10600885003805161</c:v>
                </c:pt>
                <c:pt idx="177">
                  <c:v>0.10671445727348328</c:v>
                </c:pt>
                <c:pt idx="178">
                  <c:v>0.10742006450891495</c:v>
                </c:pt>
                <c:pt idx="179">
                  <c:v>0.10809206962585449</c:v>
                </c:pt>
                <c:pt idx="180">
                  <c:v>0.10879767686128616</c:v>
                </c:pt>
                <c:pt idx="181">
                  <c:v>0.10950328409671783</c:v>
                </c:pt>
                <c:pt idx="182">
                  <c:v>0.11020888388156891</c:v>
                </c:pt>
                <c:pt idx="183">
                  <c:v>0.11088088899850845</c:v>
                </c:pt>
                <c:pt idx="184">
                  <c:v>0.11158649623394012</c:v>
                </c:pt>
                <c:pt idx="185">
                  <c:v>0.1122921034693718</c:v>
                </c:pt>
                <c:pt idx="186">
                  <c:v>0.11299771070480347</c:v>
                </c:pt>
                <c:pt idx="187">
                  <c:v>0.11366971582174301</c:v>
                </c:pt>
                <c:pt idx="188">
                  <c:v>0.11437532305717468</c:v>
                </c:pt>
                <c:pt idx="189">
                  <c:v>0.11508092284202576</c:v>
                </c:pt>
                <c:pt idx="190">
                  <c:v>0.1157529279589653</c:v>
                </c:pt>
                <c:pt idx="191">
                  <c:v>0.11645853519439697</c:v>
                </c:pt>
                <c:pt idx="192">
                  <c:v>0.11716414242982864</c:v>
                </c:pt>
                <c:pt idx="193">
                  <c:v>0.11783614754676819</c:v>
                </c:pt>
                <c:pt idx="194">
                  <c:v>0.11854175478219986</c:v>
                </c:pt>
                <c:pt idx="195">
                  <c:v>0.1192137598991394</c:v>
                </c:pt>
                <c:pt idx="196">
                  <c:v>0.11991936713457108</c:v>
                </c:pt>
                <c:pt idx="197">
                  <c:v>0.12062497437000275</c:v>
                </c:pt>
                <c:pt idx="198">
                  <c:v>0.12129697948694229</c:v>
                </c:pt>
                <c:pt idx="199">
                  <c:v>0.12200257927179337</c:v>
                </c:pt>
                <c:pt idx="200">
                  <c:v>0.12267458438873291</c:v>
                </c:pt>
                <c:pt idx="201">
                  <c:v>0.12338019162416458</c:v>
                </c:pt>
                <c:pt idx="202">
                  <c:v>0.12408579885959625</c:v>
                </c:pt>
                <c:pt idx="203">
                  <c:v>0.1247578039765358</c:v>
                </c:pt>
                <c:pt idx="204">
                  <c:v>0.12546341121196747</c:v>
                </c:pt>
                <c:pt idx="205">
                  <c:v>0.12613540887832642</c:v>
                </c:pt>
                <c:pt idx="206">
                  <c:v>0.12680742144584656</c:v>
                </c:pt>
                <c:pt idx="207">
                  <c:v>0.12751302123069763</c:v>
                </c:pt>
                <c:pt idx="208">
                  <c:v>0.1282186359167099</c:v>
                </c:pt>
                <c:pt idx="209">
                  <c:v>0.12889063358306885</c:v>
                </c:pt>
                <c:pt idx="210">
                  <c:v>0.12959624826908112</c:v>
                </c:pt>
                <c:pt idx="211">
                  <c:v>0.13026824593544006</c:v>
                </c:pt>
                <c:pt idx="212">
                  <c:v>0.13097386062145233</c:v>
                </c:pt>
                <c:pt idx="213">
                  <c:v>0.13164585828781128</c:v>
                </c:pt>
                <c:pt idx="214">
                  <c:v>0.13235145807266235</c:v>
                </c:pt>
                <c:pt idx="215">
                  <c:v>0.13305707275867462</c:v>
                </c:pt>
                <c:pt idx="216">
                  <c:v>0.13372907042503357</c:v>
                </c:pt>
                <c:pt idx="217">
                  <c:v>0.13443468511104584</c:v>
                </c:pt>
                <c:pt idx="218">
                  <c:v>0.13514028489589691</c:v>
                </c:pt>
                <c:pt idx="219">
                  <c:v>0.13584589958190918</c:v>
                </c:pt>
                <c:pt idx="220">
                  <c:v>0.13651789724826813</c:v>
                </c:pt>
                <c:pt idx="221">
                  <c:v>0.1372234970331192</c:v>
                </c:pt>
                <c:pt idx="222">
                  <c:v>0.13792911171913147</c:v>
                </c:pt>
                <c:pt idx="223">
                  <c:v>0.13863471150398254</c:v>
                </c:pt>
                <c:pt idx="224">
                  <c:v>0.13930672407150269</c:v>
                </c:pt>
                <c:pt idx="225">
                  <c:v>0.14001232385635376</c:v>
                </c:pt>
                <c:pt idx="226">
                  <c:v>0.14071793854236603</c:v>
                </c:pt>
                <c:pt idx="227">
                  <c:v>0.1414235383272171</c:v>
                </c:pt>
                <c:pt idx="228">
                  <c:v>0.14209555089473724</c:v>
                </c:pt>
                <c:pt idx="229">
                  <c:v>0.14280115067958832</c:v>
                </c:pt>
                <c:pt idx="230">
                  <c:v>0.14350675046443939</c:v>
                </c:pt>
                <c:pt idx="231">
                  <c:v>0.14417876303195953</c:v>
                </c:pt>
                <c:pt idx="232">
                  <c:v>0.14488436281681061</c:v>
                </c:pt>
                <c:pt idx="233">
                  <c:v>0.14558997750282288</c:v>
                </c:pt>
                <c:pt idx="234">
                  <c:v>0.14626197516918182</c:v>
                </c:pt>
                <c:pt idx="235">
                  <c:v>0.14696758985519409</c:v>
                </c:pt>
                <c:pt idx="236">
                  <c:v>0.14767318964004517</c:v>
                </c:pt>
                <c:pt idx="237">
                  <c:v>0.14834518730640411</c:v>
                </c:pt>
                <c:pt idx="238">
                  <c:v>0.14905080199241638</c:v>
                </c:pt>
                <c:pt idx="239">
                  <c:v>0.14972279965877533</c:v>
                </c:pt>
                <c:pt idx="240">
                  <c:v>0.1504284143447876</c:v>
                </c:pt>
                <c:pt idx="241">
                  <c:v>0.15113401412963867</c:v>
                </c:pt>
                <c:pt idx="242">
                  <c:v>0.15180602669715881</c:v>
                </c:pt>
                <c:pt idx="243">
                  <c:v>0.15251162648200989</c:v>
                </c:pt>
                <c:pt idx="244">
                  <c:v>0.15321722626686096</c:v>
                </c:pt>
                <c:pt idx="245">
                  <c:v>0.1538892388343811</c:v>
                </c:pt>
                <c:pt idx="246">
                  <c:v>0.15459483861923218</c:v>
                </c:pt>
                <c:pt idx="247">
                  <c:v>0.15530045330524445</c:v>
                </c:pt>
                <c:pt idx="248">
                  <c:v>0.15597245097160339</c:v>
                </c:pt>
                <c:pt idx="249">
                  <c:v>0.15667806565761566</c:v>
                </c:pt>
                <c:pt idx="250">
                  <c:v>0.15738366544246674</c:v>
                </c:pt>
                <c:pt idx="251">
                  <c:v>0.15808926522731781</c:v>
                </c:pt>
                <c:pt idx="252">
                  <c:v>0.15876127779483795</c:v>
                </c:pt>
                <c:pt idx="253">
                  <c:v>0.15946687757968903</c:v>
                </c:pt>
                <c:pt idx="254">
                  <c:v>0.16017249226570129</c:v>
                </c:pt>
                <c:pt idx="255">
                  <c:v>0.16084448993206024</c:v>
                </c:pt>
                <c:pt idx="256">
                  <c:v>0.16155010461807251</c:v>
                </c:pt>
                <c:pt idx="257">
                  <c:v>0.16225570440292358</c:v>
                </c:pt>
                <c:pt idx="258">
                  <c:v>0.16292771697044373</c:v>
                </c:pt>
                <c:pt idx="259">
                  <c:v>0.1636333167552948</c:v>
                </c:pt>
                <c:pt idx="260">
                  <c:v>0.16433891654014587</c:v>
                </c:pt>
                <c:pt idx="261">
                  <c:v>0.16501092910766602</c:v>
                </c:pt>
                <c:pt idx="262">
                  <c:v>0.16571652889251709</c:v>
                </c:pt>
                <c:pt idx="263">
                  <c:v>0.16638854146003723</c:v>
                </c:pt>
                <c:pt idx="264">
                  <c:v>0.16709414124488831</c:v>
                </c:pt>
                <c:pt idx="265">
                  <c:v>0.16779975593090057</c:v>
                </c:pt>
                <c:pt idx="266">
                  <c:v>0.16847175359725952</c:v>
                </c:pt>
                <c:pt idx="267">
                  <c:v>0.16917736828327179</c:v>
                </c:pt>
                <c:pt idx="268">
                  <c:v>0.16988296806812286</c:v>
                </c:pt>
                <c:pt idx="269">
                  <c:v>0.17055496573448181</c:v>
                </c:pt>
                <c:pt idx="270">
                  <c:v>0.17126058042049408</c:v>
                </c:pt>
                <c:pt idx="271">
                  <c:v>0.17196618020534515</c:v>
                </c:pt>
                <c:pt idx="272">
                  <c:v>0.1726381927728653</c:v>
                </c:pt>
                <c:pt idx="273">
                  <c:v>0.17334379255771637</c:v>
                </c:pt>
                <c:pt idx="274">
                  <c:v>0.17404940724372864</c:v>
                </c:pt>
                <c:pt idx="275">
                  <c:v>0.17475500702857971</c:v>
                </c:pt>
                <c:pt idx="276">
                  <c:v>0.17542700469493866</c:v>
                </c:pt>
                <c:pt idx="277">
                  <c:v>0.17613261938095093</c:v>
                </c:pt>
                <c:pt idx="278">
                  <c:v>0.176838219165802</c:v>
                </c:pt>
                <c:pt idx="279">
                  <c:v>0.17751023173332214</c:v>
                </c:pt>
                <c:pt idx="280">
                  <c:v>0.17821583151817322</c:v>
                </c:pt>
                <c:pt idx="281">
                  <c:v>0.17892144620418549</c:v>
                </c:pt>
                <c:pt idx="282">
                  <c:v>0.17959344387054443</c:v>
                </c:pt>
                <c:pt idx="283">
                  <c:v>0.18029904365539551</c:v>
                </c:pt>
                <c:pt idx="284">
                  <c:v>0.18100465834140778</c:v>
                </c:pt>
                <c:pt idx="285">
                  <c:v>0.18167665600776672</c:v>
                </c:pt>
                <c:pt idx="286">
                  <c:v>0.18238227069377899</c:v>
                </c:pt>
                <c:pt idx="287">
                  <c:v>0.18308787047863007</c:v>
                </c:pt>
                <c:pt idx="288">
                  <c:v>0.18375988304615021</c:v>
                </c:pt>
                <c:pt idx="289">
                  <c:v>0.18446548283100128</c:v>
                </c:pt>
                <c:pt idx="290">
                  <c:v>0.18517109751701355</c:v>
                </c:pt>
                <c:pt idx="291">
                  <c:v>0.18587669730186462</c:v>
                </c:pt>
                <c:pt idx="292">
                  <c:v>0.18654869496822357</c:v>
                </c:pt>
                <c:pt idx="293">
                  <c:v>0.18725430965423584</c:v>
                </c:pt>
                <c:pt idx="294">
                  <c:v>0.18792630732059479</c:v>
                </c:pt>
                <c:pt idx="295">
                  <c:v>0.18863192200660706</c:v>
                </c:pt>
                <c:pt idx="296">
                  <c:v>0.18933752179145813</c:v>
                </c:pt>
                <c:pt idx="297">
                  <c:v>0.1900431364774704</c:v>
                </c:pt>
                <c:pt idx="298">
                  <c:v>0.19074873626232147</c:v>
                </c:pt>
                <c:pt idx="299">
                  <c:v>0.19142073392868042</c:v>
                </c:pt>
                <c:pt idx="300">
                  <c:v>0.19212634861469269</c:v>
                </c:pt>
                <c:pt idx="301">
                  <c:v>0.19283194839954376</c:v>
                </c:pt>
                <c:pt idx="302">
                  <c:v>0.1935039609670639</c:v>
                </c:pt>
                <c:pt idx="303">
                  <c:v>0.19420956075191498</c:v>
                </c:pt>
                <c:pt idx="304">
                  <c:v>0.19491517543792725</c:v>
                </c:pt>
                <c:pt idx="305">
                  <c:v>0.19562077522277832</c:v>
                </c:pt>
                <c:pt idx="306">
                  <c:v>0.19632637500762939</c:v>
                </c:pt>
                <c:pt idx="307">
                  <c:v>0.19703198969364166</c:v>
                </c:pt>
                <c:pt idx="308">
                  <c:v>0.19770398736000061</c:v>
                </c:pt>
                <c:pt idx="309">
                  <c:v>0.19840960204601288</c:v>
                </c:pt>
                <c:pt idx="310">
                  <c:v>0.19908159971237183</c:v>
                </c:pt>
                <c:pt idx="311">
                  <c:v>0.19978721439838409</c:v>
                </c:pt>
                <c:pt idx="312">
                  <c:v>0.20045921206474304</c:v>
                </c:pt>
                <c:pt idx="313">
                  <c:v>0.20116481184959412</c:v>
                </c:pt>
                <c:pt idx="314">
                  <c:v>0.20183682441711426</c:v>
                </c:pt>
                <c:pt idx="315">
                  <c:v>0.20254242420196533</c:v>
                </c:pt>
                <c:pt idx="316">
                  <c:v>0.20321443676948547</c:v>
                </c:pt>
                <c:pt idx="317">
                  <c:v>0.20392003655433655</c:v>
                </c:pt>
                <c:pt idx="318">
                  <c:v>0.20459204912185669</c:v>
                </c:pt>
                <c:pt idx="319">
                  <c:v>0.20529764890670776</c:v>
                </c:pt>
                <c:pt idx="320">
                  <c:v>0.20596966147422791</c:v>
                </c:pt>
                <c:pt idx="321">
                  <c:v>0.20667526125907898</c:v>
                </c:pt>
                <c:pt idx="322">
                  <c:v>0.20738087594509125</c:v>
                </c:pt>
                <c:pt idx="323">
                  <c:v>0.20808647572994232</c:v>
                </c:pt>
                <c:pt idx="324">
                  <c:v>0.20875847339630127</c:v>
                </c:pt>
                <c:pt idx="325">
                  <c:v>0.20946408808231354</c:v>
                </c:pt>
                <c:pt idx="326">
                  <c:v>0.21016968786716461</c:v>
                </c:pt>
                <c:pt idx="327">
                  <c:v>0.21087530255317688</c:v>
                </c:pt>
                <c:pt idx="328">
                  <c:v>0.21154730021953583</c:v>
                </c:pt>
                <c:pt idx="329">
                  <c:v>0.2122529149055481</c:v>
                </c:pt>
                <c:pt idx="330">
                  <c:v>0.21295851469039917</c:v>
                </c:pt>
                <c:pt idx="331">
                  <c:v>0.21363051235675812</c:v>
                </c:pt>
                <c:pt idx="332">
                  <c:v>0.21433612704277039</c:v>
                </c:pt>
                <c:pt idx="333">
                  <c:v>0.21504172682762146</c:v>
                </c:pt>
                <c:pt idx="334">
                  <c:v>0.21574734151363373</c:v>
                </c:pt>
                <c:pt idx="335">
                  <c:v>0.21641933917999268</c:v>
                </c:pt>
                <c:pt idx="336">
                  <c:v>0.21712495386600494</c:v>
                </c:pt>
                <c:pt idx="337">
                  <c:v>0.21783055365085602</c:v>
                </c:pt>
                <c:pt idx="338">
                  <c:v>0.21853615343570709</c:v>
                </c:pt>
                <c:pt idx="339">
                  <c:v>0.21920816600322723</c:v>
                </c:pt>
                <c:pt idx="340">
                  <c:v>0.21991376578807831</c:v>
                </c:pt>
                <c:pt idx="341">
                  <c:v>0.22061938047409058</c:v>
                </c:pt>
                <c:pt idx="342">
                  <c:v>0.22132498025894165</c:v>
                </c:pt>
                <c:pt idx="343">
                  <c:v>0.22199699282646179</c:v>
                </c:pt>
                <c:pt idx="344">
                  <c:v>0.22270259261131287</c:v>
                </c:pt>
                <c:pt idx="345">
                  <c:v>0.22340819239616394</c:v>
                </c:pt>
                <c:pt idx="346">
                  <c:v>0.22408020496368408</c:v>
                </c:pt>
                <c:pt idx="347">
                  <c:v>0.22478580474853516</c:v>
                </c:pt>
                <c:pt idx="348">
                  <c:v>0.22549141943454742</c:v>
                </c:pt>
                <c:pt idx="349">
                  <c:v>0.22616341710090637</c:v>
                </c:pt>
                <c:pt idx="350">
                  <c:v>0.22686903178691864</c:v>
                </c:pt>
                <c:pt idx="351">
                  <c:v>0.22757463157176971</c:v>
                </c:pt>
                <c:pt idx="352">
                  <c:v>0.22824664413928986</c:v>
                </c:pt>
                <c:pt idx="353">
                  <c:v>0.22895224392414093</c:v>
                </c:pt>
                <c:pt idx="354">
                  <c:v>0.229657843708992</c:v>
                </c:pt>
                <c:pt idx="355">
                  <c:v>0.23032985627651215</c:v>
                </c:pt>
                <c:pt idx="356">
                  <c:v>0.23103545606136322</c:v>
                </c:pt>
                <c:pt idx="357">
                  <c:v>0.23174107074737549</c:v>
                </c:pt>
                <c:pt idx="358">
                  <c:v>0.23241306841373444</c:v>
                </c:pt>
                <c:pt idx="359">
                  <c:v>0.2331186830997467</c:v>
                </c:pt>
                <c:pt idx="360">
                  <c:v>0.23382428288459778</c:v>
                </c:pt>
                <c:pt idx="361">
                  <c:v>0.23449628055095673</c:v>
                </c:pt>
                <c:pt idx="362">
                  <c:v>0.23520189523696899</c:v>
                </c:pt>
                <c:pt idx="363">
                  <c:v>0.23590749502182007</c:v>
                </c:pt>
                <c:pt idx="364">
                  <c:v>0.23661310970783234</c:v>
                </c:pt>
                <c:pt idx="365">
                  <c:v>0.23728510737419128</c:v>
                </c:pt>
                <c:pt idx="366">
                  <c:v>0.23799072206020355</c:v>
                </c:pt>
                <c:pt idx="367">
                  <c:v>0.2386627197265625</c:v>
                </c:pt>
                <c:pt idx="368">
                  <c:v>0.23936831951141357</c:v>
                </c:pt>
                <c:pt idx="369">
                  <c:v>0.24007393419742584</c:v>
                </c:pt>
                <c:pt idx="370">
                  <c:v>0.24077953398227692</c:v>
                </c:pt>
                <c:pt idx="371">
                  <c:v>0.24145154654979706</c:v>
                </c:pt>
                <c:pt idx="372">
                  <c:v>0.24215714633464813</c:v>
                </c:pt>
                <c:pt idx="373">
                  <c:v>0.2428627610206604</c:v>
                </c:pt>
                <c:pt idx="374">
                  <c:v>0.24356836080551147</c:v>
                </c:pt>
                <c:pt idx="375">
                  <c:v>0.24424035847187042</c:v>
                </c:pt>
                <c:pt idx="376">
                  <c:v>0.24494597315788269</c:v>
                </c:pt>
                <c:pt idx="377">
                  <c:v>0.24565157294273376</c:v>
                </c:pt>
                <c:pt idx="378">
                  <c:v>0.24632358551025391</c:v>
                </c:pt>
                <c:pt idx="379">
                  <c:v>0.24702918529510498</c:v>
                </c:pt>
                <c:pt idx="380">
                  <c:v>0.24773479998111725</c:v>
                </c:pt>
                <c:pt idx="381">
                  <c:v>0.2484067976474762</c:v>
                </c:pt>
                <c:pt idx="382">
                  <c:v>0.24911239743232727</c:v>
                </c:pt>
                <c:pt idx="383">
                  <c:v>0.24981801211833954</c:v>
                </c:pt>
                <c:pt idx="384">
                  <c:v>0.25049000978469849</c:v>
                </c:pt>
                <c:pt idx="385">
                  <c:v>0.25119560956954956</c:v>
                </c:pt>
                <c:pt idx="386">
                  <c:v>0.25190123915672302</c:v>
                </c:pt>
                <c:pt idx="387">
                  <c:v>0.25257322192192078</c:v>
                </c:pt>
                <c:pt idx="388">
                  <c:v>0.25327885150909424</c:v>
                </c:pt>
                <c:pt idx="389">
                  <c:v>0.25398445129394531</c:v>
                </c:pt>
                <c:pt idx="390">
                  <c:v>0.25465646386146545</c:v>
                </c:pt>
                <c:pt idx="391">
                  <c:v>0.25536206364631653</c:v>
                </c:pt>
                <c:pt idx="392">
                  <c:v>0.25603404641151428</c:v>
                </c:pt>
                <c:pt idx="393">
                  <c:v>0.25673967599868774</c:v>
                </c:pt>
                <c:pt idx="394">
                  <c:v>0.2574116587638855</c:v>
                </c:pt>
                <c:pt idx="395">
                  <c:v>0.25811728835105896</c:v>
                </c:pt>
                <c:pt idx="396">
                  <c:v>0.25882288813591003</c:v>
                </c:pt>
                <c:pt idx="397">
                  <c:v>0.25949490070343018</c:v>
                </c:pt>
                <c:pt idx="398">
                  <c:v>0.26016688346862793</c:v>
                </c:pt>
                <c:pt idx="399">
                  <c:v>0.26087251305580139</c:v>
                </c:pt>
                <c:pt idx="400">
                  <c:v>0.26154449582099915</c:v>
                </c:pt>
                <c:pt idx="401">
                  <c:v>0.26225009560585022</c:v>
                </c:pt>
                <c:pt idx="402">
                  <c:v>0.26295572519302368</c:v>
                </c:pt>
                <c:pt idx="403">
                  <c:v>0.26362770795822144</c:v>
                </c:pt>
                <c:pt idx="404">
                  <c:v>0.2643333375453949</c:v>
                </c:pt>
                <c:pt idx="405">
                  <c:v>0.26500532031059265</c:v>
                </c:pt>
                <c:pt idx="406">
                  <c:v>0.26571094989776611</c:v>
                </c:pt>
                <c:pt idx="407">
                  <c:v>0.26638293266296387</c:v>
                </c:pt>
                <c:pt idx="408">
                  <c:v>0.26708856225013733</c:v>
                </c:pt>
                <c:pt idx="409">
                  <c:v>0.2677941620349884</c:v>
                </c:pt>
                <c:pt idx="410">
                  <c:v>0.26846617460250854</c:v>
                </c:pt>
                <c:pt idx="411">
                  <c:v>0.26917177438735962</c:v>
                </c:pt>
                <c:pt idx="412">
                  <c:v>0.26987737417221069</c:v>
                </c:pt>
                <c:pt idx="413">
                  <c:v>0.27054938673973083</c:v>
                </c:pt>
                <c:pt idx="414">
                  <c:v>0.27125498652458191</c:v>
                </c:pt>
                <c:pt idx="415">
                  <c:v>0.27196058630943298</c:v>
                </c:pt>
                <c:pt idx="416">
                  <c:v>0.27263259887695313</c:v>
                </c:pt>
                <c:pt idx="417">
                  <c:v>0.2733381986618042</c:v>
                </c:pt>
                <c:pt idx="418">
                  <c:v>0.27404379844665527</c:v>
                </c:pt>
                <c:pt idx="419">
                  <c:v>0.27474939823150635</c:v>
                </c:pt>
                <c:pt idx="420">
                  <c:v>0.27545502781867981</c:v>
                </c:pt>
                <c:pt idx="421">
                  <c:v>0.27612701058387756</c:v>
                </c:pt>
                <c:pt idx="422">
                  <c:v>0.27683264017105103</c:v>
                </c:pt>
                <c:pt idx="423">
                  <c:v>0.2775382399559021</c:v>
                </c:pt>
                <c:pt idx="424">
                  <c:v>0.27821025252342224</c:v>
                </c:pt>
                <c:pt idx="425">
                  <c:v>0.27891585230827332</c:v>
                </c:pt>
                <c:pt idx="426">
                  <c:v>0.27962145209312439</c:v>
                </c:pt>
                <c:pt idx="427">
                  <c:v>0.28032705187797546</c:v>
                </c:pt>
                <c:pt idx="428">
                  <c:v>0.28099906444549561</c:v>
                </c:pt>
                <c:pt idx="429">
                  <c:v>0.28170466423034668</c:v>
                </c:pt>
                <c:pt idx="430">
                  <c:v>0.28241026401519775</c:v>
                </c:pt>
                <c:pt idx="431">
                  <c:v>0.28311586380004883</c:v>
                </c:pt>
                <c:pt idx="432">
                  <c:v>0.28378787636756897</c:v>
                </c:pt>
                <c:pt idx="433">
                  <c:v>0.28449347615242004</c:v>
                </c:pt>
                <c:pt idx="434">
                  <c:v>0.28516548871994019</c:v>
                </c:pt>
                <c:pt idx="435">
                  <c:v>0.28587108850479126</c:v>
                </c:pt>
                <c:pt idx="436">
                  <c:v>0.28657671809196472</c:v>
                </c:pt>
                <c:pt idx="437">
                  <c:v>0.28724870085716248</c:v>
                </c:pt>
                <c:pt idx="438">
                  <c:v>0.28795433044433594</c:v>
                </c:pt>
                <c:pt idx="439">
                  <c:v>0.28862631320953369</c:v>
                </c:pt>
                <c:pt idx="440">
                  <c:v>0.28933194279670715</c:v>
                </c:pt>
                <c:pt idx="441">
                  <c:v>0.29000392556190491</c:v>
                </c:pt>
                <c:pt idx="442">
                  <c:v>0.29067593812942505</c:v>
                </c:pt>
                <c:pt idx="443">
                  <c:v>0.29138153791427612</c:v>
                </c:pt>
                <c:pt idx="444">
                  <c:v>0.2920871376991272</c:v>
                </c:pt>
                <c:pt idx="445">
                  <c:v>0.29275915026664734</c:v>
                </c:pt>
                <c:pt idx="446">
                  <c:v>0.29346475005149841</c:v>
                </c:pt>
                <c:pt idx="447">
                  <c:v>0.29417037963867188</c:v>
                </c:pt>
                <c:pt idx="448">
                  <c:v>0.29484236240386963</c:v>
                </c:pt>
                <c:pt idx="449">
                  <c:v>0.29554799199104309</c:v>
                </c:pt>
                <c:pt idx="450">
                  <c:v>0.29625359177589417</c:v>
                </c:pt>
                <c:pt idx="451">
                  <c:v>0.29695919156074524</c:v>
                </c:pt>
                <c:pt idx="452">
                  <c:v>0.29766479134559631</c:v>
                </c:pt>
                <c:pt idx="453">
                  <c:v>0.29833680391311646</c:v>
                </c:pt>
                <c:pt idx="454">
                  <c:v>0.29904240369796753</c:v>
                </c:pt>
                <c:pt idx="455">
                  <c:v>0.2997480034828186</c:v>
                </c:pt>
                <c:pt idx="456">
                  <c:v>0.30045360326766968</c:v>
                </c:pt>
                <c:pt idx="457">
                  <c:v>0.30112561583518982</c:v>
                </c:pt>
                <c:pt idx="458">
                  <c:v>0.30183121562004089</c:v>
                </c:pt>
                <c:pt idx="459">
                  <c:v>0.30253684520721436</c:v>
                </c:pt>
                <c:pt idx="460">
                  <c:v>0.30320882797241211</c:v>
                </c:pt>
                <c:pt idx="461">
                  <c:v>0.30391445755958557</c:v>
                </c:pt>
                <c:pt idx="462">
                  <c:v>0.30462005734443665</c:v>
                </c:pt>
                <c:pt idx="463">
                  <c:v>0.30529206991195679</c:v>
                </c:pt>
                <c:pt idx="464">
                  <c:v>0.30599766969680786</c:v>
                </c:pt>
                <c:pt idx="465">
                  <c:v>0.30670326948165894</c:v>
                </c:pt>
                <c:pt idx="466">
                  <c:v>0.30737528204917908</c:v>
                </c:pt>
                <c:pt idx="467">
                  <c:v>0.30808088183403015</c:v>
                </c:pt>
                <c:pt idx="468">
                  <c:v>0.30878648161888123</c:v>
                </c:pt>
                <c:pt idx="469">
                  <c:v>0.30945849418640137</c:v>
                </c:pt>
                <c:pt idx="470">
                  <c:v>0.31016409397125244</c:v>
                </c:pt>
                <c:pt idx="471">
                  <c:v>0.31086969375610352</c:v>
                </c:pt>
                <c:pt idx="472">
                  <c:v>0.31154170632362366</c:v>
                </c:pt>
                <c:pt idx="473">
                  <c:v>0.31224730610847473</c:v>
                </c:pt>
                <c:pt idx="474">
                  <c:v>0.31295290589332581</c:v>
                </c:pt>
                <c:pt idx="475">
                  <c:v>0.31362491846084595</c:v>
                </c:pt>
                <c:pt idx="476">
                  <c:v>0.31433051824569702</c:v>
                </c:pt>
                <c:pt idx="477">
                  <c:v>0.31503614783287048</c:v>
                </c:pt>
                <c:pt idx="478">
                  <c:v>0.31570813059806824</c:v>
                </c:pt>
                <c:pt idx="479">
                  <c:v>0.3164137601852417</c:v>
                </c:pt>
                <c:pt idx="480">
                  <c:v>0.31708574295043945</c:v>
                </c:pt>
                <c:pt idx="481">
                  <c:v>0.31779134273529053</c:v>
                </c:pt>
                <c:pt idx="482">
                  <c:v>0.31849697232246399</c:v>
                </c:pt>
                <c:pt idx="483">
                  <c:v>0.31920257210731506</c:v>
                </c:pt>
                <c:pt idx="484">
                  <c:v>0.31987458467483521</c:v>
                </c:pt>
                <c:pt idx="485">
                  <c:v>0.32058018445968628</c:v>
                </c:pt>
                <c:pt idx="486">
                  <c:v>0.32128578424453735</c:v>
                </c:pt>
                <c:pt idx="487">
                  <c:v>0.32199138402938843</c:v>
                </c:pt>
                <c:pt idx="488">
                  <c:v>0.32266339659690857</c:v>
                </c:pt>
                <c:pt idx="489">
                  <c:v>0.32336899638175964</c:v>
                </c:pt>
                <c:pt idx="490">
                  <c:v>0.32407459616661072</c:v>
                </c:pt>
                <c:pt idx="491">
                  <c:v>0.32474660873413086</c:v>
                </c:pt>
                <c:pt idx="492">
                  <c:v>0.32545220851898193</c:v>
                </c:pt>
                <c:pt idx="493">
                  <c:v>0.3261578381061554</c:v>
                </c:pt>
                <c:pt idx="494">
                  <c:v>0.32682982087135315</c:v>
                </c:pt>
                <c:pt idx="495">
                  <c:v>0.32753545045852661</c:v>
                </c:pt>
                <c:pt idx="496">
                  <c:v>0.32824105024337769</c:v>
                </c:pt>
                <c:pt idx="497">
                  <c:v>0.32891303300857544</c:v>
                </c:pt>
                <c:pt idx="498">
                  <c:v>0.3296186625957489</c:v>
                </c:pt>
                <c:pt idx="499">
                  <c:v>0.33032426238059998</c:v>
                </c:pt>
                <c:pt idx="500">
                  <c:v>0.33102986216545105</c:v>
                </c:pt>
                <c:pt idx="501">
                  <c:v>0.33173546195030212</c:v>
                </c:pt>
                <c:pt idx="502">
                  <c:v>0.3324410617351532</c:v>
                </c:pt>
                <c:pt idx="503">
                  <c:v>0.33311307430267334</c:v>
                </c:pt>
                <c:pt idx="504">
                  <c:v>0.33381867408752441</c:v>
                </c:pt>
                <c:pt idx="505">
                  <c:v>0.33452430367469788</c:v>
                </c:pt>
                <c:pt idx="506">
                  <c:v>0.33519628643989563</c:v>
                </c:pt>
                <c:pt idx="507">
                  <c:v>0.33590191602706909</c:v>
                </c:pt>
                <c:pt idx="508">
                  <c:v>0.33657389879226685</c:v>
                </c:pt>
                <c:pt idx="509">
                  <c:v>0.33727952837944031</c:v>
                </c:pt>
                <c:pt idx="510">
                  <c:v>0.33798512816429138</c:v>
                </c:pt>
                <c:pt idx="511">
                  <c:v>0.33865711092948914</c:v>
                </c:pt>
                <c:pt idx="512">
                  <c:v>0.3393627405166626</c:v>
                </c:pt>
                <c:pt idx="513">
                  <c:v>0.34003472328186035</c:v>
                </c:pt>
                <c:pt idx="514">
                  <c:v>0.34074035286903381</c:v>
                </c:pt>
                <c:pt idx="515">
                  <c:v>0.34144595265388489</c:v>
                </c:pt>
                <c:pt idx="516">
                  <c:v>0.34211796522140503</c:v>
                </c:pt>
                <c:pt idx="517">
                  <c:v>0.3428235650062561</c:v>
                </c:pt>
                <c:pt idx="518">
                  <c:v>0.34349557757377625</c:v>
                </c:pt>
                <c:pt idx="519">
                  <c:v>0.34420117735862732</c:v>
                </c:pt>
                <c:pt idx="520">
                  <c:v>0.34487318992614746</c:v>
                </c:pt>
                <c:pt idx="521">
                  <c:v>0.34557878971099854</c:v>
                </c:pt>
                <c:pt idx="522">
                  <c:v>0.34625077247619629</c:v>
                </c:pt>
                <c:pt idx="523">
                  <c:v>0.34695640206336975</c:v>
                </c:pt>
                <c:pt idx="524">
                  <c:v>0.34766200184822083</c:v>
                </c:pt>
                <c:pt idx="525">
                  <c:v>0.34833401441574097</c:v>
                </c:pt>
                <c:pt idx="526">
                  <c:v>0.34903961420059204</c:v>
                </c:pt>
                <c:pt idx="527">
                  <c:v>0.34971162676811218</c:v>
                </c:pt>
                <c:pt idx="528">
                  <c:v>0.35041722655296326</c:v>
                </c:pt>
                <c:pt idx="529">
                  <c:v>0.3510892391204834</c:v>
                </c:pt>
                <c:pt idx="530">
                  <c:v>0.35179483890533447</c:v>
                </c:pt>
                <c:pt idx="531">
                  <c:v>0.35250043869018555</c:v>
                </c:pt>
                <c:pt idx="532">
                  <c:v>0.35320603847503662</c:v>
                </c:pt>
                <c:pt idx="533">
                  <c:v>0.35387805104255676</c:v>
                </c:pt>
                <c:pt idx="534">
                  <c:v>0.35458365082740784</c:v>
                </c:pt>
                <c:pt idx="535">
                  <c:v>0.35528925061225891</c:v>
                </c:pt>
                <c:pt idx="536">
                  <c:v>0.35599485039710999</c:v>
                </c:pt>
                <c:pt idx="537">
                  <c:v>0.35666686296463013</c:v>
                </c:pt>
                <c:pt idx="538">
                  <c:v>0.3573724627494812</c:v>
                </c:pt>
                <c:pt idx="539">
                  <c:v>0.35807809233665466</c:v>
                </c:pt>
                <c:pt idx="540">
                  <c:v>0.35878369212150574</c:v>
                </c:pt>
                <c:pt idx="541">
                  <c:v>0.35945570468902588</c:v>
                </c:pt>
                <c:pt idx="542">
                  <c:v>0.36016130447387695</c:v>
                </c:pt>
                <c:pt idx="543">
                  <c:v>0.36086690425872803</c:v>
                </c:pt>
                <c:pt idx="544">
                  <c:v>0.36153891682624817</c:v>
                </c:pt>
                <c:pt idx="545">
                  <c:v>0.36224451661109924</c:v>
                </c:pt>
                <c:pt idx="546">
                  <c:v>0.36295011639595032</c:v>
                </c:pt>
                <c:pt idx="547">
                  <c:v>0.36362212896347046</c:v>
                </c:pt>
                <c:pt idx="548">
                  <c:v>0.36432772874832153</c:v>
                </c:pt>
                <c:pt idx="549">
                  <c:v>0.36503332853317261</c:v>
                </c:pt>
                <c:pt idx="550">
                  <c:v>0.36570534110069275</c:v>
                </c:pt>
                <c:pt idx="551">
                  <c:v>0.36641094088554382</c:v>
                </c:pt>
                <c:pt idx="552">
                  <c:v>0.3671165406703949</c:v>
                </c:pt>
                <c:pt idx="553">
                  <c:v>0.36778855323791504</c:v>
                </c:pt>
                <c:pt idx="554">
                  <c:v>0.36849415302276611</c:v>
                </c:pt>
                <c:pt idx="555">
                  <c:v>0.36919978260993958</c:v>
                </c:pt>
                <c:pt idx="556">
                  <c:v>0.36987176537513733</c:v>
                </c:pt>
                <c:pt idx="557">
                  <c:v>0.37057739496231079</c:v>
                </c:pt>
                <c:pt idx="558">
                  <c:v>0.37128299474716187</c:v>
                </c:pt>
                <c:pt idx="559">
                  <c:v>0.37195500731468201</c:v>
                </c:pt>
                <c:pt idx="560">
                  <c:v>0.37266060709953308</c:v>
                </c:pt>
                <c:pt idx="561">
                  <c:v>0.37336620688438416</c:v>
                </c:pt>
                <c:pt idx="562">
                  <c:v>0.3740382194519043</c:v>
                </c:pt>
                <c:pt idx="563">
                  <c:v>0.37474381923675537</c:v>
                </c:pt>
                <c:pt idx="564">
                  <c:v>0.37541583180427551</c:v>
                </c:pt>
                <c:pt idx="565">
                  <c:v>0.37612143158912659</c:v>
                </c:pt>
                <c:pt idx="566">
                  <c:v>0.37682703137397766</c:v>
                </c:pt>
                <c:pt idx="567">
                  <c:v>0.37753263115882874</c:v>
                </c:pt>
                <c:pt idx="568">
                  <c:v>0.37820464372634888</c:v>
                </c:pt>
                <c:pt idx="569">
                  <c:v>0.37891024351119995</c:v>
                </c:pt>
                <c:pt idx="570">
                  <c:v>0.37961584329605103</c:v>
                </c:pt>
                <c:pt idx="571">
                  <c:v>0.38028785586357117</c:v>
                </c:pt>
                <c:pt idx="572">
                  <c:v>0.38099345564842224</c:v>
                </c:pt>
                <c:pt idx="573">
                  <c:v>0.3816990852355957</c:v>
                </c:pt>
                <c:pt idx="574">
                  <c:v>0.38240468502044678</c:v>
                </c:pt>
                <c:pt idx="575">
                  <c:v>0.38307669758796692</c:v>
                </c:pt>
                <c:pt idx="576">
                  <c:v>0.38378229737281799</c:v>
                </c:pt>
                <c:pt idx="577">
                  <c:v>0.38445428013801575</c:v>
                </c:pt>
                <c:pt idx="578">
                  <c:v>0.38515990972518921</c:v>
                </c:pt>
                <c:pt idx="579">
                  <c:v>0.38586550951004028</c:v>
                </c:pt>
                <c:pt idx="580">
                  <c:v>0.38653752207756042</c:v>
                </c:pt>
                <c:pt idx="581">
                  <c:v>0.3872431218624115</c:v>
                </c:pt>
                <c:pt idx="582">
                  <c:v>0.38794872164726257</c:v>
                </c:pt>
                <c:pt idx="583">
                  <c:v>0.38865432143211365</c:v>
                </c:pt>
                <c:pt idx="584">
                  <c:v>0.38932633399963379</c:v>
                </c:pt>
                <c:pt idx="585">
                  <c:v>0.39003193378448486</c:v>
                </c:pt>
                <c:pt idx="586">
                  <c:v>0.39073753356933594</c:v>
                </c:pt>
                <c:pt idx="587">
                  <c:v>0.39140954613685608</c:v>
                </c:pt>
                <c:pt idx="588">
                  <c:v>0.39211514592170715</c:v>
                </c:pt>
                <c:pt idx="589">
                  <c:v>0.39282077550888062</c:v>
                </c:pt>
                <c:pt idx="590">
                  <c:v>0.39352637529373169</c:v>
                </c:pt>
                <c:pt idx="591">
                  <c:v>0.39419835805892944</c:v>
                </c:pt>
                <c:pt idx="592">
                  <c:v>0.39490398764610291</c:v>
                </c:pt>
                <c:pt idx="593">
                  <c:v>0.39560958743095398</c:v>
                </c:pt>
                <c:pt idx="594">
                  <c:v>0.39628159999847412</c:v>
                </c:pt>
                <c:pt idx="595">
                  <c:v>0.3969871997833252</c:v>
                </c:pt>
                <c:pt idx="596">
                  <c:v>0.39769279956817627</c:v>
                </c:pt>
                <c:pt idx="597">
                  <c:v>0.39839839935302734</c:v>
                </c:pt>
                <c:pt idx="598">
                  <c:v>0.39910399913787842</c:v>
                </c:pt>
                <c:pt idx="599">
                  <c:v>0.39977601170539856</c:v>
                </c:pt>
                <c:pt idx="600">
                  <c:v>0.40048161149024963</c:v>
                </c:pt>
                <c:pt idx="601">
                  <c:v>0.40115362405776978</c:v>
                </c:pt>
                <c:pt idx="602">
                  <c:v>0.40185922384262085</c:v>
                </c:pt>
                <c:pt idx="603">
                  <c:v>0.40256485342979431</c:v>
                </c:pt>
                <c:pt idx="604">
                  <c:v>0.40323683619499207</c:v>
                </c:pt>
                <c:pt idx="605">
                  <c:v>0.40394243597984314</c:v>
                </c:pt>
                <c:pt idx="606">
                  <c:v>0.4046480655670166</c:v>
                </c:pt>
                <c:pt idx="607">
                  <c:v>0.40532004833221436</c:v>
                </c:pt>
                <c:pt idx="608">
                  <c:v>0.40602567791938782</c:v>
                </c:pt>
                <c:pt idx="609">
                  <c:v>0.40673127770423889</c:v>
                </c:pt>
                <c:pt idx="610">
                  <c:v>0.40740329027175903</c:v>
                </c:pt>
                <c:pt idx="611">
                  <c:v>0.40810889005661011</c:v>
                </c:pt>
                <c:pt idx="612">
                  <c:v>0.40878090262413025</c:v>
                </c:pt>
                <c:pt idx="613">
                  <c:v>0.40948650240898132</c:v>
                </c:pt>
                <c:pt idx="614">
                  <c:v>0.41015851497650146</c:v>
                </c:pt>
                <c:pt idx="615">
                  <c:v>0.41086411476135254</c:v>
                </c:pt>
                <c:pt idx="616">
                  <c:v>0.41156971454620361</c:v>
                </c:pt>
                <c:pt idx="617">
                  <c:v>0.41224172711372375</c:v>
                </c:pt>
                <c:pt idx="618">
                  <c:v>0.41291370987892151</c:v>
                </c:pt>
                <c:pt idx="619">
                  <c:v>0.41361933946609497</c:v>
                </c:pt>
                <c:pt idx="620">
                  <c:v>0.41432493925094604</c:v>
                </c:pt>
                <c:pt idx="621">
                  <c:v>0.41499695181846619</c:v>
                </c:pt>
                <c:pt idx="622">
                  <c:v>0.41570255160331726</c:v>
                </c:pt>
                <c:pt idx="623">
                  <c:v>0.4163745641708374</c:v>
                </c:pt>
                <c:pt idx="624">
                  <c:v>0.41708016395568848</c:v>
                </c:pt>
                <c:pt idx="625">
                  <c:v>0.41778576374053955</c:v>
                </c:pt>
                <c:pt idx="626">
                  <c:v>0.41845777630805969</c:v>
                </c:pt>
                <c:pt idx="627">
                  <c:v>0.41916337609291077</c:v>
                </c:pt>
                <c:pt idx="628">
                  <c:v>0.41986897587776184</c:v>
                </c:pt>
                <c:pt idx="629">
                  <c:v>0.42054098844528198</c:v>
                </c:pt>
                <c:pt idx="630">
                  <c:v>0.42124658823013306</c:v>
                </c:pt>
                <c:pt idx="631">
                  <c:v>0.42195218801498413</c:v>
                </c:pt>
                <c:pt idx="632">
                  <c:v>0.42265778779983521</c:v>
                </c:pt>
                <c:pt idx="633">
                  <c:v>0.42332980036735535</c:v>
                </c:pt>
                <c:pt idx="634">
                  <c:v>0.42403540015220642</c:v>
                </c:pt>
                <c:pt idx="635">
                  <c:v>0.42474102973937988</c:v>
                </c:pt>
                <c:pt idx="636">
                  <c:v>0.42541301250457764</c:v>
                </c:pt>
                <c:pt idx="637">
                  <c:v>0.4261186420917511</c:v>
                </c:pt>
                <c:pt idx="638">
                  <c:v>0.42682424187660217</c:v>
                </c:pt>
                <c:pt idx="639">
                  <c:v>0.42749625444412231</c:v>
                </c:pt>
                <c:pt idx="640">
                  <c:v>0.42820185422897339</c:v>
                </c:pt>
                <c:pt idx="641">
                  <c:v>0.42890745401382446</c:v>
                </c:pt>
                <c:pt idx="642">
                  <c:v>0.4295794665813446</c:v>
                </c:pt>
                <c:pt idx="643">
                  <c:v>0.43028506636619568</c:v>
                </c:pt>
                <c:pt idx="644">
                  <c:v>0.43099066615104675</c:v>
                </c:pt>
                <c:pt idx="645">
                  <c:v>0.43166267871856689</c:v>
                </c:pt>
                <c:pt idx="646">
                  <c:v>0.43236827850341797</c:v>
                </c:pt>
                <c:pt idx="647">
                  <c:v>0.43307387828826904</c:v>
                </c:pt>
                <c:pt idx="648">
                  <c:v>0.43377947807312012</c:v>
                </c:pt>
                <c:pt idx="649">
                  <c:v>0.43445149064064026</c:v>
                </c:pt>
                <c:pt idx="650">
                  <c:v>0.43515709042549133</c:v>
                </c:pt>
                <c:pt idx="651">
                  <c:v>0.43586272001266479</c:v>
                </c:pt>
                <c:pt idx="652">
                  <c:v>0.43653470277786255</c:v>
                </c:pt>
                <c:pt idx="653">
                  <c:v>0.43724033236503601</c:v>
                </c:pt>
                <c:pt idx="654">
                  <c:v>0.43794593214988708</c:v>
                </c:pt>
                <c:pt idx="655">
                  <c:v>0.43861791491508484</c:v>
                </c:pt>
                <c:pt idx="656">
                  <c:v>0.4393235445022583</c:v>
                </c:pt>
                <c:pt idx="657">
                  <c:v>0.44002914428710938</c:v>
                </c:pt>
                <c:pt idx="658">
                  <c:v>0.44070115685462952</c:v>
                </c:pt>
                <c:pt idx="659">
                  <c:v>0.44140675663948059</c:v>
                </c:pt>
                <c:pt idx="660">
                  <c:v>0.44211235642433167</c:v>
                </c:pt>
                <c:pt idx="661">
                  <c:v>0.44278436899185181</c:v>
                </c:pt>
                <c:pt idx="662">
                  <c:v>0.44348996877670288</c:v>
                </c:pt>
                <c:pt idx="663">
                  <c:v>0.44419556856155396</c:v>
                </c:pt>
                <c:pt idx="664">
                  <c:v>0.4448675811290741</c:v>
                </c:pt>
                <c:pt idx="665">
                  <c:v>0.44557318091392517</c:v>
                </c:pt>
                <c:pt idx="666">
                  <c:v>0.44627878069877625</c:v>
                </c:pt>
                <c:pt idx="667">
                  <c:v>0.44695079326629639</c:v>
                </c:pt>
                <c:pt idx="668">
                  <c:v>0.44765639305114746</c:v>
                </c:pt>
                <c:pt idx="669">
                  <c:v>0.44836202263832092</c:v>
                </c:pt>
                <c:pt idx="670">
                  <c:v>0.44903400540351868</c:v>
                </c:pt>
                <c:pt idx="671">
                  <c:v>0.44973960518836975</c:v>
                </c:pt>
                <c:pt idx="672">
                  <c:v>0.45044523477554321</c:v>
                </c:pt>
                <c:pt idx="673">
                  <c:v>0.45111721754074097</c:v>
                </c:pt>
                <c:pt idx="674">
                  <c:v>0.45182284712791443</c:v>
                </c:pt>
                <c:pt idx="675">
                  <c:v>0.4525284469127655</c:v>
                </c:pt>
                <c:pt idx="676">
                  <c:v>0.45320045948028564</c:v>
                </c:pt>
                <c:pt idx="677">
                  <c:v>0.45390605926513672</c:v>
                </c:pt>
                <c:pt idx="678">
                  <c:v>0.45461165904998779</c:v>
                </c:pt>
                <c:pt idx="679">
                  <c:v>0.45531725883483887</c:v>
                </c:pt>
                <c:pt idx="680">
                  <c:v>0.45598927140235901</c:v>
                </c:pt>
                <c:pt idx="681">
                  <c:v>0.45669487118721008</c:v>
                </c:pt>
                <c:pt idx="682">
                  <c:v>0.45740047097206116</c:v>
                </c:pt>
                <c:pt idx="683">
                  <c:v>0.4580724835395813</c:v>
                </c:pt>
                <c:pt idx="684">
                  <c:v>0.45877808332443237</c:v>
                </c:pt>
                <c:pt idx="685">
                  <c:v>0.45948368310928345</c:v>
                </c:pt>
                <c:pt idx="686">
                  <c:v>0.46018931269645691</c:v>
                </c:pt>
                <c:pt idx="687">
                  <c:v>0.46086129546165466</c:v>
                </c:pt>
                <c:pt idx="688">
                  <c:v>0.46156692504882813</c:v>
                </c:pt>
                <c:pt idx="689">
                  <c:v>0.4622725248336792</c:v>
                </c:pt>
                <c:pt idx="690">
                  <c:v>0.46297812461853027</c:v>
                </c:pt>
                <c:pt idx="691">
                  <c:v>0.46365013718605042</c:v>
                </c:pt>
                <c:pt idx="692">
                  <c:v>0.46435573697090149</c:v>
                </c:pt>
                <c:pt idx="693">
                  <c:v>0.46506133675575256</c:v>
                </c:pt>
                <c:pt idx="694">
                  <c:v>0.46576693654060364</c:v>
                </c:pt>
                <c:pt idx="695">
                  <c:v>0.46643894910812378</c:v>
                </c:pt>
                <c:pt idx="696">
                  <c:v>0.46714454889297485</c:v>
                </c:pt>
                <c:pt idx="697">
                  <c:v>0.46785017848014832</c:v>
                </c:pt>
                <c:pt idx="698">
                  <c:v>0.46852216124534607</c:v>
                </c:pt>
                <c:pt idx="699">
                  <c:v>0.46922779083251953</c:v>
                </c:pt>
                <c:pt idx="700">
                  <c:v>0.46993339061737061</c:v>
                </c:pt>
                <c:pt idx="701">
                  <c:v>0.47060537338256836</c:v>
                </c:pt>
                <c:pt idx="702">
                  <c:v>0.47131100296974182</c:v>
                </c:pt>
                <c:pt idx="703">
                  <c:v>0.4720166027545929</c:v>
                </c:pt>
                <c:pt idx="704">
                  <c:v>0.47268861532211304</c:v>
                </c:pt>
                <c:pt idx="705">
                  <c:v>0.47339421510696411</c:v>
                </c:pt>
                <c:pt idx="706">
                  <c:v>0.47409981489181519</c:v>
                </c:pt>
                <c:pt idx="707">
                  <c:v>0.47477182745933533</c:v>
                </c:pt>
                <c:pt idx="708">
                  <c:v>0.4754774272441864</c:v>
                </c:pt>
                <c:pt idx="709">
                  <c:v>0.47618302702903748</c:v>
                </c:pt>
                <c:pt idx="710">
                  <c:v>0.47685503959655762</c:v>
                </c:pt>
                <c:pt idx="711">
                  <c:v>0.47756063938140869</c:v>
                </c:pt>
                <c:pt idx="712">
                  <c:v>0.47826623916625977</c:v>
                </c:pt>
                <c:pt idx="713">
                  <c:v>0.47893825173377991</c:v>
                </c:pt>
                <c:pt idx="714">
                  <c:v>0.47961026430130005</c:v>
                </c:pt>
                <c:pt idx="715">
                  <c:v>0.48031586408615112</c:v>
                </c:pt>
                <c:pt idx="716">
                  <c:v>0.4810214638710022</c:v>
                </c:pt>
                <c:pt idx="717">
                  <c:v>0.48169347643852234</c:v>
                </c:pt>
                <c:pt idx="718">
                  <c:v>0.48239907622337341</c:v>
                </c:pt>
                <c:pt idx="719">
                  <c:v>0.48307108879089355</c:v>
                </c:pt>
                <c:pt idx="720">
                  <c:v>0.48377668857574463</c:v>
                </c:pt>
                <c:pt idx="721">
                  <c:v>0.48444870114326477</c:v>
                </c:pt>
                <c:pt idx="722">
                  <c:v>0.48515430092811584</c:v>
                </c:pt>
                <c:pt idx="723">
                  <c:v>0.48582631349563599</c:v>
                </c:pt>
                <c:pt idx="724">
                  <c:v>0.48653191328048706</c:v>
                </c:pt>
                <c:pt idx="725">
                  <c:v>0.48723751306533813</c:v>
                </c:pt>
                <c:pt idx="726">
                  <c:v>0.48790952563285828</c:v>
                </c:pt>
                <c:pt idx="727">
                  <c:v>0.48861512541770935</c:v>
                </c:pt>
                <c:pt idx="728">
                  <c:v>0.48932072520256042</c:v>
                </c:pt>
                <c:pt idx="729">
                  <c:v>0.48999273777008057</c:v>
                </c:pt>
                <c:pt idx="730">
                  <c:v>0.49069833755493164</c:v>
                </c:pt>
                <c:pt idx="731">
                  <c:v>0.4914039671421051</c:v>
                </c:pt>
                <c:pt idx="732">
                  <c:v>0.49210956692695618</c:v>
                </c:pt>
                <c:pt idx="733">
                  <c:v>0.49278157949447632</c:v>
                </c:pt>
                <c:pt idx="734">
                  <c:v>0.49348717927932739</c:v>
                </c:pt>
                <c:pt idx="735">
                  <c:v>0.49419277906417847</c:v>
                </c:pt>
                <c:pt idx="736">
                  <c:v>0.49489837884902954</c:v>
                </c:pt>
                <c:pt idx="737">
                  <c:v>0.49557039141654968</c:v>
                </c:pt>
                <c:pt idx="738">
                  <c:v>0.49627599120140076</c:v>
                </c:pt>
                <c:pt idx="739">
                  <c:v>0.49698159098625183</c:v>
                </c:pt>
                <c:pt idx="740">
                  <c:v>0.49765360355377197</c:v>
                </c:pt>
                <c:pt idx="741">
                  <c:v>0.49835920333862305</c:v>
                </c:pt>
                <c:pt idx="742">
                  <c:v>0.49906480312347412</c:v>
                </c:pt>
                <c:pt idx="743">
                  <c:v>0.49977043271064758</c:v>
                </c:pt>
                <c:pt idx="744">
                  <c:v>0.50044244527816772</c:v>
                </c:pt>
                <c:pt idx="745">
                  <c:v>0.5011480450630188</c:v>
                </c:pt>
                <c:pt idx="746">
                  <c:v>0.50185364484786987</c:v>
                </c:pt>
                <c:pt idx="747">
                  <c:v>0.50252562761306763</c:v>
                </c:pt>
                <c:pt idx="748">
                  <c:v>0.5032312273979187</c:v>
                </c:pt>
                <c:pt idx="749">
                  <c:v>0.50393682718276978</c:v>
                </c:pt>
                <c:pt idx="750">
                  <c:v>0.50464248657226563</c:v>
                </c:pt>
                <c:pt idx="751">
                  <c:v>0.50531446933746338</c:v>
                </c:pt>
                <c:pt idx="752">
                  <c:v>0.50602006912231445</c:v>
                </c:pt>
                <c:pt idx="753">
                  <c:v>0.50672566890716553</c:v>
                </c:pt>
                <c:pt idx="754">
                  <c:v>0.5074312686920166</c:v>
                </c:pt>
                <c:pt idx="755">
                  <c:v>0.50810331106185913</c:v>
                </c:pt>
                <c:pt idx="756">
                  <c:v>0.50880891084671021</c:v>
                </c:pt>
                <c:pt idx="757">
                  <c:v>0.50951451063156128</c:v>
                </c:pt>
                <c:pt idx="758">
                  <c:v>0.51022011041641235</c:v>
                </c:pt>
                <c:pt idx="759">
                  <c:v>0.51089209318161011</c:v>
                </c:pt>
                <c:pt idx="760">
                  <c:v>0.51159769296646118</c:v>
                </c:pt>
                <c:pt idx="761">
                  <c:v>0.51230335235595703</c:v>
                </c:pt>
                <c:pt idx="762">
                  <c:v>0.51297533512115479</c:v>
                </c:pt>
                <c:pt idx="763">
                  <c:v>0.51368093490600586</c:v>
                </c:pt>
                <c:pt idx="764">
                  <c:v>0.51435291767120361</c:v>
                </c:pt>
                <c:pt idx="765">
                  <c:v>0.51505851745605469</c:v>
                </c:pt>
                <c:pt idx="766">
                  <c:v>0.51576417684555054</c:v>
                </c:pt>
                <c:pt idx="767">
                  <c:v>0.51643615961074829</c:v>
                </c:pt>
                <c:pt idx="768">
                  <c:v>0.51714175939559937</c:v>
                </c:pt>
                <c:pt idx="769">
                  <c:v>0.51784735918045044</c:v>
                </c:pt>
                <c:pt idx="770">
                  <c:v>0.51851940155029297</c:v>
                </c:pt>
                <c:pt idx="771">
                  <c:v>0.51922500133514404</c:v>
                </c:pt>
                <c:pt idx="772">
                  <c:v>0.5198969841003418</c:v>
                </c:pt>
                <c:pt idx="773">
                  <c:v>0.52060258388519287</c:v>
                </c:pt>
                <c:pt idx="774">
                  <c:v>0.52130818367004395</c:v>
                </c:pt>
                <c:pt idx="775">
                  <c:v>0.52198022603988647</c:v>
                </c:pt>
                <c:pt idx="776">
                  <c:v>0.52268582582473755</c:v>
                </c:pt>
                <c:pt idx="777">
                  <c:v>0.5233578085899353</c:v>
                </c:pt>
                <c:pt idx="778">
                  <c:v>0.52406340837478638</c:v>
                </c:pt>
                <c:pt idx="779">
                  <c:v>0.52473545074462891</c:v>
                </c:pt>
                <c:pt idx="780">
                  <c:v>0.52540743350982666</c:v>
                </c:pt>
                <c:pt idx="781">
                  <c:v>0.52611303329467773</c:v>
                </c:pt>
                <c:pt idx="782">
                  <c:v>0.52681863307952881</c:v>
                </c:pt>
                <c:pt idx="783">
                  <c:v>0.52749061584472656</c:v>
                </c:pt>
                <c:pt idx="784">
                  <c:v>0.52819627523422241</c:v>
                </c:pt>
                <c:pt idx="785">
                  <c:v>0.52886825799942017</c:v>
                </c:pt>
                <c:pt idx="786">
                  <c:v>0.52957385778427124</c:v>
                </c:pt>
                <c:pt idx="787">
                  <c:v>0.53027945756912231</c:v>
                </c:pt>
                <c:pt idx="788">
                  <c:v>0.53098505735397339</c:v>
                </c:pt>
                <c:pt idx="789">
                  <c:v>0.53165709972381592</c:v>
                </c:pt>
                <c:pt idx="790">
                  <c:v>0.53236269950866699</c:v>
                </c:pt>
                <c:pt idx="791">
                  <c:v>0.53306829929351807</c:v>
                </c:pt>
                <c:pt idx="792">
                  <c:v>0.53377389907836914</c:v>
                </c:pt>
                <c:pt idx="793">
                  <c:v>0.53447949886322021</c:v>
                </c:pt>
                <c:pt idx="794">
                  <c:v>0.53515148162841797</c:v>
                </c:pt>
                <c:pt idx="795">
                  <c:v>0.53585714101791382</c:v>
                </c:pt>
                <c:pt idx="796">
                  <c:v>0.53656274080276489</c:v>
                </c:pt>
                <c:pt idx="797">
                  <c:v>0.53723472356796265</c:v>
                </c:pt>
                <c:pt idx="798">
                  <c:v>0.53794032335281372</c:v>
                </c:pt>
                <c:pt idx="799">
                  <c:v>0.53864592313766479</c:v>
                </c:pt>
                <c:pt idx="800">
                  <c:v>0.53931796550750732</c:v>
                </c:pt>
                <c:pt idx="801">
                  <c:v>0.5400235652923584</c:v>
                </c:pt>
                <c:pt idx="802">
                  <c:v>0.54072916507720947</c:v>
                </c:pt>
                <c:pt idx="803">
                  <c:v>0.54140114784240723</c:v>
                </c:pt>
                <c:pt idx="804">
                  <c:v>0.5421067476272583</c:v>
                </c:pt>
                <c:pt idx="805">
                  <c:v>0.54277878999710083</c:v>
                </c:pt>
                <c:pt idx="806">
                  <c:v>0.5434843897819519</c:v>
                </c:pt>
                <c:pt idx="807">
                  <c:v>0.54418998956680298</c:v>
                </c:pt>
                <c:pt idx="808">
                  <c:v>0.54486197233200073</c:v>
                </c:pt>
                <c:pt idx="809">
                  <c:v>0.54556757211685181</c:v>
                </c:pt>
                <c:pt idx="810">
                  <c:v>0.54627317190170288</c:v>
                </c:pt>
                <c:pt idx="811">
                  <c:v>0.54694521427154541</c:v>
                </c:pt>
                <c:pt idx="812">
                  <c:v>0.54765081405639648</c:v>
                </c:pt>
                <c:pt idx="813">
                  <c:v>0.54835641384124756</c:v>
                </c:pt>
                <c:pt idx="814">
                  <c:v>0.54902839660644531</c:v>
                </c:pt>
                <c:pt idx="815">
                  <c:v>0.54973399639129639</c:v>
                </c:pt>
                <c:pt idx="816">
                  <c:v>0.55043965578079224</c:v>
                </c:pt>
                <c:pt idx="817">
                  <c:v>0.55111163854598999</c:v>
                </c:pt>
                <c:pt idx="818">
                  <c:v>0.55181723833084106</c:v>
                </c:pt>
                <c:pt idx="819">
                  <c:v>0.55252283811569214</c:v>
                </c:pt>
                <c:pt idx="820">
                  <c:v>0.55319488048553467</c:v>
                </c:pt>
                <c:pt idx="821">
                  <c:v>0.55390048027038574</c:v>
                </c:pt>
                <c:pt idx="822">
                  <c:v>0.55460608005523682</c:v>
                </c:pt>
                <c:pt idx="823">
                  <c:v>0.55531167984008789</c:v>
                </c:pt>
                <c:pt idx="824">
                  <c:v>0.55598366260528564</c:v>
                </c:pt>
                <c:pt idx="825">
                  <c:v>0.55668926239013672</c:v>
                </c:pt>
                <c:pt idx="826">
                  <c:v>0.55739486217498779</c:v>
                </c:pt>
                <c:pt idx="827">
                  <c:v>0.55806690454483032</c:v>
                </c:pt>
                <c:pt idx="828">
                  <c:v>0.5587725043296814</c:v>
                </c:pt>
                <c:pt idx="829">
                  <c:v>0.55947810411453247</c:v>
                </c:pt>
                <c:pt idx="830">
                  <c:v>0.56015008687973022</c:v>
                </c:pt>
                <c:pt idx="831">
                  <c:v>0.5608556866645813</c:v>
                </c:pt>
                <c:pt idx="832">
                  <c:v>0.56156134605407715</c:v>
                </c:pt>
                <c:pt idx="833">
                  <c:v>0.5622333288192749</c:v>
                </c:pt>
                <c:pt idx="834">
                  <c:v>0.56293892860412598</c:v>
                </c:pt>
                <c:pt idx="835">
                  <c:v>0.56364452838897705</c:v>
                </c:pt>
                <c:pt idx="836">
                  <c:v>0.56431657075881958</c:v>
                </c:pt>
                <c:pt idx="837">
                  <c:v>0.56502217054367065</c:v>
                </c:pt>
                <c:pt idx="838">
                  <c:v>0.56572777032852173</c:v>
                </c:pt>
                <c:pt idx="839">
                  <c:v>0.56639975309371948</c:v>
                </c:pt>
                <c:pt idx="840">
                  <c:v>0.56710535287857056</c:v>
                </c:pt>
                <c:pt idx="841">
                  <c:v>0.56781095266342163</c:v>
                </c:pt>
                <c:pt idx="842">
                  <c:v>0.56848299503326416</c:v>
                </c:pt>
                <c:pt idx="843">
                  <c:v>0.56918859481811523</c:v>
                </c:pt>
                <c:pt idx="844">
                  <c:v>0.56989419460296631</c:v>
                </c:pt>
                <c:pt idx="845">
                  <c:v>0.57056617736816406</c:v>
                </c:pt>
                <c:pt idx="846">
                  <c:v>0.57127177715301514</c:v>
                </c:pt>
                <c:pt idx="847">
                  <c:v>0.57194381952285767</c:v>
                </c:pt>
                <c:pt idx="848">
                  <c:v>0.57264941930770874</c:v>
                </c:pt>
                <c:pt idx="849">
                  <c:v>0.57335501909255981</c:v>
                </c:pt>
                <c:pt idx="850">
                  <c:v>0.57402700185775757</c:v>
                </c:pt>
                <c:pt idx="851">
                  <c:v>0.57473260164260864</c:v>
                </c:pt>
                <c:pt idx="852">
                  <c:v>0.57540464401245117</c:v>
                </c:pt>
                <c:pt idx="853">
                  <c:v>0.57611024379730225</c:v>
                </c:pt>
                <c:pt idx="854">
                  <c:v>0.57681584358215332</c:v>
                </c:pt>
                <c:pt idx="855">
                  <c:v>0.57752144336700439</c:v>
                </c:pt>
                <c:pt idx="856">
                  <c:v>0.57819342613220215</c:v>
                </c:pt>
                <c:pt idx="857">
                  <c:v>0.578899085521698</c:v>
                </c:pt>
                <c:pt idx="858">
                  <c:v>0.57960468530654907</c:v>
                </c:pt>
                <c:pt idx="859">
                  <c:v>0.58031028509140015</c:v>
                </c:pt>
                <c:pt idx="860">
                  <c:v>0.5809822678565979</c:v>
                </c:pt>
                <c:pt idx="861">
                  <c:v>0.58168786764144897</c:v>
                </c:pt>
                <c:pt idx="862">
                  <c:v>0.58239346742630005</c:v>
                </c:pt>
                <c:pt idx="863">
                  <c:v>0.58306550979614258</c:v>
                </c:pt>
                <c:pt idx="864">
                  <c:v>0.58377110958099365</c:v>
                </c:pt>
                <c:pt idx="865">
                  <c:v>0.58447670936584473</c:v>
                </c:pt>
                <c:pt idx="866">
                  <c:v>0.58514869213104248</c:v>
                </c:pt>
                <c:pt idx="867">
                  <c:v>0.58585429191589355</c:v>
                </c:pt>
                <c:pt idx="868">
                  <c:v>0.58655989170074463</c:v>
                </c:pt>
                <c:pt idx="869">
                  <c:v>0.58723193407058716</c:v>
                </c:pt>
                <c:pt idx="870">
                  <c:v>0.58793753385543823</c:v>
                </c:pt>
                <c:pt idx="871">
                  <c:v>0.58864313364028931</c:v>
                </c:pt>
                <c:pt idx="872">
                  <c:v>0.58931511640548706</c:v>
                </c:pt>
                <c:pt idx="873">
                  <c:v>0.59002077579498291</c:v>
                </c:pt>
                <c:pt idx="874">
                  <c:v>0.59072637557983398</c:v>
                </c:pt>
                <c:pt idx="875">
                  <c:v>0.59143197536468506</c:v>
                </c:pt>
                <c:pt idx="876">
                  <c:v>0.59210395812988281</c:v>
                </c:pt>
                <c:pt idx="877">
                  <c:v>0.59280955791473389</c:v>
                </c:pt>
                <c:pt idx="878">
                  <c:v>0.59351515769958496</c:v>
                </c:pt>
                <c:pt idx="879">
                  <c:v>0.59418720006942749</c:v>
                </c:pt>
                <c:pt idx="880">
                  <c:v>0.59489279985427856</c:v>
                </c:pt>
                <c:pt idx="881">
                  <c:v>0.59559839963912964</c:v>
                </c:pt>
                <c:pt idx="882">
                  <c:v>0.59627038240432739</c:v>
                </c:pt>
                <c:pt idx="883">
                  <c:v>0.59697598218917847</c:v>
                </c:pt>
                <c:pt idx="884">
                  <c:v>0.59768158197402954</c:v>
                </c:pt>
                <c:pt idx="885">
                  <c:v>0.59838724136352539</c:v>
                </c:pt>
                <c:pt idx="886">
                  <c:v>0.59905922412872314</c:v>
                </c:pt>
                <c:pt idx="887">
                  <c:v>0.59976482391357422</c:v>
                </c:pt>
                <c:pt idx="888">
                  <c:v>0.60047042369842529</c:v>
                </c:pt>
                <c:pt idx="889">
                  <c:v>0.60117602348327637</c:v>
                </c:pt>
                <c:pt idx="890">
                  <c:v>0.60188162326812744</c:v>
                </c:pt>
                <c:pt idx="891">
                  <c:v>0.60255366563796997</c:v>
                </c:pt>
                <c:pt idx="892">
                  <c:v>0.60325926542282104</c:v>
                </c:pt>
                <c:pt idx="893">
                  <c:v>0.60396486520767212</c:v>
                </c:pt>
                <c:pt idx="894">
                  <c:v>0.60463684797286987</c:v>
                </c:pt>
                <c:pt idx="895">
                  <c:v>0.60534244775772095</c:v>
                </c:pt>
                <c:pt idx="896">
                  <c:v>0.60601449012756348</c:v>
                </c:pt>
                <c:pt idx="897">
                  <c:v>0.60672008991241455</c:v>
                </c:pt>
                <c:pt idx="898">
                  <c:v>0.60742568969726563</c:v>
                </c:pt>
                <c:pt idx="899">
                  <c:v>0.60809767246246338</c:v>
                </c:pt>
                <c:pt idx="900">
                  <c:v>0.60880327224731445</c:v>
                </c:pt>
                <c:pt idx="901">
                  <c:v>0.60947531461715698</c:v>
                </c:pt>
                <c:pt idx="902">
                  <c:v>0.61018091440200806</c:v>
                </c:pt>
                <c:pt idx="903">
                  <c:v>0.61088651418685913</c:v>
                </c:pt>
                <c:pt idx="904">
                  <c:v>0.61159211397171021</c:v>
                </c:pt>
                <c:pt idx="905">
                  <c:v>0.61226415634155273</c:v>
                </c:pt>
                <c:pt idx="906">
                  <c:v>0.61296975612640381</c:v>
                </c:pt>
                <c:pt idx="907">
                  <c:v>0.61364173889160156</c:v>
                </c:pt>
                <c:pt idx="908">
                  <c:v>0.61434733867645264</c:v>
                </c:pt>
                <c:pt idx="909">
                  <c:v>0.61501932144165039</c:v>
                </c:pt>
                <c:pt idx="910">
                  <c:v>0.61572498083114624</c:v>
                </c:pt>
                <c:pt idx="911">
                  <c:v>0.61639696359634399</c:v>
                </c:pt>
                <c:pt idx="912">
                  <c:v>0.61710256338119507</c:v>
                </c:pt>
                <c:pt idx="913">
                  <c:v>0.61777454614639282</c:v>
                </c:pt>
                <c:pt idx="914">
                  <c:v>0.61848020553588867</c:v>
                </c:pt>
                <c:pt idx="915">
                  <c:v>0.61915218830108643</c:v>
                </c:pt>
                <c:pt idx="916">
                  <c:v>0.6198577880859375</c:v>
                </c:pt>
                <c:pt idx="917">
                  <c:v>0.62056338787078857</c:v>
                </c:pt>
                <c:pt idx="918">
                  <c:v>0.62123537063598633</c:v>
                </c:pt>
                <c:pt idx="919">
                  <c:v>0.62194103002548218</c:v>
                </c:pt>
                <c:pt idx="920">
                  <c:v>0.62264662981033325</c:v>
                </c:pt>
                <c:pt idx="921">
                  <c:v>0.62331861257553101</c:v>
                </c:pt>
                <c:pt idx="922">
                  <c:v>0.62402421236038208</c:v>
                </c:pt>
                <c:pt idx="923">
                  <c:v>0.62472981214523315</c:v>
                </c:pt>
                <c:pt idx="924">
                  <c:v>0.62540185451507568</c:v>
                </c:pt>
                <c:pt idx="925">
                  <c:v>0.62610745429992676</c:v>
                </c:pt>
                <c:pt idx="926">
                  <c:v>0.62681305408477783</c:v>
                </c:pt>
                <c:pt idx="927">
                  <c:v>0.62751865386962891</c:v>
                </c:pt>
                <c:pt idx="928">
                  <c:v>0.62822425365447998</c:v>
                </c:pt>
                <c:pt idx="929">
                  <c:v>0.62889623641967773</c:v>
                </c:pt>
                <c:pt idx="930">
                  <c:v>0.62960189580917358</c:v>
                </c:pt>
                <c:pt idx="931">
                  <c:v>0.63030749559402466</c:v>
                </c:pt>
                <c:pt idx="932">
                  <c:v>0.63097947835922241</c:v>
                </c:pt>
                <c:pt idx="933">
                  <c:v>0.63168507814407349</c:v>
                </c:pt>
                <c:pt idx="934">
                  <c:v>0.63239067792892456</c:v>
                </c:pt>
                <c:pt idx="935">
                  <c:v>0.63306272029876709</c:v>
                </c:pt>
                <c:pt idx="936">
                  <c:v>0.63376832008361816</c:v>
                </c:pt>
                <c:pt idx="937">
                  <c:v>0.63447391986846924</c:v>
                </c:pt>
                <c:pt idx="938">
                  <c:v>0.63514590263366699</c:v>
                </c:pt>
                <c:pt idx="939">
                  <c:v>0.63585150241851807</c:v>
                </c:pt>
                <c:pt idx="940">
                  <c:v>0.63655710220336914</c:v>
                </c:pt>
                <c:pt idx="941">
                  <c:v>0.63722914457321167</c:v>
                </c:pt>
                <c:pt idx="942">
                  <c:v>0.63793474435806274</c:v>
                </c:pt>
                <c:pt idx="943">
                  <c:v>0.6386067271232605</c:v>
                </c:pt>
                <c:pt idx="944">
                  <c:v>0.63931232690811157</c:v>
                </c:pt>
                <c:pt idx="945">
                  <c:v>0.64001792669296265</c:v>
                </c:pt>
                <c:pt idx="946">
                  <c:v>0.64068996906280518</c:v>
                </c:pt>
                <c:pt idx="947">
                  <c:v>0.64139556884765625</c:v>
                </c:pt>
                <c:pt idx="948">
                  <c:v>0.64210116863250732</c:v>
                </c:pt>
                <c:pt idx="949">
                  <c:v>0.64277315139770508</c:v>
                </c:pt>
                <c:pt idx="950">
                  <c:v>0.64347875118255615</c:v>
                </c:pt>
                <c:pt idx="951">
                  <c:v>0.644184410572052</c:v>
                </c:pt>
                <c:pt idx="952">
                  <c:v>0.64485639333724976</c:v>
                </c:pt>
                <c:pt idx="953">
                  <c:v>0.64556199312210083</c:v>
                </c:pt>
                <c:pt idx="954">
                  <c:v>0.6462675929069519</c:v>
                </c:pt>
                <c:pt idx="955">
                  <c:v>0.64697319269180298</c:v>
                </c:pt>
                <c:pt idx="956">
                  <c:v>0.64764523506164551</c:v>
                </c:pt>
                <c:pt idx="957">
                  <c:v>0.64835083484649658</c:v>
                </c:pt>
                <c:pt idx="958">
                  <c:v>0.64905643463134766</c:v>
                </c:pt>
                <c:pt idx="959">
                  <c:v>0.64972841739654541</c:v>
                </c:pt>
                <c:pt idx="960">
                  <c:v>0.65043401718139648</c:v>
                </c:pt>
                <c:pt idx="961">
                  <c:v>0.65113961696624756</c:v>
                </c:pt>
                <c:pt idx="962">
                  <c:v>0.65181165933609009</c:v>
                </c:pt>
                <c:pt idx="963">
                  <c:v>0.65251725912094116</c:v>
                </c:pt>
                <c:pt idx="964">
                  <c:v>0.65322285890579224</c:v>
                </c:pt>
                <c:pt idx="965">
                  <c:v>0.65389484167098999</c:v>
                </c:pt>
                <c:pt idx="966">
                  <c:v>0.65460044145584106</c:v>
                </c:pt>
                <c:pt idx="967">
                  <c:v>0.65530610084533691</c:v>
                </c:pt>
                <c:pt idx="968">
                  <c:v>0.65597808361053467</c:v>
                </c:pt>
                <c:pt idx="969">
                  <c:v>0.65668368339538574</c:v>
                </c:pt>
                <c:pt idx="970">
                  <c:v>0.65738928318023682</c:v>
                </c:pt>
                <c:pt idx="971">
                  <c:v>0.65806132555007935</c:v>
                </c:pt>
                <c:pt idx="972">
                  <c:v>0.65876692533493042</c:v>
                </c:pt>
                <c:pt idx="973">
                  <c:v>0.65947252511978149</c:v>
                </c:pt>
                <c:pt idx="974">
                  <c:v>0.66014450788497925</c:v>
                </c:pt>
                <c:pt idx="975">
                  <c:v>0.66085010766983032</c:v>
                </c:pt>
                <c:pt idx="976">
                  <c:v>0.6615557074546814</c:v>
                </c:pt>
                <c:pt idx="977">
                  <c:v>0.66222774982452393</c:v>
                </c:pt>
                <c:pt idx="978">
                  <c:v>0.662933349609375</c:v>
                </c:pt>
                <c:pt idx="979">
                  <c:v>0.66363894939422607</c:v>
                </c:pt>
                <c:pt idx="980">
                  <c:v>0.66431093215942383</c:v>
                </c:pt>
                <c:pt idx="981">
                  <c:v>0.6650165319442749</c:v>
                </c:pt>
                <c:pt idx="982">
                  <c:v>0.66572213172912598</c:v>
                </c:pt>
                <c:pt idx="983">
                  <c:v>0.66642779111862183</c:v>
                </c:pt>
                <c:pt idx="984">
                  <c:v>0.66709977388381958</c:v>
                </c:pt>
                <c:pt idx="985">
                  <c:v>0.66780537366867065</c:v>
                </c:pt>
                <c:pt idx="986">
                  <c:v>0.66851097345352173</c:v>
                </c:pt>
                <c:pt idx="987">
                  <c:v>0.6692165732383728</c:v>
                </c:pt>
                <c:pt idx="988">
                  <c:v>0.66988861560821533</c:v>
                </c:pt>
                <c:pt idx="989">
                  <c:v>0.67059421539306641</c:v>
                </c:pt>
                <c:pt idx="990">
                  <c:v>0.67129981517791748</c:v>
                </c:pt>
                <c:pt idx="991">
                  <c:v>0.67197179794311523</c:v>
                </c:pt>
                <c:pt idx="992">
                  <c:v>0.67267739772796631</c:v>
                </c:pt>
                <c:pt idx="993">
                  <c:v>0.67338299751281738</c:v>
                </c:pt>
                <c:pt idx="994">
                  <c:v>0.67408859729766846</c:v>
                </c:pt>
                <c:pt idx="995">
                  <c:v>0.67476063966751099</c:v>
                </c:pt>
                <c:pt idx="996">
                  <c:v>0.67546623945236206</c:v>
                </c:pt>
                <c:pt idx="997">
                  <c:v>0.67617183923721313</c:v>
                </c:pt>
                <c:pt idx="998">
                  <c:v>0.67687743902206421</c:v>
                </c:pt>
                <c:pt idx="999">
                  <c:v>0.67754948139190674</c:v>
                </c:pt>
                <c:pt idx="1000">
                  <c:v>0.67825508117675781</c:v>
                </c:pt>
                <c:pt idx="1001">
                  <c:v>0.67896068096160889</c:v>
                </c:pt>
                <c:pt idx="1002">
                  <c:v>0.67966628074645996</c:v>
                </c:pt>
                <c:pt idx="1003">
                  <c:v>0.68033826351165771</c:v>
                </c:pt>
                <c:pt idx="1004">
                  <c:v>0.68104386329650879</c:v>
                </c:pt>
                <c:pt idx="1005">
                  <c:v>0.68174946308135986</c:v>
                </c:pt>
                <c:pt idx="1006">
                  <c:v>0.68242150545120239</c:v>
                </c:pt>
                <c:pt idx="1007">
                  <c:v>0.68312710523605347</c:v>
                </c:pt>
                <c:pt idx="1008">
                  <c:v>0.68379908800125122</c:v>
                </c:pt>
                <c:pt idx="1009">
                  <c:v>0.68450468778610229</c:v>
                </c:pt>
                <c:pt idx="1010">
                  <c:v>0.68521028757095337</c:v>
                </c:pt>
                <c:pt idx="1011">
                  <c:v>0.6858823299407959</c:v>
                </c:pt>
                <c:pt idx="1012">
                  <c:v>0.68658792972564697</c:v>
                </c:pt>
                <c:pt idx="1013">
                  <c:v>0.68729352951049805</c:v>
                </c:pt>
                <c:pt idx="1014">
                  <c:v>0.6879655122756958</c:v>
                </c:pt>
                <c:pt idx="1015">
                  <c:v>0.68867117166519165</c:v>
                </c:pt>
                <c:pt idx="1016">
                  <c:v>0.6893431544303894</c:v>
                </c:pt>
                <c:pt idx="1017">
                  <c:v>0.69004875421524048</c:v>
                </c:pt>
                <c:pt idx="1018">
                  <c:v>0.69075435400009155</c:v>
                </c:pt>
                <c:pt idx="1019">
                  <c:v>0.69142633676528931</c:v>
                </c:pt>
                <c:pt idx="1020">
                  <c:v>0.69209837913513184</c:v>
                </c:pt>
                <c:pt idx="1021">
                  <c:v>0.69280397891998291</c:v>
                </c:pt>
                <c:pt idx="1022">
                  <c:v>0.69350957870483398</c:v>
                </c:pt>
                <c:pt idx="1023">
                  <c:v>0.69418156147003174</c:v>
                </c:pt>
                <c:pt idx="1024">
                  <c:v>0.69488722085952759</c:v>
                </c:pt>
                <c:pt idx="1025">
                  <c:v>0.69555920362472534</c:v>
                </c:pt>
                <c:pt idx="1026">
                  <c:v>0.69626480340957642</c:v>
                </c:pt>
                <c:pt idx="1027">
                  <c:v>0.69693678617477417</c:v>
                </c:pt>
                <c:pt idx="1028">
                  <c:v>0.69764238595962524</c:v>
                </c:pt>
                <c:pt idx="1029">
                  <c:v>0.69831442832946777</c:v>
                </c:pt>
                <c:pt idx="1030">
                  <c:v>0.69902002811431885</c:v>
                </c:pt>
                <c:pt idx="1031">
                  <c:v>0.69972562789916992</c:v>
                </c:pt>
                <c:pt idx="1032">
                  <c:v>0.700431227684021</c:v>
                </c:pt>
                <c:pt idx="1033">
                  <c:v>0.70110327005386353</c:v>
                </c:pt>
                <c:pt idx="1034">
                  <c:v>0.7018088698387146</c:v>
                </c:pt>
                <c:pt idx="1035">
                  <c:v>0.70251446962356567</c:v>
                </c:pt>
                <c:pt idx="1036">
                  <c:v>0.70322006940841675</c:v>
                </c:pt>
                <c:pt idx="1037">
                  <c:v>0.7038920521736145</c:v>
                </c:pt>
                <c:pt idx="1038">
                  <c:v>0.70459765195846558</c:v>
                </c:pt>
                <c:pt idx="1039">
                  <c:v>0.70530325174331665</c:v>
                </c:pt>
                <c:pt idx="1040">
                  <c:v>0.7060089111328125</c:v>
                </c:pt>
                <c:pt idx="1041">
                  <c:v>0.70668089389801025</c:v>
                </c:pt>
                <c:pt idx="1042">
                  <c:v>0.70738649368286133</c:v>
                </c:pt>
                <c:pt idx="1043">
                  <c:v>0.7080920934677124</c:v>
                </c:pt>
                <c:pt idx="1044">
                  <c:v>0.70876407623291016</c:v>
                </c:pt>
                <c:pt idx="1045">
                  <c:v>0.70946973562240601</c:v>
                </c:pt>
                <c:pt idx="1046">
                  <c:v>0.71014171838760376</c:v>
                </c:pt>
                <c:pt idx="1047">
                  <c:v>0.71084731817245483</c:v>
                </c:pt>
                <c:pt idx="1048">
                  <c:v>0.71155291795730591</c:v>
                </c:pt>
                <c:pt idx="1049">
                  <c:v>0.71225851774215698</c:v>
                </c:pt>
                <c:pt idx="1050">
                  <c:v>0.71293056011199951</c:v>
                </c:pt>
                <c:pt idx="1051">
                  <c:v>0.71363615989685059</c:v>
                </c:pt>
                <c:pt idx="1052">
                  <c:v>0.71434175968170166</c:v>
                </c:pt>
                <c:pt idx="1053">
                  <c:v>0.71501374244689941</c:v>
                </c:pt>
                <c:pt idx="1054">
                  <c:v>0.71571934223175049</c:v>
                </c:pt>
                <c:pt idx="1055">
                  <c:v>0.71642494201660156</c:v>
                </c:pt>
                <c:pt idx="1056">
                  <c:v>0.71713054180145264</c:v>
                </c:pt>
                <c:pt idx="1057">
                  <c:v>0.71780258417129517</c:v>
                </c:pt>
                <c:pt idx="1058">
                  <c:v>0.71850818395614624</c:v>
                </c:pt>
                <c:pt idx="1059">
                  <c:v>0.71921378374099731</c:v>
                </c:pt>
                <c:pt idx="1060">
                  <c:v>0.71988576650619507</c:v>
                </c:pt>
                <c:pt idx="1061">
                  <c:v>0.72059142589569092</c:v>
                </c:pt>
                <c:pt idx="1062">
                  <c:v>0.72129702568054199</c:v>
                </c:pt>
                <c:pt idx="1063">
                  <c:v>0.72196900844573975</c:v>
                </c:pt>
                <c:pt idx="1064">
                  <c:v>0.72267460823059082</c:v>
                </c:pt>
                <c:pt idx="1065">
                  <c:v>0.72338020801544189</c:v>
                </c:pt>
                <c:pt idx="1066">
                  <c:v>0.72408580780029297</c:v>
                </c:pt>
                <c:pt idx="1067">
                  <c:v>0.7247578501701355</c:v>
                </c:pt>
                <c:pt idx="1068">
                  <c:v>0.72546344995498657</c:v>
                </c:pt>
                <c:pt idx="1069">
                  <c:v>0.72616904973983765</c:v>
                </c:pt>
                <c:pt idx="1070">
                  <c:v>0.72687464952468872</c:v>
                </c:pt>
                <c:pt idx="1071">
                  <c:v>0.72754663228988647</c:v>
                </c:pt>
                <c:pt idx="1072">
                  <c:v>0.72825223207473755</c:v>
                </c:pt>
                <c:pt idx="1073">
                  <c:v>0.7289578914642334</c:v>
                </c:pt>
                <c:pt idx="1074">
                  <c:v>0.72966349124908447</c:v>
                </c:pt>
                <c:pt idx="1075">
                  <c:v>0.73036909103393555</c:v>
                </c:pt>
                <c:pt idx="1076">
                  <c:v>0.7310410737991333</c:v>
                </c:pt>
                <c:pt idx="1077">
                  <c:v>0.73174667358398438</c:v>
                </c:pt>
                <c:pt idx="1078">
                  <c:v>0.7324187159538269</c:v>
                </c:pt>
                <c:pt idx="1079">
                  <c:v>0.73312431573867798</c:v>
                </c:pt>
                <c:pt idx="1080">
                  <c:v>0.73382991552352905</c:v>
                </c:pt>
                <c:pt idx="1081">
                  <c:v>0.73450189828872681</c:v>
                </c:pt>
                <c:pt idx="1082">
                  <c:v>0.73517394065856934</c:v>
                </c:pt>
                <c:pt idx="1083">
                  <c:v>0.73587954044342041</c:v>
                </c:pt>
                <c:pt idx="1084">
                  <c:v>0.73655152320861816</c:v>
                </c:pt>
                <c:pt idx="1085">
                  <c:v>0.73725712299346924</c:v>
                </c:pt>
                <c:pt idx="1086">
                  <c:v>0.73792916536331177</c:v>
                </c:pt>
                <c:pt idx="1087">
                  <c:v>0.73863476514816284</c:v>
                </c:pt>
                <c:pt idx="1088">
                  <c:v>0.73934036493301392</c:v>
                </c:pt>
                <c:pt idx="1089">
                  <c:v>0.74001234769821167</c:v>
                </c:pt>
                <c:pt idx="1090">
                  <c:v>0.74071794748306274</c:v>
                </c:pt>
                <c:pt idx="1091">
                  <c:v>0.74142354726791382</c:v>
                </c:pt>
                <c:pt idx="1092">
                  <c:v>0.74209558963775635</c:v>
                </c:pt>
                <c:pt idx="1093">
                  <c:v>0.74280118942260742</c:v>
                </c:pt>
                <c:pt idx="1094">
                  <c:v>0.7435067892074585</c:v>
                </c:pt>
                <c:pt idx="1095">
                  <c:v>0.74417877197265625</c:v>
                </c:pt>
                <c:pt idx="1096">
                  <c:v>0.74488437175750732</c:v>
                </c:pt>
                <c:pt idx="1097">
                  <c:v>0.7455899715423584</c:v>
                </c:pt>
                <c:pt idx="1098">
                  <c:v>0.74626201391220093</c:v>
                </c:pt>
                <c:pt idx="1099">
                  <c:v>0.746967613697052</c:v>
                </c:pt>
                <c:pt idx="1100">
                  <c:v>0.74767321348190308</c:v>
                </c:pt>
                <c:pt idx="1101">
                  <c:v>0.74834519624710083</c:v>
                </c:pt>
                <c:pt idx="1102">
                  <c:v>0.74905085563659668</c:v>
                </c:pt>
                <c:pt idx="1103">
                  <c:v>0.74975645542144775</c:v>
                </c:pt>
                <c:pt idx="1104">
                  <c:v>0.75042843818664551</c:v>
                </c:pt>
                <c:pt idx="1105">
                  <c:v>0.75113403797149658</c:v>
                </c:pt>
                <c:pt idx="1106">
                  <c:v>0.75183963775634766</c:v>
                </c:pt>
                <c:pt idx="1107">
                  <c:v>0.75251168012619019</c:v>
                </c:pt>
                <c:pt idx="1108">
                  <c:v>0.75321727991104126</c:v>
                </c:pt>
                <c:pt idx="1109">
                  <c:v>0.75392287969589233</c:v>
                </c:pt>
                <c:pt idx="1110">
                  <c:v>0.75459486246109009</c:v>
                </c:pt>
                <c:pt idx="1111">
                  <c:v>0.75530046224594116</c:v>
                </c:pt>
                <c:pt idx="1112">
                  <c:v>0.75600606203079224</c:v>
                </c:pt>
                <c:pt idx="1113">
                  <c:v>0.75667810440063477</c:v>
                </c:pt>
                <c:pt idx="1114">
                  <c:v>0.75738370418548584</c:v>
                </c:pt>
                <c:pt idx="1115">
                  <c:v>0.75808930397033691</c:v>
                </c:pt>
                <c:pt idx="1116">
                  <c:v>0.75876128673553467</c:v>
                </c:pt>
                <c:pt idx="1117">
                  <c:v>0.75946688652038574</c:v>
                </c:pt>
                <c:pt idx="1118">
                  <c:v>0.76017254590988159</c:v>
                </c:pt>
                <c:pt idx="1119">
                  <c:v>0.76084452867507935</c:v>
                </c:pt>
                <c:pt idx="1120">
                  <c:v>0.76155012845993042</c:v>
                </c:pt>
                <c:pt idx="1121">
                  <c:v>0.76225572824478149</c:v>
                </c:pt>
                <c:pt idx="1122">
                  <c:v>0.76292771100997925</c:v>
                </c:pt>
                <c:pt idx="1123">
                  <c:v>0.7636333703994751</c:v>
                </c:pt>
                <c:pt idx="1124">
                  <c:v>0.76430535316467285</c:v>
                </c:pt>
                <c:pt idx="1125">
                  <c:v>0.76501095294952393</c:v>
                </c:pt>
                <c:pt idx="1126">
                  <c:v>0.765716552734375</c:v>
                </c:pt>
                <c:pt idx="1127">
                  <c:v>0.76638859510421753</c:v>
                </c:pt>
                <c:pt idx="1128">
                  <c:v>0.7670941948890686</c:v>
                </c:pt>
                <c:pt idx="1129">
                  <c:v>0.76779979467391968</c:v>
                </c:pt>
                <c:pt idx="1130">
                  <c:v>0.76847177743911743</c:v>
                </c:pt>
                <c:pt idx="1131">
                  <c:v>0.76917737722396851</c:v>
                </c:pt>
                <c:pt idx="1132">
                  <c:v>0.76988297700881958</c:v>
                </c:pt>
                <c:pt idx="1133">
                  <c:v>0.77055501937866211</c:v>
                </c:pt>
                <c:pt idx="1134">
                  <c:v>0.77126061916351318</c:v>
                </c:pt>
                <c:pt idx="1135">
                  <c:v>0.77196621894836426</c:v>
                </c:pt>
                <c:pt idx="1136">
                  <c:v>0.77267181873321533</c:v>
                </c:pt>
                <c:pt idx="1137">
                  <c:v>0.77334380149841309</c:v>
                </c:pt>
                <c:pt idx="1138">
                  <c:v>0.77404940128326416</c:v>
                </c:pt>
                <c:pt idx="1139">
                  <c:v>0.77472144365310669</c:v>
                </c:pt>
                <c:pt idx="1140">
                  <c:v>0.77542704343795776</c:v>
                </c:pt>
                <c:pt idx="1141">
                  <c:v>0.77613264322280884</c:v>
                </c:pt>
                <c:pt idx="1142">
                  <c:v>0.77680462598800659</c:v>
                </c:pt>
                <c:pt idx="1143">
                  <c:v>0.77751028537750244</c:v>
                </c:pt>
                <c:pt idx="1144">
                  <c:v>0.77821588516235352</c:v>
                </c:pt>
                <c:pt idx="1145">
                  <c:v>0.77888786792755127</c:v>
                </c:pt>
                <c:pt idx="1146">
                  <c:v>0.77959346771240234</c:v>
                </c:pt>
                <c:pt idx="1147">
                  <c:v>0.78029906749725342</c:v>
                </c:pt>
                <c:pt idx="1148">
                  <c:v>0.78100466728210449</c:v>
                </c:pt>
                <c:pt idx="1149">
                  <c:v>0.78167670965194702</c:v>
                </c:pt>
                <c:pt idx="1150">
                  <c:v>0.7823823094367981</c:v>
                </c:pt>
                <c:pt idx="1151">
                  <c:v>0.78308790922164917</c:v>
                </c:pt>
                <c:pt idx="1152">
                  <c:v>0.78375989198684692</c:v>
                </c:pt>
                <c:pt idx="1153">
                  <c:v>0.784465491771698</c:v>
                </c:pt>
                <c:pt idx="1154">
                  <c:v>0.78517109155654907</c:v>
                </c:pt>
                <c:pt idx="1155">
                  <c:v>0.78587675094604492</c:v>
                </c:pt>
                <c:pt idx="1156">
                  <c:v>0.78654873371124268</c:v>
                </c:pt>
                <c:pt idx="1157">
                  <c:v>0.78725433349609375</c:v>
                </c:pt>
                <c:pt idx="1158">
                  <c:v>0.78795993328094482</c:v>
                </c:pt>
                <c:pt idx="1159">
                  <c:v>0.78863197565078735</c:v>
                </c:pt>
                <c:pt idx="1160">
                  <c:v>0.78933757543563843</c:v>
                </c:pt>
                <c:pt idx="1161">
                  <c:v>0.7900431752204895</c:v>
                </c:pt>
                <c:pt idx="1162">
                  <c:v>0.79074877500534058</c:v>
                </c:pt>
                <c:pt idx="1163">
                  <c:v>0.79142075777053833</c:v>
                </c:pt>
                <c:pt idx="1164">
                  <c:v>0.7921263575553894</c:v>
                </c:pt>
                <c:pt idx="1165">
                  <c:v>0.79283195734024048</c:v>
                </c:pt>
                <c:pt idx="1166">
                  <c:v>0.79350399971008301</c:v>
                </c:pt>
                <c:pt idx="1167">
                  <c:v>0.79420959949493408</c:v>
                </c:pt>
                <c:pt idx="1168">
                  <c:v>0.79491519927978516</c:v>
                </c:pt>
                <c:pt idx="1169">
                  <c:v>0.79562079906463623</c:v>
                </c:pt>
                <c:pt idx="1170">
                  <c:v>0.7963263988494873</c:v>
                </c:pt>
                <c:pt idx="1171">
                  <c:v>0.79699844121932983</c:v>
                </c:pt>
                <c:pt idx="1172">
                  <c:v>0.79770404100418091</c:v>
                </c:pt>
                <c:pt idx="1173">
                  <c:v>0.79840964078903198</c:v>
                </c:pt>
                <c:pt idx="1174">
                  <c:v>0.79908162355422974</c:v>
                </c:pt>
                <c:pt idx="1175">
                  <c:v>0.79978722333908081</c:v>
                </c:pt>
                <c:pt idx="1176">
                  <c:v>0.80045926570892334</c:v>
                </c:pt>
                <c:pt idx="1177">
                  <c:v>0.80116486549377441</c:v>
                </c:pt>
                <c:pt idx="1178">
                  <c:v>0.80187046527862549</c:v>
                </c:pt>
                <c:pt idx="1179">
                  <c:v>0.80254244804382324</c:v>
                </c:pt>
                <c:pt idx="1180">
                  <c:v>0.80324804782867432</c:v>
                </c:pt>
                <c:pt idx="1181">
                  <c:v>0.80395364761352539</c:v>
                </c:pt>
                <c:pt idx="1182">
                  <c:v>0.80462568998336792</c:v>
                </c:pt>
                <c:pt idx="1183">
                  <c:v>0.80533128976821899</c:v>
                </c:pt>
                <c:pt idx="1184">
                  <c:v>0.80600327253341675</c:v>
                </c:pt>
                <c:pt idx="1185">
                  <c:v>0.80670887231826782</c:v>
                </c:pt>
                <c:pt idx="1186">
                  <c:v>0.80738091468811035</c:v>
                </c:pt>
                <c:pt idx="1187">
                  <c:v>0.80808651447296143</c:v>
                </c:pt>
                <c:pt idx="1188">
                  <c:v>0.80875849723815918</c:v>
                </c:pt>
                <c:pt idx="1189">
                  <c:v>0.80946409702301025</c:v>
                </c:pt>
                <c:pt idx="1190">
                  <c:v>0.81016969680786133</c:v>
                </c:pt>
                <c:pt idx="1191">
                  <c:v>0.81084173917770386</c:v>
                </c:pt>
                <c:pt idx="1192">
                  <c:v>0.81154733896255493</c:v>
                </c:pt>
                <c:pt idx="1193">
                  <c:v>0.81221932172775269</c:v>
                </c:pt>
                <c:pt idx="1194">
                  <c:v>0.81292492151260376</c:v>
                </c:pt>
                <c:pt idx="1195">
                  <c:v>0.81359696388244629</c:v>
                </c:pt>
                <c:pt idx="1196">
                  <c:v>0.81430256366729736</c:v>
                </c:pt>
                <c:pt idx="1197">
                  <c:v>0.81500816345214844</c:v>
                </c:pt>
                <c:pt idx="1198">
                  <c:v>0.81568014621734619</c:v>
                </c:pt>
                <c:pt idx="1199">
                  <c:v>0.81638574600219727</c:v>
                </c:pt>
                <c:pt idx="1200">
                  <c:v>0.81709134578704834</c:v>
                </c:pt>
                <c:pt idx="1201">
                  <c:v>0.81776338815689087</c:v>
                </c:pt>
                <c:pt idx="1202">
                  <c:v>0.81846898794174194</c:v>
                </c:pt>
                <c:pt idx="1203">
                  <c:v>0.81917458772659302</c:v>
                </c:pt>
                <c:pt idx="1204">
                  <c:v>0.81988018751144409</c:v>
                </c:pt>
                <c:pt idx="1205">
                  <c:v>0.82055222988128662</c:v>
                </c:pt>
                <c:pt idx="1206">
                  <c:v>0.8212578296661377</c:v>
                </c:pt>
                <c:pt idx="1207">
                  <c:v>0.82196342945098877</c:v>
                </c:pt>
                <c:pt idx="1208">
                  <c:v>0.82266902923583984</c:v>
                </c:pt>
                <c:pt idx="1209">
                  <c:v>0.8233410120010376</c:v>
                </c:pt>
                <c:pt idx="1210">
                  <c:v>0.82404661178588867</c:v>
                </c:pt>
                <c:pt idx="1211">
                  <c:v>0.82475221157073975</c:v>
                </c:pt>
                <c:pt idx="1212">
                  <c:v>0.82542425394058228</c:v>
                </c:pt>
                <c:pt idx="1213">
                  <c:v>0.82612985372543335</c:v>
                </c:pt>
                <c:pt idx="1214">
                  <c:v>0.82683545351028442</c:v>
                </c:pt>
                <c:pt idx="1215">
                  <c:v>0.82750743627548218</c:v>
                </c:pt>
                <c:pt idx="1216">
                  <c:v>0.82821303606033325</c:v>
                </c:pt>
                <c:pt idx="1217">
                  <c:v>0.8289186954498291</c:v>
                </c:pt>
                <c:pt idx="1218">
                  <c:v>0.82959067821502686</c:v>
                </c:pt>
                <c:pt idx="1219">
                  <c:v>0.83029627799987793</c:v>
                </c:pt>
                <c:pt idx="1220">
                  <c:v>0.831001877784729</c:v>
                </c:pt>
                <c:pt idx="1221">
                  <c:v>0.83167392015457153</c:v>
                </c:pt>
                <c:pt idx="1222">
                  <c:v>0.83237951993942261</c:v>
                </c:pt>
                <c:pt idx="1223">
                  <c:v>0.83305150270462036</c:v>
                </c:pt>
                <c:pt idx="1224">
                  <c:v>0.83375710248947144</c:v>
                </c:pt>
                <c:pt idx="1225">
                  <c:v>0.83446270227432251</c:v>
                </c:pt>
                <c:pt idx="1226">
                  <c:v>0.83513474464416504</c:v>
                </c:pt>
                <c:pt idx="1227">
                  <c:v>0.83584034442901611</c:v>
                </c:pt>
                <c:pt idx="1228">
                  <c:v>0.83654594421386719</c:v>
                </c:pt>
                <c:pt idx="1229">
                  <c:v>0.83721792697906494</c:v>
                </c:pt>
                <c:pt idx="1230">
                  <c:v>0.83792352676391602</c:v>
                </c:pt>
                <c:pt idx="1231">
                  <c:v>0.83862912654876709</c:v>
                </c:pt>
                <c:pt idx="1232">
                  <c:v>0.83930116891860962</c:v>
                </c:pt>
                <c:pt idx="1233">
                  <c:v>0.84000676870346069</c:v>
                </c:pt>
                <c:pt idx="1234">
                  <c:v>0.84071236848831177</c:v>
                </c:pt>
                <c:pt idx="1235">
                  <c:v>0.84141796827316284</c:v>
                </c:pt>
                <c:pt idx="1236">
                  <c:v>0.8420899510383606</c:v>
                </c:pt>
                <c:pt idx="1237">
                  <c:v>0.84279561042785645</c:v>
                </c:pt>
                <c:pt idx="1238">
                  <c:v>0.84350121021270752</c:v>
                </c:pt>
                <c:pt idx="1239">
                  <c:v>0.84417319297790527</c:v>
                </c:pt>
                <c:pt idx="1240">
                  <c:v>0.84487879276275635</c:v>
                </c:pt>
                <c:pt idx="1241">
                  <c:v>0.84558439254760742</c:v>
                </c:pt>
                <c:pt idx="1242">
                  <c:v>0.84625643491744995</c:v>
                </c:pt>
                <c:pt idx="1243">
                  <c:v>0.84696203470230103</c:v>
                </c:pt>
                <c:pt idx="1244">
                  <c:v>0.8476676344871521</c:v>
                </c:pt>
                <c:pt idx="1245">
                  <c:v>0.84833961725234985</c:v>
                </c:pt>
                <c:pt idx="1246">
                  <c:v>0.84904521703720093</c:v>
                </c:pt>
                <c:pt idx="1247">
                  <c:v>0.849750816822052</c:v>
                </c:pt>
                <c:pt idx="1248">
                  <c:v>0.85042285919189453</c:v>
                </c:pt>
                <c:pt idx="1249">
                  <c:v>0.85112845897674561</c:v>
                </c:pt>
                <c:pt idx="1250">
                  <c:v>0.85183405876159668</c:v>
                </c:pt>
                <c:pt idx="1251">
                  <c:v>0.85253965854644775</c:v>
                </c:pt>
                <c:pt idx="1252">
                  <c:v>0.85321164131164551</c:v>
                </c:pt>
                <c:pt idx="1253">
                  <c:v>0.85391730070114136</c:v>
                </c:pt>
                <c:pt idx="1254">
                  <c:v>0.85462290048599243</c:v>
                </c:pt>
                <c:pt idx="1255">
                  <c:v>0.85529488325119019</c:v>
                </c:pt>
                <c:pt idx="1256">
                  <c:v>0.85600048303604126</c:v>
                </c:pt>
                <c:pt idx="1257">
                  <c:v>0.85670608282089233</c:v>
                </c:pt>
                <c:pt idx="1258">
                  <c:v>0.85741168260574341</c:v>
                </c:pt>
                <c:pt idx="1259">
                  <c:v>0.85808372497558594</c:v>
                </c:pt>
                <c:pt idx="1260">
                  <c:v>0.85878932476043701</c:v>
                </c:pt>
                <c:pt idx="1261">
                  <c:v>0.85949492454528809</c:v>
                </c:pt>
                <c:pt idx="1262">
                  <c:v>0.86016690731048584</c:v>
                </c:pt>
                <c:pt idx="1263">
                  <c:v>0.86087250709533691</c:v>
                </c:pt>
                <c:pt idx="1264">
                  <c:v>0.86157810688018799</c:v>
                </c:pt>
                <c:pt idx="1265">
                  <c:v>0.86228376626968384</c:v>
                </c:pt>
                <c:pt idx="1266">
                  <c:v>0.86298936605453491</c:v>
                </c:pt>
                <c:pt idx="1267">
                  <c:v>0.86366134881973267</c:v>
                </c:pt>
                <c:pt idx="1268">
                  <c:v>0.86436694860458374</c:v>
                </c:pt>
                <c:pt idx="1269">
                  <c:v>0.86507254838943481</c:v>
                </c:pt>
                <c:pt idx="1270">
                  <c:v>0.86577814817428589</c:v>
                </c:pt>
                <c:pt idx="1271">
                  <c:v>0.86645019054412842</c:v>
                </c:pt>
                <c:pt idx="1272">
                  <c:v>0.86715579032897949</c:v>
                </c:pt>
                <c:pt idx="1273">
                  <c:v>0.86786139011383057</c:v>
                </c:pt>
                <c:pt idx="1274">
                  <c:v>0.86853337287902832</c:v>
                </c:pt>
                <c:pt idx="1275">
                  <c:v>0.86923897266387939</c:v>
                </c:pt>
                <c:pt idx="1276">
                  <c:v>0.86994457244873047</c:v>
                </c:pt>
                <c:pt idx="1277">
                  <c:v>0.870616614818573</c:v>
                </c:pt>
                <c:pt idx="1278">
                  <c:v>0.87132221460342407</c:v>
                </c:pt>
                <c:pt idx="1279">
                  <c:v>0.87199419736862183</c:v>
                </c:pt>
                <c:pt idx="1280">
                  <c:v>0.8726997971534729</c:v>
                </c:pt>
                <c:pt idx="1281">
                  <c:v>0.87340545654296875</c:v>
                </c:pt>
                <c:pt idx="1282">
                  <c:v>0.8740774393081665</c:v>
                </c:pt>
                <c:pt idx="1283">
                  <c:v>0.87478303909301758</c:v>
                </c:pt>
                <c:pt idx="1284">
                  <c:v>0.87548863887786865</c:v>
                </c:pt>
                <c:pt idx="1285">
                  <c:v>0.87616062164306641</c:v>
                </c:pt>
                <c:pt idx="1286">
                  <c:v>0.87683266401290894</c:v>
                </c:pt>
                <c:pt idx="1287">
                  <c:v>0.87753826379776001</c:v>
                </c:pt>
                <c:pt idx="1288">
                  <c:v>0.87821024656295776</c:v>
                </c:pt>
                <c:pt idx="1289">
                  <c:v>0.87891584634780884</c:v>
                </c:pt>
                <c:pt idx="1290">
                  <c:v>0.87958788871765137</c:v>
                </c:pt>
                <c:pt idx="1291">
                  <c:v>0.88029348850250244</c:v>
                </c:pt>
                <c:pt idx="1292">
                  <c:v>0.88099908828735352</c:v>
                </c:pt>
                <c:pt idx="1293">
                  <c:v>0.88167107105255127</c:v>
                </c:pt>
                <c:pt idx="1294">
                  <c:v>0.88237673044204712</c:v>
                </c:pt>
                <c:pt idx="1295">
                  <c:v>0.88304871320724487</c:v>
                </c:pt>
                <c:pt idx="1296">
                  <c:v>0.88375431299209595</c:v>
                </c:pt>
                <c:pt idx="1297">
                  <c:v>0.88445991277694702</c:v>
                </c:pt>
                <c:pt idx="1298">
                  <c:v>0.88513189554214478</c:v>
                </c:pt>
                <c:pt idx="1299">
                  <c:v>0.88583755493164063</c:v>
                </c:pt>
                <c:pt idx="1300">
                  <c:v>0.8865431547164917</c:v>
                </c:pt>
                <c:pt idx="1301">
                  <c:v>0.88721513748168945</c:v>
                </c:pt>
                <c:pt idx="1302">
                  <c:v>0.88792073726654053</c:v>
                </c:pt>
                <c:pt idx="1303">
                  <c:v>0.8886263370513916</c:v>
                </c:pt>
                <c:pt idx="1304">
                  <c:v>0.88933193683624268</c:v>
                </c:pt>
                <c:pt idx="1305">
                  <c:v>0.89000397920608521</c:v>
                </c:pt>
                <c:pt idx="1306">
                  <c:v>0.89070957899093628</c:v>
                </c:pt>
                <c:pt idx="1307">
                  <c:v>0.89141517877578735</c:v>
                </c:pt>
                <c:pt idx="1308">
                  <c:v>0.89212077856063843</c:v>
                </c:pt>
                <c:pt idx="1309">
                  <c:v>0.8928263783454895</c:v>
                </c:pt>
                <c:pt idx="1310">
                  <c:v>0.89349836111068726</c:v>
                </c:pt>
                <c:pt idx="1311">
                  <c:v>0.89420402050018311</c:v>
                </c:pt>
                <c:pt idx="1312">
                  <c:v>0.89487600326538086</c:v>
                </c:pt>
                <c:pt idx="1313">
                  <c:v>0.89558160305023193</c:v>
                </c:pt>
                <c:pt idx="1314">
                  <c:v>0.89628720283508301</c:v>
                </c:pt>
                <c:pt idx="1315">
                  <c:v>0.89699280261993408</c:v>
                </c:pt>
                <c:pt idx="1316">
                  <c:v>0.89766484498977661</c:v>
                </c:pt>
                <c:pt idx="1317">
                  <c:v>0.89837044477462769</c:v>
                </c:pt>
                <c:pt idx="1318">
                  <c:v>0.89907604455947876</c:v>
                </c:pt>
                <c:pt idx="1319">
                  <c:v>0.89974802732467651</c:v>
                </c:pt>
                <c:pt idx="1320">
                  <c:v>0.90045362710952759</c:v>
                </c:pt>
                <c:pt idx="1321">
                  <c:v>0.90115922689437866</c:v>
                </c:pt>
                <c:pt idx="1322">
                  <c:v>0.90186488628387451</c:v>
                </c:pt>
                <c:pt idx="1323">
                  <c:v>0.90253686904907227</c:v>
                </c:pt>
                <c:pt idx="1324">
                  <c:v>0.90324246883392334</c:v>
                </c:pt>
                <c:pt idx="1325">
                  <c:v>0.90394806861877441</c:v>
                </c:pt>
                <c:pt idx="1326">
                  <c:v>0.90465366840362549</c:v>
                </c:pt>
                <c:pt idx="1327">
                  <c:v>0.90532571077346802</c:v>
                </c:pt>
                <c:pt idx="1328">
                  <c:v>0.90603131055831909</c:v>
                </c:pt>
                <c:pt idx="1329">
                  <c:v>0.90673691034317017</c:v>
                </c:pt>
                <c:pt idx="1330">
                  <c:v>0.90744251012802124</c:v>
                </c:pt>
                <c:pt idx="1331">
                  <c:v>0.90811449289321899</c:v>
                </c:pt>
                <c:pt idx="1332">
                  <c:v>0.90882009267807007</c:v>
                </c:pt>
                <c:pt idx="1333">
                  <c:v>0.90952569246292114</c:v>
                </c:pt>
                <c:pt idx="1334">
                  <c:v>0.91019773483276367</c:v>
                </c:pt>
                <c:pt idx="1335">
                  <c:v>0.91090333461761475</c:v>
                </c:pt>
                <c:pt idx="1336">
                  <c:v>0.9115753173828125</c:v>
                </c:pt>
                <c:pt idx="1337">
                  <c:v>0.91228091716766357</c:v>
                </c:pt>
                <c:pt idx="1338">
                  <c:v>0.91298657655715942</c:v>
                </c:pt>
                <c:pt idx="1339">
                  <c:v>0.91365855932235718</c:v>
                </c:pt>
                <c:pt idx="1340">
                  <c:v>0.91436415910720825</c:v>
                </c:pt>
                <c:pt idx="1341">
                  <c:v>0.91506975889205933</c:v>
                </c:pt>
                <c:pt idx="1342">
                  <c:v>0.91574174165725708</c:v>
                </c:pt>
                <c:pt idx="1343">
                  <c:v>0.91644740104675293</c:v>
                </c:pt>
                <c:pt idx="1344">
                  <c:v>0.91711938381195068</c:v>
                </c:pt>
                <c:pt idx="1345">
                  <c:v>0.91782498359680176</c:v>
                </c:pt>
                <c:pt idx="1346">
                  <c:v>0.91849696636199951</c:v>
                </c:pt>
                <c:pt idx="1347">
                  <c:v>0.91920262575149536</c:v>
                </c:pt>
                <c:pt idx="1348">
                  <c:v>0.91990822553634644</c:v>
                </c:pt>
                <c:pt idx="1349">
                  <c:v>0.92058020830154419</c:v>
                </c:pt>
                <c:pt idx="1350">
                  <c:v>0.92128580808639526</c:v>
                </c:pt>
                <c:pt idx="1351">
                  <c:v>0.92195779085159302</c:v>
                </c:pt>
                <c:pt idx="1352">
                  <c:v>0.92266345024108887</c:v>
                </c:pt>
                <c:pt idx="1353">
                  <c:v>0.92333543300628662</c:v>
                </c:pt>
                <c:pt idx="1354">
                  <c:v>0.9240410327911377</c:v>
                </c:pt>
                <c:pt idx="1355">
                  <c:v>0.92471301555633545</c:v>
                </c:pt>
                <c:pt idx="1356">
                  <c:v>0.9254186749458313</c:v>
                </c:pt>
                <c:pt idx="1357">
                  <c:v>0.92612427473068237</c:v>
                </c:pt>
                <c:pt idx="1358">
                  <c:v>0.92679625749588013</c:v>
                </c:pt>
                <c:pt idx="1359">
                  <c:v>0.9275018572807312</c:v>
                </c:pt>
                <c:pt idx="1360">
                  <c:v>0.92820745706558228</c:v>
                </c:pt>
                <c:pt idx="1361">
                  <c:v>0.9288794994354248</c:v>
                </c:pt>
                <c:pt idx="1362">
                  <c:v>0.92958509922027588</c:v>
                </c:pt>
                <c:pt idx="1363">
                  <c:v>0.93029069900512695</c:v>
                </c:pt>
                <c:pt idx="1364">
                  <c:v>0.93099629878997803</c:v>
                </c:pt>
                <c:pt idx="1365">
                  <c:v>0.93166828155517578</c:v>
                </c:pt>
                <c:pt idx="1366">
                  <c:v>0.93237388134002686</c:v>
                </c:pt>
                <c:pt idx="1367">
                  <c:v>0.93307948112487793</c:v>
                </c:pt>
                <c:pt idx="1368">
                  <c:v>0.93375152349472046</c:v>
                </c:pt>
                <c:pt idx="1369">
                  <c:v>0.93445712327957153</c:v>
                </c:pt>
                <c:pt idx="1370">
                  <c:v>0.93516272306442261</c:v>
                </c:pt>
                <c:pt idx="1371">
                  <c:v>0.93586832284927368</c:v>
                </c:pt>
                <c:pt idx="1372">
                  <c:v>0.93654036521911621</c:v>
                </c:pt>
                <c:pt idx="1373">
                  <c:v>0.93724596500396729</c:v>
                </c:pt>
                <c:pt idx="1374">
                  <c:v>0.93795156478881836</c:v>
                </c:pt>
                <c:pt idx="1375">
                  <c:v>0.93865716457366943</c:v>
                </c:pt>
                <c:pt idx="1376">
                  <c:v>0.93932914733886719</c:v>
                </c:pt>
                <c:pt idx="1377">
                  <c:v>0.94003474712371826</c:v>
                </c:pt>
                <c:pt idx="1378">
                  <c:v>0.94074034690856934</c:v>
                </c:pt>
                <c:pt idx="1379">
                  <c:v>0.94141238927841187</c:v>
                </c:pt>
                <c:pt idx="1380">
                  <c:v>0.94211798906326294</c:v>
                </c:pt>
                <c:pt idx="1381">
                  <c:v>0.94282358884811401</c:v>
                </c:pt>
                <c:pt idx="1382">
                  <c:v>0.94352918863296509</c:v>
                </c:pt>
                <c:pt idx="1383">
                  <c:v>0.94420117139816284</c:v>
                </c:pt>
                <c:pt idx="1384">
                  <c:v>0.94490683078765869</c:v>
                </c:pt>
                <c:pt idx="1385">
                  <c:v>0.94561243057250977</c:v>
                </c:pt>
                <c:pt idx="1386">
                  <c:v>0.94631803035736084</c:v>
                </c:pt>
                <c:pt idx="1387">
                  <c:v>0.94699001312255859</c:v>
                </c:pt>
                <c:pt idx="1388">
                  <c:v>0.94769561290740967</c:v>
                </c:pt>
                <c:pt idx="1389">
                  <c:v>0.94840121269226074</c:v>
                </c:pt>
                <c:pt idx="1390">
                  <c:v>0.94910681247711182</c:v>
                </c:pt>
                <c:pt idx="1391">
                  <c:v>0.94977885484695435</c:v>
                </c:pt>
                <c:pt idx="1392">
                  <c:v>0.95048445463180542</c:v>
                </c:pt>
                <c:pt idx="1393">
                  <c:v>0.95119005441665649</c:v>
                </c:pt>
                <c:pt idx="1394">
                  <c:v>0.95186203718185425</c:v>
                </c:pt>
                <c:pt idx="1395">
                  <c:v>0.95256763696670532</c:v>
                </c:pt>
                <c:pt idx="1396">
                  <c:v>0.95327329635620117</c:v>
                </c:pt>
                <c:pt idx="1397">
                  <c:v>0.95394527912139893</c:v>
                </c:pt>
                <c:pt idx="1398">
                  <c:v>0.95465087890625</c:v>
                </c:pt>
                <c:pt idx="1399">
                  <c:v>0.95532286167144775</c:v>
                </c:pt>
                <c:pt idx="1400">
                  <c:v>0.9560285210609436</c:v>
                </c:pt>
                <c:pt idx="1401">
                  <c:v>0.95673412084579468</c:v>
                </c:pt>
                <c:pt idx="1402">
                  <c:v>0.95740610361099243</c:v>
                </c:pt>
                <c:pt idx="1403">
                  <c:v>0.95811170339584351</c:v>
                </c:pt>
                <c:pt idx="1404">
                  <c:v>0.95881730318069458</c:v>
                </c:pt>
                <c:pt idx="1405">
                  <c:v>0.95948934555053711</c:v>
                </c:pt>
                <c:pt idx="1406">
                  <c:v>0.96019494533538818</c:v>
                </c:pt>
                <c:pt idx="1407">
                  <c:v>0.96086692810058594</c:v>
                </c:pt>
                <c:pt idx="1408">
                  <c:v>0.96153891086578369</c:v>
                </c:pt>
                <c:pt idx="1409">
                  <c:v>0.96224457025527954</c:v>
                </c:pt>
                <c:pt idx="1410">
                  <c:v>0.96295017004013062</c:v>
                </c:pt>
                <c:pt idx="1411">
                  <c:v>0.96362215280532837</c:v>
                </c:pt>
                <c:pt idx="1412">
                  <c:v>0.96432775259017944</c:v>
                </c:pt>
                <c:pt idx="1413">
                  <c:v>0.96499979496002197</c:v>
                </c:pt>
                <c:pt idx="1414">
                  <c:v>0.96570539474487305</c:v>
                </c:pt>
                <c:pt idx="1415">
                  <c:v>0.9663773775100708</c:v>
                </c:pt>
                <c:pt idx="1416">
                  <c:v>0.96708297729492188</c:v>
                </c:pt>
                <c:pt idx="1417">
                  <c:v>0.96775496006011963</c:v>
                </c:pt>
                <c:pt idx="1418">
                  <c:v>0.96846061944961548</c:v>
                </c:pt>
                <c:pt idx="1419">
                  <c:v>0.96916621923446655</c:v>
                </c:pt>
                <c:pt idx="1420">
                  <c:v>0.96987181901931763</c:v>
                </c:pt>
                <c:pt idx="1421">
                  <c:v>0.97054380178451538</c:v>
                </c:pt>
                <c:pt idx="1422">
                  <c:v>0.97124940156936646</c:v>
                </c:pt>
                <c:pt idx="1423">
                  <c:v>0.97195500135421753</c:v>
                </c:pt>
                <c:pt idx="1424">
                  <c:v>0.9726606011390686</c:v>
                </c:pt>
                <c:pt idx="1425">
                  <c:v>0.97333264350891113</c:v>
                </c:pt>
                <c:pt idx="1426">
                  <c:v>0.97403824329376221</c:v>
                </c:pt>
                <c:pt idx="1427">
                  <c:v>0.97474384307861328</c:v>
                </c:pt>
                <c:pt idx="1428">
                  <c:v>0.97544944286346436</c:v>
                </c:pt>
                <c:pt idx="1429">
                  <c:v>0.97612142562866211</c:v>
                </c:pt>
                <c:pt idx="1430">
                  <c:v>0.97682708501815796</c:v>
                </c:pt>
                <c:pt idx="1431">
                  <c:v>0.97749906778335571</c:v>
                </c:pt>
                <c:pt idx="1432">
                  <c:v>0.97820466756820679</c:v>
                </c:pt>
                <c:pt idx="1433">
                  <c:v>0.97891026735305786</c:v>
                </c:pt>
                <c:pt idx="1434">
                  <c:v>0.97958230972290039</c:v>
                </c:pt>
                <c:pt idx="1435">
                  <c:v>0.98028790950775146</c:v>
                </c:pt>
                <c:pt idx="1436">
                  <c:v>0.98099350929260254</c:v>
                </c:pt>
                <c:pt idx="1437">
                  <c:v>0.98169910907745361</c:v>
                </c:pt>
                <c:pt idx="1438">
                  <c:v>0.98237109184265137</c:v>
                </c:pt>
                <c:pt idx="1439">
                  <c:v>0.98307669162750244</c:v>
                </c:pt>
                <c:pt idx="1440">
                  <c:v>0.98378229141235352</c:v>
                </c:pt>
                <c:pt idx="1441">
                  <c:v>0.98445433378219604</c:v>
                </c:pt>
                <c:pt idx="1442">
                  <c:v>0.98515993356704712</c:v>
                </c:pt>
                <c:pt idx="1443">
                  <c:v>0.98586553335189819</c:v>
                </c:pt>
                <c:pt idx="1444">
                  <c:v>0.98653751611709595</c:v>
                </c:pt>
                <c:pt idx="1445">
                  <c:v>0.98724311590194702</c:v>
                </c:pt>
                <c:pt idx="1446">
                  <c:v>0.98794877529144287</c:v>
                </c:pt>
                <c:pt idx="1447">
                  <c:v>0.98862075805664063</c:v>
                </c:pt>
                <c:pt idx="1448">
                  <c:v>0.9893263578414917</c:v>
                </c:pt>
                <c:pt idx="1449">
                  <c:v>0.98999834060668945</c:v>
                </c:pt>
                <c:pt idx="1450">
                  <c:v>0.9907039999961853</c:v>
                </c:pt>
                <c:pt idx="1451">
                  <c:v>0.99140959978103638</c:v>
                </c:pt>
                <c:pt idx="1452">
                  <c:v>0.99211519956588745</c:v>
                </c:pt>
                <c:pt idx="1453">
                  <c:v>0.99278718233108521</c:v>
                </c:pt>
                <c:pt idx="1454">
                  <c:v>0.99349278211593628</c:v>
                </c:pt>
                <c:pt idx="1455">
                  <c:v>0.99419838190078735</c:v>
                </c:pt>
                <c:pt idx="1456">
                  <c:v>0.99487042427062988</c:v>
                </c:pt>
                <c:pt idx="1457">
                  <c:v>0.99557602405548096</c:v>
                </c:pt>
                <c:pt idx="1458">
                  <c:v>0.99624800682067871</c:v>
                </c:pt>
                <c:pt idx="1459">
                  <c:v>0.99695360660552979</c:v>
                </c:pt>
                <c:pt idx="1460">
                  <c:v>0.99765920639038086</c:v>
                </c:pt>
                <c:pt idx="1461">
                  <c:v>0.99836480617523193</c:v>
                </c:pt>
                <c:pt idx="1462">
                  <c:v>0.99903684854507446</c:v>
                </c:pt>
                <c:pt idx="1463">
                  <c:v>0.99974244832992554</c:v>
                </c:pt>
                <c:pt idx="1464">
                  <c:v>1.0004144906997681</c:v>
                </c:pt>
                <c:pt idx="1465">
                  <c:v>1.0011200904846191</c:v>
                </c:pt>
                <c:pt idx="1466">
                  <c:v>1.0018256902694702</c:v>
                </c:pt>
                <c:pt idx="1467">
                  <c:v>1.002497673034668</c:v>
                </c:pt>
                <c:pt idx="1468">
                  <c:v>1.003203272819519</c:v>
                </c:pt>
                <c:pt idx="1469">
                  <c:v>1.0039088726043701</c:v>
                </c:pt>
                <c:pt idx="1470">
                  <c:v>1.0046144723892212</c:v>
                </c:pt>
                <c:pt idx="1471">
                  <c:v>1.0052864551544189</c:v>
                </c:pt>
                <c:pt idx="1472">
                  <c:v>1.00599205493927</c:v>
                </c:pt>
                <c:pt idx="1473">
                  <c:v>1.0066641569137573</c:v>
                </c:pt>
                <c:pt idx="1474">
                  <c:v>1.0073697566986084</c:v>
                </c:pt>
                <c:pt idx="1475">
                  <c:v>1.0080753564834595</c:v>
                </c:pt>
                <c:pt idx="1476">
                  <c:v>1.0087473392486572</c:v>
                </c:pt>
                <c:pt idx="1477">
                  <c:v>1.0094529390335083</c:v>
                </c:pt>
                <c:pt idx="1478">
                  <c:v>1.0101585388183594</c:v>
                </c:pt>
                <c:pt idx="1479">
                  <c:v>1.0108641386032104</c:v>
                </c:pt>
                <c:pt idx="1480">
                  <c:v>1.0115361213684082</c:v>
                </c:pt>
                <c:pt idx="1481">
                  <c:v>1.0122417211532593</c:v>
                </c:pt>
                <c:pt idx="1482">
                  <c:v>1.0129473209381104</c:v>
                </c:pt>
                <c:pt idx="1483">
                  <c:v>1.0136193037033081</c:v>
                </c:pt>
                <c:pt idx="1484">
                  <c:v>1.0143249034881592</c:v>
                </c:pt>
                <c:pt idx="1485">
                  <c:v>1.0150306224822998</c:v>
                </c:pt>
                <c:pt idx="1486">
                  <c:v>1.0157026052474976</c:v>
                </c:pt>
                <c:pt idx="1487">
                  <c:v>1.0164082050323486</c:v>
                </c:pt>
                <c:pt idx="1488">
                  <c:v>1.0170801877975464</c:v>
                </c:pt>
                <c:pt idx="1489">
                  <c:v>1.0177857875823975</c:v>
                </c:pt>
                <c:pt idx="1490">
                  <c:v>1.0184913873672485</c:v>
                </c:pt>
                <c:pt idx="1491">
                  <c:v>1.0191969871520996</c:v>
                </c:pt>
                <c:pt idx="1492">
                  <c:v>1.0198689699172974</c:v>
                </c:pt>
                <c:pt idx="1493">
                  <c:v>1.0205745697021484</c:v>
                </c:pt>
                <c:pt idx="1494">
                  <c:v>1.0212801694869995</c:v>
                </c:pt>
                <c:pt idx="1495">
                  <c:v>1.0219857692718506</c:v>
                </c:pt>
                <c:pt idx="1496">
                  <c:v>1.0226578712463379</c:v>
                </c:pt>
                <c:pt idx="1497">
                  <c:v>1.023363471031189</c:v>
                </c:pt>
                <c:pt idx="1498">
                  <c:v>1.02406907081604</c:v>
                </c:pt>
                <c:pt idx="1499">
                  <c:v>1.0247410535812378</c:v>
                </c:pt>
                <c:pt idx="1500">
                  <c:v>1.0254466533660889</c:v>
                </c:pt>
                <c:pt idx="1501">
                  <c:v>1.0261522531509399</c:v>
                </c:pt>
                <c:pt idx="1502">
                  <c:v>1.026857852935791</c:v>
                </c:pt>
                <c:pt idx="1503">
                  <c:v>1.0275298357009888</c:v>
                </c:pt>
                <c:pt idx="1504">
                  <c:v>1.0282354354858398</c:v>
                </c:pt>
                <c:pt idx="1505">
                  <c:v>1.0289410352706909</c:v>
                </c:pt>
                <c:pt idx="1506">
                  <c:v>1.029646635055542</c:v>
                </c:pt>
                <c:pt idx="1507">
                  <c:v>1.0303187370300293</c:v>
                </c:pt>
                <c:pt idx="1508">
                  <c:v>1.0310243368148804</c:v>
                </c:pt>
                <c:pt idx="1509">
                  <c:v>1.0317299365997314</c:v>
                </c:pt>
                <c:pt idx="1510">
                  <c:v>1.0324355363845825</c:v>
                </c:pt>
                <c:pt idx="1511">
                  <c:v>1.0331075191497803</c:v>
                </c:pt>
                <c:pt idx="1512">
                  <c:v>1.0338131189346313</c:v>
                </c:pt>
                <c:pt idx="1513">
                  <c:v>1.0344851016998291</c:v>
                </c:pt>
                <c:pt idx="1514">
                  <c:v>1.0351907014846802</c:v>
                </c:pt>
                <c:pt idx="1515">
                  <c:v>1.0358963012695313</c:v>
                </c:pt>
                <c:pt idx="1516">
                  <c:v>1.036568284034729</c:v>
                </c:pt>
                <c:pt idx="1517">
                  <c:v>1.0372740030288696</c:v>
                </c:pt>
                <c:pt idx="1518">
                  <c:v>1.0379796028137207</c:v>
                </c:pt>
                <c:pt idx="1519">
                  <c:v>1.0386852025985718</c:v>
                </c:pt>
                <c:pt idx="1520">
                  <c:v>1.0393571853637695</c:v>
                </c:pt>
                <c:pt idx="1521">
                  <c:v>1.0400627851486206</c:v>
                </c:pt>
                <c:pt idx="1522">
                  <c:v>1.0407347679138184</c:v>
                </c:pt>
                <c:pt idx="1523">
                  <c:v>1.0414403676986694</c:v>
                </c:pt>
                <c:pt idx="1524">
                  <c:v>1.0421459674835205</c:v>
                </c:pt>
                <c:pt idx="1525">
                  <c:v>1.0428515672683716</c:v>
                </c:pt>
                <c:pt idx="1526">
                  <c:v>1.0435235500335693</c:v>
                </c:pt>
                <c:pt idx="1527">
                  <c:v>1.0442291498184204</c:v>
                </c:pt>
                <c:pt idx="1528">
                  <c:v>1.0449347496032715</c:v>
                </c:pt>
                <c:pt idx="1529">
                  <c:v>1.0456068515777588</c:v>
                </c:pt>
                <c:pt idx="1530">
                  <c:v>1.0463124513626099</c:v>
                </c:pt>
                <c:pt idx="1531">
                  <c:v>1.0470180511474609</c:v>
                </c:pt>
                <c:pt idx="1532">
                  <c:v>1.0476900339126587</c:v>
                </c:pt>
                <c:pt idx="1533">
                  <c:v>1.0483956336975098</c:v>
                </c:pt>
                <c:pt idx="1534">
                  <c:v>1.0491012334823608</c:v>
                </c:pt>
                <c:pt idx="1535">
                  <c:v>1.0498068332672119</c:v>
                </c:pt>
                <c:pt idx="1536">
                  <c:v>1.0504788160324097</c:v>
                </c:pt>
                <c:pt idx="1537">
                  <c:v>1.0511844158172607</c:v>
                </c:pt>
                <c:pt idx="1538">
                  <c:v>1.051856517791748</c:v>
                </c:pt>
                <c:pt idx="1539">
                  <c:v>1.0525621175765991</c:v>
                </c:pt>
                <c:pt idx="1540">
                  <c:v>1.0532341003417969</c:v>
                </c:pt>
                <c:pt idx="1541">
                  <c:v>1.0539397001266479</c:v>
                </c:pt>
                <c:pt idx="1542">
                  <c:v>1.0546116828918457</c:v>
                </c:pt>
                <c:pt idx="1543">
                  <c:v>1.0553172826766968</c:v>
                </c:pt>
                <c:pt idx="1544">
                  <c:v>1.0560228824615479</c:v>
                </c:pt>
                <c:pt idx="1545">
                  <c:v>1.0566948652267456</c:v>
                </c:pt>
                <c:pt idx="1546">
                  <c:v>1.0573669672012329</c:v>
                </c:pt>
                <c:pt idx="1547">
                  <c:v>1.058072566986084</c:v>
                </c:pt>
                <c:pt idx="1548">
                  <c:v>1.0587781667709351</c:v>
                </c:pt>
                <c:pt idx="1549">
                  <c:v>1.0594501495361328</c:v>
                </c:pt>
                <c:pt idx="1550">
                  <c:v>1.0601557493209839</c:v>
                </c:pt>
                <c:pt idx="1551">
                  <c:v>1.0608277320861816</c:v>
                </c:pt>
                <c:pt idx="1552">
                  <c:v>1.0615333318710327</c:v>
                </c:pt>
                <c:pt idx="1553">
                  <c:v>1.0622053146362305</c:v>
                </c:pt>
                <c:pt idx="1554">
                  <c:v>1.0629109144210815</c:v>
                </c:pt>
                <c:pt idx="1555">
                  <c:v>1.0636165142059326</c:v>
                </c:pt>
                <c:pt idx="1556">
                  <c:v>1.0642886161804199</c:v>
                </c:pt>
                <c:pt idx="1557">
                  <c:v>1.064994215965271</c:v>
                </c:pt>
                <c:pt idx="1558">
                  <c:v>1.0656998157501221</c:v>
                </c:pt>
                <c:pt idx="1559">
                  <c:v>1.0664054155349731</c:v>
                </c:pt>
                <c:pt idx="1560">
                  <c:v>1.0671110153198242</c:v>
                </c:pt>
                <c:pt idx="1561">
                  <c:v>1.067782998085022</c:v>
                </c:pt>
                <c:pt idx="1562">
                  <c:v>1.068488597869873</c:v>
                </c:pt>
                <c:pt idx="1563">
                  <c:v>1.0691941976547241</c:v>
                </c:pt>
                <c:pt idx="1564">
                  <c:v>1.0698997974395752</c:v>
                </c:pt>
                <c:pt idx="1565">
                  <c:v>1.0705717802047729</c:v>
                </c:pt>
                <c:pt idx="1566">
                  <c:v>1.071277379989624</c:v>
                </c:pt>
                <c:pt idx="1567">
                  <c:v>1.0719829797744751</c:v>
                </c:pt>
                <c:pt idx="1568">
                  <c:v>1.0726550817489624</c:v>
                </c:pt>
                <c:pt idx="1569">
                  <c:v>1.0733606815338135</c:v>
                </c:pt>
                <c:pt idx="1570">
                  <c:v>1.0740662813186646</c:v>
                </c:pt>
                <c:pt idx="1571">
                  <c:v>1.0747382640838623</c:v>
                </c:pt>
                <c:pt idx="1572">
                  <c:v>1.0754438638687134</c:v>
                </c:pt>
                <c:pt idx="1573">
                  <c:v>1.0761494636535645</c:v>
                </c:pt>
                <c:pt idx="1574">
                  <c:v>1.0768214464187622</c:v>
                </c:pt>
                <c:pt idx="1575">
                  <c:v>1.0775270462036133</c:v>
                </c:pt>
                <c:pt idx="1576">
                  <c:v>1.078199028968811</c:v>
                </c:pt>
                <c:pt idx="1577">
                  <c:v>1.0789046287536621</c:v>
                </c:pt>
                <c:pt idx="1578">
                  <c:v>1.0796103477478027</c:v>
                </c:pt>
                <c:pt idx="1579">
                  <c:v>1.0802823305130005</c:v>
                </c:pt>
                <c:pt idx="1580">
                  <c:v>1.0809879302978516</c:v>
                </c:pt>
                <c:pt idx="1581">
                  <c:v>1.0816935300827026</c:v>
                </c:pt>
                <c:pt idx="1582">
                  <c:v>1.0823991298675537</c:v>
                </c:pt>
                <c:pt idx="1583">
                  <c:v>1.0830711126327515</c:v>
                </c:pt>
                <c:pt idx="1584">
                  <c:v>1.0837767124176025</c:v>
                </c:pt>
                <c:pt idx="1585">
                  <c:v>1.0844486951828003</c:v>
                </c:pt>
                <c:pt idx="1586">
                  <c:v>1.0851542949676514</c:v>
                </c:pt>
                <c:pt idx="1587">
                  <c:v>1.0858263969421387</c:v>
                </c:pt>
                <c:pt idx="1588">
                  <c:v>1.0865319967269897</c:v>
                </c:pt>
                <c:pt idx="1589">
                  <c:v>1.0872375965118408</c:v>
                </c:pt>
                <c:pt idx="1590">
                  <c:v>1.0879431962966919</c:v>
                </c:pt>
                <c:pt idx="1591">
                  <c:v>1.088648796081543</c:v>
                </c:pt>
                <c:pt idx="1592">
                  <c:v>1.089354395866394</c:v>
                </c:pt>
                <c:pt idx="1593">
                  <c:v>1.0900263786315918</c:v>
                </c:pt>
                <c:pt idx="1594">
                  <c:v>1.0907319784164429</c:v>
                </c:pt>
                <c:pt idx="1595">
                  <c:v>1.0914375782012939</c:v>
                </c:pt>
                <c:pt idx="1596">
                  <c:v>1.0921095609664917</c:v>
                </c:pt>
                <c:pt idx="1597">
                  <c:v>1.0928151607513428</c:v>
                </c:pt>
                <c:pt idx="1598">
                  <c:v>1.0935207605361938</c:v>
                </c:pt>
                <c:pt idx="1599">
                  <c:v>1.0942263603210449</c:v>
                </c:pt>
                <c:pt idx="1600">
                  <c:v>1.0948984622955322</c:v>
                </c:pt>
                <c:pt idx="1601">
                  <c:v>1.0956040620803833</c:v>
                </c:pt>
                <c:pt idx="1602">
                  <c:v>1.0962760448455811</c:v>
                </c:pt>
                <c:pt idx="1603">
                  <c:v>1.0969816446304321</c:v>
                </c:pt>
                <c:pt idx="1604">
                  <c:v>1.0976536273956299</c:v>
                </c:pt>
                <c:pt idx="1605">
                  <c:v>1.098359227180481</c:v>
                </c:pt>
                <c:pt idx="1606">
                  <c:v>1.0990312099456787</c:v>
                </c:pt>
                <c:pt idx="1607">
                  <c:v>1.0997368097305298</c:v>
                </c:pt>
                <c:pt idx="1608">
                  <c:v>1.1004089117050171</c:v>
                </c:pt>
                <c:pt idx="1609">
                  <c:v>1.1011145114898682</c:v>
                </c:pt>
                <c:pt idx="1610">
                  <c:v>1.1018201112747192</c:v>
                </c:pt>
                <c:pt idx="1611">
                  <c:v>1.102492094039917</c:v>
                </c:pt>
                <c:pt idx="1612">
                  <c:v>1.1031976938247681</c:v>
                </c:pt>
                <c:pt idx="1613">
                  <c:v>1.1038696765899658</c:v>
                </c:pt>
                <c:pt idx="1614">
                  <c:v>1.1045752763748169</c:v>
                </c:pt>
                <c:pt idx="1615">
                  <c:v>1.105280876159668</c:v>
                </c:pt>
                <c:pt idx="1616">
                  <c:v>1.105986475944519</c:v>
                </c:pt>
                <c:pt idx="1617">
                  <c:v>1.1066584587097168</c:v>
                </c:pt>
                <c:pt idx="1618">
                  <c:v>1.1073640584945679</c:v>
                </c:pt>
                <c:pt idx="1619">
                  <c:v>1.1080696582794189</c:v>
                </c:pt>
                <c:pt idx="1620">
                  <c:v>1.1087417602539063</c:v>
                </c:pt>
                <c:pt idx="1621">
                  <c:v>1.1094473600387573</c:v>
                </c:pt>
                <c:pt idx="1622">
                  <c:v>1.1101529598236084</c:v>
                </c:pt>
                <c:pt idx="1623">
                  <c:v>1.1108585596084595</c:v>
                </c:pt>
                <c:pt idx="1624">
                  <c:v>1.1115305423736572</c:v>
                </c:pt>
                <c:pt idx="1625">
                  <c:v>1.1122361421585083</c:v>
                </c:pt>
                <c:pt idx="1626">
                  <c:v>1.1129417419433594</c:v>
                </c:pt>
                <c:pt idx="1627">
                  <c:v>1.1136473417282104</c:v>
                </c:pt>
                <c:pt idx="1628">
                  <c:v>1.1143193244934082</c:v>
                </c:pt>
                <c:pt idx="1629">
                  <c:v>1.1150249242782593</c:v>
                </c:pt>
                <c:pt idx="1630">
                  <c:v>1.1157305240631104</c:v>
                </c:pt>
                <c:pt idx="1631">
                  <c:v>1.116436243057251</c:v>
                </c:pt>
                <c:pt idx="1632">
                  <c:v>1.1171082258224487</c:v>
                </c:pt>
                <c:pt idx="1633">
                  <c:v>1.1178138256072998</c:v>
                </c:pt>
                <c:pt idx="1634">
                  <c:v>1.1185194253921509</c:v>
                </c:pt>
                <c:pt idx="1635">
                  <c:v>1.1191914081573486</c:v>
                </c:pt>
                <c:pt idx="1636">
                  <c:v>1.1198970079421997</c:v>
                </c:pt>
                <c:pt idx="1637">
                  <c:v>1.1206026077270508</c:v>
                </c:pt>
                <c:pt idx="1638">
                  <c:v>1.1213082075119019</c:v>
                </c:pt>
                <c:pt idx="1639">
                  <c:v>1.1219801902770996</c:v>
                </c:pt>
                <c:pt idx="1640">
                  <c:v>1.1226857900619507</c:v>
                </c:pt>
                <c:pt idx="1641">
                  <c:v>1.1233913898468018</c:v>
                </c:pt>
                <c:pt idx="1642">
                  <c:v>1.1240634918212891</c:v>
                </c:pt>
                <c:pt idx="1643">
                  <c:v>1.1247690916061401</c:v>
                </c:pt>
                <c:pt idx="1644">
                  <c:v>1.1254746913909912</c:v>
                </c:pt>
                <c:pt idx="1645">
                  <c:v>1.1261802911758423</c:v>
                </c:pt>
                <c:pt idx="1646">
                  <c:v>1.1268858909606934</c:v>
                </c:pt>
                <c:pt idx="1647">
                  <c:v>1.1275578737258911</c:v>
                </c:pt>
                <c:pt idx="1648">
                  <c:v>1.1282634735107422</c:v>
                </c:pt>
                <c:pt idx="1649">
                  <c:v>1.1289690732955933</c:v>
                </c:pt>
                <c:pt idx="1650">
                  <c:v>1.129641056060791</c:v>
                </c:pt>
                <c:pt idx="1651">
                  <c:v>1.1303466558456421</c:v>
                </c:pt>
                <c:pt idx="1652">
                  <c:v>1.1310187578201294</c:v>
                </c:pt>
                <c:pt idx="1653">
                  <c:v>1.1317243576049805</c:v>
                </c:pt>
                <c:pt idx="1654">
                  <c:v>1.1324299573898315</c:v>
                </c:pt>
                <c:pt idx="1655">
                  <c:v>1.1331019401550293</c:v>
                </c:pt>
                <c:pt idx="1656">
                  <c:v>1.1338075399398804</c:v>
                </c:pt>
                <c:pt idx="1657">
                  <c:v>1.1345131397247314</c:v>
                </c:pt>
                <c:pt idx="1658">
                  <c:v>1.1351851224899292</c:v>
                </c:pt>
                <c:pt idx="1659">
                  <c:v>1.1358907222747803</c:v>
                </c:pt>
                <c:pt idx="1660">
                  <c:v>1.136562705039978</c:v>
                </c:pt>
                <c:pt idx="1661">
                  <c:v>1.1372683048248291</c:v>
                </c:pt>
                <c:pt idx="1662">
                  <c:v>1.1379739046096802</c:v>
                </c:pt>
                <c:pt idx="1663">
                  <c:v>1.1386460065841675</c:v>
                </c:pt>
                <c:pt idx="1664">
                  <c:v>1.1393516063690186</c:v>
                </c:pt>
                <c:pt idx="1665">
                  <c:v>1.1400235891342163</c:v>
                </c:pt>
                <c:pt idx="1666">
                  <c:v>1.1406955718994141</c:v>
                </c:pt>
                <c:pt idx="1667">
                  <c:v>1.1414011716842651</c:v>
                </c:pt>
                <c:pt idx="1668">
                  <c:v>1.1421067714691162</c:v>
                </c:pt>
                <c:pt idx="1669">
                  <c:v>1.142778754234314</c:v>
                </c:pt>
                <c:pt idx="1670">
                  <c:v>1.143484354019165</c:v>
                </c:pt>
                <c:pt idx="1671">
                  <c:v>1.1441564559936523</c:v>
                </c:pt>
                <c:pt idx="1672">
                  <c:v>1.1448620557785034</c:v>
                </c:pt>
                <c:pt idx="1673">
                  <c:v>1.1455340385437012</c:v>
                </c:pt>
                <c:pt idx="1674">
                  <c:v>1.1462396383285522</c:v>
                </c:pt>
                <c:pt idx="1675">
                  <c:v>1.1469452381134033</c:v>
                </c:pt>
                <c:pt idx="1676">
                  <c:v>1.1476172208786011</c:v>
                </c:pt>
                <c:pt idx="1677">
                  <c:v>1.1483228206634521</c:v>
                </c:pt>
                <c:pt idx="1678">
                  <c:v>1.1490284204483032</c:v>
                </c:pt>
                <c:pt idx="1679">
                  <c:v>1.1497340202331543</c:v>
                </c:pt>
                <c:pt idx="1680">
                  <c:v>1.1504396200180054</c:v>
                </c:pt>
                <c:pt idx="1681">
                  <c:v>1.1511452198028564</c:v>
                </c:pt>
                <c:pt idx="1682">
                  <c:v>1.1518173217773438</c:v>
                </c:pt>
                <c:pt idx="1683">
                  <c:v>1.1525229215621948</c:v>
                </c:pt>
                <c:pt idx="1684">
                  <c:v>1.1532285213470459</c:v>
                </c:pt>
                <c:pt idx="1685">
                  <c:v>1.1539005041122437</c:v>
                </c:pt>
                <c:pt idx="1686">
                  <c:v>1.1546061038970947</c:v>
                </c:pt>
                <c:pt idx="1687">
                  <c:v>1.1553117036819458</c:v>
                </c:pt>
                <c:pt idx="1688">
                  <c:v>1.1559836864471436</c:v>
                </c:pt>
                <c:pt idx="1689">
                  <c:v>1.1566892862319946</c:v>
                </c:pt>
                <c:pt idx="1690">
                  <c:v>1.1573948860168457</c:v>
                </c:pt>
                <c:pt idx="1691">
                  <c:v>1.1580668687820435</c:v>
                </c:pt>
                <c:pt idx="1692">
                  <c:v>1.1587724685668945</c:v>
                </c:pt>
                <c:pt idx="1693">
                  <c:v>1.1594781875610352</c:v>
                </c:pt>
                <c:pt idx="1694">
                  <c:v>1.1601501703262329</c:v>
                </c:pt>
                <c:pt idx="1695">
                  <c:v>1.160855770111084</c:v>
                </c:pt>
                <c:pt idx="1696">
                  <c:v>1.1615613698959351</c:v>
                </c:pt>
                <c:pt idx="1697">
                  <c:v>1.1622333526611328</c:v>
                </c:pt>
                <c:pt idx="1698">
                  <c:v>1.1629389524459839</c:v>
                </c:pt>
                <c:pt idx="1699">
                  <c:v>1.163644552230835</c:v>
                </c:pt>
                <c:pt idx="1700">
                  <c:v>1.1643165349960327</c:v>
                </c:pt>
                <c:pt idx="1701">
                  <c:v>1.1650221347808838</c:v>
                </c:pt>
                <c:pt idx="1702">
                  <c:v>1.1657277345657349</c:v>
                </c:pt>
                <c:pt idx="1703">
                  <c:v>1.1663998365402222</c:v>
                </c:pt>
                <c:pt idx="1704">
                  <c:v>1.1671054363250732</c:v>
                </c:pt>
                <c:pt idx="1705">
                  <c:v>1.1678110361099243</c:v>
                </c:pt>
                <c:pt idx="1706">
                  <c:v>1.1684830188751221</c:v>
                </c:pt>
                <c:pt idx="1707">
                  <c:v>1.1691886186599731</c:v>
                </c:pt>
                <c:pt idx="1708">
                  <c:v>1.1698942184448242</c:v>
                </c:pt>
                <c:pt idx="1709">
                  <c:v>1.170566201210022</c:v>
                </c:pt>
                <c:pt idx="1710">
                  <c:v>1.171271800994873</c:v>
                </c:pt>
                <c:pt idx="1711">
                  <c:v>1.1719774007797241</c:v>
                </c:pt>
                <c:pt idx="1712">
                  <c:v>1.1726493835449219</c:v>
                </c:pt>
                <c:pt idx="1713">
                  <c:v>1.1733549833297729</c:v>
                </c:pt>
                <c:pt idx="1714">
                  <c:v>1.1740607023239136</c:v>
                </c:pt>
                <c:pt idx="1715">
                  <c:v>1.1747663021087646</c:v>
                </c:pt>
                <c:pt idx="1716">
                  <c:v>1.1754382848739624</c:v>
                </c:pt>
                <c:pt idx="1717">
                  <c:v>1.1761438846588135</c:v>
                </c:pt>
                <c:pt idx="1718">
                  <c:v>1.1768494844436646</c:v>
                </c:pt>
                <c:pt idx="1719">
                  <c:v>1.1775550842285156</c:v>
                </c:pt>
                <c:pt idx="1720">
                  <c:v>1.1782270669937134</c:v>
                </c:pt>
                <c:pt idx="1721">
                  <c:v>1.1789326667785645</c:v>
                </c:pt>
                <c:pt idx="1722">
                  <c:v>1.1796046495437622</c:v>
                </c:pt>
                <c:pt idx="1723">
                  <c:v>1.1803102493286133</c:v>
                </c:pt>
                <c:pt idx="1724">
                  <c:v>1.1809823513031006</c:v>
                </c:pt>
                <c:pt idx="1725">
                  <c:v>1.1816879510879517</c:v>
                </c:pt>
                <c:pt idx="1726">
                  <c:v>1.1823935508728027</c:v>
                </c:pt>
                <c:pt idx="1727">
                  <c:v>1.1830655336380005</c:v>
                </c:pt>
                <c:pt idx="1728">
                  <c:v>1.1837375164031982</c:v>
                </c:pt>
                <c:pt idx="1729">
                  <c:v>1.1844431161880493</c:v>
                </c:pt>
                <c:pt idx="1730">
                  <c:v>1.1851487159729004</c:v>
                </c:pt>
                <c:pt idx="1731">
                  <c:v>1.1858206987380981</c:v>
                </c:pt>
                <c:pt idx="1732">
                  <c:v>1.1865262985229492</c:v>
                </c:pt>
                <c:pt idx="1733">
                  <c:v>1.1871984004974365</c:v>
                </c:pt>
                <c:pt idx="1734">
                  <c:v>1.1879040002822876</c:v>
                </c:pt>
                <c:pt idx="1735">
                  <c:v>1.1886096000671387</c:v>
                </c:pt>
                <c:pt idx="1736">
                  <c:v>1.1893151998519897</c:v>
                </c:pt>
                <c:pt idx="1737">
                  <c:v>1.1899871826171875</c:v>
                </c:pt>
                <c:pt idx="1738">
                  <c:v>1.1906927824020386</c:v>
                </c:pt>
                <c:pt idx="1739">
                  <c:v>1.1913983821868896</c:v>
                </c:pt>
                <c:pt idx="1740">
                  <c:v>1.1921039819717407</c:v>
                </c:pt>
                <c:pt idx="1741">
                  <c:v>1.1927759647369385</c:v>
                </c:pt>
                <c:pt idx="1742">
                  <c:v>1.1934815645217896</c:v>
                </c:pt>
                <c:pt idx="1743">
                  <c:v>1.1941871643066406</c:v>
                </c:pt>
                <c:pt idx="1744">
                  <c:v>1.1948927640914917</c:v>
                </c:pt>
                <c:pt idx="1745">
                  <c:v>1.195564866065979</c:v>
                </c:pt>
                <c:pt idx="1746">
                  <c:v>1.1962704658508301</c:v>
                </c:pt>
                <c:pt idx="1747">
                  <c:v>1.1969760656356812</c:v>
                </c:pt>
                <c:pt idx="1748">
                  <c:v>1.1976480484008789</c:v>
                </c:pt>
                <c:pt idx="1749">
                  <c:v>1.19835364818573</c:v>
                </c:pt>
                <c:pt idx="1750">
                  <c:v>1.1990592479705811</c:v>
                </c:pt>
                <c:pt idx="1751">
                  <c:v>1.1997312307357788</c:v>
                </c:pt>
                <c:pt idx="1752">
                  <c:v>1.2004368305206299</c:v>
                </c:pt>
                <c:pt idx="1753">
                  <c:v>1.201142430305481</c:v>
                </c:pt>
                <c:pt idx="1754">
                  <c:v>1.2018144130706787</c:v>
                </c:pt>
                <c:pt idx="1755">
                  <c:v>1.2025201320648193</c:v>
                </c:pt>
                <c:pt idx="1756">
                  <c:v>1.2032257318496704</c:v>
                </c:pt>
                <c:pt idx="1757">
                  <c:v>1.2038977146148682</c:v>
                </c:pt>
                <c:pt idx="1758">
                  <c:v>1.2046033143997192</c:v>
                </c:pt>
                <c:pt idx="1759">
                  <c:v>1.2053089141845703</c:v>
                </c:pt>
                <c:pt idx="1760">
                  <c:v>1.2060145139694214</c:v>
                </c:pt>
                <c:pt idx="1761">
                  <c:v>1.2066864967346191</c:v>
                </c:pt>
                <c:pt idx="1762">
                  <c:v>1.2073920965194702</c:v>
                </c:pt>
                <c:pt idx="1763">
                  <c:v>1.208064079284668</c:v>
                </c:pt>
                <c:pt idx="1764">
                  <c:v>1.208769679069519</c:v>
                </c:pt>
                <c:pt idx="1765">
                  <c:v>1.2094752788543701</c:v>
                </c:pt>
                <c:pt idx="1766">
                  <c:v>1.2101473808288574</c:v>
                </c:pt>
                <c:pt idx="1767">
                  <c:v>1.2108529806137085</c:v>
                </c:pt>
                <c:pt idx="1768">
                  <c:v>1.2115249633789063</c:v>
                </c:pt>
                <c:pt idx="1769">
                  <c:v>1.2122305631637573</c:v>
                </c:pt>
                <c:pt idx="1770">
                  <c:v>1.2129361629486084</c:v>
                </c:pt>
                <c:pt idx="1771">
                  <c:v>1.2136081457138062</c:v>
                </c:pt>
                <c:pt idx="1772">
                  <c:v>1.2143137454986572</c:v>
                </c:pt>
                <c:pt idx="1773">
                  <c:v>1.2150193452835083</c:v>
                </c:pt>
                <c:pt idx="1774">
                  <c:v>1.2156913280487061</c:v>
                </c:pt>
                <c:pt idx="1775">
                  <c:v>1.2163970470428467</c:v>
                </c:pt>
                <c:pt idx="1776">
                  <c:v>1.2171026468276978</c:v>
                </c:pt>
                <c:pt idx="1777">
                  <c:v>1.2177746295928955</c:v>
                </c:pt>
                <c:pt idx="1778">
                  <c:v>1.2184802293777466</c:v>
                </c:pt>
                <c:pt idx="1779">
                  <c:v>1.2191858291625977</c:v>
                </c:pt>
                <c:pt idx="1780">
                  <c:v>1.2198578119277954</c:v>
                </c:pt>
                <c:pt idx="1781">
                  <c:v>1.2205634117126465</c:v>
                </c:pt>
                <c:pt idx="1782">
                  <c:v>1.2212690114974976</c:v>
                </c:pt>
                <c:pt idx="1783">
                  <c:v>1.2219409942626953</c:v>
                </c:pt>
                <c:pt idx="1784">
                  <c:v>1.2226465940475464</c:v>
                </c:pt>
                <c:pt idx="1785">
                  <c:v>1.2233521938323975</c:v>
                </c:pt>
                <c:pt idx="1786">
                  <c:v>1.2240242958068848</c:v>
                </c:pt>
                <c:pt idx="1787">
                  <c:v>1.2247298955917358</c:v>
                </c:pt>
                <c:pt idx="1788">
                  <c:v>1.2254354953765869</c:v>
                </c:pt>
                <c:pt idx="1789">
                  <c:v>1.2261074781417847</c:v>
                </c:pt>
                <c:pt idx="1790">
                  <c:v>1.2268130779266357</c:v>
                </c:pt>
                <c:pt idx="1791">
                  <c:v>1.2275186777114868</c:v>
                </c:pt>
                <c:pt idx="1792">
                  <c:v>1.2282242774963379</c:v>
                </c:pt>
                <c:pt idx="1793">
                  <c:v>1.2288962602615356</c:v>
                </c:pt>
                <c:pt idx="1794">
                  <c:v>1.2296018600463867</c:v>
                </c:pt>
                <c:pt idx="1795">
                  <c:v>1.2303074598312378</c:v>
                </c:pt>
                <c:pt idx="1796">
                  <c:v>1.2309795618057251</c:v>
                </c:pt>
                <c:pt idx="1797">
                  <c:v>1.2316851615905762</c:v>
                </c:pt>
                <c:pt idx="1798">
                  <c:v>1.2323907613754272</c:v>
                </c:pt>
                <c:pt idx="1799">
                  <c:v>1.2330963611602783</c:v>
                </c:pt>
                <c:pt idx="1800">
                  <c:v>1.2337683439254761</c:v>
                </c:pt>
                <c:pt idx="1801">
                  <c:v>1.2344739437103271</c:v>
                </c:pt>
                <c:pt idx="1802">
                  <c:v>1.2351795434951782</c:v>
                </c:pt>
                <c:pt idx="1803">
                  <c:v>1.235851526260376</c:v>
                </c:pt>
                <c:pt idx="1804">
                  <c:v>1.2365571260452271</c:v>
                </c:pt>
                <c:pt idx="1805">
                  <c:v>1.2372627258300781</c:v>
                </c:pt>
                <c:pt idx="1806">
                  <c:v>1.2379683256149292</c:v>
                </c:pt>
                <c:pt idx="1807">
                  <c:v>1.238640308380127</c:v>
                </c:pt>
                <c:pt idx="1808">
                  <c:v>1.2393460273742676</c:v>
                </c:pt>
                <c:pt idx="1809">
                  <c:v>1.2400516271591187</c:v>
                </c:pt>
                <c:pt idx="1810">
                  <c:v>1.2407572269439697</c:v>
                </c:pt>
                <c:pt idx="1811">
                  <c:v>1.2414292097091675</c:v>
                </c:pt>
                <c:pt idx="1812">
                  <c:v>1.2421348094940186</c:v>
                </c:pt>
                <c:pt idx="1813">
                  <c:v>1.2428404092788696</c:v>
                </c:pt>
                <c:pt idx="1814">
                  <c:v>1.2435123920440674</c:v>
                </c:pt>
                <c:pt idx="1815">
                  <c:v>1.2442179918289185</c:v>
                </c:pt>
                <c:pt idx="1816">
                  <c:v>1.2449235916137695</c:v>
                </c:pt>
                <c:pt idx="1817">
                  <c:v>1.2456291913986206</c:v>
                </c:pt>
                <c:pt idx="1818">
                  <c:v>1.2463011741638184</c:v>
                </c:pt>
                <c:pt idx="1819">
                  <c:v>1.247006893157959</c:v>
                </c:pt>
                <c:pt idx="1820">
                  <c:v>1.2476788759231567</c:v>
                </c:pt>
                <c:pt idx="1821">
                  <c:v>1.2483844757080078</c:v>
                </c:pt>
                <c:pt idx="1822">
                  <c:v>1.2490900754928589</c:v>
                </c:pt>
                <c:pt idx="1823">
                  <c:v>1.2497620582580566</c:v>
                </c:pt>
                <c:pt idx="1824">
                  <c:v>1.2504676580429077</c:v>
                </c:pt>
                <c:pt idx="1825">
                  <c:v>1.2511732578277588</c:v>
                </c:pt>
                <c:pt idx="1826">
                  <c:v>1.2518452405929565</c:v>
                </c:pt>
                <c:pt idx="1827">
                  <c:v>1.2525508403778076</c:v>
                </c:pt>
                <c:pt idx="1828">
                  <c:v>1.2532229423522949</c:v>
                </c:pt>
                <c:pt idx="1829">
                  <c:v>1.253928542137146</c:v>
                </c:pt>
                <c:pt idx="1830">
                  <c:v>1.2546005249023438</c:v>
                </c:pt>
                <c:pt idx="1831">
                  <c:v>1.2553061246871948</c:v>
                </c:pt>
                <c:pt idx="1832">
                  <c:v>1.2560117244720459</c:v>
                </c:pt>
                <c:pt idx="1833">
                  <c:v>1.2566837072372437</c:v>
                </c:pt>
                <c:pt idx="1834">
                  <c:v>1.2573893070220947</c:v>
                </c:pt>
                <c:pt idx="1835">
                  <c:v>1.2580612897872925</c:v>
                </c:pt>
                <c:pt idx="1836">
                  <c:v>1.2587668895721436</c:v>
                </c:pt>
                <c:pt idx="1837">
                  <c:v>1.2594389915466309</c:v>
                </c:pt>
                <c:pt idx="1838">
                  <c:v>1.2601445913314819</c:v>
                </c:pt>
                <c:pt idx="1839">
                  <c:v>1.2608165740966797</c:v>
                </c:pt>
                <c:pt idx="1840">
                  <c:v>1.2615221738815308</c:v>
                </c:pt>
                <c:pt idx="1841">
                  <c:v>1.2622277736663818</c:v>
                </c:pt>
                <c:pt idx="1842">
                  <c:v>1.2628997564315796</c:v>
                </c:pt>
                <c:pt idx="1843">
                  <c:v>1.2636053562164307</c:v>
                </c:pt>
                <c:pt idx="1844">
                  <c:v>1.2643109560012817</c:v>
                </c:pt>
                <c:pt idx="1845">
                  <c:v>1.2649829387664795</c:v>
                </c:pt>
                <c:pt idx="1846">
                  <c:v>1.2656885385513306</c:v>
                </c:pt>
                <c:pt idx="1847">
                  <c:v>1.2663941383361816</c:v>
                </c:pt>
                <c:pt idx="1848">
                  <c:v>1.2670662403106689</c:v>
                </c:pt>
                <c:pt idx="1849">
                  <c:v>1.26777184009552</c:v>
                </c:pt>
                <c:pt idx="1850">
                  <c:v>1.2684774398803711</c:v>
                </c:pt>
                <c:pt idx="1851">
                  <c:v>1.2691494226455688</c:v>
                </c:pt>
                <c:pt idx="1852">
                  <c:v>1.2698550224304199</c:v>
                </c:pt>
                <c:pt idx="1853">
                  <c:v>1.270560622215271</c:v>
                </c:pt>
                <c:pt idx="1854">
                  <c:v>1.2712662220001221</c:v>
                </c:pt>
                <c:pt idx="1855">
                  <c:v>1.2719382047653198</c:v>
                </c:pt>
                <c:pt idx="1856">
                  <c:v>1.2726438045501709</c:v>
                </c:pt>
                <c:pt idx="1857">
                  <c:v>1.273349404335022</c:v>
                </c:pt>
                <c:pt idx="1858">
                  <c:v>1.274055004119873</c:v>
                </c:pt>
                <c:pt idx="1859">
                  <c:v>1.2747606039047241</c:v>
                </c:pt>
                <c:pt idx="1860">
                  <c:v>1.2754327058792114</c:v>
                </c:pt>
                <c:pt idx="1861">
                  <c:v>1.2761383056640625</c:v>
                </c:pt>
                <c:pt idx="1862">
                  <c:v>1.2768439054489136</c:v>
                </c:pt>
                <c:pt idx="1863">
                  <c:v>1.2775158882141113</c:v>
                </c:pt>
                <c:pt idx="1864">
                  <c:v>1.2782214879989624</c:v>
                </c:pt>
                <c:pt idx="1865">
                  <c:v>1.2789270877838135</c:v>
                </c:pt>
                <c:pt idx="1866">
                  <c:v>1.2795990705490112</c:v>
                </c:pt>
                <c:pt idx="1867">
                  <c:v>1.2803046703338623</c:v>
                </c:pt>
                <c:pt idx="1868">
                  <c:v>1.2809766530990601</c:v>
                </c:pt>
                <c:pt idx="1869">
                  <c:v>1.2816823720932007</c:v>
                </c:pt>
                <c:pt idx="1870">
                  <c:v>1.2823879718780518</c:v>
                </c:pt>
                <c:pt idx="1871">
                  <c:v>1.2830599546432495</c:v>
                </c:pt>
                <c:pt idx="1872">
                  <c:v>1.2837655544281006</c:v>
                </c:pt>
                <c:pt idx="1873">
                  <c:v>1.2844711542129517</c:v>
                </c:pt>
                <c:pt idx="1874">
                  <c:v>1.2851431369781494</c:v>
                </c:pt>
                <c:pt idx="1875">
                  <c:v>1.2858487367630005</c:v>
                </c:pt>
                <c:pt idx="1876">
                  <c:v>1.2865543365478516</c:v>
                </c:pt>
                <c:pt idx="1877">
                  <c:v>1.2872263193130493</c:v>
                </c:pt>
                <c:pt idx="1878">
                  <c:v>1.2879319190979004</c:v>
                </c:pt>
                <c:pt idx="1879">
                  <c:v>1.2886375188827515</c:v>
                </c:pt>
                <c:pt idx="1880">
                  <c:v>1.2893096208572388</c:v>
                </c:pt>
                <c:pt idx="1881">
                  <c:v>1.2900152206420898</c:v>
                </c:pt>
                <c:pt idx="1882">
                  <c:v>1.2907208204269409</c:v>
                </c:pt>
                <c:pt idx="1883">
                  <c:v>1.291426420211792</c:v>
                </c:pt>
                <c:pt idx="1884">
                  <c:v>1.2920984029769897</c:v>
                </c:pt>
                <c:pt idx="1885">
                  <c:v>1.2928040027618408</c:v>
                </c:pt>
                <c:pt idx="1886">
                  <c:v>1.2935096025466919</c:v>
                </c:pt>
                <c:pt idx="1887">
                  <c:v>1.294215202331543</c:v>
                </c:pt>
                <c:pt idx="1888">
                  <c:v>1.2948871850967407</c:v>
                </c:pt>
                <c:pt idx="1889">
                  <c:v>1.2955927848815918</c:v>
                </c:pt>
                <c:pt idx="1890">
                  <c:v>1.2962983846664429</c:v>
                </c:pt>
                <c:pt idx="1891">
                  <c:v>1.2969704866409302</c:v>
                </c:pt>
                <c:pt idx="1892">
                  <c:v>1.2976760864257813</c:v>
                </c:pt>
                <c:pt idx="1893">
                  <c:v>1.2983816862106323</c:v>
                </c:pt>
                <c:pt idx="1894">
                  <c:v>1.2990536689758301</c:v>
                </c:pt>
                <c:pt idx="1895">
                  <c:v>1.2997592687606812</c:v>
                </c:pt>
                <c:pt idx="1896">
                  <c:v>1.3004648685455322</c:v>
                </c:pt>
                <c:pt idx="1897">
                  <c:v>1.3011704683303833</c:v>
                </c:pt>
                <c:pt idx="1898">
                  <c:v>1.3018424510955811</c:v>
                </c:pt>
                <c:pt idx="1899">
                  <c:v>1.3025480508804321</c:v>
                </c:pt>
                <c:pt idx="1900">
                  <c:v>1.3032536506652832</c:v>
                </c:pt>
                <c:pt idx="1901">
                  <c:v>1.3039592504501343</c:v>
                </c:pt>
                <c:pt idx="1902">
                  <c:v>1.3046313524246216</c:v>
                </c:pt>
                <c:pt idx="1903">
                  <c:v>1.3053369522094727</c:v>
                </c:pt>
                <c:pt idx="1904">
                  <c:v>1.3060425519943237</c:v>
                </c:pt>
                <c:pt idx="1905">
                  <c:v>1.3067481517791748</c:v>
                </c:pt>
                <c:pt idx="1906">
                  <c:v>1.3074201345443726</c:v>
                </c:pt>
                <c:pt idx="1907">
                  <c:v>1.3081257343292236</c:v>
                </c:pt>
                <c:pt idx="1908">
                  <c:v>1.3087977170944214</c:v>
                </c:pt>
                <c:pt idx="1909">
                  <c:v>1.3095033168792725</c:v>
                </c:pt>
                <c:pt idx="1910">
                  <c:v>1.3102089166641235</c:v>
                </c:pt>
                <c:pt idx="1911">
                  <c:v>1.3108808994293213</c:v>
                </c:pt>
                <c:pt idx="1912">
                  <c:v>1.3115864992141724</c:v>
                </c:pt>
                <c:pt idx="1913">
                  <c:v>1.312292218208313</c:v>
                </c:pt>
                <c:pt idx="1914">
                  <c:v>1.3129642009735107</c:v>
                </c:pt>
                <c:pt idx="1915">
                  <c:v>1.3136698007583618</c:v>
                </c:pt>
                <c:pt idx="1916">
                  <c:v>1.3143417835235596</c:v>
                </c:pt>
                <c:pt idx="1917">
                  <c:v>1.3150473833084106</c:v>
                </c:pt>
                <c:pt idx="1918">
                  <c:v>1.3157529830932617</c:v>
                </c:pt>
                <c:pt idx="1919">
                  <c:v>1.3164249658584595</c:v>
                </c:pt>
                <c:pt idx="1920">
                  <c:v>1.3171305656433105</c:v>
                </c:pt>
                <c:pt idx="1921">
                  <c:v>1.3178025484085083</c:v>
                </c:pt>
                <c:pt idx="1922">
                  <c:v>1.3185082674026489</c:v>
                </c:pt>
                <c:pt idx="1923">
                  <c:v>1.3191802501678467</c:v>
                </c:pt>
                <c:pt idx="1924">
                  <c:v>1.3198858499526978</c:v>
                </c:pt>
                <c:pt idx="1925">
                  <c:v>1.3205578327178955</c:v>
                </c:pt>
                <c:pt idx="1926">
                  <c:v>1.3212634325027466</c:v>
                </c:pt>
                <c:pt idx="1927">
                  <c:v>1.3219354152679443</c:v>
                </c:pt>
                <c:pt idx="1928">
                  <c:v>1.3226410150527954</c:v>
                </c:pt>
                <c:pt idx="1929">
                  <c:v>1.3233466148376465</c:v>
                </c:pt>
                <c:pt idx="1930">
                  <c:v>1.3240185976028442</c:v>
                </c:pt>
                <c:pt idx="1931">
                  <c:v>1.3247243165969849</c:v>
                </c:pt>
                <c:pt idx="1932">
                  <c:v>1.3253962993621826</c:v>
                </c:pt>
                <c:pt idx="1933">
                  <c:v>1.3261018991470337</c:v>
                </c:pt>
                <c:pt idx="1934">
                  <c:v>1.3268074989318848</c:v>
                </c:pt>
                <c:pt idx="1935">
                  <c:v>1.3275130987167358</c:v>
                </c:pt>
                <c:pt idx="1936">
                  <c:v>1.3282186985015869</c:v>
                </c:pt>
                <c:pt idx="1937">
                  <c:v>1.328924298286438</c:v>
                </c:pt>
                <c:pt idx="1938">
                  <c:v>1.3295962810516357</c:v>
                </c:pt>
                <c:pt idx="1939">
                  <c:v>1.3303018808364868</c:v>
                </c:pt>
                <c:pt idx="1940">
                  <c:v>1.3310074806213379</c:v>
                </c:pt>
                <c:pt idx="1941">
                  <c:v>1.3316794633865356</c:v>
                </c:pt>
                <c:pt idx="1942">
                  <c:v>1.3323850631713867</c:v>
                </c:pt>
                <c:pt idx="1943">
                  <c:v>1.3330907821655273</c:v>
                </c:pt>
                <c:pt idx="1944">
                  <c:v>1.3337627649307251</c:v>
                </c:pt>
                <c:pt idx="1945">
                  <c:v>1.3344683647155762</c:v>
                </c:pt>
                <c:pt idx="1946">
                  <c:v>1.3351739645004272</c:v>
                </c:pt>
                <c:pt idx="1947">
                  <c:v>1.335845947265625</c:v>
                </c:pt>
                <c:pt idx="1948">
                  <c:v>1.3365515470504761</c:v>
                </c:pt>
                <c:pt idx="1949">
                  <c:v>1.3372235298156738</c:v>
                </c:pt>
                <c:pt idx="1950">
                  <c:v>1.3379291296005249</c:v>
                </c:pt>
                <c:pt idx="1951">
                  <c:v>1.338634729385376</c:v>
                </c:pt>
                <c:pt idx="1952">
                  <c:v>1.3393068313598633</c:v>
                </c:pt>
                <c:pt idx="1953">
                  <c:v>1.3400124311447144</c:v>
                </c:pt>
                <c:pt idx="1954">
                  <c:v>1.3407180309295654</c:v>
                </c:pt>
                <c:pt idx="1955">
                  <c:v>1.3414236307144165</c:v>
                </c:pt>
                <c:pt idx="1956">
                  <c:v>1.3420956134796143</c:v>
                </c:pt>
                <c:pt idx="1957">
                  <c:v>1.3428012132644653</c:v>
                </c:pt>
                <c:pt idx="1958">
                  <c:v>1.3435068130493164</c:v>
                </c:pt>
                <c:pt idx="1959">
                  <c:v>1.3441787958145142</c:v>
                </c:pt>
                <c:pt idx="1960">
                  <c:v>1.3448843955993652</c:v>
                </c:pt>
                <c:pt idx="1961">
                  <c:v>1.3455899953842163</c:v>
                </c:pt>
                <c:pt idx="1962">
                  <c:v>1.3462619781494141</c:v>
                </c:pt>
                <c:pt idx="1963">
                  <c:v>1.3469676971435547</c:v>
                </c:pt>
                <c:pt idx="1964">
                  <c:v>1.3476396799087524</c:v>
                </c:pt>
                <c:pt idx="1965">
                  <c:v>1.3483452796936035</c:v>
                </c:pt>
                <c:pt idx="1966">
                  <c:v>1.3490508794784546</c:v>
                </c:pt>
                <c:pt idx="1967">
                  <c:v>1.3497564792633057</c:v>
                </c:pt>
                <c:pt idx="1968">
                  <c:v>1.3504284620285034</c:v>
                </c:pt>
                <c:pt idx="1969">
                  <c:v>1.3511340618133545</c:v>
                </c:pt>
                <c:pt idx="1970">
                  <c:v>1.3518396615982056</c:v>
                </c:pt>
                <c:pt idx="1971">
                  <c:v>1.3525116443634033</c:v>
                </c:pt>
                <c:pt idx="1972">
                  <c:v>1.3532172441482544</c:v>
                </c:pt>
                <c:pt idx="1973">
                  <c:v>1.3538893461227417</c:v>
                </c:pt>
                <c:pt idx="1974">
                  <c:v>1.3545949459075928</c:v>
                </c:pt>
                <c:pt idx="1975">
                  <c:v>1.3553005456924438</c:v>
                </c:pt>
                <c:pt idx="1976">
                  <c:v>1.3560061454772949</c:v>
                </c:pt>
                <c:pt idx="1977">
                  <c:v>1.3566781282424927</c:v>
                </c:pt>
                <c:pt idx="1978">
                  <c:v>1.3573837280273438</c:v>
                </c:pt>
                <c:pt idx="1979">
                  <c:v>1.3580893278121948</c:v>
                </c:pt>
                <c:pt idx="1980">
                  <c:v>1.3587613105773926</c:v>
                </c:pt>
                <c:pt idx="1981">
                  <c:v>1.3594669103622437</c:v>
                </c:pt>
                <c:pt idx="1982">
                  <c:v>1.3601725101470947</c:v>
                </c:pt>
                <c:pt idx="1983">
                  <c:v>1.3608444929122925</c:v>
                </c:pt>
                <c:pt idx="1984">
                  <c:v>1.3615502119064331</c:v>
                </c:pt>
                <c:pt idx="1985">
                  <c:v>1.3622558116912842</c:v>
                </c:pt>
                <c:pt idx="1986">
                  <c:v>1.3629277944564819</c:v>
                </c:pt>
                <c:pt idx="1987">
                  <c:v>1.363633394241333</c:v>
                </c:pt>
                <c:pt idx="1988">
                  <c:v>1.3643389940261841</c:v>
                </c:pt>
                <c:pt idx="1989">
                  <c:v>1.3650109767913818</c:v>
                </c:pt>
                <c:pt idx="1990">
                  <c:v>1.3657165765762329</c:v>
                </c:pt>
                <c:pt idx="1991">
                  <c:v>1.366422176361084</c:v>
                </c:pt>
                <c:pt idx="1992">
                  <c:v>1.3670941591262817</c:v>
                </c:pt>
                <c:pt idx="1993">
                  <c:v>1.3677997589111328</c:v>
                </c:pt>
                <c:pt idx="1994">
                  <c:v>1.3685053586959839</c:v>
                </c:pt>
                <c:pt idx="1995">
                  <c:v>1.3691774606704712</c:v>
                </c:pt>
                <c:pt idx="1996">
                  <c:v>1.3698830604553223</c:v>
                </c:pt>
                <c:pt idx="1997">
                  <c:v>1.3705886602401733</c:v>
                </c:pt>
                <c:pt idx="1998">
                  <c:v>1.3712606430053711</c:v>
                </c:pt>
                <c:pt idx="1999">
                  <c:v>1.3719662427902222</c:v>
                </c:pt>
                <c:pt idx="2000">
                  <c:v>1.3726718425750732</c:v>
                </c:pt>
                <c:pt idx="2001">
                  <c:v>1.373343825340271</c:v>
                </c:pt>
                <c:pt idx="2002">
                  <c:v>1.3740494251251221</c:v>
                </c:pt>
                <c:pt idx="2003">
                  <c:v>1.3747550249099731</c:v>
                </c:pt>
                <c:pt idx="2004">
                  <c:v>1.3754271268844604</c:v>
                </c:pt>
                <c:pt idx="2005">
                  <c:v>1.3761327266693115</c:v>
                </c:pt>
                <c:pt idx="2006">
                  <c:v>1.3768383264541626</c:v>
                </c:pt>
                <c:pt idx="2007">
                  <c:v>1.3775103092193604</c:v>
                </c:pt>
                <c:pt idx="2008">
                  <c:v>1.3782159090042114</c:v>
                </c:pt>
                <c:pt idx="2009">
                  <c:v>1.3789215087890625</c:v>
                </c:pt>
                <c:pt idx="2010">
                  <c:v>1.3795934915542603</c:v>
                </c:pt>
                <c:pt idx="2011">
                  <c:v>1.3802990913391113</c:v>
                </c:pt>
                <c:pt idx="2012">
                  <c:v>1.3810046911239624</c:v>
                </c:pt>
                <c:pt idx="2013">
                  <c:v>1.3816766738891602</c:v>
                </c:pt>
                <c:pt idx="2014">
                  <c:v>1.3823822736740112</c:v>
                </c:pt>
                <c:pt idx="2015">
                  <c:v>1.3830543756484985</c:v>
                </c:pt>
                <c:pt idx="2016">
                  <c:v>1.3837599754333496</c:v>
                </c:pt>
                <c:pt idx="2017">
                  <c:v>1.3844655752182007</c:v>
                </c:pt>
                <c:pt idx="2018">
                  <c:v>1.3851711750030518</c:v>
                </c:pt>
                <c:pt idx="2019">
                  <c:v>1.3858431577682495</c:v>
                </c:pt>
                <c:pt idx="2020">
                  <c:v>1.3865487575531006</c:v>
                </c:pt>
                <c:pt idx="2021">
                  <c:v>1.3872207403182983</c:v>
                </c:pt>
                <c:pt idx="2022">
                  <c:v>1.3879263401031494</c:v>
                </c:pt>
                <c:pt idx="2023">
                  <c:v>1.3886319398880005</c:v>
                </c:pt>
                <c:pt idx="2024">
                  <c:v>1.3893039226531982</c:v>
                </c:pt>
                <c:pt idx="2025">
                  <c:v>1.3900096416473389</c:v>
                </c:pt>
                <c:pt idx="2026">
                  <c:v>1.3907152414321899</c:v>
                </c:pt>
                <c:pt idx="2027">
                  <c:v>1.391420841217041</c:v>
                </c:pt>
                <c:pt idx="2028">
                  <c:v>1.3920928239822388</c:v>
                </c:pt>
                <c:pt idx="2029">
                  <c:v>1.3927984237670898</c:v>
                </c:pt>
                <c:pt idx="2030">
                  <c:v>1.3935040235519409</c:v>
                </c:pt>
                <c:pt idx="2031">
                  <c:v>1.3941760063171387</c:v>
                </c:pt>
                <c:pt idx="2032">
                  <c:v>1.3948816061019897</c:v>
                </c:pt>
                <c:pt idx="2033">
                  <c:v>1.3955872058868408</c:v>
                </c:pt>
                <c:pt idx="2034">
                  <c:v>1.3962591886520386</c:v>
                </c:pt>
                <c:pt idx="2035">
                  <c:v>1.3969647884368896</c:v>
                </c:pt>
                <c:pt idx="2036">
                  <c:v>1.397636890411377</c:v>
                </c:pt>
                <c:pt idx="2037">
                  <c:v>1.398342490196228</c:v>
                </c:pt>
                <c:pt idx="2038">
                  <c:v>1.3990480899810791</c:v>
                </c:pt>
                <c:pt idx="2039">
                  <c:v>1.3997200727462769</c:v>
                </c:pt>
                <c:pt idx="2040">
                  <c:v>1.4004256725311279</c:v>
                </c:pt>
                <c:pt idx="2041">
                  <c:v>1.401131272315979</c:v>
                </c:pt>
                <c:pt idx="2042">
                  <c:v>1.4018032550811768</c:v>
                </c:pt>
                <c:pt idx="2043">
                  <c:v>1.4025088548660278</c:v>
                </c:pt>
                <c:pt idx="2044">
                  <c:v>1.4032144546508789</c:v>
                </c:pt>
                <c:pt idx="2045">
                  <c:v>1.4038865566253662</c:v>
                </c:pt>
                <c:pt idx="2046">
                  <c:v>1.4045921564102173</c:v>
                </c:pt>
                <c:pt idx="2047">
                  <c:v>1.4052977561950684</c:v>
                </c:pt>
                <c:pt idx="2048">
                  <c:v>1.4059697389602661</c:v>
                </c:pt>
                <c:pt idx="2049">
                  <c:v>1.4066753387451172</c:v>
                </c:pt>
                <c:pt idx="2050">
                  <c:v>1.4073809385299683</c:v>
                </c:pt>
                <c:pt idx="2051">
                  <c:v>1.408052921295166</c:v>
                </c:pt>
                <c:pt idx="2052">
                  <c:v>1.4087585210800171</c:v>
                </c:pt>
                <c:pt idx="2053">
                  <c:v>1.4094641208648682</c:v>
                </c:pt>
                <c:pt idx="2054">
                  <c:v>1.4101361036300659</c:v>
                </c:pt>
                <c:pt idx="2055">
                  <c:v>1.410841703414917</c:v>
                </c:pt>
                <c:pt idx="2056">
                  <c:v>1.4115473031997681</c:v>
                </c:pt>
                <c:pt idx="2057">
                  <c:v>1.4122194051742554</c:v>
                </c:pt>
                <c:pt idx="2058">
                  <c:v>1.4129250049591064</c:v>
                </c:pt>
                <c:pt idx="2059">
                  <c:v>1.4136306047439575</c:v>
                </c:pt>
                <c:pt idx="2060">
                  <c:v>1.4143025875091553</c:v>
                </c:pt>
                <c:pt idx="2061">
                  <c:v>1.4150081872940063</c:v>
                </c:pt>
                <c:pt idx="2062">
                  <c:v>1.4157137870788574</c:v>
                </c:pt>
                <c:pt idx="2063">
                  <c:v>1.4164193868637085</c:v>
                </c:pt>
                <c:pt idx="2064">
                  <c:v>1.4170913696289063</c:v>
                </c:pt>
                <c:pt idx="2065">
                  <c:v>1.4177969694137573</c:v>
                </c:pt>
                <c:pt idx="2066">
                  <c:v>1.4185025691986084</c:v>
                </c:pt>
                <c:pt idx="2067">
                  <c:v>1.4191746711730957</c:v>
                </c:pt>
                <c:pt idx="2068">
                  <c:v>1.4198802709579468</c:v>
                </c:pt>
                <c:pt idx="2069">
                  <c:v>1.4205858707427979</c:v>
                </c:pt>
                <c:pt idx="2070">
                  <c:v>1.4212578535079956</c:v>
                </c:pt>
                <c:pt idx="2071">
                  <c:v>1.4219634532928467</c:v>
                </c:pt>
                <c:pt idx="2072">
                  <c:v>1.4226690530776978</c:v>
                </c:pt>
                <c:pt idx="2073">
                  <c:v>1.4233410358428955</c:v>
                </c:pt>
                <c:pt idx="2074">
                  <c:v>1.4240466356277466</c:v>
                </c:pt>
                <c:pt idx="2075">
                  <c:v>1.4247522354125977</c:v>
                </c:pt>
                <c:pt idx="2076">
                  <c:v>1.4254242181777954</c:v>
                </c:pt>
                <c:pt idx="2077">
                  <c:v>1.4261298179626465</c:v>
                </c:pt>
                <c:pt idx="2078">
                  <c:v>1.4268355369567871</c:v>
                </c:pt>
                <c:pt idx="2079">
                  <c:v>1.4275411367416382</c:v>
                </c:pt>
                <c:pt idx="2080">
                  <c:v>1.4282131195068359</c:v>
                </c:pt>
                <c:pt idx="2081">
                  <c:v>1.428918719291687</c:v>
                </c:pt>
                <c:pt idx="2082">
                  <c:v>1.4296243190765381</c:v>
                </c:pt>
                <c:pt idx="2083">
                  <c:v>1.4303299188613892</c:v>
                </c:pt>
                <c:pt idx="2084">
                  <c:v>1.4310019016265869</c:v>
                </c:pt>
                <c:pt idx="2085">
                  <c:v>1.431707501411438</c:v>
                </c:pt>
                <c:pt idx="2086">
                  <c:v>1.4323794841766357</c:v>
                </c:pt>
                <c:pt idx="2087">
                  <c:v>1.4330850839614868</c:v>
                </c:pt>
                <c:pt idx="2088">
                  <c:v>1.4337571859359741</c:v>
                </c:pt>
                <c:pt idx="2089">
                  <c:v>1.4344627857208252</c:v>
                </c:pt>
                <c:pt idx="2090">
                  <c:v>1.4351347684860229</c:v>
                </c:pt>
                <c:pt idx="2091">
                  <c:v>1.435840368270874</c:v>
                </c:pt>
                <c:pt idx="2092">
                  <c:v>1.4365123510360718</c:v>
                </c:pt>
                <c:pt idx="2093">
                  <c:v>1.4372179508209229</c:v>
                </c:pt>
                <c:pt idx="2094">
                  <c:v>1.4379235506057739</c:v>
                </c:pt>
                <c:pt idx="2095">
                  <c:v>1.4385955333709717</c:v>
                </c:pt>
                <c:pt idx="2096">
                  <c:v>1.4393011331558228</c:v>
                </c:pt>
                <c:pt idx="2097">
                  <c:v>1.4400067329406738</c:v>
                </c:pt>
                <c:pt idx="2098">
                  <c:v>1.4406788349151611</c:v>
                </c:pt>
                <c:pt idx="2099">
                  <c:v>1.4413844347000122</c:v>
                </c:pt>
                <c:pt idx="2100">
                  <c:v>1.4420900344848633</c:v>
                </c:pt>
                <c:pt idx="2101">
                  <c:v>1.442762017250061</c:v>
                </c:pt>
                <c:pt idx="2102">
                  <c:v>1.4434676170349121</c:v>
                </c:pt>
                <c:pt idx="2103">
                  <c:v>1.4441732168197632</c:v>
                </c:pt>
                <c:pt idx="2104">
                  <c:v>1.4448451995849609</c:v>
                </c:pt>
                <c:pt idx="2105">
                  <c:v>1.445550799369812</c:v>
                </c:pt>
                <c:pt idx="2106">
                  <c:v>1.4462563991546631</c:v>
                </c:pt>
                <c:pt idx="2107">
                  <c:v>1.4469619989395142</c:v>
                </c:pt>
                <c:pt idx="2108">
                  <c:v>1.4476341009140015</c:v>
                </c:pt>
                <c:pt idx="2109">
                  <c:v>1.4483397006988525</c:v>
                </c:pt>
                <c:pt idx="2110">
                  <c:v>1.4490453004837036</c:v>
                </c:pt>
                <c:pt idx="2111">
                  <c:v>1.4497172832489014</c:v>
                </c:pt>
                <c:pt idx="2112">
                  <c:v>1.4504228830337524</c:v>
                </c:pt>
                <c:pt idx="2113">
                  <c:v>1.4511284828186035</c:v>
                </c:pt>
                <c:pt idx="2114">
                  <c:v>1.4518004655838013</c:v>
                </c:pt>
                <c:pt idx="2115">
                  <c:v>1.4525060653686523</c:v>
                </c:pt>
                <c:pt idx="2116">
                  <c:v>1.4532116651535034</c:v>
                </c:pt>
                <c:pt idx="2117">
                  <c:v>1.4538836479187012</c:v>
                </c:pt>
                <c:pt idx="2118">
                  <c:v>1.4545892477035522</c:v>
                </c:pt>
                <c:pt idx="2119">
                  <c:v>1.4552949666976929</c:v>
                </c:pt>
                <c:pt idx="2120">
                  <c:v>1.4559669494628906</c:v>
                </c:pt>
                <c:pt idx="2121">
                  <c:v>1.4566725492477417</c:v>
                </c:pt>
                <c:pt idx="2122">
                  <c:v>1.4573781490325928</c:v>
                </c:pt>
                <c:pt idx="2123">
                  <c:v>1.4580837488174438</c:v>
                </c:pt>
                <c:pt idx="2124">
                  <c:v>1.4587893486022949</c:v>
                </c:pt>
                <c:pt idx="2125">
                  <c:v>1.4594613313674927</c:v>
                </c:pt>
                <c:pt idx="2126">
                  <c:v>1.4601669311523438</c:v>
                </c:pt>
                <c:pt idx="2127">
                  <c:v>1.4608725309371948</c:v>
                </c:pt>
                <c:pt idx="2128">
                  <c:v>1.4615445137023926</c:v>
                </c:pt>
                <c:pt idx="2129">
                  <c:v>1.4622501134872437</c:v>
                </c:pt>
                <c:pt idx="2130">
                  <c:v>1.4629558324813843</c:v>
                </c:pt>
                <c:pt idx="2131">
                  <c:v>1.463627815246582</c:v>
                </c:pt>
                <c:pt idx="2132">
                  <c:v>1.4643334150314331</c:v>
                </c:pt>
                <c:pt idx="2133">
                  <c:v>1.4650053977966309</c:v>
                </c:pt>
                <c:pt idx="2134">
                  <c:v>1.4657109975814819</c:v>
                </c:pt>
                <c:pt idx="2135">
                  <c:v>1.466416597366333</c:v>
                </c:pt>
                <c:pt idx="2136">
                  <c:v>1.4670885801315308</c:v>
                </c:pt>
                <c:pt idx="2137">
                  <c:v>1.4677941799163818</c:v>
                </c:pt>
                <c:pt idx="2138">
                  <c:v>1.4684997797012329</c:v>
                </c:pt>
                <c:pt idx="2139">
                  <c:v>1.4691718816757202</c:v>
                </c:pt>
                <c:pt idx="2140">
                  <c:v>1.4698774814605713</c:v>
                </c:pt>
                <c:pt idx="2141">
                  <c:v>1.4705830812454224</c:v>
                </c:pt>
                <c:pt idx="2142">
                  <c:v>1.4712550640106201</c:v>
                </c:pt>
                <c:pt idx="2143">
                  <c:v>1.4719606637954712</c:v>
                </c:pt>
                <c:pt idx="2144">
                  <c:v>1.4726662635803223</c:v>
                </c:pt>
                <c:pt idx="2145">
                  <c:v>1.47333824634552</c:v>
                </c:pt>
                <c:pt idx="2146">
                  <c:v>1.4740438461303711</c:v>
                </c:pt>
                <c:pt idx="2147">
                  <c:v>1.4747494459152222</c:v>
                </c:pt>
                <c:pt idx="2148">
                  <c:v>1.4754214286804199</c:v>
                </c:pt>
                <c:pt idx="2149">
                  <c:v>1.476127028465271</c:v>
                </c:pt>
                <c:pt idx="2150">
                  <c:v>1.4768326282501221</c:v>
                </c:pt>
                <c:pt idx="2151">
                  <c:v>1.4775047302246094</c:v>
                </c:pt>
                <c:pt idx="2152">
                  <c:v>1.4782103300094604</c:v>
                </c:pt>
                <c:pt idx="2153">
                  <c:v>1.4789159297943115</c:v>
                </c:pt>
                <c:pt idx="2154">
                  <c:v>1.4795879125595093</c:v>
                </c:pt>
                <c:pt idx="2155">
                  <c:v>1.4802935123443604</c:v>
                </c:pt>
                <c:pt idx="2156">
                  <c:v>1.4809991121292114</c:v>
                </c:pt>
                <c:pt idx="2157">
                  <c:v>1.4816710948944092</c:v>
                </c:pt>
                <c:pt idx="2158">
                  <c:v>1.4823766946792603</c:v>
                </c:pt>
                <c:pt idx="2159">
                  <c:v>1.4830822944641113</c:v>
                </c:pt>
                <c:pt idx="2160">
                  <c:v>1.4837543964385986</c:v>
                </c:pt>
                <c:pt idx="2161">
                  <c:v>1.4844599962234497</c:v>
                </c:pt>
                <c:pt idx="2162">
                  <c:v>1.4851655960083008</c:v>
                </c:pt>
                <c:pt idx="2163">
                  <c:v>1.4858711957931519</c:v>
                </c:pt>
                <c:pt idx="2164">
                  <c:v>1.4865431785583496</c:v>
                </c:pt>
                <c:pt idx="2165">
                  <c:v>1.4872487783432007</c:v>
                </c:pt>
                <c:pt idx="2166">
                  <c:v>1.4879543781280518</c:v>
                </c:pt>
                <c:pt idx="2167">
                  <c:v>1.4886263608932495</c:v>
                </c:pt>
                <c:pt idx="2168">
                  <c:v>1.4893319606781006</c:v>
                </c:pt>
                <c:pt idx="2169">
                  <c:v>1.4900375604629517</c:v>
                </c:pt>
                <c:pt idx="2170">
                  <c:v>1.4907095432281494</c:v>
                </c:pt>
                <c:pt idx="2171">
                  <c:v>1.4914151430130005</c:v>
                </c:pt>
                <c:pt idx="2172">
                  <c:v>1.4921208620071411</c:v>
                </c:pt>
                <c:pt idx="2173">
                  <c:v>1.4927928447723389</c:v>
                </c:pt>
                <c:pt idx="2174">
                  <c:v>1.4934984445571899</c:v>
                </c:pt>
                <c:pt idx="2175">
                  <c:v>1.494204044342041</c:v>
                </c:pt>
                <c:pt idx="2176">
                  <c:v>1.4948760271072388</c:v>
                </c:pt>
                <c:pt idx="2177">
                  <c:v>1.4955816268920898</c:v>
                </c:pt>
                <c:pt idx="2178">
                  <c:v>1.4962872266769409</c:v>
                </c:pt>
                <c:pt idx="2179">
                  <c:v>1.496992826461792</c:v>
                </c:pt>
                <c:pt idx="2180">
                  <c:v>1.4976648092269897</c:v>
                </c:pt>
                <c:pt idx="2181">
                  <c:v>1.4983704090118408</c:v>
                </c:pt>
                <c:pt idx="2182">
                  <c:v>1.4990760087966919</c:v>
                </c:pt>
                <c:pt idx="2183">
                  <c:v>1.4997481107711792</c:v>
                </c:pt>
                <c:pt idx="2184">
                  <c:v>1.5004537105560303</c:v>
                </c:pt>
                <c:pt idx="2185">
                  <c:v>1.5011593103408813</c:v>
                </c:pt>
                <c:pt idx="2186">
                  <c:v>1.5018649101257324</c:v>
                </c:pt>
                <c:pt idx="2187">
                  <c:v>1.5025368928909302</c:v>
                </c:pt>
                <c:pt idx="2188">
                  <c:v>1.5032424926757813</c:v>
                </c:pt>
                <c:pt idx="2189">
                  <c:v>1.5039480924606323</c:v>
                </c:pt>
                <c:pt idx="2190">
                  <c:v>1.5046200752258301</c:v>
                </c:pt>
                <c:pt idx="2191">
                  <c:v>1.5053256750106812</c:v>
                </c:pt>
                <c:pt idx="2192">
                  <c:v>1.5060312747955322</c:v>
                </c:pt>
                <c:pt idx="2193">
                  <c:v>1.5067368745803833</c:v>
                </c:pt>
                <c:pt idx="2194">
                  <c:v>1.5074424743652344</c:v>
                </c:pt>
                <c:pt idx="2195">
                  <c:v>1.5081145763397217</c:v>
                </c:pt>
                <c:pt idx="2196">
                  <c:v>1.5088201761245728</c:v>
                </c:pt>
                <c:pt idx="2197">
                  <c:v>1.5095257759094238</c:v>
                </c:pt>
                <c:pt idx="2198">
                  <c:v>1.5101977586746216</c:v>
                </c:pt>
                <c:pt idx="2199">
                  <c:v>1.5109033584594727</c:v>
                </c:pt>
                <c:pt idx="2200">
                  <c:v>1.5115753412246704</c:v>
                </c:pt>
                <c:pt idx="2201">
                  <c:v>1.5122809410095215</c:v>
                </c:pt>
                <c:pt idx="2202">
                  <c:v>1.5129865407943726</c:v>
                </c:pt>
                <c:pt idx="2203">
                  <c:v>1.5136585235595703</c:v>
                </c:pt>
                <c:pt idx="2204">
                  <c:v>1.5143642425537109</c:v>
                </c:pt>
                <c:pt idx="2205">
                  <c:v>1.515069842338562</c:v>
                </c:pt>
                <c:pt idx="2206">
                  <c:v>1.5157418251037598</c:v>
                </c:pt>
                <c:pt idx="2207">
                  <c:v>1.5164474248886108</c:v>
                </c:pt>
                <c:pt idx="2208">
                  <c:v>1.5171194076538086</c:v>
                </c:pt>
                <c:pt idx="2209">
                  <c:v>1.5178250074386597</c:v>
                </c:pt>
                <c:pt idx="2210">
                  <c:v>1.5184969902038574</c:v>
                </c:pt>
                <c:pt idx="2211">
                  <c:v>1.5192025899887085</c:v>
                </c:pt>
                <c:pt idx="2212">
                  <c:v>1.5199081897735596</c:v>
                </c:pt>
                <c:pt idx="2213">
                  <c:v>1.5205802917480469</c:v>
                </c:pt>
                <c:pt idx="2214">
                  <c:v>1.5212522745132446</c:v>
                </c:pt>
                <c:pt idx="2215">
                  <c:v>1.5219578742980957</c:v>
                </c:pt>
                <c:pt idx="2216">
                  <c:v>1.5226634740829468</c:v>
                </c:pt>
                <c:pt idx="2217">
                  <c:v>1.5233354568481445</c:v>
                </c:pt>
                <c:pt idx="2218">
                  <c:v>1.5240410566329956</c:v>
                </c:pt>
                <c:pt idx="2219">
                  <c:v>1.5247130393981934</c:v>
                </c:pt>
                <c:pt idx="2220">
                  <c:v>1.5254186391830444</c:v>
                </c:pt>
                <c:pt idx="2221">
                  <c:v>1.5261242389678955</c:v>
                </c:pt>
                <c:pt idx="2222">
                  <c:v>1.5267963409423828</c:v>
                </c:pt>
                <c:pt idx="2223">
                  <c:v>1.5275019407272339</c:v>
                </c:pt>
                <c:pt idx="2224">
                  <c:v>1.528207540512085</c:v>
                </c:pt>
                <c:pt idx="2225">
                  <c:v>1.5288795232772827</c:v>
                </c:pt>
                <c:pt idx="2226">
                  <c:v>1.5295851230621338</c:v>
                </c:pt>
                <c:pt idx="2227">
                  <c:v>1.5302907228469849</c:v>
                </c:pt>
                <c:pt idx="2228">
                  <c:v>1.5309963226318359</c:v>
                </c:pt>
                <c:pt idx="2229">
                  <c:v>1.5316683053970337</c:v>
                </c:pt>
                <c:pt idx="2230">
                  <c:v>1.5323739051818848</c:v>
                </c:pt>
                <c:pt idx="2231">
                  <c:v>1.5330795049667358</c:v>
                </c:pt>
                <c:pt idx="2232">
                  <c:v>1.5337514877319336</c:v>
                </c:pt>
                <c:pt idx="2233">
                  <c:v>1.5344572067260742</c:v>
                </c:pt>
                <c:pt idx="2234">
                  <c:v>1.5351628065109253</c:v>
                </c:pt>
                <c:pt idx="2235">
                  <c:v>1.5358684062957764</c:v>
                </c:pt>
                <c:pt idx="2236">
                  <c:v>1.5365403890609741</c:v>
                </c:pt>
                <c:pt idx="2237">
                  <c:v>1.5372459888458252</c:v>
                </c:pt>
                <c:pt idx="2238">
                  <c:v>1.5379515886306763</c:v>
                </c:pt>
                <c:pt idx="2239">
                  <c:v>1.538623571395874</c:v>
                </c:pt>
                <c:pt idx="2240">
                  <c:v>1.5393291711807251</c:v>
                </c:pt>
                <c:pt idx="2241">
                  <c:v>1.5400347709655762</c:v>
                </c:pt>
                <c:pt idx="2242">
                  <c:v>1.5407067537307739</c:v>
                </c:pt>
                <c:pt idx="2243">
                  <c:v>1.541412353515625</c:v>
                </c:pt>
                <c:pt idx="2244">
                  <c:v>1.5421179533004761</c:v>
                </c:pt>
                <c:pt idx="2245">
                  <c:v>1.5427900552749634</c:v>
                </c:pt>
                <c:pt idx="2246">
                  <c:v>1.5434956550598145</c:v>
                </c:pt>
                <c:pt idx="2247">
                  <c:v>1.5442012548446655</c:v>
                </c:pt>
                <c:pt idx="2248">
                  <c:v>1.5448732376098633</c:v>
                </c:pt>
                <c:pt idx="2249">
                  <c:v>1.5455788373947144</c:v>
                </c:pt>
                <c:pt idx="2250">
                  <c:v>1.5462844371795654</c:v>
                </c:pt>
                <c:pt idx="2251">
                  <c:v>1.5469900369644165</c:v>
                </c:pt>
                <c:pt idx="2252">
                  <c:v>1.5476620197296143</c:v>
                </c:pt>
                <c:pt idx="2253">
                  <c:v>1.5483676195144653</c:v>
                </c:pt>
                <c:pt idx="2254">
                  <c:v>1.5490732192993164</c:v>
                </c:pt>
                <c:pt idx="2255">
                  <c:v>1.5497453212738037</c:v>
                </c:pt>
                <c:pt idx="2256">
                  <c:v>1.5504509210586548</c:v>
                </c:pt>
                <c:pt idx="2257">
                  <c:v>1.5511565208435059</c:v>
                </c:pt>
                <c:pt idx="2258">
                  <c:v>1.5518621206283569</c:v>
                </c:pt>
                <c:pt idx="2259">
                  <c:v>1.5525341033935547</c:v>
                </c:pt>
                <c:pt idx="2260">
                  <c:v>1.5532397031784058</c:v>
                </c:pt>
                <c:pt idx="2261">
                  <c:v>1.5539453029632568</c:v>
                </c:pt>
                <c:pt idx="2262">
                  <c:v>1.5546509027481079</c:v>
                </c:pt>
                <c:pt idx="2263">
                  <c:v>1.5553228855133057</c:v>
                </c:pt>
                <c:pt idx="2264">
                  <c:v>1.5560284852981567</c:v>
                </c:pt>
                <c:pt idx="2265">
                  <c:v>1.5567340850830078</c:v>
                </c:pt>
                <c:pt idx="2266">
                  <c:v>1.5574396848678589</c:v>
                </c:pt>
                <c:pt idx="2267">
                  <c:v>1.5581117868423462</c:v>
                </c:pt>
                <c:pt idx="2268">
                  <c:v>1.5588173866271973</c:v>
                </c:pt>
                <c:pt idx="2269">
                  <c:v>1.559489369392395</c:v>
                </c:pt>
                <c:pt idx="2270">
                  <c:v>1.5601949691772461</c:v>
                </c:pt>
                <c:pt idx="2271">
                  <c:v>1.5609005689620972</c:v>
                </c:pt>
                <c:pt idx="2272">
                  <c:v>1.5615725517272949</c:v>
                </c:pt>
                <c:pt idx="2273">
                  <c:v>1.562278151512146</c:v>
                </c:pt>
                <c:pt idx="2274">
                  <c:v>1.5629837512969971</c:v>
                </c:pt>
                <c:pt idx="2275">
                  <c:v>1.5636893510818481</c:v>
                </c:pt>
                <c:pt idx="2276">
                  <c:v>1.5643613338470459</c:v>
                </c:pt>
                <c:pt idx="2277">
                  <c:v>1.5650670528411865</c:v>
                </c:pt>
                <c:pt idx="2278">
                  <c:v>1.5657390356063843</c:v>
                </c:pt>
                <c:pt idx="2279">
                  <c:v>1.5664446353912354</c:v>
                </c:pt>
                <c:pt idx="2280">
                  <c:v>1.5671502351760864</c:v>
                </c:pt>
                <c:pt idx="2281">
                  <c:v>1.5678222179412842</c:v>
                </c:pt>
                <c:pt idx="2282">
                  <c:v>1.5685278177261353</c:v>
                </c:pt>
                <c:pt idx="2283">
                  <c:v>1.5692334175109863</c:v>
                </c:pt>
                <c:pt idx="2284">
                  <c:v>1.5699390172958374</c:v>
                </c:pt>
                <c:pt idx="2285">
                  <c:v>1.5706110000610352</c:v>
                </c:pt>
                <c:pt idx="2286">
                  <c:v>1.5713165998458862</c:v>
                </c:pt>
                <c:pt idx="2287">
                  <c:v>1.5720221996307373</c:v>
                </c:pt>
                <c:pt idx="2288">
                  <c:v>1.5726943016052246</c:v>
                </c:pt>
                <c:pt idx="2289">
                  <c:v>1.5733999013900757</c:v>
                </c:pt>
                <c:pt idx="2290">
                  <c:v>1.5741055011749268</c:v>
                </c:pt>
                <c:pt idx="2291">
                  <c:v>1.5748111009597778</c:v>
                </c:pt>
                <c:pt idx="2292">
                  <c:v>1.5754830837249756</c:v>
                </c:pt>
                <c:pt idx="2293">
                  <c:v>1.5761886835098267</c:v>
                </c:pt>
                <c:pt idx="2294">
                  <c:v>1.5768606662750244</c:v>
                </c:pt>
                <c:pt idx="2295">
                  <c:v>1.5775662660598755</c:v>
                </c:pt>
                <c:pt idx="2296">
                  <c:v>1.5782382488250732</c:v>
                </c:pt>
                <c:pt idx="2297">
                  <c:v>1.5789438486099243</c:v>
                </c:pt>
                <c:pt idx="2298">
                  <c:v>1.5796159505844116</c:v>
                </c:pt>
                <c:pt idx="2299">
                  <c:v>1.5803215503692627</c:v>
                </c:pt>
                <c:pt idx="2300">
                  <c:v>1.5809935331344604</c:v>
                </c:pt>
                <c:pt idx="2301">
                  <c:v>1.5816991329193115</c:v>
                </c:pt>
                <c:pt idx="2302">
                  <c:v>1.5823711156845093</c:v>
                </c:pt>
                <c:pt idx="2303">
                  <c:v>1.5830767154693604</c:v>
                </c:pt>
                <c:pt idx="2304">
                  <c:v>1.5837823152542114</c:v>
                </c:pt>
                <c:pt idx="2305">
                  <c:v>1.5844542980194092</c:v>
                </c:pt>
                <c:pt idx="2306">
                  <c:v>1.5851598978042603</c:v>
                </c:pt>
                <c:pt idx="2307">
                  <c:v>1.5858656167984009</c:v>
                </c:pt>
                <c:pt idx="2308">
                  <c:v>1.5865375995635986</c:v>
                </c:pt>
                <c:pt idx="2309">
                  <c:v>1.5872431993484497</c:v>
                </c:pt>
                <c:pt idx="2310">
                  <c:v>1.5879487991333008</c:v>
                </c:pt>
                <c:pt idx="2311">
                  <c:v>1.5886207818984985</c:v>
                </c:pt>
                <c:pt idx="2312">
                  <c:v>1.5893263816833496</c:v>
                </c:pt>
                <c:pt idx="2313">
                  <c:v>1.5900319814682007</c:v>
                </c:pt>
                <c:pt idx="2314">
                  <c:v>1.5907039642333984</c:v>
                </c:pt>
                <c:pt idx="2315">
                  <c:v>1.5914095640182495</c:v>
                </c:pt>
                <c:pt idx="2316">
                  <c:v>1.5921151638031006</c:v>
                </c:pt>
                <c:pt idx="2317">
                  <c:v>1.5927872657775879</c:v>
                </c:pt>
                <c:pt idx="2318">
                  <c:v>1.593492865562439</c:v>
                </c:pt>
                <c:pt idx="2319">
                  <c:v>1.59419846534729</c:v>
                </c:pt>
                <c:pt idx="2320">
                  <c:v>1.5948704481124878</c:v>
                </c:pt>
                <c:pt idx="2321">
                  <c:v>1.5955760478973389</c:v>
                </c:pt>
                <c:pt idx="2322">
                  <c:v>1.5962816476821899</c:v>
                </c:pt>
                <c:pt idx="2323">
                  <c:v>1.596987247467041</c:v>
                </c:pt>
                <c:pt idx="2324">
                  <c:v>1.5976928472518921</c:v>
                </c:pt>
                <c:pt idx="2325">
                  <c:v>1.5983648300170898</c:v>
                </c:pt>
                <c:pt idx="2326">
                  <c:v>1.5990704298019409</c:v>
                </c:pt>
                <c:pt idx="2327">
                  <c:v>1.599776029586792</c:v>
                </c:pt>
                <c:pt idx="2328">
                  <c:v>1.6004481315612793</c:v>
                </c:pt>
                <c:pt idx="2329">
                  <c:v>1.6011537313461304</c:v>
                </c:pt>
                <c:pt idx="2330">
                  <c:v>1.6018257141113281</c:v>
                </c:pt>
                <c:pt idx="2331">
                  <c:v>1.6025313138961792</c:v>
                </c:pt>
                <c:pt idx="2332">
                  <c:v>1.603203296661377</c:v>
                </c:pt>
                <c:pt idx="2333">
                  <c:v>1.603908896446228</c:v>
                </c:pt>
                <c:pt idx="2334">
                  <c:v>1.6045808792114258</c:v>
                </c:pt>
                <c:pt idx="2335">
                  <c:v>1.6052864789962769</c:v>
                </c:pt>
                <c:pt idx="2336">
                  <c:v>1.6059585809707642</c:v>
                </c:pt>
                <c:pt idx="2337">
                  <c:v>1.6066641807556152</c:v>
                </c:pt>
                <c:pt idx="2338">
                  <c:v>1.6073697805404663</c:v>
                </c:pt>
                <c:pt idx="2339">
                  <c:v>1.6080417633056641</c:v>
                </c:pt>
                <c:pt idx="2340">
                  <c:v>1.6087473630905151</c:v>
                </c:pt>
                <c:pt idx="2341">
                  <c:v>1.6094529628753662</c:v>
                </c:pt>
                <c:pt idx="2342">
                  <c:v>1.610124945640564</c:v>
                </c:pt>
                <c:pt idx="2343">
                  <c:v>1.610830545425415</c:v>
                </c:pt>
                <c:pt idx="2344">
                  <c:v>1.6115361452102661</c:v>
                </c:pt>
                <c:pt idx="2345">
                  <c:v>1.6122081279754639</c:v>
                </c:pt>
                <c:pt idx="2346">
                  <c:v>1.6129137277603149</c:v>
                </c:pt>
                <c:pt idx="2347">
                  <c:v>1.613619327545166</c:v>
                </c:pt>
                <c:pt idx="2348">
                  <c:v>1.6142914295196533</c:v>
                </c:pt>
                <c:pt idx="2349">
                  <c:v>1.6149970293045044</c:v>
                </c:pt>
                <c:pt idx="2350">
                  <c:v>1.6157026290893555</c:v>
                </c:pt>
                <c:pt idx="2351">
                  <c:v>1.6164082288742065</c:v>
                </c:pt>
                <c:pt idx="2352">
                  <c:v>1.6171138286590576</c:v>
                </c:pt>
                <c:pt idx="2353">
                  <c:v>1.6177858114242554</c:v>
                </c:pt>
                <c:pt idx="2354">
                  <c:v>1.6184914112091064</c:v>
                </c:pt>
                <c:pt idx="2355">
                  <c:v>1.6191970109939575</c:v>
                </c:pt>
                <c:pt idx="2356">
                  <c:v>1.6199026107788086</c:v>
                </c:pt>
                <c:pt idx="2357">
                  <c:v>1.6205745935440063</c:v>
                </c:pt>
                <c:pt idx="2358">
                  <c:v>1.6212801933288574</c:v>
                </c:pt>
                <c:pt idx="2359">
                  <c:v>1.6219522953033447</c:v>
                </c:pt>
                <c:pt idx="2360">
                  <c:v>1.6226578950881958</c:v>
                </c:pt>
                <c:pt idx="2361">
                  <c:v>1.6233634948730469</c:v>
                </c:pt>
                <c:pt idx="2362">
                  <c:v>1.6240354776382446</c:v>
                </c:pt>
                <c:pt idx="2363">
                  <c:v>1.6247410774230957</c:v>
                </c:pt>
                <c:pt idx="2364">
                  <c:v>1.6254466772079468</c:v>
                </c:pt>
                <c:pt idx="2365">
                  <c:v>1.6261186599731445</c:v>
                </c:pt>
                <c:pt idx="2366">
                  <c:v>1.6268242597579956</c:v>
                </c:pt>
                <c:pt idx="2367">
                  <c:v>1.6275298595428467</c:v>
                </c:pt>
                <c:pt idx="2368">
                  <c:v>1.628201961517334</c:v>
                </c:pt>
                <c:pt idx="2369">
                  <c:v>1.6289075613021851</c:v>
                </c:pt>
                <c:pt idx="2370">
                  <c:v>1.6296131610870361</c:v>
                </c:pt>
                <c:pt idx="2371">
                  <c:v>1.6303187608718872</c:v>
                </c:pt>
                <c:pt idx="2372">
                  <c:v>1.630990743637085</c:v>
                </c:pt>
                <c:pt idx="2373">
                  <c:v>1.631696343421936</c:v>
                </c:pt>
                <c:pt idx="2374">
                  <c:v>1.6324019432067871</c:v>
                </c:pt>
                <c:pt idx="2375">
                  <c:v>1.6330739259719849</c:v>
                </c:pt>
                <c:pt idx="2376">
                  <c:v>1.6337795257568359</c:v>
                </c:pt>
                <c:pt idx="2377">
                  <c:v>1.634485125541687</c:v>
                </c:pt>
                <c:pt idx="2378">
                  <c:v>1.6351907253265381</c:v>
                </c:pt>
                <c:pt idx="2379">
                  <c:v>1.6358627080917358</c:v>
                </c:pt>
                <c:pt idx="2380">
                  <c:v>1.6365684270858765</c:v>
                </c:pt>
                <c:pt idx="2381">
                  <c:v>1.6372740268707275</c:v>
                </c:pt>
                <c:pt idx="2382">
                  <c:v>1.6379796266555786</c:v>
                </c:pt>
                <c:pt idx="2383">
                  <c:v>1.6386516094207764</c:v>
                </c:pt>
                <c:pt idx="2384">
                  <c:v>1.6393572092056274</c:v>
                </c:pt>
                <c:pt idx="2385">
                  <c:v>1.6400628089904785</c:v>
                </c:pt>
                <c:pt idx="2386">
                  <c:v>1.6407684087753296</c:v>
                </c:pt>
                <c:pt idx="2387">
                  <c:v>1.6414403915405273</c:v>
                </c:pt>
                <c:pt idx="2388">
                  <c:v>1.6421459913253784</c:v>
                </c:pt>
                <c:pt idx="2389">
                  <c:v>1.6428515911102295</c:v>
                </c:pt>
                <c:pt idx="2390">
                  <c:v>1.6435235738754272</c:v>
                </c:pt>
                <c:pt idx="2391">
                  <c:v>1.6442291736602783</c:v>
                </c:pt>
                <c:pt idx="2392">
                  <c:v>1.6449012756347656</c:v>
                </c:pt>
                <c:pt idx="2393">
                  <c:v>1.6456068754196167</c:v>
                </c:pt>
                <c:pt idx="2394">
                  <c:v>1.6462788581848145</c:v>
                </c:pt>
                <c:pt idx="2395">
                  <c:v>1.6469844579696655</c:v>
                </c:pt>
                <c:pt idx="2396">
                  <c:v>1.6476900577545166</c:v>
                </c:pt>
                <c:pt idx="2397">
                  <c:v>1.6483956575393677</c:v>
                </c:pt>
                <c:pt idx="2398">
                  <c:v>1.6490676403045654</c:v>
                </c:pt>
                <c:pt idx="2399">
                  <c:v>1.6497732400894165</c:v>
                </c:pt>
                <c:pt idx="2400">
                  <c:v>1.6504452228546143</c:v>
                </c:pt>
                <c:pt idx="2401">
                  <c:v>1.6511509418487549</c:v>
                </c:pt>
                <c:pt idx="2402">
                  <c:v>1.651856541633606</c:v>
                </c:pt>
                <c:pt idx="2403">
                  <c:v>1.6525285243988037</c:v>
                </c:pt>
                <c:pt idx="2404">
                  <c:v>1.6532341241836548</c:v>
                </c:pt>
                <c:pt idx="2405">
                  <c:v>1.6539061069488525</c:v>
                </c:pt>
                <c:pt idx="2406">
                  <c:v>1.6546117067337036</c:v>
                </c:pt>
                <c:pt idx="2407">
                  <c:v>1.6552836894989014</c:v>
                </c:pt>
                <c:pt idx="2408">
                  <c:v>1.6559892892837524</c:v>
                </c:pt>
                <c:pt idx="2409">
                  <c:v>1.6566613912582397</c:v>
                </c:pt>
                <c:pt idx="2410">
                  <c:v>1.6573669910430908</c:v>
                </c:pt>
                <c:pt idx="2411">
                  <c:v>1.6580389738082886</c:v>
                </c:pt>
                <c:pt idx="2412">
                  <c:v>1.6587445735931396</c:v>
                </c:pt>
                <c:pt idx="2413">
                  <c:v>1.6594501733779907</c:v>
                </c:pt>
                <c:pt idx="2414">
                  <c:v>1.6601221561431885</c:v>
                </c:pt>
                <c:pt idx="2415">
                  <c:v>1.6608277559280396</c:v>
                </c:pt>
                <c:pt idx="2416">
                  <c:v>1.6615333557128906</c:v>
                </c:pt>
                <c:pt idx="2417">
                  <c:v>1.6622053384780884</c:v>
                </c:pt>
                <c:pt idx="2418">
                  <c:v>1.6629109382629395</c:v>
                </c:pt>
                <c:pt idx="2419">
                  <c:v>1.6636165380477905</c:v>
                </c:pt>
                <c:pt idx="2420">
                  <c:v>1.6643221378326416</c:v>
                </c:pt>
                <c:pt idx="2421">
                  <c:v>1.6649942398071289</c:v>
                </c:pt>
                <c:pt idx="2422">
                  <c:v>1.66569983959198</c:v>
                </c:pt>
                <c:pt idx="2423">
                  <c:v>1.6664054393768311</c:v>
                </c:pt>
                <c:pt idx="2424">
                  <c:v>1.6670774221420288</c:v>
                </c:pt>
                <c:pt idx="2425">
                  <c:v>1.6677830219268799</c:v>
                </c:pt>
                <c:pt idx="2426">
                  <c:v>1.668488621711731</c:v>
                </c:pt>
                <c:pt idx="2427">
                  <c:v>1.669194221496582</c:v>
                </c:pt>
                <c:pt idx="2428">
                  <c:v>1.6698998212814331</c:v>
                </c:pt>
                <c:pt idx="2429">
                  <c:v>1.6705718040466309</c:v>
                </c:pt>
                <c:pt idx="2430">
                  <c:v>1.6712774038314819</c:v>
                </c:pt>
                <c:pt idx="2431">
                  <c:v>1.6719495058059692</c:v>
                </c:pt>
                <c:pt idx="2432">
                  <c:v>1.6726551055908203</c:v>
                </c:pt>
                <c:pt idx="2433">
                  <c:v>1.6733607053756714</c:v>
                </c:pt>
                <c:pt idx="2434">
                  <c:v>1.6740326881408691</c:v>
                </c:pt>
                <c:pt idx="2435">
                  <c:v>1.6747382879257202</c:v>
                </c:pt>
                <c:pt idx="2436">
                  <c:v>1.6754438877105713</c:v>
                </c:pt>
                <c:pt idx="2437">
                  <c:v>1.676115870475769</c:v>
                </c:pt>
                <c:pt idx="2438">
                  <c:v>1.6768214702606201</c:v>
                </c:pt>
                <c:pt idx="2439">
                  <c:v>1.6775270700454712</c:v>
                </c:pt>
                <c:pt idx="2440">
                  <c:v>1.6782326698303223</c:v>
                </c:pt>
                <c:pt idx="2441">
                  <c:v>1.67890465259552</c:v>
                </c:pt>
                <c:pt idx="2442">
                  <c:v>1.6796103715896606</c:v>
                </c:pt>
                <c:pt idx="2443">
                  <c:v>1.6803159713745117</c:v>
                </c:pt>
                <c:pt idx="2444">
                  <c:v>1.6809879541397095</c:v>
                </c:pt>
                <c:pt idx="2445">
                  <c:v>1.6816935539245605</c:v>
                </c:pt>
                <c:pt idx="2446">
                  <c:v>1.6823991537094116</c:v>
                </c:pt>
                <c:pt idx="2447">
                  <c:v>1.6830711364746094</c:v>
                </c:pt>
                <c:pt idx="2448">
                  <c:v>1.6837767362594604</c:v>
                </c:pt>
                <c:pt idx="2449">
                  <c:v>1.6844823360443115</c:v>
                </c:pt>
                <c:pt idx="2450">
                  <c:v>1.6851543188095093</c:v>
                </c:pt>
                <c:pt idx="2451">
                  <c:v>1.6858599185943604</c:v>
                </c:pt>
                <c:pt idx="2452">
                  <c:v>1.6865320205688477</c:v>
                </c:pt>
                <c:pt idx="2453">
                  <c:v>1.6872376203536987</c:v>
                </c:pt>
                <c:pt idx="2454">
                  <c:v>1.6879432201385498</c:v>
                </c:pt>
                <c:pt idx="2455">
                  <c:v>1.6886152029037476</c:v>
                </c:pt>
                <c:pt idx="2456">
                  <c:v>1.6893208026885986</c:v>
                </c:pt>
                <c:pt idx="2457">
                  <c:v>1.6900264024734497</c:v>
                </c:pt>
                <c:pt idx="2458">
                  <c:v>1.6906983852386475</c:v>
                </c:pt>
                <c:pt idx="2459">
                  <c:v>1.6914039850234985</c:v>
                </c:pt>
                <c:pt idx="2460">
                  <c:v>1.6921095848083496</c:v>
                </c:pt>
                <c:pt idx="2461">
                  <c:v>1.6927815675735474</c:v>
                </c:pt>
                <c:pt idx="2462">
                  <c:v>1.693487286567688</c:v>
                </c:pt>
                <c:pt idx="2463">
                  <c:v>1.6941928863525391</c:v>
                </c:pt>
                <c:pt idx="2464">
                  <c:v>1.6948648691177368</c:v>
                </c:pt>
                <c:pt idx="2465">
                  <c:v>1.6955704689025879</c:v>
                </c:pt>
                <c:pt idx="2466">
                  <c:v>1.696276068687439</c:v>
                </c:pt>
                <c:pt idx="2467">
                  <c:v>1.69698166847229</c:v>
                </c:pt>
                <c:pt idx="2468">
                  <c:v>1.6976536512374878</c:v>
                </c:pt>
                <c:pt idx="2469">
                  <c:v>1.6983592510223389</c:v>
                </c:pt>
                <c:pt idx="2470">
                  <c:v>1.6990648508071899</c:v>
                </c:pt>
                <c:pt idx="2471">
                  <c:v>1.6997368335723877</c:v>
                </c:pt>
                <c:pt idx="2472">
                  <c:v>1.7004424333572388</c:v>
                </c:pt>
                <c:pt idx="2473">
                  <c:v>1.7011480331420898</c:v>
                </c:pt>
                <c:pt idx="2474">
                  <c:v>1.7018201351165771</c:v>
                </c:pt>
                <c:pt idx="2475">
                  <c:v>1.7025257349014282</c:v>
                </c:pt>
                <c:pt idx="2476">
                  <c:v>1.7032313346862793</c:v>
                </c:pt>
                <c:pt idx="2477">
                  <c:v>1.7039033174514771</c:v>
                </c:pt>
                <c:pt idx="2478">
                  <c:v>1.7046089172363281</c:v>
                </c:pt>
                <c:pt idx="2479">
                  <c:v>1.7053145170211792</c:v>
                </c:pt>
                <c:pt idx="2480">
                  <c:v>1.705986499786377</c:v>
                </c:pt>
                <c:pt idx="2481">
                  <c:v>1.706692099571228</c:v>
                </c:pt>
                <c:pt idx="2482">
                  <c:v>1.7073976993560791</c:v>
                </c:pt>
                <c:pt idx="2483">
                  <c:v>1.7080698013305664</c:v>
                </c:pt>
                <c:pt idx="2484">
                  <c:v>1.7087754011154175</c:v>
                </c:pt>
                <c:pt idx="2485">
                  <c:v>1.7094810009002686</c:v>
                </c:pt>
                <c:pt idx="2486">
                  <c:v>1.7101529836654663</c:v>
                </c:pt>
                <c:pt idx="2487">
                  <c:v>1.7108585834503174</c:v>
                </c:pt>
                <c:pt idx="2488">
                  <c:v>1.7115641832351685</c:v>
                </c:pt>
                <c:pt idx="2489">
                  <c:v>1.7122361660003662</c:v>
                </c:pt>
                <c:pt idx="2490">
                  <c:v>1.7129417657852173</c:v>
                </c:pt>
                <c:pt idx="2491">
                  <c:v>1.7136473655700684</c:v>
                </c:pt>
                <c:pt idx="2492">
                  <c:v>1.7143193483352661</c:v>
                </c:pt>
                <c:pt idx="2493">
                  <c:v>1.7150249481201172</c:v>
                </c:pt>
                <c:pt idx="2494">
                  <c:v>1.7157305479049683</c:v>
                </c:pt>
                <c:pt idx="2495">
                  <c:v>1.7164026498794556</c:v>
                </c:pt>
                <c:pt idx="2496">
                  <c:v>1.7171082496643066</c:v>
                </c:pt>
                <c:pt idx="2497">
                  <c:v>1.7178138494491577</c:v>
                </c:pt>
                <c:pt idx="2498">
                  <c:v>1.7184858322143555</c:v>
                </c:pt>
                <c:pt idx="2499">
                  <c:v>1.7191914319992065</c:v>
                </c:pt>
                <c:pt idx="2500">
                  <c:v>1.7198970317840576</c:v>
                </c:pt>
                <c:pt idx="2501">
                  <c:v>1.7205690145492554</c:v>
                </c:pt>
                <c:pt idx="2502">
                  <c:v>1.7212746143341064</c:v>
                </c:pt>
                <c:pt idx="2503">
                  <c:v>1.7219802141189575</c:v>
                </c:pt>
                <c:pt idx="2504">
                  <c:v>1.7226523160934448</c:v>
                </c:pt>
                <c:pt idx="2505">
                  <c:v>1.7233579158782959</c:v>
                </c:pt>
                <c:pt idx="2506">
                  <c:v>1.724063515663147</c:v>
                </c:pt>
                <c:pt idx="2507">
                  <c:v>1.7247354984283447</c:v>
                </c:pt>
                <c:pt idx="2508">
                  <c:v>1.7254410982131958</c:v>
                </c:pt>
                <c:pt idx="2509">
                  <c:v>1.7261466979980469</c:v>
                </c:pt>
                <c:pt idx="2510">
                  <c:v>1.7268186807632446</c:v>
                </c:pt>
                <c:pt idx="2511">
                  <c:v>1.7275242805480957</c:v>
                </c:pt>
                <c:pt idx="2512">
                  <c:v>1.7281962633132935</c:v>
                </c:pt>
                <c:pt idx="2513">
                  <c:v>1.7289018630981445</c:v>
                </c:pt>
                <c:pt idx="2514">
                  <c:v>1.7296074628829956</c:v>
                </c:pt>
                <c:pt idx="2515">
                  <c:v>1.7302795648574829</c:v>
                </c:pt>
                <c:pt idx="2516">
                  <c:v>1.730985164642334</c:v>
                </c:pt>
                <c:pt idx="2517">
                  <c:v>1.7316907644271851</c:v>
                </c:pt>
                <c:pt idx="2518">
                  <c:v>1.7323627471923828</c:v>
                </c:pt>
                <c:pt idx="2519">
                  <c:v>1.7330683469772339</c:v>
                </c:pt>
                <c:pt idx="2520">
                  <c:v>1.7337403297424316</c:v>
                </c:pt>
                <c:pt idx="2521">
                  <c:v>1.7344459295272827</c:v>
                </c:pt>
                <c:pt idx="2522">
                  <c:v>1.7351515293121338</c:v>
                </c:pt>
                <c:pt idx="2523">
                  <c:v>1.7358571290969849</c:v>
                </c:pt>
                <c:pt idx="2524">
                  <c:v>1.7365292310714722</c:v>
                </c:pt>
                <c:pt idx="2525">
                  <c:v>1.7372348308563232</c:v>
                </c:pt>
                <c:pt idx="2526">
                  <c:v>1.7379404306411743</c:v>
                </c:pt>
                <c:pt idx="2527">
                  <c:v>1.7386124134063721</c:v>
                </c:pt>
                <c:pt idx="2528">
                  <c:v>1.7393180131912231</c:v>
                </c:pt>
                <c:pt idx="2529">
                  <c:v>1.7400236129760742</c:v>
                </c:pt>
                <c:pt idx="2530">
                  <c:v>1.740695595741272</c:v>
                </c:pt>
                <c:pt idx="2531">
                  <c:v>1.741401195526123</c:v>
                </c:pt>
                <c:pt idx="2532">
                  <c:v>1.7421067953109741</c:v>
                </c:pt>
                <c:pt idx="2533">
                  <c:v>1.7427787780761719</c:v>
                </c:pt>
                <c:pt idx="2534">
                  <c:v>1.7434843778610229</c:v>
                </c:pt>
                <c:pt idx="2535">
                  <c:v>1.744189977645874</c:v>
                </c:pt>
                <c:pt idx="2536">
                  <c:v>1.7448620796203613</c:v>
                </c:pt>
                <c:pt idx="2537">
                  <c:v>1.7455676794052124</c:v>
                </c:pt>
                <c:pt idx="2538">
                  <c:v>1.7462732791900635</c:v>
                </c:pt>
                <c:pt idx="2539">
                  <c:v>1.7469452619552612</c:v>
                </c:pt>
                <c:pt idx="2540">
                  <c:v>1.7476508617401123</c:v>
                </c:pt>
                <c:pt idx="2541">
                  <c:v>1.7483564615249634</c:v>
                </c:pt>
                <c:pt idx="2542">
                  <c:v>1.7490284442901611</c:v>
                </c:pt>
                <c:pt idx="2543">
                  <c:v>1.7497340440750122</c:v>
                </c:pt>
                <c:pt idx="2544">
                  <c:v>1.7504396438598633</c:v>
                </c:pt>
                <c:pt idx="2545">
                  <c:v>1.7511117458343506</c:v>
                </c:pt>
                <c:pt idx="2546">
                  <c:v>1.7518173456192017</c:v>
                </c:pt>
                <c:pt idx="2547">
                  <c:v>1.7525229454040527</c:v>
                </c:pt>
                <c:pt idx="2548">
                  <c:v>1.7531949281692505</c:v>
                </c:pt>
                <c:pt idx="2549">
                  <c:v>1.7539005279541016</c:v>
                </c:pt>
                <c:pt idx="2550">
                  <c:v>1.7546061277389526</c:v>
                </c:pt>
                <c:pt idx="2551">
                  <c:v>1.7553117275238037</c:v>
                </c:pt>
                <c:pt idx="2552">
                  <c:v>1.7559837102890015</c:v>
                </c:pt>
                <c:pt idx="2553">
                  <c:v>1.7566893100738525</c:v>
                </c:pt>
                <c:pt idx="2554">
                  <c:v>1.7573949098587036</c:v>
                </c:pt>
                <c:pt idx="2555">
                  <c:v>1.7580668926239014</c:v>
                </c:pt>
                <c:pt idx="2556">
                  <c:v>1.758772611618042</c:v>
                </c:pt>
                <c:pt idx="2557">
                  <c:v>1.7594782114028931</c:v>
                </c:pt>
                <c:pt idx="2558">
                  <c:v>1.7601501941680908</c:v>
                </c:pt>
                <c:pt idx="2559">
                  <c:v>1.7608557939529419</c:v>
                </c:pt>
                <c:pt idx="2560">
                  <c:v>1.761561393737793</c:v>
                </c:pt>
                <c:pt idx="2561">
                  <c:v>1.7622333765029907</c:v>
                </c:pt>
                <c:pt idx="2562">
                  <c:v>1.7629389762878418</c:v>
                </c:pt>
                <c:pt idx="2563">
                  <c:v>1.7636445760726929</c:v>
                </c:pt>
                <c:pt idx="2564">
                  <c:v>1.7643165588378906</c:v>
                </c:pt>
                <c:pt idx="2565">
                  <c:v>1.7650221586227417</c:v>
                </c:pt>
                <c:pt idx="2566">
                  <c:v>1.7657277584075928</c:v>
                </c:pt>
                <c:pt idx="2567">
                  <c:v>1.7664333581924438</c:v>
                </c:pt>
                <c:pt idx="2568">
                  <c:v>1.7671054601669312</c:v>
                </c:pt>
                <c:pt idx="2569">
                  <c:v>1.7678110599517822</c:v>
                </c:pt>
                <c:pt idx="2570">
                  <c:v>1.7685166597366333</c:v>
                </c:pt>
                <c:pt idx="2571">
                  <c:v>1.7691886425018311</c:v>
                </c:pt>
                <c:pt idx="2572">
                  <c:v>1.7698942422866821</c:v>
                </c:pt>
                <c:pt idx="2573">
                  <c:v>1.7705998420715332</c:v>
                </c:pt>
                <c:pt idx="2574">
                  <c:v>1.7713054418563843</c:v>
                </c:pt>
                <c:pt idx="2575">
                  <c:v>1.771977424621582</c:v>
                </c:pt>
                <c:pt idx="2576">
                  <c:v>1.7726830244064331</c:v>
                </c:pt>
                <c:pt idx="2577">
                  <c:v>1.7733886241912842</c:v>
                </c:pt>
                <c:pt idx="2578">
                  <c:v>1.7740607261657715</c:v>
                </c:pt>
                <c:pt idx="2579">
                  <c:v>1.7747663259506226</c:v>
                </c:pt>
                <c:pt idx="2580">
                  <c:v>1.7754719257354736</c:v>
                </c:pt>
                <c:pt idx="2581">
                  <c:v>1.7761775255203247</c:v>
                </c:pt>
                <c:pt idx="2582">
                  <c:v>1.7768831253051758</c:v>
                </c:pt>
                <c:pt idx="2583">
                  <c:v>1.7775887250900269</c:v>
                </c:pt>
                <c:pt idx="2584">
                  <c:v>1.7782607078552246</c:v>
                </c:pt>
                <c:pt idx="2585">
                  <c:v>1.7789663076400757</c:v>
                </c:pt>
                <c:pt idx="2586">
                  <c:v>1.7796382904052734</c:v>
                </c:pt>
                <c:pt idx="2587">
                  <c:v>1.7803438901901245</c:v>
                </c:pt>
                <c:pt idx="2588">
                  <c:v>1.7810159921646118</c:v>
                </c:pt>
                <c:pt idx="2589">
                  <c:v>1.7817215919494629</c:v>
                </c:pt>
                <c:pt idx="2590">
                  <c:v>1.7823935747146606</c:v>
                </c:pt>
                <c:pt idx="2591">
                  <c:v>1.7830991744995117</c:v>
                </c:pt>
                <c:pt idx="2592">
                  <c:v>1.7837711572647095</c:v>
                </c:pt>
                <c:pt idx="2593">
                  <c:v>1.7844767570495605</c:v>
                </c:pt>
                <c:pt idx="2594">
                  <c:v>1.7851487398147583</c:v>
                </c:pt>
                <c:pt idx="2595">
                  <c:v>1.7858543395996094</c:v>
                </c:pt>
                <c:pt idx="2596">
                  <c:v>1.7865599393844604</c:v>
                </c:pt>
                <c:pt idx="2597">
                  <c:v>1.7872320413589478</c:v>
                </c:pt>
                <c:pt idx="2598">
                  <c:v>1.7879376411437988</c:v>
                </c:pt>
                <c:pt idx="2599">
                  <c:v>1.7886432409286499</c:v>
                </c:pt>
                <c:pt idx="2600">
                  <c:v>1.789348840713501</c:v>
                </c:pt>
                <c:pt idx="2601">
                  <c:v>1.7900208234786987</c:v>
                </c:pt>
                <c:pt idx="2602">
                  <c:v>1.7907264232635498</c:v>
                </c:pt>
                <c:pt idx="2603">
                  <c:v>1.7914320230484009</c:v>
                </c:pt>
                <c:pt idx="2604">
                  <c:v>1.7921040058135986</c:v>
                </c:pt>
                <c:pt idx="2605">
                  <c:v>1.7928096055984497</c:v>
                </c:pt>
                <c:pt idx="2606">
                  <c:v>1.7935152053833008</c:v>
                </c:pt>
                <c:pt idx="2607">
                  <c:v>1.7942208051681519</c:v>
                </c:pt>
                <c:pt idx="2608">
                  <c:v>1.7948927879333496</c:v>
                </c:pt>
                <c:pt idx="2609">
                  <c:v>1.7955985069274902</c:v>
                </c:pt>
                <c:pt idx="2610">
                  <c:v>1.796270489692688</c:v>
                </c:pt>
                <c:pt idx="2611">
                  <c:v>1.7969760894775391</c:v>
                </c:pt>
                <c:pt idx="2612">
                  <c:v>1.7976480722427368</c:v>
                </c:pt>
                <c:pt idx="2613">
                  <c:v>1.7983536720275879</c:v>
                </c:pt>
                <c:pt idx="2614">
                  <c:v>1.7990256547927856</c:v>
                </c:pt>
                <c:pt idx="2615">
                  <c:v>1.7997312545776367</c:v>
                </c:pt>
                <c:pt idx="2616">
                  <c:v>1.8004032373428345</c:v>
                </c:pt>
                <c:pt idx="2617">
                  <c:v>1.8011088371276855</c:v>
                </c:pt>
                <c:pt idx="2618">
                  <c:v>1.8017809391021729</c:v>
                </c:pt>
                <c:pt idx="2619">
                  <c:v>1.8024865388870239</c:v>
                </c:pt>
                <c:pt idx="2620">
                  <c:v>1.803192138671875</c:v>
                </c:pt>
                <c:pt idx="2621">
                  <c:v>1.8038641214370728</c:v>
                </c:pt>
                <c:pt idx="2622">
                  <c:v>1.8045697212219238</c:v>
                </c:pt>
                <c:pt idx="2623">
                  <c:v>1.8052753210067749</c:v>
                </c:pt>
                <c:pt idx="2624">
                  <c:v>1.805980920791626</c:v>
                </c:pt>
                <c:pt idx="2625">
                  <c:v>1.8066529035568237</c:v>
                </c:pt>
                <c:pt idx="2626">
                  <c:v>1.8073585033416748</c:v>
                </c:pt>
                <c:pt idx="2627">
                  <c:v>1.8080641031265259</c:v>
                </c:pt>
                <c:pt idx="2628">
                  <c:v>1.808769702911377</c:v>
                </c:pt>
                <c:pt idx="2629">
                  <c:v>1.8094418048858643</c:v>
                </c:pt>
                <c:pt idx="2630">
                  <c:v>1.8101474046707153</c:v>
                </c:pt>
                <c:pt idx="2631">
                  <c:v>1.8108530044555664</c:v>
                </c:pt>
                <c:pt idx="2632">
                  <c:v>1.8115586042404175</c:v>
                </c:pt>
                <c:pt idx="2633">
                  <c:v>1.8122305870056152</c:v>
                </c:pt>
                <c:pt idx="2634">
                  <c:v>1.8129361867904663</c:v>
                </c:pt>
                <c:pt idx="2635">
                  <c:v>1.8136417865753174</c:v>
                </c:pt>
                <c:pt idx="2636">
                  <c:v>1.8143137693405151</c:v>
                </c:pt>
                <c:pt idx="2637">
                  <c:v>1.8150193691253662</c:v>
                </c:pt>
                <c:pt idx="2638">
                  <c:v>1.8157249689102173</c:v>
                </c:pt>
                <c:pt idx="2639">
                  <c:v>1.8164305686950684</c:v>
                </c:pt>
                <c:pt idx="2640">
                  <c:v>1.8171026706695557</c:v>
                </c:pt>
                <c:pt idx="2641">
                  <c:v>1.8178082704544067</c:v>
                </c:pt>
                <c:pt idx="2642">
                  <c:v>1.8184802532196045</c:v>
                </c:pt>
                <c:pt idx="2643">
                  <c:v>1.8191858530044556</c:v>
                </c:pt>
                <c:pt idx="2644">
                  <c:v>1.8198914527893066</c:v>
                </c:pt>
                <c:pt idx="2645">
                  <c:v>1.8205970525741577</c:v>
                </c:pt>
                <c:pt idx="2646">
                  <c:v>1.8213026523590088</c:v>
                </c:pt>
                <c:pt idx="2647">
                  <c:v>1.8220082521438599</c:v>
                </c:pt>
                <c:pt idx="2648">
                  <c:v>1.8226802349090576</c:v>
                </c:pt>
                <c:pt idx="2649">
                  <c:v>1.8233858346939087</c:v>
                </c:pt>
                <c:pt idx="2650">
                  <c:v>1.824057936668396</c:v>
                </c:pt>
                <c:pt idx="2651">
                  <c:v>1.8247635364532471</c:v>
                </c:pt>
                <c:pt idx="2652">
                  <c:v>1.8254355192184448</c:v>
                </c:pt>
                <c:pt idx="2653">
                  <c:v>1.8261411190032959</c:v>
                </c:pt>
                <c:pt idx="2654">
                  <c:v>1.826846718788147</c:v>
                </c:pt>
                <c:pt idx="2655">
                  <c:v>1.8275187015533447</c:v>
                </c:pt>
                <c:pt idx="2656">
                  <c:v>1.8282243013381958</c:v>
                </c:pt>
                <c:pt idx="2657">
                  <c:v>1.8288962841033936</c:v>
                </c:pt>
                <c:pt idx="2658">
                  <c:v>1.8296018838882446</c:v>
                </c:pt>
                <c:pt idx="2659">
                  <c:v>1.8302739858627319</c:v>
                </c:pt>
                <c:pt idx="2660">
                  <c:v>1.830979585647583</c:v>
                </c:pt>
                <c:pt idx="2661">
                  <c:v>1.8316851854324341</c:v>
                </c:pt>
                <c:pt idx="2662">
                  <c:v>1.8323907852172852</c:v>
                </c:pt>
                <c:pt idx="2663">
                  <c:v>1.8330627679824829</c:v>
                </c:pt>
                <c:pt idx="2664">
                  <c:v>1.833768367767334</c:v>
                </c:pt>
                <c:pt idx="2665">
                  <c:v>1.8344403505325317</c:v>
                </c:pt>
                <c:pt idx="2666">
                  <c:v>1.8351459503173828</c:v>
                </c:pt>
                <c:pt idx="2667">
                  <c:v>1.8358515501022339</c:v>
                </c:pt>
                <c:pt idx="2668">
                  <c:v>1.8365235328674316</c:v>
                </c:pt>
                <c:pt idx="2669">
                  <c:v>1.8372291326522827</c:v>
                </c:pt>
                <c:pt idx="2670">
                  <c:v>1.8379347324371338</c:v>
                </c:pt>
                <c:pt idx="2671">
                  <c:v>1.8386404514312744</c:v>
                </c:pt>
                <c:pt idx="2672">
                  <c:v>1.8393124341964722</c:v>
                </c:pt>
                <c:pt idx="2673">
                  <c:v>1.8400180339813232</c:v>
                </c:pt>
                <c:pt idx="2674">
                  <c:v>1.840690016746521</c:v>
                </c:pt>
                <c:pt idx="2675">
                  <c:v>1.8413956165313721</c:v>
                </c:pt>
                <c:pt idx="2676">
                  <c:v>1.8421012163162231</c:v>
                </c:pt>
                <c:pt idx="2677">
                  <c:v>1.8428068161010742</c:v>
                </c:pt>
                <c:pt idx="2678">
                  <c:v>1.843478798866272</c:v>
                </c:pt>
                <c:pt idx="2679">
                  <c:v>1.844184398651123</c:v>
                </c:pt>
                <c:pt idx="2680">
                  <c:v>1.8448899984359741</c:v>
                </c:pt>
                <c:pt idx="2681">
                  <c:v>1.8455621004104614</c:v>
                </c:pt>
                <c:pt idx="2682">
                  <c:v>1.8462677001953125</c:v>
                </c:pt>
                <c:pt idx="2683">
                  <c:v>1.8469396829605103</c:v>
                </c:pt>
                <c:pt idx="2684">
                  <c:v>1.8476452827453613</c:v>
                </c:pt>
                <c:pt idx="2685">
                  <c:v>1.8483508825302124</c:v>
                </c:pt>
                <c:pt idx="2686">
                  <c:v>1.8490228652954102</c:v>
                </c:pt>
                <c:pt idx="2687">
                  <c:v>1.8497284650802612</c:v>
                </c:pt>
                <c:pt idx="2688">
                  <c:v>1.8504340648651123</c:v>
                </c:pt>
                <c:pt idx="2689">
                  <c:v>1.8511060476303101</c:v>
                </c:pt>
                <c:pt idx="2690">
                  <c:v>1.8518116474151611</c:v>
                </c:pt>
                <c:pt idx="2691">
                  <c:v>1.8525173664093018</c:v>
                </c:pt>
                <c:pt idx="2692">
                  <c:v>1.8531893491744995</c:v>
                </c:pt>
                <c:pt idx="2693">
                  <c:v>1.8538949489593506</c:v>
                </c:pt>
                <c:pt idx="2694">
                  <c:v>1.8546005487442017</c:v>
                </c:pt>
                <c:pt idx="2695">
                  <c:v>1.8553061485290527</c:v>
                </c:pt>
                <c:pt idx="2696">
                  <c:v>1.8559781312942505</c:v>
                </c:pt>
                <c:pt idx="2697">
                  <c:v>1.8566837310791016</c:v>
                </c:pt>
                <c:pt idx="2698">
                  <c:v>1.8573893308639526</c:v>
                </c:pt>
                <c:pt idx="2699">
                  <c:v>1.8580613136291504</c:v>
                </c:pt>
                <c:pt idx="2700">
                  <c:v>1.8587669134140015</c:v>
                </c:pt>
                <c:pt idx="2701">
                  <c:v>1.8594725131988525</c:v>
                </c:pt>
                <c:pt idx="2702">
                  <c:v>1.8601446151733398</c:v>
                </c:pt>
                <c:pt idx="2703">
                  <c:v>1.8608502149581909</c:v>
                </c:pt>
                <c:pt idx="2704">
                  <c:v>1.861555814743042</c:v>
                </c:pt>
                <c:pt idx="2705">
                  <c:v>1.8622277975082397</c:v>
                </c:pt>
                <c:pt idx="2706">
                  <c:v>1.8629333972930908</c:v>
                </c:pt>
                <c:pt idx="2707">
                  <c:v>1.8636389970779419</c:v>
                </c:pt>
                <c:pt idx="2708">
                  <c:v>1.8643109798431396</c:v>
                </c:pt>
                <c:pt idx="2709">
                  <c:v>1.8650165796279907</c:v>
                </c:pt>
                <c:pt idx="2710">
                  <c:v>1.8657221794128418</c:v>
                </c:pt>
                <c:pt idx="2711">
                  <c:v>1.8664277791976929</c:v>
                </c:pt>
                <c:pt idx="2712">
                  <c:v>1.8670998811721802</c:v>
                </c:pt>
                <c:pt idx="2713">
                  <c:v>1.8678054809570313</c:v>
                </c:pt>
                <c:pt idx="2714">
                  <c:v>1.8685110807418823</c:v>
                </c:pt>
                <c:pt idx="2715">
                  <c:v>1.8691830635070801</c:v>
                </c:pt>
                <c:pt idx="2716">
                  <c:v>1.8698886632919312</c:v>
                </c:pt>
                <c:pt idx="2717">
                  <c:v>1.8705942630767822</c:v>
                </c:pt>
                <c:pt idx="2718">
                  <c:v>1.87126624584198</c:v>
                </c:pt>
                <c:pt idx="2719">
                  <c:v>1.8719718456268311</c:v>
                </c:pt>
                <c:pt idx="2720">
                  <c:v>1.8726774454116821</c:v>
                </c:pt>
                <c:pt idx="2721">
                  <c:v>1.8733494281768799</c:v>
                </c:pt>
                <c:pt idx="2722">
                  <c:v>1.874055027961731</c:v>
                </c:pt>
                <c:pt idx="2723">
                  <c:v>1.874760627746582</c:v>
                </c:pt>
                <c:pt idx="2724">
                  <c:v>1.8754327297210693</c:v>
                </c:pt>
                <c:pt idx="2725">
                  <c:v>1.8761383295059204</c:v>
                </c:pt>
                <c:pt idx="2726">
                  <c:v>1.8768439292907715</c:v>
                </c:pt>
                <c:pt idx="2727">
                  <c:v>1.8775495290756226</c:v>
                </c:pt>
                <c:pt idx="2728">
                  <c:v>1.8782551288604736</c:v>
                </c:pt>
                <c:pt idx="2729">
                  <c:v>1.8789271116256714</c:v>
                </c:pt>
                <c:pt idx="2730">
                  <c:v>1.8796327114105225</c:v>
                </c:pt>
                <c:pt idx="2731">
                  <c:v>1.8803383111953735</c:v>
                </c:pt>
                <c:pt idx="2732">
                  <c:v>1.8810102939605713</c:v>
                </c:pt>
                <c:pt idx="2733">
                  <c:v>1.8817158937454224</c:v>
                </c:pt>
                <c:pt idx="2734">
                  <c:v>1.8823879957199097</c:v>
                </c:pt>
                <c:pt idx="2735">
                  <c:v>1.8830935955047607</c:v>
                </c:pt>
                <c:pt idx="2736">
                  <c:v>1.8837655782699585</c:v>
                </c:pt>
                <c:pt idx="2737">
                  <c:v>1.8844711780548096</c:v>
                </c:pt>
                <c:pt idx="2738">
                  <c:v>1.8851431608200073</c:v>
                </c:pt>
                <c:pt idx="2739">
                  <c:v>1.8858487606048584</c:v>
                </c:pt>
                <c:pt idx="2740">
                  <c:v>1.8865207433700562</c:v>
                </c:pt>
                <c:pt idx="2741">
                  <c:v>1.8872263431549072</c:v>
                </c:pt>
                <c:pt idx="2742">
                  <c:v>1.8879319429397583</c:v>
                </c:pt>
                <c:pt idx="2743">
                  <c:v>1.8886040449142456</c:v>
                </c:pt>
                <c:pt idx="2744">
                  <c:v>1.8893096446990967</c:v>
                </c:pt>
                <c:pt idx="2745">
                  <c:v>1.8899816274642944</c:v>
                </c:pt>
                <c:pt idx="2746">
                  <c:v>1.8906872272491455</c:v>
                </c:pt>
                <c:pt idx="2747">
                  <c:v>1.8913928270339966</c:v>
                </c:pt>
                <c:pt idx="2748">
                  <c:v>1.8920984268188477</c:v>
                </c:pt>
                <c:pt idx="2749">
                  <c:v>1.8927704095840454</c:v>
                </c:pt>
                <c:pt idx="2750">
                  <c:v>1.8934760093688965</c:v>
                </c:pt>
                <c:pt idx="2751">
                  <c:v>1.8941816091537476</c:v>
                </c:pt>
                <c:pt idx="2752">
                  <c:v>1.8948872089385986</c:v>
                </c:pt>
                <c:pt idx="2753">
                  <c:v>1.8955593109130859</c:v>
                </c:pt>
                <c:pt idx="2754">
                  <c:v>1.896264910697937</c:v>
                </c:pt>
                <c:pt idx="2755">
                  <c:v>1.8969705104827881</c:v>
                </c:pt>
                <c:pt idx="2756">
                  <c:v>1.8976424932479858</c:v>
                </c:pt>
                <c:pt idx="2757">
                  <c:v>1.8983480930328369</c:v>
                </c:pt>
                <c:pt idx="2758">
                  <c:v>1.899053692817688</c:v>
                </c:pt>
                <c:pt idx="2759">
                  <c:v>1.8997592926025391</c:v>
                </c:pt>
                <c:pt idx="2760">
                  <c:v>1.9004312753677368</c:v>
                </c:pt>
                <c:pt idx="2761">
                  <c:v>1.9011368751525879</c:v>
                </c:pt>
                <c:pt idx="2762">
                  <c:v>1.901842474937439</c:v>
                </c:pt>
                <c:pt idx="2763">
                  <c:v>1.9025144577026367</c:v>
                </c:pt>
                <c:pt idx="2764">
                  <c:v>1.9032200574874878</c:v>
                </c:pt>
                <c:pt idx="2765">
                  <c:v>1.9039257764816284</c:v>
                </c:pt>
                <c:pt idx="2766">
                  <c:v>1.9045977592468262</c:v>
                </c:pt>
                <c:pt idx="2767">
                  <c:v>1.9053033590316772</c:v>
                </c:pt>
                <c:pt idx="2768">
                  <c:v>1.9060089588165283</c:v>
                </c:pt>
                <c:pt idx="2769">
                  <c:v>1.9066809415817261</c:v>
                </c:pt>
                <c:pt idx="2770">
                  <c:v>1.9073865413665771</c:v>
                </c:pt>
                <c:pt idx="2771">
                  <c:v>1.9080585241317749</c:v>
                </c:pt>
                <c:pt idx="2772">
                  <c:v>1.908764123916626</c:v>
                </c:pt>
                <c:pt idx="2773">
                  <c:v>1.9094697237014771</c:v>
                </c:pt>
                <c:pt idx="2774">
                  <c:v>1.9101753234863281</c:v>
                </c:pt>
                <c:pt idx="2775">
                  <c:v>1.9108474254608154</c:v>
                </c:pt>
                <c:pt idx="2776">
                  <c:v>1.9115530252456665</c:v>
                </c:pt>
                <c:pt idx="2777">
                  <c:v>1.9122250080108643</c:v>
                </c:pt>
                <c:pt idx="2778">
                  <c:v>1.9129306077957153</c:v>
                </c:pt>
                <c:pt idx="2779">
                  <c:v>1.9136362075805664</c:v>
                </c:pt>
                <c:pt idx="2780">
                  <c:v>1.9143081903457642</c:v>
                </c:pt>
                <c:pt idx="2781">
                  <c:v>1.9150137901306152</c:v>
                </c:pt>
                <c:pt idx="2782">
                  <c:v>1.9157193899154663</c:v>
                </c:pt>
                <c:pt idx="2783">
                  <c:v>1.9164249897003174</c:v>
                </c:pt>
                <c:pt idx="2784">
                  <c:v>1.9170969724655151</c:v>
                </c:pt>
                <c:pt idx="2785">
                  <c:v>1.9178026914596558</c:v>
                </c:pt>
                <c:pt idx="2786">
                  <c:v>1.9185082912445068</c:v>
                </c:pt>
                <c:pt idx="2787">
                  <c:v>1.9191802740097046</c:v>
                </c:pt>
                <c:pt idx="2788">
                  <c:v>1.9198858737945557</c:v>
                </c:pt>
                <c:pt idx="2789">
                  <c:v>1.9205914735794067</c:v>
                </c:pt>
                <c:pt idx="2790">
                  <c:v>1.9212634563446045</c:v>
                </c:pt>
                <c:pt idx="2791">
                  <c:v>1.9219690561294556</c:v>
                </c:pt>
                <c:pt idx="2792">
                  <c:v>1.9226746559143066</c:v>
                </c:pt>
                <c:pt idx="2793">
                  <c:v>1.9233466386795044</c:v>
                </c:pt>
                <c:pt idx="2794">
                  <c:v>1.9240522384643555</c:v>
                </c:pt>
                <c:pt idx="2795">
                  <c:v>1.9247578382492065</c:v>
                </c:pt>
                <c:pt idx="2796">
                  <c:v>1.9254299402236938</c:v>
                </c:pt>
                <c:pt idx="2797">
                  <c:v>1.9261355400085449</c:v>
                </c:pt>
                <c:pt idx="2798">
                  <c:v>1.926841139793396</c:v>
                </c:pt>
                <c:pt idx="2799">
                  <c:v>1.9275467395782471</c:v>
                </c:pt>
                <c:pt idx="2800">
                  <c:v>1.9282187223434448</c:v>
                </c:pt>
                <c:pt idx="2801">
                  <c:v>1.9289243221282959</c:v>
                </c:pt>
                <c:pt idx="2802">
                  <c:v>1.929629921913147</c:v>
                </c:pt>
                <c:pt idx="2803">
                  <c:v>1.9303019046783447</c:v>
                </c:pt>
                <c:pt idx="2804">
                  <c:v>1.9310075044631958</c:v>
                </c:pt>
                <c:pt idx="2805">
                  <c:v>1.9317131042480469</c:v>
                </c:pt>
                <c:pt idx="2806">
                  <c:v>1.9324187040328979</c:v>
                </c:pt>
                <c:pt idx="2807">
                  <c:v>1.933124303817749</c:v>
                </c:pt>
                <c:pt idx="2808">
                  <c:v>1.9337964057922363</c:v>
                </c:pt>
                <c:pt idx="2809">
                  <c:v>1.9345020055770874</c:v>
                </c:pt>
                <c:pt idx="2810">
                  <c:v>1.9351739883422852</c:v>
                </c:pt>
                <c:pt idx="2811">
                  <c:v>1.9358795881271362</c:v>
                </c:pt>
                <c:pt idx="2812">
                  <c:v>1.936551570892334</c:v>
                </c:pt>
                <c:pt idx="2813">
                  <c:v>1.9372571706771851</c:v>
                </c:pt>
                <c:pt idx="2814">
                  <c:v>1.9379627704620361</c:v>
                </c:pt>
                <c:pt idx="2815">
                  <c:v>1.9386347532272339</c:v>
                </c:pt>
                <c:pt idx="2816">
                  <c:v>1.939340353012085</c:v>
                </c:pt>
                <c:pt idx="2817">
                  <c:v>1.9400124549865723</c:v>
                </c:pt>
                <c:pt idx="2818">
                  <c:v>1.9407180547714233</c:v>
                </c:pt>
                <c:pt idx="2819">
                  <c:v>1.9413900375366211</c:v>
                </c:pt>
                <c:pt idx="2820">
                  <c:v>1.9420956373214722</c:v>
                </c:pt>
                <c:pt idx="2821">
                  <c:v>1.9428012371063232</c:v>
                </c:pt>
                <c:pt idx="2822">
                  <c:v>1.943473219871521</c:v>
                </c:pt>
                <c:pt idx="2823">
                  <c:v>1.9441788196563721</c:v>
                </c:pt>
                <c:pt idx="2824">
                  <c:v>1.9448844194412231</c:v>
                </c:pt>
                <c:pt idx="2825">
                  <c:v>1.9455564022064209</c:v>
                </c:pt>
                <c:pt idx="2826">
                  <c:v>1.9462621212005615</c:v>
                </c:pt>
                <c:pt idx="2827">
                  <c:v>1.9469677209854126</c:v>
                </c:pt>
                <c:pt idx="2828">
                  <c:v>1.9476397037506104</c:v>
                </c:pt>
                <c:pt idx="2829">
                  <c:v>1.9483453035354614</c:v>
                </c:pt>
                <c:pt idx="2830">
                  <c:v>1.9490509033203125</c:v>
                </c:pt>
                <c:pt idx="2831">
                  <c:v>1.9497565031051636</c:v>
                </c:pt>
                <c:pt idx="2832">
                  <c:v>1.9504284858703613</c:v>
                </c:pt>
                <c:pt idx="2833">
                  <c:v>1.9511340856552124</c:v>
                </c:pt>
                <c:pt idx="2834">
                  <c:v>1.9518396854400635</c:v>
                </c:pt>
                <c:pt idx="2835">
                  <c:v>1.9525116682052612</c:v>
                </c:pt>
                <c:pt idx="2836">
                  <c:v>1.9532172679901123</c:v>
                </c:pt>
                <c:pt idx="2837">
                  <c:v>1.9538893699645996</c:v>
                </c:pt>
                <c:pt idx="2838">
                  <c:v>1.9545949697494507</c:v>
                </c:pt>
                <c:pt idx="2839">
                  <c:v>1.9553005695343018</c:v>
                </c:pt>
                <c:pt idx="2840">
                  <c:v>1.9560061693191528</c:v>
                </c:pt>
                <c:pt idx="2841">
                  <c:v>1.9566781520843506</c:v>
                </c:pt>
                <c:pt idx="2842">
                  <c:v>1.9573837518692017</c:v>
                </c:pt>
                <c:pt idx="2843">
                  <c:v>1.9580893516540527</c:v>
                </c:pt>
                <c:pt idx="2844">
                  <c:v>1.9587613344192505</c:v>
                </c:pt>
                <c:pt idx="2845">
                  <c:v>1.9594669342041016</c:v>
                </c:pt>
                <c:pt idx="2846">
                  <c:v>1.9601725339889526</c:v>
                </c:pt>
                <c:pt idx="2847">
                  <c:v>1.9608446359634399</c:v>
                </c:pt>
                <c:pt idx="2848">
                  <c:v>1.961550235748291</c:v>
                </c:pt>
                <c:pt idx="2849">
                  <c:v>1.9622558355331421</c:v>
                </c:pt>
                <c:pt idx="2850">
                  <c:v>1.9629278182983398</c:v>
                </c:pt>
                <c:pt idx="2851">
                  <c:v>1.9636334180831909</c:v>
                </c:pt>
                <c:pt idx="2852">
                  <c:v>1.964339017868042</c:v>
                </c:pt>
                <c:pt idx="2853">
                  <c:v>1.9650110006332397</c:v>
                </c:pt>
                <c:pt idx="2854">
                  <c:v>1.9657166004180908</c:v>
                </c:pt>
                <c:pt idx="2855">
                  <c:v>1.9664222002029419</c:v>
                </c:pt>
                <c:pt idx="2856">
                  <c:v>1.9670941829681396</c:v>
                </c:pt>
                <c:pt idx="2857">
                  <c:v>1.9677997827529907</c:v>
                </c:pt>
                <c:pt idx="2858">
                  <c:v>1.9685053825378418</c:v>
                </c:pt>
                <c:pt idx="2859">
                  <c:v>1.9691774845123291</c:v>
                </c:pt>
                <c:pt idx="2860">
                  <c:v>1.9698830842971802</c:v>
                </c:pt>
                <c:pt idx="2861">
                  <c:v>1.9705886840820313</c:v>
                </c:pt>
                <c:pt idx="2862">
                  <c:v>1.971260666847229</c:v>
                </c:pt>
                <c:pt idx="2863">
                  <c:v>1.9719662666320801</c:v>
                </c:pt>
                <c:pt idx="2864">
                  <c:v>1.9726718664169312</c:v>
                </c:pt>
                <c:pt idx="2865">
                  <c:v>1.9733438491821289</c:v>
                </c:pt>
                <c:pt idx="2866">
                  <c:v>1.97404944896698</c:v>
                </c:pt>
                <c:pt idx="2867">
                  <c:v>1.9747550487518311</c:v>
                </c:pt>
                <c:pt idx="2868">
                  <c:v>1.9754271507263184</c:v>
                </c:pt>
                <c:pt idx="2869">
                  <c:v>1.9761327505111694</c:v>
                </c:pt>
                <c:pt idx="2870">
                  <c:v>1.9768383502960205</c:v>
                </c:pt>
                <c:pt idx="2871">
                  <c:v>1.9775103330612183</c:v>
                </c:pt>
                <c:pt idx="2872">
                  <c:v>1.9782159328460693</c:v>
                </c:pt>
                <c:pt idx="2873">
                  <c:v>1.9789215326309204</c:v>
                </c:pt>
                <c:pt idx="2874">
                  <c:v>1.9795935153961182</c:v>
                </c:pt>
                <c:pt idx="2875">
                  <c:v>1.9802991151809692</c:v>
                </c:pt>
                <c:pt idx="2876">
                  <c:v>1.9810047149658203</c:v>
                </c:pt>
                <c:pt idx="2877">
                  <c:v>1.9816766977310181</c:v>
                </c:pt>
                <c:pt idx="2878">
                  <c:v>1.9823822975158691</c:v>
                </c:pt>
                <c:pt idx="2879">
                  <c:v>1.9830880165100098</c:v>
                </c:pt>
                <c:pt idx="2880">
                  <c:v>1.9837599992752075</c:v>
                </c:pt>
                <c:pt idx="2881">
                  <c:v>1.9844655990600586</c:v>
                </c:pt>
                <c:pt idx="2882">
                  <c:v>1.9851711988449097</c:v>
                </c:pt>
                <c:pt idx="2883">
                  <c:v>1.9858431816101074</c:v>
                </c:pt>
                <c:pt idx="2884">
                  <c:v>1.9865487813949585</c:v>
                </c:pt>
                <c:pt idx="2885">
                  <c:v>1.9872543811798096</c:v>
                </c:pt>
                <c:pt idx="2886">
                  <c:v>1.9879263639450073</c:v>
                </c:pt>
                <c:pt idx="2887">
                  <c:v>1.9886319637298584</c:v>
                </c:pt>
                <c:pt idx="2888">
                  <c:v>1.9893375635147095</c:v>
                </c:pt>
                <c:pt idx="2889">
                  <c:v>1.9900096654891968</c:v>
                </c:pt>
                <c:pt idx="2890">
                  <c:v>1.9907152652740479</c:v>
                </c:pt>
                <c:pt idx="2891">
                  <c:v>1.9913872480392456</c:v>
                </c:pt>
                <c:pt idx="2892">
                  <c:v>1.9920928478240967</c:v>
                </c:pt>
                <c:pt idx="2893">
                  <c:v>1.9927984476089478</c:v>
                </c:pt>
                <c:pt idx="2894">
                  <c:v>1.9934704303741455</c:v>
                </c:pt>
                <c:pt idx="2895">
                  <c:v>1.9941760301589966</c:v>
                </c:pt>
                <c:pt idx="2896">
                  <c:v>1.9948816299438477</c:v>
                </c:pt>
                <c:pt idx="2897">
                  <c:v>1.9955536127090454</c:v>
                </c:pt>
                <c:pt idx="2898">
                  <c:v>1.9962592124938965</c:v>
                </c:pt>
                <c:pt idx="2899">
                  <c:v>1.9969648122787476</c:v>
                </c:pt>
                <c:pt idx="2900">
                  <c:v>1.9976369142532349</c:v>
                </c:pt>
                <c:pt idx="2901">
                  <c:v>1.9983425140380859</c:v>
                </c:pt>
                <c:pt idx="2902">
                  <c:v>1.999048113822937</c:v>
                </c:pt>
                <c:pt idx="2903">
                  <c:v>1.9997537136077881</c:v>
                </c:pt>
                <c:pt idx="2904">
                  <c:v>2.0004258155822754</c:v>
                </c:pt>
                <c:pt idx="2905">
                  <c:v>2.0011312961578369</c:v>
                </c:pt>
                <c:pt idx="2906">
                  <c:v>2.0018370151519775</c:v>
                </c:pt>
                <c:pt idx="2907">
                  <c:v>2.0025424957275391</c:v>
                </c:pt>
                <c:pt idx="2908">
                  <c:v>2.0032145977020264</c:v>
                </c:pt>
                <c:pt idx="2909">
                  <c:v>2.0039200782775879</c:v>
                </c:pt>
                <c:pt idx="2910">
                  <c:v>2.0046257972717285</c:v>
                </c:pt>
                <c:pt idx="2911">
                  <c:v>2.0052976608276367</c:v>
                </c:pt>
                <c:pt idx="2912">
                  <c:v>2.0060033798217773</c:v>
                </c:pt>
                <c:pt idx="2913">
                  <c:v>2.0067088603973389</c:v>
                </c:pt>
                <c:pt idx="2914">
                  <c:v>2.0074145793914795</c:v>
                </c:pt>
                <c:pt idx="2915">
                  <c:v>2.0080864429473877</c:v>
                </c:pt>
                <c:pt idx="2916">
                  <c:v>2.0087921619415283</c:v>
                </c:pt>
                <c:pt idx="2917">
                  <c:v>2.0094978809356689</c:v>
                </c:pt>
                <c:pt idx="2918">
                  <c:v>2.0101697444915771</c:v>
                </c:pt>
                <c:pt idx="2919">
                  <c:v>2.0108754634857178</c:v>
                </c:pt>
                <c:pt idx="2920">
                  <c:v>2.0115809440612793</c:v>
                </c:pt>
                <c:pt idx="2921">
                  <c:v>2.0122866630554199</c:v>
                </c:pt>
                <c:pt idx="2922">
                  <c:v>2.0129921436309814</c:v>
                </c:pt>
                <c:pt idx="2923">
                  <c:v>2.0136642456054688</c:v>
                </c:pt>
                <c:pt idx="2924">
                  <c:v>2.0143697261810303</c:v>
                </c:pt>
                <c:pt idx="2925">
                  <c:v>2.0150754451751709</c:v>
                </c:pt>
                <c:pt idx="2926">
                  <c:v>2.0157473087310791</c:v>
                </c:pt>
                <c:pt idx="2927">
                  <c:v>2.0164530277252197</c:v>
                </c:pt>
                <c:pt idx="2928">
                  <c:v>2.017125129699707</c:v>
                </c:pt>
                <c:pt idx="2929">
                  <c:v>2.0178306102752686</c:v>
                </c:pt>
                <c:pt idx="2930">
                  <c:v>2.0185363292694092</c:v>
                </c:pt>
                <c:pt idx="2931">
                  <c:v>2.0192081928253174</c:v>
                </c:pt>
                <c:pt idx="2932">
                  <c:v>2.019913911819458</c:v>
                </c:pt>
                <c:pt idx="2933">
                  <c:v>2.0205857753753662</c:v>
                </c:pt>
                <c:pt idx="2934">
                  <c:v>2.0212914943695068</c:v>
                </c:pt>
                <c:pt idx="2935">
                  <c:v>2.0219969749450684</c:v>
                </c:pt>
                <c:pt idx="2936">
                  <c:v>2.0226690769195557</c:v>
                </c:pt>
                <c:pt idx="2937">
                  <c:v>2.0233747959136963</c:v>
                </c:pt>
                <c:pt idx="2938">
                  <c:v>2.0240466594696045</c:v>
                </c:pt>
                <c:pt idx="2939">
                  <c:v>2.0247523784637451</c:v>
                </c:pt>
                <c:pt idx="2940">
                  <c:v>2.0254242420196533</c:v>
                </c:pt>
                <c:pt idx="2941">
                  <c:v>2.0261299610137939</c:v>
                </c:pt>
                <c:pt idx="2942">
                  <c:v>2.0268354415893555</c:v>
                </c:pt>
                <c:pt idx="2943">
                  <c:v>2.0275075435638428</c:v>
                </c:pt>
                <c:pt idx="2944">
                  <c:v>2.0282130241394043</c:v>
                </c:pt>
                <c:pt idx="2945">
                  <c:v>2.0288851261138916</c:v>
                </c:pt>
                <c:pt idx="2946">
                  <c:v>2.0295908451080322</c:v>
                </c:pt>
                <c:pt idx="2947">
                  <c:v>2.0302627086639404</c:v>
                </c:pt>
                <c:pt idx="2948">
                  <c:v>2.0309684276580811</c:v>
                </c:pt>
                <c:pt idx="2949">
                  <c:v>2.0316402912139893</c:v>
                </c:pt>
                <c:pt idx="2950">
                  <c:v>2.0323460102081299</c:v>
                </c:pt>
                <c:pt idx="2951">
                  <c:v>2.0330514907836914</c:v>
                </c:pt>
                <c:pt idx="2952">
                  <c:v>2.033757209777832</c:v>
                </c:pt>
                <c:pt idx="2953">
                  <c:v>2.0344290733337402</c:v>
                </c:pt>
                <c:pt idx="2954">
                  <c:v>2.0351347923278809</c:v>
                </c:pt>
                <c:pt idx="2955">
                  <c:v>2.0358402729034424</c:v>
                </c:pt>
                <c:pt idx="2956">
                  <c:v>2.036545991897583</c:v>
                </c:pt>
                <c:pt idx="2957">
                  <c:v>2.0372180938720703</c:v>
                </c:pt>
                <c:pt idx="2958">
                  <c:v>2.0379235744476318</c:v>
                </c:pt>
                <c:pt idx="2959">
                  <c:v>2.0386292934417725</c:v>
                </c:pt>
                <c:pt idx="2960">
                  <c:v>2.039334774017334</c:v>
                </c:pt>
                <c:pt idx="2961">
                  <c:v>2.0400068759918213</c:v>
                </c:pt>
                <c:pt idx="2962">
                  <c:v>2.0407123565673828</c:v>
                </c:pt>
                <c:pt idx="2963">
                  <c:v>2.0414180755615234</c:v>
                </c:pt>
                <c:pt idx="2964">
                  <c:v>2.0420899391174316</c:v>
                </c:pt>
                <c:pt idx="2965">
                  <c:v>2.0427956581115723</c:v>
                </c:pt>
                <c:pt idx="2966">
                  <c:v>2.0435011386871338</c:v>
                </c:pt>
                <c:pt idx="2967">
                  <c:v>2.0442068576812744</c:v>
                </c:pt>
                <c:pt idx="2968">
                  <c:v>2.0448789596557617</c:v>
                </c:pt>
                <c:pt idx="2969">
                  <c:v>2.0455844402313232</c:v>
                </c:pt>
                <c:pt idx="2970">
                  <c:v>2.0462901592254639</c:v>
                </c:pt>
                <c:pt idx="2971">
                  <c:v>2.0469956398010254</c:v>
                </c:pt>
                <c:pt idx="2972">
                  <c:v>2.0476677417755127</c:v>
                </c:pt>
                <c:pt idx="2973">
                  <c:v>2.0483732223510742</c:v>
                </c:pt>
                <c:pt idx="2974">
                  <c:v>2.0490789413452148</c:v>
                </c:pt>
                <c:pt idx="2975">
                  <c:v>2.049750804901123</c:v>
                </c:pt>
                <c:pt idx="2976">
                  <c:v>2.0504565238952637</c:v>
                </c:pt>
                <c:pt idx="2977">
                  <c:v>2.0511620044708252</c:v>
                </c:pt>
                <c:pt idx="2978">
                  <c:v>2.0518341064453125</c:v>
                </c:pt>
                <c:pt idx="2979">
                  <c:v>2.0525398254394531</c:v>
                </c:pt>
                <c:pt idx="2980">
                  <c:v>2.0532453060150146</c:v>
                </c:pt>
                <c:pt idx="2981">
                  <c:v>2.0539510250091553</c:v>
                </c:pt>
                <c:pt idx="2982">
                  <c:v>2.0546565055847168</c:v>
                </c:pt>
                <c:pt idx="2983">
                  <c:v>2.0553286075592041</c:v>
                </c:pt>
                <c:pt idx="2984">
                  <c:v>2.0560340881347656</c:v>
                </c:pt>
                <c:pt idx="2985">
                  <c:v>2.0567398071289063</c:v>
                </c:pt>
                <c:pt idx="2986">
                  <c:v>2.0574452877044678</c:v>
                </c:pt>
                <c:pt idx="2987">
                  <c:v>2.0581173896789551</c:v>
                </c:pt>
                <c:pt idx="2988">
                  <c:v>2.0588228702545166</c:v>
                </c:pt>
                <c:pt idx="2989">
                  <c:v>2.0595285892486572</c:v>
                </c:pt>
                <c:pt idx="2990">
                  <c:v>2.0602006912231445</c:v>
                </c:pt>
                <c:pt idx="2991">
                  <c:v>2.0609061717987061</c:v>
                </c:pt>
                <c:pt idx="2992">
                  <c:v>2.0615782737731934</c:v>
                </c:pt>
                <c:pt idx="2993">
                  <c:v>2.0622837543487549</c:v>
                </c:pt>
                <c:pt idx="2994">
                  <c:v>2.0629894733428955</c:v>
                </c:pt>
                <c:pt idx="2995">
                  <c:v>2.0636613368988037</c:v>
                </c:pt>
                <c:pt idx="2996">
                  <c:v>2.0643670558929443</c:v>
                </c:pt>
                <c:pt idx="2997">
                  <c:v>2.0650725364685059</c:v>
                </c:pt>
                <c:pt idx="2998">
                  <c:v>2.0657446384429932</c:v>
                </c:pt>
                <c:pt idx="2999">
                  <c:v>2.0664501190185547</c:v>
                </c:pt>
                <c:pt idx="3000">
                  <c:v>2.0671558380126953</c:v>
                </c:pt>
                <c:pt idx="3001">
                  <c:v>2.0678279399871826</c:v>
                </c:pt>
                <c:pt idx="3002">
                  <c:v>2.0685334205627441</c:v>
                </c:pt>
                <c:pt idx="3003">
                  <c:v>2.0692055225372314</c:v>
                </c:pt>
                <c:pt idx="3004">
                  <c:v>2.0698773860931396</c:v>
                </c:pt>
                <c:pt idx="3005">
                  <c:v>2.0705831050872803</c:v>
                </c:pt>
                <c:pt idx="3006">
                  <c:v>2.0712549686431885</c:v>
                </c:pt>
                <c:pt idx="3007">
                  <c:v>2.0719606876373291</c:v>
                </c:pt>
                <c:pt idx="3008">
                  <c:v>2.0726661682128906</c:v>
                </c:pt>
                <c:pt idx="3009">
                  <c:v>2.0733382701873779</c:v>
                </c:pt>
                <c:pt idx="3010">
                  <c:v>2.0740439891815186</c:v>
                </c:pt>
                <c:pt idx="3011">
                  <c:v>2.0747158527374268</c:v>
                </c:pt>
                <c:pt idx="3012">
                  <c:v>2.0754215717315674</c:v>
                </c:pt>
                <c:pt idx="3013">
                  <c:v>2.0761270523071289</c:v>
                </c:pt>
                <c:pt idx="3014">
                  <c:v>2.0767991542816162</c:v>
                </c:pt>
                <c:pt idx="3015">
                  <c:v>2.0775046348571777</c:v>
                </c:pt>
                <c:pt idx="3016">
                  <c:v>2.0782103538513184</c:v>
                </c:pt>
                <c:pt idx="3017">
                  <c:v>2.0789158344268799</c:v>
                </c:pt>
                <c:pt idx="3018">
                  <c:v>2.0795879364013672</c:v>
                </c:pt>
                <c:pt idx="3019">
                  <c:v>2.0802936553955078</c:v>
                </c:pt>
                <c:pt idx="3020">
                  <c:v>2.0809991359710693</c:v>
                </c:pt>
                <c:pt idx="3021">
                  <c:v>2.0816712379455566</c:v>
                </c:pt>
                <c:pt idx="3022">
                  <c:v>2.0823767185211182</c:v>
                </c:pt>
                <c:pt idx="3023">
                  <c:v>2.0830824375152588</c:v>
                </c:pt>
                <c:pt idx="3024">
                  <c:v>2.0837879180908203</c:v>
                </c:pt>
                <c:pt idx="3025">
                  <c:v>2.0844600200653076</c:v>
                </c:pt>
                <c:pt idx="3026">
                  <c:v>2.0851655006408691</c:v>
                </c:pt>
                <c:pt idx="3027">
                  <c:v>2.0858712196350098</c:v>
                </c:pt>
                <c:pt idx="3028">
                  <c:v>2.086543083190918</c:v>
                </c:pt>
                <c:pt idx="3029">
                  <c:v>2.0872488021850586</c:v>
                </c:pt>
                <c:pt idx="3030">
                  <c:v>2.0879545211791992</c:v>
                </c:pt>
                <c:pt idx="3031">
                  <c:v>2.0886263847351074</c:v>
                </c:pt>
                <c:pt idx="3032">
                  <c:v>2.089332103729248</c:v>
                </c:pt>
                <c:pt idx="3033">
                  <c:v>2.0900375843048096</c:v>
                </c:pt>
                <c:pt idx="3034">
                  <c:v>2.0907096862792969</c:v>
                </c:pt>
                <c:pt idx="3035">
                  <c:v>2.0914151668548584</c:v>
                </c:pt>
                <c:pt idx="3036">
                  <c:v>2.092120885848999</c:v>
                </c:pt>
                <c:pt idx="3037">
                  <c:v>2.0927927494049072</c:v>
                </c:pt>
                <c:pt idx="3038">
                  <c:v>2.0934984683990479</c:v>
                </c:pt>
                <c:pt idx="3039">
                  <c:v>2.0942039489746094</c:v>
                </c:pt>
                <c:pt idx="3040">
                  <c:v>2.0948760509490967</c:v>
                </c:pt>
                <c:pt idx="3041">
                  <c:v>2.0955817699432373</c:v>
                </c:pt>
                <c:pt idx="3042">
                  <c:v>2.0962872505187988</c:v>
                </c:pt>
                <c:pt idx="3043">
                  <c:v>2.0969929695129395</c:v>
                </c:pt>
                <c:pt idx="3044">
                  <c:v>2.0976648330688477</c:v>
                </c:pt>
                <c:pt idx="3045">
                  <c:v>2.0983705520629883</c:v>
                </c:pt>
                <c:pt idx="3046">
                  <c:v>2.0990760326385498</c:v>
                </c:pt>
                <c:pt idx="3047">
                  <c:v>2.0997481346130371</c:v>
                </c:pt>
                <c:pt idx="3048">
                  <c:v>2.1004536151885986</c:v>
                </c:pt>
                <c:pt idx="3049">
                  <c:v>2.1011593341827393</c:v>
                </c:pt>
                <c:pt idx="3050">
                  <c:v>2.1018648147583008</c:v>
                </c:pt>
                <c:pt idx="3051">
                  <c:v>2.1025705337524414</c:v>
                </c:pt>
                <c:pt idx="3052">
                  <c:v>2.1032426357269287</c:v>
                </c:pt>
                <c:pt idx="3053">
                  <c:v>2.1039481163024902</c:v>
                </c:pt>
                <c:pt idx="3054">
                  <c:v>2.1046202182769775</c:v>
                </c:pt>
                <c:pt idx="3055">
                  <c:v>2.1053256988525391</c:v>
                </c:pt>
                <c:pt idx="3056">
                  <c:v>2.1059978008270264</c:v>
                </c:pt>
                <c:pt idx="3057">
                  <c:v>2.1067032814025879</c:v>
                </c:pt>
                <c:pt idx="3058">
                  <c:v>2.1073753833770752</c:v>
                </c:pt>
                <c:pt idx="3059">
                  <c:v>2.1080808639526367</c:v>
                </c:pt>
                <c:pt idx="3060">
                  <c:v>2.108752965927124</c:v>
                </c:pt>
                <c:pt idx="3061">
                  <c:v>2.1094586849212646</c:v>
                </c:pt>
                <c:pt idx="3062">
                  <c:v>2.1101641654968262</c:v>
                </c:pt>
                <c:pt idx="3063">
                  <c:v>2.1108362674713135</c:v>
                </c:pt>
                <c:pt idx="3064">
                  <c:v>2.111541748046875</c:v>
                </c:pt>
                <c:pt idx="3065">
                  <c:v>2.1122474670410156</c:v>
                </c:pt>
                <c:pt idx="3066">
                  <c:v>2.1129529476165771</c:v>
                </c:pt>
                <c:pt idx="3067">
                  <c:v>2.1136250495910645</c:v>
                </c:pt>
                <c:pt idx="3068">
                  <c:v>2.114330530166626</c:v>
                </c:pt>
                <c:pt idx="3069">
                  <c:v>2.1150026321411133</c:v>
                </c:pt>
                <c:pt idx="3070">
                  <c:v>2.1157081127166748</c:v>
                </c:pt>
                <c:pt idx="3071">
                  <c:v>2.1164138317108154</c:v>
                </c:pt>
                <c:pt idx="3072">
                  <c:v>2.1170859336853027</c:v>
                </c:pt>
                <c:pt idx="3073">
                  <c:v>2.1177914142608643</c:v>
                </c:pt>
                <c:pt idx="3074">
                  <c:v>2.1184971332550049</c:v>
                </c:pt>
                <c:pt idx="3075">
                  <c:v>2.1191689968109131</c:v>
                </c:pt>
                <c:pt idx="3076">
                  <c:v>2.1198747158050537</c:v>
                </c:pt>
                <c:pt idx="3077">
                  <c:v>2.1205801963806152</c:v>
                </c:pt>
                <c:pt idx="3078">
                  <c:v>2.1212522983551025</c:v>
                </c:pt>
                <c:pt idx="3079">
                  <c:v>2.1219577789306641</c:v>
                </c:pt>
                <c:pt idx="3080">
                  <c:v>2.1226634979248047</c:v>
                </c:pt>
                <c:pt idx="3081">
                  <c:v>2.123335599899292</c:v>
                </c:pt>
                <c:pt idx="3082">
                  <c:v>2.1240410804748535</c:v>
                </c:pt>
                <c:pt idx="3083">
                  <c:v>2.1247467994689941</c:v>
                </c:pt>
                <c:pt idx="3084">
                  <c:v>2.1254186630249023</c:v>
                </c:pt>
                <c:pt idx="3085">
                  <c:v>2.126124382019043</c:v>
                </c:pt>
                <c:pt idx="3086">
                  <c:v>2.1268298625946045</c:v>
                </c:pt>
                <c:pt idx="3087">
                  <c:v>2.1275355815887451</c:v>
                </c:pt>
                <c:pt idx="3088">
                  <c:v>2.1282074451446533</c:v>
                </c:pt>
                <c:pt idx="3089">
                  <c:v>2.1289131641387939</c:v>
                </c:pt>
                <c:pt idx="3090">
                  <c:v>2.1296186447143555</c:v>
                </c:pt>
                <c:pt idx="3091">
                  <c:v>2.1302907466888428</c:v>
                </c:pt>
                <c:pt idx="3092">
                  <c:v>2.1309964656829834</c:v>
                </c:pt>
                <c:pt idx="3093">
                  <c:v>2.1317019462585449</c:v>
                </c:pt>
                <c:pt idx="3094">
                  <c:v>2.1323740482330322</c:v>
                </c:pt>
                <c:pt idx="3095">
                  <c:v>2.1330795288085938</c:v>
                </c:pt>
                <c:pt idx="3096">
                  <c:v>2.1337852478027344</c:v>
                </c:pt>
                <c:pt idx="3097">
                  <c:v>2.1344571113586426</c:v>
                </c:pt>
                <c:pt idx="3098">
                  <c:v>2.1351628303527832</c:v>
                </c:pt>
                <c:pt idx="3099">
                  <c:v>2.1358683109283447</c:v>
                </c:pt>
                <c:pt idx="3100">
                  <c:v>2.136540412902832</c:v>
                </c:pt>
                <c:pt idx="3101">
                  <c:v>2.1372458934783936</c:v>
                </c:pt>
                <c:pt idx="3102">
                  <c:v>2.1379516124725342</c:v>
                </c:pt>
                <c:pt idx="3103">
                  <c:v>2.1386237144470215</c:v>
                </c:pt>
                <c:pt idx="3104">
                  <c:v>2.139329195022583</c:v>
                </c:pt>
                <c:pt idx="3105">
                  <c:v>2.1400349140167236</c:v>
                </c:pt>
                <c:pt idx="3106">
                  <c:v>2.1407067775726318</c:v>
                </c:pt>
                <c:pt idx="3107">
                  <c:v>2.1414124965667725</c:v>
                </c:pt>
                <c:pt idx="3108">
                  <c:v>2.142117977142334</c:v>
                </c:pt>
                <c:pt idx="3109">
                  <c:v>2.1427900791168213</c:v>
                </c:pt>
                <c:pt idx="3110">
                  <c:v>2.1434955596923828</c:v>
                </c:pt>
                <c:pt idx="3111">
                  <c:v>2.1442012786865234</c:v>
                </c:pt>
                <c:pt idx="3112">
                  <c:v>2.1448731422424316</c:v>
                </c:pt>
                <c:pt idx="3113">
                  <c:v>2.1455788612365723</c:v>
                </c:pt>
                <c:pt idx="3114">
                  <c:v>2.1462845802307129</c:v>
                </c:pt>
                <c:pt idx="3115">
                  <c:v>2.1469900608062744</c:v>
                </c:pt>
                <c:pt idx="3116">
                  <c:v>2.1476621627807617</c:v>
                </c:pt>
                <c:pt idx="3117">
                  <c:v>2.1483676433563232</c:v>
                </c:pt>
                <c:pt idx="3118">
                  <c:v>2.1490733623504639</c:v>
                </c:pt>
                <c:pt idx="3119">
                  <c:v>2.1497452259063721</c:v>
                </c:pt>
                <c:pt idx="3120">
                  <c:v>2.1504509449005127</c:v>
                </c:pt>
                <c:pt idx="3121">
                  <c:v>2.1511564254760742</c:v>
                </c:pt>
                <c:pt idx="3122">
                  <c:v>2.1518621444702148</c:v>
                </c:pt>
                <c:pt idx="3123">
                  <c:v>2.152534008026123</c:v>
                </c:pt>
                <c:pt idx="3124">
                  <c:v>2.1532397270202637</c:v>
                </c:pt>
                <c:pt idx="3125">
                  <c:v>2.1539454460144043</c:v>
                </c:pt>
                <c:pt idx="3126">
                  <c:v>2.1546509265899658</c:v>
                </c:pt>
                <c:pt idx="3127">
                  <c:v>2.1553230285644531</c:v>
                </c:pt>
                <c:pt idx="3128">
                  <c:v>2.1560285091400146</c:v>
                </c:pt>
                <c:pt idx="3129">
                  <c:v>2.1567342281341553</c:v>
                </c:pt>
                <c:pt idx="3130">
                  <c:v>2.1574397087097168</c:v>
                </c:pt>
                <c:pt idx="3131">
                  <c:v>2.1581118106842041</c:v>
                </c:pt>
                <c:pt idx="3132">
                  <c:v>2.1588172912597656</c:v>
                </c:pt>
                <c:pt idx="3133">
                  <c:v>2.1595230102539063</c:v>
                </c:pt>
                <c:pt idx="3134">
                  <c:v>2.1601948738098145</c:v>
                </c:pt>
                <c:pt idx="3135">
                  <c:v>2.1609005928039551</c:v>
                </c:pt>
                <c:pt idx="3136">
                  <c:v>2.1615726947784424</c:v>
                </c:pt>
                <c:pt idx="3137">
                  <c:v>2.1622781753540039</c:v>
                </c:pt>
                <c:pt idx="3138">
                  <c:v>2.1629838943481445</c:v>
                </c:pt>
                <c:pt idx="3139">
                  <c:v>2.1636557579040527</c:v>
                </c:pt>
                <c:pt idx="3140">
                  <c:v>2.1643614768981934</c:v>
                </c:pt>
                <c:pt idx="3141">
                  <c:v>2.1650333404541016</c:v>
                </c:pt>
                <c:pt idx="3142">
                  <c:v>2.1657390594482422</c:v>
                </c:pt>
                <c:pt idx="3143">
                  <c:v>2.1664445400238037</c:v>
                </c:pt>
                <c:pt idx="3144">
                  <c:v>2.167116641998291</c:v>
                </c:pt>
                <c:pt idx="3145">
                  <c:v>2.1678223609924316</c:v>
                </c:pt>
                <c:pt idx="3146">
                  <c:v>2.1685278415679932</c:v>
                </c:pt>
                <c:pt idx="3147">
                  <c:v>2.1691999435424805</c:v>
                </c:pt>
                <c:pt idx="3148">
                  <c:v>2.169905424118042</c:v>
                </c:pt>
                <c:pt idx="3149">
                  <c:v>2.1705775260925293</c:v>
                </c:pt>
                <c:pt idx="3150">
                  <c:v>2.1712830066680908</c:v>
                </c:pt>
                <c:pt idx="3151">
                  <c:v>2.1719551086425781</c:v>
                </c:pt>
                <c:pt idx="3152">
                  <c:v>2.1726605892181396</c:v>
                </c:pt>
                <c:pt idx="3153">
                  <c:v>2.173332691192627</c:v>
                </c:pt>
                <c:pt idx="3154">
                  <c:v>2.1740384101867676</c:v>
                </c:pt>
                <c:pt idx="3155">
                  <c:v>2.1747102737426758</c:v>
                </c:pt>
                <c:pt idx="3156">
                  <c:v>2.1754159927368164</c:v>
                </c:pt>
                <c:pt idx="3157">
                  <c:v>2.1760878562927246</c:v>
                </c:pt>
                <c:pt idx="3158">
                  <c:v>2.1767935752868652</c:v>
                </c:pt>
                <c:pt idx="3159">
                  <c:v>2.1774990558624268</c:v>
                </c:pt>
                <c:pt idx="3160">
                  <c:v>2.1781711578369141</c:v>
                </c:pt>
                <c:pt idx="3161">
                  <c:v>2.1788766384124756</c:v>
                </c:pt>
                <c:pt idx="3162">
                  <c:v>2.1795823574066162</c:v>
                </c:pt>
                <c:pt idx="3163">
                  <c:v>2.1802878379821777</c:v>
                </c:pt>
                <c:pt idx="3164">
                  <c:v>2.1809935569763184</c:v>
                </c:pt>
                <c:pt idx="3165">
                  <c:v>2.1816656589508057</c:v>
                </c:pt>
                <c:pt idx="3166">
                  <c:v>2.1823711395263672</c:v>
                </c:pt>
                <c:pt idx="3167">
                  <c:v>2.1830768585205078</c:v>
                </c:pt>
                <c:pt idx="3168">
                  <c:v>2.1837823390960693</c:v>
                </c:pt>
                <c:pt idx="3169">
                  <c:v>2.1844544410705566</c:v>
                </c:pt>
                <c:pt idx="3170">
                  <c:v>2.1851599216461182</c:v>
                </c:pt>
                <c:pt idx="3171">
                  <c:v>2.1858656406402588</c:v>
                </c:pt>
                <c:pt idx="3172">
                  <c:v>2.186537504196167</c:v>
                </c:pt>
                <c:pt idx="3173">
                  <c:v>2.1872432231903076</c:v>
                </c:pt>
                <c:pt idx="3174">
                  <c:v>2.1879487037658691</c:v>
                </c:pt>
                <c:pt idx="3175">
                  <c:v>2.1886208057403564</c:v>
                </c:pt>
                <c:pt idx="3176">
                  <c:v>2.1893265247344971</c:v>
                </c:pt>
                <c:pt idx="3177">
                  <c:v>2.1900320053100586</c:v>
                </c:pt>
                <c:pt idx="3178">
                  <c:v>2.1907041072845459</c:v>
                </c:pt>
                <c:pt idx="3179">
                  <c:v>2.1914095878601074</c:v>
                </c:pt>
                <c:pt idx="3180">
                  <c:v>2.192115306854248</c:v>
                </c:pt>
                <c:pt idx="3181">
                  <c:v>2.1927871704101563</c:v>
                </c:pt>
                <c:pt idx="3182">
                  <c:v>2.1934928894042969</c:v>
                </c:pt>
                <c:pt idx="3183">
                  <c:v>2.1941647529602051</c:v>
                </c:pt>
                <c:pt idx="3184">
                  <c:v>2.1948704719543457</c:v>
                </c:pt>
                <c:pt idx="3185">
                  <c:v>2.1955759525299072</c:v>
                </c:pt>
                <c:pt idx="3186">
                  <c:v>2.1962480545043945</c:v>
                </c:pt>
                <c:pt idx="3187">
                  <c:v>2.1969537734985352</c:v>
                </c:pt>
                <c:pt idx="3188">
                  <c:v>2.1976592540740967</c:v>
                </c:pt>
                <c:pt idx="3189">
                  <c:v>2.198331356048584</c:v>
                </c:pt>
                <c:pt idx="3190">
                  <c:v>2.1990368366241455</c:v>
                </c:pt>
                <c:pt idx="3191">
                  <c:v>2.1997425556182861</c:v>
                </c:pt>
                <c:pt idx="3192">
                  <c:v>2.2004144191741943</c:v>
                </c:pt>
                <c:pt idx="3193">
                  <c:v>2.201120138168335</c:v>
                </c:pt>
                <c:pt idx="3194">
                  <c:v>2.2018256187438965</c:v>
                </c:pt>
                <c:pt idx="3195">
                  <c:v>2.2025313377380371</c:v>
                </c:pt>
                <c:pt idx="3196">
                  <c:v>2.2032034397125244</c:v>
                </c:pt>
                <c:pt idx="3197">
                  <c:v>2.2039089202880859</c:v>
                </c:pt>
                <c:pt idx="3198">
                  <c:v>2.2046146392822266</c:v>
                </c:pt>
                <c:pt idx="3199">
                  <c:v>2.2052865028381348</c:v>
                </c:pt>
                <c:pt idx="3200">
                  <c:v>2.2059922218322754</c:v>
                </c:pt>
                <c:pt idx="3201">
                  <c:v>2.2066977024078369</c:v>
                </c:pt>
                <c:pt idx="3202">
                  <c:v>2.2073698043823242</c:v>
                </c:pt>
                <c:pt idx="3203">
                  <c:v>2.2080752849578857</c:v>
                </c:pt>
                <c:pt idx="3204">
                  <c:v>2.2087810039520264</c:v>
                </c:pt>
                <c:pt idx="3205">
                  <c:v>2.2094528675079346</c:v>
                </c:pt>
                <c:pt idx="3206">
                  <c:v>2.2101585865020752</c:v>
                </c:pt>
                <c:pt idx="3207">
                  <c:v>2.2108306884765625</c:v>
                </c:pt>
                <c:pt idx="3208">
                  <c:v>2.211536169052124</c:v>
                </c:pt>
                <c:pt idx="3209">
                  <c:v>2.2122418880462646</c:v>
                </c:pt>
                <c:pt idx="3210">
                  <c:v>2.2129473686218262</c:v>
                </c:pt>
                <c:pt idx="3211">
                  <c:v>2.2136194705963135</c:v>
                </c:pt>
                <c:pt idx="3212">
                  <c:v>2.214324951171875</c:v>
                </c:pt>
                <c:pt idx="3213">
                  <c:v>2.2149970531463623</c:v>
                </c:pt>
                <c:pt idx="3214">
                  <c:v>2.2157025337219238</c:v>
                </c:pt>
                <c:pt idx="3215">
                  <c:v>2.2164082527160645</c:v>
                </c:pt>
                <c:pt idx="3216">
                  <c:v>2.2170803546905518</c:v>
                </c:pt>
                <c:pt idx="3217">
                  <c:v>2.2177858352661133</c:v>
                </c:pt>
                <c:pt idx="3218">
                  <c:v>2.2184915542602539</c:v>
                </c:pt>
                <c:pt idx="3219">
                  <c:v>2.2191970348358154</c:v>
                </c:pt>
                <c:pt idx="3220">
                  <c:v>2.2198691368103027</c:v>
                </c:pt>
                <c:pt idx="3221">
                  <c:v>2.2205746173858643</c:v>
                </c:pt>
                <c:pt idx="3222">
                  <c:v>2.2212467193603516</c:v>
                </c:pt>
                <c:pt idx="3223">
                  <c:v>2.2219521999359131</c:v>
                </c:pt>
                <c:pt idx="3224">
                  <c:v>2.2226579189300537</c:v>
                </c:pt>
                <c:pt idx="3225">
                  <c:v>2.2233633995056152</c:v>
                </c:pt>
                <c:pt idx="3226">
                  <c:v>2.2240355014801025</c:v>
                </c:pt>
                <c:pt idx="3227">
                  <c:v>2.2247412204742432</c:v>
                </c:pt>
                <c:pt idx="3228">
                  <c:v>2.2254467010498047</c:v>
                </c:pt>
                <c:pt idx="3229">
                  <c:v>2.226118803024292</c:v>
                </c:pt>
                <c:pt idx="3230">
                  <c:v>2.2268242835998535</c:v>
                </c:pt>
                <c:pt idx="3231">
                  <c:v>2.2274963855743408</c:v>
                </c:pt>
                <c:pt idx="3232">
                  <c:v>2.2282018661499023</c:v>
                </c:pt>
                <c:pt idx="3233">
                  <c:v>2.228907585144043</c:v>
                </c:pt>
                <c:pt idx="3234">
                  <c:v>2.2295794486999512</c:v>
                </c:pt>
                <c:pt idx="3235">
                  <c:v>2.2302851676940918</c:v>
                </c:pt>
                <c:pt idx="3236">
                  <c:v>2.2309906482696533</c:v>
                </c:pt>
                <c:pt idx="3237">
                  <c:v>2.2316627502441406</c:v>
                </c:pt>
                <c:pt idx="3238">
                  <c:v>2.2323684692382813</c:v>
                </c:pt>
                <c:pt idx="3239">
                  <c:v>2.2330739498138428</c:v>
                </c:pt>
                <c:pt idx="3240">
                  <c:v>2.2337460517883301</c:v>
                </c:pt>
                <c:pt idx="3241">
                  <c:v>2.2344515323638916</c:v>
                </c:pt>
                <c:pt idx="3242">
                  <c:v>2.2351572513580322</c:v>
                </c:pt>
                <c:pt idx="3243">
                  <c:v>2.2358627319335938</c:v>
                </c:pt>
                <c:pt idx="3244">
                  <c:v>2.2365348339080811</c:v>
                </c:pt>
                <c:pt idx="3245">
                  <c:v>2.2372403144836426</c:v>
                </c:pt>
                <c:pt idx="3246">
                  <c:v>2.2379460334777832</c:v>
                </c:pt>
                <c:pt idx="3247">
                  <c:v>2.2386178970336914</c:v>
                </c:pt>
                <c:pt idx="3248">
                  <c:v>2.239323616027832</c:v>
                </c:pt>
                <c:pt idx="3249">
                  <c:v>2.2400293350219727</c:v>
                </c:pt>
                <c:pt idx="3250">
                  <c:v>2.2407011985778809</c:v>
                </c:pt>
                <c:pt idx="3251">
                  <c:v>2.2414069175720215</c:v>
                </c:pt>
                <c:pt idx="3252">
                  <c:v>2.242112398147583</c:v>
                </c:pt>
                <c:pt idx="3253">
                  <c:v>2.2427845001220703</c:v>
                </c:pt>
                <c:pt idx="3254">
                  <c:v>2.2434899806976318</c:v>
                </c:pt>
                <c:pt idx="3255">
                  <c:v>2.2441956996917725</c:v>
                </c:pt>
                <c:pt idx="3256">
                  <c:v>2.2448675632476807</c:v>
                </c:pt>
                <c:pt idx="3257">
                  <c:v>2.2455732822418213</c:v>
                </c:pt>
                <c:pt idx="3258">
                  <c:v>2.2462787628173828</c:v>
                </c:pt>
                <c:pt idx="3259">
                  <c:v>2.2469844818115234</c:v>
                </c:pt>
                <c:pt idx="3260">
                  <c:v>2.2476565837860107</c:v>
                </c:pt>
                <c:pt idx="3261">
                  <c:v>2.2483620643615723</c:v>
                </c:pt>
                <c:pt idx="3262">
                  <c:v>2.2490677833557129</c:v>
                </c:pt>
                <c:pt idx="3263">
                  <c:v>2.2497396469116211</c:v>
                </c:pt>
                <c:pt idx="3264">
                  <c:v>2.2504453659057617</c:v>
                </c:pt>
                <c:pt idx="3265">
                  <c:v>2.2511508464813232</c:v>
                </c:pt>
                <c:pt idx="3266">
                  <c:v>2.2518229484558105</c:v>
                </c:pt>
                <c:pt idx="3267">
                  <c:v>2.2525284290313721</c:v>
                </c:pt>
                <c:pt idx="3268">
                  <c:v>2.2532341480255127</c:v>
                </c:pt>
                <c:pt idx="3269">
                  <c:v>2.25390625</c:v>
                </c:pt>
                <c:pt idx="3270">
                  <c:v>2.2546117305755615</c:v>
                </c:pt>
                <c:pt idx="3271">
                  <c:v>2.2552838325500488</c:v>
                </c:pt>
                <c:pt idx="3272">
                  <c:v>2.2559893131256104</c:v>
                </c:pt>
                <c:pt idx="3273">
                  <c:v>2.256695032119751</c:v>
                </c:pt>
                <c:pt idx="3274">
                  <c:v>2.2573668956756592</c:v>
                </c:pt>
                <c:pt idx="3275">
                  <c:v>2.2580726146697998</c:v>
                </c:pt>
                <c:pt idx="3276">
                  <c:v>2.2587780952453613</c:v>
                </c:pt>
                <c:pt idx="3277">
                  <c:v>2.2594501972198486</c:v>
                </c:pt>
                <c:pt idx="3278">
                  <c:v>2.2601556777954102</c:v>
                </c:pt>
                <c:pt idx="3279">
                  <c:v>2.2608613967895508</c:v>
                </c:pt>
                <c:pt idx="3280">
                  <c:v>2.2615334987640381</c:v>
                </c:pt>
                <c:pt idx="3281">
                  <c:v>2.2622389793395996</c:v>
                </c:pt>
                <c:pt idx="3282">
                  <c:v>2.2629446983337402</c:v>
                </c:pt>
                <c:pt idx="3283">
                  <c:v>2.2636501789093018</c:v>
                </c:pt>
                <c:pt idx="3284">
                  <c:v>2.2643222808837891</c:v>
                </c:pt>
                <c:pt idx="3285">
                  <c:v>2.2650277614593506</c:v>
                </c:pt>
                <c:pt idx="3286">
                  <c:v>2.2657334804534912</c:v>
                </c:pt>
                <c:pt idx="3287">
                  <c:v>2.2664053440093994</c:v>
                </c:pt>
                <c:pt idx="3288">
                  <c:v>2.26711106300354</c:v>
                </c:pt>
                <c:pt idx="3289">
                  <c:v>2.2678165435791016</c:v>
                </c:pt>
                <c:pt idx="3290">
                  <c:v>2.2684886455535889</c:v>
                </c:pt>
                <c:pt idx="3291">
                  <c:v>2.2691943645477295</c:v>
                </c:pt>
                <c:pt idx="3292">
                  <c:v>2.269899845123291</c:v>
                </c:pt>
                <c:pt idx="3293">
                  <c:v>2.2705719470977783</c:v>
                </c:pt>
                <c:pt idx="3294">
                  <c:v>2.2712774276733398</c:v>
                </c:pt>
                <c:pt idx="3295">
                  <c:v>2.2719831466674805</c:v>
                </c:pt>
                <c:pt idx="3296">
                  <c:v>2.2726550102233887</c:v>
                </c:pt>
                <c:pt idx="3297">
                  <c:v>2.2733607292175293</c:v>
                </c:pt>
                <c:pt idx="3298">
                  <c:v>2.2740662097930908</c:v>
                </c:pt>
                <c:pt idx="3299">
                  <c:v>2.2747383117675781</c:v>
                </c:pt>
                <c:pt idx="3300">
                  <c:v>2.2754440307617188</c:v>
                </c:pt>
                <c:pt idx="3301">
                  <c:v>2.2761495113372803</c:v>
                </c:pt>
                <c:pt idx="3302">
                  <c:v>2.2768216133117676</c:v>
                </c:pt>
                <c:pt idx="3303">
                  <c:v>2.2775270938873291</c:v>
                </c:pt>
                <c:pt idx="3304">
                  <c:v>2.2781991958618164</c:v>
                </c:pt>
                <c:pt idx="3305">
                  <c:v>2.2789046764373779</c:v>
                </c:pt>
                <c:pt idx="3306">
                  <c:v>2.2796103954315186</c:v>
                </c:pt>
                <c:pt idx="3307">
                  <c:v>2.2803158760070801</c:v>
                </c:pt>
                <c:pt idx="3308">
                  <c:v>2.2809879779815674</c:v>
                </c:pt>
                <c:pt idx="3309">
                  <c:v>2.2816934585571289</c:v>
                </c:pt>
                <c:pt idx="3310">
                  <c:v>2.2823991775512695</c:v>
                </c:pt>
                <c:pt idx="3311">
                  <c:v>2.2831046581268311</c:v>
                </c:pt>
                <c:pt idx="3312">
                  <c:v>2.2837767601013184</c:v>
                </c:pt>
                <c:pt idx="3313">
                  <c:v>2.284482479095459</c:v>
                </c:pt>
                <c:pt idx="3314">
                  <c:v>2.2851879596710205</c:v>
                </c:pt>
                <c:pt idx="3315">
                  <c:v>2.2858600616455078</c:v>
                </c:pt>
                <c:pt idx="3316">
                  <c:v>2.2865655422210693</c:v>
                </c:pt>
                <c:pt idx="3317">
                  <c:v>2.28727126121521</c:v>
                </c:pt>
                <c:pt idx="3318">
                  <c:v>2.2879431247711182</c:v>
                </c:pt>
                <c:pt idx="3319">
                  <c:v>2.2886488437652588</c:v>
                </c:pt>
                <c:pt idx="3320">
                  <c:v>2.2893543243408203</c:v>
                </c:pt>
                <c:pt idx="3321">
                  <c:v>2.2900600433349609</c:v>
                </c:pt>
                <c:pt idx="3322">
                  <c:v>2.2907321453094482</c:v>
                </c:pt>
                <c:pt idx="3323">
                  <c:v>2.2914376258850098</c:v>
                </c:pt>
                <c:pt idx="3324">
                  <c:v>2.2921433448791504</c:v>
                </c:pt>
                <c:pt idx="3325">
                  <c:v>2.2928488254547119</c:v>
                </c:pt>
                <c:pt idx="3326">
                  <c:v>2.2935545444488525</c:v>
                </c:pt>
                <c:pt idx="3327">
                  <c:v>2.2942264080047607</c:v>
                </c:pt>
                <c:pt idx="3328">
                  <c:v>2.2949321269989014</c:v>
                </c:pt>
                <c:pt idx="3329">
                  <c:v>2.2956376075744629</c:v>
                </c:pt>
                <c:pt idx="3330">
                  <c:v>2.2963097095489502</c:v>
                </c:pt>
                <c:pt idx="3331">
                  <c:v>2.2970151901245117</c:v>
                </c:pt>
                <c:pt idx="3332">
                  <c:v>2.2977209091186523</c:v>
                </c:pt>
                <c:pt idx="3333">
                  <c:v>2.2983930110931396</c:v>
                </c:pt>
                <c:pt idx="3334">
                  <c:v>2.2990984916687012</c:v>
                </c:pt>
                <c:pt idx="3335">
                  <c:v>2.2997705936431885</c:v>
                </c:pt>
                <c:pt idx="3336">
                  <c:v>2.30047607421875</c:v>
                </c:pt>
                <c:pt idx="3337">
                  <c:v>2.3011817932128906</c:v>
                </c:pt>
                <c:pt idx="3338">
                  <c:v>2.3018536567687988</c:v>
                </c:pt>
                <c:pt idx="3339">
                  <c:v>2.3025593757629395</c:v>
                </c:pt>
                <c:pt idx="3340">
                  <c:v>2.3032312393188477</c:v>
                </c:pt>
                <c:pt idx="3341">
                  <c:v>2.3039369583129883</c:v>
                </c:pt>
                <c:pt idx="3342">
                  <c:v>2.3046090602874756</c:v>
                </c:pt>
                <c:pt idx="3343">
                  <c:v>2.3053145408630371</c:v>
                </c:pt>
                <c:pt idx="3344">
                  <c:v>2.3059866428375244</c:v>
                </c:pt>
                <c:pt idx="3345">
                  <c:v>2.3066921234130859</c:v>
                </c:pt>
                <c:pt idx="3346">
                  <c:v>2.3073978424072266</c:v>
                </c:pt>
                <c:pt idx="3347">
                  <c:v>2.3080697059631348</c:v>
                </c:pt>
                <c:pt idx="3348">
                  <c:v>2.3087754249572754</c:v>
                </c:pt>
                <c:pt idx="3349">
                  <c:v>2.3094472885131836</c:v>
                </c:pt>
                <c:pt idx="3350">
                  <c:v>2.3101530075073242</c:v>
                </c:pt>
                <c:pt idx="3351">
                  <c:v>2.3108251094818115</c:v>
                </c:pt>
                <c:pt idx="3352">
                  <c:v>2.311530590057373</c:v>
                </c:pt>
                <c:pt idx="3353">
                  <c:v>2.3122363090515137</c:v>
                </c:pt>
                <c:pt idx="3354">
                  <c:v>2.3129081726074219</c:v>
                </c:pt>
                <c:pt idx="3355">
                  <c:v>2.3136138916015625</c:v>
                </c:pt>
                <c:pt idx="3356">
                  <c:v>2.314319372177124</c:v>
                </c:pt>
                <c:pt idx="3357">
                  <c:v>2.3149914741516113</c:v>
                </c:pt>
                <c:pt idx="3358">
                  <c:v>2.3156969547271729</c:v>
                </c:pt>
                <c:pt idx="3359">
                  <c:v>2.3164026737213135</c:v>
                </c:pt>
                <c:pt idx="3360">
                  <c:v>2.3170745372772217</c:v>
                </c:pt>
                <c:pt idx="3361">
                  <c:v>2.3177802562713623</c:v>
                </c:pt>
                <c:pt idx="3362">
                  <c:v>2.3184859752655029</c:v>
                </c:pt>
                <c:pt idx="3363">
                  <c:v>2.3191914558410645</c:v>
                </c:pt>
                <c:pt idx="3364">
                  <c:v>2.3198971748352051</c:v>
                </c:pt>
                <c:pt idx="3365">
                  <c:v>2.3205690383911133</c:v>
                </c:pt>
                <c:pt idx="3366">
                  <c:v>2.3212747573852539</c:v>
                </c:pt>
                <c:pt idx="3367">
                  <c:v>2.3219802379608154</c:v>
                </c:pt>
                <c:pt idx="3368">
                  <c:v>2.3226523399353027</c:v>
                </c:pt>
                <c:pt idx="3369">
                  <c:v>2.3233578205108643</c:v>
                </c:pt>
                <c:pt idx="3370">
                  <c:v>2.3240635395050049</c:v>
                </c:pt>
                <c:pt idx="3371">
                  <c:v>2.3247354030609131</c:v>
                </c:pt>
                <c:pt idx="3372">
                  <c:v>2.3254411220550537</c:v>
                </c:pt>
                <c:pt idx="3373">
                  <c:v>2.3261466026306152</c:v>
                </c:pt>
                <c:pt idx="3374">
                  <c:v>2.3268187046051025</c:v>
                </c:pt>
                <c:pt idx="3375">
                  <c:v>2.3275244235992432</c:v>
                </c:pt>
                <c:pt idx="3376">
                  <c:v>2.3281962871551514</c:v>
                </c:pt>
                <c:pt idx="3377">
                  <c:v>2.328902006149292</c:v>
                </c:pt>
                <c:pt idx="3378">
                  <c:v>2.3296074867248535</c:v>
                </c:pt>
                <c:pt idx="3379">
                  <c:v>2.3303132057189941</c:v>
                </c:pt>
                <c:pt idx="3380">
                  <c:v>2.3309850692749023</c:v>
                </c:pt>
                <c:pt idx="3381">
                  <c:v>2.331690788269043</c:v>
                </c:pt>
                <c:pt idx="3382">
                  <c:v>2.3323962688446045</c:v>
                </c:pt>
                <c:pt idx="3383">
                  <c:v>2.3330683708190918</c:v>
                </c:pt>
                <c:pt idx="3384">
                  <c:v>2.3337740898132324</c:v>
                </c:pt>
                <c:pt idx="3385">
                  <c:v>2.3344795703887939</c:v>
                </c:pt>
                <c:pt idx="3386">
                  <c:v>2.3351516723632813</c:v>
                </c:pt>
                <c:pt idx="3387">
                  <c:v>2.3358571529388428</c:v>
                </c:pt>
                <c:pt idx="3388">
                  <c:v>2.3365628719329834</c:v>
                </c:pt>
                <c:pt idx="3389">
                  <c:v>2.3372347354888916</c:v>
                </c:pt>
                <c:pt idx="3390">
                  <c:v>2.3379404544830322</c:v>
                </c:pt>
                <c:pt idx="3391">
                  <c:v>2.3386459350585938</c:v>
                </c:pt>
                <c:pt idx="3392">
                  <c:v>2.3393180370330811</c:v>
                </c:pt>
                <c:pt idx="3393">
                  <c:v>2.3400235176086426</c:v>
                </c:pt>
                <c:pt idx="3394">
                  <c:v>2.3407292366027832</c:v>
                </c:pt>
                <c:pt idx="3395">
                  <c:v>2.3414349555969238</c:v>
                </c:pt>
                <c:pt idx="3396">
                  <c:v>2.342106819152832</c:v>
                </c:pt>
                <c:pt idx="3397">
                  <c:v>2.3428125381469727</c:v>
                </c:pt>
                <c:pt idx="3398">
                  <c:v>2.3435180187225342</c:v>
                </c:pt>
                <c:pt idx="3399">
                  <c:v>2.3441901206970215</c:v>
                </c:pt>
                <c:pt idx="3400">
                  <c:v>2.344895601272583</c:v>
                </c:pt>
                <c:pt idx="3401">
                  <c:v>2.3456013202667236</c:v>
                </c:pt>
                <c:pt idx="3402">
                  <c:v>2.3462731838226318</c:v>
                </c:pt>
                <c:pt idx="3403">
                  <c:v>2.3469789028167725</c:v>
                </c:pt>
                <c:pt idx="3404">
                  <c:v>2.347684383392334</c:v>
                </c:pt>
                <c:pt idx="3405">
                  <c:v>2.3483901023864746</c:v>
                </c:pt>
                <c:pt idx="3406">
                  <c:v>2.3490958213806152</c:v>
                </c:pt>
                <c:pt idx="3407">
                  <c:v>2.3497676849365234</c:v>
                </c:pt>
                <c:pt idx="3408">
                  <c:v>2.3504734039306641</c:v>
                </c:pt>
                <c:pt idx="3409">
                  <c:v>2.3511788845062256</c:v>
                </c:pt>
                <c:pt idx="3410">
                  <c:v>2.3518846035003662</c:v>
                </c:pt>
                <c:pt idx="3411">
                  <c:v>2.3525564670562744</c:v>
                </c:pt>
                <c:pt idx="3412">
                  <c:v>2.353262186050415</c:v>
                </c:pt>
                <c:pt idx="3413">
                  <c:v>2.3539676666259766</c:v>
                </c:pt>
                <c:pt idx="3414">
                  <c:v>2.3546397686004639</c:v>
                </c:pt>
                <c:pt idx="3415">
                  <c:v>2.3553452491760254</c:v>
                </c:pt>
                <c:pt idx="3416">
                  <c:v>2.3560173511505127</c:v>
                </c:pt>
                <c:pt idx="3417">
                  <c:v>2.3567230701446533</c:v>
                </c:pt>
                <c:pt idx="3418">
                  <c:v>2.3574285507202148</c:v>
                </c:pt>
                <c:pt idx="3419">
                  <c:v>2.3581006526947021</c:v>
                </c:pt>
                <c:pt idx="3420">
                  <c:v>2.3588061332702637</c:v>
                </c:pt>
                <c:pt idx="3421">
                  <c:v>2.3595118522644043</c:v>
                </c:pt>
                <c:pt idx="3422">
                  <c:v>2.3601837158203125</c:v>
                </c:pt>
                <c:pt idx="3423">
                  <c:v>2.3608894348144531</c:v>
                </c:pt>
                <c:pt idx="3424">
                  <c:v>2.3615612983703613</c:v>
                </c:pt>
                <c:pt idx="3425">
                  <c:v>2.362267017364502</c:v>
                </c:pt>
                <c:pt idx="3426">
                  <c:v>2.3629724979400635</c:v>
                </c:pt>
                <c:pt idx="3427">
                  <c:v>2.3636445999145508</c:v>
                </c:pt>
                <c:pt idx="3428">
                  <c:v>2.3643503189086914</c:v>
                </c:pt>
                <c:pt idx="3429">
                  <c:v>2.3650221824645996</c:v>
                </c:pt>
                <c:pt idx="3430">
                  <c:v>2.3657279014587402</c:v>
                </c:pt>
                <c:pt idx="3431">
                  <c:v>2.3663997650146484</c:v>
                </c:pt>
                <c:pt idx="3432">
                  <c:v>2.3671054840087891</c:v>
                </c:pt>
                <c:pt idx="3433">
                  <c:v>2.3677773475646973</c:v>
                </c:pt>
                <c:pt idx="3434">
                  <c:v>2.3684830665588379</c:v>
                </c:pt>
                <c:pt idx="3435">
                  <c:v>2.3691551685333252</c:v>
                </c:pt>
                <c:pt idx="3436">
                  <c:v>2.3698606491088867</c:v>
                </c:pt>
                <c:pt idx="3437">
                  <c:v>2.3705663681030273</c:v>
                </c:pt>
                <c:pt idx="3438">
                  <c:v>2.3712382316589355</c:v>
                </c:pt>
                <c:pt idx="3439">
                  <c:v>2.3719439506530762</c:v>
                </c:pt>
                <c:pt idx="3440">
                  <c:v>2.3726494312286377</c:v>
                </c:pt>
                <c:pt idx="3441">
                  <c:v>2.373321533203125</c:v>
                </c:pt>
                <c:pt idx="3442">
                  <c:v>2.3740270137786865</c:v>
                </c:pt>
                <c:pt idx="3443">
                  <c:v>2.3747327327728271</c:v>
                </c:pt>
                <c:pt idx="3444">
                  <c:v>2.3754382133483887</c:v>
                </c:pt>
                <c:pt idx="3445">
                  <c:v>2.376110315322876</c:v>
                </c:pt>
                <c:pt idx="3446">
                  <c:v>2.3768160343170166</c:v>
                </c:pt>
                <c:pt idx="3447">
                  <c:v>2.3775215148925781</c:v>
                </c:pt>
                <c:pt idx="3448">
                  <c:v>2.3781936168670654</c:v>
                </c:pt>
                <c:pt idx="3449">
                  <c:v>2.378899097442627</c:v>
                </c:pt>
                <c:pt idx="3450">
                  <c:v>2.3796048164367676</c:v>
                </c:pt>
                <c:pt idx="3451">
                  <c:v>2.3803102970123291</c:v>
                </c:pt>
                <c:pt idx="3452">
                  <c:v>2.3809823989868164</c:v>
                </c:pt>
                <c:pt idx="3453">
                  <c:v>2.3816878795623779</c:v>
                </c:pt>
                <c:pt idx="3454">
                  <c:v>2.3823935985565186</c:v>
                </c:pt>
                <c:pt idx="3455">
                  <c:v>2.3830990791320801</c:v>
                </c:pt>
                <c:pt idx="3456">
                  <c:v>2.3837711811065674</c:v>
                </c:pt>
                <c:pt idx="3457">
                  <c:v>2.384476900100708</c:v>
                </c:pt>
                <c:pt idx="3458">
                  <c:v>2.3851823806762695</c:v>
                </c:pt>
                <c:pt idx="3459">
                  <c:v>2.3858544826507568</c:v>
                </c:pt>
                <c:pt idx="3460">
                  <c:v>2.3865599632263184</c:v>
                </c:pt>
                <c:pt idx="3461">
                  <c:v>2.387265682220459</c:v>
                </c:pt>
                <c:pt idx="3462">
                  <c:v>2.3879711627960205</c:v>
                </c:pt>
                <c:pt idx="3463">
                  <c:v>2.3886432647705078</c:v>
                </c:pt>
                <c:pt idx="3464">
                  <c:v>2.3893487453460693</c:v>
                </c:pt>
                <c:pt idx="3465">
                  <c:v>2.39005446434021</c:v>
                </c:pt>
                <c:pt idx="3466">
                  <c:v>2.3907263278961182</c:v>
                </c:pt>
                <c:pt idx="3467">
                  <c:v>2.3914320468902588</c:v>
                </c:pt>
                <c:pt idx="3468">
                  <c:v>2.3921377658843994</c:v>
                </c:pt>
                <c:pt idx="3469">
                  <c:v>2.3928432464599609</c:v>
                </c:pt>
                <c:pt idx="3470">
                  <c:v>2.3935489654541016</c:v>
                </c:pt>
                <c:pt idx="3471">
                  <c:v>2.3942208290100098</c:v>
                </c:pt>
                <c:pt idx="3472">
                  <c:v>2.3949265480041504</c:v>
                </c:pt>
                <c:pt idx="3473">
                  <c:v>2.3956320285797119</c:v>
                </c:pt>
                <c:pt idx="3474">
                  <c:v>2.3963041305541992</c:v>
                </c:pt>
                <c:pt idx="3475">
                  <c:v>2.3970096111297607</c:v>
                </c:pt>
                <c:pt idx="3476">
                  <c:v>2.397681713104248</c:v>
                </c:pt>
                <c:pt idx="3477">
                  <c:v>2.3983871936798096</c:v>
                </c:pt>
                <c:pt idx="3478">
                  <c:v>2.3990929126739502</c:v>
                </c:pt>
                <c:pt idx="3479">
                  <c:v>2.3997650146484375</c:v>
                </c:pt>
                <c:pt idx="3480">
                  <c:v>2.400470495223999</c:v>
                </c:pt>
                <c:pt idx="3481">
                  <c:v>2.4011425971984863</c:v>
                </c:pt>
                <c:pt idx="3482">
                  <c:v>2.4018480777740479</c:v>
                </c:pt>
                <c:pt idx="3483">
                  <c:v>2.4025537967681885</c:v>
                </c:pt>
                <c:pt idx="3484">
                  <c:v>2.4032256603240967</c:v>
                </c:pt>
                <c:pt idx="3485">
                  <c:v>2.4039313793182373</c:v>
                </c:pt>
                <c:pt idx="3486">
                  <c:v>2.4046368598937988</c:v>
                </c:pt>
                <c:pt idx="3487">
                  <c:v>2.4053089618682861</c:v>
                </c:pt>
                <c:pt idx="3488">
                  <c:v>2.4059810638427734</c:v>
                </c:pt>
                <c:pt idx="3489">
                  <c:v>2.406686544418335</c:v>
                </c:pt>
                <c:pt idx="3490">
                  <c:v>2.4073922634124756</c:v>
                </c:pt>
                <c:pt idx="3491">
                  <c:v>2.4080641269683838</c:v>
                </c:pt>
                <c:pt idx="3492">
                  <c:v>2.4087698459625244</c:v>
                </c:pt>
                <c:pt idx="3493">
                  <c:v>2.4094417095184326</c:v>
                </c:pt>
                <c:pt idx="3494">
                  <c:v>2.4101474285125732</c:v>
                </c:pt>
                <c:pt idx="3495">
                  <c:v>2.4108192920684814</c:v>
                </c:pt>
                <c:pt idx="3496">
                  <c:v>2.4115250110626221</c:v>
                </c:pt>
                <c:pt idx="3497">
                  <c:v>2.4122307300567627</c:v>
                </c:pt>
                <c:pt idx="3498">
                  <c:v>2.4129025936126709</c:v>
                </c:pt>
                <c:pt idx="3499">
                  <c:v>2.4136083126068115</c:v>
                </c:pt>
                <c:pt idx="3500">
                  <c:v>2.414313793182373</c:v>
                </c:pt>
                <c:pt idx="3501">
                  <c:v>2.4149858951568604</c:v>
                </c:pt>
                <c:pt idx="3502">
                  <c:v>2.4156913757324219</c:v>
                </c:pt>
                <c:pt idx="3503">
                  <c:v>2.4163970947265625</c:v>
                </c:pt>
                <c:pt idx="3504">
                  <c:v>2.4170689582824707</c:v>
                </c:pt>
                <c:pt idx="3505">
                  <c:v>2.4177746772766113</c:v>
                </c:pt>
                <c:pt idx="3506">
                  <c:v>2.4184801578521729</c:v>
                </c:pt>
                <c:pt idx="3507">
                  <c:v>2.4191858768463135</c:v>
                </c:pt>
                <c:pt idx="3508">
                  <c:v>2.419891357421875</c:v>
                </c:pt>
                <c:pt idx="3509">
                  <c:v>2.4205634593963623</c:v>
                </c:pt>
                <c:pt idx="3510">
                  <c:v>2.4212691783905029</c:v>
                </c:pt>
                <c:pt idx="3511">
                  <c:v>2.4219746589660645</c:v>
                </c:pt>
                <c:pt idx="3512">
                  <c:v>2.4226467609405518</c:v>
                </c:pt>
                <c:pt idx="3513">
                  <c:v>2.4233522415161133</c:v>
                </c:pt>
                <c:pt idx="3514">
                  <c:v>2.4240579605102539</c:v>
                </c:pt>
                <c:pt idx="3515">
                  <c:v>2.4247298240661621</c:v>
                </c:pt>
                <c:pt idx="3516">
                  <c:v>2.4254355430603027</c:v>
                </c:pt>
                <c:pt idx="3517">
                  <c:v>2.4261410236358643</c:v>
                </c:pt>
                <c:pt idx="3518">
                  <c:v>2.4268131256103516</c:v>
                </c:pt>
                <c:pt idx="3519">
                  <c:v>2.4275188446044922</c:v>
                </c:pt>
                <c:pt idx="3520">
                  <c:v>2.4281907081604004</c:v>
                </c:pt>
                <c:pt idx="3521">
                  <c:v>2.428896427154541</c:v>
                </c:pt>
                <c:pt idx="3522">
                  <c:v>2.4296019077301025</c:v>
                </c:pt>
                <c:pt idx="3523">
                  <c:v>2.4302740097045898</c:v>
                </c:pt>
                <c:pt idx="3524">
                  <c:v>2.4309794902801514</c:v>
                </c:pt>
                <c:pt idx="3525">
                  <c:v>2.431685209274292</c:v>
                </c:pt>
                <c:pt idx="3526">
                  <c:v>2.4323570728302002</c:v>
                </c:pt>
                <c:pt idx="3527">
                  <c:v>2.4330627918243408</c:v>
                </c:pt>
                <c:pt idx="3528">
                  <c:v>2.4337682723999023</c:v>
                </c:pt>
                <c:pt idx="3529">
                  <c:v>2.4344403743743896</c:v>
                </c:pt>
                <c:pt idx="3530">
                  <c:v>2.4351460933685303</c:v>
                </c:pt>
                <c:pt idx="3531">
                  <c:v>2.4358515739440918</c:v>
                </c:pt>
                <c:pt idx="3532">
                  <c:v>2.4365236759185791</c:v>
                </c:pt>
                <c:pt idx="3533">
                  <c:v>2.4372291564941406</c:v>
                </c:pt>
                <c:pt idx="3534">
                  <c:v>2.4379348754882813</c:v>
                </c:pt>
                <c:pt idx="3535">
                  <c:v>2.4386403560638428</c:v>
                </c:pt>
                <c:pt idx="3536">
                  <c:v>2.4393124580383301</c:v>
                </c:pt>
                <c:pt idx="3537">
                  <c:v>2.4400179386138916</c:v>
                </c:pt>
                <c:pt idx="3538">
                  <c:v>2.4407236576080322</c:v>
                </c:pt>
                <c:pt idx="3539">
                  <c:v>2.4413957595825195</c:v>
                </c:pt>
                <c:pt idx="3540">
                  <c:v>2.4421012401580811</c:v>
                </c:pt>
                <c:pt idx="3541">
                  <c:v>2.4428069591522217</c:v>
                </c:pt>
                <c:pt idx="3542">
                  <c:v>2.4434788227081299</c:v>
                </c:pt>
                <c:pt idx="3543">
                  <c:v>2.4441845417022705</c:v>
                </c:pt>
                <c:pt idx="3544">
                  <c:v>2.4448564052581787</c:v>
                </c:pt>
                <c:pt idx="3545">
                  <c:v>2.4455621242523193</c:v>
                </c:pt>
                <c:pt idx="3546">
                  <c:v>2.4462676048278809</c:v>
                </c:pt>
                <c:pt idx="3547">
                  <c:v>2.4469733238220215</c:v>
                </c:pt>
                <c:pt idx="3548">
                  <c:v>2.4476451873779297</c:v>
                </c:pt>
                <c:pt idx="3549">
                  <c:v>2.4483509063720703</c:v>
                </c:pt>
                <c:pt idx="3550">
                  <c:v>2.4490566253662109</c:v>
                </c:pt>
                <c:pt idx="3551">
                  <c:v>2.4497621059417725</c:v>
                </c:pt>
                <c:pt idx="3552">
                  <c:v>2.4504342079162598</c:v>
                </c:pt>
                <c:pt idx="3553">
                  <c:v>2.4511396884918213</c:v>
                </c:pt>
                <c:pt idx="3554">
                  <c:v>2.4518117904663086</c:v>
                </c:pt>
                <c:pt idx="3555">
                  <c:v>2.4525172710418701</c:v>
                </c:pt>
                <c:pt idx="3556">
                  <c:v>2.4532229900360107</c:v>
                </c:pt>
                <c:pt idx="3557">
                  <c:v>2.4539284706115723</c:v>
                </c:pt>
                <c:pt idx="3558">
                  <c:v>2.4546005725860596</c:v>
                </c:pt>
                <c:pt idx="3559">
                  <c:v>2.4553060531616211</c:v>
                </c:pt>
                <c:pt idx="3560">
                  <c:v>2.4559781551361084</c:v>
                </c:pt>
                <c:pt idx="3561">
                  <c:v>2.456683874130249</c:v>
                </c:pt>
                <c:pt idx="3562">
                  <c:v>2.4573893547058105</c:v>
                </c:pt>
                <c:pt idx="3563">
                  <c:v>2.4580614566802979</c:v>
                </c:pt>
                <c:pt idx="3564">
                  <c:v>2.4587669372558594</c:v>
                </c:pt>
                <c:pt idx="3565">
                  <c:v>2.45947265625</c:v>
                </c:pt>
                <c:pt idx="3566">
                  <c:v>2.4601445198059082</c:v>
                </c:pt>
                <c:pt idx="3567">
                  <c:v>2.4608502388000488</c:v>
                </c:pt>
                <c:pt idx="3568">
                  <c:v>2.4615557193756104</c:v>
                </c:pt>
                <c:pt idx="3569">
                  <c:v>2.4622278213500977</c:v>
                </c:pt>
                <c:pt idx="3570">
                  <c:v>2.4629333019256592</c:v>
                </c:pt>
                <c:pt idx="3571">
                  <c:v>2.4636390209197998</c:v>
                </c:pt>
                <c:pt idx="3572">
                  <c:v>2.4643111228942871</c:v>
                </c:pt>
                <c:pt idx="3573">
                  <c:v>2.4650166034698486</c:v>
                </c:pt>
                <c:pt idx="3574">
                  <c:v>2.4657223224639893</c:v>
                </c:pt>
                <c:pt idx="3575">
                  <c:v>2.4664278030395508</c:v>
                </c:pt>
                <c:pt idx="3576">
                  <c:v>2.4670999050140381</c:v>
                </c:pt>
                <c:pt idx="3577">
                  <c:v>2.4678053855895996</c:v>
                </c:pt>
                <c:pt idx="3578">
                  <c:v>2.4685111045837402</c:v>
                </c:pt>
                <c:pt idx="3579">
                  <c:v>2.4691829681396484</c:v>
                </c:pt>
                <c:pt idx="3580">
                  <c:v>2.4698886871337891</c:v>
                </c:pt>
                <c:pt idx="3581">
                  <c:v>2.4705941677093506</c:v>
                </c:pt>
                <c:pt idx="3582">
                  <c:v>2.4712662696838379</c:v>
                </c:pt>
                <c:pt idx="3583">
                  <c:v>2.4719719886779785</c:v>
                </c:pt>
                <c:pt idx="3584">
                  <c:v>2.4726438522338867</c:v>
                </c:pt>
                <c:pt idx="3585">
                  <c:v>2.4733495712280273</c:v>
                </c:pt>
                <c:pt idx="3586">
                  <c:v>2.4740550518035889</c:v>
                </c:pt>
                <c:pt idx="3587">
                  <c:v>2.4747607707977295</c:v>
                </c:pt>
                <c:pt idx="3588">
                  <c:v>2.4754326343536377</c:v>
                </c:pt>
                <c:pt idx="3589">
                  <c:v>2.4761383533477783</c:v>
                </c:pt>
                <c:pt idx="3590">
                  <c:v>2.4768438339233398</c:v>
                </c:pt>
                <c:pt idx="3591">
                  <c:v>2.4775495529174805</c:v>
                </c:pt>
                <c:pt idx="3592">
                  <c:v>2.4782216548919678</c:v>
                </c:pt>
                <c:pt idx="3593">
                  <c:v>2.4789271354675293</c:v>
                </c:pt>
                <c:pt idx="3594">
                  <c:v>2.4796328544616699</c:v>
                </c:pt>
                <c:pt idx="3595">
                  <c:v>2.4803047180175781</c:v>
                </c:pt>
                <c:pt idx="3596">
                  <c:v>2.4810104370117188</c:v>
                </c:pt>
                <c:pt idx="3597">
                  <c:v>2.4817159175872803</c:v>
                </c:pt>
                <c:pt idx="3598">
                  <c:v>2.4824216365814209</c:v>
                </c:pt>
                <c:pt idx="3599">
                  <c:v>2.4830935001373291</c:v>
                </c:pt>
                <c:pt idx="3600">
                  <c:v>2.4837992191314697</c:v>
                </c:pt>
                <c:pt idx="3601">
                  <c:v>2.4845046997070313</c:v>
                </c:pt>
                <c:pt idx="3602">
                  <c:v>2.4852104187011719</c:v>
                </c:pt>
                <c:pt idx="3603">
                  <c:v>2.4858825206756592</c:v>
                </c:pt>
                <c:pt idx="3604">
                  <c:v>2.4865880012512207</c:v>
                </c:pt>
                <c:pt idx="3605">
                  <c:v>2.4872937202453613</c:v>
                </c:pt>
                <c:pt idx="3606">
                  <c:v>2.4879992008209229</c:v>
                </c:pt>
                <c:pt idx="3607">
                  <c:v>2.4886713027954102</c:v>
                </c:pt>
                <c:pt idx="3608">
                  <c:v>2.4893767833709717</c:v>
                </c:pt>
                <c:pt idx="3609">
                  <c:v>2.490048885345459</c:v>
                </c:pt>
                <c:pt idx="3610">
                  <c:v>2.4907543659210205</c:v>
                </c:pt>
                <c:pt idx="3611">
                  <c:v>2.4914600849151611</c:v>
                </c:pt>
                <c:pt idx="3612">
                  <c:v>2.4921319484710693</c:v>
                </c:pt>
                <c:pt idx="3613">
                  <c:v>2.49283766746521</c:v>
                </c:pt>
                <c:pt idx="3614">
                  <c:v>2.4935431480407715</c:v>
                </c:pt>
                <c:pt idx="3615">
                  <c:v>2.4942488670349121</c:v>
                </c:pt>
                <c:pt idx="3616">
                  <c:v>2.4949209690093994</c:v>
                </c:pt>
                <c:pt idx="3617">
                  <c:v>2.4956264495849609</c:v>
                </c:pt>
                <c:pt idx="3618">
                  <c:v>2.4962985515594482</c:v>
                </c:pt>
                <c:pt idx="3619">
                  <c:v>2.4970040321350098</c:v>
                </c:pt>
                <c:pt idx="3620">
                  <c:v>2.4977097511291504</c:v>
                </c:pt>
                <c:pt idx="3621">
                  <c:v>2.4984152317047119</c:v>
                </c:pt>
                <c:pt idx="3622">
                  <c:v>2.4990873336791992</c:v>
                </c:pt>
                <c:pt idx="3623">
                  <c:v>2.4997928142547607</c:v>
                </c:pt>
                <c:pt idx="3624">
                  <c:v>2.5004985332489014</c:v>
                </c:pt>
                <c:pt idx="3625">
                  <c:v>2.5011706352233887</c:v>
                </c:pt>
                <c:pt idx="3626">
                  <c:v>2.5018761157989502</c:v>
                </c:pt>
                <c:pt idx="3627">
                  <c:v>2.5025818347930908</c:v>
                </c:pt>
                <c:pt idx="3628">
                  <c:v>2.503253698348999</c:v>
                </c:pt>
                <c:pt idx="3629">
                  <c:v>2.5039594173431396</c:v>
                </c:pt>
                <c:pt idx="3630">
                  <c:v>2.5046648979187012</c:v>
                </c:pt>
                <c:pt idx="3631">
                  <c:v>2.5053706169128418</c:v>
                </c:pt>
                <c:pt idx="3632">
                  <c:v>2.50604248046875</c:v>
                </c:pt>
                <c:pt idx="3633">
                  <c:v>2.5067481994628906</c:v>
                </c:pt>
                <c:pt idx="3634">
                  <c:v>2.5074200630187988</c:v>
                </c:pt>
                <c:pt idx="3635">
                  <c:v>2.5081257820129395</c:v>
                </c:pt>
                <c:pt idx="3636">
                  <c:v>2.5087978839874268</c:v>
                </c:pt>
                <c:pt idx="3637">
                  <c:v>2.5095033645629883</c:v>
                </c:pt>
                <c:pt idx="3638">
                  <c:v>2.5101754665374756</c:v>
                </c:pt>
                <c:pt idx="3639">
                  <c:v>2.5108809471130371</c:v>
                </c:pt>
                <c:pt idx="3640">
                  <c:v>2.5115530490875244</c:v>
                </c:pt>
                <c:pt idx="3641">
                  <c:v>2.5122585296630859</c:v>
                </c:pt>
                <c:pt idx="3642">
                  <c:v>2.5129306316375732</c:v>
                </c:pt>
                <c:pt idx="3643">
                  <c:v>2.5136361122131348</c:v>
                </c:pt>
                <c:pt idx="3644">
                  <c:v>2.5143418312072754</c:v>
                </c:pt>
                <c:pt idx="3645">
                  <c:v>2.5150139331817627</c:v>
                </c:pt>
                <c:pt idx="3646">
                  <c:v>2.5157194137573242</c:v>
                </c:pt>
                <c:pt idx="3647">
                  <c:v>2.5164251327514648</c:v>
                </c:pt>
                <c:pt idx="3648">
                  <c:v>2.517096996307373</c:v>
                </c:pt>
                <c:pt idx="3649">
                  <c:v>2.5178027153015137</c:v>
                </c:pt>
                <c:pt idx="3650">
                  <c:v>2.5185081958770752</c:v>
                </c:pt>
                <c:pt idx="3651">
                  <c:v>2.5191802978515625</c:v>
                </c:pt>
                <c:pt idx="3652">
                  <c:v>2.519885778427124</c:v>
                </c:pt>
                <c:pt idx="3653">
                  <c:v>2.5205914974212646</c:v>
                </c:pt>
                <c:pt idx="3654">
                  <c:v>2.521263599395752</c:v>
                </c:pt>
                <c:pt idx="3655">
                  <c:v>2.5219690799713135</c:v>
                </c:pt>
                <c:pt idx="3656">
                  <c:v>2.5226747989654541</c:v>
                </c:pt>
                <c:pt idx="3657">
                  <c:v>2.5233466625213623</c:v>
                </c:pt>
                <c:pt idx="3658">
                  <c:v>2.5240523815155029</c:v>
                </c:pt>
                <c:pt idx="3659">
                  <c:v>2.5247578620910645</c:v>
                </c:pt>
                <c:pt idx="3660">
                  <c:v>2.5254299640655518</c:v>
                </c:pt>
                <c:pt idx="3661">
                  <c:v>2.5261354446411133</c:v>
                </c:pt>
                <c:pt idx="3662">
                  <c:v>2.5268411636352539</c:v>
                </c:pt>
                <c:pt idx="3663">
                  <c:v>2.5275466442108154</c:v>
                </c:pt>
                <c:pt idx="3664">
                  <c:v>2.5282187461853027</c:v>
                </c:pt>
                <c:pt idx="3665">
                  <c:v>2.5289244651794434</c:v>
                </c:pt>
                <c:pt idx="3666">
                  <c:v>2.5296299457550049</c:v>
                </c:pt>
                <c:pt idx="3667">
                  <c:v>2.5303020477294922</c:v>
                </c:pt>
                <c:pt idx="3668">
                  <c:v>2.5310075283050537</c:v>
                </c:pt>
                <c:pt idx="3669">
                  <c:v>2.5317132472991943</c:v>
                </c:pt>
                <c:pt idx="3670">
                  <c:v>2.5324187278747559</c:v>
                </c:pt>
                <c:pt idx="3671">
                  <c:v>2.5330908298492432</c:v>
                </c:pt>
                <c:pt idx="3672">
                  <c:v>2.5337963104248047</c:v>
                </c:pt>
                <c:pt idx="3673">
                  <c:v>2.5345020294189453</c:v>
                </c:pt>
                <c:pt idx="3674">
                  <c:v>2.5352075099945068</c:v>
                </c:pt>
                <c:pt idx="3675">
                  <c:v>2.5358796119689941</c:v>
                </c:pt>
                <c:pt idx="3676">
                  <c:v>2.5365853309631348</c:v>
                </c:pt>
                <c:pt idx="3677">
                  <c:v>2.5372908115386963</c:v>
                </c:pt>
                <c:pt idx="3678">
                  <c:v>2.5379965305328369</c:v>
                </c:pt>
                <c:pt idx="3679">
                  <c:v>2.5386683940887451</c:v>
                </c:pt>
                <c:pt idx="3680">
                  <c:v>2.5393741130828857</c:v>
                </c:pt>
                <c:pt idx="3681">
                  <c:v>2.5400795936584473</c:v>
                </c:pt>
                <c:pt idx="3682">
                  <c:v>2.5407516956329346</c:v>
                </c:pt>
                <c:pt idx="3683">
                  <c:v>2.5414571762084961</c:v>
                </c:pt>
                <c:pt idx="3684">
                  <c:v>2.5421292781829834</c:v>
                </c:pt>
                <c:pt idx="3685">
                  <c:v>2.5428347587585449</c:v>
                </c:pt>
                <c:pt idx="3686">
                  <c:v>2.5435404777526855</c:v>
                </c:pt>
                <c:pt idx="3687">
                  <c:v>2.5442125797271729</c:v>
                </c:pt>
                <c:pt idx="3688">
                  <c:v>2.5449180603027344</c:v>
                </c:pt>
                <c:pt idx="3689">
                  <c:v>2.545623779296875</c:v>
                </c:pt>
                <c:pt idx="3690">
                  <c:v>2.5462956428527832</c:v>
                </c:pt>
                <c:pt idx="3691">
                  <c:v>2.5470013618469238</c:v>
                </c:pt>
                <c:pt idx="3692">
                  <c:v>2.547673225402832</c:v>
                </c:pt>
                <c:pt idx="3693">
                  <c:v>2.5483789443969727</c:v>
                </c:pt>
                <c:pt idx="3694">
                  <c:v>2.5490844249725342</c:v>
                </c:pt>
                <c:pt idx="3695">
                  <c:v>2.5497565269470215</c:v>
                </c:pt>
                <c:pt idx="3696">
                  <c:v>2.550462007522583</c:v>
                </c:pt>
                <c:pt idx="3697">
                  <c:v>2.5511341094970703</c:v>
                </c:pt>
                <c:pt idx="3698">
                  <c:v>2.5518398284912109</c:v>
                </c:pt>
                <c:pt idx="3699">
                  <c:v>2.5525116920471191</c:v>
                </c:pt>
                <c:pt idx="3700">
                  <c:v>2.5532174110412598</c:v>
                </c:pt>
                <c:pt idx="3701">
                  <c:v>2.553889274597168</c:v>
                </c:pt>
                <c:pt idx="3702">
                  <c:v>2.5545949935913086</c:v>
                </c:pt>
                <c:pt idx="3703">
                  <c:v>2.5552668571472168</c:v>
                </c:pt>
                <c:pt idx="3704">
                  <c:v>2.5559725761413574</c:v>
                </c:pt>
                <c:pt idx="3705">
                  <c:v>2.5566446781158447</c:v>
                </c:pt>
                <c:pt idx="3706">
                  <c:v>2.5573501586914063</c:v>
                </c:pt>
                <c:pt idx="3707">
                  <c:v>2.5580558776855469</c:v>
                </c:pt>
                <c:pt idx="3708">
                  <c:v>2.5587613582611084</c:v>
                </c:pt>
                <c:pt idx="3709">
                  <c:v>2.5594334602355957</c:v>
                </c:pt>
                <c:pt idx="3710">
                  <c:v>2.5601389408111572</c:v>
                </c:pt>
                <c:pt idx="3711">
                  <c:v>2.5608446598052979</c:v>
                </c:pt>
                <c:pt idx="3712">
                  <c:v>2.5615501403808594</c:v>
                </c:pt>
                <c:pt idx="3713">
                  <c:v>2.5622222423553467</c:v>
                </c:pt>
                <c:pt idx="3714">
                  <c:v>2.5629277229309082</c:v>
                </c:pt>
                <c:pt idx="3715">
                  <c:v>2.5636334419250488</c:v>
                </c:pt>
                <c:pt idx="3716">
                  <c:v>2.5643055438995361</c:v>
                </c:pt>
                <c:pt idx="3717">
                  <c:v>2.5650110244750977</c:v>
                </c:pt>
                <c:pt idx="3718">
                  <c:v>2.5657167434692383</c:v>
                </c:pt>
                <c:pt idx="3719">
                  <c:v>2.5664222240447998</c:v>
                </c:pt>
                <c:pt idx="3720">
                  <c:v>2.5670943260192871</c:v>
                </c:pt>
                <c:pt idx="3721">
                  <c:v>2.5677998065948486</c:v>
                </c:pt>
                <c:pt idx="3722">
                  <c:v>2.5685055255889893</c:v>
                </c:pt>
                <c:pt idx="3723">
                  <c:v>2.5691773891448975</c:v>
                </c:pt>
                <c:pt idx="3724">
                  <c:v>2.5698831081390381</c:v>
                </c:pt>
                <c:pt idx="3725">
                  <c:v>2.5705885887145996</c:v>
                </c:pt>
                <c:pt idx="3726">
                  <c:v>2.5712606906890869</c:v>
                </c:pt>
                <c:pt idx="3727">
                  <c:v>2.5719664096832275</c:v>
                </c:pt>
                <c:pt idx="3728">
                  <c:v>2.5726718902587891</c:v>
                </c:pt>
                <c:pt idx="3729">
                  <c:v>2.5733439922332764</c:v>
                </c:pt>
                <c:pt idx="3730">
                  <c:v>2.5740494728088379</c:v>
                </c:pt>
                <c:pt idx="3731">
                  <c:v>2.5747215747833252</c:v>
                </c:pt>
                <c:pt idx="3732">
                  <c:v>2.5754270553588867</c:v>
                </c:pt>
                <c:pt idx="3733">
                  <c:v>2.5761327743530273</c:v>
                </c:pt>
                <c:pt idx="3734">
                  <c:v>2.5768046379089355</c:v>
                </c:pt>
                <c:pt idx="3735">
                  <c:v>2.5775103569030762</c:v>
                </c:pt>
                <c:pt idx="3736">
                  <c:v>2.5782158374786377</c:v>
                </c:pt>
                <c:pt idx="3737">
                  <c:v>2.578887939453125</c:v>
                </c:pt>
                <c:pt idx="3738">
                  <c:v>2.5795936584472656</c:v>
                </c:pt>
                <c:pt idx="3739">
                  <c:v>2.5802991390228271</c:v>
                </c:pt>
                <c:pt idx="3740">
                  <c:v>2.5809712409973145</c:v>
                </c:pt>
                <c:pt idx="3741">
                  <c:v>2.581676721572876</c:v>
                </c:pt>
                <c:pt idx="3742">
                  <c:v>2.5823824405670166</c:v>
                </c:pt>
                <c:pt idx="3743">
                  <c:v>2.5830879211425781</c:v>
                </c:pt>
                <c:pt idx="3744">
                  <c:v>2.5837600231170654</c:v>
                </c:pt>
                <c:pt idx="3745">
                  <c:v>2.584465503692627</c:v>
                </c:pt>
                <c:pt idx="3746">
                  <c:v>2.5851712226867676</c:v>
                </c:pt>
                <c:pt idx="3747">
                  <c:v>2.5858433246612549</c:v>
                </c:pt>
                <c:pt idx="3748">
                  <c:v>2.5865488052368164</c:v>
                </c:pt>
                <c:pt idx="3749">
                  <c:v>2.587254524230957</c:v>
                </c:pt>
                <c:pt idx="3750">
                  <c:v>2.5879263877868652</c:v>
                </c:pt>
                <c:pt idx="3751">
                  <c:v>2.5886321067810059</c:v>
                </c:pt>
                <c:pt idx="3752">
                  <c:v>2.5893375873565674</c:v>
                </c:pt>
                <c:pt idx="3753">
                  <c:v>2.5900096893310547</c:v>
                </c:pt>
                <c:pt idx="3754">
                  <c:v>2.5907151699066162</c:v>
                </c:pt>
                <c:pt idx="3755">
                  <c:v>2.5914208889007568</c:v>
                </c:pt>
                <c:pt idx="3756">
                  <c:v>2.592092752456665</c:v>
                </c:pt>
                <c:pt idx="3757">
                  <c:v>2.5927984714508057</c:v>
                </c:pt>
                <c:pt idx="3758">
                  <c:v>2.5935041904449463</c:v>
                </c:pt>
                <c:pt idx="3759">
                  <c:v>2.5942096710205078</c:v>
                </c:pt>
                <c:pt idx="3760">
                  <c:v>2.5948817729949951</c:v>
                </c:pt>
                <c:pt idx="3761">
                  <c:v>2.5955872535705566</c:v>
                </c:pt>
                <c:pt idx="3762">
                  <c:v>2.5962929725646973</c:v>
                </c:pt>
                <c:pt idx="3763">
                  <c:v>2.5969648361206055</c:v>
                </c:pt>
                <c:pt idx="3764">
                  <c:v>2.5976705551147461</c:v>
                </c:pt>
                <c:pt idx="3765">
                  <c:v>2.5983760356903076</c:v>
                </c:pt>
                <c:pt idx="3766">
                  <c:v>2.5990817546844482</c:v>
                </c:pt>
                <c:pt idx="3767">
                  <c:v>2.5997872352600098</c:v>
                </c:pt>
                <c:pt idx="3768">
                  <c:v>2.6004593372344971</c:v>
                </c:pt>
                <c:pt idx="3769">
                  <c:v>2.6011648178100586</c:v>
                </c:pt>
                <c:pt idx="3770">
                  <c:v>2.6018369197845459</c:v>
                </c:pt>
                <c:pt idx="3771">
                  <c:v>2.6025426387786865</c:v>
                </c:pt>
                <c:pt idx="3772">
                  <c:v>2.6032145023345947</c:v>
                </c:pt>
                <c:pt idx="3773">
                  <c:v>2.6039202213287354</c:v>
                </c:pt>
                <c:pt idx="3774">
                  <c:v>2.6046257019042969</c:v>
                </c:pt>
                <c:pt idx="3775">
                  <c:v>2.6052978038787842</c:v>
                </c:pt>
                <c:pt idx="3776">
                  <c:v>2.6060032844543457</c:v>
                </c:pt>
                <c:pt idx="3777">
                  <c:v>2.6067090034484863</c:v>
                </c:pt>
                <c:pt idx="3778">
                  <c:v>2.6073808670043945</c:v>
                </c:pt>
                <c:pt idx="3779">
                  <c:v>2.6080865859985352</c:v>
                </c:pt>
                <c:pt idx="3780">
                  <c:v>2.6087586879730225</c:v>
                </c:pt>
                <c:pt idx="3781">
                  <c:v>2.609464168548584</c:v>
                </c:pt>
                <c:pt idx="3782">
                  <c:v>2.6101698875427246</c:v>
                </c:pt>
                <c:pt idx="3783">
                  <c:v>2.6108753681182861</c:v>
                </c:pt>
                <c:pt idx="3784">
                  <c:v>2.6115474700927734</c:v>
                </c:pt>
                <c:pt idx="3785">
                  <c:v>2.612252950668335</c:v>
                </c:pt>
                <c:pt idx="3786">
                  <c:v>2.6129586696624756</c:v>
                </c:pt>
                <c:pt idx="3787">
                  <c:v>2.6136305332183838</c:v>
                </c:pt>
                <c:pt idx="3788">
                  <c:v>2.6143362522125244</c:v>
                </c:pt>
                <c:pt idx="3789">
                  <c:v>2.6150417327880859</c:v>
                </c:pt>
                <c:pt idx="3790">
                  <c:v>2.6157474517822266</c:v>
                </c:pt>
                <c:pt idx="3791">
                  <c:v>2.6164195537567139</c:v>
                </c:pt>
                <c:pt idx="3792">
                  <c:v>2.6171250343322754</c:v>
                </c:pt>
                <c:pt idx="3793">
                  <c:v>2.617830753326416</c:v>
                </c:pt>
                <c:pt idx="3794">
                  <c:v>2.6185362339019775</c:v>
                </c:pt>
                <c:pt idx="3795">
                  <c:v>2.6192083358764648</c:v>
                </c:pt>
                <c:pt idx="3796">
                  <c:v>2.6199138164520264</c:v>
                </c:pt>
                <c:pt idx="3797">
                  <c:v>2.620619535446167</c:v>
                </c:pt>
                <c:pt idx="3798">
                  <c:v>2.6213250160217285</c:v>
                </c:pt>
                <c:pt idx="3799">
                  <c:v>2.6219971179962158</c:v>
                </c:pt>
                <c:pt idx="3800">
                  <c:v>2.6227025985717773</c:v>
                </c:pt>
                <c:pt idx="3801">
                  <c:v>2.623408317565918</c:v>
                </c:pt>
                <c:pt idx="3802">
                  <c:v>2.6240804195404053</c:v>
                </c:pt>
                <c:pt idx="3803">
                  <c:v>2.6247859001159668</c:v>
                </c:pt>
                <c:pt idx="3804">
                  <c:v>2.6254580020904541</c:v>
                </c:pt>
                <c:pt idx="3805">
                  <c:v>2.6261634826660156</c:v>
                </c:pt>
                <c:pt idx="3806">
                  <c:v>2.6268692016601563</c:v>
                </c:pt>
                <c:pt idx="3807">
                  <c:v>2.6275410652160645</c:v>
                </c:pt>
                <c:pt idx="3808">
                  <c:v>2.6282467842102051</c:v>
                </c:pt>
                <c:pt idx="3809">
                  <c:v>2.6289522647857666</c:v>
                </c:pt>
                <c:pt idx="3810">
                  <c:v>2.6296243667602539</c:v>
                </c:pt>
                <c:pt idx="3811">
                  <c:v>2.6303300857543945</c:v>
                </c:pt>
                <c:pt idx="3812">
                  <c:v>2.6310019493103027</c:v>
                </c:pt>
                <c:pt idx="3813">
                  <c:v>2.6317076683044434</c:v>
                </c:pt>
                <c:pt idx="3814">
                  <c:v>2.6324131488800049</c:v>
                </c:pt>
                <c:pt idx="3815">
                  <c:v>2.6330852508544922</c:v>
                </c:pt>
                <c:pt idx="3816">
                  <c:v>2.6337907314300537</c:v>
                </c:pt>
                <c:pt idx="3817">
                  <c:v>2.634462833404541</c:v>
                </c:pt>
                <c:pt idx="3818">
                  <c:v>2.6351683139801025</c:v>
                </c:pt>
                <c:pt idx="3819">
                  <c:v>2.6358404159545898</c:v>
                </c:pt>
                <c:pt idx="3820">
                  <c:v>2.6365461349487305</c:v>
                </c:pt>
                <c:pt idx="3821">
                  <c:v>2.6372179985046387</c:v>
                </c:pt>
                <c:pt idx="3822">
                  <c:v>2.6379237174987793</c:v>
                </c:pt>
                <c:pt idx="3823">
                  <c:v>2.6385955810546875</c:v>
                </c:pt>
                <c:pt idx="3824">
                  <c:v>2.6393013000488281</c:v>
                </c:pt>
                <c:pt idx="3825">
                  <c:v>2.6400067806243896</c:v>
                </c:pt>
                <c:pt idx="3826">
                  <c:v>2.640678882598877</c:v>
                </c:pt>
                <c:pt idx="3827">
                  <c:v>2.6413843631744385</c:v>
                </c:pt>
                <c:pt idx="3828">
                  <c:v>2.6420900821685791</c:v>
                </c:pt>
                <c:pt idx="3829">
                  <c:v>2.6427621841430664</c:v>
                </c:pt>
                <c:pt idx="3830">
                  <c:v>2.6434676647186279</c:v>
                </c:pt>
                <c:pt idx="3831">
                  <c:v>2.6441733837127686</c:v>
                </c:pt>
                <c:pt idx="3832">
                  <c:v>2.6448788642883301</c:v>
                </c:pt>
                <c:pt idx="3833">
                  <c:v>2.6455509662628174</c:v>
                </c:pt>
                <c:pt idx="3834">
                  <c:v>2.6462564468383789</c:v>
                </c:pt>
                <c:pt idx="3835">
                  <c:v>2.6469621658325195</c:v>
                </c:pt>
                <c:pt idx="3836">
                  <c:v>2.6476676464080811</c:v>
                </c:pt>
                <c:pt idx="3837">
                  <c:v>2.6483397483825684</c:v>
                </c:pt>
                <c:pt idx="3838">
                  <c:v>2.6490452289581299</c:v>
                </c:pt>
                <c:pt idx="3839">
                  <c:v>2.6497509479522705</c:v>
                </c:pt>
                <c:pt idx="3840">
                  <c:v>2.650456428527832</c:v>
                </c:pt>
                <c:pt idx="3841">
                  <c:v>2.6511285305023193</c:v>
                </c:pt>
                <c:pt idx="3842">
                  <c:v>2.65183424949646</c:v>
                </c:pt>
                <c:pt idx="3843">
                  <c:v>2.6525397300720215</c:v>
                </c:pt>
                <c:pt idx="3844">
                  <c:v>2.6532118320465088</c:v>
                </c:pt>
                <c:pt idx="3845">
                  <c:v>2.6539173126220703</c:v>
                </c:pt>
                <c:pt idx="3846">
                  <c:v>2.6546230316162109</c:v>
                </c:pt>
                <c:pt idx="3847">
                  <c:v>2.6552948951721191</c:v>
                </c:pt>
                <c:pt idx="3848">
                  <c:v>2.6560006141662598</c:v>
                </c:pt>
                <c:pt idx="3849">
                  <c:v>2.6567060947418213</c:v>
                </c:pt>
                <c:pt idx="3850">
                  <c:v>2.6573781967163086</c:v>
                </c:pt>
                <c:pt idx="3851">
                  <c:v>2.6580836772918701</c:v>
                </c:pt>
                <c:pt idx="3852">
                  <c:v>2.6587893962860107</c:v>
                </c:pt>
                <c:pt idx="3853">
                  <c:v>2.659461498260498</c:v>
                </c:pt>
                <c:pt idx="3854">
                  <c:v>2.6601669788360596</c:v>
                </c:pt>
                <c:pt idx="3855">
                  <c:v>2.6608726978302002</c:v>
                </c:pt>
                <c:pt idx="3856">
                  <c:v>2.6615445613861084</c:v>
                </c:pt>
                <c:pt idx="3857">
                  <c:v>2.662250280380249</c:v>
                </c:pt>
                <c:pt idx="3858">
                  <c:v>2.6629557609558105</c:v>
                </c:pt>
                <c:pt idx="3859">
                  <c:v>2.6636614799499512</c:v>
                </c:pt>
                <c:pt idx="3860">
                  <c:v>2.6643333435058594</c:v>
                </c:pt>
                <c:pt idx="3861">
                  <c:v>2.6650390625</c:v>
                </c:pt>
                <c:pt idx="3862">
                  <c:v>2.6657445430755615</c:v>
                </c:pt>
                <c:pt idx="3863">
                  <c:v>2.6664502620697021</c:v>
                </c:pt>
                <c:pt idx="3864">
                  <c:v>2.6671223640441895</c:v>
                </c:pt>
                <c:pt idx="3865">
                  <c:v>2.667827844619751</c:v>
                </c:pt>
                <c:pt idx="3866">
                  <c:v>2.6684999465942383</c:v>
                </c:pt>
                <c:pt idx="3867">
                  <c:v>2.6692054271697998</c:v>
                </c:pt>
                <c:pt idx="3868">
                  <c:v>2.6698775291442871</c:v>
                </c:pt>
                <c:pt idx="3869">
                  <c:v>2.6705830097198486</c:v>
                </c:pt>
                <c:pt idx="3870">
                  <c:v>2.6712551116943359</c:v>
                </c:pt>
                <c:pt idx="3871">
                  <c:v>2.6719605922698975</c:v>
                </c:pt>
                <c:pt idx="3872">
                  <c:v>2.6726663112640381</c:v>
                </c:pt>
                <c:pt idx="3873">
                  <c:v>2.6733384132385254</c:v>
                </c:pt>
                <c:pt idx="3874">
                  <c:v>2.6740438938140869</c:v>
                </c:pt>
                <c:pt idx="3875">
                  <c:v>2.6747159957885742</c:v>
                </c:pt>
                <c:pt idx="3876">
                  <c:v>2.6754214763641357</c:v>
                </c:pt>
                <c:pt idx="3877">
                  <c:v>2.676093578338623</c:v>
                </c:pt>
                <c:pt idx="3878">
                  <c:v>2.6767990589141846</c:v>
                </c:pt>
                <c:pt idx="3879">
                  <c:v>2.6775047779083252</c:v>
                </c:pt>
                <c:pt idx="3880">
                  <c:v>2.6781766414642334</c:v>
                </c:pt>
                <c:pt idx="3881">
                  <c:v>2.678882360458374</c:v>
                </c:pt>
                <c:pt idx="3882">
                  <c:v>2.6795880794525146</c:v>
                </c:pt>
                <c:pt idx="3883">
                  <c:v>2.6802935600280762</c:v>
                </c:pt>
                <c:pt idx="3884">
                  <c:v>2.6809656620025635</c:v>
                </c:pt>
                <c:pt idx="3885">
                  <c:v>2.681671142578125</c:v>
                </c:pt>
                <c:pt idx="3886">
                  <c:v>2.6823768615722656</c:v>
                </c:pt>
                <c:pt idx="3887">
                  <c:v>2.6830823421478271</c:v>
                </c:pt>
                <c:pt idx="3888">
                  <c:v>2.6837880611419678</c:v>
                </c:pt>
                <c:pt idx="3889">
                  <c:v>2.684459924697876</c:v>
                </c:pt>
                <c:pt idx="3890">
                  <c:v>2.6851656436920166</c:v>
                </c:pt>
                <c:pt idx="3891">
                  <c:v>2.6858711242675781</c:v>
                </c:pt>
                <c:pt idx="3892">
                  <c:v>2.6865432262420654</c:v>
                </c:pt>
                <c:pt idx="3893">
                  <c:v>2.687248706817627</c:v>
                </c:pt>
                <c:pt idx="3894">
                  <c:v>2.6879544258117676</c:v>
                </c:pt>
                <c:pt idx="3895">
                  <c:v>2.6886265277862549</c:v>
                </c:pt>
                <c:pt idx="3896">
                  <c:v>2.6893320083618164</c:v>
                </c:pt>
                <c:pt idx="3897">
                  <c:v>2.690037727355957</c:v>
                </c:pt>
                <c:pt idx="3898">
                  <c:v>2.6907095909118652</c:v>
                </c:pt>
                <c:pt idx="3899">
                  <c:v>2.6914153099060059</c:v>
                </c:pt>
                <c:pt idx="3900">
                  <c:v>2.6920871734619141</c:v>
                </c:pt>
                <c:pt idx="3901">
                  <c:v>2.6927928924560547</c:v>
                </c:pt>
                <c:pt idx="3902">
                  <c:v>2.6934983730316162</c:v>
                </c:pt>
                <c:pt idx="3903">
                  <c:v>2.6941704750061035</c:v>
                </c:pt>
                <c:pt idx="3904">
                  <c:v>2.6948761940002441</c:v>
                </c:pt>
                <c:pt idx="3905">
                  <c:v>2.6955816745758057</c:v>
                </c:pt>
                <c:pt idx="3906">
                  <c:v>2.696253776550293</c:v>
                </c:pt>
                <c:pt idx="3907">
                  <c:v>2.6969592571258545</c:v>
                </c:pt>
                <c:pt idx="3908">
                  <c:v>2.6976649761199951</c:v>
                </c:pt>
                <c:pt idx="3909">
                  <c:v>2.6983368396759033</c:v>
                </c:pt>
                <c:pt idx="3910">
                  <c:v>2.6990425586700439</c:v>
                </c:pt>
                <c:pt idx="3911">
                  <c:v>2.6997480392456055</c:v>
                </c:pt>
                <c:pt idx="3912">
                  <c:v>2.7004537582397461</c:v>
                </c:pt>
                <c:pt idx="3913">
                  <c:v>2.7011256217956543</c:v>
                </c:pt>
                <c:pt idx="3914">
                  <c:v>2.7018313407897949</c:v>
                </c:pt>
                <c:pt idx="3915">
                  <c:v>2.7025370597839355</c:v>
                </c:pt>
                <c:pt idx="3916">
                  <c:v>2.7032089233398438</c:v>
                </c:pt>
                <c:pt idx="3917">
                  <c:v>2.7039146423339844</c:v>
                </c:pt>
                <c:pt idx="3918">
                  <c:v>2.7046201229095459</c:v>
                </c:pt>
                <c:pt idx="3919">
                  <c:v>2.7052922248840332</c:v>
                </c:pt>
                <c:pt idx="3920">
                  <c:v>2.7059977054595947</c:v>
                </c:pt>
                <c:pt idx="3921">
                  <c:v>2.7067034244537354</c:v>
                </c:pt>
                <c:pt idx="3922">
                  <c:v>2.7073752880096436</c:v>
                </c:pt>
                <c:pt idx="3923">
                  <c:v>2.7080810070037842</c:v>
                </c:pt>
                <c:pt idx="3924">
                  <c:v>2.7087864875793457</c:v>
                </c:pt>
                <c:pt idx="3925">
                  <c:v>2.709458589553833</c:v>
                </c:pt>
                <c:pt idx="3926">
                  <c:v>2.7101643085479736</c:v>
                </c:pt>
                <c:pt idx="3927">
                  <c:v>2.7108697891235352</c:v>
                </c:pt>
                <c:pt idx="3928">
                  <c:v>2.7115418910980225</c:v>
                </c:pt>
                <c:pt idx="3929">
                  <c:v>2.712247371673584</c:v>
                </c:pt>
                <c:pt idx="3930">
                  <c:v>2.7129530906677246</c:v>
                </c:pt>
                <c:pt idx="3931">
                  <c:v>2.7136249542236328</c:v>
                </c:pt>
                <c:pt idx="3932">
                  <c:v>2.7143306732177734</c:v>
                </c:pt>
                <c:pt idx="3933">
                  <c:v>2.715036153793335</c:v>
                </c:pt>
                <c:pt idx="3934">
                  <c:v>2.7157082557678223</c:v>
                </c:pt>
                <c:pt idx="3935">
                  <c:v>2.7164139747619629</c:v>
                </c:pt>
                <c:pt idx="3936">
                  <c:v>2.7171194553375244</c:v>
                </c:pt>
                <c:pt idx="3937">
                  <c:v>2.7177915573120117</c:v>
                </c:pt>
                <c:pt idx="3938">
                  <c:v>2.7184970378875732</c:v>
                </c:pt>
                <c:pt idx="3939">
                  <c:v>2.7192027568817139</c:v>
                </c:pt>
                <c:pt idx="3940">
                  <c:v>2.7198746204376221</c:v>
                </c:pt>
                <c:pt idx="3941">
                  <c:v>2.7205803394317627</c:v>
                </c:pt>
                <c:pt idx="3942">
                  <c:v>2.7212858200073242</c:v>
                </c:pt>
                <c:pt idx="3943">
                  <c:v>2.7219579219818115</c:v>
                </c:pt>
                <c:pt idx="3944">
                  <c:v>2.722663402557373</c:v>
                </c:pt>
                <c:pt idx="3945">
                  <c:v>2.7233691215515137</c:v>
                </c:pt>
                <c:pt idx="3946">
                  <c:v>2.724041223526001</c:v>
                </c:pt>
                <c:pt idx="3947">
                  <c:v>2.7247467041015625</c:v>
                </c:pt>
                <c:pt idx="3948">
                  <c:v>2.7254188060760498</c:v>
                </c:pt>
                <c:pt idx="3949">
                  <c:v>2.7261242866516113</c:v>
                </c:pt>
                <c:pt idx="3950">
                  <c:v>2.726830005645752</c:v>
                </c:pt>
                <c:pt idx="3951">
                  <c:v>2.7275018692016602</c:v>
                </c:pt>
                <c:pt idx="3952">
                  <c:v>2.7282075881958008</c:v>
                </c:pt>
                <c:pt idx="3953">
                  <c:v>2.7289130687713623</c:v>
                </c:pt>
                <c:pt idx="3954">
                  <c:v>2.7295851707458496</c:v>
                </c:pt>
                <c:pt idx="3955">
                  <c:v>2.7302908897399902</c:v>
                </c:pt>
                <c:pt idx="3956">
                  <c:v>2.7309963703155518</c:v>
                </c:pt>
                <c:pt idx="3957">
                  <c:v>2.7316684722900391</c:v>
                </c:pt>
                <c:pt idx="3958">
                  <c:v>2.7323739528656006</c:v>
                </c:pt>
                <c:pt idx="3959">
                  <c:v>2.7330796718597412</c:v>
                </c:pt>
                <c:pt idx="3960">
                  <c:v>2.7337515354156494</c:v>
                </c:pt>
                <c:pt idx="3961">
                  <c:v>2.73445725440979</c:v>
                </c:pt>
                <c:pt idx="3962">
                  <c:v>2.7351627349853516</c:v>
                </c:pt>
                <c:pt idx="3963">
                  <c:v>2.7358684539794922</c:v>
                </c:pt>
                <c:pt idx="3964">
                  <c:v>2.7365403175354004</c:v>
                </c:pt>
                <c:pt idx="3965">
                  <c:v>2.737246036529541</c:v>
                </c:pt>
                <c:pt idx="3966">
                  <c:v>2.7379515171051025</c:v>
                </c:pt>
                <c:pt idx="3967">
                  <c:v>2.7386236190795898</c:v>
                </c:pt>
                <c:pt idx="3968">
                  <c:v>2.7393293380737305</c:v>
                </c:pt>
                <c:pt idx="3969">
                  <c:v>2.740034818649292</c:v>
                </c:pt>
                <c:pt idx="3970">
                  <c:v>2.7407069206237793</c:v>
                </c:pt>
                <c:pt idx="3971">
                  <c:v>2.7414124011993408</c:v>
                </c:pt>
                <c:pt idx="3972">
                  <c:v>2.7420845031738281</c:v>
                </c:pt>
                <c:pt idx="3973">
                  <c:v>2.7427899837493896</c:v>
                </c:pt>
                <c:pt idx="3974">
                  <c:v>2.7434957027435303</c:v>
                </c:pt>
                <c:pt idx="3975">
                  <c:v>2.7442011833190918</c:v>
                </c:pt>
                <c:pt idx="3976">
                  <c:v>2.7448732852935791</c:v>
                </c:pt>
                <c:pt idx="3977">
                  <c:v>2.7455790042877197</c:v>
                </c:pt>
                <c:pt idx="3978">
                  <c:v>2.7462844848632813</c:v>
                </c:pt>
                <c:pt idx="3979">
                  <c:v>2.7469565868377686</c:v>
                </c:pt>
                <c:pt idx="3980">
                  <c:v>2.7476620674133301</c:v>
                </c:pt>
                <c:pt idx="3981">
                  <c:v>2.7483677864074707</c:v>
                </c:pt>
                <c:pt idx="3982">
                  <c:v>2.7490396499633789</c:v>
                </c:pt>
                <c:pt idx="3983">
                  <c:v>2.7497453689575195</c:v>
                </c:pt>
                <c:pt idx="3984">
                  <c:v>2.7504508495330811</c:v>
                </c:pt>
                <c:pt idx="3985">
                  <c:v>2.7511229515075684</c:v>
                </c:pt>
                <c:pt idx="3986">
                  <c:v>2.7518284320831299</c:v>
                </c:pt>
                <c:pt idx="3987">
                  <c:v>2.7525341510772705</c:v>
                </c:pt>
                <c:pt idx="3988">
                  <c:v>2.7532062530517578</c:v>
                </c:pt>
                <c:pt idx="3989">
                  <c:v>2.7539117336273193</c:v>
                </c:pt>
                <c:pt idx="3990">
                  <c:v>2.75461745262146</c:v>
                </c:pt>
                <c:pt idx="3991">
                  <c:v>2.7552893161773682</c:v>
                </c:pt>
                <c:pt idx="3992">
                  <c:v>2.7559950351715088</c:v>
                </c:pt>
                <c:pt idx="3993">
                  <c:v>2.7567005157470703</c:v>
                </c:pt>
                <c:pt idx="3994">
                  <c:v>2.7573726177215576</c:v>
                </c:pt>
                <c:pt idx="3995">
                  <c:v>2.7580780982971191</c:v>
                </c:pt>
                <c:pt idx="3996">
                  <c:v>2.7587838172912598</c:v>
                </c:pt>
                <c:pt idx="3997">
                  <c:v>2.7594559192657471</c:v>
                </c:pt>
                <c:pt idx="3998">
                  <c:v>2.7601613998413086</c:v>
                </c:pt>
                <c:pt idx="3999">
                  <c:v>2.7608671188354492</c:v>
                </c:pt>
                <c:pt idx="4000">
                  <c:v>2.7615389823913574</c:v>
                </c:pt>
                <c:pt idx="4001">
                  <c:v>2.762244701385498</c:v>
                </c:pt>
                <c:pt idx="4002">
                  <c:v>2.7629501819610596</c:v>
                </c:pt>
                <c:pt idx="4003">
                  <c:v>2.7636222839355469</c:v>
                </c:pt>
                <c:pt idx="4004">
                  <c:v>2.7643277645111084</c:v>
                </c:pt>
                <c:pt idx="4005">
                  <c:v>2.765033483505249</c:v>
                </c:pt>
                <c:pt idx="4006">
                  <c:v>2.7657053470611572</c:v>
                </c:pt>
                <c:pt idx="4007">
                  <c:v>2.7664110660552979</c:v>
                </c:pt>
                <c:pt idx="4008">
                  <c:v>2.7671167850494385</c:v>
                </c:pt>
                <c:pt idx="4009">
                  <c:v>2.7677886486053467</c:v>
                </c:pt>
                <c:pt idx="4010">
                  <c:v>2.7684943675994873</c:v>
                </c:pt>
                <c:pt idx="4011">
                  <c:v>2.7691998481750488</c:v>
                </c:pt>
                <c:pt idx="4012">
                  <c:v>2.7698719501495361</c:v>
                </c:pt>
                <c:pt idx="4013">
                  <c:v>2.7705774307250977</c:v>
                </c:pt>
                <c:pt idx="4014">
                  <c:v>2.7712831497192383</c:v>
                </c:pt>
                <c:pt idx="4015">
                  <c:v>2.7719886302947998</c:v>
                </c:pt>
                <c:pt idx="4016">
                  <c:v>2.7726607322692871</c:v>
                </c:pt>
                <c:pt idx="4017">
                  <c:v>2.7733662128448486</c:v>
                </c:pt>
                <c:pt idx="4018">
                  <c:v>2.7740719318389893</c:v>
                </c:pt>
                <c:pt idx="4019">
                  <c:v>2.7747774124145508</c:v>
                </c:pt>
                <c:pt idx="4020">
                  <c:v>2.7754495143890381</c:v>
                </c:pt>
                <c:pt idx="4021">
                  <c:v>2.7761552333831787</c:v>
                </c:pt>
                <c:pt idx="4022">
                  <c:v>2.7768270969390869</c:v>
                </c:pt>
                <c:pt idx="4023">
                  <c:v>2.7775328159332275</c:v>
                </c:pt>
                <c:pt idx="4024">
                  <c:v>2.7782046794891357</c:v>
                </c:pt>
                <c:pt idx="4025">
                  <c:v>2.7789103984832764</c:v>
                </c:pt>
                <c:pt idx="4026">
                  <c:v>2.7795822620391846</c:v>
                </c:pt>
                <c:pt idx="4027">
                  <c:v>2.7802879810333252</c:v>
                </c:pt>
                <c:pt idx="4028">
                  <c:v>2.7809600830078125</c:v>
                </c:pt>
                <c:pt idx="4029">
                  <c:v>2.781665563583374</c:v>
                </c:pt>
                <c:pt idx="4030">
                  <c:v>2.7823712825775146</c:v>
                </c:pt>
                <c:pt idx="4031">
                  <c:v>2.7830431461334229</c:v>
                </c:pt>
                <c:pt idx="4032">
                  <c:v>2.7837488651275635</c:v>
                </c:pt>
                <c:pt idx="4033">
                  <c:v>2.7844207286834717</c:v>
                </c:pt>
                <c:pt idx="4034">
                  <c:v>2.7851264476776123</c:v>
                </c:pt>
                <c:pt idx="4035">
                  <c:v>2.7858319282531738</c:v>
                </c:pt>
                <c:pt idx="4036">
                  <c:v>2.7865376472473145</c:v>
                </c:pt>
                <c:pt idx="4037">
                  <c:v>2.7872097492218018</c:v>
                </c:pt>
                <c:pt idx="4038">
                  <c:v>2.7879152297973633</c:v>
                </c:pt>
                <c:pt idx="4039">
                  <c:v>2.7886209487915039</c:v>
                </c:pt>
                <c:pt idx="4040">
                  <c:v>2.7893264293670654</c:v>
                </c:pt>
                <c:pt idx="4041">
                  <c:v>2.7899985313415527</c:v>
                </c:pt>
                <c:pt idx="4042">
                  <c:v>2.7907040119171143</c:v>
                </c:pt>
                <c:pt idx="4043">
                  <c:v>2.7914097309112549</c:v>
                </c:pt>
                <c:pt idx="4044">
                  <c:v>2.7920815944671631</c:v>
                </c:pt>
                <c:pt idx="4045">
                  <c:v>2.7927873134613037</c:v>
                </c:pt>
                <c:pt idx="4046">
                  <c:v>2.7934927940368652</c:v>
                </c:pt>
                <c:pt idx="4047">
                  <c:v>2.7941985130310059</c:v>
                </c:pt>
                <c:pt idx="4048">
                  <c:v>2.7948703765869141</c:v>
                </c:pt>
                <c:pt idx="4049">
                  <c:v>2.7955760955810547</c:v>
                </c:pt>
                <c:pt idx="4050">
                  <c:v>2.7962818145751953</c:v>
                </c:pt>
                <c:pt idx="4051">
                  <c:v>2.7969536781311035</c:v>
                </c:pt>
                <c:pt idx="4052">
                  <c:v>2.7976593971252441</c:v>
                </c:pt>
                <c:pt idx="4053">
                  <c:v>2.7983648777008057</c:v>
                </c:pt>
                <c:pt idx="4054">
                  <c:v>2.799036979675293</c:v>
                </c:pt>
                <c:pt idx="4055">
                  <c:v>2.7997424602508545</c:v>
                </c:pt>
                <c:pt idx="4056">
                  <c:v>2.8004481792449951</c:v>
                </c:pt>
                <c:pt idx="4057">
                  <c:v>2.8011200428009033</c:v>
                </c:pt>
                <c:pt idx="4058">
                  <c:v>2.8018257617950439</c:v>
                </c:pt>
                <c:pt idx="4059">
                  <c:v>2.8025312423706055</c:v>
                </c:pt>
                <c:pt idx="4060">
                  <c:v>2.8032033443450928</c:v>
                </c:pt>
                <c:pt idx="4061">
                  <c:v>2.8039090633392334</c:v>
                </c:pt>
                <c:pt idx="4062">
                  <c:v>2.8046145439147949</c:v>
                </c:pt>
                <c:pt idx="4063">
                  <c:v>2.8052866458892822</c:v>
                </c:pt>
                <c:pt idx="4064">
                  <c:v>2.8059921264648438</c:v>
                </c:pt>
                <c:pt idx="4065">
                  <c:v>2.8066978454589844</c:v>
                </c:pt>
                <c:pt idx="4066">
                  <c:v>2.8073697090148926</c:v>
                </c:pt>
                <c:pt idx="4067">
                  <c:v>2.8080754280090332</c:v>
                </c:pt>
                <c:pt idx="4068">
                  <c:v>2.8087809085845947</c:v>
                </c:pt>
                <c:pt idx="4069">
                  <c:v>2.809453010559082</c:v>
                </c:pt>
                <c:pt idx="4070">
                  <c:v>2.8101587295532227</c:v>
                </c:pt>
                <c:pt idx="4071">
                  <c:v>2.8108305931091309</c:v>
                </c:pt>
                <c:pt idx="4072">
                  <c:v>2.8115363121032715</c:v>
                </c:pt>
                <c:pt idx="4073">
                  <c:v>2.812241792678833</c:v>
                </c:pt>
                <c:pt idx="4074">
                  <c:v>2.8129475116729736</c:v>
                </c:pt>
                <c:pt idx="4075">
                  <c:v>2.8136193752288818</c:v>
                </c:pt>
                <c:pt idx="4076">
                  <c:v>2.8143250942230225</c:v>
                </c:pt>
                <c:pt idx="4077">
                  <c:v>2.8149969577789307</c:v>
                </c:pt>
                <c:pt idx="4078">
                  <c:v>2.8157026767730713</c:v>
                </c:pt>
                <c:pt idx="4079">
                  <c:v>2.8164081573486328</c:v>
                </c:pt>
                <c:pt idx="4080">
                  <c:v>2.8171138763427734</c:v>
                </c:pt>
                <c:pt idx="4081">
                  <c:v>2.8177859783172607</c:v>
                </c:pt>
                <c:pt idx="4082">
                  <c:v>2.8184914588928223</c:v>
                </c:pt>
                <c:pt idx="4083">
                  <c:v>2.8191971778869629</c:v>
                </c:pt>
                <c:pt idx="4084">
                  <c:v>2.8198690414428711</c:v>
                </c:pt>
                <c:pt idx="4085">
                  <c:v>2.8205747604370117</c:v>
                </c:pt>
                <c:pt idx="4086">
                  <c:v>2.8212802410125732</c:v>
                </c:pt>
                <c:pt idx="4087">
                  <c:v>2.8219523429870605</c:v>
                </c:pt>
                <c:pt idx="4088">
                  <c:v>2.8226578235626221</c:v>
                </c:pt>
                <c:pt idx="4089">
                  <c:v>2.8233635425567627</c:v>
                </c:pt>
                <c:pt idx="4090">
                  <c:v>2.82403564453125</c:v>
                </c:pt>
                <c:pt idx="4091">
                  <c:v>2.8247411251068115</c:v>
                </c:pt>
                <c:pt idx="4092">
                  <c:v>2.8254132270812988</c:v>
                </c:pt>
                <c:pt idx="4093">
                  <c:v>2.8261187076568604</c:v>
                </c:pt>
                <c:pt idx="4094">
                  <c:v>2.826824426651001</c:v>
                </c:pt>
                <c:pt idx="4095">
                  <c:v>2.8275299072265625</c:v>
                </c:pt>
                <c:pt idx="4096">
                  <c:v>2.8282020092010498</c:v>
                </c:pt>
                <c:pt idx="4097">
                  <c:v>2.8289074897766113</c:v>
                </c:pt>
                <c:pt idx="4098">
                  <c:v>2.829613208770752</c:v>
                </c:pt>
                <c:pt idx="4099">
                  <c:v>2.8303186893463135</c:v>
                </c:pt>
                <c:pt idx="4100">
                  <c:v>2.8309907913208008</c:v>
                </c:pt>
                <c:pt idx="4101">
                  <c:v>2.8316962718963623</c:v>
                </c:pt>
                <c:pt idx="4102">
                  <c:v>2.8324019908905029</c:v>
                </c:pt>
                <c:pt idx="4103">
                  <c:v>2.8330740928649902</c:v>
                </c:pt>
                <c:pt idx="4104">
                  <c:v>2.8337795734405518</c:v>
                </c:pt>
                <c:pt idx="4105">
                  <c:v>2.8344852924346924</c:v>
                </c:pt>
                <c:pt idx="4106">
                  <c:v>2.8351907730102539</c:v>
                </c:pt>
                <c:pt idx="4107">
                  <c:v>2.8358628749847412</c:v>
                </c:pt>
                <c:pt idx="4108">
                  <c:v>2.8365683555603027</c:v>
                </c:pt>
                <c:pt idx="4109">
                  <c:v>2.8372740745544434</c:v>
                </c:pt>
                <c:pt idx="4110">
                  <c:v>2.8379459381103516</c:v>
                </c:pt>
                <c:pt idx="4111">
                  <c:v>2.8386516571044922</c:v>
                </c:pt>
                <c:pt idx="4112">
                  <c:v>2.8393571376800537</c:v>
                </c:pt>
                <c:pt idx="4113">
                  <c:v>2.8400628566741943</c:v>
                </c:pt>
                <c:pt idx="4114">
                  <c:v>2.840768575668335</c:v>
                </c:pt>
                <c:pt idx="4115">
                  <c:v>2.8414740562438965</c:v>
                </c:pt>
                <c:pt idx="4116">
                  <c:v>2.8421461582183838</c:v>
                </c:pt>
                <c:pt idx="4117">
                  <c:v>2.8428516387939453</c:v>
                </c:pt>
                <c:pt idx="4118">
                  <c:v>2.8435237407684326</c:v>
                </c:pt>
                <c:pt idx="4119">
                  <c:v>2.8442292213439941</c:v>
                </c:pt>
                <c:pt idx="4120">
                  <c:v>2.8449013233184814</c:v>
                </c:pt>
                <c:pt idx="4121">
                  <c:v>2.845606803894043</c:v>
                </c:pt>
                <c:pt idx="4122">
                  <c:v>2.8463125228881836</c:v>
                </c:pt>
                <c:pt idx="4123">
                  <c:v>2.8469846248626709</c:v>
                </c:pt>
                <c:pt idx="4124">
                  <c:v>2.8476901054382324</c:v>
                </c:pt>
                <c:pt idx="4125">
                  <c:v>2.8483622074127197</c:v>
                </c:pt>
                <c:pt idx="4126">
                  <c:v>2.8490676879882813</c:v>
                </c:pt>
                <c:pt idx="4127">
                  <c:v>2.8497734069824219</c:v>
                </c:pt>
                <c:pt idx="4128">
                  <c:v>2.8504788875579834</c:v>
                </c:pt>
                <c:pt idx="4129">
                  <c:v>2.8511509895324707</c:v>
                </c:pt>
                <c:pt idx="4130">
                  <c:v>2.8518564701080322</c:v>
                </c:pt>
                <c:pt idx="4131">
                  <c:v>2.8525621891021729</c:v>
                </c:pt>
                <c:pt idx="4132">
                  <c:v>2.8532340526580811</c:v>
                </c:pt>
                <c:pt idx="4133">
                  <c:v>2.8539397716522217</c:v>
                </c:pt>
                <c:pt idx="4134">
                  <c:v>2.854611873626709</c:v>
                </c:pt>
                <c:pt idx="4135">
                  <c:v>2.8553173542022705</c:v>
                </c:pt>
                <c:pt idx="4136">
                  <c:v>2.8559894561767578</c:v>
                </c:pt>
                <c:pt idx="4137">
                  <c:v>2.8566949367523193</c:v>
                </c:pt>
                <c:pt idx="4138">
                  <c:v>2.8573670387268066</c:v>
                </c:pt>
                <c:pt idx="4139">
                  <c:v>2.8580725193023682</c:v>
                </c:pt>
                <c:pt idx="4140">
                  <c:v>2.8587782382965088</c:v>
                </c:pt>
                <c:pt idx="4141">
                  <c:v>2.859450101852417</c:v>
                </c:pt>
                <c:pt idx="4142">
                  <c:v>2.8601222038269043</c:v>
                </c:pt>
                <c:pt idx="4143">
                  <c:v>2.8608279228210449</c:v>
                </c:pt>
                <c:pt idx="4144">
                  <c:v>2.8615334033966064</c:v>
                </c:pt>
                <c:pt idx="4145">
                  <c:v>2.8622055053710938</c:v>
                </c:pt>
                <c:pt idx="4146">
                  <c:v>2.8629109859466553</c:v>
                </c:pt>
                <c:pt idx="4147">
                  <c:v>2.8636167049407959</c:v>
                </c:pt>
                <c:pt idx="4148">
                  <c:v>2.8643221855163574</c:v>
                </c:pt>
                <c:pt idx="4149">
                  <c:v>2.8649942874908447</c:v>
                </c:pt>
                <c:pt idx="4150">
                  <c:v>2.8656997680664063</c:v>
                </c:pt>
                <c:pt idx="4151">
                  <c:v>2.8664054870605469</c:v>
                </c:pt>
                <c:pt idx="4152">
                  <c:v>2.8671109676361084</c:v>
                </c:pt>
                <c:pt idx="4153">
                  <c:v>2.8677830696105957</c:v>
                </c:pt>
                <c:pt idx="4154">
                  <c:v>2.8684887886047363</c:v>
                </c:pt>
                <c:pt idx="4155">
                  <c:v>2.8691942691802979</c:v>
                </c:pt>
                <c:pt idx="4156">
                  <c:v>2.8698999881744385</c:v>
                </c:pt>
                <c:pt idx="4157">
                  <c:v>2.8705718517303467</c:v>
                </c:pt>
                <c:pt idx="4158">
                  <c:v>2.8712775707244873</c:v>
                </c:pt>
                <c:pt idx="4159">
                  <c:v>2.8719830513000488</c:v>
                </c:pt>
                <c:pt idx="4160">
                  <c:v>2.8726551532745361</c:v>
                </c:pt>
                <c:pt idx="4161">
                  <c:v>2.8733606338500977</c:v>
                </c:pt>
                <c:pt idx="4162">
                  <c:v>2.8740663528442383</c:v>
                </c:pt>
                <c:pt idx="4163">
                  <c:v>2.8747382164001465</c:v>
                </c:pt>
                <c:pt idx="4164">
                  <c:v>2.8754439353942871</c:v>
                </c:pt>
                <c:pt idx="4165">
                  <c:v>2.8761496543884277</c:v>
                </c:pt>
                <c:pt idx="4166">
                  <c:v>2.8768215179443359</c:v>
                </c:pt>
                <c:pt idx="4167">
                  <c:v>2.8775272369384766</c:v>
                </c:pt>
                <c:pt idx="4168">
                  <c:v>2.8781991004943848</c:v>
                </c:pt>
                <c:pt idx="4169">
                  <c:v>2.8789048194885254</c:v>
                </c:pt>
                <c:pt idx="4170">
                  <c:v>2.8796103000640869</c:v>
                </c:pt>
                <c:pt idx="4171">
                  <c:v>2.8803160190582275</c:v>
                </c:pt>
                <c:pt idx="4172">
                  <c:v>2.8809878826141357</c:v>
                </c:pt>
                <c:pt idx="4173">
                  <c:v>2.8816936016082764</c:v>
                </c:pt>
                <c:pt idx="4174">
                  <c:v>2.8823990821838379</c:v>
                </c:pt>
                <c:pt idx="4175">
                  <c:v>2.8830711841583252</c:v>
                </c:pt>
                <c:pt idx="4176">
                  <c:v>2.8837769031524658</c:v>
                </c:pt>
                <c:pt idx="4177">
                  <c:v>2.8844823837280273</c:v>
                </c:pt>
                <c:pt idx="4178">
                  <c:v>2.885188102722168</c:v>
                </c:pt>
                <c:pt idx="4179">
                  <c:v>2.8858599662780762</c:v>
                </c:pt>
                <c:pt idx="4180">
                  <c:v>2.8865656852722168</c:v>
                </c:pt>
                <c:pt idx="4181">
                  <c:v>2.887237548828125</c:v>
                </c:pt>
                <c:pt idx="4182">
                  <c:v>2.8879432678222656</c:v>
                </c:pt>
                <c:pt idx="4183">
                  <c:v>2.8886487483978271</c:v>
                </c:pt>
                <c:pt idx="4184">
                  <c:v>2.8893208503723145</c:v>
                </c:pt>
                <c:pt idx="4185">
                  <c:v>2.8900265693664551</c:v>
                </c:pt>
                <c:pt idx="4186">
                  <c:v>2.8907320499420166</c:v>
                </c:pt>
                <c:pt idx="4187">
                  <c:v>2.8914377689361572</c:v>
                </c:pt>
                <c:pt idx="4188">
                  <c:v>2.8921096324920654</c:v>
                </c:pt>
                <c:pt idx="4189">
                  <c:v>2.8928153514862061</c:v>
                </c:pt>
                <c:pt idx="4190">
                  <c:v>2.8935208320617676</c:v>
                </c:pt>
                <c:pt idx="4191">
                  <c:v>2.8941929340362549</c:v>
                </c:pt>
                <c:pt idx="4192">
                  <c:v>2.8948984146118164</c:v>
                </c:pt>
                <c:pt idx="4193">
                  <c:v>2.895604133605957</c:v>
                </c:pt>
                <c:pt idx="4194">
                  <c:v>2.8963096141815186</c:v>
                </c:pt>
                <c:pt idx="4195">
                  <c:v>2.8970153331756592</c:v>
                </c:pt>
                <c:pt idx="4196">
                  <c:v>2.8976874351501465</c:v>
                </c:pt>
                <c:pt idx="4197">
                  <c:v>2.898392915725708</c:v>
                </c:pt>
                <c:pt idx="4198">
                  <c:v>2.8990650177001953</c:v>
                </c:pt>
                <c:pt idx="4199">
                  <c:v>2.8997704982757568</c:v>
                </c:pt>
                <c:pt idx="4200">
                  <c:v>2.9004426002502441</c:v>
                </c:pt>
                <c:pt idx="4201">
                  <c:v>2.9011480808258057</c:v>
                </c:pt>
                <c:pt idx="4202">
                  <c:v>2.901820182800293</c:v>
                </c:pt>
                <c:pt idx="4203">
                  <c:v>2.9025256633758545</c:v>
                </c:pt>
                <c:pt idx="4204">
                  <c:v>2.9031977653503418</c:v>
                </c:pt>
                <c:pt idx="4205">
                  <c:v>2.9039034843444824</c:v>
                </c:pt>
                <c:pt idx="4206">
                  <c:v>2.9046089649200439</c:v>
                </c:pt>
                <c:pt idx="4207">
                  <c:v>2.9052810668945313</c:v>
                </c:pt>
                <c:pt idx="4208">
                  <c:v>2.9059865474700928</c:v>
                </c:pt>
                <c:pt idx="4209">
                  <c:v>2.9066922664642334</c:v>
                </c:pt>
                <c:pt idx="4210">
                  <c:v>2.9073641300201416</c:v>
                </c:pt>
                <c:pt idx="4211">
                  <c:v>2.9080698490142822</c:v>
                </c:pt>
                <c:pt idx="4212">
                  <c:v>2.9087753295898438</c:v>
                </c:pt>
                <c:pt idx="4213">
                  <c:v>2.9094474315643311</c:v>
                </c:pt>
                <c:pt idx="4214">
                  <c:v>2.9101529121398926</c:v>
                </c:pt>
                <c:pt idx="4215">
                  <c:v>2.9108586311340332</c:v>
                </c:pt>
                <c:pt idx="4216">
                  <c:v>2.9115307331085205</c:v>
                </c:pt>
                <c:pt idx="4217">
                  <c:v>2.912236213684082</c:v>
                </c:pt>
                <c:pt idx="4218">
                  <c:v>2.9129419326782227</c:v>
                </c:pt>
                <c:pt idx="4219">
                  <c:v>2.9136474132537842</c:v>
                </c:pt>
                <c:pt idx="4220">
                  <c:v>2.9143195152282715</c:v>
                </c:pt>
                <c:pt idx="4221">
                  <c:v>2.915024995803833</c:v>
                </c:pt>
                <c:pt idx="4222">
                  <c:v>2.9157307147979736</c:v>
                </c:pt>
                <c:pt idx="4223">
                  <c:v>2.9164025783538818</c:v>
                </c:pt>
                <c:pt idx="4224">
                  <c:v>2.9171082973480225</c:v>
                </c:pt>
                <c:pt idx="4225">
                  <c:v>2.917813777923584</c:v>
                </c:pt>
                <c:pt idx="4226">
                  <c:v>2.9184858798980713</c:v>
                </c:pt>
                <c:pt idx="4227">
                  <c:v>2.9191915988922119</c:v>
                </c:pt>
                <c:pt idx="4228">
                  <c:v>2.9198970794677734</c:v>
                </c:pt>
                <c:pt idx="4229">
                  <c:v>2.9205691814422607</c:v>
                </c:pt>
                <c:pt idx="4230">
                  <c:v>2.9212746620178223</c:v>
                </c:pt>
                <c:pt idx="4231">
                  <c:v>2.9219467639923096</c:v>
                </c:pt>
                <c:pt idx="4232">
                  <c:v>2.9226522445678711</c:v>
                </c:pt>
                <c:pt idx="4233">
                  <c:v>2.9233579635620117</c:v>
                </c:pt>
                <c:pt idx="4234">
                  <c:v>2.9240298271179199</c:v>
                </c:pt>
                <c:pt idx="4235">
                  <c:v>2.9247355461120605</c:v>
                </c:pt>
                <c:pt idx="4236">
                  <c:v>2.9254410266876221</c:v>
                </c:pt>
                <c:pt idx="4237">
                  <c:v>2.9261131286621094</c:v>
                </c:pt>
                <c:pt idx="4238">
                  <c:v>2.92681884765625</c:v>
                </c:pt>
                <c:pt idx="4239">
                  <c:v>2.9275243282318115</c:v>
                </c:pt>
                <c:pt idx="4240">
                  <c:v>2.9281964302062988</c:v>
                </c:pt>
                <c:pt idx="4241">
                  <c:v>2.9289019107818604</c:v>
                </c:pt>
                <c:pt idx="4242">
                  <c:v>2.929607629776001</c:v>
                </c:pt>
                <c:pt idx="4243">
                  <c:v>2.9303131103515625</c:v>
                </c:pt>
                <c:pt idx="4244">
                  <c:v>2.9309852123260498</c:v>
                </c:pt>
                <c:pt idx="4245">
                  <c:v>2.9316906929016113</c:v>
                </c:pt>
                <c:pt idx="4246">
                  <c:v>2.932396411895752</c:v>
                </c:pt>
                <c:pt idx="4247">
                  <c:v>2.9330685138702393</c:v>
                </c:pt>
                <c:pt idx="4248">
                  <c:v>2.9337739944458008</c:v>
                </c:pt>
                <c:pt idx="4249">
                  <c:v>2.9344797134399414</c:v>
                </c:pt>
                <c:pt idx="4250">
                  <c:v>2.9351515769958496</c:v>
                </c:pt>
                <c:pt idx="4251">
                  <c:v>2.9358572959899902</c:v>
                </c:pt>
                <c:pt idx="4252">
                  <c:v>2.9365627765655518</c:v>
                </c:pt>
                <c:pt idx="4253">
                  <c:v>2.9372348785400391</c:v>
                </c:pt>
                <c:pt idx="4254">
                  <c:v>2.9379403591156006</c:v>
                </c:pt>
                <c:pt idx="4255">
                  <c:v>2.9386124610900879</c:v>
                </c:pt>
                <c:pt idx="4256">
                  <c:v>2.9393179416656494</c:v>
                </c:pt>
                <c:pt idx="4257">
                  <c:v>2.94002366065979</c:v>
                </c:pt>
                <c:pt idx="4258">
                  <c:v>2.9407293796539307</c:v>
                </c:pt>
                <c:pt idx="4259">
                  <c:v>2.9414012432098389</c:v>
                </c:pt>
                <c:pt idx="4260">
                  <c:v>2.9421069622039795</c:v>
                </c:pt>
                <c:pt idx="4261">
                  <c:v>2.9427788257598877</c:v>
                </c:pt>
                <c:pt idx="4262">
                  <c:v>2.9434845447540283</c:v>
                </c:pt>
                <c:pt idx="4263">
                  <c:v>2.9441900253295898</c:v>
                </c:pt>
                <c:pt idx="4264">
                  <c:v>2.9448621273040771</c:v>
                </c:pt>
                <c:pt idx="4265">
                  <c:v>2.9455676078796387</c:v>
                </c:pt>
                <c:pt idx="4266">
                  <c:v>2.9462733268737793</c:v>
                </c:pt>
                <c:pt idx="4267">
                  <c:v>2.9469788074493408</c:v>
                </c:pt>
                <c:pt idx="4268">
                  <c:v>2.9476509094238281</c:v>
                </c:pt>
                <c:pt idx="4269">
                  <c:v>2.9483566284179688</c:v>
                </c:pt>
                <c:pt idx="4270">
                  <c:v>2.949028491973877</c:v>
                </c:pt>
                <c:pt idx="4271">
                  <c:v>2.9497342109680176</c:v>
                </c:pt>
                <c:pt idx="4272">
                  <c:v>2.9504396915435791</c:v>
                </c:pt>
                <c:pt idx="4273">
                  <c:v>2.9511454105377197</c:v>
                </c:pt>
                <c:pt idx="4274">
                  <c:v>2.9518172740936279</c:v>
                </c:pt>
                <c:pt idx="4275">
                  <c:v>2.9525229930877686</c:v>
                </c:pt>
                <c:pt idx="4276">
                  <c:v>2.9532284736633301</c:v>
                </c:pt>
                <c:pt idx="4277">
                  <c:v>2.9539005756378174</c:v>
                </c:pt>
                <c:pt idx="4278">
                  <c:v>2.954606294631958</c:v>
                </c:pt>
                <c:pt idx="4279">
                  <c:v>2.9552781581878662</c:v>
                </c:pt>
                <c:pt idx="4280">
                  <c:v>2.9559838771820068</c:v>
                </c:pt>
                <c:pt idx="4281">
                  <c:v>2.9566893577575684</c:v>
                </c:pt>
                <c:pt idx="4282">
                  <c:v>2.9573614597320557</c:v>
                </c:pt>
                <c:pt idx="4283">
                  <c:v>2.9580669403076172</c:v>
                </c:pt>
                <c:pt idx="4284">
                  <c:v>2.9587726593017578</c:v>
                </c:pt>
                <c:pt idx="4285">
                  <c:v>2.959444522857666</c:v>
                </c:pt>
                <c:pt idx="4286">
                  <c:v>2.9601502418518066</c:v>
                </c:pt>
                <c:pt idx="4287">
                  <c:v>2.9608557224273682</c:v>
                </c:pt>
                <c:pt idx="4288">
                  <c:v>2.9615278244018555</c:v>
                </c:pt>
                <c:pt idx="4289">
                  <c:v>2.9622335433959961</c:v>
                </c:pt>
                <c:pt idx="4290">
                  <c:v>2.9629390239715576</c:v>
                </c:pt>
                <c:pt idx="4291">
                  <c:v>2.9636447429656982</c:v>
                </c:pt>
                <c:pt idx="4292">
                  <c:v>2.9643166065216064</c:v>
                </c:pt>
                <c:pt idx="4293">
                  <c:v>2.9650223255157471</c:v>
                </c:pt>
                <c:pt idx="4294">
                  <c:v>2.9657278060913086</c:v>
                </c:pt>
                <c:pt idx="4295">
                  <c:v>2.9663999080657959</c:v>
                </c:pt>
                <c:pt idx="4296">
                  <c:v>2.9671053886413574</c:v>
                </c:pt>
                <c:pt idx="4297">
                  <c:v>2.967811107635498</c:v>
                </c:pt>
                <c:pt idx="4298">
                  <c:v>2.9684829711914063</c:v>
                </c:pt>
                <c:pt idx="4299">
                  <c:v>2.9691886901855469</c:v>
                </c:pt>
                <c:pt idx="4300">
                  <c:v>2.9698944091796875</c:v>
                </c:pt>
                <c:pt idx="4301">
                  <c:v>2.9705662727355957</c:v>
                </c:pt>
                <c:pt idx="4302">
                  <c:v>2.9712719917297363</c:v>
                </c:pt>
                <c:pt idx="4303">
                  <c:v>2.9719774723052979</c:v>
                </c:pt>
                <c:pt idx="4304">
                  <c:v>2.9726495742797852</c:v>
                </c:pt>
                <c:pt idx="4305">
                  <c:v>2.9733550548553467</c:v>
                </c:pt>
                <c:pt idx="4306">
                  <c:v>2.9740607738494873</c:v>
                </c:pt>
                <c:pt idx="4307">
                  <c:v>2.9747326374053955</c:v>
                </c:pt>
                <c:pt idx="4308">
                  <c:v>2.9754383563995361</c:v>
                </c:pt>
                <c:pt idx="4309">
                  <c:v>2.9761438369750977</c:v>
                </c:pt>
                <c:pt idx="4310">
                  <c:v>2.976815938949585</c:v>
                </c:pt>
                <c:pt idx="4311">
                  <c:v>2.9775216579437256</c:v>
                </c:pt>
                <c:pt idx="4312">
                  <c:v>2.9781935214996338</c:v>
                </c:pt>
                <c:pt idx="4313">
                  <c:v>2.9788992404937744</c:v>
                </c:pt>
                <c:pt idx="4314">
                  <c:v>2.9796047210693359</c:v>
                </c:pt>
                <c:pt idx="4315">
                  <c:v>2.9802768230438232</c:v>
                </c:pt>
                <c:pt idx="4316">
                  <c:v>2.9809823036193848</c:v>
                </c:pt>
                <c:pt idx="4317">
                  <c:v>2.9816880226135254</c:v>
                </c:pt>
                <c:pt idx="4318">
                  <c:v>2.9823598861694336</c:v>
                </c:pt>
                <c:pt idx="4319">
                  <c:v>2.9830656051635742</c:v>
                </c:pt>
                <c:pt idx="4320">
                  <c:v>2.9837713241577148</c:v>
                </c:pt>
                <c:pt idx="4321">
                  <c:v>2.984443187713623</c:v>
                </c:pt>
                <c:pt idx="4322">
                  <c:v>2.9851489067077637</c:v>
                </c:pt>
                <c:pt idx="4323">
                  <c:v>2.9858543872833252</c:v>
                </c:pt>
                <c:pt idx="4324">
                  <c:v>2.9865601062774658</c:v>
                </c:pt>
                <c:pt idx="4325">
                  <c:v>2.987231969833374</c:v>
                </c:pt>
                <c:pt idx="4326">
                  <c:v>2.9879376888275146</c:v>
                </c:pt>
                <c:pt idx="4327">
                  <c:v>2.9886431694030762</c:v>
                </c:pt>
                <c:pt idx="4328">
                  <c:v>2.9893152713775635</c:v>
                </c:pt>
                <c:pt idx="4329">
                  <c:v>2.990020751953125</c:v>
                </c:pt>
                <c:pt idx="4330">
                  <c:v>2.9907264709472656</c:v>
                </c:pt>
                <c:pt idx="4331">
                  <c:v>2.9913985729217529</c:v>
                </c:pt>
                <c:pt idx="4332">
                  <c:v>2.9921040534973145</c:v>
                </c:pt>
                <c:pt idx="4333">
                  <c:v>2.9928097724914551</c:v>
                </c:pt>
                <c:pt idx="4334">
                  <c:v>2.9934816360473633</c:v>
                </c:pt>
                <c:pt idx="4335">
                  <c:v>2.9941873550415039</c:v>
                </c:pt>
                <c:pt idx="4336">
                  <c:v>2.9948592185974121</c:v>
                </c:pt>
                <c:pt idx="4337">
                  <c:v>2.9955649375915527</c:v>
                </c:pt>
                <c:pt idx="4338">
                  <c:v>2.9962704181671143</c:v>
                </c:pt>
                <c:pt idx="4339">
                  <c:v>2.9969761371612549</c:v>
                </c:pt>
                <c:pt idx="4340">
                  <c:v>2.9976482391357422</c:v>
                </c:pt>
                <c:pt idx="4341">
                  <c:v>2.9983537197113037</c:v>
                </c:pt>
                <c:pt idx="4342">
                  <c:v>2.9990594387054443</c:v>
                </c:pt>
                <c:pt idx="4343">
                  <c:v>2.9997649192810059</c:v>
                </c:pt>
                <c:pt idx="4344">
                  <c:v>3.0004370212554932</c:v>
                </c:pt>
                <c:pt idx="4345">
                  <c:v>3.0011425018310547</c:v>
                </c:pt>
                <c:pt idx="4346">
                  <c:v>3.0018482208251953</c:v>
                </c:pt>
                <c:pt idx="4347">
                  <c:v>3.0025200843811035</c:v>
                </c:pt>
                <c:pt idx="4348">
                  <c:v>3.0032258033752441</c:v>
                </c:pt>
                <c:pt idx="4349">
                  <c:v>3.0039312839508057</c:v>
                </c:pt>
                <c:pt idx="4350">
                  <c:v>3.0046370029449463</c:v>
                </c:pt>
                <c:pt idx="4351">
                  <c:v>3.0053088665008545</c:v>
                </c:pt>
                <c:pt idx="4352">
                  <c:v>3.0060145854949951</c:v>
                </c:pt>
                <c:pt idx="4353">
                  <c:v>3.0067203044891357</c:v>
                </c:pt>
                <c:pt idx="4354">
                  <c:v>3.0074257850646973</c:v>
                </c:pt>
                <c:pt idx="4355">
                  <c:v>3.0080978870391846</c:v>
                </c:pt>
                <c:pt idx="4356">
                  <c:v>3.0088033676147461</c:v>
                </c:pt>
                <c:pt idx="4357">
                  <c:v>3.0095090866088867</c:v>
                </c:pt>
                <c:pt idx="4358">
                  <c:v>3.0102145671844482</c:v>
                </c:pt>
                <c:pt idx="4359">
                  <c:v>3.0108866691589355</c:v>
                </c:pt>
                <c:pt idx="4360">
                  <c:v>3.0115921497344971</c:v>
                </c:pt>
                <c:pt idx="4361">
                  <c:v>3.0122978687286377</c:v>
                </c:pt>
                <c:pt idx="4362">
                  <c:v>3.0129697322845459</c:v>
                </c:pt>
                <c:pt idx="4363">
                  <c:v>3.0136754512786865</c:v>
                </c:pt>
                <c:pt idx="4364">
                  <c:v>3.0143475532531738</c:v>
                </c:pt>
                <c:pt idx="4365">
                  <c:v>3.0150530338287354</c:v>
                </c:pt>
                <c:pt idx="4366">
                  <c:v>3.015758752822876</c:v>
                </c:pt>
                <c:pt idx="4367">
                  <c:v>3.0164306163787842</c:v>
                </c:pt>
                <c:pt idx="4368">
                  <c:v>3.0171363353729248</c:v>
                </c:pt>
                <c:pt idx="4369">
                  <c:v>3.017808198928833</c:v>
                </c:pt>
                <c:pt idx="4370">
                  <c:v>3.0185139179229736</c:v>
                </c:pt>
                <c:pt idx="4371">
                  <c:v>3.0192193984985352</c:v>
                </c:pt>
                <c:pt idx="4372">
                  <c:v>3.0199251174926758</c:v>
                </c:pt>
                <c:pt idx="4373">
                  <c:v>3.0205972194671631</c:v>
                </c:pt>
                <c:pt idx="4374">
                  <c:v>3.0213027000427246</c:v>
                </c:pt>
                <c:pt idx="4375">
                  <c:v>3.0219748020172119</c:v>
                </c:pt>
                <c:pt idx="4376">
                  <c:v>3.0226466655731201</c:v>
                </c:pt>
                <c:pt idx="4377">
                  <c:v>3.0233523845672607</c:v>
                </c:pt>
                <c:pt idx="4378">
                  <c:v>3.0240578651428223</c:v>
                </c:pt>
                <c:pt idx="4379">
                  <c:v>3.0247299671173096</c:v>
                </c:pt>
                <c:pt idx="4380">
                  <c:v>3.0254354476928711</c:v>
                </c:pt>
                <c:pt idx="4381">
                  <c:v>3.0261075496673584</c:v>
                </c:pt>
                <c:pt idx="4382">
                  <c:v>3.026813268661499</c:v>
                </c:pt>
                <c:pt idx="4383">
                  <c:v>3.0274851322174072</c:v>
                </c:pt>
                <c:pt idx="4384">
                  <c:v>3.0281908512115479</c:v>
                </c:pt>
                <c:pt idx="4385">
                  <c:v>3.0288963317871094</c:v>
                </c:pt>
                <c:pt idx="4386">
                  <c:v>3.0295684337615967</c:v>
                </c:pt>
                <c:pt idx="4387">
                  <c:v>3.0302739143371582</c:v>
                </c:pt>
                <c:pt idx="4388">
                  <c:v>3.0309796333312988</c:v>
                </c:pt>
                <c:pt idx="4389">
                  <c:v>3.031651496887207</c:v>
                </c:pt>
                <c:pt idx="4390">
                  <c:v>3.0323572158813477</c:v>
                </c:pt>
                <c:pt idx="4391">
                  <c:v>3.0330626964569092</c:v>
                </c:pt>
                <c:pt idx="4392">
                  <c:v>3.0337684154510498</c:v>
                </c:pt>
                <c:pt idx="4393">
                  <c:v>3.0344405174255371</c:v>
                </c:pt>
                <c:pt idx="4394">
                  <c:v>3.0351459980010986</c:v>
                </c:pt>
                <c:pt idx="4395">
                  <c:v>3.0358517169952393</c:v>
                </c:pt>
                <c:pt idx="4396">
                  <c:v>3.0365571975708008</c:v>
                </c:pt>
                <c:pt idx="4397">
                  <c:v>3.0372292995452881</c:v>
                </c:pt>
                <c:pt idx="4398">
                  <c:v>3.0379347801208496</c:v>
                </c:pt>
                <c:pt idx="4399">
                  <c:v>3.0386404991149902</c:v>
                </c:pt>
                <c:pt idx="4400">
                  <c:v>3.0393123626708984</c:v>
                </c:pt>
                <c:pt idx="4401">
                  <c:v>3.0400180816650391</c:v>
                </c:pt>
                <c:pt idx="4402">
                  <c:v>3.0407235622406006</c:v>
                </c:pt>
                <c:pt idx="4403">
                  <c:v>3.0413956642150879</c:v>
                </c:pt>
                <c:pt idx="4404">
                  <c:v>3.0421013832092285</c:v>
                </c:pt>
                <c:pt idx="4405">
                  <c:v>3.04280686378479</c:v>
                </c:pt>
                <c:pt idx="4406">
                  <c:v>3.0434789657592773</c:v>
                </c:pt>
                <c:pt idx="4407">
                  <c:v>3.0441844463348389</c:v>
                </c:pt>
                <c:pt idx="4408">
                  <c:v>3.0448565483093262</c:v>
                </c:pt>
                <c:pt idx="4409">
                  <c:v>3.0455620288848877</c:v>
                </c:pt>
                <c:pt idx="4410">
                  <c:v>3.0462677478790283</c:v>
                </c:pt>
                <c:pt idx="4411">
                  <c:v>3.0469732284545898</c:v>
                </c:pt>
                <c:pt idx="4412">
                  <c:v>3.0476453304290771</c:v>
                </c:pt>
                <c:pt idx="4413">
                  <c:v>3.0483510494232178</c:v>
                </c:pt>
                <c:pt idx="4414">
                  <c:v>3.0490565299987793</c:v>
                </c:pt>
                <c:pt idx="4415">
                  <c:v>3.0497622489929199</c:v>
                </c:pt>
                <c:pt idx="4416">
                  <c:v>3.0504341125488281</c:v>
                </c:pt>
                <c:pt idx="4417">
                  <c:v>3.0511398315429688</c:v>
                </c:pt>
                <c:pt idx="4418">
                  <c:v>3.0518453121185303</c:v>
                </c:pt>
                <c:pt idx="4419">
                  <c:v>3.0525510311126709</c:v>
                </c:pt>
                <c:pt idx="4420">
                  <c:v>3.0532228946685791</c:v>
                </c:pt>
                <c:pt idx="4421">
                  <c:v>3.0539286136627197</c:v>
                </c:pt>
                <c:pt idx="4422">
                  <c:v>3.0546340942382813</c:v>
                </c:pt>
                <c:pt idx="4423">
                  <c:v>3.0553061962127686</c:v>
                </c:pt>
                <c:pt idx="4424">
                  <c:v>3.0560116767883301</c:v>
                </c:pt>
                <c:pt idx="4425">
                  <c:v>3.0567173957824707</c:v>
                </c:pt>
                <c:pt idx="4426">
                  <c:v>3.0574231147766113</c:v>
                </c:pt>
                <c:pt idx="4427">
                  <c:v>3.0580949783325195</c:v>
                </c:pt>
                <c:pt idx="4428">
                  <c:v>3.0588006973266602</c:v>
                </c:pt>
                <c:pt idx="4429">
                  <c:v>3.0595061779022217</c:v>
                </c:pt>
                <c:pt idx="4430">
                  <c:v>3.0602118968963623</c:v>
                </c:pt>
                <c:pt idx="4431">
                  <c:v>3.0608837604522705</c:v>
                </c:pt>
                <c:pt idx="4432">
                  <c:v>3.0615894794464111</c:v>
                </c:pt>
                <c:pt idx="4433">
                  <c:v>3.0622949600219727</c:v>
                </c:pt>
                <c:pt idx="4434">
                  <c:v>3.0630006790161133</c:v>
                </c:pt>
                <c:pt idx="4435">
                  <c:v>3.0636725425720215</c:v>
                </c:pt>
                <c:pt idx="4436">
                  <c:v>3.0643782615661621</c:v>
                </c:pt>
                <c:pt idx="4437">
                  <c:v>3.0650839805603027</c:v>
                </c:pt>
                <c:pt idx="4438">
                  <c:v>3.0657558441162109</c:v>
                </c:pt>
                <c:pt idx="4439">
                  <c:v>3.0664615631103516</c:v>
                </c:pt>
                <c:pt idx="4440">
                  <c:v>3.0671334266662598</c:v>
                </c:pt>
                <c:pt idx="4441">
                  <c:v>3.0678391456604004</c:v>
                </c:pt>
                <c:pt idx="4442">
                  <c:v>3.0685446262359619</c:v>
                </c:pt>
                <c:pt idx="4443">
                  <c:v>3.0692167282104492</c:v>
                </c:pt>
                <c:pt idx="4444">
                  <c:v>3.0699222087860107</c:v>
                </c:pt>
                <c:pt idx="4445">
                  <c:v>3.0706279277801514</c:v>
                </c:pt>
                <c:pt idx="4446">
                  <c:v>3.0713000297546387</c:v>
                </c:pt>
                <c:pt idx="4447">
                  <c:v>3.0720055103302002</c:v>
                </c:pt>
                <c:pt idx="4448">
                  <c:v>3.0726776123046875</c:v>
                </c:pt>
                <c:pt idx="4449">
                  <c:v>3.073383092880249</c:v>
                </c:pt>
                <c:pt idx="4450">
                  <c:v>3.0740551948547363</c:v>
                </c:pt>
                <c:pt idx="4451">
                  <c:v>3.0747606754302979</c:v>
                </c:pt>
                <c:pt idx="4452">
                  <c:v>3.0754663944244385</c:v>
                </c:pt>
                <c:pt idx="4453">
                  <c:v>3.0761382579803467</c:v>
                </c:pt>
                <c:pt idx="4454">
                  <c:v>3.0768439769744873</c:v>
                </c:pt>
                <c:pt idx="4455">
                  <c:v>3.0775160789489746</c:v>
                </c:pt>
                <c:pt idx="4456">
                  <c:v>3.0782215595245361</c:v>
                </c:pt>
                <c:pt idx="4457">
                  <c:v>3.0788936614990234</c:v>
                </c:pt>
                <c:pt idx="4458">
                  <c:v>3.079599142074585</c:v>
                </c:pt>
                <c:pt idx="4459">
                  <c:v>3.0802712440490723</c:v>
                </c:pt>
                <c:pt idx="4460">
                  <c:v>3.0809767246246338</c:v>
                </c:pt>
                <c:pt idx="4461">
                  <c:v>3.0816488265991211</c:v>
                </c:pt>
                <c:pt idx="4462">
                  <c:v>3.0823543071746826</c:v>
                </c:pt>
                <c:pt idx="4463">
                  <c:v>3.0830600261688232</c:v>
                </c:pt>
                <c:pt idx="4464">
                  <c:v>3.0837655067443848</c:v>
                </c:pt>
                <c:pt idx="4465">
                  <c:v>3.0844376087188721</c:v>
                </c:pt>
                <c:pt idx="4466">
                  <c:v>3.0851433277130127</c:v>
                </c:pt>
                <c:pt idx="4467">
                  <c:v>3.0858488082885742</c:v>
                </c:pt>
                <c:pt idx="4468">
                  <c:v>3.0865545272827148</c:v>
                </c:pt>
                <c:pt idx="4469">
                  <c:v>3.087226390838623</c:v>
                </c:pt>
                <c:pt idx="4470">
                  <c:v>3.0879321098327637</c:v>
                </c:pt>
                <c:pt idx="4471">
                  <c:v>3.0886375904083252</c:v>
                </c:pt>
                <c:pt idx="4472">
                  <c:v>3.0893433094024658</c:v>
                </c:pt>
                <c:pt idx="4473">
                  <c:v>3.090015172958374</c:v>
                </c:pt>
                <c:pt idx="4474">
                  <c:v>3.0907208919525146</c:v>
                </c:pt>
                <c:pt idx="4475">
                  <c:v>3.0914263725280762</c:v>
                </c:pt>
                <c:pt idx="4476">
                  <c:v>3.0920984745025635</c:v>
                </c:pt>
                <c:pt idx="4477">
                  <c:v>3.0928041934967041</c:v>
                </c:pt>
                <c:pt idx="4478">
                  <c:v>3.0935096740722656</c:v>
                </c:pt>
                <c:pt idx="4479">
                  <c:v>3.0942153930664063</c:v>
                </c:pt>
                <c:pt idx="4480">
                  <c:v>3.0948872566223145</c:v>
                </c:pt>
                <c:pt idx="4481">
                  <c:v>3.0955929756164551</c:v>
                </c:pt>
                <c:pt idx="4482">
                  <c:v>3.0962984561920166</c:v>
                </c:pt>
                <c:pt idx="4483">
                  <c:v>3.0969705581665039</c:v>
                </c:pt>
                <c:pt idx="4484">
                  <c:v>3.0976760387420654</c:v>
                </c:pt>
                <c:pt idx="4485">
                  <c:v>3.0983817577362061</c:v>
                </c:pt>
                <c:pt idx="4486">
                  <c:v>3.0990872383117676</c:v>
                </c:pt>
                <c:pt idx="4487">
                  <c:v>3.0997593402862549</c:v>
                </c:pt>
                <c:pt idx="4488">
                  <c:v>3.1004650592803955</c:v>
                </c:pt>
                <c:pt idx="4489">
                  <c:v>3.101170539855957</c:v>
                </c:pt>
                <c:pt idx="4490">
                  <c:v>3.1018426418304443</c:v>
                </c:pt>
                <c:pt idx="4491">
                  <c:v>3.1025481224060059</c:v>
                </c:pt>
                <c:pt idx="4492">
                  <c:v>3.1032538414001465</c:v>
                </c:pt>
                <c:pt idx="4493">
                  <c:v>3.103959321975708</c:v>
                </c:pt>
                <c:pt idx="4494">
                  <c:v>3.1046650409698486</c:v>
                </c:pt>
                <c:pt idx="4495">
                  <c:v>3.1053369045257568</c:v>
                </c:pt>
                <c:pt idx="4496">
                  <c:v>3.1060426235198975</c:v>
                </c:pt>
                <c:pt idx="4497">
                  <c:v>3.106748104095459</c:v>
                </c:pt>
                <c:pt idx="4498">
                  <c:v>3.1074202060699463</c:v>
                </c:pt>
                <c:pt idx="4499">
                  <c:v>3.1081259250640869</c:v>
                </c:pt>
                <c:pt idx="4500">
                  <c:v>3.1088314056396484</c:v>
                </c:pt>
                <c:pt idx="4501">
                  <c:v>3.1095035076141357</c:v>
                </c:pt>
                <c:pt idx="4502">
                  <c:v>3.1102089881896973</c:v>
                </c:pt>
                <c:pt idx="4503">
                  <c:v>3.1109147071838379</c:v>
                </c:pt>
                <c:pt idx="4504">
                  <c:v>3.1115865707397461</c:v>
                </c:pt>
                <c:pt idx="4505">
                  <c:v>3.1122922897338867</c:v>
                </c:pt>
                <c:pt idx="4506">
                  <c:v>3.1129641532897949</c:v>
                </c:pt>
                <c:pt idx="4507">
                  <c:v>3.1136698722839355</c:v>
                </c:pt>
                <c:pt idx="4508">
                  <c:v>3.1143753528594971</c:v>
                </c:pt>
                <c:pt idx="4509">
                  <c:v>3.1150810718536377</c:v>
                </c:pt>
                <c:pt idx="4510">
                  <c:v>3.115753173828125</c:v>
                </c:pt>
                <c:pt idx="4511">
                  <c:v>3.1164586544036865</c:v>
                </c:pt>
                <c:pt idx="4512">
                  <c:v>3.1171643733978271</c:v>
                </c:pt>
                <c:pt idx="4513">
                  <c:v>3.1178362369537354</c:v>
                </c:pt>
                <c:pt idx="4514">
                  <c:v>3.118541955947876</c:v>
                </c:pt>
                <c:pt idx="4515">
                  <c:v>3.1192474365234375</c:v>
                </c:pt>
                <c:pt idx="4516">
                  <c:v>3.1199531555175781</c:v>
                </c:pt>
                <c:pt idx="4517">
                  <c:v>3.1206250190734863</c:v>
                </c:pt>
                <c:pt idx="4518">
                  <c:v>3.121330738067627</c:v>
                </c:pt>
                <c:pt idx="4519">
                  <c:v>3.1220362186431885</c:v>
                </c:pt>
                <c:pt idx="4520">
                  <c:v>3.1227083206176758</c:v>
                </c:pt>
                <c:pt idx="4521">
                  <c:v>3.1234140396118164</c:v>
                </c:pt>
                <c:pt idx="4522">
                  <c:v>3.1240859031677246</c:v>
                </c:pt>
                <c:pt idx="4523">
                  <c:v>3.1247916221618652</c:v>
                </c:pt>
                <c:pt idx="4524">
                  <c:v>3.1254634857177734</c:v>
                </c:pt>
                <c:pt idx="4525">
                  <c:v>3.1261692047119141</c:v>
                </c:pt>
                <c:pt idx="4526">
                  <c:v>3.1268410682678223</c:v>
                </c:pt>
                <c:pt idx="4527">
                  <c:v>3.1275467872619629</c:v>
                </c:pt>
                <c:pt idx="4528">
                  <c:v>3.1282188892364502</c:v>
                </c:pt>
                <c:pt idx="4529">
                  <c:v>3.1289243698120117</c:v>
                </c:pt>
                <c:pt idx="4530">
                  <c:v>3.129596471786499</c:v>
                </c:pt>
                <c:pt idx="4531">
                  <c:v>3.1303019523620605</c:v>
                </c:pt>
                <c:pt idx="4532">
                  <c:v>3.1310076713562012</c:v>
                </c:pt>
                <c:pt idx="4533">
                  <c:v>3.1316795349121094</c:v>
                </c:pt>
                <c:pt idx="4534">
                  <c:v>3.13238525390625</c:v>
                </c:pt>
                <c:pt idx="4535">
                  <c:v>3.1330907344818115</c:v>
                </c:pt>
                <c:pt idx="4536">
                  <c:v>3.1337628364562988</c:v>
                </c:pt>
                <c:pt idx="4537">
                  <c:v>3.1344683170318604</c:v>
                </c:pt>
                <c:pt idx="4538">
                  <c:v>3.135174036026001</c:v>
                </c:pt>
                <c:pt idx="4539">
                  <c:v>3.1358461380004883</c:v>
                </c:pt>
                <c:pt idx="4540">
                  <c:v>3.1365516185760498</c:v>
                </c:pt>
                <c:pt idx="4541">
                  <c:v>3.1372573375701904</c:v>
                </c:pt>
                <c:pt idx="4542">
                  <c:v>3.1379292011260986</c:v>
                </c:pt>
                <c:pt idx="4543">
                  <c:v>3.1386349201202393</c:v>
                </c:pt>
                <c:pt idx="4544">
                  <c:v>3.1393404006958008</c:v>
                </c:pt>
                <c:pt idx="4545">
                  <c:v>3.1400125026702881</c:v>
                </c:pt>
                <c:pt idx="4546">
                  <c:v>3.1407179832458496</c:v>
                </c:pt>
                <c:pt idx="4547">
                  <c:v>3.1414237022399902</c:v>
                </c:pt>
                <c:pt idx="4548">
                  <c:v>3.1420958042144775</c:v>
                </c:pt>
                <c:pt idx="4549">
                  <c:v>3.1428012847900391</c:v>
                </c:pt>
                <c:pt idx="4550">
                  <c:v>3.1435070037841797</c:v>
                </c:pt>
                <c:pt idx="4551">
                  <c:v>3.1441788673400879</c:v>
                </c:pt>
                <c:pt idx="4552">
                  <c:v>3.1448845863342285</c:v>
                </c:pt>
                <c:pt idx="4553">
                  <c:v>3.14559006690979</c:v>
                </c:pt>
                <c:pt idx="4554">
                  <c:v>3.1462621688842773</c:v>
                </c:pt>
                <c:pt idx="4555">
                  <c:v>3.1469676494598389</c:v>
                </c:pt>
                <c:pt idx="4556">
                  <c:v>3.1476733684539795</c:v>
                </c:pt>
                <c:pt idx="4557">
                  <c:v>3.1483452320098877</c:v>
                </c:pt>
                <c:pt idx="4558">
                  <c:v>3.1490509510040283</c:v>
                </c:pt>
                <c:pt idx="4559">
                  <c:v>3.1497564315795898</c:v>
                </c:pt>
                <c:pt idx="4560">
                  <c:v>3.1504285335540771</c:v>
                </c:pt>
                <c:pt idx="4561">
                  <c:v>3.1511342525482178</c:v>
                </c:pt>
                <c:pt idx="4562">
                  <c:v>3.1518397331237793</c:v>
                </c:pt>
                <c:pt idx="4563">
                  <c:v>3.1525454521179199</c:v>
                </c:pt>
                <c:pt idx="4564">
                  <c:v>3.1532173156738281</c:v>
                </c:pt>
                <c:pt idx="4565">
                  <c:v>3.1539230346679688</c:v>
                </c:pt>
                <c:pt idx="4566">
                  <c:v>3.1546285152435303</c:v>
                </c:pt>
                <c:pt idx="4567">
                  <c:v>3.1553006172180176</c:v>
                </c:pt>
                <c:pt idx="4568">
                  <c:v>3.1560060977935791</c:v>
                </c:pt>
                <c:pt idx="4569">
                  <c:v>3.1567118167877197</c:v>
                </c:pt>
                <c:pt idx="4570">
                  <c:v>3.157383918762207</c:v>
                </c:pt>
                <c:pt idx="4571">
                  <c:v>3.1580893993377686</c:v>
                </c:pt>
                <c:pt idx="4572">
                  <c:v>3.1587951183319092</c:v>
                </c:pt>
                <c:pt idx="4573">
                  <c:v>3.1595005989074707</c:v>
                </c:pt>
                <c:pt idx="4574">
                  <c:v>3.1602063179016113</c:v>
                </c:pt>
                <c:pt idx="4575">
                  <c:v>3.1608781814575195</c:v>
                </c:pt>
                <c:pt idx="4576">
                  <c:v>3.1615839004516602</c:v>
                </c:pt>
                <c:pt idx="4577">
                  <c:v>3.1622893810272217</c:v>
                </c:pt>
                <c:pt idx="4578">
                  <c:v>3.162961483001709</c:v>
                </c:pt>
                <c:pt idx="4579">
                  <c:v>3.1636669635772705</c:v>
                </c:pt>
                <c:pt idx="4580">
                  <c:v>3.1643726825714111</c:v>
                </c:pt>
                <c:pt idx="4581">
                  <c:v>3.1650781631469727</c:v>
                </c:pt>
                <c:pt idx="4582">
                  <c:v>3.16575026512146</c:v>
                </c:pt>
                <c:pt idx="4583">
                  <c:v>3.1664559841156006</c:v>
                </c:pt>
                <c:pt idx="4584">
                  <c:v>3.1671614646911621</c:v>
                </c:pt>
                <c:pt idx="4585">
                  <c:v>3.1678335666656494</c:v>
                </c:pt>
                <c:pt idx="4586">
                  <c:v>3.1685390472412109</c:v>
                </c:pt>
                <c:pt idx="4587">
                  <c:v>3.1692447662353516</c:v>
                </c:pt>
                <c:pt idx="4588">
                  <c:v>3.1699166297912598</c:v>
                </c:pt>
                <c:pt idx="4589">
                  <c:v>3.1706223487854004</c:v>
                </c:pt>
                <c:pt idx="4590">
                  <c:v>3.1713278293609619</c:v>
                </c:pt>
                <c:pt idx="4591">
                  <c:v>3.1719999313354492</c:v>
                </c:pt>
                <c:pt idx="4592">
                  <c:v>3.1727056503295898</c:v>
                </c:pt>
                <c:pt idx="4593">
                  <c:v>3.173377513885498</c:v>
                </c:pt>
                <c:pt idx="4594">
                  <c:v>3.1740832328796387</c:v>
                </c:pt>
                <c:pt idx="4595">
                  <c:v>3.1747887134552002</c:v>
                </c:pt>
                <c:pt idx="4596">
                  <c:v>3.1754944324493408</c:v>
                </c:pt>
                <c:pt idx="4597">
                  <c:v>3.176166296005249</c:v>
                </c:pt>
                <c:pt idx="4598">
                  <c:v>3.1768720149993896</c:v>
                </c:pt>
                <c:pt idx="4599">
                  <c:v>3.1775774955749512</c:v>
                </c:pt>
                <c:pt idx="4600">
                  <c:v>3.1782832145690918</c:v>
                </c:pt>
                <c:pt idx="4601">
                  <c:v>3.178955078125</c:v>
                </c:pt>
                <c:pt idx="4602">
                  <c:v>3.1796607971191406</c:v>
                </c:pt>
                <c:pt idx="4603">
                  <c:v>3.1803662776947021</c:v>
                </c:pt>
                <c:pt idx="4604">
                  <c:v>3.1810383796691895</c:v>
                </c:pt>
                <c:pt idx="4605">
                  <c:v>3.1817440986633301</c:v>
                </c:pt>
                <c:pt idx="4606">
                  <c:v>3.1824159622192383</c:v>
                </c:pt>
                <c:pt idx="4607">
                  <c:v>3.1831216812133789</c:v>
                </c:pt>
                <c:pt idx="4608">
                  <c:v>3.1837935447692871</c:v>
                </c:pt>
                <c:pt idx="4609">
                  <c:v>3.1844992637634277</c:v>
                </c:pt>
                <c:pt idx="4610">
                  <c:v>3.1851711273193359</c:v>
                </c:pt>
                <c:pt idx="4611">
                  <c:v>3.1858768463134766</c:v>
                </c:pt>
                <c:pt idx="4612">
                  <c:v>3.1865823268890381</c:v>
                </c:pt>
                <c:pt idx="4613">
                  <c:v>3.1872544288635254</c:v>
                </c:pt>
                <c:pt idx="4614">
                  <c:v>3.187960147857666</c:v>
                </c:pt>
                <c:pt idx="4615">
                  <c:v>3.1886320114135742</c:v>
                </c:pt>
                <c:pt idx="4616">
                  <c:v>3.1893377304077148</c:v>
                </c:pt>
                <c:pt idx="4617">
                  <c:v>3.190009593963623</c:v>
                </c:pt>
                <c:pt idx="4618">
                  <c:v>3.1907153129577637</c:v>
                </c:pt>
                <c:pt idx="4619">
                  <c:v>3.1914207935333252</c:v>
                </c:pt>
                <c:pt idx="4620">
                  <c:v>3.1920928955078125</c:v>
                </c:pt>
                <c:pt idx="4621">
                  <c:v>3.192798376083374</c:v>
                </c:pt>
                <c:pt idx="4622">
                  <c:v>3.1935040950775146</c:v>
                </c:pt>
                <c:pt idx="4623">
                  <c:v>3.194176197052002</c:v>
                </c:pt>
                <c:pt idx="4624">
                  <c:v>3.1948816776275635</c:v>
                </c:pt>
                <c:pt idx="4625">
                  <c:v>3.1955873966217041</c:v>
                </c:pt>
                <c:pt idx="4626">
                  <c:v>3.1962592601776123</c:v>
                </c:pt>
                <c:pt idx="4627">
                  <c:v>3.1969649791717529</c:v>
                </c:pt>
                <c:pt idx="4628">
                  <c:v>3.1976704597473145</c:v>
                </c:pt>
                <c:pt idx="4629">
                  <c:v>3.1983425617218018</c:v>
                </c:pt>
                <c:pt idx="4630">
                  <c:v>3.1990480422973633</c:v>
                </c:pt>
                <c:pt idx="4631">
                  <c:v>3.1997537612915039</c:v>
                </c:pt>
                <c:pt idx="4632">
                  <c:v>3.2004258632659912</c:v>
                </c:pt>
                <c:pt idx="4633">
                  <c:v>3.2011313438415527</c:v>
                </c:pt>
                <c:pt idx="4634">
                  <c:v>3.2018370628356934</c:v>
                </c:pt>
                <c:pt idx="4635">
                  <c:v>3.2025089263916016</c:v>
                </c:pt>
                <c:pt idx="4636">
                  <c:v>3.2032146453857422</c:v>
                </c:pt>
                <c:pt idx="4637">
                  <c:v>3.2039201259613037</c:v>
                </c:pt>
                <c:pt idx="4638">
                  <c:v>3.2046258449554443</c:v>
                </c:pt>
                <c:pt idx="4639">
                  <c:v>3.2052977085113525</c:v>
                </c:pt>
                <c:pt idx="4640">
                  <c:v>3.2060034275054932</c:v>
                </c:pt>
                <c:pt idx="4641">
                  <c:v>3.2066752910614014</c:v>
                </c:pt>
                <c:pt idx="4642">
                  <c:v>3.207381010055542</c:v>
                </c:pt>
                <c:pt idx="4643">
                  <c:v>3.2080867290496826</c:v>
                </c:pt>
                <c:pt idx="4644">
                  <c:v>3.2087585926055908</c:v>
                </c:pt>
                <c:pt idx="4645">
                  <c:v>3.2094643115997314</c:v>
                </c:pt>
                <c:pt idx="4646">
                  <c:v>3.210169792175293</c:v>
                </c:pt>
                <c:pt idx="4647">
                  <c:v>3.2108755111694336</c:v>
                </c:pt>
                <c:pt idx="4648">
                  <c:v>3.2115473747253418</c:v>
                </c:pt>
                <c:pt idx="4649">
                  <c:v>3.2122530937194824</c:v>
                </c:pt>
                <c:pt idx="4650">
                  <c:v>3.2129585742950439</c:v>
                </c:pt>
                <c:pt idx="4651">
                  <c:v>3.2136306762695313</c:v>
                </c:pt>
                <c:pt idx="4652">
                  <c:v>3.2143361568450928</c:v>
                </c:pt>
                <c:pt idx="4653">
                  <c:v>3.2150418758392334</c:v>
                </c:pt>
                <c:pt idx="4654">
                  <c:v>3.215747594833374</c:v>
                </c:pt>
                <c:pt idx="4655">
                  <c:v>3.2164194583892822</c:v>
                </c:pt>
                <c:pt idx="4656">
                  <c:v>3.2171251773834229</c:v>
                </c:pt>
                <c:pt idx="4657">
                  <c:v>3.2178306579589844</c:v>
                </c:pt>
                <c:pt idx="4658">
                  <c:v>3.2185027599334717</c:v>
                </c:pt>
                <c:pt idx="4659">
                  <c:v>3.2192082405090332</c:v>
                </c:pt>
                <c:pt idx="4660">
                  <c:v>3.2199139595031738</c:v>
                </c:pt>
                <c:pt idx="4661">
                  <c:v>3.2206194400787354</c:v>
                </c:pt>
                <c:pt idx="4662">
                  <c:v>3.221325159072876</c:v>
                </c:pt>
                <c:pt idx="4663">
                  <c:v>3.2220306396484375</c:v>
                </c:pt>
                <c:pt idx="4664">
                  <c:v>3.2227027416229248</c:v>
                </c:pt>
                <c:pt idx="4665">
                  <c:v>3.2234082221984863</c:v>
                </c:pt>
                <c:pt idx="4666">
                  <c:v>3.2240803241729736</c:v>
                </c:pt>
                <c:pt idx="4667">
                  <c:v>3.2247860431671143</c:v>
                </c:pt>
                <c:pt idx="4668">
                  <c:v>3.2254915237426758</c:v>
                </c:pt>
                <c:pt idx="4669">
                  <c:v>3.2261636257171631</c:v>
                </c:pt>
                <c:pt idx="4670">
                  <c:v>3.2268354892730713</c:v>
                </c:pt>
                <c:pt idx="4671">
                  <c:v>3.2275412082672119</c:v>
                </c:pt>
                <c:pt idx="4672">
                  <c:v>3.2282130718231201</c:v>
                </c:pt>
                <c:pt idx="4673">
                  <c:v>3.2289187908172607</c:v>
                </c:pt>
                <c:pt idx="4674">
                  <c:v>3.229590892791748</c:v>
                </c:pt>
                <c:pt idx="4675">
                  <c:v>3.2302963733673096</c:v>
                </c:pt>
                <c:pt idx="4676">
                  <c:v>3.2310020923614502</c:v>
                </c:pt>
                <c:pt idx="4677">
                  <c:v>3.2316739559173584</c:v>
                </c:pt>
                <c:pt idx="4678">
                  <c:v>3.232379674911499</c:v>
                </c:pt>
                <c:pt idx="4679">
                  <c:v>3.2330851554870605</c:v>
                </c:pt>
                <c:pt idx="4680">
                  <c:v>3.2337572574615479</c:v>
                </c:pt>
                <c:pt idx="4681">
                  <c:v>3.2344627380371094</c:v>
                </c:pt>
                <c:pt idx="4682">
                  <c:v>3.23516845703125</c:v>
                </c:pt>
                <c:pt idx="4683">
                  <c:v>3.2358405590057373</c:v>
                </c:pt>
                <c:pt idx="4684">
                  <c:v>3.2365460395812988</c:v>
                </c:pt>
                <c:pt idx="4685">
                  <c:v>3.2372517585754395</c:v>
                </c:pt>
                <c:pt idx="4686">
                  <c:v>3.2379236221313477</c:v>
                </c:pt>
                <c:pt idx="4687">
                  <c:v>3.2386293411254883</c:v>
                </c:pt>
                <c:pt idx="4688">
                  <c:v>3.2393348217010498</c:v>
                </c:pt>
                <c:pt idx="4689">
                  <c:v>3.2400069236755371</c:v>
                </c:pt>
                <c:pt idx="4690">
                  <c:v>3.2407124042510986</c:v>
                </c:pt>
                <c:pt idx="4691">
                  <c:v>3.2414181232452393</c:v>
                </c:pt>
                <c:pt idx="4692">
                  <c:v>3.2420899868011475</c:v>
                </c:pt>
                <c:pt idx="4693">
                  <c:v>3.2427957057952881</c:v>
                </c:pt>
                <c:pt idx="4694">
                  <c:v>3.2435011863708496</c:v>
                </c:pt>
                <c:pt idx="4695">
                  <c:v>3.2442069053649902</c:v>
                </c:pt>
                <c:pt idx="4696">
                  <c:v>3.2448790073394775</c:v>
                </c:pt>
                <c:pt idx="4697">
                  <c:v>3.2455844879150391</c:v>
                </c:pt>
                <c:pt idx="4698">
                  <c:v>3.2462902069091797</c:v>
                </c:pt>
                <c:pt idx="4699">
                  <c:v>3.2469620704650879</c:v>
                </c:pt>
                <c:pt idx="4700">
                  <c:v>3.2476677894592285</c:v>
                </c:pt>
                <c:pt idx="4701">
                  <c:v>3.24837327003479</c:v>
                </c:pt>
                <c:pt idx="4702">
                  <c:v>3.2490453720092773</c:v>
                </c:pt>
                <c:pt idx="4703">
                  <c:v>3.2497508525848389</c:v>
                </c:pt>
                <c:pt idx="4704">
                  <c:v>3.2504229545593262</c:v>
                </c:pt>
                <c:pt idx="4705">
                  <c:v>3.2511286735534668</c:v>
                </c:pt>
                <c:pt idx="4706">
                  <c:v>3.2518341541290283</c:v>
                </c:pt>
                <c:pt idx="4707">
                  <c:v>3.2525062561035156</c:v>
                </c:pt>
                <c:pt idx="4708">
                  <c:v>3.2532117366790771</c:v>
                </c:pt>
                <c:pt idx="4709">
                  <c:v>3.2539174556732178</c:v>
                </c:pt>
                <c:pt idx="4710">
                  <c:v>3.254589319229126</c:v>
                </c:pt>
                <c:pt idx="4711">
                  <c:v>3.2552950382232666</c:v>
                </c:pt>
                <c:pt idx="4712">
                  <c:v>3.2560005187988281</c:v>
                </c:pt>
                <c:pt idx="4713">
                  <c:v>3.2566726207733154</c:v>
                </c:pt>
                <c:pt idx="4714">
                  <c:v>3.257378101348877</c:v>
                </c:pt>
                <c:pt idx="4715">
                  <c:v>3.2580838203430176</c:v>
                </c:pt>
                <c:pt idx="4716">
                  <c:v>3.2587559223175049</c:v>
                </c:pt>
                <c:pt idx="4717">
                  <c:v>3.2594614028930664</c:v>
                </c:pt>
                <c:pt idx="4718">
                  <c:v>3.260167121887207</c:v>
                </c:pt>
                <c:pt idx="4719">
                  <c:v>3.2608726024627686</c:v>
                </c:pt>
                <c:pt idx="4720">
                  <c:v>3.2615447044372559</c:v>
                </c:pt>
                <c:pt idx="4721">
                  <c:v>3.2622501850128174</c:v>
                </c:pt>
                <c:pt idx="4722">
                  <c:v>3.262955904006958</c:v>
                </c:pt>
                <c:pt idx="4723">
                  <c:v>3.2636277675628662</c:v>
                </c:pt>
                <c:pt idx="4724">
                  <c:v>3.2643334865570068</c:v>
                </c:pt>
                <c:pt idx="4725">
                  <c:v>3.2650389671325684</c:v>
                </c:pt>
                <c:pt idx="4726">
                  <c:v>3.2657110691070557</c:v>
                </c:pt>
                <c:pt idx="4727">
                  <c:v>3.2664167881011963</c:v>
                </c:pt>
                <c:pt idx="4728">
                  <c:v>3.2671222686767578</c:v>
                </c:pt>
                <c:pt idx="4729">
                  <c:v>3.2677943706512451</c:v>
                </c:pt>
                <c:pt idx="4730">
                  <c:v>3.2684998512268066</c:v>
                </c:pt>
                <c:pt idx="4731">
                  <c:v>3.2692055702209473</c:v>
                </c:pt>
                <c:pt idx="4732">
                  <c:v>3.2698774337768555</c:v>
                </c:pt>
                <c:pt idx="4733">
                  <c:v>3.2705831527709961</c:v>
                </c:pt>
                <c:pt idx="4734">
                  <c:v>3.2712886333465576</c:v>
                </c:pt>
                <c:pt idx="4735">
                  <c:v>3.2719943523406982</c:v>
                </c:pt>
                <c:pt idx="4736">
                  <c:v>3.2726664543151855</c:v>
                </c:pt>
                <c:pt idx="4737">
                  <c:v>3.2733719348907471</c:v>
                </c:pt>
                <c:pt idx="4738">
                  <c:v>3.2740776538848877</c:v>
                </c:pt>
                <c:pt idx="4739">
                  <c:v>3.2747495174407959</c:v>
                </c:pt>
                <c:pt idx="4740">
                  <c:v>3.2754552364349365</c:v>
                </c:pt>
                <c:pt idx="4741">
                  <c:v>3.276160717010498</c:v>
                </c:pt>
                <c:pt idx="4742">
                  <c:v>3.2768664360046387</c:v>
                </c:pt>
                <c:pt idx="4743">
                  <c:v>3.2775719165802002</c:v>
                </c:pt>
                <c:pt idx="4744">
                  <c:v>3.2782440185546875</c:v>
                </c:pt>
                <c:pt idx="4745">
                  <c:v>3.278949499130249</c:v>
                </c:pt>
                <c:pt idx="4746">
                  <c:v>3.2796216011047363</c:v>
                </c:pt>
                <c:pt idx="4747">
                  <c:v>3.2803270816802979</c:v>
                </c:pt>
                <c:pt idx="4748">
                  <c:v>3.2809991836547852</c:v>
                </c:pt>
                <c:pt idx="4749">
                  <c:v>3.2817049026489258</c:v>
                </c:pt>
                <c:pt idx="4750">
                  <c:v>3.2824103832244873</c:v>
                </c:pt>
                <c:pt idx="4751">
                  <c:v>3.2830824851989746</c:v>
                </c:pt>
                <c:pt idx="4752">
                  <c:v>3.2837879657745361</c:v>
                </c:pt>
                <c:pt idx="4753">
                  <c:v>3.2844600677490234</c:v>
                </c:pt>
                <c:pt idx="4754">
                  <c:v>3.285165548324585</c:v>
                </c:pt>
                <c:pt idx="4755">
                  <c:v>3.2858376502990723</c:v>
                </c:pt>
                <c:pt idx="4756">
                  <c:v>3.2865431308746338</c:v>
                </c:pt>
                <c:pt idx="4757">
                  <c:v>3.2872488498687744</c:v>
                </c:pt>
                <c:pt idx="4758">
                  <c:v>3.2879209518432617</c:v>
                </c:pt>
                <c:pt idx="4759">
                  <c:v>3.2886264324188232</c:v>
                </c:pt>
                <c:pt idx="4760">
                  <c:v>3.2893321514129639</c:v>
                </c:pt>
                <c:pt idx="4761">
                  <c:v>3.2900040149688721</c:v>
                </c:pt>
                <c:pt idx="4762">
                  <c:v>3.2907097339630127</c:v>
                </c:pt>
                <c:pt idx="4763">
                  <c:v>3.2914152145385742</c:v>
                </c:pt>
                <c:pt idx="4764">
                  <c:v>3.2920873165130615</c:v>
                </c:pt>
                <c:pt idx="4765">
                  <c:v>3.292792797088623</c:v>
                </c:pt>
                <c:pt idx="4766">
                  <c:v>3.2934985160827637</c:v>
                </c:pt>
                <c:pt idx="4767">
                  <c:v>3.2942039966583252</c:v>
                </c:pt>
                <c:pt idx="4768">
                  <c:v>3.2948760986328125</c:v>
                </c:pt>
                <c:pt idx="4769">
                  <c:v>3.2955818176269531</c:v>
                </c:pt>
                <c:pt idx="4770">
                  <c:v>3.2962872982025146</c:v>
                </c:pt>
                <c:pt idx="4771">
                  <c:v>3.296959400177002</c:v>
                </c:pt>
                <c:pt idx="4772">
                  <c:v>3.2976648807525635</c:v>
                </c:pt>
                <c:pt idx="4773">
                  <c:v>3.2983705997467041</c:v>
                </c:pt>
                <c:pt idx="4774">
                  <c:v>3.2990424633026123</c:v>
                </c:pt>
                <c:pt idx="4775">
                  <c:v>3.2997481822967529</c:v>
                </c:pt>
                <c:pt idx="4776">
                  <c:v>3.3004536628723145</c:v>
                </c:pt>
                <c:pt idx="4777">
                  <c:v>3.3011257648468018</c:v>
                </c:pt>
                <c:pt idx="4778">
                  <c:v>3.3018314838409424</c:v>
                </c:pt>
                <c:pt idx="4779">
                  <c:v>3.3025369644165039</c:v>
                </c:pt>
                <c:pt idx="4780">
                  <c:v>3.3032090663909912</c:v>
                </c:pt>
                <c:pt idx="4781">
                  <c:v>3.3039145469665527</c:v>
                </c:pt>
                <c:pt idx="4782">
                  <c:v>3.3046202659606934</c:v>
                </c:pt>
                <c:pt idx="4783">
                  <c:v>3.3052921295166016</c:v>
                </c:pt>
                <c:pt idx="4784">
                  <c:v>3.3059978485107422</c:v>
                </c:pt>
                <c:pt idx="4785">
                  <c:v>3.3067033290863037</c:v>
                </c:pt>
                <c:pt idx="4786">
                  <c:v>3.307375431060791</c:v>
                </c:pt>
                <c:pt idx="4787">
                  <c:v>3.3080809116363525</c:v>
                </c:pt>
                <c:pt idx="4788">
                  <c:v>3.3087530136108398</c:v>
                </c:pt>
                <c:pt idx="4789">
                  <c:v>3.3094587326049805</c:v>
                </c:pt>
                <c:pt idx="4790">
                  <c:v>3.310164213180542</c:v>
                </c:pt>
                <c:pt idx="4791">
                  <c:v>3.3108699321746826</c:v>
                </c:pt>
                <c:pt idx="4792">
                  <c:v>3.3115417957305908</c:v>
                </c:pt>
                <c:pt idx="4793">
                  <c:v>3.3122475147247314</c:v>
                </c:pt>
                <c:pt idx="4794">
                  <c:v>3.312952995300293</c:v>
                </c:pt>
                <c:pt idx="4795">
                  <c:v>3.3136250972747803</c:v>
                </c:pt>
                <c:pt idx="4796">
                  <c:v>3.3143305778503418</c:v>
                </c:pt>
                <c:pt idx="4797">
                  <c:v>3.3150362968444824</c:v>
                </c:pt>
                <c:pt idx="4798">
                  <c:v>3.3157083988189697</c:v>
                </c:pt>
                <c:pt idx="4799">
                  <c:v>3.3164138793945313</c:v>
                </c:pt>
                <c:pt idx="4800">
                  <c:v>3.3171195983886719</c:v>
                </c:pt>
                <c:pt idx="4801">
                  <c:v>3.3177914619445801</c:v>
                </c:pt>
                <c:pt idx="4802">
                  <c:v>3.3184971809387207</c:v>
                </c:pt>
                <c:pt idx="4803">
                  <c:v>3.3192026615142822</c:v>
                </c:pt>
                <c:pt idx="4804">
                  <c:v>3.3198747634887695</c:v>
                </c:pt>
                <c:pt idx="4805">
                  <c:v>3.3205802440643311</c:v>
                </c:pt>
                <c:pt idx="4806">
                  <c:v>3.3212859630584717</c:v>
                </c:pt>
                <c:pt idx="4807">
                  <c:v>3.3219914436340332</c:v>
                </c:pt>
                <c:pt idx="4808">
                  <c:v>3.3226635456085205</c:v>
                </c:pt>
                <c:pt idx="4809">
                  <c:v>3.323369026184082</c:v>
                </c:pt>
                <c:pt idx="4810">
                  <c:v>3.3240747451782227</c:v>
                </c:pt>
                <c:pt idx="4811">
                  <c:v>3.32474684715271</c:v>
                </c:pt>
                <c:pt idx="4812">
                  <c:v>3.3254523277282715</c:v>
                </c:pt>
                <c:pt idx="4813">
                  <c:v>3.3261580467224121</c:v>
                </c:pt>
                <c:pt idx="4814">
                  <c:v>3.3268635272979736</c:v>
                </c:pt>
                <c:pt idx="4815">
                  <c:v>3.3275692462921143</c:v>
                </c:pt>
                <c:pt idx="4816">
                  <c:v>3.3282411098480225</c:v>
                </c:pt>
                <c:pt idx="4817">
                  <c:v>3.3289468288421631</c:v>
                </c:pt>
                <c:pt idx="4818">
                  <c:v>3.3296186923980713</c:v>
                </c:pt>
                <c:pt idx="4819">
                  <c:v>3.3303244113922119</c:v>
                </c:pt>
                <c:pt idx="4820">
                  <c:v>3.3309965133666992</c:v>
                </c:pt>
                <c:pt idx="4821">
                  <c:v>3.3317019939422607</c:v>
                </c:pt>
                <c:pt idx="4822">
                  <c:v>3.3324077129364014</c:v>
                </c:pt>
                <c:pt idx="4823">
                  <c:v>3.3330795764923096</c:v>
                </c:pt>
                <c:pt idx="4824">
                  <c:v>3.3337852954864502</c:v>
                </c:pt>
                <c:pt idx="4825">
                  <c:v>3.3344571590423584</c:v>
                </c:pt>
                <c:pt idx="4826">
                  <c:v>3.335162878036499</c:v>
                </c:pt>
                <c:pt idx="4827">
                  <c:v>3.3358683586120605</c:v>
                </c:pt>
                <c:pt idx="4828">
                  <c:v>3.3365404605865479</c:v>
                </c:pt>
                <c:pt idx="4829">
                  <c:v>3.3372459411621094</c:v>
                </c:pt>
                <c:pt idx="4830">
                  <c:v>3.33795166015625</c:v>
                </c:pt>
                <c:pt idx="4831">
                  <c:v>3.3386573791503906</c:v>
                </c:pt>
                <c:pt idx="4832">
                  <c:v>3.3393292427062988</c:v>
                </c:pt>
                <c:pt idx="4833">
                  <c:v>3.3400349617004395</c:v>
                </c:pt>
                <c:pt idx="4834">
                  <c:v>3.340740442276001</c:v>
                </c:pt>
                <c:pt idx="4835">
                  <c:v>3.3414125442504883</c:v>
                </c:pt>
                <c:pt idx="4836">
                  <c:v>3.3421180248260498</c:v>
                </c:pt>
                <c:pt idx="4837">
                  <c:v>3.3428237438201904</c:v>
                </c:pt>
                <c:pt idx="4838">
                  <c:v>3.343529224395752</c:v>
                </c:pt>
                <c:pt idx="4839">
                  <c:v>3.3442013263702393</c:v>
                </c:pt>
                <c:pt idx="4840">
                  <c:v>3.3449068069458008</c:v>
                </c:pt>
                <c:pt idx="4841">
                  <c:v>3.3456125259399414</c:v>
                </c:pt>
                <c:pt idx="4842">
                  <c:v>3.346318244934082</c:v>
                </c:pt>
                <c:pt idx="4843">
                  <c:v>3.3469901084899902</c:v>
                </c:pt>
                <c:pt idx="4844">
                  <c:v>3.3476958274841309</c:v>
                </c:pt>
                <c:pt idx="4845">
                  <c:v>3.3484013080596924</c:v>
                </c:pt>
                <c:pt idx="4846">
                  <c:v>3.349107027053833</c:v>
                </c:pt>
                <c:pt idx="4847">
                  <c:v>3.3497788906097412</c:v>
                </c:pt>
                <c:pt idx="4848">
                  <c:v>3.3504846096038818</c:v>
                </c:pt>
                <c:pt idx="4849">
                  <c:v>3.3511900901794434</c:v>
                </c:pt>
                <c:pt idx="4850">
                  <c:v>3.3518621921539307</c:v>
                </c:pt>
                <c:pt idx="4851">
                  <c:v>3.3525676727294922</c:v>
                </c:pt>
                <c:pt idx="4852">
                  <c:v>3.3532397747039795</c:v>
                </c:pt>
                <c:pt idx="4853">
                  <c:v>3.3539454936981201</c:v>
                </c:pt>
                <c:pt idx="4854">
                  <c:v>3.3546509742736816</c:v>
                </c:pt>
                <c:pt idx="4855">
                  <c:v>3.3553230762481689</c:v>
                </c:pt>
                <c:pt idx="4856">
                  <c:v>3.3560285568237305</c:v>
                </c:pt>
                <c:pt idx="4857">
                  <c:v>3.3567342758178711</c:v>
                </c:pt>
                <c:pt idx="4858">
                  <c:v>3.3574061393737793</c:v>
                </c:pt>
                <c:pt idx="4859">
                  <c:v>3.3581118583679199</c:v>
                </c:pt>
                <c:pt idx="4860">
                  <c:v>3.3587837219238281</c:v>
                </c:pt>
                <c:pt idx="4861">
                  <c:v>3.3594894409179688</c:v>
                </c:pt>
                <c:pt idx="4862">
                  <c:v>3.3601615428924561</c:v>
                </c:pt>
                <c:pt idx="4863">
                  <c:v>3.3608670234680176</c:v>
                </c:pt>
                <c:pt idx="4864">
                  <c:v>3.3615727424621582</c:v>
                </c:pt>
                <c:pt idx="4865">
                  <c:v>3.3622446060180664</c:v>
                </c:pt>
                <c:pt idx="4866">
                  <c:v>3.362950325012207</c:v>
                </c:pt>
                <c:pt idx="4867">
                  <c:v>3.3636221885681152</c:v>
                </c:pt>
                <c:pt idx="4868">
                  <c:v>3.3642942905426025</c:v>
                </c:pt>
                <c:pt idx="4869">
                  <c:v>3.3649997711181641</c:v>
                </c:pt>
                <c:pt idx="4870">
                  <c:v>3.3657054901123047</c:v>
                </c:pt>
                <c:pt idx="4871">
                  <c:v>3.366377592086792</c:v>
                </c:pt>
                <c:pt idx="4872">
                  <c:v>3.3670830726623535</c:v>
                </c:pt>
                <c:pt idx="4873">
                  <c:v>3.3677551746368408</c:v>
                </c:pt>
                <c:pt idx="4874">
                  <c:v>3.3684606552124023</c:v>
                </c:pt>
                <c:pt idx="4875">
                  <c:v>3.369166374206543</c:v>
                </c:pt>
                <c:pt idx="4876">
                  <c:v>3.3698718547821045</c:v>
                </c:pt>
                <c:pt idx="4877">
                  <c:v>3.3705439567565918</c:v>
                </c:pt>
                <c:pt idx="4878">
                  <c:v>3.3712494373321533</c:v>
                </c:pt>
                <c:pt idx="4879">
                  <c:v>3.3719551563262939</c:v>
                </c:pt>
                <c:pt idx="4880">
                  <c:v>3.3726606369018555</c:v>
                </c:pt>
                <c:pt idx="4881">
                  <c:v>3.3733663558959961</c:v>
                </c:pt>
                <c:pt idx="4882">
                  <c:v>3.3740384578704834</c:v>
                </c:pt>
                <c:pt idx="4883">
                  <c:v>3.3747439384460449</c:v>
                </c:pt>
                <c:pt idx="4884">
                  <c:v>3.3754496574401855</c:v>
                </c:pt>
                <c:pt idx="4885">
                  <c:v>3.3761215209960938</c:v>
                </c:pt>
                <c:pt idx="4886">
                  <c:v>3.3768272399902344</c:v>
                </c:pt>
                <c:pt idx="4887">
                  <c:v>3.3775327205657959</c:v>
                </c:pt>
                <c:pt idx="4888">
                  <c:v>3.3782048225402832</c:v>
                </c:pt>
                <c:pt idx="4889">
                  <c:v>3.3789103031158447</c:v>
                </c:pt>
                <c:pt idx="4890">
                  <c:v>3.3796160221099854</c:v>
                </c:pt>
                <c:pt idx="4891">
                  <c:v>3.3802878856658936</c:v>
                </c:pt>
                <c:pt idx="4892">
                  <c:v>3.3809936046600342</c:v>
                </c:pt>
                <c:pt idx="4893">
                  <c:v>3.3816993236541748</c:v>
                </c:pt>
                <c:pt idx="4894">
                  <c:v>3.382371187210083</c:v>
                </c:pt>
                <c:pt idx="4895">
                  <c:v>3.3830769062042236</c:v>
                </c:pt>
                <c:pt idx="4896">
                  <c:v>3.3837823867797852</c:v>
                </c:pt>
                <c:pt idx="4897">
                  <c:v>3.3844544887542725</c:v>
                </c:pt>
                <c:pt idx="4898">
                  <c:v>3.385159969329834</c:v>
                </c:pt>
                <c:pt idx="4899">
                  <c:v>3.3858320713043213</c:v>
                </c:pt>
                <c:pt idx="4900">
                  <c:v>3.3865375518798828</c:v>
                </c:pt>
                <c:pt idx="4901">
                  <c:v>3.3872432708740234</c:v>
                </c:pt>
                <c:pt idx="4902">
                  <c:v>3.3879153728485107</c:v>
                </c:pt>
                <c:pt idx="4903">
                  <c:v>3.3886208534240723</c:v>
                </c:pt>
                <c:pt idx="4904">
                  <c:v>3.3893265724182129</c:v>
                </c:pt>
                <c:pt idx="4905">
                  <c:v>3.3900320529937744</c:v>
                </c:pt>
                <c:pt idx="4906">
                  <c:v>3.3907041549682617</c:v>
                </c:pt>
                <c:pt idx="4907">
                  <c:v>3.3914096355438232</c:v>
                </c:pt>
                <c:pt idx="4908">
                  <c:v>3.3920817375183105</c:v>
                </c:pt>
                <c:pt idx="4909">
                  <c:v>3.3927872180938721</c:v>
                </c:pt>
                <c:pt idx="4910">
                  <c:v>3.3934929370880127</c:v>
                </c:pt>
                <c:pt idx="4911">
                  <c:v>3.3941648006439209</c:v>
                </c:pt>
                <c:pt idx="4912">
                  <c:v>3.3948705196380615</c:v>
                </c:pt>
                <c:pt idx="4913">
                  <c:v>3.3955762386322021</c:v>
                </c:pt>
                <c:pt idx="4914">
                  <c:v>3.3962481021881104</c:v>
                </c:pt>
                <c:pt idx="4915">
                  <c:v>3.396953821182251</c:v>
                </c:pt>
                <c:pt idx="4916">
                  <c:v>3.3976256847381592</c:v>
                </c:pt>
                <c:pt idx="4917">
                  <c:v>3.3983314037322998</c:v>
                </c:pt>
                <c:pt idx="4918">
                  <c:v>3.3990368843078613</c:v>
                </c:pt>
                <c:pt idx="4919">
                  <c:v>3.399742603302002</c:v>
                </c:pt>
                <c:pt idx="4920">
                  <c:v>3.4004144668579102</c:v>
                </c:pt>
                <c:pt idx="4921">
                  <c:v>3.4011201858520508</c:v>
                </c:pt>
                <c:pt idx="4922">
                  <c:v>3.4018256664276123</c:v>
                </c:pt>
                <c:pt idx="4923">
                  <c:v>3.4025313854217529</c:v>
                </c:pt>
                <c:pt idx="4924">
                  <c:v>3.4032034873962402</c:v>
                </c:pt>
                <c:pt idx="4925">
                  <c:v>3.4039089679718018</c:v>
                </c:pt>
                <c:pt idx="4926">
                  <c:v>3.4046146869659424</c:v>
                </c:pt>
                <c:pt idx="4927">
                  <c:v>3.4052865505218506</c:v>
                </c:pt>
                <c:pt idx="4928">
                  <c:v>3.4059922695159912</c:v>
                </c:pt>
                <c:pt idx="4929">
                  <c:v>3.4066977500915527</c:v>
                </c:pt>
                <c:pt idx="4930">
                  <c:v>3.40736985206604</c:v>
                </c:pt>
                <c:pt idx="4931">
                  <c:v>3.4080753326416016</c:v>
                </c:pt>
                <c:pt idx="4932">
                  <c:v>3.4087474346160889</c:v>
                </c:pt>
                <c:pt idx="4933">
                  <c:v>3.4094531536102295</c:v>
                </c:pt>
                <c:pt idx="4934">
                  <c:v>3.410158634185791</c:v>
                </c:pt>
                <c:pt idx="4935">
                  <c:v>3.4108643531799316</c:v>
                </c:pt>
                <c:pt idx="4936">
                  <c:v>3.4115362167358398</c:v>
                </c:pt>
                <c:pt idx="4937">
                  <c:v>3.4122419357299805</c:v>
                </c:pt>
                <c:pt idx="4938">
                  <c:v>3.412947416305542</c:v>
                </c:pt>
                <c:pt idx="4939">
                  <c:v>3.4136195182800293</c:v>
                </c:pt>
                <c:pt idx="4940">
                  <c:v>3.4143249988555908</c:v>
                </c:pt>
                <c:pt idx="4941">
                  <c:v>3.4150307178497314</c:v>
                </c:pt>
                <c:pt idx="4942">
                  <c:v>3.4157025814056396</c:v>
                </c:pt>
                <c:pt idx="4943">
                  <c:v>3.4164083003997803</c:v>
                </c:pt>
                <c:pt idx="4944">
                  <c:v>3.4171137809753418</c:v>
                </c:pt>
                <c:pt idx="4945">
                  <c:v>3.4177858829498291</c:v>
                </c:pt>
                <c:pt idx="4946">
                  <c:v>3.4184916019439697</c:v>
                </c:pt>
                <c:pt idx="4947">
                  <c:v>3.4191970825195313</c:v>
                </c:pt>
                <c:pt idx="4948">
                  <c:v>3.4198691844940186</c:v>
                </c:pt>
                <c:pt idx="4949">
                  <c:v>3.4205746650695801</c:v>
                </c:pt>
                <c:pt idx="4950">
                  <c:v>3.4212803840637207</c:v>
                </c:pt>
                <c:pt idx="4951">
                  <c:v>3.4219522476196289</c:v>
                </c:pt>
                <c:pt idx="4952">
                  <c:v>3.4226579666137695</c:v>
                </c:pt>
                <c:pt idx="4953">
                  <c:v>3.4233634471893311</c:v>
                </c:pt>
                <c:pt idx="4954">
                  <c:v>3.4240355491638184</c:v>
                </c:pt>
                <c:pt idx="4955">
                  <c:v>3.424741268157959</c:v>
                </c:pt>
                <c:pt idx="4956">
                  <c:v>3.4254131317138672</c:v>
                </c:pt>
                <c:pt idx="4957">
                  <c:v>3.4261188507080078</c:v>
                </c:pt>
                <c:pt idx="4958">
                  <c:v>3.4268243312835693</c:v>
                </c:pt>
                <c:pt idx="4959">
                  <c:v>3.4274964332580566</c:v>
                </c:pt>
                <c:pt idx="4960">
                  <c:v>3.4282019138336182</c:v>
                </c:pt>
                <c:pt idx="4961">
                  <c:v>3.4289076328277588</c:v>
                </c:pt>
                <c:pt idx="4962">
                  <c:v>3.429579496383667</c:v>
                </c:pt>
                <c:pt idx="4963">
                  <c:v>3.4302852153778076</c:v>
                </c:pt>
                <c:pt idx="4964">
                  <c:v>3.4309906959533691</c:v>
                </c:pt>
                <c:pt idx="4965">
                  <c:v>3.4316627979278564</c:v>
                </c:pt>
                <c:pt idx="4966">
                  <c:v>3.4323685169219971</c:v>
                </c:pt>
                <c:pt idx="4967">
                  <c:v>3.4330739974975586</c:v>
                </c:pt>
                <c:pt idx="4968">
                  <c:v>3.4337460994720459</c:v>
                </c:pt>
                <c:pt idx="4969">
                  <c:v>3.4344515800476074</c:v>
                </c:pt>
                <c:pt idx="4970">
                  <c:v>3.435157299041748</c:v>
                </c:pt>
                <c:pt idx="4971">
                  <c:v>3.4358627796173096</c:v>
                </c:pt>
                <c:pt idx="4972">
                  <c:v>3.4365348815917969</c:v>
                </c:pt>
                <c:pt idx="4973">
                  <c:v>3.4372403621673584</c:v>
                </c:pt>
                <c:pt idx="4974">
                  <c:v>3.437946081161499</c:v>
                </c:pt>
                <c:pt idx="4975">
                  <c:v>3.4386515617370605</c:v>
                </c:pt>
                <c:pt idx="4976">
                  <c:v>3.4393236637115479</c:v>
                </c:pt>
                <c:pt idx="4977">
                  <c:v>3.4400293827056885</c:v>
                </c:pt>
                <c:pt idx="4978">
                  <c:v>3.44073486328125</c:v>
                </c:pt>
                <c:pt idx="4979">
                  <c:v>3.4414069652557373</c:v>
                </c:pt>
                <c:pt idx="4980">
                  <c:v>3.4421124458312988</c:v>
                </c:pt>
                <c:pt idx="4981">
                  <c:v>3.4428181648254395</c:v>
                </c:pt>
                <c:pt idx="4982">
                  <c:v>3.4434900283813477</c:v>
                </c:pt>
                <c:pt idx="4983">
                  <c:v>3.4441957473754883</c:v>
                </c:pt>
                <c:pt idx="4984">
                  <c:v>3.4449012279510498</c:v>
                </c:pt>
                <c:pt idx="4985">
                  <c:v>3.4455733299255371</c:v>
                </c:pt>
                <c:pt idx="4986">
                  <c:v>3.4462790489196777</c:v>
                </c:pt>
                <c:pt idx="4987">
                  <c:v>3.4469845294952393</c:v>
                </c:pt>
                <c:pt idx="4988">
                  <c:v>3.4476566314697266</c:v>
                </c:pt>
                <c:pt idx="4989">
                  <c:v>3.4483621120452881</c:v>
                </c:pt>
                <c:pt idx="4990">
                  <c:v>3.4490678310394287</c:v>
                </c:pt>
                <c:pt idx="4991">
                  <c:v>3.4497733116149902</c:v>
                </c:pt>
                <c:pt idx="4992">
                  <c:v>3.4504454135894775</c:v>
                </c:pt>
                <c:pt idx="4993">
                  <c:v>3.4511508941650391</c:v>
                </c:pt>
                <c:pt idx="4994">
                  <c:v>3.4518566131591797</c:v>
                </c:pt>
                <c:pt idx="4995">
                  <c:v>3.4525284767150879</c:v>
                </c:pt>
                <c:pt idx="4996">
                  <c:v>3.4532341957092285</c:v>
                </c:pt>
                <c:pt idx="4997">
                  <c:v>3.4539399147033691</c:v>
                </c:pt>
                <c:pt idx="4998">
                  <c:v>3.4546117782592773</c:v>
                </c:pt>
                <c:pt idx="4999">
                  <c:v>3.455317497253418</c:v>
                </c:pt>
                <c:pt idx="5000">
                  <c:v>3.4560229778289795</c:v>
                </c:pt>
                <c:pt idx="5001">
                  <c:v>3.4567286968231201</c:v>
                </c:pt>
                <c:pt idx="5002">
                  <c:v>3.4574341773986816</c:v>
                </c:pt>
                <c:pt idx="5003">
                  <c:v>3.4581398963928223</c:v>
                </c:pt>
                <c:pt idx="5004">
                  <c:v>3.4588117599487305</c:v>
                </c:pt>
                <c:pt idx="5005">
                  <c:v>3.4595174789428711</c:v>
                </c:pt>
                <c:pt idx="5006">
                  <c:v>3.4601893424987793</c:v>
                </c:pt>
                <c:pt idx="5007">
                  <c:v>3.4608950614929199</c:v>
                </c:pt>
                <c:pt idx="5008">
                  <c:v>3.4615671634674072</c:v>
                </c:pt>
                <c:pt idx="5009">
                  <c:v>3.4622726440429688</c:v>
                </c:pt>
                <c:pt idx="5010">
                  <c:v>3.4629783630371094</c:v>
                </c:pt>
                <c:pt idx="5011">
                  <c:v>3.4636502265930176</c:v>
                </c:pt>
                <c:pt idx="5012">
                  <c:v>3.4643559455871582</c:v>
                </c:pt>
                <c:pt idx="5013">
                  <c:v>3.4650614261627197</c:v>
                </c:pt>
                <c:pt idx="5014">
                  <c:v>3.465733528137207</c:v>
                </c:pt>
                <c:pt idx="5015">
                  <c:v>3.4664390087127686</c:v>
                </c:pt>
                <c:pt idx="5016">
                  <c:v>3.4671111106872559</c:v>
                </c:pt>
                <c:pt idx="5017">
                  <c:v>3.4678165912628174</c:v>
                </c:pt>
                <c:pt idx="5018">
                  <c:v>3.468522310256958</c:v>
                </c:pt>
                <c:pt idx="5019">
                  <c:v>3.4692280292510986</c:v>
                </c:pt>
                <c:pt idx="5020">
                  <c:v>3.4698998928070068</c:v>
                </c:pt>
                <c:pt idx="5021">
                  <c:v>3.4706056118011475</c:v>
                </c:pt>
                <c:pt idx="5022">
                  <c:v>3.4712774753570557</c:v>
                </c:pt>
                <c:pt idx="5023">
                  <c:v>3.4719831943511963</c:v>
                </c:pt>
                <c:pt idx="5024">
                  <c:v>3.4726550579071045</c:v>
                </c:pt>
                <c:pt idx="5025">
                  <c:v>3.4733607769012451</c:v>
                </c:pt>
                <c:pt idx="5026">
                  <c:v>3.4740662574768066</c:v>
                </c:pt>
                <c:pt idx="5027">
                  <c:v>3.4747383594512939</c:v>
                </c:pt>
                <c:pt idx="5028">
                  <c:v>3.4754440784454346</c:v>
                </c:pt>
                <c:pt idx="5029">
                  <c:v>3.4761159420013428</c:v>
                </c:pt>
                <c:pt idx="5030">
                  <c:v>3.4768216609954834</c:v>
                </c:pt>
                <c:pt idx="5031">
                  <c:v>3.4774935245513916</c:v>
                </c:pt>
                <c:pt idx="5032">
                  <c:v>3.4781992435455322</c:v>
                </c:pt>
                <c:pt idx="5033">
                  <c:v>3.4789047241210938</c:v>
                </c:pt>
                <c:pt idx="5034">
                  <c:v>3.4795768260955811</c:v>
                </c:pt>
                <c:pt idx="5035">
                  <c:v>3.4802823066711426</c:v>
                </c:pt>
                <c:pt idx="5036">
                  <c:v>3.4809544086456299</c:v>
                </c:pt>
                <c:pt idx="5037">
                  <c:v>3.4816601276397705</c:v>
                </c:pt>
                <c:pt idx="5038">
                  <c:v>3.482365608215332</c:v>
                </c:pt>
                <c:pt idx="5039">
                  <c:v>3.4830713272094727</c:v>
                </c:pt>
                <c:pt idx="5040">
                  <c:v>3.4837431907653809</c:v>
                </c:pt>
                <c:pt idx="5041">
                  <c:v>3.4844825267791748</c:v>
                </c:pt>
                <c:pt idx="5042">
                  <c:v>3.485154390335083</c:v>
                </c:pt>
                <c:pt idx="5043">
                  <c:v>3.4858601093292236</c:v>
                </c:pt>
                <c:pt idx="5044">
                  <c:v>3.4865319728851318</c:v>
                </c:pt>
                <c:pt idx="5045">
                  <c:v>3.4872376918792725</c:v>
                </c:pt>
                <c:pt idx="5046">
                  <c:v>3.487943172454834</c:v>
                </c:pt>
                <c:pt idx="5047">
                  <c:v>3.4886488914489746</c:v>
                </c:pt>
                <c:pt idx="5048">
                  <c:v>3.4893209934234619</c:v>
                </c:pt>
                <c:pt idx="5049">
                  <c:v>3.4900264739990234</c:v>
                </c:pt>
                <c:pt idx="5050">
                  <c:v>3.4907321929931641</c:v>
                </c:pt>
                <c:pt idx="5051">
                  <c:v>3.4914040565490723</c:v>
                </c:pt>
                <c:pt idx="5052">
                  <c:v>3.4921097755432129</c:v>
                </c:pt>
                <c:pt idx="5053">
                  <c:v>3.4928152561187744</c:v>
                </c:pt>
                <c:pt idx="5054">
                  <c:v>3.4934873580932617</c:v>
                </c:pt>
                <c:pt idx="5055">
                  <c:v>3.4941928386688232</c:v>
                </c:pt>
                <c:pt idx="5056">
                  <c:v>3.4948649406433105</c:v>
                </c:pt>
                <c:pt idx="5057">
                  <c:v>3.4955704212188721</c:v>
                </c:pt>
                <c:pt idx="5058">
                  <c:v>3.4962761402130127</c:v>
                </c:pt>
                <c:pt idx="5059">
                  <c:v>3.4969818592071533</c:v>
                </c:pt>
                <c:pt idx="5060">
                  <c:v>3.4976537227630615</c:v>
                </c:pt>
                <c:pt idx="5061">
                  <c:v>3.4983594417572021</c:v>
                </c:pt>
                <c:pt idx="5062">
                  <c:v>3.4990649223327637</c:v>
                </c:pt>
                <c:pt idx="5063">
                  <c:v>3.499737024307251</c:v>
                </c:pt>
                <c:pt idx="5064">
                  <c:v>3.5004425048828125</c:v>
                </c:pt>
                <c:pt idx="5065">
                  <c:v>3.5011482238769531</c:v>
                </c:pt>
                <c:pt idx="5066">
                  <c:v>3.5018200874328613</c:v>
                </c:pt>
                <c:pt idx="5067">
                  <c:v>3.502525806427002</c:v>
                </c:pt>
                <c:pt idx="5068">
                  <c:v>3.5032312870025635</c:v>
                </c:pt>
                <c:pt idx="5069">
                  <c:v>3.5039033889770508</c:v>
                </c:pt>
                <c:pt idx="5070">
                  <c:v>3.5046091079711914</c:v>
                </c:pt>
                <c:pt idx="5071">
                  <c:v>3.5052809715270996</c:v>
                </c:pt>
                <c:pt idx="5072">
                  <c:v>3.5059866905212402</c:v>
                </c:pt>
                <c:pt idx="5073">
                  <c:v>3.5066921710968018</c:v>
                </c:pt>
                <c:pt idx="5074">
                  <c:v>3.5073642730712891</c:v>
                </c:pt>
                <c:pt idx="5075">
                  <c:v>3.5080697536468506</c:v>
                </c:pt>
                <c:pt idx="5076">
                  <c:v>3.5087418556213379</c:v>
                </c:pt>
                <c:pt idx="5077">
                  <c:v>3.5094473361968994</c:v>
                </c:pt>
                <c:pt idx="5078">
                  <c:v>3.51015305519104</c:v>
                </c:pt>
                <c:pt idx="5079">
                  <c:v>3.5108585357666016</c:v>
                </c:pt>
                <c:pt idx="5080">
                  <c:v>3.5115306377410889</c:v>
                </c:pt>
                <c:pt idx="5081">
                  <c:v>3.5122363567352295</c:v>
                </c:pt>
                <c:pt idx="5082">
                  <c:v>3.512941837310791</c:v>
                </c:pt>
                <c:pt idx="5083">
                  <c:v>3.5136475563049316</c:v>
                </c:pt>
                <c:pt idx="5084">
                  <c:v>3.5143194198608398</c:v>
                </c:pt>
                <c:pt idx="5085">
                  <c:v>3.5150251388549805</c:v>
                </c:pt>
                <c:pt idx="5086">
                  <c:v>3.515730619430542</c:v>
                </c:pt>
                <c:pt idx="5087">
                  <c:v>3.5164027214050293</c:v>
                </c:pt>
                <c:pt idx="5088">
                  <c:v>3.5171082019805908</c:v>
                </c:pt>
                <c:pt idx="5089">
                  <c:v>3.5178139209747314</c:v>
                </c:pt>
                <c:pt idx="5090">
                  <c:v>3.5184860229492188</c:v>
                </c:pt>
                <c:pt idx="5091">
                  <c:v>3.5191915035247803</c:v>
                </c:pt>
                <c:pt idx="5092">
                  <c:v>3.5198636054992676</c:v>
                </c:pt>
                <c:pt idx="5093">
                  <c:v>3.5205690860748291</c:v>
                </c:pt>
                <c:pt idx="5094">
                  <c:v>3.5212748050689697</c:v>
                </c:pt>
                <c:pt idx="5095">
                  <c:v>3.5219466686248779</c:v>
                </c:pt>
                <c:pt idx="5096">
                  <c:v>3.5226523876190186</c:v>
                </c:pt>
                <c:pt idx="5097">
                  <c:v>3.5233578681945801</c:v>
                </c:pt>
                <c:pt idx="5098">
                  <c:v>3.5240635871887207</c:v>
                </c:pt>
                <c:pt idx="5099">
                  <c:v>3.5247354507446289</c:v>
                </c:pt>
                <c:pt idx="5100">
                  <c:v>3.5254411697387695</c:v>
                </c:pt>
                <c:pt idx="5101">
                  <c:v>3.5261132717132568</c:v>
                </c:pt>
                <c:pt idx="5102">
                  <c:v>3.5268187522888184</c:v>
                </c:pt>
                <c:pt idx="5103">
                  <c:v>3.527524471282959</c:v>
                </c:pt>
                <c:pt idx="5104">
                  <c:v>3.5282299518585205</c:v>
                </c:pt>
                <c:pt idx="5105">
                  <c:v>3.5289020538330078</c:v>
                </c:pt>
                <c:pt idx="5106">
                  <c:v>3.5296075344085693</c:v>
                </c:pt>
                <c:pt idx="5107">
                  <c:v>3.53031325340271</c:v>
                </c:pt>
                <c:pt idx="5108">
                  <c:v>3.5309851169586182</c:v>
                </c:pt>
                <c:pt idx="5109">
                  <c:v>3.5316908359527588</c:v>
                </c:pt>
                <c:pt idx="5110">
                  <c:v>3.5323963165283203</c:v>
                </c:pt>
                <c:pt idx="5111">
                  <c:v>3.5331020355224609</c:v>
                </c:pt>
                <c:pt idx="5112">
                  <c:v>3.5337741374969482</c:v>
                </c:pt>
                <c:pt idx="5113">
                  <c:v>3.5344796180725098</c:v>
                </c:pt>
                <c:pt idx="5114">
                  <c:v>3.5351853370666504</c:v>
                </c:pt>
                <c:pt idx="5115">
                  <c:v>3.5358572006225586</c:v>
                </c:pt>
                <c:pt idx="5116">
                  <c:v>3.5365629196166992</c:v>
                </c:pt>
                <c:pt idx="5117">
                  <c:v>3.5372684001922607</c:v>
                </c:pt>
                <c:pt idx="5118">
                  <c:v>3.537940502166748</c:v>
                </c:pt>
                <c:pt idx="5119">
                  <c:v>3.5386459827423096</c:v>
                </c:pt>
                <c:pt idx="5120">
                  <c:v>3.5393517017364502</c:v>
                </c:pt>
                <c:pt idx="5121">
                  <c:v>3.5400571823120117</c:v>
                </c:pt>
                <c:pt idx="5122">
                  <c:v>3.5407629013061523</c:v>
                </c:pt>
                <c:pt idx="5123">
                  <c:v>3.5414683818817139</c:v>
                </c:pt>
                <c:pt idx="5124">
                  <c:v>3.5421404838562012</c:v>
                </c:pt>
                <c:pt idx="5125">
                  <c:v>3.5428462028503418</c:v>
                </c:pt>
                <c:pt idx="5126">
                  <c:v>3.54351806640625</c:v>
                </c:pt>
                <c:pt idx="5127">
                  <c:v>3.5442237854003906</c:v>
                </c:pt>
                <c:pt idx="5128">
                  <c:v>3.5448956489562988</c:v>
                </c:pt>
                <c:pt idx="5129">
                  <c:v>3.5456013679504395</c:v>
                </c:pt>
                <c:pt idx="5130">
                  <c:v>3.546306848526001</c:v>
                </c:pt>
                <c:pt idx="5131">
                  <c:v>3.5469789505004883</c:v>
                </c:pt>
                <c:pt idx="5132">
                  <c:v>3.5476844310760498</c:v>
                </c:pt>
                <c:pt idx="5133">
                  <c:v>3.5483901500701904</c:v>
                </c:pt>
                <c:pt idx="5134">
                  <c:v>3.5490622520446777</c:v>
                </c:pt>
                <c:pt idx="5135">
                  <c:v>3.5497677326202393</c:v>
                </c:pt>
                <c:pt idx="5136">
                  <c:v>3.5504398345947266</c:v>
                </c:pt>
                <c:pt idx="5137">
                  <c:v>3.5511453151702881</c:v>
                </c:pt>
                <c:pt idx="5138">
                  <c:v>3.5518510341644287</c:v>
                </c:pt>
                <c:pt idx="5139">
                  <c:v>3.5525565147399902</c:v>
                </c:pt>
                <c:pt idx="5140">
                  <c:v>3.5532286167144775</c:v>
                </c:pt>
                <c:pt idx="5141">
                  <c:v>3.5539340972900391</c:v>
                </c:pt>
                <c:pt idx="5142">
                  <c:v>3.5546061992645264</c:v>
                </c:pt>
                <c:pt idx="5143">
                  <c:v>3.555311918258667</c:v>
                </c:pt>
                <c:pt idx="5144">
                  <c:v>3.5560173988342285</c:v>
                </c:pt>
                <c:pt idx="5145">
                  <c:v>3.5566895008087158</c:v>
                </c:pt>
                <c:pt idx="5146">
                  <c:v>3.5573949813842773</c:v>
                </c:pt>
                <c:pt idx="5147">
                  <c:v>3.5580670833587646</c:v>
                </c:pt>
                <c:pt idx="5148">
                  <c:v>3.5587725639343262</c:v>
                </c:pt>
                <c:pt idx="5149">
                  <c:v>3.5594446659088135</c:v>
                </c:pt>
                <c:pt idx="5150">
                  <c:v>3.560150146484375</c:v>
                </c:pt>
                <c:pt idx="5151">
                  <c:v>3.5608222484588623</c:v>
                </c:pt>
                <c:pt idx="5152">
                  <c:v>3.5615279674530029</c:v>
                </c:pt>
                <c:pt idx="5153">
                  <c:v>3.5622334480285645</c:v>
                </c:pt>
                <c:pt idx="5154">
                  <c:v>3.5629055500030518</c:v>
                </c:pt>
                <c:pt idx="5155">
                  <c:v>3.5636110305786133</c:v>
                </c:pt>
                <c:pt idx="5156">
                  <c:v>3.5642831325531006</c:v>
                </c:pt>
                <c:pt idx="5157">
                  <c:v>3.5649886131286621</c:v>
                </c:pt>
                <c:pt idx="5158">
                  <c:v>3.5656943321228027</c:v>
                </c:pt>
                <c:pt idx="5159">
                  <c:v>3.5663998126983643</c:v>
                </c:pt>
                <c:pt idx="5160">
                  <c:v>3.5670719146728516</c:v>
                </c:pt>
                <c:pt idx="5161">
                  <c:v>3.5677773952484131</c:v>
                </c:pt>
                <c:pt idx="5162">
                  <c:v>3.5684831142425537</c:v>
                </c:pt>
                <c:pt idx="5163">
                  <c:v>3.5691888332366943</c:v>
                </c:pt>
                <c:pt idx="5164">
                  <c:v>3.5698943138122559</c:v>
                </c:pt>
                <c:pt idx="5165">
                  <c:v>3.5705664157867432</c:v>
                </c:pt>
                <c:pt idx="5166">
                  <c:v>3.5712718963623047</c:v>
                </c:pt>
                <c:pt idx="5167">
                  <c:v>3.5719776153564453</c:v>
                </c:pt>
                <c:pt idx="5168">
                  <c:v>3.5726494789123535</c:v>
                </c:pt>
                <c:pt idx="5169">
                  <c:v>3.5733551979064941</c:v>
                </c:pt>
                <c:pt idx="5170">
                  <c:v>3.5740606784820557</c:v>
                </c:pt>
                <c:pt idx="5171">
                  <c:v>3.574732780456543</c:v>
                </c:pt>
                <c:pt idx="5172">
                  <c:v>3.5754382610321045</c:v>
                </c:pt>
                <c:pt idx="5173">
                  <c:v>3.5761439800262451</c:v>
                </c:pt>
                <c:pt idx="5174">
                  <c:v>3.5768160820007324</c:v>
                </c:pt>
                <c:pt idx="5175">
                  <c:v>3.5775215625762939</c:v>
                </c:pt>
                <c:pt idx="5176">
                  <c:v>3.5781936645507813</c:v>
                </c:pt>
                <c:pt idx="5177">
                  <c:v>3.5788991451263428</c:v>
                </c:pt>
                <c:pt idx="5178">
                  <c:v>3.5796048641204834</c:v>
                </c:pt>
                <c:pt idx="5179">
                  <c:v>3.5803103446960449</c:v>
                </c:pt>
                <c:pt idx="5180">
                  <c:v>3.5809824466705322</c:v>
                </c:pt>
                <c:pt idx="5181">
                  <c:v>3.5816879272460938</c:v>
                </c:pt>
                <c:pt idx="5182">
                  <c:v>3.5823936462402344</c:v>
                </c:pt>
                <c:pt idx="5183">
                  <c:v>3.5830657482147217</c:v>
                </c:pt>
                <c:pt idx="5184">
                  <c:v>3.5837712287902832</c:v>
                </c:pt>
                <c:pt idx="5185">
                  <c:v>3.5844769477844238</c:v>
                </c:pt>
                <c:pt idx="5186">
                  <c:v>3.585148811340332</c:v>
                </c:pt>
                <c:pt idx="5187">
                  <c:v>3.5858545303344727</c:v>
                </c:pt>
                <c:pt idx="5188">
                  <c:v>3.5865600109100342</c:v>
                </c:pt>
                <c:pt idx="5189">
                  <c:v>3.5872321128845215</c:v>
                </c:pt>
                <c:pt idx="5190">
                  <c:v>3.587937593460083</c:v>
                </c:pt>
                <c:pt idx="5191">
                  <c:v>3.5886096954345703</c:v>
                </c:pt>
                <c:pt idx="5192">
                  <c:v>3.5893151760101318</c:v>
                </c:pt>
                <c:pt idx="5193">
                  <c:v>3.5900208950042725</c:v>
                </c:pt>
                <c:pt idx="5194">
                  <c:v>3.5906929969787598</c:v>
                </c:pt>
                <c:pt idx="5195">
                  <c:v>3.5913984775543213</c:v>
                </c:pt>
                <c:pt idx="5196">
                  <c:v>3.5921041965484619</c:v>
                </c:pt>
                <c:pt idx="5197">
                  <c:v>3.5927760601043701</c:v>
                </c:pt>
                <c:pt idx="5198">
                  <c:v>3.5934817790985107</c:v>
                </c:pt>
                <c:pt idx="5199">
                  <c:v>3.5941872596740723</c:v>
                </c:pt>
                <c:pt idx="5200">
                  <c:v>3.5948593616485596</c:v>
                </c:pt>
                <c:pt idx="5201">
                  <c:v>3.5955648422241211</c:v>
                </c:pt>
                <c:pt idx="5202">
                  <c:v>3.5962705612182617</c:v>
                </c:pt>
                <c:pt idx="5203">
                  <c:v>3.5969760417938232</c:v>
                </c:pt>
                <c:pt idx="5204">
                  <c:v>3.5976481437683105</c:v>
                </c:pt>
                <c:pt idx="5205">
                  <c:v>3.5983538627624512</c:v>
                </c:pt>
                <c:pt idx="5206">
                  <c:v>3.5990593433380127</c:v>
                </c:pt>
                <c:pt idx="5207">
                  <c:v>3.5997314453125</c:v>
                </c:pt>
                <c:pt idx="5208">
                  <c:v>3.6004369258880615</c:v>
                </c:pt>
                <c:pt idx="5209">
                  <c:v>3.6011426448822021</c:v>
                </c:pt>
                <c:pt idx="5210">
                  <c:v>3.6018145084381104</c:v>
                </c:pt>
                <c:pt idx="5211">
                  <c:v>3.602520227432251</c:v>
                </c:pt>
                <c:pt idx="5212">
                  <c:v>3.6032257080078125</c:v>
                </c:pt>
                <c:pt idx="5213">
                  <c:v>3.6038978099822998</c:v>
                </c:pt>
                <c:pt idx="5214">
                  <c:v>3.6046032905578613</c:v>
                </c:pt>
                <c:pt idx="5215">
                  <c:v>3.605309009552002</c:v>
                </c:pt>
                <c:pt idx="5216">
                  <c:v>3.6059811115264893</c:v>
                </c:pt>
                <c:pt idx="5217">
                  <c:v>3.6066865921020508</c:v>
                </c:pt>
                <c:pt idx="5218">
                  <c:v>3.6073923110961914</c:v>
                </c:pt>
                <c:pt idx="5219">
                  <c:v>3.6080977916717529</c:v>
                </c:pt>
                <c:pt idx="5220">
                  <c:v>3.6087698936462402</c:v>
                </c:pt>
                <c:pt idx="5221">
                  <c:v>3.6094753742218018</c:v>
                </c:pt>
                <c:pt idx="5222">
                  <c:v>3.6101810932159424</c:v>
                </c:pt>
                <c:pt idx="5223">
                  <c:v>3.6108529567718506</c:v>
                </c:pt>
                <c:pt idx="5224">
                  <c:v>3.6115586757659912</c:v>
                </c:pt>
                <c:pt idx="5225">
                  <c:v>3.6122641563415527</c:v>
                </c:pt>
                <c:pt idx="5226">
                  <c:v>3.6129698753356934</c:v>
                </c:pt>
                <c:pt idx="5227">
                  <c:v>3.613675594329834</c:v>
                </c:pt>
                <c:pt idx="5228">
                  <c:v>3.6143474578857422</c:v>
                </c:pt>
                <c:pt idx="5229">
                  <c:v>3.6150531768798828</c:v>
                </c:pt>
                <c:pt idx="5230">
                  <c:v>3.615725040435791</c:v>
                </c:pt>
                <c:pt idx="5231">
                  <c:v>3.6164307594299316</c:v>
                </c:pt>
                <c:pt idx="5232">
                  <c:v>3.6171026229858398</c:v>
                </c:pt>
                <c:pt idx="5233">
                  <c:v>3.6178083419799805</c:v>
                </c:pt>
                <c:pt idx="5234">
                  <c:v>3.6184802055358887</c:v>
                </c:pt>
                <c:pt idx="5235">
                  <c:v>3.6191859245300293</c:v>
                </c:pt>
                <c:pt idx="5236">
                  <c:v>3.6198916435241699</c:v>
                </c:pt>
                <c:pt idx="5237">
                  <c:v>3.6205635070800781</c:v>
                </c:pt>
                <c:pt idx="5238">
                  <c:v>3.6212692260742188</c:v>
                </c:pt>
                <c:pt idx="5239">
                  <c:v>3.621941089630127</c:v>
                </c:pt>
                <c:pt idx="5240">
                  <c:v>3.6226468086242676</c:v>
                </c:pt>
                <c:pt idx="5241">
                  <c:v>3.6233522891998291</c:v>
                </c:pt>
                <c:pt idx="5242">
                  <c:v>3.6240243911743164</c:v>
                </c:pt>
                <c:pt idx="5243">
                  <c:v>3.6247298717498779</c:v>
                </c:pt>
                <c:pt idx="5244">
                  <c:v>3.6254355907440186</c:v>
                </c:pt>
                <c:pt idx="5245">
                  <c:v>3.6261410713195801</c:v>
                </c:pt>
                <c:pt idx="5246">
                  <c:v>3.6268131732940674</c:v>
                </c:pt>
                <c:pt idx="5247">
                  <c:v>3.627518892288208</c:v>
                </c:pt>
                <c:pt idx="5248">
                  <c:v>3.6281907558441162</c:v>
                </c:pt>
                <c:pt idx="5249">
                  <c:v>3.6288964748382568</c:v>
                </c:pt>
                <c:pt idx="5250">
                  <c:v>3.6296019554138184</c:v>
                </c:pt>
                <c:pt idx="5251">
                  <c:v>3.630307674407959</c:v>
                </c:pt>
                <c:pt idx="5252">
                  <c:v>3.6309795379638672</c:v>
                </c:pt>
                <c:pt idx="5253">
                  <c:v>3.6316852569580078</c:v>
                </c:pt>
                <c:pt idx="5254">
                  <c:v>3.6323907375335693</c:v>
                </c:pt>
                <c:pt idx="5255">
                  <c:v>3.6330628395080566</c:v>
                </c:pt>
                <c:pt idx="5256">
                  <c:v>3.6337685585021973</c:v>
                </c:pt>
                <c:pt idx="5257">
                  <c:v>3.6344740390777588</c:v>
                </c:pt>
                <c:pt idx="5258">
                  <c:v>3.6351461410522461</c:v>
                </c:pt>
                <c:pt idx="5259">
                  <c:v>3.6358516216278076</c:v>
                </c:pt>
                <c:pt idx="5260">
                  <c:v>3.6365573406219482</c:v>
                </c:pt>
                <c:pt idx="5261">
                  <c:v>3.6372292041778564</c:v>
                </c:pt>
                <c:pt idx="5262">
                  <c:v>3.6379349231719971</c:v>
                </c:pt>
                <c:pt idx="5263">
                  <c:v>3.6386404037475586</c:v>
                </c:pt>
                <c:pt idx="5264">
                  <c:v>3.6393125057220459</c:v>
                </c:pt>
                <c:pt idx="5265">
                  <c:v>3.6400179862976074</c:v>
                </c:pt>
                <c:pt idx="5266">
                  <c:v>3.640723705291748</c:v>
                </c:pt>
                <c:pt idx="5267">
                  <c:v>3.6414291858673096</c:v>
                </c:pt>
                <c:pt idx="5268">
                  <c:v>3.6421012878417969</c:v>
                </c:pt>
                <c:pt idx="5269">
                  <c:v>3.6428070068359375</c:v>
                </c:pt>
                <c:pt idx="5270">
                  <c:v>3.643512487411499</c:v>
                </c:pt>
                <c:pt idx="5271">
                  <c:v>3.6441845893859863</c:v>
                </c:pt>
                <c:pt idx="5272">
                  <c:v>3.6448900699615479</c:v>
                </c:pt>
                <c:pt idx="5273">
                  <c:v>3.6455957889556885</c:v>
                </c:pt>
                <c:pt idx="5274">
                  <c:v>3.6462676525115967</c:v>
                </c:pt>
                <c:pt idx="5275">
                  <c:v>3.6469733715057373</c:v>
                </c:pt>
                <c:pt idx="5276">
                  <c:v>3.6476788520812988</c:v>
                </c:pt>
                <c:pt idx="5277">
                  <c:v>3.6483509540557861</c:v>
                </c:pt>
                <c:pt idx="5278">
                  <c:v>3.6490566730499268</c:v>
                </c:pt>
                <c:pt idx="5279">
                  <c:v>3.649728536605835</c:v>
                </c:pt>
                <c:pt idx="5280">
                  <c:v>3.6504342555999756</c:v>
                </c:pt>
                <c:pt idx="5281">
                  <c:v>3.6511397361755371</c:v>
                </c:pt>
                <c:pt idx="5282">
                  <c:v>3.6518118381500244</c:v>
                </c:pt>
                <c:pt idx="5283">
                  <c:v>3.6525173187255859</c:v>
                </c:pt>
                <c:pt idx="5284">
                  <c:v>3.6532230377197266</c:v>
                </c:pt>
                <c:pt idx="5285">
                  <c:v>3.6538949012756348</c:v>
                </c:pt>
                <c:pt idx="5286">
                  <c:v>3.6546006202697754</c:v>
                </c:pt>
                <c:pt idx="5287">
                  <c:v>3.6553061008453369</c:v>
                </c:pt>
                <c:pt idx="5288">
                  <c:v>3.6560118198394775</c:v>
                </c:pt>
                <c:pt idx="5289">
                  <c:v>3.6566839218139648</c:v>
                </c:pt>
                <c:pt idx="5290">
                  <c:v>3.6573894023895264</c:v>
                </c:pt>
                <c:pt idx="5291">
                  <c:v>3.658095121383667</c:v>
                </c:pt>
                <c:pt idx="5292">
                  <c:v>3.6587669849395752</c:v>
                </c:pt>
                <c:pt idx="5293">
                  <c:v>3.6594727039337158</c:v>
                </c:pt>
                <c:pt idx="5294">
                  <c:v>3.6601781845092773</c:v>
                </c:pt>
                <c:pt idx="5295">
                  <c:v>3.6608502864837646</c:v>
                </c:pt>
                <c:pt idx="5296">
                  <c:v>3.6615557670593262</c:v>
                </c:pt>
                <c:pt idx="5297">
                  <c:v>3.6622614860534668</c:v>
                </c:pt>
                <c:pt idx="5298">
                  <c:v>3.6629335880279541</c:v>
                </c:pt>
                <c:pt idx="5299">
                  <c:v>3.6636390686035156</c:v>
                </c:pt>
                <c:pt idx="5300">
                  <c:v>3.6643111705780029</c:v>
                </c:pt>
                <c:pt idx="5301">
                  <c:v>3.6650166511535645</c:v>
                </c:pt>
                <c:pt idx="5302">
                  <c:v>3.6657223701477051</c:v>
                </c:pt>
                <c:pt idx="5303">
                  <c:v>3.6663942337036133</c:v>
                </c:pt>
                <c:pt idx="5304">
                  <c:v>3.6670999526977539</c:v>
                </c:pt>
                <c:pt idx="5305">
                  <c:v>3.6678054332733154</c:v>
                </c:pt>
                <c:pt idx="5306">
                  <c:v>3.6684775352478027</c:v>
                </c:pt>
                <c:pt idx="5307">
                  <c:v>3.6691830158233643</c:v>
                </c:pt>
                <c:pt idx="5308">
                  <c:v>3.6698887348175049</c:v>
                </c:pt>
                <c:pt idx="5309">
                  <c:v>3.6705608367919922</c:v>
                </c:pt>
                <c:pt idx="5310">
                  <c:v>3.6712663173675537</c:v>
                </c:pt>
                <c:pt idx="5311">
                  <c:v>3.6719720363616943</c:v>
                </c:pt>
                <c:pt idx="5312">
                  <c:v>3.6726438999176025</c:v>
                </c:pt>
                <c:pt idx="5313">
                  <c:v>3.6733496189117432</c:v>
                </c:pt>
                <c:pt idx="5314">
                  <c:v>3.6740550994873047</c:v>
                </c:pt>
                <c:pt idx="5315">
                  <c:v>3.6747608184814453</c:v>
                </c:pt>
                <c:pt idx="5316">
                  <c:v>3.6754326820373535</c:v>
                </c:pt>
                <c:pt idx="5317">
                  <c:v>3.6761384010314941</c:v>
                </c:pt>
                <c:pt idx="5318">
                  <c:v>3.6768438816070557</c:v>
                </c:pt>
                <c:pt idx="5319">
                  <c:v>3.677515983581543</c:v>
                </c:pt>
                <c:pt idx="5320">
                  <c:v>3.6782217025756836</c:v>
                </c:pt>
                <c:pt idx="5321">
                  <c:v>3.6789271831512451</c:v>
                </c:pt>
                <c:pt idx="5322">
                  <c:v>3.6795992851257324</c:v>
                </c:pt>
                <c:pt idx="5323">
                  <c:v>3.6803047657012939</c:v>
                </c:pt>
                <c:pt idx="5324">
                  <c:v>3.6810104846954346</c:v>
                </c:pt>
                <c:pt idx="5325">
                  <c:v>3.6816823482513428</c:v>
                </c:pt>
                <c:pt idx="5326">
                  <c:v>3.6823880672454834</c:v>
                </c:pt>
                <c:pt idx="5327">
                  <c:v>3.6830599308013916</c:v>
                </c:pt>
                <c:pt idx="5328">
                  <c:v>3.6837656497955322</c:v>
                </c:pt>
                <c:pt idx="5329">
                  <c:v>3.6844713687896729</c:v>
                </c:pt>
                <c:pt idx="5330">
                  <c:v>3.6851432323455811</c:v>
                </c:pt>
                <c:pt idx="5331">
                  <c:v>3.6858489513397217</c:v>
                </c:pt>
                <c:pt idx="5332">
                  <c:v>3.6865544319152832</c:v>
                </c:pt>
                <c:pt idx="5333">
                  <c:v>3.6872265338897705</c:v>
                </c:pt>
                <c:pt idx="5334">
                  <c:v>3.687932014465332</c:v>
                </c:pt>
                <c:pt idx="5335">
                  <c:v>3.6886377334594727</c:v>
                </c:pt>
                <c:pt idx="5336">
                  <c:v>3.6893095970153809</c:v>
                </c:pt>
                <c:pt idx="5337">
                  <c:v>3.6900153160095215</c:v>
                </c:pt>
                <c:pt idx="5338">
                  <c:v>3.690720796585083</c:v>
                </c:pt>
                <c:pt idx="5339">
                  <c:v>3.6914265155792236</c:v>
                </c:pt>
                <c:pt idx="5340">
                  <c:v>3.6920986175537109</c:v>
                </c:pt>
                <c:pt idx="5341">
                  <c:v>3.6928040981292725</c:v>
                </c:pt>
                <c:pt idx="5342">
                  <c:v>3.6935098171234131</c:v>
                </c:pt>
                <c:pt idx="5343">
                  <c:v>3.6941816806793213</c:v>
                </c:pt>
                <c:pt idx="5344">
                  <c:v>3.6948873996734619</c:v>
                </c:pt>
                <c:pt idx="5345">
                  <c:v>3.6955928802490234</c:v>
                </c:pt>
                <c:pt idx="5346">
                  <c:v>3.6962649822235107</c:v>
                </c:pt>
                <c:pt idx="5347">
                  <c:v>3.6969704627990723</c:v>
                </c:pt>
                <c:pt idx="5348">
                  <c:v>3.6976761817932129</c:v>
                </c:pt>
                <c:pt idx="5349">
                  <c:v>3.6983480453491211</c:v>
                </c:pt>
                <c:pt idx="5350">
                  <c:v>3.6990537643432617</c:v>
                </c:pt>
                <c:pt idx="5351">
                  <c:v>3.6997594833374023</c:v>
                </c:pt>
                <c:pt idx="5352">
                  <c:v>3.7004313468933105</c:v>
                </c:pt>
                <c:pt idx="5353">
                  <c:v>3.7011370658874512</c:v>
                </c:pt>
                <c:pt idx="5354">
                  <c:v>3.7018425464630127</c:v>
                </c:pt>
                <c:pt idx="5355">
                  <c:v>3.7025146484375</c:v>
                </c:pt>
                <c:pt idx="5356">
                  <c:v>3.7032201290130615</c:v>
                </c:pt>
                <c:pt idx="5357">
                  <c:v>3.7039258480072021</c:v>
                </c:pt>
                <c:pt idx="5358">
                  <c:v>3.7045977115631104</c:v>
                </c:pt>
                <c:pt idx="5359">
                  <c:v>3.705303430557251</c:v>
                </c:pt>
                <c:pt idx="5360">
                  <c:v>3.7060089111328125</c:v>
                </c:pt>
                <c:pt idx="5361">
                  <c:v>3.7066810131072998</c:v>
                </c:pt>
                <c:pt idx="5362">
                  <c:v>3.7073867321014404</c:v>
                </c:pt>
                <c:pt idx="5363">
                  <c:v>3.708092212677002</c:v>
                </c:pt>
                <c:pt idx="5364">
                  <c:v>3.7087643146514893</c:v>
                </c:pt>
                <c:pt idx="5365">
                  <c:v>3.7094697952270508</c:v>
                </c:pt>
                <c:pt idx="5366">
                  <c:v>3.7101755142211914</c:v>
                </c:pt>
                <c:pt idx="5367">
                  <c:v>3.7108473777770996</c:v>
                </c:pt>
                <c:pt idx="5368">
                  <c:v>3.7115530967712402</c:v>
                </c:pt>
                <c:pt idx="5369">
                  <c:v>3.7122585773468018</c:v>
                </c:pt>
                <c:pt idx="5370">
                  <c:v>3.7129306793212891</c:v>
                </c:pt>
                <c:pt idx="5371">
                  <c:v>3.7136363983154297</c:v>
                </c:pt>
                <c:pt idx="5372">
                  <c:v>3.7143418788909912</c:v>
                </c:pt>
                <c:pt idx="5373">
                  <c:v>3.7150139808654785</c:v>
                </c:pt>
                <c:pt idx="5374">
                  <c:v>3.71571946144104</c:v>
                </c:pt>
                <c:pt idx="5375">
                  <c:v>3.7163915634155273</c:v>
                </c:pt>
                <c:pt idx="5376">
                  <c:v>3.7170970439910889</c:v>
                </c:pt>
                <c:pt idx="5377">
                  <c:v>3.7178027629852295</c:v>
                </c:pt>
                <c:pt idx="5378">
                  <c:v>3.7184746265411377</c:v>
                </c:pt>
                <c:pt idx="5379">
                  <c:v>3.7191803455352783</c:v>
                </c:pt>
                <c:pt idx="5380">
                  <c:v>3.7198858261108398</c:v>
                </c:pt>
                <c:pt idx="5381">
                  <c:v>3.7205579280853271</c:v>
                </c:pt>
                <c:pt idx="5382">
                  <c:v>3.7212636470794678</c:v>
                </c:pt>
                <c:pt idx="5383">
                  <c:v>3.7219691276550293</c:v>
                </c:pt>
                <c:pt idx="5384">
                  <c:v>3.7226412296295166</c:v>
                </c:pt>
                <c:pt idx="5385">
                  <c:v>3.7233467102050781</c:v>
                </c:pt>
                <c:pt idx="5386">
                  <c:v>3.7240524291992188</c:v>
                </c:pt>
                <c:pt idx="5387">
                  <c:v>3.7247579097747803</c:v>
                </c:pt>
                <c:pt idx="5388">
                  <c:v>3.7254300117492676</c:v>
                </c:pt>
                <c:pt idx="5389">
                  <c:v>3.7261354923248291</c:v>
                </c:pt>
                <c:pt idx="5390">
                  <c:v>3.7268412113189697</c:v>
                </c:pt>
                <c:pt idx="5391">
                  <c:v>3.7275466918945313</c:v>
                </c:pt>
                <c:pt idx="5392">
                  <c:v>3.7282187938690186</c:v>
                </c:pt>
                <c:pt idx="5393">
                  <c:v>3.7289245128631592</c:v>
                </c:pt>
                <c:pt idx="5394">
                  <c:v>3.7296299934387207</c:v>
                </c:pt>
                <c:pt idx="5395">
                  <c:v>3.730302095413208</c:v>
                </c:pt>
                <c:pt idx="5396">
                  <c:v>3.7310075759887695</c:v>
                </c:pt>
                <c:pt idx="5397">
                  <c:v>3.7317132949829102</c:v>
                </c:pt>
                <c:pt idx="5398">
                  <c:v>3.7324187755584717</c:v>
                </c:pt>
                <c:pt idx="5399">
                  <c:v>3.733090877532959</c:v>
                </c:pt>
                <c:pt idx="5400">
                  <c:v>3.7337963581085205</c:v>
                </c:pt>
                <c:pt idx="5401">
                  <c:v>3.7345020771026611</c:v>
                </c:pt>
                <c:pt idx="5402">
                  <c:v>3.7351739406585693</c:v>
                </c:pt>
                <c:pt idx="5403">
                  <c:v>3.73587965965271</c:v>
                </c:pt>
                <c:pt idx="5404">
                  <c:v>3.7365853786468506</c:v>
                </c:pt>
                <c:pt idx="5405">
                  <c:v>3.7372908592224121</c:v>
                </c:pt>
                <c:pt idx="5406">
                  <c:v>3.7379965782165527</c:v>
                </c:pt>
                <c:pt idx="5407">
                  <c:v>3.7386684417724609</c:v>
                </c:pt>
                <c:pt idx="5408">
                  <c:v>3.7393741607666016</c:v>
                </c:pt>
                <c:pt idx="5409">
                  <c:v>3.7400796413421631</c:v>
                </c:pt>
                <c:pt idx="5410">
                  <c:v>3.7407517433166504</c:v>
                </c:pt>
                <c:pt idx="5411">
                  <c:v>3.7414572238922119</c:v>
                </c:pt>
                <c:pt idx="5412">
                  <c:v>3.7421293258666992</c:v>
                </c:pt>
                <c:pt idx="5413">
                  <c:v>3.7428348064422607</c:v>
                </c:pt>
                <c:pt idx="5414">
                  <c:v>3.7435405254364014</c:v>
                </c:pt>
                <c:pt idx="5415">
                  <c:v>3.7442126274108887</c:v>
                </c:pt>
                <c:pt idx="5416">
                  <c:v>3.7449181079864502</c:v>
                </c:pt>
                <c:pt idx="5417">
                  <c:v>3.7456238269805908</c:v>
                </c:pt>
                <c:pt idx="5418">
                  <c:v>3.746295690536499</c:v>
                </c:pt>
                <c:pt idx="5419">
                  <c:v>3.7470014095306396</c:v>
                </c:pt>
                <c:pt idx="5420">
                  <c:v>3.7477068901062012</c:v>
                </c:pt>
                <c:pt idx="5421">
                  <c:v>3.7483789920806885</c:v>
                </c:pt>
                <c:pt idx="5422">
                  <c:v>3.74908447265625</c:v>
                </c:pt>
                <c:pt idx="5423">
                  <c:v>3.7497565746307373</c:v>
                </c:pt>
                <c:pt idx="5424">
                  <c:v>3.7504286766052246</c:v>
                </c:pt>
                <c:pt idx="5425">
                  <c:v>3.7511341571807861</c:v>
                </c:pt>
                <c:pt idx="5426">
                  <c:v>3.7518398761749268</c:v>
                </c:pt>
                <c:pt idx="5427">
                  <c:v>3.752511739730835</c:v>
                </c:pt>
                <c:pt idx="5428">
                  <c:v>3.7532174587249756</c:v>
                </c:pt>
                <c:pt idx="5429">
                  <c:v>3.7538893222808838</c:v>
                </c:pt>
                <c:pt idx="5430">
                  <c:v>3.7545950412750244</c:v>
                </c:pt>
                <c:pt idx="5431">
                  <c:v>3.7552669048309326</c:v>
                </c:pt>
                <c:pt idx="5432">
                  <c:v>3.7559726238250732</c:v>
                </c:pt>
                <c:pt idx="5433">
                  <c:v>3.7566447257995605</c:v>
                </c:pt>
                <c:pt idx="5434">
                  <c:v>3.7573502063751221</c:v>
                </c:pt>
                <c:pt idx="5435">
                  <c:v>3.7580559253692627</c:v>
                </c:pt>
                <c:pt idx="5436">
                  <c:v>3.7587614059448242</c:v>
                </c:pt>
                <c:pt idx="5437">
                  <c:v>3.7594335079193115</c:v>
                </c:pt>
                <c:pt idx="5438">
                  <c:v>3.760138988494873</c:v>
                </c:pt>
                <c:pt idx="5439">
                  <c:v>3.7608447074890137</c:v>
                </c:pt>
                <c:pt idx="5440">
                  <c:v>3.7615501880645752</c:v>
                </c:pt>
                <c:pt idx="5441">
                  <c:v>3.7622222900390625</c:v>
                </c:pt>
                <c:pt idx="5442">
                  <c:v>3.762927770614624</c:v>
                </c:pt>
                <c:pt idx="5443">
                  <c:v>3.7636334896087646</c:v>
                </c:pt>
                <c:pt idx="5444">
                  <c:v>3.7643392086029053</c:v>
                </c:pt>
                <c:pt idx="5445">
                  <c:v>3.7650110721588135</c:v>
                </c:pt>
                <c:pt idx="5446">
                  <c:v>3.7657167911529541</c:v>
                </c:pt>
                <c:pt idx="5447">
                  <c:v>3.7664222717285156</c:v>
                </c:pt>
                <c:pt idx="5448">
                  <c:v>3.7670943737030029</c:v>
                </c:pt>
                <c:pt idx="5449">
                  <c:v>3.7677998542785645</c:v>
                </c:pt>
                <c:pt idx="5450">
                  <c:v>3.7685055732727051</c:v>
                </c:pt>
                <c:pt idx="5451">
                  <c:v>3.7691774368286133</c:v>
                </c:pt>
                <c:pt idx="5452">
                  <c:v>3.7698831558227539</c:v>
                </c:pt>
                <c:pt idx="5453">
                  <c:v>3.7705886363983154</c:v>
                </c:pt>
                <c:pt idx="5454">
                  <c:v>3.7712607383728027</c:v>
                </c:pt>
                <c:pt idx="5455">
                  <c:v>3.7719664573669434</c:v>
                </c:pt>
                <c:pt idx="5456">
                  <c:v>3.7726383209228516</c:v>
                </c:pt>
                <c:pt idx="5457">
                  <c:v>3.7733440399169922</c:v>
                </c:pt>
                <c:pt idx="5458">
                  <c:v>3.7740495204925537</c:v>
                </c:pt>
                <c:pt idx="5459">
                  <c:v>3.7747552394866943</c:v>
                </c:pt>
                <c:pt idx="5460">
                  <c:v>3.7754271030426025</c:v>
                </c:pt>
                <c:pt idx="5461">
                  <c:v>3.7761328220367432</c:v>
                </c:pt>
                <c:pt idx="5462">
                  <c:v>3.7768383026123047</c:v>
                </c:pt>
                <c:pt idx="5463">
                  <c:v>3.7775440216064453</c:v>
                </c:pt>
                <c:pt idx="5464">
                  <c:v>3.7782161235809326</c:v>
                </c:pt>
                <c:pt idx="5465">
                  <c:v>3.7789216041564941</c:v>
                </c:pt>
                <c:pt idx="5466">
                  <c:v>3.7796273231506348</c:v>
                </c:pt>
                <c:pt idx="5467">
                  <c:v>3.7803328037261963</c:v>
                </c:pt>
                <c:pt idx="5468">
                  <c:v>3.7810049057006836</c:v>
                </c:pt>
                <c:pt idx="5469">
                  <c:v>3.7817103862762451</c:v>
                </c:pt>
                <c:pt idx="5470">
                  <c:v>3.7824161052703857</c:v>
                </c:pt>
                <c:pt idx="5471">
                  <c:v>3.7830879688262939</c:v>
                </c:pt>
                <c:pt idx="5472">
                  <c:v>3.7837936878204346</c:v>
                </c:pt>
                <c:pt idx="5473">
                  <c:v>3.7844655513763428</c:v>
                </c:pt>
                <c:pt idx="5474">
                  <c:v>3.7851376533508301</c:v>
                </c:pt>
                <c:pt idx="5475">
                  <c:v>3.7858433723449707</c:v>
                </c:pt>
                <c:pt idx="5476">
                  <c:v>3.7865488529205322</c:v>
                </c:pt>
                <c:pt idx="5477">
                  <c:v>3.7872209548950195</c:v>
                </c:pt>
                <c:pt idx="5478">
                  <c:v>3.7878928184509277</c:v>
                </c:pt>
                <c:pt idx="5479">
                  <c:v>3.7885985374450684</c:v>
                </c:pt>
                <c:pt idx="5480">
                  <c:v>3.7893040180206299</c:v>
                </c:pt>
                <c:pt idx="5481">
                  <c:v>3.7899761199951172</c:v>
                </c:pt>
                <c:pt idx="5482">
                  <c:v>3.7906816005706787</c:v>
                </c:pt>
                <c:pt idx="5483">
                  <c:v>3.7913873195648193</c:v>
                </c:pt>
                <c:pt idx="5484">
                  <c:v>3.7920594215393066</c:v>
                </c:pt>
                <c:pt idx="5485">
                  <c:v>3.7927985191345215</c:v>
                </c:pt>
                <c:pt idx="5486">
                  <c:v>3.7934706211090088</c:v>
                </c:pt>
                <c:pt idx="5487">
                  <c:v>3.7941761016845703</c:v>
                </c:pt>
                <c:pt idx="5488">
                  <c:v>3.7948818206787109</c:v>
                </c:pt>
                <c:pt idx="5489">
                  <c:v>3.7955536842346191</c:v>
                </c:pt>
                <c:pt idx="5490">
                  <c:v>3.7962594032287598</c:v>
                </c:pt>
                <c:pt idx="5491">
                  <c:v>3.7969648838043213</c:v>
                </c:pt>
                <c:pt idx="5492">
                  <c:v>3.7976706027984619</c:v>
                </c:pt>
                <c:pt idx="5493">
                  <c:v>3.7983424663543701</c:v>
                </c:pt>
                <c:pt idx="5494">
                  <c:v>3.7990481853485107</c:v>
                </c:pt>
                <c:pt idx="5495">
                  <c:v>3.7997536659240723</c:v>
                </c:pt>
                <c:pt idx="5496">
                  <c:v>3.8004257678985596</c:v>
                </c:pt>
                <c:pt idx="5497">
                  <c:v>3.8011314868927002</c:v>
                </c:pt>
                <c:pt idx="5498">
                  <c:v>3.8018369674682617</c:v>
                </c:pt>
                <c:pt idx="5499">
                  <c:v>3.802509069442749</c:v>
                </c:pt>
                <c:pt idx="5500">
                  <c:v>3.8032145500183105</c:v>
                </c:pt>
                <c:pt idx="5501">
                  <c:v>3.8039202690124512</c:v>
                </c:pt>
                <c:pt idx="5502">
                  <c:v>3.8045921325683594</c:v>
                </c:pt>
                <c:pt idx="5503">
                  <c:v>3.8052978515625</c:v>
                </c:pt>
                <c:pt idx="5504">
                  <c:v>3.8060033321380615</c:v>
                </c:pt>
                <c:pt idx="5505">
                  <c:v>3.8066754341125488</c:v>
                </c:pt>
                <c:pt idx="5506">
                  <c:v>3.8073811531066895</c:v>
                </c:pt>
                <c:pt idx="5507">
                  <c:v>3.808086633682251</c:v>
                </c:pt>
                <c:pt idx="5508">
                  <c:v>3.8087587356567383</c:v>
                </c:pt>
                <c:pt idx="5509">
                  <c:v>3.8094642162322998</c:v>
                </c:pt>
                <c:pt idx="5510">
                  <c:v>3.8101699352264404</c:v>
                </c:pt>
                <c:pt idx="5511">
                  <c:v>3.810875415802002</c:v>
                </c:pt>
                <c:pt idx="5512">
                  <c:v>3.8115475177764893</c:v>
                </c:pt>
                <c:pt idx="5513">
                  <c:v>3.8122529983520508</c:v>
                </c:pt>
                <c:pt idx="5514">
                  <c:v>3.8129587173461914</c:v>
                </c:pt>
                <c:pt idx="5515">
                  <c:v>3.8136305809020996</c:v>
                </c:pt>
                <c:pt idx="5516">
                  <c:v>3.8143362998962402</c:v>
                </c:pt>
                <c:pt idx="5517">
                  <c:v>3.8150420188903809</c:v>
                </c:pt>
                <c:pt idx="5518">
                  <c:v>3.8157474994659424</c:v>
                </c:pt>
                <c:pt idx="5519">
                  <c:v>3.8164196014404297</c:v>
                </c:pt>
                <c:pt idx="5520">
                  <c:v>3.8171250820159912</c:v>
                </c:pt>
                <c:pt idx="5521">
                  <c:v>3.8178308010101318</c:v>
                </c:pt>
                <c:pt idx="5522">
                  <c:v>3.8185362815856934</c:v>
                </c:pt>
                <c:pt idx="5523">
                  <c:v>3.8192083835601807</c:v>
                </c:pt>
                <c:pt idx="5524">
                  <c:v>3.8199138641357422</c:v>
                </c:pt>
                <c:pt idx="5525">
                  <c:v>3.8206195831298828</c:v>
                </c:pt>
                <c:pt idx="5526">
                  <c:v>3.8213250637054443</c:v>
                </c:pt>
                <c:pt idx="5527">
                  <c:v>3.8219971656799316</c:v>
                </c:pt>
                <c:pt idx="5528">
                  <c:v>3.8227026462554932</c:v>
                </c:pt>
                <c:pt idx="5529">
                  <c:v>3.8233747482299805</c:v>
                </c:pt>
                <c:pt idx="5530">
                  <c:v>3.8240804672241211</c:v>
                </c:pt>
                <c:pt idx="5531">
                  <c:v>3.8247859477996826</c:v>
                </c:pt>
                <c:pt idx="5532">
                  <c:v>3.8254580497741699</c:v>
                </c:pt>
                <c:pt idx="5533">
                  <c:v>3.8261635303497314</c:v>
                </c:pt>
                <c:pt idx="5534">
                  <c:v>3.8268692493438721</c:v>
                </c:pt>
                <c:pt idx="5535">
                  <c:v>3.8275411128997803</c:v>
                </c:pt>
                <c:pt idx="5536">
                  <c:v>3.8282468318939209</c:v>
                </c:pt>
                <c:pt idx="5537">
                  <c:v>3.8289186954498291</c:v>
                </c:pt>
                <c:pt idx="5538">
                  <c:v>3.8296244144439697</c:v>
                </c:pt>
                <c:pt idx="5539">
                  <c:v>3.8303301334381104</c:v>
                </c:pt>
                <c:pt idx="5540">
                  <c:v>3.8310019969940186</c:v>
                </c:pt>
                <c:pt idx="5541">
                  <c:v>3.8317077159881592</c:v>
                </c:pt>
                <c:pt idx="5542">
                  <c:v>3.8324131965637207</c:v>
                </c:pt>
                <c:pt idx="5543">
                  <c:v>3.833085298538208</c:v>
                </c:pt>
                <c:pt idx="5544">
                  <c:v>3.8337907791137695</c:v>
                </c:pt>
                <c:pt idx="5545">
                  <c:v>3.8344628810882568</c:v>
                </c:pt>
                <c:pt idx="5546">
                  <c:v>3.8351683616638184</c:v>
                </c:pt>
                <c:pt idx="5547">
                  <c:v>3.8358404636383057</c:v>
                </c:pt>
                <c:pt idx="5548">
                  <c:v>3.8365461826324463</c:v>
                </c:pt>
                <c:pt idx="5549">
                  <c:v>3.8372180461883545</c:v>
                </c:pt>
                <c:pt idx="5550">
                  <c:v>3.8379237651824951</c:v>
                </c:pt>
                <c:pt idx="5551">
                  <c:v>3.8385956287384033</c:v>
                </c:pt>
                <c:pt idx="5552">
                  <c:v>3.8393013477325439</c:v>
                </c:pt>
                <c:pt idx="5553">
                  <c:v>3.8399732112884521</c:v>
                </c:pt>
                <c:pt idx="5554">
                  <c:v>3.8406789302825928</c:v>
                </c:pt>
                <c:pt idx="5555">
                  <c:v>3.8413844108581543</c:v>
                </c:pt>
                <c:pt idx="5556">
                  <c:v>3.8420901298522949</c:v>
                </c:pt>
                <c:pt idx="5557">
                  <c:v>3.8427622318267822</c:v>
                </c:pt>
                <c:pt idx="5558">
                  <c:v>3.8434677124023438</c:v>
                </c:pt>
                <c:pt idx="5559">
                  <c:v>3.8441398143768311</c:v>
                </c:pt>
                <c:pt idx="5560">
                  <c:v>3.8448452949523926</c:v>
                </c:pt>
                <c:pt idx="5561">
                  <c:v>3.8455510139465332</c:v>
                </c:pt>
                <c:pt idx="5562">
                  <c:v>3.8462564945220947</c:v>
                </c:pt>
                <c:pt idx="5563">
                  <c:v>3.846928596496582</c:v>
                </c:pt>
                <c:pt idx="5564">
                  <c:v>3.8476340770721436</c:v>
                </c:pt>
                <c:pt idx="5565">
                  <c:v>3.8483397960662842</c:v>
                </c:pt>
                <c:pt idx="5566">
                  <c:v>3.8490452766418457</c:v>
                </c:pt>
                <c:pt idx="5567">
                  <c:v>3.8497509956359863</c:v>
                </c:pt>
                <c:pt idx="5568">
                  <c:v>3.8504564762115479</c:v>
                </c:pt>
                <c:pt idx="5569">
                  <c:v>3.8511285781860352</c:v>
                </c:pt>
                <c:pt idx="5570">
                  <c:v>3.8518342971801758</c:v>
                </c:pt>
                <c:pt idx="5571">
                  <c:v>3.8525397777557373</c:v>
                </c:pt>
                <c:pt idx="5572">
                  <c:v>3.8532118797302246</c:v>
                </c:pt>
                <c:pt idx="5573">
                  <c:v>3.8539173603057861</c:v>
                </c:pt>
                <c:pt idx="5574">
                  <c:v>3.8546230792999268</c:v>
                </c:pt>
                <c:pt idx="5575">
                  <c:v>3.8553285598754883</c:v>
                </c:pt>
                <c:pt idx="5576">
                  <c:v>3.8560006618499756</c:v>
                </c:pt>
                <c:pt idx="5577">
                  <c:v>3.8567061424255371</c:v>
                </c:pt>
                <c:pt idx="5578">
                  <c:v>3.8574118614196777</c:v>
                </c:pt>
                <c:pt idx="5579">
                  <c:v>3.858083963394165</c:v>
                </c:pt>
                <c:pt idx="5580">
                  <c:v>3.8587894439697266</c:v>
                </c:pt>
                <c:pt idx="5581">
                  <c:v>3.8594951629638672</c:v>
                </c:pt>
                <c:pt idx="5582">
                  <c:v>3.8602006435394287</c:v>
                </c:pt>
                <c:pt idx="5583">
                  <c:v>3.860872745513916</c:v>
                </c:pt>
                <c:pt idx="5584">
                  <c:v>3.8615782260894775</c:v>
                </c:pt>
                <c:pt idx="5585">
                  <c:v>3.8622839450836182</c:v>
                </c:pt>
                <c:pt idx="5586">
                  <c:v>3.8629558086395264</c:v>
                </c:pt>
                <c:pt idx="5587">
                  <c:v>3.863661527633667</c:v>
                </c:pt>
                <c:pt idx="5588">
                  <c:v>3.8643670082092285</c:v>
                </c:pt>
                <c:pt idx="5589">
                  <c:v>3.8650727272033691</c:v>
                </c:pt>
                <c:pt idx="5590">
                  <c:v>3.8657782077789307</c:v>
                </c:pt>
                <c:pt idx="5591">
                  <c:v>3.866450309753418</c:v>
                </c:pt>
                <c:pt idx="5592">
                  <c:v>3.8671560287475586</c:v>
                </c:pt>
                <c:pt idx="5593">
                  <c:v>3.8678278923034668</c:v>
                </c:pt>
                <c:pt idx="5594">
                  <c:v>3.8685336112976074</c:v>
                </c:pt>
                <c:pt idx="5595">
                  <c:v>3.8692390918731689</c:v>
                </c:pt>
                <c:pt idx="5596">
                  <c:v>3.8699111938476563</c:v>
                </c:pt>
                <c:pt idx="5597">
                  <c:v>3.8706166744232178</c:v>
                </c:pt>
                <c:pt idx="5598">
                  <c:v>3.8713223934173584</c:v>
                </c:pt>
                <c:pt idx="5599">
                  <c:v>3.8719942569732666</c:v>
                </c:pt>
                <c:pt idx="5600">
                  <c:v>3.8726999759674072</c:v>
                </c:pt>
                <c:pt idx="5601">
                  <c:v>3.8733720779418945</c:v>
                </c:pt>
                <c:pt idx="5602">
                  <c:v>3.8740775585174561</c:v>
                </c:pt>
                <c:pt idx="5603">
                  <c:v>3.8747832775115967</c:v>
                </c:pt>
                <c:pt idx="5604">
                  <c:v>3.8754551410675049</c:v>
                </c:pt>
                <c:pt idx="5605">
                  <c:v>3.8761608600616455</c:v>
                </c:pt>
                <c:pt idx="5606">
                  <c:v>3.876866340637207</c:v>
                </c:pt>
                <c:pt idx="5607">
                  <c:v>3.8775384426116943</c:v>
                </c:pt>
                <c:pt idx="5608">
                  <c:v>3.8782103061676025</c:v>
                </c:pt>
                <c:pt idx="5609">
                  <c:v>3.8789160251617432</c:v>
                </c:pt>
                <c:pt idx="5610">
                  <c:v>3.8796215057373047</c:v>
                </c:pt>
                <c:pt idx="5611">
                  <c:v>3.880293607711792</c:v>
                </c:pt>
                <c:pt idx="5612">
                  <c:v>3.8809993267059326</c:v>
                </c:pt>
                <c:pt idx="5613">
                  <c:v>3.8816711902618408</c:v>
                </c:pt>
                <c:pt idx="5614">
                  <c:v>3.8823769092559814</c:v>
                </c:pt>
                <c:pt idx="5615">
                  <c:v>3.8830487728118896</c:v>
                </c:pt>
                <c:pt idx="5616">
                  <c:v>3.8837544918060303</c:v>
                </c:pt>
                <c:pt idx="5617">
                  <c:v>3.8844263553619385</c:v>
                </c:pt>
                <c:pt idx="5618">
                  <c:v>3.8851320743560791</c:v>
                </c:pt>
                <c:pt idx="5619">
                  <c:v>3.8858375549316406</c:v>
                </c:pt>
                <c:pt idx="5620">
                  <c:v>3.8865432739257813</c:v>
                </c:pt>
                <c:pt idx="5621">
                  <c:v>3.8872153759002686</c:v>
                </c:pt>
                <c:pt idx="5622">
                  <c:v>3.8879208564758301</c:v>
                </c:pt>
                <c:pt idx="5623">
                  <c:v>3.8886265754699707</c:v>
                </c:pt>
                <c:pt idx="5624">
                  <c:v>3.8893320560455322</c:v>
                </c:pt>
                <c:pt idx="5625">
                  <c:v>3.8900041580200195</c:v>
                </c:pt>
                <c:pt idx="5626">
                  <c:v>3.8907096385955811</c:v>
                </c:pt>
                <c:pt idx="5627">
                  <c:v>3.8914153575897217</c:v>
                </c:pt>
                <c:pt idx="5628">
                  <c:v>3.8921208381652832</c:v>
                </c:pt>
                <c:pt idx="5629">
                  <c:v>3.8928265571594238</c:v>
                </c:pt>
                <c:pt idx="5630">
                  <c:v>3.893498420715332</c:v>
                </c:pt>
                <c:pt idx="5631">
                  <c:v>3.8942041397094727</c:v>
                </c:pt>
                <c:pt idx="5632">
                  <c:v>3.8949098587036133</c:v>
                </c:pt>
                <c:pt idx="5633">
                  <c:v>3.8955817222595215</c:v>
                </c:pt>
                <c:pt idx="5634">
                  <c:v>3.8962874412536621</c:v>
                </c:pt>
                <c:pt idx="5635">
                  <c:v>3.8969929218292236</c:v>
                </c:pt>
                <c:pt idx="5636">
                  <c:v>3.8976650238037109</c:v>
                </c:pt>
                <c:pt idx="5637">
                  <c:v>3.8983705043792725</c:v>
                </c:pt>
                <c:pt idx="5638">
                  <c:v>3.8990762233734131</c:v>
                </c:pt>
                <c:pt idx="5639">
                  <c:v>3.8997480869293213</c:v>
                </c:pt>
                <c:pt idx="5640">
                  <c:v>3.9004538059234619</c:v>
                </c:pt>
                <c:pt idx="5641">
                  <c:v>3.9011592864990234</c:v>
                </c:pt>
                <c:pt idx="5642">
                  <c:v>3.9018313884735107</c:v>
                </c:pt>
                <c:pt idx="5643">
                  <c:v>3.9025371074676514</c:v>
                </c:pt>
                <c:pt idx="5644">
                  <c:v>3.9032425880432129</c:v>
                </c:pt>
                <c:pt idx="5645">
                  <c:v>3.9039483070373535</c:v>
                </c:pt>
                <c:pt idx="5646">
                  <c:v>3.904653787612915</c:v>
                </c:pt>
                <c:pt idx="5647">
                  <c:v>3.9053258895874023</c:v>
                </c:pt>
                <c:pt idx="5648">
                  <c:v>3.9060313701629639</c:v>
                </c:pt>
                <c:pt idx="5649">
                  <c:v>3.9067370891571045</c:v>
                </c:pt>
                <c:pt idx="5650">
                  <c:v>3.907442569732666</c:v>
                </c:pt>
                <c:pt idx="5651">
                  <c:v>3.9081146717071533</c:v>
                </c:pt>
                <c:pt idx="5652">
                  <c:v>3.9088201522827148</c:v>
                </c:pt>
                <c:pt idx="5653">
                  <c:v>3.9095258712768555</c:v>
                </c:pt>
                <c:pt idx="5654">
                  <c:v>3.9101979732513428</c:v>
                </c:pt>
                <c:pt idx="5655">
                  <c:v>3.9109034538269043</c:v>
                </c:pt>
                <c:pt idx="5656">
                  <c:v>3.9115755558013916</c:v>
                </c:pt>
                <c:pt idx="5657">
                  <c:v>3.9122810363769531</c:v>
                </c:pt>
                <c:pt idx="5658">
                  <c:v>3.9129867553710938</c:v>
                </c:pt>
                <c:pt idx="5659">
                  <c:v>3.913658618927002</c:v>
                </c:pt>
                <c:pt idx="5660">
                  <c:v>3.9143643379211426</c:v>
                </c:pt>
                <c:pt idx="5661">
                  <c:v>3.9150698184967041</c:v>
                </c:pt>
                <c:pt idx="5662">
                  <c:v>3.9157419204711914</c:v>
                </c:pt>
                <c:pt idx="5663">
                  <c:v>3.9164474010467529</c:v>
                </c:pt>
                <c:pt idx="5664">
                  <c:v>3.9171195030212402</c:v>
                </c:pt>
                <c:pt idx="5665">
                  <c:v>3.9178252220153809</c:v>
                </c:pt>
                <c:pt idx="5666">
                  <c:v>3.9184970855712891</c:v>
                </c:pt>
                <c:pt idx="5667">
                  <c:v>3.9192028045654297</c:v>
                </c:pt>
                <c:pt idx="5668">
                  <c:v>3.9199082851409912</c:v>
                </c:pt>
                <c:pt idx="5669">
                  <c:v>3.9205803871154785</c:v>
                </c:pt>
                <c:pt idx="5670">
                  <c:v>3.92128586769104</c:v>
                </c:pt>
                <c:pt idx="5671">
                  <c:v>3.9219579696655273</c:v>
                </c:pt>
                <c:pt idx="5672">
                  <c:v>3.9226634502410889</c:v>
                </c:pt>
                <c:pt idx="5673">
                  <c:v>3.9233355522155762</c:v>
                </c:pt>
                <c:pt idx="5674">
                  <c:v>3.9240412712097168</c:v>
                </c:pt>
                <c:pt idx="5675">
                  <c:v>3.924713134765625</c:v>
                </c:pt>
                <c:pt idx="5676">
                  <c:v>3.9254188537597656</c:v>
                </c:pt>
                <c:pt idx="5677">
                  <c:v>3.9261243343353271</c:v>
                </c:pt>
                <c:pt idx="5678">
                  <c:v>3.9267964363098145</c:v>
                </c:pt>
                <c:pt idx="5679">
                  <c:v>3.927501916885376</c:v>
                </c:pt>
                <c:pt idx="5680">
                  <c:v>3.9282076358795166</c:v>
                </c:pt>
                <c:pt idx="5681">
                  <c:v>3.9288794994354248</c:v>
                </c:pt>
                <c:pt idx="5682">
                  <c:v>3.9295852184295654</c:v>
                </c:pt>
                <c:pt idx="5683">
                  <c:v>3.9302909374237061</c:v>
                </c:pt>
                <c:pt idx="5684">
                  <c:v>3.9309628009796143</c:v>
                </c:pt>
                <c:pt idx="5685">
                  <c:v>3.9316685199737549</c:v>
                </c:pt>
                <c:pt idx="5686">
                  <c:v>3.9323740005493164</c:v>
                </c:pt>
                <c:pt idx="5687">
                  <c:v>3.933079719543457</c:v>
                </c:pt>
                <c:pt idx="5688">
                  <c:v>3.9337852001190186</c:v>
                </c:pt>
                <c:pt idx="5689">
                  <c:v>3.9344573020935059</c:v>
                </c:pt>
                <c:pt idx="5690">
                  <c:v>3.9351627826690674</c:v>
                </c:pt>
                <c:pt idx="5691">
                  <c:v>3.935868501663208</c:v>
                </c:pt>
                <c:pt idx="5692">
                  <c:v>3.9365403652191162</c:v>
                </c:pt>
                <c:pt idx="5693">
                  <c:v>3.9372460842132568</c:v>
                </c:pt>
                <c:pt idx="5694">
                  <c:v>3.9379518032073975</c:v>
                </c:pt>
                <c:pt idx="5695">
                  <c:v>3.938657283782959</c:v>
                </c:pt>
                <c:pt idx="5696">
                  <c:v>3.9393293857574463</c:v>
                </c:pt>
                <c:pt idx="5697">
                  <c:v>3.9400348663330078</c:v>
                </c:pt>
                <c:pt idx="5698">
                  <c:v>3.9407405853271484</c:v>
                </c:pt>
                <c:pt idx="5699">
                  <c:v>3.9414124488830566</c:v>
                </c:pt>
                <c:pt idx="5700">
                  <c:v>3.9421181678771973</c:v>
                </c:pt>
                <c:pt idx="5701">
                  <c:v>3.9428236484527588</c:v>
                </c:pt>
                <c:pt idx="5702">
                  <c:v>3.9435293674468994</c:v>
                </c:pt>
                <c:pt idx="5703">
                  <c:v>3.9442012310028076</c:v>
                </c:pt>
                <c:pt idx="5704">
                  <c:v>3.9449069499969482</c:v>
                </c:pt>
                <c:pt idx="5705">
                  <c:v>3.9456126689910889</c:v>
                </c:pt>
                <c:pt idx="5706">
                  <c:v>3.9462845325469971</c:v>
                </c:pt>
                <c:pt idx="5707">
                  <c:v>3.9469902515411377</c:v>
                </c:pt>
                <c:pt idx="5708">
                  <c:v>3.9476957321166992</c:v>
                </c:pt>
                <c:pt idx="5709">
                  <c:v>3.9484014511108398</c:v>
                </c:pt>
                <c:pt idx="5710">
                  <c:v>3.9491069316864014</c:v>
                </c:pt>
                <c:pt idx="5711">
                  <c:v>3.949812650680542</c:v>
                </c:pt>
                <c:pt idx="5712">
                  <c:v>3.9504845142364502</c:v>
                </c:pt>
                <c:pt idx="5713">
                  <c:v>3.9511902332305908</c:v>
                </c:pt>
                <c:pt idx="5714">
                  <c:v>3.951862096786499</c:v>
                </c:pt>
                <c:pt idx="5715">
                  <c:v>3.9525678157806396</c:v>
                </c:pt>
                <c:pt idx="5716">
                  <c:v>3.953239917755127</c:v>
                </c:pt>
                <c:pt idx="5717">
                  <c:v>3.9539453983306885</c:v>
                </c:pt>
                <c:pt idx="5718">
                  <c:v>3.9546175003051758</c:v>
                </c:pt>
                <c:pt idx="5719">
                  <c:v>3.9553229808807373</c:v>
                </c:pt>
                <c:pt idx="5720">
                  <c:v>3.9559950828552246</c:v>
                </c:pt>
                <c:pt idx="5721">
                  <c:v>3.9567005634307861</c:v>
                </c:pt>
                <c:pt idx="5722">
                  <c:v>3.9573726654052734</c:v>
                </c:pt>
                <c:pt idx="5723">
                  <c:v>3.958078145980835</c:v>
                </c:pt>
                <c:pt idx="5724">
                  <c:v>3.9587502479553223</c:v>
                </c:pt>
                <c:pt idx="5725">
                  <c:v>3.9594559669494629</c:v>
                </c:pt>
                <c:pt idx="5726">
                  <c:v>3.9601614475250244</c:v>
                </c:pt>
                <c:pt idx="5727">
                  <c:v>3.960867166519165</c:v>
                </c:pt>
                <c:pt idx="5728">
                  <c:v>3.9615390300750732</c:v>
                </c:pt>
                <c:pt idx="5729">
                  <c:v>3.9622447490692139</c:v>
                </c:pt>
                <c:pt idx="5730">
                  <c:v>3.9629502296447754</c:v>
                </c:pt>
                <c:pt idx="5731">
                  <c:v>3.9636223316192627</c:v>
                </c:pt>
                <c:pt idx="5732">
                  <c:v>3.9643278121948242</c:v>
                </c:pt>
                <c:pt idx="5733">
                  <c:v>3.9650335311889648</c:v>
                </c:pt>
                <c:pt idx="5734">
                  <c:v>3.9657056331634521</c:v>
                </c:pt>
                <c:pt idx="5735">
                  <c:v>3.9664111137390137</c:v>
                </c:pt>
                <c:pt idx="5736">
                  <c:v>3.9671168327331543</c:v>
                </c:pt>
                <c:pt idx="5737">
                  <c:v>3.9677886962890625</c:v>
                </c:pt>
                <c:pt idx="5738">
                  <c:v>3.9684944152832031</c:v>
                </c:pt>
                <c:pt idx="5739">
                  <c:v>3.9691662788391113</c:v>
                </c:pt>
                <c:pt idx="5740">
                  <c:v>3.969871997833252</c:v>
                </c:pt>
                <c:pt idx="5741">
                  <c:v>3.9705774784088135</c:v>
                </c:pt>
                <c:pt idx="5742">
                  <c:v>3.9712495803833008</c:v>
                </c:pt>
                <c:pt idx="5743">
                  <c:v>3.9719550609588623</c:v>
                </c:pt>
                <c:pt idx="5744">
                  <c:v>3.9726607799530029</c:v>
                </c:pt>
                <c:pt idx="5745">
                  <c:v>3.9733662605285645</c:v>
                </c:pt>
                <c:pt idx="5746">
                  <c:v>3.9740383625030518</c:v>
                </c:pt>
                <c:pt idx="5747">
                  <c:v>3.9747440814971924</c:v>
                </c:pt>
                <c:pt idx="5748">
                  <c:v>3.9754159450531006</c:v>
                </c:pt>
                <c:pt idx="5749">
                  <c:v>3.9761216640472412</c:v>
                </c:pt>
                <c:pt idx="5750">
                  <c:v>3.9768271446228027</c:v>
                </c:pt>
                <c:pt idx="5751">
                  <c:v>3.9775328636169434</c:v>
                </c:pt>
                <c:pt idx="5752">
                  <c:v>3.9782047271728516</c:v>
                </c:pt>
                <c:pt idx="5753">
                  <c:v>3.9789104461669922</c:v>
                </c:pt>
                <c:pt idx="5754">
                  <c:v>3.9796159267425537</c:v>
                </c:pt>
                <c:pt idx="5755">
                  <c:v>3.980288028717041</c:v>
                </c:pt>
                <c:pt idx="5756">
                  <c:v>3.9809937477111816</c:v>
                </c:pt>
                <c:pt idx="5757">
                  <c:v>3.9816992282867432</c:v>
                </c:pt>
                <c:pt idx="5758">
                  <c:v>3.9823713302612305</c:v>
                </c:pt>
                <c:pt idx="5759">
                  <c:v>3.983076810836792</c:v>
                </c:pt>
                <c:pt idx="5760">
                  <c:v>3.9837825298309326</c:v>
                </c:pt>
                <c:pt idx="5761">
                  <c:v>3.9844543933868408</c:v>
                </c:pt>
                <c:pt idx="5762">
                  <c:v>3.9851601123809814</c:v>
                </c:pt>
                <c:pt idx="5763">
                  <c:v>3.9858319759368896</c:v>
                </c:pt>
                <c:pt idx="5764">
                  <c:v>3.9865376949310303</c:v>
                </c:pt>
                <c:pt idx="5765">
                  <c:v>3.9872431755065918</c:v>
                </c:pt>
                <c:pt idx="5766">
                  <c:v>3.9879152774810791</c:v>
                </c:pt>
                <c:pt idx="5767">
                  <c:v>3.9886209964752197</c:v>
                </c:pt>
                <c:pt idx="5768">
                  <c:v>3.9893264770507813</c:v>
                </c:pt>
                <c:pt idx="5769">
                  <c:v>3.9899985790252686</c:v>
                </c:pt>
                <c:pt idx="5770">
                  <c:v>3.9907040596008301</c:v>
                </c:pt>
                <c:pt idx="5771">
                  <c:v>3.9914097785949707</c:v>
                </c:pt>
                <c:pt idx="5772">
                  <c:v>3.9920816421508789</c:v>
                </c:pt>
                <c:pt idx="5773">
                  <c:v>3.9927873611450195</c:v>
                </c:pt>
                <c:pt idx="5774">
                  <c:v>3.9934928417205811</c:v>
                </c:pt>
                <c:pt idx="5775">
                  <c:v>3.9941985607147217</c:v>
                </c:pt>
                <c:pt idx="5776">
                  <c:v>3.994870662689209</c:v>
                </c:pt>
                <c:pt idx="5777">
                  <c:v>3.9955761432647705</c:v>
                </c:pt>
                <c:pt idx="5778">
                  <c:v>3.9962818622589111</c:v>
                </c:pt>
                <c:pt idx="5779">
                  <c:v>3.9969537258148193</c:v>
                </c:pt>
                <c:pt idx="5780">
                  <c:v>3.99765944480896</c:v>
                </c:pt>
                <c:pt idx="5781">
                  <c:v>3.9983649253845215</c:v>
                </c:pt>
                <c:pt idx="5782">
                  <c:v>3.9990370273590088</c:v>
                </c:pt>
                <c:pt idx="5783">
                  <c:v>3.9997425079345703</c:v>
                </c:pt>
                <c:pt idx="5784">
                  <c:v>4.0004482269287109</c:v>
                </c:pt>
                <c:pt idx="5785">
                  <c:v>4.0011200904846191</c:v>
                </c:pt>
                <c:pt idx="5786">
                  <c:v>4.0018258094787598</c:v>
                </c:pt>
                <c:pt idx="5787">
                  <c:v>4.002497673034668</c:v>
                </c:pt>
                <c:pt idx="5788">
                  <c:v>4.0032033920288086</c:v>
                </c:pt>
                <c:pt idx="5789">
                  <c:v>4.0039091110229492</c:v>
                </c:pt>
                <c:pt idx="5790">
                  <c:v>4.0045809745788574</c:v>
                </c:pt>
                <c:pt idx="5791">
                  <c:v>4.005286693572998</c:v>
                </c:pt>
                <c:pt idx="5792">
                  <c:v>4.0059924125671387</c:v>
                </c:pt>
                <c:pt idx="5793">
                  <c:v>4.0066642761230469</c:v>
                </c:pt>
                <c:pt idx="5794">
                  <c:v>4.0073699951171875</c:v>
                </c:pt>
                <c:pt idx="5795">
                  <c:v>4.0080752372741699</c:v>
                </c:pt>
                <c:pt idx="5796">
                  <c:v>4.0087475776672363</c:v>
                </c:pt>
                <c:pt idx="5797">
                  <c:v>4.009453296661377</c:v>
                </c:pt>
                <c:pt idx="5798">
                  <c:v>4.0101585388183594</c:v>
                </c:pt>
                <c:pt idx="5799">
                  <c:v>4.0108642578125</c:v>
                </c:pt>
                <c:pt idx="5800">
                  <c:v>4.0115361213684082</c:v>
                </c:pt>
                <c:pt idx="5801">
                  <c:v>4.0122418403625488</c:v>
                </c:pt>
                <c:pt idx="5802">
                  <c:v>4.0129475593566895</c:v>
                </c:pt>
                <c:pt idx="5803">
                  <c:v>4.0136194229125977</c:v>
                </c:pt>
                <c:pt idx="5804">
                  <c:v>4.0143251419067383</c:v>
                </c:pt>
                <c:pt idx="5805">
                  <c:v>4.0150308609008789</c:v>
                </c:pt>
                <c:pt idx="5806">
                  <c:v>4.0157027244567871</c:v>
                </c:pt>
                <c:pt idx="5807">
                  <c:v>4.0164084434509277</c:v>
                </c:pt>
                <c:pt idx="5808">
                  <c:v>4.0171141624450684</c:v>
                </c:pt>
                <c:pt idx="5809">
                  <c:v>4.0177860260009766</c:v>
                </c:pt>
                <c:pt idx="5810">
                  <c:v>4.0184917449951172</c:v>
                </c:pt>
                <c:pt idx="5811">
                  <c:v>4.0191969871520996</c:v>
                </c:pt>
                <c:pt idx="5812">
                  <c:v>4.019869327545166</c:v>
                </c:pt>
                <c:pt idx="5813">
                  <c:v>4.0205745697021484</c:v>
                </c:pt>
                <c:pt idx="5814">
                  <c:v>4.0212802886962891</c:v>
                </c:pt>
                <c:pt idx="5815">
                  <c:v>4.0219521522521973</c:v>
                </c:pt>
                <c:pt idx="5816">
                  <c:v>4.0226578712463379</c:v>
                </c:pt>
                <c:pt idx="5817">
                  <c:v>4.0233635902404785</c:v>
                </c:pt>
                <c:pt idx="5818">
                  <c:v>4.0240354537963867</c:v>
                </c:pt>
                <c:pt idx="5819">
                  <c:v>4.0247411727905273</c:v>
                </c:pt>
                <c:pt idx="5820">
                  <c:v>4.025446891784668</c:v>
                </c:pt>
                <c:pt idx="5821">
                  <c:v>4.0261187553405762</c:v>
                </c:pt>
                <c:pt idx="5822">
                  <c:v>4.0268244743347168</c:v>
                </c:pt>
                <c:pt idx="5823">
                  <c:v>4.0275301933288574</c:v>
                </c:pt>
                <c:pt idx="5824">
                  <c:v>4.0282020568847656</c:v>
                </c:pt>
                <c:pt idx="5825">
                  <c:v>4.0289077758789063</c:v>
                </c:pt>
                <c:pt idx="5826">
                  <c:v>4.0296130180358887</c:v>
                </c:pt>
                <c:pt idx="5827">
                  <c:v>4.0302853584289551</c:v>
                </c:pt>
                <c:pt idx="5828">
                  <c:v>4.0309910774230957</c:v>
                </c:pt>
                <c:pt idx="5829">
                  <c:v>4.0316963195800781</c:v>
                </c:pt>
                <c:pt idx="5830">
                  <c:v>4.0323686599731445</c:v>
                </c:pt>
                <c:pt idx="5831">
                  <c:v>4.033073902130127</c:v>
                </c:pt>
                <c:pt idx="5832">
                  <c:v>4.0337796211242676</c:v>
                </c:pt>
                <c:pt idx="5833">
                  <c:v>4.0344514846801758</c:v>
                </c:pt>
                <c:pt idx="5834">
                  <c:v>4.0351572036743164</c:v>
                </c:pt>
                <c:pt idx="5835">
                  <c:v>4.035862922668457</c:v>
                </c:pt>
                <c:pt idx="5836">
                  <c:v>4.0365347862243652</c:v>
                </c:pt>
                <c:pt idx="5837">
                  <c:v>4.0372405052185059</c:v>
                </c:pt>
                <c:pt idx="5838">
                  <c:v>4.0379462242126465</c:v>
                </c:pt>
                <c:pt idx="5839">
                  <c:v>4.0386514663696289</c:v>
                </c:pt>
                <c:pt idx="5840">
                  <c:v>4.0393238067626953</c:v>
                </c:pt>
                <c:pt idx="5841">
                  <c:v>4.0400295257568359</c:v>
                </c:pt>
                <c:pt idx="5842">
                  <c:v>4.0407347679138184</c:v>
                </c:pt>
                <c:pt idx="5843">
                  <c:v>4.0414071083068848</c:v>
                </c:pt>
                <c:pt idx="5844">
                  <c:v>4.0421123504638672</c:v>
                </c:pt>
                <c:pt idx="5845">
                  <c:v>4.0428180694580078</c:v>
                </c:pt>
                <c:pt idx="5846">
                  <c:v>4.043489933013916</c:v>
                </c:pt>
                <c:pt idx="5847">
                  <c:v>4.0441956520080566</c:v>
                </c:pt>
                <c:pt idx="5848">
                  <c:v>4.0449013710021973</c:v>
                </c:pt>
                <c:pt idx="5849">
                  <c:v>4.0455732345581055</c:v>
                </c:pt>
                <c:pt idx="5850">
                  <c:v>4.0462789535522461</c:v>
                </c:pt>
                <c:pt idx="5851">
                  <c:v>4.0469846725463867</c:v>
                </c:pt>
                <c:pt idx="5852">
                  <c:v>4.0476565361022949</c:v>
                </c:pt>
                <c:pt idx="5853">
                  <c:v>4.0483622550964355</c:v>
                </c:pt>
                <c:pt idx="5854">
                  <c:v>4.0490679740905762</c:v>
                </c:pt>
                <c:pt idx="5855">
                  <c:v>4.0497732162475586</c:v>
                </c:pt>
                <c:pt idx="5856">
                  <c:v>4.050445556640625</c:v>
                </c:pt>
                <c:pt idx="5857">
                  <c:v>4.0511507987976074</c:v>
                </c:pt>
                <c:pt idx="5858">
                  <c:v>4.051856517791748</c:v>
                </c:pt>
                <c:pt idx="5859">
                  <c:v>4.0525283813476563</c:v>
                </c:pt>
                <c:pt idx="5860">
                  <c:v>4.0532341003417969</c:v>
                </c:pt>
                <c:pt idx="5861">
                  <c:v>4.0539398193359375</c:v>
                </c:pt>
                <c:pt idx="5862">
                  <c:v>4.0546455383300781</c:v>
                </c:pt>
                <c:pt idx="5863">
                  <c:v>4.0553174018859863</c:v>
                </c:pt>
                <c:pt idx="5864">
                  <c:v>4.056023120880127</c:v>
                </c:pt>
                <c:pt idx="5865">
                  <c:v>4.0567288398742676</c:v>
                </c:pt>
                <c:pt idx="5866">
                  <c:v>4.05743408203125</c:v>
                </c:pt>
                <c:pt idx="5867">
                  <c:v>4.0581064224243164</c:v>
                </c:pt>
                <c:pt idx="5868">
                  <c:v>4.0588116645812988</c:v>
                </c:pt>
                <c:pt idx="5869">
                  <c:v>4.0595173835754395</c:v>
                </c:pt>
                <c:pt idx="5870">
                  <c:v>4.0602231025695801</c:v>
                </c:pt>
                <c:pt idx="5871">
                  <c:v>4.0608949661254883</c:v>
                </c:pt>
                <c:pt idx="5872">
                  <c:v>4.0616006851196289</c:v>
                </c:pt>
                <c:pt idx="5873">
                  <c:v>4.0623064041137695</c:v>
                </c:pt>
                <c:pt idx="5874">
                  <c:v>4.0629782676696777</c:v>
                </c:pt>
                <c:pt idx="5875">
                  <c:v>4.0636839866638184</c:v>
                </c:pt>
                <c:pt idx="5876">
                  <c:v>4.064389705657959</c:v>
                </c:pt>
                <c:pt idx="5877">
                  <c:v>4.0650615692138672</c:v>
                </c:pt>
                <c:pt idx="5878">
                  <c:v>4.0657672882080078</c:v>
                </c:pt>
                <c:pt idx="5879">
                  <c:v>4.066439151763916</c:v>
                </c:pt>
                <c:pt idx="5880">
                  <c:v>4.0671448707580566</c:v>
                </c:pt>
                <c:pt idx="5881">
                  <c:v>4.0678501129150391</c:v>
                </c:pt>
                <c:pt idx="5882">
                  <c:v>4.0685224533081055</c:v>
                </c:pt>
                <c:pt idx="5883">
                  <c:v>4.0692281723022461</c:v>
                </c:pt>
                <c:pt idx="5884">
                  <c:v>4.0699000358581543</c:v>
                </c:pt>
                <c:pt idx="5885">
                  <c:v>4.0706057548522949</c:v>
                </c:pt>
                <c:pt idx="5886">
                  <c:v>4.0712776184082031</c:v>
                </c:pt>
                <c:pt idx="5887">
                  <c:v>4.0719833374023438</c:v>
                </c:pt>
                <c:pt idx="5888">
                  <c:v>4.0726885795593262</c:v>
                </c:pt>
                <c:pt idx="5889">
                  <c:v>4.0733609199523926</c:v>
                </c:pt>
                <c:pt idx="5890">
                  <c:v>4.074066162109375</c:v>
                </c:pt>
                <c:pt idx="5891">
                  <c:v>4.0747385025024414</c:v>
                </c:pt>
                <c:pt idx="5892">
                  <c:v>4.075444221496582</c:v>
                </c:pt>
                <c:pt idx="5893">
                  <c:v>4.0761160850524902</c:v>
                </c:pt>
                <c:pt idx="5894">
                  <c:v>4.0768218040466309</c:v>
                </c:pt>
                <c:pt idx="5895">
                  <c:v>4.0774936676025391</c:v>
                </c:pt>
                <c:pt idx="5896">
                  <c:v>4.0781993865966797</c:v>
                </c:pt>
                <c:pt idx="5897">
                  <c:v>4.0788712501525879</c:v>
                </c:pt>
                <c:pt idx="5898">
                  <c:v>4.0795769691467285</c:v>
                </c:pt>
                <c:pt idx="5899">
                  <c:v>4.0802822113037109</c:v>
                </c:pt>
                <c:pt idx="5900">
                  <c:v>4.0809879302978516</c:v>
                </c:pt>
                <c:pt idx="5901">
                  <c:v>4.081660270690918</c:v>
                </c:pt>
                <c:pt idx="5902">
                  <c:v>4.0823655128479004</c:v>
                </c:pt>
                <c:pt idx="5903">
                  <c:v>4.083071231842041</c:v>
                </c:pt>
                <c:pt idx="5904">
                  <c:v>4.0837769508361816</c:v>
                </c:pt>
                <c:pt idx="5905">
                  <c:v>4.0844488143920898</c:v>
                </c:pt>
                <c:pt idx="5906">
                  <c:v>4.0851545333862305</c:v>
                </c:pt>
                <c:pt idx="5907">
                  <c:v>4.0858602523803711</c:v>
                </c:pt>
                <c:pt idx="5908">
                  <c:v>4.0865654945373535</c:v>
                </c:pt>
                <c:pt idx="5909">
                  <c:v>4.0872378349304199</c:v>
                </c:pt>
                <c:pt idx="5910">
                  <c:v>4.0879430770874023</c:v>
                </c:pt>
                <c:pt idx="5911">
                  <c:v>4.088648796081543</c:v>
                </c:pt>
                <c:pt idx="5912">
                  <c:v>4.0893211364746094</c:v>
                </c:pt>
                <c:pt idx="5913">
                  <c:v>4.0900263786315918</c:v>
                </c:pt>
                <c:pt idx="5914">
                  <c:v>4.0907320976257324</c:v>
                </c:pt>
                <c:pt idx="5915">
                  <c:v>4.0914039611816406</c:v>
                </c:pt>
                <c:pt idx="5916">
                  <c:v>4.0921096801757813</c:v>
                </c:pt>
                <c:pt idx="5917">
                  <c:v>4.0928153991699219</c:v>
                </c:pt>
                <c:pt idx="5918">
                  <c:v>4.0934872627258301</c:v>
                </c:pt>
                <c:pt idx="5919">
                  <c:v>4.0941929817199707</c:v>
                </c:pt>
                <c:pt idx="5920">
                  <c:v>4.0948987007141113</c:v>
                </c:pt>
                <c:pt idx="5921">
                  <c:v>4.0955705642700195</c:v>
                </c:pt>
                <c:pt idx="5922">
                  <c:v>4.0962762832641602</c:v>
                </c:pt>
                <c:pt idx="5923">
                  <c:v>4.0969481468200684</c:v>
                </c:pt>
                <c:pt idx="5924">
                  <c:v>4.097653865814209</c:v>
                </c:pt>
                <c:pt idx="5925">
                  <c:v>4.0983595848083496</c:v>
                </c:pt>
                <c:pt idx="5926">
                  <c:v>4.0990314483642578</c:v>
                </c:pt>
                <c:pt idx="5927">
                  <c:v>4.0997371673583984</c:v>
                </c:pt>
                <c:pt idx="5928">
                  <c:v>4.1004424095153809</c:v>
                </c:pt>
                <c:pt idx="5929">
                  <c:v>4.1011147499084473</c:v>
                </c:pt>
                <c:pt idx="5930">
                  <c:v>4.1018199920654297</c:v>
                </c:pt>
                <c:pt idx="5931">
                  <c:v>4.1025257110595703</c:v>
                </c:pt>
                <c:pt idx="5932">
                  <c:v>4.1031980514526367</c:v>
                </c:pt>
                <c:pt idx="5933">
                  <c:v>4.1039032936096191</c:v>
                </c:pt>
                <c:pt idx="5934">
                  <c:v>4.1046090126037598</c:v>
                </c:pt>
                <c:pt idx="5935">
                  <c:v>4.1053147315979004</c:v>
                </c:pt>
                <c:pt idx="5936">
                  <c:v>4.1059865951538086</c:v>
                </c:pt>
                <c:pt idx="5937">
                  <c:v>4.1066923141479492</c:v>
                </c:pt>
                <c:pt idx="5938">
                  <c:v>4.1073980331420898</c:v>
                </c:pt>
                <c:pt idx="5939">
                  <c:v>4.108069896697998</c:v>
                </c:pt>
                <c:pt idx="5940">
                  <c:v>4.1087756156921387</c:v>
                </c:pt>
                <c:pt idx="5941">
                  <c:v>4.1094808578491211</c:v>
                </c:pt>
                <c:pt idx="5942">
                  <c:v>4.1101531982421875</c:v>
                </c:pt>
                <c:pt idx="5943">
                  <c:v>4.1108589172363281</c:v>
                </c:pt>
                <c:pt idx="5944">
                  <c:v>4.1115641593933105</c:v>
                </c:pt>
                <c:pt idx="5945">
                  <c:v>4.112236499786377</c:v>
                </c:pt>
                <c:pt idx="5946">
                  <c:v>4.1129417419433594</c:v>
                </c:pt>
                <c:pt idx="5947">
                  <c:v>4.1136140823364258</c:v>
                </c:pt>
                <c:pt idx="5948">
                  <c:v>4.1143193244934082</c:v>
                </c:pt>
                <c:pt idx="5949">
                  <c:v>4.1150250434875488</c:v>
                </c:pt>
                <c:pt idx="5950">
                  <c:v>4.115696907043457</c:v>
                </c:pt>
                <c:pt idx="5951">
                  <c:v>4.1164026260375977</c:v>
                </c:pt>
                <c:pt idx="5952">
                  <c:v>4.1171083450317383</c:v>
                </c:pt>
                <c:pt idx="5953">
                  <c:v>4.1178140640258789</c:v>
                </c:pt>
                <c:pt idx="5954">
                  <c:v>4.1184859275817871</c:v>
                </c:pt>
                <c:pt idx="5955">
                  <c:v>4.1191916465759277</c:v>
                </c:pt>
                <c:pt idx="5956">
                  <c:v>4.1198973655700684</c:v>
                </c:pt>
                <c:pt idx="5957">
                  <c:v>4.1205692291259766</c:v>
                </c:pt>
                <c:pt idx="5958">
                  <c:v>4.1212749481201172</c:v>
                </c:pt>
                <c:pt idx="5959">
                  <c:v>4.1219468116760254</c:v>
                </c:pt>
                <c:pt idx="5960">
                  <c:v>4.122652530670166</c:v>
                </c:pt>
                <c:pt idx="5961">
                  <c:v>4.1233577728271484</c:v>
                </c:pt>
                <c:pt idx="5962">
                  <c:v>4.1240301132202148</c:v>
                </c:pt>
                <c:pt idx="5963">
                  <c:v>4.1247358322143555</c:v>
                </c:pt>
                <c:pt idx="5964">
                  <c:v>4.1254076957702637</c:v>
                </c:pt>
                <c:pt idx="5965">
                  <c:v>4.1261134147644043</c:v>
                </c:pt>
                <c:pt idx="5966">
                  <c:v>4.1268186569213867</c:v>
                </c:pt>
                <c:pt idx="5967">
                  <c:v>4.1275243759155273</c:v>
                </c:pt>
                <c:pt idx="5968">
                  <c:v>4.1281962394714355</c:v>
                </c:pt>
                <c:pt idx="5969">
                  <c:v>4.1289019584655762</c:v>
                </c:pt>
                <c:pt idx="5970">
                  <c:v>4.1296076774597168</c:v>
                </c:pt>
                <c:pt idx="5971">
                  <c:v>4.1303133964538574</c:v>
                </c:pt>
                <c:pt idx="5972">
                  <c:v>4.1309852600097656</c:v>
                </c:pt>
                <c:pt idx="5973">
                  <c:v>4.1316909790039063</c:v>
                </c:pt>
                <c:pt idx="5974">
                  <c:v>4.1323962211608887</c:v>
                </c:pt>
                <c:pt idx="5975">
                  <c:v>4.1330685615539551</c:v>
                </c:pt>
                <c:pt idx="5976">
                  <c:v>4.1337742805480957</c:v>
                </c:pt>
                <c:pt idx="5977">
                  <c:v>4.1344795227050781</c:v>
                </c:pt>
                <c:pt idx="5978">
                  <c:v>4.1351518630981445</c:v>
                </c:pt>
                <c:pt idx="5979">
                  <c:v>4.135857105255127</c:v>
                </c:pt>
                <c:pt idx="5980">
                  <c:v>4.1365294456481934</c:v>
                </c:pt>
                <c:pt idx="5981">
                  <c:v>4.1372346878051758</c:v>
                </c:pt>
                <c:pt idx="5982">
                  <c:v>4.1379404067993164</c:v>
                </c:pt>
                <c:pt idx="5983">
                  <c:v>4.138646125793457</c:v>
                </c:pt>
                <c:pt idx="5984">
                  <c:v>4.1393179893493652</c:v>
                </c:pt>
                <c:pt idx="5985">
                  <c:v>4.1400237083435059</c:v>
                </c:pt>
                <c:pt idx="5986">
                  <c:v>4.1407294273376465</c:v>
                </c:pt>
                <c:pt idx="5987">
                  <c:v>4.1414351463317871</c:v>
                </c:pt>
                <c:pt idx="5988">
                  <c:v>4.1421070098876953</c:v>
                </c:pt>
                <c:pt idx="5989">
                  <c:v>4.1428127288818359</c:v>
                </c:pt>
                <c:pt idx="5990">
                  <c:v>4.1435179710388184</c:v>
                </c:pt>
                <c:pt idx="5991">
                  <c:v>4.144223690032959</c:v>
                </c:pt>
                <c:pt idx="5992">
                  <c:v>4.1448955535888672</c:v>
                </c:pt>
                <c:pt idx="5993">
                  <c:v>4.1456012725830078</c:v>
                </c:pt>
                <c:pt idx="5994">
                  <c:v>4.146273136138916</c:v>
                </c:pt>
                <c:pt idx="5995">
                  <c:v>4.1469788551330566</c:v>
                </c:pt>
                <c:pt idx="5996">
                  <c:v>4.1476845741271973</c:v>
                </c:pt>
                <c:pt idx="5997">
                  <c:v>4.1483564376831055</c:v>
                </c:pt>
                <c:pt idx="5998">
                  <c:v>4.1490287780761719</c:v>
                </c:pt>
                <c:pt idx="5999">
                  <c:v>4.1497340202331543</c:v>
                </c:pt>
                <c:pt idx="6000">
                  <c:v>4.1504397392272949</c:v>
                </c:pt>
                <c:pt idx="6001">
                  <c:v>4.1511116027832031</c:v>
                </c:pt>
                <c:pt idx="6002">
                  <c:v>4.1518173217773438</c:v>
                </c:pt>
                <c:pt idx="6003">
                  <c:v>4.152489185333252</c:v>
                </c:pt>
                <c:pt idx="6004">
                  <c:v>4.1531949043273926</c:v>
                </c:pt>
                <c:pt idx="6005">
                  <c:v>4.153867244720459</c:v>
                </c:pt>
                <c:pt idx="6006">
                  <c:v>4.1545724868774414</c:v>
                </c:pt>
                <c:pt idx="6007">
                  <c:v>4.155278205871582</c:v>
                </c:pt>
                <c:pt idx="6008">
                  <c:v>4.1559500694274902</c:v>
                </c:pt>
                <c:pt idx="6009">
                  <c:v>4.1566557884216309</c:v>
                </c:pt>
                <c:pt idx="6010">
                  <c:v>4.1573615074157715</c:v>
                </c:pt>
                <c:pt idx="6011">
                  <c:v>4.1580672264099121</c:v>
                </c:pt>
                <c:pt idx="6012">
                  <c:v>4.1587724685668945</c:v>
                </c:pt>
                <c:pt idx="6013">
                  <c:v>4.1594448089599609</c:v>
                </c:pt>
                <c:pt idx="6014">
                  <c:v>4.1601500511169434</c:v>
                </c:pt>
                <c:pt idx="6015">
                  <c:v>4.160855770111084</c:v>
                </c:pt>
                <c:pt idx="6016">
                  <c:v>4.1615614891052246</c:v>
                </c:pt>
                <c:pt idx="6017">
                  <c:v>4.1622333526611328</c:v>
                </c:pt>
                <c:pt idx="6018">
                  <c:v>4.1629390716552734</c:v>
                </c:pt>
                <c:pt idx="6019">
                  <c:v>4.1636447906494141</c:v>
                </c:pt>
                <c:pt idx="6020">
                  <c:v>4.1643166542053223</c:v>
                </c:pt>
                <c:pt idx="6021">
                  <c:v>4.1650223731994629</c:v>
                </c:pt>
                <c:pt idx="6022">
                  <c:v>4.1657280921936035</c:v>
                </c:pt>
                <c:pt idx="6023">
                  <c:v>4.1663999557495117</c:v>
                </c:pt>
                <c:pt idx="6024">
                  <c:v>4.1671056747436523</c:v>
                </c:pt>
                <c:pt idx="6025">
                  <c:v>4.1678109169006348</c:v>
                </c:pt>
                <c:pt idx="6026">
                  <c:v>4.1684832572937012</c:v>
                </c:pt>
                <c:pt idx="6027">
                  <c:v>4.1691889762878418</c:v>
                </c:pt>
                <c:pt idx="6028">
                  <c:v>4.16986083984375</c:v>
                </c:pt>
                <c:pt idx="6029">
                  <c:v>4.1705665588378906</c:v>
                </c:pt>
                <c:pt idx="6030">
                  <c:v>4.171271800994873</c:v>
                </c:pt>
                <c:pt idx="6031">
                  <c:v>4.1719441413879395</c:v>
                </c:pt>
                <c:pt idx="6032">
                  <c:v>4.1726493835449219</c:v>
                </c:pt>
                <c:pt idx="6033">
                  <c:v>4.1733551025390625</c:v>
                </c:pt>
                <c:pt idx="6034">
                  <c:v>4.1740608215332031</c:v>
                </c:pt>
                <c:pt idx="6035">
                  <c:v>4.1747326850891113</c:v>
                </c:pt>
                <c:pt idx="6036">
                  <c:v>4.175438404083252</c:v>
                </c:pt>
                <c:pt idx="6037">
                  <c:v>4.1761102676391602</c:v>
                </c:pt>
                <c:pt idx="6038">
                  <c:v>4.1768159866333008</c:v>
                </c:pt>
                <c:pt idx="6039">
                  <c:v>4.1775217056274414</c:v>
                </c:pt>
                <c:pt idx="6040">
                  <c:v>4.1781935691833496</c:v>
                </c:pt>
                <c:pt idx="6041">
                  <c:v>4.1788992881774902</c:v>
                </c:pt>
                <c:pt idx="6042">
                  <c:v>4.1796050071716309</c:v>
                </c:pt>
                <c:pt idx="6043">
                  <c:v>4.1803102493286133</c:v>
                </c:pt>
                <c:pt idx="6044">
                  <c:v>4.1809825897216797</c:v>
                </c:pt>
                <c:pt idx="6045">
                  <c:v>4.1816878318786621</c:v>
                </c:pt>
                <c:pt idx="6046">
                  <c:v>4.1823935508728027</c:v>
                </c:pt>
                <c:pt idx="6047">
                  <c:v>4.1830658912658691</c:v>
                </c:pt>
                <c:pt idx="6048">
                  <c:v>4.1837711334228516</c:v>
                </c:pt>
                <c:pt idx="6049">
                  <c:v>4.1844768524169922</c:v>
                </c:pt>
                <c:pt idx="6050">
                  <c:v>4.1851487159729004</c:v>
                </c:pt>
                <c:pt idx="6051">
                  <c:v>4.185854434967041</c:v>
                </c:pt>
                <c:pt idx="6052">
                  <c:v>4.1865601539611816</c:v>
                </c:pt>
                <c:pt idx="6053">
                  <c:v>4.1872320175170898</c:v>
                </c:pt>
                <c:pt idx="6054">
                  <c:v>4.1879377365112305</c:v>
                </c:pt>
                <c:pt idx="6055">
                  <c:v>4.1886434555053711</c:v>
                </c:pt>
                <c:pt idx="6056">
                  <c:v>4.1893153190612793</c:v>
                </c:pt>
                <c:pt idx="6057">
                  <c:v>4.1900210380554199</c:v>
                </c:pt>
                <c:pt idx="6058">
                  <c:v>4.1907267570495605</c:v>
                </c:pt>
                <c:pt idx="6059">
                  <c:v>4.1913986206054688</c:v>
                </c:pt>
                <c:pt idx="6060">
                  <c:v>4.1921043395996094</c:v>
                </c:pt>
                <c:pt idx="6061">
                  <c:v>4.1927762031555176</c:v>
                </c:pt>
                <c:pt idx="6062">
                  <c:v>4.1934819221496582</c:v>
                </c:pt>
                <c:pt idx="6063">
                  <c:v>4.1941871643066406</c:v>
                </c:pt>
                <c:pt idx="6064">
                  <c:v>4.1948928833007813</c:v>
                </c:pt>
                <c:pt idx="6065">
                  <c:v>4.1955647468566895</c:v>
                </c:pt>
                <c:pt idx="6066">
                  <c:v>4.1962704658508301</c:v>
                </c:pt>
                <c:pt idx="6067">
                  <c:v>4.1969761848449707</c:v>
                </c:pt>
                <c:pt idx="6068">
                  <c:v>4.1976480484008789</c:v>
                </c:pt>
                <c:pt idx="6069">
                  <c:v>4.1983537673950195</c:v>
                </c:pt>
                <c:pt idx="6070">
                  <c:v>4.1990594863891602</c:v>
                </c:pt>
                <c:pt idx="6071">
                  <c:v>4.1997652053833008</c:v>
                </c:pt>
                <c:pt idx="6072">
                  <c:v>4.200437068939209</c:v>
                </c:pt>
                <c:pt idx="6073">
                  <c:v>4.2011427879333496</c:v>
                </c:pt>
                <c:pt idx="6074">
                  <c:v>4.201848030090332</c:v>
                </c:pt>
                <c:pt idx="6075">
                  <c:v>4.2025537490844727</c:v>
                </c:pt>
                <c:pt idx="6076">
                  <c:v>4.2032256126403809</c:v>
                </c:pt>
                <c:pt idx="6077">
                  <c:v>4.2039313316345215</c:v>
                </c:pt>
                <c:pt idx="6078">
                  <c:v>4.2046036720275879</c:v>
                </c:pt>
                <c:pt idx="6079">
                  <c:v>4.2053089141845703</c:v>
                </c:pt>
                <c:pt idx="6080">
                  <c:v>4.2060146331787109</c:v>
                </c:pt>
                <c:pt idx="6081">
                  <c:v>4.2066864967346191</c:v>
                </c:pt>
                <c:pt idx="6082">
                  <c:v>4.2073588371276855</c:v>
                </c:pt>
                <c:pt idx="6083">
                  <c:v>4.208064079284668</c:v>
                </c:pt>
                <c:pt idx="6084">
                  <c:v>4.2087697982788086</c:v>
                </c:pt>
                <c:pt idx="6085">
                  <c:v>4.2094416618347168</c:v>
                </c:pt>
                <c:pt idx="6086">
                  <c:v>4.2101473808288574</c:v>
                </c:pt>
                <c:pt idx="6087">
                  <c:v>4.2108197212219238</c:v>
                </c:pt>
                <c:pt idx="6088">
                  <c:v>4.2115249633789063</c:v>
                </c:pt>
                <c:pt idx="6089">
                  <c:v>4.2121973037719727</c:v>
                </c:pt>
                <c:pt idx="6090">
                  <c:v>4.2129025459289551</c:v>
                </c:pt>
                <c:pt idx="6091">
                  <c:v>4.2136082649230957</c:v>
                </c:pt>
                <c:pt idx="6092">
                  <c:v>4.2143139839172363</c:v>
                </c:pt>
                <c:pt idx="6093">
                  <c:v>4.2149858474731445</c:v>
                </c:pt>
                <c:pt idx="6094">
                  <c:v>4.2156915664672852</c:v>
                </c:pt>
                <c:pt idx="6095">
                  <c:v>4.2163972854614258</c:v>
                </c:pt>
                <c:pt idx="6096">
                  <c:v>4.2171025276184082</c:v>
                </c:pt>
                <c:pt idx="6097">
                  <c:v>4.2177748680114746</c:v>
                </c:pt>
                <c:pt idx="6098">
                  <c:v>4.218480110168457</c:v>
                </c:pt>
                <c:pt idx="6099">
                  <c:v>4.2191858291625977</c:v>
                </c:pt>
                <c:pt idx="6100">
                  <c:v>4.2198915481567383</c:v>
                </c:pt>
                <c:pt idx="6101">
                  <c:v>4.2205634117126465</c:v>
                </c:pt>
                <c:pt idx="6102">
                  <c:v>4.2212691307067871</c:v>
                </c:pt>
                <c:pt idx="6103">
                  <c:v>4.2219748497009277</c:v>
                </c:pt>
                <c:pt idx="6104">
                  <c:v>4.2226467132568359</c:v>
                </c:pt>
                <c:pt idx="6105">
                  <c:v>4.2233524322509766</c:v>
                </c:pt>
                <c:pt idx="6106">
                  <c:v>4.2240581512451172</c:v>
                </c:pt>
                <c:pt idx="6107">
                  <c:v>4.2247300148010254</c:v>
                </c:pt>
                <c:pt idx="6108">
                  <c:v>4.225435733795166</c:v>
                </c:pt>
                <c:pt idx="6109">
                  <c:v>4.2261409759521484</c:v>
                </c:pt>
                <c:pt idx="6110">
                  <c:v>4.2268133163452148</c:v>
                </c:pt>
                <c:pt idx="6111">
                  <c:v>4.2275190353393555</c:v>
                </c:pt>
                <c:pt idx="6112">
                  <c:v>4.2282242774963379</c:v>
                </c:pt>
                <c:pt idx="6113">
                  <c:v>4.2288966178894043</c:v>
                </c:pt>
                <c:pt idx="6114">
                  <c:v>4.2296018600463867</c:v>
                </c:pt>
                <c:pt idx="6115">
                  <c:v>4.2303075790405273</c:v>
                </c:pt>
                <c:pt idx="6116">
                  <c:v>4.2309794425964355</c:v>
                </c:pt>
                <c:pt idx="6117">
                  <c:v>4.2316851615905762</c:v>
                </c:pt>
                <c:pt idx="6118">
                  <c:v>4.2323908805847168</c:v>
                </c:pt>
                <c:pt idx="6119">
                  <c:v>4.233062744140625</c:v>
                </c:pt>
                <c:pt idx="6120">
                  <c:v>4.2337684631347656</c:v>
                </c:pt>
                <c:pt idx="6121">
                  <c:v>4.2344741821289063</c:v>
                </c:pt>
                <c:pt idx="6122">
                  <c:v>4.2351460456848145</c:v>
                </c:pt>
                <c:pt idx="6123">
                  <c:v>4.2358517646789551</c:v>
                </c:pt>
                <c:pt idx="6124">
                  <c:v>4.2365236282348633</c:v>
                </c:pt>
                <c:pt idx="6125">
                  <c:v>4.2372293472290039</c:v>
                </c:pt>
                <c:pt idx="6126">
                  <c:v>4.2379350662231445</c:v>
                </c:pt>
                <c:pt idx="6127">
                  <c:v>4.2386069297790527</c:v>
                </c:pt>
                <c:pt idx="6128">
                  <c:v>4.2393126487731934</c:v>
                </c:pt>
                <c:pt idx="6129">
                  <c:v>4.2400178909301758</c:v>
                </c:pt>
                <c:pt idx="6130">
                  <c:v>4.2407236099243164</c:v>
                </c:pt>
                <c:pt idx="6131">
                  <c:v>4.241429328918457</c:v>
                </c:pt>
                <c:pt idx="6132">
                  <c:v>4.2421011924743652</c:v>
                </c:pt>
                <c:pt idx="6133">
                  <c:v>4.2428069114685059</c:v>
                </c:pt>
                <c:pt idx="6134">
                  <c:v>4.2435126304626465</c:v>
                </c:pt>
                <c:pt idx="6135">
                  <c:v>4.2441844940185547</c:v>
                </c:pt>
                <c:pt idx="6136">
                  <c:v>4.2448902130126953</c:v>
                </c:pt>
                <c:pt idx="6137">
                  <c:v>4.2455959320068359</c:v>
                </c:pt>
                <c:pt idx="6138">
                  <c:v>4.2462677955627441</c:v>
                </c:pt>
                <c:pt idx="6139">
                  <c:v>4.2469735145568848</c:v>
                </c:pt>
                <c:pt idx="6140">
                  <c:v>4.247645378112793</c:v>
                </c:pt>
                <c:pt idx="6141">
                  <c:v>4.2483510971069336</c:v>
                </c:pt>
                <c:pt idx="6142">
                  <c:v>4.2490568161010742</c:v>
                </c:pt>
                <c:pt idx="6143">
                  <c:v>4.2497620582580566</c:v>
                </c:pt>
                <c:pt idx="6144">
                  <c:v>4.250434398651123</c:v>
                </c:pt>
                <c:pt idx="6145">
                  <c:v>4.2511396408081055</c:v>
                </c:pt>
                <c:pt idx="6146">
                  <c:v>4.2518453598022461</c:v>
                </c:pt>
                <c:pt idx="6147">
                  <c:v>4.2525510787963867</c:v>
                </c:pt>
                <c:pt idx="6148">
                  <c:v>4.2532229423522949</c:v>
                </c:pt>
                <c:pt idx="6149">
                  <c:v>4.2539286613464355</c:v>
                </c:pt>
                <c:pt idx="6150">
                  <c:v>4.2546343803405762</c:v>
                </c:pt>
                <c:pt idx="6151">
                  <c:v>4.2553062438964844</c:v>
                </c:pt>
                <c:pt idx="6152">
                  <c:v>4.256011962890625</c:v>
                </c:pt>
                <c:pt idx="6153">
                  <c:v>4.2567176818847656</c:v>
                </c:pt>
                <c:pt idx="6154">
                  <c:v>4.257422924041748</c:v>
                </c:pt>
                <c:pt idx="6155">
                  <c:v>4.2580952644348145</c:v>
                </c:pt>
                <c:pt idx="6156">
                  <c:v>4.2588005065917969</c:v>
                </c:pt>
                <c:pt idx="6157">
                  <c:v>4.2595062255859375</c:v>
                </c:pt>
                <c:pt idx="6158">
                  <c:v>4.2602119445800781</c:v>
                </c:pt>
                <c:pt idx="6159">
                  <c:v>4.2608838081359863</c:v>
                </c:pt>
                <c:pt idx="6160">
                  <c:v>4.261589527130127</c:v>
                </c:pt>
                <c:pt idx="6161">
                  <c:v>4.2622952461242676</c:v>
                </c:pt>
                <c:pt idx="6162">
                  <c:v>4.26300048828125</c:v>
                </c:pt>
                <c:pt idx="6163">
                  <c:v>4.2636728286743164</c:v>
                </c:pt>
                <c:pt idx="6164">
                  <c:v>4.264378547668457</c:v>
                </c:pt>
                <c:pt idx="6165">
                  <c:v>4.2650837898254395</c:v>
                </c:pt>
                <c:pt idx="6166">
                  <c:v>4.2657561302185059</c:v>
                </c:pt>
                <c:pt idx="6167">
                  <c:v>4.2664613723754883</c:v>
                </c:pt>
                <c:pt idx="6168">
                  <c:v>4.2671337127685547</c:v>
                </c:pt>
                <c:pt idx="6169">
                  <c:v>4.2678389549255371</c:v>
                </c:pt>
                <c:pt idx="6170">
                  <c:v>4.2685446739196777</c:v>
                </c:pt>
                <c:pt idx="6171">
                  <c:v>4.2692165374755859</c:v>
                </c:pt>
                <c:pt idx="6172">
                  <c:v>4.2699222564697266</c:v>
                </c:pt>
                <c:pt idx="6173">
                  <c:v>4.270594596862793</c:v>
                </c:pt>
                <c:pt idx="6174">
                  <c:v>4.2712998390197754</c:v>
                </c:pt>
                <c:pt idx="6175">
                  <c:v>4.272005558013916</c:v>
                </c:pt>
                <c:pt idx="6176">
                  <c:v>4.2726774215698242</c:v>
                </c:pt>
                <c:pt idx="6177">
                  <c:v>4.2733831405639648</c:v>
                </c:pt>
                <c:pt idx="6178">
                  <c:v>4.2740888595581055</c:v>
                </c:pt>
                <c:pt idx="6179">
                  <c:v>4.2747607231140137</c:v>
                </c:pt>
                <c:pt idx="6180">
                  <c:v>4.2754664421081543</c:v>
                </c:pt>
                <c:pt idx="6181">
                  <c:v>4.2761383056640625</c:v>
                </c:pt>
                <c:pt idx="6182">
                  <c:v>4.2768440246582031</c:v>
                </c:pt>
                <c:pt idx="6183">
                  <c:v>4.2775158882141113</c:v>
                </c:pt>
                <c:pt idx="6184">
                  <c:v>4.278221607208252</c:v>
                </c:pt>
                <c:pt idx="6185">
                  <c:v>4.2788934707641602</c:v>
                </c:pt>
                <c:pt idx="6186">
                  <c:v>4.2795991897583008</c:v>
                </c:pt>
                <c:pt idx="6187">
                  <c:v>4.280271053314209</c:v>
                </c:pt>
                <c:pt idx="6188">
                  <c:v>4.2809767723083496</c:v>
                </c:pt>
                <c:pt idx="6189">
                  <c:v>4.2816486358642578</c:v>
                </c:pt>
                <c:pt idx="6190">
                  <c:v>4.2823543548583984</c:v>
                </c:pt>
                <c:pt idx="6191">
                  <c:v>4.2830600738525391</c:v>
                </c:pt>
                <c:pt idx="6192">
                  <c:v>4.2837657928466797</c:v>
                </c:pt>
                <c:pt idx="6193">
                  <c:v>4.2844715118408203</c:v>
                </c:pt>
                <c:pt idx="6194">
                  <c:v>4.2851433753967285</c:v>
                </c:pt>
                <c:pt idx="6195">
                  <c:v>4.2858490943908691</c:v>
                </c:pt>
                <c:pt idx="6196">
                  <c:v>4.2865543365478516</c:v>
                </c:pt>
                <c:pt idx="6197">
                  <c:v>4.2872600555419922</c:v>
                </c:pt>
                <c:pt idx="6198">
                  <c:v>4.2879319190979004</c:v>
                </c:pt>
                <c:pt idx="6199">
                  <c:v>4.288637638092041</c:v>
                </c:pt>
                <c:pt idx="6200">
                  <c:v>4.2893433570861816</c:v>
                </c:pt>
                <c:pt idx="6201">
                  <c:v>4.2900152206420898</c:v>
                </c:pt>
                <c:pt idx="6202">
                  <c:v>4.2907209396362305</c:v>
                </c:pt>
                <c:pt idx="6203">
                  <c:v>4.2914266586303711</c:v>
                </c:pt>
                <c:pt idx="6204">
                  <c:v>4.2920985221862793</c:v>
                </c:pt>
                <c:pt idx="6205">
                  <c:v>4.2928042411804199</c:v>
                </c:pt>
                <c:pt idx="6206">
                  <c:v>4.2935099601745605</c:v>
                </c:pt>
                <c:pt idx="6207">
                  <c:v>4.2941818237304688</c:v>
                </c:pt>
                <c:pt idx="6208">
                  <c:v>4.2948875427246094</c:v>
                </c:pt>
                <c:pt idx="6209">
                  <c:v>4.2955927848815918</c:v>
                </c:pt>
                <c:pt idx="6210">
                  <c:v>4.2962651252746582</c:v>
                </c:pt>
                <c:pt idx="6211">
                  <c:v>4.2969703674316406</c:v>
                </c:pt>
                <c:pt idx="6212">
                  <c:v>4.2976760864257813</c:v>
                </c:pt>
                <c:pt idx="6213">
                  <c:v>4.2983484268188477</c:v>
                </c:pt>
                <c:pt idx="6214">
                  <c:v>4.2990536689758301</c:v>
                </c:pt>
                <c:pt idx="6215">
                  <c:v>4.2997593879699707</c:v>
                </c:pt>
                <c:pt idx="6216">
                  <c:v>4.3004312515258789</c:v>
                </c:pt>
                <c:pt idx="6217">
                  <c:v>4.3011369705200195</c:v>
                </c:pt>
                <c:pt idx="6218">
                  <c:v>4.3018426895141602</c:v>
                </c:pt>
                <c:pt idx="6219">
                  <c:v>4.3025145530700684</c:v>
                </c:pt>
                <c:pt idx="6220">
                  <c:v>4.303220272064209</c:v>
                </c:pt>
                <c:pt idx="6221">
                  <c:v>4.3039259910583496</c:v>
                </c:pt>
                <c:pt idx="6222">
                  <c:v>4.3045978546142578</c:v>
                </c:pt>
                <c:pt idx="6223">
                  <c:v>4.3053035736083984</c:v>
                </c:pt>
                <c:pt idx="6224">
                  <c:v>4.3060088157653809</c:v>
                </c:pt>
                <c:pt idx="6225">
                  <c:v>4.3066811561584473</c:v>
                </c:pt>
                <c:pt idx="6226">
                  <c:v>4.3073868751525879</c:v>
                </c:pt>
                <c:pt idx="6227">
                  <c:v>4.3080921173095703</c:v>
                </c:pt>
                <c:pt idx="6228">
                  <c:v>4.3087644577026367</c:v>
                </c:pt>
                <c:pt idx="6229">
                  <c:v>4.3094696998596191</c:v>
                </c:pt>
                <c:pt idx="6230">
                  <c:v>4.3101754188537598</c:v>
                </c:pt>
                <c:pt idx="6231">
                  <c:v>4.310847282409668</c:v>
                </c:pt>
                <c:pt idx="6232">
                  <c:v>4.3115530014038086</c:v>
                </c:pt>
                <c:pt idx="6233">
                  <c:v>4.3122587203979492</c:v>
                </c:pt>
                <c:pt idx="6234">
                  <c:v>4.3129305839538574</c:v>
                </c:pt>
                <c:pt idx="6235">
                  <c:v>4.313636302947998</c:v>
                </c:pt>
                <c:pt idx="6236">
                  <c:v>4.3143420219421387</c:v>
                </c:pt>
                <c:pt idx="6237">
                  <c:v>4.3150138854980469</c:v>
                </c:pt>
                <c:pt idx="6238">
                  <c:v>4.3157196044921875</c:v>
                </c:pt>
                <c:pt idx="6239">
                  <c:v>4.3164253234863281</c:v>
                </c:pt>
                <c:pt idx="6240">
                  <c:v>4.3170971870422363</c:v>
                </c:pt>
                <c:pt idx="6241">
                  <c:v>4.317802906036377</c:v>
                </c:pt>
                <c:pt idx="6242">
                  <c:v>4.3185081481933594</c:v>
                </c:pt>
                <c:pt idx="6243">
                  <c:v>4.3192138671875</c:v>
                </c:pt>
                <c:pt idx="6244">
                  <c:v>4.3198857307434082</c:v>
                </c:pt>
                <c:pt idx="6245">
                  <c:v>4.3205914497375488</c:v>
                </c:pt>
                <c:pt idx="6246">
                  <c:v>4.3212971687316895</c:v>
                </c:pt>
                <c:pt idx="6247">
                  <c:v>4.3219690322875977</c:v>
                </c:pt>
                <c:pt idx="6248">
                  <c:v>4.3226747512817383</c:v>
                </c:pt>
                <c:pt idx="6249">
                  <c:v>4.3233804702758789</c:v>
                </c:pt>
                <c:pt idx="6250">
                  <c:v>4.3240861892700195</c:v>
                </c:pt>
                <c:pt idx="6251">
                  <c:v>4.3247580528259277</c:v>
                </c:pt>
                <c:pt idx="6252">
                  <c:v>4.3254637718200684</c:v>
                </c:pt>
                <c:pt idx="6253">
                  <c:v>4.3261690139770508</c:v>
                </c:pt>
                <c:pt idx="6254">
                  <c:v>4.3268413543701172</c:v>
                </c:pt>
                <c:pt idx="6255">
                  <c:v>4.3275465965270996</c:v>
                </c:pt>
                <c:pt idx="6256">
                  <c:v>4.3282523155212402</c:v>
                </c:pt>
                <c:pt idx="6257">
                  <c:v>4.3289580345153809</c:v>
                </c:pt>
                <c:pt idx="6258">
                  <c:v>4.3296637535095215</c:v>
                </c:pt>
                <c:pt idx="6259">
                  <c:v>4.3303356170654297</c:v>
                </c:pt>
                <c:pt idx="6260">
                  <c:v>4.3310413360595703</c:v>
                </c:pt>
                <c:pt idx="6261">
                  <c:v>4.3317470550537109</c:v>
                </c:pt>
                <c:pt idx="6262">
                  <c:v>4.3324189186096191</c:v>
                </c:pt>
                <c:pt idx="6263">
                  <c:v>4.3331246376037598</c:v>
                </c:pt>
                <c:pt idx="6264">
                  <c:v>4.333796501159668</c:v>
                </c:pt>
                <c:pt idx="6265">
                  <c:v>4.3345022201538086</c:v>
                </c:pt>
                <c:pt idx="6266">
                  <c:v>4.335207462310791</c:v>
                </c:pt>
                <c:pt idx="6267">
                  <c:v>4.3358798027038574</c:v>
                </c:pt>
                <c:pt idx="6268">
                  <c:v>4.336585521697998</c:v>
                </c:pt>
                <c:pt idx="6269">
                  <c:v>4.3372907638549805</c:v>
                </c:pt>
                <c:pt idx="6270">
                  <c:v>4.3379631042480469</c:v>
                </c:pt>
                <c:pt idx="6271">
                  <c:v>4.3386683464050293</c:v>
                </c:pt>
                <c:pt idx="6272">
                  <c:v>4.3393406867980957</c:v>
                </c:pt>
                <c:pt idx="6273">
                  <c:v>4.3400459289550781</c:v>
                </c:pt>
                <c:pt idx="6274">
                  <c:v>4.3407516479492188</c:v>
                </c:pt>
                <c:pt idx="6275">
                  <c:v>4.341423511505127</c:v>
                </c:pt>
                <c:pt idx="6276">
                  <c:v>4.3421292304992676</c:v>
                </c:pt>
                <c:pt idx="6277">
                  <c:v>4.342801570892334</c:v>
                </c:pt>
                <c:pt idx="6278">
                  <c:v>4.3435068130493164</c:v>
                </c:pt>
                <c:pt idx="6279">
                  <c:v>4.3441791534423828</c:v>
                </c:pt>
                <c:pt idx="6280">
                  <c:v>4.3448843955993652</c:v>
                </c:pt>
                <c:pt idx="6281">
                  <c:v>4.3455567359924316</c:v>
                </c:pt>
                <c:pt idx="6282">
                  <c:v>4.3462619781494141</c:v>
                </c:pt>
                <c:pt idx="6283">
                  <c:v>4.3469343185424805</c:v>
                </c:pt>
                <c:pt idx="6284">
                  <c:v>4.3476395606994629</c:v>
                </c:pt>
                <c:pt idx="6285">
                  <c:v>4.3483119010925293</c:v>
                </c:pt>
                <c:pt idx="6286">
                  <c:v>4.3490176200866699</c:v>
                </c:pt>
                <c:pt idx="6287">
                  <c:v>4.3497228622436523</c:v>
                </c:pt>
                <c:pt idx="6288">
                  <c:v>4.3503952026367188</c:v>
                </c:pt>
                <c:pt idx="6289">
                  <c:v>4.3511004447937012</c:v>
                </c:pt>
                <c:pt idx="6290">
                  <c:v>4.3518061637878418</c:v>
                </c:pt>
                <c:pt idx="6291">
                  <c:v>4.3525118827819824</c:v>
                </c:pt>
                <c:pt idx="6292">
                  <c:v>4.353217601776123</c:v>
                </c:pt>
                <c:pt idx="6293">
                  <c:v>4.3539228439331055</c:v>
                </c:pt>
                <c:pt idx="6294">
                  <c:v>4.3545951843261719</c:v>
                </c:pt>
                <c:pt idx="6295">
                  <c:v>4.3553004264831543</c:v>
                </c:pt>
                <c:pt idx="6296">
                  <c:v>4.3560061454772949</c:v>
                </c:pt>
                <c:pt idx="6297">
                  <c:v>4.3566784858703613</c:v>
                </c:pt>
                <c:pt idx="6298">
                  <c:v>4.3573837280273438</c:v>
                </c:pt>
                <c:pt idx="6299">
                  <c:v>4.3580894470214844</c:v>
                </c:pt>
                <c:pt idx="6300">
                  <c:v>4.3587613105773926</c:v>
                </c:pt>
                <c:pt idx="6301">
                  <c:v>4.3594670295715332</c:v>
                </c:pt>
                <c:pt idx="6302">
                  <c:v>4.3601727485656738</c:v>
                </c:pt>
                <c:pt idx="6303">
                  <c:v>4.360844612121582</c:v>
                </c:pt>
                <c:pt idx="6304">
                  <c:v>4.3615503311157227</c:v>
                </c:pt>
                <c:pt idx="6305">
                  <c:v>4.3622560501098633</c:v>
                </c:pt>
                <c:pt idx="6306">
                  <c:v>4.3629279136657715</c:v>
                </c:pt>
                <c:pt idx="6307">
                  <c:v>4.3636336326599121</c:v>
                </c:pt>
                <c:pt idx="6308">
                  <c:v>4.3643054962158203</c:v>
                </c:pt>
                <c:pt idx="6309">
                  <c:v>4.3650112152099609</c:v>
                </c:pt>
                <c:pt idx="6310">
                  <c:v>4.3657169342041016</c:v>
                </c:pt>
                <c:pt idx="6311">
                  <c:v>4.3663887977600098</c:v>
                </c:pt>
                <c:pt idx="6312">
                  <c:v>4.3670945167541504</c:v>
                </c:pt>
                <c:pt idx="6313">
                  <c:v>4.3677997589111328</c:v>
                </c:pt>
                <c:pt idx="6314">
                  <c:v>4.3684720993041992</c:v>
                </c:pt>
                <c:pt idx="6315">
                  <c:v>4.3691773414611816</c:v>
                </c:pt>
                <c:pt idx="6316">
                  <c:v>4.3698830604553223</c:v>
                </c:pt>
                <c:pt idx="6317">
                  <c:v>4.3705554008483887</c:v>
                </c:pt>
                <c:pt idx="6318">
                  <c:v>4.3712606430053711</c:v>
                </c:pt>
                <c:pt idx="6319">
                  <c:v>4.3719663619995117</c:v>
                </c:pt>
                <c:pt idx="6320">
                  <c:v>4.3726382255554199</c:v>
                </c:pt>
                <c:pt idx="6321">
                  <c:v>4.3733439445495605</c:v>
                </c:pt>
                <c:pt idx="6322">
                  <c:v>4.3740496635437012</c:v>
                </c:pt>
                <c:pt idx="6323">
                  <c:v>4.3747215270996094</c:v>
                </c:pt>
                <c:pt idx="6324">
                  <c:v>4.37542724609375</c:v>
                </c:pt>
                <c:pt idx="6325">
                  <c:v>4.3761329650878906</c:v>
                </c:pt>
                <c:pt idx="6326">
                  <c:v>4.3768048286437988</c:v>
                </c:pt>
                <c:pt idx="6327">
                  <c:v>4.3775105476379395</c:v>
                </c:pt>
                <c:pt idx="6328">
                  <c:v>4.3781824111938477</c:v>
                </c:pt>
                <c:pt idx="6329">
                  <c:v>4.3788881301879883</c:v>
                </c:pt>
                <c:pt idx="6330">
                  <c:v>4.3795938491821289</c:v>
                </c:pt>
                <c:pt idx="6331">
                  <c:v>4.3802990913391113</c:v>
                </c:pt>
                <c:pt idx="6332">
                  <c:v>4.3809714317321777</c:v>
                </c:pt>
                <c:pt idx="6333">
                  <c:v>4.3816766738891602</c:v>
                </c:pt>
                <c:pt idx="6334">
                  <c:v>4.3823823928833008</c:v>
                </c:pt>
                <c:pt idx="6335">
                  <c:v>4.383054256439209</c:v>
                </c:pt>
                <c:pt idx="6336">
                  <c:v>4.3837599754333496</c:v>
                </c:pt>
                <c:pt idx="6337">
                  <c:v>4.3844656944274902</c:v>
                </c:pt>
                <c:pt idx="6338">
                  <c:v>4.3851375579833984</c:v>
                </c:pt>
                <c:pt idx="6339">
                  <c:v>4.3858432769775391</c:v>
                </c:pt>
                <c:pt idx="6340">
                  <c:v>4.3865489959716797</c:v>
                </c:pt>
                <c:pt idx="6341">
                  <c:v>4.3872208595275879</c:v>
                </c:pt>
                <c:pt idx="6342">
                  <c:v>4.3879265785217285</c:v>
                </c:pt>
                <c:pt idx="6343">
                  <c:v>4.3886322975158691</c:v>
                </c:pt>
                <c:pt idx="6344">
                  <c:v>4.3893041610717773</c:v>
                </c:pt>
                <c:pt idx="6345">
                  <c:v>4.390009880065918</c:v>
                </c:pt>
                <c:pt idx="6346">
                  <c:v>4.3907151222229004</c:v>
                </c:pt>
                <c:pt idx="6347">
                  <c:v>4.391420841217041</c:v>
                </c:pt>
                <c:pt idx="6348">
                  <c:v>4.3920931816101074</c:v>
                </c:pt>
                <c:pt idx="6349">
                  <c:v>4.3927984237670898</c:v>
                </c:pt>
                <c:pt idx="6350">
                  <c:v>4.3935041427612305</c:v>
                </c:pt>
                <c:pt idx="6351">
                  <c:v>4.3941760063171387</c:v>
                </c:pt>
                <c:pt idx="6352">
                  <c:v>4.3948817253112793</c:v>
                </c:pt>
                <c:pt idx="6353">
                  <c:v>4.3955874443054199</c:v>
                </c:pt>
                <c:pt idx="6354">
                  <c:v>4.3962593078613281</c:v>
                </c:pt>
                <c:pt idx="6355">
                  <c:v>4.3969650268554688</c:v>
                </c:pt>
                <c:pt idx="6356">
                  <c:v>4.3976707458496094</c:v>
                </c:pt>
                <c:pt idx="6357">
                  <c:v>4.3983426094055176</c:v>
                </c:pt>
                <c:pt idx="6358">
                  <c:v>4.3990483283996582</c:v>
                </c:pt>
                <c:pt idx="6359">
                  <c:v>4.3997535705566406</c:v>
                </c:pt>
                <c:pt idx="6360">
                  <c:v>4.400425910949707</c:v>
                </c:pt>
                <c:pt idx="6361">
                  <c:v>4.4011316299438477</c:v>
                </c:pt>
                <c:pt idx="6362">
                  <c:v>4.4018368721008301</c:v>
                </c:pt>
                <c:pt idx="6363">
                  <c:v>4.4025092124938965</c:v>
                </c:pt>
                <c:pt idx="6364">
                  <c:v>4.4032144546508789</c:v>
                </c:pt>
                <c:pt idx="6365">
                  <c:v>4.4039201736450195</c:v>
                </c:pt>
                <c:pt idx="6366">
                  <c:v>4.4045920372009277</c:v>
                </c:pt>
                <c:pt idx="6367">
                  <c:v>4.4052977561950684</c:v>
                </c:pt>
                <c:pt idx="6368">
                  <c:v>4.4059696197509766</c:v>
                </c:pt>
                <c:pt idx="6369">
                  <c:v>4.4066753387451172</c:v>
                </c:pt>
                <c:pt idx="6370">
                  <c:v>4.4073810577392578</c:v>
                </c:pt>
                <c:pt idx="6371">
                  <c:v>4.4080867767333984</c:v>
                </c:pt>
                <c:pt idx="6372">
                  <c:v>4.4087586402893066</c:v>
                </c:pt>
                <c:pt idx="6373">
                  <c:v>4.4094643592834473</c:v>
                </c:pt>
                <c:pt idx="6374">
                  <c:v>4.4101700782775879</c:v>
                </c:pt>
                <c:pt idx="6375">
                  <c:v>4.4108419418334961</c:v>
                </c:pt>
                <c:pt idx="6376">
                  <c:v>4.4115476608276367</c:v>
                </c:pt>
                <c:pt idx="6377">
                  <c:v>4.4122529029846191</c:v>
                </c:pt>
                <c:pt idx="6378">
                  <c:v>4.4129252433776855</c:v>
                </c:pt>
                <c:pt idx="6379">
                  <c:v>4.413630485534668</c:v>
                </c:pt>
                <c:pt idx="6380">
                  <c:v>4.4143028259277344</c:v>
                </c:pt>
                <c:pt idx="6381">
                  <c:v>4.415008544921875</c:v>
                </c:pt>
                <c:pt idx="6382">
                  <c:v>4.4157137870788574</c:v>
                </c:pt>
                <c:pt idx="6383">
                  <c:v>4.4163861274719238</c:v>
                </c:pt>
                <c:pt idx="6384">
                  <c:v>4.4170913696289063</c:v>
                </c:pt>
                <c:pt idx="6385">
                  <c:v>4.4177970886230469</c:v>
                </c:pt>
                <c:pt idx="6386">
                  <c:v>4.4184689521789551</c:v>
                </c:pt>
                <c:pt idx="6387">
                  <c:v>4.4191746711730957</c:v>
                </c:pt>
                <c:pt idx="6388">
                  <c:v>4.4198803901672363</c:v>
                </c:pt>
                <c:pt idx="6389">
                  <c:v>4.4205522537231445</c:v>
                </c:pt>
                <c:pt idx="6390">
                  <c:v>4.4212579727172852</c:v>
                </c:pt>
                <c:pt idx="6391">
                  <c:v>4.4219636917114258</c:v>
                </c:pt>
                <c:pt idx="6392">
                  <c:v>4.422635555267334</c:v>
                </c:pt>
                <c:pt idx="6393">
                  <c:v>4.4233412742614746</c:v>
                </c:pt>
                <c:pt idx="6394">
                  <c:v>4.4240469932556152</c:v>
                </c:pt>
                <c:pt idx="6395">
                  <c:v>4.4247522354125977</c:v>
                </c:pt>
                <c:pt idx="6396">
                  <c:v>4.4254245758056641</c:v>
                </c:pt>
                <c:pt idx="6397">
                  <c:v>4.4261298179626465</c:v>
                </c:pt>
                <c:pt idx="6398">
                  <c:v>4.4268355369567871</c:v>
                </c:pt>
                <c:pt idx="6399">
                  <c:v>4.4275074005126953</c:v>
                </c:pt>
                <c:pt idx="6400">
                  <c:v>4.4282131195068359</c:v>
                </c:pt>
                <c:pt idx="6401">
                  <c:v>4.4289188385009766</c:v>
                </c:pt>
                <c:pt idx="6402">
                  <c:v>4.4295907020568848</c:v>
                </c:pt>
                <c:pt idx="6403">
                  <c:v>4.4302964210510254</c:v>
                </c:pt>
                <c:pt idx="6404">
                  <c:v>4.431002140045166</c:v>
                </c:pt>
                <c:pt idx="6405">
                  <c:v>4.4316740036010742</c:v>
                </c:pt>
                <c:pt idx="6406">
                  <c:v>4.4323797225952148</c:v>
                </c:pt>
                <c:pt idx="6407">
                  <c:v>4.4330854415893555</c:v>
                </c:pt>
                <c:pt idx="6408">
                  <c:v>4.4337573051452637</c:v>
                </c:pt>
                <c:pt idx="6409">
                  <c:v>4.4344630241394043</c:v>
                </c:pt>
                <c:pt idx="6410">
                  <c:v>4.4351682662963867</c:v>
                </c:pt>
                <c:pt idx="6411">
                  <c:v>4.4358406066894531</c:v>
                </c:pt>
                <c:pt idx="6412">
                  <c:v>4.4365463256835938</c:v>
                </c:pt>
                <c:pt idx="6413">
                  <c:v>4.4372515678405762</c:v>
                </c:pt>
                <c:pt idx="6414">
                  <c:v>4.4379239082336426</c:v>
                </c:pt>
                <c:pt idx="6415">
                  <c:v>4.438629150390625</c:v>
                </c:pt>
                <c:pt idx="6416">
                  <c:v>4.4393348693847656</c:v>
                </c:pt>
                <c:pt idx="6417">
                  <c:v>4.4400067329406738</c:v>
                </c:pt>
                <c:pt idx="6418">
                  <c:v>4.4407124519348145</c:v>
                </c:pt>
                <c:pt idx="6419">
                  <c:v>4.4414181709289551</c:v>
                </c:pt>
                <c:pt idx="6420">
                  <c:v>4.4420900344848633</c:v>
                </c:pt>
                <c:pt idx="6421">
                  <c:v>4.4427957534790039</c:v>
                </c:pt>
                <c:pt idx="6422">
                  <c:v>4.4435014724731445</c:v>
                </c:pt>
                <c:pt idx="6423">
                  <c:v>4.4441733360290527</c:v>
                </c:pt>
                <c:pt idx="6424">
                  <c:v>4.4448790550231934</c:v>
                </c:pt>
                <c:pt idx="6425">
                  <c:v>4.445584774017334</c:v>
                </c:pt>
                <c:pt idx="6426">
                  <c:v>4.4462566375732422</c:v>
                </c:pt>
                <c:pt idx="6427">
                  <c:v>4.4469623565673828</c:v>
                </c:pt>
                <c:pt idx="6428">
                  <c:v>4.4476675987243652</c:v>
                </c:pt>
                <c:pt idx="6429">
                  <c:v>4.4483399391174316</c:v>
                </c:pt>
                <c:pt idx="6430">
                  <c:v>4.4490451812744141</c:v>
                </c:pt>
                <c:pt idx="6431">
                  <c:v>4.4497509002685547</c:v>
                </c:pt>
                <c:pt idx="6432">
                  <c:v>4.4504232406616211</c:v>
                </c:pt>
                <c:pt idx="6433">
                  <c:v>4.4511284828186035</c:v>
                </c:pt>
                <c:pt idx="6434">
                  <c:v>4.4518342018127441</c:v>
                </c:pt>
                <c:pt idx="6435">
                  <c:v>4.4525399208068848</c:v>
                </c:pt>
                <c:pt idx="6436">
                  <c:v>4.4532456398010254</c:v>
                </c:pt>
                <c:pt idx="6437">
                  <c:v>4.4539175033569336</c:v>
                </c:pt>
                <c:pt idx="6438">
                  <c:v>4.4546232223510742</c:v>
                </c:pt>
                <c:pt idx="6439">
                  <c:v>4.4553284645080566</c:v>
                </c:pt>
                <c:pt idx="6440">
                  <c:v>4.456000804901123</c:v>
                </c:pt>
                <c:pt idx="6441">
                  <c:v>4.4567060470581055</c:v>
                </c:pt>
                <c:pt idx="6442">
                  <c:v>4.4574117660522461</c:v>
                </c:pt>
                <c:pt idx="6443">
                  <c:v>4.4580841064453125</c:v>
                </c:pt>
                <c:pt idx="6444">
                  <c:v>4.4587893486022949</c:v>
                </c:pt>
                <c:pt idx="6445">
                  <c:v>4.4594950675964355</c:v>
                </c:pt>
                <c:pt idx="6446">
                  <c:v>4.4602007865905762</c:v>
                </c:pt>
                <c:pt idx="6447">
                  <c:v>4.4608726501464844</c:v>
                </c:pt>
                <c:pt idx="6448">
                  <c:v>4.461578369140625</c:v>
                </c:pt>
                <c:pt idx="6449">
                  <c:v>4.4622840881347656</c:v>
                </c:pt>
                <c:pt idx="6450">
                  <c:v>4.4629559516906738</c:v>
                </c:pt>
                <c:pt idx="6451">
                  <c:v>4.4636616706848145</c:v>
                </c:pt>
                <c:pt idx="6452">
                  <c:v>4.4643669128417969</c:v>
                </c:pt>
                <c:pt idx="6453">
                  <c:v>4.4650726318359375</c:v>
                </c:pt>
                <c:pt idx="6454">
                  <c:v>4.4657783508300781</c:v>
                </c:pt>
                <c:pt idx="6455">
                  <c:v>4.4664502143859863</c:v>
                </c:pt>
                <c:pt idx="6456">
                  <c:v>4.467155933380127</c:v>
                </c:pt>
                <c:pt idx="6457">
                  <c:v>4.4678616523742676</c:v>
                </c:pt>
                <c:pt idx="6458">
                  <c:v>4.4685335159301758</c:v>
                </c:pt>
                <c:pt idx="6459">
                  <c:v>4.4692392349243164</c:v>
                </c:pt>
                <c:pt idx="6460">
                  <c:v>4.4699110984802246</c:v>
                </c:pt>
                <c:pt idx="6461">
                  <c:v>4.4706168174743652</c:v>
                </c:pt>
                <c:pt idx="6462">
                  <c:v>4.4713225364685059</c:v>
                </c:pt>
                <c:pt idx="6463">
                  <c:v>4.4719944000244141</c:v>
                </c:pt>
                <c:pt idx="6464">
                  <c:v>4.4727001190185547</c:v>
                </c:pt>
                <c:pt idx="6465">
                  <c:v>4.4733719825744629</c:v>
                </c:pt>
                <c:pt idx="6466">
                  <c:v>4.4740777015686035</c:v>
                </c:pt>
                <c:pt idx="6467">
                  <c:v>4.4747834205627441</c:v>
                </c:pt>
                <c:pt idx="6468">
                  <c:v>4.4754886627197266</c:v>
                </c:pt>
                <c:pt idx="6469">
                  <c:v>4.476161003112793</c:v>
                </c:pt>
                <c:pt idx="6470">
                  <c:v>4.4768662452697754</c:v>
                </c:pt>
                <c:pt idx="6471">
                  <c:v>4.4775385856628418</c:v>
                </c:pt>
                <c:pt idx="6472">
                  <c:v>4.47821044921875</c:v>
                </c:pt>
                <c:pt idx="6473">
                  <c:v>4.4789161682128906</c:v>
                </c:pt>
                <c:pt idx="6474">
                  <c:v>4.4796218872070313</c:v>
                </c:pt>
                <c:pt idx="6475">
                  <c:v>4.4802937507629395</c:v>
                </c:pt>
                <c:pt idx="6476">
                  <c:v>4.4809994697570801</c:v>
                </c:pt>
                <c:pt idx="6477">
                  <c:v>4.4816713333129883</c:v>
                </c:pt>
                <c:pt idx="6478">
                  <c:v>4.4823770523071289</c:v>
                </c:pt>
                <c:pt idx="6479">
                  <c:v>4.4830489158630371</c:v>
                </c:pt>
                <c:pt idx="6480">
                  <c:v>4.4837546348571777</c:v>
                </c:pt>
                <c:pt idx="6481">
                  <c:v>4.4844598770141602</c:v>
                </c:pt>
                <c:pt idx="6482">
                  <c:v>4.4851322174072266</c:v>
                </c:pt>
                <c:pt idx="6483">
                  <c:v>4.4858379364013672</c:v>
                </c:pt>
                <c:pt idx="6484">
                  <c:v>4.4865431785583496</c:v>
                </c:pt>
                <c:pt idx="6485">
                  <c:v>4.487215518951416</c:v>
                </c:pt>
                <c:pt idx="6486">
                  <c:v>4.4879207611083984</c:v>
                </c:pt>
                <c:pt idx="6487">
                  <c:v>4.4886264801025391</c:v>
                </c:pt>
                <c:pt idx="6488">
                  <c:v>4.4893321990966797</c:v>
                </c:pt>
                <c:pt idx="6489">
                  <c:v>4.4900040626525879</c:v>
                </c:pt>
                <c:pt idx="6490">
                  <c:v>4.4907097816467285</c:v>
                </c:pt>
                <c:pt idx="6491">
                  <c:v>4.4914155006408691</c:v>
                </c:pt>
                <c:pt idx="6492">
                  <c:v>4.4921207427978516</c:v>
                </c:pt>
                <c:pt idx="6493">
                  <c:v>4.492793083190918</c:v>
                </c:pt>
                <c:pt idx="6494">
                  <c:v>4.4934983253479004</c:v>
                </c:pt>
                <c:pt idx="6495">
                  <c:v>4.494204044342041</c:v>
                </c:pt>
                <c:pt idx="6496">
                  <c:v>4.4948763847351074</c:v>
                </c:pt>
                <c:pt idx="6497">
                  <c:v>4.4955816268920898</c:v>
                </c:pt>
                <c:pt idx="6498">
                  <c:v>4.4962873458862305</c:v>
                </c:pt>
                <c:pt idx="6499">
                  <c:v>4.4969592094421387</c:v>
                </c:pt>
                <c:pt idx="6500">
                  <c:v>4.4976649284362793</c:v>
                </c:pt>
                <c:pt idx="6501">
                  <c:v>4.4983706474304199</c:v>
                </c:pt>
                <c:pt idx="6502">
                  <c:v>4.4990425109863281</c:v>
                </c:pt>
                <c:pt idx="6503">
                  <c:v>4.4997482299804688</c:v>
                </c:pt>
                <c:pt idx="6504">
                  <c:v>4.500420093536377</c:v>
                </c:pt>
                <c:pt idx="6505">
                  <c:v>4.5011258125305176</c:v>
                </c:pt>
                <c:pt idx="6506">
                  <c:v>4.5018315315246582</c:v>
                </c:pt>
                <c:pt idx="6507">
                  <c:v>4.5025033950805664</c:v>
                </c:pt>
                <c:pt idx="6508">
                  <c:v>4.503209114074707</c:v>
                </c:pt>
                <c:pt idx="6509">
                  <c:v>4.5039148330688477</c:v>
                </c:pt>
                <c:pt idx="6510">
                  <c:v>4.5045866966247559</c:v>
                </c:pt>
                <c:pt idx="6511">
                  <c:v>4.5052924156188965</c:v>
                </c:pt>
                <c:pt idx="6512">
                  <c:v>4.5059976577758789</c:v>
                </c:pt>
                <c:pt idx="6513">
                  <c:v>4.5066699981689453</c:v>
                </c:pt>
                <c:pt idx="6514">
                  <c:v>4.5073752403259277</c:v>
                </c:pt>
                <c:pt idx="6515">
                  <c:v>4.5080809593200684</c:v>
                </c:pt>
                <c:pt idx="6516">
                  <c:v>4.5087532997131348</c:v>
                </c:pt>
                <c:pt idx="6517">
                  <c:v>4.5094585418701172</c:v>
                </c:pt>
                <c:pt idx="6518">
                  <c:v>4.5101642608642578</c:v>
                </c:pt>
                <c:pt idx="6519">
                  <c:v>4.5108699798583984</c:v>
                </c:pt>
                <c:pt idx="6520">
                  <c:v>4.5115418434143066</c:v>
                </c:pt>
                <c:pt idx="6521">
                  <c:v>4.5122475624084473</c:v>
                </c:pt>
                <c:pt idx="6522">
                  <c:v>4.5129532814025879</c:v>
                </c:pt>
                <c:pt idx="6523">
                  <c:v>4.5136251449584961</c:v>
                </c:pt>
                <c:pt idx="6524">
                  <c:v>4.5143308639526367</c:v>
                </c:pt>
                <c:pt idx="6525">
                  <c:v>4.5150361061096191</c:v>
                </c:pt>
                <c:pt idx="6526">
                  <c:v>4.5157084465026855</c:v>
                </c:pt>
                <c:pt idx="6527">
                  <c:v>4.5164141654968262</c:v>
                </c:pt>
                <c:pt idx="6528">
                  <c:v>4.5171194076538086</c:v>
                </c:pt>
                <c:pt idx="6529">
                  <c:v>4.517791748046875</c:v>
                </c:pt>
                <c:pt idx="6530">
                  <c:v>4.5184969902038574</c:v>
                </c:pt>
                <c:pt idx="6531">
                  <c:v>4.519202709197998</c:v>
                </c:pt>
                <c:pt idx="6532">
                  <c:v>4.5198745727539063</c:v>
                </c:pt>
                <c:pt idx="6533">
                  <c:v>4.5205802917480469</c:v>
                </c:pt>
                <c:pt idx="6534">
                  <c:v>4.5212860107421875</c:v>
                </c:pt>
                <c:pt idx="6535">
                  <c:v>4.5219917297363281</c:v>
                </c:pt>
                <c:pt idx="6536">
                  <c:v>4.5226635932922363</c:v>
                </c:pt>
                <c:pt idx="6537">
                  <c:v>4.523369312286377</c:v>
                </c:pt>
                <c:pt idx="6538">
                  <c:v>4.5240750312805176</c:v>
                </c:pt>
                <c:pt idx="6539">
                  <c:v>4.5247468948364258</c:v>
                </c:pt>
                <c:pt idx="6540">
                  <c:v>4.5254526138305664</c:v>
                </c:pt>
                <c:pt idx="6541">
                  <c:v>4.5261578559875488</c:v>
                </c:pt>
                <c:pt idx="6542">
                  <c:v>4.5268635749816895</c:v>
                </c:pt>
                <c:pt idx="6543">
                  <c:v>4.5275354385375977</c:v>
                </c:pt>
                <c:pt idx="6544">
                  <c:v>4.5282411575317383</c:v>
                </c:pt>
                <c:pt idx="6545">
                  <c:v>4.5289468765258789</c:v>
                </c:pt>
                <c:pt idx="6546">
                  <c:v>4.5296187400817871</c:v>
                </c:pt>
                <c:pt idx="6547">
                  <c:v>4.5303244590759277</c:v>
                </c:pt>
                <c:pt idx="6548">
                  <c:v>4.5310301780700684</c:v>
                </c:pt>
                <c:pt idx="6549">
                  <c:v>4.531735897064209</c:v>
                </c:pt>
                <c:pt idx="6550">
                  <c:v>4.5324411392211914</c:v>
                </c:pt>
                <c:pt idx="6551">
                  <c:v>4.5331134796142578</c:v>
                </c:pt>
                <c:pt idx="6552">
                  <c:v>4.5338187217712402</c:v>
                </c:pt>
                <c:pt idx="6553">
                  <c:v>4.5345244407653809</c:v>
                </c:pt>
                <c:pt idx="6554">
                  <c:v>4.5351963043212891</c:v>
                </c:pt>
                <c:pt idx="6555">
                  <c:v>4.5359020233154297</c:v>
                </c:pt>
                <c:pt idx="6556">
                  <c:v>4.5365738868713379</c:v>
                </c:pt>
                <c:pt idx="6557">
                  <c:v>4.5372796058654785</c:v>
                </c:pt>
                <c:pt idx="6558">
                  <c:v>4.5379853248596191</c:v>
                </c:pt>
                <c:pt idx="6559">
                  <c:v>4.5386571884155273</c:v>
                </c:pt>
                <c:pt idx="6560">
                  <c:v>4.539362907409668</c:v>
                </c:pt>
                <c:pt idx="6561">
                  <c:v>4.5400686264038086</c:v>
                </c:pt>
                <c:pt idx="6562">
                  <c:v>4.5407404899597168</c:v>
                </c:pt>
                <c:pt idx="6563">
                  <c:v>4.5414462089538574</c:v>
                </c:pt>
                <c:pt idx="6564">
                  <c:v>4.5421180725097656</c:v>
                </c:pt>
                <c:pt idx="6565">
                  <c:v>4.5428237915039063</c:v>
                </c:pt>
                <c:pt idx="6566">
                  <c:v>4.5435295104980469</c:v>
                </c:pt>
                <c:pt idx="6567">
                  <c:v>4.5442013740539551</c:v>
                </c:pt>
                <c:pt idx="6568">
                  <c:v>4.5449070930480957</c:v>
                </c:pt>
                <c:pt idx="6569">
                  <c:v>4.5455789566040039</c:v>
                </c:pt>
                <c:pt idx="6570">
                  <c:v>4.5462508201599121</c:v>
                </c:pt>
                <c:pt idx="6571">
                  <c:v>4.5469565391540527</c:v>
                </c:pt>
                <c:pt idx="6572">
                  <c:v>4.5476622581481934</c:v>
                </c:pt>
                <c:pt idx="6573">
                  <c:v>4.5483341217041016</c:v>
                </c:pt>
                <c:pt idx="6574">
                  <c:v>4.5490398406982422</c:v>
                </c:pt>
                <c:pt idx="6575">
                  <c:v>4.5497117042541504</c:v>
                </c:pt>
                <c:pt idx="6576">
                  <c:v>4.550417423248291</c:v>
                </c:pt>
                <c:pt idx="6577">
                  <c:v>4.5511231422424316</c:v>
                </c:pt>
                <c:pt idx="6578">
                  <c:v>4.5517950057983398</c:v>
                </c:pt>
                <c:pt idx="6579">
                  <c:v>4.5525007247924805</c:v>
                </c:pt>
                <c:pt idx="6580">
                  <c:v>4.5532064437866211</c:v>
                </c:pt>
                <c:pt idx="6581">
                  <c:v>4.5539116859436035</c:v>
                </c:pt>
                <c:pt idx="6582">
                  <c:v>4.5545840263366699</c:v>
                </c:pt>
                <c:pt idx="6583">
                  <c:v>4.5552892684936523</c:v>
                </c:pt>
                <c:pt idx="6584">
                  <c:v>4.555994987487793</c:v>
                </c:pt>
                <c:pt idx="6585">
                  <c:v>4.5566668510437012</c:v>
                </c:pt>
                <c:pt idx="6586">
                  <c:v>4.5573725700378418</c:v>
                </c:pt>
                <c:pt idx="6587">
                  <c:v>4.5580782890319824</c:v>
                </c:pt>
                <c:pt idx="6588">
                  <c:v>4.5587501525878906</c:v>
                </c:pt>
                <c:pt idx="6589">
                  <c:v>4.5594558715820313</c:v>
                </c:pt>
                <c:pt idx="6590">
                  <c:v>4.5601615905761719</c:v>
                </c:pt>
                <c:pt idx="6591">
                  <c:v>4.5608673095703125</c:v>
                </c:pt>
                <c:pt idx="6592">
                  <c:v>4.5615391731262207</c:v>
                </c:pt>
                <c:pt idx="6593">
                  <c:v>4.5622448921203613</c:v>
                </c:pt>
                <c:pt idx="6594">
                  <c:v>4.5629501342773438</c:v>
                </c:pt>
                <c:pt idx="6595">
                  <c:v>4.5636224746704102</c:v>
                </c:pt>
                <c:pt idx="6596">
                  <c:v>4.5643277168273926</c:v>
                </c:pt>
                <c:pt idx="6597">
                  <c:v>4.5650334358215332</c:v>
                </c:pt>
                <c:pt idx="6598">
                  <c:v>4.5657391548156738</c:v>
                </c:pt>
                <c:pt idx="6599">
                  <c:v>4.566411018371582</c:v>
                </c:pt>
                <c:pt idx="6600">
                  <c:v>4.5671167373657227</c:v>
                </c:pt>
                <c:pt idx="6601">
                  <c:v>4.5677886009216309</c:v>
                </c:pt>
                <c:pt idx="6602">
                  <c:v>4.5684943199157715</c:v>
                </c:pt>
                <c:pt idx="6603">
                  <c:v>4.5692000389099121</c:v>
                </c:pt>
                <c:pt idx="6604">
                  <c:v>4.5698719024658203</c:v>
                </c:pt>
                <c:pt idx="6605">
                  <c:v>4.5705776214599609</c:v>
                </c:pt>
                <c:pt idx="6606">
                  <c:v>4.5712833404541016</c:v>
                </c:pt>
                <c:pt idx="6607">
                  <c:v>4.5719552040100098</c:v>
                </c:pt>
                <c:pt idx="6608">
                  <c:v>4.5726609230041504</c:v>
                </c:pt>
                <c:pt idx="6609">
                  <c:v>4.573366641998291</c:v>
                </c:pt>
                <c:pt idx="6610">
                  <c:v>4.5740385055541992</c:v>
                </c:pt>
                <c:pt idx="6611">
                  <c:v>4.5747442245483398</c:v>
                </c:pt>
                <c:pt idx="6612">
                  <c:v>4.575416088104248</c:v>
                </c:pt>
                <c:pt idx="6613">
                  <c:v>4.5761218070983887</c:v>
                </c:pt>
                <c:pt idx="6614">
                  <c:v>4.5768270492553711</c:v>
                </c:pt>
                <c:pt idx="6615">
                  <c:v>4.5774993896484375</c:v>
                </c:pt>
                <c:pt idx="6616">
                  <c:v>4.5782046318054199</c:v>
                </c:pt>
                <c:pt idx="6617">
                  <c:v>4.5789103507995605</c:v>
                </c:pt>
                <c:pt idx="6618">
                  <c:v>4.579582691192627</c:v>
                </c:pt>
                <c:pt idx="6619">
                  <c:v>4.5802879333496094</c:v>
                </c:pt>
                <c:pt idx="6620">
                  <c:v>4.58099365234375</c:v>
                </c:pt>
                <c:pt idx="6621">
                  <c:v>4.5816655158996582</c:v>
                </c:pt>
                <c:pt idx="6622">
                  <c:v>4.5823712348937988</c:v>
                </c:pt>
                <c:pt idx="6623">
                  <c:v>4.5830769538879395</c:v>
                </c:pt>
                <c:pt idx="6624">
                  <c:v>4.5837488174438477</c:v>
                </c:pt>
                <c:pt idx="6625">
                  <c:v>4.5844545364379883</c:v>
                </c:pt>
                <c:pt idx="6626">
                  <c:v>4.5851602554321289</c:v>
                </c:pt>
                <c:pt idx="6627">
                  <c:v>4.5858321189880371</c:v>
                </c:pt>
                <c:pt idx="6628">
                  <c:v>4.5865378379821777</c:v>
                </c:pt>
                <c:pt idx="6629">
                  <c:v>4.5872430801391602</c:v>
                </c:pt>
                <c:pt idx="6630">
                  <c:v>4.5879487991333008</c:v>
                </c:pt>
                <c:pt idx="6631">
                  <c:v>4.5886211395263672</c:v>
                </c:pt>
                <c:pt idx="6632">
                  <c:v>4.5893263816833496</c:v>
                </c:pt>
                <c:pt idx="6633">
                  <c:v>4.589998722076416</c:v>
                </c:pt>
                <c:pt idx="6634">
                  <c:v>4.5907039642333984</c:v>
                </c:pt>
                <c:pt idx="6635">
                  <c:v>4.5914096832275391</c:v>
                </c:pt>
                <c:pt idx="6636">
                  <c:v>4.5920815467834473</c:v>
                </c:pt>
                <c:pt idx="6637">
                  <c:v>4.5927872657775879</c:v>
                </c:pt>
                <c:pt idx="6638">
                  <c:v>4.5934929847717285</c:v>
                </c:pt>
                <c:pt idx="6639">
                  <c:v>4.5941987037658691</c:v>
                </c:pt>
                <c:pt idx="6640">
                  <c:v>4.5948705673217773</c:v>
                </c:pt>
                <c:pt idx="6641">
                  <c:v>4.595576286315918</c:v>
                </c:pt>
                <c:pt idx="6642">
                  <c:v>4.5962820053100586</c:v>
                </c:pt>
                <c:pt idx="6643">
                  <c:v>4.5969538688659668</c:v>
                </c:pt>
                <c:pt idx="6644">
                  <c:v>4.5976595878601074</c:v>
                </c:pt>
                <c:pt idx="6645">
                  <c:v>4.5983648300170898</c:v>
                </c:pt>
                <c:pt idx="6646">
                  <c:v>4.5990371704101563</c:v>
                </c:pt>
                <c:pt idx="6647">
                  <c:v>4.5997424125671387</c:v>
                </c:pt>
                <c:pt idx="6648">
                  <c:v>4.6004481315612793</c:v>
                </c:pt>
                <c:pt idx="6649">
                  <c:v>4.6011199951171875</c:v>
                </c:pt>
                <c:pt idx="6650">
                  <c:v>4.6018257141113281</c:v>
                </c:pt>
                <c:pt idx="6651">
                  <c:v>4.6025314331054688</c:v>
                </c:pt>
                <c:pt idx="6652">
                  <c:v>4.603203296661377</c:v>
                </c:pt>
                <c:pt idx="6653">
                  <c:v>4.6039090156555176</c:v>
                </c:pt>
                <c:pt idx="6654">
                  <c:v>4.6046147346496582</c:v>
                </c:pt>
                <c:pt idx="6655">
                  <c:v>4.6052865982055664</c:v>
                </c:pt>
                <c:pt idx="6656">
                  <c:v>4.605992317199707</c:v>
                </c:pt>
                <c:pt idx="6657">
                  <c:v>4.6066980361938477</c:v>
                </c:pt>
                <c:pt idx="6658">
                  <c:v>4.6073698997497559</c:v>
                </c:pt>
                <c:pt idx="6659">
                  <c:v>4.6080756187438965</c:v>
                </c:pt>
                <c:pt idx="6660">
                  <c:v>4.6087808609008789</c:v>
                </c:pt>
                <c:pt idx="6661">
                  <c:v>4.6094532012939453</c:v>
                </c:pt>
                <c:pt idx="6662">
                  <c:v>4.6101589202880859</c:v>
                </c:pt>
                <c:pt idx="6663">
                  <c:v>4.6108641624450684</c:v>
                </c:pt>
                <c:pt idx="6664">
                  <c:v>4.6115365028381348</c:v>
                </c:pt>
                <c:pt idx="6665">
                  <c:v>4.6122417449951172</c:v>
                </c:pt>
                <c:pt idx="6666">
                  <c:v>4.6129474639892578</c:v>
                </c:pt>
                <c:pt idx="6667">
                  <c:v>4.613619327545166</c:v>
                </c:pt>
                <c:pt idx="6668">
                  <c:v>4.6143250465393066</c:v>
                </c:pt>
                <c:pt idx="6669">
                  <c:v>4.6150307655334473</c:v>
                </c:pt>
                <c:pt idx="6670">
                  <c:v>4.6157026290893555</c:v>
                </c:pt>
                <c:pt idx="6671">
                  <c:v>4.6164083480834961</c:v>
                </c:pt>
                <c:pt idx="6672">
                  <c:v>4.6171140670776367</c:v>
                </c:pt>
                <c:pt idx="6673">
                  <c:v>4.6177859306335449</c:v>
                </c:pt>
                <c:pt idx="6674">
                  <c:v>4.6184916496276855</c:v>
                </c:pt>
                <c:pt idx="6675">
                  <c:v>4.6191973686218262</c:v>
                </c:pt>
                <c:pt idx="6676">
                  <c:v>4.6198692321777344</c:v>
                </c:pt>
                <c:pt idx="6677">
                  <c:v>4.620574951171875</c:v>
                </c:pt>
                <c:pt idx="6678">
                  <c:v>4.6212801933288574</c:v>
                </c:pt>
                <c:pt idx="6679">
                  <c:v>4.621985912322998</c:v>
                </c:pt>
                <c:pt idx="6680">
                  <c:v>4.6226577758789063</c:v>
                </c:pt>
                <c:pt idx="6681">
                  <c:v>4.6233634948730469</c:v>
                </c:pt>
                <c:pt idx="6682">
                  <c:v>4.6240692138671875</c:v>
                </c:pt>
                <c:pt idx="6683">
                  <c:v>4.6247410774230957</c:v>
                </c:pt>
                <c:pt idx="6684">
                  <c:v>4.6254467964172363</c:v>
                </c:pt>
                <c:pt idx="6685">
                  <c:v>4.626152515411377</c:v>
                </c:pt>
                <c:pt idx="6686">
                  <c:v>4.6268582344055176</c:v>
                </c:pt>
                <c:pt idx="6687">
                  <c:v>4.6275300979614258</c:v>
                </c:pt>
                <c:pt idx="6688">
                  <c:v>4.6282358169555664</c:v>
                </c:pt>
                <c:pt idx="6689">
                  <c:v>4.6289410591125488</c:v>
                </c:pt>
                <c:pt idx="6690">
                  <c:v>4.6296133995056152</c:v>
                </c:pt>
                <c:pt idx="6691">
                  <c:v>4.6303186416625977</c:v>
                </c:pt>
                <c:pt idx="6692">
                  <c:v>4.6310243606567383</c:v>
                </c:pt>
                <c:pt idx="6693">
                  <c:v>4.6317300796508789</c:v>
                </c:pt>
                <c:pt idx="6694">
                  <c:v>4.6324357986450195</c:v>
                </c:pt>
                <c:pt idx="6695">
                  <c:v>4.6331076622009277</c:v>
                </c:pt>
                <c:pt idx="6696">
                  <c:v>4.6338133811950684</c:v>
                </c:pt>
                <c:pt idx="6697">
                  <c:v>4.634519100189209</c:v>
                </c:pt>
                <c:pt idx="6698">
                  <c:v>4.6351909637451172</c:v>
                </c:pt>
                <c:pt idx="6699">
                  <c:v>4.6358966827392578</c:v>
                </c:pt>
                <c:pt idx="6700">
                  <c:v>4.6366019248962402</c:v>
                </c:pt>
                <c:pt idx="6701">
                  <c:v>4.6373076438903809</c:v>
                </c:pt>
                <c:pt idx="6702">
                  <c:v>4.6379795074462891</c:v>
                </c:pt>
                <c:pt idx="6703">
                  <c:v>4.6386852264404297</c:v>
                </c:pt>
                <c:pt idx="6704">
                  <c:v>4.6393575668334961</c:v>
                </c:pt>
                <c:pt idx="6705">
                  <c:v>4.6400628089904785</c:v>
                </c:pt>
                <c:pt idx="6706">
                  <c:v>4.6407685279846191</c:v>
                </c:pt>
                <c:pt idx="6707">
                  <c:v>4.6414403915405273</c:v>
                </c:pt>
                <c:pt idx="6708">
                  <c:v>4.642146110534668</c:v>
                </c:pt>
                <c:pt idx="6709">
                  <c:v>4.6428518295288086</c:v>
                </c:pt>
                <c:pt idx="6710">
                  <c:v>4.6435236930847168</c:v>
                </c:pt>
                <c:pt idx="6711">
                  <c:v>4.6442294120788574</c:v>
                </c:pt>
                <c:pt idx="6712">
                  <c:v>4.644935131072998</c:v>
                </c:pt>
                <c:pt idx="6713">
                  <c:v>4.6456069946289063</c:v>
                </c:pt>
                <c:pt idx="6714">
                  <c:v>4.6462788581848145</c:v>
                </c:pt>
                <c:pt idx="6715">
                  <c:v>4.6469845771789551</c:v>
                </c:pt>
                <c:pt idx="6716">
                  <c:v>4.6476902961730957</c:v>
                </c:pt>
                <c:pt idx="6717">
                  <c:v>4.6483621597290039</c:v>
                </c:pt>
                <c:pt idx="6718">
                  <c:v>4.6490678787231445</c:v>
                </c:pt>
                <c:pt idx="6719">
                  <c:v>4.6497397422790527</c:v>
                </c:pt>
                <c:pt idx="6720">
                  <c:v>4.6504454612731934</c:v>
                </c:pt>
                <c:pt idx="6721">
                  <c:v>4.6511173248291016</c:v>
                </c:pt>
                <c:pt idx="6722">
                  <c:v>4.6518230438232422</c:v>
                </c:pt>
                <c:pt idx="6723">
                  <c:v>4.6524949073791504</c:v>
                </c:pt>
                <c:pt idx="6724">
                  <c:v>4.653200626373291</c:v>
                </c:pt>
                <c:pt idx="6725">
                  <c:v>4.6539063453674316</c:v>
                </c:pt>
                <c:pt idx="6726">
                  <c:v>4.6545782089233398</c:v>
                </c:pt>
                <c:pt idx="6727">
                  <c:v>4.6552839279174805</c:v>
                </c:pt>
                <c:pt idx="6728">
                  <c:v>4.6559896469116211</c:v>
                </c:pt>
                <c:pt idx="6729">
                  <c:v>4.6566615104675293</c:v>
                </c:pt>
                <c:pt idx="6730">
                  <c:v>4.6573672294616699</c:v>
                </c:pt>
                <c:pt idx="6731">
                  <c:v>4.6580724716186523</c:v>
                </c:pt>
                <c:pt idx="6732">
                  <c:v>4.658778190612793</c:v>
                </c:pt>
                <c:pt idx="6733">
                  <c:v>4.6594505310058594</c:v>
                </c:pt>
                <c:pt idx="6734">
                  <c:v>4.6601557731628418</c:v>
                </c:pt>
                <c:pt idx="6735">
                  <c:v>4.6608614921569824</c:v>
                </c:pt>
                <c:pt idx="6736">
                  <c:v>4.661567211151123</c:v>
                </c:pt>
                <c:pt idx="6737">
                  <c:v>4.6622390747070313</c:v>
                </c:pt>
                <c:pt idx="6738">
                  <c:v>4.6629447937011719</c:v>
                </c:pt>
                <c:pt idx="6739">
                  <c:v>4.6636505126953125</c:v>
                </c:pt>
                <c:pt idx="6740">
                  <c:v>4.6643223762512207</c:v>
                </c:pt>
                <c:pt idx="6741">
                  <c:v>4.6650280952453613</c:v>
                </c:pt>
                <c:pt idx="6742">
                  <c:v>4.6657333374023438</c:v>
                </c:pt>
                <c:pt idx="6743">
                  <c:v>4.6664056777954102</c:v>
                </c:pt>
                <c:pt idx="6744">
                  <c:v>4.6671113967895508</c:v>
                </c:pt>
                <c:pt idx="6745">
                  <c:v>4.6678166389465332</c:v>
                </c:pt>
                <c:pt idx="6746">
                  <c:v>4.6684889793395996</c:v>
                </c:pt>
                <c:pt idx="6747">
                  <c:v>4.669194221496582</c:v>
                </c:pt>
                <c:pt idx="6748">
                  <c:v>4.6698999404907227</c:v>
                </c:pt>
                <c:pt idx="6749">
                  <c:v>4.6705718040466309</c:v>
                </c:pt>
                <c:pt idx="6750">
                  <c:v>4.6712775230407715</c:v>
                </c:pt>
                <c:pt idx="6751">
                  <c:v>4.6719832420349121</c:v>
                </c:pt>
                <c:pt idx="6752">
                  <c:v>4.6726551055908203</c:v>
                </c:pt>
                <c:pt idx="6753">
                  <c:v>4.6733608245849609</c:v>
                </c:pt>
                <c:pt idx="6754">
                  <c:v>4.6740665435791016</c:v>
                </c:pt>
                <c:pt idx="6755">
                  <c:v>4.6747384071350098</c:v>
                </c:pt>
                <c:pt idx="6756">
                  <c:v>4.6754441261291504</c:v>
                </c:pt>
                <c:pt idx="6757">
                  <c:v>4.676149845123291</c:v>
                </c:pt>
                <c:pt idx="6758">
                  <c:v>4.6768217086791992</c:v>
                </c:pt>
                <c:pt idx="6759">
                  <c:v>4.6775274276733398</c:v>
                </c:pt>
                <c:pt idx="6760">
                  <c:v>4.6782326698303223</c:v>
                </c:pt>
                <c:pt idx="6761">
                  <c:v>4.6789050102233887</c:v>
                </c:pt>
                <c:pt idx="6762">
                  <c:v>4.6796102523803711</c:v>
                </c:pt>
                <c:pt idx="6763">
                  <c:v>4.6803159713745117</c:v>
                </c:pt>
                <c:pt idx="6764">
                  <c:v>4.6809878349304199</c:v>
                </c:pt>
                <c:pt idx="6765">
                  <c:v>4.6816935539245605</c:v>
                </c:pt>
                <c:pt idx="6766">
                  <c:v>4.6823992729187012</c:v>
                </c:pt>
                <c:pt idx="6767">
                  <c:v>4.6830711364746094</c:v>
                </c:pt>
                <c:pt idx="6768">
                  <c:v>4.68377685546875</c:v>
                </c:pt>
                <c:pt idx="6769">
                  <c:v>4.6844825744628906</c:v>
                </c:pt>
                <c:pt idx="6770">
                  <c:v>4.6851544380187988</c:v>
                </c:pt>
                <c:pt idx="6771">
                  <c:v>4.6858601570129395</c:v>
                </c:pt>
                <c:pt idx="6772">
                  <c:v>4.6865320205688477</c:v>
                </c:pt>
                <c:pt idx="6773">
                  <c:v>4.6872377395629883</c:v>
                </c:pt>
                <c:pt idx="6774">
                  <c:v>4.6879434585571289</c:v>
                </c:pt>
                <c:pt idx="6775">
                  <c:v>4.6886487007141113</c:v>
                </c:pt>
                <c:pt idx="6776">
                  <c:v>4.6893210411071777</c:v>
                </c:pt>
                <c:pt idx="6777">
                  <c:v>4.6900267601013184</c:v>
                </c:pt>
                <c:pt idx="6778">
                  <c:v>4.6907320022583008</c:v>
                </c:pt>
                <c:pt idx="6779">
                  <c:v>4.6914043426513672</c:v>
                </c:pt>
                <c:pt idx="6780">
                  <c:v>4.6921095848083496</c:v>
                </c:pt>
                <c:pt idx="6781">
                  <c:v>4.6928153038024902</c:v>
                </c:pt>
                <c:pt idx="6782">
                  <c:v>4.6934871673583984</c:v>
                </c:pt>
                <c:pt idx="6783">
                  <c:v>4.6941928863525391</c:v>
                </c:pt>
                <c:pt idx="6784">
                  <c:v>4.6948986053466797</c:v>
                </c:pt>
                <c:pt idx="6785">
                  <c:v>4.6955704689025879</c:v>
                </c:pt>
                <c:pt idx="6786">
                  <c:v>4.6962761878967285</c:v>
                </c:pt>
                <c:pt idx="6787">
                  <c:v>4.6969480514526367</c:v>
                </c:pt>
                <c:pt idx="6788">
                  <c:v>4.6976537704467773</c:v>
                </c:pt>
                <c:pt idx="6789">
                  <c:v>4.698359489440918</c:v>
                </c:pt>
                <c:pt idx="6790">
                  <c:v>4.6990313529968262</c:v>
                </c:pt>
                <c:pt idx="6791">
                  <c:v>4.6997370719909668</c:v>
                </c:pt>
                <c:pt idx="6792">
                  <c:v>4.7004427909851074</c:v>
                </c:pt>
                <c:pt idx="6793">
                  <c:v>4.7011146545410156</c:v>
                </c:pt>
                <c:pt idx="6794">
                  <c:v>4.7018203735351563</c:v>
                </c:pt>
                <c:pt idx="6795">
                  <c:v>4.7025256156921387</c:v>
                </c:pt>
                <c:pt idx="6796">
                  <c:v>4.7031979560852051</c:v>
                </c:pt>
                <c:pt idx="6797">
                  <c:v>4.7039036750793457</c:v>
                </c:pt>
                <c:pt idx="6798">
                  <c:v>4.7046089172363281</c:v>
                </c:pt>
                <c:pt idx="6799">
                  <c:v>4.7053146362304688</c:v>
                </c:pt>
                <c:pt idx="6800">
                  <c:v>4.7060203552246094</c:v>
                </c:pt>
                <c:pt idx="6801">
                  <c:v>4.7066922187805176</c:v>
                </c:pt>
                <c:pt idx="6802">
                  <c:v>4.7073979377746582</c:v>
                </c:pt>
                <c:pt idx="6803">
                  <c:v>4.7080698013305664</c:v>
                </c:pt>
                <c:pt idx="6804">
                  <c:v>4.708775520324707</c:v>
                </c:pt>
                <c:pt idx="6805">
                  <c:v>4.7094812393188477</c:v>
                </c:pt>
                <c:pt idx="6806">
                  <c:v>4.7101531028747559</c:v>
                </c:pt>
                <c:pt idx="6807">
                  <c:v>4.7108588218688965</c:v>
                </c:pt>
                <c:pt idx="6808">
                  <c:v>4.7115645408630371</c:v>
                </c:pt>
                <c:pt idx="6809">
                  <c:v>4.7122364044189453</c:v>
                </c:pt>
                <c:pt idx="6810">
                  <c:v>4.7129421234130859</c:v>
                </c:pt>
                <c:pt idx="6811">
                  <c:v>4.7136139869689941</c:v>
                </c:pt>
                <c:pt idx="6812">
                  <c:v>4.7143197059631348</c:v>
                </c:pt>
                <c:pt idx="6813">
                  <c:v>4.7150249481201172</c:v>
                </c:pt>
                <c:pt idx="6814">
                  <c:v>4.7156972885131836</c:v>
                </c:pt>
                <c:pt idx="6815">
                  <c:v>4.716402530670166</c:v>
                </c:pt>
                <c:pt idx="6816">
                  <c:v>4.7171082496643066</c:v>
                </c:pt>
                <c:pt idx="6817">
                  <c:v>4.717780590057373</c:v>
                </c:pt>
                <c:pt idx="6818">
                  <c:v>4.7184858322143555</c:v>
                </c:pt>
                <c:pt idx="6819">
                  <c:v>4.7191915512084961</c:v>
                </c:pt>
                <c:pt idx="6820">
                  <c:v>4.7198634147644043</c:v>
                </c:pt>
                <c:pt idx="6821">
                  <c:v>4.7205691337585449</c:v>
                </c:pt>
                <c:pt idx="6822">
                  <c:v>4.7212748527526855</c:v>
                </c:pt>
                <c:pt idx="6823">
                  <c:v>4.7219805717468262</c:v>
                </c:pt>
                <c:pt idx="6824">
                  <c:v>4.7226524353027344</c:v>
                </c:pt>
                <c:pt idx="6825">
                  <c:v>4.723358154296875</c:v>
                </c:pt>
                <c:pt idx="6826">
                  <c:v>4.7240633964538574</c:v>
                </c:pt>
                <c:pt idx="6827">
                  <c:v>4.7247357368469238</c:v>
                </c:pt>
                <c:pt idx="6828">
                  <c:v>4.7254414558410645</c:v>
                </c:pt>
                <c:pt idx="6829">
                  <c:v>4.7261466979980469</c:v>
                </c:pt>
                <c:pt idx="6830">
                  <c:v>4.7268190383911133</c:v>
                </c:pt>
                <c:pt idx="6831">
                  <c:v>4.7275242805480957</c:v>
                </c:pt>
                <c:pt idx="6832">
                  <c:v>4.7282299995422363</c:v>
                </c:pt>
                <c:pt idx="6833">
                  <c:v>4.7289018630981445</c:v>
                </c:pt>
                <c:pt idx="6834">
                  <c:v>4.7296075820922852</c:v>
                </c:pt>
                <c:pt idx="6835">
                  <c:v>4.7302794456481934</c:v>
                </c:pt>
                <c:pt idx="6836">
                  <c:v>4.730985164642334</c:v>
                </c:pt>
                <c:pt idx="6837">
                  <c:v>4.7316908836364746</c:v>
                </c:pt>
                <c:pt idx="6838">
                  <c:v>4.7323627471923828</c:v>
                </c:pt>
                <c:pt idx="6839">
                  <c:v>4.7330684661865234</c:v>
                </c:pt>
                <c:pt idx="6840">
                  <c:v>4.7337741851806641</c:v>
                </c:pt>
                <c:pt idx="6841">
                  <c:v>4.7344799041748047</c:v>
                </c:pt>
                <c:pt idx="6842">
                  <c:v>4.7351517677307129</c:v>
                </c:pt>
                <c:pt idx="6843">
                  <c:v>4.7358574867248535</c:v>
                </c:pt>
                <c:pt idx="6844">
                  <c:v>4.7365293502807617</c:v>
                </c:pt>
                <c:pt idx="6845">
                  <c:v>4.7372350692749023</c:v>
                </c:pt>
                <c:pt idx="6846">
                  <c:v>4.7379403114318848</c:v>
                </c:pt>
                <c:pt idx="6847">
                  <c:v>4.7386460304260254</c:v>
                </c:pt>
                <c:pt idx="6848">
                  <c:v>4.7393183708190918</c:v>
                </c:pt>
                <c:pt idx="6849">
                  <c:v>4.7400236129760742</c:v>
                </c:pt>
                <c:pt idx="6850">
                  <c:v>4.7407293319702148</c:v>
                </c:pt>
                <c:pt idx="6851">
                  <c:v>4.741401195526123</c:v>
                </c:pt>
                <c:pt idx="6852">
                  <c:v>4.7421069145202637</c:v>
                </c:pt>
                <c:pt idx="6853">
                  <c:v>4.7428126335144043</c:v>
                </c:pt>
                <c:pt idx="6854">
                  <c:v>4.7434844970703125</c:v>
                </c:pt>
                <c:pt idx="6855">
                  <c:v>4.7441902160644531</c:v>
                </c:pt>
                <c:pt idx="6856">
                  <c:v>4.7448959350585938</c:v>
                </c:pt>
                <c:pt idx="6857">
                  <c:v>4.745567798614502</c:v>
                </c:pt>
                <c:pt idx="6858">
                  <c:v>4.7462735176086426</c:v>
                </c:pt>
                <c:pt idx="6859">
                  <c:v>4.7469792366027832</c:v>
                </c:pt>
                <c:pt idx="6860">
                  <c:v>4.7476511001586914</c:v>
                </c:pt>
                <c:pt idx="6861">
                  <c:v>4.748356819152832</c:v>
                </c:pt>
                <c:pt idx="6862">
                  <c:v>4.7490620613098145</c:v>
                </c:pt>
                <c:pt idx="6863">
                  <c:v>4.7497677803039551</c:v>
                </c:pt>
                <c:pt idx="6864">
                  <c:v>4.7504396438598633</c:v>
                </c:pt>
                <c:pt idx="6865">
                  <c:v>4.7511453628540039</c:v>
                </c:pt>
                <c:pt idx="6866">
                  <c:v>4.7518510818481445</c:v>
                </c:pt>
                <c:pt idx="6867">
                  <c:v>4.7525229454040527</c:v>
                </c:pt>
                <c:pt idx="6868">
                  <c:v>4.7532286643981934</c:v>
                </c:pt>
                <c:pt idx="6869">
                  <c:v>4.753934383392334</c:v>
                </c:pt>
                <c:pt idx="6870">
                  <c:v>4.7546062469482422</c:v>
                </c:pt>
                <c:pt idx="6871">
                  <c:v>4.7553119659423828</c:v>
                </c:pt>
                <c:pt idx="6872">
                  <c:v>4.7560176849365234</c:v>
                </c:pt>
                <c:pt idx="6873">
                  <c:v>4.7567229270935059</c:v>
                </c:pt>
                <c:pt idx="6874">
                  <c:v>4.7574286460876465</c:v>
                </c:pt>
                <c:pt idx="6875">
                  <c:v>4.7581005096435547</c:v>
                </c:pt>
                <c:pt idx="6876">
                  <c:v>4.7588062286376953</c:v>
                </c:pt>
                <c:pt idx="6877">
                  <c:v>4.7595119476318359</c:v>
                </c:pt>
                <c:pt idx="6878">
                  <c:v>4.7602176666259766</c:v>
                </c:pt>
                <c:pt idx="6879">
                  <c:v>4.7608895301818848</c:v>
                </c:pt>
                <c:pt idx="6880">
                  <c:v>4.7615952491760254</c:v>
                </c:pt>
                <c:pt idx="6881">
                  <c:v>4.7623004913330078</c:v>
                </c:pt>
                <c:pt idx="6882">
                  <c:v>4.7629728317260742</c:v>
                </c:pt>
                <c:pt idx="6883">
                  <c:v>4.7636785507202148</c:v>
                </c:pt>
                <c:pt idx="6884">
                  <c:v>4.764350414276123</c:v>
                </c:pt>
                <c:pt idx="6885">
                  <c:v>4.7650561332702637</c:v>
                </c:pt>
                <c:pt idx="6886">
                  <c:v>4.7657613754272461</c:v>
                </c:pt>
                <c:pt idx="6887">
                  <c:v>4.7664337158203125</c:v>
                </c:pt>
                <c:pt idx="6888">
                  <c:v>4.7671389579772949</c:v>
                </c:pt>
                <c:pt idx="6889">
                  <c:v>4.7678446769714355</c:v>
                </c:pt>
                <c:pt idx="6890">
                  <c:v>4.7685165405273438</c:v>
                </c:pt>
                <c:pt idx="6891">
                  <c:v>4.7692222595214844</c:v>
                </c:pt>
                <c:pt idx="6892">
                  <c:v>4.7698945999145508</c:v>
                </c:pt>
                <c:pt idx="6893">
                  <c:v>4.7705998420715332</c:v>
                </c:pt>
                <c:pt idx="6894">
                  <c:v>4.7712721824645996</c:v>
                </c:pt>
                <c:pt idx="6895">
                  <c:v>4.771977424621582</c:v>
                </c:pt>
                <c:pt idx="6896">
                  <c:v>4.7726831436157227</c:v>
                </c:pt>
                <c:pt idx="6897">
                  <c:v>4.7733550071716309</c:v>
                </c:pt>
                <c:pt idx="6898">
                  <c:v>4.7740607261657715</c:v>
                </c:pt>
                <c:pt idx="6899">
                  <c:v>4.7747325897216797</c:v>
                </c:pt>
                <c:pt idx="6900">
                  <c:v>4.7754383087158203</c:v>
                </c:pt>
                <c:pt idx="6901">
                  <c:v>4.7761106491088867</c:v>
                </c:pt>
                <c:pt idx="6902">
                  <c:v>4.7768158912658691</c:v>
                </c:pt>
                <c:pt idx="6903">
                  <c:v>4.7774882316589355</c:v>
                </c:pt>
                <c:pt idx="6904">
                  <c:v>4.778193473815918</c:v>
                </c:pt>
                <c:pt idx="6905">
                  <c:v>4.7788991928100586</c:v>
                </c:pt>
                <c:pt idx="6906">
                  <c:v>4.7795710563659668</c:v>
                </c:pt>
                <c:pt idx="6907">
                  <c:v>4.7802767753601074</c:v>
                </c:pt>
                <c:pt idx="6908">
                  <c:v>4.7809486389160156</c:v>
                </c:pt>
                <c:pt idx="6909">
                  <c:v>4.7816543579101563</c:v>
                </c:pt>
                <c:pt idx="6910">
                  <c:v>4.7823600769042969</c:v>
                </c:pt>
                <c:pt idx="6911">
                  <c:v>4.7830657958984375</c:v>
                </c:pt>
                <c:pt idx="6912">
                  <c:v>4.7837715148925781</c:v>
                </c:pt>
                <c:pt idx="6913">
                  <c:v>4.7844767570495605</c:v>
                </c:pt>
                <c:pt idx="6914">
                  <c:v>4.785149097442627</c:v>
                </c:pt>
                <c:pt idx="6915">
                  <c:v>4.7858543395996094</c:v>
                </c:pt>
                <c:pt idx="6916">
                  <c:v>4.78656005859375</c:v>
                </c:pt>
                <c:pt idx="6917">
                  <c:v>4.7872319221496582</c:v>
                </c:pt>
                <c:pt idx="6918">
                  <c:v>4.7879376411437988</c:v>
                </c:pt>
                <c:pt idx="6919">
                  <c:v>4.7886433601379395</c:v>
                </c:pt>
                <c:pt idx="6920">
                  <c:v>4.7893490791320801</c:v>
                </c:pt>
                <c:pt idx="6921">
                  <c:v>4.7900209426879883</c:v>
                </c:pt>
                <c:pt idx="6922">
                  <c:v>4.7907266616821289</c:v>
                </c:pt>
                <c:pt idx="6923">
                  <c:v>4.7913985252380371</c:v>
                </c:pt>
                <c:pt idx="6924">
                  <c:v>4.7921042442321777</c:v>
                </c:pt>
                <c:pt idx="6925">
                  <c:v>4.7928099632263184</c:v>
                </c:pt>
                <c:pt idx="6926">
                  <c:v>4.7934818267822266</c:v>
                </c:pt>
                <c:pt idx="6927">
                  <c:v>4.7941875457763672</c:v>
                </c:pt>
                <c:pt idx="6928">
                  <c:v>4.7948927879333496</c:v>
                </c:pt>
                <c:pt idx="6929">
                  <c:v>4.795565128326416</c:v>
                </c:pt>
                <c:pt idx="6930">
                  <c:v>4.7962703704833984</c:v>
                </c:pt>
                <c:pt idx="6931">
                  <c:v>4.7969760894775391</c:v>
                </c:pt>
                <c:pt idx="6932">
                  <c:v>4.7976484298706055</c:v>
                </c:pt>
                <c:pt idx="6933">
                  <c:v>4.7983536720275879</c:v>
                </c:pt>
                <c:pt idx="6934">
                  <c:v>4.7990593910217285</c:v>
                </c:pt>
                <c:pt idx="6935">
                  <c:v>4.7997312545776367</c:v>
                </c:pt>
                <c:pt idx="6936">
                  <c:v>4.8004369735717773</c:v>
                </c:pt>
                <c:pt idx="6937">
                  <c:v>4.801142692565918</c:v>
                </c:pt>
                <c:pt idx="6938">
                  <c:v>4.8018484115600586</c:v>
                </c:pt>
                <c:pt idx="6939">
                  <c:v>4.8025202751159668</c:v>
                </c:pt>
                <c:pt idx="6940">
                  <c:v>4.8032259941101074</c:v>
                </c:pt>
                <c:pt idx="6941">
                  <c:v>4.8038978576660156</c:v>
                </c:pt>
                <c:pt idx="6942">
                  <c:v>4.8046035766601563</c:v>
                </c:pt>
                <c:pt idx="6943">
                  <c:v>4.8053092956542969</c:v>
                </c:pt>
                <c:pt idx="6944">
                  <c:v>4.8059811592102051</c:v>
                </c:pt>
                <c:pt idx="6945">
                  <c:v>4.8066868782043457</c:v>
                </c:pt>
                <c:pt idx="6946">
                  <c:v>4.8073921203613281</c:v>
                </c:pt>
                <c:pt idx="6947">
                  <c:v>4.8080644607543945</c:v>
                </c:pt>
                <c:pt idx="6948">
                  <c:v>4.808769702911377</c:v>
                </c:pt>
                <c:pt idx="6949">
                  <c:v>4.8094420433044434</c:v>
                </c:pt>
                <c:pt idx="6950">
                  <c:v>4.8101472854614258</c:v>
                </c:pt>
                <c:pt idx="6951">
                  <c:v>4.8108530044555664</c:v>
                </c:pt>
                <c:pt idx="6952">
                  <c:v>4.811558723449707</c:v>
                </c:pt>
                <c:pt idx="6953">
                  <c:v>4.8122305870056152</c:v>
                </c:pt>
                <c:pt idx="6954">
                  <c:v>4.8129363059997559</c:v>
                </c:pt>
                <c:pt idx="6955">
                  <c:v>4.8136081695556641</c:v>
                </c:pt>
                <c:pt idx="6956">
                  <c:v>4.8143138885498047</c:v>
                </c:pt>
                <c:pt idx="6957">
                  <c:v>4.8150196075439453</c:v>
                </c:pt>
                <c:pt idx="6958">
                  <c:v>4.8156914710998535</c:v>
                </c:pt>
                <c:pt idx="6959">
                  <c:v>4.8163971900939941</c:v>
                </c:pt>
                <c:pt idx="6960">
                  <c:v>4.8171029090881348</c:v>
                </c:pt>
                <c:pt idx="6961">
                  <c:v>4.8178081512451172</c:v>
                </c:pt>
                <c:pt idx="6962">
                  <c:v>4.8184804916381836</c:v>
                </c:pt>
                <c:pt idx="6963">
                  <c:v>4.8191862106323242</c:v>
                </c:pt>
                <c:pt idx="6964">
                  <c:v>4.8198914527893066</c:v>
                </c:pt>
                <c:pt idx="6965">
                  <c:v>4.820563793182373</c:v>
                </c:pt>
                <c:pt idx="6966">
                  <c:v>4.8212690353393555</c:v>
                </c:pt>
                <c:pt idx="6967">
                  <c:v>4.8219747543334961</c:v>
                </c:pt>
                <c:pt idx="6968">
                  <c:v>4.8226466178894043</c:v>
                </c:pt>
                <c:pt idx="6969">
                  <c:v>4.8233523368835449</c:v>
                </c:pt>
                <c:pt idx="6970">
                  <c:v>4.8240580558776855</c:v>
                </c:pt>
                <c:pt idx="6971">
                  <c:v>4.8247299194335938</c:v>
                </c:pt>
                <c:pt idx="6972">
                  <c:v>4.8254356384277344</c:v>
                </c:pt>
                <c:pt idx="6973">
                  <c:v>4.826141357421875</c:v>
                </c:pt>
                <c:pt idx="6974">
                  <c:v>4.8268132209777832</c:v>
                </c:pt>
                <c:pt idx="6975">
                  <c:v>4.8275189399719238</c:v>
                </c:pt>
                <c:pt idx="6976">
                  <c:v>4.8282246589660645</c:v>
                </c:pt>
                <c:pt idx="6977">
                  <c:v>4.8288965225219727</c:v>
                </c:pt>
                <c:pt idx="6978">
                  <c:v>4.8296022415161133</c:v>
                </c:pt>
                <c:pt idx="6979">
                  <c:v>4.8303074836730957</c:v>
                </c:pt>
                <c:pt idx="6980">
                  <c:v>4.8309798240661621</c:v>
                </c:pt>
                <c:pt idx="6981">
                  <c:v>4.8316850662231445</c:v>
                </c:pt>
                <c:pt idx="6982">
                  <c:v>4.8323907852172852</c:v>
                </c:pt>
                <c:pt idx="6983">
                  <c:v>4.8330631256103516</c:v>
                </c:pt>
                <c:pt idx="6984">
                  <c:v>4.833768367767334</c:v>
                </c:pt>
                <c:pt idx="6985">
                  <c:v>4.8344740867614746</c:v>
                </c:pt>
                <c:pt idx="6986">
                  <c:v>4.8351459503173828</c:v>
                </c:pt>
                <c:pt idx="6987">
                  <c:v>4.8358516693115234</c:v>
                </c:pt>
                <c:pt idx="6988">
                  <c:v>4.8365573883056641</c:v>
                </c:pt>
                <c:pt idx="6989">
                  <c:v>4.8372292518615723</c:v>
                </c:pt>
                <c:pt idx="6990">
                  <c:v>4.8379349708557129</c:v>
                </c:pt>
                <c:pt idx="6991">
                  <c:v>4.8386406898498535</c:v>
                </c:pt>
                <c:pt idx="6992">
                  <c:v>4.8393125534057617</c:v>
                </c:pt>
                <c:pt idx="6993">
                  <c:v>4.8400182723999023</c:v>
                </c:pt>
                <c:pt idx="6994">
                  <c:v>4.840723991394043</c:v>
                </c:pt>
                <c:pt idx="6995">
                  <c:v>4.8414292335510254</c:v>
                </c:pt>
                <c:pt idx="6996">
                  <c:v>4.8421015739440918</c:v>
                </c:pt>
                <c:pt idx="6997">
                  <c:v>4.8428068161010742</c:v>
                </c:pt>
                <c:pt idx="6998">
                  <c:v>4.8435125350952148</c:v>
                </c:pt>
                <c:pt idx="6999">
                  <c:v>4.844184398651123</c:v>
                </c:pt>
                <c:pt idx="7000">
                  <c:v>4.8448901176452637</c:v>
                </c:pt>
                <c:pt idx="7001">
                  <c:v>4.8455958366394043</c:v>
                </c:pt>
                <c:pt idx="7002">
                  <c:v>4.8462677001953125</c:v>
                </c:pt>
                <c:pt idx="7003">
                  <c:v>4.8469734191894531</c:v>
                </c:pt>
                <c:pt idx="7004">
                  <c:v>4.8476791381835938</c:v>
                </c:pt>
                <c:pt idx="7005">
                  <c:v>4.848351001739502</c:v>
                </c:pt>
                <c:pt idx="7006">
                  <c:v>4.8490567207336426</c:v>
                </c:pt>
                <c:pt idx="7007">
                  <c:v>4.8497624397277832</c:v>
                </c:pt>
                <c:pt idx="7008">
                  <c:v>4.8504343032836914</c:v>
                </c:pt>
                <c:pt idx="7009">
                  <c:v>4.851140022277832</c:v>
                </c:pt>
                <c:pt idx="7010">
                  <c:v>4.8518452644348145</c:v>
                </c:pt>
                <c:pt idx="7011">
                  <c:v>4.8525176048278809</c:v>
                </c:pt>
                <c:pt idx="7012">
                  <c:v>4.8532228469848633</c:v>
                </c:pt>
                <c:pt idx="7013">
                  <c:v>4.8539285659790039</c:v>
                </c:pt>
                <c:pt idx="7014">
                  <c:v>4.8546004295349121</c:v>
                </c:pt>
                <c:pt idx="7015">
                  <c:v>4.8553061485290527</c:v>
                </c:pt>
                <c:pt idx="7016">
                  <c:v>4.8560118675231934</c:v>
                </c:pt>
                <c:pt idx="7017">
                  <c:v>4.8566837310791016</c:v>
                </c:pt>
                <c:pt idx="7018">
                  <c:v>4.8573894500732422</c:v>
                </c:pt>
                <c:pt idx="7019">
                  <c:v>4.8580951690673828</c:v>
                </c:pt>
                <c:pt idx="7020">
                  <c:v>4.858767032623291</c:v>
                </c:pt>
                <c:pt idx="7021">
                  <c:v>4.8594727516174316</c:v>
                </c:pt>
                <c:pt idx="7022">
                  <c:v>4.8601784706115723</c:v>
                </c:pt>
                <c:pt idx="7023">
                  <c:v>4.8608503341674805</c:v>
                </c:pt>
                <c:pt idx="7024">
                  <c:v>4.8615560531616211</c:v>
                </c:pt>
                <c:pt idx="7025">
                  <c:v>4.8622612953186035</c:v>
                </c:pt>
                <c:pt idx="7026">
                  <c:v>4.8629336357116699</c:v>
                </c:pt>
                <c:pt idx="7027">
                  <c:v>4.8636393547058105</c:v>
                </c:pt>
                <c:pt idx="7028">
                  <c:v>4.8643112182617188</c:v>
                </c:pt>
                <c:pt idx="7029">
                  <c:v>4.8650169372558594</c:v>
                </c:pt>
                <c:pt idx="7030">
                  <c:v>4.8657221794128418</c:v>
                </c:pt>
                <c:pt idx="7031">
                  <c:v>4.8664278984069824</c:v>
                </c:pt>
                <c:pt idx="7032">
                  <c:v>4.8670997619628906</c:v>
                </c:pt>
                <c:pt idx="7033">
                  <c:v>4.8678054809570313</c:v>
                </c:pt>
                <c:pt idx="7034">
                  <c:v>4.8685111999511719</c:v>
                </c:pt>
                <c:pt idx="7035">
                  <c:v>4.8692169189453125</c:v>
                </c:pt>
                <c:pt idx="7036">
                  <c:v>4.8698887825012207</c:v>
                </c:pt>
                <c:pt idx="7037">
                  <c:v>4.8705945014953613</c:v>
                </c:pt>
                <c:pt idx="7038">
                  <c:v>4.8712663650512695</c:v>
                </c:pt>
                <c:pt idx="7039">
                  <c:v>4.8719720840454102</c:v>
                </c:pt>
                <c:pt idx="7040">
                  <c:v>4.8726778030395508</c:v>
                </c:pt>
                <c:pt idx="7041">
                  <c:v>4.8733830451965332</c:v>
                </c:pt>
                <c:pt idx="7042">
                  <c:v>4.8740553855895996</c:v>
                </c:pt>
                <c:pt idx="7043">
                  <c:v>4.874760627746582</c:v>
                </c:pt>
                <c:pt idx="7044">
                  <c:v>4.8754663467407227</c:v>
                </c:pt>
                <c:pt idx="7045">
                  <c:v>4.8761720657348633</c:v>
                </c:pt>
                <c:pt idx="7046">
                  <c:v>4.8768439292907715</c:v>
                </c:pt>
                <c:pt idx="7047">
                  <c:v>4.8775496482849121</c:v>
                </c:pt>
                <c:pt idx="7048">
                  <c:v>4.8782553672790527</c:v>
                </c:pt>
                <c:pt idx="7049">
                  <c:v>4.8789610862731934</c:v>
                </c:pt>
                <c:pt idx="7050">
                  <c:v>4.8796663284301758</c:v>
                </c:pt>
                <c:pt idx="7051">
                  <c:v>4.8803386688232422</c:v>
                </c:pt>
                <c:pt idx="7052">
                  <c:v>4.8810439109802246</c:v>
                </c:pt>
                <c:pt idx="7053">
                  <c:v>4.881716251373291</c:v>
                </c:pt>
                <c:pt idx="7054">
                  <c:v>4.8824214935302734</c:v>
                </c:pt>
                <c:pt idx="7055">
                  <c:v>4.8830938339233398</c:v>
                </c:pt>
                <c:pt idx="7056">
                  <c:v>4.8837990760803223</c:v>
                </c:pt>
                <c:pt idx="7057">
                  <c:v>4.8845047950744629</c:v>
                </c:pt>
                <c:pt idx="7058">
                  <c:v>4.8851771354675293</c:v>
                </c:pt>
                <c:pt idx="7059">
                  <c:v>4.8858823776245117</c:v>
                </c:pt>
                <c:pt idx="7060">
                  <c:v>4.8865880966186523</c:v>
                </c:pt>
                <c:pt idx="7061">
                  <c:v>4.8872599601745605</c:v>
                </c:pt>
                <c:pt idx="7062">
                  <c:v>4.8879656791687012</c:v>
                </c:pt>
                <c:pt idx="7063">
                  <c:v>4.8886713981628418</c:v>
                </c:pt>
                <c:pt idx="7064">
                  <c:v>4.88934326171875</c:v>
                </c:pt>
                <c:pt idx="7065">
                  <c:v>4.8900489807128906</c:v>
                </c:pt>
                <c:pt idx="7066">
                  <c:v>4.8907546997070313</c:v>
                </c:pt>
                <c:pt idx="7067">
                  <c:v>4.8914265632629395</c:v>
                </c:pt>
                <c:pt idx="7068">
                  <c:v>4.8920984268188477</c:v>
                </c:pt>
                <c:pt idx="7069">
                  <c:v>4.8928041458129883</c:v>
                </c:pt>
                <c:pt idx="7070">
                  <c:v>4.8934760093688965</c:v>
                </c:pt>
                <c:pt idx="7071">
                  <c:v>4.8941817283630371</c:v>
                </c:pt>
                <c:pt idx="7072">
                  <c:v>4.8948874473571777</c:v>
                </c:pt>
                <c:pt idx="7073">
                  <c:v>4.8955593109130859</c:v>
                </c:pt>
                <c:pt idx="7074">
                  <c:v>4.8962650299072266</c:v>
                </c:pt>
                <c:pt idx="7075">
                  <c:v>4.8969368934631348</c:v>
                </c:pt>
                <c:pt idx="7076">
                  <c:v>4.8976426124572754</c:v>
                </c:pt>
                <c:pt idx="7077">
                  <c:v>4.8983144760131836</c:v>
                </c:pt>
                <c:pt idx="7078">
                  <c:v>4.8990201950073242</c:v>
                </c:pt>
                <c:pt idx="7079">
                  <c:v>4.8997259140014648</c:v>
                </c:pt>
                <c:pt idx="7080">
                  <c:v>4.9004316329956055</c:v>
                </c:pt>
                <c:pt idx="7081">
                  <c:v>4.9011034965515137</c:v>
                </c:pt>
                <c:pt idx="7082">
                  <c:v>4.9018092155456543</c:v>
                </c:pt>
                <c:pt idx="7083">
                  <c:v>4.9025144577026367</c:v>
                </c:pt>
                <c:pt idx="7084">
                  <c:v>4.9032201766967773</c:v>
                </c:pt>
                <c:pt idx="7085">
                  <c:v>4.9038920402526855</c:v>
                </c:pt>
                <c:pt idx="7086">
                  <c:v>4.9045977592468262</c:v>
                </c:pt>
                <c:pt idx="7087">
                  <c:v>4.9053034782409668</c:v>
                </c:pt>
                <c:pt idx="7088">
                  <c:v>4.9060091972351074</c:v>
                </c:pt>
                <c:pt idx="7089">
                  <c:v>4.9066810607910156</c:v>
                </c:pt>
                <c:pt idx="7090">
                  <c:v>4.9073867797851563</c:v>
                </c:pt>
                <c:pt idx="7091">
                  <c:v>4.9080924987792969</c:v>
                </c:pt>
                <c:pt idx="7092">
                  <c:v>4.9087643623352051</c:v>
                </c:pt>
                <c:pt idx="7093">
                  <c:v>4.9094700813293457</c:v>
                </c:pt>
                <c:pt idx="7094">
                  <c:v>4.9101753234863281</c:v>
                </c:pt>
                <c:pt idx="7095">
                  <c:v>4.9108476638793945</c:v>
                </c:pt>
                <c:pt idx="7096">
                  <c:v>4.911552906036377</c:v>
                </c:pt>
                <c:pt idx="7097">
                  <c:v>4.9122586250305176</c:v>
                </c:pt>
                <c:pt idx="7098">
                  <c:v>4.912930965423584</c:v>
                </c:pt>
                <c:pt idx="7099">
                  <c:v>4.9136362075805664</c:v>
                </c:pt>
                <c:pt idx="7100">
                  <c:v>4.914341926574707</c:v>
                </c:pt>
                <c:pt idx="7101">
                  <c:v>4.9150137901306152</c:v>
                </c:pt>
                <c:pt idx="7102">
                  <c:v>4.9157195091247559</c:v>
                </c:pt>
                <c:pt idx="7103">
                  <c:v>4.9164252281188965</c:v>
                </c:pt>
                <c:pt idx="7104">
                  <c:v>4.9170970916748047</c:v>
                </c:pt>
                <c:pt idx="7105">
                  <c:v>4.9178028106689453</c:v>
                </c:pt>
                <c:pt idx="7106">
                  <c:v>4.9185085296630859</c:v>
                </c:pt>
                <c:pt idx="7107">
                  <c:v>4.9191803932189941</c:v>
                </c:pt>
                <c:pt idx="7108">
                  <c:v>4.9198861122131348</c:v>
                </c:pt>
                <c:pt idx="7109">
                  <c:v>4.9205918312072754</c:v>
                </c:pt>
                <c:pt idx="7110">
                  <c:v>4.9212636947631836</c:v>
                </c:pt>
                <c:pt idx="7111">
                  <c:v>4.9219694137573242</c:v>
                </c:pt>
                <c:pt idx="7112">
                  <c:v>4.9226412773132324</c:v>
                </c:pt>
                <c:pt idx="7113">
                  <c:v>4.923346996307373</c:v>
                </c:pt>
                <c:pt idx="7114">
                  <c:v>4.9240522384643555</c:v>
                </c:pt>
                <c:pt idx="7115">
                  <c:v>4.9247579574584961</c:v>
                </c:pt>
                <c:pt idx="7116">
                  <c:v>4.9254298210144043</c:v>
                </c:pt>
                <c:pt idx="7117">
                  <c:v>4.9261355400085449</c:v>
                </c:pt>
                <c:pt idx="7118">
                  <c:v>4.9268412590026855</c:v>
                </c:pt>
                <c:pt idx="7119">
                  <c:v>4.9275131225585938</c:v>
                </c:pt>
                <c:pt idx="7120">
                  <c:v>4.9282188415527344</c:v>
                </c:pt>
                <c:pt idx="7121">
                  <c:v>4.928924560546875</c:v>
                </c:pt>
                <c:pt idx="7122">
                  <c:v>4.9295964241027832</c:v>
                </c:pt>
                <c:pt idx="7123">
                  <c:v>4.9303021430969238</c:v>
                </c:pt>
                <c:pt idx="7124">
                  <c:v>4.9310078620910645</c:v>
                </c:pt>
                <c:pt idx="7125">
                  <c:v>4.9316797256469727</c:v>
                </c:pt>
                <c:pt idx="7126">
                  <c:v>4.9323854446411133</c:v>
                </c:pt>
                <c:pt idx="7127">
                  <c:v>4.9330906867980957</c:v>
                </c:pt>
                <c:pt idx="7128">
                  <c:v>4.9337630271911621</c:v>
                </c:pt>
                <c:pt idx="7129">
                  <c:v>4.9344687461853027</c:v>
                </c:pt>
                <c:pt idx="7130">
                  <c:v>4.9351739883422852</c:v>
                </c:pt>
                <c:pt idx="7131">
                  <c:v>4.9358797073364258</c:v>
                </c:pt>
                <c:pt idx="7132">
                  <c:v>4.936551570892334</c:v>
                </c:pt>
                <c:pt idx="7133">
                  <c:v>4.9372572898864746</c:v>
                </c:pt>
                <c:pt idx="7134">
                  <c:v>4.9379291534423828</c:v>
                </c:pt>
                <c:pt idx="7135">
                  <c:v>4.9386348724365234</c:v>
                </c:pt>
                <c:pt idx="7136">
                  <c:v>4.9393405914306641</c:v>
                </c:pt>
                <c:pt idx="7137">
                  <c:v>4.9400463104248047</c:v>
                </c:pt>
                <c:pt idx="7138">
                  <c:v>4.9407515525817871</c:v>
                </c:pt>
                <c:pt idx="7139">
                  <c:v>4.9414238929748535</c:v>
                </c:pt>
                <c:pt idx="7140">
                  <c:v>4.9421291351318359</c:v>
                </c:pt>
                <c:pt idx="7141">
                  <c:v>4.9428348541259766</c:v>
                </c:pt>
                <c:pt idx="7142">
                  <c:v>4.943507194519043</c:v>
                </c:pt>
                <c:pt idx="7143">
                  <c:v>4.9442124366760254</c:v>
                </c:pt>
                <c:pt idx="7144">
                  <c:v>4.944918155670166</c:v>
                </c:pt>
                <c:pt idx="7145">
                  <c:v>4.9456238746643066</c:v>
                </c:pt>
                <c:pt idx="7146">
                  <c:v>4.9463295936584473</c:v>
                </c:pt>
                <c:pt idx="7147">
                  <c:v>4.9470014572143555</c:v>
                </c:pt>
                <c:pt idx="7148">
                  <c:v>4.9477071762084961</c:v>
                </c:pt>
                <c:pt idx="7149">
                  <c:v>4.9484124183654785</c:v>
                </c:pt>
                <c:pt idx="7150">
                  <c:v>4.9490847587585449</c:v>
                </c:pt>
                <c:pt idx="7151">
                  <c:v>4.9497900009155273</c:v>
                </c:pt>
                <c:pt idx="7152">
                  <c:v>4.9504623413085938</c:v>
                </c:pt>
                <c:pt idx="7153">
                  <c:v>4.9511680603027344</c:v>
                </c:pt>
                <c:pt idx="7154">
                  <c:v>4.9518733024597168</c:v>
                </c:pt>
                <c:pt idx="7155">
                  <c:v>4.9525456428527832</c:v>
                </c:pt>
                <c:pt idx="7156">
                  <c:v>4.9532508850097656</c:v>
                </c:pt>
                <c:pt idx="7157">
                  <c:v>4.9539566040039063</c:v>
                </c:pt>
                <c:pt idx="7158">
                  <c:v>4.9546284675598145</c:v>
                </c:pt>
                <c:pt idx="7159">
                  <c:v>4.9553341865539551</c:v>
                </c:pt>
                <c:pt idx="7160">
                  <c:v>4.9560399055480957</c:v>
                </c:pt>
                <c:pt idx="7161">
                  <c:v>4.9567117691040039</c:v>
                </c:pt>
                <c:pt idx="7162">
                  <c:v>4.9574174880981445</c:v>
                </c:pt>
                <c:pt idx="7163">
                  <c:v>4.9580893516540527</c:v>
                </c:pt>
                <c:pt idx="7164">
                  <c:v>4.9587950706481934</c:v>
                </c:pt>
                <c:pt idx="7165">
                  <c:v>4.9594669342041016</c:v>
                </c:pt>
                <c:pt idx="7166">
                  <c:v>4.9601726531982422</c:v>
                </c:pt>
                <c:pt idx="7167">
                  <c:v>4.9608445167541504</c:v>
                </c:pt>
                <c:pt idx="7168">
                  <c:v>4.961550235748291</c:v>
                </c:pt>
                <c:pt idx="7169">
                  <c:v>4.9622220993041992</c:v>
                </c:pt>
                <c:pt idx="7170">
                  <c:v>4.9629278182983398</c:v>
                </c:pt>
                <c:pt idx="7171">
                  <c:v>4.9636001586914063</c:v>
                </c:pt>
                <c:pt idx="7172">
                  <c:v>4.9643054008483887</c:v>
                </c:pt>
                <c:pt idx="7173">
                  <c:v>4.9649777412414551</c:v>
                </c:pt>
                <c:pt idx="7174">
                  <c:v>4.9656829833984375</c:v>
                </c:pt>
                <c:pt idx="7175">
                  <c:v>4.9663887023925781</c:v>
                </c:pt>
                <c:pt idx="7176">
                  <c:v>4.9670605659484863</c:v>
                </c:pt>
                <c:pt idx="7177">
                  <c:v>4.967766284942627</c:v>
                </c:pt>
                <c:pt idx="7178">
                  <c:v>4.9684720039367676</c:v>
                </c:pt>
                <c:pt idx="7179">
                  <c:v>4.9691777229309082</c:v>
                </c:pt>
                <c:pt idx="7180">
                  <c:v>4.9698829650878906</c:v>
                </c:pt>
                <c:pt idx="7181">
                  <c:v>4.970555305480957</c:v>
                </c:pt>
                <c:pt idx="7182">
                  <c:v>4.9712610244750977</c:v>
                </c:pt>
                <c:pt idx="7183">
                  <c:v>4.9719662666320801</c:v>
                </c:pt>
                <c:pt idx="7184">
                  <c:v>4.9726719856262207</c:v>
                </c:pt>
                <c:pt idx="7185">
                  <c:v>4.9733438491821289</c:v>
                </c:pt>
                <c:pt idx="7186">
                  <c:v>4.9740495681762695</c:v>
                </c:pt>
                <c:pt idx="7187">
                  <c:v>4.9747552871704102</c:v>
                </c:pt>
                <c:pt idx="7188">
                  <c:v>4.9754271507263184</c:v>
                </c:pt>
                <c:pt idx="7189">
                  <c:v>4.976132869720459</c:v>
                </c:pt>
                <c:pt idx="7190">
                  <c:v>4.9768385887145996</c:v>
                </c:pt>
                <c:pt idx="7191">
                  <c:v>4.9775104522705078</c:v>
                </c:pt>
                <c:pt idx="7192">
                  <c:v>4.9782161712646484</c:v>
                </c:pt>
                <c:pt idx="7193">
                  <c:v>4.9789218902587891</c:v>
                </c:pt>
                <c:pt idx="7194">
                  <c:v>4.9795937538146973</c:v>
                </c:pt>
                <c:pt idx="7195">
                  <c:v>4.9802994728088379</c:v>
                </c:pt>
                <c:pt idx="7196">
                  <c:v>4.9810047149658203</c:v>
                </c:pt>
                <c:pt idx="7197">
                  <c:v>4.9816770553588867</c:v>
                </c:pt>
                <c:pt idx="7198">
                  <c:v>4.9823822975158691</c:v>
                </c:pt>
                <c:pt idx="7199">
                  <c:v>4.9830880165100098</c:v>
                </c:pt>
                <c:pt idx="7200">
                  <c:v>4.983759880065918</c:v>
                </c:pt>
                <c:pt idx="7201">
                  <c:v>4.9844655990600586</c:v>
                </c:pt>
                <c:pt idx="7202">
                  <c:v>4.9851713180541992</c:v>
                </c:pt>
                <c:pt idx="7203">
                  <c:v>4.9858770370483398</c:v>
                </c:pt>
                <c:pt idx="7204">
                  <c:v>4.986548900604248</c:v>
                </c:pt>
                <c:pt idx="7205">
                  <c:v>4.9872546195983887</c:v>
                </c:pt>
                <c:pt idx="7206">
                  <c:v>4.9879603385925293</c:v>
                </c:pt>
                <c:pt idx="7207">
                  <c:v>4.9886322021484375</c:v>
                </c:pt>
                <c:pt idx="7208">
                  <c:v>4.9893379211425781</c:v>
                </c:pt>
                <c:pt idx="7209">
                  <c:v>4.9900431632995605</c:v>
                </c:pt>
                <c:pt idx="7210">
                  <c:v>4.9907488822937012</c:v>
                </c:pt>
                <c:pt idx="7211">
                  <c:v>4.9914207458496094</c:v>
                </c:pt>
                <c:pt idx="7212">
                  <c:v>4.99212646484375</c:v>
                </c:pt>
                <c:pt idx="7213">
                  <c:v>4.9928321838378906</c:v>
                </c:pt>
                <c:pt idx="7214">
                  <c:v>4.9935040473937988</c:v>
                </c:pt>
                <c:pt idx="7215">
                  <c:v>4.9942097663879395</c:v>
                </c:pt>
                <c:pt idx="7216">
                  <c:v>4.9949154853820801</c:v>
                </c:pt>
                <c:pt idx="7217">
                  <c:v>4.9956212043762207</c:v>
                </c:pt>
                <c:pt idx="7218">
                  <c:v>4.9963264465332031</c:v>
                </c:pt>
                <c:pt idx="7219">
                  <c:v>4.9969987869262695</c:v>
                </c:pt>
                <c:pt idx="7220">
                  <c:v>4.997704029083252</c:v>
                </c:pt>
                <c:pt idx="7221">
                  <c:v>4.9984097480773926</c:v>
                </c:pt>
                <c:pt idx="7222">
                  <c:v>4.9990816116333008</c:v>
                </c:pt>
                <c:pt idx="7223">
                  <c:v>4.9997873306274414</c:v>
                </c:pt>
                <c:pt idx="7224">
                  <c:v>5.0004596710205078</c:v>
                </c:pt>
                <c:pt idx="7225">
                  <c:v>5.0011649131774902</c:v>
                </c:pt>
                <c:pt idx="7226">
                  <c:v>5.0018706321716309</c:v>
                </c:pt>
                <c:pt idx="7227">
                  <c:v>5.0025424957275391</c:v>
                </c:pt>
                <c:pt idx="7228">
                  <c:v>5.0032482147216797</c:v>
                </c:pt>
                <c:pt idx="7229">
                  <c:v>5.0039539337158203</c:v>
                </c:pt>
                <c:pt idx="7230">
                  <c:v>5.0046257972717285</c:v>
                </c:pt>
                <c:pt idx="7231">
                  <c:v>5.0053315162658691</c:v>
                </c:pt>
                <c:pt idx="7232">
                  <c:v>5.0060033798217773</c:v>
                </c:pt>
                <c:pt idx="7233">
                  <c:v>5.006709098815918</c:v>
                </c:pt>
                <c:pt idx="7234">
                  <c:v>5.0074148178100586</c:v>
                </c:pt>
                <c:pt idx="7235">
                  <c:v>5.0080866813659668</c:v>
                </c:pt>
                <c:pt idx="7236">
                  <c:v>5.0087924003601074</c:v>
                </c:pt>
                <c:pt idx="7237">
                  <c:v>5.0094642639160156</c:v>
                </c:pt>
                <c:pt idx="7238">
                  <c:v>5.0101699829101563</c:v>
                </c:pt>
                <c:pt idx="7239">
                  <c:v>5.0108418464660645</c:v>
                </c:pt>
                <c:pt idx="7240">
                  <c:v>5.0115475654602051</c:v>
                </c:pt>
                <c:pt idx="7241">
                  <c:v>5.0122194290161133</c:v>
                </c:pt>
                <c:pt idx="7242">
                  <c:v>5.0129251480102539</c:v>
                </c:pt>
                <c:pt idx="7243">
                  <c:v>5.0135970115661621</c:v>
                </c:pt>
                <c:pt idx="7244">
                  <c:v>5.0143027305603027</c:v>
                </c:pt>
                <c:pt idx="7245">
                  <c:v>5.0150084495544434</c:v>
                </c:pt>
                <c:pt idx="7246">
                  <c:v>5.0156803131103516</c:v>
                </c:pt>
                <c:pt idx="7247">
                  <c:v>5.0163860321044922</c:v>
                </c:pt>
                <c:pt idx="7248">
                  <c:v>5.0170917510986328</c:v>
                </c:pt>
                <c:pt idx="7249">
                  <c:v>5.017763614654541</c:v>
                </c:pt>
                <c:pt idx="7250">
                  <c:v>5.0184693336486816</c:v>
                </c:pt>
                <c:pt idx="7251">
                  <c:v>5.0191745758056641</c:v>
                </c:pt>
                <c:pt idx="7252">
                  <c:v>5.0198802947998047</c:v>
                </c:pt>
                <c:pt idx="7253">
                  <c:v>5.0205526351928711</c:v>
                </c:pt>
                <c:pt idx="7254">
                  <c:v>5.0212578773498535</c:v>
                </c:pt>
                <c:pt idx="7255">
                  <c:v>5.0219635963439941</c:v>
                </c:pt>
                <c:pt idx="7256">
                  <c:v>5.0226354598999023</c:v>
                </c:pt>
                <c:pt idx="7257">
                  <c:v>5.023341178894043</c:v>
                </c:pt>
                <c:pt idx="7258">
                  <c:v>5.0240468978881836</c:v>
                </c:pt>
                <c:pt idx="7259">
                  <c:v>5.0247526168823242</c:v>
                </c:pt>
                <c:pt idx="7260">
                  <c:v>5.0254244804382324</c:v>
                </c:pt>
                <c:pt idx="7261">
                  <c:v>5.026130199432373</c:v>
                </c:pt>
                <c:pt idx="7262">
                  <c:v>5.0268354415893555</c:v>
                </c:pt>
                <c:pt idx="7263">
                  <c:v>5.0275077819824219</c:v>
                </c:pt>
                <c:pt idx="7264">
                  <c:v>5.0282135009765625</c:v>
                </c:pt>
                <c:pt idx="7265">
                  <c:v>5.0288853645324707</c:v>
                </c:pt>
                <c:pt idx="7266">
                  <c:v>5.0295910835266113</c:v>
                </c:pt>
                <c:pt idx="7267">
                  <c:v>5.0302963256835938</c:v>
                </c:pt>
                <c:pt idx="7268">
                  <c:v>5.0309686660766602</c:v>
                </c:pt>
                <c:pt idx="7269">
                  <c:v>5.0316739082336426</c:v>
                </c:pt>
                <c:pt idx="7270">
                  <c:v>5.0323796272277832</c:v>
                </c:pt>
                <c:pt idx="7271">
                  <c:v>5.0330514907836914</c:v>
                </c:pt>
                <c:pt idx="7272">
                  <c:v>5.033757209777832</c:v>
                </c:pt>
                <c:pt idx="7273">
                  <c:v>5.0344629287719727</c:v>
                </c:pt>
                <c:pt idx="7274">
                  <c:v>5.0351686477661133</c:v>
                </c:pt>
                <c:pt idx="7275">
                  <c:v>5.0358738899230957</c:v>
                </c:pt>
                <c:pt idx="7276">
                  <c:v>5.0365462303161621</c:v>
                </c:pt>
                <c:pt idx="7277">
                  <c:v>5.0372519493103027</c:v>
                </c:pt>
                <c:pt idx="7278">
                  <c:v>5.0379571914672852</c:v>
                </c:pt>
                <c:pt idx="7279">
                  <c:v>5.0386295318603516</c:v>
                </c:pt>
                <c:pt idx="7280">
                  <c:v>5.039334774017334</c:v>
                </c:pt>
                <c:pt idx="7281">
                  <c:v>5.0400404930114746</c:v>
                </c:pt>
                <c:pt idx="7282">
                  <c:v>5.0407123565673828</c:v>
                </c:pt>
                <c:pt idx="7283">
                  <c:v>5.0414180755615234</c:v>
                </c:pt>
                <c:pt idx="7284">
                  <c:v>5.0421237945556641</c:v>
                </c:pt>
                <c:pt idx="7285">
                  <c:v>5.0427956581115723</c:v>
                </c:pt>
                <c:pt idx="7286">
                  <c:v>5.0435013771057129</c:v>
                </c:pt>
                <c:pt idx="7287">
                  <c:v>5.0442070960998535</c:v>
                </c:pt>
                <c:pt idx="7288">
                  <c:v>5.0448789596557617</c:v>
                </c:pt>
                <c:pt idx="7289">
                  <c:v>5.0455846786499023</c:v>
                </c:pt>
                <c:pt idx="7290">
                  <c:v>5.046290397644043</c:v>
                </c:pt>
                <c:pt idx="7291">
                  <c:v>5.0469956398010254</c:v>
                </c:pt>
                <c:pt idx="7292">
                  <c:v>5.0476679801940918</c:v>
                </c:pt>
                <c:pt idx="7293">
                  <c:v>5.0483732223510742</c:v>
                </c:pt>
                <c:pt idx="7294">
                  <c:v>5.0490789413452148</c:v>
                </c:pt>
                <c:pt idx="7295">
                  <c:v>5.049750804901123</c:v>
                </c:pt>
                <c:pt idx="7296">
                  <c:v>5.0504565238952637</c:v>
                </c:pt>
                <c:pt idx="7297">
                  <c:v>5.0511622428894043</c:v>
                </c:pt>
                <c:pt idx="7298">
                  <c:v>5.0518679618835449</c:v>
                </c:pt>
                <c:pt idx="7299">
                  <c:v>5.0525398254394531</c:v>
                </c:pt>
                <c:pt idx="7300">
                  <c:v>5.0532455444335938</c:v>
                </c:pt>
                <c:pt idx="7301">
                  <c:v>5.0539512634277344</c:v>
                </c:pt>
                <c:pt idx="7302">
                  <c:v>5.0546565055847168</c:v>
                </c:pt>
                <c:pt idx="7303">
                  <c:v>5.0553288459777832</c:v>
                </c:pt>
                <c:pt idx="7304">
                  <c:v>5.0560340881347656</c:v>
                </c:pt>
                <c:pt idx="7305">
                  <c:v>5.0567398071289063</c:v>
                </c:pt>
                <c:pt idx="7306">
                  <c:v>5.0574455261230469</c:v>
                </c:pt>
                <c:pt idx="7307">
                  <c:v>5.0581173896789551</c:v>
                </c:pt>
                <c:pt idx="7308">
                  <c:v>5.0588231086730957</c:v>
                </c:pt>
                <c:pt idx="7309">
                  <c:v>5.0595288276672363</c:v>
                </c:pt>
                <c:pt idx="7310">
                  <c:v>5.0602006912231445</c:v>
                </c:pt>
                <c:pt idx="7311">
                  <c:v>5.0609064102172852</c:v>
                </c:pt>
                <c:pt idx="7312">
                  <c:v>5.0615782737731934</c:v>
                </c:pt>
                <c:pt idx="7313">
                  <c:v>5.062283992767334</c:v>
                </c:pt>
                <c:pt idx="7314">
                  <c:v>5.0629897117614746</c:v>
                </c:pt>
                <c:pt idx="7315">
                  <c:v>5.0636615753173828</c:v>
                </c:pt>
                <c:pt idx="7316">
                  <c:v>5.0643672943115234</c:v>
                </c:pt>
                <c:pt idx="7317">
                  <c:v>5.0650725364685059</c:v>
                </c:pt>
                <c:pt idx="7318">
                  <c:v>5.0657448768615723</c:v>
                </c:pt>
                <c:pt idx="7319">
                  <c:v>5.0664505958557129</c:v>
                </c:pt>
                <c:pt idx="7320">
                  <c:v>5.0671224594116211</c:v>
                </c:pt>
                <c:pt idx="7321">
                  <c:v>5.0678281784057617</c:v>
                </c:pt>
                <c:pt idx="7322">
                  <c:v>5.0685334205627441</c:v>
                </c:pt>
                <c:pt idx="7323">
                  <c:v>5.0692057609558105</c:v>
                </c:pt>
                <c:pt idx="7324">
                  <c:v>5.069911003112793</c:v>
                </c:pt>
                <c:pt idx="7325">
                  <c:v>5.0705833435058594</c:v>
                </c:pt>
                <c:pt idx="7326">
                  <c:v>5.0712885856628418</c:v>
                </c:pt>
                <c:pt idx="7327">
                  <c:v>5.0719609260559082</c:v>
                </c:pt>
                <c:pt idx="7328">
                  <c:v>5.0726666450500488</c:v>
                </c:pt>
                <c:pt idx="7329">
                  <c:v>5.073338508605957</c:v>
                </c:pt>
                <c:pt idx="7330">
                  <c:v>5.0740442276000977</c:v>
                </c:pt>
                <c:pt idx="7331">
                  <c:v>5.0747160911560059</c:v>
                </c:pt>
                <c:pt idx="7332">
                  <c:v>5.0754218101501465</c:v>
                </c:pt>
                <c:pt idx="7333">
                  <c:v>5.0760936737060547</c:v>
                </c:pt>
                <c:pt idx="7334">
                  <c:v>5.0767993927001953</c:v>
                </c:pt>
                <c:pt idx="7335">
                  <c:v>5.0775046348571777</c:v>
                </c:pt>
                <c:pt idx="7336">
                  <c:v>5.0781769752502441</c:v>
                </c:pt>
                <c:pt idx="7337">
                  <c:v>5.0788826942443848</c:v>
                </c:pt>
                <c:pt idx="7338">
                  <c:v>5.0795879364013672</c:v>
                </c:pt>
                <c:pt idx="7339">
                  <c:v>5.0802936553955078</c:v>
                </c:pt>
                <c:pt idx="7340">
                  <c:v>5.0809993743896484</c:v>
                </c:pt>
                <c:pt idx="7341">
                  <c:v>5.0817050933837891</c:v>
                </c:pt>
                <c:pt idx="7342">
                  <c:v>5.0823769569396973</c:v>
                </c:pt>
                <c:pt idx="7343">
                  <c:v>5.0830826759338379</c:v>
                </c:pt>
                <c:pt idx="7344">
                  <c:v>5.0837879180908203</c:v>
                </c:pt>
                <c:pt idx="7345">
                  <c:v>5.0844602584838867</c:v>
                </c:pt>
                <c:pt idx="7346">
                  <c:v>5.0851655006408691</c:v>
                </c:pt>
                <c:pt idx="7347">
                  <c:v>5.0858712196350098</c:v>
                </c:pt>
                <c:pt idx="7348">
                  <c:v>5.0865435600280762</c:v>
                </c:pt>
                <c:pt idx="7349">
                  <c:v>5.0872488021850586</c:v>
                </c:pt>
                <c:pt idx="7350">
                  <c:v>5.0879545211791992</c:v>
                </c:pt>
                <c:pt idx="7351">
                  <c:v>5.0886263847351074</c:v>
                </c:pt>
                <c:pt idx="7352">
                  <c:v>5.089332103729248</c:v>
                </c:pt>
                <c:pt idx="7353">
                  <c:v>5.0900039672851563</c:v>
                </c:pt>
                <c:pt idx="7354">
                  <c:v>5.0907096862792969</c:v>
                </c:pt>
                <c:pt idx="7355">
                  <c:v>5.0914154052734375</c:v>
                </c:pt>
                <c:pt idx="7356">
                  <c:v>5.0920872688293457</c:v>
                </c:pt>
                <c:pt idx="7357">
                  <c:v>5.0927929878234863</c:v>
                </c:pt>
                <c:pt idx="7358">
                  <c:v>5.093498706817627</c:v>
                </c:pt>
                <c:pt idx="7359">
                  <c:v>5.0942044258117676</c:v>
                </c:pt>
                <c:pt idx="7360">
                  <c:v>5.0948762893676758</c:v>
                </c:pt>
                <c:pt idx="7361">
                  <c:v>5.0955820083618164</c:v>
                </c:pt>
                <c:pt idx="7362">
                  <c:v>5.0962872505187988</c:v>
                </c:pt>
                <c:pt idx="7363">
                  <c:v>5.0969595909118652</c:v>
                </c:pt>
                <c:pt idx="7364">
                  <c:v>5.0976648330688477</c:v>
                </c:pt>
                <c:pt idx="7365">
                  <c:v>5.0983705520629883</c:v>
                </c:pt>
                <c:pt idx="7366">
                  <c:v>5.0990762710571289</c:v>
                </c:pt>
                <c:pt idx="7367">
                  <c:v>5.0997481346130371</c:v>
                </c:pt>
                <c:pt idx="7368">
                  <c:v>5.1004538536071777</c:v>
                </c:pt>
                <c:pt idx="7369">
                  <c:v>5.1011257171630859</c:v>
                </c:pt>
                <c:pt idx="7370">
                  <c:v>5.1018314361572266</c:v>
                </c:pt>
                <c:pt idx="7371">
                  <c:v>5.1025371551513672</c:v>
                </c:pt>
                <c:pt idx="7372">
                  <c:v>5.1032090187072754</c:v>
                </c:pt>
                <c:pt idx="7373">
                  <c:v>5.103914737701416</c:v>
                </c:pt>
                <c:pt idx="7374">
                  <c:v>5.1046204566955566</c:v>
                </c:pt>
                <c:pt idx="7375">
                  <c:v>5.1053256988525391</c:v>
                </c:pt>
                <c:pt idx="7376">
                  <c:v>5.1059980392456055</c:v>
                </c:pt>
                <c:pt idx="7377">
                  <c:v>5.1067032814025879</c:v>
                </c:pt>
                <c:pt idx="7378">
                  <c:v>5.1073756217956543</c:v>
                </c:pt>
                <c:pt idx="7379">
                  <c:v>5.1080813407897949</c:v>
                </c:pt>
                <c:pt idx="7380">
                  <c:v>5.1087865829467773</c:v>
                </c:pt>
                <c:pt idx="7381">
                  <c:v>5.109492301940918</c:v>
                </c:pt>
                <c:pt idx="7382">
                  <c:v>5.1101980209350586</c:v>
                </c:pt>
                <c:pt idx="7383">
                  <c:v>5.1108698844909668</c:v>
                </c:pt>
                <c:pt idx="7384">
                  <c:v>5.1115756034851074</c:v>
                </c:pt>
                <c:pt idx="7385">
                  <c:v>5.112281322479248</c:v>
                </c:pt>
                <c:pt idx="7386">
                  <c:v>5.1129531860351563</c:v>
                </c:pt>
                <c:pt idx="7387">
                  <c:v>5.1136589050292969</c:v>
                </c:pt>
                <c:pt idx="7388">
                  <c:v>5.1143641471862793</c:v>
                </c:pt>
                <c:pt idx="7389">
                  <c:v>5.1150698661804199</c:v>
                </c:pt>
                <c:pt idx="7390">
                  <c:v>5.1157422065734863</c:v>
                </c:pt>
                <c:pt idx="7391">
                  <c:v>5.1164474487304688</c:v>
                </c:pt>
                <c:pt idx="7392">
                  <c:v>5.1171531677246094</c:v>
                </c:pt>
                <c:pt idx="7393">
                  <c:v>5.1178250312805176</c:v>
                </c:pt>
                <c:pt idx="7394">
                  <c:v>5.1185307502746582</c:v>
                </c:pt>
                <c:pt idx="7395">
                  <c:v>5.1192364692687988</c:v>
                </c:pt>
                <c:pt idx="7396">
                  <c:v>5.119908332824707</c:v>
                </c:pt>
                <c:pt idx="7397">
                  <c:v>5.1206140518188477</c:v>
                </c:pt>
                <c:pt idx="7398">
                  <c:v>5.1213197708129883</c:v>
                </c:pt>
                <c:pt idx="7399">
                  <c:v>5.1219916343688965</c:v>
                </c:pt>
                <c:pt idx="7400">
                  <c:v>5.1226973533630371</c:v>
                </c:pt>
                <c:pt idx="7401">
                  <c:v>5.1234025955200195</c:v>
                </c:pt>
                <c:pt idx="7402">
                  <c:v>5.1240749359130859</c:v>
                </c:pt>
                <c:pt idx="7403">
                  <c:v>5.1247806549072266</c:v>
                </c:pt>
                <c:pt idx="7404">
                  <c:v>5.125485897064209</c:v>
                </c:pt>
                <c:pt idx="7405">
                  <c:v>5.1261582374572754</c:v>
                </c:pt>
                <c:pt idx="7406">
                  <c:v>5.1268634796142578</c:v>
                </c:pt>
                <c:pt idx="7407">
                  <c:v>5.1275358200073242</c:v>
                </c:pt>
                <c:pt idx="7408">
                  <c:v>5.1282410621643066</c:v>
                </c:pt>
                <c:pt idx="7409">
                  <c:v>5.128913402557373</c:v>
                </c:pt>
                <c:pt idx="7410">
                  <c:v>5.1296186447143555</c:v>
                </c:pt>
                <c:pt idx="7411">
                  <c:v>5.1302909851074219</c:v>
                </c:pt>
                <c:pt idx="7412">
                  <c:v>5.1309967041015625</c:v>
                </c:pt>
                <c:pt idx="7413">
                  <c:v>5.1316685676574707</c:v>
                </c:pt>
                <c:pt idx="7414">
                  <c:v>5.1323742866516113</c:v>
                </c:pt>
                <c:pt idx="7415">
                  <c:v>5.1330461502075195</c:v>
                </c:pt>
                <c:pt idx="7416">
                  <c:v>5.1337518692016602</c:v>
                </c:pt>
                <c:pt idx="7417">
                  <c:v>5.1344237327575684</c:v>
                </c:pt>
                <c:pt idx="7418">
                  <c:v>5.135129451751709</c:v>
                </c:pt>
                <c:pt idx="7419">
                  <c:v>5.1358346939086914</c:v>
                </c:pt>
                <c:pt idx="7420">
                  <c:v>5.136540412902832</c:v>
                </c:pt>
                <c:pt idx="7421">
                  <c:v>5.1372127532958984</c:v>
                </c:pt>
                <c:pt idx="7422">
                  <c:v>5.1379179954528809</c:v>
                </c:pt>
                <c:pt idx="7423">
                  <c:v>5.1386237144470215</c:v>
                </c:pt>
                <c:pt idx="7424">
                  <c:v>5.1393294334411621</c:v>
                </c:pt>
                <c:pt idx="7425">
                  <c:v>5.1400012969970703</c:v>
                </c:pt>
                <c:pt idx="7426">
                  <c:v>5.1407070159912109</c:v>
                </c:pt>
                <c:pt idx="7427">
                  <c:v>5.1414127349853516</c:v>
                </c:pt>
                <c:pt idx="7428">
                  <c:v>5.1420845985412598</c:v>
                </c:pt>
                <c:pt idx="7429">
                  <c:v>5.1427903175354004</c:v>
                </c:pt>
                <c:pt idx="7430">
                  <c:v>5.1434955596923828</c:v>
                </c:pt>
                <c:pt idx="7431">
                  <c:v>5.1441679000854492</c:v>
                </c:pt>
                <c:pt idx="7432">
                  <c:v>5.1448736190795898</c:v>
                </c:pt>
                <c:pt idx="7433">
                  <c:v>5.1455788612365723</c:v>
                </c:pt>
                <c:pt idx="7434">
                  <c:v>5.1462512016296387</c:v>
                </c:pt>
                <c:pt idx="7435">
                  <c:v>5.1469564437866211</c:v>
                </c:pt>
                <c:pt idx="7436">
                  <c:v>5.1476621627807617</c:v>
                </c:pt>
                <c:pt idx="7437">
                  <c:v>5.1483340263366699</c:v>
                </c:pt>
                <c:pt idx="7438">
                  <c:v>5.1490397453308105</c:v>
                </c:pt>
                <c:pt idx="7439">
                  <c:v>5.1497454643249512</c:v>
                </c:pt>
                <c:pt idx="7440">
                  <c:v>5.1504173278808594</c:v>
                </c:pt>
                <c:pt idx="7441">
                  <c:v>5.151123046875</c:v>
                </c:pt>
                <c:pt idx="7442">
                  <c:v>5.1518287658691406</c:v>
                </c:pt>
                <c:pt idx="7443">
                  <c:v>5.1525344848632813</c:v>
                </c:pt>
                <c:pt idx="7444">
                  <c:v>5.1532063484191895</c:v>
                </c:pt>
                <c:pt idx="7445">
                  <c:v>5.1539120674133301</c:v>
                </c:pt>
                <c:pt idx="7446">
                  <c:v>5.1546173095703125</c:v>
                </c:pt>
                <c:pt idx="7447">
                  <c:v>5.1553230285644531</c:v>
                </c:pt>
                <c:pt idx="7448">
                  <c:v>5.1559948921203613</c:v>
                </c:pt>
                <c:pt idx="7449">
                  <c:v>5.156700611114502</c:v>
                </c:pt>
                <c:pt idx="7450">
                  <c:v>5.1574063301086426</c:v>
                </c:pt>
                <c:pt idx="7451">
                  <c:v>5.1581120491027832</c:v>
                </c:pt>
                <c:pt idx="7452">
                  <c:v>5.1587839126586914</c:v>
                </c:pt>
                <c:pt idx="7453">
                  <c:v>5.159489631652832</c:v>
                </c:pt>
                <c:pt idx="7454">
                  <c:v>5.1601614952087402</c:v>
                </c:pt>
                <c:pt idx="7455">
                  <c:v>5.1608672142028809</c:v>
                </c:pt>
                <c:pt idx="7456">
                  <c:v>5.1615390777587891</c:v>
                </c:pt>
                <c:pt idx="7457">
                  <c:v>5.1622447967529297</c:v>
                </c:pt>
                <c:pt idx="7458">
                  <c:v>5.1629166603088379</c:v>
                </c:pt>
                <c:pt idx="7459">
                  <c:v>5.1636223793029785</c:v>
                </c:pt>
                <c:pt idx="7460">
                  <c:v>5.1643280982971191</c:v>
                </c:pt>
                <c:pt idx="7461">
                  <c:v>5.1649999618530273</c:v>
                </c:pt>
                <c:pt idx="7462">
                  <c:v>5.165705680847168</c:v>
                </c:pt>
                <c:pt idx="7463">
                  <c:v>5.1663775444030762</c:v>
                </c:pt>
                <c:pt idx="7464">
                  <c:v>5.1670832633972168</c:v>
                </c:pt>
                <c:pt idx="7465">
                  <c:v>5.167755126953125</c:v>
                </c:pt>
                <c:pt idx="7466">
                  <c:v>5.1684608459472656</c:v>
                </c:pt>
                <c:pt idx="7467">
                  <c:v>5.1691665649414063</c:v>
                </c:pt>
                <c:pt idx="7468">
                  <c:v>5.1698718070983887</c:v>
                </c:pt>
                <c:pt idx="7469">
                  <c:v>5.1705441474914551</c:v>
                </c:pt>
                <c:pt idx="7470">
                  <c:v>5.1712493896484375</c:v>
                </c:pt>
                <c:pt idx="7471">
                  <c:v>5.1719551086425781</c:v>
                </c:pt>
                <c:pt idx="7472">
                  <c:v>5.1726274490356445</c:v>
                </c:pt>
                <c:pt idx="7473">
                  <c:v>5.173332691192627</c:v>
                </c:pt>
                <c:pt idx="7474">
                  <c:v>5.1740384101867676</c:v>
                </c:pt>
                <c:pt idx="7475">
                  <c:v>5.1747441291809082</c:v>
                </c:pt>
                <c:pt idx="7476">
                  <c:v>5.1754498481750488</c:v>
                </c:pt>
                <c:pt idx="7477">
                  <c:v>5.176121711730957</c:v>
                </c:pt>
                <c:pt idx="7478">
                  <c:v>5.1768274307250977</c:v>
                </c:pt>
                <c:pt idx="7479">
                  <c:v>5.1775326728820801</c:v>
                </c:pt>
                <c:pt idx="7480">
                  <c:v>5.1782050132751465</c:v>
                </c:pt>
                <c:pt idx="7481">
                  <c:v>5.1789102554321289</c:v>
                </c:pt>
                <c:pt idx="7482">
                  <c:v>5.1796159744262695</c:v>
                </c:pt>
                <c:pt idx="7483">
                  <c:v>5.1802883148193359</c:v>
                </c:pt>
                <c:pt idx="7484">
                  <c:v>5.1809935569763184</c:v>
                </c:pt>
                <c:pt idx="7485">
                  <c:v>5.181699275970459</c:v>
                </c:pt>
                <c:pt idx="7486">
                  <c:v>5.1824049949645996</c:v>
                </c:pt>
                <c:pt idx="7487">
                  <c:v>5.1830768585205078</c:v>
                </c:pt>
                <c:pt idx="7488">
                  <c:v>5.1837825775146484</c:v>
                </c:pt>
                <c:pt idx="7489">
                  <c:v>5.1844544410705566</c:v>
                </c:pt>
                <c:pt idx="7490">
                  <c:v>5.1851601600646973</c:v>
                </c:pt>
                <c:pt idx="7491">
                  <c:v>5.1858658790588379</c:v>
                </c:pt>
                <c:pt idx="7492">
                  <c:v>5.1865377426147461</c:v>
                </c:pt>
                <c:pt idx="7493">
                  <c:v>5.1872434616088867</c:v>
                </c:pt>
                <c:pt idx="7494">
                  <c:v>5.1879491806030273</c:v>
                </c:pt>
                <c:pt idx="7495">
                  <c:v>5.1886210441589355</c:v>
                </c:pt>
                <c:pt idx="7496">
                  <c:v>5.1893267631530762</c:v>
                </c:pt>
                <c:pt idx="7497">
                  <c:v>5.1900320053100586</c:v>
                </c:pt>
                <c:pt idx="7498">
                  <c:v>5.190704345703125</c:v>
                </c:pt>
                <c:pt idx="7499">
                  <c:v>5.1914095878601074</c:v>
                </c:pt>
                <c:pt idx="7500">
                  <c:v>5.192115306854248</c:v>
                </c:pt>
                <c:pt idx="7501">
                  <c:v>5.1927871704101563</c:v>
                </c:pt>
                <c:pt idx="7502">
                  <c:v>5.1934928894042969</c:v>
                </c:pt>
                <c:pt idx="7503">
                  <c:v>5.1941986083984375</c:v>
                </c:pt>
                <c:pt idx="7504">
                  <c:v>5.1948704719543457</c:v>
                </c:pt>
                <c:pt idx="7505">
                  <c:v>5.1955761909484863</c:v>
                </c:pt>
                <c:pt idx="7506">
                  <c:v>5.196281909942627</c:v>
                </c:pt>
                <c:pt idx="7507">
                  <c:v>5.1969537734985352</c:v>
                </c:pt>
                <c:pt idx="7508">
                  <c:v>5.1976594924926758</c:v>
                </c:pt>
                <c:pt idx="7509">
                  <c:v>5.1983652114868164</c:v>
                </c:pt>
                <c:pt idx="7510">
                  <c:v>5.1990370750427246</c:v>
                </c:pt>
                <c:pt idx="7511">
                  <c:v>5.1997427940368652</c:v>
                </c:pt>
                <c:pt idx="7512">
                  <c:v>5.2004146575927734</c:v>
                </c:pt>
                <c:pt idx="7513">
                  <c:v>5.2011203765869141</c:v>
                </c:pt>
                <c:pt idx="7514">
                  <c:v>5.2018260955810547</c:v>
                </c:pt>
                <c:pt idx="7515">
                  <c:v>5.2024979591369629</c:v>
                </c:pt>
                <c:pt idx="7516">
                  <c:v>5.2032036781311035</c:v>
                </c:pt>
                <c:pt idx="7517">
                  <c:v>5.2039089202880859</c:v>
                </c:pt>
                <c:pt idx="7518">
                  <c:v>5.2046146392822266</c:v>
                </c:pt>
                <c:pt idx="7519">
                  <c:v>5.2052865028381348</c:v>
                </c:pt>
                <c:pt idx="7520">
                  <c:v>5.2059922218322754</c:v>
                </c:pt>
                <c:pt idx="7521">
                  <c:v>5.2066640853881836</c:v>
                </c:pt>
                <c:pt idx="7522">
                  <c:v>5.2073698043823242</c:v>
                </c:pt>
                <c:pt idx="7523">
                  <c:v>5.2080755233764648</c:v>
                </c:pt>
                <c:pt idx="7524">
                  <c:v>5.2087812423706055</c:v>
                </c:pt>
                <c:pt idx="7525">
                  <c:v>5.2094531059265137</c:v>
                </c:pt>
                <c:pt idx="7526">
                  <c:v>5.2101588249206543</c:v>
                </c:pt>
                <c:pt idx="7527">
                  <c:v>5.2108645439147949</c:v>
                </c:pt>
                <c:pt idx="7528">
                  <c:v>5.2115364074707031</c:v>
                </c:pt>
                <c:pt idx="7529">
                  <c:v>5.2122421264648438</c:v>
                </c:pt>
                <c:pt idx="7530">
                  <c:v>5.2129473686218262</c:v>
                </c:pt>
                <c:pt idx="7531">
                  <c:v>5.2136197090148926</c:v>
                </c:pt>
                <c:pt idx="7532">
                  <c:v>5.214324951171875</c:v>
                </c:pt>
                <c:pt idx="7533">
                  <c:v>5.2150306701660156</c:v>
                </c:pt>
                <c:pt idx="7534">
                  <c:v>5.215703010559082</c:v>
                </c:pt>
                <c:pt idx="7535">
                  <c:v>5.2164082527160645</c:v>
                </c:pt>
                <c:pt idx="7536">
                  <c:v>5.2171139717102051</c:v>
                </c:pt>
                <c:pt idx="7537">
                  <c:v>5.2177858352661133</c:v>
                </c:pt>
                <c:pt idx="7538">
                  <c:v>5.2184915542602539</c:v>
                </c:pt>
                <c:pt idx="7539">
                  <c:v>5.2191972732543945</c:v>
                </c:pt>
                <c:pt idx="7540">
                  <c:v>5.2198691368103027</c:v>
                </c:pt>
                <c:pt idx="7541">
                  <c:v>5.2205748558044434</c:v>
                </c:pt>
                <c:pt idx="7542">
                  <c:v>5.221280574798584</c:v>
                </c:pt>
                <c:pt idx="7543">
                  <c:v>5.2219524383544922</c:v>
                </c:pt>
                <c:pt idx="7544">
                  <c:v>5.2226581573486328</c:v>
                </c:pt>
                <c:pt idx="7545">
                  <c:v>5.2233633995056152</c:v>
                </c:pt>
                <c:pt idx="7546">
                  <c:v>5.2240357398986816</c:v>
                </c:pt>
                <c:pt idx="7547">
                  <c:v>5.2247414588928223</c:v>
                </c:pt>
                <c:pt idx="7548">
                  <c:v>5.2254467010498047</c:v>
                </c:pt>
                <c:pt idx="7549">
                  <c:v>5.2261190414428711</c:v>
                </c:pt>
                <c:pt idx="7550">
                  <c:v>5.2268242835998535</c:v>
                </c:pt>
                <c:pt idx="7551">
                  <c:v>5.2275300025939941</c:v>
                </c:pt>
                <c:pt idx="7552">
                  <c:v>5.2282018661499023</c:v>
                </c:pt>
                <c:pt idx="7553">
                  <c:v>5.228907585144043</c:v>
                </c:pt>
                <c:pt idx="7554">
                  <c:v>5.2296133041381836</c:v>
                </c:pt>
                <c:pt idx="7555">
                  <c:v>5.2302851676940918</c:v>
                </c:pt>
                <c:pt idx="7556">
                  <c:v>5.2309908866882324</c:v>
                </c:pt>
                <c:pt idx="7557">
                  <c:v>5.231696605682373</c:v>
                </c:pt>
                <c:pt idx="7558">
                  <c:v>5.2323684692382813</c:v>
                </c:pt>
                <c:pt idx="7559">
                  <c:v>5.2330741882324219</c:v>
                </c:pt>
                <c:pt idx="7560">
                  <c:v>5.2337799072265625</c:v>
                </c:pt>
                <c:pt idx="7561">
                  <c:v>5.2344517707824707</c:v>
                </c:pt>
                <c:pt idx="7562">
                  <c:v>5.2351574897766113</c:v>
                </c:pt>
                <c:pt idx="7563">
                  <c:v>5.2358627319335938</c:v>
                </c:pt>
                <c:pt idx="7564">
                  <c:v>5.2365684509277344</c:v>
                </c:pt>
                <c:pt idx="7565">
                  <c:v>5.2372403144836426</c:v>
                </c:pt>
                <c:pt idx="7566">
                  <c:v>5.2379460334777832</c:v>
                </c:pt>
                <c:pt idx="7567">
                  <c:v>5.2386517524719238</c:v>
                </c:pt>
                <c:pt idx="7568">
                  <c:v>5.239323616027832</c:v>
                </c:pt>
                <c:pt idx="7569">
                  <c:v>5.2400293350219727</c:v>
                </c:pt>
                <c:pt idx="7570">
                  <c:v>5.2407350540161133</c:v>
                </c:pt>
                <c:pt idx="7571">
                  <c:v>5.2414069175720215</c:v>
                </c:pt>
                <c:pt idx="7572">
                  <c:v>5.2421126365661621</c:v>
                </c:pt>
                <c:pt idx="7573">
                  <c:v>5.2428183555603027</c:v>
                </c:pt>
                <c:pt idx="7574">
                  <c:v>5.2434902191162109</c:v>
                </c:pt>
                <c:pt idx="7575">
                  <c:v>5.2441959381103516</c:v>
                </c:pt>
                <c:pt idx="7576">
                  <c:v>5.2448678016662598</c:v>
                </c:pt>
                <c:pt idx="7577">
                  <c:v>5.2455735206604004</c:v>
                </c:pt>
                <c:pt idx="7578">
                  <c:v>5.246279239654541</c:v>
                </c:pt>
                <c:pt idx="7579">
                  <c:v>5.2469844818115234</c:v>
                </c:pt>
                <c:pt idx="7580">
                  <c:v>5.2476568222045898</c:v>
                </c:pt>
                <c:pt idx="7581">
                  <c:v>5.2483620643615723</c:v>
                </c:pt>
                <c:pt idx="7582">
                  <c:v>5.2490677833557129</c:v>
                </c:pt>
                <c:pt idx="7583">
                  <c:v>5.2497735023498535</c:v>
                </c:pt>
                <c:pt idx="7584">
                  <c:v>5.2504453659057617</c:v>
                </c:pt>
                <c:pt idx="7585">
                  <c:v>5.2511510848999023</c:v>
                </c:pt>
                <c:pt idx="7586">
                  <c:v>5.251856803894043</c:v>
                </c:pt>
                <c:pt idx="7587">
                  <c:v>5.2525286674499512</c:v>
                </c:pt>
                <c:pt idx="7588">
                  <c:v>5.2532343864440918</c:v>
                </c:pt>
                <c:pt idx="7589">
                  <c:v>5.2539401054382324</c:v>
                </c:pt>
                <c:pt idx="7590">
                  <c:v>5.2546119689941406</c:v>
                </c:pt>
                <c:pt idx="7591">
                  <c:v>5.2553176879882813</c:v>
                </c:pt>
                <c:pt idx="7592">
                  <c:v>5.2560229301452637</c:v>
                </c:pt>
                <c:pt idx="7593">
                  <c:v>5.2567286491394043</c:v>
                </c:pt>
                <c:pt idx="7594">
                  <c:v>5.2574005126953125</c:v>
                </c:pt>
                <c:pt idx="7595">
                  <c:v>5.2581062316894531</c:v>
                </c:pt>
                <c:pt idx="7596">
                  <c:v>5.2588119506835938</c:v>
                </c:pt>
                <c:pt idx="7597">
                  <c:v>5.2595176696777344</c:v>
                </c:pt>
                <c:pt idx="7598">
                  <c:v>5.2602229118347168</c:v>
                </c:pt>
                <c:pt idx="7599">
                  <c:v>5.2608952522277832</c:v>
                </c:pt>
                <c:pt idx="7600">
                  <c:v>5.2616009712219238</c:v>
                </c:pt>
                <c:pt idx="7601">
                  <c:v>5.2623062133789063</c:v>
                </c:pt>
                <c:pt idx="7602">
                  <c:v>5.2629785537719727</c:v>
                </c:pt>
                <c:pt idx="7603">
                  <c:v>5.2636837959289551</c:v>
                </c:pt>
                <c:pt idx="7604">
                  <c:v>5.2643561363220215</c:v>
                </c:pt>
                <c:pt idx="7605">
                  <c:v>5.2650613784790039</c:v>
                </c:pt>
                <c:pt idx="7606">
                  <c:v>5.2657670974731445</c:v>
                </c:pt>
                <c:pt idx="7607">
                  <c:v>5.2664389610290527</c:v>
                </c:pt>
                <c:pt idx="7608">
                  <c:v>5.2671446800231934</c:v>
                </c:pt>
                <c:pt idx="7609">
                  <c:v>5.2678170204162598</c:v>
                </c:pt>
                <c:pt idx="7610">
                  <c:v>5.2685222625732422</c:v>
                </c:pt>
                <c:pt idx="7611">
                  <c:v>5.2692279815673828</c:v>
                </c:pt>
                <c:pt idx="7612">
                  <c:v>5.269899845123291</c:v>
                </c:pt>
                <c:pt idx="7613">
                  <c:v>5.2706055641174316</c:v>
                </c:pt>
                <c:pt idx="7614">
                  <c:v>5.2713112831115723</c:v>
                </c:pt>
                <c:pt idx="7615">
                  <c:v>5.2719831466674805</c:v>
                </c:pt>
                <c:pt idx="7616">
                  <c:v>5.2726888656616211</c:v>
                </c:pt>
                <c:pt idx="7617">
                  <c:v>5.2733607292175293</c:v>
                </c:pt>
                <c:pt idx="7618">
                  <c:v>5.2740330696105957</c:v>
                </c:pt>
                <c:pt idx="7619">
                  <c:v>5.2747383117675781</c:v>
                </c:pt>
                <c:pt idx="7620">
                  <c:v>5.2754440307617188</c:v>
                </c:pt>
                <c:pt idx="7621">
                  <c:v>5.276115894317627</c:v>
                </c:pt>
                <c:pt idx="7622">
                  <c:v>5.2768216133117676</c:v>
                </c:pt>
                <c:pt idx="7623">
                  <c:v>5.2774934768676758</c:v>
                </c:pt>
                <c:pt idx="7624">
                  <c:v>5.2781991958618164</c:v>
                </c:pt>
                <c:pt idx="7625">
                  <c:v>5.2788710594177246</c:v>
                </c:pt>
                <c:pt idx="7626">
                  <c:v>5.2795767784118652</c:v>
                </c:pt>
                <c:pt idx="7627">
                  <c:v>5.2802824974060059</c:v>
                </c:pt>
                <c:pt idx="7628">
                  <c:v>5.2809543609619141</c:v>
                </c:pt>
                <c:pt idx="7629">
                  <c:v>5.2816600799560547</c:v>
                </c:pt>
                <c:pt idx="7630">
                  <c:v>5.2823657989501953</c:v>
                </c:pt>
                <c:pt idx="7631">
                  <c:v>5.2830715179443359</c:v>
                </c:pt>
                <c:pt idx="7632">
                  <c:v>5.2837767601013184</c:v>
                </c:pt>
                <c:pt idx="7633">
                  <c:v>5.2844491004943848</c:v>
                </c:pt>
                <c:pt idx="7634">
                  <c:v>5.2851543426513672</c:v>
                </c:pt>
                <c:pt idx="7635">
                  <c:v>5.2858600616455078</c:v>
                </c:pt>
                <c:pt idx="7636">
                  <c:v>5.2865657806396484</c:v>
                </c:pt>
                <c:pt idx="7637">
                  <c:v>5.2872376441955566</c:v>
                </c:pt>
                <c:pt idx="7638">
                  <c:v>5.2879433631896973</c:v>
                </c:pt>
                <c:pt idx="7639">
                  <c:v>5.2886490821838379</c:v>
                </c:pt>
                <c:pt idx="7640">
                  <c:v>5.2893209457397461</c:v>
                </c:pt>
                <c:pt idx="7641">
                  <c:v>5.2900266647338867</c:v>
                </c:pt>
                <c:pt idx="7642">
                  <c:v>5.2907323837280273</c:v>
                </c:pt>
                <c:pt idx="7643">
                  <c:v>5.2914042472839355</c:v>
                </c:pt>
                <c:pt idx="7644">
                  <c:v>5.2921099662780762</c:v>
                </c:pt>
                <c:pt idx="7645">
                  <c:v>5.2928152084350586</c:v>
                </c:pt>
                <c:pt idx="7646">
                  <c:v>5.2935209274291992</c:v>
                </c:pt>
                <c:pt idx="7647">
                  <c:v>5.2941927909851074</c:v>
                </c:pt>
                <c:pt idx="7648">
                  <c:v>5.294898509979248</c:v>
                </c:pt>
                <c:pt idx="7649">
                  <c:v>5.2955708503723145</c:v>
                </c:pt>
                <c:pt idx="7650">
                  <c:v>5.2962760925292969</c:v>
                </c:pt>
                <c:pt idx="7651">
                  <c:v>5.2969818115234375</c:v>
                </c:pt>
                <c:pt idx="7652">
                  <c:v>5.2976536750793457</c:v>
                </c:pt>
                <c:pt idx="7653">
                  <c:v>5.2983593940734863</c:v>
                </c:pt>
                <c:pt idx="7654">
                  <c:v>5.299065113067627</c:v>
                </c:pt>
                <c:pt idx="7655">
                  <c:v>5.2997369766235352</c:v>
                </c:pt>
                <c:pt idx="7656">
                  <c:v>5.3004426956176758</c:v>
                </c:pt>
                <c:pt idx="7657">
                  <c:v>5.3011484146118164</c:v>
                </c:pt>
                <c:pt idx="7658">
                  <c:v>5.3018202781677246</c:v>
                </c:pt>
                <c:pt idx="7659">
                  <c:v>5.3025259971618652</c:v>
                </c:pt>
                <c:pt idx="7660">
                  <c:v>5.3031978607177734</c:v>
                </c:pt>
                <c:pt idx="7661">
                  <c:v>5.3039035797119141</c:v>
                </c:pt>
                <c:pt idx="7662">
                  <c:v>5.3046092987060547</c:v>
                </c:pt>
                <c:pt idx="7663">
                  <c:v>5.3053145408630371</c:v>
                </c:pt>
                <c:pt idx="7664">
                  <c:v>5.3059868812561035</c:v>
                </c:pt>
                <c:pt idx="7665">
                  <c:v>5.3066921234130859</c:v>
                </c:pt>
                <c:pt idx="7666">
                  <c:v>5.3073978424072266</c:v>
                </c:pt>
                <c:pt idx="7667">
                  <c:v>5.3080697059631348</c:v>
                </c:pt>
                <c:pt idx="7668">
                  <c:v>5.3087754249572754</c:v>
                </c:pt>
                <c:pt idx="7669">
                  <c:v>5.309481143951416</c:v>
                </c:pt>
                <c:pt idx="7670">
                  <c:v>5.3101530075073242</c:v>
                </c:pt>
                <c:pt idx="7671">
                  <c:v>5.3108587265014648</c:v>
                </c:pt>
                <c:pt idx="7672">
                  <c:v>5.3115644454956055</c:v>
                </c:pt>
                <c:pt idx="7673">
                  <c:v>5.3122363090515137</c:v>
                </c:pt>
                <c:pt idx="7674">
                  <c:v>5.3129420280456543</c:v>
                </c:pt>
                <c:pt idx="7675">
                  <c:v>5.3136138916015625</c:v>
                </c:pt>
                <c:pt idx="7676">
                  <c:v>5.3143196105957031</c:v>
                </c:pt>
                <c:pt idx="7677">
                  <c:v>5.3150253295898438</c:v>
                </c:pt>
                <c:pt idx="7678">
                  <c:v>5.315697193145752</c:v>
                </c:pt>
                <c:pt idx="7679">
                  <c:v>5.3164029121398926</c:v>
                </c:pt>
                <c:pt idx="7680">
                  <c:v>5.317108154296875</c:v>
                </c:pt>
                <c:pt idx="7681">
                  <c:v>5.3177804946899414</c:v>
                </c:pt>
                <c:pt idx="7682">
                  <c:v>5.318486213684082</c:v>
                </c:pt>
                <c:pt idx="7683">
                  <c:v>5.3191914558410645</c:v>
                </c:pt>
                <c:pt idx="7684">
                  <c:v>5.3198637962341309</c:v>
                </c:pt>
                <c:pt idx="7685">
                  <c:v>5.3205690383911133</c:v>
                </c:pt>
                <c:pt idx="7686">
                  <c:v>5.3212747573852539</c:v>
                </c:pt>
                <c:pt idx="7687">
                  <c:v>5.3219804763793945</c:v>
                </c:pt>
                <c:pt idx="7688">
                  <c:v>5.3226523399353027</c:v>
                </c:pt>
                <c:pt idx="7689">
                  <c:v>5.3233580589294434</c:v>
                </c:pt>
                <c:pt idx="7690">
                  <c:v>5.324063777923584</c:v>
                </c:pt>
                <c:pt idx="7691">
                  <c:v>5.3247356414794922</c:v>
                </c:pt>
                <c:pt idx="7692">
                  <c:v>5.3254413604736328</c:v>
                </c:pt>
                <c:pt idx="7693">
                  <c:v>5.3261470794677734</c:v>
                </c:pt>
                <c:pt idx="7694">
                  <c:v>5.3268189430236816</c:v>
                </c:pt>
                <c:pt idx="7695">
                  <c:v>5.3275246620178223</c:v>
                </c:pt>
                <c:pt idx="7696">
                  <c:v>5.3282299041748047</c:v>
                </c:pt>
                <c:pt idx="7697">
                  <c:v>5.3289022445678711</c:v>
                </c:pt>
                <c:pt idx="7698">
                  <c:v>5.3296074867248535</c:v>
                </c:pt>
                <c:pt idx="7699">
                  <c:v>5.3303132057189941</c:v>
                </c:pt>
                <c:pt idx="7700">
                  <c:v>5.3309850692749023</c:v>
                </c:pt>
                <c:pt idx="7701">
                  <c:v>5.331690788269043</c:v>
                </c:pt>
                <c:pt idx="7702">
                  <c:v>5.3323965072631836</c:v>
                </c:pt>
                <c:pt idx="7703">
                  <c:v>5.3331022262573242</c:v>
                </c:pt>
                <c:pt idx="7704">
                  <c:v>5.3337740898132324</c:v>
                </c:pt>
                <c:pt idx="7705">
                  <c:v>5.334479808807373</c:v>
                </c:pt>
                <c:pt idx="7706">
                  <c:v>5.3351855278015137</c:v>
                </c:pt>
                <c:pt idx="7707">
                  <c:v>5.3358573913574219</c:v>
                </c:pt>
                <c:pt idx="7708">
                  <c:v>5.3365631103515625</c:v>
                </c:pt>
                <c:pt idx="7709">
                  <c:v>5.3372683525085449</c:v>
                </c:pt>
                <c:pt idx="7710">
                  <c:v>5.3379740715026855</c:v>
                </c:pt>
                <c:pt idx="7711">
                  <c:v>5.3386459350585938</c:v>
                </c:pt>
                <c:pt idx="7712">
                  <c:v>5.3393516540527344</c:v>
                </c:pt>
                <c:pt idx="7713">
                  <c:v>5.340057373046875</c:v>
                </c:pt>
                <c:pt idx="7714">
                  <c:v>5.3407292366027832</c:v>
                </c:pt>
                <c:pt idx="7715">
                  <c:v>5.3414349555969238</c:v>
                </c:pt>
                <c:pt idx="7716">
                  <c:v>5.3421406745910645</c:v>
                </c:pt>
                <c:pt idx="7717">
                  <c:v>5.3428463935852051</c:v>
                </c:pt>
                <c:pt idx="7718">
                  <c:v>5.3435516357421875</c:v>
                </c:pt>
                <c:pt idx="7719">
                  <c:v>5.3442239761352539</c:v>
                </c:pt>
                <c:pt idx="7720">
                  <c:v>5.3449292182922363</c:v>
                </c:pt>
                <c:pt idx="7721">
                  <c:v>5.345634937286377</c:v>
                </c:pt>
                <c:pt idx="7722">
                  <c:v>5.3463068008422852</c:v>
                </c:pt>
                <c:pt idx="7723">
                  <c:v>5.3470125198364258</c:v>
                </c:pt>
                <c:pt idx="7724">
                  <c:v>5.3476848602294922</c:v>
                </c:pt>
                <c:pt idx="7725">
                  <c:v>5.3483901023864746</c:v>
                </c:pt>
                <c:pt idx="7726">
                  <c:v>5.3490958213806152</c:v>
                </c:pt>
                <c:pt idx="7727">
                  <c:v>5.3498015403747559</c:v>
                </c:pt>
                <c:pt idx="7728">
                  <c:v>5.3504734039306641</c:v>
                </c:pt>
                <c:pt idx="7729">
                  <c:v>5.3511791229248047</c:v>
                </c:pt>
                <c:pt idx="7730">
                  <c:v>5.3518509864807129</c:v>
                </c:pt>
                <c:pt idx="7731">
                  <c:v>5.3525567054748535</c:v>
                </c:pt>
                <c:pt idx="7732">
                  <c:v>5.3532624244689941</c:v>
                </c:pt>
                <c:pt idx="7733">
                  <c:v>5.3539676666259766</c:v>
                </c:pt>
                <c:pt idx="7734">
                  <c:v>5.354640007019043</c:v>
                </c:pt>
                <c:pt idx="7735">
                  <c:v>5.3553457260131836</c:v>
                </c:pt>
                <c:pt idx="7736">
                  <c:v>5.356050968170166</c:v>
                </c:pt>
                <c:pt idx="7737">
                  <c:v>5.3567233085632324</c:v>
                </c:pt>
                <c:pt idx="7738">
                  <c:v>5.3574285507202148</c:v>
                </c:pt>
                <c:pt idx="7739">
                  <c:v>5.3581342697143555</c:v>
                </c:pt>
                <c:pt idx="7740">
                  <c:v>5.3588061332702637</c:v>
                </c:pt>
                <c:pt idx="7741">
                  <c:v>5.3595118522644043</c:v>
                </c:pt>
                <c:pt idx="7742">
                  <c:v>5.3602175712585449</c:v>
                </c:pt>
                <c:pt idx="7743">
                  <c:v>5.3609232902526855</c:v>
                </c:pt>
                <c:pt idx="7744">
                  <c:v>5.3615951538085938</c:v>
                </c:pt>
                <c:pt idx="7745">
                  <c:v>5.3623008728027344</c:v>
                </c:pt>
                <c:pt idx="7746">
                  <c:v>5.3629727363586426</c:v>
                </c:pt>
                <c:pt idx="7747">
                  <c:v>5.3636784553527832</c:v>
                </c:pt>
                <c:pt idx="7748">
                  <c:v>5.3643503189086914</c:v>
                </c:pt>
                <c:pt idx="7749">
                  <c:v>5.365056037902832</c:v>
                </c:pt>
                <c:pt idx="7750">
                  <c:v>5.3657617568969727</c:v>
                </c:pt>
                <c:pt idx="7751">
                  <c:v>5.3664336204528809</c:v>
                </c:pt>
                <c:pt idx="7752">
                  <c:v>5.3671393394470215</c:v>
                </c:pt>
                <c:pt idx="7753">
                  <c:v>5.3678112030029297</c:v>
                </c:pt>
                <c:pt idx="7754">
                  <c:v>5.3684830665588379</c:v>
                </c:pt>
                <c:pt idx="7755">
                  <c:v>5.3691887855529785</c:v>
                </c:pt>
                <c:pt idx="7756">
                  <c:v>5.3698606491088867</c:v>
                </c:pt>
                <c:pt idx="7757">
                  <c:v>5.3705663681030273</c:v>
                </c:pt>
                <c:pt idx="7758">
                  <c:v>5.371272087097168</c:v>
                </c:pt>
                <c:pt idx="7759">
                  <c:v>5.3719778060913086</c:v>
                </c:pt>
                <c:pt idx="7760">
                  <c:v>5.372683048248291</c:v>
                </c:pt>
                <c:pt idx="7761">
                  <c:v>5.3733553886413574</c:v>
                </c:pt>
                <c:pt idx="7762">
                  <c:v>5.3740606307983398</c:v>
                </c:pt>
                <c:pt idx="7763">
                  <c:v>5.3747329711914063</c:v>
                </c:pt>
                <c:pt idx="7764">
                  <c:v>5.3754386901855469</c:v>
                </c:pt>
                <c:pt idx="7765">
                  <c:v>5.3761439323425293</c:v>
                </c:pt>
                <c:pt idx="7766">
                  <c:v>5.3768162727355957</c:v>
                </c:pt>
                <c:pt idx="7767">
                  <c:v>5.3775215148925781</c:v>
                </c:pt>
                <c:pt idx="7768">
                  <c:v>5.3782272338867188</c:v>
                </c:pt>
                <c:pt idx="7769">
                  <c:v>5.378899097442627</c:v>
                </c:pt>
                <c:pt idx="7770">
                  <c:v>5.3796048164367676</c:v>
                </c:pt>
                <c:pt idx="7771">
                  <c:v>5.3802766799926758</c:v>
                </c:pt>
                <c:pt idx="7772">
                  <c:v>5.3809823989868164</c:v>
                </c:pt>
                <c:pt idx="7773">
                  <c:v>5.381688117980957</c:v>
                </c:pt>
                <c:pt idx="7774">
                  <c:v>5.3823599815368652</c:v>
                </c:pt>
                <c:pt idx="7775">
                  <c:v>5.3830657005310059</c:v>
                </c:pt>
                <c:pt idx="7776">
                  <c:v>5.3837714195251465</c:v>
                </c:pt>
                <c:pt idx="7777">
                  <c:v>5.3844432830810547</c:v>
                </c:pt>
                <c:pt idx="7778">
                  <c:v>5.3851490020751953</c:v>
                </c:pt>
                <c:pt idx="7779">
                  <c:v>5.3858547210693359</c:v>
                </c:pt>
                <c:pt idx="7780">
                  <c:v>5.3865265846252441</c:v>
                </c:pt>
                <c:pt idx="7781">
                  <c:v>5.3872323036193848</c:v>
                </c:pt>
                <c:pt idx="7782">
                  <c:v>5.3879375457763672</c:v>
                </c:pt>
                <c:pt idx="7783">
                  <c:v>5.3886432647705078</c:v>
                </c:pt>
                <c:pt idx="7784">
                  <c:v>5.3893156051635742</c:v>
                </c:pt>
                <c:pt idx="7785">
                  <c:v>5.3900208473205566</c:v>
                </c:pt>
                <c:pt idx="7786">
                  <c:v>5.3907265663146973</c:v>
                </c:pt>
                <c:pt idx="7787">
                  <c:v>5.3913984298706055</c:v>
                </c:pt>
                <c:pt idx="7788">
                  <c:v>5.3921041488647461</c:v>
                </c:pt>
                <c:pt idx="7789">
                  <c:v>5.3928098678588867</c:v>
                </c:pt>
                <c:pt idx="7790">
                  <c:v>5.3934817314147949</c:v>
                </c:pt>
                <c:pt idx="7791">
                  <c:v>5.3941874504089355</c:v>
                </c:pt>
                <c:pt idx="7792">
                  <c:v>5.3948931694030762</c:v>
                </c:pt>
                <c:pt idx="7793">
                  <c:v>5.3955650329589844</c:v>
                </c:pt>
                <c:pt idx="7794">
                  <c:v>5.396270751953125</c:v>
                </c:pt>
                <c:pt idx="7795">
                  <c:v>5.3969426155090332</c:v>
                </c:pt>
                <c:pt idx="7796">
                  <c:v>5.3976483345031738</c:v>
                </c:pt>
                <c:pt idx="7797">
                  <c:v>5.3983540534973145</c:v>
                </c:pt>
                <c:pt idx="7798">
                  <c:v>5.3990259170532227</c:v>
                </c:pt>
                <c:pt idx="7799">
                  <c:v>5.3997316360473633</c:v>
                </c:pt>
                <c:pt idx="7800">
                  <c:v>5.4004368782043457</c:v>
                </c:pt>
                <c:pt idx="7801">
                  <c:v>5.4011092185974121</c:v>
                </c:pt>
                <c:pt idx="7802">
                  <c:v>5.4018144607543945</c:v>
                </c:pt>
                <c:pt idx="7803">
                  <c:v>5.4025201797485352</c:v>
                </c:pt>
                <c:pt idx="7804">
                  <c:v>5.4031925201416016</c:v>
                </c:pt>
                <c:pt idx="7805">
                  <c:v>5.403897762298584</c:v>
                </c:pt>
                <c:pt idx="7806">
                  <c:v>5.4046034812927246</c:v>
                </c:pt>
                <c:pt idx="7807">
                  <c:v>5.4053092002868652</c:v>
                </c:pt>
                <c:pt idx="7808">
                  <c:v>5.4059810638427734</c:v>
                </c:pt>
                <c:pt idx="7809">
                  <c:v>5.4066867828369141</c:v>
                </c:pt>
                <c:pt idx="7810">
                  <c:v>5.4073925018310547</c:v>
                </c:pt>
                <c:pt idx="7811">
                  <c:v>5.4080643653869629</c:v>
                </c:pt>
                <c:pt idx="7812">
                  <c:v>5.4087700843811035</c:v>
                </c:pt>
                <c:pt idx="7813">
                  <c:v>5.4094753265380859</c:v>
                </c:pt>
                <c:pt idx="7814">
                  <c:v>5.4101476669311523</c:v>
                </c:pt>
                <c:pt idx="7815">
                  <c:v>5.4108529090881348</c:v>
                </c:pt>
                <c:pt idx="7816">
                  <c:v>5.4115252494812012</c:v>
                </c:pt>
                <c:pt idx="7817">
                  <c:v>5.4122309684753418</c:v>
                </c:pt>
                <c:pt idx="7818">
                  <c:v>5.4129362106323242</c:v>
                </c:pt>
                <c:pt idx="7819">
                  <c:v>5.4136085510253906</c:v>
                </c:pt>
                <c:pt idx="7820">
                  <c:v>5.414313793182373</c:v>
                </c:pt>
                <c:pt idx="7821">
                  <c:v>5.4150195121765137</c:v>
                </c:pt>
                <c:pt idx="7822">
                  <c:v>5.4156913757324219</c:v>
                </c:pt>
                <c:pt idx="7823">
                  <c:v>5.4163970947265625</c:v>
                </c:pt>
                <c:pt idx="7824">
                  <c:v>5.4171028137207031</c:v>
                </c:pt>
                <c:pt idx="7825">
                  <c:v>5.4177746772766113</c:v>
                </c:pt>
                <c:pt idx="7826">
                  <c:v>5.418480396270752</c:v>
                </c:pt>
                <c:pt idx="7827">
                  <c:v>5.4191861152648926</c:v>
                </c:pt>
                <c:pt idx="7828">
                  <c:v>5.4198579788208008</c:v>
                </c:pt>
                <c:pt idx="7829">
                  <c:v>5.4205636978149414</c:v>
                </c:pt>
                <c:pt idx="7830">
                  <c:v>5.421269416809082</c:v>
                </c:pt>
                <c:pt idx="7831">
                  <c:v>5.4219412803649902</c:v>
                </c:pt>
                <c:pt idx="7832">
                  <c:v>5.4226469993591309</c:v>
                </c:pt>
                <c:pt idx="7833">
                  <c:v>5.4233522415161133</c:v>
                </c:pt>
                <c:pt idx="7834">
                  <c:v>5.4240245819091797</c:v>
                </c:pt>
                <c:pt idx="7835">
                  <c:v>5.4247298240661621</c:v>
                </c:pt>
                <c:pt idx="7836">
                  <c:v>5.4254021644592285</c:v>
                </c:pt>
                <c:pt idx="7837">
                  <c:v>5.4261078834533691</c:v>
                </c:pt>
                <c:pt idx="7838">
                  <c:v>5.4268131256103516</c:v>
                </c:pt>
                <c:pt idx="7839">
                  <c:v>5.4275188446044922</c:v>
                </c:pt>
                <c:pt idx="7840">
                  <c:v>5.4281907081604004</c:v>
                </c:pt>
                <c:pt idx="7841">
                  <c:v>5.428896427154541</c:v>
                </c:pt>
                <c:pt idx="7842">
                  <c:v>5.4296021461486816</c:v>
                </c:pt>
                <c:pt idx="7843">
                  <c:v>5.4303078651428223</c:v>
                </c:pt>
                <c:pt idx="7844">
                  <c:v>5.4309797286987305</c:v>
                </c:pt>
                <c:pt idx="7845">
                  <c:v>5.4316854476928711</c:v>
                </c:pt>
                <c:pt idx="7846">
                  <c:v>5.4323906898498535</c:v>
                </c:pt>
                <c:pt idx="7847">
                  <c:v>5.4330630302429199</c:v>
                </c:pt>
                <c:pt idx="7848">
                  <c:v>5.4337687492370605</c:v>
                </c:pt>
                <c:pt idx="7849">
                  <c:v>5.434473991394043</c:v>
                </c:pt>
                <c:pt idx="7850">
                  <c:v>5.4351463317871094</c:v>
                </c:pt>
                <c:pt idx="7851">
                  <c:v>5.4358515739440918</c:v>
                </c:pt>
                <c:pt idx="7852">
                  <c:v>5.4365572929382324</c:v>
                </c:pt>
                <c:pt idx="7853">
                  <c:v>5.4372291564941406</c:v>
                </c:pt>
                <c:pt idx="7854">
                  <c:v>5.4379348754882813</c:v>
                </c:pt>
                <c:pt idx="7855">
                  <c:v>5.4386405944824219</c:v>
                </c:pt>
                <c:pt idx="7856">
                  <c:v>5.4393124580383301</c:v>
                </c:pt>
                <c:pt idx="7857">
                  <c:v>5.4400181770324707</c:v>
                </c:pt>
                <c:pt idx="7858">
                  <c:v>5.4407238960266113</c:v>
                </c:pt>
                <c:pt idx="7859">
                  <c:v>5.4413957595825195</c:v>
                </c:pt>
                <c:pt idx="7860">
                  <c:v>5.4421014785766602</c:v>
                </c:pt>
                <c:pt idx="7861">
                  <c:v>5.4428071975708008</c:v>
                </c:pt>
                <c:pt idx="7862">
                  <c:v>5.443479061126709</c:v>
                </c:pt>
                <c:pt idx="7863">
                  <c:v>5.4441847801208496</c:v>
                </c:pt>
                <c:pt idx="7864">
                  <c:v>5.444890022277832</c:v>
                </c:pt>
                <c:pt idx="7865">
                  <c:v>5.4455623626708984</c:v>
                </c:pt>
                <c:pt idx="7866">
                  <c:v>5.4462676048278809</c:v>
                </c:pt>
                <c:pt idx="7867">
                  <c:v>5.4469733238220215</c:v>
                </c:pt>
                <c:pt idx="7868">
                  <c:v>5.4476456642150879</c:v>
                </c:pt>
                <c:pt idx="7869">
                  <c:v>5.4483509063720703</c:v>
                </c:pt>
                <c:pt idx="7870">
                  <c:v>5.4490566253662109</c:v>
                </c:pt>
                <c:pt idx="7871">
                  <c:v>5.4497623443603516</c:v>
                </c:pt>
                <c:pt idx="7872">
                  <c:v>5.4504342079162598</c:v>
                </c:pt>
                <c:pt idx="7873">
                  <c:v>5.4511399269104004</c:v>
                </c:pt>
                <c:pt idx="7874">
                  <c:v>5.451845645904541</c:v>
                </c:pt>
                <c:pt idx="7875">
                  <c:v>5.4525175094604492</c:v>
                </c:pt>
                <c:pt idx="7876">
                  <c:v>5.4532232284545898</c:v>
                </c:pt>
                <c:pt idx="7877">
                  <c:v>5.4539284706115723</c:v>
                </c:pt>
                <c:pt idx="7878">
                  <c:v>5.4546008110046387</c:v>
                </c:pt>
                <c:pt idx="7879">
                  <c:v>5.4553065299987793</c:v>
                </c:pt>
                <c:pt idx="7880">
                  <c:v>5.4560117721557617</c:v>
                </c:pt>
                <c:pt idx="7881">
                  <c:v>5.4566841125488281</c:v>
                </c:pt>
                <c:pt idx="7882">
                  <c:v>5.4573893547058105</c:v>
                </c:pt>
                <c:pt idx="7883">
                  <c:v>5.4580950736999512</c:v>
                </c:pt>
                <c:pt idx="7884">
                  <c:v>5.4587669372558594</c:v>
                </c:pt>
                <c:pt idx="7885">
                  <c:v>5.45947265625</c:v>
                </c:pt>
                <c:pt idx="7886">
                  <c:v>5.4601783752441406</c:v>
                </c:pt>
                <c:pt idx="7887">
                  <c:v>5.4608840942382813</c:v>
                </c:pt>
                <c:pt idx="7888">
                  <c:v>5.4615893363952637</c:v>
                </c:pt>
                <c:pt idx="7889">
                  <c:v>5.4622616767883301</c:v>
                </c:pt>
                <c:pt idx="7890">
                  <c:v>5.4629673957824707</c:v>
                </c:pt>
                <c:pt idx="7891">
                  <c:v>5.4636392593383789</c:v>
                </c:pt>
                <c:pt idx="7892">
                  <c:v>5.4643449783325195</c:v>
                </c:pt>
                <c:pt idx="7893">
                  <c:v>5.465050220489502</c:v>
                </c:pt>
                <c:pt idx="7894">
                  <c:v>5.4657559394836426</c:v>
                </c:pt>
                <c:pt idx="7895">
                  <c:v>5.4664278030395508</c:v>
                </c:pt>
                <c:pt idx="7896">
                  <c:v>5.4671335220336914</c:v>
                </c:pt>
                <c:pt idx="7897">
                  <c:v>5.467839241027832</c:v>
                </c:pt>
                <c:pt idx="7898">
                  <c:v>5.4685449600219727</c:v>
                </c:pt>
                <c:pt idx="7899">
                  <c:v>5.4692168235778809</c:v>
                </c:pt>
                <c:pt idx="7900">
                  <c:v>5.4699225425720215</c:v>
                </c:pt>
                <c:pt idx="7901">
                  <c:v>5.4706282615661621</c:v>
                </c:pt>
                <c:pt idx="7902">
                  <c:v>5.4713001251220703</c:v>
                </c:pt>
                <c:pt idx="7903">
                  <c:v>5.4720058441162109</c:v>
                </c:pt>
                <c:pt idx="7904">
                  <c:v>5.4727110862731934</c:v>
                </c:pt>
                <c:pt idx="7905">
                  <c:v>5.473416805267334</c:v>
                </c:pt>
                <c:pt idx="7906">
                  <c:v>5.4740886688232422</c:v>
                </c:pt>
                <c:pt idx="7907">
                  <c:v>5.4747943878173828</c:v>
                </c:pt>
                <c:pt idx="7908">
                  <c:v>5.475466251373291</c:v>
                </c:pt>
                <c:pt idx="7909">
                  <c:v>5.4761719703674316</c:v>
                </c:pt>
                <c:pt idx="7910">
                  <c:v>5.4768776893615723</c:v>
                </c:pt>
                <c:pt idx="7911">
                  <c:v>5.4775495529174805</c:v>
                </c:pt>
                <c:pt idx="7912">
                  <c:v>5.4782552719116211</c:v>
                </c:pt>
                <c:pt idx="7913">
                  <c:v>5.4789609909057617</c:v>
                </c:pt>
                <c:pt idx="7914">
                  <c:v>5.4796328544616699</c:v>
                </c:pt>
                <c:pt idx="7915">
                  <c:v>5.4803385734558105</c:v>
                </c:pt>
                <c:pt idx="7916">
                  <c:v>5.4810104370117188</c:v>
                </c:pt>
                <c:pt idx="7917">
                  <c:v>5.4817161560058594</c:v>
                </c:pt>
                <c:pt idx="7918">
                  <c:v>5.4823880195617676</c:v>
                </c:pt>
                <c:pt idx="7919">
                  <c:v>5.4830937385559082</c:v>
                </c:pt>
                <c:pt idx="7920">
                  <c:v>5.4837994575500488</c:v>
                </c:pt>
                <c:pt idx="7921">
                  <c:v>5.484471321105957</c:v>
                </c:pt>
                <c:pt idx="7922">
                  <c:v>5.4851770401000977</c:v>
                </c:pt>
                <c:pt idx="7923">
                  <c:v>5.4858489036560059</c:v>
                </c:pt>
                <c:pt idx="7924">
                  <c:v>5.4865546226501465</c:v>
                </c:pt>
                <c:pt idx="7925">
                  <c:v>5.4872264862060547</c:v>
                </c:pt>
                <c:pt idx="7926">
                  <c:v>5.4879322052001953</c:v>
                </c:pt>
                <c:pt idx="7927">
                  <c:v>5.4886040687561035</c:v>
                </c:pt>
                <c:pt idx="7928">
                  <c:v>5.4893097877502441</c:v>
                </c:pt>
                <c:pt idx="7929">
                  <c:v>5.4900155067443848</c:v>
                </c:pt>
                <c:pt idx="7930">
                  <c:v>5.490687370300293</c:v>
                </c:pt>
                <c:pt idx="7931">
                  <c:v>5.4913930892944336</c:v>
                </c:pt>
                <c:pt idx="7932">
                  <c:v>5.4920988082885742</c:v>
                </c:pt>
                <c:pt idx="7933">
                  <c:v>5.4927706718444824</c:v>
                </c:pt>
                <c:pt idx="7934">
                  <c:v>5.493476390838623</c:v>
                </c:pt>
                <c:pt idx="7935">
                  <c:v>5.4941816329956055</c:v>
                </c:pt>
                <c:pt idx="7936">
                  <c:v>5.4948873519897461</c:v>
                </c:pt>
                <c:pt idx="7937">
                  <c:v>5.4955592155456543</c:v>
                </c:pt>
                <c:pt idx="7938">
                  <c:v>5.4962649345397949</c:v>
                </c:pt>
                <c:pt idx="7939">
                  <c:v>5.4969706535339355</c:v>
                </c:pt>
                <c:pt idx="7940">
                  <c:v>5.4976425170898438</c:v>
                </c:pt>
                <c:pt idx="7941">
                  <c:v>5.4983482360839844</c:v>
                </c:pt>
                <c:pt idx="7942">
                  <c:v>5.499053955078125</c:v>
                </c:pt>
                <c:pt idx="7943">
                  <c:v>5.4997596740722656</c:v>
                </c:pt>
                <c:pt idx="7944">
                  <c:v>5.5004315376281738</c:v>
                </c:pt>
                <c:pt idx="7945">
                  <c:v>5.5011372566223145</c:v>
                </c:pt>
                <c:pt idx="7946">
                  <c:v>5.5018424987792969</c:v>
                </c:pt>
                <c:pt idx="7947">
                  <c:v>5.5025148391723633</c:v>
                </c:pt>
                <c:pt idx="7948">
                  <c:v>5.5032200813293457</c:v>
                </c:pt>
                <c:pt idx="7949">
                  <c:v>5.5039258003234863</c:v>
                </c:pt>
                <c:pt idx="7950">
                  <c:v>5.5045976638793945</c:v>
                </c:pt>
                <c:pt idx="7951">
                  <c:v>5.5053033828735352</c:v>
                </c:pt>
                <c:pt idx="7952">
                  <c:v>5.5060091018676758</c:v>
                </c:pt>
                <c:pt idx="7953">
                  <c:v>5.506680965423584</c:v>
                </c:pt>
                <c:pt idx="7954">
                  <c:v>5.5073866844177246</c:v>
                </c:pt>
                <c:pt idx="7955">
                  <c:v>5.5080924034118652</c:v>
                </c:pt>
                <c:pt idx="7956">
                  <c:v>5.5087642669677734</c:v>
                </c:pt>
                <c:pt idx="7957">
                  <c:v>5.5094699859619141</c:v>
                </c:pt>
                <c:pt idx="7958">
                  <c:v>5.5101757049560547</c:v>
                </c:pt>
                <c:pt idx="7959">
                  <c:v>5.5108475685119629</c:v>
                </c:pt>
                <c:pt idx="7960">
                  <c:v>5.5115532875061035</c:v>
                </c:pt>
                <c:pt idx="7961">
                  <c:v>5.5122585296630859</c:v>
                </c:pt>
                <c:pt idx="7962">
                  <c:v>5.5129308700561523</c:v>
                </c:pt>
                <c:pt idx="7963">
                  <c:v>5.513636589050293</c:v>
                </c:pt>
                <c:pt idx="7964">
                  <c:v>5.5143418312072754</c:v>
                </c:pt>
                <c:pt idx="7965">
                  <c:v>5.5150141716003418</c:v>
                </c:pt>
                <c:pt idx="7966">
                  <c:v>5.5157194137573242</c:v>
                </c:pt>
                <c:pt idx="7967">
                  <c:v>5.5164251327514648</c:v>
                </c:pt>
                <c:pt idx="7968">
                  <c:v>5.517096996307373</c:v>
                </c:pt>
                <c:pt idx="7969">
                  <c:v>5.5178027153015137</c:v>
                </c:pt>
                <c:pt idx="7970">
                  <c:v>5.5185084342956543</c:v>
                </c:pt>
                <c:pt idx="7971">
                  <c:v>5.5191802978515625</c:v>
                </c:pt>
                <c:pt idx="7972">
                  <c:v>5.5198860168457031</c:v>
                </c:pt>
                <c:pt idx="7973">
                  <c:v>5.5205917358398438</c:v>
                </c:pt>
                <c:pt idx="7974">
                  <c:v>5.521263599395752</c:v>
                </c:pt>
                <c:pt idx="7975">
                  <c:v>5.5219693183898926</c:v>
                </c:pt>
                <c:pt idx="7976">
                  <c:v>5.5226750373840332</c:v>
                </c:pt>
                <c:pt idx="7977">
                  <c:v>5.5233469009399414</c:v>
                </c:pt>
                <c:pt idx="7978">
                  <c:v>5.524052619934082</c:v>
                </c:pt>
                <c:pt idx="7979">
                  <c:v>5.5247578620910645</c:v>
                </c:pt>
                <c:pt idx="7980">
                  <c:v>5.5254302024841309</c:v>
                </c:pt>
                <c:pt idx="7981">
                  <c:v>5.5261354446411133</c:v>
                </c:pt>
                <c:pt idx="7982">
                  <c:v>5.5268411636352539</c:v>
                </c:pt>
                <c:pt idx="7983">
                  <c:v>5.5275135040283203</c:v>
                </c:pt>
                <c:pt idx="7984">
                  <c:v>5.5282187461853027</c:v>
                </c:pt>
                <c:pt idx="7985">
                  <c:v>5.5289244651794434</c:v>
                </c:pt>
                <c:pt idx="7986">
                  <c:v>5.529630184173584</c:v>
                </c:pt>
                <c:pt idx="7987">
                  <c:v>5.5303020477294922</c:v>
                </c:pt>
                <c:pt idx="7988">
                  <c:v>5.5310077667236328</c:v>
                </c:pt>
                <c:pt idx="7989">
                  <c:v>5.531679630279541</c:v>
                </c:pt>
                <c:pt idx="7990">
                  <c:v>5.5323853492736816</c:v>
                </c:pt>
                <c:pt idx="7991">
                  <c:v>5.5330910682678223</c:v>
                </c:pt>
                <c:pt idx="7992">
                  <c:v>5.5337629318237305</c:v>
                </c:pt>
                <c:pt idx="7993">
                  <c:v>5.5344686508178711</c:v>
                </c:pt>
                <c:pt idx="7994">
                  <c:v>5.5351743698120117</c:v>
                </c:pt>
                <c:pt idx="7995">
                  <c:v>5.5358462333679199</c:v>
                </c:pt>
                <c:pt idx="7996">
                  <c:v>5.5365519523620605</c:v>
                </c:pt>
                <c:pt idx="7997">
                  <c:v>5.5372238159179688</c:v>
                </c:pt>
                <c:pt idx="7998">
                  <c:v>5.5379295349121094</c:v>
                </c:pt>
                <c:pt idx="7999">
                  <c:v>5.5386347770690918</c:v>
                </c:pt>
                <c:pt idx="8000">
                  <c:v>5.5393404960632324</c:v>
                </c:pt>
                <c:pt idx="8001">
                  <c:v>5.5400123596191406</c:v>
                </c:pt>
                <c:pt idx="8002">
                  <c:v>5.5407180786132813</c:v>
                </c:pt>
                <c:pt idx="8003">
                  <c:v>5.5414237976074219</c:v>
                </c:pt>
                <c:pt idx="8004">
                  <c:v>5.5420956611633301</c:v>
                </c:pt>
                <c:pt idx="8005">
                  <c:v>5.5428013801574707</c:v>
                </c:pt>
                <c:pt idx="8006">
                  <c:v>5.5435070991516113</c:v>
                </c:pt>
                <c:pt idx="8007">
                  <c:v>5.5441789627075195</c:v>
                </c:pt>
                <c:pt idx="8008">
                  <c:v>5.5448846817016602</c:v>
                </c:pt>
                <c:pt idx="8009">
                  <c:v>5.5455904006958008</c:v>
                </c:pt>
                <c:pt idx="8010">
                  <c:v>5.546262264251709</c:v>
                </c:pt>
                <c:pt idx="8011">
                  <c:v>5.5469679832458496</c:v>
                </c:pt>
                <c:pt idx="8012">
                  <c:v>5.5476398468017578</c:v>
                </c:pt>
                <c:pt idx="8013">
                  <c:v>5.5483455657958984</c:v>
                </c:pt>
                <c:pt idx="8014">
                  <c:v>5.5490512847900391</c:v>
                </c:pt>
                <c:pt idx="8015">
                  <c:v>5.5497231483459473</c:v>
                </c:pt>
                <c:pt idx="8016">
                  <c:v>5.5504288673400879</c:v>
                </c:pt>
                <c:pt idx="8017">
                  <c:v>5.5511341094970703</c:v>
                </c:pt>
                <c:pt idx="8018">
                  <c:v>5.5518064498901367</c:v>
                </c:pt>
                <c:pt idx="8019">
                  <c:v>5.5525116920471191</c:v>
                </c:pt>
                <c:pt idx="8020">
                  <c:v>5.5532174110412598</c:v>
                </c:pt>
                <c:pt idx="8021">
                  <c:v>5.553889274597168</c:v>
                </c:pt>
                <c:pt idx="8022">
                  <c:v>5.5545949935913086</c:v>
                </c:pt>
                <c:pt idx="8023">
                  <c:v>5.5553007125854492</c:v>
                </c:pt>
                <c:pt idx="8024">
                  <c:v>5.5559725761413574</c:v>
                </c:pt>
                <c:pt idx="8025">
                  <c:v>5.556678295135498</c:v>
                </c:pt>
                <c:pt idx="8026">
                  <c:v>5.5573840141296387</c:v>
                </c:pt>
                <c:pt idx="8027">
                  <c:v>5.5580897331237793</c:v>
                </c:pt>
                <c:pt idx="8028">
                  <c:v>5.5587615966796875</c:v>
                </c:pt>
                <c:pt idx="8029">
                  <c:v>5.5594673156738281</c:v>
                </c:pt>
                <c:pt idx="8030">
                  <c:v>5.5601725578308105</c:v>
                </c:pt>
                <c:pt idx="8031">
                  <c:v>5.560844898223877</c:v>
                </c:pt>
                <c:pt idx="8032">
                  <c:v>5.5615501403808594</c:v>
                </c:pt>
                <c:pt idx="8033">
                  <c:v>5.562255859375</c:v>
                </c:pt>
                <c:pt idx="8034">
                  <c:v>5.5629281997680664</c:v>
                </c:pt>
                <c:pt idx="8035">
                  <c:v>5.5636334419250488</c:v>
                </c:pt>
                <c:pt idx="8036">
                  <c:v>5.5643391609191895</c:v>
                </c:pt>
                <c:pt idx="8037">
                  <c:v>5.5650110244750977</c:v>
                </c:pt>
                <c:pt idx="8038">
                  <c:v>5.5657167434692383</c:v>
                </c:pt>
                <c:pt idx="8039">
                  <c:v>5.5663886070251465</c:v>
                </c:pt>
                <c:pt idx="8040">
                  <c:v>5.5670943260192871</c:v>
                </c:pt>
                <c:pt idx="8041">
                  <c:v>5.5678000450134277</c:v>
                </c:pt>
                <c:pt idx="8042">
                  <c:v>5.5684719085693359</c:v>
                </c:pt>
                <c:pt idx="8043">
                  <c:v>5.5691776275634766</c:v>
                </c:pt>
                <c:pt idx="8044">
                  <c:v>5.5698494911193848</c:v>
                </c:pt>
                <c:pt idx="8045">
                  <c:v>5.5705552101135254</c:v>
                </c:pt>
                <c:pt idx="8046">
                  <c:v>5.571260929107666</c:v>
                </c:pt>
                <c:pt idx="8047">
                  <c:v>5.5719666481018066</c:v>
                </c:pt>
                <c:pt idx="8048">
                  <c:v>5.5726718902587891</c:v>
                </c:pt>
                <c:pt idx="8049">
                  <c:v>5.5733442306518555</c:v>
                </c:pt>
                <c:pt idx="8050">
                  <c:v>5.5740494728088379</c:v>
                </c:pt>
                <c:pt idx="8051">
                  <c:v>5.5747551918029785</c:v>
                </c:pt>
                <c:pt idx="8052">
                  <c:v>5.5754270553588867</c:v>
                </c:pt>
                <c:pt idx="8053">
                  <c:v>5.5761327743530273</c:v>
                </c:pt>
                <c:pt idx="8054">
                  <c:v>5.576838493347168</c:v>
                </c:pt>
                <c:pt idx="8055">
                  <c:v>5.5775103569030762</c:v>
                </c:pt>
                <c:pt idx="8056">
                  <c:v>5.5782160758972168</c:v>
                </c:pt>
                <c:pt idx="8057">
                  <c:v>5.5789217948913574</c:v>
                </c:pt>
                <c:pt idx="8058">
                  <c:v>5.5795936584472656</c:v>
                </c:pt>
                <c:pt idx="8059">
                  <c:v>5.5802993774414063</c:v>
                </c:pt>
                <c:pt idx="8060">
                  <c:v>5.5809712409973145</c:v>
                </c:pt>
                <c:pt idx="8061">
                  <c:v>5.5816769599914551</c:v>
                </c:pt>
                <c:pt idx="8062">
                  <c:v>5.5823826789855957</c:v>
                </c:pt>
                <c:pt idx="8063">
                  <c:v>5.5830545425415039</c:v>
                </c:pt>
                <c:pt idx="8064">
                  <c:v>5.5837602615356445</c:v>
                </c:pt>
                <c:pt idx="8065">
                  <c:v>5.584465503692627</c:v>
                </c:pt>
                <c:pt idx="8066">
                  <c:v>5.5851378440856934</c:v>
                </c:pt>
                <c:pt idx="8067">
                  <c:v>5.585843563079834</c:v>
                </c:pt>
                <c:pt idx="8068">
                  <c:v>5.5865488052368164</c:v>
                </c:pt>
                <c:pt idx="8069">
                  <c:v>5.5872211456298828</c:v>
                </c:pt>
                <c:pt idx="8070">
                  <c:v>5.5879263877868652</c:v>
                </c:pt>
                <c:pt idx="8071">
                  <c:v>5.5886321067810059</c:v>
                </c:pt>
                <c:pt idx="8072">
                  <c:v>5.5893039703369141</c:v>
                </c:pt>
                <c:pt idx="8073">
                  <c:v>5.5900096893310547</c:v>
                </c:pt>
                <c:pt idx="8074">
                  <c:v>5.5907154083251953</c:v>
                </c:pt>
                <c:pt idx="8075">
                  <c:v>5.5913872718811035</c:v>
                </c:pt>
                <c:pt idx="8076">
                  <c:v>5.5920929908752441</c:v>
                </c:pt>
                <c:pt idx="8077">
                  <c:v>5.5927987098693848</c:v>
                </c:pt>
                <c:pt idx="8078">
                  <c:v>5.593470573425293</c:v>
                </c:pt>
                <c:pt idx="8079">
                  <c:v>5.5941762924194336</c:v>
                </c:pt>
                <c:pt idx="8080">
                  <c:v>5.5948820114135742</c:v>
                </c:pt>
                <c:pt idx="8081">
                  <c:v>5.5955538749694824</c:v>
                </c:pt>
                <c:pt idx="8082">
                  <c:v>5.596259593963623</c:v>
                </c:pt>
                <c:pt idx="8083">
                  <c:v>5.5969648361206055</c:v>
                </c:pt>
                <c:pt idx="8084">
                  <c:v>5.5976371765136719</c:v>
                </c:pt>
                <c:pt idx="8085">
                  <c:v>5.5983424186706543</c:v>
                </c:pt>
                <c:pt idx="8086">
                  <c:v>5.5990481376647949</c:v>
                </c:pt>
                <c:pt idx="8087">
                  <c:v>5.5997204780578613</c:v>
                </c:pt>
                <c:pt idx="8088">
                  <c:v>5.6004257202148438</c:v>
                </c:pt>
                <c:pt idx="8089">
                  <c:v>5.6011314392089844</c:v>
                </c:pt>
                <c:pt idx="8090">
                  <c:v>5.6018033027648926</c:v>
                </c:pt>
                <c:pt idx="8091">
                  <c:v>5.6025090217590332</c:v>
                </c:pt>
                <c:pt idx="8092">
                  <c:v>5.6032147407531738</c:v>
                </c:pt>
                <c:pt idx="8093">
                  <c:v>5.603886604309082</c:v>
                </c:pt>
                <c:pt idx="8094">
                  <c:v>5.6045923233032227</c:v>
                </c:pt>
                <c:pt idx="8095">
                  <c:v>5.6052980422973633</c:v>
                </c:pt>
                <c:pt idx="8096">
                  <c:v>5.6059699058532715</c:v>
                </c:pt>
                <c:pt idx="8097">
                  <c:v>5.6066756248474121</c:v>
                </c:pt>
                <c:pt idx="8098">
                  <c:v>5.6073813438415527</c:v>
                </c:pt>
                <c:pt idx="8099">
                  <c:v>5.6080532073974609</c:v>
                </c:pt>
                <c:pt idx="8100">
                  <c:v>5.6087589263916016</c:v>
                </c:pt>
                <c:pt idx="8101">
                  <c:v>5.609464168548584</c:v>
                </c:pt>
                <c:pt idx="8102">
                  <c:v>5.6101365089416504</c:v>
                </c:pt>
                <c:pt idx="8103">
                  <c:v>5.6108417510986328</c:v>
                </c:pt>
                <c:pt idx="8104">
                  <c:v>5.6115474700927734</c:v>
                </c:pt>
                <c:pt idx="8105">
                  <c:v>5.6122193336486816</c:v>
                </c:pt>
                <c:pt idx="8106">
                  <c:v>5.6129250526428223</c:v>
                </c:pt>
                <c:pt idx="8107">
                  <c:v>5.6136307716369629</c:v>
                </c:pt>
                <c:pt idx="8108">
                  <c:v>5.6143026351928711</c:v>
                </c:pt>
                <c:pt idx="8109">
                  <c:v>5.6150083541870117</c:v>
                </c:pt>
                <c:pt idx="8110">
                  <c:v>5.6157140731811523</c:v>
                </c:pt>
                <c:pt idx="8111">
                  <c:v>5.616419792175293</c:v>
                </c:pt>
                <c:pt idx="8112">
                  <c:v>5.6170916557312012</c:v>
                </c:pt>
                <c:pt idx="8113">
                  <c:v>5.6177973747253418</c:v>
                </c:pt>
                <c:pt idx="8114">
                  <c:v>5.6185026168823242</c:v>
                </c:pt>
                <c:pt idx="8115">
                  <c:v>5.6192083358764648</c:v>
                </c:pt>
                <c:pt idx="8116">
                  <c:v>5.619880199432373</c:v>
                </c:pt>
                <c:pt idx="8117">
                  <c:v>5.6205859184265137</c:v>
                </c:pt>
                <c:pt idx="8118">
                  <c:v>5.6212916374206543</c:v>
                </c:pt>
                <c:pt idx="8119">
                  <c:v>5.6219635009765625</c:v>
                </c:pt>
                <c:pt idx="8120">
                  <c:v>5.6226692199707031</c:v>
                </c:pt>
                <c:pt idx="8121">
                  <c:v>5.6233749389648438</c:v>
                </c:pt>
                <c:pt idx="8122">
                  <c:v>5.624046802520752</c:v>
                </c:pt>
                <c:pt idx="8123">
                  <c:v>5.6247525215148926</c:v>
                </c:pt>
                <c:pt idx="8124">
                  <c:v>5.6254582405090332</c:v>
                </c:pt>
                <c:pt idx="8125">
                  <c:v>5.6261301040649414</c:v>
                </c:pt>
                <c:pt idx="8126">
                  <c:v>5.626835823059082</c:v>
                </c:pt>
                <c:pt idx="8127">
                  <c:v>5.6275076866149902</c:v>
                </c:pt>
                <c:pt idx="8128">
                  <c:v>5.6282134056091309</c:v>
                </c:pt>
                <c:pt idx="8129">
                  <c:v>5.6289191246032715</c:v>
                </c:pt>
                <c:pt idx="8130">
                  <c:v>5.6296243667602539</c:v>
                </c:pt>
                <c:pt idx="8131">
                  <c:v>5.6302967071533203</c:v>
                </c:pt>
                <c:pt idx="8132">
                  <c:v>5.6310019493103027</c:v>
                </c:pt>
                <c:pt idx="8133">
                  <c:v>5.6316742897033691</c:v>
                </c:pt>
                <c:pt idx="8134">
                  <c:v>5.6323795318603516</c:v>
                </c:pt>
                <c:pt idx="8135">
                  <c:v>5.6330852508544922</c:v>
                </c:pt>
                <c:pt idx="8136">
                  <c:v>5.6337909698486328</c:v>
                </c:pt>
                <c:pt idx="8137">
                  <c:v>5.634462833404541</c:v>
                </c:pt>
                <c:pt idx="8138">
                  <c:v>5.6351685523986816</c:v>
                </c:pt>
                <c:pt idx="8139">
                  <c:v>5.6358742713928223</c:v>
                </c:pt>
                <c:pt idx="8140">
                  <c:v>5.6365461349487305</c:v>
                </c:pt>
                <c:pt idx="8141">
                  <c:v>5.6372518539428711</c:v>
                </c:pt>
                <c:pt idx="8142">
                  <c:v>5.6379237174987793</c:v>
                </c:pt>
                <c:pt idx="8143">
                  <c:v>5.6386294364929199</c:v>
                </c:pt>
                <c:pt idx="8144">
                  <c:v>5.6393351554870605</c:v>
                </c:pt>
                <c:pt idx="8145">
                  <c:v>5.640040397644043</c:v>
                </c:pt>
                <c:pt idx="8146">
                  <c:v>5.6407127380371094</c:v>
                </c:pt>
                <c:pt idx="8147">
                  <c:v>5.6414179801940918</c:v>
                </c:pt>
                <c:pt idx="8148">
                  <c:v>5.6421236991882324</c:v>
                </c:pt>
                <c:pt idx="8149">
                  <c:v>5.6427960395812988</c:v>
                </c:pt>
                <c:pt idx="8150">
                  <c:v>5.6435012817382813</c:v>
                </c:pt>
                <c:pt idx="8151">
                  <c:v>5.6442070007324219</c:v>
                </c:pt>
                <c:pt idx="8152">
                  <c:v>5.6448788642883301</c:v>
                </c:pt>
                <c:pt idx="8153">
                  <c:v>5.6455845832824707</c:v>
                </c:pt>
                <c:pt idx="8154">
                  <c:v>5.6462903022766113</c:v>
                </c:pt>
                <c:pt idx="8155">
                  <c:v>5.6469621658325195</c:v>
                </c:pt>
                <c:pt idx="8156">
                  <c:v>5.6476678848266602</c:v>
                </c:pt>
                <c:pt idx="8157">
                  <c:v>5.6483736038208008</c:v>
                </c:pt>
                <c:pt idx="8158">
                  <c:v>5.649045467376709</c:v>
                </c:pt>
                <c:pt idx="8159">
                  <c:v>5.6497511863708496</c:v>
                </c:pt>
                <c:pt idx="8160">
                  <c:v>5.6504569053649902</c:v>
                </c:pt>
                <c:pt idx="8161">
                  <c:v>5.6511287689208984</c:v>
                </c:pt>
                <c:pt idx="8162">
                  <c:v>5.6518344879150391</c:v>
                </c:pt>
                <c:pt idx="8163">
                  <c:v>5.6525397300720215</c:v>
                </c:pt>
                <c:pt idx="8164">
                  <c:v>5.6532120704650879</c:v>
                </c:pt>
                <c:pt idx="8165">
                  <c:v>5.6539173126220703</c:v>
                </c:pt>
                <c:pt idx="8166">
                  <c:v>5.6546230316162109</c:v>
                </c:pt>
                <c:pt idx="8167">
                  <c:v>5.6552948951721191</c:v>
                </c:pt>
                <c:pt idx="8168">
                  <c:v>5.6560006141662598</c:v>
                </c:pt>
                <c:pt idx="8169">
                  <c:v>5.6567063331604004</c:v>
                </c:pt>
                <c:pt idx="8170">
                  <c:v>5.6573781967163086</c:v>
                </c:pt>
                <c:pt idx="8171">
                  <c:v>5.6580839157104492</c:v>
                </c:pt>
                <c:pt idx="8172">
                  <c:v>5.6587896347045898</c:v>
                </c:pt>
                <c:pt idx="8173">
                  <c:v>5.659461498260498</c:v>
                </c:pt>
                <c:pt idx="8174">
                  <c:v>5.6601672172546387</c:v>
                </c:pt>
                <c:pt idx="8175">
                  <c:v>5.6608390808105469</c:v>
                </c:pt>
                <c:pt idx="8176">
                  <c:v>5.6615447998046875</c:v>
                </c:pt>
                <c:pt idx="8177">
                  <c:v>5.6622505187988281</c:v>
                </c:pt>
                <c:pt idx="8178">
                  <c:v>5.6629223823547363</c:v>
                </c:pt>
                <c:pt idx="8179">
                  <c:v>5.663628101348877</c:v>
                </c:pt>
                <c:pt idx="8180">
                  <c:v>5.6643338203430176</c:v>
                </c:pt>
                <c:pt idx="8181">
                  <c:v>5.6650056838989258</c:v>
                </c:pt>
                <c:pt idx="8182">
                  <c:v>5.6657114028930664</c:v>
                </c:pt>
                <c:pt idx="8183">
                  <c:v>5.6664166450500488</c:v>
                </c:pt>
                <c:pt idx="8184">
                  <c:v>5.6670889854431152</c:v>
                </c:pt>
                <c:pt idx="8185">
                  <c:v>5.6677942276000977</c:v>
                </c:pt>
                <c:pt idx="8186">
                  <c:v>5.6684999465942383</c:v>
                </c:pt>
                <c:pt idx="8187">
                  <c:v>5.6692056655883789</c:v>
                </c:pt>
                <c:pt idx="8188">
                  <c:v>5.6698775291442871</c:v>
                </c:pt>
                <c:pt idx="8189">
                  <c:v>5.6705832481384277</c:v>
                </c:pt>
                <c:pt idx="8190">
                  <c:v>5.6712889671325684</c:v>
                </c:pt>
                <c:pt idx="8191">
                  <c:v>5.6719608306884766</c:v>
                </c:pt>
                <c:pt idx="8192">
                  <c:v>5.6726665496826172</c:v>
                </c:pt>
                <c:pt idx="8193">
                  <c:v>5.6733722686767578</c:v>
                </c:pt>
                <c:pt idx="8194">
                  <c:v>5.674044132232666</c:v>
                </c:pt>
                <c:pt idx="8195">
                  <c:v>5.6747498512268066</c:v>
                </c:pt>
                <c:pt idx="8196">
                  <c:v>5.6754550933837891</c:v>
                </c:pt>
                <c:pt idx="8197">
                  <c:v>5.6761274337768555</c:v>
                </c:pt>
                <c:pt idx="8198">
                  <c:v>5.6768326759338379</c:v>
                </c:pt>
                <c:pt idx="8199">
                  <c:v>5.6775383949279785</c:v>
                </c:pt>
                <c:pt idx="8200">
                  <c:v>5.6782102584838867</c:v>
                </c:pt>
                <c:pt idx="8201">
                  <c:v>5.6789159774780273</c:v>
                </c:pt>
                <c:pt idx="8202">
                  <c:v>5.679621696472168</c:v>
                </c:pt>
                <c:pt idx="8203">
                  <c:v>5.6803274154663086</c:v>
                </c:pt>
                <c:pt idx="8204">
                  <c:v>5.6809992790222168</c:v>
                </c:pt>
                <c:pt idx="8205">
                  <c:v>5.6817049980163574</c:v>
                </c:pt>
                <c:pt idx="8206">
                  <c:v>5.6823768615722656</c:v>
                </c:pt>
                <c:pt idx="8207">
                  <c:v>5.6830825805664063</c:v>
                </c:pt>
                <c:pt idx="8208">
                  <c:v>5.6837882995605469</c:v>
                </c:pt>
                <c:pt idx="8209">
                  <c:v>5.6844935417175293</c:v>
                </c:pt>
                <c:pt idx="8210">
                  <c:v>5.6851992607116699</c:v>
                </c:pt>
                <c:pt idx="8211">
                  <c:v>5.6859049797058105</c:v>
                </c:pt>
                <c:pt idx="8212">
                  <c:v>5.6865768432617188</c:v>
                </c:pt>
                <c:pt idx="8213">
                  <c:v>5.6872825622558594</c:v>
                </c:pt>
                <c:pt idx="8214">
                  <c:v>5.6879544258117676</c:v>
                </c:pt>
                <c:pt idx="8215">
                  <c:v>5.6886601448059082</c:v>
                </c:pt>
                <c:pt idx="8216">
                  <c:v>5.6893658638000488</c:v>
                </c:pt>
                <c:pt idx="8217">
                  <c:v>5.690037727355957</c:v>
                </c:pt>
                <c:pt idx="8218">
                  <c:v>5.6907095909118652</c:v>
                </c:pt>
                <c:pt idx="8219">
                  <c:v>5.6914153099060059</c:v>
                </c:pt>
                <c:pt idx="8220">
                  <c:v>5.6921210289001465</c:v>
                </c:pt>
                <c:pt idx="8221">
                  <c:v>5.6927928924560547</c:v>
                </c:pt>
                <c:pt idx="8222">
                  <c:v>5.6934986114501953</c:v>
                </c:pt>
                <c:pt idx="8223">
                  <c:v>5.6942043304443359</c:v>
                </c:pt>
                <c:pt idx="8224">
                  <c:v>5.6948761940002441</c:v>
                </c:pt>
                <c:pt idx="8225">
                  <c:v>5.6955819129943848</c:v>
                </c:pt>
                <c:pt idx="8226">
                  <c:v>5.6962876319885254</c:v>
                </c:pt>
                <c:pt idx="8227">
                  <c:v>5.6969928741455078</c:v>
                </c:pt>
                <c:pt idx="8228">
                  <c:v>5.6976652145385742</c:v>
                </c:pt>
                <c:pt idx="8229">
                  <c:v>5.6983704566955566</c:v>
                </c:pt>
                <c:pt idx="8230">
                  <c:v>5.6990761756896973</c:v>
                </c:pt>
                <c:pt idx="8231">
                  <c:v>5.6997480392456055</c:v>
                </c:pt>
                <c:pt idx="8232">
                  <c:v>5.7004537582397461</c:v>
                </c:pt>
                <c:pt idx="8233">
                  <c:v>5.7011594772338867</c:v>
                </c:pt>
                <c:pt idx="8234">
                  <c:v>5.7018651962280273</c:v>
                </c:pt>
                <c:pt idx="8235">
                  <c:v>5.7025370597839355</c:v>
                </c:pt>
                <c:pt idx="8236">
                  <c:v>5.7032427787780762</c:v>
                </c:pt>
                <c:pt idx="8237">
                  <c:v>5.7039484977722168</c:v>
                </c:pt>
                <c:pt idx="8238">
                  <c:v>5.7046537399291992</c:v>
                </c:pt>
                <c:pt idx="8239">
                  <c:v>5.7053260803222656</c:v>
                </c:pt>
                <c:pt idx="8240">
                  <c:v>5.706031322479248</c:v>
                </c:pt>
                <c:pt idx="8241">
                  <c:v>5.7067370414733887</c:v>
                </c:pt>
                <c:pt idx="8242">
                  <c:v>5.7074427604675293</c:v>
                </c:pt>
                <c:pt idx="8243">
                  <c:v>5.7081146240234375</c:v>
                </c:pt>
                <c:pt idx="8244">
                  <c:v>5.7088203430175781</c:v>
                </c:pt>
                <c:pt idx="8245">
                  <c:v>5.7095260620117188</c:v>
                </c:pt>
                <c:pt idx="8246">
                  <c:v>5.710197925567627</c:v>
                </c:pt>
                <c:pt idx="8247">
                  <c:v>5.7109036445617676</c:v>
                </c:pt>
                <c:pt idx="8248">
                  <c:v>5.7115755081176758</c:v>
                </c:pt>
                <c:pt idx="8249">
                  <c:v>5.7122812271118164</c:v>
                </c:pt>
                <c:pt idx="8250">
                  <c:v>5.712986946105957</c:v>
                </c:pt>
                <c:pt idx="8251">
                  <c:v>5.7136921882629395</c:v>
                </c:pt>
                <c:pt idx="8252">
                  <c:v>5.7143645286560059</c:v>
                </c:pt>
                <c:pt idx="8253">
                  <c:v>5.7150697708129883</c:v>
                </c:pt>
                <c:pt idx="8254">
                  <c:v>5.7157421112060547</c:v>
                </c:pt>
                <c:pt idx="8255">
                  <c:v>5.7164478302001953</c:v>
                </c:pt>
                <c:pt idx="8256">
                  <c:v>5.7171530723571777</c:v>
                </c:pt>
                <c:pt idx="8257">
                  <c:v>5.7178254127502441</c:v>
                </c:pt>
                <c:pt idx="8258">
                  <c:v>5.7185306549072266</c:v>
                </c:pt>
                <c:pt idx="8259">
                  <c:v>5.7192363739013672</c:v>
                </c:pt>
                <c:pt idx="8260">
                  <c:v>5.7199420928955078</c:v>
                </c:pt>
                <c:pt idx="8261">
                  <c:v>5.720613956451416</c:v>
                </c:pt>
                <c:pt idx="8262">
                  <c:v>5.7213196754455566</c:v>
                </c:pt>
                <c:pt idx="8263">
                  <c:v>5.7220253944396973</c:v>
                </c:pt>
                <c:pt idx="8264">
                  <c:v>5.7226972579956055</c:v>
                </c:pt>
                <c:pt idx="8265">
                  <c:v>5.7234029769897461</c:v>
                </c:pt>
                <c:pt idx="8266">
                  <c:v>5.7241086959838867</c:v>
                </c:pt>
                <c:pt idx="8267">
                  <c:v>5.7248139381408691</c:v>
                </c:pt>
                <c:pt idx="8268">
                  <c:v>5.7254862785339355</c:v>
                </c:pt>
                <c:pt idx="8269">
                  <c:v>5.726191520690918</c:v>
                </c:pt>
                <c:pt idx="8270">
                  <c:v>5.7268638610839844</c:v>
                </c:pt>
                <c:pt idx="8271">
                  <c:v>5.7275691032409668</c:v>
                </c:pt>
                <c:pt idx="8272">
                  <c:v>5.7282414436340332</c:v>
                </c:pt>
                <c:pt idx="8273">
                  <c:v>5.7289466857910156</c:v>
                </c:pt>
                <c:pt idx="8274">
                  <c:v>5.7296524047851563</c:v>
                </c:pt>
                <c:pt idx="8275">
                  <c:v>5.7303247451782227</c:v>
                </c:pt>
                <c:pt idx="8276">
                  <c:v>5.7310299873352051</c:v>
                </c:pt>
                <c:pt idx="8277">
                  <c:v>5.7317023277282715</c:v>
                </c:pt>
                <c:pt idx="8278">
                  <c:v>5.7324075698852539</c:v>
                </c:pt>
                <c:pt idx="8279">
                  <c:v>5.7330799102783203</c:v>
                </c:pt>
                <c:pt idx="8280">
                  <c:v>5.7337851524353027</c:v>
                </c:pt>
                <c:pt idx="8281">
                  <c:v>5.7344574928283691</c:v>
                </c:pt>
                <c:pt idx="8282">
                  <c:v>5.7351627349853516</c:v>
                </c:pt>
                <c:pt idx="8283">
                  <c:v>5.7358684539794922</c:v>
                </c:pt>
                <c:pt idx="8284">
                  <c:v>5.7365407943725586</c:v>
                </c:pt>
                <c:pt idx="8285">
                  <c:v>5.737246036529541</c:v>
                </c:pt>
                <c:pt idx="8286">
                  <c:v>5.7379517555236816</c:v>
                </c:pt>
                <c:pt idx="8287">
                  <c:v>5.7386574745178223</c:v>
                </c:pt>
                <c:pt idx="8288">
                  <c:v>5.7393293380737305</c:v>
                </c:pt>
                <c:pt idx="8289">
                  <c:v>5.7400350570678711</c:v>
                </c:pt>
                <c:pt idx="8290">
                  <c:v>5.7407407760620117</c:v>
                </c:pt>
                <c:pt idx="8291">
                  <c:v>5.7414460182189941</c:v>
                </c:pt>
                <c:pt idx="8292">
                  <c:v>5.7421183586120605</c:v>
                </c:pt>
                <c:pt idx="8293">
                  <c:v>5.742823600769043</c:v>
                </c:pt>
                <c:pt idx="8294">
                  <c:v>5.7434959411621094</c:v>
                </c:pt>
                <c:pt idx="8295">
                  <c:v>5.74420166015625</c:v>
                </c:pt>
                <c:pt idx="8296">
                  <c:v>5.7448735237121582</c:v>
                </c:pt>
                <c:pt idx="8297">
                  <c:v>5.7455792427062988</c:v>
                </c:pt>
                <c:pt idx="8298">
                  <c:v>5.7462844848632813</c:v>
                </c:pt>
                <c:pt idx="8299">
                  <c:v>5.7469568252563477</c:v>
                </c:pt>
                <c:pt idx="8300">
                  <c:v>5.7476286888122559</c:v>
                </c:pt>
                <c:pt idx="8301">
                  <c:v>5.7483344078063965</c:v>
                </c:pt>
                <c:pt idx="8302">
                  <c:v>5.7490396499633789</c:v>
                </c:pt>
                <c:pt idx="8303">
                  <c:v>5.7497119903564453</c:v>
                </c:pt>
                <c:pt idx="8304">
                  <c:v>5.7504177093505859</c:v>
                </c:pt>
                <c:pt idx="8305">
                  <c:v>5.7510895729064941</c:v>
                </c:pt>
                <c:pt idx="8306">
                  <c:v>5.7517952919006348</c:v>
                </c:pt>
                <c:pt idx="8307">
                  <c:v>5.7525005340576172</c:v>
                </c:pt>
                <c:pt idx="8308">
                  <c:v>5.7532062530517578</c:v>
                </c:pt>
                <c:pt idx="8309">
                  <c:v>5.753878116607666</c:v>
                </c:pt>
                <c:pt idx="8310">
                  <c:v>5.7545838356018066</c:v>
                </c:pt>
                <c:pt idx="8311">
                  <c:v>5.7552895545959473</c:v>
                </c:pt>
                <c:pt idx="8312">
                  <c:v>5.7559952735900879</c:v>
                </c:pt>
                <c:pt idx="8313">
                  <c:v>5.7566671371459961</c:v>
                </c:pt>
              </c:numCache>
            </c:numRef>
          </c:xVal>
          <c:yVal>
            <c:numRef>
              <c:f>'Yovi Hybrid sintetis dengan tek'!$AS$4:$AS$8317</c:f>
              <c:numCache>
                <c:formatCode>General</c:formatCode>
                <c:ptCount val="8314"/>
                <c:pt idx="0">
                  <c:v>1.0027501378124117</c:v>
                </c:pt>
                <c:pt idx="1">
                  <c:v>0.99363421962272003</c:v>
                </c:pt>
                <c:pt idx="2">
                  <c:v>0.98451830143302821</c:v>
                </c:pt>
                <c:pt idx="3">
                  <c:v>0.99363421962272003</c:v>
                </c:pt>
                <c:pt idx="4">
                  <c:v>0.99363421962272003</c:v>
                </c:pt>
                <c:pt idx="5">
                  <c:v>0.99363421962272003</c:v>
                </c:pt>
                <c:pt idx="6">
                  <c:v>0.99363421962272003</c:v>
                </c:pt>
                <c:pt idx="7">
                  <c:v>0.98451830143302821</c:v>
                </c:pt>
                <c:pt idx="8">
                  <c:v>0.98451830143302821</c:v>
                </c:pt>
                <c:pt idx="9">
                  <c:v>0.99363421962272003</c:v>
                </c:pt>
                <c:pt idx="10">
                  <c:v>0.98451830143302821</c:v>
                </c:pt>
                <c:pt idx="11">
                  <c:v>0.98451830143302821</c:v>
                </c:pt>
                <c:pt idx="12">
                  <c:v>0.98451830143302821</c:v>
                </c:pt>
                <c:pt idx="13">
                  <c:v>1.0027501378124117</c:v>
                </c:pt>
                <c:pt idx="14">
                  <c:v>1.0209819741917951</c:v>
                </c:pt>
                <c:pt idx="15">
                  <c:v>1.0392138105711788</c:v>
                </c:pt>
                <c:pt idx="16">
                  <c:v>1.0392138105711788</c:v>
                </c:pt>
                <c:pt idx="17">
                  <c:v>1.0483297287608704</c:v>
                </c:pt>
                <c:pt idx="18">
                  <c:v>1.0574456469505622</c:v>
                </c:pt>
                <c:pt idx="19">
                  <c:v>1.066561565140254</c:v>
                </c:pt>
                <c:pt idx="20">
                  <c:v>1.0939092334039611</c:v>
                </c:pt>
                <c:pt idx="21">
                  <c:v>1.1030251515936529</c:v>
                </c:pt>
                <c:pt idx="22">
                  <c:v>1.1212569879730363</c:v>
                </c:pt>
                <c:pt idx="23">
                  <c:v>1.1394888243524199</c:v>
                </c:pt>
                <c:pt idx="24">
                  <c:v>1.1668365789214952</c:v>
                </c:pt>
                <c:pt idx="25">
                  <c:v>1.1850683289955106</c:v>
                </c:pt>
                <c:pt idx="26">
                  <c:v>1.1941842471852022</c:v>
                </c:pt>
                <c:pt idx="27">
                  <c:v>1.2124160835645859</c:v>
                </c:pt>
                <c:pt idx="28">
                  <c:v>1.2488797563233527</c:v>
                </c:pt>
                <c:pt idx="29">
                  <c:v>1.2579956745130445</c:v>
                </c:pt>
                <c:pt idx="30">
                  <c:v>1.2944592609664436</c:v>
                </c:pt>
                <c:pt idx="31">
                  <c:v>1.3218070155355188</c:v>
                </c:pt>
                <c:pt idx="32">
                  <c:v>1.3400388519149022</c:v>
                </c:pt>
                <c:pt idx="33">
                  <c:v>1.3582706882942857</c:v>
                </c:pt>
                <c:pt idx="34">
                  <c:v>1.3947342747476847</c:v>
                </c:pt>
                <c:pt idx="35">
                  <c:v>1.4129661111270682</c:v>
                </c:pt>
                <c:pt idx="36">
                  <c:v>1.4403138656961434</c:v>
                </c:pt>
                <c:pt idx="37">
                  <c:v>1.4676616202652186</c:v>
                </c:pt>
                <c:pt idx="38">
                  <c:v>1.4950093748342939</c:v>
                </c:pt>
                <c:pt idx="39">
                  <c:v>1.5223571294033691</c:v>
                </c:pt>
                <c:pt idx="40">
                  <c:v>1.5679365477410918</c:v>
                </c:pt>
                <c:pt idx="41">
                  <c:v>1.595284302310167</c:v>
                </c:pt>
                <c:pt idx="42">
                  <c:v>1.6135161386895505</c:v>
                </c:pt>
                <c:pt idx="43">
                  <c:v>1.6317479750689339</c:v>
                </c:pt>
                <c:pt idx="44">
                  <c:v>1.6773275660173927</c:v>
                </c:pt>
                <c:pt idx="45">
                  <c:v>1.704675320586468</c:v>
                </c:pt>
                <c:pt idx="46">
                  <c:v>1.7502549115349266</c:v>
                </c:pt>
                <c:pt idx="47">
                  <c:v>1.7867184116829575</c:v>
                </c:pt>
                <c:pt idx="48">
                  <c:v>1.8140661662520328</c:v>
                </c:pt>
                <c:pt idx="49">
                  <c:v>1.8322980026314164</c:v>
                </c:pt>
                <c:pt idx="50">
                  <c:v>1.8596457572004916</c:v>
                </c:pt>
                <c:pt idx="51">
                  <c:v>1.8961094299592585</c:v>
                </c:pt>
                <c:pt idx="52">
                  <c:v>1.9234571845283337</c:v>
                </c:pt>
                <c:pt idx="53">
                  <c:v>1.9508049390974089</c:v>
                </c:pt>
                <c:pt idx="54">
                  <c:v>1.9872684392454401</c:v>
                </c:pt>
                <c:pt idx="55">
                  <c:v>2.0237321120042071</c:v>
                </c:pt>
                <c:pt idx="56">
                  <c:v>2.0510798665732821</c:v>
                </c:pt>
                <c:pt idx="57">
                  <c:v>2.0875435393320489</c:v>
                </c:pt>
                <c:pt idx="58">
                  <c:v>2.1148912939011244</c:v>
                </c:pt>
                <c:pt idx="59">
                  <c:v>2.1604708848495831</c:v>
                </c:pt>
                <c:pt idx="60">
                  <c:v>2.1878184668079221</c:v>
                </c:pt>
                <c:pt idx="61">
                  <c:v>2.2242821395666894</c:v>
                </c:pt>
                <c:pt idx="62">
                  <c:v>2.2425139759460726</c:v>
                </c:pt>
                <c:pt idx="63">
                  <c:v>2.2880935668945313</c:v>
                </c:pt>
                <c:pt idx="64">
                  <c:v>2.3154413214636067</c:v>
                </c:pt>
                <c:pt idx="65">
                  <c:v>2.3427890760326817</c:v>
                </c:pt>
                <c:pt idx="66">
                  <c:v>2.3792525761807131</c:v>
                </c:pt>
                <c:pt idx="67">
                  <c:v>2.4157162489394799</c:v>
                </c:pt>
                <c:pt idx="68">
                  <c:v>2.4521799216982467</c:v>
                </c:pt>
                <c:pt idx="69">
                  <c:v>2.4704117580776304</c:v>
                </c:pt>
                <c:pt idx="70">
                  <c:v>2.5068754308363972</c:v>
                </c:pt>
                <c:pt idx="71">
                  <c:v>2.5342231854054726</c:v>
                </c:pt>
                <c:pt idx="72">
                  <c:v>2.5706868581642395</c:v>
                </c:pt>
                <c:pt idx="73">
                  <c:v>2.6071503583122704</c:v>
                </c:pt>
                <c:pt idx="74">
                  <c:v>2.6344981128813458</c:v>
                </c:pt>
                <c:pt idx="75">
                  <c:v>2.6709617856401127</c:v>
                </c:pt>
                <c:pt idx="76">
                  <c:v>2.6983095402091881</c:v>
                </c:pt>
                <c:pt idx="77">
                  <c:v>2.7347732129679549</c:v>
                </c:pt>
                <c:pt idx="78">
                  <c:v>2.7712368857267218</c:v>
                </c:pt>
                <c:pt idx="79">
                  <c:v>2.7985844676850609</c:v>
                </c:pt>
                <c:pt idx="80">
                  <c:v>2.8350481404438281</c:v>
                </c:pt>
                <c:pt idx="81">
                  <c:v>2.8623958950129031</c:v>
                </c:pt>
                <c:pt idx="82">
                  <c:v>2.8897436495819786</c:v>
                </c:pt>
                <c:pt idx="83">
                  <c:v>2.9170914041510536</c:v>
                </c:pt>
                <c:pt idx="84">
                  <c:v>2.9444391587201291</c:v>
                </c:pt>
                <c:pt idx="85">
                  <c:v>2.9809028314788959</c:v>
                </c:pt>
                <c:pt idx="86">
                  <c:v>3.0264824224273545</c:v>
                </c:pt>
                <c:pt idx="87">
                  <c:v>3.05383017699643</c:v>
                </c:pt>
                <c:pt idx="88">
                  <c:v>3.081177931565505</c:v>
                </c:pt>
                <c:pt idx="89">
                  <c:v>3.1176412591028</c:v>
                </c:pt>
                <c:pt idx="90">
                  <c:v>3.1632208500512586</c:v>
                </c:pt>
                <c:pt idx="91">
                  <c:v>3.1905686046203341</c:v>
                </c:pt>
                <c:pt idx="92">
                  <c:v>3.2088004409997173</c:v>
                </c:pt>
                <c:pt idx="93">
                  <c:v>3.2361481955687927</c:v>
                </c:pt>
                <c:pt idx="94">
                  <c:v>3.2726118683275596</c:v>
                </c:pt>
                <c:pt idx="95">
                  <c:v>3.299959622896635</c:v>
                </c:pt>
                <c:pt idx="96">
                  <c:v>3.3455392138450937</c:v>
                </c:pt>
                <c:pt idx="97">
                  <c:v>3.3637710502244773</c:v>
                </c:pt>
                <c:pt idx="98">
                  <c:v>3.3911188047935523</c:v>
                </c:pt>
                <c:pt idx="99">
                  <c:v>3.436698395742011</c:v>
                </c:pt>
                <c:pt idx="100">
                  <c:v>3.4731620685007782</c:v>
                </c:pt>
                <c:pt idx="101">
                  <c:v>3.4913939048801614</c:v>
                </c:pt>
                <c:pt idx="102">
                  <c:v>3.5278572324174564</c:v>
                </c:pt>
                <c:pt idx="103">
                  <c:v>3.5552049869865319</c:v>
                </c:pt>
                <c:pt idx="104">
                  <c:v>3.5825527415556069</c:v>
                </c:pt>
                <c:pt idx="105">
                  <c:v>3.6099004961246823</c:v>
                </c:pt>
                <c:pt idx="106">
                  <c:v>3.6372482506937573</c:v>
                </c:pt>
                <c:pt idx="107">
                  <c:v>3.6737119234525242</c:v>
                </c:pt>
                <c:pt idx="108">
                  <c:v>3.7192915144009833</c:v>
                </c:pt>
                <c:pt idx="109">
                  <c:v>3.7466392689700583</c:v>
                </c:pt>
                <c:pt idx="110">
                  <c:v>3.7739870235391337</c:v>
                </c:pt>
                <c:pt idx="111">
                  <c:v>3.8013347781082087</c:v>
                </c:pt>
                <c:pt idx="112">
                  <c:v>3.8286825326772842</c:v>
                </c:pt>
                <c:pt idx="113">
                  <c:v>3.865146205436051</c:v>
                </c:pt>
                <c:pt idx="114">
                  <c:v>3.9016098781948179</c:v>
                </c:pt>
                <c:pt idx="115">
                  <c:v>3.928957287542421</c:v>
                </c:pt>
                <c:pt idx="116">
                  <c:v>3.9563050421114965</c:v>
                </c:pt>
                <c:pt idx="117">
                  <c:v>3.9836527966805715</c:v>
                </c:pt>
                <c:pt idx="118">
                  <c:v>4.0201164694393388</c:v>
                </c:pt>
                <c:pt idx="119">
                  <c:v>4.0474642240084142</c:v>
                </c:pt>
                <c:pt idx="120">
                  <c:v>4.0748119785774888</c:v>
                </c:pt>
                <c:pt idx="121">
                  <c:v>4.1295074877156397</c:v>
                </c:pt>
                <c:pt idx="122">
                  <c:v>4.1386234059053315</c:v>
                </c:pt>
                <c:pt idx="123">
                  <c:v>4.1750870786640979</c:v>
                </c:pt>
                <c:pt idx="124">
                  <c:v>4.1933189150434815</c:v>
                </c:pt>
                <c:pt idx="125">
                  <c:v>4.2388985059919406</c:v>
                </c:pt>
                <c:pt idx="126">
                  <c:v>4.2662462605610161</c:v>
                </c:pt>
                <c:pt idx="127">
                  <c:v>4.2935940151300906</c:v>
                </c:pt>
                <c:pt idx="128">
                  <c:v>4.3300573426673861</c:v>
                </c:pt>
                <c:pt idx="129">
                  <c:v>4.3665210154261525</c:v>
                </c:pt>
                <c:pt idx="130">
                  <c:v>4.4029846881849197</c:v>
                </c:pt>
                <c:pt idx="131">
                  <c:v>4.439448360943687</c:v>
                </c:pt>
                <c:pt idx="132">
                  <c:v>4.4485642791333788</c:v>
                </c:pt>
                <c:pt idx="133">
                  <c:v>4.4759120337024534</c:v>
                </c:pt>
                <c:pt idx="134">
                  <c:v>4.5123757064612207</c:v>
                </c:pt>
                <c:pt idx="135">
                  <c:v>4.5488393792199879</c:v>
                </c:pt>
                <c:pt idx="136">
                  <c:v>4.5761871337890625</c:v>
                </c:pt>
                <c:pt idx="137">
                  <c:v>4.6126508065478298</c:v>
                </c:pt>
                <c:pt idx="138">
                  <c:v>4.6308826429272134</c:v>
                </c:pt>
                <c:pt idx="139">
                  <c:v>4.6582303974962889</c:v>
                </c:pt>
                <c:pt idx="140">
                  <c:v>4.6946940702550553</c:v>
                </c:pt>
                <c:pt idx="141">
                  <c:v>4.7311577430138225</c:v>
                </c:pt>
                <c:pt idx="142">
                  <c:v>4.7676210705511179</c:v>
                </c:pt>
                <c:pt idx="143">
                  <c:v>4.7767369887408089</c:v>
                </c:pt>
                <c:pt idx="144">
                  <c:v>4.8040847433098843</c:v>
                </c:pt>
                <c:pt idx="145">
                  <c:v>4.8405484160686516</c:v>
                </c:pt>
                <c:pt idx="146">
                  <c:v>4.8678961706377271</c:v>
                </c:pt>
                <c:pt idx="147">
                  <c:v>4.9134757615861853</c:v>
                </c:pt>
                <c:pt idx="148">
                  <c:v>4.9317075979655689</c:v>
                </c:pt>
                <c:pt idx="149">
                  <c:v>4.9681712707243362</c:v>
                </c:pt>
                <c:pt idx="150">
                  <c:v>4.9864031071037198</c:v>
                </c:pt>
                <c:pt idx="151">
                  <c:v>5.0228667798624862</c:v>
                </c:pt>
                <c:pt idx="152">
                  <c:v>5.0684463708109453</c:v>
                </c:pt>
                <c:pt idx="153">
                  <c:v>5.0775622890006371</c:v>
                </c:pt>
                <c:pt idx="154">
                  <c:v>5.0957941253800199</c:v>
                </c:pt>
                <c:pt idx="155">
                  <c:v>5.1413737163284789</c:v>
                </c:pt>
                <c:pt idx="156">
                  <c:v>5.1687211256760826</c:v>
                </c:pt>
                <c:pt idx="157">
                  <c:v>5.1960688802451571</c:v>
                </c:pt>
                <c:pt idx="158">
                  <c:v>5.2143007166245408</c:v>
                </c:pt>
                <c:pt idx="159">
                  <c:v>5.2598803075729998</c:v>
                </c:pt>
                <c:pt idx="160">
                  <c:v>5.2872280621420753</c:v>
                </c:pt>
                <c:pt idx="161">
                  <c:v>5.3145758167111499</c:v>
                </c:pt>
                <c:pt idx="162">
                  <c:v>5.3419235712802253</c:v>
                </c:pt>
                <c:pt idx="163">
                  <c:v>5.3692713258493008</c:v>
                </c:pt>
                <c:pt idx="164">
                  <c:v>5.3966190804183762</c:v>
                </c:pt>
                <c:pt idx="165">
                  <c:v>5.4330827531771426</c:v>
                </c:pt>
                <c:pt idx="166">
                  <c:v>5.4604305077462181</c:v>
                </c:pt>
                <c:pt idx="167">
                  <c:v>5.4968941805049853</c:v>
                </c:pt>
                <c:pt idx="168">
                  <c:v>5.5242419350740599</c:v>
                </c:pt>
                <c:pt idx="169">
                  <c:v>5.5424737714534436</c:v>
                </c:pt>
                <c:pt idx="170">
                  <c:v>5.578937098990739</c:v>
                </c:pt>
                <c:pt idx="171">
                  <c:v>5.6245166899391972</c:v>
                </c:pt>
                <c:pt idx="172">
                  <c:v>5.6427485263185808</c:v>
                </c:pt>
                <c:pt idx="173">
                  <c:v>5.6700962808876563</c:v>
                </c:pt>
                <c:pt idx="174">
                  <c:v>5.7156758718361145</c:v>
                </c:pt>
                <c:pt idx="175">
                  <c:v>5.7430236264051899</c:v>
                </c:pt>
                <c:pt idx="176">
                  <c:v>5.7612554627845736</c:v>
                </c:pt>
                <c:pt idx="177">
                  <c:v>5.788603217353649</c:v>
                </c:pt>
                <c:pt idx="178">
                  <c:v>5.8159509719227236</c:v>
                </c:pt>
                <c:pt idx="179">
                  <c:v>5.8341828083021072</c:v>
                </c:pt>
                <c:pt idx="180">
                  <c:v>5.8797623992505663</c:v>
                </c:pt>
                <c:pt idx="181">
                  <c:v>5.9162260720093336</c:v>
                </c:pt>
                <c:pt idx="182">
                  <c:v>5.9344579083887163</c:v>
                </c:pt>
                <c:pt idx="183">
                  <c:v>5.9618056629577918</c:v>
                </c:pt>
                <c:pt idx="184">
                  <c:v>5.9891534175268673</c:v>
                </c:pt>
                <c:pt idx="185">
                  <c:v>6.0256170902856336</c:v>
                </c:pt>
                <c:pt idx="186">
                  <c:v>6.0620807630444009</c:v>
                </c:pt>
                <c:pt idx="187">
                  <c:v>6.0803125994237845</c:v>
                </c:pt>
                <c:pt idx="188">
                  <c:v>6.10766035399286</c:v>
                </c:pt>
                <c:pt idx="189">
                  <c:v>6.1350081085619346</c:v>
                </c:pt>
                <c:pt idx="190">
                  <c:v>6.1714717813207018</c:v>
                </c:pt>
                <c:pt idx="191">
                  <c:v>6.2170506818262163</c:v>
                </c:pt>
                <c:pt idx="192">
                  <c:v>6.2443984363952918</c:v>
                </c:pt>
                <c:pt idx="193">
                  <c:v>6.2535143545849836</c:v>
                </c:pt>
                <c:pt idx="194">
                  <c:v>6.2899780273437509</c:v>
                </c:pt>
                <c:pt idx="195">
                  <c:v>6.3264417001025173</c:v>
                </c:pt>
                <c:pt idx="196">
                  <c:v>6.3537894546715927</c:v>
                </c:pt>
                <c:pt idx="197">
                  <c:v>6.39025312743036</c:v>
                </c:pt>
                <c:pt idx="198">
                  <c:v>6.4084849638097436</c:v>
                </c:pt>
                <c:pt idx="199">
                  <c:v>6.4358327183788182</c:v>
                </c:pt>
                <c:pt idx="200">
                  <c:v>6.4722963911375855</c:v>
                </c:pt>
                <c:pt idx="201">
                  <c:v>6.4905282275169691</c:v>
                </c:pt>
                <c:pt idx="202">
                  <c:v>6.5178759820860446</c:v>
                </c:pt>
                <c:pt idx="203">
                  <c:v>6.554339654844811</c:v>
                </c:pt>
                <c:pt idx="204">
                  <c:v>6.5816874094138864</c:v>
                </c:pt>
                <c:pt idx="205">
                  <c:v>6.5999192457932701</c:v>
                </c:pt>
                <c:pt idx="206">
                  <c:v>6.6272670003623455</c:v>
                </c:pt>
                <c:pt idx="207">
                  <c:v>6.6637306731211119</c:v>
                </c:pt>
                <c:pt idx="208">
                  <c:v>6.6910784276901873</c:v>
                </c:pt>
                <c:pt idx="209">
                  <c:v>6.7275421004489546</c:v>
                </c:pt>
                <c:pt idx="210">
                  <c:v>6.7548898550180292</c:v>
                </c:pt>
                <c:pt idx="211">
                  <c:v>6.7731216913974128</c:v>
                </c:pt>
                <c:pt idx="212">
                  <c:v>6.8095853641561801</c:v>
                </c:pt>
                <c:pt idx="213">
                  <c:v>6.8369331187252556</c:v>
                </c:pt>
                <c:pt idx="214">
                  <c:v>6.8733967914840219</c:v>
                </c:pt>
                <c:pt idx="215">
                  <c:v>6.9098604642427892</c:v>
                </c:pt>
                <c:pt idx="216">
                  <c:v>6.9372082188118647</c:v>
                </c:pt>
                <c:pt idx="217">
                  <c:v>6.9645559733809392</c:v>
                </c:pt>
                <c:pt idx="218">
                  <c:v>6.9827878097603229</c:v>
                </c:pt>
                <c:pt idx="219">
                  <c:v>7.0101348738864546</c:v>
                </c:pt>
                <c:pt idx="220">
                  <c:v>7.0374826284555292</c:v>
                </c:pt>
                <c:pt idx="221">
                  <c:v>7.0557144648349128</c:v>
                </c:pt>
                <c:pt idx="222">
                  <c:v>7.1012940557833719</c:v>
                </c:pt>
                <c:pt idx="223">
                  <c:v>7.1286418103524474</c:v>
                </c:pt>
                <c:pt idx="224">
                  <c:v>7.1559895649215219</c:v>
                </c:pt>
                <c:pt idx="225">
                  <c:v>7.1742214013009056</c:v>
                </c:pt>
                <c:pt idx="226">
                  <c:v>7.2198009922493647</c:v>
                </c:pt>
                <c:pt idx="227">
                  <c:v>7.2471487468184392</c:v>
                </c:pt>
                <c:pt idx="228">
                  <c:v>7.2836124195772065</c:v>
                </c:pt>
                <c:pt idx="229">
                  <c:v>7.3018442559565901</c:v>
                </c:pt>
                <c:pt idx="230">
                  <c:v>7.3200760923359738</c:v>
                </c:pt>
                <c:pt idx="231">
                  <c:v>7.3474238469050484</c:v>
                </c:pt>
                <c:pt idx="232">
                  <c:v>7.3838875196638156</c:v>
                </c:pt>
                <c:pt idx="233">
                  <c:v>7.4112352742328911</c:v>
                </c:pt>
                <c:pt idx="234">
                  <c:v>7.4385830288019665</c:v>
                </c:pt>
                <c:pt idx="235">
                  <c:v>7.4659307833710411</c:v>
                </c:pt>
                <c:pt idx="236">
                  <c:v>7.4932785379401166</c:v>
                </c:pt>
                <c:pt idx="237">
                  <c:v>7.520626292509192</c:v>
                </c:pt>
                <c:pt idx="238">
                  <c:v>7.5479740470782675</c:v>
                </c:pt>
                <c:pt idx="239">
                  <c:v>7.575321801647342</c:v>
                </c:pt>
                <c:pt idx="240">
                  <c:v>7.6026695562164175</c:v>
                </c:pt>
                <c:pt idx="241">
                  <c:v>7.6209013925958011</c:v>
                </c:pt>
                <c:pt idx="242">
                  <c:v>7.6664809835442602</c:v>
                </c:pt>
                <c:pt idx="243">
                  <c:v>7.684712819923643</c:v>
                </c:pt>
                <c:pt idx="244">
                  <c:v>7.7211764926824102</c:v>
                </c:pt>
                <c:pt idx="245">
                  <c:v>7.7576401654411775</c:v>
                </c:pt>
                <c:pt idx="246">
                  <c:v>7.7758720018205603</c:v>
                </c:pt>
                <c:pt idx="247">
                  <c:v>7.7941038381999439</c:v>
                </c:pt>
                <c:pt idx="248">
                  <c:v>7.8214515927690194</c:v>
                </c:pt>
                <c:pt idx="249">
                  <c:v>7.8487986568951502</c:v>
                </c:pt>
                <c:pt idx="250">
                  <c:v>7.8852623296539175</c:v>
                </c:pt>
                <c:pt idx="251">
                  <c:v>7.9217260024126848</c:v>
                </c:pt>
                <c:pt idx="252">
                  <c:v>7.9399578387920684</c:v>
                </c:pt>
                <c:pt idx="253">
                  <c:v>7.9764215115508348</c:v>
                </c:pt>
                <c:pt idx="254">
                  <c:v>8.0037692661199102</c:v>
                </c:pt>
                <c:pt idx="255">
                  <c:v>8.0311170206889848</c:v>
                </c:pt>
                <c:pt idx="256">
                  <c:v>8.0584647752580612</c:v>
                </c:pt>
                <c:pt idx="257">
                  <c:v>8.1040443662065194</c:v>
                </c:pt>
                <c:pt idx="258">
                  <c:v>8.1313921207755939</c:v>
                </c:pt>
                <c:pt idx="259">
                  <c:v>8.1313921207755939</c:v>
                </c:pt>
                <c:pt idx="260">
                  <c:v>8.1678557935343612</c:v>
                </c:pt>
                <c:pt idx="261">
                  <c:v>8.2043194662931285</c:v>
                </c:pt>
                <c:pt idx="262">
                  <c:v>8.231667220862203</c:v>
                </c:pt>
                <c:pt idx="263">
                  <c:v>8.2498990572415867</c:v>
                </c:pt>
                <c:pt idx="264">
                  <c:v>8.277246811810663</c:v>
                </c:pt>
                <c:pt idx="265">
                  <c:v>8.3137104845694303</c:v>
                </c:pt>
                <c:pt idx="266">
                  <c:v>8.3410582391385049</c:v>
                </c:pt>
                <c:pt idx="267">
                  <c:v>8.3684059937075794</c:v>
                </c:pt>
                <c:pt idx="268">
                  <c:v>8.3957537482766558</c:v>
                </c:pt>
                <c:pt idx="269">
                  <c:v>8.4231015028457303</c:v>
                </c:pt>
                <c:pt idx="270">
                  <c:v>8.4595651756044976</c:v>
                </c:pt>
                <c:pt idx="271">
                  <c:v>8.4960288483632649</c:v>
                </c:pt>
                <c:pt idx="272">
                  <c:v>8.5051447665529558</c:v>
                </c:pt>
                <c:pt idx="273">
                  <c:v>8.5233766029323395</c:v>
                </c:pt>
                <c:pt idx="274">
                  <c:v>8.5598402756911067</c:v>
                </c:pt>
                <c:pt idx="275">
                  <c:v>8.5780721120704904</c:v>
                </c:pt>
                <c:pt idx="276">
                  <c:v>8.6054198666395649</c:v>
                </c:pt>
                <c:pt idx="277">
                  <c:v>8.6418835393983322</c:v>
                </c:pt>
                <c:pt idx="278">
                  <c:v>8.6601146853347721</c:v>
                </c:pt>
                <c:pt idx="279">
                  <c:v>8.6874624399038467</c:v>
                </c:pt>
                <c:pt idx="280">
                  <c:v>8.723926112662614</c:v>
                </c:pt>
                <c:pt idx="281">
                  <c:v>8.7512738672316885</c:v>
                </c:pt>
                <c:pt idx="282">
                  <c:v>8.7786216218007649</c:v>
                </c:pt>
                <c:pt idx="283">
                  <c:v>8.8059693763698395</c:v>
                </c:pt>
                <c:pt idx="284">
                  <c:v>8.8242012127492231</c:v>
                </c:pt>
                <c:pt idx="285">
                  <c:v>8.8515489673182977</c:v>
                </c:pt>
                <c:pt idx="286">
                  <c:v>8.8880126400770649</c:v>
                </c:pt>
                <c:pt idx="287">
                  <c:v>8.9153603946461413</c:v>
                </c:pt>
                <c:pt idx="288">
                  <c:v>8.9518240674049068</c:v>
                </c:pt>
                <c:pt idx="289">
                  <c:v>8.9791718219739831</c:v>
                </c:pt>
                <c:pt idx="290">
                  <c:v>8.9974036583533668</c:v>
                </c:pt>
                <c:pt idx="291">
                  <c:v>9.0156354947327504</c:v>
                </c:pt>
                <c:pt idx="292">
                  <c:v>9.042983249301825</c:v>
                </c:pt>
                <c:pt idx="293">
                  <c:v>9.0794469220605922</c:v>
                </c:pt>
                <c:pt idx="294">
                  <c:v>9.0976787584399759</c:v>
                </c:pt>
                <c:pt idx="295">
                  <c:v>9.152374267578125</c:v>
                </c:pt>
                <c:pt idx="296">
                  <c:v>9.1797220221472013</c:v>
                </c:pt>
                <c:pt idx="297">
                  <c:v>9.1797220221472013</c:v>
                </c:pt>
                <c:pt idx="298">
                  <c:v>9.2161856949059686</c:v>
                </c:pt>
                <c:pt idx="299">
                  <c:v>9.2526493676647359</c:v>
                </c:pt>
                <c:pt idx="300">
                  <c:v>9.2708812040441178</c:v>
                </c:pt>
                <c:pt idx="301">
                  <c:v>9.307344876802885</c:v>
                </c:pt>
                <c:pt idx="302">
                  <c:v>9.3255767131822687</c:v>
                </c:pt>
                <c:pt idx="303">
                  <c:v>9.3438085495616523</c:v>
                </c:pt>
                <c:pt idx="304">
                  <c:v>9.3711563041307269</c:v>
                </c:pt>
                <c:pt idx="305">
                  <c:v>9.4167358950791868</c:v>
                </c:pt>
                <c:pt idx="306">
                  <c:v>9.4349677314585705</c:v>
                </c:pt>
                <c:pt idx="307">
                  <c:v>9.4531995678379541</c:v>
                </c:pt>
                <c:pt idx="308">
                  <c:v>9.4896625501537759</c:v>
                </c:pt>
                <c:pt idx="309">
                  <c:v>9.5352421411022359</c:v>
                </c:pt>
                <c:pt idx="310">
                  <c:v>9.5443580592919268</c:v>
                </c:pt>
                <c:pt idx="311">
                  <c:v>9.5717058138610014</c:v>
                </c:pt>
                <c:pt idx="312">
                  <c:v>9.6081694866197687</c:v>
                </c:pt>
                <c:pt idx="313">
                  <c:v>9.635517241188845</c:v>
                </c:pt>
                <c:pt idx="314">
                  <c:v>9.6537490775682269</c:v>
                </c:pt>
                <c:pt idx="315">
                  <c:v>9.6902127503269941</c:v>
                </c:pt>
                <c:pt idx="316">
                  <c:v>9.7084445867063778</c:v>
                </c:pt>
                <c:pt idx="317">
                  <c:v>9.7449082594651451</c:v>
                </c:pt>
                <c:pt idx="318">
                  <c:v>9.7722560140342196</c:v>
                </c:pt>
                <c:pt idx="319">
                  <c:v>9.7904878504136033</c:v>
                </c:pt>
                <c:pt idx="320">
                  <c:v>9.8178356049826796</c:v>
                </c:pt>
                <c:pt idx="321">
                  <c:v>9.8360674413620632</c:v>
                </c:pt>
                <c:pt idx="322">
                  <c:v>9.8634151959311378</c:v>
                </c:pt>
                <c:pt idx="323">
                  <c:v>9.908994786879596</c:v>
                </c:pt>
                <c:pt idx="324">
                  <c:v>9.9363425414486723</c:v>
                </c:pt>
                <c:pt idx="325">
                  <c:v>9.954574377828056</c:v>
                </c:pt>
                <c:pt idx="326">
                  <c:v>9.9910380505868215</c:v>
                </c:pt>
                <c:pt idx="327">
                  <c:v>10.018385805155898</c:v>
                </c:pt>
                <c:pt idx="328">
                  <c:v>10.036617641535281</c:v>
                </c:pt>
                <c:pt idx="329">
                  <c:v>10.045733559724972</c:v>
                </c:pt>
                <c:pt idx="330">
                  <c:v>10.073081314294049</c:v>
                </c:pt>
                <c:pt idx="331">
                  <c:v>10.109544987052814</c:v>
                </c:pt>
                <c:pt idx="332">
                  <c:v>10.146008659811582</c:v>
                </c:pt>
                <c:pt idx="333">
                  <c:v>10.164240496190965</c:v>
                </c:pt>
                <c:pt idx="334">
                  <c:v>10.200704168949732</c:v>
                </c:pt>
                <c:pt idx="335">
                  <c:v>10.228051923518807</c:v>
                </c:pt>
                <c:pt idx="336">
                  <c:v>10.2371678417085</c:v>
                </c:pt>
                <c:pt idx="337">
                  <c:v>10.282747432656958</c:v>
                </c:pt>
                <c:pt idx="338">
                  <c:v>10.291863350846651</c:v>
                </c:pt>
                <c:pt idx="339">
                  <c:v>10.328326333162472</c:v>
                </c:pt>
                <c:pt idx="340">
                  <c:v>10.346558169541856</c:v>
                </c:pt>
                <c:pt idx="341">
                  <c:v>10.383021842300623</c:v>
                </c:pt>
                <c:pt idx="342">
                  <c:v>10.410369596869698</c:v>
                </c:pt>
                <c:pt idx="343">
                  <c:v>10.428601433249082</c:v>
                </c:pt>
                <c:pt idx="344">
                  <c:v>10.455949187818158</c:v>
                </c:pt>
                <c:pt idx="345">
                  <c:v>10.483296942387232</c:v>
                </c:pt>
                <c:pt idx="346">
                  <c:v>10.510644696956307</c:v>
                </c:pt>
                <c:pt idx="347">
                  <c:v>10.537992451525383</c:v>
                </c:pt>
                <c:pt idx="348">
                  <c:v>10.565340206094458</c:v>
                </c:pt>
                <c:pt idx="349">
                  <c:v>10.583572042473842</c:v>
                </c:pt>
                <c:pt idx="350">
                  <c:v>10.601803878853225</c:v>
                </c:pt>
                <c:pt idx="351">
                  <c:v>10.647383469801683</c:v>
                </c:pt>
                <c:pt idx="352">
                  <c:v>10.67473122437076</c:v>
                </c:pt>
                <c:pt idx="353">
                  <c:v>10.692963060750142</c:v>
                </c:pt>
                <c:pt idx="354">
                  <c:v>10.729426733508909</c:v>
                </c:pt>
                <c:pt idx="355">
                  <c:v>10.747658569888292</c:v>
                </c:pt>
                <c:pt idx="356">
                  <c:v>10.765890406267676</c:v>
                </c:pt>
                <c:pt idx="357">
                  <c:v>10.793238160836752</c:v>
                </c:pt>
                <c:pt idx="358">
                  <c:v>10.829701833595518</c:v>
                </c:pt>
                <c:pt idx="359">
                  <c:v>10.857049588164594</c:v>
                </c:pt>
                <c:pt idx="360">
                  <c:v>10.884397342733669</c:v>
                </c:pt>
                <c:pt idx="361">
                  <c:v>10.911745097302743</c:v>
                </c:pt>
                <c:pt idx="362">
                  <c:v>10.929976933682127</c:v>
                </c:pt>
                <c:pt idx="363">
                  <c:v>10.948208770061511</c:v>
                </c:pt>
                <c:pt idx="364">
                  <c:v>10.975556524630587</c:v>
                </c:pt>
                <c:pt idx="365">
                  <c:v>11.012020197389353</c:v>
                </c:pt>
                <c:pt idx="366">
                  <c:v>11.04848387014812</c:v>
                </c:pt>
                <c:pt idx="367">
                  <c:v>11.075831624717196</c:v>
                </c:pt>
                <c:pt idx="368">
                  <c:v>11.09406346109658</c:v>
                </c:pt>
                <c:pt idx="369">
                  <c:v>11.121411215665654</c:v>
                </c:pt>
                <c:pt idx="370">
                  <c:v>11.148758279791785</c:v>
                </c:pt>
                <c:pt idx="371">
                  <c:v>11.176106034360862</c:v>
                </c:pt>
                <c:pt idx="372">
                  <c:v>11.203453788929936</c:v>
                </c:pt>
                <c:pt idx="373">
                  <c:v>11.22168562530932</c:v>
                </c:pt>
                <c:pt idx="374">
                  <c:v>11.249033379878394</c:v>
                </c:pt>
                <c:pt idx="375">
                  <c:v>11.276381134447471</c:v>
                </c:pt>
                <c:pt idx="376">
                  <c:v>11.294612970826854</c:v>
                </c:pt>
                <c:pt idx="377">
                  <c:v>11.321973843811865</c:v>
                </c:pt>
                <c:pt idx="378">
                  <c:v>11.358485847576713</c:v>
                </c:pt>
                <c:pt idx="379">
                  <c:v>11.385869505178876</c:v>
                </c:pt>
                <c:pt idx="380">
                  <c:v>11.413253162781039</c:v>
                </c:pt>
                <c:pt idx="381">
                  <c:v>11.440636820383203</c:v>
                </c:pt>
                <c:pt idx="382">
                  <c:v>11.458892822265627</c:v>
                </c:pt>
                <c:pt idx="383">
                  <c:v>11.477148824148049</c:v>
                </c:pt>
                <c:pt idx="384">
                  <c:v>11.522788483632636</c:v>
                </c:pt>
                <c:pt idx="385">
                  <c:v>11.54104448551506</c:v>
                </c:pt>
                <c:pt idx="386">
                  <c:v>11.5501721412348</c:v>
                </c:pt>
                <c:pt idx="387">
                  <c:v>11.586683454556704</c:v>
                </c:pt>
                <c:pt idx="388">
                  <c:v>11.62319545832155</c:v>
                </c:pt>
                <c:pt idx="389">
                  <c:v>11.650579806366659</c:v>
                </c:pt>
                <c:pt idx="390">
                  <c:v>11.677962773525877</c:v>
                </c:pt>
                <c:pt idx="391">
                  <c:v>11.696219465851245</c:v>
                </c:pt>
                <c:pt idx="392">
                  <c:v>11.723602433010464</c:v>
                </c:pt>
                <c:pt idx="393">
                  <c:v>11.750986781055573</c:v>
                </c:pt>
                <c:pt idx="394">
                  <c:v>11.769242092495052</c:v>
                </c:pt>
                <c:pt idx="395">
                  <c:v>11.78749878482042</c:v>
                </c:pt>
                <c:pt idx="396">
                  <c:v>11.824010788585268</c:v>
                </c:pt>
                <c:pt idx="397">
                  <c:v>11.860521411464227</c:v>
                </c:pt>
                <c:pt idx="398">
                  <c:v>11.878778103789594</c:v>
                </c:pt>
                <c:pt idx="399">
                  <c:v>11.897033415229073</c:v>
                </c:pt>
                <c:pt idx="400">
                  <c:v>11.924417763274182</c:v>
                </c:pt>
                <c:pt idx="401">
                  <c:v>11.960929767039028</c:v>
                </c:pt>
                <c:pt idx="402">
                  <c:v>11.979185078478508</c:v>
                </c:pt>
                <c:pt idx="403">
                  <c:v>12.015697082243355</c:v>
                </c:pt>
                <c:pt idx="404">
                  <c:v>12.043081430288463</c:v>
                </c:pt>
                <c:pt idx="405">
                  <c:v>12.070464397447681</c:v>
                </c:pt>
                <c:pt idx="406">
                  <c:v>12.088721089773049</c:v>
                </c:pt>
                <c:pt idx="407">
                  <c:v>12.116104056932269</c:v>
                </c:pt>
                <c:pt idx="408">
                  <c:v>12.134360749257636</c:v>
                </c:pt>
                <c:pt idx="409">
                  <c:v>12.152616060697117</c:v>
                </c:pt>
                <c:pt idx="410">
                  <c:v>12.198255720181704</c:v>
                </c:pt>
                <c:pt idx="411">
                  <c:v>12.225640068226811</c:v>
                </c:pt>
                <c:pt idx="412">
                  <c:v>12.253023035386031</c:v>
                </c:pt>
                <c:pt idx="413">
                  <c:v>12.280407383431138</c:v>
                </c:pt>
                <c:pt idx="414">
                  <c:v>12.307790350590357</c:v>
                </c:pt>
                <c:pt idx="415">
                  <c:v>12.335174698635464</c:v>
                </c:pt>
                <c:pt idx="416">
                  <c:v>12.353430010074945</c:v>
                </c:pt>
                <c:pt idx="417">
                  <c:v>12.380814358120052</c:v>
                </c:pt>
                <c:pt idx="418">
                  <c:v>12.399069669559532</c:v>
                </c:pt>
                <c:pt idx="419">
                  <c:v>12.426454017604639</c:v>
                </c:pt>
                <c:pt idx="420">
                  <c:v>12.453838365649746</c:v>
                </c:pt>
                <c:pt idx="421">
                  <c:v>12.481221332808966</c:v>
                </c:pt>
                <c:pt idx="422">
                  <c:v>12.508605680854073</c:v>
                </c:pt>
                <c:pt idx="423">
                  <c:v>12.535990028899182</c:v>
                </c:pt>
                <c:pt idx="424">
                  <c:v>12.563372996058401</c:v>
                </c:pt>
                <c:pt idx="425">
                  <c:v>12.590757344103508</c:v>
                </c:pt>
                <c:pt idx="426">
                  <c:v>12.618140311262728</c:v>
                </c:pt>
                <c:pt idx="427">
                  <c:v>12.636397003588096</c:v>
                </c:pt>
                <c:pt idx="428">
                  <c:v>12.672909007352942</c:v>
                </c:pt>
                <c:pt idx="429">
                  <c:v>12.709419630231901</c:v>
                </c:pt>
                <c:pt idx="430">
                  <c:v>12.727676322557269</c:v>
                </c:pt>
                <c:pt idx="431">
                  <c:v>12.745931633996749</c:v>
                </c:pt>
                <c:pt idx="432">
                  <c:v>12.764188326322117</c:v>
                </c:pt>
                <c:pt idx="433">
                  <c:v>12.809827985806704</c:v>
                </c:pt>
                <c:pt idx="434">
                  <c:v>12.828083297246183</c:v>
                </c:pt>
                <c:pt idx="435">
                  <c:v>12.855467645291291</c:v>
                </c:pt>
                <c:pt idx="436">
                  <c:v>12.87372295673077</c:v>
                </c:pt>
                <c:pt idx="437">
                  <c:v>12.901107304775877</c:v>
                </c:pt>
                <c:pt idx="438">
                  <c:v>12.928490271935097</c:v>
                </c:pt>
                <c:pt idx="439">
                  <c:v>12.965002275699945</c:v>
                </c:pt>
                <c:pt idx="440">
                  <c:v>12.983257587139425</c:v>
                </c:pt>
                <c:pt idx="441">
                  <c:v>13.001514279464791</c:v>
                </c:pt>
                <c:pt idx="442">
                  <c:v>13.038026283229639</c:v>
                </c:pt>
                <c:pt idx="443">
                  <c:v>13.065409250388859</c:v>
                </c:pt>
                <c:pt idx="444">
                  <c:v>13.074538286994487</c:v>
                </c:pt>
                <c:pt idx="445">
                  <c:v>13.101921254153707</c:v>
                </c:pt>
                <c:pt idx="446">
                  <c:v>13.129305602198814</c:v>
                </c:pt>
                <c:pt idx="447">
                  <c:v>13.156688569358034</c:v>
                </c:pt>
                <c:pt idx="448">
                  <c:v>13.19320057312288</c:v>
                </c:pt>
                <c:pt idx="449">
                  <c:v>13.211457265448248</c:v>
                </c:pt>
                <c:pt idx="450">
                  <c:v>13.229712576887728</c:v>
                </c:pt>
                <c:pt idx="451">
                  <c:v>13.266224580652574</c:v>
                </c:pt>
                <c:pt idx="452">
                  <c:v>13.293607547811794</c:v>
                </c:pt>
                <c:pt idx="453">
                  <c:v>13.320991895856901</c:v>
                </c:pt>
                <c:pt idx="454">
                  <c:v>13.34837624390201</c:v>
                </c:pt>
                <c:pt idx="455">
                  <c:v>13.366631555341488</c:v>
                </c:pt>
                <c:pt idx="456">
                  <c:v>13.394015903386597</c:v>
                </c:pt>
                <c:pt idx="457">
                  <c:v>13.421398870545815</c:v>
                </c:pt>
                <c:pt idx="458">
                  <c:v>13.448783218590924</c:v>
                </c:pt>
                <c:pt idx="459">
                  <c:v>13.476166185750143</c:v>
                </c:pt>
                <c:pt idx="460">
                  <c:v>13.48529522235577</c:v>
                </c:pt>
                <c:pt idx="461">
                  <c:v>13.51267818951499</c:v>
                </c:pt>
                <c:pt idx="462">
                  <c:v>13.540062537560097</c:v>
                </c:pt>
                <c:pt idx="463">
                  <c:v>13.567446885605206</c:v>
                </c:pt>
                <c:pt idx="464">
                  <c:v>13.594829852764425</c:v>
                </c:pt>
                <c:pt idx="465">
                  <c:v>13.613086545089793</c:v>
                </c:pt>
                <c:pt idx="466">
                  <c:v>13.640469512249011</c:v>
                </c:pt>
                <c:pt idx="467">
                  <c:v>13.66785386029412</c:v>
                </c:pt>
                <c:pt idx="468">
                  <c:v>13.704365864058966</c:v>
                </c:pt>
                <c:pt idx="469">
                  <c:v>13.722621175498446</c:v>
                </c:pt>
                <c:pt idx="470">
                  <c:v>13.750005523543553</c:v>
                </c:pt>
                <c:pt idx="471">
                  <c:v>13.786516146422512</c:v>
                </c:pt>
                <c:pt idx="472">
                  <c:v>13.786516146422512</c:v>
                </c:pt>
                <c:pt idx="473">
                  <c:v>13.82302815018736</c:v>
                </c:pt>
                <c:pt idx="474">
                  <c:v>13.841284842512728</c:v>
                </c:pt>
                <c:pt idx="475">
                  <c:v>13.877795465391687</c:v>
                </c:pt>
                <c:pt idx="476">
                  <c:v>13.896052157717055</c:v>
                </c:pt>
                <c:pt idx="477">
                  <c:v>13.923435124876274</c:v>
                </c:pt>
                <c:pt idx="478">
                  <c:v>13.941691817201642</c:v>
                </c:pt>
                <c:pt idx="479">
                  <c:v>13.959947128641121</c:v>
                </c:pt>
                <c:pt idx="480">
                  <c:v>14.005586788125708</c:v>
                </c:pt>
                <c:pt idx="481">
                  <c:v>14.014714443845449</c:v>
                </c:pt>
                <c:pt idx="482">
                  <c:v>14.042098791890556</c:v>
                </c:pt>
                <c:pt idx="483">
                  <c:v>14.078610795655402</c:v>
                </c:pt>
                <c:pt idx="484">
                  <c:v>14.096866107094883</c:v>
                </c:pt>
                <c:pt idx="485">
                  <c:v>14.11512279942025</c:v>
                </c:pt>
                <c:pt idx="486">
                  <c:v>14.151634803185097</c:v>
                </c:pt>
                <c:pt idx="487">
                  <c:v>14.179017770344316</c:v>
                </c:pt>
                <c:pt idx="488">
                  <c:v>14.206402118389425</c:v>
                </c:pt>
                <c:pt idx="489">
                  <c:v>14.233785085548645</c:v>
                </c:pt>
                <c:pt idx="490">
                  <c:v>14.261169433593752</c:v>
                </c:pt>
                <c:pt idx="491">
                  <c:v>14.27942474503323</c:v>
                </c:pt>
                <c:pt idx="492">
                  <c:v>14.306809093078339</c:v>
                </c:pt>
                <c:pt idx="493">
                  <c:v>14.334193441123446</c:v>
                </c:pt>
                <c:pt idx="494">
                  <c:v>14.361576408282666</c:v>
                </c:pt>
                <c:pt idx="495">
                  <c:v>14.379833100608034</c:v>
                </c:pt>
                <c:pt idx="496">
                  <c:v>14.407216067767253</c:v>
                </c:pt>
                <c:pt idx="497">
                  <c:v>14.43460041581236</c:v>
                </c:pt>
                <c:pt idx="498">
                  <c:v>14.46198338297158</c:v>
                </c:pt>
                <c:pt idx="499">
                  <c:v>14.480240075296948</c:v>
                </c:pt>
                <c:pt idx="500">
                  <c:v>14.498495386736426</c:v>
                </c:pt>
                <c:pt idx="501">
                  <c:v>14.525879734781535</c:v>
                </c:pt>
                <c:pt idx="502">
                  <c:v>14.553264082826642</c:v>
                </c:pt>
                <c:pt idx="503">
                  <c:v>14.580647049985862</c:v>
                </c:pt>
                <c:pt idx="504">
                  <c:v>14.598903742311229</c:v>
                </c:pt>
                <c:pt idx="505">
                  <c:v>14.626286709470449</c:v>
                </c:pt>
                <c:pt idx="506">
                  <c:v>14.653671057515556</c:v>
                </c:pt>
                <c:pt idx="507">
                  <c:v>14.671926368955035</c:v>
                </c:pt>
                <c:pt idx="508">
                  <c:v>14.708438372719883</c:v>
                </c:pt>
                <c:pt idx="509">
                  <c:v>14.726693684159363</c:v>
                </c:pt>
                <c:pt idx="510">
                  <c:v>14.744950376484731</c:v>
                </c:pt>
                <c:pt idx="511">
                  <c:v>14.772333343643949</c:v>
                </c:pt>
                <c:pt idx="512">
                  <c:v>14.799717691689057</c:v>
                </c:pt>
                <c:pt idx="513">
                  <c:v>14.827102039734164</c:v>
                </c:pt>
                <c:pt idx="514">
                  <c:v>14.845357351173645</c:v>
                </c:pt>
                <c:pt idx="515">
                  <c:v>14.872741699218752</c:v>
                </c:pt>
                <c:pt idx="516">
                  <c:v>14.909252322097711</c:v>
                </c:pt>
                <c:pt idx="517">
                  <c:v>14.918381358703339</c:v>
                </c:pt>
                <c:pt idx="518">
                  <c:v>14.954891981582298</c:v>
                </c:pt>
                <c:pt idx="519">
                  <c:v>14.991403985347144</c:v>
                </c:pt>
                <c:pt idx="520">
                  <c:v>15.000531641066885</c:v>
                </c:pt>
                <c:pt idx="521">
                  <c:v>15.037043644831732</c:v>
                </c:pt>
                <c:pt idx="522">
                  <c:v>15.055300337157099</c:v>
                </c:pt>
                <c:pt idx="523">
                  <c:v>15.055300337157099</c:v>
                </c:pt>
                <c:pt idx="524">
                  <c:v>15.091812340921948</c:v>
                </c:pt>
                <c:pt idx="525">
                  <c:v>15.119195308081167</c:v>
                </c:pt>
                <c:pt idx="526">
                  <c:v>15.137452000406535</c:v>
                </c:pt>
                <c:pt idx="527">
                  <c:v>15.183091659891121</c:v>
                </c:pt>
                <c:pt idx="528">
                  <c:v>15.201346971330601</c:v>
                </c:pt>
                <c:pt idx="529">
                  <c:v>15.219602282770081</c:v>
                </c:pt>
                <c:pt idx="530">
                  <c:v>15.237858975095449</c:v>
                </c:pt>
                <c:pt idx="531">
                  <c:v>15.256114286534928</c:v>
                </c:pt>
                <c:pt idx="532">
                  <c:v>15.283498634580035</c:v>
                </c:pt>
                <c:pt idx="533">
                  <c:v>15.320010638344883</c:v>
                </c:pt>
                <c:pt idx="534">
                  <c:v>15.356521261223842</c:v>
                </c:pt>
                <c:pt idx="535">
                  <c:v>15.36565029782947</c:v>
                </c:pt>
                <c:pt idx="536">
                  <c:v>15.402160920708429</c:v>
                </c:pt>
                <c:pt idx="537">
                  <c:v>15.420417613033797</c:v>
                </c:pt>
                <c:pt idx="538">
                  <c:v>15.447800580193016</c:v>
                </c:pt>
                <c:pt idx="539">
                  <c:v>15.466057272518384</c:v>
                </c:pt>
                <c:pt idx="540">
                  <c:v>15.50256927628323</c:v>
                </c:pt>
                <c:pt idx="541">
                  <c:v>15.520824587722711</c:v>
                </c:pt>
                <c:pt idx="542">
                  <c:v>15.520824587722711</c:v>
                </c:pt>
                <c:pt idx="543">
                  <c:v>15.557336591487559</c:v>
                </c:pt>
                <c:pt idx="544">
                  <c:v>15.593848595252405</c:v>
                </c:pt>
                <c:pt idx="545">
                  <c:v>15.630360599017253</c:v>
                </c:pt>
                <c:pt idx="546">
                  <c:v>15.648615910456732</c:v>
                </c:pt>
                <c:pt idx="547">
                  <c:v>15.666871221896212</c:v>
                </c:pt>
                <c:pt idx="548">
                  <c:v>15.703383225661058</c:v>
                </c:pt>
                <c:pt idx="549">
                  <c:v>15.721639917986426</c:v>
                </c:pt>
                <c:pt idx="550">
                  <c:v>15.749022885145646</c:v>
                </c:pt>
                <c:pt idx="551">
                  <c:v>15.776407233190755</c:v>
                </c:pt>
                <c:pt idx="552">
                  <c:v>15.803790200349972</c:v>
                </c:pt>
                <c:pt idx="553">
                  <c:v>15.812919236955601</c:v>
                </c:pt>
                <c:pt idx="554">
                  <c:v>15.84030220411482</c:v>
                </c:pt>
                <c:pt idx="555">
                  <c:v>15.867686552159928</c:v>
                </c:pt>
                <c:pt idx="556">
                  <c:v>15.876814207879669</c:v>
                </c:pt>
                <c:pt idx="557">
                  <c:v>15.904198555924776</c:v>
                </c:pt>
                <c:pt idx="558">
                  <c:v>15.922453867364254</c:v>
                </c:pt>
                <c:pt idx="559">
                  <c:v>15.949838215409363</c:v>
                </c:pt>
                <c:pt idx="560">
                  <c:v>15.977221182568583</c:v>
                </c:pt>
                <c:pt idx="561">
                  <c:v>16.013733186333429</c:v>
                </c:pt>
                <c:pt idx="562">
                  <c:v>16.041117534378536</c:v>
                </c:pt>
                <c:pt idx="563">
                  <c:v>16.050245190098277</c:v>
                </c:pt>
                <c:pt idx="564">
                  <c:v>16.077628157257497</c:v>
                </c:pt>
                <c:pt idx="565">
                  <c:v>16.105012505302604</c:v>
                </c:pt>
                <c:pt idx="566">
                  <c:v>16.132396853347711</c:v>
                </c:pt>
                <c:pt idx="567">
                  <c:v>16.168908857112559</c:v>
                </c:pt>
                <c:pt idx="568">
                  <c:v>16.178036512832296</c:v>
                </c:pt>
                <c:pt idx="569">
                  <c:v>16.205419479991516</c:v>
                </c:pt>
                <c:pt idx="570">
                  <c:v>16.232803828036626</c:v>
                </c:pt>
                <c:pt idx="571">
                  <c:v>16.251059139476105</c:v>
                </c:pt>
                <c:pt idx="572">
                  <c:v>16.278443487521212</c:v>
                </c:pt>
                <c:pt idx="573">
                  <c:v>16.287571143240953</c:v>
                </c:pt>
                <c:pt idx="574">
                  <c:v>16.31495549128606</c:v>
                </c:pt>
                <c:pt idx="575">
                  <c:v>16.34233845844528</c:v>
                </c:pt>
                <c:pt idx="576">
                  <c:v>16.360595150770646</c:v>
                </c:pt>
                <c:pt idx="577">
                  <c:v>16.397107154535494</c:v>
                </c:pt>
                <c:pt idx="578">
                  <c:v>16.415362465974972</c:v>
                </c:pt>
                <c:pt idx="579">
                  <c:v>16.433617777414455</c:v>
                </c:pt>
                <c:pt idx="580">
                  <c:v>16.45187446973982</c:v>
                </c:pt>
                <c:pt idx="581">
                  <c:v>16.47925743689904</c:v>
                </c:pt>
                <c:pt idx="582">
                  <c:v>16.515769440663888</c:v>
                </c:pt>
                <c:pt idx="583">
                  <c:v>16.534026132989254</c:v>
                </c:pt>
                <c:pt idx="584">
                  <c:v>16.561409100148474</c:v>
                </c:pt>
                <c:pt idx="585">
                  <c:v>16.570536755868215</c:v>
                </c:pt>
                <c:pt idx="586">
                  <c:v>16.616177796238688</c:v>
                </c:pt>
                <c:pt idx="587">
                  <c:v>16.625305451958429</c:v>
                </c:pt>
                <c:pt idx="588">
                  <c:v>16.670945111443018</c:v>
                </c:pt>
                <c:pt idx="589">
                  <c:v>16.689200422882497</c:v>
                </c:pt>
                <c:pt idx="590">
                  <c:v>16.707457115207863</c:v>
                </c:pt>
                <c:pt idx="591">
                  <c:v>16.725712426647345</c:v>
                </c:pt>
                <c:pt idx="592">
                  <c:v>16.753096774692452</c:v>
                </c:pt>
                <c:pt idx="593">
                  <c:v>16.780479741851671</c:v>
                </c:pt>
                <c:pt idx="594">
                  <c:v>16.798736434177037</c:v>
                </c:pt>
                <c:pt idx="595">
                  <c:v>16.826119401336257</c:v>
                </c:pt>
                <c:pt idx="596">
                  <c:v>16.844376093661626</c:v>
                </c:pt>
                <c:pt idx="597">
                  <c:v>16.862631405101105</c:v>
                </c:pt>
                <c:pt idx="598">
                  <c:v>16.890015753146212</c:v>
                </c:pt>
                <c:pt idx="599">
                  <c:v>16.908271064585691</c:v>
                </c:pt>
                <c:pt idx="600">
                  <c:v>16.944783068350539</c:v>
                </c:pt>
                <c:pt idx="601">
                  <c:v>16.972166035509758</c:v>
                </c:pt>
                <c:pt idx="602">
                  <c:v>16.981295072115387</c:v>
                </c:pt>
                <c:pt idx="603">
                  <c:v>17.008678039274606</c:v>
                </c:pt>
                <c:pt idx="604">
                  <c:v>17.045190043039455</c:v>
                </c:pt>
                <c:pt idx="605">
                  <c:v>17.054317698759192</c:v>
                </c:pt>
                <c:pt idx="606">
                  <c:v>17.081702046804299</c:v>
                </c:pt>
                <c:pt idx="607">
                  <c:v>17.109085013963519</c:v>
                </c:pt>
                <c:pt idx="608">
                  <c:v>17.136469362008626</c:v>
                </c:pt>
                <c:pt idx="609">
                  <c:v>17.163853710053736</c:v>
                </c:pt>
                <c:pt idx="610">
                  <c:v>17.172981365773474</c:v>
                </c:pt>
                <c:pt idx="611">
                  <c:v>17.191236677212956</c:v>
                </c:pt>
                <c:pt idx="612">
                  <c:v>17.218621025258063</c:v>
                </c:pt>
                <c:pt idx="613">
                  <c:v>17.24600537330317</c:v>
                </c:pt>
                <c:pt idx="614">
                  <c:v>17.27338834046239</c:v>
                </c:pt>
                <c:pt idx="615">
                  <c:v>17.309900344227234</c:v>
                </c:pt>
                <c:pt idx="616">
                  <c:v>17.319027999946975</c:v>
                </c:pt>
                <c:pt idx="617">
                  <c:v>17.355540003711823</c:v>
                </c:pt>
                <c:pt idx="618">
                  <c:v>17.373795315151302</c:v>
                </c:pt>
                <c:pt idx="619">
                  <c:v>17.392052007476671</c:v>
                </c:pt>
                <c:pt idx="620">
                  <c:v>17.41030731891615</c:v>
                </c:pt>
                <c:pt idx="621">
                  <c:v>17.437691666961257</c:v>
                </c:pt>
                <c:pt idx="622">
                  <c:v>17.455946978400736</c:v>
                </c:pt>
                <c:pt idx="623">
                  <c:v>17.492458982165584</c:v>
                </c:pt>
                <c:pt idx="624">
                  <c:v>17.510714293605062</c:v>
                </c:pt>
                <c:pt idx="625">
                  <c:v>17.538098641650173</c:v>
                </c:pt>
                <c:pt idx="626">
                  <c:v>17.556353953089651</c:v>
                </c:pt>
                <c:pt idx="627">
                  <c:v>17.574610645415017</c:v>
                </c:pt>
                <c:pt idx="628">
                  <c:v>17.583738301134758</c:v>
                </c:pt>
                <c:pt idx="629">
                  <c:v>17.620250304899606</c:v>
                </c:pt>
                <c:pt idx="630">
                  <c:v>17.647634652944713</c:v>
                </c:pt>
                <c:pt idx="631">
                  <c:v>17.675017620103933</c:v>
                </c:pt>
                <c:pt idx="632">
                  <c:v>17.711529623868781</c:v>
                </c:pt>
                <c:pt idx="633">
                  <c:v>17.720657279588519</c:v>
                </c:pt>
                <c:pt idx="634">
                  <c:v>17.738913971913888</c:v>
                </c:pt>
                <c:pt idx="635">
                  <c:v>17.766296939073108</c:v>
                </c:pt>
                <c:pt idx="636">
                  <c:v>17.793681287118215</c:v>
                </c:pt>
                <c:pt idx="637">
                  <c:v>17.821064254277434</c:v>
                </c:pt>
                <c:pt idx="638">
                  <c:v>17.848448602322541</c:v>
                </c:pt>
                <c:pt idx="639">
                  <c:v>17.86670391376202</c:v>
                </c:pt>
                <c:pt idx="640">
                  <c:v>17.88496060608739</c:v>
                </c:pt>
                <c:pt idx="641">
                  <c:v>17.903215917526868</c:v>
                </c:pt>
                <c:pt idx="642">
                  <c:v>17.921472609852238</c:v>
                </c:pt>
                <c:pt idx="643">
                  <c:v>17.957983232731195</c:v>
                </c:pt>
                <c:pt idx="644">
                  <c:v>17.985367580776302</c:v>
                </c:pt>
                <c:pt idx="645">
                  <c:v>18.012751928821409</c:v>
                </c:pt>
                <c:pt idx="646">
                  <c:v>18.040134895980628</c:v>
                </c:pt>
                <c:pt idx="647">
                  <c:v>18.04926255170037</c:v>
                </c:pt>
                <c:pt idx="648">
                  <c:v>18.076646899745477</c:v>
                </c:pt>
                <c:pt idx="649">
                  <c:v>18.104031247790584</c:v>
                </c:pt>
                <c:pt idx="650">
                  <c:v>18.122286559230066</c:v>
                </c:pt>
                <c:pt idx="651">
                  <c:v>18.140543251555432</c:v>
                </c:pt>
                <c:pt idx="652">
                  <c:v>18.15879856299491</c:v>
                </c:pt>
                <c:pt idx="653">
                  <c:v>18.177053874434392</c:v>
                </c:pt>
                <c:pt idx="654">
                  <c:v>18.222693533918978</c:v>
                </c:pt>
                <c:pt idx="655">
                  <c:v>18.250077881964085</c:v>
                </c:pt>
                <c:pt idx="656">
                  <c:v>18.268333193403564</c:v>
                </c:pt>
                <c:pt idx="657">
                  <c:v>18.286589885728933</c:v>
                </c:pt>
                <c:pt idx="658">
                  <c:v>18.304845197168412</c:v>
                </c:pt>
                <c:pt idx="659">
                  <c:v>18.332229545213519</c:v>
                </c:pt>
                <c:pt idx="660">
                  <c:v>18.350484856653001</c:v>
                </c:pt>
                <c:pt idx="661">
                  <c:v>18.368741548978367</c:v>
                </c:pt>
                <c:pt idx="662">
                  <c:v>18.396124516137586</c:v>
                </c:pt>
                <c:pt idx="663">
                  <c:v>18.423508864182693</c:v>
                </c:pt>
                <c:pt idx="664">
                  <c:v>18.450891831341913</c:v>
                </c:pt>
                <c:pt idx="665">
                  <c:v>18.469148523667283</c:v>
                </c:pt>
                <c:pt idx="666">
                  <c:v>18.487403835106761</c:v>
                </c:pt>
                <c:pt idx="667">
                  <c:v>18.505660527432127</c:v>
                </c:pt>
                <c:pt idx="668">
                  <c:v>18.542171150311088</c:v>
                </c:pt>
                <c:pt idx="669">
                  <c:v>18.569555498356195</c:v>
                </c:pt>
                <c:pt idx="670">
                  <c:v>18.596939846401302</c:v>
                </c:pt>
                <c:pt idx="671">
                  <c:v>18.615195157840784</c:v>
                </c:pt>
                <c:pt idx="672">
                  <c:v>18.633450469280262</c:v>
                </c:pt>
                <c:pt idx="673">
                  <c:v>18.669962473045111</c:v>
                </c:pt>
                <c:pt idx="674">
                  <c:v>18.688219165370477</c:v>
                </c:pt>
                <c:pt idx="675">
                  <c:v>18.706474476809955</c:v>
                </c:pt>
                <c:pt idx="676">
                  <c:v>18.724731169135325</c:v>
                </c:pt>
                <c:pt idx="677">
                  <c:v>18.752114136294544</c:v>
                </c:pt>
                <c:pt idx="678">
                  <c:v>18.761241792014282</c:v>
                </c:pt>
                <c:pt idx="679">
                  <c:v>18.79775379577913</c:v>
                </c:pt>
                <c:pt idx="680">
                  <c:v>18.816010488104499</c:v>
                </c:pt>
                <c:pt idx="681">
                  <c:v>18.834265799543978</c:v>
                </c:pt>
                <c:pt idx="682">
                  <c:v>18.861650147589085</c:v>
                </c:pt>
                <c:pt idx="683">
                  <c:v>18.889033114748305</c:v>
                </c:pt>
                <c:pt idx="684">
                  <c:v>18.907289807073674</c:v>
                </c:pt>
                <c:pt idx="685">
                  <c:v>18.925545118513153</c:v>
                </c:pt>
                <c:pt idx="686">
                  <c:v>18.943800429952631</c:v>
                </c:pt>
                <c:pt idx="687">
                  <c:v>18.971184777997738</c:v>
                </c:pt>
                <c:pt idx="688">
                  <c:v>18.998569126042845</c:v>
                </c:pt>
                <c:pt idx="689">
                  <c:v>19.025952093202065</c:v>
                </c:pt>
                <c:pt idx="690">
                  <c:v>19.044208785527434</c:v>
                </c:pt>
                <c:pt idx="691">
                  <c:v>19.080719408406392</c:v>
                </c:pt>
                <c:pt idx="692">
                  <c:v>19.098976100731761</c:v>
                </c:pt>
                <c:pt idx="693">
                  <c:v>19.11723141217124</c:v>
                </c:pt>
                <c:pt idx="694">
                  <c:v>19.135488104496609</c:v>
                </c:pt>
                <c:pt idx="695">
                  <c:v>19.153743415936088</c:v>
                </c:pt>
                <c:pt idx="696">
                  <c:v>19.190255419700936</c:v>
                </c:pt>
                <c:pt idx="697">
                  <c:v>19.208510731140414</c:v>
                </c:pt>
                <c:pt idx="698">
                  <c:v>19.235895079185521</c:v>
                </c:pt>
                <c:pt idx="699">
                  <c:v>19.263279427230628</c:v>
                </c:pt>
                <c:pt idx="700">
                  <c:v>19.281534738670111</c:v>
                </c:pt>
                <c:pt idx="701">
                  <c:v>19.308919086715218</c:v>
                </c:pt>
                <c:pt idx="702">
                  <c:v>19.318046742434955</c:v>
                </c:pt>
                <c:pt idx="703">
                  <c:v>19.345429709594175</c:v>
                </c:pt>
                <c:pt idx="704">
                  <c:v>19.354558746199803</c:v>
                </c:pt>
                <c:pt idx="705">
                  <c:v>19.381941713359023</c:v>
                </c:pt>
                <c:pt idx="706">
                  <c:v>19.40932606140413</c:v>
                </c:pt>
                <c:pt idx="707">
                  <c:v>19.436709028563349</c:v>
                </c:pt>
                <c:pt idx="708">
                  <c:v>19.473221032328198</c:v>
                </c:pt>
                <c:pt idx="709">
                  <c:v>19.482348688047939</c:v>
                </c:pt>
                <c:pt idx="710">
                  <c:v>19.500605380373305</c:v>
                </c:pt>
                <c:pt idx="711">
                  <c:v>19.518860691812783</c:v>
                </c:pt>
                <c:pt idx="712">
                  <c:v>19.546245039857894</c:v>
                </c:pt>
                <c:pt idx="713">
                  <c:v>19.573628007017113</c:v>
                </c:pt>
                <c:pt idx="714">
                  <c:v>19.60101235506222</c:v>
                </c:pt>
                <c:pt idx="715">
                  <c:v>19.610140010781958</c:v>
                </c:pt>
                <c:pt idx="716">
                  <c:v>19.628396703107327</c:v>
                </c:pt>
                <c:pt idx="717">
                  <c:v>19.655779670266547</c:v>
                </c:pt>
                <c:pt idx="718">
                  <c:v>19.683164018311654</c:v>
                </c:pt>
                <c:pt idx="719">
                  <c:v>19.701419329751133</c:v>
                </c:pt>
                <c:pt idx="720">
                  <c:v>19.72880367779624</c:v>
                </c:pt>
                <c:pt idx="721">
                  <c:v>19.747058989235722</c:v>
                </c:pt>
                <c:pt idx="722">
                  <c:v>19.774443337280829</c:v>
                </c:pt>
                <c:pt idx="723">
                  <c:v>19.801827685325936</c:v>
                </c:pt>
                <c:pt idx="724">
                  <c:v>19.810955341045673</c:v>
                </c:pt>
                <c:pt idx="725">
                  <c:v>19.820082996765414</c:v>
                </c:pt>
                <c:pt idx="726">
                  <c:v>19.856595000530262</c:v>
                </c:pt>
                <c:pt idx="727">
                  <c:v>19.874850311969741</c:v>
                </c:pt>
                <c:pt idx="728">
                  <c:v>19.902234660014848</c:v>
                </c:pt>
                <c:pt idx="729">
                  <c:v>19.92048997145433</c:v>
                </c:pt>
                <c:pt idx="730">
                  <c:v>19.947874319499437</c:v>
                </c:pt>
                <c:pt idx="731">
                  <c:v>19.966129630938916</c:v>
                </c:pt>
                <c:pt idx="732">
                  <c:v>19.993513978984023</c:v>
                </c:pt>
                <c:pt idx="733">
                  <c:v>20.020896946143242</c:v>
                </c:pt>
                <c:pt idx="734">
                  <c:v>20.039153638468612</c:v>
                </c:pt>
                <c:pt idx="735">
                  <c:v>20.066536605627832</c:v>
                </c:pt>
                <c:pt idx="736">
                  <c:v>20.084793297953198</c:v>
                </c:pt>
                <c:pt idx="737">
                  <c:v>20.112176265112417</c:v>
                </c:pt>
                <c:pt idx="738">
                  <c:v>20.139560613157524</c:v>
                </c:pt>
                <c:pt idx="739">
                  <c:v>20.166944961202631</c:v>
                </c:pt>
                <c:pt idx="740">
                  <c:v>20.176072616922372</c:v>
                </c:pt>
                <c:pt idx="741">
                  <c:v>20.194327928361851</c:v>
                </c:pt>
                <c:pt idx="742">
                  <c:v>20.221712276406958</c:v>
                </c:pt>
                <c:pt idx="743">
                  <c:v>20.23996758784644</c:v>
                </c:pt>
                <c:pt idx="744">
                  <c:v>20.267351935891547</c:v>
                </c:pt>
                <c:pt idx="745">
                  <c:v>20.294736283936654</c:v>
                </c:pt>
                <c:pt idx="746">
                  <c:v>20.312991595376133</c:v>
                </c:pt>
                <c:pt idx="747">
                  <c:v>20.331246906815611</c:v>
                </c:pt>
                <c:pt idx="748">
                  <c:v>20.358631254860722</c:v>
                </c:pt>
                <c:pt idx="749">
                  <c:v>20.386015602905829</c:v>
                </c:pt>
                <c:pt idx="750">
                  <c:v>20.404270914345307</c:v>
                </c:pt>
                <c:pt idx="751">
                  <c:v>20.440782918110155</c:v>
                </c:pt>
                <c:pt idx="752">
                  <c:v>20.459038229549634</c:v>
                </c:pt>
                <c:pt idx="753">
                  <c:v>20.468165885269375</c:v>
                </c:pt>
                <c:pt idx="754">
                  <c:v>20.495550233314482</c:v>
                </c:pt>
                <c:pt idx="755">
                  <c:v>20.522934581359589</c:v>
                </c:pt>
                <c:pt idx="756">
                  <c:v>20.550317548518809</c:v>
                </c:pt>
                <c:pt idx="757">
                  <c:v>20.55944520423855</c:v>
                </c:pt>
                <c:pt idx="758">
                  <c:v>20.577701896563916</c:v>
                </c:pt>
                <c:pt idx="759">
                  <c:v>20.605084863723135</c:v>
                </c:pt>
                <c:pt idx="760">
                  <c:v>20.632469211768242</c:v>
                </c:pt>
                <c:pt idx="761">
                  <c:v>20.641596867487984</c:v>
                </c:pt>
                <c:pt idx="762">
                  <c:v>20.678108871252832</c:v>
                </c:pt>
                <c:pt idx="763">
                  <c:v>20.69636418269231</c:v>
                </c:pt>
                <c:pt idx="764">
                  <c:v>20.714620875017676</c:v>
                </c:pt>
                <c:pt idx="765">
                  <c:v>20.732876186457158</c:v>
                </c:pt>
                <c:pt idx="766">
                  <c:v>20.751132878782524</c:v>
                </c:pt>
                <c:pt idx="767">
                  <c:v>20.778515845941744</c:v>
                </c:pt>
                <c:pt idx="768">
                  <c:v>20.805900193986851</c:v>
                </c:pt>
                <c:pt idx="769">
                  <c:v>20.815027849706592</c:v>
                </c:pt>
                <c:pt idx="770">
                  <c:v>20.842412197751699</c:v>
                </c:pt>
                <c:pt idx="771">
                  <c:v>20.878924201516547</c:v>
                </c:pt>
                <c:pt idx="772">
                  <c:v>20.906307168675767</c:v>
                </c:pt>
                <c:pt idx="773">
                  <c:v>20.924563861001133</c:v>
                </c:pt>
                <c:pt idx="774">
                  <c:v>20.942819172440611</c:v>
                </c:pt>
                <c:pt idx="775">
                  <c:v>20.970203520485722</c:v>
                </c:pt>
                <c:pt idx="776">
                  <c:v>20.9884588319252</c:v>
                </c:pt>
                <c:pt idx="777">
                  <c:v>21.006714143364679</c:v>
                </c:pt>
                <c:pt idx="778">
                  <c:v>21.024970835690048</c:v>
                </c:pt>
                <c:pt idx="779">
                  <c:v>21.034098491409786</c:v>
                </c:pt>
                <c:pt idx="780">
                  <c:v>21.070610495174634</c:v>
                </c:pt>
                <c:pt idx="781">
                  <c:v>21.079738150894375</c:v>
                </c:pt>
                <c:pt idx="782">
                  <c:v>21.097993462333854</c:v>
                </c:pt>
                <c:pt idx="783">
                  <c:v>21.125377810378961</c:v>
                </c:pt>
                <c:pt idx="784">
                  <c:v>21.143633121818439</c:v>
                </c:pt>
                <c:pt idx="785">
                  <c:v>21.17101746986355</c:v>
                </c:pt>
                <c:pt idx="786">
                  <c:v>21.198401817908657</c:v>
                </c:pt>
                <c:pt idx="787">
                  <c:v>21.216657129348135</c:v>
                </c:pt>
                <c:pt idx="788">
                  <c:v>21.244041477393242</c:v>
                </c:pt>
                <c:pt idx="789">
                  <c:v>21.244041477393242</c:v>
                </c:pt>
                <c:pt idx="790">
                  <c:v>21.262296788832721</c:v>
                </c:pt>
                <c:pt idx="791">
                  <c:v>21.298808792597569</c:v>
                </c:pt>
                <c:pt idx="792">
                  <c:v>21.326193140642676</c:v>
                </c:pt>
                <c:pt idx="793">
                  <c:v>21.335320796362417</c:v>
                </c:pt>
                <c:pt idx="794">
                  <c:v>21.362703763521637</c:v>
                </c:pt>
                <c:pt idx="795">
                  <c:v>21.390088111566744</c:v>
                </c:pt>
                <c:pt idx="796">
                  <c:v>21.408343423006222</c:v>
                </c:pt>
                <c:pt idx="797">
                  <c:v>21.435727771051333</c:v>
                </c:pt>
                <c:pt idx="798">
                  <c:v>21.453983082490812</c:v>
                </c:pt>
                <c:pt idx="799">
                  <c:v>21.481367430535919</c:v>
                </c:pt>
                <c:pt idx="800">
                  <c:v>21.499622741975397</c:v>
                </c:pt>
                <c:pt idx="801">
                  <c:v>21.517879434300767</c:v>
                </c:pt>
                <c:pt idx="802">
                  <c:v>21.554391438065611</c:v>
                </c:pt>
                <c:pt idx="803">
                  <c:v>21.572646749505093</c:v>
                </c:pt>
                <c:pt idx="804">
                  <c:v>21.6000310975502</c:v>
                </c:pt>
                <c:pt idx="805">
                  <c:v>21.618286408989679</c:v>
                </c:pt>
                <c:pt idx="806">
                  <c:v>21.62741406470942</c:v>
                </c:pt>
                <c:pt idx="807">
                  <c:v>21.654798412754527</c:v>
                </c:pt>
                <c:pt idx="808">
                  <c:v>21.673053724194006</c:v>
                </c:pt>
                <c:pt idx="809">
                  <c:v>21.709565727958854</c:v>
                </c:pt>
                <c:pt idx="810">
                  <c:v>21.727822420284223</c:v>
                </c:pt>
                <c:pt idx="811">
                  <c:v>21.736950076003961</c:v>
                </c:pt>
                <c:pt idx="812">
                  <c:v>21.76433304316318</c:v>
                </c:pt>
                <c:pt idx="813">
                  <c:v>21.78258973548855</c:v>
                </c:pt>
                <c:pt idx="814">
                  <c:v>21.809972702647769</c:v>
                </c:pt>
                <c:pt idx="815">
                  <c:v>21.828229394973135</c:v>
                </c:pt>
                <c:pt idx="816">
                  <c:v>21.837357050692876</c:v>
                </c:pt>
                <c:pt idx="817">
                  <c:v>21.855612362132355</c:v>
                </c:pt>
                <c:pt idx="818">
                  <c:v>21.882996710177462</c:v>
                </c:pt>
                <c:pt idx="819">
                  <c:v>21.910381058222569</c:v>
                </c:pt>
                <c:pt idx="820">
                  <c:v>21.937764025381789</c:v>
                </c:pt>
                <c:pt idx="821">
                  <c:v>21.956020717707158</c:v>
                </c:pt>
                <c:pt idx="822">
                  <c:v>21.974276029146637</c:v>
                </c:pt>
                <c:pt idx="823">
                  <c:v>22.001660377191744</c:v>
                </c:pt>
                <c:pt idx="824">
                  <c:v>22.010788032911485</c:v>
                </c:pt>
                <c:pt idx="825">
                  <c:v>22.047300036676333</c:v>
                </c:pt>
                <c:pt idx="826">
                  <c:v>22.065555348115812</c:v>
                </c:pt>
                <c:pt idx="827">
                  <c:v>22.092939696160919</c:v>
                </c:pt>
                <c:pt idx="828">
                  <c:v>22.111195007600397</c:v>
                </c:pt>
                <c:pt idx="829">
                  <c:v>22.129450319039879</c:v>
                </c:pt>
                <c:pt idx="830">
                  <c:v>22.156834667084986</c:v>
                </c:pt>
                <c:pt idx="831">
                  <c:v>22.175089978524465</c:v>
                </c:pt>
                <c:pt idx="832">
                  <c:v>22.184219015130093</c:v>
                </c:pt>
                <c:pt idx="833">
                  <c:v>22.202474326569572</c:v>
                </c:pt>
                <c:pt idx="834">
                  <c:v>22.229858674614679</c:v>
                </c:pt>
                <c:pt idx="835">
                  <c:v>22.266370678379527</c:v>
                </c:pt>
                <c:pt idx="836">
                  <c:v>22.293753645538747</c:v>
                </c:pt>
                <c:pt idx="837">
                  <c:v>22.293753645538747</c:v>
                </c:pt>
                <c:pt idx="838">
                  <c:v>22.293753645538747</c:v>
                </c:pt>
                <c:pt idx="839">
                  <c:v>22.339393305023332</c:v>
                </c:pt>
                <c:pt idx="840">
                  <c:v>22.366777653068443</c:v>
                </c:pt>
                <c:pt idx="841">
                  <c:v>22.37590530878818</c:v>
                </c:pt>
                <c:pt idx="842">
                  <c:v>22.403289656833287</c:v>
                </c:pt>
                <c:pt idx="843">
                  <c:v>22.421544968272769</c:v>
                </c:pt>
                <c:pt idx="844">
                  <c:v>22.448929316317876</c:v>
                </c:pt>
                <c:pt idx="845">
                  <c:v>22.476312283477096</c:v>
                </c:pt>
                <c:pt idx="846">
                  <c:v>22.494568975802462</c:v>
                </c:pt>
                <c:pt idx="847">
                  <c:v>22.503696631522203</c:v>
                </c:pt>
                <c:pt idx="848">
                  <c:v>22.521951942961682</c:v>
                </c:pt>
                <c:pt idx="849">
                  <c:v>22.576719258166008</c:v>
                </c:pt>
                <c:pt idx="850">
                  <c:v>22.585848294771637</c:v>
                </c:pt>
                <c:pt idx="851">
                  <c:v>22.604103606211115</c:v>
                </c:pt>
                <c:pt idx="852">
                  <c:v>22.631487954256222</c:v>
                </c:pt>
                <c:pt idx="853">
                  <c:v>22.649743265695705</c:v>
                </c:pt>
                <c:pt idx="854">
                  <c:v>22.649743265695705</c:v>
                </c:pt>
                <c:pt idx="855">
                  <c:v>22.686255269460553</c:v>
                </c:pt>
                <c:pt idx="856">
                  <c:v>22.704510580900031</c:v>
                </c:pt>
                <c:pt idx="857">
                  <c:v>22.722767273225397</c:v>
                </c:pt>
                <c:pt idx="858">
                  <c:v>22.741022584664879</c:v>
                </c:pt>
                <c:pt idx="859">
                  <c:v>22.768406932709986</c:v>
                </c:pt>
                <c:pt idx="860">
                  <c:v>22.786662244149465</c:v>
                </c:pt>
                <c:pt idx="861">
                  <c:v>22.814046592194572</c:v>
                </c:pt>
                <c:pt idx="862">
                  <c:v>22.841429559353791</c:v>
                </c:pt>
                <c:pt idx="863">
                  <c:v>22.859686251679161</c:v>
                </c:pt>
                <c:pt idx="864">
                  <c:v>22.87794156311864</c:v>
                </c:pt>
                <c:pt idx="865">
                  <c:v>22.887069218838381</c:v>
                </c:pt>
                <c:pt idx="866">
                  <c:v>22.914453566883488</c:v>
                </c:pt>
                <c:pt idx="867">
                  <c:v>22.941837914928595</c:v>
                </c:pt>
                <c:pt idx="868">
                  <c:v>22.950965570648332</c:v>
                </c:pt>
                <c:pt idx="869">
                  <c:v>22.969220882087814</c:v>
                </c:pt>
                <c:pt idx="870">
                  <c:v>22.996605230132921</c:v>
                </c:pt>
                <c:pt idx="871">
                  <c:v>23.023988197292141</c:v>
                </c:pt>
                <c:pt idx="872">
                  <c:v>23.033117233897769</c:v>
                </c:pt>
                <c:pt idx="873">
                  <c:v>23.060500201056989</c:v>
                </c:pt>
                <c:pt idx="874">
                  <c:v>23.097012204821834</c:v>
                </c:pt>
                <c:pt idx="875">
                  <c:v>23.115267516261316</c:v>
                </c:pt>
                <c:pt idx="876">
                  <c:v>23.133524208586682</c:v>
                </c:pt>
                <c:pt idx="877">
                  <c:v>23.142651864306423</c:v>
                </c:pt>
                <c:pt idx="878">
                  <c:v>23.160907175745901</c:v>
                </c:pt>
                <c:pt idx="879">
                  <c:v>23.188291523791008</c:v>
                </c:pt>
                <c:pt idx="880">
                  <c:v>23.206546835230487</c:v>
                </c:pt>
                <c:pt idx="881">
                  <c:v>23.224802146669969</c:v>
                </c:pt>
                <c:pt idx="882">
                  <c:v>23.243060219881222</c:v>
                </c:pt>
                <c:pt idx="883">
                  <c:v>23.270443187040442</c:v>
                </c:pt>
                <c:pt idx="884">
                  <c:v>23.288698498479924</c:v>
                </c:pt>
                <c:pt idx="885">
                  <c:v>23.306953809919403</c:v>
                </c:pt>
                <c:pt idx="886">
                  <c:v>23.334339538850397</c:v>
                </c:pt>
                <c:pt idx="887">
                  <c:v>23.361722506009617</c:v>
                </c:pt>
                <c:pt idx="888">
                  <c:v>23.379977817449099</c:v>
                </c:pt>
                <c:pt idx="889">
                  <c:v>23.407360784608318</c:v>
                </c:pt>
                <c:pt idx="890">
                  <c:v>23.425618857819572</c:v>
                </c:pt>
                <c:pt idx="891">
                  <c:v>23.44387416925905</c:v>
                </c:pt>
                <c:pt idx="892">
                  <c:v>23.47125713641827</c:v>
                </c:pt>
                <c:pt idx="893">
                  <c:v>23.480384792138011</c:v>
                </c:pt>
                <c:pt idx="894">
                  <c:v>23.49864010357749</c:v>
                </c:pt>
                <c:pt idx="895">
                  <c:v>23.526025832508488</c:v>
                </c:pt>
                <c:pt idx="896">
                  <c:v>23.553408799667707</c:v>
                </c:pt>
                <c:pt idx="897">
                  <c:v>23.571664111107186</c:v>
                </c:pt>
                <c:pt idx="898">
                  <c:v>23.589922184318443</c:v>
                </c:pt>
                <c:pt idx="899">
                  <c:v>23.608177495757921</c:v>
                </c:pt>
                <c:pt idx="900">
                  <c:v>23.6264328071974</c:v>
                </c:pt>
                <c:pt idx="901">
                  <c:v>23.644688118636878</c:v>
                </c:pt>
                <c:pt idx="902">
                  <c:v>23.681201503287614</c:v>
                </c:pt>
                <c:pt idx="903">
                  <c:v>23.690329159007355</c:v>
                </c:pt>
                <c:pt idx="904">
                  <c:v>23.717712126166575</c:v>
                </c:pt>
                <c:pt idx="905">
                  <c:v>23.735967437606053</c:v>
                </c:pt>
                <c:pt idx="906">
                  <c:v>23.763350404765273</c:v>
                </c:pt>
                <c:pt idx="907">
                  <c:v>23.78160847797653</c:v>
                </c:pt>
                <c:pt idx="908">
                  <c:v>23.790736133696271</c:v>
                </c:pt>
                <c:pt idx="909">
                  <c:v>23.799863789416008</c:v>
                </c:pt>
                <c:pt idx="910">
                  <c:v>23.827246756575228</c:v>
                </c:pt>
                <c:pt idx="911">
                  <c:v>23.854629723734448</c:v>
                </c:pt>
                <c:pt idx="912">
                  <c:v>23.882015452665442</c:v>
                </c:pt>
                <c:pt idx="913">
                  <c:v>23.891143108385183</c:v>
                </c:pt>
                <c:pt idx="914">
                  <c:v>23.909398419824662</c:v>
                </c:pt>
                <c:pt idx="915">
                  <c:v>23.945909042703622</c:v>
                </c:pt>
                <c:pt idx="916">
                  <c:v>23.964167115914879</c:v>
                </c:pt>
                <c:pt idx="917">
                  <c:v>23.991550083074099</c:v>
                </c:pt>
                <c:pt idx="918">
                  <c:v>24.000677738793836</c:v>
                </c:pt>
                <c:pt idx="919">
                  <c:v>24.037191123444572</c:v>
                </c:pt>
                <c:pt idx="920">
                  <c:v>24.046318779164313</c:v>
                </c:pt>
                <c:pt idx="921">
                  <c:v>24.064574090603791</c:v>
                </c:pt>
                <c:pt idx="922">
                  <c:v>24.08282940204327</c:v>
                </c:pt>
                <c:pt idx="923">
                  <c:v>24.11021236920249</c:v>
                </c:pt>
                <c:pt idx="924">
                  <c:v>24.119340024922231</c:v>
                </c:pt>
                <c:pt idx="925">
                  <c:v>24.146725753853225</c:v>
                </c:pt>
                <c:pt idx="926">
                  <c:v>24.174108721012445</c:v>
                </c:pt>
                <c:pt idx="927">
                  <c:v>24.192364032451927</c:v>
                </c:pt>
                <c:pt idx="928">
                  <c:v>24.210619343891405</c:v>
                </c:pt>
                <c:pt idx="929">
                  <c:v>24.2380050728224</c:v>
                </c:pt>
                <c:pt idx="930">
                  <c:v>24.247132728542141</c:v>
                </c:pt>
                <c:pt idx="931">
                  <c:v>24.274515695701361</c:v>
                </c:pt>
                <c:pt idx="932">
                  <c:v>24.30189866286058</c:v>
                </c:pt>
                <c:pt idx="933">
                  <c:v>24.311029080352096</c:v>
                </c:pt>
                <c:pt idx="934">
                  <c:v>24.338412047511316</c:v>
                </c:pt>
                <c:pt idx="935">
                  <c:v>24.356667358950794</c:v>
                </c:pt>
                <c:pt idx="936">
                  <c:v>24.384050326110014</c:v>
                </c:pt>
                <c:pt idx="937">
                  <c:v>24.402308399321271</c:v>
                </c:pt>
                <c:pt idx="938">
                  <c:v>24.420563710760749</c:v>
                </c:pt>
                <c:pt idx="939">
                  <c:v>24.438819022200228</c:v>
                </c:pt>
                <c:pt idx="940">
                  <c:v>24.466201989359448</c:v>
                </c:pt>
                <c:pt idx="941">
                  <c:v>24.484457300798926</c:v>
                </c:pt>
                <c:pt idx="942">
                  <c:v>24.502715374010183</c:v>
                </c:pt>
                <c:pt idx="943">
                  <c:v>24.530098341169403</c:v>
                </c:pt>
                <c:pt idx="944">
                  <c:v>24.548353652608881</c:v>
                </c:pt>
                <c:pt idx="945">
                  <c:v>24.566608964048363</c:v>
                </c:pt>
                <c:pt idx="946">
                  <c:v>24.584867037259617</c:v>
                </c:pt>
                <c:pt idx="947">
                  <c:v>24.621377660138577</c:v>
                </c:pt>
                <c:pt idx="948">
                  <c:v>24.639632971578056</c:v>
                </c:pt>
                <c:pt idx="949">
                  <c:v>24.648760627297797</c:v>
                </c:pt>
                <c:pt idx="950">
                  <c:v>24.66701870050905</c:v>
                </c:pt>
                <c:pt idx="951">
                  <c:v>24.685274011948533</c:v>
                </c:pt>
                <c:pt idx="952">
                  <c:v>24.712656979107752</c:v>
                </c:pt>
                <c:pt idx="953">
                  <c:v>24.72178463482749</c:v>
                </c:pt>
                <c:pt idx="954">
                  <c:v>24.749167601986709</c:v>
                </c:pt>
                <c:pt idx="955">
                  <c:v>24.776553330917707</c:v>
                </c:pt>
                <c:pt idx="956">
                  <c:v>24.794808642357186</c:v>
                </c:pt>
                <c:pt idx="957">
                  <c:v>24.803936298076927</c:v>
                </c:pt>
                <c:pt idx="958">
                  <c:v>24.822191609516405</c:v>
                </c:pt>
                <c:pt idx="959">
                  <c:v>24.840446920955884</c:v>
                </c:pt>
                <c:pt idx="960">
                  <c:v>24.867832649886878</c:v>
                </c:pt>
                <c:pt idx="961">
                  <c:v>24.904343272765839</c:v>
                </c:pt>
                <c:pt idx="962">
                  <c:v>24.91347092848558</c:v>
                </c:pt>
                <c:pt idx="963">
                  <c:v>24.940856657416575</c:v>
                </c:pt>
                <c:pt idx="964">
                  <c:v>24.959111968856053</c:v>
                </c:pt>
                <c:pt idx="965">
                  <c:v>24.968239624575794</c:v>
                </c:pt>
                <c:pt idx="966">
                  <c:v>24.986494936015273</c:v>
                </c:pt>
                <c:pt idx="967">
                  <c:v>25.013877903174492</c:v>
                </c:pt>
                <c:pt idx="968">
                  <c:v>25.023005558894234</c:v>
                </c:pt>
                <c:pt idx="969">
                  <c:v>25.050391287825228</c:v>
                </c:pt>
                <c:pt idx="970">
                  <c:v>25.059518943544969</c:v>
                </c:pt>
                <c:pt idx="971">
                  <c:v>25.086901910704189</c:v>
                </c:pt>
                <c:pt idx="972">
                  <c:v>25.123415295354924</c:v>
                </c:pt>
                <c:pt idx="973">
                  <c:v>25.141670606794403</c:v>
                </c:pt>
                <c:pt idx="974">
                  <c:v>25.150798262514144</c:v>
                </c:pt>
                <c:pt idx="975">
                  <c:v>25.159925918233881</c:v>
                </c:pt>
                <c:pt idx="976">
                  <c:v>25.187308885393101</c:v>
                </c:pt>
                <c:pt idx="977">
                  <c:v>25.214694614324099</c:v>
                </c:pt>
                <c:pt idx="978">
                  <c:v>25.232949925763577</c:v>
                </c:pt>
                <c:pt idx="979">
                  <c:v>25.251205237203056</c:v>
                </c:pt>
                <c:pt idx="980">
                  <c:v>25.269460548642538</c:v>
                </c:pt>
                <c:pt idx="981">
                  <c:v>25.296846277573533</c:v>
                </c:pt>
                <c:pt idx="982">
                  <c:v>25.324229244732752</c:v>
                </c:pt>
                <c:pt idx="983">
                  <c:v>25.33335690045249</c:v>
                </c:pt>
                <c:pt idx="984">
                  <c:v>25.351612211891972</c:v>
                </c:pt>
                <c:pt idx="985">
                  <c:v>25.360739867611709</c:v>
                </c:pt>
                <c:pt idx="986">
                  <c:v>25.388125596542707</c:v>
                </c:pt>
                <c:pt idx="987">
                  <c:v>25.424636219421664</c:v>
                </c:pt>
                <c:pt idx="988">
                  <c:v>25.452019186580884</c:v>
                </c:pt>
                <c:pt idx="989">
                  <c:v>25.461146842300625</c:v>
                </c:pt>
                <c:pt idx="990">
                  <c:v>25.479404915511882</c:v>
                </c:pt>
                <c:pt idx="991">
                  <c:v>25.506787882671098</c:v>
                </c:pt>
                <c:pt idx="992">
                  <c:v>25.52504319411058</c:v>
                </c:pt>
                <c:pt idx="993">
                  <c:v>25.5524261612698</c:v>
                </c:pt>
                <c:pt idx="994">
                  <c:v>25.5524261612698</c:v>
                </c:pt>
                <c:pt idx="995">
                  <c:v>25.579811890200794</c:v>
                </c:pt>
                <c:pt idx="996">
                  <c:v>25.607194857360014</c:v>
                </c:pt>
                <c:pt idx="997">
                  <c:v>25.607194857360014</c:v>
                </c:pt>
                <c:pt idx="998">
                  <c:v>25.625450168799492</c:v>
                </c:pt>
                <c:pt idx="999">
                  <c:v>25.65283589773049</c:v>
                </c:pt>
                <c:pt idx="1000">
                  <c:v>25.68021886488971</c:v>
                </c:pt>
                <c:pt idx="1001">
                  <c:v>25.707601832048926</c:v>
                </c:pt>
                <c:pt idx="1002">
                  <c:v>25.707601832048926</c:v>
                </c:pt>
                <c:pt idx="1003">
                  <c:v>25.744115216699662</c:v>
                </c:pt>
                <c:pt idx="1004">
                  <c:v>25.771498183858881</c:v>
                </c:pt>
                <c:pt idx="1005">
                  <c:v>25.789753495298363</c:v>
                </c:pt>
                <c:pt idx="1006">
                  <c:v>25.789753495298363</c:v>
                </c:pt>
                <c:pt idx="1007">
                  <c:v>25.808008806737842</c:v>
                </c:pt>
                <c:pt idx="1008">
                  <c:v>25.835394535668836</c:v>
                </c:pt>
                <c:pt idx="1009">
                  <c:v>25.862777502828056</c:v>
                </c:pt>
                <c:pt idx="1010">
                  <c:v>25.890160469987276</c:v>
                </c:pt>
                <c:pt idx="1011">
                  <c:v>25.908415781426754</c:v>
                </c:pt>
                <c:pt idx="1012">
                  <c:v>25.917543437146495</c:v>
                </c:pt>
                <c:pt idx="1013">
                  <c:v>25.935801510357752</c:v>
                </c:pt>
                <c:pt idx="1014">
                  <c:v>25.954056821797231</c:v>
                </c:pt>
                <c:pt idx="1015">
                  <c:v>25.98143978895645</c:v>
                </c:pt>
                <c:pt idx="1016">
                  <c:v>25.990567444676191</c:v>
                </c:pt>
                <c:pt idx="1017">
                  <c:v>26.00882275611567</c:v>
                </c:pt>
                <c:pt idx="1018">
                  <c:v>26.036208485046664</c:v>
                </c:pt>
                <c:pt idx="1019">
                  <c:v>26.054463796486147</c:v>
                </c:pt>
                <c:pt idx="1020">
                  <c:v>26.081846763645366</c:v>
                </c:pt>
                <c:pt idx="1021">
                  <c:v>26.090974419365104</c:v>
                </c:pt>
                <c:pt idx="1022">
                  <c:v>26.118360148296098</c:v>
                </c:pt>
                <c:pt idx="1023">
                  <c:v>26.145743115455318</c:v>
                </c:pt>
                <c:pt idx="1024">
                  <c:v>26.1639984268948</c:v>
                </c:pt>
                <c:pt idx="1025">
                  <c:v>26.173126082614537</c:v>
                </c:pt>
                <c:pt idx="1026">
                  <c:v>26.191384155825794</c:v>
                </c:pt>
                <c:pt idx="1027">
                  <c:v>26.218767122985014</c:v>
                </c:pt>
                <c:pt idx="1028">
                  <c:v>26.237022434424492</c:v>
                </c:pt>
                <c:pt idx="1029">
                  <c:v>26.246150090144234</c:v>
                </c:pt>
                <c:pt idx="1030">
                  <c:v>26.264405401583712</c:v>
                </c:pt>
                <c:pt idx="1031">
                  <c:v>26.282663474794969</c:v>
                </c:pt>
                <c:pt idx="1032">
                  <c:v>26.300918786234448</c:v>
                </c:pt>
                <c:pt idx="1033">
                  <c:v>26.328301753393667</c:v>
                </c:pt>
                <c:pt idx="1034">
                  <c:v>26.355684720552887</c:v>
                </c:pt>
                <c:pt idx="1035">
                  <c:v>26.364812376272628</c:v>
                </c:pt>
                <c:pt idx="1036">
                  <c:v>26.392198105203622</c:v>
                </c:pt>
                <c:pt idx="1037">
                  <c:v>26.410453416643101</c:v>
                </c:pt>
                <c:pt idx="1038">
                  <c:v>26.428708728082583</c:v>
                </c:pt>
                <c:pt idx="1039">
                  <c:v>26.446964039522062</c:v>
                </c:pt>
                <c:pt idx="1040">
                  <c:v>26.465222112733318</c:v>
                </c:pt>
                <c:pt idx="1041">
                  <c:v>26.483477424172797</c:v>
                </c:pt>
                <c:pt idx="1042">
                  <c:v>26.510860391332017</c:v>
                </c:pt>
                <c:pt idx="1043">
                  <c:v>26.529115702771495</c:v>
                </c:pt>
                <c:pt idx="1044">
                  <c:v>26.55650143170249</c:v>
                </c:pt>
                <c:pt idx="1045">
                  <c:v>26.574756743141972</c:v>
                </c:pt>
                <c:pt idx="1046">
                  <c:v>26.583884398861709</c:v>
                </c:pt>
                <c:pt idx="1047">
                  <c:v>26.59301205458145</c:v>
                </c:pt>
                <c:pt idx="1048">
                  <c:v>26.62039502174067</c:v>
                </c:pt>
                <c:pt idx="1049">
                  <c:v>26.638653094951927</c:v>
                </c:pt>
                <c:pt idx="1050">
                  <c:v>26.656908406391405</c:v>
                </c:pt>
                <c:pt idx="1051">
                  <c:v>26.675163717830884</c:v>
                </c:pt>
                <c:pt idx="1052">
                  <c:v>26.702546684990104</c:v>
                </c:pt>
                <c:pt idx="1053">
                  <c:v>26.720801996429586</c:v>
                </c:pt>
                <c:pt idx="1054">
                  <c:v>26.739060069640839</c:v>
                </c:pt>
                <c:pt idx="1055">
                  <c:v>26.766443036800059</c:v>
                </c:pt>
                <c:pt idx="1056">
                  <c:v>26.7755706925198</c:v>
                </c:pt>
                <c:pt idx="1057">
                  <c:v>26.812081315398757</c:v>
                </c:pt>
                <c:pt idx="1058">
                  <c:v>26.821211732890273</c:v>
                </c:pt>
                <c:pt idx="1059">
                  <c:v>26.839467044329755</c:v>
                </c:pt>
                <c:pt idx="1060">
                  <c:v>26.866850011488975</c:v>
                </c:pt>
                <c:pt idx="1061">
                  <c:v>26.885105322928453</c:v>
                </c:pt>
                <c:pt idx="1062">
                  <c:v>26.912491051859448</c:v>
                </c:pt>
                <c:pt idx="1063">
                  <c:v>26.93074636329893</c:v>
                </c:pt>
                <c:pt idx="1064">
                  <c:v>26.949001674738408</c:v>
                </c:pt>
                <c:pt idx="1065">
                  <c:v>26.958129330458146</c:v>
                </c:pt>
                <c:pt idx="1066">
                  <c:v>26.985512297617365</c:v>
                </c:pt>
                <c:pt idx="1067">
                  <c:v>27.003770370828622</c:v>
                </c:pt>
                <c:pt idx="1068">
                  <c:v>27.022025682268101</c:v>
                </c:pt>
                <c:pt idx="1069">
                  <c:v>27.040280993707583</c:v>
                </c:pt>
                <c:pt idx="1070">
                  <c:v>27.058536305147062</c:v>
                </c:pt>
                <c:pt idx="1071">
                  <c:v>27.07679161658654</c:v>
                </c:pt>
                <c:pt idx="1072">
                  <c:v>27.085919272306281</c:v>
                </c:pt>
                <c:pt idx="1073">
                  <c:v>27.104177345517538</c:v>
                </c:pt>
                <c:pt idx="1074">
                  <c:v>27.131560312676758</c:v>
                </c:pt>
                <c:pt idx="1075">
                  <c:v>27.158943279835974</c:v>
                </c:pt>
                <c:pt idx="1076">
                  <c:v>27.177201353047231</c:v>
                </c:pt>
                <c:pt idx="1077">
                  <c:v>27.186329008766972</c:v>
                </c:pt>
                <c:pt idx="1078">
                  <c:v>27.20458432020645</c:v>
                </c:pt>
                <c:pt idx="1079">
                  <c:v>27.23196728736567</c:v>
                </c:pt>
                <c:pt idx="1080">
                  <c:v>27.250222598805149</c:v>
                </c:pt>
                <c:pt idx="1081">
                  <c:v>27.277608327736147</c:v>
                </c:pt>
                <c:pt idx="1082">
                  <c:v>27.286735983455884</c:v>
                </c:pt>
                <c:pt idx="1083">
                  <c:v>27.286735983455884</c:v>
                </c:pt>
                <c:pt idx="1084">
                  <c:v>27.314118950615104</c:v>
                </c:pt>
                <c:pt idx="1085">
                  <c:v>27.341501917774323</c:v>
                </c:pt>
                <c:pt idx="1086">
                  <c:v>27.350629573494064</c:v>
                </c:pt>
                <c:pt idx="1087">
                  <c:v>27.35975999098558</c:v>
                </c:pt>
                <c:pt idx="1088">
                  <c:v>27.396270613864537</c:v>
                </c:pt>
                <c:pt idx="1089">
                  <c:v>27.423653581023757</c:v>
                </c:pt>
                <c:pt idx="1090">
                  <c:v>27.441908892463239</c:v>
                </c:pt>
                <c:pt idx="1091">
                  <c:v>27.460166965674492</c:v>
                </c:pt>
                <c:pt idx="1092">
                  <c:v>27.478422277113975</c:v>
                </c:pt>
                <c:pt idx="1093">
                  <c:v>27.487549932833712</c:v>
                </c:pt>
                <c:pt idx="1094">
                  <c:v>27.505805244273194</c:v>
                </c:pt>
                <c:pt idx="1095">
                  <c:v>27.524060555712673</c:v>
                </c:pt>
                <c:pt idx="1096">
                  <c:v>27.54231862892393</c:v>
                </c:pt>
                <c:pt idx="1097">
                  <c:v>27.578829251802887</c:v>
                </c:pt>
                <c:pt idx="1098">
                  <c:v>27.597084563242365</c:v>
                </c:pt>
                <c:pt idx="1099">
                  <c:v>27.606212218962106</c:v>
                </c:pt>
                <c:pt idx="1100">
                  <c:v>27.624470292173363</c:v>
                </c:pt>
                <c:pt idx="1101">
                  <c:v>27.642725603612842</c:v>
                </c:pt>
                <c:pt idx="1102">
                  <c:v>27.66098091505232</c:v>
                </c:pt>
                <c:pt idx="1103">
                  <c:v>27.66098091505232</c:v>
                </c:pt>
                <c:pt idx="1104">
                  <c:v>27.697491537931281</c:v>
                </c:pt>
                <c:pt idx="1105">
                  <c:v>27.724877266862276</c:v>
                </c:pt>
                <c:pt idx="1106">
                  <c:v>27.734004922582017</c:v>
                </c:pt>
                <c:pt idx="1107">
                  <c:v>27.752260234021495</c:v>
                </c:pt>
                <c:pt idx="1108">
                  <c:v>27.770515545460974</c:v>
                </c:pt>
                <c:pt idx="1109">
                  <c:v>27.797898512620193</c:v>
                </c:pt>
                <c:pt idx="1110">
                  <c:v>27.825284241551191</c:v>
                </c:pt>
                <c:pt idx="1111">
                  <c:v>27.834411897270929</c:v>
                </c:pt>
                <c:pt idx="1112">
                  <c:v>27.852667208710411</c:v>
                </c:pt>
                <c:pt idx="1113">
                  <c:v>27.861794864430149</c:v>
                </c:pt>
                <c:pt idx="1114">
                  <c:v>27.889177831589368</c:v>
                </c:pt>
                <c:pt idx="1115">
                  <c:v>27.907435904800625</c:v>
                </c:pt>
                <c:pt idx="1116">
                  <c:v>27.925691216240104</c:v>
                </c:pt>
                <c:pt idx="1117">
                  <c:v>27.934818871959845</c:v>
                </c:pt>
                <c:pt idx="1118">
                  <c:v>27.962201839119064</c:v>
                </c:pt>
                <c:pt idx="1119">
                  <c:v>27.980457150558543</c:v>
                </c:pt>
                <c:pt idx="1120">
                  <c:v>27.9987152237698</c:v>
                </c:pt>
                <c:pt idx="1121">
                  <c:v>28.007842879489537</c:v>
                </c:pt>
                <c:pt idx="1122">
                  <c:v>28.035225846648757</c:v>
                </c:pt>
                <c:pt idx="1123">
                  <c:v>28.053481158088239</c:v>
                </c:pt>
                <c:pt idx="1124">
                  <c:v>28.080866887019234</c:v>
                </c:pt>
                <c:pt idx="1125">
                  <c:v>28.089994542738975</c:v>
                </c:pt>
                <c:pt idx="1126">
                  <c:v>28.099122198458712</c:v>
                </c:pt>
                <c:pt idx="1127">
                  <c:v>28.117377509898194</c:v>
                </c:pt>
                <c:pt idx="1128">
                  <c:v>28.135632821337673</c:v>
                </c:pt>
                <c:pt idx="1129">
                  <c:v>28.153888132777151</c:v>
                </c:pt>
                <c:pt idx="1130">
                  <c:v>28.181273861708146</c:v>
                </c:pt>
                <c:pt idx="1131">
                  <c:v>28.199529173147628</c:v>
                </c:pt>
                <c:pt idx="1132">
                  <c:v>28.208656828867365</c:v>
                </c:pt>
                <c:pt idx="1133">
                  <c:v>28.226912140306847</c:v>
                </c:pt>
                <c:pt idx="1134">
                  <c:v>28.245167451746326</c:v>
                </c:pt>
                <c:pt idx="1135">
                  <c:v>28.27255318067732</c:v>
                </c:pt>
                <c:pt idx="1136">
                  <c:v>28.281680836397062</c:v>
                </c:pt>
                <c:pt idx="1137">
                  <c:v>28.309063803556281</c:v>
                </c:pt>
                <c:pt idx="1138">
                  <c:v>28.32731911499576</c:v>
                </c:pt>
                <c:pt idx="1139">
                  <c:v>28.336446770715501</c:v>
                </c:pt>
                <c:pt idx="1140">
                  <c:v>28.372960155366236</c:v>
                </c:pt>
                <c:pt idx="1141">
                  <c:v>28.382087811085977</c:v>
                </c:pt>
                <c:pt idx="1142">
                  <c:v>28.400343122525456</c:v>
                </c:pt>
                <c:pt idx="1143">
                  <c:v>28.418598433964934</c:v>
                </c:pt>
                <c:pt idx="1144">
                  <c:v>28.427726089684676</c:v>
                </c:pt>
                <c:pt idx="1145">
                  <c:v>28.45511181861567</c:v>
                </c:pt>
                <c:pt idx="1146">
                  <c:v>28.48249478577489</c:v>
                </c:pt>
                <c:pt idx="1147">
                  <c:v>28.500750097214368</c:v>
                </c:pt>
                <c:pt idx="1148">
                  <c:v>28.509877752934109</c:v>
                </c:pt>
                <c:pt idx="1149">
                  <c:v>28.537263481865104</c:v>
                </c:pt>
                <c:pt idx="1150">
                  <c:v>28.555518793304586</c:v>
                </c:pt>
                <c:pt idx="1151">
                  <c:v>28.564646449024323</c:v>
                </c:pt>
                <c:pt idx="1152">
                  <c:v>28.582901760463805</c:v>
                </c:pt>
                <c:pt idx="1153">
                  <c:v>28.601157071903284</c:v>
                </c:pt>
                <c:pt idx="1154">
                  <c:v>28.628542800834278</c:v>
                </c:pt>
                <c:pt idx="1155">
                  <c:v>28.646798112273757</c:v>
                </c:pt>
                <c:pt idx="1156">
                  <c:v>28.655925767993498</c:v>
                </c:pt>
                <c:pt idx="1157">
                  <c:v>28.674181079432977</c:v>
                </c:pt>
                <c:pt idx="1158">
                  <c:v>28.692436390872459</c:v>
                </c:pt>
                <c:pt idx="1159">
                  <c:v>28.710694464083712</c:v>
                </c:pt>
                <c:pt idx="1160">
                  <c:v>28.710694464083712</c:v>
                </c:pt>
                <c:pt idx="1161">
                  <c:v>28.738077431242932</c:v>
                </c:pt>
                <c:pt idx="1162">
                  <c:v>28.756332742682414</c:v>
                </c:pt>
                <c:pt idx="1163">
                  <c:v>28.774588054121892</c:v>
                </c:pt>
                <c:pt idx="1164">
                  <c:v>28.811101438772628</c:v>
                </c:pt>
                <c:pt idx="1165">
                  <c:v>28.829356750212106</c:v>
                </c:pt>
                <c:pt idx="1166">
                  <c:v>28.847612061651585</c:v>
                </c:pt>
                <c:pt idx="1167">
                  <c:v>28.874995028810805</c:v>
                </c:pt>
                <c:pt idx="1168">
                  <c:v>28.88412544630232</c:v>
                </c:pt>
                <c:pt idx="1169">
                  <c:v>28.893253102022062</c:v>
                </c:pt>
                <c:pt idx="1170">
                  <c:v>28.902380757741803</c:v>
                </c:pt>
                <c:pt idx="1171">
                  <c:v>28.920636069181281</c:v>
                </c:pt>
                <c:pt idx="1172">
                  <c:v>28.957146692060242</c:v>
                </c:pt>
                <c:pt idx="1173">
                  <c:v>28.966274347779979</c:v>
                </c:pt>
                <c:pt idx="1174">
                  <c:v>28.984532420991236</c:v>
                </c:pt>
                <c:pt idx="1175">
                  <c:v>28.993660076710977</c:v>
                </c:pt>
                <c:pt idx="1176">
                  <c:v>29.021043043870193</c:v>
                </c:pt>
                <c:pt idx="1177">
                  <c:v>29.039298355309676</c:v>
                </c:pt>
                <c:pt idx="1178">
                  <c:v>29.057553666749154</c:v>
                </c:pt>
                <c:pt idx="1179">
                  <c:v>29.084939395680149</c:v>
                </c:pt>
                <c:pt idx="1180">
                  <c:v>29.103194707119631</c:v>
                </c:pt>
                <c:pt idx="1181">
                  <c:v>29.103194707119631</c:v>
                </c:pt>
                <c:pt idx="1182">
                  <c:v>29.13057767427885</c:v>
                </c:pt>
                <c:pt idx="1183">
                  <c:v>29.157963403209845</c:v>
                </c:pt>
                <c:pt idx="1184">
                  <c:v>29.185346370369064</c:v>
                </c:pt>
                <c:pt idx="1185">
                  <c:v>29.185346370369064</c:v>
                </c:pt>
                <c:pt idx="1186">
                  <c:v>29.194474026088805</c:v>
                </c:pt>
                <c:pt idx="1187">
                  <c:v>29.212729337528284</c:v>
                </c:pt>
                <c:pt idx="1188">
                  <c:v>29.240115066459278</c:v>
                </c:pt>
                <c:pt idx="1189">
                  <c:v>29.249242722179019</c:v>
                </c:pt>
                <c:pt idx="1190">
                  <c:v>29.267498033618498</c:v>
                </c:pt>
                <c:pt idx="1191">
                  <c:v>29.294881000777718</c:v>
                </c:pt>
                <c:pt idx="1192">
                  <c:v>29.313136312217196</c:v>
                </c:pt>
                <c:pt idx="1193">
                  <c:v>29.331394385428453</c:v>
                </c:pt>
                <c:pt idx="1194">
                  <c:v>29.340522041148194</c:v>
                </c:pt>
                <c:pt idx="1195">
                  <c:v>29.358777352587673</c:v>
                </c:pt>
                <c:pt idx="1196">
                  <c:v>29.367905008307414</c:v>
                </c:pt>
                <c:pt idx="1197">
                  <c:v>29.386160319746892</c:v>
                </c:pt>
                <c:pt idx="1198">
                  <c:v>29.404415631186371</c:v>
                </c:pt>
                <c:pt idx="1199">
                  <c:v>29.422673704397628</c:v>
                </c:pt>
                <c:pt idx="1200">
                  <c:v>29.468311982996326</c:v>
                </c:pt>
                <c:pt idx="1201">
                  <c:v>29.477439638716067</c:v>
                </c:pt>
                <c:pt idx="1202">
                  <c:v>29.486567294435805</c:v>
                </c:pt>
                <c:pt idx="1203">
                  <c:v>29.504822605875287</c:v>
                </c:pt>
                <c:pt idx="1204">
                  <c:v>29.532208334806281</c:v>
                </c:pt>
                <c:pt idx="1205">
                  <c:v>29.55046364624576</c:v>
                </c:pt>
                <c:pt idx="1206">
                  <c:v>29.55046364624576</c:v>
                </c:pt>
                <c:pt idx="1207">
                  <c:v>29.568718957685242</c:v>
                </c:pt>
                <c:pt idx="1208">
                  <c:v>29.58697426912472</c:v>
                </c:pt>
                <c:pt idx="1209">
                  <c:v>29.623487653775456</c:v>
                </c:pt>
                <c:pt idx="1210">
                  <c:v>29.641742965214934</c:v>
                </c:pt>
                <c:pt idx="1211">
                  <c:v>29.650870620934676</c:v>
                </c:pt>
                <c:pt idx="1212">
                  <c:v>29.669125932374154</c:v>
                </c:pt>
                <c:pt idx="1213">
                  <c:v>29.687384005585411</c:v>
                </c:pt>
                <c:pt idx="1214">
                  <c:v>29.696511661305149</c:v>
                </c:pt>
                <c:pt idx="1215">
                  <c:v>29.714766972744631</c:v>
                </c:pt>
                <c:pt idx="1216">
                  <c:v>29.74214993990385</c:v>
                </c:pt>
                <c:pt idx="1217">
                  <c:v>29.751277595623588</c:v>
                </c:pt>
                <c:pt idx="1218">
                  <c:v>29.760405251343329</c:v>
                </c:pt>
                <c:pt idx="1219">
                  <c:v>29.787790980274323</c:v>
                </c:pt>
                <c:pt idx="1220">
                  <c:v>29.796918635994064</c:v>
                </c:pt>
                <c:pt idx="1221">
                  <c:v>29.815173947433543</c:v>
                </c:pt>
                <c:pt idx="1222">
                  <c:v>29.842556914592762</c:v>
                </c:pt>
                <c:pt idx="1223">
                  <c:v>29.869942643523757</c:v>
                </c:pt>
                <c:pt idx="1224">
                  <c:v>29.888197954963239</c:v>
                </c:pt>
                <c:pt idx="1225">
                  <c:v>29.888197954963239</c:v>
                </c:pt>
                <c:pt idx="1226">
                  <c:v>29.897325610682977</c:v>
                </c:pt>
                <c:pt idx="1227">
                  <c:v>29.924708577842196</c:v>
                </c:pt>
                <c:pt idx="1228">
                  <c:v>29.952091545001416</c:v>
                </c:pt>
                <c:pt idx="1229">
                  <c:v>29.970349618212673</c:v>
                </c:pt>
                <c:pt idx="1230">
                  <c:v>29.979477273932414</c:v>
                </c:pt>
                <c:pt idx="1231">
                  <c:v>29.997732585371892</c:v>
                </c:pt>
                <c:pt idx="1232">
                  <c:v>30.015987896811371</c:v>
                </c:pt>
                <c:pt idx="1233">
                  <c:v>30.043370863970591</c:v>
                </c:pt>
                <c:pt idx="1234">
                  <c:v>30.043370863970591</c:v>
                </c:pt>
                <c:pt idx="1235">
                  <c:v>30.079884248621326</c:v>
                </c:pt>
                <c:pt idx="1236">
                  <c:v>30.098139560060805</c:v>
                </c:pt>
                <c:pt idx="1237">
                  <c:v>30.107267215780546</c:v>
                </c:pt>
                <c:pt idx="1238">
                  <c:v>30.125522527220024</c:v>
                </c:pt>
                <c:pt idx="1239">
                  <c:v>30.143780600431281</c:v>
                </c:pt>
                <c:pt idx="1240">
                  <c:v>30.171163567590501</c:v>
                </c:pt>
                <c:pt idx="1241">
                  <c:v>30.180291223310242</c:v>
                </c:pt>
                <c:pt idx="1242">
                  <c:v>30.180291223310242</c:v>
                </c:pt>
                <c:pt idx="1243">
                  <c:v>30.207674190469461</c:v>
                </c:pt>
                <c:pt idx="1244">
                  <c:v>30.216801846189199</c:v>
                </c:pt>
                <c:pt idx="1245">
                  <c:v>30.225932263680715</c:v>
                </c:pt>
                <c:pt idx="1246">
                  <c:v>30.253315230839934</c:v>
                </c:pt>
                <c:pt idx="1247">
                  <c:v>30.280698197999154</c:v>
                </c:pt>
                <c:pt idx="1248">
                  <c:v>30.289825853718895</c:v>
                </c:pt>
                <c:pt idx="1249">
                  <c:v>30.31721158264989</c:v>
                </c:pt>
                <c:pt idx="1250">
                  <c:v>30.326339238369631</c:v>
                </c:pt>
                <c:pt idx="1251">
                  <c:v>30.335466894089368</c:v>
                </c:pt>
                <c:pt idx="1252">
                  <c:v>30.362849861248588</c:v>
                </c:pt>
                <c:pt idx="1253">
                  <c:v>30.390232828407807</c:v>
                </c:pt>
                <c:pt idx="1254">
                  <c:v>30.399360484127548</c:v>
                </c:pt>
                <c:pt idx="1255">
                  <c:v>30.417618557338805</c:v>
                </c:pt>
                <c:pt idx="1256">
                  <c:v>30.426746213058543</c:v>
                </c:pt>
                <c:pt idx="1257">
                  <c:v>30.454129180217762</c:v>
                </c:pt>
                <c:pt idx="1258">
                  <c:v>30.472384491657241</c:v>
                </c:pt>
                <c:pt idx="1259">
                  <c:v>30.481512147376982</c:v>
                </c:pt>
                <c:pt idx="1260">
                  <c:v>30.508897876307977</c:v>
                </c:pt>
                <c:pt idx="1261">
                  <c:v>30.527153187747459</c:v>
                </c:pt>
                <c:pt idx="1262">
                  <c:v>30.545408499186937</c:v>
                </c:pt>
                <c:pt idx="1263">
                  <c:v>30.563663810626416</c:v>
                </c:pt>
                <c:pt idx="1264">
                  <c:v>30.581919122065898</c:v>
                </c:pt>
                <c:pt idx="1265">
                  <c:v>30.591049539557414</c:v>
                </c:pt>
                <c:pt idx="1266">
                  <c:v>30.609304850996892</c:v>
                </c:pt>
                <c:pt idx="1267">
                  <c:v>30.627560162436371</c:v>
                </c:pt>
                <c:pt idx="1268">
                  <c:v>30.645815473875853</c:v>
                </c:pt>
                <c:pt idx="1269">
                  <c:v>30.664070785315332</c:v>
                </c:pt>
                <c:pt idx="1270">
                  <c:v>30.673198441035069</c:v>
                </c:pt>
                <c:pt idx="1271">
                  <c:v>30.691456514246326</c:v>
                </c:pt>
                <c:pt idx="1272">
                  <c:v>30.700584169966067</c:v>
                </c:pt>
                <c:pt idx="1273">
                  <c:v>30.718839481405546</c:v>
                </c:pt>
                <c:pt idx="1274">
                  <c:v>30.755350104284506</c:v>
                </c:pt>
                <c:pt idx="1275">
                  <c:v>30.764480521776022</c:v>
                </c:pt>
                <c:pt idx="1276">
                  <c:v>30.782735833215501</c:v>
                </c:pt>
                <c:pt idx="1277">
                  <c:v>30.791863488935242</c:v>
                </c:pt>
                <c:pt idx="1278">
                  <c:v>30.800991144654979</c:v>
                </c:pt>
                <c:pt idx="1279">
                  <c:v>30.828374111814199</c:v>
                </c:pt>
                <c:pt idx="1280">
                  <c:v>30.83750176753394</c:v>
                </c:pt>
                <c:pt idx="1281">
                  <c:v>30.846629423253681</c:v>
                </c:pt>
                <c:pt idx="1282">
                  <c:v>30.874015152184676</c:v>
                </c:pt>
                <c:pt idx="1283">
                  <c:v>30.901398119343895</c:v>
                </c:pt>
                <c:pt idx="1284">
                  <c:v>30.919653430783374</c:v>
                </c:pt>
                <c:pt idx="1285">
                  <c:v>30.928781086503115</c:v>
                </c:pt>
                <c:pt idx="1286">
                  <c:v>30.947039159714368</c:v>
                </c:pt>
                <c:pt idx="1287">
                  <c:v>30.96529447115385</c:v>
                </c:pt>
                <c:pt idx="1288">
                  <c:v>31.001805094032807</c:v>
                </c:pt>
                <c:pt idx="1289">
                  <c:v>30.99267743831307</c:v>
                </c:pt>
                <c:pt idx="1290">
                  <c:v>31.001805094032807</c:v>
                </c:pt>
                <c:pt idx="1291">
                  <c:v>31.020060405472289</c:v>
                </c:pt>
                <c:pt idx="1292">
                  <c:v>31.056573790123025</c:v>
                </c:pt>
                <c:pt idx="1293">
                  <c:v>31.074829101562504</c:v>
                </c:pt>
                <c:pt idx="1294">
                  <c:v>31.074829101562504</c:v>
                </c:pt>
                <c:pt idx="1295">
                  <c:v>31.093084413001982</c:v>
                </c:pt>
                <c:pt idx="1296">
                  <c:v>31.111339724441461</c:v>
                </c:pt>
                <c:pt idx="1297">
                  <c:v>31.129597797652718</c:v>
                </c:pt>
                <c:pt idx="1298">
                  <c:v>31.138725453372459</c:v>
                </c:pt>
                <c:pt idx="1299">
                  <c:v>31.156980764811937</c:v>
                </c:pt>
                <c:pt idx="1300">
                  <c:v>31.175236076251416</c:v>
                </c:pt>
                <c:pt idx="1301">
                  <c:v>31.193491387690898</c:v>
                </c:pt>
                <c:pt idx="1302">
                  <c:v>31.220877116621892</c:v>
                </c:pt>
                <c:pt idx="1303">
                  <c:v>31.220877116621892</c:v>
                </c:pt>
                <c:pt idx="1304">
                  <c:v>31.239132428061371</c:v>
                </c:pt>
                <c:pt idx="1305">
                  <c:v>31.257387739500853</c:v>
                </c:pt>
                <c:pt idx="1306">
                  <c:v>31.275643050940332</c:v>
                </c:pt>
                <c:pt idx="1307">
                  <c:v>31.29389836237981</c:v>
                </c:pt>
                <c:pt idx="1308">
                  <c:v>31.312156435591067</c:v>
                </c:pt>
                <c:pt idx="1309">
                  <c:v>31.339539402750287</c:v>
                </c:pt>
                <c:pt idx="1310">
                  <c:v>31.357794714189765</c:v>
                </c:pt>
                <c:pt idx="1311">
                  <c:v>31.366922369909506</c:v>
                </c:pt>
                <c:pt idx="1312">
                  <c:v>31.385177681348985</c:v>
                </c:pt>
                <c:pt idx="1313">
                  <c:v>31.394308098840501</c:v>
                </c:pt>
                <c:pt idx="1314">
                  <c:v>31.42169106599972</c:v>
                </c:pt>
                <c:pt idx="1315">
                  <c:v>31.44907403315894</c:v>
                </c:pt>
                <c:pt idx="1316">
                  <c:v>31.44907403315894</c:v>
                </c:pt>
                <c:pt idx="1317">
                  <c:v>31.467329344598419</c:v>
                </c:pt>
                <c:pt idx="1318">
                  <c:v>31.494715073529417</c:v>
                </c:pt>
                <c:pt idx="1319">
                  <c:v>31.503842729249154</c:v>
                </c:pt>
                <c:pt idx="1320">
                  <c:v>31.512970384968895</c:v>
                </c:pt>
                <c:pt idx="1321">
                  <c:v>31.540353352128115</c:v>
                </c:pt>
                <c:pt idx="1322">
                  <c:v>31.558608663567593</c:v>
                </c:pt>
                <c:pt idx="1323">
                  <c:v>31.57686673677885</c:v>
                </c:pt>
                <c:pt idx="1324">
                  <c:v>31.57686673677885</c:v>
                </c:pt>
                <c:pt idx="1325">
                  <c:v>31.595122048218329</c:v>
                </c:pt>
                <c:pt idx="1326">
                  <c:v>31.60424970393807</c:v>
                </c:pt>
                <c:pt idx="1327">
                  <c:v>31.631632671097289</c:v>
                </c:pt>
                <c:pt idx="1328">
                  <c:v>31.649887982536768</c:v>
                </c:pt>
                <c:pt idx="1329">
                  <c:v>31.668146055748025</c:v>
                </c:pt>
                <c:pt idx="1330">
                  <c:v>31.668146055748025</c:v>
                </c:pt>
                <c:pt idx="1331">
                  <c:v>31.686401367187504</c:v>
                </c:pt>
                <c:pt idx="1332">
                  <c:v>31.713784334346723</c:v>
                </c:pt>
                <c:pt idx="1333">
                  <c:v>31.732039645786202</c:v>
                </c:pt>
                <c:pt idx="1334">
                  <c:v>31.750297718997459</c:v>
                </c:pt>
                <c:pt idx="1335">
                  <c:v>31.759425374717196</c:v>
                </c:pt>
                <c:pt idx="1336">
                  <c:v>31.777680686156678</c:v>
                </c:pt>
                <c:pt idx="1337">
                  <c:v>31.795935997596157</c:v>
                </c:pt>
                <c:pt idx="1338">
                  <c:v>31.814191309035635</c:v>
                </c:pt>
                <c:pt idx="1339">
                  <c:v>31.823318964755376</c:v>
                </c:pt>
                <c:pt idx="1340">
                  <c:v>31.841577037966633</c:v>
                </c:pt>
                <c:pt idx="1341">
                  <c:v>31.868960005125853</c:v>
                </c:pt>
                <c:pt idx="1342">
                  <c:v>31.887215316565332</c:v>
                </c:pt>
                <c:pt idx="1343">
                  <c:v>31.896342972285073</c:v>
                </c:pt>
                <c:pt idx="1344">
                  <c:v>31.896342972285073</c:v>
                </c:pt>
                <c:pt idx="1345">
                  <c:v>31.932856356935805</c:v>
                </c:pt>
                <c:pt idx="1346">
                  <c:v>31.951111668375287</c:v>
                </c:pt>
                <c:pt idx="1347">
                  <c:v>31.960239324095024</c:v>
                </c:pt>
                <c:pt idx="1348">
                  <c:v>31.978494635534506</c:v>
                </c:pt>
                <c:pt idx="1349">
                  <c:v>31.987622291254244</c:v>
                </c:pt>
                <c:pt idx="1350">
                  <c:v>32.015005258413467</c:v>
                </c:pt>
                <c:pt idx="1351">
                  <c:v>32.024135675904979</c:v>
                </c:pt>
                <c:pt idx="1352">
                  <c:v>32.033263331624717</c:v>
                </c:pt>
                <c:pt idx="1353">
                  <c:v>32.042390987344461</c:v>
                </c:pt>
                <c:pt idx="1354">
                  <c:v>32.069773954503681</c:v>
                </c:pt>
                <c:pt idx="1355">
                  <c:v>32.088029265943156</c:v>
                </c:pt>
                <c:pt idx="1356">
                  <c:v>32.088029265943156</c:v>
                </c:pt>
                <c:pt idx="1357">
                  <c:v>32.097156921662901</c:v>
                </c:pt>
                <c:pt idx="1358">
                  <c:v>32.124542650593895</c:v>
                </c:pt>
                <c:pt idx="1359">
                  <c:v>32.151925617753115</c:v>
                </c:pt>
                <c:pt idx="1360">
                  <c:v>32.170180929192597</c:v>
                </c:pt>
                <c:pt idx="1361">
                  <c:v>32.179308584912334</c:v>
                </c:pt>
                <c:pt idx="1362">
                  <c:v>32.206694313843329</c:v>
                </c:pt>
                <c:pt idx="1363">
                  <c:v>32.224949625282811</c:v>
                </c:pt>
                <c:pt idx="1364">
                  <c:v>32.243204936722286</c:v>
                </c:pt>
                <c:pt idx="1365">
                  <c:v>32.261460248161768</c:v>
                </c:pt>
                <c:pt idx="1366">
                  <c:v>32.270587903881506</c:v>
                </c:pt>
                <c:pt idx="1367">
                  <c:v>32.27971555960125</c:v>
                </c:pt>
                <c:pt idx="1368">
                  <c:v>32.307101288532245</c:v>
                </c:pt>
                <c:pt idx="1369">
                  <c:v>32.32535659997172</c:v>
                </c:pt>
                <c:pt idx="1370">
                  <c:v>32.334484255691464</c:v>
                </c:pt>
                <c:pt idx="1371">
                  <c:v>32.352739567130939</c:v>
                </c:pt>
                <c:pt idx="1372">
                  <c:v>32.361867222850684</c:v>
                </c:pt>
                <c:pt idx="1373">
                  <c:v>32.370994878570421</c:v>
                </c:pt>
                <c:pt idx="1374">
                  <c:v>32.398380607501416</c:v>
                </c:pt>
                <c:pt idx="1375">
                  <c:v>32.416635918940898</c:v>
                </c:pt>
                <c:pt idx="1376">
                  <c:v>32.425763574660635</c:v>
                </c:pt>
                <c:pt idx="1377">
                  <c:v>32.434891230380373</c:v>
                </c:pt>
                <c:pt idx="1378">
                  <c:v>32.462274197539593</c:v>
                </c:pt>
                <c:pt idx="1379">
                  <c:v>32.489659926470594</c:v>
                </c:pt>
                <c:pt idx="1380">
                  <c:v>32.498787582190332</c:v>
                </c:pt>
                <c:pt idx="1381">
                  <c:v>32.507915237910069</c:v>
                </c:pt>
                <c:pt idx="1382">
                  <c:v>32.526170549349551</c:v>
                </c:pt>
                <c:pt idx="1383">
                  <c:v>32.535298205069289</c:v>
                </c:pt>
                <c:pt idx="1384">
                  <c:v>32.553553516508771</c:v>
                </c:pt>
                <c:pt idx="1385">
                  <c:v>32.571811589720028</c:v>
                </c:pt>
                <c:pt idx="1386">
                  <c:v>32.590066901159503</c:v>
                </c:pt>
                <c:pt idx="1387">
                  <c:v>32.599194556879247</c:v>
                </c:pt>
                <c:pt idx="1388">
                  <c:v>32.626577524038467</c:v>
                </c:pt>
                <c:pt idx="1389">
                  <c:v>32.644832835477942</c:v>
                </c:pt>
                <c:pt idx="1390">
                  <c:v>32.653963252969461</c:v>
                </c:pt>
                <c:pt idx="1391">
                  <c:v>32.672218564408936</c:v>
                </c:pt>
                <c:pt idx="1392">
                  <c:v>32.681346220128681</c:v>
                </c:pt>
                <c:pt idx="1393">
                  <c:v>32.690473875848419</c:v>
                </c:pt>
                <c:pt idx="1394">
                  <c:v>32.708729187287901</c:v>
                </c:pt>
                <c:pt idx="1395">
                  <c:v>32.726984498727376</c:v>
                </c:pt>
                <c:pt idx="1396">
                  <c:v>32.754370227658377</c:v>
                </c:pt>
                <c:pt idx="1397">
                  <c:v>32.763497883378115</c:v>
                </c:pt>
                <c:pt idx="1398">
                  <c:v>32.790880850537334</c:v>
                </c:pt>
                <c:pt idx="1399">
                  <c:v>32.790880850537334</c:v>
                </c:pt>
                <c:pt idx="1400">
                  <c:v>32.809136161976816</c:v>
                </c:pt>
                <c:pt idx="1401">
                  <c:v>32.836521890907811</c:v>
                </c:pt>
                <c:pt idx="1402">
                  <c:v>32.845649546627548</c:v>
                </c:pt>
                <c:pt idx="1403">
                  <c:v>32.873032513786768</c:v>
                </c:pt>
                <c:pt idx="1404">
                  <c:v>32.89128782522625</c:v>
                </c:pt>
                <c:pt idx="1405">
                  <c:v>32.909543136665725</c:v>
                </c:pt>
                <c:pt idx="1406">
                  <c:v>32.909543136665725</c:v>
                </c:pt>
                <c:pt idx="1407">
                  <c:v>32.918673554157245</c:v>
                </c:pt>
                <c:pt idx="1408">
                  <c:v>32.955184177036202</c:v>
                </c:pt>
                <c:pt idx="1409">
                  <c:v>32.964311832755939</c:v>
                </c:pt>
                <c:pt idx="1410">
                  <c:v>32.964311832755939</c:v>
                </c:pt>
                <c:pt idx="1411">
                  <c:v>32.982567144195421</c:v>
                </c:pt>
                <c:pt idx="1412">
                  <c:v>33.000822455634903</c:v>
                </c:pt>
                <c:pt idx="1413">
                  <c:v>33.01908052884616</c:v>
                </c:pt>
                <c:pt idx="1414">
                  <c:v>33.037335840285635</c:v>
                </c:pt>
                <c:pt idx="1415">
                  <c:v>33.04646349600538</c:v>
                </c:pt>
                <c:pt idx="1416">
                  <c:v>33.055591151725118</c:v>
                </c:pt>
                <c:pt idx="1417">
                  <c:v>33.073846463164593</c:v>
                </c:pt>
                <c:pt idx="1418">
                  <c:v>33.101232192095594</c:v>
                </c:pt>
                <c:pt idx="1419">
                  <c:v>33.110359847815332</c:v>
                </c:pt>
                <c:pt idx="1420">
                  <c:v>33.128615159254814</c:v>
                </c:pt>
                <c:pt idx="1421">
                  <c:v>33.146870470694289</c:v>
                </c:pt>
                <c:pt idx="1422">
                  <c:v>33.174253437853508</c:v>
                </c:pt>
                <c:pt idx="1423">
                  <c:v>33.174253437853508</c:v>
                </c:pt>
                <c:pt idx="1424">
                  <c:v>33.201639166784503</c:v>
                </c:pt>
                <c:pt idx="1425">
                  <c:v>33.229022133943722</c:v>
                </c:pt>
                <c:pt idx="1426">
                  <c:v>33.229022133943722</c:v>
                </c:pt>
                <c:pt idx="1427">
                  <c:v>33.247277445383205</c:v>
                </c:pt>
                <c:pt idx="1428">
                  <c:v>33.256405101102942</c:v>
                </c:pt>
                <c:pt idx="1429">
                  <c:v>33.283790830033936</c:v>
                </c:pt>
                <c:pt idx="1430">
                  <c:v>33.292918485753681</c:v>
                </c:pt>
                <c:pt idx="1431">
                  <c:v>33.302046141473419</c:v>
                </c:pt>
                <c:pt idx="1432">
                  <c:v>33.329429108632638</c:v>
                </c:pt>
                <c:pt idx="1433">
                  <c:v>33.329429108632638</c:v>
                </c:pt>
                <c:pt idx="1434">
                  <c:v>33.34768442007212</c:v>
                </c:pt>
                <c:pt idx="1435">
                  <c:v>33.375070149003115</c:v>
                </c:pt>
                <c:pt idx="1436">
                  <c:v>33.375070149003115</c:v>
                </c:pt>
                <c:pt idx="1437">
                  <c:v>33.393325460442597</c:v>
                </c:pt>
                <c:pt idx="1438">
                  <c:v>33.411580771882072</c:v>
                </c:pt>
                <c:pt idx="1439">
                  <c:v>33.429836083321554</c:v>
                </c:pt>
                <c:pt idx="1440">
                  <c:v>33.457221812252548</c:v>
                </c:pt>
                <c:pt idx="1441">
                  <c:v>33.457221812252548</c:v>
                </c:pt>
                <c:pt idx="1442">
                  <c:v>33.475477123692031</c:v>
                </c:pt>
                <c:pt idx="1443">
                  <c:v>33.484604779411768</c:v>
                </c:pt>
                <c:pt idx="1444">
                  <c:v>33.511987746570988</c:v>
                </c:pt>
                <c:pt idx="1445">
                  <c:v>33.53024305801047</c:v>
                </c:pt>
                <c:pt idx="1446">
                  <c:v>33.53024305801047</c:v>
                </c:pt>
                <c:pt idx="1447">
                  <c:v>33.54850113122172</c:v>
                </c:pt>
                <c:pt idx="1448">
                  <c:v>33.566756442661202</c:v>
                </c:pt>
                <c:pt idx="1449">
                  <c:v>33.585011754100684</c:v>
                </c:pt>
                <c:pt idx="1450">
                  <c:v>33.594139409820421</c:v>
                </c:pt>
                <c:pt idx="1451">
                  <c:v>33.603267065540159</c:v>
                </c:pt>
                <c:pt idx="1452">
                  <c:v>33.621522376979641</c:v>
                </c:pt>
                <c:pt idx="1453">
                  <c:v>33.648908105910635</c:v>
                </c:pt>
                <c:pt idx="1454">
                  <c:v>33.667163417350118</c:v>
                </c:pt>
                <c:pt idx="1455">
                  <c:v>33.65803576163038</c:v>
                </c:pt>
                <c:pt idx="1456">
                  <c:v>33.685418728789593</c:v>
                </c:pt>
                <c:pt idx="1457">
                  <c:v>33.703674040229075</c:v>
                </c:pt>
                <c:pt idx="1458">
                  <c:v>33.721929351668557</c:v>
                </c:pt>
                <c:pt idx="1459">
                  <c:v>33.740187424879814</c:v>
                </c:pt>
                <c:pt idx="1460">
                  <c:v>33.758442736319289</c:v>
                </c:pt>
                <c:pt idx="1461">
                  <c:v>33.776698047758771</c:v>
                </c:pt>
                <c:pt idx="1462">
                  <c:v>33.785825703478508</c:v>
                </c:pt>
                <c:pt idx="1463">
                  <c:v>33.80408101491799</c:v>
                </c:pt>
                <c:pt idx="1464">
                  <c:v>33.813211432409503</c:v>
                </c:pt>
                <c:pt idx="1465">
                  <c:v>33.831466743848985</c:v>
                </c:pt>
                <c:pt idx="1466">
                  <c:v>33.849722055288467</c:v>
                </c:pt>
                <c:pt idx="1467">
                  <c:v>33.849722055288467</c:v>
                </c:pt>
                <c:pt idx="1468">
                  <c:v>33.877105022447687</c:v>
                </c:pt>
                <c:pt idx="1469">
                  <c:v>33.886232678167424</c:v>
                </c:pt>
                <c:pt idx="1470">
                  <c:v>33.913618407098419</c:v>
                </c:pt>
                <c:pt idx="1471">
                  <c:v>33.913618407098419</c:v>
                </c:pt>
                <c:pt idx="1472">
                  <c:v>33.931873718537901</c:v>
                </c:pt>
                <c:pt idx="1473">
                  <c:v>33.950129029977376</c:v>
                </c:pt>
                <c:pt idx="1474">
                  <c:v>33.968384341416858</c:v>
                </c:pt>
                <c:pt idx="1475">
                  <c:v>33.995770070347852</c:v>
                </c:pt>
                <c:pt idx="1476">
                  <c:v>33.995770070347852</c:v>
                </c:pt>
                <c:pt idx="1477">
                  <c:v>34.014025381787334</c:v>
                </c:pt>
                <c:pt idx="1478">
                  <c:v>34.023153037507072</c:v>
                </c:pt>
                <c:pt idx="1479">
                  <c:v>34.041408348946554</c:v>
                </c:pt>
                <c:pt idx="1480">
                  <c:v>34.068791316105774</c:v>
                </c:pt>
                <c:pt idx="1481">
                  <c:v>34.077918971825511</c:v>
                </c:pt>
                <c:pt idx="1482">
                  <c:v>34.077918971825511</c:v>
                </c:pt>
                <c:pt idx="1483">
                  <c:v>34.096177045036768</c:v>
                </c:pt>
                <c:pt idx="1484">
                  <c:v>34.11443235647625</c:v>
                </c:pt>
                <c:pt idx="1485">
                  <c:v>34.132687667915725</c:v>
                </c:pt>
                <c:pt idx="1486">
                  <c:v>34.150942979355207</c:v>
                </c:pt>
                <c:pt idx="1487">
                  <c:v>34.169198290794689</c:v>
                </c:pt>
                <c:pt idx="1488">
                  <c:v>34.187456364005939</c:v>
                </c:pt>
                <c:pt idx="1489">
                  <c:v>34.196584019725684</c:v>
                </c:pt>
                <c:pt idx="1490">
                  <c:v>34.214839331165159</c:v>
                </c:pt>
                <c:pt idx="1491">
                  <c:v>34.214839331165159</c:v>
                </c:pt>
                <c:pt idx="1492">
                  <c:v>34.242222298324378</c:v>
                </c:pt>
                <c:pt idx="1493">
                  <c:v>34.242222298324378</c:v>
                </c:pt>
                <c:pt idx="1494">
                  <c:v>34.260477609763861</c:v>
                </c:pt>
                <c:pt idx="1495">
                  <c:v>34.278735682975118</c:v>
                </c:pt>
                <c:pt idx="1496">
                  <c:v>34.296990994414593</c:v>
                </c:pt>
                <c:pt idx="1497">
                  <c:v>34.306118650134337</c:v>
                </c:pt>
                <c:pt idx="1498">
                  <c:v>34.324373961573812</c:v>
                </c:pt>
                <c:pt idx="1499">
                  <c:v>34.342629273013294</c:v>
                </c:pt>
                <c:pt idx="1500">
                  <c:v>34.351759690504814</c:v>
                </c:pt>
                <c:pt idx="1501">
                  <c:v>34.370015001944289</c:v>
                </c:pt>
                <c:pt idx="1502">
                  <c:v>34.388270313383771</c:v>
                </c:pt>
                <c:pt idx="1503">
                  <c:v>34.406525624823253</c:v>
                </c:pt>
                <c:pt idx="1504">
                  <c:v>34.424780936262728</c:v>
                </c:pt>
                <c:pt idx="1505">
                  <c:v>34.424780936262728</c:v>
                </c:pt>
                <c:pt idx="1506">
                  <c:v>34.443039009473985</c:v>
                </c:pt>
                <c:pt idx="1507">
                  <c:v>34.470421976633205</c:v>
                </c:pt>
                <c:pt idx="1508">
                  <c:v>34.479549632352942</c:v>
                </c:pt>
                <c:pt idx="1509">
                  <c:v>34.497804943792424</c:v>
                </c:pt>
                <c:pt idx="1510">
                  <c:v>34.497804943792424</c:v>
                </c:pt>
                <c:pt idx="1511">
                  <c:v>34.534318328443156</c:v>
                </c:pt>
                <c:pt idx="1512">
                  <c:v>34.543445984162901</c:v>
                </c:pt>
                <c:pt idx="1513">
                  <c:v>34.561701295602376</c:v>
                </c:pt>
                <c:pt idx="1514">
                  <c:v>34.57082895132212</c:v>
                </c:pt>
                <c:pt idx="1515">
                  <c:v>34.589084262761595</c:v>
                </c:pt>
                <c:pt idx="1516">
                  <c:v>34.59821191848134</c:v>
                </c:pt>
                <c:pt idx="1517">
                  <c:v>34.616467229920815</c:v>
                </c:pt>
                <c:pt idx="1518">
                  <c:v>34.634725303132072</c:v>
                </c:pt>
                <c:pt idx="1519">
                  <c:v>34.652980614571554</c:v>
                </c:pt>
                <c:pt idx="1520">
                  <c:v>34.662108270291291</c:v>
                </c:pt>
                <c:pt idx="1521">
                  <c:v>34.680363581730774</c:v>
                </c:pt>
                <c:pt idx="1522">
                  <c:v>34.689491237450511</c:v>
                </c:pt>
                <c:pt idx="1523">
                  <c:v>34.698618893170256</c:v>
                </c:pt>
                <c:pt idx="1524">
                  <c:v>34.716876966381506</c:v>
                </c:pt>
                <c:pt idx="1525">
                  <c:v>34.735132277820988</c:v>
                </c:pt>
                <c:pt idx="1526">
                  <c:v>34.744259933540725</c:v>
                </c:pt>
                <c:pt idx="1527">
                  <c:v>34.75338758926047</c:v>
                </c:pt>
                <c:pt idx="1528">
                  <c:v>34.771642900699945</c:v>
                </c:pt>
                <c:pt idx="1529">
                  <c:v>34.780770556419689</c:v>
                </c:pt>
                <c:pt idx="1530">
                  <c:v>34.799028629630939</c:v>
                </c:pt>
                <c:pt idx="1531">
                  <c:v>34.826411596790159</c:v>
                </c:pt>
                <c:pt idx="1532">
                  <c:v>34.826411596790159</c:v>
                </c:pt>
                <c:pt idx="1533">
                  <c:v>34.853794563949378</c:v>
                </c:pt>
                <c:pt idx="1534">
                  <c:v>34.853794563949378</c:v>
                </c:pt>
                <c:pt idx="1535">
                  <c:v>34.872049875388861</c:v>
                </c:pt>
                <c:pt idx="1536">
                  <c:v>34.881177531108598</c:v>
                </c:pt>
                <c:pt idx="1537">
                  <c:v>34.9085632600396</c:v>
                </c:pt>
                <c:pt idx="1538">
                  <c:v>34.926818571479075</c:v>
                </c:pt>
                <c:pt idx="1539">
                  <c:v>34.926818571479075</c:v>
                </c:pt>
                <c:pt idx="1540">
                  <c:v>34.945073882918557</c:v>
                </c:pt>
                <c:pt idx="1541">
                  <c:v>34.963329194358032</c:v>
                </c:pt>
                <c:pt idx="1542">
                  <c:v>34.972456850077776</c:v>
                </c:pt>
                <c:pt idx="1543">
                  <c:v>34.981587267569289</c:v>
                </c:pt>
                <c:pt idx="1544">
                  <c:v>34.999842579008771</c:v>
                </c:pt>
                <c:pt idx="1545">
                  <c:v>35.018097890448253</c:v>
                </c:pt>
                <c:pt idx="1546">
                  <c:v>35.02722554616799</c:v>
                </c:pt>
                <c:pt idx="1547">
                  <c:v>35.05460851332721</c:v>
                </c:pt>
                <c:pt idx="1548">
                  <c:v>35.063736169046948</c:v>
                </c:pt>
                <c:pt idx="1549">
                  <c:v>35.091121897977942</c:v>
                </c:pt>
                <c:pt idx="1550">
                  <c:v>35.109377209417424</c:v>
                </c:pt>
                <c:pt idx="1551">
                  <c:v>35.109377209417424</c:v>
                </c:pt>
                <c:pt idx="1552">
                  <c:v>35.109377209417424</c:v>
                </c:pt>
                <c:pt idx="1553">
                  <c:v>35.136760176576644</c:v>
                </c:pt>
                <c:pt idx="1554">
                  <c:v>35.155015488016126</c:v>
                </c:pt>
                <c:pt idx="1555">
                  <c:v>35.164145905507638</c:v>
                </c:pt>
                <c:pt idx="1556">
                  <c:v>35.173273561227376</c:v>
                </c:pt>
                <c:pt idx="1557">
                  <c:v>35.200656528386595</c:v>
                </c:pt>
                <c:pt idx="1558">
                  <c:v>35.218911839826077</c:v>
                </c:pt>
                <c:pt idx="1559">
                  <c:v>35.228039495545815</c:v>
                </c:pt>
                <c:pt idx="1560">
                  <c:v>35.23716715126556</c:v>
                </c:pt>
                <c:pt idx="1561">
                  <c:v>35.246294806985297</c:v>
                </c:pt>
                <c:pt idx="1562">
                  <c:v>35.255425224476816</c:v>
                </c:pt>
                <c:pt idx="1563">
                  <c:v>35.282808191636036</c:v>
                </c:pt>
                <c:pt idx="1564">
                  <c:v>35.310191158795256</c:v>
                </c:pt>
                <c:pt idx="1565">
                  <c:v>35.310191158795256</c:v>
                </c:pt>
                <c:pt idx="1566">
                  <c:v>35.33757688772625</c:v>
                </c:pt>
                <c:pt idx="1567">
                  <c:v>35.346704543445988</c:v>
                </c:pt>
                <c:pt idx="1568">
                  <c:v>35.33757688772625</c:v>
                </c:pt>
                <c:pt idx="1569">
                  <c:v>35.36495985488547</c:v>
                </c:pt>
                <c:pt idx="1570">
                  <c:v>35.383215166324945</c:v>
                </c:pt>
                <c:pt idx="1571">
                  <c:v>35.392342822044689</c:v>
                </c:pt>
                <c:pt idx="1572">
                  <c:v>35.419725789203909</c:v>
                </c:pt>
                <c:pt idx="1573">
                  <c:v>35.437983862415159</c:v>
                </c:pt>
                <c:pt idx="1574">
                  <c:v>35.456239173854641</c:v>
                </c:pt>
                <c:pt idx="1575">
                  <c:v>35.447111518134903</c:v>
                </c:pt>
                <c:pt idx="1576">
                  <c:v>35.465366829574378</c:v>
                </c:pt>
                <c:pt idx="1577">
                  <c:v>35.474494485294123</c:v>
                </c:pt>
                <c:pt idx="1578">
                  <c:v>35.501877452453343</c:v>
                </c:pt>
                <c:pt idx="1579">
                  <c:v>35.501877452453343</c:v>
                </c:pt>
                <c:pt idx="1580">
                  <c:v>35.51100510817308</c:v>
                </c:pt>
                <c:pt idx="1581">
                  <c:v>35.547518492823812</c:v>
                </c:pt>
                <c:pt idx="1582">
                  <c:v>35.556646148543557</c:v>
                </c:pt>
                <c:pt idx="1583">
                  <c:v>35.565773804263294</c:v>
                </c:pt>
                <c:pt idx="1584">
                  <c:v>35.584029115702776</c:v>
                </c:pt>
                <c:pt idx="1585">
                  <c:v>35.593156771422514</c:v>
                </c:pt>
                <c:pt idx="1586">
                  <c:v>35.611414844633771</c:v>
                </c:pt>
                <c:pt idx="1587">
                  <c:v>35.629670156073253</c:v>
                </c:pt>
                <c:pt idx="1588">
                  <c:v>35.647925467512728</c:v>
                </c:pt>
                <c:pt idx="1589">
                  <c:v>35.647925467512728</c:v>
                </c:pt>
                <c:pt idx="1590">
                  <c:v>35.675308434671948</c:v>
                </c:pt>
                <c:pt idx="1591">
                  <c:v>35.675308434671948</c:v>
                </c:pt>
                <c:pt idx="1592">
                  <c:v>35.684436090391692</c:v>
                </c:pt>
                <c:pt idx="1593">
                  <c:v>35.702694163602942</c:v>
                </c:pt>
                <c:pt idx="1594">
                  <c:v>35.730077130762162</c:v>
                </c:pt>
                <c:pt idx="1595">
                  <c:v>35.757460097921381</c:v>
                </c:pt>
                <c:pt idx="1596">
                  <c:v>35.748332442201644</c:v>
                </c:pt>
                <c:pt idx="1597">
                  <c:v>35.766587753641126</c:v>
                </c:pt>
                <c:pt idx="1598">
                  <c:v>35.79397348257212</c:v>
                </c:pt>
                <c:pt idx="1599">
                  <c:v>35.784843065080601</c:v>
                </c:pt>
                <c:pt idx="1600">
                  <c:v>35.812228794011595</c:v>
                </c:pt>
                <c:pt idx="1601">
                  <c:v>35.830484105451077</c:v>
                </c:pt>
                <c:pt idx="1602">
                  <c:v>35.839611761170815</c:v>
                </c:pt>
                <c:pt idx="1603">
                  <c:v>35.857867072610297</c:v>
                </c:pt>
                <c:pt idx="1604">
                  <c:v>35.857867072610297</c:v>
                </c:pt>
                <c:pt idx="1605">
                  <c:v>35.885252801541291</c:v>
                </c:pt>
                <c:pt idx="1606">
                  <c:v>35.903508112980774</c:v>
                </c:pt>
                <c:pt idx="1607">
                  <c:v>35.912635768700511</c:v>
                </c:pt>
                <c:pt idx="1608">
                  <c:v>35.912635768700511</c:v>
                </c:pt>
                <c:pt idx="1609">
                  <c:v>35.930891080139993</c:v>
                </c:pt>
                <c:pt idx="1610">
                  <c:v>35.958274047299213</c:v>
                </c:pt>
                <c:pt idx="1611">
                  <c:v>35.967404464790725</c:v>
                </c:pt>
                <c:pt idx="1612">
                  <c:v>35.985659776230207</c:v>
                </c:pt>
                <c:pt idx="1613">
                  <c:v>35.994787431949945</c:v>
                </c:pt>
                <c:pt idx="1614">
                  <c:v>36.013042743389427</c:v>
                </c:pt>
                <c:pt idx="1615">
                  <c:v>36.013042743389427</c:v>
                </c:pt>
                <c:pt idx="1616">
                  <c:v>36.040425710548647</c:v>
                </c:pt>
                <c:pt idx="1617">
                  <c:v>36.058683783759903</c:v>
                </c:pt>
                <c:pt idx="1618">
                  <c:v>36.067811439479641</c:v>
                </c:pt>
                <c:pt idx="1619">
                  <c:v>36.095194406638861</c:v>
                </c:pt>
                <c:pt idx="1620">
                  <c:v>36.095194406638861</c:v>
                </c:pt>
                <c:pt idx="1621">
                  <c:v>36.104322062358598</c:v>
                </c:pt>
                <c:pt idx="1622">
                  <c:v>36.113449718078343</c:v>
                </c:pt>
                <c:pt idx="1623">
                  <c:v>36.140832685237562</c:v>
                </c:pt>
                <c:pt idx="1624">
                  <c:v>36.159090758448812</c:v>
                </c:pt>
                <c:pt idx="1625">
                  <c:v>36.186473725608032</c:v>
                </c:pt>
                <c:pt idx="1626">
                  <c:v>36.186473725608032</c:v>
                </c:pt>
                <c:pt idx="1627">
                  <c:v>36.195601381327776</c:v>
                </c:pt>
                <c:pt idx="1628">
                  <c:v>36.213856692767251</c:v>
                </c:pt>
                <c:pt idx="1629">
                  <c:v>36.222984348486996</c:v>
                </c:pt>
                <c:pt idx="1630">
                  <c:v>36.232112004206734</c:v>
                </c:pt>
                <c:pt idx="1631">
                  <c:v>36.259497733137728</c:v>
                </c:pt>
                <c:pt idx="1632">
                  <c:v>36.268625388857473</c:v>
                </c:pt>
                <c:pt idx="1633">
                  <c:v>36.286880700296948</c:v>
                </c:pt>
                <c:pt idx="1634">
                  <c:v>36.30513601173643</c:v>
                </c:pt>
                <c:pt idx="1635">
                  <c:v>36.314263667456167</c:v>
                </c:pt>
                <c:pt idx="1636">
                  <c:v>36.332521740667424</c:v>
                </c:pt>
                <c:pt idx="1637">
                  <c:v>36.332521740667424</c:v>
                </c:pt>
                <c:pt idx="1638">
                  <c:v>36.359904707826644</c:v>
                </c:pt>
                <c:pt idx="1639">
                  <c:v>36.378160019266126</c:v>
                </c:pt>
                <c:pt idx="1640">
                  <c:v>36.387287674985863</c:v>
                </c:pt>
                <c:pt idx="1641">
                  <c:v>36.405542986425345</c:v>
                </c:pt>
                <c:pt idx="1642">
                  <c:v>36.405542986425345</c:v>
                </c:pt>
                <c:pt idx="1643">
                  <c:v>36.423801059636595</c:v>
                </c:pt>
                <c:pt idx="1644">
                  <c:v>36.442056371076077</c:v>
                </c:pt>
                <c:pt idx="1645">
                  <c:v>36.46031168251556</c:v>
                </c:pt>
                <c:pt idx="1646">
                  <c:v>36.46031168251556</c:v>
                </c:pt>
                <c:pt idx="1647">
                  <c:v>36.469439338235297</c:v>
                </c:pt>
                <c:pt idx="1648">
                  <c:v>36.496822305394517</c:v>
                </c:pt>
                <c:pt idx="1649">
                  <c:v>36.515080378605774</c:v>
                </c:pt>
                <c:pt idx="1650">
                  <c:v>36.533335690045256</c:v>
                </c:pt>
                <c:pt idx="1651">
                  <c:v>36.542463345764993</c:v>
                </c:pt>
                <c:pt idx="1652">
                  <c:v>36.560718657204475</c:v>
                </c:pt>
                <c:pt idx="1653">
                  <c:v>36.569846312924213</c:v>
                </c:pt>
                <c:pt idx="1654">
                  <c:v>36.57897396864395</c:v>
                </c:pt>
                <c:pt idx="1655">
                  <c:v>36.606359697574945</c:v>
                </c:pt>
                <c:pt idx="1656">
                  <c:v>36.615487353294689</c:v>
                </c:pt>
                <c:pt idx="1657">
                  <c:v>36.615487353294689</c:v>
                </c:pt>
                <c:pt idx="1658">
                  <c:v>36.633742664734164</c:v>
                </c:pt>
                <c:pt idx="1659">
                  <c:v>36.651997976173647</c:v>
                </c:pt>
                <c:pt idx="1660">
                  <c:v>36.679380943332866</c:v>
                </c:pt>
                <c:pt idx="1661">
                  <c:v>36.679380943332866</c:v>
                </c:pt>
                <c:pt idx="1662">
                  <c:v>36.706766672263861</c:v>
                </c:pt>
                <c:pt idx="1663">
                  <c:v>36.725021983703343</c:v>
                </c:pt>
                <c:pt idx="1664">
                  <c:v>36.715894327983598</c:v>
                </c:pt>
                <c:pt idx="1665">
                  <c:v>36.73414963942308</c:v>
                </c:pt>
                <c:pt idx="1666">
                  <c:v>36.752404950862562</c:v>
                </c:pt>
                <c:pt idx="1667">
                  <c:v>36.7615326065823</c:v>
                </c:pt>
                <c:pt idx="1668">
                  <c:v>36.788918335513294</c:v>
                </c:pt>
                <c:pt idx="1669">
                  <c:v>36.798045991233032</c:v>
                </c:pt>
                <c:pt idx="1670">
                  <c:v>36.807173646952776</c:v>
                </c:pt>
                <c:pt idx="1671">
                  <c:v>36.816301302672514</c:v>
                </c:pt>
                <c:pt idx="1672">
                  <c:v>36.834556614111996</c:v>
                </c:pt>
                <c:pt idx="1673">
                  <c:v>36.852811925551471</c:v>
                </c:pt>
                <c:pt idx="1674">
                  <c:v>36.871069998762728</c:v>
                </c:pt>
                <c:pt idx="1675">
                  <c:v>36.880197654482473</c:v>
                </c:pt>
                <c:pt idx="1676">
                  <c:v>36.898452965921948</c:v>
                </c:pt>
                <c:pt idx="1677">
                  <c:v>36.91670827736143</c:v>
                </c:pt>
                <c:pt idx="1678">
                  <c:v>36.934963588800912</c:v>
                </c:pt>
                <c:pt idx="1679">
                  <c:v>36.953221662012162</c:v>
                </c:pt>
                <c:pt idx="1680">
                  <c:v>36.962349317731906</c:v>
                </c:pt>
                <c:pt idx="1681">
                  <c:v>36.980604629171381</c:v>
                </c:pt>
                <c:pt idx="1682">
                  <c:v>36.980604629171381</c:v>
                </c:pt>
                <c:pt idx="1683">
                  <c:v>36.989732284891126</c:v>
                </c:pt>
                <c:pt idx="1684">
                  <c:v>37.007987596330601</c:v>
                </c:pt>
                <c:pt idx="1685">
                  <c:v>37.026242907770083</c:v>
                </c:pt>
                <c:pt idx="1686">
                  <c:v>37.03537056348982</c:v>
                </c:pt>
                <c:pt idx="1687">
                  <c:v>37.053628636701077</c:v>
                </c:pt>
                <c:pt idx="1688">
                  <c:v>37.081011603860297</c:v>
                </c:pt>
                <c:pt idx="1689">
                  <c:v>37.090139259580035</c:v>
                </c:pt>
                <c:pt idx="1690">
                  <c:v>37.090139259580035</c:v>
                </c:pt>
                <c:pt idx="1691">
                  <c:v>37.108394571019517</c:v>
                </c:pt>
                <c:pt idx="1692">
                  <c:v>37.117522226739254</c:v>
                </c:pt>
                <c:pt idx="1693">
                  <c:v>37.135780299950511</c:v>
                </c:pt>
                <c:pt idx="1694">
                  <c:v>37.154035611389993</c:v>
                </c:pt>
                <c:pt idx="1695">
                  <c:v>37.163163267109731</c:v>
                </c:pt>
                <c:pt idx="1696">
                  <c:v>37.163163267109731</c:v>
                </c:pt>
                <c:pt idx="1697">
                  <c:v>37.19054623426895</c:v>
                </c:pt>
                <c:pt idx="1698">
                  <c:v>37.21792920142817</c:v>
                </c:pt>
                <c:pt idx="1699">
                  <c:v>37.21792920142817</c:v>
                </c:pt>
                <c:pt idx="1700">
                  <c:v>37.245314930359164</c:v>
                </c:pt>
                <c:pt idx="1701">
                  <c:v>37.272697897518384</c:v>
                </c:pt>
                <c:pt idx="1702">
                  <c:v>37.272697897518384</c:v>
                </c:pt>
                <c:pt idx="1703">
                  <c:v>37.281825553238129</c:v>
                </c:pt>
                <c:pt idx="1704">
                  <c:v>37.290953208957866</c:v>
                </c:pt>
                <c:pt idx="1705">
                  <c:v>37.300080864677604</c:v>
                </c:pt>
                <c:pt idx="1706">
                  <c:v>37.309208520397348</c:v>
                </c:pt>
                <c:pt idx="1707">
                  <c:v>37.318338937888861</c:v>
                </c:pt>
                <c:pt idx="1708">
                  <c:v>37.336594249328343</c:v>
                </c:pt>
                <c:pt idx="1709">
                  <c:v>37.354849560767818</c:v>
                </c:pt>
                <c:pt idx="1710">
                  <c:v>37.382232527927037</c:v>
                </c:pt>
                <c:pt idx="1711">
                  <c:v>37.409618256858032</c:v>
                </c:pt>
                <c:pt idx="1712">
                  <c:v>37.409618256858032</c:v>
                </c:pt>
                <c:pt idx="1713">
                  <c:v>37.427873568297514</c:v>
                </c:pt>
                <c:pt idx="1714">
                  <c:v>37.437001224017251</c:v>
                </c:pt>
                <c:pt idx="1715">
                  <c:v>37.455256535456734</c:v>
                </c:pt>
                <c:pt idx="1716">
                  <c:v>37.464384191176471</c:v>
                </c:pt>
                <c:pt idx="1717">
                  <c:v>37.473511846896216</c:v>
                </c:pt>
                <c:pt idx="1718">
                  <c:v>37.482639502615953</c:v>
                </c:pt>
                <c:pt idx="1719">
                  <c:v>37.50089757582721</c:v>
                </c:pt>
                <c:pt idx="1720">
                  <c:v>37.519152887266692</c:v>
                </c:pt>
                <c:pt idx="1721">
                  <c:v>37.52828054298643</c:v>
                </c:pt>
                <c:pt idx="1722">
                  <c:v>37.546535854425912</c:v>
                </c:pt>
                <c:pt idx="1723">
                  <c:v>37.564791165865387</c:v>
                </c:pt>
                <c:pt idx="1724">
                  <c:v>37.583049239076644</c:v>
                </c:pt>
                <c:pt idx="1725">
                  <c:v>37.592176894796381</c:v>
                </c:pt>
                <c:pt idx="1726">
                  <c:v>37.601304550516126</c:v>
                </c:pt>
                <c:pt idx="1727">
                  <c:v>37.628687517675345</c:v>
                </c:pt>
                <c:pt idx="1728">
                  <c:v>37.637815173395083</c:v>
                </c:pt>
                <c:pt idx="1729">
                  <c:v>37.656070484834565</c:v>
                </c:pt>
                <c:pt idx="1730">
                  <c:v>37.665198140554303</c:v>
                </c:pt>
                <c:pt idx="1731">
                  <c:v>37.674328558045815</c:v>
                </c:pt>
                <c:pt idx="1732">
                  <c:v>37.68345621376556</c:v>
                </c:pt>
                <c:pt idx="1733">
                  <c:v>37.701711525205035</c:v>
                </c:pt>
                <c:pt idx="1734">
                  <c:v>37.710839180924779</c:v>
                </c:pt>
                <c:pt idx="1735">
                  <c:v>37.719966836644517</c:v>
                </c:pt>
                <c:pt idx="1736">
                  <c:v>37.738222148083999</c:v>
                </c:pt>
                <c:pt idx="1737">
                  <c:v>37.747349803803736</c:v>
                </c:pt>
                <c:pt idx="1738">
                  <c:v>37.774735532734731</c:v>
                </c:pt>
                <c:pt idx="1739">
                  <c:v>37.783863188454475</c:v>
                </c:pt>
                <c:pt idx="1740">
                  <c:v>37.792990844174213</c:v>
                </c:pt>
                <c:pt idx="1741">
                  <c:v>37.811246155613695</c:v>
                </c:pt>
                <c:pt idx="1742">
                  <c:v>37.820373811333432</c:v>
                </c:pt>
                <c:pt idx="1743">
                  <c:v>37.820373811333432</c:v>
                </c:pt>
                <c:pt idx="1744">
                  <c:v>37.847756778492652</c:v>
                </c:pt>
                <c:pt idx="1745">
                  <c:v>37.866014851703909</c:v>
                </c:pt>
                <c:pt idx="1746">
                  <c:v>37.893397818863129</c:v>
                </c:pt>
                <c:pt idx="1747">
                  <c:v>37.893397818863129</c:v>
                </c:pt>
                <c:pt idx="1748">
                  <c:v>37.902525474582866</c:v>
                </c:pt>
                <c:pt idx="1749">
                  <c:v>37.920780786022348</c:v>
                </c:pt>
                <c:pt idx="1750">
                  <c:v>37.939038859233598</c:v>
                </c:pt>
                <c:pt idx="1751">
                  <c:v>37.948166514953343</c:v>
                </c:pt>
                <c:pt idx="1752">
                  <c:v>37.966421826392818</c:v>
                </c:pt>
                <c:pt idx="1753">
                  <c:v>37.975549482112562</c:v>
                </c:pt>
                <c:pt idx="1754">
                  <c:v>37.9846771378323</c:v>
                </c:pt>
                <c:pt idx="1755">
                  <c:v>37.993804793552037</c:v>
                </c:pt>
                <c:pt idx="1756">
                  <c:v>38.012060104991519</c:v>
                </c:pt>
                <c:pt idx="1757">
                  <c:v>38.021187760711257</c:v>
                </c:pt>
                <c:pt idx="1758">
                  <c:v>38.030318178202776</c:v>
                </c:pt>
                <c:pt idx="1759">
                  <c:v>38.057701145361996</c:v>
                </c:pt>
                <c:pt idx="1760">
                  <c:v>38.085084112521216</c:v>
                </c:pt>
                <c:pt idx="1761">
                  <c:v>38.085084112521216</c:v>
                </c:pt>
                <c:pt idx="1762">
                  <c:v>38.094211768240953</c:v>
                </c:pt>
                <c:pt idx="1763">
                  <c:v>38.121597497171948</c:v>
                </c:pt>
                <c:pt idx="1764">
                  <c:v>38.121597497171948</c:v>
                </c:pt>
                <c:pt idx="1765">
                  <c:v>38.13985280861143</c:v>
                </c:pt>
                <c:pt idx="1766">
                  <c:v>38.158108120050912</c:v>
                </c:pt>
                <c:pt idx="1767">
                  <c:v>38.176363431490387</c:v>
                </c:pt>
                <c:pt idx="1768">
                  <c:v>38.194618742929869</c:v>
                </c:pt>
                <c:pt idx="1769">
                  <c:v>38.185491087210131</c:v>
                </c:pt>
                <c:pt idx="1770">
                  <c:v>38.203746398649606</c:v>
                </c:pt>
                <c:pt idx="1771">
                  <c:v>38.212876816141126</c:v>
                </c:pt>
                <c:pt idx="1772">
                  <c:v>38.231132127580601</c:v>
                </c:pt>
                <c:pt idx="1773">
                  <c:v>38.240259783300345</c:v>
                </c:pt>
                <c:pt idx="1774">
                  <c:v>38.25851509473982</c:v>
                </c:pt>
                <c:pt idx="1775">
                  <c:v>38.267642750459565</c:v>
                </c:pt>
                <c:pt idx="1776">
                  <c:v>38.295025717618785</c:v>
                </c:pt>
                <c:pt idx="1777">
                  <c:v>38.295025717618785</c:v>
                </c:pt>
                <c:pt idx="1778">
                  <c:v>38.322411446549779</c:v>
                </c:pt>
                <c:pt idx="1779">
                  <c:v>38.331539102269517</c:v>
                </c:pt>
                <c:pt idx="1780">
                  <c:v>38.340666757989254</c:v>
                </c:pt>
                <c:pt idx="1781">
                  <c:v>38.349794413708999</c:v>
                </c:pt>
                <c:pt idx="1782">
                  <c:v>38.377177380868218</c:v>
                </c:pt>
                <c:pt idx="1783">
                  <c:v>38.386307798359731</c:v>
                </c:pt>
                <c:pt idx="1784">
                  <c:v>38.404563109799213</c:v>
                </c:pt>
                <c:pt idx="1785">
                  <c:v>38.404563109799213</c:v>
                </c:pt>
                <c:pt idx="1786">
                  <c:v>38.422818421238695</c:v>
                </c:pt>
                <c:pt idx="1787">
                  <c:v>38.431946076958432</c:v>
                </c:pt>
                <c:pt idx="1788">
                  <c:v>38.422818421238695</c:v>
                </c:pt>
                <c:pt idx="1789">
                  <c:v>38.44107373267817</c:v>
                </c:pt>
                <c:pt idx="1790">
                  <c:v>38.450201388397907</c:v>
                </c:pt>
                <c:pt idx="1791">
                  <c:v>38.486714773048647</c:v>
                </c:pt>
                <c:pt idx="1792">
                  <c:v>38.495842428768384</c:v>
                </c:pt>
                <c:pt idx="1793">
                  <c:v>38.504970084488129</c:v>
                </c:pt>
                <c:pt idx="1794">
                  <c:v>38.532353051647348</c:v>
                </c:pt>
                <c:pt idx="1795">
                  <c:v>38.559736018806568</c:v>
                </c:pt>
                <c:pt idx="1796">
                  <c:v>38.56886643629808</c:v>
                </c:pt>
                <c:pt idx="1797">
                  <c:v>38.577994092017818</c:v>
                </c:pt>
                <c:pt idx="1798">
                  <c:v>38.587121747737562</c:v>
                </c:pt>
                <c:pt idx="1799">
                  <c:v>38.5962494034573</c:v>
                </c:pt>
                <c:pt idx="1800">
                  <c:v>38.605377059177037</c:v>
                </c:pt>
                <c:pt idx="1801">
                  <c:v>38.614504714896782</c:v>
                </c:pt>
                <c:pt idx="1802">
                  <c:v>38.632760026336257</c:v>
                </c:pt>
                <c:pt idx="1803">
                  <c:v>38.660145755267251</c:v>
                </c:pt>
                <c:pt idx="1804">
                  <c:v>38.669273410986996</c:v>
                </c:pt>
                <c:pt idx="1805">
                  <c:v>38.678401066706734</c:v>
                </c:pt>
                <c:pt idx="1806">
                  <c:v>38.687528722426471</c:v>
                </c:pt>
                <c:pt idx="1807">
                  <c:v>38.696656378146216</c:v>
                </c:pt>
                <c:pt idx="1808">
                  <c:v>38.705784033865953</c:v>
                </c:pt>
                <c:pt idx="1809">
                  <c:v>38.651015337775739</c:v>
                </c:pt>
                <c:pt idx="1810">
                  <c:v>38.614504714896782</c:v>
                </c:pt>
                <c:pt idx="1811">
                  <c:v>38.623632370616519</c:v>
                </c:pt>
                <c:pt idx="1812">
                  <c:v>38.614504714896782</c:v>
                </c:pt>
                <c:pt idx="1813">
                  <c:v>38.577994092017818</c:v>
                </c:pt>
                <c:pt idx="1814">
                  <c:v>38.587121747737562</c:v>
                </c:pt>
                <c:pt idx="1815">
                  <c:v>38.587121747737562</c:v>
                </c:pt>
                <c:pt idx="1816">
                  <c:v>38.605377059177037</c:v>
                </c:pt>
                <c:pt idx="1817">
                  <c:v>38.614504714896782</c:v>
                </c:pt>
                <c:pt idx="1818">
                  <c:v>38.632760026336257</c:v>
                </c:pt>
                <c:pt idx="1819">
                  <c:v>38.651015337775739</c:v>
                </c:pt>
                <c:pt idx="1820">
                  <c:v>38.669273410986996</c:v>
                </c:pt>
                <c:pt idx="1821">
                  <c:v>38.678401066706734</c:v>
                </c:pt>
                <c:pt idx="1822">
                  <c:v>38.669273410986996</c:v>
                </c:pt>
                <c:pt idx="1823">
                  <c:v>38.705784033865953</c:v>
                </c:pt>
                <c:pt idx="1824">
                  <c:v>38.696656378146216</c:v>
                </c:pt>
                <c:pt idx="1825">
                  <c:v>38.724039345305435</c:v>
                </c:pt>
                <c:pt idx="1826">
                  <c:v>38.75142507423643</c:v>
                </c:pt>
                <c:pt idx="1827">
                  <c:v>38.760552729956167</c:v>
                </c:pt>
                <c:pt idx="1828">
                  <c:v>38.769680385675912</c:v>
                </c:pt>
                <c:pt idx="1829">
                  <c:v>38.797063352835131</c:v>
                </c:pt>
                <c:pt idx="1830">
                  <c:v>38.815318664274606</c:v>
                </c:pt>
                <c:pt idx="1831">
                  <c:v>38.824446319994351</c:v>
                </c:pt>
                <c:pt idx="1832">
                  <c:v>38.833573975714089</c:v>
                </c:pt>
                <c:pt idx="1833">
                  <c:v>38.833573975714089</c:v>
                </c:pt>
                <c:pt idx="1834">
                  <c:v>38.833573975714089</c:v>
                </c:pt>
                <c:pt idx="1835">
                  <c:v>38.842704393205601</c:v>
                </c:pt>
                <c:pt idx="1836">
                  <c:v>38.860959704645083</c:v>
                </c:pt>
                <c:pt idx="1837">
                  <c:v>38.87008736036482</c:v>
                </c:pt>
                <c:pt idx="1838">
                  <c:v>38.879215016084565</c:v>
                </c:pt>
                <c:pt idx="1839">
                  <c:v>38.888342671804303</c:v>
                </c:pt>
                <c:pt idx="1840">
                  <c:v>38.906597983243785</c:v>
                </c:pt>
                <c:pt idx="1841">
                  <c:v>38.906597983243785</c:v>
                </c:pt>
                <c:pt idx="1842">
                  <c:v>38.924856056455035</c:v>
                </c:pt>
                <c:pt idx="1843">
                  <c:v>38.924856056455035</c:v>
                </c:pt>
                <c:pt idx="1844">
                  <c:v>38.952239023614254</c:v>
                </c:pt>
                <c:pt idx="1845">
                  <c:v>38.961366679333999</c:v>
                </c:pt>
                <c:pt idx="1846">
                  <c:v>38.979621990773474</c:v>
                </c:pt>
                <c:pt idx="1847">
                  <c:v>39.007004957932693</c:v>
                </c:pt>
                <c:pt idx="1848">
                  <c:v>38.997877302212956</c:v>
                </c:pt>
                <c:pt idx="1849">
                  <c:v>39.007004957932693</c:v>
                </c:pt>
                <c:pt idx="1850">
                  <c:v>39.02526303114395</c:v>
                </c:pt>
                <c:pt idx="1851">
                  <c:v>39.034390686863695</c:v>
                </c:pt>
                <c:pt idx="1852">
                  <c:v>39.05264599830317</c:v>
                </c:pt>
                <c:pt idx="1853">
                  <c:v>39.070901309742652</c:v>
                </c:pt>
                <c:pt idx="1854">
                  <c:v>39.08002896546239</c:v>
                </c:pt>
                <c:pt idx="1855">
                  <c:v>39.098284276901872</c:v>
                </c:pt>
                <c:pt idx="1856">
                  <c:v>39.116542350113129</c:v>
                </c:pt>
                <c:pt idx="1857">
                  <c:v>39.125670005832866</c:v>
                </c:pt>
                <c:pt idx="1858">
                  <c:v>39.134797661552604</c:v>
                </c:pt>
                <c:pt idx="1859">
                  <c:v>39.153052972992086</c:v>
                </c:pt>
                <c:pt idx="1860">
                  <c:v>39.162180628711823</c:v>
                </c:pt>
                <c:pt idx="1861">
                  <c:v>39.189563595871043</c:v>
                </c:pt>
                <c:pt idx="1862">
                  <c:v>39.2078216690823</c:v>
                </c:pt>
                <c:pt idx="1863">
                  <c:v>39.216949324802037</c:v>
                </c:pt>
                <c:pt idx="1864">
                  <c:v>39.226076980521782</c:v>
                </c:pt>
                <c:pt idx="1865">
                  <c:v>39.244332291961257</c:v>
                </c:pt>
                <c:pt idx="1866">
                  <c:v>39.253459947681002</c:v>
                </c:pt>
                <c:pt idx="1867">
                  <c:v>39.262587603400739</c:v>
                </c:pt>
                <c:pt idx="1868">
                  <c:v>39.289973332331734</c:v>
                </c:pt>
                <c:pt idx="1869">
                  <c:v>39.289973332331734</c:v>
                </c:pt>
                <c:pt idx="1870">
                  <c:v>39.299100988051471</c:v>
                </c:pt>
                <c:pt idx="1871">
                  <c:v>39.326483955210691</c:v>
                </c:pt>
                <c:pt idx="1872">
                  <c:v>39.335611610930435</c:v>
                </c:pt>
                <c:pt idx="1873">
                  <c:v>39.362994578089655</c:v>
                </c:pt>
                <c:pt idx="1874">
                  <c:v>39.362994578089655</c:v>
                </c:pt>
                <c:pt idx="1875">
                  <c:v>39.372122233809392</c:v>
                </c:pt>
                <c:pt idx="1876">
                  <c:v>39.390380307020649</c:v>
                </c:pt>
                <c:pt idx="1877">
                  <c:v>39.408635618460131</c:v>
                </c:pt>
                <c:pt idx="1878">
                  <c:v>39.426890929899606</c:v>
                </c:pt>
                <c:pt idx="1879">
                  <c:v>39.436018585619351</c:v>
                </c:pt>
                <c:pt idx="1880">
                  <c:v>39.463404314550345</c:v>
                </c:pt>
                <c:pt idx="1881">
                  <c:v>39.463404314550345</c:v>
                </c:pt>
                <c:pt idx="1882">
                  <c:v>39.436018585619351</c:v>
                </c:pt>
                <c:pt idx="1883">
                  <c:v>39.436018585619351</c:v>
                </c:pt>
                <c:pt idx="1884">
                  <c:v>39.445146241339089</c:v>
                </c:pt>
                <c:pt idx="1885">
                  <c:v>39.463404314550345</c:v>
                </c:pt>
                <c:pt idx="1886">
                  <c:v>39.472531970270083</c:v>
                </c:pt>
                <c:pt idx="1887">
                  <c:v>39.472531970270083</c:v>
                </c:pt>
                <c:pt idx="1888">
                  <c:v>39.490787281709565</c:v>
                </c:pt>
                <c:pt idx="1889">
                  <c:v>39.518170248868785</c:v>
                </c:pt>
                <c:pt idx="1890">
                  <c:v>39.518170248868785</c:v>
                </c:pt>
                <c:pt idx="1891">
                  <c:v>39.527297904588522</c:v>
                </c:pt>
                <c:pt idx="1892">
                  <c:v>39.53642556030826</c:v>
                </c:pt>
                <c:pt idx="1893">
                  <c:v>39.554683633519517</c:v>
                </c:pt>
                <c:pt idx="1894">
                  <c:v>39.554683633519517</c:v>
                </c:pt>
                <c:pt idx="1895">
                  <c:v>39.50904259314904</c:v>
                </c:pt>
                <c:pt idx="1896">
                  <c:v>39.48165962598982</c:v>
                </c:pt>
                <c:pt idx="1897">
                  <c:v>39.48165962598982</c:v>
                </c:pt>
                <c:pt idx="1898">
                  <c:v>39.490787281709565</c:v>
                </c:pt>
                <c:pt idx="1899">
                  <c:v>39.499914937429303</c:v>
                </c:pt>
                <c:pt idx="1900">
                  <c:v>39.50904259314904</c:v>
                </c:pt>
                <c:pt idx="1901">
                  <c:v>39.53642556030826</c:v>
                </c:pt>
                <c:pt idx="1902">
                  <c:v>39.545553216028004</c:v>
                </c:pt>
                <c:pt idx="1903">
                  <c:v>39.554683633519517</c:v>
                </c:pt>
                <c:pt idx="1904">
                  <c:v>39.582066600678736</c:v>
                </c:pt>
                <c:pt idx="1905">
                  <c:v>39.600321912118218</c:v>
                </c:pt>
                <c:pt idx="1906">
                  <c:v>39.600321912118218</c:v>
                </c:pt>
                <c:pt idx="1907">
                  <c:v>39.600321912118218</c:v>
                </c:pt>
                <c:pt idx="1908">
                  <c:v>39.627704879277438</c:v>
                </c:pt>
                <c:pt idx="1909">
                  <c:v>39.645962952488695</c:v>
                </c:pt>
                <c:pt idx="1910">
                  <c:v>39.645962952488695</c:v>
                </c:pt>
                <c:pt idx="1911">
                  <c:v>39.66421826392817</c:v>
                </c:pt>
                <c:pt idx="1912">
                  <c:v>39.673345919647915</c:v>
                </c:pt>
                <c:pt idx="1913">
                  <c:v>39.69160123108739</c:v>
                </c:pt>
                <c:pt idx="1914">
                  <c:v>39.718984198246609</c:v>
                </c:pt>
                <c:pt idx="1915">
                  <c:v>39.709856542526872</c:v>
                </c:pt>
                <c:pt idx="1916">
                  <c:v>39.746369927177604</c:v>
                </c:pt>
                <c:pt idx="1917">
                  <c:v>39.746369927177604</c:v>
                </c:pt>
                <c:pt idx="1918">
                  <c:v>39.764625238617086</c:v>
                </c:pt>
                <c:pt idx="1919">
                  <c:v>39.773752894336823</c:v>
                </c:pt>
                <c:pt idx="1920">
                  <c:v>39.792008205776305</c:v>
                </c:pt>
                <c:pt idx="1921">
                  <c:v>39.801135861496043</c:v>
                </c:pt>
                <c:pt idx="1922">
                  <c:v>39.810263517215787</c:v>
                </c:pt>
                <c:pt idx="1923">
                  <c:v>39.828521590427037</c:v>
                </c:pt>
                <c:pt idx="1924">
                  <c:v>39.846776901866519</c:v>
                </c:pt>
                <c:pt idx="1925">
                  <c:v>39.846776901866519</c:v>
                </c:pt>
                <c:pt idx="1926">
                  <c:v>39.874159869025739</c:v>
                </c:pt>
                <c:pt idx="1927">
                  <c:v>39.874159869025739</c:v>
                </c:pt>
                <c:pt idx="1928">
                  <c:v>39.901542836184959</c:v>
                </c:pt>
                <c:pt idx="1929">
                  <c:v>39.919800909396216</c:v>
                </c:pt>
                <c:pt idx="1930">
                  <c:v>39.928928565115953</c:v>
                </c:pt>
                <c:pt idx="1931">
                  <c:v>39.947183876555435</c:v>
                </c:pt>
                <c:pt idx="1932">
                  <c:v>39.96543918799491</c:v>
                </c:pt>
                <c:pt idx="1933">
                  <c:v>39.919800909396216</c:v>
                </c:pt>
                <c:pt idx="1934">
                  <c:v>39.801135861496043</c:v>
                </c:pt>
                <c:pt idx="1935">
                  <c:v>39.792008205776305</c:v>
                </c:pt>
                <c:pt idx="1936">
                  <c:v>39.792008205776305</c:v>
                </c:pt>
                <c:pt idx="1937">
                  <c:v>39.819391172935525</c:v>
                </c:pt>
                <c:pt idx="1938">
                  <c:v>39.819391172935525</c:v>
                </c:pt>
                <c:pt idx="1939">
                  <c:v>39.819391172935525</c:v>
                </c:pt>
                <c:pt idx="1940">
                  <c:v>39.846776901866519</c:v>
                </c:pt>
                <c:pt idx="1941">
                  <c:v>39.855904557586257</c:v>
                </c:pt>
                <c:pt idx="1942">
                  <c:v>39.855904557586257</c:v>
                </c:pt>
                <c:pt idx="1943">
                  <c:v>39.883287524745477</c:v>
                </c:pt>
                <c:pt idx="1944">
                  <c:v>39.910673253676471</c:v>
                </c:pt>
                <c:pt idx="1945">
                  <c:v>39.928928565115953</c:v>
                </c:pt>
                <c:pt idx="1946">
                  <c:v>39.928928565115953</c:v>
                </c:pt>
                <c:pt idx="1947">
                  <c:v>39.947183876555435</c:v>
                </c:pt>
                <c:pt idx="1948">
                  <c:v>39.956311532275173</c:v>
                </c:pt>
                <c:pt idx="1949">
                  <c:v>39.96543918799491</c:v>
                </c:pt>
                <c:pt idx="1950">
                  <c:v>39.983694499434392</c:v>
                </c:pt>
                <c:pt idx="1951">
                  <c:v>40.001952572645649</c:v>
                </c:pt>
                <c:pt idx="1952">
                  <c:v>40.020207884085131</c:v>
                </c:pt>
                <c:pt idx="1953">
                  <c:v>40.038463195524606</c:v>
                </c:pt>
                <c:pt idx="1954">
                  <c:v>40.056718506964089</c:v>
                </c:pt>
                <c:pt idx="1955">
                  <c:v>40.056718506964089</c:v>
                </c:pt>
                <c:pt idx="1956">
                  <c:v>40.084101474123308</c:v>
                </c:pt>
                <c:pt idx="1957">
                  <c:v>40.102359547334565</c:v>
                </c:pt>
                <c:pt idx="1958">
                  <c:v>40.111487203054303</c:v>
                </c:pt>
                <c:pt idx="1959">
                  <c:v>40.129742514493785</c:v>
                </c:pt>
                <c:pt idx="1960">
                  <c:v>40.138870170213522</c:v>
                </c:pt>
                <c:pt idx="1961">
                  <c:v>40.14799782593326</c:v>
                </c:pt>
                <c:pt idx="1962">
                  <c:v>40.157125481653004</c:v>
                </c:pt>
                <c:pt idx="1963">
                  <c:v>40.166253137372742</c:v>
                </c:pt>
                <c:pt idx="1964">
                  <c:v>40.184511210583999</c:v>
                </c:pt>
                <c:pt idx="1965">
                  <c:v>40.202766522023474</c:v>
                </c:pt>
                <c:pt idx="1966">
                  <c:v>40.221021833462956</c:v>
                </c:pt>
                <c:pt idx="1967">
                  <c:v>40.239277144902438</c:v>
                </c:pt>
                <c:pt idx="1968">
                  <c:v>40.248404800622176</c:v>
                </c:pt>
                <c:pt idx="1969">
                  <c:v>40.266660112061658</c:v>
                </c:pt>
                <c:pt idx="1970">
                  <c:v>40.27579052955317</c:v>
                </c:pt>
                <c:pt idx="1971">
                  <c:v>40.294045840992652</c:v>
                </c:pt>
                <c:pt idx="1972">
                  <c:v>40.30317349671239</c:v>
                </c:pt>
                <c:pt idx="1973">
                  <c:v>40.312301152432127</c:v>
                </c:pt>
                <c:pt idx="1974">
                  <c:v>40.321428808151872</c:v>
                </c:pt>
                <c:pt idx="1975">
                  <c:v>40.211894177743218</c:v>
                </c:pt>
                <c:pt idx="1976">
                  <c:v>40.12061485877404</c:v>
                </c:pt>
                <c:pt idx="1977">
                  <c:v>40.129742514493785</c:v>
                </c:pt>
                <c:pt idx="1978">
                  <c:v>40.138870170213522</c:v>
                </c:pt>
                <c:pt idx="1979">
                  <c:v>40.14799782593326</c:v>
                </c:pt>
                <c:pt idx="1980">
                  <c:v>40.166253137372742</c:v>
                </c:pt>
                <c:pt idx="1981">
                  <c:v>40.184511210583999</c:v>
                </c:pt>
                <c:pt idx="1982">
                  <c:v>40.193638866303736</c:v>
                </c:pt>
                <c:pt idx="1983">
                  <c:v>40.202766522023474</c:v>
                </c:pt>
                <c:pt idx="1984">
                  <c:v>40.211894177743218</c:v>
                </c:pt>
                <c:pt idx="1985">
                  <c:v>40.221021833462956</c:v>
                </c:pt>
                <c:pt idx="1986">
                  <c:v>40.239277144902438</c:v>
                </c:pt>
                <c:pt idx="1987">
                  <c:v>40.248404800622176</c:v>
                </c:pt>
                <c:pt idx="1988">
                  <c:v>40.257532456341913</c:v>
                </c:pt>
                <c:pt idx="1989">
                  <c:v>40.284918185272915</c:v>
                </c:pt>
                <c:pt idx="1990">
                  <c:v>40.284918185272915</c:v>
                </c:pt>
                <c:pt idx="1991">
                  <c:v>40.30317349671239</c:v>
                </c:pt>
                <c:pt idx="1992">
                  <c:v>40.330556463871609</c:v>
                </c:pt>
                <c:pt idx="1993">
                  <c:v>40.339684119591347</c:v>
                </c:pt>
                <c:pt idx="1994">
                  <c:v>40.339684119591347</c:v>
                </c:pt>
                <c:pt idx="1995">
                  <c:v>40.367069848522348</c:v>
                </c:pt>
                <c:pt idx="1996">
                  <c:v>40.385325159961823</c:v>
                </c:pt>
                <c:pt idx="1997">
                  <c:v>40.412708127121043</c:v>
                </c:pt>
                <c:pt idx="1998">
                  <c:v>40.412708127121043</c:v>
                </c:pt>
                <c:pt idx="1999">
                  <c:v>40.421835782840787</c:v>
                </c:pt>
                <c:pt idx="2000">
                  <c:v>40.449221511771782</c:v>
                </c:pt>
                <c:pt idx="2001">
                  <c:v>40.458349167491519</c:v>
                </c:pt>
                <c:pt idx="2002">
                  <c:v>40.458349167491519</c:v>
                </c:pt>
                <c:pt idx="2003">
                  <c:v>40.485732134650739</c:v>
                </c:pt>
                <c:pt idx="2004">
                  <c:v>40.513115101809959</c:v>
                </c:pt>
                <c:pt idx="2005">
                  <c:v>40.522242757529696</c:v>
                </c:pt>
                <c:pt idx="2006">
                  <c:v>40.531370413249441</c:v>
                </c:pt>
                <c:pt idx="2007">
                  <c:v>40.449221511771782</c:v>
                </c:pt>
                <c:pt idx="2008">
                  <c:v>40.348811775311091</c:v>
                </c:pt>
                <c:pt idx="2009">
                  <c:v>40.367069848522348</c:v>
                </c:pt>
                <c:pt idx="2010">
                  <c:v>40.367069848522348</c:v>
                </c:pt>
                <c:pt idx="2011">
                  <c:v>40.376197504242086</c:v>
                </c:pt>
                <c:pt idx="2012">
                  <c:v>40.394452815681568</c:v>
                </c:pt>
                <c:pt idx="2013">
                  <c:v>40.403580471401305</c:v>
                </c:pt>
                <c:pt idx="2014">
                  <c:v>40.421835782840787</c:v>
                </c:pt>
                <c:pt idx="2015">
                  <c:v>40.421835782840787</c:v>
                </c:pt>
                <c:pt idx="2016">
                  <c:v>40.440091094280262</c:v>
                </c:pt>
                <c:pt idx="2017">
                  <c:v>40.467476823211257</c:v>
                </c:pt>
                <c:pt idx="2018">
                  <c:v>40.476604478931002</c:v>
                </c:pt>
                <c:pt idx="2019">
                  <c:v>40.485732134650739</c:v>
                </c:pt>
                <c:pt idx="2020">
                  <c:v>40.503987446090221</c:v>
                </c:pt>
                <c:pt idx="2021">
                  <c:v>40.531370413249441</c:v>
                </c:pt>
                <c:pt idx="2022">
                  <c:v>40.549628486460691</c:v>
                </c:pt>
                <c:pt idx="2023">
                  <c:v>40.558756142180435</c:v>
                </c:pt>
                <c:pt idx="2024">
                  <c:v>40.549628486460691</c:v>
                </c:pt>
                <c:pt idx="2025">
                  <c:v>40.567883797900173</c:v>
                </c:pt>
                <c:pt idx="2026">
                  <c:v>40.586139109339655</c:v>
                </c:pt>
                <c:pt idx="2027">
                  <c:v>40.60439442077913</c:v>
                </c:pt>
                <c:pt idx="2028">
                  <c:v>40.622649732218612</c:v>
                </c:pt>
                <c:pt idx="2029">
                  <c:v>40.631780149710131</c:v>
                </c:pt>
                <c:pt idx="2030">
                  <c:v>40.659163116869351</c:v>
                </c:pt>
                <c:pt idx="2031">
                  <c:v>40.668290772589089</c:v>
                </c:pt>
                <c:pt idx="2032">
                  <c:v>40.668290772589089</c:v>
                </c:pt>
                <c:pt idx="2033">
                  <c:v>40.695673739748308</c:v>
                </c:pt>
                <c:pt idx="2034">
                  <c:v>40.71392905118779</c:v>
                </c:pt>
                <c:pt idx="2035">
                  <c:v>40.71392905118779</c:v>
                </c:pt>
                <c:pt idx="2036">
                  <c:v>40.741314780118785</c:v>
                </c:pt>
                <c:pt idx="2037">
                  <c:v>40.750442435838522</c:v>
                </c:pt>
                <c:pt idx="2038">
                  <c:v>40.75957009155826</c:v>
                </c:pt>
                <c:pt idx="2039">
                  <c:v>40.768697747278004</c:v>
                </c:pt>
                <c:pt idx="2040">
                  <c:v>40.786953058717479</c:v>
                </c:pt>
                <c:pt idx="2041">
                  <c:v>40.805208370156961</c:v>
                </c:pt>
                <c:pt idx="2042">
                  <c:v>40.823466443368218</c:v>
                </c:pt>
                <c:pt idx="2043">
                  <c:v>40.832594099087956</c:v>
                </c:pt>
                <c:pt idx="2044">
                  <c:v>40.850849410527438</c:v>
                </c:pt>
                <c:pt idx="2045">
                  <c:v>40.869104721966913</c:v>
                </c:pt>
                <c:pt idx="2046">
                  <c:v>40.896487689126133</c:v>
                </c:pt>
                <c:pt idx="2047">
                  <c:v>40.896487689126133</c:v>
                </c:pt>
                <c:pt idx="2048">
                  <c:v>40.91474576233739</c:v>
                </c:pt>
                <c:pt idx="2049">
                  <c:v>40.933001073776872</c:v>
                </c:pt>
                <c:pt idx="2050">
                  <c:v>40.942128729496609</c:v>
                </c:pt>
                <c:pt idx="2051">
                  <c:v>40.960384040936091</c:v>
                </c:pt>
                <c:pt idx="2052">
                  <c:v>40.978639352375566</c:v>
                </c:pt>
                <c:pt idx="2053">
                  <c:v>40.996897425586823</c:v>
                </c:pt>
                <c:pt idx="2054">
                  <c:v>40.996897425586823</c:v>
                </c:pt>
                <c:pt idx="2055">
                  <c:v>41.015152737026305</c:v>
                </c:pt>
                <c:pt idx="2056">
                  <c:v>41.015152737026305</c:v>
                </c:pt>
                <c:pt idx="2057">
                  <c:v>41.042535704185525</c:v>
                </c:pt>
                <c:pt idx="2058">
                  <c:v>41.060791015625007</c:v>
                </c:pt>
                <c:pt idx="2059">
                  <c:v>41.069918671344745</c:v>
                </c:pt>
                <c:pt idx="2060">
                  <c:v>41.079049088836257</c:v>
                </c:pt>
                <c:pt idx="2061">
                  <c:v>41.088176744556002</c:v>
                </c:pt>
                <c:pt idx="2062">
                  <c:v>41.115559711715221</c:v>
                </c:pt>
                <c:pt idx="2063">
                  <c:v>41.133815023154696</c:v>
                </c:pt>
                <c:pt idx="2064">
                  <c:v>41.142942678874441</c:v>
                </c:pt>
                <c:pt idx="2065">
                  <c:v>41.161197990313916</c:v>
                </c:pt>
                <c:pt idx="2066">
                  <c:v>41.179456063525173</c:v>
                </c:pt>
                <c:pt idx="2067">
                  <c:v>41.179456063525173</c:v>
                </c:pt>
                <c:pt idx="2068">
                  <c:v>41.179456063525173</c:v>
                </c:pt>
                <c:pt idx="2069">
                  <c:v>41.206839030684392</c:v>
                </c:pt>
                <c:pt idx="2070">
                  <c:v>41.225094342123874</c:v>
                </c:pt>
                <c:pt idx="2071">
                  <c:v>41.225094342123874</c:v>
                </c:pt>
                <c:pt idx="2072">
                  <c:v>41.252477309283094</c:v>
                </c:pt>
                <c:pt idx="2073">
                  <c:v>41.270735382494351</c:v>
                </c:pt>
                <c:pt idx="2074">
                  <c:v>41.270735382494351</c:v>
                </c:pt>
                <c:pt idx="2075">
                  <c:v>41.288990693933826</c:v>
                </c:pt>
                <c:pt idx="2076">
                  <c:v>41.298118349653571</c:v>
                </c:pt>
                <c:pt idx="2077">
                  <c:v>41.32550131681279</c:v>
                </c:pt>
                <c:pt idx="2078">
                  <c:v>41.334628972532528</c:v>
                </c:pt>
                <c:pt idx="2079">
                  <c:v>41.352887045743785</c:v>
                </c:pt>
                <c:pt idx="2080">
                  <c:v>41.362014701463522</c:v>
                </c:pt>
                <c:pt idx="2081">
                  <c:v>41.362014701463522</c:v>
                </c:pt>
                <c:pt idx="2082">
                  <c:v>41.398525324342479</c:v>
                </c:pt>
                <c:pt idx="2083">
                  <c:v>41.398525324342479</c:v>
                </c:pt>
                <c:pt idx="2084">
                  <c:v>41.416780635781961</c:v>
                </c:pt>
                <c:pt idx="2085">
                  <c:v>41.425908291501699</c:v>
                </c:pt>
                <c:pt idx="2086">
                  <c:v>41.435035947221444</c:v>
                </c:pt>
                <c:pt idx="2087">
                  <c:v>41.462421676152438</c:v>
                </c:pt>
                <c:pt idx="2088">
                  <c:v>41.471549331872176</c:v>
                </c:pt>
                <c:pt idx="2089">
                  <c:v>41.471549331872176</c:v>
                </c:pt>
                <c:pt idx="2090">
                  <c:v>41.480676987591913</c:v>
                </c:pt>
                <c:pt idx="2091">
                  <c:v>41.480676987591913</c:v>
                </c:pt>
                <c:pt idx="2092">
                  <c:v>41.498932299031395</c:v>
                </c:pt>
                <c:pt idx="2093">
                  <c:v>41.498932299031395</c:v>
                </c:pt>
                <c:pt idx="2094">
                  <c:v>41.508059954751133</c:v>
                </c:pt>
                <c:pt idx="2095">
                  <c:v>41.535445683682134</c:v>
                </c:pt>
                <c:pt idx="2096">
                  <c:v>41.535445683682134</c:v>
                </c:pt>
                <c:pt idx="2097">
                  <c:v>41.544573339401872</c:v>
                </c:pt>
                <c:pt idx="2098">
                  <c:v>41.562828650841347</c:v>
                </c:pt>
                <c:pt idx="2099">
                  <c:v>41.590211618000566</c:v>
                </c:pt>
                <c:pt idx="2100">
                  <c:v>41.599339273720311</c:v>
                </c:pt>
                <c:pt idx="2101">
                  <c:v>41.617597346931568</c:v>
                </c:pt>
                <c:pt idx="2102">
                  <c:v>41.635852658371043</c:v>
                </c:pt>
                <c:pt idx="2103">
                  <c:v>41.644980314090787</c:v>
                </c:pt>
                <c:pt idx="2104">
                  <c:v>41.654107969810525</c:v>
                </c:pt>
                <c:pt idx="2105">
                  <c:v>41.690618592689482</c:v>
                </c:pt>
                <c:pt idx="2106">
                  <c:v>41.690618592689482</c:v>
                </c:pt>
                <c:pt idx="2107">
                  <c:v>41.690618592689482</c:v>
                </c:pt>
                <c:pt idx="2108">
                  <c:v>41.718004321620477</c:v>
                </c:pt>
                <c:pt idx="2109">
                  <c:v>41.718004321620477</c:v>
                </c:pt>
                <c:pt idx="2110">
                  <c:v>41.736259633059959</c:v>
                </c:pt>
                <c:pt idx="2111">
                  <c:v>41.763642600219178</c:v>
                </c:pt>
                <c:pt idx="2112">
                  <c:v>41.763642600219178</c:v>
                </c:pt>
                <c:pt idx="2113">
                  <c:v>41.772770255938916</c:v>
                </c:pt>
                <c:pt idx="2114">
                  <c:v>41.772770255938916</c:v>
                </c:pt>
                <c:pt idx="2115">
                  <c:v>41.809283640589655</c:v>
                </c:pt>
                <c:pt idx="2116">
                  <c:v>41.818411296309392</c:v>
                </c:pt>
                <c:pt idx="2117">
                  <c:v>41.845794263468612</c:v>
                </c:pt>
                <c:pt idx="2118">
                  <c:v>41.836666607748874</c:v>
                </c:pt>
                <c:pt idx="2119">
                  <c:v>41.845794263468612</c:v>
                </c:pt>
                <c:pt idx="2120">
                  <c:v>41.873177230627832</c:v>
                </c:pt>
                <c:pt idx="2121">
                  <c:v>41.882304886347569</c:v>
                </c:pt>
                <c:pt idx="2122">
                  <c:v>41.882304886347569</c:v>
                </c:pt>
                <c:pt idx="2123">
                  <c:v>41.836666607748874</c:v>
                </c:pt>
                <c:pt idx="2124">
                  <c:v>41.708876665900739</c:v>
                </c:pt>
                <c:pt idx="2125">
                  <c:v>41.699746248409227</c:v>
                </c:pt>
                <c:pt idx="2126">
                  <c:v>41.708876665900739</c:v>
                </c:pt>
                <c:pt idx="2127">
                  <c:v>41.708876665900739</c:v>
                </c:pt>
                <c:pt idx="2128">
                  <c:v>41.718004321620477</c:v>
                </c:pt>
                <c:pt idx="2129">
                  <c:v>41.736259633059959</c:v>
                </c:pt>
                <c:pt idx="2130">
                  <c:v>41.754514944499441</c:v>
                </c:pt>
                <c:pt idx="2131">
                  <c:v>41.763642600219178</c:v>
                </c:pt>
                <c:pt idx="2132">
                  <c:v>41.78189791165866</c:v>
                </c:pt>
                <c:pt idx="2133">
                  <c:v>41.78189791165866</c:v>
                </c:pt>
                <c:pt idx="2134">
                  <c:v>41.80015598486991</c:v>
                </c:pt>
                <c:pt idx="2135">
                  <c:v>41.809283640589655</c:v>
                </c:pt>
                <c:pt idx="2136">
                  <c:v>41.82753895202913</c:v>
                </c:pt>
                <c:pt idx="2137">
                  <c:v>41.836666607748874</c:v>
                </c:pt>
                <c:pt idx="2138">
                  <c:v>41.845794263468612</c:v>
                </c:pt>
                <c:pt idx="2139">
                  <c:v>41.845794263468612</c:v>
                </c:pt>
                <c:pt idx="2140">
                  <c:v>41.854921919188349</c:v>
                </c:pt>
                <c:pt idx="2141">
                  <c:v>41.745387288779696</c:v>
                </c:pt>
                <c:pt idx="2142">
                  <c:v>41.480676987591913</c:v>
                </c:pt>
                <c:pt idx="2143">
                  <c:v>41.334628972532528</c:v>
                </c:pt>
                <c:pt idx="2144">
                  <c:v>41.32550131681279</c:v>
                </c:pt>
                <c:pt idx="2145">
                  <c:v>41.334628972532528</c:v>
                </c:pt>
                <c:pt idx="2146">
                  <c:v>41.343756628252265</c:v>
                </c:pt>
                <c:pt idx="2147">
                  <c:v>41.352887045743785</c:v>
                </c:pt>
                <c:pt idx="2148">
                  <c:v>41.380270012903004</c:v>
                </c:pt>
                <c:pt idx="2149">
                  <c:v>41.380270012903004</c:v>
                </c:pt>
                <c:pt idx="2150">
                  <c:v>41.398525324342479</c:v>
                </c:pt>
                <c:pt idx="2151">
                  <c:v>41.425908291501699</c:v>
                </c:pt>
                <c:pt idx="2152">
                  <c:v>41.416780635781961</c:v>
                </c:pt>
                <c:pt idx="2153">
                  <c:v>41.416780635781961</c:v>
                </c:pt>
                <c:pt idx="2154">
                  <c:v>41.425908291501699</c:v>
                </c:pt>
                <c:pt idx="2155">
                  <c:v>41.444166364712956</c:v>
                </c:pt>
                <c:pt idx="2156">
                  <c:v>41.453294020432693</c:v>
                </c:pt>
                <c:pt idx="2157">
                  <c:v>41.453294020432693</c:v>
                </c:pt>
                <c:pt idx="2158">
                  <c:v>41.462421676152438</c:v>
                </c:pt>
                <c:pt idx="2159">
                  <c:v>41.480676987591913</c:v>
                </c:pt>
                <c:pt idx="2160">
                  <c:v>41.498932299031395</c:v>
                </c:pt>
                <c:pt idx="2161">
                  <c:v>41.480676987591913</c:v>
                </c:pt>
                <c:pt idx="2162">
                  <c:v>41.498932299031395</c:v>
                </c:pt>
                <c:pt idx="2163">
                  <c:v>41.52631802796239</c:v>
                </c:pt>
                <c:pt idx="2164">
                  <c:v>41.535445683682134</c:v>
                </c:pt>
                <c:pt idx="2165">
                  <c:v>41.544573339401872</c:v>
                </c:pt>
                <c:pt idx="2166">
                  <c:v>41.562828650841347</c:v>
                </c:pt>
                <c:pt idx="2167">
                  <c:v>41.571956306561091</c:v>
                </c:pt>
                <c:pt idx="2168">
                  <c:v>41.590211618000566</c:v>
                </c:pt>
                <c:pt idx="2169">
                  <c:v>41.599339273720311</c:v>
                </c:pt>
                <c:pt idx="2170">
                  <c:v>41.608466929440048</c:v>
                </c:pt>
                <c:pt idx="2171">
                  <c:v>41.608466929440048</c:v>
                </c:pt>
                <c:pt idx="2172">
                  <c:v>41.617597346931568</c:v>
                </c:pt>
                <c:pt idx="2173">
                  <c:v>41.644980314090787</c:v>
                </c:pt>
                <c:pt idx="2174">
                  <c:v>41.663235625530262</c:v>
                </c:pt>
                <c:pt idx="2175">
                  <c:v>41.672363281250007</c:v>
                </c:pt>
                <c:pt idx="2176">
                  <c:v>41.681490936969745</c:v>
                </c:pt>
                <c:pt idx="2177">
                  <c:v>41.699746248409227</c:v>
                </c:pt>
                <c:pt idx="2178">
                  <c:v>41.727131977340221</c:v>
                </c:pt>
                <c:pt idx="2179">
                  <c:v>41.727131977340221</c:v>
                </c:pt>
                <c:pt idx="2180">
                  <c:v>41.736259633059959</c:v>
                </c:pt>
                <c:pt idx="2181">
                  <c:v>41.745387288779696</c:v>
                </c:pt>
                <c:pt idx="2182">
                  <c:v>41.772770255938916</c:v>
                </c:pt>
                <c:pt idx="2183">
                  <c:v>41.78189791165866</c:v>
                </c:pt>
                <c:pt idx="2184">
                  <c:v>41.809283640589655</c:v>
                </c:pt>
                <c:pt idx="2185">
                  <c:v>41.818411296309392</c:v>
                </c:pt>
                <c:pt idx="2186">
                  <c:v>41.845794263468612</c:v>
                </c:pt>
                <c:pt idx="2187">
                  <c:v>41.854921919188349</c:v>
                </c:pt>
                <c:pt idx="2188">
                  <c:v>41.845794263468612</c:v>
                </c:pt>
                <c:pt idx="2189">
                  <c:v>41.882304886347569</c:v>
                </c:pt>
                <c:pt idx="2190">
                  <c:v>41.891435303839089</c:v>
                </c:pt>
                <c:pt idx="2191">
                  <c:v>41.891435303839089</c:v>
                </c:pt>
                <c:pt idx="2192">
                  <c:v>41.909690615278571</c:v>
                </c:pt>
                <c:pt idx="2193">
                  <c:v>41.927945926718046</c:v>
                </c:pt>
                <c:pt idx="2194">
                  <c:v>41.955328893877265</c:v>
                </c:pt>
                <c:pt idx="2195">
                  <c:v>41.973586967088522</c:v>
                </c:pt>
                <c:pt idx="2196">
                  <c:v>41.98271462280826</c:v>
                </c:pt>
                <c:pt idx="2197">
                  <c:v>41.98271462280826</c:v>
                </c:pt>
                <c:pt idx="2198">
                  <c:v>41.991842278528004</c:v>
                </c:pt>
                <c:pt idx="2199">
                  <c:v>42.010097589967479</c:v>
                </c:pt>
                <c:pt idx="2200">
                  <c:v>42.028352901406961</c:v>
                </c:pt>
                <c:pt idx="2201">
                  <c:v>42.037480557126699</c:v>
                </c:pt>
                <c:pt idx="2202">
                  <c:v>42.055735868566181</c:v>
                </c:pt>
                <c:pt idx="2203">
                  <c:v>42.064866286057693</c:v>
                </c:pt>
                <c:pt idx="2204">
                  <c:v>42.083121597497176</c:v>
                </c:pt>
                <c:pt idx="2205">
                  <c:v>42.092249253216913</c:v>
                </c:pt>
                <c:pt idx="2206">
                  <c:v>42.110504564656395</c:v>
                </c:pt>
                <c:pt idx="2207">
                  <c:v>42.119632220376133</c:v>
                </c:pt>
                <c:pt idx="2208">
                  <c:v>42.137887531815615</c:v>
                </c:pt>
                <c:pt idx="2209">
                  <c:v>42.156145605026872</c:v>
                </c:pt>
                <c:pt idx="2210">
                  <c:v>42.147015187535352</c:v>
                </c:pt>
                <c:pt idx="2211">
                  <c:v>42.165273260746609</c:v>
                </c:pt>
                <c:pt idx="2212">
                  <c:v>42.192656227905829</c:v>
                </c:pt>
                <c:pt idx="2213">
                  <c:v>42.201783883625566</c:v>
                </c:pt>
                <c:pt idx="2214">
                  <c:v>42.220039195065048</c:v>
                </c:pt>
                <c:pt idx="2215">
                  <c:v>42.229166850784786</c:v>
                </c:pt>
                <c:pt idx="2216">
                  <c:v>42.247424923996043</c:v>
                </c:pt>
                <c:pt idx="2217">
                  <c:v>42.256552579715787</c:v>
                </c:pt>
                <c:pt idx="2218">
                  <c:v>42.265680235435525</c:v>
                </c:pt>
                <c:pt idx="2219">
                  <c:v>42.283935546875007</c:v>
                </c:pt>
                <c:pt idx="2220">
                  <c:v>42.293063202594745</c:v>
                </c:pt>
                <c:pt idx="2221">
                  <c:v>42.311318514034227</c:v>
                </c:pt>
                <c:pt idx="2222">
                  <c:v>42.338704242965221</c:v>
                </c:pt>
                <c:pt idx="2223">
                  <c:v>42.356959554404696</c:v>
                </c:pt>
                <c:pt idx="2224">
                  <c:v>42.356959554404696</c:v>
                </c:pt>
                <c:pt idx="2225">
                  <c:v>42.366087210124441</c:v>
                </c:pt>
                <c:pt idx="2226">
                  <c:v>42.375214865844178</c:v>
                </c:pt>
                <c:pt idx="2227">
                  <c:v>42.402597833003398</c:v>
                </c:pt>
                <c:pt idx="2228">
                  <c:v>42.411725488723135</c:v>
                </c:pt>
                <c:pt idx="2229">
                  <c:v>42.42085314444288</c:v>
                </c:pt>
                <c:pt idx="2230">
                  <c:v>42.448238873373874</c:v>
                </c:pt>
                <c:pt idx="2231">
                  <c:v>42.457366529093612</c:v>
                </c:pt>
                <c:pt idx="2232">
                  <c:v>42.466494184813349</c:v>
                </c:pt>
                <c:pt idx="2233">
                  <c:v>42.475621840533094</c:v>
                </c:pt>
                <c:pt idx="2234">
                  <c:v>42.484749496252832</c:v>
                </c:pt>
                <c:pt idx="2235">
                  <c:v>42.512135225183826</c:v>
                </c:pt>
                <c:pt idx="2236">
                  <c:v>42.530390536623308</c:v>
                </c:pt>
                <c:pt idx="2237">
                  <c:v>42.539518192343046</c:v>
                </c:pt>
                <c:pt idx="2238">
                  <c:v>42.557773503782528</c:v>
                </c:pt>
                <c:pt idx="2239">
                  <c:v>42.57602881522201</c:v>
                </c:pt>
                <c:pt idx="2240">
                  <c:v>42.57602881522201</c:v>
                </c:pt>
                <c:pt idx="2241">
                  <c:v>42.57602881522201</c:v>
                </c:pt>
                <c:pt idx="2242">
                  <c:v>42.603414544153004</c:v>
                </c:pt>
                <c:pt idx="2243">
                  <c:v>42.612542199872742</c:v>
                </c:pt>
                <c:pt idx="2244">
                  <c:v>42.612542199872742</c:v>
                </c:pt>
                <c:pt idx="2245">
                  <c:v>42.639925167031961</c:v>
                </c:pt>
                <c:pt idx="2246">
                  <c:v>42.649052822751699</c:v>
                </c:pt>
                <c:pt idx="2247">
                  <c:v>42.658180478471444</c:v>
                </c:pt>
                <c:pt idx="2248">
                  <c:v>42.667308134191181</c:v>
                </c:pt>
                <c:pt idx="2249">
                  <c:v>42.639925167031961</c:v>
                </c:pt>
                <c:pt idx="2250">
                  <c:v>42.503004807692314</c:v>
                </c:pt>
                <c:pt idx="2251">
                  <c:v>42.475621840533094</c:v>
                </c:pt>
                <c:pt idx="2252">
                  <c:v>42.475621840533094</c:v>
                </c:pt>
                <c:pt idx="2253">
                  <c:v>42.493877151972569</c:v>
                </c:pt>
                <c:pt idx="2254">
                  <c:v>42.493877151972569</c:v>
                </c:pt>
                <c:pt idx="2255">
                  <c:v>42.521262880903571</c:v>
                </c:pt>
                <c:pt idx="2256">
                  <c:v>42.530390536623308</c:v>
                </c:pt>
                <c:pt idx="2257">
                  <c:v>42.530390536623308</c:v>
                </c:pt>
                <c:pt idx="2258">
                  <c:v>42.54864584806279</c:v>
                </c:pt>
                <c:pt idx="2259">
                  <c:v>42.539518192343046</c:v>
                </c:pt>
                <c:pt idx="2260">
                  <c:v>42.375214865844178</c:v>
                </c:pt>
                <c:pt idx="2261">
                  <c:v>42.293063202594745</c:v>
                </c:pt>
                <c:pt idx="2262">
                  <c:v>42.320446169753964</c:v>
                </c:pt>
                <c:pt idx="2263">
                  <c:v>42.320446169753964</c:v>
                </c:pt>
                <c:pt idx="2264">
                  <c:v>42.329573825473702</c:v>
                </c:pt>
                <c:pt idx="2265">
                  <c:v>42.338704242965221</c:v>
                </c:pt>
                <c:pt idx="2266">
                  <c:v>42.366087210124441</c:v>
                </c:pt>
                <c:pt idx="2267">
                  <c:v>42.384342521563916</c:v>
                </c:pt>
                <c:pt idx="2268">
                  <c:v>42.384342521563916</c:v>
                </c:pt>
                <c:pt idx="2269">
                  <c:v>42.402597833003398</c:v>
                </c:pt>
                <c:pt idx="2270">
                  <c:v>42.429983561934392</c:v>
                </c:pt>
                <c:pt idx="2271">
                  <c:v>42.43911121765413</c:v>
                </c:pt>
                <c:pt idx="2272">
                  <c:v>42.329573825473702</c:v>
                </c:pt>
                <c:pt idx="2273">
                  <c:v>42.229166850784786</c:v>
                </c:pt>
                <c:pt idx="2274">
                  <c:v>42.238294506504531</c:v>
                </c:pt>
                <c:pt idx="2275">
                  <c:v>42.247424923996043</c:v>
                </c:pt>
                <c:pt idx="2276">
                  <c:v>42.256552579715787</c:v>
                </c:pt>
                <c:pt idx="2277">
                  <c:v>42.274807891155262</c:v>
                </c:pt>
                <c:pt idx="2278">
                  <c:v>42.265680235435525</c:v>
                </c:pt>
                <c:pt idx="2279">
                  <c:v>42.283935546875007</c:v>
                </c:pt>
                <c:pt idx="2280">
                  <c:v>42.302190858314482</c:v>
                </c:pt>
                <c:pt idx="2281">
                  <c:v>42.311318514034227</c:v>
                </c:pt>
                <c:pt idx="2282">
                  <c:v>42.329573825473702</c:v>
                </c:pt>
                <c:pt idx="2283">
                  <c:v>42.356959554404696</c:v>
                </c:pt>
                <c:pt idx="2284">
                  <c:v>42.366087210124441</c:v>
                </c:pt>
                <c:pt idx="2285">
                  <c:v>42.366087210124441</c:v>
                </c:pt>
                <c:pt idx="2286">
                  <c:v>42.366087210124441</c:v>
                </c:pt>
                <c:pt idx="2287">
                  <c:v>42.229166850784786</c:v>
                </c:pt>
                <c:pt idx="2288">
                  <c:v>42.165273260746609</c:v>
                </c:pt>
                <c:pt idx="2289">
                  <c:v>42.165273260746609</c:v>
                </c:pt>
                <c:pt idx="2290">
                  <c:v>42.174400916466347</c:v>
                </c:pt>
                <c:pt idx="2291">
                  <c:v>42.192656227905829</c:v>
                </c:pt>
                <c:pt idx="2292">
                  <c:v>42.210911539345311</c:v>
                </c:pt>
                <c:pt idx="2293">
                  <c:v>42.220039195065048</c:v>
                </c:pt>
                <c:pt idx="2294">
                  <c:v>42.238294506504531</c:v>
                </c:pt>
                <c:pt idx="2295">
                  <c:v>42.247424923996043</c:v>
                </c:pt>
                <c:pt idx="2296">
                  <c:v>42.265680235435525</c:v>
                </c:pt>
                <c:pt idx="2297">
                  <c:v>42.283935546875007</c:v>
                </c:pt>
                <c:pt idx="2298">
                  <c:v>42.302190858314482</c:v>
                </c:pt>
                <c:pt idx="2299">
                  <c:v>42.311318514034227</c:v>
                </c:pt>
                <c:pt idx="2300">
                  <c:v>42.329573825473702</c:v>
                </c:pt>
                <c:pt idx="2301">
                  <c:v>42.329573825473702</c:v>
                </c:pt>
                <c:pt idx="2302">
                  <c:v>42.338704242965221</c:v>
                </c:pt>
                <c:pt idx="2303">
                  <c:v>42.356959554404696</c:v>
                </c:pt>
                <c:pt idx="2304">
                  <c:v>42.375214865844178</c:v>
                </c:pt>
                <c:pt idx="2305">
                  <c:v>42.39347017728366</c:v>
                </c:pt>
                <c:pt idx="2306">
                  <c:v>42.39347017728366</c:v>
                </c:pt>
                <c:pt idx="2307">
                  <c:v>42.411725488723135</c:v>
                </c:pt>
                <c:pt idx="2308">
                  <c:v>42.42085314444288</c:v>
                </c:pt>
                <c:pt idx="2309">
                  <c:v>42.429983561934392</c:v>
                </c:pt>
                <c:pt idx="2310">
                  <c:v>42.411725488723135</c:v>
                </c:pt>
                <c:pt idx="2311">
                  <c:v>42.329573825473702</c:v>
                </c:pt>
                <c:pt idx="2312">
                  <c:v>42.265680235435525</c:v>
                </c:pt>
                <c:pt idx="2313">
                  <c:v>42.265680235435525</c:v>
                </c:pt>
                <c:pt idx="2314">
                  <c:v>42.274807891155262</c:v>
                </c:pt>
                <c:pt idx="2315">
                  <c:v>42.293063202594745</c:v>
                </c:pt>
                <c:pt idx="2316">
                  <c:v>42.311318514034227</c:v>
                </c:pt>
                <c:pt idx="2317">
                  <c:v>42.320446169753964</c:v>
                </c:pt>
                <c:pt idx="2318">
                  <c:v>42.338704242965221</c:v>
                </c:pt>
                <c:pt idx="2319">
                  <c:v>42.338704242965221</c:v>
                </c:pt>
                <c:pt idx="2320">
                  <c:v>42.347831898684959</c:v>
                </c:pt>
                <c:pt idx="2321">
                  <c:v>42.375214865844178</c:v>
                </c:pt>
                <c:pt idx="2322">
                  <c:v>42.384342521563916</c:v>
                </c:pt>
                <c:pt idx="2323">
                  <c:v>42.384342521563916</c:v>
                </c:pt>
                <c:pt idx="2324">
                  <c:v>42.402597833003398</c:v>
                </c:pt>
                <c:pt idx="2325">
                  <c:v>42.429983561934392</c:v>
                </c:pt>
                <c:pt idx="2326">
                  <c:v>42.43911121765413</c:v>
                </c:pt>
                <c:pt idx="2327">
                  <c:v>42.457366529093612</c:v>
                </c:pt>
                <c:pt idx="2328">
                  <c:v>42.475621840533094</c:v>
                </c:pt>
                <c:pt idx="2329">
                  <c:v>42.493877151972569</c:v>
                </c:pt>
                <c:pt idx="2330">
                  <c:v>42.503004807692314</c:v>
                </c:pt>
                <c:pt idx="2331">
                  <c:v>42.512135225183826</c:v>
                </c:pt>
                <c:pt idx="2332">
                  <c:v>42.539518192343046</c:v>
                </c:pt>
                <c:pt idx="2333">
                  <c:v>42.54864584806279</c:v>
                </c:pt>
                <c:pt idx="2334">
                  <c:v>42.566901159502265</c:v>
                </c:pt>
                <c:pt idx="2335">
                  <c:v>42.57602881522201</c:v>
                </c:pt>
                <c:pt idx="2336">
                  <c:v>42.585156470941747</c:v>
                </c:pt>
                <c:pt idx="2337">
                  <c:v>42.603414544153004</c:v>
                </c:pt>
                <c:pt idx="2338">
                  <c:v>42.621669855592479</c:v>
                </c:pt>
                <c:pt idx="2339">
                  <c:v>42.621669855592479</c:v>
                </c:pt>
                <c:pt idx="2340">
                  <c:v>42.649052822751699</c:v>
                </c:pt>
                <c:pt idx="2341">
                  <c:v>42.658180478471444</c:v>
                </c:pt>
                <c:pt idx="2342">
                  <c:v>42.676435789910919</c:v>
                </c:pt>
                <c:pt idx="2343">
                  <c:v>42.694693863122176</c:v>
                </c:pt>
                <c:pt idx="2344">
                  <c:v>42.712949174561658</c:v>
                </c:pt>
                <c:pt idx="2345">
                  <c:v>42.722076830281395</c:v>
                </c:pt>
                <c:pt idx="2346">
                  <c:v>42.731204486001133</c:v>
                </c:pt>
                <c:pt idx="2347">
                  <c:v>42.749459797440615</c:v>
                </c:pt>
                <c:pt idx="2348">
                  <c:v>42.767715108880097</c:v>
                </c:pt>
                <c:pt idx="2349">
                  <c:v>42.785973182091354</c:v>
                </c:pt>
                <c:pt idx="2350">
                  <c:v>42.795100837811091</c:v>
                </c:pt>
                <c:pt idx="2351">
                  <c:v>42.813356149250566</c:v>
                </c:pt>
                <c:pt idx="2352">
                  <c:v>42.840739116409786</c:v>
                </c:pt>
                <c:pt idx="2353">
                  <c:v>42.831611460690048</c:v>
                </c:pt>
                <c:pt idx="2354">
                  <c:v>42.849866772129531</c:v>
                </c:pt>
                <c:pt idx="2355">
                  <c:v>42.877252501060525</c:v>
                </c:pt>
                <c:pt idx="2356">
                  <c:v>42.886380156780262</c:v>
                </c:pt>
                <c:pt idx="2357">
                  <c:v>42.904635468219745</c:v>
                </c:pt>
                <c:pt idx="2358">
                  <c:v>42.904635468219745</c:v>
                </c:pt>
                <c:pt idx="2359">
                  <c:v>42.932018435378964</c:v>
                </c:pt>
                <c:pt idx="2360">
                  <c:v>42.959401402538184</c:v>
                </c:pt>
                <c:pt idx="2361">
                  <c:v>42.959401402538184</c:v>
                </c:pt>
                <c:pt idx="2362">
                  <c:v>42.977659475749441</c:v>
                </c:pt>
                <c:pt idx="2363">
                  <c:v>42.986787131469178</c:v>
                </c:pt>
                <c:pt idx="2364">
                  <c:v>42.986787131469178</c:v>
                </c:pt>
                <c:pt idx="2365">
                  <c:v>42.995914787188916</c:v>
                </c:pt>
                <c:pt idx="2366">
                  <c:v>43.014170098628398</c:v>
                </c:pt>
                <c:pt idx="2367">
                  <c:v>43.041553065787618</c:v>
                </c:pt>
                <c:pt idx="2368">
                  <c:v>43.05068348327913</c:v>
                </c:pt>
                <c:pt idx="2369">
                  <c:v>43.078066450438349</c:v>
                </c:pt>
                <c:pt idx="2370">
                  <c:v>43.087194106158094</c:v>
                </c:pt>
                <c:pt idx="2371">
                  <c:v>43.087194106158094</c:v>
                </c:pt>
                <c:pt idx="2372">
                  <c:v>43.123704729037051</c:v>
                </c:pt>
                <c:pt idx="2373">
                  <c:v>43.141962802248308</c:v>
                </c:pt>
                <c:pt idx="2374">
                  <c:v>43.151090457968046</c:v>
                </c:pt>
                <c:pt idx="2375">
                  <c:v>43.16021811368779</c:v>
                </c:pt>
                <c:pt idx="2376">
                  <c:v>43.169345769407528</c:v>
                </c:pt>
                <c:pt idx="2377">
                  <c:v>43.18760108084701</c:v>
                </c:pt>
                <c:pt idx="2378">
                  <c:v>43.196728736566747</c:v>
                </c:pt>
                <c:pt idx="2379">
                  <c:v>43.205856392286485</c:v>
                </c:pt>
                <c:pt idx="2380">
                  <c:v>43.233242121217479</c:v>
                </c:pt>
                <c:pt idx="2381">
                  <c:v>43.251497432656961</c:v>
                </c:pt>
                <c:pt idx="2382">
                  <c:v>43.260625088376699</c:v>
                </c:pt>
                <c:pt idx="2383">
                  <c:v>43.269752744096444</c:v>
                </c:pt>
                <c:pt idx="2384">
                  <c:v>43.288008055535919</c:v>
                </c:pt>
                <c:pt idx="2385">
                  <c:v>43.297135711255663</c:v>
                </c:pt>
                <c:pt idx="2386">
                  <c:v>43.306263366975401</c:v>
                </c:pt>
                <c:pt idx="2387">
                  <c:v>43.333649095906395</c:v>
                </c:pt>
                <c:pt idx="2388">
                  <c:v>43.342776751626133</c:v>
                </c:pt>
                <c:pt idx="2389">
                  <c:v>43.370159718785352</c:v>
                </c:pt>
                <c:pt idx="2390">
                  <c:v>43.370159718785352</c:v>
                </c:pt>
                <c:pt idx="2391">
                  <c:v>43.388415030224834</c:v>
                </c:pt>
                <c:pt idx="2392">
                  <c:v>43.415800759155829</c:v>
                </c:pt>
                <c:pt idx="2393">
                  <c:v>43.424928414875566</c:v>
                </c:pt>
                <c:pt idx="2394">
                  <c:v>43.434056070595311</c:v>
                </c:pt>
                <c:pt idx="2395">
                  <c:v>43.443183726315048</c:v>
                </c:pt>
                <c:pt idx="2396">
                  <c:v>43.461439037754531</c:v>
                </c:pt>
                <c:pt idx="2397">
                  <c:v>43.479694349194006</c:v>
                </c:pt>
                <c:pt idx="2398">
                  <c:v>43.48882200491375</c:v>
                </c:pt>
                <c:pt idx="2399">
                  <c:v>43.507080078125007</c:v>
                </c:pt>
                <c:pt idx="2400">
                  <c:v>43.525335389564482</c:v>
                </c:pt>
                <c:pt idx="2401">
                  <c:v>43.534463045284227</c:v>
                </c:pt>
                <c:pt idx="2402">
                  <c:v>43.552718356723702</c:v>
                </c:pt>
                <c:pt idx="2403">
                  <c:v>43.552718356723702</c:v>
                </c:pt>
                <c:pt idx="2404">
                  <c:v>43.570973668163184</c:v>
                </c:pt>
                <c:pt idx="2405">
                  <c:v>43.589231741374441</c:v>
                </c:pt>
                <c:pt idx="2406">
                  <c:v>43.607487052813916</c:v>
                </c:pt>
                <c:pt idx="2407">
                  <c:v>43.61661470853366</c:v>
                </c:pt>
                <c:pt idx="2408">
                  <c:v>43.625742364253398</c:v>
                </c:pt>
                <c:pt idx="2409">
                  <c:v>43.64399767569288</c:v>
                </c:pt>
                <c:pt idx="2410">
                  <c:v>43.662252987132355</c:v>
                </c:pt>
                <c:pt idx="2411">
                  <c:v>43.662252987132355</c:v>
                </c:pt>
                <c:pt idx="2412">
                  <c:v>43.680511060343612</c:v>
                </c:pt>
                <c:pt idx="2413">
                  <c:v>43.689638716063349</c:v>
                </c:pt>
                <c:pt idx="2414">
                  <c:v>43.707894027502832</c:v>
                </c:pt>
                <c:pt idx="2415">
                  <c:v>43.735276994662051</c:v>
                </c:pt>
                <c:pt idx="2416">
                  <c:v>43.744404650381789</c:v>
                </c:pt>
                <c:pt idx="2417">
                  <c:v>43.762659961821271</c:v>
                </c:pt>
                <c:pt idx="2418">
                  <c:v>43.77179037931279</c:v>
                </c:pt>
                <c:pt idx="2419">
                  <c:v>43.780918035032528</c:v>
                </c:pt>
                <c:pt idx="2420">
                  <c:v>43.79917334647201</c:v>
                </c:pt>
                <c:pt idx="2421">
                  <c:v>43.808301002191747</c:v>
                </c:pt>
                <c:pt idx="2422">
                  <c:v>43.817428657911485</c:v>
                </c:pt>
                <c:pt idx="2423">
                  <c:v>43.835683969350967</c:v>
                </c:pt>
                <c:pt idx="2424">
                  <c:v>43.844811625070705</c:v>
                </c:pt>
                <c:pt idx="2425">
                  <c:v>43.863069698281961</c:v>
                </c:pt>
                <c:pt idx="2426">
                  <c:v>43.872197354001699</c:v>
                </c:pt>
                <c:pt idx="2427">
                  <c:v>43.881325009721444</c:v>
                </c:pt>
                <c:pt idx="2428">
                  <c:v>43.899580321160919</c:v>
                </c:pt>
                <c:pt idx="2429">
                  <c:v>43.917835632600401</c:v>
                </c:pt>
                <c:pt idx="2430">
                  <c:v>43.926963288320138</c:v>
                </c:pt>
                <c:pt idx="2431">
                  <c:v>43.926963288320138</c:v>
                </c:pt>
                <c:pt idx="2432">
                  <c:v>43.94521859975962</c:v>
                </c:pt>
                <c:pt idx="2433">
                  <c:v>43.972604328690615</c:v>
                </c:pt>
                <c:pt idx="2434">
                  <c:v>43.981731984410352</c:v>
                </c:pt>
                <c:pt idx="2435">
                  <c:v>43.999987295849834</c:v>
                </c:pt>
                <c:pt idx="2436">
                  <c:v>44.018242607289316</c:v>
                </c:pt>
                <c:pt idx="2437">
                  <c:v>44.018242607289316</c:v>
                </c:pt>
                <c:pt idx="2438">
                  <c:v>44.027370263009054</c:v>
                </c:pt>
                <c:pt idx="2439">
                  <c:v>44.036500680500566</c:v>
                </c:pt>
                <c:pt idx="2440">
                  <c:v>44.045628336220311</c:v>
                </c:pt>
                <c:pt idx="2441">
                  <c:v>44.063883647659786</c:v>
                </c:pt>
                <c:pt idx="2442">
                  <c:v>44.082138959099268</c:v>
                </c:pt>
                <c:pt idx="2443">
                  <c:v>44.109521926258488</c:v>
                </c:pt>
                <c:pt idx="2444">
                  <c:v>44.109521926258488</c:v>
                </c:pt>
                <c:pt idx="2445">
                  <c:v>44.118649581978225</c:v>
                </c:pt>
                <c:pt idx="2446">
                  <c:v>44.136907655189482</c:v>
                </c:pt>
                <c:pt idx="2447">
                  <c:v>44.109521926258488</c:v>
                </c:pt>
                <c:pt idx="2448">
                  <c:v>43.94521859975962</c:v>
                </c:pt>
                <c:pt idx="2449">
                  <c:v>43.899580321160919</c:v>
                </c:pt>
                <c:pt idx="2450">
                  <c:v>43.917835632600401</c:v>
                </c:pt>
                <c:pt idx="2451">
                  <c:v>43.94521859975962</c:v>
                </c:pt>
                <c:pt idx="2452">
                  <c:v>43.94521859975962</c:v>
                </c:pt>
                <c:pt idx="2453">
                  <c:v>43.963476672970877</c:v>
                </c:pt>
                <c:pt idx="2454">
                  <c:v>43.963476672970877</c:v>
                </c:pt>
                <c:pt idx="2455">
                  <c:v>43.972604328690615</c:v>
                </c:pt>
                <c:pt idx="2456">
                  <c:v>43.981731984410352</c:v>
                </c:pt>
                <c:pt idx="2457">
                  <c:v>43.999987295849834</c:v>
                </c:pt>
                <c:pt idx="2458">
                  <c:v>44.018242607289316</c:v>
                </c:pt>
                <c:pt idx="2459">
                  <c:v>44.027370263009054</c:v>
                </c:pt>
                <c:pt idx="2460">
                  <c:v>44.036500680500566</c:v>
                </c:pt>
                <c:pt idx="2461">
                  <c:v>44.036500680500566</c:v>
                </c:pt>
                <c:pt idx="2462">
                  <c:v>44.073011303379531</c:v>
                </c:pt>
                <c:pt idx="2463">
                  <c:v>44.10039427053875</c:v>
                </c:pt>
                <c:pt idx="2464">
                  <c:v>44.109521926258488</c:v>
                </c:pt>
                <c:pt idx="2465">
                  <c:v>44.118649581978225</c:v>
                </c:pt>
                <c:pt idx="2466">
                  <c:v>44.118649581978225</c:v>
                </c:pt>
                <c:pt idx="2467">
                  <c:v>44.136907655189482</c:v>
                </c:pt>
                <c:pt idx="2468">
                  <c:v>44.146035310909227</c:v>
                </c:pt>
                <c:pt idx="2469">
                  <c:v>44.173418278068446</c:v>
                </c:pt>
                <c:pt idx="2470">
                  <c:v>44.173418278068446</c:v>
                </c:pt>
                <c:pt idx="2471">
                  <c:v>44.191673589507921</c:v>
                </c:pt>
                <c:pt idx="2472">
                  <c:v>44.22818697415866</c:v>
                </c:pt>
                <c:pt idx="2473">
                  <c:v>44.237314629878398</c:v>
                </c:pt>
                <c:pt idx="2474">
                  <c:v>44.237314629878398</c:v>
                </c:pt>
                <c:pt idx="2475">
                  <c:v>44.246442285598135</c:v>
                </c:pt>
                <c:pt idx="2476">
                  <c:v>44.264697597037618</c:v>
                </c:pt>
                <c:pt idx="2477">
                  <c:v>44.2829529084771</c:v>
                </c:pt>
                <c:pt idx="2478">
                  <c:v>44.301208219916575</c:v>
                </c:pt>
                <c:pt idx="2479">
                  <c:v>44.310338637408094</c:v>
                </c:pt>
                <c:pt idx="2480">
                  <c:v>44.310338637408094</c:v>
                </c:pt>
                <c:pt idx="2481">
                  <c:v>44.319466293127832</c:v>
                </c:pt>
                <c:pt idx="2482">
                  <c:v>44.328593948847569</c:v>
                </c:pt>
                <c:pt idx="2483">
                  <c:v>44.346849260287051</c:v>
                </c:pt>
                <c:pt idx="2484">
                  <c:v>44.365104571726533</c:v>
                </c:pt>
                <c:pt idx="2485">
                  <c:v>44.374232227446271</c:v>
                </c:pt>
                <c:pt idx="2486">
                  <c:v>44.383359883166008</c:v>
                </c:pt>
                <c:pt idx="2487">
                  <c:v>44.401617956377265</c:v>
                </c:pt>
                <c:pt idx="2488">
                  <c:v>44.41074561209701</c:v>
                </c:pt>
                <c:pt idx="2489">
                  <c:v>44.419873267816747</c:v>
                </c:pt>
                <c:pt idx="2490">
                  <c:v>44.43812857925623</c:v>
                </c:pt>
                <c:pt idx="2491">
                  <c:v>44.447256234975967</c:v>
                </c:pt>
                <c:pt idx="2492">
                  <c:v>44.447256234975967</c:v>
                </c:pt>
                <c:pt idx="2493">
                  <c:v>44.456383890695705</c:v>
                </c:pt>
                <c:pt idx="2494">
                  <c:v>44.43812857925623</c:v>
                </c:pt>
                <c:pt idx="2495">
                  <c:v>44.237314629878398</c:v>
                </c:pt>
                <c:pt idx="2496">
                  <c:v>44.173418278068446</c:v>
                </c:pt>
                <c:pt idx="2497">
                  <c:v>44.173418278068446</c:v>
                </c:pt>
                <c:pt idx="2498">
                  <c:v>44.182545933788184</c:v>
                </c:pt>
                <c:pt idx="2499">
                  <c:v>44.209928900947403</c:v>
                </c:pt>
                <c:pt idx="2500">
                  <c:v>44.22818697415866</c:v>
                </c:pt>
                <c:pt idx="2501">
                  <c:v>44.237314629878398</c:v>
                </c:pt>
                <c:pt idx="2502">
                  <c:v>44.246442285598135</c:v>
                </c:pt>
                <c:pt idx="2503">
                  <c:v>44.264697597037618</c:v>
                </c:pt>
                <c:pt idx="2504">
                  <c:v>44.273825252757355</c:v>
                </c:pt>
                <c:pt idx="2505">
                  <c:v>44.292080564196837</c:v>
                </c:pt>
                <c:pt idx="2506">
                  <c:v>44.292080564196837</c:v>
                </c:pt>
                <c:pt idx="2507">
                  <c:v>44.246442285598135</c:v>
                </c:pt>
                <c:pt idx="2508">
                  <c:v>44.136907655189482</c:v>
                </c:pt>
                <c:pt idx="2509">
                  <c:v>44.118649581978225</c:v>
                </c:pt>
                <c:pt idx="2510">
                  <c:v>44.109521926258488</c:v>
                </c:pt>
                <c:pt idx="2511">
                  <c:v>44.136907655189482</c:v>
                </c:pt>
                <c:pt idx="2512">
                  <c:v>44.146035310909227</c:v>
                </c:pt>
                <c:pt idx="2513">
                  <c:v>44.164290622348702</c:v>
                </c:pt>
                <c:pt idx="2514">
                  <c:v>44.173418278068446</c:v>
                </c:pt>
                <c:pt idx="2515">
                  <c:v>44.182545933788184</c:v>
                </c:pt>
                <c:pt idx="2516">
                  <c:v>44.200801245227666</c:v>
                </c:pt>
                <c:pt idx="2517">
                  <c:v>44.200801245227666</c:v>
                </c:pt>
                <c:pt idx="2518">
                  <c:v>44.22818697415866</c:v>
                </c:pt>
                <c:pt idx="2519">
                  <c:v>44.22818697415866</c:v>
                </c:pt>
                <c:pt idx="2520">
                  <c:v>44.246442285598135</c:v>
                </c:pt>
                <c:pt idx="2521">
                  <c:v>44.25556994131788</c:v>
                </c:pt>
                <c:pt idx="2522">
                  <c:v>44.264697597037618</c:v>
                </c:pt>
                <c:pt idx="2523">
                  <c:v>44.2829529084771</c:v>
                </c:pt>
                <c:pt idx="2524">
                  <c:v>44.292080564196837</c:v>
                </c:pt>
                <c:pt idx="2525">
                  <c:v>44.319466293127832</c:v>
                </c:pt>
                <c:pt idx="2526">
                  <c:v>44.337721604567314</c:v>
                </c:pt>
                <c:pt idx="2527">
                  <c:v>44.346849260287051</c:v>
                </c:pt>
                <c:pt idx="2528">
                  <c:v>44.365104571726533</c:v>
                </c:pt>
                <c:pt idx="2529">
                  <c:v>44.392487538885753</c:v>
                </c:pt>
                <c:pt idx="2530">
                  <c:v>44.41074561209701</c:v>
                </c:pt>
                <c:pt idx="2531">
                  <c:v>44.401617956377265</c:v>
                </c:pt>
                <c:pt idx="2532">
                  <c:v>44.429000923536485</c:v>
                </c:pt>
                <c:pt idx="2533">
                  <c:v>44.41074561209701</c:v>
                </c:pt>
                <c:pt idx="2534">
                  <c:v>44.429000923536485</c:v>
                </c:pt>
                <c:pt idx="2535">
                  <c:v>44.447256234975967</c:v>
                </c:pt>
                <c:pt idx="2536">
                  <c:v>44.465511546415442</c:v>
                </c:pt>
                <c:pt idx="2537">
                  <c:v>44.483766857854924</c:v>
                </c:pt>
                <c:pt idx="2538">
                  <c:v>44.492897275346444</c:v>
                </c:pt>
                <c:pt idx="2539">
                  <c:v>44.502024931066181</c:v>
                </c:pt>
                <c:pt idx="2540">
                  <c:v>44.511152586785919</c:v>
                </c:pt>
                <c:pt idx="2541">
                  <c:v>44.529407898225401</c:v>
                </c:pt>
                <c:pt idx="2542">
                  <c:v>44.547663209664883</c:v>
                </c:pt>
                <c:pt idx="2543">
                  <c:v>44.55679086538462</c:v>
                </c:pt>
                <c:pt idx="2544">
                  <c:v>44.575048938595877</c:v>
                </c:pt>
                <c:pt idx="2545">
                  <c:v>44.593304250035352</c:v>
                </c:pt>
                <c:pt idx="2546">
                  <c:v>44.593304250035352</c:v>
                </c:pt>
                <c:pt idx="2547">
                  <c:v>44.611559561474834</c:v>
                </c:pt>
                <c:pt idx="2548">
                  <c:v>44.629814872914316</c:v>
                </c:pt>
                <c:pt idx="2549">
                  <c:v>44.638942528634054</c:v>
                </c:pt>
                <c:pt idx="2550">
                  <c:v>44.648070184353791</c:v>
                </c:pt>
                <c:pt idx="2551">
                  <c:v>44.666328257565048</c:v>
                </c:pt>
                <c:pt idx="2552">
                  <c:v>44.684583569004531</c:v>
                </c:pt>
                <c:pt idx="2553">
                  <c:v>44.693711224724268</c:v>
                </c:pt>
                <c:pt idx="2554">
                  <c:v>44.71196653616375</c:v>
                </c:pt>
                <c:pt idx="2555">
                  <c:v>44.721094191883488</c:v>
                </c:pt>
                <c:pt idx="2556">
                  <c:v>44.73934950332297</c:v>
                </c:pt>
                <c:pt idx="2557">
                  <c:v>44.748477159042707</c:v>
                </c:pt>
                <c:pt idx="2558">
                  <c:v>44.748477159042707</c:v>
                </c:pt>
                <c:pt idx="2559">
                  <c:v>44.766735232253964</c:v>
                </c:pt>
                <c:pt idx="2560">
                  <c:v>44.766735232253964</c:v>
                </c:pt>
                <c:pt idx="2561">
                  <c:v>44.794118199413184</c:v>
                </c:pt>
                <c:pt idx="2562">
                  <c:v>44.812373510852666</c:v>
                </c:pt>
                <c:pt idx="2563">
                  <c:v>44.830628822292141</c:v>
                </c:pt>
                <c:pt idx="2564">
                  <c:v>44.830628822292141</c:v>
                </c:pt>
                <c:pt idx="2565">
                  <c:v>44.858014551223135</c:v>
                </c:pt>
                <c:pt idx="2566">
                  <c:v>44.876269862662618</c:v>
                </c:pt>
                <c:pt idx="2567">
                  <c:v>44.876269862662618</c:v>
                </c:pt>
                <c:pt idx="2568">
                  <c:v>44.8945251741021</c:v>
                </c:pt>
                <c:pt idx="2569">
                  <c:v>44.8945251741021</c:v>
                </c:pt>
                <c:pt idx="2570">
                  <c:v>44.912780485541575</c:v>
                </c:pt>
                <c:pt idx="2571">
                  <c:v>44.931035796981057</c:v>
                </c:pt>
                <c:pt idx="2572">
                  <c:v>44.940166214472569</c:v>
                </c:pt>
                <c:pt idx="2573">
                  <c:v>44.949293870192314</c:v>
                </c:pt>
                <c:pt idx="2574">
                  <c:v>44.958421525912051</c:v>
                </c:pt>
                <c:pt idx="2575">
                  <c:v>44.985804493071271</c:v>
                </c:pt>
                <c:pt idx="2576">
                  <c:v>44.994932148791008</c:v>
                </c:pt>
                <c:pt idx="2577">
                  <c:v>45.004059804510753</c:v>
                </c:pt>
                <c:pt idx="2578">
                  <c:v>45.01318746023049</c:v>
                </c:pt>
                <c:pt idx="2579">
                  <c:v>45.031445533441747</c:v>
                </c:pt>
                <c:pt idx="2580">
                  <c:v>45.04970084488123</c:v>
                </c:pt>
                <c:pt idx="2581">
                  <c:v>45.058828500600967</c:v>
                </c:pt>
                <c:pt idx="2582">
                  <c:v>45.067956156320705</c:v>
                </c:pt>
                <c:pt idx="2583">
                  <c:v>45.086211467760187</c:v>
                </c:pt>
                <c:pt idx="2584">
                  <c:v>45.104466779199662</c:v>
                </c:pt>
                <c:pt idx="2585">
                  <c:v>45.104466779199662</c:v>
                </c:pt>
                <c:pt idx="2586">
                  <c:v>45.113597196691181</c:v>
                </c:pt>
                <c:pt idx="2587">
                  <c:v>45.131852508130663</c:v>
                </c:pt>
                <c:pt idx="2588">
                  <c:v>45.131852508130663</c:v>
                </c:pt>
                <c:pt idx="2589">
                  <c:v>45.159235475289883</c:v>
                </c:pt>
                <c:pt idx="2590">
                  <c:v>45.16836313100962</c:v>
                </c:pt>
                <c:pt idx="2591">
                  <c:v>45.16836313100962</c:v>
                </c:pt>
                <c:pt idx="2592">
                  <c:v>45.186618442449102</c:v>
                </c:pt>
                <c:pt idx="2593">
                  <c:v>45.19574609816884</c:v>
                </c:pt>
                <c:pt idx="2594">
                  <c:v>45.204876515660352</c:v>
                </c:pt>
                <c:pt idx="2595">
                  <c:v>45.232259482819572</c:v>
                </c:pt>
                <c:pt idx="2596">
                  <c:v>45.241387138539316</c:v>
                </c:pt>
                <c:pt idx="2597">
                  <c:v>45.250489938313073</c:v>
                </c:pt>
                <c:pt idx="2598">
                  <c:v>45.259482267215787</c:v>
                </c:pt>
                <c:pt idx="2599">
                  <c:v>45.277464163249441</c:v>
                </c:pt>
                <c:pt idx="2600">
                  <c:v>45.286456492152155</c:v>
                </c:pt>
                <c:pt idx="2601">
                  <c:v>45.304438388185808</c:v>
                </c:pt>
                <c:pt idx="2602">
                  <c:v>45.313430717088522</c:v>
                </c:pt>
                <c:pt idx="2603">
                  <c:v>45.313430717088522</c:v>
                </c:pt>
                <c:pt idx="2604">
                  <c:v>45.313430717088522</c:v>
                </c:pt>
                <c:pt idx="2605">
                  <c:v>45.322423045991236</c:v>
                </c:pt>
                <c:pt idx="2606">
                  <c:v>45.34040494202489</c:v>
                </c:pt>
                <c:pt idx="2607">
                  <c:v>45.34040494202489</c:v>
                </c:pt>
                <c:pt idx="2608">
                  <c:v>45.358389599830318</c:v>
                </c:pt>
                <c:pt idx="2609">
                  <c:v>45.376371495863978</c:v>
                </c:pt>
                <c:pt idx="2610">
                  <c:v>45.376371495863978</c:v>
                </c:pt>
                <c:pt idx="2611">
                  <c:v>45.394353391897631</c:v>
                </c:pt>
                <c:pt idx="2612">
                  <c:v>45.421330378605774</c:v>
                </c:pt>
                <c:pt idx="2613">
                  <c:v>45.421330378605774</c:v>
                </c:pt>
                <c:pt idx="2614">
                  <c:v>45.439312274639427</c:v>
                </c:pt>
                <c:pt idx="2615">
                  <c:v>45.448304603542141</c:v>
                </c:pt>
                <c:pt idx="2616">
                  <c:v>45.45729417067308</c:v>
                </c:pt>
                <c:pt idx="2617">
                  <c:v>45.475278828478508</c:v>
                </c:pt>
                <c:pt idx="2618">
                  <c:v>45.475278828478508</c:v>
                </c:pt>
                <c:pt idx="2619">
                  <c:v>45.48427115738123</c:v>
                </c:pt>
                <c:pt idx="2620">
                  <c:v>45.493260724512162</c:v>
                </c:pt>
                <c:pt idx="2621">
                  <c:v>45.511245382317597</c:v>
                </c:pt>
                <c:pt idx="2622">
                  <c:v>45.520234949448536</c:v>
                </c:pt>
                <c:pt idx="2623">
                  <c:v>45.520234949448536</c:v>
                </c:pt>
                <c:pt idx="2624">
                  <c:v>45.538219607253964</c:v>
                </c:pt>
                <c:pt idx="2625">
                  <c:v>45.547209174384903</c:v>
                </c:pt>
                <c:pt idx="2626">
                  <c:v>45.556201503287618</c:v>
                </c:pt>
                <c:pt idx="2627">
                  <c:v>45.565193832190332</c:v>
                </c:pt>
                <c:pt idx="2628">
                  <c:v>45.574186161093046</c:v>
                </c:pt>
                <c:pt idx="2629">
                  <c:v>45.601160386029413</c:v>
                </c:pt>
                <c:pt idx="2630">
                  <c:v>45.601160386029413</c:v>
                </c:pt>
                <c:pt idx="2631">
                  <c:v>45.619142282063073</c:v>
                </c:pt>
                <c:pt idx="2632">
                  <c:v>45.628134610965787</c:v>
                </c:pt>
                <c:pt idx="2633">
                  <c:v>45.601160386029413</c:v>
                </c:pt>
                <c:pt idx="2634">
                  <c:v>45.448304603542141</c:v>
                </c:pt>
                <c:pt idx="2635">
                  <c:v>45.41233804970306</c:v>
                </c:pt>
                <c:pt idx="2636">
                  <c:v>45.421330378605774</c:v>
                </c:pt>
                <c:pt idx="2637">
                  <c:v>45.403345720800345</c:v>
                </c:pt>
                <c:pt idx="2638">
                  <c:v>45.41233804970306</c:v>
                </c:pt>
                <c:pt idx="2639">
                  <c:v>45.421330378605774</c:v>
                </c:pt>
                <c:pt idx="2640">
                  <c:v>45.430319945736713</c:v>
                </c:pt>
                <c:pt idx="2641">
                  <c:v>45.439312274639427</c:v>
                </c:pt>
                <c:pt idx="2642">
                  <c:v>45.439312274639427</c:v>
                </c:pt>
                <c:pt idx="2643">
                  <c:v>45.448304603542141</c:v>
                </c:pt>
                <c:pt idx="2644">
                  <c:v>45.466286499575794</c:v>
                </c:pt>
                <c:pt idx="2645">
                  <c:v>45.493260724512162</c:v>
                </c:pt>
                <c:pt idx="2646">
                  <c:v>45.502253053414883</c:v>
                </c:pt>
                <c:pt idx="2647">
                  <c:v>45.502253053414883</c:v>
                </c:pt>
                <c:pt idx="2648">
                  <c:v>45.511245382317597</c:v>
                </c:pt>
                <c:pt idx="2649">
                  <c:v>45.520234949448536</c:v>
                </c:pt>
                <c:pt idx="2650">
                  <c:v>45.547209174384903</c:v>
                </c:pt>
                <c:pt idx="2651">
                  <c:v>45.556201503287618</c:v>
                </c:pt>
                <c:pt idx="2652">
                  <c:v>45.574186161093046</c:v>
                </c:pt>
                <c:pt idx="2653">
                  <c:v>45.574186161093046</c:v>
                </c:pt>
                <c:pt idx="2654">
                  <c:v>45.592168057126699</c:v>
                </c:pt>
                <c:pt idx="2655">
                  <c:v>45.601160386029413</c:v>
                </c:pt>
                <c:pt idx="2656">
                  <c:v>45.619142282063073</c:v>
                </c:pt>
                <c:pt idx="2657">
                  <c:v>45.628134610965787</c:v>
                </c:pt>
                <c:pt idx="2658">
                  <c:v>45.637126939868502</c:v>
                </c:pt>
                <c:pt idx="2659">
                  <c:v>45.655108835902155</c:v>
                </c:pt>
                <c:pt idx="2660">
                  <c:v>45.664101164804869</c:v>
                </c:pt>
                <c:pt idx="2661">
                  <c:v>45.673090731935808</c:v>
                </c:pt>
                <c:pt idx="2662">
                  <c:v>45.682083060838522</c:v>
                </c:pt>
                <c:pt idx="2663">
                  <c:v>45.691075389741236</c:v>
                </c:pt>
                <c:pt idx="2664">
                  <c:v>45.718049614677604</c:v>
                </c:pt>
                <c:pt idx="2665">
                  <c:v>45.718049614677604</c:v>
                </c:pt>
                <c:pt idx="2666">
                  <c:v>45.736031510711257</c:v>
                </c:pt>
                <c:pt idx="2667">
                  <c:v>45.745023839613978</c:v>
                </c:pt>
                <c:pt idx="2668">
                  <c:v>45.763005735647631</c:v>
                </c:pt>
                <c:pt idx="2669">
                  <c:v>45.771998064550345</c:v>
                </c:pt>
                <c:pt idx="2670">
                  <c:v>45.789982722355774</c:v>
                </c:pt>
                <c:pt idx="2671">
                  <c:v>45.807964618389427</c:v>
                </c:pt>
                <c:pt idx="2672">
                  <c:v>45.816956947292141</c:v>
                </c:pt>
                <c:pt idx="2673">
                  <c:v>45.82594651442308</c:v>
                </c:pt>
                <c:pt idx="2674">
                  <c:v>45.834938843325794</c:v>
                </c:pt>
                <c:pt idx="2675">
                  <c:v>45.843931172228508</c:v>
                </c:pt>
                <c:pt idx="2676">
                  <c:v>45.861913068262162</c:v>
                </c:pt>
                <c:pt idx="2677">
                  <c:v>45.879897726067597</c:v>
                </c:pt>
                <c:pt idx="2678">
                  <c:v>45.89787962210125</c:v>
                </c:pt>
                <c:pt idx="2679">
                  <c:v>45.89787962210125</c:v>
                </c:pt>
                <c:pt idx="2680">
                  <c:v>45.906871951003964</c:v>
                </c:pt>
                <c:pt idx="2681">
                  <c:v>45.924853847037618</c:v>
                </c:pt>
                <c:pt idx="2682">
                  <c:v>45.933846175940332</c:v>
                </c:pt>
                <c:pt idx="2683">
                  <c:v>45.933846175940332</c:v>
                </c:pt>
                <c:pt idx="2684">
                  <c:v>45.951828071973985</c:v>
                </c:pt>
                <c:pt idx="2685">
                  <c:v>45.969812729779413</c:v>
                </c:pt>
                <c:pt idx="2686">
                  <c:v>45.978802296910352</c:v>
                </c:pt>
                <c:pt idx="2687">
                  <c:v>45.987794625813073</c:v>
                </c:pt>
                <c:pt idx="2688">
                  <c:v>45.996786954715787</c:v>
                </c:pt>
                <c:pt idx="2689">
                  <c:v>45.996786954715787</c:v>
                </c:pt>
                <c:pt idx="2690">
                  <c:v>46.023761179652155</c:v>
                </c:pt>
                <c:pt idx="2691">
                  <c:v>46.023761179652155</c:v>
                </c:pt>
                <c:pt idx="2692">
                  <c:v>46.050735404588522</c:v>
                </c:pt>
                <c:pt idx="2693">
                  <c:v>46.059727733491236</c:v>
                </c:pt>
                <c:pt idx="2694">
                  <c:v>46.050735404588522</c:v>
                </c:pt>
                <c:pt idx="2695">
                  <c:v>46.07770962952489</c:v>
                </c:pt>
                <c:pt idx="2696">
                  <c:v>46.095694287330318</c:v>
                </c:pt>
                <c:pt idx="2697">
                  <c:v>46.095694287330318</c:v>
                </c:pt>
                <c:pt idx="2698">
                  <c:v>46.131660841169406</c:v>
                </c:pt>
                <c:pt idx="2699">
                  <c:v>46.131660841169406</c:v>
                </c:pt>
                <c:pt idx="2700">
                  <c:v>46.140650408300345</c:v>
                </c:pt>
                <c:pt idx="2701">
                  <c:v>46.140650408300345</c:v>
                </c:pt>
                <c:pt idx="2702">
                  <c:v>46.158635066105774</c:v>
                </c:pt>
                <c:pt idx="2703">
                  <c:v>46.185609291042141</c:v>
                </c:pt>
                <c:pt idx="2704">
                  <c:v>46.185609291042141</c:v>
                </c:pt>
                <c:pt idx="2705">
                  <c:v>46.203591187075794</c:v>
                </c:pt>
                <c:pt idx="2706">
                  <c:v>46.22157584488123</c:v>
                </c:pt>
                <c:pt idx="2707">
                  <c:v>46.239557740914883</c:v>
                </c:pt>
                <c:pt idx="2708">
                  <c:v>46.22157584488123</c:v>
                </c:pt>
                <c:pt idx="2709">
                  <c:v>46.230565412012162</c:v>
                </c:pt>
                <c:pt idx="2710">
                  <c:v>46.248550069817597</c:v>
                </c:pt>
                <c:pt idx="2711">
                  <c:v>46.248550069817597</c:v>
                </c:pt>
                <c:pt idx="2712">
                  <c:v>46.275524294753964</c:v>
                </c:pt>
                <c:pt idx="2713">
                  <c:v>46.26653196585125</c:v>
                </c:pt>
                <c:pt idx="2714">
                  <c:v>46.284516623656678</c:v>
                </c:pt>
                <c:pt idx="2715">
                  <c:v>46.302498519690332</c:v>
                </c:pt>
                <c:pt idx="2716">
                  <c:v>46.293506190787618</c:v>
                </c:pt>
                <c:pt idx="2717">
                  <c:v>46.311490848593046</c:v>
                </c:pt>
                <c:pt idx="2718">
                  <c:v>46.320480415723985</c:v>
                </c:pt>
                <c:pt idx="2719">
                  <c:v>46.329472744626699</c:v>
                </c:pt>
                <c:pt idx="2720">
                  <c:v>46.347457402432134</c:v>
                </c:pt>
                <c:pt idx="2721">
                  <c:v>46.356449731334848</c:v>
                </c:pt>
                <c:pt idx="2722">
                  <c:v>46.365436536694006</c:v>
                </c:pt>
                <c:pt idx="2723">
                  <c:v>46.374428865596727</c:v>
                </c:pt>
                <c:pt idx="2724">
                  <c:v>46.392413523402155</c:v>
                </c:pt>
                <c:pt idx="2725">
                  <c:v>46.401405852304869</c:v>
                </c:pt>
                <c:pt idx="2726">
                  <c:v>46.419390510110297</c:v>
                </c:pt>
                <c:pt idx="2727">
                  <c:v>46.419390510110297</c:v>
                </c:pt>
                <c:pt idx="2728">
                  <c:v>46.437369644372176</c:v>
                </c:pt>
                <c:pt idx="2729">
                  <c:v>46.455354302177604</c:v>
                </c:pt>
                <c:pt idx="2730">
                  <c:v>46.455354302177604</c:v>
                </c:pt>
                <c:pt idx="2731">
                  <c:v>46.464346631080318</c:v>
                </c:pt>
                <c:pt idx="2732">
                  <c:v>46.473338959983039</c:v>
                </c:pt>
                <c:pt idx="2733">
                  <c:v>46.482331288885753</c:v>
                </c:pt>
                <c:pt idx="2734">
                  <c:v>46.500310423147631</c:v>
                </c:pt>
                <c:pt idx="2735">
                  <c:v>46.509302752050345</c:v>
                </c:pt>
                <c:pt idx="2736">
                  <c:v>46.536279738758488</c:v>
                </c:pt>
                <c:pt idx="2737">
                  <c:v>46.536279738758488</c:v>
                </c:pt>
                <c:pt idx="2738">
                  <c:v>46.545272067661202</c:v>
                </c:pt>
                <c:pt idx="2739">
                  <c:v>46.554258873020366</c:v>
                </c:pt>
                <c:pt idx="2740">
                  <c:v>46.56325120192308</c:v>
                </c:pt>
                <c:pt idx="2741">
                  <c:v>46.581235859728508</c:v>
                </c:pt>
                <c:pt idx="2742">
                  <c:v>46.59022818863123</c:v>
                </c:pt>
                <c:pt idx="2743">
                  <c:v>46.617199651795822</c:v>
                </c:pt>
                <c:pt idx="2744">
                  <c:v>46.608212846436658</c:v>
                </c:pt>
                <c:pt idx="2745">
                  <c:v>46.572243530825794</c:v>
                </c:pt>
                <c:pt idx="2746">
                  <c:v>46.428377315469461</c:v>
                </c:pt>
                <c:pt idx="2747">
                  <c:v>46.401405852304869</c:v>
                </c:pt>
                <c:pt idx="2748">
                  <c:v>46.410398181207583</c:v>
                </c:pt>
                <c:pt idx="2749">
                  <c:v>46.419390510110297</c:v>
                </c:pt>
                <c:pt idx="2750">
                  <c:v>46.428377315469461</c:v>
                </c:pt>
                <c:pt idx="2751">
                  <c:v>46.437369644372176</c:v>
                </c:pt>
                <c:pt idx="2752">
                  <c:v>46.455354302177604</c:v>
                </c:pt>
                <c:pt idx="2753">
                  <c:v>46.44636197327489</c:v>
                </c:pt>
                <c:pt idx="2754">
                  <c:v>46.329472744626699</c:v>
                </c:pt>
                <c:pt idx="2755">
                  <c:v>46.239557740914883</c:v>
                </c:pt>
                <c:pt idx="2756">
                  <c:v>46.239557740914883</c:v>
                </c:pt>
                <c:pt idx="2757">
                  <c:v>46.248550069817597</c:v>
                </c:pt>
                <c:pt idx="2758">
                  <c:v>46.257539636948536</c:v>
                </c:pt>
                <c:pt idx="2759">
                  <c:v>46.257539636948536</c:v>
                </c:pt>
                <c:pt idx="2760">
                  <c:v>46.275524294753964</c:v>
                </c:pt>
                <c:pt idx="2761">
                  <c:v>46.302498519690332</c:v>
                </c:pt>
                <c:pt idx="2762">
                  <c:v>46.293506190787618</c:v>
                </c:pt>
                <c:pt idx="2763">
                  <c:v>46.302498519690332</c:v>
                </c:pt>
                <c:pt idx="2764">
                  <c:v>46.248550069817597</c:v>
                </c:pt>
                <c:pt idx="2765">
                  <c:v>46.104683854461257</c:v>
                </c:pt>
                <c:pt idx="2766">
                  <c:v>46.086701958427604</c:v>
                </c:pt>
                <c:pt idx="2767">
                  <c:v>46.07770962952489</c:v>
                </c:pt>
                <c:pt idx="2768">
                  <c:v>46.07770962952489</c:v>
                </c:pt>
                <c:pt idx="2769">
                  <c:v>46.086701958427604</c:v>
                </c:pt>
                <c:pt idx="2770">
                  <c:v>46.104683854461257</c:v>
                </c:pt>
                <c:pt idx="2771">
                  <c:v>46.131660841169406</c:v>
                </c:pt>
                <c:pt idx="2772">
                  <c:v>46.140650408300345</c:v>
                </c:pt>
                <c:pt idx="2773">
                  <c:v>46.140650408300345</c:v>
                </c:pt>
                <c:pt idx="2774">
                  <c:v>46.158635066105774</c:v>
                </c:pt>
                <c:pt idx="2775">
                  <c:v>46.167624633236713</c:v>
                </c:pt>
                <c:pt idx="2776">
                  <c:v>46.185609291042141</c:v>
                </c:pt>
                <c:pt idx="2777">
                  <c:v>46.185609291042141</c:v>
                </c:pt>
                <c:pt idx="2778">
                  <c:v>46.19459885817308</c:v>
                </c:pt>
                <c:pt idx="2779">
                  <c:v>46.212583515978508</c:v>
                </c:pt>
                <c:pt idx="2780">
                  <c:v>46.19459885817308</c:v>
                </c:pt>
                <c:pt idx="2781">
                  <c:v>46.095694287330318</c:v>
                </c:pt>
                <c:pt idx="2782">
                  <c:v>46.059727733491236</c:v>
                </c:pt>
                <c:pt idx="2783">
                  <c:v>46.059727733491236</c:v>
                </c:pt>
                <c:pt idx="2784">
                  <c:v>46.07770962952489</c:v>
                </c:pt>
                <c:pt idx="2785">
                  <c:v>46.086701958427604</c:v>
                </c:pt>
                <c:pt idx="2786">
                  <c:v>46.104683854461257</c:v>
                </c:pt>
                <c:pt idx="2787">
                  <c:v>46.113676183363978</c:v>
                </c:pt>
                <c:pt idx="2788">
                  <c:v>46.131660841169406</c:v>
                </c:pt>
                <c:pt idx="2789">
                  <c:v>46.140650408300345</c:v>
                </c:pt>
                <c:pt idx="2790">
                  <c:v>46.14964273720306</c:v>
                </c:pt>
                <c:pt idx="2791">
                  <c:v>46.167624633236713</c:v>
                </c:pt>
                <c:pt idx="2792">
                  <c:v>46.158635066105774</c:v>
                </c:pt>
                <c:pt idx="2793">
                  <c:v>46.167624633236713</c:v>
                </c:pt>
                <c:pt idx="2794">
                  <c:v>46.185609291042141</c:v>
                </c:pt>
                <c:pt idx="2795">
                  <c:v>46.19459885817308</c:v>
                </c:pt>
                <c:pt idx="2796">
                  <c:v>46.22157584488123</c:v>
                </c:pt>
                <c:pt idx="2797">
                  <c:v>46.239557740914883</c:v>
                </c:pt>
                <c:pt idx="2798">
                  <c:v>46.248550069817597</c:v>
                </c:pt>
                <c:pt idx="2799">
                  <c:v>46.26653196585125</c:v>
                </c:pt>
                <c:pt idx="2800">
                  <c:v>46.275524294753964</c:v>
                </c:pt>
                <c:pt idx="2801">
                  <c:v>46.284516623656678</c:v>
                </c:pt>
                <c:pt idx="2802">
                  <c:v>46.284516623656678</c:v>
                </c:pt>
                <c:pt idx="2803">
                  <c:v>46.311490848593046</c:v>
                </c:pt>
                <c:pt idx="2804">
                  <c:v>46.311490848593046</c:v>
                </c:pt>
                <c:pt idx="2805">
                  <c:v>46.338465073529413</c:v>
                </c:pt>
                <c:pt idx="2806">
                  <c:v>46.356449731334848</c:v>
                </c:pt>
                <c:pt idx="2807">
                  <c:v>46.374428865596727</c:v>
                </c:pt>
                <c:pt idx="2808">
                  <c:v>46.374428865596727</c:v>
                </c:pt>
                <c:pt idx="2809">
                  <c:v>46.392413523402155</c:v>
                </c:pt>
                <c:pt idx="2810">
                  <c:v>46.419390510110297</c:v>
                </c:pt>
                <c:pt idx="2811">
                  <c:v>46.428377315469461</c:v>
                </c:pt>
                <c:pt idx="2812">
                  <c:v>46.428377315469461</c:v>
                </c:pt>
                <c:pt idx="2813">
                  <c:v>46.437369644372176</c:v>
                </c:pt>
                <c:pt idx="2814">
                  <c:v>46.455354302177604</c:v>
                </c:pt>
                <c:pt idx="2815">
                  <c:v>46.473338959983039</c:v>
                </c:pt>
                <c:pt idx="2816">
                  <c:v>46.482331288885753</c:v>
                </c:pt>
                <c:pt idx="2817">
                  <c:v>46.491318094244917</c:v>
                </c:pt>
                <c:pt idx="2818">
                  <c:v>46.500310423147631</c:v>
                </c:pt>
                <c:pt idx="2819">
                  <c:v>46.51829508095306</c:v>
                </c:pt>
                <c:pt idx="2820">
                  <c:v>46.527287409855774</c:v>
                </c:pt>
                <c:pt idx="2821">
                  <c:v>46.554258873020366</c:v>
                </c:pt>
                <c:pt idx="2822">
                  <c:v>46.56325120192308</c:v>
                </c:pt>
                <c:pt idx="2823">
                  <c:v>46.554258873020366</c:v>
                </c:pt>
                <c:pt idx="2824">
                  <c:v>46.581235859728508</c:v>
                </c:pt>
                <c:pt idx="2825">
                  <c:v>46.599220517533944</c:v>
                </c:pt>
                <c:pt idx="2826">
                  <c:v>46.59022818863123</c:v>
                </c:pt>
                <c:pt idx="2827">
                  <c:v>46.617199651795822</c:v>
                </c:pt>
                <c:pt idx="2828">
                  <c:v>46.63518430960125</c:v>
                </c:pt>
                <c:pt idx="2829">
                  <c:v>46.644176638503964</c:v>
                </c:pt>
                <c:pt idx="2830">
                  <c:v>46.662161296309392</c:v>
                </c:pt>
                <c:pt idx="2831">
                  <c:v>46.653168967406678</c:v>
                </c:pt>
                <c:pt idx="2832">
                  <c:v>46.662161296309392</c:v>
                </c:pt>
                <c:pt idx="2833">
                  <c:v>46.698125088376699</c:v>
                </c:pt>
                <c:pt idx="2834">
                  <c:v>46.716109746182134</c:v>
                </c:pt>
                <c:pt idx="2835">
                  <c:v>46.707117417279413</c:v>
                </c:pt>
                <c:pt idx="2836">
                  <c:v>46.725102075084848</c:v>
                </c:pt>
                <c:pt idx="2837">
                  <c:v>46.743081209346727</c:v>
                </c:pt>
                <c:pt idx="2838">
                  <c:v>46.743081209346727</c:v>
                </c:pt>
                <c:pt idx="2839">
                  <c:v>46.770058196054869</c:v>
                </c:pt>
                <c:pt idx="2840">
                  <c:v>46.770058196054869</c:v>
                </c:pt>
                <c:pt idx="2841">
                  <c:v>46.788042853860297</c:v>
                </c:pt>
                <c:pt idx="2842">
                  <c:v>46.797029659219461</c:v>
                </c:pt>
                <c:pt idx="2843">
                  <c:v>46.81501431702489</c:v>
                </c:pt>
                <c:pt idx="2844">
                  <c:v>46.832998974830318</c:v>
                </c:pt>
                <c:pt idx="2845">
                  <c:v>46.850983632635753</c:v>
                </c:pt>
                <c:pt idx="2846">
                  <c:v>46.859970437994917</c:v>
                </c:pt>
                <c:pt idx="2847">
                  <c:v>46.859970437994917</c:v>
                </c:pt>
                <c:pt idx="2848">
                  <c:v>46.877955095800345</c:v>
                </c:pt>
                <c:pt idx="2849">
                  <c:v>46.895939753605774</c:v>
                </c:pt>
                <c:pt idx="2850">
                  <c:v>46.904932082508488</c:v>
                </c:pt>
                <c:pt idx="2851">
                  <c:v>46.913924411411202</c:v>
                </c:pt>
                <c:pt idx="2852">
                  <c:v>46.922911216770366</c:v>
                </c:pt>
                <c:pt idx="2853">
                  <c:v>46.940895874575794</c:v>
                </c:pt>
                <c:pt idx="2854">
                  <c:v>46.949888203478508</c:v>
                </c:pt>
                <c:pt idx="2855">
                  <c:v>46.95888053238123</c:v>
                </c:pt>
                <c:pt idx="2856">
                  <c:v>46.976865190186658</c:v>
                </c:pt>
                <c:pt idx="2857">
                  <c:v>46.985851995545822</c:v>
                </c:pt>
                <c:pt idx="2858">
                  <c:v>47.012828982253964</c:v>
                </c:pt>
                <c:pt idx="2859">
                  <c:v>47.012828982253964</c:v>
                </c:pt>
                <c:pt idx="2860">
                  <c:v>47.030813640059392</c:v>
                </c:pt>
                <c:pt idx="2861">
                  <c:v>47.039800445418557</c:v>
                </c:pt>
                <c:pt idx="2862">
                  <c:v>47.048792774321271</c:v>
                </c:pt>
                <c:pt idx="2863">
                  <c:v>47.057785103223985</c:v>
                </c:pt>
                <c:pt idx="2864">
                  <c:v>47.057785103223985</c:v>
                </c:pt>
                <c:pt idx="2865">
                  <c:v>47.084762089932134</c:v>
                </c:pt>
                <c:pt idx="2866">
                  <c:v>47.111733553096727</c:v>
                </c:pt>
                <c:pt idx="2867">
                  <c:v>47.129718210902155</c:v>
                </c:pt>
                <c:pt idx="2868">
                  <c:v>47.129718210902155</c:v>
                </c:pt>
                <c:pt idx="2869">
                  <c:v>47.138710539804869</c:v>
                </c:pt>
                <c:pt idx="2870">
                  <c:v>47.156695197610297</c:v>
                </c:pt>
                <c:pt idx="2871">
                  <c:v>47.165682002969461</c:v>
                </c:pt>
                <c:pt idx="2872">
                  <c:v>47.174674331872176</c:v>
                </c:pt>
                <c:pt idx="2873">
                  <c:v>47.18366666077489</c:v>
                </c:pt>
                <c:pt idx="2874">
                  <c:v>47.201651318580325</c:v>
                </c:pt>
                <c:pt idx="2875">
                  <c:v>47.210643647483039</c:v>
                </c:pt>
                <c:pt idx="2876">
                  <c:v>47.228622781744917</c:v>
                </c:pt>
                <c:pt idx="2877">
                  <c:v>47.237615110647631</c:v>
                </c:pt>
                <c:pt idx="2878">
                  <c:v>47.246607439550345</c:v>
                </c:pt>
                <c:pt idx="2879">
                  <c:v>47.25559976845306</c:v>
                </c:pt>
                <c:pt idx="2880">
                  <c:v>47.264592097355774</c:v>
                </c:pt>
                <c:pt idx="2881">
                  <c:v>47.291563560520366</c:v>
                </c:pt>
                <c:pt idx="2882">
                  <c:v>47.309548218325794</c:v>
                </c:pt>
                <c:pt idx="2883">
                  <c:v>47.309548218325794</c:v>
                </c:pt>
                <c:pt idx="2884">
                  <c:v>47.318540547228508</c:v>
                </c:pt>
                <c:pt idx="2885">
                  <c:v>47.336525205033944</c:v>
                </c:pt>
                <c:pt idx="2886">
                  <c:v>47.345517533936658</c:v>
                </c:pt>
                <c:pt idx="2887">
                  <c:v>47.354504339295822</c:v>
                </c:pt>
                <c:pt idx="2888">
                  <c:v>47.37248899710125</c:v>
                </c:pt>
                <c:pt idx="2889">
                  <c:v>47.399465983809392</c:v>
                </c:pt>
                <c:pt idx="2890">
                  <c:v>47.399465983809392</c:v>
                </c:pt>
                <c:pt idx="2891">
                  <c:v>47.417445118071271</c:v>
                </c:pt>
                <c:pt idx="2892">
                  <c:v>47.426437446973985</c:v>
                </c:pt>
                <c:pt idx="2893">
                  <c:v>47.435429775876699</c:v>
                </c:pt>
                <c:pt idx="2894">
                  <c:v>47.444422104779413</c:v>
                </c:pt>
                <c:pt idx="2895">
                  <c:v>47.462406762584848</c:v>
                </c:pt>
                <c:pt idx="2896">
                  <c:v>47.471393567944006</c:v>
                </c:pt>
                <c:pt idx="2897">
                  <c:v>47.489378225749441</c:v>
                </c:pt>
                <c:pt idx="2898">
                  <c:v>47.507362883554869</c:v>
                </c:pt>
                <c:pt idx="2899">
                  <c:v>47.507362883554869</c:v>
                </c:pt>
                <c:pt idx="2900">
                  <c:v>47.507362883554869</c:v>
                </c:pt>
                <c:pt idx="2901">
                  <c:v>47.525347541360297</c:v>
                </c:pt>
                <c:pt idx="2902">
                  <c:v>47.480385896846727</c:v>
                </c:pt>
                <c:pt idx="2903">
                  <c:v>47.462406762584848</c:v>
                </c:pt>
                <c:pt idx="2904">
                  <c:v>47.462406762584848</c:v>
                </c:pt>
                <c:pt idx="2905">
                  <c:v>47.471393567944006</c:v>
                </c:pt>
                <c:pt idx="2906">
                  <c:v>47.480385896846727</c:v>
                </c:pt>
                <c:pt idx="2907">
                  <c:v>47.489378225749441</c:v>
                </c:pt>
                <c:pt idx="2908">
                  <c:v>47.507362883554869</c:v>
                </c:pt>
                <c:pt idx="2909">
                  <c:v>47.516355212457583</c:v>
                </c:pt>
                <c:pt idx="2910">
                  <c:v>47.534334346719461</c:v>
                </c:pt>
                <c:pt idx="2911">
                  <c:v>47.55231900452489</c:v>
                </c:pt>
                <c:pt idx="2912">
                  <c:v>47.570303662330325</c:v>
                </c:pt>
                <c:pt idx="2913">
                  <c:v>47.579295991233039</c:v>
                </c:pt>
                <c:pt idx="2914">
                  <c:v>47.579295991233039</c:v>
                </c:pt>
                <c:pt idx="2915">
                  <c:v>47.588288320135753</c:v>
                </c:pt>
                <c:pt idx="2916">
                  <c:v>47.606267454397631</c:v>
                </c:pt>
                <c:pt idx="2917">
                  <c:v>47.606267454397631</c:v>
                </c:pt>
                <c:pt idx="2918">
                  <c:v>47.62425211220306</c:v>
                </c:pt>
                <c:pt idx="2919">
                  <c:v>47.633244441105774</c:v>
                </c:pt>
                <c:pt idx="2920">
                  <c:v>47.642236770008488</c:v>
                </c:pt>
                <c:pt idx="2921">
                  <c:v>47.660215904270366</c:v>
                </c:pt>
                <c:pt idx="2922">
                  <c:v>47.66920823317308</c:v>
                </c:pt>
                <c:pt idx="2923">
                  <c:v>47.498370554652155</c:v>
                </c:pt>
                <c:pt idx="2924">
                  <c:v>47.32753287613123</c:v>
                </c:pt>
                <c:pt idx="2925">
                  <c:v>47.336525205033944</c:v>
                </c:pt>
                <c:pt idx="2926">
                  <c:v>47.354504339295822</c:v>
                </c:pt>
                <c:pt idx="2927">
                  <c:v>47.363496668198536</c:v>
                </c:pt>
                <c:pt idx="2928">
                  <c:v>47.381481326003964</c:v>
                </c:pt>
                <c:pt idx="2929">
                  <c:v>47.390473654906678</c:v>
                </c:pt>
                <c:pt idx="2930">
                  <c:v>47.408458312712106</c:v>
                </c:pt>
                <c:pt idx="2931">
                  <c:v>47.408458312712106</c:v>
                </c:pt>
                <c:pt idx="2932">
                  <c:v>47.417445118071271</c:v>
                </c:pt>
                <c:pt idx="2933">
                  <c:v>47.435429775876699</c:v>
                </c:pt>
                <c:pt idx="2934">
                  <c:v>47.444422104779413</c:v>
                </c:pt>
                <c:pt idx="2935">
                  <c:v>47.435429775876699</c:v>
                </c:pt>
                <c:pt idx="2936">
                  <c:v>47.462406762584848</c:v>
                </c:pt>
                <c:pt idx="2937">
                  <c:v>47.471393567944006</c:v>
                </c:pt>
                <c:pt idx="2938">
                  <c:v>47.471393567944006</c:v>
                </c:pt>
                <c:pt idx="2939">
                  <c:v>47.489378225749441</c:v>
                </c:pt>
                <c:pt idx="2940">
                  <c:v>47.507362883554869</c:v>
                </c:pt>
                <c:pt idx="2941">
                  <c:v>47.507362883554869</c:v>
                </c:pt>
                <c:pt idx="2942">
                  <c:v>47.534334346719461</c:v>
                </c:pt>
                <c:pt idx="2943">
                  <c:v>47.534334346719461</c:v>
                </c:pt>
                <c:pt idx="2944">
                  <c:v>47.543326675622176</c:v>
                </c:pt>
                <c:pt idx="2945">
                  <c:v>47.55231900452489</c:v>
                </c:pt>
                <c:pt idx="2946">
                  <c:v>47.561311333427604</c:v>
                </c:pt>
                <c:pt idx="2947">
                  <c:v>47.570303662330325</c:v>
                </c:pt>
                <c:pt idx="2948">
                  <c:v>47.588288320135753</c:v>
                </c:pt>
                <c:pt idx="2949">
                  <c:v>47.597275125494917</c:v>
                </c:pt>
                <c:pt idx="2950">
                  <c:v>47.606267454397631</c:v>
                </c:pt>
                <c:pt idx="2951">
                  <c:v>47.62425211220306</c:v>
                </c:pt>
                <c:pt idx="2952">
                  <c:v>47.62425211220306</c:v>
                </c:pt>
                <c:pt idx="2953">
                  <c:v>47.651229098911202</c:v>
                </c:pt>
                <c:pt idx="2954">
                  <c:v>47.660215904270366</c:v>
                </c:pt>
                <c:pt idx="2955">
                  <c:v>47.651229098911202</c:v>
                </c:pt>
                <c:pt idx="2956">
                  <c:v>47.678200562075794</c:v>
                </c:pt>
                <c:pt idx="2957">
                  <c:v>47.687192890978508</c:v>
                </c:pt>
                <c:pt idx="2958">
                  <c:v>47.705177548783944</c:v>
                </c:pt>
                <c:pt idx="2959">
                  <c:v>47.615259783300345</c:v>
                </c:pt>
                <c:pt idx="2960">
                  <c:v>47.471393567944006</c:v>
                </c:pt>
                <c:pt idx="2961">
                  <c:v>47.480385896846727</c:v>
                </c:pt>
                <c:pt idx="2962">
                  <c:v>47.480385896846727</c:v>
                </c:pt>
                <c:pt idx="2963">
                  <c:v>47.489378225749441</c:v>
                </c:pt>
                <c:pt idx="2964">
                  <c:v>47.498370554652155</c:v>
                </c:pt>
                <c:pt idx="2965">
                  <c:v>47.507362883554869</c:v>
                </c:pt>
                <c:pt idx="2966">
                  <c:v>47.525347541360297</c:v>
                </c:pt>
                <c:pt idx="2967">
                  <c:v>47.543326675622176</c:v>
                </c:pt>
                <c:pt idx="2968">
                  <c:v>47.561311333427604</c:v>
                </c:pt>
                <c:pt idx="2969">
                  <c:v>47.561311333427604</c:v>
                </c:pt>
                <c:pt idx="2970">
                  <c:v>47.507362883554869</c:v>
                </c:pt>
                <c:pt idx="2971">
                  <c:v>47.480385896846727</c:v>
                </c:pt>
                <c:pt idx="2972">
                  <c:v>47.480385896846727</c:v>
                </c:pt>
                <c:pt idx="2973">
                  <c:v>47.489378225749441</c:v>
                </c:pt>
                <c:pt idx="2974">
                  <c:v>47.489378225749441</c:v>
                </c:pt>
                <c:pt idx="2975">
                  <c:v>47.516355212457583</c:v>
                </c:pt>
                <c:pt idx="2976">
                  <c:v>47.525347541360297</c:v>
                </c:pt>
                <c:pt idx="2977">
                  <c:v>47.534334346719461</c:v>
                </c:pt>
                <c:pt idx="2978">
                  <c:v>47.55231900452489</c:v>
                </c:pt>
                <c:pt idx="2979">
                  <c:v>47.570303662330325</c:v>
                </c:pt>
                <c:pt idx="2980">
                  <c:v>47.570303662330325</c:v>
                </c:pt>
                <c:pt idx="2981">
                  <c:v>47.588288320135753</c:v>
                </c:pt>
                <c:pt idx="2982">
                  <c:v>47.606267454397631</c:v>
                </c:pt>
                <c:pt idx="2983">
                  <c:v>47.615259783300345</c:v>
                </c:pt>
                <c:pt idx="2984">
                  <c:v>47.62425211220306</c:v>
                </c:pt>
                <c:pt idx="2985">
                  <c:v>47.633244441105774</c:v>
                </c:pt>
                <c:pt idx="2986">
                  <c:v>47.651229098911202</c:v>
                </c:pt>
                <c:pt idx="2987">
                  <c:v>47.660215904270366</c:v>
                </c:pt>
                <c:pt idx="2988">
                  <c:v>47.687192890978508</c:v>
                </c:pt>
                <c:pt idx="2989">
                  <c:v>47.69618521988123</c:v>
                </c:pt>
                <c:pt idx="2990">
                  <c:v>47.705177548783944</c:v>
                </c:pt>
                <c:pt idx="2991">
                  <c:v>47.714169877686658</c:v>
                </c:pt>
                <c:pt idx="2992">
                  <c:v>47.723156683045822</c:v>
                </c:pt>
                <c:pt idx="2993">
                  <c:v>47.750133669753964</c:v>
                </c:pt>
                <c:pt idx="2994">
                  <c:v>47.750133669753964</c:v>
                </c:pt>
                <c:pt idx="2995">
                  <c:v>47.759125998656678</c:v>
                </c:pt>
                <c:pt idx="2996">
                  <c:v>47.777110656462106</c:v>
                </c:pt>
                <c:pt idx="2997">
                  <c:v>47.804082119626699</c:v>
                </c:pt>
                <c:pt idx="2998">
                  <c:v>47.813074448529413</c:v>
                </c:pt>
                <c:pt idx="2999">
                  <c:v>47.813074448529413</c:v>
                </c:pt>
                <c:pt idx="3000">
                  <c:v>47.840045911694013</c:v>
                </c:pt>
                <c:pt idx="3001">
                  <c:v>47.840045911694013</c:v>
                </c:pt>
                <c:pt idx="3002">
                  <c:v>47.858030569499441</c:v>
                </c:pt>
                <c:pt idx="3003">
                  <c:v>47.867022898402155</c:v>
                </c:pt>
                <c:pt idx="3004">
                  <c:v>47.893999885110297</c:v>
                </c:pt>
                <c:pt idx="3005">
                  <c:v>47.911979019372176</c:v>
                </c:pt>
                <c:pt idx="3006">
                  <c:v>47.92097134827489</c:v>
                </c:pt>
                <c:pt idx="3007">
                  <c:v>47.938956006080325</c:v>
                </c:pt>
                <c:pt idx="3008">
                  <c:v>47.947948334983039</c:v>
                </c:pt>
                <c:pt idx="3009">
                  <c:v>47.965927469244917</c:v>
                </c:pt>
                <c:pt idx="3010">
                  <c:v>47.974919798147631</c:v>
                </c:pt>
                <c:pt idx="3011">
                  <c:v>47.983912127050345</c:v>
                </c:pt>
                <c:pt idx="3012">
                  <c:v>47.99290445595306</c:v>
                </c:pt>
                <c:pt idx="3013">
                  <c:v>48.010889113758488</c:v>
                </c:pt>
                <c:pt idx="3014">
                  <c:v>48.019881442661202</c:v>
                </c:pt>
                <c:pt idx="3015">
                  <c:v>48.028868248020366</c:v>
                </c:pt>
                <c:pt idx="3016">
                  <c:v>48.055845234728508</c:v>
                </c:pt>
                <c:pt idx="3017">
                  <c:v>48.055845234728508</c:v>
                </c:pt>
                <c:pt idx="3018">
                  <c:v>48.073829892533944</c:v>
                </c:pt>
                <c:pt idx="3019">
                  <c:v>48.091809026795822</c:v>
                </c:pt>
                <c:pt idx="3020">
                  <c:v>48.10979368460125</c:v>
                </c:pt>
                <c:pt idx="3021">
                  <c:v>48.118786013503964</c:v>
                </c:pt>
                <c:pt idx="3022">
                  <c:v>48.118786013503964</c:v>
                </c:pt>
                <c:pt idx="3023">
                  <c:v>48.136770671309392</c:v>
                </c:pt>
                <c:pt idx="3024">
                  <c:v>48.136770671309392</c:v>
                </c:pt>
                <c:pt idx="3025">
                  <c:v>48.154749805571271</c:v>
                </c:pt>
                <c:pt idx="3026">
                  <c:v>48.163742134473985</c:v>
                </c:pt>
                <c:pt idx="3027">
                  <c:v>48.181726792279413</c:v>
                </c:pt>
                <c:pt idx="3028">
                  <c:v>48.181726792279413</c:v>
                </c:pt>
                <c:pt idx="3029">
                  <c:v>48.208703778987562</c:v>
                </c:pt>
                <c:pt idx="3030">
                  <c:v>48.226682913249441</c:v>
                </c:pt>
                <c:pt idx="3031">
                  <c:v>48.235675242152155</c:v>
                </c:pt>
                <c:pt idx="3032">
                  <c:v>48.244667571054869</c:v>
                </c:pt>
                <c:pt idx="3033">
                  <c:v>48.244667571054869</c:v>
                </c:pt>
                <c:pt idx="3034">
                  <c:v>48.253659899957583</c:v>
                </c:pt>
                <c:pt idx="3035">
                  <c:v>48.280631363122176</c:v>
                </c:pt>
                <c:pt idx="3036">
                  <c:v>48.280631363122176</c:v>
                </c:pt>
                <c:pt idx="3037">
                  <c:v>48.298616020927604</c:v>
                </c:pt>
                <c:pt idx="3038">
                  <c:v>48.316600678733039</c:v>
                </c:pt>
                <c:pt idx="3039">
                  <c:v>48.325593007635753</c:v>
                </c:pt>
                <c:pt idx="3040">
                  <c:v>48.343572141897631</c:v>
                </c:pt>
                <c:pt idx="3041">
                  <c:v>48.343572141897631</c:v>
                </c:pt>
                <c:pt idx="3042">
                  <c:v>48.352564470800345</c:v>
                </c:pt>
                <c:pt idx="3043">
                  <c:v>48.325593007635753</c:v>
                </c:pt>
                <c:pt idx="3044">
                  <c:v>48.181726792279413</c:v>
                </c:pt>
                <c:pt idx="3045">
                  <c:v>48.154749805571271</c:v>
                </c:pt>
                <c:pt idx="3046">
                  <c:v>48.163742134473985</c:v>
                </c:pt>
                <c:pt idx="3047">
                  <c:v>48.163742134473985</c:v>
                </c:pt>
                <c:pt idx="3048">
                  <c:v>48.181726792279413</c:v>
                </c:pt>
                <c:pt idx="3049">
                  <c:v>48.208703778987562</c:v>
                </c:pt>
                <c:pt idx="3050">
                  <c:v>48.208703778987562</c:v>
                </c:pt>
                <c:pt idx="3051">
                  <c:v>48.199711450084848</c:v>
                </c:pt>
                <c:pt idx="3052">
                  <c:v>48.226682913249441</c:v>
                </c:pt>
                <c:pt idx="3053">
                  <c:v>48.235675242152155</c:v>
                </c:pt>
                <c:pt idx="3054">
                  <c:v>48.253659899957583</c:v>
                </c:pt>
                <c:pt idx="3055">
                  <c:v>48.235675242152155</c:v>
                </c:pt>
                <c:pt idx="3056">
                  <c:v>48.226682913249441</c:v>
                </c:pt>
                <c:pt idx="3057">
                  <c:v>48.235675242152155</c:v>
                </c:pt>
                <c:pt idx="3058">
                  <c:v>48.262652228860297</c:v>
                </c:pt>
                <c:pt idx="3059">
                  <c:v>48.271639034219461</c:v>
                </c:pt>
                <c:pt idx="3060">
                  <c:v>48.28962369202489</c:v>
                </c:pt>
                <c:pt idx="3061">
                  <c:v>48.28962369202489</c:v>
                </c:pt>
                <c:pt idx="3062">
                  <c:v>48.307608349830325</c:v>
                </c:pt>
                <c:pt idx="3063">
                  <c:v>48.316600678733039</c:v>
                </c:pt>
                <c:pt idx="3064">
                  <c:v>48.334579812994917</c:v>
                </c:pt>
                <c:pt idx="3065">
                  <c:v>48.352564470800345</c:v>
                </c:pt>
                <c:pt idx="3066">
                  <c:v>48.370549128605774</c:v>
                </c:pt>
                <c:pt idx="3067">
                  <c:v>48.379541457508488</c:v>
                </c:pt>
                <c:pt idx="3068">
                  <c:v>48.397520591770366</c:v>
                </c:pt>
                <c:pt idx="3069">
                  <c:v>48.40651292067308</c:v>
                </c:pt>
                <c:pt idx="3070">
                  <c:v>48.307608349830325</c:v>
                </c:pt>
                <c:pt idx="3071">
                  <c:v>48.181726792279413</c:v>
                </c:pt>
                <c:pt idx="3072">
                  <c:v>48.172734463376699</c:v>
                </c:pt>
                <c:pt idx="3073">
                  <c:v>48.190719121182134</c:v>
                </c:pt>
                <c:pt idx="3074">
                  <c:v>48.172734463376699</c:v>
                </c:pt>
                <c:pt idx="3075">
                  <c:v>48.019881442661202</c:v>
                </c:pt>
                <c:pt idx="3076">
                  <c:v>47.974919798147631</c:v>
                </c:pt>
                <c:pt idx="3077">
                  <c:v>47.983912127050345</c:v>
                </c:pt>
                <c:pt idx="3078">
                  <c:v>48.001896784855774</c:v>
                </c:pt>
                <c:pt idx="3079">
                  <c:v>48.001896784855774</c:v>
                </c:pt>
                <c:pt idx="3080">
                  <c:v>48.019881442661202</c:v>
                </c:pt>
                <c:pt idx="3081">
                  <c:v>48.03786057692308</c:v>
                </c:pt>
                <c:pt idx="3082">
                  <c:v>48.046852905825794</c:v>
                </c:pt>
                <c:pt idx="3083">
                  <c:v>48.06483756363123</c:v>
                </c:pt>
                <c:pt idx="3084">
                  <c:v>48.082822221436658</c:v>
                </c:pt>
                <c:pt idx="3085">
                  <c:v>48.091809026795822</c:v>
                </c:pt>
                <c:pt idx="3086">
                  <c:v>48.10979368460125</c:v>
                </c:pt>
                <c:pt idx="3087">
                  <c:v>48.127778342406678</c:v>
                </c:pt>
                <c:pt idx="3088">
                  <c:v>48.127778342406678</c:v>
                </c:pt>
                <c:pt idx="3089">
                  <c:v>48.127778342406678</c:v>
                </c:pt>
                <c:pt idx="3090">
                  <c:v>48.127778342406678</c:v>
                </c:pt>
                <c:pt idx="3091">
                  <c:v>48.136770671309392</c:v>
                </c:pt>
                <c:pt idx="3092">
                  <c:v>48.154749805571271</c:v>
                </c:pt>
                <c:pt idx="3093">
                  <c:v>48.154749805571271</c:v>
                </c:pt>
                <c:pt idx="3094">
                  <c:v>48.181726792279413</c:v>
                </c:pt>
                <c:pt idx="3095">
                  <c:v>48.199711450084848</c:v>
                </c:pt>
                <c:pt idx="3096">
                  <c:v>48.181726792279413</c:v>
                </c:pt>
                <c:pt idx="3097">
                  <c:v>48.208703778987562</c:v>
                </c:pt>
                <c:pt idx="3098">
                  <c:v>48.244667571054869</c:v>
                </c:pt>
                <c:pt idx="3099">
                  <c:v>48.244667571054869</c:v>
                </c:pt>
                <c:pt idx="3100">
                  <c:v>48.253659899957583</c:v>
                </c:pt>
                <c:pt idx="3101">
                  <c:v>48.262652228860297</c:v>
                </c:pt>
                <c:pt idx="3102">
                  <c:v>48.28962369202489</c:v>
                </c:pt>
                <c:pt idx="3103">
                  <c:v>48.307608349830325</c:v>
                </c:pt>
                <c:pt idx="3104">
                  <c:v>48.307608349830325</c:v>
                </c:pt>
                <c:pt idx="3105">
                  <c:v>48.316600678733039</c:v>
                </c:pt>
                <c:pt idx="3106">
                  <c:v>48.334579812994917</c:v>
                </c:pt>
                <c:pt idx="3107">
                  <c:v>48.352564470800345</c:v>
                </c:pt>
                <c:pt idx="3108">
                  <c:v>48.352564470800345</c:v>
                </c:pt>
                <c:pt idx="3109">
                  <c:v>48.36155679970306</c:v>
                </c:pt>
                <c:pt idx="3110">
                  <c:v>48.388533786411202</c:v>
                </c:pt>
                <c:pt idx="3111">
                  <c:v>48.397520591770366</c:v>
                </c:pt>
                <c:pt idx="3112">
                  <c:v>48.36155679970306</c:v>
                </c:pt>
                <c:pt idx="3113">
                  <c:v>48.343572141897631</c:v>
                </c:pt>
                <c:pt idx="3114">
                  <c:v>48.36155679970306</c:v>
                </c:pt>
                <c:pt idx="3115">
                  <c:v>48.36155679970306</c:v>
                </c:pt>
                <c:pt idx="3116">
                  <c:v>48.379541457508488</c:v>
                </c:pt>
                <c:pt idx="3117">
                  <c:v>48.397520591770366</c:v>
                </c:pt>
                <c:pt idx="3118">
                  <c:v>48.40651292067308</c:v>
                </c:pt>
                <c:pt idx="3119">
                  <c:v>48.424497578478508</c:v>
                </c:pt>
                <c:pt idx="3120">
                  <c:v>48.442482236283944</c:v>
                </c:pt>
                <c:pt idx="3121">
                  <c:v>48.451474565186658</c:v>
                </c:pt>
                <c:pt idx="3122">
                  <c:v>48.460461370545822</c:v>
                </c:pt>
                <c:pt idx="3123">
                  <c:v>48.469453699448536</c:v>
                </c:pt>
                <c:pt idx="3124">
                  <c:v>48.496430686156678</c:v>
                </c:pt>
                <c:pt idx="3125">
                  <c:v>48.505423015059392</c:v>
                </c:pt>
                <c:pt idx="3126">
                  <c:v>48.514415343962106</c:v>
                </c:pt>
                <c:pt idx="3127">
                  <c:v>48.532394478223985</c:v>
                </c:pt>
                <c:pt idx="3128">
                  <c:v>48.550379136029413</c:v>
                </c:pt>
                <c:pt idx="3129">
                  <c:v>48.568363793834848</c:v>
                </c:pt>
                <c:pt idx="3130">
                  <c:v>48.577356122737562</c:v>
                </c:pt>
                <c:pt idx="3131">
                  <c:v>48.604327585902155</c:v>
                </c:pt>
                <c:pt idx="3132">
                  <c:v>48.613319914804869</c:v>
                </c:pt>
                <c:pt idx="3133">
                  <c:v>48.604327585902155</c:v>
                </c:pt>
                <c:pt idx="3134">
                  <c:v>48.505423015059392</c:v>
                </c:pt>
                <c:pt idx="3135">
                  <c:v>48.40651292067308</c:v>
                </c:pt>
                <c:pt idx="3136">
                  <c:v>48.415505249575794</c:v>
                </c:pt>
                <c:pt idx="3137">
                  <c:v>48.43348990738123</c:v>
                </c:pt>
                <c:pt idx="3138">
                  <c:v>48.43348990738123</c:v>
                </c:pt>
                <c:pt idx="3139">
                  <c:v>48.442482236283944</c:v>
                </c:pt>
                <c:pt idx="3140">
                  <c:v>48.451474565186658</c:v>
                </c:pt>
                <c:pt idx="3141">
                  <c:v>48.460461370545822</c:v>
                </c:pt>
                <c:pt idx="3142">
                  <c:v>48.487438357253964</c:v>
                </c:pt>
                <c:pt idx="3143">
                  <c:v>48.505423015059392</c:v>
                </c:pt>
                <c:pt idx="3144">
                  <c:v>48.514415343962106</c:v>
                </c:pt>
                <c:pt idx="3145">
                  <c:v>48.523402149321271</c:v>
                </c:pt>
                <c:pt idx="3146">
                  <c:v>48.532394478223985</c:v>
                </c:pt>
                <c:pt idx="3147">
                  <c:v>48.550379136029413</c:v>
                </c:pt>
                <c:pt idx="3148">
                  <c:v>48.559371464932134</c:v>
                </c:pt>
                <c:pt idx="3149">
                  <c:v>48.577356122737562</c:v>
                </c:pt>
                <c:pt idx="3150">
                  <c:v>48.586342928096727</c:v>
                </c:pt>
                <c:pt idx="3151">
                  <c:v>48.595335256999441</c:v>
                </c:pt>
                <c:pt idx="3152">
                  <c:v>48.613319914804869</c:v>
                </c:pt>
                <c:pt idx="3153">
                  <c:v>48.631304572610297</c:v>
                </c:pt>
                <c:pt idx="3154">
                  <c:v>48.65827603577489</c:v>
                </c:pt>
                <c:pt idx="3155">
                  <c:v>48.667268364677604</c:v>
                </c:pt>
                <c:pt idx="3156">
                  <c:v>48.65827603577489</c:v>
                </c:pt>
                <c:pt idx="3157">
                  <c:v>48.694245351385753</c:v>
                </c:pt>
                <c:pt idx="3158">
                  <c:v>48.703232156744917</c:v>
                </c:pt>
                <c:pt idx="3159">
                  <c:v>48.712224485647631</c:v>
                </c:pt>
                <c:pt idx="3160">
                  <c:v>48.73020914345306</c:v>
                </c:pt>
                <c:pt idx="3161">
                  <c:v>48.748193801258488</c:v>
                </c:pt>
                <c:pt idx="3162">
                  <c:v>48.766172935520366</c:v>
                </c:pt>
                <c:pt idx="3163">
                  <c:v>48.784157593325794</c:v>
                </c:pt>
                <c:pt idx="3164">
                  <c:v>48.793149922228508</c:v>
                </c:pt>
                <c:pt idx="3165">
                  <c:v>48.80214225113123</c:v>
                </c:pt>
                <c:pt idx="3166">
                  <c:v>48.820126908936658</c:v>
                </c:pt>
                <c:pt idx="3167">
                  <c:v>48.838106043198536</c:v>
                </c:pt>
                <c:pt idx="3168">
                  <c:v>48.829113714295822</c:v>
                </c:pt>
                <c:pt idx="3169">
                  <c:v>48.84709837210125</c:v>
                </c:pt>
                <c:pt idx="3170">
                  <c:v>48.865083029906678</c:v>
                </c:pt>
                <c:pt idx="3171">
                  <c:v>48.892054493071271</c:v>
                </c:pt>
                <c:pt idx="3172">
                  <c:v>48.901046821973985</c:v>
                </c:pt>
                <c:pt idx="3173">
                  <c:v>48.919031479779413</c:v>
                </c:pt>
                <c:pt idx="3174">
                  <c:v>48.919031479779413</c:v>
                </c:pt>
                <c:pt idx="3175">
                  <c:v>48.937016137584848</c:v>
                </c:pt>
                <c:pt idx="3176">
                  <c:v>48.963987600749441</c:v>
                </c:pt>
                <c:pt idx="3177">
                  <c:v>48.972979929652155</c:v>
                </c:pt>
                <c:pt idx="3178">
                  <c:v>48.972979929652155</c:v>
                </c:pt>
                <c:pt idx="3179">
                  <c:v>49.008943721719461</c:v>
                </c:pt>
                <c:pt idx="3180">
                  <c:v>49.017936050622176</c:v>
                </c:pt>
                <c:pt idx="3181">
                  <c:v>49.02692837952489</c:v>
                </c:pt>
                <c:pt idx="3182">
                  <c:v>49.02692837952489</c:v>
                </c:pt>
                <c:pt idx="3183">
                  <c:v>49.044913037330325</c:v>
                </c:pt>
                <c:pt idx="3184">
                  <c:v>49.053905366233039</c:v>
                </c:pt>
                <c:pt idx="3185">
                  <c:v>49.062897695135753</c:v>
                </c:pt>
                <c:pt idx="3186">
                  <c:v>49.089869158300345</c:v>
                </c:pt>
                <c:pt idx="3187">
                  <c:v>49.02692837952489</c:v>
                </c:pt>
                <c:pt idx="3188">
                  <c:v>48.883067687712106</c:v>
                </c:pt>
                <c:pt idx="3189">
                  <c:v>48.856090701003964</c:v>
                </c:pt>
                <c:pt idx="3190">
                  <c:v>48.865083029906678</c:v>
                </c:pt>
                <c:pt idx="3191">
                  <c:v>48.892054493071271</c:v>
                </c:pt>
                <c:pt idx="3192">
                  <c:v>48.901046821973985</c:v>
                </c:pt>
                <c:pt idx="3193">
                  <c:v>48.910039150876699</c:v>
                </c:pt>
                <c:pt idx="3194">
                  <c:v>48.928023808682134</c:v>
                </c:pt>
                <c:pt idx="3195">
                  <c:v>48.946008466487562</c:v>
                </c:pt>
                <c:pt idx="3196">
                  <c:v>48.963987600749441</c:v>
                </c:pt>
                <c:pt idx="3197">
                  <c:v>48.972979929652155</c:v>
                </c:pt>
                <c:pt idx="3198">
                  <c:v>48.981972258554869</c:v>
                </c:pt>
                <c:pt idx="3199">
                  <c:v>48.999956916360297</c:v>
                </c:pt>
                <c:pt idx="3200">
                  <c:v>49.008943721719461</c:v>
                </c:pt>
                <c:pt idx="3201">
                  <c:v>49.02692837952489</c:v>
                </c:pt>
                <c:pt idx="3202">
                  <c:v>49.035920708427604</c:v>
                </c:pt>
                <c:pt idx="3203">
                  <c:v>49.062897695135753</c:v>
                </c:pt>
                <c:pt idx="3204">
                  <c:v>49.080876829397631</c:v>
                </c:pt>
                <c:pt idx="3205">
                  <c:v>49.071884500494917</c:v>
                </c:pt>
                <c:pt idx="3206">
                  <c:v>49.089869158300345</c:v>
                </c:pt>
                <c:pt idx="3207">
                  <c:v>49.107853816105774</c:v>
                </c:pt>
                <c:pt idx="3208">
                  <c:v>49.125838473911202</c:v>
                </c:pt>
                <c:pt idx="3209">
                  <c:v>49.134825279270366</c:v>
                </c:pt>
                <c:pt idx="3210">
                  <c:v>49.161802265978508</c:v>
                </c:pt>
                <c:pt idx="3211">
                  <c:v>49.179786923783944</c:v>
                </c:pt>
                <c:pt idx="3212">
                  <c:v>49.188779252686658</c:v>
                </c:pt>
                <c:pt idx="3213">
                  <c:v>49.188779252686658</c:v>
                </c:pt>
                <c:pt idx="3214">
                  <c:v>49.197766058045822</c:v>
                </c:pt>
                <c:pt idx="3215">
                  <c:v>49.224743044753964</c:v>
                </c:pt>
                <c:pt idx="3216">
                  <c:v>49.224743044753964</c:v>
                </c:pt>
                <c:pt idx="3217">
                  <c:v>49.251720031462106</c:v>
                </c:pt>
                <c:pt idx="3218">
                  <c:v>49.269699165723985</c:v>
                </c:pt>
                <c:pt idx="3219">
                  <c:v>49.278691494626699</c:v>
                </c:pt>
                <c:pt idx="3220">
                  <c:v>49.296676152432134</c:v>
                </c:pt>
                <c:pt idx="3221">
                  <c:v>49.305668481334848</c:v>
                </c:pt>
                <c:pt idx="3222">
                  <c:v>49.314660810237562</c:v>
                </c:pt>
                <c:pt idx="3223">
                  <c:v>49.341632273402155</c:v>
                </c:pt>
                <c:pt idx="3224">
                  <c:v>49.350624602304869</c:v>
                </c:pt>
                <c:pt idx="3225">
                  <c:v>49.359616931207583</c:v>
                </c:pt>
                <c:pt idx="3226">
                  <c:v>49.368609260110297</c:v>
                </c:pt>
                <c:pt idx="3227">
                  <c:v>49.39558072327489</c:v>
                </c:pt>
                <c:pt idx="3228">
                  <c:v>49.404573052177604</c:v>
                </c:pt>
                <c:pt idx="3229">
                  <c:v>49.413565381080325</c:v>
                </c:pt>
                <c:pt idx="3230">
                  <c:v>49.422557709983039</c:v>
                </c:pt>
                <c:pt idx="3231">
                  <c:v>49.251720031462106</c:v>
                </c:pt>
                <c:pt idx="3232">
                  <c:v>49.09886148720306</c:v>
                </c:pt>
                <c:pt idx="3233">
                  <c:v>49.107853816105774</c:v>
                </c:pt>
                <c:pt idx="3234">
                  <c:v>49.134825279270366</c:v>
                </c:pt>
                <c:pt idx="3235">
                  <c:v>49.14381760817308</c:v>
                </c:pt>
                <c:pt idx="3236">
                  <c:v>49.161802265978508</c:v>
                </c:pt>
                <c:pt idx="3237">
                  <c:v>49.17079459488123</c:v>
                </c:pt>
                <c:pt idx="3238">
                  <c:v>49.188779252686658</c:v>
                </c:pt>
                <c:pt idx="3239">
                  <c:v>49.206758386948536</c:v>
                </c:pt>
                <c:pt idx="3240">
                  <c:v>49.21575071585125</c:v>
                </c:pt>
                <c:pt idx="3241">
                  <c:v>49.224743044753964</c:v>
                </c:pt>
                <c:pt idx="3242">
                  <c:v>49.251720031462106</c:v>
                </c:pt>
                <c:pt idx="3243">
                  <c:v>49.260706836821271</c:v>
                </c:pt>
                <c:pt idx="3244">
                  <c:v>49.269699165723985</c:v>
                </c:pt>
                <c:pt idx="3245">
                  <c:v>49.278691494626699</c:v>
                </c:pt>
                <c:pt idx="3246">
                  <c:v>49.305668481334848</c:v>
                </c:pt>
                <c:pt idx="3247">
                  <c:v>49.314660810237562</c:v>
                </c:pt>
                <c:pt idx="3248">
                  <c:v>49.314660810237562</c:v>
                </c:pt>
                <c:pt idx="3249">
                  <c:v>49.332639944499441</c:v>
                </c:pt>
                <c:pt idx="3250">
                  <c:v>49.341632273402155</c:v>
                </c:pt>
                <c:pt idx="3251">
                  <c:v>49.377601589013011</c:v>
                </c:pt>
                <c:pt idx="3252">
                  <c:v>49.39558072327489</c:v>
                </c:pt>
                <c:pt idx="3253">
                  <c:v>49.404573052177604</c:v>
                </c:pt>
                <c:pt idx="3254">
                  <c:v>49.422557709983039</c:v>
                </c:pt>
                <c:pt idx="3255">
                  <c:v>49.422557709983039</c:v>
                </c:pt>
                <c:pt idx="3256">
                  <c:v>49.431550038885753</c:v>
                </c:pt>
                <c:pt idx="3257">
                  <c:v>49.458521502050345</c:v>
                </c:pt>
                <c:pt idx="3258">
                  <c:v>49.485498488758488</c:v>
                </c:pt>
                <c:pt idx="3259">
                  <c:v>49.494490817661202</c:v>
                </c:pt>
                <c:pt idx="3260">
                  <c:v>49.494490817661202</c:v>
                </c:pt>
                <c:pt idx="3261">
                  <c:v>49.521462280825794</c:v>
                </c:pt>
                <c:pt idx="3262">
                  <c:v>49.53944693863123</c:v>
                </c:pt>
                <c:pt idx="3263">
                  <c:v>49.530454609728508</c:v>
                </c:pt>
                <c:pt idx="3264">
                  <c:v>49.53944693863123</c:v>
                </c:pt>
                <c:pt idx="3265">
                  <c:v>49.548439267533944</c:v>
                </c:pt>
                <c:pt idx="3266">
                  <c:v>49.557431596436658</c:v>
                </c:pt>
                <c:pt idx="3267">
                  <c:v>49.566418401795822</c:v>
                </c:pt>
                <c:pt idx="3268">
                  <c:v>49.58440305960125</c:v>
                </c:pt>
                <c:pt idx="3269">
                  <c:v>49.593395388503964</c:v>
                </c:pt>
                <c:pt idx="3270">
                  <c:v>49.611380046309392</c:v>
                </c:pt>
                <c:pt idx="3271">
                  <c:v>49.629359180571271</c:v>
                </c:pt>
                <c:pt idx="3272">
                  <c:v>49.629359180571271</c:v>
                </c:pt>
                <c:pt idx="3273">
                  <c:v>49.647343838376699</c:v>
                </c:pt>
                <c:pt idx="3274">
                  <c:v>49.656336167279413</c:v>
                </c:pt>
                <c:pt idx="3275">
                  <c:v>49.674320825084848</c:v>
                </c:pt>
                <c:pt idx="3276">
                  <c:v>49.692299959346727</c:v>
                </c:pt>
                <c:pt idx="3277">
                  <c:v>49.710284617152155</c:v>
                </c:pt>
                <c:pt idx="3278">
                  <c:v>49.719276946054869</c:v>
                </c:pt>
                <c:pt idx="3279">
                  <c:v>49.737261603860297</c:v>
                </c:pt>
                <c:pt idx="3280">
                  <c:v>49.746253932763011</c:v>
                </c:pt>
                <c:pt idx="3281">
                  <c:v>49.755240738122176</c:v>
                </c:pt>
                <c:pt idx="3282">
                  <c:v>49.773225395927604</c:v>
                </c:pt>
                <c:pt idx="3283">
                  <c:v>49.782217724830325</c:v>
                </c:pt>
                <c:pt idx="3284">
                  <c:v>49.791210053733039</c:v>
                </c:pt>
                <c:pt idx="3285">
                  <c:v>49.809189187994917</c:v>
                </c:pt>
                <c:pt idx="3286">
                  <c:v>49.827173845800345</c:v>
                </c:pt>
                <c:pt idx="3287">
                  <c:v>49.827173845800345</c:v>
                </c:pt>
                <c:pt idx="3288">
                  <c:v>49.845158503605774</c:v>
                </c:pt>
                <c:pt idx="3289">
                  <c:v>49.863143161411202</c:v>
                </c:pt>
                <c:pt idx="3290">
                  <c:v>49.88112229567308</c:v>
                </c:pt>
                <c:pt idx="3291">
                  <c:v>49.890114624575794</c:v>
                </c:pt>
                <c:pt idx="3292">
                  <c:v>49.899106953478508</c:v>
                </c:pt>
                <c:pt idx="3293">
                  <c:v>49.90809928238123</c:v>
                </c:pt>
                <c:pt idx="3294">
                  <c:v>49.926083940186658</c:v>
                </c:pt>
                <c:pt idx="3295">
                  <c:v>49.944063074448536</c:v>
                </c:pt>
                <c:pt idx="3296">
                  <c:v>49.95305540335125</c:v>
                </c:pt>
                <c:pt idx="3297">
                  <c:v>49.971040061156678</c:v>
                </c:pt>
                <c:pt idx="3298">
                  <c:v>49.980032390059392</c:v>
                </c:pt>
                <c:pt idx="3299">
                  <c:v>49.989024718962106</c:v>
                </c:pt>
                <c:pt idx="3300">
                  <c:v>50.007003853223985</c:v>
                </c:pt>
                <c:pt idx="3301">
                  <c:v>50.033980839932134</c:v>
                </c:pt>
                <c:pt idx="3302">
                  <c:v>50.042973168834848</c:v>
                </c:pt>
                <c:pt idx="3303">
                  <c:v>50.069944631999441</c:v>
                </c:pt>
                <c:pt idx="3304">
                  <c:v>50.078936960902155</c:v>
                </c:pt>
                <c:pt idx="3305">
                  <c:v>50.087929289804869</c:v>
                </c:pt>
                <c:pt idx="3306">
                  <c:v>50.105913947610297</c:v>
                </c:pt>
                <c:pt idx="3307">
                  <c:v>50.114906276513011</c:v>
                </c:pt>
                <c:pt idx="3308">
                  <c:v>50.13288541077489</c:v>
                </c:pt>
                <c:pt idx="3309">
                  <c:v>50.150870068580325</c:v>
                </c:pt>
                <c:pt idx="3310">
                  <c:v>50.150870068580325</c:v>
                </c:pt>
                <c:pt idx="3311">
                  <c:v>50.177847055288467</c:v>
                </c:pt>
                <c:pt idx="3312">
                  <c:v>50.195826189550345</c:v>
                </c:pt>
                <c:pt idx="3313">
                  <c:v>50.20481851845306</c:v>
                </c:pt>
                <c:pt idx="3314">
                  <c:v>50.20481851845306</c:v>
                </c:pt>
                <c:pt idx="3315">
                  <c:v>50.222803176258488</c:v>
                </c:pt>
                <c:pt idx="3316">
                  <c:v>50.222803176258488</c:v>
                </c:pt>
                <c:pt idx="3317">
                  <c:v>50.24977463942308</c:v>
                </c:pt>
                <c:pt idx="3318">
                  <c:v>50.27675162613123</c:v>
                </c:pt>
                <c:pt idx="3319">
                  <c:v>50.285743955033944</c:v>
                </c:pt>
                <c:pt idx="3320">
                  <c:v>50.27675162613123</c:v>
                </c:pt>
                <c:pt idx="3321">
                  <c:v>50.258766968325794</c:v>
                </c:pt>
                <c:pt idx="3322">
                  <c:v>50.267759297228508</c:v>
                </c:pt>
                <c:pt idx="3323">
                  <c:v>50.285743955033944</c:v>
                </c:pt>
                <c:pt idx="3324">
                  <c:v>50.285743955033944</c:v>
                </c:pt>
                <c:pt idx="3325">
                  <c:v>50.294736283936658</c:v>
                </c:pt>
                <c:pt idx="3326">
                  <c:v>50.312715418198536</c:v>
                </c:pt>
                <c:pt idx="3327">
                  <c:v>50.312715418198536</c:v>
                </c:pt>
                <c:pt idx="3328">
                  <c:v>50.330700076003964</c:v>
                </c:pt>
                <c:pt idx="3329">
                  <c:v>50.330700076003964</c:v>
                </c:pt>
                <c:pt idx="3330">
                  <c:v>50.348684733809392</c:v>
                </c:pt>
                <c:pt idx="3331">
                  <c:v>50.366663868071271</c:v>
                </c:pt>
                <c:pt idx="3332">
                  <c:v>50.375656196973985</c:v>
                </c:pt>
                <c:pt idx="3333">
                  <c:v>50.384648525876699</c:v>
                </c:pt>
                <c:pt idx="3334">
                  <c:v>50.39364085477942</c:v>
                </c:pt>
                <c:pt idx="3335">
                  <c:v>50.402633183682134</c:v>
                </c:pt>
                <c:pt idx="3336">
                  <c:v>50.411625512584848</c:v>
                </c:pt>
                <c:pt idx="3337">
                  <c:v>50.411625512584848</c:v>
                </c:pt>
                <c:pt idx="3338">
                  <c:v>50.285743955033944</c:v>
                </c:pt>
                <c:pt idx="3339">
                  <c:v>50.20481851845306</c:v>
                </c:pt>
                <c:pt idx="3340">
                  <c:v>50.20481851845306</c:v>
                </c:pt>
                <c:pt idx="3341">
                  <c:v>50.231795505161202</c:v>
                </c:pt>
                <c:pt idx="3342">
                  <c:v>50.24977463942308</c:v>
                </c:pt>
                <c:pt idx="3343">
                  <c:v>50.24977463942308</c:v>
                </c:pt>
                <c:pt idx="3344">
                  <c:v>50.267759297228508</c:v>
                </c:pt>
                <c:pt idx="3345">
                  <c:v>50.267759297228508</c:v>
                </c:pt>
                <c:pt idx="3346">
                  <c:v>50.285743955033944</c:v>
                </c:pt>
                <c:pt idx="3347">
                  <c:v>50.303723089295822</c:v>
                </c:pt>
                <c:pt idx="3348">
                  <c:v>50.303723089295822</c:v>
                </c:pt>
                <c:pt idx="3349">
                  <c:v>50.330700076003964</c:v>
                </c:pt>
                <c:pt idx="3350">
                  <c:v>50.339692404906678</c:v>
                </c:pt>
                <c:pt idx="3351">
                  <c:v>50.339692404906678</c:v>
                </c:pt>
                <c:pt idx="3352">
                  <c:v>50.375656196973985</c:v>
                </c:pt>
                <c:pt idx="3353">
                  <c:v>50.375656196973985</c:v>
                </c:pt>
                <c:pt idx="3354">
                  <c:v>50.384648525876699</c:v>
                </c:pt>
                <c:pt idx="3355">
                  <c:v>50.402633183682134</c:v>
                </c:pt>
                <c:pt idx="3356">
                  <c:v>50.420617841487562</c:v>
                </c:pt>
                <c:pt idx="3357">
                  <c:v>50.447589304652155</c:v>
                </c:pt>
                <c:pt idx="3358">
                  <c:v>50.456581633554869</c:v>
                </c:pt>
                <c:pt idx="3359">
                  <c:v>50.474566291360297</c:v>
                </c:pt>
                <c:pt idx="3360">
                  <c:v>50.483558620263011</c:v>
                </c:pt>
                <c:pt idx="3361">
                  <c:v>50.492545425622176</c:v>
                </c:pt>
                <c:pt idx="3362">
                  <c:v>50.519522412330325</c:v>
                </c:pt>
                <c:pt idx="3363">
                  <c:v>50.510530083427604</c:v>
                </c:pt>
                <c:pt idx="3364">
                  <c:v>50.528514741233039</c:v>
                </c:pt>
                <c:pt idx="3365">
                  <c:v>50.546499399038467</c:v>
                </c:pt>
                <c:pt idx="3366">
                  <c:v>50.555486204397631</c:v>
                </c:pt>
                <c:pt idx="3367">
                  <c:v>50.57347086220306</c:v>
                </c:pt>
                <c:pt idx="3368">
                  <c:v>50.582463191105774</c:v>
                </c:pt>
                <c:pt idx="3369">
                  <c:v>50.609434654270366</c:v>
                </c:pt>
                <c:pt idx="3370">
                  <c:v>50.61842698317308</c:v>
                </c:pt>
                <c:pt idx="3371">
                  <c:v>50.636411640978508</c:v>
                </c:pt>
                <c:pt idx="3372">
                  <c:v>50.64540396988123</c:v>
                </c:pt>
                <c:pt idx="3373">
                  <c:v>50.654396298783944</c:v>
                </c:pt>
                <c:pt idx="3374">
                  <c:v>50.681367761948536</c:v>
                </c:pt>
                <c:pt idx="3375">
                  <c:v>50.699352419753964</c:v>
                </c:pt>
                <c:pt idx="3376">
                  <c:v>50.699352419753964</c:v>
                </c:pt>
                <c:pt idx="3377">
                  <c:v>50.699352419753964</c:v>
                </c:pt>
                <c:pt idx="3378">
                  <c:v>50.699352419753964</c:v>
                </c:pt>
                <c:pt idx="3379">
                  <c:v>50.726329406462106</c:v>
                </c:pt>
                <c:pt idx="3380">
                  <c:v>50.744308540723985</c:v>
                </c:pt>
                <c:pt idx="3381">
                  <c:v>50.744308540723985</c:v>
                </c:pt>
                <c:pt idx="3382">
                  <c:v>50.744308540723985</c:v>
                </c:pt>
                <c:pt idx="3383">
                  <c:v>50.771285527432134</c:v>
                </c:pt>
                <c:pt idx="3384">
                  <c:v>50.771285527432134</c:v>
                </c:pt>
                <c:pt idx="3385">
                  <c:v>50.663388627686658</c:v>
                </c:pt>
                <c:pt idx="3386">
                  <c:v>50.456581633554869</c:v>
                </c:pt>
                <c:pt idx="3387">
                  <c:v>50.429604646846727</c:v>
                </c:pt>
                <c:pt idx="3388">
                  <c:v>50.429604646846727</c:v>
                </c:pt>
                <c:pt idx="3389">
                  <c:v>50.438596975749441</c:v>
                </c:pt>
                <c:pt idx="3390">
                  <c:v>50.456581633554869</c:v>
                </c:pt>
                <c:pt idx="3391">
                  <c:v>50.465573962457583</c:v>
                </c:pt>
                <c:pt idx="3392">
                  <c:v>50.483558620263011</c:v>
                </c:pt>
                <c:pt idx="3393">
                  <c:v>50.492545425622176</c:v>
                </c:pt>
                <c:pt idx="3394">
                  <c:v>50.519522412330325</c:v>
                </c:pt>
                <c:pt idx="3395">
                  <c:v>50.537507070135753</c:v>
                </c:pt>
                <c:pt idx="3396">
                  <c:v>50.546499399038467</c:v>
                </c:pt>
                <c:pt idx="3397">
                  <c:v>50.555486204397631</c:v>
                </c:pt>
                <c:pt idx="3398">
                  <c:v>50.57347086220306</c:v>
                </c:pt>
                <c:pt idx="3399">
                  <c:v>50.591455520008488</c:v>
                </c:pt>
                <c:pt idx="3400">
                  <c:v>50.600447848911202</c:v>
                </c:pt>
                <c:pt idx="3401">
                  <c:v>50.609434654270366</c:v>
                </c:pt>
                <c:pt idx="3402">
                  <c:v>50.627419312075794</c:v>
                </c:pt>
                <c:pt idx="3403">
                  <c:v>50.64540396988123</c:v>
                </c:pt>
                <c:pt idx="3404">
                  <c:v>50.663388627686658</c:v>
                </c:pt>
                <c:pt idx="3405">
                  <c:v>50.672375433045822</c:v>
                </c:pt>
                <c:pt idx="3406">
                  <c:v>50.681367761948536</c:v>
                </c:pt>
                <c:pt idx="3407">
                  <c:v>50.699352419753964</c:v>
                </c:pt>
                <c:pt idx="3408">
                  <c:v>50.717337077559392</c:v>
                </c:pt>
                <c:pt idx="3409">
                  <c:v>50.735316211821271</c:v>
                </c:pt>
                <c:pt idx="3410">
                  <c:v>50.744308540723985</c:v>
                </c:pt>
                <c:pt idx="3411">
                  <c:v>50.76229319852942</c:v>
                </c:pt>
                <c:pt idx="3412">
                  <c:v>50.771285527432134</c:v>
                </c:pt>
                <c:pt idx="3413">
                  <c:v>50.789270185237562</c:v>
                </c:pt>
                <c:pt idx="3414">
                  <c:v>50.807249319499441</c:v>
                </c:pt>
                <c:pt idx="3415">
                  <c:v>50.816241648402155</c:v>
                </c:pt>
                <c:pt idx="3416">
                  <c:v>50.834226306207583</c:v>
                </c:pt>
                <c:pt idx="3417">
                  <c:v>50.861197769372176</c:v>
                </c:pt>
                <c:pt idx="3418">
                  <c:v>50.861197769372176</c:v>
                </c:pt>
                <c:pt idx="3419">
                  <c:v>50.879182427177604</c:v>
                </c:pt>
                <c:pt idx="3420">
                  <c:v>50.888174756080325</c:v>
                </c:pt>
                <c:pt idx="3421">
                  <c:v>50.897167084983039</c:v>
                </c:pt>
                <c:pt idx="3422">
                  <c:v>50.924138548147631</c:v>
                </c:pt>
                <c:pt idx="3423">
                  <c:v>50.933130877050345</c:v>
                </c:pt>
                <c:pt idx="3424">
                  <c:v>50.951115534855774</c:v>
                </c:pt>
                <c:pt idx="3425">
                  <c:v>50.960107863758488</c:v>
                </c:pt>
                <c:pt idx="3426">
                  <c:v>50.978092521563916</c:v>
                </c:pt>
                <c:pt idx="3427">
                  <c:v>50.978092521563916</c:v>
                </c:pt>
                <c:pt idx="3428">
                  <c:v>51.005063984728508</c:v>
                </c:pt>
                <c:pt idx="3429">
                  <c:v>51.023048642533944</c:v>
                </c:pt>
                <c:pt idx="3430">
                  <c:v>51.032040971436658</c:v>
                </c:pt>
                <c:pt idx="3431">
                  <c:v>51.050020105698536</c:v>
                </c:pt>
                <c:pt idx="3432">
                  <c:v>51.05901243460125</c:v>
                </c:pt>
                <c:pt idx="3433">
                  <c:v>51.068004763503964</c:v>
                </c:pt>
                <c:pt idx="3434">
                  <c:v>51.076997092406678</c:v>
                </c:pt>
                <c:pt idx="3435">
                  <c:v>51.041027776795822</c:v>
                </c:pt>
                <c:pt idx="3436">
                  <c:v>51.005063984728508</c:v>
                </c:pt>
                <c:pt idx="3437">
                  <c:v>51.005063984728508</c:v>
                </c:pt>
                <c:pt idx="3438">
                  <c:v>51.005063984728508</c:v>
                </c:pt>
                <c:pt idx="3439">
                  <c:v>51.005063984728508</c:v>
                </c:pt>
                <c:pt idx="3440">
                  <c:v>51.023048642533944</c:v>
                </c:pt>
                <c:pt idx="3441">
                  <c:v>51.050020105698536</c:v>
                </c:pt>
                <c:pt idx="3442">
                  <c:v>51.050020105698536</c:v>
                </c:pt>
                <c:pt idx="3443">
                  <c:v>51.076997092406678</c:v>
                </c:pt>
                <c:pt idx="3444">
                  <c:v>51.076997092406678</c:v>
                </c:pt>
                <c:pt idx="3445">
                  <c:v>51.094981750212106</c:v>
                </c:pt>
                <c:pt idx="3446">
                  <c:v>51.094981750212106</c:v>
                </c:pt>
                <c:pt idx="3447">
                  <c:v>51.112960884473985</c:v>
                </c:pt>
                <c:pt idx="3448">
                  <c:v>51.13094554227942</c:v>
                </c:pt>
                <c:pt idx="3449">
                  <c:v>51.139937871182134</c:v>
                </c:pt>
                <c:pt idx="3450">
                  <c:v>51.148930200084848</c:v>
                </c:pt>
                <c:pt idx="3451">
                  <c:v>51.166909334346727</c:v>
                </c:pt>
                <c:pt idx="3452">
                  <c:v>51.175901663249441</c:v>
                </c:pt>
                <c:pt idx="3453">
                  <c:v>51.202878649957583</c:v>
                </c:pt>
                <c:pt idx="3454">
                  <c:v>51.229850113122176</c:v>
                </c:pt>
                <c:pt idx="3455">
                  <c:v>51.175901663249441</c:v>
                </c:pt>
                <c:pt idx="3456">
                  <c:v>51.103968555571271</c:v>
                </c:pt>
                <c:pt idx="3457">
                  <c:v>51.112960884473985</c:v>
                </c:pt>
                <c:pt idx="3458">
                  <c:v>51.121953213376699</c:v>
                </c:pt>
                <c:pt idx="3459">
                  <c:v>51.13094554227942</c:v>
                </c:pt>
                <c:pt idx="3460">
                  <c:v>51.139937871182134</c:v>
                </c:pt>
                <c:pt idx="3461">
                  <c:v>51.148930200084848</c:v>
                </c:pt>
                <c:pt idx="3462">
                  <c:v>51.175901663249441</c:v>
                </c:pt>
                <c:pt idx="3463">
                  <c:v>51.166909334346727</c:v>
                </c:pt>
                <c:pt idx="3464">
                  <c:v>51.193886321054869</c:v>
                </c:pt>
                <c:pt idx="3465">
                  <c:v>51.229850113122176</c:v>
                </c:pt>
                <c:pt idx="3466">
                  <c:v>51.220863307763011</c:v>
                </c:pt>
                <c:pt idx="3467">
                  <c:v>51.23884244202489</c:v>
                </c:pt>
                <c:pt idx="3468">
                  <c:v>51.247834770927604</c:v>
                </c:pt>
                <c:pt idx="3469">
                  <c:v>51.265819428733039</c:v>
                </c:pt>
                <c:pt idx="3470">
                  <c:v>51.274811757635753</c:v>
                </c:pt>
                <c:pt idx="3471">
                  <c:v>51.292790891897631</c:v>
                </c:pt>
                <c:pt idx="3472">
                  <c:v>51.301783220800345</c:v>
                </c:pt>
                <c:pt idx="3473">
                  <c:v>51.328760207508488</c:v>
                </c:pt>
                <c:pt idx="3474">
                  <c:v>51.337752536411202</c:v>
                </c:pt>
                <c:pt idx="3475">
                  <c:v>51.346744865313916</c:v>
                </c:pt>
                <c:pt idx="3476">
                  <c:v>51.35573167067308</c:v>
                </c:pt>
                <c:pt idx="3477">
                  <c:v>51.35573167067308</c:v>
                </c:pt>
                <c:pt idx="3478">
                  <c:v>51.265819428733039</c:v>
                </c:pt>
                <c:pt idx="3479">
                  <c:v>51.166909334346727</c:v>
                </c:pt>
                <c:pt idx="3480">
                  <c:v>51.166909334346727</c:v>
                </c:pt>
                <c:pt idx="3481">
                  <c:v>51.184893992152155</c:v>
                </c:pt>
                <c:pt idx="3482">
                  <c:v>51.202878649957583</c:v>
                </c:pt>
                <c:pt idx="3483">
                  <c:v>51.211870978860297</c:v>
                </c:pt>
                <c:pt idx="3484">
                  <c:v>51.220863307763011</c:v>
                </c:pt>
                <c:pt idx="3485">
                  <c:v>51.23884244202489</c:v>
                </c:pt>
                <c:pt idx="3486">
                  <c:v>51.247834770927604</c:v>
                </c:pt>
                <c:pt idx="3487">
                  <c:v>51.256827099830325</c:v>
                </c:pt>
                <c:pt idx="3488">
                  <c:v>51.274811757635753</c:v>
                </c:pt>
                <c:pt idx="3489">
                  <c:v>51.292790891897631</c:v>
                </c:pt>
                <c:pt idx="3490">
                  <c:v>51.301783220800345</c:v>
                </c:pt>
                <c:pt idx="3491">
                  <c:v>51.31077554970306</c:v>
                </c:pt>
                <c:pt idx="3492">
                  <c:v>51.31077554970306</c:v>
                </c:pt>
                <c:pt idx="3493">
                  <c:v>51.337752536411202</c:v>
                </c:pt>
                <c:pt idx="3494">
                  <c:v>51.337752536411202</c:v>
                </c:pt>
                <c:pt idx="3495">
                  <c:v>51.35573167067308</c:v>
                </c:pt>
                <c:pt idx="3496">
                  <c:v>51.373716328478508</c:v>
                </c:pt>
                <c:pt idx="3497">
                  <c:v>51.391700986283944</c:v>
                </c:pt>
                <c:pt idx="3498">
                  <c:v>51.400693315186658</c:v>
                </c:pt>
                <c:pt idx="3499">
                  <c:v>51.409680120545822</c:v>
                </c:pt>
                <c:pt idx="3500">
                  <c:v>51.436657107253964</c:v>
                </c:pt>
                <c:pt idx="3501">
                  <c:v>51.445649436156678</c:v>
                </c:pt>
                <c:pt idx="3502">
                  <c:v>51.463634093962106</c:v>
                </c:pt>
                <c:pt idx="3503">
                  <c:v>51.463634093962106</c:v>
                </c:pt>
                <c:pt idx="3504">
                  <c:v>51.481613228223985</c:v>
                </c:pt>
                <c:pt idx="3505">
                  <c:v>51.490605557126699</c:v>
                </c:pt>
                <c:pt idx="3506">
                  <c:v>51.49959788602942</c:v>
                </c:pt>
                <c:pt idx="3507">
                  <c:v>51.526574872737562</c:v>
                </c:pt>
                <c:pt idx="3508">
                  <c:v>51.553546335902155</c:v>
                </c:pt>
                <c:pt idx="3509">
                  <c:v>51.544554006999441</c:v>
                </c:pt>
                <c:pt idx="3510">
                  <c:v>51.562538664804869</c:v>
                </c:pt>
                <c:pt idx="3511">
                  <c:v>51.562538664804869</c:v>
                </c:pt>
                <c:pt idx="3512">
                  <c:v>51.589515651513011</c:v>
                </c:pt>
                <c:pt idx="3513">
                  <c:v>51.616487114677604</c:v>
                </c:pt>
                <c:pt idx="3514">
                  <c:v>51.616487114677604</c:v>
                </c:pt>
                <c:pt idx="3515">
                  <c:v>51.598502456872176</c:v>
                </c:pt>
                <c:pt idx="3516">
                  <c:v>51.589515651513011</c:v>
                </c:pt>
                <c:pt idx="3517">
                  <c:v>51.60749478577489</c:v>
                </c:pt>
                <c:pt idx="3518">
                  <c:v>51.616487114677604</c:v>
                </c:pt>
                <c:pt idx="3519">
                  <c:v>51.625479443580325</c:v>
                </c:pt>
                <c:pt idx="3520">
                  <c:v>51.625479443580325</c:v>
                </c:pt>
                <c:pt idx="3521">
                  <c:v>51.652456430288467</c:v>
                </c:pt>
                <c:pt idx="3522">
                  <c:v>51.670435564550345</c:v>
                </c:pt>
                <c:pt idx="3523">
                  <c:v>51.634471772483039</c:v>
                </c:pt>
                <c:pt idx="3524">
                  <c:v>51.616487114677604</c:v>
                </c:pt>
                <c:pt idx="3525">
                  <c:v>51.616487114677604</c:v>
                </c:pt>
                <c:pt idx="3526">
                  <c:v>51.625479443580325</c:v>
                </c:pt>
                <c:pt idx="3527">
                  <c:v>51.643464101385753</c:v>
                </c:pt>
                <c:pt idx="3528">
                  <c:v>51.643464101385753</c:v>
                </c:pt>
                <c:pt idx="3529">
                  <c:v>51.652456430288467</c:v>
                </c:pt>
                <c:pt idx="3530">
                  <c:v>51.661443235647631</c:v>
                </c:pt>
                <c:pt idx="3531">
                  <c:v>51.67942789345306</c:v>
                </c:pt>
                <c:pt idx="3532">
                  <c:v>51.706404880161202</c:v>
                </c:pt>
                <c:pt idx="3533">
                  <c:v>51.715397209063916</c:v>
                </c:pt>
                <c:pt idx="3534">
                  <c:v>51.72438401442308</c:v>
                </c:pt>
                <c:pt idx="3535">
                  <c:v>51.733376343325794</c:v>
                </c:pt>
                <c:pt idx="3536">
                  <c:v>51.75136100113123</c:v>
                </c:pt>
                <c:pt idx="3537">
                  <c:v>51.760353330033944</c:v>
                </c:pt>
                <c:pt idx="3538">
                  <c:v>51.760353330033944</c:v>
                </c:pt>
                <c:pt idx="3539">
                  <c:v>51.787324793198536</c:v>
                </c:pt>
                <c:pt idx="3540">
                  <c:v>51.79631712210125</c:v>
                </c:pt>
                <c:pt idx="3541">
                  <c:v>51.814301779906678</c:v>
                </c:pt>
                <c:pt idx="3542">
                  <c:v>51.841273243071271</c:v>
                </c:pt>
                <c:pt idx="3543">
                  <c:v>51.859257900876699</c:v>
                </c:pt>
                <c:pt idx="3544">
                  <c:v>51.86825022977942</c:v>
                </c:pt>
                <c:pt idx="3545">
                  <c:v>51.877242558682134</c:v>
                </c:pt>
                <c:pt idx="3546">
                  <c:v>51.895227216487562</c:v>
                </c:pt>
                <c:pt idx="3547">
                  <c:v>51.886234887584848</c:v>
                </c:pt>
                <c:pt idx="3548">
                  <c:v>51.913206350749441</c:v>
                </c:pt>
                <c:pt idx="3549">
                  <c:v>51.931191008554869</c:v>
                </c:pt>
                <c:pt idx="3550">
                  <c:v>51.940183337457583</c:v>
                </c:pt>
                <c:pt idx="3551">
                  <c:v>51.949175666360297</c:v>
                </c:pt>
                <c:pt idx="3552">
                  <c:v>51.967154800622176</c:v>
                </c:pt>
                <c:pt idx="3553">
                  <c:v>51.967154800622176</c:v>
                </c:pt>
                <c:pt idx="3554">
                  <c:v>51.97614712952489</c:v>
                </c:pt>
                <c:pt idx="3555">
                  <c:v>51.994131787330325</c:v>
                </c:pt>
                <c:pt idx="3556">
                  <c:v>52.012116445135753</c:v>
                </c:pt>
                <c:pt idx="3557">
                  <c:v>52.030095579397631</c:v>
                </c:pt>
                <c:pt idx="3558">
                  <c:v>52.039087908300345</c:v>
                </c:pt>
                <c:pt idx="3559">
                  <c:v>52.04808023720306</c:v>
                </c:pt>
                <c:pt idx="3560">
                  <c:v>52.066064895008488</c:v>
                </c:pt>
                <c:pt idx="3561">
                  <c:v>52.075057223911202</c:v>
                </c:pt>
                <c:pt idx="3562">
                  <c:v>52.075057223911202</c:v>
                </c:pt>
                <c:pt idx="3563">
                  <c:v>52.09303635817308</c:v>
                </c:pt>
                <c:pt idx="3564">
                  <c:v>52.111021015978508</c:v>
                </c:pt>
                <c:pt idx="3565">
                  <c:v>52.146990331589372</c:v>
                </c:pt>
                <c:pt idx="3566">
                  <c:v>52.146990331589372</c:v>
                </c:pt>
                <c:pt idx="3567">
                  <c:v>52.16496946585125</c:v>
                </c:pt>
                <c:pt idx="3568">
                  <c:v>52.16496946585125</c:v>
                </c:pt>
                <c:pt idx="3569">
                  <c:v>52.182954123656678</c:v>
                </c:pt>
                <c:pt idx="3570">
                  <c:v>52.191946452559392</c:v>
                </c:pt>
                <c:pt idx="3571">
                  <c:v>52.200938781462106</c:v>
                </c:pt>
                <c:pt idx="3572">
                  <c:v>52.227910244626699</c:v>
                </c:pt>
                <c:pt idx="3573">
                  <c:v>52.245894902432134</c:v>
                </c:pt>
                <c:pt idx="3574">
                  <c:v>52.254887231334848</c:v>
                </c:pt>
                <c:pt idx="3575">
                  <c:v>52.254887231334848</c:v>
                </c:pt>
                <c:pt idx="3576">
                  <c:v>52.281858694499441</c:v>
                </c:pt>
                <c:pt idx="3577">
                  <c:v>52.290851023402155</c:v>
                </c:pt>
                <c:pt idx="3578">
                  <c:v>52.317828010110297</c:v>
                </c:pt>
                <c:pt idx="3579">
                  <c:v>52.326820339013011</c:v>
                </c:pt>
                <c:pt idx="3580">
                  <c:v>52.335807144372176</c:v>
                </c:pt>
                <c:pt idx="3581">
                  <c:v>52.353791802177604</c:v>
                </c:pt>
                <c:pt idx="3582">
                  <c:v>52.317828010110297</c:v>
                </c:pt>
                <c:pt idx="3583">
                  <c:v>52.066064895008488</c:v>
                </c:pt>
                <c:pt idx="3584">
                  <c:v>51.985139458427604</c:v>
                </c:pt>
                <c:pt idx="3585">
                  <c:v>51.994131787330325</c:v>
                </c:pt>
                <c:pt idx="3586">
                  <c:v>52.012116445135753</c:v>
                </c:pt>
                <c:pt idx="3587">
                  <c:v>52.021108774038467</c:v>
                </c:pt>
                <c:pt idx="3588">
                  <c:v>52.039087908300345</c:v>
                </c:pt>
                <c:pt idx="3589">
                  <c:v>52.066064895008488</c:v>
                </c:pt>
                <c:pt idx="3590">
                  <c:v>52.066064895008488</c:v>
                </c:pt>
                <c:pt idx="3591">
                  <c:v>52.084049552813916</c:v>
                </c:pt>
                <c:pt idx="3592">
                  <c:v>52.102028687075794</c:v>
                </c:pt>
                <c:pt idx="3593">
                  <c:v>52.111021015978508</c:v>
                </c:pt>
                <c:pt idx="3594">
                  <c:v>52.111021015978508</c:v>
                </c:pt>
                <c:pt idx="3595">
                  <c:v>52.09303635817308</c:v>
                </c:pt>
                <c:pt idx="3596">
                  <c:v>52.137998002686658</c:v>
                </c:pt>
                <c:pt idx="3597">
                  <c:v>52.137998002686658</c:v>
                </c:pt>
                <c:pt idx="3598">
                  <c:v>52.146990331589372</c:v>
                </c:pt>
                <c:pt idx="3599">
                  <c:v>52.16496946585125</c:v>
                </c:pt>
                <c:pt idx="3600">
                  <c:v>52.182954123656678</c:v>
                </c:pt>
                <c:pt idx="3601">
                  <c:v>52.191946452559392</c:v>
                </c:pt>
                <c:pt idx="3602">
                  <c:v>52.191946452559392</c:v>
                </c:pt>
                <c:pt idx="3603">
                  <c:v>52.218917915723985</c:v>
                </c:pt>
                <c:pt idx="3604">
                  <c:v>52.23690257352942</c:v>
                </c:pt>
                <c:pt idx="3605">
                  <c:v>52.245894902432134</c:v>
                </c:pt>
                <c:pt idx="3606">
                  <c:v>52.254887231334848</c:v>
                </c:pt>
                <c:pt idx="3607">
                  <c:v>52.263879560237562</c:v>
                </c:pt>
                <c:pt idx="3608">
                  <c:v>52.290851023402155</c:v>
                </c:pt>
                <c:pt idx="3609">
                  <c:v>52.299843352304869</c:v>
                </c:pt>
                <c:pt idx="3610">
                  <c:v>52.317828010110297</c:v>
                </c:pt>
                <c:pt idx="3611">
                  <c:v>52.335807144372176</c:v>
                </c:pt>
                <c:pt idx="3612">
                  <c:v>52.34479947327489</c:v>
                </c:pt>
                <c:pt idx="3613">
                  <c:v>52.353791802177604</c:v>
                </c:pt>
                <c:pt idx="3614">
                  <c:v>52.362784131080325</c:v>
                </c:pt>
                <c:pt idx="3615">
                  <c:v>52.380768788885753</c:v>
                </c:pt>
                <c:pt idx="3616">
                  <c:v>52.398747923147631</c:v>
                </c:pt>
                <c:pt idx="3617">
                  <c:v>52.407740252050345</c:v>
                </c:pt>
                <c:pt idx="3618">
                  <c:v>52.425724909855774</c:v>
                </c:pt>
                <c:pt idx="3619">
                  <c:v>52.434717238758488</c:v>
                </c:pt>
                <c:pt idx="3620">
                  <c:v>52.46168870192308</c:v>
                </c:pt>
                <c:pt idx="3621">
                  <c:v>52.470681030825794</c:v>
                </c:pt>
                <c:pt idx="3622">
                  <c:v>52.48866568863123</c:v>
                </c:pt>
                <c:pt idx="3623">
                  <c:v>52.497658017533944</c:v>
                </c:pt>
                <c:pt idx="3624">
                  <c:v>52.497658017533944</c:v>
                </c:pt>
                <c:pt idx="3625">
                  <c:v>52.524629480698536</c:v>
                </c:pt>
                <c:pt idx="3626">
                  <c:v>52.542614138503964</c:v>
                </c:pt>
                <c:pt idx="3627">
                  <c:v>52.542614138503964</c:v>
                </c:pt>
                <c:pt idx="3628">
                  <c:v>52.569591125212106</c:v>
                </c:pt>
                <c:pt idx="3629">
                  <c:v>52.578577930571271</c:v>
                </c:pt>
                <c:pt idx="3630">
                  <c:v>52.596562588376699</c:v>
                </c:pt>
                <c:pt idx="3631">
                  <c:v>52.60555491727942</c:v>
                </c:pt>
                <c:pt idx="3632">
                  <c:v>52.623539575084848</c:v>
                </c:pt>
                <c:pt idx="3633">
                  <c:v>52.623539575084848</c:v>
                </c:pt>
                <c:pt idx="3634">
                  <c:v>52.641518709346727</c:v>
                </c:pt>
                <c:pt idx="3635">
                  <c:v>52.659503367152155</c:v>
                </c:pt>
                <c:pt idx="3636">
                  <c:v>52.668495696054869</c:v>
                </c:pt>
                <c:pt idx="3637">
                  <c:v>52.686480353860297</c:v>
                </c:pt>
                <c:pt idx="3638">
                  <c:v>52.704459488122176</c:v>
                </c:pt>
                <c:pt idx="3639">
                  <c:v>52.71345181702489</c:v>
                </c:pt>
                <c:pt idx="3640">
                  <c:v>52.722444145927604</c:v>
                </c:pt>
                <c:pt idx="3641">
                  <c:v>52.731436474830325</c:v>
                </c:pt>
                <c:pt idx="3642">
                  <c:v>52.749421132635753</c:v>
                </c:pt>
                <c:pt idx="3643">
                  <c:v>52.758413461538467</c:v>
                </c:pt>
                <c:pt idx="3644">
                  <c:v>52.749421132635753</c:v>
                </c:pt>
                <c:pt idx="3645">
                  <c:v>52.650511038249441</c:v>
                </c:pt>
                <c:pt idx="3646">
                  <c:v>52.632531903987562</c:v>
                </c:pt>
                <c:pt idx="3647">
                  <c:v>52.650511038249441</c:v>
                </c:pt>
                <c:pt idx="3648">
                  <c:v>52.650511038249441</c:v>
                </c:pt>
                <c:pt idx="3649">
                  <c:v>52.659503367152155</c:v>
                </c:pt>
                <c:pt idx="3650">
                  <c:v>52.668495696054869</c:v>
                </c:pt>
                <c:pt idx="3651">
                  <c:v>52.677488024957583</c:v>
                </c:pt>
                <c:pt idx="3652">
                  <c:v>52.686480353860297</c:v>
                </c:pt>
                <c:pt idx="3653">
                  <c:v>52.695472682763011</c:v>
                </c:pt>
                <c:pt idx="3654">
                  <c:v>52.722444145927604</c:v>
                </c:pt>
                <c:pt idx="3655">
                  <c:v>52.740428803733039</c:v>
                </c:pt>
                <c:pt idx="3656">
                  <c:v>52.749421132635753</c:v>
                </c:pt>
                <c:pt idx="3657">
                  <c:v>52.767400266897631</c:v>
                </c:pt>
                <c:pt idx="3658">
                  <c:v>52.767400266897631</c:v>
                </c:pt>
                <c:pt idx="3659">
                  <c:v>52.78538492470306</c:v>
                </c:pt>
                <c:pt idx="3660">
                  <c:v>52.794377253605774</c:v>
                </c:pt>
                <c:pt idx="3661">
                  <c:v>52.821354240313916</c:v>
                </c:pt>
                <c:pt idx="3662">
                  <c:v>52.83034104567308</c:v>
                </c:pt>
                <c:pt idx="3663">
                  <c:v>52.839333374575794</c:v>
                </c:pt>
                <c:pt idx="3664">
                  <c:v>52.85731803238123</c:v>
                </c:pt>
                <c:pt idx="3665">
                  <c:v>52.866310361283944</c:v>
                </c:pt>
                <c:pt idx="3666">
                  <c:v>52.875302690186658</c:v>
                </c:pt>
                <c:pt idx="3667">
                  <c:v>52.893281824448536</c:v>
                </c:pt>
                <c:pt idx="3668">
                  <c:v>52.90227415335125</c:v>
                </c:pt>
                <c:pt idx="3669">
                  <c:v>52.90227415335125</c:v>
                </c:pt>
                <c:pt idx="3670">
                  <c:v>52.929251140059392</c:v>
                </c:pt>
                <c:pt idx="3671">
                  <c:v>52.947235797864828</c:v>
                </c:pt>
                <c:pt idx="3672">
                  <c:v>52.97420726102942</c:v>
                </c:pt>
                <c:pt idx="3673">
                  <c:v>52.983199589932134</c:v>
                </c:pt>
                <c:pt idx="3674">
                  <c:v>52.992191918834848</c:v>
                </c:pt>
                <c:pt idx="3675">
                  <c:v>53.010171053096727</c:v>
                </c:pt>
                <c:pt idx="3676">
                  <c:v>53.028155710902155</c:v>
                </c:pt>
                <c:pt idx="3677">
                  <c:v>53.037148039804869</c:v>
                </c:pt>
                <c:pt idx="3678">
                  <c:v>53.037148039804869</c:v>
                </c:pt>
                <c:pt idx="3679">
                  <c:v>53.055132697610297</c:v>
                </c:pt>
                <c:pt idx="3680">
                  <c:v>53.073111831872176</c:v>
                </c:pt>
                <c:pt idx="3681">
                  <c:v>53.08210416077489</c:v>
                </c:pt>
                <c:pt idx="3682">
                  <c:v>53.091096489677604</c:v>
                </c:pt>
                <c:pt idx="3683">
                  <c:v>53.091096489677604</c:v>
                </c:pt>
                <c:pt idx="3684">
                  <c:v>53.118073476385753</c:v>
                </c:pt>
                <c:pt idx="3685">
                  <c:v>53.145044939550345</c:v>
                </c:pt>
                <c:pt idx="3686">
                  <c:v>53.145044939550345</c:v>
                </c:pt>
                <c:pt idx="3687">
                  <c:v>53.163029597355774</c:v>
                </c:pt>
                <c:pt idx="3688">
                  <c:v>53.15403726845306</c:v>
                </c:pt>
                <c:pt idx="3689">
                  <c:v>53.181014255161202</c:v>
                </c:pt>
                <c:pt idx="3690">
                  <c:v>53.19899338942308</c:v>
                </c:pt>
                <c:pt idx="3691">
                  <c:v>53.207985718325794</c:v>
                </c:pt>
                <c:pt idx="3692">
                  <c:v>53.22597037613123</c:v>
                </c:pt>
                <c:pt idx="3693">
                  <c:v>53.22597037613123</c:v>
                </c:pt>
                <c:pt idx="3694">
                  <c:v>53.243955033936658</c:v>
                </c:pt>
                <c:pt idx="3695">
                  <c:v>53.252947362839372</c:v>
                </c:pt>
                <c:pt idx="3696">
                  <c:v>53.261934168198536</c:v>
                </c:pt>
                <c:pt idx="3697">
                  <c:v>53.279918826003964</c:v>
                </c:pt>
                <c:pt idx="3698">
                  <c:v>53.279918826003964</c:v>
                </c:pt>
                <c:pt idx="3699">
                  <c:v>53.288911154906678</c:v>
                </c:pt>
                <c:pt idx="3700">
                  <c:v>53.306895812712106</c:v>
                </c:pt>
                <c:pt idx="3701">
                  <c:v>53.324874946973985</c:v>
                </c:pt>
                <c:pt idx="3702">
                  <c:v>53.351851933682134</c:v>
                </c:pt>
                <c:pt idx="3703">
                  <c:v>53.360844262584848</c:v>
                </c:pt>
                <c:pt idx="3704">
                  <c:v>53.360844262584848</c:v>
                </c:pt>
                <c:pt idx="3705">
                  <c:v>53.369836591487562</c:v>
                </c:pt>
                <c:pt idx="3706">
                  <c:v>53.369836591487562</c:v>
                </c:pt>
                <c:pt idx="3707">
                  <c:v>53.378823396846727</c:v>
                </c:pt>
                <c:pt idx="3708">
                  <c:v>53.387815725749441</c:v>
                </c:pt>
                <c:pt idx="3709">
                  <c:v>53.405800383554869</c:v>
                </c:pt>
                <c:pt idx="3710">
                  <c:v>53.432777370263011</c:v>
                </c:pt>
                <c:pt idx="3711">
                  <c:v>53.441764175622176</c:v>
                </c:pt>
                <c:pt idx="3712">
                  <c:v>53.45075650452489</c:v>
                </c:pt>
                <c:pt idx="3713">
                  <c:v>53.468741162330325</c:v>
                </c:pt>
                <c:pt idx="3714">
                  <c:v>53.468741162330325</c:v>
                </c:pt>
                <c:pt idx="3715">
                  <c:v>53.477733491233039</c:v>
                </c:pt>
                <c:pt idx="3716">
                  <c:v>53.504704954397631</c:v>
                </c:pt>
                <c:pt idx="3717">
                  <c:v>53.531681941105774</c:v>
                </c:pt>
                <c:pt idx="3718">
                  <c:v>53.540674270008488</c:v>
                </c:pt>
                <c:pt idx="3719">
                  <c:v>53.549666598911202</c:v>
                </c:pt>
                <c:pt idx="3720">
                  <c:v>53.558658927813916</c:v>
                </c:pt>
                <c:pt idx="3721">
                  <c:v>53.56764573317308</c:v>
                </c:pt>
                <c:pt idx="3722">
                  <c:v>53.576638062075794</c:v>
                </c:pt>
                <c:pt idx="3723">
                  <c:v>53.603615048783944</c:v>
                </c:pt>
                <c:pt idx="3724">
                  <c:v>53.612607377686658</c:v>
                </c:pt>
                <c:pt idx="3725">
                  <c:v>53.621599706589372</c:v>
                </c:pt>
                <c:pt idx="3726">
                  <c:v>53.630586511948536</c:v>
                </c:pt>
                <c:pt idx="3727">
                  <c:v>53.63957884085125</c:v>
                </c:pt>
                <c:pt idx="3728">
                  <c:v>53.648571169753964</c:v>
                </c:pt>
                <c:pt idx="3729">
                  <c:v>53.666555827559392</c:v>
                </c:pt>
                <c:pt idx="3730">
                  <c:v>53.675548156462106</c:v>
                </c:pt>
                <c:pt idx="3731">
                  <c:v>53.693527290723985</c:v>
                </c:pt>
                <c:pt idx="3732">
                  <c:v>53.702519619626699</c:v>
                </c:pt>
                <c:pt idx="3733">
                  <c:v>53.71151194852942</c:v>
                </c:pt>
                <c:pt idx="3734">
                  <c:v>53.720504277432134</c:v>
                </c:pt>
                <c:pt idx="3735">
                  <c:v>53.738488935237562</c:v>
                </c:pt>
                <c:pt idx="3736">
                  <c:v>53.756468069499441</c:v>
                </c:pt>
                <c:pt idx="3737">
                  <c:v>53.765460398402155</c:v>
                </c:pt>
                <c:pt idx="3738">
                  <c:v>53.774452727304869</c:v>
                </c:pt>
                <c:pt idx="3739">
                  <c:v>53.783445056207583</c:v>
                </c:pt>
                <c:pt idx="3740">
                  <c:v>53.783445056207583</c:v>
                </c:pt>
                <c:pt idx="3741">
                  <c:v>53.810416519372176</c:v>
                </c:pt>
                <c:pt idx="3742">
                  <c:v>53.828401177177604</c:v>
                </c:pt>
                <c:pt idx="3743">
                  <c:v>53.837393506080325</c:v>
                </c:pt>
                <c:pt idx="3744">
                  <c:v>53.864370492788467</c:v>
                </c:pt>
                <c:pt idx="3745">
                  <c:v>53.855378163885753</c:v>
                </c:pt>
                <c:pt idx="3746">
                  <c:v>53.873357298147631</c:v>
                </c:pt>
                <c:pt idx="3747">
                  <c:v>53.89134195595306</c:v>
                </c:pt>
                <c:pt idx="3748">
                  <c:v>53.900334284855774</c:v>
                </c:pt>
                <c:pt idx="3749">
                  <c:v>53.927311271563916</c:v>
                </c:pt>
                <c:pt idx="3750">
                  <c:v>53.927311271563916</c:v>
                </c:pt>
                <c:pt idx="3751">
                  <c:v>53.945290405825794</c:v>
                </c:pt>
                <c:pt idx="3752">
                  <c:v>53.96327506363123</c:v>
                </c:pt>
                <c:pt idx="3753">
                  <c:v>53.96327506363123</c:v>
                </c:pt>
                <c:pt idx="3754">
                  <c:v>53.981259721436658</c:v>
                </c:pt>
                <c:pt idx="3755">
                  <c:v>53.990252050339372</c:v>
                </c:pt>
                <c:pt idx="3756">
                  <c:v>54.00823118460125</c:v>
                </c:pt>
                <c:pt idx="3757">
                  <c:v>54.035208171309392</c:v>
                </c:pt>
                <c:pt idx="3758">
                  <c:v>54.026215842406678</c:v>
                </c:pt>
                <c:pt idx="3759">
                  <c:v>54.035208171309392</c:v>
                </c:pt>
                <c:pt idx="3760">
                  <c:v>54.026215842406678</c:v>
                </c:pt>
                <c:pt idx="3761">
                  <c:v>54.026215842406678</c:v>
                </c:pt>
                <c:pt idx="3762">
                  <c:v>54.053192829114828</c:v>
                </c:pt>
                <c:pt idx="3763">
                  <c:v>54.044200500212106</c:v>
                </c:pt>
                <c:pt idx="3764">
                  <c:v>54.053192829114828</c:v>
                </c:pt>
                <c:pt idx="3765">
                  <c:v>54.089156621182134</c:v>
                </c:pt>
                <c:pt idx="3766">
                  <c:v>54.098148950084848</c:v>
                </c:pt>
                <c:pt idx="3767">
                  <c:v>54.107141278987562</c:v>
                </c:pt>
                <c:pt idx="3768">
                  <c:v>54.116133607890276</c:v>
                </c:pt>
                <c:pt idx="3769">
                  <c:v>54.116133607890276</c:v>
                </c:pt>
                <c:pt idx="3770">
                  <c:v>54.116133607890276</c:v>
                </c:pt>
                <c:pt idx="3771">
                  <c:v>54.134112742152155</c:v>
                </c:pt>
                <c:pt idx="3772">
                  <c:v>54.152097399957583</c:v>
                </c:pt>
                <c:pt idx="3773">
                  <c:v>54.089156621182134</c:v>
                </c:pt>
                <c:pt idx="3774">
                  <c:v>53.918318942661202</c:v>
                </c:pt>
                <c:pt idx="3775">
                  <c:v>53.882349627050345</c:v>
                </c:pt>
                <c:pt idx="3776">
                  <c:v>53.900334284855774</c:v>
                </c:pt>
                <c:pt idx="3777">
                  <c:v>53.918318942661202</c:v>
                </c:pt>
                <c:pt idx="3778">
                  <c:v>53.918318942661202</c:v>
                </c:pt>
                <c:pt idx="3779">
                  <c:v>53.927311271563916</c:v>
                </c:pt>
                <c:pt idx="3780">
                  <c:v>53.945290405825794</c:v>
                </c:pt>
                <c:pt idx="3781">
                  <c:v>53.96327506363123</c:v>
                </c:pt>
                <c:pt idx="3782">
                  <c:v>53.972267392533944</c:v>
                </c:pt>
                <c:pt idx="3783">
                  <c:v>53.981259721436658</c:v>
                </c:pt>
                <c:pt idx="3784">
                  <c:v>53.990252050339372</c:v>
                </c:pt>
                <c:pt idx="3785">
                  <c:v>54.00823118460125</c:v>
                </c:pt>
                <c:pt idx="3786">
                  <c:v>54.026215842406678</c:v>
                </c:pt>
                <c:pt idx="3787">
                  <c:v>54.026215842406678</c:v>
                </c:pt>
                <c:pt idx="3788">
                  <c:v>54.044200500212106</c:v>
                </c:pt>
                <c:pt idx="3789">
                  <c:v>54.044200500212106</c:v>
                </c:pt>
                <c:pt idx="3790">
                  <c:v>54.071171963376699</c:v>
                </c:pt>
                <c:pt idx="3791">
                  <c:v>54.08016429227942</c:v>
                </c:pt>
                <c:pt idx="3792">
                  <c:v>54.089156621182134</c:v>
                </c:pt>
                <c:pt idx="3793">
                  <c:v>54.098148950084848</c:v>
                </c:pt>
                <c:pt idx="3794">
                  <c:v>54.116133607890276</c:v>
                </c:pt>
                <c:pt idx="3795">
                  <c:v>54.134112742152155</c:v>
                </c:pt>
                <c:pt idx="3796">
                  <c:v>54.134112742152155</c:v>
                </c:pt>
                <c:pt idx="3797">
                  <c:v>54.152097399957583</c:v>
                </c:pt>
                <c:pt idx="3798">
                  <c:v>54.161089728860297</c:v>
                </c:pt>
                <c:pt idx="3799">
                  <c:v>54.170082057763011</c:v>
                </c:pt>
                <c:pt idx="3800">
                  <c:v>54.161089728860297</c:v>
                </c:pt>
                <c:pt idx="3801">
                  <c:v>54.152097399957583</c:v>
                </c:pt>
                <c:pt idx="3802">
                  <c:v>54.125120413249441</c:v>
                </c:pt>
                <c:pt idx="3803">
                  <c:v>53.981259721436658</c:v>
                </c:pt>
                <c:pt idx="3804">
                  <c:v>53.945290405825794</c:v>
                </c:pt>
                <c:pt idx="3805">
                  <c:v>53.96327506363123</c:v>
                </c:pt>
                <c:pt idx="3806">
                  <c:v>53.972267392533944</c:v>
                </c:pt>
                <c:pt idx="3807">
                  <c:v>53.990252050339372</c:v>
                </c:pt>
                <c:pt idx="3808">
                  <c:v>54.017223513503964</c:v>
                </c:pt>
                <c:pt idx="3809">
                  <c:v>54.026215842406678</c:v>
                </c:pt>
                <c:pt idx="3810">
                  <c:v>54.026215842406678</c:v>
                </c:pt>
                <c:pt idx="3811">
                  <c:v>54.026215842406678</c:v>
                </c:pt>
                <c:pt idx="3812">
                  <c:v>54.044200500212106</c:v>
                </c:pt>
                <c:pt idx="3813">
                  <c:v>54.062179634473985</c:v>
                </c:pt>
                <c:pt idx="3814">
                  <c:v>54.062179634473985</c:v>
                </c:pt>
                <c:pt idx="3815">
                  <c:v>54.053192829114828</c:v>
                </c:pt>
                <c:pt idx="3816">
                  <c:v>54.044200500212106</c:v>
                </c:pt>
                <c:pt idx="3817">
                  <c:v>54.044200500212106</c:v>
                </c:pt>
                <c:pt idx="3818">
                  <c:v>54.071171963376699</c:v>
                </c:pt>
                <c:pt idx="3819">
                  <c:v>54.08016429227942</c:v>
                </c:pt>
                <c:pt idx="3820">
                  <c:v>54.089156621182134</c:v>
                </c:pt>
                <c:pt idx="3821">
                  <c:v>54.107141278987562</c:v>
                </c:pt>
                <c:pt idx="3822">
                  <c:v>54.116133607890276</c:v>
                </c:pt>
                <c:pt idx="3823">
                  <c:v>54.125120413249441</c:v>
                </c:pt>
                <c:pt idx="3824">
                  <c:v>54.143105071054869</c:v>
                </c:pt>
                <c:pt idx="3825">
                  <c:v>54.152097399957583</c:v>
                </c:pt>
                <c:pt idx="3826">
                  <c:v>54.161089728860297</c:v>
                </c:pt>
                <c:pt idx="3827">
                  <c:v>54.18806119202489</c:v>
                </c:pt>
                <c:pt idx="3828">
                  <c:v>54.206045849830325</c:v>
                </c:pt>
                <c:pt idx="3829">
                  <c:v>54.206045849830325</c:v>
                </c:pt>
                <c:pt idx="3830">
                  <c:v>54.215038178733039</c:v>
                </c:pt>
                <c:pt idx="3831">
                  <c:v>54.224030507635753</c:v>
                </c:pt>
                <c:pt idx="3832">
                  <c:v>54.242009641897631</c:v>
                </c:pt>
                <c:pt idx="3833">
                  <c:v>54.242009641897631</c:v>
                </c:pt>
                <c:pt idx="3834">
                  <c:v>54.25999429970306</c:v>
                </c:pt>
                <c:pt idx="3835">
                  <c:v>54.286971286411202</c:v>
                </c:pt>
                <c:pt idx="3836">
                  <c:v>54.30495042067308</c:v>
                </c:pt>
                <c:pt idx="3837">
                  <c:v>54.30495042067308</c:v>
                </c:pt>
                <c:pt idx="3838">
                  <c:v>54.313942749575794</c:v>
                </c:pt>
                <c:pt idx="3839">
                  <c:v>54.33192740738123</c:v>
                </c:pt>
                <c:pt idx="3840">
                  <c:v>54.349912065186658</c:v>
                </c:pt>
                <c:pt idx="3841">
                  <c:v>54.358904394089372</c:v>
                </c:pt>
                <c:pt idx="3842">
                  <c:v>54.358904394089372</c:v>
                </c:pt>
                <c:pt idx="3843">
                  <c:v>54.385875857253964</c:v>
                </c:pt>
                <c:pt idx="3844">
                  <c:v>54.403860515059392</c:v>
                </c:pt>
                <c:pt idx="3845">
                  <c:v>54.403860515059392</c:v>
                </c:pt>
                <c:pt idx="3846">
                  <c:v>54.421845172864828</c:v>
                </c:pt>
                <c:pt idx="3847">
                  <c:v>54.430831978223985</c:v>
                </c:pt>
                <c:pt idx="3848">
                  <c:v>54.44881663602942</c:v>
                </c:pt>
                <c:pt idx="3849">
                  <c:v>54.466801293834848</c:v>
                </c:pt>
                <c:pt idx="3850">
                  <c:v>54.475793622737562</c:v>
                </c:pt>
                <c:pt idx="3851">
                  <c:v>54.484785951640276</c:v>
                </c:pt>
                <c:pt idx="3852">
                  <c:v>54.493772756999441</c:v>
                </c:pt>
                <c:pt idx="3853">
                  <c:v>54.511757414804869</c:v>
                </c:pt>
                <c:pt idx="3854">
                  <c:v>54.520749743707583</c:v>
                </c:pt>
                <c:pt idx="3855">
                  <c:v>54.547721206872176</c:v>
                </c:pt>
                <c:pt idx="3856">
                  <c:v>54.547721206872176</c:v>
                </c:pt>
                <c:pt idx="3857">
                  <c:v>54.55671353577489</c:v>
                </c:pt>
                <c:pt idx="3858">
                  <c:v>54.565705864677604</c:v>
                </c:pt>
                <c:pt idx="3859">
                  <c:v>54.592682851385753</c:v>
                </c:pt>
                <c:pt idx="3860">
                  <c:v>54.610661985647631</c:v>
                </c:pt>
                <c:pt idx="3861">
                  <c:v>54.619654314550345</c:v>
                </c:pt>
                <c:pt idx="3862">
                  <c:v>54.637638972355774</c:v>
                </c:pt>
                <c:pt idx="3863">
                  <c:v>54.646631301258488</c:v>
                </c:pt>
                <c:pt idx="3864">
                  <c:v>54.655623630161202</c:v>
                </c:pt>
                <c:pt idx="3865">
                  <c:v>54.67360276442308</c:v>
                </c:pt>
                <c:pt idx="3866">
                  <c:v>54.682595093325794</c:v>
                </c:pt>
                <c:pt idx="3867">
                  <c:v>54.70057975113123</c:v>
                </c:pt>
                <c:pt idx="3868">
                  <c:v>54.691587422228515</c:v>
                </c:pt>
                <c:pt idx="3869">
                  <c:v>54.718564408936658</c:v>
                </c:pt>
                <c:pt idx="3870">
                  <c:v>54.736543543198536</c:v>
                </c:pt>
                <c:pt idx="3871">
                  <c:v>54.74553587210125</c:v>
                </c:pt>
                <c:pt idx="3872">
                  <c:v>54.754528201003964</c:v>
                </c:pt>
                <c:pt idx="3873">
                  <c:v>54.772512858809392</c:v>
                </c:pt>
                <c:pt idx="3874">
                  <c:v>54.790497516614828</c:v>
                </c:pt>
                <c:pt idx="3875">
                  <c:v>54.799484321973985</c:v>
                </c:pt>
                <c:pt idx="3876">
                  <c:v>54.799484321973985</c:v>
                </c:pt>
                <c:pt idx="3877">
                  <c:v>54.81746897977942</c:v>
                </c:pt>
                <c:pt idx="3878">
                  <c:v>54.844445966487562</c:v>
                </c:pt>
                <c:pt idx="3879">
                  <c:v>54.844445966487562</c:v>
                </c:pt>
                <c:pt idx="3880">
                  <c:v>54.853438295390276</c:v>
                </c:pt>
                <c:pt idx="3881">
                  <c:v>54.871417429652155</c:v>
                </c:pt>
                <c:pt idx="3882">
                  <c:v>54.880409758554869</c:v>
                </c:pt>
                <c:pt idx="3883">
                  <c:v>54.898394416360297</c:v>
                </c:pt>
                <c:pt idx="3884">
                  <c:v>54.898394416360297</c:v>
                </c:pt>
                <c:pt idx="3885">
                  <c:v>54.92536587952489</c:v>
                </c:pt>
                <c:pt idx="3886">
                  <c:v>54.92536587952489</c:v>
                </c:pt>
                <c:pt idx="3887">
                  <c:v>54.943350537330325</c:v>
                </c:pt>
                <c:pt idx="3888">
                  <c:v>54.961335195135753</c:v>
                </c:pt>
                <c:pt idx="3889">
                  <c:v>54.952342866233039</c:v>
                </c:pt>
                <c:pt idx="3890">
                  <c:v>54.952342866233039</c:v>
                </c:pt>
                <c:pt idx="3891">
                  <c:v>54.970327524038467</c:v>
                </c:pt>
                <c:pt idx="3892">
                  <c:v>55.006291316105774</c:v>
                </c:pt>
                <c:pt idx="3893">
                  <c:v>55.015283645008488</c:v>
                </c:pt>
                <c:pt idx="3894">
                  <c:v>55.015283645008488</c:v>
                </c:pt>
                <c:pt idx="3895">
                  <c:v>55.033268302813916</c:v>
                </c:pt>
                <c:pt idx="3896">
                  <c:v>55.04225510817308</c:v>
                </c:pt>
                <c:pt idx="3897">
                  <c:v>55.060239765978515</c:v>
                </c:pt>
                <c:pt idx="3898">
                  <c:v>55.051247437075794</c:v>
                </c:pt>
                <c:pt idx="3899">
                  <c:v>55.051247437075794</c:v>
                </c:pt>
                <c:pt idx="3900">
                  <c:v>55.06923209488123</c:v>
                </c:pt>
                <c:pt idx="3901">
                  <c:v>55.078224423783944</c:v>
                </c:pt>
                <c:pt idx="3902">
                  <c:v>55.096209081589372</c:v>
                </c:pt>
                <c:pt idx="3903">
                  <c:v>55.105195886948536</c:v>
                </c:pt>
                <c:pt idx="3904">
                  <c:v>55.11418821585125</c:v>
                </c:pt>
                <c:pt idx="3905">
                  <c:v>55.123180544753964</c:v>
                </c:pt>
                <c:pt idx="3906">
                  <c:v>55.132172873656678</c:v>
                </c:pt>
                <c:pt idx="3907">
                  <c:v>55.132172873656678</c:v>
                </c:pt>
                <c:pt idx="3908">
                  <c:v>55.150157531462106</c:v>
                </c:pt>
                <c:pt idx="3909">
                  <c:v>55.150157531462106</c:v>
                </c:pt>
                <c:pt idx="3910">
                  <c:v>55.150157531462106</c:v>
                </c:pt>
                <c:pt idx="3911">
                  <c:v>55.04225510817308</c:v>
                </c:pt>
                <c:pt idx="3912">
                  <c:v>54.853438295390276</c:v>
                </c:pt>
                <c:pt idx="3913">
                  <c:v>54.844445966487562</c:v>
                </c:pt>
                <c:pt idx="3914">
                  <c:v>54.862425100749441</c:v>
                </c:pt>
                <c:pt idx="3915">
                  <c:v>54.871417429652155</c:v>
                </c:pt>
                <c:pt idx="3916">
                  <c:v>54.880409758554869</c:v>
                </c:pt>
                <c:pt idx="3917">
                  <c:v>54.889402087457583</c:v>
                </c:pt>
                <c:pt idx="3918">
                  <c:v>54.907386745263011</c:v>
                </c:pt>
                <c:pt idx="3919">
                  <c:v>54.916379074165732</c:v>
                </c:pt>
                <c:pt idx="3920">
                  <c:v>54.934358208427604</c:v>
                </c:pt>
                <c:pt idx="3921">
                  <c:v>54.934358208427604</c:v>
                </c:pt>
                <c:pt idx="3922">
                  <c:v>54.943350537330325</c:v>
                </c:pt>
                <c:pt idx="3923">
                  <c:v>54.970327524038467</c:v>
                </c:pt>
                <c:pt idx="3924">
                  <c:v>54.979314329397631</c:v>
                </c:pt>
                <c:pt idx="3925">
                  <c:v>54.988306658300345</c:v>
                </c:pt>
                <c:pt idx="3926">
                  <c:v>54.99729898720306</c:v>
                </c:pt>
                <c:pt idx="3927">
                  <c:v>55.033268302813916</c:v>
                </c:pt>
                <c:pt idx="3928">
                  <c:v>55.033268302813916</c:v>
                </c:pt>
                <c:pt idx="3929">
                  <c:v>55.051247437075794</c:v>
                </c:pt>
                <c:pt idx="3930">
                  <c:v>55.006291316105774</c:v>
                </c:pt>
                <c:pt idx="3931">
                  <c:v>54.988306658300345</c:v>
                </c:pt>
                <c:pt idx="3932">
                  <c:v>54.988306658300345</c:v>
                </c:pt>
                <c:pt idx="3933">
                  <c:v>54.99729898720306</c:v>
                </c:pt>
                <c:pt idx="3934">
                  <c:v>55.033268302813916</c:v>
                </c:pt>
                <c:pt idx="3935">
                  <c:v>55.033268302813916</c:v>
                </c:pt>
                <c:pt idx="3936">
                  <c:v>55.04225510817308</c:v>
                </c:pt>
                <c:pt idx="3937">
                  <c:v>55.060239765978515</c:v>
                </c:pt>
                <c:pt idx="3938">
                  <c:v>55.060239765978515</c:v>
                </c:pt>
                <c:pt idx="3939">
                  <c:v>55.06923209488123</c:v>
                </c:pt>
                <c:pt idx="3940">
                  <c:v>55.078224423783944</c:v>
                </c:pt>
                <c:pt idx="3941">
                  <c:v>55.051247437075794</c:v>
                </c:pt>
                <c:pt idx="3942">
                  <c:v>55.051247437075794</c:v>
                </c:pt>
                <c:pt idx="3943">
                  <c:v>55.060239765978515</c:v>
                </c:pt>
                <c:pt idx="3944">
                  <c:v>55.078224423783944</c:v>
                </c:pt>
                <c:pt idx="3945">
                  <c:v>55.06923209488123</c:v>
                </c:pt>
                <c:pt idx="3946">
                  <c:v>55.078224423783944</c:v>
                </c:pt>
                <c:pt idx="3947">
                  <c:v>55.087216752686658</c:v>
                </c:pt>
                <c:pt idx="3948">
                  <c:v>55.096209081589372</c:v>
                </c:pt>
                <c:pt idx="3949">
                  <c:v>55.11418821585125</c:v>
                </c:pt>
                <c:pt idx="3950">
                  <c:v>55.096209081589372</c:v>
                </c:pt>
                <c:pt idx="3951">
                  <c:v>55.11418821585125</c:v>
                </c:pt>
                <c:pt idx="3952">
                  <c:v>55.132172873656678</c:v>
                </c:pt>
                <c:pt idx="3953">
                  <c:v>55.141165202559392</c:v>
                </c:pt>
                <c:pt idx="3954">
                  <c:v>55.150157531462106</c:v>
                </c:pt>
                <c:pt idx="3955">
                  <c:v>55.159149860364828</c:v>
                </c:pt>
                <c:pt idx="3956">
                  <c:v>55.177128994626699</c:v>
                </c:pt>
                <c:pt idx="3957">
                  <c:v>55.18612132352942</c:v>
                </c:pt>
                <c:pt idx="3958">
                  <c:v>55.195113652432134</c:v>
                </c:pt>
                <c:pt idx="3959">
                  <c:v>55.204105981334848</c:v>
                </c:pt>
                <c:pt idx="3960">
                  <c:v>55.222090639140276</c:v>
                </c:pt>
                <c:pt idx="3961">
                  <c:v>55.240069773402155</c:v>
                </c:pt>
                <c:pt idx="3962">
                  <c:v>55.240069773402155</c:v>
                </c:pt>
                <c:pt idx="3963">
                  <c:v>55.267046760110297</c:v>
                </c:pt>
                <c:pt idx="3964">
                  <c:v>55.267046760110297</c:v>
                </c:pt>
                <c:pt idx="3965">
                  <c:v>55.276039089013011</c:v>
                </c:pt>
                <c:pt idx="3966">
                  <c:v>55.285031417915732</c:v>
                </c:pt>
                <c:pt idx="3967">
                  <c:v>55.312002881080325</c:v>
                </c:pt>
                <c:pt idx="3968">
                  <c:v>55.312002881080325</c:v>
                </c:pt>
                <c:pt idx="3969">
                  <c:v>55.338979867788467</c:v>
                </c:pt>
                <c:pt idx="3970">
                  <c:v>55.347966673147631</c:v>
                </c:pt>
                <c:pt idx="3971">
                  <c:v>55.356959002050345</c:v>
                </c:pt>
                <c:pt idx="3972">
                  <c:v>55.36595133095306</c:v>
                </c:pt>
                <c:pt idx="3973">
                  <c:v>55.383935988758488</c:v>
                </c:pt>
                <c:pt idx="3974">
                  <c:v>55.41090745192308</c:v>
                </c:pt>
                <c:pt idx="3975">
                  <c:v>55.428892109728515</c:v>
                </c:pt>
                <c:pt idx="3976">
                  <c:v>55.41090745192308</c:v>
                </c:pt>
                <c:pt idx="3977">
                  <c:v>55.43788443863123</c:v>
                </c:pt>
                <c:pt idx="3978">
                  <c:v>55.464861425339372</c:v>
                </c:pt>
                <c:pt idx="3979">
                  <c:v>55.464861425339372</c:v>
                </c:pt>
                <c:pt idx="3980">
                  <c:v>55.48284055960125</c:v>
                </c:pt>
                <c:pt idx="3981">
                  <c:v>55.500825217406678</c:v>
                </c:pt>
                <c:pt idx="3982">
                  <c:v>55.518809875212106</c:v>
                </c:pt>
                <c:pt idx="3983">
                  <c:v>55.527802204114828</c:v>
                </c:pt>
                <c:pt idx="3984">
                  <c:v>55.545781338376699</c:v>
                </c:pt>
                <c:pt idx="3985">
                  <c:v>55.545781338376699</c:v>
                </c:pt>
                <c:pt idx="3986">
                  <c:v>55.563765996182134</c:v>
                </c:pt>
                <c:pt idx="3987">
                  <c:v>55.572758325084848</c:v>
                </c:pt>
                <c:pt idx="3988">
                  <c:v>55.581750653987562</c:v>
                </c:pt>
                <c:pt idx="3989">
                  <c:v>55.599729788249441</c:v>
                </c:pt>
                <c:pt idx="3990">
                  <c:v>55.617714446054869</c:v>
                </c:pt>
                <c:pt idx="3991">
                  <c:v>55.626706774957583</c:v>
                </c:pt>
                <c:pt idx="3992">
                  <c:v>55.644691432763011</c:v>
                </c:pt>
                <c:pt idx="3993">
                  <c:v>55.644691432763011</c:v>
                </c:pt>
                <c:pt idx="3994">
                  <c:v>55.671662895927604</c:v>
                </c:pt>
                <c:pt idx="3995">
                  <c:v>55.671662895927604</c:v>
                </c:pt>
                <c:pt idx="3996">
                  <c:v>55.689647553733039</c:v>
                </c:pt>
                <c:pt idx="3997">
                  <c:v>55.698639882635753</c:v>
                </c:pt>
                <c:pt idx="3998">
                  <c:v>55.725611345800345</c:v>
                </c:pt>
                <c:pt idx="3999">
                  <c:v>55.716624540441181</c:v>
                </c:pt>
                <c:pt idx="4000">
                  <c:v>55.73460367470306</c:v>
                </c:pt>
                <c:pt idx="4001">
                  <c:v>55.73460367470306</c:v>
                </c:pt>
                <c:pt idx="4002">
                  <c:v>55.752588332508488</c:v>
                </c:pt>
                <c:pt idx="4003">
                  <c:v>55.770572990313923</c:v>
                </c:pt>
                <c:pt idx="4004">
                  <c:v>55.797544453478515</c:v>
                </c:pt>
                <c:pt idx="4005">
                  <c:v>55.797544453478515</c:v>
                </c:pt>
                <c:pt idx="4006">
                  <c:v>55.80653678238123</c:v>
                </c:pt>
                <c:pt idx="4007">
                  <c:v>55.815529111283944</c:v>
                </c:pt>
                <c:pt idx="4008">
                  <c:v>55.833513769089372</c:v>
                </c:pt>
                <c:pt idx="4009">
                  <c:v>55.842500574448536</c:v>
                </c:pt>
                <c:pt idx="4010">
                  <c:v>55.85149290335125</c:v>
                </c:pt>
                <c:pt idx="4011">
                  <c:v>55.869477561156678</c:v>
                </c:pt>
                <c:pt idx="4012">
                  <c:v>55.869477561156678</c:v>
                </c:pt>
                <c:pt idx="4013">
                  <c:v>55.869477561156678</c:v>
                </c:pt>
                <c:pt idx="4014">
                  <c:v>55.878469890059392</c:v>
                </c:pt>
                <c:pt idx="4015">
                  <c:v>55.887462218962106</c:v>
                </c:pt>
                <c:pt idx="4016">
                  <c:v>55.896454547864828</c:v>
                </c:pt>
                <c:pt idx="4017">
                  <c:v>55.905441353223985</c:v>
                </c:pt>
                <c:pt idx="4018">
                  <c:v>55.914433682126699</c:v>
                </c:pt>
                <c:pt idx="4019">
                  <c:v>55.92342601102942</c:v>
                </c:pt>
                <c:pt idx="4020">
                  <c:v>55.950402997737562</c:v>
                </c:pt>
                <c:pt idx="4021">
                  <c:v>55.959395326640276</c:v>
                </c:pt>
                <c:pt idx="4022">
                  <c:v>55.968382131999441</c:v>
                </c:pt>
                <c:pt idx="4023">
                  <c:v>55.968382131999441</c:v>
                </c:pt>
                <c:pt idx="4024">
                  <c:v>55.977374460902155</c:v>
                </c:pt>
                <c:pt idx="4025">
                  <c:v>56.004351447610297</c:v>
                </c:pt>
                <c:pt idx="4026">
                  <c:v>56.013343776513011</c:v>
                </c:pt>
                <c:pt idx="4027">
                  <c:v>56.022336105415732</c:v>
                </c:pt>
                <c:pt idx="4028">
                  <c:v>56.040315239677611</c:v>
                </c:pt>
                <c:pt idx="4029">
                  <c:v>56.049307568580325</c:v>
                </c:pt>
                <c:pt idx="4030">
                  <c:v>56.067292226385753</c:v>
                </c:pt>
                <c:pt idx="4031">
                  <c:v>56.067292226385753</c:v>
                </c:pt>
                <c:pt idx="4032">
                  <c:v>56.085276884191181</c:v>
                </c:pt>
                <c:pt idx="4033">
                  <c:v>56.094263689550345</c:v>
                </c:pt>
                <c:pt idx="4034">
                  <c:v>56.10325601845306</c:v>
                </c:pt>
                <c:pt idx="4035">
                  <c:v>56.112248347355774</c:v>
                </c:pt>
                <c:pt idx="4036">
                  <c:v>56.130233005161202</c:v>
                </c:pt>
                <c:pt idx="4037">
                  <c:v>56.139225334063923</c:v>
                </c:pt>
                <c:pt idx="4038">
                  <c:v>56.166196797228515</c:v>
                </c:pt>
                <c:pt idx="4039">
                  <c:v>56.17518912613123</c:v>
                </c:pt>
                <c:pt idx="4040">
                  <c:v>56.184181455033944</c:v>
                </c:pt>
                <c:pt idx="4041">
                  <c:v>56.193173783936658</c:v>
                </c:pt>
                <c:pt idx="4042">
                  <c:v>56.202166112839372</c:v>
                </c:pt>
                <c:pt idx="4043">
                  <c:v>56.14821213942308</c:v>
                </c:pt>
                <c:pt idx="4044">
                  <c:v>56.022336105415732</c:v>
                </c:pt>
                <c:pt idx="4045">
                  <c:v>56.013343776513011</c:v>
                </c:pt>
                <c:pt idx="4046">
                  <c:v>56.022336105415732</c:v>
                </c:pt>
                <c:pt idx="4047">
                  <c:v>56.03132291077489</c:v>
                </c:pt>
                <c:pt idx="4048">
                  <c:v>56.049307568580325</c:v>
                </c:pt>
                <c:pt idx="4049">
                  <c:v>56.067292226385753</c:v>
                </c:pt>
                <c:pt idx="4050">
                  <c:v>56.076284555288467</c:v>
                </c:pt>
                <c:pt idx="4051">
                  <c:v>56.085276884191181</c:v>
                </c:pt>
                <c:pt idx="4052">
                  <c:v>56.094263689550345</c:v>
                </c:pt>
                <c:pt idx="4053">
                  <c:v>56.112248347355774</c:v>
                </c:pt>
                <c:pt idx="4054">
                  <c:v>56.112248347355774</c:v>
                </c:pt>
                <c:pt idx="4055">
                  <c:v>55.968382131999441</c:v>
                </c:pt>
                <c:pt idx="4056">
                  <c:v>55.833513769089372</c:v>
                </c:pt>
                <c:pt idx="4057">
                  <c:v>55.824521440186658</c:v>
                </c:pt>
                <c:pt idx="4058">
                  <c:v>55.824521440186658</c:v>
                </c:pt>
                <c:pt idx="4059">
                  <c:v>55.842500574448536</c:v>
                </c:pt>
                <c:pt idx="4060">
                  <c:v>55.85149290335125</c:v>
                </c:pt>
                <c:pt idx="4061">
                  <c:v>55.878469890059392</c:v>
                </c:pt>
                <c:pt idx="4062">
                  <c:v>55.896454547864828</c:v>
                </c:pt>
                <c:pt idx="4063">
                  <c:v>55.896454547864828</c:v>
                </c:pt>
                <c:pt idx="4064">
                  <c:v>55.860485232253964</c:v>
                </c:pt>
                <c:pt idx="4065">
                  <c:v>55.689647553733039</c:v>
                </c:pt>
                <c:pt idx="4066">
                  <c:v>55.644691432763011</c:v>
                </c:pt>
                <c:pt idx="4067">
                  <c:v>55.653683761665732</c:v>
                </c:pt>
                <c:pt idx="4068">
                  <c:v>55.644691432763011</c:v>
                </c:pt>
                <c:pt idx="4069">
                  <c:v>55.653683761665732</c:v>
                </c:pt>
                <c:pt idx="4070">
                  <c:v>55.680655224830325</c:v>
                </c:pt>
                <c:pt idx="4071">
                  <c:v>55.689647553733039</c:v>
                </c:pt>
                <c:pt idx="4072">
                  <c:v>55.698639882635753</c:v>
                </c:pt>
                <c:pt idx="4073">
                  <c:v>55.716624540441181</c:v>
                </c:pt>
                <c:pt idx="4074">
                  <c:v>55.73460367470306</c:v>
                </c:pt>
                <c:pt idx="4075">
                  <c:v>55.73460367470306</c:v>
                </c:pt>
                <c:pt idx="4076">
                  <c:v>55.761580661411202</c:v>
                </c:pt>
                <c:pt idx="4077">
                  <c:v>55.77955979567308</c:v>
                </c:pt>
                <c:pt idx="4078">
                  <c:v>55.788552124575794</c:v>
                </c:pt>
                <c:pt idx="4079">
                  <c:v>55.80653678238123</c:v>
                </c:pt>
                <c:pt idx="4080">
                  <c:v>55.824521440186658</c:v>
                </c:pt>
                <c:pt idx="4081">
                  <c:v>55.833513769089372</c:v>
                </c:pt>
                <c:pt idx="4082">
                  <c:v>55.860485232253964</c:v>
                </c:pt>
                <c:pt idx="4083">
                  <c:v>55.860485232253964</c:v>
                </c:pt>
                <c:pt idx="4084">
                  <c:v>55.869477561156678</c:v>
                </c:pt>
                <c:pt idx="4085">
                  <c:v>55.878469890059392</c:v>
                </c:pt>
                <c:pt idx="4086">
                  <c:v>55.914433682126699</c:v>
                </c:pt>
                <c:pt idx="4087">
                  <c:v>55.941410668834848</c:v>
                </c:pt>
                <c:pt idx="4088">
                  <c:v>55.941410668834848</c:v>
                </c:pt>
                <c:pt idx="4089">
                  <c:v>55.941410668834848</c:v>
                </c:pt>
                <c:pt idx="4090">
                  <c:v>55.959395326640276</c:v>
                </c:pt>
                <c:pt idx="4091">
                  <c:v>55.977374460902155</c:v>
                </c:pt>
                <c:pt idx="4092">
                  <c:v>55.995359118707583</c:v>
                </c:pt>
                <c:pt idx="4093">
                  <c:v>56.013343776513011</c:v>
                </c:pt>
                <c:pt idx="4094">
                  <c:v>56.004351447610297</c:v>
                </c:pt>
                <c:pt idx="4095">
                  <c:v>56.004351447610297</c:v>
                </c:pt>
                <c:pt idx="4096">
                  <c:v>56.022336105415732</c:v>
                </c:pt>
                <c:pt idx="4097">
                  <c:v>56.040315239677611</c:v>
                </c:pt>
                <c:pt idx="4098">
                  <c:v>56.049307568580325</c:v>
                </c:pt>
                <c:pt idx="4099">
                  <c:v>56.049307568580325</c:v>
                </c:pt>
                <c:pt idx="4100">
                  <c:v>56.076284555288467</c:v>
                </c:pt>
                <c:pt idx="4101">
                  <c:v>56.094263689550345</c:v>
                </c:pt>
                <c:pt idx="4102">
                  <c:v>56.10325601845306</c:v>
                </c:pt>
                <c:pt idx="4103">
                  <c:v>56.112248347355774</c:v>
                </c:pt>
                <c:pt idx="4104">
                  <c:v>56.130233005161202</c:v>
                </c:pt>
                <c:pt idx="4105">
                  <c:v>56.157204468325794</c:v>
                </c:pt>
                <c:pt idx="4106">
                  <c:v>56.166196797228515</c:v>
                </c:pt>
                <c:pt idx="4107">
                  <c:v>56.166196797228515</c:v>
                </c:pt>
                <c:pt idx="4108">
                  <c:v>56.17518912613123</c:v>
                </c:pt>
                <c:pt idx="4109">
                  <c:v>56.202166112839372</c:v>
                </c:pt>
                <c:pt idx="4110">
                  <c:v>56.211152918198536</c:v>
                </c:pt>
                <c:pt idx="4111">
                  <c:v>56.22014524710125</c:v>
                </c:pt>
                <c:pt idx="4112">
                  <c:v>56.229137576003964</c:v>
                </c:pt>
                <c:pt idx="4113">
                  <c:v>56.22014524710125</c:v>
                </c:pt>
                <c:pt idx="4114">
                  <c:v>56.03132291077489</c:v>
                </c:pt>
                <c:pt idx="4115">
                  <c:v>55.950402997737562</c:v>
                </c:pt>
                <c:pt idx="4116">
                  <c:v>55.968382131999441</c:v>
                </c:pt>
                <c:pt idx="4117">
                  <c:v>55.977374460902155</c:v>
                </c:pt>
                <c:pt idx="4118">
                  <c:v>55.995359118707583</c:v>
                </c:pt>
                <c:pt idx="4119">
                  <c:v>56.013343776513011</c:v>
                </c:pt>
                <c:pt idx="4120">
                  <c:v>56.022336105415732</c:v>
                </c:pt>
                <c:pt idx="4121">
                  <c:v>56.040315239677611</c:v>
                </c:pt>
                <c:pt idx="4122">
                  <c:v>56.049307568580325</c:v>
                </c:pt>
                <c:pt idx="4123">
                  <c:v>56.049307568580325</c:v>
                </c:pt>
                <c:pt idx="4124">
                  <c:v>56.067292226385753</c:v>
                </c:pt>
                <c:pt idx="4125">
                  <c:v>56.058299897483039</c:v>
                </c:pt>
                <c:pt idx="4126">
                  <c:v>56.03132291077489</c:v>
                </c:pt>
                <c:pt idx="4127">
                  <c:v>56.040315239677611</c:v>
                </c:pt>
                <c:pt idx="4128">
                  <c:v>56.049307568580325</c:v>
                </c:pt>
                <c:pt idx="4129">
                  <c:v>56.058299897483039</c:v>
                </c:pt>
                <c:pt idx="4130">
                  <c:v>56.085276884191181</c:v>
                </c:pt>
                <c:pt idx="4131">
                  <c:v>56.094263689550345</c:v>
                </c:pt>
                <c:pt idx="4132">
                  <c:v>56.10325601845306</c:v>
                </c:pt>
                <c:pt idx="4133">
                  <c:v>56.121240676258488</c:v>
                </c:pt>
                <c:pt idx="4134">
                  <c:v>56.14821213942308</c:v>
                </c:pt>
                <c:pt idx="4135">
                  <c:v>56.157204468325794</c:v>
                </c:pt>
                <c:pt idx="4136">
                  <c:v>56.157204468325794</c:v>
                </c:pt>
                <c:pt idx="4137">
                  <c:v>56.157204468325794</c:v>
                </c:pt>
                <c:pt idx="4138">
                  <c:v>56.166196797228515</c:v>
                </c:pt>
                <c:pt idx="4139">
                  <c:v>56.17518912613123</c:v>
                </c:pt>
                <c:pt idx="4140">
                  <c:v>56.184181455033944</c:v>
                </c:pt>
                <c:pt idx="4141">
                  <c:v>56.202166112839372</c:v>
                </c:pt>
                <c:pt idx="4142">
                  <c:v>56.229137576003964</c:v>
                </c:pt>
                <c:pt idx="4143">
                  <c:v>56.238129904906678</c:v>
                </c:pt>
                <c:pt idx="4144">
                  <c:v>56.238129904906678</c:v>
                </c:pt>
                <c:pt idx="4145">
                  <c:v>56.265106891614828</c:v>
                </c:pt>
                <c:pt idx="4146">
                  <c:v>56.283086025876699</c:v>
                </c:pt>
                <c:pt idx="4147">
                  <c:v>56.310063012584848</c:v>
                </c:pt>
                <c:pt idx="4148">
                  <c:v>56.319055341487562</c:v>
                </c:pt>
                <c:pt idx="4149">
                  <c:v>56.310063012584848</c:v>
                </c:pt>
                <c:pt idx="4150">
                  <c:v>56.337034475749441</c:v>
                </c:pt>
                <c:pt idx="4151">
                  <c:v>56.346026804652155</c:v>
                </c:pt>
                <c:pt idx="4152">
                  <c:v>56.355019133554869</c:v>
                </c:pt>
                <c:pt idx="4153">
                  <c:v>56.373003791360297</c:v>
                </c:pt>
                <c:pt idx="4154">
                  <c:v>56.390988449165732</c:v>
                </c:pt>
                <c:pt idx="4155">
                  <c:v>56.39997525452489</c:v>
                </c:pt>
                <c:pt idx="4156">
                  <c:v>56.408967583427611</c:v>
                </c:pt>
                <c:pt idx="4157">
                  <c:v>56.435944570135753</c:v>
                </c:pt>
                <c:pt idx="4158">
                  <c:v>56.453929227941181</c:v>
                </c:pt>
                <c:pt idx="4159">
                  <c:v>56.462916033300345</c:v>
                </c:pt>
                <c:pt idx="4160">
                  <c:v>56.47190836220306</c:v>
                </c:pt>
                <c:pt idx="4161">
                  <c:v>56.47190836220306</c:v>
                </c:pt>
                <c:pt idx="4162">
                  <c:v>56.507877677813923</c:v>
                </c:pt>
                <c:pt idx="4163">
                  <c:v>56.516870006716637</c:v>
                </c:pt>
                <c:pt idx="4164">
                  <c:v>56.525856812075794</c:v>
                </c:pt>
                <c:pt idx="4165">
                  <c:v>56.552833798783944</c:v>
                </c:pt>
                <c:pt idx="4166">
                  <c:v>56.561826127686658</c:v>
                </c:pt>
                <c:pt idx="4167">
                  <c:v>56.570818456589372</c:v>
                </c:pt>
                <c:pt idx="4168">
                  <c:v>56.570818456589372</c:v>
                </c:pt>
                <c:pt idx="4169">
                  <c:v>56.58879759085125</c:v>
                </c:pt>
                <c:pt idx="4170">
                  <c:v>56.615774577559392</c:v>
                </c:pt>
                <c:pt idx="4171">
                  <c:v>56.606782248656678</c:v>
                </c:pt>
                <c:pt idx="4172">
                  <c:v>56.606782248656678</c:v>
                </c:pt>
                <c:pt idx="4173">
                  <c:v>56.624766906462106</c:v>
                </c:pt>
                <c:pt idx="4174">
                  <c:v>56.651738369626699</c:v>
                </c:pt>
                <c:pt idx="4175">
                  <c:v>56.66073069852942</c:v>
                </c:pt>
                <c:pt idx="4176">
                  <c:v>56.687707685237562</c:v>
                </c:pt>
                <c:pt idx="4177">
                  <c:v>56.687707685237562</c:v>
                </c:pt>
                <c:pt idx="4178">
                  <c:v>56.696700014140276</c:v>
                </c:pt>
                <c:pt idx="4179">
                  <c:v>56.696700014140276</c:v>
                </c:pt>
                <c:pt idx="4180">
                  <c:v>56.714679148402155</c:v>
                </c:pt>
                <c:pt idx="4181">
                  <c:v>56.732663806207583</c:v>
                </c:pt>
                <c:pt idx="4182">
                  <c:v>56.759640792915732</c:v>
                </c:pt>
                <c:pt idx="4183">
                  <c:v>56.777619927177611</c:v>
                </c:pt>
                <c:pt idx="4184">
                  <c:v>56.786612256080325</c:v>
                </c:pt>
                <c:pt idx="4185">
                  <c:v>56.786612256080325</c:v>
                </c:pt>
                <c:pt idx="4186">
                  <c:v>56.795604584983039</c:v>
                </c:pt>
                <c:pt idx="4187">
                  <c:v>56.813589242788467</c:v>
                </c:pt>
                <c:pt idx="4188">
                  <c:v>56.831568377050345</c:v>
                </c:pt>
                <c:pt idx="4189">
                  <c:v>56.84056070595306</c:v>
                </c:pt>
                <c:pt idx="4190">
                  <c:v>56.858545363758488</c:v>
                </c:pt>
                <c:pt idx="4191">
                  <c:v>56.885522350466637</c:v>
                </c:pt>
                <c:pt idx="4192">
                  <c:v>56.894509155825794</c:v>
                </c:pt>
                <c:pt idx="4193">
                  <c:v>56.903501484728515</c:v>
                </c:pt>
                <c:pt idx="4194">
                  <c:v>56.91249381363123</c:v>
                </c:pt>
                <c:pt idx="4195">
                  <c:v>56.930478471436658</c:v>
                </c:pt>
                <c:pt idx="4196">
                  <c:v>56.95744993460125</c:v>
                </c:pt>
                <c:pt idx="4197">
                  <c:v>56.95744993460125</c:v>
                </c:pt>
                <c:pt idx="4198">
                  <c:v>56.984426921309392</c:v>
                </c:pt>
                <c:pt idx="4199">
                  <c:v>56.975434592406678</c:v>
                </c:pt>
                <c:pt idx="4200">
                  <c:v>56.993419250212106</c:v>
                </c:pt>
                <c:pt idx="4201">
                  <c:v>57.011398384473985</c:v>
                </c:pt>
                <c:pt idx="4202">
                  <c:v>57.020390713376699</c:v>
                </c:pt>
                <c:pt idx="4203">
                  <c:v>57.038375371182134</c:v>
                </c:pt>
                <c:pt idx="4204">
                  <c:v>57.038375371182134</c:v>
                </c:pt>
                <c:pt idx="4205">
                  <c:v>57.056360028987562</c:v>
                </c:pt>
                <c:pt idx="4206">
                  <c:v>57.074339163249441</c:v>
                </c:pt>
                <c:pt idx="4207">
                  <c:v>57.083331492152155</c:v>
                </c:pt>
                <c:pt idx="4208">
                  <c:v>57.092323821054869</c:v>
                </c:pt>
                <c:pt idx="4209">
                  <c:v>57.101316149957583</c:v>
                </c:pt>
                <c:pt idx="4210">
                  <c:v>57.110308478860297</c:v>
                </c:pt>
                <c:pt idx="4211">
                  <c:v>57.128293136665732</c:v>
                </c:pt>
                <c:pt idx="4212">
                  <c:v>57.146272270927611</c:v>
                </c:pt>
                <c:pt idx="4213">
                  <c:v>57.146272270927611</c:v>
                </c:pt>
                <c:pt idx="4214">
                  <c:v>57.164256928733039</c:v>
                </c:pt>
                <c:pt idx="4215">
                  <c:v>57.173249257635753</c:v>
                </c:pt>
                <c:pt idx="4216">
                  <c:v>57.173249257635753</c:v>
                </c:pt>
                <c:pt idx="4217">
                  <c:v>57.191233915441181</c:v>
                </c:pt>
                <c:pt idx="4218">
                  <c:v>57.218205378605774</c:v>
                </c:pt>
                <c:pt idx="4219">
                  <c:v>57.227197707508488</c:v>
                </c:pt>
                <c:pt idx="4220">
                  <c:v>57.236190036411202</c:v>
                </c:pt>
                <c:pt idx="4221">
                  <c:v>57.245182365313923</c:v>
                </c:pt>
                <c:pt idx="4222">
                  <c:v>57.254174694216637</c:v>
                </c:pt>
                <c:pt idx="4223">
                  <c:v>57.28114615738123</c:v>
                </c:pt>
                <c:pt idx="4224">
                  <c:v>57.299130815186658</c:v>
                </c:pt>
                <c:pt idx="4225">
                  <c:v>57.308123144089372</c:v>
                </c:pt>
                <c:pt idx="4226">
                  <c:v>57.272153828478515</c:v>
                </c:pt>
                <c:pt idx="4227">
                  <c:v>57.20921304970306</c:v>
                </c:pt>
                <c:pt idx="4228">
                  <c:v>57.218205378605774</c:v>
                </c:pt>
                <c:pt idx="4229">
                  <c:v>57.227197707508488</c:v>
                </c:pt>
                <c:pt idx="4230">
                  <c:v>57.236190036411202</c:v>
                </c:pt>
                <c:pt idx="4231">
                  <c:v>57.245182365313923</c:v>
                </c:pt>
                <c:pt idx="4232">
                  <c:v>57.254174694216637</c:v>
                </c:pt>
                <c:pt idx="4233">
                  <c:v>57.263161499575794</c:v>
                </c:pt>
                <c:pt idx="4234">
                  <c:v>57.272153828478515</c:v>
                </c:pt>
                <c:pt idx="4235">
                  <c:v>57.290138486283944</c:v>
                </c:pt>
                <c:pt idx="4236">
                  <c:v>57.308123144089372</c:v>
                </c:pt>
                <c:pt idx="4237">
                  <c:v>57.317115472992086</c:v>
                </c:pt>
                <c:pt idx="4238">
                  <c:v>57.32610227835125</c:v>
                </c:pt>
                <c:pt idx="4239">
                  <c:v>57.353079265059392</c:v>
                </c:pt>
                <c:pt idx="4240">
                  <c:v>57.371063922864828</c:v>
                </c:pt>
                <c:pt idx="4241">
                  <c:v>57.371063922864828</c:v>
                </c:pt>
                <c:pt idx="4242">
                  <c:v>57.389043057126699</c:v>
                </c:pt>
                <c:pt idx="4243">
                  <c:v>57.39803538602942</c:v>
                </c:pt>
                <c:pt idx="4244">
                  <c:v>57.407027714932134</c:v>
                </c:pt>
                <c:pt idx="4245">
                  <c:v>57.416020043834848</c:v>
                </c:pt>
                <c:pt idx="4246">
                  <c:v>57.434004701640276</c:v>
                </c:pt>
                <c:pt idx="4247">
                  <c:v>57.442991506999441</c:v>
                </c:pt>
                <c:pt idx="4248">
                  <c:v>57.460976164804869</c:v>
                </c:pt>
                <c:pt idx="4249">
                  <c:v>57.460976164804869</c:v>
                </c:pt>
                <c:pt idx="4250">
                  <c:v>57.478960822610297</c:v>
                </c:pt>
                <c:pt idx="4251">
                  <c:v>57.496945480415732</c:v>
                </c:pt>
                <c:pt idx="4252">
                  <c:v>57.514924614677611</c:v>
                </c:pt>
                <c:pt idx="4253">
                  <c:v>57.523916943580325</c:v>
                </c:pt>
                <c:pt idx="4254">
                  <c:v>57.532909272483039</c:v>
                </c:pt>
                <c:pt idx="4255">
                  <c:v>57.550893930288467</c:v>
                </c:pt>
                <c:pt idx="4256">
                  <c:v>57.57786539345306</c:v>
                </c:pt>
                <c:pt idx="4257">
                  <c:v>57.57786539345306</c:v>
                </c:pt>
                <c:pt idx="4258">
                  <c:v>57.595850051258488</c:v>
                </c:pt>
                <c:pt idx="4259">
                  <c:v>57.595850051258488</c:v>
                </c:pt>
                <c:pt idx="4260">
                  <c:v>57.604842380161202</c:v>
                </c:pt>
                <c:pt idx="4261">
                  <c:v>57.613834709063923</c:v>
                </c:pt>
                <c:pt idx="4262">
                  <c:v>57.622827037966637</c:v>
                </c:pt>
                <c:pt idx="4263">
                  <c:v>57.631813843325794</c:v>
                </c:pt>
                <c:pt idx="4264">
                  <c:v>57.640806172228515</c:v>
                </c:pt>
                <c:pt idx="4265">
                  <c:v>57.658790830033944</c:v>
                </c:pt>
                <c:pt idx="4266">
                  <c:v>57.685767816742086</c:v>
                </c:pt>
                <c:pt idx="4267">
                  <c:v>57.69475462210125</c:v>
                </c:pt>
                <c:pt idx="4268">
                  <c:v>57.703746951003964</c:v>
                </c:pt>
                <c:pt idx="4269">
                  <c:v>57.712739279906678</c:v>
                </c:pt>
                <c:pt idx="4270">
                  <c:v>57.721731608809392</c:v>
                </c:pt>
                <c:pt idx="4271">
                  <c:v>57.739716266614828</c:v>
                </c:pt>
                <c:pt idx="4272">
                  <c:v>57.76668772977942</c:v>
                </c:pt>
                <c:pt idx="4273">
                  <c:v>57.76668772977942</c:v>
                </c:pt>
                <c:pt idx="4274">
                  <c:v>57.784672387584848</c:v>
                </c:pt>
                <c:pt idx="4275">
                  <c:v>57.802657045390276</c:v>
                </c:pt>
                <c:pt idx="4276">
                  <c:v>57.802657045390276</c:v>
                </c:pt>
                <c:pt idx="4277">
                  <c:v>57.802657045390276</c:v>
                </c:pt>
                <c:pt idx="4278">
                  <c:v>57.820636179652155</c:v>
                </c:pt>
                <c:pt idx="4279">
                  <c:v>57.838620837457583</c:v>
                </c:pt>
                <c:pt idx="4280">
                  <c:v>57.838620837457583</c:v>
                </c:pt>
                <c:pt idx="4281">
                  <c:v>57.847613166360297</c:v>
                </c:pt>
                <c:pt idx="4282">
                  <c:v>57.87458462952489</c:v>
                </c:pt>
                <c:pt idx="4283">
                  <c:v>57.892569287330325</c:v>
                </c:pt>
                <c:pt idx="4284">
                  <c:v>57.901561616233039</c:v>
                </c:pt>
                <c:pt idx="4285">
                  <c:v>57.901561616233039</c:v>
                </c:pt>
                <c:pt idx="4286">
                  <c:v>57.910553945135753</c:v>
                </c:pt>
                <c:pt idx="4287">
                  <c:v>57.928538602941181</c:v>
                </c:pt>
                <c:pt idx="4288">
                  <c:v>57.955510066105774</c:v>
                </c:pt>
                <c:pt idx="4289">
                  <c:v>57.964502395008488</c:v>
                </c:pt>
                <c:pt idx="4290">
                  <c:v>57.964502395008488</c:v>
                </c:pt>
                <c:pt idx="4291">
                  <c:v>57.955510066105774</c:v>
                </c:pt>
                <c:pt idx="4292">
                  <c:v>57.955510066105774</c:v>
                </c:pt>
                <c:pt idx="4293">
                  <c:v>57.973494723911202</c:v>
                </c:pt>
                <c:pt idx="4294">
                  <c:v>57.991479381716637</c:v>
                </c:pt>
                <c:pt idx="4295">
                  <c:v>57.991479381716637</c:v>
                </c:pt>
                <c:pt idx="4296">
                  <c:v>58.009458515978515</c:v>
                </c:pt>
                <c:pt idx="4297">
                  <c:v>58.01845084488123</c:v>
                </c:pt>
                <c:pt idx="4298">
                  <c:v>58.027443173783944</c:v>
                </c:pt>
                <c:pt idx="4299">
                  <c:v>58.027443173783944</c:v>
                </c:pt>
                <c:pt idx="4300">
                  <c:v>58.045427831589372</c:v>
                </c:pt>
                <c:pt idx="4301">
                  <c:v>58.054420160492086</c:v>
                </c:pt>
                <c:pt idx="4302">
                  <c:v>58.06340696585125</c:v>
                </c:pt>
                <c:pt idx="4303">
                  <c:v>58.081391623656678</c:v>
                </c:pt>
                <c:pt idx="4304">
                  <c:v>58.090383952559392</c:v>
                </c:pt>
                <c:pt idx="4305">
                  <c:v>58.108368610364828</c:v>
                </c:pt>
                <c:pt idx="4306">
                  <c:v>58.126347744626699</c:v>
                </c:pt>
                <c:pt idx="4307">
                  <c:v>58.13534007352942</c:v>
                </c:pt>
                <c:pt idx="4308">
                  <c:v>58.153324731334848</c:v>
                </c:pt>
                <c:pt idx="4309">
                  <c:v>58.153324731334848</c:v>
                </c:pt>
                <c:pt idx="4310">
                  <c:v>58.171309389140276</c:v>
                </c:pt>
                <c:pt idx="4311">
                  <c:v>58.198280852304869</c:v>
                </c:pt>
                <c:pt idx="4312">
                  <c:v>58.198280852304869</c:v>
                </c:pt>
                <c:pt idx="4313">
                  <c:v>58.207273181207583</c:v>
                </c:pt>
                <c:pt idx="4314">
                  <c:v>58.216265510110297</c:v>
                </c:pt>
                <c:pt idx="4315">
                  <c:v>58.207273181207583</c:v>
                </c:pt>
                <c:pt idx="4316">
                  <c:v>58.207273181207583</c:v>
                </c:pt>
                <c:pt idx="4317">
                  <c:v>58.216265510110297</c:v>
                </c:pt>
                <c:pt idx="4318">
                  <c:v>58.216265510110297</c:v>
                </c:pt>
                <c:pt idx="4319">
                  <c:v>58.225257839013018</c:v>
                </c:pt>
                <c:pt idx="4320">
                  <c:v>58.24323697327489</c:v>
                </c:pt>
                <c:pt idx="4321">
                  <c:v>58.252229302177611</c:v>
                </c:pt>
                <c:pt idx="4322">
                  <c:v>58.270213959983039</c:v>
                </c:pt>
                <c:pt idx="4323">
                  <c:v>58.288198617788467</c:v>
                </c:pt>
                <c:pt idx="4324">
                  <c:v>58.297190946691181</c:v>
                </c:pt>
                <c:pt idx="4325">
                  <c:v>58.31517008095306</c:v>
                </c:pt>
                <c:pt idx="4326">
                  <c:v>58.324162409855774</c:v>
                </c:pt>
                <c:pt idx="4327">
                  <c:v>58.324162409855774</c:v>
                </c:pt>
                <c:pt idx="4328">
                  <c:v>58.342147067661202</c:v>
                </c:pt>
                <c:pt idx="4329">
                  <c:v>58.360131725466637</c:v>
                </c:pt>
                <c:pt idx="4330">
                  <c:v>58.351139396563923</c:v>
                </c:pt>
                <c:pt idx="4331">
                  <c:v>58.360131725466637</c:v>
                </c:pt>
                <c:pt idx="4332">
                  <c:v>58.38710318863123</c:v>
                </c:pt>
                <c:pt idx="4333">
                  <c:v>58.38710318863123</c:v>
                </c:pt>
                <c:pt idx="4334">
                  <c:v>58.38710318863123</c:v>
                </c:pt>
                <c:pt idx="4335">
                  <c:v>58.414080175339372</c:v>
                </c:pt>
                <c:pt idx="4336">
                  <c:v>58.441051638503964</c:v>
                </c:pt>
                <c:pt idx="4337">
                  <c:v>58.43205930960125</c:v>
                </c:pt>
                <c:pt idx="4338">
                  <c:v>58.441051638503964</c:v>
                </c:pt>
                <c:pt idx="4339">
                  <c:v>58.459036296309392</c:v>
                </c:pt>
                <c:pt idx="4340">
                  <c:v>58.423072504242086</c:v>
                </c:pt>
                <c:pt idx="4341">
                  <c:v>58.396095517533944</c:v>
                </c:pt>
                <c:pt idx="4342">
                  <c:v>58.423072504242086</c:v>
                </c:pt>
                <c:pt idx="4343">
                  <c:v>58.423072504242086</c:v>
                </c:pt>
                <c:pt idx="4344">
                  <c:v>58.441051638503964</c:v>
                </c:pt>
                <c:pt idx="4345">
                  <c:v>58.459036296309392</c:v>
                </c:pt>
                <c:pt idx="4346">
                  <c:v>58.477020954114828</c:v>
                </c:pt>
                <c:pt idx="4347">
                  <c:v>58.477020954114828</c:v>
                </c:pt>
                <c:pt idx="4348">
                  <c:v>58.477020954114828</c:v>
                </c:pt>
                <c:pt idx="4349">
                  <c:v>58.50399241727942</c:v>
                </c:pt>
                <c:pt idx="4350">
                  <c:v>58.512984746182134</c:v>
                </c:pt>
                <c:pt idx="4351">
                  <c:v>58.512984746182134</c:v>
                </c:pt>
                <c:pt idx="4352">
                  <c:v>58.530969403987562</c:v>
                </c:pt>
                <c:pt idx="4353">
                  <c:v>58.557940867152155</c:v>
                </c:pt>
                <c:pt idx="4354">
                  <c:v>58.575925524957583</c:v>
                </c:pt>
                <c:pt idx="4355">
                  <c:v>58.575925524957583</c:v>
                </c:pt>
                <c:pt idx="4356">
                  <c:v>58.575925524957583</c:v>
                </c:pt>
                <c:pt idx="4357">
                  <c:v>58.602902511665732</c:v>
                </c:pt>
                <c:pt idx="4358">
                  <c:v>58.61188931702489</c:v>
                </c:pt>
                <c:pt idx="4359">
                  <c:v>58.629873974830325</c:v>
                </c:pt>
                <c:pt idx="4360">
                  <c:v>58.638866303733039</c:v>
                </c:pt>
                <c:pt idx="4361">
                  <c:v>58.638866303733039</c:v>
                </c:pt>
                <c:pt idx="4362">
                  <c:v>58.656850961538467</c:v>
                </c:pt>
                <c:pt idx="4363">
                  <c:v>58.665843290441181</c:v>
                </c:pt>
                <c:pt idx="4364">
                  <c:v>58.674830095800345</c:v>
                </c:pt>
                <c:pt idx="4365">
                  <c:v>58.701807082508488</c:v>
                </c:pt>
                <c:pt idx="4366">
                  <c:v>58.692814753605774</c:v>
                </c:pt>
                <c:pt idx="4367">
                  <c:v>58.701807082508488</c:v>
                </c:pt>
                <c:pt idx="4368">
                  <c:v>58.728784069216637</c:v>
                </c:pt>
                <c:pt idx="4369">
                  <c:v>58.728784069216637</c:v>
                </c:pt>
                <c:pt idx="4370">
                  <c:v>58.719791740313923</c:v>
                </c:pt>
                <c:pt idx="4371">
                  <c:v>58.68382242470306</c:v>
                </c:pt>
                <c:pt idx="4372">
                  <c:v>58.692814753605774</c:v>
                </c:pt>
                <c:pt idx="4373">
                  <c:v>58.68382242470306</c:v>
                </c:pt>
                <c:pt idx="4374">
                  <c:v>58.692814753605774</c:v>
                </c:pt>
                <c:pt idx="4375">
                  <c:v>58.68382242470306</c:v>
                </c:pt>
                <c:pt idx="4376">
                  <c:v>58.692814753605774</c:v>
                </c:pt>
                <c:pt idx="4377">
                  <c:v>58.710799411411202</c:v>
                </c:pt>
                <c:pt idx="4378">
                  <c:v>58.719791740313923</c:v>
                </c:pt>
                <c:pt idx="4379">
                  <c:v>58.737770874575794</c:v>
                </c:pt>
                <c:pt idx="4380">
                  <c:v>58.75575553238123</c:v>
                </c:pt>
                <c:pt idx="4381">
                  <c:v>58.773740190186658</c:v>
                </c:pt>
                <c:pt idx="4382">
                  <c:v>58.782732519089372</c:v>
                </c:pt>
                <c:pt idx="4383">
                  <c:v>58.791724847992086</c:v>
                </c:pt>
                <c:pt idx="4384">
                  <c:v>58.791724847992086</c:v>
                </c:pt>
                <c:pt idx="4385">
                  <c:v>58.809703982253964</c:v>
                </c:pt>
                <c:pt idx="4386">
                  <c:v>58.827688640059392</c:v>
                </c:pt>
                <c:pt idx="4387">
                  <c:v>58.827688640059392</c:v>
                </c:pt>
                <c:pt idx="4388">
                  <c:v>58.845673297864828</c:v>
                </c:pt>
                <c:pt idx="4389">
                  <c:v>58.863652432126706</c:v>
                </c:pt>
                <c:pt idx="4390">
                  <c:v>58.863652432126706</c:v>
                </c:pt>
                <c:pt idx="4391">
                  <c:v>58.87264476102942</c:v>
                </c:pt>
                <c:pt idx="4392">
                  <c:v>58.890629418834848</c:v>
                </c:pt>
                <c:pt idx="4393">
                  <c:v>58.908614076640276</c:v>
                </c:pt>
                <c:pt idx="4394">
                  <c:v>58.917600881999441</c:v>
                </c:pt>
                <c:pt idx="4395">
                  <c:v>58.926593210902155</c:v>
                </c:pt>
                <c:pt idx="4396">
                  <c:v>58.944577868707583</c:v>
                </c:pt>
                <c:pt idx="4397">
                  <c:v>58.953570197610297</c:v>
                </c:pt>
                <c:pt idx="4398">
                  <c:v>58.953570197610297</c:v>
                </c:pt>
                <c:pt idx="4399">
                  <c:v>58.971554855415732</c:v>
                </c:pt>
                <c:pt idx="4400">
                  <c:v>58.98054166077489</c:v>
                </c:pt>
                <c:pt idx="4401">
                  <c:v>58.998526318580325</c:v>
                </c:pt>
                <c:pt idx="4402">
                  <c:v>59.007518647483039</c:v>
                </c:pt>
                <c:pt idx="4403">
                  <c:v>59.025503305288467</c:v>
                </c:pt>
                <c:pt idx="4404">
                  <c:v>59.043482439550345</c:v>
                </c:pt>
                <c:pt idx="4405">
                  <c:v>59.043482439550345</c:v>
                </c:pt>
                <c:pt idx="4406">
                  <c:v>59.061467097355774</c:v>
                </c:pt>
                <c:pt idx="4407">
                  <c:v>59.061467097355774</c:v>
                </c:pt>
                <c:pt idx="4408">
                  <c:v>59.079451755161202</c:v>
                </c:pt>
                <c:pt idx="4409">
                  <c:v>59.079451755161202</c:v>
                </c:pt>
                <c:pt idx="4410">
                  <c:v>59.088444084063923</c:v>
                </c:pt>
                <c:pt idx="4411">
                  <c:v>59.115415547228515</c:v>
                </c:pt>
                <c:pt idx="4412">
                  <c:v>59.142392533936658</c:v>
                </c:pt>
                <c:pt idx="4413">
                  <c:v>59.142392533936658</c:v>
                </c:pt>
                <c:pt idx="4414">
                  <c:v>59.160377191742086</c:v>
                </c:pt>
                <c:pt idx="4415">
                  <c:v>59.178356326003964</c:v>
                </c:pt>
                <c:pt idx="4416">
                  <c:v>59.178356326003964</c:v>
                </c:pt>
                <c:pt idx="4417">
                  <c:v>59.178356326003964</c:v>
                </c:pt>
                <c:pt idx="4418">
                  <c:v>59.196340983809392</c:v>
                </c:pt>
                <c:pt idx="4419">
                  <c:v>59.196340983809392</c:v>
                </c:pt>
                <c:pt idx="4420">
                  <c:v>59.214325641614828</c:v>
                </c:pt>
                <c:pt idx="4421">
                  <c:v>59.223317970517542</c:v>
                </c:pt>
                <c:pt idx="4422">
                  <c:v>59.214325641614828</c:v>
                </c:pt>
                <c:pt idx="4423">
                  <c:v>59.223317970517542</c:v>
                </c:pt>
                <c:pt idx="4424">
                  <c:v>59.205333312712106</c:v>
                </c:pt>
                <c:pt idx="4425">
                  <c:v>59.160377191742086</c:v>
                </c:pt>
                <c:pt idx="4426">
                  <c:v>59.151384862839372</c:v>
                </c:pt>
                <c:pt idx="4427">
                  <c:v>59.151384862839372</c:v>
                </c:pt>
                <c:pt idx="4428">
                  <c:v>59.151384862839372</c:v>
                </c:pt>
                <c:pt idx="4429">
                  <c:v>59.151384862839372</c:v>
                </c:pt>
                <c:pt idx="4430">
                  <c:v>59.160377191742086</c:v>
                </c:pt>
                <c:pt idx="4431">
                  <c:v>59.16936399710125</c:v>
                </c:pt>
                <c:pt idx="4432">
                  <c:v>59.178356326003964</c:v>
                </c:pt>
                <c:pt idx="4433">
                  <c:v>59.178356326003964</c:v>
                </c:pt>
                <c:pt idx="4434">
                  <c:v>59.187348654906678</c:v>
                </c:pt>
                <c:pt idx="4435">
                  <c:v>59.205333312712106</c:v>
                </c:pt>
                <c:pt idx="4436">
                  <c:v>59.214325641614828</c:v>
                </c:pt>
                <c:pt idx="4437">
                  <c:v>59.223317970517542</c:v>
                </c:pt>
                <c:pt idx="4438">
                  <c:v>59.232304775876706</c:v>
                </c:pt>
                <c:pt idx="4439">
                  <c:v>59.24129710477942</c:v>
                </c:pt>
                <c:pt idx="4440">
                  <c:v>59.250289433682134</c:v>
                </c:pt>
                <c:pt idx="4441">
                  <c:v>59.259281762584848</c:v>
                </c:pt>
                <c:pt idx="4442">
                  <c:v>59.277266420390276</c:v>
                </c:pt>
                <c:pt idx="4443">
                  <c:v>59.277266420390276</c:v>
                </c:pt>
                <c:pt idx="4444">
                  <c:v>59.268274091487562</c:v>
                </c:pt>
                <c:pt idx="4445">
                  <c:v>59.28625874929299</c:v>
                </c:pt>
                <c:pt idx="4446">
                  <c:v>59.277266420390276</c:v>
                </c:pt>
                <c:pt idx="4447">
                  <c:v>59.295245554652155</c:v>
                </c:pt>
                <c:pt idx="4448">
                  <c:v>59.304237883554869</c:v>
                </c:pt>
                <c:pt idx="4449">
                  <c:v>59.295245554652155</c:v>
                </c:pt>
                <c:pt idx="4450">
                  <c:v>59.304237883554869</c:v>
                </c:pt>
                <c:pt idx="4451">
                  <c:v>59.304237883554869</c:v>
                </c:pt>
                <c:pt idx="4452">
                  <c:v>59.313230212457583</c:v>
                </c:pt>
                <c:pt idx="4453">
                  <c:v>59.304237883554869</c:v>
                </c:pt>
                <c:pt idx="4454">
                  <c:v>59.313230212457583</c:v>
                </c:pt>
                <c:pt idx="4455">
                  <c:v>59.331214870263018</c:v>
                </c:pt>
                <c:pt idx="4456">
                  <c:v>59.358186333427611</c:v>
                </c:pt>
                <c:pt idx="4457">
                  <c:v>59.34919400452489</c:v>
                </c:pt>
                <c:pt idx="4458">
                  <c:v>59.34919400452489</c:v>
                </c:pt>
                <c:pt idx="4459">
                  <c:v>59.358186333427611</c:v>
                </c:pt>
                <c:pt idx="4460">
                  <c:v>59.358186333427611</c:v>
                </c:pt>
                <c:pt idx="4461">
                  <c:v>59.385163320135753</c:v>
                </c:pt>
                <c:pt idx="4462">
                  <c:v>59.403147977941181</c:v>
                </c:pt>
                <c:pt idx="4463">
                  <c:v>59.412134783300345</c:v>
                </c:pt>
                <c:pt idx="4464">
                  <c:v>59.412134783300345</c:v>
                </c:pt>
                <c:pt idx="4465">
                  <c:v>59.430119441105774</c:v>
                </c:pt>
                <c:pt idx="4466">
                  <c:v>59.430119441105774</c:v>
                </c:pt>
                <c:pt idx="4467">
                  <c:v>59.42112711220306</c:v>
                </c:pt>
                <c:pt idx="4468">
                  <c:v>59.42112711220306</c:v>
                </c:pt>
                <c:pt idx="4469">
                  <c:v>59.430119441105774</c:v>
                </c:pt>
                <c:pt idx="4470">
                  <c:v>59.430119441105774</c:v>
                </c:pt>
                <c:pt idx="4471">
                  <c:v>59.448104098911202</c:v>
                </c:pt>
                <c:pt idx="4472">
                  <c:v>59.457096427813923</c:v>
                </c:pt>
                <c:pt idx="4473">
                  <c:v>59.457096427813923</c:v>
                </c:pt>
                <c:pt idx="4474">
                  <c:v>59.475075562075794</c:v>
                </c:pt>
                <c:pt idx="4475">
                  <c:v>59.475075562075794</c:v>
                </c:pt>
                <c:pt idx="4476">
                  <c:v>59.49306021988123</c:v>
                </c:pt>
                <c:pt idx="4477">
                  <c:v>59.502052548783944</c:v>
                </c:pt>
                <c:pt idx="4478">
                  <c:v>59.520037206589372</c:v>
                </c:pt>
                <c:pt idx="4479">
                  <c:v>59.529029535492086</c:v>
                </c:pt>
                <c:pt idx="4480">
                  <c:v>59.53801634085125</c:v>
                </c:pt>
                <c:pt idx="4481">
                  <c:v>59.53801634085125</c:v>
                </c:pt>
                <c:pt idx="4482">
                  <c:v>59.547008669753964</c:v>
                </c:pt>
                <c:pt idx="4483">
                  <c:v>59.547008669753964</c:v>
                </c:pt>
                <c:pt idx="4484">
                  <c:v>59.556000998656678</c:v>
                </c:pt>
                <c:pt idx="4485">
                  <c:v>59.573985656462106</c:v>
                </c:pt>
                <c:pt idx="4486">
                  <c:v>59.582977985364828</c:v>
                </c:pt>
                <c:pt idx="4487">
                  <c:v>59.582977985364828</c:v>
                </c:pt>
                <c:pt idx="4488">
                  <c:v>59.600957119626706</c:v>
                </c:pt>
                <c:pt idx="4489">
                  <c:v>59.618941777432134</c:v>
                </c:pt>
                <c:pt idx="4490">
                  <c:v>59.627934106334848</c:v>
                </c:pt>
                <c:pt idx="4491">
                  <c:v>59.636926435237562</c:v>
                </c:pt>
                <c:pt idx="4492">
                  <c:v>59.556000998656678</c:v>
                </c:pt>
                <c:pt idx="4493">
                  <c:v>59.466088756716637</c:v>
                </c:pt>
                <c:pt idx="4494">
                  <c:v>59.466088756716637</c:v>
                </c:pt>
                <c:pt idx="4495">
                  <c:v>59.49306021988123</c:v>
                </c:pt>
                <c:pt idx="4496">
                  <c:v>59.49306021988123</c:v>
                </c:pt>
                <c:pt idx="4497">
                  <c:v>59.511044877686658</c:v>
                </c:pt>
                <c:pt idx="4498">
                  <c:v>59.520037206589372</c:v>
                </c:pt>
                <c:pt idx="4499">
                  <c:v>59.520037206589372</c:v>
                </c:pt>
                <c:pt idx="4500">
                  <c:v>59.520037206589372</c:v>
                </c:pt>
                <c:pt idx="4501">
                  <c:v>59.520037206589372</c:v>
                </c:pt>
                <c:pt idx="4502">
                  <c:v>59.529029535492086</c:v>
                </c:pt>
                <c:pt idx="4503">
                  <c:v>59.53801634085125</c:v>
                </c:pt>
                <c:pt idx="4504">
                  <c:v>59.547008669753964</c:v>
                </c:pt>
                <c:pt idx="4505">
                  <c:v>59.547008669753964</c:v>
                </c:pt>
                <c:pt idx="4506">
                  <c:v>59.564993327559392</c:v>
                </c:pt>
                <c:pt idx="4507">
                  <c:v>59.582977985364828</c:v>
                </c:pt>
                <c:pt idx="4508">
                  <c:v>59.591970314267542</c:v>
                </c:pt>
                <c:pt idx="4509">
                  <c:v>59.591970314267542</c:v>
                </c:pt>
                <c:pt idx="4510">
                  <c:v>59.600957119626706</c:v>
                </c:pt>
                <c:pt idx="4511">
                  <c:v>59.60994944852942</c:v>
                </c:pt>
                <c:pt idx="4512">
                  <c:v>59.627934106334848</c:v>
                </c:pt>
                <c:pt idx="4513">
                  <c:v>59.627934106334848</c:v>
                </c:pt>
                <c:pt idx="4514">
                  <c:v>59.645918764140276</c:v>
                </c:pt>
                <c:pt idx="4515">
                  <c:v>59.663897898402155</c:v>
                </c:pt>
                <c:pt idx="4516">
                  <c:v>59.672890227304869</c:v>
                </c:pt>
                <c:pt idx="4517">
                  <c:v>59.681882556207583</c:v>
                </c:pt>
                <c:pt idx="4518">
                  <c:v>59.690874885110297</c:v>
                </c:pt>
                <c:pt idx="4519">
                  <c:v>59.708859542915732</c:v>
                </c:pt>
                <c:pt idx="4520">
                  <c:v>59.735831006080325</c:v>
                </c:pt>
                <c:pt idx="4521">
                  <c:v>59.744823334983039</c:v>
                </c:pt>
                <c:pt idx="4522">
                  <c:v>59.744823334983039</c:v>
                </c:pt>
                <c:pt idx="4523">
                  <c:v>59.762807992788467</c:v>
                </c:pt>
                <c:pt idx="4524">
                  <c:v>59.771800321691181</c:v>
                </c:pt>
                <c:pt idx="4525">
                  <c:v>59.762807992788467</c:v>
                </c:pt>
                <c:pt idx="4526">
                  <c:v>59.780787127050345</c:v>
                </c:pt>
                <c:pt idx="4527">
                  <c:v>59.78977945595306</c:v>
                </c:pt>
                <c:pt idx="4528">
                  <c:v>59.807764113758488</c:v>
                </c:pt>
                <c:pt idx="4529">
                  <c:v>59.816756442661202</c:v>
                </c:pt>
                <c:pt idx="4530">
                  <c:v>59.825748771563923</c:v>
                </c:pt>
                <c:pt idx="4531">
                  <c:v>59.834741100466637</c:v>
                </c:pt>
                <c:pt idx="4532">
                  <c:v>59.843727905825794</c:v>
                </c:pt>
                <c:pt idx="4533">
                  <c:v>59.86171256363123</c:v>
                </c:pt>
                <c:pt idx="4534">
                  <c:v>59.870704892533944</c:v>
                </c:pt>
                <c:pt idx="4535">
                  <c:v>59.897681879242086</c:v>
                </c:pt>
                <c:pt idx="4536">
                  <c:v>59.90666868460125</c:v>
                </c:pt>
                <c:pt idx="4537">
                  <c:v>59.933645671309392</c:v>
                </c:pt>
                <c:pt idx="4538">
                  <c:v>59.942638000212106</c:v>
                </c:pt>
                <c:pt idx="4539">
                  <c:v>59.942638000212106</c:v>
                </c:pt>
                <c:pt idx="4540">
                  <c:v>59.951630329114828</c:v>
                </c:pt>
                <c:pt idx="4541">
                  <c:v>59.960622658017542</c:v>
                </c:pt>
                <c:pt idx="4542">
                  <c:v>59.960622658017542</c:v>
                </c:pt>
                <c:pt idx="4543">
                  <c:v>59.969609463376706</c:v>
                </c:pt>
                <c:pt idx="4544">
                  <c:v>59.996586450084848</c:v>
                </c:pt>
                <c:pt idx="4545">
                  <c:v>59.996586450084848</c:v>
                </c:pt>
                <c:pt idx="4546">
                  <c:v>60.005578778987562</c:v>
                </c:pt>
                <c:pt idx="4547">
                  <c:v>60.005578778987562</c:v>
                </c:pt>
                <c:pt idx="4548">
                  <c:v>60.005578778987562</c:v>
                </c:pt>
                <c:pt idx="4549">
                  <c:v>60.02356343679299</c:v>
                </c:pt>
                <c:pt idx="4550">
                  <c:v>60.041542571054869</c:v>
                </c:pt>
                <c:pt idx="4551">
                  <c:v>60.050534899957583</c:v>
                </c:pt>
                <c:pt idx="4552">
                  <c:v>60.059527228860297</c:v>
                </c:pt>
                <c:pt idx="4553">
                  <c:v>60.068519557763018</c:v>
                </c:pt>
                <c:pt idx="4554">
                  <c:v>60.086504215568446</c:v>
                </c:pt>
                <c:pt idx="4555">
                  <c:v>60.104483349830325</c:v>
                </c:pt>
                <c:pt idx="4556">
                  <c:v>60.095491020927611</c:v>
                </c:pt>
                <c:pt idx="4557">
                  <c:v>60.113475678733039</c:v>
                </c:pt>
                <c:pt idx="4558">
                  <c:v>60.131460336538467</c:v>
                </c:pt>
                <c:pt idx="4559">
                  <c:v>60.131460336538467</c:v>
                </c:pt>
                <c:pt idx="4560">
                  <c:v>60.149439470800345</c:v>
                </c:pt>
                <c:pt idx="4561">
                  <c:v>60.15843179970306</c:v>
                </c:pt>
                <c:pt idx="4562">
                  <c:v>60.167424128605774</c:v>
                </c:pt>
                <c:pt idx="4563">
                  <c:v>60.185408786411202</c:v>
                </c:pt>
                <c:pt idx="4564">
                  <c:v>60.185408786411202</c:v>
                </c:pt>
                <c:pt idx="4565">
                  <c:v>60.185408786411202</c:v>
                </c:pt>
                <c:pt idx="4566">
                  <c:v>60.194401115313923</c:v>
                </c:pt>
                <c:pt idx="4567">
                  <c:v>60.194401115313923</c:v>
                </c:pt>
                <c:pt idx="4568">
                  <c:v>60.221372578478515</c:v>
                </c:pt>
                <c:pt idx="4569">
                  <c:v>60.239357236283944</c:v>
                </c:pt>
                <c:pt idx="4570">
                  <c:v>60.248349565186658</c:v>
                </c:pt>
                <c:pt idx="4571">
                  <c:v>60.266334222992086</c:v>
                </c:pt>
                <c:pt idx="4572">
                  <c:v>60.27532102835125</c:v>
                </c:pt>
                <c:pt idx="4573">
                  <c:v>60.27532102835125</c:v>
                </c:pt>
                <c:pt idx="4574">
                  <c:v>60.293305686156678</c:v>
                </c:pt>
                <c:pt idx="4575">
                  <c:v>60.284313357253964</c:v>
                </c:pt>
                <c:pt idx="4576">
                  <c:v>60.284313357253964</c:v>
                </c:pt>
                <c:pt idx="4577">
                  <c:v>60.311290343962106</c:v>
                </c:pt>
                <c:pt idx="4578">
                  <c:v>60.320282672864828</c:v>
                </c:pt>
                <c:pt idx="4579">
                  <c:v>60.338261807126706</c:v>
                </c:pt>
                <c:pt idx="4580">
                  <c:v>60.338261807126706</c:v>
                </c:pt>
                <c:pt idx="4581">
                  <c:v>60.34725413602942</c:v>
                </c:pt>
                <c:pt idx="4582">
                  <c:v>60.34725413602942</c:v>
                </c:pt>
                <c:pt idx="4583">
                  <c:v>60.365238793834848</c:v>
                </c:pt>
                <c:pt idx="4584">
                  <c:v>60.39221578054299</c:v>
                </c:pt>
                <c:pt idx="4585">
                  <c:v>60.383223451640276</c:v>
                </c:pt>
                <c:pt idx="4586">
                  <c:v>60.39221578054299</c:v>
                </c:pt>
                <c:pt idx="4587">
                  <c:v>60.410194914804869</c:v>
                </c:pt>
                <c:pt idx="4588">
                  <c:v>60.428179572610297</c:v>
                </c:pt>
                <c:pt idx="4589">
                  <c:v>60.428179572610297</c:v>
                </c:pt>
                <c:pt idx="4590">
                  <c:v>60.428179572610297</c:v>
                </c:pt>
                <c:pt idx="4591">
                  <c:v>60.446164230415732</c:v>
                </c:pt>
                <c:pt idx="4592">
                  <c:v>60.464143364677611</c:v>
                </c:pt>
                <c:pt idx="4593">
                  <c:v>60.473135693580325</c:v>
                </c:pt>
                <c:pt idx="4594">
                  <c:v>60.482128022483039</c:v>
                </c:pt>
                <c:pt idx="4595">
                  <c:v>60.509105009191181</c:v>
                </c:pt>
                <c:pt idx="4596">
                  <c:v>60.518091814550345</c:v>
                </c:pt>
                <c:pt idx="4597">
                  <c:v>60.518091814550345</c:v>
                </c:pt>
                <c:pt idx="4598">
                  <c:v>60.518091814550345</c:v>
                </c:pt>
                <c:pt idx="4599">
                  <c:v>60.518091814550345</c:v>
                </c:pt>
                <c:pt idx="4600">
                  <c:v>60.491120351385753</c:v>
                </c:pt>
                <c:pt idx="4601">
                  <c:v>60.491120351385753</c:v>
                </c:pt>
                <c:pt idx="4602">
                  <c:v>60.491120351385753</c:v>
                </c:pt>
                <c:pt idx="4603">
                  <c:v>60.491120351385753</c:v>
                </c:pt>
                <c:pt idx="4604">
                  <c:v>60.518091814550345</c:v>
                </c:pt>
                <c:pt idx="4605">
                  <c:v>60.52708414345306</c:v>
                </c:pt>
                <c:pt idx="4606">
                  <c:v>60.545068801258488</c:v>
                </c:pt>
                <c:pt idx="4607">
                  <c:v>60.554061130161202</c:v>
                </c:pt>
                <c:pt idx="4608">
                  <c:v>60.563053459063923</c:v>
                </c:pt>
                <c:pt idx="4609">
                  <c:v>60.563053459063923</c:v>
                </c:pt>
                <c:pt idx="4610">
                  <c:v>60.590024922228515</c:v>
                </c:pt>
                <c:pt idx="4611">
                  <c:v>60.590024922228515</c:v>
                </c:pt>
                <c:pt idx="4612">
                  <c:v>60.608009580033944</c:v>
                </c:pt>
                <c:pt idx="4613">
                  <c:v>60.608009580033944</c:v>
                </c:pt>
                <c:pt idx="4614">
                  <c:v>60.608009580033944</c:v>
                </c:pt>
                <c:pt idx="4615">
                  <c:v>60.590024922228515</c:v>
                </c:pt>
                <c:pt idx="4616">
                  <c:v>60.590024922228515</c:v>
                </c:pt>
                <c:pt idx="4617">
                  <c:v>60.617001908936658</c:v>
                </c:pt>
                <c:pt idx="4618">
                  <c:v>60.617001908936658</c:v>
                </c:pt>
                <c:pt idx="4619">
                  <c:v>60.625994237839372</c:v>
                </c:pt>
                <c:pt idx="4620">
                  <c:v>60.64397337210125</c:v>
                </c:pt>
                <c:pt idx="4621">
                  <c:v>60.64397337210125</c:v>
                </c:pt>
                <c:pt idx="4622">
                  <c:v>60.652965701003964</c:v>
                </c:pt>
                <c:pt idx="4623">
                  <c:v>60.670950358809392</c:v>
                </c:pt>
                <c:pt idx="4624">
                  <c:v>60.679942687712106</c:v>
                </c:pt>
                <c:pt idx="4625">
                  <c:v>60.688935016614828</c:v>
                </c:pt>
                <c:pt idx="4626">
                  <c:v>60.706914150876706</c:v>
                </c:pt>
                <c:pt idx="4627">
                  <c:v>60.724898808682134</c:v>
                </c:pt>
                <c:pt idx="4628">
                  <c:v>60.724898808682134</c:v>
                </c:pt>
                <c:pt idx="4629">
                  <c:v>60.733891137584848</c:v>
                </c:pt>
                <c:pt idx="4630">
                  <c:v>60.742883466487562</c:v>
                </c:pt>
                <c:pt idx="4631">
                  <c:v>60.751875795390276</c:v>
                </c:pt>
                <c:pt idx="4632">
                  <c:v>60.76086812429299</c:v>
                </c:pt>
                <c:pt idx="4633">
                  <c:v>60.769854929652155</c:v>
                </c:pt>
                <c:pt idx="4634">
                  <c:v>60.778847258554869</c:v>
                </c:pt>
                <c:pt idx="4635">
                  <c:v>60.778847258554869</c:v>
                </c:pt>
                <c:pt idx="4636">
                  <c:v>60.796831916360297</c:v>
                </c:pt>
                <c:pt idx="4637">
                  <c:v>60.814816574165732</c:v>
                </c:pt>
                <c:pt idx="4638">
                  <c:v>60.832795708427611</c:v>
                </c:pt>
                <c:pt idx="4639">
                  <c:v>60.832795708427611</c:v>
                </c:pt>
                <c:pt idx="4640">
                  <c:v>60.841788037330325</c:v>
                </c:pt>
                <c:pt idx="4641">
                  <c:v>60.841788037330325</c:v>
                </c:pt>
                <c:pt idx="4642">
                  <c:v>60.868765024038467</c:v>
                </c:pt>
                <c:pt idx="4643">
                  <c:v>60.877757352941181</c:v>
                </c:pt>
                <c:pt idx="4644">
                  <c:v>60.886744158300345</c:v>
                </c:pt>
                <c:pt idx="4645">
                  <c:v>60.89573648720306</c:v>
                </c:pt>
                <c:pt idx="4646">
                  <c:v>60.913721145008488</c:v>
                </c:pt>
                <c:pt idx="4647">
                  <c:v>60.931705802813923</c:v>
                </c:pt>
                <c:pt idx="4648">
                  <c:v>60.949684937075794</c:v>
                </c:pt>
                <c:pt idx="4649">
                  <c:v>60.949684937075794</c:v>
                </c:pt>
                <c:pt idx="4650">
                  <c:v>60.958677265978515</c:v>
                </c:pt>
                <c:pt idx="4651">
                  <c:v>60.940698131716637</c:v>
                </c:pt>
                <c:pt idx="4652">
                  <c:v>60.931705802813923</c:v>
                </c:pt>
                <c:pt idx="4653">
                  <c:v>60.940698131716637</c:v>
                </c:pt>
                <c:pt idx="4654">
                  <c:v>60.958677265978515</c:v>
                </c:pt>
                <c:pt idx="4655">
                  <c:v>60.96766959488123</c:v>
                </c:pt>
                <c:pt idx="4656">
                  <c:v>60.985654252686658</c:v>
                </c:pt>
                <c:pt idx="4657">
                  <c:v>60.976661923783944</c:v>
                </c:pt>
                <c:pt idx="4658">
                  <c:v>60.994646581589372</c:v>
                </c:pt>
                <c:pt idx="4659">
                  <c:v>61.003638910492086</c:v>
                </c:pt>
                <c:pt idx="4660">
                  <c:v>61.021618044753964</c:v>
                </c:pt>
                <c:pt idx="4661">
                  <c:v>61.039602702559392</c:v>
                </c:pt>
                <c:pt idx="4662">
                  <c:v>61.066579689267542</c:v>
                </c:pt>
                <c:pt idx="4663">
                  <c:v>61.066579689267542</c:v>
                </c:pt>
                <c:pt idx="4664">
                  <c:v>61.066579689267542</c:v>
                </c:pt>
                <c:pt idx="4665">
                  <c:v>61.08455882352942</c:v>
                </c:pt>
                <c:pt idx="4666">
                  <c:v>61.093551152432134</c:v>
                </c:pt>
                <c:pt idx="4667">
                  <c:v>61.102543481334848</c:v>
                </c:pt>
                <c:pt idx="4668">
                  <c:v>61.111535810237562</c:v>
                </c:pt>
                <c:pt idx="4669">
                  <c:v>61.120528139140276</c:v>
                </c:pt>
                <c:pt idx="4670">
                  <c:v>61.12952046804299</c:v>
                </c:pt>
                <c:pt idx="4671">
                  <c:v>61.138507273402155</c:v>
                </c:pt>
                <c:pt idx="4672">
                  <c:v>61.156491931207583</c:v>
                </c:pt>
                <c:pt idx="4673">
                  <c:v>61.174476589013018</c:v>
                </c:pt>
                <c:pt idx="4674">
                  <c:v>61.174476589013018</c:v>
                </c:pt>
                <c:pt idx="4675">
                  <c:v>61.183468917915732</c:v>
                </c:pt>
                <c:pt idx="4676">
                  <c:v>61.192461246818446</c:v>
                </c:pt>
                <c:pt idx="4677">
                  <c:v>61.201448052177611</c:v>
                </c:pt>
                <c:pt idx="4678">
                  <c:v>61.228425038885753</c:v>
                </c:pt>
                <c:pt idx="4679">
                  <c:v>61.228425038885753</c:v>
                </c:pt>
                <c:pt idx="4680">
                  <c:v>61.246409696691181</c:v>
                </c:pt>
                <c:pt idx="4681">
                  <c:v>61.255402025593895</c:v>
                </c:pt>
                <c:pt idx="4682">
                  <c:v>61.246409696691181</c:v>
                </c:pt>
                <c:pt idx="4683">
                  <c:v>61.246409696691181</c:v>
                </c:pt>
                <c:pt idx="4684">
                  <c:v>61.26438883095306</c:v>
                </c:pt>
                <c:pt idx="4685">
                  <c:v>61.273381159855774</c:v>
                </c:pt>
                <c:pt idx="4686">
                  <c:v>61.282373488758488</c:v>
                </c:pt>
                <c:pt idx="4687">
                  <c:v>61.300358146563923</c:v>
                </c:pt>
                <c:pt idx="4688">
                  <c:v>61.300358146563923</c:v>
                </c:pt>
                <c:pt idx="4689">
                  <c:v>61.318337280825794</c:v>
                </c:pt>
                <c:pt idx="4690">
                  <c:v>61.327329609728515</c:v>
                </c:pt>
                <c:pt idx="4691">
                  <c:v>61.33632193863123</c:v>
                </c:pt>
                <c:pt idx="4692">
                  <c:v>61.354306596436658</c:v>
                </c:pt>
                <c:pt idx="4693">
                  <c:v>61.354306596436658</c:v>
                </c:pt>
                <c:pt idx="4694">
                  <c:v>61.363298925339372</c:v>
                </c:pt>
                <c:pt idx="4695">
                  <c:v>61.372291254242086</c:v>
                </c:pt>
                <c:pt idx="4696">
                  <c:v>61.38127805960125</c:v>
                </c:pt>
                <c:pt idx="4697">
                  <c:v>61.399262717406678</c:v>
                </c:pt>
                <c:pt idx="4698">
                  <c:v>61.417247375212114</c:v>
                </c:pt>
                <c:pt idx="4699">
                  <c:v>61.426239704114828</c:v>
                </c:pt>
                <c:pt idx="4700">
                  <c:v>61.435232033017542</c:v>
                </c:pt>
                <c:pt idx="4701">
                  <c:v>61.462203496182134</c:v>
                </c:pt>
                <c:pt idx="4702">
                  <c:v>61.462203496182134</c:v>
                </c:pt>
                <c:pt idx="4703">
                  <c:v>61.471195825084848</c:v>
                </c:pt>
                <c:pt idx="4704">
                  <c:v>61.489180482890276</c:v>
                </c:pt>
                <c:pt idx="4705">
                  <c:v>61.489180482890276</c:v>
                </c:pt>
                <c:pt idx="4706">
                  <c:v>61.507159617152155</c:v>
                </c:pt>
                <c:pt idx="4707">
                  <c:v>61.516151946054869</c:v>
                </c:pt>
                <c:pt idx="4708">
                  <c:v>61.507159617152155</c:v>
                </c:pt>
                <c:pt idx="4709">
                  <c:v>61.516151946054869</c:v>
                </c:pt>
                <c:pt idx="4710">
                  <c:v>61.507159617152155</c:v>
                </c:pt>
                <c:pt idx="4711">
                  <c:v>61.534136603860297</c:v>
                </c:pt>
                <c:pt idx="4712">
                  <c:v>61.543128932763018</c:v>
                </c:pt>
                <c:pt idx="4713">
                  <c:v>61.561113590568446</c:v>
                </c:pt>
                <c:pt idx="4714">
                  <c:v>61.570100395927611</c:v>
                </c:pt>
                <c:pt idx="4715">
                  <c:v>61.579092724830325</c:v>
                </c:pt>
                <c:pt idx="4716">
                  <c:v>61.597077382635753</c:v>
                </c:pt>
                <c:pt idx="4717">
                  <c:v>61.597077382635753</c:v>
                </c:pt>
                <c:pt idx="4718">
                  <c:v>61.615062040441181</c:v>
                </c:pt>
                <c:pt idx="4719">
                  <c:v>61.624054369343895</c:v>
                </c:pt>
                <c:pt idx="4720">
                  <c:v>61.651025832508488</c:v>
                </c:pt>
                <c:pt idx="4721">
                  <c:v>61.642033503605774</c:v>
                </c:pt>
                <c:pt idx="4722">
                  <c:v>61.642033503605774</c:v>
                </c:pt>
                <c:pt idx="4723">
                  <c:v>61.669010490313923</c:v>
                </c:pt>
                <c:pt idx="4724">
                  <c:v>61.686989624575794</c:v>
                </c:pt>
                <c:pt idx="4725">
                  <c:v>61.70497428238123</c:v>
                </c:pt>
                <c:pt idx="4726">
                  <c:v>61.686989624575794</c:v>
                </c:pt>
                <c:pt idx="4727">
                  <c:v>61.686989624575794</c:v>
                </c:pt>
                <c:pt idx="4728">
                  <c:v>61.70497428238123</c:v>
                </c:pt>
                <c:pt idx="4729">
                  <c:v>61.722958940186658</c:v>
                </c:pt>
                <c:pt idx="4730">
                  <c:v>61.731951269089372</c:v>
                </c:pt>
                <c:pt idx="4731">
                  <c:v>61.731951269089372</c:v>
                </c:pt>
                <c:pt idx="4732">
                  <c:v>61.74993040335125</c:v>
                </c:pt>
                <c:pt idx="4733">
                  <c:v>61.74993040335125</c:v>
                </c:pt>
                <c:pt idx="4734">
                  <c:v>61.767915061156678</c:v>
                </c:pt>
                <c:pt idx="4735">
                  <c:v>61.776907390059392</c:v>
                </c:pt>
                <c:pt idx="4736">
                  <c:v>61.776907390059392</c:v>
                </c:pt>
                <c:pt idx="4737">
                  <c:v>61.785899718962114</c:v>
                </c:pt>
                <c:pt idx="4738">
                  <c:v>61.803884376767542</c:v>
                </c:pt>
                <c:pt idx="4739">
                  <c:v>61.830855839932134</c:v>
                </c:pt>
                <c:pt idx="4740">
                  <c:v>61.830855839932134</c:v>
                </c:pt>
                <c:pt idx="4741">
                  <c:v>61.830855839932134</c:v>
                </c:pt>
                <c:pt idx="4742">
                  <c:v>61.839848168834848</c:v>
                </c:pt>
                <c:pt idx="4743">
                  <c:v>61.857832826640276</c:v>
                </c:pt>
                <c:pt idx="4744">
                  <c:v>61.875811960902155</c:v>
                </c:pt>
                <c:pt idx="4745">
                  <c:v>61.884804289804869</c:v>
                </c:pt>
                <c:pt idx="4746">
                  <c:v>61.893796618707583</c:v>
                </c:pt>
                <c:pt idx="4747">
                  <c:v>61.902788947610297</c:v>
                </c:pt>
                <c:pt idx="4748">
                  <c:v>61.911781276513018</c:v>
                </c:pt>
                <c:pt idx="4749">
                  <c:v>61.902788947610297</c:v>
                </c:pt>
                <c:pt idx="4750">
                  <c:v>61.920773605415732</c:v>
                </c:pt>
                <c:pt idx="4751">
                  <c:v>61.947745068580325</c:v>
                </c:pt>
                <c:pt idx="4752">
                  <c:v>61.956737397483039</c:v>
                </c:pt>
                <c:pt idx="4753">
                  <c:v>61.956737397483039</c:v>
                </c:pt>
                <c:pt idx="4754">
                  <c:v>61.974722055288467</c:v>
                </c:pt>
                <c:pt idx="4755">
                  <c:v>61.974722055288467</c:v>
                </c:pt>
                <c:pt idx="4756">
                  <c:v>61.992706713093895</c:v>
                </c:pt>
                <c:pt idx="4757">
                  <c:v>62.00169351845306</c:v>
                </c:pt>
                <c:pt idx="4758">
                  <c:v>62.010685847355774</c:v>
                </c:pt>
                <c:pt idx="4759">
                  <c:v>62.019678176258488</c:v>
                </c:pt>
                <c:pt idx="4760">
                  <c:v>62.037662834063923</c:v>
                </c:pt>
                <c:pt idx="4761">
                  <c:v>62.046655162966637</c:v>
                </c:pt>
                <c:pt idx="4762">
                  <c:v>62.055647491869351</c:v>
                </c:pt>
                <c:pt idx="4763">
                  <c:v>62.055647491869351</c:v>
                </c:pt>
                <c:pt idx="4764">
                  <c:v>62.07362662613123</c:v>
                </c:pt>
                <c:pt idx="4765">
                  <c:v>62.091611283936658</c:v>
                </c:pt>
                <c:pt idx="4766">
                  <c:v>62.109595941742086</c:v>
                </c:pt>
                <c:pt idx="4767">
                  <c:v>62.109595941742086</c:v>
                </c:pt>
                <c:pt idx="4768">
                  <c:v>62.127575076003964</c:v>
                </c:pt>
                <c:pt idx="4769">
                  <c:v>62.11858274710125</c:v>
                </c:pt>
                <c:pt idx="4770">
                  <c:v>62.127575076003964</c:v>
                </c:pt>
                <c:pt idx="4771">
                  <c:v>62.136567404906678</c:v>
                </c:pt>
                <c:pt idx="4772">
                  <c:v>62.145559733809392</c:v>
                </c:pt>
                <c:pt idx="4773">
                  <c:v>62.145559733809392</c:v>
                </c:pt>
                <c:pt idx="4774">
                  <c:v>62.163544391614828</c:v>
                </c:pt>
                <c:pt idx="4775">
                  <c:v>62.172536720517542</c:v>
                </c:pt>
                <c:pt idx="4776">
                  <c:v>62.181523525876706</c:v>
                </c:pt>
                <c:pt idx="4777">
                  <c:v>62.19051585477942</c:v>
                </c:pt>
                <c:pt idx="4778">
                  <c:v>62.199508183682134</c:v>
                </c:pt>
                <c:pt idx="4779">
                  <c:v>62.217492841487562</c:v>
                </c:pt>
                <c:pt idx="4780">
                  <c:v>62.23547749929299</c:v>
                </c:pt>
                <c:pt idx="4781">
                  <c:v>62.23547749929299</c:v>
                </c:pt>
                <c:pt idx="4782">
                  <c:v>62.253456633554869</c:v>
                </c:pt>
                <c:pt idx="4783">
                  <c:v>62.244464304652155</c:v>
                </c:pt>
                <c:pt idx="4784">
                  <c:v>62.244464304652155</c:v>
                </c:pt>
                <c:pt idx="4785">
                  <c:v>62.271441291360297</c:v>
                </c:pt>
                <c:pt idx="4786">
                  <c:v>62.289425949165732</c:v>
                </c:pt>
                <c:pt idx="4787">
                  <c:v>62.298418278068446</c:v>
                </c:pt>
                <c:pt idx="4788">
                  <c:v>62.316397412330325</c:v>
                </c:pt>
                <c:pt idx="4789">
                  <c:v>62.307405083427611</c:v>
                </c:pt>
                <c:pt idx="4790">
                  <c:v>62.325389741233039</c:v>
                </c:pt>
                <c:pt idx="4791">
                  <c:v>62.343374399038467</c:v>
                </c:pt>
                <c:pt idx="4792">
                  <c:v>62.352366727941181</c:v>
                </c:pt>
                <c:pt idx="4793">
                  <c:v>62.352366727941181</c:v>
                </c:pt>
                <c:pt idx="4794">
                  <c:v>62.361359056843895</c:v>
                </c:pt>
                <c:pt idx="4795">
                  <c:v>62.379338191105774</c:v>
                </c:pt>
                <c:pt idx="4796">
                  <c:v>62.397322848911202</c:v>
                </c:pt>
                <c:pt idx="4797">
                  <c:v>62.415307506716637</c:v>
                </c:pt>
                <c:pt idx="4798">
                  <c:v>62.406315177813923</c:v>
                </c:pt>
                <c:pt idx="4799">
                  <c:v>62.406315177813923</c:v>
                </c:pt>
                <c:pt idx="4800">
                  <c:v>62.406315177813923</c:v>
                </c:pt>
                <c:pt idx="4801">
                  <c:v>62.424299835619351</c:v>
                </c:pt>
                <c:pt idx="4802">
                  <c:v>62.44227896988123</c:v>
                </c:pt>
                <c:pt idx="4803">
                  <c:v>62.433286640978515</c:v>
                </c:pt>
                <c:pt idx="4804">
                  <c:v>62.451271298783944</c:v>
                </c:pt>
                <c:pt idx="4805">
                  <c:v>62.451271298783944</c:v>
                </c:pt>
                <c:pt idx="4806">
                  <c:v>62.469255956589372</c:v>
                </c:pt>
                <c:pt idx="4807">
                  <c:v>62.469255956589372</c:v>
                </c:pt>
                <c:pt idx="4808">
                  <c:v>62.478248285492086</c:v>
                </c:pt>
                <c:pt idx="4809">
                  <c:v>62.496227419753964</c:v>
                </c:pt>
                <c:pt idx="4810">
                  <c:v>62.505219748656678</c:v>
                </c:pt>
                <c:pt idx="4811">
                  <c:v>62.514212077559392</c:v>
                </c:pt>
                <c:pt idx="4812">
                  <c:v>62.532196735364828</c:v>
                </c:pt>
                <c:pt idx="4813">
                  <c:v>62.532196735364828</c:v>
                </c:pt>
                <c:pt idx="4814">
                  <c:v>62.541189064267542</c:v>
                </c:pt>
                <c:pt idx="4815">
                  <c:v>62.550175869626706</c:v>
                </c:pt>
                <c:pt idx="4816">
                  <c:v>62.550175869626706</c:v>
                </c:pt>
                <c:pt idx="4817">
                  <c:v>62.568160527432134</c:v>
                </c:pt>
                <c:pt idx="4818">
                  <c:v>62.577152856334848</c:v>
                </c:pt>
                <c:pt idx="4819">
                  <c:v>62.586145185237562</c:v>
                </c:pt>
                <c:pt idx="4820">
                  <c:v>62.586145185237562</c:v>
                </c:pt>
                <c:pt idx="4821">
                  <c:v>62.595137514140276</c:v>
                </c:pt>
                <c:pt idx="4822">
                  <c:v>62.613116648402155</c:v>
                </c:pt>
                <c:pt idx="4823">
                  <c:v>62.622108977304869</c:v>
                </c:pt>
                <c:pt idx="4824">
                  <c:v>62.631101306207583</c:v>
                </c:pt>
                <c:pt idx="4825">
                  <c:v>62.631101306207583</c:v>
                </c:pt>
                <c:pt idx="4826">
                  <c:v>62.640093635110297</c:v>
                </c:pt>
                <c:pt idx="4827">
                  <c:v>62.658078292915732</c:v>
                </c:pt>
                <c:pt idx="4828">
                  <c:v>62.658078292915732</c:v>
                </c:pt>
                <c:pt idx="4829">
                  <c:v>62.685049756080325</c:v>
                </c:pt>
                <c:pt idx="4830">
                  <c:v>62.685049756080325</c:v>
                </c:pt>
                <c:pt idx="4831">
                  <c:v>62.694042084983039</c:v>
                </c:pt>
                <c:pt idx="4832">
                  <c:v>62.712026742788467</c:v>
                </c:pt>
                <c:pt idx="4833">
                  <c:v>62.721019071691181</c:v>
                </c:pt>
                <c:pt idx="4834">
                  <c:v>62.730011400593895</c:v>
                </c:pt>
                <c:pt idx="4835">
                  <c:v>62.747990534855774</c:v>
                </c:pt>
                <c:pt idx="4836">
                  <c:v>62.747990534855774</c:v>
                </c:pt>
                <c:pt idx="4837">
                  <c:v>62.756982863758488</c:v>
                </c:pt>
                <c:pt idx="4838">
                  <c:v>62.756982863758488</c:v>
                </c:pt>
                <c:pt idx="4839">
                  <c:v>62.774967521563923</c:v>
                </c:pt>
                <c:pt idx="4840">
                  <c:v>62.783959850466637</c:v>
                </c:pt>
                <c:pt idx="4841">
                  <c:v>62.792952179369351</c:v>
                </c:pt>
                <c:pt idx="4842">
                  <c:v>62.81093131363123</c:v>
                </c:pt>
                <c:pt idx="4843">
                  <c:v>62.819923642533944</c:v>
                </c:pt>
                <c:pt idx="4844">
                  <c:v>62.819923642533944</c:v>
                </c:pt>
                <c:pt idx="4845">
                  <c:v>62.837908300339372</c:v>
                </c:pt>
                <c:pt idx="4846">
                  <c:v>62.846900629242086</c:v>
                </c:pt>
                <c:pt idx="4847">
                  <c:v>62.864879763503964</c:v>
                </c:pt>
                <c:pt idx="4848">
                  <c:v>62.873872092406678</c:v>
                </c:pt>
                <c:pt idx="4849">
                  <c:v>62.873872092406678</c:v>
                </c:pt>
                <c:pt idx="4850">
                  <c:v>62.882864421309392</c:v>
                </c:pt>
                <c:pt idx="4851">
                  <c:v>62.900849079114828</c:v>
                </c:pt>
                <c:pt idx="4852">
                  <c:v>62.918828213376706</c:v>
                </c:pt>
                <c:pt idx="4853">
                  <c:v>62.92782054227942</c:v>
                </c:pt>
                <c:pt idx="4854">
                  <c:v>62.92782054227942</c:v>
                </c:pt>
                <c:pt idx="4855">
                  <c:v>62.963789857890276</c:v>
                </c:pt>
                <c:pt idx="4856">
                  <c:v>62.954797528987562</c:v>
                </c:pt>
                <c:pt idx="4857">
                  <c:v>62.97278218679299</c:v>
                </c:pt>
                <c:pt idx="4858">
                  <c:v>62.981768992152155</c:v>
                </c:pt>
                <c:pt idx="4859">
                  <c:v>62.981768992152155</c:v>
                </c:pt>
                <c:pt idx="4860">
                  <c:v>62.999753649957583</c:v>
                </c:pt>
                <c:pt idx="4861">
                  <c:v>63.008745978860297</c:v>
                </c:pt>
                <c:pt idx="4862">
                  <c:v>63.017738307763018</c:v>
                </c:pt>
                <c:pt idx="4863">
                  <c:v>63.026730636665732</c:v>
                </c:pt>
                <c:pt idx="4864">
                  <c:v>63.044709770927611</c:v>
                </c:pt>
                <c:pt idx="4865">
                  <c:v>63.053702099830325</c:v>
                </c:pt>
                <c:pt idx="4866">
                  <c:v>63.053702099830325</c:v>
                </c:pt>
                <c:pt idx="4867">
                  <c:v>63.071686757635753</c:v>
                </c:pt>
                <c:pt idx="4868">
                  <c:v>63.080679086538467</c:v>
                </c:pt>
                <c:pt idx="4869">
                  <c:v>63.080679086538467</c:v>
                </c:pt>
                <c:pt idx="4870">
                  <c:v>63.080679086538467</c:v>
                </c:pt>
                <c:pt idx="4871">
                  <c:v>63.10765054970306</c:v>
                </c:pt>
                <c:pt idx="4872">
                  <c:v>63.125635207508488</c:v>
                </c:pt>
                <c:pt idx="4873">
                  <c:v>63.125635207508488</c:v>
                </c:pt>
                <c:pt idx="4874">
                  <c:v>63.152612194216637</c:v>
                </c:pt>
                <c:pt idx="4875">
                  <c:v>63.161604523119351</c:v>
                </c:pt>
                <c:pt idx="4876">
                  <c:v>63.170591328478515</c:v>
                </c:pt>
                <c:pt idx="4877">
                  <c:v>63.17958365738123</c:v>
                </c:pt>
                <c:pt idx="4878">
                  <c:v>63.17958365738123</c:v>
                </c:pt>
                <c:pt idx="4879">
                  <c:v>63.197568315186658</c:v>
                </c:pt>
                <c:pt idx="4880">
                  <c:v>63.197568315186658</c:v>
                </c:pt>
                <c:pt idx="4881">
                  <c:v>63.215552972992086</c:v>
                </c:pt>
                <c:pt idx="4882">
                  <c:v>63.2245453018948</c:v>
                </c:pt>
                <c:pt idx="4883">
                  <c:v>63.233532107253964</c:v>
                </c:pt>
                <c:pt idx="4884">
                  <c:v>63.242524436156678</c:v>
                </c:pt>
                <c:pt idx="4885">
                  <c:v>63.251516765059392</c:v>
                </c:pt>
                <c:pt idx="4886">
                  <c:v>63.269501422864828</c:v>
                </c:pt>
                <c:pt idx="4887">
                  <c:v>63.278493751767542</c:v>
                </c:pt>
                <c:pt idx="4888">
                  <c:v>63.29647288602942</c:v>
                </c:pt>
                <c:pt idx="4889">
                  <c:v>63.29647288602942</c:v>
                </c:pt>
                <c:pt idx="4890">
                  <c:v>63.305465214932134</c:v>
                </c:pt>
                <c:pt idx="4891">
                  <c:v>63.323449872737562</c:v>
                </c:pt>
                <c:pt idx="4892">
                  <c:v>63.314457543834848</c:v>
                </c:pt>
                <c:pt idx="4893">
                  <c:v>63.332442201640276</c:v>
                </c:pt>
                <c:pt idx="4894">
                  <c:v>63.34143453054299</c:v>
                </c:pt>
                <c:pt idx="4895">
                  <c:v>63.368405993707583</c:v>
                </c:pt>
                <c:pt idx="4896">
                  <c:v>63.368405993707583</c:v>
                </c:pt>
                <c:pt idx="4897">
                  <c:v>63.377398322610297</c:v>
                </c:pt>
                <c:pt idx="4898">
                  <c:v>63.404375309318446</c:v>
                </c:pt>
                <c:pt idx="4899">
                  <c:v>63.404375309318446</c:v>
                </c:pt>
                <c:pt idx="4900">
                  <c:v>63.404375309318446</c:v>
                </c:pt>
                <c:pt idx="4901">
                  <c:v>63.413362114677611</c:v>
                </c:pt>
                <c:pt idx="4902">
                  <c:v>63.413362114677611</c:v>
                </c:pt>
                <c:pt idx="4903">
                  <c:v>63.422354443580325</c:v>
                </c:pt>
                <c:pt idx="4904">
                  <c:v>63.440339101385753</c:v>
                </c:pt>
                <c:pt idx="4905">
                  <c:v>63.458323759191181</c:v>
                </c:pt>
                <c:pt idx="4906">
                  <c:v>63.467316088093895</c:v>
                </c:pt>
                <c:pt idx="4907">
                  <c:v>63.47630289345306</c:v>
                </c:pt>
                <c:pt idx="4908">
                  <c:v>63.494287551258488</c:v>
                </c:pt>
                <c:pt idx="4909">
                  <c:v>63.503279880161202</c:v>
                </c:pt>
                <c:pt idx="4910">
                  <c:v>63.512272209063923</c:v>
                </c:pt>
                <c:pt idx="4911">
                  <c:v>63.512272209063923</c:v>
                </c:pt>
                <c:pt idx="4912">
                  <c:v>63.530256866869351</c:v>
                </c:pt>
                <c:pt idx="4913">
                  <c:v>63.539243672228515</c:v>
                </c:pt>
                <c:pt idx="4914">
                  <c:v>63.54823600113123</c:v>
                </c:pt>
                <c:pt idx="4915">
                  <c:v>63.557228330033944</c:v>
                </c:pt>
                <c:pt idx="4916">
                  <c:v>63.575212987839372</c:v>
                </c:pt>
                <c:pt idx="4917">
                  <c:v>63.575212987839372</c:v>
                </c:pt>
                <c:pt idx="4918">
                  <c:v>63.584205316742086</c:v>
                </c:pt>
                <c:pt idx="4919">
                  <c:v>63.5931976456448</c:v>
                </c:pt>
                <c:pt idx="4920">
                  <c:v>63.5931976456448</c:v>
                </c:pt>
                <c:pt idx="4921">
                  <c:v>63.620169108809392</c:v>
                </c:pt>
                <c:pt idx="4922">
                  <c:v>63.629161437712114</c:v>
                </c:pt>
                <c:pt idx="4923">
                  <c:v>63.638153766614828</c:v>
                </c:pt>
                <c:pt idx="4924">
                  <c:v>63.647146095517542</c:v>
                </c:pt>
                <c:pt idx="4925">
                  <c:v>63.656132900876706</c:v>
                </c:pt>
                <c:pt idx="4926">
                  <c:v>63.66512522977942</c:v>
                </c:pt>
                <c:pt idx="4927">
                  <c:v>63.674117558682134</c:v>
                </c:pt>
                <c:pt idx="4928">
                  <c:v>63.66512522977942</c:v>
                </c:pt>
                <c:pt idx="4929">
                  <c:v>63.683109887584848</c:v>
                </c:pt>
                <c:pt idx="4930">
                  <c:v>63.683109887584848</c:v>
                </c:pt>
                <c:pt idx="4931">
                  <c:v>63.71008687429299</c:v>
                </c:pt>
                <c:pt idx="4932">
                  <c:v>63.71008687429299</c:v>
                </c:pt>
                <c:pt idx="4933">
                  <c:v>63.719073679652155</c:v>
                </c:pt>
                <c:pt idx="4934">
                  <c:v>63.71008687429299</c:v>
                </c:pt>
                <c:pt idx="4935">
                  <c:v>63.728066008554869</c:v>
                </c:pt>
                <c:pt idx="4936">
                  <c:v>63.746050666360297</c:v>
                </c:pt>
                <c:pt idx="4937">
                  <c:v>63.755042995263018</c:v>
                </c:pt>
                <c:pt idx="4938">
                  <c:v>63.782014458427611</c:v>
                </c:pt>
                <c:pt idx="4939">
                  <c:v>63.782014458427611</c:v>
                </c:pt>
                <c:pt idx="4940">
                  <c:v>63.791006787330325</c:v>
                </c:pt>
                <c:pt idx="4941">
                  <c:v>63.808991445135753</c:v>
                </c:pt>
                <c:pt idx="4942">
                  <c:v>63.808991445135753</c:v>
                </c:pt>
                <c:pt idx="4943">
                  <c:v>63.808991445135753</c:v>
                </c:pt>
                <c:pt idx="4944">
                  <c:v>63.84495523720306</c:v>
                </c:pt>
                <c:pt idx="4945">
                  <c:v>63.853947566105774</c:v>
                </c:pt>
                <c:pt idx="4946">
                  <c:v>63.853947566105774</c:v>
                </c:pt>
                <c:pt idx="4947">
                  <c:v>63.862939895008488</c:v>
                </c:pt>
                <c:pt idx="4948">
                  <c:v>63.871932223911202</c:v>
                </c:pt>
                <c:pt idx="4949">
                  <c:v>63.880924552813923</c:v>
                </c:pt>
                <c:pt idx="4950">
                  <c:v>63.880924552813923</c:v>
                </c:pt>
                <c:pt idx="4951">
                  <c:v>63.907896015978515</c:v>
                </c:pt>
                <c:pt idx="4952">
                  <c:v>63.91688834488123</c:v>
                </c:pt>
                <c:pt idx="4953">
                  <c:v>63.925880673783944</c:v>
                </c:pt>
                <c:pt idx="4954">
                  <c:v>63.943865331589372</c:v>
                </c:pt>
                <c:pt idx="4955">
                  <c:v>63.934873002686658</c:v>
                </c:pt>
                <c:pt idx="4956">
                  <c:v>63.943865331589372</c:v>
                </c:pt>
                <c:pt idx="4957">
                  <c:v>63.952857660492086</c:v>
                </c:pt>
                <c:pt idx="4958">
                  <c:v>63.9618499893948</c:v>
                </c:pt>
                <c:pt idx="4959">
                  <c:v>63.970836794753964</c:v>
                </c:pt>
                <c:pt idx="4960">
                  <c:v>63.988821452559392</c:v>
                </c:pt>
                <c:pt idx="4961">
                  <c:v>63.997813781462114</c:v>
                </c:pt>
                <c:pt idx="4962">
                  <c:v>64.00680611036482</c:v>
                </c:pt>
                <c:pt idx="4963">
                  <c:v>64.00680611036482</c:v>
                </c:pt>
                <c:pt idx="4964">
                  <c:v>64.015798439267542</c:v>
                </c:pt>
                <c:pt idx="4965">
                  <c:v>64.042769902432127</c:v>
                </c:pt>
                <c:pt idx="4966">
                  <c:v>64.042769902432127</c:v>
                </c:pt>
                <c:pt idx="4967">
                  <c:v>64.042769902432127</c:v>
                </c:pt>
                <c:pt idx="4968">
                  <c:v>64.060754560237569</c:v>
                </c:pt>
                <c:pt idx="4969">
                  <c:v>64.069746889140276</c:v>
                </c:pt>
                <c:pt idx="4970">
                  <c:v>64.069746889140276</c:v>
                </c:pt>
                <c:pt idx="4971">
                  <c:v>64.087726023402155</c:v>
                </c:pt>
                <c:pt idx="4972">
                  <c:v>64.105710681207583</c:v>
                </c:pt>
                <c:pt idx="4973">
                  <c:v>64.096718352304876</c:v>
                </c:pt>
                <c:pt idx="4974">
                  <c:v>64.114703010110304</c:v>
                </c:pt>
                <c:pt idx="4975">
                  <c:v>64.114703010110304</c:v>
                </c:pt>
                <c:pt idx="4976">
                  <c:v>64.105710681207583</c:v>
                </c:pt>
                <c:pt idx="4977">
                  <c:v>64.105710681207583</c:v>
                </c:pt>
                <c:pt idx="4978">
                  <c:v>64.114703010110304</c:v>
                </c:pt>
                <c:pt idx="4979">
                  <c:v>64.141679996818439</c:v>
                </c:pt>
                <c:pt idx="4980">
                  <c:v>64.159659131080318</c:v>
                </c:pt>
                <c:pt idx="4981">
                  <c:v>64.159659131080318</c:v>
                </c:pt>
                <c:pt idx="4982">
                  <c:v>64.168651459983039</c:v>
                </c:pt>
                <c:pt idx="4983">
                  <c:v>64.177643788885746</c:v>
                </c:pt>
                <c:pt idx="4984">
                  <c:v>64.186636117788467</c:v>
                </c:pt>
                <c:pt idx="4985">
                  <c:v>64.186636117788467</c:v>
                </c:pt>
                <c:pt idx="4986">
                  <c:v>64.195628446691188</c:v>
                </c:pt>
                <c:pt idx="4987">
                  <c:v>64.204620775593895</c:v>
                </c:pt>
                <c:pt idx="4988">
                  <c:v>64.213607580953067</c:v>
                </c:pt>
                <c:pt idx="4989">
                  <c:v>64.231592238758495</c:v>
                </c:pt>
                <c:pt idx="4990">
                  <c:v>64.231592238758495</c:v>
                </c:pt>
                <c:pt idx="4991">
                  <c:v>64.240584567661202</c:v>
                </c:pt>
                <c:pt idx="4992">
                  <c:v>64.25856922546663</c:v>
                </c:pt>
                <c:pt idx="4993">
                  <c:v>64.25856922546663</c:v>
                </c:pt>
                <c:pt idx="4994">
                  <c:v>64.276548359728508</c:v>
                </c:pt>
                <c:pt idx="4995">
                  <c:v>64.28554068863123</c:v>
                </c:pt>
                <c:pt idx="4996">
                  <c:v>64.294533017533936</c:v>
                </c:pt>
                <c:pt idx="4997">
                  <c:v>64.294533017533936</c:v>
                </c:pt>
                <c:pt idx="4998">
                  <c:v>64.330502333144807</c:v>
                </c:pt>
                <c:pt idx="4999">
                  <c:v>64.330502333144807</c:v>
                </c:pt>
                <c:pt idx="5000">
                  <c:v>64.339489138503964</c:v>
                </c:pt>
                <c:pt idx="5001">
                  <c:v>64.348481467406685</c:v>
                </c:pt>
                <c:pt idx="5002">
                  <c:v>64.357473796309392</c:v>
                </c:pt>
                <c:pt idx="5003">
                  <c:v>64.366466125212114</c:v>
                </c:pt>
                <c:pt idx="5004">
                  <c:v>64.384450783017542</c:v>
                </c:pt>
                <c:pt idx="5005">
                  <c:v>64.393443111920249</c:v>
                </c:pt>
                <c:pt idx="5006">
                  <c:v>64.40242991727942</c:v>
                </c:pt>
                <c:pt idx="5007">
                  <c:v>64.411422246182127</c:v>
                </c:pt>
                <c:pt idx="5008">
                  <c:v>64.411422246182127</c:v>
                </c:pt>
                <c:pt idx="5009">
                  <c:v>64.429406903987569</c:v>
                </c:pt>
                <c:pt idx="5010">
                  <c:v>64.438399232890276</c:v>
                </c:pt>
                <c:pt idx="5011">
                  <c:v>64.447391561792998</c:v>
                </c:pt>
                <c:pt idx="5012">
                  <c:v>64.456378367152155</c:v>
                </c:pt>
                <c:pt idx="5013">
                  <c:v>64.465370696054876</c:v>
                </c:pt>
                <c:pt idx="5014">
                  <c:v>64.474363024957583</c:v>
                </c:pt>
                <c:pt idx="5015">
                  <c:v>64.483355353860304</c:v>
                </c:pt>
                <c:pt idx="5016">
                  <c:v>64.492347682763011</c:v>
                </c:pt>
                <c:pt idx="5017">
                  <c:v>64.510332340568439</c:v>
                </c:pt>
                <c:pt idx="5018">
                  <c:v>64.519319145927611</c:v>
                </c:pt>
                <c:pt idx="5019">
                  <c:v>64.528311474830318</c:v>
                </c:pt>
                <c:pt idx="5020">
                  <c:v>64.546296132635746</c:v>
                </c:pt>
                <c:pt idx="5021">
                  <c:v>64.537303803733039</c:v>
                </c:pt>
                <c:pt idx="5022">
                  <c:v>64.546296132635746</c:v>
                </c:pt>
                <c:pt idx="5023">
                  <c:v>64.573273119343895</c:v>
                </c:pt>
                <c:pt idx="5024">
                  <c:v>64.582259924703067</c:v>
                </c:pt>
                <c:pt idx="5025">
                  <c:v>64.582259924703067</c:v>
                </c:pt>
                <c:pt idx="5026">
                  <c:v>64.600244582508495</c:v>
                </c:pt>
                <c:pt idx="5027">
                  <c:v>64.618229240313923</c:v>
                </c:pt>
                <c:pt idx="5028">
                  <c:v>64.618229240313923</c:v>
                </c:pt>
                <c:pt idx="5029">
                  <c:v>64.62722156921663</c:v>
                </c:pt>
                <c:pt idx="5030">
                  <c:v>64.636213898119351</c:v>
                </c:pt>
                <c:pt idx="5031">
                  <c:v>64.636213898119351</c:v>
                </c:pt>
                <c:pt idx="5032">
                  <c:v>64.645200703478508</c:v>
                </c:pt>
                <c:pt idx="5033">
                  <c:v>64.65419303238123</c:v>
                </c:pt>
                <c:pt idx="5034">
                  <c:v>64.663185361283936</c:v>
                </c:pt>
                <c:pt idx="5035">
                  <c:v>64.65419303238123</c:v>
                </c:pt>
                <c:pt idx="5036">
                  <c:v>64.65419303238123</c:v>
                </c:pt>
                <c:pt idx="5037">
                  <c:v>64.672177690186658</c:v>
                </c:pt>
                <c:pt idx="5038">
                  <c:v>64.690162347992086</c:v>
                </c:pt>
                <c:pt idx="5039">
                  <c:v>64.699154676894807</c:v>
                </c:pt>
                <c:pt idx="5040">
                  <c:v>64.699154676894807</c:v>
                </c:pt>
                <c:pt idx="5041">
                  <c:v>64.708141482253964</c:v>
                </c:pt>
                <c:pt idx="5042">
                  <c:v>64.717133811156685</c:v>
                </c:pt>
                <c:pt idx="5043">
                  <c:v>64.726126140059392</c:v>
                </c:pt>
                <c:pt idx="5044">
                  <c:v>64.753103126767542</c:v>
                </c:pt>
                <c:pt idx="5045">
                  <c:v>64.762095455670249</c:v>
                </c:pt>
                <c:pt idx="5046">
                  <c:v>64.762095455670249</c:v>
                </c:pt>
                <c:pt idx="5047">
                  <c:v>64.77108226102942</c:v>
                </c:pt>
                <c:pt idx="5048">
                  <c:v>64.780074589932127</c:v>
                </c:pt>
                <c:pt idx="5049">
                  <c:v>64.789066918834848</c:v>
                </c:pt>
                <c:pt idx="5050">
                  <c:v>64.807051576640276</c:v>
                </c:pt>
                <c:pt idx="5051">
                  <c:v>64.825036234445705</c:v>
                </c:pt>
                <c:pt idx="5052">
                  <c:v>64.825036234445705</c:v>
                </c:pt>
                <c:pt idx="5053">
                  <c:v>64.834023039804876</c:v>
                </c:pt>
                <c:pt idx="5054">
                  <c:v>64.852007697610304</c:v>
                </c:pt>
                <c:pt idx="5055">
                  <c:v>64.843015368707583</c:v>
                </c:pt>
                <c:pt idx="5056">
                  <c:v>64.852007697610304</c:v>
                </c:pt>
                <c:pt idx="5057">
                  <c:v>64.869992355415732</c:v>
                </c:pt>
                <c:pt idx="5058">
                  <c:v>64.878984684318439</c:v>
                </c:pt>
                <c:pt idx="5059">
                  <c:v>64.896963818580318</c:v>
                </c:pt>
                <c:pt idx="5060">
                  <c:v>64.878984684318439</c:v>
                </c:pt>
                <c:pt idx="5061">
                  <c:v>64.789066918834848</c:v>
                </c:pt>
                <c:pt idx="5062">
                  <c:v>64.762095455670249</c:v>
                </c:pt>
                <c:pt idx="5063">
                  <c:v>64.780074589932127</c:v>
                </c:pt>
                <c:pt idx="5064">
                  <c:v>64.77108226102942</c:v>
                </c:pt>
                <c:pt idx="5065">
                  <c:v>64.789066918834848</c:v>
                </c:pt>
                <c:pt idx="5066">
                  <c:v>64.807051576640276</c:v>
                </c:pt>
                <c:pt idx="5067">
                  <c:v>64.798059247737569</c:v>
                </c:pt>
                <c:pt idx="5068">
                  <c:v>64.807051576640276</c:v>
                </c:pt>
                <c:pt idx="5069">
                  <c:v>64.816043905542998</c:v>
                </c:pt>
                <c:pt idx="5070">
                  <c:v>64.834023039804876</c:v>
                </c:pt>
                <c:pt idx="5071">
                  <c:v>64.852007697610304</c:v>
                </c:pt>
                <c:pt idx="5072">
                  <c:v>64.861000026513011</c:v>
                </c:pt>
                <c:pt idx="5073">
                  <c:v>64.861000026513011</c:v>
                </c:pt>
                <c:pt idx="5074">
                  <c:v>64.878984684318439</c:v>
                </c:pt>
                <c:pt idx="5075">
                  <c:v>64.887971489677611</c:v>
                </c:pt>
                <c:pt idx="5076">
                  <c:v>64.878984684318439</c:v>
                </c:pt>
                <c:pt idx="5077">
                  <c:v>64.887971489677611</c:v>
                </c:pt>
                <c:pt idx="5078">
                  <c:v>64.914948476385746</c:v>
                </c:pt>
                <c:pt idx="5079">
                  <c:v>64.923940805288467</c:v>
                </c:pt>
                <c:pt idx="5080">
                  <c:v>64.932933134191188</c:v>
                </c:pt>
                <c:pt idx="5081">
                  <c:v>64.950912268453067</c:v>
                </c:pt>
                <c:pt idx="5082">
                  <c:v>64.968896926258495</c:v>
                </c:pt>
                <c:pt idx="5083">
                  <c:v>64.977889255161202</c:v>
                </c:pt>
                <c:pt idx="5084">
                  <c:v>64.977889255161202</c:v>
                </c:pt>
                <c:pt idx="5085">
                  <c:v>65.004866241869351</c:v>
                </c:pt>
                <c:pt idx="5086">
                  <c:v>65.004866241869351</c:v>
                </c:pt>
                <c:pt idx="5087">
                  <c:v>65.013853047228508</c:v>
                </c:pt>
                <c:pt idx="5088">
                  <c:v>65.02284537613123</c:v>
                </c:pt>
                <c:pt idx="5089">
                  <c:v>65.031837705033936</c:v>
                </c:pt>
                <c:pt idx="5090">
                  <c:v>65.049822362839379</c:v>
                </c:pt>
                <c:pt idx="5091">
                  <c:v>65.058814691742086</c:v>
                </c:pt>
                <c:pt idx="5092">
                  <c:v>65.076793826003964</c:v>
                </c:pt>
                <c:pt idx="5093">
                  <c:v>65.094778483809392</c:v>
                </c:pt>
                <c:pt idx="5094">
                  <c:v>65.085786154906685</c:v>
                </c:pt>
                <c:pt idx="5095">
                  <c:v>65.103770812712114</c:v>
                </c:pt>
                <c:pt idx="5096">
                  <c:v>65.11276314161482</c:v>
                </c:pt>
                <c:pt idx="5097">
                  <c:v>65.11276314161482</c:v>
                </c:pt>
                <c:pt idx="5098">
                  <c:v>65.130747799420249</c:v>
                </c:pt>
                <c:pt idx="5099">
                  <c:v>65.157719262584848</c:v>
                </c:pt>
                <c:pt idx="5100">
                  <c:v>65.166711591487569</c:v>
                </c:pt>
                <c:pt idx="5101">
                  <c:v>65.166711591487569</c:v>
                </c:pt>
                <c:pt idx="5102">
                  <c:v>65.184696249292998</c:v>
                </c:pt>
                <c:pt idx="5103">
                  <c:v>65.184696249292998</c:v>
                </c:pt>
                <c:pt idx="5104">
                  <c:v>65.184696249292998</c:v>
                </c:pt>
                <c:pt idx="5105">
                  <c:v>65.202675383554876</c:v>
                </c:pt>
                <c:pt idx="5106">
                  <c:v>65.220660041360304</c:v>
                </c:pt>
                <c:pt idx="5107">
                  <c:v>65.220660041360304</c:v>
                </c:pt>
                <c:pt idx="5108">
                  <c:v>65.211667712457583</c:v>
                </c:pt>
                <c:pt idx="5109">
                  <c:v>65.220660041360304</c:v>
                </c:pt>
                <c:pt idx="5110">
                  <c:v>65.238644699165732</c:v>
                </c:pt>
                <c:pt idx="5111">
                  <c:v>65.247637028068439</c:v>
                </c:pt>
                <c:pt idx="5112">
                  <c:v>65.265616162330318</c:v>
                </c:pt>
                <c:pt idx="5113">
                  <c:v>65.274608491233039</c:v>
                </c:pt>
                <c:pt idx="5114">
                  <c:v>65.274608491233039</c:v>
                </c:pt>
                <c:pt idx="5115">
                  <c:v>65.274608491233039</c:v>
                </c:pt>
                <c:pt idx="5116">
                  <c:v>65.301585477941188</c:v>
                </c:pt>
                <c:pt idx="5117">
                  <c:v>65.310577806843895</c:v>
                </c:pt>
                <c:pt idx="5118">
                  <c:v>65.319564612203067</c:v>
                </c:pt>
                <c:pt idx="5119">
                  <c:v>65.328556941105774</c:v>
                </c:pt>
                <c:pt idx="5120">
                  <c:v>65.328556941105774</c:v>
                </c:pt>
                <c:pt idx="5121">
                  <c:v>65.337549270008495</c:v>
                </c:pt>
                <c:pt idx="5122">
                  <c:v>65.337549270008495</c:v>
                </c:pt>
                <c:pt idx="5123">
                  <c:v>65.355533927813923</c:v>
                </c:pt>
                <c:pt idx="5124">
                  <c:v>65.373518585619351</c:v>
                </c:pt>
                <c:pt idx="5125">
                  <c:v>65.382505390978508</c:v>
                </c:pt>
                <c:pt idx="5126">
                  <c:v>65.400490048783936</c:v>
                </c:pt>
                <c:pt idx="5127">
                  <c:v>65.39149771988123</c:v>
                </c:pt>
                <c:pt idx="5128">
                  <c:v>65.418474706589379</c:v>
                </c:pt>
                <c:pt idx="5129">
                  <c:v>65.436459364394807</c:v>
                </c:pt>
                <c:pt idx="5130">
                  <c:v>65.436459364394807</c:v>
                </c:pt>
                <c:pt idx="5131">
                  <c:v>65.436459364394807</c:v>
                </c:pt>
                <c:pt idx="5132">
                  <c:v>65.472423156462114</c:v>
                </c:pt>
                <c:pt idx="5133">
                  <c:v>65.48141548536482</c:v>
                </c:pt>
                <c:pt idx="5134">
                  <c:v>65.48141548536482</c:v>
                </c:pt>
                <c:pt idx="5135">
                  <c:v>65.490407814267542</c:v>
                </c:pt>
                <c:pt idx="5136">
                  <c:v>65.490407814267542</c:v>
                </c:pt>
                <c:pt idx="5137">
                  <c:v>65.490407814267542</c:v>
                </c:pt>
                <c:pt idx="5138">
                  <c:v>65.517379277432127</c:v>
                </c:pt>
                <c:pt idx="5139">
                  <c:v>65.526371606334848</c:v>
                </c:pt>
                <c:pt idx="5140">
                  <c:v>65.535363935237569</c:v>
                </c:pt>
                <c:pt idx="5141">
                  <c:v>65.535363935237569</c:v>
                </c:pt>
                <c:pt idx="5142">
                  <c:v>65.553348593042998</c:v>
                </c:pt>
                <c:pt idx="5143">
                  <c:v>65.571327727304876</c:v>
                </c:pt>
                <c:pt idx="5144">
                  <c:v>65.571327727304876</c:v>
                </c:pt>
                <c:pt idx="5145">
                  <c:v>65.580320056207583</c:v>
                </c:pt>
                <c:pt idx="5146">
                  <c:v>65.598304714013011</c:v>
                </c:pt>
                <c:pt idx="5147">
                  <c:v>65.616289371818439</c:v>
                </c:pt>
                <c:pt idx="5148">
                  <c:v>65.62528170072116</c:v>
                </c:pt>
                <c:pt idx="5149">
                  <c:v>65.634268506080318</c:v>
                </c:pt>
                <c:pt idx="5150">
                  <c:v>65.652253163885746</c:v>
                </c:pt>
                <c:pt idx="5151">
                  <c:v>65.670237821691188</c:v>
                </c:pt>
                <c:pt idx="5152">
                  <c:v>65.679230150593895</c:v>
                </c:pt>
                <c:pt idx="5153">
                  <c:v>65.670237821691188</c:v>
                </c:pt>
                <c:pt idx="5154">
                  <c:v>65.670237821691188</c:v>
                </c:pt>
                <c:pt idx="5155">
                  <c:v>65.688216955953067</c:v>
                </c:pt>
                <c:pt idx="5156">
                  <c:v>65.697209284855774</c:v>
                </c:pt>
                <c:pt idx="5157">
                  <c:v>65.697209284855774</c:v>
                </c:pt>
                <c:pt idx="5158">
                  <c:v>65.706201613758495</c:v>
                </c:pt>
                <c:pt idx="5159">
                  <c:v>65.724186271563923</c:v>
                </c:pt>
                <c:pt idx="5160">
                  <c:v>65.742170929369351</c:v>
                </c:pt>
                <c:pt idx="5161">
                  <c:v>65.751157734728508</c:v>
                </c:pt>
                <c:pt idx="5162">
                  <c:v>65.751157734728508</c:v>
                </c:pt>
                <c:pt idx="5163">
                  <c:v>65.769142392533936</c:v>
                </c:pt>
                <c:pt idx="5164">
                  <c:v>65.778134721436658</c:v>
                </c:pt>
                <c:pt idx="5165">
                  <c:v>65.796119379242086</c:v>
                </c:pt>
                <c:pt idx="5166">
                  <c:v>65.805111708144807</c:v>
                </c:pt>
                <c:pt idx="5167">
                  <c:v>65.814098513503964</c:v>
                </c:pt>
                <c:pt idx="5168">
                  <c:v>65.823090842406685</c:v>
                </c:pt>
                <c:pt idx="5169">
                  <c:v>65.832083171309392</c:v>
                </c:pt>
                <c:pt idx="5170">
                  <c:v>65.832083171309392</c:v>
                </c:pt>
                <c:pt idx="5171">
                  <c:v>65.859060158017542</c:v>
                </c:pt>
                <c:pt idx="5172">
                  <c:v>65.868052486920249</c:v>
                </c:pt>
                <c:pt idx="5173">
                  <c:v>65.886031621182127</c:v>
                </c:pt>
                <c:pt idx="5174">
                  <c:v>65.886031621182127</c:v>
                </c:pt>
                <c:pt idx="5175">
                  <c:v>65.895023950084848</c:v>
                </c:pt>
                <c:pt idx="5176">
                  <c:v>65.913008607890276</c:v>
                </c:pt>
                <c:pt idx="5177">
                  <c:v>65.913008607890276</c:v>
                </c:pt>
                <c:pt idx="5178">
                  <c:v>65.930993265695705</c:v>
                </c:pt>
                <c:pt idx="5179">
                  <c:v>65.948972399957583</c:v>
                </c:pt>
                <c:pt idx="5180">
                  <c:v>65.948972399957583</c:v>
                </c:pt>
                <c:pt idx="5181">
                  <c:v>65.966957057763011</c:v>
                </c:pt>
                <c:pt idx="5182">
                  <c:v>65.966957057763011</c:v>
                </c:pt>
                <c:pt idx="5183">
                  <c:v>65.984941715568439</c:v>
                </c:pt>
                <c:pt idx="5184">
                  <c:v>65.984941715568439</c:v>
                </c:pt>
                <c:pt idx="5185">
                  <c:v>66.002920849830318</c:v>
                </c:pt>
                <c:pt idx="5186">
                  <c:v>66.002920849830318</c:v>
                </c:pt>
                <c:pt idx="5187">
                  <c:v>66.02090550763576</c:v>
                </c:pt>
                <c:pt idx="5188">
                  <c:v>66.02090550763576</c:v>
                </c:pt>
                <c:pt idx="5189">
                  <c:v>66.038890165441188</c:v>
                </c:pt>
                <c:pt idx="5190">
                  <c:v>66.047882494343895</c:v>
                </c:pt>
                <c:pt idx="5191">
                  <c:v>66.047882494343895</c:v>
                </c:pt>
                <c:pt idx="5192">
                  <c:v>66.056869299703067</c:v>
                </c:pt>
                <c:pt idx="5193">
                  <c:v>66.065861628605774</c:v>
                </c:pt>
                <c:pt idx="5194">
                  <c:v>66.074853957508495</c:v>
                </c:pt>
                <c:pt idx="5195">
                  <c:v>66.092838615313923</c:v>
                </c:pt>
                <c:pt idx="5196">
                  <c:v>66.119810078478508</c:v>
                </c:pt>
                <c:pt idx="5197">
                  <c:v>66.10183094421663</c:v>
                </c:pt>
                <c:pt idx="5198">
                  <c:v>66.119810078478508</c:v>
                </c:pt>
                <c:pt idx="5199">
                  <c:v>66.119810078478508</c:v>
                </c:pt>
                <c:pt idx="5200">
                  <c:v>66.12880240738123</c:v>
                </c:pt>
                <c:pt idx="5201">
                  <c:v>66.137794736283936</c:v>
                </c:pt>
                <c:pt idx="5202">
                  <c:v>66.155779394089379</c:v>
                </c:pt>
                <c:pt idx="5203">
                  <c:v>66.164771722992086</c:v>
                </c:pt>
                <c:pt idx="5204">
                  <c:v>66.173764051894807</c:v>
                </c:pt>
                <c:pt idx="5205">
                  <c:v>66.200735515059392</c:v>
                </c:pt>
                <c:pt idx="5206">
                  <c:v>66.191743186156685</c:v>
                </c:pt>
                <c:pt idx="5207">
                  <c:v>66.200735515059392</c:v>
                </c:pt>
                <c:pt idx="5208">
                  <c:v>66.209727843962114</c:v>
                </c:pt>
                <c:pt idx="5209">
                  <c:v>66.227712501767542</c:v>
                </c:pt>
                <c:pt idx="5210">
                  <c:v>66.236704830670249</c:v>
                </c:pt>
                <c:pt idx="5211">
                  <c:v>66.254683964932127</c:v>
                </c:pt>
                <c:pt idx="5212">
                  <c:v>66.263676293834848</c:v>
                </c:pt>
                <c:pt idx="5213">
                  <c:v>66.254683964932127</c:v>
                </c:pt>
                <c:pt idx="5214">
                  <c:v>66.263676293834848</c:v>
                </c:pt>
                <c:pt idx="5215">
                  <c:v>66.281660951640276</c:v>
                </c:pt>
                <c:pt idx="5216">
                  <c:v>66.299645609445705</c:v>
                </c:pt>
                <c:pt idx="5217">
                  <c:v>66.308632414804876</c:v>
                </c:pt>
                <c:pt idx="5218">
                  <c:v>66.317624743707583</c:v>
                </c:pt>
                <c:pt idx="5219">
                  <c:v>66.308632414804876</c:v>
                </c:pt>
                <c:pt idx="5220">
                  <c:v>66.317624743707583</c:v>
                </c:pt>
                <c:pt idx="5221">
                  <c:v>66.326617072610304</c:v>
                </c:pt>
                <c:pt idx="5222">
                  <c:v>66.335609401513011</c:v>
                </c:pt>
                <c:pt idx="5223">
                  <c:v>66.353594059318439</c:v>
                </c:pt>
                <c:pt idx="5224">
                  <c:v>66.353594059318439</c:v>
                </c:pt>
                <c:pt idx="5225">
                  <c:v>66.353594059318439</c:v>
                </c:pt>
                <c:pt idx="5226">
                  <c:v>66.335609401513011</c:v>
                </c:pt>
                <c:pt idx="5227">
                  <c:v>66.317624743707583</c:v>
                </c:pt>
                <c:pt idx="5228">
                  <c:v>66.326617072610304</c:v>
                </c:pt>
                <c:pt idx="5229">
                  <c:v>66.335609401513011</c:v>
                </c:pt>
                <c:pt idx="5230">
                  <c:v>66.344601730415732</c:v>
                </c:pt>
                <c:pt idx="5231">
                  <c:v>66.36258638822116</c:v>
                </c:pt>
                <c:pt idx="5232">
                  <c:v>66.380565522483039</c:v>
                </c:pt>
                <c:pt idx="5233">
                  <c:v>66.380565522483039</c:v>
                </c:pt>
                <c:pt idx="5234">
                  <c:v>66.380565522483039</c:v>
                </c:pt>
                <c:pt idx="5235">
                  <c:v>66.38955785138576</c:v>
                </c:pt>
                <c:pt idx="5236">
                  <c:v>66.416534838093895</c:v>
                </c:pt>
                <c:pt idx="5237">
                  <c:v>66.416534838093895</c:v>
                </c:pt>
                <c:pt idx="5238">
                  <c:v>66.425527166996616</c:v>
                </c:pt>
                <c:pt idx="5239">
                  <c:v>66.434513972355774</c:v>
                </c:pt>
                <c:pt idx="5240">
                  <c:v>66.443506301258495</c:v>
                </c:pt>
                <c:pt idx="5241">
                  <c:v>66.380565522483039</c:v>
                </c:pt>
                <c:pt idx="5242">
                  <c:v>66.335609401513011</c:v>
                </c:pt>
                <c:pt idx="5243">
                  <c:v>66.344601730415732</c:v>
                </c:pt>
                <c:pt idx="5244">
                  <c:v>66.335609401513011</c:v>
                </c:pt>
                <c:pt idx="5245">
                  <c:v>66.335609401513011</c:v>
                </c:pt>
                <c:pt idx="5246">
                  <c:v>66.344601730415732</c:v>
                </c:pt>
                <c:pt idx="5247">
                  <c:v>66.353594059318439</c:v>
                </c:pt>
                <c:pt idx="5248">
                  <c:v>66.353594059318439</c:v>
                </c:pt>
                <c:pt idx="5249">
                  <c:v>66.353594059318439</c:v>
                </c:pt>
                <c:pt idx="5250">
                  <c:v>66.36258638822116</c:v>
                </c:pt>
                <c:pt idx="5251">
                  <c:v>66.36258638822116</c:v>
                </c:pt>
                <c:pt idx="5252">
                  <c:v>66.371573193580318</c:v>
                </c:pt>
                <c:pt idx="5253">
                  <c:v>66.371573193580318</c:v>
                </c:pt>
                <c:pt idx="5254">
                  <c:v>66.371573193580318</c:v>
                </c:pt>
                <c:pt idx="5255">
                  <c:v>66.38955785138576</c:v>
                </c:pt>
                <c:pt idx="5256">
                  <c:v>66.38955785138576</c:v>
                </c:pt>
                <c:pt idx="5257">
                  <c:v>66.407542509191188</c:v>
                </c:pt>
                <c:pt idx="5258">
                  <c:v>66.407542509191188</c:v>
                </c:pt>
                <c:pt idx="5259">
                  <c:v>66.416534838093895</c:v>
                </c:pt>
                <c:pt idx="5260">
                  <c:v>66.425527166996616</c:v>
                </c:pt>
                <c:pt idx="5261">
                  <c:v>66.434513972355774</c:v>
                </c:pt>
                <c:pt idx="5262">
                  <c:v>66.452498630161202</c:v>
                </c:pt>
                <c:pt idx="5263">
                  <c:v>66.452498630161202</c:v>
                </c:pt>
                <c:pt idx="5264">
                  <c:v>66.461490959063923</c:v>
                </c:pt>
                <c:pt idx="5265">
                  <c:v>66.461490959063923</c:v>
                </c:pt>
                <c:pt idx="5266">
                  <c:v>66.461490959063923</c:v>
                </c:pt>
                <c:pt idx="5267">
                  <c:v>66.479475616869351</c:v>
                </c:pt>
                <c:pt idx="5268">
                  <c:v>66.506447080033936</c:v>
                </c:pt>
                <c:pt idx="5269">
                  <c:v>66.506447080033936</c:v>
                </c:pt>
                <c:pt idx="5270">
                  <c:v>66.515439408936658</c:v>
                </c:pt>
                <c:pt idx="5271">
                  <c:v>66.524431737839379</c:v>
                </c:pt>
                <c:pt idx="5272">
                  <c:v>66.533424066742086</c:v>
                </c:pt>
                <c:pt idx="5273">
                  <c:v>66.533424066742086</c:v>
                </c:pt>
                <c:pt idx="5274">
                  <c:v>66.560395529906685</c:v>
                </c:pt>
                <c:pt idx="5275">
                  <c:v>66.569387858809392</c:v>
                </c:pt>
                <c:pt idx="5276">
                  <c:v>66.578380187712114</c:v>
                </c:pt>
                <c:pt idx="5277">
                  <c:v>66.596364845517542</c:v>
                </c:pt>
                <c:pt idx="5278">
                  <c:v>66.605357174420249</c:v>
                </c:pt>
                <c:pt idx="5279">
                  <c:v>66.605357174420249</c:v>
                </c:pt>
                <c:pt idx="5280">
                  <c:v>66.596364845517542</c:v>
                </c:pt>
                <c:pt idx="5281">
                  <c:v>66.605357174420249</c:v>
                </c:pt>
                <c:pt idx="5282">
                  <c:v>66.623336308682127</c:v>
                </c:pt>
                <c:pt idx="5283">
                  <c:v>66.623336308682127</c:v>
                </c:pt>
                <c:pt idx="5284">
                  <c:v>66.632328637584848</c:v>
                </c:pt>
                <c:pt idx="5285">
                  <c:v>66.641320966487569</c:v>
                </c:pt>
                <c:pt idx="5286">
                  <c:v>66.659305624292998</c:v>
                </c:pt>
                <c:pt idx="5287">
                  <c:v>66.659305624292998</c:v>
                </c:pt>
                <c:pt idx="5288">
                  <c:v>66.677284758554876</c:v>
                </c:pt>
                <c:pt idx="5289">
                  <c:v>66.695269416360304</c:v>
                </c:pt>
                <c:pt idx="5290">
                  <c:v>66.695269416360304</c:v>
                </c:pt>
                <c:pt idx="5291">
                  <c:v>66.704261745263011</c:v>
                </c:pt>
                <c:pt idx="5292">
                  <c:v>66.722246403068439</c:v>
                </c:pt>
                <c:pt idx="5293">
                  <c:v>66.740225537330318</c:v>
                </c:pt>
                <c:pt idx="5294">
                  <c:v>66.73123873197116</c:v>
                </c:pt>
                <c:pt idx="5295">
                  <c:v>66.749217866233039</c:v>
                </c:pt>
                <c:pt idx="5296">
                  <c:v>66.767202524038467</c:v>
                </c:pt>
                <c:pt idx="5297">
                  <c:v>66.767202524038467</c:v>
                </c:pt>
                <c:pt idx="5298">
                  <c:v>66.785187181843895</c:v>
                </c:pt>
                <c:pt idx="5299">
                  <c:v>66.794179510746616</c:v>
                </c:pt>
                <c:pt idx="5300">
                  <c:v>66.803166316105774</c:v>
                </c:pt>
                <c:pt idx="5301">
                  <c:v>66.812158645008495</c:v>
                </c:pt>
                <c:pt idx="5302">
                  <c:v>66.812158645008495</c:v>
                </c:pt>
                <c:pt idx="5303">
                  <c:v>66.830143302813923</c:v>
                </c:pt>
                <c:pt idx="5304">
                  <c:v>66.848127960619351</c:v>
                </c:pt>
                <c:pt idx="5305">
                  <c:v>66.857114765978508</c:v>
                </c:pt>
                <c:pt idx="5306">
                  <c:v>66.86610709488123</c:v>
                </c:pt>
                <c:pt idx="5307">
                  <c:v>66.86610709488123</c:v>
                </c:pt>
                <c:pt idx="5308">
                  <c:v>66.884091752686658</c:v>
                </c:pt>
                <c:pt idx="5309">
                  <c:v>66.902076410492086</c:v>
                </c:pt>
                <c:pt idx="5310">
                  <c:v>66.911068739394807</c:v>
                </c:pt>
                <c:pt idx="5311">
                  <c:v>66.911068739394807</c:v>
                </c:pt>
                <c:pt idx="5312">
                  <c:v>66.920055544753964</c:v>
                </c:pt>
                <c:pt idx="5313">
                  <c:v>66.947032531462114</c:v>
                </c:pt>
                <c:pt idx="5314">
                  <c:v>66.947032531462114</c:v>
                </c:pt>
                <c:pt idx="5315">
                  <c:v>66.965017189267542</c:v>
                </c:pt>
                <c:pt idx="5316">
                  <c:v>66.965017189267542</c:v>
                </c:pt>
                <c:pt idx="5317">
                  <c:v>66.965017189267542</c:v>
                </c:pt>
                <c:pt idx="5318">
                  <c:v>66.98299632352942</c:v>
                </c:pt>
                <c:pt idx="5319">
                  <c:v>66.991988652432127</c:v>
                </c:pt>
                <c:pt idx="5320">
                  <c:v>67.009973310237569</c:v>
                </c:pt>
                <c:pt idx="5321">
                  <c:v>67.018965639140276</c:v>
                </c:pt>
                <c:pt idx="5322">
                  <c:v>67.036950296945705</c:v>
                </c:pt>
                <c:pt idx="5323">
                  <c:v>67.027957968042998</c:v>
                </c:pt>
                <c:pt idx="5324">
                  <c:v>67.036950296945705</c:v>
                </c:pt>
                <c:pt idx="5325">
                  <c:v>67.045937102304876</c:v>
                </c:pt>
                <c:pt idx="5326">
                  <c:v>67.054929431207583</c:v>
                </c:pt>
                <c:pt idx="5327">
                  <c:v>67.063921760110304</c:v>
                </c:pt>
                <c:pt idx="5328">
                  <c:v>67.063921760110304</c:v>
                </c:pt>
                <c:pt idx="5329">
                  <c:v>67.072914089013011</c:v>
                </c:pt>
                <c:pt idx="5330">
                  <c:v>67.090898746818439</c:v>
                </c:pt>
                <c:pt idx="5331">
                  <c:v>67.09989107572116</c:v>
                </c:pt>
                <c:pt idx="5332">
                  <c:v>67.108877881080318</c:v>
                </c:pt>
                <c:pt idx="5333">
                  <c:v>67.108877881080318</c:v>
                </c:pt>
                <c:pt idx="5334">
                  <c:v>67.12686253888576</c:v>
                </c:pt>
                <c:pt idx="5335">
                  <c:v>67.144847196691188</c:v>
                </c:pt>
                <c:pt idx="5336">
                  <c:v>67.153839525593895</c:v>
                </c:pt>
                <c:pt idx="5337">
                  <c:v>67.144847196691188</c:v>
                </c:pt>
                <c:pt idx="5338">
                  <c:v>67.162831854496616</c:v>
                </c:pt>
                <c:pt idx="5339">
                  <c:v>67.189803317661202</c:v>
                </c:pt>
                <c:pt idx="5340">
                  <c:v>67.189803317661202</c:v>
                </c:pt>
                <c:pt idx="5341">
                  <c:v>67.198795646563923</c:v>
                </c:pt>
                <c:pt idx="5342">
                  <c:v>67.216780304369351</c:v>
                </c:pt>
                <c:pt idx="5343">
                  <c:v>67.225767109728508</c:v>
                </c:pt>
                <c:pt idx="5344">
                  <c:v>67.23475943863123</c:v>
                </c:pt>
                <c:pt idx="5345">
                  <c:v>67.243751767533936</c:v>
                </c:pt>
                <c:pt idx="5346">
                  <c:v>67.261736425339379</c:v>
                </c:pt>
                <c:pt idx="5347">
                  <c:v>67.270728754242086</c:v>
                </c:pt>
                <c:pt idx="5348">
                  <c:v>67.288707888503964</c:v>
                </c:pt>
                <c:pt idx="5349">
                  <c:v>67.297700217406685</c:v>
                </c:pt>
                <c:pt idx="5350">
                  <c:v>67.297700217406685</c:v>
                </c:pt>
                <c:pt idx="5351">
                  <c:v>67.315684875212114</c:v>
                </c:pt>
                <c:pt idx="5352">
                  <c:v>67.315684875212114</c:v>
                </c:pt>
                <c:pt idx="5353">
                  <c:v>67.32467720411482</c:v>
                </c:pt>
                <c:pt idx="5354">
                  <c:v>67.342661861920249</c:v>
                </c:pt>
                <c:pt idx="5355">
                  <c:v>67.333669533017542</c:v>
                </c:pt>
                <c:pt idx="5356">
                  <c:v>67.315684875212114</c:v>
                </c:pt>
                <c:pt idx="5357">
                  <c:v>67.333669533017542</c:v>
                </c:pt>
                <c:pt idx="5358">
                  <c:v>67.342661861920249</c:v>
                </c:pt>
                <c:pt idx="5359">
                  <c:v>67.35164866727942</c:v>
                </c:pt>
                <c:pt idx="5360">
                  <c:v>67.369633325084848</c:v>
                </c:pt>
                <c:pt idx="5361">
                  <c:v>67.369633325084848</c:v>
                </c:pt>
                <c:pt idx="5362">
                  <c:v>67.369633325084848</c:v>
                </c:pt>
                <c:pt idx="5363">
                  <c:v>67.378625653987569</c:v>
                </c:pt>
                <c:pt idx="5364">
                  <c:v>67.405602640695705</c:v>
                </c:pt>
                <c:pt idx="5365">
                  <c:v>67.414589446054876</c:v>
                </c:pt>
                <c:pt idx="5366">
                  <c:v>67.414589446054876</c:v>
                </c:pt>
                <c:pt idx="5367">
                  <c:v>67.423581774957583</c:v>
                </c:pt>
                <c:pt idx="5368">
                  <c:v>67.414589446054876</c:v>
                </c:pt>
                <c:pt idx="5369">
                  <c:v>67.423581774957583</c:v>
                </c:pt>
                <c:pt idx="5370">
                  <c:v>67.450558761665732</c:v>
                </c:pt>
                <c:pt idx="5371">
                  <c:v>67.450558761665732</c:v>
                </c:pt>
                <c:pt idx="5372">
                  <c:v>67.450558761665732</c:v>
                </c:pt>
                <c:pt idx="5373">
                  <c:v>67.450558761665732</c:v>
                </c:pt>
                <c:pt idx="5374">
                  <c:v>67.441566432763011</c:v>
                </c:pt>
                <c:pt idx="5375">
                  <c:v>67.432574103860304</c:v>
                </c:pt>
                <c:pt idx="5376">
                  <c:v>67.441566432763011</c:v>
                </c:pt>
                <c:pt idx="5377">
                  <c:v>67.450558761665732</c:v>
                </c:pt>
                <c:pt idx="5378">
                  <c:v>67.46854341947116</c:v>
                </c:pt>
                <c:pt idx="5379">
                  <c:v>67.46854341947116</c:v>
                </c:pt>
                <c:pt idx="5380">
                  <c:v>67.477530224830318</c:v>
                </c:pt>
                <c:pt idx="5381">
                  <c:v>67.46854341947116</c:v>
                </c:pt>
                <c:pt idx="5382">
                  <c:v>67.46854341947116</c:v>
                </c:pt>
                <c:pt idx="5383">
                  <c:v>67.46854341947116</c:v>
                </c:pt>
                <c:pt idx="5384">
                  <c:v>67.477530224830318</c:v>
                </c:pt>
                <c:pt idx="5385">
                  <c:v>67.477530224830318</c:v>
                </c:pt>
                <c:pt idx="5386">
                  <c:v>67.477530224830318</c:v>
                </c:pt>
                <c:pt idx="5387">
                  <c:v>67.46854341947116</c:v>
                </c:pt>
                <c:pt idx="5388">
                  <c:v>67.477530224830318</c:v>
                </c:pt>
                <c:pt idx="5389">
                  <c:v>67.486522553733039</c:v>
                </c:pt>
                <c:pt idx="5390">
                  <c:v>67.486522553733039</c:v>
                </c:pt>
                <c:pt idx="5391">
                  <c:v>67.49551488263576</c:v>
                </c:pt>
                <c:pt idx="5392">
                  <c:v>67.504507211538467</c:v>
                </c:pt>
                <c:pt idx="5393">
                  <c:v>67.522491869343895</c:v>
                </c:pt>
                <c:pt idx="5394">
                  <c:v>67.522491869343895</c:v>
                </c:pt>
                <c:pt idx="5395">
                  <c:v>67.531484198246616</c:v>
                </c:pt>
                <c:pt idx="5396">
                  <c:v>67.540471003605774</c:v>
                </c:pt>
                <c:pt idx="5397">
                  <c:v>67.558455661411202</c:v>
                </c:pt>
                <c:pt idx="5398">
                  <c:v>67.567447990313923</c:v>
                </c:pt>
                <c:pt idx="5399">
                  <c:v>67.57644031921663</c:v>
                </c:pt>
                <c:pt idx="5400">
                  <c:v>67.57644031921663</c:v>
                </c:pt>
                <c:pt idx="5401">
                  <c:v>67.594424977022072</c:v>
                </c:pt>
                <c:pt idx="5402">
                  <c:v>67.594424977022072</c:v>
                </c:pt>
                <c:pt idx="5403">
                  <c:v>67.60341178238123</c:v>
                </c:pt>
                <c:pt idx="5404">
                  <c:v>67.621396440186658</c:v>
                </c:pt>
                <c:pt idx="5405">
                  <c:v>67.630388769089379</c:v>
                </c:pt>
                <c:pt idx="5406">
                  <c:v>67.630388769089379</c:v>
                </c:pt>
                <c:pt idx="5407">
                  <c:v>67.639381097992086</c:v>
                </c:pt>
                <c:pt idx="5408">
                  <c:v>67.621396440186658</c:v>
                </c:pt>
                <c:pt idx="5409">
                  <c:v>67.612404111283936</c:v>
                </c:pt>
                <c:pt idx="5410">
                  <c:v>67.621396440186658</c:v>
                </c:pt>
                <c:pt idx="5411">
                  <c:v>67.639381097992086</c:v>
                </c:pt>
                <c:pt idx="5412">
                  <c:v>67.648373426894807</c:v>
                </c:pt>
                <c:pt idx="5413">
                  <c:v>67.648373426894807</c:v>
                </c:pt>
                <c:pt idx="5414">
                  <c:v>67.657360232253964</c:v>
                </c:pt>
                <c:pt idx="5415">
                  <c:v>67.675344890059392</c:v>
                </c:pt>
                <c:pt idx="5416">
                  <c:v>67.69332954786482</c:v>
                </c:pt>
                <c:pt idx="5417">
                  <c:v>67.702321876767542</c:v>
                </c:pt>
                <c:pt idx="5418">
                  <c:v>67.702321876767542</c:v>
                </c:pt>
                <c:pt idx="5419">
                  <c:v>67.711314205670249</c:v>
                </c:pt>
                <c:pt idx="5420">
                  <c:v>67.72030101102942</c:v>
                </c:pt>
                <c:pt idx="5421">
                  <c:v>67.738285668834848</c:v>
                </c:pt>
                <c:pt idx="5422">
                  <c:v>67.747277997737569</c:v>
                </c:pt>
                <c:pt idx="5423">
                  <c:v>67.756270326640276</c:v>
                </c:pt>
                <c:pt idx="5424">
                  <c:v>67.756270326640276</c:v>
                </c:pt>
                <c:pt idx="5425">
                  <c:v>67.756270326640276</c:v>
                </c:pt>
                <c:pt idx="5426">
                  <c:v>67.765262655542998</c:v>
                </c:pt>
                <c:pt idx="5427">
                  <c:v>67.774254984445705</c:v>
                </c:pt>
                <c:pt idx="5428">
                  <c:v>67.738285668834848</c:v>
                </c:pt>
                <c:pt idx="5429">
                  <c:v>67.540471003605774</c:v>
                </c:pt>
                <c:pt idx="5430">
                  <c:v>67.477530224830318</c:v>
                </c:pt>
                <c:pt idx="5431">
                  <c:v>67.486522553733039</c:v>
                </c:pt>
                <c:pt idx="5432">
                  <c:v>67.486522553733039</c:v>
                </c:pt>
                <c:pt idx="5433">
                  <c:v>67.486522553733039</c:v>
                </c:pt>
                <c:pt idx="5434">
                  <c:v>67.504507211538467</c:v>
                </c:pt>
                <c:pt idx="5435">
                  <c:v>67.513499540441188</c:v>
                </c:pt>
                <c:pt idx="5436">
                  <c:v>67.531484198246616</c:v>
                </c:pt>
                <c:pt idx="5437">
                  <c:v>67.540471003605774</c:v>
                </c:pt>
                <c:pt idx="5438">
                  <c:v>67.549463332508495</c:v>
                </c:pt>
                <c:pt idx="5439">
                  <c:v>67.558455661411202</c:v>
                </c:pt>
                <c:pt idx="5440">
                  <c:v>67.558455661411202</c:v>
                </c:pt>
                <c:pt idx="5441">
                  <c:v>67.57644031921663</c:v>
                </c:pt>
                <c:pt idx="5442">
                  <c:v>67.60341178238123</c:v>
                </c:pt>
                <c:pt idx="5443">
                  <c:v>67.612404111283936</c:v>
                </c:pt>
                <c:pt idx="5444">
                  <c:v>67.612404111283936</c:v>
                </c:pt>
                <c:pt idx="5445">
                  <c:v>67.621396440186658</c:v>
                </c:pt>
                <c:pt idx="5446">
                  <c:v>67.630388769089379</c:v>
                </c:pt>
                <c:pt idx="5447">
                  <c:v>67.648373426894807</c:v>
                </c:pt>
                <c:pt idx="5448">
                  <c:v>67.657360232253964</c:v>
                </c:pt>
                <c:pt idx="5449">
                  <c:v>67.675344890059392</c:v>
                </c:pt>
                <c:pt idx="5450">
                  <c:v>67.675344890059392</c:v>
                </c:pt>
                <c:pt idx="5451">
                  <c:v>67.69332954786482</c:v>
                </c:pt>
                <c:pt idx="5452">
                  <c:v>67.69332954786482</c:v>
                </c:pt>
                <c:pt idx="5453">
                  <c:v>67.711314205670249</c:v>
                </c:pt>
                <c:pt idx="5454">
                  <c:v>67.72030101102942</c:v>
                </c:pt>
                <c:pt idx="5455">
                  <c:v>67.729293339932127</c:v>
                </c:pt>
                <c:pt idx="5456">
                  <c:v>67.756270326640276</c:v>
                </c:pt>
                <c:pt idx="5457">
                  <c:v>67.765262655542998</c:v>
                </c:pt>
                <c:pt idx="5458">
                  <c:v>67.765262655542998</c:v>
                </c:pt>
                <c:pt idx="5459">
                  <c:v>67.783241789804876</c:v>
                </c:pt>
                <c:pt idx="5460">
                  <c:v>67.792234118707583</c:v>
                </c:pt>
                <c:pt idx="5461">
                  <c:v>67.810218776513011</c:v>
                </c:pt>
                <c:pt idx="5462">
                  <c:v>67.828203434318439</c:v>
                </c:pt>
                <c:pt idx="5463">
                  <c:v>67.83719576322116</c:v>
                </c:pt>
                <c:pt idx="5464">
                  <c:v>67.855174897483039</c:v>
                </c:pt>
                <c:pt idx="5465">
                  <c:v>67.873159555288467</c:v>
                </c:pt>
                <c:pt idx="5466">
                  <c:v>67.882151884191188</c:v>
                </c:pt>
                <c:pt idx="5467">
                  <c:v>67.882151884191188</c:v>
                </c:pt>
                <c:pt idx="5468">
                  <c:v>67.882151884191188</c:v>
                </c:pt>
                <c:pt idx="5469">
                  <c:v>67.900136541996616</c:v>
                </c:pt>
                <c:pt idx="5470">
                  <c:v>67.918115676258495</c:v>
                </c:pt>
                <c:pt idx="5471">
                  <c:v>67.927108005161202</c:v>
                </c:pt>
                <c:pt idx="5472">
                  <c:v>67.927108005161202</c:v>
                </c:pt>
                <c:pt idx="5473">
                  <c:v>67.94509266296663</c:v>
                </c:pt>
                <c:pt idx="5474">
                  <c:v>67.954084991869351</c:v>
                </c:pt>
                <c:pt idx="5475">
                  <c:v>67.963077320772072</c:v>
                </c:pt>
                <c:pt idx="5476">
                  <c:v>67.97206412613123</c:v>
                </c:pt>
                <c:pt idx="5477">
                  <c:v>67.981056455033936</c:v>
                </c:pt>
                <c:pt idx="5478">
                  <c:v>67.999041112839379</c:v>
                </c:pt>
                <c:pt idx="5479">
                  <c:v>68.008033441742086</c:v>
                </c:pt>
                <c:pt idx="5480">
                  <c:v>68.026012576003964</c:v>
                </c:pt>
                <c:pt idx="5481">
                  <c:v>68.035004904906685</c:v>
                </c:pt>
                <c:pt idx="5482">
                  <c:v>68.035004904906685</c:v>
                </c:pt>
                <c:pt idx="5483">
                  <c:v>68.043997233809392</c:v>
                </c:pt>
                <c:pt idx="5484">
                  <c:v>68.06198189161482</c:v>
                </c:pt>
                <c:pt idx="5485">
                  <c:v>68.08895335477942</c:v>
                </c:pt>
                <c:pt idx="5486">
                  <c:v>68.08895335477942</c:v>
                </c:pt>
                <c:pt idx="5487">
                  <c:v>68.106938012584848</c:v>
                </c:pt>
                <c:pt idx="5488">
                  <c:v>68.106938012584848</c:v>
                </c:pt>
                <c:pt idx="5489">
                  <c:v>68.124922670390276</c:v>
                </c:pt>
                <c:pt idx="5490">
                  <c:v>68.124922670390276</c:v>
                </c:pt>
                <c:pt idx="5491">
                  <c:v>68.142907328195705</c:v>
                </c:pt>
                <c:pt idx="5492">
                  <c:v>68.169878791360304</c:v>
                </c:pt>
                <c:pt idx="5493">
                  <c:v>68.169878791360304</c:v>
                </c:pt>
                <c:pt idx="5494">
                  <c:v>68.169878791360304</c:v>
                </c:pt>
                <c:pt idx="5495">
                  <c:v>68.187863449165732</c:v>
                </c:pt>
                <c:pt idx="5496">
                  <c:v>68.196855778068439</c:v>
                </c:pt>
                <c:pt idx="5497">
                  <c:v>68.214834912330318</c:v>
                </c:pt>
                <c:pt idx="5498">
                  <c:v>68.214834912330318</c:v>
                </c:pt>
                <c:pt idx="5499">
                  <c:v>68.23281957013576</c:v>
                </c:pt>
                <c:pt idx="5500">
                  <c:v>68.241811899038467</c:v>
                </c:pt>
                <c:pt idx="5501">
                  <c:v>68.259796556843895</c:v>
                </c:pt>
                <c:pt idx="5502">
                  <c:v>68.268788885746616</c:v>
                </c:pt>
                <c:pt idx="5503">
                  <c:v>68.277775691105774</c:v>
                </c:pt>
                <c:pt idx="5504">
                  <c:v>68.295760348911202</c:v>
                </c:pt>
                <c:pt idx="5505">
                  <c:v>68.31374500671663</c:v>
                </c:pt>
                <c:pt idx="5506">
                  <c:v>68.322737335619351</c:v>
                </c:pt>
                <c:pt idx="5507">
                  <c:v>68.322737335619351</c:v>
                </c:pt>
                <c:pt idx="5508">
                  <c:v>68.331729664522072</c:v>
                </c:pt>
                <c:pt idx="5509">
                  <c:v>68.331729664522072</c:v>
                </c:pt>
                <c:pt idx="5510">
                  <c:v>68.349708798783936</c:v>
                </c:pt>
                <c:pt idx="5511">
                  <c:v>68.358701127686658</c:v>
                </c:pt>
                <c:pt idx="5512">
                  <c:v>68.367693456589379</c:v>
                </c:pt>
                <c:pt idx="5513">
                  <c:v>68.385678114394807</c:v>
                </c:pt>
                <c:pt idx="5514">
                  <c:v>68.394670443297514</c:v>
                </c:pt>
                <c:pt idx="5515">
                  <c:v>68.403657248656685</c:v>
                </c:pt>
                <c:pt idx="5516">
                  <c:v>68.421641906462114</c:v>
                </c:pt>
                <c:pt idx="5517">
                  <c:v>68.43063423536482</c:v>
                </c:pt>
                <c:pt idx="5518">
                  <c:v>68.43063423536482</c:v>
                </c:pt>
                <c:pt idx="5519">
                  <c:v>68.448618893170249</c:v>
                </c:pt>
                <c:pt idx="5520">
                  <c:v>68.45760569852942</c:v>
                </c:pt>
                <c:pt idx="5521">
                  <c:v>68.466598027432127</c:v>
                </c:pt>
                <c:pt idx="5522">
                  <c:v>68.475590356334848</c:v>
                </c:pt>
                <c:pt idx="5523">
                  <c:v>68.484582685237569</c:v>
                </c:pt>
                <c:pt idx="5524">
                  <c:v>68.502567343042998</c:v>
                </c:pt>
                <c:pt idx="5525">
                  <c:v>68.520546477304876</c:v>
                </c:pt>
                <c:pt idx="5526">
                  <c:v>68.520546477304876</c:v>
                </c:pt>
                <c:pt idx="5527">
                  <c:v>68.529538806207583</c:v>
                </c:pt>
                <c:pt idx="5528">
                  <c:v>68.556515792915732</c:v>
                </c:pt>
                <c:pt idx="5529">
                  <c:v>68.57450045072116</c:v>
                </c:pt>
                <c:pt idx="5530">
                  <c:v>68.57450045072116</c:v>
                </c:pt>
                <c:pt idx="5531">
                  <c:v>68.583487256080318</c:v>
                </c:pt>
                <c:pt idx="5532">
                  <c:v>68.583487256080318</c:v>
                </c:pt>
                <c:pt idx="5533">
                  <c:v>68.583487256080318</c:v>
                </c:pt>
                <c:pt idx="5534">
                  <c:v>68.610464242788467</c:v>
                </c:pt>
                <c:pt idx="5535">
                  <c:v>68.628448900593895</c:v>
                </c:pt>
                <c:pt idx="5536">
                  <c:v>68.637441229496616</c:v>
                </c:pt>
                <c:pt idx="5537">
                  <c:v>68.646428034855774</c:v>
                </c:pt>
                <c:pt idx="5538">
                  <c:v>68.655420363758495</c:v>
                </c:pt>
                <c:pt idx="5539">
                  <c:v>68.664412692661202</c:v>
                </c:pt>
                <c:pt idx="5540">
                  <c:v>68.673405021563923</c:v>
                </c:pt>
                <c:pt idx="5541">
                  <c:v>68.673405021563923</c:v>
                </c:pt>
                <c:pt idx="5542">
                  <c:v>68.700382008272072</c:v>
                </c:pt>
                <c:pt idx="5543">
                  <c:v>68.718361142533936</c:v>
                </c:pt>
                <c:pt idx="5544">
                  <c:v>68.727353471436658</c:v>
                </c:pt>
                <c:pt idx="5545">
                  <c:v>68.745338129242086</c:v>
                </c:pt>
                <c:pt idx="5546">
                  <c:v>68.745338129242086</c:v>
                </c:pt>
                <c:pt idx="5547">
                  <c:v>68.763322787047514</c:v>
                </c:pt>
                <c:pt idx="5548">
                  <c:v>68.754330458144807</c:v>
                </c:pt>
                <c:pt idx="5549">
                  <c:v>68.763322787047514</c:v>
                </c:pt>
                <c:pt idx="5550">
                  <c:v>68.790294250212114</c:v>
                </c:pt>
                <c:pt idx="5551">
                  <c:v>68.790294250212114</c:v>
                </c:pt>
                <c:pt idx="5552">
                  <c:v>68.808278908017542</c:v>
                </c:pt>
                <c:pt idx="5553">
                  <c:v>68.817271236920249</c:v>
                </c:pt>
                <c:pt idx="5554">
                  <c:v>68.82625804227942</c:v>
                </c:pt>
                <c:pt idx="5555">
                  <c:v>68.835250371182127</c:v>
                </c:pt>
                <c:pt idx="5556">
                  <c:v>68.853235028987569</c:v>
                </c:pt>
                <c:pt idx="5557">
                  <c:v>68.871219686792998</c:v>
                </c:pt>
                <c:pt idx="5558">
                  <c:v>68.862227357890276</c:v>
                </c:pt>
                <c:pt idx="5559">
                  <c:v>68.871219686792998</c:v>
                </c:pt>
                <c:pt idx="5560">
                  <c:v>68.889198821054876</c:v>
                </c:pt>
                <c:pt idx="5561">
                  <c:v>68.880212015695705</c:v>
                </c:pt>
                <c:pt idx="5562">
                  <c:v>68.898191149957583</c:v>
                </c:pt>
                <c:pt idx="5563">
                  <c:v>68.907183478860304</c:v>
                </c:pt>
                <c:pt idx="5564">
                  <c:v>68.907183478860304</c:v>
                </c:pt>
                <c:pt idx="5565">
                  <c:v>68.916175807763011</c:v>
                </c:pt>
                <c:pt idx="5566">
                  <c:v>68.925168136665732</c:v>
                </c:pt>
                <c:pt idx="5567">
                  <c:v>68.94315279447116</c:v>
                </c:pt>
                <c:pt idx="5568">
                  <c:v>68.94315279447116</c:v>
                </c:pt>
                <c:pt idx="5569">
                  <c:v>68.961131928733039</c:v>
                </c:pt>
                <c:pt idx="5570">
                  <c:v>68.988108915441188</c:v>
                </c:pt>
                <c:pt idx="5571">
                  <c:v>68.997101244343895</c:v>
                </c:pt>
                <c:pt idx="5572">
                  <c:v>69.006093573246616</c:v>
                </c:pt>
                <c:pt idx="5573">
                  <c:v>69.015080378605774</c:v>
                </c:pt>
                <c:pt idx="5574">
                  <c:v>69.024072707508495</c:v>
                </c:pt>
                <c:pt idx="5575">
                  <c:v>69.033065036411202</c:v>
                </c:pt>
                <c:pt idx="5576">
                  <c:v>69.05104969421663</c:v>
                </c:pt>
                <c:pt idx="5577">
                  <c:v>69.05104969421663</c:v>
                </c:pt>
                <c:pt idx="5578">
                  <c:v>69.060042023119351</c:v>
                </c:pt>
                <c:pt idx="5579">
                  <c:v>69.069034352022072</c:v>
                </c:pt>
                <c:pt idx="5580">
                  <c:v>69.07802115738123</c:v>
                </c:pt>
                <c:pt idx="5581">
                  <c:v>69.087013486283936</c:v>
                </c:pt>
                <c:pt idx="5582">
                  <c:v>69.087013486283936</c:v>
                </c:pt>
                <c:pt idx="5583">
                  <c:v>69.104998144089379</c:v>
                </c:pt>
                <c:pt idx="5584">
                  <c:v>69.122982801894807</c:v>
                </c:pt>
                <c:pt idx="5585">
                  <c:v>69.122982801894807</c:v>
                </c:pt>
                <c:pt idx="5586">
                  <c:v>69.140961936156685</c:v>
                </c:pt>
                <c:pt idx="5587">
                  <c:v>69.158946593962114</c:v>
                </c:pt>
                <c:pt idx="5588">
                  <c:v>69.158946593962114</c:v>
                </c:pt>
                <c:pt idx="5589">
                  <c:v>69.176931251767542</c:v>
                </c:pt>
                <c:pt idx="5590">
                  <c:v>69.19491590957297</c:v>
                </c:pt>
                <c:pt idx="5591">
                  <c:v>69.203902714932127</c:v>
                </c:pt>
                <c:pt idx="5592">
                  <c:v>69.203902714932127</c:v>
                </c:pt>
                <c:pt idx="5593">
                  <c:v>69.212895043834848</c:v>
                </c:pt>
                <c:pt idx="5594">
                  <c:v>69.230879701640276</c:v>
                </c:pt>
                <c:pt idx="5595">
                  <c:v>69.230879701640276</c:v>
                </c:pt>
                <c:pt idx="5596">
                  <c:v>69.239872030542998</c:v>
                </c:pt>
                <c:pt idx="5597">
                  <c:v>69.248864359445705</c:v>
                </c:pt>
                <c:pt idx="5598">
                  <c:v>69.257851164804876</c:v>
                </c:pt>
                <c:pt idx="5599">
                  <c:v>69.266843493707583</c:v>
                </c:pt>
                <c:pt idx="5600">
                  <c:v>69.293820480415732</c:v>
                </c:pt>
                <c:pt idx="5601">
                  <c:v>69.302812809318439</c:v>
                </c:pt>
                <c:pt idx="5602">
                  <c:v>69.302812809318439</c:v>
                </c:pt>
                <c:pt idx="5603">
                  <c:v>69.31180513822116</c:v>
                </c:pt>
                <c:pt idx="5604">
                  <c:v>69.320791943580318</c:v>
                </c:pt>
                <c:pt idx="5605">
                  <c:v>69.284828151513011</c:v>
                </c:pt>
                <c:pt idx="5606">
                  <c:v>69.257851164804876</c:v>
                </c:pt>
                <c:pt idx="5607">
                  <c:v>69.275835822610304</c:v>
                </c:pt>
                <c:pt idx="5608">
                  <c:v>69.284828151513011</c:v>
                </c:pt>
                <c:pt idx="5609">
                  <c:v>69.293820480415732</c:v>
                </c:pt>
                <c:pt idx="5610">
                  <c:v>69.293820480415732</c:v>
                </c:pt>
                <c:pt idx="5611">
                  <c:v>69.302812809318439</c:v>
                </c:pt>
                <c:pt idx="5612">
                  <c:v>69.31180513822116</c:v>
                </c:pt>
                <c:pt idx="5613">
                  <c:v>69.284828151513011</c:v>
                </c:pt>
                <c:pt idx="5614">
                  <c:v>69.284828151513011</c:v>
                </c:pt>
                <c:pt idx="5615">
                  <c:v>69.302812809318439</c:v>
                </c:pt>
                <c:pt idx="5616">
                  <c:v>69.302812809318439</c:v>
                </c:pt>
                <c:pt idx="5617">
                  <c:v>69.275835822610304</c:v>
                </c:pt>
                <c:pt idx="5618">
                  <c:v>69.257851164804876</c:v>
                </c:pt>
                <c:pt idx="5619">
                  <c:v>69.257851164804876</c:v>
                </c:pt>
                <c:pt idx="5620">
                  <c:v>69.266843493707583</c:v>
                </c:pt>
                <c:pt idx="5621">
                  <c:v>69.275835822610304</c:v>
                </c:pt>
                <c:pt idx="5622">
                  <c:v>69.284828151513011</c:v>
                </c:pt>
                <c:pt idx="5623">
                  <c:v>69.293820480415732</c:v>
                </c:pt>
                <c:pt idx="5624">
                  <c:v>69.320791943580318</c:v>
                </c:pt>
                <c:pt idx="5625">
                  <c:v>69.320791943580318</c:v>
                </c:pt>
                <c:pt idx="5626">
                  <c:v>69.320791943580318</c:v>
                </c:pt>
                <c:pt idx="5627">
                  <c:v>69.320791943580318</c:v>
                </c:pt>
                <c:pt idx="5628">
                  <c:v>69.329784272483039</c:v>
                </c:pt>
                <c:pt idx="5629">
                  <c:v>69.347768930288467</c:v>
                </c:pt>
                <c:pt idx="5630">
                  <c:v>69.365753588093895</c:v>
                </c:pt>
                <c:pt idx="5631">
                  <c:v>69.356761259191188</c:v>
                </c:pt>
                <c:pt idx="5632">
                  <c:v>69.356761259191188</c:v>
                </c:pt>
                <c:pt idx="5633">
                  <c:v>69.365753588093895</c:v>
                </c:pt>
                <c:pt idx="5634">
                  <c:v>69.374745916996616</c:v>
                </c:pt>
                <c:pt idx="5635">
                  <c:v>69.383732722355774</c:v>
                </c:pt>
                <c:pt idx="5636">
                  <c:v>69.401717380161202</c:v>
                </c:pt>
                <c:pt idx="5637">
                  <c:v>69.41970203796663</c:v>
                </c:pt>
                <c:pt idx="5638">
                  <c:v>69.437686695772072</c:v>
                </c:pt>
                <c:pt idx="5639">
                  <c:v>69.437686695772072</c:v>
                </c:pt>
                <c:pt idx="5640">
                  <c:v>69.44667350113123</c:v>
                </c:pt>
                <c:pt idx="5641">
                  <c:v>69.473650487839379</c:v>
                </c:pt>
                <c:pt idx="5642">
                  <c:v>69.482642816742086</c:v>
                </c:pt>
                <c:pt idx="5643">
                  <c:v>69.482642816742086</c:v>
                </c:pt>
                <c:pt idx="5644">
                  <c:v>69.491635145644807</c:v>
                </c:pt>
                <c:pt idx="5645">
                  <c:v>69.500627474547514</c:v>
                </c:pt>
                <c:pt idx="5646">
                  <c:v>69.527598937712114</c:v>
                </c:pt>
                <c:pt idx="5647">
                  <c:v>69.53659126661482</c:v>
                </c:pt>
                <c:pt idx="5648">
                  <c:v>69.53659126661482</c:v>
                </c:pt>
                <c:pt idx="5649">
                  <c:v>69.554575924420249</c:v>
                </c:pt>
                <c:pt idx="5650">
                  <c:v>69.572555058682127</c:v>
                </c:pt>
                <c:pt idx="5651">
                  <c:v>69.581547387584848</c:v>
                </c:pt>
                <c:pt idx="5652">
                  <c:v>69.581547387584848</c:v>
                </c:pt>
                <c:pt idx="5653">
                  <c:v>69.599532045390276</c:v>
                </c:pt>
                <c:pt idx="5654">
                  <c:v>69.608524374292998</c:v>
                </c:pt>
                <c:pt idx="5655">
                  <c:v>69.608524374292998</c:v>
                </c:pt>
                <c:pt idx="5656">
                  <c:v>69.617516703195705</c:v>
                </c:pt>
                <c:pt idx="5657">
                  <c:v>69.635495837457583</c:v>
                </c:pt>
                <c:pt idx="5658">
                  <c:v>69.644488166360304</c:v>
                </c:pt>
                <c:pt idx="5659">
                  <c:v>69.653480495263011</c:v>
                </c:pt>
                <c:pt idx="5660">
                  <c:v>69.671465153068439</c:v>
                </c:pt>
                <c:pt idx="5661">
                  <c:v>69.671465153068439</c:v>
                </c:pt>
                <c:pt idx="5662">
                  <c:v>69.68045748197116</c:v>
                </c:pt>
                <c:pt idx="5663">
                  <c:v>69.698436616233039</c:v>
                </c:pt>
                <c:pt idx="5664">
                  <c:v>69.70742894513576</c:v>
                </c:pt>
                <c:pt idx="5665">
                  <c:v>69.716421274038467</c:v>
                </c:pt>
                <c:pt idx="5666">
                  <c:v>69.743398260746616</c:v>
                </c:pt>
                <c:pt idx="5667">
                  <c:v>69.752385066105774</c:v>
                </c:pt>
                <c:pt idx="5668">
                  <c:v>69.752385066105774</c:v>
                </c:pt>
                <c:pt idx="5669">
                  <c:v>69.752385066105774</c:v>
                </c:pt>
                <c:pt idx="5670">
                  <c:v>69.770369723911202</c:v>
                </c:pt>
                <c:pt idx="5671">
                  <c:v>69.779362052813923</c:v>
                </c:pt>
                <c:pt idx="5672">
                  <c:v>69.797346710619351</c:v>
                </c:pt>
                <c:pt idx="5673">
                  <c:v>69.806339039522072</c:v>
                </c:pt>
                <c:pt idx="5674">
                  <c:v>69.824318173783936</c:v>
                </c:pt>
                <c:pt idx="5675">
                  <c:v>69.833310502686658</c:v>
                </c:pt>
                <c:pt idx="5676">
                  <c:v>69.833310502686658</c:v>
                </c:pt>
                <c:pt idx="5677">
                  <c:v>69.851295160492086</c:v>
                </c:pt>
                <c:pt idx="5678">
                  <c:v>69.851295160492086</c:v>
                </c:pt>
                <c:pt idx="5679">
                  <c:v>69.869279818297514</c:v>
                </c:pt>
                <c:pt idx="5680">
                  <c:v>69.878266623656685</c:v>
                </c:pt>
                <c:pt idx="5681">
                  <c:v>69.887258952559392</c:v>
                </c:pt>
                <c:pt idx="5682">
                  <c:v>69.914235939267542</c:v>
                </c:pt>
                <c:pt idx="5683">
                  <c:v>69.90524361036482</c:v>
                </c:pt>
                <c:pt idx="5684">
                  <c:v>69.923228268170249</c:v>
                </c:pt>
                <c:pt idx="5685">
                  <c:v>69.93222059707297</c:v>
                </c:pt>
                <c:pt idx="5686">
                  <c:v>69.941207402432127</c:v>
                </c:pt>
                <c:pt idx="5687">
                  <c:v>69.950199731334848</c:v>
                </c:pt>
                <c:pt idx="5688">
                  <c:v>69.959192060237569</c:v>
                </c:pt>
                <c:pt idx="5689">
                  <c:v>69.977176718042998</c:v>
                </c:pt>
                <c:pt idx="5690">
                  <c:v>69.977176718042998</c:v>
                </c:pt>
                <c:pt idx="5691">
                  <c:v>69.986169046945705</c:v>
                </c:pt>
                <c:pt idx="5692">
                  <c:v>69.986169046945705</c:v>
                </c:pt>
                <c:pt idx="5693">
                  <c:v>69.986169046945705</c:v>
                </c:pt>
                <c:pt idx="5694">
                  <c:v>70.013140510110304</c:v>
                </c:pt>
                <c:pt idx="5695">
                  <c:v>70.031125167915732</c:v>
                </c:pt>
                <c:pt idx="5696">
                  <c:v>70.04910982572116</c:v>
                </c:pt>
                <c:pt idx="5697">
                  <c:v>70.058096631080318</c:v>
                </c:pt>
                <c:pt idx="5698">
                  <c:v>70.067088959983039</c:v>
                </c:pt>
                <c:pt idx="5699">
                  <c:v>70.085073617788467</c:v>
                </c:pt>
                <c:pt idx="5700">
                  <c:v>70.085073617788467</c:v>
                </c:pt>
                <c:pt idx="5701">
                  <c:v>70.103058275593895</c:v>
                </c:pt>
                <c:pt idx="5702">
                  <c:v>70.103058275593895</c:v>
                </c:pt>
                <c:pt idx="5703">
                  <c:v>70.121037409855774</c:v>
                </c:pt>
                <c:pt idx="5704">
                  <c:v>70.112050604496616</c:v>
                </c:pt>
                <c:pt idx="5705">
                  <c:v>70.130029738758495</c:v>
                </c:pt>
                <c:pt idx="5706">
                  <c:v>70.139022067661202</c:v>
                </c:pt>
                <c:pt idx="5707">
                  <c:v>70.139022067661202</c:v>
                </c:pt>
                <c:pt idx="5708">
                  <c:v>70.15700672546663</c:v>
                </c:pt>
                <c:pt idx="5709">
                  <c:v>70.165999054369351</c:v>
                </c:pt>
                <c:pt idx="5710">
                  <c:v>70.18397818863123</c:v>
                </c:pt>
                <c:pt idx="5711">
                  <c:v>70.201962846436658</c:v>
                </c:pt>
                <c:pt idx="5712">
                  <c:v>70.210955175339379</c:v>
                </c:pt>
                <c:pt idx="5713">
                  <c:v>70.219947504242086</c:v>
                </c:pt>
                <c:pt idx="5714">
                  <c:v>70.228939833144807</c:v>
                </c:pt>
                <c:pt idx="5715">
                  <c:v>70.246918967406685</c:v>
                </c:pt>
                <c:pt idx="5716">
                  <c:v>70.246918967406685</c:v>
                </c:pt>
                <c:pt idx="5717">
                  <c:v>70.255911296309392</c:v>
                </c:pt>
                <c:pt idx="5718">
                  <c:v>70.27389595411482</c:v>
                </c:pt>
                <c:pt idx="5719">
                  <c:v>70.282888283017542</c:v>
                </c:pt>
                <c:pt idx="5720">
                  <c:v>70.309859746182127</c:v>
                </c:pt>
                <c:pt idx="5721">
                  <c:v>70.309859746182127</c:v>
                </c:pt>
                <c:pt idx="5722">
                  <c:v>70.318852075084848</c:v>
                </c:pt>
                <c:pt idx="5723">
                  <c:v>70.327844403987569</c:v>
                </c:pt>
                <c:pt idx="5724">
                  <c:v>70.336836732890276</c:v>
                </c:pt>
                <c:pt idx="5725">
                  <c:v>70.354821390695705</c:v>
                </c:pt>
                <c:pt idx="5726">
                  <c:v>70.363813719598426</c:v>
                </c:pt>
                <c:pt idx="5727">
                  <c:v>70.354821390695705</c:v>
                </c:pt>
                <c:pt idx="5728">
                  <c:v>70.372800524957583</c:v>
                </c:pt>
                <c:pt idx="5729">
                  <c:v>70.390785182763011</c:v>
                </c:pt>
                <c:pt idx="5730">
                  <c:v>70.399777511665732</c:v>
                </c:pt>
                <c:pt idx="5731">
                  <c:v>70.399777511665732</c:v>
                </c:pt>
                <c:pt idx="5732">
                  <c:v>70.408769840568439</c:v>
                </c:pt>
                <c:pt idx="5733">
                  <c:v>70.426748974830318</c:v>
                </c:pt>
                <c:pt idx="5734">
                  <c:v>70.44473363263576</c:v>
                </c:pt>
                <c:pt idx="5735">
                  <c:v>70.453725961538467</c:v>
                </c:pt>
                <c:pt idx="5736">
                  <c:v>70.462718290441188</c:v>
                </c:pt>
                <c:pt idx="5737">
                  <c:v>70.471710619343895</c:v>
                </c:pt>
                <c:pt idx="5738">
                  <c:v>70.489689753605774</c:v>
                </c:pt>
                <c:pt idx="5739">
                  <c:v>70.480702948246616</c:v>
                </c:pt>
                <c:pt idx="5740">
                  <c:v>70.471710619343895</c:v>
                </c:pt>
                <c:pt idx="5741">
                  <c:v>70.498682082508495</c:v>
                </c:pt>
                <c:pt idx="5742">
                  <c:v>70.516666740313923</c:v>
                </c:pt>
                <c:pt idx="5743">
                  <c:v>70.507674411411202</c:v>
                </c:pt>
                <c:pt idx="5744">
                  <c:v>70.52565906921663</c:v>
                </c:pt>
                <c:pt idx="5745">
                  <c:v>70.534651398119351</c:v>
                </c:pt>
                <c:pt idx="5746">
                  <c:v>70.534651398119351</c:v>
                </c:pt>
                <c:pt idx="5747">
                  <c:v>70.55263053238123</c:v>
                </c:pt>
                <c:pt idx="5748">
                  <c:v>70.570615190186658</c:v>
                </c:pt>
                <c:pt idx="5749">
                  <c:v>70.570615190186658</c:v>
                </c:pt>
                <c:pt idx="5750">
                  <c:v>70.579607519089379</c:v>
                </c:pt>
                <c:pt idx="5751">
                  <c:v>70.597592176894807</c:v>
                </c:pt>
                <c:pt idx="5752">
                  <c:v>70.606584505797514</c:v>
                </c:pt>
                <c:pt idx="5753">
                  <c:v>70.615571311156685</c:v>
                </c:pt>
                <c:pt idx="5754">
                  <c:v>70.624563640059392</c:v>
                </c:pt>
                <c:pt idx="5755">
                  <c:v>70.64254829786482</c:v>
                </c:pt>
                <c:pt idx="5756">
                  <c:v>70.64254829786482</c:v>
                </c:pt>
                <c:pt idx="5757">
                  <c:v>70.64254829786482</c:v>
                </c:pt>
                <c:pt idx="5758">
                  <c:v>70.66952528457297</c:v>
                </c:pt>
                <c:pt idx="5759">
                  <c:v>70.678512089932127</c:v>
                </c:pt>
                <c:pt idx="5760">
                  <c:v>70.687504418834848</c:v>
                </c:pt>
                <c:pt idx="5761">
                  <c:v>70.705489076640276</c:v>
                </c:pt>
                <c:pt idx="5762">
                  <c:v>70.696496747737569</c:v>
                </c:pt>
                <c:pt idx="5763">
                  <c:v>70.696496747737569</c:v>
                </c:pt>
                <c:pt idx="5764">
                  <c:v>70.723473734445705</c:v>
                </c:pt>
                <c:pt idx="5765">
                  <c:v>70.732466063348426</c:v>
                </c:pt>
                <c:pt idx="5766">
                  <c:v>70.741452868707583</c:v>
                </c:pt>
                <c:pt idx="5767">
                  <c:v>70.741452868707583</c:v>
                </c:pt>
                <c:pt idx="5768">
                  <c:v>70.759437526513011</c:v>
                </c:pt>
                <c:pt idx="5769">
                  <c:v>70.768429855415732</c:v>
                </c:pt>
                <c:pt idx="5770">
                  <c:v>70.777422184318439</c:v>
                </c:pt>
                <c:pt idx="5771">
                  <c:v>70.777422184318439</c:v>
                </c:pt>
                <c:pt idx="5772">
                  <c:v>70.78641451322116</c:v>
                </c:pt>
                <c:pt idx="5773">
                  <c:v>70.78641451322116</c:v>
                </c:pt>
                <c:pt idx="5774">
                  <c:v>70.78641451322116</c:v>
                </c:pt>
                <c:pt idx="5775">
                  <c:v>70.804393647483039</c:v>
                </c:pt>
                <c:pt idx="5776">
                  <c:v>70.81338597638576</c:v>
                </c:pt>
                <c:pt idx="5777">
                  <c:v>70.81338597638576</c:v>
                </c:pt>
                <c:pt idx="5778">
                  <c:v>70.840362963093895</c:v>
                </c:pt>
                <c:pt idx="5779">
                  <c:v>70.840362963093895</c:v>
                </c:pt>
                <c:pt idx="5780">
                  <c:v>70.849355291996616</c:v>
                </c:pt>
                <c:pt idx="5781">
                  <c:v>70.858342097355774</c:v>
                </c:pt>
                <c:pt idx="5782">
                  <c:v>70.858342097355774</c:v>
                </c:pt>
                <c:pt idx="5783">
                  <c:v>70.867334426258495</c:v>
                </c:pt>
                <c:pt idx="5784">
                  <c:v>70.867334426258495</c:v>
                </c:pt>
                <c:pt idx="5785">
                  <c:v>70.858342097355774</c:v>
                </c:pt>
                <c:pt idx="5786">
                  <c:v>70.876326755161202</c:v>
                </c:pt>
                <c:pt idx="5787">
                  <c:v>70.885319084063923</c:v>
                </c:pt>
                <c:pt idx="5788">
                  <c:v>70.89431141296663</c:v>
                </c:pt>
                <c:pt idx="5789">
                  <c:v>70.912296070772072</c:v>
                </c:pt>
                <c:pt idx="5790">
                  <c:v>70.903303741869351</c:v>
                </c:pt>
                <c:pt idx="5791">
                  <c:v>70.903303741869351</c:v>
                </c:pt>
                <c:pt idx="5792">
                  <c:v>70.930275205033936</c:v>
                </c:pt>
                <c:pt idx="5793">
                  <c:v>70.948259862839379</c:v>
                </c:pt>
                <c:pt idx="5794">
                  <c:v>70.957252191742086</c:v>
                </c:pt>
                <c:pt idx="5795">
                  <c:v>70.957252191742086</c:v>
                </c:pt>
                <c:pt idx="5796">
                  <c:v>70.966244520644807</c:v>
                </c:pt>
                <c:pt idx="5797">
                  <c:v>70.975236849547514</c:v>
                </c:pt>
                <c:pt idx="5798">
                  <c:v>70.993215983809392</c:v>
                </c:pt>
                <c:pt idx="5799">
                  <c:v>70.993215983809392</c:v>
                </c:pt>
                <c:pt idx="5800">
                  <c:v>71.020192970517542</c:v>
                </c:pt>
                <c:pt idx="5801">
                  <c:v>71.03817762832297</c:v>
                </c:pt>
                <c:pt idx="5802">
                  <c:v>71.029185299420249</c:v>
                </c:pt>
                <c:pt idx="5803">
                  <c:v>71.03817762832297</c:v>
                </c:pt>
                <c:pt idx="5804">
                  <c:v>71.056156762584848</c:v>
                </c:pt>
                <c:pt idx="5805">
                  <c:v>71.056156762584848</c:v>
                </c:pt>
                <c:pt idx="5806">
                  <c:v>71.065149091487569</c:v>
                </c:pt>
                <c:pt idx="5807">
                  <c:v>71.083133749292998</c:v>
                </c:pt>
                <c:pt idx="5808">
                  <c:v>71.074141420390276</c:v>
                </c:pt>
                <c:pt idx="5809">
                  <c:v>71.092126078195705</c:v>
                </c:pt>
                <c:pt idx="5810">
                  <c:v>71.101118407098426</c:v>
                </c:pt>
                <c:pt idx="5811">
                  <c:v>71.110105212457583</c:v>
                </c:pt>
                <c:pt idx="5812">
                  <c:v>71.119097541360304</c:v>
                </c:pt>
                <c:pt idx="5813">
                  <c:v>71.119097541360304</c:v>
                </c:pt>
                <c:pt idx="5814">
                  <c:v>71.128089870263011</c:v>
                </c:pt>
                <c:pt idx="5815">
                  <c:v>71.137082199165732</c:v>
                </c:pt>
                <c:pt idx="5816">
                  <c:v>71.164059185873882</c:v>
                </c:pt>
                <c:pt idx="5817">
                  <c:v>71.173045991233039</c:v>
                </c:pt>
                <c:pt idx="5818">
                  <c:v>71.18203832013576</c:v>
                </c:pt>
                <c:pt idx="5819">
                  <c:v>71.191030649038467</c:v>
                </c:pt>
                <c:pt idx="5820">
                  <c:v>71.191030649038467</c:v>
                </c:pt>
                <c:pt idx="5821">
                  <c:v>71.209015306843895</c:v>
                </c:pt>
                <c:pt idx="5822">
                  <c:v>71.218007635746616</c:v>
                </c:pt>
                <c:pt idx="5823">
                  <c:v>71.218007635746616</c:v>
                </c:pt>
                <c:pt idx="5824">
                  <c:v>71.235986770008495</c:v>
                </c:pt>
                <c:pt idx="5825">
                  <c:v>71.253971427813923</c:v>
                </c:pt>
                <c:pt idx="5826">
                  <c:v>71.271956085619351</c:v>
                </c:pt>
                <c:pt idx="5827">
                  <c:v>71.271956085619351</c:v>
                </c:pt>
                <c:pt idx="5828">
                  <c:v>71.280948414522072</c:v>
                </c:pt>
                <c:pt idx="5829">
                  <c:v>71.28993521988123</c:v>
                </c:pt>
                <c:pt idx="5830">
                  <c:v>71.307919877686658</c:v>
                </c:pt>
                <c:pt idx="5831">
                  <c:v>71.307919877686658</c:v>
                </c:pt>
                <c:pt idx="5832">
                  <c:v>71.316912206589379</c:v>
                </c:pt>
                <c:pt idx="5833">
                  <c:v>71.343889193297514</c:v>
                </c:pt>
                <c:pt idx="5834">
                  <c:v>71.343889193297514</c:v>
                </c:pt>
                <c:pt idx="5835">
                  <c:v>71.361868327559392</c:v>
                </c:pt>
                <c:pt idx="5836">
                  <c:v>71.361868327559392</c:v>
                </c:pt>
                <c:pt idx="5837">
                  <c:v>71.37985298536482</c:v>
                </c:pt>
                <c:pt idx="5838">
                  <c:v>71.388845314267542</c:v>
                </c:pt>
                <c:pt idx="5839">
                  <c:v>71.397837643170263</c:v>
                </c:pt>
                <c:pt idx="5840">
                  <c:v>71.40682997207297</c:v>
                </c:pt>
                <c:pt idx="5841">
                  <c:v>71.397837643170263</c:v>
                </c:pt>
                <c:pt idx="5842">
                  <c:v>71.40682997207297</c:v>
                </c:pt>
                <c:pt idx="5843">
                  <c:v>71.415816777432127</c:v>
                </c:pt>
                <c:pt idx="5844">
                  <c:v>71.433801435237569</c:v>
                </c:pt>
                <c:pt idx="5845">
                  <c:v>71.442793764140276</c:v>
                </c:pt>
                <c:pt idx="5846">
                  <c:v>71.442793764140276</c:v>
                </c:pt>
                <c:pt idx="5847">
                  <c:v>71.460778421945705</c:v>
                </c:pt>
                <c:pt idx="5848">
                  <c:v>71.469770750848426</c:v>
                </c:pt>
                <c:pt idx="5849">
                  <c:v>71.469770750848426</c:v>
                </c:pt>
                <c:pt idx="5850">
                  <c:v>71.478757556207583</c:v>
                </c:pt>
                <c:pt idx="5851">
                  <c:v>71.487749885110304</c:v>
                </c:pt>
                <c:pt idx="5852">
                  <c:v>71.496742214013011</c:v>
                </c:pt>
                <c:pt idx="5853">
                  <c:v>71.496742214013011</c:v>
                </c:pt>
                <c:pt idx="5854">
                  <c:v>71.514726871818439</c:v>
                </c:pt>
                <c:pt idx="5855">
                  <c:v>71.52371920072116</c:v>
                </c:pt>
                <c:pt idx="5856">
                  <c:v>71.532711529623882</c:v>
                </c:pt>
                <c:pt idx="5857">
                  <c:v>71.55069066388576</c:v>
                </c:pt>
                <c:pt idx="5858">
                  <c:v>71.559682992788467</c:v>
                </c:pt>
                <c:pt idx="5859">
                  <c:v>71.568675321691188</c:v>
                </c:pt>
                <c:pt idx="5860">
                  <c:v>71.577667650593895</c:v>
                </c:pt>
                <c:pt idx="5861">
                  <c:v>71.604639113758495</c:v>
                </c:pt>
                <c:pt idx="5862">
                  <c:v>71.604639113758495</c:v>
                </c:pt>
                <c:pt idx="5863">
                  <c:v>71.613631442661202</c:v>
                </c:pt>
                <c:pt idx="5864">
                  <c:v>71.613631442661202</c:v>
                </c:pt>
                <c:pt idx="5865">
                  <c:v>71.622623771563923</c:v>
                </c:pt>
                <c:pt idx="5866">
                  <c:v>71.63161610046663</c:v>
                </c:pt>
                <c:pt idx="5867">
                  <c:v>71.640608429369351</c:v>
                </c:pt>
                <c:pt idx="5868">
                  <c:v>71.65858756363123</c:v>
                </c:pt>
                <c:pt idx="5869">
                  <c:v>71.667579892533951</c:v>
                </c:pt>
                <c:pt idx="5870">
                  <c:v>71.676572221436658</c:v>
                </c:pt>
                <c:pt idx="5871">
                  <c:v>71.703549208144807</c:v>
                </c:pt>
                <c:pt idx="5872">
                  <c:v>71.712541537047514</c:v>
                </c:pt>
                <c:pt idx="5873">
                  <c:v>71.712541537047514</c:v>
                </c:pt>
                <c:pt idx="5874">
                  <c:v>71.721528342406685</c:v>
                </c:pt>
                <c:pt idx="5875">
                  <c:v>71.730520671309392</c:v>
                </c:pt>
                <c:pt idx="5876">
                  <c:v>71.74850532911482</c:v>
                </c:pt>
                <c:pt idx="5877">
                  <c:v>71.739513000212114</c:v>
                </c:pt>
                <c:pt idx="5878">
                  <c:v>71.757497658017542</c:v>
                </c:pt>
                <c:pt idx="5879">
                  <c:v>71.77548231582297</c:v>
                </c:pt>
                <c:pt idx="5880">
                  <c:v>71.784469121182127</c:v>
                </c:pt>
                <c:pt idx="5881">
                  <c:v>71.784469121182127</c:v>
                </c:pt>
                <c:pt idx="5882">
                  <c:v>71.793461450084848</c:v>
                </c:pt>
                <c:pt idx="5883">
                  <c:v>71.802453778987569</c:v>
                </c:pt>
                <c:pt idx="5884">
                  <c:v>71.802453778987569</c:v>
                </c:pt>
                <c:pt idx="5885">
                  <c:v>71.811446107890276</c:v>
                </c:pt>
                <c:pt idx="5886">
                  <c:v>71.811446107890276</c:v>
                </c:pt>
                <c:pt idx="5887">
                  <c:v>71.829430765695705</c:v>
                </c:pt>
                <c:pt idx="5888">
                  <c:v>71.838423094598426</c:v>
                </c:pt>
                <c:pt idx="5889">
                  <c:v>71.847409899957583</c:v>
                </c:pt>
                <c:pt idx="5890">
                  <c:v>71.874386886665732</c:v>
                </c:pt>
                <c:pt idx="5891">
                  <c:v>71.874386886665732</c:v>
                </c:pt>
                <c:pt idx="5892">
                  <c:v>71.883379215568439</c:v>
                </c:pt>
                <c:pt idx="5893">
                  <c:v>71.901363873373882</c:v>
                </c:pt>
                <c:pt idx="5894">
                  <c:v>71.901363873373882</c:v>
                </c:pt>
                <c:pt idx="5895">
                  <c:v>71.910350678733039</c:v>
                </c:pt>
                <c:pt idx="5896">
                  <c:v>71.928335336538467</c:v>
                </c:pt>
                <c:pt idx="5897">
                  <c:v>71.937327665441188</c:v>
                </c:pt>
                <c:pt idx="5898">
                  <c:v>71.946319994343895</c:v>
                </c:pt>
                <c:pt idx="5899">
                  <c:v>71.964304652149323</c:v>
                </c:pt>
                <c:pt idx="5900">
                  <c:v>71.973291457508495</c:v>
                </c:pt>
                <c:pt idx="5901">
                  <c:v>71.982283786411202</c:v>
                </c:pt>
                <c:pt idx="5902">
                  <c:v>72.009260773119351</c:v>
                </c:pt>
                <c:pt idx="5903">
                  <c:v>71.991276115313923</c:v>
                </c:pt>
                <c:pt idx="5904">
                  <c:v>72.009260773119351</c:v>
                </c:pt>
                <c:pt idx="5905">
                  <c:v>72.02723990738123</c:v>
                </c:pt>
                <c:pt idx="5906">
                  <c:v>72.036232236283951</c:v>
                </c:pt>
                <c:pt idx="5907">
                  <c:v>72.045224565186658</c:v>
                </c:pt>
                <c:pt idx="5908">
                  <c:v>72.045224565186658</c:v>
                </c:pt>
                <c:pt idx="5909">
                  <c:v>72.054216894089379</c:v>
                </c:pt>
                <c:pt idx="5910">
                  <c:v>72.072201551894807</c:v>
                </c:pt>
                <c:pt idx="5911">
                  <c:v>72.072201551894807</c:v>
                </c:pt>
                <c:pt idx="5912">
                  <c:v>72.081193880797514</c:v>
                </c:pt>
                <c:pt idx="5913">
                  <c:v>72.108165343962114</c:v>
                </c:pt>
                <c:pt idx="5914">
                  <c:v>72.11715767286482</c:v>
                </c:pt>
                <c:pt idx="5915">
                  <c:v>72.11715767286482</c:v>
                </c:pt>
                <c:pt idx="5916">
                  <c:v>72.11715767286482</c:v>
                </c:pt>
                <c:pt idx="5917">
                  <c:v>72.135142330670263</c:v>
                </c:pt>
                <c:pt idx="5918">
                  <c:v>72.135142330670263</c:v>
                </c:pt>
                <c:pt idx="5919">
                  <c:v>72.153121464932127</c:v>
                </c:pt>
                <c:pt idx="5920">
                  <c:v>72.162113793834848</c:v>
                </c:pt>
                <c:pt idx="5921">
                  <c:v>72.162113793834848</c:v>
                </c:pt>
                <c:pt idx="5922">
                  <c:v>72.189090780542998</c:v>
                </c:pt>
                <c:pt idx="5923">
                  <c:v>72.198083109445705</c:v>
                </c:pt>
                <c:pt idx="5924">
                  <c:v>72.189090780542998</c:v>
                </c:pt>
                <c:pt idx="5925">
                  <c:v>72.207075438348426</c:v>
                </c:pt>
                <c:pt idx="5926">
                  <c:v>72.207075438348426</c:v>
                </c:pt>
                <c:pt idx="5927">
                  <c:v>72.225054572610304</c:v>
                </c:pt>
                <c:pt idx="5928">
                  <c:v>72.225054572610304</c:v>
                </c:pt>
                <c:pt idx="5929">
                  <c:v>72.243039230415732</c:v>
                </c:pt>
                <c:pt idx="5930">
                  <c:v>72.252031559318439</c:v>
                </c:pt>
                <c:pt idx="5931">
                  <c:v>72.270016217123882</c:v>
                </c:pt>
                <c:pt idx="5932">
                  <c:v>72.270016217123882</c:v>
                </c:pt>
                <c:pt idx="5933">
                  <c:v>72.279003022483039</c:v>
                </c:pt>
                <c:pt idx="5934">
                  <c:v>72.28799535138576</c:v>
                </c:pt>
                <c:pt idx="5935">
                  <c:v>72.296987680288467</c:v>
                </c:pt>
                <c:pt idx="5936">
                  <c:v>72.314972338093895</c:v>
                </c:pt>
                <c:pt idx="5937">
                  <c:v>72.305980009191188</c:v>
                </c:pt>
                <c:pt idx="5938">
                  <c:v>72.332956995899323</c:v>
                </c:pt>
                <c:pt idx="5939">
                  <c:v>72.332956995899323</c:v>
                </c:pt>
                <c:pt idx="5940">
                  <c:v>72.341943801258495</c:v>
                </c:pt>
                <c:pt idx="5941">
                  <c:v>72.350936130161202</c:v>
                </c:pt>
                <c:pt idx="5942">
                  <c:v>72.359928459063923</c:v>
                </c:pt>
                <c:pt idx="5943">
                  <c:v>72.377913116869351</c:v>
                </c:pt>
                <c:pt idx="5944">
                  <c:v>72.377913116869351</c:v>
                </c:pt>
                <c:pt idx="5945">
                  <c:v>72.386905445772072</c:v>
                </c:pt>
                <c:pt idx="5946">
                  <c:v>72.39589225113123</c:v>
                </c:pt>
                <c:pt idx="5947">
                  <c:v>72.404884580033951</c:v>
                </c:pt>
                <c:pt idx="5948">
                  <c:v>72.39589225113123</c:v>
                </c:pt>
                <c:pt idx="5949">
                  <c:v>72.413876908936658</c:v>
                </c:pt>
                <c:pt idx="5950">
                  <c:v>72.440853895644807</c:v>
                </c:pt>
                <c:pt idx="5951">
                  <c:v>72.440853895644807</c:v>
                </c:pt>
                <c:pt idx="5952">
                  <c:v>72.440853895644807</c:v>
                </c:pt>
                <c:pt idx="5953">
                  <c:v>72.449846224547514</c:v>
                </c:pt>
                <c:pt idx="5954">
                  <c:v>72.458833029906685</c:v>
                </c:pt>
                <c:pt idx="5955">
                  <c:v>72.48581001661482</c:v>
                </c:pt>
                <c:pt idx="5956">
                  <c:v>72.494802345517542</c:v>
                </c:pt>
                <c:pt idx="5957">
                  <c:v>72.494802345517542</c:v>
                </c:pt>
                <c:pt idx="5958">
                  <c:v>72.503794674420263</c:v>
                </c:pt>
                <c:pt idx="5959">
                  <c:v>72.521773808682127</c:v>
                </c:pt>
                <c:pt idx="5960">
                  <c:v>72.548750795390276</c:v>
                </c:pt>
                <c:pt idx="5961">
                  <c:v>72.530766137584848</c:v>
                </c:pt>
                <c:pt idx="5962">
                  <c:v>72.548750795390276</c:v>
                </c:pt>
                <c:pt idx="5963">
                  <c:v>72.548750795390276</c:v>
                </c:pt>
                <c:pt idx="5964">
                  <c:v>72.557743124292998</c:v>
                </c:pt>
                <c:pt idx="5965">
                  <c:v>72.575727782098426</c:v>
                </c:pt>
                <c:pt idx="5966">
                  <c:v>72.584714587457583</c:v>
                </c:pt>
                <c:pt idx="5967">
                  <c:v>72.593706916360304</c:v>
                </c:pt>
                <c:pt idx="5968">
                  <c:v>72.611691574165732</c:v>
                </c:pt>
                <c:pt idx="5969">
                  <c:v>72.611691574165732</c:v>
                </c:pt>
                <c:pt idx="5970">
                  <c:v>72.620683903068439</c:v>
                </c:pt>
                <c:pt idx="5971">
                  <c:v>72.638668560873882</c:v>
                </c:pt>
                <c:pt idx="5972">
                  <c:v>72.647655366233039</c:v>
                </c:pt>
                <c:pt idx="5973">
                  <c:v>72.638668560873882</c:v>
                </c:pt>
                <c:pt idx="5974">
                  <c:v>72.665640024038467</c:v>
                </c:pt>
                <c:pt idx="5975">
                  <c:v>72.674632352941188</c:v>
                </c:pt>
                <c:pt idx="5976">
                  <c:v>72.683624681843895</c:v>
                </c:pt>
                <c:pt idx="5977">
                  <c:v>72.692617010746616</c:v>
                </c:pt>
                <c:pt idx="5978">
                  <c:v>72.701609339649323</c:v>
                </c:pt>
                <c:pt idx="5979">
                  <c:v>72.701609339649323</c:v>
                </c:pt>
                <c:pt idx="5980">
                  <c:v>72.710596145008495</c:v>
                </c:pt>
                <c:pt idx="5981">
                  <c:v>72.728580802813923</c:v>
                </c:pt>
                <c:pt idx="5982">
                  <c:v>72.73757313171663</c:v>
                </c:pt>
                <c:pt idx="5983">
                  <c:v>72.746565460619351</c:v>
                </c:pt>
                <c:pt idx="5984">
                  <c:v>72.76454459488123</c:v>
                </c:pt>
                <c:pt idx="5985">
                  <c:v>72.755557789522072</c:v>
                </c:pt>
                <c:pt idx="5986">
                  <c:v>72.76454459488123</c:v>
                </c:pt>
                <c:pt idx="5987">
                  <c:v>72.782529252686658</c:v>
                </c:pt>
                <c:pt idx="5988">
                  <c:v>72.791521581589379</c:v>
                </c:pt>
                <c:pt idx="5989">
                  <c:v>72.800513910492086</c:v>
                </c:pt>
                <c:pt idx="5990">
                  <c:v>72.809506239394807</c:v>
                </c:pt>
                <c:pt idx="5991">
                  <c:v>72.809506239394807</c:v>
                </c:pt>
                <c:pt idx="5992">
                  <c:v>72.827485373656685</c:v>
                </c:pt>
                <c:pt idx="5993">
                  <c:v>72.836477702559392</c:v>
                </c:pt>
                <c:pt idx="5994">
                  <c:v>72.845470031462114</c:v>
                </c:pt>
                <c:pt idx="5995">
                  <c:v>72.85446236036482</c:v>
                </c:pt>
                <c:pt idx="5996">
                  <c:v>72.872447018170263</c:v>
                </c:pt>
                <c:pt idx="5997">
                  <c:v>72.88143934707297</c:v>
                </c:pt>
                <c:pt idx="5998">
                  <c:v>72.88143934707297</c:v>
                </c:pt>
                <c:pt idx="5999">
                  <c:v>72.899418481334848</c:v>
                </c:pt>
                <c:pt idx="6000">
                  <c:v>72.917403139140276</c:v>
                </c:pt>
                <c:pt idx="6001">
                  <c:v>72.908410810237569</c:v>
                </c:pt>
                <c:pt idx="6002">
                  <c:v>72.917403139140276</c:v>
                </c:pt>
                <c:pt idx="6003">
                  <c:v>72.944380125848426</c:v>
                </c:pt>
                <c:pt idx="6004">
                  <c:v>72.944380125848426</c:v>
                </c:pt>
                <c:pt idx="6005">
                  <c:v>72.953366931207583</c:v>
                </c:pt>
                <c:pt idx="6006">
                  <c:v>72.953366931207583</c:v>
                </c:pt>
                <c:pt idx="6007">
                  <c:v>72.971351589013011</c:v>
                </c:pt>
                <c:pt idx="6008">
                  <c:v>72.989336246818439</c:v>
                </c:pt>
                <c:pt idx="6009">
                  <c:v>73.007320904623882</c:v>
                </c:pt>
                <c:pt idx="6010">
                  <c:v>73.016307709983039</c:v>
                </c:pt>
                <c:pt idx="6011">
                  <c:v>73.016307709983039</c:v>
                </c:pt>
                <c:pt idx="6012">
                  <c:v>73.016307709983039</c:v>
                </c:pt>
                <c:pt idx="6013">
                  <c:v>73.034292367788467</c:v>
                </c:pt>
                <c:pt idx="6014">
                  <c:v>73.043284696691188</c:v>
                </c:pt>
                <c:pt idx="6015">
                  <c:v>73.061269354496616</c:v>
                </c:pt>
                <c:pt idx="6016">
                  <c:v>73.061269354496616</c:v>
                </c:pt>
                <c:pt idx="6017">
                  <c:v>73.070261683399323</c:v>
                </c:pt>
                <c:pt idx="6018">
                  <c:v>73.088240817661202</c:v>
                </c:pt>
                <c:pt idx="6019">
                  <c:v>73.097233146563923</c:v>
                </c:pt>
                <c:pt idx="6020">
                  <c:v>73.097233146563923</c:v>
                </c:pt>
                <c:pt idx="6021">
                  <c:v>73.115217804369351</c:v>
                </c:pt>
                <c:pt idx="6022">
                  <c:v>73.124210133272072</c:v>
                </c:pt>
                <c:pt idx="6023">
                  <c:v>73.124210133272072</c:v>
                </c:pt>
                <c:pt idx="6024">
                  <c:v>73.142189267533951</c:v>
                </c:pt>
                <c:pt idx="6025">
                  <c:v>73.151181596436658</c:v>
                </c:pt>
                <c:pt idx="6026">
                  <c:v>73.160173925339379</c:v>
                </c:pt>
                <c:pt idx="6027">
                  <c:v>73.178158583144807</c:v>
                </c:pt>
                <c:pt idx="6028">
                  <c:v>73.178158583144807</c:v>
                </c:pt>
                <c:pt idx="6029">
                  <c:v>73.178158583144807</c:v>
                </c:pt>
                <c:pt idx="6030">
                  <c:v>73.205130046309392</c:v>
                </c:pt>
                <c:pt idx="6031">
                  <c:v>73.196137717406685</c:v>
                </c:pt>
                <c:pt idx="6032">
                  <c:v>73.196137717406685</c:v>
                </c:pt>
                <c:pt idx="6033">
                  <c:v>73.214122375212114</c:v>
                </c:pt>
                <c:pt idx="6034">
                  <c:v>73.241099361920263</c:v>
                </c:pt>
                <c:pt idx="6035">
                  <c:v>73.241099361920263</c:v>
                </c:pt>
                <c:pt idx="6036">
                  <c:v>73.259078496182127</c:v>
                </c:pt>
                <c:pt idx="6037">
                  <c:v>73.268070825084848</c:v>
                </c:pt>
                <c:pt idx="6038">
                  <c:v>73.277063153987569</c:v>
                </c:pt>
                <c:pt idx="6039">
                  <c:v>73.277063153987569</c:v>
                </c:pt>
                <c:pt idx="6040">
                  <c:v>73.295047811792998</c:v>
                </c:pt>
                <c:pt idx="6041">
                  <c:v>73.295047811792998</c:v>
                </c:pt>
                <c:pt idx="6042">
                  <c:v>73.304040140695705</c:v>
                </c:pt>
                <c:pt idx="6043">
                  <c:v>73.322019274957583</c:v>
                </c:pt>
                <c:pt idx="6044">
                  <c:v>73.331011603860304</c:v>
                </c:pt>
                <c:pt idx="6045">
                  <c:v>73.340003932763011</c:v>
                </c:pt>
                <c:pt idx="6046">
                  <c:v>73.340003932763011</c:v>
                </c:pt>
                <c:pt idx="6047">
                  <c:v>73.348996261665732</c:v>
                </c:pt>
                <c:pt idx="6048">
                  <c:v>73.357988590568439</c:v>
                </c:pt>
                <c:pt idx="6049">
                  <c:v>73.357988590568439</c:v>
                </c:pt>
                <c:pt idx="6050">
                  <c:v>73.375973248373882</c:v>
                </c:pt>
                <c:pt idx="6051">
                  <c:v>73.384960053733039</c:v>
                </c:pt>
                <c:pt idx="6052">
                  <c:v>73.39395238263576</c:v>
                </c:pt>
                <c:pt idx="6053">
                  <c:v>73.39395238263576</c:v>
                </c:pt>
                <c:pt idx="6054">
                  <c:v>73.411937040441188</c:v>
                </c:pt>
                <c:pt idx="6055">
                  <c:v>73.429921698246616</c:v>
                </c:pt>
                <c:pt idx="6056">
                  <c:v>73.447900832508495</c:v>
                </c:pt>
                <c:pt idx="6057">
                  <c:v>73.438914027149323</c:v>
                </c:pt>
                <c:pt idx="6058">
                  <c:v>73.438914027149323</c:v>
                </c:pt>
                <c:pt idx="6059">
                  <c:v>73.456893161411202</c:v>
                </c:pt>
                <c:pt idx="6060">
                  <c:v>73.465885490313923</c:v>
                </c:pt>
                <c:pt idx="6061">
                  <c:v>73.465885490313923</c:v>
                </c:pt>
                <c:pt idx="6062">
                  <c:v>73.47487781921663</c:v>
                </c:pt>
                <c:pt idx="6063">
                  <c:v>73.483870148119351</c:v>
                </c:pt>
                <c:pt idx="6064">
                  <c:v>73.501854805924779</c:v>
                </c:pt>
                <c:pt idx="6065">
                  <c:v>73.492862477022072</c:v>
                </c:pt>
                <c:pt idx="6066">
                  <c:v>73.492862477022072</c:v>
                </c:pt>
                <c:pt idx="6067">
                  <c:v>73.510841611283951</c:v>
                </c:pt>
                <c:pt idx="6068">
                  <c:v>73.528826269089379</c:v>
                </c:pt>
                <c:pt idx="6069">
                  <c:v>73.528826269089379</c:v>
                </c:pt>
                <c:pt idx="6070">
                  <c:v>73.546810926894807</c:v>
                </c:pt>
                <c:pt idx="6071">
                  <c:v>73.537818597992086</c:v>
                </c:pt>
                <c:pt idx="6072">
                  <c:v>73.564790061156685</c:v>
                </c:pt>
                <c:pt idx="6073">
                  <c:v>73.573782390059392</c:v>
                </c:pt>
                <c:pt idx="6074">
                  <c:v>73.555803255797514</c:v>
                </c:pt>
                <c:pt idx="6075">
                  <c:v>73.564790061156685</c:v>
                </c:pt>
                <c:pt idx="6076">
                  <c:v>73.546810926894807</c:v>
                </c:pt>
                <c:pt idx="6077">
                  <c:v>73.546810926894807</c:v>
                </c:pt>
                <c:pt idx="6078">
                  <c:v>73.564790061156685</c:v>
                </c:pt>
                <c:pt idx="6079">
                  <c:v>73.564790061156685</c:v>
                </c:pt>
                <c:pt idx="6080">
                  <c:v>73.582774718962114</c:v>
                </c:pt>
                <c:pt idx="6081">
                  <c:v>73.600759376767542</c:v>
                </c:pt>
                <c:pt idx="6082">
                  <c:v>73.600759376767542</c:v>
                </c:pt>
                <c:pt idx="6083">
                  <c:v>73.609751705670263</c:v>
                </c:pt>
                <c:pt idx="6084">
                  <c:v>73.61874403457297</c:v>
                </c:pt>
                <c:pt idx="6085">
                  <c:v>73.636723168834848</c:v>
                </c:pt>
                <c:pt idx="6086">
                  <c:v>73.645715497737569</c:v>
                </c:pt>
                <c:pt idx="6087">
                  <c:v>73.654707826640276</c:v>
                </c:pt>
                <c:pt idx="6088">
                  <c:v>73.663700155542998</c:v>
                </c:pt>
                <c:pt idx="6089">
                  <c:v>73.654707826640276</c:v>
                </c:pt>
                <c:pt idx="6090">
                  <c:v>73.681684813348426</c:v>
                </c:pt>
                <c:pt idx="6091">
                  <c:v>73.681684813348426</c:v>
                </c:pt>
                <c:pt idx="6092">
                  <c:v>73.681684813348426</c:v>
                </c:pt>
                <c:pt idx="6093">
                  <c:v>73.699663947610304</c:v>
                </c:pt>
                <c:pt idx="6094">
                  <c:v>73.717648605415732</c:v>
                </c:pt>
                <c:pt idx="6095">
                  <c:v>73.726640934318439</c:v>
                </c:pt>
                <c:pt idx="6096">
                  <c:v>73.73563326322116</c:v>
                </c:pt>
                <c:pt idx="6097">
                  <c:v>73.744625592123882</c:v>
                </c:pt>
                <c:pt idx="6098">
                  <c:v>73.753612397483039</c:v>
                </c:pt>
                <c:pt idx="6099">
                  <c:v>73.76260472638576</c:v>
                </c:pt>
                <c:pt idx="6100">
                  <c:v>73.771597055288467</c:v>
                </c:pt>
                <c:pt idx="6101">
                  <c:v>73.76260472638576</c:v>
                </c:pt>
                <c:pt idx="6102">
                  <c:v>73.780589384191188</c:v>
                </c:pt>
                <c:pt idx="6103">
                  <c:v>73.789581713093895</c:v>
                </c:pt>
                <c:pt idx="6104">
                  <c:v>73.807566370899323</c:v>
                </c:pt>
                <c:pt idx="6105">
                  <c:v>73.807566370899323</c:v>
                </c:pt>
                <c:pt idx="6106">
                  <c:v>73.825545505161202</c:v>
                </c:pt>
                <c:pt idx="6107">
                  <c:v>73.825545505161202</c:v>
                </c:pt>
                <c:pt idx="6108">
                  <c:v>73.84353016296663</c:v>
                </c:pt>
                <c:pt idx="6109">
                  <c:v>73.852522491869351</c:v>
                </c:pt>
                <c:pt idx="6110">
                  <c:v>73.861514820772072</c:v>
                </c:pt>
                <c:pt idx="6111">
                  <c:v>73.879493955033951</c:v>
                </c:pt>
                <c:pt idx="6112">
                  <c:v>73.879493955033951</c:v>
                </c:pt>
                <c:pt idx="6113">
                  <c:v>73.888486283936658</c:v>
                </c:pt>
                <c:pt idx="6114">
                  <c:v>73.906470941742086</c:v>
                </c:pt>
                <c:pt idx="6115">
                  <c:v>73.915463270644807</c:v>
                </c:pt>
                <c:pt idx="6116">
                  <c:v>73.915463270644807</c:v>
                </c:pt>
                <c:pt idx="6117">
                  <c:v>73.933447928450235</c:v>
                </c:pt>
                <c:pt idx="6118">
                  <c:v>73.942434733809392</c:v>
                </c:pt>
                <c:pt idx="6119">
                  <c:v>73.942434733809392</c:v>
                </c:pt>
                <c:pt idx="6120">
                  <c:v>73.942434733809392</c:v>
                </c:pt>
                <c:pt idx="6121">
                  <c:v>73.951427062712114</c:v>
                </c:pt>
                <c:pt idx="6122">
                  <c:v>73.96041939161482</c:v>
                </c:pt>
                <c:pt idx="6123">
                  <c:v>73.978404049420263</c:v>
                </c:pt>
                <c:pt idx="6124">
                  <c:v>73.98739637832297</c:v>
                </c:pt>
                <c:pt idx="6125">
                  <c:v>73.996383183682127</c:v>
                </c:pt>
                <c:pt idx="6126">
                  <c:v>73.996383183682127</c:v>
                </c:pt>
                <c:pt idx="6127">
                  <c:v>73.996383183682127</c:v>
                </c:pt>
                <c:pt idx="6128">
                  <c:v>74.023360170390276</c:v>
                </c:pt>
                <c:pt idx="6129">
                  <c:v>74.014367841487569</c:v>
                </c:pt>
                <c:pt idx="6130">
                  <c:v>74.023360170390276</c:v>
                </c:pt>
                <c:pt idx="6131">
                  <c:v>74.041344828195705</c:v>
                </c:pt>
                <c:pt idx="6132">
                  <c:v>74.050337157098426</c:v>
                </c:pt>
                <c:pt idx="6133">
                  <c:v>74.059323962457583</c:v>
                </c:pt>
                <c:pt idx="6134">
                  <c:v>74.068316291360304</c:v>
                </c:pt>
                <c:pt idx="6135">
                  <c:v>74.077308620263011</c:v>
                </c:pt>
                <c:pt idx="6136">
                  <c:v>74.086300949165732</c:v>
                </c:pt>
                <c:pt idx="6137">
                  <c:v>74.095293278068439</c:v>
                </c:pt>
                <c:pt idx="6138">
                  <c:v>74.086300949165732</c:v>
                </c:pt>
                <c:pt idx="6139">
                  <c:v>74.10428560697116</c:v>
                </c:pt>
                <c:pt idx="6140">
                  <c:v>74.095293278068439</c:v>
                </c:pt>
                <c:pt idx="6141">
                  <c:v>74.095293278068439</c:v>
                </c:pt>
                <c:pt idx="6142">
                  <c:v>74.095293278068439</c:v>
                </c:pt>
                <c:pt idx="6143">
                  <c:v>74.10428560697116</c:v>
                </c:pt>
                <c:pt idx="6144">
                  <c:v>74.113277935873882</c:v>
                </c:pt>
                <c:pt idx="6145">
                  <c:v>74.13125707013576</c:v>
                </c:pt>
                <c:pt idx="6146">
                  <c:v>74.140249399038467</c:v>
                </c:pt>
                <c:pt idx="6147">
                  <c:v>74.140249399038467</c:v>
                </c:pt>
                <c:pt idx="6148">
                  <c:v>74.13125707013576</c:v>
                </c:pt>
                <c:pt idx="6149">
                  <c:v>74.158234056843895</c:v>
                </c:pt>
                <c:pt idx="6150">
                  <c:v>74.167226385746616</c:v>
                </c:pt>
                <c:pt idx="6151">
                  <c:v>74.176218714649323</c:v>
                </c:pt>
                <c:pt idx="6152">
                  <c:v>74.176218714649323</c:v>
                </c:pt>
                <c:pt idx="6153">
                  <c:v>74.194197848911202</c:v>
                </c:pt>
                <c:pt idx="6154">
                  <c:v>74.203190177813923</c:v>
                </c:pt>
                <c:pt idx="6155">
                  <c:v>74.203190177813923</c:v>
                </c:pt>
                <c:pt idx="6156">
                  <c:v>74.203190177813923</c:v>
                </c:pt>
                <c:pt idx="6157">
                  <c:v>74.21218250671663</c:v>
                </c:pt>
                <c:pt idx="6158">
                  <c:v>74.230167164522072</c:v>
                </c:pt>
                <c:pt idx="6159">
                  <c:v>74.239159493424779</c:v>
                </c:pt>
                <c:pt idx="6160">
                  <c:v>74.248146298783951</c:v>
                </c:pt>
                <c:pt idx="6161">
                  <c:v>74.257138627686658</c:v>
                </c:pt>
                <c:pt idx="6162">
                  <c:v>74.257138627686658</c:v>
                </c:pt>
                <c:pt idx="6163">
                  <c:v>74.275123285492086</c:v>
                </c:pt>
                <c:pt idx="6164">
                  <c:v>74.275123285492086</c:v>
                </c:pt>
                <c:pt idx="6165">
                  <c:v>74.275123285492086</c:v>
                </c:pt>
                <c:pt idx="6166">
                  <c:v>74.302100272200235</c:v>
                </c:pt>
                <c:pt idx="6167">
                  <c:v>74.311087077559392</c:v>
                </c:pt>
                <c:pt idx="6168">
                  <c:v>74.311087077559392</c:v>
                </c:pt>
                <c:pt idx="6169">
                  <c:v>74.302100272200235</c:v>
                </c:pt>
                <c:pt idx="6170">
                  <c:v>74.293107943297514</c:v>
                </c:pt>
                <c:pt idx="6171">
                  <c:v>74.311087077559392</c:v>
                </c:pt>
                <c:pt idx="6172">
                  <c:v>74.320079406462114</c:v>
                </c:pt>
                <c:pt idx="6173">
                  <c:v>74.32907173536482</c:v>
                </c:pt>
                <c:pt idx="6174">
                  <c:v>74.347056393170263</c:v>
                </c:pt>
                <c:pt idx="6175">
                  <c:v>74.347056393170263</c:v>
                </c:pt>
                <c:pt idx="6176">
                  <c:v>74.347056393170263</c:v>
                </c:pt>
                <c:pt idx="6177">
                  <c:v>74.35604872207297</c:v>
                </c:pt>
                <c:pt idx="6178">
                  <c:v>74.365035527432127</c:v>
                </c:pt>
                <c:pt idx="6179">
                  <c:v>74.374027856334848</c:v>
                </c:pt>
                <c:pt idx="6180">
                  <c:v>74.383020185237569</c:v>
                </c:pt>
                <c:pt idx="6181">
                  <c:v>74.383020185237569</c:v>
                </c:pt>
                <c:pt idx="6182">
                  <c:v>74.392012514140276</c:v>
                </c:pt>
                <c:pt idx="6183">
                  <c:v>74.427976306207583</c:v>
                </c:pt>
                <c:pt idx="6184">
                  <c:v>74.427976306207583</c:v>
                </c:pt>
                <c:pt idx="6185">
                  <c:v>74.436968635110304</c:v>
                </c:pt>
                <c:pt idx="6186">
                  <c:v>74.454953292915732</c:v>
                </c:pt>
                <c:pt idx="6187">
                  <c:v>74.454953292915732</c:v>
                </c:pt>
                <c:pt idx="6188">
                  <c:v>74.47293795072116</c:v>
                </c:pt>
                <c:pt idx="6189">
                  <c:v>74.481930279623882</c:v>
                </c:pt>
                <c:pt idx="6190">
                  <c:v>74.481930279623882</c:v>
                </c:pt>
                <c:pt idx="6191">
                  <c:v>74.481930279623882</c:v>
                </c:pt>
                <c:pt idx="6192">
                  <c:v>74.490917084983039</c:v>
                </c:pt>
                <c:pt idx="6193">
                  <c:v>74.49990941388576</c:v>
                </c:pt>
                <c:pt idx="6194">
                  <c:v>74.517894071691188</c:v>
                </c:pt>
                <c:pt idx="6195">
                  <c:v>74.526886400593895</c:v>
                </c:pt>
                <c:pt idx="6196">
                  <c:v>74.517894071691188</c:v>
                </c:pt>
                <c:pt idx="6197">
                  <c:v>74.517894071691188</c:v>
                </c:pt>
                <c:pt idx="6198">
                  <c:v>74.535878729496616</c:v>
                </c:pt>
                <c:pt idx="6199">
                  <c:v>74.544871058399323</c:v>
                </c:pt>
                <c:pt idx="6200">
                  <c:v>74.553857863758495</c:v>
                </c:pt>
                <c:pt idx="6201">
                  <c:v>74.58083485046663</c:v>
                </c:pt>
                <c:pt idx="6202">
                  <c:v>74.58083485046663</c:v>
                </c:pt>
                <c:pt idx="6203">
                  <c:v>74.58083485046663</c:v>
                </c:pt>
                <c:pt idx="6204">
                  <c:v>74.598819508272072</c:v>
                </c:pt>
                <c:pt idx="6205">
                  <c:v>74.607811837174779</c:v>
                </c:pt>
                <c:pt idx="6206">
                  <c:v>74.625790971436658</c:v>
                </c:pt>
                <c:pt idx="6207">
                  <c:v>74.634783300339379</c:v>
                </c:pt>
                <c:pt idx="6208">
                  <c:v>74.643775629242086</c:v>
                </c:pt>
                <c:pt idx="6209">
                  <c:v>74.652767958144807</c:v>
                </c:pt>
                <c:pt idx="6210">
                  <c:v>74.652767958144807</c:v>
                </c:pt>
                <c:pt idx="6211">
                  <c:v>74.670752615950235</c:v>
                </c:pt>
                <c:pt idx="6212">
                  <c:v>74.661760287047514</c:v>
                </c:pt>
                <c:pt idx="6213">
                  <c:v>74.679739421309392</c:v>
                </c:pt>
                <c:pt idx="6214">
                  <c:v>74.688731750212114</c:v>
                </c:pt>
                <c:pt idx="6215">
                  <c:v>74.688731750212114</c:v>
                </c:pt>
                <c:pt idx="6216">
                  <c:v>74.69772407911482</c:v>
                </c:pt>
                <c:pt idx="6217">
                  <c:v>74.715708736920263</c:v>
                </c:pt>
                <c:pt idx="6218">
                  <c:v>74.72470106582297</c:v>
                </c:pt>
                <c:pt idx="6219">
                  <c:v>74.72470106582297</c:v>
                </c:pt>
                <c:pt idx="6220">
                  <c:v>74.733693394725691</c:v>
                </c:pt>
                <c:pt idx="6221">
                  <c:v>74.751672528987569</c:v>
                </c:pt>
                <c:pt idx="6222">
                  <c:v>74.751672528987569</c:v>
                </c:pt>
                <c:pt idx="6223">
                  <c:v>74.760664857890276</c:v>
                </c:pt>
                <c:pt idx="6224">
                  <c:v>74.778649515695705</c:v>
                </c:pt>
                <c:pt idx="6225">
                  <c:v>74.787641844598426</c:v>
                </c:pt>
                <c:pt idx="6226">
                  <c:v>74.796628649957583</c:v>
                </c:pt>
                <c:pt idx="6227">
                  <c:v>74.814613307763011</c:v>
                </c:pt>
                <c:pt idx="6228">
                  <c:v>74.814613307763011</c:v>
                </c:pt>
                <c:pt idx="6229">
                  <c:v>74.814613307763011</c:v>
                </c:pt>
                <c:pt idx="6230">
                  <c:v>74.814613307763011</c:v>
                </c:pt>
                <c:pt idx="6231">
                  <c:v>74.832597965568439</c:v>
                </c:pt>
                <c:pt idx="6232">
                  <c:v>74.850582623373882</c:v>
                </c:pt>
                <c:pt idx="6233">
                  <c:v>74.86856175763576</c:v>
                </c:pt>
                <c:pt idx="6234">
                  <c:v>74.859569428733039</c:v>
                </c:pt>
                <c:pt idx="6235">
                  <c:v>74.877554086538467</c:v>
                </c:pt>
                <c:pt idx="6236">
                  <c:v>74.886546415441188</c:v>
                </c:pt>
                <c:pt idx="6237">
                  <c:v>74.895538744343895</c:v>
                </c:pt>
                <c:pt idx="6238">
                  <c:v>74.913523402149323</c:v>
                </c:pt>
                <c:pt idx="6239">
                  <c:v>74.913523402149323</c:v>
                </c:pt>
                <c:pt idx="6240">
                  <c:v>74.922510207508495</c:v>
                </c:pt>
                <c:pt idx="6241">
                  <c:v>74.922510207508495</c:v>
                </c:pt>
                <c:pt idx="6242">
                  <c:v>74.94948719421663</c:v>
                </c:pt>
                <c:pt idx="6243">
                  <c:v>74.958479523119351</c:v>
                </c:pt>
                <c:pt idx="6244">
                  <c:v>74.976464180924779</c:v>
                </c:pt>
                <c:pt idx="6245">
                  <c:v>74.976464180924779</c:v>
                </c:pt>
                <c:pt idx="6246">
                  <c:v>74.976464180924779</c:v>
                </c:pt>
                <c:pt idx="6247">
                  <c:v>74.994443315186658</c:v>
                </c:pt>
                <c:pt idx="6248">
                  <c:v>74.994443315186658</c:v>
                </c:pt>
                <c:pt idx="6249">
                  <c:v>74.985450986283951</c:v>
                </c:pt>
                <c:pt idx="6250">
                  <c:v>75.012427972992086</c:v>
                </c:pt>
                <c:pt idx="6251">
                  <c:v>75.021420301894807</c:v>
                </c:pt>
                <c:pt idx="6252">
                  <c:v>75.021420301894807</c:v>
                </c:pt>
                <c:pt idx="6253">
                  <c:v>75.021420301894807</c:v>
                </c:pt>
                <c:pt idx="6254">
                  <c:v>75.039404959700235</c:v>
                </c:pt>
                <c:pt idx="6255">
                  <c:v>75.048391765059392</c:v>
                </c:pt>
                <c:pt idx="6256">
                  <c:v>75.057384093962114</c:v>
                </c:pt>
                <c:pt idx="6257">
                  <c:v>75.057384093962114</c:v>
                </c:pt>
                <c:pt idx="6258">
                  <c:v>75.06637642286482</c:v>
                </c:pt>
                <c:pt idx="6259">
                  <c:v>75.06637642286482</c:v>
                </c:pt>
                <c:pt idx="6260">
                  <c:v>75.084361080670263</c:v>
                </c:pt>
                <c:pt idx="6261">
                  <c:v>75.09335340957297</c:v>
                </c:pt>
                <c:pt idx="6262">
                  <c:v>75.102345738475691</c:v>
                </c:pt>
                <c:pt idx="6263">
                  <c:v>75.102345738475691</c:v>
                </c:pt>
                <c:pt idx="6264">
                  <c:v>75.102345738475691</c:v>
                </c:pt>
                <c:pt idx="6265">
                  <c:v>75.120324872737569</c:v>
                </c:pt>
                <c:pt idx="6266">
                  <c:v>75.138309530542998</c:v>
                </c:pt>
                <c:pt idx="6267">
                  <c:v>75.156294188348426</c:v>
                </c:pt>
                <c:pt idx="6268">
                  <c:v>75.156294188348426</c:v>
                </c:pt>
                <c:pt idx="6269">
                  <c:v>75.174273322610304</c:v>
                </c:pt>
                <c:pt idx="6270">
                  <c:v>75.174273322610304</c:v>
                </c:pt>
                <c:pt idx="6271">
                  <c:v>75.174273322610304</c:v>
                </c:pt>
                <c:pt idx="6272">
                  <c:v>75.192257980415732</c:v>
                </c:pt>
                <c:pt idx="6273">
                  <c:v>75.21024263822116</c:v>
                </c:pt>
                <c:pt idx="6274">
                  <c:v>75.219234967123882</c:v>
                </c:pt>
                <c:pt idx="6275">
                  <c:v>75.219234967123882</c:v>
                </c:pt>
                <c:pt idx="6276">
                  <c:v>75.219234967123882</c:v>
                </c:pt>
                <c:pt idx="6277">
                  <c:v>75.228221772483039</c:v>
                </c:pt>
                <c:pt idx="6278">
                  <c:v>75.23721410138576</c:v>
                </c:pt>
                <c:pt idx="6279">
                  <c:v>75.255198759191188</c:v>
                </c:pt>
                <c:pt idx="6280">
                  <c:v>75.255198759191188</c:v>
                </c:pt>
                <c:pt idx="6281">
                  <c:v>75.282175745899323</c:v>
                </c:pt>
                <c:pt idx="6282">
                  <c:v>75.273183416996616</c:v>
                </c:pt>
                <c:pt idx="6283">
                  <c:v>75.282175745899323</c:v>
                </c:pt>
                <c:pt idx="6284">
                  <c:v>75.300154880161202</c:v>
                </c:pt>
                <c:pt idx="6285">
                  <c:v>75.291162551258495</c:v>
                </c:pt>
                <c:pt idx="6286">
                  <c:v>75.309147209063923</c:v>
                </c:pt>
                <c:pt idx="6287">
                  <c:v>75.31813953796663</c:v>
                </c:pt>
                <c:pt idx="6288">
                  <c:v>75.31813953796663</c:v>
                </c:pt>
                <c:pt idx="6289">
                  <c:v>75.327131866869351</c:v>
                </c:pt>
                <c:pt idx="6290">
                  <c:v>75.336124195772072</c:v>
                </c:pt>
                <c:pt idx="6291">
                  <c:v>75.354103330033951</c:v>
                </c:pt>
                <c:pt idx="6292">
                  <c:v>75.363095658936658</c:v>
                </c:pt>
                <c:pt idx="6293">
                  <c:v>75.390072645644807</c:v>
                </c:pt>
                <c:pt idx="6294">
                  <c:v>75.390072645644807</c:v>
                </c:pt>
                <c:pt idx="6295">
                  <c:v>75.390072645644807</c:v>
                </c:pt>
                <c:pt idx="6296">
                  <c:v>75.399064974547514</c:v>
                </c:pt>
                <c:pt idx="6297">
                  <c:v>75.408057303450235</c:v>
                </c:pt>
                <c:pt idx="6298">
                  <c:v>75.43502876661482</c:v>
                </c:pt>
                <c:pt idx="6299">
                  <c:v>75.453013424420263</c:v>
                </c:pt>
                <c:pt idx="6300">
                  <c:v>75.453013424420263</c:v>
                </c:pt>
                <c:pt idx="6301">
                  <c:v>75.444021095517542</c:v>
                </c:pt>
                <c:pt idx="6302">
                  <c:v>75.453013424420263</c:v>
                </c:pt>
                <c:pt idx="6303">
                  <c:v>75.470998082225691</c:v>
                </c:pt>
                <c:pt idx="6304">
                  <c:v>75.479984887584848</c:v>
                </c:pt>
                <c:pt idx="6305">
                  <c:v>75.488977216487569</c:v>
                </c:pt>
                <c:pt idx="6306">
                  <c:v>75.497969545390276</c:v>
                </c:pt>
                <c:pt idx="6307">
                  <c:v>75.515954203195705</c:v>
                </c:pt>
                <c:pt idx="6308">
                  <c:v>75.515954203195705</c:v>
                </c:pt>
                <c:pt idx="6309">
                  <c:v>75.524946532098426</c:v>
                </c:pt>
                <c:pt idx="6310">
                  <c:v>75.533938861001133</c:v>
                </c:pt>
                <c:pt idx="6311">
                  <c:v>75.533938861001133</c:v>
                </c:pt>
                <c:pt idx="6312">
                  <c:v>75.542925666360304</c:v>
                </c:pt>
                <c:pt idx="6313">
                  <c:v>75.560910324165732</c:v>
                </c:pt>
                <c:pt idx="6314">
                  <c:v>75.569902653068439</c:v>
                </c:pt>
                <c:pt idx="6315">
                  <c:v>75.587887310873882</c:v>
                </c:pt>
                <c:pt idx="6316">
                  <c:v>75.587887310873882</c:v>
                </c:pt>
                <c:pt idx="6317">
                  <c:v>75.596874116233039</c:v>
                </c:pt>
                <c:pt idx="6318">
                  <c:v>75.60586644513576</c:v>
                </c:pt>
                <c:pt idx="6319">
                  <c:v>75.623851102941188</c:v>
                </c:pt>
                <c:pt idx="6320">
                  <c:v>75.623851102941188</c:v>
                </c:pt>
                <c:pt idx="6321">
                  <c:v>75.632843431843895</c:v>
                </c:pt>
                <c:pt idx="6322">
                  <c:v>75.641835760746616</c:v>
                </c:pt>
                <c:pt idx="6323">
                  <c:v>75.641835760746616</c:v>
                </c:pt>
                <c:pt idx="6324">
                  <c:v>75.659814895008495</c:v>
                </c:pt>
                <c:pt idx="6325">
                  <c:v>75.677799552813923</c:v>
                </c:pt>
                <c:pt idx="6326">
                  <c:v>75.677799552813923</c:v>
                </c:pt>
                <c:pt idx="6327">
                  <c:v>75.68679188171663</c:v>
                </c:pt>
                <c:pt idx="6328">
                  <c:v>75.68679188171663</c:v>
                </c:pt>
                <c:pt idx="6329">
                  <c:v>75.695784210619351</c:v>
                </c:pt>
                <c:pt idx="6330">
                  <c:v>75.704776539522072</c:v>
                </c:pt>
                <c:pt idx="6331">
                  <c:v>75.704776539522072</c:v>
                </c:pt>
                <c:pt idx="6332">
                  <c:v>75.722755673783951</c:v>
                </c:pt>
                <c:pt idx="6333">
                  <c:v>75.740740331589379</c:v>
                </c:pt>
                <c:pt idx="6334">
                  <c:v>75.749732660492086</c:v>
                </c:pt>
                <c:pt idx="6335">
                  <c:v>75.749732660492086</c:v>
                </c:pt>
                <c:pt idx="6336">
                  <c:v>75.740740331589379</c:v>
                </c:pt>
                <c:pt idx="6337">
                  <c:v>75.749732660492086</c:v>
                </c:pt>
                <c:pt idx="6338">
                  <c:v>75.758724989394807</c:v>
                </c:pt>
                <c:pt idx="6339">
                  <c:v>75.776709647200235</c:v>
                </c:pt>
                <c:pt idx="6340">
                  <c:v>75.794688781462114</c:v>
                </c:pt>
                <c:pt idx="6341">
                  <c:v>75.794688781462114</c:v>
                </c:pt>
                <c:pt idx="6342">
                  <c:v>75.80368111036482</c:v>
                </c:pt>
                <c:pt idx="6343">
                  <c:v>75.83065809707297</c:v>
                </c:pt>
                <c:pt idx="6344">
                  <c:v>75.821665768170263</c:v>
                </c:pt>
                <c:pt idx="6345">
                  <c:v>75.839650425975691</c:v>
                </c:pt>
                <c:pt idx="6346">
                  <c:v>75.857629560237569</c:v>
                </c:pt>
                <c:pt idx="6347">
                  <c:v>75.875614218042998</c:v>
                </c:pt>
                <c:pt idx="6348">
                  <c:v>75.875614218042998</c:v>
                </c:pt>
                <c:pt idx="6349">
                  <c:v>75.875614218042998</c:v>
                </c:pt>
                <c:pt idx="6350">
                  <c:v>75.884606546945705</c:v>
                </c:pt>
                <c:pt idx="6351">
                  <c:v>75.893598875848426</c:v>
                </c:pt>
                <c:pt idx="6352">
                  <c:v>75.911578010110304</c:v>
                </c:pt>
                <c:pt idx="6353">
                  <c:v>75.929562667915732</c:v>
                </c:pt>
                <c:pt idx="6354">
                  <c:v>75.938554996818439</c:v>
                </c:pt>
                <c:pt idx="6355">
                  <c:v>75.938554996818439</c:v>
                </c:pt>
                <c:pt idx="6356">
                  <c:v>75.94754732572116</c:v>
                </c:pt>
                <c:pt idx="6357">
                  <c:v>75.965526459983039</c:v>
                </c:pt>
                <c:pt idx="6358">
                  <c:v>75.97451878888576</c:v>
                </c:pt>
                <c:pt idx="6359">
                  <c:v>75.97451878888576</c:v>
                </c:pt>
                <c:pt idx="6360">
                  <c:v>75.983511117788467</c:v>
                </c:pt>
                <c:pt idx="6361">
                  <c:v>76.001495775593895</c:v>
                </c:pt>
                <c:pt idx="6362">
                  <c:v>76.001495775593895</c:v>
                </c:pt>
                <c:pt idx="6363">
                  <c:v>76.019480433399323</c:v>
                </c:pt>
                <c:pt idx="6364">
                  <c:v>76.037459567661202</c:v>
                </c:pt>
                <c:pt idx="6365">
                  <c:v>76.046451896563923</c:v>
                </c:pt>
                <c:pt idx="6366">
                  <c:v>76.05544422546663</c:v>
                </c:pt>
                <c:pt idx="6367">
                  <c:v>76.064436554369351</c:v>
                </c:pt>
                <c:pt idx="6368">
                  <c:v>76.073428883272072</c:v>
                </c:pt>
                <c:pt idx="6369">
                  <c:v>76.082421212174779</c:v>
                </c:pt>
                <c:pt idx="6370">
                  <c:v>76.082421212174779</c:v>
                </c:pt>
                <c:pt idx="6371">
                  <c:v>76.100400346436658</c:v>
                </c:pt>
                <c:pt idx="6372">
                  <c:v>76.100400346436658</c:v>
                </c:pt>
                <c:pt idx="6373">
                  <c:v>76.100400346436658</c:v>
                </c:pt>
                <c:pt idx="6374">
                  <c:v>76.127377333144807</c:v>
                </c:pt>
                <c:pt idx="6375">
                  <c:v>76.136369662047514</c:v>
                </c:pt>
                <c:pt idx="6376">
                  <c:v>76.136369662047514</c:v>
                </c:pt>
                <c:pt idx="6377">
                  <c:v>76.154348796309392</c:v>
                </c:pt>
                <c:pt idx="6378">
                  <c:v>76.154348796309392</c:v>
                </c:pt>
                <c:pt idx="6379">
                  <c:v>76.17233345411482</c:v>
                </c:pt>
                <c:pt idx="6380">
                  <c:v>76.181325783017542</c:v>
                </c:pt>
                <c:pt idx="6381">
                  <c:v>76.208302769725691</c:v>
                </c:pt>
                <c:pt idx="6382">
                  <c:v>76.217289575084848</c:v>
                </c:pt>
                <c:pt idx="6383">
                  <c:v>76.217289575084848</c:v>
                </c:pt>
                <c:pt idx="6384">
                  <c:v>76.226281903987569</c:v>
                </c:pt>
                <c:pt idx="6385">
                  <c:v>76.217289575084848</c:v>
                </c:pt>
                <c:pt idx="6386">
                  <c:v>76.217289575084848</c:v>
                </c:pt>
                <c:pt idx="6387">
                  <c:v>76.226281903987569</c:v>
                </c:pt>
                <c:pt idx="6388">
                  <c:v>76.217289575084848</c:v>
                </c:pt>
                <c:pt idx="6389">
                  <c:v>76.226281903987569</c:v>
                </c:pt>
                <c:pt idx="6390">
                  <c:v>76.235274232890276</c:v>
                </c:pt>
                <c:pt idx="6391">
                  <c:v>76.226281903987569</c:v>
                </c:pt>
                <c:pt idx="6392">
                  <c:v>76.244266561792998</c:v>
                </c:pt>
                <c:pt idx="6393">
                  <c:v>76.262251219598426</c:v>
                </c:pt>
                <c:pt idx="6394">
                  <c:v>76.262251219598426</c:v>
                </c:pt>
                <c:pt idx="6395">
                  <c:v>76.271243548501133</c:v>
                </c:pt>
                <c:pt idx="6396">
                  <c:v>76.280230353860304</c:v>
                </c:pt>
                <c:pt idx="6397">
                  <c:v>76.271243548501133</c:v>
                </c:pt>
                <c:pt idx="6398">
                  <c:v>76.289222682763011</c:v>
                </c:pt>
                <c:pt idx="6399">
                  <c:v>76.298215011665732</c:v>
                </c:pt>
                <c:pt idx="6400">
                  <c:v>76.31619966947116</c:v>
                </c:pt>
                <c:pt idx="6401">
                  <c:v>76.334178803733039</c:v>
                </c:pt>
                <c:pt idx="6402">
                  <c:v>76.334178803733039</c:v>
                </c:pt>
                <c:pt idx="6403">
                  <c:v>76.34317113263576</c:v>
                </c:pt>
                <c:pt idx="6404">
                  <c:v>76.352163461538467</c:v>
                </c:pt>
                <c:pt idx="6405">
                  <c:v>76.361155790441188</c:v>
                </c:pt>
                <c:pt idx="6406">
                  <c:v>76.379140448246616</c:v>
                </c:pt>
                <c:pt idx="6407">
                  <c:v>76.370148119343895</c:v>
                </c:pt>
                <c:pt idx="6408">
                  <c:v>76.388132777149323</c:v>
                </c:pt>
                <c:pt idx="6409">
                  <c:v>76.388132777149323</c:v>
                </c:pt>
                <c:pt idx="6410">
                  <c:v>76.406111911411202</c:v>
                </c:pt>
                <c:pt idx="6411">
                  <c:v>76.415104240313923</c:v>
                </c:pt>
                <c:pt idx="6412">
                  <c:v>76.433088898119351</c:v>
                </c:pt>
                <c:pt idx="6413">
                  <c:v>76.442081227022072</c:v>
                </c:pt>
                <c:pt idx="6414">
                  <c:v>76.442081227022072</c:v>
                </c:pt>
                <c:pt idx="6415">
                  <c:v>76.451073555924779</c:v>
                </c:pt>
                <c:pt idx="6416">
                  <c:v>76.469052690186658</c:v>
                </c:pt>
                <c:pt idx="6417">
                  <c:v>76.478045019089379</c:v>
                </c:pt>
                <c:pt idx="6418">
                  <c:v>76.478045019089379</c:v>
                </c:pt>
                <c:pt idx="6419">
                  <c:v>76.478045019089379</c:v>
                </c:pt>
                <c:pt idx="6420">
                  <c:v>76.478045019089379</c:v>
                </c:pt>
                <c:pt idx="6421">
                  <c:v>76.478045019089379</c:v>
                </c:pt>
                <c:pt idx="6422">
                  <c:v>76.496029676894807</c:v>
                </c:pt>
                <c:pt idx="6423">
                  <c:v>76.514014334700235</c:v>
                </c:pt>
                <c:pt idx="6424">
                  <c:v>76.514014334700235</c:v>
                </c:pt>
                <c:pt idx="6425">
                  <c:v>76.54098579786482</c:v>
                </c:pt>
                <c:pt idx="6426">
                  <c:v>76.54098579786482</c:v>
                </c:pt>
                <c:pt idx="6427">
                  <c:v>76.549978126767542</c:v>
                </c:pt>
                <c:pt idx="6428">
                  <c:v>76.558970455670263</c:v>
                </c:pt>
                <c:pt idx="6429">
                  <c:v>76.56796278457297</c:v>
                </c:pt>
                <c:pt idx="6430">
                  <c:v>76.56796278457297</c:v>
                </c:pt>
                <c:pt idx="6431">
                  <c:v>76.576955113475691</c:v>
                </c:pt>
                <c:pt idx="6432">
                  <c:v>76.603926576640276</c:v>
                </c:pt>
                <c:pt idx="6433">
                  <c:v>76.603926576640276</c:v>
                </c:pt>
                <c:pt idx="6434">
                  <c:v>76.621911234445705</c:v>
                </c:pt>
                <c:pt idx="6435">
                  <c:v>76.612918905542998</c:v>
                </c:pt>
                <c:pt idx="6436">
                  <c:v>76.630903563348426</c:v>
                </c:pt>
                <c:pt idx="6437">
                  <c:v>76.639895892251133</c:v>
                </c:pt>
                <c:pt idx="6438">
                  <c:v>76.648882697610304</c:v>
                </c:pt>
                <c:pt idx="6439">
                  <c:v>76.657875026513011</c:v>
                </c:pt>
                <c:pt idx="6440">
                  <c:v>76.657875026513011</c:v>
                </c:pt>
                <c:pt idx="6441">
                  <c:v>76.666867355415732</c:v>
                </c:pt>
                <c:pt idx="6442">
                  <c:v>76.68485201322116</c:v>
                </c:pt>
                <c:pt idx="6443">
                  <c:v>76.702836671026589</c:v>
                </c:pt>
                <c:pt idx="6444">
                  <c:v>76.720815805288467</c:v>
                </c:pt>
                <c:pt idx="6445">
                  <c:v>76.720815805288467</c:v>
                </c:pt>
                <c:pt idx="6446">
                  <c:v>76.729808134191188</c:v>
                </c:pt>
                <c:pt idx="6447">
                  <c:v>76.738800463093895</c:v>
                </c:pt>
                <c:pt idx="6448">
                  <c:v>76.738800463093895</c:v>
                </c:pt>
                <c:pt idx="6449">
                  <c:v>76.747792791996616</c:v>
                </c:pt>
                <c:pt idx="6450">
                  <c:v>76.756785120899323</c:v>
                </c:pt>
                <c:pt idx="6451">
                  <c:v>76.765771926258495</c:v>
                </c:pt>
                <c:pt idx="6452">
                  <c:v>76.783756584063923</c:v>
                </c:pt>
                <c:pt idx="6453">
                  <c:v>76.783756584063923</c:v>
                </c:pt>
                <c:pt idx="6454">
                  <c:v>76.801741241869351</c:v>
                </c:pt>
                <c:pt idx="6455">
                  <c:v>76.819725899674779</c:v>
                </c:pt>
                <c:pt idx="6456">
                  <c:v>76.828712705033951</c:v>
                </c:pt>
                <c:pt idx="6457">
                  <c:v>76.828712705033951</c:v>
                </c:pt>
                <c:pt idx="6458">
                  <c:v>76.837705033936658</c:v>
                </c:pt>
                <c:pt idx="6459">
                  <c:v>76.846697362839379</c:v>
                </c:pt>
                <c:pt idx="6460">
                  <c:v>76.855689691742086</c:v>
                </c:pt>
                <c:pt idx="6461">
                  <c:v>76.864682020644807</c:v>
                </c:pt>
                <c:pt idx="6462">
                  <c:v>76.873674349547514</c:v>
                </c:pt>
                <c:pt idx="6463">
                  <c:v>76.882666678450235</c:v>
                </c:pt>
                <c:pt idx="6464">
                  <c:v>76.891653483809392</c:v>
                </c:pt>
                <c:pt idx="6465">
                  <c:v>76.900645812712114</c:v>
                </c:pt>
                <c:pt idx="6466">
                  <c:v>76.90963814161482</c:v>
                </c:pt>
                <c:pt idx="6467">
                  <c:v>76.918630470517542</c:v>
                </c:pt>
                <c:pt idx="6468">
                  <c:v>76.927622799420263</c:v>
                </c:pt>
                <c:pt idx="6469">
                  <c:v>76.93661512832297</c:v>
                </c:pt>
                <c:pt idx="6470">
                  <c:v>76.945607457225691</c:v>
                </c:pt>
                <c:pt idx="6471">
                  <c:v>76.963586591487569</c:v>
                </c:pt>
                <c:pt idx="6472">
                  <c:v>76.972578920390276</c:v>
                </c:pt>
                <c:pt idx="6473">
                  <c:v>76.972578920390276</c:v>
                </c:pt>
                <c:pt idx="6474">
                  <c:v>76.972578920390276</c:v>
                </c:pt>
                <c:pt idx="6475">
                  <c:v>76.981571249292998</c:v>
                </c:pt>
                <c:pt idx="6476">
                  <c:v>76.981571249292998</c:v>
                </c:pt>
                <c:pt idx="6477">
                  <c:v>76.981571249292998</c:v>
                </c:pt>
                <c:pt idx="6478">
                  <c:v>76.990563578195705</c:v>
                </c:pt>
                <c:pt idx="6479">
                  <c:v>77.017535041360304</c:v>
                </c:pt>
                <c:pt idx="6480">
                  <c:v>77.026527370263011</c:v>
                </c:pt>
                <c:pt idx="6481">
                  <c:v>77.026527370263011</c:v>
                </c:pt>
                <c:pt idx="6482">
                  <c:v>77.026527370263011</c:v>
                </c:pt>
                <c:pt idx="6483">
                  <c:v>77.044512028068453</c:v>
                </c:pt>
                <c:pt idx="6484">
                  <c:v>77.05350435697116</c:v>
                </c:pt>
                <c:pt idx="6485">
                  <c:v>77.071489014776589</c:v>
                </c:pt>
                <c:pt idx="6486">
                  <c:v>77.08047582013576</c:v>
                </c:pt>
                <c:pt idx="6487">
                  <c:v>77.08047582013576</c:v>
                </c:pt>
                <c:pt idx="6488">
                  <c:v>77.089468149038467</c:v>
                </c:pt>
                <c:pt idx="6489">
                  <c:v>77.107452806843895</c:v>
                </c:pt>
                <c:pt idx="6490">
                  <c:v>77.116445135746616</c:v>
                </c:pt>
                <c:pt idx="6491">
                  <c:v>77.134424270008495</c:v>
                </c:pt>
                <c:pt idx="6492">
                  <c:v>77.143416598911202</c:v>
                </c:pt>
                <c:pt idx="6493">
                  <c:v>77.143416598911202</c:v>
                </c:pt>
                <c:pt idx="6494">
                  <c:v>77.152408927813923</c:v>
                </c:pt>
                <c:pt idx="6495">
                  <c:v>77.16140125671663</c:v>
                </c:pt>
                <c:pt idx="6496">
                  <c:v>77.170393585619351</c:v>
                </c:pt>
                <c:pt idx="6497">
                  <c:v>77.197365048783951</c:v>
                </c:pt>
                <c:pt idx="6498">
                  <c:v>77.206357377686658</c:v>
                </c:pt>
                <c:pt idx="6499">
                  <c:v>77.215349706589379</c:v>
                </c:pt>
                <c:pt idx="6500">
                  <c:v>77.206357377686658</c:v>
                </c:pt>
                <c:pt idx="6501">
                  <c:v>77.215349706589379</c:v>
                </c:pt>
                <c:pt idx="6502">
                  <c:v>77.233334364394807</c:v>
                </c:pt>
                <c:pt idx="6503">
                  <c:v>77.242326693297514</c:v>
                </c:pt>
                <c:pt idx="6504">
                  <c:v>77.251319022200235</c:v>
                </c:pt>
                <c:pt idx="6505">
                  <c:v>77.260305827559392</c:v>
                </c:pt>
                <c:pt idx="6506">
                  <c:v>77.260305827559392</c:v>
                </c:pt>
                <c:pt idx="6507">
                  <c:v>77.287282814267542</c:v>
                </c:pt>
                <c:pt idx="6508">
                  <c:v>77.287282814267542</c:v>
                </c:pt>
                <c:pt idx="6509">
                  <c:v>77.296275143170263</c:v>
                </c:pt>
                <c:pt idx="6510">
                  <c:v>77.296275143170263</c:v>
                </c:pt>
                <c:pt idx="6511">
                  <c:v>77.314259800975691</c:v>
                </c:pt>
                <c:pt idx="6512">
                  <c:v>77.323246606334848</c:v>
                </c:pt>
                <c:pt idx="6513">
                  <c:v>77.332238935237569</c:v>
                </c:pt>
                <c:pt idx="6514">
                  <c:v>77.341231264140276</c:v>
                </c:pt>
                <c:pt idx="6515">
                  <c:v>77.341231264140276</c:v>
                </c:pt>
                <c:pt idx="6516">
                  <c:v>77.341231264140276</c:v>
                </c:pt>
                <c:pt idx="6517">
                  <c:v>77.350223593042998</c:v>
                </c:pt>
                <c:pt idx="6518">
                  <c:v>77.368208250848426</c:v>
                </c:pt>
                <c:pt idx="6519">
                  <c:v>77.377200579751133</c:v>
                </c:pt>
                <c:pt idx="6520">
                  <c:v>77.386187385110304</c:v>
                </c:pt>
                <c:pt idx="6521">
                  <c:v>77.395179714013011</c:v>
                </c:pt>
                <c:pt idx="6522">
                  <c:v>77.395179714013011</c:v>
                </c:pt>
                <c:pt idx="6523">
                  <c:v>77.395179714013011</c:v>
                </c:pt>
                <c:pt idx="6524">
                  <c:v>77.413164371818453</c:v>
                </c:pt>
                <c:pt idx="6525">
                  <c:v>77.42215670072116</c:v>
                </c:pt>
                <c:pt idx="6526">
                  <c:v>77.431149029623882</c:v>
                </c:pt>
                <c:pt idx="6527">
                  <c:v>77.431149029623882</c:v>
                </c:pt>
                <c:pt idx="6528">
                  <c:v>77.44912816388576</c:v>
                </c:pt>
                <c:pt idx="6529">
                  <c:v>77.44912816388576</c:v>
                </c:pt>
                <c:pt idx="6530">
                  <c:v>77.467112821691188</c:v>
                </c:pt>
                <c:pt idx="6531">
                  <c:v>77.476105150593895</c:v>
                </c:pt>
                <c:pt idx="6532">
                  <c:v>77.485097479496616</c:v>
                </c:pt>
                <c:pt idx="6533">
                  <c:v>77.494089808399323</c:v>
                </c:pt>
                <c:pt idx="6534">
                  <c:v>77.521061271563923</c:v>
                </c:pt>
                <c:pt idx="6535">
                  <c:v>77.53005360046663</c:v>
                </c:pt>
                <c:pt idx="6536">
                  <c:v>77.521061271563923</c:v>
                </c:pt>
                <c:pt idx="6537">
                  <c:v>77.53005360046663</c:v>
                </c:pt>
                <c:pt idx="6538">
                  <c:v>77.548038258272072</c:v>
                </c:pt>
                <c:pt idx="6539">
                  <c:v>77.548038258272072</c:v>
                </c:pt>
                <c:pt idx="6540">
                  <c:v>77.566017392533951</c:v>
                </c:pt>
                <c:pt idx="6541">
                  <c:v>77.566017392533951</c:v>
                </c:pt>
                <c:pt idx="6542">
                  <c:v>77.584002050339379</c:v>
                </c:pt>
                <c:pt idx="6543">
                  <c:v>77.592994379242086</c:v>
                </c:pt>
                <c:pt idx="6544">
                  <c:v>77.592994379242086</c:v>
                </c:pt>
                <c:pt idx="6545">
                  <c:v>77.584002050339379</c:v>
                </c:pt>
                <c:pt idx="6546">
                  <c:v>77.592994379242086</c:v>
                </c:pt>
                <c:pt idx="6547">
                  <c:v>77.610979037047514</c:v>
                </c:pt>
                <c:pt idx="6548">
                  <c:v>77.619971365950235</c:v>
                </c:pt>
                <c:pt idx="6549">
                  <c:v>77.637950500212114</c:v>
                </c:pt>
                <c:pt idx="6550">
                  <c:v>77.655935158017542</c:v>
                </c:pt>
                <c:pt idx="6551">
                  <c:v>77.64694282911482</c:v>
                </c:pt>
                <c:pt idx="6552">
                  <c:v>77.664927486920263</c:v>
                </c:pt>
                <c:pt idx="6553">
                  <c:v>77.682912144725691</c:v>
                </c:pt>
                <c:pt idx="6554">
                  <c:v>77.691898950084848</c:v>
                </c:pt>
                <c:pt idx="6555">
                  <c:v>77.700891278987569</c:v>
                </c:pt>
                <c:pt idx="6556">
                  <c:v>77.700891278987569</c:v>
                </c:pt>
                <c:pt idx="6557">
                  <c:v>77.691898950084848</c:v>
                </c:pt>
                <c:pt idx="6558">
                  <c:v>77.700891278987569</c:v>
                </c:pt>
                <c:pt idx="6559">
                  <c:v>77.718875936792998</c:v>
                </c:pt>
                <c:pt idx="6560">
                  <c:v>77.727868265695705</c:v>
                </c:pt>
                <c:pt idx="6561">
                  <c:v>77.754839728860304</c:v>
                </c:pt>
                <c:pt idx="6562">
                  <c:v>77.754839728860304</c:v>
                </c:pt>
                <c:pt idx="6563">
                  <c:v>77.754839728860304</c:v>
                </c:pt>
                <c:pt idx="6564">
                  <c:v>77.772824386665732</c:v>
                </c:pt>
                <c:pt idx="6565">
                  <c:v>77.772824386665732</c:v>
                </c:pt>
                <c:pt idx="6566">
                  <c:v>77.781816715568453</c:v>
                </c:pt>
                <c:pt idx="6567">
                  <c:v>77.799801373373882</c:v>
                </c:pt>
                <c:pt idx="6568">
                  <c:v>77.81778050763576</c:v>
                </c:pt>
                <c:pt idx="6569">
                  <c:v>77.81778050763576</c:v>
                </c:pt>
                <c:pt idx="6570">
                  <c:v>77.81778050763576</c:v>
                </c:pt>
                <c:pt idx="6571">
                  <c:v>77.844757494343895</c:v>
                </c:pt>
                <c:pt idx="6572">
                  <c:v>77.835765165441188</c:v>
                </c:pt>
                <c:pt idx="6573">
                  <c:v>77.844757494343895</c:v>
                </c:pt>
                <c:pt idx="6574">
                  <c:v>77.862742152149323</c:v>
                </c:pt>
                <c:pt idx="6575">
                  <c:v>77.853749823246616</c:v>
                </c:pt>
                <c:pt idx="6576">
                  <c:v>77.880721286411202</c:v>
                </c:pt>
                <c:pt idx="6577">
                  <c:v>77.880721286411202</c:v>
                </c:pt>
                <c:pt idx="6578">
                  <c:v>77.89870594421663</c:v>
                </c:pt>
                <c:pt idx="6579">
                  <c:v>77.89870594421663</c:v>
                </c:pt>
                <c:pt idx="6580">
                  <c:v>77.907698273119351</c:v>
                </c:pt>
                <c:pt idx="6581">
                  <c:v>77.916690602022072</c:v>
                </c:pt>
                <c:pt idx="6582">
                  <c:v>77.925682930924779</c:v>
                </c:pt>
                <c:pt idx="6583">
                  <c:v>77.943662065186658</c:v>
                </c:pt>
                <c:pt idx="6584">
                  <c:v>77.952654394089379</c:v>
                </c:pt>
                <c:pt idx="6585">
                  <c:v>77.952654394089379</c:v>
                </c:pt>
                <c:pt idx="6586">
                  <c:v>77.961646722992086</c:v>
                </c:pt>
                <c:pt idx="6587">
                  <c:v>77.961646722992086</c:v>
                </c:pt>
                <c:pt idx="6588">
                  <c:v>77.970639051894807</c:v>
                </c:pt>
                <c:pt idx="6589">
                  <c:v>77.979631380797514</c:v>
                </c:pt>
                <c:pt idx="6590">
                  <c:v>78.006602843962114</c:v>
                </c:pt>
                <c:pt idx="6591">
                  <c:v>78.024587501767542</c:v>
                </c:pt>
                <c:pt idx="6592">
                  <c:v>78.033579830670263</c:v>
                </c:pt>
                <c:pt idx="6593">
                  <c:v>78.033579830670263</c:v>
                </c:pt>
                <c:pt idx="6594">
                  <c:v>78.033579830670263</c:v>
                </c:pt>
                <c:pt idx="6595">
                  <c:v>78.04257215957297</c:v>
                </c:pt>
                <c:pt idx="6596">
                  <c:v>78.04257215957297</c:v>
                </c:pt>
                <c:pt idx="6597">
                  <c:v>78.051564488475691</c:v>
                </c:pt>
                <c:pt idx="6598">
                  <c:v>78.060551293834848</c:v>
                </c:pt>
                <c:pt idx="6599">
                  <c:v>78.069543622737569</c:v>
                </c:pt>
                <c:pt idx="6600">
                  <c:v>78.087528280542998</c:v>
                </c:pt>
                <c:pt idx="6601">
                  <c:v>78.105512938348426</c:v>
                </c:pt>
                <c:pt idx="6602">
                  <c:v>78.096520609445705</c:v>
                </c:pt>
                <c:pt idx="6603">
                  <c:v>78.105512938348426</c:v>
                </c:pt>
                <c:pt idx="6604">
                  <c:v>78.132484401513011</c:v>
                </c:pt>
                <c:pt idx="6605">
                  <c:v>78.141476730415732</c:v>
                </c:pt>
                <c:pt idx="6606">
                  <c:v>78.141476730415732</c:v>
                </c:pt>
                <c:pt idx="6607">
                  <c:v>78.150469059318453</c:v>
                </c:pt>
                <c:pt idx="6608">
                  <c:v>78.168453717123882</c:v>
                </c:pt>
                <c:pt idx="6609">
                  <c:v>78.168453717123882</c:v>
                </c:pt>
                <c:pt idx="6610">
                  <c:v>78.168453717123882</c:v>
                </c:pt>
                <c:pt idx="6611">
                  <c:v>78.195425180288467</c:v>
                </c:pt>
                <c:pt idx="6612">
                  <c:v>78.195425180288467</c:v>
                </c:pt>
                <c:pt idx="6613">
                  <c:v>78.195425180288467</c:v>
                </c:pt>
                <c:pt idx="6614">
                  <c:v>78.213409838093895</c:v>
                </c:pt>
                <c:pt idx="6615">
                  <c:v>78.213409838093895</c:v>
                </c:pt>
                <c:pt idx="6616">
                  <c:v>78.222402166996616</c:v>
                </c:pt>
                <c:pt idx="6617">
                  <c:v>78.231394495899323</c:v>
                </c:pt>
                <c:pt idx="6618">
                  <c:v>78.258365959063923</c:v>
                </c:pt>
                <c:pt idx="6619">
                  <c:v>78.258365959063923</c:v>
                </c:pt>
                <c:pt idx="6620">
                  <c:v>78.249373630161202</c:v>
                </c:pt>
                <c:pt idx="6621">
                  <c:v>78.26735828796663</c:v>
                </c:pt>
                <c:pt idx="6622">
                  <c:v>78.276350616869351</c:v>
                </c:pt>
                <c:pt idx="6623">
                  <c:v>78.276350616869351</c:v>
                </c:pt>
                <c:pt idx="6624">
                  <c:v>78.3033276035775</c:v>
                </c:pt>
                <c:pt idx="6625">
                  <c:v>78.321306737839379</c:v>
                </c:pt>
                <c:pt idx="6626">
                  <c:v>78.312314408936658</c:v>
                </c:pt>
                <c:pt idx="6627">
                  <c:v>78.321306737839379</c:v>
                </c:pt>
                <c:pt idx="6628">
                  <c:v>78.339291395644807</c:v>
                </c:pt>
                <c:pt idx="6629">
                  <c:v>78.339291395644807</c:v>
                </c:pt>
                <c:pt idx="6630">
                  <c:v>78.348283724547514</c:v>
                </c:pt>
                <c:pt idx="6631">
                  <c:v>78.357276053450235</c:v>
                </c:pt>
                <c:pt idx="6632">
                  <c:v>78.366262858809392</c:v>
                </c:pt>
                <c:pt idx="6633">
                  <c:v>78.375255187712114</c:v>
                </c:pt>
                <c:pt idx="6634">
                  <c:v>78.357276053450235</c:v>
                </c:pt>
                <c:pt idx="6635">
                  <c:v>78.375255187712114</c:v>
                </c:pt>
                <c:pt idx="6636">
                  <c:v>78.38424751661482</c:v>
                </c:pt>
                <c:pt idx="6637">
                  <c:v>78.38424751661482</c:v>
                </c:pt>
                <c:pt idx="6638">
                  <c:v>78.375255187712114</c:v>
                </c:pt>
                <c:pt idx="6639">
                  <c:v>78.393239845517542</c:v>
                </c:pt>
                <c:pt idx="6640">
                  <c:v>78.402232174420263</c:v>
                </c:pt>
                <c:pt idx="6641">
                  <c:v>78.41122450332297</c:v>
                </c:pt>
                <c:pt idx="6642">
                  <c:v>78.429203637584848</c:v>
                </c:pt>
                <c:pt idx="6643">
                  <c:v>78.429203637584848</c:v>
                </c:pt>
                <c:pt idx="6644">
                  <c:v>78.438195966487569</c:v>
                </c:pt>
                <c:pt idx="6645">
                  <c:v>78.438195966487569</c:v>
                </c:pt>
                <c:pt idx="6646">
                  <c:v>78.447188295390276</c:v>
                </c:pt>
                <c:pt idx="6647">
                  <c:v>78.465172953195705</c:v>
                </c:pt>
                <c:pt idx="6648">
                  <c:v>78.474165282098426</c:v>
                </c:pt>
                <c:pt idx="6649">
                  <c:v>78.474165282098426</c:v>
                </c:pt>
                <c:pt idx="6650">
                  <c:v>78.501136745263011</c:v>
                </c:pt>
                <c:pt idx="6651">
                  <c:v>78.501136745263011</c:v>
                </c:pt>
                <c:pt idx="6652">
                  <c:v>78.519121403068453</c:v>
                </c:pt>
                <c:pt idx="6653">
                  <c:v>78.519121403068453</c:v>
                </c:pt>
                <c:pt idx="6654">
                  <c:v>78.519121403068453</c:v>
                </c:pt>
                <c:pt idx="6655">
                  <c:v>78.52811373197116</c:v>
                </c:pt>
                <c:pt idx="6656">
                  <c:v>78.52811373197116</c:v>
                </c:pt>
                <c:pt idx="6657">
                  <c:v>78.537106060873882</c:v>
                </c:pt>
                <c:pt idx="6658">
                  <c:v>78.546098389776589</c:v>
                </c:pt>
                <c:pt idx="6659">
                  <c:v>78.55508519513576</c:v>
                </c:pt>
                <c:pt idx="6660">
                  <c:v>78.564077524038467</c:v>
                </c:pt>
                <c:pt idx="6661">
                  <c:v>78.573069852941188</c:v>
                </c:pt>
                <c:pt idx="6662">
                  <c:v>78.573069852941188</c:v>
                </c:pt>
                <c:pt idx="6663">
                  <c:v>78.591054510746616</c:v>
                </c:pt>
                <c:pt idx="6664">
                  <c:v>78.600046839649323</c:v>
                </c:pt>
                <c:pt idx="6665">
                  <c:v>78.600046839649323</c:v>
                </c:pt>
                <c:pt idx="6666">
                  <c:v>78.600046839649323</c:v>
                </c:pt>
                <c:pt idx="6667">
                  <c:v>78.618025973911202</c:v>
                </c:pt>
                <c:pt idx="6668">
                  <c:v>78.63601063171663</c:v>
                </c:pt>
                <c:pt idx="6669">
                  <c:v>78.653995289522072</c:v>
                </c:pt>
                <c:pt idx="6670">
                  <c:v>78.653995289522072</c:v>
                </c:pt>
                <c:pt idx="6671">
                  <c:v>78.662987618424779</c:v>
                </c:pt>
                <c:pt idx="6672">
                  <c:v>78.662987618424779</c:v>
                </c:pt>
                <c:pt idx="6673">
                  <c:v>78.680966752686658</c:v>
                </c:pt>
                <c:pt idx="6674">
                  <c:v>78.689959081589379</c:v>
                </c:pt>
                <c:pt idx="6675">
                  <c:v>78.698951410492086</c:v>
                </c:pt>
                <c:pt idx="6676">
                  <c:v>78.716936068297514</c:v>
                </c:pt>
                <c:pt idx="6677">
                  <c:v>78.716936068297514</c:v>
                </c:pt>
                <c:pt idx="6678">
                  <c:v>78.725928397200235</c:v>
                </c:pt>
                <c:pt idx="6679">
                  <c:v>78.734915202559392</c:v>
                </c:pt>
                <c:pt idx="6680">
                  <c:v>78.734915202559392</c:v>
                </c:pt>
                <c:pt idx="6681">
                  <c:v>78.725928397200235</c:v>
                </c:pt>
                <c:pt idx="6682">
                  <c:v>78.734915202559392</c:v>
                </c:pt>
                <c:pt idx="6683">
                  <c:v>78.734915202559392</c:v>
                </c:pt>
                <c:pt idx="6684">
                  <c:v>78.75289986036482</c:v>
                </c:pt>
                <c:pt idx="6685">
                  <c:v>78.75289986036482</c:v>
                </c:pt>
                <c:pt idx="6686">
                  <c:v>78.77987684707297</c:v>
                </c:pt>
                <c:pt idx="6687">
                  <c:v>78.788869175975691</c:v>
                </c:pt>
                <c:pt idx="6688">
                  <c:v>78.806848310237569</c:v>
                </c:pt>
                <c:pt idx="6689">
                  <c:v>78.815840639140276</c:v>
                </c:pt>
                <c:pt idx="6690">
                  <c:v>78.815840639140276</c:v>
                </c:pt>
                <c:pt idx="6691">
                  <c:v>78.824832968042998</c:v>
                </c:pt>
                <c:pt idx="6692">
                  <c:v>78.824832968042998</c:v>
                </c:pt>
                <c:pt idx="6693">
                  <c:v>78.842817625848426</c:v>
                </c:pt>
                <c:pt idx="6694">
                  <c:v>78.860796760110304</c:v>
                </c:pt>
                <c:pt idx="6695">
                  <c:v>78.860796760110304</c:v>
                </c:pt>
                <c:pt idx="6696">
                  <c:v>78.851809954751133</c:v>
                </c:pt>
                <c:pt idx="6697">
                  <c:v>78.869789089013011</c:v>
                </c:pt>
                <c:pt idx="6698">
                  <c:v>78.887773746818453</c:v>
                </c:pt>
                <c:pt idx="6699">
                  <c:v>78.869789089013011</c:v>
                </c:pt>
                <c:pt idx="6700">
                  <c:v>78.878781417915732</c:v>
                </c:pt>
                <c:pt idx="6701">
                  <c:v>78.89676607572116</c:v>
                </c:pt>
                <c:pt idx="6702">
                  <c:v>78.89676607572116</c:v>
                </c:pt>
                <c:pt idx="6703">
                  <c:v>78.905758404623882</c:v>
                </c:pt>
                <c:pt idx="6704">
                  <c:v>78.92373753888576</c:v>
                </c:pt>
                <c:pt idx="6705">
                  <c:v>78.941722196691188</c:v>
                </c:pt>
                <c:pt idx="6706">
                  <c:v>78.959706854496616</c:v>
                </c:pt>
                <c:pt idx="6707">
                  <c:v>78.959706854496616</c:v>
                </c:pt>
                <c:pt idx="6708">
                  <c:v>78.959706854496616</c:v>
                </c:pt>
                <c:pt idx="6709">
                  <c:v>78.968699183399323</c:v>
                </c:pt>
                <c:pt idx="6710">
                  <c:v>78.977691512302044</c:v>
                </c:pt>
                <c:pt idx="6711">
                  <c:v>78.977691512302044</c:v>
                </c:pt>
                <c:pt idx="6712">
                  <c:v>78.986678317661202</c:v>
                </c:pt>
                <c:pt idx="6713">
                  <c:v>78.977691512302044</c:v>
                </c:pt>
                <c:pt idx="6714">
                  <c:v>79.013655304369351</c:v>
                </c:pt>
                <c:pt idx="6715">
                  <c:v>79.013655304369351</c:v>
                </c:pt>
                <c:pt idx="6716">
                  <c:v>79.00466297546663</c:v>
                </c:pt>
                <c:pt idx="6717">
                  <c:v>79.022647633272072</c:v>
                </c:pt>
                <c:pt idx="6718">
                  <c:v>79.0406322910775</c:v>
                </c:pt>
                <c:pt idx="6719">
                  <c:v>79.049619096436658</c:v>
                </c:pt>
                <c:pt idx="6720">
                  <c:v>79.049619096436658</c:v>
                </c:pt>
                <c:pt idx="6721">
                  <c:v>79.058611425339379</c:v>
                </c:pt>
                <c:pt idx="6722">
                  <c:v>79.049619096436658</c:v>
                </c:pt>
                <c:pt idx="6723">
                  <c:v>79.049619096436658</c:v>
                </c:pt>
                <c:pt idx="6724">
                  <c:v>79.049619096436658</c:v>
                </c:pt>
                <c:pt idx="6725">
                  <c:v>79.058611425339379</c:v>
                </c:pt>
                <c:pt idx="6726">
                  <c:v>79.067603754242086</c:v>
                </c:pt>
                <c:pt idx="6727">
                  <c:v>79.076596083144807</c:v>
                </c:pt>
                <c:pt idx="6728">
                  <c:v>79.085588412047514</c:v>
                </c:pt>
                <c:pt idx="6729">
                  <c:v>79.094580740950235</c:v>
                </c:pt>
                <c:pt idx="6730">
                  <c:v>79.103567546309392</c:v>
                </c:pt>
                <c:pt idx="6731">
                  <c:v>79.12155220411482</c:v>
                </c:pt>
                <c:pt idx="6732">
                  <c:v>79.130544533017542</c:v>
                </c:pt>
                <c:pt idx="6733">
                  <c:v>79.130544533017542</c:v>
                </c:pt>
                <c:pt idx="6734">
                  <c:v>79.139536861920263</c:v>
                </c:pt>
                <c:pt idx="6735">
                  <c:v>79.14852919082297</c:v>
                </c:pt>
                <c:pt idx="6736">
                  <c:v>79.175500653987569</c:v>
                </c:pt>
                <c:pt idx="6737">
                  <c:v>79.166508325084848</c:v>
                </c:pt>
                <c:pt idx="6738">
                  <c:v>79.175500653987569</c:v>
                </c:pt>
                <c:pt idx="6739">
                  <c:v>79.193485311792998</c:v>
                </c:pt>
                <c:pt idx="6740">
                  <c:v>79.202477640695705</c:v>
                </c:pt>
                <c:pt idx="6741">
                  <c:v>79.193485311792998</c:v>
                </c:pt>
                <c:pt idx="6742">
                  <c:v>79.193485311792998</c:v>
                </c:pt>
                <c:pt idx="6743">
                  <c:v>79.211469969598426</c:v>
                </c:pt>
                <c:pt idx="6744">
                  <c:v>79.211469969598426</c:v>
                </c:pt>
                <c:pt idx="6745">
                  <c:v>79.220462298501133</c:v>
                </c:pt>
                <c:pt idx="6746">
                  <c:v>79.247433761665732</c:v>
                </c:pt>
                <c:pt idx="6747">
                  <c:v>79.26541841947116</c:v>
                </c:pt>
                <c:pt idx="6748">
                  <c:v>79.26541841947116</c:v>
                </c:pt>
                <c:pt idx="6749">
                  <c:v>79.26541841947116</c:v>
                </c:pt>
                <c:pt idx="6750">
                  <c:v>79.274410748373882</c:v>
                </c:pt>
                <c:pt idx="6751">
                  <c:v>79.29238988263576</c:v>
                </c:pt>
                <c:pt idx="6752">
                  <c:v>79.301382211538467</c:v>
                </c:pt>
                <c:pt idx="6753">
                  <c:v>79.301382211538467</c:v>
                </c:pt>
                <c:pt idx="6754">
                  <c:v>79.319366869343895</c:v>
                </c:pt>
                <c:pt idx="6755">
                  <c:v>79.328359198246616</c:v>
                </c:pt>
                <c:pt idx="6756">
                  <c:v>79.337351527149323</c:v>
                </c:pt>
                <c:pt idx="6757">
                  <c:v>79.346343856052044</c:v>
                </c:pt>
                <c:pt idx="6758">
                  <c:v>79.355330661411202</c:v>
                </c:pt>
                <c:pt idx="6759">
                  <c:v>79.355330661411202</c:v>
                </c:pt>
                <c:pt idx="6760">
                  <c:v>79.364322990313923</c:v>
                </c:pt>
                <c:pt idx="6761">
                  <c:v>79.382307648119351</c:v>
                </c:pt>
                <c:pt idx="6762">
                  <c:v>79.391299977022072</c:v>
                </c:pt>
                <c:pt idx="6763">
                  <c:v>79.4092846348275</c:v>
                </c:pt>
                <c:pt idx="6764">
                  <c:v>79.4092846348275</c:v>
                </c:pt>
                <c:pt idx="6765">
                  <c:v>79.418271440186658</c:v>
                </c:pt>
                <c:pt idx="6766">
                  <c:v>79.427263769089379</c:v>
                </c:pt>
                <c:pt idx="6767">
                  <c:v>79.445248426894807</c:v>
                </c:pt>
                <c:pt idx="6768">
                  <c:v>79.454240755797514</c:v>
                </c:pt>
                <c:pt idx="6769">
                  <c:v>79.445248426894807</c:v>
                </c:pt>
                <c:pt idx="6770">
                  <c:v>79.463233084700235</c:v>
                </c:pt>
                <c:pt idx="6771">
                  <c:v>79.472225413602942</c:v>
                </c:pt>
                <c:pt idx="6772">
                  <c:v>79.481212218962114</c:v>
                </c:pt>
                <c:pt idx="6773">
                  <c:v>79.481212218962114</c:v>
                </c:pt>
                <c:pt idx="6774">
                  <c:v>79.481212218962114</c:v>
                </c:pt>
                <c:pt idx="6775">
                  <c:v>79.49020454786482</c:v>
                </c:pt>
                <c:pt idx="6776">
                  <c:v>79.499196876767542</c:v>
                </c:pt>
                <c:pt idx="6777">
                  <c:v>79.51718153457297</c:v>
                </c:pt>
                <c:pt idx="6778">
                  <c:v>79.526173863475691</c:v>
                </c:pt>
                <c:pt idx="6779">
                  <c:v>79.544152997737569</c:v>
                </c:pt>
                <c:pt idx="6780">
                  <c:v>79.553145326640276</c:v>
                </c:pt>
                <c:pt idx="6781">
                  <c:v>79.553145326640276</c:v>
                </c:pt>
                <c:pt idx="6782">
                  <c:v>79.562137655542998</c:v>
                </c:pt>
                <c:pt idx="6783">
                  <c:v>79.580122313348426</c:v>
                </c:pt>
                <c:pt idx="6784">
                  <c:v>79.598101447610304</c:v>
                </c:pt>
                <c:pt idx="6785">
                  <c:v>79.607093776513011</c:v>
                </c:pt>
                <c:pt idx="6786">
                  <c:v>79.607093776513011</c:v>
                </c:pt>
                <c:pt idx="6787">
                  <c:v>79.625078434318453</c:v>
                </c:pt>
                <c:pt idx="6788">
                  <c:v>79.616086105415732</c:v>
                </c:pt>
                <c:pt idx="6789">
                  <c:v>79.63407076322116</c:v>
                </c:pt>
                <c:pt idx="6790">
                  <c:v>79.652055421026589</c:v>
                </c:pt>
                <c:pt idx="6791">
                  <c:v>79.652055421026589</c:v>
                </c:pt>
                <c:pt idx="6792">
                  <c:v>79.652055421026589</c:v>
                </c:pt>
                <c:pt idx="6793">
                  <c:v>79.670034555288467</c:v>
                </c:pt>
                <c:pt idx="6794">
                  <c:v>79.688019213093895</c:v>
                </c:pt>
                <c:pt idx="6795">
                  <c:v>79.688019213093895</c:v>
                </c:pt>
                <c:pt idx="6796">
                  <c:v>79.706003870899323</c:v>
                </c:pt>
                <c:pt idx="6797">
                  <c:v>79.706003870899323</c:v>
                </c:pt>
                <c:pt idx="6798">
                  <c:v>79.706003870899323</c:v>
                </c:pt>
                <c:pt idx="6799">
                  <c:v>79.714996199802044</c:v>
                </c:pt>
                <c:pt idx="6800">
                  <c:v>79.732975334063923</c:v>
                </c:pt>
                <c:pt idx="6801">
                  <c:v>79.750959991869351</c:v>
                </c:pt>
                <c:pt idx="6802">
                  <c:v>79.750959991869351</c:v>
                </c:pt>
                <c:pt idx="6803">
                  <c:v>79.768944649674779</c:v>
                </c:pt>
                <c:pt idx="6804">
                  <c:v>79.7779369785775</c:v>
                </c:pt>
                <c:pt idx="6805">
                  <c:v>79.7779369785775</c:v>
                </c:pt>
                <c:pt idx="6806">
                  <c:v>79.795916112839379</c:v>
                </c:pt>
                <c:pt idx="6807">
                  <c:v>79.804908441742086</c:v>
                </c:pt>
                <c:pt idx="6808">
                  <c:v>79.804908441742086</c:v>
                </c:pt>
                <c:pt idx="6809">
                  <c:v>79.813900770644807</c:v>
                </c:pt>
                <c:pt idx="6810">
                  <c:v>79.813900770644807</c:v>
                </c:pt>
                <c:pt idx="6811">
                  <c:v>79.822893099547514</c:v>
                </c:pt>
                <c:pt idx="6812">
                  <c:v>79.831885428450235</c:v>
                </c:pt>
                <c:pt idx="6813">
                  <c:v>79.849864562712114</c:v>
                </c:pt>
                <c:pt idx="6814">
                  <c:v>79.867849220517542</c:v>
                </c:pt>
                <c:pt idx="6815">
                  <c:v>79.876841549420263</c:v>
                </c:pt>
                <c:pt idx="6816">
                  <c:v>79.88583387832297</c:v>
                </c:pt>
                <c:pt idx="6817">
                  <c:v>79.894826207225691</c:v>
                </c:pt>
                <c:pt idx="6818">
                  <c:v>79.903813012584848</c:v>
                </c:pt>
                <c:pt idx="6819">
                  <c:v>79.912805341487569</c:v>
                </c:pt>
                <c:pt idx="6820">
                  <c:v>79.912805341487569</c:v>
                </c:pt>
                <c:pt idx="6821">
                  <c:v>79.921797670390276</c:v>
                </c:pt>
                <c:pt idx="6822">
                  <c:v>79.939782328195705</c:v>
                </c:pt>
                <c:pt idx="6823">
                  <c:v>79.948774657098426</c:v>
                </c:pt>
                <c:pt idx="6824">
                  <c:v>79.948774657098426</c:v>
                </c:pt>
                <c:pt idx="6825">
                  <c:v>79.966753791360304</c:v>
                </c:pt>
                <c:pt idx="6826">
                  <c:v>79.975746120263011</c:v>
                </c:pt>
                <c:pt idx="6827">
                  <c:v>79.993730778068453</c:v>
                </c:pt>
                <c:pt idx="6828">
                  <c:v>80.00272310697116</c:v>
                </c:pt>
                <c:pt idx="6829">
                  <c:v>79.984738449165732</c:v>
                </c:pt>
                <c:pt idx="6830">
                  <c:v>79.993730778068453</c:v>
                </c:pt>
                <c:pt idx="6831">
                  <c:v>80.020707764776589</c:v>
                </c:pt>
                <c:pt idx="6832">
                  <c:v>80.02969457013576</c:v>
                </c:pt>
                <c:pt idx="6833">
                  <c:v>80.02969457013576</c:v>
                </c:pt>
                <c:pt idx="6834">
                  <c:v>80.038686899038467</c:v>
                </c:pt>
                <c:pt idx="6835">
                  <c:v>80.047679227941188</c:v>
                </c:pt>
                <c:pt idx="6836">
                  <c:v>80.065663885746616</c:v>
                </c:pt>
                <c:pt idx="6837">
                  <c:v>80.083648543552044</c:v>
                </c:pt>
                <c:pt idx="6838">
                  <c:v>80.083648543552044</c:v>
                </c:pt>
                <c:pt idx="6839">
                  <c:v>80.101627677813923</c:v>
                </c:pt>
                <c:pt idx="6840">
                  <c:v>80.11062000671663</c:v>
                </c:pt>
                <c:pt idx="6841">
                  <c:v>80.11062000671663</c:v>
                </c:pt>
                <c:pt idx="6842">
                  <c:v>80.128604664522072</c:v>
                </c:pt>
                <c:pt idx="6843">
                  <c:v>80.137596993424779</c:v>
                </c:pt>
                <c:pt idx="6844">
                  <c:v>80.1465893223275</c:v>
                </c:pt>
                <c:pt idx="6845">
                  <c:v>80.155576127686658</c:v>
                </c:pt>
                <c:pt idx="6846">
                  <c:v>80.182553114394807</c:v>
                </c:pt>
                <c:pt idx="6847">
                  <c:v>80.173560785492086</c:v>
                </c:pt>
                <c:pt idx="6848">
                  <c:v>80.164568456589379</c:v>
                </c:pt>
                <c:pt idx="6849">
                  <c:v>80.173560785492086</c:v>
                </c:pt>
                <c:pt idx="6850">
                  <c:v>80.173560785492086</c:v>
                </c:pt>
                <c:pt idx="6851">
                  <c:v>80.182553114394807</c:v>
                </c:pt>
                <c:pt idx="6852">
                  <c:v>80.191545443297514</c:v>
                </c:pt>
                <c:pt idx="6853">
                  <c:v>80.209530101102942</c:v>
                </c:pt>
                <c:pt idx="6854">
                  <c:v>80.209530101102942</c:v>
                </c:pt>
                <c:pt idx="6855">
                  <c:v>80.209530101102942</c:v>
                </c:pt>
                <c:pt idx="6856">
                  <c:v>80.218516906462114</c:v>
                </c:pt>
                <c:pt idx="6857">
                  <c:v>80.22750923536482</c:v>
                </c:pt>
                <c:pt idx="6858">
                  <c:v>80.236501564267542</c:v>
                </c:pt>
                <c:pt idx="6859">
                  <c:v>80.245493893170263</c:v>
                </c:pt>
                <c:pt idx="6860">
                  <c:v>80.25448622207297</c:v>
                </c:pt>
                <c:pt idx="6861">
                  <c:v>80.272470879878398</c:v>
                </c:pt>
                <c:pt idx="6862">
                  <c:v>80.263478550975691</c:v>
                </c:pt>
                <c:pt idx="6863">
                  <c:v>80.281457685237569</c:v>
                </c:pt>
                <c:pt idx="6864">
                  <c:v>80.290450014140276</c:v>
                </c:pt>
                <c:pt idx="6865">
                  <c:v>80.290450014140276</c:v>
                </c:pt>
                <c:pt idx="6866">
                  <c:v>80.308434671945705</c:v>
                </c:pt>
                <c:pt idx="6867">
                  <c:v>80.317427000848426</c:v>
                </c:pt>
                <c:pt idx="6868">
                  <c:v>80.326419329751133</c:v>
                </c:pt>
                <c:pt idx="6869">
                  <c:v>80.326419329751133</c:v>
                </c:pt>
                <c:pt idx="6870">
                  <c:v>80.326419329751133</c:v>
                </c:pt>
                <c:pt idx="6871">
                  <c:v>80.344398464013011</c:v>
                </c:pt>
                <c:pt idx="6872">
                  <c:v>80.344398464013011</c:v>
                </c:pt>
                <c:pt idx="6873">
                  <c:v>80.353390792915732</c:v>
                </c:pt>
                <c:pt idx="6874">
                  <c:v>80.353390792915732</c:v>
                </c:pt>
                <c:pt idx="6875">
                  <c:v>80.362383121818453</c:v>
                </c:pt>
                <c:pt idx="6876">
                  <c:v>80.380367779623882</c:v>
                </c:pt>
                <c:pt idx="6877">
                  <c:v>80.380367779623882</c:v>
                </c:pt>
                <c:pt idx="6878">
                  <c:v>80.39834691388576</c:v>
                </c:pt>
                <c:pt idx="6879">
                  <c:v>80.425323900593895</c:v>
                </c:pt>
                <c:pt idx="6880">
                  <c:v>80.425323900593895</c:v>
                </c:pt>
                <c:pt idx="6881">
                  <c:v>80.434316229496616</c:v>
                </c:pt>
                <c:pt idx="6882">
                  <c:v>80.443308558399323</c:v>
                </c:pt>
                <c:pt idx="6883">
                  <c:v>80.434316229496616</c:v>
                </c:pt>
                <c:pt idx="6884">
                  <c:v>80.434316229496616</c:v>
                </c:pt>
                <c:pt idx="6885">
                  <c:v>80.461287692661202</c:v>
                </c:pt>
                <c:pt idx="6886">
                  <c:v>80.470280021563923</c:v>
                </c:pt>
                <c:pt idx="6887">
                  <c:v>80.470280021563923</c:v>
                </c:pt>
                <c:pt idx="6888">
                  <c:v>80.47927235046663</c:v>
                </c:pt>
                <c:pt idx="6889">
                  <c:v>80.47927235046663</c:v>
                </c:pt>
                <c:pt idx="6890">
                  <c:v>80.47927235046663</c:v>
                </c:pt>
                <c:pt idx="6891">
                  <c:v>80.497257008272072</c:v>
                </c:pt>
                <c:pt idx="6892">
                  <c:v>80.5152416660775</c:v>
                </c:pt>
                <c:pt idx="6893">
                  <c:v>80.5152416660775</c:v>
                </c:pt>
                <c:pt idx="6894">
                  <c:v>80.524228471436658</c:v>
                </c:pt>
                <c:pt idx="6895">
                  <c:v>80.524228471436658</c:v>
                </c:pt>
                <c:pt idx="6896">
                  <c:v>80.533220800339379</c:v>
                </c:pt>
                <c:pt idx="6897">
                  <c:v>80.551205458144807</c:v>
                </c:pt>
                <c:pt idx="6898">
                  <c:v>80.560197787047514</c:v>
                </c:pt>
                <c:pt idx="6899">
                  <c:v>80.569190115950235</c:v>
                </c:pt>
                <c:pt idx="6900">
                  <c:v>80.578182444852942</c:v>
                </c:pt>
                <c:pt idx="6901">
                  <c:v>80.578182444852942</c:v>
                </c:pt>
                <c:pt idx="6902">
                  <c:v>80.587169250212114</c:v>
                </c:pt>
                <c:pt idx="6903">
                  <c:v>80.587169250212114</c:v>
                </c:pt>
                <c:pt idx="6904">
                  <c:v>80.605153908017542</c:v>
                </c:pt>
                <c:pt idx="6905">
                  <c:v>80.614146236920263</c:v>
                </c:pt>
                <c:pt idx="6906">
                  <c:v>80.614146236920263</c:v>
                </c:pt>
                <c:pt idx="6907">
                  <c:v>80.632130894725691</c:v>
                </c:pt>
                <c:pt idx="6908">
                  <c:v>80.650110028987569</c:v>
                </c:pt>
                <c:pt idx="6909">
                  <c:v>80.659102357890276</c:v>
                </c:pt>
                <c:pt idx="6910">
                  <c:v>80.650110028987569</c:v>
                </c:pt>
                <c:pt idx="6911">
                  <c:v>80.668094686792998</c:v>
                </c:pt>
                <c:pt idx="6912">
                  <c:v>80.668094686792998</c:v>
                </c:pt>
                <c:pt idx="6913">
                  <c:v>80.677087015695705</c:v>
                </c:pt>
                <c:pt idx="6914">
                  <c:v>80.704058478860304</c:v>
                </c:pt>
                <c:pt idx="6915">
                  <c:v>80.713050807763011</c:v>
                </c:pt>
                <c:pt idx="6916">
                  <c:v>80.722043136665732</c:v>
                </c:pt>
                <c:pt idx="6917">
                  <c:v>80.722043136665732</c:v>
                </c:pt>
                <c:pt idx="6918">
                  <c:v>80.731035465568453</c:v>
                </c:pt>
                <c:pt idx="6919">
                  <c:v>80.74002779447116</c:v>
                </c:pt>
                <c:pt idx="6920">
                  <c:v>80.731035465568453</c:v>
                </c:pt>
                <c:pt idx="6921">
                  <c:v>80.758012452276589</c:v>
                </c:pt>
                <c:pt idx="6922">
                  <c:v>80.758012452276589</c:v>
                </c:pt>
                <c:pt idx="6923">
                  <c:v>80.76699925763576</c:v>
                </c:pt>
                <c:pt idx="6924">
                  <c:v>80.76699925763576</c:v>
                </c:pt>
                <c:pt idx="6925">
                  <c:v>80.775991586538467</c:v>
                </c:pt>
                <c:pt idx="6926">
                  <c:v>80.775991586538467</c:v>
                </c:pt>
                <c:pt idx="6927">
                  <c:v>80.775991586538467</c:v>
                </c:pt>
                <c:pt idx="6928">
                  <c:v>80.793976244343895</c:v>
                </c:pt>
                <c:pt idx="6929">
                  <c:v>80.811960902149323</c:v>
                </c:pt>
                <c:pt idx="6930">
                  <c:v>80.829940036411202</c:v>
                </c:pt>
                <c:pt idx="6931">
                  <c:v>80.838932365313923</c:v>
                </c:pt>
                <c:pt idx="6932">
                  <c:v>80.84792469421663</c:v>
                </c:pt>
                <c:pt idx="6933">
                  <c:v>80.84792469421663</c:v>
                </c:pt>
                <c:pt idx="6934">
                  <c:v>80.838932365313923</c:v>
                </c:pt>
                <c:pt idx="6935">
                  <c:v>80.856917023119351</c:v>
                </c:pt>
                <c:pt idx="6936">
                  <c:v>80.874901680924779</c:v>
                </c:pt>
                <c:pt idx="6937">
                  <c:v>80.865909352022072</c:v>
                </c:pt>
                <c:pt idx="6938">
                  <c:v>80.874901680924779</c:v>
                </c:pt>
                <c:pt idx="6939">
                  <c:v>80.874901680924779</c:v>
                </c:pt>
                <c:pt idx="6940">
                  <c:v>80.901873144089379</c:v>
                </c:pt>
                <c:pt idx="6941">
                  <c:v>80.910865472992086</c:v>
                </c:pt>
                <c:pt idx="6942">
                  <c:v>80.919857801894807</c:v>
                </c:pt>
                <c:pt idx="6943">
                  <c:v>80.928850130797514</c:v>
                </c:pt>
                <c:pt idx="6944">
                  <c:v>80.937842459700235</c:v>
                </c:pt>
                <c:pt idx="6945">
                  <c:v>80.946834788602942</c:v>
                </c:pt>
                <c:pt idx="6946">
                  <c:v>80.946834788602942</c:v>
                </c:pt>
                <c:pt idx="6947">
                  <c:v>80.973806251767542</c:v>
                </c:pt>
                <c:pt idx="6948">
                  <c:v>80.982798580670263</c:v>
                </c:pt>
                <c:pt idx="6949">
                  <c:v>80.973806251767542</c:v>
                </c:pt>
                <c:pt idx="6950">
                  <c:v>80.973806251767542</c:v>
                </c:pt>
                <c:pt idx="6951">
                  <c:v>80.99179090957297</c:v>
                </c:pt>
                <c:pt idx="6952">
                  <c:v>81.009775567378398</c:v>
                </c:pt>
                <c:pt idx="6953">
                  <c:v>81.018762372737569</c:v>
                </c:pt>
                <c:pt idx="6954">
                  <c:v>81.018762372737569</c:v>
                </c:pt>
                <c:pt idx="6955">
                  <c:v>81.036747030542998</c:v>
                </c:pt>
                <c:pt idx="6956">
                  <c:v>81.036747030542998</c:v>
                </c:pt>
                <c:pt idx="6957">
                  <c:v>81.054731688348426</c:v>
                </c:pt>
                <c:pt idx="6958">
                  <c:v>81.072716346153854</c:v>
                </c:pt>
                <c:pt idx="6959">
                  <c:v>81.081703151513011</c:v>
                </c:pt>
                <c:pt idx="6960">
                  <c:v>81.090695480415732</c:v>
                </c:pt>
                <c:pt idx="6961">
                  <c:v>81.090695480415732</c:v>
                </c:pt>
                <c:pt idx="6962">
                  <c:v>81.099687809318453</c:v>
                </c:pt>
                <c:pt idx="6963">
                  <c:v>81.090695480415732</c:v>
                </c:pt>
                <c:pt idx="6964">
                  <c:v>81.126664796026589</c:v>
                </c:pt>
                <c:pt idx="6965">
                  <c:v>81.10868013822116</c:v>
                </c:pt>
                <c:pt idx="6966">
                  <c:v>81.126664796026589</c:v>
                </c:pt>
                <c:pt idx="6967">
                  <c:v>81.144643930288467</c:v>
                </c:pt>
                <c:pt idx="6968">
                  <c:v>81.162628588093895</c:v>
                </c:pt>
                <c:pt idx="6969">
                  <c:v>81.171620916996616</c:v>
                </c:pt>
                <c:pt idx="6970">
                  <c:v>81.171620916996616</c:v>
                </c:pt>
                <c:pt idx="6971">
                  <c:v>81.180613245899323</c:v>
                </c:pt>
                <c:pt idx="6972">
                  <c:v>81.198592380161202</c:v>
                </c:pt>
                <c:pt idx="6973">
                  <c:v>81.207584709063923</c:v>
                </c:pt>
                <c:pt idx="6974">
                  <c:v>81.198592380161202</c:v>
                </c:pt>
                <c:pt idx="6975">
                  <c:v>81.21657703796663</c:v>
                </c:pt>
                <c:pt idx="6976">
                  <c:v>81.225569366869351</c:v>
                </c:pt>
                <c:pt idx="6977">
                  <c:v>81.225569366869351</c:v>
                </c:pt>
                <c:pt idx="6978">
                  <c:v>81.243554024674779</c:v>
                </c:pt>
                <c:pt idx="6979">
                  <c:v>81.243554024674779</c:v>
                </c:pt>
                <c:pt idx="6980">
                  <c:v>81.243554024674779</c:v>
                </c:pt>
                <c:pt idx="6981">
                  <c:v>81.261533158936658</c:v>
                </c:pt>
                <c:pt idx="6982">
                  <c:v>81.270525487839379</c:v>
                </c:pt>
                <c:pt idx="6983">
                  <c:v>81.270525487839379</c:v>
                </c:pt>
                <c:pt idx="6984">
                  <c:v>81.288510145644807</c:v>
                </c:pt>
                <c:pt idx="6985">
                  <c:v>81.297502474547514</c:v>
                </c:pt>
                <c:pt idx="6986">
                  <c:v>81.315487132352942</c:v>
                </c:pt>
                <c:pt idx="6987">
                  <c:v>81.324473937712114</c:v>
                </c:pt>
                <c:pt idx="6988">
                  <c:v>81.324473937712114</c:v>
                </c:pt>
                <c:pt idx="6989">
                  <c:v>81.315487132352942</c:v>
                </c:pt>
                <c:pt idx="6990">
                  <c:v>81.33346626661482</c:v>
                </c:pt>
                <c:pt idx="6991">
                  <c:v>81.351450924420263</c:v>
                </c:pt>
                <c:pt idx="6992">
                  <c:v>81.36044325332297</c:v>
                </c:pt>
                <c:pt idx="6993">
                  <c:v>81.378427911128398</c:v>
                </c:pt>
                <c:pt idx="6994">
                  <c:v>81.378427911128398</c:v>
                </c:pt>
                <c:pt idx="6995">
                  <c:v>81.387414716487569</c:v>
                </c:pt>
                <c:pt idx="6996">
                  <c:v>81.387414716487569</c:v>
                </c:pt>
                <c:pt idx="6997">
                  <c:v>81.405399374292998</c:v>
                </c:pt>
                <c:pt idx="6998">
                  <c:v>81.414391703195705</c:v>
                </c:pt>
                <c:pt idx="6999">
                  <c:v>81.423384032098426</c:v>
                </c:pt>
                <c:pt idx="7000">
                  <c:v>81.432376361001133</c:v>
                </c:pt>
                <c:pt idx="7001">
                  <c:v>81.441368689903854</c:v>
                </c:pt>
                <c:pt idx="7002">
                  <c:v>81.459347824165732</c:v>
                </c:pt>
                <c:pt idx="7003">
                  <c:v>81.459347824165732</c:v>
                </c:pt>
                <c:pt idx="7004">
                  <c:v>81.47733248197116</c:v>
                </c:pt>
                <c:pt idx="7005">
                  <c:v>81.47733248197116</c:v>
                </c:pt>
                <c:pt idx="7006">
                  <c:v>81.47733248197116</c:v>
                </c:pt>
                <c:pt idx="7007">
                  <c:v>81.495317139776589</c:v>
                </c:pt>
                <c:pt idx="7008">
                  <c:v>81.50430394513576</c:v>
                </c:pt>
                <c:pt idx="7009">
                  <c:v>81.513296274038467</c:v>
                </c:pt>
                <c:pt idx="7010">
                  <c:v>81.513296274038467</c:v>
                </c:pt>
                <c:pt idx="7011">
                  <c:v>81.522288602941188</c:v>
                </c:pt>
                <c:pt idx="7012">
                  <c:v>81.522288602941188</c:v>
                </c:pt>
                <c:pt idx="7013">
                  <c:v>81.540273260746616</c:v>
                </c:pt>
                <c:pt idx="7014">
                  <c:v>81.549265589649323</c:v>
                </c:pt>
                <c:pt idx="7015">
                  <c:v>81.549265589649323</c:v>
                </c:pt>
                <c:pt idx="7016">
                  <c:v>81.558257918552044</c:v>
                </c:pt>
                <c:pt idx="7017">
                  <c:v>81.567244723911202</c:v>
                </c:pt>
                <c:pt idx="7018">
                  <c:v>81.58522938171663</c:v>
                </c:pt>
                <c:pt idx="7019">
                  <c:v>81.603214039522072</c:v>
                </c:pt>
                <c:pt idx="7020">
                  <c:v>81.594221710619351</c:v>
                </c:pt>
                <c:pt idx="7021">
                  <c:v>81.594221710619351</c:v>
                </c:pt>
                <c:pt idx="7022">
                  <c:v>81.603214039522072</c:v>
                </c:pt>
                <c:pt idx="7023">
                  <c:v>81.612206368424779</c:v>
                </c:pt>
                <c:pt idx="7024">
                  <c:v>81.630185502686658</c:v>
                </c:pt>
                <c:pt idx="7025">
                  <c:v>81.630185502686658</c:v>
                </c:pt>
                <c:pt idx="7026">
                  <c:v>81.657162489394807</c:v>
                </c:pt>
                <c:pt idx="7027">
                  <c:v>81.648170160492086</c:v>
                </c:pt>
                <c:pt idx="7028">
                  <c:v>81.666154818297514</c:v>
                </c:pt>
                <c:pt idx="7029">
                  <c:v>81.675147147200235</c:v>
                </c:pt>
                <c:pt idx="7030">
                  <c:v>81.693126281462114</c:v>
                </c:pt>
                <c:pt idx="7031">
                  <c:v>81.693126281462114</c:v>
                </c:pt>
                <c:pt idx="7032">
                  <c:v>81.711110939267542</c:v>
                </c:pt>
                <c:pt idx="7033">
                  <c:v>81.711110939267542</c:v>
                </c:pt>
                <c:pt idx="7034">
                  <c:v>81.711110939267542</c:v>
                </c:pt>
                <c:pt idx="7035">
                  <c:v>81.711110939267542</c:v>
                </c:pt>
                <c:pt idx="7036">
                  <c:v>81.72909559707297</c:v>
                </c:pt>
                <c:pt idx="7037">
                  <c:v>81.72909559707297</c:v>
                </c:pt>
                <c:pt idx="7038">
                  <c:v>81.738087925975691</c:v>
                </c:pt>
                <c:pt idx="7039">
                  <c:v>81.747080254878398</c:v>
                </c:pt>
                <c:pt idx="7040">
                  <c:v>81.756067060237569</c:v>
                </c:pt>
                <c:pt idx="7041">
                  <c:v>81.774051718042998</c:v>
                </c:pt>
                <c:pt idx="7042">
                  <c:v>81.783044046945705</c:v>
                </c:pt>
                <c:pt idx="7043">
                  <c:v>81.801028704751133</c:v>
                </c:pt>
                <c:pt idx="7044">
                  <c:v>81.801028704751133</c:v>
                </c:pt>
                <c:pt idx="7045">
                  <c:v>81.801028704751133</c:v>
                </c:pt>
                <c:pt idx="7046">
                  <c:v>81.828000167915732</c:v>
                </c:pt>
                <c:pt idx="7047">
                  <c:v>81.828000167915732</c:v>
                </c:pt>
                <c:pt idx="7048">
                  <c:v>81.836992496818453</c:v>
                </c:pt>
                <c:pt idx="7049">
                  <c:v>81.84598482572116</c:v>
                </c:pt>
                <c:pt idx="7050">
                  <c:v>81.84598482572116</c:v>
                </c:pt>
                <c:pt idx="7051">
                  <c:v>81.854977154623882</c:v>
                </c:pt>
                <c:pt idx="7052">
                  <c:v>81.87295628888576</c:v>
                </c:pt>
                <c:pt idx="7053">
                  <c:v>81.881948617788467</c:v>
                </c:pt>
                <c:pt idx="7054">
                  <c:v>81.87295628888576</c:v>
                </c:pt>
                <c:pt idx="7055">
                  <c:v>81.899933275593895</c:v>
                </c:pt>
                <c:pt idx="7056">
                  <c:v>81.908925604496616</c:v>
                </c:pt>
                <c:pt idx="7057">
                  <c:v>81.908925604496616</c:v>
                </c:pt>
                <c:pt idx="7058">
                  <c:v>81.935897067661202</c:v>
                </c:pt>
                <c:pt idx="7059">
                  <c:v>81.935897067661202</c:v>
                </c:pt>
                <c:pt idx="7060">
                  <c:v>81.944889396563923</c:v>
                </c:pt>
                <c:pt idx="7061">
                  <c:v>81.944889396563923</c:v>
                </c:pt>
                <c:pt idx="7062">
                  <c:v>81.95388172546663</c:v>
                </c:pt>
                <c:pt idx="7063">
                  <c:v>81.95388172546663</c:v>
                </c:pt>
                <c:pt idx="7064">
                  <c:v>81.962874054369351</c:v>
                </c:pt>
                <c:pt idx="7065">
                  <c:v>81.962874054369351</c:v>
                </c:pt>
                <c:pt idx="7066">
                  <c:v>81.95388172546663</c:v>
                </c:pt>
                <c:pt idx="7067">
                  <c:v>81.962874054369351</c:v>
                </c:pt>
                <c:pt idx="7068">
                  <c:v>81.971866383272072</c:v>
                </c:pt>
                <c:pt idx="7069">
                  <c:v>81.980858712174779</c:v>
                </c:pt>
                <c:pt idx="7070">
                  <c:v>81.9898510410775</c:v>
                </c:pt>
                <c:pt idx="7071">
                  <c:v>81.9898510410775</c:v>
                </c:pt>
                <c:pt idx="7072">
                  <c:v>81.998837846436658</c:v>
                </c:pt>
                <c:pt idx="7073">
                  <c:v>81.9898510410775</c:v>
                </c:pt>
                <c:pt idx="7074">
                  <c:v>82.016822504242086</c:v>
                </c:pt>
                <c:pt idx="7075">
                  <c:v>82.025814833144807</c:v>
                </c:pt>
                <c:pt idx="7076">
                  <c:v>82.025814833144807</c:v>
                </c:pt>
                <c:pt idx="7077">
                  <c:v>82.034807162047514</c:v>
                </c:pt>
                <c:pt idx="7078">
                  <c:v>82.043799490950235</c:v>
                </c:pt>
                <c:pt idx="7079">
                  <c:v>82.061778625212114</c:v>
                </c:pt>
                <c:pt idx="7080">
                  <c:v>82.061778625212114</c:v>
                </c:pt>
                <c:pt idx="7081">
                  <c:v>82.079763283017542</c:v>
                </c:pt>
                <c:pt idx="7082">
                  <c:v>82.088755611920263</c:v>
                </c:pt>
                <c:pt idx="7083">
                  <c:v>82.079763283017542</c:v>
                </c:pt>
                <c:pt idx="7084">
                  <c:v>82.09774794082297</c:v>
                </c:pt>
                <c:pt idx="7085">
                  <c:v>82.106740269725691</c:v>
                </c:pt>
                <c:pt idx="7086">
                  <c:v>82.124719403987569</c:v>
                </c:pt>
                <c:pt idx="7087">
                  <c:v>82.115732598628398</c:v>
                </c:pt>
                <c:pt idx="7088">
                  <c:v>82.142704061792998</c:v>
                </c:pt>
                <c:pt idx="7089">
                  <c:v>82.151696390695705</c:v>
                </c:pt>
                <c:pt idx="7090">
                  <c:v>82.151696390695705</c:v>
                </c:pt>
                <c:pt idx="7091">
                  <c:v>82.151696390695705</c:v>
                </c:pt>
                <c:pt idx="7092">
                  <c:v>82.169681048501133</c:v>
                </c:pt>
                <c:pt idx="7093">
                  <c:v>82.169681048501133</c:v>
                </c:pt>
                <c:pt idx="7094">
                  <c:v>82.178673377403854</c:v>
                </c:pt>
                <c:pt idx="7095">
                  <c:v>82.178673377403854</c:v>
                </c:pt>
                <c:pt idx="7096">
                  <c:v>82.187660182763011</c:v>
                </c:pt>
                <c:pt idx="7097">
                  <c:v>82.196652511665732</c:v>
                </c:pt>
                <c:pt idx="7098">
                  <c:v>82.223629498373882</c:v>
                </c:pt>
                <c:pt idx="7099">
                  <c:v>82.223629498373882</c:v>
                </c:pt>
                <c:pt idx="7100">
                  <c:v>82.223629498373882</c:v>
                </c:pt>
                <c:pt idx="7101">
                  <c:v>82.232621827276589</c:v>
                </c:pt>
                <c:pt idx="7102">
                  <c:v>82.24161415617931</c:v>
                </c:pt>
                <c:pt idx="7103">
                  <c:v>82.250600961538467</c:v>
                </c:pt>
                <c:pt idx="7104">
                  <c:v>82.259593290441188</c:v>
                </c:pt>
                <c:pt idx="7105">
                  <c:v>82.268585619343895</c:v>
                </c:pt>
                <c:pt idx="7106">
                  <c:v>82.277577948246616</c:v>
                </c:pt>
                <c:pt idx="7107">
                  <c:v>82.286570277149323</c:v>
                </c:pt>
                <c:pt idx="7108">
                  <c:v>82.286570277149323</c:v>
                </c:pt>
                <c:pt idx="7109">
                  <c:v>82.295562606052044</c:v>
                </c:pt>
                <c:pt idx="7110">
                  <c:v>82.286570277149323</c:v>
                </c:pt>
                <c:pt idx="7111">
                  <c:v>82.295562606052044</c:v>
                </c:pt>
                <c:pt idx="7112">
                  <c:v>82.304549411411202</c:v>
                </c:pt>
                <c:pt idx="7113">
                  <c:v>82.313541740313923</c:v>
                </c:pt>
                <c:pt idx="7114">
                  <c:v>82.313541740313923</c:v>
                </c:pt>
                <c:pt idx="7115">
                  <c:v>82.340518727022072</c:v>
                </c:pt>
                <c:pt idx="7116">
                  <c:v>82.349511055924779</c:v>
                </c:pt>
                <c:pt idx="7117">
                  <c:v>82.3585033848275</c:v>
                </c:pt>
                <c:pt idx="7118">
                  <c:v>82.3585033848275</c:v>
                </c:pt>
                <c:pt idx="7119">
                  <c:v>82.367490190186658</c:v>
                </c:pt>
                <c:pt idx="7120">
                  <c:v>82.376482519089379</c:v>
                </c:pt>
                <c:pt idx="7121">
                  <c:v>82.385474847992086</c:v>
                </c:pt>
                <c:pt idx="7122">
                  <c:v>82.403459505797514</c:v>
                </c:pt>
                <c:pt idx="7123">
                  <c:v>82.403459505797514</c:v>
                </c:pt>
                <c:pt idx="7124">
                  <c:v>82.421444163602956</c:v>
                </c:pt>
                <c:pt idx="7125">
                  <c:v>82.430430968962114</c:v>
                </c:pt>
                <c:pt idx="7126">
                  <c:v>82.43942329786482</c:v>
                </c:pt>
                <c:pt idx="7127">
                  <c:v>82.43942329786482</c:v>
                </c:pt>
                <c:pt idx="7128">
                  <c:v>82.448415626767542</c:v>
                </c:pt>
                <c:pt idx="7129">
                  <c:v>82.457407955670263</c:v>
                </c:pt>
                <c:pt idx="7130">
                  <c:v>82.457407955670263</c:v>
                </c:pt>
                <c:pt idx="7131">
                  <c:v>82.457407955670263</c:v>
                </c:pt>
                <c:pt idx="7132">
                  <c:v>82.46640028457297</c:v>
                </c:pt>
                <c:pt idx="7133">
                  <c:v>82.475392613475691</c:v>
                </c:pt>
                <c:pt idx="7134">
                  <c:v>82.484384942378398</c:v>
                </c:pt>
                <c:pt idx="7135">
                  <c:v>82.475392613475691</c:v>
                </c:pt>
                <c:pt idx="7136">
                  <c:v>82.502364076640276</c:v>
                </c:pt>
                <c:pt idx="7137">
                  <c:v>82.502364076640276</c:v>
                </c:pt>
                <c:pt idx="7138">
                  <c:v>82.511356405542998</c:v>
                </c:pt>
                <c:pt idx="7139">
                  <c:v>82.520348734445705</c:v>
                </c:pt>
                <c:pt idx="7140">
                  <c:v>82.529341063348426</c:v>
                </c:pt>
                <c:pt idx="7141">
                  <c:v>82.547325721153854</c:v>
                </c:pt>
                <c:pt idx="7142">
                  <c:v>82.538333392251133</c:v>
                </c:pt>
                <c:pt idx="7143">
                  <c:v>82.547325721153854</c:v>
                </c:pt>
                <c:pt idx="7144">
                  <c:v>82.565304855415732</c:v>
                </c:pt>
                <c:pt idx="7145">
                  <c:v>82.574297184318453</c:v>
                </c:pt>
                <c:pt idx="7146">
                  <c:v>82.601274171026589</c:v>
                </c:pt>
                <c:pt idx="7147">
                  <c:v>82.601274171026589</c:v>
                </c:pt>
                <c:pt idx="7148">
                  <c:v>82.601274171026589</c:v>
                </c:pt>
                <c:pt idx="7149">
                  <c:v>82.61026649992931</c:v>
                </c:pt>
                <c:pt idx="7150">
                  <c:v>82.619253305288467</c:v>
                </c:pt>
                <c:pt idx="7151">
                  <c:v>82.628245634191188</c:v>
                </c:pt>
                <c:pt idx="7152">
                  <c:v>82.637237963093895</c:v>
                </c:pt>
                <c:pt idx="7153">
                  <c:v>82.628245634191188</c:v>
                </c:pt>
                <c:pt idx="7154">
                  <c:v>82.637237963093895</c:v>
                </c:pt>
                <c:pt idx="7155">
                  <c:v>82.646230291996616</c:v>
                </c:pt>
                <c:pt idx="7156">
                  <c:v>82.673201755161202</c:v>
                </c:pt>
                <c:pt idx="7157">
                  <c:v>82.664214949802044</c:v>
                </c:pt>
                <c:pt idx="7158">
                  <c:v>82.69118641296663</c:v>
                </c:pt>
                <c:pt idx="7159">
                  <c:v>82.69118641296663</c:v>
                </c:pt>
                <c:pt idx="7160">
                  <c:v>82.700178741869351</c:v>
                </c:pt>
                <c:pt idx="7161">
                  <c:v>82.709171070772072</c:v>
                </c:pt>
                <c:pt idx="7162">
                  <c:v>82.718163399674779</c:v>
                </c:pt>
                <c:pt idx="7163">
                  <c:v>82.736142533936658</c:v>
                </c:pt>
                <c:pt idx="7164">
                  <c:v>82.736142533936658</c:v>
                </c:pt>
                <c:pt idx="7165">
                  <c:v>82.754127191742086</c:v>
                </c:pt>
                <c:pt idx="7166">
                  <c:v>82.754127191742086</c:v>
                </c:pt>
                <c:pt idx="7167">
                  <c:v>82.763119520644807</c:v>
                </c:pt>
                <c:pt idx="7168">
                  <c:v>82.781104178450235</c:v>
                </c:pt>
                <c:pt idx="7169">
                  <c:v>82.772111849547514</c:v>
                </c:pt>
                <c:pt idx="7170">
                  <c:v>82.781104178450235</c:v>
                </c:pt>
                <c:pt idx="7171">
                  <c:v>82.781104178450235</c:v>
                </c:pt>
                <c:pt idx="7172">
                  <c:v>82.781104178450235</c:v>
                </c:pt>
                <c:pt idx="7173">
                  <c:v>82.80807564161482</c:v>
                </c:pt>
                <c:pt idx="7174">
                  <c:v>82.83505262832297</c:v>
                </c:pt>
                <c:pt idx="7175">
                  <c:v>82.83505262832297</c:v>
                </c:pt>
                <c:pt idx="7176">
                  <c:v>82.826060299420263</c:v>
                </c:pt>
                <c:pt idx="7177">
                  <c:v>82.844044957225691</c:v>
                </c:pt>
                <c:pt idx="7178">
                  <c:v>82.862024091487569</c:v>
                </c:pt>
                <c:pt idx="7179">
                  <c:v>82.862024091487569</c:v>
                </c:pt>
                <c:pt idx="7180">
                  <c:v>82.880008749292998</c:v>
                </c:pt>
                <c:pt idx="7181">
                  <c:v>82.880008749292998</c:v>
                </c:pt>
                <c:pt idx="7182">
                  <c:v>82.897993407098426</c:v>
                </c:pt>
                <c:pt idx="7183">
                  <c:v>82.889001078195705</c:v>
                </c:pt>
                <c:pt idx="7184">
                  <c:v>82.906985736001133</c:v>
                </c:pt>
                <c:pt idx="7185">
                  <c:v>82.924964870263011</c:v>
                </c:pt>
                <c:pt idx="7186">
                  <c:v>82.933957199165732</c:v>
                </c:pt>
                <c:pt idx="7187">
                  <c:v>82.942949528068453</c:v>
                </c:pt>
                <c:pt idx="7188">
                  <c:v>82.95194185697116</c:v>
                </c:pt>
                <c:pt idx="7189">
                  <c:v>82.942949528068453</c:v>
                </c:pt>
                <c:pt idx="7190">
                  <c:v>82.969926514776589</c:v>
                </c:pt>
                <c:pt idx="7191">
                  <c:v>82.97891884367931</c:v>
                </c:pt>
                <c:pt idx="7192">
                  <c:v>82.97891884367931</c:v>
                </c:pt>
                <c:pt idx="7193">
                  <c:v>82.97891884367931</c:v>
                </c:pt>
                <c:pt idx="7194">
                  <c:v>82.987905649038467</c:v>
                </c:pt>
                <c:pt idx="7195">
                  <c:v>82.996897977941188</c:v>
                </c:pt>
                <c:pt idx="7196">
                  <c:v>83.014882635746616</c:v>
                </c:pt>
                <c:pt idx="7197">
                  <c:v>83.023874964649323</c:v>
                </c:pt>
                <c:pt idx="7198">
                  <c:v>83.032867293552044</c:v>
                </c:pt>
                <c:pt idx="7199">
                  <c:v>83.041859622454766</c:v>
                </c:pt>
                <c:pt idx="7200">
                  <c:v>83.041859622454766</c:v>
                </c:pt>
                <c:pt idx="7201">
                  <c:v>83.050846427813923</c:v>
                </c:pt>
                <c:pt idx="7202">
                  <c:v>83.059838756716644</c:v>
                </c:pt>
                <c:pt idx="7203">
                  <c:v>83.077823414522072</c:v>
                </c:pt>
                <c:pt idx="7204">
                  <c:v>83.077823414522072</c:v>
                </c:pt>
                <c:pt idx="7205">
                  <c:v>83.0958080723275</c:v>
                </c:pt>
                <c:pt idx="7206">
                  <c:v>83.0958080723275</c:v>
                </c:pt>
                <c:pt idx="7207">
                  <c:v>83.0958080723275</c:v>
                </c:pt>
                <c:pt idx="7208">
                  <c:v>83.0958080723275</c:v>
                </c:pt>
                <c:pt idx="7209">
                  <c:v>83.122779535492086</c:v>
                </c:pt>
                <c:pt idx="7210">
                  <c:v>83.131771864394807</c:v>
                </c:pt>
                <c:pt idx="7211">
                  <c:v>83.149756522200235</c:v>
                </c:pt>
                <c:pt idx="7212">
                  <c:v>83.140764193297514</c:v>
                </c:pt>
                <c:pt idx="7213">
                  <c:v>83.158748851102956</c:v>
                </c:pt>
                <c:pt idx="7214">
                  <c:v>83.167735656462114</c:v>
                </c:pt>
                <c:pt idx="7215">
                  <c:v>83.167735656462114</c:v>
                </c:pt>
                <c:pt idx="7216">
                  <c:v>83.17672798536482</c:v>
                </c:pt>
                <c:pt idx="7217">
                  <c:v>83.194712643170263</c:v>
                </c:pt>
                <c:pt idx="7218">
                  <c:v>83.194712643170263</c:v>
                </c:pt>
                <c:pt idx="7219">
                  <c:v>83.212697300975691</c:v>
                </c:pt>
                <c:pt idx="7220">
                  <c:v>83.221689629878398</c:v>
                </c:pt>
                <c:pt idx="7221">
                  <c:v>83.230676435237569</c:v>
                </c:pt>
                <c:pt idx="7222">
                  <c:v>83.257653421945705</c:v>
                </c:pt>
                <c:pt idx="7223">
                  <c:v>83.257653421945705</c:v>
                </c:pt>
                <c:pt idx="7224">
                  <c:v>83.257653421945705</c:v>
                </c:pt>
                <c:pt idx="7225">
                  <c:v>83.266645750848426</c:v>
                </c:pt>
                <c:pt idx="7226">
                  <c:v>83.284630408653854</c:v>
                </c:pt>
                <c:pt idx="7227">
                  <c:v>83.284630408653854</c:v>
                </c:pt>
                <c:pt idx="7228">
                  <c:v>83.293617214013011</c:v>
                </c:pt>
                <c:pt idx="7229">
                  <c:v>83.302609542915732</c:v>
                </c:pt>
                <c:pt idx="7230">
                  <c:v>83.311601871818453</c:v>
                </c:pt>
                <c:pt idx="7231">
                  <c:v>83.293617214013011</c:v>
                </c:pt>
                <c:pt idx="7232">
                  <c:v>83.302609542915732</c:v>
                </c:pt>
                <c:pt idx="7233">
                  <c:v>83.311601871818453</c:v>
                </c:pt>
                <c:pt idx="7234">
                  <c:v>83.311601871818453</c:v>
                </c:pt>
                <c:pt idx="7235">
                  <c:v>83.329586529623882</c:v>
                </c:pt>
                <c:pt idx="7236">
                  <c:v>83.338578858526589</c:v>
                </c:pt>
                <c:pt idx="7237">
                  <c:v>83.356557992788467</c:v>
                </c:pt>
                <c:pt idx="7238">
                  <c:v>83.374542650593895</c:v>
                </c:pt>
                <c:pt idx="7239">
                  <c:v>83.383534979496616</c:v>
                </c:pt>
                <c:pt idx="7240">
                  <c:v>83.374542650593895</c:v>
                </c:pt>
                <c:pt idx="7241">
                  <c:v>83.374542650593895</c:v>
                </c:pt>
                <c:pt idx="7242">
                  <c:v>83.401519637302044</c:v>
                </c:pt>
                <c:pt idx="7243">
                  <c:v>83.410511966204766</c:v>
                </c:pt>
                <c:pt idx="7244">
                  <c:v>83.410511966204766</c:v>
                </c:pt>
                <c:pt idx="7245">
                  <c:v>83.419498771563923</c:v>
                </c:pt>
                <c:pt idx="7246">
                  <c:v>83.428491100466644</c:v>
                </c:pt>
                <c:pt idx="7247">
                  <c:v>83.437483429369351</c:v>
                </c:pt>
                <c:pt idx="7248">
                  <c:v>83.446475758272072</c:v>
                </c:pt>
                <c:pt idx="7249">
                  <c:v>83.455468087174779</c:v>
                </c:pt>
                <c:pt idx="7250">
                  <c:v>83.455468087174779</c:v>
                </c:pt>
                <c:pt idx="7251">
                  <c:v>83.4644604160775</c:v>
                </c:pt>
                <c:pt idx="7252">
                  <c:v>83.482439550339379</c:v>
                </c:pt>
                <c:pt idx="7253">
                  <c:v>83.482439550339379</c:v>
                </c:pt>
                <c:pt idx="7254">
                  <c:v>83.509416537047514</c:v>
                </c:pt>
                <c:pt idx="7255">
                  <c:v>83.518408865950235</c:v>
                </c:pt>
                <c:pt idx="7256">
                  <c:v>83.518408865950235</c:v>
                </c:pt>
                <c:pt idx="7257">
                  <c:v>83.527401194852956</c:v>
                </c:pt>
                <c:pt idx="7258">
                  <c:v>83.527401194852956</c:v>
                </c:pt>
                <c:pt idx="7259">
                  <c:v>83.554372658017542</c:v>
                </c:pt>
                <c:pt idx="7260">
                  <c:v>83.554372658017542</c:v>
                </c:pt>
                <c:pt idx="7261">
                  <c:v>83.57235731582297</c:v>
                </c:pt>
                <c:pt idx="7262">
                  <c:v>83.581349644725691</c:v>
                </c:pt>
                <c:pt idx="7263">
                  <c:v>83.581349644725691</c:v>
                </c:pt>
                <c:pt idx="7264">
                  <c:v>83.608321107890276</c:v>
                </c:pt>
                <c:pt idx="7265">
                  <c:v>83.608321107890276</c:v>
                </c:pt>
                <c:pt idx="7266">
                  <c:v>83.617313436792998</c:v>
                </c:pt>
                <c:pt idx="7267">
                  <c:v>83.626305765695705</c:v>
                </c:pt>
                <c:pt idx="7268">
                  <c:v>83.626305765695705</c:v>
                </c:pt>
                <c:pt idx="7269">
                  <c:v>83.635298094598426</c:v>
                </c:pt>
                <c:pt idx="7270">
                  <c:v>83.635298094598426</c:v>
                </c:pt>
                <c:pt idx="7271">
                  <c:v>83.653282752403854</c:v>
                </c:pt>
                <c:pt idx="7272">
                  <c:v>83.653282752403854</c:v>
                </c:pt>
                <c:pt idx="7273">
                  <c:v>83.671261886665732</c:v>
                </c:pt>
                <c:pt idx="7274">
                  <c:v>83.680254215568453</c:v>
                </c:pt>
                <c:pt idx="7275">
                  <c:v>83.68924654447116</c:v>
                </c:pt>
                <c:pt idx="7276">
                  <c:v>83.680254215568453</c:v>
                </c:pt>
                <c:pt idx="7277">
                  <c:v>83.698238873373882</c:v>
                </c:pt>
                <c:pt idx="7278">
                  <c:v>83.698238873373882</c:v>
                </c:pt>
                <c:pt idx="7279">
                  <c:v>83.725210336538467</c:v>
                </c:pt>
                <c:pt idx="7280">
                  <c:v>83.725210336538467</c:v>
                </c:pt>
                <c:pt idx="7281">
                  <c:v>83.734202665441188</c:v>
                </c:pt>
                <c:pt idx="7282">
                  <c:v>83.743194994343895</c:v>
                </c:pt>
                <c:pt idx="7283">
                  <c:v>83.743194994343895</c:v>
                </c:pt>
                <c:pt idx="7284">
                  <c:v>83.761179652149323</c:v>
                </c:pt>
                <c:pt idx="7285">
                  <c:v>83.770171981052044</c:v>
                </c:pt>
                <c:pt idx="7286">
                  <c:v>83.779164309954766</c:v>
                </c:pt>
                <c:pt idx="7287">
                  <c:v>83.788151115313923</c:v>
                </c:pt>
                <c:pt idx="7288">
                  <c:v>83.797143444216644</c:v>
                </c:pt>
                <c:pt idx="7289">
                  <c:v>83.797143444216644</c:v>
                </c:pt>
                <c:pt idx="7290">
                  <c:v>83.806135773119351</c:v>
                </c:pt>
                <c:pt idx="7291">
                  <c:v>83.815128102022072</c:v>
                </c:pt>
                <c:pt idx="7292">
                  <c:v>83.806135773119351</c:v>
                </c:pt>
                <c:pt idx="7293">
                  <c:v>83.8331127598275</c:v>
                </c:pt>
                <c:pt idx="7294">
                  <c:v>83.842105088730207</c:v>
                </c:pt>
                <c:pt idx="7295">
                  <c:v>83.860084222992086</c:v>
                </c:pt>
                <c:pt idx="7296">
                  <c:v>83.869076551894807</c:v>
                </c:pt>
                <c:pt idx="7297">
                  <c:v>83.878068880797514</c:v>
                </c:pt>
                <c:pt idx="7298">
                  <c:v>83.878068880797514</c:v>
                </c:pt>
                <c:pt idx="7299">
                  <c:v>83.887061209700235</c:v>
                </c:pt>
                <c:pt idx="7300">
                  <c:v>83.905040343962114</c:v>
                </c:pt>
                <c:pt idx="7301">
                  <c:v>83.887061209700235</c:v>
                </c:pt>
                <c:pt idx="7302">
                  <c:v>83.896053538602956</c:v>
                </c:pt>
                <c:pt idx="7303">
                  <c:v>83.905040343962114</c:v>
                </c:pt>
                <c:pt idx="7304">
                  <c:v>83.923025001767542</c:v>
                </c:pt>
                <c:pt idx="7305">
                  <c:v>83.923025001767542</c:v>
                </c:pt>
                <c:pt idx="7306">
                  <c:v>83.923025001767542</c:v>
                </c:pt>
                <c:pt idx="7307">
                  <c:v>83.932017330670263</c:v>
                </c:pt>
                <c:pt idx="7308">
                  <c:v>83.94100965957297</c:v>
                </c:pt>
                <c:pt idx="7309">
                  <c:v>83.958994317378398</c:v>
                </c:pt>
                <c:pt idx="7310">
                  <c:v>83.967981122737569</c:v>
                </c:pt>
                <c:pt idx="7311">
                  <c:v>83.958994317378398</c:v>
                </c:pt>
                <c:pt idx="7312">
                  <c:v>83.976973451640276</c:v>
                </c:pt>
                <c:pt idx="7313">
                  <c:v>83.985965780542998</c:v>
                </c:pt>
                <c:pt idx="7314">
                  <c:v>83.994958109445705</c:v>
                </c:pt>
                <c:pt idx="7315">
                  <c:v>84.003950438348426</c:v>
                </c:pt>
                <c:pt idx="7316">
                  <c:v>84.021935096153854</c:v>
                </c:pt>
                <c:pt idx="7317">
                  <c:v>84.021935096153854</c:v>
                </c:pt>
                <c:pt idx="7318">
                  <c:v>84.030921901513011</c:v>
                </c:pt>
                <c:pt idx="7319">
                  <c:v>84.039914230415732</c:v>
                </c:pt>
                <c:pt idx="7320">
                  <c:v>84.048906559318453</c:v>
                </c:pt>
                <c:pt idx="7321">
                  <c:v>84.048906559318453</c:v>
                </c:pt>
                <c:pt idx="7322">
                  <c:v>84.048906559318453</c:v>
                </c:pt>
                <c:pt idx="7323">
                  <c:v>84.066891217123882</c:v>
                </c:pt>
                <c:pt idx="7324">
                  <c:v>84.075883546026589</c:v>
                </c:pt>
                <c:pt idx="7325">
                  <c:v>84.066891217123882</c:v>
                </c:pt>
                <c:pt idx="7326">
                  <c:v>84.075883546026589</c:v>
                </c:pt>
                <c:pt idx="7327">
                  <c:v>84.08487587492931</c:v>
                </c:pt>
                <c:pt idx="7328">
                  <c:v>84.093862680288467</c:v>
                </c:pt>
                <c:pt idx="7329">
                  <c:v>84.111847338093895</c:v>
                </c:pt>
                <c:pt idx="7330">
                  <c:v>84.120839666996616</c:v>
                </c:pt>
                <c:pt idx="7331">
                  <c:v>84.120839666996616</c:v>
                </c:pt>
                <c:pt idx="7332">
                  <c:v>84.129831995899323</c:v>
                </c:pt>
                <c:pt idx="7333">
                  <c:v>84.156803459063923</c:v>
                </c:pt>
                <c:pt idx="7334">
                  <c:v>84.156803459063923</c:v>
                </c:pt>
                <c:pt idx="7335">
                  <c:v>84.156803459063923</c:v>
                </c:pt>
                <c:pt idx="7336">
                  <c:v>84.174788116869351</c:v>
                </c:pt>
                <c:pt idx="7337">
                  <c:v>84.174788116869351</c:v>
                </c:pt>
                <c:pt idx="7338">
                  <c:v>84.183780445772072</c:v>
                </c:pt>
                <c:pt idx="7339">
                  <c:v>84.174788116869351</c:v>
                </c:pt>
                <c:pt idx="7340">
                  <c:v>84.192772774674779</c:v>
                </c:pt>
                <c:pt idx="7341">
                  <c:v>84.210757432480207</c:v>
                </c:pt>
                <c:pt idx="7342">
                  <c:v>84.228736566742086</c:v>
                </c:pt>
                <c:pt idx="7343">
                  <c:v>84.228736566742086</c:v>
                </c:pt>
                <c:pt idx="7344">
                  <c:v>84.237728895644807</c:v>
                </c:pt>
                <c:pt idx="7345">
                  <c:v>84.228736566742086</c:v>
                </c:pt>
                <c:pt idx="7346">
                  <c:v>84.246721224547514</c:v>
                </c:pt>
                <c:pt idx="7347">
                  <c:v>84.273692687712114</c:v>
                </c:pt>
                <c:pt idx="7348">
                  <c:v>84.273692687712114</c:v>
                </c:pt>
                <c:pt idx="7349">
                  <c:v>84.28268501661482</c:v>
                </c:pt>
                <c:pt idx="7350">
                  <c:v>84.28268501661482</c:v>
                </c:pt>
                <c:pt idx="7351">
                  <c:v>84.28268501661482</c:v>
                </c:pt>
                <c:pt idx="7352">
                  <c:v>84.300669674420263</c:v>
                </c:pt>
                <c:pt idx="7353">
                  <c:v>84.318654332225691</c:v>
                </c:pt>
                <c:pt idx="7354">
                  <c:v>84.327646661128398</c:v>
                </c:pt>
                <c:pt idx="7355">
                  <c:v>84.336633466487569</c:v>
                </c:pt>
                <c:pt idx="7356">
                  <c:v>84.354618124292998</c:v>
                </c:pt>
                <c:pt idx="7357">
                  <c:v>84.363610453195705</c:v>
                </c:pt>
                <c:pt idx="7358">
                  <c:v>84.345625795390276</c:v>
                </c:pt>
                <c:pt idx="7359">
                  <c:v>84.354618124292998</c:v>
                </c:pt>
                <c:pt idx="7360">
                  <c:v>84.372602782098426</c:v>
                </c:pt>
                <c:pt idx="7361">
                  <c:v>84.381595111001133</c:v>
                </c:pt>
                <c:pt idx="7362">
                  <c:v>84.399574245263011</c:v>
                </c:pt>
                <c:pt idx="7363">
                  <c:v>84.399574245263011</c:v>
                </c:pt>
                <c:pt idx="7364">
                  <c:v>84.42655123197116</c:v>
                </c:pt>
                <c:pt idx="7365">
                  <c:v>84.42655123197116</c:v>
                </c:pt>
                <c:pt idx="7366">
                  <c:v>84.42655123197116</c:v>
                </c:pt>
                <c:pt idx="7367">
                  <c:v>84.444535889776589</c:v>
                </c:pt>
                <c:pt idx="7368">
                  <c:v>84.444535889776589</c:v>
                </c:pt>
                <c:pt idx="7369">
                  <c:v>84.462515024038467</c:v>
                </c:pt>
                <c:pt idx="7370">
                  <c:v>84.462515024038467</c:v>
                </c:pt>
                <c:pt idx="7371">
                  <c:v>84.471507352941188</c:v>
                </c:pt>
                <c:pt idx="7372">
                  <c:v>84.489492010746616</c:v>
                </c:pt>
                <c:pt idx="7373">
                  <c:v>84.489492010746616</c:v>
                </c:pt>
                <c:pt idx="7374">
                  <c:v>84.498484339649323</c:v>
                </c:pt>
                <c:pt idx="7375">
                  <c:v>84.516468997454766</c:v>
                </c:pt>
                <c:pt idx="7376">
                  <c:v>84.534448131716644</c:v>
                </c:pt>
                <c:pt idx="7377">
                  <c:v>84.516468997454766</c:v>
                </c:pt>
                <c:pt idx="7378">
                  <c:v>84.525455802813923</c:v>
                </c:pt>
                <c:pt idx="7379">
                  <c:v>84.543440460619351</c:v>
                </c:pt>
                <c:pt idx="7380">
                  <c:v>84.552432789522072</c:v>
                </c:pt>
                <c:pt idx="7381">
                  <c:v>84.552432789522072</c:v>
                </c:pt>
                <c:pt idx="7382">
                  <c:v>84.5704174473275</c:v>
                </c:pt>
                <c:pt idx="7383">
                  <c:v>84.588396581589379</c:v>
                </c:pt>
                <c:pt idx="7384">
                  <c:v>84.597388910492086</c:v>
                </c:pt>
                <c:pt idx="7385">
                  <c:v>84.606381239394807</c:v>
                </c:pt>
                <c:pt idx="7386">
                  <c:v>84.597388910492086</c:v>
                </c:pt>
                <c:pt idx="7387">
                  <c:v>84.606381239394807</c:v>
                </c:pt>
                <c:pt idx="7388">
                  <c:v>84.633358226102956</c:v>
                </c:pt>
                <c:pt idx="7389">
                  <c:v>84.642350555005663</c:v>
                </c:pt>
                <c:pt idx="7390">
                  <c:v>84.642350555005663</c:v>
                </c:pt>
                <c:pt idx="7391">
                  <c:v>84.65133736036482</c:v>
                </c:pt>
                <c:pt idx="7392">
                  <c:v>84.660329689267542</c:v>
                </c:pt>
                <c:pt idx="7393">
                  <c:v>84.669322018170263</c:v>
                </c:pt>
                <c:pt idx="7394">
                  <c:v>84.67831434707297</c:v>
                </c:pt>
                <c:pt idx="7395">
                  <c:v>84.67831434707297</c:v>
                </c:pt>
                <c:pt idx="7396">
                  <c:v>84.687306675975691</c:v>
                </c:pt>
                <c:pt idx="7397">
                  <c:v>84.705285810237569</c:v>
                </c:pt>
                <c:pt idx="7398">
                  <c:v>84.705285810237569</c:v>
                </c:pt>
                <c:pt idx="7399">
                  <c:v>84.723270468042998</c:v>
                </c:pt>
                <c:pt idx="7400">
                  <c:v>84.732262796945705</c:v>
                </c:pt>
                <c:pt idx="7401">
                  <c:v>84.732262796945705</c:v>
                </c:pt>
                <c:pt idx="7402">
                  <c:v>84.732262796945705</c:v>
                </c:pt>
                <c:pt idx="7403">
                  <c:v>84.750247454751133</c:v>
                </c:pt>
                <c:pt idx="7404">
                  <c:v>84.759239783653854</c:v>
                </c:pt>
                <c:pt idx="7405">
                  <c:v>84.777218917915732</c:v>
                </c:pt>
                <c:pt idx="7406">
                  <c:v>84.786211246818453</c:v>
                </c:pt>
                <c:pt idx="7407">
                  <c:v>84.79520357572116</c:v>
                </c:pt>
                <c:pt idx="7408">
                  <c:v>84.804195904623882</c:v>
                </c:pt>
                <c:pt idx="7409">
                  <c:v>84.804195904623882</c:v>
                </c:pt>
                <c:pt idx="7410">
                  <c:v>84.813188233526589</c:v>
                </c:pt>
                <c:pt idx="7411">
                  <c:v>84.813188233526589</c:v>
                </c:pt>
                <c:pt idx="7412">
                  <c:v>84.804195904623882</c:v>
                </c:pt>
                <c:pt idx="7413">
                  <c:v>84.813188233526589</c:v>
                </c:pt>
                <c:pt idx="7414">
                  <c:v>84.831167367788467</c:v>
                </c:pt>
                <c:pt idx="7415">
                  <c:v>84.831167367788467</c:v>
                </c:pt>
                <c:pt idx="7416">
                  <c:v>84.831167367788467</c:v>
                </c:pt>
                <c:pt idx="7417">
                  <c:v>84.849152025593895</c:v>
                </c:pt>
                <c:pt idx="7418">
                  <c:v>84.876129012302044</c:v>
                </c:pt>
                <c:pt idx="7419">
                  <c:v>84.867136683399323</c:v>
                </c:pt>
                <c:pt idx="7420">
                  <c:v>84.876129012302044</c:v>
                </c:pt>
                <c:pt idx="7421">
                  <c:v>84.894108146563923</c:v>
                </c:pt>
                <c:pt idx="7422">
                  <c:v>84.903100475466644</c:v>
                </c:pt>
                <c:pt idx="7423">
                  <c:v>84.912092804369351</c:v>
                </c:pt>
                <c:pt idx="7424">
                  <c:v>84.930077462174779</c:v>
                </c:pt>
                <c:pt idx="7425">
                  <c:v>84.930077462174779</c:v>
                </c:pt>
                <c:pt idx="7426">
                  <c:v>84.9390697910775</c:v>
                </c:pt>
                <c:pt idx="7427">
                  <c:v>84.948062119980207</c:v>
                </c:pt>
                <c:pt idx="7428">
                  <c:v>84.948062119980207</c:v>
                </c:pt>
                <c:pt idx="7429">
                  <c:v>84.966041254242086</c:v>
                </c:pt>
                <c:pt idx="7430">
                  <c:v>84.975033583144807</c:v>
                </c:pt>
                <c:pt idx="7431">
                  <c:v>84.984025912047514</c:v>
                </c:pt>
                <c:pt idx="7432">
                  <c:v>84.993018240950235</c:v>
                </c:pt>
                <c:pt idx="7433">
                  <c:v>85.002010569852956</c:v>
                </c:pt>
                <c:pt idx="7434">
                  <c:v>85.011002898755663</c:v>
                </c:pt>
                <c:pt idx="7435">
                  <c:v>85.011002898755663</c:v>
                </c:pt>
                <c:pt idx="7436">
                  <c:v>85.01998970411482</c:v>
                </c:pt>
                <c:pt idx="7437">
                  <c:v>85.037974361920263</c:v>
                </c:pt>
                <c:pt idx="7438">
                  <c:v>85.037974361920263</c:v>
                </c:pt>
                <c:pt idx="7439">
                  <c:v>85.055959019725691</c:v>
                </c:pt>
                <c:pt idx="7440">
                  <c:v>85.055959019725691</c:v>
                </c:pt>
                <c:pt idx="7441">
                  <c:v>85.073938153987569</c:v>
                </c:pt>
                <c:pt idx="7442">
                  <c:v>85.091922811792998</c:v>
                </c:pt>
                <c:pt idx="7443">
                  <c:v>85.091922811792998</c:v>
                </c:pt>
                <c:pt idx="7444">
                  <c:v>85.091922811792998</c:v>
                </c:pt>
                <c:pt idx="7445">
                  <c:v>85.100915140695705</c:v>
                </c:pt>
                <c:pt idx="7446">
                  <c:v>85.118899798501133</c:v>
                </c:pt>
                <c:pt idx="7447">
                  <c:v>85.127892127403854</c:v>
                </c:pt>
                <c:pt idx="7448">
                  <c:v>85.136878932763011</c:v>
                </c:pt>
                <c:pt idx="7449">
                  <c:v>85.145871261665732</c:v>
                </c:pt>
                <c:pt idx="7450">
                  <c:v>85.145871261665732</c:v>
                </c:pt>
                <c:pt idx="7451">
                  <c:v>85.16385591947116</c:v>
                </c:pt>
                <c:pt idx="7452">
                  <c:v>85.16385591947116</c:v>
                </c:pt>
                <c:pt idx="7453">
                  <c:v>85.172848248373882</c:v>
                </c:pt>
                <c:pt idx="7454">
                  <c:v>85.19083290617931</c:v>
                </c:pt>
                <c:pt idx="7455">
                  <c:v>85.199819711538467</c:v>
                </c:pt>
                <c:pt idx="7456">
                  <c:v>85.199819711538467</c:v>
                </c:pt>
                <c:pt idx="7457">
                  <c:v>85.208812040441188</c:v>
                </c:pt>
                <c:pt idx="7458">
                  <c:v>85.217804369343895</c:v>
                </c:pt>
                <c:pt idx="7459">
                  <c:v>85.226796698246616</c:v>
                </c:pt>
                <c:pt idx="7460">
                  <c:v>85.235789027149323</c:v>
                </c:pt>
                <c:pt idx="7461">
                  <c:v>85.235789027149323</c:v>
                </c:pt>
                <c:pt idx="7462">
                  <c:v>85.235789027149323</c:v>
                </c:pt>
                <c:pt idx="7463">
                  <c:v>85.235789027149323</c:v>
                </c:pt>
                <c:pt idx="7464">
                  <c:v>85.244781356052044</c:v>
                </c:pt>
                <c:pt idx="7465">
                  <c:v>85.253773684954766</c:v>
                </c:pt>
                <c:pt idx="7466">
                  <c:v>85.262760490313923</c:v>
                </c:pt>
                <c:pt idx="7467">
                  <c:v>85.280745148119351</c:v>
                </c:pt>
                <c:pt idx="7468">
                  <c:v>85.271752819216644</c:v>
                </c:pt>
                <c:pt idx="7469">
                  <c:v>85.280745148119351</c:v>
                </c:pt>
                <c:pt idx="7470">
                  <c:v>85.298729805924779</c:v>
                </c:pt>
                <c:pt idx="7471">
                  <c:v>85.298729805924779</c:v>
                </c:pt>
                <c:pt idx="7472">
                  <c:v>85.316714463730207</c:v>
                </c:pt>
                <c:pt idx="7473">
                  <c:v>85.325701269089379</c:v>
                </c:pt>
                <c:pt idx="7474">
                  <c:v>85.325701269089379</c:v>
                </c:pt>
                <c:pt idx="7475">
                  <c:v>85.334693597992086</c:v>
                </c:pt>
                <c:pt idx="7476">
                  <c:v>85.352678255797514</c:v>
                </c:pt>
                <c:pt idx="7477">
                  <c:v>85.361670584700235</c:v>
                </c:pt>
                <c:pt idx="7478">
                  <c:v>85.370662913602956</c:v>
                </c:pt>
                <c:pt idx="7479">
                  <c:v>85.379655242505663</c:v>
                </c:pt>
                <c:pt idx="7480">
                  <c:v>85.38864204786482</c:v>
                </c:pt>
                <c:pt idx="7481">
                  <c:v>85.38864204786482</c:v>
                </c:pt>
                <c:pt idx="7482">
                  <c:v>85.41561903457297</c:v>
                </c:pt>
                <c:pt idx="7483">
                  <c:v>85.41561903457297</c:v>
                </c:pt>
                <c:pt idx="7484">
                  <c:v>85.41561903457297</c:v>
                </c:pt>
                <c:pt idx="7485">
                  <c:v>85.433603692378398</c:v>
                </c:pt>
                <c:pt idx="7486">
                  <c:v>85.442590497737569</c:v>
                </c:pt>
                <c:pt idx="7487">
                  <c:v>85.451582826640276</c:v>
                </c:pt>
                <c:pt idx="7488">
                  <c:v>85.451582826640276</c:v>
                </c:pt>
                <c:pt idx="7489">
                  <c:v>85.460575155542998</c:v>
                </c:pt>
                <c:pt idx="7490">
                  <c:v>85.460575155542998</c:v>
                </c:pt>
                <c:pt idx="7491">
                  <c:v>85.478559813348426</c:v>
                </c:pt>
                <c:pt idx="7492">
                  <c:v>85.496544471153854</c:v>
                </c:pt>
                <c:pt idx="7493">
                  <c:v>85.505531276513011</c:v>
                </c:pt>
                <c:pt idx="7494">
                  <c:v>85.514523605415732</c:v>
                </c:pt>
                <c:pt idx="7495">
                  <c:v>85.523515934318453</c:v>
                </c:pt>
                <c:pt idx="7496">
                  <c:v>85.514523605415732</c:v>
                </c:pt>
                <c:pt idx="7497">
                  <c:v>85.53250826322116</c:v>
                </c:pt>
                <c:pt idx="7498">
                  <c:v>85.541500592123882</c:v>
                </c:pt>
                <c:pt idx="7499">
                  <c:v>85.550492921026589</c:v>
                </c:pt>
                <c:pt idx="7500">
                  <c:v>85.550492921026589</c:v>
                </c:pt>
                <c:pt idx="7501">
                  <c:v>85.55948524992931</c:v>
                </c:pt>
                <c:pt idx="7502">
                  <c:v>85.568472055288467</c:v>
                </c:pt>
                <c:pt idx="7503">
                  <c:v>85.595449041996616</c:v>
                </c:pt>
                <c:pt idx="7504">
                  <c:v>85.595449041996616</c:v>
                </c:pt>
                <c:pt idx="7505">
                  <c:v>85.595449041996616</c:v>
                </c:pt>
                <c:pt idx="7506">
                  <c:v>85.604441370899323</c:v>
                </c:pt>
                <c:pt idx="7507">
                  <c:v>85.613433699802044</c:v>
                </c:pt>
                <c:pt idx="7508">
                  <c:v>85.640405162966644</c:v>
                </c:pt>
                <c:pt idx="7509">
                  <c:v>85.631412834063923</c:v>
                </c:pt>
                <c:pt idx="7510">
                  <c:v>85.649397491869351</c:v>
                </c:pt>
                <c:pt idx="7511">
                  <c:v>85.658389820772072</c:v>
                </c:pt>
                <c:pt idx="7512">
                  <c:v>85.658389820772072</c:v>
                </c:pt>
                <c:pt idx="7513">
                  <c:v>85.6763744785775</c:v>
                </c:pt>
                <c:pt idx="7514">
                  <c:v>85.685366807480207</c:v>
                </c:pt>
                <c:pt idx="7515">
                  <c:v>85.685366807480207</c:v>
                </c:pt>
                <c:pt idx="7516">
                  <c:v>85.703345941742086</c:v>
                </c:pt>
                <c:pt idx="7517">
                  <c:v>85.721330599547514</c:v>
                </c:pt>
                <c:pt idx="7518">
                  <c:v>85.712338270644807</c:v>
                </c:pt>
                <c:pt idx="7519">
                  <c:v>85.712338270644807</c:v>
                </c:pt>
                <c:pt idx="7520">
                  <c:v>85.739315257352956</c:v>
                </c:pt>
                <c:pt idx="7521">
                  <c:v>85.748307586255663</c:v>
                </c:pt>
                <c:pt idx="7522">
                  <c:v>85.75729439161482</c:v>
                </c:pt>
                <c:pt idx="7523">
                  <c:v>85.766286720517542</c:v>
                </c:pt>
                <c:pt idx="7524">
                  <c:v>85.775279049420263</c:v>
                </c:pt>
                <c:pt idx="7525">
                  <c:v>85.78427137832297</c:v>
                </c:pt>
                <c:pt idx="7526">
                  <c:v>85.78427137832297</c:v>
                </c:pt>
                <c:pt idx="7527">
                  <c:v>85.793263707225691</c:v>
                </c:pt>
                <c:pt idx="7528">
                  <c:v>85.775279049420263</c:v>
                </c:pt>
                <c:pt idx="7529">
                  <c:v>85.775279049420263</c:v>
                </c:pt>
                <c:pt idx="7530">
                  <c:v>85.811248365031119</c:v>
                </c:pt>
                <c:pt idx="7531">
                  <c:v>85.811248365031119</c:v>
                </c:pt>
                <c:pt idx="7532">
                  <c:v>85.820235170390276</c:v>
                </c:pt>
                <c:pt idx="7533">
                  <c:v>85.811248365031119</c:v>
                </c:pt>
                <c:pt idx="7534">
                  <c:v>85.811248365031119</c:v>
                </c:pt>
                <c:pt idx="7535">
                  <c:v>85.811248365031119</c:v>
                </c:pt>
                <c:pt idx="7536">
                  <c:v>85.829227499292998</c:v>
                </c:pt>
                <c:pt idx="7537">
                  <c:v>85.847212157098426</c:v>
                </c:pt>
                <c:pt idx="7538">
                  <c:v>85.847212157098426</c:v>
                </c:pt>
                <c:pt idx="7539">
                  <c:v>85.865196814903854</c:v>
                </c:pt>
                <c:pt idx="7540">
                  <c:v>85.865196814903854</c:v>
                </c:pt>
                <c:pt idx="7541">
                  <c:v>85.865196814903854</c:v>
                </c:pt>
                <c:pt idx="7542">
                  <c:v>85.883175949165732</c:v>
                </c:pt>
                <c:pt idx="7543">
                  <c:v>85.883175949165732</c:v>
                </c:pt>
                <c:pt idx="7544">
                  <c:v>85.883175949165732</c:v>
                </c:pt>
                <c:pt idx="7545">
                  <c:v>85.883175949165732</c:v>
                </c:pt>
                <c:pt idx="7546">
                  <c:v>85.90116060697116</c:v>
                </c:pt>
                <c:pt idx="7547">
                  <c:v>85.910152935873882</c:v>
                </c:pt>
                <c:pt idx="7548">
                  <c:v>85.919145264776589</c:v>
                </c:pt>
                <c:pt idx="7549">
                  <c:v>85.919145264776589</c:v>
                </c:pt>
                <c:pt idx="7550">
                  <c:v>85.892168278068453</c:v>
                </c:pt>
                <c:pt idx="7551">
                  <c:v>85.892168278068453</c:v>
                </c:pt>
                <c:pt idx="7552">
                  <c:v>85.90116060697116</c:v>
                </c:pt>
                <c:pt idx="7553">
                  <c:v>85.90116060697116</c:v>
                </c:pt>
                <c:pt idx="7554">
                  <c:v>85.910152935873882</c:v>
                </c:pt>
                <c:pt idx="7555">
                  <c:v>85.910152935873882</c:v>
                </c:pt>
                <c:pt idx="7556">
                  <c:v>85.937124399038467</c:v>
                </c:pt>
                <c:pt idx="7557">
                  <c:v>85.946116727941188</c:v>
                </c:pt>
                <c:pt idx="7558">
                  <c:v>85.919145264776589</c:v>
                </c:pt>
                <c:pt idx="7559">
                  <c:v>85.937124399038467</c:v>
                </c:pt>
                <c:pt idx="7560">
                  <c:v>85.937124399038467</c:v>
                </c:pt>
                <c:pt idx="7561">
                  <c:v>85.937124399038467</c:v>
                </c:pt>
                <c:pt idx="7562">
                  <c:v>85.946116727941188</c:v>
                </c:pt>
                <c:pt idx="7563">
                  <c:v>85.955109056843895</c:v>
                </c:pt>
                <c:pt idx="7564">
                  <c:v>85.964101385746616</c:v>
                </c:pt>
                <c:pt idx="7565">
                  <c:v>85.964101385746616</c:v>
                </c:pt>
                <c:pt idx="7566">
                  <c:v>85.991078372454766</c:v>
                </c:pt>
                <c:pt idx="7567">
                  <c:v>86.000065177813923</c:v>
                </c:pt>
                <c:pt idx="7568">
                  <c:v>86.000065177813923</c:v>
                </c:pt>
                <c:pt idx="7569">
                  <c:v>86.009057506716644</c:v>
                </c:pt>
                <c:pt idx="7570">
                  <c:v>86.018049835619351</c:v>
                </c:pt>
                <c:pt idx="7571">
                  <c:v>86.027042164522072</c:v>
                </c:pt>
                <c:pt idx="7572">
                  <c:v>86.036034493424779</c:v>
                </c:pt>
                <c:pt idx="7573">
                  <c:v>86.036034493424779</c:v>
                </c:pt>
                <c:pt idx="7574">
                  <c:v>86.0450268223275</c:v>
                </c:pt>
                <c:pt idx="7575">
                  <c:v>86.063005956589379</c:v>
                </c:pt>
                <c:pt idx="7576">
                  <c:v>86.054019151230207</c:v>
                </c:pt>
                <c:pt idx="7577">
                  <c:v>86.071998285492086</c:v>
                </c:pt>
                <c:pt idx="7578">
                  <c:v>86.089982943297514</c:v>
                </c:pt>
                <c:pt idx="7579">
                  <c:v>86.098975272200235</c:v>
                </c:pt>
                <c:pt idx="7580">
                  <c:v>86.089982943297514</c:v>
                </c:pt>
                <c:pt idx="7581">
                  <c:v>86.098975272200235</c:v>
                </c:pt>
                <c:pt idx="7582">
                  <c:v>86.116959930005663</c:v>
                </c:pt>
                <c:pt idx="7583">
                  <c:v>86.12594673536482</c:v>
                </c:pt>
                <c:pt idx="7584">
                  <c:v>86.12594673536482</c:v>
                </c:pt>
                <c:pt idx="7585">
                  <c:v>86.15292372207297</c:v>
                </c:pt>
                <c:pt idx="7586">
                  <c:v>86.134939064267542</c:v>
                </c:pt>
                <c:pt idx="7587">
                  <c:v>86.161916050975691</c:v>
                </c:pt>
                <c:pt idx="7588">
                  <c:v>86.161916050975691</c:v>
                </c:pt>
                <c:pt idx="7589">
                  <c:v>86.170908379878398</c:v>
                </c:pt>
                <c:pt idx="7590">
                  <c:v>86.188887514140276</c:v>
                </c:pt>
                <c:pt idx="7591">
                  <c:v>86.206872171945705</c:v>
                </c:pt>
                <c:pt idx="7592">
                  <c:v>86.215864500848426</c:v>
                </c:pt>
                <c:pt idx="7593">
                  <c:v>86.215864500848426</c:v>
                </c:pt>
                <c:pt idx="7594">
                  <c:v>86.224856829751133</c:v>
                </c:pt>
                <c:pt idx="7595">
                  <c:v>86.233849158653854</c:v>
                </c:pt>
                <c:pt idx="7596">
                  <c:v>86.242835964013011</c:v>
                </c:pt>
                <c:pt idx="7597">
                  <c:v>86.260820621818453</c:v>
                </c:pt>
                <c:pt idx="7598">
                  <c:v>86.242835964013011</c:v>
                </c:pt>
                <c:pt idx="7599">
                  <c:v>86.26981295072116</c:v>
                </c:pt>
                <c:pt idx="7600">
                  <c:v>86.287797608526589</c:v>
                </c:pt>
                <c:pt idx="7601">
                  <c:v>86.287797608526589</c:v>
                </c:pt>
                <c:pt idx="7602">
                  <c:v>86.29678993742931</c:v>
                </c:pt>
                <c:pt idx="7603">
                  <c:v>86.314769071691188</c:v>
                </c:pt>
                <c:pt idx="7604">
                  <c:v>86.323761400593895</c:v>
                </c:pt>
                <c:pt idx="7605">
                  <c:v>86.323761400593895</c:v>
                </c:pt>
                <c:pt idx="7606">
                  <c:v>86.341746058399323</c:v>
                </c:pt>
                <c:pt idx="7607">
                  <c:v>86.350738387302044</c:v>
                </c:pt>
                <c:pt idx="7608">
                  <c:v>86.359730716204766</c:v>
                </c:pt>
                <c:pt idx="7609">
                  <c:v>86.368717521563923</c:v>
                </c:pt>
                <c:pt idx="7610">
                  <c:v>86.368717521563923</c:v>
                </c:pt>
                <c:pt idx="7611">
                  <c:v>86.377709850466644</c:v>
                </c:pt>
                <c:pt idx="7612">
                  <c:v>86.377709850466644</c:v>
                </c:pt>
                <c:pt idx="7613">
                  <c:v>86.404686837174779</c:v>
                </c:pt>
                <c:pt idx="7614">
                  <c:v>86.404686837174779</c:v>
                </c:pt>
                <c:pt idx="7615">
                  <c:v>86.4136791660775</c:v>
                </c:pt>
                <c:pt idx="7616">
                  <c:v>86.422671494980207</c:v>
                </c:pt>
                <c:pt idx="7617">
                  <c:v>86.431658300339379</c:v>
                </c:pt>
                <c:pt idx="7618">
                  <c:v>86.431658300339379</c:v>
                </c:pt>
                <c:pt idx="7619">
                  <c:v>86.440650629242086</c:v>
                </c:pt>
                <c:pt idx="7620">
                  <c:v>86.449642958144807</c:v>
                </c:pt>
                <c:pt idx="7621">
                  <c:v>86.458635287047514</c:v>
                </c:pt>
                <c:pt idx="7622">
                  <c:v>86.467627615950235</c:v>
                </c:pt>
                <c:pt idx="7623">
                  <c:v>86.476619944852956</c:v>
                </c:pt>
                <c:pt idx="7624">
                  <c:v>86.476619944852956</c:v>
                </c:pt>
                <c:pt idx="7625">
                  <c:v>86.503591408017542</c:v>
                </c:pt>
                <c:pt idx="7626">
                  <c:v>86.512583736920263</c:v>
                </c:pt>
                <c:pt idx="7627">
                  <c:v>86.503591408017542</c:v>
                </c:pt>
                <c:pt idx="7628">
                  <c:v>86.512583736920263</c:v>
                </c:pt>
                <c:pt idx="7629">
                  <c:v>86.52157606582297</c:v>
                </c:pt>
                <c:pt idx="7630">
                  <c:v>86.539560723628398</c:v>
                </c:pt>
                <c:pt idx="7631">
                  <c:v>86.539560723628398</c:v>
                </c:pt>
                <c:pt idx="7632">
                  <c:v>86.548553052531119</c:v>
                </c:pt>
                <c:pt idx="7633">
                  <c:v>86.566532186792998</c:v>
                </c:pt>
                <c:pt idx="7634">
                  <c:v>86.566532186792998</c:v>
                </c:pt>
                <c:pt idx="7635">
                  <c:v>86.593509173501133</c:v>
                </c:pt>
                <c:pt idx="7636">
                  <c:v>86.593509173501133</c:v>
                </c:pt>
                <c:pt idx="7637">
                  <c:v>86.593509173501133</c:v>
                </c:pt>
                <c:pt idx="7638">
                  <c:v>86.611493831306575</c:v>
                </c:pt>
                <c:pt idx="7639">
                  <c:v>86.602501502403854</c:v>
                </c:pt>
                <c:pt idx="7640">
                  <c:v>86.620480636665732</c:v>
                </c:pt>
                <c:pt idx="7641">
                  <c:v>86.63846529447116</c:v>
                </c:pt>
                <c:pt idx="7642">
                  <c:v>86.656449952276589</c:v>
                </c:pt>
                <c:pt idx="7643">
                  <c:v>86.647457623373882</c:v>
                </c:pt>
                <c:pt idx="7644">
                  <c:v>86.647457623373882</c:v>
                </c:pt>
                <c:pt idx="7645">
                  <c:v>86.656449952276589</c:v>
                </c:pt>
                <c:pt idx="7646">
                  <c:v>86.674429086538467</c:v>
                </c:pt>
                <c:pt idx="7647">
                  <c:v>86.66544228117931</c:v>
                </c:pt>
                <c:pt idx="7648">
                  <c:v>86.683421415441188</c:v>
                </c:pt>
                <c:pt idx="7649">
                  <c:v>86.692413744343895</c:v>
                </c:pt>
                <c:pt idx="7650">
                  <c:v>86.692413744343895</c:v>
                </c:pt>
                <c:pt idx="7651">
                  <c:v>86.692413744343895</c:v>
                </c:pt>
                <c:pt idx="7652">
                  <c:v>86.719390731052044</c:v>
                </c:pt>
                <c:pt idx="7653">
                  <c:v>86.719390731052044</c:v>
                </c:pt>
                <c:pt idx="7654">
                  <c:v>86.719390731052044</c:v>
                </c:pt>
                <c:pt idx="7655">
                  <c:v>86.728383059954766</c:v>
                </c:pt>
                <c:pt idx="7656">
                  <c:v>86.746362194216644</c:v>
                </c:pt>
                <c:pt idx="7657">
                  <c:v>86.746362194216644</c:v>
                </c:pt>
                <c:pt idx="7658">
                  <c:v>86.764346852022072</c:v>
                </c:pt>
                <c:pt idx="7659">
                  <c:v>86.773339180924779</c:v>
                </c:pt>
                <c:pt idx="7660">
                  <c:v>86.7823315098275</c:v>
                </c:pt>
                <c:pt idx="7661">
                  <c:v>86.773339180924779</c:v>
                </c:pt>
                <c:pt idx="7662">
                  <c:v>86.800310644089379</c:v>
                </c:pt>
                <c:pt idx="7663">
                  <c:v>86.809302972992086</c:v>
                </c:pt>
                <c:pt idx="7664">
                  <c:v>86.818295301894807</c:v>
                </c:pt>
                <c:pt idx="7665">
                  <c:v>86.818295301894807</c:v>
                </c:pt>
                <c:pt idx="7666">
                  <c:v>86.827287630797514</c:v>
                </c:pt>
                <c:pt idx="7667">
                  <c:v>86.845272288602956</c:v>
                </c:pt>
                <c:pt idx="7668">
                  <c:v>86.854264617505663</c:v>
                </c:pt>
                <c:pt idx="7669">
                  <c:v>86.86325142286482</c:v>
                </c:pt>
                <c:pt idx="7670">
                  <c:v>86.86325142286482</c:v>
                </c:pt>
                <c:pt idx="7671">
                  <c:v>86.881236080670263</c:v>
                </c:pt>
                <c:pt idx="7672">
                  <c:v>86.881236080670263</c:v>
                </c:pt>
                <c:pt idx="7673">
                  <c:v>86.89022840957297</c:v>
                </c:pt>
                <c:pt idx="7674">
                  <c:v>86.908213067378398</c:v>
                </c:pt>
                <c:pt idx="7675">
                  <c:v>86.908213067378398</c:v>
                </c:pt>
                <c:pt idx="7676">
                  <c:v>86.917205396281119</c:v>
                </c:pt>
                <c:pt idx="7677">
                  <c:v>86.926192201640276</c:v>
                </c:pt>
                <c:pt idx="7678">
                  <c:v>86.944176859445705</c:v>
                </c:pt>
                <c:pt idx="7679">
                  <c:v>86.953169188348426</c:v>
                </c:pt>
                <c:pt idx="7680">
                  <c:v>86.953169188348426</c:v>
                </c:pt>
                <c:pt idx="7681">
                  <c:v>86.962161517251133</c:v>
                </c:pt>
                <c:pt idx="7682">
                  <c:v>86.953169188348426</c:v>
                </c:pt>
                <c:pt idx="7683">
                  <c:v>86.971153846153854</c:v>
                </c:pt>
                <c:pt idx="7684">
                  <c:v>86.980146175056575</c:v>
                </c:pt>
                <c:pt idx="7685">
                  <c:v>86.989132980415732</c:v>
                </c:pt>
                <c:pt idx="7686">
                  <c:v>86.998125309318453</c:v>
                </c:pt>
                <c:pt idx="7687">
                  <c:v>86.998125309318453</c:v>
                </c:pt>
                <c:pt idx="7688">
                  <c:v>87.016109967123882</c:v>
                </c:pt>
                <c:pt idx="7689">
                  <c:v>87.016109967123882</c:v>
                </c:pt>
                <c:pt idx="7690">
                  <c:v>87.016109967123882</c:v>
                </c:pt>
                <c:pt idx="7691">
                  <c:v>87.025102296026589</c:v>
                </c:pt>
                <c:pt idx="7692">
                  <c:v>87.025102296026589</c:v>
                </c:pt>
                <c:pt idx="7693">
                  <c:v>87.03409462492931</c:v>
                </c:pt>
                <c:pt idx="7694">
                  <c:v>87.043081430288467</c:v>
                </c:pt>
                <c:pt idx="7695">
                  <c:v>87.070058416996616</c:v>
                </c:pt>
                <c:pt idx="7696">
                  <c:v>87.052073759191188</c:v>
                </c:pt>
                <c:pt idx="7697">
                  <c:v>87.061066088093895</c:v>
                </c:pt>
                <c:pt idx="7698">
                  <c:v>87.061066088093895</c:v>
                </c:pt>
                <c:pt idx="7699">
                  <c:v>87.079050745899323</c:v>
                </c:pt>
                <c:pt idx="7700">
                  <c:v>87.097035403704766</c:v>
                </c:pt>
                <c:pt idx="7701">
                  <c:v>87.097035403704766</c:v>
                </c:pt>
                <c:pt idx="7702">
                  <c:v>87.097035403704766</c:v>
                </c:pt>
                <c:pt idx="7703">
                  <c:v>87.097035403704766</c:v>
                </c:pt>
                <c:pt idx="7704">
                  <c:v>87.115014537966644</c:v>
                </c:pt>
                <c:pt idx="7705">
                  <c:v>87.124006866869351</c:v>
                </c:pt>
                <c:pt idx="7706">
                  <c:v>87.124006866869351</c:v>
                </c:pt>
                <c:pt idx="7707">
                  <c:v>87.132999195772072</c:v>
                </c:pt>
                <c:pt idx="7708">
                  <c:v>87.1509838535775</c:v>
                </c:pt>
                <c:pt idx="7709">
                  <c:v>87.168962987839379</c:v>
                </c:pt>
                <c:pt idx="7710">
                  <c:v>87.177955316742086</c:v>
                </c:pt>
                <c:pt idx="7711">
                  <c:v>87.168962987839379</c:v>
                </c:pt>
                <c:pt idx="7712">
                  <c:v>87.186947645644807</c:v>
                </c:pt>
                <c:pt idx="7713">
                  <c:v>87.186947645644807</c:v>
                </c:pt>
                <c:pt idx="7714">
                  <c:v>87.204932303450235</c:v>
                </c:pt>
                <c:pt idx="7715">
                  <c:v>87.204932303450235</c:v>
                </c:pt>
                <c:pt idx="7716">
                  <c:v>87.213924632352956</c:v>
                </c:pt>
                <c:pt idx="7717">
                  <c:v>87.213924632352956</c:v>
                </c:pt>
                <c:pt idx="7718">
                  <c:v>87.222916961255663</c:v>
                </c:pt>
                <c:pt idx="7719">
                  <c:v>87.240896095517542</c:v>
                </c:pt>
                <c:pt idx="7720">
                  <c:v>87.249888424420263</c:v>
                </c:pt>
                <c:pt idx="7721">
                  <c:v>87.267873082225691</c:v>
                </c:pt>
                <c:pt idx="7722">
                  <c:v>87.267873082225691</c:v>
                </c:pt>
                <c:pt idx="7723">
                  <c:v>87.267873082225691</c:v>
                </c:pt>
                <c:pt idx="7724">
                  <c:v>87.276865411128398</c:v>
                </c:pt>
                <c:pt idx="7725">
                  <c:v>87.285857740031119</c:v>
                </c:pt>
                <c:pt idx="7726">
                  <c:v>87.294844545390276</c:v>
                </c:pt>
                <c:pt idx="7727">
                  <c:v>87.294844545390276</c:v>
                </c:pt>
                <c:pt idx="7728">
                  <c:v>87.312829203195705</c:v>
                </c:pt>
                <c:pt idx="7729">
                  <c:v>87.312829203195705</c:v>
                </c:pt>
                <c:pt idx="7730">
                  <c:v>87.312829203195705</c:v>
                </c:pt>
                <c:pt idx="7731">
                  <c:v>87.330813861001133</c:v>
                </c:pt>
                <c:pt idx="7732">
                  <c:v>87.330813861001133</c:v>
                </c:pt>
                <c:pt idx="7733">
                  <c:v>87.339806189903854</c:v>
                </c:pt>
                <c:pt idx="7734">
                  <c:v>87.366777653068453</c:v>
                </c:pt>
                <c:pt idx="7735">
                  <c:v>87.366777653068453</c:v>
                </c:pt>
                <c:pt idx="7736">
                  <c:v>87.37576998197116</c:v>
                </c:pt>
                <c:pt idx="7737">
                  <c:v>87.37576998197116</c:v>
                </c:pt>
                <c:pt idx="7738">
                  <c:v>87.393754639776589</c:v>
                </c:pt>
                <c:pt idx="7739">
                  <c:v>87.40274696867931</c:v>
                </c:pt>
                <c:pt idx="7740">
                  <c:v>87.40274696867931</c:v>
                </c:pt>
                <c:pt idx="7741">
                  <c:v>87.411739297582017</c:v>
                </c:pt>
                <c:pt idx="7742">
                  <c:v>87.420726102941188</c:v>
                </c:pt>
                <c:pt idx="7743">
                  <c:v>87.438710760746616</c:v>
                </c:pt>
                <c:pt idx="7744">
                  <c:v>87.438710760746616</c:v>
                </c:pt>
                <c:pt idx="7745">
                  <c:v>87.465687747454766</c:v>
                </c:pt>
                <c:pt idx="7746">
                  <c:v>87.465687747454766</c:v>
                </c:pt>
                <c:pt idx="7747">
                  <c:v>87.474674552813923</c:v>
                </c:pt>
                <c:pt idx="7748">
                  <c:v>87.492659210619351</c:v>
                </c:pt>
                <c:pt idx="7749">
                  <c:v>87.492659210619351</c:v>
                </c:pt>
                <c:pt idx="7750">
                  <c:v>87.492659210619351</c:v>
                </c:pt>
                <c:pt idx="7751">
                  <c:v>87.501651539522072</c:v>
                </c:pt>
                <c:pt idx="7752">
                  <c:v>87.510643868424779</c:v>
                </c:pt>
                <c:pt idx="7753">
                  <c:v>87.510643868424779</c:v>
                </c:pt>
                <c:pt idx="7754">
                  <c:v>87.5196361973275</c:v>
                </c:pt>
                <c:pt idx="7755">
                  <c:v>87.537615331589379</c:v>
                </c:pt>
                <c:pt idx="7756">
                  <c:v>87.537615331589379</c:v>
                </c:pt>
                <c:pt idx="7757">
                  <c:v>87.546607660492086</c:v>
                </c:pt>
                <c:pt idx="7758">
                  <c:v>87.555599989394807</c:v>
                </c:pt>
                <c:pt idx="7759">
                  <c:v>87.564592318297514</c:v>
                </c:pt>
                <c:pt idx="7760">
                  <c:v>87.573584647200235</c:v>
                </c:pt>
                <c:pt idx="7761">
                  <c:v>87.591569305005663</c:v>
                </c:pt>
                <c:pt idx="7762">
                  <c:v>87.60055611036482</c:v>
                </c:pt>
                <c:pt idx="7763">
                  <c:v>87.60055611036482</c:v>
                </c:pt>
                <c:pt idx="7764">
                  <c:v>87.60055611036482</c:v>
                </c:pt>
                <c:pt idx="7765">
                  <c:v>87.609548439267542</c:v>
                </c:pt>
                <c:pt idx="7766">
                  <c:v>87.618540768170263</c:v>
                </c:pt>
                <c:pt idx="7767">
                  <c:v>87.645517754878398</c:v>
                </c:pt>
                <c:pt idx="7768">
                  <c:v>87.645517754878398</c:v>
                </c:pt>
                <c:pt idx="7769">
                  <c:v>87.654510083781119</c:v>
                </c:pt>
                <c:pt idx="7770">
                  <c:v>87.672489218042998</c:v>
                </c:pt>
                <c:pt idx="7771">
                  <c:v>87.672489218042998</c:v>
                </c:pt>
                <c:pt idx="7772">
                  <c:v>87.681481546945705</c:v>
                </c:pt>
                <c:pt idx="7773">
                  <c:v>87.690473875848426</c:v>
                </c:pt>
                <c:pt idx="7774">
                  <c:v>87.699466204751133</c:v>
                </c:pt>
                <c:pt idx="7775">
                  <c:v>87.690473875848426</c:v>
                </c:pt>
                <c:pt idx="7776">
                  <c:v>87.699466204751133</c:v>
                </c:pt>
                <c:pt idx="7777">
                  <c:v>87.717450862556575</c:v>
                </c:pt>
                <c:pt idx="7778">
                  <c:v>87.726437667915732</c:v>
                </c:pt>
                <c:pt idx="7779">
                  <c:v>87.726437667915732</c:v>
                </c:pt>
                <c:pt idx="7780">
                  <c:v>87.735429996818453</c:v>
                </c:pt>
                <c:pt idx="7781">
                  <c:v>87.753414654623882</c:v>
                </c:pt>
                <c:pt idx="7782">
                  <c:v>87.753414654623882</c:v>
                </c:pt>
                <c:pt idx="7783">
                  <c:v>87.74442232572116</c:v>
                </c:pt>
                <c:pt idx="7784">
                  <c:v>87.753414654623882</c:v>
                </c:pt>
                <c:pt idx="7785">
                  <c:v>87.735429996818453</c:v>
                </c:pt>
                <c:pt idx="7786">
                  <c:v>87.74442232572116</c:v>
                </c:pt>
                <c:pt idx="7787">
                  <c:v>87.74442232572116</c:v>
                </c:pt>
                <c:pt idx="7788">
                  <c:v>87.753414654623882</c:v>
                </c:pt>
                <c:pt idx="7789">
                  <c:v>87.762406983526589</c:v>
                </c:pt>
                <c:pt idx="7790">
                  <c:v>87.762406983526589</c:v>
                </c:pt>
                <c:pt idx="7791">
                  <c:v>87.753414654623882</c:v>
                </c:pt>
                <c:pt idx="7792">
                  <c:v>87.77139931242931</c:v>
                </c:pt>
                <c:pt idx="7793">
                  <c:v>87.789378446691188</c:v>
                </c:pt>
                <c:pt idx="7794">
                  <c:v>87.798370775593895</c:v>
                </c:pt>
                <c:pt idx="7795">
                  <c:v>87.798370775593895</c:v>
                </c:pt>
                <c:pt idx="7796">
                  <c:v>87.807363104496616</c:v>
                </c:pt>
                <c:pt idx="7797">
                  <c:v>87.807363104496616</c:v>
                </c:pt>
                <c:pt idx="7798">
                  <c:v>87.825347762302044</c:v>
                </c:pt>
                <c:pt idx="7799">
                  <c:v>87.843326896563923</c:v>
                </c:pt>
                <c:pt idx="7800">
                  <c:v>87.852319225466644</c:v>
                </c:pt>
                <c:pt idx="7801">
                  <c:v>87.852319225466644</c:v>
                </c:pt>
                <c:pt idx="7802">
                  <c:v>87.861311554369351</c:v>
                </c:pt>
                <c:pt idx="7803">
                  <c:v>87.870303883272072</c:v>
                </c:pt>
                <c:pt idx="7804">
                  <c:v>87.879296212174779</c:v>
                </c:pt>
                <c:pt idx="7805">
                  <c:v>87.870303883272072</c:v>
                </c:pt>
                <c:pt idx="7806">
                  <c:v>87.8882885410775</c:v>
                </c:pt>
                <c:pt idx="7807">
                  <c:v>87.906267675339379</c:v>
                </c:pt>
                <c:pt idx="7808">
                  <c:v>87.906267675339379</c:v>
                </c:pt>
                <c:pt idx="7809">
                  <c:v>87.924252333144807</c:v>
                </c:pt>
                <c:pt idx="7810">
                  <c:v>87.933244662047514</c:v>
                </c:pt>
                <c:pt idx="7811">
                  <c:v>87.924252333144807</c:v>
                </c:pt>
                <c:pt idx="7812">
                  <c:v>87.942236990950235</c:v>
                </c:pt>
                <c:pt idx="7813">
                  <c:v>87.960221648755663</c:v>
                </c:pt>
                <c:pt idx="7814">
                  <c:v>87.960221648755663</c:v>
                </c:pt>
                <c:pt idx="7815">
                  <c:v>87.978200783017542</c:v>
                </c:pt>
                <c:pt idx="7816">
                  <c:v>87.987193111920263</c:v>
                </c:pt>
                <c:pt idx="7817">
                  <c:v>87.987193111920263</c:v>
                </c:pt>
                <c:pt idx="7818">
                  <c:v>87.987193111920263</c:v>
                </c:pt>
                <c:pt idx="7819">
                  <c:v>87.99618544082297</c:v>
                </c:pt>
                <c:pt idx="7820">
                  <c:v>88.005177769725691</c:v>
                </c:pt>
                <c:pt idx="7821">
                  <c:v>88.014170098628398</c:v>
                </c:pt>
                <c:pt idx="7822">
                  <c:v>88.023162427531119</c:v>
                </c:pt>
                <c:pt idx="7823">
                  <c:v>88.023162427531119</c:v>
                </c:pt>
                <c:pt idx="7824">
                  <c:v>88.023162427531119</c:v>
                </c:pt>
                <c:pt idx="7825">
                  <c:v>88.032149232890276</c:v>
                </c:pt>
                <c:pt idx="7826">
                  <c:v>88.041141561792998</c:v>
                </c:pt>
                <c:pt idx="7827">
                  <c:v>88.059126219598426</c:v>
                </c:pt>
                <c:pt idx="7828">
                  <c:v>88.068118548501133</c:v>
                </c:pt>
                <c:pt idx="7829">
                  <c:v>88.086103206306575</c:v>
                </c:pt>
                <c:pt idx="7830">
                  <c:v>88.104082340568453</c:v>
                </c:pt>
                <c:pt idx="7831">
                  <c:v>88.095090011665732</c:v>
                </c:pt>
                <c:pt idx="7832">
                  <c:v>88.086103206306575</c:v>
                </c:pt>
                <c:pt idx="7833">
                  <c:v>88.104082340568453</c:v>
                </c:pt>
                <c:pt idx="7834">
                  <c:v>88.122066998373882</c:v>
                </c:pt>
                <c:pt idx="7835">
                  <c:v>88.11307466947116</c:v>
                </c:pt>
                <c:pt idx="7836">
                  <c:v>88.131059327276589</c:v>
                </c:pt>
                <c:pt idx="7837">
                  <c:v>88.14005165617931</c:v>
                </c:pt>
                <c:pt idx="7838">
                  <c:v>88.149043985082017</c:v>
                </c:pt>
                <c:pt idx="7839">
                  <c:v>88.167023119343895</c:v>
                </c:pt>
                <c:pt idx="7840">
                  <c:v>88.158030790441188</c:v>
                </c:pt>
                <c:pt idx="7841">
                  <c:v>88.149043985082017</c:v>
                </c:pt>
                <c:pt idx="7842">
                  <c:v>88.176015448246616</c:v>
                </c:pt>
                <c:pt idx="7843">
                  <c:v>88.194000106052044</c:v>
                </c:pt>
                <c:pt idx="7844">
                  <c:v>88.202992434954766</c:v>
                </c:pt>
                <c:pt idx="7845">
                  <c:v>88.194000106052044</c:v>
                </c:pt>
                <c:pt idx="7846">
                  <c:v>88.202992434954766</c:v>
                </c:pt>
                <c:pt idx="7847">
                  <c:v>88.202992434954766</c:v>
                </c:pt>
                <c:pt idx="7848">
                  <c:v>88.202992434954766</c:v>
                </c:pt>
                <c:pt idx="7849">
                  <c:v>88.211979240313923</c:v>
                </c:pt>
                <c:pt idx="7850">
                  <c:v>88.229963898119351</c:v>
                </c:pt>
                <c:pt idx="7851">
                  <c:v>88.229963898119351</c:v>
                </c:pt>
                <c:pt idx="7852">
                  <c:v>88.238956227022072</c:v>
                </c:pt>
                <c:pt idx="7853">
                  <c:v>88.247948555924779</c:v>
                </c:pt>
                <c:pt idx="7854">
                  <c:v>88.247948555924779</c:v>
                </c:pt>
                <c:pt idx="7855">
                  <c:v>88.2569408848275</c:v>
                </c:pt>
                <c:pt idx="7856">
                  <c:v>88.274920019089379</c:v>
                </c:pt>
                <c:pt idx="7857">
                  <c:v>88.292904676894807</c:v>
                </c:pt>
                <c:pt idx="7858">
                  <c:v>88.292904676894807</c:v>
                </c:pt>
                <c:pt idx="7859">
                  <c:v>88.292904676894807</c:v>
                </c:pt>
                <c:pt idx="7860">
                  <c:v>88.310889334700235</c:v>
                </c:pt>
                <c:pt idx="7861">
                  <c:v>88.319881663602956</c:v>
                </c:pt>
                <c:pt idx="7862">
                  <c:v>88.328873992505663</c:v>
                </c:pt>
                <c:pt idx="7863">
                  <c:v>88.346853126767542</c:v>
                </c:pt>
                <c:pt idx="7864">
                  <c:v>88.33786079786482</c:v>
                </c:pt>
                <c:pt idx="7865">
                  <c:v>88.33786079786482</c:v>
                </c:pt>
                <c:pt idx="7866">
                  <c:v>88.346853126767542</c:v>
                </c:pt>
                <c:pt idx="7867">
                  <c:v>88.355845455670263</c:v>
                </c:pt>
                <c:pt idx="7868">
                  <c:v>88.355845455670263</c:v>
                </c:pt>
                <c:pt idx="7869">
                  <c:v>88.36483778457297</c:v>
                </c:pt>
                <c:pt idx="7870">
                  <c:v>88.36483778457297</c:v>
                </c:pt>
                <c:pt idx="7871">
                  <c:v>88.373830113475691</c:v>
                </c:pt>
                <c:pt idx="7872">
                  <c:v>88.391814771281119</c:v>
                </c:pt>
                <c:pt idx="7873">
                  <c:v>88.400801576640276</c:v>
                </c:pt>
                <c:pt idx="7874">
                  <c:v>88.427778563348426</c:v>
                </c:pt>
                <c:pt idx="7875">
                  <c:v>88.418786234445705</c:v>
                </c:pt>
                <c:pt idx="7876">
                  <c:v>88.418786234445705</c:v>
                </c:pt>
                <c:pt idx="7877">
                  <c:v>88.436770892251147</c:v>
                </c:pt>
                <c:pt idx="7878">
                  <c:v>88.454755550056575</c:v>
                </c:pt>
                <c:pt idx="7879">
                  <c:v>88.463742355415732</c:v>
                </c:pt>
                <c:pt idx="7880">
                  <c:v>88.472734684318453</c:v>
                </c:pt>
                <c:pt idx="7881">
                  <c:v>88.48172701322116</c:v>
                </c:pt>
                <c:pt idx="7882">
                  <c:v>88.48172701322116</c:v>
                </c:pt>
                <c:pt idx="7883">
                  <c:v>88.490719342123882</c:v>
                </c:pt>
                <c:pt idx="7884">
                  <c:v>88.499711671026589</c:v>
                </c:pt>
                <c:pt idx="7885">
                  <c:v>88.50870399992931</c:v>
                </c:pt>
                <c:pt idx="7886">
                  <c:v>88.50870399992931</c:v>
                </c:pt>
                <c:pt idx="7887">
                  <c:v>88.517696328832017</c:v>
                </c:pt>
                <c:pt idx="7888">
                  <c:v>88.526683134191188</c:v>
                </c:pt>
                <c:pt idx="7889">
                  <c:v>88.553660120899323</c:v>
                </c:pt>
                <c:pt idx="7890">
                  <c:v>88.553660120899323</c:v>
                </c:pt>
                <c:pt idx="7891">
                  <c:v>88.562652449802044</c:v>
                </c:pt>
                <c:pt idx="7892">
                  <c:v>88.562652449802044</c:v>
                </c:pt>
                <c:pt idx="7893">
                  <c:v>88.571644778704766</c:v>
                </c:pt>
                <c:pt idx="7894">
                  <c:v>88.580637107607473</c:v>
                </c:pt>
                <c:pt idx="7895">
                  <c:v>88.598616241869351</c:v>
                </c:pt>
                <c:pt idx="7896">
                  <c:v>88.598616241869351</c:v>
                </c:pt>
                <c:pt idx="7897">
                  <c:v>88.607608570772072</c:v>
                </c:pt>
                <c:pt idx="7898">
                  <c:v>88.616600899674779</c:v>
                </c:pt>
                <c:pt idx="7899">
                  <c:v>88.643572362839379</c:v>
                </c:pt>
                <c:pt idx="7900">
                  <c:v>88.634585557480207</c:v>
                </c:pt>
                <c:pt idx="7901">
                  <c:v>88.643572362839379</c:v>
                </c:pt>
                <c:pt idx="7902">
                  <c:v>88.634585557480207</c:v>
                </c:pt>
                <c:pt idx="7903">
                  <c:v>88.643572362839379</c:v>
                </c:pt>
                <c:pt idx="7904">
                  <c:v>88.652564691742086</c:v>
                </c:pt>
                <c:pt idx="7905">
                  <c:v>88.661557020644807</c:v>
                </c:pt>
                <c:pt idx="7906">
                  <c:v>88.661557020644807</c:v>
                </c:pt>
                <c:pt idx="7907">
                  <c:v>88.670549349547514</c:v>
                </c:pt>
                <c:pt idx="7908">
                  <c:v>88.679541678450235</c:v>
                </c:pt>
                <c:pt idx="7909">
                  <c:v>88.688534007352956</c:v>
                </c:pt>
                <c:pt idx="7910">
                  <c:v>88.697526336255663</c:v>
                </c:pt>
                <c:pt idx="7911">
                  <c:v>88.724497799420263</c:v>
                </c:pt>
                <c:pt idx="7912">
                  <c:v>88.724497799420263</c:v>
                </c:pt>
                <c:pt idx="7913">
                  <c:v>88.715505470517542</c:v>
                </c:pt>
                <c:pt idx="7914">
                  <c:v>88.724497799420263</c:v>
                </c:pt>
                <c:pt idx="7915">
                  <c:v>88.751474786128398</c:v>
                </c:pt>
                <c:pt idx="7916">
                  <c:v>88.751474786128398</c:v>
                </c:pt>
                <c:pt idx="7917">
                  <c:v>88.742482457225691</c:v>
                </c:pt>
                <c:pt idx="7918">
                  <c:v>88.760467115031119</c:v>
                </c:pt>
                <c:pt idx="7919">
                  <c:v>88.760467115031119</c:v>
                </c:pt>
                <c:pt idx="7920">
                  <c:v>88.769453920390276</c:v>
                </c:pt>
                <c:pt idx="7921">
                  <c:v>88.787438578195705</c:v>
                </c:pt>
                <c:pt idx="7922">
                  <c:v>88.787438578195705</c:v>
                </c:pt>
                <c:pt idx="7923">
                  <c:v>88.787438578195705</c:v>
                </c:pt>
                <c:pt idx="7924">
                  <c:v>88.805423236001147</c:v>
                </c:pt>
                <c:pt idx="7925">
                  <c:v>88.814415564903854</c:v>
                </c:pt>
                <c:pt idx="7926">
                  <c:v>88.814415564903854</c:v>
                </c:pt>
                <c:pt idx="7927">
                  <c:v>88.823407893806575</c:v>
                </c:pt>
                <c:pt idx="7928">
                  <c:v>88.832394699165732</c:v>
                </c:pt>
                <c:pt idx="7929">
                  <c:v>88.832394699165732</c:v>
                </c:pt>
                <c:pt idx="7930">
                  <c:v>88.85037935697116</c:v>
                </c:pt>
                <c:pt idx="7931">
                  <c:v>88.859371685873882</c:v>
                </c:pt>
                <c:pt idx="7932">
                  <c:v>88.859371685873882</c:v>
                </c:pt>
                <c:pt idx="7933">
                  <c:v>88.87735634367931</c:v>
                </c:pt>
                <c:pt idx="7934">
                  <c:v>88.87735634367931</c:v>
                </c:pt>
                <c:pt idx="7935">
                  <c:v>88.886348672582017</c:v>
                </c:pt>
                <c:pt idx="7936">
                  <c:v>88.886348672582017</c:v>
                </c:pt>
                <c:pt idx="7937">
                  <c:v>88.886348672582017</c:v>
                </c:pt>
                <c:pt idx="7938">
                  <c:v>88.868364014776589</c:v>
                </c:pt>
                <c:pt idx="7939">
                  <c:v>88.87735634367931</c:v>
                </c:pt>
                <c:pt idx="7940">
                  <c:v>88.895335477941188</c:v>
                </c:pt>
                <c:pt idx="7941">
                  <c:v>88.895335477941188</c:v>
                </c:pt>
                <c:pt idx="7942">
                  <c:v>88.895335477941188</c:v>
                </c:pt>
                <c:pt idx="7943">
                  <c:v>88.913320135746616</c:v>
                </c:pt>
                <c:pt idx="7944">
                  <c:v>88.931304793552044</c:v>
                </c:pt>
                <c:pt idx="7945">
                  <c:v>88.931304793552044</c:v>
                </c:pt>
                <c:pt idx="7946">
                  <c:v>88.940297122454766</c:v>
                </c:pt>
                <c:pt idx="7947">
                  <c:v>88.958276256716644</c:v>
                </c:pt>
                <c:pt idx="7948">
                  <c:v>88.958276256716644</c:v>
                </c:pt>
                <c:pt idx="7949">
                  <c:v>88.967268585619351</c:v>
                </c:pt>
                <c:pt idx="7950">
                  <c:v>88.967268585619351</c:v>
                </c:pt>
                <c:pt idx="7951">
                  <c:v>88.976260914522072</c:v>
                </c:pt>
                <c:pt idx="7952">
                  <c:v>88.9942455723275</c:v>
                </c:pt>
                <c:pt idx="7953">
                  <c:v>89.003237901230207</c:v>
                </c:pt>
                <c:pt idx="7954">
                  <c:v>89.003237901230207</c:v>
                </c:pt>
                <c:pt idx="7955">
                  <c:v>89.003237901230207</c:v>
                </c:pt>
                <c:pt idx="7956">
                  <c:v>89.012224706589379</c:v>
                </c:pt>
                <c:pt idx="7957">
                  <c:v>89.039201693297514</c:v>
                </c:pt>
                <c:pt idx="7958">
                  <c:v>89.039201693297514</c:v>
                </c:pt>
                <c:pt idx="7959">
                  <c:v>89.048194022200235</c:v>
                </c:pt>
                <c:pt idx="7960">
                  <c:v>89.057186351102956</c:v>
                </c:pt>
                <c:pt idx="7961">
                  <c:v>89.057186351102956</c:v>
                </c:pt>
                <c:pt idx="7962">
                  <c:v>89.066178680005663</c:v>
                </c:pt>
                <c:pt idx="7963">
                  <c:v>89.075165485364835</c:v>
                </c:pt>
                <c:pt idx="7964">
                  <c:v>89.093150143170263</c:v>
                </c:pt>
                <c:pt idx="7965">
                  <c:v>89.093150143170263</c:v>
                </c:pt>
                <c:pt idx="7966">
                  <c:v>89.111134800975691</c:v>
                </c:pt>
                <c:pt idx="7967">
                  <c:v>89.120127129878398</c:v>
                </c:pt>
                <c:pt idx="7968">
                  <c:v>89.129119458781119</c:v>
                </c:pt>
                <c:pt idx="7969">
                  <c:v>89.120127129878398</c:v>
                </c:pt>
                <c:pt idx="7970">
                  <c:v>89.129119458781119</c:v>
                </c:pt>
                <c:pt idx="7971">
                  <c:v>89.138106264140276</c:v>
                </c:pt>
                <c:pt idx="7972">
                  <c:v>89.138106264140276</c:v>
                </c:pt>
                <c:pt idx="7973">
                  <c:v>89.156090921945705</c:v>
                </c:pt>
                <c:pt idx="7974">
                  <c:v>89.156090921945705</c:v>
                </c:pt>
                <c:pt idx="7975">
                  <c:v>89.165083250848426</c:v>
                </c:pt>
                <c:pt idx="7976">
                  <c:v>89.174075579751147</c:v>
                </c:pt>
                <c:pt idx="7977">
                  <c:v>89.174075579751147</c:v>
                </c:pt>
                <c:pt idx="7978">
                  <c:v>89.183067908653854</c:v>
                </c:pt>
                <c:pt idx="7979">
                  <c:v>89.174075579751147</c:v>
                </c:pt>
                <c:pt idx="7980">
                  <c:v>89.183067908653854</c:v>
                </c:pt>
                <c:pt idx="7981">
                  <c:v>89.201047042915732</c:v>
                </c:pt>
                <c:pt idx="7982">
                  <c:v>89.201047042915732</c:v>
                </c:pt>
                <c:pt idx="7983">
                  <c:v>89.210039371818453</c:v>
                </c:pt>
                <c:pt idx="7984">
                  <c:v>89.21903170072116</c:v>
                </c:pt>
                <c:pt idx="7985">
                  <c:v>89.210039371818453</c:v>
                </c:pt>
                <c:pt idx="7986">
                  <c:v>89.228024029623882</c:v>
                </c:pt>
                <c:pt idx="7987">
                  <c:v>89.237016358526589</c:v>
                </c:pt>
                <c:pt idx="7988">
                  <c:v>89.24600868742931</c:v>
                </c:pt>
                <c:pt idx="7989">
                  <c:v>89.255001016332017</c:v>
                </c:pt>
                <c:pt idx="7990">
                  <c:v>89.263987821691188</c:v>
                </c:pt>
                <c:pt idx="7991">
                  <c:v>89.272980150593895</c:v>
                </c:pt>
                <c:pt idx="7992">
                  <c:v>89.290964808399323</c:v>
                </c:pt>
                <c:pt idx="7993">
                  <c:v>89.290964808399323</c:v>
                </c:pt>
                <c:pt idx="7994">
                  <c:v>89.290964808399323</c:v>
                </c:pt>
                <c:pt idx="7995">
                  <c:v>89.290964808399323</c:v>
                </c:pt>
                <c:pt idx="7996">
                  <c:v>89.290964808399323</c:v>
                </c:pt>
                <c:pt idx="7997">
                  <c:v>89.308949466204766</c:v>
                </c:pt>
                <c:pt idx="7998">
                  <c:v>89.317941795107473</c:v>
                </c:pt>
                <c:pt idx="7999">
                  <c:v>89.317941795107473</c:v>
                </c:pt>
                <c:pt idx="8000">
                  <c:v>89.317941795107473</c:v>
                </c:pt>
                <c:pt idx="8001">
                  <c:v>89.326928600466644</c:v>
                </c:pt>
                <c:pt idx="8002">
                  <c:v>89.344913258272072</c:v>
                </c:pt>
                <c:pt idx="8003">
                  <c:v>89.335920929369351</c:v>
                </c:pt>
                <c:pt idx="8004">
                  <c:v>89.344913258272072</c:v>
                </c:pt>
                <c:pt idx="8005">
                  <c:v>89.353905587174779</c:v>
                </c:pt>
                <c:pt idx="8006">
                  <c:v>89.371890244980207</c:v>
                </c:pt>
                <c:pt idx="8007">
                  <c:v>89.380882573882928</c:v>
                </c:pt>
                <c:pt idx="8008">
                  <c:v>89.389869379242086</c:v>
                </c:pt>
                <c:pt idx="8009">
                  <c:v>89.398861708144807</c:v>
                </c:pt>
                <c:pt idx="8010">
                  <c:v>89.398861708144807</c:v>
                </c:pt>
                <c:pt idx="8011">
                  <c:v>89.416846365950235</c:v>
                </c:pt>
                <c:pt idx="8012">
                  <c:v>89.416846365950235</c:v>
                </c:pt>
                <c:pt idx="8013">
                  <c:v>89.425838694852956</c:v>
                </c:pt>
                <c:pt idx="8014">
                  <c:v>89.434831023755663</c:v>
                </c:pt>
                <c:pt idx="8015">
                  <c:v>89.434831023755663</c:v>
                </c:pt>
                <c:pt idx="8016">
                  <c:v>89.434831023755663</c:v>
                </c:pt>
                <c:pt idx="8017">
                  <c:v>89.443817829114835</c:v>
                </c:pt>
                <c:pt idx="8018">
                  <c:v>89.461802486920263</c:v>
                </c:pt>
                <c:pt idx="8019">
                  <c:v>89.47079481582297</c:v>
                </c:pt>
                <c:pt idx="8020">
                  <c:v>89.47079481582297</c:v>
                </c:pt>
                <c:pt idx="8021">
                  <c:v>89.488779473628398</c:v>
                </c:pt>
                <c:pt idx="8022">
                  <c:v>89.488779473628398</c:v>
                </c:pt>
                <c:pt idx="8023">
                  <c:v>89.506758607890276</c:v>
                </c:pt>
                <c:pt idx="8024">
                  <c:v>89.506758607890276</c:v>
                </c:pt>
                <c:pt idx="8025">
                  <c:v>89.506758607890276</c:v>
                </c:pt>
                <c:pt idx="8026">
                  <c:v>89.506758607890276</c:v>
                </c:pt>
                <c:pt idx="8027">
                  <c:v>89.515750936792998</c:v>
                </c:pt>
                <c:pt idx="8028">
                  <c:v>89.515750936792998</c:v>
                </c:pt>
                <c:pt idx="8029">
                  <c:v>89.506758607890276</c:v>
                </c:pt>
                <c:pt idx="8030">
                  <c:v>89.524743265695705</c:v>
                </c:pt>
                <c:pt idx="8031">
                  <c:v>89.524743265695705</c:v>
                </c:pt>
                <c:pt idx="8032">
                  <c:v>89.533735594598426</c:v>
                </c:pt>
                <c:pt idx="8033">
                  <c:v>89.542727923501147</c:v>
                </c:pt>
                <c:pt idx="8034">
                  <c:v>89.524743265695705</c:v>
                </c:pt>
                <c:pt idx="8035">
                  <c:v>89.524743265695705</c:v>
                </c:pt>
                <c:pt idx="8036">
                  <c:v>89.533735594598426</c:v>
                </c:pt>
                <c:pt idx="8037">
                  <c:v>89.533735594598426</c:v>
                </c:pt>
                <c:pt idx="8038">
                  <c:v>89.542727923501147</c:v>
                </c:pt>
                <c:pt idx="8039">
                  <c:v>89.551720252403854</c:v>
                </c:pt>
                <c:pt idx="8040">
                  <c:v>89.560712581306575</c:v>
                </c:pt>
                <c:pt idx="8041">
                  <c:v>89.569699386665732</c:v>
                </c:pt>
                <c:pt idx="8042">
                  <c:v>89.569699386665732</c:v>
                </c:pt>
                <c:pt idx="8043">
                  <c:v>89.58768404447116</c:v>
                </c:pt>
                <c:pt idx="8044">
                  <c:v>89.58768404447116</c:v>
                </c:pt>
                <c:pt idx="8045">
                  <c:v>89.596676373373882</c:v>
                </c:pt>
                <c:pt idx="8046">
                  <c:v>89.605668702276589</c:v>
                </c:pt>
                <c:pt idx="8047">
                  <c:v>89.61466103117931</c:v>
                </c:pt>
                <c:pt idx="8048">
                  <c:v>89.61466103117931</c:v>
                </c:pt>
                <c:pt idx="8049">
                  <c:v>89.605668702276589</c:v>
                </c:pt>
                <c:pt idx="8050">
                  <c:v>89.61466103117931</c:v>
                </c:pt>
                <c:pt idx="8051">
                  <c:v>89.61466103117931</c:v>
                </c:pt>
                <c:pt idx="8052">
                  <c:v>89.623653360082017</c:v>
                </c:pt>
                <c:pt idx="8053">
                  <c:v>89.632640165441188</c:v>
                </c:pt>
                <c:pt idx="8054">
                  <c:v>89.641632494343895</c:v>
                </c:pt>
                <c:pt idx="8055">
                  <c:v>89.650624823246616</c:v>
                </c:pt>
                <c:pt idx="8056">
                  <c:v>89.659617152149323</c:v>
                </c:pt>
                <c:pt idx="8057">
                  <c:v>89.668609481052044</c:v>
                </c:pt>
                <c:pt idx="8058">
                  <c:v>89.668609481052044</c:v>
                </c:pt>
                <c:pt idx="8059">
                  <c:v>89.668609481052044</c:v>
                </c:pt>
                <c:pt idx="8060">
                  <c:v>89.677601809954766</c:v>
                </c:pt>
                <c:pt idx="8061">
                  <c:v>89.695580944216644</c:v>
                </c:pt>
                <c:pt idx="8062">
                  <c:v>89.704573273119351</c:v>
                </c:pt>
                <c:pt idx="8063">
                  <c:v>89.713565602022072</c:v>
                </c:pt>
                <c:pt idx="8064">
                  <c:v>89.713565602022072</c:v>
                </c:pt>
                <c:pt idx="8065">
                  <c:v>89.713565602022072</c:v>
                </c:pt>
                <c:pt idx="8066">
                  <c:v>89.722557930924779</c:v>
                </c:pt>
                <c:pt idx="8067">
                  <c:v>89.722557930924779</c:v>
                </c:pt>
                <c:pt idx="8068">
                  <c:v>89.740542588730207</c:v>
                </c:pt>
                <c:pt idx="8069">
                  <c:v>89.758521722992086</c:v>
                </c:pt>
                <c:pt idx="8070">
                  <c:v>89.758521722992086</c:v>
                </c:pt>
                <c:pt idx="8071">
                  <c:v>89.776506380797514</c:v>
                </c:pt>
                <c:pt idx="8072">
                  <c:v>89.776506380797514</c:v>
                </c:pt>
                <c:pt idx="8073">
                  <c:v>89.785498709700235</c:v>
                </c:pt>
                <c:pt idx="8074">
                  <c:v>89.785498709700235</c:v>
                </c:pt>
                <c:pt idx="8075">
                  <c:v>89.785498709700235</c:v>
                </c:pt>
                <c:pt idx="8076">
                  <c:v>89.803483367505663</c:v>
                </c:pt>
                <c:pt idx="8077">
                  <c:v>89.812470172864835</c:v>
                </c:pt>
                <c:pt idx="8078">
                  <c:v>89.803483367505663</c:v>
                </c:pt>
                <c:pt idx="8079">
                  <c:v>89.812470172864835</c:v>
                </c:pt>
                <c:pt idx="8080">
                  <c:v>89.830454830670263</c:v>
                </c:pt>
                <c:pt idx="8081">
                  <c:v>89.83944715957297</c:v>
                </c:pt>
                <c:pt idx="8082">
                  <c:v>89.83944715957297</c:v>
                </c:pt>
                <c:pt idx="8083">
                  <c:v>89.830454830670263</c:v>
                </c:pt>
                <c:pt idx="8084">
                  <c:v>89.848439488475691</c:v>
                </c:pt>
                <c:pt idx="8085">
                  <c:v>89.848439488475691</c:v>
                </c:pt>
                <c:pt idx="8086">
                  <c:v>89.875410951640276</c:v>
                </c:pt>
                <c:pt idx="8087">
                  <c:v>89.875410951640276</c:v>
                </c:pt>
                <c:pt idx="8088">
                  <c:v>89.893395609445705</c:v>
                </c:pt>
                <c:pt idx="8089">
                  <c:v>89.902387938348426</c:v>
                </c:pt>
                <c:pt idx="8090">
                  <c:v>89.902387938348426</c:v>
                </c:pt>
                <c:pt idx="8091">
                  <c:v>89.911380267251147</c:v>
                </c:pt>
                <c:pt idx="8092">
                  <c:v>89.902387938348426</c:v>
                </c:pt>
                <c:pt idx="8093">
                  <c:v>89.911380267251147</c:v>
                </c:pt>
                <c:pt idx="8094">
                  <c:v>89.911380267251147</c:v>
                </c:pt>
                <c:pt idx="8095">
                  <c:v>89.929364925056575</c:v>
                </c:pt>
                <c:pt idx="8096">
                  <c:v>89.929364925056575</c:v>
                </c:pt>
                <c:pt idx="8097">
                  <c:v>89.938351730415732</c:v>
                </c:pt>
                <c:pt idx="8098">
                  <c:v>89.947344059318453</c:v>
                </c:pt>
                <c:pt idx="8099">
                  <c:v>89.947344059318453</c:v>
                </c:pt>
                <c:pt idx="8100">
                  <c:v>89.965328717123882</c:v>
                </c:pt>
                <c:pt idx="8101">
                  <c:v>89.974321046026589</c:v>
                </c:pt>
                <c:pt idx="8102">
                  <c:v>89.974321046026589</c:v>
                </c:pt>
                <c:pt idx="8103">
                  <c:v>89.98331337492931</c:v>
                </c:pt>
                <c:pt idx="8104">
                  <c:v>90.001292509191188</c:v>
                </c:pt>
                <c:pt idx="8105">
                  <c:v>90.010284838093895</c:v>
                </c:pt>
                <c:pt idx="8106">
                  <c:v>90.001292509191188</c:v>
                </c:pt>
                <c:pt idx="8107">
                  <c:v>90.010284838093895</c:v>
                </c:pt>
                <c:pt idx="8108">
                  <c:v>90.010284838093895</c:v>
                </c:pt>
                <c:pt idx="8109">
                  <c:v>90.010284838093895</c:v>
                </c:pt>
                <c:pt idx="8110">
                  <c:v>90.028269495899323</c:v>
                </c:pt>
                <c:pt idx="8111">
                  <c:v>90.028269495899323</c:v>
                </c:pt>
                <c:pt idx="8112">
                  <c:v>90.046254153704766</c:v>
                </c:pt>
                <c:pt idx="8113">
                  <c:v>90.055246482607473</c:v>
                </c:pt>
                <c:pt idx="8114">
                  <c:v>90.055246482607473</c:v>
                </c:pt>
                <c:pt idx="8115">
                  <c:v>90.073225616869351</c:v>
                </c:pt>
                <c:pt idx="8116">
                  <c:v>90.073225616869351</c:v>
                </c:pt>
                <c:pt idx="8117">
                  <c:v>90.082217945772072</c:v>
                </c:pt>
                <c:pt idx="8118">
                  <c:v>90.1002026035775</c:v>
                </c:pt>
                <c:pt idx="8119">
                  <c:v>90.091210274674779</c:v>
                </c:pt>
                <c:pt idx="8120">
                  <c:v>90.082217945772072</c:v>
                </c:pt>
                <c:pt idx="8121">
                  <c:v>90.1002026035775</c:v>
                </c:pt>
                <c:pt idx="8122">
                  <c:v>90.109194932480207</c:v>
                </c:pt>
                <c:pt idx="8123">
                  <c:v>90.109194932480207</c:v>
                </c:pt>
                <c:pt idx="8124">
                  <c:v>90.127174066742086</c:v>
                </c:pt>
                <c:pt idx="8125">
                  <c:v>90.136166395644807</c:v>
                </c:pt>
                <c:pt idx="8126">
                  <c:v>90.136166395644807</c:v>
                </c:pt>
                <c:pt idx="8127">
                  <c:v>90.136166395644807</c:v>
                </c:pt>
                <c:pt idx="8128">
                  <c:v>90.145158724547514</c:v>
                </c:pt>
                <c:pt idx="8129">
                  <c:v>90.145158724547514</c:v>
                </c:pt>
                <c:pt idx="8130">
                  <c:v>90.163143382352956</c:v>
                </c:pt>
                <c:pt idx="8131">
                  <c:v>90.163143382352956</c:v>
                </c:pt>
                <c:pt idx="8132">
                  <c:v>90.163143382352956</c:v>
                </c:pt>
                <c:pt idx="8133">
                  <c:v>90.181128040158384</c:v>
                </c:pt>
                <c:pt idx="8134">
                  <c:v>90.181128040158384</c:v>
                </c:pt>
                <c:pt idx="8135">
                  <c:v>90.172135711255663</c:v>
                </c:pt>
                <c:pt idx="8136">
                  <c:v>90.190114845517542</c:v>
                </c:pt>
                <c:pt idx="8137">
                  <c:v>90.199107174420263</c:v>
                </c:pt>
                <c:pt idx="8138">
                  <c:v>90.217091832225691</c:v>
                </c:pt>
                <c:pt idx="8139">
                  <c:v>90.217091832225691</c:v>
                </c:pt>
                <c:pt idx="8140">
                  <c:v>90.217091832225691</c:v>
                </c:pt>
                <c:pt idx="8141">
                  <c:v>90.226084161128398</c:v>
                </c:pt>
                <c:pt idx="8142">
                  <c:v>90.235076490031119</c:v>
                </c:pt>
                <c:pt idx="8143">
                  <c:v>90.253055624292998</c:v>
                </c:pt>
                <c:pt idx="8144">
                  <c:v>90.253055624292998</c:v>
                </c:pt>
                <c:pt idx="8145">
                  <c:v>90.253055624292998</c:v>
                </c:pt>
                <c:pt idx="8146">
                  <c:v>90.262047953195705</c:v>
                </c:pt>
                <c:pt idx="8147">
                  <c:v>90.271040282098426</c:v>
                </c:pt>
                <c:pt idx="8148">
                  <c:v>90.289024939903854</c:v>
                </c:pt>
                <c:pt idx="8149">
                  <c:v>90.298017268806575</c:v>
                </c:pt>
                <c:pt idx="8150">
                  <c:v>90.298017268806575</c:v>
                </c:pt>
                <c:pt idx="8151">
                  <c:v>90.298017268806575</c:v>
                </c:pt>
                <c:pt idx="8152">
                  <c:v>90.307004074165732</c:v>
                </c:pt>
                <c:pt idx="8153">
                  <c:v>90.307004074165732</c:v>
                </c:pt>
                <c:pt idx="8154">
                  <c:v>90.315996403068453</c:v>
                </c:pt>
                <c:pt idx="8155">
                  <c:v>90.32498873197116</c:v>
                </c:pt>
                <c:pt idx="8156">
                  <c:v>90.315996403068453</c:v>
                </c:pt>
                <c:pt idx="8157">
                  <c:v>90.32498873197116</c:v>
                </c:pt>
                <c:pt idx="8158">
                  <c:v>90.342973389776589</c:v>
                </c:pt>
                <c:pt idx="8159">
                  <c:v>90.342973389776589</c:v>
                </c:pt>
                <c:pt idx="8160">
                  <c:v>90.35196571867931</c:v>
                </c:pt>
                <c:pt idx="8161">
                  <c:v>90.369944852941188</c:v>
                </c:pt>
                <c:pt idx="8162">
                  <c:v>90.378937181843895</c:v>
                </c:pt>
                <c:pt idx="8163">
                  <c:v>90.378937181843895</c:v>
                </c:pt>
                <c:pt idx="8164">
                  <c:v>90.387929510746616</c:v>
                </c:pt>
                <c:pt idx="8165">
                  <c:v>90.396921839649323</c:v>
                </c:pt>
                <c:pt idx="8166">
                  <c:v>90.414906497454766</c:v>
                </c:pt>
                <c:pt idx="8167">
                  <c:v>90.432885631716644</c:v>
                </c:pt>
                <c:pt idx="8168">
                  <c:v>90.432885631716644</c:v>
                </c:pt>
                <c:pt idx="8169">
                  <c:v>90.432885631716644</c:v>
                </c:pt>
                <c:pt idx="8170">
                  <c:v>90.450870289522072</c:v>
                </c:pt>
                <c:pt idx="8171">
                  <c:v>90.432885631716644</c:v>
                </c:pt>
                <c:pt idx="8172">
                  <c:v>90.441877960619351</c:v>
                </c:pt>
                <c:pt idx="8173">
                  <c:v>90.432885631716644</c:v>
                </c:pt>
                <c:pt idx="8174">
                  <c:v>90.459862618424779</c:v>
                </c:pt>
                <c:pt idx="8175">
                  <c:v>90.477847276230207</c:v>
                </c:pt>
                <c:pt idx="8176">
                  <c:v>90.486839605132928</c:v>
                </c:pt>
                <c:pt idx="8177">
                  <c:v>90.486839605132928</c:v>
                </c:pt>
                <c:pt idx="8178">
                  <c:v>90.486839605132928</c:v>
                </c:pt>
                <c:pt idx="8179">
                  <c:v>90.513811068297514</c:v>
                </c:pt>
                <c:pt idx="8180">
                  <c:v>90.522803397200235</c:v>
                </c:pt>
                <c:pt idx="8181">
                  <c:v>90.522803397200235</c:v>
                </c:pt>
                <c:pt idx="8182">
                  <c:v>90.531795726102956</c:v>
                </c:pt>
                <c:pt idx="8183">
                  <c:v>90.540788055005663</c:v>
                </c:pt>
                <c:pt idx="8184">
                  <c:v>90.549780383908384</c:v>
                </c:pt>
                <c:pt idx="8185">
                  <c:v>90.558767189267542</c:v>
                </c:pt>
                <c:pt idx="8186">
                  <c:v>90.558767189267542</c:v>
                </c:pt>
                <c:pt idx="8187">
                  <c:v>90.567759518170263</c:v>
                </c:pt>
                <c:pt idx="8188">
                  <c:v>90.57675184707297</c:v>
                </c:pt>
                <c:pt idx="8189">
                  <c:v>90.57675184707297</c:v>
                </c:pt>
                <c:pt idx="8190">
                  <c:v>90.585744175975691</c:v>
                </c:pt>
                <c:pt idx="8191">
                  <c:v>90.603728833781119</c:v>
                </c:pt>
                <c:pt idx="8192">
                  <c:v>90.603728833781119</c:v>
                </c:pt>
                <c:pt idx="8193">
                  <c:v>90.612715639140276</c:v>
                </c:pt>
                <c:pt idx="8194">
                  <c:v>90.630700296945705</c:v>
                </c:pt>
                <c:pt idx="8195">
                  <c:v>90.639692625848426</c:v>
                </c:pt>
                <c:pt idx="8196">
                  <c:v>90.648684954751147</c:v>
                </c:pt>
                <c:pt idx="8197">
                  <c:v>90.648684954751147</c:v>
                </c:pt>
                <c:pt idx="8198">
                  <c:v>90.657677283653854</c:v>
                </c:pt>
                <c:pt idx="8199">
                  <c:v>90.666669612556575</c:v>
                </c:pt>
                <c:pt idx="8200">
                  <c:v>90.675656417915732</c:v>
                </c:pt>
                <c:pt idx="8201">
                  <c:v>90.675656417915732</c:v>
                </c:pt>
                <c:pt idx="8202">
                  <c:v>90.684648746818453</c:v>
                </c:pt>
                <c:pt idx="8203">
                  <c:v>90.702633404623882</c:v>
                </c:pt>
                <c:pt idx="8204">
                  <c:v>90.711625733526589</c:v>
                </c:pt>
                <c:pt idx="8205">
                  <c:v>90.702633404623882</c:v>
                </c:pt>
                <c:pt idx="8206">
                  <c:v>90.72061806242931</c:v>
                </c:pt>
                <c:pt idx="8207">
                  <c:v>90.72061806242931</c:v>
                </c:pt>
                <c:pt idx="8208">
                  <c:v>90.729610391332017</c:v>
                </c:pt>
                <c:pt idx="8209">
                  <c:v>90.738597196691188</c:v>
                </c:pt>
                <c:pt idx="8210">
                  <c:v>90.756581854496616</c:v>
                </c:pt>
                <c:pt idx="8211">
                  <c:v>90.765574183399323</c:v>
                </c:pt>
                <c:pt idx="8212">
                  <c:v>90.765574183399323</c:v>
                </c:pt>
                <c:pt idx="8213">
                  <c:v>90.774566512302044</c:v>
                </c:pt>
                <c:pt idx="8214">
                  <c:v>90.783558841204766</c:v>
                </c:pt>
                <c:pt idx="8215">
                  <c:v>90.792551170107473</c:v>
                </c:pt>
                <c:pt idx="8216">
                  <c:v>90.783558841204766</c:v>
                </c:pt>
                <c:pt idx="8217">
                  <c:v>90.792551170107473</c:v>
                </c:pt>
                <c:pt idx="8218">
                  <c:v>90.819522633272072</c:v>
                </c:pt>
                <c:pt idx="8219">
                  <c:v>90.828514962174779</c:v>
                </c:pt>
                <c:pt idx="8220">
                  <c:v>90.819522633272072</c:v>
                </c:pt>
                <c:pt idx="8221">
                  <c:v>90.819522633272072</c:v>
                </c:pt>
                <c:pt idx="8222">
                  <c:v>90.8375072910775</c:v>
                </c:pt>
                <c:pt idx="8223">
                  <c:v>90.855491948882928</c:v>
                </c:pt>
                <c:pt idx="8224">
                  <c:v>90.855491948882928</c:v>
                </c:pt>
                <c:pt idx="8225">
                  <c:v>90.855491948882928</c:v>
                </c:pt>
                <c:pt idx="8226">
                  <c:v>90.855491948882928</c:v>
                </c:pt>
                <c:pt idx="8227">
                  <c:v>90.855491948882928</c:v>
                </c:pt>
                <c:pt idx="8228">
                  <c:v>90.855491948882928</c:v>
                </c:pt>
                <c:pt idx="8229">
                  <c:v>90.864478754242086</c:v>
                </c:pt>
                <c:pt idx="8230">
                  <c:v>90.882463412047514</c:v>
                </c:pt>
                <c:pt idx="8231">
                  <c:v>90.873471083144807</c:v>
                </c:pt>
                <c:pt idx="8232">
                  <c:v>90.891455740950235</c:v>
                </c:pt>
                <c:pt idx="8233">
                  <c:v>90.891455740950235</c:v>
                </c:pt>
                <c:pt idx="8234">
                  <c:v>90.909440398755663</c:v>
                </c:pt>
                <c:pt idx="8235">
                  <c:v>90.918432727658384</c:v>
                </c:pt>
                <c:pt idx="8236">
                  <c:v>90.927419533017542</c:v>
                </c:pt>
                <c:pt idx="8237">
                  <c:v>90.936411861920263</c:v>
                </c:pt>
                <c:pt idx="8238">
                  <c:v>90.936411861920263</c:v>
                </c:pt>
                <c:pt idx="8239">
                  <c:v>90.954396519725691</c:v>
                </c:pt>
                <c:pt idx="8240">
                  <c:v>90.954396519725691</c:v>
                </c:pt>
                <c:pt idx="8241">
                  <c:v>90.963388848628398</c:v>
                </c:pt>
                <c:pt idx="8242">
                  <c:v>90.972381177531119</c:v>
                </c:pt>
                <c:pt idx="8243">
                  <c:v>90.963388848628398</c:v>
                </c:pt>
                <c:pt idx="8244">
                  <c:v>90.981367982890276</c:v>
                </c:pt>
                <c:pt idx="8245">
                  <c:v>90.999352640695705</c:v>
                </c:pt>
                <c:pt idx="8246">
                  <c:v>91.008344969598426</c:v>
                </c:pt>
                <c:pt idx="8247">
                  <c:v>91.008344969598426</c:v>
                </c:pt>
                <c:pt idx="8248">
                  <c:v>91.008344969598426</c:v>
                </c:pt>
                <c:pt idx="8249">
                  <c:v>91.026329627403854</c:v>
                </c:pt>
                <c:pt idx="8250">
                  <c:v>91.026329627403854</c:v>
                </c:pt>
                <c:pt idx="8251">
                  <c:v>91.035321956306575</c:v>
                </c:pt>
                <c:pt idx="8252">
                  <c:v>91.035321956306575</c:v>
                </c:pt>
                <c:pt idx="8253">
                  <c:v>91.044308761665732</c:v>
                </c:pt>
                <c:pt idx="8254">
                  <c:v>91.053301090568453</c:v>
                </c:pt>
                <c:pt idx="8255">
                  <c:v>91.053301090568453</c:v>
                </c:pt>
                <c:pt idx="8256">
                  <c:v>91.071285748373882</c:v>
                </c:pt>
                <c:pt idx="8257">
                  <c:v>91.071285748373882</c:v>
                </c:pt>
                <c:pt idx="8258">
                  <c:v>91.071285748373882</c:v>
                </c:pt>
                <c:pt idx="8259">
                  <c:v>91.08927040617931</c:v>
                </c:pt>
                <c:pt idx="8260">
                  <c:v>91.098262735082017</c:v>
                </c:pt>
                <c:pt idx="8261">
                  <c:v>91.098262735082017</c:v>
                </c:pt>
                <c:pt idx="8262">
                  <c:v>91.107249540441188</c:v>
                </c:pt>
                <c:pt idx="8263">
                  <c:v>91.125234198246616</c:v>
                </c:pt>
                <c:pt idx="8264">
                  <c:v>91.116241869343895</c:v>
                </c:pt>
                <c:pt idx="8265">
                  <c:v>91.134226527149323</c:v>
                </c:pt>
                <c:pt idx="8266">
                  <c:v>91.134226527149323</c:v>
                </c:pt>
                <c:pt idx="8267">
                  <c:v>91.134226527149323</c:v>
                </c:pt>
                <c:pt idx="8268">
                  <c:v>91.134226527149323</c:v>
                </c:pt>
                <c:pt idx="8269">
                  <c:v>91.107249540441188</c:v>
                </c:pt>
                <c:pt idx="8270">
                  <c:v>91.134226527149323</c:v>
                </c:pt>
                <c:pt idx="8271">
                  <c:v>91.125234198246616</c:v>
                </c:pt>
                <c:pt idx="8272">
                  <c:v>91.125234198246616</c:v>
                </c:pt>
                <c:pt idx="8273">
                  <c:v>91.143218856052044</c:v>
                </c:pt>
                <c:pt idx="8274">
                  <c:v>91.152211184954766</c:v>
                </c:pt>
                <c:pt idx="8275">
                  <c:v>91.152211184954766</c:v>
                </c:pt>
                <c:pt idx="8276">
                  <c:v>91.152211184954766</c:v>
                </c:pt>
                <c:pt idx="8277">
                  <c:v>91.152211184954766</c:v>
                </c:pt>
                <c:pt idx="8278">
                  <c:v>91.170190319216644</c:v>
                </c:pt>
                <c:pt idx="8279">
                  <c:v>91.188174977022072</c:v>
                </c:pt>
                <c:pt idx="8280">
                  <c:v>91.179182648119351</c:v>
                </c:pt>
                <c:pt idx="8281">
                  <c:v>91.188174977022072</c:v>
                </c:pt>
                <c:pt idx="8282">
                  <c:v>91.2061596348275</c:v>
                </c:pt>
                <c:pt idx="8283">
                  <c:v>91.215151963730207</c:v>
                </c:pt>
                <c:pt idx="8284">
                  <c:v>91.233131097992086</c:v>
                </c:pt>
                <c:pt idx="8285">
                  <c:v>91.224144292632928</c:v>
                </c:pt>
                <c:pt idx="8286">
                  <c:v>91.224144292632928</c:v>
                </c:pt>
                <c:pt idx="8287">
                  <c:v>91.233131097992086</c:v>
                </c:pt>
                <c:pt idx="8288">
                  <c:v>91.233131097992086</c:v>
                </c:pt>
                <c:pt idx="8289">
                  <c:v>91.242123426894807</c:v>
                </c:pt>
                <c:pt idx="8290">
                  <c:v>91.242123426894807</c:v>
                </c:pt>
                <c:pt idx="8291">
                  <c:v>91.260108084700235</c:v>
                </c:pt>
                <c:pt idx="8292">
                  <c:v>91.260108084700235</c:v>
                </c:pt>
                <c:pt idx="8293">
                  <c:v>91.251115755797514</c:v>
                </c:pt>
                <c:pt idx="8294">
                  <c:v>91.269100413602956</c:v>
                </c:pt>
                <c:pt idx="8295">
                  <c:v>91.269100413602956</c:v>
                </c:pt>
                <c:pt idx="8296">
                  <c:v>91.278092742505663</c:v>
                </c:pt>
                <c:pt idx="8297">
                  <c:v>91.287085071408384</c:v>
                </c:pt>
                <c:pt idx="8298">
                  <c:v>91.287085071408384</c:v>
                </c:pt>
                <c:pt idx="8299">
                  <c:v>91.296071876767542</c:v>
                </c:pt>
                <c:pt idx="8300">
                  <c:v>91.296071876767542</c:v>
                </c:pt>
                <c:pt idx="8301">
                  <c:v>91.31405653457297</c:v>
                </c:pt>
                <c:pt idx="8302">
                  <c:v>91.323048863475691</c:v>
                </c:pt>
                <c:pt idx="8303">
                  <c:v>91.31405653457297</c:v>
                </c:pt>
                <c:pt idx="8304">
                  <c:v>91.31405653457297</c:v>
                </c:pt>
                <c:pt idx="8305">
                  <c:v>91.31405653457297</c:v>
                </c:pt>
                <c:pt idx="8306">
                  <c:v>91.332041192378398</c:v>
                </c:pt>
                <c:pt idx="8307">
                  <c:v>91.341033521281119</c:v>
                </c:pt>
                <c:pt idx="8308">
                  <c:v>91.350025850183826</c:v>
                </c:pt>
                <c:pt idx="8309">
                  <c:v>91.332041192378398</c:v>
                </c:pt>
                <c:pt idx="8310">
                  <c:v>91.350025850183826</c:v>
                </c:pt>
                <c:pt idx="8311">
                  <c:v>91.359012655542998</c:v>
                </c:pt>
                <c:pt idx="8312">
                  <c:v>91.359012655542998</c:v>
                </c:pt>
                <c:pt idx="8313">
                  <c:v>91.368004984445705</c:v>
                </c:pt>
              </c:numCache>
            </c:numRef>
          </c:yVal>
          <c:smooth val="1"/>
          <c:extLst>
            <c:ext xmlns:c16="http://schemas.microsoft.com/office/drawing/2014/chart" uri="{C3380CC4-5D6E-409C-BE32-E72D297353CC}">
              <c16:uniqueId val="{00000001-D3B9-4101-9E6F-8C0F8906E5E4}"/>
            </c:ext>
          </c:extLst>
        </c:ser>
        <c:ser>
          <c:idx val="1"/>
          <c:order val="2"/>
          <c:tx>
            <c:v>Spesiment 3</c:v>
          </c:tx>
          <c:spPr>
            <a:ln w="19050" cap="rnd">
              <a:solidFill>
                <a:schemeClr val="accent4">
                  <a:alpha val="60000"/>
                </a:schemeClr>
              </a:solidFill>
              <a:round/>
            </a:ln>
            <a:effectLst/>
          </c:spPr>
          <c:marker>
            <c:symbol val="none"/>
          </c:marker>
          <c:xVal>
            <c:numRef>
              <c:f>'Yovi Hybrid sintetis dengan tek'!$AY$4:$AY$8191</c:f>
              <c:numCache>
                <c:formatCode>General</c:formatCode>
                <c:ptCount val="8188"/>
                <c:pt idx="0">
                  <c:v>0</c:v>
                </c:pt>
                <c:pt idx="1">
                  <c:v>0</c:v>
                </c:pt>
                <c:pt idx="2">
                  <c:v>0</c:v>
                </c:pt>
                <c:pt idx="3">
                  <c:v>0</c:v>
                </c:pt>
                <c:pt idx="4">
                  <c:v>0</c:v>
                </c:pt>
                <c:pt idx="5">
                  <c:v>0</c:v>
                </c:pt>
                <c:pt idx="6">
                  <c:v>0</c:v>
                </c:pt>
                <c:pt idx="7">
                  <c:v>3.3600270398892462E-5</c:v>
                </c:pt>
                <c:pt idx="8">
                  <c:v>6.7200540797784925E-5</c:v>
                </c:pt>
                <c:pt idx="9">
                  <c:v>1.3440108159556985E-4</c:v>
                </c:pt>
                <c:pt idx="10">
                  <c:v>2.3520189279224724E-4</c:v>
                </c:pt>
                <c:pt idx="11">
                  <c:v>3.6960298893973231E-4</c:v>
                </c:pt>
                <c:pt idx="12">
                  <c:v>5.376043263822794E-4</c:v>
                </c:pt>
                <c:pt idx="13">
                  <c:v>7.0560566382482648E-4</c:v>
                </c:pt>
                <c:pt idx="14">
                  <c:v>9.0720731532201171E-4</c:v>
                </c:pt>
                <c:pt idx="15">
                  <c:v>1.1424091644585133E-3</c:v>
                </c:pt>
                <c:pt idx="16">
                  <c:v>1.3776110718026757E-3</c:v>
                </c:pt>
                <c:pt idx="17">
                  <c:v>1.6464132349938154E-3</c:v>
                </c:pt>
                <c:pt idx="18">
                  <c:v>1.9152153981849551E-3</c:v>
                </c:pt>
                <c:pt idx="19">
                  <c:v>2.2176178172230721E-3</c:v>
                </c:pt>
                <c:pt idx="20">
                  <c:v>2.553620608523488E-3</c:v>
                </c:pt>
                <c:pt idx="21">
                  <c:v>2.9232234228402376E-3</c:v>
                </c:pt>
                <c:pt idx="22">
                  <c:v>3.2928264699876308E-3</c:v>
                </c:pt>
                <c:pt idx="23">
                  <c:v>3.6624295171350241E-3</c:v>
                </c:pt>
                <c:pt idx="24">
                  <c:v>4.0656328201293945E-3</c:v>
                </c:pt>
                <c:pt idx="25">
                  <c:v>4.5024361461400986E-3</c:v>
                </c:pt>
                <c:pt idx="26">
                  <c:v>4.9392399378120899E-3</c:v>
                </c:pt>
                <c:pt idx="27">
                  <c:v>5.376043263822794E-3</c:v>
                </c:pt>
                <c:pt idx="28">
                  <c:v>5.8464468456804752E-3</c:v>
                </c:pt>
                <c:pt idx="29">
                  <c:v>6.3504511490464211E-3</c:v>
                </c:pt>
                <c:pt idx="30">
                  <c:v>6.8544549867510796E-3</c:v>
                </c:pt>
                <c:pt idx="31">
                  <c:v>7.3584592901170254E-3</c:v>
                </c:pt>
                <c:pt idx="32">
                  <c:v>7.8960638493299484E-3</c:v>
                </c:pt>
                <c:pt idx="33">
                  <c:v>8.4000676870346069E-3</c:v>
                </c:pt>
                <c:pt idx="34">
                  <c:v>8.9712720364332199E-3</c:v>
                </c:pt>
                <c:pt idx="35">
                  <c:v>9.5088761299848557E-3</c:v>
                </c:pt>
                <c:pt idx="36">
                  <c:v>1.0080081410706043E-2</c:v>
                </c:pt>
                <c:pt idx="37">
                  <c:v>1.0651285760104656E-2</c:v>
                </c:pt>
                <c:pt idx="38">
                  <c:v>1.1222490109503269E-2</c:v>
                </c:pt>
                <c:pt idx="39">
                  <c:v>1.1827295646071434E-2</c:v>
                </c:pt>
                <c:pt idx="40">
                  <c:v>1.2398499995470047E-2</c:v>
                </c:pt>
                <c:pt idx="41">
                  <c:v>1.3036904856562614E-2</c:v>
                </c:pt>
                <c:pt idx="42">
                  <c:v>1.3641709461808205E-2</c:v>
                </c:pt>
                <c:pt idx="43">
                  <c:v>1.4246514998376369E-2</c:v>
                </c:pt>
                <c:pt idx="44">
                  <c:v>1.4884919859468937E-2</c:v>
                </c:pt>
                <c:pt idx="45">
                  <c:v>1.5523324720561504E-2</c:v>
                </c:pt>
                <c:pt idx="46">
                  <c:v>1.6161730512976646E-2</c:v>
                </c:pt>
                <c:pt idx="47">
                  <c:v>1.6800135374069214E-2</c:v>
                </c:pt>
                <c:pt idx="48">
                  <c:v>1.7438540235161781E-2</c:v>
                </c:pt>
                <c:pt idx="49">
                  <c:v>1.8110545352101326E-2</c:v>
                </c:pt>
                <c:pt idx="50">
                  <c:v>1.8748950213193893E-2</c:v>
                </c:pt>
                <c:pt idx="51">
                  <c:v>1.9420957192778587E-2</c:v>
                </c:pt>
                <c:pt idx="52">
                  <c:v>2.0092962309718132E-2</c:v>
                </c:pt>
                <c:pt idx="53">
                  <c:v>2.0764967426657677E-2</c:v>
                </c:pt>
                <c:pt idx="54">
                  <c:v>2.1436972543597221E-2</c:v>
                </c:pt>
                <c:pt idx="55">
                  <c:v>2.2108977660536766E-2</c:v>
                </c:pt>
                <c:pt idx="56">
                  <c:v>2.2747382521629333E-2</c:v>
                </c:pt>
                <c:pt idx="57">
                  <c:v>2.3419387638568878E-2</c:v>
                </c:pt>
                <c:pt idx="58">
                  <c:v>2.4124994874000549E-2</c:v>
                </c:pt>
                <c:pt idx="59">
                  <c:v>2.4796999990940094E-2</c:v>
                </c:pt>
                <c:pt idx="60">
                  <c:v>2.5469005107879639E-2</c:v>
                </c:pt>
                <c:pt idx="61">
                  <c:v>2.6141010224819183E-2</c:v>
                </c:pt>
                <c:pt idx="62">
                  <c:v>2.6846615597605705E-2</c:v>
                </c:pt>
                <c:pt idx="63">
                  <c:v>2.751862071454525E-2</c:v>
                </c:pt>
                <c:pt idx="64">
                  <c:v>2.8224227949976921E-2</c:v>
                </c:pt>
                <c:pt idx="65">
                  <c:v>2.8896233066916466E-2</c:v>
                </c:pt>
                <c:pt idx="66">
                  <c:v>2.956823818385601E-2</c:v>
                </c:pt>
                <c:pt idx="67">
                  <c:v>3.0273843556642532E-2</c:v>
                </c:pt>
                <c:pt idx="68">
                  <c:v>3.0945848673582077E-2</c:v>
                </c:pt>
                <c:pt idx="69">
                  <c:v>3.1651455909013748E-2</c:v>
                </c:pt>
                <c:pt idx="70">
                  <c:v>3.2357059419155121E-2</c:v>
                </c:pt>
                <c:pt idx="71">
                  <c:v>3.3029064536094666E-2</c:v>
                </c:pt>
                <c:pt idx="72">
                  <c:v>3.3734671771526337E-2</c:v>
                </c:pt>
                <c:pt idx="73">
                  <c:v>3.4440279006958008E-2</c:v>
                </c:pt>
                <c:pt idx="74">
                  <c:v>3.5112284123897552E-2</c:v>
                </c:pt>
                <c:pt idx="75">
                  <c:v>3.5817887634038925E-2</c:v>
                </c:pt>
                <c:pt idx="76">
                  <c:v>3.6523494869470596E-2</c:v>
                </c:pt>
                <c:pt idx="77">
                  <c:v>3.7229098379611969E-2</c:v>
                </c:pt>
                <c:pt idx="78">
                  <c:v>3.7901103496551514E-2</c:v>
                </c:pt>
                <c:pt idx="79">
                  <c:v>3.8606710731983185E-2</c:v>
                </c:pt>
                <c:pt idx="80">
                  <c:v>3.9312317967414856E-2</c:v>
                </c:pt>
                <c:pt idx="81">
                  <c:v>4.0017921477556229E-2</c:v>
                </c:pt>
                <c:pt idx="82">
                  <c:v>4.0689926594495773E-2</c:v>
                </c:pt>
                <c:pt idx="83">
                  <c:v>4.1395533829927444E-2</c:v>
                </c:pt>
                <c:pt idx="84">
                  <c:v>4.2101137340068817E-2</c:v>
                </c:pt>
                <c:pt idx="85">
                  <c:v>4.2806744575500488E-2</c:v>
                </c:pt>
                <c:pt idx="86">
                  <c:v>4.3512351810932159E-2</c:v>
                </c:pt>
                <c:pt idx="87">
                  <c:v>4.4184356927871704E-2</c:v>
                </c:pt>
                <c:pt idx="88">
                  <c:v>4.4889960438013077E-2</c:v>
                </c:pt>
                <c:pt idx="89">
                  <c:v>4.5595567673444748E-2</c:v>
                </c:pt>
                <c:pt idx="90">
                  <c:v>4.6301171183586121E-2</c:v>
                </c:pt>
                <c:pt idx="91">
                  <c:v>4.6973176300525665E-2</c:v>
                </c:pt>
                <c:pt idx="92">
                  <c:v>4.7678783535957336E-2</c:v>
                </c:pt>
                <c:pt idx="93">
                  <c:v>4.8384390771389008E-2</c:v>
                </c:pt>
                <c:pt idx="94">
                  <c:v>4.908999428153038E-2</c:v>
                </c:pt>
                <c:pt idx="95">
                  <c:v>4.9795601516962051E-2</c:v>
                </c:pt>
                <c:pt idx="96">
                  <c:v>5.0501205027103424E-2</c:v>
                </c:pt>
                <c:pt idx="97">
                  <c:v>5.1173210144042969E-2</c:v>
                </c:pt>
                <c:pt idx="98">
                  <c:v>5.187881737947464E-2</c:v>
                </c:pt>
                <c:pt idx="99">
                  <c:v>5.2550822496414185E-2</c:v>
                </c:pt>
                <c:pt idx="100">
                  <c:v>5.3256429731845856E-2</c:v>
                </c:pt>
                <c:pt idx="101">
                  <c:v>5.3962033241987228E-2</c:v>
                </c:pt>
                <c:pt idx="102">
                  <c:v>5.4634038358926773E-2</c:v>
                </c:pt>
                <c:pt idx="103">
                  <c:v>5.5339645594358444E-2</c:v>
                </c:pt>
                <c:pt idx="104">
                  <c:v>5.6011650711297989E-2</c:v>
                </c:pt>
                <c:pt idx="105">
                  <c:v>5.671725794672966E-2</c:v>
                </c:pt>
                <c:pt idx="106">
                  <c:v>5.7422861456871033E-2</c:v>
                </c:pt>
                <c:pt idx="107">
                  <c:v>5.8094866573810577E-2</c:v>
                </c:pt>
                <c:pt idx="108">
                  <c:v>5.8800473809242249E-2</c:v>
                </c:pt>
                <c:pt idx="109">
                  <c:v>5.9506077319383621E-2</c:v>
                </c:pt>
                <c:pt idx="110">
                  <c:v>6.0211684554815292E-2</c:v>
                </c:pt>
                <c:pt idx="111">
                  <c:v>6.0883689671754837E-2</c:v>
                </c:pt>
                <c:pt idx="112">
                  <c:v>6.1589296907186508E-2</c:v>
                </c:pt>
                <c:pt idx="113">
                  <c:v>6.2294900417327881E-2</c:v>
                </c:pt>
                <c:pt idx="114">
                  <c:v>6.3000507652759552E-2</c:v>
                </c:pt>
                <c:pt idx="115">
                  <c:v>6.3672512769699097E-2</c:v>
                </c:pt>
                <c:pt idx="116">
                  <c:v>6.4378120005130768E-2</c:v>
                </c:pt>
                <c:pt idx="117">
                  <c:v>6.5083727240562439E-2</c:v>
                </c:pt>
                <c:pt idx="118">
                  <c:v>6.5789327025413513E-2</c:v>
                </c:pt>
                <c:pt idx="119">
                  <c:v>6.6461332142353058E-2</c:v>
                </c:pt>
                <c:pt idx="120">
                  <c:v>6.7166939377784729E-2</c:v>
                </c:pt>
                <c:pt idx="121">
                  <c:v>6.78725466132164E-2</c:v>
                </c:pt>
                <c:pt idx="122">
                  <c:v>6.8544551730155945E-2</c:v>
                </c:pt>
                <c:pt idx="123">
                  <c:v>6.9250158965587616E-2</c:v>
                </c:pt>
                <c:pt idx="124">
                  <c:v>6.9922164082527161E-2</c:v>
                </c:pt>
                <c:pt idx="125">
                  <c:v>7.0627771317958832E-2</c:v>
                </c:pt>
                <c:pt idx="126">
                  <c:v>7.1333371102809906E-2</c:v>
                </c:pt>
                <c:pt idx="127">
                  <c:v>7.2005376219749451E-2</c:v>
                </c:pt>
                <c:pt idx="128">
                  <c:v>7.2710983455181122E-2</c:v>
                </c:pt>
                <c:pt idx="129">
                  <c:v>7.3382988572120667E-2</c:v>
                </c:pt>
                <c:pt idx="130">
                  <c:v>7.4088595807552338E-2</c:v>
                </c:pt>
                <c:pt idx="131">
                  <c:v>7.4794203042984009E-2</c:v>
                </c:pt>
                <c:pt idx="132">
                  <c:v>7.5466208159923553E-2</c:v>
                </c:pt>
                <c:pt idx="133">
                  <c:v>7.6171815395355225E-2</c:v>
                </c:pt>
                <c:pt idx="134">
                  <c:v>7.6877415180206299E-2</c:v>
                </c:pt>
                <c:pt idx="135">
                  <c:v>7.754942774772644E-2</c:v>
                </c:pt>
                <c:pt idx="136">
                  <c:v>7.8221432864665985E-2</c:v>
                </c:pt>
                <c:pt idx="137">
                  <c:v>7.8927032649517059E-2</c:v>
                </c:pt>
                <c:pt idx="138">
                  <c:v>7.963263988494873E-2</c:v>
                </c:pt>
                <c:pt idx="139">
                  <c:v>8.0304645001888275E-2</c:v>
                </c:pt>
                <c:pt idx="140">
                  <c:v>8.1010252237319946E-2</c:v>
                </c:pt>
                <c:pt idx="141">
                  <c:v>8.1682257354259491E-2</c:v>
                </c:pt>
                <c:pt idx="142">
                  <c:v>8.2387864589691162E-2</c:v>
                </c:pt>
                <c:pt idx="143">
                  <c:v>8.3059869706630707E-2</c:v>
                </c:pt>
                <c:pt idx="144">
                  <c:v>8.3765476942062378E-2</c:v>
                </c:pt>
                <c:pt idx="145">
                  <c:v>8.4437482059001923E-2</c:v>
                </c:pt>
                <c:pt idx="146">
                  <c:v>8.5143081843852997E-2</c:v>
                </c:pt>
                <c:pt idx="147">
                  <c:v>8.5848689079284668E-2</c:v>
                </c:pt>
                <c:pt idx="148">
                  <c:v>8.6554296314716339E-2</c:v>
                </c:pt>
                <c:pt idx="149">
                  <c:v>8.7226301431655884E-2</c:v>
                </c:pt>
                <c:pt idx="150">
                  <c:v>8.7931908667087555E-2</c:v>
                </c:pt>
                <c:pt idx="151">
                  <c:v>8.8637515902519226E-2</c:v>
                </c:pt>
                <c:pt idx="152">
                  <c:v>8.93431156873703E-2</c:v>
                </c:pt>
                <c:pt idx="153">
                  <c:v>9.0015120804309845E-2</c:v>
                </c:pt>
                <c:pt idx="154">
                  <c:v>9.0720728039741516E-2</c:v>
                </c:pt>
                <c:pt idx="155">
                  <c:v>9.1426335275173187E-2</c:v>
                </c:pt>
                <c:pt idx="156">
                  <c:v>9.2131942510604858E-2</c:v>
                </c:pt>
                <c:pt idx="157">
                  <c:v>9.2803947627544403E-2</c:v>
                </c:pt>
                <c:pt idx="158">
                  <c:v>9.3509554862976074E-2</c:v>
                </c:pt>
                <c:pt idx="159">
                  <c:v>9.4215154647827148E-2</c:v>
                </c:pt>
                <c:pt idx="160">
                  <c:v>9.488716721534729E-2</c:v>
                </c:pt>
                <c:pt idx="161">
                  <c:v>9.5592767000198364E-2</c:v>
                </c:pt>
                <c:pt idx="162">
                  <c:v>9.6298374235630035E-2</c:v>
                </c:pt>
                <c:pt idx="163">
                  <c:v>9.697037935256958E-2</c:v>
                </c:pt>
                <c:pt idx="164">
                  <c:v>9.7675986588001251E-2</c:v>
                </c:pt>
                <c:pt idx="165">
                  <c:v>9.8381593823432922E-2</c:v>
                </c:pt>
                <c:pt idx="166">
                  <c:v>9.9053598940372467E-2</c:v>
                </c:pt>
                <c:pt idx="167">
                  <c:v>9.9759206175804138E-2</c:v>
                </c:pt>
                <c:pt idx="168">
                  <c:v>0.10046480596065521</c:v>
                </c:pt>
                <c:pt idx="169">
                  <c:v>0.10113681107759476</c:v>
                </c:pt>
                <c:pt idx="170">
                  <c:v>0.10184241831302643</c:v>
                </c:pt>
                <c:pt idx="171">
                  <c:v>0.1025480255484581</c:v>
                </c:pt>
                <c:pt idx="172">
                  <c:v>0.10322003066539764</c:v>
                </c:pt>
                <c:pt idx="173">
                  <c:v>0.10392563790082932</c:v>
                </c:pt>
                <c:pt idx="174">
                  <c:v>0.10463124513626099</c:v>
                </c:pt>
                <c:pt idx="175">
                  <c:v>0.10533684492111206</c:v>
                </c:pt>
                <c:pt idx="176">
                  <c:v>0.10600885003805161</c:v>
                </c:pt>
                <c:pt idx="177">
                  <c:v>0.10671445727348328</c:v>
                </c:pt>
                <c:pt idx="178">
                  <c:v>0.10742006450891495</c:v>
                </c:pt>
                <c:pt idx="179">
                  <c:v>0.10809206962585449</c:v>
                </c:pt>
                <c:pt idx="180">
                  <c:v>0.10879767686128616</c:v>
                </c:pt>
                <c:pt idx="181">
                  <c:v>0.10950328409671783</c:v>
                </c:pt>
                <c:pt idx="182">
                  <c:v>0.11020888388156891</c:v>
                </c:pt>
                <c:pt idx="183">
                  <c:v>0.11088088899850845</c:v>
                </c:pt>
                <c:pt idx="184">
                  <c:v>0.11158649623394012</c:v>
                </c:pt>
                <c:pt idx="185">
                  <c:v>0.1122921034693718</c:v>
                </c:pt>
                <c:pt idx="186">
                  <c:v>0.11296410858631134</c:v>
                </c:pt>
                <c:pt idx="187">
                  <c:v>0.11366971582174301</c:v>
                </c:pt>
                <c:pt idx="188">
                  <c:v>0.11437532305717468</c:v>
                </c:pt>
                <c:pt idx="189">
                  <c:v>0.11508092284202576</c:v>
                </c:pt>
                <c:pt idx="190">
                  <c:v>0.11578653007745743</c:v>
                </c:pt>
                <c:pt idx="191">
                  <c:v>0.11645853519439697</c:v>
                </c:pt>
                <c:pt idx="192">
                  <c:v>0.11716414242982864</c:v>
                </c:pt>
                <c:pt idx="193">
                  <c:v>0.11786974966526031</c:v>
                </c:pt>
                <c:pt idx="194">
                  <c:v>0.11854175478219986</c:v>
                </c:pt>
                <c:pt idx="195">
                  <c:v>0.11924736201763153</c:v>
                </c:pt>
                <c:pt idx="196">
                  <c:v>0.11991936713457108</c:v>
                </c:pt>
                <c:pt idx="197">
                  <c:v>0.12062497437000275</c:v>
                </c:pt>
                <c:pt idx="198">
                  <c:v>0.12133057415485382</c:v>
                </c:pt>
                <c:pt idx="199">
                  <c:v>0.12200257927179337</c:v>
                </c:pt>
                <c:pt idx="200">
                  <c:v>0.12270818650722504</c:v>
                </c:pt>
                <c:pt idx="201">
                  <c:v>0.12338019162416458</c:v>
                </c:pt>
                <c:pt idx="202">
                  <c:v>0.12408579885959625</c:v>
                </c:pt>
                <c:pt idx="203">
                  <c:v>0.12479140609502792</c:v>
                </c:pt>
                <c:pt idx="204">
                  <c:v>0.12546341121196747</c:v>
                </c:pt>
                <c:pt idx="205">
                  <c:v>0.12616901099681854</c:v>
                </c:pt>
                <c:pt idx="206">
                  <c:v>0.12684102356433868</c:v>
                </c:pt>
                <c:pt idx="207">
                  <c:v>0.12754662334918976</c:v>
                </c:pt>
                <c:pt idx="208">
                  <c:v>0.12825223803520203</c:v>
                </c:pt>
                <c:pt idx="209">
                  <c:v>0.12892423570156097</c:v>
                </c:pt>
                <c:pt idx="210">
                  <c:v>0.12962985038757324</c:v>
                </c:pt>
                <c:pt idx="211">
                  <c:v>0.13030184805393219</c:v>
                </c:pt>
                <c:pt idx="212">
                  <c:v>0.13097386062145233</c:v>
                </c:pt>
                <c:pt idx="213">
                  <c:v>0.13167946040630341</c:v>
                </c:pt>
                <c:pt idx="214">
                  <c:v>0.13238506019115448</c:v>
                </c:pt>
                <c:pt idx="215">
                  <c:v>0.13305707275867462</c:v>
                </c:pt>
                <c:pt idx="216">
                  <c:v>0.1337626725435257</c:v>
                </c:pt>
                <c:pt idx="217">
                  <c:v>0.13443468511104584</c:v>
                </c:pt>
                <c:pt idx="218">
                  <c:v>0.13514028489589691</c:v>
                </c:pt>
                <c:pt idx="219">
                  <c:v>0.13584589958190918</c:v>
                </c:pt>
                <c:pt idx="220">
                  <c:v>0.13655149936676025</c:v>
                </c:pt>
                <c:pt idx="221">
                  <c:v>0.1372234970331192</c:v>
                </c:pt>
                <c:pt idx="222">
                  <c:v>0.13792911171913147</c:v>
                </c:pt>
                <c:pt idx="223">
                  <c:v>0.13863471150398254</c:v>
                </c:pt>
                <c:pt idx="224">
                  <c:v>0.13934032618999481</c:v>
                </c:pt>
                <c:pt idx="225">
                  <c:v>0.14001232385635376</c:v>
                </c:pt>
                <c:pt idx="226">
                  <c:v>0.14071793854236603</c:v>
                </c:pt>
                <c:pt idx="227">
                  <c:v>0.1414235383272171</c:v>
                </c:pt>
                <c:pt idx="228">
                  <c:v>0.14209555089473724</c:v>
                </c:pt>
                <c:pt idx="229">
                  <c:v>0.14280115067958832</c:v>
                </c:pt>
                <c:pt idx="230">
                  <c:v>0.14350675046443939</c:v>
                </c:pt>
                <c:pt idx="231">
                  <c:v>0.14421236515045166</c:v>
                </c:pt>
                <c:pt idx="232">
                  <c:v>0.14488436281681061</c:v>
                </c:pt>
                <c:pt idx="233">
                  <c:v>0.14558997750282288</c:v>
                </c:pt>
                <c:pt idx="234">
                  <c:v>0.14629557728767395</c:v>
                </c:pt>
                <c:pt idx="235">
                  <c:v>0.14696758985519409</c:v>
                </c:pt>
                <c:pt idx="236">
                  <c:v>0.14767318964004517</c:v>
                </c:pt>
                <c:pt idx="237">
                  <c:v>0.14837878942489624</c:v>
                </c:pt>
                <c:pt idx="238">
                  <c:v>0.14905080199241638</c:v>
                </c:pt>
                <c:pt idx="239">
                  <c:v>0.14975640177726746</c:v>
                </c:pt>
                <c:pt idx="240">
                  <c:v>0.15046201646327972</c:v>
                </c:pt>
                <c:pt idx="241">
                  <c:v>0.15113401412963867</c:v>
                </c:pt>
                <c:pt idx="242">
                  <c:v>0.15183962881565094</c:v>
                </c:pt>
                <c:pt idx="243">
                  <c:v>0.15251162648200989</c:v>
                </c:pt>
                <c:pt idx="244">
                  <c:v>0.15321722626686096</c:v>
                </c:pt>
                <c:pt idx="245">
                  <c:v>0.15392284095287323</c:v>
                </c:pt>
                <c:pt idx="246">
                  <c:v>0.15459483861923218</c:v>
                </c:pt>
                <c:pt idx="247">
                  <c:v>0.15530045330524445</c:v>
                </c:pt>
                <c:pt idx="248">
                  <c:v>0.15600605309009552</c:v>
                </c:pt>
                <c:pt idx="249">
                  <c:v>0.15667806565761566</c:v>
                </c:pt>
                <c:pt idx="250">
                  <c:v>0.15738366544246674</c:v>
                </c:pt>
                <c:pt idx="251">
                  <c:v>0.15808926522731781</c:v>
                </c:pt>
                <c:pt idx="252">
                  <c:v>0.15876127779483795</c:v>
                </c:pt>
                <c:pt idx="253">
                  <c:v>0.15946687757968903</c:v>
                </c:pt>
                <c:pt idx="254">
                  <c:v>0.16017249226570129</c:v>
                </c:pt>
                <c:pt idx="255">
                  <c:v>0.16087809205055237</c:v>
                </c:pt>
                <c:pt idx="256">
                  <c:v>0.16158370673656464</c:v>
                </c:pt>
                <c:pt idx="257">
                  <c:v>0.16225570440292358</c:v>
                </c:pt>
                <c:pt idx="258">
                  <c:v>0.16296130418777466</c:v>
                </c:pt>
                <c:pt idx="259">
                  <c:v>0.1636333167552948</c:v>
                </c:pt>
                <c:pt idx="260">
                  <c:v>0.16433891654014587</c:v>
                </c:pt>
                <c:pt idx="261">
                  <c:v>0.16504453122615814</c:v>
                </c:pt>
                <c:pt idx="262">
                  <c:v>0.16571652889251709</c:v>
                </c:pt>
                <c:pt idx="263">
                  <c:v>0.16642214357852936</c:v>
                </c:pt>
                <c:pt idx="264">
                  <c:v>0.16712774336338043</c:v>
                </c:pt>
                <c:pt idx="265">
                  <c:v>0.16779975593090057</c:v>
                </c:pt>
                <c:pt idx="266">
                  <c:v>0.16850535571575165</c:v>
                </c:pt>
                <c:pt idx="267">
                  <c:v>0.16921095550060272</c:v>
                </c:pt>
                <c:pt idx="268">
                  <c:v>0.16988296806812286</c:v>
                </c:pt>
                <c:pt idx="269">
                  <c:v>0.17058856785297394</c:v>
                </c:pt>
                <c:pt idx="270">
                  <c:v>0.17129418253898621</c:v>
                </c:pt>
                <c:pt idx="271">
                  <c:v>0.17199978232383728</c:v>
                </c:pt>
                <c:pt idx="272">
                  <c:v>0.17267179489135742</c:v>
                </c:pt>
                <c:pt idx="273">
                  <c:v>0.1733773946762085</c:v>
                </c:pt>
                <c:pt idx="274">
                  <c:v>0.17408299446105957</c:v>
                </c:pt>
                <c:pt idx="275">
                  <c:v>0.17475500702857971</c:v>
                </c:pt>
                <c:pt idx="276">
                  <c:v>0.17546060681343079</c:v>
                </c:pt>
                <c:pt idx="277">
                  <c:v>0.17616622149944305</c:v>
                </c:pt>
                <c:pt idx="278">
                  <c:v>0.176838219165802</c:v>
                </c:pt>
                <c:pt idx="279">
                  <c:v>0.17754383385181427</c:v>
                </c:pt>
                <c:pt idx="280">
                  <c:v>0.17824943363666534</c:v>
                </c:pt>
                <c:pt idx="281">
                  <c:v>0.17892144620418549</c:v>
                </c:pt>
                <c:pt idx="282">
                  <c:v>0.17962704598903656</c:v>
                </c:pt>
                <c:pt idx="283">
                  <c:v>0.18029904365539551</c:v>
                </c:pt>
                <c:pt idx="284">
                  <c:v>0.18100465834140778</c:v>
                </c:pt>
                <c:pt idx="285">
                  <c:v>0.18171025812625885</c:v>
                </c:pt>
                <c:pt idx="286">
                  <c:v>0.18238227069377899</c:v>
                </c:pt>
                <c:pt idx="287">
                  <c:v>0.18308787047863007</c:v>
                </c:pt>
                <c:pt idx="288">
                  <c:v>0.18379348516464233</c:v>
                </c:pt>
                <c:pt idx="289">
                  <c:v>0.18446548283100128</c:v>
                </c:pt>
                <c:pt idx="290">
                  <c:v>0.18517109751701355</c:v>
                </c:pt>
                <c:pt idx="291">
                  <c:v>0.18587669730186462</c:v>
                </c:pt>
                <c:pt idx="292">
                  <c:v>0.18654869496822357</c:v>
                </c:pt>
                <c:pt idx="293">
                  <c:v>0.18725430965423584</c:v>
                </c:pt>
                <c:pt idx="294">
                  <c:v>0.18795990943908691</c:v>
                </c:pt>
                <c:pt idx="295">
                  <c:v>0.18863192200660706</c:v>
                </c:pt>
                <c:pt idx="296">
                  <c:v>0.18933752179145813</c:v>
                </c:pt>
                <c:pt idx="297">
                  <c:v>0.1900431364774704</c:v>
                </c:pt>
                <c:pt idx="298">
                  <c:v>0.19071513414382935</c:v>
                </c:pt>
                <c:pt idx="299">
                  <c:v>0.19142073392868042</c:v>
                </c:pt>
                <c:pt idx="300">
                  <c:v>0.19212634861469269</c:v>
                </c:pt>
                <c:pt idx="301">
                  <c:v>0.19279834628105164</c:v>
                </c:pt>
                <c:pt idx="302">
                  <c:v>0.1935039609670639</c:v>
                </c:pt>
                <c:pt idx="303">
                  <c:v>0.19420956075191498</c:v>
                </c:pt>
                <c:pt idx="304">
                  <c:v>0.19488157331943512</c:v>
                </c:pt>
                <c:pt idx="305">
                  <c:v>0.19558717310428619</c:v>
                </c:pt>
                <c:pt idx="306">
                  <c:v>0.19629277288913727</c:v>
                </c:pt>
                <c:pt idx="307">
                  <c:v>0.19696478545665741</c:v>
                </c:pt>
                <c:pt idx="308">
                  <c:v>0.19767038524150848</c:v>
                </c:pt>
                <c:pt idx="309">
                  <c:v>0.19837599992752075</c:v>
                </c:pt>
                <c:pt idx="310">
                  <c:v>0.1990479975938797</c:v>
                </c:pt>
                <c:pt idx="311">
                  <c:v>0.19975361227989197</c:v>
                </c:pt>
                <c:pt idx="312">
                  <c:v>0.20045921206474304</c:v>
                </c:pt>
                <c:pt idx="313">
                  <c:v>0.20113122463226318</c:v>
                </c:pt>
                <c:pt idx="314">
                  <c:v>0.20183682441711426</c:v>
                </c:pt>
                <c:pt idx="315">
                  <c:v>0.20254242420196533</c:v>
                </c:pt>
                <c:pt idx="316">
                  <c:v>0.20321443676948547</c:v>
                </c:pt>
                <c:pt idx="317">
                  <c:v>0.20392003655433655</c:v>
                </c:pt>
                <c:pt idx="318">
                  <c:v>0.20462565124034882</c:v>
                </c:pt>
                <c:pt idx="319">
                  <c:v>0.20533125102519989</c:v>
                </c:pt>
                <c:pt idx="320">
                  <c:v>0.20600326359272003</c:v>
                </c:pt>
                <c:pt idx="321">
                  <c:v>0.20670886337757111</c:v>
                </c:pt>
                <c:pt idx="322">
                  <c:v>0.20741446316242218</c:v>
                </c:pt>
                <c:pt idx="323">
                  <c:v>0.20808647572994232</c:v>
                </c:pt>
                <c:pt idx="324">
                  <c:v>0.2087920755147934</c:v>
                </c:pt>
                <c:pt idx="325">
                  <c:v>0.20949769020080566</c:v>
                </c:pt>
                <c:pt idx="326">
                  <c:v>0.21016968786716461</c:v>
                </c:pt>
                <c:pt idx="327">
                  <c:v>0.21087530255317688</c:v>
                </c:pt>
                <c:pt idx="328">
                  <c:v>0.21158090233802795</c:v>
                </c:pt>
                <c:pt idx="329">
                  <c:v>0.2122529149055481</c:v>
                </c:pt>
                <c:pt idx="330">
                  <c:v>0.21295851469039917</c:v>
                </c:pt>
                <c:pt idx="331">
                  <c:v>0.21366411447525024</c:v>
                </c:pt>
                <c:pt idx="332">
                  <c:v>0.21433612704277039</c:v>
                </c:pt>
                <c:pt idx="333">
                  <c:v>0.21504172682762146</c:v>
                </c:pt>
                <c:pt idx="334">
                  <c:v>0.21574734151363373</c:v>
                </c:pt>
                <c:pt idx="335">
                  <c:v>0.2164529412984848</c:v>
                </c:pt>
                <c:pt idx="336">
                  <c:v>0.21712495386600494</c:v>
                </c:pt>
                <c:pt idx="337">
                  <c:v>0.21783055365085602</c:v>
                </c:pt>
                <c:pt idx="338">
                  <c:v>0.21853615343570709</c:v>
                </c:pt>
                <c:pt idx="339">
                  <c:v>0.21924176812171936</c:v>
                </c:pt>
                <c:pt idx="340">
                  <c:v>0.21991376578807831</c:v>
                </c:pt>
                <c:pt idx="341">
                  <c:v>0.22061938047409058</c:v>
                </c:pt>
                <c:pt idx="342">
                  <c:v>0.22129137814044952</c:v>
                </c:pt>
                <c:pt idx="343">
                  <c:v>0.22199699282646179</c:v>
                </c:pt>
                <c:pt idx="344">
                  <c:v>0.22270259261131287</c:v>
                </c:pt>
                <c:pt idx="345">
                  <c:v>0.22337459027767181</c:v>
                </c:pt>
                <c:pt idx="346">
                  <c:v>0.22404660284519196</c:v>
                </c:pt>
                <c:pt idx="347">
                  <c:v>0.22475220263004303</c:v>
                </c:pt>
                <c:pt idx="348">
                  <c:v>0.22542421519756317</c:v>
                </c:pt>
                <c:pt idx="349">
                  <c:v>0.22612981498241425</c:v>
                </c:pt>
                <c:pt idx="350">
                  <c:v>0.22680182754993439</c:v>
                </c:pt>
                <c:pt idx="351">
                  <c:v>0.22750742733478546</c:v>
                </c:pt>
                <c:pt idx="352">
                  <c:v>0.22821304202079773</c:v>
                </c:pt>
                <c:pt idx="353">
                  <c:v>0.22888503968715668</c:v>
                </c:pt>
                <c:pt idx="354">
                  <c:v>0.22959065437316895</c:v>
                </c:pt>
                <c:pt idx="355">
                  <c:v>0.23029625415802002</c:v>
                </c:pt>
                <c:pt idx="356">
                  <c:v>0.23096825182437897</c:v>
                </c:pt>
                <c:pt idx="357">
                  <c:v>0.23167386651039124</c:v>
                </c:pt>
                <c:pt idx="358">
                  <c:v>0.23237946629524231</c:v>
                </c:pt>
                <c:pt idx="359">
                  <c:v>0.23308508098125458</c:v>
                </c:pt>
                <c:pt idx="360">
                  <c:v>0.23379068076610565</c:v>
                </c:pt>
                <c:pt idx="361">
                  <c:v>0.23446269333362579</c:v>
                </c:pt>
                <c:pt idx="362">
                  <c:v>0.23516829311847687</c:v>
                </c:pt>
                <c:pt idx="363">
                  <c:v>0.23587389290332794</c:v>
                </c:pt>
                <c:pt idx="364">
                  <c:v>0.23657950758934021</c:v>
                </c:pt>
                <c:pt idx="365">
                  <c:v>0.23725150525569916</c:v>
                </c:pt>
                <c:pt idx="366">
                  <c:v>0.23795711994171143</c:v>
                </c:pt>
                <c:pt idx="367">
                  <c:v>0.2386627197265625</c:v>
                </c:pt>
                <c:pt idx="368">
                  <c:v>0.23933473229408264</c:v>
                </c:pt>
                <c:pt idx="369">
                  <c:v>0.24004033207893372</c:v>
                </c:pt>
                <c:pt idx="370">
                  <c:v>0.24074593186378479</c:v>
                </c:pt>
                <c:pt idx="371">
                  <c:v>0.24141794443130493</c:v>
                </c:pt>
                <c:pt idx="372">
                  <c:v>0.24212354421615601</c:v>
                </c:pt>
                <c:pt idx="373">
                  <c:v>0.24282915890216827</c:v>
                </c:pt>
                <c:pt idx="374">
                  <c:v>0.24350115656852722</c:v>
                </c:pt>
                <c:pt idx="375">
                  <c:v>0.24420677125453949</c:v>
                </c:pt>
                <c:pt idx="376">
                  <c:v>0.24491237103939056</c:v>
                </c:pt>
                <c:pt idx="377">
                  <c:v>0.24558438360691071</c:v>
                </c:pt>
                <c:pt idx="378">
                  <c:v>0.24628998339176178</c:v>
                </c:pt>
                <c:pt idx="379">
                  <c:v>0.24696198105812073</c:v>
                </c:pt>
                <c:pt idx="380">
                  <c:v>0.247667595744133</c:v>
                </c:pt>
                <c:pt idx="381">
                  <c:v>0.24837319552898407</c:v>
                </c:pt>
                <c:pt idx="382">
                  <c:v>0.24904520809650421</c:v>
                </c:pt>
                <c:pt idx="383">
                  <c:v>0.24975080788135529</c:v>
                </c:pt>
                <c:pt idx="384">
                  <c:v>0.25042280554771423</c:v>
                </c:pt>
                <c:pt idx="385">
                  <c:v>0.2511284351348877</c:v>
                </c:pt>
                <c:pt idx="386">
                  <c:v>0.25183403491973877</c:v>
                </c:pt>
                <c:pt idx="387">
                  <c:v>0.25253963470458984</c:v>
                </c:pt>
                <c:pt idx="388">
                  <c:v>0.25321164727210999</c:v>
                </c:pt>
                <c:pt idx="389">
                  <c:v>0.25391724705696106</c:v>
                </c:pt>
                <c:pt idx="390">
                  <c:v>0.25462284684181213</c:v>
                </c:pt>
                <c:pt idx="391">
                  <c:v>0.25529485940933228</c:v>
                </c:pt>
                <c:pt idx="392">
                  <c:v>0.25600045919418335</c:v>
                </c:pt>
                <c:pt idx="393">
                  <c:v>0.25670605897903442</c:v>
                </c:pt>
                <c:pt idx="394">
                  <c:v>0.2574116587638855</c:v>
                </c:pt>
                <c:pt idx="395">
                  <c:v>0.25808367133140564</c:v>
                </c:pt>
                <c:pt idx="396">
                  <c:v>0.25878927111625671</c:v>
                </c:pt>
                <c:pt idx="397">
                  <c:v>0.25946128368377686</c:v>
                </c:pt>
                <c:pt idx="398">
                  <c:v>0.26016688346862793</c:v>
                </c:pt>
                <c:pt idx="399">
                  <c:v>0.26087251305580139</c:v>
                </c:pt>
                <c:pt idx="400">
                  <c:v>0.26154449582099915</c:v>
                </c:pt>
                <c:pt idx="401">
                  <c:v>0.26225009560585022</c:v>
                </c:pt>
                <c:pt idx="402">
                  <c:v>0.26295572519302368</c:v>
                </c:pt>
                <c:pt idx="403">
                  <c:v>0.26366132497787476</c:v>
                </c:pt>
                <c:pt idx="404">
                  <c:v>0.2643333375453949</c:v>
                </c:pt>
                <c:pt idx="405">
                  <c:v>0.26503893733024597</c:v>
                </c:pt>
                <c:pt idx="406">
                  <c:v>0.26574453711509705</c:v>
                </c:pt>
                <c:pt idx="407">
                  <c:v>0.26645013689994812</c:v>
                </c:pt>
                <c:pt idx="408">
                  <c:v>0.26712214946746826</c:v>
                </c:pt>
                <c:pt idx="409">
                  <c:v>0.26782774925231934</c:v>
                </c:pt>
                <c:pt idx="410">
                  <c:v>0.26853334903717041</c:v>
                </c:pt>
                <c:pt idx="411">
                  <c:v>0.26920536160469055</c:v>
                </c:pt>
                <c:pt idx="412">
                  <c:v>0.26991096138954163</c:v>
                </c:pt>
                <c:pt idx="413">
                  <c:v>0.27061659097671509</c:v>
                </c:pt>
                <c:pt idx="414">
                  <c:v>0.27132219076156616</c:v>
                </c:pt>
                <c:pt idx="415">
                  <c:v>0.2719942033290863</c:v>
                </c:pt>
                <c:pt idx="416">
                  <c:v>0.27269980311393738</c:v>
                </c:pt>
                <c:pt idx="417">
                  <c:v>0.27340540289878845</c:v>
                </c:pt>
                <c:pt idx="418">
                  <c:v>0.27411100268363953</c:v>
                </c:pt>
                <c:pt idx="419">
                  <c:v>0.2748166024684906</c:v>
                </c:pt>
                <c:pt idx="420">
                  <c:v>0.27548861503601074</c:v>
                </c:pt>
                <c:pt idx="421">
                  <c:v>0.27619421482086182</c:v>
                </c:pt>
                <c:pt idx="422">
                  <c:v>0.27686622738838196</c:v>
                </c:pt>
                <c:pt idx="423">
                  <c:v>0.27757182717323303</c:v>
                </c:pt>
                <c:pt idx="424">
                  <c:v>0.27824383974075317</c:v>
                </c:pt>
                <c:pt idx="425">
                  <c:v>0.27894943952560425</c:v>
                </c:pt>
                <c:pt idx="426">
                  <c:v>0.27965503931045532</c:v>
                </c:pt>
                <c:pt idx="427">
                  <c:v>0.28032705187797546</c:v>
                </c:pt>
                <c:pt idx="428">
                  <c:v>0.28103265166282654</c:v>
                </c:pt>
                <c:pt idx="429">
                  <c:v>0.28170466423034668</c:v>
                </c:pt>
                <c:pt idx="430">
                  <c:v>0.28241026401519775</c:v>
                </c:pt>
                <c:pt idx="431">
                  <c:v>0.28311586380004883</c:v>
                </c:pt>
                <c:pt idx="432">
                  <c:v>0.28382149338722229</c:v>
                </c:pt>
                <c:pt idx="433">
                  <c:v>0.28449347615242004</c:v>
                </c:pt>
                <c:pt idx="434">
                  <c:v>0.28519910573959351</c:v>
                </c:pt>
                <c:pt idx="435">
                  <c:v>0.28590470552444458</c:v>
                </c:pt>
                <c:pt idx="436">
                  <c:v>0.28657671809196472</c:v>
                </c:pt>
                <c:pt idx="437">
                  <c:v>0.2872823178768158</c:v>
                </c:pt>
                <c:pt idx="438">
                  <c:v>0.28795433044433594</c:v>
                </c:pt>
                <c:pt idx="439">
                  <c:v>0.28865993022918701</c:v>
                </c:pt>
                <c:pt idx="440">
                  <c:v>0.28933194279670715</c:v>
                </c:pt>
                <c:pt idx="441">
                  <c:v>0.29003754258155823</c:v>
                </c:pt>
                <c:pt idx="442">
                  <c:v>0.2907431423664093</c:v>
                </c:pt>
                <c:pt idx="443">
                  <c:v>0.29141515493392944</c:v>
                </c:pt>
                <c:pt idx="444">
                  <c:v>0.29212075471878052</c:v>
                </c:pt>
                <c:pt idx="445">
                  <c:v>0.29279276728630066</c:v>
                </c:pt>
                <c:pt idx="446">
                  <c:v>0.29349836707115173</c:v>
                </c:pt>
                <c:pt idx="447">
                  <c:v>0.29417037963867188</c:v>
                </c:pt>
                <c:pt idx="448">
                  <c:v>0.29487597942352295</c:v>
                </c:pt>
                <c:pt idx="449">
                  <c:v>0.29558157920837402</c:v>
                </c:pt>
                <c:pt idx="450">
                  <c:v>0.29625359177589417</c:v>
                </c:pt>
                <c:pt idx="451">
                  <c:v>0.29695919156074524</c:v>
                </c:pt>
                <c:pt idx="452">
                  <c:v>0.29763120412826538</c:v>
                </c:pt>
                <c:pt idx="453">
                  <c:v>0.29833680391311646</c:v>
                </c:pt>
                <c:pt idx="454">
                  <c:v>0.29904240369796753</c:v>
                </c:pt>
                <c:pt idx="455">
                  <c:v>0.2997480034828186</c:v>
                </c:pt>
                <c:pt idx="456">
                  <c:v>0.30045360326766968</c:v>
                </c:pt>
                <c:pt idx="457">
                  <c:v>0.30112561583518982</c:v>
                </c:pt>
                <c:pt idx="458">
                  <c:v>0.30183121562004089</c:v>
                </c:pt>
                <c:pt idx="459">
                  <c:v>0.30253684520721436</c:v>
                </c:pt>
                <c:pt idx="460">
                  <c:v>0.30324244499206543</c:v>
                </c:pt>
                <c:pt idx="461">
                  <c:v>0.30391445755958557</c:v>
                </c:pt>
                <c:pt idx="462">
                  <c:v>0.30462005734443665</c:v>
                </c:pt>
                <c:pt idx="463">
                  <c:v>0.30532565712928772</c:v>
                </c:pt>
                <c:pt idx="464">
                  <c:v>0.30599766969680786</c:v>
                </c:pt>
                <c:pt idx="465">
                  <c:v>0.30670326948165894</c:v>
                </c:pt>
                <c:pt idx="466">
                  <c:v>0.30740886926651001</c:v>
                </c:pt>
                <c:pt idx="467">
                  <c:v>0.30808088183403015</c:v>
                </c:pt>
                <c:pt idx="468">
                  <c:v>0.30878648161888123</c:v>
                </c:pt>
                <c:pt idx="469">
                  <c:v>0.3094920814037323</c:v>
                </c:pt>
                <c:pt idx="470">
                  <c:v>0.31016409397125244</c:v>
                </c:pt>
                <c:pt idx="471">
                  <c:v>0.31086969375610352</c:v>
                </c:pt>
                <c:pt idx="472">
                  <c:v>0.31154170632362366</c:v>
                </c:pt>
                <c:pt idx="473">
                  <c:v>0.31224730610847473</c:v>
                </c:pt>
                <c:pt idx="474">
                  <c:v>0.31295290589332581</c:v>
                </c:pt>
                <c:pt idx="475">
                  <c:v>0.31365853548049927</c:v>
                </c:pt>
                <c:pt idx="476">
                  <c:v>0.31433051824569702</c:v>
                </c:pt>
                <c:pt idx="477">
                  <c:v>0.31503614783287048</c:v>
                </c:pt>
                <c:pt idx="478">
                  <c:v>0.31574174761772156</c:v>
                </c:pt>
                <c:pt idx="479">
                  <c:v>0.3164137601852417</c:v>
                </c:pt>
                <c:pt idx="480">
                  <c:v>0.31711935997009277</c:v>
                </c:pt>
                <c:pt idx="481">
                  <c:v>0.31782495975494385</c:v>
                </c:pt>
                <c:pt idx="482">
                  <c:v>0.31853055953979492</c:v>
                </c:pt>
                <c:pt idx="483">
                  <c:v>0.31920257210731506</c:v>
                </c:pt>
                <c:pt idx="484">
                  <c:v>0.31990817189216614</c:v>
                </c:pt>
                <c:pt idx="485">
                  <c:v>0.32058018445968628</c:v>
                </c:pt>
                <c:pt idx="486">
                  <c:v>0.32128578424453735</c:v>
                </c:pt>
                <c:pt idx="487">
                  <c:v>0.32199138402938843</c:v>
                </c:pt>
                <c:pt idx="488">
                  <c:v>0.32266339659690857</c:v>
                </c:pt>
                <c:pt idx="489">
                  <c:v>0.32336899638175964</c:v>
                </c:pt>
                <c:pt idx="490">
                  <c:v>0.32407459616661072</c:v>
                </c:pt>
                <c:pt idx="491">
                  <c:v>0.32478022575378418</c:v>
                </c:pt>
                <c:pt idx="492">
                  <c:v>0.32545220851898193</c:v>
                </c:pt>
                <c:pt idx="493">
                  <c:v>0.3261578381061554</c:v>
                </c:pt>
                <c:pt idx="494">
                  <c:v>0.32686343789100647</c:v>
                </c:pt>
                <c:pt idx="495">
                  <c:v>0.32753545045852661</c:v>
                </c:pt>
                <c:pt idx="496">
                  <c:v>0.32824105024337769</c:v>
                </c:pt>
                <c:pt idx="497">
                  <c:v>0.32894665002822876</c:v>
                </c:pt>
                <c:pt idx="498">
                  <c:v>0.32965224981307983</c:v>
                </c:pt>
                <c:pt idx="499">
                  <c:v>0.33032426238059998</c:v>
                </c:pt>
                <c:pt idx="500">
                  <c:v>0.33102986216545105</c:v>
                </c:pt>
                <c:pt idx="501">
                  <c:v>0.33173546195030212</c:v>
                </c:pt>
                <c:pt idx="502">
                  <c:v>0.3324410617351532</c:v>
                </c:pt>
                <c:pt idx="503">
                  <c:v>0.33311307430267334</c:v>
                </c:pt>
                <c:pt idx="504">
                  <c:v>0.33381867408752441</c:v>
                </c:pt>
                <c:pt idx="505">
                  <c:v>0.33452430367469788</c:v>
                </c:pt>
                <c:pt idx="506">
                  <c:v>0.33522990345954895</c:v>
                </c:pt>
                <c:pt idx="507">
                  <c:v>0.33590191602706909</c:v>
                </c:pt>
                <c:pt idx="508">
                  <c:v>0.33660751581192017</c:v>
                </c:pt>
                <c:pt idx="509">
                  <c:v>0.33731311559677124</c:v>
                </c:pt>
                <c:pt idx="510">
                  <c:v>0.33798512816429138</c:v>
                </c:pt>
                <c:pt idx="511">
                  <c:v>0.33869072794914246</c:v>
                </c:pt>
                <c:pt idx="512">
                  <c:v>0.3393627405166626</c:v>
                </c:pt>
                <c:pt idx="513">
                  <c:v>0.34006834030151367</c:v>
                </c:pt>
                <c:pt idx="514">
                  <c:v>0.34077394008636475</c:v>
                </c:pt>
                <c:pt idx="515">
                  <c:v>0.34147953987121582</c:v>
                </c:pt>
                <c:pt idx="516">
                  <c:v>0.34215155243873596</c:v>
                </c:pt>
                <c:pt idx="517">
                  <c:v>0.34285715222358704</c:v>
                </c:pt>
                <c:pt idx="518">
                  <c:v>0.34352916479110718</c:v>
                </c:pt>
                <c:pt idx="519">
                  <c:v>0.34423476457595825</c:v>
                </c:pt>
                <c:pt idx="520">
                  <c:v>0.34494036436080933</c:v>
                </c:pt>
                <c:pt idx="521">
                  <c:v>0.34564599394798279</c:v>
                </c:pt>
                <c:pt idx="522">
                  <c:v>0.34631797671318054</c:v>
                </c:pt>
                <c:pt idx="523">
                  <c:v>0.347023606300354</c:v>
                </c:pt>
                <c:pt idx="524">
                  <c:v>0.34772920608520508</c:v>
                </c:pt>
                <c:pt idx="525">
                  <c:v>0.34840121865272522</c:v>
                </c:pt>
                <c:pt idx="526">
                  <c:v>0.34910681843757629</c:v>
                </c:pt>
                <c:pt idx="527">
                  <c:v>0.34981241822242737</c:v>
                </c:pt>
                <c:pt idx="528">
                  <c:v>0.35051801800727844</c:v>
                </c:pt>
                <c:pt idx="529">
                  <c:v>0.35119003057479858</c:v>
                </c:pt>
                <c:pt idx="530">
                  <c:v>0.35189563035964966</c:v>
                </c:pt>
                <c:pt idx="531">
                  <c:v>0.35260123014450073</c:v>
                </c:pt>
                <c:pt idx="532">
                  <c:v>0.35327324271202087</c:v>
                </c:pt>
                <c:pt idx="533">
                  <c:v>0.35397884249687195</c:v>
                </c:pt>
                <c:pt idx="534">
                  <c:v>0.35465085506439209</c:v>
                </c:pt>
                <c:pt idx="535">
                  <c:v>0.35535645484924316</c:v>
                </c:pt>
                <c:pt idx="536">
                  <c:v>0.35602846741676331</c:v>
                </c:pt>
                <c:pt idx="537">
                  <c:v>0.35673406720161438</c:v>
                </c:pt>
                <c:pt idx="538">
                  <c:v>0.35743966698646545</c:v>
                </c:pt>
                <c:pt idx="539">
                  <c:v>0.3581116795539856</c:v>
                </c:pt>
                <c:pt idx="540">
                  <c:v>0.35878369212150574</c:v>
                </c:pt>
                <c:pt idx="541">
                  <c:v>0.35948929190635681</c:v>
                </c:pt>
                <c:pt idx="542">
                  <c:v>0.36016130447387695</c:v>
                </c:pt>
                <c:pt idx="543">
                  <c:v>0.36086690425872803</c:v>
                </c:pt>
                <c:pt idx="544">
                  <c:v>0.3615725040435791</c:v>
                </c:pt>
                <c:pt idx="545">
                  <c:v>0.36224451661109924</c:v>
                </c:pt>
                <c:pt idx="546">
                  <c:v>0.36295011639595032</c:v>
                </c:pt>
                <c:pt idx="547">
                  <c:v>0.36362212896347046</c:v>
                </c:pt>
                <c:pt idx="548">
                  <c:v>0.36432772874832153</c:v>
                </c:pt>
                <c:pt idx="549">
                  <c:v>0.36499974131584167</c:v>
                </c:pt>
                <c:pt idx="550">
                  <c:v>0.36570534110069275</c:v>
                </c:pt>
                <c:pt idx="551">
                  <c:v>0.36641094088554382</c:v>
                </c:pt>
                <c:pt idx="552">
                  <c:v>0.3671165406703949</c:v>
                </c:pt>
                <c:pt idx="553">
                  <c:v>0.36778855323791504</c:v>
                </c:pt>
                <c:pt idx="554">
                  <c:v>0.36849415302276611</c:v>
                </c:pt>
                <c:pt idx="555">
                  <c:v>0.36919978260993958</c:v>
                </c:pt>
                <c:pt idx="556">
                  <c:v>0.36990538239479065</c:v>
                </c:pt>
                <c:pt idx="557">
                  <c:v>0.37061098217964172</c:v>
                </c:pt>
                <c:pt idx="558">
                  <c:v>0.37128299474716187</c:v>
                </c:pt>
                <c:pt idx="559">
                  <c:v>0.37198859453201294</c:v>
                </c:pt>
                <c:pt idx="560">
                  <c:v>0.37269419431686401</c:v>
                </c:pt>
                <c:pt idx="561">
                  <c:v>0.37336620688438416</c:v>
                </c:pt>
                <c:pt idx="562">
                  <c:v>0.37407180666923523</c:v>
                </c:pt>
                <c:pt idx="563">
                  <c:v>0.3747774064540863</c:v>
                </c:pt>
                <c:pt idx="564">
                  <c:v>0.37544941902160645</c:v>
                </c:pt>
                <c:pt idx="565">
                  <c:v>0.37615501880645752</c:v>
                </c:pt>
                <c:pt idx="566">
                  <c:v>0.37686061859130859</c:v>
                </c:pt>
                <c:pt idx="567">
                  <c:v>0.37753263115882874</c:v>
                </c:pt>
                <c:pt idx="568">
                  <c:v>0.37823823094367981</c:v>
                </c:pt>
                <c:pt idx="569">
                  <c:v>0.37894386053085327</c:v>
                </c:pt>
                <c:pt idx="570">
                  <c:v>0.37961584329605103</c:v>
                </c:pt>
                <c:pt idx="571">
                  <c:v>0.38032147288322449</c:v>
                </c:pt>
                <c:pt idx="572">
                  <c:v>0.38102707266807556</c:v>
                </c:pt>
                <c:pt idx="573">
                  <c:v>0.3816990852355957</c:v>
                </c:pt>
                <c:pt idx="574">
                  <c:v>0.38240468502044678</c:v>
                </c:pt>
                <c:pt idx="575">
                  <c:v>0.38311028480529785</c:v>
                </c:pt>
                <c:pt idx="576">
                  <c:v>0.38378229737281799</c:v>
                </c:pt>
                <c:pt idx="577">
                  <c:v>0.38448789715766907</c:v>
                </c:pt>
                <c:pt idx="578">
                  <c:v>0.38519349694252014</c:v>
                </c:pt>
                <c:pt idx="579">
                  <c:v>0.38589909672737122</c:v>
                </c:pt>
                <c:pt idx="580">
                  <c:v>0.38657110929489136</c:v>
                </c:pt>
                <c:pt idx="581">
                  <c:v>0.38727670907974243</c:v>
                </c:pt>
                <c:pt idx="582">
                  <c:v>0.38798230886459351</c:v>
                </c:pt>
                <c:pt idx="583">
                  <c:v>0.38865432143211365</c:v>
                </c:pt>
                <c:pt idx="584">
                  <c:v>0.38935992121696472</c:v>
                </c:pt>
                <c:pt idx="585">
                  <c:v>0.39006555080413818</c:v>
                </c:pt>
                <c:pt idx="586">
                  <c:v>0.39077115058898926</c:v>
                </c:pt>
                <c:pt idx="587">
                  <c:v>0.3914431631565094</c:v>
                </c:pt>
                <c:pt idx="588">
                  <c:v>0.39214876294136047</c:v>
                </c:pt>
                <c:pt idx="589">
                  <c:v>0.39285436272621155</c:v>
                </c:pt>
                <c:pt idx="590">
                  <c:v>0.39352637529373169</c:v>
                </c:pt>
                <c:pt idx="591">
                  <c:v>0.39423197507858276</c:v>
                </c:pt>
                <c:pt idx="592">
                  <c:v>0.39493757486343384</c:v>
                </c:pt>
                <c:pt idx="593">
                  <c:v>0.39564317464828491</c:v>
                </c:pt>
                <c:pt idx="594">
                  <c:v>0.39634880423545837</c:v>
                </c:pt>
                <c:pt idx="595">
                  <c:v>0.39702078700065613</c:v>
                </c:pt>
                <c:pt idx="596">
                  <c:v>0.3977263867855072</c:v>
                </c:pt>
                <c:pt idx="597">
                  <c:v>0.39843201637268066</c:v>
                </c:pt>
                <c:pt idx="598">
                  <c:v>0.39910399913787842</c:v>
                </c:pt>
                <c:pt idx="599">
                  <c:v>0.39980962872505188</c:v>
                </c:pt>
                <c:pt idx="600">
                  <c:v>0.40048161149024963</c:v>
                </c:pt>
                <c:pt idx="601">
                  <c:v>0.4011872410774231</c:v>
                </c:pt>
                <c:pt idx="602">
                  <c:v>0.40189284086227417</c:v>
                </c:pt>
                <c:pt idx="603">
                  <c:v>0.40256485342979431</c:v>
                </c:pt>
                <c:pt idx="604">
                  <c:v>0.40327045321464539</c:v>
                </c:pt>
                <c:pt idx="605">
                  <c:v>0.40397605299949646</c:v>
                </c:pt>
                <c:pt idx="606">
                  <c:v>0.4046480655670166</c:v>
                </c:pt>
                <c:pt idx="607">
                  <c:v>0.40535366535186768</c:v>
                </c:pt>
                <c:pt idx="608">
                  <c:v>0.40602567791938782</c:v>
                </c:pt>
                <c:pt idx="609">
                  <c:v>0.40673127770423889</c:v>
                </c:pt>
                <c:pt idx="610">
                  <c:v>0.40743687748908997</c:v>
                </c:pt>
                <c:pt idx="611">
                  <c:v>0.40810889005661011</c:v>
                </c:pt>
                <c:pt idx="612">
                  <c:v>0.40878090262413025</c:v>
                </c:pt>
                <c:pt idx="613">
                  <c:v>0.40948650240898132</c:v>
                </c:pt>
                <c:pt idx="614">
                  <c:v>0.41015851497650146</c:v>
                </c:pt>
                <c:pt idx="615">
                  <c:v>0.41086411476135254</c:v>
                </c:pt>
                <c:pt idx="616">
                  <c:v>0.41156971454620361</c:v>
                </c:pt>
                <c:pt idx="617">
                  <c:v>0.41224172711372375</c:v>
                </c:pt>
                <c:pt idx="618">
                  <c:v>0.41294732689857483</c:v>
                </c:pt>
                <c:pt idx="619">
                  <c:v>0.41361933946609497</c:v>
                </c:pt>
                <c:pt idx="620">
                  <c:v>0.41432493925094604</c:v>
                </c:pt>
                <c:pt idx="621">
                  <c:v>0.41503053903579712</c:v>
                </c:pt>
                <c:pt idx="622">
                  <c:v>0.41570255160331726</c:v>
                </c:pt>
                <c:pt idx="623">
                  <c:v>0.41640815138816833</c:v>
                </c:pt>
                <c:pt idx="624">
                  <c:v>0.41711375117301941</c:v>
                </c:pt>
                <c:pt idx="625">
                  <c:v>0.41778576374053955</c:v>
                </c:pt>
                <c:pt idx="626">
                  <c:v>0.41849136352539063</c:v>
                </c:pt>
                <c:pt idx="627">
                  <c:v>0.4191969633102417</c:v>
                </c:pt>
                <c:pt idx="628">
                  <c:v>0.41990259289741516</c:v>
                </c:pt>
                <c:pt idx="629">
                  <c:v>0.42057457566261292</c:v>
                </c:pt>
                <c:pt idx="630">
                  <c:v>0.42128017544746399</c:v>
                </c:pt>
                <c:pt idx="631">
                  <c:v>0.42198580503463745</c:v>
                </c:pt>
                <c:pt idx="632">
                  <c:v>0.42269140481948853</c:v>
                </c:pt>
                <c:pt idx="633">
                  <c:v>0.42336341738700867</c:v>
                </c:pt>
                <c:pt idx="634">
                  <c:v>0.42406901717185974</c:v>
                </c:pt>
                <c:pt idx="635">
                  <c:v>0.42477461695671082</c:v>
                </c:pt>
                <c:pt idx="636">
                  <c:v>0.42544662952423096</c:v>
                </c:pt>
                <c:pt idx="637">
                  <c:v>0.42615222930908203</c:v>
                </c:pt>
                <c:pt idx="638">
                  <c:v>0.42685782909393311</c:v>
                </c:pt>
                <c:pt idx="639">
                  <c:v>0.42752984166145325</c:v>
                </c:pt>
                <c:pt idx="640">
                  <c:v>0.42823544144630432</c:v>
                </c:pt>
                <c:pt idx="641">
                  <c:v>0.4289410412311554</c:v>
                </c:pt>
                <c:pt idx="642">
                  <c:v>0.42961305379867554</c:v>
                </c:pt>
                <c:pt idx="643">
                  <c:v>0.43031865358352661</c:v>
                </c:pt>
                <c:pt idx="644">
                  <c:v>0.43099066615104675</c:v>
                </c:pt>
                <c:pt idx="645">
                  <c:v>0.43169626593589783</c:v>
                </c:pt>
                <c:pt idx="646">
                  <c:v>0.4324018657207489</c:v>
                </c:pt>
                <c:pt idx="647">
                  <c:v>0.43307387828826904</c:v>
                </c:pt>
                <c:pt idx="648">
                  <c:v>0.43377947807312012</c:v>
                </c:pt>
                <c:pt idx="649">
                  <c:v>0.43448510766029358</c:v>
                </c:pt>
                <c:pt idx="650">
                  <c:v>0.43519070744514465</c:v>
                </c:pt>
                <c:pt idx="651">
                  <c:v>0.43586272001266479</c:v>
                </c:pt>
                <c:pt idx="652">
                  <c:v>0.43656831979751587</c:v>
                </c:pt>
                <c:pt idx="653">
                  <c:v>0.43724033236503601</c:v>
                </c:pt>
                <c:pt idx="654">
                  <c:v>0.43794593214988708</c:v>
                </c:pt>
                <c:pt idx="655">
                  <c:v>0.43865153193473816</c:v>
                </c:pt>
                <c:pt idx="656">
                  <c:v>0.43935713171958923</c:v>
                </c:pt>
                <c:pt idx="657">
                  <c:v>0.44002914428710938</c:v>
                </c:pt>
                <c:pt idx="658">
                  <c:v>0.44073474407196045</c:v>
                </c:pt>
                <c:pt idx="659">
                  <c:v>0.44144034385681152</c:v>
                </c:pt>
                <c:pt idx="660">
                  <c:v>0.44211235642433167</c:v>
                </c:pt>
                <c:pt idx="661">
                  <c:v>0.44281795620918274</c:v>
                </c:pt>
                <c:pt idx="662">
                  <c:v>0.44352355599403381</c:v>
                </c:pt>
                <c:pt idx="663">
                  <c:v>0.44419556856155396</c:v>
                </c:pt>
                <c:pt idx="664">
                  <c:v>0.44490116834640503</c:v>
                </c:pt>
                <c:pt idx="665">
                  <c:v>0.44560679793357849</c:v>
                </c:pt>
                <c:pt idx="666">
                  <c:v>0.44627878069877625</c:v>
                </c:pt>
                <c:pt idx="667">
                  <c:v>0.44698441028594971</c:v>
                </c:pt>
                <c:pt idx="668">
                  <c:v>0.44769001007080078</c:v>
                </c:pt>
                <c:pt idx="669">
                  <c:v>0.44836202263832092</c:v>
                </c:pt>
                <c:pt idx="670">
                  <c:v>0.449067622423172</c:v>
                </c:pt>
                <c:pt idx="671">
                  <c:v>0.44973960518836975</c:v>
                </c:pt>
                <c:pt idx="672">
                  <c:v>0.45044523477554321</c:v>
                </c:pt>
                <c:pt idx="673">
                  <c:v>0.45115083456039429</c:v>
                </c:pt>
                <c:pt idx="674">
                  <c:v>0.45182284712791443</c:v>
                </c:pt>
                <c:pt idx="675">
                  <c:v>0.4525284469127655</c:v>
                </c:pt>
                <c:pt idx="676">
                  <c:v>0.45323404669761658</c:v>
                </c:pt>
                <c:pt idx="677">
                  <c:v>0.45390605926513672</c:v>
                </c:pt>
                <c:pt idx="678">
                  <c:v>0.45461165904998779</c:v>
                </c:pt>
                <c:pt idx="679">
                  <c:v>0.45531725883483887</c:v>
                </c:pt>
                <c:pt idx="680">
                  <c:v>0.45598927140235901</c:v>
                </c:pt>
                <c:pt idx="681">
                  <c:v>0.45669487118721008</c:v>
                </c:pt>
                <c:pt idx="682">
                  <c:v>0.45740047097206116</c:v>
                </c:pt>
                <c:pt idx="683">
                  <c:v>0.45810610055923462</c:v>
                </c:pt>
                <c:pt idx="684">
                  <c:v>0.45877808332443237</c:v>
                </c:pt>
                <c:pt idx="685">
                  <c:v>0.45948368310928345</c:v>
                </c:pt>
                <c:pt idx="686">
                  <c:v>0.46018931269645691</c:v>
                </c:pt>
                <c:pt idx="687">
                  <c:v>0.46086129546165466</c:v>
                </c:pt>
                <c:pt idx="688">
                  <c:v>0.46156692504882813</c:v>
                </c:pt>
                <c:pt idx="689">
                  <c:v>0.4622725248336792</c:v>
                </c:pt>
                <c:pt idx="690">
                  <c:v>0.46294453740119934</c:v>
                </c:pt>
                <c:pt idx="691">
                  <c:v>0.46365013718605042</c:v>
                </c:pt>
                <c:pt idx="692">
                  <c:v>0.46435573697090149</c:v>
                </c:pt>
                <c:pt idx="693">
                  <c:v>0.46502774953842163</c:v>
                </c:pt>
                <c:pt idx="694">
                  <c:v>0.46573334932327271</c:v>
                </c:pt>
                <c:pt idx="695">
                  <c:v>0.46643894910812378</c:v>
                </c:pt>
                <c:pt idx="696">
                  <c:v>0.46711096167564392</c:v>
                </c:pt>
                <c:pt idx="697">
                  <c:v>0.467816561460495</c:v>
                </c:pt>
                <c:pt idx="698">
                  <c:v>0.46852216124534607</c:v>
                </c:pt>
                <c:pt idx="699">
                  <c:v>0.46922779083251953</c:v>
                </c:pt>
                <c:pt idx="700">
                  <c:v>0.46989977359771729</c:v>
                </c:pt>
                <c:pt idx="701">
                  <c:v>0.47060537338256836</c:v>
                </c:pt>
                <c:pt idx="702">
                  <c:v>0.47131100296974182</c:v>
                </c:pt>
                <c:pt idx="703">
                  <c:v>0.4720166027545929</c:v>
                </c:pt>
                <c:pt idx="704">
                  <c:v>0.47268861532211304</c:v>
                </c:pt>
                <c:pt idx="705">
                  <c:v>0.47339421510696411</c:v>
                </c:pt>
                <c:pt idx="706">
                  <c:v>0.47406622767448425</c:v>
                </c:pt>
                <c:pt idx="707">
                  <c:v>0.47477182745933533</c:v>
                </c:pt>
                <c:pt idx="708">
                  <c:v>0.4754774272441864</c:v>
                </c:pt>
                <c:pt idx="709">
                  <c:v>0.47614943981170654</c:v>
                </c:pt>
                <c:pt idx="710">
                  <c:v>0.4768214225769043</c:v>
                </c:pt>
                <c:pt idx="711">
                  <c:v>0.47752705216407776</c:v>
                </c:pt>
                <c:pt idx="712">
                  <c:v>0.47819903492927551</c:v>
                </c:pt>
                <c:pt idx="713">
                  <c:v>0.47890466451644897</c:v>
                </c:pt>
                <c:pt idx="714">
                  <c:v>0.47961026430130005</c:v>
                </c:pt>
                <c:pt idx="715">
                  <c:v>0.48028227686882019</c:v>
                </c:pt>
                <c:pt idx="716">
                  <c:v>0.48098787665367126</c:v>
                </c:pt>
                <c:pt idx="717">
                  <c:v>0.48165988922119141</c:v>
                </c:pt>
                <c:pt idx="718">
                  <c:v>0.48236548900604248</c:v>
                </c:pt>
                <c:pt idx="719">
                  <c:v>0.48307108879089355</c:v>
                </c:pt>
                <c:pt idx="720">
                  <c:v>0.4837431013584137</c:v>
                </c:pt>
                <c:pt idx="721">
                  <c:v>0.48444870114326477</c:v>
                </c:pt>
                <c:pt idx="722">
                  <c:v>0.48515430092811584</c:v>
                </c:pt>
                <c:pt idx="723">
                  <c:v>0.48585990071296692</c:v>
                </c:pt>
                <c:pt idx="724">
                  <c:v>0.48656553030014038</c:v>
                </c:pt>
                <c:pt idx="725">
                  <c:v>0.48723751306533813</c:v>
                </c:pt>
                <c:pt idx="726">
                  <c:v>0.48794311285018921</c:v>
                </c:pt>
                <c:pt idx="727">
                  <c:v>0.48864874243736267</c:v>
                </c:pt>
                <c:pt idx="728">
                  <c:v>0.48932072520256042</c:v>
                </c:pt>
                <c:pt idx="729">
                  <c:v>0.49002635478973389</c:v>
                </c:pt>
                <c:pt idx="730">
                  <c:v>0.49073195457458496</c:v>
                </c:pt>
                <c:pt idx="731">
                  <c:v>0.49143755435943604</c:v>
                </c:pt>
                <c:pt idx="732">
                  <c:v>0.49210956692695618</c:v>
                </c:pt>
                <c:pt idx="733">
                  <c:v>0.49281516671180725</c:v>
                </c:pt>
                <c:pt idx="734">
                  <c:v>0.49352076649665833</c:v>
                </c:pt>
                <c:pt idx="735">
                  <c:v>0.49419277906417847</c:v>
                </c:pt>
                <c:pt idx="736">
                  <c:v>0.49489837884902954</c:v>
                </c:pt>
                <c:pt idx="737">
                  <c:v>0.49560397863388062</c:v>
                </c:pt>
                <c:pt idx="738">
                  <c:v>0.49627599120140076</c:v>
                </c:pt>
                <c:pt idx="739">
                  <c:v>0.49698159098625183</c:v>
                </c:pt>
                <c:pt idx="740">
                  <c:v>0.49768719077110291</c:v>
                </c:pt>
                <c:pt idx="741">
                  <c:v>0.49835920333862305</c:v>
                </c:pt>
                <c:pt idx="742">
                  <c:v>0.49906480312347412</c:v>
                </c:pt>
                <c:pt idx="743">
                  <c:v>0.49977043271064758</c:v>
                </c:pt>
                <c:pt idx="744">
                  <c:v>0.50044244527816772</c:v>
                </c:pt>
                <c:pt idx="745">
                  <c:v>0.5011480450630188</c:v>
                </c:pt>
                <c:pt idx="746">
                  <c:v>0.50185364484786987</c:v>
                </c:pt>
                <c:pt idx="747">
                  <c:v>0.50255924463272095</c:v>
                </c:pt>
                <c:pt idx="748">
                  <c:v>0.5032312273979187</c:v>
                </c:pt>
                <c:pt idx="749">
                  <c:v>0.50393682718276978</c:v>
                </c:pt>
                <c:pt idx="750">
                  <c:v>0.50464248657226563</c:v>
                </c:pt>
                <c:pt idx="751">
                  <c:v>0.50531446933746338</c:v>
                </c:pt>
                <c:pt idx="752">
                  <c:v>0.50602006912231445</c:v>
                </c:pt>
                <c:pt idx="753">
                  <c:v>0.50672566890716553</c:v>
                </c:pt>
                <c:pt idx="754">
                  <c:v>0.5074312686920166</c:v>
                </c:pt>
                <c:pt idx="755">
                  <c:v>0.50810331106185913</c:v>
                </c:pt>
                <c:pt idx="756">
                  <c:v>0.50880891084671021</c:v>
                </c:pt>
                <c:pt idx="757">
                  <c:v>0.50951451063156128</c:v>
                </c:pt>
                <c:pt idx="758">
                  <c:v>0.51022011041641235</c:v>
                </c:pt>
                <c:pt idx="759">
                  <c:v>0.51089209318161011</c:v>
                </c:pt>
                <c:pt idx="760">
                  <c:v>0.51159769296646118</c:v>
                </c:pt>
                <c:pt idx="761">
                  <c:v>0.51230335235595703</c:v>
                </c:pt>
                <c:pt idx="762">
                  <c:v>0.51297533512115479</c:v>
                </c:pt>
                <c:pt idx="763">
                  <c:v>0.51368093490600586</c:v>
                </c:pt>
                <c:pt idx="764">
                  <c:v>0.51438653469085693</c:v>
                </c:pt>
                <c:pt idx="765">
                  <c:v>0.51509213447570801</c:v>
                </c:pt>
                <c:pt idx="766">
                  <c:v>0.51576417684555054</c:v>
                </c:pt>
                <c:pt idx="767">
                  <c:v>0.51646977663040161</c:v>
                </c:pt>
                <c:pt idx="768">
                  <c:v>0.51714175939559937</c:v>
                </c:pt>
                <c:pt idx="769">
                  <c:v>0.51784735918045044</c:v>
                </c:pt>
                <c:pt idx="770">
                  <c:v>0.51855295896530151</c:v>
                </c:pt>
                <c:pt idx="771">
                  <c:v>0.51922500133514404</c:v>
                </c:pt>
                <c:pt idx="772">
                  <c:v>0.51993060111999512</c:v>
                </c:pt>
                <c:pt idx="773">
                  <c:v>0.52063620090484619</c:v>
                </c:pt>
                <c:pt idx="774">
                  <c:v>0.52130818367004395</c:v>
                </c:pt>
                <c:pt idx="775">
                  <c:v>0.52201378345489502</c:v>
                </c:pt>
                <c:pt idx="776">
                  <c:v>0.52268582582473755</c:v>
                </c:pt>
                <c:pt idx="777">
                  <c:v>0.52339142560958862</c:v>
                </c:pt>
                <c:pt idx="778">
                  <c:v>0.5240970253944397</c:v>
                </c:pt>
                <c:pt idx="779">
                  <c:v>0.52476900815963745</c:v>
                </c:pt>
                <c:pt idx="780">
                  <c:v>0.52547460794448853</c:v>
                </c:pt>
                <c:pt idx="781">
                  <c:v>0.52614665031433105</c:v>
                </c:pt>
                <c:pt idx="782">
                  <c:v>0.52685225009918213</c:v>
                </c:pt>
                <c:pt idx="783">
                  <c:v>0.52752423286437988</c:v>
                </c:pt>
                <c:pt idx="784">
                  <c:v>0.52822983264923096</c:v>
                </c:pt>
                <c:pt idx="785">
                  <c:v>0.52890187501907349</c:v>
                </c:pt>
                <c:pt idx="786">
                  <c:v>0.52960747480392456</c:v>
                </c:pt>
                <c:pt idx="787">
                  <c:v>0.53027945756912231</c:v>
                </c:pt>
                <c:pt idx="788">
                  <c:v>0.53098505735397339</c:v>
                </c:pt>
                <c:pt idx="789">
                  <c:v>0.53169065713882446</c:v>
                </c:pt>
                <c:pt idx="790">
                  <c:v>0.53236269950866699</c:v>
                </c:pt>
                <c:pt idx="791">
                  <c:v>0.53306829929351807</c:v>
                </c:pt>
                <c:pt idx="792">
                  <c:v>0.53374028205871582</c:v>
                </c:pt>
                <c:pt idx="793">
                  <c:v>0.53444588184356689</c:v>
                </c:pt>
                <c:pt idx="794">
                  <c:v>0.53515148162841797</c:v>
                </c:pt>
                <c:pt idx="795">
                  <c:v>0.53585714101791382</c:v>
                </c:pt>
                <c:pt idx="796">
                  <c:v>0.53656274080276489</c:v>
                </c:pt>
                <c:pt idx="797">
                  <c:v>0.53726834058761597</c:v>
                </c:pt>
                <c:pt idx="798">
                  <c:v>0.53794032335281372</c:v>
                </c:pt>
                <c:pt idx="799">
                  <c:v>0.53864592313766479</c:v>
                </c:pt>
                <c:pt idx="800">
                  <c:v>0.53935152292251587</c:v>
                </c:pt>
                <c:pt idx="801">
                  <c:v>0.5400235652923584</c:v>
                </c:pt>
                <c:pt idx="802">
                  <c:v>0.54072916507720947</c:v>
                </c:pt>
                <c:pt idx="803">
                  <c:v>0.54143476486206055</c:v>
                </c:pt>
                <c:pt idx="804">
                  <c:v>0.5421067476272583</c:v>
                </c:pt>
                <c:pt idx="805">
                  <c:v>0.54281234741210938</c:v>
                </c:pt>
                <c:pt idx="806">
                  <c:v>0.54351794719696045</c:v>
                </c:pt>
                <c:pt idx="807">
                  <c:v>0.54418998956680298</c:v>
                </c:pt>
                <c:pt idx="808">
                  <c:v>0.54489558935165405</c:v>
                </c:pt>
                <c:pt idx="809">
                  <c:v>0.54556757211685181</c:v>
                </c:pt>
                <c:pt idx="810">
                  <c:v>0.54627317190170288</c:v>
                </c:pt>
                <c:pt idx="811">
                  <c:v>0.54697883129119873</c:v>
                </c:pt>
                <c:pt idx="812">
                  <c:v>0.5476844310760498</c:v>
                </c:pt>
                <c:pt idx="813">
                  <c:v>0.54835641384124756</c:v>
                </c:pt>
                <c:pt idx="814">
                  <c:v>0.54906201362609863</c:v>
                </c:pt>
                <c:pt idx="815">
                  <c:v>0.54976761341094971</c:v>
                </c:pt>
                <c:pt idx="816">
                  <c:v>0.55043965578079224</c:v>
                </c:pt>
                <c:pt idx="817">
                  <c:v>0.55114525556564331</c:v>
                </c:pt>
                <c:pt idx="818">
                  <c:v>0.55185085535049438</c:v>
                </c:pt>
                <c:pt idx="819">
                  <c:v>0.55255645513534546</c:v>
                </c:pt>
                <c:pt idx="820">
                  <c:v>0.55322843790054321</c:v>
                </c:pt>
                <c:pt idx="821">
                  <c:v>0.55393403768539429</c:v>
                </c:pt>
                <c:pt idx="822">
                  <c:v>0.55463963747024536</c:v>
                </c:pt>
                <c:pt idx="823">
                  <c:v>0.55531167984008789</c:v>
                </c:pt>
                <c:pt idx="824">
                  <c:v>0.55601727962493896</c:v>
                </c:pt>
                <c:pt idx="825">
                  <c:v>0.55672287940979004</c:v>
                </c:pt>
                <c:pt idx="826">
                  <c:v>0.55742847919464111</c:v>
                </c:pt>
                <c:pt idx="827">
                  <c:v>0.55810046195983887</c:v>
                </c:pt>
                <c:pt idx="828">
                  <c:v>0.55880612134933472</c:v>
                </c:pt>
                <c:pt idx="829">
                  <c:v>0.55951172113418579</c:v>
                </c:pt>
                <c:pt idx="830">
                  <c:v>0.56021732091903687</c:v>
                </c:pt>
                <c:pt idx="831">
                  <c:v>0.56088930368423462</c:v>
                </c:pt>
                <c:pt idx="832">
                  <c:v>0.56159490346908569</c:v>
                </c:pt>
                <c:pt idx="833">
                  <c:v>0.56230050325393677</c:v>
                </c:pt>
                <c:pt idx="834">
                  <c:v>0.5629725456237793</c:v>
                </c:pt>
                <c:pt idx="835">
                  <c:v>0.56367814540863037</c:v>
                </c:pt>
                <c:pt idx="836">
                  <c:v>0.56438374519348145</c:v>
                </c:pt>
                <c:pt idx="837">
                  <c:v>0.56508934497833252</c:v>
                </c:pt>
                <c:pt idx="838">
                  <c:v>0.56579494476318359</c:v>
                </c:pt>
                <c:pt idx="839">
                  <c:v>0.56646698713302612</c:v>
                </c:pt>
                <c:pt idx="840">
                  <c:v>0.5671725869178772</c:v>
                </c:pt>
                <c:pt idx="841">
                  <c:v>0.56784456968307495</c:v>
                </c:pt>
                <c:pt idx="842">
                  <c:v>0.56855016946792603</c:v>
                </c:pt>
                <c:pt idx="843">
                  <c:v>0.5692557692527771</c:v>
                </c:pt>
                <c:pt idx="844">
                  <c:v>0.56992781162261963</c:v>
                </c:pt>
                <c:pt idx="845">
                  <c:v>0.5706334114074707</c:v>
                </c:pt>
                <c:pt idx="846">
                  <c:v>0.57133901119232178</c:v>
                </c:pt>
                <c:pt idx="847">
                  <c:v>0.57201099395751953</c:v>
                </c:pt>
                <c:pt idx="848">
                  <c:v>0.57271659374237061</c:v>
                </c:pt>
                <c:pt idx="849">
                  <c:v>0.57342219352722168</c:v>
                </c:pt>
                <c:pt idx="850">
                  <c:v>0.57409423589706421</c:v>
                </c:pt>
                <c:pt idx="851">
                  <c:v>0.57479983568191528</c:v>
                </c:pt>
                <c:pt idx="852">
                  <c:v>0.57550543546676636</c:v>
                </c:pt>
                <c:pt idx="853">
                  <c:v>0.57617741823196411</c:v>
                </c:pt>
                <c:pt idx="854">
                  <c:v>0.57684946060180664</c:v>
                </c:pt>
                <c:pt idx="855">
                  <c:v>0.57755506038665771</c:v>
                </c:pt>
                <c:pt idx="856">
                  <c:v>0.57826066017150879</c:v>
                </c:pt>
                <c:pt idx="857">
                  <c:v>0.57893264293670654</c:v>
                </c:pt>
                <c:pt idx="858">
                  <c:v>0.57963824272155762</c:v>
                </c:pt>
                <c:pt idx="859">
                  <c:v>0.58031028509140015</c:v>
                </c:pt>
                <c:pt idx="860">
                  <c:v>0.58101588487625122</c:v>
                </c:pt>
                <c:pt idx="861">
                  <c:v>0.58168786764144897</c:v>
                </c:pt>
                <c:pt idx="862">
                  <c:v>0.58239346742630005</c:v>
                </c:pt>
                <c:pt idx="863">
                  <c:v>0.58306550979614258</c:v>
                </c:pt>
                <c:pt idx="864">
                  <c:v>0.58377110958099365</c:v>
                </c:pt>
                <c:pt idx="865">
                  <c:v>0.58447670936584473</c:v>
                </c:pt>
                <c:pt idx="866">
                  <c:v>0.58514869213104248</c:v>
                </c:pt>
                <c:pt idx="867">
                  <c:v>0.58585429191589355</c:v>
                </c:pt>
                <c:pt idx="868">
                  <c:v>0.58655989170074463</c:v>
                </c:pt>
                <c:pt idx="869">
                  <c:v>0.58723193407058716</c:v>
                </c:pt>
                <c:pt idx="870">
                  <c:v>0.58793753385543823</c:v>
                </c:pt>
                <c:pt idx="871">
                  <c:v>0.58864313364028931</c:v>
                </c:pt>
                <c:pt idx="872">
                  <c:v>0.58934873342514038</c:v>
                </c:pt>
                <c:pt idx="873">
                  <c:v>0.59002077579498291</c:v>
                </c:pt>
                <c:pt idx="874">
                  <c:v>0.59072637557983398</c:v>
                </c:pt>
                <c:pt idx="875">
                  <c:v>0.59143197536468506</c:v>
                </c:pt>
                <c:pt idx="876">
                  <c:v>0.59213757514953613</c:v>
                </c:pt>
                <c:pt idx="877">
                  <c:v>0.59280955791473389</c:v>
                </c:pt>
                <c:pt idx="878">
                  <c:v>0.59351515769958496</c:v>
                </c:pt>
                <c:pt idx="879">
                  <c:v>0.59418720006942749</c:v>
                </c:pt>
                <c:pt idx="880">
                  <c:v>0.59489279985427856</c:v>
                </c:pt>
                <c:pt idx="881">
                  <c:v>0.59559839963912964</c:v>
                </c:pt>
                <c:pt idx="882">
                  <c:v>0.59627038240432739</c:v>
                </c:pt>
                <c:pt idx="883">
                  <c:v>0.59697598218917847</c:v>
                </c:pt>
                <c:pt idx="884">
                  <c:v>0.59768158197402954</c:v>
                </c:pt>
                <c:pt idx="885">
                  <c:v>0.59835362434387207</c:v>
                </c:pt>
                <c:pt idx="886">
                  <c:v>0.59905922412872314</c:v>
                </c:pt>
                <c:pt idx="887">
                  <c:v>0.59976482391357422</c:v>
                </c:pt>
                <c:pt idx="888">
                  <c:v>0.60043680667877197</c:v>
                </c:pt>
                <c:pt idx="889">
                  <c:v>0.60114246606826782</c:v>
                </c:pt>
                <c:pt idx="890">
                  <c:v>0.6018480658531189</c:v>
                </c:pt>
                <c:pt idx="891">
                  <c:v>0.60255366563796997</c:v>
                </c:pt>
                <c:pt idx="892">
                  <c:v>0.60322564840316772</c:v>
                </c:pt>
                <c:pt idx="893">
                  <c:v>0.6039312481880188</c:v>
                </c:pt>
                <c:pt idx="894">
                  <c:v>0.60463684797286987</c:v>
                </c:pt>
                <c:pt idx="895">
                  <c:v>0.6053088903427124</c:v>
                </c:pt>
                <c:pt idx="896">
                  <c:v>0.60601449012756348</c:v>
                </c:pt>
                <c:pt idx="897">
                  <c:v>0.60672008991241455</c:v>
                </c:pt>
                <c:pt idx="898">
                  <c:v>0.6073920726776123</c:v>
                </c:pt>
                <c:pt idx="899">
                  <c:v>0.60809767246246338</c:v>
                </c:pt>
                <c:pt idx="900">
                  <c:v>0.60880327224731445</c:v>
                </c:pt>
                <c:pt idx="901">
                  <c:v>0.60947531461715698</c:v>
                </c:pt>
                <c:pt idx="902">
                  <c:v>0.61018091440200806</c:v>
                </c:pt>
                <c:pt idx="903">
                  <c:v>0.61088651418685913</c:v>
                </c:pt>
                <c:pt idx="904">
                  <c:v>0.61155849695205688</c:v>
                </c:pt>
                <c:pt idx="905">
                  <c:v>0.61226415634155273</c:v>
                </c:pt>
                <c:pt idx="906">
                  <c:v>0.61296975612640381</c:v>
                </c:pt>
                <c:pt idx="907">
                  <c:v>0.61364173889160156</c:v>
                </c:pt>
                <c:pt idx="908">
                  <c:v>0.61434733867645264</c:v>
                </c:pt>
                <c:pt idx="909">
                  <c:v>0.61505293846130371</c:v>
                </c:pt>
                <c:pt idx="910">
                  <c:v>0.61572498083114624</c:v>
                </c:pt>
                <c:pt idx="911">
                  <c:v>0.61643058061599731</c:v>
                </c:pt>
                <c:pt idx="912">
                  <c:v>0.61710256338119507</c:v>
                </c:pt>
                <c:pt idx="913">
                  <c:v>0.61780816316604614</c:v>
                </c:pt>
                <c:pt idx="914">
                  <c:v>0.61851376295089722</c:v>
                </c:pt>
                <c:pt idx="915">
                  <c:v>0.61921936273574829</c:v>
                </c:pt>
                <c:pt idx="916">
                  <c:v>0.61989140510559082</c:v>
                </c:pt>
                <c:pt idx="917">
                  <c:v>0.62059700489044189</c:v>
                </c:pt>
                <c:pt idx="918">
                  <c:v>0.62130260467529297</c:v>
                </c:pt>
                <c:pt idx="919">
                  <c:v>0.62200820446014404</c:v>
                </c:pt>
                <c:pt idx="920">
                  <c:v>0.6226801872253418</c:v>
                </c:pt>
                <c:pt idx="921">
                  <c:v>0.62338578701019287</c:v>
                </c:pt>
                <c:pt idx="922">
                  <c:v>0.62409144639968872</c:v>
                </c:pt>
                <c:pt idx="923">
                  <c:v>0.62476342916488647</c:v>
                </c:pt>
                <c:pt idx="924">
                  <c:v>0.62546902894973755</c:v>
                </c:pt>
                <c:pt idx="925">
                  <c:v>0.62617462873458862</c:v>
                </c:pt>
                <c:pt idx="926">
                  <c:v>0.62684667110443115</c:v>
                </c:pt>
                <c:pt idx="927">
                  <c:v>0.62755227088928223</c:v>
                </c:pt>
                <c:pt idx="928">
                  <c:v>0.6282578706741333</c:v>
                </c:pt>
                <c:pt idx="929">
                  <c:v>0.62896347045898438</c:v>
                </c:pt>
                <c:pt idx="930">
                  <c:v>0.62963545322418213</c:v>
                </c:pt>
                <c:pt idx="931">
                  <c:v>0.6303410530090332</c:v>
                </c:pt>
                <c:pt idx="932">
                  <c:v>0.63104665279388428</c:v>
                </c:pt>
                <c:pt idx="933">
                  <c:v>0.63175231218338013</c:v>
                </c:pt>
                <c:pt idx="934">
                  <c:v>0.6324579119682312</c:v>
                </c:pt>
                <c:pt idx="935">
                  <c:v>0.63312989473342896</c:v>
                </c:pt>
                <c:pt idx="936">
                  <c:v>0.63383549451828003</c:v>
                </c:pt>
                <c:pt idx="937">
                  <c:v>0.6345410943031311</c:v>
                </c:pt>
                <c:pt idx="938">
                  <c:v>0.63521313667297363</c:v>
                </c:pt>
                <c:pt idx="939">
                  <c:v>0.63591873645782471</c:v>
                </c:pt>
                <c:pt idx="940">
                  <c:v>0.63659071922302246</c:v>
                </c:pt>
                <c:pt idx="941">
                  <c:v>0.63729631900787354</c:v>
                </c:pt>
                <c:pt idx="942">
                  <c:v>0.63800191879272461</c:v>
                </c:pt>
                <c:pt idx="943">
                  <c:v>0.63867396116256714</c:v>
                </c:pt>
                <c:pt idx="944">
                  <c:v>0.63937956094741821</c:v>
                </c:pt>
                <c:pt idx="945">
                  <c:v>0.64008516073226929</c:v>
                </c:pt>
                <c:pt idx="946">
                  <c:v>0.64075714349746704</c:v>
                </c:pt>
                <c:pt idx="947">
                  <c:v>0.64146274328231812</c:v>
                </c:pt>
                <c:pt idx="948">
                  <c:v>0.64213478565216064</c:v>
                </c:pt>
                <c:pt idx="949">
                  <c:v>0.64284038543701172</c:v>
                </c:pt>
                <c:pt idx="950">
                  <c:v>0.64354598522186279</c:v>
                </c:pt>
                <c:pt idx="951">
                  <c:v>0.64421796798706055</c:v>
                </c:pt>
                <c:pt idx="952">
                  <c:v>0.64492356777191162</c:v>
                </c:pt>
                <c:pt idx="953">
                  <c:v>0.64559561014175415</c:v>
                </c:pt>
                <c:pt idx="954">
                  <c:v>0.6462675929069519</c:v>
                </c:pt>
                <c:pt idx="955">
                  <c:v>0.64697319269180298</c:v>
                </c:pt>
                <c:pt idx="956">
                  <c:v>0.64767879247665405</c:v>
                </c:pt>
                <c:pt idx="957">
                  <c:v>0.64835083484649658</c:v>
                </c:pt>
                <c:pt idx="958">
                  <c:v>0.64905643463134766</c:v>
                </c:pt>
                <c:pt idx="959">
                  <c:v>0.64972841739654541</c:v>
                </c:pt>
                <c:pt idx="960">
                  <c:v>0.65043401718139648</c:v>
                </c:pt>
                <c:pt idx="961">
                  <c:v>0.65110605955123901</c:v>
                </c:pt>
                <c:pt idx="962">
                  <c:v>0.65181165933609009</c:v>
                </c:pt>
                <c:pt idx="963">
                  <c:v>0.65251725912094116</c:v>
                </c:pt>
                <c:pt idx="964">
                  <c:v>0.65322285890579224</c:v>
                </c:pt>
                <c:pt idx="965">
                  <c:v>0.65389484167098999</c:v>
                </c:pt>
                <c:pt idx="966">
                  <c:v>0.65460044145584106</c:v>
                </c:pt>
                <c:pt idx="967">
                  <c:v>0.65530610084533691</c:v>
                </c:pt>
                <c:pt idx="968">
                  <c:v>0.65601170063018799</c:v>
                </c:pt>
                <c:pt idx="969">
                  <c:v>0.65668368339538574</c:v>
                </c:pt>
                <c:pt idx="970">
                  <c:v>0.65738928318023682</c:v>
                </c:pt>
                <c:pt idx="971">
                  <c:v>0.65809488296508789</c:v>
                </c:pt>
                <c:pt idx="972">
                  <c:v>0.65880048274993896</c:v>
                </c:pt>
                <c:pt idx="973">
                  <c:v>0.65947252511978149</c:v>
                </c:pt>
                <c:pt idx="974">
                  <c:v>0.66017812490463257</c:v>
                </c:pt>
                <c:pt idx="975">
                  <c:v>0.66088372468948364</c:v>
                </c:pt>
                <c:pt idx="976">
                  <c:v>0.6615557074546814</c:v>
                </c:pt>
                <c:pt idx="977">
                  <c:v>0.66226130723953247</c:v>
                </c:pt>
                <c:pt idx="978">
                  <c:v>0.66296690702438354</c:v>
                </c:pt>
                <c:pt idx="979">
                  <c:v>0.66363894939422607</c:v>
                </c:pt>
                <c:pt idx="980">
                  <c:v>0.66434454917907715</c:v>
                </c:pt>
                <c:pt idx="981">
                  <c:v>0.66505014896392822</c:v>
                </c:pt>
                <c:pt idx="982">
                  <c:v>0.66572213172912598</c:v>
                </c:pt>
                <c:pt idx="983">
                  <c:v>0.66642779111862183</c:v>
                </c:pt>
                <c:pt idx="984">
                  <c:v>0.6671333909034729</c:v>
                </c:pt>
                <c:pt idx="985">
                  <c:v>0.66780537366867065</c:v>
                </c:pt>
                <c:pt idx="986">
                  <c:v>0.66851097345352173</c:v>
                </c:pt>
                <c:pt idx="987">
                  <c:v>0.6692165732383728</c:v>
                </c:pt>
                <c:pt idx="988">
                  <c:v>0.66988861560821533</c:v>
                </c:pt>
                <c:pt idx="989">
                  <c:v>0.67059421539306641</c:v>
                </c:pt>
                <c:pt idx="990">
                  <c:v>0.67129981517791748</c:v>
                </c:pt>
                <c:pt idx="991">
                  <c:v>0.67197179794311523</c:v>
                </c:pt>
                <c:pt idx="992">
                  <c:v>0.67267739772796631</c:v>
                </c:pt>
                <c:pt idx="993">
                  <c:v>0.67338299751281738</c:v>
                </c:pt>
                <c:pt idx="994">
                  <c:v>0.67405503988265991</c:v>
                </c:pt>
                <c:pt idx="995">
                  <c:v>0.67476063966751099</c:v>
                </c:pt>
                <c:pt idx="996">
                  <c:v>0.67546623945236206</c:v>
                </c:pt>
                <c:pt idx="997">
                  <c:v>0.67613822221755981</c:v>
                </c:pt>
                <c:pt idx="998">
                  <c:v>0.67684382200241089</c:v>
                </c:pt>
                <c:pt idx="999">
                  <c:v>0.67754948139190674</c:v>
                </c:pt>
                <c:pt idx="1000">
                  <c:v>0.67822146415710449</c:v>
                </c:pt>
                <c:pt idx="1001">
                  <c:v>0.67892706394195557</c:v>
                </c:pt>
                <c:pt idx="1002">
                  <c:v>0.67963266372680664</c:v>
                </c:pt>
                <c:pt idx="1003">
                  <c:v>0.68030464649200439</c:v>
                </c:pt>
                <c:pt idx="1004">
                  <c:v>0.68101030588150024</c:v>
                </c:pt>
                <c:pt idx="1005">
                  <c:v>0.68171590566635132</c:v>
                </c:pt>
                <c:pt idx="1006">
                  <c:v>0.68238788843154907</c:v>
                </c:pt>
                <c:pt idx="1007">
                  <c:v>0.68309348821640015</c:v>
                </c:pt>
                <c:pt idx="1008">
                  <c:v>0.68376553058624268</c:v>
                </c:pt>
                <c:pt idx="1009">
                  <c:v>0.68447113037109375</c:v>
                </c:pt>
                <c:pt idx="1010">
                  <c:v>0.68517673015594482</c:v>
                </c:pt>
                <c:pt idx="1011">
                  <c:v>0.6858823299407959</c:v>
                </c:pt>
                <c:pt idx="1012">
                  <c:v>0.68658792972564697</c:v>
                </c:pt>
                <c:pt idx="1013">
                  <c:v>0.68725991249084473</c:v>
                </c:pt>
                <c:pt idx="1014">
                  <c:v>0.6879655122756958</c:v>
                </c:pt>
                <c:pt idx="1015">
                  <c:v>0.68867117166519165</c:v>
                </c:pt>
                <c:pt idx="1016">
                  <c:v>0.6893431544303894</c:v>
                </c:pt>
                <c:pt idx="1017">
                  <c:v>0.69004875421524048</c:v>
                </c:pt>
                <c:pt idx="1018">
                  <c:v>0.69075435400009155</c:v>
                </c:pt>
                <c:pt idx="1019">
                  <c:v>0.69142633676528931</c:v>
                </c:pt>
                <c:pt idx="1020">
                  <c:v>0.69213199615478516</c:v>
                </c:pt>
                <c:pt idx="1021">
                  <c:v>0.69283759593963623</c:v>
                </c:pt>
                <c:pt idx="1022">
                  <c:v>0.6935431957244873</c:v>
                </c:pt>
                <c:pt idx="1023">
                  <c:v>0.69421517848968506</c:v>
                </c:pt>
                <c:pt idx="1024">
                  <c:v>0.69492077827453613</c:v>
                </c:pt>
                <c:pt idx="1025">
                  <c:v>0.69562637805938721</c:v>
                </c:pt>
                <c:pt idx="1026">
                  <c:v>0.69633197784423828</c:v>
                </c:pt>
                <c:pt idx="1027">
                  <c:v>0.69700402021408081</c:v>
                </c:pt>
                <c:pt idx="1028">
                  <c:v>0.69770961999893188</c:v>
                </c:pt>
                <c:pt idx="1029">
                  <c:v>0.69841521978378296</c:v>
                </c:pt>
                <c:pt idx="1030">
                  <c:v>0.69912081956863403</c:v>
                </c:pt>
                <c:pt idx="1031">
                  <c:v>0.69979280233383179</c:v>
                </c:pt>
                <c:pt idx="1032">
                  <c:v>0.70049846172332764</c:v>
                </c:pt>
                <c:pt idx="1033">
                  <c:v>0.70120406150817871</c:v>
                </c:pt>
                <c:pt idx="1034">
                  <c:v>0.70187604427337646</c:v>
                </c:pt>
                <c:pt idx="1035">
                  <c:v>0.70258164405822754</c:v>
                </c:pt>
                <c:pt idx="1036">
                  <c:v>0.70325368642807007</c:v>
                </c:pt>
                <c:pt idx="1037">
                  <c:v>0.70395928621292114</c:v>
                </c:pt>
                <c:pt idx="1038">
                  <c:v>0.70466488599777222</c:v>
                </c:pt>
                <c:pt idx="1039">
                  <c:v>0.70537048578262329</c:v>
                </c:pt>
                <c:pt idx="1040">
                  <c:v>0.70604246854782104</c:v>
                </c:pt>
                <c:pt idx="1041">
                  <c:v>0.70674806833267212</c:v>
                </c:pt>
                <c:pt idx="1042">
                  <c:v>0.70742011070251465</c:v>
                </c:pt>
                <c:pt idx="1043">
                  <c:v>0.70812571048736572</c:v>
                </c:pt>
                <c:pt idx="1044">
                  <c:v>0.7088313102722168</c:v>
                </c:pt>
                <c:pt idx="1045">
                  <c:v>0.70950329303741455</c:v>
                </c:pt>
                <c:pt idx="1046">
                  <c:v>0.71020889282226563</c:v>
                </c:pt>
                <c:pt idx="1047">
                  <c:v>0.7109144926071167</c:v>
                </c:pt>
                <c:pt idx="1048">
                  <c:v>0.71162015199661255</c:v>
                </c:pt>
                <c:pt idx="1049">
                  <c:v>0.7122921347618103</c:v>
                </c:pt>
                <c:pt idx="1050">
                  <c:v>0.71299773454666138</c:v>
                </c:pt>
                <c:pt idx="1051">
                  <c:v>0.71370333433151245</c:v>
                </c:pt>
                <c:pt idx="1052">
                  <c:v>0.71437537670135498</c:v>
                </c:pt>
                <c:pt idx="1053">
                  <c:v>0.71508097648620605</c:v>
                </c:pt>
                <c:pt idx="1054">
                  <c:v>0.71578657627105713</c:v>
                </c:pt>
                <c:pt idx="1055">
                  <c:v>0.7164921760559082</c:v>
                </c:pt>
                <c:pt idx="1056">
                  <c:v>0.71716415882110596</c:v>
                </c:pt>
                <c:pt idx="1057">
                  <c:v>0.71786975860595703</c:v>
                </c:pt>
                <c:pt idx="1058">
                  <c:v>0.71854180097579956</c:v>
                </c:pt>
                <c:pt idx="1059">
                  <c:v>0.71924740076065063</c:v>
                </c:pt>
                <c:pt idx="1060">
                  <c:v>0.71991938352584839</c:v>
                </c:pt>
                <c:pt idx="1061">
                  <c:v>0.72062498331069946</c:v>
                </c:pt>
                <c:pt idx="1062">
                  <c:v>0.72133058309555054</c:v>
                </c:pt>
                <c:pt idx="1063">
                  <c:v>0.72200262546539307</c:v>
                </c:pt>
                <c:pt idx="1064">
                  <c:v>0.72267460823059082</c:v>
                </c:pt>
                <c:pt idx="1065">
                  <c:v>0.72338020801544189</c:v>
                </c:pt>
                <c:pt idx="1066">
                  <c:v>0.72408580780029297</c:v>
                </c:pt>
                <c:pt idx="1067">
                  <c:v>0.7247578501701355</c:v>
                </c:pt>
                <c:pt idx="1068">
                  <c:v>0.72546344995498657</c:v>
                </c:pt>
                <c:pt idx="1069">
                  <c:v>0.72613543272018433</c:v>
                </c:pt>
                <c:pt idx="1070">
                  <c:v>0.7268410325050354</c:v>
                </c:pt>
                <c:pt idx="1071">
                  <c:v>0.72754663228988647</c:v>
                </c:pt>
                <c:pt idx="1072">
                  <c:v>0.728218674659729</c:v>
                </c:pt>
                <c:pt idx="1073">
                  <c:v>0.72892427444458008</c:v>
                </c:pt>
                <c:pt idx="1074">
                  <c:v>0.72962987422943115</c:v>
                </c:pt>
                <c:pt idx="1075">
                  <c:v>0.73030185699462891</c:v>
                </c:pt>
                <c:pt idx="1076">
                  <c:v>0.73100745677947998</c:v>
                </c:pt>
                <c:pt idx="1077">
                  <c:v>0.73171311616897583</c:v>
                </c:pt>
                <c:pt idx="1078">
                  <c:v>0.73238509893417358</c:v>
                </c:pt>
                <c:pt idx="1079">
                  <c:v>0.73309069871902466</c:v>
                </c:pt>
                <c:pt idx="1080">
                  <c:v>0.73379629850387573</c:v>
                </c:pt>
                <c:pt idx="1081">
                  <c:v>0.73446828126907349</c:v>
                </c:pt>
                <c:pt idx="1082">
                  <c:v>0.73517394065856934</c:v>
                </c:pt>
                <c:pt idx="1083">
                  <c:v>0.73584592342376709</c:v>
                </c:pt>
                <c:pt idx="1084">
                  <c:v>0.73655152320861816</c:v>
                </c:pt>
                <c:pt idx="1085">
                  <c:v>0.73725712299346924</c:v>
                </c:pt>
                <c:pt idx="1086">
                  <c:v>0.73792916536331177</c:v>
                </c:pt>
                <c:pt idx="1087">
                  <c:v>0.73863476514816284</c:v>
                </c:pt>
                <c:pt idx="1088">
                  <c:v>0.73934036493301392</c:v>
                </c:pt>
                <c:pt idx="1089">
                  <c:v>0.74001234769821167</c:v>
                </c:pt>
                <c:pt idx="1090">
                  <c:v>0.74071794748306274</c:v>
                </c:pt>
                <c:pt idx="1091">
                  <c:v>0.74142354726791382</c:v>
                </c:pt>
                <c:pt idx="1092">
                  <c:v>0.74209558963775635</c:v>
                </c:pt>
                <c:pt idx="1093">
                  <c:v>0.74280118942260742</c:v>
                </c:pt>
                <c:pt idx="1094">
                  <c:v>0.7435067892074585</c:v>
                </c:pt>
                <c:pt idx="1095">
                  <c:v>0.74421238899230957</c:v>
                </c:pt>
                <c:pt idx="1096">
                  <c:v>0.74488437175750732</c:v>
                </c:pt>
                <c:pt idx="1097">
                  <c:v>0.7455899715423584</c:v>
                </c:pt>
                <c:pt idx="1098">
                  <c:v>0.74629563093185425</c:v>
                </c:pt>
                <c:pt idx="1099">
                  <c:v>0.746967613697052</c:v>
                </c:pt>
                <c:pt idx="1100">
                  <c:v>0.74767321348190308</c:v>
                </c:pt>
                <c:pt idx="1101">
                  <c:v>0.74837881326675415</c:v>
                </c:pt>
                <c:pt idx="1102">
                  <c:v>0.74905085563659668</c:v>
                </c:pt>
                <c:pt idx="1103">
                  <c:v>0.74975645542144775</c:v>
                </c:pt>
                <c:pt idx="1104">
                  <c:v>0.75046205520629883</c:v>
                </c:pt>
                <c:pt idx="1105">
                  <c:v>0.75113403797149658</c:v>
                </c:pt>
                <c:pt idx="1106">
                  <c:v>0.75183963775634766</c:v>
                </c:pt>
                <c:pt idx="1107">
                  <c:v>0.75254523754119873</c:v>
                </c:pt>
                <c:pt idx="1108">
                  <c:v>0.75321727991104126</c:v>
                </c:pt>
                <c:pt idx="1109">
                  <c:v>0.75392287969589233</c:v>
                </c:pt>
                <c:pt idx="1110">
                  <c:v>0.75462847948074341</c:v>
                </c:pt>
                <c:pt idx="1111">
                  <c:v>0.75530046224594116</c:v>
                </c:pt>
                <c:pt idx="1112">
                  <c:v>0.75600606203079224</c:v>
                </c:pt>
                <c:pt idx="1113">
                  <c:v>0.75671166181564331</c:v>
                </c:pt>
                <c:pt idx="1114">
                  <c:v>0.75738370418548584</c:v>
                </c:pt>
                <c:pt idx="1115">
                  <c:v>0.75808930397033691</c:v>
                </c:pt>
                <c:pt idx="1116">
                  <c:v>0.75879490375518799</c:v>
                </c:pt>
                <c:pt idx="1117">
                  <c:v>0.75946688652038574</c:v>
                </c:pt>
                <c:pt idx="1118">
                  <c:v>0.76017254590988159</c:v>
                </c:pt>
                <c:pt idx="1119">
                  <c:v>0.76087814569473267</c:v>
                </c:pt>
                <c:pt idx="1120">
                  <c:v>0.76155012845993042</c:v>
                </c:pt>
                <c:pt idx="1121">
                  <c:v>0.76225572824478149</c:v>
                </c:pt>
                <c:pt idx="1122">
                  <c:v>0.76296132802963257</c:v>
                </c:pt>
                <c:pt idx="1123">
                  <c:v>0.7636333703994751</c:v>
                </c:pt>
                <c:pt idx="1124">
                  <c:v>0.76433897018432617</c:v>
                </c:pt>
                <c:pt idx="1125">
                  <c:v>0.76504456996917725</c:v>
                </c:pt>
                <c:pt idx="1126">
                  <c:v>0.765716552734375</c:v>
                </c:pt>
                <c:pt idx="1127">
                  <c:v>0.76642215251922607</c:v>
                </c:pt>
                <c:pt idx="1128">
                  <c:v>0.76712775230407715</c:v>
                </c:pt>
                <c:pt idx="1129">
                  <c:v>0.76779979467391968</c:v>
                </c:pt>
                <c:pt idx="1130">
                  <c:v>0.76850539445877075</c:v>
                </c:pt>
                <c:pt idx="1131">
                  <c:v>0.76921099424362183</c:v>
                </c:pt>
                <c:pt idx="1132">
                  <c:v>0.76988297700881958</c:v>
                </c:pt>
                <c:pt idx="1133">
                  <c:v>0.77058857679367065</c:v>
                </c:pt>
                <c:pt idx="1134">
                  <c:v>0.7712942361831665</c:v>
                </c:pt>
                <c:pt idx="1135">
                  <c:v>0.77199983596801758</c:v>
                </c:pt>
                <c:pt idx="1136">
                  <c:v>0.77267181873321533</c:v>
                </c:pt>
                <c:pt idx="1137">
                  <c:v>0.77337741851806641</c:v>
                </c:pt>
                <c:pt idx="1138">
                  <c:v>0.77408301830291748</c:v>
                </c:pt>
                <c:pt idx="1139">
                  <c:v>0.77475506067276001</c:v>
                </c:pt>
                <c:pt idx="1140">
                  <c:v>0.77546066045761108</c:v>
                </c:pt>
                <c:pt idx="1141">
                  <c:v>0.77616626024246216</c:v>
                </c:pt>
                <c:pt idx="1142">
                  <c:v>0.77683824300765991</c:v>
                </c:pt>
                <c:pt idx="1143">
                  <c:v>0.77754384279251099</c:v>
                </c:pt>
                <c:pt idx="1144">
                  <c:v>0.77824944257736206</c:v>
                </c:pt>
                <c:pt idx="1145">
                  <c:v>0.77892148494720459</c:v>
                </c:pt>
                <c:pt idx="1146">
                  <c:v>0.77962708473205566</c:v>
                </c:pt>
                <c:pt idx="1147">
                  <c:v>0.78033268451690674</c:v>
                </c:pt>
                <c:pt idx="1148">
                  <c:v>0.78100466728210449</c:v>
                </c:pt>
                <c:pt idx="1149">
                  <c:v>0.78171026706695557</c:v>
                </c:pt>
                <c:pt idx="1150">
                  <c:v>0.78241586685180664</c:v>
                </c:pt>
                <c:pt idx="1151">
                  <c:v>0.78308790922164917</c:v>
                </c:pt>
                <c:pt idx="1152">
                  <c:v>0.78379350900650024</c:v>
                </c:pt>
                <c:pt idx="1153">
                  <c:v>0.78449910879135132</c:v>
                </c:pt>
                <c:pt idx="1154">
                  <c:v>0.78517109155654907</c:v>
                </c:pt>
                <c:pt idx="1155">
                  <c:v>0.78587675094604492</c:v>
                </c:pt>
                <c:pt idx="1156">
                  <c:v>0.78654873371124268</c:v>
                </c:pt>
                <c:pt idx="1157">
                  <c:v>0.78725433349609375</c:v>
                </c:pt>
                <c:pt idx="1158">
                  <c:v>0.78795993328094482</c:v>
                </c:pt>
                <c:pt idx="1159">
                  <c:v>0.7886655330657959</c:v>
                </c:pt>
                <c:pt idx="1160">
                  <c:v>0.78933757543563843</c:v>
                </c:pt>
                <c:pt idx="1161">
                  <c:v>0.7900431752204895</c:v>
                </c:pt>
                <c:pt idx="1162">
                  <c:v>0.79074877500534058</c:v>
                </c:pt>
                <c:pt idx="1163">
                  <c:v>0.79142075777053833</c:v>
                </c:pt>
                <c:pt idx="1164">
                  <c:v>0.7921263575553894</c:v>
                </c:pt>
                <c:pt idx="1165">
                  <c:v>0.79283195734024048</c:v>
                </c:pt>
                <c:pt idx="1166">
                  <c:v>0.79350399971008301</c:v>
                </c:pt>
                <c:pt idx="1167">
                  <c:v>0.79420959949493408</c:v>
                </c:pt>
                <c:pt idx="1168">
                  <c:v>0.79491519927978516</c:v>
                </c:pt>
                <c:pt idx="1169">
                  <c:v>0.79558718204498291</c:v>
                </c:pt>
                <c:pt idx="1170">
                  <c:v>0.79629278182983398</c:v>
                </c:pt>
                <c:pt idx="1171">
                  <c:v>0.79696482419967651</c:v>
                </c:pt>
                <c:pt idx="1172">
                  <c:v>0.79767042398452759</c:v>
                </c:pt>
                <c:pt idx="1173">
                  <c:v>0.79837602376937866</c:v>
                </c:pt>
                <c:pt idx="1174">
                  <c:v>0.79908162355422974</c:v>
                </c:pt>
                <c:pt idx="1175">
                  <c:v>0.79975360631942749</c:v>
                </c:pt>
                <c:pt idx="1176">
                  <c:v>0.80045926570892334</c:v>
                </c:pt>
                <c:pt idx="1177">
                  <c:v>0.80113124847412109</c:v>
                </c:pt>
                <c:pt idx="1178">
                  <c:v>0.80183684825897217</c:v>
                </c:pt>
                <c:pt idx="1179">
                  <c:v>0.80254244804382324</c:v>
                </c:pt>
                <c:pt idx="1180">
                  <c:v>0.80321449041366577</c:v>
                </c:pt>
                <c:pt idx="1181">
                  <c:v>0.80392009019851685</c:v>
                </c:pt>
                <c:pt idx="1182">
                  <c:v>0.80462568998336792</c:v>
                </c:pt>
                <c:pt idx="1183">
                  <c:v>0.80533128976821899</c:v>
                </c:pt>
                <c:pt idx="1184">
                  <c:v>0.80600327253341675</c:v>
                </c:pt>
                <c:pt idx="1185">
                  <c:v>0.80670887231826782</c:v>
                </c:pt>
                <c:pt idx="1186">
                  <c:v>0.8074144721031189</c:v>
                </c:pt>
                <c:pt idx="1187">
                  <c:v>0.80812013149261475</c:v>
                </c:pt>
                <c:pt idx="1188">
                  <c:v>0.8087921142578125</c:v>
                </c:pt>
                <c:pt idx="1189">
                  <c:v>0.80949771404266357</c:v>
                </c:pt>
                <c:pt idx="1190">
                  <c:v>0.81020331382751465</c:v>
                </c:pt>
                <c:pt idx="1191">
                  <c:v>0.8108752965927124</c:v>
                </c:pt>
                <c:pt idx="1192">
                  <c:v>0.81158095598220825</c:v>
                </c:pt>
                <c:pt idx="1193">
                  <c:v>0.81228655576705933</c:v>
                </c:pt>
                <c:pt idx="1194">
                  <c:v>0.8129921555519104</c:v>
                </c:pt>
                <c:pt idx="1195">
                  <c:v>0.81366413831710815</c:v>
                </c:pt>
                <c:pt idx="1196">
                  <c:v>0.81436973810195923</c:v>
                </c:pt>
                <c:pt idx="1197">
                  <c:v>0.8150753378868103</c:v>
                </c:pt>
                <c:pt idx="1198">
                  <c:v>0.81578093767166138</c:v>
                </c:pt>
                <c:pt idx="1199">
                  <c:v>0.81645298004150391</c:v>
                </c:pt>
                <c:pt idx="1200">
                  <c:v>0.81715857982635498</c:v>
                </c:pt>
                <c:pt idx="1201">
                  <c:v>0.81786417961120605</c:v>
                </c:pt>
                <c:pt idx="1202">
                  <c:v>0.81856977939605713</c:v>
                </c:pt>
                <c:pt idx="1203">
                  <c:v>0.81924182176589966</c:v>
                </c:pt>
                <c:pt idx="1204">
                  <c:v>0.81994742155075073</c:v>
                </c:pt>
                <c:pt idx="1205">
                  <c:v>0.82065302133560181</c:v>
                </c:pt>
                <c:pt idx="1206">
                  <c:v>0.82132500410079956</c:v>
                </c:pt>
                <c:pt idx="1207">
                  <c:v>0.82203060388565063</c:v>
                </c:pt>
                <c:pt idx="1208">
                  <c:v>0.82270264625549316</c:v>
                </c:pt>
                <c:pt idx="1209">
                  <c:v>0.82340824604034424</c:v>
                </c:pt>
                <c:pt idx="1210">
                  <c:v>0.82411384582519531</c:v>
                </c:pt>
                <c:pt idx="1211">
                  <c:v>0.82478582859039307</c:v>
                </c:pt>
                <c:pt idx="1212">
                  <c:v>0.82549142837524414</c:v>
                </c:pt>
                <c:pt idx="1213">
                  <c:v>0.82616347074508667</c:v>
                </c:pt>
                <c:pt idx="1214">
                  <c:v>0.82686907052993774</c:v>
                </c:pt>
                <c:pt idx="1215">
                  <c:v>0.82757467031478882</c:v>
                </c:pt>
                <c:pt idx="1216">
                  <c:v>0.82824665307998657</c:v>
                </c:pt>
                <c:pt idx="1217">
                  <c:v>0.82895225286483765</c:v>
                </c:pt>
                <c:pt idx="1218">
                  <c:v>0.82962429523468018</c:v>
                </c:pt>
                <c:pt idx="1219">
                  <c:v>0.83032989501953125</c:v>
                </c:pt>
                <c:pt idx="1220">
                  <c:v>0.831001877784729</c:v>
                </c:pt>
                <c:pt idx="1221">
                  <c:v>0.83170747756958008</c:v>
                </c:pt>
                <c:pt idx="1222">
                  <c:v>0.83241307735443115</c:v>
                </c:pt>
                <c:pt idx="1223">
                  <c:v>0.83308511972427368</c:v>
                </c:pt>
                <c:pt idx="1224">
                  <c:v>0.83379071950912476</c:v>
                </c:pt>
                <c:pt idx="1225">
                  <c:v>0.83446270227432251</c:v>
                </c:pt>
                <c:pt idx="1226">
                  <c:v>0.83516830205917358</c:v>
                </c:pt>
                <c:pt idx="1227">
                  <c:v>0.83584034442901611</c:v>
                </c:pt>
                <c:pt idx="1228">
                  <c:v>0.83654594421386719</c:v>
                </c:pt>
                <c:pt idx="1229">
                  <c:v>0.83721792697906494</c:v>
                </c:pt>
                <c:pt idx="1230">
                  <c:v>0.83792352676391602</c:v>
                </c:pt>
                <c:pt idx="1231">
                  <c:v>0.83862912654876709</c:v>
                </c:pt>
                <c:pt idx="1232">
                  <c:v>0.83933472633361816</c:v>
                </c:pt>
                <c:pt idx="1233">
                  <c:v>0.84000676870346069</c:v>
                </c:pt>
                <c:pt idx="1234">
                  <c:v>0.84071236848831177</c:v>
                </c:pt>
                <c:pt idx="1235">
                  <c:v>0.84141796827316284</c:v>
                </c:pt>
                <c:pt idx="1236">
                  <c:v>0.84212356805801392</c:v>
                </c:pt>
                <c:pt idx="1237">
                  <c:v>0.84279561042785645</c:v>
                </c:pt>
                <c:pt idx="1238">
                  <c:v>0.84350121021270752</c:v>
                </c:pt>
                <c:pt idx="1239">
                  <c:v>0.84420680999755859</c:v>
                </c:pt>
                <c:pt idx="1240">
                  <c:v>0.84491240978240967</c:v>
                </c:pt>
                <c:pt idx="1241">
                  <c:v>0.84558439254760742</c:v>
                </c:pt>
                <c:pt idx="1242">
                  <c:v>0.8462899923324585</c:v>
                </c:pt>
                <c:pt idx="1243">
                  <c:v>0.84699559211730957</c:v>
                </c:pt>
                <c:pt idx="1244">
                  <c:v>0.8476676344871521</c:v>
                </c:pt>
                <c:pt idx="1245">
                  <c:v>0.84837323427200317</c:v>
                </c:pt>
                <c:pt idx="1246">
                  <c:v>0.84907883405685425</c:v>
                </c:pt>
                <c:pt idx="1247">
                  <c:v>0.84978443384170532</c:v>
                </c:pt>
                <c:pt idx="1248">
                  <c:v>0.85045641660690308</c:v>
                </c:pt>
                <c:pt idx="1249">
                  <c:v>0.85116207599639893</c:v>
                </c:pt>
                <c:pt idx="1250">
                  <c:v>0.85186767578125</c:v>
                </c:pt>
                <c:pt idx="1251">
                  <c:v>0.85253965854644775</c:v>
                </c:pt>
                <c:pt idx="1252">
                  <c:v>0.85324525833129883</c:v>
                </c:pt>
                <c:pt idx="1253">
                  <c:v>0.8539508581161499</c:v>
                </c:pt>
                <c:pt idx="1254">
                  <c:v>0.85465645790100098</c:v>
                </c:pt>
                <c:pt idx="1255">
                  <c:v>0.85532850027084351</c:v>
                </c:pt>
                <c:pt idx="1256">
                  <c:v>0.85603410005569458</c:v>
                </c:pt>
                <c:pt idx="1257">
                  <c:v>0.85673969984054565</c:v>
                </c:pt>
                <c:pt idx="1258">
                  <c:v>0.85744529962539673</c:v>
                </c:pt>
                <c:pt idx="1259">
                  <c:v>0.85811728239059448</c:v>
                </c:pt>
                <c:pt idx="1260">
                  <c:v>0.85882288217544556</c:v>
                </c:pt>
                <c:pt idx="1261">
                  <c:v>0.85952854156494141</c:v>
                </c:pt>
                <c:pt idx="1262">
                  <c:v>0.86023414134979248</c:v>
                </c:pt>
                <c:pt idx="1263">
                  <c:v>0.86090612411499023</c:v>
                </c:pt>
                <c:pt idx="1264">
                  <c:v>0.86161172389984131</c:v>
                </c:pt>
                <c:pt idx="1265">
                  <c:v>0.86231732368469238</c:v>
                </c:pt>
                <c:pt idx="1266">
                  <c:v>0.86298936605453491</c:v>
                </c:pt>
                <c:pt idx="1267">
                  <c:v>0.86369496583938599</c:v>
                </c:pt>
                <c:pt idx="1268">
                  <c:v>0.86436694860458374</c:v>
                </c:pt>
                <c:pt idx="1269">
                  <c:v>0.86507254838943481</c:v>
                </c:pt>
                <c:pt idx="1270">
                  <c:v>0.86577814817428589</c:v>
                </c:pt>
                <c:pt idx="1271">
                  <c:v>0.86645019054412842</c:v>
                </c:pt>
                <c:pt idx="1272">
                  <c:v>0.86715579032897949</c:v>
                </c:pt>
                <c:pt idx="1273">
                  <c:v>0.86786139011383057</c:v>
                </c:pt>
                <c:pt idx="1274">
                  <c:v>0.86853337287902832</c:v>
                </c:pt>
                <c:pt idx="1275">
                  <c:v>0.86923897266387939</c:v>
                </c:pt>
                <c:pt idx="1276">
                  <c:v>0.86991101503372192</c:v>
                </c:pt>
                <c:pt idx="1277">
                  <c:v>0.870616614818573</c:v>
                </c:pt>
                <c:pt idx="1278">
                  <c:v>0.87132221460342407</c:v>
                </c:pt>
                <c:pt idx="1279">
                  <c:v>0.87199419736862183</c:v>
                </c:pt>
                <c:pt idx="1280">
                  <c:v>0.8726997971534729</c:v>
                </c:pt>
                <c:pt idx="1281">
                  <c:v>0.87337183952331543</c:v>
                </c:pt>
                <c:pt idx="1282">
                  <c:v>0.8740774393081665</c:v>
                </c:pt>
                <c:pt idx="1283">
                  <c:v>0.87474942207336426</c:v>
                </c:pt>
                <c:pt idx="1284">
                  <c:v>0.87545502185821533</c:v>
                </c:pt>
                <c:pt idx="1285">
                  <c:v>0.87612706422805786</c:v>
                </c:pt>
                <c:pt idx="1286">
                  <c:v>0.87683266401290894</c:v>
                </c:pt>
                <c:pt idx="1287">
                  <c:v>0.87750464677810669</c:v>
                </c:pt>
                <c:pt idx="1288">
                  <c:v>0.87821024656295776</c:v>
                </c:pt>
                <c:pt idx="1289">
                  <c:v>0.87891584634780884</c:v>
                </c:pt>
                <c:pt idx="1290">
                  <c:v>0.87958788871765137</c:v>
                </c:pt>
                <c:pt idx="1291">
                  <c:v>0.88029348850250244</c:v>
                </c:pt>
                <c:pt idx="1292">
                  <c:v>0.8809654712677002</c:v>
                </c:pt>
                <c:pt idx="1293">
                  <c:v>0.88167107105255127</c:v>
                </c:pt>
                <c:pt idx="1294">
                  <c:v>0.88237673044204712</c:v>
                </c:pt>
                <c:pt idx="1295">
                  <c:v>0.88308233022689819</c:v>
                </c:pt>
                <c:pt idx="1296">
                  <c:v>0.88375431299209595</c:v>
                </c:pt>
                <c:pt idx="1297">
                  <c:v>0.88445991277694702</c:v>
                </c:pt>
                <c:pt idx="1298">
                  <c:v>0.8851655125617981</c:v>
                </c:pt>
                <c:pt idx="1299">
                  <c:v>0.88587111234664917</c:v>
                </c:pt>
                <c:pt idx="1300">
                  <c:v>0.88657671213150024</c:v>
                </c:pt>
                <c:pt idx="1301">
                  <c:v>0.88724875450134277</c:v>
                </c:pt>
                <c:pt idx="1302">
                  <c:v>0.88795435428619385</c:v>
                </c:pt>
                <c:pt idx="1303">
                  <c:v>0.88865995407104492</c:v>
                </c:pt>
                <c:pt idx="1304">
                  <c:v>0.889365553855896</c:v>
                </c:pt>
                <c:pt idx="1305">
                  <c:v>0.89003753662109375</c:v>
                </c:pt>
                <c:pt idx="1306">
                  <c:v>0.8907431960105896</c:v>
                </c:pt>
                <c:pt idx="1307">
                  <c:v>0.89141517877578735</c:v>
                </c:pt>
                <c:pt idx="1308">
                  <c:v>0.89212077856063843</c:v>
                </c:pt>
                <c:pt idx="1309">
                  <c:v>0.8928263783454895</c:v>
                </c:pt>
                <c:pt idx="1310">
                  <c:v>0.89349836111068726</c:v>
                </c:pt>
                <c:pt idx="1311">
                  <c:v>0.89420402050018311</c:v>
                </c:pt>
                <c:pt idx="1312">
                  <c:v>0.89487600326538086</c:v>
                </c:pt>
                <c:pt idx="1313">
                  <c:v>0.89558160305023193</c:v>
                </c:pt>
                <c:pt idx="1314">
                  <c:v>0.89628720283508301</c:v>
                </c:pt>
                <c:pt idx="1315">
                  <c:v>0.89695924520492554</c:v>
                </c:pt>
                <c:pt idx="1316">
                  <c:v>0.89766484498977661</c:v>
                </c:pt>
                <c:pt idx="1317">
                  <c:v>0.89837044477462769</c:v>
                </c:pt>
                <c:pt idx="1318">
                  <c:v>0.89904242753982544</c:v>
                </c:pt>
                <c:pt idx="1319">
                  <c:v>0.89974802732467651</c:v>
                </c:pt>
                <c:pt idx="1320">
                  <c:v>0.90045362710952759</c:v>
                </c:pt>
                <c:pt idx="1321">
                  <c:v>0.90112566947937012</c:v>
                </c:pt>
                <c:pt idx="1322">
                  <c:v>0.90183126926422119</c:v>
                </c:pt>
                <c:pt idx="1323">
                  <c:v>0.90253686904907227</c:v>
                </c:pt>
                <c:pt idx="1324">
                  <c:v>0.90320885181427002</c:v>
                </c:pt>
                <c:pt idx="1325">
                  <c:v>0.90391445159912109</c:v>
                </c:pt>
                <c:pt idx="1326">
                  <c:v>0.90462005138397217</c:v>
                </c:pt>
                <c:pt idx="1327">
                  <c:v>0.90532571077346802</c:v>
                </c:pt>
                <c:pt idx="1328">
                  <c:v>0.90599769353866577</c:v>
                </c:pt>
                <c:pt idx="1329">
                  <c:v>0.90670329332351685</c:v>
                </c:pt>
                <c:pt idx="1330">
                  <c:v>0.90740889310836792</c:v>
                </c:pt>
                <c:pt idx="1331">
                  <c:v>0.90808093547821045</c:v>
                </c:pt>
                <c:pt idx="1332">
                  <c:v>0.90878653526306152</c:v>
                </c:pt>
                <c:pt idx="1333">
                  <c:v>0.9094921350479126</c:v>
                </c:pt>
                <c:pt idx="1334">
                  <c:v>0.91016411781311035</c:v>
                </c:pt>
                <c:pt idx="1335">
                  <c:v>0.91086971759796143</c:v>
                </c:pt>
                <c:pt idx="1336">
                  <c:v>0.9115753173828125</c:v>
                </c:pt>
                <c:pt idx="1337">
                  <c:v>0.91224735975265503</c:v>
                </c:pt>
                <c:pt idx="1338">
                  <c:v>0.9129529595375061</c:v>
                </c:pt>
                <c:pt idx="1339">
                  <c:v>0.91365855932235718</c:v>
                </c:pt>
                <c:pt idx="1340">
                  <c:v>0.91433054208755493</c:v>
                </c:pt>
                <c:pt idx="1341">
                  <c:v>0.91503614187240601</c:v>
                </c:pt>
                <c:pt idx="1342">
                  <c:v>0.91574174165725708</c:v>
                </c:pt>
                <c:pt idx="1343">
                  <c:v>0.91641378402709961</c:v>
                </c:pt>
                <c:pt idx="1344">
                  <c:v>0.91711938381195068</c:v>
                </c:pt>
                <c:pt idx="1345">
                  <c:v>0.91782498359680176</c:v>
                </c:pt>
                <c:pt idx="1346">
                  <c:v>0.91849696636199951</c:v>
                </c:pt>
                <c:pt idx="1347">
                  <c:v>0.91920262575149536</c:v>
                </c:pt>
                <c:pt idx="1348">
                  <c:v>0.91990822553634644</c:v>
                </c:pt>
                <c:pt idx="1349">
                  <c:v>0.92058020830154419</c:v>
                </c:pt>
                <c:pt idx="1350">
                  <c:v>0.92128580808639526</c:v>
                </c:pt>
                <c:pt idx="1351">
                  <c:v>0.92199140787124634</c:v>
                </c:pt>
                <c:pt idx="1352">
                  <c:v>0.92266345024108887</c:v>
                </c:pt>
                <c:pt idx="1353">
                  <c:v>0.92336905002593994</c:v>
                </c:pt>
                <c:pt idx="1354">
                  <c:v>0.92407464981079102</c:v>
                </c:pt>
                <c:pt idx="1355">
                  <c:v>0.92474663257598877</c:v>
                </c:pt>
                <c:pt idx="1356">
                  <c:v>0.92545223236083984</c:v>
                </c:pt>
                <c:pt idx="1357">
                  <c:v>0.92615783214569092</c:v>
                </c:pt>
                <c:pt idx="1358">
                  <c:v>0.92682987451553345</c:v>
                </c:pt>
                <c:pt idx="1359">
                  <c:v>0.92753547430038452</c:v>
                </c:pt>
                <c:pt idx="1360">
                  <c:v>0.9282410740852356</c:v>
                </c:pt>
                <c:pt idx="1361">
                  <c:v>0.92891305685043335</c:v>
                </c:pt>
                <c:pt idx="1362">
                  <c:v>0.92961865663528442</c:v>
                </c:pt>
                <c:pt idx="1363">
                  <c:v>0.93032431602478027</c:v>
                </c:pt>
                <c:pt idx="1364">
                  <c:v>0.93099629878997803</c:v>
                </c:pt>
                <c:pt idx="1365">
                  <c:v>0.9317018985748291</c:v>
                </c:pt>
                <c:pt idx="1366">
                  <c:v>0.93240749835968018</c:v>
                </c:pt>
                <c:pt idx="1367">
                  <c:v>0.93307948112487793</c:v>
                </c:pt>
                <c:pt idx="1368">
                  <c:v>0.93378514051437378</c:v>
                </c:pt>
                <c:pt idx="1369">
                  <c:v>0.93449074029922485</c:v>
                </c:pt>
                <c:pt idx="1370">
                  <c:v>0.93516272306442261</c:v>
                </c:pt>
                <c:pt idx="1371">
                  <c:v>0.93586832284927368</c:v>
                </c:pt>
                <c:pt idx="1372">
                  <c:v>0.93654036521911621</c:v>
                </c:pt>
                <c:pt idx="1373">
                  <c:v>0.93724596500396729</c:v>
                </c:pt>
                <c:pt idx="1374">
                  <c:v>0.93795156478881836</c:v>
                </c:pt>
                <c:pt idx="1375">
                  <c:v>0.93862354755401611</c:v>
                </c:pt>
                <c:pt idx="1376">
                  <c:v>0.93932914733886719</c:v>
                </c:pt>
                <c:pt idx="1377">
                  <c:v>0.94003474712371826</c:v>
                </c:pt>
                <c:pt idx="1378">
                  <c:v>0.94070678949356079</c:v>
                </c:pt>
                <c:pt idx="1379">
                  <c:v>0.94141238927841187</c:v>
                </c:pt>
                <c:pt idx="1380">
                  <c:v>0.94208437204360962</c:v>
                </c:pt>
                <c:pt idx="1381">
                  <c:v>0.94278997182846069</c:v>
                </c:pt>
                <c:pt idx="1382">
                  <c:v>0.94349557161331177</c:v>
                </c:pt>
                <c:pt idx="1383">
                  <c:v>0.94420117139816284</c:v>
                </c:pt>
                <c:pt idx="1384">
                  <c:v>0.94487321376800537</c:v>
                </c:pt>
                <c:pt idx="1385">
                  <c:v>0.94557881355285645</c:v>
                </c:pt>
                <c:pt idx="1386">
                  <c:v>0.94628441333770752</c:v>
                </c:pt>
                <c:pt idx="1387">
                  <c:v>0.94699001312255859</c:v>
                </c:pt>
                <c:pt idx="1388">
                  <c:v>0.94769561290740967</c:v>
                </c:pt>
                <c:pt idx="1389">
                  <c:v>0.9483676552772522</c:v>
                </c:pt>
                <c:pt idx="1390">
                  <c:v>0.94907325506210327</c:v>
                </c:pt>
                <c:pt idx="1391">
                  <c:v>0.94977885484695435</c:v>
                </c:pt>
                <c:pt idx="1392">
                  <c:v>0.9504508376121521</c:v>
                </c:pt>
                <c:pt idx="1393">
                  <c:v>0.95115643739700317</c:v>
                </c:pt>
                <c:pt idx="1394">
                  <c:v>0.95186203718185425</c:v>
                </c:pt>
                <c:pt idx="1395">
                  <c:v>0.95253407955169678</c:v>
                </c:pt>
                <c:pt idx="1396">
                  <c:v>0.95323967933654785</c:v>
                </c:pt>
                <c:pt idx="1397">
                  <c:v>0.95394527912139893</c:v>
                </c:pt>
                <c:pt idx="1398">
                  <c:v>0.95465087890625</c:v>
                </c:pt>
                <c:pt idx="1399">
                  <c:v>0.95532286167144775</c:v>
                </c:pt>
                <c:pt idx="1400">
                  <c:v>0.9560285210609436</c:v>
                </c:pt>
                <c:pt idx="1401">
                  <c:v>0.95673412084579468</c:v>
                </c:pt>
                <c:pt idx="1402">
                  <c:v>0.95743972063064575</c:v>
                </c:pt>
                <c:pt idx="1403">
                  <c:v>0.95814532041549683</c:v>
                </c:pt>
                <c:pt idx="1404">
                  <c:v>0.95881730318069458</c:v>
                </c:pt>
                <c:pt idx="1405">
                  <c:v>0.95952290296554565</c:v>
                </c:pt>
                <c:pt idx="1406">
                  <c:v>0.96019494533538818</c:v>
                </c:pt>
                <c:pt idx="1407">
                  <c:v>0.96090054512023926</c:v>
                </c:pt>
                <c:pt idx="1408">
                  <c:v>0.96157252788543701</c:v>
                </c:pt>
                <c:pt idx="1409">
                  <c:v>0.96227812767028809</c:v>
                </c:pt>
                <c:pt idx="1410">
                  <c:v>0.96298372745513916</c:v>
                </c:pt>
                <c:pt idx="1411">
                  <c:v>0.96365576982498169</c:v>
                </c:pt>
                <c:pt idx="1412">
                  <c:v>0.96436136960983276</c:v>
                </c:pt>
                <c:pt idx="1413">
                  <c:v>0.96503335237503052</c:v>
                </c:pt>
                <c:pt idx="1414">
                  <c:v>0.96573895215988159</c:v>
                </c:pt>
                <c:pt idx="1415">
                  <c:v>0.96644455194473267</c:v>
                </c:pt>
                <c:pt idx="1416">
                  <c:v>0.9671165943145752</c:v>
                </c:pt>
                <c:pt idx="1417">
                  <c:v>0.96782219409942627</c:v>
                </c:pt>
                <c:pt idx="1418">
                  <c:v>0.96852779388427734</c:v>
                </c:pt>
                <c:pt idx="1419">
                  <c:v>0.96923339366912842</c:v>
                </c:pt>
                <c:pt idx="1420">
                  <c:v>0.96990537643432617</c:v>
                </c:pt>
                <c:pt idx="1421">
                  <c:v>0.97061103582382202</c:v>
                </c:pt>
                <c:pt idx="1422">
                  <c:v>0.9713166356086731</c:v>
                </c:pt>
                <c:pt idx="1423">
                  <c:v>0.97202223539352417</c:v>
                </c:pt>
                <c:pt idx="1424">
                  <c:v>0.97269421815872192</c:v>
                </c:pt>
                <c:pt idx="1425">
                  <c:v>0.973399817943573</c:v>
                </c:pt>
                <c:pt idx="1426">
                  <c:v>0.97407186031341553</c:v>
                </c:pt>
                <c:pt idx="1427">
                  <c:v>0.9747774600982666</c:v>
                </c:pt>
                <c:pt idx="1428">
                  <c:v>0.97544944286346436</c:v>
                </c:pt>
                <c:pt idx="1429">
                  <c:v>0.97615504264831543</c:v>
                </c:pt>
                <c:pt idx="1430">
                  <c:v>0.97682708501815796</c:v>
                </c:pt>
                <c:pt idx="1431">
                  <c:v>0.97753268480300903</c:v>
                </c:pt>
                <c:pt idx="1432">
                  <c:v>0.97823828458786011</c:v>
                </c:pt>
                <c:pt idx="1433">
                  <c:v>0.97891026735305786</c:v>
                </c:pt>
                <c:pt idx="1434">
                  <c:v>0.97961586713790894</c:v>
                </c:pt>
                <c:pt idx="1435">
                  <c:v>0.98028790950775146</c:v>
                </c:pt>
                <c:pt idx="1436">
                  <c:v>0.98099350929260254</c:v>
                </c:pt>
                <c:pt idx="1437">
                  <c:v>0.98166549205780029</c:v>
                </c:pt>
                <c:pt idx="1438">
                  <c:v>0.98237109184265137</c:v>
                </c:pt>
                <c:pt idx="1439">
                  <c:v>0.98307669162750244</c:v>
                </c:pt>
                <c:pt idx="1440">
                  <c:v>0.98378229141235352</c:v>
                </c:pt>
                <c:pt idx="1441">
                  <c:v>0.98445433378219604</c:v>
                </c:pt>
                <c:pt idx="1442">
                  <c:v>0.98515993356704712</c:v>
                </c:pt>
                <c:pt idx="1443">
                  <c:v>0.98586553335189819</c:v>
                </c:pt>
                <c:pt idx="1444">
                  <c:v>0.98653751611709595</c:v>
                </c:pt>
                <c:pt idx="1445">
                  <c:v>0.98724311590194702</c:v>
                </c:pt>
                <c:pt idx="1446">
                  <c:v>0.98794877529144287</c:v>
                </c:pt>
                <c:pt idx="1447">
                  <c:v>0.98865437507629395</c:v>
                </c:pt>
                <c:pt idx="1448">
                  <c:v>0.98935997486114502</c:v>
                </c:pt>
                <c:pt idx="1449">
                  <c:v>0.99003195762634277</c:v>
                </c:pt>
                <c:pt idx="1450">
                  <c:v>0.99073755741119385</c:v>
                </c:pt>
                <c:pt idx="1451">
                  <c:v>0.99144315719604492</c:v>
                </c:pt>
                <c:pt idx="1452">
                  <c:v>0.99211519956588745</c:v>
                </c:pt>
                <c:pt idx="1453">
                  <c:v>0.99282079935073853</c:v>
                </c:pt>
                <c:pt idx="1454">
                  <c:v>0.9935263991355896</c:v>
                </c:pt>
                <c:pt idx="1455">
                  <c:v>0.99419838190078735</c:v>
                </c:pt>
                <c:pt idx="1456">
                  <c:v>0.99490398168563843</c:v>
                </c:pt>
                <c:pt idx="1457">
                  <c:v>0.99560964107513428</c:v>
                </c:pt>
                <c:pt idx="1458">
                  <c:v>0.99628162384033203</c:v>
                </c:pt>
                <c:pt idx="1459">
                  <c:v>0.99698722362518311</c:v>
                </c:pt>
                <c:pt idx="1460">
                  <c:v>0.99765920639038086</c:v>
                </c:pt>
                <c:pt idx="1461">
                  <c:v>0.99836480617523193</c:v>
                </c:pt>
                <c:pt idx="1462">
                  <c:v>0.99907046556472778</c:v>
                </c:pt>
                <c:pt idx="1463">
                  <c:v>0.99974244832992554</c:v>
                </c:pt>
                <c:pt idx="1464">
                  <c:v>1.0004481077194214</c:v>
                </c:pt>
                <c:pt idx="1465">
                  <c:v>1.0011537075042725</c:v>
                </c:pt>
                <c:pt idx="1466">
                  <c:v>1.0018256902694702</c:v>
                </c:pt>
                <c:pt idx="1467">
                  <c:v>1.0025312900543213</c:v>
                </c:pt>
                <c:pt idx="1468">
                  <c:v>1.0032368898391724</c:v>
                </c:pt>
                <c:pt idx="1469">
                  <c:v>1.0039088726043701</c:v>
                </c:pt>
                <c:pt idx="1470">
                  <c:v>1.0046144723892212</c:v>
                </c:pt>
                <c:pt idx="1471">
                  <c:v>1.0053200721740723</c:v>
                </c:pt>
                <c:pt idx="1472">
                  <c:v>1.00599205493927</c:v>
                </c:pt>
                <c:pt idx="1473">
                  <c:v>1.0066976547241211</c:v>
                </c:pt>
                <c:pt idx="1474">
                  <c:v>1.0074032545089722</c:v>
                </c:pt>
                <c:pt idx="1475">
                  <c:v>1.0081088542938232</c:v>
                </c:pt>
                <c:pt idx="1476">
                  <c:v>1.0087809562683105</c:v>
                </c:pt>
                <c:pt idx="1477">
                  <c:v>1.0094865560531616</c:v>
                </c:pt>
                <c:pt idx="1478">
                  <c:v>1.0101921558380127</c:v>
                </c:pt>
                <c:pt idx="1479">
                  <c:v>1.0108977556228638</c:v>
                </c:pt>
                <c:pt idx="1480">
                  <c:v>1.0115697383880615</c:v>
                </c:pt>
                <c:pt idx="1481">
                  <c:v>1.0122753381729126</c:v>
                </c:pt>
                <c:pt idx="1482">
                  <c:v>1.0129809379577637</c:v>
                </c:pt>
                <c:pt idx="1483">
                  <c:v>1.0136865377426147</c:v>
                </c:pt>
                <c:pt idx="1484">
                  <c:v>1.0143585205078125</c:v>
                </c:pt>
                <c:pt idx="1485">
                  <c:v>1.0150641202926636</c:v>
                </c:pt>
                <c:pt idx="1486">
                  <c:v>1.0157362222671509</c:v>
                </c:pt>
                <c:pt idx="1487">
                  <c:v>1.016441822052002</c:v>
                </c:pt>
                <c:pt idx="1488">
                  <c:v>1.0171138048171997</c:v>
                </c:pt>
                <c:pt idx="1489">
                  <c:v>1.0178194046020508</c:v>
                </c:pt>
                <c:pt idx="1490">
                  <c:v>1.0185250043869019</c:v>
                </c:pt>
                <c:pt idx="1491">
                  <c:v>1.0191969871520996</c:v>
                </c:pt>
                <c:pt idx="1492">
                  <c:v>1.0199025869369507</c:v>
                </c:pt>
                <c:pt idx="1493">
                  <c:v>1.0205745697021484</c:v>
                </c:pt>
                <c:pt idx="1494">
                  <c:v>1.0212466716766357</c:v>
                </c:pt>
                <c:pt idx="1495">
                  <c:v>1.0219522714614868</c:v>
                </c:pt>
                <c:pt idx="1496">
                  <c:v>1.0226578712463379</c:v>
                </c:pt>
                <c:pt idx="1497">
                  <c:v>1.023363471031189</c:v>
                </c:pt>
                <c:pt idx="1498">
                  <c:v>1.0240354537963867</c:v>
                </c:pt>
                <c:pt idx="1499">
                  <c:v>1.0247410535812378</c:v>
                </c:pt>
                <c:pt idx="1500">
                  <c:v>1.0254130363464355</c:v>
                </c:pt>
                <c:pt idx="1501">
                  <c:v>1.0261186361312866</c:v>
                </c:pt>
                <c:pt idx="1502">
                  <c:v>1.0268242359161377</c:v>
                </c:pt>
                <c:pt idx="1503">
                  <c:v>1.0275298357009888</c:v>
                </c:pt>
                <c:pt idx="1504">
                  <c:v>1.0282354354858398</c:v>
                </c:pt>
                <c:pt idx="1505">
                  <c:v>1.0289075374603271</c:v>
                </c:pt>
                <c:pt idx="1506">
                  <c:v>1.0296131372451782</c:v>
                </c:pt>
                <c:pt idx="1507">
                  <c:v>1.0303187370300293</c:v>
                </c:pt>
                <c:pt idx="1508">
                  <c:v>1.0310243368148804</c:v>
                </c:pt>
                <c:pt idx="1509">
                  <c:v>1.0316963195800781</c:v>
                </c:pt>
                <c:pt idx="1510">
                  <c:v>1.0324019193649292</c:v>
                </c:pt>
                <c:pt idx="1511">
                  <c:v>1.0331075191497803</c:v>
                </c:pt>
                <c:pt idx="1512">
                  <c:v>1.033779501914978</c:v>
                </c:pt>
                <c:pt idx="1513">
                  <c:v>1.0344851016998291</c:v>
                </c:pt>
                <c:pt idx="1514">
                  <c:v>1.0351907014846802</c:v>
                </c:pt>
                <c:pt idx="1515">
                  <c:v>1.0358626842498779</c:v>
                </c:pt>
                <c:pt idx="1516">
                  <c:v>1.036568284034729</c:v>
                </c:pt>
                <c:pt idx="1517">
                  <c:v>1.0372740030288696</c:v>
                </c:pt>
                <c:pt idx="1518">
                  <c:v>1.0379459857940674</c:v>
                </c:pt>
                <c:pt idx="1519">
                  <c:v>1.0386515855789185</c:v>
                </c:pt>
                <c:pt idx="1520">
                  <c:v>1.0393235683441162</c:v>
                </c:pt>
                <c:pt idx="1521">
                  <c:v>1.0400291681289673</c:v>
                </c:pt>
                <c:pt idx="1522">
                  <c:v>1.0407347679138184</c:v>
                </c:pt>
                <c:pt idx="1523">
                  <c:v>1.0414403676986694</c:v>
                </c:pt>
                <c:pt idx="1524">
                  <c:v>1.0421123504638672</c:v>
                </c:pt>
                <c:pt idx="1525">
                  <c:v>1.0428179502487183</c:v>
                </c:pt>
                <c:pt idx="1526">
                  <c:v>1.0435235500335693</c:v>
                </c:pt>
                <c:pt idx="1527">
                  <c:v>1.0441956520080566</c:v>
                </c:pt>
                <c:pt idx="1528">
                  <c:v>1.0449012517929077</c:v>
                </c:pt>
                <c:pt idx="1529">
                  <c:v>1.0456068515777588</c:v>
                </c:pt>
                <c:pt idx="1530">
                  <c:v>1.0462788343429565</c:v>
                </c:pt>
                <c:pt idx="1531">
                  <c:v>1.0469844341278076</c:v>
                </c:pt>
                <c:pt idx="1532">
                  <c:v>1.0476900339126587</c:v>
                </c:pt>
                <c:pt idx="1533">
                  <c:v>1.0483620166778564</c:v>
                </c:pt>
                <c:pt idx="1534">
                  <c:v>1.0490676164627075</c:v>
                </c:pt>
                <c:pt idx="1535">
                  <c:v>1.0497395992279053</c:v>
                </c:pt>
                <c:pt idx="1536">
                  <c:v>1.0504451990127563</c:v>
                </c:pt>
                <c:pt idx="1537">
                  <c:v>1.051150918006897</c:v>
                </c:pt>
                <c:pt idx="1538">
                  <c:v>1.0518229007720947</c:v>
                </c:pt>
                <c:pt idx="1539">
                  <c:v>1.0525285005569458</c:v>
                </c:pt>
                <c:pt idx="1540">
                  <c:v>1.0532341003417969</c:v>
                </c:pt>
                <c:pt idx="1541">
                  <c:v>1.0539060831069946</c:v>
                </c:pt>
                <c:pt idx="1542">
                  <c:v>1.0546116828918457</c:v>
                </c:pt>
                <c:pt idx="1543">
                  <c:v>1.0553172826766968</c:v>
                </c:pt>
                <c:pt idx="1544">
                  <c:v>1.0560228824615479</c:v>
                </c:pt>
                <c:pt idx="1545">
                  <c:v>1.0566948652267456</c:v>
                </c:pt>
                <c:pt idx="1546">
                  <c:v>1.0574004650115967</c:v>
                </c:pt>
                <c:pt idx="1547">
                  <c:v>1.0581060647964478</c:v>
                </c:pt>
                <c:pt idx="1548">
                  <c:v>1.0588116645812988</c:v>
                </c:pt>
                <c:pt idx="1549">
                  <c:v>1.0594837665557861</c:v>
                </c:pt>
                <c:pt idx="1550">
                  <c:v>1.0601893663406372</c:v>
                </c:pt>
                <c:pt idx="1551">
                  <c:v>1.060861349105835</c:v>
                </c:pt>
                <c:pt idx="1552">
                  <c:v>1.061566948890686</c:v>
                </c:pt>
                <c:pt idx="1553">
                  <c:v>1.0622725486755371</c:v>
                </c:pt>
                <c:pt idx="1554">
                  <c:v>1.0629445314407349</c:v>
                </c:pt>
                <c:pt idx="1555">
                  <c:v>1.0636501312255859</c:v>
                </c:pt>
                <c:pt idx="1556">
                  <c:v>1.0643221139907837</c:v>
                </c:pt>
                <c:pt idx="1557">
                  <c:v>1.0650277137756348</c:v>
                </c:pt>
                <c:pt idx="1558">
                  <c:v>1.0657334327697754</c:v>
                </c:pt>
                <c:pt idx="1559">
                  <c:v>1.0664054155349731</c:v>
                </c:pt>
                <c:pt idx="1560">
                  <c:v>1.0671110153198242</c:v>
                </c:pt>
                <c:pt idx="1561">
                  <c:v>1.0678166151046753</c:v>
                </c:pt>
                <c:pt idx="1562">
                  <c:v>1.0685222148895264</c:v>
                </c:pt>
                <c:pt idx="1563">
                  <c:v>1.0691941976547241</c:v>
                </c:pt>
                <c:pt idx="1564">
                  <c:v>1.0698997974395752</c:v>
                </c:pt>
                <c:pt idx="1565">
                  <c:v>1.0705717802047729</c:v>
                </c:pt>
                <c:pt idx="1566">
                  <c:v>1.071277379989624</c:v>
                </c:pt>
                <c:pt idx="1567">
                  <c:v>1.0719829797744751</c:v>
                </c:pt>
                <c:pt idx="1568">
                  <c:v>1.0726550817489624</c:v>
                </c:pt>
                <c:pt idx="1569">
                  <c:v>1.0733606815338135</c:v>
                </c:pt>
                <c:pt idx="1570">
                  <c:v>1.0740662813186646</c:v>
                </c:pt>
                <c:pt idx="1571">
                  <c:v>1.0747718811035156</c:v>
                </c:pt>
                <c:pt idx="1572">
                  <c:v>1.0754438638687134</c:v>
                </c:pt>
                <c:pt idx="1573">
                  <c:v>1.0761494636535645</c:v>
                </c:pt>
                <c:pt idx="1574">
                  <c:v>1.0768550634384155</c:v>
                </c:pt>
                <c:pt idx="1575">
                  <c:v>1.0775270462036133</c:v>
                </c:pt>
                <c:pt idx="1576">
                  <c:v>1.0782326459884644</c:v>
                </c:pt>
                <c:pt idx="1577">
                  <c:v>1.0789382457733154</c:v>
                </c:pt>
                <c:pt idx="1578">
                  <c:v>1.0796103477478027</c:v>
                </c:pt>
                <c:pt idx="1579">
                  <c:v>1.0803159475326538</c:v>
                </c:pt>
                <c:pt idx="1580">
                  <c:v>1.0810215473175049</c:v>
                </c:pt>
                <c:pt idx="1581">
                  <c:v>1.0816935300827026</c:v>
                </c:pt>
                <c:pt idx="1582">
                  <c:v>1.0823991298675537</c:v>
                </c:pt>
                <c:pt idx="1583">
                  <c:v>1.0831047296524048</c:v>
                </c:pt>
                <c:pt idx="1584">
                  <c:v>1.0837767124176025</c:v>
                </c:pt>
                <c:pt idx="1585">
                  <c:v>1.0844823122024536</c:v>
                </c:pt>
                <c:pt idx="1586">
                  <c:v>1.0851879119873047</c:v>
                </c:pt>
                <c:pt idx="1587">
                  <c:v>1.0858935117721558</c:v>
                </c:pt>
                <c:pt idx="1588">
                  <c:v>1.0865654945373535</c:v>
                </c:pt>
                <c:pt idx="1589">
                  <c:v>1.0872710943222046</c:v>
                </c:pt>
                <c:pt idx="1590">
                  <c:v>1.0879768133163452</c:v>
                </c:pt>
                <c:pt idx="1591">
                  <c:v>1.088648796081543</c:v>
                </c:pt>
                <c:pt idx="1592">
                  <c:v>1.089354395866394</c:v>
                </c:pt>
                <c:pt idx="1593">
                  <c:v>1.0900599956512451</c:v>
                </c:pt>
                <c:pt idx="1594">
                  <c:v>1.0907655954360962</c:v>
                </c:pt>
                <c:pt idx="1595">
                  <c:v>1.0914375782012939</c:v>
                </c:pt>
                <c:pt idx="1596">
                  <c:v>1.092143177986145</c:v>
                </c:pt>
                <c:pt idx="1597">
                  <c:v>1.0928487777709961</c:v>
                </c:pt>
                <c:pt idx="1598">
                  <c:v>1.0935207605361938</c:v>
                </c:pt>
                <c:pt idx="1599">
                  <c:v>1.0942263603210449</c:v>
                </c:pt>
                <c:pt idx="1600">
                  <c:v>1.094931960105896</c:v>
                </c:pt>
                <c:pt idx="1601">
                  <c:v>1.0956375598907471</c:v>
                </c:pt>
                <c:pt idx="1602">
                  <c:v>1.0963096618652344</c:v>
                </c:pt>
                <c:pt idx="1603">
                  <c:v>1.0970152616500854</c:v>
                </c:pt>
                <c:pt idx="1604">
                  <c:v>1.0977208614349365</c:v>
                </c:pt>
                <c:pt idx="1605">
                  <c:v>1.0983928442001343</c:v>
                </c:pt>
                <c:pt idx="1606">
                  <c:v>1.0990984439849854</c:v>
                </c:pt>
                <c:pt idx="1607">
                  <c:v>1.0998040437698364</c:v>
                </c:pt>
                <c:pt idx="1608">
                  <c:v>1.1004760265350342</c:v>
                </c:pt>
                <c:pt idx="1609">
                  <c:v>1.1011816263198853</c:v>
                </c:pt>
                <c:pt idx="1610">
                  <c:v>1.1018872261047363</c:v>
                </c:pt>
                <c:pt idx="1611">
                  <c:v>1.1025593280792236</c:v>
                </c:pt>
                <c:pt idx="1612">
                  <c:v>1.1032649278640747</c:v>
                </c:pt>
                <c:pt idx="1613">
                  <c:v>1.1039705276489258</c:v>
                </c:pt>
                <c:pt idx="1614">
                  <c:v>1.1046425104141235</c:v>
                </c:pt>
                <c:pt idx="1615">
                  <c:v>1.1053481101989746</c:v>
                </c:pt>
                <c:pt idx="1616">
                  <c:v>1.1060200929641724</c:v>
                </c:pt>
                <c:pt idx="1617">
                  <c:v>1.1067256927490234</c:v>
                </c:pt>
                <c:pt idx="1618">
                  <c:v>1.1074312925338745</c:v>
                </c:pt>
                <c:pt idx="1619">
                  <c:v>1.1081032752990723</c:v>
                </c:pt>
                <c:pt idx="1620">
                  <c:v>1.1088088750839233</c:v>
                </c:pt>
                <c:pt idx="1621">
                  <c:v>1.1094809770584106</c:v>
                </c:pt>
                <c:pt idx="1622">
                  <c:v>1.1101865768432617</c:v>
                </c:pt>
                <c:pt idx="1623">
                  <c:v>1.1108585596084595</c:v>
                </c:pt>
                <c:pt idx="1624">
                  <c:v>1.1115641593933105</c:v>
                </c:pt>
                <c:pt idx="1625">
                  <c:v>1.1122361421585083</c:v>
                </c:pt>
                <c:pt idx="1626">
                  <c:v>1.1129417419433594</c:v>
                </c:pt>
                <c:pt idx="1627">
                  <c:v>1.1136137247085571</c:v>
                </c:pt>
                <c:pt idx="1628">
                  <c:v>1.1143193244934082</c:v>
                </c:pt>
                <c:pt idx="1629">
                  <c:v>1.1150249242782593</c:v>
                </c:pt>
                <c:pt idx="1630">
                  <c:v>1.1156970262527466</c:v>
                </c:pt>
                <c:pt idx="1631">
                  <c:v>1.1164026260375977</c:v>
                </c:pt>
                <c:pt idx="1632">
                  <c:v>1.1170746088027954</c:v>
                </c:pt>
                <c:pt idx="1633">
                  <c:v>1.1177802085876465</c:v>
                </c:pt>
                <c:pt idx="1634">
                  <c:v>1.1184858083724976</c:v>
                </c:pt>
                <c:pt idx="1635">
                  <c:v>1.1191914081573486</c:v>
                </c:pt>
                <c:pt idx="1636">
                  <c:v>1.1198970079421997</c:v>
                </c:pt>
                <c:pt idx="1637">
                  <c:v>1.1205689907073975</c:v>
                </c:pt>
                <c:pt idx="1638">
                  <c:v>1.1212745904922485</c:v>
                </c:pt>
                <c:pt idx="1639">
                  <c:v>1.1219801902770996</c:v>
                </c:pt>
                <c:pt idx="1640">
                  <c:v>1.1226522922515869</c:v>
                </c:pt>
                <c:pt idx="1641">
                  <c:v>1.123357892036438</c:v>
                </c:pt>
                <c:pt idx="1642">
                  <c:v>1.1240634918212891</c:v>
                </c:pt>
                <c:pt idx="1643">
                  <c:v>1.1247690916061401</c:v>
                </c:pt>
                <c:pt idx="1644">
                  <c:v>1.1254410743713379</c:v>
                </c:pt>
                <c:pt idx="1645">
                  <c:v>1.126146674156189</c:v>
                </c:pt>
                <c:pt idx="1646">
                  <c:v>1.12685227394104</c:v>
                </c:pt>
                <c:pt idx="1647">
                  <c:v>1.1275242567062378</c:v>
                </c:pt>
                <c:pt idx="1648">
                  <c:v>1.1282298564910889</c:v>
                </c:pt>
                <c:pt idx="1649">
                  <c:v>1.1289354562759399</c:v>
                </c:pt>
                <c:pt idx="1650">
                  <c:v>1.1296074390411377</c:v>
                </c:pt>
                <c:pt idx="1651">
                  <c:v>1.1303130388259888</c:v>
                </c:pt>
                <c:pt idx="1652">
                  <c:v>1.1310187578201294</c:v>
                </c:pt>
                <c:pt idx="1653">
                  <c:v>1.1316907405853271</c:v>
                </c:pt>
                <c:pt idx="1654">
                  <c:v>1.1323963403701782</c:v>
                </c:pt>
                <c:pt idx="1655">
                  <c:v>1.1331019401550293</c:v>
                </c:pt>
                <c:pt idx="1656">
                  <c:v>1.1337739229202271</c:v>
                </c:pt>
                <c:pt idx="1657">
                  <c:v>1.1344795227050781</c:v>
                </c:pt>
                <c:pt idx="1658">
                  <c:v>1.1351851224899292</c:v>
                </c:pt>
                <c:pt idx="1659">
                  <c:v>1.1358907222747803</c:v>
                </c:pt>
                <c:pt idx="1660">
                  <c:v>1.136562705039978</c:v>
                </c:pt>
                <c:pt idx="1661">
                  <c:v>1.1372683048248291</c:v>
                </c:pt>
                <c:pt idx="1662">
                  <c:v>1.1379739046096802</c:v>
                </c:pt>
                <c:pt idx="1663">
                  <c:v>1.1386460065841675</c:v>
                </c:pt>
                <c:pt idx="1664">
                  <c:v>1.1393516063690186</c:v>
                </c:pt>
                <c:pt idx="1665">
                  <c:v>1.1400572061538696</c:v>
                </c:pt>
                <c:pt idx="1666">
                  <c:v>1.1407628059387207</c:v>
                </c:pt>
                <c:pt idx="1667">
                  <c:v>1.1414684057235718</c:v>
                </c:pt>
                <c:pt idx="1668">
                  <c:v>1.1421403884887695</c:v>
                </c:pt>
                <c:pt idx="1669">
                  <c:v>1.1428459882736206</c:v>
                </c:pt>
                <c:pt idx="1670">
                  <c:v>1.1435179710388184</c:v>
                </c:pt>
                <c:pt idx="1671">
                  <c:v>1.1442235708236694</c:v>
                </c:pt>
                <c:pt idx="1672">
                  <c:v>1.1448956727981567</c:v>
                </c:pt>
                <c:pt idx="1673">
                  <c:v>1.1456012725830078</c:v>
                </c:pt>
                <c:pt idx="1674">
                  <c:v>1.1463068723678589</c:v>
                </c:pt>
                <c:pt idx="1675">
                  <c:v>1.1469788551330566</c:v>
                </c:pt>
                <c:pt idx="1676">
                  <c:v>1.1476508378982544</c:v>
                </c:pt>
                <c:pt idx="1677">
                  <c:v>1.1483564376831055</c:v>
                </c:pt>
                <c:pt idx="1678">
                  <c:v>1.1490620374679565</c:v>
                </c:pt>
                <c:pt idx="1679">
                  <c:v>1.1497340202331543</c:v>
                </c:pt>
                <c:pt idx="1680">
                  <c:v>1.1504396200180054</c:v>
                </c:pt>
                <c:pt idx="1681">
                  <c:v>1.1511452198028564</c:v>
                </c:pt>
                <c:pt idx="1682">
                  <c:v>1.1518173217773438</c:v>
                </c:pt>
                <c:pt idx="1683">
                  <c:v>1.1525229215621948</c:v>
                </c:pt>
                <c:pt idx="1684">
                  <c:v>1.1532285213470459</c:v>
                </c:pt>
                <c:pt idx="1685">
                  <c:v>1.1539005041122437</c:v>
                </c:pt>
                <c:pt idx="1686">
                  <c:v>1.1546061038970947</c:v>
                </c:pt>
                <c:pt idx="1687">
                  <c:v>1.1553117036819458</c:v>
                </c:pt>
                <c:pt idx="1688">
                  <c:v>1.1559836864471436</c:v>
                </c:pt>
                <c:pt idx="1689">
                  <c:v>1.1566892862319946</c:v>
                </c:pt>
                <c:pt idx="1690">
                  <c:v>1.1573948860168457</c:v>
                </c:pt>
                <c:pt idx="1691">
                  <c:v>1.1581004858016968</c:v>
                </c:pt>
                <c:pt idx="1692">
                  <c:v>1.1587724685668945</c:v>
                </c:pt>
                <c:pt idx="1693">
                  <c:v>1.1594781875610352</c:v>
                </c:pt>
                <c:pt idx="1694">
                  <c:v>1.1601837873458862</c:v>
                </c:pt>
                <c:pt idx="1695">
                  <c:v>1.1608893871307373</c:v>
                </c:pt>
                <c:pt idx="1696">
                  <c:v>1.1615613698959351</c:v>
                </c:pt>
                <c:pt idx="1697">
                  <c:v>1.1622669696807861</c:v>
                </c:pt>
                <c:pt idx="1698">
                  <c:v>1.1629725694656372</c:v>
                </c:pt>
                <c:pt idx="1699">
                  <c:v>1.1636781692504883</c:v>
                </c:pt>
                <c:pt idx="1700">
                  <c:v>1.164350152015686</c:v>
                </c:pt>
                <c:pt idx="1701">
                  <c:v>1.1650557518005371</c:v>
                </c:pt>
                <c:pt idx="1702">
                  <c:v>1.1657613515853882</c:v>
                </c:pt>
                <c:pt idx="1703">
                  <c:v>1.1664333343505859</c:v>
                </c:pt>
                <c:pt idx="1704">
                  <c:v>1.167138934135437</c:v>
                </c:pt>
                <c:pt idx="1705">
                  <c:v>1.1678446531295776</c:v>
                </c:pt>
                <c:pt idx="1706">
                  <c:v>1.1685502529144287</c:v>
                </c:pt>
                <c:pt idx="1707">
                  <c:v>1.1692222356796265</c:v>
                </c:pt>
                <c:pt idx="1708">
                  <c:v>1.1699278354644775</c:v>
                </c:pt>
                <c:pt idx="1709">
                  <c:v>1.1706334352493286</c:v>
                </c:pt>
                <c:pt idx="1710">
                  <c:v>1.1713390350341797</c:v>
                </c:pt>
                <c:pt idx="1711">
                  <c:v>1.1720110177993774</c:v>
                </c:pt>
                <c:pt idx="1712">
                  <c:v>1.1727166175842285</c:v>
                </c:pt>
                <c:pt idx="1713">
                  <c:v>1.1734222173690796</c:v>
                </c:pt>
                <c:pt idx="1714">
                  <c:v>1.1741278171539307</c:v>
                </c:pt>
                <c:pt idx="1715">
                  <c:v>1.1747997999191284</c:v>
                </c:pt>
                <c:pt idx="1716">
                  <c:v>1.175505518913269</c:v>
                </c:pt>
                <c:pt idx="1717">
                  <c:v>1.1762111186981201</c:v>
                </c:pt>
                <c:pt idx="1718">
                  <c:v>1.1768831014633179</c:v>
                </c:pt>
                <c:pt idx="1719">
                  <c:v>1.1775887012481689</c:v>
                </c:pt>
                <c:pt idx="1720">
                  <c:v>1.1782606840133667</c:v>
                </c:pt>
                <c:pt idx="1721">
                  <c:v>1.1789662837982178</c:v>
                </c:pt>
                <c:pt idx="1722">
                  <c:v>1.1796718835830688</c:v>
                </c:pt>
                <c:pt idx="1723">
                  <c:v>1.1803774833679199</c:v>
                </c:pt>
                <c:pt idx="1724">
                  <c:v>1.1810494661331177</c:v>
                </c:pt>
                <c:pt idx="1725">
                  <c:v>1.1817550659179688</c:v>
                </c:pt>
                <c:pt idx="1726">
                  <c:v>1.1824606657028198</c:v>
                </c:pt>
                <c:pt idx="1727">
                  <c:v>1.1831327676773071</c:v>
                </c:pt>
                <c:pt idx="1728">
                  <c:v>1.1838383674621582</c:v>
                </c:pt>
                <c:pt idx="1729">
                  <c:v>1.1845439672470093</c:v>
                </c:pt>
                <c:pt idx="1730">
                  <c:v>1.185215950012207</c:v>
                </c:pt>
                <c:pt idx="1731">
                  <c:v>1.1859215497970581</c:v>
                </c:pt>
                <c:pt idx="1732">
                  <c:v>1.1866271495819092</c:v>
                </c:pt>
                <c:pt idx="1733">
                  <c:v>1.1872991323471069</c:v>
                </c:pt>
                <c:pt idx="1734">
                  <c:v>1.188004732131958</c:v>
                </c:pt>
                <c:pt idx="1735">
                  <c:v>1.1887103319168091</c:v>
                </c:pt>
                <c:pt idx="1736">
                  <c:v>1.1893823146820068</c:v>
                </c:pt>
                <c:pt idx="1737">
                  <c:v>1.1900880336761475</c:v>
                </c:pt>
                <c:pt idx="1738">
                  <c:v>1.1907936334609985</c:v>
                </c:pt>
                <c:pt idx="1739">
                  <c:v>1.1914992332458496</c:v>
                </c:pt>
                <c:pt idx="1740">
                  <c:v>1.1921712160110474</c:v>
                </c:pt>
                <c:pt idx="1741">
                  <c:v>1.1928768157958984</c:v>
                </c:pt>
                <c:pt idx="1742">
                  <c:v>1.1935487985610962</c:v>
                </c:pt>
                <c:pt idx="1743">
                  <c:v>1.1942543983459473</c:v>
                </c:pt>
                <c:pt idx="1744">
                  <c:v>1.194926381111145</c:v>
                </c:pt>
                <c:pt idx="1745">
                  <c:v>1.1956319808959961</c:v>
                </c:pt>
                <c:pt idx="1746">
                  <c:v>1.1963040828704834</c:v>
                </c:pt>
                <c:pt idx="1747">
                  <c:v>1.1970096826553345</c:v>
                </c:pt>
                <c:pt idx="1748">
                  <c:v>1.1977152824401855</c:v>
                </c:pt>
                <c:pt idx="1749">
                  <c:v>1.1983872652053833</c:v>
                </c:pt>
                <c:pt idx="1750">
                  <c:v>1.1990592479705811</c:v>
                </c:pt>
                <c:pt idx="1751">
                  <c:v>1.1997648477554321</c:v>
                </c:pt>
                <c:pt idx="1752">
                  <c:v>1.2004704475402832</c:v>
                </c:pt>
                <c:pt idx="1753">
                  <c:v>1.201142430305481</c:v>
                </c:pt>
                <c:pt idx="1754">
                  <c:v>1.201848030090332</c:v>
                </c:pt>
                <c:pt idx="1755">
                  <c:v>1.2025536298751831</c:v>
                </c:pt>
                <c:pt idx="1756">
                  <c:v>1.2032257318496704</c:v>
                </c:pt>
                <c:pt idx="1757">
                  <c:v>1.2039313316345215</c:v>
                </c:pt>
                <c:pt idx="1758">
                  <c:v>1.2046369314193726</c:v>
                </c:pt>
                <c:pt idx="1759">
                  <c:v>1.2053089141845703</c:v>
                </c:pt>
                <c:pt idx="1760">
                  <c:v>1.2060145139694214</c:v>
                </c:pt>
                <c:pt idx="1761">
                  <c:v>1.2067201137542725</c:v>
                </c:pt>
                <c:pt idx="1762">
                  <c:v>1.2073920965194702</c:v>
                </c:pt>
                <c:pt idx="1763">
                  <c:v>1.2080976963043213</c:v>
                </c:pt>
                <c:pt idx="1764">
                  <c:v>1.2088032960891724</c:v>
                </c:pt>
                <c:pt idx="1765">
                  <c:v>1.2094752788543701</c:v>
                </c:pt>
                <c:pt idx="1766">
                  <c:v>1.2101809978485107</c:v>
                </c:pt>
                <c:pt idx="1767">
                  <c:v>1.2108865976333618</c:v>
                </c:pt>
                <c:pt idx="1768">
                  <c:v>1.2115585803985596</c:v>
                </c:pt>
                <c:pt idx="1769">
                  <c:v>1.2122641801834106</c:v>
                </c:pt>
                <c:pt idx="1770">
                  <c:v>1.2129697799682617</c:v>
                </c:pt>
                <c:pt idx="1771">
                  <c:v>1.2136417627334595</c:v>
                </c:pt>
                <c:pt idx="1772">
                  <c:v>1.2143473625183105</c:v>
                </c:pt>
                <c:pt idx="1773">
                  <c:v>1.2150529623031616</c:v>
                </c:pt>
                <c:pt idx="1774">
                  <c:v>1.2157249450683594</c:v>
                </c:pt>
                <c:pt idx="1775">
                  <c:v>1.2164305448532104</c:v>
                </c:pt>
                <c:pt idx="1776">
                  <c:v>1.2171026468276978</c:v>
                </c:pt>
                <c:pt idx="1777">
                  <c:v>1.2178082466125488</c:v>
                </c:pt>
                <c:pt idx="1778">
                  <c:v>1.2185138463973999</c:v>
                </c:pt>
                <c:pt idx="1779">
                  <c:v>1.2191858291625977</c:v>
                </c:pt>
                <c:pt idx="1780">
                  <c:v>1.2198914289474487</c:v>
                </c:pt>
                <c:pt idx="1781">
                  <c:v>1.2205970287322998</c:v>
                </c:pt>
                <c:pt idx="1782">
                  <c:v>1.2212690114974976</c:v>
                </c:pt>
                <c:pt idx="1783">
                  <c:v>1.2219746112823486</c:v>
                </c:pt>
                <c:pt idx="1784">
                  <c:v>1.2226802110671997</c:v>
                </c:pt>
                <c:pt idx="1785">
                  <c:v>1.2233521938323975</c:v>
                </c:pt>
                <c:pt idx="1786">
                  <c:v>1.2240577936172485</c:v>
                </c:pt>
                <c:pt idx="1787">
                  <c:v>1.2247635126113892</c:v>
                </c:pt>
                <c:pt idx="1788">
                  <c:v>1.2254691123962402</c:v>
                </c:pt>
                <c:pt idx="1789">
                  <c:v>1.226141095161438</c:v>
                </c:pt>
                <c:pt idx="1790">
                  <c:v>1.2268466949462891</c:v>
                </c:pt>
                <c:pt idx="1791">
                  <c:v>1.2275522947311401</c:v>
                </c:pt>
                <c:pt idx="1792">
                  <c:v>1.2282578945159912</c:v>
                </c:pt>
                <c:pt idx="1793">
                  <c:v>1.228929877281189</c:v>
                </c:pt>
                <c:pt idx="1794">
                  <c:v>1.22963547706604</c:v>
                </c:pt>
                <c:pt idx="1795">
                  <c:v>1.2303410768508911</c:v>
                </c:pt>
                <c:pt idx="1796">
                  <c:v>1.2310130596160889</c:v>
                </c:pt>
                <c:pt idx="1797">
                  <c:v>1.2317186594009399</c:v>
                </c:pt>
                <c:pt idx="1798">
                  <c:v>1.232424259185791</c:v>
                </c:pt>
                <c:pt idx="1799">
                  <c:v>1.2330963611602783</c:v>
                </c:pt>
                <c:pt idx="1800">
                  <c:v>1.2338019609451294</c:v>
                </c:pt>
                <c:pt idx="1801">
                  <c:v>1.2345075607299805</c:v>
                </c:pt>
                <c:pt idx="1802">
                  <c:v>1.2352131605148315</c:v>
                </c:pt>
                <c:pt idx="1803">
                  <c:v>1.2358851432800293</c:v>
                </c:pt>
                <c:pt idx="1804">
                  <c:v>1.2365907430648804</c:v>
                </c:pt>
                <c:pt idx="1805">
                  <c:v>1.2372963428497314</c:v>
                </c:pt>
                <c:pt idx="1806">
                  <c:v>1.2380019426345825</c:v>
                </c:pt>
                <c:pt idx="1807">
                  <c:v>1.2386739253997803</c:v>
                </c:pt>
                <c:pt idx="1808">
                  <c:v>1.2393795251846313</c:v>
                </c:pt>
                <c:pt idx="1809">
                  <c:v>1.2400851249694824</c:v>
                </c:pt>
                <c:pt idx="1810">
                  <c:v>1.240790843963623</c:v>
                </c:pt>
                <c:pt idx="1811">
                  <c:v>1.2414628267288208</c:v>
                </c:pt>
                <c:pt idx="1812">
                  <c:v>1.2421684265136719</c:v>
                </c:pt>
                <c:pt idx="1813">
                  <c:v>1.2428740262985229</c:v>
                </c:pt>
                <c:pt idx="1814">
                  <c:v>1.2435460090637207</c:v>
                </c:pt>
                <c:pt idx="1815">
                  <c:v>1.2442516088485718</c:v>
                </c:pt>
                <c:pt idx="1816">
                  <c:v>1.2449235916137695</c:v>
                </c:pt>
                <c:pt idx="1817">
                  <c:v>1.2456291913986206</c:v>
                </c:pt>
                <c:pt idx="1818">
                  <c:v>1.2463347911834717</c:v>
                </c:pt>
                <c:pt idx="1819">
                  <c:v>1.247006893157959</c:v>
                </c:pt>
                <c:pt idx="1820">
                  <c:v>1.2477124929428101</c:v>
                </c:pt>
                <c:pt idx="1821">
                  <c:v>1.2484180927276611</c:v>
                </c:pt>
                <c:pt idx="1822">
                  <c:v>1.2490900754928589</c:v>
                </c:pt>
                <c:pt idx="1823">
                  <c:v>1.24979567527771</c:v>
                </c:pt>
                <c:pt idx="1824">
                  <c:v>1.2504676580429077</c:v>
                </c:pt>
                <c:pt idx="1825">
                  <c:v>1.2511732578277588</c:v>
                </c:pt>
                <c:pt idx="1826">
                  <c:v>1.2518788576126099</c:v>
                </c:pt>
                <c:pt idx="1827">
                  <c:v>1.2525508403778076</c:v>
                </c:pt>
                <c:pt idx="1828">
                  <c:v>1.2532564401626587</c:v>
                </c:pt>
                <c:pt idx="1829">
                  <c:v>1.253928542137146</c:v>
                </c:pt>
                <c:pt idx="1830">
                  <c:v>1.2546341419219971</c:v>
                </c:pt>
                <c:pt idx="1831">
                  <c:v>1.2553061246871948</c:v>
                </c:pt>
                <c:pt idx="1832">
                  <c:v>1.2560117244720459</c:v>
                </c:pt>
                <c:pt idx="1833">
                  <c:v>1.2566837072372437</c:v>
                </c:pt>
                <c:pt idx="1834">
                  <c:v>1.2573893070220947</c:v>
                </c:pt>
                <c:pt idx="1835">
                  <c:v>1.2580612897872925</c:v>
                </c:pt>
                <c:pt idx="1836">
                  <c:v>1.2587668895721436</c:v>
                </c:pt>
                <c:pt idx="1837">
                  <c:v>1.2594724893569946</c:v>
                </c:pt>
                <c:pt idx="1838">
                  <c:v>1.2601445913314819</c:v>
                </c:pt>
                <c:pt idx="1839">
                  <c:v>1.260850191116333</c:v>
                </c:pt>
                <c:pt idx="1840">
                  <c:v>1.2615221738815308</c:v>
                </c:pt>
                <c:pt idx="1841">
                  <c:v>1.2622277736663818</c:v>
                </c:pt>
                <c:pt idx="1842">
                  <c:v>1.2629333734512329</c:v>
                </c:pt>
                <c:pt idx="1843">
                  <c:v>1.263638973236084</c:v>
                </c:pt>
                <c:pt idx="1844">
                  <c:v>1.2643109560012817</c:v>
                </c:pt>
                <c:pt idx="1845">
                  <c:v>1.2650165557861328</c:v>
                </c:pt>
                <c:pt idx="1846">
                  <c:v>1.2657221555709839</c:v>
                </c:pt>
                <c:pt idx="1847">
                  <c:v>1.266427755355835</c:v>
                </c:pt>
                <c:pt idx="1848">
                  <c:v>1.2670997381210327</c:v>
                </c:pt>
                <c:pt idx="1849">
                  <c:v>1.2678054571151733</c:v>
                </c:pt>
                <c:pt idx="1850">
                  <c:v>1.2685110569000244</c:v>
                </c:pt>
                <c:pt idx="1851">
                  <c:v>1.2692166566848755</c:v>
                </c:pt>
                <c:pt idx="1852">
                  <c:v>1.2698886394500732</c:v>
                </c:pt>
                <c:pt idx="1853">
                  <c:v>1.2705942392349243</c:v>
                </c:pt>
                <c:pt idx="1854">
                  <c:v>1.2712998390197754</c:v>
                </c:pt>
                <c:pt idx="1855">
                  <c:v>1.2719718217849731</c:v>
                </c:pt>
                <c:pt idx="1856">
                  <c:v>1.2726774215698242</c:v>
                </c:pt>
                <c:pt idx="1857">
                  <c:v>1.2733830213546753</c:v>
                </c:pt>
                <c:pt idx="1858">
                  <c:v>1.274055004119873</c:v>
                </c:pt>
                <c:pt idx="1859">
                  <c:v>1.2747606039047241</c:v>
                </c:pt>
                <c:pt idx="1860">
                  <c:v>1.2754663228988647</c:v>
                </c:pt>
                <c:pt idx="1861">
                  <c:v>1.2761383056640625</c:v>
                </c:pt>
                <c:pt idx="1862">
                  <c:v>1.2768439054489136</c:v>
                </c:pt>
                <c:pt idx="1863">
                  <c:v>1.2775495052337646</c:v>
                </c:pt>
                <c:pt idx="1864">
                  <c:v>1.2782214879989624</c:v>
                </c:pt>
                <c:pt idx="1865">
                  <c:v>1.2789270877838135</c:v>
                </c:pt>
                <c:pt idx="1866">
                  <c:v>1.2796326875686646</c:v>
                </c:pt>
                <c:pt idx="1867">
                  <c:v>1.2803382873535156</c:v>
                </c:pt>
                <c:pt idx="1868">
                  <c:v>1.2810102701187134</c:v>
                </c:pt>
                <c:pt idx="1869">
                  <c:v>1.2817158699035645</c:v>
                </c:pt>
                <c:pt idx="1870">
                  <c:v>1.2824214696884155</c:v>
                </c:pt>
                <c:pt idx="1871">
                  <c:v>1.2831270694732666</c:v>
                </c:pt>
                <c:pt idx="1872">
                  <c:v>1.2837991714477539</c:v>
                </c:pt>
                <c:pt idx="1873">
                  <c:v>1.284504771232605</c:v>
                </c:pt>
                <c:pt idx="1874">
                  <c:v>1.2851767539978027</c:v>
                </c:pt>
                <c:pt idx="1875">
                  <c:v>1.2858823537826538</c:v>
                </c:pt>
                <c:pt idx="1876">
                  <c:v>1.2865543365478516</c:v>
                </c:pt>
                <c:pt idx="1877">
                  <c:v>1.2872599363327026</c:v>
                </c:pt>
                <c:pt idx="1878">
                  <c:v>1.2879319190979004</c:v>
                </c:pt>
                <c:pt idx="1879">
                  <c:v>1.2886375188827515</c:v>
                </c:pt>
                <c:pt idx="1880">
                  <c:v>1.2893096208572388</c:v>
                </c:pt>
                <c:pt idx="1881">
                  <c:v>1.2900152206420898</c:v>
                </c:pt>
                <c:pt idx="1882">
                  <c:v>1.2906872034072876</c:v>
                </c:pt>
                <c:pt idx="1883">
                  <c:v>1.2913928031921387</c:v>
                </c:pt>
                <c:pt idx="1884">
                  <c:v>1.2920984029769897</c:v>
                </c:pt>
                <c:pt idx="1885">
                  <c:v>1.2927703857421875</c:v>
                </c:pt>
                <c:pt idx="1886">
                  <c:v>1.2934759855270386</c:v>
                </c:pt>
                <c:pt idx="1887">
                  <c:v>1.2941815853118896</c:v>
                </c:pt>
                <c:pt idx="1888">
                  <c:v>1.2948871850967407</c:v>
                </c:pt>
                <c:pt idx="1889">
                  <c:v>1.2955591678619385</c:v>
                </c:pt>
                <c:pt idx="1890">
                  <c:v>1.2962648868560791</c:v>
                </c:pt>
                <c:pt idx="1891">
                  <c:v>1.2969704866409302</c:v>
                </c:pt>
                <c:pt idx="1892">
                  <c:v>1.2976760864257813</c:v>
                </c:pt>
                <c:pt idx="1893">
                  <c:v>1.298348069190979</c:v>
                </c:pt>
                <c:pt idx="1894">
                  <c:v>1.2990536689758301</c:v>
                </c:pt>
                <c:pt idx="1895">
                  <c:v>1.2997592687606812</c:v>
                </c:pt>
                <c:pt idx="1896">
                  <c:v>1.3004312515258789</c:v>
                </c:pt>
                <c:pt idx="1897">
                  <c:v>1.30113685131073</c:v>
                </c:pt>
                <c:pt idx="1898">
                  <c:v>1.3018424510955811</c:v>
                </c:pt>
                <c:pt idx="1899">
                  <c:v>1.3025480508804321</c:v>
                </c:pt>
                <c:pt idx="1900">
                  <c:v>1.3032200336456299</c:v>
                </c:pt>
                <c:pt idx="1901">
                  <c:v>1.3039257526397705</c:v>
                </c:pt>
                <c:pt idx="1902">
                  <c:v>1.3046313524246216</c:v>
                </c:pt>
                <c:pt idx="1903">
                  <c:v>1.3053033351898193</c:v>
                </c:pt>
                <c:pt idx="1904">
                  <c:v>1.3060089349746704</c:v>
                </c:pt>
                <c:pt idx="1905">
                  <c:v>1.3067145347595215</c:v>
                </c:pt>
                <c:pt idx="1906">
                  <c:v>1.3073865175247192</c:v>
                </c:pt>
                <c:pt idx="1907">
                  <c:v>1.3080921173095703</c:v>
                </c:pt>
                <c:pt idx="1908">
                  <c:v>1.3087977170944214</c:v>
                </c:pt>
                <c:pt idx="1909">
                  <c:v>1.3094696998596191</c:v>
                </c:pt>
                <c:pt idx="1910">
                  <c:v>1.3101752996444702</c:v>
                </c:pt>
                <c:pt idx="1911">
                  <c:v>1.3108808994293213</c:v>
                </c:pt>
                <c:pt idx="1912">
                  <c:v>1.3115530014038086</c:v>
                </c:pt>
                <c:pt idx="1913">
                  <c:v>1.3122586011886597</c:v>
                </c:pt>
                <c:pt idx="1914">
                  <c:v>1.3129642009735107</c:v>
                </c:pt>
                <c:pt idx="1915">
                  <c:v>1.3136698007583618</c:v>
                </c:pt>
                <c:pt idx="1916">
                  <c:v>1.3143417835235596</c:v>
                </c:pt>
                <c:pt idx="1917">
                  <c:v>1.3150473833084106</c:v>
                </c:pt>
                <c:pt idx="1918">
                  <c:v>1.3157529830932617</c:v>
                </c:pt>
                <c:pt idx="1919">
                  <c:v>1.3164249658584595</c:v>
                </c:pt>
                <c:pt idx="1920">
                  <c:v>1.3171305656433105</c:v>
                </c:pt>
                <c:pt idx="1921">
                  <c:v>1.3178361654281616</c:v>
                </c:pt>
                <c:pt idx="1922">
                  <c:v>1.3185082674026489</c:v>
                </c:pt>
                <c:pt idx="1923">
                  <c:v>1.3192138671875</c:v>
                </c:pt>
                <c:pt idx="1924">
                  <c:v>1.3199194669723511</c:v>
                </c:pt>
                <c:pt idx="1925">
                  <c:v>1.3206250667572021</c:v>
                </c:pt>
                <c:pt idx="1926">
                  <c:v>1.3212970495223999</c:v>
                </c:pt>
                <c:pt idx="1927">
                  <c:v>1.322002649307251</c:v>
                </c:pt>
                <c:pt idx="1928">
                  <c:v>1.3227082490921021</c:v>
                </c:pt>
                <c:pt idx="1929">
                  <c:v>1.3234138488769531</c:v>
                </c:pt>
                <c:pt idx="1930">
                  <c:v>1.3241194486618042</c:v>
                </c:pt>
                <c:pt idx="1931">
                  <c:v>1.324791431427002</c:v>
                </c:pt>
                <c:pt idx="1932">
                  <c:v>1.325497031211853</c:v>
                </c:pt>
                <c:pt idx="1933">
                  <c:v>1.3262026309967041</c:v>
                </c:pt>
                <c:pt idx="1934">
                  <c:v>1.3268747329711914</c:v>
                </c:pt>
                <c:pt idx="1935">
                  <c:v>1.3275803327560425</c:v>
                </c:pt>
                <c:pt idx="1936">
                  <c:v>1.3282523155212402</c:v>
                </c:pt>
                <c:pt idx="1937">
                  <c:v>1.3289579153060913</c:v>
                </c:pt>
                <c:pt idx="1938">
                  <c:v>1.3296298980712891</c:v>
                </c:pt>
                <c:pt idx="1939">
                  <c:v>1.3303354978561401</c:v>
                </c:pt>
                <c:pt idx="1940">
                  <c:v>1.3310410976409912</c:v>
                </c:pt>
                <c:pt idx="1941">
                  <c:v>1.3317466974258423</c:v>
                </c:pt>
                <c:pt idx="1942">
                  <c:v>1.33241868019104</c:v>
                </c:pt>
                <c:pt idx="1943">
                  <c:v>1.3331242799758911</c:v>
                </c:pt>
                <c:pt idx="1944">
                  <c:v>1.3337963819503784</c:v>
                </c:pt>
                <c:pt idx="1945">
                  <c:v>1.3345019817352295</c:v>
                </c:pt>
                <c:pt idx="1946">
                  <c:v>1.3352075815200806</c:v>
                </c:pt>
                <c:pt idx="1947">
                  <c:v>1.3358795642852783</c:v>
                </c:pt>
                <c:pt idx="1948">
                  <c:v>1.3365851640701294</c:v>
                </c:pt>
                <c:pt idx="1949">
                  <c:v>1.3372571468353271</c:v>
                </c:pt>
                <c:pt idx="1950">
                  <c:v>1.3379627466201782</c:v>
                </c:pt>
                <c:pt idx="1951">
                  <c:v>1.338634729385376</c:v>
                </c:pt>
                <c:pt idx="1952">
                  <c:v>1.3393403291702271</c:v>
                </c:pt>
                <c:pt idx="1953">
                  <c:v>1.3400124311447144</c:v>
                </c:pt>
                <c:pt idx="1954">
                  <c:v>1.3407180309295654</c:v>
                </c:pt>
                <c:pt idx="1955">
                  <c:v>1.3413900136947632</c:v>
                </c:pt>
                <c:pt idx="1956">
                  <c:v>1.3420956134796143</c:v>
                </c:pt>
                <c:pt idx="1957">
                  <c:v>1.3428012132644653</c:v>
                </c:pt>
                <c:pt idx="1958">
                  <c:v>1.3434731960296631</c:v>
                </c:pt>
                <c:pt idx="1959">
                  <c:v>1.3441787958145142</c:v>
                </c:pt>
                <c:pt idx="1960">
                  <c:v>1.3448507785797119</c:v>
                </c:pt>
                <c:pt idx="1961">
                  <c:v>1.345556378364563</c:v>
                </c:pt>
                <c:pt idx="1962">
                  <c:v>1.3462619781494141</c:v>
                </c:pt>
                <c:pt idx="1963">
                  <c:v>1.3469676971435547</c:v>
                </c:pt>
                <c:pt idx="1964">
                  <c:v>1.3476732969284058</c:v>
                </c:pt>
                <c:pt idx="1965">
                  <c:v>1.3483788967132568</c:v>
                </c:pt>
                <c:pt idx="1966">
                  <c:v>1.3490508794784546</c:v>
                </c:pt>
                <c:pt idx="1967">
                  <c:v>1.3497564792633057</c:v>
                </c:pt>
                <c:pt idx="1968">
                  <c:v>1.3504620790481567</c:v>
                </c:pt>
                <c:pt idx="1969">
                  <c:v>1.3511340618133545</c:v>
                </c:pt>
                <c:pt idx="1970">
                  <c:v>1.3518396615982056</c:v>
                </c:pt>
                <c:pt idx="1971">
                  <c:v>1.3525452613830566</c:v>
                </c:pt>
                <c:pt idx="1972">
                  <c:v>1.3532172441482544</c:v>
                </c:pt>
                <c:pt idx="1973">
                  <c:v>1.3539228439331055</c:v>
                </c:pt>
                <c:pt idx="1974">
                  <c:v>1.3546284437179565</c:v>
                </c:pt>
                <c:pt idx="1975">
                  <c:v>1.3553005456924438</c:v>
                </c:pt>
                <c:pt idx="1976">
                  <c:v>1.3560061454772949</c:v>
                </c:pt>
                <c:pt idx="1977">
                  <c:v>1.356711745262146</c:v>
                </c:pt>
                <c:pt idx="1978">
                  <c:v>1.3573837280273438</c:v>
                </c:pt>
                <c:pt idx="1979">
                  <c:v>1.3580893278121948</c:v>
                </c:pt>
                <c:pt idx="1980">
                  <c:v>1.3587949275970459</c:v>
                </c:pt>
                <c:pt idx="1981">
                  <c:v>1.3594669103622437</c:v>
                </c:pt>
                <c:pt idx="1982">
                  <c:v>1.3601725101470947</c:v>
                </c:pt>
                <c:pt idx="1983">
                  <c:v>1.3608781099319458</c:v>
                </c:pt>
                <c:pt idx="1984">
                  <c:v>1.3615502119064331</c:v>
                </c:pt>
                <c:pt idx="1985">
                  <c:v>1.3622558116912842</c:v>
                </c:pt>
                <c:pt idx="1986">
                  <c:v>1.3629614114761353</c:v>
                </c:pt>
                <c:pt idx="1987">
                  <c:v>1.3636670112609863</c:v>
                </c:pt>
                <c:pt idx="1988">
                  <c:v>1.3643389940261841</c:v>
                </c:pt>
                <c:pt idx="1989">
                  <c:v>1.3650445938110352</c:v>
                </c:pt>
                <c:pt idx="1990">
                  <c:v>1.3657501935958862</c:v>
                </c:pt>
                <c:pt idx="1991">
                  <c:v>1.366422176361084</c:v>
                </c:pt>
                <c:pt idx="1992">
                  <c:v>1.3671277761459351</c:v>
                </c:pt>
                <c:pt idx="1993">
                  <c:v>1.3678333759307861</c:v>
                </c:pt>
                <c:pt idx="1994">
                  <c:v>1.3685053586959839</c:v>
                </c:pt>
                <c:pt idx="1995">
                  <c:v>1.3692110776901245</c:v>
                </c:pt>
                <c:pt idx="1996">
                  <c:v>1.3698830604553223</c:v>
                </c:pt>
                <c:pt idx="1997">
                  <c:v>1.3705886602401733</c:v>
                </c:pt>
                <c:pt idx="1998">
                  <c:v>1.3712942600250244</c:v>
                </c:pt>
                <c:pt idx="1999">
                  <c:v>1.3719998598098755</c:v>
                </c:pt>
                <c:pt idx="2000">
                  <c:v>1.3726718425750732</c:v>
                </c:pt>
                <c:pt idx="2001">
                  <c:v>1.3733774423599243</c:v>
                </c:pt>
                <c:pt idx="2002">
                  <c:v>1.3740830421447754</c:v>
                </c:pt>
                <c:pt idx="2003">
                  <c:v>1.3747550249099731</c:v>
                </c:pt>
                <c:pt idx="2004">
                  <c:v>1.3754606246948242</c:v>
                </c:pt>
                <c:pt idx="2005">
                  <c:v>1.3761662244796753</c:v>
                </c:pt>
                <c:pt idx="2006">
                  <c:v>1.3768383264541626</c:v>
                </c:pt>
                <c:pt idx="2007">
                  <c:v>1.3775439262390137</c:v>
                </c:pt>
                <c:pt idx="2008">
                  <c:v>1.3782495260238647</c:v>
                </c:pt>
                <c:pt idx="2009">
                  <c:v>1.3789215087890625</c:v>
                </c:pt>
                <c:pt idx="2010">
                  <c:v>1.3796271085739136</c:v>
                </c:pt>
                <c:pt idx="2011">
                  <c:v>1.3803327083587646</c:v>
                </c:pt>
                <c:pt idx="2012">
                  <c:v>1.3810046911239624</c:v>
                </c:pt>
                <c:pt idx="2013">
                  <c:v>1.3817102909088135</c:v>
                </c:pt>
                <c:pt idx="2014">
                  <c:v>1.3824158906936646</c:v>
                </c:pt>
                <c:pt idx="2015">
                  <c:v>1.3830878734588623</c:v>
                </c:pt>
                <c:pt idx="2016">
                  <c:v>1.3837935924530029</c:v>
                </c:pt>
                <c:pt idx="2017">
                  <c:v>1.384499192237854</c:v>
                </c:pt>
                <c:pt idx="2018">
                  <c:v>1.3851711750030518</c:v>
                </c:pt>
                <c:pt idx="2019">
                  <c:v>1.3858767747879028</c:v>
                </c:pt>
                <c:pt idx="2020">
                  <c:v>1.3865487575531006</c:v>
                </c:pt>
                <c:pt idx="2021">
                  <c:v>1.3872543573379517</c:v>
                </c:pt>
                <c:pt idx="2022">
                  <c:v>1.3879599571228027</c:v>
                </c:pt>
                <c:pt idx="2023">
                  <c:v>1.3886655569076538</c:v>
                </c:pt>
                <c:pt idx="2024">
                  <c:v>1.3893375396728516</c:v>
                </c:pt>
                <c:pt idx="2025">
                  <c:v>1.3900431394577026</c:v>
                </c:pt>
                <c:pt idx="2026">
                  <c:v>1.3907487392425537</c:v>
                </c:pt>
                <c:pt idx="2027">
                  <c:v>1.391420841217041</c:v>
                </c:pt>
                <c:pt idx="2028">
                  <c:v>1.3921264410018921</c:v>
                </c:pt>
                <c:pt idx="2029">
                  <c:v>1.3928320407867432</c:v>
                </c:pt>
                <c:pt idx="2030">
                  <c:v>1.3935376405715942</c:v>
                </c:pt>
                <c:pt idx="2031">
                  <c:v>1.394209623336792</c:v>
                </c:pt>
                <c:pt idx="2032">
                  <c:v>1.3949152231216431</c:v>
                </c:pt>
                <c:pt idx="2033">
                  <c:v>1.3955872058868408</c:v>
                </c:pt>
                <c:pt idx="2034">
                  <c:v>1.3962928056716919</c:v>
                </c:pt>
                <c:pt idx="2035">
                  <c:v>1.396998405456543</c:v>
                </c:pt>
                <c:pt idx="2036">
                  <c:v>1.3976703882217407</c:v>
                </c:pt>
                <c:pt idx="2037">
                  <c:v>1.3983761072158813</c:v>
                </c:pt>
                <c:pt idx="2038">
                  <c:v>1.3990817070007324</c:v>
                </c:pt>
                <c:pt idx="2039">
                  <c:v>1.3997873067855835</c:v>
                </c:pt>
                <c:pt idx="2040">
                  <c:v>1.4004592895507813</c:v>
                </c:pt>
                <c:pt idx="2041">
                  <c:v>1.4011648893356323</c:v>
                </c:pt>
                <c:pt idx="2042">
                  <c:v>1.4018704891204834</c:v>
                </c:pt>
                <c:pt idx="2043">
                  <c:v>1.4025424718856812</c:v>
                </c:pt>
                <c:pt idx="2044">
                  <c:v>1.4032480716705322</c:v>
                </c:pt>
                <c:pt idx="2045">
                  <c:v>1.4039536714553833</c:v>
                </c:pt>
                <c:pt idx="2046">
                  <c:v>1.4046592712402344</c:v>
                </c:pt>
                <c:pt idx="2047">
                  <c:v>1.4053312540054321</c:v>
                </c:pt>
                <c:pt idx="2048">
                  <c:v>1.4060369729995728</c:v>
                </c:pt>
                <c:pt idx="2049">
                  <c:v>1.4067425727844238</c:v>
                </c:pt>
                <c:pt idx="2050">
                  <c:v>1.4074481725692749</c:v>
                </c:pt>
                <c:pt idx="2051">
                  <c:v>1.4081201553344727</c:v>
                </c:pt>
                <c:pt idx="2052">
                  <c:v>1.4088257551193237</c:v>
                </c:pt>
                <c:pt idx="2053">
                  <c:v>1.4095313549041748</c:v>
                </c:pt>
                <c:pt idx="2054">
                  <c:v>1.4102369546890259</c:v>
                </c:pt>
                <c:pt idx="2055">
                  <c:v>1.4109089374542236</c:v>
                </c:pt>
                <c:pt idx="2056">
                  <c:v>1.4116145372390747</c:v>
                </c:pt>
                <c:pt idx="2057">
                  <c:v>1.4123201370239258</c:v>
                </c:pt>
                <c:pt idx="2058">
                  <c:v>1.4129921197891235</c:v>
                </c:pt>
                <c:pt idx="2059">
                  <c:v>1.4136977195739746</c:v>
                </c:pt>
                <c:pt idx="2060">
                  <c:v>1.4143698215484619</c:v>
                </c:pt>
                <c:pt idx="2061">
                  <c:v>1.415075421333313</c:v>
                </c:pt>
                <c:pt idx="2062">
                  <c:v>1.4157810211181641</c:v>
                </c:pt>
                <c:pt idx="2063">
                  <c:v>1.4164530038833618</c:v>
                </c:pt>
                <c:pt idx="2064">
                  <c:v>1.4171586036682129</c:v>
                </c:pt>
                <c:pt idx="2065">
                  <c:v>1.417864203453064</c:v>
                </c:pt>
                <c:pt idx="2066">
                  <c:v>1.4185361862182617</c:v>
                </c:pt>
                <c:pt idx="2067">
                  <c:v>1.4192417860031128</c:v>
                </c:pt>
                <c:pt idx="2068">
                  <c:v>1.4199137687683105</c:v>
                </c:pt>
                <c:pt idx="2069">
                  <c:v>1.4206194877624512</c:v>
                </c:pt>
                <c:pt idx="2070">
                  <c:v>1.4213250875473022</c:v>
                </c:pt>
                <c:pt idx="2071">
                  <c:v>1.4219970703125</c:v>
                </c:pt>
                <c:pt idx="2072">
                  <c:v>1.4227026700973511</c:v>
                </c:pt>
                <c:pt idx="2073">
                  <c:v>1.4233746528625488</c:v>
                </c:pt>
                <c:pt idx="2074">
                  <c:v>1.4240802526473999</c:v>
                </c:pt>
                <c:pt idx="2075">
                  <c:v>1.4247522354125977</c:v>
                </c:pt>
                <c:pt idx="2076">
                  <c:v>1.4254578351974487</c:v>
                </c:pt>
                <c:pt idx="2077">
                  <c:v>1.4261298179626465</c:v>
                </c:pt>
                <c:pt idx="2078">
                  <c:v>1.4268355369567871</c:v>
                </c:pt>
                <c:pt idx="2079">
                  <c:v>1.4275075197219849</c:v>
                </c:pt>
                <c:pt idx="2080">
                  <c:v>1.4282131195068359</c:v>
                </c:pt>
                <c:pt idx="2081">
                  <c:v>1.4288851022720337</c:v>
                </c:pt>
                <c:pt idx="2082">
                  <c:v>1.4295907020568848</c:v>
                </c:pt>
                <c:pt idx="2083">
                  <c:v>1.4302963018417358</c:v>
                </c:pt>
                <c:pt idx="2084">
                  <c:v>1.4310019016265869</c:v>
                </c:pt>
                <c:pt idx="2085">
                  <c:v>1.4316738843917847</c:v>
                </c:pt>
                <c:pt idx="2086">
                  <c:v>1.4323794841766357</c:v>
                </c:pt>
                <c:pt idx="2087">
                  <c:v>1.4330850839614868</c:v>
                </c:pt>
                <c:pt idx="2088">
                  <c:v>1.4337906837463379</c:v>
                </c:pt>
                <c:pt idx="2089">
                  <c:v>1.4344627857208252</c:v>
                </c:pt>
                <c:pt idx="2090">
                  <c:v>1.4351683855056763</c:v>
                </c:pt>
                <c:pt idx="2091">
                  <c:v>1.4358739852905273</c:v>
                </c:pt>
                <c:pt idx="2092">
                  <c:v>1.4365795850753784</c:v>
                </c:pt>
                <c:pt idx="2093">
                  <c:v>1.4372515678405762</c:v>
                </c:pt>
                <c:pt idx="2094">
                  <c:v>1.4379571676254272</c:v>
                </c:pt>
                <c:pt idx="2095">
                  <c:v>1.4386627674102783</c:v>
                </c:pt>
                <c:pt idx="2096">
                  <c:v>1.4393347501754761</c:v>
                </c:pt>
                <c:pt idx="2097">
                  <c:v>1.4400403499603271</c:v>
                </c:pt>
                <c:pt idx="2098">
                  <c:v>1.4407459497451782</c:v>
                </c:pt>
                <c:pt idx="2099">
                  <c:v>1.4414180517196655</c:v>
                </c:pt>
                <c:pt idx="2100">
                  <c:v>1.4421236515045166</c:v>
                </c:pt>
                <c:pt idx="2101">
                  <c:v>1.4428292512893677</c:v>
                </c:pt>
                <c:pt idx="2102">
                  <c:v>1.4435012340545654</c:v>
                </c:pt>
                <c:pt idx="2103">
                  <c:v>1.4442068338394165</c:v>
                </c:pt>
                <c:pt idx="2104">
                  <c:v>1.4448788166046143</c:v>
                </c:pt>
                <c:pt idx="2105">
                  <c:v>1.4455844163894653</c:v>
                </c:pt>
                <c:pt idx="2106">
                  <c:v>1.4462900161743164</c:v>
                </c:pt>
                <c:pt idx="2107">
                  <c:v>1.4469956159591675</c:v>
                </c:pt>
                <c:pt idx="2108">
                  <c:v>1.4476675987243652</c:v>
                </c:pt>
                <c:pt idx="2109">
                  <c:v>1.4483731985092163</c:v>
                </c:pt>
                <c:pt idx="2110">
                  <c:v>1.4490789175033569</c:v>
                </c:pt>
                <c:pt idx="2111">
                  <c:v>1.449784517288208</c:v>
                </c:pt>
                <c:pt idx="2112">
                  <c:v>1.4504565000534058</c:v>
                </c:pt>
                <c:pt idx="2113">
                  <c:v>1.4511620998382568</c:v>
                </c:pt>
                <c:pt idx="2114">
                  <c:v>1.4518676996231079</c:v>
                </c:pt>
                <c:pt idx="2115">
                  <c:v>1.4525396823883057</c:v>
                </c:pt>
                <c:pt idx="2116">
                  <c:v>1.4532452821731567</c:v>
                </c:pt>
                <c:pt idx="2117">
                  <c:v>1.4539508819580078</c:v>
                </c:pt>
                <c:pt idx="2118">
                  <c:v>1.4546564817428589</c:v>
                </c:pt>
                <c:pt idx="2119">
                  <c:v>1.4553284645080566</c:v>
                </c:pt>
                <c:pt idx="2120">
                  <c:v>1.4560340642929077</c:v>
                </c:pt>
                <c:pt idx="2121">
                  <c:v>1.4567396640777588</c:v>
                </c:pt>
                <c:pt idx="2122">
                  <c:v>1.4574117660522461</c:v>
                </c:pt>
                <c:pt idx="2123">
                  <c:v>1.4581173658370972</c:v>
                </c:pt>
                <c:pt idx="2124">
                  <c:v>1.4588229656219482</c:v>
                </c:pt>
                <c:pt idx="2125">
                  <c:v>1.4595285654067993</c:v>
                </c:pt>
                <c:pt idx="2126">
                  <c:v>1.4602341651916504</c:v>
                </c:pt>
                <c:pt idx="2127">
                  <c:v>1.4609061479568481</c:v>
                </c:pt>
                <c:pt idx="2128">
                  <c:v>1.4616117477416992</c:v>
                </c:pt>
                <c:pt idx="2129">
                  <c:v>1.4623173475265503</c:v>
                </c:pt>
                <c:pt idx="2130">
                  <c:v>1.462989330291748</c:v>
                </c:pt>
                <c:pt idx="2131">
                  <c:v>1.4636949300765991</c:v>
                </c:pt>
                <c:pt idx="2132">
                  <c:v>1.4643670320510864</c:v>
                </c:pt>
                <c:pt idx="2133">
                  <c:v>1.4650726318359375</c:v>
                </c:pt>
                <c:pt idx="2134">
                  <c:v>1.4657782316207886</c:v>
                </c:pt>
                <c:pt idx="2135">
                  <c:v>1.4664502143859863</c:v>
                </c:pt>
                <c:pt idx="2136">
                  <c:v>1.4671558141708374</c:v>
                </c:pt>
                <c:pt idx="2137">
                  <c:v>1.4678614139556885</c:v>
                </c:pt>
                <c:pt idx="2138">
                  <c:v>1.4685333967208862</c:v>
                </c:pt>
                <c:pt idx="2139">
                  <c:v>1.4692389965057373</c:v>
                </c:pt>
                <c:pt idx="2140">
                  <c:v>1.4699109792709351</c:v>
                </c:pt>
                <c:pt idx="2141">
                  <c:v>1.4706165790557861</c:v>
                </c:pt>
                <c:pt idx="2142">
                  <c:v>1.4713222980499268</c:v>
                </c:pt>
                <c:pt idx="2143">
                  <c:v>1.4719942808151245</c:v>
                </c:pt>
                <c:pt idx="2144">
                  <c:v>1.4726998805999756</c:v>
                </c:pt>
                <c:pt idx="2145">
                  <c:v>1.4733718633651733</c:v>
                </c:pt>
                <c:pt idx="2146">
                  <c:v>1.4740774631500244</c:v>
                </c:pt>
                <c:pt idx="2147">
                  <c:v>1.4747494459152222</c:v>
                </c:pt>
                <c:pt idx="2148">
                  <c:v>1.4754550457000732</c:v>
                </c:pt>
                <c:pt idx="2149">
                  <c:v>1.476127028465271</c:v>
                </c:pt>
                <c:pt idx="2150">
                  <c:v>1.4768326282501221</c:v>
                </c:pt>
                <c:pt idx="2151">
                  <c:v>1.4775047302246094</c:v>
                </c:pt>
                <c:pt idx="2152">
                  <c:v>1.4782103300094604</c:v>
                </c:pt>
                <c:pt idx="2153">
                  <c:v>1.4789159297943115</c:v>
                </c:pt>
                <c:pt idx="2154">
                  <c:v>1.4795879125595093</c:v>
                </c:pt>
                <c:pt idx="2155">
                  <c:v>1.4802935123443604</c:v>
                </c:pt>
                <c:pt idx="2156">
                  <c:v>1.4809991121292114</c:v>
                </c:pt>
                <c:pt idx="2157">
                  <c:v>1.4816710948944092</c:v>
                </c:pt>
                <c:pt idx="2158">
                  <c:v>1.4823766946792603</c:v>
                </c:pt>
                <c:pt idx="2159">
                  <c:v>1.4830822944641113</c:v>
                </c:pt>
                <c:pt idx="2160">
                  <c:v>1.4837878942489624</c:v>
                </c:pt>
                <c:pt idx="2161">
                  <c:v>1.4844599962234497</c:v>
                </c:pt>
                <c:pt idx="2162">
                  <c:v>1.4851655960083008</c:v>
                </c:pt>
                <c:pt idx="2163">
                  <c:v>1.4858711957931519</c:v>
                </c:pt>
                <c:pt idx="2164">
                  <c:v>1.4865767955780029</c:v>
                </c:pt>
                <c:pt idx="2165">
                  <c:v>1.4872487783432007</c:v>
                </c:pt>
                <c:pt idx="2166">
                  <c:v>1.4879543781280518</c:v>
                </c:pt>
                <c:pt idx="2167">
                  <c:v>1.4886599779129028</c:v>
                </c:pt>
                <c:pt idx="2168">
                  <c:v>1.4893319606781006</c:v>
                </c:pt>
                <c:pt idx="2169">
                  <c:v>1.4900375604629517</c:v>
                </c:pt>
                <c:pt idx="2170">
                  <c:v>1.4907095432281494</c:v>
                </c:pt>
                <c:pt idx="2171">
                  <c:v>1.4914151430130005</c:v>
                </c:pt>
                <c:pt idx="2172">
                  <c:v>1.4921208620071411</c:v>
                </c:pt>
                <c:pt idx="2173">
                  <c:v>1.4928264617919922</c:v>
                </c:pt>
                <c:pt idx="2174">
                  <c:v>1.4934984445571899</c:v>
                </c:pt>
                <c:pt idx="2175">
                  <c:v>1.494204044342041</c:v>
                </c:pt>
                <c:pt idx="2176">
                  <c:v>1.4949096441268921</c:v>
                </c:pt>
                <c:pt idx="2177">
                  <c:v>1.4955816268920898</c:v>
                </c:pt>
                <c:pt idx="2178">
                  <c:v>1.4962872266769409</c:v>
                </c:pt>
                <c:pt idx="2179">
                  <c:v>1.4969592094421387</c:v>
                </c:pt>
                <c:pt idx="2180">
                  <c:v>1.4976648092269897</c:v>
                </c:pt>
                <c:pt idx="2181">
                  <c:v>1.4983704090118408</c:v>
                </c:pt>
                <c:pt idx="2182">
                  <c:v>1.4990425109863281</c:v>
                </c:pt>
                <c:pt idx="2183">
                  <c:v>1.4997481107711792</c:v>
                </c:pt>
                <c:pt idx="2184">
                  <c:v>1.5004537105560303</c:v>
                </c:pt>
                <c:pt idx="2185">
                  <c:v>1.501125693321228</c:v>
                </c:pt>
                <c:pt idx="2186">
                  <c:v>1.5018312931060791</c:v>
                </c:pt>
                <c:pt idx="2187">
                  <c:v>1.5025368928909302</c:v>
                </c:pt>
                <c:pt idx="2188">
                  <c:v>1.5032088756561279</c:v>
                </c:pt>
                <c:pt idx="2189">
                  <c:v>1.503914475440979</c:v>
                </c:pt>
                <c:pt idx="2190">
                  <c:v>1.5046200752258301</c:v>
                </c:pt>
                <c:pt idx="2191">
                  <c:v>1.5053256750106812</c:v>
                </c:pt>
                <c:pt idx="2192">
                  <c:v>1.5059977769851685</c:v>
                </c:pt>
                <c:pt idx="2193">
                  <c:v>1.5067033767700195</c:v>
                </c:pt>
                <c:pt idx="2194">
                  <c:v>1.5074089765548706</c:v>
                </c:pt>
                <c:pt idx="2195">
                  <c:v>1.5080809593200684</c:v>
                </c:pt>
                <c:pt idx="2196">
                  <c:v>1.5087865591049194</c:v>
                </c:pt>
                <c:pt idx="2197">
                  <c:v>1.5094921588897705</c:v>
                </c:pt>
                <c:pt idx="2198">
                  <c:v>1.5101641416549683</c:v>
                </c:pt>
                <c:pt idx="2199">
                  <c:v>1.5108697414398193</c:v>
                </c:pt>
                <c:pt idx="2200">
                  <c:v>1.5115753412246704</c:v>
                </c:pt>
                <c:pt idx="2201">
                  <c:v>1.5122473239898682</c:v>
                </c:pt>
                <c:pt idx="2202">
                  <c:v>1.5129529237747192</c:v>
                </c:pt>
                <c:pt idx="2203">
                  <c:v>1.5136585235595703</c:v>
                </c:pt>
                <c:pt idx="2204">
                  <c:v>1.5143306255340576</c:v>
                </c:pt>
                <c:pt idx="2205">
                  <c:v>1.5150362253189087</c:v>
                </c:pt>
                <c:pt idx="2206">
                  <c:v>1.5157418251037598</c:v>
                </c:pt>
                <c:pt idx="2207">
                  <c:v>1.5164474248886108</c:v>
                </c:pt>
                <c:pt idx="2208">
                  <c:v>1.5171194076538086</c:v>
                </c:pt>
                <c:pt idx="2209">
                  <c:v>1.5178250074386597</c:v>
                </c:pt>
                <c:pt idx="2210">
                  <c:v>1.5185306072235107</c:v>
                </c:pt>
                <c:pt idx="2211">
                  <c:v>1.5192362070083618</c:v>
                </c:pt>
                <c:pt idx="2212">
                  <c:v>1.5199081897735596</c:v>
                </c:pt>
                <c:pt idx="2213">
                  <c:v>1.5206137895584106</c:v>
                </c:pt>
                <c:pt idx="2214">
                  <c:v>1.5212858915328979</c:v>
                </c:pt>
                <c:pt idx="2215">
                  <c:v>1.521991491317749</c:v>
                </c:pt>
                <c:pt idx="2216">
                  <c:v>1.5226634740829468</c:v>
                </c:pt>
                <c:pt idx="2217">
                  <c:v>1.5233690738677979</c:v>
                </c:pt>
                <c:pt idx="2218">
                  <c:v>1.5240410566329956</c:v>
                </c:pt>
                <c:pt idx="2219">
                  <c:v>1.5247466564178467</c:v>
                </c:pt>
                <c:pt idx="2220">
                  <c:v>1.5254186391830444</c:v>
                </c:pt>
                <c:pt idx="2221">
                  <c:v>1.5261242389678955</c:v>
                </c:pt>
                <c:pt idx="2222">
                  <c:v>1.5268298387527466</c:v>
                </c:pt>
                <c:pt idx="2223">
                  <c:v>1.5275019407272339</c:v>
                </c:pt>
                <c:pt idx="2224">
                  <c:v>1.528207540512085</c:v>
                </c:pt>
                <c:pt idx="2225">
                  <c:v>1.5288795232772827</c:v>
                </c:pt>
                <c:pt idx="2226">
                  <c:v>1.5295851230621338</c:v>
                </c:pt>
                <c:pt idx="2227">
                  <c:v>1.5302907228469849</c:v>
                </c:pt>
                <c:pt idx="2228">
                  <c:v>1.5309627056121826</c:v>
                </c:pt>
                <c:pt idx="2229">
                  <c:v>1.5316683053970337</c:v>
                </c:pt>
                <c:pt idx="2230">
                  <c:v>1.5323739051818848</c:v>
                </c:pt>
                <c:pt idx="2231">
                  <c:v>1.5330795049667358</c:v>
                </c:pt>
                <c:pt idx="2232">
                  <c:v>1.5337851047515869</c:v>
                </c:pt>
                <c:pt idx="2233">
                  <c:v>1.5344572067260742</c:v>
                </c:pt>
                <c:pt idx="2234">
                  <c:v>1.5351628065109253</c:v>
                </c:pt>
                <c:pt idx="2235">
                  <c:v>1.5358684062957764</c:v>
                </c:pt>
                <c:pt idx="2236">
                  <c:v>1.5365740060806274</c:v>
                </c:pt>
                <c:pt idx="2237">
                  <c:v>1.5372459888458252</c:v>
                </c:pt>
                <c:pt idx="2238">
                  <c:v>1.5379515886306763</c:v>
                </c:pt>
                <c:pt idx="2239">
                  <c:v>1.5386571884155273</c:v>
                </c:pt>
                <c:pt idx="2240">
                  <c:v>1.5393291711807251</c:v>
                </c:pt>
                <c:pt idx="2241">
                  <c:v>1.5400347709655762</c:v>
                </c:pt>
                <c:pt idx="2242">
                  <c:v>1.5407403707504272</c:v>
                </c:pt>
                <c:pt idx="2243">
                  <c:v>1.541412353515625</c:v>
                </c:pt>
                <c:pt idx="2244">
                  <c:v>1.5421179533004761</c:v>
                </c:pt>
                <c:pt idx="2245">
                  <c:v>1.5427900552749634</c:v>
                </c:pt>
                <c:pt idx="2246">
                  <c:v>1.5434956550598145</c:v>
                </c:pt>
                <c:pt idx="2247">
                  <c:v>1.5442012548446655</c:v>
                </c:pt>
                <c:pt idx="2248">
                  <c:v>1.5449068546295166</c:v>
                </c:pt>
                <c:pt idx="2249">
                  <c:v>1.5455788373947144</c:v>
                </c:pt>
                <c:pt idx="2250">
                  <c:v>1.5462844371795654</c:v>
                </c:pt>
                <c:pt idx="2251">
                  <c:v>1.5469564199447632</c:v>
                </c:pt>
                <c:pt idx="2252">
                  <c:v>1.5476620197296143</c:v>
                </c:pt>
                <c:pt idx="2253">
                  <c:v>1.5483676195144653</c:v>
                </c:pt>
                <c:pt idx="2254">
                  <c:v>1.5490397214889526</c:v>
                </c:pt>
                <c:pt idx="2255">
                  <c:v>1.5497453212738037</c:v>
                </c:pt>
                <c:pt idx="2256">
                  <c:v>1.5504509210586548</c:v>
                </c:pt>
                <c:pt idx="2257">
                  <c:v>1.5511229038238525</c:v>
                </c:pt>
                <c:pt idx="2258">
                  <c:v>1.5518285036087036</c:v>
                </c:pt>
                <c:pt idx="2259">
                  <c:v>1.5525341033935547</c:v>
                </c:pt>
                <c:pt idx="2260">
                  <c:v>1.5532060861587524</c:v>
                </c:pt>
                <c:pt idx="2261">
                  <c:v>1.5539116859436035</c:v>
                </c:pt>
                <c:pt idx="2262">
                  <c:v>1.5546172857284546</c:v>
                </c:pt>
                <c:pt idx="2263">
                  <c:v>1.5553228855133057</c:v>
                </c:pt>
                <c:pt idx="2264">
                  <c:v>1.5560284852981567</c:v>
                </c:pt>
                <c:pt idx="2265">
                  <c:v>1.5567004680633545</c:v>
                </c:pt>
                <c:pt idx="2266">
                  <c:v>1.5574061870574951</c:v>
                </c:pt>
                <c:pt idx="2267">
                  <c:v>1.5580781698226929</c:v>
                </c:pt>
                <c:pt idx="2268">
                  <c:v>1.5587837696075439</c:v>
                </c:pt>
                <c:pt idx="2269">
                  <c:v>1.559489369392395</c:v>
                </c:pt>
                <c:pt idx="2270">
                  <c:v>1.5601613521575928</c:v>
                </c:pt>
                <c:pt idx="2271">
                  <c:v>1.5608669519424438</c:v>
                </c:pt>
                <c:pt idx="2272">
                  <c:v>1.5615725517272949</c:v>
                </c:pt>
                <c:pt idx="2273">
                  <c:v>1.562278151512146</c:v>
                </c:pt>
                <c:pt idx="2274">
                  <c:v>1.5629501342773438</c:v>
                </c:pt>
                <c:pt idx="2275">
                  <c:v>1.5636557340621948</c:v>
                </c:pt>
                <c:pt idx="2276">
                  <c:v>1.5643278360366821</c:v>
                </c:pt>
                <c:pt idx="2277">
                  <c:v>1.5650334358215332</c:v>
                </c:pt>
                <c:pt idx="2278">
                  <c:v>1.5657390356063843</c:v>
                </c:pt>
                <c:pt idx="2279">
                  <c:v>1.5664446353912354</c:v>
                </c:pt>
                <c:pt idx="2280">
                  <c:v>1.5671166181564331</c:v>
                </c:pt>
                <c:pt idx="2281">
                  <c:v>1.5678222179412842</c:v>
                </c:pt>
                <c:pt idx="2282">
                  <c:v>1.5685278177261353</c:v>
                </c:pt>
                <c:pt idx="2283">
                  <c:v>1.569199800491333</c:v>
                </c:pt>
                <c:pt idx="2284">
                  <c:v>1.5699054002761841</c:v>
                </c:pt>
                <c:pt idx="2285">
                  <c:v>1.5706110000610352</c:v>
                </c:pt>
                <c:pt idx="2286">
                  <c:v>1.5712831020355225</c:v>
                </c:pt>
                <c:pt idx="2287">
                  <c:v>1.5719887018203735</c:v>
                </c:pt>
                <c:pt idx="2288">
                  <c:v>1.5726943016052246</c:v>
                </c:pt>
                <c:pt idx="2289">
                  <c:v>1.5733662843704224</c:v>
                </c:pt>
                <c:pt idx="2290">
                  <c:v>1.5740718841552734</c:v>
                </c:pt>
                <c:pt idx="2291">
                  <c:v>1.5747774839401245</c:v>
                </c:pt>
                <c:pt idx="2292">
                  <c:v>1.5754494667053223</c:v>
                </c:pt>
                <c:pt idx="2293">
                  <c:v>1.5761550664901733</c:v>
                </c:pt>
                <c:pt idx="2294">
                  <c:v>1.5768606662750244</c:v>
                </c:pt>
                <c:pt idx="2295">
                  <c:v>1.5775326490402222</c:v>
                </c:pt>
                <c:pt idx="2296">
                  <c:v>1.5782382488250732</c:v>
                </c:pt>
                <c:pt idx="2297">
                  <c:v>1.5789438486099243</c:v>
                </c:pt>
                <c:pt idx="2298">
                  <c:v>1.5796159505844116</c:v>
                </c:pt>
                <c:pt idx="2299">
                  <c:v>1.5803215503692627</c:v>
                </c:pt>
                <c:pt idx="2300">
                  <c:v>1.5810271501541138</c:v>
                </c:pt>
                <c:pt idx="2301">
                  <c:v>1.5816991329193115</c:v>
                </c:pt>
                <c:pt idx="2302">
                  <c:v>1.5824047327041626</c:v>
                </c:pt>
                <c:pt idx="2303">
                  <c:v>1.5831103324890137</c:v>
                </c:pt>
                <c:pt idx="2304">
                  <c:v>1.5837823152542114</c:v>
                </c:pt>
                <c:pt idx="2305">
                  <c:v>1.5844879150390625</c:v>
                </c:pt>
                <c:pt idx="2306">
                  <c:v>1.5851935148239136</c:v>
                </c:pt>
                <c:pt idx="2307">
                  <c:v>1.5858656167984009</c:v>
                </c:pt>
                <c:pt idx="2308">
                  <c:v>1.586571216583252</c:v>
                </c:pt>
                <c:pt idx="2309">
                  <c:v>1.587276816368103</c:v>
                </c:pt>
                <c:pt idx="2310">
                  <c:v>1.5879487991333008</c:v>
                </c:pt>
                <c:pt idx="2311">
                  <c:v>1.5886543989181519</c:v>
                </c:pt>
                <c:pt idx="2312">
                  <c:v>1.5893599987030029</c:v>
                </c:pt>
                <c:pt idx="2313">
                  <c:v>1.5900319814682007</c:v>
                </c:pt>
                <c:pt idx="2314">
                  <c:v>1.5907375812530518</c:v>
                </c:pt>
                <c:pt idx="2315">
                  <c:v>1.5914431810379028</c:v>
                </c:pt>
                <c:pt idx="2316">
                  <c:v>1.5921151638031006</c:v>
                </c:pt>
                <c:pt idx="2317">
                  <c:v>1.5928207635879517</c:v>
                </c:pt>
                <c:pt idx="2318">
                  <c:v>1.5935264825820923</c:v>
                </c:pt>
                <c:pt idx="2319">
                  <c:v>1.59419846534729</c:v>
                </c:pt>
                <c:pt idx="2320">
                  <c:v>1.5949040651321411</c:v>
                </c:pt>
                <c:pt idx="2321">
                  <c:v>1.5956096649169922</c:v>
                </c:pt>
                <c:pt idx="2322">
                  <c:v>1.5962816476821899</c:v>
                </c:pt>
                <c:pt idx="2323">
                  <c:v>1.596987247467041</c:v>
                </c:pt>
                <c:pt idx="2324">
                  <c:v>1.5976592302322388</c:v>
                </c:pt>
                <c:pt idx="2325">
                  <c:v>1.5983648300170898</c:v>
                </c:pt>
                <c:pt idx="2326">
                  <c:v>1.5990704298019409</c:v>
                </c:pt>
                <c:pt idx="2327">
                  <c:v>1.599776029586792</c:v>
                </c:pt>
                <c:pt idx="2328">
                  <c:v>1.6004481315612793</c:v>
                </c:pt>
                <c:pt idx="2329">
                  <c:v>1.6011537313461304</c:v>
                </c:pt>
                <c:pt idx="2330">
                  <c:v>1.6018593311309814</c:v>
                </c:pt>
                <c:pt idx="2331">
                  <c:v>1.6025313138961792</c:v>
                </c:pt>
                <c:pt idx="2332">
                  <c:v>1.6032369136810303</c:v>
                </c:pt>
                <c:pt idx="2333">
                  <c:v>1.6039425134658813</c:v>
                </c:pt>
                <c:pt idx="2334">
                  <c:v>1.6046144962310791</c:v>
                </c:pt>
                <c:pt idx="2335">
                  <c:v>1.6053200960159302</c:v>
                </c:pt>
                <c:pt idx="2336">
                  <c:v>1.6060256958007813</c:v>
                </c:pt>
                <c:pt idx="2337">
                  <c:v>1.606697678565979</c:v>
                </c:pt>
                <c:pt idx="2338">
                  <c:v>1.6074032783508301</c:v>
                </c:pt>
                <c:pt idx="2339">
                  <c:v>1.6080753803253174</c:v>
                </c:pt>
                <c:pt idx="2340">
                  <c:v>1.6087809801101685</c:v>
                </c:pt>
                <c:pt idx="2341">
                  <c:v>1.6094865798950195</c:v>
                </c:pt>
                <c:pt idx="2342">
                  <c:v>1.6101585626602173</c:v>
                </c:pt>
                <c:pt idx="2343">
                  <c:v>1.6108641624450684</c:v>
                </c:pt>
                <c:pt idx="2344">
                  <c:v>1.6115697622299194</c:v>
                </c:pt>
                <c:pt idx="2345">
                  <c:v>1.6122417449951172</c:v>
                </c:pt>
                <c:pt idx="2346">
                  <c:v>1.6129473447799683</c:v>
                </c:pt>
                <c:pt idx="2347">
                  <c:v>1.6136529445648193</c:v>
                </c:pt>
                <c:pt idx="2348">
                  <c:v>1.6143585443496704</c:v>
                </c:pt>
                <c:pt idx="2349">
                  <c:v>1.6150306463241577</c:v>
                </c:pt>
                <c:pt idx="2350">
                  <c:v>1.6157362461090088</c:v>
                </c:pt>
                <c:pt idx="2351">
                  <c:v>1.6164418458938599</c:v>
                </c:pt>
                <c:pt idx="2352">
                  <c:v>1.6171474456787109</c:v>
                </c:pt>
                <c:pt idx="2353">
                  <c:v>1.6178194284439087</c:v>
                </c:pt>
                <c:pt idx="2354">
                  <c:v>1.6185250282287598</c:v>
                </c:pt>
                <c:pt idx="2355">
                  <c:v>1.6192306280136108</c:v>
                </c:pt>
                <c:pt idx="2356">
                  <c:v>1.6199026107788086</c:v>
                </c:pt>
                <c:pt idx="2357">
                  <c:v>1.6206082105636597</c:v>
                </c:pt>
                <c:pt idx="2358">
                  <c:v>1.6213138103485107</c:v>
                </c:pt>
                <c:pt idx="2359">
                  <c:v>1.621985912322998</c:v>
                </c:pt>
                <c:pt idx="2360">
                  <c:v>1.6226915121078491</c:v>
                </c:pt>
                <c:pt idx="2361">
                  <c:v>1.6233971118927002</c:v>
                </c:pt>
                <c:pt idx="2362">
                  <c:v>1.6241027116775513</c:v>
                </c:pt>
                <c:pt idx="2363">
                  <c:v>1.624774694442749</c:v>
                </c:pt>
                <c:pt idx="2364">
                  <c:v>1.6254802942276001</c:v>
                </c:pt>
                <c:pt idx="2365">
                  <c:v>1.6261858940124512</c:v>
                </c:pt>
                <c:pt idx="2366">
                  <c:v>1.6268914937973022</c:v>
                </c:pt>
                <c:pt idx="2367">
                  <c:v>1.6275634765625</c:v>
                </c:pt>
                <c:pt idx="2368">
                  <c:v>1.6282690763473511</c:v>
                </c:pt>
                <c:pt idx="2369">
                  <c:v>1.6289746761322021</c:v>
                </c:pt>
                <c:pt idx="2370">
                  <c:v>1.6296802759170532</c:v>
                </c:pt>
                <c:pt idx="2371">
                  <c:v>1.6303523778915405</c:v>
                </c:pt>
                <c:pt idx="2372">
                  <c:v>1.6310579776763916</c:v>
                </c:pt>
                <c:pt idx="2373">
                  <c:v>1.6317635774612427</c:v>
                </c:pt>
                <c:pt idx="2374">
                  <c:v>1.6324355602264404</c:v>
                </c:pt>
                <c:pt idx="2375">
                  <c:v>1.6331411600112915</c:v>
                </c:pt>
                <c:pt idx="2376">
                  <c:v>1.6338131427764893</c:v>
                </c:pt>
                <c:pt idx="2377">
                  <c:v>1.6345187425613403</c:v>
                </c:pt>
                <c:pt idx="2378">
                  <c:v>1.6352243423461914</c:v>
                </c:pt>
                <c:pt idx="2379">
                  <c:v>1.6358963251113892</c:v>
                </c:pt>
                <c:pt idx="2380">
                  <c:v>1.6366019248962402</c:v>
                </c:pt>
                <c:pt idx="2381">
                  <c:v>1.6372740268707275</c:v>
                </c:pt>
                <c:pt idx="2382">
                  <c:v>1.6379796266555786</c:v>
                </c:pt>
                <c:pt idx="2383">
                  <c:v>1.6386852264404297</c:v>
                </c:pt>
                <c:pt idx="2384">
                  <c:v>1.6393572092056274</c:v>
                </c:pt>
                <c:pt idx="2385">
                  <c:v>1.6400628089904785</c:v>
                </c:pt>
                <c:pt idx="2386">
                  <c:v>1.6407684087753296</c:v>
                </c:pt>
                <c:pt idx="2387">
                  <c:v>1.6414403915405273</c:v>
                </c:pt>
                <c:pt idx="2388">
                  <c:v>1.6421459913253784</c:v>
                </c:pt>
                <c:pt idx="2389">
                  <c:v>1.6428179740905762</c:v>
                </c:pt>
                <c:pt idx="2390">
                  <c:v>1.6435235738754272</c:v>
                </c:pt>
                <c:pt idx="2391">
                  <c:v>1.6441956758499146</c:v>
                </c:pt>
                <c:pt idx="2392">
                  <c:v>1.6449012756347656</c:v>
                </c:pt>
                <c:pt idx="2393">
                  <c:v>1.6455732583999634</c:v>
                </c:pt>
                <c:pt idx="2394">
                  <c:v>1.6462788581848145</c:v>
                </c:pt>
                <c:pt idx="2395">
                  <c:v>1.6469508409500122</c:v>
                </c:pt>
                <c:pt idx="2396">
                  <c:v>1.6476564407348633</c:v>
                </c:pt>
                <c:pt idx="2397">
                  <c:v>1.648328423500061</c:v>
                </c:pt>
                <c:pt idx="2398">
                  <c:v>1.6490340232849121</c:v>
                </c:pt>
                <c:pt idx="2399">
                  <c:v>1.6497396230697632</c:v>
                </c:pt>
                <c:pt idx="2400">
                  <c:v>1.6504452228546143</c:v>
                </c:pt>
                <c:pt idx="2401">
                  <c:v>1.6511173248291016</c:v>
                </c:pt>
                <c:pt idx="2402">
                  <c:v>1.6518229246139526</c:v>
                </c:pt>
                <c:pt idx="2403">
                  <c:v>1.6525285243988037</c:v>
                </c:pt>
                <c:pt idx="2404">
                  <c:v>1.6532005071640015</c:v>
                </c:pt>
                <c:pt idx="2405">
                  <c:v>1.6539061069488525</c:v>
                </c:pt>
                <c:pt idx="2406">
                  <c:v>1.6546117067337036</c:v>
                </c:pt>
                <c:pt idx="2407">
                  <c:v>1.6553173065185547</c:v>
                </c:pt>
                <c:pt idx="2408">
                  <c:v>1.6559892892837524</c:v>
                </c:pt>
                <c:pt idx="2409">
                  <c:v>1.6566948890686035</c:v>
                </c:pt>
                <c:pt idx="2410">
                  <c:v>1.6574004888534546</c:v>
                </c:pt>
                <c:pt idx="2411">
                  <c:v>1.6581060886383057</c:v>
                </c:pt>
                <c:pt idx="2412">
                  <c:v>1.658778190612793</c:v>
                </c:pt>
                <c:pt idx="2413">
                  <c:v>1.659483790397644</c:v>
                </c:pt>
                <c:pt idx="2414">
                  <c:v>1.6601557731628418</c:v>
                </c:pt>
                <c:pt idx="2415">
                  <c:v>1.6608613729476929</c:v>
                </c:pt>
                <c:pt idx="2416">
                  <c:v>1.6615669727325439</c:v>
                </c:pt>
                <c:pt idx="2417">
                  <c:v>1.662272572517395</c:v>
                </c:pt>
                <c:pt idx="2418">
                  <c:v>1.6629445552825928</c:v>
                </c:pt>
                <c:pt idx="2419">
                  <c:v>1.6636501550674438</c:v>
                </c:pt>
                <c:pt idx="2420">
                  <c:v>1.6643221378326416</c:v>
                </c:pt>
                <c:pt idx="2421">
                  <c:v>1.6650278568267822</c:v>
                </c:pt>
                <c:pt idx="2422">
                  <c:v>1.6657334566116333</c:v>
                </c:pt>
                <c:pt idx="2423">
                  <c:v>1.6664054393768311</c:v>
                </c:pt>
                <c:pt idx="2424">
                  <c:v>1.6671110391616821</c:v>
                </c:pt>
                <c:pt idx="2425">
                  <c:v>1.6678166389465332</c:v>
                </c:pt>
                <c:pt idx="2426">
                  <c:v>1.668488621711731</c:v>
                </c:pt>
                <c:pt idx="2427">
                  <c:v>1.669194221496582</c:v>
                </c:pt>
                <c:pt idx="2428">
                  <c:v>1.6698998212814331</c:v>
                </c:pt>
                <c:pt idx="2429">
                  <c:v>1.6705718040466309</c:v>
                </c:pt>
                <c:pt idx="2430">
                  <c:v>1.6712774038314819</c:v>
                </c:pt>
                <c:pt idx="2431">
                  <c:v>1.671983003616333</c:v>
                </c:pt>
                <c:pt idx="2432">
                  <c:v>1.6726551055908203</c:v>
                </c:pt>
                <c:pt idx="2433">
                  <c:v>1.6733607053756714</c:v>
                </c:pt>
                <c:pt idx="2434">
                  <c:v>1.6740663051605225</c:v>
                </c:pt>
                <c:pt idx="2435">
                  <c:v>1.6747719049453735</c:v>
                </c:pt>
                <c:pt idx="2436">
                  <c:v>1.6754438877105713</c:v>
                </c:pt>
                <c:pt idx="2437">
                  <c:v>1.6761494874954224</c:v>
                </c:pt>
                <c:pt idx="2438">
                  <c:v>1.6768550872802734</c:v>
                </c:pt>
                <c:pt idx="2439">
                  <c:v>1.6775270700454712</c:v>
                </c:pt>
                <c:pt idx="2440">
                  <c:v>1.6782326698303223</c:v>
                </c:pt>
                <c:pt idx="2441">
                  <c:v>1.6789382696151733</c:v>
                </c:pt>
                <c:pt idx="2442">
                  <c:v>1.6796103715896606</c:v>
                </c:pt>
                <c:pt idx="2443">
                  <c:v>1.6803159713745117</c:v>
                </c:pt>
                <c:pt idx="2444">
                  <c:v>1.6809879541397095</c:v>
                </c:pt>
                <c:pt idx="2445">
                  <c:v>1.6816935539245605</c:v>
                </c:pt>
                <c:pt idx="2446">
                  <c:v>1.6823991537094116</c:v>
                </c:pt>
                <c:pt idx="2447">
                  <c:v>1.6831047534942627</c:v>
                </c:pt>
                <c:pt idx="2448">
                  <c:v>1.6837767362594604</c:v>
                </c:pt>
                <c:pt idx="2449">
                  <c:v>1.6844823360443115</c:v>
                </c:pt>
                <c:pt idx="2450">
                  <c:v>1.6851879358291626</c:v>
                </c:pt>
                <c:pt idx="2451">
                  <c:v>1.6858935356140137</c:v>
                </c:pt>
                <c:pt idx="2452">
                  <c:v>1.6865655183792114</c:v>
                </c:pt>
                <c:pt idx="2453">
                  <c:v>1.6872712373733521</c:v>
                </c:pt>
                <c:pt idx="2454">
                  <c:v>1.6879768371582031</c:v>
                </c:pt>
                <c:pt idx="2455">
                  <c:v>1.6886488199234009</c:v>
                </c:pt>
                <c:pt idx="2456">
                  <c:v>1.689354419708252</c:v>
                </c:pt>
                <c:pt idx="2457">
                  <c:v>1.690060019493103</c:v>
                </c:pt>
                <c:pt idx="2458">
                  <c:v>1.6907656192779541</c:v>
                </c:pt>
                <c:pt idx="2459">
                  <c:v>1.6914376020431519</c:v>
                </c:pt>
                <c:pt idx="2460">
                  <c:v>1.6921432018280029</c:v>
                </c:pt>
                <c:pt idx="2461">
                  <c:v>1.692848801612854</c:v>
                </c:pt>
                <c:pt idx="2462">
                  <c:v>1.6935544013977051</c:v>
                </c:pt>
                <c:pt idx="2463">
                  <c:v>1.6942263841629028</c:v>
                </c:pt>
                <c:pt idx="2464">
                  <c:v>1.6949319839477539</c:v>
                </c:pt>
                <c:pt idx="2465">
                  <c:v>1.6956377029418945</c:v>
                </c:pt>
                <c:pt idx="2466">
                  <c:v>1.6963433027267456</c:v>
                </c:pt>
                <c:pt idx="2467">
                  <c:v>1.6970489025115967</c:v>
                </c:pt>
                <c:pt idx="2468">
                  <c:v>1.6977208852767944</c:v>
                </c:pt>
                <c:pt idx="2469">
                  <c:v>1.6984264850616455</c:v>
                </c:pt>
                <c:pt idx="2470">
                  <c:v>1.6990984678268433</c:v>
                </c:pt>
                <c:pt idx="2471">
                  <c:v>1.6998040676116943</c:v>
                </c:pt>
                <c:pt idx="2472">
                  <c:v>1.7004760503768921</c:v>
                </c:pt>
                <c:pt idx="2473">
                  <c:v>1.7011816501617432</c:v>
                </c:pt>
                <c:pt idx="2474">
                  <c:v>1.7018537521362305</c:v>
                </c:pt>
                <c:pt idx="2475">
                  <c:v>1.7025593519210815</c:v>
                </c:pt>
                <c:pt idx="2476">
                  <c:v>1.7032313346862793</c:v>
                </c:pt>
                <c:pt idx="2477">
                  <c:v>1.7039369344711304</c:v>
                </c:pt>
                <c:pt idx="2478">
                  <c:v>1.7046089172363281</c:v>
                </c:pt>
                <c:pt idx="2479">
                  <c:v>1.7053145170211792</c:v>
                </c:pt>
                <c:pt idx="2480">
                  <c:v>1.7060201168060303</c:v>
                </c:pt>
                <c:pt idx="2481">
                  <c:v>1.706692099571228</c:v>
                </c:pt>
                <c:pt idx="2482">
                  <c:v>1.7073976993560791</c:v>
                </c:pt>
                <c:pt idx="2483">
                  <c:v>1.7081032991409302</c:v>
                </c:pt>
                <c:pt idx="2484">
                  <c:v>1.7087754011154175</c:v>
                </c:pt>
                <c:pt idx="2485">
                  <c:v>1.7094810009002686</c:v>
                </c:pt>
                <c:pt idx="2486">
                  <c:v>1.7101866006851196</c:v>
                </c:pt>
                <c:pt idx="2487">
                  <c:v>1.7108585834503174</c:v>
                </c:pt>
                <c:pt idx="2488">
                  <c:v>1.7115641832351685</c:v>
                </c:pt>
                <c:pt idx="2489">
                  <c:v>1.7122697830200195</c:v>
                </c:pt>
                <c:pt idx="2490">
                  <c:v>1.7129753828048706</c:v>
                </c:pt>
                <c:pt idx="2491">
                  <c:v>1.7136473655700684</c:v>
                </c:pt>
                <c:pt idx="2492">
                  <c:v>1.7143529653549194</c:v>
                </c:pt>
                <c:pt idx="2493">
                  <c:v>1.7150249481201172</c:v>
                </c:pt>
                <c:pt idx="2494">
                  <c:v>1.7157305479049683</c:v>
                </c:pt>
                <c:pt idx="2495">
                  <c:v>1.7164362668991089</c:v>
                </c:pt>
                <c:pt idx="2496">
                  <c:v>1.7171082496643066</c:v>
                </c:pt>
                <c:pt idx="2497">
                  <c:v>1.7178138494491577</c:v>
                </c:pt>
                <c:pt idx="2498">
                  <c:v>1.7185194492340088</c:v>
                </c:pt>
                <c:pt idx="2499">
                  <c:v>1.7191914319992065</c:v>
                </c:pt>
                <c:pt idx="2500">
                  <c:v>1.7198970317840576</c:v>
                </c:pt>
                <c:pt idx="2501">
                  <c:v>1.7206026315689087</c:v>
                </c:pt>
                <c:pt idx="2502">
                  <c:v>1.7212746143341064</c:v>
                </c:pt>
                <c:pt idx="2503">
                  <c:v>1.7219802141189575</c:v>
                </c:pt>
                <c:pt idx="2504">
                  <c:v>1.7226858139038086</c:v>
                </c:pt>
                <c:pt idx="2505">
                  <c:v>1.7233579158782959</c:v>
                </c:pt>
                <c:pt idx="2506">
                  <c:v>1.724063515663147</c:v>
                </c:pt>
                <c:pt idx="2507">
                  <c:v>1.724769115447998</c:v>
                </c:pt>
                <c:pt idx="2508">
                  <c:v>1.7254410982131958</c:v>
                </c:pt>
                <c:pt idx="2509">
                  <c:v>1.7261466979980469</c:v>
                </c:pt>
                <c:pt idx="2510">
                  <c:v>1.7268522977828979</c:v>
                </c:pt>
                <c:pt idx="2511">
                  <c:v>1.7275242805480957</c:v>
                </c:pt>
                <c:pt idx="2512">
                  <c:v>1.7282298803329468</c:v>
                </c:pt>
                <c:pt idx="2513">
                  <c:v>1.7289354801177979</c:v>
                </c:pt>
                <c:pt idx="2514">
                  <c:v>1.7296410799026489</c:v>
                </c:pt>
                <c:pt idx="2515">
                  <c:v>1.7303131818771362</c:v>
                </c:pt>
                <c:pt idx="2516">
                  <c:v>1.7310187816619873</c:v>
                </c:pt>
                <c:pt idx="2517">
                  <c:v>1.7316907644271851</c:v>
                </c:pt>
                <c:pt idx="2518">
                  <c:v>1.7323963642120361</c:v>
                </c:pt>
                <c:pt idx="2519">
                  <c:v>1.7331019639968872</c:v>
                </c:pt>
                <c:pt idx="2520">
                  <c:v>1.733773946762085</c:v>
                </c:pt>
                <c:pt idx="2521">
                  <c:v>1.734479546546936</c:v>
                </c:pt>
                <c:pt idx="2522">
                  <c:v>1.7351851463317871</c:v>
                </c:pt>
                <c:pt idx="2523">
                  <c:v>1.7358571290969849</c:v>
                </c:pt>
                <c:pt idx="2524">
                  <c:v>1.7365627288818359</c:v>
                </c:pt>
                <c:pt idx="2525">
                  <c:v>1.737268328666687</c:v>
                </c:pt>
                <c:pt idx="2526">
                  <c:v>1.7379404306411743</c:v>
                </c:pt>
                <c:pt idx="2527">
                  <c:v>1.7386460304260254</c:v>
                </c:pt>
                <c:pt idx="2528">
                  <c:v>1.7393516302108765</c:v>
                </c:pt>
                <c:pt idx="2529">
                  <c:v>1.7400236129760742</c:v>
                </c:pt>
                <c:pt idx="2530">
                  <c:v>1.7407292127609253</c:v>
                </c:pt>
                <c:pt idx="2531">
                  <c:v>1.7414348125457764</c:v>
                </c:pt>
                <c:pt idx="2532">
                  <c:v>1.7421067953109741</c:v>
                </c:pt>
                <c:pt idx="2533">
                  <c:v>1.7428123950958252</c:v>
                </c:pt>
                <c:pt idx="2534">
                  <c:v>1.7435179948806763</c:v>
                </c:pt>
                <c:pt idx="2535">
                  <c:v>1.744189977645874</c:v>
                </c:pt>
                <c:pt idx="2536">
                  <c:v>1.7448956966400146</c:v>
                </c:pt>
                <c:pt idx="2537">
                  <c:v>1.7456012964248657</c:v>
                </c:pt>
                <c:pt idx="2538">
                  <c:v>1.7462732791900635</c:v>
                </c:pt>
                <c:pt idx="2539">
                  <c:v>1.7469788789749146</c:v>
                </c:pt>
                <c:pt idx="2540">
                  <c:v>1.7476844787597656</c:v>
                </c:pt>
                <c:pt idx="2541">
                  <c:v>1.7483564615249634</c:v>
                </c:pt>
                <c:pt idx="2542">
                  <c:v>1.7490620613098145</c:v>
                </c:pt>
                <c:pt idx="2543">
                  <c:v>1.7497676610946655</c:v>
                </c:pt>
                <c:pt idx="2544">
                  <c:v>1.7504396438598633</c:v>
                </c:pt>
                <c:pt idx="2545">
                  <c:v>1.7511452436447144</c:v>
                </c:pt>
                <c:pt idx="2546">
                  <c:v>1.7518508434295654</c:v>
                </c:pt>
                <c:pt idx="2547">
                  <c:v>1.7525565624237061</c:v>
                </c:pt>
                <c:pt idx="2548">
                  <c:v>1.7532285451889038</c:v>
                </c:pt>
                <c:pt idx="2549">
                  <c:v>1.7539341449737549</c:v>
                </c:pt>
                <c:pt idx="2550">
                  <c:v>1.754639744758606</c:v>
                </c:pt>
                <c:pt idx="2551">
                  <c:v>1.7553117275238037</c:v>
                </c:pt>
                <c:pt idx="2552">
                  <c:v>1.7560173273086548</c:v>
                </c:pt>
                <c:pt idx="2553">
                  <c:v>1.7567229270935059</c:v>
                </c:pt>
                <c:pt idx="2554">
                  <c:v>1.7573949098587036</c:v>
                </c:pt>
                <c:pt idx="2555">
                  <c:v>1.7581005096435547</c:v>
                </c:pt>
                <c:pt idx="2556">
                  <c:v>1.7588061094284058</c:v>
                </c:pt>
                <c:pt idx="2557">
                  <c:v>1.7594782114028931</c:v>
                </c:pt>
                <c:pt idx="2558">
                  <c:v>1.7601838111877441</c:v>
                </c:pt>
                <c:pt idx="2559">
                  <c:v>1.7608557939529419</c:v>
                </c:pt>
                <c:pt idx="2560">
                  <c:v>1.761561393737793</c:v>
                </c:pt>
                <c:pt idx="2561">
                  <c:v>1.762266993522644</c:v>
                </c:pt>
                <c:pt idx="2562">
                  <c:v>1.7629389762878418</c:v>
                </c:pt>
                <c:pt idx="2563">
                  <c:v>1.7636445760726929</c:v>
                </c:pt>
                <c:pt idx="2564">
                  <c:v>1.7643165588378906</c:v>
                </c:pt>
                <c:pt idx="2565">
                  <c:v>1.7650221586227417</c:v>
                </c:pt>
                <c:pt idx="2566">
                  <c:v>1.7657277584075928</c:v>
                </c:pt>
                <c:pt idx="2567">
                  <c:v>1.7664333581924438</c:v>
                </c:pt>
                <c:pt idx="2568">
                  <c:v>1.7671054601669312</c:v>
                </c:pt>
                <c:pt idx="2569">
                  <c:v>1.7678110599517822</c:v>
                </c:pt>
                <c:pt idx="2570">
                  <c:v>1.7685166597366333</c:v>
                </c:pt>
                <c:pt idx="2571">
                  <c:v>1.7692222595214844</c:v>
                </c:pt>
                <c:pt idx="2572">
                  <c:v>1.7698942422866821</c:v>
                </c:pt>
                <c:pt idx="2573">
                  <c:v>1.7705998420715332</c:v>
                </c:pt>
                <c:pt idx="2574">
                  <c:v>1.7713054418563843</c:v>
                </c:pt>
                <c:pt idx="2575">
                  <c:v>1.771977424621582</c:v>
                </c:pt>
                <c:pt idx="2576">
                  <c:v>1.7726830244064331</c:v>
                </c:pt>
                <c:pt idx="2577">
                  <c:v>1.7733551263809204</c:v>
                </c:pt>
                <c:pt idx="2578">
                  <c:v>1.7740607261657715</c:v>
                </c:pt>
                <c:pt idx="2579">
                  <c:v>1.7747663259506226</c:v>
                </c:pt>
                <c:pt idx="2580">
                  <c:v>1.7754383087158203</c:v>
                </c:pt>
                <c:pt idx="2581">
                  <c:v>1.7761439085006714</c:v>
                </c:pt>
                <c:pt idx="2582">
                  <c:v>1.7768495082855225</c:v>
                </c:pt>
                <c:pt idx="2583">
                  <c:v>1.7775214910507202</c:v>
                </c:pt>
                <c:pt idx="2584">
                  <c:v>1.7782270908355713</c:v>
                </c:pt>
                <c:pt idx="2585">
                  <c:v>1.7789326906204224</c:v>
                </c:pt>
                <c:pt idx="2586">
                  <c:v>1.7796046733856201</c:v>
                </c:pt>
                <c:pt idx="2587">
                  <c:v>1.7803102731704712</c:v>
                </c:pt>
                <c:pt idx="2588">
                  <c:v>1.7810159921646118</c:v>
                </c:pt>
                <c:pt idx="2589">
                  <c:v>1.7816879749298096</c:v>
                </c:pt>
                <c:pt idx="2590">
                  <c:v>1.7823935747146606</c:v>
                </c:pt>
                <c:pt idx="2591">
                  <c:v>1.7830991744995117</c:v>
                </c:pt>
                <c:pt idx="2592">
                  <c:v>1.7838047742843628</c:v>
                </c:pt>
                <c:pt idx="2593">
                  <c:v>1.7844767570495605</c:v>
                </c:pt>
                <c:pt idx="2594">
                  <c:v>1.7851823568344116</c:v>
                </c:pt>
                <c:pt idx="2595">
                  <c:v>1.7858879566192627</c:v>
                </c:pt>
                <c:pt idx="2596">
                  <c:v>1.7865935564041138</c:v>
                </c:pt>
                <c:pt idx="2597">
                  <c:v>1.7872655391693115</c:v>
                </c:pt>
                <c:pt idx="2598">
                  <c:v>1.7879711389541626</c:v>
                </c:pt>
                <c:pt idx="2599">
                  <c:v>1.7886432409286499</c:v>
                </c:pt>
                <c:pt idx="2600">
                  <c:v>1.789348840713501</c:v>
                </c:pt>
                <c:pt idx="2601">
                  <c:v>1.7900544404983521</c:v>
                </c:pt>
                <c:pt idx="2602">
                  <c:v>1.7907264232635498</c:v>
                </c:pt>
                <c:pt idx="2603">
                  <c:v>1.7914320230484009</c:v>
                </c:pt>
                <c:pt idx="2604">
                  <c:v>1.7921040058135986</c:v>
                </c:pt>
                <c:pt idx="2605">
                  <c:v>1.7928096055984497</c:v>
                </c:pt>
                <c:pt idx="2606">
                  <c:v>1.7935152053833008</c:v>
                </c:pt>
                <c:pt idx="2607">
                  <c:v>1.7941871881484985</c:v>
                </c:pt>
                <c:pt idx="2608">
                  <c:v>1.7948927879333496</c:v>
                </c:pt>
                <c:pt idx="2609">
                  <c:v>1.7955985069274902</c:v>
                </c:pt>
                <c:pt idx="2610">
                  <c:v>1.7963041067123413</c:v>
                </c:pt>
                <c:pt idx="2611">
                  <c:v>1.7969760894775391</c:v>
                </c:pt>
                <c:pt idx="2612">
                  <c:v>1.7976816892623901</c:v>
                </c:pt>
                <c:pt idx="2613">
                  <c:v>1.7983536720275879</c:v>
                </c:pt>
                <c:pt idx="2614">
                  <c:v>1.799059271812439</c:v>
                </c:pt>
                <c:pt idx="2615">
                  <c:v>1.79976487159729</c:v>
                </c:pt>
                <c:pt idx="2616">
                  <c:v>1.8004368543624878</c:v>
                </c:pt>
                <c:pt idx="2617">
                  <c:v>1.8011424541473389</c:v>
                </c:pt>
                <c:pt idx="2618">
                  <c:v>1.8018480539321899</c:v>
                </c:pt>
                <c:pt idx="2619">
                  <c:v>1.802553653717041</c:v>
                </c:pt>
                <c:pt idx="2620">
                  <c:v>1.8032257556915283</c:v>
                </c:pt>
                <c:pt idx="2621">
                  <c:v>1.8039313554763794</c:v>
                </c:pt>
                <c:pt idx="2622">
                  <c:v>1.8046369552612305</c:v>
                </c:pt>
                <c:pt idx="2623">
                  <c:v>1.8053089380264282</c:v>
                </c:pt>
                <c:pt idx="2624">
                  <c:v>1.8060145378112793</c:v>
                </c:pt>
                <c:pt idx="2625">
                  <c:v>1.8067201375961304</c:v>
                </c:pt>
                <c:pt idx="2626">
                  <c:v>1.8073921203613281</c:v>
                </c:pt>
                <c:pt idx="2627">
                  <c:v>1.8080977201461792</c:v>
                </c:pt>
                <c:pt idx="2628">
                  <c:v>1.8088033199310303</c:v>
                </c:pt>
                <c:pt idx="2629">
                  <c:v>1.809475302696228</c:v>
                </c:pt>
                <c:pt idx="2630">
                  <c:v>1.8101810216903687</c:v>
                </c:pt>
                <c:pt idx="2631">
                  <c:v>1.8108866214752197</c:v>
                </c:pt>
                <c:pt idx="2632">
                  <c:v>1.8115586042404175</c:v>
                </c:pt>
                <c:pt idx="2633">
                  <c:v>1.8122642040252686</c:v>
                </c:pt>
                <c:pt idx="2634">
                  <c:v>1.8129698038101196</c:v>
                </c:pt>
                <c:pt idx="2635">
                  <c:v>1.8136754035949707</c:v>
                </c:pt>
                <c:pt idx="2636">
                  <c:v>1.8143473863601685</c:v>
                </c:pt>
                <c:pt idx="2637">
                  <c:v>1.8150529861450195</c:v>
                </c:pt>
                <c:pt idx="2638">
                  <c:v>1.8157585859298706</c:v>
                </c:pt>
                <c:pt idx="2639">
                  <c:v>1.8164305686950684</c:v>
                </c:pt>
                <c:pt idx="2640">
                  <c:v>1.8171361684799194</c:v>
                </c:pt>
                <c:pt idx="2641">
                  <c:v>1.8178418874740601</c:v>
                </c:pt>
                <c:pt idx="2642">
                  <c:v>1.8185474872589111</c:v>
                </c:pt>
                <c:pt idx="2643">
                  <c:v>1.8192530870437622</c:v>
                </c:pt>
                <c:pt idx="2644">
                  <c:v>1.81992506980896</c:v>
                </c:pt>
                <c:pt idx="2645">
                  <c:v>1.820630669593811</c:v>
                </c:pt>
                <c:pt idx="2646">
                  <c:v>1.8213026523590088</c:v>
                </c:pt>
                <c:pt idx="2647">
                  <c:v>1.8220082521438599</c:v>
                </c:pt>
                <c:pt idx="2648">
                  <c:v>1.8226802349090576</c:v>
                </c:pt>
                <c:pt idx="2649">
                  <c:v>1.8233858346939087</c:v>
                </c:pt>
                <c:pt idx="2650">
                  <c:v>1.824057936668396</c:v>
                </c:pt>
                <c:pt idx="2651">
                  <c:v>1.8247635364532471</c:v>
                </c:pt>
                <c:pt idx="2652">
                  <c:v>1.8254355192184448</c:v>
                </c:pt>
                <c:pt idx="2653">
                  <c:v>1.8261411190032959</c:v>
                </c:pt>
                <c:pt idx="2654">
                  <c:v>1.826846718788147</c:v>
                </c:pt>
                <c:pt idx="2655">
                  <c:v>1.8275187015533447</c:v>
                </c:pt>
                <c:pt idx="2656">
                  <c:v>1.8282243013381958</c:v>
                </c:pt>
                <c:pt idx="2657">
                  <c:v>1.8289299011230469</c:v>
                </c:pt>
                <c:pt idx="2658">
                  <c:v>1.8296018838882446</c:v>
                </c:pt>
                <c:pt idx="2659">
                  <c:v>1.8303074836730957</c:v>
                </c:pt>
                <c:pt idx="2660">
                  <c:v>1.8310130834579468</c:v>
                </c:pt>
                <c:pt idx="2661">
                  <c:v>1.8316851854324341</c:v>
                </c:pt>
                <c:pt idx="2662">
                  <c:v>1.8323907852172852</c:v>
                </c:pt>
                <c:pt idx="2663">
                  <c:v>1.8330963850021362</c:v>
                </c:pt>
                <c:pt idx="2664">
                  <c:v>1.833768367767334</c:v>
                </c:pt>
                <c:pt idx="2665">
                  <c:v>1.8344739675521851</c:v>
                </c:pt>
                <c:pt idx="2666">
                  <c:v>1.8351795673370361</c:v>
                </c:pt>
                <c:pt idx="2667">
                  <c:v>1.8358851671218872</c:v>
                </c:pt>
                <c:pt idx="2668">
                  <c:v>1.836557149887085</c:v>
                </c:pt>
                <c:pt idx="2669">
                  <c:v>1.837262749671936</c:v>
                </c:pt>
                <c:pt idx="2670">
                  <c:v>1.8379683494567871</c:v>
                </c:pt>
                <c:pt idx="2671">
                  <c:v>1.8386404514312744</c:v>
                </c:pt>
                <c:pt idx="2672">
                  <c:v>1.8393460512161255</c:v>
                </c:pt>
                <c:pt idx="2673">
                  <c:v>1.8400516510009766</c:v>
                </c:pt>
                <c:pt idx="2674">
                  <c:v>1.8407236337661743</c:v>
                </c:pt>
                <c:pt idx="2675">
                  <c:v>1.8414292335510254</c:v>
                </c:pt>
                <c:pt idx="2676">
                  <c:v>1.8421348333358765</c:v>
                </c:pt>
                <c:pt idx="2677">
                  <c:v>1.8428068161010742</c:v>
                </c:pt>
                <c:pt idx="2678">
                  <c:v>1.8435124158859253</c:v>
                </c:pt>
                <c:pt idx="2679">
                  <c:v>1.8442180156707764</c:v>
                </c:pt>
                <c:pt idx="2680">
                  <c:v>1.8448899984359741</c:v>
                </c:pt>
                <c:pt idx="2681">
                  <c:v>1.8455955982208252</c:v>
                </c:pt>
                <c:pt idx="2682">
                  <c:v>1.8463013172149658</c:v>
                </c:pt>
                <c:pt idx="2683">
                  <c:v>1.8469732999801636</c:v>
                </c:pt>
                <c:pt idx="2684">
                  <c:v>1.8476788997650146</c:v>
                </c:pt>
                <c:pt idx="2685">
                  <c:v>1.8483844995498657</c:v>
                </c:pt>
                <c:pt idx="2686">
                  <c:v>1.8490564823150635</c:v>
                </c:pt>
                <c:pt idx="2687">
                  <c:v>1.8497620820999146</c:v>
                </c:pt>
                <c:pt idx="2688">
                  <c:v>1.8504340648651123</c:v>
                </c:pt>
                <c:pt idx="2689">
                  <c:v>1.8511396646499634</c:v>
                </c:pt>
                <c:pt idx="2690">
                  <c:v>1.8518452644348145</c:v>
                </c:pt>
                <c:pt idx="2691">
                  <c:v>1.8525508642196655</c:v>
                </c:pt>
                <c:pt idx="2692">
                  <c:v>1.8532229661941528</c:v>
                </c:pt>
                <c:pt idx="2693">
                  <c:v>1.8539285659790039</c:v>
                </c:pt>
                <c:pt idx="2694">
                  <c:v>1.854634165763855</c:v>
                </c:pt>
                <c:pt idx="2695">
                  <c:v>1.8553061485290527</c:v>
                </c:pt>
                <c:pt idx="2696">
                  <c:v>1.8560117483139038</c:v>
                </c:pt>
                <c:pt idx="2697">
                  <c:v>1.8567173480987549</c:v>
                </c:pt>
                <c:pt idx="2698">
                  <c:v>1.8573893308639526</c:v>
                </c:pt>
                <c:pt idx="2699">
                  <c:v>1.8580949306488037</c:v>
                </c:pt>
                <c:pt idx="2700">
                  <c:v>1.8588005304336548</c:v>
                </c:pt>
                <c:pt idx="2701">
                  <c:v>1.8594725131988525</c:v>
                </c:pt>
                <c:pt idx="2702">
                  <c:v>1.8601781129837036</c:v>
                </c:pt>
                <c:pt idx="2703">
                  <c:v>1.8608838319778442</c:v>
                </c:pt>
                <c:pt idx="2704">
                  <c:v>1.861555814743042</c:v>
                </c:pt>
                <c:pt idx="2705">
                  <c:v>1.8622614145278931</c:v>
                </c:pt>
                <c:pt idx="2706">
                  <c:v>1.8629670143127441</c:v>
                </c:pt>
                <c:pt idx="2707">
                  <c:v>1.8636726140975952</c:v>
                </c:pt>
                <c:pt idx="2708">
                  <c:v>1.864344596862793</c:v>
                </c:pt>
                <c:pt idx="2709">
                  <c:v>1.865050196647644</c:v>
                </c:pt>
                <c:pt idx="2710">
                  <c:v>1.8657557964324951</c:v>
                </c:pt>
                <c:pt idx="2711">
                  <c:v>1.8664277791976929</c:v>
                </c:pt>
                <c:pt idx="2712">
                  <c:v>1.8671333789825439</c:v>
                </c:pt>
                <c:pt idx="2713">
                  <c:v>1.867838978767395</c:v>
                </c:pt>
                <c:pt idx="2714">
                  <c:v>1.8685445785522461</c:v>
                </c:pt>
                <c:pt idx="2715">
                  <c:v>1.8692166805267334</c:v>
                </c:pt>
                <c:pt idx="2716">
                  <c:v>1.8699222803115845</c:v>
                </c:pt>
                <c:pt idx="2717">
                  <c:v>1.8706278800964355</c:v>
                </c:pt>
                <c:pt idx="2718">
                  <c:v>1.8713334798812866</c:v>
                </c:pt>
                <c:pt idx="2719">
                  <c:v>1.8720054626464844</c:v>
                </c:pt>
                <c:pt idx="2720">
                  <c:v>1.8727110624313354</c:v>
                </c:pt>
                <c:pt idx="2721">
                  <c:v>1.8734166622161865</c:v>
                </c:pt>
                <c:pt idx="2722">
                  <c:v>1.8741222620010376</c:v>
                </c:pt>
                <c:pt idx="2723">
                  <c:v>1.8747942447662354</c:v>
                </c:pt>
                <c:pt idx="2724">
                  <c:v>1.8754998445510864</c:v>
                </c:pt>
                <c:pt idx="2725">
                  <c:v>1.8762054443359375</c:v>
                </c:pt>
                <c:pt idx="2726">
                  <c:v>1.8768775463104248</c:v>
                </c:pt>
                <c:pt idx="2727">
                  <c:v>1.8775831460952759</c:v>
                </c:pt>
                <c:pt idx="2728">
                  <c:v>1.8782551288604736</c:v>
                </c:pt>
                <c:pt idx="2729">
                  <c:v>1.8789607286453247</c:v>
                </c:pt>
                <c:pt idx="2730">
                  <c:v>1.8796663284301758</c:v>
                </c:pt>
                <c:pt idx="2731">
                  <c:v>1.8803383111953735</c:v>
                </c:pt>
                <c:pt idx="2732">
                  <c:v>1.8810439109802246</c:v>
                </c:pt>
                <c:pt idx="2733">
                  <c:v>1.8817495107650757</c:v>
                </c:pt>
                <c:pt idx="2734">
                  <c:v>1.8824214935302734</c:v>
                </c:pt>
                <c:pt idx="2735">
                  <c:v>1.8831272125244141</c:v>
                </c:pt>
                <c:pt idx="2736">
                  <c:v>1.8837991952896118</c:v>
                </c:pt>
                <c:pt idx="2737">
                  <c:v>1.8845047950744629</c:v>
                </c:pt>
                <c:pt idx="2738">
                  <c:v>1.885210394859314</c:v>
                </c:pt>
                <c:pt idx="2739">
                  <c:v>1.8858823776245117</c:v>
                </c:pt>
                <c:pt idx="2740">
                  <c:v>1.8865879774093628</c:v>
                </c:pt>
                <c:pt idx="2741">
                  <c:v>1.8872599601745605</c:v>
                </c:pt>
                <c:pt idx="2742">
                  <c:v>1.8879655599594116</c:v>
                </c:pt>
                <c:pt idx="2743">
                  <c:v>1.8886375427246094</c:v>
                </c:pt>
                <c:pt idx="2744">
                  <c:v>1.88934326171875</c:v>
                </c:pt>
                <c:pt idx="2745">
                  <c:v>1.8900152444839478</c:v>
                </c:pt>
                <c:pt idx="2746">
                  <c:v>1.8907208442687988</c:v>
                </c:pt>
                <c:pt idx="2747">
                  <c:v>1.8913928270339966</c:v>
                </c:pt>
                <c:pt idx="2748">
                  <c:v>1.8920984268188477</c:v>
                </c:pt>
                <c:pt idx="2749">
                  <c:v>1.8928040266036987</c:v>
                </c:pt>
                <c:pt idx="2750">
                  <c:v>1.8934760093688965</c:v>
                </c:pt>
                <c:pt idx="2751">
                  <c:v>1.8941816091537476</c:v>
                </c:pt>
                <c:pt idx="2752">
                  <c:v>1.8948872089385986</c:v>
                </c:pt>
                <c:pt idx="2753">
                  <c:v>1.8955593109130859</c:v>
                </c:pt>
                <c:pt idx="2754">
                  <c:v>1.896264910697937</c:v>
                </c:pt>
                <c:pt idx="2755">
                  <c:v>1.8969705104827881</c:v>
                </c:pt>
                <c:pt idx="2756">
                  <c:v>1.8976761102676392</c:v>
                </c:pt>
                <c:pt idx="2757">
                  <c:v>1.8983817100524902</c:v>
                </c:pt>
                <c:pt idx="2758">
                  <c:v>1.899053692817688</c:v>
                </c:pt>
                <c:pt idx="2759">
                  <c:v>1.8997592926025391</c:v>
                </c:pt>
                <c:pt idx="2760">
                  <c:v>1.9004648923873901</c:v>
                </c:pt>
                <c:pt idx="2761">
                  <c:v>1.9011368751525879</c:v>
                </c:pt>
                <c:pt idx="2762">
                  <c:v>1.901842474937439</c:v>
                </c:pt>
                <c:pt idx="2763">
                  <c:v>1.90254807472229</c:v>
                </c:pt>
                <c:pt idx="2764">
                  <c:v>1.9032200574874878</c:v>
                </c:pt>
                <c:pt idx="2765">
                  <c:v>1.9039257764816284</c:v>
                </c:pt>
                <c:pt idx="2766">
                  <c:v>1.9046313762664795</c:v>
                </c:pt>
                <c:pt idx="2767">
                  <c:v>1.9053033590316772</c:v>
                </c:pt>
                <c:pt idx="2768">
                  <c:v>1.9060089588165283</c:v>
                </c:pt>
                <c:pt idx="2769">
                  <c:v>1.9067145586013794</c:v>
                </c:pt>
                <c:pt idx="2770">
                  <c:v>1.9073865413665771</c:v>
                </c:pt>
                <c:pt idx="2771">
                  <c:v>1.9080921411514282</c:v>
                </c:pt>
                <c:pt idx="2772">
                  <c:v>1.9087977409362793</c:v>
                </c:pt>
                <c:pt idx="2773">
                  <c:v>1.9094697237014771</c:v>
                </c:pt>
                <c:pt idx="2774">
                  <c:v>1.9101753234863281</c:v>
                </c:pt>
                <c:pt idx="2775">
                  <c:v>1.9108809232711792</c:v>
                </c:pt>
                <c:pt idx="2776">
                  <c:v>1.9115530252456665</c:v>
                </c:pt>
                <c:pt idx="2777">
                  <c:v>1.9122586250305176</c:v>
                </c:pt>
                <c:pt idx="2778">
                  <c:v>1.9129642248153687</c:v>
                </c:pt>
                <c:pt idx="2779">
                  <c:v>1.9136362075805664</c:v>
                </c:pt>
                <c:pt idx="2780">
                  <c:v>1.9143418073654175</c:v>
                </c:pt>
                <c:pt idx="2781">
                  <c:v>1.9150474071502686</c:v>
                </c:pt>
                <c:pt idx="2782">
                  <c:v>1.9157193899154663</c:v>
                </c:pt>
                <c:pt idx="2783">
                  <c:v>1.9164249897003174</c:v>
                </c:pt>
                <c:pt idx="2784">
                  <c:v>1.9170969724655151</c:v>
                </c:pt>
                <c:pt idx="2785">
                  <c:v>1.9178026914596558</c:v>
                </c:pt>
                <c:pt idx="2786">
                  <c:v>1.9185082912445068</c:v>
                </c:pt>
                <c:pt idx="2787">
                  <c:v>1.9192138910293579</c:v>
                </c:pt>
                <c:pt idx="2788">
                  <c:v>1.9198858737945557</c:v>
                </c:pt>
                <c:pt idx="2789">
                  <c:v>1.9205914735794067</c:v>
                </c:pt>
                <c:pt idx="2790">
                  <c:v>1.9212970733642578</c:v>
                </c:pt>
                <c:pt idx="2791">
                  <c:v>1.9219690561294556</c:v>
                </c:pt>
                <c:pt idx="2792">
                  <c:v>1.9226746559143066</c:v>
                </c:pt>
                <c:pt idx="2793">
                  <c:v>1.9233802556991577</c:v>
                </c:pt>
                <c:pt idx="2794">
                  <c:v>1.9240522384643555</c:v>
                </c:pt>
                <c:pt idx="2795">
                  <c:v>1.9247578382492065</c:v>
                </c:pt>
                <c:pt idx="2796">
                  <c:v>1.9254634380340576</c:v>
                </c:pt>
                <c:pt idx="2797">
                  <c:v>1.9261355400085449</c:v>
                </c:pt>
                <c:pt idx="2798">
                  <c:v>1.926841139793396</c:v>
                </c:pt>
                <c:pt idx="2799">
                  <c:v>1.9275131225585938</c:v>
                </c:pt>
                <c:pt idx="2800">
                  <c:v>1.9282187223434448</c:v>
                </c:pt>
                <c:pt idx="2801">
                  <c:v>1.9289243221282959</c:v>
                </c:pt>
                <c:pt idx="2802">
                  <c:v>1.9295963048934937</c:v>
                </c:pt>
                <c:pt idx="2803">
                  <c:v>1.9303019046783447</c:v>
                </c:pt>
                <c:pt idx="2804">
                  <c:v>1.9310075044631958</c:v>
                </c:pt>
                <c:pt idx="2805">
                  <c:v>1.9316794872283936</c:v>
                </c:pt>
                <c:pt idx="2806">
                  <c:v>1.9323852062225342</c:v>
                </c:pt>
                <c:pt idx="2807">
                  <c:v>1.9330908060073853</c:v>
                </c:pt>
                <c:pt idx="2808">
                  <c:v>1.933762788772583</c:v>
                </c:pt>
                <c:pt idx="2809">
                  <c:v>1.9344683885574341</c:v>
                </c:pt>
                <c:pt idx="2810">
                  <c:v>1.9351739883422852</c:v>
                </c:pt>
                <c:pt idx="2811">
                  <c:v>1.9358459711074829</c:v>
                </c:pt>
                <c:pt idx="2812">
                  <c:v>1.936551570892334</c:v>
                </c:pt>
                <c:pt idx="2813">
                  <c:v>1.9372571706771851</c:v>
                </c:pt>
                <c:pt idx="2814">
                  <c:v>1.9379291534423828</c:v>
                </c:pt>
                <c:pt idx="2815">
                  <c:v>1.9386347532272339</c:v>
                </c:pt>
                <c:pt idx="2816">
                  <c:v>1.9393068552017212</c:v>
                </c:pt>
                <c:pt idx="2817">
                  <c:v>1.9400124549865723</c:v>
                </c:pt>
                <c:pt idx="2818">
                  <c:v>1.9407180547714233</c:v>
                </c:pt>
                <c:pt idx="2819">
                  <c:v>1.9414236545562744</c:v>
                </c:pt>
                <c:pt idx="2820">
                  <c:v>1.9420956373214722</c:v>
                </c:pt>
                <c:pt idx="2821">
                  <c:v>1.9428012371063232</c:v>
                </c:pt>
                <c:pt idx="2822">
                  <c:v>1.9435068368911743</c:v>
                </c:pt>
                <c:pt idx="2823">
                  <c:v>1.9442124366760254</c:v>
                </c:pt>
                <c:pt idx="2824">
                  <c:v>1.9448844194412231</c:v>
                </c:pt>
                <c:pt idx="2825">
                  <c:v>1.9455900192260742</c:v>
                </c:pt>
                <c:pt idx="2826">
                  <c:v>1.9462956190109253</c:v>
                </c:pt>
                <c:pt idx="2827">
                  <c:v>1.9469677209854126</c:v>
                </c:pt>
                <c:pt idx="2828">
                  <c:v>1.9476733207702637</c:v>
                </c:pt>
                <c:pt idx="2829">
                  <c:v>1.9483789205551147</c:v>
                </c:pt>
                <c:pt idx="2830">
                  <c:v>1.9490509033203125</c:v>
                </c:pt>
                <c:pt idx="2831">
                  <c:v>1.9497565031051636</c:v>
                </c:pt>
                <c:pt idx="2832">
                  <c:v>1.9504621028900146</c:v>
                </c:pt>
                <c:pt idx="2833">
                  <c:v>1.9511340856552124</c:v>
                </c:pt>
                <c:pt idx="2834">
                  <c:v>1.9518396854400635</c:v>
                </c:pt>
                <c:pt idx="2835">
                  <c:v>1.9525452852249146</c:v>
                </c:pt>
                <c:pt idx="2836">
                  <c:v>1.9532508850097656</c:v>
                </c:pt>
                <c:pt idx="2837">
                  <c:v>1.9539228677749634</c:v>
                </c:pt>
                <c:pt idx="2838">
                  <c:v>1.954628586769104</c:v>
                </c:pt>
                <c:pt idx="2839">
                  <c:v>1.9553341865539551</c:v>
                </c:pt>
                <c:pt idx="2840">
                  <c:v>1.9560061693191528</c:v>
                </c:pt>
                <c:pt idx="2841">
                  <c:v>1.9567117691040039</c:v>
                </c:pt>
                <c:pt idx="2842">
                  <c:v>1.957417368888855</c:v>
                </c:pt>
                <c:pt idx="2843">
                  <c:v>1.9581229686737061</c:v>
                </c:pt>
                <c:pt idx="2844">
                  <c:v>1.9587949514389038</c:v>
                </c:pt>
                <c:pt idx="2845">
                  <c:v>1.9595005512237549</c:v>
                </c:pt>
                <c:pt idx="2846">
                  <c:v>1.960206151008606</c:v>
                </c:pt>
                <c:pt idx="2847">
                  <c:v>1.9608781337738037</c:v>
                </c:pt>
                <c:pt idx="2848">
                  <c:v>1.9615837335586548</c:v>
                </c:pt>
                <c:pt idx="2849">
                  <c:v>1.9622893333435059</c:v>
                </c:pt>
                <c:pt idx="2850">
                  <c:v>1.9629950523376465</c:v>
                </c:pt>
                <c:pt idx="2851">
                  <c:v>1.9636670351028442</c:v>
                </c:pt>
                <c:pt idx="2852">
                  <c:v>1.9643726348876953</c:v>
                </c:pt>
                <c:pt idx="2853">
                  <c:v>1.9650782346725464</c:v>
                </c:pt>
                <c:pt idx="2854">
                  <c:v>1.9657838344573975</c:v>
                </c:pt>
                <c:pt idx="2855">
                  <c:v>1.9664894342422485</c:v>
                </c:pt>
                <c:pt idx="2856">
                  <c:v>1.9671614170074463</c:v>
                </c:pt>
                <c:pt idx="2857">
                  <c:v>1.9678670167922974</c:v>
                </c:pt>
                <c:pt idx="2858">
                  <c:v>1.9685389995574951</c:v>
                </c:pt>
                <c:pt idx="2859">
                  <c:v>1.9692445993423462</c:v>
                </c:pt>
                <c:pt idx="2860">
                  <c:v>1.9699167013168335</c:v>
                </c:pt>
                <c:pt idx="2861">
                  <c:v>1.9706223011016846</c:v>
                </c:pt>
                <c:pt idx="2862">
                  <c:v>1.9713279008865356</c:v>
                </c:pt>
                <c:pt idx="2863">
                  <c:v>1.9719998836517334</c:v>
                </c:pt>
                <c:pt idx="2864">
                  <c:v>1.9727054834365845</c:v>
                </c:pt>
                <c:pt idx="2865">
                  <c:v>1.9734110832214355</c:v>
                </c:pt>
                <c:pt idx="2866">
                  <c:v>1.9740830659866333</c:v>
                </c:pt>
                <c:pt idx="2867">
                  <c:v>1.9747886657714844</c:v>
                </c:pt>
                <c:pt idx="2868">
                  <c:v>1.9754942655563354</c:v>
                </c:pt>
                <c:pt idx="2869">
                  <c:v>1.9761662483215332</c:v>
                </c:pt>
                <c:pt idx="2870">
                  <c:v>1.9768719673156738</c:v>
                </c:pt>
                <c:pt idx="2871">
                  <c:v>1.9775775671005249</c:v>
                </c:pt>
                <c:pt idx="2872">
                  <c:v>1.9782495498657227</c:v>
                </c:pt>
                <c:pt idx="2873">
                  <c:v>1.9789551496505737</c:v>
                </c:pt>
                <c:pt idx="2874">
                  <c:v>1.9796271324157715</c:v>
                </c:pt>
                <c:pt idx="2875">
                  <c:v>1.9803327322006226</c:v>
                </c:pt>
                <c:pt idx="2876">
                  <c:v>1.9810383319854736</c:v>
                </c:pt>
                <c:pt idx="2877">
                  <c:v>1.9817103147506714</c:v>
                </c:pt>
                <c:pt idx="2878">
                  <c:v>1.9824159145355225</c:v>
                </c:pt>
                <c:pt idx="2879">
                  <c:v>1.9830880165100098</c:v>
                </c:pt>
                <c:pt idx="2880">
                  <c:v>1.9837936162948608</c:v>
                </c:pt>
                <c:pt idx="2881">
                  <c:v>1.9844655990600586</c:v>
                </c:pt>
                <c:pt idx="2882">
                  <c:v>1.9851711988449097</c:v>
                </c:pt>
                <c:pt idx="2883">
                  <c:v>1.9858431816101074</c:v>
                </c:pt>
                <c:pt idx="2884">
                  <c:v>1.9865487813949585</c:v>
                </c:pt>
                <c:pt idx="2885">
                  <c:v>1.9872543811798096</c:v>
                </c:pt>
                <c:pt idx="2886">
                  <c:v>1.9879263639450073</c:v>
                </c:pt>
                <c:pt idx="2887">
                  <c:v>1.9886319637298584</c:v>
                </c:pt>
                <c:pt idx="2888">
                  <c:v>1.9893040657043457</c:v>
                </c:pt>
                <c:pt idx="2889">
                  <c:v>1.9900096654891968</c:v>
                </c:pt>
                <c:pt idx="2890">
                  <c:v>1.9907152652740479</c:v>
                </c:pt>
                <c:pt idx="2891">
                  <c:v>1.9914208650588989</c:v>
                </c:pt>
                <c:pt idx="2892">
                  <c:v>1.9920928478240967</c:v>
                </c:pt>
                <c:pt idx="2893">
                  <c:v>1.9927984476089478</c:v>
                </c:pt>
                <c:pt idx="2894">
                  <c:v>1.9935040473937988</c:v>
                </c:pt>
                <c:pt idx="2895">
                  <c:v>1.9942096471786499</c:v>
                </c:pt>
                <c:pt idx="2896">
                  <c:v>1.9948816299438477</c:v>
                </c:pt>
                <c:pt idx="2897">
                  <c:v>1.9955872297286987</c:v>
                </c:pt>
                <c:pt idx="2898">
                  <c:v>1.9962928295135498</c:v>
                </c:pt>
                <c:pt idx="2899">
                  <c:v>1.9969984292984009</c:v>
                </c:pt>
                <c:pt idx="2900">
                  <c:v>1.9976705312728882</c:v>
                </c:pt>
                <c:pt idx="2901">
                  <c:v>1.9983761310577393</c:v>
                </c:pt>
                <c:pt idx="2902">
                  <c:v>1.9990817308425903</c:v>
                </c:pt>
                <c:pt idx="2903">
                  <c:v>1.9997537136077881</c:v>
                </c:pt>
                <c:pt idx="2904">
                  <c:v>2.0004591941833496</c:v>
                </c:pt>
                <c:pt idx="2905">
                  <c:v>2.0011312961578369</c:v>
                </c:pt>
                <c:pt idx="2906">
                  <c:v>2.0018370151519775</c:v>
                </c:pt>
                <c:pt idx="2907">
                  <c:v>2.0025424957275391</c:v>
                </c:pt>
                <c:pt idx="2908">
                  <c:v>2.0032482147216797</c:v>
                </c:pt>
                <c:pt idx="2909">
                  <c:v>2.0039200782775879</c:v>
                </c:pt>
                <c:pt idx="2910">
                  <c:v>2.0046257972717285</c:v>
                </c:pt>
                <c:pt idx="2911">
                  <c:v>2.00533127784729</c:v>
                </c:pt>
                <c:pt idx="2912">
                  <c:v>2.0060033798217773</c:v>
                </c:pt>
                <c:pt idx="2913">
                  <c:v>2.0067088603973389</c:v>
                </c:pt>
                <c:pt idx="2914">
                  <c:v>2.0074145793914795</c:v>
                </c:pt>
                <c:pt idx="2915">
                  <c:v>2.0080864429473877</c:v>
                </c:pt>
                <c:pt idx="2916">
                  <c:v>2.0087921619415283</c:v>
                </c:pt>
                <c:pt idx="2917">
                  <c:v>2.0094978809356689</c:v>
                </c:pt>
                <c:pt idx="2918">
                  <c:v>2.0102033615112305</c:v>
                </c:pt>
                <c:pt idx="2919">
                  <c:v>2.0108754634857178</c:v>
                </c:pt>
                <c:pt idx="2920">
                  <c:v>2.0115809440612793</c:v>
                </c:pt>
                <c:pt idx="2921">
                  <c:v>2.0122530460357666</c:v>
                </c:pt>
                <c:pt idx="2922">
                  <c:v>2.0129585266113281</c:v>
                </c:pt>
                <c:pt idx="2923">
                  <c:v>2.0136642456054688</c:v>
                </c:pt>
                <c:pt idx="2924">
                  <c:v>2.014336109161377</c:v>
                </c:pt>
                <c:pt idx="2925">
                  <c:v>2.0150418281555176</c:v>
                </c:pt>
                <c:pt idx="2926">
                  <c:v>2.0157473087310791</c:v>
                </c:pt>
                <c:pt idx="2927">
                  <c:v>2.0164194107055664</c:v>
                </c:pt>
                <c:pt idx="2928">
                  <c:v>2.017125129699707</c:v>
                </c:pt>
                <c:pt idx="2929">
                  <c:v>2.0178306102752686</c:v>
                </c:pt>
                <c:pt idx="2930">
                  <c:v>2.0185027122497559</c:v>
                </c:pt>
                <c:pt idx="2931">
                  <c:v>2.0192081928253174</c:v>
                </c:pt>
                <c:pt idx="2932">
                  <c:v>2.019913911819458</c:v>
                </c:pt>
                <c:pt idx="2933">
                  <c:v>2.0205857753753662</c:v>
                </c:pt>
                <c:pt idx="2934">
                  <c:v>2.0212914943695068</c:v>
                </c:pt>
                <c:pt idx="2935">
                  <c:v>2.0219969749450684</c:v>
                </c:pt>
                <c:pt idx="2936">
                  <c:v>2.0226690769195557</c:v>
                </c:pt>
                <c:pt idx="2937">
                  <c:v>2.0233747959136963</c:v>
                </c:pt>
                <c:pt idx="2938">
                  <c:v>2.0240802764892578</c:v>
                </c:pt>
                <c:pt idx="2939">
                  <c:v>2.0247523784637451</c:v>
                </c:pt>
                <c:pt idx="2940">
                  <c:v>2.0254578590393066</c:v>
                </c:pt>
                <c:pt idx="2941">
                  <c:v>2.0261635780334473</c:v>
                </c:pt>
                <c:pt idx="2942">
                  <c:v>2.0268354415893555</c:v>
                </c:pt>
                <c:pt idx="2943">
                  <c:v>2.0275411605834961</c:v>
                </c:pt>
                <c:pt idx="2944">
                  <c:v>2.0282130241394043</c:v>
                </c:pt>
                <c:pt idx="2945">
                  <c:v>2.0289187431335449</c:v>
                </c:pt>
                <c:pt idx="2946">
                  <c:v>2.0296242237091064</c:v>
                </c:pt>
                <c:pt idx="2947">
                  <c:v>2.0303299427032471</c:v>
                </c:pt>
                <c:pt idx="2948">
                  <c:v>2.0310020446777344</c:v>
                </c:pt>
                <c:pt idx="2949">
                  <c:v>2.0317075252532959</c:v>
                </c:pt>
                <c:pt idx="2950">
                  <c:v>2.0324132442474365</c:v>
                </c:pt>
                <c:pt idx="2951">
                  <c:v>2.0330851078033447</c:v>
                </c:pt>
                <c:pt idx="2952">
                  <c:v>2.0337908267974854</c:v>
                </c:pt>
                <c:pt idx="2953">
                  <c:v>2.0344963073730469</c:v>
                </c:pt>
                <c:pt idx="2954">
                  <c:v>2.0351684093475342</c:v>
                </c:pt>
                <c:pt idx="2955">
                  <c:v>2.0358738899230957</c:v>
                </c:pt>
                <c:pt idx="2956">
                  <c:v>2.036545991897583</c:v>
                </c:pt>
                <c:pt idx="2957">
                  <c:v>2.0372517108917236</c:v>
                </c:pt>
                <c:pt idx="2958">
                  <c:v>2.0379571914672852</c:v>
                </c:pt>
                <c:pt idx="2959">
                  <c:v>2.0386629104614258</c:v>
                </c:pt>
                <c:pt idx="2960">
                  <c:v>2.039334774017334</c:v>
                </c:pt>
                <c:pt idx="2961">
                  <c:v>2.0400404930114746</c:v>
                </c:pt>
                <c:pt idx="2962">
                  <c:v>2.0407123565673828</c:v>
                </c:pt>
                <c:pt idx="2963">
                  <c:v>2.0414180755615234</c:v>
                </c:pt>
                <c:pt idx="2964">
                  <c:v>2.042123556137085</c:v>
                </c:pt>
                <c:pt idx="2965">
                  <c:v>2.0428292751312256</c:v>
                </c:pt>
                <c:pt idx="2966">
                  <c:v>2.0435011386871338</c:v>
                </c:pt>
                <c:pt idx="2967">
                  <c:v>2.0442068576812744</c:v>
                </c:pt>
                <c:pt idx="2968">
                  <c:v>2.0448789596557617</c:v>
                </c:pt>
                <c:pt idx="2969">
                  <c:v>2.0455844402313232</c:v>
                </c:pt>
                <c:pt idx="2970">
                  <c:v>2.0462901592254639</c:v>
                </c:pt>
                <c:pt idx="2971">
                  <c:v>2.0469620227813721</c:v>
                </c:pt>
                <c:pt idx="2972">
                  <c:v>2.0476677417755127</c:v>
                </c:pt>
                <c:pt idx="2973">
                  <c:v>2.0483732223510742</c:v>
                </c:pt>
                <c:pt idx="2974">
                  <c:v>2.0490453243255615</c:v>
                </c:pt>
                <c:pt idx="2975">
                  <c:v>2.049750804901123</c:v>
                </c:pt>
                <c:pt idx="2976">
                  <c:v>2.0504565238952637</c:v>
                </c:pt>
                <c:pt idx="2977">
                  <c:v>2.0511283874511719</c:v>
                </c:pt>
                <c:pt idx="2978">
                  <c:v>2.0518341064453125</c:v>
                </c:pt>
                <c:pt idx="2979">
                  <c:v>2.0525398254394531</c:v>
                </c:pt>
                <c:pt idx="2980">
                  <c:v>2.0532116889953613</c:v>
                </c:pt>
                <c:pt idx="2981">
                  <c:v>2.053917407989502</c:v>
                </c:pt>
                <c:pt idx="2982">
                  <c:v>2.0546228885650635</c:v>
                </c:pt>
                <c:pt idx="2983">
                  <c:v>2.0553286075592041</c:v>
                </c:pt>
                <c:pt idx="2984">
                  <c:v>2.0560004711151123</c:v>
                </c:pt>
                <c:pt idx="2985">
                  <c:v>2.0567061901092529</c:v>
                </c:pt>
                <c:pt idx="2986">
                  <c:v>2.0574116706848145</c:v>
                </c:pt>
                <c:pt idx="2987">
                  <c:v>2.0580837726593018</c:v>
                </c:pt>
                <c:pt idx="2988">
                  <c:v>2.0587892532348633</c:v>
                </c:pt>
                <c:pt idx="2989">
                  <c:v>2.0594949722290039</c:v>
                </c:pt>
                <c:pt idx="2990">
                  <c:v>2.0601670742034912</c:v>
                </c:pt>
                <c:pt idx="2991">
                  <c:v>2.0608725547790527</c:v>
                </c:pt>
                <c:pt idx="2992">
                  <c:v>2.0615782737731934</c:v>
                </c:pt>
                <c:pt idx="2993">
                  <c:v>2.0622501373291016</c:v>
                </c:pt>
                <c:pt idx="2994">
                  <c:v>2.0629558563232422</c:v>
                </c:pt>
                <c:pt idx="2995">
                  <c:v>2.0636613368988037</c:v>
                </c:pt>
                <c:pt idx="2996">
                  <c:v>2.064333438873291</c:v>
                </c:pt>
                <c:pt idx="2997">
                  <c:v>2.0650389194488525</c:v>
                </c:pt>
                <c:pt idx="2998">
                  <c:v>2.0657446384429932</c:v>
                </c:pt>
                <c:pt idx="2999">
                  <c:v>2.0664501190185547</c:v>
                </c:pt>
                <c:pt idx="3000">
                  <c:v>2.067122220993042</c:v>
                </c:pt>
                <c:pt idx="3001">
                  <c:v>2.0678279399871826</c:v>
                </c:pt>
                <c:pt idx="3002">
                  <c:v>2.0685334205627441</c:v>
                </c:pt>
                <c:pt idx="3003">
                  <c:v>2.0692055225372314</c:v>
                </c:pt>
                <c:pt idx="3004">
                  <c:v>2.069911003112793</c:v>
                </c:pt>
                <c:pt idx="3005">
                  <c:v>2.0706167221069336</c:v>
                </c:pt>
                <c:pt idx="3006">
                  <c:v>2.0713222026824951</c:v>
                </c:pt>
                <c:pt idx="3007">
                  <c:v>2.0719943046569824</c:v>
                </c:pt>
                <c:pt idx="3008">
                  <c:v>2.0726997852325439</c:v>
                </c:pt>
                <c:pt idx="3009">
                  <c:v>2.0734055042266846</c:v>
                </c:pt>
                <c:pt idx="3010">
                  <c:v>2.0740776062011719</c:v>
                </c:pt>
                <c:pt idx="3011">
                  <c:v>2.0747830867767334</c:v>
                </c:pt>
                <c:pt idx="3012">
                  <c:v>2.075488805770874</c:v>
                </c:pt>
                <c:pt idx="3013">
                  <c:v>2.0761942863464355</c:v>
                </c:pt>
                <c:pt idx="3014">
                  <c:v>2.0769000053405762</c:v>
                </c:pt>
                <c:pt idx="3015">
                  <c:v>2.0776054859161377</c:v>
                </c:pt>
                <c:pt idx="3016">
                  <c:v>2.078277587890625</c:v>
                </c:pt>
                <c:pt idx="3017">
                  <c:v>2.0789830684661865</c:v>
                </c:pt>
                <c:pt idx="3018">
                  <c:v>2.0796551704406738</c:v>
                </c:pt>
                <c:pt idx="3019">
                  <c:v>2.0803606510162354</c:v>
                </c:pt>
                <c:pt idx="3020">
                  <c:v>2.0810327529907227</c:v>
                </c:pt>
                <c:pt idx="3021">
                  <c:v>2.0817384719848633</c:v>
                </c:pt>
                <c:pt idx="3022">
                  <c:v>2.0824103355407715</c:v>
                </c:pt>
                <c:pt idx="3023">
                  <c:v>2.0831160545349121</c:v>
                </c:pt>
                <c:pt idx="3024">
                  <c:v>2.0837879180908203</c:v>
                </c:pt>
                <c:pt idx="3025">
                  <c:v>2.0844936370849609</c:v>
                </c:pt>
                <c:pt idx="3026">
                  <c:v>2.0851655006408691</c:v>
                </c:pt>
                <c:pt idx="3027">
                  <c:v>2.0858712196350098</c:v>
                </c:pt>
                <c:pt idx="3028">
                  <c:v>2.0865767002105713</c:v>
                </c:pt>
                <c:pt idx="3029">
                  <c:v>2.0872488021850586</c:v>
                </c:pt>
                <c:pt idx="3030">
                  <c:v>2.0879545211791992</c:v>
                </c:pt>
                <c:pt idx="3031">
                  <c:v>2.0886600017547607</c:v>
                </c:pt>
                <c:pt idx="3032">
                  <c:v>2.089332103729248</c:v>
                </c:pt>
                <c:pt idx="3033">
                  <c:v>2.0900375843048096</c:v>
                </c:pt>
                <c:pt idx="3034">
                  <c:v>2.0907433032989502</c:v>
                </c:pt>
                <c:pt idx="3035">
                  <c:v>2.0914151668548584</c:v>
                </c:pt>
                <c:pt idx="3036">
                  <c:v>2.092120885848999</c:v>
                </c:pt>
                <c:pt idx="3037">
                  <c:v>2.0928263664245605</c:v>
                </c:pt>
                <c:pt idx="3038">
                  <c:v>2.0935320854187012</c:v>
                </c:pt>
                <c:pt idx="3039">
                  <c:v>2.0942039489746094</c:v>
                </c:pt>
                <c:pt idx="3040">
                  <c:v>2.09490966796875</c:v>
                </c:pt>
                <c:pt idx="3041">
                  <c:v>2.0955817699432373</c:v>
                </c:pt>
                <c:pt idx="3042">
                  <c:v>2.0962872505187988</c:v>
                </c:pt>
                <c:pt idx="3043">
                  <c:v>2.0969929695129395</c:v>
                </c:pt>
                <c:pt idx="3044">
                  <c:v>2.0976648330688477</c:v>
                </c:pt>
                <c:pt idx="3045">
                  <c:v>2.0983705520629883</c:v>
                </c:pt>
                <c:pt idx="3046">
                  <c:v>2.0990760326385498</c:v>
                </c:pt>
                <c:pt idx="3047">
                  <c:v>2.0997817516326904</c:v>
                </c:pt>
                <c:pt idx="3048">
                  <c:v>2.1004536151885986</c:v>
                </c:pt>
                <c:pt idx="3049">
                  <c:v>2.1011593341827393</c:v>
                </c:pt>
                <c:pt idx="3050">
                  <c:v>2.1018311977386475</c:v>
                </c:pt>
                <c:pt idx="3051">
                  <c:v>2.1025369167327881</c:v>
                </c:pt>
                <c:pt idx="3052">
                  <c:v>2.1032426357269287</c:v>
                </c:pt>
                <c:pt idx="3053">
                  <c:v>2.1039481163024902</c:v>
                </c:pt>
                <c:pt idx="3054">
                  <c:v>2.1046202182769775</c:v>
                </c:pt>
                <c:pt idx="3055">
                  <c:v>2.1053256988525391</c:v>
                </c:pt>
                <c:pt idx="3056">
                  <c:v>2.1060314178466797</c:v>
                </c:pt>
                <c:pt idx="3057">
                  <c:v>2.1067368984222412</c:v>
                </c:pt>
                <c:pt idx="3058">
                  <c:v>2.1074090003967285</c:v>
                </c:pt>
                <c:pt idx="3059">
                  <c:v>2.10811448097229</c:v>
                </c:pt>
                <c:pt idx="3060">
                  <c:v>2.1088201999664307</c:v>
                </c:pt>
                <c:pt idx="3061">
                  <c:v>2.1095256805419922</c:v>
                </c:pt>
                <c:pt idx="3062">
                  <c:v>2.1102313995361328</c:v>
                </c:pt>
                <c:pt idx="3063">
                  <c:v>2.1109035015106201</c:v>
                </c:pt>
                <c:pt idx="3064">
                  <c:v>2.1116089820861816</c:v>
                </c:pt>
                <c:pt idx="3065">
                  <c:v>2.1122810840606689</c:v>
                </c:pt>
                <c:pt idx="3066">
                  <c:v>2.1129865646362305</c:v>
                </c:pt>
                <c:pt idx="3067">
                  <c:v>2.1136922836303711</c:v>
                </c:pt>
                <c:pt idx="3068">
                  <c:v>2.1143641471862793</c:v>
                </c:pt>
                <c:pt idx="3069">
                  <c:v>2.1150698661804199</c:v>
                </c:pt>
                <c:pt idx="3070">
                  <c:v>2.1157753467559814</c:v>
                </c:pt>
                <c:pt idx="3071">
                  <c:v>2.1164474487304688</c:v>
                </c:pt>
                <c:pt idx="3072">
                  <c:v>2.1171529293060303</c:v>
                </c:pt>
                <c:pt idx="3073">
                  <c:v>2.1178586483001709</c:v>
                </c:pt>
                <c:pt idx="3074">
                  <c:v>2.1185307502746582</c:v>
                </c:pt>
                <c:pt idx="3075">
                  <c:v>2.1192362308502197</c:v>
                </c:pt>
                <c:pt idx="3076">
                  <c:v>2.1199419498443604</c:v>
                </c:pt>
                <c:pt idx="3077">
                  <c:v>2.1206138134002686</c:v>
                </c:pt>
                <c:pt idx="3078">
                  <c:v>2.1213195323944092</c:v>
                </c:pt>
                <c:pt idx="3079">
                  <c:v>2.1219913959503174</c:v>
                </c:pt>
                <c:pt idx="3080">
                  <c:v>2.122697114944458</c:v>
                </c:pt>
                <c:pt idx="3081">
                  <c:v>2.1233689785003662</c:v>
                </c:pt>
                <c:pt idx="3082">
                  <c:v>2.1240746974945068</c:v>
                </c:pt>
                <c:pt idx="3083">
                  <c:v>2.1247467994689941</c:v>
                </c:pt>
                <c:pt idx="3084">
                  <c:v>2.1254522800445557</c:v>
                </c:pt>
                <c:pt idx="3085">
                  <c:v>2.126124382019043</c:v>
                </c:pt>
                <c:pt idx="3086">
                  <c:v>2.1268298625946045</c:v>
                </c:pt>
                <c:pt idx="3087">
                  <c:v>2.1275019645690918</c:v>
                </c:pt>
                <c:pt idx="3088">
                  <c:v>2.1282074451446533</c:v>
                </c:pt>
                <c:pt idx="3089">
                  <c:v>2.1288795471191406</c:v>
                </c:pt>
                <c:pt idx="3090">
                  <c:v>2.1295850276947021</c:v>
                </c:pt>
                <c:pt idx="3091">
                  <c:v>2.1302907466888428</c:v>
                </c:pt>
                <c:pt idx="3092">
                  <c:v>2.1309964656829834</c:v>
                </c:pt>
                <c:pt idx="3093">
                  <c:v>2.1316683292388916</c:v>
                </c:pt>
                <c:pt idx="3094">
                  <c:v>2.1323740482330322</c:v>
                </c:pt>
                <c:pt idx="3095">
                  <c:v>2.1330795288085938</c:v>
                </c:pt>
                <c:pt idx="3096">
                  <c:v>2.1337852478027344</c:v>
                </c:pt>
                <c:pt idx="3097">
                  <c:v>2.1344907283782959</c:v>
                </c:pt>
                <c:pt idx="3098">
                  <c:v>2.1351628303527832</c:v>
                </c:pt>
                <c:pt idx="3099">
                  <c:v>2.1358683109283447</c:v>
                </c:pt>
                <c:pt idx="3100">
                  <c:v>2.1365740299224854</c:v>
                </c:pt>
                <c:pt idx="3101">
                  <c:v>2.1372458934783936</c:v>
                </c:pt>
                <c:pt idx="3102">
                  <c:v>2.1379516124725342</c:v>
                </c:pt>
                <c:pt idx="3103">
                  <c:v>2.1386570930480957</c:v>
                </c:pt>
                <c:pt idx="3104">
                  <c:v>2.139329195022583</c:v>
                </c:pt>
                <c:pt idx="3105">
                  <c:v>2.1400349140167236</c:v>
                </c:pt>
                <c:pt idx="3106">
                  <c:v>2.1407403945922852</c:v>
                </c:pt>
                <c:pt idx="3107">
                  <c:v>2.1414124965667725</c:v>
                </c:pt>
                <c:pt idx="3108">
                  <c:v>2.142117977142334</c:v>
                </c:pt>
                <c:pt idx="3109">
                  <c:v>2.1428236961364746</c:v>
                </c:pt>
                <c:pt idx="3110">
                  <c:v>2.1434955596923828</c:v>
                </c:pt>
                <c:pt idx="3111">
                  <c:v>2.1442012786865234</c:v>
                </c:pt>
                <c:pt idx="3112">
                  <c:v>2.144906759262085</c:v>
                </c:pt>
                <c:pt idx="3113">
                  <c:v>2.1455788612365723</c:v>
                </c:pt>
                <c:pt idx="3114">
                  <c:v>2.1462845802307129</c:v>
                </c:pt>
                <c:pt idx="3115">
                  <c:v>2.1469564437866211</c:v>
                </c:pt>
                <c:pt idx="3116">
                  <c:v>2.1476621627807617</c:v>
                </c:pt>
                <c:pt idx="3117">
                  <c:v>2.1483676433563232</c:v>
                </c:pt>
                <c:pt idx="3118">
                  <c:v>2.1490397453308105</c:v>
                </c:pt>
                <c:pt idx="3119">
                  <c:v>2.1497452259063721</c:v>
                </c:pt>
                <c:pt idx="3120">
                  <c:v>2.1504509449005127</c:v>
                </c:pt>
                <c:pt idx="3121">
                  <c:v>2.1511228084564209</c:v>
                </c:pt>
                <c:pt idx="3122">
                  <c:v>2.1518285274505615</c:v>
                </c:pt>
                <c:pt idx="3123">
                  <c:v>2.152534008026123</c:v>
                </c:pt>
                <c:pt idx="3124">
                  <c:v>2.1532061100006104</c:v>
                </c:pt>
                <c:pt idx="3125">
                  <c:v>2.153911828994751</c:v>
                </c:pt>
                <c:pt idx="3126">
                  <c:v>2.1546173095703125</c:v>
                </c:pt>
                <c:pt idx="3127">
                  <c:v>2.1553230285644531</c:v>
                </c:pt>
                <c:pt idx="3128">
                  <c:v>2.1560285091400146</c:v>
                </c:pt>
                <c:pt idx="3129">
                  <c:v>2.156700611114502</c:v>
                </c:pt>
                <c:pt idx="3130">
                  <c:v>2.1574060916900635</c:v>
                </c:pt>
                <c:pt idx="3131">
                  <c:v>2.1580781936645508</c:v>
                </c:pt>
                <c:pt idx="3132">
                  <c:v>2.1587836742401123</c:v>
                </c:pt>
                <c:pt idx="3133">
                  <c:v>2.1594893932342529</c:v>
                </c:pt>
                <c:pt idx="3134">
                  <c:v>2.1601614952087402</c:v>
                </c:pt>
                <c:pt idx="3135">
                  <c:v>2.1608669757843018</c:v>
                </c:pt>
                <c:pt idx="3136">
                  <c:v>2.1615726947784424</c:v>
                </c:pt>
                <c:pt idx="3137">
                  <c:v>2.1622445583343506</c:v>
                </c:pt>
                <c:pt idx="3138">
                  <c:v>2.1629502773284912</c:v>
                </c:pt>
                <c:pt idx="3139">
                  <c:v>2.1636557579040527</c:v>
                </c:pt>
                <c:pt idx="3140">
                  <c:v>2.16432785987854</c:v>
                </c:pt>
                <c:pt idx="3141">
                  <c:v>2.1650333404541016</c:v>
                </c:pt>
                <c:pt idx="3142">
                  <c:v>2.1657390594482422</c:v>
                </c:pt>
                <c:pt idx="3143">
                  <c:v>2.1664109230041504</c:v>
                </c:pt>
                <c:pt idx="3144">
                  <c:v>2.167116641998291</c:v>
                </c:pt>
                <c:pt idx="3145">
                  <c:v>2.1678223609924316</c:v>
                </c:pt>
                <c:pt idx="3146">
                  <c:v>2.1684942245483398</c:v>
                </c:pt>
                <c:pt idx="3147">
                  <c:v>2.1691999435424805</c:v>
                </c:pt>
                <c:pt idx="3148">
                  <c:v>2.169905424118042</c:v>
                </c:pt>
                <c:pt idx="3149">
                  <c:v>2.1705775260925293</c:v>
                </c:pt>
                <c:pt idx="3150">
                  <c:v>2.1712830066680908</c:v>
                </c:pt>
                <c:pt idx="3151">
                  <c:v>2.1719887256622314</c:v>
                </c:pt>
                <c:pt idx="3152">
                  <c:v>2.1726605892181396</c:v>
                </c:pt>
                <c:pt idx="3153">
                  <c:v>2.1733663082122803</c:v>
                </c:pt>
                <c:pt idx="3154">
                  <c:v>2.1740717887878418</c:v>
                </c:pt>
                <c:pt idx="3155">
                  <c:v>2.1747438907623291</c:v>
                </c:pt>
                <c:pt idx="3156">
                  <c:v>2.1754496097564697</c:v>
                </c:pt>
                <c:pt idx="3157">
                  <c:v>2.1761550903320313</c:v>
                </c:pt>
                <c:pt idx="3158">
                  <c:v>2.1768271923065186</c:v>
                </c:pt>
                <c:pt idx="3159">
                  <c:v>2.1775326728820801</c:v>
                </c:pt>
                <c:pt idx="3160">
                  <c:v>2.1782383918762207</c:v>
                </c:pt>
                <c:pt idx="3161">
                  <c:v>2.1789102554321289</c:v>
                </c:pt>
                <c:pt idx="3162">
                  <c:v>2.1796159744262695</c:v>
                </c:pt>
                <c:pt idx="3163">
                  <c:v>2.1803214550018311</c:v>
                </c:pt>
                <c:pt idx="3164">
                  <c:v>2.1809935569763184</c:v>
                </c:pt>
                <c:pt idx="3165">
                  <c:v>2.181699275970459</c:v>
                </c:pt>
                <c:pt idx="3166">
                  <c:v>2.1824047565460205</c:v>
                </c:pt>
                <c:pt idx="3167">
                  <c:v>2.1831104755401611</c:v>
                </c:pt>
                <c:pt idx="3168">
                  <c:v>2.1837823390960693</c:v>
                </c:pt>
                <c:pt idx="3169">
                  <c:v>2.18448805809021</c:v>
                </c:pt>
                <c:pt idx="3170">
                  <c:v>2.1851935386657715</c:v>
                </c:pt>
                <c:pt idx="3171">
                  <c:v>2.1858656406402588</c:v>
                </c:pt>
                <c:pt idx="3172">
                  <c:v>2.1865711212158203</c:v>
                </c:pt>
                <c:pt idx="3173">
                  <c:v>2.1872768402099609</c:v>
                </c:pt>
                <c:pt idx="3174">
                  <c:v>2.1879487037658691</c:v>
                </c:pt>
                <c:pt idx="3175">
                  <c:v>2.1886544227600098</c:v>
                </c:pt>
                <c:pt idx="3176">
                  <c:v>2.1893599033355713</c:v>
                </c:pt>
                <c:pt idx="3177">
                  <c:v>2.1900320053100586</c:v>
                </c:pt>
                <c:pt idx="3178">
                  <c:v>2.1907377243041992</c:v>
                </c:pt>
                <c:pt idx="3179">
                  <c:v>2.1914432048797607</c:v>
                </c:pt>
                <c:pt idx="3180">
                  <c:v>2.192115306854248</c:v>
                </c:pt>
                <c:pt idx="3181">
                  <c:v>2.1928207874298096</c:v>
                </c:pt>
                <c:pt idx="3182">
                  <c:v>2.1935265064239502</c:v>
                </c:pt>
                <c:pt idx="3183">
                  <c:v>2.1942319869995117</c:v>
                </c:pt>
                <c:pt idx="3184">
                  <c:v>2.194904088973999</c:v>
                </c:pt>
                <c:pt idx="3185">
                  <c:v>2.1956095695495605</c:v>
                </c:pt>
                <c:pt idx="3186">
                  <c:v>2.1963152885437012</c:v>
                </c:pt>
                <c:pt idx="3187">
                  <c:v>2.1969873905181885</c:v>
                </c:pt>
                <c:pt idx="3188">
                  <c:v>2.19769287109375</c:v>
                </c:pt>
                <c:pt idx="3189">
                  <c:v>2.1983985900878906</c:v>
                </c:pt>
                <c:pt idx="3190">
                  <c:v>2.1991040706634521</c:v>
                </c:pt>
                <c:pt idx="3191">
                  <c:v>2.1998097896575928</c:v>
                </c:pt>
                <c:pt idx="3192">
                  <c:v>2.200481653213501</c:v>
                </c:pt>
                <c:pt idx="3193">
                  <c:v>2.2011873722076416</c:v>
                </c:pt>
                <c:pt idx="3194">
                  <c:v>2.2018592357635498</c:v>
                </c:pt>
                <c:pt idx="3195">
                  <c:v>2.2025649547576904</c:v>
                </c:pt>
                <c:pt idx="3196">
                  <c:v>2.2032368183135986</c:v>
                </c:pt>
                <c:pt idx="3197">
                  <c:v>2.2039425373077393</c:v>
                </c:pt>
                <c:pt idx="3198">
                  <c:v>2.2046482563018799</c:v>
                </c:pt>
                <c:pt idx="3199">
                  <c:v>2.2053201198577881</c:v>
                </c:pt>
                <c:pt idx="3200">
                  <c:v>2.2060258388519287</c:v>
                </c:pt>
                <c:pt idx="3201">
                  <c:v>2.2066977024078369</c:v>
                </c:pt>
                <c:pt idx="3202">
                  <c:v>2.2074034214019775</c:v>
                </c:pt>
                <c:pt idx="3203">
                  <c:v>2.2080752849578857</c:v>
                </c:pt>
                <c:pt idx="3204">
                  <c:v>2.2087810039520264</c:v>
                </c:pt>
                <c:pt idx="3205">
                  <c:v>2.2094864845275879</c:v>
                </c:pt>
                <c:pt idx="3206">
                  <c:v>2.2101585865020752</c:v>
                </c:pt>
                <c:pt idx="3207">
                  <c:v>2.2108643054962158</c:v>
                </c:pt>
                <c:pt idx="3208">
                  <c:v>2.2115697860717773</c:v>
                </c:pt>
                <c:pt idx="3209">
                  <c:v>2.2122418880462646</c:v>
                </c:pt>
                <c:pt idx="3210">
                  <c:v>2.2129473686218262</c:v>
                </c:pt>
                <c:pt idx="3211">
                  <c:v>2.2136530876159668</c:v>
                </c:pt>
                <c:pt idx="3212">
                  <c:v>2.214324951171875</c:v>
                </c:pt>
                <c:pt idx="3213">
                  <c:v>2.2150306701660156</c:v>
                </c:pt>
                <c:pt idx="3214">
                  <c:v>2.2157361507415771</c:v>
                </c:pt>
                <c:pt idx="3215">
                  <c:v>2.2164418697357178</c:v>
                </c:pt>
                <c:pt idx="3216">
                  <c:v>2.217113733291626</c:v>
                </c:pt>
                <c:pt idx="3217">
                  <c:v>2.2178194522857666</c:v>
                </c:pt>
                <c:pt idx="3218">
                  <c:v>2.2185251712799072</c:v>
                </c:pt>
                <c:pt idx="3219">
                  <c:v>2.2191970348358154</c:v>
                </c:pt>
                <c:pt idx="3220">
                  <c:v>2.2199027538299561</c:v>
                </c:pt>
                <c:pt idx="3221">
                  <c:v>2.2206082344055176</c:v>
                </c:pt>
                <c:pt idx="3222">
                  <c:v>2.2212803363800049</c:v>
                </c:pt>
                <c:pt idx="3223">
                  <c:v>2.2219858169555664</c:v>
                </c:pt>
                <c:pt idx="3224">
                  <c:v>2.222691535949707</c:v>
                </c:pt>
                <c:pt idx="3225">
                  <c:v>2.2233633995056152</c:v>
                </c:pt>
                <c:pt idx="3226">
                  <c:v>2.2240691184997559</c:v>
                </c:pt>
                <c:pt idx="3227">
                  <c:v>2.2247412204742432</c:v>
                </c:pt>
                <c:pt idx="3228">
                  <c:v>2.2254467010498047</c:v>
                </c:pt>
                <c:pt idx="3229">
                  <c:v>2.2261524200439453</c:v>
                </c:pt>
                <c:pt idx="3230">
                  <c:v>2.2268242835998535</c:v>
                </c:pt>
                <c:pt idx="3231">
                  <c:v>2.2275300025939941</c:v>
                </c:pt>
                <c:pt idx="3232">
                  <c:v>2.2282354831695557</c:v>
                </c:pt>
                <c:pt idx="3233">
                  <c:v>2.228907585144043</c:v>
                </c:pt>
                <c:pt idx="3234">
                  <c:v>2.2296130657196045</c:v>
                </c:pt>
                <c:pt idx="3235">
                  <c:v>2.2303187847137451</c:v>
                </c:pt>
                <c:pt idx="3236">
                  <c:v>2.2309906482696533</c:v>
                </c:pt>
                <c:pt idx="3237">
                  <c:v>2.2316963672637939</c:v>
                </c:pt>
                <c:pt idx="3238">
                  <c:v>2.2324018478393555</c:v>
                </c:pt>
                <c:pt idx="3239">
                  <c:v>2.2331075668334961</c:v>
                </c:pt>
                <c:pt idx="3240">
                  <c:v>2.2337796688079834</c:v>
                </c:pt>
                <c:pt idx="3241">
                  <c:v>2.2344851493835449</c:v>
                </c:pt>
                <c:pt idx="3242">
                  <c:v>2.2351908683776855</c:v>
                </c:pt>
                <c:pt idx="3243">
                  <c:v>2.2358627319335938</c:v>
                </c:pt>
                <c:pt idx="3244">
                  <c:v>2.2365684509277344</c:v>
                </c:pt>
                <c:pt idx="3245">
                  <c:v>2.2372739315032959</c:v>
                </c:pt>
                <c:pt idx="3246">
                  <c:v>2.2379460334777832</c:v>
                </c:pt>
                <c:pt idx="3247">
                  <c:v>2.2386515140533447</c:v>
                </c:pt>
                <c:pt idx="3248">
                  <c:v>2.2393572330474854</c:v>
                </c:pt>
                <c:pt idx="3249">
                  <c:v>2.2400293350219727</c:v>
                </c:pt>
                <c:pt idx="3250">
                  <c:v>2.2407348155975342</c:v>
                </c:pt>
                <c:pt idx="3251">
                  <c:v>2.2414405345916748</c:v>
                </c:pt>
                <c:pt idx="3252">
                  <c:v>2.242112398147583</c:v>
                </c:pt>
                <c:pt idx="3253">
                  <c:v>2.2428181171417236</c:v>
                </c:pt>
                <c:pt idx="3254">
                  <c:v>2.2435235977172852</c:v>
                </c:pt>
                <c:pt idx="3255">
                  <c:v>2.2442293167114258</c:v>
                </c:pt>
                <c:pt idx="3256">
                  <c:v>2.244901180267334</c:v>
                </c:pt>
                <c:pt idx="3257">
                  <c:v>2.2456068992614746</c:v>
                </c:pt>
                <c:pt idx="3258">
                  <c:v>2.2463123798370361</c:v>
                </c:pt>
                <c:pt idx="3259">
                  <c:v>2.2469844818115234</c:v>
                </c:pt>
                <c:pt idx="3260">
                  <c:v>2.2476902008056641</c:v>
                </c:pt>
                <c:pt idx="3261">
                  <c:v>2.2483956813812256</c:v>
                </c:pt>
                <c:pt idx="3262">
                  <c:v>2.2490677833557129</c:v>
                </c:pt>
                <c:pt idx="3263">
                  <c:v>2.2497732639312744</c:v>
                </c:pt>
                <c:pt idx="3264">
                  <c:v>2.250478982925415</c:v>
                </c:pt>
                <c:pt idx="3265">
                  <c:v>2.2511844635009766</c:v>
                </c:pt>
                <c:pt idx="3266">
                  <c:v>2.2518901824951172</c:v>
                </c:pt>
                <c:pt idx="3267">
                  <c:v>2.2525620460510254</c:v>
                </c:pt>
                <c:pt idx="3268">
                  <c:v>2.253267765045166</c:v>
                </c:pt>
                <c:pt idx="3269">
                  <c:v>2.2539732456207275</c:v>
                </c:pt>
                <c:pt idx="3270">
                  <c:v>2.2546789646148682</c:v>
                </c:pt>
                <c:pt idx="3271">
                  <c:v>2.2553510665893555</c:v>
                </c:pt>
                <c:pt idx="3272">
                  <c:v>2.256056547164917</c:v>
                </c:pt>
                <c:pt idx="3273">
                  <c:v>2.2567622661590576</c:v>
                </c:pt>
                <c:pt idx="3274">
                  <c:v>2.2574341297149658</c:v>
                </c:pt>
                <c:pt idx="3275">
                  <c:v>2.2581398487091064</c:v>
                </c:pt>
                <c:pt idx="3276">
                  <c:v>2.2588117122650146</c:v>
                </c:pt>
                <c:pt idx="3277">
                  <c:v>2.2595174312591553</c:v>
                </c:pt>
                <c:pt idx="3278">
                  <c:v>2.2602229118347168</c:v>
                </c:pt>
                <c:pt idx="3279">
                  <c:v>2.2609286308288574</c:v>
                </c:pt>
                <c:pt idx="3280">
                  <c:v>2.2616004943847656</c:v>
                </c:pt>
                <c:pt idx="3281">
                  <c:v>2.2623062133789063</c:v>
                </c:pt>
                <c:pt idx="3282">
                  <c:v>2.2629783153533936</c:v>
                </c:pt>
                <c:pt idx="3283">
                  <c:v>2.2636837959289551</c:v>
                </c:pt>
                <c:pt idx="3284">
                  <c:v>2.2643895149230957</c:v>
                </c:pt>
                <c:pt idx="3285">
                  <c:v>2.2650613784790039</c:v>
                </c:pt>
                <c:pt idx="3286">
                  <c:v>2.2657670974731445</c:v>
                </c:pt>
                <c:pt idx="3287">
                  <c:v>2.2664725780487061</c:v>
                </c:pt>
                <c:pt idx="3288">
                  <c:v>2.2671782970428467</c:v>
                </c:pt>
                <c:pt idx="3289">
                  <c:v>2.2678501605987549</c:v>
                </c:pt>
                <c:pt idx="3290">
                  <c:v>2.2685558795928955</c:v>
                </c:pt>
                <c:pt idx="3291">
                  <c:v>2.269261360168457</c:v>
                </c:pt>
                <c:pt idx="3292">
                  <c:v>2.2699334621429443</c:v>
                </c:pt>
                <c:pt idx="3293">
                  <c:v>2.270639181137085</c:v>
                </c:pt>
                <c:pt idx="3294">
                  <c:v>2.2713446617126465</c:v>
                </c:pt>
                <c:pt idx="3295">
                  <c:v>2.2720167636871338</c:v>
                </c:pt>
                <c:pt idx="3296">
                  <c:v>2.2727222442626953</c:v>
                </c:pt>
                <c:pt idx="3297">
                  <c:v>2.2734279632568359</c:v>
                </c:pt>
                <c:pt idx="3298">
                  <c:v>2.2741334438323975</c:v>
                </c:pt>
                <c:pt idx="3299">
                  <c:v>2.2748055458068848</c:v>
                </c:pt>
                <c:pt idx="3300">
                  <c:v>2.2755110263824463</c:v>
                </c:pt>
                <c:pt idx="3301">
                  <c:v>2.2762167453765869</c:v>
                </c:pt>
                <c:pt idx="3302">
                  <c:v>2.2768886089324951</c:v>
                </c:pt>
                <c:pt idx="3303">
                  <c:v>2.2775943279266357</c:v>
                </c:pt>
                <c:pt idx="3304">
                  <c:v>2.2783000469207764</c:v>
                </c:pt>
                <c:pt idx="3305">
                  <c:v>2.2790055274963379</c:v>
                </c:pt>
                <c:pt idx="3306">
                  <c:v>2.2796776294708252</c:v>
                </c:pt>
                <c:pt idx="3307">
                  <c:v>2.2803831100463867</c:v>
                </c:pt>
                <c:pt idx="3308">
                  <c:v>2.281055212020874</c:v>
                </c:pt>
                <c:pt idx="3309">
                  <c:v>2.2817606925964355</c:v>
                </c:pt>
                <c:pt idx="3310">
                  <c:v>2.2824664115905762</c:v>
                </c:pt>
                <c:pt idx="3311">
                  <c:v>2.2831382751464844</c:v>
                </c:pt>
                <c:pt idx="3312">
                  <c:v>2.283843994140625</c:v>
                </c:pt>
                <c:pt idx="3313">
                  <c:v>2.2845494747161865</c:v>
                </c:pt>
                <c:pt idx="3314">
                  <c:v>2.2852215766906738</c:v>
                </c:pt>
                <c:pt idx="3315">
                  <c:v>2.2859272956848145</c:v>
                </c:pt>
                <c:pt idx="3316">
                  <c:v>2.2865991592407227</c:v>
                </c:pt>
                <c:pt idx="3317">
                  <c:v>2.2873048782348633</c:v>
                </c:pt>
                <c:pt idx="3318">
                  <c:v>2.2880103588104248</c:v>
                </c:pt>
                <c:pt idx="3319">
                  <c:v>2.2887160778045654</c:v>
                </c:pt>
                <c:pt idx="3320">
                  <c:v>2.2893879413604736</c:v>
                </c:pt>
                <c:pt idx="3321">
                  <c:v>2.2900936603546143</c:v>
                </c:pt>
                <c:pt idx="3322">
                  <c:v>2.2907655239105225</c:v>
                </c:pt>
                <c:pt idx="3323">
                  <c:v>2.2914712429046631</c:v>
                </c:pt>
                <c:pt idx="3324">
                  <c:v>2.2921433448791504</c:v>
                </c:pt>
                <c:pt idx="3325">
                  <c:v>2.2928488254547119</c:v>
                </c:pt>
                <c:pt idx="3326">
                  <c:v>2.2935545444488525</c:v>
                </c:pt>
                <c:pt idx="3327">
                  <c:v>2.2942264080047607</c:v>
                </c:pt>
                <c:pt idx="3328">
                  <c:v>2.294898509979248</c:v>
                </c:pt>
                <c:pt idx="3329">
                  <c:v>2.2956039905548096</c:v>
                </c:pt>
                <c:pt idx="3330">
                  <c:v>2.2963097095489502</c:v>
                </c:pt>
                <c:pt idx="3331">
                  <c:v>2.2969815731048584</c:v>
                </c:pt>
                <c:pt idx="3332">
                  <c:v>2.297687292098999</c:v>
                </c:pt>
                <c:pt idx="3333">
                  <c:v>2.2983593940734863</c:v>
                </c:pt>
                <c:pt idx="3334">
                  <c:v>2.2990648746490479</c:v>
                </c:pt>
                <c:pt idx="3335">
                  <c:v>2.2997705936431885</c:v>
                </c:pt>
                <c:pt idx="3336">
                  <c:v>2.3004424571990967</c:v>
                </c:pt>
                <c:pt idx="3337">
                  <c:v>2.3011481761932373</c:v>
                </c:pt>
                <c:pt idx="3338">
                  <c:v>2.3018536567687988</c:v>
                </c:pt>
                <c:pt idx="3339">
                  <c:v>2.3025593757629395</c:v>
                </c:pt>
                <c:pt idx="3340">
                  <c:v>2.3032312393188477</c:v>
                </c:pt>
                <c:pt idx="3341">
                  <c:v>2.3039369583129883</c:v>
                </c:pt>
                <c:pt idx="3342">
                  <c:v>2.3046424388885498</c:v>
                </c:pt>
                <c:pt idx="3343">
                  <c:v>2.3053145408630371</c:v>
                </c:pt>
                <c:pt idx="3344">
                  <c:v>2.3060202598571777</c:v>
                </c:pt>
                <c:pt idx="3345">
                  <c:v>2.3067257404327393</c:v>
                </c:pt>
                <c:pt idx="3346">
                  <c:v>2.3073978424072266</c:v>
                </c:pt>
                <c:pt idx="3347">
                  <c:v>2.3081033229827881</c:v>
                </c:pt>
                <c:pt idx="3348">
                  <c:v>2.3088090419769287</c:v>
                </c:pt>
                <c:pt idx="3349">
                  <c:v>2.3095145225524902</c:v>
                </c:pt>
                <c:pt idx="3350">
                  <c:v>2.3101866245269775</c:v>
                </c:pt>
                <c:pt idx="3351">
                  <c:v>2.3108921051025391</c:v>
                </c:pt>
                <c:pt idx="3352">
                  <c:v>2.3115978240966797</c:v>
                </c:pt>
                <c:pt idx="3353">
                  <c:v>2.3123033046722412</c:v>
                </c:pt>
                <c:pt idx="3354">
                  <c:v>2.3130090236663818</c:v>
                </c:pt>
                <c:pt idx="3355">
                  <c:v>2.3136811256408691</c:v>
                </c:pt>
                <c:pt idx="3356">
                  <c:v>2.3143866062164307</c:v>
                </c:pt>
                <c:pt idx="3357">
                  <c:v>2.3150923252105713</c:v>
                </c:pt>
                <c:pt idx="3358">
                  <c:v>2.3157641887664795</c:v>
                </c:pt>
                <c:pt idx="3359">
                  <c:v>2.3164699077606201</c:v>
                </c:pt>
                <c:pt idx="3360">
                  <c:v>2.3171753883361816</c:v>
                </c:pt>
                <c:pt idx="3361">
                  <c:v>2.3178474903106689</c:v>
                </c:pt>
                <c:pt idx="3362">
                  <c:v>2.3185529708862305</c:v>
                </c:pt>
                <c:pt idx="3363">
                  <c:v>2.3192250728607178</c:v>
                </c:pt>
                <c:pt idx="3364">
                  <c:v>2.3199305534362793</c:v>
                </c:pt>
                <c:pt idx="3365">
                  <c:v>2.3206362724304199</c:v>
                </c:pt>
                <c:pt idx="3366">
                  <c:v>2.3213083744049072</c:v>
                </c:pt>
                <c:pt idx="3367">
                  <c:v>2.3220138549804688</c:v>
                </c:pt>
                <c:pt idx="3368">
                  <c:v>2.3227195739746094</c:v>
                </c:pt>
                <c:pt idx="3369">
                  <c:v>2.3233914375305176</c:v>
                </c:pt>
                <c:pt idx="3370">
                  <c:v>2.3240635395050049</c:v>
                </c:pt>
                <c:pt idx="3371">
                  <c:v>2.3247690200805664</c:v>
                </c:pt>
                <c:pt idx="3372">
                  <c:v>2.3254411220550537</c:v>
                </c:pt>
                <c:pt idx="3373">
                  <c:v>2.3261466026306152</c:v>
                </c:pt>
                <c:pt idx="3374">
                  <c:v>2.3268187046051025</c:v>
                </c:pt>
                <c:pt idx="3375">
                  <c:v>2.3275244235992432</c:v>
                </c:pt>
                <c:pt idx="3376">
                  <c:v>2.3282299041748047</c:v>
                </c:pt>
                <c:pt idx="3377">
                  <c:v>2.328902006149292</c:v>
                </c:pt>
                <c:pt idx="3378">
                  <c:v>2.3296074867248535</c:v>
                </c:pt>
                <c:pt idx="3379">
                  <c:v>2.3302795886993408</c:v>
                </c:pt>
                <c:pt idx="3380">
                  <c:v>2.3309850692749023</c:v>
                </c:pt>
                <c:pt idx="3381">
                  <c:v>2.3316571712493896</c:v>
                </c:pt>
                <c:pt idx="3382">
                  <c:v>2.3323626518249512</c:v>
                </c:pt>
                <c:pt idx="3383">
                  <c:v>2.3330683708190918</c:v>
                </c:pt>
                <c:pt idx="3384">
                  <c:v>2.3337740898132324</c:v>
                </c:pt>
                <c:pt idx="3385">
                  <c:v>2.3344459533691406</c:v>
                </c:pt>
                <c:pt idx="3386">
                  <c:v>2.3351516723632813</c:v>
                </c:pt>
                <c:pt idx="3387">
                  <c:v>2.3358571529388428</c:v>
                </c:pt>
                <c:pt idx="3388">
                  <c:v>2.3365292549133301</c:v>
                </c:pt>
                <c:pt idx="3389">
                  <c:v>2.3372347354888916</c:v>
                </c:pt>
                <c:pt idx="3390">
                  <c:v>2.3379404544830322</c:v>
                </c:pt>
                <c:pt idx="3391">
                  <c:v>2.3386459350585938</c:v>
                </c:pt>
                <c:pt idx="3392">
                  <c:v>2.3393516540527344</c:v>
                </c:pt>
                <c:pt idx="3393">
                  <c:v>2.3400235176086426</c:v>
                </c:pt>
                <c:pt idx="3394">
                  <c:v>2.3407292366027832</c:v>
                </c:pt>
                <c:pt idx="3395">
                  <c:v>2.3414349555969238</c:v>
                </c:pt>
                <c:pt idx="3396">
                  <c:v>2.342106819152832</c:v>
                </c:pt>
                <c:pt idx="3397">
                  <c:v>2.3428125381469727</c:v>
                </c:pt>
                <c:pt idx="3398">
                  <c:v>2.3435180187225342</c:v>
                </c:pt>
                <c:pt idx="3399">
                  <c:v>2.3441901206970215</c:v>
                </c:pt>
                <c:pt idx="3400">
                  <c:v>2.344895601272583</c:v>
                </c:pt>
                <c:pt idx="3401">
                  <c:v>2.3456013202667236</c:v>
                </c:pt>
                <c:pt idx="3402">
                  <c:v>2.3462731838226318</c:v>
                </c:pt>
                <c:pt idx="3403">
                  <c:v>2.3469789028167725</c:v>
                </c:pt>
                <c:pt idx="3404">
                  <c:v>2.347684383392334</c:v>
                </c:pt>
                <c:pt idx="3405">
                  <c:v>2.3483564853668213</c:v>
                </c:pt>
                <c:pt idx="3406">
                  <c:v>2.3490622043609619</c:v>
                </c:pt>
                <c:pt idx="3407">
                  <c:v>2.3497676849365234</c:v>
                </c:pt>
                <c:pt idx="3408">
                  <c:v>2.3504397869110107</c:v>
                </c:pt>
                <c:pt idx="3409">
                  <c:v>2.3511452674865723</c:v>
                </c:pt>
                <c:pt idx="3410">
                  <c:v>2.3518509864807129</c:v>
                </c:pt>
                <c:pt idx="3411">
                  <c:v>2.3525564670562744</c:v>
                </c:pt>
                <c:pt idx="3412">
                  <c:v>2.3532285690307617</c:v>
                </c:pt>
                <c:pt idx="3413">
                  <c:v>2.3539340496063232</c:v>
                </c:pt>
                <c:pt idx="3414">
                  <c:v>2.3546397686004639</c:v>
                </c:pt>
                <c:pt idx="3415">
                  <c:v>2.3553118705749512</c:v>
                </c:pt>
                <c:pt idx="3416">
                  <c:v>2.3560173511505127</c:v>
                </c:pt>
                <c:pt idx="3417">
                  <c:v>2.3567230701446533</c:v>
                </c:pt>
                <c:pt idx="3418">
                  <c:v>2.3573949337005615</c:v>
                </c:pt>
                <c:pt idx="3419">
                  <c:v>2.3581006526947021</c:v>
                </c:pt>
                <c:pt idx="3420">
                  <c:v>2.3588061332702637</c:v>
                </c:pt>
                <c:pt idx="3421">
                  <c:v>2.359478235244751</c:v>
                </c:pt>
                <c:pt idx="3422">
                  <c:v>2.3601837158203125</c:v>
                </c:pt>
                <c:pt idx="3423">
                  <c:v>2.3608894348144531</c:v>
                </c:pt>
                <c:pt idx="3424">
                  <c:v>2.3615612983703613</c:v>
                </c:pt>
                <c:pt idx="3425">
                  <c:v>2.362267017364502</c:v>
                </c:pt>
                <c:pt idx="3426">
                  <c:v>2.3629724979400635</c:v>
                </c:pt>
                <c:pt idx="3427">
                  <c:v>2.3636445999145508</c:v>
                </c:pt>
                <c:pt idx="3428">
                  <c:v>2.3643503189086914</c:v>
                </c:pt>
                <c:pt idx="3429">
                  <c:v>2.3650557994842529</c:v>
                </c:pt>
                <c:pt idx="3430">
                  <c:v>2.3657279014587402</c:v>
                </c:pt>
                <c:pt idx="3431">
                  <c:v>2.3664333820343018</c:v>
                </c:pt>
                <c:pt idx="3432">
                  <c:v>2.3671391010284424</c:v>
                </c:pt>
                <c:pt idx="3433">
                  <c:v>2.3678109645843506</c:v>
                </c:pt>
                <c:pt idx="3434">
                  <c:v>2.3685166835784912</c:v>
                </c:pt>
                <c:pt idx="3435">
                  <c:v>2.3692221641540527</c:v>
                </c:pt>
                <c:pt idx="3436">
                  <c:v>2.36989426612854</c:v>
                </c:pt>
                <c:pt idx="3437">
                  <c:v>2.3705999851226807</c:v>
                </c:pt>
                <c:pt idx="3438">
                  <c:v>2.3713054656982422</c:v>
                </c:pt>
                <c:pt idx="3439">
                  <c:v>2.3719775676727295</c:v>
                </c:pt>
                <c:pt idx="3440">
                  <c:v>2.372683048248291</c:v>
                </c:pt>
                <c:pt idx="3441">
                  <c:v>2.3733887672424316</c:v>
                </c:pt>
                <c:pt idx="3442">
                  <c:v>2.3740606307983398</c:v>
                </c:pt>
                <c:pt idx="3443">
                  <c:v>2.3747663497924805</c:v>
                </c:pt>
                <c:pt idx="3444">
                  <c:v>2.3754382133483887</c:v>
                </c:pt>
                <c:pt idx="3445">
                  <c:v>2.3761439323425293</c:v>
                </c:pt>
                <c:pt idx="3446">
                  <c:v>2.3768494129180908</c:v>
                </c:pt>
                <c:pt idx="3447">
                  <c:v>2.3775215148925781</c:v>
                </c:pt>
                <c:pt idx="3448">
                  <c:v>2.3782272338867188</c:v>
                </c:pt>
                <c:pt idx="3449">
                  <c:v>2.3789327144622803</c:v>
                </c:pt>
                <c:pt idx="3450">
                  <c:v>2.3796048164367676</c:v>
                </c:pt>
                <c:pt idx="3451">
                  <c:v>2.3803102970123291</c:v>
                </c:pt>
                <c:pt idx="3452">
                  <c:v>2.3809823989868164</c:v>
                </c:pt>
                <c:pt idx="3453">
                  <c:v>2.3816878795623779</c:v>
                </c:pt>
                <c:pt idx="3454">
                  <c:v>2.3823935985565186</c:v>
                </c:pt>
                <c:pt idx="3455">
                  <c:v>2.3830990791320801</c:v>
                </c:pt>
                <c:pt idx="3456">
                  <c:v>2.3837711811065674</c:v>
                </c:pt>
                <c:pt idx="3457">
                  <c:v>2.384476900100708</c:v>
                </c:pt>
                <c:pt idx="3458">
                  <c:v>2.3851823806762695</c:v>
                </c:pt>
                <c:pt idx="3459">
                  <c:v>2.3858880996704102</c:v>
                </c:pt>
                <c:pt idx="3460">
                  <c:v>2.3865599632263184</c:v>
                </c:pt>
                <c:pt idx="3461">
                  <c:v>2.387265682220459</c:v>
                </c:pt>
                <c:pt idx="3462">
                  <c:v>2.3879711627960205</c:v>
                </c:pt>
                <c:pt idx="3463">
                  <c:v>2.3886432647705078</c:v>
                </c:pt>
                <c:pt idx="3464">
                  <c:v>2.3893487453460693</c:v>
                </c:pt>
                <c:pt idx="3465">
                  <c:v>2.39005446434021</c:v>
                </c:pt>
                <c:pt idx="3466">
                  <c:v>2.3907263278961182</c:v>
                </c:pt>
                <c:pt idx="3467">
                  <c:v>2.3914320468902588</c:v>
                </c:pt>
                <c:pt idx="3468">
                  <c:v>2.3921377658843994</c:v>
                </c:pt>
                <c:pt idx="3469">
                  <c:v>2.3928096294403076</c:v>
                </c:pt>
                <c:pt idx="3470">
                  <c:v>2.3935153484344482</c:v>
                </c:pt>
                <c:pt idx="3471">
                  <c:v>2.3941872119903564</c:v>
                </c:pt>
                <c:pt idx="3472">
                  <c:v>2.3948929309844971</c:v>
                </c:pt>
                <c:pt idx="3473">
                  <c:v>2.3955984115600586</c:v>
                </c:pt>
                <c:pt idx="3474">
                  <c:v>2.3962705135345459</c:v>
                </c:pt>
                <c:pt idx="3475">
                  <c:v>2.3969759941101074</c:v>
                </c:pt>
                <c:pt idx="3476">
                  <c:v>2.397681713104248</c:v>
                </c:pt>
                <c:pt idx="3477">
                  <c:v>2.3983538150787354</c:v>
                </c:pt>
                <c:pt idx="3478">
                  <c:v>2.3990592956542969</c:v>
                </c:pt>
                <c:pt idx="3479">
                  <c:v>2.3997650146484375</c:v>
                </c:pt>
                <c:pt idx="3480">
                  <c:v>2.400470495223999</c:v>
                </c:pt>
                <c:pt idx="3481">
                  <c:v>2.4011425971984863</c:v>
                </c:pt>
                <c:pt idx="3482">
                  <c:v>2.4018480777740479</c:v>
                </c:pt>
                <c:pt idx="3483">
                  <c:v>2.4025537967681885</c:v>
                </c:pt>
                <c:pt idx="3484">
                  <c:v>2.4032256603240967</c:v>
                </c:pt>
                <c:pt idx="3485">
                  <c:v>2.4039313793182373</c:v>
                </c:pt>
                <c:pt idx="3486">
                  <c:v>2.4046368598937988</c:v>
                </c:pt>
                <c:pt idx="3487">
                  <c:v>2.4053089618682861</c:v>
                </c:pt>
                <c:pt idx="3488">
                  <c:v>2.4060146808624268</c:v>
                </c:pt>
                <c:pt idx="3489">
                  <c:v>2.4067201614379883</c:v>
                </c:pt>
                <c:pt idx="3490">
                  <c:v>2.4073922634124756</c:v>
                </c:pt>
                <c:pt idx="3491">
                  <c:v>2.4080977439880371</c:v>
                </c:pt>
                <c:pt idx="3492">
                  <c:v>2.4087698459625244</c:v>
                </c:pt>
                <c:pt idx="3493">
                  <c:v>2.4094753265380859</c:v>
                </c:pt>
                <c:pt idx="3494">
                  <c:v>2.4101810455322266</c:v>
                </c:pt>
                <c:pt idx="3495">
                  <c:v>2.4108865261077881</c:v>
                </c:pt>
                <c:pt idx="3496">
                  <c:v>2.4115586280822754</c:v>
                </c:pt>
                <c:pt idx="3497">
                  <c:v>2.4122641086578369</c:v>
                </c:pt>
                <c:pt idx="3498">
                  <c:v>2.4129698276519775</c:v>
                </c:pt>
                <c:pt idx="3499">
                  <c:v>2.4136753082275391</c:v>
                </c:pt>
                <c:pt idx="3500">
                  <c:v>2.4143474102020264</c:v>
                </c:pt>
                <c:pt idx="3501">
                  <c:v>2.415053129196167</c:v>
                </c:pt>
                <c:pt idx="3502">
                  <c:v>2.4157586097717285</c:v>
                </c:pt>
                <c:pt idx="3503">
                  <c:v>2.4164307117462158</c:v>
                </c:pt>
                <c:pt idx="3504">
                  <c:v>2.4171361923217773</c:v>
                </c:pt>
                <c:pt idx="3505">
                  <c:v>2.417841911315918</c:v>
                </c:pt>
                <c:pt idx="3506">
                  <c:v>2.4185473918914795</c:v>
                </c:pt>
                <c:pt idx="3507">
                  <c:v>2.4192194938659668</c:v>
                </c:pt>
                <c:pt idx="3508">
                  <c:v>2.4199249744415283</c:v>
                </c:pt>
                <c:pt idx="3509">
                  <c:v>2.4206306934356689</c:v>
                </c:pt>
                <c:pt idx="3510">
                  <c:v>2.4213361740112305</c:v>
                </c:pt>
                <c:pt idx="3511">
                  <c:v>2.4220082759857178</c:v>
                </c:pt>
                <c:pt idx="3512">
                  <c:v>2.4227139949798584</c:v>
                </c:pt>
                <c:pt idx="3513">
                  <c:v>2.4234194755554199</c:v>
                </c:pt>
                <c:pt idx="3514">
                  <c:v>2.4241251945495605</c:v>
                </c:pt>
                <c:pt idx="3515">
                  <c:v>2.4247970581054688</c:v>
                </c:pt>
                <c:pt idx="3516">
                  <c:v>2.4255027770996094</c:v>
                </c:pt>
                <c:pt idx="3517">
                  <c:v>2.4262082576751709</c:v>
                </c:pt>
                <c:pt idx="3518">
                  <c:v>2.4268803596496582</c:v>
                </c:pt>
                <c:pt idx="3519">
                  <c:v>2.4275858402252197</c:v>
                </c:pt>
                <c:pt idx="3520">
                  <c:v>2.428257942199707</c:v>
                </c:pt>
                <c:pt idx="3521">
                  <c:v>2.4289636611938477</c:v>
                </c:pt>
                <c:pt idx="3522">
                  <c:v>2.4296691417694092</c:v>
                </c:pt>
                <c:pt idx="3523">
                  <c:v>2.4303412437438965</c:v>
                </c:pt>
                <c:pt idx="3524">
                  <c:v>2.431046724319458</c:v>
                </c:pt>
                <c:pt idx="3525">
                  <c:v>2.4317524433135986</c:v>
                </c:pt>
                <c:pt idx="3526">
                  <c:v>2.4324243068695068</c:v>
                </c:pt>
                <c:pt idx="3527">
                  <c:v>2.4331300258636475</c:v>
                </c:pt>
                <c:pt idx="3528">
                  <c:v>2.433835506439209</c:v>
                </c:pt>
                <c:pt idx="3529">
                  <c:v>2.4345076084136963</c:v>
                </c:pt>
                <c:pt idx="3530">
                  <c:v>2.4352130889892578</c:v>
                </c:pt>
                <c:pt idx="3531">
                  <c:v>2.4358851909637451</c:v>
                </c:pt>
                <c:pt idx="3532">
                  <c:v>2.4365572929382324</c:v>
                </c:pt>
                <c:pt idx="3533">
                  <c:v>2.4372627735137939</c:v>
                </c:pt>
                <c:pt idx="3534">
                  <c:v>2.4379348754882813</c:v>
                </c:pt>
                <c:pt idx="3535">
                  <c:v>2.4386403560638428</c:v>
                </c:pt>
                <c:pt idx="3536">
                  <c:v>2.4393460750579834</c:v>
                </c:pt>
                <c:pt idx="3537">
                  <c:v>2.4400179386138916</c:v>
                </c:pt>
                <c:pt idx="3538">
                  <c:v>2.4407236576080322</c:v>
                </c:pt>
                <c:pt idx="3539">
                  <c:v>2.4413957595825195</c:v>
                </c:pt>
                <c:pt idx="3540">
                  <c:v>2.4421012401580811</c:v>
                </c:pt>
                <c:pt idx="3541">
                  <c:v>2.4427733421325684</c:v>
                </c:pt>
                <c:pt idx="3542">
                  <c:v>2.4434788227081299</c:v>
                </c:pt>
                <c:pt idx="3543">
                  <c:v>2.4441845417022705</c:v>
                </c:pt>
                <c:pt idx="3544">
                  <c:v>2.444890022277832</c:v>
                </c:pt>
                <c:pt idx="3545">
                  <c:v>2.4455621242523193</c:v>
                </c:pt>
                <c:pt idx="3546">
                  <c:v>2.4462676048278809</c:v>
                </c:pt>
                <c:pt idx="3547">
                  <c:v>2.4469733238220215</c:v>
                </c:pt>
                <c:pt idx="3548">
                  <c:v>2.447678804397583</c:v>
                </c:pt>
                <c:pt idx="3549">
                  <c:v>2.4483509063720703</c:v>
                </c:pt>
                <c:pt idx="3550">
                  <c:v>2.4490566253662109</c:v>
                </c:pt>
                <c:pt idx="3551">
                  <c:v>2.4497621059417725</c:v>
                </c:pt>
                <c:pt idx="3552">
                  <c:v>2.4504678249359131</c:v>
                </c:pt>
                <c:pt idx="3553">
                  <c:v>2.4511396884918213</c:v>
                </c:pt>
                <c:pt idx="3554">
                  <c:v>2.4518454074859619</c:v>
                </c:pt>
                <c:pt idx="3555">
                  <c:v>2.4525508880615234</c:v>
                </c:pt>
                <c:pt idx="3556">
                  <c:v>2.4532229900360107</c:v>
                </c:pt>
                <c:pt idx="3557">
                  <c:v>2.4539284706115723</c:v>
                </c:pt>
                <c:pt idx="3558">
                  <c:v>2.4546341896057129</c:v>
                </c:pt>
                <c:pt idx="3559">
                  <c:v>2.4553060531616211</c:v>
                </c:pt>
                <c:pt idx="3560">
                  <c:v>2.4560117721557617</c:v>
                </c:pt>
                <c:pt idx="3561">
                  <c:v>2.4567172527313232</c:v>
                </c:pt>
                <c:pt idx="3562">
                  <c:v>2.4574229717254639</c:v>
                </c:pt>
                <c:pt idx="3563">
                  <c:v>2.4580950736999512</c:v>
                </c:pt>
                <c:pt idx="3564">
                  <c:v>2.4588005542755127</c:v>
                </c:pt>
                <c:pt idx="3565">
                  <c:v>2.45947265625</c:v>
                </c:pt>
                <c:pt idx="3566">
                  <c:v>2.4601781368255615</c:v>
                </c:pt>
                <c:pt idx="3567">
                  <c:v>2.4608838558197021</c:v>
                </c:pt>
                <c:pt idx="3568">
                  <c:v>2.4615557193756104</c:v>
                </c:pt>
                <c:pt idx="3569">
                  <c:v>2.462261438369751</c:v>
                </c:pt>
                <c:pt idx="3570">
                  <c:v>2.4629669189453125</c:v>
                </c:pt>
                <c:pt idx="3571">
                  <c:v>2.4636390209197998</c:v>
                </c:pt>
                <c:pt idx="3572">
                  <c:v>2.4643447399139404</c:v>
                </c:pt>
                <c:pt idx="3573">
                  <c:v>2.465050220489502</c:v>
                </c:pt>
                <c:pt idx="3574">
                  <c:v>2.4657223224639893</c:v>
                </c:pt>
                <c:pt idx="3575">
                  <c:v>2.4664278030395508</c:v>
                </c:pt>
                <c:pt idx="3576">
                  <c:v>2.4671335220336914</c:v>
                </c:pt>
                <c:pt idx="3577">
                  <c:v>2.4678053855895996</c:v>
                </c:pt>
                <c:pt idx="3578">
                  <c:v>2.4685111045837402</c:v>
                </c:pt>
                <c:pt idx="3579">
                  <c:v>2.4692165851593018</c:v>
                </c:pt>
                <c:pt idx="3580">
                  <c:v>2.4698886871337891</c:v>
                </c:pt>
                <c:pt idx="3581">
                  <c:v>2.4705941677093506</c:v>
                </c:pt>
                <c:pt idx="3582">
                  <c:v>2.4712998867034912</c:v>
                </c:pt>
                <c:pt idx="3583">
                  <c:v>2.4719719886779785</c:v>
                </c:pt>
                <c:pt idx="3584">
                  <c:v>2.47267746925354</c:v>
                </c:pt>
                <c:pt idx="3585">
                  <c:v>2.4733831882476807</c:v>
                </c:pt>
                <c:pt idx="3586">
                  <c:v>2.4740550518035889</c:v>
                </c:pt>
                <c:pt idx="3587">
                  <c:v>2.4747607707977295</c:v>
                </c:pt>
                <c:pt idx="3588">
                  <c:v>2.475466251373291</c:v>
                </c:pt>
                <c:pt idx="3589">
                  <c:v>2.4761383533477783</c:v>
                </c:pt>
                <c:pt idx="3590">
                  <c:v>2.4768438339233398</c:v>
                </c:pt>
                <c:pt idx="3591">
                  <c:v>2.4775495529174805</c:v>
                </c:pt>
                <c:pt idx="3592">
                  <c:v>2.4782216548919678</c:v>
                </c:pt>
                <c:pt idx="3593">
                  <c:v>2.4789271354675293</c:v>
                </c:pt>
                <c:pt idx="3594">
                  <c:v>2.4796328544616699</c:v>
                </c:pt>
                <c:pt idx="3595">
                  <c:v>2.4803383350372314</c:v>
                </c:pt>
                <c:pt idx="3596">
                  <c:v>2.4810104370117188</c:v>
                </c:pt>
                <c:pt idx="3597">
                  <c:v>2.4817159175872803</c:v>
                </c:pt>
                <c:pt idx="3598">
                  <c:v>2.4824216365814209</c:v>
                </c:pt>
                <c:pt idx="3599">
                  <c:v>2.4830935001373291</c:v>
                </c:pt>
                <c:pt idx="3600">
                  <c:v>2.4837992191314697</c:v>
                </c:pt>
                <c:pt idx="3601">
                  <c:v>2.4845046997070313</c:v>
                </c:pt>
                <c:pt idx="3602">
                  <c:v>2.4852104187011719</c:v>
                </c:pt>
                <c:pt idx="3603">
                  <c:v>2.4859158992767334</c:v>
                </c:pt>
                <c:pt idx="3604">
                  <c:v>2.4865880012512207</c:v>
                </c:pt>
                <c:pt idx="3605">
                  <c:v>2.4872937202453613</c:v>
                </c:pt>
                <c:pt idx="3606">
                  <c:v>2.4879655838012695</c:v>
                </c:pt>
                <c:pt idx="3607">
                  <c:v>2.4886713027954102</c:v>
                </c:pt>
                <c:pt idx="3608">
                  <c:v>2.4893431663513184</c:v>
                </c:pt>
                <c:pt idx="3609">
                  <c:v>2.490048885345459</c:v>
                </c:pt>
                <c:pt idx="3610">
                  <c:v>2.4907543659210205</c:v>
                </c:pt>
                <c:pt idx="3611">
                  <c:v>2.4914264678955078</c:v>
                </c:pt>
                <c:pt idx="3612">
                  <c:v>2.4921319484710693</c:v>
                </c:pt>
                <c:pt idx="3613">
                  <c:v>2.4928040504455566</c:v>
                </c:pt>
                <c:pt idx="3614">
                  <c:v>2.4935097694396973</c:v>
                </c:pt>
                <c:pt idx="3615">
                  <c:v>2.4941816329956055</c:v>
                </c:pt>
                <c:pt idx="3616">
                  <c:v>2.4948873519897461</c:v>
                </c:pt>
                <c:pt idx="3617">
                  <c:v>2.4955928325653076</c:v>
                </c:pt>
                <c:pt idx="3618">
                  <c:v>2.4962649345397949</c:v>
                </c:pt>
                <c:pt idx="3619">
                  <c:v>2.4969704151153564</c:v>
                </c:pt>
                <c:pt idx="3620">
                  <c:v>2.4976761341094971</c:v>
                </c:pt>
                <c:pt idx="3621">
                  <c:v>2.4983479976654053</c:v>
                </c:pt>
                <c:pt idx="3622">
                  <c:v>2.4990537166595459</c:v>
                </c:pt>
                <c:pt idx="3623">
                  <c:v>2.4997594356536865</c:v>
                </c:pt>
                <c:pt idx="3624">
                  <c:v>2.5004312992095947</c:v>
                </c:pt>
                <c:pt idx="3625">
                  <c:v>2.5011370182037354</c:v>
                </c:pt>
                <c:pt idx="3626">
                  <c:v>2.5018424987792969</c:v>
                </c:pt>
                <c:pt idx="3627">
                  <c:v>2.5025482177734375</c:v>
                </c:pt>
                <c:pt idx="3628">
                  <c:v>2.5032200813293457</c:v>
                </c:pt>
                <c:pt idx="3629">
                  <c:v>2.5039258003234863</c:v>
                </c:pt>
                <c:pt idx="3630">
                  <c:v>2.5045976638793945</c:v>
                </c:pt>
                <c:pt idx="3631">
                  <c:v>2.5053033828735352</c:v>
                </c:pt>
                <c:pt idx="3632">
                  <c:v>2.5060088634490967</c:v>
                </c:pt>
                <c:pt idx="3633">
                  <c:v>2.5067145824432373</c:v>
                </c:pt>
                <c:pt idx="3634">
                  <c:v>2.5073866844177246</c:v>
                </c:pt>
                <c:pt idx="3635">
                  <c:v>2.5080921649932861</c:v>
                </c:pt>
                <c:pt idx="3636">
                  <c:v>2.5087978839874268</c:v>
                </c:pt>
                <c:pt idx="3637">
                  <c:v>2.509469747543335</c:v>
                </c:pt>
                <c:pt idx="3638">
                  <c:v>2.5101754665374756</c:v>
                </c:pt>
                <c:pt idx="3639">
                  <c:v>2.5108473300933838</c:v>
                </c:pt>
                <c:pt idx="3640">
                  <c:v>2.5115530490875244</c:v>
                </c:pt>
                <c:pt idx="3641">
                  <c:v>2.5122585296630859</c:v>
                </c:pt>
                <c:pt idx="3642">
                  <c:v>2.5129642486572266</c:v>
                </c:pt>
                <c:pt idx="3643">
                  <c:v>2.5136361122131348</c:v>
                </c:pt>
                <c:pt idx="3644">
                  <c:v>2.5143418312072754</c:v>
                </c:pt>
                <c:pt idx="3645">
                  <c:v>2.5150139331817627</c:v>
                </c:pt>
                <c:pt idx="3646">
                  <c:v>2.5157194137573242</c:v>
                </c:pt>
                <c:pt idx="3647">
                  <c:v>2.5164251327514648</c:v>
                </c:pt>
                <c:pt idx="3648">
                  <c:v>2.517096996307373</c:v>
                </c:pt>
                <c:pt idx="3649">
                  <c:v>2.5178027153015137</c:v>
                </c:pt>
                <c:pt idx="3650">
                  <c:v>2.5185081958770752</c:v>
                </c:pt>
                <c:pt idx="3651">
                  <c:v>2.5192139148712158</c:v>
                </c:pt>
                <c:pt idx="3652">
                  <c:v>2.519885778427124</c:v>
                </c:pt>
                <c:pt idx="3653">
                  <c:v>2.5205914974212646</c:v>
                </c:pt>
                <c:pt idx="3654">
                  <c:v>2.5212969779968262</c:v>
                </c:pt>
                <c:pt idx="3655">
                  <c:v>2.5219690799713135</c:v>
                </c:pt>
                <c:pt idx="3656">
                  <c:v>2.5226747989654541</c:v>
                </c:pt>
                <c:pt idx="3657">
                  <c:v>2.5233802795410156</c:v>
                </c:pt>
                <c:pt idx="3658">
                  <c:v>2.5240523815155029</c:v>
                </c:pt>
                <c:pt idx="3659">
                  <c:v>2.5247578620910645</c:v>
                </c:pt>
                <c:pt idx="3660">
                  <c:v>2.5254635810852051</c:v>
                </c:pt>
                <c:pt idx="3661">
                  <c:v>2.5261354446411133</c:v>
                </c:pt>
                <c:pt idx="3662">
                  <c:v>2.5268411636352539</c:v>
                </c:pt>
                <c:pt idx="3663">
                  <c:v>2.5275130271911621</c:v>
                </c:pt>
                <c:pt idx="3664">
                  <c:v>2.5282187461853027</c:v>
                </c:pt>
                <c:pt idx="3665">
                  <c:v>2.5289244651794434</c:v>
                </c:pt>
                <c:pt idx="3666">
                  <c:v>2.5295963287353516</c:v>
                </c:pt>
                <c:pt idx="3667">
                  <c:v>2.5303020477294922</c:v>
                </c:pt>
                <c:pt idx="3668">
                  <c:v>2.5310075283050537</c:v>
                </c:pt>
                <c:pt idx="3669">
                  <c:v>2.531679630279541</c:v>
                </c:pt>
                <c:pt idx="3670">
                  <c:v>2.5323851108551025</c:v>
                </c:pt>
                <c:pt idx="3671">
                  <c:v>2.5330572128295898</c:v>
                </c:pt>
                <c:pt idx="3672">
                  <c:v>2.5337626934051514</c:v>
                </c:pt>
                <c:pt idx="3673">
                  <c:v>2.534468412399292</c:v>
                </c:pt>
                <c:pt idx="3674">
                  <c:v>2.5351738929748535</c:v>
                </c:pt>
                <c:pt idx="3675">
                  <c:v>2.5358796119689941</c:v>
                </c:pt>
                <c:pt idx="3676">
                  <c:v>2.5365853309631348</c:v>
                </c:pt>
                <c:pt idx="3677">
                  <c:v>2.537257194519043</c:v>
                </c:pt>
                <c:pt idx="3678">
                  <c:v>2.5379629135131836</c:v>
                </c:pt>
                <c:pt idx="3679">
                  <c:v>2.5386683940887451</c:v>
                </c:pt>
                <c:pt idx="3680">
                  <c:v>2.5393404960632324</c:v>
                </c:pt>
                <c:pt idx="3681">
                  <c:v>2.5400459766387939</c:v>
                </c:pt>
                <c:pt idx="3682">
                  <c:v>2.5407516956329346</c:v>
                </c:pt>
                <c:pt idx="3683">
                  <c:v>2.5414235591888428</c:v>
                </c:pt>
                <c:pt idx="3684">
                  <c:v>2.5421292781829834</c:v>
                </c:pt>
                <c:pt idx="3685">
                  <c:v>2.5428347587585449</c:v>
                </c:pt>
                <c:pt idx="3686">
                  <c:v>2.5435404777526855</c:v>
                </c:pt>
                <c:pt idx="3687">
                  <c:v>2.5442125797271729</c:v>
                </c:pt>
                <c:pt idx="3688">
                  <c:v>2.5449180603027344</c:v>
                </c:pt>
                <c:pt idx="3689">
                  <c:v>2.545623779296875</c:v>
                </c:pt>
                <c:pt idx="3690">
                  <c:v>2.5462956428527832</c:v>
                </c:pt>
                <c:pt idx="3691">
                  <c:v>2.5470013618469238</c:v>
                </c:pt>
                <c:pt idx="3692">
                  <c:v>2.5477068424224854</c:v>
                </c:pt>
                <c:pt idx="3693">
                  <c:v>2.548412561416626</c:v>
                </c:pt>
                <c:pt idx="3694">
                  <c:v>2.5490844249725342</c:v>
                </c:pt>
                <c:pt idx="3695">
                  <c:v>2.5497901439666748</c:v>
                </c:pt>
                <c:pt idx="3696">
                  <c:v>2.5504956245422363</c:v>
                </c:pt>
                <c:pt idx="3697">
                  <c:v>2.551201343536377</c:v>
                </c:pt>
                <c:pt idx="3698">
                  <c:v>2.5518734455108643</c:v>
                </c:pt>
                <c:pt idx="3699">
                  <c:v>2.5525789260864258</c:v>
                </c:pt>
                <c:pt idx="3700">
                  <c:v>2.5532846450805664</c:v>
                </c:pt>
                <c:pt idx="3701">
                  <c:v>2.5539901256561279</c:v>
                </c:pt>
                <c:pt idx="3702">
                  <c:v>2.5546622276306152</c:v>
                </c:pt>
                <c:pt idx="3703">
                  <c:v>2.5553677082061768</c:v>
                </c:pt>
                <c:pt idx="3704">
                  <c:v>2.5560398101806641</c:v>
                </c:pt>
                <c:pt idx="3705">
                  <c:v>2.5567452907562256</c:v>
                </c:pt>
                <c:pt idx="3706">
                  <c:v>2.5574510097503662</c:v>
                </c:pt>
                <c:pt idx="3707">
                  <c:v>2.5581228733062744</c:v>
                </c:pt>
                <c:pt idx="3708">
                  <c:v>2.558828592300415</c:v>
                </c:pt>
                <c:pt idx="3709">
                  <c:v>2.5595343112945557</c:v>
                </c:pt>
                <c:pt idx="3710">
                  <c:v>2.5602061748504639</c:v>
                </c:pt>
                <c:pt idx="3711">
                  <c:v>2.5609118938446045</c:v>
                </c:pt>
                <c:pt idx="3712">
                  <c:v>2.5615837574005127</c:v>
                </c:pt>
                <c:pt idx="3713">
                  <c:v>2.5622894763946533</c:v>
                </c:pt>
                <c:pt idx="3714">
                  <c:v>2.5629949569702148</c:v>
                </c:pt>
                <c:pt idx="3715">
                  <c:v>2.5636670589447021</c:v>
                </c:pt>
                <c:pt idx="3716">
                  <c:v>2.5643725395202637</c:v>
                </c:pt>
                <c:pt idx="3717">
                  <c:v>2.565044641494751</c:v>
                </c:pt>
                <c:pt idx="3718">
                  <c:v>2.5657167434692383</c:v>
                </c:pt>
                <c:pt idx="3719">
                  <c:v>2.5664222240447998</c:v>
                </c:pt>
                <c:pt idx="3720">
                  <c:v>2.5671279430389404</c:v>
                </c:pt>
                <c:pt idx="3721">
                  <c:v>2.5677998065948486</c:v>
                </c:pt>
                <c:pt idx="3722">
                  <c:v>2.5685055255889893</c:v>
                </c:pt>
                <c:pt idx="3723">
                  <c:v>2.5691773891448975</c:v>
                </c:pt>
                <c:pt idx="3724">
                  <c:v>2.5698831081390381</c:v>
                </c:pt>
                <c:pt idx="3725">
                  <c:v>2.5705885887145996</c:v>
                </c:pt>
                <c:pt idx="3726">
                  <c:v>2.5712606906890869</c:v>
                </c:pt>
                <c:pt idx="3727">
                  <c:v>2.5719664096832275</c:v>
                </c:pt>
                <c:pt idx="3728">
                  <c:v>2.5726718902587891</c:v>
                </c:pt>
                <c:pt idx="3729">
                  <c:v>2.5733439922332764</c:v>
                </c:pt>
                <c:pt idx="3730">
                  <c:v>2.5740494728088379</c:v>
                </c:pt>
                <c:pt idx="3731">
                  <c:v>2.5747551918029785</c:v>
                </c:pt>
                <c:pt idx="3732">
                  <c:v>2.57546067237854</c:v>
                </c:pt>
                <c:pt idx="3733">
                  <c:v>2.5761327743530273</c:v>
                </c:pt>
                <c:pt idx="3734">
                  <c:v>2.5768382549285889</c:v>
                </c:pt>
                <c:pt idx="3735">
                  <c:v>2.5775439739227295</c:v>
                </c:pt>
                <c:pt idx="3736">
                  <c:v>2.578249454498291</c:v>
                </c:pt>
                <c:pt idx="3737">
                  <c:v>2.5789215564727783</c:v>
                </c:pt>
                <c:pt idx="3738">
                  <c:v>2.5796272754669189</c:v>
                </c:pt>
                <c:pt idx="3739">
                  <c:v>2.5803327560424805</c:v>
                </c:pt>
                <c:pt idx="3740">
                  <c:v>2.5810048580169678</c:v>
                </c:pt>
                <c:pt idx="3741">
                  <c:v>2.5817103385925293</c:v>
                </c:pt>
                <c:pt idx="3742">
                  <c:v>2.5824160575866699</c:v>
                </c:pt>
                <c:pt idx="3743">
                  <c:v>2.5830879211425781</c:v>
                </c:pt>
                <c:pt idx="3744">
                  <c:v>2.5837936401367188</c:v>
                </c:pt>
                <c:pt idx="3745">
                  <c:v>2.5844991207122803</c:v>
                </c:pt>
                <c:pt idx="3746">
                  <c:v>2.5851712226867676</c:v>
                </c:pt>
                <c:pt idx="3747">
                  <c:v>2.5858767032623291</c:v>
                </c:pt>
                <c:pt idx="3748">
                  <c:v>2.5865824222564697</c:v>
                </c:pt>
                <c:pt idx="3749">
                  <c:v>2.587254524230957</c:v>
                </c:pt>
                <c:pt idx="3750">
                  <c:v>2.5879600048065186</c:v>
                </c:pt>
                <c:pt idx="3751">
                  <c:v>2.5886657238006592</c:v>
                </c:pt>
                <c:pt idx="3752">
                  <c:v>2.5893375873565674</c:v>
                </c:pt>
                <c:pt idx="3753">
                  <c:v>2.590043306350708</c:v>
                </c:pt>
                <c:pt idx="3754">
                  <c:v>2.5907487869262695</c:v>
                </c:pt>
                <c:pt idx="3755">
                  <c:v>2.5914545059204102</c:v>
                </c:pt>
                <c:pt idx="3756">
                  <c:v>2.5921263694763184</c:v>
                </c:pt>
                <c:pt idx="3757">
                  <c:v>2.592832088470459</c:v>
                </c:pt>
                <c:pt idx="3758">
                  <c:v>2.5935375690460205</c:v>
                </c:pt>
                <c:pt idx="3759">
                  <c:v>2.5942096710205078</c:v>
                </c:pt>
                <c:pt idx="3760">
                  <c:v>2.5949153900146484</c:v>
                </c:pt>
                <c:pt idx="3761">
                  <c:v>2.59562087059021</c:v>
                </c:pt>
                <c:pt idx="3762">
                  <c:v>2.5963265895843506</c:v>
                </c:pt>
                <c:pt idx="3763">
                  <c:v>2.5969984531402588</c:v>
                </c:pt>
                <c:pt idx="3764">
                  <c:v>2.5977041721343994</c:v>
                </c:pt>
                <c:pt idx="3765">
                  <c:v>2.5984096527099609</c:v>
                </c:pt>
                <c:pt idx="3766">
                  <c:v>2.5991153717041016</c:v>
                </c:pt>
                <c:pt idx="3767">
                  <c:v>2.5997872352600098</c:v>
                </c:pt>
                <c:pt idx="3768">
                  <c:v>2.6004929542541504</c:v>
                </c:pt>
                <c:pt idx="3769">
                  <c:v>2.6011984348297119</c:v>
                </c:pt>
                <c:pt idx="3770">
                  <c:v>2.6019041538238525</c:v>
                </c:pt>
                <c:pt idx="3771">
                  <c:v>2.6025762557983398</c:v>
                </c:pt>
                <c:pt idx="3772">
                  <c:v>2.6032817363739014</c:v>
                </c:pt>
                <c:pt idx="3773">
                  <c:v>2.603987455368042</c:v>
                </c:pt>
                <c:pt idx="3774">
                  <c:v>2.6046593189239502</c:v>
                </c:pt>
                <c:pt idx="3775">
                  <c:v>2.6053650379180908</c:v>
                </c:pt>
                <c:pt idx="3776">
                  <c:v>2.606036901473999</c:v>
                </c:pt>
                <c:pt idx="3777">
                  <c:v>2.6067426204681396</c:v>
                </c:pt>
                <c:pt idx="3778">
                  <c:v>2.6074144840240479</c:v>
                </c:pt>
                <c:pt idx="3779">
                  <c:v>2.6081202030181885</c:v>
                </c:pt>
                <c:pt idx="3780">
                  <c:v>2.60882568359375</c:v>
                </c:pt>
                <c:pt idx="3781">
                  <c:v>2.6094977855682373</c:v>
                </c:pt>
                <c:pt idx="3782">
                  <c:v>2.6102035045623779</c:v>
                </c:pt>
                <c:pt idx="3783">
                  <c:v>2.6109089851379395</c:v>
                </c:pt>
                <c:pt idx="3784">
                  <c:v>2.6115810871124268</c:v>
                </c:pt>
                <c:pt idx="3785">
                  <c:v>2.6122865676879883</c:v>
                </c:pt>
                <c:pt idx="3786">
                  <c:v>2.6129586696624756</c:v>
                </c:pt>
                <c:pt idx="3787">
                  <c:v>2.6136641502380371</c:v>
                </c:pt>
                <c:pt idx="3788">
                  <c:v>2.6143362522125244</c:v>
                </c:pt>
                <c:pt idx="3789">
                  <c:v>2.6150417327880859</c:v>
                </c:pt>
                <c:pt idx="3790">
                  <c:v>2.6157474517822266</c:v>
                </c:pt>
                <c:pt idx="3791">
                  <c:v>2.6164195537567139</c:v>
                </c:pt>
                <c:pt idx="3792">
                  <c:v>2.6171250343322754</c:v>
                </c:pt>
                <c:pt idx="3793">
                  <c:v>2.6177971363067627</c:v>
                </c:pt>
                <c:pt idx="3794">
                  <c:v>2.6185026168823242</c:v>
                </c:pt>
                <c:pt idx="3795">
                  <c:v>2.6191747188568115</c:v>
                </c:pt>
                <c:pt idx="3796">
                  <c:v>2.619880199432373</c:v>
                </c:pt>
                <c:pt idx="3797">
                  <c:v>2.6205859184265137</c:v>
                </c:pt>
                <c:pt idx="3798">
                  <c:v>2.6212577819824219</c:v>
                </c:pt>
                <c:pt idx="3799">
                  <c:v>2.6219635009765625</c:v>
                </c:pt>
                <c:pt idx="3800">
                  <c:v>2.6226692199707031</c:v>
                </c:pt>
                <c:pt idx="3801">
                  <c:v>2.6233410835266113</c:v>
                </c:pt>
                <c:pt idx="3802">
                  <c:v>2.624046802520752</c:v>
                </c:pt>
                <c:pt idx="3803">
                  <c:v>2.6247522830963135</c:v>
                </c:pt>
                <c:pt idx="3804">
                  <c:v>2.6254580020904541</c:v>
                </c:pt>
                <c:pt idx="3805">
                  <c:v>2.6261634826660156</c:v>
                </c:pt>
                <c:pt idx="3806">
                  <c:v>2.6268355846405029</c:v>
                </c:pt>
                <c:pt idx="3807">
                  <c:v>2.6275410652160645</c:v>
                </c:pt>
                <c:pt idx="3808">
                  <c:v>2.6282467842102051</c:v>
                </c:pt>
                <c:pt idx="3809">
                  <c:v>2.6289186477661133</c:v>
                </c:pt>
                <c:pt idx="3810">
                  <c:v>2.6296243667602539</c:v>
                </c:pt>
                <c:pt idx="3811">
                  <c:v>2.6303300857543945</c:v>
                </c:pt>
                <c:pt idx="3812">
                  <c:v>2.6310019493103027</c:v>
                </c:pt>
                <c:pt idx="3813">
                  <c:v>2.6317076683044434</c:v>
                </c:pt>
                <c:pt idx="3814">
                  <c:v>2.6324131488800049</c:v>
                </c:pt>
                <c:pt idx="3815">
                  <c:v>2.6330852508544922</c:v>
                </c:pt>
                <c:pt idx="3816">
                  <c:v>2.6337907314300537</c:v>
                </c:pt>
                <c:pt idx="3817">
                  <c:v>2.6344964504241943</c:v>
                </c:pt>
                <c:pt idx="3818">
                  <c:v>2.6351683139801025</c:v>
                </c:pt>
                <c:pt idx="3819">
                  <c:v>2.6358740329742432</c:v>
                </c:pt>
                <c:pt idx="3820">
                  <c:v>2.6365795135498047</c:v>
                </c:pt>
                <c:pt idx="3821">
                  <c:v>2.637251615524292</c:v>
                </c:pt>
                <c:pt idx="3822">
                  <c:v>2.6379573345184326</c:v>
                </c:pt>
                <c:pt idx="3823">
                  <c:v>2.6386628150939941</c:v>
                </c:pt>
                <c:pt idx="3824">
                  <c:v>2.6393349170684814</c:v>
                </c:pt>
                <c:pt idx="3825">
                  <c:v>2.640040397644043</c:v>
                </c:pt>
                <c:pt idx="3826">
                  <c:v>2.6407461166381836</c:v>
                </c:pt>
                <c:pt idx="3827">
                  <c:v>2.6414179801940918</c:v>
                </c:pt>
                <c:pt idx="3828">
                  <c:v>2.6421236991882324</c:v>
                </c:pt>
                <c:pt idx="3829">
                  <c:v>2.6428291797637939</c:v>
                </c:pt>
                <c:pt idx="3830">
                  <c:v>2.6435012817382813</c:v>
                </c:pt>
                <c:pt idx="3831">
                  <c:v>2.6442067623138428</c:v>
                </c:pt>
                <c:pt idx="3832">
                  <c:v>2.6448788642883301</c:v>
                </c:pt>
                <c:pt idx="3833">
                  <c:v>2.6455845832824707</c:v>
                </c:pt>
                <c:pt idx="3834">
                  <c:v>2.6462900638580322</c:v>
                </c:pt>
                <c:pt idx="3835">
                  <c:v>2.6469957828521729</c:v>
                </c:pt>
                <c:pt idx="3836">
                  <c:v>2.6476676464080811</c:v>
                </c:pt>
                <c:pt idx="3837">
                  <c:v>2.6483733654022217</c:v>
                </c:pt>
                <c:pt idx="3838">
                  <c:v>2.6490788459777832</c:v>
                </c:pt>
                <c:pt idx="3839">
                  <c:v>2.6497845649719238</c:v>
                </c:pt>
                <c:pt idx="3840">
                  <c:v>2.650456428527832</c:v>
                </c:pt>
                <c:pt idx="3841">
                  <c:v>2.6511621475219727</c:v>
                </c:pt>
                <c:pt idx="3842">
                  <c:v>2.6518676280975342</c:v>
                </c:pt>
                <c:pt idx="3843">
                  <c:v>2.6525733470916748</c:v>
                </c:pt>
                <c:pt idx="3844">
                  <c:v>2.6532454490661621</c:v>
                </c:pt>
                <c:pt idx="3845">
                  <c:v>2.6539509296417236</c:v>
                </c:pt>
                <c:pt idx="3846">
                  <c:v>2.6546230316162109</c:v>
                </c:pt>
                <c:pt idx="3847">
                  <c:v>2.6553285121917725</c:v>
                </c:pt>
                <c:pt idx="3848">
                  <c:v>2.6560006141662598</c:v>
                </c:pt>
                <c:pt idx="3849">
                  <c:v>2.6567060947418213</c:v>
                </c:pt>
                <c:pt idx="3850">
                  <c:v>2.6573781967163086</c:v>
                </c:pt>
                <c:pt idx="3851">
                  <c:v>2.6580836772918701</c:v>
                </c:pt>
                <c:pt idx="3852">
                  <c:v>2.6587893962860107</c:v>
                </c:pt>
                <c:pt idx="3853">
                  <c:v>2.659461498260498</c:v>
                </c:pt>
                <c:pt idx="3854">
                  <c:v>2.6601669788360596</c:v>
                </c:pt>
                <c:pt idx="3855">
                  <c:v>2.6608390808105469</c:v>
                </c:pt>
                <c:pt idx="3856">
                  <c:v>2.6615445613861084</c:v>
                </c:pt>
                <c:pt idx="3857">
                  <c:v>2.6622166633605957</c:v>
                </c:pt>
                <c:pt idx="3858">
                  <c:v>2.6629221439361572</c:v>
                </c:pt>
                <c:pt idx="3859">
                  <c:v>2.6636278629302979</c:v>
                </c:pt>
                <c:pt idx="3860">
                  <c:v>2.6643333435058594</c:v>
                </c:pt>
                <c:pt idx="3861">
                  <c:v>2.6650054454803467</c:v>
                </c:pt>
                <c:pt idx="3862">
                  <c:v>2.6657111644744873</c:v>
                </c:pt>
                <c:pt idx="3863">
                  <c:v>2.6664166450500488</c:v>
                </c:pt>
                <c:pt idx="3864">
                  <c:v>2.6671223640441895</c:v>
                </c:pt>
                <c:pt idx="3865">
                  <c:v>2.6677942276000977</c:v>
                </c:pt>
                <c:pt idx="3866">
                  <c:v>2.6684999465942383</c:v>
                </c:pt>
                <c:pt idx="3867">
                  <c:v>2.6692054271697998</c:v>
                </c:pt>
                <c:pt idx="3868">
                  <c:v>2.6699111461639404</c:v>
                </c:pt>
                <c:pt idx="3869">
                  <c:v>2.6705830097198486</c:v>
                </c:pt>
                <c:pt idx="3870">
                  <c:v>2.6712887287139893</c:v>
                </c:pt>
                <c:pt idx="3871">
                  <c:v>2.6719942092895508</c:v>
                </c:pt>
                <c:pt idx="3872">
                  <c:v>2.6726663112640381</c:v>
                </c:pt>
                <c:pt idx="3873">
                  <c:v>2.6733720302581787</c:v>
                </c:pt>
                <c:pt idx="3874">
                  <c:v>2.6740775108337402</c:v>
                </c:pt>
                <c:pt idx="3875">
                  <c:v>2.6747496128082275</c:v>
                </c:pt>
                <c:pt idx="3876">
                  <c:v>2.6754550933837891</c:v>
                </c:pt>
                <c:pt idx="3877">
                  <c:v>2.6761608123779297</c:v>
                </c:pt>
                <c:pt idx="3878">
                  <c:v>2.6768326759338379</c:v>
                </c:pt>
                <c:pt idx="3879">
                  <c:v>2.6775383949279785</c:v>
                </c:pt>
                <c:pt idx="3880">
                  <c:v>2.67824387550354</c:v>
                </c:pt>
                <c:pt idx="3881">
                  <c:v>2.6789159774780273</c:v>
                </c:pt>
                <c:pt idx="3882">
                  <c:v>2.6796214580535889</c:v>
                </c:pt>
                <c:pt idx="3883">
                  <c:v>2.6803271770477295</c:v>
                </c:pt>
                <c:pt idx="3884">
                  <c:v>2.6809992790222168</c:v>
                </c:pt>
                <c:pt idx="3885">
                  <c:v>2.6817047595977783</c:v>
                </c:pt>
                <c:pt idx="3886">
                  <c:v>2.6824104785919189</c:v>
                </c:pt>
                <c:pt idx="3887">
                  <c:v>2.6831159591674805</c:v>
                </c:pt>
                <c:pt idx="3888">
                  <c:v>2.6837880611419678</c:v>
                </c:pt>
                <c:pt idx="3889">
                  <c:v>2.6844935417175293</c:v>
                </c:pt>
                <c:pt idx="3890">
                  <c:v>2.6851992607116699</c:v>
                </c:pt>
                <c:pt idx="3891">
                  <c:v>2.6858711242675781</c:v>
                </c:pt>
                <c:pt idx="3892">
                  <c:v>2.6865768432617188</c:v>
                </c:pt>
                <c:pt idx="3893">
                  <c:v>2.6872823238372803</c:v>
                </c:pt>
                <c:pt idx="3894">
                  <c:v>2.6879880428314209</c:v>
                </c:pt>
                <c:pt idx="3895">
                  <c:v>2.6886601448059082</c:v>
                </c:pt>
                <c:pt idx="3896">
                  <c:v>2.6893656253814697</c:v>
                </c:pt>
                <c:pt idx="3897">
                  <c:v>2.6900713443756104</c:v>
                </c:pt>
                <c:pt idx="3898">
                  <c:v>2.6907768249511719</c:v>
                </c:pt>
                <c:pt idx="3899">
                  <c:v>2.6914489269256592</c:v>
                </c:pt>
                <c:pt idx="3900">
                  <c:v>2.6921544075012207</c:v>
                </c:pt>
                <c:pt idx="3901">
                  <c:v>2.6928601264953613</c:v>
                </c:pt>
                <c:pt idx="3902">
                  <c:v>2.6935656070709229</c:v>
                </c:pt>
                <c:pt idx="3903">
                  <c:v>2.6942377090454102</c:v>
                </c:pt>
                <c:pt idx="3904">
                  <c:v>2.6949431896209717</c:v>
                </c:pt>
                <c:pt idx="3905">
                  <c:v>2.6956489086151123</c:v>
                </c:pt>
                <c:pt idx="3906">
                  <c:v>2.6963210105895996</c:v>
                </c:pt>
                <c:pt idx="3907">
                  <c:v>2.6970264911651611</c:v>
                </c:pt>
                <c:pt idx="3908">
                  <c:v>2.6976985931396484</c:v>
                </c:pt>
                <c:pt idx="3909">
                  <c:v>2.69840407371521</c:v>
                </c:pt>
                <c:pt idx="3910">
                  <c:v>2.6991097927093506</c:v>
                </c:pt>
                <c:pt idx="3911">
                  <c:v>2.6997816562652588</c:v>
                </c:pt>
                <c:pt idx="3912">
                  <c:v>2.7004873752593994</c:v>
                </c:pt>
                <c:pt idx="3913">
                  <c:v>2.7011592388153076</c:v>
                </c:pt>
                <c:pt idx="3914">
                  <c:v>2.7018649578094482</c:v>
                </c:pt>
                <c:pt idx="3915">
                  <c:v>2.7025704383850098</c:v>
                </c:pt>
                <c:pt idx="3916">
                  <c:v>2.7032425403594971</c:v>
                </c:pt>
                <c:pt idx="3917">
                  <c:v>2.7039482593536377</c:v>
                </c:pt>
                <c:pt idx="3918">
                  <c:v>2.7046537399291992</c:v>
                </c:pt>
                <c:pt idx="3919">
                  <c:v>2.7053258419036865</c:v>
                </c:pt>
                <c:pt idx="3920">
                  <c:v>2.7059977054595947</c:v>
                </c:pt>
                <c:pt idx="3921">
                  <c:v>2.7067034244537354</c:v>
                </c:pt>
                <c:pt idx="3922">
                  <c:v>2.7073752880096436</c:v>
                </c:pt>
                <c:pt idx="3923">
                  <c:v>2.7080810070037842</c:v>
                </c:pt>
                <c:pt idx="3924">
                  <c:v>2.7087864875793457</c:v>
                </c:pt>
                <c:pt idx="3925">
                  <c:v>2.709458589553833</c:v>
                </c:pt>
                <c:pt idx="3926">
                  <c:v>2.7101643085479736</c:v>
                </c:pt>
                <c:pt idx="3927">
                  <c:v>2.7108361721038818</c:v>
                </c:pt>
                <c:pt idx="3928">
                  <c:v>2.7115418910980225</c:v>
                </c:pt>
                <c:pt idx="3929">
                  <c:v>2.712247371673584</c:v>
                </c:pt>
                <c:pt idx="3930">
                  <c:v>2.7129194736480713</c:v>
                </c:pt>
                <c:pt idx="3931">
                  <c:v>2.7136249542236328</c:v>
                </c:pt>
                <c:pt idx="3932">
                  <c:v>2.7143306732177734</c:v>
                </c:pt>
                <c:pt idx="3933">
                  <c:v>2.715036153793335</c:v>
                </c:pt>
                <c:pt idx="3934">
                  <c:v>2.7157082557678223</c:v>
                </c:pt>
                <c:pt idx="3935">
                  <c:v>2.7164139747619629</c:v>
                </c:pt>
                <c:pt idx="3936">
                  <c:v>2.7171194553375244</c:v>
                </c:pt>
                <c:pt idx="3937">
                  <c:v>2.7177915573120117</c:v>
                </c:pt>
                <c:pt idx="3938">
                  <c:v>2.7184970378875732</c:v>
                </c:pt>
                <c:pt idx="3939">
                  <c:v>2.7192027568817139</c:v>
                </c:pt>
                <c:pt idx="3940">
                  <c:v>2.7199082374572754</c:v>
                </c:pt>
                <c:pt idx="3941">
                  <c:v>2.7205803394317627</c:v>
                </c:pt>
                <c:pt idx="3942">
                  <c:v>2.7212858200073242</c:v>
                </c:pt>
                <c:pt idx="3943">
                  <c:v>2.7219915390014648</c:v>
                </c:pt>
                <c:pt idx="3944">
                  <c:v>2.722663402557373</c:v>
                </c:pt>
                <c:pt idx="3945">
                  <c:v>2.7233691215515137</c:v>
                </c:pt>
                <c:pt idx="3946">
                  <c:v>2.7240748405456543</c:v>
                </c:pt>
                <c:pt idx="3947">
                  <c:v>2.7247467041015625</c:v>
                </c:pt>
                <c:pt idx="3948">
                  <c:v>2.7254524230957031</c:v>
                </c:pt>
                <c:pt idx="3949">
                  <c:v>2.7261579036712646</c:v>
                </c:pt>
                <c:pt idx="3950">
                  <c:v>2.726830005645752</c:v>
                </c:pt>
                <c:pt idx="3951">
                  <c:v>2.7275354862213135</c:v>
                </c:pt>
                <c:pt idx="3952">
                  <c:v>2.7282412052154541</c:v>
                </c:pt>
                <c:pt idx="3953">
                  <c:v>2.7289130687713623</c:v>
                </c:pt>
                <c:pt idx="3954">
                  <c:v>2.7296187877655029</c:v>
                </c:pt>
                <c:pt idx="3955">
                  <c:v>2.7303242683410645</c:v>
                </c:pt>
                <c:pt idx="3956">
                  <c:v>2.7309963703155518</c:v>
                </c:pt>
                <c:pt idx="3957">
                  <c:v>2.7317020893096924</c:v>
                </c:pt>
                <c:pt idx="3958">
                  <c:v>2.7324075698852539</c:v>
                </c:pt>
                <c:pt idx="3959">
                  <c:v>2.7331132888793945</c:v>
                </c:pt>
                <c:pt idx="3960">
                  <c:v>2.7337851524353027</c:v>
                </c:pt>
                <c:pt idx="3961">
                  <c:v>2.7344908714294434</c:v>
                </c:pt>
                <c:pt idx="3962">
                  <c:v>2.7351963520050049</c:v>
                </c:pt>
                <c:pt idx="3963">
                  <c:v>2.7358684539794922</c:v>
                </c:pt>
                <c:pt idx="3964">
                  <c:v>2.7365739345550537</c:v>
                </c:pt>
                <c:pt idx="3965">
                  <c:v>2.7372796535491943</c:v>
                </c:pt>
                <c:pt idx="3966">
                  <c:v>2.7379851341247559</c:v>
                </c:pt>
                <c:pt idx="3967">
                  <c:v>2.7386908531188965</c:v>
                </c:pt>
                <c:pt idx="3968">
                  <c:v>2.7393629550933838</c:v>
                </c:pt>
                <c:pt idx="3969">
                  <c:v>2.7400684356689453</c:v>
                </c:pt>
                <c:pt idx="3970">
                  <c:v>2.7407405376434326</c:v>
                </c:pt>
                <c:pt idx="3971">
                  <c:v>2.7414460182189941</c:v>
                </c:pt>
                <c:pt idx="3972">
                  <c:v>2.7421181201934814</c:v>
                </c:pt>
                <c:pt idx="3973">
                  <c:v>2.742823600769043</c:v>
                </c:pt>
                <c:pt idx="3974">
                  <c:v>2.7434957027435303</c:v>
                </c:pt>
                <c:pt idx="3975">
                  <c:v>2.7442011833190918</c:v>
                </c:pt>
                <c:pt idx="3976">
                  <c:v>2.7448732852935791</c:v>
                </c:pt>
                <c:pt idx="3977">
                  <c:v>2.7455790042877197</c:v>
                </c:pt>
                <c:pt idx="3978">
                  <c:v>2.7462508678436279</c:v>
                </c:pt>
                <c:pt idx="3979">
                  <c:v>2.7469565868377686</c:v>
                </c:pt>
                <c:pt idx="3980">
                  <c:v>2.7476620674133301</c:v>
                </c:pt>
                <c:pt idx="3981">
                  <c:v>2.7483677864074707</c:v>
                </c:pt>
                <c:pt idx="3982">
                  <c:v>2.7490396499633789</c:v>
                </c:pt>
                <c:pt idx="3983">
                  <c:v>2.7497453689575195</c:v>
                </c:pt>
                <c:pt idx="3984">
                  <c:v>2.7504508495330811</c:v>
                </c:pt>
                <c:pt idx="3985">
                  <c:v>2.7511229515075684</c:v>
                </c:pt>
                <c:pt idx="3986">
                  <c:v>2.7518284320831299</c:v>
                </c:pt>
                <c:pt idx="3987">
                  <c:v>2.7525341510772705</c:v>
                </c:pt>
                <c:pt idx="3988">
                  <c:v>2.7532398700714111</c:v>
                </c:pt>
                <c:pt idx="3989">
                  <c:v>2.7539117336273193</c:v>
                </c:pt>
                <c:pt idx="3990">
                  <c:v>2.75461745262146</c:v>
                </c:pt>
                <c:pt idx="3991">
                  <c:v>2.7553229331970215</c:v>
                </c:pt>
                <c:pt idx="3992">
                  <c:v>2.7560286521911621</c:v>
                </c:pt>
                <c:pt idx="3993">
                  <c:v>2.7567005157470703</c:v>
                </c:pt>
                <c:pt idx="3994">
                  <c:v>2.7574062347412109</c:v>
                </c:pt>
                <c:pt idx="3995">
                  <c:v>2.7581117153167725</c:v>
                </c:pt>
                <c:pt idx="3996">
                  <c:v>2.7587838172912598</c:v>
                </c:pt>
                <c:pt idx="3997">
                  <c:v>2.7594892978668213</c:v>
                </c:pt>
                <c:pt idx="3998">
                  <c:v>2.7601950168609619</c:v>
                </c:pt>
                <c:pt idx="3999">
                  <c:v>2.7608671188354492</c:v>
                </c:pt>
                <c:pt idx="4000">
                  <c:v>2.7615725994110107</c:v>
                </c:pt>
                <c:pt idx="4001">
                  <c:v>2.762244701385498</c:v>
                </c:pt>
                <c:pt idx="4002">
                  <c:v>2.7629501819610596</c:v>
                </c:pt>
                <c:pt idx="4003">
                  <c:v>2.7636559009552002</c:v>
                </c:pt>
                <c:pt idx="4004">
                  <c:v>2.7643277645111084</c:v>
                </c:pt>
                <c:pt idx="4005">
                  <c:v>2.765033483505249</c:v>
                </c:pt>
                <c:pt idx="4006">
                  <c:v>2.7657389640808105</c:v>
                </c:pt>
                <c:pt idx="4007">
                  <c:v>2.7664446830749512</c:v>
                </c:pt>
                <c:pt idx="4008">
                  <c:v>2.7671167850494385</c:v>
                </c:pt>
                <c:pt idx="4009">
                  <c:v>2.767822265625</c:v>
                </c:pt>
                <c:pt idx="4010">
                  <c:v>2.7684943675994873</c:v>
                </c:pt>
                <c:pt idx="4011">
                  <c:v>2.7691998481750488</c:v>
                </c:pt>
                <c:pt idx="4012">
                  <c:v>2.7699055671691895</c:v>
                </c:pt>
                <c:pt idx="4013">
                  <c:v>2.770611047744751</c:v>
                </c:pt>
                <c:pt idx="4014">
                  <c:v>2.7712831497192383</c:v>
                </c:pt>
                <c:pt idx="4015">
                  <c:v>2.7719886302947998</c:v>
                </c:pt>
                <c:pt idx="4016">
                  <c:v>2.7726607322692871</c:v>
                </c:pt>
                <c:pt idx="4017">
                  <c:v>2.7733662128448486</c:v>
                </c:pt>
                <c:pt idx="4018">
                  <c:v>2.7740719318389893</c:v>
                </c:pt>
                <c:pt idx="4019">
                  <c:v>2.7747440338134766</c:v>
                </c:pt>
                <c:pt idx="4020">
                  <c:v>2.7754495143890381</c:v>
                </c:pt>
                <c:pt idx="4021">
                  <c:v>2.7761552333831787</c:v>
                </c:pt>
                <c:pt idx="4022">
                  <c:v>2.7768270969390869</c:v>
                </c:pt>
                <c:pt idx="4023">
                  <c:v>2.7775328159332275</c:v>
                </c:pt>
                <c:pt idx="4024">
                  <c:v>2.7782382965087891</c:v>
                </c:pt>
                <c:pt idx="4025">
                  <c:v>2.7789103984832764</c:v>
                </c:pt>
                <c:pt idx="4026">
                  <c:v>2.7796158790588379</c:v>
                </c:pt>
                <c:pt idx="4027">
                  <c:v>2.7803215980529785</c:v>
                </c:pt>
                <c:pt idx="4028">
                  <c:v>2.7809934616088867</c:v>
                </c:pt>
                <c:pt idx="4029">
                  <c:v>2.7816991806030273</c:v>
                </c:pt>
                <c:pt idx="4030">
                  <c:v>2.782404899597168</c:v>
                </c:pt>
                <c:pt idx="4031">
                  <c:v>2.7831103801727295</c:v>
                </c:pt>
                <c:pt idx="4032">
                  <c:v>2.7837824821472168</c:v>
                </c:pt>
                <c:pt idx="4033">
                  <c:v>2.7844879627227783</c:v>
                </c:pt>
                <c:pt idx="4034">
                  <c:v>2.7851936817169189</c:v>
                </c:pt>
                <c:pt idx="4035">
                  <c:v>2.7858655452728271</c:v>
                </c:pt>
                <c:pt idx="4036">
                  <c:v>2.7865712642669678</c:v>
                </c:pt>
                <c:pt idx="4037">
                  <c:v>2.7872767448425293</c:v>
                </c:pt>
                <c:pt idx="4038">
                  <c:v>2.7879488468170166</c:v>
                </c:pt>
                <c:pt idx="4039">
                  <c:v>2.7886543273925781</c:v>
                </c:pt>
                <c:pt idx="4040">
                  <c:v>2.7893600463867188</c:v>
                </c:pt>
                <c:pt idx="4041">
                  <c:v>2.7900321483612061</c:v>
                </c:pt>
                <c:pt idx="4042">
                  <c:v>2.7907376289367676</c:v>
                </c:pt>
                <c:pt idx="4043">
                  <c:v>2.7914433479309082</c:v>
                </c:pt>
                <c:pt idx="4044">
                  <c:v>2.7921152114868164</c:v>
                </c:pt>
                <c:pt idx="4045">
                  <c:v>2.792820930480957</c:v>
                </c:pt>
                <c:pt idx="4046">
                  <c:v>2.7935264110565186</c:v>
                </c:pt>
                <c:pt idx="4047">
                  <c:v>2.7942321300506592</c:v>
                </c:pt>
                <c:pt idx="4048">
                  <c:v>2.7949039936065674</c:v>
                </c:pt>
                <c:pt idx="4049">
                  <c:v>2.795609712600708</c:v>
                </c:pt>
                <c:pt idx="4050">
                  <c:v>2.7963151931762695</c:v>
                </c:pt>
                <c:pt idx="4051">
                  <c:v>2.7969872951507568</c:v>
                </c:pt>
                <c:pt idx="4052">
                  <c:v>2.7976930141448975</c:v>
                </c:pt>
                <c:pt idx="4053">
                  <c:v>2.798398494720459</c:v>
                </c:pt>
                <c:pt idx="4054">
                  <c:v>2.7991042137145996</c:v>
                </c:pt>
                <c:pt idx="4055">
                  <c:v>2.7997760772705078</c:v>
                </c:pt>
                <c:pt idx="4056">
                  <c:v>2.8004817962646484</c:v>
                </c:pt>
                <c:pt idx="4057">
                  <c:v>2.80118727684021</c:v>
                </c:pt>
                <c:pt idx="4058">
                  <c:v>2.8018593788146973</c:v>
                </c:pt>
                <c:pt idx="4059">
                  <c:v>2.8025648593902588</c:v>
                </c:pt>
                <c:pt idx="4060">
                  <c:v>2.8032705783843994</c:v>
                </c:pt>
                <c:pt idx="4061">
                  <c:v>2.8039760589599609</c:v>
                </c:pt>
                <c:pt idx="4062">
                  <c:v>2.8046817779541016</c:v>
                </c:pt>
                <c:pt idx="4063">
                  <c:v>2.8053538799285889</c:v>
                </c:pt>
                <c:pt idx="4064">
                  <c:v>2.8060593605041504</c:v>
                </c:pt>
                <c:pt idx="4065">
                  <c:v>2.806765079498291</c:v>
                </c:pt>
                <c:pt idx="4066">
                  <c:v>2.8074369430541992</c:v>
                </c:pt>
                <c:pt idx="4067">
                  <c:v>2.8081426620483398</c:v>
                </c:pt>
                <c:pt idx="4068">
                  <c:v>2.808814525604248</c:v>
                </c:pt>
                <c:pt idx="4069">
                  <c:v>2.8095202445983887</c:v>
                </c:pt>
                <c:pt idx="4070">
                  <c:v>2.8102257251739502</c:v>
                </c:pt>
                <c:pt idx="4071">
                  <c:v>2.8108978271484375</c:v>
                </c:pt>
                <c:pt idx="4072">
                  <c:v>2.811603307723999</c:v>
                </c:pt>
                <c:pt idx="4073">
                  <c:v>2.8123090267181396</c:v>
                </c:pt>
                <c:pt idx="4074">
                  <c:v>2.812981128692627</c:v>
                </c:pt>
                <c:pt idx="4075">
                  <c:v>2.8136866092681885</c:v>
                </c:pt>
                <c:pt idx="4076">
                  <c:v>2.8143587112426758</c:v>
                </c:pt>
                <c:pt idx="4077">
                  <c:v>2.8150641918182373</c:v>
                </c:pt>
                <c:pt idx="4078">
                  <c:v>2.8157362937927246</c:v>
                </c:pt>
                <c:pt idx="4079">
                  <c:v>2.8164417743682861</c:v>
                </c:pt>
                <c:pt idx="4080">
                  <c:v>2.8171474933624268</c:v>
                </c:pt>
                <c:pt idx="4081">
                  <c:v>2.8178195953369141</c:v>
                </c:pt>
                <c:pt idx="4082">
                  <c:v>2.8185250759124756</c:v>
                </c:pt>
                <c:pt idx="4083">
                  <c:v>2.8191971778869629</c:v>
                </c:pt>
                <c:pt idx="4084">
                  <c:v>2.8199026584625244</c:v>
                </c:pt>
                <c:pt idx="4085">
                  <c:v>2.8205747604370117</c:v>
                </c:pt>
                <c:pt idx="4086">
                  <c:v>2.8212802410125732</c:v>
                </c:pt>
                <c:pt idx="4087">
                  <c:v>2.8219523429870605</c:v>
                </c:pt>
                <c:pt idx="4088">
                  <c:v>2.8226578235626221</c:v>
                </c:pt>
                <c:pt idx="4089">
                  <c:v>2.8233299255371094</c:v>
                </c:pt>
                <c:pt idx="4090">
                  <c:v>2.82403564453125</c:v>
                </c:pt>
                <c:pt idx="4091">
                  <c:v>2.8247411251068115</c:v>
                </c:pt>
                <c:pt idx="4092">
                  <c:v>2.8254468441009521</c:v>
                </c:pt>
                <c:pt idx="4093">
                  <c:v>2.8261187076568604</c:v>
                </c:pt>
                <c:pt idx="4094">
                  <c:v>2.826824426651001</c:v>
                </c:pt>
                <c:pt idx="4095">
                  <c:v>2.8275299072265625</c:v>
                </c:pt>
                <c:pt idx="4096">
                  <c:v>2.8282356262207031</c:v>
                </c:pt>
                <c:pt idx="4097">
                  <c:v>2.8289074897766113</c:v>
                </c:pt>
                <c:pt idx="4098">
                  <c:v>2.829613208770752</c:v>
                </c:pt>
                <c:pt idx="4099">
                  <c:v>2.8303186893463135</c:v>
                </c:pt>
                <c:pt idx="4100">
                  <c:v>2.8310244083404541</c:v>
                </c:pt>
                <c:pt idx="4101">
                  <c:v>2.8316962718963623</c:v>
                </c:pt>
                <c:pt idx="4102">
                  <c:v>2.8324019908905029</c:v>
                </c:pt>
                <c:pt idx="4103">
                  <c:v>2.8331077098846436</c:v>
                </c:pt>
                <c:pt idx="4104">
                  <c:v>2.8337795734405518</c:v>
                </c:pt>
                <c:pt idx="4105">
                  <c:v>2.8344852924346924</c:v>
                </c:pt>
                <c:pt idx="4106">
                  <c:v>2.8351907730102539</c:v>
                </c:pt>
                <c:pt idx="4107">
                  <c:v>2.8358628749847412</c:v>
                </c:pt>
                <c:pt idx="4108">
                  <c:v>2.8365683555603027</c:v>
                </c:pt>
                <c:pt idx="4109">
                  <c:v>2.8372740745544434</c:v>
                </c:pt>
                <c:pt idx="4110">
                  <c:v>2.8379459381103516</c:v>
                </c:pt>
                <c:pt idx="4111">
                  <c:v>2.8386516571044922</c:v>
                </c:pt>
                <c:pt idx="4112">
                  <c:v>2.8393571376800537</c:v>
                </c:pt>
                <c:pt idx="4113">
                  <c:v>2.840029239654541</c:v>
                </c:pt>
                <c:pt idx="4114">
                  <c:v>2.8407349586486816</c:v>
                </c:pt>
                <c:pt idx="4115">
                  <c:v>2.8414404392242432</c:v>
                </c:pt>
                <c:pt idx="4116">
                  <c:v>2.8421125411987305</c:v>
                </c:pt>
                <c:pt idx="4117">
                  <c:v>2.842818021774292</c:v>
                </c:pt>
                <c:pt idx="4118">
                  <c:v>2.8435237407684326</c:v>
                </c:pt>
                <c:pt idx="4119">
                  <c:v>2.8441956043243408</c:v>
                </c:pt>
                <c:pt idx="4120">
                  <c:v>2.8449013233184814</c:v>
                </c:pt>
                <c:pt idx="4121">
                  <c:v>2.845606803894043</c:v>
                </c:pt>
                <c:pt idx="4122">
                  <c:v>2.8462789058685303</c:v>
                </c:pt>
                <c:pt idx="4123">
                  <c:v>2.8469846248626709</c:v>
                </c:pt>
                <c:pt idx="4124">
                  <c:v>2.8476901054382324</c:v>
                </c:pt>
                <c:pt idx="4125">
                  <c:v>2.8483622074127197</c:v>
                </c:pt>
                <c:pt idx="4126">
                  <c:v>2.8490676879882813</c:v>
                </c:pt>
                <c:pt idx="4127">
                  <c:v>2.8497734069824219</c:v>
                </c:pt>
                <c:pt idx="4128">
                  <c:v>2.8504452705383301</c:v>
                </c:pt>
                <c:pt idx="4129">
                  <c:v>2.8511509895324707</c:v>
                </c:pt>
                <c:pt idx="4130">
                  <c:v>2.8518564701080322</c:v>
                </c:pt>
                <c:pt idx="4131">
                  <c:v>2.8525285720825195</c:v>
                </c:pt>
                <c:pt idx="4132">
                  <c:v>2.8532340526580811</c:v>
                </c:pt>
                <c:pt idx="4133">
                  <c:v>2.8539397716522217</c:v>
                </c:pt>
                <c:pt idx="4134">
                  <c:v>2.854611873626709</c:v>
                </c:pt>
                <c:pt idx="4135">
                  <c:v>2.8553173542022705</c:v>
                </c:pt>
                <c:pt idx="4136">
                  <c:v>2.8560230731964111</c:v>
                </c:pt>
                <c:pt idx="4137">
                  <c:v>2.8566949367523193</c:v>
                </c:pt>
                <c:pt idx="4138">
                  <c:v>2.85740065574646</c:v>
                </c:pt>
                <c:pt idx="4139">
                  <c:v>2.8580725193023682</c:v>
                </c:pt>
                <c:pt idx="4140">
                  <c:v>2.8587782382965088</c:v>
                </c:pt>
                <c:pt idx="4141">
                  <c:v>2.8594837188720703</c:v>
                </c:pt>
                <c:pt idx="4142">
                  <c:v>2.8601558208465576</c:v>
                </c:pt>
                <c:pt idx="4143">
                  <c:v>2.8608615398406982</c:v>
                </c:pt>
                <c:pt idx="4144">
                  <c:v>2.8615670204162598</c:v>
                </c:pt>
                <c:pt idx="4145">
                  <c:v>2.8622391223907471</c:v>
                </c:pt>
                <c:pt idx="4146">
                  <c:v>2.8629446029663086</c:v>
                </c:pt>
                <c:pt idx="4147">
                  <c:v>2.8636503219604492</c:v>
                </c:pt>
                <c:pt idx="4148">
                  <c:v>2.8643221855163574</c:v>
                </c:pt>
                <c:pt idx="4149">
                  <c:v>2.865027904510498</c:v>
                </c:pt>
                <c:pt idx="4150">
                  <c:v>2.8657333850860596</c:v>
                </c:pt>
                <c:pt idx="4151">
                  <c:v>2.8664054870605469</c:v>
                </c:pt>
                <c:pt idx="4152">
                  <c:v>2.8671109676361084</c:v>
                </c:pt>
                <c:pt idx="4153">
                  <c:v>2.867816686630249</c:v>
                </c:pt>
                <c:pt idx="4154">
                  <c:v>2.8684887886047363</c:v>
                </c:pt>
                <c:pt idx="4155">
                  <c:v>2.8691942691802979</c:v>
                </c:pt>
                <c:pt idx="4156">
                  <c:v>2.8698663711547852</c:v>
                </c:pt>
                <c:pt idx="4157">
                  <c:v>2.8705718517303467</c:v>
                </c:pt>
                <c:pt idx="4158">
                  <c:v>2.8712775707244873</c:v>
                </c:pt>
                <c:pt idx="4159">
                  <c:v>2.8719830513000488</c:v>
                </c:pt>
                <c:pt idx="4160">
                  <c:v>2.8726551532745361</c:v>
                </c:pt>
                <c:pt idx="4161">
                  <c:v>2.8733606338500977</c:v>
                </c:pt>
                <c:pt idx="4162">
                  <c:v>2.8740663528442383</c:v>
                </c:pt>
                <c:pt idx="4163">
                  <c:v>2.8747382164001465</c:v>
                </c:pt>
                <c:pt idx="4164">
                  <c:v>2.8754439353942871</c:v>
                </c:pt>
                <c:pt idx="4165">
                  <c:v>2.8761496543884277</c:v>
                </c:pt>
                <c:pt idx="4166">
                  <c:v>2.8768215179443359</c:v>
                </c:pt>
                <c:pt idx="4167">
                  <c:v>2.8775272369384766</c:v>
                </c:pt>
                <c:pt idx="4168">
                  <c:v>2.8782327175140381</c:v>
                </c:pt>
                <c:pt idx="4169">
                  <c:v>2.8789048194885254</c:v>
                </c:pt>
                <c:pt idx="4170">
                  <c:v>2.8796103000640869</c:v>
                </c:pt>
                <c:pt idx="4171">
                  <c:v>2.8803160190582275</c:v>
                </c:pt>
                <c:pt idx="4172">
                  <c:v>2.8809878826141357</c:v>
                </c:pt>
                <c:pt idx="4173">
                  <c:v>2.8816936016082764</c:v>
                </c:pt>
                <c:pt idx="4174">
                  <c:v>2.8823990821838379</c:v>
                </c:pt>
                <c:pt idx="4175">
                  <c:v>2.8831048011779785</c:v>
                </c:pt>
                <c:pt idx="4176">
                  <c:v>2.8837769031524658</c:v>
                </c:pt>
                <c:pt idx="4177">
                  <c:v>2.8844823837280273</c:v>
                </c:pt>
                <c:pt idx="4178">
                  <c:v>2.885188102722168</c:v>
                </c:pt>
                <c:pt idx="4179">
                  <c:v>2.8858599662780762</c:v>
                </c:pt>
                <c:pt idx="4180">
                  <c:v>2.8865656852722168</c:v>
                </c:pt>
                <c:pt idx="4181">
                  <c:v>2.8872711658477783</c:v>
                </c:pt>
                <c:pt idx="4182">
                  <c:v>2.8879432678222656</c:v>
                </c:pt>
                <c:pt idx="4183">
                  <c:v>2.8886487483978271</c:v>
                </c:pt>
                <c:pt idx="4184">
                  <c:v>2.8893544673919678</c:v>
                </c:pt>
                <c:pt idx="4185">
                  <c:v>2.8900265693664551</c:v>
                </c:pt>
                <c:pt idx="4186">
                  <c:v>2.8907320499420166</c:v>
                </c:pt>
                <c:pt idx="4187">
                  <c:v>2.8914377689361572</c:v>
                </c:pt>
                <c:pt idx="4188">
                  <c:v>2.8921096324920654</c:v>
                </c:pt>
                <c:pt idx="4189">
                  <c:v>2.8928153514862061</c:v>
                </c:pt>
                <c:pt idx="4190">
                  <c:v>2.8935208320617676</c:v>
                </c:pt>
                <c:pt idx="4191">
                  <c:v>2.8941929340362549</c:v>
                </c:pt>
                <c:pt idx="4192">
                  <c:v>2.8948984146118164</c:v>
                </c:pt>
                <c:pt idx="4193">
                  <c:v>2.895604133605957</c:v>
                </c:pt>
                <c:pt idx="4194">
                  <c:v>2.8962759971618652</c:v>
                </c:pt>
                <c:pt idx="4195">
                  <c:v>2.8969817161560059</c:v>
                </c:pt>
                <c:pt idx="4196">
                  <c:v>2.8976874351501465</c:v>
                </c:pt>
                <c:pt idx="4197">
                  <c:v>2.8983592987060547</c:v>
                </c:pt>
                <c:pt idx="4198">
                  <c:v>2.8990650177001953</c:v>
                </c:pt>
                <c:pt idx="4199">
                  <c:v>2.8997704982757568</c:v>
                </c:pt>
                <c:pt idx="4200">
                  <c:v>2.9004426002502441</c:v>
                </c:pt>
                <c:pt idx="4201">
                  <c:v>2.9011480808258057</c:v>
                </c:pt>
                <c:pt idx="4202">
                  <c:v>2.9018537998199463</c:v>
                </c:pt>
                <c:pt idx="4203">
                  <c:v>2.9025256633758545</c:v>
                </c:pt>
                <c:pt idx="4204">
                  <c:v>2.9032313823699951</c:v>
                </c:pt>
                <c:pt idx="4205">
                  <c:v>2.9039368629455566</c:v>
                </c:pt>
                <c:pt idx="4206">
                  <c:v>2.9046425819396973</c:v>
                </c:pt>
                <c:pt idx="4207">
                  <c:v>2.9053146839141846</c:v>
                </c:pt>
                <c:pt idx="4208">
                  <c:v>2.9060201644897461</c:v>
                </c:pt>
                <c:pt idx="4209">
                  <c:v>2.9066922664642334</c:v>
                </c:pt>
                <c:pt idx="4210">
                  <c:v>2.9073977470397949</c:v>
                </c:pt>
                <c:pt idx="4211">
                  <c:v>2.9081034660339355</c:v>
                </c:pt>
                <c:pt idx="4212">
                  <c:v>2.9087753295898438</c:v>
                </c:pt>
                <c:pt idx="4213">
                  <c:v>2.9094810485839844</c:v>
                </c:pt>
                <c:pt idx="4214">
                  <c:v>2.9101865291595459</c:v>
                </c:pt>
                <c:pt idx="4215">
                  <c:v>2.9108922481536865</c:v>
                </c:pt>
                <c:pt idx="4216">
                  <c:v>2.9115641117095947</c:v>
                </c:pt>
                <c:pt idx="4217">
                  <c:v>2.9122698307037354</c:v>
                </c:pt>
                <c:pt idx="4218">
                  <c:v>2.912975549697876</c:v>
                </c:pt>
                <c:pt idx="4219">
                  <c:v>2.9136474132537842</c:v>
                </c:pt>
                <c:pt idx="4220">
                  <c:v>2.9143531322479248</c:v>
                </c:pt>
                <c:pt idx="4221">
                  <c:v>2.9150586128234863</c:v>
                </c:pt>
                <c:pt idx="4222">
                  <c:v>2.915764331817627</c:v>
                </c:pt>
                <c:pt idx="4223">
                  <c:v>2.9164361953735352</c:v>
                </c:pt>
                <c:pt idx="4224">
                  <c:v>2.9171419143676758</c:v>
                </c:pt>
                <c:pt idx="4225">
                  <c:v>2.9178473949432373</c:v>
                </c:pt>
                <c:pt idx="4226">
                  <c:v>2.9185531139373779</c:v>
                </c:pt>
                <c:pt idx="4227">
                  <c:v>2.9192249774932861</c:v>
                </c:pt>
                <c:pt idx="4228">
                  <c:v>2.9199306964874268</c:v>
                </c:pt>
                <c:pt idx="4229">
                  <c:v>2.9206364154815674</c:v>
                </c:pt>
                <c:pt idx="4230">
                  <c:v>2.9213418960571289</c:v>
                </c:pt>
                <c:pt idx="4231">
                  <c:v>2.9220139980316162</c:v>
                </c:pt>
                <c:pt idx="4232">
                  <c:v>2.9227194786071777</c:v>
                </c:pt>
                <c:pt idx="4233">
                  <c:v>2.9234251976013184</c:v>
                </c:pt>
                <c:pt idx="4234">
                  <c:v>2.9240970611572266</c:v>
                </c:pt>
                <c:pt idx="4235">
                  <c:v>2.9248027801513672</c:v>
                </c:pt>
                <c:pt idx="4236">
                  <c:v>2.9254746437072754</c:v>
                </c:pt>
                <c:pt idx="4237">
                  <c:v>2.926180362701416</c:v>
                </c:pt>
                <c:pt idx="4238">
                  <c:v>2.9268858432769775</c:v>
                </c:pt>
                <c:pt idx="4239">
                  <c:v>2.9275915622711182</c:v>
                </c:pt>
                <c:pt idx="4240">
                  <c:v>2.9282636642456055</c:v>
                </c:pt>
                <c:pt idx="4241">
                  <c:v>2.928969144821167</c:v>
                </c:pt>
                <c:pt idx="4242">
                  <c:v>2.9296412467956543</c:v>
                </c:pt>
                <c:pt idx="4243">
                  <c:v>2.9303467273712158</c:v>
                </c:pt>
                <c:pt idx="4244">
                  <c:v>2.9310524463653564</c:v>
                </c:pt>
                <c:pt idx="4245">
                  <c:v>2.931757926940918</c:v>
                </c:pt>
                <c:pt idx="4246">
                  <c:v>2.9324300289154053</c:v>
                </c:pt>
                <c:pt idx="4247">
                  <c:v>2.9331355094909668</c:v>
                </c:pt>
                <c:pt idx="4248">
                  <c:v>2.9338412284851074</c:v>
                </c:pt>
                <c:pt idx="4249">
                  <c:v>2.9345133304595947</c:v>
                </c:pt>
                <c:pt idx="4250">
                  <c:v>2.9352188110351563</c:v>
                </c:pt>
                <c:pt idx="4251">
                  <c:v>2.9359245300292969</c:v>
                </c:pt>
                <c:pt idx="4252">
                  <c:v>2.9365963935852051</c:v>
                </c:pt>
                <c:pt idx="4253">
                  <c:v>2.9373021125793457</c:v>
                </c:pt>
                <c:pt idx="4254">
                  <c:v>2.9380075931549072</c:v>
                </c:pt>
                <c:pt idx="4255">
                  <c:v>2.9387133121490479</c:v>
                </c:pt>
                <c:pt idx="4256">
                  <c:v>2.9393851757049561</c:v>
                </c:pt>
                <c:pt idx="4257">
                  <c:v>2.9400908946990967</c:v>
                </c:pt>
                <c:pt idx="4258">
                  <c:v>2.9407627582550049</c:v>
                </c:pt>
                <c:pt idx="4259">
                  <c:v>2.9414684772491455</c:v>
                </c:pt>
                <c:pt idx="4260">
                  <c:v>2.9421405792236328</c:v>
                </c:pt>
                <c:pt idx="4261">
                  <c:v>2.9428460597991943</c:v>
                </c:pt>
                <c:pt idx="4262">
                  <c:v>2.9435181617736816</c:v>
                </c:pt>
                <c:pt idx="4263">
                  <c:v>2.9442236423492432</c:v>
                </c:pt>
                <c:pt idx="4264">
                  <c:v>2.9449293613433838</c:v>
                </c:pt>
                <c:pt idx="4265">
                  <c:v>2.945601224899292</c:v>
                </c:pt>
                <c:pt idx="4266">
                  <c:v>2.9462733268737793</c:v>
                </c:pt>
                <c:pt idx="4267">
                  <c:v>2.9469788074493408</c:v>
                </c:pt>
                <c:pt idx="4268">
                  <c:v>2.9476845264434814</c:v>
                </c:pt>
                <c:pt idx="4269">
                  <c:v>2.9483566284179688</c:v>
                </c:pt>
                <c:pt idx="4270">
                  <c:v>2.9490621089935303</c:v>
                </c:pt>
                <c:pt idx="4271">
                  <c:v>2.9497342109680176</c:v>
                </c:pt>
                <c:pt idx="4272">
                  <c:v>2.9504396915435791</c:v>
                </c:pt>
                <c:pt idx="4273">
                  <c:v>2.9511454105377197</c:v>
                </c:pt>
                <c:pt idx="4274">
                  <c:v>2.9518172740936279</c:v>
                </c:pt>
                <c:pt idx="4275">
                  <c:v>2.9525229930877686</c:v>
                </c:pt>
                <c:pt idx="4276">
                  <c:v>2.9531948566436768</c:v>
                </c:pt>
                <c:pt idx="4277">
                  <c:v>2.9539005756378174</c:v>
                </c:pt>
                <c:pt idx="4278">
                  <c:v>2.954606294631958</c:v>
                </c:pt>
                <c:pt idx="4279">
                  <c:v>2.9553117752075195</c:v>
                </c:pt>
                <c:pt idx="4280">
                  <c:v>2.9560174942016602</c:v>
                </c:pt>
                <c:pt idx="4281">
                  <c:v>2.9567229747772217</c:v>
                </c:pt>
                <c:pt idx="4282">
                  <c:v>2.957395076751709</c:v>
                </c:pt>
                <c:pt idx="4283">
                  <c:v>2.9581005573272705</c:v>
                </c:pt>
                <c:pt idx="4284">
                  <c:v>2.9588062763214111</c:v>
                </c:pt>
                <c:pt idx="4285">
                  <c:v>2.9594781398773193</c:v>
                </c:pt>
                <c:pt idx="4286">
                  <c:v>2.96018385887146</c:v>
                </c:pt>
                <c:pt idx="4287">
                  <c:v>2.9608893394470215</c:v>
                </c:pt>
                <c:pt idx="4288">
                  <c:v>2.9615950584411621</c:v>
                </c:pt>
                <c:pt idx="4289">
                  <c:v>2.9622669219970703</c:v>
                </c:pt>
                <c:pt idx="4290">
                  <c:v>2.9629726409912109</c:v>
                </c:pt>
                <c:pt idx="4291">
                  <c:v>2.9636447429656982</c:v>
                </c:pt>
                <c:pt idx="4292">
                  <c:v>2.9643502235412598</c:v>
                </c:pt>
                <c:pt idx="4293">
                  <c:v>2.9650559425354004</c:v>
                </c:pt>
                <c:pt idx="4294">
                  <c:v>2.9657278060913086</c:v>
                </c:pt>
                <c:pt idx="4295">
                  <c:v>2.9664335250854492</c:v>
                </c:pt>
                <c:pt idx="4296">
                  <c:v>2.9671390056610107</c:v>
                </c:pt>
                <c:pt idx="4297">
                  <c:v>2.967811107635498</c:v>
                </c:pt>
                <c:pt idx="4298">
                  <c:v>2.9685165882110596</c:v>
                </c:pt>
                <c:pt idx="4299">
                  <c:v>2.9692223072052002</c:v>
                </c:pt>
                <c:pt idx="4300">
                  <c:v>2.9698944091796875</c:v>
                </c:pt>
                <c:pt idx="4301">
                  <c:v>2.970599889755249</c:v>
                </c:pt>
                <c:pt idx="4302">
                  <c:v>2.9713056087493896</c:v>
                </c:pt>
                <c:pt idx="4303">
                  <c:v>2.9720110893249512</c:v>
                </c:pt>
                <c:pt idx="4304">
                  <c:v>2.9726831912994385</c:v>
                </c:pt>
                <c:pt idx="4305">
                  <c:v>2.973388671875</c:v>
                </c:pt>
                <c:pt idx="4306">
                  <c:v>2.9740943908691406</c:v>
                </c:pt>
                <c:pt idx="4307">
                  <c:v>2.9747998714447021</c:v>
                </c:pt>
                <c:pt idx="4308">
                  <c:v>2.9754719734191895</c:v>
                </c:pt>
                <c:pt idx="4309">
                  <c:v>2.976177453994751</c:v>
                </c:pt>
                <c:pt idx="4310">
                  <c:v>2.9768495559692383</c:v>
                </c:pt>
                <c:pt idx="4311">
                  <c:v>2.9775552749633789</c:v>
                </c:pt>
                <c:pt idx="4312">
                  <c:v>2.9782271385192871</c:v>
                </c:pt>
                <c:pt idx="4313">
                  <c:v>2.9789328575134277</c:v>
                </c:pt>
                <c:pt idx="4314">
                  <c:v>2.9796047210693359</c:v>
                </c:pt>
                <c:pt idx="4315">
                  <c:v>2.9803104400634766</c:v>
                </c:pt>
                <c:pt idx="4316">
                  <c:v>2.9809823036193848</c:v>
                </c:pt>
                <c:pt idx="4317">
                  <c:v>2.9816880226135254</c:v>
                </c:pt>
                <c:pt idx="4318">
                  <c:v>2.9823935031890869</c:v>
                </c:pt>
                <c:pt idx="4319">
                  <c:v>2.9830656051635742</c:v>
                </c:pt>
                <c:pt idx="4320">
                  <c:v>2.9837713241577148</c:v>
                </c:pt>
                <c:pt idx="4321">
                  <c:v>2.9844768047332764</c:v>
                </c:pt>
                <c:pt idx="4322">
                  <c:v>2.9851489067077637</c:v>
                </c:pt>
                <c:pt idx="4323">
                  <c:v>2.9858543872833252</c:v>
                </c:pt>
                <c:pt idx="4324">
                  <c:v>2.9865601062774658</c:v>
                </c:pt>
                <c:pt idx="4325">
                  <c:v>2.987231969833374</c:v>
                </c:pt>
                <c:pt idx="4326">
                  <c:v>2.9879376888275146</c:v>
                </c:pt>
                <c:pt idx="4327">
                  <c:v>2.9886431694030762</c:v>
                </c:pt>
                <c:pt idx="4328">
                  <c:v>2.9893488883972168</c:v>
                </c:pt>
                <c:pt idx="4329">
                  <c:v>2.990020751953125</c:v>
                </c:pt>
                <c:pt idx="4330">
                  <c:v>2.9907264709472656</c:v>
                </c:pt>
                <c:pt idx="4331">
                  <c:v>2.9914321899414063</c:v>
                </c:pt>
                <c:pt idx="4332">
                  <c:v>2.9921376705169678</c:v>
                </c:pt>
                <c:pt idx="4333">
                  <c:v>2.9928097724914551</c:v>
                </c:pt>
                <c:pt idx="4334">
                  <c:v>2.9935152530670166</c:v>
                </c:pt>
                <c:pt idx="4335">
                  <c:v>2.9942209720611572</c:v>
                </c:pt>
                <c:pt idx="4336">
                  <c:v>2.9948928356170654</c:v>
                </c:pt>
                <c:pt idx="4337">
                  <c:v>2.9955985546112061</c:v>
                </c:pt>
                <c:pt idx="4338">
                  <c:v>2.9963040351867676</c:v>
                </c:pt>
                <c:pt idx="4339">
                  <c:v>2.9969761371612549</c:v>
                </c:pt>
                <c:pt idx="4340">
                  <c:v>2.9976816177368164</c:v>
                </c:pt>
                <c:pt idx="4341">
                  <c:v>2.9983537197113037</c:v>
                </c:pt>
                <c:pt idx="4342">
                  <c:v>2.9990594387054443</c:v>
                </c:pt>
                <c:pt idx="4343">
                  <c:v>2.9997649192810059</c:v>
                </c:pt>
                <c:pt idx="4344">
                  <c:v>3.0004370212554932</c:v>
                </c:pt>
                <c:pt idx="4345">
                  <c:v>3.0011425018310547</c:v>
                </c:pt>
                <c:pt idx="4346">
                  <c:v>3.0018482208251953</c:v>
                </c:pt>
                <c:pt idx="4347">
                  <c:v>3.0025200843811035</c:v>
                </c:pt>
                <c:pt idx="4348">
                  <c:v>3.0032258033752441</c:v>
                </c:pt>
                <c:pt idx="4349">
                  <c:v>3.0039312839508057</c:v>
                </c:pt>
                <c:pt idx="4350">
                  <c:v>3.004603385925293</c:v>
                </c:pt>
                <c:pt idx="4351">
                  <c:v>3.0053088665008545</c:v>
                </c:pt>
                <c:pt idx="4352">
                  <c:v>3.0060145854949951</c:v>
                </c:pt>
                <c:pt idx="4353">
                  <c:v>3.0066866874694824</c:v>
                </c:pt>
                <c:pt idx="4354">
                  <c:v>3.0073921680450439</c:v>
                </c:pt>
                <c:pt idx="4355">
                  <c:v>3.0080978870391846</c:v>
                </c:pt>
                <c:pt idx="4356">
                  <c:v>3.0087697505950928</c:v>
                </c:pt>
                <c:pt idx="4357">
                  <c:v>3.0094754695892334</c:v>
                </c:pt>
                <c:pt idx="4358">
                  <c:v>3.0101809501647949</c:v>
                </c:pt>
                <c:pt idx="4359">
                  <c:v>3.0108530521392822</c:v>
                </c:pt>
                <c:pt idx="4360">
                  <c:v>3.0115585327148438</c:v>
                </c:pt>
                <c:pt idx="4361">
                  <c:v>3.0122642517089844</c:v>
                </c:pt>
                <c:pt idx="4362">
                  <c:v>3.0129363536834717</c:v>
                </c:pt>
                <c:pt idx="4363">
                  <c:v>3.0136418342590332</c:v>
                </c:pt>
                <c:pt idx="4364">
                  <c:v>3.0143139362335205</c:v>
                </c:pt>
                <c:pt idx="4365">
                  <c:v>3.015019416809082</c:v>
                </c:pt>
                <c:pt idx="4366">
                  <c:v>3.0157251358032227</c:v>
                </c:pt>
                <c:pt idx="4367">
                  <c:v>3.0164306163787842</c:v>
                </c:pt>
                <c:pt idx="4368">
                  <c:v>3.0171027183532715</c:v>
                </c:pt>
                <c:pt idx="4369">
                  <c:v>3.017808198928833</c:v>
                </c:pt>
                <c:pt idx="4370">
                  <c:v>3.0185139179229736</c:v>
                </c:pt>
                <c:pt idx="4371">
                  <c:v>3.0192193984985352</c:v>
                </c:pt>
                <c:pt idx="4372">
                  <c:v>3.0198915004730225</c:v>
                </c:pt>
                <c:pt idx="4373">
                  <c:v>3.0205972194671631</c:v>
                </c:pt>
                <c:pt idx="4374">
                  <c:v>3.0213027000427246</c:v>
                </c:pt>
                <c:pt idx="4375">
                  <c:v>3.0219748020172119</c:v>
                </c:pt>
                <c:pt idx="4376">
                  <c:v>3.0226802825927734</c:v>
                </c:pt>
                <c:pt idx="4377">
                  <c:v>3.0233860015869141</c:v>
                </c:pt>
                <c:pt idx="4378">
                  <c:v>3.0240578651428223</c:v>
                </c:pt>
                <c:pt idx="4379">
                  <c:v>3.0247635841369629</c:v>
                </c:pt>
                <c:pt idx="4380">
                  <c:v>3.0254690647125244</c:v>
                </c:pt>
                <c:pt idx="4381">
                  <c:v>3.0261411666870117</c:v>
                </c:pt>
                <c:pt idx="4382">
                  <c:v>3.0268466472625732</c:v>
                </c:pt>
                <c:pt idx="4383">
                  <c:v>3.0275523662567139</c:v>
                </c:pt>
                <c:pt idx="4384">
                  <c:v>3.0282244682312012</c:v>
                </c:pt>
                <c:pt idx="4385">
                  <c:v>3.0289299488067627</c:v>
                </c:pt>
                <c:pt idx="4386">
                  <c:v>3.0296356678009033</c:v>
                </c:pt>
                <c:pt idx="4387">
                  <c:v>3.0303411483764648</c:v>
                </c:pt>
                <c:pt idx="4388">
                  <c:v>3.0310132503509521</c:v>
                </c:pt>
                <c:pt idx="4389">
                  <c:v>3.0317187309265137</c:v>
                </c:pt>
                <c:pt idx="4390">
                  <c:v>3.0324244499206543</c:v>
                </c:pt>
                <c:pt idx="4391">
                  <c:v>3.0330963134765625</c:v>
                </c:pt>
                <c:pt idx="4392">
                  <c:v>3.0338020324707031</c:v>
                </c:pt>
                <c:pt idx="4393">
                  <c:v>3.0345075130462646</c:v>
                </c:pt>
                <c:pt idx="4394">
                  <c:v>3.035179615020752</c:v>
                </c:pt>
                <c:pt idx="4395">
                  <c:v>3.0358853340148926</c:v>
                </c:pt>
                <c:pt idx="4396">
                  <c:v>3.0365908145904541</c:v>
                </c:pt>
                <c:pt idx="4397">
                  <c:v>3.0372965335845947</c:v>
                </c:pt>
                <c:pt idx="4398">
                  <c:v>3.0380020141601563</c:v>
                </c:pt>
                <c:pt idx="4399">
                  <c:v>3.0386741161346436</c:v>
                </c:pt>
                <c:pt idx="4400">
                  <c:v>3.0393795967102051</c:v>
                </c:pt>
                <c:pt idx="4401">
                  <c:v>3.0400853157043457</c:v>
                </c:pt>
                <c:pt idx="4402">
                  <c:v>3.0407907962799072</c:v>
                </c:pt>
                <c:pt idx="4403">
                  <c:v>3.0414628982543945</c:v>
                </c:pt>
                <c:pt idx="4404">
                  <c:v>3.0421683788299561</c:v>
                </c:pt>
                <c:pt idx="4405">
                  <c:v>3.0428740978240967</c:v>
                </c:pt>
                <c:pt idx="4406">
                  <c:v>3.043546199798584</c:v>
                </c:pt>
                <c:pt idx="4407">
                  <c:v>3.0442516803741455</c:v>
                </c:pt>
                <c:pt idx="4408">
                  <c:v>3.0449573993682861</c:v>
                </c:pt>
                <c:pt idx="4409">
                  <c:v>3.0456292629241943</c:v>
                </c:pt>
                <c:pt idx="4410">
                  <c:v>3.046334981918335</c:v>
                </c:pt>
                <c:pt idx="4411">
                  <c:v>3.0470068454742432</c:v>
                </c:pt>
                <c:pt idx="4412">
                  <c:v>3.0477125644683838</c:v>
                </c:pt>
                <c:pt idx="4413">
                  <c:v>3.048384428024292</c:v>
                </c:pt>
                <c:pt idx="4414">
                  <c:v>3.0490901470184326</c:v>
                </c:pt>
                <c:pt idx="4415">
                  <c:v>3.0497956275939941</c:v>
                </c:pt>
                <c:pt idx="4416">
                  <c:v>3.0504677295684814</c:v>
                </c:pt>
                <c:pt idx="4417">
                  <c:v>3.0511734485626221</c:v>
                </c:pt>
                <c:pt idx="4418">
                  <c:v>3.0518453121185303</c:v>
                </c:pt>
                <c:pt idx="4419">
                  <c:v>3.0525510311126709</c:v>
                </c:pt>
                <c:pt idx="4420">
                  <c:v>3.0532228946685791</c:v>
                </c:pt>
                <c:pt idx="4421">
                  <c:v>3.0539286136627197</c:v>
                </c:pt>
                <c:pt idx="4422">
                  <c:v>3.0546004772186279</c:v>
                </c:pt>
                <c:pt idx="4423">
                  <c:v>3.0553061962127686</c:v>
                </c:pt>
                <c:pt idx="4424">
                  <c:v>3.0560116767883301</c:v>
                </c:pt>
                <c:pt idx="4425">
                  <c:v>3.0566837787628174</c:v>
                </c:pt>
                <c:pt idx="4426">
                  <c:v>3.057389497756958</c:v>
                </c:pt>
                <c:pt idx="4427">
                  <c:v>3.0580613613128662</c:v>
                </c:pt>
                <c:pt idx="4428">
                  <c:v>3.0587670803070068</c:v>
                </c:pt>
                <c:pt idx="4429">
                  <c:v>3.059438943862915</c:v>
                </c:pt>
                <c:pt idx="4430">
                  <c:v>3.0601446628570557</c:v>
                </c:pt>
                <c:pt idx="4431">
                  <c:v>3.0608501434326172</c:v>
                </c:pt>
                <c:pt idx="4432">
                  <c:v>3.0615222454071045</c:v>
                </c:pt>
                <c:pt idx="4433">
                  <c:v>3.062227725982666</c:v>
                </c:pt>
                <c:pt idx="4434">
                  <c:v>3.0629334449768066</c:v>
                </c:pt>
                <c:pt idx="4435">
                  <c:v>3.0636391639709473</c:v>
                </c:pt>
                <c:pt idx="4436">
                  <c:v>3.0643110275268555</c:v>
                </c:pt>
                <c:pt idx="4437">
                  <c:v>3.0650167465209961</c:v>
                </c:pt>
                <c:pt idx="4438">
                  <c:v>3.0657222270965576</c:v>
                </c:pt>
                <c:pt idx="4439">
                  <c:v>3.0664279460906982</c:v>
                </c:pt>
                <c:pt idx="4440">
                  <c:v>3.0671334266662598</c:v>
                </c:pt>
                <c:pt idx="4441">
                  <c:v>3.0678055286407471</c:v>
                </c:pt>
                <c:pt idx="4442">
                  <c:v>3.0685110092163086</c:v>
                </c:pt>
                <c:pt idx="4443">
                  <c:v>3.0692167282104492</c:v>
                </c:pt>
                <c:pt idx="4444">
                  <c:v>3.0698885917663574</c:v>
                </c:pt>
                <c:pt idx="4445">
                  <c:v>3.070594310760498</c:v>
                </c:pt>
                <c:pt idx="4446">
                  <c:v>3.0713000297546387</c:v>
                </c:pt>
                <c:pt idx="4447">
                  <c:v>3.0719718933105469</c:v>
                </c:pt>
                <c:pt idx="4448">
                  <c:v>3.0726776123046875</c:v>
                </c:pt>
                <c:pt idx="4449">
                  <c:v>3.073383092880249</c:v>
                </c:pt>
                <c:pt idx="4450">
                  <c:v>3.0740551948547363</c:v>
                </c:pt>
                <c:pt idx="4451">
                  <c:v>3.0747606754302979</c:v>
                </c:pt>
                <c:pt idx="4452">
                  <c:v>3.0754663944244385</c:v>
                </c:pt>
                <c:pt idx="4453">
                  <c:v>3.0761382579803467</c:v>
                </c:pt>
                <c:pt idx="4454">
                  <c:v>3.0768439769744873</c:v>
                </c:pt>
                <c:pt idx="4455">
                  <c:v>3.0775494575500488</c:v>
                </c:pt>
                <c:pt idx="4456">
                  <c:v>3.0782215595245361</c:v>
                </c:pt>
                <c:pt idx="4457">
                  <c:v>3.0789272785186768</c:v>
                </c:pt>
                <c:pt idx="4458">
                  <c:v>3.0796327590942383</c:v>
                </c:pt>
                <c:pt idx="4459">
                  <c:v>3.0803048610687256</c:v>
                </c:pt>
                <c:pt idx="4460">
                  <c:v>3.0810103416442871</c:v>
                </c:pt>
                <c:pt idx="4461">
                  <c:v>3.0817160606384277</c:v>
                </c:pt>
                <c:pt idx="4462">
                  <c:v>3.0823879241943359</c:v>
                </c:pt>
                <c:pt idx="4463">
                  <c:v>3.0830936431884766</c:v>
                </c:pt>
                <c:pt idx="4464">
                  <c:v>3.0837991237640381</c:v>
                </c:pt>
                <c:pt idx="4465">
                  <c:v>3.0844712257385254</c:v>
                </c:pt>
                <c:pt idx="4466">
                  <c:v>3.085176944732666</c:v>
                </c:pt>
                <c:pt idx="4467">
                  <c:v>3.0858824253082275</c:v>
                </c:pt>
                <c:pt idx="4468">
                  <c:v>3.0865545272827148</c:v>
                </c:pt>
                <c:pt idx="4469">
                  <c:v>3.0872600078582764</c:v>
                </c:pt>
                <c:pt idx="4470">
                  <c:v>3.087965726852417</c:v>
                </c:pt>
                <c:pt idx="4471">
                  <c:v>3.0886712074279785</c:v>
                </c:pt>
                <c:pt idx="4472">
                  <c:v>3.0893433094024658</c:v>
                </c:pt>
                <c:pt idx="4473">
                  <c:v>3.0900487899780273</c:v>
                </c:pt>
                <c:pt idx="4474">
                  <c:v>3.090754508972168</c:v>
                </c:pt>
                <c:pt idx="4475">
                  <c:v>3.0914263725280762</c:v>
                </c:pt>
                <c:pt idx="4476">
                  <c:v>3.0921320915222168</c:v>
                </c:pt>
                <c:pt idx="4477">
                  <c:v>3.0928375720977783</c:v>
                </c:pt>
                <c:pt idx="4478">
                  <c:v>3.0935432910919189</c:v>
                </c:pt>
                <c:pt idx="4479">
                  <c:v>3.0942153930664063</c:v>
                </c:pt>
                <c:pt idx="4480">
                  <c:v>3.0949208736419678</c:v>
                </c:pt>
                <c:pt idx="4481">
                  <c:v>3.0956265926361084</c:v>
                </c:pt>
                <c:pt idx="4482">
                  <c:v>3.0963320732116699</c:v>
                </c:pt>
                <c:pt idx="4483">
                  <c:v>3.0970041751861572</c:v>
                </c:pt>
                <c:pt idx="4484">
                  <c:v>3.0977096557617188</c:v>
                </c:pt>
                <c:pt idx="4485">
                  <c:v>3.0984153747558594</c:v>
                </c:pt>
                <c:pt idx="4486">
                  <c:v>3.0991208553314209</c:v>
                </c:pt>
                <c:pt idx="4487">
                  <c:v>3.0997929573059082</c:v>
                </c:pt>
                <c:pt idx="4488">
                  <c:v>3.1004984378814697</c:v>
                </c:pt>
                <c:pt idx="4489">
                  <c:v>3.1012041568756104</c:v>
                </c:pt>
                <c:pt idx="4490">
                  <c:v>3.1018762588500977</c:v>
                </c:pt>
                <c:pt idx="4491">
                  <c:v>3.1025817394256592</c:v>
                </c:pt>
                <c:pt idx="4492">
                  <c:v>3.1032538414001465</c:v>
                </c:pt>
                <c:pt idx="4493">
                  <c:v>3.103959321975708</c:v>
                </c:pt>
                <c:pt idx="4494">
                  <c:v>3.1046650409698486</c:v>
                </c:pt>
                <c:pt idx="4495">
                  <c:v>3.1053369045257568</c:v>
                </c:pt>
                <c:pt idx="4496">
                  <c:v>3.1060426235198975</c:v>
                </c:pt>
                <c:pt idx="4497">
                  <c:v>3.106748104095459</c:v>
                </c:pt>
                <c:pt idx="4498">
                  <c:v>3.1074202060699463</c:v>
                </c:pt>
                <c:pt idx="4499">
                  <c:v>3.1081259250640869</c:v>
                </c:pt>
                <c:pt idx="4500">
                  <c:v>3.1087977886199951</c:v>
                </c:pt>
                <c:pt idx="4501">
                  <c:v>3.1095035076141357</c:v>
                </c:pt>
                <c:pt idx="4502">
                  <c:v>3.1101753711700439</c:v>
                </c:pt>
                <c:pt idx="4503">
                  <c:v>3.1108810901641846</c:v>
                </c:pt>
                <c:pt idx="4504">
                  <c:v>3.1115529537200928</c:v>
                </c:pt>
                <c:pt idx="4505">
                  <c:v>3.1122586727142334</c:v>
                </c:pt>
                <c:pt idx="4506">
                  <c:v>3.1129305362701416</c:v>
                </c:pt>
                <c:pt idx="4507">
                  <c:v>3.1136362552642822</c:v>
                </c:pt>
                <c:pt idx="4508">
                  <c:v>3.1143419742584229</c:v>
                </c:pt>
                <c:pt idx="4509">
                  <c:v>3.1150138378143311</c:v>
                </c:pt>
                <c:pt idx="4510">
                  <c:v>3.1157195568084717</c:v>
                </c:pt>
                <c:pt idx="4511">
                  <c:v>3.1163914203643799</c:v>
                </c:pt>
                <c:pt idx="4512">
                  <c:v>3.1170971393585205</c:v>
                </c:pt>
                <c:pt idx="4513">
                  <c:v>3.117802619934082</c:v>
                </c:pt>
                <c:pt idx="4514">
                  <c:v>3.1184747219085693</c:v>
                </c:pt>
                <c:pt idx="4515">
                  <c:v>3.1191802024841309</c:v>
                </c:pt>
                <c:pt idx="4516">
                  <c:v>3.1198859214782715</c:v>
                </c:pt>
                <c:pt idx="4517">
                  <c:v>3.1205580234527588</c:v>
                </c:pt>
                <c:pt idx="4518">
                  <c:v>3.1212635040283203</c:v>
                </c:pt>
                <c:pt idx="4519">
                  <c:v>3.1219692230224609</c:v>
                </c:pt>
                <c:pt idx="4520">
                  <c:v>3.1226747035980225</c:v>
                </c:pt>
                <c:pt idx="4521">
                  <c:v>3.1233804225921631</c:v>
                </c:pt>
                <c:pt idx="4522">
                  <c:v>3.1240522861480713</c:v>
                </c:pt>
                <c:pt idx="4523">
                  <c:v>3.1247580051422119</c:v>
                </c:pt>
                <c:pt idx="4524">
                  <c:v>3.1254634857177734</c:v>
                </c:pt>
                <c:pt idx="4525">
                  <c:v>3.1261355876922607</c:v>
                </c:pt>
                <c:pt idx="4526">
                  <c:v>3.1268410682678223</c:v>
                </c:pt>
                <c:pt idx="4527">
                  <c:v>3.1275467872619629</c:v>
                </c:pt>
                <c:pt idx="4528">
                  <c:v>3.1282522678375244</c:v>
                </c:pt>
                <c:pt idx="4529">
                  <c:v>3.1289243698120117</c:v>
                </c:pt>
                <c:pt idx="4530">
                  <c:v>3.1296300888061523</c:v>
                </c:pt>
                <c:pt idx="4531">
                  <c:v>3.1303355693817139</c:v>
                </c:pt>
                <c:pt idx="4532">
                  <c:v>3.1310076713562012</c:v>
                </c:pt>
                <c:pt idx="4533">
                  <c:v>3.1317131519317627</c:v>
                </c:pt>
                <c:pt idx="4534">
                  <c:v>3.1324188709259033</c:v>
                </c:pt>
                <c:pt idx="4535">
                  <c:v>3.1330907344818115</c:v>
                </c:pt>
                <c:pt idx="4536">
                  <c:v>3.1337964534759521</c:v>
                </c:pt>
                <c:pt idx="4537">
                  <c:v>3.1345019340515137</c:v>
                </c:pt>
                <c:pt idx="4538">
                  <c:v>3.1352076530456543</c:v>
                </c:pt>
                <c:pt idx="4539">
                  <c:v>3.1358797550201416</c:v>
                </c:pt>
                <c:pt idx="4540">
                  <c:v>3.1365852355957031</c:v>
                </c:pt>
                <c:pt idx="4541">
                  <c:v>3.1372909545898438</c:v>
                </c:pt>
                <c:pt idx="4542">
                  <c:v>3.1379964351654053</c:v>
                </c:pt>
                <c:pt idx="4543">
                  <c:v>3.1386685371398926</c:v>
                </c:pt>
                <c:pt idx="4544">
                  <c:v>3.1393740177154541</c:v>
                </c:pt>
                <c:pt idx="4545">
                  <c:v>3.1400797367095947</c:v>
                </c:pt>
                <c:pt idx="4546">
                  <c:v>3.1407852172851563</c:v>
                </c:pt>
                <c:pt idx="4547">
                  <c:v>3.1414573192596436</c:v>
                </c:pt>
                <c:pt idx="4548">
                  <c:v>3.1421627998352051</c:v>
                </c:pt>
                <c:pt idx="4549">
                  <c:v>3.1428685188293457</c:v>
                </c:pt>
                <c:pt idx="4550">
                  <c:v>3.1435739994049072</c:v>
                </c:pt>
                <c:pt idx="4551">
                  <c:v>3.1442461013793945</c:v>
                </c:pt>
                <c:pt idx="4552">
                  <c:v>3.1449518203735352</c:v>
                </c:pt>
                <c:pt idx="4553">
                  <c:v>3.1456573009490967</c:v>
                </c:pt>
                <c:pt idx="4554">
                  <c:v>3.146329402923584</c:v>
                </c:pt>
                <c:pt idx="4555">
                  <c:v>3.1470348834991455</c:v>
                </c:pt>
                <c:pt idx="4556">
                  <c:v>3.1477069854736328</c:v>
                </c:pt>
                <c:pt idx="4557">
                  <c:v>3.1484124660491943</c:v>
                </c:pt>
                <c:pt idx="4558">
                  <c:v>3.149118185043335</c:v>
                </c:pt>
                <c:pt idx="4559">
                  <c:v>3.1497900485992432</c:v>
                </c:pt>
                <c:pt idx="4560">
                  <c:v>3.1504957675933838</c:v>
                </c:pt>
                <c:pt idx="4561">
                  <c:v>3.1512012481689453</c:v>
                </c:pt>
                <c:pt idx="4562">
                  <c:v>3.1518733501434326</c:v>
                </c:pt>
                <c:pt idx="4563">
                  <c:v>3.1525790691375732</c:v>
                </c:pt>
                <c:pt idx="4564">
                  <c:v>3.1532845497131348</c:v>
                </c:pt>
                <c:pt idx="4565">
                  <c:v>3.1539566516876221</c:v>
                </c:pt>
                <c:pt idx="4566">
                  <c:v>3.1546285152435303</c:v>
                </c:pt>
                <c:pt idx="4567">
                  <c:v>3.1553342342376709</c:v>
                </c:pt>
                <c:pt idx="4568">
                  <c:v>3.1560397148132324</c:v>
                </c:pt>
                <c:pt idx="4569">
                  <c:v>3.1567118167877197</c:v>
                </c:pt>
                <c:pt idx="4570">
                  <c:v>3.1574172973632813</c:v>
                </c:pt>
                <c:pt idx="4571">
                  <c:v>3.1580893993377686</c:v>
                </c:pt>
                <c:pt idx="4572">
                  <c:v>3.1587951183319092</c:v>
                </c:pt>
                <c:pt idx="4573">
                  <c:v>3.1594669818878174</c:v>
                </c:pt>
                <c:pt idx="4574">
                  <c:v>3.160172700881958</c:v>
                </c:pt>
                <c:pt idx="4575">
                  <c:v>3.1608445644378662</c:v>
                </c:pt>
                <c:pt idx="4576">
                  <c:v>3.1615502834320068</c:v>
                </c:pt>
                <c:pt idx="4577">
                  <c:v>3.1622557640075684</c:v>
                </c:pt>
                <c:pt idx="4578">
                  <c:v>3.1629278659820557</c:v>
                </c:pt>
                <c:pt idx="4579">
                  <c:v>3.1636333465576172</c:v>
                </c:pt>
                <c:pt idx="4580">
                  <c:v>3.1643390655517578</c:v>
                </c:pt>
                <c:pt idx="4581">
                  <c:v>3.1650111675262451</c:v>
                </c:pt>
                <c:pt idx="4582">
                  <c:v>3.1657166481018066</c:v>
                </c:pt>
                <c:pt idx="4583">
                  <c:v>3.1664223670959473</c:v>
                </c:pt>
                <c:pt idx="4584">
                  <c:v>3.1670942306518555</c:v>
                </c:pt>
                <c:pt idx="4585">
                  <c:v>3.1677999496459961</c:v>
                </c:pt>
                <c:pt idx="4586">
                  <c:v>3.1685054302215576</c:v>
                </c:pt>
                <c:pt idx="4587">
                  <c:v>3.1692111492156982</c:v>
                </c:pt>
                <c:pt idx="4588">
                  <c:v>3.1699166297912598</c:v>
                </c:pt>
                <c:pt idx="4589">
                  <c:v>3.1705887317657471</c:v>
                </c:pt>
                <c:pt idx="4590">
                  <c:v>3.1712942123413086</c:v>
                </c:pt>
                <c:pt idx="4591">
                  <c:v>3.1719999313354492</c:v>
                </c:pt>
                <c:pt idx="4592">
                  <c:v>3.1726720333099365</c:v>
                </c:pt>
                <c:pt idx="4593">
                  <c:v>3.173377513885498</c:v>
                </c:pt>
                <c:pt idx="4594">
                  <c:v>3.1740832328796387</c:v>
                </c:pt>
                <c:pt idx="4595">
                  <c:v>3.1747887134552002</c:v>
                </c:pt>
                <c:pt idx="4596">
                  <c:v>3.1754608154296875</c:v>
                </c:pt>
                <c:pt idx="4597">
                  <c:v>3.176166296005249</c:v>
                </c:pt>
                <c:pt idx="4598">
                  <c:v>3.1768383979797363</c:v>
                </c:pt>
                <c:pt idx="4599">
                  <c:v>3.1775438785552979</c:v>
                </c:pt>
                <c:pt idx="4600">
                  <c:v>3.1782495975494385</c:v>
                </c:pt>
                <c:pt idx="4601">
                  <c:v>3.178955078125</c:v>
                </c:pt>
                <c:pt idx="4602">
                  <c:v>3.1796607971191406</c:v>
                </c:pt>
                <c:pt idx="4603">
                  <c:v>3.1803328990936279</c:v>
                </c:pt>
                <c:pt idx="4604">
                  <c:v>3.1810383796691895</c:v>
                </c:pt>
                <c:pt idx="4605">
                  <c:v>3.1817440986633301</c:v>
                </c:pt>
                <c:pt idx="4606">
                  <c:v>3.1824159622192383</c:v>
                </c:pt>
                <c:pt idx="4607">
                  <c:v>3.1831216812133789</c:v>
                </c:pt>
                <c:pt idx="4608">
                  <c:v>3.1838271617889404</c:v>
                </c:pt>
                <c:pt idx="4609">
                  <c:v>3.1845328807830811</c:v>
                </c:pt>
                <c:pt idx="4610">
                  <c:v>3.1852383613586426</c:v>
                </c:pt>
                <c:pt idx="4611">
                  <c:v>3.1859104633331299</c:v>
                </c:pt>
                <c:pt idx="4612">
                  <c:v>3.1866159439086914</c:v>
                </c:pt>
                <c:pt idx="4613">
                  <c:v>3.1872880458831787</c:v>
                </c:pt>
                <c:pt idx="4614">
                  <c:v>3.1879937648773193</c:v>
                </c:pt>
                <c:pt idx="4615">
                  <c:v>3.1886992454528809</c:v>
                </c:pt>
                <c:pt idx="4616">
                  <c:v>3.1893713474273682</c:v>
                </c:pt>
                <c:pt idx="4617">
                  <c:v>3.1900768280029297</c:v>
                </c:pt>
                <c:pt idx="4618">
                  <c:v>3.1907825469970703</c:v>
                </c:pt>
                <c:pt idx="4619">
                  <c:v>3.1914544105529785</c:v>
                </c:pt>
                <c:pt idx="4620">
                  <c:v>3.1921601295471191</c:v>
                </c:pt>
                <c:pt idx="4621">
                  <c:v>3.1928656101226807</c:v>
                </c:pt>
                <c:pt idx="4622">
                  <c:v>3.193537712097168</c:v>
                </c:pt>
                <c:pt idx="4623">
                  <c:v>3.1942431926727295</c:v>
                </c:pt>
                <c:pt idx="4624">
                  <c:v>3.1949489116668701</c:v>
                </c:pt>
                <c:pt idx="4625">
                  <c:v>3.1956210136413574</c:v>
                </c:pt>
                <c:pt idx="4626">
                  <c:v>3.1963264942169189</c:v>
                </c:pt>
                <c:pt idx="4627">
                  <c:v>3.1969985961914063</c:v>
                </c:pt>
                <c:pt idx="4628">
                  <c:v>3.1977040767669678</c:v>
                </c:pt>
                <c:pt idx="4629">
                  <c:v>3.1983761787414551</c:v>
                </c:pt>
                <c:pt idx="4630">
                  <c:v>3.1990816593170166</c:v>
                </c:pt>
                <c:pt idx="4631">
                  <c:v>3.1997537612915039</c:v>
                </c:pt>
                <c:pt idx="4632">
                  <c:v>3.2004592418670654</c:v>
                </c:pt>
                <c:pt idx="4633">
                  <c:v>3.2011313438415527</c:v>
                </c:pt>
                <c:pt idx="4634">
                  <c:v>3.2018370628356934</c:v>
                </c:pt>
                <c:pt idx="4635">
                  <c:v>3.2025089263916016</c:v>
                </c:pt>
                <c:pt idx="4636">
                  <c:v>3.2032146453857422</c:v>
                </c:pt>
                <c:pt idx="4637">
                  <c:v>3.2038865089416504</c:v>
                </c:pt>
                <c:pt idx="4638">
                  <c:v>3.204592227935791</c:v>
                </c:pt>
                <c:pt idx="4639">
                  <c:v>3.2052977085113525</c:v>
                </c:pt>
                <c:pt idx="4640">
                  <c:v>3.2060034275054932</c:v>
                </c:pt>
                <c:pt idx="4641">
                  <c:v>3.2066752910614014</c:v>
                </c:pt>
                <c:pt idx="4642">
                  <c:v>3.207381010055542</c:v>
                </c:pt>
                <c:pt idx="4643">
                  <c:v>3.2080867290496826</c:v>
                </c:pt>
                <c:pt idx="4644">
                  <c:v>3.2087922096252441</c:v>
                </c:pt>
                <c:pt idx="4645">
                  <c:v>3.2094643115997314</c:v>
                </c:pt>
                <c:pt idx="4646">
                  <c:v>3.210169792175293</c:v>
                </c:pt>
                <c:pt idx="4647">
                  <c:v>3.2108755111694336</c:v>
                </c:pt>
                <c:pt idx="4648">
                  <c:v>3.2115809917449951</c:v>
                </c:pt>
                <c:pt idx="4649">
                  <c:v>3.2122530937194824</c:v>
                </c:pt>
                <c:pt idx="4650">
                  <c:v>3.2129585742950439</c:v>
                </c:pt>
                <c:pt idx="4651">
                  <c:v>3.2136642932891846</c:v>
                </c:pt>
                <c:pt idx="4652">
                  <c:v>3.2143361568450928</c:v>
                </c:pt>
                <c:pt idx="4653">
                  <c:v>3.2150418758392334</c:v>
                </c:pt>
                <c:pt idx="4654">
                  <c:v>3.215747594833374</c:v>
                </c:pt>
                <c:pt idx="4655">
                  <c:v>3.2164194583892822</c:v>
                </c:pt>
                <c:pt idx="4656">
                  <c:v>3.2171251773834229</c:v>
                </c:pt>
                <c:pt idx="4657">
                  <c:v>3.2178306579589844</c:v>
                </c:pt>
                <c:pt idx="4658">
                  <c:v>3.2185027599334717</c:v>
                </c:pt>
                <c:pt idx="4659">
                  <c:v>3.2192082405090332</c:v>
                </c:pt>
                <c:pt idx="4660">
                  <c:v>3.2198803424835205</c:v>
                </c:pt>
                <c:pt idx="4661">
                  <c:v>3.220585823059082</c:v>
                </c:pt>
                <c:pt idx="4662">
                  <c:v>3.2212915420532227</c:v>
                </c:pt>
                <c:pt idx="4663">
                  <c:v>3.22196364402771</c:v>
                </c:pt>
                <c:pt idx="4664">
                  <c:v>3.2226691246032715</c:v>
                </c:pt>
                <c:pt idx="4665">
                  <c:v>3.2233748435974121</c:v>
                </c:pt>
                <c:pt idx="4666">
                  <c:v>3.2240467071533203</c:v>
                </c:pt>
                <c:pt idx="4667">
                  <c:v>3.2247524261474609</c:v>
                </c:pt>
                <c:pt idx="4668">
                  <c:v>3.2254579067230225</c:v>
                </c:pt>
                <c:pt idx="4669">
                  <c:v>3.2261300086975098</c:v>
                </c:pt>
                <c:pt idx="4670">
                  <c:v>3.2268354892730713</c:v>
                </c:pt>
                <c:pt idx="4671">
                  <c:v>3.2275412082672119</c:v>
                </c:pt>
                <c:pt idx="4672">
                  <c:v>3.2282130718231201</c:v>
                </c:pt>
                <c:pt idx="4673">
                  <c:v>3.2289187908172607</c:v>
                </c:pt>
                <c:pt idx="4674">
                  <c:v>3.2296242713928223</c:v>
                </c:pt>
                <c:pt idx="4675">
                  <c:v>3.2303299903869629</c:v>
                </c:pt>
                <c:pt idx="4676">
                  <c:v>3.2310020923614502</c:v>
                </c:pt>
                <c:pt idx="4677">
                  <c:v>3.2317075729370117</c:v>
                </c:pt>
                <c:pt idx="4678">
                  <c:v>3.232379674911499</c:v>
                </c:pt>
                <c:pt idx="4679">
                  <c:v>3.2330851554870605</c:v>
                </c:pt>
                <c:pt idx="4680">
                  <c:v>3.2337908744812012</c:v>
                </c:pt>
                <c:pt idx="4681">
                  <c:v>3.2344963550567627</c:v>
                </c:pt>
                <c:pt idx="4682">
                  <c:v>3.23516845703125</c:v>
                </c:pt>
                <c:pt idx="4683">
                  <c:v>3.2358739376068115</c:v>
                </c:pt>
                <c:pt idx="4684">
                  <c:v>3.2365796566009521</c:v>
                </c:pt>
                <c:pt idx="4685">
                  <c:v>3.2372517585754395</c:v>
                </c:pt>
                <c:pt idx="4686">
                  <c:v>3.237957239151001</c:v>
                </c:pt>
                <c:pt idx="4687">
                  <c:v>3.2386293411254883</c:v>
                </c:pt>
                <c:pt idx="4688">
                  <c:v>3.2393348217010498</c:v>
                </c:pt>
                <c:pt idx="4689">
                  <c:v>3.2400405406951904</c:v>
                </c:pt>
                <c:pt idx="4690">
                  <c:v>3.2407124042510986</c:v>
                </c:pt>
                <c:pt idx="4691">
                  <c:v>3.2414181232452393</c:v>
                </c:pt>
                <c:pt idx="4692">
                  <c:v>3.2421236038208008</c:v>
                </c:pt>
                <c:pt idx="4693">
                  <c:v>3.2427957057952881</c:v>
                </c:pt>
                <c:pt idx="4694">
                  <c:v>3.2435011863708496</c:v>
                </c:pt>
                <c:pt idx="4695">
                  <c:v>3.2442069053649902</c:v>
                </c:pt>
                <c:pt idx="4696">
                  <c:v>3.2448790073394775</c:v>
                </c:pt>
                <c:pt idx="4697">
                  <c:v>3.2455844879150391</c:v>
                </c:pt>
                <c:pt idx="4698">
                  <c:v>3.2462902069091797</c:v>
                </c:pt>
                <c:pt idx="4699">
                  <c:v>3.2469956874847412</c:v>
                </c:pt>
                <c:pt idx="4700">
                  <c:v>3.2476677894592285</c:v>
                </c:pt>
                <c:pt idx="4701">
                  <c:v>3.24837327003479</c:v>
                </c:pt>
                <c:pt idx="4702">
                  <c:v>3.2490789890289307</c:v>
                </c:pt>
                <c:pt idx="4703">
                  <c:v>3.2497508525848389</c:v>
                </c:pt>
                <c:pt idx="4704">
                  <c:v>3.2504565715789795</c:v>
                </c:pt>
                <c:pt idx="4705">
                  <c:v>3.251162052154541</c:v>
                </c:pt>
                <c:pt idx="4706">
                  <c:v>3.2518341541290283</c:v>
                </c:pt>
                <c:pt idx="4707">
                  <c:v>3.2525398731231689</c:v>
                </c:pt>
                <c:pt idx="4708">
                  <c:v>3.2532453536987305</c:v>
                </c:pt>
                <c:pt idx="4709">
                  <c:v>3.2539174556732178</c:v>
                </c:pt>
                <c:pt idx="4710">
                  <c:v>3.2546229362487793</c:v>
                </c:pt>
                <c:pt idx="4711">
                  <c:v>3.2553286552429199</c:v>
                </c:pt>
                <c:pt idx="4712">
                  <c:v>3.2560005187988281</c:v>
                </c:pt>
                <c:pt idx="4713">
                  <c:v>3.2567062377929688</c:v>
                </c:pt>
                <c:pt idx="4714">
                  <c:v>3.2574117183685303</c:v>
                </c:pt>
                <c:pt idx="4715">
                  <c:v>3.2581174373626709</c:v>
                </c:pt>
                <c:pt idx="4716">
                  <c:v>3.2587895393371582</c:v>
                </c:pt>
                <c:pt idx="4717">
                  <c:v>3.2594950199127197</c:v>
                </c:pt>
                <c:pt idx="4718">
                  <c:v>3.2602007389068604</c:v>
                </c:pt>
                <c:pt idx="4719">
                  <c:v>3.2608726024627686</c:v>
                </c:pt>
                <c:pt idx="4720">
                  <c:v>3.2615783214569092</c:v>
                </c:pt>
                <c:pt idx="4721">
                  <c:v>3.2622838020324707</c:v>
                </c:pt>
                <c:pt idx="4722">
                  <c:v>3.2629895210266113</c:v>
                </c:pt>
                <c:pt idx="4723">
                  <c:v>3.2636950016021729</c:v>
                </c:pt>
                <c:pt idx="4724">
                  <c:v>3.2643671035766602</c:v>
                </c:pt>
                <c:pt idx="4725">
                  <c:v>3.2650725841522217</c:v>
                </c:pt>
                <c:pt idx="4726">
                  <c:v>3.265744686126709</c:v>
                </c:pt>
                <c:pt idx="4727">
                  <c:v>3.2664504051208496</c:v>
                </c:pt>
                <c:pt idx="4728">
                  <c:v>3.2671222686767578</c:v>
                </c:pt>
                <c:pt idx="4729">
                  <c:v>3.2678279876708984</c:v>
                </c:pt>
                <c:pt idx="4730">
                  <c:v>3.2684998512268066</c:v>
                </c:pt>
                <c:pt idx="4731">
                  <c:v>3.2692055702209473</c:v>
                </c:pt>
                <c:pt idx="4732">
                  <c:v>3.2699110507965088</c:v>
                </c:pt>
                <c:pt idx="4733">
                  <c:v>3.2705831527709961</c:v>
                </c:pt>
                <c:pt idx="4734">
                  <c:v>3.2712886333465576</c:v>
                </c:pt>
                <c:pt idx="4735">
                  <c:v>3.2719607353210449</c:v>
                </c:pt>
                <c:pt idx="4736">
                  <c:v>3.2726664543151855</c:v>
                </c:pt>
                <c:pt idx="4737">
                  <c:v>3.2733719348907471</c:v>
                </c:pt>
                <c:pt idx="4738">
                  <c:v>3.2740440368652344</c:v>
                </c:pt>
                <c:pt idx="4739">
                  <c:v>3.2747495174407959</c:v>
                </c:pt>
                <c:pt idx="4740">
                  <c:v>3.2754552364349365</c:v>
                </c:pt>
                <c:pt idx="4741">
                  <c:v>3.2761270999908447</c:v>
                </c:pt>
                <c:pt idx="4742">
                  <c:v>3.2768328189849854</c:v>
                </c:pt>
                <c:pt idx="4743">
                  <c:v>3.2775382995605469</c:v>
                </c:pt>
                <c:pt idx="4744">
                  <c:v>3.2782104015350342</c:v>
                </c:pt>
                <c:pt idx="4745">
                  <c:v>3.2789158821105957</c:v>
                </c:pt>
                <c:pt idx="4746">
                  <c:v>3.2796216011047363</c:v>
                </c:pt>
                <c:pt idx="4747">
                  <c:v>3.2802937030792236</c:v>
                </c:pt>
                <c:pt idx="4748">
                  <c:v>3.2809991836547852</c:v>
                </c:pt>
                <c:pt idx="4749">
                  <c:v>3.2817049026489258</c:v>
                </c:pt>
                <c:pt idx="4750">
                  <c:v>3.282376766204834</c:v>
                </c:pt>
                <c:pt idx="4751">
                  <c:v>3.2830824851989746</c:v>
                </c:pt>
                <c:pt idx="4752">
                  <c:v>3.2837879657745361</c:v>
                </c:pt>
                <c:pt idx="4753">
                  <c:v>3.2844600677490234</c:v>
                </c:pt>
                <c:pt idx="4754">
                  <c:v>3.285165548324585</c:v>
                </c:pt>
                <c:pt idx="4755">
                  <c:v>3.2858712673187256</c:v>
                </c:pt>
                <c:pt idx="4756">
                  <c:v>3.2865431308746338</c:v>
                </c:pt>
                <c:pt idx="4757">
                  <c:v>3.2872488498687744</c:v>
                </c:pt>
                <c:pt idx="4758">
                  <c:v>3.287954568862915</c:v>
                </c:pt>
                <c:pt idx="4759">
                  <c:v>3.2886264324188232</c:v>
                </c:pt>
                <c:pt idx="4760">
                  <c:v>3.2893321514129639</c:v>
                </c:pt>
                <c:pt idx="4761">
                  <c:v>3.2900376319885254</c:v>
                </c:pt>
                <c:pt idx="4762">
                  <c:v>3.2907097339630127</c:v>
                </c:pt>
                <c:pt idx="4763">
                  <c:v>3.2914152145385742</c:v>
                </c:pt>
                <c:pt idx="4764">
                  <c:v>3.2921209335327148</c:v>
                </c:pt>
                <c:pt idx="4765">
                  <c:v>3.292792797088623</c:v>
                </c:pt>
                <c:pt idx="4766">
                  <c:v>3.2934985160827637</c:v>
                </c:pt>
                <c:pt idx="4767">
                  <c:v>3.2942039966583252</c:v>
                </c:pt>
                <c:pt idx="4768">
                  <c:v>3.2948760986328125</c:v>
                </c:pt>
                <c:pt idx="4769">
                  <c:v>3.2955818176269531</c:v>
                </c:pt>
                <c:pt idx="4770">
                  <c:v>3.2962872982025146</c:v>
                </c:pt>
                <c:pt idx="4771">
                  <c:v>3.2969930171966553</c:v>
                </c:pt>
                <c:pt idx="4772">
                  <c:v>3.2976984977722168</c:v>
                </c:pt>
                <c:pt idx="4773">
                  <c:v>3.2983705997467041</c:v>
                </c:pt>
                <c:pt idx="4774">
                  <c:v>3.2990760803222656</c:v>
                </c:pt>
                <c:pt idx="4775">
                  <c:v>3.2997481822967529</c:v>
                </c:pt>
                <c:pt idx="4776">
                  <c:v>3.3004536628723145</c:v>
                </c:pt>
                <c:pt idx="4777">
                  <c:v>3.3011593818664551</c:v>
                </c:pt>
                <c:pt idx="4778">
                  <c:v>3.3018314838409424</c:v>
                </c:pt>
                <c:pt idx="4779">
                  <c:v>3.3025369644165039</c:v>
                </c:pt>
                <c:pt idx="4780">
                  <c:v>3.3032426834106445</c:v>
                </c:pt>
                <c:pt idx="4781">
                  <c:v>3.3039145469665527</c:v>
                </c:pt>
                <c:pt idx="4782">
                  <c:v>3.3046202659606934</c:v>
                </c:pt>
                <c:pt idx="4783">
                  <c:v>3.3052921295166016</c:v>
                </c:pt>
                <c:pt idx="4784">
                  <c:v>3.3059978485107422</c:v>
                </c:pt>
                <c:pt idx="4785">
                  <c:v>3.3067033290863037</c:v>
                </c:pt>
                <c:pt idx="4786">
                  <c:v>3.307375431060791</c:v>
                </c:pt>
                <c:pt idx="4787">
                  <c:v>3.3080809116363525</c:v>
                </c:pt>
                <c:pt idx="4788">
                  <c:v>3.3087866306304932</c:v>
                </c:pt>
                <c:pt idx="4789">
                  <c:v>3.3094587326049805</c:v>
                </c:pt>
                <c:pt idx="4790">
                  <c:v>3.310164213180542</c:v>
                </c:pt>
                <c:pt idx="4791">
                  <c:v>3.3108699321746826</c:v>
                </c:pt>
                <c:pt idx="4792">
                  <c:v>3.3115417957305908</c:v>
                </c:pt>
                <c:pt idx="4793">
                  <c:v>3.3122475147247314</c:v>
                </c:pt>
                <c:pt idx="4794">
                  <c:v>3.312952995300293</c:v>
                </c:pt>
                <c:pt idx="4795">
                  <c:v>3.3136587142944336</c:v>
                </c:pt>
                <c:pt idx="4796">
                  <c:v>3.3143305778503418</c:v>
                </c:pt>
                <c:pt idx="4797">
                  <c:v>3.3150362968444824</c:v>
                </c:pt>
                <c:pt idx="4798">
                  <c:v>3.3157417774200439</c:v>
                </c:pt>
                <c:pt idx="4799">
                  <c:v>3.3164138793945313</c:v>
                </c:pt>
                <c:pt idx="4800">
                  <c:v>3.3171195983886719</c:v>
                </c:pt>
                <c:pt idx="4801">
                  <c:v>3.3178250789642334</c:v>
                </c:pt>
                <c:pt idx="4802">
                  <c:v>3.3184971809387207</c:v>
                </c:pt>
                <c:pt idx="4803">
                  <c:v>3.3192026615142822</c:v>
                </c:pt>
                <c:pt idx="4804">
                  <c:v>3.3199083805084229</c:v>
                </c:pt>
                <c:pt idx="4805">
                  <c:v>3.3205802440643311</c:v>
                </c:pt>
                <c:pt idx="4806">
                  <c:v>3.3212859630584717</c:v>
                </c:pt>
                <c:pt idx="4807">
                  <c:v>3.3219578266143799</c:v>
                </c:pt>
                <c:pt idx="4808">
                  <c:v>3.3226635456085205</c:v>
                </c:pt>
                <c:pt idx="4809">
                  <c:v>3.323369026184082</c:v>
                </c:pt>
                <c:pt idx="4810">
                  <c:v>3.3240411281585693</c:v>
                </c:pt>
                <c:pt idx="4811">
                  <c:v>3.32474684715271</c:v>
                </c:pt>
                <c:pt idx="4812">
                  <c:v>3.3254523277282715</c:v>
                </c:pt>
                <c:pt idx="4813">
                  <c:v>3.3261244297027588</c:v>
                </c:pt>
                <c:pt idx="4814">
                  <c:v>3.3268299102783203</c:v>
                </c:pt>
                <c:pt idx="4815">
                  <c:v>3.3275356292724609</c:v>
                </c:pt>
                <c:pt idx="4816">
                  <c:v>3.3282411098480225</c:v>
                </c:pt>
                <c:pt idx="4817">
                  <c:v>3.3289132118225098</c:v>
                </c:pt>
                <c:pt idx="4818">
                  <c:v>3.3296186923980713</c:v>
                </c:pt>
                <c:pt idx="4819">
                  <c:v>3.3303244113922119</c:v>
                </c:pt>
                <c:pt idx="4820">
                  <c:v>3.3309965133666992</c:v>
                </c:pt>
                <c:pt idx="4821">
                  <c:v>3.3317019939422607</c:v>
                </c:pt>
                <c:pt idx="4822">
                  <c:v>3.3324077129364014</c:v>
                </c:pt>
                <c:pt idx="4823">
                  <c:v>3.3330795764923096</c:v>
                </c:pt>
                <c:pt idx="4824">
                  <c:v>3.3337852954864502</c:v>
                </c:pt>
                <c:pt idx="4825">
                  <c:v>3.3344907760620117</c:v>
                </c:pt>
                <c:pt idx="4826">
                  <c:v>3.335162878036499</c:v>
                </c:pt>
                <c:pt idx="4827">
                  <c:v>3.3358683586120605</c:v>
                </c:pt>
                <c:pt idx="4828">
                  <c:v>3.3365740776062012</c:v>
                </c:pt>
                <c:pt idx="4829">
                  <c:v>3.3372459411621094</c:v>
                </c:pt>
                <c:pt idx="4830">
                  <c:v>3.33795166015625</c:v>
                </c:pt>
                <c:pt idx="4831">
                  <c:v>3.3386573791503906</c:v>
                </c:pt>
                <c:pt idx="4832">
                  <c:v>3.3393292427062988</c:v>
                </c:pt>
                <c:pt idx="4833">
                  <c:v>3.3400349617004395</c:v>
                </c:pt>
                <c:pt idx="4834">
                  <c:v>3.340740442276001</c:v>
                </c:pt>
                <c:pt idx="4835">
                  <c:v>3.3414125442504883</c:v>
                </c:pt>
                <c:pt idx="4836">
                  <c:v>3.3421180248260498</c:v>
                </c:pt>
                <c:pt idx="4837">
                  <c:v>3.3428237438201904</c:v>
                </c:pt>
                <c:pt idx="4838">
                  <c:v>3.3434956073760986</c:v>
                </c:pt>
                <c:pt idx="4839">
                  <c:v>3.3442013263702393</c:v>
                </c:pt>
                <c:pt idx="4840">
                  <c:v>3.3448734283447266</c:v>
                </c:pt>
                <c:pt idx="4841">
                  <c:v>3.3455789089202881</c:v>
                </c:pt>
                <c:pt idx="4842">
                  <c:v>3.3462846279144287</c:v>
                </c:pt>
                <c:pt idx="4843">
                  <c:v>3.3469901084899902</c:v>
                </c:pt>
                <c:pt idx="4844">
                  <c:v>3.3476622104644775</c:v>
                </c:pt>
                <c:pt idx="4845">
                  <c:v>3.3483676910400391</c:v>
                </c:pt>
                <c:pt idx="4846">
                  <c:v>3.3490734100341797</c:v>
                </c:pt>
                <c:pt idx="4847">
                  <c:v>3.3497452735900879</c:v>
                </c:pt>
                <c:pt idx="4848">
                  <c:v>3.3504509925842285</c:v>
                </c:pt>
                <c:pt idx="4849">
                  <c:v>3.35115647315979</c:v>
                </c:pt>
                <c:pt idx="4850">
                  <c:v>3.3518285751342773</c:v>
                </c:pt>
                <c:pt idx="4851">
                  <c:v>3.352534294128418</c:v>
                </c:pt>
                <c:pt idx="4852">
                  <c:v>3.3532397747039795</c:v>
                </c:pt>
                <c:pt idx="4853">
                  <c:v>3.3539454936981201</c:v>
                </c:pt>
                <c:pt idx="4854">
                  <c:v>3.3546173572540283</c:v>
                </c:pt>
                <c:pt idx="4855">
                  <c:v>3.3553230762481689</c:v>
                </c:pt>
                <c:pt idx="4856">
                  <c:v>3.3560285568237305</c:v>
                </c:pt>
                <c:pt idx="4857">
                  <c:v>3.3567006587982178</c:v>
                </c:pt>
                <c:pt idx="4858">
                  <c:v>3.3574061393737793</c:v>
                </c:pt>
                <c:pt idx="4859">
                  <c:v>3.3581118583679199</c:v>
                </c:pt>
                <c:pt idx="4860">
                  <c:v>3.3587837219238281</c:v>
                </c:pt>
                <c:pt idx="4861">
                  <c:v>3.3594894409179688</c:v>
                </c:pt>
                <c:pt idx="4862">
                  <c:v>3.3601951599121094</c:v>
                </c:pt>
                <c:pt idx="4863">
                  <c:v>3.3608670234680176</c:v>
                </c:pt>
                <c:pt idx="4864">
                  <c:v>3.3615727424621582</c:v>
                </c:pt>
                <c:pt idx="4865">
                  <c:v>3.3622782230377197</c:v>
                </c:pt>
                <c:pt idx="4866">
                  <c:v>3.362950325012207</c:v>
                </c:pt>
                <c:pt idx="4867">
                  <c:v>3.3636558055877686</c:v>
                </c:pt>
                <c:pt idx="4868">
                  <c:v>3.3643615245819092</c:v>
                </c:pt>
                <c:pt idx="4869">
                  <c:v>3.3650333881378174</c:v>
                </c:pt>
                <c:pt idx="4870">
                  <c:v>3.365739107131958</c:v>
                </c:pt>
                <c:pt idx="4871">
                  <c:v>3.3664445877075195</c:v>
                </c:pt>
                <c:pt idx="4872">
                  <c:v>3.3671166896820068</c:v>
                </c:pt>
                <c:pt idx="4873">
                  <c:v>3.3678224086761475</c:v>
                </c:pt>
                <c:pt idx="4874">
                  <c:v>3.368527889251709</c:v>
                </c:pt>
                <c:pt idx="4875">
                  <c:v>3.3691999912261963</c:v>
                </c:pt>
                <c:pt idx="4876">
                  <c:v>3.3699054718017578</c:v>
                </c:pt>
                <c:pt idx="4877">
                  <c:v>3.3706111907958984</c:v>
                </c:pt>
                <c:pt idx="4878">
                  <c:v>3.3712830543518066</c:v>
                </c:pt>
                <c:pt idx="4879">
                  <c:v>3.3719887733459473</c:v>
                </c:pt>
                <c:pt idx="4880">
                  <c:v>3.3726942539215088</c:v>
                </c:pt>
                <c:pt idx="4881">
                  <c:v>3.3733663558959961</c:v>
                </c:pt>
                <c:pt idx="4882">
                  <c:v>3.3740718364715576</c:v>
                </c:pt>
                <c:pt idx="4883">
                  <c:v>3.3747775554656982</c:v>
                </c:pt>
                <c:pt idx="4884">
                  <c:v>3.3754496574401855</c:v>
                </c:pt>
                <c:pt idx="4885">
                  <c:v>3.3761551380157471</c:v>
                </c:pt>
                <c:pt idx="4886">
                  <c:v>3.3768608570098877</c:v>
                </c:pt>
                <c:pt idx="4887">
                  <c:v>3.3775663375854492</c:v>
                </c:pt>
                <c:pt idx="4888">
                  <c:v>3.3782384395599365</c:v>
                </c:pt>
                <c:pt idx="4889">
                  <c:v>3.378943920135498</c:v>
                </c:pt>
                <c:pt idx="4890">
                  <c:v>3.3796496391296387</c:v>
                </c:pt>
                <c:pt idx="4891">
                  <c:v>3.3803551197052002</c:v>
                </c:pt>
                <c:pt idx="4892">
                  <c:v>3.3810272216796875</c:v>
                </c:pt>
                <c:pt idx="4893">
                  <c:v>3.381732702255249</c:v>
                </c:pt>
                <c:pt idx="4894">
                  <c:v>3.3824048042297363</c:v>
                </c:pt>
                <c:pt idx="4895">
                  <c:v>3.383110523223877</c:v>
                </c:pt>
                <c:pt idx="4896">
                  <c:v>3.3837823867797852</c:v>
                </c:pt>
                <c:pt idx="4897">
                  <c:v>3.3844881057739258</c:v>
                </c:pt>
                <c:pt idx="4898">
                  <c:v>3.385159969329834</c:v>
                </c:pt>
                <c:pt idx="4899">
                  <c:v>3.3858656883239746</c:v>
                </c:pt>
                <c:pt idx="4900">
                  <c:v>3.3865375518798828</c:v>
                </c:pt>
                <c:pt idx="4901">
                  <c:v>3.3872432708740234</c:v>
                </c:pt>
                <c:pt idx="4902">
                  <c:v>3.387948751449585</c:v>
                </c:pt>
                <c:pt idx="4903">
                  <c:v>3.3886208534240723</c:v>
                </c:pt>
                <c:pt idx="4904">
                  <c:v>3.3893265724182129</c:v>
                </c:pt>
                <c:pt idx="4905">
                  <c:v>3.3899984359741211</c:v>
                </c:pt>
                <c:pt idx="4906">
                  <c:v>3.3907041549682617</c:v>
                </c:pt>
                <c:pt idx="4907">
                  <c:v>3.3914096355438232</c:v>
                </c:pt>
                <c:pt idx="4908">
                  <c:v>3.3920817375183105</c:v>
                </c:pt>
                <c:pt idx="4909">
                  <c:v>3.3927872180938721</c:v>
                </c:pt>
                <c:pt idx="4910">
                  <c:v>3.3934929370880127</c:v>
                </c:pt>
                <c:pt idx="4911">
                  <c:v>3.3941984176635742</c:v>
                </c:pt>
                <c:pt idx="4912">
                  <c:v>3.3949041366577148</c:v>
                </c:pt>
                <c:pt idx="4913">
                  <c:v>3.3955762386322021</c:v>
                </c:pt>
                <c:pt idx="4914">
                  <c:v>3.3962817192077637</c:v>
                </c:pt>
                <c:pt idx="4915">
                  <c:v>3.3969874382019043</c:v>
                </c:pt>
                <c:pt idx="4916">
                  <c:v>3.3976929187774658</c:v>
                </c:pt>
                <c:pt idx="4917">
                  <c:v>3.3983650207519531</c:v>
                </c:pt>
                <c:pt idx="4918">
                  <c:v>3.3990705013275146</c:v>
                </c:pt>
                <c:pt idx="4919">
                  <c:v>3.3997762203216553</c:v>
                </c:pt>
                <c:pt idx="4920">
                  <c:v>3.4004480838775635</c:v>
                </c:pt>
                <c:pt idx="4921">
                  <c:v>3.4011538028717041</c:v>
                </c:pt>
                <c:pt idx="4922">
                  <c:v>3.4018592834472656</c:v>
                </c:pt>
                <c:pt idx="4923">
                  <c:v>3.4025313854217529</c:v>
                </c:pt>
                <c:pt idx="4924">
                  <c:v>3.4032371044158936</c:v>
                </c:pt>
                <c:pt idx="4925">
                  <c:v>3.4039425849914551</c:v>
                </c:pt>
                <c:pt idx="4926">
                  <c:v>3.4046146869659424</c:v>
                </c:pt>
                <c:pt idx="4927">
                  <c:v>3.4053201675415039</c:v>
                </c:pt>
                <c:pt idx="4928">
                  <c:v>3.4059922695159912</c:v>
                </c:pt>
                <c:pt idx="4929">
                  <c:v>3.4066977500915527</c:v>
                </c:pt>
                <c:pt idx="4930">
                  <c:v>3.4074034690856934</c:v>
                </c:pt>
                <c:pt idx="4931">
                  <c:v>3.4081089496612549</c:v>
                </c:pt>
                <c:pt idx="4932">
                  <c:v>3.4087810516357422</c:v>
                </c:pt>
                <c:pt idx="4933">
                  <c:v>3.4094865322113037</c:v>
                </c:pt>
                <c:pt idx="4934">
                  <c:v>3.4101922512054443</c:v>
                </c:pt>
                <c:pt idx="4935">
                  <c:v>3.4108643531799316</c:v>
                </c:pt>
                <c:pt idx="4936">
                  <c:v>3.4115698337554932</c:v>
                </c:pt>
                <c:pt idx="4937">
                  <c:v>3.4122755527496338</c:v>
                </c:pt>
                <c:pt idx="4938">
                  <c:v>3.412947416305542</c:v>
                </c:pt>
                <c:pt idx="4939">
                  <c:v>3.4136531352996826</c:v>
                </c:pt>
                <c:pt idx="4940">
                  <c:v>3.4143586158752441</c:v>
                </c:pt>
                <c:pt idx="4941">
                  <c:v>3.4150307178497314</c:v>
                </c:pt>
                <c:pt idx="4942">
                  <c:v>3.415736198425293</c:v>
                </c:pt>
                <c:pt idx="4943">
                  <c:v>3.4164083003997803</c:v>
                </c:pt>
                <c:pt idx="4944">
                  <c:v>3.4171137809753418</c:v>
                </c:pt>
                <c:pt idx="4945">
                  <c:v>3.4178194999694824</c:v>
                </c:pt>
                <c:pt idx="4946">
                  <c:v>3.4184916019439697</c:v>
                </c:pt>
                <c:pt idx="4947">
                  <c:v>3.4191970825195313</c:v>
                </c:pt>
                <c:pt idx="4948">
                  <c:v>3.4199028015136719</c:v>
                </c:pt>
                <c:pt idx="4949">
                  <c:v>3.4206082820892334</c:v>
                </c:pt>
                <c:pt idx="4950">
                  <c:v>3.4212803840637207</c:v>
                </c:pt>
                <c:pt idx="4951">
                  <c:v>3.4219858646392822</c:v>
                </c:pt>
                <c:pt idx="4952">
                  <c:v>3.4226915836334229</c:v>
                </c:pt>
                <c:pt idx="4953">
                  <c:v>3.4233634471893311</c:v>
                </c:pt>
                <c:pt idx="4954">
                  <c:v>3.4240691661834717</c:v>
                </c:pt>
                <c:pt idx="4955">
                  <c:v>3.4247746467590332</c:v>
                </c:pt>
                <c:pt idx="4956">
                  <c:v>3.4254467487335205</c:v>
                </c:pt>
                <c:pt idx="4957">
                  <c:v>3.4261524677276611</c:v>
                </c:pt>
                <c:pt idx="4958">
                  <c:v>3.4268579483032227</c:v>
                </c:pt>
                <c:pt idx="4959">
                  <c:v>3.42753005027771</c:v>
                </c:pt>
                <c:pt idx="4960">
                  <c:v>3.4282355308532715</c:v>
                </c:pt>
                <c:pt idx="4961">
                  <c:v>3.4289412498474121</c:v>
                </c:pt>
                <c:pt idx="4962">
                  <c:v>3.4296131134033203</c:v>
                </c:pt>
                <c:pt idx="4963">
                  <c:v>3.4303188323974609</c:v>
                </c:pt>
                <c:pt idx="4964">
                  <c:v>3.4310243129730225</c:v>
                </c:pt>
                <c:pt idx="4965">
                  <c:v>3.4316964149475098</c:v>
                </c:pt>
                <c:pt idx="4966">
                  <c:v>3.4324021339416504</c:v>
                </c:pt>
                <c:pt idx="4967">
                  <c:v>3.4331076145172119</c:v>
                </c:pt>
                <c:pt idx="4968">
                  <c:v>3.4337797164916992</c:v>
                </c:pt>
                <c:pt idx="4969">
                  <c:v>3.4344851970672607</c:v>
                </c:pt>
                <c:pt idx="4970">
                  <c:v>3.4351909160614014</c:v>
                </c:pt>
                <c:pt idx="4971">
                  <c:v>3.4358963966369629</c:v>
                </c:pt>
                <c:pt idx="4972">
                  <c:v>3.4365684986114502</c:v>
                </c:pt>
                <c:pt idx="4973">
                  <c:v>3.4372739791870117</c:v>
                </c:pt>
                <c:pt idx="4974">
                  <c:v>3.4379796981811523</c:v>
                </c:pt>
                <c:pt idx="4975">
                  <c:v>3.4386515617370605</c:v>
                </c:pt>
                <c:pt idx="4976">
                  <c:v>3.4393572807312012</c:v>
                </c:pt>
                <c:pt idx="4977">
                  <c:v>3.4400629997253418</c:v>
                </c:pt>
                <c:pt idx="4978">
                  <c:v>3.4407684803009033</c:v>
                </c:pt>
                <c:pt idx="4979">
                  <c:v>3.4414405822753906</c:v>
                </c:pt>
                <c:pt idx="4980">
                  <c:v>3.4421460628509521</c:v>
                </c:pt>
                <c:pt idx="4981">
                  <c:v>3.4428517818450928</c:v>
                </c:pt>
                <c:pt idx="4982">
                  <c:v>3.4435572624206543</c:v>
                </c:pt>
                <c:pt idx="4983">
                  <c:v>3.4442293643951416</c:v>
                </c:pt>
                <c:pt idx="4984">
                  <c:v>3.4449348449707031</c:v>
                </c:pt>
                <c:pt idx="4985">
                  <c:v>3.4456405639648438</c:v>
                </c:pt>
                <c:pt idx="4986">
                  <c:v>3.4463460445404053</c:v>
                </c:pt>
                <c:pt idx="4987">
                  <c:v>3.4470181465148926</c:v>
                </c:pt>
                <c:pt idx="4988">
                  <c:v>3.4477236270904541</c:v>
                </c:pt>
                <c:pt idx="4989">
                  <c:v>3.4484293460845947</c:v>
                </c:pt>
                <c:pt idx="4990">
                  <c:v>3.449101448059082</c:v>
                </c:pt>
                <c:pt idx="4991">
                  <c:v>3.4498069286346436</c:v>
                </c:pt>
                <c:pt idx="4992">
                  <c:v>3.4504790306091309</c:v>
                </c:pt>
                <c:pt idx="4993">
                  <c:v>3.4511845111846924</c:v>
                </c:pt>
                <c:pt idx="4994">
                  <c:v>3.451890230178833</c:v>
                </c:pt>
                <c:pt idx="4995">
                  <c:v>3.4525620937347412</c:v>
                </c:pt>
                <c:pt idx="4996">
                  <c:v>3.4532678127288818</c:v>
                </c:pt>
                <c:pt idx="4997">
                  <c:v>3.4539732933044434</c:v>
                </c:pt>
                <c:pt idx="4998">
                  <c:v>3.4546453952789307</c:v>
                </c:pt>
                <c:pt idx="4999">
                  <c:v>3.4553511142730713</c:v>
                </c:pt>
                <c:pt idx="5000">
                  <c:v>3.4560229778289795</c:v>
                </c:pt>
                <c:pt idx="5001">
                  <c:v>3.4567286968231201</c:v>
                </c:pt>
                <c:pt idx="5002">
                  <c:v>3.4574005603790283</c:v>
                </c:pt>
                <c:pt idx="5003">
                  <c:v>3.4581062793731689</c:v>
                </c:pt>
                <c:pt idx="5004">
                  <c:v>3.4587781429290771</c:v>
                </c:pt>
                <c:pt idx="5005">
                  <c:v>3.4594838619232178</c:v>
                </c:pt>
                <c:pt idx="5006">
                  <c:v>3.4601893424987793</c:v>
                </c:pt>
                <c:pt idx="5007">
                  <c:v>3.4608614444732666</c:v>
                </c:pt>
                <c:pt idx="5008">
                  <c:v>3.4615671634674072</c:v>
                </c:pt>
                <c:pt idx="5009">
                  <c:v>3.4622390270233154</c:v>
                </c:pt>
                <c:pt idx="5010">
                  <c:v>3.4629447460174561</c:v>
                </c:pt>
                <c:pt idx="5011">
                  <c:v>3.4636166095733643</c:v>
                </c:pt>
                <c:pt idx="5012">
                  <c:v>3.4643223285675049</c:v>
                </c:pt>
                <c:pt idx="5013">
                  <c:v>3.4650278091430664</c:v>
                </c:pt>
                <c:pt idx="5014">
                  <c:v>3.4656999111175537</c:v>
                </c:pt>
                <c:pt idx="5015">
                  <c:v>3.4664053916931152</c:v>
                </c:pt>
                <c:pt idx="5016">
                  <c:v>3.4671111106872559</c:v>
                </c:pt>
                <c:pt idx="5017">
                  <c:v>3.4677832126617432</c:v>
                </c:pt>
                <c:pt idx="5018">
                  <c:v>3.4684886932373047</c:v>
                </c:pt>
                <c:pt idx="5019">
                  <c:v>3.4691944122314453</c:v>
                </c:pt>
                <c:pt idx="5020">
                  <c:v>3.4698998928070068</c:v>
                </c:pt>
                <c:pt idx="5021">
                  <c:v>3.4706056118011475</c:v>
                </c:pt>
                <c:pt idx="5022">
                  <c:v>3.4712774753570557</c:v>
                </c:pt>
                <c:pt idx="5023">
                  <c:v>3.4719831943511963</c:v>
                </c:pt>
                <c:pt idx="5024">
                  <c:v>3.4726886749267578</c:v>
                </c:pt>
                <c:pt idx="5025">
                  <c:v>3.4733607769012451</c:v>
                </c:pt>
                <c:pt idx="5026">
                  <c:v>3.4740662574768066</c:v>
                </c:pt>
                <c:pt idx="5027">
                  <c:v>3.4747719764709473</c:v>
                </c:pt>
                <c:pt idx="5028">
                  <c:v>3.4754440784454346</c:v>
                </c:pt>
                <c:pt idx="5029">
                  <c:v>3.4761495590209961</c:v>
                </c:pt>
                <c:pt idx="5030">
                  <c:v>3.4768552780151367</c:v>
                </c:pt>
                <c:pt idx="5031">
                  <c:v>3.4775607585906982</c:v>
                </c:pt>
                <c:pt idx="5032">
                  <c:v>3.4782328605651855</c:v>
                </c:pt>
                <c:pt idx="5033">
                  <c:v>3.4789383411407471</c:v>
                </c:pt>
                <c:pt idx="5034">
                  <c:v>3.4796440601348877</c:v>
                </c:pt>
                <c:pt idx="5035">
                  <c:v>3.4803159236907959</c:v>
                </c:pt>
                <c:pt idx="5036">
                  <c:v>3.4810216426849365</c:v>
                </c:pt>
                <c:pt idx="5037">
                  <c:v>3.481727123260498</c:v>
                </c:pt>
                <c:pt idx="5038">
                  <c:v>3.4824328422546387</c:v>
                </c:pt>
                <c:pt idx="5039">
                  <c:v>3.483104944229126</c:v>
                </c:pt>
                <c:pt idx="5040">
                  <c:v>3.4838104248046875</c:v>
                </c:pt>
                <c:pt idx="5041">
                  <c:v>3.4845161437988281</c:v>
                </c:pt>
                <c:pt idx="5042">
                  <c:v>3.4851880073547363</c:v>
                </c:pt>
                <c:pt idx="5043">
                  <c:v>3.485893726348877</c:v>
                </c:pt>
                <c:pt idx="5044">
                  <c:v>3.4865992069244385</c:v>
                </c:pt>
                <c:pt idx="5045">
                  <c:v>3.4873049259185791</c:v>
                </c:pt>
                <c:pt idx="5046">
                  <c:v>3.4880104064941406</c:v>
                </c:pt>
                <c:pt idx="5047">
                  <c:v>3.4886825084686279</c:v>
                </c:pt>
                <c:pt idx="5048">
                  <c:v>3.4893879890441895</c:v>
                </c:pt>
                <c:pt idx="5049">
                  <c:v>3.4900937080383301</c:v>
                </c:pt>
                <c:pt idx="5050">
                  <c:v>3.4907658100128174</c:v>
                </c:pt>
                <c:pt idx="5051">
                  <c:v>3.4914712905883789</c:v>
                </c:pt>
                <c:pt idx="5052">
                  <c:v>3.4921433925628662</c:v>
                </c:pt>
                <c:pt idx="5053">
                  <c:v>3.4928488731384277</c:v>
                </c:pt>
                <c:pt idx="5054">
                  <c:v>3.4935545921325684</c:v>
                </c:pt>
                <c:pt idx="5055">
                  <c:v>3.4942600727081299</c:v>
                </c:pt>
                <c:pt idx="5056">
                  <c:v>3.4949321746826172</c:v>
                </c:pt>
                <c:pt idx="5057">
                  <c:v>3.4956376552581787</c:v>
                </c:pt>
                <c:pt idx="5058">
                  <c:v>3.4963433742523193</c:v>
                </c:pt>
                <c:pt idx="5059">
                  <c:v>3.4970152378082275</c:v>
                </c:pt>
                <c:pt idx="5060">
                  <c:v>3.4977209568023682</c:v>
                </c:pt>
                <c:pt idx="5061">
                  <c:v>3.4984264373779297</c:v>
                </c:pt>
                <c:pt idx="5062">
                  <c:v>3.499098539352417</c:v>
                </c:pt>
                <c:pt idx="5063">
                  <c:v>3.4998042583465576</c:v>
                </c:pt>
                <c:pt idx="5064">
                  <c:v>3.5005097389221191</c:v>
                </c:pt>
                <c:pt idx="5065">
                  <c:v>3.5011818408966064</c:v>
                </c:pt>
                <c:pt idx="5066">
                  <c:v>3.501887321472168</c:v>
                </c:pt>
                <c:pt idx="5067">
                  <c:v>3.5025930404663086</c:v>
                </c:pt>
                <c:pt idx="5068">
                  <c:v>3.5032649040222168</c:v>
                </c:pt>
                <c:pt idx="5069">
                  <c:v>3.5039706230163574</c:v>
                </c:pt>
                <c:pt idx="5070">
                  <c:v>3.5046761035919189</c:v>
                </c:pt>
                <c:pt idx="5071">
                  <c:v>3.5053818225860596</c:v>
                </c:pt>
                <c:pt idx="5072">
                  <c:v>3.5060539245605469</c:v>
                </c:pt>
                <c:pt idx="5073">
                  <c:v>3.5067594051361084</c:v>
                </c:pt>
                <c:pt idx="5074">
                  <c:v>3.5074315071105957</c:v>
                </c:pt>
                <c:pt idx="5075">
                  <c:v>3.5081369876861572</c:v>
                </c:pt>
                <c:pt idx="5076">
                  <c:v>3.5088090896606445</c:v>
                </c:pt>
                <c:pt idx="5077">
                  <c:v>3.5095145702362061</c:v>
                </c:pt>
                <c:pt idx="5078">
                  <c:v>3.5101866722106934</c:v>
                </c:pt>
                <c:pt idx="5079">
                  <c:v>3.5108921527862549</c:v>
                </c:pt>
                <c:pt idx="5080">
                  <c:v>3.5115642547607422</c:v>
                </c:pt>
                <c:pt idx="5081">
                  <c:v>3.5122699737548828</c:v>
                </c:pt>
                <c:pt idx="5082">
                  <c:v>3.512941837310791</c:v>
                </c:pt>
                <c:pt idx="5083">
                  <c:v>3.5136475563049316</c:v>
                </c:pt>
                <c:pt idx="5084">
                  <c:v>3.5143530368804932</c:v>
                </c:pt>
                <c:pt idx="5085">
                  <c:v>3.5150251388549805</c:v>
                </c:pt>
                <c:pt idx="5086">
                  <c:v>3.515730619430542</c:v>
                </c:pt>
                <c:pt idx="5087">
                  <c:v>3.5164363384246826</c:v>
                </c:pt>
                <c:pt idx="5088">
                  <c:v>3.5171082019805908</c:v>
                </c:pt>
                <c:pt idx="5089">
                  <c:v>3.5178139209747314</c:v>
                </c:pt>
                <c:pt idx="5090">
                  <c:v>3.518519401550293</c:v>
                </c:pt>
                <c:pt idx="5091">
                  <c:v>3.5192251205444336</c:v>
                </c:pt>
                <c:pt idx="5092">
                  <c:v>3.5198972225189209</c:v>
                </c:pt>
                <c:pt idx="5093">
                  <c:v>3.5206027030944824</c:v>
                </c:pt>
                <c:pt idx="5094">
                  <c:v>3.521308422088623</c:v>
                </c:pt>
                <c:pt idx="5095">
                  <c:v>3.5220139026641846</c:v>
                </c:pt>
                <c:pt idx="5096">
                  <c:v>3.5226860046386719</c:v>
                </c:pt>
                <c:pt idx="5097">
                  <c:v>3.5233914852142334</c:v>
                </c:pt>
                <c:pt idx="5098">
                  <c:v>3.5240635871887207</c:v>
                </c:pt>
                <c:pt idx="5099">
                  <c:v>3.5247690677642822</c:v>
                </c:pt>
                <c:pt idx="5100">
                  <c:v>3.5254747867584229</c:v>
                </c:pt>
                <c:pt idx="5101">
                  <c:v>3.5261468887329102</c:v>
                </c:pt>
                <c:pt idx="5102">
                  <c:v>3.5268187522888184</c:v>
                </c:pt>
                <c:pt idx="5103">
                  <c:v>3.527524471282959</c:v>
                </c:pt>
                <c:pt idx="5104">
                  <c:v>3.5282299518585205</c:v>
                </c:pt>
                <c:pt idx="5105">
                  <c:v>3.5289020538330078</c:v>
                </c:pt>
                <c:pt idx="5106">
                  <c:v>3.529573917388916</c:v>
                </c:pt>
                <c:pt idx="5107">
                  <c:v>3.5302796363830566</c:v>
                </c:pt>
                <c:pt idx="5108">
                  <c:v>3.5309851169586182</c:v>
                </c:pt>
                <c:pt idx="5109">
                  <c:v>3.5316572189331055</c:v>
                </c:pt>
                <c:pt idx="5110">
                  <c:v>3.5323629379272461</c:v>
                </c:pt>
                <c:pt idx="5111">
                  <c:v>3.5330684185028076</c:v>
                </c:pt>
                <c:pt idx="5112">
                  <c:v>3.5337741374969482</c:v>
                </c:pt>
                <c:pt idx="5113">
                  <c:v>3.5344460010528564</c:v>
                </c:pt>
                <c:pt idx="5114">
                  <c:v>3.5351517200469971</c:v>
                </c:pt>
                <c:pt idx="5115">
                  <c:v>3.5358572006225586</c:v>
                </c:pt>
                <c:pt idx="5116">
                  <c:v>3.5365629196166992</c:v>
                </c:pt>
                <c:pt idx="5117">
                  <c:v>3.5372347831726074</c:v>
                </c:pt>
                <c:pt idx="5118">
                  <c:v>3.537940502166748</c:v>
                </c:pt>
                <c:pt idx="5119">
                  <c:v>3.5386459827423096</c:v>
                </c:pt>
                <c:pt idx="5120">
                  <c:v>3.5393517017364502</c:v>
                </c:pt>
                <c:pt idx="5121">
                  <c:v>3.5400238037109375</c:v>
                </c:pt>
                <c:pt idx="5122">
                  <c:v>3.540729284286499</c:v>
                </c:pt>
                <c:pt idx="5123">
                  <c:v>3.5414350032806396</c:v>
                </c:pt>
                <c:pt idx="5124">
                  <c:v>3.5421404838562012</c:v>
                </c:pt>
                <c:pt idx="5125">
                  <c:v>3.5428125858306885</c:v>
                </c:pt>
                <c:pt idx="5126">
                  <c:v>3.54351806640625</c:v>
                </c:pt>
                <c:pt idx="5127">
                  <c:v>3.5442237854003906</c:v>
                </c:pt>
                <c:pt idx="5128">
                  <c:v>3.5448956489562988</c:v>
                </c:pt>
                <c:pt idx="5129">
                  <c:v>3.5456013679504395</c:v>
                </c:pt>
                <c:pt idx="5130">
                  <c:v>3.546306848526001</c:v>
                </c:pt>
                <c:pt idx="5131">
                  <c:v>3.5469789505004883</c:v>
                </c:pt>
                <c:pt idx="5132">
                  <c:v>3.5476844310760498</c:v>
                </c:pt>
                <c:pt idx="5133">
                  <c:v>3.5483901500701904</c:v>
                </c:pt>
                <c:pt idx="5134">
                  <c:v>3.5490622520446777</c:v>
                </c:pt>
                <c:pt idx="5135">
                  <c:v>3.5497677326202393</c:v>
                </c:pt>
                <c:pt idx="5136">
                  <c:v>3.5504398345947266</c:v>
                </c:pt>
                <c:pt idx="5137">
                  <c:v>3.5511453151702881</c:v>
                </c:pt>
                <c:pt idx="5138">
                  <c:v>3.5518510341644287</c:v>
                </c:pt>
                <c:pt idx="5139">
                  <c:v>3.5525228977203369</c:v>
                </c:pt>
                <c:pt idx="5140">
                  <c:v>3.5532286167144775</c:v>
                </c:pt>
                <c:pt idx="5141">
                  <c:v>3.5539340972900391</c:v>
                </c:pt>
                <c:pt idx="5142">
                  <c:v>3.5546061992645264</c:v>
                </c:pt>
                <c:pt idx="5143">
                  <c:v>3.555311918258667</c:v>
                </c:pt>
                <c:pt idx="5144">
                  <c:v>3.5560173988342285</c:v>
                </c:pt>
                <c:pt idx="5145">
                  <c:v>3.5566895008087158</c:v>
                </c:pt>
                <c:pt idx="5146">
                  <c:v>3.5573949813842773</c:v>
                </c:pt>
                <c:pt idx="5147">
                  <c:v>3.558100700378418</c:v>
                </c:pt>
                <c:pt idx="5148">
                  <c:v>3.5587725639343262</c:v>
                </c:pt>
                <c:pt idx="5149">
                  <c:v>3.5594782829284668</c:v>
                </c:pt>
                <c:pt idx="5150">
                  <c:v>3.5601837635040283</c:v>
                </c:pt>
                <c:pt idx="5151">
                  <c:v>3.5608894824981689</c:v>
                </c:pt>
                <c:pt idx="5152">
                  <c:v>3.5615613460540771</c:v>
                </c:pt>
                <c:pt idx="5153">
                  <c:v>3.5622670650482178</c:v>
                </c:pt>
                <c:pt idx="5154">
                  <c:v>3.5629727840423584</c:v>
                </c:pt>
                <c:pt idx="5155">
                  <c:v>3.5636446475982666</c:v>
                </c:pt>
                <c:pt idx="5156">
                  <c:v>3.5643503665924072</c:v>
                </c:pt>
                <c:pt idx="5157">
                  <c:v>3.5650558471679688</c:v>
                </c:pt>
                <c:pt idx="5158">
                  <c:v>3.5657279491424561</c:v>
                </c:pt>
                <c:pt idx="5159">
                  <c:v>3.5664334297180176</c:v>
                </c:pt>
                <c:pt idx="5160">
                  <c:v>3.5671055316925049</c:v>
                </c:pt>
                <c:pt idx="5161">
                  <c:v>3.5678110122680664</c:v>
                </c:pt>
                <c:pt idx="5162">
                  <c:v>3.568516731262207</c:v>
                </c:pt>
                <c:pt idx="5163">
                  <c:v>3.5691888332366943</c:v>
                </c:pt>
                <c:pt idx="5164">
                  <c:v>3.5698943138122559</c:v>
                </c:pt>
                <c:pt idx="5165">
                  <c:v>3.5706000328063965</c:v>
                </c:pt>
                <c:pt idx="5166">
                  <c:v>3.5712718963623047</c:v>
                </c:pt>
                <c:pt idx="5167">
                  <c:v>3.5719776153564453</c:v>
                </c:pt>
                <c:pt idx="5168">
                  <c:v>3.5726830959320068</c:v>
                </c:pt>
                <c:pt idx="5169">
                  <c:v>3.5733551979064941</c:v>
                </c:pt>
                <c:pt idx="5170">
                  <c:v>3.5740606784820557</c:v>
                </c:pt>
                <c:pt idx="5171">
                  <c:v>3.5747663974761963</c:v>
                </c:pt>
                <c:pt idx="5172">
                  <c:v>3.5754718780517578</c:v>
                </c:pt>
                <c:pt idx="5173">
                  <c:v>3.5761439800262451</c:v>
                </c:pt>
                <c:pt idx="5174">
                  <c:v>3.5768496990203857</c:v>
                </c:pt>
                <c:pt idx="5175">
                  <c:v>3.5775551795959473</c:v>
                </c:pt>
                <c:pt idx="5176">
                  <c:v>3.5782608985900879</c:v>
                </c:pt>
                <c:pt idx="5177">
                  <c:v>3.5789327621459961</c:v>
                </c:pt>
                <c:pt idx="5178">
                  <c:v>3.5796384811401367</c:v>
                </c:pt>
                <c:pt idx="5179">
                  <c:v>3.5803439617156982</c:v>
                </c:pt>
                <c:pt idx="5180">
                  <c:v>3.5810160636901855</c:v>
                </c:pt>
                <c:pt idx="5181">
                  <c:v>3.5817215442657471</c:v>
                </c:pt>
                <c:pt idx="5182">
                  <c:v>3.5824272632598877</c:v>
                </c:pt>
                <c:pt idx="5183">
                  <c:v>3.5830991268157959</c:v>
                </c:pt>
                <c:pt idx="5184">
                  <c:v>3.5838048458099365</c:v>
                </c:pt>
                <c:pt idx="5185">
                  <c:v>3.5845105648040771</c:v>
                </c:pt>
                <c:pt idx="5186">
                  <c:v>3.5852160453796387</c:v>
                </c:pt>
                <c:pt idx="5187">
                  <c:v>3.585888147354126</c:v>
                </c:pt>
                <c:pt idx="5188">
                  <c:v>3.5865936279296875</c:v>
                </c:pt>
                <c:pt idx="5189">
                  <c:v>3.5872993469238281</c:v>
                </c:pt>
                <c:pt idx="5190">
                  <c:v>3.5880048274993896</c:v>
                </c:pt>
                <c:pt idx="5191">
                  <c:v>3.588676929473877</c:v>
                </c:pt>
                <c:pt idx="5192">
                  <c:v>3.5893824100494385</c:v>
                </c:pt>
                <c:pt idx="5193">
                  <c:v>3.5900881290435791</c:v>
                </c:pt>
                <c:pt idx="5194">
                  <c:v>3.5907936096191406</c:v>
                </c:pt>
                <c:pt idx="5195">
                  <c:v>3.5914657115936279</c:v>
                </c:pt>
                <c:pt idx="5196">
                  <c:v>3.5921711921691895</c:v>
                </c:pt>
                <c:pt idx="5197">
                  <c:v>3.5928769111633301</c:v>
                </c:pt>
                <c:pt idx="5198">
                  <c:v>3.5935490131378174</c:v>
                </c:pt>
                <c:pt idx="5199">
                  <c:v>3.5942544937133789</c:v>
                </c:pt>
                <c:pt idx="5200">
                  <c:v>3.5949265956878662</c:v>
                </c:pt>
                <c:pt idx="5201">
                  <c:v>3.5956320762634277</c:v>
                </c:pt>
                <c:pt idx="5202">
                  <c:v>3.5963377952575684</c:v>
                </c:pt>
                <c:pt idx="5203">
                  <c:v>3.5970096588134766</c:v>
                </c:pt>
                <c:pt idx="5204">
                  <c:v>3.5977153778076172</c:v>
                </c:pt>
                <c:pt idx="5205">
                  <c:v>3.5984208583831787</c:v>
                </c:pt>
                <c:pt idx="5206">
                  <c:v>3.599092960357666</c:v>
                </c:pt>
                <c:pt idx="5207">
                  <c:v>3.5997986793518066</c:v>
                </c:pt>
                <c:pt idx="5208">
                  <c:v>3.6005041599273682</c:v>
                </c:pt>
                <c:pt idx="5209">
                  <c:v>3.6011762619018555</c:v>
                </c:pt>
                <c:pt idx="5210">
                  <c:v>3.601881742477417</c:v>
                </c:pt>
                <c:pt idx="5211">
                  <c:v>3.6025538444519043</c:v>
                </c:pt>
                <c:pt idx="5212">
                  <c:v>3.6032593250274658</c:v>
                </c:pt>
                <c:pt idx="5213">
                  <c:v>3.6039314270019531</c:v>
                </c:pt>
                <c:pt idx="5214">
                  <c:v>3.6046369075775146</c:v>
                </c:pt>
                <c:pt idx="5215">
                  <c:v>3.605309009552002</c:v>
                </c:pt>
                <c:pt idx="5216">
                  <c:v>3.6060147285461426</c:v>
                </c:pt>
                <c:pt idx="5217">
                  <c:v>3.6066865921020508</c:v>
                </c:pt>
                <c:pt idx="5218">
                  <c:v>3.6073923110961914</c:v>
                </c:pt>
                <c:pt idx="5219">
                  <c:v>3.6080641746520996</c:v>
                </c:pt>
                <c:pt idx="5220">
                  <c:v>3.6087698936462402</c:v>
                </c:pt>
                <c:pt idx="5221">
                  <c:v>3.6094417572021484</c:v>
                </c:pt>
                <c:pt idx="5222">
                  <c:v>3.6101474761962891</c:v>
                </c:pt>
                <c:pt idx="5223">
                  <c:v>3.6108529567718506</c:v>
                </c:pt>
                <c:pt idx="5224">
                  <c:v>3.6115586757659912</c:v>
                </c:pt>
                <c:pt idx="5225">
                  <c:v>3.6122307777404785</c:v>
                </c:pt>
                <c:pt idx="5226">
                  <c:v>3.61293625831604</c:v>
                </c:pt>
                <c:pt idx="5227">
                  <c:v>3.6136419773101807</c:v>
                </c:pt>
                <c:pt idx="5228">
                  <c:v>3.6143138408660889</c:v>
                </c:pt>
                <c:pt idx="5229">
                  <c:v>3.6150195598602295</c:v>
                </c:pt>
                <c:pt idx="5230">
                  <c:v>3.615725040435791</c:v>
                </c:pt>
                <c:pt idx="5231">
                  <c:v>3.6164307594299316</c:v>
                </c:pt>
                <c:pt idx="5232">
                  <c:v>3.6171362400054932</c:v>
                </c:pt>
                <c:pt idx="5233">
                  <c:v>3.6178083419799805</c:v>
                </c:pt>
                <c:pt idx="5234">
                  <c:v>3.618513822555542</c:v>
                </c:pt>
                <c:pt idx="5235">
                  <c:v>3.6191859245300293</c:v>
                </c:pt>
                <c:pt idx="5236">
                  <c:v>3.6198916435241699</c:v>
                </c:pt>
                <c:pt idx="5237">
                  <c:v>3.6205971240997314</c:v>
                </c:pt>
                <c:pt idx="5238">
                  <c:v>3.6212692260742188</c:v>
                </c:pt>
                <c:pt idx="5239">
                  <c:v>3.6219747066497803</c:v>
                </c:pt>
                <c:pt idx="5240">
                  <c:v>3.6226804256439209</c:v>
                </c:pt>
                <c:pt idx="5241">
                  <c:v>3.6233522891998291</c:v>
                </c:pt>
                <c:pt idx="5242">
                  <c:v>3.6240580081939697</c:v>
                </c:pt>
                <c:pt idx="5243">
                  <c:v>3.6247634887695313</c:v>
                </c:pt>
                <c:pt idx="5244">
                  <c:v>3.6254355907440186</c:v>
                </c:pt>
                <c:pt idx="5245">
                  <c:v>3.6261410713195801</c:v>
                </c:pt>
                <c:pt idx="5246">
                  <c:v>3.6268467903137207</c:v>
                </c:pt>
                <c:pt idx="5247">
                  <c:v>3.6275525093078613</c:v>
                </c:pt>
                <c:pt idx="5248">
                  <c:v>3.6282243728637695</c:v>
                </c:pt>
                <c:pt idx="5249">
                  <c:v>3.6289300918579102</c:v>
                </c:pt>
                <c:pt idx="5250">
                  <c:v>3.6296355724334717</c:v>
                </c:pt>
                <c:pt idx="5251">
                  <c:v>3.630307674407959</c:v>
                </c:pt>
                <c:pt idx="5252">
                  <c:v>3.6310131549835205</c:v>
                </c:pt>
                <c:pt idx="5253">
                  <c:v>3.6317188739776611</c:v>
                </c:pt>
                <c:pt idx="5254">
                  <c:v>3.6323907375335693</c:v>
                </c:pt>
                <c:pt idx="5255">
                  <c:v>3.63309645652771</c:v>
                </c:pt>
                <c:pt idx="5256">
                  <c:v>3.6338019371032715</c:v>
                </c:pt>
                <c:pt idx="5257">
                  <c:v>3.6344740390777588</c:v>
                </c:pt>
                <c:pt idx="5258">
                  <c:v>3.6351797580718994</c:v>
                </c:pt>
                <c:pt idx="5259">
                  <c:v>3.6358852386474609</c:v>
                </c:pt>
                <c:pt idx="5260">
                  <c:v>3.6365573406219482</c:v>
                </c:pt>
                <c:pt idx="5261">
                  <c:v>3.6372628211975098</c:v>
                </c:pt>
                <c:pt idx="5262">
                  <c:v>3.6379685401916504</c:v>
                </c:pt>
                <c:pt idx="5263">
                  <c:v>3.6386740207672119</c:v>
                </c:pt>
                <c:pt idx="5264">
                  <c:v>3.6393461227416992</c:v>
                </c:pt>
                <c:pt idx="5265">
                  <c:v>3.6400516033172607</c:v>
                </c:pt>
                <c:pt idx="5266">
                  <c:v>3.6407573223114014</c:v>
                </c:pt>
                <c:pt idx="5267">
                  <c:v>3.6414291858673096</c:v>
                </c:pt>
                <c:pt idx="5268">
                  <c:v>3.6421349048614502</c:v>
                </c:pt>
                <c:pt idx="5269">
                  <c:v>3.6428406238555908</c:v>
                </c:pt>
                <c:pt idx="5270">
                  <c:v>3.6435461044311523</c:v>
                </c:pt>
                <c:pt idx="5271">
                  <c:v>3.644251823425293</c:v>
                </c:pt>
                <c:pt idx="5272">
                  <c:v>3.6449236869812012</c:v>
                </c:pt>
                <c:pt idx="5273">
                  <c:v>3.6456294059753418</c:v>
                </c:pt>
                <c:pt idx="5274">
                  <c:v>3.64630126953125</c:v>
                </c:pt>
                <c:pt idx="5275">
                  <c:v>3.6470069885253906</c:v>
                </c:pt>
                <c:pt idx="5276">
                  <c:v>3.6476788520812988</c:v>
                </c:pt>
                <c:pt idx="5277">
                  <c:v>3.6483845710754395</c:v>
                </c:pt>
                <c:pt idx="5278">
                  <c:v>3.649090051651001</c:v>
                </c:pt>
                <c:pt idx="5279">
                  <c:v>3.6497621536254883</c:v>
                </c:pt>
                <c:pt idx="5280">
                  <c:v>3.6504678726196289</c:v>
                </c:pt>
                <c:pt idx="5281">
                  <c:v>3.6511397361755371</c:v>
                </c:pt>
                <c:pt idx="5282">
                  <c:v>3.6518454551696777</c:v>
                </c:pt>
                <c:pt idx="5283">
                  <c:v>3.6525173187255859</c:v>
                </c:pt>
                <c:pt idx="5284">
                  <c:v>3.6532230377197266</c:v>
                </c:pt>
                <c:pt idx="5285">
                  <c:v>3.6539285182952881</c:v>
                </c:pt>
                <c:pt idx="5286">
                  <c:v>3.6546006202697754</c:v>
                </c:pt>
                <c:pt idx="5287">
                  <c:v>3.6553061008453369</c:v>
                </c:pt>
                <c:pt idx="5288">
                  <c:v>3.6560118198394775</c:v>
                </c:pt>
                <c:pt idx="5289">
                  <c:v>3.6566839218139648</c:v>
                </c:pt>
                <c:pt idx="5290">
                  <c:v>3.6573894023895264</c:v>
                </c:pt>
                <c:pt idx="5291">
                  <c:v>3.658095121383667</c:v>
                </c:pt>
                <c:pt idx="5292">
                  <c:v>3.6587669849395752</c:v>
                </c:pt>
                <c:pt idx="5293">
                  <c:v>3.6594727039337158</c:v>
                </c:pt>
                <c:pt idx="5294">
                  <c:v>3.6601781845092773</c:v>
                </c:pt>
                <c:pt idx="5295">
                  <c:v>3.660883903503418</c:v>
                </c:pt>
                <c:pt idx="5296">
                  <c:v>3.6615893840789795</c:v>
                </c:pt>
                <c:pt idx="5297">
                  <c:v>3.6622614860534668</c:v>
                </c:pt>
                <c:pt idx="5298">
                  <c:v>3.6629669666290283</c:v>
                </c:pt>
                <c:pt idx="5299">
                  <c:v>3.6636726856231689</c:v>
                </c:pt>
                <c:pt idx="5300">
                  <c:v>3.6643447875976563</c:v>
                </c:pt>
                <c:pt idx="5301">
                  <c:v>3.6650502681732178</c:v>
                </c:pt>
                <c:pt idx="5302">
                  <c:v>3.6657559871673584</c:v>
                </c:pt>
                <c:pt idx="5303">
                  <c:v>3.6664278507232666</c:v>
                </c:pt>
                <c:pt idx="5304">
                  <c:v>3.6671335697174072</c:v>
                </c:pt>
                <c:pt idx="5305">
                  <c:v>3.6678390502929688</c:v>
                </c:pt>
                <c:pt idx="5306">
                  <c:v>3.6685447692871094</c:v>
                </c:pt>
                <c:pt idx="5307">
                  <c:v>3.6692166328430176</c:v>
                </c:pt>
                <c:pt idx="5308">
                  <c:v>3.6699223518371582</c:v>
                </c:pt>
                <c:pt idx="5309">
                  <c:v>3.6706278324127197</c:v>
                </c:pt>
                <c:pt idx="5310">
                  <c:v>3.6713335514068604</c:v>
                </c:pt>
                <c:pt idx="5311">
                  <c:v>3.6720056533813477</c:v>
                </c:pt>
                <c:pt idx="5312">
                  <c:v>3.6727111339569092</c:v>
                </c:pt>
                <c:pt idx="5313">
                  <c:v>3.6734168529510498</c:v>
                </c:pt>
                <c:pt idx="5314">
                  <c:v>3.6741223335266113</c:v>
                </c:pt>
                <c:pt idx="5315">
                  <c:v>3.6747944355010986</c:v>
                </c:pt>
                <c:pt idx="5316">
                  <c:v>3.6754999160766602</c:v>
                </c:pt>
                <c:pt idx="5317">
                  <c:v>3.6761720180511475</c:v>
                </c:pt>
                <c:pt idx="5318">
                  <c:v>3.676877498626709</c:v>
                </c:pt>
                <c:pt idx="5319">
                  <c:v>3.6775832176208496</c:v>
                </c:pt>
                <c:pt idx="5320">
                  <c:v>3.6782553195953369</c:v>
                </c:pt>
                <c:pt idx="5321">
                  <c:v>3.6789608001708984</c:v>
                </c:pt>
                <c:pt idx="5322">
                  <c:v>3.6796665191650391</c:v>
                </c:pt>
                <c:pt idx="5323">
                  <c:v>3.6803383827209473</c:v>
                </c:pt>
                <c:pt idx="5324">
                  <c:v>3.6810441017150879</c:v>
                </c:pt>
                <c:pt idx="5325">
                  <c:v>3.6817159652709961</c:v>
                </c:pt>
                <c:pt idx="5326">
                  <c:v>3.6824216842651367</c:v>
                </c:pt>
                <c:pt idx="5327">
                  <c:v>3.6831271648406982</c:v>
                </c:pt>
                <c:pt idx="5328">
                  <c:v>3.6837992668151855</c:v>
                </c:pt>
                <c:pt idx="5329">
                  <c:v>3.6845047473907471</c:v>
                </c:pt>
                <c:pt idx="5330">
                  <c:v>3.6851768493652344</c:v>
                </c:pt>
                <c:pt idx="5331">
                  <c:v>3.685882568359375</c:v>
                </c:pt>
                <c:pt idx="5332">
                  <c:v>3.6865544319152832</c:v>
                </c:pt>
                <c:pt idx="5333">
                  <c:v>3.6872601509094238</c:v>
                </c:pt>
                <c:pt idx="5334">
                  <c:v>3.6879656314849854</c:v>
                </c:pt>
                <c:pt idx="5335">
                  <c:v>3.6886377334594727</c:v>
                </c:pt>
                <c:pt idx="5336">
                  <c:v>3.6893432140350342</c:v>
                </c:pt>
                <c:pt idx="5337">
                  <c:v>3.6900153160095215</c:v>
                </c:pt>
                <c:pt idx="5338">
                  <c:v>3.690720796585083</c:v>
                </c:pt>
                <c:pt idx="5339">
                  <c:v>3.6913928985595703</c:v>
                </c:pt>
                <c:pt idx="5340">
                  <c:v>3.6920986175537109</c:v>
                </c:pt>
                <c:pt idx="5341">
                  <c:v>3.6928040981292725</c:v>
                </c:pt>
                <c:pt idx="5342">
                  <c:v>3.6934762001037598</c:v>
                </c:pt>
                <c:pt idx="5343">
                  <c:v>3.6941816806793213</c:v>
                </c:pt>
                <c:pt idx="5344">
                  <c:v>3.6948873996734619</c:v>
                </c:pt>
                <c:pt idx="5345">
                  <c:v>3.6955592632293701</c:v>
                </c:pt>
                <c:pt idx="5346">
                  <c:v>3.6962649822235107</c:v>
                </c:pt>
                <c:pt idx="5347">
                  <c:v>3.6969704627990723</c:v>
                </c:pt>
                <c:pt idx="5348">
                  <c:v>3.6976761817932129</c:v>
                </c:pt>
                <c:pt idx="5349">
                  <c:v>3.6983480453491211</c:v>
                </c:pt>
                <c:pt idx="5350">
                  <c:v>3.6990537643432617</c:v>
                </c:pt>
                <c:pt idx="5351">
                  <c:v>3.6997594833374023</c:v>
                </c:pt>
                <c:pt idx="5352">
                  <c:v>3.7004649639129639</c:v>
                </c:pt>
                <c:pt idx="5353">
                  <c:v>3.7011706829071045</c:v>
                </c:pt>
                <c:pt idx="5354">
                  <c:v>3.7018425464630127</c:v>
                </c:pt>
                <c:pt idx="5355">
                  <c:v>3.7025482654571533</c:v>
                </c:pt>
                <c:pt idx="5356">
                  <c:v>3.7032201290130615</c:v>
                </c:pt>
                <c:pt idx="5357">
                  <c:v>3.7039258480072021</c:v>
                </c:pt>
                <c:pt idx="5358">
                  <c:v>3.7046313285827637</c:v>
                </c:pt>
                <c:pt idx="5359">
                  <c:v>3.705303430557251</c:v>
                </c:pt>
                <c:pt idx="5360">
                  <c:v>3.7060089111328125</c:v>
                </c:pt>
                <c:pt idx="5361">
                  <c:v>3.7067146301269531</c:v>
                </c:pt>
                <c:pt idx="5362">
                  <c:v>3.7073867321014404</c:v>
                </c:pt>
                <c:pt idx="5363">
                  <c:v>3.708092212677002</c:v>
                </c:pt>
                <c:pt idx="5364">
                  <c:v>3.7087643146514893</c:v>
                </c:pt>
                <c:pt idx="5365">
                  <c:v>3.7094697952270508</c:v>
                </c:pt>
                <c:pt idx="5366">
                  <c:v>3.7101755142211914</c:v>
                </c:pt>
                <c:pt idx="5367">
                  <c:v>3.7108809947967529</c:v>
                </c:pt>
                <c:pt idx="5368">
                  <c:v>3.7115530967712402</c:v>
                </c:pt>
                <c:pt idx="5369">
                  <c:v>3.7122585773468018</c:v>
                </c:pt>
                <c:pt idx="5370">
                  <c:v>3.7129642963409424</c:v>
                </c:pt>
                <c:pt idx="5371">
                  <c:v>3.7136363983154297</c:v>
                </c:pt>
                <c:pt idx="5372">
                  <c:v>3.7143418788909912</c:v>
                </c:pt>
                <c:pt idx="5373">
                  <c:v>3.7150475978851318</c:v>
                </c:pt>
                <c:pt idx="5374">
                  <c:v>3.71571946144104</c:v>
                </c:pt>
                <c:pt idx="5375">
                  <c:v>3.7164251804351807</c:v>
                </c:pt>
                <c:pt idx="5376">
                  <c:v>3.7171306610107422</c:v>
                </c:pt>
                <c:pt idx="5377">
                  <c:v>3.7178027629852295</c:v>
                </c:pt>
                <c:pt idx="5378">
                  <c:v>3.718508243560791</c:v>
                </c:pt>
                <c:pt idx="5379">
                  <c:v>3.7192139625549316</c:v>
                </c:pt>
                <c:pt idx="5380">
                  <c:v>3.7198858261108398</c:v>
                </c:pt>
                <c:pt idx="5381">
                  <c:v>3.7205915451049805</c:v>
                </c:pt>
                <c:pt idx="5382">
                  <c:v>3.7212972640991211</c:v>
                </c:pt>
                <c:pt idx="5383">
                  <c:v>3.7219691276550293</c:v>
                </c:pt>
                <c:pt idx="5384">
                  <c:v>3.7226748466491699</c:v>
                </c:pt>
                <c:pt idx="5385">
                  <c:v>3.7233803272247314</c:v>
                </c:pt>
                <c:pt idx="5386">
                  <c:v>3.7240524291992188</c:v>
                </c:pt>
                <c:pt idx="5387">
                  <c:v>3.7247579097747803</c:v>
                </c:pt>
                <c:pt idx="5388">
                  <c:v>3.7254300117492676</c:v>
                </c:pt>
                <c:pt idx="5389">
                  <c:v>3.7261354923248291</c:v>
                </c:pt>
                <c:pt idx="5390">
                  <c:v>3.7268412113189697</c:v>
                </c:pt>
                <c:pt idx="5391">
                  <c:v>3.7275466918945313</c:v>
                </c:pt>
                <c:pt idx="5392">
                  <c:v>3.7282187938690186</c:v>
                </c:pt>
                <c:pt idx="5393">
                  <c:v>3.7289245128631592</c:v>
                </c:pt>
                <c:pt idx="5394">
                  <c:v>3.7296299934387207</c:v>
                </c:pt>
                <c:pt idx="5395">
                  <c:v>3.730302095413208</c:v>
                </c:pt>
                <c:pt idx="5396">
                  <c:v>3.7310075759887695</c:v>
                </c:pt>
                <c:pt idx="5397">
                  <c:v>3.7317132949829102</c:v>
                </c:pt>
                <c:pt idx="5398">
                  <c:v>3.7323851585388184</c:v>
                </c:pt>
                <c:pt idx="5399">
                  <c:v>3.733090877532959</c:v>
                </c:pt>
                <c:pt idx="5400">
                  <c:v>3.7337963581085205</c:v>
                </c:pt>
                <c:pt idx="5401">
                  <c:v>3.7344684600830078</c:v>
                </c:pt>
                <c:pt idx="5402">
                  <c:v>3.7351739406585693</c:v>
                </c:pt>
                <c:pt idx="5403">
                  <c:v>3.7358460426330566</c:v>
                </c:pt>
                <c:pt idx="5404">
                  <c:v>3.7365517616271973</c:v>
                </c:pt>
                <c:pt idx="5405">
                  <c:v>3.7372572422027588</c:v>
                </c:pt>
                <c:pt idx="5406">
                  <c:v>3.7379293441772461</c:v>
                </c:pt>
                <c:pt idx="5407">
                  <c:v>3.7386348247528076</c:v>
                </c:pt>
                <c:pt idx="5408">
                  <c:v>3.7393069267272949</c:v>
                </c:pt>
                <c:pt idx="5409">
                  <c:v>3.7400124073028564</c:v>
                </c:pt>
                <c:pt idx="5410">
                  <c:v>3.7407181262969971</c:v>
                </c:pt>
                <c:pt idx="5411">
                  <c:v>3.7414236068725586</c:v>
                </c:pt>
                <c:pt idx="5412">
                  <c:v>3.7420957088470459</c:v>
                </c:pt>
                <c:pt idx="5413">
                  <c:v>3.7428014278411865</c:v>
                </c:pt>
                <c:pt idx="5414">
                  <c:v>3.743506908416748</c:v>
                </c:pt>
                <c:pt idx="5415">
                  <c:v>3.7442126274108887</c:v>
                </c:pt>
                <c:pt idx="5416">
                  <c:v>3.7448844909667969</c:v>
                </c:pt>
                <c:pt idx="5417">
                  <c:v>3.7455902099609375</c:v>
                </c:pt>
                <c:pt idx="5418">
                  <c:v>3.746295690536499</c:v>
                </c:pt>
                <c:pt idx="5419">
                  <c:v>3.7470014095306396</c:v>
                </c:pt>
                <c:pt idx="5420">
                  <c:v>3.7476732730865479</c:v>
                </c:pt>
                <c:pt idx="5421">
                  <c:v>3.7483789920806885</c:v>
                </c:pt>
                <c:pt idx="5422">
                  <c:v>3.74908447265625</c:v>
                </c:pt>
                <c:pt idx="5423">
                  <c:v>3.7497565746307373</c:v>
                </c:pt>
                <c:pt idx="5424">
                  <c:v>3.7504622936248779</c:v>
                </c:pt>
                <c:pt idx="5425">
                  <c:v>3.7511677742004395</c:v>
                </c:pt>
                <c:pt idx="5426">
                  <c:v>3.7518398761749268</c:v>
                </c:pt>
                <c:pt idx="5427">
                  <c:v>3.7525453567504883</c:v>
                </c:pt>
                <c:pt idx="5428">
                  <c:v>3.7532174587249756</c:v>
                </c:pt>
                <c:pt idx="5429">
                  <c:v>3.7539229393005371</c:v>
                </c:pt>
                <c:pt idx="5430">
                  <c:v>3.7546286582946777</c:v>
                </c:pt>
                <c:pt idx="5431">
                  <c:v>3.7553341388702393</c:v>
                </c:pt>
                <c:pt idx="5432">
                  <c:v>3.7560062408447266</c:v>
                </c:pt>
                <c:pt idx="5433">
                  <c:v>3.7567117214202881</c:v>
                </c:pt>
                <c:pt idx="5434">
                  <c:v>3.7574174404144287</c:v>
                </c:pt>
                <c:pt idx="5435">
                  <c:v>3.7581231594085693</c:v>
                </c:pt>
                <c:pt idx="5436">
                  <c:v>3.7587950229644775</c:v>
                </c:pt>
                <c:pt idx="5437">
                  <c:v>3.7595007419586182</c:v>
                </c:pt>
                <c:pt idx="5438">
                  <c:v>3.7602062225341797</c:v>
                </c:pt>
                <c:pt idx="5439">
                  <c:v>3.760878324508667</c:v>
                </c:pt>
                <c:pt idx="5440">
                  <c:v>3.7615838050842285</c:v>
                </c:pt>
                <c:pt idx="5441">
                  <c:v>3.7622895240783691</c:v>
                </c:pt>
                <c:pt idx="5442">
                  <c:v>3.7629950046539307</c:v>
                </c:pt>
                <c:pt idx="5443">
                  <c:v>3.763667106628418</c:v>
                </c:pt>
                <c:pt idx="5444">
                  <c:v>3.7643725872039795</c:v>
                </c:pt>
                <c:pt idx="5445">
                  <c:v>3.7650783061981201</c:v>
                </c:pt>
                <c:pt idx="5446">
                  <c:v>3.7657837867736816</c:v>
                </c:pt>
                <c:pt idx="5447">
                  <c:v>3.7664558887481689</c:v>
                </c:pt>
                <c:pt idx="5448">
                  <c:v>3.7671616077423096</c:v>
                </c:pt>
                <c:pt idx="5449">
                  <c:v>3.7678670883178711</c:v>
                </c:pt>
                <c:pt idx="5450">
                  <c:v>3.7685728073120117</c:v>
                </c:pt>
                <c:pt idx="5451">
                  <c:v>3.7692446708679199</c:v>
                </c:pt>
                <c:pt idx="5452">
                  <c:v>3.7699503898620605</c:v>
                </c:pt>
                <c:pt idx="5453">
                  <c:v>3.7706558704376221</c:v>
                </c:pt>
                <c:pt idx="5454">
                  <c:v>3.7713279724121094</c:v>
                </c:pt>
                <c:pt idx="5455">
                  <c:v>3.7720334529876709</c:v>
                </c:pt>
                <c:pt idx="5456">
                  <c:v>3.7727055549621582</c:v>
                </c:pt>
                <c:pt idx="5457">
                  <c:v>3.7734112739562988</c:v>
                </c:pt>
                <c:pt idx="5458">
                  <c:v>3.7741167545318604</c:v>
                </c:pt>
                <c:pt idx="5459">
                  <c:v>3.7747888565063477</c:v>
                </c:pt>
                <c:pt idx="5460">
                  <c:v>3.7754943370819092</c:v>
                </c:pt>
                <c:pt idx="5461">
                  <c:v>3.7761664390563965</c:v>
                </c:pt>
                <c:pt idx="5462">
                  <c:v>3.776871919631958</c:v>
                </c:pt>
                <c:pt idx="5463">
                  <c:v>3.7775776386260986</c:v>
                </c:pt>
                <c:pt idx="5464">
                  <c:v>3.7782495021820068</c:v>
                </c:pt>
                <c:pt idx="5465">
                  <c:v>3.7789552211761475</c:v>
                </c:pt>
                <c:pt idx="5466">
                  <c:v>3.779660701751709</c:v>
                </c:pt>
                <c:pt idx="5467">
                  <c:v>3.7803328037261963</c:v>
                </c:pt>
                <c:pt idx="5468">
                  <c:v>3.7810049057006836</c:v>
                </c:pt>
                <c:pt idx="5469">
                  <c:v>3.7817103862762451</c:v>
                </c:pt>
                <c:pt idx="5470">
                  <c:v>3.7823824882507324</c:v>
                </c:pt>
                <c:pt idx="5471">
                  <c:v>3.7830879688262939</c:v>
                </c:pt>
                <c:pt idx="5472">
                  <c:v>3.7837936878204346</c:v>
                </c:pt>
                <c:pt idx="5473">
                  <c:v>3.7844655513763428</c:v>
                </c:pt>
                <c:pt idx="5474">
                  <c:v>3.7851712703704834</c:v>
                </c:pt>
                <c:pt idx="5475">
                  <c:v>3.7858433723449707</c:v>
                </c:pt>
                <c:pt idx="5476">
                  <c:v>3.7865488529205322</c:v>
                </c:pt>
                <c:pt idx="5477">
                  <c:v>3.7872209548950195</c:v>
                </c:pt>
                <c:pt idx="5478">
                  <c:v>3.7879264354705811</c:v>
                </c:pt>
                <c:pt idx="5479">
                  <c:v>3.7886321544647217</c:v>
                </c:pt>
                <c:pt idx="5480">
                  <c:v>3.7893040180206299</c:v>
                </c:pt>
                <c:pt idx="5481">
                  <c:v>3.7900097370147705</c:v>
                </c:pt>
                <c:pt idx="5482">
                  <c:v>3.790715217590332</c:v>
                </c:pt>
                <c:pt idx="5483">
                  <c:v>3.7914209365844727</c:v>
                </c:pt>
                <c:pt idx="5484">
                  <c:v>3.7921264171600342</c:v>
                </c:pt>
                <c:pt idx="5485">
                  <c:v>3.7927985191345215</c:v>
                </c:pt>
                <c:pt idx="5486">
                  <c:v>3.7935042381286621</c:v>
                </c:pt>
                <c:pt idx="5487">
                  <c:v>3.7942097187042236</c:v>
                </c:pt>
                <c:pt idx="5488">
                  <c:v>3.7949154376983643</c:v>
                </c:pt>
                <c:pt idx="5489">
                  <c:v>3.7955873012542725</c:v>
                </c:pt>
                <c:pt idx="5490">
                  <c:v>3.7962930202484131</c:v>
                </c:pt>
                <c:pt idx="5491">
                  <c:v>3.7969985008239746</c:v>
                </c:pt>
                <c:pt idx="5492">
                  <c:v>3.7976706027984619</c:v>
                </c:pt>
                <c:pt idx="5493">
                  <c:v>3.7983760833740234</c:v>
                </c:pt>
                <c:pt idx="5494">
                  <c:v>3.7990818023681641</c:v>
                </c:pt>
                <c:pt idx="5495">
                  <c:v>3.7997536659240723</c:v>
                </c:pt>
                <c:pt idx="5496">
                  <c:v>3.8004593849182129</c:v>
                </c:pt>
                <c:pt idx="5497">
                  <c:v>3.8011651039123535</c:v>
                </c:pt>
                <c:pt idx="5498">
                  <c:v>3.801870584487915</c:v>
                </c:pt>
                <c:pt idx="5499">
                  <c:v>3.8025426864624023</c:v>
                </c:pt>
                <c:pt idx="5500">
                  <c:v>3.8032481670379639</c:v>
                </c:pt>
                <c:pt idx="5501">
                  <c:v>3.8039202690124512</c:v>
                </c:pt>
                <c:pt idx="5502">
                  <c:v>3.8046257495880127</c:v>
                </c:pt>
                <c:pt idx="5503">
                  <c:v>3.8053314685821533</c:v>
                </c:pt>
                <c:pt idx="5504">
                  <c:v>3.8060033321380615</c:v>
                </c:pt>
                <c:pt idx="5505">
                  <c:v>3.8067090511322021</c:v>
                </c:pt>
                <c:pt idx="5506">
                  <c:v>3.8074145317077637</c:v>
                </c:pt>
                <c:pt idx="5507">
                  <c:v>3.808086633682251</c:v>
                </c:pt>
                <c:pt idx="5508">
                  <c:v>3.8087923526763916</c:v>
                </c:pt>
                <c:pt idx="5509">
                  <c:v>3.8094978332519531</c:v>
                </c:pt>
                <c:pt idx="5510">
                  <c:v>3.8101699352264404</c:v>
                </c:pt>
                <c:pt idx="5511">
                  <c:v>3.810875415802002</c:v>
                </c:pt>
                <c:pt idx="5512">
                  <c:v>3.8115811347961426</c:v>
                </c:pt>
                <c:pt idx="5513">
                  <c:v>3.8122529983520508</c:v>
                </c:pt>
                <c:pt idx="5514">
                  <c:v>3.8129587173461914</c:v>
                </c:pt>
                <c:pt idx="5515">
                  <c:v>3.8136641979217529</c:v>
                </c:pt>
                <c:pt idx="5516">
                  <c:v>3.8143362998962402</c:v>
                </c:pt>
                <c:pt idx="5517">
                  <c:v>3.8150420188903809</c:v>
                </c:pt>
                <c:pt idx="5518">
                  <c:v>3.8157474994659424</c:v>
                </c:pt>
                <c:pt idx="5519">
                  <c:v>3.816453218460083</c:v>
                </c:pt>
                <c:pt idx="5520">
                  <c:v>3.8171250820159912</c:v>
                </c:pt>
                <c:pt idx="5521">
                  <c:v>3.8178308010101318</c:v>
                </c:pt>
                <c:pt idx="5522">
                  <c:v>3.8185362815856934</c:v>
                </c:pt>
                <c:pt idx="5523">
                  <c:v>3.8192083835601807</c:v>
                </c:pt>
                <c:pt idx="5524">
                  <c:v>3.8199138641357422</c:v>
                </c:pt>
                <c:pt idx="5525">
                  <c:v>3.8206195831298828</c:v>
                </c:pt>
                <c:pt idx="5526">
                  <c:v>3.821291446685791</c:v>
                </c:pt>
                <c:pt idx="5527">
                  <c:v>3.8219971656799316</c:v>
                </c:pt>
                <c:pt idx="5528">
                  <c:v>3.8227026462554932</c:v>
                </c:pt>
                <c:pt idx="5529">
                  <c:v>3.8234083652496338</c:v>
                </c:pt>
                <c:pt idx="5530">
                  <c:v>3.8241140842437744</c:v>
                </c:pt>
                <c:pt idx="5531">
                  <c:v>3.8248195648193359</c:v>
                </c:pt>
                <c:pt idx="5532">
                  <c:v>3.8254916667938232</c:v>
                </c:pt>
                <c:pt idx="5533">
                  <c:v>3.8261971473693848</c:v>
                </c:pt>
                <c:pt idx="5534">
                  <c:v>3.8268692493438721</c:v>
                </c:pt>
                <c:pt idx="5535">
                  <c:v>3.8275747299194336</c:v>
                </c:pt>
                <c:pt idx="5536">
                  <c:v>3.8282468318939209</c:v>
                </c:pt>
                <c:pt idx="5537">
                  <c:v>3.8289523124694824</c:v>
                </c:pt>
                <c:pt idx="5538">
                  <c:v>3.829658031463623</c:v>
                </c:pt>
                <c:pt idx="5539">
                  <c:v>3.8303635120391846</c:v>
                </c:pt>
                <c:pt idx="5540">
                  <c:v>3.8310356140136719</c:v>
                </c:pt>
                <c:pt idx="5541">
                  <c:v>3.8317413330078125</c:v>
                </c:pt>
                <c:pt idx="5542">
                  <c:v>3.8324131965637207</c:v>
                </c:pt>
                <c:pt idx="5543">
                  <c:v>3.8331189155578613</c:v>
                </c:pt>
                <c:pt idx="5544">
                  <c:v>3.8338243961334229</c:v>
                </c:pt>
                <c:pt idx="5545">
                  <c:v>3.8345301151275635</c:v>
                </c:pt>
                <c:pt idx="5546">
                  <c:v>3.8352019786834717</c:v>
                </c:pt>
                <c:pt idx="5547">
                  <c:v>3.8359076976776123</c:v>
                </c:pt>
                <c:pt idx="5548">
                  <c:v>3.8365795612335205</c:v>
                </c:pt>
                <c:pt idx="5549">
                  <c:v>3.8372852802276611</c:v>
                </c:pt>
                <c:pt idx="5550">
                  <c:v>3.8379573822021484</c:v>
                </c:pt>
                <c:pt idx="5551">
                  <c:v>3.83866286277771</c:v>
                </c:pt>
                <c:pt idx="5552">
                  <c:v>3.8393349647521973</c:v>
                </c:pt>
                <c:pt idx="5553">
                  <c:v>3.8400404453277588</c:v>
                </c:pt>
                <c:pt idx="5554">
                  <c:v>3.8407125473022461</c:v>
                </c:pt>
                <c:pt idx="5555">
                  <c:v>3.8414180278778076</c:v>
                </c:pt>
                <c:pt idx="5556">
                  <c:v>3.8421237468719482</c:v>
                </c:pt>
                <c:pt idx="5557">
                  <c:v>3.8427956104278564</c:v>
                </c:pt>
                <c:pt idx="5558">
                  <c:v>3.8435013294219971</c:v>
                </c:pt>
                <c:pt idx="5559">
                  <c:v>3.8441734313964844</c:v>
                </c:pt>
                <c:pt idx="5560">
                  <c:v>3.8448789119720459</c:v>
                </c:pt>
                <c:pt idx="5561">
                  <c:v>3.8455510139465332</c:v>
                </c:pt>
                <c:pt idx="5562">
                  <c:v>3.8462564945220947</c:v>
                </c:pt>
                <c:pt idx="5563">
                  <c:v>3.8469622135162354</c:v>
                </c:pt>
                <c:pt idx="5564">
                  <c:v>3.8476340770721436</c:v>
                </c:pt>
                <c:pt idx="5565">
                  <c:v>3.8483397960662842</c:v>
                </c:pt>
                <c:pt idx="5566">
                  <c:v>3.8490452766418457</c:v>
                </c:pt>
                <c:pt idx="5567">
                  <c:v>3.8497509956359863</c:v>
                </c:pt>
                <c:pt idx="5568">
                  <c:v>3.8504230976104736</c:v>
                </c:pt>
                <c:pt idx="5569">
                  <c:v>3.8511285781860352</c:v>
                </c:pt>
                <c:pt idx="5570">
                  <c:v>3.8518342971801758</c:v>
                </c:pt>
                <c:pt idx="5571">
                  <c:v>3.8525397777557373</c:v>
                </c:pt>
                <c:pt idx="5572">
                  <c:v>3.8532454967498779</c:v>
                </c:pt>
                <c:pt idx="5573">
                  <c:v>3.8539173603057861</c:v>
                </c:pt>
                <c:pt idx="5574">
                  <c:v>3.8546230792999268</c:v>
                </c:pt>
                <c:pt idx="5575">
                  <c:v>3.8553285598754883</c:v>
                </c:pt>
                <c:pt idx="5576">
                  <c:v>3.8560006618499756</c:v>
                </c:pt>
                <c:pt idx="5577">
                  <c:v>3.8567061424255371</c:v>
                </c:pt>
                <c:pt idx="5578">
                  <c:v>3.8574118614196777</c:v>
                </c:pt>
                <c:pt idx="5579">
                  <c:v>3.858083963394165</c:v>
                </c:pt>
                <c:pt idx="5580">
                  <c:v>3.8587894439697266</c:v>
                </c:pt>
                <c:pt idx="5581">
                  <c:v>3.8594951629638672</c:v>
                </c:pt>
                <c:pt idx="5582">
                  <c:v>3.8601670265197754</c:v>
                </c:pt>
                <c:pt idx="5583">
                  <c:v>3.860872745513916</c:v>
                </c:pt>
                <c:pt idx="5584">
                  <c:v>3.8615782260894775</c:v>
                </c:pt>
                <c:pt idx="5585">
                  <c:v>3.8622503280639648</c:v>
                </c:pt>
                <c:pt idx="5586">
                  <c:v>3.8629558086395264</c:v>
                </c:pt>
                <c:pt idx="5587">
                  <c:v>3.863661527633667</c:v>
                </c:pt>
                <c:pt idx="5588">
                  <c:v>3.8643333911895752</c:v>
                </c:pt>
                <c:pt idx="5589">
                  <c:v>3.8650391101837158</c:v>
                </c:pt>
                <c:pt idx="5590">
                  <c:v>3.8657445907592773</c:v>
                </c:pt>
                <c:pt idx="5591">
                  <c:v>3.8664166927337646</c:v>
                </c:pt>
                <c:pt idx="5592">
                  <c:v>3.8671224117279053</c:v>
                </c:pt>
                <c:pt idx="5593">
                  <c:v>3.8678278923034668</c:v>
                </c:pt>
                <c:pt idx="5594">
                  <c:v>3.8685336112976074</c:v>
                </c:pt>
                <c:pt idx="5595">
                  <c:v>3.8692054748535156</c:v>
                </c:pt>
                <c:pt idx="5596">
                  <c:v>3.8699111938476563</c:v>
                </c:pt>
                <c:pt idx="5597">
                  <c:v>3.8705830574035645</c:v>
                </c:pt>
                <c:pt idx="5598">
                  <c:v>3.8712887763977051</c:v>
                </c:pt>
                <c:pt idx="5599">
                  <c:v>3.8719942569732666</c:v>
                </c:pt>
                <c:pt idx="5600">
                  <c:v>3.8726663589477539</c:v>
                </c:pt>
                <c:pt idx="5601">
                  <c:v>3.8733720779418945</c:v>
                </c:pt>
                <c:pt idx="5602">
                  <c:v>3.8740775585174561</c:v>
                </c:pt>
                <c:pt idx="5603">
                  <c:v>3.8747832775115967</c:v>
                </c:pt>
                <c:pt idx="5604">
                  <c:v>3.8754551410675049</c:v>
                </c:pt>
                <c:pt idx="5605">
                  <c:v>3.8761608600616455</c:v>
                </c:pt>
                <c:pt idx="5606">
                  <c:v>3.876866340637207</c:v>
                </c:pt>
                <c:pt idx="5607">
                  <c:v>3.8775384426116943</c:v>
                </c:pt>
                <c:pt idx="5608">
                  <c:v>3.8782439231872559</c:v>
                </c:pt>
                <c:pt idx="5609">
                  <c:v>3.8789496421813965</c:v>
                </c:pt>
                <c:pt idx="5610">
                  <c:v>3.879655122756958</c:v>
                </c:pt>
                <c:pt idx="5611">
                  <c:v>3.8803272247314453</c:v>
                </c:pt>
                <c:pt idx="5612">
                  <c:v>3.8810329437255859</c:v>
                </c:pt>
                <c:pt idx="5613">
                  <c:v>3.8817384243011475</c:v>
                </c:pt>
                <c:pt idx="5614">
                  <c:v>3.8824105262756348</c:v>
                </c:pt>
                <c:pt idx="5615">
                  <c:v>3.8831160068511963</c:v>
                </c:pt>
                <c:pt idx="5616">
                  <c:v>3.8838217258453369</c:v>
                </c:pt>
                <c:pt idx="5617">
                  <c:v>3.8845272064208984</c:v>
                </c:pt>
                <c:pt idx="5618">
                  <c:v>3.8852329254150391</c:v>
                </c:pt>
                <c:pt idx="5619">
                  <c:v>3.8859047889709473</c:v>
                </c:pt>
                <c:pt idx="5620">
                  <c:v>3.8866105079650879</c:v>
                </c:pt>
                <c:pt idx="5621">
                  <c:v>3.8873159885406494</c:v>
                </c:pt>
                <c:pt idx="5622">
                  <c:v>3.8879880905151367</c:v>
                </c:pt>
                <c:pt idx="5623">
                  <c:v>3.8886938095092773</c:v>
                </c:pt>
                <c:pt idx="5624">
                  <c:v>3.8893992900848389</c:v>
                </c:pt>
                <c:pt idx="5625">
                  <c:v>3.8900713920593262</c:v>
                </c:pt>
                <c:pt idx="5626">
                  <c:v>3.8907768726348877</c:v>
                </c:pt>
                <c:pt idx="5627">
                  <c:v>3.8914825916290283</c:v>
                </c:pt>
                <c:pt idx="5628">
                  <c:v>3.8921544551849365</c:v>
                </c:pt>
                <c:pt idx="5629">
                  <c:v>3.8928601741790771</c:v>
                </c:pt>
                <c:pt idx="5630">
                  <c:v>3.8935320377349854</c:v>
                </c:pt>
                <c:pt idx="5631">
                  <c:v>3.894237756729126</c:v>
                </c:pt>
                <c:pt idx="5632">
                  <c:v>3.8949432373046875</c:v>
                </c:pt>
                <c:pt idx="5633">
                  <c:v>3.8956489562988281</c:v>
                </c:pt>
                <c:pt idx="5634">
                  <c:v>3.8963210582733154</c:v>
                </c:pt>
                <c:pt idx="5635">
                  <c:v>3.897026538848877</c:v>
                </c:pt>
                <c:pt idx="5636">
                  <c:v>3.8977322578430176</c:v>
                </c:pt>
                <c:pt idx="5637">
                  <c:v>3.8984041213989258</c:v>
                </c:pt>
                <c:pt idx="5638">
                  <c:v>3.8991098403930664</c:v>
                </c:pt>
                <c:pt idx="5639">
                  <c:v>3.8998153209686279</c:v>
                </c:pt>
                <c:pt idx="5640">
                  <c:v>3.9005210399627686</c:v>
                </c:pt>
                <c:pt idx="5641">
                  <c:v>3.9011929035186768</c:v>
                </c:pt>
                <c:pt idx="5642">
                  <c:v>3.9018986225128174</c:v>
                </c:pt>
                <c:pt idx="5643">
                  <c:v>3.9026041030883789</c:v>
                </c:pt>
                <c:pt idx="5644">
                  <c:v>3.9032762050628662</c:v>
                </c:pt>
                <c:pt idx="5645">
                  <c:v>3.9039819240570068</c:v>
                </c:pt>
                <c:pt idx="5646">
                  <c:v>3.904653787612915</c:v>
                </c:pt>
                <c:pt idx="5647">
                  <c:v>3.9053595066070557</c:v>
                </c:pt>
                <c:pt idx="5648">
                  <c:v>3.9060313701629639</c:v>
                </c:pt>
                <c:pt idx="5649">
                  <c:v>3.9067370891571045</c:v>
                </c:pt>
                <c:pt idx="5650">
                  <c:v>3.9074089527130127</c:v>
                </c:pt>
                <c:pt idx="5651">
                  <c:v>3.9081146717071533</c:v>
                </c:pt>
                <c:pt idx="5652">
                  <c:v>3.9087867736816406</c:v>
                </c:pt>
                <c:pt idx="5653">
                  <c:v>3.9094922542572021</c:v>
                </c:pt>
                <c:pt idx="5654">
                  <c:v>3.9101643562316895</c:v>
                </c:pt>
                <c:pt idx="5655">
                  <c:v>3.910869836807251</c:v>
                </c:pt>
                <c:pt idx="5656">
                  <c:v>3.9115755558013916</c:v>
                </c:pt>
                <c:pt idx="5657">
                  <c:v>3.9122474193572998</c:v>
                </c:pt>
                <c:pt idx="5658">
                  <c:v>3.9129531383514404</c:v>
                </c:pt>
                <c:pt idx="5659">
                  <c:v>3.913658618927002</c:v>
                </c:pt>
                <c:pt idx="5660">
                  <c:v>3.9143643379211426</c:v>
                </c:pt>
                <c:pt idx="5661">
                  <c:v>3.9150362014770508</c:v>
                </c:pt>
                <c:pt idx="5662">
                  <c:v>3.9157419204711914</c:v>
                </c:pt>
                <c:pt idx="5663">
                  <c:v>3.9164474010467529</c:v>
                </c:pt>
                <c:pt idx="5664">
                  <c:v>3.9171195030212402</c:v>
                </c:pt>
                <c:pt idx="5665">
                  <c:v>3.9178252220153809</c:v>
                </c:pt>
                <c:pt idx="5666">
                  <c:v>3.9185307025909424</c:v>
                </c:pt>
                <c:pt idx="5667">
                  <c:v>3.9192028045654297</c:v>
                </c:pt>
                <c:pt idx="5668">
                  <c:v>3.9199082851409912</c:v>
                </c:pt>
                <c:pt idx="5669">
                  <c:v>3.9206140041351318</c:v>
                </c:pt>
                <c:pt idx="5670">
                  <c:v>3.92128586769104</c:v>
                </c:pt>
                <c:pt idx="5671">
                  <c:v>3.9219915866851807</c:v>
                </c:pt>
                <c:pt idx="5672">
                  <c:v>3.9226970672607422</c:v>
                </c:pt>
                <c:pt idx="5673">
                  <c:v>3.9234027862548828</c:v>
                </c:pt>
                <c:pt idx="5674">
                  <c:v>3.9241082668304443</c:v>
                </c:pt>
                <c:pt idx="5675">
                  <c:v>3.9247803688049316</c:v>
                </c:pt>
                <c:pt idx="5676">
                  <c:v>3.9254860877990723</c:v>
                </c:pt>
                <c:pt idx="5677">
                  <c:v>3.9261915683746338</c:v>
                </c:pt>
                <c:pt idx="5678">
                  <c:v>3.9268972873687744</c:v>
                </c:pt>
                <c:pt idx="5679">
                  <c:v>3.9275691509246826</c:v>
                </c:pt>
                <c:pt idx="5680">
                  <c:v>3.9282748699188232</c:v>
                </c:pt>
                <c:pt idx="5681">
                  <c:v>3.9289803504943848</c:v>
                </c:pt>
                <c:pt idx="5682">
                  <c:v>3.9296524524688721</c:v>
                </c:pt>
                <c:pt idx="5683">
                  <c:v>3.9303579330444336</c:v>
                </c:pt>
                <c:pt idx="5684">
                  <c:v>3.9310300350189209</c:v>
                </c:pt>
                <c:pt idx="5685">
                  <c:v>3.9317357540130615</c:v>
                </c:pt>
                <c:pt idx="5686">
                  <c:v>3.932441234588623</c:v>
                </c:pt>
                <c:pt idx="5687">
                  <c:v>3.9331133365631104</c:v>
                </c:pt>
                <c:pt idx="5688">
                  <c:v>3.9338188171386719</c:v>
                </c:pt>
                <c:pt idx="5689">
                  <c:v>3.9345245361328125</c:v>
                </c:pt>
                <c:pt idx="5690">
                  <c:v>3.9351963996887207</c:v>
                </c:pt>
                <c:pt idx="5691">
                  <c:v>3.9359021186828613</c:v>
                </c:pt>
                <c:pt idx="5692">
                  <c:v>3.9366075992584229</c:v>
                </c:pt>
                <c:pt idx="5693">
                  <c:v>3.9372797012329102</c:v>
                </c:pt>
                <c:pt idx="5694">
                  <c:v>3.9379851818084717</c:v>
                </c:pt>
                <c:pt idx="5695">
                  <c:v>3.9386909008026123</c:v>
                </c:pt>
                <c:pt idx="5696">
                  <c:v>3.9393630027770996</c:v>
                </c:pt>
                <c:pt idx="5697">
                  <c:v>3.9400684833526611</c:v>
                </c:pt>
                <c:pt idx="5698">
                  <c:v>3.9407405853271484</c:v>
                </c:pt>
                <c:pt idx="5699">
                  <c:v>3.94144606590271</c:v>
                </c:pt>
                <c:pt idx="5700">
                  <c:v>3.9421517848968506</c:v>
                </c:pt>
                <c:pt idx="5701">
                  <c:v>3.9428236484527588</c:v>
                </c:pt>
                <c:pt idx="5702">
                  <c:v>3.9434957504272461</c:v>
                </c:pt>
                <c:pt idx="5703">
                  <c:v>3.9442012310028076</c:v>
                </c:pt>
                <c:pt idx="5704">
                  <c:v>3.9449069499969482</c:v>
                </c:pt>
                <c:pt idx="5705">
                  <c:v>3.9455790519714355</c:v>
                </c:pt>
                <c:pt idx="5706">
                  <c:v>3.9462845325469971</c:v>
                </c:pt>
                <c:pt idx="5707">
                  <c:v>3.9469566345214844</c:v>
                </c:pt>
                <c:pt idx="5708">
                  <c:v>3.9476621150970459</c:v>
                </c:pt>
                <c:pt idx="5709">
                  <c:v>3.9483342170715332</c:v>
                </c:pt>
                <c:pt idx="5710">
                  <c:v>3.9490396976470947</c:v>
                </c:pt>
                <c:pt idx="5711">
                  <c:v>3.9497454166412354</c:v>
                </c:pt>
                <c:pt idx="5712">
                  <c:v>3.9504172801971436</c:v>
                </c:pt>
                <c:pt idx="5713">
                  <c:v>3.9511229991912842</c:v>
                </c:pt>
                <c:pt idx="5714">
                  <c:v>3.9518287181854248</c:v>
                </c:pt>
                <c:pt idx="5715">
                  <c:v>3.9525341987609863</c:v>
                </c:pt>
                <c:pt idx="5716">
                  <c:v>3.953239917755127</c:v>
                </c:pt>
                <c:pt idx="5717">
                  <c:v>3.9539117813110352</c:v>
                </c:pt>
                <c:pt idx="5718">
                  <c:v>3.9546175003051758</c:v>
                </c:pt>
                <c:pt idx="5719">
                  <c:v>3.9553229808807373</c:v>
                </c:pt>
                <c:pt idx="5720">
                  <c:v>3.9559950828552246</c:v>
                </c:pt>
                <c:pt idx="5721">
                  <c:v>3.9567005634307861</c:v>
                </c:pt>
                <c:pt idx="5722">
                  <c:v>3.9574062824249268</c:v>
                </c:pt>
                <c:pt idx="5723">
                  <c:v>3.9581117630004883</c:v>
                </c:pt>
                <c:pt idx="5724">
                  <c:v>3.9587838649749756</c:v>
                </c:pt>
                <c:pt idx="5725">
                  <c:v>3.9594893455505371</c:v>
                </c:pt>
                <c:pt idx="5726">
                  <c:v>3.9601950645446777</c:v>
                </c:pt>
                <c:pt idx="5727">
                  <c:v>3.960867166519165</c:v>
                </c:pt>
                <c:pt idx="5728">
                  <c:v>3.9615726470947266</c:v>
                </c:pt>
                <c:pt idx="5729">
                  <c:v>3.9622783660888672</c:v>
                </c:pt>
                <c:pt idx="5730">
                  <c:v>3.9629502296447754</c:v>
                </c:pt>
                <c:pt idx="5731">
                  <c:v>3.963655948638916</c:v>
                </c:pt>
                <c:pt idx="5732">
                  <c:v>3.9643614292144775</c:v>
                </c:pt>
                <c:pt idx="5733">
                  <c:v>3.9650335311889648</c:v>
                </c:pt>
                <c:pt idx="5734">
                  <c:v>3.9657390117645264</c:v>
                </c:pt>
                <c:pt idx="5735">
                  <c:v>3.9664111137390137</c:v>
                </c:pt>
                <c:pt idx="5736">
                  <c:v>3.9671168327331543</c:v>
                </c:pt>
                <c:pt idx="5737">
                  <c:v>3.9678223133087158</c:v>
                </c:pt>
                <c:pt idx="5738">
                  <c:v>3.9685280323028564</c:v>
                </c:pt>
                <c:pt idx="5739">
                  <c:v>3.9691998958587646</c:v>
                </c:pt>
                <c:pt idx="5740">
                  <c:v>3.9699056148529053</c:v>
                </c:pt>
                <c:pt idx="5741">
                  <c:v>3.9706110954284668</c:v>
                </c:pt>
                <c:pt idx="5742">
                  <c:v>3.9712831974029541</c:v>
                </c:pt>
                <c:pt idx="5743">
                  <c:v>3.9719886779785156</c:v>
                </c:pt>
                <c:pt idx="5744">
                  <c:v>3.9726943969726563</c:v>
                </c:pt>
                <c:pt idx="5745">
                  <c:v>3.9733662605285645</c:v>
                </c:pt>
                <c:pt idx="5746">
                  <c:v>3.9740719795227051</c:v>
                </c:pt>
                <c:pt idx="5747">
                  <c:v>3.9747776985168457</c:v>
                </c:pt>
                <c:pt idx="5748">
                  <c:v>3.9754495620727539</c:v>
                </c:pt>
                <c:pt idx="5749">
                  <c:v>3.9761552810668945</c:v>
                </c:pt>
                <c:pt idx="5750">
                  <c:v>3.9768607616424561</c:v>
                </c:pt>
                <c:pt idx="5751">
                  <c:v>3.9775328636169434</c:v>
                </c:pt>
                <c:pt idx="5752">
                  <c:v>3.9782383441925049</c:v>
                </c:pt>
                <c:pt idx="5753">
                  <c:v>3.9789440631866455</c:v>
                </c:pt>
                <c:pt idx="5754">
                  <c:v>3.9796159267425537</c:v>
                </c:pt>
                <c:pt idx="5755">
                  <c:v>3.9803216457366943</c:v>
                </c:pt>
                <c:pt idx="5756">
                  <c:v>3.9810271263122559</c:v>
                </c:pt>
                <c:pt idx="5757">
                  <c:v>3.9816992282867432</c:v>
                </c:pt>
                <c:pt idx="5758">
                  <c:v>3.9824049472808838</c:v>
                </c:pt>
                <c:pt idx="5759">
                  <c:v>3.9831104278564453</c:v>
                </c:pt>
                <c:pt idx="5760">
                  <c:v>3.9837825298309326</c:v>
                </c:pt>
                <c:pt idx="5761">
                  <c:v>3.9844880104064941</c:v>
                </c:pt>
                <c:pt idx="5762">
                  <c:v>3.9851937294006348</c:v>
                </c:pt>
                <c:pt idx="5763">
                  <c:v>3.9858992099761963</c:v>
                </c:pt>
                <c:pt idx="5764">
                  <c:v>3.9865713119506836</c:v>
                </c:pt>
                <c:pt idx="5765">
                  <c:v>3.9872767925262451</c:v>
                </c:pt>
                <c:pt idx="5766">
                  <c:v>3.9879825115203857</c:v>
                </c:pt>
                <c:pt idx="5767">
                  <c:v>3.988654613494873</c:v>
                </c:pt>
                <c:pt idx="5768">
                  <c:v>3.9893600940704346</c:v>
                </c:pt>
                <c:pt idx="5769">
                  <c:v>3.9900658130645752</c:v>
                </c:pt>
                <c:pt idx="5770">
                  <c:v>3.9907712936401367</c:v>
                </c:pt>
                <c:pt idx="5771">
                  <c:v>3.991443395614624</c:v>
                </c:pt>
                <c:pt idx="5772">
                  <c:v>3.9921488761901855</c:v>
                </c:pt>
                <c:pt idx="5773">
                  <c:v>3.9928545951843262</c:v>
                </c:pt>
                <c:pt idx="5774">
                  <c:v>3.9935600757598877</c:v>
                </c:pt>
                <c:pt idx="5775">
                  <c:v>3.994232177734375</c:v>
                </c:pt>
                <c:pt idx="5776">
                  <c:v>3.9949376583099365</c:v>
                </c:pt>
                <c:pt idx="5777">
                  <c:v>3.9956433773040771</c:v>
                </c:pt>
                <c:pt idx="5778">
                  <c:v>3.9963488578796387</c:v>
                </c:pt>
                <c:pt idx="5779">
                  <c:v>3.997020959854126</c:v>
                </c:pt>
                <c:pt idx="5780">
                  <c:v>3.9977266788482666</c:v>
                </c:pt>
                <c:pt idx="5781">
                  <c:v>3.9984321594238281</c:v>
                </c:pt>
                <c:pt idx="5782">
                  <c:v>3.9991042613983154</c:v>
                </c:pt>
                <c:pt idx="5783">
                  <c:v>3.999809741973877</c:v>
                </c:pt>
                <c:pt idx="5784">
                  <c:v>4.0004816055297852</c:v>
                </c:pt>
                <c:pt idx="5785">
                  <c:v>4.0011873245239258</c:v>
                </c:pt>
                <c:pt idx="5786">
                  <c:v>4.0018930435180664</c:v>
                </c:pt>
                <c:pt idx="5787">
                  <c:v>4.002598762512207</c:v>
                </c:pt>
                <c:pt idx="5788">
                  <c:v>4.0032706260681152</c:v>
                </c:pt>
                <c:pt idx="5789">
                  <c:v>4.0039763450622559</c:v>
                </c:pt>
                <c:pt idx="5790">
                  <c:v>4.0046482086181641</c:v>
                </c:pt>
                <c:pt idx="5791">
                  <c:v>4.0053539276123047</c:v>
                </c:pt>
                <c:pt idx="5792">
                  <c:v>4.0060596466064453</c:v>
                </c:pt>
                <c:pt idx="5793">
                  <c:v>4.0067315101623535</c:v>
                </c:pt>
                <c:pt idx="5794">
                  <c:v>4.0074372291564941</c:v>
                </c:pt>
                <c:pt idx="5795">
                  <c:v>4.0081424713134766</c:v>
                </c:pt>
                <c:pt idx="5796">
                  <c:v>4.0088481903076172</c:v>
                </c:pt>
                <c:pt idx="5797">
                  <c:v>4.0095200538635254</c:v>
                </c:pt>
                <c:pt idx="5798">
                  <c:v>4.010225772857666</c:v>
                </c:pt>
                <c:pt idx="5799">
                  <c:v>4.0109314918518066</c:v>
                </c:pt>
                <c:pt idx="5800">
                  <c:v>4.0116033554077148</c:v>
                </c:pt>
                <c:pt idx="5801">
                  <c:v>4.0123090744018555</c:v>
                </c:pt>
                <c:pt idx="5802">
                  <c:v>4.0130147933959961</c:v>
                </c:pt>
                <c:pt idx="5803">
                  <c:v>4.0137205123901367</c:v>
                </c:pt>
                <c:pt idx="5804">
                  <c:v>4.0143923759460449</c:v>
                </c:pt>
                <c:pt idx="5805">
                  <c:v>4.0150980949401855</c:v>
                </c:pt>
                <c:pt idx="5806">
                  <c:v>4.0157699584960938</c:v>
                </c:pt>
                <c:pt idx="5807">
                  <c:v>4.0164756774902344</c:v>
                </c:pt>
                <c:pt idx="5808">
                  <c:v>4.0171475410461426</c:v>
                </c:pt>
                <c:pt idx="5809">
                  <c:v>4.0178532600402832</c:v>
                </c:pt>
                <c:pt idx="5810">
                  <c:v>4.0185251235961914</c:v>
                </c:pt>
                <c:pt idx="5811">
                  <c:v>4.019230842590332</c:v>
                </c:pt>
                <c:pt idx="5812">
                  <c:v>4.0199027061462402</c:v>
                </c:pt>
                <c:pt idx="5813">
                  <c:v>4.0206084251403809</c:v>
                </c:pt>
                <c:pt idx="5814">
                  <c:v>4.0212802886962891</c:v>
                </c:pt>
                <c:pt idx="5815">
                  <c:v>4.0219860076904297</c:v>
                </c:pt>
                <c:pt idx="5816">
                  <c:v>4.0226917266845703</c:v>
                </c:pt>
                <c:pt idx="5817">
                  <c:v>4.0233635902404785</c:v>
                </c:pt>
                <c:pt idx="5818">
                  <c:v>4.0240693092346191</c:v>
                </c:pt>
                <c:pt idx="5819">
                  <c:v>4.0247745513916016</c:v>
                </c:pt>
                <c:pt idx="5820">
                  <c:v>4.0254802703857422</c:v>
                </c:pt>
                <c:pt idx="5821">
                  <c:v>4.0261526107788086</c:v>
                </c:pt>
                <c:pt idx="5822">
                  <c:v>4.026857852935791</c:v>
                </c:pt>
                <c:pt idx="5823">
                  <c:v>4.0275635719299316</c:v>
                </c:pt>
                <c:pt idx="5824">
                  <c:v>4.0282354354858398</c:v>
                </c:pt>
                <c:pt idx="5825">
                  <c:v>4.0289411544799805</c:v>
                </c:pt>
                <c:pt idx="5826">
                  <c:v>4.0296468734741211</c:v>
                </c:pt>
                <c:pt idx="5827">
                  <c:v>4.0303187370300293</c:v>
                </c:pt>
                <c:pt idx="5828">
                  <c:v>4.0310244560241699</c:v>
                </c:pt>
                <c:pt idx="5829">
                  <c:v>4.0317301750183105</c:v>
                </c:pt>
                <c:pt idx="5830">
                  <c:v>4.032435417175293</c:v>
                </c:pt>
                <c:pt idx="5831">
                  <c:v>4.0331077575683594</c:v>
                </c:pt>
                <c:pt idx="5832">
                  <c:v>4.0338134765625</c:v>
                </c:pt>
                <c:pt idx="5833">
                  <c:v>4.0345187187194824</c:v>
                </c:pt>
                <c:pt idx="5834">
                  <c:v>4.035224437713623</c:v>
                </c:pt>
                <c:pt idx="5835">
                  <c:v>4.0359301567077637</c:v>
                </c:pt>
                <c:pt idx="5836">
                  <c:v>4.0366020202636719</c:v>
                </c:pt>
                <c:pt idx="5837">
                  <c:v>4.0373077392578125</c:v>
                </c:pt>
                <c:pt idx="5838">
                  <c:v>4.0379796028137207</c:v>
                </c:pt>
                <c:pt idx="5839">
                  <c:v>4.0386853218078613</c:v>
                </c:pt>
                <c:pt idx="5840">
                  <c:v>4.0393571853637695</c:v>
                </c:pt>
                <c:pt idx="5841">
                  <c:v>4.0400629043579102</c:v>
                </c:pt>
                <c:pt idx="5842">
                  <c:v>4.0407686233520508</c:v>
                </c:pt>
                <c:pt idx="5843">
                  <c:v>4.041440486907959</c:v>
                </c:pt>
                <c:pt idx="5844">
                  <c:v>4.0421462059020996</c:v>
                </c:pt>
                <c:pt idx="5845">
                  <c:v>4.0428519248962402</c:v>
                </c:pt>
                <c:pt idx="5846">
                  <c:v>4.0435237884521484</c:v>
                </c:pt>
                <c:pt idx="5847">
                  <c:v>4.0442295074462891</c:v>
                </c:pt>
                <c:pt idx="5848">
                  <c:v>4.0449013710021973</c:v>
                </c:pt>
                <c:pt idx="5849">
                  <c:v>4.0456070899963379</c:v>
                </c:pt>
                <c:pt idx="5850">
                  <c:v>4.0463123321533203</c:v>
                </c:pt>
                <c:pt idx="5851">
                  <c:v>4.0470180511474609</c:v>
                </c:pt>
                <c:pt idx="5852">
                  <c:v>4.0476903915405273</c:v>
                </c:pt>
                <c:pt idx="5853">
                  <c:v>4.0483956336975098</c:v>
                </c:pt>
                <c:pt idx="5854">
                  <c:v>4.0491013526916504</c:v>
                </c:pt>
                <c:pt idx="5855">
                  <c:v>4.0497732162475586</c:v>
                </c:pt>
                <c:pt idx="5856">
                  <c:v>4.050445556640625</c:v>
                </c:pt>
                <c:pt idx="5857">
                  <c:v>4.0511507987976074</c:v>
                </c:pt>
                <c:pt idx="5858">
                  <c:v>4.0518231391906738</c:v>
                </c:pt>
                <c:pt idx="5859">
                  <c:v>4.0525283813476563</c:v>
                </c:pt>
                <c:pt idx="5860">
                  <c:v>4.0532341003417969</c:v>
                </c:pt>
                <c:pt idx="5861">
                  <c:v>4.0539064407348633</c:v>
                </c:pt>
                <c:pt idx="5862">
                  <c:v>4.0546116828918457</c:v>
                </c:pt>
                <c:pt idx="5863">
                  <c:v>4.0552840232849121</c:v>
                </c:pt>
                <c:pt idx="5864">
                  <c:v>4.0559892654418945</c:v>
                </c:pt>
                <c:pt idx="5865">
                  <c:v>4.0566616058349609</c:v>
                </c:pt>
                <c:pt idx="5866">
                  <c:v>4.0573668479919434</c:v>
                </c:pt>
                <c:pt idx="5867">
                  <c:v>4.058072566986084</c:v>
                </c:pt>
                <c:pt idx="5868">
                  <c:v>4.0587444305419922</c:v>
                </c:pt>
                <c:pt idx="5869">
                  <c:v>4.0594501495361328</c:v>
                </c:pt>
                <c:pt idx="5870">
                  <c:v>4.0601558685302734</c:v>
                </c:pt>
                <c:pt idx="5871">
                  <c:v>4.0608615875244141</c:v>
                </c:pt>
                <c:pt idx="5872">
                  <c:v>4.0615334510803223</c:v>
                </c:pt>
                <c:pt idx="5873">
                  <c:v>4.0622391700744629</c:v>
                </c:pt>
                <c:pt idx="5874">
                  <c:v>4.0629448890686035</c:v>
                </c:pt>
                <c:pt idx="5875">
                  <c:v>4.0636501312255859</c:v>
                </c:pt>
                <c:pt idx="5876">
                  <c:v>4.0643558502197266</c:v>
                </c:pt>
                <c:pt idx="5877">
                  <c:v>4.0650277137756348</c:v>
                </c:pt>
                <c:pt idx="5878">
                  <c:v>4.0657334327697754</c:v>
                </c:pt>
                <c:pt idx="5879">
                  <c:v>4.066439151763916</c:v>
                </c:pt>
                <c:pt idx="5880">
                  <c:v>4.0671110153198242</c:v>
                </c:pt>
                <c:pt idx="5881">
                  <c:v>4.0678167343139648</c:v>
                </c:pt>
                <c:pt idx="5882">
                  <c:v>4.0685224533081055</c:v>
                </c:pt>
                <c:pt idx="5883">
                  <c:v>4.0691943168640137</c:v>
                </c:pt>
                <c:pt idx="5884">
                  <c:v>4.0699000358581543</c:v>
                </c:pt>
                <c:pt idx="5885">
                  <c:v>4.0706057548522949</c:v>
                </c:pt>
                <c:pt idx="5886">
                  <c:v>4.0712776184082031</c:v>
                </c:pt>
                <c:pt idx="5887">
                  <c:v>4.0719833374023438</c:v>
                </c:pt>
                <c:pt idx="5888">
                  <c:v>4.072655200958252</c:v>
                </c:pt>
                <c:pt idx="5889">
                  <c:v>4.0733609199523926</c:v>
                </c:pt>
                <c:pt idx="5890">
                  <c:v>4.074066162109375</c:v>
                </c:pt>
                <c:pt idx="5891">
                  <c:v>4.0747718811035156</c:v>
                </c:pt>
                <c:pt idx="5892">
                  <c:v>4.075444221496582</c:v>
                </c:pt>
                <c:pt idx="5893">
                  <c:v>4.0761494636535645</c:v>
                </c:pt>
                <c:pt idx="5894">
                  <c:v>4.0768551826477051</c:v>
                </c:pt>
                <c:pt idx="5895">
                  <c:v>4.0775270462036133</c:v>
                </c:pt>
                <c:pt idx="5896">
                  <c:v>4.0782327651977539</c:v>
                </c:pt>
                <c:pt idx="5897">
                  <c:v>4.0789384841918945</c:v>
                </c:pt>
                <c:pt idx="5898">
                  <c:v>4.0796103477478027</c:v>
                </c:pt>
                <c:pt idx="5899">
                  <c:v>4.0803160667419434</c:v>
                </c:pt>
                <c:pt idx="5900">
                  <c:v>4.081021785736084</c:v>
                </c:pt>
                <c:pt idx="5901">
                  <c:v>4.0817270278930664</c:v>
                </c:pt>
                <c:pt idx="5902">
                  <c:v>4.0823993682861328</c:v>
                </c:pt>
                <c:pt idx="5903">
                  <c:v>4.0831050872802734</c:v>
                </c:pt>
                <c:pt idx="5904">
                  <c:v>4.0837769508361816</c:v>
                </c:pt>
                <c:pt idx="5905">
                  <c:v>4.0844826698303223</c:v>
                </c:pt>
                <c:pt idx="5906">
                  <c:v>4.0851879119873047</c:v>
                </c:pt>
                <c:pt idx="5907">
                  <c:v>4.0858602523803711</c:v>
                </c:pt>
                <c:pt idx="5908">
                  <c:v>4.0865654945373535</c:v>
                </c:pt>
                <c:pt idx="5909">
                  <c:v>4.0872712135314941</c:v>
                </c:pt>
                <c:pt idx="5910">
                  <c:v>4.0879430770874023</c:v>
                </c:pt>
                <c:pt idx="5911">
                  <c:v>4.088648796081543</c:v>
                </c:pt>
                <c:pt idx="5912">
                  <c:v>4.0893211364746094</c:v>
                </c:pt>
                <c:pt idx="5913">
                  <c:v>4.0900263786315918</c:v>
                </c:pt>
                <c:pt idx="5914">
                  <c:v>4.0907320976257324</c:v>
                </c:pt>
                <c:pt idx="5915">
                  <c:v>4.091437816619873</c:v>
                </c:pt>
                <c:pt idx="5916">
                  <c:v>4.0921096801757813</c:v>
                </c:pt>
                <c:pt idx="5917">
                  <c:v>4.0928153991699219</c:v>
                </c:pt>
                <c:pt idx="5918">
                  <c:v>4.0935211181640625</c:v>
                </c:pt>
                <c:pt idx="5919">
                  <c:v>4.0942263603210449</c:v>
                </c:pt>
                <c:pt idx="5920">
                  <c:v>4.0948987007141113</c:v>
                </c:pt>
                <c:pt idx="5921">
                  <c:v>4.0956039428710938</c:v>
                </c:pt>
                <c:pt idx="5922">
                  <c:v>4.0963096618652344</c:v>
                </c:pt>
                <c:pt idx="5923">
                  <c:v>4.0969820022583008</c:v>
                </c:pt>
                <c:pt idx="5924">
                  <c:v>4.0976872444152832</c:v>
                </c:pt>
                <c:pt idx="5925">
                  <c:v>4.0983929634094238</c:v>
                </c:pt>
                <c:pt idx="5926">
                  <c:v>4.0990986824035645</c:v>
                </c:pt>
                <c:pt idx="5927">
                  <c:v>4.0997705459594727</c:v>
                </c:pt>
                <c:pt idx="5928">
                  <c:v>4.1004762649536133</c:v>
                </c:pt>
                <c:pt idx="5929">
                  <c:v>4.1011819839477539</c:v>
                </c:pt>
                <c:pt idx="5930">
                  <c:v>4.1018872261047363</c:v>
                </c:pt>
                <c:pt idx="5931">
                  <c:v>4.1025595664978027</c:v>
                </c:pt>
                <c:pt idx="5932">
                  <c:v>4.1032648086547852</c:v>
                </c:pt>
                <c:pt idx="5933">
                  <c:v>4.1039705276489258</c:v>
                </c:pt>
                <c:pt idx="5934">
                  <c:v>4.1046762466430664</c:v>
                </c:pt>
                <c:pt idx="5935">
                  <c:v>4.1053481101989746</c:v>
                </c:pt>
                <c:pt idx="5936">
                  <c:v>4.1060538291931152</c:v>
                </c:pt>
                <c:pt idx="5937">
                  <c:v>4.1067595481872559</c:v>
                </c:pt>
                <c:pt idx="5938">
                  <c:v>4.1074314117431641</c:v>
                </c:pt>
                <c:pt idx="5939">
                  <c:v>4.1081371307373047</c:v>
                </c:pt>
                <c:pt idx="5940">
                  <c:v>4.1088089942932129</c:v>
                </c:pt>
                <c:pt idx="5941">
                  <c:v>4.1095147132873535</c:v>
                </c:pt>
                <c:pt idx="5942">
                  <c:v>4.1102204322814941</c:v>
                </c:pt>
                <c:pt idx="5943">
                  <c:v>4.1108922958374023</c:v>
                </c:pt>
                <c:pt idx="5944">
                  <c:v>4.111598014831543</c:v>
                </c:pt>
                <c:pt idx="5945">
                  <c:v>4.1122698783874512</c:v>
                </c:pt>
                <c:pt idx="5946">
                  <c:v>4.1129755973815918</c:v>
                </c:pt>
                <c:pt idx="5947">
                  <c:v>4.1136813163757324</c:v>
                </c:pt>
                <c:pt idx="5948">
                  <c:v>4.1143531799316406</c:v>
                </c:pt>
                <c:pt idx="5949">
                  <c:v>4.1150588989257813</c:v>
                </c:pt>
                <c:pt idx="5950">
                  <c:v>4.1157641410827637</c:v>
                </c:pt>
                <c:pt idx="5951">
                  <c:v>4.1164364814758301</c:v>
                </c:pt>
                <c:pt idx="5952">
                  <c:v>4.1171083450317383</c:v>
                </c:pt>
                <c:pt idx="5953">
                  <c:v>4.1178140640258789</c:v>
                </c:pt>
                <c:pt idx="5954">
                  <c:v>4.1185193061828613</c:v>
                </c:pt>
                <c:pt idx="5955">
                  <c:v>4.1191916465759277</c:v>
                </c:pt>
                <c:pt idx="5956">
                  <c:v>4.1198973655700684</c:v>
                </c:pt>
                <c:pt idx="5957">
                  <c:v>4.1205692291259766</c:v>
                </c:pt>
                <c:pt idx="5958">
                  <c:v>4.1212749481201172</c:v>
                </c:pt>
                <c:pt idx="5959">
                  <c:v>4.1219468116760254</c:v>
                </c:pt>
                <c:pt idx="5960">
                  <c:v>4.122652530670166</c:v>
                </c:pt>
                <c:pt idx="5961">
                  <c:v>4.1233243942260742</c:v>
                </c:pt>
                <c:pt idx="5962">
                  <c:v>4.1240301132202148</c:v>
                </c:pt>
                <c:pt idx="5963">
                  <c:v>4.1247358322143555</c:v>
                </c:pt>
                <c:pt idx="5964">
                  <c:v>4.1254410743713379</c:v>
                </c:pt>
                <c:pt idx="5965">
                  <c:v>4.1261134147644043</c:v>
                </c:pt>
                <c:pt idx="5966">
                  <c:v>4.1268186569213867</c:v>
                </c:pt>
                <c:pt idx="5967">
                  <c:v>4.1275243759155273</c:v>
                </c:pt>
                <c:pt idx="5968">
                  <c:v>4.1281962394714355</c:v>
                </c:pt>
                <c:pt idx="5969">
                  <c:v>4.1289019584655762</c:v>
                </c:pt>
                <c:pt idx="5970">
                  <c:v>4.1296076774597168</c:v>
                </c:pt>
                <c:pt idx="5971">
                  <c:v>4.1303133964538574</c:v>
                </c:pt>
                <c:pt idx="5972">
                  <c:v>4.1310186386108398</c:v>
                </c:pt>
                <c:pt idx="5973">
                  <c:v>4.1316909790039063</c:v>
                </c:pt>
                <c:pt idx="5974">
                  <c:v>4.1323962211608887</c:v>
                </c:pt>
                <c:pt idx="5975">
                  <c:v>4.1331019401550293</c:v>
                </c:pt>
                <c:pt idx="5976">
                  <c:v>4.1338076591491699</c:v>
                </c:pt>
                <c:pt idx="5977">
                  <c:v>4.1344795227050781</c:v>
                </c:pt>
                <c:pt idx="5978">
                  <c:v>4.1351852416992188</c:v>
                </c:pt>
                <c:pt idx="5979">
                  <c:v>4.1358909606933594</c:v>
                </c:pt>
                <c:pt idx="5980">
                  <c:v>4.1365628242492676</c:v>
                </c:pt>
                <c:pt idx="5981">
                  <c:v>4.1372685432434082</c:v>
                </c:pt>
                <c:pt idx="5982">
                  <c:v>4.1379742622375488</c:v>
                </c:pt>
                <c:pt idx="5983">
                  <c:v>4.1386795043945313</c:v>
                </c:pt>
                <c:pt idx="5984">
                  <c:v>4.1393518447875977</c:v>
                </c:pt>
                <c:pt idx="5985">
                  <c:v>4.1400570869445801</c:v>
                </c:pt>
                <c:pt idx="5986">
                  <c:v>4.1407294273376465</c:v>
                </c:pt>
                <c:pt idx="5987">
                  <c:v>4.1414351463317871</c:v>
                </c:pt>
                <c:pt idx="5988">
                  <c:v>4.1421403884887695</c:v>
                </c:pt>
                <c:pt idx="5989">
                  <c:v>4.1428461074829102</c:v>
                </c:pt>
                <c:pt idx="5990">
                  <c:v>4.1435518264770508</c:v>
                </c:pt>
                <c:pt idx="5991">
                  <c:v>4.144223690032959</c:v>
                </c:pt>
                <c:pt idx="5992">
                  <c:v>4.1449294090270996</c:v>
                </c:pt>
                <c:pt idx="5993">
                  <c:v>4.1456351280212402</c:v>
                </c:pt>
                <c:pt idx="5994">
                  <c:v>4.1463069915771484</c:v>
                </c:pt>
                <c:pt idx="5995">
                  <c:v>4.1470127105712891</c:v>
                </c:pt>
                <c:pt idx="5996">
                  <c:v>4.1477179527282715</c:v>
                </c:pt>
                <c:pt idx="5997">
                  <c:v>4.1484236717224121</c:v>
                </c:pt>
                <c:pt idx="5998">
                  <c:v>4.1491293907165527</c:v>
                </c:pt>
                <c:pt idx="5999">
                  <c:v>4.1498012542724609</c:v>
                </c:pt>
                <c:pt idx="6000">
                  <c:v>4.1505069732666016</c:v>
                </c:pt>
                <c:pt idx="6001">
                  <c:v>4.1512126922607422</c:v>
                </c:pt>
                <c:pt idx="6002">
                  <c:v>4.1518845558166504</c:v>
                </c:pt>
                <c:pt idx="6003">
                  <c:v>4.152590274810791</c:v>
                </c:pt>
                <c:pt idx="6004">
                  <c:v>4.1532621383666992</c:v>
                </c:pt>
                <c:pt idx="6005">
                  <c:v>4.1539678573608398</c:v>
                </c:pt>
                <c:pt idx="6006">
                  <c:v>4.1546735763549805</c:v>
                </c:pt>
                <c:pt idx="6007">
                  <c:v>4.1553454399108887</c:v>
                </c:pt>
                <c:pt idx="6008">
                  <c:v>4.1560511589050293</c:v>
                </c:pt>
                <c:pt idx="6009">
                  <c:v>4.1567568778991699</c:v>
                </c:pt>
                <c:pt idx="6010">
                  <c:v>4.1574287414550781</c:v>
                </c:pt>
                <c:pt idx="6011">
                  <c:v>4.1581344604492188</c:v>
                </c:pt>
                <c:pt idx="6012">
                  <c:v>4.1588397026062012</c:v>
                </c:pt>
                <c:pt idx="6013">
                  <c:v>4.1595120429992676</c:v>
                </c:pt>
                <c:pt idx="6014">
                  <c:v>4.16021728515625</c:v>
                </c:pt>
                <c:pt idx="6015">
                  <c:v>4.1608896255493164</c:v>
                </c:pt>
                <c:pt idx="6016">
                  <c:v>4.1615948677062988</c:v>
                </c:pt>
                <c:pt idx="6017">
                  <c:v>4.1622672080993652</c:v>
                </c:pt>
                <c:pt idx="6018">
                  <c:v>4.1629390716552734</c:v>
                </c:pt>
                <c:pt idx="6019">
                  <c:v>4.1636447906494141</c:v>
                </c:pt>
                <c:pt idx="6020">
                  <c:v>4.1643505096435547</c:v>
                </c:pt>
                <c:pt idx="6021">
                  <c:v>4.1650223731994629</c:v>
                </c:pt>
                <c:pt idx="6022">
                  <c:v>4.1657280921936035</c:v>
                </c:pt>
                <c:pt idx="6023">
                  <c:v>4.1663999557495117</c:v>
                </c:pt>
                <c:pt idx="6024">
                  <c:v>4.1671056747436523</c:v>
                </c:pt>
                <c:pt idx="6025">
                  <c:v>4.1678109169006348</c:v>
                </c:pt>
                <c:pt idx="6026">
                  <c:v>4.1684832572937012</c:v>
                </c:pt>
                <c:pt idx="6027">
                  <c:v>4.1691889762878418</c:v>
                </c:pt>
                <c:pt idx="6028">
                  <c:v>4.1698942184448242</c:v>
                </c:pt>
                <c:pt idx="6029">
                  <c:v>4.1705999374389648</c:v>
                </c:pt>
                <c:pt idx="6030">
                  <c:v>4.171271800994873</c:v>
                </c:pt>
                <c:pt idx="6031">
                  <c:v>4.1719775199890137</c:v>
                </c:pt>
                <c:pt idx="6032">
                  <c:v>4.1726493835449219</c:v>
                </c:pt>
                <c:pt idx="6033">
                  <c:v>4.1733551025390625</c:v>
                </c:pt>
                <c:pt idx="6034">
                  <c:v>4.1740608215332031</c:v>
                </c:pt>
                <c:pt idx="6035">
                  <c:v>4.1747665405273438</c:v>
                </c:pt>
                <c:pt idx="6036">
                  <c:v>4.175438404083252</c:v>
                </c:pt>
                <c:pt idx="6037">
                  <c:v>4.1761441230773926</c:v>
                </c:pt>
                <c:pt idx="6038">
                  <c:v>4.1768498420715332</c:v>
                </c:pt>
                <c:pt idx="6039">
                  <c:v>4.1775550842285156</c:v>
                </c:pt>
                <c:pt idx="6040">
                  <c:v>4.178227424621582</c:v>
                </c:pt>
                <c:pt idx="6041">
                  <c:v>4.1789326667785645</c:v>
                </c:pt>
                <c:pt idx="6042">
                  <c:v>4.1796383857727051</c:v>
                </c:pt>
                <c:pt idx="6043">
                  <c:v>4.1803102493286133</c:v>
                </c:pt>
                <c:pt idx="6044">
                  <c:v>4.1810159683227539</c:v>
                </c:pt>
                <c:pt idx="6045">
                  <c:v>4.1817216873168945</c:v>
                </c:pt>
                <c:pt idx="6046">
                  <c:v>4.1823935508728027</c:v>
                </c:pt>
                <c:pt idx="6047">
                  <c:v>4.1830992698669434</c:v>
                </c:pt>
                <c:pt idx="6048">
                  <c:v>4.1837711334228516</c:v>
                </c:pt>
                <c:pt idx="6049">
                  <c:v>4.1844768524169922</c:v>
                </c:pt>
                <c:pt idx="6050">
                  <c:v>4.1851825714111328</c:v>
                </c:pt>
                <c:pt idx="6051">
                  <c:v>4.185854434967041</c:v>
                </c:pt>
                <c:pt idx="6052">
                  <c:v>4.1865601539611816</c:v>
                </c:pt>
                <c:pt idx="6053">
                  <c:v>4.1872658729553223</c:v>
                </c:pt>
                <c:pt idx="6054">
                  <c:v>4.1879377365112305</c:v>
                </c:pt>
                <c:pt idx="6055">
                  <c:v>4.1886434555053711</c:v>
                </c:pt>
                <c:pt idx="6056">
                  <c:v>4.1893486976623535</c:v>
                </c:pt>
                <c:pt idx="6057">
                  <c:v>4.1900210380554199</c:v>
                </c:pt>
                <c:pt idx="6058">
                  <c:v>4.1907267570495605</c:v>
                </c:pt>
                <c:pt idx="6059">
                  <c:v>4.191431999206543</c:v>
                </c:pt>
                <c:pt idx="6060">
                  <c:v>4.1921377182006836</c:v>
                </c:pt>
                <c:pt idx="6061">
                  <c:v>4.1928095817565918</c:v>
                </c:pt>
                <c:pt idx="6062">
                  <c:v>4.1935153007507324</c:v>
                </c:pt>
                <c:pt idx="6063">
                  <c:v>4.194221019744873</c:v>
                </c:pt>
                <c:pt idx="6064">
                  <c:v>4.1948928833007813</c:v>
                </c:pt>
                <c:pt idx="6065">
                  <c:v>4.1955986022949219</c:v>
                </c:pt>
                <c:pt idx="6066">
                  <c:v>4.1963043212890625</c:v>
                </c:pt>
                <c:pt idx="6067">
                  <c:v>4.1970095634460449</c:v>
                </c:pt>
                <c:pt idx="6068">
                  <c:v>4.1976819038391113</c:v>
                </c:pt>
                <c:pt idx="6069">
                  <c:v>4.198387622833252</c:v>
                </c:pt>
                <c:pt idx="6070">
                  <c:v>4.1990928649902344</c:v>
                </c:pt>
                <c:pt idx="6071">
                  <c:v>4.1997652053833008</c:v>
                </c:pt>
                <c:pt idx="6072">
                  <c:v>4.2004704475402832</c:v>
                </c:pt>
                <c:pt idx="6073">
                  <c:v>4.2011761665344238</c:v>
                </c:pt>
                <c:pt idx="6074">
                  <c:v>4.201848030090332</c:v>
                </c:pt>
                <c:pt idx="6075">
                  <c:v>4.2025537490844727</c:v>
                </c:pt>
                <c:pt idx="6076">
                  <c:v>4.2032594680786133</c:v>
                </c:pt>
                <c:pt idx="6077">
                  <c:v>4.2039651870727539</c:v>
                </c:pt>
                <c:pt idx="6078">
                  <c:v>4.2046704292297363</c:v>
                </c:pt>
                <c:pt idx="6079">
                  <c:v>4.205376148223877</c:v>
                </c:pt>
                <c:pt idx="6080">
                  <c:v>4.2060480117797852</c:v>
                </c:pt>
                <c:pt idx="6081">
                  <c:v>4.2067537307739258</c:v>
                </c:pt>
                <c:pt idx="6082">
                  <c:v>4.2074260711669922</c:v>
                </c:pt>
                <c:pt idx="6083">
                  <c:v>4.2081313133239746</c:v>
                </c:pt>
                <c:pt idx="6084">
                  <c:v>4.208803653717041</c:v>
                </c:pt>
                <c:pt idx="6085">
                  <c:v>4.2095088958740234</c:v>
                </c:pt>
                <c:pt idx="6086">
                  <c:v>4.2102146148681641</c:v>
                </c:pt>
                <c:pt idx="6087">
                  <c:v>4.2108864784240723</c:v>
                </c:pt>
                <c:pt idx="6088">
                  <c:v>4.2115921974182129</c:v>
                </c:pt>
                <c:pt idx="6089">
                  <c:v>4.2122979164123535</c:v>
                </c:pt>
                <c:pt idx="6090">
                  <c:v>4.2129697799682617</c:v>
                </c:pt>
                <c:pt idx="6091">
                  <c:v>4.2136754989624023</c:v>
                </c:pt>
                <c:pt idx="6092">
                  <c:v>4.2143473625183105</c:v>
                </c:pt>
                <c:pt idx="6093">
                  <c:v>4.2150530815124512</c:v>
                </c:pt>
                <c:pt idx="6094">
                  <c:v>4.2157588005065918</c:v>
                </c:pt>
                <c:pt idx="6095">
                  <c:v>4.2164645195007324</c:v>
                </c:pt>
                <c:pt idx="6096">
                  <c:v>4.2171363830566406</c:v>
                </c:pt>
                <c:pt idx="6097">
                  <c:v>4.2178421020507813</c:v>
                </c:pt>
                <c:pt idx="6098">
                  <c:v>4.2185139656066895</c:v>
                </c:pt>
                <c:pt idx="6099">
                  <c:v>4.2192196846008301</c:v>
                </c:pt>
                <c:pt idx="6100">
                  <c:v>4.2198915481567383</c:v>
                </c:pt>
                <c:pt idx="6101">
                  <c:v>4.2205972671508789</c:v>
                </c:pt>
                <c:pt idx="6102">
                  <c:v>4.2213029861450195</c:v>
                </c:pt>
                <c:pt idx="6103">
                  <c:v>4.2219748497009277</c:v>
                </c:pt>
                <c:pt idx="6104">
                  <c:v>4.2226805686950684</c:v>
                </c:pt>
                <c:pt idx="6105">
                  <c:v>4.2233524322509766</c:v>
                </c:pt>
                <c:pt idx="6106">
                  <c:v>4.2240242958068848</c:v>
                </c:pt>
                <c:pt idx="6107">
                  <c:v>4.2247300148010254</c:v>
                </c:pt>
                <c:pt idx="6108">
                  <c:v>4.225435733795166</c:v>
                </c:pt>
                <c:pt idx="6109">
                  <c:v>4.2261075973510742</c:v>
                </c:pt>
                <c:pt idx="6110">
                  <c:v>4.2268133163452148</c:v>
                </c:pt>
                <c:pt idx="6111">
                  <c:v>4.2275190353393555</c:v>
                </c:pt>
                <c:pt idx="6112">
                  <c:v>4.2281908988952637</c:v>
                </c:pt>
                <c:pt idx="6113">
                  <c:v>4.2288966178894043</c:v>
                </c:pt>
                <c:pt idx="6114">
                  <c:v>4.2296018600463867</c:v>
                </c:pt>
                <c:pt idx="6115">
                  <c:v>4.2303075790405273</c:v>
                </c:pt>
                <c:pt idx="6116">
                  <c:v>4.2309794425964355</c:v>
                </c:pt>
                <c:pt idx="6117">
                  <c:v>4.2316851615905762</c:v>
                </c:pt>
                <c:pt idx="6118">
                  <c:v>4.2323908805847168</c:v>
                </c:pt>
                <c:pt idx="6119">
                  <c:v>4.2330965995788574</c:v>
                </c:pt>
                <c:pt idx="6120">
                  <c:v>4.2338018417358398</c:v>
                </c:pt>
                <c:pt idx="6121">
                  <c:v>4.2344741821289063</c:v>
                </c:pt>
                <c:pt idx="6122">
                  <c:v>4.2351799011230469</c:v>
                </c:pt>
                <c:pt idx="6123">
                  <c:v>4.2358851432800293</c:v>
                </c:pt>
                <c:pt idx="6124">
                  <c:v>4.2365574836730957</c:v>
                </c:pt>
                <c:pt idx="6125">
                  <c:v>4.2372627258300781</c:v>
                </c:pt>
                <c:pt idx="6126">
                  <c:v>4.2379684448242188</c:v>
                </c:pt>
                <c:pt idx="6127">
                  <c:v>4.238640308380127</c:v>
                </c:pt>
                <c:pt idx="6128">
                  <c:v>4.2393460273742676</c:v>
                </c:pt>
                <c:pt idx="6129">
                  <c:v>4.2400517463684082</c:v>
                </c:pt>
                <c:pt idx="6130">
                  <c:v>4.2407236099243164</c:v>
                </c:pt>
                <c:pt idx="6131">
                  <c:v>4.241429328918457</c:v>
                </c:pt>
                <c:pt idx="6132">
                  <c:v>4.2421350479125977</c:v>
                </c:pt>
                <c:pt idx="6133">
                  <c:v>4.2428069114685059</c:v>
                </c:pt>
                <c:pt idx="6134">
                  <c:v>4.2435126304626465</c:v>
                </c:pt>
                <c:pt idx="6135">
                  <c:v>4.2442183494567871</c:v>
                </c:pt>
                <c:pt idx="6136">
                  <c:v>4.2448902130126953</c:v>
                </c:pt>
                <c:pt idx="6137">
                  <c:v>4.2455959320068359</c:v>
                </c:pt>
                <c:pt idx="6138">
                  <c:v>4.2463011741638184</c:v>
                </c:pt>
                <c:pt idx="6139">
                  <c:v>4.247006893157959</c:v>
                </c:pt>
                <c:pt idx="6140">
                  <c:v>4.2476787567138672</c:v>
                </c:pt>
                <c:pt idx="6141">
                  <c:v>4.2483844757080078</c:v>
                </c:pt>
                <c:pt idx="6142">
                  <c:v>4.2490901947021484</c:v>
                </c:pt>
                <c:pt idx="6143">
                  <c:v>4.2497959136962891</c:v>
                </c:pt>
                <c:pt idx="6144">
                  <c:v>4.2504677772521973</c:v>
                </c:pt>
                <c:pt idx="6145">
                  <c:v>4.2511734962463379</c:v>
                </c:pt>
                <c:pt idx="6146">
                  <c:v>4.2518453598022461</c:v>
                </c:pt>
                <c:pt idx="6147">
                  <c:v>4.2525510787963867</c:v>
                </c:pt>
                <c:pt idx="6148">
                  <c:v>4.2532567977905273</c:v>
                </c:pt>
                <c:pt idx="6149">
                  <c:v>4.2539286613464355</c:v>
                </c:pt>
                <c:pt idx="6150">
                  <c:v>4.2546005249023438</c:v>
                </c:pt>
                <c:pt idx="6151">
                  <c:v>4.2553062438964844</c:v>
                </c:pt>
                <c:pt idx="6152">
                  <c:v>4.256011962890625</c:v>
                </c:pt>
                <c:pt idx="6153">
                  <c:v>4.2566838264465332</c:v>
                </c:pt>
                <c:pt idx="6154">
                  <c:v>4.2573556900024414</c:v>
                </c:pt>
                <c:pt idx="6155">
                  <c:v>4.258061408996582</c:v>
                </c:pt>
                <c:pt idx="6156">
                  <c:v>4.2587671279907227</c:v>
                </c:pt>
                <c:pt idx="6157">
                  <c:v>4.2594389915466309</c:v>
                </c:pt>
                <c:pt idx="6158">
                  <c:v>4.2601447105407715</c:v>
                </c:pt>
                <c:pt idx="6159">
                  <c:v>4.2608504295349121</c:v>
                </c:pt>
                <c:pt idx="6160">
                  <c:v>4.2615556716918945</c:v>
                </c:pt>
                <c:pt idx="6161">
                  <c:v>4.2622280120849609</c:v>
                </c:pt>
                <c:pt idx="6162">
                  <c:v>4.2629337310791016</c:v>
                </c:pt>
                <c:pt idx="6163">
                  <c:v>4.263638973236084</c:v>
                </c:pt>
                <c:pt idx="6164">
                  <c:v>4.2643446922302246</c:v>
                </c:pt>
                <c:pt idx="6165">
                  <c:v>4.2650165557861328</c:v>
                </c:pt>
                <c:pt idx="6166">
                  <c:v>4.2657222747802734</c:v>
                </c:pt>
                <c:pt idx="6167">
                  <c:v>4.2664279937744141</c:v>
                </c:pt>
                <c:pt idx="6168">
                  <c:v>4.2671337127685547</c:v>
                </c:pt>
                <c:pt idx="6169">
                  <c:v>4.2678055763244629</c:v>
                </c:pt>
                <c:pt idx="6170">
                  <c:v>4.2685112953186035</c:v>
                </c:pt>
                <c:pt idx="6171">
                  <c:v>4.2692165374755859</c:v>
                </c:pt>
                <c:pt idx="6172">
                  <c:v>4.2698888778686523</c:v>
                </c:pt>
                <c:pt idx="6173">
                  <c:v>4.270594596862793</c:v>
                </c:pt>
                <c:pt idx="6174">
                  <c:v>4.2712998390197754</c:v>
                </c:pt>
                <c:pt idx="6175">
                  <c:v>4.272005558013916</c:v>
                </c:pt>
                <c:pt idx="6176">
                  <c:v>4.2726774215698242</c:v>
                </c:pt>
                <c:pt idx="6177">
                  <c:v>4.2733831405639648</c:v>
                </c:pt>
                <c:pt idx="6178">
                  <c:v>4.2740888595581055</c:v>
                </c:pt>
                <c:pt idx="6179">
                  <c:v>4.2747607231140137</c:v>
                </c:pt>
                <c:pt idx="6180">
                  <c:v>4.2754664421081543</c:v>
                </c:pt>
                <c:pt idx="6181">
                  <c:v>4.2761721611022949</c:v>
                </c:pt>
                <c:pt idx="6182">
                  <c:v>4.2768774032592773</c:v>
                </c:pt>
                <c:pt idx="6183">
                  <c:v>4.2775497436523438</c:v>
                </c:pt>
                <c:pt idx="6184">
                  <c:v>4.2782554626464844</c:v>
                </c:pt>
                <c:pt idx="6185">
                  <c:v>4.2789607048034668</c:v>
                </c:pt>
                <c:pt idx="6186">
                  <c:v>4.2796664237976074</c:v>
                </c:pt>
                <c:pt idx="6187">
                  <c:v>4.2803382873535156</c:v>
                </c:pt>
                <c:pt idx="6188">
                  <c:v>4.2810440063476563</c:v>
                </c:pt>
                <c:pt idx="6189">
                  <c:v>4.2817497253417969</c:v>
                </c:pt>
                <c:pt idx="6190">
                  <c:v>4.2824554443359375</c:v>
                </c:pt>
                <c:pt idx="6191">
                  <c:v>4.2831273078918457</c:v>
                </c:pt>
                <c:pt idx="6192">
                  <c:v>4.2838330268859863</c:v>
                </c:pt>
                <c:pt idx="6193">
                  <c:v>4.2845382690429688</c:v>
                </c:pt>
                <c:pt idx="6194">
                  <c:v>4.2852106094360352</c:v>
                </c:pt>
                <c:pt idx="6195">
                  <c:v>4.2859163284301758</c:v>
                </c:pt>
                <c:pt idx="6196">
                  <c:v>4.286588191986084</c:v>
                </c:pt>
                <c:pt idx="6197">
                  <c:v>4.2872939109802246</c:v>
                </c:pt>
                <c:pt idx="6198">
                  <c:v>4.287999153137207</c:v>
                </c:pt>
                <c:pt idx="6199">
                  <c:v>4.2886714935302734</c:v>
                </c:pt>
                <c:pt idx="6200">
                  <c:v>4.2893767356872559</c:v>
                </c:pt>
                <c:pt idx="6201">
                  <c:v>4.2900824546813965</c:v>
                </c:pt>
                <c:pt idx="6202">
                  <c:v>4.2907543182373047</c:v>
                </c:pt>
                <c:pt idx="6203">
                  <c:v>4.2914600372314453</c:v>
                </c:pt>
                <c:pt idx="6204">
                  <c:v>4.2921323776245117</c:v>
                </c:pt>
                <c:pt idx="6205">
                  <c:v>4.2928376197814941</c:v>
                </c:pt>
                <c:pt idx="6206">
                  <c:v>4.2935099601745605</c:v>
                </c:pt>
                <c:pt idx="6207">
                  <c:v>4.294215202331543</c:v>
                </c:pt>
                <c:pt idx="6208">
                  <c:v>4.2948875427246094</c:v>
                </c:pt>
                <c:pt idx="6209">
                  <c:v>4.2955927848815918</c:v>
                </c:pt>
                <c:pt idx="6210">
                  <c:v>4.2962985038757324</c:v>
                </c:pt>
                <c:pt idx="6211">
                  <c:v>4.2969703674316406</c:v>
                </c:pt>
                <c:pt idx="6212">
                  <c:v>4.2976760864257813</c:v>
                </c:pt>
                <c:pt idx="6213">
                  <c:v>4.2983484268188477</c:v>
                </c:pt>
                <c:pt idx="6214">
                  <c:v>4.2990536689758301</c:v>
                </c:pt>
                <c:pt idx="6215">
                  <c:v>4.2997260093688965</c:v>
                </c:pt>
                <c:pt idx="6216">
                  <c:v>4.3004312515258789</c:v>
                </c:pt>
                <c:pt idx="6217">
                  <c:v>4.3011369705200195</c:v>
                </c:pt>
                <c:pt idx="6218">
                  <c:v>4.3018088340759277</c:v>
                </c:pt>
                <c:pt idx="6219">
                  <c:v>4.3025145530700684</c:v>
                </c:pt>
                <c:pt idx="6220">
                  <c:v>4.303220272064209</c:v>
                </c:pt>
                <c:pt idx="6221">
                  <c:v>4.3038921356201172</c:v>
                </c:pt>
                <c:pt idx="6222">
                  <c:v>4.3045978546142578</c:v>
                </c:pt>
                <c:pt idx="6223">
                  <c:v>4.3053035736083984</c:v>
                </c:pt>
                <c:pt idx="6224">
                  <c:v>4.3060088157653809</c:v>
                </c:pt>
                <c:pt idx="6225">
                  <c:v>4.3067145347595215</c:v>
                </c:pt>
                <c:pt idx="6226">
                  <c:v>4.3073868751525879</c:v>
                </c:pt>
                <c:pt idx="6227">
                  <c:v>4.3080921173095703</c:v>
                </c:pt>
                <c:pt idx="6228">
                  <c:v>4.3087978363037109</c:v>
                </c:pt>
                <c:pt idx="6229">
                  <c:v>4.3094696998596191</c:v>
                </c:pt>
                <c:pt idx="6230">
                  <c:v>4.3101754188537598</c:v>
                </c:pt>
                <c:pt idx="6231">
                  <c:v>4.3108811378479004</c:v>
                </c:pt>
                <c:pt idx="6232">
                  <c:v>4.3115530014038086</c:v>
                </c:pt>
                <c:pt idx="6233">
                  <c:v>4.3122587203979492</c:v>
                </c:pt>
                <c:pt idx="6234">
                  <c:v>4.3129644393920898</c:v>
                </c:pt>
                <c:pt idx="6235">
                  <c:v>4.313636302947998</c:v>
                </c:pt>
                <c:pt idx="6236">
                  <c:v>4.3143420219421387</c:v>
                </c:pt>
                <c:pt idx="6237">
                  <c:v>4.3150477409362793</c:v>
                </c:pt>
                <c:pt idx="6238">
                  <c:v>4.3157196044921875</c:v>
                </c:pt>
                <c:pt idx="6239">
                  <c:v>4.3164253234863281</c:v>
                </c:pt>
                <c:pt idx="6240">
                  <c:v>4.3171305656433105</c:v>
                </c:pt>
                <c:pt idx="6241">
                  <c:v>4.3178362846374512</c:v>
                </c:pt>
                <c:pt idx="6242">
                  <c:v>4.3185081481933594</c:v>
                </c:pt>
                <c:pt idx="6243">
                  <c:v>4.3192138671875</c:v>
                </c:pt>
                <c:pt idx="6244">
                  <c:v>4.3198857307434082</c:v>
                </c:pt>
                <c:pt idx="6245">
                  <c:v>4.3205914497375488</c:v>
                </c:pt>
                <c:pt idx="6246">
                  <c:v>4.3212971687316895</c:v>
                </c:pt>
                <c:pt idx="6247">
                  <c:v>4.3219690322875977</c:v>
                </c:pt>
                <c:pt idx="6248">
                  <c:v>4.3226747512817383</c:v>
                </c:pt>
                <c:pt idx="6249">
                  <c:v>4.3233804702758789</c:v>
                </c:pt>
                <c:pt idx="6250">
                  <c:v>4.3240523338317871</c:v>
                </c:pt>
                <c:pt idx="6251">
                  <c:v>4.3247580528259277</c:v>
                </c:pt>
                <c:pt idx="6252">
                  <c:v>4.3254299163818359</c:v>
                </c:pt>
                <c:pt idx="6253">
                  <c:v>4.3261356353759766</c:v>
                </c:pt>
                <c:pt idx="6254">
                  <c:v>4.3268413543701172</c:v>
                </c:pt>
                <c:pt idx="6255">
                  <c:v>4.3275465965270996</c:v>
                </c:pt>
                <c:pt idx="6256">
                  <c:v>4.328218936920166</c:v>
                </c:pt>
                <c:pt idx="6257">
                  <c:v>4.3289246559143066</c:v>
                </c:pt>
                <c:pt idx="6258">
                  <c:v>4.3296298980712891</c:v>
                </c:pt>
                <c:pt idx="6259">
                  <c:v>4.3303022384643555</c:v>
                </c:pt>
                <c:pt idx="6260">
                  <c:v>4.3310074806213379</c:v>
                </c:pt>
                <c:pt idx="6261">
                  <c:v>4.3317131996154785</c:v>
                </c:pt>
                <c:pt idx="6262">
                  <c:v>4.3323850631713867</c:v>
                </c:pt>
                <c:pt idx="6263">
                  <c:v>4.3330907821655273</c:v>
                </c:pt>
                <c:pt idx="6264">
                  <c:v>4.333796501159668</c:v>
                </c:pt>
                <c:pt idx="6265">
                  <c:v>4.3344683647155762</c:v>
                </c:pt>
                <c:pt idx="6266">
                  <c:v>4.3351740837097168</c:v>
                </c:pt>
                <c:pt idx="6267">
                  <c:v>4.3358798027038574</c:v>
                </c:pt>
                <c:pt idx="6268">
                  <c:v>4.3365516662597656</c:v>
                </c:pt>
                <c:pt idx="6269">
                  <c:v>4.3372573852539063</c:v>
                </c:pt>
                <c:pt idx="6270">
                  <c:v>4.3379631042480469</c:v>
                </c:pt>
                <c:pt idx="6271">
                  <c:v>4.3386683464050293</c:v>
                </c:pt>
                <c:pt idx="6272">
                  <c:v>4.3393406867980957</c:v>
                </c:pt>
                <c:pt idx="6273">
                  <c:v>4.3400459289550781</c:v>
                </c:pt>
                <c:pt idx="6274">
                  <c:v>4.3407516479492188</c:v>
                </c:pt>
                <c:pt idx="6275">
                  <c:v>4.341423511505127</c:v>
                </c:pt>
                <c:pt idx="6276">
                  <c:v>4.3421292304992676</c:v>
                </c:pt>
                <c:pt idx="6277">
                  <c:v>4.3428349494934082</c:v>
                </c:pt>
                <c:pt idx="6278">
                  <c:v>4.3435068130493164</c:v>
                </c:pt>
                <c:pt idx="6279">
                  <c:v>4.344212532043457</c:v>
                </c:pt>
                <c:pt idx="6280">
                  <c:v>4.3449182510375977</c:v>
                </c:pt>
                <c:pt idx="6281">
                  <c:v>4.3455901145935059</c:v>
                </c:pt>
                <c:pt idx="6282">
                  <c:v>4.3462958335876465</c:v>
                </c:pt>
                <c:pt idx="6283">
                  <c:v>4.3469676971435547</c:v>
                </c:pt>
                <c:pt idx="6284">
                  <c:v>4.3476734161376953</c:v>
                </c:pt>
                <c:pt idx="6285">
                  <c:v>4.3483791351318359</c:v>
                </c:pt>
                <c:pt idx="6286">
                  <c:v>4.3490509986877441</c:v>
                </c:pt>
                <c:pt idx="6287">
                  <c:v>4.3497567176818848</c:v>
                </c:pt>
                <c:pt idx="6288">
                  <c:v>4.3504624366760254</c:v>
                </c:pt>
                <c:pt idx="6289">
                  <c:v>4.3511343002319336</c:v>
                </c:pt>
                <c:pt idx="6290">
                  <c:v>4.3518400192260742</c:v>
                </c:pt>
                <c:pt idx="6291">
                  <c:v>4.3525452613830566</c:v>
                </c:pt>
                <c:pt idx="6292">
                  <c:v>4.353217601776123</c:v>
                </c:pt>
                <c:pt idx="6293">
                  <c:v>4.3539228439331055</c:v>
                </c:pt>
                <c:pt idx="6294">
                  <c:v>4.3546285629272461</c:v>
                </c:pt>
                <c:pt idx="6295">
                  <c:v>4.3553342819213867</c:v>
                </c:pt>
                <c:pt idx="6296">
                  <c:v>4.3560061454772949</c:v>
                </c:pt>
                <c:pt idx="6297">
                  <c:v>4.3567118644714355</c:v>
                </c:pt>
                <c:pt idx="6298">
                  <c:v>4.3574175834655762</c:v>
                </c:pt>
                <c:pt idx="6299">
                  <c:v>4.3580894470214844</c:v>
                </c:pt>
                <c:pt idx="6300">
                  <c:v>4.358795166015625</c:v>
                </c:pt>
                <c:pt idx="6301">
                  <c:v>4.3595008850097656</c:v>
                </c:pt>
                <c:pt idx="6302">
                  <c:v>4.3601727485656738</c:v>
                </c:pt>
                <c:pt idx="6303">
                  <c:v>4.3608784675598145</c:v>
                </c:pt>
                <c:pt idx="6304">
                  <c:v>4.3615837097167969</c:v>
                </c:pt>
                <c:pt idx="6305">
                  <c:v>4.3622560501098633</c:v>
                </c:pt>
                <c:pt idx="6306">
                  <c:v>4.3629612922668457</c:v>
                </c:pt>
                <c:pt idx="6307">
                  <c:v>4.3636670112609863</c:v>
                </c:pt>
                <c:pt idx="6308">
                  <c:v>4.3643393516540527</c:v>
                </c:pt>
                <c:pt idx="6309">
                  <c:v>4.3650445938110352</c:v>
                </c:pt>
                <c:pt idx="6310">
                  <c:v>4.3657503128051758</c:v>
                </c:pt>
                <c:pt idx="6311">
                  <c:v>4.366422176361084</c:v>
                </c:pt>
                <c:pt idx="6312">
                  <c:v>4.3671278953552246</c:v>
                </c:pt>
                <c:pt idx="6313">
                  <c:v>4.3678336143493652</c:v>
                </c:pt>
                <c:pt idx="6314">
                  <c:v>4.3685054779052734</c:v>
                </c:pt>
                <c:pt idx="6315">
                  <c:v>4.3692111968994141</c:v>
                </c:pt>
                <c:pt idx="6316">
                  <c:v>4.3699169158935547</c:v>
                </c:pt>
                <c:pt idx="6317">
                  <c:v>4.3705887794494629</c:v>
                </c:pt>
                <c:pt idx="6318">
                  <c:v>4.3712944984436035</c:v>
                </c:pt>
                <c:pt idx="6319">
                  <c:v>4.3720002174377441</c:v>
                </c:pt>
                <c:pt idx="6320">
                  <c:v>4.3727054595947266</c:v>
                </c:pt>
                <c:pt idx="6321">
                  <c:v>4.373377799987793</c:v>
                </c:pt>
                <c:pt idx="6322">
                  <c:v>4.3740830421447754</c:v>
                </c:pt>
                <c:pt idx="6323">
                  <c:v>4.374788761138916</c:v>
                </c:pt>
                <c:pt idx="6324">
                  <c:v>4.3754606246948242</c:v>
                </c:pt>
                <c:pt idx="6325">
                  <c:v>4.3761663436889648</c:v>
                </c:pt>
                <c:pt idx="6326">
                  <c:v>4.3768720626831055</c:v>
                </c:pt>
                <c:pt idx="6327">
                  <c:v>4.3775777816772461</c:v>
                </c:pt>
                <c:pt idx="6328">
                  <c:v>4.3782496452331543</c:v>
                </c:pt>
                <c:pt idx="6329">
                  <c:v>4.3789553642272949</c:v>
                </c:pt>
                <c:pt idx="6330">
                  <c:v>4.3796272277832031</c:v>
                </c:pt>
                <c:pt idx="6331">
                  <c:v>4.3803329467773438</c:v>
                </c:pt>
                <c:pt idx="6332">
                  <c:v>4.381004810333252</c:v>
                </c:pt>
                <c:pt idx="6333">
                  <c:v>4.3817105293273926</c:v>
                </c:pt>
                <c:pt idx="6334">
                  <c:v>4.3823823928833008</c:v>
                </c:pt>
                <c:pt idx="6335">
                  <c:v>4.3830881118774414</c:v>
                </c:pt>
                <c:pt idx="6336">
                  <c:v>4.383793830871582</c:v>
                </c:pt>
                <c:pt idx="6337">
                  <c:v>4.3844656944274902</c:v>
                </c:pt>
                <c:pt idx="6338">
                  <c:v>4.3851714134216309</c:v>
                </c:pt>
                <c:pt idx="6339">
                  <c:v>4.3858432769775391</c:v>
                </c:pt>
                <c:pt idx="6340">
                  <c:v>4.3865489959716797</c:v>
                </c:pt>
                <c:pt idx="6341">
                  <c:v>4.3872208595275879</c:v>
                </c:pt>
                <c:pt idx="6342">
                  <c:v>4.3879265785217285</c:v>
                </c:pt>
                <c:pt idx="6343">
                  <c:v>4.3886322975158691</c:v>
                </c:pt>
                <c:pt idx="6344">
                  <c:v>4.3893375396728516</c:v>
                </c:pt>
                <c:pt idx="6345">
                  <c:v>4.390009880065918</c:v>
                </c:pt>
                <c:pt idx="6346">
                  <c:v>4.3907151222229004</c:v>
                </c:pt>
                <c:pt idx="6347">
                  <c:v>4.391420841217041</c:v>
                </c:pt>
                <c:pt idx="6348">
                  <c:v>4.3921265602111816</c:v>
                </c:pt>
                <c:pt idx="6349">
                  <c:v>4.3927984237670898</c:v>
                </c:pt>
                <c:pt idx="6350">
                  <c:v>4.3935041427612305</c:v>
                </c:pt>
                <c:pt idx="6351">
                  <c:v>4.3942098617553711</c:v>
                </c:pt>
                <c:pt idx="6352">
                  <c:v>4.3949155807495117</c:v>
                </c:pt>
                <c:pt idx="6353">
                  <c:v>4.3955874443054199</c:v>
                </c:pt>
                <c:pt idx="6354">
                  <c:v>4.3962931632995605</c:v>
                </c:pt>
                <c:pt idx="6355">
                  <c:v>4.396998405456543</c:v>
                </c:pt>
                <c:pt idx="6356">
                  <c:v>4.3976707458496094</c:v>
                </c:pt>
                <c:pt idx="6357">
                  <c:v>4.3983759880065918</c:v>
                </c:pt>
                <c:pt idx="6358">
                  <c:v>4.3990817070007324</c:v>
                </c:pt>
                <c:pt idx="6359">
                  <c:v>4.3997535705566406</c:v>
                </c:pt>
                <c:pt idx="6360">
                  <c:v>4.4004592895507813</c:v>
                </c:pt>
                <c:pt idx="6361">
                  <c:v>4.4011650085449219</c:v>
                </c:pt>
                <c:pt idx="6362">
                  <c:v>4.4018368721008301</c:v>
                </c:pt>
                <c:pt idx="6363">
                  <c:v>4.4025425910949707</c:v>
                </c:pt>
                <c:pt idx="6364">
                  <c:v>4.4032483100891113</c:v>
                </c:pt>
                <c:pt idx="6365">
                  <c:v>4.4039201736450195</c:v>
                </c:pt>
                <c:pt idx="6366">
                  <c:v>4.4046258926391602</c:v>
                </c:pt>
                <c:pt idx="6367">
                  <c:v>4.4053316116333008</c:v>
                </c:pt>
                <c:pt idx="6368">
                  <c:v>4.406003475189209</c:v>
                </c:pt>
                <c:pt idx="6369">
                  <c:v>4.4067091941833496</c:v>
                </c:pt>
                <c:pt idx="6370">
                  <c:v>4.407414436340332</c:v>
                </c:pt>
                <c:pt idx="6371">
                  <c:v>4.4080867767333984</c:v>
                </c:pt>
                <c:pt idx="6372">
                  <c:v>4.4087924957275391</c:v>
                </c:pt>
                <c:pt idx="6373">
                  <c:v>4.4094977378845215</c:v>
                </c:pt>
                <c:pt idx="6374">
                  <c:v>4.4101700782775879</c:v>
                </c:pt>
                <c:pt idx="6375">
                  <c:v>4.4108753204345703</c:v>
                </c:pt>
                <c:pt idx="6376">
                  <c:v>4.4115810394287109</c:v>
                </c:pt>
                <c:pt idx="6377">
                  <c:v>4.4122529029846191</c:v>
                </c:pt>
                <c:pt idx="6378">
                  <c:v>4.4129586219787598</c:v>
                </c:pt>
                <c:pt idx="6379">
                  <c:v>4.4136643409729004</c:v>
                </c:pt>
                <c:pt idx="6380">
                  <c:v>4.4143362045288086</c:v>
                </c:pt>
                <c:pt idx="6381">
                  <c:v>4.4150419235229492</c:v>
                </c:pt>
                <c:pt idx="6382">
                  <c:v>4.4157476425170898</c:v>
                </c:pt>
                <c:pt idx="6383">
                  <c:v>4.416419506072998</c:v>
                </c:pt>
                <c:pt idx="6384">
                  <c:v>4.4171252250671387</c:v>
                </c:pt>
                <c:pt idx="6385">
                  <c:v>4.4178309440612793</c:v>
                </c:pt>
                <c:pt idx="6386">
                  <c:v>4.4185028076171875</c:v>
                </c:pt>
                <c:pt idx="6387">
                  <c:v>4.4192085266113281</c:v>
                </c:pt>
                <c:pt idx="6388">
                  <c:v>4.4199137687683105</c:v>
                </c:pt>
                <c:pt idx="6389">
                  <c:v>4.420586109161377</c:v>
                </c:pt>
                <c:pt idx="6390">
                  <c:v>4.4212913513183594</c:v>
                </c:pt>
                <c:pt idx="6391">
                  <c:v>4.4219970703125</c:v>
                </c:pt>
                <c:pt idx="6392">
                  <c:v>4.4226694107055664</c:v>
                </c:pt>
                <c:pt idx="6393">
                  <c:v>4.4233746528625488</c:v>
                </c:pt>
                <c:pt idx="6394">
                  <c:v>4.4240803718566895</c:v>
                </c:pt>
                <c:pt idx="6395">
                  <c:v>4.4247522354125977</c:v>
                </c:pt>
                <c:pt idx="6396">
                  <c:v>4.4254579544067383</c:v>
                </c:pt>
                <c:pt idx="6397">
                  <c:v>4.4261636734008789</c:v>
                </c:pt>
                <c:pt idx="6398">
                  <c:v>4.4268355369567871</c:v>
                </c:pt>
                <c:pt idx="6399">
                  <c:v>4.4275412559509277</c:v>
                </c:pt>
                <c:pt idx="6400">
                  <c:v>4.4282469749450684</c:v>
                </c:pt>
                <c:pt idx="6401">
                  <c:v>4.4289188385009766</c:v>
                </c:pt>
                <c:pt idx="6402">
                  <c:v>4.4296245574951172</c:v>
                </c:pt>
                <c:pt idx="6403">
                  <c:v>4.4303302764892578</c:v>
                </c:pt>
                <c:pt idx="6404">
                  <c:v>4.431002140045166</c:v>
                </c:pt>
                <c:pt idx="6405">
                  <c:v>4.4317078590393066</c:v>
                </c:pt>
                <c:pt idx="6406">
                  <c:v>4.4324131011962891</c:v>
                </c:pt>
                <c:pt idx="6407">
                  <c:v>4.4331188201904297</c:v>
                </c:pt>
                <c:pt idx="6408">
                  <c:v>4.4337906837463379</c:v>
                </c:pt>
                <c:pt idx="6409">
                  <c:v>4.4344964027404785</c:v>
                </c:pt>
                <c:pt idx="6410">
                  <c:v>4.4352021217346191</c:v>
                </c:pt>
                <c:pt idx="6411">
                  <c:v>4.4358739852905273</c:v>
                </c:pt>
                <c:pt idx="6412">
                  <c:v>4.436579704284668</c:v>
                </c:pt>
                <c:pt idx="6413">
                  <c:v>4.4372854232788086</c:v>
                </c:pt>
                <c:pt idx="6414">
                  <c:v>4.4379911422729492</c:v>
                </c:pt>
                <c:pt idx="6415">
                  <c:v>4.4386630058288574</c:v>
                </c:pt>
                <c:pt idx="6416">
                  <c:v>4.439368724822998</c:v>
                </c:pt>
                <c:pt idx="6417">
                  <c:v>4.4400739669799805</c:v>
                </c:pt>
                <c:pt idx="6418">
                  <c:v>4.4407796859741211</c:v>
                </c:pt>
                <c:pt idx="6419">
                  <c:v>4.4414515495300293</c:v>
                </c:pt>
                <c:pt idx="6420">
                  <c:v>4.4421572685241699</c:v>
                </c:pt>
                <c:pt idx="6421">
                  <c:v>4.4428629875183105</c:v>
                </c:pt>
                <c:pt idx="6422">
                  <c:v>4.4435687065124512</c:v>
                </c:pt>
                <c:pt idx="6423">
                  <c:v>4.4442405700683594</c:v>
                </c:pt>
                <c:pt idx="6424">
                  <c:v>4.4449462890625</c:v>
                </c:pt>
                <c:pt idx="6425">
                  <c:v>4.4456520080566406</c:v>
                </c:pt>
                <c:pt idx="6426">
                  <c:v>4.4463238716125488</c:v>
                </c:pt>
                <c:pt idx="6427">
                  <c:v>4.4470295906066895</c:v>
                </c:pt>
                <c:pt idx="6428">
                  <c:v>4.4477014541625977</c:v>
                </c:pt>
                <c:pt idx="6429">
                  <c:v>4.4484071731567383</c:v>
                </c:pt>
                <c:pt idx="6430">
                  <c:v>4.4491124153137207</c:v>
                </c:pt>
                <c:pt idx="6431">
                  <c:v>4.4497847557067871</c:v>
                </c:pt>
                <c:pt idx="6432">
                  <c:v>4.4504899978637695</c:v>
                </c:pt>
                <c:pt idx="6433">
                  <c:v>4.4511957168579102</c:v>
                </c:pt>
                <c:pt idx="6434">
                  <c:v>4.4518680572509766</c:v>
                </c:pt>
                <c:pt idx="6435">
                  <c:v>4.452573299407959</c:v>
                </c:pt>
                <c:pt idx="6436">
                  <c:v>4.4532456398010254</c:v>
                </c:pt>
                <c:pt idx="6437">
                  <c:v>4.4539508819580078</c:v>
                </c:pt>
                <c:pt idx="6438">
                  <c:v>4.4546232223510742</c:v>
                </c:pt>
                <c:pt idx="6439">
                  <c:v>4.4553284645080566</c:v>
                </c:pt>
                <c:pt idx="6440">
                  <c:v>4.456000804901123</c:v>
                </c:pt>
                <c:pt idx="6441">
                  <c:v>4.4567060470581055</c:v>
                </c:pt>
                <c:pt idx="6442">
                  <c:v>4.4574117660522461</c:v>
                </c:pt>
                <c:pt idx="6443">
                  <c:v>4.4580841064453125</c:v>
                </c:pt>
                <c:pt idx="6444">
                  <c:v>4.4587893486022949</c:v>
                </c:pt>
                <c:pt idx="6445">
                  <c:v>4.4594616889953613</c:v>
                </c:pt>
                <c:pt idx="6446">
                  <c:v>4.4601669311523438</c:v>
                </c:pt>
                <c:pt idx="6447">
                  <c:v>4.4608392715454102</c:v>
                </c:pt>
                <c:pt idx="6448">
                  <c:v>4.4615445137023926</c:v>
                </c:pt>
                <c:pt idx="6449">
                  <c:v>4.462216854095459</c:v>
                </c:pt>
                <c:pt idx="6450">
                  <c:v>4.4629220962524414</c:v>
                </c:pt>
                <c:pt idx="6451">
                  <c:v>4.463627815246582</c:v>
                </c:pt>
                <c:pt idx="6452">
                  <c:v>4.4643001556396484</c:v>
                </c:pt>
                <c:pt idx="6453">
                  <c:v>4.4650053977966309</c:v>
                </c:pt>
                <c:pt idx="6454">
                  <c:v>4.4657111167907715</c:v>
                </c:pt>
                <c:pt idx="6455">
                  <c:v>4.4664168357849121</c:v>
                </c:pt>
                <c:pt idx="6456">
                  <c:v>4.4670886993408203</c:v>
                </c:pt>
                <c:pt idx="6457">
                  <c:v>4.4677944183349609</c:v>
                </c:pt>
                <c:pt idx="6458">
                  <c:v>4.4685001373291016</c:v>
                </c:pt>
                <c:pt idx="6459">
                  <c:v>4.469205379486084</c:v>
                </c:pt>
                <c:pt idx="6460">
                  <c:v>4.4699110984802246</c:v>
                </c:pt>
                <c:pt idx="6461">
                  <c:v>4.4705829620361328</c:v>
                </c:pt>
                <c:pt idx="6462">
                  <c:v>4.4712886810302734</c:v>
                </c:pt>
                <c:pt idx="6463">
                  <c:v>4.4719944000244141</c:v>
                </c:pt>
                <c:pt idx="6464">
                  <c:v>4.4726662635803223</c:v>
                </c:pt>
                <c:pt idx="6465">
                  <c:v>4.4733719825744629</c:v>
                </c:pt>
                <c:pt idx="6466">
                  <c:v>4.4740777015686035</c:v>
                </c:pt>
                <c:pt idx="6467">
                  <c:v>4.4747834205627441</c:v>
                </c:pt>
                <c:pt idx="6468">
                  <c:v>4.4754552841186523</c:v>
                </c:pt>
                <c:pt idx="6469">
                  <c:v>4.476161003112793</c:v>
                </c:pt>
                <c:pt idx="6470">
                  <c:v>4.4768662452697754</c:v>
                </c:pt>
                <c:pt idx="6471">
                  <c:v>4.4775385856628418</c:v>
                </c:pt>
                <c:pt idx="6472">
                  <c:v>4.4782438278198242</c:v>
                </c:pt>
                <c:pt idx="6473">
                  <c:v>4.4789495468139648</c:v>
                </c:pt>
                <c:pt idx="6474">
                  <c:v>4.4796552658081055</c:v>
                </c:pt>
                <c:pt idx="6475">
                  <c:v>4.4803271293640137</c:v>
                </c:pt>
                <c:pt idx="6476">
                  <c:v>4.4810328483581543</c:v>
                </c:pt>
                <c:pt idx="6477">
                  <c:v>4.4817385673522949</c:v>
                </c:pt>
                <c:pt idx="6478">
                  <c:v>4.4824104309082031</c:v>
                </c:pt>
                <c:pt idx="6479">
                  <c:v>4.4831161499023438</c:v>
                </c:pt>
                <c:pt idx="6480">
                  <c:v>4.4838218688964844</c:v>
                </c:pt>
                <c:pt idx="6481">
                  <c:v>4.4845271110534668</c:v>
                </c:pt>
                <c:pt idx="6482">
                  <c:v>4.4852328300476074</c:v>
                </c:pt>
                <c:pt idx="6483">
                  <c:v>4.4859046936035156</c:v>
                </c:pt>
                <c:pt idx="6484">
                  <c:v>4.4866104125976563</c:v>
                </c:pt>
                <c:pt idx="6485">
                  <c:v>4.4873161315917969</c:v>
                </c:pt>
                <c:pt idx="6486">
                  <c:v>4.4879879951477051</c:v>
                </c:pt>
                <c:pt idx="6487">
                  <c:v>4.4886937141418457</c:v>
                </c:pt>
                <c:pt idx="6488">
                  <c:v>4.4893655776977539</c:v>
                </c:pt>
                <c:pt idx="6489">
                  <c:v>4.4900712966918945</c:v>
                </c:pt>
                <c:pt idx="6490">
                  <c:v>4.4907770156860352</c:v>
                </c:pt>
                <c:pt idx="6491">
                  <c:v>4.4914488792419434</c:v>
                </c:pt>
                <c:pt idx="6492">
                  <c:v>4.492154598236084</c:v>
                </c:pt>
                <c:pt idx="6493">
                  <c:v>4.4928264617919922</c:v>
                </c:pt>
                <c:pt idx="6494">
                  <c:v>4.4935321807861328</c:v>
                </c:pt>
                <c:pt idx="6495">
                  <c:v>4.4942378997802734</c:v>
                </c:pt>
                <c:pt idx="6496">
                  <c:v>4.4949097633361816</c:v>
                </c:pt>
                <c:pt idx="6497">
                  <c:v>4.4956154823303223</c:v>
                </c:pt>
                <c:pt idx="6498">
                  <c:v>4.4963212013244629</c:v>
                </c:pt>
                <c:pt idx="6499">
                  <c:v>4.4969930648803711</c:v>
                </c:pt>
                <c:pt idx="6500">
                  <c:v>4.4976649284362793</c:v>
                </c:pt>
                <c:pt idx="6501">
                  <c:v>4.4983706474304199</c:v>
                </c:pt>
                <c:pt idx="6502">
                  <c:v>4.4990763664245605</c:v>
                </c:pt>
                <c:pt idx="6503">
                  <c:v>4.4997482299804688</c:v>
                </c:pt>
                <c:pt idx="6504">
                  <c:v>4.5004539489746094</c:v>
                </c:pt>
                <c:pt idx="6505">
                  <c:v>4.5011258125305176</c:v>
                </c:pt>
                <c:pt idx="6506">
                  <c:v>4.5018315315246582</c:v>
                </c:pt>
                <c:pt idx="6507">
                  <c:v>4.5025033950805664</c:v>
                </c:pt>
                <c:pt idx="6508">
                  <c:v>4.503209114074707</c:v>
                </c:pt>
                <c:pt idx="6509">
                  <c:v>4.5038809776306152</c:v>
                </c:pt>
                <c:pt idx="6510">
                  <c:v>4.5045866966247559</c:v>
                </c:pt>
                <c:pt idx="6511">
                  <c:v>4.5052924156188965</c:v>
                </c:pt>
                <c:pt idx="6512">
                  <c:v>4.5059976577758789</c:v>
                </c:pt>
                <c:pt idx="6513">
                  <c:v>4.5066699981689453</c:v>
                </c:pt>
                <c:pt idx="6514">
                  <c:v>4.5073752403259277</c:v>
                </c:pt>
                <c:pt idx="6515">
                  <c:v>4.5080809593200684</c:v>
                </c:pt>
                <c:pt idx="6516">
                  <c:v>4.5087532997131348</c:v>
                </c:pt>
                <c:pt idx="6517">
                  <c:v>4.5094585418701172</c:v>
                </c:pt>
                <c:pt idx="6518">
                  <c:v>4.5101642608642578</c:v>
                </c:pt>
                <c:pt idx="6519">
                  <c:v>4.5108699798583984</c:v>
                </c:pt>
                <c:pt idx="6520">
                  <c:v>4.5115756988525391</c:v>
                </c:pt>
                <c:pt idx="6521">
                  <c:v>4.5122475624084473</c:v>
                </c:pt>
                <c:pt idx="6522">
                  <c:v>4.5129532814025879</c:v>
                </c:pt>
                <c:pt idx="6523">
                  <c:v>4.5136585235595703</c:v>
                </c:pt>
                <c:pt idx="6524">
                  <c:v>4.5143308639526367</c:v>
                </c:pt>
                <c:pt idx="6525">
                  <c:v>4.5150361061096191</c:v>
                </c:pt>
                <c:pt idx="6526">
                  <c:v>4.5157418251037598</c:v>
                </c:pt>
                <c:pt idx="6527">
                  <c:v>4.5164141654968262</c:v>
                </c:pt>
                <c:pt idx="6528">
                  <c:v>4.5171194076538086</c:v>
                </c:pt>
                <c:pt idx="6529">
                  <c:v>4.5178251266479492</c:v>
                </c:pt>
                <c:pt idx="6530">
                  <c:v>4.5184969902038574</c:v>
                </c:pt>
                <c:pt idx="6531">
                  <c:v>4.519202709197998</c:v>
                </c:pt>
                <c:pt idx="6532">
                  <c:v>4.5199084281921387</c:v>
                </c:pt>
                <c:pt idx="6533">
                  <c:v>4.5205802917480469</c:v>
                </c:pt>
                <c:pt idx="6534">
                  <c:v>4.5212860107421875</c:v>
                </c:pt>
                <c:pt idx="6535">
                  <c:v>4.5219578742980957</c:v>
                </c:pt>
                <c:pt idx="6536">
                  <c:v>4.5226635932922363</c:v>
                </c:pt>
                <c:pt idx="6537">
                  <c:v>4.523369312286377</c:v>
                </c:pt>
                <c:pt idx="6538">
                  <c:v>4.5240411758422852</c:v>
                </c:pt>
                <c:pt idx="6539">
                  <c:v>4.5247468948364258</c:v>
                </c:pt>
                <c:pt idx="6540">
                  <c:v>4.525418758392334</c:v>
                </c:pt>
                <c:pt idx="6541">
                  <c:v>4.5261244773864746</c:v>
                </c:pt>
                <c:pt idx="6542">
                  <c:v>4.5268301963806152</c:v>
                </c:pt>
                <c:pt idx="6543">
                  <c:v>4.5275354385375977</c:v>
                </c:pt>
                <c:pt idx="6544">
                  <c:v>4.5282077789306641</c:v>
                </c:pt>
                <c:pt idx="6545">
                  <c:v>4.5289130210876465</c:v>
                </c:pt>
                <c:pt idx="6546">
                  <c:v>4.5296187400817871</c:v>
                </c:pt>
                <c:pt idx="6547">
                  <c:v>4.5303244590759277</c:v>
                </c:pt>
                <c:pt idx="6548">
                  <c:v>4.5309963226318359</c:v>
                </c:pt>
                <c:pt idx="6549">
                  <c:v>4.5317020416259766</c:v>
                </c:pt>
                <c:pt idx="6550">
                  <c:v>4.5324077606201172</c:v>
                </c:pt>
                <c:pt idx="6551">
                  <c:v>4.5331134796142578</c:v>
                </c:pt>
                <c:pt idx="6552">
                  <c:v>4.533785343170166</c:v>
                </c:pt>
                <c:pt idx="6553">
                  <c:v>4.5344910621643066</c:v>
                </c:pt>
                <c:pt idx="6554">
                  <c:v>4.5351963043212891</c:v>
                </c:pt>
                <c:pt idx="6555">
                  <c:v>4.5358686447143555</c:v>
                </c:pt>
                <c:pt idx="6556">
                  <c:v>4.5365738868713379</c:v>
                </c:pt>
                <c:pt idx="6557">
                  <c:v>4.5372796058654785</c:v>
                </c:pt>
                <c:pt idx="6558">
                  <c:v>4.5379519462585449</c:v>
                </c:pt>
                <c:pt idx="6559">
                  <c:v>4.5386571884155273</c:v>
                </c:pt>
                <c:pt idx="6560">
                  <c:v>4.539362907409668</c:v>
                </c:pt>
                <c:pt idx="6561">
                  <c:v>4.5400347709655762</c:v>
                </c:pt>
                <c:pt idx="6562">
                  <c:v>4.5407404899597168</c:v>
                </c:pt>
                <c:pt idx="6563">
                  <c:v>4.5414462089538574</c:v>
                </c:pt>
                <c:pt idx="6564">
                  <c:v>4.5421180725097656</c:v>
                </c:pt>
                <c:pt idx="6565">
                  <c:v>4.5428237915039063</c:v>
                </c:pt>
                <c:pt idx="6566">
                  <c:v>4.5435295104980469</c:v>
                </c:pt>
                <c:pt idx="6567">
                  <c:v>4.5442347526550293</c:v>
                </c:pt>
                <c:pt idx="6568">
                  <c:v>4.5449070930480957</c:v>
                </c:pt>
                <c:pt idx="6569">
                  <c:v>4.5456128120422363</c:v>
                </c:pt>
                <c:pt idx="6570">
                  <c:v>4.5463180541992188</c:v>
                </c:pt>
                <c:pt idx="6571">
                  <c:v>4.5469903945922852</c:v>
                </c:pt>
                <c:pt idx="6572">
                  <c:v>4.5476956367492676</c:v>
                </c:pt>
                <c:pt idx="6573">
                  <c:v>4.5484013557434082</c:v>
                </c:pt>
                <c:pt idx="6574">
                  <c:v>4.5490732192993164</c:v>
                </c:pt>
                <c:pt idx="6575">
                  <c:v>4.549778938293457</c:v>
                </c:pt>
                <c:pt idx="6576">
                  <c:v>4.5504846572875977</c:v>
                </c:pt>
                <c:pt idx="6577">
                  <c:v>4.5511903762817383</c:v>
                </c:pt>
                <c:pt idx="6578">
                  <c:v>4.5518956184387207</c:v>
                </c:pt>
                <c:pt idx="6579">
                  <c:v>4.5526013374328613</c:v>
                </c:pt>
                <c:pt idx="6580">
                  <c:v>4.5532736778259277</c:v>
                </c:pt>
                <c:pt idx="6581">
                  <c:v>4.5539789199829102</c:v>
                </c:pt>
                <c:pt idx="6582">
                  <c:v>4.5546512603759766</c:v>
                </c:pt>
                <c:pt idx="6583">
                  <c:v>4.555356502532959</c:v>
                </c:pt>
                <c:pt idx="6584">
                  <c:v>4.5560288429260254</c:v>
                </c:pt>
                <c:pt idx="6585">
                  <c:v>4.5567340850830078</c:v>
                </c:pt>
                <c:pt idx="6586">
                  <c:v>4.5574398040771484</c:v>
                </c:pt>
                <c:pt idx="6587">
                  <c:v>4.5581116676330566</c:v>
                </c:pt>
                <c:pt idx="6588">
                  <c:v>4.5588173866271973</c:v>
                </c:pt>
                <c:pt idx="6589">
                  <c:v>4.5595231056213379</c:v>
                </c:pt>
                <c:pt idx="6590">
                  <c:v>4.5601949691772461</c:v>
                </c:pt>
                <c:pt idx="6591">
                  <c:v>4.5609006881713867</c:v>
                </c:pt>
                <c:pt idx="6592">
                  <c:v>4.5616064071655273</c:v>
                </c:pt>
                <c:pt idx="6593">
                  <c:v>4.5622782707214355</c:v>
                </c:pt>
                <c:pt idx="6594">
                  <c:v>4.5629839897155762</c:v>
                </c:pt>
                <c:pt idx="6595">
                  <c:v>4.5636897087097168</c:v>
                </c:pt>
                <c:pt idx="6596">
                  <c:v>4.564361572265625</c:v>
                </c:pt>
                <c:pt idx="6597">
                  <c:v>4.5650672912597656</c:v>
                </c:pt>
                <c:pt idx="6598">
                  <c:v>4.5657391548156738</c:v>
                </c:pt>
                <c:pt idx="6599">
                  <c:v>4.5664448738098145</c:v>
                </c:pt>
                <c:pt idx="6600">
                  <c:v>4.5671167373657227</c:v>
                </c:pt>
                <c:pt idx="6601">
                  <c:v>4.5678224563598633</c:v>
                </c:pt>
                <c:pt idx="6602">
                  <c:v>4.5685281753540039</c:v>
                </c:pt>
                <c:pt idx="6603">
                  <c:v>4.5692000389099121</c:v>
                </c:pt>
                <c:pt idx="6604">
                  <c:v>4.5699057579040527</c:v>
                </c:pt>
                <c:pt idx="6605">
                  <c:v>4.5705776214599609</c:v>
                </c:pt>
                <c:pt idx="6606">
                  <c:v>4.5712833404541016</c:v>
                </c:pt>
                <c:pt idx="6607">
                  <c:v>4.5719552040100098</c:v>
                </c:pt>
                <c:pt idx="6608">
                  <c:v>4.5726609230041504</c:v>
                </c:pt>
                <c:pt idx="6609">
                  <c:v>4.573366641998291</c:v>
                </c:pt>
                <c:pt idx="6610">
                  <c:v>4.5740385055541992</c:v>
                </c:pt>
                <c:pt idx="6611">
                  <c:v>4.5747442245483398</c:v>
                </c:pt>
                <c:pt idx="6612">
                  <c:v>4.575416088104248</c:v>
                </c:pt>
                <c:pt idx="6613">
                  <c:v>4.5761218070983887</c:v>
                </c:pt>
                <c:pt idx="6614">
                  <c:v>4.5768270492553711</c:v>
                </c:pt>
                <c:pt idx="6615">
                  <c:v>4.5775327682495117</c:v>
                </c:pt>
                <c:pt idx="6616">
                  <c:v>4.5782046318054199</c:v>
                </c:pt>
                <c:pt idx="6617">
                  <c:v>4.5789103507995605</c:v>
                </c:pt>
                <c:pt idx="6618">
                  <c:v>4.5796160697937012</c:v>
                </c:pt>
                <c:pt idx="6619">
                  <c:v>4.5803217887878418</c:v>
                </c:pt>
                <c:pt idx="6620">
                  <c:v>4.5810270309448242</c:v>
                </c:pt>
                <c:pt idx="6621">
                  <c:v>4.5816993713378906</c:v>
                </c:pt>
                <c:pt idx="6622">
                  <c:v>4.5824050903320313</c:v>
                </c:pt>
                <c:pt idx="6623">
                  <c:v>4.5831103324890137</c:v>
                </c:pt>
                <c:pt idx="6624">
                  <c:v>4.5837826728820801</c:v>
                </c:pt>
                <c:pt idx="6625">
                  <c:v>4.5844879150390625</c:v>
                </c:pt>
                <c:pt idx="6626">
                  <c:v>4.5851936340332031</c:v>
                </c:pt>
                <c:pt idx="6627">
                  <c:v>4.5858993530273438</c:v>
                </c:pt>
                <c:pt idx="6628">
                  <c:v>4.586571216583252</c:v>
                </c:pt>
                <c:pt idx="6629">
                  <c:v>4.5872769355773926</c:v>
                </c:pt>
                <c:pt idx="6630">
                  <c:v>4.5879826545715332</c:v>
                </c:pt>
                <c:pt idx="6631">
                  <c:v>4.5886545181274414</c:v>
                </c:pt>
                <c:pt idx="6632">
                  <c:v>4.589360237121582</c:v>
                </c:pt>
                <c:pt idx="6633">
                  <c:v>4.5900659561157227</c:v>
                </c:pt>
                <c:pt idx="6634">
                  <c:v>4.5907711982727051</c:v>
                </c:pt>
                <c:pt idx="6635">
                  <c:v>4.5914435386657715</c:v>
                </c:pt>
                <c:pt idx="6636">
                  <c:v>4.5921487808227539</c:v>
                </c:pt>
                <c:pt idx="6637">
                  <c:v>4.5928544998168945</c:v>
                </c:pt>
                <c:pt idx="6638">
                  <c:v>4.5935263633728027</c:v>
                </c:pt>
                <c:pt idx="6639">
                  <c:v>4.5942320823669434</c:v>
                </c:pt>
                <c:pt idx="6640">
                  <c:v>4.594937801361084</c:v>
                </c:pt>
                <c:pt idx="6641">
                  <c:v>4.5956435203552246</c:v>
                </c:pt>
                <c:pt idx="6642">
                  <c:v>4.5963153839111328</c:v>
                </c:pt>
                <c:pt idx="6643">
                  <c:v>4.5970211029052734</c:v>
                </c:pt>
                <c:pt idx="6644">
                  <c:v>4.5977268218994141</c:v>
                </c:pt>
                <c:pt idx="6645">
                  <c:v>4.5984320640563965</c:v>
                </c:pt>
                <c:pt idx="6646">
                  <c:v>4.5991044044494629</c:v>
                </c:pt>
                <c:pt idx="6647">
                  <c:v>4.5998096466064453</c:v>
                </c:pt>
                <c:pt idx="6648">
                  <c:v>4.6004819869995117</c:v>
                </c:pt>
                <c:pt idx="6649">
                  <c:v>4.6011872291564941</c:v>
                </c:pt>
                <c:pt idx="6650">
                  <c:v>4.6018929481506348</c:v>
                </c:pt>
                <c:pt idx="6651">
                  <c:v>4.602564811706543</c:v>
                </c:pt>
                <c:pt idx="6652">
                  <c:v>4.6032705307006836</c:v>
                </c:pt>
                <c:pt idx="6653">
                  <c:v>4.60394287109375</c:v>
                </c:pt>
                <c:pt idx="6654">
                  <c:v>4.6046481132507324</c:v>
                </c:pt>
                <c:pt idx="6655">
                  <c:v>4.605353832244873</c:v>
                </c:pt>
                <c:pt idx="6656">
                  <c:v>4.6060256958007813</c:v>
                </c:pt>
                <c:pt idx="6657">
                  <c:v>4.6067314147949219</c:v>
                </c:pt>
                <c:pt idx="6658">
                  <c:v>4.6074371337890625</c:v>
                </c:pt>
                <c:pt idx="6659">
                  <c:v>4.6081089973449707</c:v>
                </c:pt>
                <c:pt idx="6660">
                  <c:v>4.6088147163391113</c:v>
                </c:pt>
                <c:pt idx="6661">
                  <c:v>4.6094865798950195</c:v>
                </c:pt>
                <c:pt idx="6662">
                  <c:v>4.6101922988891602</c:v>
                </c:pt>
                <c:pt idx="6663">
                  <c:v>4.6108641624450684</c:v>
                </c:pt>
                <c:pt idx="6664">
                  <c:v>4.611569881439209</c:v>
                </c:pt>
                <c:pt idx="6665">
                  <c:v>4.6122417449951172</c:v>
                </c:pt>
                <c:pt idx="6666">
                  <c:v>4.6129474639892578</c:v>
                </c:pt>
                <c:pt idx="6667">
                  <c:v>4.613619327545166</c:v>
                </c:pt>
                <c:pt idx="6668">
                  <c:v>4.6143250465393066</c:v>
                </c:pt>
                <c:pt idx="6669">
                  <c:v>4.6149969100952148</c:v>
                </c:pt>
                <c:pt idx="6670">
                  <c:v>4.6157026290893555</c:v>
                </c:pt>
                <c:pt idx="6671">
                  <c:v>4.6164083480834961</c:v>
                </c:pt>
                <c:pt idx="6672">
                  <c:v>4.6171140670776367</c:v>
                </c:pt>
                <c:pt idx="6673">
                  <c:v>4.6177859306335449</c:v>
                </c:pt>
                <c:pt idx="6674">
                  <c:v>4.6184916496276855</c:v>
                </c:pt>
                <c:pt idx="6675">
                  <c:v>4.6191973686218262</c:v>
                </c:pt>
                <c:pt idx="6676">
                  <c:v>4.6199026107788086</c:v>
                </c:pt>
                <c:pt idx="6677">
                  <c:v>4.620574951171875</c:v>
                </c:pt>
                <c:pt idx="6678">
                  <c:v>4.6212801933288574</c:v>
                </c:pt>
                <c:pt idx="6679">
                  <c:v>4.621985912322998</c:v>
                </c:pt>
                <c:pt idx="6680">
                  <c:v>4.6226577758789063</c:v>
                </c:pt>
                <c:pt idx="6681">
                  <c:v>4.6233634948730469</c:v>
                </c:pt>
                <c:pt idx="6682">
                  <c:v>4.6240692138671875</c:v>
                </c:pt>
                <c:pt idx="6683">
                  <c:v>4.6247749328613281</c:v>
                </c:pt>
                <c:pt idx="6684">
                  <c:v>4.6254467964172363</c:v>
                </c:pt>
                <c:pt idx="6685">
                  <c:v>4.626152515411377</c:v>
                </c:pt>
                <c:pt idx="6686">
                  <c:v>4.6268582344055176</c:v>
                </c:pt>
                <c:pt idx="6687">
                  <c:v>4.6275300979614258</c:v>
                </c:pt>
                <c:pt idx="6688">
                  <c:v>4.6282358169555664</c:v>
                </c:pt>
                <c:pt idx="6689">
                  <c:v>4.6289410591125488</c:v>
                </c:pt>
                <c:pt idx="6690">
                  <c:v>4.6296133995056152</c:v>
                </c:pt>
                <c:pt idx="6691">
                  <c:v>4.6303186416625977</c:v>
                </c:pt>
                <c:pt idx="6692">
                  <c:v>4.6310243606567383</c:v>
                </c:pt>
                <c:pt idx="6693">
                  <c:v>4.6316967010498047</c:v>
                </c:pt>
                <c:pt idx="6694">
                  <c:v>4.6324019432067871</c:v>
                </c:pt>
                <c:pt idx="6695">
                  <c:v>4.6330742835998535</c:v>
                </c:pt>
                <c:pt idx="6696">
                  <c:v>4.6337795257568359</c:v>
                </c:pt>
                <c:pt idx="6697">
                  <c:v>4.6344852447509766</c:v>
                </c:pt>
                <c:pt idx="6698">
                  <c:v>4.6351571083068848</c:v>
                </c:pt>
                <c:pt idx="6699">
                  <c:v>4.6358628273010254</c:v>
                </c:pt>
                <c:pt idx="6700">
                  <c:v>4.636568546295166</c:v>
                </c:pt>
                <c:pt idx="6701">
                  <c:v>4.6372404098510742</c:v>
                </c:pt>
                <c:pt idx="6702">
                  <c:v>4.6379461288452148</c:v>
                </c:pt>
                <c:pt idx="6703">
                  <c:v>4.6386518478393555</c:v>
                </c:pt>
                <c:pt idx="6704">
                  <c:v>4.6393237113952637</c:v>
                </c:pt>
                <c:pt idx="6705">
                  <c:v>4.6400294303894043</c:v>
                </c:pt>
                <c:pt idx="6706">
                  <c:v>4.6407351493835449</c:v>
                </c:pt>
                <c:pt idx="6707">
                  <c:v>4.6414403915405273</c:v>
                </c:pt>
                <c:pt idx="6708">
                  <c:v>4.6421127319335938</c:v>
                </c:pt>
                <c:pt idx="6709">
                  <c:v>4.6428179740905762</c:v>
                </c:pt>
                <c:pt idx="6710">
                  <c:v>4.6435236930847168</c:v>
                </c:pt>
                <c:pt idx="6711">
                  <c:v>4.644195556640625</c:v>
                </c:pt>
                <c:pt idx="6712">
                  <c:v>4.6449012756347656</c:v>
                </c:pt>
                <c:pt idx="6713">
                  <c:v>4.6456069946289063</c:v>
                </c:pt>
                <c:pt idx="6714">
                  <c:v>4.6462788581848145</c:v>
                </c:pt>
                <c:pt idx="6715">
                  <c:v>4.6469845771789551</c:v>
                </c:pt>
                <c:pt idx="6716">
                  <c:v>4.6476902961730957</c:v>
                </c:pt>
                <c:pt idx="6717">
                  <c:v>4.6483621597290039</c:v>
                </c:pt>
                <c:pt idx="6718">
                  <c:v>4.6490678787231445</c:v>
                </c:pt>
                <c:pt idx="6719">
                  <c:v>4.6497397422790527</c:v>
                </c:pt>
                <c:pt idx="6720">
                  <c:v>4.6504454612731934</c:v>
                </c:pt>
                <c:pt idx="6721">
                  <c:v>4.651151180267334</c:v>
                </c:pt>
                <c:pt idx="6722">
                  <c:v>4.6518230438232422</c:v>
                </c:pt>
                <c:pt idx="6723">
                  <c:v>4.6525287628173828</c:v>
                </c:pt>
                <c:pt idx="6724">
                  <c:v>4.6532344818115234</c:v>
                </c:pt>
                <c:pt idx="6725">
                  <c:v>4.6539063453674316</c:v>
                </c:pt>
                <c:pt idx="6726">
                  <c:v>4.6546120643615723</c:v>
                </c:pt>
                <c:pt idx="6727">
                  <c:v>4.6553173065185547</c:v>
                </c:pt>
                <c:pt idx="6728">
                  <c:v>4.6559896469116211</c:v>
                </c:pt>
                <c:pt idx="6729">
                  <c:v>4.6566948890686035</c:v>
                </c:pt>
                <c:pt idx="6730">
                  <c:v>4.6574006080627441</c:v>
                </c:pt>
                <c:pt idx="6731">
                  <c:v>4.6581063270568848</c:v>
                </c:pt>
                <c:pt idx="6732">
                  <c:v>4.658778190612793</c:v>
                </c:pt>
                <c:pt idx="6733">
                  <c:v>4.6594839096069336</c:v>
                </c:pt>
                <c:pt idx="6734">
                  <c:v>4.6601896286010742</c:v>
                </c:pt>
                <c:pt idx="6735">
                  <c:v>4.6608614921569824</c:v>
                </c:pt>
                <c:pt idx="6736">
                  <c:v>4.661567211151123</c:v>
                </c:pt>
                <c:pt idx="6737">
                  <c:v>4.6622729301452637</c:v>
                </c:pt>
                <c:pt idx="6738">
                  <c:v>4.6629447937011719</c:v>
                </c:pt>
                <c:pt idx="6739">
                  <c:v>4.6636505126953125</c:v>
                </c:pt>
                <c:pt idx="6740">
                  <c:v>4.6643557548522949</c:v>
                </c:pt>
                <c:pt idx="6741">
                  <c:v>4.6650280952453613</c:v>
                </c:pt>
                <c:pt idx="6742">
                  <c:v>4.6657333374023438</c:v>
                </c:pt>
                <c:pt idx="6743">
                  <c:v>4.6664390563964844</c:v>
                </c:pt>
                <c:pt idx="6744">
                  <c:v>4.6671113967895508</c:v>
                </c:pt>
                <c:pt idx="6745">
                  <c:v>4.6678166389465332</c:v>
                </c:pt>
                <c:pt idx="6746">
                  <c:v>4.6685223579406738</c:v>
                </c:pt>
                <c:pt idx="6747">
                  <c:v>4.6692280769348145</c:v>
                </c:pt>
                <c:pt idx="6748">
                  <c:v>4.6698999404907227</c:v>
                </c:pt>
                <c:pt idx="6749">
                  <c:v>4.6706056594848633</c:v>
                </c:pt>
                <c:pt idx="6750">
                  <c:v>4.6713113784790039</c:v>
                </c:pt>
                <c:pt idx="6751">
                  <c:v>4.6719832420349121</c:v>
                </c:pt>
                <c:pt idx="6752">
                  <c:v>4.6726889610290527</c:v>
                </c:pt>
                <c:pt idx="6753">
                  <c:v>4.6733942031860352</c:v>
                </c:pt>
                <c:pt idx="6754">
                  <c:v>4.6740999221801758</c:v>
                </c:pt>
                <c:pt idx="6755">
                  <c:v>4.674771785736084</c:v>
                </c:pt>
                <c:pt idx="6756">
                  <c:v>4.6754775047302246</c:v>
                </c:pt>
                <c:pt idx="6757">
                  <c:v>4.6761832237243652</c:v>
                </c:pt>
                <c:pt idx="6758">
                  <c:v>4.6768550872802734</c:v>
                </c:pt>
                <c:pt idx="6759">
                  <c:v>4.6775608062744141</c:v>
                </c:pt>
                <c:pt idx="6760">
                  <c:v>4.6782665252685547</c:v>
                </c:pt>
                <c:pt idx="6761">
                  <c:v>4.6789722442626953</c:v>
                </c:pt>
                <c:pt idx="6762">
                  <c:v>4.6796774864196777</c:v>
                </c:pt>
                <c:pt idx="6763">
                  <c:v>4.6803498268127441</c:v>
                </c:pt>
                <c:pt idx="6764">
                  <c:v>4.6810550689697266</c:v>
                </c:pt>
                <c:pt idx="6765">
                  <c:v>4.6817607879638672</c:v>
                </c:pt>
                <c:pt idx="6766">
                  <c:v>4.6824326515197754</c:v>
                </c:pt>
                <c:pt idx="6767">
                  <c:v>4.683138370513916</c:v>
                </c:pt>
                <c:pt idx="6768">
                  <c:v>4.6838107109069824</c:v>
                </c:pt>
                <c:pt idx="6769">
                  <c:v>4.6845159530639648</c:v>
                </c:pt>
                <c:pt idx="6770">
                  <c:v>4.6852216720581055</c:v>
                </c:pt>
                <c:pt idx="6771">
                  <c:v>4.6858935356140137</c:v>
                </c:pt>
                <c:pt idx="6772">
                  <c:v>4.6865992546081543</c:v>
                </c:pt>
                <c:pt idx="6773">
                  <c:v>4.6873049736022949</c:v>
                </c:pt>
                <c:pt idx="6774">
                  <c:v>4.6879768371582031</c:v>
                </c:pt>
                <c:pt idx="6775">
                  <c:v>4.6886825561523438</c:v>
                </c:pt>
                <c:pt idx="6776">
                  <c:v>4.689354419708252</c:v>
                </c:pt>
                <c:pt idx="6777">
                  <c:v>4.6900601387023926</c:v>
                </c:pt>
                <c:pt idx="6778">
                  <c:v>4.6907320022583008</c:v>
                </c:pt>
                <c:pt idx="6779">
                  <c:v>4.6914377212524414</c:v>
                </c:pt>
                <c:pt idx="6780">
                  <c:v>4.692143440246582</c:v>
                </c:pt>
                <c:pt idx="6781">
                  <c:v>4.6928153038024902</c:v>
                </c:pt>
                <c:pt idx="6782">
                  <c:v>4.6935210227966309</c:v>
                </c:pt>
                <c:pt idx="6783">
                  <c:v>4.6941928863525391</c:v>
                </c:pt>
                <c:pt idx="6784">
                  <c:v>4.6948647499084473</c:v>
                </c:pt>
                <c:pt idx="6785">
                  <c:v>4.6955704689025879</c:v>
                </c:pt>
                <c:pt idx="6786">
                  <c:v>4.6962761878967285</c:v>
                </c:pt>
                <c:pt idx="6787">
                  <c:v>4.6969480514526367</c:v>
                </c:pt>
                <c:pt idx="6788">
                  <c:v>4.6976537704467773</c:v>
                </c:pt>
                <c:pt idx="6789">
                  <c:v>4.698359489440918</c:v>
                </c:pt>
                <c:pt idx="6790">
                  <c:v>4.6990313529968262</c:v>
                </c:pt>
                <c:pt idx="6791">
                  <c:v>4.6997370719909668</c:v>
                </c:pt>
                <c:pt idx="6792">
                  <c:v>4.7004427909851074</c:v>
                </c:pt>
                <c:pt idx="6793">
                  <c:v>4.7011146545410156</c:v>
                </c:pt>
                <c:pt idx="6794">
                  <c:v>4.7018203735351563</c:v>
                </c:pt>
                <c:pt idx="6795">
                  <c:v>4.7025256156921387</c:v>
                </c:pt>
                <c:pt idx="6796">
                  <c:v>4.7032313346862793</c:v>
                </c:pt>
                <c:pt idx="6797">
                  <c:v>4.7039036750793457</c:v>
                </c:pt>
                <c:pt idx="6798">
                  <c:v>4.7046089172363281</c:v>
                </c:pt>
                <c:pt idx="6799">
                  <c:v>4.7053146362304688</c:v>
                </c:pt>
                <c:pt idx="6800">
                  <c:v>4.705986499786377</c:v>
                </c:pt>
                <c:pt idx="6801">
                  <c:v>4.7066922187805176</c:v>
                </c:pt>
                <c:pt idx="6802">
                  <c:v>4.7073979377746582</c:v>
                </c:pt>
                <c:pt idx="6803">
                  <c:v>4.7081036567687988</c:v>
                </c:pt>
                <c:pt idx="6804">
                  <c:v>4.708775520324707</c:v>
                </c:pt>
                <c:pt idx="6805">
                  <c:v>4.7094812393188477</c:v>
                </c:pt>
                <c:pt idx="6806">
                  <c:v>4.7101864814758301</c:v>
                </c:pt>
                <c:pt idx="6807">
                  <c:v>4.7108588218688965</c:v>
                </c:pt>
                <c:pt idx="6808">
                  <c:v>4.7115645408630371</c:v>
                </c:pt>
                <c:pt idx="6809">
                  <c:v>4.7122697830200195</c:v>
                </c:pt>
                <c:pt idx="6810">
                  <c:v>4.7129421234130859</c:v>
                </c:pt>
                <c:pt idx="6811">
                  <c:v>4.7136473655700684</c:v>
                </c:pt>
                <c:pt idx="6812">
                  <c:v>4.714353084564209</c:v>
                </c:pt>
                <c:pt idx="6813">
                  <c:v>4.7150249481201172</c:v>
                </c:pt>
                <c:pt idx="6814">
                  <c:v>4.7157306671142578</c:v>
                </c:pt>
                <c:pt idx="6815">
                  <c:v>4.7164363861083984</c:v>
                </c:pt>
                <c:pt idx="6816">
                  <c:v>4.7171082496643066</c:v>
                </c:pt>
                <c:pt idx="6817">
                  <c:v>4.7178139686584473</c:v>
                </c:pt>
                <c:pt idx="6818">
                  <c:v>4.7185196876525879</c:v>
                </c:pt>
                <c:pt idx="6819">
                  <c:v>4.7192254066467285</c:v>
                </c:pt>
                <c:pt idx="6820">
                  <c:v>4.7198972702026367</c:v>
                </c:pt>
                <c:pt idx="6821">
                  <c:v>4.7206029891967773</c:v>
                </c:pt>
                <c:pt idx="6822">
                  <c:v>4.7213082313537598</c:v>
                </c:pt>
                <c:pt idx="6823">
                  <c:v>4.7220139503479004</c:v>
                </c:pt>
                <c:pt idx="6824">
                  <c:v>4.7226858139038086</c:v>
                </c:pt>
                <c:pt idx="6825">
                  <c:v>4.7233915328979492</c:v>
                </c:pt>
                <c:pt idx="6826">
                  <c:v>4.7240633964538574</c:v>
                </c:pt>
                <c:pt idx="6827">
                  <c:v>4.724769115447998</c:v>
                </c:pt>
                <c:pt idx="6828">
                  <c:v>4.7254748344421387</c:v>
                </c:pt>
                <c:pt idx="6829">
                  <c:v>4.7261466979980469</c:v>
                </c:pt>
                <c:pt idx="6830">
                  <c:v>4.7268524169921875</c:v>
                </c:pt>
                <c:pt idx="6831">
                  <c:v>4.7275242805480957</c:v>
                </c:pt>
                <c:pt idx="6832">
                  <c:v>4.7282299995422363</c:v>
                </c:pt>
                <c:pt idx="6833">
                  <c:v>4.7289018630981445</c:v>
                </c:pt>
                <c:pt idx="6834">
                  <c:v>4.7296075820922852</c:v>
                </c:pt>
                <c:pt idx="6835">
                  <c:v>4.7302794456481934</c:v>
                </c:pt>
                <c:pt idx="6836">
                  <c:v>4.730985164642334</c:v>
                </c:pt>
                <c:pt idx="6837">
                  <c:v>4.7316575050354004</c:v>
                </c:pt>
                <c:pt idx="6838">
                  <c:v>4.7323627471923828</c:v>
                </c:pt>
                <c:pt idx="6839">
                  <c:v>4.7330684661865234</c:v>
                </c:pt>
                <c:pt idx="6840">
                  <c:v>4.7337403297424316</c:v>
                </c:pt>
                <c:pt idx="6841">
                  <c:v>4.7344460487365723</c:v>
                </c:pt>
                <c:pt idx="6842">
                  <c:v>4.7351517677307129</c:v>
                </c:pt>
                <c:pt idx="6843">
                  <c:v>4.7358574867248535</c:v>
                </c:pt>
                <c:pt idx="6844">
                  <c:v>4.7365293502807617</c:v>
                </c:pt>
                <c:pt idx="6845">
                  <c:v>4.7372350692749023</c:v>
                </c:pt>
                <c:pt idx="6846">
                  <c:v>4.7379403114318848</c:v>
                </c:pt>
                <c:pt idx="6847">
                  <c:v>4.7386460304260254</c:v>
                </c:pt>
                <c:pt idx="6848">
                  <c:v>4.7393183708190918</c:v>
                </c:pt>
                <c:pt idx="6849">
                  <c:v>4.7400236129760742</c:v>
                </c:pt>
                <c:pt idx="6850">
                  <c:v>4.7407293319702148</c:v>
                </c:pt>
                <c:pt idx="6851">
                  <c:v>4.7414350509643555</c:v>
                </c:pt>
                <c:pt idx="6852">
                  <c:v>4.7421069145202637</c:v>
                </c:pt>
                <c:pt idx="6853">
                  <c:v>4.7428126335144043</c:v>
                </c:pt>
                <c:pt idx="6854">
                  <c:v>4.7435183525085449</c:v>
                </c:pt>
                <c:pt idx="6855">
                  <c:v>4.7441902160644531</c:v>
                </c:pt>
                <c:pt idx="6856">
                  <c:v>4.7448959350585938</c:v>
                </c:pt>
                <c:pt idx="6857">
                  <c:v>4.7456011772155762</c:v>
                </c:pt>
                <c:pt idx="6858">
                  <c:v>4.7462735176086426</c:v>
                </c:pt>
                <c:pt idx="6859">
                  <c:v>4.7469792366027832</c:v>
                </c:pt>
                <c:pt idx="6860">
                  <c:v>4.7476844787597656</c:v>
                </c:pt>
                <c:pt idx="6861">
                  <c:v>4.748356819152832</c:v>
                </c:pt>
                <c:pt idx="6862">
                  <c:v>4.7490620613098145</c:v>
                </c:pt>
                <c:pt idx="6863">
                  <c:v>4.7497677803039551</c:v>
                </c:pt>
                <c:pt idx="6864">
                  <c:v>4.7504396438598633</c:v>
                </c:pt>
                <c:pt idx="6865">
                  <c:v>4.7511453628540039</c:v>
                </c:pt>
                <c:pt idx="6866">
                  <c:v>4.7518510818481445</c:v>
                </c:pt>
                <c:pt idx="6867">
                  <c:v>4.7525568008422852</c:v>
                </c:pt>
                <c:pt idx="6868">
                  <c:v>4.7532286643981934</c:v>
                </c:pt>
                <c:pt idx="6869">
                  <c:v>4.753934383392334</c:v>
                </c:pt>
                <c:pt idx="6870">
                  <c:v>4.7546396255493164</c:v>
                </c:pt>
                <c:pt idx="6871">
                  <c:v>4.7553119659423828</c:v>
                </c:pt>
                <c:pt idx="6872">
                  <c:v>4.7560176849365234</c:v>
                </c:pt>
                <c:pt idx="6873">
                  <c:v>4.7567229270935059</c:v>
                </c:pt>
                <c:pt idx="6874">
                  <c:v>4.7573952674865723</c:v>
                </c:pt>
                <c:pt idx="6875">
                  <c:v>4.7581005096435547</c:v>
                </c:pt>
                <c:pt idx="6876">
                  <c:v>4.7587728500366211</c:v>
                </c:pt>
                <c:pt idx="6877">
                  <c:v>4.7594780921936035</c:v>
                </c:pt>
                <c:pt idx="6878">
                  <c:v>4.7601838111877441</c:v>
                </c:pt>
                <c:pt idx="6879">
                  <c:v>4.7608556747436523</c:v>
                </c:pt>
                <c:pt idx="6880">
                  <c:v>4.761561393737793</c:v>
                </c:pt>
                <c:pt idx="6881">
                  <c:v>4.7622337341308594</c:v>
                </c:pt>
                <c:pt idx="6882">
                  <c:v>4.7629389762878418</c:v>
                </c:pt>
                <c:pt idx="6883">
                  <c:v>4.7636446952819824</c:v>
                </c:pt>
                <c:pt idx="6884">
                  <c:v>4.764350414276123</c:v>
                </c:pt>
                <c:pt idx="6885">
                  <c:v>4.7650222778320313</c:v>
                </c:pt>
                <c:pt idx="6886">
                  <c:v>4.7657279968261719</c:v>
                </c:pt>
                <c:pt idx="6887">
                  <c:v>4.7664337158203125</c:v>
                </c:pt>
                <c:pt idx="6888">
                  <c:v>4.7671055793762207</c:v>
                </c:pt>
                <c:pt idx="6889">
                  <c:v>4.7678112983703613</c:v>
                </c:pt>
                <c:pt idx="6890">
                  <c:v>4.7685165405273438</c:v>
                </c:pt>
                <c:pt idx="6891">
                  <c:v>4.7692222595214844</c:v>
                </c:pt>
                <c:pt idx="6892">
                  <c:v>4.7698945999145508</c:v>
                </c:pt>
                <c:pt idx="6893">
                  <c:v>4.7705998420715332</c:v>
                </c:pt>
                <c:pt idx="6894">
                  <c:v>4.7713055610656738</c:v>
                </c:pt>
                <c:pt idx="6895">
                  <c:v>4.7720112800598145</c:v>
                </c:pt>
                <c:pt idx="6896">
                  <c:v>4.7726831436157227</c:v>
                </c:pt>
                <c:pt idx="6897">
                  <c:v>4.7733888626098633</c:v>
                </c:pt>
                <c:pt idx="6898">
                  <c:v>4.7740945816040039</c:v>
                </c:pt>
                <c:pt idx="6899">
                  <c:v>4.7747664451599121</c:v>
                </c:pt>
                <c:pt idx="6900">
                  <c:v>4.7754721641540527</c:v>
                </c:pt>
                <c:pt idx="6901">
                  <c:v>4.7761774063110352</c:v>
                </c:pt>
                <c:pt idx="6902">
                  <c:v>4.7768831253051758</c:v>
                </c:pt>
                <c:pt idx="6903">
                  <c:v>4.7775554656982422</c:v>
                </c:pt>
                <c:pt idx="6904">
                  <c:v>4.7782607078552246</c:v>
                </c:pt>
                <c:pt idx="6905">
                  <c:v>4.7789664268493652</c:v>
                </c:pt>
                <c:pt idx="6906">
                  <c:v>4.7796721458435059</c:v>
                </c:pt>
                <c:pt idx="6907">
                  <c:v>4.7803440093994141</c:v>
                </c:pt>
                <c:pt idx="6908">
                  <c:v>4.7810497283935547</c:v>
                </c:pt>
                <c:pt idx="6909">
                  <c:v>4.7817554473876953</c:v>
                </c:pt>
                <c:pt idx="6910">
                  <c:v>4.7824606895446777</c:v>
                </c:pt>
                <c:pt idx="6911">
                  <c:v>4.7831330299377441</c:v>
                </c:pt>
                <c:pt idx="6912">
                  <c:v>4.7838382720947266</c:v>
                </c:pt>
                <c:pt idx="6913">
                  <c:v>4.7845439910888672</c:v>
                </c:pt>
                <c:pt idx="6914">
                  <c:v>4.7852163314819336</c:v>
                </c:pt>
                <c:pt idx="6915">
                  <c:v>4.785921573638916</c:v>
                </c:pt>
                <c:pt idx="6916">
                  <c:v>4.7866272926330566</c:v>
                </c:pt>
                <c:pt idx="6917">
                  <c:v>4.7872991561889648</c:v>
                </c:pt>
                <c:pt idx="6918">
                  <c:v>4.7880048751831055</c:v>
                </c:pt>
                <c:pt idx="6919">
                  <c:v>4.7886767387390137</c:v>
                </c:pt>
                <c:pt idx="6920">
                  <c:v>4.7893824577331543</c:v>
                </c:pt>
                <c:pt idx="6921">
                  <c:v>4.7900543212890625</c:v>
                </c:pt>
                <c:pt idx="6922">
                  <c:v>4.7907600402832031</c:v>
                </c:pt>
                <c:pt idx="6923">
                  <c:v>4.7914657592773438</c:v>
                </c:pt>
                <c:pt idx="6924">
                  <c:v>4.792137622833252</c:v>
                </c:pt>
                <c:pt idx="6925">
                  <c:v>4.7928433418273926</c:v>
                </c:pt>
                <c:pt idx="6926">
                  <c:v>4.7935490608215332</c:v>
                </c:pt>
                <c:pt idx="6927">
                  <c:v>4.7942209243774414</c:v>
                </c:pt>
                <c:pt idx="6928">
                  <c:v>4.7948927879333496</c:v>
                </c:pt>
                <c:pt idx="6929">
                  <c:v>4.7955985069274902</c:v>
                </c:pt>
                <c:pt idx="6930">
                  <c:v>4.7963042259216309</c:v>
                </c:pt>
                <c:pt idx="6931">
                  <c:v>4.7969760894775391</c:v>
                </c:pt>
                <c:pt idx="6932">
                  <c:v>4.7976818084716797</c:v>
                </c:pt>
                <c:pt idx="6933">
                  <c:v>4.7983536720275879</c:v>
                </c:pt>
                <c:pt idx="6934">
                  <c:v>4.7990593910217285</c:v>
                </c:pt>
                <c:pt idx="6935">
                  <c:v>4.7997312545776367</c:v>
                </c:pt>
                <c:pt idx="6936">
                  <c:v>4.8004369735717773</c:v>
                </c:pt>
                <c:pt idx="6937">
                  <c:v>4.8011088371276855</c:v>
                </c:pt>
                <c:pt idx="6938">
                  <c:v>4.8018145561218262</c:v>
                </c:pt>
                <c:pt idx="6939">
                  <c:v>4.8025202751159668</c:v>
                </c:pt>
                <c:pt idx="6940">
                  <c:v>4.8032259941101074</c:v>
                </c:pt>
                <c:pt idx="6941">
                  <c:v>4.8038978576660156</c:v>
                </c:pt>
                <c:pt idx="6942">
                  <c:v>4.8046035766601563</c:v>
                </c:pt>
                <c:pt idx="6943">
                  <c:v>4.8053092956542969</c:v>
                </c:pt>
                <c:pt idx="6944">
                  <c:v>4.8060145378112793</c:v>
                </c:pt>
                <c:pt idx="6945">
                  <c:v>4.8066868782043457</c:v>
                </c:pt>
                <c:pt idx="6946">
                  <c:v>4.8073921203613281</c:v>
                </c:pt>
                <c:pt idx="6947">
                  <c:v>4.8080978393554688</c:v>
                </c:pt>
                <c:pt idx="6948">
                  <c:v>4.8088035583496094</c:v>
                </c:pt>
                <c:pt idx="6949">
                  <c:v>4.8094754219055176</c:v>
                </c:pt>
                <c:pt idx="6950">
                  <c:v>4.8101811408996582</c:v>
                </c:pt>
                <c:pt idx="6951">
                  <c:v>4.8108868598937988</c:v>
                </c:pt>
                <c:pt idx="6952">
                  <c:v>4.811558723449707</c:v>
                </c:pt>
                <c:pt idx="6953">
                  <c:v>4.8122644424438477</c:v>
                </c:pt>
                <c:pt idx="6954">
                  <c:v>4.8129701614379883</c:v>
                </c:pt>
                <c:pt idx="6955">
                  <c:v>4.8136420249938965</c:v>
                </c:pt>
                <c:pt idx="6956">
                  <c:v>4.8143477439880371</c:v>
                </c:pt>
                <c:pt idx="6957">
                  <c:v>4.8150529861450195</c:v>
                </c:pt>
                <c:pt idx="6958">
                  <c:v>4.8157253265380859</c:v>
                </c:pt>
                <c:pt idx="6959">
                  <c:v>4.8164305686950684</c:v>
                </c:pt>
                <c:pt idx="6960">
                  <c:v>4.8171029090881348</c:v>
                </c:pt>
                <c:pt idx="6961">
                  <c:v>4.8178081512451172</c:v>
                </c:pt>
                <c:pt idx="6962">
                  <c:v>4.8185138702392578</c:v>
                </c:pt>
                <c:pt idx="6963">
                  <c:v>4.8191862106323242</c:v>
                </c:pt>
                <c:pt idx="6964">
                  <c:v>4.8198914527893066</c:v>
                </c:pt>
                <c:pt idx="6965">
                  <c:v>4.8205971717834473</c:v>
                </c:pt>
                <c:pt idx="6966">
                  <c:v>4.8213028907775879</c:v>
                </c:pt>
                <c:pt idx="6967">
                  <c:v>4.8219747543334961</c:v>
                </c:pt>
                <c:pt idx="6968">
                  <c:v>4.8226804733276367</c:v>
                </c:pt>
                <c:pt idx="6969">
                  <c:v>4.8233523368835449</c:v>
                </c:pt>
                <c:pt idx="6970">
                  <c:v>4.8240580558776855</c:v>
                </c:pt>
                <c:pt idx="6971">
                  <c:v>4.8247637748718262</c:v>
                </c:pt>
                <c:pt idx="6972">
                  <c:v>4.8254356384277344</c:v>
                </c:pt>
                <c:pt idx="6973">
                  <c:v>4.826141357421875</c:v>
                </c:pt>
                <c:pt idx="6974">
                  <c:v>4.8268470764160156</c:v>
                </c:pt>
                <c:pt idx="6975">
                  <c:v>4.827552318572998</c:v>
                </c:pt>
                <c:pt idx="6976">
                  <c:v>4.8282246589660645</c:v>
                </c:pt>
                <c:pt idx="6977">
                  <c:v>4.8289299011230469</c:v>
                </c:pt>
                <c:pt idx="6978">
                  <c:v>4.8296356201171875</c:v>
                </c:pt>
                <c:pt idx="6979">
                  <c:v>4.8303413391113281</c:v>
                </c:pt>
                <c:pt idx="6980">
                  <c:v>4.8310132026672363</c:v>
                </c:pt>
                <c:pt idx="6981">
                  <c:v>4.831718921661377</c:v>
                </c:pt>
                <c:pt idx="6982">
                  <c:v>4.8324246406555176</c:v>
                </c:pt>
                <c:pt idx="6983">
                  <c:v>4.8330965042114258</c:v>
                </c:pt>
                <c:pt idx="6984">
                  <c:v>4.8338022232055664</c:v>
                </c:pt>
                <c:pt idx="6985">
                  <c:v>4.834507942199707</c:v>
                </c:pt>
                <c:pt idx="6986">
                  <c:v>4.8352131843566895</c:v>
                </c:pt>
                <c:pt idx="6987">
                  <c:v>4.8358855247497559</c:v>
                </c:pt>
                <c:pt idx="6988">
                  <c:v>4.8365907669067383</c:v>
                </c:pt>
                <c:pt idx="6989">
                  <c:v>4.8372964859008789</c:v>
                </c:pt>
                <c:pt idx="6990">
                  <c:v>4.8380022048950195</c:v>
                </c:pt>
                <c:pt idx="6991">
                  <c:v>4.8387079238891602</c:v>
                </c:pt>
                <c:pt idx="6992">
                  <c:v>4.8393797874450684</c:v>
                </c:pt>
                <c:pt idx="6993">
                  <c:v>4.840085506439209</c:v>
                </c:pt>
                <c:pt idx="6994">
                  <c:v>4.8407573699951172</c:v>
                </c:pt>
                <c:pt idx="6995">
                  <c:v>4.8414630889892578</c:v>
                </c:pt>
                <c:pt idx="6996">
                  <c:v>4.8421683311462402</c:v>
                </c:pt>
                <c:pt idx="6997">
                  <c:v>4.8428406715393066</c:v>
                </c:pt>
                <c:pt idx="6998">
                  <c:v>4.8435463905334473</c:v>
                </c:pt>
                <c:pt idx="6999">
                  <c:v>4.8442182540893555</c:v>
                </c:pt>
                <c:pt idx="7000">
                  <c:v>4.8449239730834961</c:v>
                </c:pt>
                <c:pt idx="7001">
                  <c:v>4.8456292152404785</c:v>
                </c:pt>
                <c:pt idx="7002">
                  <c:v>4.8463015556335449</c:v>
                </c:pt>
                <c:pt idx="7003">
                  <c:v>4.8470067977905273</c:v>
                </c:pt>
                <c:pt idx="7004">
                  <c:v>4.847712516784668</c:v>
                </c:pt>
                <c:pt idx="7005">
                  <c:v>4.8483843803405762</c:v>
                </c:pt>
                <c:pt idx="7006">
                  <c:v>4.8490900993347168</c:v>
                </c:pt>
                <c:pt idx="7007">
                  <c:v>4.8497958183288574</c:v>
                </c:pt>
                <c:pt idx="7008">
                  <c:v>4.8504676818847656</c:v>
                </c:pt>
                <c:pt idx="7009">
                  <c:v>4.8511734008789063</c:v>
                </c:pt>
                <c:pt idx="7010">
                  <c:v>4.8518452644348145</c:v>
                </c:pt>
                <c:pt idx="7011">
                  <c:v>4.8525509834289551</c:v>
                </c:pt>
                <c:pt idx="7012">
                  <c:v>4.8532228469848633</c:v>
                </c:pt>
                <c:pt idx="7013">
                  <c:v>4.8539285659790039</c:v>
                </c:pt>
                <c:pt idx="7014">
                  <c:v>4.8546342849731445</c:v>
                </c:pt>
                <c:pt idx="7015">
                  <c:v>4.8553061485290527</c:v>
                </c:pt>
                <c:pt idx="7016">
                  <c:v>4.8559784889221191</c:v>
                </c:pt>
                <c:pt idx="7017">
                  <c:v>4.8566837310791016</c:v>
                </c:pt>
                <c:pt idx="7018">
                  <c:v>4.8573894500732422</c:v>
                </c:pt>
                <c:pt idx="7019">
                  <c:v>4.8580613136291504</c:v>
                </c:pt>
                <c:pt idx="7020">
                  <c:v>4.858767032623291</c:v>
                </c:pt>
                <c:pt idx="7021">
                  <c:v>4.8594388961791992</c:v>
                </c:pt>
                <c:pt idx="7022">
                  <c:v>4.8601446151733398</c:v>
                </c:pt>
                <c:pt idx="7023">
                  <c:v>4.8608503341674805</c:v>
                </c:pt>
                <c:pt idx="7024">
                  <c:v>4.8615560531616211</c:v>
                </c:pt>
                <c:pt idx="7025">
                  <c:v>4.8622279167175293</c:v>
                </c:pt>
                <c:pt idx="7026">
                  <c:v>4.8629336357116699</c:v>
                </c:pt>
                <c:pt idx="7027">
                  <c:v>4.8636393547058105</c:v>
                </c:pt>
                <c:pt idx="7028">
                  <c:v>4.864344596862793</c:v>
                </c:pt>
                <c:pt idx="7029">
                  <c:v>4.8650169372558594</c:v>
                </c:pt>
                <c:pt idx="7030">
                  <c:v>4.8657221794128418</c:v>
                </c:pt>
                <c:pt idx="7031">
                  <c:v>4.8664278984069824</c:v>
                </c:pt>
                <c:pt idx="7032">
                  <c:v>4.867133617401123</c:v>
                </c:pt>
                <c:pt idx="7033">
                  <c:v>4.8678054809570313</c:v>
                </c:pt>
                <c:pt idx="7034">
                  <c:v>4.8685111999511719</c:v>
                </c:pt>
                <c:pt idx="7035">
                  <c:v>4.8692169189453125</c:v>
                </c:pt>
                <c:pt idx="7036">
                  <c:v>4.8698887825012207</c:v>
                </c:pt>
                <c:pt idx="7037">
                  <c:v>4.8705945014953613</c:v>
                </c:pt>
                <c:pt idx="7038">
                  <c:v>4.871300220489502</c:v>
                </c:pt>
                <c:pt idx="7039">
                  <c:v>4.8719720840454102</c:v>
                </c:pt>
                <c:pt idx="7040">
                  <c:v>4.8726778030395508</c:v>
                </c:pt>
                <c:pt idx="7041">
                  <c:v>4.873349666595459</c:v>
                </c:pt>
                <c:pt idx="7042">
                  <c:v>4.8740553855895996</c:v>
                </c:pt>
                <c:pt idx="7043">
                  <c:v>4.874760627746582</c:v>
                </c:pt>
                <c:pt idx="7044">
                  <c:v>4.8754329681396484</c:v>
                </c:pt>
                <c:pt idx="7045">
                  <c:v>4.8761382102966309</c:v>
                </c:pt>
                <c:pt idx="7046">
                  <c:v>4.8768439292907715</c:v>
                </c:pt>
                <c:pt idx="7047">
                  <c:v>4.8775496482849121</c:v>
                </c:pt>
                <c:pt idx="7048">
                  <c:v>4.8782215118408203</c:v>
                </c:pt>
                <c:pt idx="7049">
                  <c:v>4.8789272308349609</c:v>
                </c:pt>
                <c:pt idx="7050">
                  <c:v>4.8796329498291016</c:v>
                </c:pt>
                <c:pt idx="7051">
                  <c:v>4.8803386688232422</c:v>
                </c:pt>
                <c:pt idx="7052">
                  <c:v>4.8810105323791504</c:v>
                </c:pt>
                <c:pt idx="7053">
                  <c:v>4.881716251373291</c:v>
                </c:pt>
                <c:pt idx="7054">
                  <c:v>4.8824214935302734</c:v>
                </c:pt>
                <c:pt idx="7055">
                  <c:v>4.8830938339233398</c:v>
                </c:pt>
                <c:pt idx="7056">
                  <c:v>4.8837990760803223</c:v>
                </c:pt>
                <c:pt idx="7057">
                  <c:v>4.8845047950744629</c:v>
                </c:pt>
                <c:pt idx="7058">
                  <c:v>4.8852105140686035</c:v>
                </c:pt>
                <c:pt idx="7059">
                  <c:v>4.8858823776245117</c:v>
                </c:pt>
                <c:pt idx="7060">
                  <c:v>4.8865880966186523</c:v>
                </c:pt>
                <c:pt idx="7061">
                  <c:v>4.887293815612793</c:v>
                </c:pt>
                <c:pt idx="7062">
                  <c:v>4.8879995346069336</c:v>
                </c:pt>
                <c:pt idx="7063">
                  <c:v>4.8886713981628418</c:v>
                </c:pt>
                <c:pt idx="7064">
                  <c:v>4.8893771171569824</c:v>
                </c:pt>
                <c:pt idx="7065">
                  <c:v>4.8900823593139648</c:v>
                </c:pt>
                <c:pt idx="7066">
                  <c:v>4.8907880783081055</c:v>
                </c:pt>
                <c:pt idx="7067">
                  <c:v>4.8914599418640137</c:v>
                </c:pt>
                <c:pt idx="7068">
                  <c:v>4.8921656608581543</c:v>
                </c:pt>
                <c:pt idx="7069">
                  <c:v>4.8928713798522949</c:v>
                </c:pt>
                <c:pt idx="7070">
                  <c:v>4.8935432434082031</c:v>
                </c:pt>
                <c:pt idx="7071">
                  <c:v>4.8942489624023438</c:v>
                </c:pt>
                <c:pt idx="7072">
                  <c:v>4.894920825958252</c:v>
                </c:pt>
                <c:pt idx="7073">
                  <c:v>4.8956265449523926</c:v>
                </c:pt>
                <c:pt idx="7074">
                  <c:v>4.8963322639465332</c:v>
                </c:pt>
                <c:pt idx="7075">
                  <c:v>4.8970041275024414</c:v>
                </c:pt>
                <c:pt idx="7076">
                  <c:v>4.897709846496582</c:v>
                </c:pt>
                <c:pt idx="7077">
                  <c:v>4.8984155654907227</c:v>
                </c:pt>
                <c:pt idx="7078">
                  <c:v>4.8990874290466309</c:v>
                </c:pt>
                <c:pt idx="7079">
                  <c:v>4.8997931480407715</c:v>
                </c:pt>
                <c:pt idx="7080">
                  <c:v>4.9004650115966797</c:v>
                </c:pt>
                <c:pt idx="7081">
                  <c:v>4.9011707305908203</c:v>
                </c:pt>
                <c:pt idx="7082">
                  <c:v>4.9018425941467285</c:v>
                </c:pt>
                <c:pt idx="7083">
                  <c:v>4.9025483131408691</c:v>
                </c:pt>
                <c:pt idx="7084">
                  <c:v>4.9032540321350098</c:v>
                </c:pt>
                <c:pt idx="7085">
                  <c:v>4.903925895690918</c:v>
                </c:pt>
                <c:pt idx="7086">
                  <c:v>4.9046316146850586</c:v>
                </c:pt>
                <c:pt idx="7087">
                  <c:v>4.9053034782409668</c:v>
                </c:pt>
                <c:pt idx="7088">
                  <c:v>4.9060091972351074</c:v>
                </c:pt>
                <c:pt idx="7089">
                  <c:v>4.9066810607910156</c:v>
                </c:pt>
                <c:pt idx="7090">
                  <c:v>4.9073867797851563</c:v>
                </c:pt>
                <c:pt idx="7091">
                  <c:v>4.9080586433410645</c:v>
                </c:pt>
                <c:pt idx="7092">
                  <c:v>4.9087643623352051</c:v>
                </c:pt>
                <c:pt idx="7093">
                  <c:v>4.9094362258911133</c:v>
                </c:pt>
                <c:pt idx="7094">
                  <c:v>4.9101419448852539</c:v>
                </c:pt>
                <c:pt idx="7095">
                  <c:v>4.9108476638793945</c:v>
                </c:pt>
                <c:pt idx="7096">
                  <c:v>4.911552906036377</c:v>
                </c:pt>
                <c:pt idx="7097">
                  <c:v>4.9122252464294434</c:v>
                </c:pt>
                <c:pt idx="7098">
                  <c:v>4.912930965423584</c:v>
                </c:pt>
                <c:pt idx="7099">
                  <c:v>4.9136362075805664</c:v>
                </c:pt>
                <c:pt idx="7100">
                  <c:v>4.9143085479736328</c:v>
                </c:pt>
                <c:pt idx="7101">
                  <c:v>4.9150137901306152</c:v>
                </c:pt>
                <c:pt idx="7102">
                  <c:v>4.9157195091247559</c:v>
                </c:pt>
                <c:pt idx="7103">
                  <c:v>4.9164252281188965</c:v>
                </c:pt>
                <c:pt idx="7104">
                  <c:v>4.9171309471130371</c:v>
                </c:pt>
                <c:pt idx="7105">
                  <c:v>4.9178028106689453</c:v>
                </c:pt>
                <c:pt idx="7106">
                  <c:v>4.9185085296630859</c:v>
                </c:pt>
                <c:pt idx="7107">
                  <c:v>4.9192137718200684</c:v>
                </c:pt>
                <c:pt idx="7108">
                  <c:v>4.9198861122131348</c:v>
                </c:pt>
                <c:pt idx="7109">
                  <c:v>4.9205918312072754</c:v>
                </c:pt>
                <c:pt idx="7110">
                  <c:v>4.9212970733642578</c:v>
                </c:pt>
                <c:pt idx="7111">
                  <c:v>4.9220027923583984</c:v>
                </c:pt>
                <c:pt idx="7112">
                  <c:v>4.9226746559143066</c:v>
                </c:pt>
                <c:pt idx="7113">
                  <c:v>4.9233803749084473</c:v>
                </c:pt>
                <c:pt idx="7114">
                  <c:v>4.9240860939025879</c:v>
                </c:pt>
                <c:pt idx="7115">
                  <c:v>4.9247579574584961</c:v>
                </c:pt>
                <c:pt idx="7116">
                  <c:v>4.9254636764526367</c:v>
                </c:pt>
                <c:pt idx="7117">
                  <c:v>4.9261693954467773</c:v>
                </c:pt>
                <c:pt idx="7118">
                  <c:v>4.9268412590026855</c:v>
                </c:pt>
                <c:pt idx="7119">
                  <c:v>4.9275469779968262</c:v>
                </c:pt>
                <c:pt idx="7120">
                  <c:v>4.9282188415527344</c:v>
                </c:pt>
                <c:pt idx="7121">
                  <c:v>4.928924560546875</c:v>
                </c:pt>
                <c:pt idx="7122">
                  <c:v>4.9296302795410156</c:v>
                </c:pt>
                <c:pt idx="7123">
                  <c:v>4.9303021430969238</c:v>
                </c:pt>
                <c:pt idx="7124">
                  <c:v>4.9310078620910645</c:v>
                </c:pt>
                <c:pt idx="7125">
                  <c:v>4.9317131042480469</c:v>
                </c:pt>
                <c:pt idx="7126">
                  <c:v>4.9323854446411133</c:v>
                </c:pt>
                <c:pt idx="7127">
                  <c:v>4.9330906867980957</c:v>
                </c:pt>
                <c:pt idx="7128">
                  <c:v>4.9337630271911621</c:v>
                </c:pt>
                <c:pt idx="7129">
                  <c:v>4.9344687461853027</c:v>
                </c:pt>
                <c:pt idx="7130">
                  <c:v>4.9351739883422852</c:v>
                </c:pt>
                <c:pt idx="7131">
                  <c:v>4.9358463287353516</c:v>
                </c:pt>
                <c:pt idx="7132">
                  <c:v>4.936551570892334</c:v>
                </c:pt>
                <c:pt idx="7133">
                  <c:v>4.9372572898864746</c:v>
                </c:pt>
                <c:pt idx="7134">
                  <c:v>4.9379630088806152</c:v>
                </c:pt>
                <c:pt idx="7135">
                  <c:v>4.9386687278747559</c:v>
                </c:pt>
                <c:pt idx="7136">
                  <c:v>4.9393405914306641</c:v>
                </c:pt>
                <c:pt idx="7137">
                  <c:v>4.9400463104248047</c:v>
                </c:pt>
                <c:pt idx="7138">
                  <c:v>4.9407515525817871</c:v>
                </c:pt>
                <c:pt idx="7139">
                  <c:v>4.9414572715759277</c:v>
                </c:pt>
                <c:pt idx="7140">
                  <c:v>4.9421291351318359</c:v>
                </c:pt>
                <c:pt idx="7141">
                  <c:v>4.9428348541259766</c:v>
                </c:pt>
                <c:pt idx="7142">
                  <c:v>4.9435405731201172</c:v>
                </c:pt>
                <c:pt idx="7143">
                  <c:v>4.9442462921142578</c:v>
                </c:pt>
                <c:pt idx="7144">
                  <c:v>4.944918155670166</c:v>
                </c:pt>
                <c:pt idx="7145">
                  <c:v>4.9456238746643066</c:v>
                </c:pt>
                <c:pt idx="7146">
                  <c:v>4.9462957382202148</c:v>
                </c:pt>
                <c:pt idx="7147">
                  <c:v>4.9470014572143555</c:v>
                </c:pt>
                <c:pt idx="7148">
                  <c:v>4.9476733207702637</c:v>
                </c:pt>
                <c:pt idx="7149">
                  <c:v>4.9483790397644043</c:v>
                </c:pt>
                <c:pt idx="7150">
                  <c:v>4.9490509033203125</c:v>
                </c:pt>
                <c:pt idx="7151">
                  <c:v>4.9497566223144531</c:v>
                </c:pt>
                <c:pt idx="7152">
                  <c:v>4.9504623413085938</c:v>
                </c:pt>
                <c:pt idx="7153">
                  <c:v>4.951134204864502</c:v>
                </c:pt>
                <c:pt idx="7154">
                  <c:v>4.9518399238586426</c:v>
                </c:pt>
                <c:pt idx="7155">
                  <c:v>4.9525117874145508</c:v>
                </c:pt>
                <c:pt idx="7156">
                  <c:v>4.9532175064086914</c:v>
                </c:pt>
                <c:pt idx="7157">
                  <c:v>4.9538893699645996</c:v>
                </c:pt>
                <c:pt idx="7158">
                  <c:v>4.9545950889587402</c:v>
                </c:pt>
                <c:pt idx="7159">
                  <c:v>4.9553008079528809</c:v>
                </c:pt>
                <c:pt idx="7160">
                  <c:v>4.9559726715087891</c:v>
                </c:pt>
                <c:pt idx="7161">
                  <c:v>4.9566783905029297</c:v>
                </c:pt>
                <c:pt idx="7162">
                  <c:v>4.9573841094970703</c:v>
                </c:pt>
                <c:pt idx="7163">
                  <c:v>4.9580893516540527</c:v>
                </c:pt>
                <c:pt idx="7164">
                  <c:v>4.9587616920471191</c:v>
                </c:pt>
                <c:pt idx="7165">
                  <c:v>4.9594669342041016</c:v>
                </c:pt>
                <c:pt idx="7166">
                  <c:v>4.9601726531982422</c:v>
                </c:pt>
                <c:pt idx="7167">
                  <c:v>4.9608783721923828</c:v>
                </c:pt>
                <c:pt idx="7168">
                  <c:v>4.961550235748291</c:v>
                </c:pt>
                <c:pt idx="7169">
                  <c:v>4.9622559547424316</c:v>
                </c:pt>
                <c:pt idx="7170">
                  <c:v>4.9629616737365723</c:v>
                </c:pt>
                <c:pt idx="7171">
                  <c:v>4.9636335372924805</c:v>
                </c:pt>
                <c:pt idx="7172">
                  <c:v>4.9643392562866211</c:v>
                </c:pt>
                <c:pt idx="7173">
                  <c:v>4.9650449752807617</c:v>
                </c:pt>
                <c:pt idx="7174">
                  <c:v>4.9657168388366699</c:v>
                </c:pt>
                <c:pt idx="7175">
                  <c:v>4.9664225578308105</c:v>
                </c:pt>
                <c:pt idx="7176">
                  <c:v>4.967127799987793</c:v>
                </c:pt>
                <c:pt idx="7177">
                  <c:v>4.9678001403808594</c:v>
                </c:pt>
                <c:pt idx="7178">
                  <c:v>4.9685053825378418</c:v>
                </c:pt>
                <c:pt idx="7179">
                  <c:v>4.9692111015319824</c:v>
                </c:pt>
                <c:pt idx="7180">
                  <c:v>4.9698829650878906</c:v>
                </c:pt>
                <c:pt idx="7181">
                  <c:v>4.9705886840820313</c:v>
                </c:pt>
                <c:pt idx="7182">
                  <c:v>4.9712944030761719</c:v>
                </c:pt>
                <c:pt idx="7183">
                  <c:v>4.9720001220703125</c:v>
                </c:pt>
                <c:pt idx="7184">
                  <c:v>4.9726719856262207</c:v>
                </c:pt>
                <c:pt idx="7185">
                  <c:v>4.9733777046203613</c:v>
                </c:pt>
                <c:pt idx="7186">
                  <c:v>4.974083423614502</c:v>
                </c:pt>
                <c:pt idx="7187">
                  <c:v>4.9747552871704102</c:v>
                </c:pt>
                <c:pt idx="7188">
                  <c:v>4.9754610061645508</c:v>
                </c:pt>
                <c:pt idx="7189">
                  <c:v>4.9761662483215332</c:v>
                </c:pt>
                <c:pt idx="7190">
                  <c:v>4.9768719673156738</c:v>
                </c:pt>
                <c:pt idx="7191">
                  <c:v>4.977543830871582</c:v>
                </c:pt>
                <c:pt idx="7192">
                  <c:v>4.9782495498657227</c:v>
                </c:pt>
                <c:pt idx="7193">
                  <c:v>4.9789218902587891</c:v>
                </c:pt>
                <c:pt idx="7194">
                  <c:v>4.9796271324157715</c:v>
                </c:pt>
                <c:pt idx="7195">
                  <c:v>4.9803328514099121</c:v>
                </c:pt>
                <c:pt idx="7196">
                  <c:v>4.9810047149658203</c:v>
                </c:pt>
                <c:pt idx="7197">
                  <c:v>4.9817104339599609</c:v>
                </c:pt>
                <c:pt idx="7198">
                  <c:v>4.9824161529541016</c:v>
                </c:pt>
                <c:pt idx="7199">
                  <c:v>4.9830880165100098</c:v>
                </c:pt>
                <c:pt idx="7200">
                  <c:v>4.9837937355041504</c:v>
                </c:pt>
                <c:pt idx="7201">
                  <c:v>4.984499454498291</c:v>
                </c:pt>
                <c:pt idx="7202">
                  <c:v>4.9851713180541992</c:v>
                </c:pt>
                <c:pt idx="7203">
                  <c:v>4.9858770370483398</c:v>
                </c:pt>
                <c:pt idx="7204">
                  <c:v>4.986548900604248</c:v>
                </c:pt>
                <c:pt idx="7205">
                  <c:v>4.9872546195983887</c:v>
                </c:pt>
                <c:pt idx="7206">
                  <c:v>4.9879603385925293</c:v>
                </c:pt>
                <c:pt idx="7207">
                  <c:v>4.9886655807495117</c:v>
                </c:pt>
                <c:pt idx="7208">
                  <c:v>4.9893379211425781</c:v>
                </c:pt>
                <c:pt idx="7209">
                  <c:v>4.9900431632995605</c:v>
                </c:pt>
                <c:pt idx="7210">
                  <c:v>4.9907488822937012</c:v>
                </c:pt>
                <c:pt idx="7211">
                  <c:v>4.9914207458496094</c:v>
                </c:pt>
                <c:pt idx="7212">
                  <c:v>4.99212646484375</c:v>
                </c:pt>
                <c:pt idx="7213">
                  <c:v>4.9928321838378906</c:v>
                </c:pt>
                <c:pt idx="7214">
                  <c:v>4.9935040473937988</c:v>
                </c:pt>
                <c:pt idx="7215">
                  <c:v>4.9942097663879395</c:v>
                </c:pt>
                <c:pt idx="7216">
                  <c:v>4.9949154853820801</c:v>
                </c:pt>
                <c:pt idx="7217">
                  <c:v>4.9955873489379883</c:v>
                </c:pt>
                <c:pt idx="7218">
                  <c:v>4.9962930679321289</c:v>
                </c:pt>
                <c:pt idx="7219">
                  <c:v>4.9969649314880371</c:v>
                </c:pt>
                <c:pt idx="7220">
                  <c:v>4.9976706504821777</c:v>
                </c:pt>
                <c:pt idx="7221">
                  <c:v>4.9983763694763184</c:v>
                </c:pt>
                <c:pt idx="7222">
                  <c:v>4.9990482330322266</c:v>
                </c:pt>
                <c:pt idx="7223">
                  <c:v>4.9997539520263672</c:v>
                </c:pt>
                <c:pt idx="7224">
                  <c:v>5.0004596710205078</c:v>
                </c:pt>
                <c:pt idx="7225">
                  <c:v>5.001131534576416</c:v>
                </c:pt>
                <c:pt idx="7226">
                  <c:v>5.0018372535705566</c:v>
                </c:pt>
                <c:pt idx="7227">
                  <c:v>5.0025424957275391</c:v>
                </c:pt>
                <c:pt idx="7228">
                  <c:v>5.0032148361206055</c:v>
                </c:pt>
                <c:pt idx="7229">
                  <c:v>5.0039200782775879</c:v>
                </c:pt>
                <c:pt idx="7230">
                  <c:v>5.0046257972717285</c:v>
                </c:pt>
                <c:pt idx="7231">
                  <c:v>5.0053315162658691</c:v>
                </c:pt>
                <c:pt idx="7232">
                  <c:v>5.0060372352600098</c:v>
                </c:pt>
                <c:pt idx="7233">
                  <c:v>5.006709098815918</c:v>
                </c:pt>
                <c:pt idx="7234">
                  <c:v>5.0074148178100586</c:v>
                </c:pt>
                <c:pt idx="7235">
                  <c:v>5.0080866813659668</c:v>
                </c:pt>
                <c:pt idx="7236">
                  <c:v>5.0087924003601074</c:v>
                </c:pt>
                <c:pt idx="7237">
                  <c:v>5.009498119354248</c:v>
                </c:pt>
                <c:pt idx="7238">
                  <c:v>5.0101699829101563</c:v>
                </c:pt>
                <c:pt idx="7239">
                  <c:v>5.0108757019042969</c:v>
                </c:pt>
                <c:pt idx="7240">
                  <c:v>5.0115809440612793</c:v>
                </c:pt>
                <c:pt idx="7241">
                  <c:v>5.0122532844543457</c:v>
                </c:pt>
                <c:pt idx="7242">
                  <c:v>5.0129585266113281</c:v>
                </c:pt>
                <c:pt idx="7243">
                  <c:v>5.0136308670043945</c:v>
                </c:pt>
                <c:pt idx="7244">
                  <c:v>5.0143365859985352</c:v>
                </c:pt>
                <c:pt idx="7245">
                  <c:v>5.0150418281555176</c:v>
                </c:pt>
                <c:pt idx="7246">
                  <c:v>5.015714168548584</c:v>
                </c:pt>
                <c:pt idx="7247">
                  <c:v>5.0164194107055664</c:v>
                </c:pt>
                <c:pt idx="7248">
                  <c:v>5.017125129699707</c:v>
                </c:pt>
                <c:pt idx="7249">
                  <c:v>5.0177969932556152</c:v>
                </c:pt>
                <c:pt idx="7250">
                  <c:v>5.0185027122497559</c:v>
                </c:pt>
                <c:pt idx="7251">
                  <c:v>5.0192084312438965</c:v>
                </c:pt>
                <c:pt idx="7252">
                  <c:v>5.0198802947998047</c:v>
                </c:pt>
                <c:pt idx="7253">
                  <c:v>5.0205860137939453</c:v>
                </c:pt>
                <c:pt idx="7254">
                  <c:v>5.0212917327880859</c:v>
                </c:pt>
                <c:pt idx="7255">
                  <c:v>5.0219974517822266</c:v>
                </c:pt>
                <c:pt idx="7256">
                  <c:v>5.0226693153381348</c:v>
                </c:pt>
                <c:pt idx="7257">
                  <c:v>5.0233750343322754</c:v>
                </c:pt>
                <c:pt idx="7258">
                  <c:v>5.0240802764892578</c:v>
                </c:pt>
                <c:pt idx="7259">
                  <c:v>5.0247526168823242</c:v>
                </c:pt>
                <c:pt idx="7260">
                  <c:v>5.0254578590393066</c:v>
                </c:pt>
                <c:pt idx="7261">
                  <c:v>5.0261635780334473</c:v>
                </c:pt>
                <c:pt idx="7262">
                  <c:v>5.0268354415893555</c:v>
                </c:pt>
                <c:pt idx="7263">
                  <c:v>5.0275411605834961</c:v>
                </c:pt>
                <c:pt idx="7264">
                  <c:v>5.0282468795776367</c:v>
                </c:pt>
                <c:pt idx="7265">
                  <c:v>5.0289187431335449</c:v>
                </c:pt>
                <c:pt idx="7266">
                  <c:v>5.0296244621276855</c:v>
                </c:pt>
                <c:pt idx="7267">
                  <c:v>5.0302963256835938</c:v>
                </c:pt>
                <c:pt idx="7268">
                  <c:v>5.0310020446777344</c:v>
                </c:pt>
                <c:pt idx="7269">
                  <c:v>5.031707763671875</c:v>
                </c:pt>
                <c:pt idx="7270">
                  <c:v>5.0323796272277832</c:v>
                </c:pt>
                <c:pt idx="7271">
                  <c:v>5.0330853462219238</c:v>
                </c:pt>
                <c:pt idx="7272">
                  <c:v>5.0337910652160645</c:v>
                </c:pt>
                <c:pt idx="7273">
                  <c:v>5.0344629287719727</c:v>
                </c:pt>
                <c:pt idx="7274">
                  <c:v>5.0351686477661133</c:v>
                </c:pt>
                <c:pt idx="7275">
                  <c:v>5.0358738899230957</c:v>
                </c:pt>
                <c:pt idx="7276">
                  <c:v>5.0365462303161621</c:v>
                </c:pt>
                <c:pt idx="7277">
                  <c:v>5.0372519493103027</c:v>
                </c:pt>
                <c:pt idx="7278">
                  <c:v>5.0379571914672852</c:v>
                </c:pt>
                <c:pt idx="7279">
                  <c:v>5.0386629104614258</c:v>
                </c:pt>
                <c:pt idx="7280">
                  <c:v>5.039334774017334</c:v>
                </c:pt>
                <c:pt idx="7281">
                  <c:v>5.0400404930114746</c:v>
                </c:pt>
                <c:pt idx="7282">
                  <c:v>5.0407462120056152</c:v>
                </c:pt>
                <c:pt idx="7283">
                  <c:v>5.0414180755615234</c:v>
                </c:pt>
                <c:pt idx="7284">
                  <c:v>5.0421237945556641</c:v>
                </c:pt>
                <c:pt idx="7285">
                  <c:v>5.0428295135498047</c:v>
                </c:pt>
                <c:pt idx="7286">
                  <c:v>5.0435013771057129</c:v>
                </c:pt>
                <c:pt idx="7287">
                  <c:v>5.0442070960998535</c:v>
                </c:pt>
                <c:pt idx="7288">
                  <c:v>5.0449128150939941</c:v>
                </c:pt>
                <c:pt idx="7289">
                  <c:v>5.0456180572509766</c:v>
                </c:pt>
                <c:pt idx="7290">
                  <c:v>5.046290397644043</c:v>
                </c:pt>
                <c:pt idx="7291">
                  <c:v>5.0469956398010254</c:v>
                </c:pt>
                <c:pt idx="7292">
                  <c:v>5.0476679801940918</c:v>
                </c:pt>
                <c:pt idx="7293">
                  <c:v>5.0483732223510742</c:v>
                </c:pt>
                <c:pt idx="7294">
                  <c:v>5.0490789413452148</c:v>
                </c:pt>
                <c:pt idx="7295">
                  <c:v>5.0497846603393555</c:v>
                </c:pt>
                <c:pt idx="7296">
                  <c:v>5.0504565238952637</c:v>
                </c:pt>
                <c:pt idx="7297">
                  <c:v>5.0511622428894043</c:v>
                </c:pt>
                <c:pt idx="7298">
                  <c:v>5.0518679618835449</c:v>
                </c:pt>
                <c:pt idx="7299">
                  <c:v>5.0525398254394531</c:v>
                </c:pt>
                <c:pt idx="7300">
                  <c:v>5.0532455444335938</c:v>
                </c:pt>
                <c:pt idx="7301">
                  <c:v>5.0539512634277344</c:v>
                </c:pt>
                <c:pt idx="7302">
                  <c:v>5.0546565055847168</c:v>
                </c:pt>
                <c:pt idx="7303">
                  <c:v>5.0553288459777832</c:v>
                </c:pt>
                <c:pt idx="7304">
                  <c:v>5.0560340881347656</c:v>
                </c:pt>
                <c:pt idx="7305">
                  <c:v>5.0567398071289063</c:v>
                </c:pt>
                <c:pt idx="7306">
                  <c:v>5.0574455261230469</c:v>
                </c:pt>
                <c:pt idx="7307">
                  <c:v>5.0581173896789551</c:v>
                </c:pt>
                <c:pt idx="7308">
                  <c:v>5.0588231086730957</c:v>
                </c:pt>
                <c:pt idx="7309">
                  <c:v>5.0595288276672363</c:v>
                </c:pt>
                <c:pt idx="7310">
                  <c:v>5.060234546661377</c:v>
                </c:pt>
                <c:pt idx="7311">
                  <c:v>5.0609064102172852</c:v>
                </c:pt>
                <c:pt idx="7312">
                  <c:v>5.0616121292114258</c:v>
                </c:pt>
                <c:pt idx="7313">
                  <c:v>5.0623173713684082</c:v>
                </c:pt>
                <c:pt idx="7314">
                  <c:v>5.0629897117614746</c:v>
                </c:pt>
                <c:pt idx="7315">
                  <c:v>5.063694953918457</c:v>
                </c:pt>
                <c:pt idx="7316">
                  <c:v>5.0643672943115234</c:v>
                </c:pt>
                <c:pt idx="7317">
                  <c:v>5.0650725364685059</c:v>
                </c:pt>
                <c:pt idx="7318">
                  <c:v>5.0657782554626465</c:v>
                </c:pt>
                <c:pt idx="7319">
                  <c:v>5.0664505958557129</c:v>
                </c:pt>
                <c:pt idx="7320">
                  <c:v>5.0671558380126953</c:v>
                </c:pt>
                <c:pt idx="7321">
                  <c:v>5.0678615570068359</c:v>
                </c:pt>
                <c:pt idx="7322">
                  <c:v>5.0685334205627441</c:v>
                </c:pt>
                <c:pt idx="7323">
                  <c:v>5.0692391395568848</c:v>
                </c:pt>
                <c:pt idx="7324">
                  <c:v>5.069911003112793</c:v>
                </c:pt>
                <c:pt idx="7325">
                  <c:v>5.0706167221069336</c:v>
                </c:pt>
                <c:pt idx="7326">
                  <c:v>5.0712885856628418</c:v>
                </c:pt>
                <c:pt idx="7327">
                  <c:v>5.0719943046569824</c:v>
                </c:pt>
                <c:pt idx="7328">
                  <c:v>5.072700023651123</c:v>
                </c:pt>
                <c:pt idx="7329">
                  <c:v>5.0733718872070313</c:v>
                </c:pt>
                <c:pt idx="7330">
                  <c:v>5.0740776062011719</c:v>
                </c:pt>
                <c:pt idx="7331">
                  <c:v>5.0747494697570801</c:v>
                </c:pt>
                <c:pt idx="7332">
                  <c:v>5.0754551887512207</c:v>
                </c:pt>
                <c:pt idx="7333">
                  <c:v>5.0761270523071289</c:v>
                </c:pt>
                <c:pt idx="7334">
                  <c:v>5.0768327713012695</c:v>
                </c:pt>
                <c:pt idx="7335">
                  <c:v>5.0775046348571777</c:v>
                </c:pt>
                <c:pt idx="7336">
                  <c:v>5.0782103538513184</c:v>
                </c:pt>
                <c:pt idx="7337">
                  <c:v>5.0788826942443848</c:v>
                </c:pt>
                <c:pt idx="7338">
                  <c:v>5.0795879364013672</c:v>
                </c:pt>
                <c:pt idx="7339">
                  <c:v>5.0802936553955078</c:v>
                </c:pt>
                <c:pt idx="7340">
                  <c:v>5.080965518951416</c:v>
                </c:pt>
                <c:pt idx="7341">
                  <c:v>5.0816712379455566</c:v>
                </c:pt>
                <c:pt idx="7342">
                  <c:v>5.0823769569396973</c:v>
                </c:pt>
                <c:pt idx="7343">
                  <c:v>5.0830826759338379</c:v>
                </c:pt>
                <c:pt idx="7344">
                  <c:v>5.0837879180908203</c:v>
                </c:pt>
                <c:pt idx="7345">
                  <c:v>5.0844602584838867</c:v>
                </c:pt>
                <c:pt idx="7346">
                  <c:v>5.0851655006408691</c:v>
                </c:pt>
                <c:pt idx="7347">
                  <c:v>5.0858712196350098</c:v>
                </c:pt>
                <c:pt idx="7348">
                  <c:v>5.0865769386291504</c:v>
                </c:pt>
                <c:pt idx="7349">
                  <c:v>5.0872488021850586</c:v>
                </c:pt>
                <c:pt idx="7350">
                  <c:v>5.0879545211791992</c:v>
                </c:pt>
                <c:pt idx="7351">
                  <c:v>5.0886602401733398</c:v>
                </c:pt>
                <c:pt idx="7352">
                  <c:v>5.089332103729248</c:v>
                </c:pt>
                <c:pt idx="7353">
                  <c:v>5.0900378227233887</c:v>
                </c:pt>
                <c:pt idx="7354">
                  <c:v>5.0907435417175293</c:v>
                </c:pt>
                <c:pt idx="7355">
                  <c:v>5.0914487838745117</c:v>
                </c:pt>
                <c:pt idx="7356">
                  <c:v>5.0921211242675781</c:v>
                </c:pt>
                <c:pt idx="7357">
                  <c:v>5.0928263664245605</c:v>
                </c:pt>
                <c:pt idx="7358">
                  <c:v>5.0935320854187012</c:v>
                </c:pt>
                <c:pt idx="7359">
                  <c:v>5.0942044258117676</c:v>
                </c:pt>
                <c:pt idx="7360">
                  <c:v>5.09490966796875</c:v>
                </c:pt>
                <c:pt idx="7361">
                  <c:v>5.0956153869628906</c:v>
                </c:pt>
                <c:pt idx="7362">
                  <c:v>5.0963211059570313</c:v>
                </c:pt>
                <c:pt idx="7363">
                  <c:v>5.0969929695129395</c:v>
                </c:pt>
                <c:pt idx="7364">
                  <c:v>5.0976986885070801</c:v>
                </c:pt>
                <c:pt idx="7365">
                  <c:v>5.0984044075012207</c:v>
                </c:pt>
                <c:pt idx="7366">
                  <c:v>5.0990762710571289</c:v>
                </c:pt>
                <c:pt idx="7367">
                  <c:v>5.0997819900512695</c:v>
                </c:pt>
                <c:pt idx="7368">
                  <c:v>5.100487232208252</c:v>
                </c:pt>
                <c:pt idx="7369">
                  <c:v>5.1011929512023926</c:v>
                </c:pt>
                <c:pt idx="7370">
                  <c:v>5.1018986701965332</c:v>
                </c:pt>
                <c:pt idx="7371">
                  <c:v>5.1025705337524414</c:v>
                </c:pt>
                <c:pt idx="7372">
                  <c:v>5.103276252746582</c:v>
                </c:pt>
                <c:pt idx="7373">
                  <c:v>5.1039819717407227</c:v>
                </c:pt>
                <c:pt idx="7374">
                  <c:v>5.1046538352966309</c:v>
                </c:pt>
                <c:pt idx="7375">
                  <c:v>5.1053595542907715</c:v>
                </c:pt>
                <c:pt idx="7376">
                  <c:v>5.1060314178466797</c:v>
                </c:pt>
                <c:pt idx="7377">
                  <c:v>5.1067371368408203</c:v>
                </c:pt>
                <c:pt idx="7378">
                  <c:v>5.1074428558349609</c:v>
                </c:pt>
                <c:pt idx="7379">
                  <c:v>5.1081147193908691</c:v>
                </c:pt>
                <c:pt idx="7380">
                  <c:v>5.1088204383850098</c:v>
                </c:pt>
                <c:pt idx="7381">
                  <c:v>5.1095261573791504</c:v>
                </c:pt>
                <c:pt idx="7382">
                  <c:v>5.1101980209350586</c:v>
                </c:pt>
                <c:pt idx="7383">
                  <c:v>5.1109037399291992</c:v>
                </c:pt>
                <c:pt idx="7384">
                  <c:v>5.1116089820861816</c:v>
                </c:pt>
                <c:pt idx="7385">
                  <c:v>5.112281322479248</c:v>
                </c:pt>
                <c:pt idx="7386">
                  <c:v>5.1129865646362305</c:v>
                </c:pt>
                <c:pt idx="7387">
                  <c:v>5.1136589050292969</c:v>
                </c:pt>
                <c:pt idx="7388">
                  <c:v>5.1143307685852051</c:v>
                </c:pt>
                <c:pt idx="7389">
                  <c:v>5.1150364875793457</c:v>
                </c:pt>
                <c:pt idx="7390">
                  <c:v>5.1157422065734863</c:v>
                </c:pt>
                <c:pt idx="7391">
                  <c:v>5.1164140701293945</c:v>
                </c:pt>
                <c:pt idx="7392">
                  <c:v>5.1171197891235352</c:v>
                </c:pt>
                <c:pt idx="7393">
                  <c:v>5.1177916526794434</c:v>
                </c:pt>
                <c:pt idx="7394">
                  <c:v>5.118497371673584</c:v>
                </c:pt>
                <c:pt idx="7395">
                  <c:v>5.1191692352294922</c:v>
                </c:pt>
                <c:pt idx="7396">
                  <c:v>5.1198749542236328</c:v>
                </c:pt>
                <c:pt idx="7397">
                  <c:v>5.120546817779541</c:v>
                </c:pt>
                <c:pt idx="7398">
                  <c:v>5.1212525367736816</c:v>
                </c:pt>
                <c:pt idx="7399">
                  <c:v>5.1219582557678223</c:v>
                </c:pt>
                <c:pt idx="7400">
                  <c:v>5.1226634979248047</c:v>
                </c:pt>
                <c:pt idx="7401">
                  <c:v>5.1233358383178711</c:v>
                </c:pt>
                <c:pt idx="7402">
                  <c:v>5.1240410804748535</c:v>
                </c:pt>
                <c:pt idx="7403">
                  <c:v>5.1247467994689941</c:v>
                </c:pt>
                <c:pt idx="7404">
                  <c:v>5.1254186630249023</c:v>
                </c:pt>
                <c:pt idx="7405">
                  <c:v>5.126124382019043</c:v>
                </c:pt>
                <c:pt idx="7406">
                  <c:v>5.1268301010131836</c:v>
                </c:pt>
                <c:pt idx="7407">
                  <c:v>5.1275358200073242</c:v>
                </c:pt>
                <c:pt idx="7408">
                  <c:v>5.1282410621643066</c:v>
                </c:pt>
                <c:pt idx="7409">
                  <c:v>5.128913402557373</c:v>
                </c:pt>
                <c:pt idx="7410">
                  <c:v>5.1296186447143555</c:v>
                </c:pt>
                <c:pt idx="7411">
                  <c:v>5.1303243637084961</c:v>
                </c:pt>
                <c:pt idx="7412">
                  <c:v>5.1310300827026367</c:v>
                </c:pt>
                <c:pt idx="7413">
                  <c:v>5.1317019462585449</c:v>
                </c:pt>
                <c:pt idx="7414">
                  <c:v>5.1324076652526855</c:v>
                </c:pt>
                <c:pt idx="7415">
                  <c:v>5.1331133842468262</c:v>
                </c:pt>
                <c:pt idx="7416">
                  <c:v>5.1337852478027344</c:v>
                </c:pt>
                <c:pt idx="7417">
                  <c:v>5.134490966796875</c:v>
                </c:pt>
                <c:pt idx="7418">
                  <c:v>5.1351966857910156</c:v>
                </c:pt>
                <c:pt idx="7419">
                  <c:v>5.1358685493469238</c:v>
                </c:pt>
                <c:pt idx="7420">
                  <c:v>5.1365742683410645</c:v>
                </c:pt>
                <c:pt idx="7421">
                  <c:v>5.1372795104980469</c:v>
                </c:pt>
                <c:pt idx="7422">
                  <c:v>5.1379518508911133</c:v>
                </c:pt>
                <c:pt idx="7423">
                  <c:v>5.1386575698852539</c:v>
                </c:pt>
                <c:pt idx="7424">
                  <c:v>5.1393628120422363</c:v>
                </c:pt>
                <c:pt idx="7425">
                  <c:v>5.1400351524353027</c:v>
                </c:pt>
                <c:pt idx="7426">
                  <c:v>5.1407403945922852</c:v>
                </c:pt>
                <c:pt idx="7427">
                  <c:v>5.1414461135864258</c:v>
                </c:pt>
                <c:pt idx="7428">
                  <c:v>5.142117977142334</c:v>
                </c:pt>
                <c:pt idx="7429">
                  <c:v>5.1428236961364746</c:v>
                </c:pt>
                <c:pt idx="7430">
                  <c:v>5.1435294151306152</c:v>
                </c:pt>
                <c:pt idx="7431">
                  <c:v>5.1442351341247559</c:v>
                </c:pt>
                <c:pt idx="7432">
                  <c:v>5.1449069976806641</c:v>
                </c:pt>
                <c:pt idx="7433">
                  <c:v>5.1456127166748047</c:v>
                </c:pt>
                <c:pt idx="7434">
                  <c:v>5.1463184356689453</c:v>
                </c:pt>
                <c:pt idx="7435">
                  <c:v>5.1470236778259277</c:v>
                </c:pt>
                <c:pt idx="7436">
                  <c:v>5.1476960182189941</c:v>
                </c:pt>
                <c:pt idx="7437">
                  <c:v>5.1484012603759766</c:v>
                </c:pt>
                <c:pt idx="7438">
                  <c:v>5.149073600769043</c:v>
                </c:pt>
                <c:pt idx="7439">
                  <c:v>5.1497788429260254</c:v>
                </c:pt>
                <c:pt idx="7440">
                  <c:v>5.1504511833190918</c:v>
                </c:pt>
                <c:pt idx="7441">
                  <c:v>5.1511564254760742</c:v>
                </c:pt>
                <c:pt idx="7442">
                  <c:v>5.1518287658691406</c:v>
                </c:pt>
                <c:pt idx="7443">
                  <c:v>5.1525344848632813</c:v>
                </c:pt>
                <c:pt idx="7444">
                  <c:v>5.1532063484191895</c:v>
                </c:pt>
                <c:pt idx="7445">
                  <c:v>5.1539120674133301</c:v>
                </c:pt>
                <c:pt idx="7446">
                  <c:v>5.1546173095703125</c:v>
                </c:pt>
                <c:pt idx="7447">
                  <c:v>5.1552896499633789</c:v>
                </c:pt>
                <c:pt idx="7448">
                  <c:v>5.1559948921203613</c:v>
                </c:pt>
                <c:pt idx="7449">
                  <c:v>5.156700611114502</c:v>
                </c:pt>
                <c:pt idx="7450">
                  <c:v>5.1573724746704102</c:v>
                </c:pt>
                <c:pt idx="7451">
                  <c:v>5.1580781936645508</c:v>
                </c:pt>
                <c:pt idx="7452">
                  <c:v>5.1587839126586914</c:v>
                </c:pt>
                <c:pt idx="7453">
                  <c:v>5.1594557762145996</c:v>
                </c:pt>
                <c:pt idx="7454">
                  <c:v>5.1601614952087402</c:v>
                </c:pt>
                <c:pt idx="7455">
                  <c:v>5.1608672142028809</c:v>
                </c:pt>
                <c:pt idx="7456">
                  <c:v>5.1615729331970215</c:v>
                </c:pt>
                <c:pt idx="7457">
                  <c:v>5.1622447967529297</c:v>
                </c:pt>
                <c:pt idx="7458">
                  <c:v>5.1629505157470703</c:v>
                </c:pt>
                <c:pt idx="7459">
                  <c:v>5.1636557579040527</c:v>
                </c:pt>
                <c:pt idx="7460">
                  <c:v>5.1643280982971191</c:v>
                </c:pt>
                <c:pt idx="7461">
                  <c:v>5.1650333404541016</c:v>
                </c:pt>
                <c:pt idx="7462">
                  <c:v>5.1657390594482422</c:v>
                </c:pt>
                <c:pt idx="7463">
                  <c:v>5.1664447784423828</c:v>
                </c:pt>
                <c:pt idx="7464">
                  <c:v>5.1671504974365234</c:v>
                </c:pt>
                <c:pt idx="7465">
                  <c:v>5.1678223609924316</c:v>
                </c:pt>
                <c:pt idx="7466">
                  <c:v>5.1685280799865723</c:v>
                </c:pt>
                <c:pt idx="7467">
                  <c:v>5.1692337989807129</c:v>
                </c:pt>
                <c:pt idx="7468">
                  <c:v>5.1699056625366211</c:v>
                </c:pt>
                <c:pt idx="7469">
                  <c:v>5.1706113815307617</c:v>
                </c:pt>
                <c:pt idx="7470">
                  <c:v>5.1713166236877441</c:v>
                </c:pt>
                <c:pt idx="7471">
                  <c:v>5.1719889640808105</c:v>
                </c:pt>
                <c:pt idx="7472">
                  <c:v>5.172694206237793</c:v>
                </c:pt>
                <c:pt idx="7473">
                  <c:v>5.1733999252319336</c:v>
                </c:pt>
                <c:pt idx="7474">
                  <c:v>5.1741056442260742</c:v>
                </c:pt>
                <c:pt idx="7475">
                  <c:v>5.1747775077819824</c:v>
                </c:pt>
                <c:pt idx="7476">
                  <c:v>5.175483226776123</c:v>
                </c:pt>
                <c:pt idx="7477">
                  <c:v>5.1761889457702637</c:v>
                </c:pt>
                <c:pt idx="7478">
                  <c:v>5.1768946647644043</c:v>
                </c:pt>
                <c:pt idx="7479">
                  <c:v>5.1775665283203125</c:v>
                </c:pt>
                <c:pt idx="7480">
                  <c:v>5.1782722473144531</c:v>
                </c:pt>
                <c:pt idx="7481">
                  <c:v>5.1789774894714355</c:v>
                </c:pt>
                <c:pt idx="7482">
                  <c:v>5.1796832084655762</c:v>
                </c:pt>
                <c:pt idx="7483">
                  <c:v>5.1803550720214844</c:v>
                </c:pt>
                <c:pt idx="7484">
                  <c:v>5.181060791015625</c:v>
                </c:pt>
                <c:pt idx="7485">
                  <c:v>5.1817331314086914</c:v>
                </c:pt>
                <c:pt idx="7486">
                  <c:v>5.1824383735656738</c:v>
                </c:pt>
                <c:pt idx="7487">
                  <c:v>5.1831440925598145</c:v>
                </c:pt>
                <c:pt idx="7488">
                  <c:v>5.1838159561157227</c:v>
                </c:pt>
                <c:pt idx="7489">
                  <c:v>5.1845216751098633</c:v>
                </c:pt>
                <c:pt idx="7490">
                  <c:v>5.1852273941040039</c:v>
                </c:pt>
                <c:pt idx="7491">
                  <c:v>5.1858992576599121</c:v>
                </c:pt>
                <c:pt idx="7492">
                  <c:v>5.1866049766540527</c:v>
                </c:pt>
                <c:pt idx="7493">
                  <c:v>5.1872768402099609</c:v>
                </c:pt>
                <c:pt idx="7494">
                  <c:v>5.1879825592041016</c:v>
                </c:pt>
                <c:pt idx="7495">
                  <c:v>5.1886882781982422</c:v>
                </c:pt>
                <c:pt idx="7496">
                  <c:v>5.1893601417541504</c:v>
                </c:pt>
                <c:pt idx="7497">
                  <c:v>5.190065860748291</c:v>
                </c:pt>
                <c:pt idx="7498">
                  <c:v>5.1907715797424316</c:v>
                </c:pt>
                <c:pt idx="7499">
                  <c:v>5.1914434432983398</c:v>
                </c:pt>
                <c:pt idx="7500">
                  <c:v>5.192115306854248</c:v>
                </c:pt>
                <c:pt idx="7501">
                  <c:v>5.1928210258483887</c:v>
                </c:pt>
                <c:pt idx="7502">
                  <c:v>5.1935267448425293</c:v>
                </c:pt>
                <c:pt idx="7503">
                  <c:v>5.1941986083984375</c:v>
                </c:pt>
                <c:pt idx="7504">
                  <c:v>5.1949043273925781</c:v>
                </c:pt>
                <c:pt idx="7505">
                  <c:v>5.1955761909484863</c:v>
                </c:pt>
                <c:pt idx="7506">
                  <c:v>5.196281909942627</c:v>
                </c:pt>
                <c:pt idx="7507">
                  <c:v>5.1969537734985352</c:v>
                </c:pt>
                <c:pt idx="7508">
                  <c:v>5.1976594924926758</c:v>
                </c:pt>
                <c:pt idx="7509">
                  <c:v>5.198331356048584</c:v>
                </c:pt>
                <c:pt idx="7510">
                  <c:v>5.1990370750427246</c:v>
                </c:pt>
                <c:pt idx="7511">
                  <c:v>5.1997427940368652</c:v>
                </c:pt>
                <c:pt idx="7512">
                  <c:v>5.2004480361938477</c:v>
                </c:pt>
                <c:pt idx="7513">
                  <c:v>5.2011203765869141</c:v>
                </c:pt>
                <c:pt idx="7514">
                  <c:v>5.2018260955810547</c:v>
                </c:pt>
                <c:pt idx="7515">
                  <c:v>5.2025313377380371</c:v>
                </c:pt>
                <c:pt idx="7516">
                  <c:v>5.2032370567321777</c:v>
                </c:pt>
                <c:pt idx="7517">
                  <c:v>5.2039089202880859</c:v>
                </c:pt>
                <c:pt idx="7518">
                  <c:v>5.2046146392822266</c:v>
                </c:pt>
                <c:pt idx="7519">
                  <c:v>5.2053203582763672</c:v>
                </c:pt>
                <c:pt idx="7520">
                  <c:v>5.2060260772705078</c:v>
                </c:pt>
                <c:pt idx="7521">
                  <c:v>5.206697940826416</c:v>
                </c:pt>
                <c:pt idx="7522">
                  <c:v>5.2074036598205566</c:v>
                </c:pt>
                <c:pt idx="7523">
                  <c:v>5.2081089019775391</c:v>
                </c:pt>
                <c:pt idx="7524">
                  <c:v>5.2087812423706055</c:v>
                </c:pt>
                <c:pt idx="7525">
                  <c:v>5.2094869613647461</c:v>
                </c:pt>
                <c:pt idx="7526">
                  <c:v>5.2101588249206543</c:v>
                </c:pt>
                <c:pt idx="7527">
                  <c:v>5.2108645439147949</c:v>
                </c:pt>
                <c:pt idx="7528">
                  <c:v>5.2115697860717773</c:v>
                </c:pt>
                <c:pt idx="7529">
                  <c:v>5.212275505065918</c:v>
                </c:pt>
                <c:pt idx="7530">
                  <c:v>5.2129473686218262</c:v>
                </c:pt>
                <c:pt idx="7531">
                  <c:v>5.2136530876159668</c:v>
                </c:pt>
                <c:pt idx="7532">
                  <c:v>5.2143588066101074</c:v>
                </c:pt>
                <c:pt idx="7533">
                  <c:v>5.2150306701660156</c:v>
                </c:pt>
                <c:pt idx="7534">
                  <c:v>5.2157363891601563</c:v>
                </c:pt>
                <c:pt idx="7535">
                  <c:v>5.2164082527160645</c:v>
                </c:pt>
                <c:pt idx="7536">
                  <c:v>5.2171139717102051</c:v>
                </c:pt>
                <c:pt idx="7537">
                  <c:v>5.2178196907043457</c:v>
                </c:pt>
                <c:pt idx="7538">
                  <c:v>5.2184915542602539</c:v>
                </c:pt>
                <c:pt idx="7539">
                  <c:v>5.2191972732543945</c:v>
                </c:pt>
                <c:pt idx="7540">
                  <c:v>5.2199029922485352</c:v>
                </c:pt>
                <c:pt idx="7541">
                  <c:v>5.2205748558044434</c:v>
                </c:pt>
                <c:pt idx="7542">
                  <c:v>5.221280574798584</c:v>
                </c:pt>
                <c:pt idx="7543">
                  <c:v>5.2219858169555664</c:v>
                </c:pt>
                <c:pt idx="7544">
                  <c:v>5.2226581573486328</c:v>
                </c:pt>
                <c:pt idx="7545">
                  <c:v>5.2233633995056152</c:v>
                </c:pt>
                <c:pt idx="7546">
                  <c:v>5.2240691184997559</c:v>
                </c:pt>
                <c:pt idx="7547">
                  <c:v>5.2247748374938965</c:v>
                </c:pt>
                <c:pt idx="7548">
                  <c:v>5.2254467010498047</c:v>
                </c:pt>
                <c:pt idx="7549">
                  <c:v>5.2261524200439453</c:v>
                </c:pt>
                <c:pt idx="7550">
                  <c:v>5.2268581390380859</c:v>
                </c:pt>
                <c:pt idx="7551">
                  <c:v>5.2275300025939941</c:v>
                </c:pt>
                <c:pt idx="7552">
                  <c:v>5.2282357215881348</c:v>
                </c:pt>
                <c:pt idx="7553">
                  <c:v>5.2289414405822754</c:v>
                </c:pt>
                <c:pt idx="7554">
                  <c:v>5.2296133041381836</c:v>
                </c:pt>
                <c:pt idx="7555">
                  <c:v>5.2303190231323242</c:v>
                </c:pt>
                <c:pt idx="7556">
                  <c:v>5.2310242652893066</c:v>
                </c:pt>
                <c:pt idx="7557">
                  <c:v>5.231696605682373</c:v>
                </c:pt>
                <c:pt idx="7558">
                  <c:v>5.2324023246765137</c:v>
                </c:pt>
                <c:pt idx="7559">
                  <c:v>5.2331075668334961</c:v>
                </c:pt>
                <c:pt idx="7560">
                  <c:v>5.2337799072265625</c:v>
                </c:pt>
                <c:pt idx="7561">
                  <c:v>5.2344851493835449</c:v>
                </c:pt>
                <c:pt idx="7562">
                  <c:v>5.2351908683776855</c:v>
                </c:pt>
                <c:pt idx="7563">
                  <c:v>5.2358627319335938</c:v>
                </c:pt>
                <c:pt idx="7564">
                  <c:v>5.2365684509277344</c:v>
                </c:pt>
                <c:pt idx="7565">
                  <c:v>5.237274169921875</c:v>
                </c:pt>
                <c:pt idx="7566">
                  <c:v>5.2379460334777832</c:v>
                </c:pt>
                <c:pt idx="7567">
                  <c:v>5.2386517524719238</c:v>
                </c:pt>
                <c:pt idx="7568">
                  <c:v>5.2393574714660645</c:v>
                </c:pt>
                <c:pt idx="7569">
                  <c:v>5.2400293350219727</c:v>
                </c:pt>
                <c:pt idx="7570">
                  <c:v>5.2407350540161133</c:v>
                </c:pt>
                <c:pt idx="7571">
                  <c:v>5.2414407730102539</c:v>
                </c:pt>
                <c:pt idx="7572">
                  <c:v>5.2421126365661621</c:v>
                </c:pt>
                <c:pt idx="7573">
                  <c:v>5.2428183555603027</c:v>
                </c:pt>
                <c:pt idx="7574">
                  <c:v>5.2435235977172852</c:v>
                </c:pt>
                <c:pt idx="7575">
                  <c:v>5.2441959381103516</c:v>
                </c:pt>
                <c:pt idx="7576">
                  <c:v>5.244901180267334</c:v>
                </c:pt>
                <c:pt idx="7577">
                  <c:v>5.2456068992614746</c:v>
                </c:pt>
                <c:pt idx="7578">
                  <c:v>5.246279239654541</c:v>
                </c:pt>
                <c:pt idx="7579">
                  <c:v>5.2469844818115234</c:v>
                </c:pt>
                <c:pt idx="7580">
                  <c:v>5.2476902008056641</c:v>
                </c:pt>
                <c:pt idx="7581">
                  <c:v>5.2483620643615723</c:v>
                </c:pt>
                <c:pt idx="7582">
                  <c:v>5.2490677833557129</c:v>
                </c:pt>
                <c:pt idx="7583">
                  <c:v>5.2497396469116211</c:v>
                </c:pt>
                <c:pt idx="7584">
                  <c:v>5.2504453659057617</c:v>
                </c:pt>
                <c:pt idx="7585">
                  <c:v>5.2511510848999023</c:v>
                </c:pt>
                <c:pt idx="7586">
                  <c:v>5.2518229484558105</c:v>
                </c:pt>
                <c:pt idx="7587">
                  <c:v>5.2525286674499512</c:v>
                </c:pt>
                <c:pt idx="7588">
                  <c:v>5.2532343864440918</c:v>
                </c:pt>
                <c:pt idx="7589">
                  <c:v>5.25390625</c:v>
                </c:pt>
                <c:pt idx="7590">
                  <c:v>5.2546119689941406</c:v>
                </c:pt>
                <c:pt idx="7591">
                  <c:v>5.2553176879882813</c:v>
                </c:pt>
                <c:pt idx="7592">
                  <c:v>5.2559895515441895</c:v>
                </c:pt>
                <c:pt idx="7593">
                  <c:v>5.2566952705383301</c:v>
                </c:pt>
                <c:pt idx="7594">
                  <c:v>5.2574005126953125</c:v>
                </c:pt>
                <c:pt idx="7595">
                  <c:v>5.2581062316894531</c:v>
                </c:pt>
                <c:pt idx="7596">
                  <c:v>5.2587780952453613</c:v>
                </c:pt>
                <c:pt idx="7597">
                  <c:v>5.259483814239502</c:v>
                </c:pt>
                <c:pt idx="7598">
                  <c:v>5.2601895332336426</c:v>
                </c:pt>
                <c:pt idx="7599">
                  <c:v>5.2608952522277832</c:v>
                </c:pt>
                <c:pt idx="7600">
                  <c:v>5.2615671157836914</c:v>
                </c:pt>
                <c:pt idx="7601">
                  <c:v>5.262272834777832</c:v>
                </c:pt>
                <c:pt idx="7602">
                  <c:v>5.2629785537719727</c:v>
                </c:pt>
                <c:pt idx="7603">
                  <c:v>5.2636504173278809</c:v>
                </c:pt>
                <c:pt idx="7604">
                  <c:v>5.2643561363220215</c:v>
                </c:pt>
                <c:pt idx="7605">
                  <c:v>5.2650613784790039</c:v>
                </c:pt>
                <c:pt idx="7606">
                  <c:v>5.2657337188720703</c:v>
                </c:pt>
                <c:pt idx="7607">
                  <c:v>5.2664389610290527</c:v>
                </c:pt>
                <c:pt idx="7608">
                  <c:v>5.2671446800231934</c:v>
                </c:pt>
                <c:pt idx="7609">
                  <c:v>5.267850399017334</c:v>
                </c:pt>
                <c:pt idx="7610">
                  <c:v>5.2685561180114746</c:v>
                </c:pt>
                <c:pt idx="7611">
                  <c:v>5.2692279815673828</c:v>
                </c:pt>
                <c:pt idx="7612">
                  <c:v>5.2699337005615234</c:v>
                </c:pt>
                <c:pt idx="7613">
                  <c:v>5.2706394195556641</c:v>
                </c:pt>
                <c:pt idx="7614">
                  <c:v>5.2713446617126465</c:v>
                </c:pt>
                <c:pt idx="7615">
                  <c:v>5.2720170021057129</c:v>
                </c:pt>
                <c:pt idx="7616">
                  <c:v>5.2727222442626953</c:v>
                </c:pt>
                <c:pt idx="7617">
                  <c:v>5.2733945846557617</c:v>
                </c:pt>
                <c:pt idx="7618">
                  <c:v>5.2740998268127441</c:v>
                </c:pt>
                <c:pt idx="7619">
                  <c:v>5.2748055458068848</c:v>
                </c:pt>
                <c:pt idx="7620">
                  <c:v>5.2754778861999512</c:v>
                </c:pt>
                <c:pt idx="7621">
                  <c:v>5.2761831283569336</c:v>
                </c:pt>
                <c:pt idx="7622">
                  <c:v>5.2768888473510742</c:v>
                </c:pt>
                <c:pt idx="7623">
                  <c:v>5.2775607109069824</c:v>
                </c:pt>
                <c:pt idx="7624">
                  <c:v>5.278266429901123</c:v>
                </c:pt>
                <c:pt idx="7625">
                  <c:v>5.2789721488952637</c:v>
                </c:pt>
                <c:pt idx="7626">
                  <c:v>5.2796778678894043</c:v>
                </c:pt>
                <c:pt idx="7627">
                  <c:v>5.2803497314453125</c:v>
                </c:pt>
                <c:pt idx="7628">
                  <c:v>5.2810554504394531</c:v>
                </c:pt>
                <c:pt idx="7629">
                  <c:v>5.2817273139953613</c:v>
                </c:pt>
                <c:pt idx="7630">
                  <c:v>5.282433032989502</c:v>
                </c:pt>
                <c:pt idx="7631">
                  <c:v>5.2831048965454102</c:v>
                </c:pt>
                <c:pt idx="7632">
                  <c:v>5.2837767601013184</c:v>
                </c:pt>
                <c:pt idx="7633">
                  <c:v>5.284482479095459</c:v>
                </c:pt>
                <c:pt idx="7634">
                  <c:v>5.2851881980895996</c:v>
                </c:pt>
                <c:pt idx="7635">
                  <c:v>5.2858600616455078</c:v>
                </c:pt>
                <c:pt idx="7636">
                  <c:v>5.2865657806396484</c:v>
                </c:pt>
                <c:pt idx="7637">
                  <c:v>5.2872376441955566</c:v>
                </c:pt>
                <c:pt idx="7638">
                  <c:v>5.2879433631896973</c:v>
                </c:pt>
                <c:pt idx="7639">
                  <c:v>5.2886152267456055</c:v>
                </c:pt>
                <c:pt idx="7640">
                  <c:v>5.2893209457397461</c:v>
                </c:pt>
                <c:pt idx="7641">
                  <c:v>5.2900266647338867</c:v>
                </c:pt>
                <c:pt idx="7642">
                  <c:v>5.2906985282897949</c:v>
                </c:pt>
                <c:pt idx="7643">
                  <c:v>5.2914042472839355</c:v>
                </c:pt>
                <c:pt idx="7644">
                  <c:v>5.2921099662780762</c:v>
                </c:pt>
                <c:pt idx="7645">
                  <c:v>5.2927818298339844</c:v>
                </c:pt>
                <c:pt idx="7646">
                  <c:v>5.293487548828125</c:v>
                </c:pt>
                <c:pt idx="7647">
                  <c:v>5.2941927909851074</c:v>
                </c:pt>
                <c:pt idx="7648">
                  <c:v>5.2948651313781738</c:v>
                </c:pt>
                <c:pt idx="7649">
                  <c:v>5.2955708503723145</c:v>
                </c:pt>
                <c:pt idx="7650">
                  <c:v>5.2962760925292969</c:v>
                </c:pt>
                <c:pt idx="7651">
                  <c:v>5.2969818115234375</c:v>
                </c:pt>
                <c:pt idx="7652">
                  <c:v>5.2976875305175781</c:v>
                </c:pt>
                <c:pt idx="7653">
                  <c:v>5.2983593940734863</c:v>
                </c:pt>
                <c:pt idx="7654">
                  <c:v>5.299065113067627</c:v>
                </c:pt>
                <c:pt idx="7655">
                  <c:v>5.2997708320617676</c:v>
                </c:pt>
                <c:pt idx="7656">
                  <c:v>5.3004426956176758</c:v>
                </c:pt>
                <c:pt idx="7657">
                  <c:v>5.3011484146118164</c:v>
                </c:pt>
                <c:pt idx="7658">
                  <c:v>5.3018536567687988</c:v>
                </c:pt>
                <c:pt idx="7659">
                  <c:v>5.3025593757629395</c:v>
                </c:pt>
                <c:pt idx="7660">
                  <c:v>5.3032317161560059</c:v>
                </c:pt>
                <c:pt idx="7661">
                  <c:v>5.3039369583129883</c:v>
                </c:pt>
                <c:pt idx="7662">
                  <c:v>5.3046426773071289</c:v>
                </c:pt>
                <c:pt idx="7663">
                  <c:v>5.3053145408630371</c:v>
                </c:pt>
                <c:pt idx="7664">
                  <c:v>5.3060202598571777</c:v>
                </c:pt>
                <c:pt idx="7665">
                  <c:v>5.3067259788513184</c:v>
                </c:pt>
                <c:pt idx="7666">
                  <c:v>5.307431697845459</c:v>
                </c:pt>
                <c:pt idx="7667">
                  <c:v>5.3081035614013672</c:v>
                </c:pt>
                <c:pt idx="7668">
                  <c:v>5.3088092803955078</c:v>
                </c:pt>
                <c:pt idx="7669">
                  <c:v>5.3095145225524902</c:v>
                </c:pt>
                <c:pt idx="7670">
                  <c:v>5.3102202415466309</c:v>
                </c:pt>
                <c:pt idx="7671">
                  <c:v>5.3108921051025391</c:v>
                </c:pt>
                <c:pt idx="7672">
                  <c:v>5.3115978240966797</c:v>
                </c:pt>
                <c:pt idx="7673">
                  <c:v>5.3123035430908203</c:v>
                </c:pt>
                <c:pt idx="7674">
                  <c:v>5.3130092620849609</c:v>
                </c:pt>
                <c:pt idx="7675">
                  <c:v>5.3137149810791016</c:v>
                </c:pt>
                <c:pt idx="7676">
                  <c:v>5.3143868446350098</c:v>
                </c:pt>
                <c:pt idx="7677">
                  <c:v>5.3150925636291504</c:v>
                </c:pt>
                <c:pt idx="7678">
                  <c:v>5.3157644271850586</c:v>
                </c:pt>
                <c:pt idx="7679">
                  <c:v>5.3164701461791992</c:v>
                </c:pt>
                <c:pt idx="7680">
                  <c:v>5.3171420097351074</c:v>
                </c:pt>
                <c:pt idx="7681">
                  <c:v>5.317847728729248</c:v>
                </c:pt>
                <c:pt idx="7682">
                  <c:v>5.3185195922851563</c:v>
                </c:pt>
                <c:pt idx="7683">
                  <c:v>5.3192253112792969</c:v>
                </c:pt>
                <c:pt idx="7684">
                  <c:v>5.3198971748352051</c:v>
                </c:pt>
                <c:pt idx="7685">
                  <c:v>5.3206028938293457</c:v>
                </c:pt>
                <c:pt idx="7686">
                  <c:v>5.3213086128234863</c:v>
                </c:pt>
                <c:pt idx="7687">
                  <c:v>5.3219804763793945</c:v>
                </c:pt>
                <c:pt idx="7688">
                  <c:v>5.3226861953735352</c:v>
                </c:pt>
                <c:pt idx="7689">
                  <c:v>5.3233580589294434</c:v>
                </c:pt>
                <c:pt idx="7690">
                  <c:v>5.324063777923584</c:v>
                </c:pt>
                <c:pt idx="7691">
                  <c:v>5.3247356414794922</c:v>
                </c:pt>
                <c:pt idx="7692">
                  <c:v>5.3254413604736328</c:v>
                </c:pt>
                <c:pt idx="7693">
                  <c:v>5.3261470794677734</c:v>
                </c:pt>
                <c:pt idx="7694">
                  <c:v>5.3268189430236816</c:v>
                </c:pt>
                <c:pt idx="7695">
                  <c:v>5.3275246620178223</c:v>
                </c:pt>
                <c:pt idx="7696">
                  <c:v>5.3282299041748047</c:v>
                </c:pt>
                <c:pt idx="7697">
                  <c:v>5.3289022445678711</c:v>
                </c:pt>
                <c:pt idx="7698">
                  <c:v>5.3296074867248535</c:v>
                </c:pt>
                <c:pt idx="7699">
                  <c:v>5.3303132057189941</c:v>
                </c:pt>
                <c:pt idx="7700">
                  <c:v>5.3310189247131348</c:v>
                </c:pt>
                <c:pt idx="7701">
                  <c:v>5.331690788269043</c:v>
                </c:pt>
                <c:pt idx="7702">
                  <c:v>5.3323965072631836</c:v>
                </c:pt>
                <c:pt idx="7703">
                  <c:v>5.3331022262573242</c:v>
                </c:pt>
                <c:pt idx="7704">
                  <c:v>5.3338079452514648</c:v>
                </c:pt>
                <c:pt idx="7705">
                  <c:v>5.334479808807373</c:v>
                </c:pt>
                <c:pt idx="7706">
                  <c:v>5.3351855278015137</c:v>
                </c:pt>
                <c:pt idx="7707">
                  <c:v>5.3358907699584961</c:v>
                </c:pt>
                <c:pt idx="7708">
                  <c:v>5.3365964889526367</c:v>
                </c:pt>
                <c:pt idx="7709">
                  <c:v>5.3372683525085449</c:v>
                </c:pt>
                <c:pt idx="7710">
                  <c:v>5.3379740715026855</c:v>
                </c:pt>
                <c:pt idx="7711">
                  <c:v>5.3386797904968262</c:v>
                </c:pt>
                <c:pt idx="7712">
                  <c:v>5.3393516540527344</c:v>
                </c:pt>
                <c:pt idx="7713">
                  <c:v>5.340057373046875</c:v>
                </c:pt>
                <c:pt idx="7714">
                  <c:v>5.3407630920410156</c:v>
                </c:pt>
                <c:pt idx="7715">
                  <c:v>5.3414688110351563</c:v>
                </c:pt>
                <c:pt idx="7716">
                  <c:v>5.3421406745910645</c:v>
                </c:pt>
                <c:pt idx="7717">
                  <c:v>5.3428463935852051</c:v>
                </c:pt>
                <c:pt idx="7718">
                  <c:v>5.3435182571411133</c:v>
                </c:pt>
                <c:pt idx="7719">
                  <c:v>5.3442239761352539</c:v>
                </c:pt>
                <c:pt idx="7720">
                  <c:v>5.3448958396911621</c:v>
                </c:pt>
                <c:pt idx="7721">
                  <c:v>5.3456015586853027</c:v>
                </c:pt>
                <c:pt idx="7722">
                  <c:v>5.3463068008422852</c:v>
                </c:pt>
                <c:pt idx="7723">
                  <c:v>5.3469791412353516</c:v>
                </c:pt>
                <c:pt idx="7724">
                  <c:v>5.3476848602294922</c:v>
                </c:pt>
                <c:pt idx="7725">
                  <c:v>5.3483567237854004</c:v>
                </c:pt>
                <c:pt idx="7726">
                  <c:v>5.3490285873413086</c:v>
                </c:pt>
                <c:pt idx="7727">
                  <c:v>5.3497343063354492</c:v>
                </c:pt>
                <c:pt idx="7728">
                  <c:v>5.3504400253295898</c:v>
                </c:pt>
                <c:pt idx="7729">
                  <c:v>5.351111888885498</c:v>
                </c:pt>
                <c:pt idx="7730">
                  <c:v>5.3518176078796387</c:v>
                </c:pt>
                <c:pt idx="7731">
                  <c:v>5.3525228500366211</c:v>
                </c:pt>
                <c:pt idx="7732">
                  <c:v>5.3532285690307617</c:v>
                </c:pt>
                <c:pt idx="7733">
                  <c:v>5.3539009094238281</c:v>
                </c:pt>
                <c:pt idx="7734">
                  <c:v>5.3546061515808105</c:v>
                </c:pt>
                <c:pt idx="7735">
                  <c:v>5.3553118705749512</c:v>
                </c:pt>
                <c:pt idx="7736">
                  <c:v>5.3560175895690918</c:v>
                </c:pt>
                <c:pt idx="7737">
                  <c:v>5.356689453125</c:v>
                </c:pt>
                <c:pt idx="7738">
                  <c:v>5.3573951721191406</c:v>
                </c:pt>
                <c:pt idx="7739">
                  <c:v>5.3581008911132813</c:v>
                </c:pt>
                <c:pt idx="7740">
                  <c:v>5.3588061332702637</c:v>
                </c:pt>
                <c:pt idx="7741">
                  <c:v>5.3594784736633301</c:v>
                </c:pt>
                <c:pt idx="7742">
                  <c:v>5.3601837158203125</c:v>
                </c:pt>
                <c:pt idx="7743">
                  <c:v>5.3608560562133789</c:v>
                </c:pt>
                <c:pt idx="7744">
                  <c:v>5.3615617752075195</c:v>
                </c:pt>
                <c:pt idx="7745">
                  <c:v>5.362267017364502</c:v>
                </c:pt>
                <c:pt idx="7746">
                  <c:v>5.3629393577575684</c:v>
                </c:pt>
                <c:pt idx="7747">
                  <c:v>5.3636445999145508</c:v>
                </c:pt>
                <c:pt idx="7748">
                  <c:v>5.3643169403076172</c:v>
                </c:pt>
                <c:pt idx="7749">
                  <c:v>5.3650221824645996</c:v>
                </c:pt>
                <c:pt idx="7750">
                  <c:v>5.3657279014587402</c:v>
                </c:pt>
                <c:pt idx="7751">
                  <c:v>5.3664336204528809</c:v>
                </c:pt>
                <c:pt idx="7752">
                  <c:v>5.3671054840087891</c:v>
                </c:pt>
                <c:pt idx="7753">
                  <c:v>5.3678112030029297</c:v>
                </c:pt>
                <c:pt idx="7754">
                  <c:v>5.3685169219970703</c:v>
                </c:pt>
                <c:pt idx="7755">
                  <c:v>5.3692226409912109</c:v>
                </c:pt>
                <c:pt idx="7756">
                  <c:v>5.3698945045471191</c:v>
                </c:pt>
                <c:pt idx="7757">
                  <c:v>5.3706002235412598</c:v>
                </c:pt>
                <c:pt idx="7758">
                  <c:v>5.3713054656982422</c:v>
                </c:pt>
                <c:pt idx="7759">
                  <c:v>5.3719778060913086</c:v>
                </c:pt>
                <c:pt idx="7760">
                  <c:v>5.372683048248291</c:v>
                </c:pt>
                <c:pt idx="7761">
                  <c:v>5.3733887672424316</c:v>
                </c:pt>
                <c:pt idx="7762">
                  <c:v>5.3740606307983398</c:v>
                </c:pt>
                <c:pt idx="7763">
                  <c:v>5.3747663497924805</c:v>
                </c:pt>
                <c:pt idx="7764">
                  <c:v>5.3754386901855469</c:v>
                </c:pt>
                <c:pt idx="7765">
                  <c:v>5.3761439323425293</c:v>
                </c:pt>
                <c:pt idx="7766">
                  <c:v>5.3768496513366699</c:v>
                </c:pt>
                <c:pt idx="7767">
                  <c:v>5.3775215148925781</c:v>
                </c:pt>
                <c:pt idx="7768">
                  <c:v>5.3782272338867188</c:v>
                </c:pt>
                <c:pt idx="7769">
                  <c:v>5.3789329528808594</c:v>
                </c:pt>
                <c:pt idx="7770">
                  <c:v>5.3796048164367676</c:v>
                </c:pt>
                <c:pt idx="7771">
                  <c:v>5.3803105354309082</c:v>
                </c:pt>
                <c:pt idx="7772">
                  <c:v>5.3810162544250488</c:v>
                </c:pt>
                <c:pt idx="7773">
                  <c:v>5.381688117980957</c:v>
                </c:pt>
                <c:pt idx="7774">
                  <c:v>5.3823938369750977</c:v>
                </c:pt>
                <c:pt idx="7775">
                  <c:v>5.3830995559692383</c:v>
                </c:pt>
                <c:pt idx="7776">
                  <c:v>5.3837714195251465</c:v>
                </c:pt>
                <c:pt idx="7777">
                  <c:v>5.3844771385192871</c:v>
                </c:pt>
                <c:pt idx="7778">
                  <c:v>5.3851823806762695</c:v>
                </c:pt>
                <c:pt idx="7779">
                  <c:v>5.3858880996704102</c:v>
                </c:pt>
                <c:pt idx="7780">
                  <c:v>5.3865599632263184</c:v>
                </c:pt>
                <c:pt idx="7781">
                  <c:v>5.387265682220459</c:v>
                </c:pt>
                <c:pt idx="7782">
                  <c:v>5.3879714012145996</c:v>
                </c:pt>
                <c:pt idx="7783">
                  <c:v>5.3886432647705078</c:v>
                </c:pt>
                <c:pt idx="7784">
                  <c:v>5.3893489837646484</c:v>
                </c:pt>
                <c:pt idx="7785">
                  <c:v>5.3900547027587891</c:v>
                </c:pt>
                <c:pt idx="7786">
                  <c:v>5.3907265663146973</c:v>
                </c:pt>
                <c:pt idx="7787">
                  <c:v>5.3914322853088379</c:v>
                </c:pt>
                <c:pt idx="7788">
                  <c:v>5.3921380043029785</c:v>
                </c:pt>
                <c:pt idx="7789">
                  <c:v>5.3928098678588867</c:v>
                </c:pt>
                <c:pt idx="7790">
                  <c:v>5.3935155868530273</c:v>
                </c:pt>
                <c:pt idx="7791">
                  <c:v>5.3942208290100098</c:v>
                </c:pt>
                <c:pt idx="7792">
                  <c:v>5.3948931694030762</c:v>
                </c:pt>
                <c:pt idx="7793">
                  <c:v>5.3955984115600586</c:v>
                </c:pt>
                <c:pt idx="7794">
                  <c:v>5.3963041305541992</c:v>
                </c:pt>
                <c:pt idx="7795">
                  <c:v>5.3969759941101074</c:v>
                </c:pt>
                <c:pt idx="7796">
                  <c:v>5.397681713104248</c:v>
                </c:pt>
                <c:pt idx="7797">
                  <c:v>5.3983874320983887</c:v>
                </c:pt>
                <c:pt idx="7798">
                  <c:v>5.3990592956542969</c:v>
                </c:pt>
                <c:pt idx="7799">
                  <c:v>5.3997650146484375</c:v>
                </c:pt>
                <c:pt idx="7800">
                  <c:v>5.4004368782043457</c:v>
                </c:pt>
                <c:pt idx="7801">
                  <c:v>5.4011425971984863</c:v>
                </c:pt>
                <c:pt idx="7802">
                  <c:v>5.401848316192627</c:v>
                </c:pt>
                <c:pt idx="7803">
                  <c:v>5.4025540351867676</c:v>
                </c:pt>
                <c:pt idx="7804">
                  <c:v>5.4032258987426758</c:v>
                </c:pt>
                <c:pt idx="7805">
                  <c:v>5.4039316177368164</c:v>
                </c:pt>
                <c:pt idx="7806">
                  <c:v>5.4046368598937988</c:v>
                </c:pt>
                <c:pt idx="7807">
                  <c:v>5.4053092002868652</c:v>
                </c:pt>
                <c:pt idx="7808">
                  <c:v>5.4060149192810059</c:v>
                </c:pt>
                <c:pt idx="7809">
                  <c:v>5.4067201614379883</c:v>
                </c:pt>
                <c:pt idx="7810">
                  <c:v>5.4073925018310547</c:v>
                </c:pt>
                <c:pt idx="7811">
                  <c:v>5.4080977439880371</c:v>
                </c:pt>
                <c:pt idx="7812">
                  <c:v>5.4088034629821777</c:v>
                </c:pt>
                <c:pt idx="7813">
                  <c:v>5.4094753265380859</c:v>
                </c:pt>
                <c:pt idx="7814">
                  <c:v>5.4101810455322266</c:v>
                </c:pt>
                <c:pt idx="7815">
                  <c:v>5.4108867645263672</c:v>
                </c:pt>
                <c:pt idx="7816">
                  <c:v>5.4115586280822754</c:v>
                </c:pt>
                <c:pt idx="7817">
                  <c:v>5.412264347076416</c:v>
                </c:pt>
                <c:pt idx="7818">
                  <c:v>5.4129700660705566</c:v>
                </c:pt>
                <c:pt idx="7819">
                  <c:v>5.4136419296264648</c:v>
                </c:pt>
                <c:pt idx="7820">
                  <c:v>5.4143476486206055</c:v>
                </c:pt>
                <c:pt idx="7821">
                  <c:v>5.4150533676147461</c:v>
                </c:pt>
                <c:pt idx="7822">
                  <c:v>5.4157252311706543</c:v>
                </c:pt>
                <c:pt idx="7823">
                  <c:v>5.4164309501647949</c:v>
                </c:pt>
                <c:pt idx="7824">
                  <c:v>5.4171028137207031</c:v>
                </c:pt>
                <c:pt idx="7825">
                  <c:v>5.4178085327148438</c:v>
                </c:pt>
                <c:pt idx="7826">
                  <c:v>5.4185137748718262</c:v>
                </c:pt>
                <c:pt idx="7827">
                  <c:v>5.4192194938659668</c:v>
                </c:pt>
                <c:pt idx="7828">
                  <c:v>5.4198918342590332</c:v>
                </c:pt>
                <c:pt idx="7829">
                  <c:v>5.4205970764160156</c:v>
                </c:pt>
                <c:pt idx="7830">
                  <c:v>5.4213027954101563</c:v>
                </c:pt>
                <c:pt idx="7831">
                  <c:v>5.4219746589660645</c:v>
                </c:pt>
                <c:pt idx="7832">
                  <c:v>5.4226803779602051</c:v>
                </c:pt>
                <c:pt idx="7833">
                  <c:v>5.4233860969543457</c:v>
                </c:pt>
                <c:pt idx="7834">
                  <c:v>5.4240579605102539</c:v>
                </c:pt>
                <c:pt idx="7835">
                  <c:v>5.4247636795043945</c:v>
                </c:pt>
                <c:pt idx="7836">
                  <c:v>5.4254693984985352</c:v>
                </c:pt>
                <c:pt idx="7837">
                  <c:v>5.4261412620544434</c:v>
                </c:pt>
                <c:pt idx="7838">
                  <c:v>5.426846981048584</c:v>
                </c:pt>
                <c:pt idx="7839">
                  <c:v>5.4275527000427246</c:v>
                </c:pt>
                <c:pt idx="7840">
                  <c:v>5.4282245635986328</c:v>
                </c:pt>
                <c:pt idx="7841">
                  <c:v>5.4289302825927734</c:v>
                </c:pt>
                <c:pt idx="7842">
                  <c:v>5.4296355247497559</c:v>
                </c:pt>
                <c:pt idx="7843">
                  <c:v>5.4303078651428223</c:v>
                </c:pt>
                <c:pt idx="7844">
                  <c:v>5.4310131072998047</c:v>
                </c:pt>
                <c:pt idx="7845">
                  <c:v>5.4316854476928711</c:v>
                </c:pt>
                <c:pt idx="7846">
                  <c:v>5.4323906898498535</c:v>
                </c:pt>
                <c:pt idx="7847">
                  <c:v>5.4330964088439941</c:v>
                </c:pt>
                <c:pt idx="7848">
                  <c:v>5.4337687492370605</c:v>
                </c:pt>
                <c:pt idx="7849">
                  <c:v>5.434473991394043</c:v>
                </c:pt>
                <c:pt idx="7850">
                  <c:v>5.4351797103881836</c:v>
                </c:pt>
                <c:pt idx="7851">
                  <c:v>5.4358515739440918</c:v>
                </c:pt>
                <c:pt idx="7852">
                  <c:v>5.4365572929382324</c:v>
                </c:pt>
                <c:pt idx="7853">
                  <c:v>5.437263011932373</c:v>
                </c:pt>
                <c:pt idx="7854">
                  <c:v>5.4379687309265137</c:v>
                </c:pt>
                <c:pt idx="7855">
                  <c:v>5.4386405944824219</c:v>
                </c:pt>
                <c:pt idx="7856">
                  <c:v>5.4393463134765625</c:v>
                </c:pt>
                <c:pt idx="7857">
                  <c:v>5.4400181770324707</c:v>
                </c:pt>
                <c:pt idx="7858">
                  <c:v>5.4407238960266113</c:v>
                </c:pt>
                <c:pt idx="7859">
                  <c:v>5.441429615020752</c:v>
                </c:pt>
                <c:pt idx="7860">
                  <c:v>5.4421348571777344</c:v>
                </c:pt>
                <c:pt idx="7861">
                  <c:v>5.4428071975708008</c:v>
                </c:pt>
                <c:pt idx="7862">
                  <c:v>5.4435124397277832</c:v>
                </c:pt>
                <c:pt idx="7863">
                  <c:v>5.4442181587219238</c:v>
                </c:pt>
                <c:pt idx="7864">
                  <c:v>5.444890022277832</c:v>
                </c:pt>
                <c:pt idx="7865">
                  <c:v>5.4455957412719727</c:v>
                </c:pt>
                <c:pt idx="7866">
                  <c:v>5.4463014602661133</c:v>
                </c:pt>
                <c:pt idx="7867">
                  <c:v>5.4469733238220215</c:v>
                </c:pt>
                <c:pt idx="7868">
                  <c:v>5.4476790428161621</c:v>
                </c:pt>
                <c:pt idx="7869">
                  <c:v>5.4483847618103027</c:v>
                </c:pt>
                <c:pt idx="7870">
                  <c:v>5.4490566253662109</c:v>
                </c:pt>
                <c:pt idx="7871">
                  <c:v>5.4497623443603516</c:v>
                </c:pt>
                <c:pt idx="7872">
                  <c:v>5.4504680633544922</c:v>
                </c:pt>
                <c:pt idx="7873">
                  <c:v>5.4511399269104004</c:v>
                </c:pt>
                <c:pt idx="7874">
                  <c:v>5.451845645904541</c:v>
                </c:pt>
                <c:pt idx="7875">
                  <c:v>5.4525508880615234</c:v>
                </c:pt>
                <c:pt idx="7876">
                  <c:v>5.4532232284545898</c:v>
                </c:pt>
                <c:pt idx="7877">
                  <c:v>5.4539284706115723</c:v>
                </c:pt>
                <c:pt idx="7878">
                  <c:v>5.4546341896057129</c:v>
                </c:pt>
                <c:pt idx="7879">
                  <c:v>5.4553065299987793</c:v>
                </c:pt>
                <c:pt idx="7880">
                  <c:v>5.4560117721557617</c:v>
                </c:pt>
                <c:pt idx="7881">
                  <c:v>5.4567174911499023</c:v>
                </c:pt>
                <c:pt idx="7882">
                  <c:v>5.4573893547058105</c:v>
                </c:pt>
                <c:pt idx="7883">
                  <c:v>5.4580950736999512</c:v>
                </c:pt>
                <c:pt idx="7884">
                  <c:v>5.4588007926940918</c:v>
                </c:pt>
                <c:pt idx="7885">
                  <c:v>5.45947265625</c:v>
                </c:pt>
                <c:pt idx="7886">
                  <c:v>5.4601783752441406</c:v>
                </c:pt>
                <c:pt idx="7887">
                  <c:v>5.4608840942382813</c:v>
                </c:pt>
                <c:pt idx="7888">
                  <c:v>5.4615559577941895</c:v>
                </c:pt>
                <c:pt idx="7889">
                  <c:v>5.4622616767883301</c:v>
                </c:pt>
                <c:pt idx="7890">
                  <c:v>5.4629673957824707</c:v>
                </c:pt>
                <c:pt idx="7891">
                  <c:v>5.4636392593383789</c:v>
                </c:pt>
                <c:pt idx="7892">
                  <c:v>5.4643449783325195</c:v>
                </c:pt>
                <c:pt idx="7893">
                  <c:v>5.465050220489502</c:v>
                </c:pt>
                <c:pt idx="7894">
                  <c:v>5.4657225608825684</c:v>
                </c:pt>
                <c:pt idx="7895">
                  <c:v>5.4664278030395508</c:v>
                </c:pt>
                <c:pt idx="7896">
                  <c:v>5.4671001434326172</c:v>
                </c:pt>
                <c:pt idx="7897">
                  <c:v>5.4678053855895996</c:v>
                </c:pt>
                <c:pt idx="7898">
                  <c:v>5.4685111045837402</c:v>
                </c:pt>
                <c:pt idx="7899">
                  <c:v>5.4692168235778809</c:v>
                </c:pt>
                <c:pt idx="7900">
                  <c:v>5.4698886871337891</c:v>
                </c:pt>
                <c:pt idx="7901">
                  <c:v>5.4705944061279297</c:v>
                </c:pt>
                <c:pt idx="7902">
                  <c:v>5.4713001251220703</c:v>
                </c:pt>
                <c:pt idx="7903">
                  <c:v>5.4719719886779785</c:v>
                </c:pt>
                <c:pt idx="7904">
                  <c:v>5.4726777076721191</c:v>
                </c:pt>
                <c:pt idx="7905">
                  <c:v>5.4733834266662598</c:v>
                </c:pt>
                <c:pt idx="7906">
                  <c:v>5.474055290222168</c:v>
                </c:pt>
                <c:pt idx="7907">
                  <c:v>5.4747610092163086</c:v>
                </c:pt>
                <c:pt idx="7908">
                  <c:v>5.475466251373291</c:v>
                </c:pt>
                <c:pt idx="7909">
                  <c:v>5.4761385917663574</c:v>
                </c:pt>
                <c:pt idx="7910">
                  <c:v>5.476844310760498</c:v>
                </c:pt>
                <c:pt idx="7911">
                  <c:v>5.4775161743164063</c:v>
                </c:pt>
                <c:pt idx="7912">
                  <c:v>5.4782218933105469</c:v>
                </c:pt>
                <c:pt idx="7913">
                  <c:v>5.4789271354675293</c:v>
                </c:pt>
                <c:pt idx="7914">
                  <c:v>5.4795994758605957</c:v>
                </c:pt>
                <c:pt idx="7915">
                  <c:v>5.4803047180175781</c:v>
                </c:pt>
                <c:pt idx="7916">
                  <c:v>5.4810104370117188</c:v>
                </c:pt>
                <c:pt idx="7917">
                  <c:v>5.481682300567627</c:v>
                </c:pt>
                <c:pt idx="7918">
                  <c:v>5.4823880195617676</c:v>
                </c:pt>
                <c:pt idx="7919">
                  <c:v>5.4830937385559082</c:v>
                </c:pt>
                <c:pt idx="7920">
                  <c:v>5.4837656021118164</c:v>
                </c:pt>
                <c:pt idx="7921">
                  <c:v>5.484471321105957</c:v>
                </c:pt>
                <c:pt idx="7922">
                  <c:v>5.4851770401000977</c:v>
                </c:pt>
                <c:pt idx="7923">
                  <c:v>5.4858489036560059</c:v>
                </c:pt>
                <c:pt idx="7924">
                  <c:v>5.4865546226501465</c:v>
                </c:pt>
                <c:pt idx="7925">
                  <c:v>5.4872603416442871</c:v>
                </c:pt>
                <c:pt idx="7926">
                  <c:v>5.4879322052001953</c:v>
                </c:pt>
                <c:pt idx="7927">
                  <c:v>5.4886379241943359</c:v>
                </c:pt>
                <c:pt idx="7928">
                  <c:v>5.4893431663513184</c:v>
                </c:pt>
                <c:pt idx="7929">
                  <c:v>5.4900155067443848</c:v>
                </c:pt>
                <c:pt idx="7930">
                  <c:v>5.4907207489013672</c:v>
                </c:pt>
                <c:pt idx="7931">
                  <c:v>5.4914264678955078</c:v>
                </c:pt>
                <c:pt idx="7932">
                  <c:v>5.4921321868896484</c:v>
                </c:pt>
                <c:pt idx="7933">
                  <c:v>5.4928040504455566</c:v>
                </c:pt>
                <c:pt idx="7934">
                  <c:v>5.4935097694396973</c:v>
                </c:pt>
                <c:pt idx="7935">
                  <c:v>5.4942154884338379</c:v>
                </c:pt>
                <c:pt idx="7936">
                  <c:v>5.4948873519897461</c:v>
                </c:pt>
                <c:pt idx="7937">
                  <c:v>5.4955930709838867</c:v>
                </c:pt>
                <c:pt idx="7938">
                  <c:v>5.4962987899780273</c:v>
                </c:pt>
                <c:pt idx="7939">
                  <c:v>5.4969706535339355</c:v>
                </c:pt>
                <c:pt idx="7940">
                  <c:v>5.4976763725280762</c:v>
                </c:pt>
                <c:pt idx="7941">
                  <c:v>5.4983816146850586</c:v>
                </c:pt>
                <c:pt idx="7942">
                  <c:v>5.499053955078125</c:v>
                </c:pt>
                <c:pt idx="7943">
                  <c:v>5.4997596740722656</c:v>
                </c:pt>
                <c:pt idx="7944">
                  <c:v>5.500464916229248</c:v>
                </c:pt>
                <c:pt idx="7945">
                  <c:v>5.5011372566223145</c:v>
                </c:pt>
                <c:pt idx="7946">
                  <c:v>5.5018424987792969</c:v>
                </c:pt>
                <c:pt idx="7947">
                  <c:v>5.5025482177734375</c:v>
                </c:pt>
                <c:pt idx="7948">
                  <c:v>5.5032200813293457</c:v>
                </c:pt>
                <c:pt idx="7949">
                  <c:v>5.5039258003234863</c:v>
                </c:pt>
                <c:pt idx="7950">
                  <c:v>5.504631519317627</c:v>
                </c:pt>
                <c:pt idx="7951">
                  <c:v>5.5053372383117676</c:v>
                </c:pt>
                <c:pt idx="7952">
                  <c:v>5.5060091018676758</c:v>
                </c:pt>
                <c:pt idx="7953">
                  <c:v>5.5067148208618164</c:v>
                </c:pt>
                <c:pt idx="7954">
                  <c:v>5.507420539855957</c:v>
                </c:pt>
                <c:pt idx="7955">
                  <c:v>5.5081257820129395</c:v>
                </c:pt>
                <c:pt idx="7956">
                  <c:v>5.5087981224060059</c:v>
                </c:pt>
                <c:pt idx="7957">
                  <c:v>5.5095033645629883</c:v>
                </c:pt>
                <c:pt idx="7958">
                  <c:v>5.5101757049560547</c:v>
                </c:pt>
                <c:pt idx="7959">
                  <c:v>5.5108809471130371</c:v>
                </c:pt>
                <c:pt idx="7960">
                  <c:v>5.5115532875061035</c:v>
                </c:pt>
                <c:pt idx="7961">
                  <c:v>5.5122585296630859</c:v>
                </c:pt>
                <c:pt idx="7962">
                  <c:v>5.5129642486572266</c:v>
                </c:pt>
                <c:pt idx="7963">
                  <c:v>5.513636589050293</c:v>
                </c:pt>
                <c:pt idx="7964">
                  <c:v>5.5143418312072754</c:v>
                </c:pt>
                <c:pt idx="7965">
                  <c:v>5.5150141716003418</c:v>
                </c:pt>
                <c:pt idx="7966">
                  <c:v>5.5157194137573242</c:v>
                </c:pt>
                <c:pt idx="7967">
                  <c:v>5.5163917541503906</c:v>
                </c:pt>
                <c:pt idx="7968">
                  <c:v>5.517096996307373</c:v>
                </c:pt>
                <c:pt idx="7969">
                  <c:v>5.5177693367004395</c:v>
                </c:pt>
                <c:pt idx="7970">
                  <c:v>5.5184745788574219</c:v>
                </c:pt>
                <c:pt idx="7971">
                  <c:v>5.5191802978515625</c:v>
                </c:pt>
                <c:pt idx="7972">
                  <c:v>5.5198860168457031</c:v>
                </c:pt>
                <c:pt idx="7973">
                  <c:v>5.5205578804016113</c:v>
                </c:pt>
                <c:pt idx="7974">
                  <c:v>5.521263599395752</c:v>
                </c:pt>
                <c:pt idx="7975">
                  <c:v>5.5219693183898926</c:v>
                </c:pt>
                <c:pt idx="7976">
                  <c:v>5.5226750373840332</c:v>
                </c:pt>
                <c:pt idx="7977">
                  <c:v>5.5233469009399414</c:v>
                </c:pt>
                <c:pt idx="7978">
                  <c:v>5.524052619934082</c:v>
                </c:pt>
                <c:pt idx="7979">
                  <c:v>5.5247578620910645</c:v>
                </c:pt>
                <c:pt idx="7980">
                  <c:v>5.5254635810852051</c:v>
                </c:pt>
                <c:pt idx="7981">
                  <c:v>5.5261354446411133</c:v>
                </c:pt>
                <c:pt idx="7982">
                  <c:v>5.5268411636352539</c:v>
                </c:pt>
                <c:pt idx="7983">
                  <c:v>5.5275468826293945</c:v>
                </c:pt>
                <c:pt idx="7984">
                  <c:v>5.5282526016235352</c:v>
                </c:pt>
                <c:pt idx="7985">
                  <c:v>5.5289244651794434</c:v>
                </c:pt>
                <c:pt idx="7986">
                  <c:v>5.529630184173584</c:v>
                </c:pt>
                <c:pt idx="7987">
                  <c:v>5.5303359031677246</c:v>
                </c:pt>
                <c:pt idx="7988">
                  <c:v>5.5310077667236328</c:v>
                </c:pt>
                <c:pt idx="7989">
                  <c:v>5.5317134857177734</c:v>
                </c:pt>
                <c:pt idx="7990">
                  <c:v>5.5324187278747559</c:v>
                </c:pt>
                <c:pt idx="7991">
                  <c:v>5.5330910682678223</c:v>
                </c:pt>
                <c:pt idx="7992">
                  <c:v>5.5337963104248047</c:v>
                </c:pt>
                <c:pt idx="7993">
                  <c:v>5.5345020294189453</c:v>
                </c:pt>
                <c:pt idx="7994">
                  <c:v>5.5351743698120117</c:v>
                </c:pt>
                <c:pt idx="7995">
                  <c:v>5.5358796119689941</c:v>
                </c:pt>
                <c:pt idx="7996">
                  <c:v>5.5365853309631348</c:v>
                </c:pt>
                <c:pt idx="7997">
                  <c:v>5.537257194519043</c:v>
                </c:pt>
                <c:pt idx="7998">
                  <c:v>5.5379629135131836</c:v>
                </c:pt>
                <c:pt idx="7999">
                  <c:v>5.5386686325073242</c:v>
                </c:pt>
                <c:pt idx="8000">
                  <c:v>5.5393404960632324</c:v>
                </c:pt>
                <c:pt idx="8001">
                  <c:v>5.540046215057373</c:v>
                </c:pt>
                <c:pt idx="8002">
                  <c:v>5.5407519340515137</c:v>
                </c:pt>
                <c:pt idx="8003">
                  <c:v>5.5414237976074219</c:v>
                </c:pt>
                <c:pt idx="8004">
                  <c:v>5.5421295166015625</c:v>
                </c:pt>
                <c:pt idx="8005">
                  <c:v>5.5428352355957031</c:v>
                </c:pt>
                <c:pt idx="8006">
                  <c:v>5.5435070991516113</c:v>
                </c:pt>
                <c:pt idx="8007">
                  <c:v>5.544212818145752</c:v>
                </c:pt>
                <c:pt idx="8008">
                  <c:v>5.5448846817016602</c:v>
                </c:pt>
                <c:pt idx="8009">
                  <c:v>5.5455904006958008</c:v>
                </c:pt>
                <c:pt idx="8010">
                  <c:v>5.5462956428527832</c:v>
                </c:pt>
                <c:pt idx="8011">
                  <c:v>5.5470013618469238</c:v>
                </c:pt>
                <c:pt idx="8012">
                  <c:v>5.547673225402832</c:v>
                </c:pt>
                <c:pt idx="8013">
                  <c:v>5.5483789443969727</c:v>
                </c:pt>
                <c:pt idx="8014">
                  <c:v>5.5490846633911133</c:v>
                </c:pt>
                <c:pt idx="8015">
                  <c:v>5.5497903823852539</c:v>
                </c:pt>
                <c:pt idx="8016">
                  <c:v>5.5504622459411621</c:v>
                </c:pt>
                <c:pt idx="8017">
                  <c:v>5.5511679649353027</c:v>
                </c:pt>
                <c:pt idx="8018">
                  <c:v>5.5518736839294434</c:v>
                </c:pt>
                <c:pt idx="8019">
                  <c:v>5.5525455474853516</c:v>
                </c:pt>
                <c:pt idx="8020">
                  <c:v>5.5532512664794922</c:v>
                </c:pt>
                <c:pt idx="8021">
                  <c:v>5.5539565086364746</c:v>
                </c:pt>
                <c:pt idx="8022">
                  <c:v>5.5546622276306152</c:v>
                </c:pt>
                <c:pt idx="8023">
                  <c:v>5.5553340911865234</c:v>
                </c:pt>
                <c:pt idx="8024">
                  <c:v>5.5560398101806641</c:v>
                </c:pt>
                <c:pt idx="8025">
                  <c:v>5.5567455291748047</c:v>
                </c:pt>
                <c:pt idx="8026">
                  <c:v>5.5574173927307129</c:v>
                </c:pt>
                <c:pt idx="8027">
                  <c:v>5.5581231117248535</c:v>
                </c:pt>
                <c:pt idx="8028">
                  <c:v>5.5588288307189941</c:v>
                </c:pt>
                <c:pt idx="8029">
                  <c:v>5.5595345497131348</c:v>
                </c:pt>
                <c:pt idx="8030">
                  <c:v>5.5602397918701172</c:v>
                </c:pt>
                <c:pt idx="8031">
                  <c:v>5.5609121322631836</c:v>
                </c:pt>
                <c:pt idx="8032">
                  <c:v>5.561617374420166</c:v>
                </c:pt>
                <c:pt idx="8033">
                  <c:v>5.5623230934143066</c:v>
                </c:pt>
                <c:pt idx="8034">
                  <c:v>5.5629949569702148</c:v>
                </c:pt>
                <c:pt idx="8035">
                  <c:v>5.5637006759643555</c:v>
                </c:pt>
                <c:pt idx="8036">
                  <c:v>5.5643730163574219</c:v>
                </c:pt>
                <c:pt idx="8037">
                  <c:v>5.5650782585144043</c:v>
                </c:pt>
                <c:pt idx="8038">
                  <c:v>5.5657839775085449</c:v>
                </c:pt>
                <c:pt idx="8039">
                  <c:v>5.5664896965026855</c:v>
                </c:pt>
                <c:pt idx="8040">
                  <c:v>5.5671615600585938</c:v>
                </c:pt>
                <c:pt idx="8041">
                  <c:v>5.5678672790527344</c:v>
                </c:pt>
                <c:pt idx="8042">
                  <c:v>5.568572998046875</c:v>
                </c:pt>
                <c:pt idx="8043">
                  <c:v>5.5692448616027832</c:v>
                </c:pt>
                <c:pt idx="8044">
                  <c:v>5.5699505805969238</c:v>
                </c:pt>
                <c:pt idx="8045">
                  <c:v>5.5706558227539063</c:v>
                </c:pt>
                <c:pt idx="8046">
                  <c:v>5.5713281631469727</c:v>
                </c:pt>
                <c:pt idx="8047">
                  <c:v>5.5720334053039551</c:v>
                </c:pt>
                <c:pt idx="8048">
                  <c:v>5.5727391242980957</c:v>
                </c:pt>
                <c:pt idx="8049">
                  <c:v>5.5734114646911621</c:v>
                </c:pt>
                <c:pt idx="8050">
                  <c:v>5.5741167068481445</c:v>
                </c:pt>
                <c:pt idx="8051">
                  <c:v>5.5748224258422852</c:v>
                </c:pt>
                <c:pt idx="8052">
                  <c:v>5.5754942893981934</c:v>
                </c:pt>
                <c:pt idx="8053">
                  <c:v>5.576200008392334</c:v>
                </c:pt>
                <c:pt idx="8054">
                  <c:v>5.5769057273864746</c:v>
                </c:pt>
                <c:pt idx="8055">
                  <c:v>5.5776114463806152</c:v>
                </c:pt>
                <c:pt idx="8056">
                  <c:v>5.5782833099365234</c:v>
                </c:pt>
                <c:pt idx="8057">
                  <c:v>5.5789890289306641</c:v>
                </c:pt>
                <c:pt idx="8058">
                  <c:v>5.5796608924865723</c:v>
                </c:pt>
                <c:pt idx="8059">
                  <c:v>5.5803666114807129</c:v>
                </c:pt>
                <c:pt idx="8060">
                  <c:v>5.5810384750366211</c:v>
                </c:pt>
                <c:pt idx="8061">
                  <c:v>5.5817441940307617</c:v>
                </c:pt>
                <c:pt idx="8062">
                  <c:v>5.5824499130249023</c:v>
                </c:pt>
                <c:pt idx="8063">
                  <c:v>5.5831217765808105</c:v>
                </c:pt>
                <c:pt idx="8064">
                  <c:v>5.5837936401367188</c:v>
                </c:pt>
                <c:pt idx="8065">
                  <c:v>5.5844993591308594</c:v>
                </c:pt>
                <c:pt idx="8066">
                  <c:v>5.5851712226867676</c:v>
                </c:pt>
                <c:pt idx="8067">
                  <c:v>5.5858769416809082</c:v>
                </c:pt>
                <c:pt idx="8068">
                  <c:v>5.5865826606750488</c:v>
                </c:pt>
                <c:pt idx="8069">
                  <c:v>5.587254524230957</c:v>
                </c:pt>
                <c:pt idx="8070">
                  <c:v>5.5879602432250977</c:v>
                </c:pt>
                <c:pt idx="8071">
                  <c:v>5.5886659622192383</c:v>
                </c:pt>
                <c:pt idx="8072">
                  <c:v>5.5893378257751465</c:v>
                </c:pt>
                <c:pt idx="8073">
                  <c:v>5.5900435447692871</c:v>
                </c:pt>
                <c:pt idx="8074">
                  <c:v>5.5907487869262695</c:v>
                </c:pt>
                <c:pt idx="8075">
                  <c:v>5.5914545059204102</c:v>
                </c:pt>
                <c:pt idx="8076">
                  <c:v>5.5921263694763184</c:v>
                </c:pt>
                <c:pt idx="8077">
                  <c:v>5.592832088470459</c:v>
                </c:pt>
                <c:pt idx="8078">
                  <c:v>5.5935378074645996</c:v>
                </c:pt>
                <c:pt idx="8079">
                  <c:v>5.5942435264587402</c:v>
                </c:pt>
                <c:pt idx="8080">
                  <c:v>5.5949153900146484</c:v>
                </c:pt>
                <c:pt idx="8081">
                  <c:v>5.5956211090087891</c:v>
                </c:pt>
                <c:pt idx="8082">
                  <c:v>5.5962929725646973</c:v>
                </c:pt>
                <c:pt idx="8083">
                  <c:v>5.5969986915588379</c:v>
                </c:pt>
                <c:pt idx="8084">
                  <c:v>5.5976705551147461</c:v>
                </c:pt>
                <c:pt idx="8085">
                  <c:v>5.5983762741088867</c:v>
                </c:pt>
                <c:pt idx="8086">
                  <c:v>5.5990481376647949</c:v>
                </c:pt>
                <c:pt idx="8087">
                  <c:v>5.5997538566589355</c:v>
                </c:pt>
                <c:pt idx="8088">
                  <c:v>5.6004257202148438</c:v>
                </c:pt>
                <c:pt idx="8089">
                  <c:v>5.6011314392089844</c:v>
                </c:pt>
                <c:pt idx="8090">
                  <c:v>5.601837158203125</c:v>
                </c:pt>
                <c:pt idx="8091">
                  <c:v>5.6025090217590332</c:v>
                </c:pt>
                <c:pt idx="8092">
                  <c:v>5.6032147407531738</c:v>
                </c:pt>
                <c:pt idx="8093">
                  <c:v>5.6039204597473145</c:v>
                </c:pt>
                <c:pt idx="8094">
                  <c:v>5.6045923233032227</c:v>
                </c:pt>
                <c:pt idx="8095">
                  <c:v>5.6052980422973633</c:v>
                </c:pt>
                <c:pt idx="8096">
                  <c:v>5.6060032844543457</c:v>
                </c:pt>
                <c:pt idx="8097">
                  <c:v>5.6066756248474121</c:v>
                </c:pt>
                <c:pt idx="8098">
                  <c:v>5.6073813438415527</c:v>
                </c:pt>
                <c:pt idx="8099">
                  <c:v>5.6080865859985352</c:v>
                </c:pt>
                <c:pt idx="8100">
                  <c:v>5.6087923049926758</c:v>
                </c:pt>
                <c:pt idx="8101">
                  <c:v>5.609464168548584</c:v>
                </c:pt>
                <c:pt idx="8102">
                  <c:v>5.6101698875427246</c:v>
                </c:pt>
                <c:pt idx="8103">
                  <c:v>5.6108756065368652</c:v>
                </c:pt>
                <c:pt idx="8104">
                  <c:v>5.6115813255310059</c:v>
                </c:pt>
                <c:pt idx="8105">
                  <c:v>5.6122531890869141</c:v>
                </c:pt>
                <c:pt idx="8106">
                  <c:v>5.6129589080810547</c:v>
                </c:pt>
                <c:pt idx="8107">
                  <c:v>5.6136641502380371</c:v>
                </c:pt>
                <c:pt idx="8108">
                  <c:v>5.6143364906311035</c:v>
                </c:pt>
                <c:pt idx="8109">
                  <c:v>5.6150422096252441</c:v>
                </c:pt>
                <c:pt idx="8110">
                  <c:v>5.6157474517822266</c:v>
                </c:pt>
                <c:pt idx="8111">
                  <c:v>5.6164531707763672</c:v>
                </c:pt>
                <c:pt idx="8112">
                  <c:v>5.6171250343322754</c:v>
                </c:pt>
                <c:pt idx="8113">
                  <c:v>5.617830753326416</c:v>
                </c:pt>
                <c:pt idx="8114">
                  <c:v>5.6185364723205566</c:v>
                </c:pt>
                <c:pt idx="8115">
                  <c:v>5.6192083358764648</c:v>
                </c:pt>
                <c:pt idx="8116">
                  <c:v>5.6199140548706055</c:v>
                </c:pt>
                <c:pt idx="8117">
                  <c:v>5.6206197738647461</c:v>
                </c:pt>
                <c:pt idx="8118">
                  <c:v>5.6213250160217285</c:v>
                </c:pt>
                <c:pt idx="8119">
                  <c:v>5.6220307350158691</c:v>
                </c:pt>
                <c:pt idx="8120">
                  <c:v>5.6227030754089355</c:v>
                </c:pt>
                <c:pt idx="8121">
                  <c:v>5.623408317565918</c:v>
                </c:pt>
                <c:pt idx="8122">
                  <c:v>5.6240806579589844</c:v>
                </c:pt>
                <c:pt idx="8123">
                  <c:v>5.6247859001159668</c:v>
                </c:pt>
                <c:pt idx="8124">
                  <c:v>5.6254582405090332</c:v>
                </c:pt>
                <c:pt idx="8125">
                  <c:v>5.6261634826660156</c:v>
                </c:pt>
                <c:pt idx="8126">
                  <c:v>5.626835823059082</c:v>
                </c:pt>
                <c:pt idx="8127">
                  <c:v>5.6275410652160645</c:v>
                </c:pt>
                <c:pt idx="8128">
                  <c:v>5.6282467842102051</c:v>
                </c:pt>
                <c:pt idx="8129">
                  <c:v>5.6289191246032715</c:v>
                </c:pt>
                <c:pt idx="8130">
                  <c:v>5.6296243667602539</c:v>
                </c:pt>
                <c:pt idx="8131">
                  <c:v>5.6302967071533203</c:v>
                </c:pt>
                <c:pt idx="8132">
                  <c:v>5.6310019493103027</c:v>
                </c:pt>
                <c:pt idx="8133">
                  <c:v>5.6317076683044434</c:v>
                </c:pt>
                <c:pt idx="8134">
                  <c:v>5.6323795318603516</c:v>
                </c:pt>
                <c:pt idx="8135">
                  <c:v>5.6330852508544922</c:v>
                </c:pt>
                <c:pt idx="8136">
                  <c:v>5.6337909698486328</c:v>
                </c:pt>
                <c:pt idx="8137">
                  <c:v>5.634462833404541</c:v>
                </c:pt>
                <c:pt idx="8138">
                  <c:v>5.6351685523986816</c:v>
                </c:pt>
                <c:pt idx="8139">
                  <c:v>5.6358742713928223</c:v>
                </c:pt>
                <c:pt idx="8140">
                  <c:v>5.6365461349487305</c:v>
                </c:pt>
                <c:pt idx="8141">
                  <c:v>5.6372518539428711</c:v>
                </c:pt>
                <c:pt idx="8142">
                  <c:v>5.6379575729370117</c:v>
                </c:pt>
                <c:pt idx="8143">
                  <c:v>5.6386628150939941</c:v>
                </c:pt>
                <c:pt idx="8144">
                  <c:v>5.6393351554870605</c:v>
                </c:pt>
                <c:pt idx="8145">
                  <c:v>5.640040397644043</c:v>
                </c:pt>
                <c:pt idx="8146">
                  <c:v>5.6407461166381836</c:v>
                </c:pt>
                <c:pt idx="8147">
                  <c:v>5.6414179801940918</c:v>
                </c:pt>
                <c:pt idx="8148">
                  <c:v>5.6421236991882324</c:v>
                </c:pt>
                <c:pt idx="8149">
                  <c:v>5.642829418182373</c:v>
                </c:pt>
                <c:pt idx="8150">
                  <c:v>5.6435012817382813</c:v>
                </c:pt>
                <c:pt idx="8151">
                  <c:v>5.6442070007324219</c:v>
                </c:pt>
                <c:pt idx="8152">
                  <c:v>5.6449127197265625</c:v>
                </c:pt>
                <c:pt idx="8153">
                  <c:v>5.6455845832824707</c:v>
                </c:pt>
                <c:pt idx="8154">
                  <c:v>5.6462903022766113</c:v>
                </c:pt>
                <c:pt idx="8155">
                  <c:v>5.646996021270752</c:v>
                </c:pt>
                <c:pt idx="8156">
                  <c:v>5.6476678848266602</c:v>
                </c:pt>
                <c:pt idx="8157">
                  <c:v>5.6483736038208008</c:v>
                </c:pt>
                <c:pt idx="8158">
                  <c:v>5.6490788459777832</c:v>
                </c:pt>
                <c:pt idx="8159">
                  <c:v>5.6497845649719238</c:v>
                </c:pt>
                <c:pt idx="8160">
                  <c:v>5.6504569053649902</c:v>
                </c:pt>
                <c:pt idx="8161">
                  <c:v>5.6511621475219727</c:v>
                </c:pt>
                <c:pt idx="8162">
                  <c:v>5.6518678665161133</c:v>
                </c:pt>
                <c:pt idx="8163">
                  <c:v>5.6525397300720215</c:v>
                </c:pt>
                <c:pt idx="8164">
                  <c:v>5.6532454490661621</c:v>
                </c:pt>
                <c:pt idx="8165">
                  <c:v>5.6539511680603027</c:v>
                </c:pt>
                <c:pt idx="8166">
                  <c:v>5.6546230316162109</c:v>
                </c:pt>
                <c:pt idx="8167">
                  <c:v>5.6553287506103516</c:v>
                </c:pt>
                <c:pt idx="8168">
                  <c:v>5.6560344696044922</c:v>
                </c:pt>
                <c:pt idx="8169">
                  <c:v>5.6567397117614746</c:v>
                </c:pt>
                <c:pt idx="8170">
                  <c:v>5.657412052154541</c:v>
                </c:pt>
                <c:pt idx="8171">
                  <c:v>5.6581177711486816</c:v>
                </c:pt>
                <c:pt idx="8172">
                  <c:v>5.6588230133056641</c:v>
                </c:pt>
                <c:pt idx="8173">
                  <c:v>5.6595287322998047</c:v>
                </c:pt>
                <c:pt idx="8174">
                  <c:v>5.6602344512939453</c:v>
                </c:pt>
                <c:pt idx="8175">
                  <c:v>5.6609063148498535</c:v>
                </c:pt>
                <c:pt idx="8176">
                  <c:v>5.6616120338439941</c:v>
                </c:pt>
                <c:pt idx="8177">
                  <c:v>5.6623177528381348</c:v>
                </c:pt>
                <c:pt idx="8178">
                  <c:v>5.662989616394043</c:v>
                </c:pt>
                <c:pt idx="8179">
                  <c:v>5.6636953353881836</c:v>
                </c:pt>
                <c:pt idx="8180">
                  <c:v>5.6643671989440918</c:v>
                </c:pt>
                <c:pt idx="8181">
                  <c:v>5.6650729179382324</c:v>
                </c:pt>
                <c:pt idx="8182">
                  <c:v>5.6657781600952148</c:v>
                </c:pt>
                <c:pt idx="8183">
                  <c:v>5.6664505004882813</c:v>
                </c:pt>
                <c:pt idx="8184">
                  <c:v>5.6671562194824219</c:v>
                </c:pt>
                <c:pt idx="8185">
                  <c:v>5.6678614616394043</c:v>
                </c:pt>
                <c:pt idx="8186">
                  <c:v>5.6685338020324707</c:v>
                </c:pt>
                <c:pt idx="8187">
                  <c:v>5.6692390441894531</c:v>
                </c:pt>
              </c:numCache>
            </c:numRef>
          </c:xVal>
          <c:yVal>
            <c:numRef>
              <c:f>'Yovi Hybrid sintetis dengan tek'!$AX$4:$AX$8191</c:f>
              <c:numCache>
                <c:formatCode>General</c:formatCode>
                <c:ptCount val="8188"/>
                <c:pt idx="0">
                  <c:v>0.98617580387142156</c:v>
                </c:pt>
                <c:pt idx="1">
                  <c:v>0.98617580387142156</c:v>
                </c:pt>
                <c:pt idx="2">
                  <c:v>1.0049601201410894</c:v>
                </c:pt>
                <c:pt idx="3">
                  <c:v>0.97678364573658771</c:v>
                </c:pt>
                <c:pt idx="4">
                  <c:v>0.98617580387142156</c:v>
                </c:pt>
                <c:pt idx="5">
                  <c:v>0.97678364573658771</c:v>
                </c:pt>
                <c:pt idx="6">
                  <c:v>0.98617580387142156</c:v>
                </c:pt>
                <c:pt idx="7">
                  <c:v>0.98617580387142156</c:v>
                </c:pt>
                <c:pt idx="8">
                  <c:v>0.98617580387142156</c:v>
                </c:pt>
                <c:pt idx="9">
                  <c:v>0.98617580387142156</c:v>
                </c:pt>
                <c:pt idx="10">
                  <c:v>0.97678364573658771</c:v>
                </c:pt>
                <c:pt idx="11">
                  <c:v>0.97678364573658771</c:v>
                </c:pt>
                <c:pt idx="12">
                  <c:v>0.97678364573658771</c:v>
                </c:pt>
                <c:pt idx="13">
                  <c:v>0.99556796200625552</c:v>
                </c:pt>
                <c:pt idx="14">
                  <c:v>1.0049601201410894</c:v>
                </c:pt>
                <c:pt idx="15">
                  <c:v>1.0049601201410894</c:v>
                </c:pt>
                <c:pt idx="16">
                  <c:v>1.0143521893552412</c:v>
                </c:pt>
                <c:pt idx="17">
                  <c:v>1.0331365056249089</c:v>
                </c:pt>
                <c:pt idx="18">
                  <c:v>1.0425286637597428</c:v>
                </c:pt>
                <c:pt idx="19">
                  <c:v>1.0613129800294108</c:v>
                </c:pt>
                <c:pt idx="20">
                  <c:v>1.0800972962990785</c:v>
                </c:pt>
                <c:pt idx="21">
                  <c:v>1.0988816125687464</c:v>
                </c:pt>
                <c:pt idx="22">
                  <c:v>1.1176658399177319</c:v>
                </c:pt>
                <c:pt idx="23">
                  <c:v>1.1364501561873999</c:v>
                </c:pt>
                <c:pt idx="24">
                  <c:v>1.1552344724570678</c:v>
                </c:pt>
                <c:pt idx="25">
                  <c:v>1.1740187887267355</c:v>
                </c:pt>
                <c:pt idx="26">
                  <c:v>1.2021952631312374</c:v>
                </c:pt>
                <c:pt idx="27">
                  <c:v>1.2115874212660711</c:v>
                </c:pt>
                <c:pt idx="28">
                  <c:v>1.2397638067498908</c:v>
                </c:pt>
                <c:pt idx="29">
                  <c:v>1.2585481230195585</c:v>
                </c:pt>
                <c:pt idx="30">
                  <c:v>1.2961167555588944</c:v>
                </c:pt>
                <c:pt idx="31">
                  <c:v>1.324293229963396</c:v>
                </c:pt>
                <c:pt idx="32">
                  <c:v>1.3524696154472156</c:v>
                </c:pt>
                <c:pt idx="33">
                  <c:v>1.3900382479865512</c:v>
                </c:pt>
                <c:pt idx="34">
                  <c:v>1.4088225642562191</c:v>
                </c:pt>
                <c:pt idx="35">
                  <c:v>1.427606880525887</c:v>
                </c:pt>
                <c:pt idx="36">
                  <c:v>1.4463911078748726</c:v>
                </c:pt>
                <c:pt idx="37">
                  <c:v>1.4745675822793742</c:v>
                </c:pt>
                <c:pt idx="38">
                  <c:v>1.5121362148187101</c:v>
                </c:pt>
                <c:pt idx="39">
                  <c:v>1.5684891636277134</c:v>
                </c:pt>
                <c:pt idx="40">
                  <c:v>1.5778813217625474</c:v>
                </c:pt>
                <c:pt idx="41">
                  <c:v>1.6154497764605187</c:v>
                </c:pt>
                <c:pt idx="42">
                  <c:v>1.6342340927301866</c:v>
                </c:pt>
                <c:pt idx="43">
                  <c:v>1.6624105671346883</c:v>
                </c:pt>
                <c:pt idx="44">
                  <c:v>1.6999791996740239</c:v>
                </c:pt>
                <c:pt idx="45">
                  <c:v>1.7375478322133595</c:v>
                </c:pt>
                <c:pt idx="46">
                  <c:v>1.7657243066178614</c:v>
                </c:pt>
                <c:pt idx="47">
                  <c:v>1.7939007810223631</c:v>
                </c:pt>
                <c:pt idx="48">
                  <c:v>1.8314692357203344</c:v>
                </c:pt>
                <c:pt idx="49">
                  <c:v>1.8502535519900023</c:v>
                </c:pt>
                <c:pt idx="50">
                  <c:v>1.8972143426641719</c:v>
                </c:pt>
                <c:pt idx="51">
                  <c:v>1.9347829752035075</c:v>
                </c:pt>
                <c:pt idx="52">
                  <c:v>1.9441751333383415</c:v>
                </c:pt>
                <c:pt idx="53">
                  <c:v>1.9723516077428431</c:v>
                </c:pt>
                <c:pt idx="54">
                  <c:v>2.0287043787104824</c:v>
                </c:pt>
                <c:pt idx="55">
                  <c:v>2.056880853114984</c:v>
                </c:pt>
                <c:pt idx="56">
                  <c:v>2.1038416437891536</c:v>
                </c:pt>
                <c:pt idx="57">
                  <c:v>2.1320181181936553</c:v>
                </c:pt>
                <c:pt idx="58">
                  <c:v>2.1695867507329911</c:v>
                </c:pt>
                <c:pt idx="59">
                  <c:v>2.2165475414071607</c:v>
                </c:pt>
                <c:pt idx="60">
                  <c:v>2.2259396995419944</c:v>
                </c:pt>
                <c:pt idx="61">
                  <c:v>2.2541159961051318</c:v>
                </c:pt>
                <c:pt idx="62">
                  <c:v>2.2916846286444676</c:v>
                </c:pt>
                <c:pt idx="63">
                  <c:v>2.329253261183803</c:v>
                </c:pt>
                <c:pt idx="64">
                  <c:v>2.3762140518579726</c:v>
                </c:pt>
                <c:pt idx="65">
                  <c:v>2.4043905262624747</c:v>
                </c:pt>
                <c:pt idx="66">
                  <c:v>2.4325670006669764</c:v>
                </c:pt>
                <c:pt idx="67">
                  <c:v>2.4701354553649475</c:v>
                </c:pt>
                <c:pt idx="68">
                  <c:v>2.5077040879042833</c:v>
                </c:pt>
                <c:pt idx="69">
                  <c:v>2.535880562308785</c:v>
                </c:pt>
                <c:pt idx="70">
                  <c:v>2.5640570367132867</c:v>
                </c:pt>
                <c:pt idx="71">
                  <c:v>2.5922335111177888</c:v>
                </c:pt>
                <c:pt idx="72">
                  <c:v>2.6298021436571242</c:v>
                </c:pt>
                <c:pt idx="73">
                  <c:v>2.6673705983550957</c:v>
                </c:pt>
                <c:pt idx="74">
                  <c:v>2.6955470727595974</c:v>
                </c:pt>
                <c:pt idx="75">
                  <c:v>2.723723547164099</c:v>
                </c:pt>
                <c:pt idx="76">
                  <c:v>2.7706843378382686</c:v>
                </c:pt>
                <c:pt idx="77">
                  <c:v>2.7988608122427703</c:v>
                </c:pt>
                <c:pt idx="78">
                  <c:v>2.8270372866472719</c:v>
                </c:pt>
                <c:pt idx="79">
                  <c:v>2.855213761051774</c:v>
                </c:pt>
                <c:pt idx="80">
                  <c:v>2.9021743738845789</c:v>
                </c:pt>
                <c:pt idx="81">
                  <c:v>2.9397430064239147</c:v>
                </c:pt>
                <c:pt idx="82">
                  <c:v>2.9679194808284164</c:v>
                </c:pt>
                <c:pt idx="83">
                  <c:v>3.0054881133677522</c:v>
                </c:pt>
                <c:pt idx="84">
                  <c:v>3.0242724296374202</c:v>
                </c:pt>
                <c:pt idx="85">
                  <c:v>3.0618410621767556</c:v>
                </c:pt>
                <c:pt idx="86">
                  <c:v>3.0994096947160914</c:v>
                </c:pt>
                <c:pt idx="87">
                  <c:v>3.1369783272554268</c:v>
                </c:pt>
                <c:pt idx="88">
                  <c:v>3.1651548016599289</c:v>
                </c:pt>
                <c:pt idx="89">
                  <c:v>3.2121152366513694</c:v>
                </c:pt>
                <c:pt idx="90">
                  <c:v>3.259076027325539</c:v>
                </c:pt>
                <c:pt idx="91">
                  <c:v>3.2778603435952069</c:v>
                </c:pt>
                <c:pt idx="92">
                  <c:v>3.3060368179997086</c:v>
                </c:pt>
                <c:pt idx="93">
                  <c:v>3.3436054505390445</c:v>
                </c:pt>
                <c:pt idx="94">
                  <c:v>3.3717819249435461</c:v>
                </c:pt>
                <c:pt idx="95">
                  <c:v>3.409350557482882</c:v>
                </c:pt>
                <c:pt idx="96">
                  <c:v>3.4563113481570515</c:v>
                </c:pt>
                <c:pt idx="97">
                  <c:v>3.475095664426719</c:v>
                </c:pt>
                <c:pt idx="98">
                  <c:v>3.4938799806963869</c:v>
                </c:pt>
                <c:pt idx="99">
                  <c:v>3.5314486132357228</c:v>
                </c:pt>
                <c:pt idx="100">
                  <c:v>3.5690172457750582</c:v>
                </c:pt>
                <c:pt idx="101">
                  <c:v>3.5971937201795603</c:v>
                </c:pt>
                <c:pt idx="102">
                  <c:v>3.6441541551710008</c:v>
                </c:pt>
                <c:pt idx="103">
                  <c:v>3.6629384714406688</c:v>
                </c:pt>
                <c:pt idx="104">
                  <c:v>3.7005071039800046</c:v>
                </c:pt>
                <c:pt idx="105">
                  <c:v>3.7286835783845063</c:v>
                </c:pt>
                <c:pt idx="106">
                  <c:v>3.7568600527890079</c:v>
                </c:pt>
                <c:pt idx="107">
                  <c:v>3.8038208434631775</c:v>
                </c:pt>
                <c:pt idx="108">
                  <c:v>3.8226051597328454</c:v>
                </c:pt>
                <c:pt idx="109">
                  <c:v>3.8601737922721813</c:v>
                </c:pt>
                <c:pt idx="110">
                  <c:v>3.8977424248115167</c:v>
                </c:pt>
                <c:pt idx="111">
                  <c:v>3.9259188992160183</c:v>
                </c:pt>
                <c:pt idx="112">
                  <c:v>3.9634875317553542</c:v>
                </c:pt>
                <c:pt idx="113">
                  <c:v>4.0104483224295233</c:v>
                </c:pt>
                <c:pt idx="114">
                  <c:v>4.0386244411512964</c:v>
                </c:pt>
                <c:pt idx="115">
                  <c:v>4.0574087574209647</c:v>
                </c:pt>
                <c:pt idx="116">
                  <c:v>4.0761930736906322</c:v>
                </c:pt>
                <c:pt idx="117">
                  <c:v>4.1231538643648022</c:v>
                </c:pt>
                <c:pt idx="118">
                  <c:v>4.1607224969041381</c:v>
                </c:pt>
                <c:pt idx="119">
                  <c:v>4.1888989713086398</c:v>
                </c:pt>
                <c:pt idx="120">
                  <c:v>4.2170754457131414</c:v>
                </c:pt>
                <c:pt idx="121">
                  <c:v>4.2546440782524773</c:v>
                </c:pt>
                <c:pt idx="122">
                  <c:v>4.2922127107918122</c:v>
                </c:pt>
                <c:pt idx="123">
                  <c:v>4.3203891851963139</c:v>
                </c:pt>
                <c:pt idx="124">
                  <c:v>4.3485656596008164</c:v>
                </c:pt>
                <c:pt idx="125">
                  <c:v>4.3767421340053181</c:v>
                </c:pt>
                <c:pt idx="126">
                  <c:v>4.4049186084098197</c:v>
                </c:pt>
                <c:pt idx="127">
                  <c:v>4.4237029246794872</c:v>
                </c:pt>
                <c:pt idx="128">
                  <c:v>4.4706633596709278</c:v>
                </c:pt>
                <c:pt idx="129">
                  <c:v>4.5082319922102636</c:v>
                </c:pt>
                <c:pt idx="130">
                  <c:v>4.5364084666147653</c:v>
                </c:pt>
                <c:pt idx="131">
                  <c:v>4.5739770991541011</c:v>
                </c:pt>
                <c:pt idx="132">
                  <c:v>4.6021535735586028</c:v>
                </c:pt>
                <c:pt idx="133">
                  <c:v>4.6209378898282711</c:v>
                </c:pt>
                <c:pt idx="134">
                  <c:v>4.6678986805024403</c:v>
                </c:pt>
                <c:pt idx="135">
                  <c:v>4.6960751549069419</c:v>
                </c:pt>
                <c:pt idx="136">
                  <c:v>4.7242516293114436</c:v>
                </c:pt>
                <c:pt idx="137">
                  <c:v>4.7618202618507794</c:v>
                </c:pt>
                <c:pt idx="138">
                  <c:v>4.7993888943901153</c:v>
                </c:pt>
                <c:pt idx="139">
                  <c:v>4.8181732106597828</c:v>
                </c:pt>
                <c:pt idx="140">
                  <c:v>4.8557418431991186</c:v>
                </c:pt>
                <c:pt idx="141">
                  <c:v>4.8839179619208917</c:v>
                </c:pt>
                <c:pt idx="142">
                  <c:v>4.9120944363253933</c:v>
                </c:pt>
                <c:pt idx="143">
                  <c:v>4.940270910729895</c:v>
                </c:pt>
                <c:pt idx="144">
                  <c:v>4.9778395432692308</c:v>
                </c:pt>
                <c:pt idx="145">
                  <c:v>5.0154081758085667</c:v>
                </c:pt>
                <c:pt idx="146">
                  <c:v>5.0341924920782342</c:v>
                </c:pt>
                <c:pt idx="147">
                  <c:v>5.0623689664827358</c:v>
                </c:pt>
                <c:pt idx="148">
                  <c:v>5.1093297571569058</c:v>
                </c:pt>
                <c:pt idx="149">
                  <c:v>5.1375062315614075</c:v>
                </c:pt>
                <c:pt idx="150">
                  <c:v>5.1656827059659092</c:v>
                </c:pt>
                <c:pt idx="151">
                  <c:v>5.1938591803704108</c:v>
                </c:pt>
                <c:pt idx="152">
                  <c:v>5.2314278129097467</c:v>
                </c:pt>
                <c:pt idx="153">
                  <c:v>5.2689964454490825</c:v>
                </c:pt>
                <c:pt idx="154">
                  <c:v>5.28778076171875</c:v>
                </c:pt>
                <c:pt idx="155">
                  <c:v>5.3159568804405231</c:v>
                </c:pt>
                <c:pt idx="156">
                  <c:v>5.3535255129798589</c:v>
                </c:pt>
                <c:pt idx="157">
                  <c:v>5.400486303654028</c:v>
                </c:pt>
                <c:pt idx="158">
                  <c:v>5.4286627780585306</c:v>
                </c:pt>
                <c:pt idx="159">
                  <c:v>5.4474470943281981</c:v>
                </c:pt>
                <c:pt idx="160">
                  <c:v>5.4662314105978655</c:v>
                </c:pt>
                <c:pt idx="161">
                  <c:v>5.5131922012720356</c:v>
                </c:pt>
                <c:pt idx="162">
                  <c:v>5.5507608338113714</c:v>
                </c:pt>
                <c:pt idx="163">
                  <c:v>5.5601529919462047</c:v>
                </c:pt>
                <c:pt idx="164">
                  <c:v>5.5883294663507064</c:v>
                </c:pt>
                <c:pt idx="165">
                  <c:v>5.6258980988900422</c:v>
                </c:pt>
                <c:pt idx="166">
                  <c:v>5.6540745732945439</c:v>
                </c:pt>
                <c:pt idx="167">
                  <c:v>5.6916432058338797</c:v>
                </c:pt>
                <c:pt idx="168">
                  <c:v>5.7198196802383814</c:v>
                </c:pt>
                <c:pt idx="169">
                  <c:v>5.7479957989601544</c:v>
                </c:pt>
                <c:pt idx="170">
                  <c:v>5.7761722733646561</c:v>
                </c:pt>
                <c:pt idx="171">
                  <c:v>5.8231330640388261</c:v>
                </c:pt>
                <c:pt idx="172">
                  <c:v>5.8513095384433278</c:v>
                </c:pt>
                <c:pt idx="173">
                  <c:v>5.8982703291174969</c:v>
                </c:pt>
                <c:pt idx="174">
                  <c:v>5.9170546453871653</c:v>
                </c:pt>
                <c:pt idx="175">
                  <c:v>5.9358389616568328</c:v>
                </c:pt>
                <c:pt idx="176">
                  <c:v>5.9734075941961686</c:v>
                </c:pt>
                <c:pt idx="177">
                  <c:v>6.0109762267355045</c:v>
                </c:pt>
                <c:pt idx="178">
                  <c:v>6.0391527011400061</c:v>
                </c:pt>
                <c:pt idx="179">
                  <c:v>6.0673291755445078</c:v>
                </c:pt>
                <c:pt idx="180">
                  <c:v>6.0955056499490095</c:v>
                </c:pt>
                <c:pt idx="181">
                  <c:v>6.1330742824883453</c:v>
                </c:pt>
                <c:pt idx="182">
                  <c:v>6.161250756892847</c:v>
                </c:pt>
                <c:pt idx="183">
                  <c:v>6.1894272312973486</c:v>
                </c:pt>
                <c:pt idx="184">
                  <c:v>6.2176037057018503</c:v>
                </c:pt>
                <c:pt idx="185">
                  <c:v>6.2269958638366845</c:v>
                </c:pt>
                <c:pt idx="186">
                  <c:v>6.2739566545108536</c:v>
                </c:pt>
                <c:pt idx="187">
                  <c:v>6.3021331289153553</c:v>
                </c:pt>
                <c:pt idx="188">
                  <c:v>6.3303096033198578</c:v>
                </c:pt>
                <c:pt idx="189">
                  <c:v>6.3584860777243595</c:v>
                </c:pt>
                <c:pt idx="190">
                  <c:v>6.3960539988982372</c:v>
                </c:pt>
                <c:pt idx="191">
                  <c:v>6.4336226314375731</c:v>
                </c:pt>
                <c:pt idx="192">
                  <c:v>6.4524069477072405</c:v>
                </c:pt>
                <c:pt idx="193">
                  <c:v>6.4805834221117422</c:v>
                </c:pt>
                <c:pt idx="194">
                  <c:v>6.5181520546510781</c:v>
                </c:pt>
                <c:pt idx="195">
                  <c:v>6.5463285290555797</c:v>
                </c:pt>
                <c:pt idx="196">
                  <c:v>6.5745050034600814</c:v>
                </c:pt>
                <c:pt idx="197">
                  <c:v>6.6026814778645839</c:v>
                </c:pt>
                <c:pt idx="198">
                  <c:v>6.6308579522690856</c:v>
                </c:pt>
                <c:pt idx="199">
                  <c:v>6.6496422685387531</c:v>
                </c:pt>
                <c:pt idx="200">
                  <c:v>6.7059952173477564</c:v>
                </c:pt>
                <c:pt idx="201">
                  <c:v>6.7435638498870922</c:v>
                </c:pt>
                <c:pt idx="202">
                  <c:v>6.7623481661567597</c:v>
                </c:pt>
                <c:pt idx="203">
                  <c:v>6.7905246405612623</c:v>
                </c:pt>
                <c:pt idx="204">
                  <c:v>6.8093089568309297</c:v>
                </c:pt>
                <c:pt idx="205">
                  <c:v>6.8374854312354314</c:v>
                </c:pt>
                <c:pt idx="206">
                  <c:v>6.8844462219096014</c:v>
                </c:pt>
                <c:pt idx="207">
                  <c:v>6.9220148544489364</c:v>
                </c:pt>
                <c:pt idx="208">
                  <c:v>6.9314070125837706</c:v>
                </c:pt>
                <c:pt idx="209">
                  <c:v>6.9689756451231064</c:v>
                </c:pt>
                <c:pt idx="210">
                  <c:v>7.0065442776624423</c:v>
                </c:pt>
                <c:pt idx="211">
                  <c:v>7.0253285939321097</c:v>
                </c:pt>
                <c:pt idx="212">
                  <c:v>7.0535050683366114</c:v>
                </c:pt>
                <c:pt idx="213">
                  <c:v>7.0910737008759472</c:v>
                </c:pt>
                <c:pt idx="214">
                  <c:v>7.1192501752804489</c:v>
                </c:pt>
                <c:pt idx="215">
                  <c:v>7.1380344915501164</c:v>
                </c:pt>
                <c:pt idx="216">
                  <c:v>7.1756031240894522</c:v>
                </c:pt>
                <c:pt idx="217">
                  <c:v>7.2131717566287881</c:v>
                </c:pt>
                <c:pt idx="218">
                  <c:v>7.2413475196678325</c:v>
                </c:pt>
                <c:pt idx="219">
                  <c:v>7.2789161522071684</c:v>
                </c:pt>
                <c:pt idx="220">
                  <c:v>7.30709262661167</c:v>
                </c:pt>
                <c:pt idx="221">
                  <c:v>7.3352691010161717</c:v>
                </c:pt>
                <c:pt idx="222">
                  <c:v>7.3634455754206734</c:v>
                </c:pt>
                <c:pt idx="223">
                  <c:v>7.3822298916903408</c:v>
                </c:pt>
                <c:pt idx="224">
                  <c:v>7.4010142079600092</c:v>
                </c:pt>
                <c:pt idx="225">
                  <c:v>7.4479749986341783</c:v>
                </c:pt>
                <c:pt idx="226">
                  <c:v>7.4667593149038467</c:v>
                </c:pt>
                <c:pt idx="227">
                  <c:v>7.4949357893083484</c:v>
                </c:pt>
                <c:pt idx="228">
                  <c:v>7.5418965799825175</c:v>
                </c:pt>
                <c:pt idx="229">
                  <c:v>7.5794652125218533</c:v>
                </c:pt>
                <c:pt idx="230">
                  <c:v>7.5888573706566875</c:v>
                </c:pt>
                <c:pt idx="231">
                  <c:v>7.6170338450611892</c:v>
                </c:pt>
                <c:pt idx="232">
                  <c:v>7.6452103194656909</c:v>
                </c:pt>
                <c:pt idx="233">
                  <c:v>7.6827789520050267</c:v>
                </c:pt>
                <c:pt idx="234">
                  <c:v>7.7015632682746942</c:v>
                </c:pt>
                <c:pt idx="235">
                  <c:v>7.7297397426791958</c:v>
                </c:pt>
                <c:pt idx="236">
                  <c:v>7.7767005333533659</c:v>
                </c:pt>
                <c:pt idx="237">
                  <c:v>7.8048770077578675</c:v>
                </c:pt>
                <c:pt idx="238">
                  <c:v>7.8424456402972034</c:v>
                </c:pt>
                <c:pt idx="239">
                  <c:v>7.8612299565668708</c:v>
                </c:pt>
                <c:pt idx="240">
                  <c:v>7.8800142728365383</c:v>
                </c:pt>
                <c:pt idx="241">
                  <c:v>7.9081907472410409</c:v>
                </c:pt>
                <c:pt idx="242">
                  <c:v>7.9269750635107084</c:v>
                </c:pt>
                <c:pt idx="243">
                  <c:v>7.9739358541848775</c:v>
                </c:pt>
                <c:pt idx="244">
                  <c:v>8.00211232858938</c:v>
                </c:pt>
                <c:pt idx="245">
                  <c:v>8.0302888029938817</c:v>
                </c:pt>
                <c:pt idx="246">
                  <c:v>8.0678567241677595</c:v>
                </c:pt>
                <c:pt idx="247">
                  <c:v>8.1054253567070944</c:v>
                </c:pt>
                <c:pt idx="248">
                  <c:v>8.1242096729767628</c:v>
                </c:pt>
                <c:pt idx="249">
                  <c:v>8.1523861473812644</c:v>
                </c:pt>
                <c:pt idx="250">
                  <c:v>8.1899547799206012</c:v>
                </c:pt>
                <c:pt idx="251">
                  <c:v>8.2181312543251028</c:v>
                </c:pt>
                <c:pt idx="252">
                  <c:v>8.2369155705947694</c:v>
                </c:pt>
                <c:pt idx="253">
                  <c:v>8.2650920449992711</c:v>
                </c:pt>
                <c:pt idx="254">
                  <c:v>8.2932685194037727</c:v>
                </c:pt>
                <c:pt idx="255">
                  <c:v>8.3214449938082762</c:v>
                </c:pt>
                <c:pt idx="256">
                  <c:v>8.3496214682127778</c:v>
                </c:pt>
                <c:pt idx="257">
                  <c:v>8.3777979426172795</c:v>
                </c:pt>
                <c:pt idx="258">
                  <c:v>8.4059744170217812</c:v>
                </c:pt>
                <c:pt idx="259">
                  <c:v>8.4435430495611161</c:v>
                </c:pt>
                <c:pt idx="260">
                  <c:v>8.4717195239656178</c:v>
                </c:pt>
                <c:pt idx="261">
                  <c:v>8.4998959983701194</c:v>
                </c:pt>
                <c:pt idx="262">
                  <c:v>8.5374646309094562</c:v>
                </c:pt>
                <c:pt idx="263">
                  <c:v>8.5562489471791228</c:v>
                </c:pt>
                <c:pt idx="264">
                  <c:v>8.5938175797184595</c:v>
                </c:pt>
                <c:pt idx="265">
                  <c:v>8.6126018959881261</c:v>
                </c:pt>
                <c:pt idx="266">
                  <c:v>8.6501705285274628</c:v>
                </c:pt>
                <c:pt idx="267">
                  <c:v>8.6877391610667978</c:v>
                </c:pt>
                <c:pt idx="268">
                  <c:v>8.6971313192016328</c:v>
                </c:pt>
                <c:pt idx="269">
                  <c:v>8.7253077936061345</c:v>
                </c:pt>
                <c:pt idx="270">
                  <c:v>8.7628764261454695</c:v>
                </c:pt>
                <c:pt idx="271">
                  <c:v>8.7910529005499711</c:v>
                </c:pt>
                <c:pt idx="272">
                  <c:v>8.8192293749544728</c:v>
                </c:pt>
                <c:pt idx="273">
                  <c:v>8.8567980074938077</c:v>
                </c:pt>
                <c:pt idx="274">
                  <c:v>8.8849744818983112</c:v>
                </c:pt>
                <c:pt idx="275">
                  <c:v>8.8943666400331445</c:v>
                </c:pt>
                <c:pt idx="276">
                  <c:v>8.9319345612070222</c:v>
                </c:pt>
                <c:pt idx="277">
                  <c:v>8.969503193746359</c:v>
                </c:pt>
                <c:pt idx="278">
                  <c:v>8.9788953518811923</c:v>
                </c:pt>
                <c:pt idx="279">
                  <c:v>9.0164639844205272</c:v>
                </c:pt>
                <c:pt idx="280">
                  <c:v>9.0540326169598639</c:v>
                </c:pt>
                <c:pt idx="281">
                  <c:v>9.0822090913643656</c:v>
                </c:pt>
                <c:pt idx="282">
                  <c:v>9.1103855657688673</c:v>
                </c:pt>
                <c:pt idx="283">
                  <c:v>9.1385620401733689</c:v>
                </c:pt>
                <c:pt idx="284">
                  <c:v>9.1573463564430373</c:v>
                </c:pt>
                <c:pt idx="285">
                  <c:v>9.185522830847539</c:v>
                </c:pt>
                <c:pt idx="286">
                  <c:v>9.2136993052520406</c:v>
                </c:pt>
                <c:pt idx="287">
                  <c:v>9.2512679377913756</c:v>
                </c:pt>
                <c:pt idx="288">
                  <c:v>9.2794444121958772</c:v>
                </c:pt>
                <c:pt idx="289">
                  <c:v>9.3076208866003789</c:v>
                </c:pt>
                <c:pt idx="290">
                  <c:v>9.3357973610048806</c:v>
                </c:pt>
                <c:pt idx="291">
                  <c:v>9.3733659935442173</c:v>
                </c:pt>
                <c:pt idx="292">
                  <c:v>9.401542467948719</c:v>
                </c:pt>
                <c:pt idx="293">
                  <c:v>9.4203267842183855</c:v>
                </c:pt>
                <c:pt idx="294">
                  <c:v>9.4578954167577223</c:v>
                </c:pt>
                <c:pt idx="295">
                  <c:v>9.4860718911622239</c:v>
                </c:pt>
                <c:pt idx="296">
                  <c:v>9.5142483655667256</c:v>
                </c:pt>
                <c:pt idx="297">
                  <c:v>9.533032681836394</c:v>
                </c:pt>
                <c:pt idx="298">
                  <c:v>9.5612091562408956</c:v>
                </c:pt>
                <c:pt idx="299">
                  <c:v>9.5893856306453973</c:v>
                </c:pt>
                <c:pt idx="300">
                  <c:v>9.6081699469150639</c:v>
                </c:pt>
                <c:pt idx="301">
                  <c:v>9.6363464213195655</c:v>
                </c:pt>
                <c:pt idx="302">
                  <c:v>9.6739150538589023</c:v>
                </c:pt>
                <c:pt idx="303">
                  <c:v>9.7020915282634039</c:v>
                </c:pt>
                <c:pt idx="304">
                  <c:v>9.7208758445330723</c:v>
                </c:pt>
                <c:pt idx="305">
                  <c:v>9.749052318937574</c:v>
                </c:pt>
                <c:pt idx="306">
                  <c:v>9.7866202401114517</c:v>
                </c:pt>
                <c:pt idx="307">
                  <c:v>9.8241888726507867</c:v>
                </c:pt>
                <c:pt idx="308">
                  <c:v>9.842973188920455</c:v>
                </c:pt>
                <c:pt idx="309">
                  <c:v>9.8617575051901234</c:v>
                </c:pt>
                <c:pt idx="310">
                  <c:v>9.8993261377294584</c:v>
                </c:pt>
                <c:pt idx="311">
                  <c:v>9.9368947702687933</c:v>
                </c:pt>
                <c:pt idx="312">
                  <c:v>9.9556790865384617</c:v>
                </c:pt>
                <c:pt idx="313">
                  <c:v>9.9838555609429633</c:v>
                </c:pt>
                <c:pt idx="314">
                  <c:v>10.0214241934823</c:v>
                </c:pt>
                <c:pt idx="315">
                  <c:v>10.040208509751967</c:v>
                </c:pt>
                <c:pt idx="316">
                  <c:v>10.058992826021635</c:v>
                </c:pt>
                <c:pt idx="317">
                  <c:v>10.087169300426137</c:v>
                </c:pt>
                <c:pt idx="318">
                  <c:v>10.115345774830638</c:v>
                </c:pt>
                <c:pt idx="319">
                  <c:v>10.152914407369973</c:v>
                </c:pt>
                <c:pt idx="320">
                  <c:v>10.181090881774477</c:v>
                </c:pt>
                <c:pt idx="321">
                  <c:v>10.199875198044143</c:v>
                </c:pt>
                <c:pt idx="322">
                  <c:v>10.23744383058348</c:v>
                </c:pt>
                <c:pt idx="323">
                  <c:v>10.256228146853147</c:v>
                </c:pt>
                <c:pt idx="324">
                  <c:v>10.284404621257648</c:v>
                </c:pt>
                <c:pt idx="325">
                  <c:v>10.303188937527317</c:v>
                </c:pt>
                <c:pt idx="326">
                  <c:v>10.340757570066652</c:v>
                </c:pt>
                <c:pt idx="327">
                  <c:v>10.378326202605988</c:v>
                </c:pt>
                <c:pt idx="328">
                  <c:v>10.40650267701049</c:v>
                </c:pt>
                <c:pt idx="329">
                  <c:v>10.425286993280158</c:v>
                </c:pt>
                <c:pt idx="330">
                  <c:v>10.462855625819493</c:v>
                </c:pt>
                <c:pt idx="331">
                  <c:v>10.491032100223995</c:v>
                </c:pt>
                <c:pt idx="332">
                  <c:v>10.509816416493663</c:v>
                </c:pt>
                <c:pt idx="333">
                  <c:v>10.537992890898165</c:v>
                </c:pt>
                <c:pt idx="334">
                  <c:v>10.566169365302667</c:v>
                </c:pt>
                <c:pt idx="335">
                  <c:v>10.594345839707168</c:v>
                </c:pt>
                <c:pt idx="336">
                  <c:v>10.631913760881046</c:v>
                </c:pt>
                <c:pt idx="337">
                  <c:v>10.678874551555216</c:v>
                </c:pt>
                <c:pt idx="338">
                  <c:v>10.688266709690049</c:v>
                </c:pt>
                <c:pt idx="339">
                  <c:v>10.707051025959718</c:v>
                </c:pt>
                <c:pt idx="340">
                  <c:v>10.735227500364219</c:v>
                </c:pt>
                <c:pt idx="341">
                  <c:v>10.763403974768721</c:v>
                </c:pt>
                <c:pt idx="342">
                  <c:v>10.791580449173223</c:v>
                </c:pt>
                <c:pt idx="343">
                  <c:v>10.819756923577724</c:v>
                </c:pt>
                <c:pt idx="344">
                  <c:v>10.847933397982226</c:v>
                </c:pt>
                <c:pt idx="345">
                  <c:v>10.876109872386728</c:v>
                </c:pt>
                <c:pt idx="346">
                  <c:v>10.913678504926065</c:v>
                </c:pt>
                <c:pt idx="347">
                  <c:v>10.932462821195731</c:v>
                </c:pt>
                <c:pt idx="348">
                  <c:v>10.960639295600233</c:v>
                </c:pt>
                <c:pt idx="349">
                  <c:v>10.979423611869901</c:v>
                </c:pt>
                <c:pt idx="350">
                  <c:v>11.007600086274403</c:v>
                </c:pt>
                <c:pt idx="351">
                  <c:v>11.04516871881374</c:v>
                </c:pt>
                <c:pt idx="352">
                  <c:v>11.073345193218241</c:v>
                </c:pt>
                <c:pt idx="353">
                  <c:v>11.082737351353074</c:v>
                </c:pt>
                <c:pt idx="354">
                  <c:v>11.120305983892409</c:v>
                </c:pt>
                <c:pt idx="355">
                  <c:v>11.148482458296911</c:v>
                </c:pt>
                <c:pt idx="356">
                  <c:v>11.176658932701413</c:v>
                </c:pt>
                <c:pt idx="357">
                  <c:v>11.214227565240749</c:v>
                </c:pt>
                <c:pt idx="358">
                  <c:v>11.242404039645251</c:v>
                </c:pt>
                <c:pt idx="359">
                  <c:v>11.270580514049753</c:v>
                </c:pt>
                <c:pt idx="360">
                  <c:v>11.279972672184586</c:v>
                </c:pt>
                <c:pt idx="361">
                  <c:v>11.308149146589088</c:v>
                </c:pt>
                <c:pt idx="362">
                  <c:v>11.355109937263258</c:v>
                </c:pt>
                <c:pt idx="363">
                  <c:v>11.383286411667759</c:v>
                </c:pt>
                <c:pt idx="364">
                  <c:v>11.392678569802593</c:v>
                </c:pt>
                <c:pt idx="365">
                  <c:v>11.430247202341929</c:v>
                </c:pt>
                <c:pt idx="366">
                  <c:v>11.467815123515807</c:v>
                </c:pt>
                <c:pt idx="367">
                  <c:v>11.495991597920309</c:v>
                </c:pt>
                <c:pt idx="368">
                  <c:v>11.514775914189977</c:v>
                </c:pt>
                <c:pt idx="369">
                  <c:v>11.533560230459646</c:v>
                </c:pt>
                <c:pt idx="370">
                  <c:v>11.571128862998981</c:v>
                </c:pt>
                <c:pt idx="371">
                  <c:v>11.589913179268649</c:v>
                </c:pt>
                <c:pt idx="372">
                  <c:v>11.627481811807984</c:v>
                </c:pt>
                <c:pt idx="373">
                  <c:v>11.655658997577943</c:v>
                </c:pt>
                <c:pt idx="374">
                  <c:v>11.683873174351691</c:v>
                </c:pt>
                <c:pt idx="375">
                  <c:v>11.712086639759979</c:v>
                </c:pt>
                <c:pt idx="376">
                  <c:v>11.721490891107591</c:v>
                </c:pt>
                <c:pt idx="377">
                  <c:v>11.759109319228948</c:v>
                </c:pt>
                <c:pt idx="378">
                  <c:v>11.787322784637238</c:v>
                </c:pt>
                <c:pt idx="379">
                  <c:v>11.815536250045527</c:v>
                </c:pt>
                <c:pt idx="380">
                  <c:v>11.843750426819275</c:v>
                </c:pt>
                <c:pt idx="381">
                  <c:v>11.871963892227564</c:v>
                </c:pt>
                <c:pt idx="382">
                  <c:v>11.890773106288243</c:v>
                </c:pt>
                <c:pt idx="383">
                  <c:v>11.918986571696532</c:v>
                </c:pt>
                <c:pt idx="384">
                  <c:v>11.94720074847028</c:v>
                </c:pt>
                <c:pt idx="385">
                  <c:v>11.966009251165502</c:v>
                </c:pt>
                <c:pt idx="386">
                  <c:v>11.994223427939248</c:v>
                </c:pt>
                <c:pt idx="387">
                  <c:v>12.031840433329691</c:v>
                </c:pt>
                <c:pt idx="388">
                  <c:v>12.050650358755828</c:v>
                </c:pt>
                <c:pt idx="389">
                  <c:v>12.078863112798659</c:v>
                </c:pt>
                <c:pt idx="390">
                  <c:v>12.097673038224796</c:v>
                </c:pt>
                <c:pt idx="391">
                  <c:v>12.135291466346155</c:v>
                </c:pt>
                <c:pt idx="392">
                  <c:v>12.172908471736598</c:v>
                </c:pt>
                <c:pt idx="393">
                  <c:v>12.182314145815123</c:v>
                </c:pt>
                <c:pt idx="394">
                  <c:v>12.229336825284092</c:v>
                </c:pt>
                <c:pt idx="395">
                  <c:v>12.248145327979312</c:v>
                </c:pt>
                <c:pt idx="396">
                  <c:v>12.266953830674534</c:v>
                </c:pt>
                <c:pt idx="397">
                  <c:v>12.304572258795892</c:v>
                </c:pt>
                <c:pt idx="398">
                  <c:v>12.332786435569639</c:v>
                </c:pt>
                <c:pt idx="399">
                  <c:v>12.35159493826486</c:v>
                </c:pt>
                <c:pt idx="400">
                  <c:v>12.389213366386219</c:v>
                </c:pt>
                <c:pt idx="401">
                  <c:v>12.417427543159965</c:v>
                </c:pt>
                <c:pt idx="402">
                  <c:v>12.436236045855187</c:v>
                </c:pt>
                <c:pt idx="403">
                  <c:v>12.455045971281324</c:v>
                </c:pt>
                <c:pt idx="404">
                  <c:v>12.492662976671767</c:v>
                </c:pt>
                <c:pt idx="405">
                  <c:v>12.511472902097902</c:v>
                </c:pt>
                <c:pt idx="406">
                  <c:v>12.558495581566872</c:v>
                </c:pt>
                <c:pt idx="407">
                  <c:v>12.577304084262092</c:v>
                </c:pt>
                <c:pt idx="408">
                  <c:v>12.596114009688229</c:v>
                </c:pt>
                <c:pt idx="409">
                  <c:v>12.624326763731061</c:v>
                </c:pt>
                <c:pt idx="410">
                  <c:v>12.643136689157197</c:v>
                </c:pt>
                <c:pt idx="411">
                  <c:v>12.671349443200029</c:v>
                </c:pt>
                <c:pt idx="412">
                  <c:v>12.708967871321388</c:v>
                </c:pt>
                <c:pt idx="413">
                  <c:v>12.737182048095134</c:v>
                </c:pt>
                <c:pt idx="414">
                  <c:v>12.755990550790356</c:v>
                </c:pt>
                <c:pt idx="415">
                  <c:v>12.774799053485577</c:v>
                </c:pt>
                <c:pt idx="416">
                  <c:v>12.812417481606936</c:v>
                </c:pt>
                <c:pt idx="417">
                  <c:v>12.840631658380682</c:v>
                </c:pt>
                <c:pt idx="418">
                  <c:v>12.868844412423515</c:v>
                </c:pt>
                <c:pt idx="419">
                  <c:v>12.897058589197261</c:v>
                </c:pt>
                <c:pt idx="420">
                  <c:v>12.925272765971009</c:v>
                </c:pt>
                <c:pt idx="421">
                  <c:v>12.953485520013841</c:v>
                </c:pt>
                <c:pt idx="422">
                  <c:v>12.981699696787588</c:v>
                </c:pt>
                <c:pt idx="423">
                  <c:v>13.009913873561334</c:v>
                </c:pt>
                <c:pt idx="424">
                  <c:v>13.009913873561334</c:v>
                </c:pt>
                <c:pt idx="425">
                  <c:v>13.047530878951777</c:v>
                </c:pt>
                <c:pt idx="426">
                  <c:v>13.066340804377914</c:v>
                </c:pt>
                <c:pt idx="427">
                  <c:v>13.103959232499273</c:v>
                </c:pt>
                <c:pt idx="428">
                  <c:v>13.113363483846882</c:v>
                </c:pt>
                <c:pt idx="429">
                  <c:v>13.150981911968241</c:v>
                </c:pt>
                <c:pt idx="430">
                  <c:v>13.179194666011073</c:v>
                </c:pt>
                <c:pt idx="431">
                  <c:v>13.21681309413243</c:v>
                </c:pt>
                <c:pt idx="432">
                  <c:v>13.245027270906178</c:v>
                </c:pt>
                <c:pt idx="433">
                  <c:v>13.263835773601398</c:v>
                </c:pt>
                <c:pt idx="434">
                  <c:v>13.273240024949009</c:v>
                </c:pt>
                <c:pt idx="435">
                  <c:v>13.301454201722757</c:v>
                </c:pt>
                <c:pt idx="436">
                  <c:v>13.339072629844114</c:v>
                </c:pt>
                <c:pt idx="437">
                  <c:v>13.357881132539337</c:v>
                </c:pt>
                <c:pt idx="438">
                  <c:v>13.386095309313083</c:v>
                </c:pt>
                <c:pt idx="439">
                  <c:v>13.423713737434442</c:v>
                </c:pt>
                <c:pt idx="440">
                  <c:v>13.433117988782051</c:v>
                </c:pt>
                <c:pt idx="441">
                  <c:v>13.47073641690341</c:v>
                </c:pt>
                <c:pt idx="442">
                  <c:v>13.498949170946242</c:v>
                </c:pt>
                <c:pt idx="443">
                  <c:v>13.508353422293853</c:v>
                </c:pt>
                <c:pt idx="444">
                  <c:v>13.54597185041521</c:v>
                </c:pt>
                <c:pt idx="445">
                  <c:v>13.583590278536567</c:v>
                </c:pt>
                <c:pt idx="446">
                  <c:v>13.592994529884178</c:v>
                </c:pt>
                <c:pt idx="447">
                  <c:v>13.630612958005537</c:v>
                </c:pt>
                <c:pt idx="448">
                  <c:v>13.658827134779283</c:v>
                </c:pt>
                <c:pt idx="449">
                  <c:v>13.677635637474506</c:v>
                </c:pt>
                <c:pt idx="450">
                  <c:v>13.705849814248252</c:v>
                </c:pt>
                <c:pt idx="451">
                  <c:v>13.724658316943474</c:v>
                </c:pt>
                <c:pt idx="452">
                  <c:v>13.762276745064831</c:v>
                </c:pt>
                <c:pt idx="453">
                  <c:v>13.781085247760053</c:v>
                </c:pt>
                <c:pt idx="454">
                  <c:v>13.809299424533799</c:v>
                </c:pt>
                <c:pt idx="455">
                  <c:v>13.837512178576633</c:v>
                </c:pt>
                <c:pt idx="456">
                  <c:v>13.856322104002768</c:v>
                </c:pt>
                <c:pt idx="457">
                  <c:v>13.884534858045601</c:v>
                </c:pt>
                <c:pt idx="458">
                  <c:v>13.922153286166958</c:v>
                </c:pt>
                <c:pt idx="459">
                  <c:v>13.940963211593095</c:v>
                </c:pt>
                <c:pt idx="460">
                  <c:v>13.950367462940706</c:v>
                </c:pt>
                <c:pt idx="461">
                  <c:v>13.987985891062063</c:v>
                </c:pt>
                <c:pt idx="462">
                  <c:v>14.025604319183421</c:v>
                </c:pt>
                <c:pt idx="463">
                  <c:v>14.044412821878643</c:v>
                </c:pt>
                <c:pt idx="464">
                  <c:v>14.063221324573863</c:v>
                </c:pt>
                <c:pt idx="465">
                  <c:v>14.091435501347611</c:v>
                </c:pt>
                <c:pt idx="466">
                  <c:v>14.138458180816579</c:v>
                </c:pt>
                <c:pt idx="467">
                  <c:v>14.147862432164191</c:v>
                </c:pt>
                <c:pt idx="468">
                  <c:v>14.157266683511802</c:v>
                </c:pt>
                <c:pt idx="469">
                  <c:v>14.194885111633159</c:v>
                </c:pt>
                <c:pt idx="470">
                  <c:v>14.232503539754516</c:v>
                </c:pt>
                <c:pt idx="471">
                  <c:v>14.251312042449738</c:v>
                </c:pt>
                <c:pt idx="472">
                  <c:v>14.270121967875875</c:v>
                </c:pt>
                <c:pt idx="473">
                  <c:v>14.307740395997232</c:v>
                </c:pt>
                <c:pt idx="474">
                  <c:v>14.345357401387675</c:v>
                </c:pt>
                <c:pt idx="475">
                  <c:v>14.354763075466201</c:v>
                </c:pt>
                <c:pt idx="476">
                  <c:v>14.382975829509034</c:v>
                </c:pt>
                <c:pt idx="477">
                  <c:v>14.41119000628278</c:v>
                </c:pt>
                <c:pt idx="478">
                  <c:v>14.439402760325612</c:v>
                </c:pt>
                <c:pt idx="479">
                  <c:v>14.458212685751748</c:v>
                </c:pt>
                <c:pt idx="480">
                  <c:v>14.486426862525496</c:v>
                </c:pt>
                <c:pt idx="481">
                  <c:v>14.514639616568328</c:v>
                </c:pt>
                <c:pt idx="482">
                  <c:v>14.533449541994464</c:v>
                </c:pt>
                <c:pt idx="483">
                  <c:v>14.561662296037296</c:v>
                </c:pt>
                <c:pt idx="484">
                  <c:v>14.599280724158655</c:v>
                </c:pt>
                <c:pt idx="485">
                  <c:v>14.618089226853876</c:v>
                </c:pt>
                <c:pt idx="486">
                  <c:v>14.636899152280012</c:v>
                </c:pt>
                <c:pt idx="487">
                  <c:v>14.665111906322844</c:v>
                </c:pt>
                <c:pt idx="488">
                  <c:v>14.712134585791812</c:v>
                </c:pt>
                <c:pt idx="489">
                  <c:v>14.730944511217949</c:v>
                </c:pt>
                <c:pt idx="490">
                  <c:v>14.74034876256556</c:v>
                </c:pt>
                <c:pt idx="491">
                  <c:v>14.768562939339308</c:v>
                </c:pt>
                <c:pt idx="492">
                  <c:v>14.806179944729751</c:v>
                </c:pt>
                <c:pt idx="493">
                  <c:v>14.824989870155886</c:v>
                </c:pt>
                <c:pt idx="494">
                  <c:v>14.853202624198719</c:v>
                </c:pt>
                <c:pt idx="495">
                  <c:v>14.881416800972465</c:v>
                </c:pt>
                <c:pt idx="496">
                  <c:v>14.900225303667687</c:v>
                </c:pt>
                <c:pt idx="497">
                  <c:v>14.928439480441433</c:v>
                </c:pt>
                <c:pt idx="498">
                  <c:v>14.956653657215181</c:v>
                </c:pt>
                <c:pt idx="499">
                  <c:v>14.975462159910403</c:v>
                </c:pt>
                <c:pt idx="500">
                  <c:v>15.003676336684149</c:v>
                </c:pt>
                <c:pt idx="501">
                  <c:v>15.041294764805507</c:v>
                </c:pt>
                <c:pt idx="502">
                  <c:v>15.06950751884834</c:v>
                </c:pt>
                <c:pt idx="503">
                  <c:v>15.097721695622086</c:v>
                </c:pt>
                <c:pt idx="504">
                  <c:v>15.107125946969697</c:v>
                </c:pt>
                <c:pt idx="505">
                  <c:v>15.135340123743445</c:v>
                </c:pt>
                <c:pt idx="506">
                  <c:v>15.163552877786277</c:v>
                </c:pt>
                <c:pt idx="507">
                  <c:v>15.191767054560025</c:v>
                </c:pt>
                <c:pt idx="508">
                  <c:v>15.229385482681382</c:v>
                </c:pt>
                <c:pt idx="509">
                  <c:v>15.248193985376602</c:v>
                </c:pt>
                <c:pt idx="510">
                  <c:v>15.267002488071824</c:v>
                </c:pt>
                <c:pt idx="511">
                  <c:v>15.295216664845572</c:v>
                </c:pt>
                <c:pt idx="512">
                  <c:v>15.314025167540793</c:v>
                </c:pt>
                <c:pt idx="513">
                  <c:v>15.342239344314541</c:v>
                </c:pt>
                <c:pt idx="514">
                  <c:v>15.379857772435898</c:v>
                </c:pt>
                <c:pt idx="515">
                  <c:v>15.389262023783509</c:v>
                </c:pt>
                <c:pt idx="516">
                  <c:v>15.417476200557255</c:v>
                </c:pt>
                <c:pt idx="517">
                  <c:v>15.4550932059477</c:v>
                </c:pt>
                <c:pt idx="518">
                  <c:v>15.473903131373834</c:v>
                </c:pt>
                <c:pt idx="519">
                  <c:v>15.492711634069057</c:v>
                </c:pt>
                <c:pt idx="520">
                  <c:v>15.520925810842803</c:v>
                </c:pt>
                <c:pt idx="521">
                  <c:v>15.549139987616551</c:v>
                </c:pt>
                <c:pt idx="522">
                  <c:v>15.567948490311773</c:v>
                </c:pt>
                <c:pt idx="523">
                  <c:v>15.60556691843313</c:v>
                </c:pt>
                <c:pt idx="524">
                  <c:v>15.643185346554487</c:v>
                </c:pt>
                <c:pt idx="525">
                  <c:v>15.661993849249709</c:v>
                </c:pt>
                <c:pt idx="526">
                  <c:v>15.68080235194493</c:v>
                </c:pt>
                <c:pt idx="527">
                  <c:v>15.690208026023456</c:v>
                </c:pt>
                <c:pt idx="528">
                  <c:v>15.727825031413898</c:v>
                </c:pt>
                <c:pt idx="529">
                  <c:v>15.765443459535257</c:v>
                </c:pt>
                <c:pt idx="530">
                  <c:v>15.784253384961394</c:v>
                </c:pt>
                <c:pt idx="531">
                  <c:v>15.784253384961394</c:v>
                </c:pt>
                <c:pt idx="532">
                  <c:v>15.812466139004226</c:v>
                </c:pt>
                <c:pt idx="533">
                  <c:v>15.840680315777973</c:v>
                </c:pt>
                <c:pt idx="534">
                  <c:v>15.897107246594551</c:v>
                </c:pt>
                <c:pt idx="535">
                  <c:v>15.906511497942162</c:v>
                </c:pt>
                <c:pt idx="536">
                  <c:v>15.925321423368299</c:v>
                </c:pt>
                <c:pt idx="537">
                  <c:v>15.953534177411131</c:v>
                </c:pt>
                <c:pt idx="538">
                  <c:v>15.972344102837267</c:v>
                </c:pt>
                <c:pt idx="539">
                  <c:v>16.000556856880099</c:v>
                </c:pt>
                <c:pt idx="540">
                  <c:v>16.028771033653847</c:v>
                </c:pt>
                <c:pt idx="541">
                  <c:v>16.047579536349069</c:v>
                </c:pt>
                <c:pt idx="542">
                  <c:v>16.075793713122817</c:v>
                </c:pt>
                <c:pt idx="543">
                  <c:v>16.104007889896561</c:v>
                </c:pt>
                <c:pt idx="544">
                  <c:v>16.132220643939394</c:v>
                </c:pt>
                <c:pt idx="545">
                  <c:v>16.160434820713142</c:v>
                </c:pt>
                <c:pt idx="546">
                  <c:v>16.169839072060753</c:v>
                </c:pt>
                <c:pt idx="547">
                  <c:v>16.207457500182109</c:v>
                </c:pt>
                <c:pt idx="548">
                  <c:v>16.235670254224942</c:v>
                </c:pt>
                <c:pt idx="549">
                  <c:v>16.254480179651079</c:v>
                </c:pt>
                <c:pt idx="550">
                  <c:v>16.282692933693912</c:v>
                </c:pt>
                <c:pt idx="551">
                  <c:v>16.301502859120045</c:v>
                </c:pt>
                <c:pt idx="552">
                  <c:v>16.329715613162879</c:v>
                </c:pt>
                <c:pt idx="553">
                  <c:v>16.348525538589016</c:v>
                </c:pt>
                <c:pt idx="554">
                  <c:v>16.376738292631849</c:v>
                </c:pt>
                <c:pt idx="555">
                  <c:v>16.395548218057986</c:v>
                </c:pt>
                <c:pt idx="556">
                  <c:v>16.414356720753204</c:v>
                </c:pt>
                <c:pt idx="557">
                  <c:v>16.461379400222174</c:v>
                </c:pt>
                <c:pt idx="558">
                  <c:v>16.480189325648311</c:v>
                </c:pt>
                <c:pt idx="559">
                  <c:v>16.498997828343533</c:v>
                </c:pt>
                <c:pt idx="560">
                  <c:v>16.527212005117278</c:v>
                </c:pt>
                <c:pt idx="561">
                  <c:v>16.5460205078125</c:v>
                </c:pt>
                <c:pt idx="562">
                  <c:v>16.564829010507722</c:v>
                </c:pt>
                <c:pt idx="563">
                  <c:v>16.59304318728147</c:v>
                </c:pt>
                <c:pt idx="564">
                  <c:v>16.621257364055218</c:v>
                </c:pt>
                <c:pt idx="565">
                  <c:v>16.658875792176573</c:v>
                </c:pt>
                <c:pt idx="566">
                  <c:v>16.668280043524184</c:v>
                </c:pt>
                <c:pt idx="567">
                  <c:v>16.696492797567018</c:v>
                </c:pt>
                <c:pt idx="568">
                  <c:v>16.705898471645543</c:v>
                </c:pt>
                <c:pt idx="569">
                  <c:v>16.743515477035984</c:v>
                </c:pt>
                <c:pt idx="570">
                  <c:v>16.771729653809732</c:v>
                </c:pt>
                <c:pt idx="571">
                  <c:v>16.79994383058348</c:v>
                </c:pt>
                <c:pt idx="572">
                  <c:v>16.828156584626313</c:v>
                </c:pt>
                <c:pt idx="573">
                  <c:v>16.846966510052447</c:v>
                </c:pt>
                <c:pt idx="574">
                  <c:v>16.884583515442891</c:v>
                </c:pt>
                <c:pt idx="575">
                  <c:v>16.893989189521417</c:v>
                </c:pt>
                <c:pt idx="576">
                  <c:v>16.92220194356425</c:v>
                </c:pt>
                <c:pt idx="577">
                  <c:v>16.941011868990387</c:v>
                </c:pt>
                <c:pt idx="578">
                  <c:v>16.959820371685606</c:v>
                </c:pt>
                <c:pt idx="579">
                  <c:v>16.988034548459353</c:v>
                </c:pt>
                <c:pt idx="580">
                  <c:v>17.006843051154576</c:v>
                </c:pt>
                <c:pt idx="581">
                  <c:v>17.035057227928323</c:v>
                </c:pt>
                <c:pt idx="582">
                  <c:v>17.053865730623542</c:v>
                </c:pt>
                <c:pt idx="583">
                  <c:v>17.08207990739729</c:v>
                </c:pt>
                <c:pt idx="584">
                  <c:v>17.119698335518649</c:v>
                </c:pt>
                <c:pt idx="585">
                  <c:v>17.12910258686626</c:v>
                </c:pt>
                <c:pt idx="586">
                  <c:v>17.176125266335227</c:v>
                </c:pt>
                <c:pt idx="587">
                  <c:v>17.176125266335227</c:v>
                </c:pt>
                <c:pt idx="588">
                  <c:v>17.20433802037806</c:v>
                </c:pt>
                <c:pt idx="589">
                  <c:v>17.223147945804197</c:v>
                </c:pt>
                <c:pt idx="590">
                  <c:v>17.260766373925556</c:v>
                </c:pt>
                <c:pt idx="591">
                  <c:v>17.279574876620774</c:v>
                </c:pt>
                <c:pt idx="592">
                  <c:v>17.288979127968386</c:v>
                </c:pt>
                <c:pt idx="593">
                  <c:v>17.336001807437356</c:v>
                </c:pt>
                <c:pt idx="594">
                  <c:v>17.364215984211103</c:v>
                </c:pt>
                <c:pt idx="595">
                  <c:v>17.373620235558711</c:v>
                </c:pt>
                <c:pt idx="596">
                  <c:v>17.401834412332459</c:v>
                </c:pt>
                <c:pt idx="597">
                  <c:v>17.430047166375292</c:v>
                </c:pt>
                <c:pt idx="598">
                  <c:v>17.448857091801429</c:v>
                </c:pt>
                <c:pt idx="599">
                  <c:v>17.467665594496651</c:v>
                </c:pt>
                <c:pt idx="600">
                  <c:v>17.495879771270396</c:v>
                </c:pt>
                <c:pt idx="601">
                  <c:v>17.524092525313229</c:v>
                </c:pt>
                <c:pt idx="602">
                  <c:v>17.542902450739366</c:v>
                </c:pt>
                <c:pt idx="603">
                  <c:v>17.571115204782199</c:v>
                </c:pt>
                <c:pt idx="604">
                  <c:v>17.589925130208332</c:v>
                </c:pt>
                <c:pt idx="605">
                  <c:v>17.608733632903554</c:v>
                </c:pt>
                <c:pt idx="606">
                  <c:v>17.646352061024913</c:v>
                </c:pt>
                <c:pt idx="607">
                  <c:v>17.665160563720136</c:v>
                </c:pt>
                <c:pt idx="608">
                  <c:v>17.702778991841491</c:v>
                </c:pt>
                <c:pt idx="609">
                  <c:v>17.721588917267628</c:v>
                </c:pt>
                <c:pt idx="610">
                  <c:v>17.749801671310461</c:v>
                </c:pt>
                <c:pt idx="611">
                  <c:v>17.768611596736598</c:v>
                </c:pt>
                <c:pt idx="612">
                  <c:v>17.768611596736598</c:v>
                </c:pt>
                <c:pt idx="613">
                  <c:v>17.806228602127039</c:v>
                </c:pt>
                <c:pt idx="614">
                  <c:v>17.834442778900787</c:v>
                </c:pt>
                <c:pt idx="615">
                  <c:v>17.862656955674534</c:v>
                </c:pt>
                <c:pt idx="616">
                  <c:v>17.872061207022146</c:v>
                </c:pt>
                <c:pt idx="617">
                  <c:v>17.909679635143505</c:v>
                </c:pt>
                <c:pt idx="618">
                  <c:v>17.928488137838723</c:v>
                </c:pt>
                <c:pt idx="619">
                  <c:v>17.947296640533946</c:v>
                </c:pt>
                <c:pt idx="620">
                  <c:v>17.975510817307693</c:v>
                </c:pt>
                <c:pt idx="621">
                  <c:v>17.994319320002916</c:v>
                </c:pt>
                <c:pt idx="622">
                  <c:v>18.02253349677666</c:v>
                </c:pt>
                <c:pt idx="623">
                  <c:v>18.041341999471882</c:v>
                </c:pt>
                <c:pt idx="624">
                  <c:v>18.06955617624563</c:v>
                </c:pt>
                <c:pt idx="625">
                  <c:v>18.088364678940852</c:v>
                </c:pt>
                <c:pt idx="626">
                  <c:v>18.107174604366989</c:v>
                </c:pt>
                <c:pt idx="627">
                  <c:v>18.144793032488344</c:v>
                </c:pt>
                <c:pt idx="628">
                  <c:v>18.163601535183567</c:v>
                </c:pt>
                <c:pt idx="629">
                  <c:v>18.182411460609703</c:v>
                </c:pt>
                <c:pt idx="630">
                  <c:v>18.210624214652537</c:v>
                </c:pt>
                <c:pt idx="631">
                  <c:v>18.238838391426281</c:v>
                </c:pt>
                <c:pt idx="632">
                  <c:v>18.257646894121503</c:v>
                </c:pt>
                <c:pt idx="633">
                  <c:v>18.267051145469114</c:v>
                </c:pt>
                <c:pt idx="634">
                  <c:v>18.295265322242862</c:v>
                </c:pt>
                <c:pt idx="635">
                  <c:v>18.32347949901661</c:v>
                </c:pt>
                <c:pt idx="636">
                  <c:v>18.342288001711829</c:v>
                </c:pt>
                <c:pt idx="637">
                  <c:v>18.370502178485577</c:v>
                </c:pt>
                <c:pt idx="638">
                  <c:v>18.39871493252841</c:v>
                </c:pt>
                <c:pt idx="639">
                  <c:v>18.417524857954547</c:v>
                </c:pt>
                <c:pt idx="640">
                  <c:v>18.436333360649769</c:v>
                </c:pt>
                <c:pt idx="641">
                  <c:v>18.464547537423513</c:v>
                </c:pt>
                <c:pt idx="642">
                  <c:v>18.483356040118736</c:v>
                </c:pt>
                <c:pt idx="643">
                  <c:v>18.520974468240095</c:v>
                </c:pt>
                <c:pt idx="644">
                  <c:v>18.549187222282924</c:v>
                </c:pt>
                <c:pt idx="645">
                  <c:v>18.567997147709061</c:v>
                </c:pt>
                <c:pt idx="646">
                  <c:v>18.596209901751894</c:v>
                </c:pt>
                <c:pt idx="647">
                  <c:v>18.60561557583042</c:v>
                </c:pt>
                <c:pt idx="648">
                  <c:v>18.633828329873253</c:v>
                </c:pt>
                <c:pt idx="649">
                  <c:v>18.662042506646998</c:v>
                </c:pt>
                <c:pt idx="650">
                  <c:v>18.671446757994609</c:v>
                </c:pt>
                <c:pt idx="651">
                  <c:v>18.709065186115968</c:v>
                </c:pt>
                <c:pt idx="652">
                  <c:v>18.746683614237327</c:v>
                </c:pt>
                <c:pt idx="653">
                  <c:v>18.765492116932545</c:v>
                </c:pt>
                <c:pt idx="654">
                  <c:v>18.793706293706293</c:v>
                </c:pt>
                <c:pt idx="655">
                  <c:v>18.812514796401516</c:v>
                </c:pt>
                <c:pt idx="656">
                  <c:v>18.821919047749127</c:v>
                </c:pt>
                <c:pt idx="657">
                  <c:v>18.859537475870486</c:v>
                </c:pt>
                <c:pt idx="658">
                  <c:v>18.878347401296622</c:v>
                </c:pt>
                <c:pt idx="659">
                  <c:v>18.897155903991841</c:v>
                </c:pt>
                <c:pt idx="660">
                  <c:v>18.915964406687063</c:v>
                </c:pt>
                <c:pt idx="661">
                  <c:v>18.953582834808422</c:v>
                </c:pt>
                <c:pt idx="662">
                  <c:v>18.972392760234559</c:v>
                </c:pt>
                <c:pt idx="663">
                  <c:v>19.000605514277389</c:v>
                </c:pt>
                <c:pt idx="664">
                  <c:v>19.010009765625</c:v>
                </c:pt>
                <c:pt idx="665">
                  <c:v>19.047628193746359</c:v>
                </c:pt>
                <c:pt idx="666">
                  <c:v>19.05703244509397</c:v>
                </c:pt>
                <c:pt idx="667">
                  <c:v>19.085246621867718</c:v>
                </c:pt>
                <c:pt idx="668">
                  <c:v>19.094650873215326</c:v>
                </c:pt>
                <c:pt idx="669">
                  <c:v>19.122865049989073</c:v>
                </c:pt>
                <c:pt idx="670">
                  <c:v>19.160483478110432</c:v>
                </c:pt>
                <c:pt idx="671">
                  <c:v>19.179291980805655</c:v>
                </c:pt>
                <c:pt idx="672">
                  <c:v>19.198100483500873</c:v>
                </c:pt>
                <c:pt idx="673">
                  <c:v>19.226314660274621</c:v>
                </c:pt>
                <c:pt idx="674">
                  <c:v>19.245124585700758</c:v>
                </c:pt>
                <c:pt idx="675">
                  <c:v>19.26393308839598</c:v>
                </c:pt>
                <c:pt idx="676">
                  <c:v>19.282741591091202</c:v>
                </c:pt>
                <c:pt idx="677">
                  <c:v>19.320360019212558</c:v>
                </c:pt>
                <c:pt idx="678">
                  <c:v>19.348574195986306</c:v>
                </c:pt>
                <c:pt idx="679">
                  <c:v>19.348574195986306</c:v>
                </c:pt>
                <c:pt idx="680">
                  <c:v>19.386192624107665</c:v>
                </c:pt>
                <c:pt idx="681">
                  <c:v>19.414405378150494</c:v>
                </c:pt>
                <c:pt idx="682">
                  <c:v>19.433215303576631</c:v>
                </c:pt>
                <c:pt idx="683">
                  <c:v>19.433215303576631</c:v>
                </c:pt>
                <c:pt idx="684">
                  <c:v>19.470832308967076</c:v>
                </c:pt>
                <c:pt idx="685">
                  <c:v>19.489642234393212</c:v>
                </c:pt>
                <c:pt idx="686">
                  <c:v>19.517854988436042</c:v>
                </c:pt>
                <c:pt idx="687">
                  <c:v>19.527260662514568</c:v>
                </c:pt>
                <c:pt idx="688">
                  <c:v>19.564877667905012</c:v>
                </c:pt>
                <c:pt idx="689">
                  <c:v>19.59309184467876</c:v>
                </c:pt>
                <c:pt idx="690">
                  <c:v>19.611900347373982</c:v>
                </c:pt>
                <c:pt idx="691">
                  <c:v>19.630710272800115</c:v>
                </c:pt>
                <c:pt idx="692">
                  <c:v>19.649518775495338</c:v>
                </c:pt>
                <c:pt idx="693">
                  <c:v>19.687137203616697</c:v>
                </c:pt>
                <c:pt idx="694">
                  <c:v>19.696541454964308</c:v>
                </c:pt>
                <c:pt idx="695">
                  <c:v>19.715351380390445</c:v>
                </c:pt>
                <c:pt idx="696">
                  <c:v>19.743564134433274</c:v>
                </c:pt>
                <c:pt idx="697">
                  <c:v>19.762374059859411</c:v>
                </c:pt>
                <c:pt idx="698">
                  <c:v>19.790586813902245</c:v>
                </c:pt>
                <c:pt idx="699">
                  <c:v>19.828205242023603</c:v>
                </c:pt>
                <c:pt idx="700">
                  <c:v>19.837609493371211</c:v>
                </c:pt>
                <c:pt idx="701">
                  <c:v>19.856419418797348</c:v>
                </c:pt>
                <c:pt idx="702">
                  <c:v>19.884632172840181</c:v>
                </c:pt>
                <c:pt idx="703">
                  <c:v>19.912846349613929</c:v>
                </c:pt>
                <c:pt idx="704">
                  <c:v>19.931654852309151</c:v>
                </c:pt>
                <c:pt idx="705">
                  <c:v>19.959869029082896</c:v>
                </c:pt>
                <c:pt idx="706">
                  <c:v>19.988083205856643</c:v>
                </c:pt>
                <c:pt idx="707">
                  <c:v>19.997487457204254</c:v>
                </c:pt>
                <c:pt idx="708">
                  <c:v>20.025700211247088</c:v>
                </c:pt>
                <c:pt idx="709">
                  <c:v>20.044510136673225</c:v>
                </c:pt>
                <c:pt idx="710">
                  <c:v>20.063318639368443</c:v>
                </c:pt>
                <c:pt idx="711">
                  <c:v>20.091532816142191</c:v>
                </c:pt>
                <c:pt idx="712">
                  <c:v>20.110341318837413</c:v>
                </c:pt>
                <c:pt idx="713">
                  <c:v>20.12915124426355</c:v>
                </c:pt>
                <c:pt idx="714">
                  <c:v>20.157363998306383</c:v>
                </c:pt>
                <c:pt idx="715">
                  <c:v>20.185578175080128</c:v>
                </c:pt>
                <c:pt idx="716">
                  <c:v>20.213790929122961</c:v>
                </c:pt>
                <c:pt idx="717">
                  <c:v>20.232600854549098</c:v>
                </c:pt>
                <c:pt idx="718">
                  <c:v>20.25140935724432</c:v>
                </c:pt>
                <c:pt idx="719">
                  <c:v>20.270219282670457</c:v>
                </c:pt>
                <c:pt idx="720">
                  <c:v>20.298432036713287</c:v>
                </c:pt>
                <c:pt idx="721">
                  <c:v>20.317241962139423</c:v>
                </c:pt>
                <c:pt idx="722">
                  <c:v>20.345454716182257</c:v>
                </c:pt>
                <c:pt idx="723">
                  <c:v>20.373668892956005</c:v>
                </c:pt>
                <c:pt idx="724">
                  <c:v>20.401883069729749</c:v>
                </c:pt>
                <c:pt idx="725">
                  <c:v>20.41128732107736</c:v>
                </c:pt>
                <c:pt idx="726">
                  <c:v>20.439500075120193</c:v>
                </c:pt>
                <c:pt idx="727">
                  <c:v>20.467714251893941</c:v>
                </c:pt>
                <c:pt idx="728">
                  <c:v>20.477118503241552</c:v>
                </c:pt>
                <c:pt idx="729">
                  <c:v>20.495928428667685</c:v>
                </c:pt>
                <c:pt idx="730">
                  <c:v>20.524141182710519</c:v>
                </c:pt>
                <c:pt idx="731">
                  <c:v>20.552355359484267</c:v>
                </c:pt>
                <c:pt idx="732">
                  <c:v>20.5805681135271</c:v>
                </c:pt>
                <c:pt idx="733">
                  <c:v>20.599378038953233</c:v>
                </c:pt>
                <c:pt idx="734">
                  <c:v>20.618186541648456</c:v>
                </c:pt>
                <c:pt idx="735">
                  <c:v>20.646400718422203</c:v>
                </c:pt>
                <c:pt idx="736">
                  <c:v>20.665209221117426</c:v>
                </c:pt>
                <c:pt idx="737">
                  <c:v>20.684019146543562</c:v>
                </c:pt>
                <c:pt idx="738">
                  <c:v>20.712231900586392</c:v>
                </c:pt>
                <c:pt idx="739">
                  <c:v>20.74044607736014</c:v>
                </c:pt>
                <c:pt idx="740">
                  <c:v>20.749850328707751</c:v>
                </c:pt>
                <c:pt idx="741">
                  <c:v>20.778064505481499</c:v>
                </c:pt>
                <c:pt idx="742">
                  <c:v>20.806277259524329</c:v>
                </c:pt>
                <c:pt idx="743">
                  <c:v>20.815682933602858</c:v>
                </c:pt>
                <c:pt idx="744">
                  <c:v>20.843895687645688</c:v>
                </c:pt>
                <c:pt idx="745">
                  <c:v>20.872109864419436</c:v>
                </c:pt>
                <c:pt idx="746">
                  <c:v>20.890918367114658</c:v>
                </c:pt>
                <c:pt idx="747">
                  <c:v>20.900322618462269</c:v>
                </c:pt>
                <c:pt idx="748">
                  <c:v>20.928536795236013</c:v>
                </c:pt>
                <c:pt idx="749">
                  <c:v>20.956750972009761</c:v>
                </c:pt>
                <c:pt idx="750">
                  <c:v>20.984963726052595</c:v>
                </c:pt>
                <c:pt idx="751">
                  <c:v>20.994367977400206</c:v>
                </c:pt>
                <c:pt idx="752">
                  <c:v>21.022582154173953</c:v>
                </c:pt>
                <c:pt idx="753">
                  <c:v>21.050796330947698</c:v>
                </c:pt>
                <c:pt idx="754">
                  <c:v>21.06960483364292</c:v>
                </c:pt>
                <c:pt idx="755">
                  <c:v>21.088413336338142</c:v>
                </c:pt>
                <c:pt idx="756">
                  <c:v>21.11662751311189</c:v>
                </c:pt>
                <c:pt idx="757">
                  <c:v>21.144841689885634</c:v>
                </c:pt>
                <c:pt idx="758">
                  <c:v>21.154245941233246</c:v>
                </c:pt>
                <c:pt idx="759">
                  <c:v>21.173054443928468</c:v>
                </c:pt>
                <c:pt idx="760">
                  <c:v>21.191864369354604</c:v>
                </c:pt>
                <c:pt idx="761">
                  <c:v>21.220077123397438</c:v>
                </c:pt>
                <c:pt idx="762">
                  <c:v>21.238887048823575</c:v>
                </c:pt>
                <c:pt idx="763">
                  <c:v>21.257695551518793</c:v>
                </c:pt>
                <c:pt idx="764">
                  <c:v>21.285909728292541</c:v>
                </c:pt>
                <c:pt idx="765">
                  <c:v>21.314122482335375</c:v>
                </c:pt>
                <c:pt idx="766">
                  <c:v>21.342336659109122</c:v>
                </c:pt>
                <c:pt idx="767">
                  <c:v>21.370550835882867</c:v>
                </c:pt>
                <c:pt idx="768">
                  <c:v>21.389359338578089</c:v>
                </c:pt>
                <c:pt idx="769">
                  <c:v>21.3987635899257</c:v>
                </c:pt>
                <c:pt idx="770">
                  <c:v>21.417573515351837</c:v>
                </c:pt>
                <c:pt idx="771">
                  <c:v>21.44578626939467</c:v>
                </c:pt>
                <c:pt idx="772">
                  <c:v>21.464596194820803</c:v>
                </c:pt>
                <c:pt idx="773">
                  <c:v>21.492808948863637</c:v>
                </c:pt>
                <c:pt idx="774">
                  <c:v>21.521023125637385</c:v>
                </c:pt>
                <c:pt idx="775">
                  <c:v>21.539831628332607</c:v>
                </c:pt>
                <c:pt idx="776">
                  <c:v>21.549235879680218</c:v>
                </c:pt>
                <c:pt idx="777">
                  <c:v>21.577450056453962</c:v>
                </c:pt>
                <c:pt idx="778">
                  <c:v>21.60566423322771</c:v>
                </c:pt>
                <c:pt idx="779">
                  <c:v>21.624472735922932</c:v>
                </c:pt>
                <c:pt idx="780">
                  <c:v>21.65268691269668</c:v>
                </c:pt>
                <c:pt idx="781">
                  <c:v>21.671495415391899</c:v>
                </c:pt>
                <c:pt idx="782">
                  <c:v>21.690303918087121</c:v>
                </c:pt>
                <c:pt idx="783">
                  <c:v>21.709113843513258</c:v>
                </c:pt>
                <c:pt idx="784">
                  <c:v>21.72792234620848</c:v>
                </c:pt>
                <c:pt idx="785">
                  <c:v>21.756136522982228</c:v>
                </c:pt>
                <c:pt idx="786">
                  <c:v>21.774945025677447</c:v>
                </c:pt>
                <c:pt idx="787">
                  <c:v>21.793754951103583</c:v>
                </c:pt>
                <c:pt idx="788">
                  <c:v>21.812563453798806</c:v>
                </c:pt>
                <c:pt idx="789">
                  <c:v>21.840777630572553</c:v>
                </c:pt>
                <c:pt idx="790">
                  <c:v>21.859586133267776</c:v>
                </c:pt>
                <c:pt idx="791">
                  <c:v>21.878396058693912</c:v>
                </c:pt>
                <c:pt idx="792">
                  <c:v>21.897204561389131</c:v>
                </c:pt>
                <c:pt idx="793">
                  <c:v>21.916013064084353</c:v>
                </c:pt>
                <c:pt idx="794">
                  <c:v>21.953631492205712</c:v>
                </c:pt>
                <c:pt idx="795">
                  <c:v>21.98184566897946</c:v>
                </c:pt>
                <c:pt idx="796">
                  <c:v>22.01005842302229</c:v>
                </c:pt>
                <c:pt idx="797">
                  <c:v>22.028868348448427</c:v>
                </c:pt>
                <c:pt idx="798">
                  <c:v>22.047676851143649</c:v>
                </c:pt>
                <c:pt idx="799">
                  <c:v>22.066486776569786</c:v>
                </c:pt>
                <c:pt idx="800">
                  <c:v>22.075891027917397</c:v>
                </c:pt>
                <c:pt idx="801">
                  <c:v>22.104103781960227</c:v>
                </c:pt>
                <c:pt idx="802">
                  <c:v>22.122913707386363</c:v>
                </c:pt>
                <c:pt idx="803">
                  <c:v>22.132317958733974</c:v>
                </c:pt>
                <c:pt idx="804">
                  <c:v>22.160532135507722</c:v>
                </c:pt>
                <c:pt idx="805">
                  <c:v>22.179340638202945</c:v>
                </c:pt>
                <c:pt idx="806">
                  <c:v>22.207554814976692</c:v>
                </c:pt>
                <c:pt idx="807">
                  <c:v>22.235767569019522</c:v>
                </c:pt>
                <c:pt idx="808">
                  <c:v>22.26398174579327</c:v>
                </c:pt>
                <c:pt idx="809">
                  <c:v>22.273385997140881</c:v>
                </c:pt>
                <c:pt idx="810">
                  <c:v>22.292194499836103</c:v>
                </c:pt>
                <c:pt idx="811">
                  <c:v>22.31100442526224</c:v>
                </c:pt>
                <c:pt idx="812">
                  <c:v>22.348622853383596</c:v>
                </c:pt>
                <c:pt idx="813">
                  <c:v>22.367431356078818</c:v>
                </c:pt>
                <c:pt idx="814">
                  <c:v>22.395645532852566</c:v>
                </c:pt>
                <c:pt idx="815">
                  <c:v>22.405049784200177</c:v>
                </c:pt>
                <c:pt idx="816">
                  <c:v>22.423858286895396</c:v>
                </c:pt>
                <c:pt idx="817">
                  <c:v>22.442668212321532</c:v>
                </c:pt>
                <c:pt idx="818">
                  <c:v>22.470880966364366</c:v>
                </c:pt>
                <c:pt idx="819">
                  <c:v>22.489690891790502</c:v>
                </c:pt>
                <c:pt idx="820">
                  <c:v>22.508499394485725</c:v>
                </c:pt>
                <c:pt idx="821">
                  <c:v>22.527309319911861</c:v>
                </c:pt>
                <c:pt idx="822">
                  <c:v>22.555522073954691</c:v>
                </c:pt>
                <c:pt idx="823">
                  <c:v>22.583736250728439</c:v>
                </c:pt>
                <c:pt idx="824">
                  <c:v>22.611949004771272</c:v>
                </c:pt>
                <c:pt idx="825">
                  <c:v>22.630758930197409</c:v>
                </c:pt>
                <c:pt idx="826">
                  <c:v>22.640163181545017</c:v>
                </c:pt>
                <c:pt idx="827">
                  <c:v>22.668377358318764</c:v>
                </c:pt>
                <c:pt idx="828">
                  <c:v>22.687185861013987</c:v>
                </c:pt>
                <c:pt idx="829">
                  <c:v>22.705994363709209</c:v>
                </c:pt>
                <c:pt idx="830">
                  <c:v>22.724804289135346</c:v>
                </c:pt>
                <c:pt idx="831">
                  <c:v>22.753017043178176</c:v>
                </c:pt>
                <c:pt idx="832">
                  <c:v>22.771826968604312</c:v>
                </c:pt>
                <c:pt idx="833">
                  <c:v>22.781231219951923</c:v>
                </c:pt>
                <c:pt idx="834">
                  <c:v>22.809445396725671</c:v>
                </c:pt>
                <c:pt idx="835">
                  <c:v>22.828253899420893</c:v>
                </c:pt>
                <c:pt idx="836">
                  <c:v>22.847062402116112</c:v>
                </c:pt>
                <c:pt idx="837">
                  <c:v>22.87527657888986</c:v>
                </c:pt>
                <c:pt idx="838">
                  <c:v>22.894085081585082</c:v>
                </c:pt>
                <c:pt idx="839">
                  <c:v>22.912895007011219</c:v>
                </c:pt>
                <c:pt idx="840">
                  <c:v>22.941109183784967</c:v>
                </c:pt>
                <c:pt idx="841">
                  <c:v>22.959917686480185</c:v>
                </c:pt>
                <c:pt idx="842">
                  <c:v>22.988131863253933</c:v>
                </c:pt>
                <c:pt idx="843">
                  <c:v>23.006940365949156</c:v>
                </c:pt>
                <c:pt idx="844">
                  <c:v>23.025748868644378</c:v>
                </c:pt>
                <c:pt idx="845">
                  <c:v>23.035154542722903</c:v>
                </c:pt>
                <c:pt idx="846">
                  <c:v>23.063367296765733</c:v>
                </c:pt>
                <c:pt idx="847">
                  <c:v>23.091581473539481</c:v>
                </c:pt>
                <c:pt idx="848">
                  <c:v>23.110389976234703</c:v>
                </c:pt>
                <c:pt idx="849">
                  <c:v>23.12919990166084</c:v>
                </c:pt>
                <c:pt idx="850">
                  <c:v>23.148008404356062</c:v>
                </c:pt>
                <c:pt idx="851">
                  <c:v>23.166816907051281</c:v>
                </c:pt>
                <c:pt idx="852">
                  <c:v>23.20443533517264</c:v>
                </c:pt>
                <c:pt idx="853">
                  <c:v>23.213839586520251</c:v>
                </c:pt>
                <c:pt idx="854">
                  <c:v>23.232649511946388</c:v>
                </c:pt>
                <c:pt idx="855">
                  <c:v>23.260862265989221</c:v>
                </c:pt>
                <c:pt idx="856">
                  <c:v>23.270267940067747</c:v>
                </c:pt>
                <c:pt idx="857">
                  <c:v>23.298480694110577</c:v>
                </c:pt>
                <c:pt idx="858">
                  <c:v>23.326694870884324</c:v>
                </c:pt>
                <c:pt idx="859">
                  <c:v>23.336099122231936</c:v>
                </c:pt>
                <c:pt idx="860">
                  <c:v>23.354907624927158</c:v>
                </c:pt>
                <c:pt idx="861">
                  <c:v>23.383121801700906</c:v>
                </c:pt>
                <c:pt idx="862">
                  <c:v>23.401930304396124</c:v>
                </c:pt>
                <c:pt idx="863">
                  <c:v>23.420740229822261</c:v>
                </c:pt>
                <c:pt idx="864">
                  <c:v>23.448954406596009</c:v>
                </c:pt>
                <c:pt idx="865">
                  <c:v>23.467762909291231</c:v>
                </c:pt>
                <c:pt idx="866">
                  <c:v>23.486571411986453</c:v>
                </c:pt>
                <c:pt idx="867">
                  <c:v>23.495977086064979</c:v>
                </c:pt>
                <c:pt idx="868">
                  <c:v>23.514785588760198</c:v>
                </c:pt>
                <c:pt idx="869">
                  <c:v>23.542999765533946</c:v>
                </c:pt>
                <c:pt idx="870">
                  <c:v>23.561808268229168</c:v>
                </c:pt>
                <c:pt idx="871">
                  <c:v>23.590022445002916</c:v>
                </c:pt>
                <c:pt idx="872">
                  <c:v>23.599426696350527</c:v>
                </c:pt>
                <c:pt idx="873">
                  <c:v>23.627639450393357</c:v>
                </c:pt>
                <c:pt idx="874">
                  <c:v>23.655853627167104</c:v>
                </c:pt>
                <c:pt idx="875">
                  <c:v>23.674662129862327</c:v>
                </c:pt>
                <c:pt idx="876">
                  <c:v>23.693472055288463</c:v>
                </c:pt>
                <c:pt idx="877">
                  <c:v>23.712280557983682</c:v>
                </c:pt>
                <c:pt idx="878">
                  <c:v>23.731090483409819</c:v>
                </c:pt>
                <c:pt idx="879">
                  <c:v>23.759303237452652</c:v>
                </c:pt>
                <c:pt idx="880">
                  <c:v>23.778113162878789</c:v>
                </c:pt>
                <c:pt idx="881">
                  <c:v>23.796921665574011</c:v>
                </c:pt>
                <c:pt idx="882">
                  <c:v>23.81573016826923</c:v>
                </c:pt>
                <c:pt idx="883">
                  <c:v>23.843944345042978</c:v>
                </c:pt>
                <c:pt idx="884">
                  <c:v>23.8627528477382</c:v>
                </c:pt>
                <c:pt idx="885">
                  <c:v>23.872158521816726</c:v>
                </c:pt>
                <c:pt idx="886">
                  <c:v>23.900371275859559</c:v>
                </c:pt>
                <c:pt idx="887">
                  <c:v>23.928584029902389</c:v>
                </c:pt>
                <c:pt idx="888">
                  <c:v>23.937991126711832</c:v>
                </c:pt>
                <c:pt idx="889">
                  <c:v>23.956799629407051</c:v>
                </c:pt>
                <c:pt idx="890">
                  <c:v>23.975608132102273</c:v>
                </c:pt>
                <c:pt idx="891">
                  <c:v>24.003820886145107</c:v>
                </c:pt>
                <c:pt idx="892">
                  <c:v>24.022629388840326</c:v>
                </c:pt>
                <c:pt idx="893">
                  <c:v>24.050844988344988</c:v>
                </c:pt>
                <c:pt idx="894">
                  <c:v>24.050844988344988</c:v>
                </c:pt>
                <c:pt idx="895">
                  <c:v>24.088461993735432</c:v>
                </c:pt>
                <c:pt idx="896">
                  <c:v>24.097866245083043</c:v>
                </c:pt>
                <c:pt idx="897">
                  <c:v>24.107270496430655</c:v>
                </c:pt>
                <c:pt idx="898">
                  <c:v>24.135486095935317</c:v>
                </c:pt>
                <c:pt idx="899">
                  <c:v>24.163698849978147</c:v>
                </c:pt>
                <c:pt idx="900">
                  <c:v>24.201315855368591</c:v>
                </c:pt>
                <c:pt idx="901">
                  <c:v>24.210720106716202</c:v>
                </c:pt>
                <c:pt idx="902">
                  <c:v>24.229531454873253</c:v>
                </c:pt>
                <c:pt idx="903">
                  <c:v>24.267148460263694</c:v>
                </c:pt>
                <c:pt idx="904">
                  <c:v>24.267148460263694</c:v>
                </c:pt>
                <c:pt idx="905">
                  <c:v>24.285956962958917</c:v>
                </c:pt>
                <c:pt idx="906">
                  <c:v>24.314172562463579</c:v>
                </c:pt>
                <c:pt idx="907">
                  <c:v>24.332981065158801</c:v>
                </c:pt>
                <c:pt idx="908">
                  <c:v>24.351789567854023</c:v>
                </c:pt>
                <c:pt idx="909">
                  <c:v>24.361193819201631</c:v>
                </c:pt>
                <c:pt idx="910">
                  <c:v>24.380002321896853</c:v>
                </c:pt>
                <c:pt idx="911">
                  <c:v>24.398813670053904</c:v>
                </c:pt>
                <c:pt idx="912">
                  <c:v>24.436430675444349</c:v>
                </c:pt>
                <c:pt idx="913">
                  <c:v>24.455239178139571</c:v>
                </c:pt>
                <c:pt idx="914">
                  <c:v>24.492859028991841</c:v>
                </c:pt>
                <c:pt idx="915">
                  <c:v>24.502263280339452</c:v>
                </c:pt>
                <c:pt idx="916">
                  <c:v>24.502263280339452</c:v>
                </c:pt>
                <c:pt idx="917">
                  <c:v>24.539880285729897</c:v>
                </c:pt>
                <c:pt idx="918">
                  <c:v>24.558688788425119</c:v>
                </c:pt>
                <c:pt idx="919">
                  <c:v>24.568093039772727</c:v>
                </c:pt>
                <c:pt idx="920">
                  <c:v>24.596308639277389</c:v>
                </c:pt>
                <c:pt idx="921">
                  <c:v>24.615117141972611</c:v>
                </c:pt>
                <c:pt idx="922">
                  <c:v>24.633925644667833</c:v>
                </c:pt>
                <c:pt idx="923">
                  <c:v>24.652734147363056</c:v>
                </c:pt>
                <c:pt idx="924">
                  <c:v>24.680949746867718</c:v>
                </c:pt>
                <c:pt idx="925">
                  <c:v>24.690353998215326</c:v>
                </c:pt>
                <c:pt idx="926">
                  <c:v>24.709162500910548</c:v>
                </c:pt>
                <c:pt idx="927">
                  <c:v>24.72797100360577</c:v>
                </c:pt>
                <c:pt idx="928">
                  <c:v>24.746779506300992</c:v>
                </c:pt>
                <c:pt idx="929">
                  <c:v>24.774995105805655</c:v>
                </c:pt>
                <c:pt idx="930">
                  <c:v>24.793803608500873</c:v>
                </c:pt>
                <c:pt idx="931">
                  <c:v>24.822016362543707</c:v>
                </c:pt>
                <c:pt idx="932">
                  <c:v>24.840824865238929</c:v>
                </c:pt>
                <c:pt idx="933">
                  <c:v>24.85963621339598</c:v>
                </c:pt>
                <c:pt idx="934">
                  <c:v>24.869040464743591</c:v>
                </c:pt>
                <c:pt idx="935">
                  <c:v>24.878444716091202</c:v>
                </c:pt>
                <c:pt idx="936">
                  <c:v>24.916061721481643</c:v>
                </c:pt>
                <c:pt idx="937">
                  <c:v>24.953681572333917</c:v>
                </c:pt>
                <c:pt idx="938">
                  <c:v>24.972490075029139</c:v>
                </c:pt>
                <c:pt idx="939">
                  <c:v>24.991298577724361</c:v>
                </c:pt>
                <c:pt idx="940">
                  <c:v>25.01010708041958</c:v>
                </c:pt>
                <c:pt idx="941">
                  <c:v>25.028915583114802</c:v>
                </c:pt>
                <c:pt idx="942">
                  <c:v>25.038319834462413</c:v>
                </c:pt>
                <c:pt idx="943">
                  <c:v>25.057131182619464</c:v>
                </c:pt>
                <c:pt idx="944">
                  <c:v>25.075939685314687</c:v>
                </c:pt>
                <c:pt idx="945">
                  <c:v>25.094748188009909</c:v>
                </c:pt>
                <c:pt idx="946">
                  <c:v>25.113556690705128</c:v>
                </c:pt>
                <c:pt idx="947">
                  <c:v>25.13236519340035</c:v>
                </c:pt>
                <c:pt idx="948">
                  <c:v>25.160580792905012</c:v>
                </c:pt>
                <c:pt idx="949">
                  <c:v>25.179389295600235</c:v>
                </c:pt>
                <c:pt idx="950">
                  <c:v>25.198197798295457</c:v>
                </c:pt>
                <c:pt idx="951">
                  <c:v>25.217006300990676</c:v>
                </c:pt>
                <c:pt idx="952">
                  <c:v>25.226410552338287</c:v>
                </c:pt>
                <c:pt idx="953">
                  <c:v>25.254626151842949</c:v>
                </c:pt>
                <c:pt idx="954">
                  <c:v>25.273434654538171</c:v>
                </c:pt>
                <c:pt idx="955">
                  <c:v>25.301647408581005</c:v>
                </c:pt>
                <c:pt idx="956">
                  <c:v>25.311051659928612</c:v>
                </c:pt>
                <c:pt idx="957">
                  <c:v>25.339267259433274</c:v>
                </c:pt>
                <c:pt idx="958">
                  <c:v>25.358075762128497</c:v>
                </c:pt>
                <c:pt idx="959">
                  <c:v>25.367480013476108</c:v>
                </c:pt>
                <c:pt idx="960">
                  <c:v>25.38628851617133</c:v>
                </c:pt>
                <c:pt idx="961">
                  <c:v>25.414504115675992</c:v>
                </c:pt>
                <c:pt idx="962">
                  <c:v>25.433312618371215</c:v>
                </c:pt>
                <c:pt idx="963">
                  <c:v>25.461525372414044</c:v>
                </c:pt>
                <c:pt idx="964">
                  <c:v>25.470929623761656</c:v>
                </c:pt>
                <c:pt idx="965">
                  <c:v>25.489738126456878</c:v>
                </c:pt>
                <c:pt idx="966">
                  <c:v>25.508549474613929</c:v>
                </c:pt>
                <c:pt idx="967">
                  <c:v>25.536762228656762</c:v>
                </c:pt>
                <c:pt idx="968">
                  <c:v>25.564974982699592</c:v>
                </c:pt>
                <c:pt idx="969">
                  <c:v>25.593187736742426</c:v>
                </c:pt>
                <c:pt idx="970">
                  <c:v>25.593187736742426</c:v>
                </c:pt>
                <c:pt idx="971">
                  <c:v>25.611999084899477</c:v>
                </c:pt>
                <c:pt idx="972">
                  <c:v>25.630807587594699</c:v>
                </c:pt>
                <c:pt idx="973">
                  <c:v>25.649616090289918</c:v>
                </c:pt>
                <c:pt idx="974">
                  <c:v>25.66842459298514</c:v>
                </c:pt>
                <c:pt idx="975">
                  <c:v>25.687233095680362</c:v>
                </c:pt>
                <c:pt idx="976">
                  <c:v>25.706044443837413</c:v>
                </c:pt>
                <c:pt idx="977">
                  <c:v>25.724852946532636</c:v>
                </c:pt>
                <c:pt idx="978">
                  <c:v>25.734257197880247</c:v>
                </c:pt>
                <c:pt idx="979">
                  <c:v>25.753065700575466</c:v>
                </c:pt>
                <c:pt idx="980">
                  <c:v>25.781278454618299</c:v>
                </c:pt>
                <c:pt idx="981">
                  <c:v>25.809494054122961</c:v>
                </c:pt>
                <c:pt idx="982">
                  <c:v>25.828302556818183</c:v>
                </c:pt>
                <c:pt idx="983">
                  <c:v>25.837706808165795</c:v>
                </c:pt>
                <c:pt idx="984">
                  <c:v>25.865919562208624</c:v>
                </c:pt>
                <c:pt idx="985">
                  <c:v>25.884730910365676</c:v>
                </c:pt>
                <c:pt idx="986">
                  <c:v>25.912943664408509</c:v>
                </c:pt>
                <c:pt idx="987">
                  <c:v>25.931752167103731</c:v>
                </c:pt>
                <c:pt idx="988">
                  <c:v>25.959964921146561</c:v>
                </c:pt>
                <c:pt idx="989">
                  <c:v>25.978776269303612</c:v>
                </c:pt>
                <c:pt idx="990">
                  <c:v>25.988180520651223</c:v>
                </c:pt>
                <c:pt idx="991">
                  <c:v>26.006989023346446</c:v>
                </c:pt>
                <c:pt idx="992">
                  <c:v>26.025797526041668</c:v>
                </c:pt>
                <c:pt idx="993">
                  <c:v>26.054010280084501</c:v>
                </c:pt>
                <c:pt idx="994">
                  <c:v>26.072821628241552</c:v>
                </c:pt>
                <c:pt idx="995">
                  <c:v>26.091630130936771</c:v>
                </c:pt>
                <c:pt idx="996">
                  <c:v>26.119842884979604</c:v>
                </c:pt>
                <c:pt idx="997">
                  <c:v>26.129247136327216</c:v>
                </c:pt>
                <c:pt idx="998">
                  <c:v>26.148055639022438</c:v>
                </c:pt>
                <c:pt idx="999">
                  <c:v>26.148055639022438</c:v>
                </c:pt>
                <c:pt idx="1000">
                  <c:v>26.1762712385271</c:v>
                </c:pt>
                <c:pt idx="1001">
                  <c:v>26.20448399256993</c:v>
                </c:pt>
                <c:pt idx="1002">
                  <c:v>26.213888243917541</c:v>
                </c:pt>
                <c:pt idx="1003">
                  <c:v>26.232696746612763</c:v>
                </c:pt>
                <c:pt idx="1004">
                  <c:v>26.270316597465037</c:v>
                </c:pt>
                <c:pt idx="1005">
                  <c:v>26.279720848812648</c:v>
                </c:pt>
                <c:pt idx="1006">
                  <c:v>26.307933602855478</c:v>
                </c:pt>
                <c:pt idx="1007">
                  <c:v>26.317337854203089</c:v>
                </c:pt>
                <c:pt idx="1008">
                  <c:v>26.3267421055507</c:v>
                </c:pt>
                <c:pt idx="1009">
                  <c:v>26.354957705055362</c:v>
                </c:pt>
                <c:pt idx="1010">
                  <c:v>26.364361956402973</c:v>
                </c:pt>
                <c:pt idx="1011">
                  <c:v>26.383170459098196</c:v>
                </c:pt>
                <c:pt idx="1012">
                  <c:v>26.411383213141026</c:v>
                </c:pt>
                <c:pt idx="1013">
                  <c:v>26.430194561298077</c:v>
                </c:pt>
                <c:pt idx="1014">
                  <c:v>26.430194561298077</c:v>
                </c:pt>
                <c:pt idx="1015">
                  <c:v>26.467811566688521</c:v>
                </c:pt>
                <c:pt idx="1016">
                  <c:v>26.486620069383743</c:v>
                </c:pt>
                <c:pt idx="1017">
                  <c:v>26.505428572078962</c:v>
                </c:pt>
                <c:pt idx="1018">
                  <c:v>26.505428572078962</c:v>
                </c:pt>
                <c:pt idx="1019">
                  <c:v>26.543048422931236</c:v>
                </c:pt>
                <c:pt idx="1020">
                  <c:v>26.571261176974069</c:v>
                </c:pt>
                <c:pt idx="1021">
                  <c:v>26.590069679669291</c:v>
                </c:pt>
                <c:pt idx="1022">
                  <c:v>26.618285279173953</c:v>
                </c:pt>
                <c:pt idx="1023">
                  <c:v>26.627689530521561</c:v>
                </c:pt>
                <c:pt idx="1024">
                  <c:v>26.637093781869172</c:v>
                </c:pt>
                <c:pt idx="1025">
                  <c:v>26.655902284564394</c:v>
                </c:pt>
                <c:pt idx="1026">
                  <c:v>26.674710787259617</c:v>
                </c:pt>
                <c:pt idx="1027">
                  <c:v>26.693519289954839</c:v>
                </c:pt>
                <c:pt idx="1028">
                  <c:v>26.71233063811189</c:v>
                </c:pt>
                <c:pt idx="1029">
                  <c:v>26.74054339215472</c:v>
                </c:pt>
                <c:pt idx="1030">
                  <c:v>26.759351894849942</c:v>
                </c:pt>
                <c:pt idx="1031">
                  <c:v>26.768756146197553</c:v>
                </c:pt>
                <c:pt idx="1032">
                  <c:v>26.796968900240387</c:v>
                </c:pt>
                <c:pt idx="1033">
                  <c:v>26.825184499745049</c:v>
                </c:pt>
                <c:pt idx="1034">
                  <c:v>26.834588751092657</c:v>
                </c:pt>
                <c:pt idx="1035">
                  <c:v>26.853397253787879</c:v>
                </c:pt>
                <c:pt idx="1036">
                  <c:v>26.872205756483101</c:v>
                </c:pt>
                <c:pt idx="1037">
                  <c:v>26.891017104640152</c:v>
                </c:pt>
                <c:pt idx="1038">
                  <c:v>26.909825607335375</c:v>
                </c:pt>
                <c:pt idx="1039">
                  <c:v>26.928634110030597</c:v>
                </c:pt>
                <c:pt idx="1040">
                  <c:v>26.947442612725816</c:v>
                </c:pt>
                <c:pt idx="1041">
                  <c:v>26.966251115421038</c:v>
                </c:pt>
                <c:pt idx="1042">
                  <c:v>26.985062463578089</c:v>
                </c:pt>
                <c:pt idx="1043">
                  <c:v>27.003870966273311</c:v>
                </c:pt>
                <c:pt idx="1044">
                  <c:v>27.013275217620922</c:v>
                </c:pt>
                <c:pt idx="1045">
                  <c:v>27.041487971663752</c:v>
                </c:pt>
                <c:pt idx="1046">
                  <c:v>27.069700725706586</c:v>
                </c:pt>
                <c:pt idx="1047">
                  <c:v>27.079107822516026</c:v>
                </c:pt>
                <c:pt idx="1048">
                  <c:v>27.097916325211248</c:v>
                </c:pt>
                <c:pt idx="1049">
                  <c:v>27.11672482790647</c:v>
                </c:pt>
                <c:pt idx="1050">
                  <c:v>27.135533330601692</c:v>
                </c:pt>
                <c:pt idx="1051">
                  <c:v>27.154341833296911</c:v>
                </c:pt>
                <c:pt idx="1052">
                  <c:v>27.173153181453962</c:v>
                </c:pt>
                <c:pt idx="1053">
                  <c:v>27.201365935496796</c:v>
                </c:pt>
                <c:pt idx="1054">
                  <c:v>27.220174438192018</c:v>
                </c:pt>
                <c:pt idx="1055">
                  <c:v>27.220174438192018</c:v>
                </c:pt>
                <c:pt idx="1056">
                  <c:v>27.23898294088724</c:v>
                </c:pt>
                <c:pt idx="1057">
                  <c:v>27.257791443582459</c:v>
                </c:pt>
                <c:pt idx="1058">
                  <c:v>27.286007043087121</c:v>
                </c:pt>
                <c:pt idx="1059">
                  <c:v>27.314219797129955</c:v>
                </c:pt>
                <c:pt idx="1060">
                  <c:v>27.333028299825177</c:v>
                </c:pt>
                <c:pt idx="1061">
                  <c:v>27.333028299825177</c:v>
                </c:pt>
                <c:pt idx="1062">
                  <c:v>27.351836802520396</c:v>
                </c:pt>
                <c:pt idx="1063">
                  <c:v>27.380052402025058</c:v>
                </c:pt>
                <c:pt idx="1064">
                  <c:v>27.389456653372669</c:v>
                </c:pt>
                <c:pt idx="1065">
                  <c:v>27.408265156067891</c:v>
                </c:pt>
                <c:pt idx="1066">
                  <c:v>27.427073658763113</c:v>
                </c:pt>
                <c:pt idx="1067">
                  <c:v>27.445885006920165</c:v>
                </c:pt>
                <c:pt idx="1068">
                  <c:v>27.474097760962998</c:v>
                </c:pt>
                <c:pt idx="1069">
                  <c:v>27.492906263658217</c:v>
                </c:pt>
                <c:pt idx="1070">
                  <c:v>27.502310515005828</c:v>
                </c:pt>
                <c:pt idx="1071">
                  <c:v>27.52111901770105</c:v>
                </c:pt>
                <c:pt idx="1072">
                  <c:v>27.549334617205712</c:v>
                </c:pt>
                <c:pt idx="1073">
                  <c:v>27.558738868553323</c:v>
                </c:pt>
                <c:pt idx="1074">
                  <c:v>27.577547371248546</c:v>
                </c:pt>
                <c:pt idx="1075">
                  <c:v>27.596355873943764</c:v>
                </c:pt>
                <c:pt idx="1076">
                  <c:v>27.615164376638987</c:v>
                </c:pt>
                <c:pt idx="1077">
                  <c:v>27.633975724796038</c:v>
                </c:pt>
                <c:pt idx="1078">
                  <c:v>27.65278422749126</c:v>
                </c:pt>
                <c:pt idx="1079">
                  <c:v>27.662188478838871</c:v>
                </c:pt>
                <c:pt idx="1080">
                  <c:v>27.690401232881701</c:v>
                </c:pt>
                <c:pt idx="1081">
                  <c:v>27.690401232881701</c:v>
                </c:pt>
                <c:pt idx="1082">
                  <c:v>27.718613986924534</c:v>
                </c:pt>
                <c:pt idx="1083">
                  <c:v>27.746829586429197</c:v>
                </c:pt>
                <c:pt idx="1084">
                  <c:v>27.765638089124419</c:v>
                </c:pt>
                <c:pt idx="1085">
                  <c:v>27.784446591819641</c:v>
                </c:pt>
                <c:pt idx="1086">
                  <c:v>27.80325509451486</c:v>
                </c:pt>
                <c:pt idx="1087">
                  <c:v>27.831470694019522</c:v>
                </c:pt>
                <c:pt idx="1088">
                  <c:v>27.840874945367133</c:v>
                </c:pt>
                <c:pt idx="1089">
                  <c:v>27.840874945367133</c:v>
                </c:pt>
                <c:pt idx="1090">
                  <c:v>27.887896202105189</c:v>
                </c:pt>
                <c:pt idx="1091">
                  <c:v>27.897300453452797</c:v>
                </c:pt>
                <c:pt idx="1092">
                  <c:v>27.906704704800408</c:v>
                </c:pt>
                <c:pt idx="1093">
                  <c:v>27.916111801609848</c:v>
                </c:pt>
                <c:pt idx="1094">
                  <c:v>27.93492030430507</c:v>
                </c:pt>
                <c:pt idx="1095">
                  <c:v>27.963133058347903</c:v>
                </c:pt>
                <c:pt idx="1096">
                  <c:v>27.981941561043126</c:v>
                </c:pt>
                <c:pt idx="1097">
                  <c:v>27.991345812390737</c:v>
                </c:pt>
                <c:pt idx="1098">
                  <c:v>28.010157160547788</c:v>
                </c:pt>
                <c:pt idx="1099">
                  <c:v>28.028965663243007</c:v>
                </c:pt>
                <c:pt idx="1100">
                  <c:v>28.05717841728584</c:v>
                </c:pt>
                <c:pt idx="1101">
                  <c:v>28.066582668633451</c:v>
                </c:pt>
                <c:pt idx="1102">
                  <c:v>28.085391171328673</c:v>
                </c:pt>
                <c:pt idx="1103">
                  <c:v>28.104202519485725</c:v>
                </c:pt>
                <c:pt idx="1104">
                  <c:v>28.113606770833336</c:v>
                </c:pt>
                <c:pt idx="1105">
                  <c:v>28.123011022180943</c:v>
                </c:pt>
                <c:pt idx="1106">
                  <c:v>28.151223776223777</c:v>
                </c:pt>
                <c:pt idx="1107">
                  <c:v>28.160628027571388</c:v>
                </c:pt>
                <c:pt idx="1108">
                  <c:v>28.17943653026661</c:v>
                </c:pt>
                <c:pt idx="1109">
                  <c:v>28.207652129771272</c:v>
                </c:pt>
                <c:pt idx="1110">
                  <c:v>28.226460632466491</c:v>
                </c:pt>
                <c:pt idx="1111">
                  <c:v>28.254673386509324</c:v>
                </c:pt>
                <c:pt idx="1112">
                  <c:v>28.282888986013987</c:v>
                </c:pt>
                <c:pt idx="1113">
                  <c:v>28.292293237361598</c:v>
                </c:pt>
                <c:pt idx="1114">
                  <c:v>28.301697488709209</c:v>
                </c:pt>
                <c:pt idx="1115">
                  <c:v>28.31110174005682</c:v>
                </c:pt>
                <c:pt idx="1116">
                  <c:v>28.320505991404431</c:v>
                </c:pt>
                <c:pt idx="1117">
                  <c:v>28.33931449409965</c:v>
                </c:pt>
                <c:pt idx="1118">
                  <c:v>28.367527248142483</c:v>
                </c:pt>
                <c:pt idx="1119">
                  <c:v>28.386338596299534</c:v>
                </c:pt>
                <c:pt idx="1120">
                  <c:v>28.405147098994757</c:v>
                </c:pt>
                <c:pt idx="1121">
                  <c:v>28.423955601689979</c:v>
                </c:pt>
                <c:pt idx="1122">
                  <c:v>28.442764104385198</c:v>
                </c:pt>
                <c:pt idx="1123">
                  <c:v>28.47097970388986</c:v>
                </c:pt>
                <c:pt idx="1124">
                  <c:v>28.489788206585082</c:v>
                </c:pt>
                <c:pt idx="1125">
                  <c:v>28.499192457932693</c:v>
                </c:pt>
                <c:pt idx="1126">
                  <c:v>28.518000960627916</c:v>
                </c:pt>
                <c:pt idx="1127">
                  <c:v>28.527405211975527</c:v>
                </c:pt>
                <c:pt idx="1128">
                  <c:v>28.546213714670746</c:v>
                </c:pt>
                <c:pt idx="1129">
                  <c:v>28.565025062827797</c:v>
                </c:pt>
                <c:pt idx="1130">
                  <c:v>28.574429314175408</c:v>
                </c:pt>
                <c:pt idx="1131">
                  <c:v>28.602642068218241</c:v>
                </c:pt>
                <c:pt idx="1132">
                  <c:v>28.621450570913463</c:v>
                </c:pt>
                <c:pt idx="1133">
                  <c:v>28.630854822261075</c:v>
                </c:pt>
                <c:pt idx="1134">
                  <c:v>28.659070421765737</c:v>
                </c:pt>
                <c:pt idx="1135">
                  <c:v>28.668474673113344</c:v>
                </c:pt>
                <c:pt idx="1136">
                  <c:v>28.687283175808567</c:v>
                </c:pt>
                <c:pt idx="1137">
                  <c:v>28.696687427156178</c:v>
                </c:pt>
                <c:pt idx="1138">
                  <c:v>28.724900181199011</c:v>
                </c:pt>
                <c:pt idx="1139">
                  <c:v>28.743711529356062</c:v>
                </c:pt>
                <c:pt idx="1140">
                  <c:v>28.762520032051285</c:v>
                </c:pt>
                <c:pt idx="1141">
                  <c:v>28.771924283398892</c:v>
                </c:pt>
                <c:pt idx="1142">
                  <c:v>28.781328534746503</c:v>
                </c:pt>
                <c:pt idx="1143">
                  <c:v>28.818945540136948</c:v>
                </c:pt>
                <c:pt idx="1144">
                  <c:v>28.828349791484559</c:v>
                </c:pt>
                <c:pt idx="1145">
                  <c:v>28.84716113964161</c:v>
                </c:pt>
                <c:pt idx="1146">
                  <c:v>28.84716113964161</c:v>
                </c:pt>
                <c:pt idx="1147">
                  <c:v>28.856565390989221</c:v>
                </c:pt>
                <c:pt idx="1148">
                  <c:v>28.884778145032051</c:v>
                </c:pt>
                <c:pt idx="1149">
                  <c:v>28.903586647727273</c:v>
                </c:pt>
                <c:pt idx="1150">
                  <c:v>28.922395150422496</c:v>
                </c:pt>
                <c:pt idx="1151">
                  <c:v>28.941206498579547</c:v>
                </c:pt>
                <c:pt idx="1152">
                  <c:v>28.960015001274769</c:v>
                </c:pt>
                <c:pt idx="1153">
                  <c:v>28.96941925262238</c:v>
                </c:pt>
                <c:pt idx="1154">
                  <c:v>28.99763200666521</c:v>
                </c:pt>
                <c:pt idx="1155">
                  <c:v>29.016443354822261</c:v>
                </c:pt>
                <c:pt idx="1156">
                  <c:v>29.044656108865095</c:v>
                </c:pt>
                <c:pt idx="1157">
                  <c:v>29.063464611560317</c:v>
                </c:pt>
                <c:pt idx="1158">
                  <c:v>29.063464611560317</c:v>
                </c:pt>
                <c:pt idx="1159">
                  <c:v>29.082273114255536</c:v>
                </c:pt>
                <c:pt idx="1160">
                  <c:v>29.091677365603147</c:v>
                </c:pt>
                <c:pt idx="1161">
                  <c:v>29.12929721645542</c:v>
                </c:pt>
                <c:pt idx="1162">
                  <c:v>29.12929721645542</c:v>
                </c:pt>
                <c:pt idx="1163">
                  <c:v>29.138701467803031</c:v>
                </c:pt>
                <c:pt idx="1164">
                  <c:v>29.166914221845865</c:v>
                </c:pt>
                <c:pt idx="1165">
                  <c:v>29.176318473193476</c:v>
                </c:pt>
                <c:pt idx="1166">
                  <c:v>29.195126975888694</c:v>
                </c:pt>
                <c:pt idx="1167">
                  <c:v>29.213938324045746</c:v>
                </c:pt>
                <c:pt idx="1168">
                  <c:v>29.242151078088579</c:v>
                </c:pt>
                <c:pt idx="1169">
                  <c:v>29.260959580783801</c:v>
                </c:pt>
                <c:pt idx="1170">
                  <c:v>29.270363832131412</c:v>
                </c:pt>
                <c:pt idx="1171">
                  <c:v>29.289172334826631</c:v>
                </c:pt>
                <c:pt idx="1172">
                  <c:v>29.307983682983686</c:v>
                </c:pt>
                <c:pt idx="1173">
                  <c:v>29.326792185678904</c:v>
                </c:pt>
                <c:pt idx="1174">
                  <c:v>29.345600688374127</c:v>
                </c:pt>
                <c:pt idx="1175">
                  <c:v>29.364409191069349</c:v>
                </c:pt>
                <c:pt idx="1176">
                  <c:v>29.392624790574011</c:v>
                </c:pt>
                <c:pt idx="1177">
                  <c:v>29.392624790574011</c:v>
                </c:pt>
                <c:pt idx="1178">
                  <c:v>29.411433293269234</c:v>
                </c:pt>
                <c:pt idx="1179">
                  <c:v>29.430241795964452</c:v>
                </c:pt>
                <c:pt idx="1180">
                  <c:v>29.449050298659674</c:v>
                </c:pt>
                <c:pt idx="1181">
                  <c:v>29.467858801354897</c:v>
                </c:pt>
                <c:pt idx="1182">
                  <c:v>29.477263052702508</c:v>
                </c:pt>
                <c:pt idx="1183">
                  <c:v>29.496074400859559</c:v>
                </c:pt>
                <c:pt idx="1184">
                  <c:v>29.50547865220717</c:v>
                </c:pt>
                <c:pt idx="1185">
                  <c:v>29.524287154902389</c:v>
                </c:pt>
                <c:pt idx="1186">
                  <c:v>29.552499908945222</c:v>
                </c:pt>
                <c:pt idx="1187">
                  <c:v>29.561904160292833</c:v>
                </c:pt>
                <c:pt idx="1188">
                  <c:v>29.590119759797496</c:v>
                </c:pt>
                <c:pt idx="1189">
                  <c:v>29.608928262492718</c:v>
                </c:pt>
                <c:pt idx="1190">
                  <c:v>29.627736765187937</c:v>
                </c:pt>
                <c:pt idx="1191">
                  <c:v>29.627736765187937</c:v>
                </c:pt>
                <c:pt idx="1192">
                  <c:v>29.65594951923077</c:v>
                </c:pt>
                <c:pt idx="1193">
                  <c:v>29.674760867387821</c:v>
                </c:pt>
                <c:pt idx="1194">
                  <c:v>29.674760867387821</c:v>
                </c:pt>
                <c:pt idx="1195">
                  <c:v>29.693569370083043</c:v>
                </c:pt>
                <c:pt idx="1196">
                  <c:v>29.702973621430655</c:v>
                </c:pt>
                <c:pt idx="1197">
                  <c:v>29.731186375473484</c:v>
                </c:pt>
                <c:pt idx="1198">
                  <c:v>29.740590626821096</c:v>
                </c:pt>
                <c:pt idx="1199">
                  <c:v>29.768806226325758</c:v>
                </c:pt>
                <c:pt idx="1200">
                  <c:v>29.778210477673369</c:v>
                </c:pt>
                <c:pt idx="1201">
                  <c:v>29.78761472902098</c:v>
                </c:pt>
                <c:pt idx="1202">
                  <c:v>29.815827483063813</c:v>
                </c:pt>
                <c:pt idx="1203">
                  <c:v>29.834635985759032</c:v>
                </c:pt>
                <c:pt idx="1204">
                  <c:v>29.844040237106643</c:v>
                </c:pt>
                <c:pt idx="1205">
                  <c:v>29.872255836611306</c:v>
                </c:pt>
                <c:pt idx="1206">
                  <c:v>29.891064339306528</c:v>
                </c:pt>
                <c:pt idx="1207">
                  <c:v>29.919277093349361</c:v>
                </c:pt>
                <c:pt idx="1208">
                  <c:v>29.90987284200175</c:v>
                </c:pt>
                <c:pt idx="1209">
                  <c:v>29.93808559604458</c:v>
                </c:pt>
                <c:pt idx="1210">
                  <c:v>29.93808559604458</c:v>
                </c:pt>
                <c:pt idx="1211">
                  <c:v>29.956896944201631</c:v>
                </c:pt>
                <c:pt idx="1212">
                  <c:v>29.994513949592076</c:v>
                </c:pt>
                <c:pt idx="1213">
                  <c:v>29.994513949592076</c:v>
                </c:pt>
                <c:pt idx="1214">
                  <c:v>30.022726703634909</c:v>
                </c:pt>
                <c:pt idx="1215">
                  <c:v>30.04153805179196</c:v>
                </c:pt>
                <c:pt idx="1216">
                  <c:v>30.050942303139571</c:v>
                </c:pt>
                <c:pt idx="1217">
                  <c:v>30.060346554487179</c:v>
                </c:pt>
                <c:pt idx="1218">
                  <c:v>30.079155057182401</c:v>
                </c:pt>
                <c:pt idx="1219">
                  <c:v>30.097963559877623</c:v>
                </c:pt>
                <c:pt idx="1220">
                  <c:v>30.107367811225235</c:v>
                </c:pt>
                <c:pt idx="1221">
                  <c:v>30.116772062572846</c:v>
                </c:pt>
                <c:pt idx="1222">
                  <c:v>30.126179159382286</c:v>
                </c:pt>
                <c:pt idx="1223">
                  <c:v>30.144987662077508</c:v>
                </c:pt>
                <c:pt idx="1224">
                  <c:v>30.182604667467949</c:v>
                </c:pt>
                <c:pt idx="1225">
                  <c:v>30.19200891881556</c:v>
                </c:pt>
                <c:pt idx="1226">
                  <c:v>30.210817421510782</c:v>
                </c:pt>
                <c:pt idx="1227">
                  <c:v>30.229628769667833</c:v>
                </c:pt>
                <c:pt idx="1228">
                  <c:v>30.229628769667833</c:v>
                </c:pt>
                <c:pt idx="1229">
                  <c:v>30.248437272363056</c:v>
                </c:pt>
                <c:pt idx="1230">
                  <c:v>30.267245775058274</c:v>
                </c:pt>
                <c:pt idx="1231">
                  <c:v>30.276650026405886</c:v>
                </c:pt>
                <c:pt idx="1232">
                  <c:v>30.304862780448719</c:v>
                </c:pt>
                <c:pt idx="1233">
                  <c:v>30.314269877258159</c:v>
                </c:pt>
                <c:pt idx="1234">
                  <c:v>30.333078379953381</c:v>
                </c:pt>
                <c:pt idx="1235">
                  <c:v>30.351886882648603</c:v>
                </c:pt>
                <c:pt idx="1236">
                  <c:v>30.380099636691433</c:v>
                </c:pt>
                <c:pt idx="1237">
                  <c:v>30.380099636691433</c:v>
                </c:pt>
                <c:pt idx="1238">
                  <c:v>30.408315236196096</c:v>
                </c:pt>
                <c:pt idx="1239">
                  <c:v>30.427123738891318</c:v>
                </c:pt>
                <c:pt idx="1240">
                  <c:v>30.436527990238929</c:v>
                </c:pt>
                <c:pt idx="1241">
                  <c:v>30.455336492934151</c:v>
                </c:pt>
                <c:pt idx="1242">
                  <c:v>30.455336492934151</c:v>
                </c:pt>
                <c:pt idx="1243">
                  <c:v>30.492953498324592</c:v>
                </c:pt>
                <c:pt idx="1244">
                  <c:v>30.511764846481643</c:v>
                </c:pt>
                <c:pt idx="1245">
                  <c:v>30.511764846481643</c:v>
                </c:pt>
                <c:pt idx="1246">
                  <c:v>30.521169097829254</c:v>
                </c:pt>
                <c:pt idx="1247">
                  <c:v>30.549381851872088</c:v>
                </c:pt>
                <c:pt idx="1248">
                  <c:v>30.558786103219699</c:v>
                </c:pt>
                <c:pt idx="1249">
                  <c:v>30.577594605914918</c:v>
                </c:pt>
                <c:pt idx="1250">
                  <c:v>30.596405954071972</c:v>
                </c:pt>
                <c:pt idx="1251">
                  <c:v>30.60581020541958</c:v>
                </c:pt>
                <c:pt idx="1252">
                  <c:v>30.615214456767191</c:v>
                </c:pt>
                <c:pt idx="1253">
                  <c:v>30.634022959462413</c:v>
                </c:pt>
                <c:pt idx="1254">
                  <c:v>30.662235713505247</c:v>
                </c:pt>
                <c:pt idx="1255">
                  <c:v>30.681047061662298</c:v>
                </c:pt>
                <c:pt idx="1256">
                  <c:v>30.681047061662298</c:v>
                </c:pt>
                <c:pt idx="1257">
                  <c:v>30.709259815705128</c:v>
                </c:pt>
                <c:pt idx="1258">
                  <c:v>30.737472569747961</c:v>
                </c:pt>
                <c:pt idx="1259">
                  <c:v>30.746876821095572</c:v>
                </c:pt>
                <c:pt idx="1260">
                  <c:v>30.765685323790795</c:v>
                </c:pt>
                <c:pt idx="1261">
                  <c:v>30.775092420600235</c:v>
                </c:pt>
                <c:pt idx="1262">
                  <c:v>30.793900923295457</c:v>
                </c:pt>
                <c:pt idx="1263">
                  <c:v>30.812709425990676</c:v>
                </c:pt>
                <c:pt idx="1264">
                  <c:v>30.822113677338287</c:v>
                </c:pt>
                <c:pt idx="1265">
                  <c:v>30.840922180033509</c:v>
                </c:pt>
                <c:pt idx="1266">
                  <c:v>30.859730682728731</c:v>
                </c:pt>
                <c:pt idx="1267">
                  <c:v>30.887946282233393</c:v>
                </c:pt>
                <c:pt idx="1268">
                  <c:v>30.887946282233393</c:v>
                </c:pt>
                <c:pt idx="1269">
                  <c:v>30.887946282233393</c:v>
                </c:pt>
                <c:pt idx="1270">
                  <c:v>30.887946282233393</c:v>
                </c:pt>
                <c:pt idx="1271">
                  <c:v>30.916159036276223</c:v>
                </c:pt>
                <c:pt idx="1272">
                  <c:v>30.953776041666668</c:v>
                </c:pt>
                <c:pt idx="1273">
                  <c:v>30.963183138476108</c:v>
                </c:pt>
                <c:pt idx="1274">
                  <c:v>30.98199164117133</c:v>
                </c:pt>
                <c:pt idx="1275">
                  <c:v>31.000800143866552</c:v>
                </c:pt>
                <c:pt idx="1276">
                  <c:v>31.010204395214163</c:v>
                </c:pt>
                <c:pt idx="1277">
                  <c:v>31.038417149256993</c:v>
                </c:pt>
                <c:pt idx="1278">
                  <c:v>31.047821400604604</c:v>
                </c:pt>
                <c:pt idx="1279">
                  <c:v>31.057228497414044</c:v>
                </c:pt>
                <c:pt idx="1280">
                  <c:v>31.066632748761656</c:v>
                </c:pt>
                <c:pt idx="1281">
                  <c:v>31.076037000109267</c:v>
                </c:pt>
                <c:pt idx="1282">
                  <c:v>31.1042497541521</c:v>
                </c:pt>
                <c:pt idx="1283">
                  <c:v>31.123058256847319</c:v>
                </c:pt>
                <c:pt idx="1284">
                  <c:v>31.13246250819493</c:v>
                </c:pt>
                <c:pt idx="1285">
                  <c:v>31.14186960500437</c:v>
                </c:pt>
                <c:pt idx="1286">
                  <c:v>31.151273856351981</c:v>
                </c:pt>
                <c:pt idx="1287">
                  <c:v>31.170082359047203</c:v>
                </c:pt>
                <c:pt idx="1288">
                  <c:v>31.188890861742426</c:v>
                </c:pt>
                <c:pt idx="1289">
                  <c:v>31.207699364437648</c:v>
                </c:pt>
                <c:pt idx="1290">
                  <c:v>31.226507867132867</c:v>
                </c:pt>
                <c:pt idx="1291">
                  <c:v>31.245319215289918</c:v>
                </c:pt>
                <c:pt idx="1292">
                  <c:v>31.245319215289918</c:v>
                </c:pt>
                <c:pt idx="1293">
                  <c:v>31.26412771798514</c:v>
                </c:pt>
                <c:pt idx="1294">
                  <c:v>31.282936220680362</c:v>
                </c:pt>
                <c:pt idx="1295">
                  <c:v>31.292340472027973</c:v>
                </c:pt>
                <c:pt idx="1296">
                  <c:v>31.320553226070807</c:v>
                </c:pt>
                <c:pt idx="1297">
                  <c:v>31.348768825575466</c:v>
                </c:pt>
                <c:pt idx="1298">
                  <c:v>31.348768825575466</c:v>
                </c:pt>
                <c:pt idx="1299">
                  <c:v>31.367577328270688</c:v>
                </c:pt>
                <c:pt idx="1300">
                  <c:v>31.38638583096591</c:v>
                </c:pt>
                <c:pt idx="1301">
                  <c:v>31.38638583096591</c:v>
                </c:pt>
                <c:pt idx="1302">
                  <c:v>31.405194333661132</c:v>
                </c:pt>
                <c:pt idx="1303">
                  <c:v>31.424005681818183</c:v>
                </c:pt>
                <c:pt idx="1304">
                  <c:v>31.442814184513406</c:v>
                </c:pt>
                <c:pt idx="1305">
                  <c:v>31.461622687208624</c:v>
                </c:pt>
                <c:pt idx="1306">
                  <c:v>31.471026938556236</c:v>
                </c:pt>
                <c:pt idx="1307">
                  <c:v>31.499239692599069</c:v>
                </c:pt>
                <c:pt idx="1308">
                  <c:v>31.50864394394668</c:v>
                </c:pt>
                <c:pt idx="1309">
                  <c:v>31.51805104075612</c:v>
                </c:pt>
                <c:pt idx="1310">
                  <c:v>31.527455292103731</c:v>
                </c:pt>
                <c:pt idx="1311">
                  <c:v>31.555668046146561</c:v>
                </c:pt>
                <c:pt idx="1312">
                  <c:v>31.565072297494172</c:v>
                </c:pt>
                <c:pt idx="1313">
                  <c:v>31.583880800189394</c:v>
                </c:pt>
                <c:pt idx="1314">
                  <c:v>31.593285051537006</c:v>
                </c:pt>
                <c:pt idx="1315">
                  <c:v>31.612096399694057</c:v>
                </c:pt>
                <c:pt idx="1316">
                  <c:v>31.630904902389279</c:v>
                </c:pt>
                <c:pt idx="1317">
                  <c:v>31.64030915373689</c:v>
                </c:pt>
                <c:pt idx="1318">
                  <c:v>31.64030915373689</c:v>
                </c:pt>
                <c:pt idx="1319">
                  <c:v>31.66852190777972</c:v>
                </c:pt>
                <c:pt idx="1320">
                  <c:v>31.696737507284382</c:v>
                </c:pt>
                <c:pt idx="1321">
                  <c:v>31.706141758631993</c:v>
                </c:pt>
                <c:pt idx="1322">
                  <c:v>31.706141758631993</c:v>
                </c:pt>
                <c:pt idx="1323">
                  <c:v>31.724950261327216</c:v>
                </c:pt>
                <c:pt idx="1324">
                  <c:v>31.753163015370049</c:v>
                </c:pt>
                <c:pt idx="1325">
                  <c:v>31.762567266717657</c:v>
                </c:pt>
                <c:pt idx="1326">
                  <c:v>31.771971518065268</c:v>
                </c:pt>
                <c:pt idx="1327">
                  <c:v>31.781375769412879</c:v>
                </c:pt>
                <c:pt idx="1328">
                  <c:v>31.809591368917541</c:v>
                </c:pt>
                <c:pt idx="1329">
                  <c:v>31.818995620265152</c:v>
                </c:pt>
                <c:pt idx="1330">
                  <c:v>31.837804122960375</c:v>
                </c:pt>
                <c:pt idx="1331">
                  <c:v>31.856612625655597</c:v>
                </c:pt>
                <c:pt idx="1332">
                  <c:v>31.875421128350816</c:v>
                </c:pt>
                <c:pt idx="1333">
                  <c:v>31.875421128350816</c:v>
                </c:pt>
                <c:pt idx="1334">
                  <c:v>31.903636727855478</c:v>
                </c:pt>
                <c:pt idx="1335">
                  <c:v>31.913040979203089</c:v>
                </c:pt>
                <c:pt idx="1336">
                  <c:v>31.9224452305507</c:v>
                </c:pt>
                <c:pt idx="1337">
                  <c:v>31.931849481898311</c:v>
                </c:pt>
                <c:pt idx="1338">
                  <c:v>31.960062235941145</c:v>
                </c:pt>
                <c:pt idx="1339">
                  <c:v>31.969466487288756</c:v>
                </c:pt>
                <c:pt idx="1340">
                  <c:v>31.988277835445807</c:v>
                </c:pt>
                <c:pt idx="1341">
                  <c:v>32.007086338141029</c:v>
                </c:pt>
                <c:pt idx="1342">
                  <c:v>32.007086338141029</c:v>
                </c:pt>
                <c:pt idx="1343">
                  <c:v>32.035299092183855</c:v>
                </c:pt>
                <c:pt idx="1344">
                  <c:v>32.054107594879078</c:v>
                </c:pt>
                <c:pt idx="1345">
                  <c:v>32.063511846226689</c:v>
                </c:pt>
                <c:pt idx="1346">
                  <c:v>32.072918943036129</c:v>
                </c:pt>
                <c:pt idx="1347">
                  <c:v>32.101131697078962</c:v>
                </c:pt>
                <c:pt idx="1348">
                  <c:v>32.110535948426573</c:v>
                </c:pt>
                <c:pt idx="1349">
                  <c:v>32.110535948426573</c:v>
                </c:pt>
                <c:pt idx="1350">
                  <c:v>32.129344451121796</c:v>
                </c:pt>
                <c:pt idx="1351">
                  <c:v>32.148152953817018</c:v>
                </c:pt>
                <c:pt idx="1352">
                  <c:v>32.166964301974069</c:v>
                </c:pt>
                <c:pt idx="1353">
                  <c:v>32.185772804669291</c:v>
                </c:pt>
                <c:pt idx="1354">
                  <c:v>32.204581307364514</c:v>
                </c:pt>
                <c:pt idx="1355">
                  <c:v>32.223389810059736</c:v>
                </c:pt>
                <c:pt idx="1356">
                  <c:v>32.213985558712125</c:v>
                </c:pt>
                <c:pt idx="1357">
                  <c:v>32.232794061407347</c:v>
                </c:pt>
                <c:pt idx="1358">
                  <c:v>32.261009660912009</c:v>
                </c:pt>
                <c:pt idx="1359">
                  <c:v>32.270413912259613</c:v>
                </c:pt>
                <c:pt idx="1360">
                  <c:v>32.279818163607224</c:v>
                </c:pt>
                <c:pt idx="1361">
                  <c:v>32.289222414954835</c:v>
                </c:pt>
                <c:pt idx="1362">
                  <c:v>32.308030917650058</c:v>
                </c:pt>
                <c:pt idx="1363">
                  <c:v>32.32683942034528</c:v>
                </c:pt>
                <c:pt idx="1364">
                  <c:v>32.345650768502331</c:v>
                </c:pt>
                <c:pt idx="1365">
                  <c:v>32.364459271197553</c:v>
                </c:pt>
                <c:pt idx="1366">
                  <c:v>32.373863522545165</c:v>
                </c:pt>
                <c:pt idx="1367">
                  <c:v>32.373863522545165</c:v>
                </c:pt>
                <c:pt idx="1368">
                  <c:v>32.402076276587998</c:v>
                </c:pt>
                <c:pt idx="1369">
                  <c:v>32.42088477928322</c:v>
                </c:pt>
                <c:pt idx="1370">
                  <c:v>32.42088477928322</c:v>
                </c:pt>
                <c:pt idx="1371">
                  <c:v>32.439696127440271</c:v>
                </c:pt>
                <c:pt idx="1372">
                  <c:v>32.458504630135494</c:v>
                </c:pt>
                <c:pt idx="1373">
                  <c:v>32.458504630135494</c:v>
                </c:pt>
                <c:pt idx="1374">
                  <c:v>32.48671738417832</c:v>
                </c:pt>
                <c:pt idx="1375">
                  <c:v>32.496121635525931</c:v>
                </c:pt>
                <c:pt idx="1376">
                  <c:v>32.505525886873542</c:v>
                </c:pt>
                <c:pt idx="1377">
                  <c:v>32.524334389568764</c:v>
                </c:pt>
                <c:pt idx="1378">
                  <c:v>32.543145737725816</c:v>
                </c:pt>
                <c:pt idx="1379">
                  <c:v>32.552549989073427</c:v>
                </c:pt>
                <c:pt idx="1380">
                  <c:v>32.552549989073427</c:v>
                </c:pt>
                <c:pt idx="1381">
                  <c:v>32.571358491768649</c:v>
                </c:pt>
                <c:pt idx="1382">
                  <c:v>32.599571245811482</c:v>
                </c:pt>
                <c:pt idx="1383">
                  <c:v>32.608975497159093</c:v>
                </c:pt>
                <c:pt idx="1384">
                  <c:v>32.637191096663756</c:v>
                </c:pt>
                <c:pt idx="1385">
                  <c:v>32.637191096663756</c:v>
                </c:pt>
                <c:pt idx="1386">
                  <c:v>32.655999599358978</c:v>
                </c:pt>
                <c:pt idx="1387">
                  <c:v>32.6748081020542</c:v>
                </c:pt>
                <c:pt idx="1388">
                  <c:v>32.6748081020542</c:v>
                </c:pt>
                <c:pt idx="1389">
                  <c:v>32.693616604749415</c:v>
                </c:pt>
                <c:pt idx="1390">
                  <c:v>32.712427952906467</c:v>
                </c:pt>
                <c:pt idx="1391">
                  <c:v>32.7406407069493</c:v>
                </c:pt>
                <c:pt idx="1392">
                  <c:v>32.750044958296911</c:v>
                </c:pt>
                <c:pt idx="1393">
                  <c:v>32.768853460992133</c:v>
                </c:pt>
                <c:pt idx="1394">
                  <c:v>32.778257712339745</c:v>
                </c:pt>
                <c:pt idx="1395">
                  <c:v>32.778257712339745</c:v>
                </c:pt>
                <c:pt idx="1396">
                  <c:v>32.787661963687356</c:v>
                </c:pt>
                <c:pt idx="1397">
                  <c:v>32.806473311844407</c:v>
                </c:pt>
                <c:pt idx="1398">
                  <c:v>32.825281814539629</c:v>
                </c:pt>
                <c:pt idx="1399">
                  <c:v>32.844090317234851</c:v>
                </c:pt>
                <c:pt idx="1400">
                  <c:v>32.844090317234851</c:v>
                </c:pt>
                <c:pt idx="1401">
                  <c:v>32.881707322625296</c:v>
                </c:pt>
                <c:pt idx="1402">
                  <c:v>32.881707322625296</c:v>
                </c:pt>
                <c:pt idx="1403">
                  <c:v>32.881707322625296</c:v>
                </c:pt>
                <c:pt idx="1404">
                  <c:v>32.900518670782347</c:v>
                </c:pt>
                <c:pt idx="1405">
                  <c:v>32.928731424825173</c:v>
                </c:pt>
                <c:pt idx="1406">
                  <c:v>32.938135676172784</c:v>
                </c:pt>
                <c:pt idx="1407">
                  <c:v>32.947539927520396</c:v>
                </c:pt>
                <c:pt idx="1408">
                  <c:v>32.966348430215618</c:v>
                </c:pt>
                <c:pt idx="1409">
                  <c:v>32.98515693291084</c:v>
                </c:pt>
                <c:pt idx="1410">
                  <c:v>32.98515693291084</c:v>
                </c:pt>
                <c:pt idx="1411">
                  <c:v>33.013372532415502</c:v>
                </c:pt>
                <c:pt idx="1412">
                  <c:v>33.022776783763113</c:v>
                </c:pt>
                <c:pt idx="1413">
                  <c:v>33.041585286458336</c:v>
                </c:pt>
                <c:pt idx="1414">
                  <c:v>33.050989537805947</c:v>
                </c:pt>
                <c:pt idx="1415">
                  <c:v>33.060393789153558</c:v>
                </c:pt>
                <c:pt idx="1416">
                  <c:v>33.07920229184878</c:v>
                </c:pt>
                <c:pt idx="1417">
                  <c:v>33.08860938865822</c:v>
                </c:pt>
                <c:pt idx="1418">
                  <c:v>33.098013640005831</c:v>
                </c:pt>
                <c:pt idx="1419">
                  <c:v>33.126226394048658</c:v>
                </c:pt>
                <c:pt idx="1420">
                  <c:v>33.14503489674388</c:v>
                </c:pt>
                <c:pt idx="1421">
                  <c:v>33.14503489674388</c:v>
                </c:pt>
                <c:pt idx="1422">
                  <c:v>33.163843399439102</c:v>
                </c:pt>
                <c:pt idx="1423">
                  <c:v>33.182654747596153</c:v>
                </c:pt>
                <c:pt idx="1424">
                  <c:v>33.192058998943764</c:v>
                </c:pt>
                <c:pt idx="1425">
                  <c:v>33.210867501638987</c:v>
                </c:pt>
                <c:pt idx="1426">
                  <c:v>33.229676004334209</c:v>
                </c:pt>
                <c:pt idx="1427">
                  <c:v>33.248484507029431</c:v>
                </c:pt>
                <c:pt idx="1428">
                  <c:v>33.257888758377042</c:v>
                </c:pt>
                <c:pt idx="1429">
                  <c:v>33.267295855186482</c:v>
                </c:pt>
                <c:pt idx="1430">
                  <c:v>33.276700106534093</c:v>
                </c:pt>
                <c:pt idx="1431">
                  <c:v>33.267295855186482</c:v>
                </c:pt>
                <c:pt idx="1432">
                  <c:v>33.286104357881705</c:v>
                </c:pt>
                <c:pt idx="1433">
                  <c:v>33.304912860576927</c:v>
                </c:pt>
                <c:pt idx="1434">
                  <c:v>33.323721363272149</c:v>
                </c:pt>
                <c:pt idx="1435">
                  <c:v>33.342529865967364</c:v>
                </c:pt>
                <c:pt idx="1436">
                  <c:v>33.361341214124415</c:v>
                </c:pt>
                <c:pt idx="1437">
                  <c:v>33.370745465472027</c:v>
                </c:pt>
                <c:pt idx="1438">
                  <c:v>33.389553968167249</c:v>
                </c:pt>
                <c:pt idx="1439">
                  <c:v>33.39895821951486</c:v>
                </c:pt>
                <c:pt idx="1440">
                  <c:v>33.408362470862471</c:v>
                </c:pt>
                <c:pt idx="1441">
                  <c:v>33.427170973557693</c:v>
                </c:pt>
                <c:pt idx="1442">
                  <c:v>33.445979476252916</c:v>
                </c:pt>
                <c:pt idx="1443">
                  <c:v>33.455386573062356</c:v>
                </c:pt>
                <c:pt idx="1444">
                  <c:v>33.474195075757578</c:v>
                </c:pt>
                <c:pt idx="1445">
                  <c:v>33.483599327105189</c:v>
                </c:pt>
                <c:pt idx="1446">
                  <c:v>33.502407829800411</c:v>
                </c:pt>
                <c:pt idx="1447">
                  <c:v>33.530620583843245</c:v>
                </c:pt>
                <c:pt idx="1448">
                  <c:v>33.540024835190849</c:v>
                </c:pt>
                <c:pt idx="1449">
                  <c:v>33.540024835190849</c:v>
                </c:pt>
                <c:pt idx="1450">
                  <c:v>33.549431932000296</c:v>
                </c:pt>
                <c:pt idx="1451">
                  <c:v>33.568240434695511</c:v>
                </c:pt>
                <c:pt idx="1452">
                  <c:v>33.587048937390733</c:v>
                </c:pt>
                <c:pt idx="1453">
                  <c:v>33.596453188738344</c:v>
                </c:pt>
                <c:pt idx="1454">
                  <c:v>33.615261691433567</c:v>
                </c:pt>
                <c:pt idx="1455">
                  <c:v>33.624665942781178</c:v>
                </c:pt>
                <c:pt idx="1456">
                  <c:v>33.634070194128789</c:v>
                </c:pt>
                <c:pt idx="1457">
                  <c:v>33.643477290938229</c:v>
                </c:pt>
                <c:pt idx="1458">
                  <c:v>33.662285793633451</c:v>
                </c:pt>
                <c:pt idx="1459">
                  <c:v>33.671690044981062</c:v>
                </c:pt>
                <c:pt idx="1460">
                  <c:v>33.671690044981062</c:v>
                </c:pt>
                <c:pt idx="1461">
                  <c:v>33.596453188738344</c:v>
                </c:pt>
                <c:pt idx="1462">
                  <c:v>33.5588361833479</c:v>
                </c:pt>
                <c:pt idx="1463">
                  <c:v>33.568240434695511</c:v>
                </c:pt>
                <c:pt idx="1464">
                  <c:v>33.577644686043122</c:v>
                </c:pt>
                <c:pt idx="1465">
                  <c:v>33.596453188738344</c:v>
                </c:pt>
                <c:pt idx="1466">
                  <c:v>33.615261691433567</c:v>
                </c:pt>
                <c:pt idx="1467">
                  <c:v>33.624665942781178</c:v>
                </c:pt>
                <c:pt idx="1468">
                  <c:v>33.634070194128789</c:v>
                </c:pt>
                <c:pt idx="1469">
                  <c:v>33.662285793633451</c:v>
                </c:pt>
                <c:pt idx="1470">
                  <c:v>33.681094296328673</c:v>
                </c:pt>
                <c:pt idx="1471">
                  <c:v>33.681094296328673</c:v>
                </c:pt>
                <c:pt idx="1472">
                  <c:v>33.699902799023896</c:v>
                </c:pt>
                <c:pt idx="1473">
                  <c:v>33.709307050371507</c:v>
                </c:pt>
                <c:pt idx="1474">
                  <c:v>33.718711301719118</c:v>
                </c:pt>
                <c:pt idx="1475">
                  <c:v>33.737522649876169</c:v>
                </c:pt>
                <c:pt idx="1476">
                  <c:v>33.765735403918995</c:v>
                </c:pt>
                <c:pt idx="1477">
                  <c:v>33.765735403918995</c:v>
                </c:pt>
                <c:pt idx="1478">
                  <c:v>33.784543906614218</c:v>
                </c:pt>
                <c:pt idx="1479">
                  <c:v>33.793948157961829</c:v>
                </c:pt>
                <c:pt idx="1480">
                  <c:v>33.80335240930944</c:v>
                </c:pt>
                <c:pt idx="1481">
                  <c:v>33.822163757466491</c:v>
                </c:pt>
                <c:pt idx="1482">
                  <c:v>33.831568008814102</c:v>
                </c:pt>
                <c:pt idx="1483">
                  <c:v>33.859780762856936</c:v>
                </c:pt>
                <c:pt idx="1484">
                  <c:v>33.869185014204547</c:v>
                </c:pt>
                <c:pt idx="1485">
                  <c:v>33.869185014204547</c:v>
                </c:pt>
                <c:pt idx="1486">
                  <c:v>33.887993516899769</c:v>
                </c:pt>
                <c:pt idx="1487">
                  <c:v>33.887993516899769</c:v>
                </c:pt>
                <c:pt idx="1488">
                  <c:v>33.906802019594991</c:v>
                </c:pt>
                <c:pt idx="1489">
                  <c:v>33.925613367752042</c:v>
                </c:pt>
                <c:pt idx="1490">
                  <c:v>33.944421870447265</c:v>
                </c:pt>
                <c:pt idx="1491">
                  <c:v>33.944421870447265</c:v>
                </c:pt>
                <c:pt idx="1492">
                  <c:v>33.972634624490091</c:v>
                </c:pt>
                <c:pt idx="1493">
                  <c:v>33.982038875837702</c:v>
                </c:pt>
                <c:pt idx="1494">
                  <c:v>33.982038875837702</c:v>
                </c:pt>
                <c:pt idx="1495">
                  <c:v>34.000847378532924</c:v>
                </c:pt>
                <c:pt idx="1496">
                  <c:v>34.019658726689975</c:v>
                </c:pt>
                <c:pt idx="1497">
                  <c:v>34.029062978037587</c:v>
                </c:pt>
                <c:pt idx="1498">
                  <c:v>34.047871480732809</c:v>
                </c:pt>
                <c:pt idx="1499">
                  <c:v>34.05727573208042</c:v>
                </c:pt>
                <c:pt idx="1500">
                  <c:v>34.066679983428031</c:v>
                </c:pt>
                <c:pt idx="1501">
                  <c:v>34.066679983428031</c:v>
                </c:pt>
                <c:pt idx="1502">
                  <c:v>34.085488486123253</c:v>
                </c:pt>
                <c:pt idx="1503">
                  <c:v>34.113704085627916</c:v>
                </c:pt>
                <c:pt idx="1504">
                  <c:v>34.132512588323138</c:v>
                </c:pt>
                <c:pt idx="1505">
                  <c:v>34.132512588323138</c:v>
                </c:pt>
                <c:pt idx="1506">
                  <c:v>34.141916839670749</c:v>
                </c:pt>
                <c:pt idx="1507">
                  <c:v>34.15132109101836</c:v>
                </c:pt>
                <c:pt idx="1508">
                  <c:v>34.170129593713582</c:v>
                </c:pt>
                <c:pt idx="1509">
                  <c:v>34.179533845061187</c:v>
                </c:pt>
                <c:pt idx="1510">
                  <c:v>34.188938096408798</c:v>
                </c:pt>
                <c:pt idx="1511">
                  <c:v>34.207749444565849</c:v>
                </c:pt>
                <c:pt idx="1512">
                  <c:v>34.226557947261071</c:v>
                </c:pt>
                <c:pt idx="1513">
                  <c:v>34.245366449956293</c:v>
                </c:pt>
                <c:pt idx="1514">
                  <c:v>34.235962198608682</c:v>
                </c:pt>
                <c:pt idx="1515">
                  <c:v>34.264174952651516</c:v>
                </c:pt>
                <c:pt idx="1516">
                  <c:v>34.282986300808567</c:v>
                </c:pt>
                <c:pt idx="1517">
                  <c:v>34.292390552156178</c:v>
                </c:pt>
                <c:pt idx="1518">
                  <c:v>34.301794803503789</c:v>
                </c:pt>
                <c:pt idx="1519">
                  <c:v>34.301794803503789</c:v>
                </c:pt>
                <c:pt idx="1520">
                  <c:v>34.320603306199011</c:v>
                </c:pt>
                <c:pt idx="1521">
                  <c:v>34.339411808894234</c:v>
                </c:pt>
                <c:pt idx="1522">
                  <c:v>34.348816060241845</c:v>
                </c:pt>
                <c:pt idx="1523">
                  <c:v>34.367624562937067</c:v>
                </c:pt>
                <c:pt idx="1524">
                  <c:v>34.386435911094118</c:v>
                </c:pt>
                <c:pt idx="1525">
                  <c:v>34.386435911094118</c:v>
                </c:pt>
                <c:pt idx="1526">
                  <c:v>34.40524441378934</c:v>
                </c:pt>
                <c:pt idx="1527">
                  <c:v>34.414648665136944</c:v>
                </c:pt>
                <c:pt idx="1528">
                  <c:v>34.433457167832167</c:v>
                </c:pt>
                <c:pt idx="1529">
                  <c:v>34.442861419179778</c:v>
                </c:pt>
                <c:pt idx="1530">
                  <c:v>34.47107701868444</c:v>
                </c:pt>
                <c:pt idx="1531">
                  <c:v>34.47107701868444</c:v>
                </c:pt>
                <c:pt idx="1532">
                  <c:v>34.489885521379662</c:v>
                </c:pt>
                <c:pt idx="1533">
                  <c:v>34.508694024074885</c:v>
                </c:pt>
                <c:pt idx="1534">
                  <c:v>34.499289772727273</c:v>
                </c:pt>
                <c:pt idx="1535">
                  <c:v>34.527502526770107</c:v>
                </c:pt>
                <c:pt idx="1536">
                  <c:v>34.527502526770107</c:v>
                </c:pt>
                <c:pt idx="1537">
                  <c:v>34.546311029465329</c:v>
                </c:pt>
                <c:pt idx="1538">
                  <c:v>34.55571528081294</c:v>
                </c:pt>
                <c:pt idx="1539">
                  <c:v>34.56512237762238</c:v>
                </c:pt>
                <c:pt idx="1540">
                  <c:v>34.583930880317602</c:v>
                </c:pt>
                <c:pt idx="1541">
                  <c:v>34.593335131665214</c:v>
                </c:pt>
                <c:pt idx="1542">
                  <c:v>34.612143634360436</c:v>
                </c:pt>
                <c:pt idx="1543">
                  <c:v>34.630952137055651</c:v>
                </c:pt>
                <c:pt idx="1544">
                  <c:v>34.649760639750873</c:v>
                </c:pt>
                <c:pt idx="1545">
                  <c:v>34.659167736560313</c:v>
                </c:pt>
                <c:pt idx="1546">
                  <c:v>34.677976239255536</c:v>
                </c:pt>
                <c:pt idx="1547">
                  <c:v>34.677976239255536</c:v>
                </c:pt>
                <c:pt idx="1548">
                  <c:v>34.668571987907924</c:v>
                </c:pt>
                <c:pt idx="1549">
                  <c:v>34.687380490603147</c:v>
                </c:pt>
                <c:pt idx="1550">
                  <c:v>34.706188993298369</c:v>
                </c:pt>
                <c:pt idx="1551">
                  <c:v>34.71559324464598</c:v>
                </c:pt>
                <c:pt idx="1552">
                  <c:v>34.743805998688813</c:v>
                </c:pt>
                <c:pt idx="1553">
                  <c:v>34.743805998688813</c:v>
                </c:pt>
                <c:pt idx="1554">
                  <c:v>34.753213095498253</c:v>
                </c:pt>
                <c:pt idx="1555">
                  <c:v>34.772021598193476</c:v>
                </c:pt>
                <c:pt idx="1556">
                  <c:v>34.790830100888698</c:v>
                </c:pt>
                <c:pt idx="1557">
                  <c:v>34.800234352236309</c:v>
                </c:pt>
                <c:pt idx="1558">
                  <c:v>34.80963860358392</c:v>
                </c:pt>
                <c:pt idx="1559">
                  <c:v>34.828447106279135</c:v>
                </c:pt>
                <c:pt idx="1560">
                  <c:v>34.847258454436187</c:v>
                </c:pt>
                <c:pt idx="1561">
                  <c:v>34.87547120847902</c:v>
                </c:pt>
                <c:pt idx="1562">
                  <c:v>34.87547120847902</c:v>
                </c:pt>
                <c:pt idx="1563">
                  <c:v>34.87547120847902</c:v>
                </c:pt>
                <c:pt idx="1564">
                  <c:v>34.884875459826631</c:v>
                </c:pt>
                <c:pt idx="1565">
                  <c:v>34.894279711174242</c:v>
                </c:pt>
                <c:pt idx="1566">
                  <c:v>34.931899562026516</c:v>
                </c:pt>
                <c:pt idx="1567">
                  <c:v>34.950708064721738</c:v>
                </c:pt>
                <c:pt idx="1568">
                  <c:v>34.950708064721738</c:v>
                </c:pt>
                <c:pt idx="1569">
                  <c:v>34.960112316069349</c:v>
                </c:pt>
                <c:pt idx="1570">
                  <c:v>34.978920818764571</c:v>
                </c:pt>
                <c:pt idx="1571">
                  <c:v>34.997729321459794</c:v>
                </c:pt>
                <c:pt idx="1572">
                  <c:v>34.997729321459794</c:v>
                </c:pt>
                <c:pt idx="1573">
                  <c:v>35.007133572807405</c:v>
                </c:pt>
                <c:pt idx="1574">
                  <c:v>35.035349172312067</c:v>
                </c:pt>
                <c:pt idx="1575">
                  <c:v>35.035349172312067</c:v>
                </c:pt>
                <c:pt idx="1576">
                  <c:v>35.054157675007282</c:v>
                </c:pt>
                <c:pt idx="1577">
                  <c:v>35.054157675007282</c:v>
                </c:pt>
                <c:pt idx="1578">
                  <c:v>35.072966177702504</c:v>
                </c:pt>
                <c:pt idx="1579">
                  <c:v>35.082370429050115</c:v>
                </c:pt>
                <c:pt idx="1580">
                  <c:v>35.101178931745338</c:v>
                </c:pt>
                <c:pt idx="1581">
                  <c:v>35.110583183092949</c:v>
                </c:pt>
                <c:pt idx="1582">
                  <c:v>35.119990279902389</c:v>
                </c:pt>
                <c:pt idx="1583">
                  <c:v>35.12939453125</c:v>
                </c:pt>
                <c:pt idx="1584">
                  <c:v>35.148203033945222</c:v>
                </c:pt>
                <c:pt idx="1585">
                  <c:v>35.157607285292833</c:v>
                </c:pt>
                <c:pt idx="1586">
                  <c:v>35.167011536640445</c:v>
                </c:pt>
                <c:pt idx="1587">
                  <c:v>35.185820039335667</c:v>
                </c:pt>
                <c:pt idx="1588">
                  <c:v>35.204628542030889</c:v>
                </c:pt>
                <c:pt idx="1589">
                  <c:v>35.22343989018794</c:v>
                </c:pt>
                <c:pt idx="1590">
                  <c:v>35.214035638840329</c:v>
                </c:pt>
                <c:pt idx="1591">
                  <c:v>35.242248392883162</c:v>
                </c:pt>
                <c:pt idx="1592">
                  <c:v>35.261056895578378</c:v>
                </c:pt>
                <c:pt idx="1593">
                  <c:v>35.261056895578378</c:v>
                </c:pt>
                <c:pt idx="1594">
                  <c:v>35.289269649621211</c:v>
                </c:pt>
                <c:pt idx="1595">
                  <c:v>35.317485249125873</c:v>
                </c:pt>
                <c:pt idx="1596">
                  <c:v>35.308080997778262</c:v>
                </c:pt>
                <c:pt idx="1597">
                  <c:v>35.317485249125873</c:v>
                </c:pt>
                <c:pt idx="1598">
                  <c:v>35.336293751821096</c:v>
                </c:pt>
                <c:pt idx="1599">
                  <c:v>35.364506505863929</c:v>
                </c:pt>
                <c:pt idx="1600">
                  <c:v>35.355102254516318</c:v>
                </c:pt>
                <c:pt idx="1601">
                  <c:v>35.355102254516318</c:v>
                </c:pt>
                <c:pt idx="1602">
                  <c:v>35.383315008559151</c:v>
                </c:pt>
                <c:pt idx="1603">
                  <c:v>35.411530608063813</c:v>
                </c:pt>
                <c:pt idx="1604">
                  <c:v>35.420934859411425</c:v>
                </c:pt>
                <c:pt idx="1605">
                  <c:v>35.430339110759036</c:v>
                </c:pt>
                <c:pt idx="1606">
                  <c:v>35.430339110759036</c:v>
                </c:pt>
                <c:pt idx="1607">
                  <c:v>35.420934859411425</c:v>
                </c:pt>
                <c:pt idx="1608">
                  <c:v>35.420934859411425</c:v>
                </c:pt>
                <c:pt idx="1609">
                  <c:v>35.439743362106647</c:v>
                </c:pt>
                <c:pt idx="1610">
                  <c:v>35.449147613454258</c:v>
                </c:pt>
                <c:pt idx="1611">
                  <c:v>35.458551864801869</c:v>
                </c:pt>
                <c:pt idx="1612">
                  <c:v>35.458551864801869</c:v>
                </c:pt>
                <c:pt idx="1613">
                  <c:v>35.477360367497084</c:v>
                </c:pt>
                <c:pt idx="1614">
                  <c:v>35.449147613454258</c:v>
                </c:pt>
                <c:pt idx="1615">
                  <c:v>35.402126356716202</c:v>
                </c:pt>
                <c:pt idx="1616">
                  <c:v>35.402126356716202</c:v>
                </c:pt>
                <c:pt idx="1617">
                  <c:v>35.411530608063813</c:v>
                </c:pt>
                <c:pt idx="1618">
                  <c:v>35.411530608063813</c:v>
                </c:pt>
                <c:pt idx="1619">
                  <c:v>35.420934859411425</c:v>
                </c:pt>
                <c:pt idx="1620">
                  <c:v>35.420934859411425</c:v>
                </c:pt>
                <c:pt idx="1621">
                  <c:v>35.439743362106647</c:v>
                </c:pt>
                <c:pt idx="1622">
                  <c:v>35.458551864801869</c:v>
                </c:pt>
                <c:pt idx="1623">
                  <c:v>35.477360367497084</c:v>
                </c:pt>
                <c:pt idx="1624">
                  <c:v>35.486767464306531</c:v>
                </c:pt>
                <c:pt idx="1625">
                  <c:v>35.496171715654135</c:v>
                </c:pt>
                <c:pt idx="1626">
                  <c:v>35.505575967001747</c:v>
                </c:pt>
                <c:pt idx="1627">
                  <c:v>35.524384469696969</c:v>
                </c:pt>
                <c:pt idx="1628">
                  <c:v>35.543192972392191</c:v>
                </c:pt>
                <c:pt idx="1629">
                  <c:v>35.543192972392191</c:v>
                </c:pt>
                <c:pt idx="1630">
                  <c:v>35.552597223739802</c:v>
                </c:pt>
                <c:pt idx="1631">
                  <c:v>35.571405726435025</c:v>
                </c:pt>
                <c:pt idx="1632">
                  <c:v>35.590217074592076</c:v>
                </c:pt>
                <c:pt idx="1633">
                  <c:v>35.580812823244464</c:v>
                </c:pt>
                <c:pt idx="1634">
                  <c:v>35.590217074592076</c:v>
                </c:pt>
                <c:pt idx="1635">
                  <c:v>35.618429828634909</c:v>
                </c:pt>
                <c:pt idx="1636">
                  <c:v>35.646642582677742</c:v>
                </c:pt>
                <c:pt idx="1637">
                  <c:v>35.646642582677742</c:v>
                </c:pt>
                <c:pt idx="1638">
                  <c:v>35.646642582677742</c:v>
                </c:pt>
                <c:pt idx="1639">
                  <c:v>35.674858182182405</c:v>
                </c:pt>
                <c:pt idx="1640">
                  <c:v>35.693666684877627</c:v>
                </c:pt>
                <c:pt idx="1641">
                  <c:v>35.703070936225231</c:v>
                </c:pt>
                <c:pt idx="1642">
                  <c:v>35.703070936225231</c:v>
                </c:pt>
                <c:pt idx="1643">
                  <c:v>35.721879438920453</c:v>
                </c:pt>
                <c:pt idx="1644">
                  <c:v>35.731283690268064</c:v>
                </c:pt>
                <c:pt idx="1645">
                  <c:v>35.740687941615676</c:v>
                </c:pt>
                <c:pt idx="1646">
                  <c:v>35.768903541120338</c:v>
                </c:pt>
                <c:pt idx="1647">
                  <c:v>35.78771204381556</c:v>
                </c:pt>
                <c:pt idx="1648">
                  <c:v>35.797116295163171</c:v>
                </c:pt>
                <c:pt idx="1649">
                  <c:v>35.806520546510782</c:v>
                </c:pt>
                <c:pt idx="1650">
                  <c:v>35.825329049206005</c:v>
                </c:pt>
                <c:pt idx="1651">
                  <c:v>35.834733300553616</c:v>
                </c:pt>
                <c:pt idx="1652">
                  <c:v>35.844137551901227</c:v>
                </c:pt>
                <c:pt idx="1653">
                  <c:v>35.862948900058278</c:v>
                </c:pt>
                <c:pt idx="1654">
                  <c:v>35.862948900058278</c:v>
                </c:pt>
                <c:pt idx="1655">
                  <c:v>35.891161654101111</c:v>
                </c:pt>
                <c:pt idx="1656">
                  <c:v>35.900565905448723</c:v>
                </c:pt>
                <c:pt idx="1657">
                  <c:v>35.900565905448723</c:v>
                </c:pt>
                <c:pt idx="1658">
                  <c:v>35.919374408143938</c:v>
                </c:pt>
                <c:pt idx="1659">
                  <c:v>35.93818291083916</c:v>
                </c:pt>
                <c:pt idx="1660">
                  <c:v>35.956994258996211</c:v>
                </c:pt>
                <c:pt idx="1661">
                  <c:v>35.956994258996211</c:v>
                </c:pt>
                <c:pt idx="1662">
                  <c:v>35.975802761691433</c:v>
                </c:pt>
                <c:pt idx="1663">
                  <c:v>35.985207013039044</c:v>
                </c:pt>
                <c:pt idx="1664">
                  <c:v>35.994611264386656</c:v>
                </c:pt>
                <c:pt idx="1665">
                  <c:v>36.013419767081878</c:v>
                </c:pt>
                <c:pt idx="1666">
                  <c:v>36.022824018429489</c:v>
                </c:pt>
                <c:pt idx="1667">
                  <c:v>36.04163536658654</c:v>
                </c:pt>
                <c:pt idx="1668">
                  <c:v>36.051039617934151</c:v>
                </c:pt>
                <c:pt idx="1669">
                  <c:v>36.051039617934151</c:v>
                </c:pt>
                <c:pt idx="1670">
                  <c:v>36.051039617934151</c:v>
                </c:pt>
                <c:pt idx="1671">
                  <c:v>36.079252371976985</c:v>
                </c:pt>
                <c:pt idx="1672">
                  <c:v>36.098060874672207</c:v>
                </c:pt>
                <c:pt idx="1673">
                  <c:v>36.126273628715033</c:v>
                </c:pt>
                <c:pt idx="1674">
                  <c:v>36.135680725524473</c:v>
                </c:pt>
                <c:pt idx="1675">
                  <c:v>36.154489228219695</c:v>
                </c:pt>
                <c:pt idx="1676">
                  <c:v>36.154489228219695</c:v>
                </c:pt>
                <c:pt idx="1677">
                  <c:v>36.163893479567307</c:v>
                </c:pt>
                <c:pt idx="1678">
                  <c:v>36.173297730914918</c:v>
                </c:pt>
                <c:pt idx="1679">
                  <c:v>36.19210623361014</c:v>
                </c:pt>
                <c:pt idx="1680">
                  <c:v>36.201510484957751</c:v>
                </c:pt>
                <c:pt idx="1681">
                  <c:v>36.220318987652973</c:v>
                </c:pt>
                <c:pt idx="1682">
                  <c:v>36.239130335810025</c:v>
                </c:pt>
                <c:pt idx="1683">
                  <c:v>36.257938838505247</c:v>
                </c:pt>
                <c:pt idx="1684">
                  <c:v>36.267343089852858</c:v>
                </c:pt>
                <c:pt idx="1685">
                  <c:v>36.276747341200469</c:v>
                </c:pt>
                <c:pt idx="1686">
                  <c:v>36.28615159254808</c:v>
                </c:pt>
                <c:pt idx="1687">
                  <c:v>36.304960095243302</c:v>
                </c:pt>
                <c:pt idx="1688">
                  <c:v>36.314364346590914</c:v>
                </c:pt>
                <c:pt idx="1689">
                  <c:v>36.323771443400354</c:v>
                </c:pt>
                <c:pt idx="1690">
                  <c:v>36.333175694747965</c:v>
                </c:pt>
                <c:pt idx="1691">
                  <c:v>36.35198419744318</c:v>
                </c:pt>
                <c:pt idx="1692">
                  <c:v>36.361388448790791</c:v>
                </c:pt>
                <c:pt idx="1693">
                  <c:v>36.380196951486013</c:v>
                </c:pt>
                <c:pt idx="1694">
                  <c:v>36.399005454181236</c:v>
                </c:pt>
                <c:pt idx="1695">
                  <c:v>36.408412550990676</c:v>
                </c:pt>
                <c:pt idx="1696">
                  <c:v>36.408412550990676</c:v>
                </c:pt>
                <c:pt idx="1697">
                  <c:v>36.408412550990676</c:v>
                </c:pt>
                <c:pt idx="1698">
                  <c:v>36.44602955638112</c:v>
                </c:pt>
                <c:pt idx="1699">
                  <c:v>36.464838059076342</c:v>
                </c:pt>
                <c:pt idx="1700">
                  <c:v>36.464838059076342</c:v>
                </c:pt>
                <c:pt idx="1701">
                  <c:v>36.493050813119176</c:v>
                </c:pt>
                <c:pt idx="1702">
                  <c:v>36.493050813119176</c:v>
                </c:pt>
                <c:pt idx="1703">
                  <c:v>36.511862161276227</c:v>
                </c:pt>
                <c:pt idx="1704">
                  <c:v>36.511862161276227</c:v>
                </c:pt>
                <c:pt idx="1705">
                  <c:v>36.530670663971449</c:v>
                </c:pt>
                <c:pt idx="1706">
                  <c:v>36.54007491531906</c:v>
                </c:pt>
                <c:pt idx="1707">
                  <c:v>36.558883418014275</c:v>
                </c:pt>
                <c:pt idx="1708">
                  <c:v>36.577691920709498</c:v>
                </c:pt>
                <c:pt idx="1709">
                  <c:v>36.596503268866549</c:v>
                </c:pt>
                <c:pt idx="1710">
                  <c:v>36.60590752021416</c:v>
                </c:pt>
                <c:pt idx="1711">
                  <c:v>36.615311771561771</c:v>
                </c:pt>
                <c:pt idx="1712">
                  <c:v>36.615311771561771</c:v>
                </c:pt>
                <c:pt idx="1713">
                  <c:v>36.634120274256993</c:v>
                </c:pt>
                <c:pt idx="1714">
                  <c:v>36.652928776952216</c:v>
                </c:pt>
                <c:pt idx="1715">
                  <c:v>36.671737279647438</c:v>
                </c:pt>
                <c:pt idx="1716">
                  <c:v>36.671737279647438</c:v>
                </c:pt>
                <c:pt idx="1717">
                  <c:v>36.690548627804489</c:v>
                </c:pt>
                <c:pt idx="1718">
                  <c:v>36.6999528791521</c:v>
                </c:pt>
                <c:pt idx="1719">
                  <c:v>36.709357130499711</c:v>
                </c:pt>
                <c:pt idx="1720">
                  <c:v>36.709357130499711</c:v>
                </c:pt>
                <c:pt idx="1721">
                  <c:v>36.718761381847322</c:v>
                </c:pt>
                <c:pt idx="1722">
                  <c:v>36.746974135890156</c:v>
                </c:pt>
                <c:pt idx="1723">
                  <c:v>36.746974135890156</c:v>
                </c:pt>
                <c:pt idx="1724">
                  <c:v>36.765782638585371</c:v>
                </c:pt>
                <c:pt idx="1725">
                  <c:v>36.784593986742422</c:v>
                </c:pt>
                <c:pt idx="1726">
                  <c:v>36.793998238090033</c:v>
                </c:pt>
                <c:pt idx="1727">
                  <c:v>36.803402489437644</c:v>
                </c:pt>
                <c:pt idx="1728">
                  <c:v>36.822210992132867</c:v>
                </c:pt>
                <c:pt idx="1729">
                  <c:v>36.841019494828089</c:v>
                </c:pt>
                <c:pt idx="1730">
                  <c:v>36.8504237461757</c:v>
                </c:pt>
                <c:pt idx="1731">
                  <c:v>36.859827997523311</c:v>
                </c:pt>
                <c:pt idx="1732">
                  <c:v>36.878639345680362</c:v>
                </c:pt>
                <c:pt idx="1733">
                  <c:v>36.897447848375585</c:v>
                </c:pt>
                <c:pt idx="1734">
                  <c:v>36.906852099723196</c:v>
                </c:pt>
                <c:pt idx="1735">
                  <c:v>36.906852099723196</c:v>
                </c:pt>
                <c:pt idx="1736">
                  <c:v>36.916256351070807</c:v>
                </c:pt>
                <c:pt idx="1737">
                  <c:v>36.935064853766029</c:v>
                </c:pt>
                <c:pt idx="1738">
                  <c:v>36.953873356461251</c:v>
                </c:pt>
                <c:pt idx="1739">
                  <c:v>36.972684704618302</c:v>
                </c:pt>
                <c:pt idx="1740">
                  <c:v>36.982088955965914</c:v>
                </c:pt>
                <c:pt idx="1741">
                  <c:v>37.000897458661129</c:v>
                </c:pt>
                <c:pt idx="1742">
                  <c:v>37.019705961356351</c:v>
                </c:pt>
                <c:pt idx="1743">
                  <c:v>37.019705961356351</c:v>
                </c:pt>
                <c:pt idx="1744">
                  <c:v>37.038514464051573</c:v>
                </c:pt>
                <c:pt idx="1745">
                  <c:v>37.047918715399184</c:v>
                </c:pt>
                <c:pt idx="1746">
                  <c:v>37.057325812208624</c:v>
                </c:pt>
                <c:pt idx="1747">
                  <c:v>37.066730063556236</c:v>
                </c:pt>
                <c:pt idx="1748">
                  <c:v>37.085538566251458</c:v>
                </c:pt>
                <c:pt idx="1749">
                  <c:v>37.10434706894668</c:v>
                </c:pt>
                <c:pt idx="1750">
                  <c:v>37.10434706894668</c:v>
                </c:pt>
                <c:pt idx="1751">
                  <c:v>37.10434706894668</c:v>
                </c:pt>
                <c:pt idx="1752">
                  <c:v>37.113751320294291</c:v>
                </c:pt>
                <c:pt idx="1753">
                  <c:v>37.132559822989514</c:v>
                </c:pt>
                <c:pt idx="1754">
                  <c:v>37.151371171146565</c:v>
                </c:pt>
                <c:pt idx="1755">
                  <c:v>37.160775422494176</c:v>
                </c:pt>
                <c:pt idx="1756">
                  <c:v>37.170179673841787</c:v>
                </c:pt>
                <c:pt idx="1757">
                  <c:v>37.188988176537009</c:v>
                </c:pt>
                <c:pt idx="1758">
                  <c:v>37.207796679232224</c:v>
                </c:pt>
                <c:pt idx="1759">
                  <c:v>37.207796679232224</c:v>
                </c:pt>
                <c:pt idx="1760">
                  <c:v>37.226605181927447</c:v>
                </c:pt>
                <c:pt idx="1761">
                  <c:v>37.236009433275058</c:v>
                </c:pt>
                <c:pt idx="1762">
                  <c:v>37.245416530084498</c:v>
                </c:pt>
                <c:pt idx="1763">
                  <c:v>37.254820781432109</c:v>
                </c:pt>
                <c:pt idx="1764">
                  <c:v>37.273629284127331</c:v>
                </c:pt>
                <c:pt idx="1765">
                  <c:v>37.292437786822553</c:v>
                </c:pt>
                <c:pt idx="1766">
                  <c:v>37.311246289517776</c:v>
                </c:pt>
                <c:pt idx="1767">
                  <c:v>37.311246289517776</c:v>
                </c:pt>
                <c:pt idx="1768">
                  <c:v>37.311246289517776</c:v>
                </c:pt>
                <c:pt idx="1769">
                  <c:v>37.330054792212998</c:v>
                </c:pt>
                <c:pt idx="1770">
                  <c:v>37.330054792212998</c:v>
                </c:pt>
                <c:pt idx="1771">
                  <c:v>37.339461889022438</c:v>
                </c:pt>
                <c:pt idx="1772">
                  <c:v>37.367674643065271</c:v>
                </c:pt>
                <c:pt idx="1773">
                  <c:v>37.367674643065271</c:v>
                </c:pt>
                <c:pt idx="1774">
                  <c:v>37.377078894412882</c:v>
                </c:pt>
                <c:pt idx="1775">
                  <c:v>37.405291648455709</c:v>
                </c:pt>
                <c:pt idx="1776">
                  <c:v>37.405291648455709</c:v>
                </c:pt>
                <c:pt idx="1777">
                  <c:v>37.41469589980332</c:v>
                </c:pt>
                <c:pt idx="1778">
                  <c:v>37.424102996612767</c:v>
                </c:pt>
                <c:pt idx="1779">
                  <c:v>37.442911499307982</c:v>
                </c:pt>
                <c:pt idx="1780">
                  <c:v>37.471124253350816</c:v>
                </c:pt>
                <c:pt idx="1781">
                  <c:v>37.461720002003204</c:v>
                </c:pt>
                <c:pt idx="1782">
                  <c:v>37.471124253350816</c:v>
                </c:pt>
                <c:pt idx="1783">
                  <c:v>37.480528504698427</c:v>
                </c:pt>
                <c:pt idx="1784">
                  <c:v>37.499337007393649</c:v>
                </c:pt>
                <c:pt idx="1785">
                  <c:v>37.5181483555507</c:v>
                </c:pt>
                <c:pt idx="1786">
                  <c:v>37.536956858245922</c:v>
                </c:pt>
                <c:pt idx="1787">
                  <c:v>37.546361109593533</c:v>
                </c:pt>
                <c:pt idx="1788">
                  <c:v>37.546361109593533</c:v>
                </c:pt>
                <c:pt idx="1789">
                  <c:v>37.565169612288756</c:v>
                </c:pt>
                <c:pt idx="1790">
                  <c:v>37.574573863636367</c:v>
                </c:pt>
                <c:pt idx="1791">
                  <c:v>37.583978114983978</c:v>
                </c:pt>
                <c:pt idx="1792">
                  <c:v>37.593382366331589</c:v>
                </c:pt>
                <c:pt idx="1793">
                  <c:v>37.61219371448864</c:v>
                </c:pt>
                <c:pt idx="1794">
                  <c:v>37.621597965836251</c:v>
                </c:pt>
                <c:pt idx="1795">
                  <c:v>37.640406468531467</c:v>
                </c:pt>
                <c:pt idx="1796">
                  <c:v>37.640406468531467</c:v>
                </c:pt>
                <c:pt idx="1797">
                  <c:v>37.640406468531467</c:v>
                </c:pt>
                <c:pt idx="1798">
                  <c:v>37.536956858245922</c:v>
                </c:pt>
                <c:pt idx="1799">
                  <c:v>37.5181483555507</c:v>
                </c:pt>
                <c:pt idx="1800">
                  <c:v>37.527552606898311</c:v>
                </c:pt>
                <c:pt idx="1801">
                  <c:v>37.536956858245922</c:v>
                </c:pt>
                <c:pt idx="1802">
                  <c:v>37.546361109593533</c:v>
                </c:pt>
                <c:pt idx="1803">
                  <c:v>37.565169612288756</c:v>
                </c:pt>
                <c:pt idx="1804">
                  <c:v>37.574573863636367</c:v>
                </c:pt>
                <c:pt idx="1805">
                  <c:v>37.593382366331589</c:v>
                </c:pt>
                <c:pt idx="1806">
                  <c:v>37.583978114983978</c:v>
                </c:pt>
                <c:pt idx="1807">
                  <c:v>37.61219371448864</c:v>
                </c:pt>
                <c:pt idx="1808">
                  <c:v>37.631002217183863</c:v>
                </c:pt>
                <c:pt idx="1809">
                  <c:v>37.631002217183863</c:v>
                </c:pt>
                <c:pt idx="1810">
                  <c:v>37.640406468531467</c:v>
                </c:pt>
                <c:pt idx="1811">
                  <c:v>37.659214971226689</c:v>
                </c:pt>
                <c:pt idx="1812">
                  <c:v>37.6686192225743</c:v>
                </c:pt>
                <c:pt idx="1813">
                  <c:v>37.678023473921911</c:v>
                </c:pt>
                <c:pt idx="1814">
                  <c:v>37.706239073426573</c:v>
                </c:pt>
                <c:pt idx="1815">
                  <c:v>37.725047576121796</c:v>
                </c:pt>
                <c:pt idx="1816">
                  <c:v>37.734451827469407</c:v>
                </c:pt>
                <c:pt idx="1817">
                  <c:v>37.734451827469407</c:v>
                </c:pt>
                <c:pt idx="1818">
                  <c:v>37.734451827469407</c:v>
                </c:pt>
                <c:pt idx="1819">
                  <c:v>37.743856078817018</c:v>
                </c:pt>
                <c:pt idx="1820">
                  <c:v>37.753260330164629</c:v>
                </c:pt>
                <c:pt idx="1821">
                  <c:v>37.790877335555074</c:v>
                </c:pt>
                <c:pt idx="1822">
                  <c:v>37.800284432364514</c:v>
                </c:pt>
                <c:pt idx="1823">
                  <c:v>37.800284432364514</c:v>
                </c:pt>
                <c:pt idx="1824">
                  <c:v>37.809688683712125</c:v>
                </c:pt>
                <c:pt idx="1825">
                  <c:v>37.828497186407347</c:v>
                </c:pt>
                <c:pt idx="1826">
                  <c:v>37.837901437754958</c:v>
                </c:pt>
                <c:pt idx="1827">
                  <c:v>37.856709940450173</c:v>
                </c:pt>
                <c:pt idx="1828">
                  <c:v>37.866114191797784</c:v>
                </c:pt>
                <c:pt idx="1829">
                  <c:v>37.875518443145396</c:v>
                </c:pt>
                <c:pt idx="1830">
                  <c:v>37.894329791302447</c:v>
                </c:pt>
                <c:pt idx="1831">
                  <c:v>37.903734042650058</c:v>
                </c:pt>
                <c:pt idx="1832">
                  <c:v>37.903734042650058</c:v>
                </c:pt>
                <c:pt idx="1833">
                  <c:v>37.92254254534528</c:v>
                </c:pt>
                <c:pt idx="1834">
                  <c:v>37.931946796692891</c:v>
                </c:pt>
                <c:pt idx="1835">
                  <c:v>37.960159550735725</c:v>
                </c:pt>
                <c:pt idx="1836">
                  <c:v>37.969563802083336</c:v>
                </c:pt>
                <c:pt idx="1837">
                  <c:v>37.988375150240387</c:v>
                </c:pt>
                <c:pt idx="1838">
                  <c:v>37.997779401587998</c:v>
                </c:pt>
                <c:pt idx="1839">
                  <c:v>38.007183652935609</c:v>
                </c:pt>
                <c:pt idx="1840">
                  <c:v>37.988375150240387</c:v>
                </c:pt>
                <c:pt idx="1841">
                  <c:v>37.988375150240387</c:v>
                </c:pt>
                <c:pt idx="1842">
                  <c:v>37.988375150240387</c:v>
                </c:pt>
                <c:pt idx="1843">
                  <c:v>37.997779401587998</c:v>
                </c:pt>
                <c:pt idx="1844">
                  <c:v>38.007183652935609</c:v>
                </c:pt>
                <c:pt idx="1845">
                  <c:v>38.01658790428322</c:v>
                </c:pt>
                <c:pt idx="1846">
                  <c:v>38.025992155630831</c:v>
                </c:pt>
                <c:pt idx="1847">
                  <c:v>38.044800658326054</c:v>
                </c:pt>
                <c:pt idx="1848">
                  <c:v>38.063609161021269</c:v>
                </c:pt>
                <c:pt idx="1849">
                  <c:v>38.073016257830709</c:v>
                </c:pt>
                <c:pt idx="1850">
                  <c:v>38.08242050917832</c:v>
                </c:pt>
                <c:pt idx="1851">
                  <c:v>38.101229011873542</c:v>
                </c:pt>
                <c:pt idx="1852">
                  <c:v>38.101229011873542</c:v>
                </c:pt>
                <c:pt idx="1853">
                  <c:v>38.110633263221153</c:v>
                </c:pt>
                <c:pt idx="1854">
                  <c:v>38.129441765916376</c:v>
                </c:pt>
                <c:pt idx="1855">
                  <c:v>38.148250268611598</c:v>
                </c:pt>
                <c:pt idx="1856">
                  <c:v>38.157654519959209</c:v>
                </c:pt>
                <c:pt idx="1857">
                  <c:v>38.157654519959209</c:v>
                </c:pt>
                <c:pt idx="1858">
                  <c:v>38.17646586811626</c:v>
                </c:pt>
                <c:pt idx="1859">
                  <c:v>38.185870119463871</c:v>
                </c:pt>
                <c:pt idx="1860">
                  <c:v>38.185870119463871</c:v>
                </c:pt>
                <c:pt idx="1861">
                  <c:v>38.204678622159093</c:v>
                </c:pt>
                <c:pt idx="1862">
                  <c:v>38.214082873506705</c:v>
                </c:pt>
                <c:pt idx="1863">
                  <c:v>38.223487124854316</c:v>
                </c:pt>
                <c:pt idx="1864">
                  <c:v>38.223487124854316</c:v>
                </c:pt>
                <c:pt idx="1865">
                  <c:v>38.251699878897149</c:v>
                </c:pt>
                <c:pt idx="1866">
                  <c:v>38.261106975706589</c:v>
                </c:pt>
                <c:pt idx="1867">
                  <c:v>38.279915478401804</c:v>
                </c:pt>
                <c:pt idx="1868">
                  <c:v>38.298723981097027</c:v>
                </c:pt>
                <c:pt idx="1869">
                  <c:v>38.298723981097027</c:v>
                </c:pt>
                <c:pt idx="1870">
                  <c:v>38.308128232444638</c:v>
                </c:pt>
                <c:pt idx="1871">
                  <c:v>38.317532483792249</c:v>
                </c:pt>
                <c:pt idx="1872">
                  <c:v>38.32693673513986</c:v>
                </c:pt>
                <c:pt idx="1873">
                  <c:v>38.345745237835082</c:v>
                </c:pt>
                <c:pt idx="1874">
                  <c:v>38.355152334644522</c:v>
                </c:pt>
                <c:pt idx="1875">
                  <c:v>38.364556585992133</c:v>
                </c:pt>
                <c:pt idx="1876">
                  <c:v>38.383365088687356</c:v>
                </c:pt>
                <c:pt idx="1877">
                  <c:v>38.383365088687356</c:v>
                </c:pt>
                <c:pt idx="1878">
                  <c:v>38.402173591382578</c:v>
                </c:pt>
                <c:pt idx="1879">
                  <c:v>38.411577842730189</c:v>
                </c:pt>
                <c:pt idx="1880">
                  <c:v>38.411577842730189</c:v>
                </c:pt>
                <c:pt idx="1881">
                  <c:v>38.439790596773022</c:v>
                </c:pt>
                <c:pt idx="1882">
                  <c:v>38.439790596773022</c:v>
                </c:pt>
                <c:pt idx="1883">
                  <c:v>38.439790596773022</c:v>
                </c:pt>
                <c:pt idx="1884">
                  <c:v>38.458601944930074</c:v>
                </c:pt>
                <c:pt idx="1885">
                  <c:v>38.4868146989729</c:v>
                </c:pt>
                <c:pt idx="1886">
                  <c:v>38.4868146989729</c:v>
                </c:pt>
                <c:pt idx="1887">
                  <c:v>38.496218950320511</c:v>
                </c:pt>
                <c:pt idx="1888">
                  <c:v>38.515027453015733</c:v>
                </c:pt>
                <c:pt idx="1889">
                  <c:v>38.524431704363344</c:v>
                </c:pt>
                <c:pt idx="1890">
                  <c:v>38.533838801172784</c:v>
                </c:pt>
                <c:pt idx="1891">
                  <c:v>38.543243052520396</c:v>
                </c:pt>
                <c:pt idx="1892">
                  <c:v>38.543243052520396</c:v>
                </c:pt>
                <c:pt idx="1893">
                  <c:v>38.571455806563229</c:v>
                </c:pt>
                <c:pt idx="1894">
                  <c:v>38.590264309258451</c:v>
                </c:pt>
                <c:pt idx="1895">
                  <c:v>38.609072811953673</c:v>
                </c:pt>
                <c:pt idx="1896">
                  <c:v>38.609072811953673</c:v>
                </c:pt>
                <c:pt idx="1897">
                  <c:v>38.599668560606062</c:v>
                </c:pt>
                <c:pt idx="1898">
                  <c:v>38.609072811953673</c:v>
                </c:pt>
                <c:pt idx="1899">
                  <c:v>38.637288411458336</c:v>
                </c:pt>
                <c:pt idx="1900">
                  <c:v>38.656096914153558</c:v>
                </c:pt>
                <c:pt idx="1901">
                  <c:v>38.646692662805947</c:v>
                </c:pt>
                <c:pt idx="1902">
                  <c:v>38.665501165501169</c:v>
                </c:pt>
                <c:pt idx="1903">
                  <c:v>38.67490541684878</c:v>
                </c:pt>
                <c:pt idx="1904">
                  <c:v>38.693713919543995</c:v>
                </c:pt>
                <c:pt idx="1905">
                  <c:v>38.712522422239218</c:v>
                </c:pt>
                <c:pt idx="1906">
                  <c:v>38.731333770396269</c:v>
                </c:pt>
                <c:pt idx="1907">
                  <c:v>38.721929519048658</c:v>
                </c:pt>
                <c:pt idx="1908">
                  <c:v>38.750142273091491</c:v>
                </c:pt>
                <c:pt idx="1909">
                  <c:v>38.750142273091491</c:v>
                </c:pt>
                <c:pt idx="1910">
                  <c:v>38.768950775786713</c:v>
                </c:pt>
                <c:pt idx="1911">
                  <c:v>38.778355027134324</c:v>
                </c:pt>
                <c:pt idx="1912">
                  <c:v>38.787759278481936</c:v>
                </c:pt>
                <c:pt idx="1913">
                  <c:v>38.787759278481936</c:v>
                </c:pt>
                <c:pt idx="1914">
                  <c:v>38.815974877986598</c:v>
                </c:pt>
                <c:pt idx="1915">
                  <c:v>38.815974877986598</c:v>
                </c:pt>
                <c:pt idx="1916">
                  <c:v>38.825379129334209</c:v>
                </c:pt>
                <c:pt idx="1917">
                  <c:v>38.844187632029431</c:v>
                </c:pt>
                <c:pt idx="1918">
                  <c:v>38.844187632029431</c:v>
                </c:pt>
                <c:pt idx="1919">
                  <c:v>38.862996134724654</c:v>
                </c:pt>
                <c:pt idx="1920">
                  <c:v>38.881804637419876</c:v>
                </c:pt>
                <c:pt idx="1921">
                  <c:v>38.900613140115098</c:v>
                </c:pt>
                <c:pt idx="1922">
                  <c:v>38.910020236924538</c:v>
                </c:pt>
                <c:pt idx="1923">
                  <c:v>38.928828739619753</c:v>
                </c:pt>
                <c:pt idx="1924">
                  <c:v>38.938232990967364</c:v>
                </c:pt>
                <c:pt idx="1925">
                  <c:v>38.938232990967364</c:v>
                </c:pt>
                <c:pt idx="1926">
                  <c:v>38.947637242314975</c:v>
                </c:pt>
                <c:pt idx="1927">
                  <c:v>38.947637242314975</c:v>
                </c:pt>
                <c:pt idx="1928">
                  <c:v>38.957041493662587</c:v>
                </c:pt>
                <c:pt idx="1929">
                  <c:v>38.975849996357809</c:v>
                </c:pt>
                <c:pt idx="1930">
                  <c:v>38.975849996357809</c:v>
                </c:pt>
                <c:pt idx="1931">
                  <c:v>39.004065595862471</c:v>
                </c:pt>
                <c:pt idx="1932">
                  <c:v>39.022874098557693</c:v>
                </c:pt>
                <c:pt idx="1933">
                  <c:v>39.032278349905305</c:v>
                </c:pt>
                <c:pt idx="1934">
                  <c:v>39.032278349905305</c:v>
                </c:pt>
                <c:pt idx="1935">
                  <c:v>39.041682601252916</c:v>
                </c:pt>
                <c:pt idx="1936">
                  <c:v>39.060491103948138</c:v>
                </c:pt>
                <c:pt idx="1937">
                  <c:v>39.069895355295749</c:v>
                </c:pt>
                <c:pt idx="1938">
                  <c:v>39.07929960664336</c:v>
                </c:pt>
                <c:pt idx="1939">
                  <c:v>39.098110954800411</c:v>
                </c:pt>
                <c:pt idx="1940">
                  <c:v>39.116919457495634</c:v>
                </c:pt>
                <c:pt idx="1941">
                  <c:v>39.135727960190849</c:v>
                </c:pt>
                <c:pt idx="1942">
                  <c:v>39.126323708843245</c:v>
                </c:pt>
                <c:pt idx="1943">
                  <c:v>39.135727960190849</c:v>
                </c:pt>
                <c:pt idx="1944">
                  <c:v>39.135727960190849</c:v>
                </c:pt>
                <c:pt idx="1945">
                  <c:v>39.14513221153846</c:v>
                </c:pt>
                <c:pt idx="1946">
                  <c:v>39.154536462886071</c:v>
                </c:pt>
                <c:pt idx="1947">
                  <c:v>39.182752062390733</c:v>
                </c:pt>
                <c:pt idx="1948">
                  <c:v>39.192156313738344</c:v>
                </c:pt>
                <c:pt idx="1949">
                  <c:v>39.201560565085956</c:v>
                </c:pt>
                <c:pt idx="1950">
                  <c:v>39.229773319128789</c:v>
                </c:pt>
                <c:pt idx="1951">
                  <c:v>39.220369067781178</c:v>
                </c:pt>
                <c:pt idx="1952">
                  <c:v>39.229773319128789</c:v>
                </c:pt>
                <c:pt idx="1953">
                  <c:v>39.248581821824011</c:v>
                </c:pt>
                <c:pt idx="1954">
                  <c:v>39.248581821824011</c:v>
                </c:pt>
                <c:pt idx="1955">
                  <c:v>39.257986073171622</c:v>
                </c:pt>
                <c:pt idx="1956">
                  <c:v>39.276797421328673</c:v>
                </c:pt>
                <c:pt idx="1957">
                  <c:v>39.276797421328673</c:v>
                </c:pt>
                <c:pt idx="1958">
                  <c:v>39.286201672676285</c:v>
                </c:pt>
                <c:pt idx="1959">
                  <c:v>39.305010175371507</c:v>
                </c:pt>
                <c:pt idx="1960">
                  <c:v>39.323818678066729</c:v>
                </c:pt>
                <c:pt idx="1961">
                  <c:v>39.342627180761944</c:v>
                </c:pt>
                <c:pt idx="1962">
                  <c:v>39.342627180761944</c:v>
                </c:pt>
                <c:pt idx="1963">
                  <c:v>39.352031432109555</c:v>
                </c:pt>
                <c:pt idx="1964">
                  <c:v>39.370842780266607</c:v>
                </c:pt>
                <c:pt idx="1965">
                  <c:v>39.370842780266607</c:v>
                </c:pt>
                <c:pt idx="1966">
                  <c:v>39.380247031614218</c:v>
                </c:pt>
                <c:pt idx="1967">
                  <c:v>39.39905553430944</c:v>
                </c:pt>
                <c:pt idx="1968">
                  <c:v>39.389651282961829</c:v>
                </c:pt>
                <c:pt idx="1969">
                  <c:v>39.408459785657051</c:v>
                </c:pt>
                <c:pt idx="1970">
                  <c:v>39.427268288352273</c:v>
                </c:pt>
                <c:pt idx="1971">
                  <c:v>39.436672539699885</c:v>
                </c:pt>
                <c:pt idx="1972">
                  <c:v>39.436672539699885</c:v>
                </c:pt>
                <c:pt idx="1973">
                  <c:v>39.446076791047496</c:v>
                </c:pt>
                <c:pt idx="1974">
                  <c:v>39.464888139204547</c:v>
                </c:pt>
                <c:pt idx="1975">
                  <c:v>39.474292390552158</c:v>
                </c:pt>
                <c:pt idx="1976">
                  <c:v>39.49310089324738</c:v>
                </c:pt>
                <c:pt idx="1977">
                  <c:v>39.502505144594991</c:v>
                </c:pt>
                <c:pt idx="1978">
                  <c:v>39.530717898637825</c:v>
                </c:pt>
                <c:pt idx="1979">
                  <c:v>39.521313647290214</c:v>
                </c:pt>
                <c:pt idx="1980">
                  <c:v>39.521313647290214</c:v>
                </c:pt>
                <c:pt idx="1981">
                  <c:v>39.511909395942602</c:v>
                </c:pt>
                <c:pt idx="1982">
                  <c:v>39.427268288352273</c:v>
                </c:pt>
                <c:pt idx="1983">
                  <c:v>39.389651282961829</c:v>
                </c:pt>
                <c:pt idx="1984">
                  <c:v>39.39905553430944</c:v>
                </c:pt>
                <c:pt idx="1985">
                  <c:v>39.408459785657051</c:v>
                </c:pt>
                <c:pt idx="1986">
                  <c:v>39.436672539699885</c:v>
                </c:pt>
                <c:pt idx="1987">
                  <c:v>39.436672539699885</c:v>
                </c:pt>
                <c:pt idx="1988">
                  <c:v>39.417864037004662</c:v>
                </c:pt>
                <c:pt idx="1989">
                  <c:v>39.408459785657051</c:v>
                </c:pt>
                <c:pt idx="1990">
                  <c:v>39.417864037004662</c:v>
                </c:pt>
                <c:pt idx="1991">
                  <c:v>39.436672539699885</c:v>
                </c:pt>
                <c:pt idx="1992">
                  <c:v>39.446076791047496</c:v>
                </c:pt>
                <c:pt idx="1993">
                  <c:v>39.455481042395107</c:v>
                </c:pt>
                <c:pt idx="1994">
                  <c:v>39.464888139204547</c:v>
                </c:pt>
                <c:pt idx="1995">
                  <c:v>39.474292390552158</c:v>
                </c:pt>
                <c:pt idx="1996">
                  <c:v>39.483696641899769</c:v>
                </c:pt>
                <c:pt idx="1997">
                  <c:v>39.511909395942602</c:v>
                </c:pt>
                <c:pt idx="1998">
                  <c:v>39.502505144594991</c:v>
                </c:pt>
                <c:pt idx="1999">
                  <c:v>39.502505144594991</c:v>
                </c:pt>
                <c:pt idx="2000">
                  <c:v>39.521313647290214</c:v>
                </c:pt>
                <c:pt idx="2001">
                  <c:v>39.530717898637825</c:v>
                </c:pt>
                <c:pt idx="2002">
                  <c:v>39.530717898637825</c:v>
                </c:pt>
                <c:pt idx="2003">
                  <c:v>39.540122149985436</c:v>
                </c:pt>
                <c:pt idx="2004">
                  <c:v>39.549529246794876</c:v>
                </c:pt>
                <c:pt idx="2005">
                  <c:v>39.568337749490098</c:v>
                </c:pt>
                <c:pt idx="2006">
                  <c:v>39.587146252185313</c:v>
                </c:pt>
                <c:pt idx="2007">
                  <c:v>39.605954754880536</c:v>
                </c:pt>
                <c:pt idx="2008">
                  <c:v>39.615359006228147</c:v>
                </c:pt>
                <c:pt idx="2009">
                  <c:v>39.615359006228147</c:v>
                </c:pt>
                <c:pt idx="2010">
                  <c:v>39.624763257575758</c:v>
                </c:pt>
                <c:pt idx="2011">
                  <c:v>39.634167508923369</c:v>
                </c:pt>
                <c:pt idx="2012">
                  <c:v>39.643574605732809</c:v>
                </c:pt>
                <c:pt idx="2013">
                  <c:v>39.65297885708042</c:v>
                </c:pt>
                <c:pt idx="2014">
                  <c:v>39.671787359775642</c:v>
                </c:pt>
                <c:pt idx="2015">
                  <c:v>39.690595862470865</c:v>
                </c:pt>
                <c:pt idx="2016">
                  <c:v>39.690595862470865</c:v>
                </c:pt>
                <c:pt idx="2017">
                  <c:v>39.700000113818476</c:v>
                </c:pt>
                <c:pt idx="2018">
                  <c:v>39.709404365166087</c:v>
                </c:pt>
                <c:pt idx="2019">
                  <c:v>39.718808616513698</c:v>
                </c:pt>
                <c:pt idx="2020">
                  <c:v>39.728212867861309</c:v>
                </c:pt>
                <c:pt idx="2021">
                  <c:v>39.74702421601836</c:v>
                </c:pt>
                <c:pt idx="2022">
                  <c:v>39.756428467365971</c:v>
                </c:pt>
                <c:pt idx="2023">
                  <c:v>39.775236970061194</c:v>
                </c:pt>
                <c:pt idx="2024">
                  <c:v>39.784641221408798</c:v>
                </c:pt>
                <c:pt idx="2025">
                  <c:v>39.784641221408798</c:v>
                </c:pt>
                <c:pt idx="2026">
                  <c:v>39.794045472756409</c:v>
                </c:pt>
                <c:pt idx="2027">
                  <c:v>39.812853975451631</c:v>
                </c:pt>
                <c:pt idx="2028">
                  <c:v>39.822258226799242</c:v>
                </c:pt>
                <c:pt idx="2029">
                  <c:v>39.822258226799242</c:v>
                </c:pt>
                <c:pt idx="2030">
                  <c:v>39.831665323608682</c:v>
                </c:pt>
                <c:pt idx="2031">
                  <c:v>39.841069574956293</c:v>
                </c:pt>
                <c:pt idx="2032">
                  <c:v>39.850473826303904</c:v>
                </c:pt>
                <c:pt idx="2033">
                  <c:v>39.859878077651516</c:v>
                </c:pt>
                <c:pt idx="2034">
                  <c:v>39.878686580346738</c:v>
                </c:pt>
                <c:pt idx="2035">
                  <c:v>39.888090831694349</c:v>
                </c:pt>
                <c:pt idx="2036">
                  <c:v>39.89749508304196</c:v>
                </c:pt>
                <c:pt idx="2037">
                  <c:v>39.916303585737182</c:v>
                </c:pt>
                <c:pt idx="2038">
                  <c:v>39.925710682546622</c:v>
                </c:pt>
                <c:pt idx="2039">
                  <c:v>39.944519185241845</c:v>
                </c:pt>
                <c:pt idx="2040">
                  <c:v>39.935114933894234</c:v>
                </c:pt>
                <c:pt idx="2041">
                  <c:v>39.963327687937067</c:v>
                </c:pt>
                <c:pt idx="2042">
                  <c:v>39.963327687937067</c:v>
                </c:pt>
                <c:pt idx="2043">
                  <c:v>39.963327687937067</c:v>
                </c:pt>
                <c:pt idx="2044">
                  <c:v>39.982136190632289</c:v>
                </c:pt>
                <c:pt idx="2045">
                  <c:v>40.000944693327504</c:v>
                </c:pt>
                <c:pt idx="2046">
                  <c:v>40.029160292832167</c:v>
                </c:pt>
                <c:pt idx="2047">
                  <c:v>40.029160292832167</c:v>
                </c:pt>
                <c:pt idx="2048">
                  <c:v>40.029160292832167</c:v>
                </c:pt>
                <c:pt idx="2049">
                  <c:v>40.029160292832167</c:v>
                </c:pt>
                <c:pt idx="2050">
                  <c:v>40.066777298222611</c:v>
                </c:pt>
                <c:pt idx="2051">
                  <c:v>40.076181549570222</c:v>
                </c:pt>
                <c:pt idx="2052">
                  <c:v>40.066777298222611</c:v>
                </c:pt>
                <c:pt idx="2053">
                  <c:v>40.085585800917833</c:v>
                </c:pt>
                <c:pt idx="2054">
                  <c:v>40.094990052265445</c:v>
                </c:pt>
                <c:pt idx="2055">
                  <c:v>40.104397149074885</c:v>
                </c:pt>
                <c:pt idx="2056">
                  <c:v>40.113801400422496</c:v>
                </c:pt>
                <c:pt idx="2057">
                  <c:v>40.123205651770107</c:v>
                </c:pt>
                <c:pt idx="2058">
                  <c:v>40.15141840581294</c:v>
                </c:pt>
                <c:pt idx="2059">
                  <c:v>40.142014154465329</c:v>
                </c:pt>
                <c:pt idx="2060">
                  <c:v>40.160822657160551</c:v>
                </c:pt>
                <c:pt idx="2061">
                  <c:v>40.179631159855774</c:v>
                </c:pt>
                <c:pt idx="2062">
                  <c:v>40.179631159855774</c:v>
                </c:pt>
                <c:pt idx="2063">
                  <c:v>40.189035411203385</c:v>
                </c:pt>
                <c:pt idx="2064">
                  <c:v>40.198442508012825</c:v>
                </c:pt>
                <c:pt idx="2065">
                  <c:v>40.207846759360436</c:v>
                </c:pt>
                <c:pt idx="2066">
                  <c:v>40.21725101070804</c:v>
                </c:pt>
                <c:pt idx="2067">
                  <c:v>40.226655262055651</c:v>
                </c:pt>
                <c:pt idx="2068">
                  <c:v>40.236059513403262</c:v>
                </c:pt>
                <c:pt idx="2069">
                  <c:v>40.245463764750873</c:v>
                </c:pt>
                <c:pt idx="2070">
                  <c:v>40.273676518793707</c:v>
                </c:pt>
                <c:pt idx="2071">
                  <c:v>40.273676518793707</c:v>
                </c:pt>
                <c:pt idx="2072">
                  <c:v>40.292487866950758</c:v>
                </c:pt>
                <c:pt idx="2073">
                  <c:v>40.301892118298369</c:v>
                </c:pt>
                <c:pt idx="2074">
                  <c:v>40.31129636964598</c:v>
                </c:pt>
                <c:pt idx="2075">
                  <c:v>40.320700620993591</c:v>
                </c:pt>
                <c:pt idx="2076">
                  <c:v>40.320700620993591</c:v>
                </c:pt>
                <c:pt idx="2077">
                  <c:v>40.348913375036425</c:v>
                </c:pt>
                <c:pt idx="2078">
                  <c:v>40.358317626384036</c:v>
                </c:pt>
                <c:pt idx="2079">
                  <c:v>40.358317626384036</c:v>
                </c:pt>
                <c:pt idx="2080">
                  <c:v>40.367721877731647</c:v>
                </c:pt>
                <c:pt idx="2081">
                  <c:v>40.377126129079258</c:v>
                </c:pt>
                <c:pt idx="2082">
                  <c:v>40.395937477236309</c:v>
                </c:pt>
                <c:pt idx="2083">
                  <c:v>40.40534172858392</c:v>
                </c:pt>
                <c:pt idx="2084">
                  <c:v>40.40534172858392</c:v>
                </c:pt>
                <c:pt idx="2085">
                  <c:v>40.433554482626747</c:v>
                </c:pt>
                <c:pt idx="2086">
                  <c:v>40.433554482626747</c:v>
                </c:pt>
                <c:pt idx="2087">
                  <c:v>40.433554482626747</c:v>
                </c:pt>
                <c:pt idx="2088">
                  <c:v>40.452362985321969</c:v>
                </c:pt>
                <c:pt idx="2089">
                  <c:v>40.471171488017191</c:v>
                </c:pt>
                <c:pt idx="2090">
                  <c:v>40.471171488017191</c:v>
                </c:pt>
                <c:pt idx="2091">
                  <c:v>40.489982836174242</c:v>
                </c:pt>
                <c:pt idx="2092">
                  <c:v>40.499387087521853</c:v>
                </c:pt>
                <c:pt idx="2093">
                  <c:v>40.508791338869464</c:v>
                </c:pt>
                <c:pt idx="2094">
                  <c:v>40.518195590217076</c:v>
                </c:pt>
                <c:pt idx="2095">
                  <c:v>40.527599841564687</c:v>
                </c:pt>
                <c:pt idx="2096">
                  <c:v>40.546408344259909</c:v>
                </c:pt>
                <c:pt idx="2097">
                  <c:v>40.537004092912298</c:v>
                </c:pt>
                <c:pt idx="2098">
                  <c:v>40.55581259560752</c:v>
                </c:pt>
                <c:pt idx="2099">
                  <c:v>40.574623943764571</c:v>
                </c:pt>
                <c:pt idx="2100">
                  <c:v>40.584028195112182</c:v>
                </c:pt>
                <c:pt idx="2101">
                  <c:v>40.593432446459794</c:v>
                </c:pt>
                <c:pt idx="2102">
                  <c:v>40.593432446459794</c:v>
                </c:pt>
                <c:pt idx="2103">
                  <c:v>40.602836697807405</c:v>
                </c:pt>
                <c:pt idx="2104">
                  <c:v>40.631049451850231</c:v>
                </c:pt>
                <c:pt idx="2105">
                  <c:v>40.649857954545453</c:v>
                </c:pt>
                <c:pt idx="2106">
                  <c:v>40.640453703197842</c:v>
                </c:pt>
                <c:pt idx="2107">
                  <c:v>40.55581259560752</c:v>
                </c:pt>
                <c:pt idx="2108">
                  <c:v>40.499387087521853</c:v>
                </c:pt>
                <c:pt idx="2109">
                  <c:v>40.508791338869464</c:v>
                </c:pt>
                <c:pt idx="2110">
                  <c:v>40.508791338869464</c:v>
                </c:pt>
                <c:pt idx="2111">
                  <c:v>40.508791338869464</c:v>
                </c:pt>
                <c:pt idx="2112">
                  <c:v>40.518195590217076</c:v>
                </c:pt>
                <c:pt idx="2113">
                  <c:v>40.546408344259909</c:v>
                </c:pt>
                <c:pt idx="2114">
                  <c:v>40.574623943764571</c:v>
                </c:pt>
                <c:pt idx="2115">
                  <c:v>40.584028195112182</c:v>
                </c:pt>
                <c:pt idx="2116">
                  <c:v>40.584028195112182</c:v>
                </c:pt>
                <c:pt idx="2117">
                  <c:v>40.593432446459794</c:v>
                </c:pt>
                <c:pt idx="2118">
                  <c:v>40.612240949155016</c:v>
                </c:pt>
                <c:pt idx="2119">
                  <c:v>40.602836697807405</c:v>
                </c:pt>
                <c:pt idx="2120">
                  <c:v>40.631049451850231</c:v>
                </c:pt>
                <c:pt idx="2121">
                  <c:v>40.640453703197842</c:v>
                </c:pt>
                <c:pt idx="2122">
                  <c:v>40.659265051354893</c:v>
                </c:pt>
                <c:pt idx="2123">
                  <c:v>40.668669302702504</c:v>
                </c:pt>
                <c:pt idx="2124">
                  <c:v>40.687477805397727</c:v>
                </c:pt>
                <c:pt idx="2125">
                  <c:v>40.706286308092949</c:v>
                </c:pt>
                <c:pt idx="2126">
                  <c:v>40.706286308092949</c:v>
                </c:pt>
                <c:pt idx="2127">
                  <c:v>40.71569055944056</c:v>
                </c:pt>
                <c:pt idx="2128">
                  <c:v>40.725094810788171</c:v>
                </c:pt>
                <c:pt idx="2129">
                  <c:v>40.725094810788171</c:v>
                </c:pt>
                <c:pt idx="2130">
                  <c:v>40.734499062135782</c:v>
                </c:pt>
                <c:pt idx="2131">
                  <c:v>40.753310410292833</c:v>
                </c:pt>
                <c:pt idx="2132">
                  <c:v>40.772118912988056</c:v>
                </c:pt>
                <c:pt idx="2133">
                  <c:v>40.781523164335667</c:v>
                </c:pt>
                <c:pt idx="2134">
                  <c:v>40.800331667030889</c:v>
                </c:pt>
                <c:pt idx="2135">
                  <c:v>40.8097359183785</c:v>
                </c:pt>
                <c:pt idx="2136">
                  <c:v>40.819140169726111</c:v>
                </c:pt>
                <c:pt idx="2137">
                  <c:v>40.819140169726111</c:v>
                </c:pt>
                <c:pt idx="2138">
                  <c:v>40.847355769230774</c:v>
                </c:pt>
                <c:pt idx="2139">
                  <c:v>40.866164271925989</c:v>
                </c:pt>
                <c:pt idx="2140">
                  <c:v>40.856760020578385</c:v>
                </c:pt>
                <c:pt idx="2141">
                  <c:v>40.866164271925989</c:v>
                </c:pt>
                <c:pt idx="2142">
                  <c:v>40.8755685232736</c:v>
                </c:pt>
                <c:pt idx="2143">
                  <c:v>40.884972774621211</c:v>
                </c:pt>
                <c:pt idx="2144">
                  <c:v>40.903781277316433</c:v>
                </c:pt>
                <c:pt idx="2145">
                  <c:v>40.913185528664044</c:v>
                </c:pt>
                <c:pt idx="2146">
                  <c:v>40.941401128168707</c:v>
                </c:pt>
                <c:pt idx="2147">
                  <c:v>40.941401128168707</c:v>
                </c:pt>
                <c:pt idx="2148">
                  <c:v>40.950805379516318</c:v>
                </c:pt>
                <c:pt idx="2149">
                  <c:v>40.960209630863929</c:v>
                </c:pt>
                <c:pt idx="2150">
                  <c:v>40.960209630863929</c:v>
                </c:pt>
                <c:pt idx="2151">
                  <c:v>40.96961388221154</c:v>
                </c:pt>
                <c:pt idx="2152">
                  <c:v>40.997826636254374</c:v>
                </c:pt>
                <c:pt idx="2153">
                  <c:v>41.016635138949596</c:v>
                </c:pt>
                <c:pt idx="2154">
                  <c:v>41.016635138949596</c:v>
                </c:pt>
                <c:pt idx="2155">
                  <c:v>41.035446487106647</c:v>
                </c:pt>
                <c:pt idx="2156">
                  <c:v>41.054254989801869</c:v>
                </c:pt>
                <c:pt idx="2157">
                  <c:v>41.054254989801869</c:v>
                </c:pt>
                <c:pt idx="2158">
                  <c:v>41.054254989801869</c:v>
                </c:pt>
                <c:pt idx="2159">
                  <c:v>40.950805379516318</c:v>
                </c:pt>
                <c:pt idx="2160">
                  <c:v>40.931994031359267</c:v>
                </c:pt>
                <c:pt idx="2161">
                  <c:v>40.931994031359267</c:v>
                </c:pt>
                <c:pt idx="2162">
                  <c:v>40.941401128168707</c:v>
                </c:pt>
                <c:pt idx="2163">
                  <c:v>40.950805379516318</c:v>
                </c:pt>
                <c:pt idx="2164">
                  <c:v>40.96961388221154</c:v>
                </c:pt>
                <c:pt idx="2165">
                  <c:v>40.979018133559151</c:v>
                </c:pt>
                <c:pt idx="2166">
                  <c:v>40.997826636254374</c:v>
                </c:pt>
                <c:pt idx="2167">
                  <c:v>40.997826636254374</c:v>
                </c:pt>
                <c:pt idx="2168">
                  <c:v>41.007230887601985</c:v>
                </c:pt>
                <c:pt idx="2169">
                  <c:v>41.016635138949596</c:v>
                </c:pt>
                <c:pt idx="2170">
                  <c:v>41.026039390297207</c:v>
                </c:pt>
                <c:pt idx="2171">
                  <c:v>41.035446487106647</c:v>
                </c:pt>
                <c:pt idx="2172">
                  <c:v>41.044850738454258</c:v>
                </c:pt>
                <c:pt idx="2173">
                  <c:v>41.073063492497084</c:v>
                </c:pt>
                <c:pt idx="2174">
                  <c:v>41.082467743844695</c:v>
                </c:pt>
                <c:pt idx="2175">
                  <c:v>41.06365924114948</c:v>
                </c:pt>
                <c:pt idx="2176">
                  <c:v>41.044850738454258</c:v>
                </c:pt>
                <c:pt idx="2177">
                  <c:v>41.073063492497084</c:v>
                </c:pt>
                <c:pt idx="2178">
                  <c:v>41.082467743844695</c:v>
                </c:pt>
                <c:pt idx="2179">
                  <c:v>41.082467743844695</c:v>
                </c:pt>
                <c:pt idx="2180">
                  <c:v>41.110680497887529</c:v>
                </c:pt>
                <c:pt idx="2181">
                  <c:v>41.120087594696969</c:v>
                </c:pt>
                <c:pt idx="2182">
                  <c:v>41.120087594696969</c:v>
                </c:pt>
                <c:pt idx="2183">
                  <c:v>41.138896097392191</c:v>
                </c:pt>
                <c:pt idx="2184">
                  <c:v>41.148300348739802</c:v>
                </c:pt>
                <c:pt idx="2185">
                  <c:v>41.167108851435025</c:v>
                </c:pt>
                <c:pt idx="2186">
                  <c:v>41.157704600087413</c:v>
                </c:pt>
                <c:pt idx="2187">
                  <c:v>41.176513102782636</c:v>
                </c:pt>
                <c:pt idx="2188">
                  <c:v>41.204725856825469</c:v>
                </c:pt>
                <c:pt idx="2189">
                  <c:v>41.204725856825469</c:v>
                </c:pt>
                <c:pt idx="2190">
                  <c:v>41.214132953634909</c:v>
                </c:pt>
                <c:pt idx="2191">
                  <c:v>41.232941456330131</c:v>
                </c:pt>
                <c:pt idx="2192">
                  <c:v>41.242345707677742</c:v>
                </c:pt>
                <c:pt idx="2193">
                  <c:v>41.242345707677742</c:v>
                </c:pt>
                <c:pt idx="2194">
                  <c:v>41.242345707677742</c:v>
                </c:pt>
                <c:pt idx="2195">
                  <c:v>41.204725856825469</c:v>
                </c:pt>
                <c:pt idx="2196">
                  <c:v>41.082467743844695</c:v>
                </c:pt>
                <c:pt idx="2197">
                  <c:v>41.06365924114948</c:v>
                </c:pt>
                <c:pt idx="2198">
                  <c:v>41.06365924114948</c:v>
                </c:pt>
                <c:pt idx="2199">
                  <c:v>41.073063492497084</c:v>
                </c:pt>
                <c:pt idx="2200">
                  <c:v>41.082467743844695</c:v>
                </c:pt>
                <c:pt idx="2201">
                  <c:v>41.101276246539918</c:v>
                </c:pt>
                <c:pt idx="2202">
                  <c:v>41.101276246539918</c:v>
                </c:pt>
                <c:pt idx="2203">
                  <c:v>41.101276246539918</c:v>
                </c:pt>
                <c:pt idx="2204">
                  <c:v>41.120087594696969</c:v>
                </c:pt>
                <c:pt idx="2205">
                  <c:v>41.120087594696969</c:v>
                </c:pt>
                <c:pt idx="2206">
                  <c:v>41.148300348739802</c:v>
                </c:pt>
                <c:pt idx="2207">
                  <c:v>41.157704600087413</c:v>
                </c:pt>
                <c:pt idx="2208">
                  <c:v>41.176513102782636</c:v>
                </c:pt>
                <c:pt idx="2209">
                  <c:v>41.195321605477858</c:v>
                </c:pt>
                <c:pt idx="2210">
                  <c:v>41.195321605477858</c:v>
                </c:pt>
                <c:pt idx="2211">
                  <c:v>41.204725856825469</c:v>
                </c:pt>
                <c:pt idx="2212">
                  <c:v>41.214132953634909</c:v>
                </c:pt>
                <c:pt idx="2213">
                  <c:v>41.22353720498252</c:v>
                </c:pt>
                <c:pt idx="2214">
                  <c:v>41.251749959025354</c:v>
                </c:pt>
                <c:pt idx="2215">
                  <c:v>41.261154210372965</c:v>
                </c:pt>
                <c:pt idx="2216">
                  <c:v>41.270558461720576</c:v>
                </c:pt>
                <c:pt idx="2217">
                  <c:v>41.289366964415791</c:v>
                </c:pt>
                <c:pt idx="2218">
                  <c:v>41.289366964415791</c:v>
                </c:pt>
                <c:pt idx="2219">
                  <c:v>41.308178312572842</c:v>
                </c:pt>
                <c:pt idx="2220">
                  <c:v>41.308178312572842</c:v>
                </c:pt>
                <c:pt idx="2221">
                  <c:v>41.326986815268064</c:v>
                </c:pt>
                <c:pt idx="2222">
                  <c:v>41.345795317963287</c:v>
                </c:pt>
                <c:pt idx="2223">
                  <c:v>41.364603820658509</c:v>
                </c:pt>
                <c:pt idx="2224">
                  <c:v>41.37400807200612</c:v>
                </c:pt>
                <c:pt idx="2225">
                  <c:v>41.37400807200612</c:v>
                </c:pt>
                <c:pt idx="2226">
                  <c:v>41.402223671510782</c:v>
                </c:pt>
                <c:pt idx="2227">
                  <c:v>41.402223671510782</c:v>
                </c:pt>
                <c:pt idx="2228">
                  <c:v>41.411627922858393</c:v>
                </c:pt>
                <c:pt idx="2229">
                  <c:v>41.439840676901227</c:v>
                </c:pt>
                <c:pt idx="2230">
                  <c:v>41.439840676901227</c:v>
                </c:pt>
                <c:pt idx="2231">
                  <c:v>41.439840676901227</c:v>
                </c:pt>
                <c:pt idx="2232">
                  <c:v>41.458649179596449</c:v>
                </c:pt>
                <c:pt idx="2233">
                  <c:v>41.477457682291671</c:v>
                </c:pt>
                <c:pt idx="2234">
                  <c:v>41.477457682291671</c:v>
                </c:pt>
                <c:pt idx="2235">
                  <c:v>41.496269030448723</c:v>
                </c:pt>
                <c:pt idx="2236">
                  <c:v>41.515077533143938</c:v>
                </c:pt>
                <c:pt idx="2237">
                  <c:v>41.524481784491549</c:v>
                </c:pt>
                <c:pt idx="2238">
                  <c:v>41.543290287186771</c:v>
                </c:pt>
                <c:pt idx="2239">
                  <c:v>41.552694538534382</c:v>
                </c:pt>
                <c:pt idx="2240">
                  <c:v>41.571503041229604</c:v>
                </c:pt>
                <c:pt idx="2241">
                  <c:v>41.571503041229604</c:v>
                </c:pt>
                <c:pt idx="2242">
                  <c:v>41.580907292577216</c:v>
                </c:pt>
                <c:pt idx="2243">
                  <c:v>41.609122892081878</c:v>
                </c:pt>
                <c:pt idx="2244">
                  <c:v>41.599718640734267</c:v>
                </c:pt>
                <c:pt idx="2245">
                  <c:v>41.618527143429489</c:v>
                </c:pt>
                <c:pt idx="2246">
                  <c:v>41.6279313947771</c:v>
                </c:pt>
                <c:pt idx="2247">
                  <c:v>41.6279313947771</c:v>
                </c:pt>
                <c:pt idx="2248">
                  <c:v>41.637335646124711</c:v>
                </c:pt>
                <c:pt idx="2249">
                  <c:v>41.656144148819934</c:v>
                </c:pt>
                <c:pt idx="2250">
                  <c:v>41.684359748324596</c:v>
                </c:pt>
                <c:pt idx="2251">
                  <c:v>41.684359748324596</c:v>
                </c:pt>
                <c:pt idx="2252">
                  <c:v>41.693763999672207</c:v>
                </c:pt>
                <c:pt idx="2253">
                  <c:v>41.703168251019818</c:v>
                </c:pt>
                <c:pt idx="2254">
                  <c:v>41.721976753715033</c:v>
                </c:pt>
                <c:pt idx="2255">
                  <c:v>41.731381005062644</c:v>
                </c:pt>
                <c:pt idx="2256">
                  <c:v>41.740785256410255</c:v>
                </c:pt>
                <c:pt idx="2257">
                  <c:v>41.750189507757867</c:v>
                </c:pt>
                <c:pt idx="2258">
                  <c:v>41.769000855914918</c:v>
                </c:pt>
                <c:pt idx="2259">
                  <c:v>41.778405107262529</c:v>
                </c:pt>
                <c:pt idx="2260">
                  <c:v>41.778405107262529</c:v>
                </c:pt>
                <c:pt idx="2261">
                  <c:v>41.806617861305362</c:v>
                </c:pt>
                <c:pt idx="2262">
                  <c:v>41.816022112652973</c:v>
                </c:pt>
                <c:pt idx="2263">
                  <c:v>41.834830615348196</c:v>
                </c:pt>
                <c:pt idx="2264">
                  <c:v>41.834830615348196</c:v>
                </c:pt>
                <c:pt idx="2265">
                  <c:v>41.853639118043418</c:v>
                </c:pt>
                <c:pt idx="2266">
                  <c:v>41.853639118043418</c:v>
                </c:pt>
                <c:pt idx="2267">
                  <c:v>41.872450466200469</c:v>
                </c:pt>
                <c:pt idx="2268">
                  <c:v>41.891258968895691</c:v>
                </c:pt>
                <c:pt idx="2269">
                  <c:v>41.910067471590914</c:v>
                </c:pt>
                <c:pt idx="2270">
                  <c:v>41.910067471590914</c:v>
                </c:pt>
                <c:pt idx="2271">
                  <c:v>41.928875974286129</c:v>
                </c:pt>
                <c:pt idx="2272">
                  <c:v>41.928875974286129</c:v>
                </c:pt>
                <c:pt idx="2273">
                  <c:v>41.93828022563374</c:v>
                </c:pt>
                <c:pt idx="2274">
                  <c:v>41.957091573790791</c:v>
                </c:pt>
                <c:pt idx="2275">
                  <c:v>41.966495825138402</c:v>
                </c:pt>
                <c:pt idx="2276">
                  <c:v>41.975900076486013</c:v>
                </c:pt>
                <c:pt idx="2277">
                  <c:v>41.985304327833624</c:v>
                </c:pt>
                <c:pt idx="2278">
                  <c:v>41.994708579181236</c:v>
                </c:pt>
                <c:pt idx="2279">
                  <c:v>42.004112830528847</c:v>
                </c:pt>
                <c:pt idx="2280">
                  <c:v>42.022921333224069</c:v>
                </c:pt>
                <c:pt idx="2281">
                  <c:v>42.041729835919291</c:v>
                </c:pt>
                <c:pt idx="2282">
                  <c:v>42.041729835919291</c:v>
                </c:pt>
                <c:pt idx="2283">
                  <c:v>42.069945435423953</c:v>
                </c:pt>
                <c:pt idx="2284">
                  <c:v>42.079349686771565</c:v>
                </c:pt>
                <c:pt idx="2285">
                  <c:v>42.088753938119176</c:v>
                </c:pt>
                <c:pt idx="2286">
                  <c:v>42.098158189466787</c:v>
                </c:pt>
                <c:pt idx="2287">
                  <c:v>42.12637094350962</c:v>
                </c:pt>
                <c:pt idx="2288">
                  <c:v>42.116966692162009</c:v>
                </c:pt>
                <c:pt idx="2289">
                  <c:v>42.116966692162009</c:v>
                </c:pt>
                <c:pt idx="2290">
                  <c:v>42.145182291666671</c:v>
                </c:pt>
                <c:pt idx="2291">
                  <c:v>42.145182291666671</c:v>
                </c:pt>
                <c:pt idx="2292">
                  <c:v>42.163990794361887</c:v>
                </c:pt>
                <c:pt idx="2293">
                  <c:v>42.182799297057109</c:v>
                </c:pt>
                <c:pt idx="2294">
                  <c:v>42.19220354840472</c:v>
                </c:pt>
                <c:pt idx="2295">
                  <c:v>42.211012051099942</c:v>
                </c:pt>
                <c:pt idx="2296">
                  <c:v>42.220416302447553</c:v>
                </c:pt>
                <c:pt idx="2297">
                  <c:v>42.229823399256993</c:v>
                </c:pt>
                <c:pt idx="2298">
                  <c:v>42.248631901952216</c:v>
                </c:pt>
                <c:pt idx="2299">
                  <c:v>42.258036153299827</c:v>
                </c:pt>
                <c:pt idx="2300">
                  <c:v>42.258036153299827</c:v>
                </c:pt>
                <c:pt idx="2301">
                  <c:v>42.276844655995049</c:v>
                </c:pt>
                <c:pt idx="2302">
                  <c:v>42.28624890734266</c:v>
                </c:pt>
                <c:pt idx="2303">
                  <c:v>42.28624890734266</c:v>
                </c:pt>
                <c:pt idx="2304">
                  <c:v>42.305057410037882</c:v>
                </c:pt>
                <c:pt idx="2305">
                  <c:v>42.314461661385494</c:v>
                </c:pt>
                <c:pt idx="2306">
                  <c:v>42.314461661385494</c:v>
                </c:pt>
                <c:pt idx="2307">
                  <c:v>42.333273009542545</c:v>
                </c:pt>
                <c:pt idx="2308">
                  <c:v>42.352081512237767</c:v>
                </c:pt>
                <c:pt idx="2309">
                  <c:v>42.361485763585371</c:v>
                </c:pt>
                <c:pt idx="2310">
                  <c:v>42.380294266280593</c:v>
                </c:pt>
                <c:pt idx="2311">
                  <c:v>42.389698517628204</c:v>
                </c:pt>
                <c:pt idx="2312">
                  <c:v>42.399102768975816</c:v>
                </c:pt>
                <c:pt idx="2313">
                  <c:v>42.417914117132867</c:v>
                </c:pt>
                <c:pt idx="2314">
                  <c:v>42.427318368480478</c:v>
                </c:pt>
                <c:pt idx="2315">
                  <c:v>42.427318368480478</c:v>
                </c:pt>
                <c:pt idx="2316">
                  <c:v>42.427318368480478</c:v>
                </c:pt>
                <c:pt idx="2317">
                  <c:v>42.436722619828089</c:v>
                </c:pt>
                <c:pt idx="2318">
                  <c:v>42.455531122523311</c:v>
                </c:pt>
                <c:pt idx="2319">
                  <c:v>42.464935373870922</c:v>
                </c:pt>
                <c:pt idx="2320">
                  <c:v>42.464935373870922</c:v>
                </c:pt>
                <c:pt idx="2321">
                  <c:v>42.483743876566145</c:v>
                </c:pt>
                <c:pt idx="2322">
                  <c:v>42.474339625218533</c:v>
                </c:pt>
                <c:pt idx="2323">
                  <c:v>42.493148127913756</c:v>
                </c:pt>
                <c:pt idx="2324">
                  <c:v>42.502552379261367</c:v>
                </c:pt>
                <c:pt idx="2325">
                  <c:v>42.502552379261367</c:v>
                </c:pt>
                <c:pt idx="2326">
                  <c:v>42.521363727418418</c:v>
                </c:pt>
                <c:pt idx="2327">
                  <c:v>42.530767978766029</c:v>
                </c:pt>
                <c:pt idx="2328">
                  <c:v>42.54017223011364</c:v>
                </c:pt>
                <c:pt idx="2329">
                  <c:v>42.558980732808863</c:v>
                </c:pt>
                <c:pt idx="2330">
                  <c:v>42.558980732808863</c:v>
                </c:pt>
                <c:pt idx="2331">
                  <c:v>42.568384984156467</c:v>
                </c:pt>
                <c:pt idx="2332">
                  <c:v>42.577789235504078</c:v>
                </c:pt>
                <c:pt idx="2333">
                  <c:v>42.587193486851689</c:v>
                </c:pt>
                <c:pt idx="2334">
                  <c:v>42.60600483500874</c:v>
                </c:pt>
                <c:pt idx="2335">
                  <c:v>42.615409086356351</c:v>
                </c:pt>
                <c:pt idx="2336">
                  <c:v>42.643621840399184</c:v>
                </c:pt>
                <c:pt idx="2337">
                  <c:v>42.643621840399184</c:v>
                </c:pt>
                <c:pt idx="2338">
                  <c:v>42.662430343094407</c:v>
                </c:pt>
                <c:pt idx="2339">
                  <c:v>42.662430343094407</c:v>
                </c:pt>
                <c:pt idx="2340">
                  <c:v>42.653026091746796</c:v>
                </c:pt>
                <c:pt idx="2341">
                  <c:v>42.671834594442018</c:v>
                </c:pt>
                <c:pt idx="2342">
                  <c:v>42.681238845789629</c:v>
                </c:pt>
                <c:pt idx="2343">
                  <c:v>42.69064309713724</c:v>
                </c:pt>
                <c:pt idx="2344">
                  <c:v>42.709454445294291</c:v>
                </c:pt>
                <c:pt idx="2345">
                  <c:v>42.709454445294291</c:v>
                </c:pt>
                <c:pt idx="2346">
                  <c:v>42.709454445294291</c:v>
                </c:pt>
                <c:pt idx="2347">
                  <c:v>42.728262947989514</c:v>
                </c:pt>
                <c:pt idx="2348">
                  <c:v>42.747071450684736</c:v>
                </c:pt>
                <c:pt idx="2349">
                  <c:v>42.765879953379958</c:v>
                </c:pt>
                <c:pt idx="2350">
                  <c:v>42.775284204727562</c:v>
                </c:pt>
                <c:pt idx="2351">
                  <c:v>42.775284204727562</c:v>
                </c:pt>
                <c:pt idx="2352">
                  <c:v>42.775284204727562</c:v>
                </c:pt>
                <c:pt idx="2353">
                  <c:v>42.803499804232224</c:v>
                </c:pt>
                <c:pt idx="2354">
                  <c:v>42.803499804232224</c:v>
                </c:pt>
                <c:pt idx="2355">
                  <c:v>42.812904055579835</c:v>
                </c:pt>
                <c:pt idx="2356">
                  <c:v>42.822308306927447</c:v>
                </c:pt>
                <c:pt idx="2357">
                  <c:v>42.831712558275058</c:v>
                </c:pt>
                <c:pt idx="2358">
                  <c:v>42.841116809622669</c:v>
                </c:pt>
                <c:pt idx="2359">
                  <c:v>42.85052106097028</c:v>
                </c:pt>
                <c:pt idx="2360">
                  <c:v>42.859925312317891</c:v>
                </c:pt>
                <c:pt idx="2361">
                  <c:v>42.878736660474942</c:v>
                </c:pt>
                <c:pt idx="2362">
                  <c:v>42.878736660474942</c:v>
                </c:pt>
                <c:pt idx="2363">
                  <c:v>42.822308306927447</c:v>
                </c:pt>
                <c:pt idx="2364">
                  <c:v>42.737667199337125</c:v>
                </c:pt>
                <c:pt idx="2365">
                  <c:v>42.718858696641902</c:v>
                </c:pt>
                <c:pt idx="2366">
                  <c:v>42.709454445294291</c:v>
                </c:pt>
                <c:pt idx="2367">
                  <c:v>42.718858696641902</c:v>
                </c:pt>
                <c:pt idx="2368">
                  <c:v>42.709454445294291</c:v>
                </c:pt>
                <c:pt idx="2369">
                  <c:v>42.709454445294291</c:v>
                </c:pt>
                <c:pt idx="2370">
                  <c:v>42.728262947989514</c:v>
                </c:pt>
                <c:pt idx="2371">
                  <c:v>42.737667199337125</c:v>
                </c:pt>
                <c:pt idx="2372">
                  <c:v>42.737667199337125</c:v>
                </c:pt>
                <c:pt idx="2373">
                  <c:v>42.747071450684736</c:v>
                </c:pt>
                <c:pt idx="2374">
                  <c:v>42.756475702032347</c:v>
                </c:pt>
                <c:pt idx="2375">
                  <c:v>42.756475702032347</c:v>
                </c:pt>
                <c:pt idx="2376">
                  <c:v>42.775284204727562</c:v>
                </c:pt>
                <c:pt idx="2377">
                  <c:v>42.784691301537009</c:v>
                </c:pt>
                <c:pt idx="2378">
                  <c:v>42.79409555288462</c:v>
                </c:pt>
                <c:pt idx="2379">
                  <c:v>42.803499804232224</c:v>
                </c:pt>
                <c:pt idx="2380">
                  <c:v>42.812904055579835</c:v>
                </c:pt>
                <c:pt idx="2381">
                  <c:v>42.812904055579835</c:v>
                </c:pt>
                <c:pt idx="2382">
                  <c:v>42.803499804232224</c:v>
                </c:pt>
                <c:pt idx="2383">
                  <c:v>42.822308306927447</c:v>
                </c:pt>
                <c:pt idx="2384">
                  <c:v>42.79409555288462</c:v>
                </c:pt>
                <c:pt idx="2385">
                  <c:v>42.662430343094407</c:v>
                </c:pt>
                <c:pt idx="2386">
                  <c:v>42.60600483500874</c:v>
                </c:pt>
                <c:pt idx="2387">
                  <c:v>42.5965977381993</c:v>
                </c:pt>
                <c:pt idx="2388">
                  <c:v>42.615409086356351</c:v>
                </c:pt>
                <c:pt idx="2389">
                  <c:v>42.634217589051573</c:v>
                </c:pt>
                <c:pt idx="2390">
                  <c:v>42.643621840399184</c:v>
                </c:pt>
                <c:pt idx="2391">
                  <c:v>42.653026091746796</c:v>
                </c:pt>
                <c:pt idx="2392">
                  <c:v>42.653026091746796</c:v>
                </c:pt>
                <c:pt idx="2393">
                  <c:v>42.662430343094407</c:v>
                </c:pt>
                <c:pt idx="2394">
                  <c:v>42.681238845789629</c:v>
                </c:pt>
                <c:pt idx="2395">
                  <c:v>42.69064309713724</c:v>
                </c:pt>
                <c:pt idx="2396">
                  <c:v>42.70005019394668</c:v>
                </c:pt>
                <c:pt idx="2397">
                  <c:v>42.70005019394668</c:v>
                </c:pt>
                <c:pt idx="2398">
                  <c:v>42.70005019394668</c:v>
                </c:pt>
                <c:pt idx="2399">
                  <c:v>42.718858696641902</c:v>
                </c:pt>
                <c:pt idx="2400">
                  <c:v>42.737667199337125</c:v>
                </c:pt>
                <c:pt idx="2401">
                  <c:v>42.747071450684736</c:v>
                </c:pt>
                <c:pt idx="2402">
                  <c:v>42.756475702032347</c:v>
                </c:pt>
                <c:pt idx="2403">
                  <c:v>42.79409555288462</c:v>
                </c:pt>
                <c:pt idx="2404">
                  <c:v>42.79409555288462</c:v>
                </c:pt>
                <c:pt idx="2405">
                  <c:v>42.79409555288462</c:v>
                </c:pt>
                <c:pt idx="2406">
                  <c:v>42.812904055579835</c:v>
                </c:pt>
                <c:pt idx="2407">
                  <c:v>42.812904055579835</c:v>
                </c:pt>
                <c:pt idx="2408">
                  <c:v>42.831712558275058</c:v>
                </c:pt>
                <c:pt idx="2409">
                  <c:v>42.841116809622669</c:v>
                </c:pt>
                <c:pt idx="2410">
                  <c:v>42.859925312317891</c:v>
                </c:pt>
                <c:pt idx="2411">
                  <c:v>42.869329563665502</c:v>
                </c:pt>
                <c:pt idx="2412">
                  <c:v>42.888140911822553</c:v>
                </c:pt>
                <c:pt idx="2413">
                  <c:v>42.897545163170165</c:v>
                </c:pt>
                <c:pt idx="2414">
                  <c:v>42.906949414517776</c:v>
                </c:pt>
                <c:pt idx="2415">
                  <c:v>42.925757917212998</c:v>
                </c:pt>
                <c:pt idx="2416">
                  <c:v>42.935162168560609</c:v>
                </c:pt>
                <c:pt idx="2417">
                  <c:v>42.94456641990822</c:v>
                </c:pt>
                <c:pt idx="2418">
                  <c:v>42.94456641990822</c:v>
                </c:pt>
                <c:pt idx="2419">
                  <c:v>42.963374922603442</c:v>
                </c:pt>
                <c:pt idx="2420">
                  <c:v>42.982186270760494</c:v>
                </c:pt>
                <c:pt idx="2421">
                  <c:v>42.982186270760494</c:v>
                </c:pt>
                <c:pt idx="2422">
                  <c:v>42.991590522108105</c:v>
                </c:pt>
                <c:pt idx="2423">
                  <c:v>43.000994773455716</c:v>
                </c:pt>
                <c:pt idx="2424">
                  <c:v>43.029207527498542</c:v>
                </c:pt>
                <c:pt idx="2425">
                  <c:v>43.038611778846153</c:v>
                </c:pt>
                <c:pt idx="2426">
                  <c:v>43.038611778846153</c:v>
                </c:pt>
                <c:pt idx="2427">
                  <c:v>43.057420281541376</c:v>
                </c:pt>
                <c:pt idx="2428">
                  <c:v>43.066827378350816</c:v>
                </c:pt>
                <c:pt idx="2429">
                  <c:v>43.057420281541376</c:v>
                </c:pt>
                <c:pt idx="2430">
                  <c:v>43.038611778846153</c:v>
                </c:pt>
                <c:pt idx="2431">
                  <c:v>43.038611778846153</c:v>
                </c:pt>
                <c:pt idx="2432">
                  <c:v>43.057420281541376</c:v>
                </c:pt>
                <c:pt idx="2433">
                  <c:v>43.057420281541376</c:v>
                </c:pt>
                <c:pt idx="2434">
                  <c:v>43.076231629698427</c:v>
                </c:pt>
                <c:pt idx="2435">
                  <c:v>43.085635881046038</c:v>
                </c:pt>
                <c:pt idx="2436">
                  <c:v>43.10444438374126</c:v>
                </c:pt>
                <c:pt idx="2437">
                  <c:v>43.113848635088871</c:v>
                </c:pt>
                <c:pt idx="2438">
                  <c:v>43.123252886436482</c:v>
                </c:pt>
                <c:pt idx="2439">
                  <c:v>43.132657137784093</c:v>
                </c:pt>
                <c:pt idx="2440">
                  <c:v>43.151465640479316</c:v>
                </c:pt>
                <c:pt idx="2441">
                  <c:v>43.170276988636367</c:v>
                </c:pt>
                <c:pt idx="2442">
                  <c:v>43.179681239983978</c:v>
                </c:pt>
                <c:pt idx="2443">
                  <c:v>43.170276988636367</c:v>
                </c:pt>
                <c:pt idx="2444">
                  <c:v>43.189085491331589</c:v>
                </c:pt>
                <c:pt idx="2445">
                  <c:v>43.217298245374415</c:v>
                </c:pt>
                <c:pt idx="2446">
                  <c:v>43.226702496722027</c:v>
                </c:pt>
                <c:pt idx="2447">
                  <c:v>43.236106748069638</c:v>
                </c:pt>
                <c:pt idx="2448">
                  <c:v>43.245513844879078</c:v>
                </c:pt>
                <c:pt idx="2449">
                  <c:v>43.2643223475743</c:v>
                </c:pt>
                <c:pt idx="2450">
                  <c:v>43.273726598921911</c:v>
                </c:pt>
                <c:pt idx="2451">
                  <c:v>43.292535101617133</c:v>
                </c:pt>
                <c:pt idx="2452">
                  <c:v>43.301939352964745</c:v>
                </c:pt>
                <c:pt idx="2453">
                  <c:v>43.311343604312356</c:v>
                </c:pt>
                <c:pt idx="2454">
                  <c:v>43.330152107007578</c:v>
                </c:pt>
                <c:pt idx="2455">
                  <c:v>43.339559203817018</c:v>
                </c:pt>
                <c:pt idx="2456">
                  <c:v>43.348963455164629</c:v>
                </c:pt>
                <c:pt idx="2457">
                  <c:v>43.35836770651224</c:v>
                </c:pt>
                <c:pt idx="2458">
                  <c:v>43.367771957859851</c:v>
                </c:pt>
                <c:pt idx="2459">
                  <c:v>43.377176209207462</c:v>
                </c:pt>
                <c:pt idx="2460">
                  <c:v>43.395984711902685</c:v>
                </c:pt>
                <c:pt idx="2461">
                  <c:v>43.414793214597907</c:v>
                </c:pt>
                <c:pt idx="2462">
                  <c:v>43.414793214597907</c:v>
                </c:pt>
                <c:pt idx="2463">
                  <c:v>43.433604562754958</c:v>
                </c:pt>
                <c:pt idx="2464">
                  <c:v>43.433604562754958</c:v>
                </c:pt>
                <c:pt idx="2465">
                  <c:v>43.452413065450173</c:v>
                </c:pt>
                <c:pt idx="2466">
                  <c:v>43.480625819493007</c:v>
                </c:pt>
                <c:pt idx="2467">
                  <c:v>43.480625819493007</c:v>
                </c:pt>
                <c:pt idx="2468">
                  <c:v>43.471221568145396</c:v>
                </c:pt>
                <c:pt idx="2469">
                  <c:v>43.50883857353584</c:v>
                </c:pt>
                <c:pt idx="2470">
                  <c:v>43.518242824883451</c:v>
                </c:pt>
                <c:pt idx="2471">
                  <c:v>43.518242824883451</c:v>
                </c:pt>
                <c:pt idx="2472">
                  <c:v>43.527649921692891</c:v>
                </c:pt>
                <c:pt idx="2473">
                  <c:v>43.546458424388113</c:v>
                </c:pt>
                <c:pt idx="2474">
                  <c:v>43.546458424388113</c:v>
                </c:pt>
                <c:pt idx="2475">
                  <c:v>43.565266927083336</c:v>
                </c:pt>
                <c:pt idx="2476">
                  <c:v>43.574671178430947</c:v>
                </c:pt>
                <c:pt idx="2477">
                  <c:v>43.584075429778558</c:v>
                </c:pt>
                <c:pt idx="2478">
                  <c:v>43.593479681126169</c:v>
                </c:pt>
                <c:pt idx="2479">
                  <c:v>43.60288393247378</c:v>
                </c:pt>
                <c:pt idx="2480">
                  <c:v>43.631099531978442</c:v>
                </c:pt>
                <c:pt idx="2481">
                  <c:v>43.649908034673658</c:v>
                </c:pt>
                <c:pt idx="2482">
                  <c:v>43.649908034673658</c:v>
                </c:pt>
                <c:pt idx="2483">
                  <c:v>43.640503783326054</c:v>
                </c:pt>
                <c:pt idx="2484">
                  <c:v>43.659312286021269</c:v>
                </c:pt>
                <c:pt idx="2485">
                  <c:v>43.66871653736888</c:v>
                </c:pt>
                <c:pt idx="2486">
                  <c:v>43.678120788716491</c:v>
                </c:pt>
                <c:pt idx="2487">
                  <c:v>43.696929291411713</c:v>
                </c:pt>
                <c:pt idx="2488">
                  <c:v>43.706333542759324</c:v>
                </c:pt>
                <c:pt idx="2489">
                  <c:v>43.706333542759324</c:v>
                </c:pt>
                <c:pt idx="2490">
                  <c:v>43.734549142263987</c:v>
                </c:pt>
                <c:pt idx="2491">
                  <c:v>43.753357644959209</c:v>
                </c:pt>
                <c:pt idx="2492">
                  <c:v>43.76276189630682</c:v>
                </c:pt>
                <c:pt idx="2493">
                  <c:v>43.76276189630682</c:v>
                </c:pt>
                <c:pt idx="2494">
                  <c:v>43.772166147654431</c:v>
                </c:pt>
                <c:pt idx="2495">
                  <c:v>43.790974650349654</c:v>
                </c:pt>
                <c:pt idx="2496">
                  <c:v>43.800381747159093</c:v>
                </c:pt>
                <c:pt idx="2497">
                  <c:v>43.819190249854316</c:v>
                </c:pt>
                <c:pt idx="2498">
                  <c:v>43.819190249854316</c:v>
                </c:pt>
                <c:pt idx="2499">
                  <c:v>43.828594501201927</c:v>
                </c:pt>
                <c:pt idx="2500">
                  <c:v>43.847403003897149</c:v>
                </c:pt>
                <c:pt idx="2501">
                  <c:v>43.866211506592364</c:v>
                </c:pt>
                <c:pt idx="2502">
                  <c:v>43.875615757939975</c:v>
                </c:pt>
                <c:pt idx="2503">
                  <c:v>43.875615757939975</c:v>
                </c:pt>
                <c:pt idx="2504">
                  <c:v>43.885020009287587</c:v>
                </c:pt>
                <c:pt idx="2505">
                  <c:v>43.903831357444638</c:v>
                </c:pt>
                <c:pt idx="2506">
                  <c:v>43.913235608792249</c:v>
                </c:pt>
                <c:pt idx="2507">
                  <c:v>43.913235608792249</c:v>
                </c:pt>
                <c:pt idx="2508">
                  <c:v>43.932044111487471</c:v>
                </c:pt>
                <c:pt idx="2509">
                  <c:v>43.950852614182693</c:v>
                </c:pt>
                <c:pt idx="2510">
                  <c:v>43.960256865530305</c:v>
                </c:pt>
                <c:pt idx="2511">
                  <c:v>43.969661116877916</c:v>
                </c:pt>
                <c:pt idx="2512">
                  <c:v>43.969661116877916</c:v>
                </c:pt>
                <c:pt idx="2513">
                  <c:v>43.960256865530305</c:v>
                </c:pt>
                <c:pt idx="2514">
                  <c:v>43.828594501201927</c:v>
                </c:pt>
                <c:pt idx="2515">
                  <c:v>43.790974650349654</c:v>
                </c:pt>
                <c:pt idx="2516">
                  <c:v>43.800381747159093</c:v>
                </c:pt>
                <c:pt idx="2517">
                  <c:v>43.800381747159093</c:v>
                </c:pt>
                <c:pt idx="2518">
                  <c:v>43.790974650349654</c:v>
                </c:pt>
                <c:pt idx="2519">
                  <c:v>43.800381747159093</c:v>
                </c:pt>
                <c:pt idx="2520">
                  <c:v>43.809785998506705</c:v>
                </c:pt>
                <c:pt idx="2521">
                  <c:v>43.809785998506705</c:v>
                </c:pt>
                <c:pt idx="2522">
                  <c:v>43.819190249854316</c:v>
                </c:pt>
                <c:pt idx="2523">
                  <c:v>43.828594501201927</c:v>
                </c:pt>
                <c:pt idx="2524">
                  <c:v>43.828594501201927</c:v>
                </c:pt>
                <c:pt idx="2525">
                  <c:v>43.847403003897149</c:v>
                </c:pt>
                <c:pt idx="2526">
                  <c:v>43.866211506592364</c:v>
                </c:pt>
                <c:pt idx="2527">
                  <c:v>43.856807255244753</c:v>
                </c:pt>
                <c:pt idx="2528">
                  <c:v>43.847403003897149</c:v>
                </c:pt>
                <c:pt idx="2529">
                  <c:v>43.856807255244753</c:v>
                </c:pt>
                <c:pt idx="2530">
                  <c:v>43.875615757939975</c:v>
                </c:pt>
                <c:pt idx="2531">
                  <c:v>43.875615757939975</c:v>
                </c:pt>
                <c:pt idx="2532">
                  <c:v>43.894427106097027</c:v>
                </c:pt>
                <c:pt idx="2533">
                  <c:v>43.903831357444638</c:v>
                </c:pt>
                <c:pt idx="2534">
                  <c:v>43.92263986013986</c:v>
                </c:pt>
                <c:pt idx="2535">
                  <c:v>43.932044111487471</c:v>
                </c:pt>
                <c:pt idx="2536">
                  <c:v>43.941448362835082</c:v>
                </c:pt>
                <c:pt idx="2537">
                  <c:v>43.950852614182693</c:v>
                </c:pt>
                <c:pt idx="2538">
                  <c:v>43.950852614182693</c:v>
                </c:pt>
                <c:pt idx="2539">
                  <c:v>43.969661116877916</c:v>
                </c:pt>
                <c:pt idx="2540">
                  <c:v>43.913235608792249</c:v>
                </c:pt>
                <c:pt idx="2541">
                  <c:v>43.894427106097027</c:v>
                </c:pt>
                <c:pt idx="2542">
                  <c:v>43.903831357444638</c:v>
                </c:pt>
                <c:pt idx="2543">
                  <c:v>43.903831357444638</c:v>
                </c:pt>
                <c:pt idx="2544">
                  <c:v>43.913235608792249</c:v>
                </c:pt>
                <c:pt idx="2545">
                  <c:v>43.92263986013986</c:v>
                </c:pt>
                <c:pt idx="2546">
                  <c:v>43.92263986013986</c:v>
                </c:pt>
                <c:pt idx="2547">
                  <c:v>43.941448362835082</c:v>
                </c:pt>
                <c:pt idx="2548">
                  <c:v>43.960256865530305</c:v>
                </c:pt>
                <c:pt idx="2549">
                  <c:v>43.979065368225527</c:v>
                </c:pt>
                <c:pt idx="2550">
                  <c:v>43.979065368225527</c:v>
                </c:pt>
                <c:pt idx="2551">
                  <c:v>43.988472465034967</c:v>
                </c:pt>
                <c:pt idx="2552">
                  <c:v>43.979065368225527</c:v>
                </c:pt>
                <c:pt idx="2553">
                  <c:v>43.847403003897149</c:v>
                </c:pt>
                <c:pt idx="2554">
                  <c:v>43.772166147654431</c:v>
                </c:pt>
                <c:pt idx="2555">
                  <c:v>43.76276189630682</c:v>
                </c:pt>
                <c:pt idx="2556">
                  <c:v>43.640503783326054</c:v>
                </c:pt>
                <c:pt idx="2557">
                  <c:v>43.518242824883451</c:v>
                </c:pt>
                <c:pt idx="2558">
                  <c:v>43.527649921692891</c:v>
                </c:pt>
                <c:pt idx="2559">
                  <c:v>43.546458424388113</c:v>
                </c:pt>
                <c:pt idx="2560">
                  <c:v>43.537054173040502</c:v>
                </c:pt>
                <c:pt idx="2561">
                  <c:v>43.555862675735725</c:v>
                </c:pt>
                <c:pt idx="2562">
                  <c:v>43.555862675735725</c:v>
                </c:pt>
                <c:pt idx="2563">
                  <c:v>43.574671178430947</c:v>
                </c:pt>
                <c:pt idx="2564">
                  <c:v>43.584075429778558</c:v>
                </c:pt>
                <c:pt idx="2565">
                  <c:v>43.60288393247378</c:v>
                </c:pt>
                <c:pt idx="2566">
                  <c:v>43.612288183821391</c:v>
                </c:pt>
                <c:pt idx="2567">
                  <c:v>43.612288183821391</c:v>
                </c:pt>
                <c:pt idx="2568">
                  <c:v>43.640503783326054</c:v>
                </c:pt>
                <c:pt idx="2569">
                  <c:v>43.640503783326054</c:v>
                </c:pt>
                <c:pt idx="2570">
                  <c:v>43.659312286021269</c:v>
                </c:pt>
                <c:pt idx="2571">
                  <c:v>43.66871653736888</c:v>
                </c:pt>
                <c:pt idx="2572">
                  <c:v>43.678120788716491</c:v>
                </c:pt>
                <c:pt idx="2573">
                  <c:v>43.706333542759324</c:v>
                </c:pt>
                <c:pt idx="2574">
                  <c:v>43.715740639568764</c:v>
                </c:pt>
                <c:pt idx="2575">
                  <c:v>43.715740639568764</c:v>
                </c:pt>
                <c:pt idx="2576">
                  <c:v>43.725144890916376</c:v>
                </c:pt>
                <c:pt idx="2577">
                  <c:v>43.743953393611598</c:v>
                </c:pt>
                <c:pt idx="2578">
                  <c:v>43.753357644959209</c:v>
                </c:pt>
                <c:pt idx="2579">
                  <c:v>43.76276189630682</c:v>
                </c:pt>
                <c:pt idx="2580">
                  <c:v>43.781570399002042</c:v>
                </c:pt>
                <c:pt idx="2581">
                  <c:v>43.800381747159093</c:v>
                </c:pt>
                <c:pt idx="2582">
                  <c:v>43.800381747159093</c:v>
                </c:pt>
                <c:pt idx="2583">
                  <c:v>43.809785998506705</c:v>
                </c:pt>
                <c:pt idx="2584">
                  <c:v>43.837998752549538</c:v>
                </c:pt>
                <c:pt idx="2585">
                  <c:v>43.847403003897149</c:v>
                </c:pt>
                <c:pt idx="2586">
                  <c:v>43.847403003897149</c:v>
                </c:pt>
                <c:pt idx="2587">
                  <c:v>43.875615757939975</c:v>
                </c:pt>
                <c:pt idx="2588">
                  <c:v>43.885020009287587</c:v>
                </c:pt>
                <c:pt idx="2589">
                  <c:v>43.894427106097027</c:v>
                </c:pt>
                <c:pt idx="2590">
                  <c:v>43.903831357444638</c:v>
                </c:pt>
                <c:pt idx="2591">
                  <c:v>43.913235608792249</c:v>
                </c:pt>
                <c:pt idx="2592">
                  <c:v>43.932044111487471</c:v>
                </c:pt>
                <c:pt idx="2593">
                  <c:v>43.941448362835082</c:v>
                </c:pt>
                <c:pt idx="2594">
                  <c:v>43.941448362835082</c:v>
                </c:pt>
                <c:pt idx="2595">
                  <c:v>43.960256865530305</c:v>
                </c:pt>
                <c:pt idx="2596">
                  <c:v>43.979065368225527</c:v>
                </c:pt>
                <c:pt idx="2597">
                  <c:v>43.997876716382578</c:v>
                </c:pt>
                <c:pt idx="2598">
                  <c:v>43.997876716382578</c:v>
                </c:pt>
                <c:pt idx="2599">
                  <c:v>44.0166852190778</c:v>
                </c:pt>
                <c:pt idx="2600">
                  <c:v>44.035493721773022</c:v>
                </c:pt>
                <c:pt idx="2601">
                  <c:v>44.044897973120634</c:v>
                </c:pt>
                <c:pt idx="2602">
                  <c:v>44.07311072716346</c:v>
                </c:pt>
                <c:pt idx="2603">
                  <c:v>44.063706475815849</c:v>
                </c:pt>
                <c:pt idx="2604">
                  <c:v>44.07311072716346</c:v>
                </c:pt>
                <c:pt idx="2605">
                  <c:v>44.082517823972907</c:v>
                </c:pt>
                <c:pt idx="2606">
                  <c:v>44.091922075320511</c:v>
                </c:pt>
                <c:pt idx="2607">
                  <c:v>44.110730578015733</c:v>
                </c:pt>
                <c:pt idx="2608">
                  <c:v>44.110730578015733</c:v>
                </c:pt>
                <c:pt idx="2609">
                  <c:v>44.129539080710956</c:v>
                </c:pt>
                <c:pt idx="2610">
                  <c:v>44.129539080710956</c:v>
                </c:pt>
                <c:pt idx="2611">
                  <c:v>44.138943332058567</c:v>
                </c:pt>
                <c:pt idx="2612">
                  <c:v>44.1671560861014</c:v>
                </c:pt>
                <c:pt idx="2613">
                  <c:v>44.185967434258451</c:v>
                </c:pt>
                <c:pt idx="2614">
                  <c:v>44.185967434258451</c:v>
                </c:pt>
                <c:pt idx="2615">
                  <c:v>44.195371685606062</c:v>
                </c:pt>
                <c:pt idx="2616">
                  <c:v>44.204775936953673</c:v>
                </c:pt>
                <c:pt idx="2617">
                  <c:v>44.214180188301285</c:v>
                </c:pt>
                <c:pt idx="2618">
                  <c:v>44.223584439648896</c:v>
                </c:pt>
                <c:pt idx="2619">
                  <c:v>44.242392942344118</c:v>
                </c:pt>
                <c:pt idx="2620">
                  <c:v>44.242392942344118</c:v>
                </c:pt>
                <c:pt idx="2621">
                  <c:v>44.251797193691729</c:v>
                </c:pt>
                <c:pt idx="2622">
                  <c:v>44.27060854184878</c:v>
                </c:pt>
                <c:pt idx="2623">
                  <c:v>44.289417044544003</c:v>
                </c:pt>
                <c:pt idx="2624">
                  <c:v>44.308225547239218</c:v>
                </c:pt>
                <c:pt idx="2625">
                  <c:v>44.317629798586829</c:v>
                </c:pt>
                <c:pt idx="2626">
                  <c:v>44.317629798586829</c:v>
                </c:pt>
                <c:pt idx="2627">
                  <c:v>44.317629798586829</c:v>
                </c:pt>
                <c:pt idx="2628">
                  <c:v>44.336438301282051</c:v>
                </c:pt>
                <c:pt idx="2629">
                  <c:v>44.345842552629662</c:v>
                </c:pt>
                <c:pt idx="2630">
                  <c:v>44.280012793196391</c:v>
                </c:pt>
                <c:pt idx="2631">
                  <c:v>44.138943332058567</c:v>
                </c:pt>
                <c:pt idx="2632">
                  <c:v>44.138943332058567</c:v>
                </c:pt>
                <c:pt idx="2633">
                  <c:v>44.157751834753789</c:v>
                </c:pt>
                <c:pt idx="2634">
                  <c:v>44.148347583406178</c:v>
                </c:pt>
                <c:pt idx="2635">
                  <c:v>44.148347583406178</c:v>
                </c:pt>
                <c:pt idx="2636">
                  <c:v>44.17656318291084</c:v>
                </c:pt>
                <c:pt idx="2637">
                  <c:v>44.17656318291084</c:v>
                </c:pt>
                <c:pt idx="2638">
                  <c:v>44.195371685606062</c:v>
                </c:pt>
                <c:pt idx="2639">
                  <c:v>44.214180188301285</c:v>
                </c:pt>
                <c:pt idx="2640">
                  <c:v>44.223584439648896</c:v>
                </c:pt>
                <c:pt idx="2641">
                  <c:v>44.242392942344118</c:v>
                </c:pt>
                <c:pt idx="2642">
                  <c:v>44.242392942344118</c:v>
                </c:pt>
                <c:pt idx="2643">
                  <c:v>44.251797193691729</c:v>
                </c:pt>
                <c:pt idx="2644">
                  <c:v>44.280012793196391</c:v>
                </c:pt>
                <c:pt idx="2645">
                  <c:v>44.298821295891607</c:v>
                </c:pt>
                <c:pt idx="2646">
                  <c:v>44.298821295891607</c:v>
                </c:pt>
                <c:pt idx="2647">
                  <c:v>44.289417044544003</c:v>
                </c:pt>
                <c:pt idx="2648">
                  <c:v>44.308225547239218</c:v>
                </c:pt>
                <c:pt idx="2649">
                  <c:v>44.336438301282051</c:v>
                </c:pt>
                <c:pt idx="2650">
                  <c:v>44.336438301282051</c:v>
                </c:pt>
                <c:pt idx="2651">
                  <c:v>44.345842552629662</c:v>
                </c:pt>
                <c:pt idx="2652">
                  <c:v>44.364653900786713</c:v>
                </c:pt>
                <c:pt idx="2653">
                  <c:v>44.383462403481936</c:v>
                </c:pt>
                <c:pt idx="2654">
                  <c:v>44.392866654829547</c:v>
                </c:pt>
                <c:pt idx="2655">
                  <c:v>44.411675157524769</c:v>
                </c:pt>
                <c:pt idx="2656">
                  <c:v>44.402270906177158</c:v>
                </c:pt>
                <c:pt idx="2657">
                  <c:v>44.430483660219991</c:v>
                </c:pt>
                <c:pt idx="2658">
                  <c:v>44.430483660219991</c:v>
                </c:pt>
                <c:pt idx="2659">
                  <c:v>44.439887911567602</c:v>
                </c:pt>
                <c:pt idx="2660">
                  <c:v>44.458699259724654</c:v>
                </c:pt>
                <c:pt idx="2661">
                  <c:v>44.458699259724654</c:v>
                </c:pt>
                <c:pt idx="2662">
                  <c:v>44.486912013767487</c:v>
                </c:pt>
                <c:pt idx="2663">
                  <c:v>44.496316265115098</c:v>
                </c:pt>
                <c:pt idx="2664">
                  <c:v>44.515124767810313</c:v>
                </c:pt>
                <c:pt idx="2665">
                  <c:v>44.515124767810313</c:v>
                </c:pt>
                <c:pt idx="2666">
                  <c:v>44.524529019157924</c:v>
                </c:pt>
                <c:pt idx="2667">
                  <c:v>44.543340367314975</c:v>
                </c:pt>
                <c:pt idx="2668">
                  <c:v>44.552744618662587</c:v>
                </c:pt>
                <c:pt idx="2669">
                  <c:v>44.562148870010198</c:v>
                </c:pt>
                <c:pt idx="2670">
                  <c:v>44.58095737270542</c:v>
                </c:pt>
                <c:pt idx="2671">
                  <c:v>44.609170126748253</c:v>
                </c:pt>
                <c:pt idx="2672">
                  <c:v>44.609170126748253</c:v>
                </c:pt>
                <c:pt idx="2673">
                  <c:v>44.618574378095865</c:v>
                </c:pt>
                <c:pt idx="2674">
                  <c:v>44.627978629443476</c:v>
                </c:pt>
                <c:pt idx="2675">
                  <c:v>44.646789977600527</c:v>
                </c:pt>
                <c:pt idx="2676">
                  <c:v>44.646789977600527</c:v>
                </c:pt>
                <c:pt idx="2677">
                  <c:v>44.656194228948138</c:v>
                </c:pt>
                <c:pt idx="2678">
                  <c:v>44.665598480295749</c:v>
                </c:pt>
                <c:pt idx="2679">
                  <c:v>44.67500273164336</c:v>
                </c:pt>
                <c:pt idx="2680">
                  <c:v>44.693811234338582</c:v>
                </c:pt>
                <c:pt idx="2681">
                  <c:v>44.722023988381409</c:v>
                </c:pt>
                <c:pt idx="2682">
                  <c:v>44.722023988381409</c:v>
                </c:pt>
                <c:pt idx="2683">
                  <c:v>44.722023988381409</c:v>
                </c:pt>
                <c:pt idx="2684">
                  <c:v>44.74083533653846</c:v>
                </c:pt>
                <c:pt idx="2685">
                  <c:v>44.750239587886071</c:v>
                </c:pt>
                <c:pt idx="2686">
                  <c:v>44.759643839233682</c:v>
                </c:pt>
                <c:pt idx="2687">
                  <c:v>44.769048090581293</c:v>
                </c:pt>
                <c:pt idx="2688">
                  <c:v>44.778452341928904</c:v>
                </c:pt>
                <c:pt idx="2689">
                  <c:v>44.787856593276516</c:v>
                </c:pt>
                <c:pt idx="2690">
                  <c:v>44.806665095971738</c:v>
                </c:pt>
                <c:pt idx="2691">
                  <c:v>44.816072192781178</c:v>
                </c:pt>
                <c:pt idx="2692">
                  <c:v>44.825476444128789</c:v>
                </c:pt>
                <c:pt idx="2693">
                  <c:v>44.844284946824011</c:v>
                </c:pt>
                <c:pt idx="2694">
                  <c:v>44.853689198171622</c:v>
                </c:pt>
                <c:pt idx="2695">
                  <c:v>44.863093449519234</c:v>
                </c:pt>
                <c:pt idx="2696">
                  <c:v>44.872497700866845</c:v>
                </c:pt>
                <c:pt idx="2697">
                  <c:v>44.872497700866845</c:v>
                </c:pt>
                <c:pt idx="2698">
                  <c:v>44.891306203562067</c:v>
                </c:pt>
                <c:pt idx="2699">
                  <c:v>44.910117551719118</c:v>
                </c:pt>
                <c:pt idx="2700">
                  <c:v>44.919521803066729</c:v>
                </c:pt>
                <c:pt idx="2701">
                  <c:v>44.92892605441434</c:v>
                </c:pt>
                <c:pt idx="2702">
                  <c:v>44.919521803066729</c:v>
                </c:pt>
                <c:pt idx="2703">
                  <c:v>44.938330305761951</c:v>
                </c:pt>
                <c:pt idx="2704">
                  <c:v>44.957138808457167</c:v>
                </c:pt>
                <c:pt idx="2705">
                  <c:v>44.975947311152389</c:v>
                </c:pt>
                <c:pt idx="2706">
                  <c:v>44.9853515625</c:v>
                </c:pt>
                <c:pt idx="2707">
                  <c:v>44.994755813847611</c:v>
                </c:pt>
                <c:pt idx="2708">
                  <c:v>44.9853515625</c:v>
                </c:pt>
                <c:pt idx="2709">
                  <c:v>45.013567162004662</c:v>
                </c:pt>
                <c:pt idx="2710">
                  <c:v>45.032375664699885</c:v>
                </c:pt>
                <c:pt idx="2711">
                  <c:v>45.041779916047496</c:v>
                </c:pt>
                <c:pt idx="2712">
                  <c:v>45.051184167395107</c:v>
                </c:pt>
                <c:pt idx="2713">
                  <c:v>45.051184167395107</c:v>
                </c:pt>
                <c:pt idx="2714">
                  <c:v>45.060588418742718</c:v>
                </c:pt>
                <c:pt idx="2715">
                  <c:v>45.069992670090329</c:v>
                </c:pt>
                <c:pt idx="2716">
                  <c:v>45.088801172785551</c:v>
                </c:pt>
                <c:pt idx="2717">
                  <c:v>45.117016772290214</c:v>
                </c:pt>
                <c:pt idx="2718">
                  <c:v>45.117016772290214</c:v>
                </c:pt>
                <c:pt idx="2719">
                  <c:v>45.117016772290214</c:v>
                </c:pt>
                <c:pt idx="2720">
                  <c:v>45.126421023637825</c:v>
                </c:pt>
                <c:pt idx="2721">
                  <c:v>45.126421023637825</c:v>
                </c:pt>
                <c:pt idx="2722">
                  <c:v>45.126421023637825</c:v>
                </c:pt>
                <c:pt idx="2723">
                  <c:v>45.145229526333047</c:v>
                </c:pt>
                <c:pt idx="2724">
                  <c:v>45.164038029028262</c:v>
                </c:pt>
                <c:pt idx="2725">
                  <c:v>45.182846531723484</c:v>
                </c:pt>
                <c:pt idx="2726">
                  <c:v>45.192253628532924</c:v>
                </c:pt>
                <c:pt idx="2727">
                  <c:v>45.192253628532924</c:v>
                </c:pt>
                <c:pt idx="2728">
                  <c:v>45.192253628532924</c:v>
                </c:pt>
                <c:pt idx="2729">
                  <c:v>45.211062131228147</c:v>
                </c:pt>
                <c:pt idx="2730">
                  <c:v>45.229870633923369</c:v>
                </c:pt>
                <c:pt idx="2731">
                  <c:v>45.248679136618591</c:v>
                </c:pt>
                <c:pt idx="2732">
                  <c:v>45.258083387966202</c:v>
                </c:pt>
                <c:pt idx="2733">
                  <c:v>45.258083387966202</c:v>
                </c:pt>
                <c:pt idx="2734">
                  <c:v>45.276891890661425</c:v>
                </c:pt>
                <c:pt idx="2735">
                  <c:v>45.286298987470865</c:v>
                </c:pt>
                <c:pt idx="2736">
                  <c:v>45.295703238818476</c:v>
                </c:pt>
                <c:pt idx="2737">
                  <c:v>45.295703238818476</c:v>
                </c:pt>
                <c:pt idx="2738">
                  <c:v>45.305107490166087</c:v>
                </c:pt>
                <c:pt idx="2739">
                  <c:v>45.314511741513698</c:v>
                </c:pt>
                <c:pt idx="2740">
                  <c:v>45.342724495556531</c:v>
                </c:pt>
                <c:pt idx="2741">
                  <c:v>45.342724495556531</c:v>
                </c:pt>
                <c:pt idx="2742">
                  <c:v>45.352128746904143</c:v>
                </c:pt>
                <c:pt idx="2743">
                  <c:v>45.352128746904143</c:v>
                </c:pt>
                <c:pt idx="2744">
                  <c:v>45.361532998251747</c:v>
                </c:pt>
                <c:pt idx="2745">
                  <c:v>45.370940095061194</c:v>
                </c:pt>
                <c:pt idx="2746">
                  <c:v>45.361532998251747</c:v>
                </c:pt>
                <c:pt idx="2747">
                  <c:v>45.135825274985436</c:v>
                </c:pt>
                <c:pt idx="2748">
                  <c:v>45.088801172785551</c:v>
                </c:pt>
                <c:pt idx="2749">
                  <c:v>45.088801172785551</c:v>
                </c:pt>
                <c:pt idx="2750">
                  <c:v>45.069992670090329</c:v>
                </c:pt>
                <c:pt idx="2751">
                  <c:v>44.9853515625</c:v>
                </c:pt>
                <c:pt idx="2752">
                  <c:v>44.957138808457167</c:v>
                </c:pt>
                <c:pt idx="2753">
                  <c:v>44.975947311152389</c:v>
                </c:pt>
                <c:pt idx="2754">
                  <c:v>44.975947311152389</c:v>
                </c:pt>
                <c:pt idx="2755">
                  <c:v>44.994755813847611</c:v>
                </c:pt>
                <c:pt idx="2756">
                  <c:v>45.004162910657051</c:v>
                </c:pt>
                <c:pt idx="2757">
                  <c:v>45.004162910657051</c:v>
                </c:pt>
                <c:pt idx="2758">
                  <c:v>45.032375664699885</c:v>
                </c:pt>
                <c:pt idx="2759">
                  <c:v>45.041779916047496</c:v>
                </c:pt>
                <c:pt idx="2760">
                  <c:v>45.041779916047496</c:v>
                </c:pt>
                <c:pt idx="2761">
                  <c:v>45.051184167395107</c:v>
                </c:pt>
                <c:pt idx="2762">
                  <c:v>45.069992670090329</c:v>
                </c:pt>
                <c:pt idx="2763">
                  <c:v>45.060588418742718</c:v>
                </c:pt>
                <c:pt idx="2764">
                  <c:v>45.041779916047496</c:v>
                </c:pt>
                <c:pt idx="2765">
                  <c:v>45.051184167395107</c:v>
                </c:pt>
                <c:pt idx="2766">
                  <c:v>45.051184167395107</c:v>
                </c:pt>
                <c:pt idx="2767">
                  <c:v>45.069992670090329</c:v>
                </c:pt>
                <c:pt idx="2768">
                  <c:v>45.088801172785551</c:v>
                </c:pt>
                <c:pt idx="2769">
                  <c:v>45.098208269594991</c:v>
                </c:pt>
                <c:pt idx="2770">
                  <c:v>45.117016772290214</c:v>
                </c:pt>
                <c:pt idx="2771">
                  <c:v>45.107612520942602</c:v>
                </c:pt>
                <c:pt idx="2772">
                  <c:v>45.126421023637825</c:v>
                </c:pt>
                <c:pt idx="2773">
                  <c:v>45.154633777680651</c:v>
                </c:pt>
                <c:pt idx="2774">
                  <c:v>45.164038029028262</c:v>
                </c:pt>
                <c:pt idx="2775">
                  <c:v>45.173442280375873</c:v>
                </c:pt>
                <c:pt idx="2776">
                  <c:v>45.182846531723484</c:v>
                </c:pt>
                <c:pt idx="2777">
                  <c:v>45.173442280375873</c:v>
                </c:pt>
                <c:pt idx="2778">
                  <c:v>45.182846531723484</c:v>
                </c:pt>
                <c:pt idx="2779">
                  <c:v>45.201657879880536</c:v>
                </c:pt>
                <c:pt idx="2780">
                  <c:v>45.211062131228147</c:v>
                </c:pt>
                <c:pt idx="2781">
                  <c:v>45.229870633923369</c:v>
                </c:pt>
                <c:pt idx="2782">
                  <c:v>45.248679136618591</c:v>
                </c:pt>
                <c:pt idx="2783">
                  <c:v>45.258083387966202</c:v>
                </c:pt>
                <c:pt idx="2784">
                  <c:v>45.248679136618591</c:v>
                </c:pt>
                <c:pt idx="2785">
                  <c:v>45.258083387966202</c:v>
                </c:pt>
                <c:pt idx="2786">
                  <c:v>45.276891890661425</c:v>
                </c:pt>
                <c:pt idx="2787">
                  <c:v>45.295703238818476</c:v>
                </c:pt>
                <c:pt idx="2788">
                  <c:v>45.305107490166087</c:v>
                </c:pt>
                <c:pt idx="2789">
                  <c:v>45.305107490166087</c:v>
                </c:pt>
                <c:pt idx="2790">
                  <c:v>45.305107490166087</c:v>
                </c:pt>
                <c:pt idx="2791">
                  <c:v>45.323915992861309</c:v>
                </c:pt>
                <c:pt idx="2792">
                  <c:v>45.352128746904143</c:v>
                </c:pt>
                <c:pt idx="2793">
                  <c:v>45.370940095061194</c:v>
                </c:pt>
                <c:pt idx="2794">
                  <c:v>45.370940095061194</c:v>
                </c:pt>
                <c:pt idx="2795">
                  <c:v>45.380344346408798</c:v>
                </c:pt>
                <c:pt idx="2796">
                  <c:v>45.39915284910402</c:v>
                </c:pt>
                <c:pt idx="2797">
                  <c:v>45.39915284910402</c:v>
                </c:pt>
                <c:pt idx="2798">
                  <c:v>45.389748597756409</c:v>
                </c:pt>
                <c:pt idx="2799">
                  <c:v>45.408557100451631</c:v>
                </c:pt>
                <c:pt idx="2800">
                  <c:v>45.417961351799242</c:v>
                </c:pt>
                <c:pt idx="2801">
                  <c:v>45.427365603146853</c:v>
                </c:pt>
                <c:pt idx="2802">
                  <c:v>45.436769854494464</c:v>
                </c:pt>
                <c:pt idx="2803">
                  <c:v>45.455578357189687</c:v>
                </c:pt>
                <c:pt idx="2804">
                  <c:v>45.455578357189687</c:v>
                </c:pt>
                <c:pt idx="2805">
                  <c:v>45.474389705346738</c:v>
                </c:pt>
                <c:pt idx="2806">
                  <c:v>45.483793956694349</c:v>
                </c:pt>
                <c:pt idx="2807">
                  <c:v>45.483793956694349</c:v>
                </c:pt>
                <c:pt idx="2808">
                  <c:v>45.49319820804196</c:v>
                </c:pt>
                <c:pt idx="2809">
                  <c:v>45.455578357189687</c:v>
                </c:pt>
                <c:pt idx="2810">
                  <c:v>45.39915284910402</c:v>
                </c:pt>
                <c:pt idx="2811">
                  <c:v>45.39915284910402</c:v>
                </c:pt>
                <c:pt idx="2812">
                  <c:v>45.39915284910402</c:v>
                </c:pt>
                <c:pt idx="2813">
                  <c:v>45.408557100451631</c:v>
                </c:pt>
                <c:pt idx="2814">
                  <c:v>45.389748597756409</c:v>
                </c:pt>
                <c:pt idx="2815">
                  <c:v>45.211062131228147</c:v>
                </c:pt>
                <c:pt idx="2816">
                  <c:v>45.088801172785551</c:v>
                </c:pt>
                <c:pt idx="2817">
                  <c:v>45.088801172785551</c:v>
                </c:pt>
                <c:pt idx="2818">
                  <c:v>45.098208269594991</c:v>
                </c:pt>
                <c:pt idx="2819">
                  <c:v>45.107612520942602</c:v>
                </c:pt>
                <c:pt idx="2820">
                  <c:v>45.117016772290214</c:v>
                </c:pt>
                <c:pt idx="2821">
                  <c:v>45.135825274985436</c:v>
                </c:pt>
                <c:pt idx="2822">
                  <c:v>45.145229526333047</c:v>
                </c:pt>
                <c:pt idx="2823">
                  <c:v>45.154633777680651</c:v>
                </c:pt>
                <c:pt idx="2824">
                  <c:v>45.164038029028262</c:v>
                </c:pt>
                <c:pt idx="2825">
                  <c:v>45.173442280375873</c:v>
                </c:pt>
                <c:pt idx="2826">
                  <c:v>45.192253628532924</c:v>
                </c:pt>
                <c:pt idx="2827">
                  <c:v>45.211062131228147</c:v>
                </c:pt>
                <c:pt idx="2828">
                  <c:v>45.211062131228147</c:v>
                </c:pt>
                <c:pt idx="2829">
                  <c:v>45.220466382575758</c:v>
                </c:pt>
                <c:pt idx="2830">
                  <c:v>45.23927488527098</c:v>
                </c:pt>
                <c:pt idx="2831">
                  <c:v>45.248679136618591</c:v>
                </c:pt>
                <c:pt idx="2832">
                  <c:v>45.276891890661425</c:v>
                </c:pt>
                <c:pt idx="2833">
                  <c:v>45.267487639313813</c:v>
                </c:pt>
                <c:pt idx="2834">
                  <c:v>45.276891890661425</c:v>
                </c:pt>
                <c:pt idx="2835">
                  <c:v>45.295703238818476</c:v>
                </c:pt>
                <c:pt idx="2836">
                  <c:v>45.314511741513698</c:v>
                </c:pt>
                <c:pt idx="2837">
                  <c:v>45.323915992861309</c:v>
                </c:pt>
                <c:pt idx="2838">
                  <c:v>45.323915992861309</c:v>
                </c:pt>
                <c:pt idx="2839">
                  <c:v>45.342724495556531</c:v>
                </c:pt>
                <c:pt idx="2840">
                  <c:v>45.361532998251747</c:v>
                </c:pt>
                <c:pt idx="2841">
                  <c:v>45.370940095061194</c:v>
                </c:pt>
                <c:pt idx="2842">
                  <c:v>45.380344346408798</c:v>
                </c:pt>
                <c:pt idx="2843">
                  <c:v>45.389748597756409</c:v>
                </c:pt>
                <c:pt idx="2844">
                  <c:v>45.408557100451631</c:v>
                </c:pt>
                <c:pt idx="2845">
                  <c:v>45.408557100451631</c:v>
                </c:pt>
                <c:pt idx="2846">
                  <c:v>45.427365603146853</c:v>
                </c:pt>
                <c:pt idx="2847">
                  <c:v>45.427365603146853</c:v>
                </c:pt>
                <c:pt idx="2848">
                  <c:v>45.436769854494464</c:v>
                </c:pt>
                <c:pt idx="2849">
                  <c:v>45.455578357189687</c:v>
                </c:pt>
                <c:pt idx="2850">
                  <c:v>45.464985453999127</c:v>
                </c:pt>
                <c:pt idx="2851">
                  <c:v>45.49319820804196</c:v>
                </c:pt>
                <c:pt idx="2852">
                  <c:v>45.512006710737182</c:v>
                </c:pt>
                <c:pt idx="2853">
                  <c:v>45.502602459389571</c:v>
                </c:pt>
                <c:pt idx="2854">
                  <c:v>45.512006710737182</c:v>
                </c:pt>
                <c:pt idx="2855">
                  <c:v>45.512006710737182</c:v>
                </c:pt>
                <c:pt idx="2856">
                  <c:v>45.521410962084794</c:v>
                </c:pt>
                <c:pt idx="2857">
                  <c:v>45.530815213432405</c:v>
                </c:pt>
                <c:pt idx="2858">
                  <c:v>45.559030812937067</c:v>
                </c:pt>
                <c:pt idx="2859">
                  <c:v>45.587243566979893</c:v>
                </c:pt>
                <c:pt idx="2860">
                  <c:v>45.577839315632289</c:v>
                </c:pt>
                <c:pt idx="2861">
                  <c:v>45.596647818327504</c:v>
                </c:pt>
                <c:pt idx="2862">
                  <c:v>45.596647818327504</c:v>
                </c:pt>
                <c:pt idx="2863">
                  <c:v>45.615456321022727</c:v>
                </c:pt>
                <c:pt idx="2864">
                  <c:v>45.606052069675115</c:v>
                </c:pt>
                <c:pt idx="2865">
                  <c:v>45.624860572370338</c:v>
                </c:pt>
                <c:pt idx="2866">
                  <c:v>45.634264823717949</c:v>
                </c:pt>
                <c:pt idx="2867">
                  <c:v>45.653076171875</c:v>
                </c:pt>
                <c:pt idx="2868">
                  <c:v>45.671884674570222</c:v>
                </c:pt>
                <c:pt idx="2869">
                  <c:v>45.671884674570222</c:v>
                </c:pt>
                <c:pt idx="2870">
                  <c:v>45.700097428613056</c:v>
                </c:pt>
                <c:pt idx="2871">
                  <c:v>45.700097428613056</c:v>
                </c:pt>
                <c:pt idx="2872">
                  <c:v>45.690693177265445</c:v>
                </c:pt>
                <c:pt idx="2873">
                  <c:v>45.718905931308278</c:v>
                </c:pt>
                <c:pt idx="2874">
                  <c:v>45.728310182655889</c:v>
                </c:pt>
                <c:pt idx="2875">
                  <c:v>45.756525782160551</c:v>
                </c:pt>
                <c:pt idx="2876">
                  <c:v>45.74712153081294</c:v>
                </c:pt>
                <c:pt idx="2877">
                  <c:v>45.765930033508162</c:v>
                </c:pt>
                <c:pt idx="2878">
                  <c:v>45.775334284855774</c:v>
                </c:pt>
                <c:pt idx="2879">
                  <c:v>45.784738536203385</c:v>
                </c:pt>
                <c:pt idx="2880">
                  <c:v>45.8035470388986</c:v>
                </c:pt>
                <c:pt idx="2881">
                  <c:v>45.822355541593822</c:v>
                </c:pt>
                <c:pt idx="2882">
                  <c:v>45.831759792941433</c:v>
                </c:pt>
                <c:pt idx="2883">
                  <c:v>45.841166889750873</c:v>
                </c:pt>
                <c:pt idx="2884">
                  <c:v>45.841166889750873</c:v>
                </c:pt>
                <c:pt idx="2885">
                  <c:v>45.850571141098484</c:v>
                </c:pt>
                <c:pt idx="2886">
                  <c:v>45.794142787550989</c:v>
                </c:pt>
                <c:pt idx="2887">
                  <c:v>45.775334284855774</c:v>
                </c:pt>
                <c:pt idx="2888">
                  <c:v>45.765930033508162</c:v>
                </c:pt>
                <c:pt idx="2889">
                  <c:v>45.784738536203385</c:v>
                </c:pt>
                <c:pt idx="2890">
                  <c:v>45.8035470388986</c:v>
                </c:pt>
                <c:pt idx="2891">
                  <c:v>45.8035470388986</c:v>
                </c:pt>
                <c:pt idx="2892">
                  <c:v>45.812951290246211</c:v>
                </c:pt>
                <c:pt idx="2893">
                  <c:v>45.822355541593822</c:v>
                </c:pt>
                <c:pt idx="2894">
                  <c:v>45.841166889750873</c:v>
                </c:pt>
                <c:pt idx="2895">
                  <c:v>45.859975392446096</c:v>
                </c:pt>
                <c:pt idx="2896">
                  <c:v>45.859975392446096</c:v>
                </c:pt>
                <c:pt idx="2897">
                  <c:v>45.878783895141318</c:v>
                </c:pt>
                <c:pt idx="2898">
                  <c:v>45.888188146488929</c:v>
                </c:pt>
                <c:pt idx="2899">
                  <c:v>45.89759239783654</c:v>
                </c:pt>
                <c:pt idx="2900">
                  <c:v>45.89759239783654</c:v>
                </c:pt>
                <c:pt idx="2901">
                  <c:v>45.925807997341202</c:v>
                </c:pt>
                <c:pt idx="2902">
                  <c:v>45.925807997341202</c:v>
                </c:pt>
                <c:pt idx="2903">
                  <c:v>45.935212248688813</c:v>
                </c:pt>
                <c:pt idx="2904">
                  <c:v>45.954020751384036</c:v>
                </c:pt>
                <c:pt idx="2905">
                  <c:v>45.954020751384036</c:v>
                </c:pt>
                <c:pt idx="2906">
                  <c:v>45.963425002731647</c:v>
                </c:pt>
                <c:pt idx="2907">
                  <c:v>45.982233505426869</c:v>
                </c:pt>
                <c:pt idx="2908">
                  <c:v>45.99163775677448</c:v>
                </c:pt>
                <c:pt idx="2909">
                  <c:v>45.99163775677448</c:v>
                </c:pt>
                <c:pt idx="2910">
                  <c:v>46.001042008122084</c:v>
                </c:pt>
                <c:pt idx="2911">
                  <c:v>46.019853356279143</c:v>
                </c:pt>
                <c:pt idx="2912">
                  <c:v>46.029257607626747</c:v>
                </c:pt>
                <c:pt idx="2913">
                  <c:v>46.029257607626747</c:v>
                </c:pt>
                <c:pt idx="2914">
                  <c:v>46.038661858974358</c:v>
                </c:pt>
                <c:pt idx="2915">
                  <c:v>46.048066110321969</c:v>
                </c:pt>
                <c:pt idx="2916">
                  <c:v>46.076278864364802</c:v>
                </c:pt>
                <c:pt idx="2917">
                  <c:v>46.076278864364802</c:v>
                </c:pt>
                <c:pt idx="2918">
                  <c:v>46.085683115712413</c:v>
                </c:pt>
                <c:pt idx="2919">
                  <c:v>46.085683115712413</c:v>
                </c:pt>
                <c:pt idx="2920">
                  <c:v>46.095087367060025</c:v>
                </c:pt>
                <c:pt idx="2921">
                  <c:v>46.104491618407636</c:v>
                </c:pt>
                <c:pt idx="2922">
                  <c:v>46.123302966564687</c:v>
                </c:pt>
                <c:pt idx="2923">
                  <c:v>46.132707217912298</c:v>
                </c:pt>
                <c:pt idx="2924">
                  <c:v>46.142111469259909</c:v>
                </c:pt>
                <c:pt idx="2925">
                  <c:v>46.15151572060752</c:v>
                </c:pt>
                <c:pt idx="2926">
                  <c:v>46.170324223302742</c:v>
                </c:pt>
                <c:pt idx="2927">
                  <c:v>46.170324223302742</c:v>
                </c:pt>
                <c:pt idx="2928">
                  <c:v>46.179728474650354</c:v>
                </c:pt>
                <c:pt idx="2929">
                  <c:v>46.189132725997965</c:v>
                </c:pt>
                <c:pt idx="2930">
                  <c:v>46.198536977345576</c:v>
                </c:pt>
                <c:pt idx="2931">
                  <c:v>46.207944074155016</c:v>
                </c:pt>
                <c:pt idx="2932">
                  <c:v>46.217348325502627</c:v>
                </c:pt>
                <c:pt idx="2933">
                  <c:v>46.226752576850238</c:v>
                </c:pt>
                <c:pt idx="2934">
                  <c:v>46.245561079545453</c:v>
                </c:pt>
                <c:pt idx="2935">
                  <c:v>46.254965330893064</c:v>
                </c:pt>
                <c:pt idx="2936">
                  <c:v>46.264369582240676</c:v>
                </c:pt>
                <c:pt idx="2937">
                  <c:v>46.264369582240676</c:v>
                </c:pt>
                <c:pt idx="2938">
                  <c:v>46.283178084935898</c:v>
                </c:pt>
                <c:pt idx="2939">
                  <c:v>46.292582336283509</c:v>
                </c:pt>
                <c:pt idx="2940">
                  <c:v>46.301989433092949</c:v>
                </c:pt>
                <c:pt idx="2941">
                  <c:v>46.301989433092949</c:v>
                </c:pt>
                <c:pt idx="2942">
                  <c:v>46.330202187135782</c:v>
                </c:pt>
                <c:pt idx="2943">
                  <c:v>46.339606438483393</c:v>
                </c:pt>
                <c:pt idx="2944">
                  <c:v>46.330202187135782</c:v>
                </c:pt>
                <c:pt idx="2945">
                  <c:v>46.339606438483393</c:v>
                </c:pt>
                <c:pt idx="2946">
                  <c:v>46.349010689831005</c:v>
                </c:pt>
                <c:pt idx="2947">
                  <c:v>46.367819192526227</c:v>
                </c:pt>
                <c:pt idx="2948">
                  <c:v>46.377223443873838</c:v>
                </c:pt>
                <c:pt idx="2949">
                  <c:v>46.386627695221449</c:v>
                </c:pt>
                <c:pt idx="2950">
                  <c:v>46.396034792030889</c:v>
                </c:pt>
                <c:pt idx="2951">
                  <c:v>46.4054390433785</c:v>
                </c:pt>
                <c:pt idx="2952">
                  <c:v>46.424247546073723</c:v>
                </c:pt>
                <c:pt idx="2953">
                  <c:v>46.424247546073723</c:v>
                </c:pt>
                <c:pt idx="2954">
                  <c:v>46.433651797421334</c:v>
                </c:pt>
                <c:pt idx="2955">
                  <c:v>46.414843294726111</c:v>
                </c:pt>
                <c:pt idx="2956">
                  <c:v>46.414843294726111</c:v>
                </c:pt>
                <c:pt idx="2957">
                  <c:v>46.433651797421334</c:v>
                </c:pt>
                <c:pt idx="2958">
                  <c:v>46.433651797421334</c:v>
                </c:pt>
                <c:pt idx="2959">
                  <c:v>46.452460300116549</c:v>
                </c:pt>
                <c:pt idx="2960">
                  <c:v>46.452460300116549</c:v>
                </c:pt>
                <c:pt idx="2961">
                  <c:v>46.471268802811771</c:v>
                </c:pt>
                <c:pt idx="2962">
                  <c:v>46.471268802811771</c:v>
                </c:pt>
                <c:pt idx="2963">
                  <c:v>46.490080150968822</c:v>
                </c:pt>
                <c:pt idx="2964">
                  <c:v>46.518292905011656</c:v>
                </c:pt>
                <c:pt idx="2965">
                  <c:v>46.518292905011656</c:v>
                </c:pt>
                <c:pt idx="2966">
                  <c:v>46.518292905011656</c:v>
                </c:pt>
                <c:pt idx="2967">
                  <c:v>46.527697156359267</c:v>
                </c:pt>
                <c:pt idx="2968">
                  <c:v>46.546505659054489</c:v>
                </c:pt>
                <c:pt idx="2969">
                  <c:v>46.5559099104021</c:v>
                </c:pt>
                <c:pt idx="2970">
                  <c:v>46.5559099104021</c:v>
                </c:pt>
                <c:pt idx="2971">
                  <c:v>46.584125509906762</c:v>
                </c:pt>
                <c:pt idx="2972">
                  <c:v>46.584125509906762</c:v>
                </c:pt>
                <c:pt idx="2973">
                  <c:v>46.584125509906762</c:v>
                </c:pt>
                <c:pt idx="2974">
                  <c:v>46.602934012601985</c:v>
                </c:pt>
                <c:pt idx="2975">
                  <c:v>46.612338263949596</c:v>
                </c:pt>
                <c:pt idx="2976">
                  <c:v>46.621716906140733</c:v>
                </c:pt>
                <c:pt idx="2977">
                  <c:v>46.630981729858682</c:v>
                </c:pt>
                <c:pt idx="2978">
                  <c:v>46.640246553576631</c:v>
                </c:pt>
                <c:pt idx="2979">
                  <c:v>46.649508531832751</c:v>
                </c:pt>
                <c:pt idx="2980">
                  <c:v>46.677300157524769</c:v>
                </c:pt>
                <c:pt idx="2981">
                  <c:v>46.677300157524769</c:v>
                </c:pt>
                <c:pt idx="2982">
                  <c:v>46.677300157524769</c:v>
                </c:pt>
                <c:pt idx="2983">
                  <c:v>46.695829804960667</c:v>
                </c:pt>
                <c:pt idx="2984">
                  <c:v>46.705094628678616</c:v>
                </c:pt>
                <c:pt idx="2985">
                  <c:v>46.714356606934736</c:v>
                </c:pt>
                <c:pt idx="2986">
                  <c:v>46.723621430652685</c:v>
                </c:pt>
                <c:pt idx="2987">
                  <c:v>46.742148232626747</c:v>
                </c:pt>
                <c:pt idx="2988">
                  <c:v>46.732886254370634</c:v>
                </c:pt>
                <c:pt idx="2989">
                  <c:v>46.742148232626747</c:v>
                </c:pt>
                <c:pt idx="2990">
                  <c:v>46.751413056344695</c:v>
                </c:pt>
                <c:pt idx="2991">
                  <c:v>46.769939858318764</c:v>
                </c:pt>
                <c:pt idx="2992">
                  <c:v>46.760677880062644</c:v>
                </c:pt>
                <c:pt idx="2993">
                  <c:v>46.602934012601985</c:v>
                </c:pt>
                <c:pt idx="2994">
                  <c:v>46.5559099104021</c:v>
                </c:pt>
                <c:pt idx="2995">
                  <c:v>46.5559099104021</c:v>
                </c:pt>
                <c:pt idx="2996">
                  <c:v>46.5559099104021</c:v>
                </c:pt>
                <c:pt idx="2997">
                  <c:v>46.574721258559151</c:v>
                </c:pt>
                <c:pt idx="2998">
                  <c:v>46.584125509906762</c:v>
                </c:pt>
                <c:pt idx="2999">
                  <c:v>46.593529761254374</c:v>
                </c:pt>
                <c:pt idx="3000">
                  <c:v>46.612338263949596</c:v>
                </c:pt>
                <c:pt idx="3001">
                  <c:v>46.612338263949596</c:v>
                </c:pt>
                <c:pt idx="3002">
                  <c:v>46.630981729858682</c:v>
                </c:pt>
                <c:pt idx="3003">
                  <c:v>46.640246553576631</c:v>
                </c:pt>
                <c:pt idx="3004">
                  <c:v>46.649508531832751</c:v>
                </c:pt>
                <c:pt idx="3005">
                  <c:v>46.6587733555507</c:v>
                </c:pt>
                <c:pt idx="3006">
                  <c:v>46.668038179268649</c:v>
                </c:pt>
                <c:pt idx="3007">
                  <c:v>46.677300157524769</c:v>
                </c:pt>
                <c:pt idx="3008">
                  <c:v>46.686564981242718</c:v>
                </c:pt>
                <c:pt idx="3009">
                  <c:v>46.677300157524769</c:v>
                </c:pt>
                <c:pt idx="3010">
                  <c:v>46.705094628678616</c:v>
                </c:pt>
                <c:pt idx="3011">
                  <c:v>46.723621430652685</c:v>
                </c:pt>
                <c:pt idx="3012">
                  <c:v>46.732886254370634</c:v>
                </c:pt>
                <c:pt idx="3013">
                  <c:v>46.742148232626747</c:v>
                </c:pt>
                <c:pt idx="3014">
                  <c:v>46.751413056344695</c:v>
                </c:pt>
                <c:pt idx="3015">
                  <c:v>46.760677880062644</c:v>
                </c:pt>
                <c:pt idx="3016">
                  <c:v>46.779204682036713</c:v>
                </c:pt>
                <c:pt idx="3017">
                  <c:v>46.779204682036713</c:v>
                </c:pt>
                <c:pt idx="3018">
                  <c:v>46.806996307728731</c:v>
                </c:pt>
                <c:pt idx="3019">
                  <c:v>46.81626113144668</c:v>
                </c:pt>
                <c:pt idx="3020">
                  <c:v>46.825525955164629</c:v>
                </c:pt>
                <c:pt idx="3021">
                  <c:v>46.825525955164629</c:v>
                </c:pt>
                <c:pt idx="3022">
                  <c:v>46.853317580856647</c:v>
                </c:pt>
                <c:pt idx="3023">
                  <c:v>46.862582404574596</c:v>
                </c:pt>
                <c:pt idx="3024">
                  <c:v>46.862582404574596</c:v>
                </c:pt>
                <c:pt idx="3025">
                  <c:v>46.871844382830716</c:v>
                </c:pt>
                <c:pt idx="3026">
                  <c:v>46.899636008522727</c:v>
                </c:pt>
                <c:pt idx="3027">
                  <c:v>46.899636008522727</c:v>
                </c:pt>
                <c:pt idx="3028">
                  <c:v>46.918165655958624</c:v>
                </c:pt>
                <c:pt idx="3029">
                  <c:v>46.918165655958624</c:v>
                </c:pt>
                <c:pt idx="3030">
                  <c:v>46.918165655958624</c:v>
                </c:pt>
                <c:pt idx="3031">
                  <c:v>46.936692457932693</c:v>
                </c:pt>
                <c:pt idx="3032">
                  <c:v>46.899636008522727</c:v>
                </c:pt>
                <c:pt idx="3033">
                  <c:v>46.871844382830716</c:v>
                </c:pt>
                <c:pt idx="3034">
                  <c:v>46.881109206548665</c:v>
                </c:pt>
                <c:pt idx="3035">
                  <c:v>46.899636008522727</c:v>
                </c:pt>
                <c:pt idx="3036">
                  <c:v>46.908900832240676</c:v>
                </c:pt>
                <c:pt idx="3037">
                  <c:v>46.918165655958624</c:v>
                </c:pt>
                <c:pt idx="3038">
                  <c:v>46.918165655958624</c:v>
                </c:pt>
                <c:pt idx="3039">
                  <c:v>46.945957281650642</c:v>
                </c:pt>
                <c:pt idx="3040">
                  <c:v>46.955222105368591</c:v>
                </c:pt>
                <c:pt idx="3041">
                  <c:v>46.964484083624711</c:v>
                </c:pt>
                <c:pt idx="3042">
                  <c:v>46.983013731060609</c:v>
                </c:pt>
                <c:pt idx="3043">
                  <c:v>47.001540533034678</c:v>
                </c:pt>
                <c:pt idx="3044">
                  <c:v>46.992275709316729</c:v>
                </c:pt>
                <c:pt idx="3045">
                  <c:v>47.010805356752627</c:v>
                </c:pt>
                <c:pt idx="3046">
                  <c:v>47.020070180470576</c:v>
                </c:pt>
                <c:pt idx="3047">
                  <c:v>47.029332158726689</c:v>
                </c:pt>
                <c:pt idx="3048">
                  <c:v>47.057123784418707</c:v>
                </c:pt>
                <c:pt idx="3049">
                  <c:v>47.066388608136656</c:v>
                </c:pt>
                <c:pt idx="3050">
                  <c:v>47.066388608136656</c:v>
                </c:pt>
                <c:pt idx="3051">
                  <c:v>47.066388608136656</c:v>
                </c:pt>
                <c:pt idx="3052">
                  <c:v>47.075653431854604</c:v>
                </c:pt>
                <c:pt idx="3053">
                  <c:v>47.094180233828673</c:v>
                </c:pt>
                <c:pt idx="3054">
                  <c:v>47.112709881264571</c:v>
                </c:pt>
                <c:pt idx="3055">
                  <c:v>47.112709881264571</c:v>
                </c:pt>
                <c:pt idx="3056">
                  <c:v>47.13123668323864</c:v>
                </c:pt>
                <c:pt idx="3057">
                  <c:v>47.094180233828673</c:v>
                </c:pt>
                <c:pt idx="3058">
                  <c:v>46.899636008522727</c:v>
                </c:pt>
                <c:pt idx="3059">
                  <c:v>46.844052757138698</c:v>
                </c:pt>
                <c:pt idx="3060">
                  <c:v>46.862582404574596</c:v>
                </c:pt>
                <c:pt idx="3061">
                  <c:v>46.862582404574596</c:v>
                </c:pt>
                <c:pt idx="3062">
                  <c:v>46.881109206548665</c:v>
                </c:pt>
                <c:pt idx="3063">
                  <c:v>46.899636008522727</c:v>
                </c:pt>
                <c:pt idx="3064">
                  <c:v>46.899636008522727</c:v>
                </c:pt>
                <c:pt idx="3065">
                  <c:v>46.918165655958624</c:v>
                </c:pt>
                <c:pt idx="3066">
                  <c:v>46.936692457932693</c:v>
                </c:pt>
                <c:pt idx="3067">
                  <c:v>46.955222105368591</c:v>
                </c:pt>
                <c:pt idx="3068">
                  <c:v>46.955222105368591</c:v>
                </c:pt>
                <c:pt idx="3069">
                  <c:v>46.964484083624711</c:v>
                </c:pt>
                <c:pt idx="3070">
                  <c:v>46.97374890734266</c:v>
                </c:pt>
                <c:pt idx="3071">
                  <c:v>46.992275709316729</c:v>
                </c:pt>
                <c:pt idx="3072">
                  <c:v>47.001540533034678</c:v>
                </c:pt>
                <c:pt idx="3073">
                  <c:v>47.020070180470576</c:v>
                </c:pt>
                <c:pt idx="3074">
                  <c:v>47.038596982444638</c:v>
                </c:pt>
                <c:pt idx="3075">
                  <c:v>47.038596982444638</c:v>
                </c:pt>
                <c:pt idx="3076">
                  <c:v>47.029332158726689</c:v>
                </c:pt>
                <c:pt idx="3077">
                  <c:v>46.945957281650642</c:v>
                </c:pt>
                <c:pt idx="3078">
                  <c:v>46.918165655958624</c:v>
                </c:pt>
                <c:pt idx="3079">
                  <c:v>46.927427634214745</c:v>
                </c:pt>
                <c:pt idx="3080">
                  <c:v>46.927427634214745</c:v>
                </c:pt>
                <c:pt idx="3081">
                  <c:v>46.955222105368591</c:v>
                </c:pt>
                <c:pt idx="3082">
                  <c:v>46.964484083624711</c:v>
                </c:pt>
                <c:pt idx="3083">
                  <c:v>46.955222105368591</c:v>
                </c:pt>
                <c:pt idx="3084">
                  <c:v>46.97374890734266</c:v>
                </c:pt>
                <c:pt idx="3085">
                  <c:v>47.001540533034678</c:v>
                </c:pt>
                <c:pt idx="3086">
                  <c:v>47.010805356752627</c:v>
                </c:pt>
                <c:pt idx="3087">
                  <c:v>47.020070180470576</c:v>
                </c:pt>
                <c:pt idx="3088">
                  <c:v>47.029332158726689</c:v>
                </c:pt>
                <c:pt idx="3089">
                  <c:v>47.047861806162587</c:v>
                </c:pt>
                <c:pt idx="3090">
                  <c:v>47.057123784418707</c:v>
                </c:pt>
                <c:pt idx="3091">
                  <c:v>47.066388608136656</c:v>
                </c:pt>
                <c:pt idx="3092">
                  <c:v>47.075653431854604</c:v>
                </c:pt>
                <c:pt idx="3093">
                  <c:v>47.094180233828673</c:v>
                </c:pt>
                <c:pt idx="3094">
                  <c:v>47.094180233828673</c:v>
                </c:pt>
                <c:pt idx="3095">
                  <c:v>47.112709881264571</c:v>
                </c:pt>
                <c:pt idx="3096">
                  <c:v>47.13123668323864</c:v>
                </c:pt>
                <c:pt idx="3097">
                  <c:v>47.140501506956589</c:v>
                </c:pt>
                <c:pt idx="3098">
                  <c:v>47.149763485212702</c:v>
                </c:pt>
                <c:pt idx="3099">
                  <c:v>47.159028308930651</c:v>
                </c:pt>
                <c:pt idx="3100">
                  <c:v>47.159028308930651</c:v>
                </c:pt>
                <c:pt idx="3101">
                  <c:v>47.177557956366549</c:v>
                </c:pt>
                <c:pt idx="3102">
                  <c:v>47.196084758340618</c:v>
                </c:pt>
                <c:pt idx="3103">
                  <c:v>47.205349582058567</c:v>
                </c:pt>
                <c:pt idx="3104">
                  <c:v>47.214611560314687</c:v>
                </c:pt>
                <c:pt idx="3105">
                  <c:v>47.242406031468533</c:v>
                </c:pt>
                <c:pt idx="3106">
                  <c:v>47.242406031468533</c:v>
                </c:pt>
                <c:pt idx="3107">
                  <c:v>47.251668009724654</c:v>
                </c:pt>
                <c:pt idx="3108">
                  <c:v>47.260932833442602</c:v>
                </c:pt>
                <c:pt idx="3109">
                  <c:v>47.279459635416671</c:v>
                </c:pt>
                <c:pt idx="3110">
                  <c:v>47.28872445913462</c:v>
                </c:pt>
                <c:pt idx="3111">
                  <c:v>47.28872445913462</c:v>
                </c:pt>
                <c:pt idx="3112">
                  <c:v>47.297989282852569</c:v>
                </c:pt>
                <c:pt idx="3113">
                  <c:v>47.316516084826631</c:v>
                </c:pt>
                <c:pt idx="3114">
                  <c:v>47.335045732262529</c:v>
                </c:pt>
                <c:pt idx="3115">
                  <c:v>47.344307710518649</c:v>
                </c:pt>
                <c:pt idx="3116">
                  <c:v>47.353572534236598</c:v>
                </c:pt>
                <c:pt idx="3117">
                  <c:v>47.381364159928616</c:v>
                </c:pt>
                <c:pt idx="3118">
                  <c:v>47.372099336210667</c:v>
                </c:pt>
                <c:pt idx="3119">
                  <c:v>47.390628983646565</c:v>
                </c:pt>
                <c:pt idx="3120">
                  <c:v>47.409155785620634</c:v>
                </c:pt>
                <c:pt idx="3121">
                  <c:v>47.418420609338582</c:v>
                </c:pt>
                <c:pt idx="3122">
                  <c:v>47.436947411312644</c:v>
                </c:pt>
                <c:pt idx="3123">
                  <c:v>47.446212235030593</c:v>
                </c:pt>
                <c:pt idx="3124">
                  <c:v>47.446212235030593</c:v>
                </c:pt>
                <c:pt idx="3125">
                  <c:v>47.464741882466491</c:v>
                </c:pt>
                <c:pt idx="3126">
                  <c:v>47.48326868444056</c:v>
                </c:pt>
                <c:pt idx="3127">
                  <c:v>47.501795486414629</c:v>
                </c:pt>
                <c:pt idx="3128">
                  <c:v>47.520325133850527</c:v>
                </c:pt>
                <c:pt idx="3129">
                  <c:v>47.520325133850527</c:v>
                </c:pt>
                <c:pt idx="3130">
                  <c:v>47.520325133850527</c:v>
                </c:pt>
                <c:pt idx="3131">
                  <c:v>47.538851935824596</c:v>
                </c:pt>
                <c:pt idx="3132">
                  <c:v>47.538851935824596</c:v>
                </c:pt>
                <c:pt idx="3133">
                  <c:v>47.548116759542545</c:v>
                </c:pt>
                <c:pt idx="3134">
                  <c:v>47.575908385234555</c:v>
                </c:pt>
                <c:pt idx="3135">
                  <c:v>47.594435187208624</c:v>
                </c:pt>
                <c:pt idx="3136">
                  <c:v>47.603700010926573</c:v>
                </c:pt>
                <c:pt idx="3137">
                  <c:v>47.603700010926573</c:v>
                </c:pt>
                <c:pt idx="3138">
                  <c:v>47.622229658362471</c:v>
                </c:pt>
                <c:pt idx="3139">
                  <c:v>47.622229658362471</c:v>
                </c:pt>
                <c:pt idx="3140">
                  <c:v>47.631491636618591</c:v>
                </c:pt>
                <c:pt idx="3141">
                  <c:v>47.650021284054489</c:v>
                </c:pt>
                <c:pt idx="3142">
                  <c:v>47.668548086028558</c:v>
                </c:pt>
                <c:pt idx="3143">
                  <c:v>47.677812909746507</c:v>
                </c:pt>
                <c:pt idx="3144">
                  <c:v>47.677812909746507</c:v>
                </c:pt>
                <c:pt idx="3145">
                  <c:v>47.696339711720576</c:v>
                </c:pt>
                <c:pt idx="3146">
                  <c:v>47.705604535438525</c:v>
                </c:pt>
                <c:pt idx="3147">
                  <c:v>47.724131337412587</c:v>
                </c:pt>
                <c:pt idx="3148">
                  <c:v>47.724131337412587</c:v>
                </c:pt>
                <c:pt idx="3149">
                  <c:v>47.733396161130536</c:v>
                </c:pt>
                <c:pt idx="3150">
                  <c:v>47.751925808566433</c:v>
                </c:pt>
                <c:pt idx="3151">
                  <c:v>47.761190632284382</c:v>
                </c:pt>
                <c:pt idx="3152">
                  <c:v>47.761190632284382</c:v>
                </c:pt>
                <c:pt idx="3153">
                  <c:v>47.779714588796622</c:v>
                </c:pt>
                <c:pt idx="3154">
                  <c:v>47.79824423623252</c:v>
                </c:pt>
                <c:pt idx="3155">
                  <c:v>47.807509059950469</c:v>
                </c:pt>
                <c:pt idx="3156">
                  <c:v>47.816773883668418</c:v>
                </c:pt>
                <c:pt idx="3157">
                  <c:v>47.835297840180651</c:v>
                </c:pt>
                <c:pt idx="3158">
                  <c:v>47.835297840180651</c:v>
                </c:pt>
                <c:pt idx="3159">
                  <c:v>47.863092311334498</c:v>
                </c:pt>
                <c:pt idx="3160">
                  <c:v>47.872357135052447</c:v>
                </c:pt>
                <c:pt idx="3161">
                  <c:v>47.890886782488344</c:v>
                </c:pt>
                <c:pt idx="3162">
                  <c:v>47.890886782488344</c:v>
                </c:pt>
                <c:pt idx="3163">
                  <c:v>47.909410739000585</c:v>
                </c:pt>
                <c:pt idx="3164">
                  <c:v>47.937205210154431</c:v>
                </c:pt>
                <c:pt idx="3165">
                  <c:v>47.94647003387238</c:v>
                </c:pt>
                <c:pt idx="3166">
                  <c:v>47.937205210154431</c:v>
                </c:pt>
                <c:pt idx="3167">
                  <c:v>47.94647003387238</c:v>
                </c:pt>
                <c:pt idx="3168">
                  <c:v>47.955734857590329</c:v>
                </c:pt>
                <c:pt idx="3169">
                  <c:v>47.96499399038462</c:v>
                </c:pt>
                <c:pt idx="3170">
                  <c:v>47.983523637820511</c:v>
                </c:pt>
                <c:pt idx="3171">
                  <c:v>48.002053285256409</c:v>
                </c:pt>
                <c:pt idx="3172">
                  <c:v>48.002053285256409</c:v>
                </c:pt>
                <c:pt idx="3173">
                  <c:v>48.029842065486598</c:v>
                </c:pt>
                <c:pt idx="3174">
                  <c:v>48.029842065486598</c:v>
                </c:pt>
                <c:pt idx="3175">
                  <c:v>48.039106889204547</c:v>
                </c:pt>
                <c:pt idx="3176">
                  <c:v>48.066901360358393</c:v>
                </c:pt>
                <c:pt idx="3177">
                  <c:v>48.085425316870634</c:v>
                </c:pt>
                <c:pt idx="3178">
                  <c:v>48.085425316870634</c:v>
                </c:pt>
                <c:pt idx="3179">
                  <c:v>48.103954964306531</c:v>
                </c:pt>
                <c:pt idx="3180">
                  <c:v>48.103954964306531</c:v>
                </c:pt>
                <c:pt idx="3181">
                  <c:v>48.122484611742429</c:v>
                </c:pt>
                <c:pt idx="3182">
                  <c:v>48.131749435460378</c:v>
                </c:pt>
                <c:pt idx="3183">
                  <c:v>48.15953821569056</c:v>
                </c:pt>
                <c:pt idx="3184">
                  <c:v>48.168803039408509</c:v>
                </c:pt>
                <c:pt idx="3185">
                  <c:v>48.178067863126458</c:v>
                </c:pt>
                <c:pt idx="3186">
                  <c:v>48.187332686844407</c:v>
                </c:pt>
                <c:pt idx="3187">
                  <c:v>48.187332686844407</c:v>
                </c:pt>
                <c:pt idx="3188">
                  <c:v>48.196597510562356</c:v>
                </c:pt>
                <c:pt idx="3189">
                  <c:v>48.224386290792545</c:v>
                </c:pt>
                <c:pt idx="3190">
                  <c:v>48.233651114510494</c:v>
                </c:pt>
                <c:pt idx="3191">
                  <c:v>48.242915938228442</c:v>
                </c:pt>
                <c:pt idx="3192">
                  <c:v>48.252180761946391</c:v>
                </c:pt>
                <c:pt idx="3193">
                  <c:v>48.26144558566434</c:v>
                </c:pt>
                <c:pt idx="3194">
                  <c:v>48.279969542176573</c:v>
                </c:pt>
                <c:pt idx="3195">
                  <c:v>48.289234365894522</c:v>
                </c:pt>
                <c:pt idx="3196">
                  <c:v>48.298499189612471</c:v>
                </c:pt>
                <c:pt idx="3197">
                  <c:v>48.326293660766318</c:v>
                </c:pt>
                <c:pt idx="3198">
                  <c:v>48.335558484484267</c:v>
                </c:pt>
                <c:pt idx="3199">
                  <c:v>48.335558484484267</c:v>
                </c:pt>
                <c:pt idx="3200">
                  <c:v>48.354082440996507</c:v>
                </c:pt>
                <c:pt idx="3201">
                  <c:v>48.363347264714456</c:v>
                </c:pt>
                <c:pt idx="3202">
                  <c:v>48.372612088432405</c:v>
                </c:pt>
                <c:pt idx="3203">
                  <c:v>48.381876912150354</c:v>
                </c:pt>
                <c:pt idx="3204">
                  <c:v>48.391141735868302</c:v>
                </c:pt>
                <c:pt idx="3205">
                  <c:v>48.400406559586251</c:v>
                </c:pt>
                <c:pt idx="3206">
                  <c:v>48.428195339816433</c:v>
                </c:pt>
                <c:pt idx="3207">
                  <c:v>48.446724987252331</c:v>
                </c:pt>
                <c:pt idx="3208">
                  <c:v>48.446724987252331</c:v>
                </c:pt>
                <c:pt idx="3209">
                  <c:v>48.45598981097028</c:v>
                </c:pt>
                <c:pt idx="3210">
                  <c:v>48.47451376748252</c:v>
                </c:pt>
                <c:pt idx="3211">
                  <c:v>48.483778591200469</c:v>
                </c:pt>
                <c:pt idx="3212">
                  <c:v>48.502308238636367</c:v>
                </c:pt>
                <c:pt idx="3213">
                  <c:v>48.511573062354316</c:v>
                </c:pt>
                <c:pt idx="3214">
                  <c:v>48.511573062354316</c:v>
                </c:pt>
                <c:pt idx="3215">
                  <c:v>48.530097018866549</c:v>
                </c:pt>
                <c:pt idx="3216">
                  <c:v>48.539361842584498</c:v>
                </c:pt>
                <c:pt idx="3217">
                  <c:v>48.557891490020396</c:v>
                </c:pt>
                <c:pt idx="3218">
                  <c:v>48.576421137456293</c:v>
                </c:pt>
                <c:pt idx="3219">
                  <c:v>48.585685961174242</c:v>
                </c:pt>
                <c:pt idx="3220">
                  <c:v>48.539361842584498</c:v>
                </c:pt>
                <c:pt idx="3221">
                  <c:v>48.363347264714456</c:v>
                </c:pt>
                <c:pt idx="3222">
                  <c:v>48.317028837048369</c:v>
                </c:pt>
                <c:pt idx="3223">
                  <c:v>48.326293660766318</c:v>
                </c:pt>
                <c:pt idx="3224">
                  <c:v>48.344817617278558</c:v>
                </c:pt>
                <c:pt idx="3225">
                  <c:v>48.354082440996507</c:v>
                </c:pt>
                <c:pt idx="3226">
                  <c:v>48.354082440996507</c:v>
                </c:pt>
                <c:pt idx="3227">
                  <c:v>48.381876912150354</c:v>
                </c:pt>
                <c:pt idx="3228">
                  <c:v>48.400406559586251</c:v>
                </c:pt>
                <c:pt idx="3229">
                  <c:v>48.400406559586251</c:v>
                </c:pt>
                <c:pt idx="3230">
                  <c:v>48.409665692380536</c:v>
                </c:pt>
                <c:pt idx="3231">
                  <c:v>48.437460163534382</c:v>
                </c:pt>
                <c:pt idx="3232">
                  <c:v>48.437460163534382</c:v>
                </c:pt>
                <c:pt idx="3233">
                  <c:v>48.45598981097028</c:v>
                </c:pt>
                <c:pt idx="3234">
                  <c:v>48.47451376748252</c:v>
                </c:pt>
                <c:pt idx="3235">
                  <c:v>48.483778591200469</c:v>
                </c:pt>
                <c:pt idx="3236">
                  <c:v>48.493043414918418</c:v>
                </c:pt>
                <c:pt idx="3237">
                  <c:v>48.511573062354316</c:v>
                </c:pt>
                <c:pt idx="3238">
                  <c:v>48.511573062354316</c:v>
                </c:pt>
                <c:pt idx="3239">
                  <c:v>48.520837886072265</c:v>
                </c:pt>
                <c:pt idx="3240">
                  <c:v>48.530097018866549</c:v>
                </c:pt>
                <c:pt idx="3241">
                  <c:v>48.548626666302447</c:v>
                </c:pt>
                <c:pt idx="3242">
                  <c:v>48.585685961174242</c:v>
                </c:pt>
                <c:pt idx="3243">
                  <c:v>48.594945093968533</c:v>
                </c:pt>
                <c:pt idx="3244">
                  <c:v>48.585685961174242</c:v>
                </c:pt>
                <c:pt idx="3245">
                  <c:v>48.418930516098484</c:v>
                </c:pt>
                <c:pt idx="3246">
                  <c:v>48.344817617278558</c:v>
                </c:pt>
                <c:pt idx="3247">
                  <c:v>48.363347264714456</c:v>
                </c:pt>
                <c:pt idx="3248">
                  <c:v>48.372612088432405</c:v>
                </c:pt>
                <c:pt idx="3249">
                  <c:v>48.391141735868302</c:v>
                </c:pt>
                <c:pt idx="3250">
                  <c:v>48.409665692380536</c:v>
                </c:pt>
                <c:pt idx="3251">
                  <c:v>48.409665692380536</c:v>
                </c:pt>
                <c:pt idx="3252">
                  <c:v>48.428195339816433</c:v>
                </c:pt>
                <c:pt idx="3253">
                  <c:v>48.437460163534382</c:v>
                </c:pt>
                <c:pt idx="3254">
                  <c:v>48.45598981097028</c:v>
                </c:pt>
                <c:pt idx="3255">
                  <c:v>48.47451376748252</c:v>
                </c:pt>
                <c:pt idx="3256">
                  <c:v>48.493043414918418</c:v>
                </c:pt>
                <c:pt idx="3257">
                  <c:v>48.502308238636367</c:v>
                </c:pt>
                <c:pt idx="3258">
                  <c:v>48.502308238636367</c:v>
                </c:pt>
                <c:pt idx="3259">
                  <c:v>48.520837886072265</c:v>
                </c:pt>
                <c:pt idx="3260">
                  <c:v>48.530097018866549</c:v>
                </c:pt>
                <c:pt idx="3261">
                  <c:v>48.557891490020396</c:v>
                </c:pt>
                <c:pt idx="3262">
                  <c:v>48.567156313738344</c:v>
                </c:pt>
                <c:pt idx="3263">
                  <c:v>48.576421137456293</c:v>
                </c:pt>
                <c:pt idx="3264">
                  <c:v>48.594945093968533</c:v>
                </c:pt>
                <c:pt idx="3265">
                  <c:v>48.613474741404431</c:v>
                </c:pt>
                <c:pt idx="3266">
                  <c:v>48.613474741404431</c:v>
                </c:pt>
                <c:pt idx="3267">
                  <c:v>48.632004388840329</c:v>
                </c:pt>
                <c:pt idx="3268">
                  <c:v>48.641269212558278</c:v>
                </c:pt>
                <c:pt idx="3269">
                  <c:v>48.650534036276227</c:v>
                </c:pt>
                <c:pt idx="3270">
                  <c:v>48.66905799278846</c:v>
                </c:pt>
                <c:pt idx="3271">
                  <c:v>48.678322816506409</c:v>
                </c:pt>
                <c:pt idx="3272">
                  <c:v>48.687587640224358</c:v>
                </c:pt>
                <c:pt idx="3273">
                  <c:v>48.696852463942307</c:v>
                </c:pt>
                <c:pt idx="3274">
                  <c:v>48.715382111378204</c:v>
                </c:pt>
                <c:pt idx="3275">
                  <c:v>48.743170891608393</c:v>
                </c:pt>
                <c:pt idx="3276">
                  <c:v>48.752435715326342</c:v>
                </c:pt>
                <c:pt idx="3277">
                  <c:v>48.761700539044291</c:v>
                </c:pt>
                <c:pt idx="3278">
                  <c:v>48.780230186480189</c:v>
                </c:pt>
                <c:pt idx="3279">
                  <c:v>48.78948931927448</c:v>
                </c:pt>
                <c:pt idx="3280">
                  <c:v>48.808018966710378</c:v>
                </c:pt>
                <c:pt idx="3281">
                  <c:v>48.826548614146269</c:v>
                </c:pt>
                <c:pt idx="3282">
                  <c:v>48.835813437864218</c:v>
                </c:pt>
                <c:pt idx="3283">
                  <c:v>48.854337394376458</c:v>
                </c:pt>
                <c:pt idx="3284">
                  <c:v>48.854337394376458</c:v>
                </c:pt>
                <c:pt idx="3285">
                  <c:v>48.863602218094407</c:v>
                </c:pt>
                <c:pt idx="3286">
                  <c:v>48.891396689248253</c:v>
                </c:pt>
                <c:pt idx="3287">
                  <c:v>48.900661512966202</c:v>
                </c:pt>
                <c:pt idx="3288">
                  <c:v>48.919185469478442</c:v>
                </c:pt>
                <c:pt idx="3289">
                  <c:v>48.93771511691434</c:v>
                </c:pt>
                <c:pt idx="3290">
                  <c:v>48.946979940632289</c:v>
                </c:pt>
                <c:pt idx="3291">
                  <c:v>48.946979940632289</c:v>
                </c:pt>
                <c:pt idx="3292">
                  <c:v>48.956244764350238</c:v>
                </c:pt>
                <c:pt idx="3293">
                  <c:v>48.974768720862471</c:v>
                </c:pt>
                <c:pt idx="3294">
                  <c:v>48.993298368298369</c:v>
                </c:pt>
                <c:pt idx="3295">
                  <c:v>49.011828015734267</c:v>
                </c:pt>
                <c:pt idx="3296">
                  <c:v>49.011828015734267</c:v>
                </c:pt>
                <c:pt idx="3297">
                  <c:v>49.030357663170165</c:v>
                </c:pt>
                <c:pt idx="3298">
                  <c:v>49.048881619682405</c:v>
                </c:pt>
                <c:pt idx="3299">
                  <c:v>49.067411267118302</c:v>
                </c:pt>
                <c:pt idx="3300">
                  <c:v>49.076676090836251</c:v>
                </c:pt>
                <c:pt idx="3301">
                  <c:v>49.076676090836251</c:v>
                </c:pt>
                <c:pt idx="3302">
                  <c:v>49.104464871066433</c:v>
                </c:pt>
                <c:pt idx="3303">
                  <c:v>49.113729694784382</c:v>
                </c:pt>
                <c:pt idx="3304">
                  <c:v>49.13225934222028</c:v>
                </c:pt>
                <c:pt idx="3305">
                  <c:v>49.13225934222028</c:v>
                </c:pt>
                <c:pt idx="3306">
                  <c:v>49.150788989656178</c:v>
                </c:pt>
                <c:pt idx="3307">
                  <c:v>49.160053813374127</c:v>
                </c:pt>
                <c:pt idx="3308">
                  <c:v>49.169312946168418</c:v>
                </c:pt>
                <c:pt idx="3309">
                  <c:v>49.178577769886367</c:v>
                </c:pt>
                <c:pt idx="3310">
                  <c:v>49.197107417322265</c:v>
                </c:pt>
                <c:pt idx="3311">
                  <c:v>49.215637064758162</c:v>
                </c:pt>
                <c:pt idx="3312">
                  <c:v>49.224901888476111</c:v>
                </c:pt>
                <c:pt idx="3313">
                  <c:v>49.243425844988344</c:v>
                </c:pt>
                <c:pt idx="3314">
                  <c:v>49.261955492424242</c:v>
                </c:pt>
                <c:pt idx="3315">
                  <c:v>49.271220316142191</c:v>
                </c:pt>
                <c:pt idx="3316">
                  <c:v>49.289744272654431</c:v>
                </c:pt>
                <c:pt idx="3317">
                  <c:v>49.289744272654431</c:v>
                </c:pt>
                <c:pt idx="3318">
                  <c:v>49.308273920090329</c:v>
                </c:pt>
                <c:pt idx="3319">
                  <c:v>49.317538743808278</c:v>
                </c:pt>
                <c:pt idx="3320">
                  <c:v>49.336068391244176</c:v>
                </c:pt>
                <c:pt idx="3321">
                  <c:v>49.354592347756409</c:v>
                </c:pt>
                <c:pt idx="3322">
                  <c:v>49.373121995192307</c:v>
                </c:pt>
                <c:pt idx="3323">
                  <c:v>49.391651642628204</c:v>
                </c:pt>
                <c:pt idx="3324">
                  <c:v>49.391651642628204</c:v>
                </c:pt>
                <c:pt idx="3325">
                  <c:v>49.400916466346153</c:v>
                </c:pt>
                <c:pt idx="3326">
                  <c:v>49.410181290064102</c:v>
                </c:pt>
                <c:pt idx="3327">
                  <c:v>49.410181290064102</c:v>
                </c:pt>
                <c:pt idx="3328">
                  <c:v>49.428705246576342</c:v>
                </c:pt>
                <c:pt idx="3329">
                  <c:v>49.456499717730189</c:v>
                </c:pt>
                <c:pt idx="3330">
                  <c:v>49.465764541448138</c:v>
                </c:pt>
                <c:pt idx="3331">
                  <c:v>49.465764541448138</c:v>
                </c:pt>
                <c:pt idx="3332">
                  <c:v>49.484288497960378</c:v>
                </c:pt>
                <c:pt idx="3333">
                  <c:v>49.49355332167832</c:v>
                </c:pt>
                <c:pt idx="3334">
                  <c:v>49.354592347756409</c:v>
                </c:pt>
                <c:pt idx="3335">
                  <c:v>49.206372241040214</c:v>
                </c:pt>
                <c:pt idx="3336">
                  <c:v>49.150788989656178</c:v>
                </c:pt>
                <c:pt idx="3337">
                  <c:v>49.13225934222028</c:v>
                </c:pt>
                <c:pt idx="3338">
                  <c:v>49.113729694784382</c:v>
                </c:pt>
                <c:pt idx="3339">
                  <c:v>49.122994518502331</c:v>
                </c:pt>
                <c:pt idx="3340">
                  <c:v>49.13225934222028</c:v>
                </c:pt>
                <c:pt idx="3341">
                  <c:v>49.13225934222028</c:v>
                </c:pt>
                <c:pt idx="3342">
                  <c:v>49.13225934222028</c:v>
                </c:pt>
                <c:pt idx="3343">
                  <c:v>49.160053813374127</c:v>
                </c:pt>
                <c:pt idx="3344">
                  <c:v>49.178577769886367</c:v>
                </c:pt>
                <c:pt idx="3345">
                  <c:v>49.206372241040214</c:v>
                </c:pt>
                <c:pt idx="3346">
                  <c:v>49.224901888476111</c:v>
                </c:pt>
                <c:pt idx="3347">
                  <c:v>49.224901888476111</c:v>
                </c:pt>
                <c:pt idx="3348">
                  <c:v>49.234161021270396</c:v>
                </c:pt>
                <c:pt idx="3349">
                  <c:v>49.252690668706293</c:v>
                </c:pt>
                <c:pt idx="3350">
                  <c:v>49.271220316142191</c:v>
                </c:pt>
                <c:pt idx="3351">
                  <c:v>49.271220316142191</c:v>
                </c:pt>
                <c:pt idx="3352">
                  <c:v>49.28048513986014</c:v>
                </c:pt>
                <c:pt idx="3353">
                  <c:v>49.308273920090329</c:v>
                </c:pt>
                <c:pt idx="3354">
                  <c:v>49.326803567526227</c:v>
                </c:pt>
                <c:pt idx="3355">
                  <c:v>49.345333214962125</c:v>
                </c:pt>
                <c:pt idx="3356">
                  <c:v>49.363857171474358</c:v>
                </c:pt>
                <c:pt idx="3357">
                  <c:v>49.373121995192307</c:v>
                </c:pt>
                <c:pt idx="3358">
                  <c:v>49.391651642628204</c:v>
                </c:pt>
                <c:pt idx="3359">
                  <c:v>49.400916466346153</c:v>
                </c:pt>
                <c:pt idx="3360">
                  <c:v>49.410181290064102</c:v>
                </c:pt>
                <c:pt idx="3361">
                  <c:v>49.437970070294291</c:v>
                </c:pt>
                <c:pt idx="3362">
                  <c:v>49.437970070294291</c:v>
                </c:pt>
                <c:pt idx="3363">
                  <c:v>49.456499717730189</c:v>
                </c:pt>
                <c:pt idx="3364">
                  <c:v>49.475029365166087</c:v>
                </c:pt>
                <c:pt idx="3365">
                  <c:v>49.475029365166087</c:v>
                </c:pt>
                <c:pt idx="3366">
                  <c:v>49.49355332167832</c:v>
                </c:pt>
                <c:pt idx="3367">
                  <c:v>49.521347792832167</c:v>
                </c:pt>
                <c:pt idx="3368">
                  <c:v>49.530612616550115</c:v>
                </c:pt>
                <c:pt idx="3369">
                  <c:v>49.539877440268064</c:v>
                </c:pt>
                <c:pt idx="3370">
                  <c:v>49.539877440268064</c:v>
                </c:pt>
                <c:pt idx="3371">
                  <c:v>49.558401396780305</c:v>
                </c:pt>
                <c:pt idx="3372">
                  <c:v>49.586195867934151</c:v>
                </c:pt>
                <c:pt idx="3373">
                  <c:v>49.5954606916521</c:v>
                </c:pt>
                <c:pt idx="3374">
                  <c:v>49.567666220498253</c:v>
                </c:pt>
                <c:pt idx="3375">
                  <c:v>49.484288497960378</c:v>
                </c:pt>
                <c:pt idx="3376">
                  <c:v>49.484288497960378</c:v>
                </c:pt>
                <c:pt idx="3377">
                  <c:v>49.484288497960378</c:v>
                </c:pt>
                <c:pt idx="3378">
                  <c:v>49.512082969114218</c:v>
                </c:pt>
                <c:pt idx="3379">
                  <c:v>49.512082969114218</c:v>
                </c:pt>
                <c:pt idx="3380">
                  <c:v>49.521347792832167</c:v>
                </c:pt>
                <c:pt idx="3381">
                  <c:v>49.539877440268064</c:v>
                </c:pt>
                <c:pt idx="3382">
                  <c:v>49.428705246576342</c:v>
                </c:pt>
                <c:pt idx="3383">
                  <c:v>49.271220316142191</c:v>
                </c:pt>
                <c:pt idx="3384">
                  <c:v>49.271220316142191</c:v>
                </c:pt>
                <c:pt idx="3385">
                  <c:v>49.29900909637238</c:v>
                </c:pt>
                <c:pt idx="3386">
                  <c:v>49.308273920090329</c:v>
                </c:pt>
                <c:pt idx="3387">
                  <c:v>49.317538743808278</c:v>
                </c:pt>
                <c:pt idx="3388">
                  <c:v>49.336068391244176</c:v>
                </c:pt>
                <c:pt idx="3389">
                  <c:v>49.345333214962125</c:v>
                </c:pt>
                <c:pt idx="3390">
                  <c:v>49.354592347756409</c:v>
                </c:pt>
                <c:pt idx="3391">
                  <c:v>49.354592347756409</c:v>
                </c:pt>
                <c:pt idx="3392">
                  <c:v>49.354592347756409</c:v>
                </c:pt>
                <c:pt idx="3393">
                  <c:v>49.382386818910255</c:v>
                </c:pt>
                <c:pt idx="3394">
                  <c:v>49.400916466346153</c:v>
                </c:pt>
                <c:pt idx="3395">
                  <c:v>49.419440422858393</c:v>
                </c:pt>
                <c:pt idx="3396">
                  <c:v>49.44723489401224</c:v>
                </c:pt>
                <c:pt idx="3397">
                  <c:v>49.44723489401224</c:v>
                </c:pt>
                <c:pt idx="3398">
                  <c:v>49.289744272654431</c:v>
                </c:pt>
                <c:pt idx="3399">
                  <c:v>49.197107417322265</c:v>
                </c:pt>
                <c:pt idx="3400">
                  <c:v>49.224901888476111</c:v>
                </c:pt>
                <c:pt idx="3401">
                  <c:v>49.234161021270396</c:v>
                </c:pt>
                <c:pt idx="3402">
                  <c:v>49.234161021270396</c:v>
                </c:pt>
                <c:pt idx="3403">
                  <c:v>49.261955492424242</c:v>
                </c:pt>
                <c:pt idx="3404">
                  <c:v>49.261955492424242</c:v>
                </c:pt>
                <c:pt idx="3405">
                  <c:v>49.28048513986014</c:v>
                </c:pt>
                <c:pt idx="3406">
                  <c:v>49.289744272654431</c:v>
                </c:pt>
                <c:pt idx="3407">
                  <c:v>49.261955492424242</c:v>
                </c:pt>
                <c:pt idx="3408">
                  <c:v>49.048881619682405</c:v>
                </c:pt>
                <c:pt idx="3409">
                  <c:v>48.956244764350238</c:v>
                </c:pt>
                <c:pt idx="3410">
                  <c:v>48.974768720862471</c:v>
                </c:pt>
                <c:pt idx="3411">
                  <c:v>48.98403354458042</c:v>
                </c:pt>
                <c:pt idx="3412">
                  <c:v>49.002563192016318</c:v>
                </c:pt>
                <c:pt idx="3413">
                  <c:v>49.021092839452216</c:v>
                </c:pt>
                <c:pt idx="3414">
                  <c:v>49.039616795964456</c:v>
                </c:pt>
                <c:pt idx="3415">
                  <c:v>49.048881619682405</c:v>
                </c:pt>
                <c:pt idx="3416">
                  <c:v>49.048881619682405</c:v>
                </c:pt>
                <c:pt idx="3417">
                  <c:v>49.076676090836251</c:v>
                </c:pt>
                <c:pt idx="3418">
                  <c:v>49.095205738272149</c:v>
                </c:pt>
                <c:pt idx="3419">
                  <c:v>49.113729694784382</c:v>
                </c:pt>
                <c:pt idx="3420">
                  <c:v>49.13225934222028</c:v>
                </c:pt>
                <c:pt idx="3421">
                  <c:v>49.150788989656178</c:v>
                </c:pt>
                <c:pt idx="3422">
                  <c:v>49.160053813374127</c:v>
                </c:pt>
                <c:pt idx="3423">
                  <c:v>49.169312946168418</c:v>
                </c:pt>
                <c:pt idx="3424">
                  <c:v>49.187842593604316</c:v>
                </c:pt>
                <c:pt idx="3425">
                  <c:v>49.206372241040214</c:v>
                </c:pt>
                <c:pt idx="3426">
                  <c:v>49.215637064758162</c:v>
                </c:pt>
                <c:pt idx="3427">
                  <c:v>49.234161021270396</c:v>
                </c:pt>
                <c:pt idx="3428">
                  <c:v>49.252690668706293</c:v>
                </c:pt>
                <c:pt idx="3429">
                  <c:v>49.261955492424242</c:v>
                </c:pt>
                <c:pt idx="3430">
                  <c:v>49.28048513986014</c:v>
                </c:pt>
                <c:pt idx="3431">
                  <c:v>49.29900909637238</c:v>
                </c:pt>
                <c:pt idx="3432">
                  <c:v>49.317538743808278</c:v>
                </c:pt>
                <c:pt idx="3433">
                  <c:v>49.326803567526227</c:v>
                </c:pt>
                <c:pt idx="3434">
                  <c:v>49.354592347756409</c:v>
                </c:pt>
                <c:pt idx="3435">
                  <c:v>49.363857171474358</c:v>
                </c:pt>
                <c:pt idx="3436">
                  <c:v>49.382386818910255</c:v>
                </c:pt>
                <c:pt idx="3437">
                  <c:v>49.410181290064102</c:v>
                </c:pt>
                <c:pt idx="3438">
                  <c:v>49.419440422858393</c:v>
                </c:pt>
                <c:pt idx="3439">
                  <c:v>49.428705246576342</c:v>
                </c:pt>
                <c:pt idx="3440">
                  <c:v>49.437970070294291</c:v>
                </c:pt>
                <c:pt idx="3441">
                  <c:v>49.44723489401224</c:v>
                </c:pt>
                <c:pt idx="3442">
                  <c:v>49.465764541448138</c:v>
                </c:pt>
                <c:pt idx="3443">
                  <c:v>49.484288497960378</c:v>
                </c:pt>
                <c:pt idx="3444">
                  <c:v>49.49355332167832</c:v>
                </c:pt>
                <c:pt idx="3445">
                  <c:v>49.512082969114218</c:v>
                </c:pt>
                <c:pt idx="3446">
                  <c:v>49.521347792832167</c:v>
                </c:pt>
                <c:pt idx="3447">
                  <c:v>49.549136573062356</c:v>
                </c:pt>
                <c:pt idx="3448">
                  <c:v>49.567666220498253</c:v>
                </c:pt>
                <c:pt idx="3449">
                  <c:v>49.576931044216202</c:v>
                </c:pt>
                <c:pt idx="3450">
                  <c:v>49.5954606916521</c:v>
                </c:pt>
                <c:pt idx="3451">
                  <c:v>49.5954606916521</c:v>
                </c:pt>
                <c:pt idx="3452">
                  <c:v>49.502818145396269</c:v>
                </c:pt>
                <c:pt idx="3453">
                  <c:v>49.428705246576342</c:v>
                </c:pt>
                <c:pt idx="3454">
                  <c:v>49.428705246576342</c:v>
                </c:pt>
                <c:pt idx="3455">
                  <c:v>49.437970070294291</c:v>
                </c:pt>
                <c:pt idx="3456">
                  <c:v>49.456499717730189</c:v>
                </c:pt>
                <c:pt idx="3457">
                  <c:v>49.475029365166087</c:v>
                </c:pt>
                <c:pt idx="3458">
                  <c:v>49.49355332167832</c:v>
                </c:pt>
                <c:pt idx="3459">
                  <c:v>49.502818145396269</c:v>
                </c:pt>
                <c:pt idx="3460">
                  <c:v>49.521347792832167</c:v>
                </c:pt>
                <c:pt idx="3461">
                  <c:v>49.539877440268064</c:v>
                </c:pt>
                <c:pt idx="3462">
                  <c:v>49.549136573062356</c:v>
                </c:pt>
                <c:pt idx="3463">
                  <c:v>49.558401396780305</c:v>
                </c:pt>
                <c:pt idx="3464">
                  <c:v>49.567666220498253</c:v>
                </c:pt>
                <c:pt idx="3465">
                  <c:v>49.586195867934151</c:v>
                </c:pt>
                <c:pt idx="3466">
                  <c:v>49.61398464816434</c:v>
                </c:pt>
                <c:pt idx="3467">
                  <c:v>49.641779119318187</c:v>
                </c:pt>
                <c:pt idx="3468">
                  <c:v>49.641779119318187</c:v>
                </c:pt>
                <c:pt idx="3469">
                  <c:v>49.651043943036129</c:v>
                </c:pt>
                <c:pt idx="3470">
                  <c:v>49.669573590472027</c:v>
                </c:pt>
                <c:pt idx="3471">
                  <c:v>49.669573590472027</c:v>
                </c:pt>
                <c:pt idx="3472">
                  <c:v>49.678832723266318</c:v>
                </c:pt>
                <c:pt idx="3473">
                  <c:v>49.669573590472027</c:v>
                </c:pt>
                <c:pt idx="3474">
                  <c:v>49.5954606916521</c:v>
                </c:pt>
                <c:pt idx="3475">
                  <c:v>49.586195867934151</c:v>
                </c:pt>
                <c:pt idx="3476">
                  <c:v>49.5954606916521</c:v>
                </c:pt>
                <c:pt idx="3477">
                  <c:v>49.623249471882289</c:v>
                </c:pt>
                <c:pt idx="3478">
                  <c:v>49.632514295600238</c:v>
                </c:pt>
                <c:pt idx="3479">
                  <c:v>49.651043943036129</c:v>
                </c:pt>
                <c:pt idx="3480">
                  <c:v>49.660308766754078</c:v>
                </c:pt>
                <c:pt idx="3481">
                  <c:v>49.669573590472027</c:v>
                </c:pt>
                <c:pt idx="3482">
                  <c:v>49.688097546984267</c:v>
                </c:pt>
                <c:pt idx="3483">
                  <c:v>49.706627194420165</c:v>
                </c:pt>
                <c:pt idx="3484">
                  <c:v>49.725156841856062</c:v>
                </c:pt>
                <c:pt idx="3485">
                  <c:v>49.734415974650354</c:v>
                </c:pt>
                <c:pt idx="3486">
                  <c:v>49.752945622086251</c:v>
                </c:pt>
                <c:pt idx="3487">
                  <c:v>49.7622104458042</c:v>
                </c:pt>
                <c:pt idx="3488">
                  <c:v>49.780740093240098</c:v>
                </c:pt>
                <c:pt idx="3489">
                  <c:v>49.790004916958047</c:v>
                </c:pt>
                <c:pt idx="3490">
                  <c:v>49.80852887347028</c:v>
                </c:pt>
                <c:pt idx="3491">
                  <c:v>49.836323344624127</c:v>
                </c:pt>
                <c:pt idx="3492">
                  <c:v>49.854852992060025</c:v>
                </c:pt>
                <c:pt idx="3493">
                  <c:v>49.873376948572265</c:v>
                </c:pt>
                <c:pt idx="3494">
                  <c:v>49.882641772290214</c:v>
                </c:pt>
                <c:pt idx="3495">
                  <c:v>49.891906596008162</c:v>
                </c:pt>
                <c:pt idx="3496">
                  <c:v>49.91043624344406</c:v>
                </c:pt>
                <c:pt idx="3497">
                  <c:v>49.919701067162009</c:v>
                </c:pt>
                <c:pt idx="3498">
                  <c:v>49.938225023674242</c:v>
                </c:pt>
                <c:pt idx="3499">
                  <c:v>49.938225023674242</c:v>
                </c:pt>
                <c:pt idx="3500">
                  <c:v>49.919701067162009</c:v>
                </c:pt>
                <c:pt idx="3501">
                  <c:v>49.928960199956293</c:v>
                </c:pt>
                <c:pt idx="3502">
                  <c:v>49.947489847392191</c:v>
                </c:pt>
                <c:pt idx="3503">
                  <c:v>49.95675467111014</c:v>
                </c:pt>
                <c:pt idx="3504">
                  <c:v>49.966019494828089</c:v>
                </c:pt>
                <c:pt idx="3505">
                  <c:v>49.984549142263987</c:v>
                </c:pt>
                <c:pt idx="3506">
                  <c:v>49.993808275058278</c:v>
                </c:pt>
                <c:pt idx="3507">
                  <c:v>50.021602746212125</c:v>
                </c:pt>
                <c:pt idx="3508">
                  <c:v>50.021602746212125</c:v>
                </c:pt>
                <c:pt idx="3509">
                  <c:v>50.040132393648022</c:v>
                </c:pt>
                <c:pt idx="3510">
                  <c:v>50.058656350160255</c:v>
                </c:pt>
                <c:pt idx="3511">
                  <c:v>50.067921173878204</c:v>
                </c:pt>
                <c:pt idx="3512">
                  <c:v>50.086450821314102</c:v>
                </c:pt>
                <c:pt idx="3513">
                  <c:v>50.10498046875</c:v>
                </c:pt>
                <c:pt idx="3514">
                  <c:v>50.12350442526224</c:v>
                </c:pt>
                <c:pt idx="3515">
                  <c:v>50.142034072698138</c:v>
                </c:pt>
                <c:pt idx="3516">
                  <c:v>50.142034072698138</c:v>
                </c:pt>
                <c:pt idx="3517">
                  <c:v>50.160563720134036</c:v>
                </c:pt>
                <c:pt idx="3518">
                  <c:v>50.179087676646269</c:v>
                </c:pt>
                <c:pt idx="3519">
                  <c:v>50.188352500364218</c:v>
                </c:pt>
                <c:pt idx="3520">
                  <c:v>50.197617324082167</c:v>
                </c:pt>
                <c:pt idx="3521">
                  <c:v>50.216146971518064</c:v>
                </c:pt>
                <c:pt idx="3522">
                  <c:v>50.243935751748253</c:v>
                </c:pt>
                <c:pt idx="3523">
                  <c:v>50.243935751748253</c:v>
                </c:pt>
                <c:pt idx="3524">
                  <c:v>50.253200575466202</c:v>
                </c:pt>
                <c:pt idx="3525">
                  <c:v>50.280995046620049</c:v>
                </c:pt>
                <c:pt idx="3526">
                  <c:v>50.290259870337998</c:v>
                </c:pt>
                <c:pt idx="3527">
                  <c:v>50.308783826850238</c:v>
                </c:pt>
                <c:pt idx="3528">
                  <c:v>50.318048650568187</c:v>
                </c:pt>
                <c:pt idx="3529">
                  <c:v>50.318048650568187</c:v>
                </c:pt>
                <c:pt idx="3530">
                  <c:v>50.355107945439975</c:v>
                </c:pt>
                <c:pt idx="3531">
                  <c:v>50.355107945439975</c:v>
                </c:pt>
                <c:pt idx="3532">
                  <c:v>50.364372769157924</c:v>
                </c:pt>
                <c:pt idx="3533">
                  <c:v>50.382896725670165</c:v>
                </c:pt>
                <c:pt idx="3534">
                  <c:v>50.318048650568187</c:v>
                </c:pt>
                <c:pt idx="3535">
                  <c:v>50.12350442526224</c:v>
                </c:pt>
                <c:pt idx="3536">
                  <c:v>50.10498046875</c:v>
                </c:pt>
                <c:pt idx="3537">
                  <c:v>50.114239601544291</c:v>
                </c:pt>
                <c:pt idx="3538">
                  <c:v>50.114239601544291</c:v>
                </c:pt>
                <c:pt idx="3539">
                  <c:v>50.132769248980189</c:v>
                </c:pt>
                <c:pt idx="3540">
                  <c:v>50.142034072698138</c:v>
                </c:pt>
                <c:pt idx="3541">
                  <c:v>50.151298896416087</c:v>
                </c:pt>
                <c:pt idx="3542">
                  <c:v>50.160563720134036</c:v>
                </c:pt>
                <c:pt idx="3543">
                  <c:v>50.179087676646269</c:v>
                </c:pt>
                <c:pt idx="3544">
                  <c:v>50.197617324082167</c:v>
                </c:pt>
                <c:pt idx="3545">
                  <c:v>50.216146971518064</c:v>
                </c:pt>
                <c:pt idx="3546">
                  <c:v>50.225411795236013</c:v>
                </c:pt>
                <c:pt idx="3547">
                  <c:v>50.234676618953962</c:v>
                </c:pt>
                <c:pt idx="3548">
                  <c:v>50.253200575466202</c:v>
                </c:pt>
                <c:pt idx="3549">
                  <c:v>50.262465399184151</c:v>
                </c:pt>
                <c:pt idx="3550">
                  <c:v>50.2717302229021</c:v>
                </c:pt>
                <c:pt idx="3551">
                  <c:v>50.299524694055947</c:v>
                </c:pt>
                <c:pt idx="3552">
                  <c:v>50.308783826850238</c:v>
                </c:pt>
                <c:pt idx="3553">
                  <c:v>50.318048650568187</c:v>
                </c:pt>
                <c:pt idx="3554">
                  <c:v>50.345843121722027</c:v>
                </c:pt>
                <c:pt idx="3555">
                  <c:v>50.355107945439975</c:v>
                </c:pt>
                <c:pt idx="3556">
                  <c:v>50.373631901952216</c:v>
                </c:pt>
                <c:pt idx="3557">
                  <c:v>50.392161549388113</c:v>
                </c:pt>
                <c:pt idx="3558">
                  <c:v>50.410691196824011</c:v>
                </c:pt>
                <c:pt idx="3559">
                  <c:v>50.410691196824011</c:v>
                </c:pt>
                <c:pt idx="3560">
                  <c:v>50.429220844259909</c:v>
                </c:pt>
                <c:pt idx="3561">
                  <c:v>50.466274448208047</c:v>
                </c:pt>
                <c:pt idx="3562">
                  <c:v>50.466274448208047</c:v>
                </c:pt>
                <c:pt idx="3563">
                  <c:v>50.475539271925996</c:v>
                </c:pt>
                <c:pt idx="3564">
                  <c:v>50.484804095643938</c:v>
                </c:pt>
                <c:pt idx="3565">
                  <c:v>50.503328052156178</c:v>
                </c:pt>
                <c:pt idx="3566">
                  <c:v>50.521857699592076</c:v>
                </c:pt>
                <c:pt idx="3567">
                  <c:v>50.531122523310025</c:v>
                </c:pt>
                <c:pt idx="3568">
                  <c:v>50.558911303540214</c:v>
                </c:pt>
                <c:pt idx="3569">
                  <c:v>50.577440950976111</c:v>
                </c:pt>
                <c:pt idx="3570">
                  <c:v>50.595970598412009</c:v>
                </c:pt>
                <c:pt idx="3571">
                  <c:v>50.605235422129958</c:v>
                </c:pt>
                <c:pt idx="3572">
                  <c:v>50.605235422129958</c:v>
                </c:pt>
                <c:pt idx="3573">
                  <c:v>50.58670577469406</c:v>
                </c:pt>
                <c:pt idx="3574">
                  <c:v>50.392161549388113</c:v>
                </c:pt>
                <c:pt idx="3575">
                  <c:v>50.327313474286129</c:v>
                </c:pt>
                <c:pt idx="3576">
                  <c:v>50.336578298004078</c:v>
                </c:pt>
                <c:pt idx="3577">
                  <c:v>50.355107945439975</c:v>
                </c:pt>
                <c:pt idx="3578">
                  <c:v>50.355107945439975</c:v>
                </c:pt>
                <c:pt idx="3579">
                  <c:v>50.382896725670165</c:v>
                </c:pt>
                <c:pt idx="3580">
                  <c:v>50.401426373106062</c:v>
                </c:pt>
                <c:pt idx="3581">
                  <c:v>50.410691196824011</c:v>
                </c:pt>
                <c:pt idx="3582">
                  <c:v>50.429220844259909</c:v>
                </c:pt>
                <c:pt idx="3583">
                  <c:v>50.392161549388113</c:v>
                </c:pt>
                <c:pt idx="3584">
                  <c:v>50.216146971518064</c:v>
                </c:pt>
                <c:pt idx="3585">
                  <c:v>50.188352500364218</c:v>
                </c:pt>
                <c:pt idx="3586">
                  <c:v>50.188352500364218</c:v>
                </c:pt>
                <c:pt idx="3587">
                  <c:v>50.197617324082167</c:v>
                </c:pt>
                <c:pt idx="3588">
                  <c:v>50.216146971518064</c:v>
                </c:pt>
                <c:pt idx="3589">
                  <c:v>50.234676618953962</c:v>
                </c:pt>
                <c:pt idx="3590">
                  <c:v>50.253200575466202</c:v>
                </c:pt>
                <c:pt idx="3591">
                  <c:v>50.262465399184151</c:v>
                </c:pt>
                <c:pt idx="3592">
                  <c:v>50.2717302229021</c:v>
                </c:pt>
                <c:pt idx="3593">
                  <c:v>50.2717302229021</c:v>
                </c:pt>
                <c:pt idx="3594">
                  <c:v>50.308783826850238</c:v>
                </c:pt>
                <c:pt idx="3595">
                  <c:v>50.318048650568187</c:v>
                </c:pt>
                <c:pt idx="3596">
                  <c:v>50.336578298004078</c:v>
                </c:pt>
                <c:pt idx="3597">
                  <c:v>50.355107945439975</c:v>
                </c:pt>
                <c:pt idx="3598">
                  <c:v>50.373631901952216</c:v>
                </c:pt>
                <c:pt idx="3599">
                  <c:v>50.401426373106062</c:v>
                </c:pt>
                <c:pt idx="3600">
                  <c:v>50.401426373106062</c:v>
                </c:pt>
                <c:pt idx="3601">
                  <c:v>50.41995602054196</c:v>
                </c:pt>
                <c:pt idx="3602">
                  <c:v>50.429220844259909</c:v>
                </c:pt>
                <c:pt idx="3603">
                  <c:v>50.447744800772149</c:v>
                </c:pt>
                <c:pt idx="3604">
                  <c:v>50.457009624490098</c:v>
                </c:pt>
                <c:pt idx="3605">
                  <c:v>50.466274448208047</c:v>
                </c:pt>
                <c:pt idx="3606">
                  <c:v>50.494063228438229</c:v>
                </c:pt>
                <c:pt idx="3607">
                  <c:v>50.512592875874127</c:v>
                </c:pt>
                <c:pt idx="3608">
                  <c:v>50.521857699592076</c:v>
                </c:pt>
                <c:pt idx="3609">
                  <c:v>50.531122523310025</c:v>
                </c:pt>
                <c:pt idx="3610">
                  <c:v>50.568176127258162</c:v>
                </c:pt>
                <c:pt idx="3611">
                  <c:v>50.577440950976111</c:v>
                </c:pt>
                <c:pt idx="3612">
                  <c:v>50.577440950976111</c:v>
                </c:pt>
                <c:pt idx="3613">
                  <c:v>50.595970598412009</c:v>
                </c:pt>
                <c:pt idx="3614">
                  <c:v>50.605235422129958</c:v>
                </c:pt>
                <c:pt idx="3615">
                  <c:v>50.63302420236014</c:v>
                </c:pt>
                <c:pt idx="3616">
                  <c:v>50.63302420236014</c:v>
                </c:pt>
                <c:pt idx="3617">
                  <c:v>50.660818673513987</c:v>
                </c:pt>
                <c:pt idx="3618">
                  <c:v>50.679348320949885</c:v>
                </c:pt>
                <c:pt idx="3619">
                  <c:v>50.679348320949885</c:v>
                </c:pt>
                <c:pt idx="3620">
                  <c:v>50.697872277462125</c:v>
                </c:pt>
                <c:pt idx="3621">
                  <c:v>50.725666748615971</c:v>
                </c:pt>
                <c:pt idx="3622">
                  <c:v>50.73493157233392</c:v>
                </c:pt>
                <c:pt idx="3623">
                  <c:v>50.753455528846153</c:v>
                </c:pt>
                <c:pt idx="3624">
                  <c:v>50.753455528846153</c:v>
                </c:pt>
                <c:pt idx="3625">
                  <c:v>50.78125</c:v>
                </c:pt>
                <c:pt idx="3626">
                  <c:v>50.790514823717949</c:v>
                </c:pt>
                <c:pt idx="3627">
                  <c:v>50.799779647435898</c:v>
                </c:pt>
                <c:pt idx="3628">
                  <c:v>50.818303603948138</c:v>
                </c:pt>
                <c:pt idx="3629">
                  <c:v>50.836833251384036</c:v>
                </c:pt>
                <c:pt idx="3630">
                  <c:v>50.846098075101985</c:v>
                </c:pt>
                <c:pt idx="3631">
                  <c:v>50.864627722537882</c:v>
                </c:pt>
                <c:pt idx="3632">
                  <c:v>50.883151679050115</c:v>
                </c:pt>
                <c:pt idx="3633">
                  <c:v>50.901681326486013</c:v>
                </c:pt>
                <c:pt idx="3634">
                  <c:v>50.901681326486013</c:v>
                </c:pt>
                <c:pt idx="3635">
                  <c:v>50.910946150203962</c:v>
                </c:pt>
                <c:pt idx="3636">
                  <c:v>50.938734930434151</c:v>
                </c:pt>
                <c:pt idx="3637">
                  <c:v>50.957264577870049</c:v>
                </c:pt>
                <c:pt idx="3638">
                  <c:v>50.957264577870049</c:v>
                </c:pt>
                <c:pt idx="3639">
                  <c:v>50.985059049023896</c:v>
                </c:pt>
                <c:pt idx="3640">
                  <c:v>51.003583005536129</c:v>
                </c:pt>
                <c:pt idx="3641">
                  <c:v>51.012847829254078</c:v>
                </c:pt>
                <c:pt idx="3642">
                  <c:v>51.012847829254078</c:v>
                </c:pt>
                <c:pt idx="3643">
                  <c:v>51.040642300407924</c:v>
                </c:pt>
                <c:pt idx="3644">
                  <c:v>51.059171947843822</c:v>
                </c:pt>
                <c:pt idx="3645">
                  <c:v>51.059171947843822</c:v>
                </c:pt>
                <c:pt idx="3646">
                  <c:v>51.077695904356062</c:v>
                </c:pt>
                <c:pt idx="3647">
                  <c:v>51.09622555179196</c:v>
                </c:pt>
                <c:pt idx="3648">
                  <c:v>51.114755199227858</c:v>
                </c:pt>
                <c:pt idx="3649">
                  <c:v>51.124020022945807</c:v>
                </c:pt>
                <c:pt idx="3650">
                  <c:v>51.003583005536129</c:v>
                </c:pt>
                <c:pt idx="3651">
                  <c:v>50.771985176282051</c:v>
                </c:pt>
                <c:pt idx="3652">
                  <c:v>50.771985176282051</c:v>
                </c:pt>
                <c:pt idx="3653">
                  <c:v>50.78125</c:v>
                </c:pt>
                <c:pt idx="3654">
                  <c:v>50.790514823717949</c:v>
                </c:pt>
                <c:pt idx="3655">
                  <c:v>50.809044471153847</c:v>
                </c:pt>
                <c:pt idx="3656">
                  <c:v>50.836833251384036</c:v>
                </c:pt>
                <c:pt idx="3657">
                  <c:v>50.855362898819934</c:v>
                </c:pt>
                <c:pt idx="3658">
                  <c:v>50.846098075101985</c:v>
                </c:pt>
                <c:pt idx="3659">
                  <c:v>50.873892546255831</c:v>
                </c:pt>
                <c:pt idx="3660">
                  <c:v>50.892416502768064</c:v>
                </c:pt>
                <c:pt idx="3661">
                  <c:v>50.901681326486013</c:v>
                </c:pt>
                <c:pt idx="3662">
                  <c:v>50.92947579763986</c:v>
                </c:pt>
                <c:pt idx="3663">
                  <c:v>50.938734930434151</c:v>
                </c:pt>
                <c:pt idx="3664">
                  <c:v>50.9479997541521</c:v>
                </c:pt>
                <c:pt idx="3665">
                  <c:v>50.957264577870049</c:v>
                </c:pt>
                <c:pt idx="3666">
                  <c:v>50.985059049023896</c:v>
                </c:pt>
                <c:pt idx="3667">
                  <c:v>51.003583005536129</c:v>
                </c:pt>
                <c:pt idx="3668">
                  <c:v>51.022112652972027</c:v>
                </c:pt>
                <c:pt idx="3669">
                  <c:v>51.040642300407924</c:v>
                </c:pt>
                <c:pt idx="3670">
                  <c:v>51.049907124125873</c:v>
                </c:pt>
                <c:pt idx="3671">
                  <c:v>51.068431080638113</c:v>
                </c:pt>
                <c:pt idx="3672">
                  <c:v>51.068431080638113</c:v>
                </c:pt>
                <c:pt idx="3673">
                  <c:v>51.086960728074011</c:v>
                </c:pt>
                <c:pt idx="3674">
                  <c:v>51.105490375509909</c:v>
                </c:pt>
                <c:pt idx="3675">
                  <c:v>51.114755199227858</c:v>
                </c:pt>
                <c:pt idx="3676">
                  <c:v>51.124020022945807</c:v>
                </c:pt>
                <c:pt idx="3677">
                  <c:v>51.151808803175996</c:v>
                </c:pt>
                <c:pt idx="3678">
                  <c:v>51.161073626893938</c:v>
                </c:pt>
                <c:pt idx="3679">
                  <c:v>51.179603274329835</c:v>
                </c:pt>
                <c:pt idx="3680">
                  <c:v>51.198127230842076</c:v>
                </c:pt>
                <c:pt idx="3681">
                  <c:v>51.207392054560025</c:v>
                </c:pt>
                <c:pt idx="3682">
                  <c:v>51.225921701995922</c:v>
                </c:pt>
                <c:pt idx="3683">
                  <c:v>51.253716173149769</c:v>
                </c:pt>
                <c:pt idx="3684">
                  <c:v>51.253716173149769</c:v>
                </c:pt>
                <c:pt idx="3685">
                  <c:v>51.272240129662009</c:v>
                </c:pt>
                <c:pt idx="3686">
                  <c:v>51.290769777097907</c:v>
                </c:pt>
                <c:pt idx="3687">
                  <c:v>51.281504953379958</c:v>
                </c:pt>
                <c:pt idx="3688">
                  <c:v>51.300034600815856</c:v>
                </c:pt>
                <c:pt idx="3689">
                  <c:v>51.318558557328089</c:v>
                </c:pt>
                <c:pt idx="3690">
                  <c:v>51.337088204763987</c:v>
                </c:pt>
                <c:pt idx="3691">
                  <c:v>51.355617852199885</c:v>
                </c:pt>
                <c:pt idx="3692">
                  <c:v>51.374147499635782</c:v>
                </c:pt>
                <c:pt idx="3693">
                  <c:v>51.392671456148022</c:v>
                </c:pt>
                <c:pt idx="3694">
                  <c:v>51.401936279865971</c:v>
                </c:pt>
                <c:pt idx="3695">
                  <c:v>51.41120110358392</c:v>
                </c:pt>
                <c:pt idx="3696">
                  <c:v>51.420465927301869</c:v>
                </c:pt>
                <c:pt idx="3697">
                  <c:v>51.438995574737767</c:v>
                </c:pt>
                <c:pt idx="3698">
                  <c:v>51.45751953125</c:v>
                </c:pt>
                <c:pt idx="3699">
                  <c:v>51.485314002403847</c:v>
                </c:pt>
                <c:pt idx="3700">
                  <c:v>51.494578826121796</c:v>
                </c:pt>
                <c:pt idx="3701">
                  <c:v>51.503843649839745</c:v>
                </c:pt>
                <c:pt idx="3702">
                  <c:v>51.513102782634036</c:v>
                </c:pt>
                <c:pt idx="3703">
                  <c:v>51.531632430069934</c:v>
                </c:pt>
                <c:pt idx="3704">
                  <c:v>51.55942690122378</c:v>
                </c:pt>
                <c:pt idx="3705">
                  <c:v>51.568691724941729</c:v>
                </c:pt>
                <c:pt idx="3706">
                  <c:v>51.577950857736013</c:v>
                </c:pt>
                <c:pt idx="3707">
                  <c:v>51.587215681453962</c:v>
                </c:pt>
                <c:pt idx="3708">
                  <c:v>51.503843649839745</c:v>
                </c:pt>
                <c:pt idx="3709">
                  <c:v>51.429730751019818</c:v>
                </c:pt>
                <c:pt idx="3710">
                  <c:v>51.420465927301869</c:v>
                </c:pt>
                <c:pt idx="3711">
                  <c:v>51.429730751019818</c:v>
                </c:pt>
                <c:pt idx="3712">
                  <c:v>51.429730751019818</c:v>
                </c:pt>
                <c:pt idx="3713">
                  <c:v>51.429730751019818</c:v>
                </c:pt>
                <c:pt idx="3714">
                  <c:v>51.438995574737767</c:v>
                </c:pt>
                <c:pt idx="3715">
                  <c:v>51.45751953125</c:v>
                </c:pt>
                <c:pt idx="3716">
                  <c:v>51.476049178685898</c:v>
                </c:pt>
                <c:pt idx="3717">
                  <c:v>51.494578826121796</c:v>
                </c:pt>
                <c:pt idx="3718">
                  <c:v>51.494578826121796</c:v>
                </c:pt>
                <c:pt idx="3719">
                  <c:v>51.503843649839745</c:v>
                </c:pt>
                <c:pt idx="3720">
                  <c:v>51.513102782634036</c:v>
                </c:pt>
                <c:pt idx="3721">
                  <c:v>51.540897253787882</c:v>
                </c:pt>
                <c:pt idx="3722">
                  <c:v>51.550162077505831</c:v>
                </c:pt>
                <c:pt idx="3723">
                  <c:v>51.540897253787882</c:v>
                </c:pt>
                <c:pt idx="3724">
                  <c:v>51.550162077505831</c:v>
                </c:pt>
                <c:pt idx="3725">
                  <c:v>51.568691724941729</c:v>
                </c:pt>
                <c:pt idx="3726">
                  <c:v>51.587215681453962</c:v>
                </c:pt>
                <c:pt idx="3727">
                  <c:v>51.587215681453962</c:v>
                </c:pt>
                <c:pt idx="3728">
                  <c:v>51.596480505171911</c:v>
                </c:pt>
                <c:pt idx="3729">
                  <c:v>51.60574532888986</c:v>
                </c:pt>
                <c:pt idx="3730">
                  <c:v>51.624274976325758</c:v>
                </c:pt>
                <c:pt idx="3731">
                  <c:v>51.633539800043707</c:v>
                </c:pt>
                <c:pt idx="3732">
                  <c:v>51.642798932837998</c:v>
                </c:pt>
                <c:pt idx="3733">
                  <c:v>51.670593403991845</c:v>
                </c:pt>
                <c:pt idx="3734">
                  <c:v>51.698387875145691</c:v>
                </c:pt>
                <c:pt idx="3735">
                  <c:v>51.624274976325758</c:v>
                </c:pt>
                <c:pt idx="3736">
                  <c:v>51.466784354967949</c:v>
                </c:pt>
                <c:pt idx="3737">
                  <c:v>51.420465927301869</c:v>
                </c:pt>
                <c:pt idx="3738">
                  <c:v>51.429730751019818</c:v>
                </c:pt>
                <c:pt idx="3739">
                  <c:v>51.466784354967949</c:v>
                </c:pt>
                <c:pt idx="3740">
                  <c:v>51.485314002403847</c:v>
                </c:pt>
                <c:pt idx="3741">
                  <c:v>51.503843649839745</c:v>
                </c:pt>
                <c:pt idx="3742">
                  <c:v>51.494578826121796</c:v>
                </c:pt>
                <c:pt idx="3743">
                  <c:v>51.485314002403847</c:v>
                </c:pt>
                <c:pt idx="3744">
                  <c:v>51.494578826121796</c:v>
                </c:pt>
                <c:pt idx="3745">
                  <c:v>51.503843649839745</c:v>
                </c:pt>
                <c:pt idx="3746">
                  <c:v>51.513102782634036</c:v>
                </c:pt>
                <c:pt idx="3747">
                  <c:v>51.540897253787882</c:v>
                </c:pt>
                <c:pt idx="3748">
                  <c:v>51.550162077505831</c:v>
                </c:pt>
                <c:pt idx="3749">
                  <c:v>51.568691724941729</c:v>
                </c:pt>
                <c:pt idx="3750">
                  <c:v>51.568691724941729</c:v>
                </c:pt>
                <c:pt idx="3751">
                  <c:v>51.577950857736013</c:v>
                </c:pt>
                <c:pt idx="3752">
                  <c:v>51.596480505171911</c:v>
                </c:pt>
                <c:pt idx="3753">
                  <c:v>51.60574532888986</c:v>
                </c:pt>
                <c:pt idx="3754">
                  <c:v>51.624274976325758</c:v>
                </c:pt>
                <c:pt idx="3755">
                  <c:v>51.633539800043707</c:v>
                </c:pt>
                <c:pt idx="3756">
                  <c:v>51.642798932837998</c:v>
                </c:pt>
                <c:pt idx="3757">
                  <c:v>51.652063756555947</c:v>
                </c:pt>
                <c:pt idx="3758">
                  <c:v>51.661328580273896</c:v>
                </c:pt>
                <c:pt idx="3759">
                  <c:v>51.670593403991845</c:v>
                </c:pt>
                <c:pt idx="3760">
                  <c:v>51.698387875145691</c:v>
                </c:pt>
                <c:pt idx="3761">
                  <c:v>51.726176655375873</c:v>
                </c:pt>
                <c:pt idx="3762">
                  <c:v>51.744706302811771</c:v>
                </c:pt>
                <c:pt idx="3763">
                  <c:v>51.75397112652972</c:v>
                </c:pt>
                <c:pt idx="3764">
                  <c:v>51.735441479093822</c:v>
                </c:pt>
                <c:pt idx="3765">
                  <c:v>51.726176655375873</c:v>
                </c:pt>
                <c:pt idx="3766">
                  <c:v>51.716911831657924</c:v>
                </c:pt>
                <c:pt idx="3767">
                  <c:v>51.726176655375873</c:v>
                </c:pt>
                <c:pt idx="3768">
                  <c:v>51.75397112652972</c:v>
                </c:pt>
                <c:pt idx="3769">
                  <c:v>51.77249508304196</c:v>
                </c:pt>
                <c:pt idx="3770">
                  <c:v>51.781759906759909</c:v>
                </c:pt>
                <c:pt idx="3771">
                  <c:v>51.800289554195807</c:v>
                </c:pt>
                <c:pt idx="3772">
                  <c:v>51.818819201631705</c:v>
                </c:pt>
                <c:pt idx="3773">
                  <c:v>51.828078334425996</c:v>
                </c:pt>
                <c:pt idx="3774">
                  <c:v>51.846607981861887</c:v>
                </c:pt>
                <c:pt idx="3775">
                  <c:v>51.865137629297784</c:v>
                </c:pt>
                <c:pt idx="3776">
                  <c:v>51.874402453015733</c:v>
                </c:pt>
                <c:pt idx="3777">
                  <c:v>51.883667276733682</c:v>
                </c:pt>
                <c:pt idx="3778">
                  <c:v>51.892926409527973</c:v>
                </c:pt>
                <c:pt idx="3779">
                  <c:v>51.92072088068182</c:v>
                </c:pt>
                <c:pt idx="3780">
                  <c:v>51.92072088068182</c:v>
                </c:pt>
                <c:pt idx="3781">
                  <c:v>51.939250528117718</c:v>
                </c:pt>
                <c:pt idx="3782">
                  <c:v>51.967039308347907</c:v>
                </c:pt>
                <c:pt idx="3783">
                  <c:v>51.976304132065856</c:v>
                </c:pt>
                <c:pt idx="3784">
                  <c:v>51.976304132065856</c:v>
                </c:pt>
                <c:pt idx="3785">
                  <c:v>51.994833779501747</c:v>
                </c:pt>
                <c:pt idx="3786">
                  <c:v>52.004098603219695</c:v>
                </c:pt>
                <c:pt idx="3787">
                  <c:v>52.022622559731936</c:v>
                </c:pt>
                <c:pt idx="3788">
                  <c:v>52.031887383449885</c:v>
                </c:pt>
                <c:pt idx="3789">
                  <c:v>52.050417030885782</c:v>
                </c:pt>
                <c:pt idx="3790">
                  <c:v>52.06894667832168</c:v>
                </c:pt>
                <c:pt idx="3791">
                  <c:v>52.078211502039629</c:v>
                </c:pt>
                <c:pt idx="3792">
                  <c:v>52.08747063483392</c:v>
                </c:pt>
                <c:pt idx="3793">
                  <c:v>52.096735458551869</c:v>
                </c:pt>
                <c:pt idx="3794">
                  <c:v>52.115265105987767</c:v>
                </c:pt>
                <c:pt idx="3795">
                  <c:v>52.124529929705716</c:v>
                </c:pt>
                <c:pt idx="3796">
                  <c:v>52.143053886217949</c:v>
                </c:pt>
                <c:pt idx="3797">
                  <c:v>52.143053886217949</c:v>
                </c:pt>
                <c:pt idx="3798">
                  <c:v>52.161583533653847</c:v>
                </c:pt>
                <c:pt idx="3799">
                  <c:v>52.180113181089745</c:v>
                </c:pt>
                <c:pt idx="3800">
                  <c:v>52.207901961319934</c:v>
                </c:pt>
                <c:pt idx="3801">
                  <c:v>52.207901961319934</c:v>
                </c:pt>
                <c:pt idx="3802">
                  <c:v>52.217166785037882</c:v>
                </c:pt>
                <c:pt idx="3803">
                  <c:v>52.226431608755831</c:v>
                </c:pt>
                <c:pt idx="3804">
                  <c:v>52.254226079909678</c:v>
                </c:pt>
                <c:pt idx="3805">
                  <c:v>52.263490903627627</c:v>
                </c:pt>
                <c:pt idx="3806">
                  <c:v>52.28201486013986</c:v>
                </c:pt>
                <c:pt idx="3807">
                  <c:v>52.28201486013986</c:v>
                </c:pt>
                <c:pt idx="3808">
                  <c:v>52.291279683857809</c:v>
                </c:pt>
                <c:pt idx="3809">
                  <c:v>52.328338978729604</c:v>
                </c:pt>
                <c:pt idx="3810">
                  <c:v>52.346862935241845</c:v>
                </c:pt>
                <c:pt idx="3811">
                  <c:v>52.337598111523896</c:v>
                </c:pt>
                <c:pt idx="3812">
                  <c:v>52.346862935241845</c:v>
                </c:pt>
                <c:pt idx="3813">
                  <c:v>52.365392582677742</c:v>
                </c:pt>
                <c:pt idx="3814">
                  <c:v>52.38392223011364</c:v>
                </c:pt>
                <c:pt idx="3815">
                  <c:v>52.38392223011364</c:v>
                </c:pt>
                <c:pt idx="3816">
                  <c:v>52.393187053831589</c:v>
                </c:pt>
                <c:pt idx="3817">
                  <c:v>52.411711010343822</c:v>
                </c:pt>
                <c:pt idx="3818">
                  <c:v>52.420975834061771</c:v>
                </c:pt>
                <c:pt idx="3819">
                  <c:v>52.43024065777972</c:v>
                </c:pt>
                <c:pt idx="3820">
                  <c:v>52.439505481497669</c:v>
                </c:pt>
                <c:pt idx="3821">
                  <c:v>52.448770305215618</c:v>
                </c:pt>
                <c:pt idx="3822">
                  <c:v>52.476559085445807</c:v>
                </c:pt>
                <c:pt idx="3823">
                  <c:v>52.495088732881705</c:v>
                </c:pt>
                <c:pt idx="3824">
                  <c:v>52.495088732881705</c:v>
                </c:pt>
                <c:pt idx="3825">
                  <c:v>52.513618380317602</c:v>
                </c:pt>
                <c:pt idx="3826">
                  <c:v>52.532142336829835</c:v>
                </c:pt>
                <c:pt idx="3827">
                  <c:v>52.550671984265733</c:v>
                </c:pt>
                <c:pt idx="3828">
                  <c:v>52.559936807983682</c:v>
                </c:pt>
                <c:pt idx="3829">
                  <c:v>52.569201631701631</c:v>
                </c:pt>
                <c:pt idx="3830">
                  <c:v>52.57846645541958</c:v>
                </c:pt>
                <c:pt idx="3831">
                  <c:v>52.606255235649769</c:v>
                </c:pt>
                <c:pt idx="3832">
                  <c:v>52.615520059367718</c:v>
                </c:pt>
                <c:pt idx="3833">
                  <c:v>52.624784883085667</c:v>
                </c:pt>
                <c:pt idx="3834">
                  <c:v>52.634049706803616</c:v>
                </c:pt>
                <c:pt idx="3835">
                  <c:v>52.652573663315856</c:v>
                </c:pt>
                <c:pt idx="3836">
                  <c:v>52.671103310751747</c:v>
                </c:pt>
                <c:pt idx="3837">
                  <c:v>52.680368134469695</c:v>
                </c:pt>
                <c:pt idx="3838">
                  <c:v>52.698897781905593</c:v>
                </c:pt>
                <c:pt idx="3839">
                  <c:v>52.698897781905593</c:v>
                </c:pt>
                <c:pt idx="3840">
                  <c:v>52.717421738417833</c:v>
                </c:pt>
                <c:pt idx="3841">
                  <c:v>52.735951385853731</c:v>
                </c:pt>
                <c:pt idx="3842">
                  <c:v>52.74521620957168</c:v>
                </c:pt>
                <c:pt idx="3843">
                  <c:v>52.763745857007578</c:v>
                </c:pt>
                <c:pt idx="3844">
                  <c:v>52.773010680725527</c:v>
                </c:pt>
                <c:pt idx="3845">
                  <c:v>52.791534637237767</c:v>
                </c:pt>
                <c:pt idx="3846">
                  <c:v>52.800799460955716</c:v>
                </c:pt>
                <c:pt idx="3847">
                  <c:v>52.810064284673665</c:v>
                </c:pt>
                <c:pt idx="3848">
                  <c:v>52.828593932109555</c:v>
                </c:pt>
                <c:pt idx="3849">
                  <c:v>52.847117888621796</c:v>
                </c:pt>
                <c:pt idx="3850">
                  <c:v>52.847117888621796</c:v>
                </c:pt>
                <c:pt idx="3851">
                  <c:v>52.865647536057693</c:v>
                </c:pt>
                <c:pt idx="3852">
                  <c:v>52.874912359775642</c:v>
                </c:pt>
                <c:pt idx="3853">
                  <c:v>52.89344200721154</c:v>
                </c:pt>
                <c:pt idx="3854">
                  <c:v>52.91196596372378</c:v>
                </c:pt>
                <c:pt idx="3855">
                  <c:v>52.921230787441729</c:v>
                </c:pt>
                <c:pt idx="3856">
                  <c:v>52.939760434877627</c:v>
                </c:pt>
                <c:pt idx="3857">
                  <c:v>52.958290082313525</c:v>
                </c:pt>
                <c:pt idx="3858">
                  <c:v>52.958290082313525</c:v>
                </c:pt>
                <c:pt idx="3859">
                  <c:v>52.967549215107809</c:v>
                </c:pt>
                <c:pt idx="3860">
                  <c:v>52.995343686261656</c:v>
                </c:pt>
                <c:pt idx="3861">
                  <c:v>52.995343686261656</c:v>
                </c:pt>
                <c:pt idx="3862">
                  <c:v>53.004608509979604</c:v>
                </c:pt>
                <c:pt idx="3863">
                  <c:v>53.023138157415502</c:v>
                </c:pt>
                <c:pt idx="3864">
                  <c:v>53.041662113927742</c:v>
                </c:pt>
                <c:pt idx="3865">
                  <c:v>53.050926937645691</c:v>
                </c:pt>
                <c:pt idx="3866">
                  <c:v>53.050926937645691</c:v>
                </c:pt>
                <c:pt idx="3867">
                  <c:v>53.06019176136364</c:v>
                </c:pt>
                <c:pt idx="3868">
                  <c:v>53.078721408799538</c:v>
                </c:pt>
                <c:pt idx="3869">
                  <c:v>53.087986232517487</c:v>
                </c:pt>
                <c:pt idx="3870">
                  <c:v>53.10651018902972</c:v>
                </c:pt>
                <c:pt idx="3871">
                  <c:v>53.115775012747669</c:v>
                </c:pt>
                <c:pt idx="3872">
                  <c:v>53.143569483901516</c:v>
                </c:pt>
                <c:pt idx="3873">
                  <c:v>53.143569483901516</c:v>
                </c:pt>
                <c:pt idx="3874">
                  <c:v>53.152834307619464</c:v>
                </c:pt>
                <c:pt idx="3875">
                  <c:v>53.171358264131705</c:v>
                </c:pt>
                <c:pt idx="3876">
                  <c:v>53.180623087849654</c:v>
                </c:pt>
                <c:pt idx="3877">
                  <c:v>53.2084175590035</c:v>
                </c:pt>
                <c:pt idx="3878">
                  <c:v>53.2084175590035</c:v>
                </c:pt>
                <c:pt idx="3879">
                  <c:v>53.217682382721449</c:v>
                </c:pt>
                <c:pt idx="3880">
                  <c:v>53.236206339233682</c:v>
                </c:pt>
                <c:pt idx="3881">
                  <c:v>53.25473598666958</c:v>
                </c:pt>
                <c:pt idx="3882">
                  <c:v>53.25473598666958</c:v>
                </c:pt>
                <c:pt idx="3883">
                  <c:v>53.264000810387529</c:v>
                </c:pt>
                <c:pt idx="3884">
                  <c:v>53.282530457823427</c:v>
                </c:pt>
                <c:pt idx="3885">
                  <c:v>53.301054414335667</c:v>
                </c:pt>
                <c:pt idx="3886">
                  <c:v>53.319584061771565</c:v>
                </c:pt>
                <c:pt idx="3887">
                  <c:v>53.338113709207462</c:v>
                </c:pt>
                <c:pt idx="3888">
                  <c:v>53.347372842001747</c:v>
                </c:pt>
                <c:pt idx="3889">
                  <c:v>53.365902489437644</c:v>
                </c:pt>
                <c:pt idx="3890">
                  <c:v>53.375167313155593</c:v>
                </c:pt>
                <c:pt idx="3891">
                  <c:v>53.393696960591491</c:v>
                </c:pt>
                <c:pt idx="3892">
                  <c:v>53.40296178430944</c:v>
                </c:pt>
                <c:pt idx="3893">
                  <c:v>53.310319238053616</c:v>
                </c:pt>
                <c:pt idx="3894">
                  <c:v>53.134304660183567</c:v>
                </c:pt>
                <c:pt idx="3895">
                  <c:v>53.115775012747669</c:v>
                </c:pt>
                <c:pt idx="3896">
                  <c:v>53.125039836465618</c:v>
                </c:pt>
                <c:pt idx="3897">
                  <c:v>53.134304660183567</c:v>
                </c:pt>
                <c:pt idx="3898">
                  <c:v>53.152834307619464</c:v>
                </c:pt>
                <c:pt idx="3899">
                  <c:v>53.162093440413756</c:v>
                </c:pt>
                <c:pt idx="3900">
                  <c:v>53.171358264131705</c:v>
                </c:pt>
                <c:pt idx="3901">
                  <c:v>53.189887911567602</c:v>
                </c:pt>
                <c:pt idx="3902">
                  <c:v>53.2084175590035</c:v>
                </c:pt>
                <c:pt idx="3903">
                  <c:v>53.226941515515733</c:v>
                </c:pt>
                <c:pt idx="3904">
                  <c:v>53.236206339233682</c:v>
                </c:pt>
                <c:pt idx="3905">
                  <c:v>53.236206339233682</c:v>
                </c:pt>
                <c:pt idx="3906">
                  <c:v>53.25473598666958</c:v>
                </c:pt>
                <c:pt idx="3907">
                  <c:v>53.25473598666958</c:v>
                </c:pt>
                <c:pt idx="3908">
                  <c:v>53.282530457823427</c:v>
                </c:pt>
                <c:pt idx="3909">
                  <c:v>53.291789590617718</c:v>
                </c:pt>
                <c:pt idx="3910">
                  <c:v>53.310319238053616</c:v>
                </c:pt>
                <c:pt idx="3911">
                  <c:v>53.328848885489514</c:v>
                </c:pt>
                <c:pt idx="3912">
                  <c:v>53.347372842001747</c:v>
                </c:pt>
                <c:pt idx="3913">
                  <c:v>53.356637665719695</c:v>
                </c:pt>
                <c:pt idx="3914">
                  <c:v>53.356637665719695</c:v>
                </c:pt>
                <c:pt idx="3915">
                  <c:v>53.365902489437644</c:v>
                </c:pt>
                <c:pt idx="3916">
                  <c:v>53.393696960591491</c:v>
                </c:pt>
                <c:pt idx="3917">
                  <c:v>53.40296178430944</c:v>
                </c:pt>
                <c:pt idx="3918">
                  <c:v>53.42148574082168</c:v>
                </c:pt>
                <c:pt idx="3919">
                  <c:v>53.440015388257578</c:v>
                </c:pt>
                <c:pt idx="3920">
                  <c:v>53.449280211975527</c:v>
                </c:pt>
                <c:pt idx="3921">
                  <c:v>53.467809859411425</c:v>
                </c:pt>
                <c:pt idx="3922">
                  <c:v>53.467809859411425</c:v>
                </c:pt>
                <c:pt idx="3923">
                  <c:v>53.477068992205716</c:v>
                </c:pt>
                <c:pt idx="3924">
                  <c:v>53.495598639641614</c:v>
                </c:pt>
                <c:pt idx="3925">
                  <c:v>53.523393110795453</c:v>
                </c:pt>
                <c:pt idx="3926">
                  <c:v>53.541917067307693</c:v>
                </c:pt>
                <c:pt idx="3927">
                  <c:v>53.541917067307693</c:v>
                </c:pt>
                <c:pt idx="3928">
                  <c:v>53.560446714743591</c:v>
                </c:pt>
                <c:pt idx="3929">
                  <c:v>53.560446714743591</c:v>
                </c:pt>
                <c:pt idx="3930">
                  <c:v>53.56971153846154</c:v>
                </c:pt>
                <c:pt idx="3931">
                  <c:v>53.578976362179489</c:v>
                </c:pt>
                <c:pt idx="3932">
                  <c:v>53.597506009615387</c:v>
                </c:pt>
                <c:pt idx="3933">
                  <c:v>53.616029966127627</c:v>
                </c:pt>
                <c:pt idx="3934">
                  <c:v>53.634559613563525</c:v>
                </c:pt>
                <c:pt idx="3935">
                  <c:v>53.643824437281474</c:v>
                </c:pt>
                <c:pt idx="3936">
                  <c:v>53.653089260999423</c:v>
                </c:pt>
                <c:pt idx="3937">
                  <c:v>53.680878041229604</c:v>
                </c:pt>
                <c:pt idx="3938">
                  <c:v>53.690142864947553</c:v>
                </c:pt>
                <c:pt idx="3939">
                  <c:v>53.699407688665502</c:v>
                </c:pt>
                <c:pt idx="3940">
                  <c:v>53.7179373361014</c:v>
                </c:pt>
                <c:pt idx="3941">
                  <c:v>53.727202159819349</c:v>
                </c:pt>
                <c:pt idx="3942">
                  <c:v>53.727202159819349</c:v>
                </c:pt>
                <c:pt idx="3943">
                  <c:v>53.745726116331589</c:v>
                </c:pt>
                <c:pt idx="3944">
                  <c:v>53.773520587485436</c:v>
                </c:pt>
                <c:pt idx="3945">
                  <c:v>53.782785411203385</c:v>
                </c:pt>
                <c:pt idx="3946">
                  <c:v>53.801309367715618</c:v>
                </c:pt>
                <c:pt idx="3947">
                  <c:v>53.801309367715618</c:v>
                </c:pt>
                <c:pt idx="3948">
                  <c:v>53.810574191433567</c:v>
                </c:pt>
                <c:pt idx="3949">
                  <c:v>53.838368662587413</c:v>
                </c:pt>
                <c:pt idx="3950">
                  <c:v>53.856892619099654</c:v>
                </c:pt>
                <c:pt idx="3951">
                  <c:v>53.856892619099654</c:v>
                </c:pt>
                <c:pt idx="3952">
                  <c:v>53.875422266535551</c:v>
                </c:pt>
                <c:pt idx="3953">
                  <c:v>53.893951913971449</c:v>
                </c:pt>
                <c:pt idx="3954">
                  <c:v>53.903216737689398</c:v>
                </c:pt>
                <c:pt idx="3955">
                  <c:v>53.921740694201631</c:v>
                </c:pt>
                <c:pt idx="3956">
                  <c:v>53.903216737689398</c:v>
                </c:pt>
                <c:pt idx="3957">
                  <c:v>53.810574191433567</c:v>
                </c:pt>
                <c:pt idx="3958">
                  <c:v>53.810574191433567</c:v>
                </c:pt>
                <c:pt idx="3959">
                  <c:v>53.810574191433567</c:v>
                </c:pt>
                <c:pt idx="3960">
                  <c:v>53.819839015151516</c:v>
                </c:pt>
                <c:pt idx="3961">
                  <c:v>53.829103838869464</c:v>
                </c:pt>
                <c:pt idx="3962">
                  <c:v>53.829103838869464</c:v>
                </c:pt>
                <c:pt idx="3963">
                  <c:v>53.847633486305362</c:v>
                </c:pt>
                <c:pt idx="3964">
                  <c:v>53.866157442817602</c:v>
                </c:pt>
                <c:pt idx="3965">
                  <c:v>53.866157442817602</c:v>
                </c:pt>
                <c:pt idx="3966">
                  <c:v>53.8846870902535</c:v>
                </c:pt>
                <c:pt idx="3967">
                  <c:v>53.912481561407347</c:v>
                </c:pt>
                <c:pt idx="3968">
                  <c:v>53.912481561407347</c:v>
                </c:pt>
                <c:pt idx="3969">
                  <c:v>53.93100551791958</c:v>
                </c:pt>
                <c:pt idx="3970">
                  <c:v>53.949535165355478</c:v>
                </c:pt>
                <c:pt idx="3971">
                  <c:v>53.958799989073427</c:v>
                </c:pt>
                <c:pt idx="3972">
                  <c:v>53.977329636509324</c:v>
                </c:pt>
                <c:pt idx="3973">
                  <c:v>53.986588769303616</c:v>
                </c:pt>
                <c:pt idx="3974">
                  <c:v>53.986588769303616</c:v>
                </c:pt>
                <c:pt idx="3975">
                  <c:v>54.005118416739514</c:v>
                </c:pt>
                <c:pt idx="3976">
                  <c:v>54.014383240457462</c:v>
                </c:pt>
                <c:pt idx="3977">
                  <c:v>54.03291288789336</c:v>
                </c:pt>
                <c:pt idx="3978">
                  <c:v>54.051436844405593</c:v>
                </c:pt>
                <c:pt idx="3979">
                  <c:v>54.060701668123542</c:v>
                </c:pt>
                <c:pt idx="3980">
                  <c:v>54.07923131555944</c:v>
                </c:pt>
                <c:pt idx="3981">
                  <c:v>54.069966491841491</c:v>
                </c:pt>
                <c:pt idx="3982">
                  <c:v>54.107025786713287</c:v>
                </c:pt>
                <c:pt idx="3983">
                  <c:v>54.125549743225527</c:v>
                </c:pt>
                <c:pt idx="3984">
                  <c:v>54.125549743225527</c:v>
                </c:pt>
                <c:pt idx="3985">
                  <c:v>54.107025786713287</c:v>
                </c:pt>
                <c:pt idx="3986">
                  <c:v>54.097760962995338</c:v>
                </c:pt>
                <c:pt idx="3987">
                  <c:v>54.116284919507578</c:v>
                </c:pt>
                <c:pt idx="3988">
                  <c:v>54.134814566943476</c:v>
                </c:pt>
                <c:pt idx="3989">
                  <c:v>54.134814566943476</c:v>
                </c:pt>
                <c:pt idx="3990">
                  <c:v>54.134814566943476</c:v>
                </c:pt>
                <c:pt idx="3991">
                  <c:v>54.153344214379374</c:v>
                </c:pt>
                <c:pt idx="3992">
                  <c:v>54.171868170891614</c:v>
                </c:pt>
                <c:pt idx="3993">
                  <c:v>54.171868170891614</c:v>
                </c:pt>
                <c:pt idx="3994">
                  <c:v>54.208927465763402</c:v>
                </c:pt>
                <c:pt idx="3995">
                  <c:v>54.199662642045453</c:v>
                </c:pt>
                <c:pt idx="3996">
                  <c:v>54.171868170891614</c:v>
                </c:pt>
                <c:pt idx="3997">
                  <c:v>54.162609038097322</c:v>
                </c:pt>
                <c:pt idx="3998">
                  <c:v>54.171868170891614</c:v>
                </c:pt>
                <c:pt idx="3999">
                  <c:v>54.190397818327504</c:v>
                </c:pt>
                <c:pt idx="4000">
                  <c:v>54.208927465763402</c:v>
                </c:pt>
                <c:pt idx="4001">
                  <c:v>54.208927465763402</c:v>
                </c:pt>
                <c:pt idx="4002">
                  <c:v>54.218192289481351</c:v>
                </c:pt>
                <c:pt idx="4003">
                  <c:v>54.236716245993591</c:v>
                </c:pt>
                <c:pt idx="4004">
                  <c:v>54.236716245993591</c:v>
                </c:pt>
                <c:pt idx="4005">
                  <c:v>54.24598106971154</c:v>
                </c:pt>
                <c:pt idx="4006">
                  <c:v>54.264510717147438</c:v>
                </c:pt>
                <c:pt idx="4007">
                  <c:v>54.273775540865387</c:v>
                </c:pt>
                <c:pt idx="4008">
                  <c:v>54.292305188301285</c:v>
                </c:pt>
                <c:pt idx="4009">
                  <c:v>54.320093968531474</c:v>
                </c:pt>
                <c:pt idx="4010">
                  <c:v>54.329358792249423</c:v>
                </c:pt>
                <c:pt idx="4011">
                  <c:v>54.357153263403262</c:v>
                </c:pt>
                <c:pt idx="4012">
                  <c:v>54.357153263403262</c:v>
                </c:pt>
                <c:pt idx="4013">
                  <c:v>54.366412396197553</c:v>
                </c:pt>
                <c:pt idx="4014">
                  <c:v>54.384942043633451</c:v>
                </c:pt>
                <c:pt idx="4015">
                  <c:v>54.3942068673514</c:v>
                </c:pt>
                <c:pt idx="4016">
                  <c:v>54.403471691069349</c:v>
                </c:pt>
                <c:pt idx="4017">
                  <c:v>54.403471691069349</c:v>
                </c:pt>
                <c:pt idx="4018">
                  <c:v>54.412736514787298</c:v>
                </c:pt>
                <c:pt idx="4019">
                  <c:v>54.431260471299538</c:v>
                </c:pt>
                <c:pt idx="4020">
                  <c:v>54.440525295017487</c:v>
                </c:pt>
                <c:pt idx="4021">
                  <c:v>54.459054942453385</c:v>
                </c:pt>
                <c:pt idx="4022">
                  <c:v>54.468319766171334</c:v>
                </c:pt>
                <c:pt idx="4023">
                  <c:v>54.486849413607231</c:v>
                </c:pt>
                <c:pt idx="4024">
                  <c:v>54.496108546401516</c:v>
                </c:pt>
                <c:pt idx="4025">
                  <c:v>54.505373370119464</c:v>
                </c:pt>
                <c:pt idx="4026">
                  <c:v>54.514638193837413</c:v>
                </c:pt>
                <c:pt idx="4027">
                  <c:v>54.523903017555362</c:v>
                </c:pt>
                <c:pt idx="4028">
                  <c:v>54.551697488709209</c:v>
                </c:pt>
                <c:pt idx="4029">
                  <c:v>54.5609566215035</c:v>
                </c:pt>
                <c:pt idx="4030">
                  <c:v>54.579486268939398</c:v>
                </c:pt>
                <c:pt idx="4031">
                  <c:v>54.579486268939398</c:v>
                </c:pt>
                <c:pt idx="4032">
                  <c:v>54.588751092657347</c:v>
                </c:pt>
                <c:pt idx="4033">
                  <c:v>54.598015916375296</c:v>
                </c:pt>
                <c:pt idx="4034">
                  <c:v>54.598015916375296</c:v>
                </c:pt>
                <c:pt idx="4035">
                  <c:v>54.625804696605478</c:v>
                </c:pt>
                <c:pt idx="4036">
                  <c:v>54.635069520323427</c:v>
                </c:pt>
                <c:pt idx="4037">
                  <c:v>54.644334344041376</c:v>
                </c:pt>
                <c:pt idx="4038">
                  <c:v>54.672128815195222</c:v>
                </c:pt>
                <c:pt idx="4039">
                  <c:v>54.681387947989514</c:v>
                </c:pt>
                <c:pt idx="4040">
                  <c:v>54.699917595425411</c:v>
                </c:pt>
                <c:pt idx="4041">
                  <c:v>54.70918241914336</c:v>
                </c:pt>
                <c:pt idx="4042">
                  <c:v>54.727712066579258</c:v>
                </c:pt>
                <c:pt idx="4043">
                  <c:v>54.736976890297207</c:v>
                </c:pt>
                <c:pt idx="4044">
                  <c:v>54.746236023091491</c:v>
                </c:pt>
                <c:pt idx="4045">
                  <c:v>54.774030494245338</c:v>
                </c:pt>
                <c:pt idx="4046">
                  <c:v>54.783295317963287</c:v>
                </c:pt>
                <c:pt idx="4047">
                  <c:v>54.801824965399184</c:v>
                </c:pt>
                <c:pt idx="4048">
                  <c:v>54.801824965399184</c:v>
                </c:pt>
                <c:pt idx="4049">
                  <c:v>54.811084098193476</c:v>
                </c:pt>
                <c:pt idx="4050">
                  <c:v>54.829613745629374</c:v>
                </c:pt>
                <c:pt idx="4051">
                  <c:v>54.848143393065271</c:v>
                </c:pt>
                <c:pt idx="4052">
                  <c:v>54.848143393065271</c:v>
                </c:pt>
                <c:pt idx="4053">
                  <c:v>54.85740821678322</c:v>
                </c:pt>
                <c:pt idx="4054">
                  <c:v>54.875932173295453</c:v>
                </c:pt>
                <c:pt idx="4055">
                  <c:v>54.875932173295453</c:v>
                </c:pt>
                <c:pt idx="4056">
                  <c:v>54.885196997013402</c:v>
                </c:pt>
                <c:pt idx="4057">
                  <c:v>54.9037266444493</c:v>
                </c:pt>
                <c:pt idx="4058">
                  <c:v>54.912991468167249</c:v>
                </c:pt>
                <c:pt idx="4059">
                  <c:v>54.931521115603147</c:v>
                </c:pt>
                <c:pt idx="4060">
                  <c:v>54.950045072115387</c:v>
                </c:pt>
                <c:pt idx="4061">
                  <c:v>54.977839543269234</c:v>
                </c:pt>
                <c:pt idx="4062">
                  <c:v>54.977839543269234</c:v>
                </c:pt>
                <c:pt idx="4063">
                  <c:v>54.996363499781474</c:v>
                </c:pt>
                <c:pt idx="4064">
                  <c:v>55.014893147217364</c:v>
                </c:pt>
                <c:pt idx="4065">
                  <c:v>55.024157970935313</c:v>
                </c:pt>
                <c:pt idx="4066">
                  <c:v>55.042687618371211</c:v>
                </c:pt>
                <c:pt idx="4067">
                  <c:v>55.05195244208916</c:v>
                </c:pt>
                <c:pt idx="4068">
                  <c:v>55.05195244208916</c:v>
                </c:pt>
                <c:pt idx="4069">
                  <c:v>55.0704763986014</c:v>
                </c:pt>
                <c:pt idx="4070">
                  <c:v>54.968574719551285</c:v>
                </c:pt>
                <c:pt idx="4071">
                  <c:v>54.75550084680944</c:v>
                </c:pt>
                <c:pt idx="4072">
                  <c:v>54.718447242861309</c:v>
                </c:pt>
                <c:pt idx="4073">
                  <c:v>54.736976890297207</c:v>
                </c:pt>
                <c:pt idx="4074">
                  <c:v>54.746236023091491</c:v>
                </c:pt>
                <c:pt idx="4075">
                  <c:v>54.764765670527389</c:v>
                </c:pt>
                <c:pt idx="4076">
                  <c:v>54.783295317963287</c:v>
                </c:pt>
                <c:pt idx="4077">
                  <c:v>54.792560141681236</c:v>
                </c:pt>
                <c:pt idx="4078">
                  <c:v>54.801824965399184</c:v>
                </c:pt>
                <c:pt idx="4079">
                  <c:v>54.811084098193476</c:v>
                </c:pt>
                <c:pt idx="4080">
                  <c:v>54.829613745629374</c:v>
                </c:pt>
                <c:pt idx="4081">
                  <c:v>54.848143393065271</c:v>
                </c:pt>
                <c:pt idx="4082">
                  <c:v>54.866673040501169</c:v>
                </c:pt>
                <c:pt idx="4083">
                  <c:v>54.875932173295453</c:v>
                </c:pt>
                <c:pt idx="4084">
                  <c:v>54.875932173295453</c:v>
                </c:pt>
                <c:pt idx="4085">
                  <c:v>54.9037266444493</c:v>
                </c:pt>
                <c:pt idx="4086">
                  <c:v>54.912991468167249</c:v>
                </c:pt>
                <c:pt idx="4087">
                  <c:v>54.931521115603147</c:v>
                </c:pt>
                <c:pt idx="4088">
                  <c:v>54.950045072115387</c:v>
                </c:pt>
                <c:pt idx="4089">
                  <c:v>54.950045072115387</c:v>
                </c:pt>
                <c:pt idx="4090">
                  <c:v>54.959309895833336</c:v>
                </c:pt>
                <c:pt idx="4091">
                  <c:v>54.987104366987182</c:v>
                </c:pt>
                <c:pt idx="4092">
                  <c:v>54.996363499781474</c:v>
                </c:pt>
                <c:pt idx="4093">
                  <c:v>55.005628323499423</c:v>
                </c:pt>
                <c:pt idx="4094">
                  <c:v>55.014893147217364</c:v>
                </c:pt>
                <c:pt idx="4095">
                  <c:v>55.033422794653262</c:v>
                </c:pt>
                <c:pt idx="4096">
                  <c:v>55.042687618371211</c:v>
                </c:pt>
                <c:pt idx="4097">
                  <c:v>55.05195244208916</c:v>
                </c:pt>
                <c:pt idx="4098">
                  <c:v>55.079741222319349</c:v>
                </c:pt>
                <c:pt idx="4099">
                  <c:v>55.098270869755247</c:v>
                </c:pt>
                <c:pt idx="4100">
                  <c:v>55.116800517191145</c:v>
                </c:pt>
                <c:pt idx="4101">
                  <c:v>55.116800517191145</c:v>
                </c:pt>
                <c:pt idx="4102">
                  <c:v>55.144589297421334</c:v>
                </c:pt>
                <c:pt idx="4103">
                  <c:v>55.135324473703385</c:v>
                </c:pt>
                <c:pt idx="4104">
                  <c:v>55.144589297421334</c:v>
                </c:pt>
                <c:pt idx="4105">
                  <c:v>55.163118944857231</c:v>
                </c:pt>
                <c:pt idx="4106">
                  <c:v>55.116800517191145</c:v>
                </c:pt>
                <c:pt idx="4107">
                  <c:v>55.079741222319349</c:v>
                </c:pt>
                <c:pt idx="4108">
                  <c:v>55.079741222319349</c:v>
                </c:pt>
                <c:pt idx="4109">
                  <c:v>55.089006046037298</c:v>
                </c:pt>
                <c:pt idx="4110">
                  <c:v>55.107535693473196</c:v>
                </c:pt>
                <c:pt idx="4111">
                  <c:v>55.126059649985436</c:v>
                </c:pt>
                <c:pt idx="4112">
                  <c:v>55.135324473703385</c:v>
                </c:pt>
                <c:pt idx="4113">
                  <c:v>55.153854121139283</c:v>
                </c:pt>
                <c:pt idx="4114">
                  <c:v>55.153854121139283</c:v>
                </c:pt>
                <c:pt idx="4115">
                  <c:v>55.172383768575173</c:v>
                </c:pt>
                <c:pt idx="4116">
                  <c:v>55.144589297421334</c:v>
                </c:pt>
                <c:pt idx="4117">
                  <c:v>55.0704763986014</c:v>
                </c:pt>
                <c:pt idx="4118">
                  <c:v>55.0704763986014</c:v>
                </c:pt>
                <c:pt idx="4119">
                  <c:v>55.079741222319349</c:v>
                </c:pt>
                <c:pt idx="4120">
                  <c:v>55.089006046037298</c:v>
                </c:pt>
                <c:pt idx="4121">
                  <c:v>55.098270869755247</c:v>
                </c:pt>
                <c:pt idx="4122">
                  <c:v>55.116800517191145</c:v>
                </c:pt>
                <c:pt idx="4123">
                  <c:v>55.126059649985436</c:v>
                </c:pt>
                <c:pt idx="4124">
                  <c:v>55.153854121139283</c:v>
                </c:pt>
                <c:pt idx="4125">
                  <c:v>55.163118944857231</c:v>
                </c:pt>
                <c:pt idx="4126">
                  <c:v>55.163118944857231</c:v>
                </c:pt>
                <c:pt idx="4127">
                  <c:v>55.181648592293122</c:v>
                </c:pt>
                <c:pt idx="4128">
                  <c:v>55.200172548805362</c:v>
                </c:pt>
                <c:pt idx="4129">
                  <c:v>55.209437372523311</c:v>
                </c:pt>
                <c:pt idx="4130">
                  <c:v>55.21870219624126</c:v>
                </c:pt>
                <c:pt idx="4131">
                  <c:v>55.246496667395107</c:v>
                </c:pt>
                <c:pt idx="4132">
                  <c:v>55.265020623907347</c:v>
                </c:pt>
                <c:pt idx="4133">
                  <c:v>55.274285447625296</c:v>
                </c:pt>
                <c:pt idx="4134">
                  <c:v>55.274285447625296</c:v>
                </c:pt>
                <c:pt idx="4135">
                  <c:v>55.292815095061194</c:v>
                </c:pt>
                <c:pt idx="4136">
                  <c:v>55.311344742497091</c:v>
                </c:pt>
                <c:pt idx="4137">
                  <c:v>55.320603875291376</c:v>
                </c:pt>
                <c:pt idx="4138">
                  <c:v>55.329868699009324</c:v>
                </c:pt>
                <c:pt idx="4139">
                  <c:v>55.329868699009324</c:v>
                </c:pt>
                <c:pt idx="4140">
                  <c:v>55.357663170163171</c:v>
                </c:pt>
                <c:pt idx="4141">
                  <c:v>55.357663170163171</c:v>
                </c:pt>
                <c:pt idx="4142">
                  <c:v>55.376192817599069</c:v>
                </c:pt>
                <c:pt idx="4143">
                  <c:v>55.413246421547207</c:v>
                </c:pt>
                <c:pt idx="4144">
                  <c:v>55.413246421547207</c:v>
                </c:pt>
                <c:pt idx="4145">
                  <c:v>55.422511245265156</c:v>
                </c:pt>
                <c:pt idx="4146">
                  <c:v>55.413246421547207</c:v>
                </c:pt>
                <c:pt idx="4147">
                  <c:v>55.441035201777389</c:v>
                </c:pt>
                <c:pt idx="4148">
                  <c:v>55.441035201777389</c:v>
                </c:pt>
                <c:pt idx="4149">
                  <c:v>55.459564849213287</c:v>
                </c:pt>
                <c:pt idx="4150">
                  <c:v>55.468829672931236</c:v>
                </c:pt>
                <c:pt idx="4151">
                  <c:v>55.487359320367133</c:v>
                </c:pt>
                <c:pt idx="4152">
                  <c:v>55.515148100597322</c:v>
                </c:pt>
                <c:pt idx="4153">
                  <c:v>55.524412924315271</c:v>
                </c:pt>
                <c:pt idx="4154">
                  <c:v>55.524412924315271</c:v>
                </c:pt>
                <c:pt idx="4155">
                  <c:v>55.542942571751169</c:v>
                </c:pt>
                <c:pt idx="4156">
                  <c:v>55.552207395469118</c:v>
                </c:pt>
                <c:pt idx="4157">
                  <c:v>55.570731351981351</c:v>
                </c:pt>
                <c:pt idx="4158">
                  <c:v>55.5799961756993</c:v>
                </c:pt>
                <c:pt idx="4159">
                  <c:v>55.589260999417249</c:v>
                </c:pt>
                <c:pt idx="4160">
                  <c:v>55.607790646853147</c:v>
                </c:pt>
                <c:pt idx="4161">
                  <c:v>55.617055470571096</c:v>
                </c:pt>
                <c:pt idx="4162">
                  <c:v>55.644844250801285</c:v>
                </c:pt>
                <c:pt idx="4163">
                  <c:v>55.644844250801285</c:v>
                </c:pt>
                <c:pt idx="4164">
                  <c:v>55.644844250801285</c:v>
                </c:pt>
                <c:pt idx="4165">
                  <c:v>55.654109074519234</c:v>
                </c:pt>
                <c:pt idx="4166">
                  <c:v>55.672638721955131</c:v>
                </c:pt>
                <c:pt idx="4167">
                  <c:v>55.691168369391029</c:v>
                </c:pt>
                <c:pt idx="4168">
                  <c:v>55.709692325903262</c:v>
                </c:pt>
                <c:pt idx="4169">
                  <c:v>55.718957149621211</c:v>
                </c:pt>
                <c:pt idx="4170">
                  <c:v>55.709692325903262</c:v>
                </c:pt>
                <c:pt idx="4171">
                  <c:v>55.718957149621211</c:v>
                </c:pt>
                <c:pt idx="4172">
                  <c:v>55.663373898237182</c:v>
                </c:pt>
                <c:pt idx="4173">
                  <c:v>55.496624144085082</c:v>
                </c:pt>
                <c:pt idx="4174">
                  <c:v>55.487359320367133</c:v>
                </c:pt>
                <c:pt idx="4175">
                  <c:v>55.496624144085082</c:v>
                </c:pt>
                <c:pt idx="4176">
                  <c:v>55.496624144085082</c:v>
                </c:pt>
                <c:pt idx="4177">
                  <c:v>55.515148100597322</c:v>
                </c:pt>
                <c:pt idx="4178">
                  <c:v>55.524412924315271</c:v>
                </c:pt>
                <c:pt idx="4179">
                  <c:v>55.496624144085082</c:v>
                </c:pt>
                <c:pt idx="4180">
                  <c:v>55.505883276879374</c:v>
                </c:pt>
                <c:pt idx="4181">
                  <c:v>55.53367774803322</c:v>
                </c:pt>
                <c:pt idx="4182">
                  <c:v>55.542942571751169</c:v>
                </c:pt>
                <c:pt idx="4183">
                  <c:v>55.570731351981351</c:v>
                </c:pt>
                <c:pt idx="4184">
                  <c:v>55.570731351981351</c:v>
                </c:pt>
                <c:pt idx="4185">
                  <c:v>55.5799961756993</c:v>
                </c:pt>
                <c:pt idx="4186">
                  <c:v>55.589260999417249</c:v>
                </c:pt>
                <c:pt idx="4187">
                  <c:v>55.607790646853147</c:v>
                </c:pt>
                <c:pt idx="4188">
                  <c:v>55.626320294289044</c:v>
                </c:pt>
                <c:pt idx="4189">
                  <c:v>55.635579427083336</c:v>
                </c:pt>
                <c:pt idx="4190">
                  <c:v>55.635579427083336</c:v>
                </c:pt>
                <c:pt idx="4191">
                  <c:v>55.663373898237182</c:v>
                </c:pt>
                <c:pt idx="4192">
                  <c:v>55.672638721955131</c:v>
                </c:pt>
                <c:pt idx="4193">
                  <c:v>55.68190354567308</c:v>
                </c:pt>
                <c:pt idx="4194">
                  <c:v>55.700427502185313</c:v>
                </c:pt>
                <c:pt idx="4195">
                  <c:v>55.700427502185313</c:v>
                </c:pt>
                <c:pt idx="4196">
                  <c:v>55.718957149621211</c:v>
                </c:pt>
                <c:pt idx="4197">
                  <c:v>55.746751620775058</c:v>
                </c:pt>
                <c:pt idx="4198">
                  <c:v>55.765275577287298</c:v>
                </c:pt>
                <c:pt idx="4199">
                  <c:v>55.756016444493007</c:v>
                </c:pt>
                <c:pt idx="4200">
                  <c:v>55.765275577287298</c:v>
                </c:pt>
                <c:pt idx="4201">
                  <c:v>55.783805224723196</c:v>
                </c:pt>
                <c:pt idx="4202">
                  <c:v>55.811599695877042</c:v>
                </c:pt>
                <c:pt idx="4203">
                  <c:v>55.811599695877042</c:v>
                </c:pt>
                <c:pt idx="4204">
                  <c:v>55.820858828671334</c:v>
                </c:pt>
                <c:pt idx="4205">
                  <c:v>55.830123652389283</c:v>
                </c:pt>
                <c:pt idx="4206">
                  <c:v>55.857918123543122</c:v>
                </c:pt>
                <c:pt idx="4207">
                  <c:v>55.87644777097902</c:v>
                </c:pt>
                <c:pt idx="4208">
                  <c:v>55.87644777097902</c:v>
                </c:pt>
                <c:pt idx="4209">
                  <c:v>55.885706903773311</c:v>
                </c:pt>
                <c:pt idx="4210">
                  <c:v>55.913501374927158</c:v>
                </c:pt>
                <c:pt idx="4211">
                  <c:v>55.89497172749126</c:v>
                </c:pt>
                <c:pt idx="4212">
                  <c:v>55.68190354567308</c:v>
                </c:pt>
                <c:pt idx="4213">
                  <c:v>55.617055470571096</c:v>
                </c:pt>
                <c:pt idx="4214">
                  <c:v>55.626320294289044</c:v>
                </c:pt>
                <c:pt idx="4215">
                  <c:v>55.644844250801285</c:v>
                </c:pt>
                <c:pt idx="4216">
                  <c:v>55.644844250801285</c:v>
                </c:pt>
                <c:pt idx="4217">
                  <c:v>55.654109074519234</c:v>
                </c:pt>
                <c:pt idx="4218">
                  <c:v>55.663373898237182</c:v>
                </c:pt>
                <c:pt idx="4219">
                  <c:v>55.68190354567308</c:v>
                </c:pt>
                <c:pt idx="4220">
                  <c:v>55.68190354567308</c:v>
                </c:pt>
                <c:pt idx="4221">
                  <c:v>55.700427502185313</c:v>
                </c:pt>
                <c:pt idx="4222">
                  <c:v>55.709692325903262</c:v>
                </c:pt>
                <c:pt idx="4223">
                  <c:v>55.709692325903262</c:v>
                </c:pt>
                <c:pt idx="4224">
                  <c:v>55.737486797057109</c:v>
                </c:pt>
                <c:pt idx="4225">
                  <c:v>55.765275577287298</c:v>
                </c:pt>
                <c:pt idx="4226">
                  <c:v>55.774540401005247</c:v>
                </c:pt>
                <c:pt idx="4227">
                  <c:v>55.793070048441145</c:v>
                </c:pt>
                <c:pt idx="4228">
                  <c:v>55.802334872159093</c:v>
                </c:pt>
                <c:pt idx="4229">
                  <c:v>55.811599695877042</c:v>
                </c:pt>
                <c:pt idx="4230">
                  <c:v>55.820858828671334</c:v>
                </c:pt>
                <c:pt idx="4231">
                  <c:v>55.839388476107231</c:v>
                </c:pt>
                <c:pt idx="4232">
                  <c:v>55.848653299825173</c:v>
                </c:pt>
                <c:pt idx="4233">
                  <c:v>55.867182947261071</c:v>
                </c:pt>
                <c:pt idx="4234">
                  <c:v>55.867182947261071</c:v>
                </c:pt>
                <c:pt idx="4235">
                  <c:v>55.867182947261071</c:v>
                </c:pt>
                <c:pt idx="4236">
                  <c:v>55.885706903773311</c:v>
                </c:pt>
                <c:pt idx="4237">
                  <c:v>55.913501374927158</c:v>
                </c:pt>
                <c:pt idx="4238">
                  <c:v>55.922766198645107</c:v>
                </c:pt>
                <c:pt idx="4239">
                  <c:v>55.932031022363056</c:v>
                </c:pt>
                <c:pt idx="4240">
                  <c:v>55.941295846081005</c:v>
                </c:pt>
                <c:pt idx="4241">
                  <c:v>55.959819802593245</c:v>
                </c:pt>
                <c:pt idx="4242">
                  <c:v>55.987614273747091</c:v>
                </c:pt>
                <c:pt idx="4243">
                  <c:v>55.99687909746504</c:v>
                </c:pt>
                <c:pt idx="4244">
                  <c:v>56.015403053977273</c:v>
                </c:pt>
                <c:pt idx="4245">
                  <c:v>56.024667877695222</c:v>
                </c:pt>
                <c:pt idx="4246">
                  <c:v>56.04319752513112</c:v>
                </c:pt>
                <c:pt idx="4247">
                  <c:v>56.052462348849069</c:v>
                </c:pt>
                <c:pt idx="4248">
                  <c:v>56.070991996284967</c:v>
                </c:pt>
                <c:pt idx="4249">
                  <c:v>56.080251129079258</c:v>
                </c:pt>
                <c:pt idx="4250">
                  <c:v>56.108045600233105</c:v>
                </c:pt>
                <c:pt idx="4251">
                  <c:v>56.117310423951054</c:v>
                </c:pt>
                <c:pt idx="4252">
                  <c:v>56.126575247669003</c:v>
                </c:pt>
                <c:pt idx="4253">
                  <c:v>56.135840071386951</c:v>
                </c:pt>
                <c:pt idx="4254">
                  <c:v>56.154364027899184</c:v>
                </c:pt>
                <c:pt idx="4255">
                  <c:v>56.172893675335082</c:v>
                </c:pt>
                <c:pt idx="4256">
                  <c:v>56.172893675335082</c:v>
                </c:pt>
                <c:pt idx="4257">
                  <c:v>56.182158499053031</c:v>
                </c:pt>
                <c:pt idx="4258">
                  <c:v>56.19142332277098</c:v>
                </c:pt>
                <c:pt idx="4259">
                  <c:v>56.200682455565271</c:v>
                </c:pt>
                <c:pt idx="4260">
                  <c:v>56.228476926719118</c:v>
                </c:pt>
                <c:pt idx="4261">
                  <c:v>56.237741750437067</c:v>
                </c:pt>
                <c:pt idx="4262">
                  <c:v>56.256271397872965</c:v>
                </c:pt>
                <c:pt idx="4263">
                  <c:v>56.265530530667249</c:v>
                </c:pt>
                <c:pt idx="4264">
                  <c:v>56.274795354385198</c:v>
                </c:pt>
                <c:pt idx="4265">
                  <c:v>56.302589825539044</c:v>
                </c:pt>
                <c:pt idx="4266">
                  <c:v>56.311854649256993</c:v>
                </c:pt>
                <c:pt idx="4267">
                  <c:v>56.321119472974942</c:v>
                </c:pt>
                <c:pt idx="4268">
                  <c:v>56.330378605769234</c:v>
                </c:pt>
                <c:pt idx="4269">
                  <c:v>56.339643429487182</c:v>
                </c:pt>
                <c:pt idx="4270">
                  <c:v>56.35817307692308</c:v>
                </c:pt>
                <c:pt idx="4271">
                  <c:v>56.367437900641029</c:v>
                </c:pt>
                <c:pt idx="4272">
                  <c:v>56.385967548076927</c:v>
                </c:pt>
                <c:pt idx="4273">
                  <c:v>56.395226680871211</c:v>
                </c:pt>
                <c:pt idx="4274">
                  <c:v>56.40449150458916</c:v>
                </c:pt>
                <c:pt idx="4275">
                  <c:v>56.413756328307109</c:v>
                </c:pt>
                <c:pt idx="4276">
                  <c:v>56.432285975743007</c:v>
                </c:pt>
                <c:pt idx="4277">
                  <c:v>56.432285975743007</c:v>
                </c:pt>
                <c:pt idx="4278">
                  <c:v>56.441550799460956</c:v>
                </c:pt>
                <c:pt idx="4279">
                  <c:v>56.469339579691145</c:v>
                </c:pt>
                <c:pt idx="4280">
                  <c:v>56.478604403409093</c:v>
                </c:pt>
                <c:pt idx="4281">
                  <c:v>56.487869227127042</c:v>
                </c:pt>
                <c:pt idx="4282">
                  <c:v>56.515663698280889</c:v>
                </c:pt>
                <c:pt idx="4283">
                  <c:v>56.515663698280889</c:v>
                </c:pt>
                <c:pt idx="4284">
                  <c:v>56.524922831075173</c:v>
                </c:pt>
                <c:pt idx="4285">
                  <c:v>56.534187654793122</c:v>
                </c:pt>
                <c:pt idx="4286">
                  <c:v>56.543452478511071</c:v>
                </c:pt>
                <c:pt idx="4287">
                  <c:v>56.534187654793122</c:v>
                </c:pt>
                <c:pt idx="4288">
                  <c:v>56.543452478511071</c:v>
                </c:pt>
                <c:pt idx="4289">
                  <c:v>56.571246949664918</c:v>
                </c:pt>
                <c:pt idx="4290">
                  <c:v>56.571246949664918</c:v>
                </c:pt>
                <c:pt idx="4291">
                  <c:v>56.580511773382867</c:v>
                </c:pt>
                <c:pt idx="4292">
                  <c:v>56.589770906177158</c:v>
                </c:pt>
                <c:pt idx="4293">
                  <c:v>56.608300553613056</c:v>
                </c:pt>
                <c:pt idx="4294">
                  <c:v>56.617565377331005</c:v>
                </c:pt>
                <c:pt idx="4295">
                  <c:v>56.617565377331005</c:v>
                </c:pt>
                <c:pt idx="4296">
                  <c:v>56.626830201048953</c:v>
                </c:pt>
                <c:pt idx="4297">
                  <c:v>56.645354157561194</c:v>
                </c:pt>
                <c:pt idx="4298">
                  <c:v>56.67314862871504</c:v>
                </c:pt>
                <c:pt idx="4299">
                  <c:v>56.682413452432982</c:v>
                </c:pt>
                <c:pt idx="4300">
                  <c:v>56.682413452432982</c:v>
                </c:pt>
                <c:pt idx="4301">
                  <c:v>56.70094309986888</c:v>
                </c:pt>
                <c:pt idx="4302">
                  <c:v>56.710202232663171</c:v>
                </c:pt>
                <c:pt idx="4303">
                  <c:v>56.710202232663171</c:v>
                </c:pt>
                <c:pt idx="4304">
                  <c:v>56.710202232663171</c:v>
                </c:pt>
                <c:pt idx="4305">
                  <c:v>56.710202232663171</c:v>
                </c:pt>
                <c:pt idx="4306">
                  <c:v>56.737996703817018</c:v>
                </c:pt>
                <c:pt idx="4307">
                  <c:v>56.747261527534967</c:v>
                </c:pt>
                <c:pt idx="4308">
                  <c:v>56.728731880099069</c:v>
                </c:pt>
                <c:pt idx="4309">
                  <c:v>56.728731880099069</c:v>
                </c:pt>
                <c:pt idx="4310">
                  <c:v>56.728731880099069</c:v>
                </c:pt>
                <c:pt idx="4311">
                  <c:v>56.737996703817018</c:v>
                </c:pt>
                <c:pt idx="4312">
                  <c:v>56.747261527534967</c:v>
                </c:pt>
                <c:pt idx="4313">
                  <c:v>56.765791174970865</c:v>
                </c:pt>
                <c:pt idx="4314">
                  <c:v>56.765791174970865</c:v>
                </c:pt>
                <c:pt idx="4315">
                  <c:v>56.793579955201054</c:v>
                </c:pt>
                <c:pt idx="4316">
                  <c:v>56.793579955201054</c:v>
                </c:pt>
                <c:pt idx="4317">
                  <c:v>56.802844778919003</c:v>
                </c:pt>
                <c:pt idx="4318">
                  <c:v>56.8213744263549</c:v>
                </c:pt>
                <c:pt idx="4319">
                  <c:v>56.830639250072849</c:v>
                </c:pt>
                <c:pt idx="4320">
                  <c:v>56.839898382867133</c:v>
                </c:pt>
                <c:pt idx="4321">
                  <c:v>56.849163206585082</c:v>
                </c:pt>
                <c:pt idx="4322">
                  <c:v>56.86769285402098</c:v>
                </c:pt>
                <c:pt idx="4323">
                  <c:v>56.876957677738929</c:v>
                </c:pt>
                <c:pt idx="4324">
                  <c:v>56.886222501456878</c:v>
                </c:pt>
                <c:pt idx="4325">
                  <c:v>56.914011281687067</c:v>
                </c:pt>
                <c:pt idx="4326">
                  <c:v>56.914011281687067</c:v>
                </c:pt>
                <c:pt idx="4327">
                  <c:v>56.932540929122965</c:v>
                </c:pt>
                <c:pt idx="4328">
                  <c:v>56.941805752840914</c:v>
                </c:pt>
                <c:pt idx="4329">
                  <c:v>56.969594533071096</c:v>
                </c:pt>
                <c:pt idx="4330">
                  <c:v>56.978859356789044</c:v>
                </c:pt>
                <c:pt idx="4331">
                  <c:v>56.978859356789044</c:v>
                </c:pt>
                <c:pt idx="4332">
                  <c:v>56.988124180506993</c:v>
                </c:pt>
                <c:pt idx="4333">
                  <c:v>56.997389004224942</c:v>
                </c:pt>
                <c:pt idx="4334">
                  <c:v>57.025177784455131</c:v>
                </c:pt>
                <c:pt idx="4335">
                  <c:v>57.03444260817308</c:v>
                </c:pt>
                <c:pt idx="4336">
                  <c:v>57.043707431891029</c:v>
                </c:pt>
                <c:pt idx="4337">
                  <c:v>57.043707431891029</c:v>
                </c:pt>
                <c:pt idx="4338">
                  <c:v>57.03444260817308</c:v>
                </c:pt>
                <c:pt idx="4339">
                  <c:v>57.01591865166084</c:v>
                </c:pt>
                <c:pt idx="4340">
                  <c:v>57.01591865166084</c:v>
                </c:pt>
                <c:pt idx="4341">
                  <c:v>57.01591865166084</c:v>
                </c:pt>
                <c:pt idx="4342">
                  <c:v>57.03444260817308</c:v>
                </c:pt>
                <c:pt idx="4343">
                  <c:v>57.043707431891029</c:v>
                </c:pt>
                <c:pt idx="4344">
                  <c:v>57.062237079326927</c:v>
                </c:pt>
                <c:pt idx="4345">
                  <c:v>57.062237079326927</c:v>
                </c:pt>
                <c:pt idx="4346">
                  <c:v>57.090025859557109</c:v>
                </c:pt>
                <c:pt idx="4347">
                  <c:v>57.099290683275058</c:v>
                </c:pt>
                <c:pt idx="4348">
                  <c:v>57.108555506993007</c:v>
                </c:pt>
                <c:pt idx="4349">
                  <c:v>57.099290683275058</c:v>
                </c:pt>
                <c:pt idx="4350">
                  <c:v>57.03444260817308</c:v>
                </c:pt>
                <c:pt idx="4351">
                  <c:v>56.997389004224942</c:v>
                </c:pt>
                <c:pt idx="4352">
                  <c:v>56.997389004224942</c:v>
                </c:pt>
                <c:pt idx="4353">
                  <c:v>56.997389004224942</c:v>
                </c:pt>
                <c:pt idx="4354">
                  <c:v>56.997389004224942</c:v>
                </c:pt>
                <c:pt idx="4355">
                  <c:v>56.997389004224942</c:v>
                </c:pt>
                <c:pt idx="4356">
                  <c:v>57.006653827942891</c:v>
                </c:pt>
                <c:pt idx="4357">
                  <c:v>57.01591865166084</c:v>
                </c:pt>
                <c:pt idx="4358">
                  <c:v>57.025177784455131</c:v>
                </c:pt>
                <c:pt idx="4359">
                  <c:v>57.025177784455131</c:v>
                </c:pt>
                <c:pt idx="4360">
                  <c:v>57.01591865166084</c:v>
                </c:pt>
                <c:pt idx="4361">
                  <c:v>57.03444260817308</c:v>
                </c:pt>
                <c:pt idx="4362">
                  <c:v>57.03444260817308</c:v>
                </c:pt>
                <c:pt idx="4363">
                  <c:v>57.043707431891029</c:v>
                </c:pt>
                <c:pt idx="4364">
                  <c:v>57.062237079326927</c:v>
                </c:pt>
                <c:pt idx="4365">
                  <c:v>57.080766726762825</c:v>
                </c:pt>
                <c:pt idx="4366">
                  <c:v>57.090025859557109</c:v>
                </c:pt>
                <c:pt idx="4367">
                  <c:v>57.099290683275058</c:v>
                </c:pt>
                <c:pt idx="4368">
                  <c:v>57.108555506993007</c:v>
                </c:pt>
                <c:pt idx="4369">
                  <c:v>57.127085154428904</c:v>
                </c:pt>
                <c:pt idx="4370">
                  <c:v>57.136349978146853</c:v>
                </c:pt>
                <c:pt idx="4371">
                  <c:v>57.154873934659093</c:v>
                </c:pt>
                <c:pt idx="4372">
                  <c:v>57.164138758377042</c:v>
                </c:pt>
                <c:pt idx="4373">
                  <c:v>57.18266840581294</c:v>
                </c:pt>
                <c:pt idx="4374">
                  <c:v>57.191933229530889</c:v>
                </c:pt>
                <c:pt idx="4375">
                  <c:v>57.201198053248838</c:v>
                </c:pt>
                <c:pt idx="4376">
                  <c:v>57.219722009761071</c:v>
                </c:pt>
                <c:pt idx="4377">
                  <c:v>57.238251657196969</c:v>
                </c:pt>
                <c:pt idx="4378">
                  <c:v>57.247516480914918</c:v>
                </c:pt>
                <c:pt idx="4379">
                  <c:v>57.256781304632867</c:v>
                </c:pt>
                <c:pt idx="4380">
                  <c:v>57.266046128350816</c:v>
                </c:pt>
                <c:pt idx="4381">
                  <c:v>57.284570084863056</c:v>
                </c:pt>
                <c:pt idx="4382">
                  <c:v>57.293834908581005</c:v>
                </c:pt>
                <c:pt idx="4383">
                  <c:v>57.303099732298953</c:v>
                </c:pt>
                <c:pt idx="4384">
                  <c:v>57.321629379734851</c:v>
                </c:pt>
                <c:pt idx="4385">
                  <c:v>57.340159027170749</c:v>
                </c:pt>
                <c:pt idx="4386">
                  <c:v>57.340159027170749</c:v>
                </c:pt>
                <c:pt idx="4387">
                  <c:v>57.340159027170749</c:v>
                </c:pt>
                <c:pt idx="4388">
                  <c:v>57.3308942034528</c:v>
                </c:pt>
                <c:pt idx="4389">
                  <c:v>57.340159027170749</c:v>
                </c:pt>
                <c:pt idx="4390">
                  <c:v>57.358682983682982</c:v>
                </c:pt>
                <c:pt idx="4391">
                  <c:v>57.358682983682982</c:v>
                </c:pt>
                <c:pt idx="4392">
                  <c:v>57.367947807400931</c:v>
                </c:pt>
                <c:pt idx="4393">
                  <c:v>57.386477454836829</c:v>
                </c:pt>
                <c:pt idx="4394">
                  <c:v>57.395742278554778</c:v>
                </c:pt>
                <c:pt idx="4395">
                  <c:v>57.405007102272727</c:v>
                </c:pt>
                <c:pt idx="4396">
                  <c:v>57.423531058784967</c:v>
                </c:pt>
                <c:pt idx="4397">
                  <c:v>57.423531058784967</c:v>
                </c:pt>
                <c:pt idx="4398">
                  <c:v>57.442060706220865</c:v>
                </c:pt>
                <c:pt idx="4399">
                  <c:v>57.460590353656762</c:v>
                </c:pt>
                <c:pt idx="4400">
                  <c:v>57.460590353656762</c:v>
                </c:pt>
                <c:pt idx="4401">
                  <c:v>57.37721263111888</c:v>
                </c:pt>
                <c:pt idx="4402">
                  <c:v>57.154873934659093</c:v>
                </c:pt>
                <c:pt idx="4403">
                  <c:v>57.117820330710956</c:v>
                </c:pt>
                <c:pt idx="4404">
                  <c:v>57.136349978146853</c:v>
                </c:pt>
                <c:pt idx="4405">
                  <c:v>57.145614801864802</c:v>
                </c:pt>
                <c:pt idx="4406">
                  <c:v>57.154873934659093</c:v>
                </c:pt>
                <c:pt idx="4407">
                  <c:v>57.191933229530889</c:v>
                </c:pt>
                <c:pt idx="4408">
                  <c:v>57.201198053248838</c:v>
                </c:pt>
                <c:pt idx="4409">
                  <c:v>57.219722009761071</c:v>
                </c:pt>
                <c:pt idx="4410">
                  <c:v>57.219722009761071</c:v>
                </c:pt>
                <c:pt idx="4411">
                  <c:v>57.22898683347902</c:v>
                </c:pt>
                <c:pt idx="4412">
                  <c:v>57.238251657196969</c:v>
                </c:pt>
                <c:pt idx="4413">
                  <c:v>57.266046128350816</c:v>
                </c:pt>
                <c:pt idx="4414">
                  <c:v>57.275310952068764</c:v>
                </c:pt>
                <c:pt idx="4415">
                  <c:v>57.275310952068764</c:v>
                </c:pt>
                <c:pt idx="4416">
                  <c:v>57.293834908581005</c:v>
                </c:pt>
                <c:pt idx="4417">
                  <c:v>57.312364556016902</c:v>
                </c:pt>
                <c:pt idx="4418">
                  <c:v>57.321629379734851</c:v>
                </c:pt>
                <c:pt idx="4419">
                  <c:v>57.34941815996504</c:v>
                </c:pt>
                <c:pt idx="4420">
                  <c:v>57.367947807400931</c:v>
                </c:pt>
                <c:pt idx="4421">
                  <c:v>57.386477454836829</c:v>
                </c:pt>
                <c:pt idx="4422">
                  <c:v>57.386477454836829</c:v>
                </c:pt>
                <c:pt idx="4423">
                  <c:v>57.395742278554778</c:v>
                </c:pt>
                <c:pt idx="4424">
                  <c:v>57.405007102272727</c:v>
                </c:pt>
                <c:pt idx="4425">
                  <c:v>57.423531058784967</c:v>
                </c:pt>
                <c:pt idx="4426">
                  <c:v>57.442060706220865</c:v>
                </c:pt>
                <c:pt idx="4427">
                  <c:v>57.442060706220865</c:v>
                </c:pt>
                <c:pt idx="4428">
                  <c:v>57.460590353656762</c:v>
                </c:pt>
                <c:pt idx="4429">
                  <c:v>57.479114310169003</c:v>
                </c:pt>
                <c:pt idx="4430">
                  <c:v>57.488379133886951</c:v>
                </c:pt>
                <c:pt idx="4431">
                  <c:v>57.4976439576049</c:v>
                </c:pt>
                <c:pt idx="4432">
                  <c:v>57.506908781322849</c:v>
                </c:pt>
                <c:pt idx="4433">
                  <c:v>57.516173605040791</c:v>
                </c:pt>
                <c:pt idx="4434">
                  <c:v>57.534697561553031</c:v>
                </c:pt>
                <c:pt idx="4435">
                  <c:v>57.54396238527098</c:v>
                </c:pt>
                <c:pt idx="4436">
                  <c:v>57.562492032706878</c:v>
                </c:pt>
                <c:pt idx="4437">
                  <c:v>57.581021680142776</c:v>
                </c:pt>
                <c:pt idx="4438">
                  <c:v>57.590286503860725</c:v>
                </c:pt>
                <c:pt idx="4439">
                  <c:v>57.608810460372965</c:v>
                </c:pt>
                <c:pt idx="4440">
                  <c:v>57.627340107808863</c:v>
                </c:pt>
                <c:pt idx="4441">
                  <c:v>57.636604931526811</c:v>
                </c:pt>
                <c:pt idx="4442">
                  <c:v>57.655134578962709</c:v>
                </c:pt>
                <c:pt idx="4443">
                  <c:v>57.655134578962709</c:v>
                </c:pt>
                <c:pt idx="4444">
                  <c:v>57.673658535474942</c:v>
                </c:pt>
                <c:pt idx="4445">
                  <c:v>57.69218818291084</c:v>
                </c:pt>
                <c:pt idx="4446">
                  <c:v>57.710717830346738</c:v>
                </c:pt>
                <c:pt idx="4447">
                  <c:v>57.710717830346738</c:v>
                </c:pt>
                <c:pt idx="4448">
                  <c:v>57.719982654064687</c:v>
                </c:pt>
                <c:pt idx="4449">
                  <c:v>57.719982654064687</c:v>
                </c:pt>
                <c:pt idx="4450">
                  <c:v>57.747771434294876</c:v>
                </c:pt>
                <c:pt idx="4451">
                  <c:v>57.747771434294876</c:v>
                </c:pt>
                <c:pt idx="4452">
                  <c:v>57.766301081730774</c:v>
                </c:pt>
                <c:pt idx="4453">
                  <c:v>57.775565905448723</c:v>
                </c:pt>
                <c:pt idx="4454">
                  <c:v>57.794089861960956</c:v>
                </c:pt>
                <c:pt idx="4455">
                  <c:v>57.821884333114802</c:v>
                </c:pt>
                <c:pt idx="4456">
                  <c:v>57.831149156832751</c:v>
                </c:pt>
                <c:pt idx="4457">
                  <c:v>57.8404139805507</c:v>
                </c:pt>
                <c:pt idx="4458">
                  <c:v>57.849673113344991</c:v>
                </c:pt>
                <c:pt idx="4459">
                  <c:v>57.85893793706294</c:v>
                </c:pt>
                <c:pt idx="4460">
                  <c:v>57.877467584498838</c:v>
                </c:pt>
                <c:pt idx="4461">
                  <c:v>57.886732408216787</c:v>
                </c:pt>
                <c:pt idx="4462">
                  <c:v>57.914521188446969</c:v>
                </c:pt>
                <c:pt idx="4463">
                  <c:v>57.923786012164918</c:v>
                </c:pt>
                <c:pt idx="4464">
                  <c:v>57.923786012164918</c:v>
                </c:pt>
                <c:pt idx="4465">
                  <c:v>57.942315659600816</c:v>
                </c:pt>
                <c:pt idx="4466">
                  <c:v>57.951580483318764</c:v>
                </c:pt>
                <c:pt idx="4467">
                  <c:v>57.960845307036713</c:v>
                </c:pt>
                <c:pt idx="4468">
                  <c:v>57.979369263548953</c:v>
                </c:pt>
                <c:pt idx="4469">
                  <c:v>58.0071637347028</c:v>
                </c:pt>
                <c:pt idx="4470">
                  <c:v>58.016428558420749</c:v>
                </c:pt>
                <c:pt idx="4471">
                  <c:v>58.025693382138698</c:v>
                </c:pt>
                <c:pt idx="4472">
                  <c:v>58.034958205856647</c:v>
                </c:pt>
                <c:pt idx="4473">
                  <c:v>58.044217338650931</c:v>
                </c:pt>
                <c:pt idx="4474">
                  <c:v>58.05348216236888</c:v>
                </c:pt>
                <c:pt idx="4475">
                  <c:v>58.062746986086829</c:v>
                </c:pt>
                <c:pt idx="4476">
                  <c:v>58.062746986086829</c:v>
                </c:pt>
                <c:pt idx="4477">
                  <c:v>58.072011809804778</c:v>
                </c:pt>
                <c:pt idx="4478">
                  <c:v>58.099806280958624</c:v>
                </c:pt>
                <c:pt idx="4479">
                  <c:v>58.109065413752916</c:v>
                </c:pt>
                <c:pt idx="4480">
                  <c:v>58.109065413752916</c:v>
                </c:pt>
                <c:pt idx="4481">
                  <c:v>58.127595061188813</c:v>
                </c:pt>
                <c:pt idx="4482">
                  <c:v>58.15538953234266</c:v>
                </c:pt>
                <c:pt idx="4483">
                  <c:v>58.15538953234266</c:v>
                </c:pt>
                <c:pt idx="4484">
                  <c:v>58.183178312572849</c:v>
                </c:pt>
                <c:pt idx="4485">
                  <c:v>58.20170796000874</c:v>
                </c:pt>
                <c:pt idx="4486">
                  <c:v>58.20170796000874</c:v>
                </c:pt>
                <c:pt idx="4487">
                  <c:v>58.20170796000874</c:v>
                </c:pt>
                <c:pt idx="4488">
                  <c:v>58.210972783726689</c:v>
                </c:pt>
                <c:pt idx="4489">
                  <c:v>58.220237607444638</c:v>
                </c:pt>
                <c:pt idx="4490">
                  <c:v>58.229502431162587</c:v>
                </c:pt>
                <c:pt idx="4491">
                  <c:v>58.248026387674827</c:v>
                </c:pt>
                <c:pt idx="4492">
                  <c:v>58.266556035110725</c:v>
                </c:pt>
                <c:pt idx="4493">
                  <c:v>58.275820858828673</c:v>
                </c:pt>
                <c:pt idx="4494">
                  <c:v>58.275820858828673</c:v>
                </c:pt>
                <c:pt idx="4495">
                  <c:v>58.275820858828673</c:v>
                </c:pt>
                <c:pt idx="4496">
                  <c:v>58.294344815340914</c:v>
                </c:pt>
                <c:pt idx="4497">
                  <c:v>58.303609639058863</c:v>
                </c:pt>
                <c:pt idx="4498">
                  <c:v>58.303609639058863</c:v>
                </c:pt>
                <c:pt idx="4499">
                  <c:v>58.312874462776811</c:v>
                </c:pt>
                <c:pt idx="4500">
                  <c:v>58.359192890442891</c:v>
                </c:pt>
                <c:pt idx="4501">
                  <c:v>58.359192890442891</c:v>
                </c:pt>
                <c:pt idx="4502">
                  <c:v>58.359192890442891</c:v>
                </c:pt>
                <c:pt idx="4503">
                  <c:v>58.377722537878789</c:v>
                </c:pt>
                <c:pt idx="4504">
                  <c:v>58.386987361596738</c:v>
                </c:pt>
                <c:pt idx="4505">
                  <c:v>58.405517009032636</c:v>
                </c:pt>
                <c:pt idx="4506">
                  <c:v>58.414781832750585</c:v>
                </c:pt>
                <c:pt idx="4507">
                  <c:v>58.424040965544876</c:v>
                </c:pt>
                <c:pt idx="4508">
                  <c:v>58.424040965544876</c:v>
                </c:pt>
                <c:pt idx="4509">
                  <c:v>58.461100260416671</c:v>
                </c:pt>
                <c:pt idx="4510">
                  <c:v>58.47036508413462</c:v>
                </c:pt>
                <c:pt idx="4511">
                  <c:v>58.479629907852569</c:v>
                </c:pt>
                <c:pt idx="4512">
                  <c:v>58.488889040646853</c:v>
                </c:pt>
                <c:pt idx="4513">
                  <c:v>58.498153864364802</c:v>
                </c:pt>
                <c:pt idx="4514">
                  <c:v>58.507418688082751</c:v>
                </c:pt>
                <c:pt idx="4515">
                  <c:v>58.525948335518649</c:v>
                </c:pt>
                <c:pt idx="4516">
                  <c:v>58.525948335518649</c:v>
                </c:pt>
                <c:pt idx="4517">
                  <c:v>58.553737115748838</c:v>
                </c:pt>
                <c:pt idx="4518">
                  <c:v>58.563001939466787</c:v>
                </c:pt>
                <c:pt idx="4519">
                  <c:v>58.572266763184736</c:v>
                </c:pt>
                <c:pt idx="4520">
                  <c:v>58.572266763184736</c:v>
                </c:pt>
                <c:pt idx="4521">
                  <c:v>58.600061234338582</c:v>
                </c:pt>
                <c:pt idx="4522">
                  <c:v>58.609326058056531</c:v>
                </c:pt>
                <c:pt idx="4523">
                  <c:v>58.627850014568764</c:v>
                </c:pt>
                <c:pt idx="4524">
                  <c:v>58.637114838286713</c:v>
                </c:pt>
                <c:pt idx="4525">
                  <c:v>58.646379662004662</c:v>
                </c:pt>
                <c:pt idx="4526">
                  <c:v>58.655644485722611</c:v>
                </c:pt>
                <c:pt idx="4527">
                  <c:v>58.674168442234851</c:v>
                </c:pt>
                <c:pt idx="4528">
                  <c:v>58.701962913388698</c:v>
                </c:pt>
                <c:pt idx="4529">
                  <c:v>58.711227737106647</c:v>
                </c:pt>
                <c:pt idx="4530">
                  <c:v>58.720492560824596</c:v>
                </c:pt>
                <c:pt idx="4531">
                  <c:v>58.739016517336829</c:v>
                </c:pt>
                <c:pt idx="4532">
                  <c:v>58.739016517336829</c:v>
                </c:pt>
                <c:pt idx="4533">
                  <c:v>58.748281341054778</c:v>
                </c:pt>
                <c:pt idx="4534">
                  <c:v>58.766810988490676</c:v>
                </c:pt>
                <c:pt idx="4535">
                  <c:v>58.776075812208624</c:v>
                </c:pt>
                <c:pt idx="4536">
                  <c:v>58.794605459644522</c:v>
                </c:pt>
                <c:pt idx="4537">
                  <c:v>58.803864592438813</c:v>
                </c:pt>
                <c:pt idx="4538">
                  <c:v>58.813129416156762</c:v>
                </c:pt>
                <c:pt idx="4539">
                  <c:v>58.822394239874711</c:v>
                </c:pt>
                <c:pt idx="4540">
                  <c:v>58.83165906359266</c:v>
                </c:pt>
                <c:pt idx="4541">
                  <c:v>58.850188711028558</c:v>
                </c:pt>
                <c:pt idx="4542">
                  <c:v>58.859453534746507</c:v>
                </c:pt>
                <c:pt idx="4543">
                  <c:v>58.887242314976689</c:v>
                </c:pt>
                <c:pt idx="4544">
                  <c:v>58.887242314976689</c:v>
                </c:pt>
                <c:pt idx="4545">
                  <c:v>58.887242314976689</c:v>
                </c:pt>
                <c:pt idx="4546">
                  <c:v>58.905771962412587</c:v>
                </c:pt>
                <c:pt idx="4547">
                  <c:v>58.915036786130536</c:v>
                </c:pt>
                <c:pt idx="4548">
                  <c:v>58.942825566360725</c:v>
                </c:pt>
                <c:pt idx="4549">
                  <c:v>58.961355213796622</c:v>
                </c:pt>
                <c:pt idx="4550">
                  <c:v>58.970620037514571</c:v>
                </c:pt>
                <c:pt idx="4551">
                  <c:v>58.970620037514571</c:v>
                </c:pt>
                <c:pt idx="4552">
                  <c:v>58.97988486123252</c:v>
                </c:pt>
                <c:pt idx="4553">
                  <c:v>58.99840881774476</c:v>
                </c:pt>
                <c:pt idx="4554">
                  <c:v>59.007673641462709</c:v>
                </c:pt>
                <c:pt idx="4555">
                  <c:v>59.0262032888986</c:v>
                </c:pt>
                <c:pt idx="4556">
                  <c:v>59.035468112616549</c:v>
                </c:pt>
                <c:pt idx="4557">
                  <c:v>59.053997760052447</c:v>
                </c:pt>
                <c:pt idx="4558">
                  <c:v>59.053997760052447</c:v>
                </c:pt>
                <c:pt idx="4559">
                  <c:v>59.007673641462709</c:v>
                </c:pt>
                <c:pt idx="4560">
                  <c:v>58.99840881774476</c:v>
                </c:pt>
                <c:pt idx="4561">
                  <c:v>58.99840881774476</c:v>
                </c:pt>
                <c:pt idx="4562">
                  <c:v>59.016938465180658</c:v>
                </c:pt>
                <c:pt idx="4563">
                  <c:v>59.044732936334498</c:v>
                </c:pt>
                <c:pt idx="4564">
                  <c:v>59.053997760052447</c:v>
                </c:pt>
                <c:pt idx="4565">
                  <c:v>59.044732936334498</c:v>
                </c:pt>
                <c:pt idx="4566">
                  <c:v>59.053997760052447</c:v>
                </c:pt>
                <c:pt idx="4567">
                  <c:v>59.063256892846738</c:v>
                </c:pt>
                <c:pt idx="4568">
                  <c:v>59.091051364000585</c:v>
                </c:pt>
                <c:pt idx="4569">
                  <c:v>59.100316187718533</c:v>
                </c:pt>
                <c:pt idx="4570">
                  <c:v>59.109581011436482</c:v>
                </c:pt>
                <c:pt idx="4571">
                  <c:v>59.118840144230774</c:v>
                </c:pt>
                <c:pt idx="4572">
                  <c:v>59.091051364000585</c:v>
                </c:pt>
                <c:pt idx="4573">
                  <c:v>58.933560742642776</c:v>
                </c:pt>
                <c:pt idx="4574">
                  <c:v>58.766810988490676</c:v>
                </c:pt>
                <c:pt idx="4575">
                  <c:v>58.581531586902685</c:v>
                </c:pt>
                <c:pt idx="4576">
                  <c:v>58.553737115748838</c:v>
                </c:pt>
                <c:pt idx="4577">
                  <c:v>58.572266763184736</c:v>
                </c:pt>
                <c:pt idx="4578">
                  <c:v>58.590796410620634</c:v>
                </c:pt>
                <c:pt idx="4579">
                  <c:v>58.609326058056531</c:v>
                </c:pt>
                <c:pt idx="4580">
                  <c:v>58.618585190850816</c:v>
                </c:pt>
                <c:pt idx="4581">
                  <c:v>58.637114838286713</c:v>
                </c:pt>
                <c:pt idx="4582">
                  <c:v>58.646379662004662</c:v>
                </c:pt>
                <c:pt idx="4583">
                  <c:v>58.655644485722611</c:v>
                </c:pt>
                <c:pt idx="4584">
                  <c:v>58.674168442234851</c:v>
                </c:pt>
                <c:pt idx="4585">
                  <c:v>58.6834332659528</c:v>
                </c:pt>
                <c:pt idx="4586">
                  <c:v>58.6834332659528</c:v>
                </c:pt>
                <c:pt idx="4587">
                  <c:v>58.701962913388698</c:v>
                </c:pt>
                <c:pt idx="4588">
                  <c:v>58.720492560824596</c:v>
                </c:pt>
                <c:pt idx="4589">
                  <c:v>58.748281341054778</c:v>
                </c:pt>
                <c:pt idx="4590">
                  <c:v>58.748281341054778</c:v>
                </c:pt>
                <c:pt idx="4591">
                  <c:v>58.748281341054778</c:v>
                </c:pt>
                <c:pt idx="4592">
                  <c:v>58.757546164772727</c:v>
                </c:pt>
                <c:pt idx="4593">
                  <c:v>58.776075812208624</c:v>
                </c:pt>
                <c:pt idx="4594">
                  <c:v>58.813129416156762</c:v>
                </c:pt>
                <c:pt idx="4595">
                  <c:v>58.822394239874711</c:v>
                </c:pt>
                <c:pt idx="4596">
                  <c:v>58.83165906359266</c:v>
                </c:pt>
                <c:pt idx="4597">
                  <c:v>58.850188711028558</c:v>
                </c:pt>
                <c:pt idx="4598">
                  <c:v>58.850188711028558</c:v>
                </c:pt>
                <c:pt idx="4599">
                  <c:v>58.859453534746507</c:v>
                </c:pt>
                <c:pt idx="4600">
                  <c:v>58.87797749125874</c:v>
                </c:pt>
                <c:pt idx="4601">
                  <c:v>58.905771962412587</c:v>
                </c:pt>
                <c:pt idx="4602">
                  <c:v>58.905771962412587</c:v>
                </c:pt>
                <c:pt idx="4603">
                  <c:v>58.924301609848484</c:v>
                </c:pt>
                <c:pt idx="4604">
                  <c:v>58.933560742642776</c:v>
                </c:pt>
                <c:pt idx="4605">
                  <c:v>58.952090390078673</c:v>
                </c:pt>
                <c:pt idx="4606">
                  <c:v>58.942825566360725</c:v>
                </c:pt>
                <c:pt idx="4607">
                  <c:v>58.933560742642776</c:v>
                </c:pt>
                <c:pt idx="4608">
                  <c:v>58.803864592438813</c:v>
                </c:pt>
                <c:pt idx="4609">
                  <c:v>58.729757384542545</c:v>
                </c:pt>
                <c:pt idx="4610">
                  <c:v>58.739016517336829</c:v>
                </c:pt>
                <c:pt idx="4611">
                  <c:v>58.739016517336829</c:v>
                </c:pt>
                <c:pt idx="4612">
                  <c:v>58.757546164772727</c:v>
                </c:pt>
                <c:pt idx="4613">
                  <c:v>58.776075812208624</c:v>
                </c:pt>
                <c:pt idx="4614">
                  <c:v>58.785340635926573</c:v>
                </c:pt>
                <c:pt idx="4615">
                  <c:v>58.794605459644522</c:v>
                </c:pt>
                <c:pt idx="4616">
                  <c:v>58.794605459644522</c:v>
                </c:pt>
                <c:pt idx="4617">
                  <c:v>58.803864592438813</c:v>
                </c:pt>
                <c:pt idx="4618">
                  <c:v>58.822394239874711</c:v>
                </c:pt>
                <c:pt idx="4619">
                  <c:v>58.83165906359266</c:v>
                </c:pt>
                <c:pt idx="4620">
                  <c:v>58.83165906359266</c:v>
                </c:pt>
                <c:pt idx="4621">
                  <c:v>58.850188711028558</c:v>
                </c:pt>
                <c:pt idx="4622">
                  <c:v>58.868712667540791</c:v>
                </c:pt>
                <c:pt idx="4623">
                  <c:v>58.87797749125874</c:v>
                </c:pt>
                <c:pt idx="4624">
                  <c:v>58.887242314976689</c:v>
                </c:pt>
                <c:pt idx="4625">
                  <c:v>58.905771962412587</c:v>
                </c:pt>
                <c:pt idx="4626">
                  <c:v>58.905771962412587</c:v>
                </c:pt>
                <c:pt idx="4627">
                  <c:v>58.915036786130536</c:v>
                </c:pt>
                <c:pt idx="4628">
                  <c:v>58.924301609848484</c:v>
                </c:pt>
                <c:pt idx="4629">
                  <c:v>58.933560742642776</c:v>
                </c:pt>
                <c:pt idx="4630">
                  <c:v>58.952090390078673</c:v>
                </c:pt>
                <c:pt idx="4631">
                  <c:v>58.961355213796622</c:v>
                </c:pt>
                <c:pt idx="4632">
                  <c:v>58.952090390078673</c:v>
                </c:pt>
                <c:pt idx="4633">
                  <c:v>58.952090390078673</c:v>
                </c:pt>
                <c:pt idx="4634">
                  <c:v>58.989149684950469</c:v>
                </c:pt>
                <c:pt idx="4635">
                  <c:v>58.99840881774476</c:v>
                </c:pt>
                <c:pt idx="4636">
                  <c:v>59.007673641462709</c:v>
                </c:pt>
                <c:pt idx="4637">
                  <c:v>59.0262032888986</c:v>
                </c:pt>
                <c:pt idx="4638">
                  <c:v>59.0262032888986</c:v>
                </c:pt>
                <c:pt idx="4639">
                  <c:v>59.044732936334498</c:v>
                </c:pt>
                <c:pt idx="4640">
                  <c:v>59.063256892846738</c:v>
                </c:pt>
                <c:pt idx="4641">
                  <c:v>59.072521716564687</c:v>
                </c:pt>
                <c:pt idx="4642">
                  <c:v>59.081786540282636</c:v>
                </c:pt>
                <c:pt idx="4643">
                  <c:v>59.100316187718533</c:v>
                </c:pt>
                <c:pt idx="4644">
                  <c:v>59.118840144230774</c:v>
                </c:pt>
                <c:pt idx="4645">
                  <c:v>59.137369791666671</c:v>
                </c:pt>
                <c:pt idx="4646">
                  <c:v>59.155899439102569</c:v>
                </c:pt>
                <c:pt idx="4647">
                  <c:v>59.155899439102569</c:v>
                </c:pt>
                <c:pt idx="4648">
                  <c:v>59.165164262820518</c:v>
                </c:pt>
                <c:pt idx="4649">
                  <c:v>59.174429086538467</c:v>
                </c:pt>
                <c:pt idx="4650">
                  <c:v>59.1929530430507</c:v>
                </c:pt>
                <c:pt idx="4651">
                  <c:v>59.211482690486598</c:v>
                </c:pt>
                <c:pt idx="4652">
                  <c:v>59.220747514204547</c:v>
                </c:pt>
                <c:pt idx="4653">
                  <c:v>59.239277161640445</c:v>
                </c:pt>
                <c:pt idx="4654">
                  <c:v>59.257801118152685</c:v>
                </c:pt>
                <c:pt idx="4655">
                  <c:v>59.267065941870634</c:v>
                </c:pt>
                <c:pt idx="4656">
                  <c:v>59.276330765588582</c:v>
                </c:pt>
                <c:pt idx="4657">
                  <c:v>59.285595589306531</c:v>
                </c:pt>
                <c:pt idx="4658">
                  <c:v>59.304125236742429</c:v>
                </c:pt>
                <c:pt idx="4659">
                  <c:v>59.313384369536713</c:v>
                </c:pt>
                <c:pt idx="4660">
                  <c:v>59.331914016972611</c:v>
                </c:pt>
                <c:pt idx="4661">
                  <c:v>59.34117884069056</c:v>
                </c:pt>
                <c:pt idx="4662">
                  <c:v>59.359708488126458</c:v>
                </c:pt>
                <c:pt idx="4663">
                  <c:v>59.368973311844407</c:v>
                </c:pt>
                <c:pt idx="4664">
                  <c:v>59.378232444638698</c:v>
                </c:pt>
                <c:pt idx="4665">
                  <c:v>59.387497268356647</c:v>
                </c:pt>
                <c:pt idx="4666">
                  <c:v>59.378232444638698</c:v>
                </c:pt>
                <c:pt idx="4667">
                  <c:v>59.406026915792545</c:v>
                </c:pt>
                <c:pt idx="4668">
                  <c:v>59.424556563228442</c:v>
                </c:pt>
                <c:pt idx="4669">
                  <c:v>59.424556563228442</c:v>
                </c:pt>
                <c:pt idx="4670">
                  <c:v>59.452345343458624</c:v>
                </c:pt>
                <c:pt idx="4671">
                  <c:v>59.461610167176573</c:v>
                </c:pt>
                <c:pt idx="4672">
                  <c:v>59.470874990894522</c:v>
                </c:pt>
                <c:pt idx="4673">
                  <c:v>59.480139814612471</c:v>
                </c:pt>
                <c:pt idx="4674">
                  <c:v>59.498663771124711</c:v>
                </c:pt>
                <c:pt idx="4675">
                  <c:v>59.50792859484266</c:v>
                </c:pt>
                <c:pt idx="4676">
                  <c:v>59.526458242278558</c:v>
                </c:pt>
                <c:pt idx="4677">
                  <c:v>59.535723065996507</c:v>
                </c:pt>
                <c:pt idx="4678">
                  <c:v>59.535723065996507</c:v>
                </c:pt>
                <c:pt idx="4679">
                  <c:v>59.554252713432405</c:v>
                </c:pt>
                <c:pt idx="4680">
                  <c:v>59.554252713432405</c:v>
                </c:pt>
                <c:pt idx="4681">
                  <c:v>59.563511846226689</c:v>
                </c:pt>
                <c:pt idx="4682">
                  <c:v>59.572776669944638</c:v>
                </c:pt>
                <c:pt idx="4683">
                  <c:v>59.591306317380536</c:v>
                </c:pt>
                <c:pt idx="4684">
                  <c:v>59.591306317380536</c:v>
                </c:pt>
                <c:pt idx="4685">
                  <c:v>59.609835964816433</c:v>
                </c:pt>
                <c:pt idx="4686">
                  <c:v>59.619100788534382</c:v>
                </c:pt>
                <c:pt idx="4687">
                  <c:v>59.637624745046622</c:v>
                </c:pt>
                <c:pt idx="4688">
                  <c:v>59.646889568764571</c:v>
                </c:pt>
                <c:pt idx="4689">
                  <c:v>59.665419216200469</c:v>
                </c:pt>
                <c:pt idx="4690">
                  <c:v>59.683948863636367</c:v>
                </c:pt>
                <c:pt idx="4691">
                  <c:v>59.693207996430658</c:v>
                </c:pt>
                <c:pt idx="4692">
                  <c:v>59.711737643866549</c:v>
                </c:pt>
                <c:pt idx="4693">
                  <c:v>59.7024728201486</c:v>
                </c:pt>
                <c:pt idx="4694">
                  <c:v>59.721002467584498</c:v>
                </c:pt>
                <c:pt idx="4695">
                  <c:v>59.730267291302447</c:v>
                </c:pt>
                <c:pt idx="4696">
                  <c:v>59.758056071532636</c:v>
                </c:pt>
                <c:pt idx="4697">
                  <c:v>59.758056071532636</c:v>
                </c:pt>
                <c:pt idx="4698">
                  <c:v>59.767320895250585</c:v>
                </c:pt>
                <c:pt idx="4699">
                  <c:v>59.721002467584498</c:v>
                </c:pt>
                <c:pt idx="4700">
                  <c:v>59.7024728201486</c:v>
                </c:pt>
                <c:pt idx="4701">
                  <c:v>59.693207996430658</c:v>
                </c:pt>
                <c:pt idx="4702">
                  <c:v>59.711737643866549</c:v>
                </c:pt>
                <c:pt idx="4703">
                  <c:v>59.730267291302447</c:v>
                </c:pt>
                <c:pt idx="4704">
                  <c:v>59.739532115020396</c:v>
                </c:pt>
                <c:pt idx="4705">
                  <c:v>59.739532115020396</c:v>
                </c:pt>
                <c:pt idx="4706">
                  <c:v>59.758056071532636</c:v>
                </c:pt>
                <c:pt idx="4707">
                  <c:v>59.767320895250585</c:v>
                </c:pt>
                <c:pt idx="4708">
                  <c:v>59.785850542686482</c:v>
                </c:pt>
                <c:pt idx="4709">
                  <c:v>59.80438019012238</c:v>
                </c:pt>
                <c:pt idx="4710">
                  <c:v>59.80438019012238</c:v>
                </c:pt>
                <c:pt idx="4711">
                  <c:v>59.82290414663462</c:v>
                </c:pt>
                <c:pt idx="4712">
                  <c:v>59.832168970352569</c:v>
                </c:pt>
                <c:pt idx="4713">
                  <c:v>59.841433794070518</c:v>
                </c:pt>
                <c:pt idx="4714">
                  <c:v>59.813645013840329</c:v>
                </c:pt>
                <c:pt idx="4715">
                  <c:v>59.832168970352569</c:v>
                </c:pt>
                <c:pt idx="4716">
                  <c:v>59.859963441506409</c:v>
                </c:pt>
                <c:pt idx="4717">
                  <c:v>59.869228265224358</c:v>
                </c:pt>
                <c:pt idx="4718">
                  <c:v>59.887752221736598</c:v>
                </c:pt>
                <c:pt idx="4719">
                  <c:v>59.897017045454547</c:v>
                </c:pt>
                <c:pt idx="4720">
                  <c:v>59.906281869172496</c:v>
                </c:pt>
                <c:pt idx="4721">
                  <c:v>59.906281869172496</c:v>
                </c:pt>
                <c:pt idx="4722">
                  <c:v>59.924811516608393</c:v>
                </c:pt>
                <c:pt idx="4723">
                  <c:v>59.934076340326342</c:v>
                </c:pt>
                <c:pt idx="4724">
                  <c:v>59.952600296838582</c:v>
                </c:pt>
                <c:pt idx="4725">
                  <c:v>59.961865120556531</c:v>
                </c:pt>
                <c:pt idx="4726">
                  <c:v>59.97112994427448</c:v>
                </c:pt>
                <c:pt idx="4727">
                  <c:v>59.980394767992429</c:v>
                </c:pt>
                <c:pt idx="4728">
                  <c:v>59.989659591710378</c:v>
                </c:pt>
                <c:pt idx="4729">
                  <c:v>60.01744837194056</c:v>
                </c:pt>
                <c:pt idx="4730">
                  <c:v>60.01744837194056</c:v>
                </c:pt>
                <c:pt idx="4731">
                  <c:v>60.008183548222611</c:v>
                </c:pt>
                <c:pt idx="4732">
                  <c:v>60.008183548222611</c:v>
                </c:pt>
                <c:pt idx="4733">
                  <c:v>60.008183548222611</c:v>
                </c:pt>
                <c:pt idx="4734">
                  <c:v>60.008183548222611</c:v>
                </c:pt>
                <c:pt idx="4735">
                  <c:v>60.035978019376458</c:v>
                </c:pt>
                <c:pt idx="4736">
                  <c:v>60.045242843094407</c:v>
                </c:pt>
                <c:pt idx="4737">
                  <c:v>60.063772490530305</c:v>
                </c:pt>
                <c:pt idx="4738">
                  <c:v>60.063772490530305</c:v>
                </c:pt>
                <c:pt idx="4739">
                  <c:v>60.082296447042545</c:v>
                </c:pt>
                <c:pt idx="4740">
                  <c:v>60.091561270760494</c:v>
                </c:pt>
                <c:pt idx="4741">
                  <c:v>60.110090918196391</c:v>
                </c:pt>
                <c:pt idx="4742">
                  <c:v>60.11935574191434</c:v>
                </c:pt>
                <c:pt idx="4743">
                  <c:v>60.128620565632289</c:v>
                </c:pt>
                <c:pt idx="4744">
                  <c:v>60.147144522144522</c:v>
                </c:pt>
                <c:pt idx="4745">
                  <c:v>60.156409345862471</c:v>
                </c:pt>
                <c:pt idx="4746">
                  <c:v>60.156409345862471</c:v>
                </c:pt>
                <c:pt idx="4747">
                  <c:v>60.184203817016318</c:v>
                </c:pt>
                <c:pt idx="4748">
                  <c:v>60.184203817016318</c:v>
                </c:pt>
                <c:pt idx="4749">
                  <c:v>60.174938993298369</c:v>
                </c:pt>
                <c:pt idx="4750">
                  <c:v>60.073031623324596</c:v>
                </c:pt>
                <c:pt idx="4751">
                  <c:v>59.924811516608393</c:v>
                </c:pt>
                <c:pt idx="4752">
                  <c:v>59.924811516608393</c:v>
                </c:pt>
                <c:pt idx="4753">
                  <c:v>59.934076340326342</c:v>
                </c:pt>
                <c:pt idx="4754">
                  <c:v>59.961865120556531</c:v>
                </c:pt>
                <c:pt idx="4755">
                  <c:v>59.961865120556531</c:v>
                </c:pt>
                <c:pt idx="4756">
                  <c:v>59.97112994427448</c:v>
                </c:pt>
                <c:pt idx="4757">
                  <c:v>59.989659591710378</c:v>
                </c:pt>
                <c:pt idx="4758">
                  <c:v>59.989659591710378</c:v>
                </c:pt>
                <c:pt idx="4759">
                  <c:v>60.008183548222611</c:v>
                </c:pt>
                <c:pt idx="4760">
                  <c:v>60.026713195658509</c:v>
                </c:pt>
                <c:pt idx="4761">
                  <c:v>60.045242843094407</c:v>
                </c:pt>
                <c:pt idx="4762">
                  <c:v>60.063772490530305</c:v>
                </c:pt>
                <c:pt idx="4763">
                  <c:v>60.073031623324596</c:v>
                </c:pt>
                <c:pt idx="4764">
                  <c:v>60.073031623324596</c:v>
                </c:pt>
                <c:pt idx="4765">
                  <c:v>60.091561270760494</c:v>
                </c:pt>
                <c:pt idx="4766">
                  <c:v>60.100826094478442</c:v>
                </c:pt>
                <c:pt idx="4767">
                  <c:v>60.110090918196391</c:v>
                </c:pt>
                <c:pt idx="4768">
                  <c:v>60.137879698426573</c:v>
                </c:pt>
                <c:pt idx="4769">
                  <c:v>60.11935574191434</c:v>
                </c:pt>
                <c:pt idx="4770">
                  <c:v>60.137879698426573</c:v>
                </c:pt>
                <c:pt idx="4771">
                  <c:v>60.16567416958042</c:v>
                </c:pt>
                <c:pt idx="4772">
                  <c:v>60.184203817016318</c:v>
                </c:pt>
                <c:pt idx="4773">
                  <c:v>60.193468640734267</c:v>
                </c:pt>
                <c:pt idx="4774">
                  <c:v>60.211992597246507</c:v>
                </c:pt>
                <c:pt idx="4775">
                  <c:v>60.221257420964456</c:v>
                </c:pt>
                <c:pt idx="4776">
                  <c:v>60.230522244682405</c:v>
                </c:pt>
                <c:pt idx="4777">
                  <c:v>60.239787068400354</c:v>
                </c:pt>
                <c:pt idx="4778">
                  <c:v>60.249051892118302</c:v>
                </c:pt>
                <c:pt idx="4779">
                  <c:v>60.267575848630536</c:v>
                </c:pt>
                <c:pt idx="4780">
                  <c:v>60.276840672348484</c:v>
                </c:pt>
                <c:pt idx="4781">
                  <c:v>60.286105496066433</c:v>
                </c:pt>
                <c:pt idx="4782">
                  <c:v>60.323159100014571</c:v>
                </c:pt>
                <c:pt idx="4783">
                  <c:v>60.323159100014571</c:v>
                </c:pt>
                <c:pt idx="4784">
                  <c:v>60.33242392373252</c:v>
                </c:pt>
                <c:pt idx="4785">
                  <c:v>60.350953571168418</c:v>
                </c:pt>
                <c:pt idx="4786">
                  <c:v>60.360218394886367</c:v>
                </c:pt>
                <c:pt idx="4787">
                  <c:v>60.378748042322265</c:v>
                </c:pt>
                <c:pt idx="4788">
                  <c:v>60.378748042322265</c:v>
                </c:pt>
                <c:pt idx="4789">
                  <c:v>60.388007175116549</c:v>
                </c:pt>
                <c:pt idx="4790">
                  <c:v>60.397271998834498</c:v>
                </c:pt>
                <c:pt idx="4791">
                  <c:v>60.415801646270396</c:v>
                </c:pt>
                <c:pt idx="4792">
                  <c:v>60.425066469988344</c:v>
                </c:pt>
                <c:pt idx="4793">
                  <c:v>60.434331293706293</c:v>
                </c:pt>
                <c:pt idx="4794">
                  <c:v>60.443596117424242</c:v>
                </c:pt>
                <c:pt idx="4795">
                  <c:v>60.48064972137238</c:v>
                </c:pt>
                <c:pt idx="4796">
                  <c:v>60.489914545090329</c:v>
                </c:pt>
                <c:pt idx="4797">
                  <c:v>60.499179368808278</c:v>
                </c:pt>
                <c:pt idx="4798">
                  <c:v>60.508444192526227</c:v>
                </c:pt>
                <c:pt idx="4799">
                  <c:v>60.526968149038467</c:v>
                </c:pt>
                <c:pt idx="4800">
                  <c:v>60.526968149038467</c:v>
                </c:pt>
                <c:pt idx="4801">
                  <c:v>60.545497796474358</c:v>
                </c:pt>
                <c:pt idx="4802">
                  <c:v>60.573292267628204</c:v>
                </c:pt>
                <c:pt idx="4803">
                  <c:v>60.582551400422496</c:v>
                </c:pt>
                <c:pt idx="4804">
                  <c:v>60.591816224140445</c:v>
                </c:pt>
                <c:pt idx="4805">
                  <c:v>60.591816224140445</c:v>
                </c:pt>
                <c:pt idx="4806">
                  <c:v>60.601081047858393</c:v>
                </c:pt>
                <c:pt idx="4807">
                  <c:v>60.619610695294291</c:v>
                </c:pt>
                <c:pt idx="4808">
                  <c:v>60.619610695294291</c:v>
                </c:pt>
                <c:pt idx="4809">
                  <c:v>60.62887551901224</c:v>
                </c:pt>
                <c:pt idx="4810">
                  <c:v>60.656664299242429</c:v>
                </c:pt>
                <c:pt idx="4811">
                  <c:v>60.665929122960378</c:v>
                </c:pt>
                <c:pt idx="4812">
                  <c:v>60.665929122960378</c:v>
                </c:pt>
                <c:pt idx="4813">
                  <c:v>60.684458770396276</c:v>
                </c:pt>
                <c:pt idx="4814">
                  <c:v>60.693723594114218</c:v>
                </c:pt>
                <c:pt idx="4815">
                  <c:v>60.702982726908509</c:v>
                </c:pt>
                <c:pt idx="4816">
                  <c:v>60.721512374344407</c:v>
                </c:pt>
                <c:pt idx="4817">
                  <c:v>60.740042021780305</c:v>
                </c:pt>
                <c:pt idx="4818">
                  <c:v>60.749306845498253</c:v>
                </c:pt>
                <c:pt idx="4819">
                  <c:v>60.740042021780305</c:v>
                </c:pt>
                <c:pt idx="4820">
                  <c:v>60.758571669216202</c:v>
                </c:pt>
                <c:pt idx="4821">
                  <c:v>60.767830802010494</c:v>
                </c:pt>
                <c:pt idx="4822">
                  <c:v>60.786360449446391</c:v>
                </c:pt>
                <c:pt idx="4823">
                  <c:v>60.814154920600238</c:v>
                </c:pt>
                <c:pt idx="4824">
                  <c:v>60.823419744318187</c:v>
                </c:pt>
                <c:pt idx="4825">
                  <c:v>60.823419744318187</c:v>
                </c:pt>
                <c:pt idx="4826">
                  <c:v>60.84194370083042</c:v>
                </c:pt>
                <c:pt idx="4827">
                  <c:v>60.860473348266318</c:v>
                </c:pt>
                <c:pt idx="4828">
                  <c:v>60.869738171984267</c:v>
                </c:pt>
                <c:pt idx="4829">
                  <c:v>60.879002995702216</c:v>
                </c:pt>
                <c:pt idx="4830">
                  <c:v>60.888267819420165</c:v>
                </c:pt>
                <c:pt idx="4831">
                  <c:v>60.906791775932405</c:v>
                </c:pt>
                <c:pt idx="4832">
                  <c:v>60.925321423368302</c:v>
                </c:pt>
                <c:pt idx="4833">
                  <c:v>60.934586247086251</c:v>
                </c:pt>
                <c:pt idx="4834">
                  <c:v>60.934586247086251</c:v>
                </c:pt>
                <c:pt idx="4835">
                  <c:v>60.9438510708042</c:v>
                </c:pt>
                <c:pt idx="4836">
                  <c:v>60.971639851034382</c:v>
                </c:pt>
                <c:pt idx="4837">
                  <c:v>60.980904674752331</c:v>
                </c:pt>
                <c:pt idx="4838">
                  <c:v>60.99016949847028</c:v>
                </c:pt>
                <c:pt idx="4839">
                  <c:v>60.99016949847028</c:v>
                </c:pt>
                <c:pt idx="4840">
                  <c:v>61.008699145906178</c:v>
                </c:pt>
                <c:pt idx="4841">
                  <c:v>61.027223102418418</c:v>
                </c:pt>
                <c:pt idx="4842">
                  <c:v>61.036487926136367</c:v>
                </c:pt>
                <c:pt idx="4843">
                  <c:v>61.055017573572265</c:v>
                </c:pt>
                <c:pt idx="4844">
                  <c:v>61.064282397290214</c:v>
                </c:pt>
                <c:pt idx="4845">
                  <c:v>61.082812044726111</c:v>
                </c:pt>
                <c:pt idx="4846">
                  <c:v>60.999434322188229</c:v>
                </c:pt>
                <c:pt idx="4847">
                  <c:v>60.832678877112471</c:v>
                </c:pt>
                <c:pt idx="4848">
                  <c:v>60.777095625728442</c:v>
                </c:pt>
                <c:pt idx="4849">
                  <c:v>60.758571669216202</c:v>
                </c:pt>
                <c:pt idx="4850">
                  <c:v>60.786360449446391</c:v>
                </c:pt>
                <c:pt idx="4851">
                  <c:v>60.79562527316434</c:v>
                </c:pt>
                <c:pt idx="4852">
                  <c:v>60.814154920600238</c:v>
                </c:pt>
                <c:pt idx="4853">
                  <c:v>60.814154920600238</c:v>
                </c:pt>
                <c:pt idx="4854">
                  <c:v>60.84194370083042</c:v>
                </c:pt>
                <c:pt idx="4855">
                  <c:v>60.860473348266318</c:v>
                </c:pt>
                <c:pt idx="4856">
                  <c:v>60.869738171984267</c:v>
                </c:pt>
                <c:pt idx="4857">
                  <c:v>60.869738171984267</c:v>
                </c:pt>
                <c:pt idx="4858">
                  <c:v>60.869738171984267</c:v>
                </c:pt>
                <c:pt idx="4859">
                  <c:v>60.888267819420165</c:v>
                </c:pt>
                <c:pt idx="4860">
                  <c:v>60.906791775932405</c:v>
                </c:pt>
                <c:pt idx="4861">
                  <c:v>60.934586247086251</c:v>
                </c:pt>
                <c:pt idx="4862">
                  <c:v>60.953115894522149</c:v>
                </c:pt>
                <c:pt idx="4863">
                  <c:v>60.953115894522149</c:v>
                </c:pt>
                <c:pt idx="4864">
                  <c:v>60.962375027316433</c:v>
                </c:pt>
                <c:pt idx="4865">
                  <c:v>60.971639851034382</c:v>
                </c:pt>
                <c:pt idx="4866">
                  <c:v>60.971639851034382</c:v>
                </c:pt>
                <c:pt idx="4867">
                  <c:v>60.99016949847028</c:v>
                </c:pt>
                <c:pt idx="4868">
                  <c:v>60.999434322188229</c:v>
                </c:pt>
                <c:pt idx="4869">
                  <c:v>61.008699145906178</c:v>
                </c:pt>
                <c:pt idx="4870">
                  <c:v>61.036487926136367</c:v>
                </c:pt>
                <c:pt idx="4871">
                  <c:v>61.027223102418418</c:v>
                </c:pt>
                <c:pt idx="4872">
                  <c:v>61.036487926136367</c:v>
                </c:pt>
                <c:pt idx="4873">
                  <c:v>61.045752749854316</c:v>
                </c:pt>
                <c:pt idx="4874">
                  <c:v>61.055017573572265</c:v>
                </c:pt>
                <c:pt idx="4875">
                  <c:v>61.064282397290214</c:v>
                </c:pt>
                <c:pt idx="4876">
                  <c:v>61.073547221008162</c:v>
                </c:pt>
                <c:pt idx="4877">
                  <c:v>61.092071177520396</c:v>
                </c:pt>
                <c:pt idx="4878">
                  <c:v>61.110600824956293</c:v>
                </c:pt>
                <c:pt idx="4879">
                  <c:v>61.119865648674242</c:v>
                </c:pt>
                <c:pt idx="4880">
                  <c:v>61.129130472392191</c:v>
                </c:pt>
                <c:pt idx="4881">
                  <c:v>61.147654428904431</c:v>
                </c:pt>
                <c:pt idx="4882">
                  <c:v>61.15691925262238</c:v>
                </c:pt>
                <c:pt idx="4883">
                  <c:v>61.175448900058278</c:v>
                </c:pt>
                <c:pt idx="4884">
                  <c:v>61.175448900058278</c:v>
                </c:pt>
                <c:pt idx="4885">
                  <c:v>61.193978547494176</c:v>
                </c:pt>
                <c:pt idx="4886">
                  <c:v>61.203243371212125</c:v>
                </c:pt>
                <c:pt idx="4887">
                  <c:v>61.203243371212125</c:v>
                </c:pt>
                <c:pt idx="4888">
                  <c:v>61.231032151442307</c:v>
                </c:pt>
                <c:pt idx="4889">
                  <c:v>61.240296975160255</c:v>
                </c:pt>
                <c:pt idx="4890">
                  <c:v>61.258826622596153</c:v>
                </c:pt>
                <c:pt idx="4891">
                  <c:v>61.277350579108393</c:v>
                </c:pt>
                <c:pt idx="4892">
                  <c:v>61.277350579108393</c:v>
                </c:pt>
                <c:pt idx="4893">
                  <c:v>61.295880226544291</c:v>
                </c:pt>
                <c:pt idx="4894">
                  <c:v>61.30514505026224</c:v>
                </c:pt>
                <c:pt idx="4895">
                  <c:v>61.323674697698138</c:v>
                </c:pt>
                <c:pt idx="4896">
                  <c:v>61.323674697698138</c:v>
                </c:pt>
                <c:pt idx="4897">
                  <c:v>61.332939521416087</c:v>
                </c:pt>
                <c:pt idx="4898">
                  <c:v>61.342198654210378</c:v>
                </c:pt>
                <c:pt idx="4899">
                  <c:v>61.351463477928327</c:v>
                </c:pt>
                <c:pt idx="4900">
                  <c:v>61.360728301646276</c:v>
                </c:pt>
                <c:pt idx="4901">
                  <c:v>61.369993125364218</c:v>
                </c:pt>
                <c:pt idx="4902">
                  <c:v>61.397787596518064</c:v>
                </c:pt>
                <c:pt idx="4903">
                  <c:v>61.416311553030305</c:v>
                </c:pt>
                <c:pt idx="4904">
                  <c:v>61.407046729312356</c:v>
                </c:pt>
                <c:pt idx="4905">
                  <c:v>61.425576376748253</c:v>
                </c:pt>
                <c:pt idx="4906">
                  <c:v>61.434841200466202</c:v>
                </c:pt>
                <c:pt idx="4907">
                  <c:v>61.4533708479021</c:v>
                </c:pt>
                <c:pt idx="4908">
                  <c:v>61.47189480441434</c:v>
                </c:pt>
                <c:pt idx="4909">
                  <c:v>61.481159628132289</c:v>
                </c:pt>
                <c:pt idx="4910">
                  <c:v>61.481159628132289</c:v>
                </c:pt>
                <c:pt idx="4911">
                  <c:v>61.416311553030305</c:v>
                </c:pt>
                <c:pt idx="4912">
                  <c:v>61.351463477928327</c:v>
                </c:pt>
                <c:pt idx="4913">
                  <c:v>61.351463477928327</c:v>
                </c:pt>
                <c:pt idx="4914">
                  <c:v>61.369993125364218</c:v>
                </c:pt>
                <c:pt idx="4915">
                  <c:v>61.388522772800115</c:v>
                </c:pt>
                <c:pt idx="4916">
                  <c:v>61.407046729312356</c:v>
                </c:pt>
                <c:pt idx="4917">
                  <c:v>61.407046729312356</c:v>
                </c:pt>
                <c:pt idx="4918">
                  <c:v>61.416311553030305</c:v>
                </c:pt>
                <c:pt idx="4919">
                  <c:v>61.434841200466202</c:v>
                </c:pt>
                <c:pt idx="4920">
                  <c:v>61.444106024184151</c:v>
                </c:pt>
                <c:pt idx="4921">
                  <c:v>61.4533708479021</c:v>
                </c:pt>
                <c:pt idx="4922">
                  <c:v>61.462635671620049</c:v>
                </c:pt>
                <c:pt idx="4923">
                  <c:v>61.481159628132289</c:v>
                </c:pt>
                <c:pt idx="4924">
                  <c:v>61.499689275568187</c:v>
                </c:pt>
                <c:pt idx="4925">
                  <c:v>61.499689275568187</c:v>
                </c:pt>
                <c:pt idx="4926">
                  <c:v>61.518218923004085</c:v>
                </c:pt>
                <c:pt idx="4927">
                  <c:v>61.527478055798369</c:v>
                </c:pt>
                <c:pt idx="4928">
                  <c:v>61.527478055798369</c:v>
                </c:pt>
                <c:pt idx="4929">
                  <c:v>61.536742879516318</c:v>
                </c:pt>
                <c:pt idx="4930">
                  <c:v>61.546007703234267</c:v>
                </c:pt>
                <c:pt idx="4931">
                  <c:v>61.573802174388113</c:v>
                </c:pt>
                <c:pt idx="4932">
                  <c:v>61.573802174388113</c:v>
                </c:pt>
                <c:pt idx="4933">
                  <c:v>61.583066998106062</c:v>
                </c:pt>
                <c:pt idx="4934">
                  <c:v>61.610855778336251</c:v>
                </c:pt>
                <c:pt idx="4935">
                  <c:v>61.610855778336251</c:v>
                </c:pt>
                <c:pt idx="4936">
                  <c:v>61.610855778336251</c:v>
                </c:pt>
                <c:pt idx="4937">
                  <c:v>61.638650249490098</c:v>
                </c:pt>
                <c:pt idx="4938">
                  <c:v>61.657174206002331</c:v>
                </c:pt>
                <c:pt idx="4939">
                  <c:v>61.657174206002331</c:v>
                </c:pt>
                <c:pt idx="4940">
                  <c:v>61.657174206002331</c:v>
                </c:pt>
                <c:pt idx="4941">
                  <c:v>61.694233500874127</c:v>
                </c:pt>
                <c:pt idx="4942">
                  <c:v>61.703498324592076</c:v>
                </c:pt>
                <c:pt idx="4943">
                  <c:v>61.703498324592076</c:v>
                </c:pt>
                <c:pt idx="4944">
                  <c:v>61.712763148310025</c:v>
                </c:pt>
                <c:pt idx="4945">
                  <c:v>61.740551928540214</c:v>
                </c:pt>
                <c:pt idx="4946">
                  <c:v>61.759081575976111</c:v>
                </c:pt>
                <c:pt idx="4947">
                  <c:v>61.777611223412009</c:v>
                </c:pt>
                <c:pt idx="4948">
                  <c:v>61.786870356206293</c:v>
                </c:pt>
                <c:pt idx="4949">
                  <c:v>61.786870356206293</c:v>
                </c:pt>
                <c:pt idx="4950">
                  <c:v>61.805400003642191</c:v>
                </c:pt>
                <c:pt idx="4951">
                  <c:v>61.805400003642191</c:v>
                </c:pt>
                <c:pt idx="4952">
                  <c:v>61.81466482736014</c:v>
                </c:pt>
                <c:pt idx="4953">
                  <c:v>61.833194474796038</c:v>
                </c:pt>
                <c:pt idx="4954">
                  <c:v>61.860983255026227</c:v>
                </c:pt>
                <c:pt idx="4955">
                  <c:v>61.860983255026227</c:v>
                </c:pt>
                <c:pt idx="4956">
                  <c:v>61.860983255026227</c:v>
                </c:pt>
                <c:pt idx="4957">
                  <c:v>61.860983255026227</c:v>
                </c:pt>
                <c:pt idx="4958">
                  <c:v>61.879512902462125</c:v>
                </c:pt>
                <c:pt idx="4959">
                  <c:v>61.879512902462125</c:v>
                </c:pt>
                <c:pt idx="4960">
                  <c:v>61.888777726180074</c:v>
                </c:pt>
                <c:pt idx="4961">
                  <c:v>61.898042549898022</c:v>
                </c:pt>
                <c:pt idx="4962">
                  <c:v>61.907307373615971</c:v>
                </c:pt>
                <c:pt idx="4963">
                  <c:v>61.925831330128204</c:v>
                </c:pt>
                <c:pt idx="4964">
                  <c:v>61.916566506410255</c:v>
                </c:pt>
                <c:pt idx="4965">
                  <c:v>61.916566506410255</c:v>
                </c:pt>
                <c:pt idx="4966">
                  <c:v>61.935096153846153</c:v>
                </c:pt>
                <c:pt idx="4967">
                  <c:v>61.935096153846153</c:v>
                </c:pt>
                <c:pt idx="4968">
                  <c:v>61.944360977564102</c:v>
                </c:pt>
                <c:pt idx="4969">
                  <c:v>61.953625801282051</c:v>
                </c:pt>
                <c:pt idx="4970">
                  <c:v>61.953625801282051</c:v>
                </c:pt>
                <c:pt idx="4971">
                  <c:v>61.925831330128204</c:v>
                </c:pt>
                <c:pt idx="4972">
                  <c:v>61.916566506410255</c:v>
                </c:pt>
                <c:pt idx="4973">
                  <c:v>61.916566506410255</c:v>
                </c:pt>
                <c:pt idx="4974">
                  <c:v>61.916566506410255</c:v>
                </c:pt>
                <c:pt idx="4975">
                  <c:v>61.916566506410255</c:v>
                </c:pt>
                <c:pt idx="4976">
                  <c:v>61.925831330128204</c:v>
                </c:pt>
                <c:pt idx="4977">
                  <c:v>61.935096153846153</c:v>
                </c:pt>
                <c:pt idx="4978">
                  <c:v>61.935096153846153</c:v>
                </c:pt>
                <c:pt idx="4979">
                  <c:v>61.935096153846153</c:v>
                </c:pt>
                <c:pt idx="4980">
                  <c:v>61.944360977564102</c:v>
                </c:pt>
                <c:pt idx="4981">
                  <c:v>61.953625801282051</c:v>
                </c:pt>
                <c:pt idx="4982">
                  <c:v>61.935096153846153</c:v>
                </c:pt>
                <c:pt idx="4983">
                  <c:v>61.935096153846153</c:v>
                </c:pt>
                <c:pt idx="4984">
                  <c:v>61.925831330128204</c:v>
                </c:pt>
                <c:pt idx="4985">
                  <c:v>61.935096153846153</c:v>
                </c:pt>
                <c:pt idx="4986">
                  <c:v>61.953625801282051</c:v>
                </c:pt>
                <c:pt idx="4987">
                  <c:v>61.953625801282051</c:v>
                </c:pt>
                <c:pt idx="4988">
                  <c:v>61.953625801282051</c:v>
                </c:pt>
                <c:pt idx="4989">
                  <c:v>61.962890625</c:v>
                </c:pt>
                <c:pt idx="4990">
                  <c:v>61.990679405230189</c:v>
                </c:pt>
                <c:pt idx="4991">
                  <c:v>61.999944228948138</c:v>
                </c:pt>
                <c:pt idx="4992">
                  <c:v>61.999944228948138</c:v>
                </c:pt>
                <c:pt idx="4993">
                  <c:v>62.018473876384036</c:v>
                </c:pt>
                <c:pt idx="4994">
                  <c:v>62.018473876384036</c:v>
                </c:pt>
                <c:pt idx="4995">
                  <c:v>62.027738700101985</c:v>
                </c:pt>
                <c:pt idx="4996">
                  <c:v>62.036997832896276</c:v>
                </c:pt>
                <c:pt idx="4997">
                  <c:v>62.055527480332167</c:v>
                </c:pt>
                <c:pt idx="4998">
                  <c:v>62.074057127768064</c:v>
                </c:pt>
                <c:pt idx="4999">
                  <c:v>62.074057127768064</c:v>
                </c:pt>
                <c:pt idx="5000">
                  <c:v>62.083321951486013</c:v>
                </c:pt>
                <c:pt idx="5001">
                  <c:v>62.083321951486013</c:v>
                </c:pt>
                <c:pt idx="5002">
                  <c:v>62.101845907998253</c:v>
                </c:pt>
                <c:pt idx="5003">
                  <c:v>62.101845907998253</c:v>
                </c:pt>
                <c:pt idx="5004">
                  <c:v>62.111110731716202</c:v>
                </c:pt>
                <c:pt idx="5005">
                  <c:v>62.1296403791521</c:v>
                </c:pt>
                <c:pt idx="5006">
                  <c:v>62.148170026587998</c:v>
                </c:pt>
                <c:pt idx="5007">
                  <c:v>62.157434850305947</c:v>
                </c:pt>
                <c:pt idx="5008">
                  <c:v>62.157434850305947</c:v>
                </c:pt>
                <c:pt idx="5009">
                  <c:v>62.175958806818187</c:v>
                </c:pt>
                <c:pt idx="5010">
                  <c:v>62.194488454254085</c:v>
                </c:pt>
                <c:pt idx="5011">
                  <c:v>62.203753277972027</c:v>
                </c:pt>
                <c:pt idx="5012">
                  <c:v>62.213018101689975</c:v>
                </c:pt>
                <c:pt idx="5013">
                  <c:v>62.231542058202216</c:v>
                </c:pt>
                <c:pt idx="5014">
                  <c:v>62.240806881920165</c:v>
                </c:pt>
                <c:pt idx="5015">
                  <c:v>62.250071705638113</c:v>
                </c:pt>
                <c:pt idx="5016">
                  <c:v>62.259336529356062</c:v>
                </c:pt>
                <c:pt idx="5017">
                  <c:v>62.268601353074011</c:v>
                </c:pt>
                <c:pt idx="5018">
                  <c:v>62.27786617679196</c:v>
                </c:pt>
                <c:pt idx="5019">
                  <c:v>62.2963901333042</c:v>
                </c:pt>
                <c:pt idx="5020">
                  <c:v>62.305654957022149</c:v>
                </c:pt>
                <c:pt idx="5021">
                  <c:v>62.324184604458047</c:v>
                </c:pt>
                <c:pt idx="5022">
                  <c:v>62.333449428175996</c:v>
                </c:pt>
                <c:pt idx="5023">
                  <c:v>62.342714251893945</c:v>
                </c:pt>
                <c:pt idx="5024">
                  <c:v>62.342714251893945</c:v>
                </c:pt>
                <c:pt idx="5025">
                  <c:v>62.361238208406178</c:v>
                </c:pt>
                <c:pt idx="5026">
                  <c:v>62.370503032124127</c:v>
                </c:pt>
                <c:pt idx="5027">
                  <c:v>62.398297503277973</c:v>
                </c:pt>
                <c:pt idx="5028">
                  <c:v>62.398297503277973</c:v>
                </c:pt>
                <c:pt idx="5029">
                  <c:v>62.407562326995922</c:v>
                </c:pt>
                <c:pt idx="5030">
                  <c:v>62.426086283508162</c:v>
                </c:pt>
                <c:pt idx="5031">
                  <c:v>62.435351107226111</c:v>
                </c:pt>
                <c:pt idx="5032">
                  <c:v>62.453880754662009</c:v>
                </c:pt>
                <c:pt idx="5033">
                  <c:v>62.453880754662009</c:v>
                </c:pt>
                <c:pt idx="5034">
                  <c:v>62.453880754662009</c:v>
                </c:pt>
                <c:pt idx="5035">
                  <c:v>62.481669534892191</c:v>
                </c:pt>
                <c:pt idx="5036">
                  <c:v>62.500199182328089</c:v>
                </c:pt>
                <c:pt idx="5037">
                  <c:v>62.509464006046038</c:v>
                </c:pt>
                <c:pt idx="5038">
                  <c:v>62.509464006046038</c:v>
                </c:pt>
                <c:pt idx="5039">
                  <c:v>62.527993653481936</c:v>
                </c:pt>
                <c:pt idx="5040">
                  <c:v>62.546517609994176</c:v>
                </c:pt>
                <c:pt idx="5041">
                  <c:v>62.546517609994176</c:v>
                </c:pt>
                <c:pt idx="5042">
                  <c:v>62.555782433712125</c:v>
                </c:pt>
                <c:pt idx="5043">
                  <c:v>62.574312081148022</c:v>
                </c:pt>
                <c:pt idx="5044">
                  <c:v>62.59284172858392</c:v>
                </c:pt>
                <c:pt idx="5045">
                  <c:v>62.602106552301869</c:v>
                </c:pt>
                <c:pt idx="5046">
                  <c:v>62.611365685096153</c:v>
                </c:pt>
                <c:pt idx="5047">
                  <c:v>62.620630508814102</c:v>
                </c:pt>
                <c:pt idx="5048">
                  <c:v>62.63916015625</c:v>
                </c:pt>
                <c:pt idx="5049">
                  <c:v>62.648424979967949</c:v>
                </c:pt>
                <c:pt idx="5050">
                  <c:v>62.657689803685898</c:v>
                </c:pt>
                <c:pt idx="5051">
                  <c:v>62.657689803685898</c:v>
                </c:pt>
                <c:pt idx="5052">
                  <c:v>62.676213760198138</c:v>
                </c:pt>
                <c:pt idx="5053">
                  <c:v>62.685478583916087</c:v>
                </c:pt>
                <c:pt idx="5054">
                  <c:v>62.704008231351985</c:v>
                </c:pt>
                <c:pt idx="5055">
                  <c:v>62.704008231351985</c:v>
                </c:pt>
                <c:pt idx="5056">
                  <c:v>62.731797011582167</c:v>
                </c:pt>
                <c:pt idx="5057">
                  <c:v>62.741061835300115</c:v>
                </c:pt>
                <c:pt idx="5058">
                  <c:v>62.759591482736013</c:v>
                </c:pt>
                <c:pt idx="5059">
                  <c:v>62.768856306453962</c:v>
                </c:pt>
                <c:pt idx="5060">
                  <c:v>62.796645086684151</c:v>
                </c:pt>
                <c:pt idx="5061">
                  <c:v>62.8059099104021</c:v>
                </c:pt>
                <c:pt idx="5062">
                  <c:v>62.796645086684151</c:v>
                </c:pt>
                <c:pt idx="5063">
                  <c:v>62.815174734120049</c:v>
                </c:pt>
                <c:pt idx="5064">
                  <c:v>62.815174734120049</c:v>
                </c:pt>
                <c:pt idx="5065">
                  <c:v>62.815174734120049</c:v>
                </c:pt>
                <c:pt idx="5066">
                  <c:v>62.833704381555947</c:v>
                </c:pt>
                <c:pt idx="5067">
                  <c:v>62.861493161786136</c:v>
                </c:pt>
                <c:pt idx="5068">
                  <c:v>62.880022809222027</c:v>
                </c:pt>
                <c:pt idx="5069">
                  <c:v>62.880022809222027</c:v>
                </c:pt>
                <c:pt idx="5070">
                  <c:v>62.889287632939975</c:v>
                </c:pt>
                <c:pt idx="5071">
                  <c:v>62.898552456657924</c:v>
                </c:pt>
                <c:pt idx="5072">
                  <c:v>62.926341236888113</c:v>
                </c:pt>
                <c:pt idx="5073">
                  <c:v>62.935606060606062</c:v>
                </c:pt>
                <c:pt idx="5074">
                  <c:v>62.95413570804196</c:v>
                </c:pt>
                <c:pt idx="5075">
                  <c:v>62.944870884324011</c:v>
                </c:pt>
                <c:pt idx="5076">
                  <c:v>62.95413570804196</c:v>
                </c:pt>
                <c:pt idx="5077">
                  <c:v>62.963400531759909</c:v>
                </c:pt>
                <c:pt idx="5078">
                  <c:v>62.981930179195807</c:v>
                </c:pt>
                <c:pt idx="5079">
                  <c:v>63.009718959425996</c:v>
                </c:pt>
                <c:pt idx="5080">
                  <c:v>63.028248606861894</c:v>
                </c:pt>
                <c:pt idx="5081">
                  <c:v>63.037513430579835</c:v>
                </c:pt>
                <c:pt idx="5082">
                  <c:v>63.037513430579835</c:v>
                </c:pt>
                <c:pt idx="5083">
                  <c:v>63.046778254297784</c:v>
                </c:pt>
                <c:pt idx="5084">
                  <c:v>63.056037387092076</c:v>
                </c:pt>
                <c:pt idx="5085">
                  <c:v>63.018983783143945</c:v>
                </c:pt>
                <c:pt idx="5086">
                  <c:v>62.991189311990098</c:v>
                </c:pt>
                <c:pt idx="5087">
                  <c:v>63.000454135708047</c:v>
                </c:pt>
                <c:pt idx="5088">
                  <c:v>62.991189311990098</c:v>
                </c:pt>
                <c:pt idx="5089">
                  <c:v>62.991189311990098</c:v>
                </c:pt>
                <c:pt idx="5090">
                  <c:v>62.991189311990098</c:v>
                </c:pt>
                <c:pt idx="5091">
                  <c:v>63.009718959425996</c:v>
                </c:pt>
                <c:pt idx="5092">
                  <c:v>63.009718959425996</c:v>
                </c:pt>
                <c:pt idx="5093">
                  <c:v>63.009718959425996</c:v>
                </c:pt>
                <c:pt idx="5094">
                  <c:v>63.018983783143945</c:v>
                </c:pt>
                <c:pt idx="5095">
                  <c:v>63.037513430579835</c:v>
                </c:pt>
                <c:pt idx="5096">
                  <c:v>63.037513430579835</c:v>
                </c:pt>
                <c:pt idx="5097">
                  <c:v>63.046778254297784</c:v>
                </c:pt>
                <c:pt idx="5098">
                  <c:v>63.065302210810025</c:v>
                </c:pt>
                <c:pt idx="5099">
                  <c:v>63.065302210810025</c:v>
                </c:pt>
                <c:pt idx="5100">
                  <c:v>63.056037387092076</c:v>
                </c:pt>
                <c:pt idx="5101">
                  <c:v>63.065302210810025</c:v>
                </c:pt>
                <c:pt idx="5102">
                  <c:v>63.083831858245922</c:v>
                </c:pt>
                <c:pt idx="5103">
                  <c:v>63.093096681963871</c:v>
                </c:pt>
                <c:pt idx="5104">
                  <c:v>63.093096681963871</c:v>
                </c:pt>
                <c:pt idx="5105">
                  <c:v>63.10236150568182</c:v>
                </c:pt>
                <c:pt idx="5106">
                  <c:v>63.130150285912009</c:v>
                </c:pt>
                <c:pt idx="5107">
                  <c:v>63.12088546219406</c:v>
                </c:pt>
                <c:pt idx="5108">
                  <c:v>63.130150285912009</c:v>
                </c:pt>
                <c:pt idx="5109">
                  <c:v>63.139415109629958</c:v>
                </c:pt>
                <c:pt idx="5110">
                  <c:v>63.148679933347907</c:v>
                </c:pt>
                <c:pt idx="5111">
                  <c:v>63.157944757065856</c:v>
                </c:pt>
                <c:pt idx="5112">
                  <c:v>63.176468713578089</c:v>
                </c:pt>
                <c:pt idx="5113">
                  <c:v>63.176468713578089</c:v>
                </c:pt>
                <c:pt idx="5114">
                  <c:v>63.185733537296038</c:v>
                </c:pt>
                <c:pt idx="5115">
                  <c:v>63.204263184731936</c:v>
                </c:pt>
                <c:pt idx="5116">
                  <c:v>63.222792832167833</c:v>
                </c:pt>
                <c:pt idx="5117">
                  <c:v>63.222792832167833</c:v>
                </c:pt>
                <c:pt idx="5118">
                  <c:v>63.241316788680074</c:v>
                </c:pt>
                <c:pt idx="5119">
                  <c:v>63.259846436115971</c:v>
                </c:pt>
                <c:pt idx="5120">
                  <c:v>63.26911125983392</c:v>
                </c:pt>
                <c:pt idx="5121">
                  <c:v>63.287640907269818</c:v>
                </c:pt>
                <c:pt idx="5122">
                  <c:v>63.278376083551869</c:v>
                </c:pt>
                <c:pt idx="5123">
                  <c:v>63.296905730987767</c:v>
                </c:pt>
                <c:pt idx="5124">
                  <c:v>63.306164863782051</c:v>
                </c:pt>
                <c:pt idx="5125">
                  <c:v>63.333959334935898</c:v>
                </c:pt>
                <c:pt idx="5126">
                  <c:v>63.343224158653847</c:v>
                </c:pt>
                <c:pt idx="5127">
                  <c:v>63.361753806089745</c:v>
                </c:pt>
                <c:pt idx="5128">
                  <c:v>63.371012938884036</c:v>
                </c:pt>
                <c:pt idx="5129">
                  <c:v>63.361753806089745</c:v>
                </c:pt>
                <c:pt idx="5130">
                  <c:v>63.398807410037882</c:v>
                </c:pt>
                <c:pt idx="5131">
                  <c:v>63.389542586319934</c:v>
                </c:pt>
                <c:pt idx="5132">
                  <c:v>63.389542586319934</c:v>
                </c:pt>
                <c:pt idx="5133">
                  <c:v>63.426601881191729</c:v>
                </c:pt>
                <c:pt idx="5134">
                  <c:v>63.435861013986013</c:v>
                </c:pt>
                <c:pt idx="5135">
                  <c:v>63.435861013986013</c:v>
                </c:pt>
                <c:pt idx="5136">
                  <c:v>63.454390661421911</c:v>
                </c:pt>
                <c:pt idx="5137">
                  <c:v>63.46365548513986</c:v>
                </c:pt>
                <c:pt idx="5138">
                  <c:v>63.46365548513986</c:v>
                </c:pt>
                <c:pt idx="5139">
                  <c:v>63.491449956293707</c:v>
                </c:pt>
                <c:pt idx="5140">
                  <c:v>63.491449956293707</c:v>
                </c:pt>
                <c:pt idx="5141">
                  <c:v>63.509973912805947</c:v>
                </c:pt>
                <c:pt idx="5142">
                  <c:v>63.509973912805947</c:v>
                </c:pt>
                <c:pt idx="5143">
                  <c:v>63.519238736523896</c:v>
                </c:pt>
                <c:pt idx="5144">
                  <c:v>63.547033207677742</c:v>
                </c:pt>
                <c:pt idx="5145">
                  <c:v>63.547033207677742</c:v>
                </c:pt>
                <c:pt idx="5146">
                  <c:v>63.556292340472027</c:v>
                </c:pt>
                <c:pt idx="5147">
                  <c:v>63.565557164189975</c:v>
                </c:pt>
                <c:pt idx="5148">
                  <c:v>63.574821987907924</c:v>
                </c:pt>
                <c:pt idx="5149">
                  <c:v>63.584086811625873</c:v>
                </c:pt>
                <c:pt idx="5150">
                  <c:v>63.61188128277972</c:v>
                </c:pt>
                <c:pt idx="5151">
                  <c:v>63.621140415574011</c:v>
                </c:pt>
                <c:pt idx="5152">
                  <c:v>63.63040523929196</c:v>
                </c:pt>
                <c:pt idx="5153">
                  <c:v>63.63040523929196</c:v>
                </c:pt>
                <c:pt idx="5154">
                  <c:v>63.639670063009909</c:v>
                </c:pt>
                <c:pt idx="5155">
                  <c:v>63.648934886727858</c:v>
                </c:pt>
                <c:pt idx="5156">
                  <c:v>63.667464534163756</c:v>
                </c:pt>
                <c:pt idx="5157">
                  <c:v>63.685988490675996</c:v>
                </c:pt>
                <c:pt idx="5158">
                  <c:v>63.695253314393945</c:v>
                </c:pt>
                <c:pt idx="5159">
                  <c:v>63.695253314393945</c:v>
                </c:pt>
                <c:pt idx="5160">
                  <c:v>63.658199710445807</c:v>
                </c:pt>
                <c:pt idx="5161">
                  <c:v>63.482185132575758</c:v>
                </c:pt>
                <c:pt idx="5162">
                  <c:v>63.454390661421911</c:v>
                </c:pt>
                <c:pt idx="5163">
                  <c:v>63.472920308857809</c:v>
                </c:pt>
                <c:pt idx="5164">
                  <c:v>63.482185132575758</c:v>
                </c:pt>
                <c:pt idx="5165">
                  <c:v>63.491449956293707</c:v>
                </c:pt>
                <c:pt idx="5166">
                  <c:v>63.509973912805947</c:v>
                </c:pt>
                <c:pt idx="5167">
                  <c:v>63.509973912805947</c:v>
                </c:pt>
                <c:pt idx="5168">
                  <c:v>63.528503560241845</c:v>
                </c:pt>
                <c:pt idx="5169">
                  <c:v>63.528503560241845</c:v>
                </c:pt>
                <c:pt idx="5170">
                  <c:v>63.537768383959794</c:v>
                </c:pt>
                <c:pt idx="5171">
                  <c:v>63.547033207677742</c:v>
                </c:pt>
                <c:pt idx="5172">
                  <c:v>63.565557164189975</c:v>
                </c:pt>
                <c:pt idx="5173">
                  <c:v>63.584086811625873</c:v>
                </c:pt>
                <c:pt idx="5174">
                  <c:v>63.602616459061771</c:v>
                </c:pt>
                <c:pt idx="5175">
                  <c:v>63.61188128277972</c:v>
                </c:pt>
                <c:pt idx="5176">
                  <c:v>63.621140415574011</c:v>
                </c:pt>
                <c:pt idx="5177">
                  <c:v>63.639670063009909</c:v>
                </c:pt>
                <c:pt idx="5178">
                  <c:v>63.648934886727858</c:v>
                </c:pt>
                <c:pt idx="5179">
                  <c:v>63.648934886727858</c:v>
                </c:pt>
                <c:pt idx="5180">
                  <c:v>63.658199710445807</c:v>
                </c:pt>
                <c:pt idx="5181">
                  <c:v>63.685988490675996</c:v>
                </c:pt>
                <c:pt idx="5182">
                  <c:v>63.704518138111894</c:v>
                </c:pt>
                <c:pt idx="5183">
                  <c:v>63.713782961829835</c:v>
                </c:pt>
                <c:pt idx="5184">
                  <c:v>63.713782961829835</c:v>
                </c:pt>
                <c:pt idx="5185">
                  <c:v>63.723047785547784</c:v>
                </c:pt>
                <c:pt idx="5186">
                  <c:v>63.741577432983682</c:v>
                </c:pt>
                <c:pt idx="5187">
                  <c:v>63.760101389495922</c:v>
                </c:pt>
                <c:pt idx="5188">
                  <c:v>63.769366213213871</c:v>
                </c:pt>
                <c:pt idx="5189">
                  <c:v>63.787895860649769</c:v>
                </c:pt>
                <c:pt idx="5190">
                  <c:v>63.806425508085667</c:v>
                </c:pt>
                <c:pt idx="5191">
                  <c:v>63.815684640879958</c:v>
                </c:pt>
                <c:pt idx="5192">
                  <c:v>63.834214288315856</c:v>
                </c:pt>
                <c:pt idx="5193">
                  <c:v>63.843479112033805</c:v>
                </c:pt>
                <c:pt idx="5194">
                  <c:v>63.852743935751754</c:v>
                </c:pt>
                <c:pt idx="5195">
                  <c:v>63.862008759469703</c:v>
                </c:pt>
                <c:pt idx="5196">
                  <c:v>63.862008759469703</c:v>
                </c:pt>
                <c:pt idx="5197">
                  <c:v>63.880532715981936</c:v>
                </c:pt>
                <c:pt idx="5198">
                  <c:v>63.889797539699885</c:v>
                </c:pt>
                <c:pt idx="5199">
                  <c:v>63.899062363417833</c:v>
                </c:pt>
                <c:pt idx="5200">
                  <c:v>63.92685683457168</c:v>
                </c:pt>
                <c:pt idx="5201">
                  <c:v>63.92685683457168</c:v>
                </c:pt>
                <c:pt idx="5202">
                  <c:v>63.936121658289629</c:v>
                </c:pt>
                <c:pt idx="5203">
                  <c:v>63.94538079108392</c:v>
                </c:pt>
                <c:pt idx="5204">
                  <c:v>63.973175262237767</c:v>
                </c:pt>
                <c:pt idx="5205">
                  <c:v>63.982440085955716</c:v>
                </c:pt>
                <c:pt idx="5206">
                  <c:v>63.982440085955716</c:v>
                </c:pt>
                <c:pt idx="5207">
                  <c:v>64.000964042467956</c:v>
                </c:pt>
                <c:pt idx="5208">
                  <c:v>64.000964042467956</c:v>
                </c:pt>
                <c:pt idx="5209">
                  <c:v>64.019493689903854</c:v>
                </c:pt>
                <c:pt idx="5210">
                  <c:v>64.019493689903854</c:v>
                </c:pt>
                <c:pt idx="5211">
                  <c:v>64.047288161057693</c:v>
                </c:pt>
                <c:pt idx="5212">
                  <c:v>64.056552984775649</c:v>
                </c:pt>
                <c:pt idx="5213">
                  <c:v>64.065812117569934</c:v>
                </c:pt>
                <c:pt idx="5214">
                  <c:v>64.084341765005831</c:v>
                </c:pt>
                <c:pt idx="5215">
                  <c:v>64.093606588723773</c:v>
                </c:pt>
                <c:pt idx="5216">
                  <c:v>64.112136236159671</c:v>
                </c:pt>
                <c:pt idx="5217">
                  <c:v>64.112136236159671</c:v>
                </c:pt>
                <c:pt idx="5218">
                  <c:v>64.121401059877627</c:v>
                </c:pt>
                <c:pt idx="5219">
                  <c:v>64.130660192671911</c:v>
                </c:pt>
                <c:pt idx="5220">
                  <c:v>64.139925016389867</c:v>
                </c:pt>
                <c:pt idx="5221">
                  <c:v>64.167719487543707</c:v>
                </c:pt>
                <c:pt idx="5222">
                  <c:v>64.176984311261663</c:v>
                </c:pt>
                <c:pt idx="5223">
                  <c:v>64.195508267773889</c:v>
                </c:pt>
                <c:pt idx="5224">
                  <c:v>64.214037915209786</c:v>
                </c:pt>
                <c:pt idx="5225">
                  <c:v>64.204773091491845</c:v>
                </c:pt>
                <c:pt idx="5226">
                  <c:v>64.223302738927742</c:v>
                </c:pt>
                <c:pt idx="5227">
                  <c:v>64.24183238636364</c:v>
                </c:pt>
                <c:pt idx="5228">
                  <c:v>64.251097210081582</c:v>
                </c:pt>
                <c:pt idx="5229">
                  <c:v>64.26035634287588</c:v>
                </c:pt>
                <c:pt idx="5230">
                  <c:v>64.269621166593822</c:v>
                </c:pt>
                <c:pt idx="5231">
                  <c:v>64.278885990311778</c:v>
                </c:pt>
                <c:pt idx="5232">
                  <c:v>64.28815081402972</c:v>
                </c:pt>
                <c:pt idx="5233">
                  <c:v>64.306680461465618</c:v>
                </c:pt>
                <c:pt idx="5234">
                  <c:v>64.315945285183574</c:v>
                </c:pt>
                <c:pt idx="5235">
                  <c:v>64.325204417977858</c:v>
                </c:pt>
                <c:pt idx="5236">
                  <c:v>64.352998889131698</c:v>
                </c:pt>
                <c:pt idx="5237">
                  <c:v>64.362263712849654</c:v>
                </c:pt>
                <c:pt idx="5238">
                  <c:v>64.380787669361894</c:v>
                </c:pt>
                <c:pt idx="5239">
                  <c:v>64.399317316797791</c:v>
                </c:pt>
                <c:pt idx="5240">
                  <c:v>64.390052493079835</c:v>
                </c:pt>
                <c:pt idx="5241">
                  <c:v>64.408582140515733</c:v>
                </c:pt>
                <c:pt idx="5242">
                  <c:v>64.399317316797791</c:v>
                </c:pt>
                <c:pt idx="5243">
                  <c:v>64.399317316797791</c:v>
                </c:pt>
                <c:pt idx="5244">
                  <c:v>64.436376611669587</c:v>
                </c:pt>
                <c:pt idx="5245">
                  <c:v>64.454900568181827</c:v>
                </c:pt>
                <c:pt idx="5246">
                  <c:v>64.473430215617711</c:v>
                </c:pt>
                <c:pt idx="5247">
                  <c:v>64.473430215617711</c:v>
                </c:pt>
                <c:pt idx="5248">
                  <c:v>64.491959863053609</c:v>
                </c:pt>
                <c:pt idx="5249">
                  <c:v>64.491959863053609</c:v>
                </c:pt>
                <c:pt idx="5250">
                  <c:v>64.510483819565849</c:v>
                </c:pt>
                <c:pt idx="5251">
                  <c:v>64.501224686771565</c:v>
                </c:pt>
                <c:pt idx="5252">
                  <c:v>64.529013467001747</c:v>
                </c:pt>
                <c:pt idx="5253">
                  <c:v>64.538278290719703</c:v>
                </c:pt>
                <c:pt idx="5254">
                  <c:v>64.538278290719703</c:v>
                </c:pt>
                <c:pt idx="5255">
                  <c:v>64.575331894667841</c:v>
                </c:pt>
                <c:pt idx="5256">
                  <c:v>64.584596718385782</c:v>
                </c:pt>
                <c:pt idx="5257">
                  <c:v>64.593861542103738</c:v>
                </c:pt>
                <c:pt idx="5258">
                  <c:v>64.60312636582168</c:v>
                </c:pt>
                <c:pt idx="5259">
                  <c:v>64.612391189539636</c:v>
                </c:pt>
                <c:pt idx="5260">
                  <c:v>64.621656013257578</c:v>
                </c:pt>
                <c:pt idx="5261">
                  <c:v>64.63092083697552</c:v>
                </c:pt>
                <c:pt idx="5262">
                  <c:v>64.640179969769818</c:v>
                </c:pt>
                <c:pt idx="5263">
                  <c:v>64.658709617205716</c:v>
                </c:pt>
                <c:pt idx="5264">
                  <c:v>64.658709617205716</c:v>
                </c:pt>
                <c:pt idx="5265">
                  <c:v>64.677239264641614</c:v>
                </c:pt>
                <c:pt idx="5266">
                  <c:v>64.686504088359555</c:v>
                </c:pt>
                <c:pt idx="5267">
                  <c:v>64.705028044871796</c:v>
                </c:pt>
                <c:pt idx="5268">
                  <c:v>64.695768912077511</c:v>
                </c:pt>
                <c:pt idx="5269">
                  <c:v>64.732822516025649</c:v>
                </c:pt>
                <c:pt idx="5270">
                  <c:v>64.742087339743591</c:v>
                </c:pt>
                <c:pt idx="5271">
                  <c:v>64.742087339743591</c:v>
                </c:pt>
                <c:pt idx="5272">
                  <c:v>64.751352163461547</c:v>
                </c:pt>
                <c:pt idx="5273">
                  <c:v>64.779140943691729</c:v>
                </c:pt>
                <c:pt idx="5274">
                  <c:v>64.788405767409671</c:v>
                </c:pt>
                <c:pt idx="5275">
                  <c:v>64.788405767409671</c:v>
                </c:pt>
                <c:pt idx="5276">
                  <c:v>64.797670591127627</c:v>
                </c:pt>
                <c:pt idx="5277">
                  <c:v>64.806935414845569</c:v>
                </c:pt>
                <c:pt idx="5278">
                  <c:v>64.806935414845569</c:v>
                </c:pt>
                <c:pt idx="5279">
                  <c:v>64.825459371357809</c:v>
                </c:pt>
                <c:pt idx="5280">
                  <c:v>64.843989018793707</c:v>
                </c:pt>
                <c:pt idx="5281">
                  <c:v>64.862518666229604</c:v>
                </c:pt>
                <c:pt idx="5282">
                  <c:v>64.881048313665502</c:v>
                </c:pt>
                <c:pt idx="5283">
                  <c:v>64.881048313665502</c:v>
                </c:pt>
                <c:pt idx="5284">
                  <c:v>64.899572270177742</c:v>
                </c:pt>
                <c:pt idx="5285">
                  <c:v>64.908837093895684</c:v>
                </c:pt>
                <c:pt idx="5286">
                  <c:v>64.91810191761364</c:v>
                </c:pt>
                <c:pt idx="5287">
                  <c:v>64.908837093895684</c:v>
                </c:pt>
                <c:pt idx="5288">
                  <c:v>64.91810191761364</c:v>
                </c:pt>
                <c:pt idx="5289">
                  <c:v>64.927366741331582</c:v>
                </c:pt>
                <c:pt idx="5290">
                  <c:v>64.936631565049538</c:v>
                </c:pt>
                <c:pt idx="5291">
                  <c:v>64.955155521561778</c:v>
                </c:pt>
                <c:pt idx="5292">
                  <c:v>64.955155521561778</c:v>
                </c:pt>
                <c:pt idx="5293">
                  <c:v>64.982949992715618</c:v>
                </c:pt>
                <c:pt idx="5294">
                  <c:v>64.992214816433574</c:v>
                </c:pt>
                <c:pt idx="5295">
                  <c:v>65.001479640151516</c:v>
                </c:pt>
                <c:pt idx="5296">
                  <c:v>65.020003596663756</c:v>
                </c:pt>
                <c:pt idx="5297">
                  <c:v>65.029268420381698</c:v>
                </c:pt>
                <c:pt idx="5298">
                  <c:v>65.038533244099654</c:v>
                </c:pt>
                <c:pt idx="5299">
                  <c:v>65.038533244099654</c:v>
                </c:pt>
                <c:pt idx="5300">
                  <c:v>65.038533244099654</c:v>
                </c:pt>
                <c:pt idx="5301">
                  <c:v>65.047798067817595</c:v>
                </c:pt>
                <c:pt idx="5302">
                  <c:v>65.066327715253493</c:v>
                </c:pt>
                <c:pt idx="5303">
                  <c:v>65.066327715253493</c:v>
                </c:pt>
                <c:pt idx="5304">
                  <c:v>65.084851671765733</c:v>
                </c:pt>
                <c:pt idx="5305">
                  <c:v>65.084851671765733</c:v>
                </c:pt>
                <c:pt idx="5306">
                  <c:v>65.094116495483689</c:v>
                </c:pt>
                <c:pt idx="5307">
                  <c:v>65.103381319201631</c:v>
                </c:pt>
                <c:pt idx="5308">
                  <c:v>65.121910966637529</c:v>
                </c:pt>
                <c:pt idx="5309">
                  <c:v>65.140440614073427</c:v>
                </c:pt>
                <c:pt idx="5310">
                  <c:v>65.140440614073427</c:v>
                </c:pt>
                <c:pt idx="5311">
                  <c:v>65.149699746867711</c:v>
                </c:pt>
                <c:pt idx="5312">
                  <c:v>65.158964570585667</c:v>
                </c:pt>
                <c:pt idx="5313">
                  <c:v>65.177494218021565</c:v>
                </c:pt>
                <c:pt idx="5314">
                  <c:v>65.177494218021565</c:v>
                </c:pt>
                <c:pt idx="5315">
                  <c:v>65.186759041739506</c:v>
                </c:pt>
                <c:pt idx="5316">
                  <c:v>65.205282998251747</c:v>
                </c:pt>
                <c:pt idx="5317">
                  <c:v>65.205282998251747</c:v>
                </c:pt>
                <c:pt idx="5318">
                  <c:v>65.205282998251747</c:v>
                </c:pt>
                <c:pt idx="5319">
                  <c:v>65.223812645687644</c:v>
                </c:pt>
                <c:pt idx="5320">
                  <c:v>65.242342293123542</c:v>
                </c:pt>
                <c:pt idx="5321">
                  <c:v>65.251607116841498</c:v>
                </c:pt>
                <c:pt idx="5322">
                  <c:v>65.26087194055944</c:v>
                </c:pt>
                <c:pt idx="5323">
                  <c:v>65.26087194055944</c:v>
                </c:pt>
                <c:pt idx="5324">
                  <c:v>65.270131073353738</c:v>
                </c:pt>
                <c:pt idx="5325">
                  <c:v>65.270131073353738</c:v>
                </c:pt>
                <c:pt idx="5326">
                  <c:v>65.27939589707168</c:v>
                </c:pt>
                <c:pt idx="5327">
                  <c:v>65.30719036822552</c:v>
                </c:pt>
                <c:pt idx="5328">
                  <c:v>65.316455191943476</c:v>
                </c:pt>
                <c:pt idx="5329">
                  <c:v>65.334979148455716</c:v>
                </c:pt>
                <c:pt idx="5330">
                  <c:v>65.344243972173658</c:v>
                </c:pt>
                <c:pt idx="5331">
                  <c:v>65.353508795891614</c:v>
                </c:pt>
                <c:pt idx="5332">
                  <c:v>65.362773619609555</c:v>
                </c:pt>
                <c:pt idx="5333">
                  <c:v>65.372038443327511</c:v>
                </c:pt>
                <c:pt idx="5334">
                  <c:v>65.390568090763409</c:v>
                </c:pt>
                <c:pt idx="5335">
                  <c:v>65.390568090763409</c:v>
                </c:pt>
                <c:pt idx="5336">
                  <c:v>65.399827223557693</c:v>
                </c:pt>
                <c:pt idx="5337">
                  <c:v>65.409092047275649</c:v>
                </c:pt>
                <c:pt idx="5338">
                  <c:v>65.427621694711547</c:v>
                </c:pt>
                <c:pt idx="5339">
                  <c:v>65.436886518429489</c:v>
                </c:pt>
                <c:pt idx="5340">
                  <c:v>65.446151342147445</c:v>
                </c:pt>
                <c:pt idx="5341">
                  <c:v>65.464675298659671</c:v>
                </c:pt>
                <c:pt idx="5342">
                  <c:v>65.464675298659671</c:v>
                </c:pt>
                <c:pt idx="5343">
                  <c:v>65.464675298659671</c:v>
                </c:pt>
                <c:pt idx="5344">
                  <c:v>65.483204946095569</c:v>
                </c:pt>
                <c:pt idx="5345">
                  <c:v>65.483204946095569</c:v>
                </c:pt>
                <c:pt idx="5346">
                  <c:v>65.501734593531467</c:v>
                </c:pt>
                <c:pt idx="5347">
                  <c:v>65.501734593531467</c:v>
                </c:pt>
                <c:pt idx="5348">
                  <c:v>65.520264240967364</c:v>
                </c:pt>
                <c:pt idx="5349">
                  <c:v>65.520264240967364</c:v>
                </c:pt>
                <c:pt idx="5350">
                  <c:v>65.538788197479604</c:v>
                </c:pt>
                <c:pt idx="5351">
                  <c:v>65.54805302119756</c:v>
                </c:pt>
                <c:pt idx="5352">
                  <c:v>65.566582668633458</c:v>
                </c:pt>
                <c:pt idx="5353">
                  <c:v>65.59437144886364</c:v>
                </c:pt>
                <c:pt idx="5354">
                  <c:v>65.59437144886364</c:v>
                </c:pt>
                <c:pt idx="5355">
                  <c:v>65.603636272581582</c:v>
                </c:pt>
                <c:pt idx="5356">
                  <c:v>65.62216592001748</c:v>
                </c:pt>
                <c:pt idx="5357">
                  <c:v>65.62216592001748</c:v>
                </c:pt>
                <c:pt idx="5358">
                  <c:v>65.631430743735436</c:v>
                </c:pt>
                <c:pt idx="5359">
                  <c:v>65.649954700247676</c:v>
                </c:pt>
                <c:pt idx="5360">
                  <c:v>65.649954700247676</c:v>
                </c:pt>
                <c:pt idx="5361">
                  <c:v>65.668484347683574</c:v>
                </c:pt>
                <c:pt idx="5362">
                  <c:v>65.668484347683574</c:v>
                </c:pt>
                <c:pt idx="5363">
                  <c:v>65.696278818837413</c:v>
                </c:pt>
                <c:pt idx="5364">
                  <c:v>65.705543642555369</c:v>
                </c:pt>
                <c:pt idx="5365">
                  <c:v>65.714802775349654</c:v>
                </c:pt>
                <c:pt idx="5366">
                  <c:v>65.724067599067595</c:v>
                </c:pt>
                <c:pt idx="5367">
                  <c:v>65.733332422785551</c:v>
                </c:pt>
                <c:pt idx="5368">
                  <c:v>65.742597246503493</c:v>
                </c:pt>
                <c:pt idx="5369">
                  <c:v>65.742597246503493</c:v>
                </c:pt>
                <c:pt idx="5370">
                  <c:v>65.770391717657347</c:v>
                </c:pt>
                <c:pt idx="5371">
                  <c:v>65.770391717657347</c:v>
                </c:pt>
                <c:pt idx="5372">
                  <c:v>65.779650850451631</c:v>
                </c:pt>
                <c:pt idx="5373">
                  <c:v>65.779650850451631</c:v>
                </c:pt>
                <c:pt idx="5374">
                  <c:v>65.798180497887529</c:v>
                </c:pt>
                <c:pt idx="5375">
                  <c:v>65.825974969041383</c:v>
                </c:pt>
                <c:pt idx="5376">
                  <c:v>65.816710145323427</c:v>
                </c:pt>
                <c:pt idx="5377">
                  <c:v>65.825974969041383</c:v>
                </c:pt>
                <c:pt idx="5378">
                  <c:v>65.835239792759324</c:v>
                </c:pt>
                <c:pt idx="5379">
                  <c:v>65.835239792759324</c:v>
                </c:pt>
                <c:pt idx="5380">
                  <c:v>65.844498925553609</c:v>
                </c:pt>
                <c:pt idx="5381">
                  <c:v>65.844498925553609</c:v>
                </c:pt>
                <c:pt idx="5382">
                  <c:v>65.863028572989506</c:v>
                </c:pt>
                <c:pt idx="5383">
                  <c:v>65.863028572989506</c:v>
                </c:pt>
                <c:pt idx="5384">
                  <c:v>65.872293396707462</c:v>
                </c:pt>
                <c:pt idx="5385">
                  <c:v>65.89082304414336</c:v>
                </c:pt>
                <c:pt idx="5386">
                  <c:v>65.9093470006556</c:v>
                </c:pt>
                <c:pt idx="5387">
                  <c:v>65.9093470006556</c:v>
                </c:pt>
                <c:pt idx="5388">
                  <c:v>65.927876648091498</c:v>
                </c:pt>
                <c:pt idx="5389">
                  <c:v>65.93714147180944</c:v>
                </c:pt>
                <c:pt idx="5390">
                  <c:v>65.946406295527396</c:v>
                </c:pt>
                <c:pt idx="5391">
                  <c:v>65.946406295527396</c:v>
                </c:pt>
                <c:pt idx="5392">
                  <c:v>65.964935942963294</c:v>
                </c:pt>
                <c:pt idx="5393">
                  <c:v>65.974195075757578</c:v>
                </c:pt>
                <c:pt idx="5394">
                  <c:v>65.974195075757578</c:v>
                </c:pt>
                <c:pt idx="5395">
                  <c:v>65.98345989947552</c:v>
                </c:pt>
                <c:pt idx="5396">
                  <c:v>65.98345989947552</c:v>
                </c:pt>
                <c:pt idx="5397">
                  <c:v>66.001989546911418</c:v>
                </c:pt>
                <c:pt idx="5398">
                  <c:v>66.011254370629374</c:v>
                </c:pt>
                <c:pt idx="5399">
                  <c:v>66.020519194347315</c:v>
                </c:pt>
                <c:pt idx="5400">
                  <c:v>66.039043150859555</c:v>
                </c:pt>
                <c:pt idx="5401">
                  <c:v>66.057572798295453</c:v>
                </c:pt>
                <c:pt idx="5402">
                  <c:v>66.057572798295453</c:v>
                </c:pt>
                <c:pt idx="5403">
                  <c:v>66.076102445731351</c:v>
                </c:pt>
                <c:pt idx="5404">
                  <c:v>66.076102445731351</c:v>
                </c:pt>
                <c:pt idx="5405">
                  <c:v>66.094626402243591</c:v>
                </c:pt>
                <c:pt idx="5406">
                  <c:v>66.113156049679489</c:v>
                </c:pt>
                <c:pt idx="5407">
                  <c:v>66.113156049679489</c:v>
                </c:pt>
                <c:pt idx="5408">
                  <c:v>66.131685697115387</c:v>
                </c:pt>
                <c:pt idx="5409">
                  <c:v>66.140950520833329</c:v>
                </c:pt>
                <c:pt idx="5410">
                  <c:v>66.150215344551285</c:v>
                </c:pt>
                <c:pt idx="5411">
                  <c:v>66.159474477345569</c:v>
                </c:pt>
                <c:pt idx="5412">
                  <c:v>66.159474477345569</c:v>
                </c:pt>
                <c:pt idx="5413">
                  <c:v>66.178004124781467</c:v>
                </c:pt>
                <c:pt idx="5414">
                  <c:v>66.178004124781467</c:v>
                </c:pt>
                <c:pt idx="5415">
                  <c:v>66.187268948499423</c:v>
                </c:pt>
                <c:pt idx="5416">
                  <c:v>66.20579859593532</c:v>
                </c:pt>
                <c:pt idx="5417">
                  <c:v>66.215063419653262</c:v>
                </c:pt>
                <c:pt idx="5418">
                  <c:v>66.22432255244756</c:v>
                </c:pt>
                <c:pt idx="5419">
                  <c:v>66.233587376165502</c:v>
                </c:pt>
                <c:pt idx="5420">
                  <c:v>66.242852199883458</c:v>
                </c:pt>
                <c:pt idx="5421">
                  <c:v>66.2521170236014</c:v>
                </c:pt>
                <c:pt idx="5422">
                  <c:v>66.279911494755254</c:v>
                </c:pt>
                <c:pt idx="5423">
                  <c:v>66.289170627549538</c:v>
                </c:pt>
                <c:pt idx="5424">
                  <c:v>66.289170627549538</c:v>
                </c:pt>
                <c:pt idx="5425">
                  <c:v>66.29843545126748</c:v>
                </c:pt>
                <c:pt idx="5426">
                  <c:v>66.29843545126748</c:v>
                </c:pt>
                <c:pt idx="5427">
                  <c:v>66.29843545126748</c:v>
                </c:pt>
                <c:pt idx="5428">
                  <c:v>66.326229922421334</c:v>
                </c:pt>
                <c:pt idx="5429">
                  <c:v>66.335494746139275</c:v>
                </c:pt>
                <c:pt idx="5430">
                  <c:v>66.344759569857231</c:v>
                </c:pt>
                <c:pt idx="5431">
                  <c:v>66.372548350087413</c:v>
                </c:pt>
                <c:pt idx="5432">
                  <c:v>66.372548350087413</c:v>
                </c:pt>
                <c:pt idx="5433">
                  <c:v>66.381813173805369</c:v>
                </c:pt>
                <c:pt idx="5434">
                  <c:v>66.400342821241267</c:v>
                </c:pt>
                <c:pt idx="5435">
                  <c:v>66.400342821241267</c:v>
                </c:pt>
                <c:pt idx="5436">
                  <c:v>66.409601954035551</c:v>
                </c:pt>
                <c:pt idx="5437">
                  <c:v>66.418866777753493</c:v>
                </c:pt>
                <c:pt idx="5438">
                  <c:v>66.428131601471449</c:v>
                </c:pt>
                <c:pt idx="5439">
                  <c:v>66.446661248907347</c:v>
                </c:pt>
                <c:pt idx="5440">
                  <c:v>66.455926072625289</c:v>
                </c:pt>
                <c:pt idx="5441">
                  <c:v>66.474450029137529</c:v>
                </c:pt>
                <c:pt idx="5442">
                  <c:v>66.492979676573427</c:v>
                </c:pt>
                <c:pt idx="5443">
                  <c:v>66.502244500291383</c:v>
                </c:pt>
                <c:pt idx="5444">
                  <c:v>66.502244500291383</c:v>
                </c:pt>
                <c:pt idx="5445">
                  <c:v>66.465190896343245</c:v>
                </c:pt>
                <c:pt idx="5446">
                  <c:v>66.455926072625289</c:v>
                </c:pt>
                <c:pt idx="5447">
                  <c:v>66.474450029137529</c:v>
                </c:pt>
                <c:pt idx="5448">
                  <c:v>66.455926072625289</c:v>
                </c:pt>
                <c:pt idx="5449">
                  <c:v>66.455926072625289</c:v>
                </c:pt>
                <c:pt idx="5450">
                  <c:v>66.455926072625289</c:v>
                </c:pt>
                <c:pt idx="5451">
                  <c:v>66.465190896343245</c:v>
                </c:pt>
                <c:pt idx="5452">
                  <c:v>66.455926072625289</c:v>
                </c:pt>
                <c:pt idx="5453">
                  <c:v>66.465190896343245</c:v>
                </c:pt>
                <c:pt idx="5454">
                  <c:v>66.492979676573427</c:v>
                </c:pt>
                <c:pt idx="5455">
                  <c:v>66.492979676573427</c:v>
                </c:pt>
                <c:pt idx="5456">
                  <c:v>66.502244500291383</c:v>
                </c:pt>
                <c:pt idx="5457">
                  <c:v>66.52077414772728</c:v>
                </c:pt>
                <c:pt idx="5458">
                  <c:v>66.530038971445222</c:v>
                </c:pt>
                <c:pt idx="5459">
                  <c:v>66.539298104239506</c:v>
                </c:pt>
                <c:pt idx="5460">
                  <c:v>66.539298104239506</c:v>
                </c:pt>
                <c:pt idx="5461">
                  <c:v>66.557827751675404</c:v>
                </c:pt>
                <c:pt idx="5462">
                  <c:v>66.557827751675404</c:v>
                </c:pt>
                <c:pt idx="5463">
                  <c:v>66.56709257539336</c:v>
                </c:pt>
                <c:pt idx="5464">
                  <c:v>66.5948870465472</c:v>
                </c:pt>
                <c:pt idx="5465">
                  <c:v>66.604146179341498</c:v>
                </c:pt>
                <c:pt idx="5466">
                  <c:v>66.604146179341498</c:v>
                </c:pt>
                <c:pt idx="5467">
                  <c:v>66.61341100305944</c:v>
                </c:pt>
                <c:pt idx="5468">
                  <c:v>66.641205474213294</c:v>
                </c:pt>
                <c:pt idx="5469">
                  <c:v>66.650470297931236</c:v>
                </c:pt>
                <c:pt idx="5470">
                  <c:v>66.650470297931236</c:v>
                </c:pt>
                <c:pt idx="5471">
                  <c:v>66.650470297931236</c:v>
                </c:pt>
                <c:pt idx="5472">
                  <c:v>66.659735121649192</c:v>
                </c:pt>
                <c:pt idx="5473">
                  <c:v>66.668994254443476</c:v>
                </c:pt>
                <c:pt idx="5474">
                  <c:v>66.668994254443476</c:v>
                </c:pt>
                <c:pt idx="5475">
                  <c:v>66.687523901879374</c:v>
                </c:pt>
                <c:pt idx="5476">
                  <c:v>66.696788725597315</c:v>
                </c:pt>
                <c:pt idx="5477">
                  <c:v>66.706053549315271</c:v>
                </c:pt>
                <c:pt idx="5478">
                  <c:v>66.715318373033213</c:v>
                </c:pt>
                <c:pt idx="5479">
                  <c:v>66.733842329545453</c:v>
                </c:pt>
                <c:pt idx="5480">
                  <c:v>66.743107153263409</c:v>
                </c:pt>
                <c:pt idx="5481">
                  <c:v>66.752371976981351</c:v>
                </c:pt>
                <c:pt idx="5482">
                  <c:v>66.752371976981351</c:v>
                </c:pt>
                <c:pt idx="5483">
                  <c:v>66.761636800699307</c:v>
                </c:pt>
                <c:pt idx="5484">
                  <c:v>66.770901624417249</c:v>
                </c:pt>
                <c:pt idx="5485">
                  <c:v>66.780166448135205</c:v>
                </c:pt>
                <c:pt idx="5486">
                  <c:v>66.780166448135205</c:v>
                </c:pt>
                <c:pt idx="5487">
                  <c:v>66.798690404647445</c:v>
                </c:pt>
                <c:pt idx="5488">
                  <c:v>66.817220052083329</c:v>
                </c:pt>
                <c:pt idx="5489">
                  <c:v>66.835749699519226</c:v>
                </c:pt>
                <c:pt idx="5490">
                  <c:v>66.854273656031467</c:v>
                </c:pt>
                <c:pt idx="5491">
                  <c:v>66.863538479749423</c:v>
                </c:pt>
                <c:pt idx="5492">
                  <c:v>66.854273656031467</c:v>
                </c:pt>
                <c:pt idx="5493">
                  <c:v>66.88206812718532</c:v>
                </c:pt>
                <c:pt idx="5494">
                  <c:v>66.88206812718532</c:v>
                </c:pt>
                <c:pt idx="5495">
                  <c:v>66.900597774621218</c:v>
                </c:pt>
                <c:pt idx="5496">
                  <c:v>66.919121731133458</c:v>
                </c:pt>
                <c:pt idx="5497">
                  <c:v>66.919121731133458</c:v>
                </c:pt>
                <c:pt idx="5498">
                  <c:v>66.9283865548514</c:v>
                </c:pt>
                <c:pt idx="5499">
                  <c:v>66.937651378569356</c:v>
                </c:pt>
                <c:pt idx="5500">
                  <c:v>66.946916202287298</c:v>
                </c:pt>
                <c:pt idx="5501">
                  <c:v>66.946916202287298</c:v>
                </c:pt>
                <c:pt idx="5502">
                  <c:v>66.956181026005254</c:v>
                </c:pt>
                <c:pt idx="5503">
                  <c:v>66.974710673441137</c:v>
                </c:pt>
                <c:pt idx="5504">
                  <c:v>66.993234629953378</c:v>
                </c:pt>
                <c:pt idx="5505">
                  <c:v>66.993234629953378</c:v>
                </c:pt>
                <c:pt idx="5506">
                  <c:v>67.002499453671334</c:v>
                </c:pt>
                <c:pt idx="5507">
                  <c:v>66.965445849723196</c:v>
                </c:pt>
                <c:pt idx="5508">
                  <c:v>66.937651378569356</c:v>
                </c:pt>
                <c:pt idx="5509">
                  <c:v>66.956181026005254</c:v>
                </c:pt>
                <c:pt idx="5510">
                  <c:v>66.965445849723196</c:v>
                </c:pt>
                <c:pt idx="5511">
                  <c:v>66.965445849723196</c:v>
                </c:pt>
                <c:pt idx="5512">
                  <c:v>66.965445849723196</c:v>
                </c:pt>
                <c:pt idx="5513">
                  <c:v>66.983969806235436</c:v>
                </c:pt>
                <c:pt idx="5514">
                  <c:v>67.002499453671334</c:v>
                </c:pt>
                <c:pt idx="5515">
                  <c:v>67.002499453671334</c:v>
                </c:pt>
                <c:pt idx="5516">
                  <c:v>67.011764277389275</c:v>
                </c:pt>
                <c:pt idx="5517">
                  <c:v>67.011764277389275</c:v>
                </c:pt>
                <c:pt idx="5518">
                  <c:v>67.030293924825173</c:v>
                </c:pt>
                <c:pt idx="5519">
                  <c:v>67.039558748543129</c:v>
                </c:pt>
                <c:pt idx="5520">
                  <c:v>67.058082705055369</c:v>
                </c:pt>
                <c:pt idx="5521">
                  <c:v>67.067347528773311</c:v>
                </c:pt>
                <c:pt idx="5522">
                  <c:v>67.067347528773311</c:v>
                </c:pt>
                <c:pt idx="5523">
                  <c:v>67.085877176209209</c:v>
                </c:pt>
                <c:pt idx="5524">
                  <c:v>67.095141999927165</c:v>
                </c:pt>
                <c:pt idx="5525">
                  <c:v>67.104406823645107</c:v>
                </c:pt>
                <c:pt idx="5526">
                  <c:v>67.104406823645107</c:v>
                </c:pt>
                <c:pt idx="5527">
                  <c:v>67.122930780157347</c:v>
                </c:pt>
                <c:pt idx="5528">
                  <c:v>67.150725251311187</c:v>
                </c:pt>
                <c:pt idx="5529">
                  <c:v>67.159990075029143</c:v>
                </c:pt>
                <c:pt idx="5530">
                  <c:v>67.150725251311187</c:v>
                </c:pt>
                <c:pt idx="5531">
                  <c:v>67.150725251311187</c:v>
                </c:pt>
                <c:pt idx="5532">
                  <c:v>67.169254898747084</c:v>
                </c:pt>
                <c:pt idx="5533">
                  <c:v>67.187778855259324</c:v>
                </c:pt>
                <c:pt idx="5534">
                  <c:v>67.19704367897728</c:v>
                </c:pt>
                <c:pt idx="5535">
                  <c:v>67.206308502695222</c:v>
                </c:pt>
                <c:pt idx="5536">
                  <c:v>67.206308502695222</c:v>
                </c:pt>
                <c:pt idx="5537">
                  <c:v>67.215573326413178</c:v>
                </c:pt>
                <c:pt idx="5538">
                  <c:v>67.22483815013112</c:v>
                </c:pt>
                <c:pt idx="5539">
                  <c:v>67.24336210664336</c:v>
                </c:pt>
                <c:pt idx="5540">
                  <c:v>67.261891754079258</c:v>
                </c:pt>
                <c:pt idx="5541">
                  <c:v>67.261891754079258</c:v>
                </c:pt>
                <c:pt idx="5542">
                  <c:v>67.280421401515156</c:v>
                </c:pt>
                <c:pt idx="5543">
                  <c:v>67.289686225233098</c:v>
                </c:pt>
                <c:pt idx="5544">
                  <c:v>67.298945358027396</c:v>
                </c:pt>
                <c:pt idx="5545">
                  <c:v>67.308210181745338</c:v>
                </c:pt>
                <c:pt idx="5546">
                  <c:v>67.308210181745338</c:v>
                </c:pt>
                <c:pt idx="5547">
                  <c:v>67.326739829181236</c:v>
                </c:pt>
                <c:pt idx="5548">
                  <c:v>67.354534300335089</c:v>
                </c:pt>
                <c:pt idx="5549">
                  <c:v>67.354534300335089</c:v>
                </c:pt>
                <c:pt idx="5550">
                  <c:v>67.354534300335089</c:v>
                </c:pt>
                <c:pt idx="5551">
                  <c:v>67.373058256847315</c:v>
                </c:pt>
                <c:pt idx="5552">
                  <c:v>67.382323080565271</c:v>
                </c:pt>
                <c:pt idx="5553">
                  <c:v>67.373058256847315</c:v>
                </c:pt>
                <c:pt idx="5554">
                  <c:v>67.382323080565271</c:v>
                </c:pt>
                <c:pt idx="5555">
                  <c:v>67.373058256847315</c:v>
                </c:pt>
                <c:pt idx="5556">
                  <c:v>67.373058256847315</c:v>
                </c:pt>
                <c:pt idx="5557">
                  <c:v>67.382323080565271</c:v>
                </c:pt>
                <c:pt idx="5558">
                  <c:v>67.391587904283213</c:v>
                </c:pt>
                <c:pt idx="5559">
                  <c:v>67.410117551719111</c:v>
                </c:pt>
                <c:pt idx="5560">
                  <c:v>67.410117551719111</c:v>
                </c:pt>
                <c:pt idx="5561">
                  <c:v>67.419382375437067</c:v>
                </c:pt>
                <c:pt idx="5562">
                  <c:v>67.428641508231351</c:v>
                </c:pt>
                <c:pt idx="5563">
                  <c:v>67.428641508231351</c:v>
                </c:pt>
                <c:pt idx="5564">
                  <c:v>67.447171155667249</c:v>
                </c:pt>
                <c:pt idx="5565">
                  <c:v>67.447171155667249</c:v>
                </c:pt>
                <c:pt idx="5566">
                  <c:v>67.465700803103147</c:v>
                </c:pt>
                <c:pt idx="5567">
                  <c:v>67.484230450539044</c:v>
                </c:pt>
                <c:pt idx="5568">
                  <c:v>67.484230450539044</c:v>
                </c:pt>
                <c:pt idx="5569">
                  <c:v>67.484230450539044</c:v>
                </c:pt>
                <c:pt idx="5570">
                  <c:v>67.502754407051285</c:v>
                </c:pt>
                <c:pt idx="5571">
                  <c:v>67.521284054487182</c:v>
                </c:pt>
                <c:pt idx="5572">
                  <c:v>67.521284054487182</c:v>
                </c:pt>
                <c:pt idx="5573">
                  <c:v>67.53981370192308</c:v>
                </c:pt>
                <c:pt idx="5574">
                  <c:v>67.549078525641022</c:v>
                </c:pt>
                <c:pt idx="5575">
                  <c:v>67.55833765843532</c:v>
                </c:pt>
                <c:pt idx="5576">
                  <c:v>67.567602482153262</c:v>
                </c:pt>
                <c:pt idx="5577">
                  <c:v>67.567602482153262</c:v>
                </c:pt>
                <c:pt idx="5578">
                  <c:v>67.58613212958916</c:v>
                </c:pt>
                <c:pt idx="5579">
                  <c:v>67.595396953307116</c:v>
                </c:pt>
                <c:pt idx="5580">
                  <c:v>67.613926600743014</c:v>
                </c:pt>
                <c:pt idx="5581">
                  <c:v>67.613926600743014</c:v>
                </c:pt>
                <c:pt idx="5582">
                  <c:v>67.613926600743014</c:v>
                </c:pt>
                <c:pt idx="5583">
                  <c:v>67.641715380973196</c:v>
                </c:pt>
                <c:pt idx="5584">
                  <c:v>67.650980204691137</c:v>
                </c:pt>
                <c:pt idx="5585">
                  <c:v>67.660245028409093</c:v>
                </c:pt>
                <c:pt idx="5586">
                  <c:v>67.678768984921334</c:v>
                </c:pt>
                <c:pt idx="5587">
                  <c:v>67.678768984921334</c:v>
                </c:pt>
                <c:pt idx="5588">
                  <c:v>67.688033808639275</c:v>
                </c:pt>
                <c:pt idx="5589">
                  <c:v>67.688033808639275</c:v>
                </c:pt>
                <c:pt idx="5590">
                  <c:v>67.706563456075173</c:v>
                </c:pt>
                <c:pt idx="5591">
                  <c:v>67.706563456075173</c:v>
                </c:pt>
                <c:pt idx="5592">
                  <c:v>67.715828279793129</c:v>
                </c:pt>
                <c:pt idx="5593">
                  <c:v>67.743617060023311</c:v>
                </c:pt>
                <c:pt idx="5594">
                  <c:v>67.762146707459209</c:v>
                </c:pt>
                <c:pt idx="5595">
                  <c:v>67.762146707459209</c:v>
                </c:pt>
                <c:pt idx="5596">
                  <c:v>67.771411531177165</c:v>
                </c:pt>
                <c:pt idx="5597">
                  <c:v>67.771411531177165</c:v>
                </c:pt>
                <c:pt idx="5598">
                  <c:v>67.771411531177165</c:v>
                </c:pt>
                <c:pt idx="5599">
                  <c:v>67.780676354895107</c:v>
                </c:pt>
                <c:pt idx="5600">
                  <c:v>67.808465135125289</c:v>
                </c:pt>
                <c:pt idx="5601">
                  <c:v>67.817729958843245</c:v>
                </c:pt>
                <c:pt idx="5602">
                  <c:v>67.826994782561187</c:v>
                </c:pt>
                <c:pt idx="5603">
                  <c:v>67.836259606279143</c:v>
                </c:pt>
                <c:pt idx="5604">
                  <c:v>67.836259606279143</c:v>
                </c:pt>
                <c:pt idx="5605">
                  <c:v>67.845524429997084</c:v>
                </c:pt>
                <c:pt idx="5606">
                  <c:v>67.864054077432982</c:v>
                </c:pt>
                <c:pt idx="5607">
                  <c:v>67.882578033945222</c:v>
                </c:pt>
                <c:pt idx="5608">
                  <c:v>67.882578033945222</c:v>
                </c:pt>
                <c:pt idx="5609">
                  <c:v>67.90110768138112</c:v>
                </c:pt>
                <c:pt idx="5610">
                  <c:v>67.910372505099076</c:v>
                </c:pt>
                <c:pt idx="5611">
                  <c:v>67.910372505099076</c:v>
                </c:pt>
                <c:pt idx="5612">
                  <c:v>67.919637328817018</c:v>
                </c:pt>
                <c:pt idx="5613">
                  <c:v>67.938161285329258</c:v>
                </c:pt>
                <c:pt idx="5614">
                  <c:v>67.965955756483098</c:v>
                </c:pt>
                <c:pt idx="5615">
                  <c:v>67.965955756483098</c:v>
                </c:pt>
                <c:pt idx="5616">
                  <c:v>67.984485403918995</c:v>
                </c:pt>
                <c:pt idx="5617">
                  <c:v>67.984485403918995</c:v>
                </c:pt>
                <c:pt idx="5618">
                  <c:v>67.993750227636951</c:v>
                </c:pt>
                <c:pt idx="5619">
                  <c:v>67.984485403918995</c:v>
                </c:pt>
                <c:pt idx="5620">
                  <c:v>67.984485403918995</c:v>
                </c:pt>
                <c:pt idx="5621">
                  <c:v>68.003009360431236</c:v>
                </c:pt>
                <c:pt idx="5622">
                  <c:v>68.021539007867133</c:v>
                </c:pt>
                <c:pt idx="5623">
                  <c:v>68.030803831585089</c:v>
                </c:pt>
                <c:pt idx="5624">
                  <c:v>68.049333479020987</c:v>
                </c:pt>
                <c:pt idx="5625">
                  <c:v>68.049333479020987</c:v>
                </c:pt>
                <c:pt idx="5626">
                  <c:v>68.058592611815271</c:v>
                </c:pt>
                <c:pt idx="5627">
                  <c:v>68.067857435533213</c:v>
                </c:pt>
                <c:pt idx="5628">
                  <c:v>68.077122259251169</c:v>
                </c:pt>
                <c:pt idx="5629">
                  <c:v>68.086387082969111</c:v>
                </c:pt>
                <c:pt idx="5630">
                  <c:v>68.104916730405009</c:v>
                </c:pt>
                <c:pt idx="5631">
                  <c:v>68.123440686917249</c:v>
                </c:pt>
                <c:pt idx="5632">
                  <c:v>68.114181554122965</c:v>
                </c:pt>
                <c:pt idx="5633">
                  <c:v>68.132705510635205</c:v>
                </c:pt>
                <c:pt idx="5634">
                  <c:v>68.141970334353147</c:v>
                </c:pt>
                <c:pt idx="5635">
                  <c:v>68.151235158071103</c:v>
                </c:pt>
                <c:pt idx="5636">
                  <c:v>68.151235158071103</c:v>
                </c:pt>
                <c:pt idx="5637">
                  <c:v>68.151235158071103</c:v>
                </c:pt>
                <c:pt idx="5638">
                  <c:v>68.169764805507</c:v>
                </c:pt>
                <c:pt idx="5639">
                  <c:v>68.169764805507</c:v>
                </c:pt>
                <c:pt idx="5640">
                  <c:v>68.169764805507</c:v>
                </c:pt>
                <c:pt idx="5641">
                  <c:v>68.132705510635205</c:v>
                </c:pt>
                <c:pt idx="5642">
                  <c:v>68.104916730405009</c:v>
                </c:pt>
                <c:pt idx="5643">
                  <c:v>68.086387082969111</c:v>
                </c:pt>
                <c:pt idx="5644">
                  <c:v>68.058592611815271</c:v>
                </c:pt>
                <c:pt idx="5645">
                  <c:v>67.984485403918995</c:v>
                </c:pt>
                <c:pt idx="5646">
                  <c:v>67.928902152534974</c:v>
                </c:pt>
                <c:pt idx="5647">
                  <c:v>67.919637328817018</c:v>
                </c:pt>
                <c:pt idx="5648">
                  <c:v>67.910372505099076</c:v>
                </c:pt>
                <c:pt idx="5649">
                  <c:v>67.919637328817018</c:v>
                </c:pt>
                <c:pt idx="5650">
                  <c:v>67.928902152534974</c:v>
                </c:pt>
                <c:pt idx="5651">
                  <c:v>67.9474261090472</c:v>
                </c:pt>
                <c:pt idx="5652">
                  <c:v>67.956690932765156</c:v>
                </c:pt>
                <c:pt idx="5653">
                  <c:v>67.965955756483098</c:v>
                </c:pt>
                <c:pt idx="5654">
                  <c:v>67.984485403918995</c:v>
                </c:pt>
                <c:pt idx="5655">
                  <c:v>67.984485403918995</c:v>
                </c:pt>
                <c:pt idx="5656">
                  <c:v>68.003009360431236</c:v>
                </c:pt>
                <c:pt idx="5657">
                  <c:v>68.003009360431236</c:v>
                </c:pt>
                <c:pt idx="5658">
                  <c:v>68.003009360431236</c:v>
                </c:pt>
                <c:pt idx="5659">
                  <c:v>68.012274184149192</c:v>
                </c:pt>
                <c:pt idx="5660">
                  <c:v>68.003009360431236</c:v>
                </c:pt>
                <c:pt idx="5661">
                  <c:v>68.003009360431236</c:v>
                </c:pt>
                <c:pt idx="5662">
                  <c:v>68.012274184149192</c:v>
                </c:pt>
                <c:pt idx="5663">
                  <c:v>68.021539007867133</c:v>
                </c:pt>
                <c:pt idx="5664">
                  <c:v>68.030803831585089</c:v>
                </c:pt>
                <c:pt idx="5665">
                  <c:v>68.040068655303031</c:v>
                </c:pt>
                <c:pt idx="5666">
                  <c:v>68.049333479020987</c:v>
                </c:pt>
                <c:pt idx="5667">
                  <c:v>68.040068655303031</c:v>
                </c:pt>
                <c:pt idx="5668">
                  <c:v>68.030803831585089</c:v>
                </c:pt>
                <c:pt idx="5669">
                  <c:v>68.040068655303031</c:v>
                </c:pt>
                <c:pt idx="5670">
                  <c:v>68.058592611815271</c:v>
                </c:pt>
                <c:pt idx="5671">
                  <c:v>68.067857435533213</c:v>
                </c:pt>
                <c:pt idx="5672">
                  <c:v>68.086387082969111</c:v>
                </c:pt>
                <c:pt idx="5673">
                  <c:v>68.095651906687067</c:v>
                </c:pt>
                <c:pt idx="5674">
                  <c:v>68.086387082969111</c:v>
                </c:pt>
                <c:pt idx="5675">
                  <c:v>68.095651906687067</c:v>
                </c:pt>
                <c:pt idx="5676">
                  <c:v>68.095651906687067</c:v>
                </c:pt>
                <c:pt idx="5677">
                  <c:v>68.104916730405009</c:v>
                </c:pt>
                <c:pt idx="5678">
                  <c:v>68.104916730405009</c:v>
                </c:pt>
                <c:pt idx="5679">
                  <c:v>68.114181554122965</c:v>
                </c:pt>
                <c:pt idx="5680">
                  <c:v>68.132705510635205</c:v>
                </c:pt>
                <c:pt idx="5681">
                  <c:v>68.141970334353147</c:v>
                </c:pt>
                <c:pt idx="5682">
                  <c:v>68.151235158071103</c:v>
                </c:pt>
                <c:pt idx="5683">
                  <c:v>68.169764805507</c:v>
                </c:pt>
                <c:pt idx="5684">
                  <c:v>68.188288762019226</c:v>
                </c:pt>
                <c:pt idx="5685">
                  <c:v>68.179029629224942</c:v>
                </c:pt>
                <c:pt idx="5686">
                  <c:v>68.188288762019226</c:v>
                </c:pt>
                <c:pt idx="5687">
                  <c:v>68.206818409455124</c:v>
                </c:pt>
                <c:pt idx="5688">
                  <c:v>68.21608323317308</c:v>
                </c:pt>
                <c:pt idx="5689">
                  <c:v>68.234612880608978</c:v>
                </c:pt>
                <c:pt idx="5690">
                  <c:v>68.234612880608978</c:v>
                </c:pt>
                <c:pt idx="5691">
                  <c:v>68.24387770432692</c:v>
                </c:pt>
                <c:pt idx="5692">
                  <c:v>68.24387770432692</c:v>
                </c:pt>
                <c:pt idx="5693">
                  <c:v>68.253136837121218</c:v>
                </c:pt>
                <c:pt idx="5694">
                  <c:v>68.271666484557116</c:v>
                </c:pt>
                <c:pt idx="5695">
                  <c:v>68.299460955710956</c:v>
                </c:pt>
                <c:pt idx="5696">
                  <c:v>68.299460955710956</c:v>
                </c:pt>
                <c:pt idx="5697">
                  <c:v>68.308725779428912</c:v>
                </c:pt>
                <c:pt idx="5698">
                  <c:v>68.327249735941137</c:v>
                </c:pt>
                <c:pt idx="5699">
                  <c:v>68.336514559659093</c:v>
                </c:pt>
                <c:pt idx="5700">
                  <c:v>68.336514559659093</c:v>
                </c:pt>
                <c:pt idx="5701">
                  <c:v>68.345779383377035</c:v>
                </c:pt>
                <c:pt idx="5702">
                  <c:v>68.355044207094991</c:v>
                </c:pt>
                <c:pt idx="5703">
                  <c:v>68.364309030812933</c:v>
                </c:pt>
                <c:pt idx="5704">
                  <c:v>68.373573854530889</c:v>
                </c:pt>
                <c:pt idx="5705">
                  <c:v>68.392097811043129</c:v>
                </c:pt>
                <c:pt idx="5706">
                  <c:v>68.419892282196969</c:v>
                </c:pt>
                <c:pt idx="5707">
                  <c:v>68.419892282196969</c:v>
                </c:pt>
                <c:pt idx="5708">
                  <c:v>68.429157105914925</c:v>
                </c:pt>
                <c:pt idx="5709">
                  <c:v>68.419892282196969</c:v>
                </c:pt>
                <c:pt idx="5710">
                  <c:v>68.438421929632867</c:v>
                </c:pt>
                <c:pt idx="5711">
                  <c:v>68.456945886145107</c:v>
                </c:pt>
                <c:pt idx="5712">
                  <c:v>68.466210709863063</c:v>
                </c:pt>
                <c:pt idx="5713">
                  <c:v>68.484740357298946</c:v>
                </c:pt>
                <c:pt idx="5714">
                  <c:v>68.494005181016902</c:v>
                </c:pt>
                <c:pt idx="5715">
                  <c:v>68.503264313811187</c:v>
                </c:pt>
                <c:pt idx="5716">
                  <c:v>68.503264313811187</c:v>
                </c:pt>
                <c:pt idx="5717">
                  <c:v>68.512529137529143</c:v>
                </c:pt>
                <c:pt idx="5718">
                  <c:v>68.512529137529143</c:v>
                </c:pt>
                <c:pt idx="5719">
                  <c:v>68.540323608682982</c:v>
                </c:pt>
                <c:pt idx="5720">
                  <c:v>68.549588432400938</c:v>
                </c:pt>
                <c:pt idx="5721">
                  <c:v>68.55885325611888</c:v>
                </c:pt>
                <c:pt idx="5722">
                  <c:v>68.568112388913178</c:v>
                </c:pt>
                <c:pt idx="5723">
                  <c:v>68.568112388913178</c:v>
                </c:pt>
                <c:pt idx="5724">
                  <c:v>68.57737721263112</c:v>
                </c:pt>
                <c:pt idx="5725">
                  <c:v>68.595906860067018</c:v>
                </c:pt>
                <c:pt idx="5726">
                  <c:v>68.605171683784974</c:v>
                </c:pt>
                <c:pt idx="5727">
                  <c:v>68.623701331220872</c:v>
                </c:pt>
                <c:pt idx="5728">
                  <c:v>68.623701331220872</c:v>
                </c:pt>
                <c:pt idx="5729">
                  <c:v>68.632960464015156</c:v>
                </c:pt>
                <c:pt idx="5730">
                  <c:v>68.632960464015156</c:v>
                </c:pt>
                <c:pt idx="5731">
                  <c:v>68.651490111451054</c:v>
                </c:pt>
                <c:pt idx="5732">
                  <c:v>68.670019758886951</c:v>
                </c:pt>
                <c:pt idx="5733">
                  <c:v>68.670019758886951</c:v>
                </c:pt>
                <c:pt idx="5734">
                  <c:v>68.688549406322849</c:v>
                </c:pt>
                <c:pt idx="5735">
                  <c:v>68.688549406322849</c:v>
                </c:pt>
                <c:pt idx="5736">
                  <c:v>68.688549406322849</c:v>
                </c:pt>
                <c:pt idx="5737">
                  <c:v>68.707073362835089</c:v>
                </c:pt>
                <c:pt idx="5738">
                  <c:v>68.716338186553031</c:v>
                </c:pt>
                <c:pt idx="5739">
                  <c:v>68.725603010270987</c:v>
                </c:pt>
                <c:pt idx="5740">
                  <c:v>68.734867833988929</c:v>
                </c:pt>
                <c:pt idx="5741">
                  <c:v>68.753397481424827</c:v>
                </c:pt>
                <c:pt idx="5742">
                  <c:v>68.762656614219111</c:v>
                </c:pt>
                <c:pt idx="5743">
                  <c:v>68.762656614219111</c:v>
                </c:pt>
                <c:pt idx="5744">
                  <c:v>68.781186261655009</c:v>
                </c:pt>
                <c:pt idx="5745">
                  <c:v>68.790451085372965</c:v>
                </c:pt>
                <c:pt idx="5746">
                  <c:v>68.808980732808863</c:v>
                </c:pt>
                <c:pt idx="5747">
                  <c:v>68.808980732808863</c:v>
                </c:pt>
                <c:pt idx="5748">
                  <c:v>68.818245556526804</c:v>
                </c:pt>
                <c:pt idx="5749">
                  <c:v>68.827504689321103</c:v>
                </c:pt>
                <c:pt idx="5750">
                  <c:v>68.836769513039044</c:v>
                </c:pt>
                <c:pt idx="5751">
                  <c:v>68.836769513039044</c:v>
                </c:pt>
                <c:pt idx="5752">
                  <c:v>68.855299160474942</c:v>
                </c:pt>
                <c:pt idx="5753">
                  <c:v>68.846034336757</c:v>
                </c:pt>
                <c:pt idx="5754">
                  <c:v>68.846034336757</c:v>
                </c:pt>
                <c:pt idx="5755">
                  <c:v>68.864563984192898</c:v>
                </c:pt>
                <c:pt idx="5756">
                  <c:v>68.883087940705124</c:v>
                </c:pt>
                <c:pt idx="5757">
                  <c:v>68.89235276442308</c:v>
                </c:pt>
                <c:pt idx="5758">
                  <c:v>68.89235276442308</c:v>
                </c:pt>
                <c:pt idx="5759">
                  <c:v>68.901617588141022</c:v>
                </c:pt>
                <c:pt idx="5760">
                  <c:v>68.92014723557692</c:v>
                </c:pt>
                <c:pt idx="5761">
                  <c:v>68.929412059294876</c:v>
                </c:pt>
                <c:pt idx="5762">
                  <c:v>68.938676883012818</c:v>
                </c:pt>
                <c:pt idx="5763">
                  <c:v>68.938676883012818</c:v>
                </c:pt>
                <c:pt idx="5764">
                  <c:v>68.947936015807116</c:v>
                </c:pt>
                <c:pt idx="5765">
                  <c:v>68.957200839525058</c:v>
                </c:pt>
                <c:pt idx="5766">
                  <c:v>68.966465663243014</c:v>
                </c:pt>
                <c:pt idx="5767">
                  <c:v>68.984995310678912</c:v>
                </c:pt>
                <c:pt idx="5768">
                  <c:v>68.994260134396853</c:v>
                </c:pt>
                <c:pt idx="5769">
                  <c:v>68.994260134396853</c:v>
                </c:pt>
                <c:pt idx="5770">
                  <c:v>69.012784090909093</c:v>
                </c:pt>
                <c:pt idx="5771">
                  <c:v>69.040578562062933</c:v>
                </c:pt>
                <c:pt idx="5772">
                  <c:v>69.040578562062933</c:v>
                </c:pt>
                <c:pt idx="5773">
                  <c:v>69.049843385780889</c:v>
                </c:pt>
                <c:pt idx="5774">
                  <c:v>69.049843385780889</c:v>
                </c:pt>
                <c:pt idx="5775">
                  <c:v>69.059108209498831</c:v>
                </c:pt>
                <c:pt idx="5776">
                  <c:v>69.068373033216787</c:v>
                </c:pt>
                <c:pt idx="5777">
                  <c:v>69.105426637164925</c:v>
                </c:pt>
                <c:pt idx="5778">
                  <c:v>69.105426637164925</c:v>
                </c:pt>
                <c:pt idx="5779">
                  <c:v>69.114691460882867</c:v>
                </c:pt>
                <c:pt idx="5780">
                  <c:v>69.123956284600823</c:v>
                </c:pt>
                <c:pt idx="5781">
                  <c:v>69.123956284600823</c:v>
                </c:pt>
                <c:pt idx="5782">
                  <c:v>69.123956284600823</c:v>
                </c:pt>
                <c:pt idx="5783">
                  <c:v>69.142480241113063</c:v>
                </c:pt>
                <c:pt idx="5784">
                  <c:v>69.151745064831005</c:v>
                </c:pt>
                <c:pt idx="5785">
                  <c:v>69.170274712266902</c:v>
                </c:pt>
                <c:pt idx="5786">
                  <c:v>69.1888043597028</c:v>
                </c:pt>
                <c:pt idx="5787">
                  <c:v>69.1888043597028</c:v>
                </c:pt>
                <c:pt idx="5788">
                  <c:v>69.1888043597028</c:v>
                </c:pt>
                <c:pt idx="5789">
                  <c:v>69.1888043597028</c:v>
                </c:pt>
                <c:pt idx="5790">
                  <c:v>69.179539535984844</c:v>
                </c:pt>
                <c:pt idx="5791">
                  <c:v>69.198069183420742</c:v>
                </c:pt>
                <c:pt idx="5792">
                  <c:v>69.20732831621504</c:v>
                </c:pt>
                <c:pt idx="5793">
                  <c:v>69.20732831621504</c:v>
                </c:pt>
                <c:pt idx="5794">
                  <c:v>69.216593139932982</c:v>
                </c:pt>
                <c:pt idx="5795">
                  <c:v>69.225857963650938</c:v>
                </c:pt>
                <c:pt idx="5796">
                  <c:v>69.23512278736888</c:v>
                </c:pt>
                <c:pt idx="5797">
                  <c:v>69.253652434804778</c:v>
                </c:pt>
                <c:pt idx="5798">
                  <c:v>69.262911567599076</c:v>
                </c:pt>
                <c:pt idx="5799">
                  <c:v>69.272176391317018</c:v>
                </c:pt>
                <c:pt idx="5800">
                  <c:v>69.262911567599076</c:v>
                </c:pt>
                <c:pt idx="5801">
                  <c:v>69.272176391317018</c:v>
                </c:pt>
                <c:pt idx="5802">
                  <c:v>69.272176391317018</c:v>
                </c:pt>
                <c:pt idx="5803">
                  <c:v>69.309235686188813</c:v>
                </c:pt>
                <c:pt idx="5804">
                  <c:v>69.309235686188813</c:v>
                </c:pt>
                <c:pt idx="5805">
                  <c:v>69.318500509906755</c:v>
                </c:pt>
                <c:pt idx="5806">
                  <c:v>69.327759642701054</c:v>
                </c:pt>
                <c:pt idx="5807">
                  <c:v>69.327759642701054</c:v>
                </c:pt>
                <c:pt idx="5808">
                  <c:v>69.337024466418995</c:v>
                </c:pt>
                <c:pt idx="5809">
                  <c:v>69.346289290136951</c:v>
                </c:pt>
                <c:pt idx="5810">
                  <c:v>69.355554113854893</c:v>
                </c:pt>
                <c:pt idx="5811">
                  <c:v>69.364818937572849</c:v>
                </c:pt>
                <c:pt idx="5812">
                  <c:v>69.383348585008747</c:v>
                </c:pt>
                <c:pt idx="5813">
                  <c:v>69.383348585008747</c:v>
                </c:pt>
                <c:pt idx="5814">
                  <c:v>69.383348585008747</c:v>
                </c:pt>
                <c:pt idx="5815">
                  <c:v>69.411137365238929</c:v>
                </c:pt>
                <c:pt idx="5816">
                  <c:v>69.420402188956885</c:v>
                </c:pt>
                <c:pt idx="5817">
                  <c:v>69.411137365238929</c:v>
                </c:pt>
                <c:pt idx="5818">
                  <c:v>69.420402188956885</c:v>
                </c:pt>
                <c:pt idx="5819">
                  <c:v>69.438931836392783</c:v>
                </c:pt>
                <c:pt idx="5820">
                  <c:v>69.438931836392783</c:v>
                </c:pt>
                <c:pt idx="5821">
                  <c:v>69.448196660110725</c:v>
                </c:pt>
                <c:pt idx="5822">
                  <c:v>69.466720616622965</c:v>
                </c:pt>
                <c:pt idx="5823">
                  <c:v>69.475985440340907</c:v>
                </c:pt>
                <c:pt idx="5824">
                  <c:v>69.485250264058863</c:v>
                </c:pt>
                <c:pt idx="5825">
                  <c:v>69.494515087776804</c:v>
                </c:pt>
                <c:pt idx="5826">
                  <c:v>69.513044735212702</c:v>
                </c:pt>
                <c:pt idx="5827">
                  <c:v>69.513044735212702</c:v>
                </c:pt>
                <c:pt idx="5828">
                  <c:v>69.522303868007</c:v>
                </c:pt>
                <c:pt idx="5829">
                  <c:v>69.540833515442898</c:v>
                </c:pt>
                <c:pt idx="5830">
                  <c:v>69.55009833916084</c:v>
                </c:pt>
                <c:pt idx="5831">
                  <c:v>69.559363162878796</c:v>
                </c:pt>
                <c:pt idx="5832">
                  <c:v>69.568627986596738</c:v>
                </c:pt>
                <c:pt idx="5833">
                  <c:v>69.568627986596738</c:v>
                </c:pt>
                <c:pt idx="5834">
                  <c:v>69.59641676682692</c:v>
                </c:pt>
                <c:pt idx="5835">
                  <c:v>69.605681590544876</c:v>
                </c:pt>
                <c:pt idx="5836">
                  <c:v>69.587151943108978</c:v>
                </c:pt>
                <c:pt idx="5837">
                  <c:v>69.614946414262818</c:v>
                </c:pt>
                <c:pt idx="5838">
                  <c:v>69.624211237980774</c:v>
                </c:pt>
                <c:pt idx="5839">
                  <c:v>69.642740885416671</c:v>
                </c:pt>
                <c:pt idx="5840">
                  <c:v>69.642740885416671</c:v>
                </c:pt>
                <c:pt idx="5841">
                  <c:v>69.652000018210956</c:v>
                </c:pt>
                <c:pt idx="5842">
                  <c:v>69.670529665646853</c:v>
                </c:pt>
                <c:pt idx="5843">
                  <c:v>69.670529665646853</c:v>
                </c:pt>
                <c:pt idx="5844">
                  <c:v>69.698324136800707</c:v>
                </c:pt>
                <c:pt idx="5845">
                  <c:v>69.698324136800707</c:v>
                </c:pt>
                <c:pt idx="5846">
                  <c:v>69.707583269594991</c:v>
                </c:pt>
                <c:pt idx="5847">
                  <c:v>69.716848093312933</c:v>
                </c:pt>
                <c:pt idx="5848">
                  <c:v>69.716848093312933</c:v>
                </c:pt>
                <c:pt idx="5849">
                  <c:v>69.735377740748831</c:v>
                </c:pt>
                <c:pt idx="5850">
                  <c:v>69.744642564466787</c:v>
                </c:pt>
                <c:pt idx="5851">
                  <c:v>69.753907388184729</c:v>
                </c:pt>
                <c:pt idx="5852">
                  <c:v>69.763172211902685</c:v>
                </c:pt>
                <c:pt idx="5853">
                  <c:v>69.763172211902685</c:v>
                </c:pt>
                <c:pt idx="5854">
                  <c:v>69.772431344696969</c:v>
                </c:pt>
                <c:pt idx="5855">
                  <c:v>69.790960992132867</c:v>
                </c:pt>
                <c:pt idx="5856">
                  <c:v>69.809490639568764</c:v>
                </c:pt>
                <c:pt idx="5857">
                  <c:v>69.81875546328672</c:v>
                </c:pt>
                <c:pt idx="5858">
                  <c:v>69.837279419798946</c:v>
                </c:pt>
                <c:pt idx="5859">
                  <c:v>69.846544243516902</c:v>
                </c:pt>
                <c:pt idx="5860">
                  <c:v>69.855809067234844</c:v>
                </c:pt>
                <c:pt idx="5861">
                  <c:v>69.874338714670742</c:v>
                </c:pt>
                <c:pt idx="5862">
                  <c:v>69.874338714670742</c:v>
                </c:pt>
                <c:pt idx="5863">
                  <c:v>69.8650738909528</c:v>
                </c:pt>
                <c:pt idx="5864">
                  <c:v>69.874338714670742</c:v>
                </c:pt>
                <c:pt idx="5865">
                  <c:v>69.902127494900938</c:v>
                </c:pt>
                <c:pt idx="5866">
                  <c:v>69.920657142336836</c:v>
                </c:pt>
                <c:pt idx="5867">
                  <c:v>69.91139231861888</c:v>
                </c:pt>
                <c:pt idx="5868">
                  <c:v>69.939186789772734</c:v>
                </c:pt>
                <c:pt idx="5869">
                  <c:v>69.939186789772734</c:v>
                </c:pt>
                <c:pt idx="5870">
                  <c:v>69.948451613490676</c:v>
                </c:pt>
                <c:pt idx="5871">
                  <c:v>69.948451613490676</c:v>
                </c:pt>
                <c:pt idx="5872">
                  <c:v>69.957716437208632</c:v>
                </c:pt>
                <c:pt idx="5873">
                  <c:v>69.966975570002916</c:v>
                </c:pt>
                <c:pt idx="5874">
                  <c:v>69.976240393720872</c:v>
                </c:pt>
                <c:pt idx="5875">
                  <c:v>69.985505217438813</c:v>
                </c:pt>
                <c:pt idx="5876">
                  <c:v>70.004034864874711</c:v>
                </c:pt>
                <c:pt idx="5877">
                  <c:v>70.004034864874711</c:v>
                </c:pt>
                <c:pt idx="5878">
                  <c:v>70.013299688592653</c:v>
                </c:pt>
                <c:pt idx="5879">
                  <c:v>70.022564512310609</c:v>
                </c:pt>
                <c:pt idx="5880">
                  <c:v>70.004034864874711</c:v>
                </c:pt>
                <c:pt idx="5881">
                  <c:v>69.985505217438813</c:v>
                </c:pt>
                <c:pt idx="5882">
                  <c:v>69.994770041156755</c:v>
                </c:pt>
                <c:pt idx="5883">
                  <c:v>69.994770041156755</c:v>
                </c:pt>
                <c:pt idx="5884">
                  <c:v>70.004034864874711</c:v>
                </c:pt>
                <c:pt idx="5885">
                  <c:v>70.013299688592653</c:v>
                </c:pt>
                <c:pt idx="5886">
                  <c:v>70.031823645104893</c:v>
                </c:pt>
                <c:pt idx="5887">
                  <c:v>70.050353292540791</c:v>
                </c:pt>
                <c:pt idx="5888">
                  <c:v>70.059618116258747</c:v>
                </c:pt>
                <c:pt idx="5889">
                  <c:v>70.050353292540791</c:v>
                </c:pt>
                <c:pt idx="5890">
                  <c:v>70.059618116258747</c:v>
                </c:pt>
                <c:pt idx="5891">
                  <c:v>70.078147763694645</c:v>
                </c:pt>
                <c:pt idx="5892">
                  <c:v>70.087406896488929</c:v>
                </c:pt>
                <c:pt idx="5893">
                  <c:v>70.105936543924827</c:v>
                </c:pt>
                <c:pt idx="5894">
                  <c:v>70.115201367642783</c:v>
                </c:pt>
                <c:pt idx="5895">
                  <c:v>70.124466191360725</c:v>
                </c:pt>
                <c:pt idx="5896">
                  <c:v>70.133731015078681</c:v>
                </c:pt>
                <c:pt idx="5897">
                  <c:v>70.161519795308863</c:v>
                </c:pt>
                <c:pt idx="5898">
                  <c:v>70.161519795308863</c:v>
                </c:pt>
                <c:pt idx="5899">
                  <c:v>70.152254971590907</c:v>
                </c:pt>
                <c:pt idx="5900">
                  <c:v>70.170784619026804</c:v>
                </c:pt>
                <c:pt idx="5901">
                  <c:v>70.18004944274476</c:v>
                </c:pt>
                <c:pt idx="5902">
                  <c:v>70.189314266462702</c:v>
                </c:pt>
                <c:pt idx="5903">
                  <c:v>70.2078439138986</c:v>
                </c:pt>
                <c:pt idx="5904">
                  <c:v>70.217103046692898</c:v>
                </c:pt>
                <c:pt idx="5905">
                  <c:v>70.217103046692898</c:v>
                </c:pt>
                <c:pt idx="5906">
                  <c:v>70.22636787041084</c:v>
                </c:pt>
                <c:pt idx="5907">
                  <c:v>70.217103046692898</c:v>
                </c:pt>
                <c:pt idx="5908">
                  <c:v>70.217103046692898</c:v>
                </c:pt>
                <c:pt idx="5909">
                  <c:v>70.22636787041084</c:v>
                </c:pt>
                <c:pt idx="5910">
                  <c:v>70.235632694128796</c:v>
                </c:pt>
                <c:pt idx="5911">
                  <c:v>70.244897517846738</c:v>
                </c:pt>
                <c:pt idx="5912">
                  <c:v>70.263427165282636</c:v>
                </c:pt>
                <c:pt idx="5913">
                  <c:v>70.263427165282636</c:v>
                </c:pt>
                <c:pt idx="5914">
                  <c:v>70.272691989000592</c:v>
                </c:pt>
                <c:pt idx="5915">
                  <c:v>70.281951121794876</c:v>
                </c:pt>
                <c:pt idx="5916">
                  <c:v>70.291215945512818</c:v>
                </c:pt>
                <c:pt idx="5917">
                  <c:v>70.300480769230774</c:v>
                </c:pt>
                <c:pt idx="5918">
                  <c:v>70.319010416666671</c:v>
                </c:pt>
                <c:pt idx="5919">
                  <c:v>70.319010416666671</c:v>
                </c:pt>
                <c:pt idx="5920">
                  <c:v>70.328275240384613</c:v>
                </c:pt>
                <c:pt idx="5921">
                  <c:v>70.337540064102569</c:v>
                </c:pt>
                <c:pt idx="5922">
                  <c:v>70.346799196896853</c:v>
                </c:pt>
                <c:pt idx="5923">
                  <c:v>70.356064020614809</c:v>
                </c:pt>
                <c:pt idx="5924">
                  <c:v>70.356064020614809</c:v>
                </c:pt>
                <c:pt idx="5925">
                  <c:v>70.337540064102569</c:v>
                </c:pt>
                <c:pt idx="5926">
                  <c:v>70.300480769230774</c:v>
                </c:pt>
                <c:pt idx="5927">
                  <c:v>70.291215945512818</c:v>
                </c:pt>
                <c:pt idx="5928">
                  <c:v>70.319010416666671</c:v>
                </c:pt>
                <c:pt idx="5929">
                  <c:v>70.319010416666671</c:v>
                </c:pt>
                <c:pt idx="5930">
                  <c:v>70.309745592948715</c:v>
                </c:pt>
                <c:pt idx="5931">
                  <c:v>70.328275240384613</c:v>
                </c:pt>
                <c:pt idx="5932">
                  <c:v>70.337540064102569</c:v>
                </c:pt>
                <c:pt idx="5933">
                  <c:v>70.356064020614809</c:v>
                </c:pt>
                <c:pt idx="5934">
                  <c:v>70.356064020614809</c:v>
                </c:pt>
                <c:pt idx="5935">
                  <c:v>70.365328844332751</c:v>
                </c:pt>
                <c:pt idx="5936">
                  <c:v>70.365328844332751</c:v>
                </c:pt>
                <c:pt idx="5937">
                  <c:v>70.383858491768649</c:v>
                </c:pt>
                <c:pt idx="5938">
                  <c:v>70.393123315486605</c:v>
                </c:pt>
                <c:pt idx="5939">
                  <c:v>70.383858491768649</c:v>
                </c:pt>
                <c:pt idx="5940">
                  <c:v>70.393123315486605</c:v>
                </c:pt>
                <c:pt idx="5941">
                  <c:v>70.402388139204547</c:v>
                </c:pt>
                <c:pt idx="5942">
                  <c:v>70.420912095716787</c:v>
                </c:pt>
                <c:pt idx="5943">
                  <c:v>70.430176919434729</c:v>
                </c:pt>
                <c:pt idx="5944">
                  <c:v>70.439441743152685</c:v>
                </c:pt>
                <c:pt idx="5945">
                  <c:v>70.430176919434729</c:v>
                </c:pt>
                <c:pt idx="5946">
                  <c:v>70.448706566870626</c:v>
                </c:pt>
                <c:pt idx="5947">
                  <c:v>70.467236214306524</c:v>
                </c:pt>
                <c:pt idx="5948">
                  <c:v>70.476495347100823</c:v>
                </c:pt>
                <c:pt idx="5949">
                  <c:v>70.476495347100823</c:v>
                </c:pt>
                <c:pt idx="5950">
                  <c:v>70.485760170818764</c:v>
                </c:pt>
                <c:pt idx="5951">
                  <c:v>70.504289818254662</c:v>
                </c:pt>
                <c:pt idx="5952">
                  <c:v>70.504289818254662</c:v>
                </c:pt>
                <c:pt idx="5953">
                  <c:v>70.504289818254662</c:v>
                </c:pt>
                <c:pt idx="5954">
                  <c:v>70.52281946569056</c:v>
                </c:pt>
                <c:pt idx="5955">
                  <c:v>70.532078598484844</c:v>
                </c:pt>
                <c:pt idx="5956">
                  <c:v>70.52281946569056</c:v>
                </c:pt>
                <c:pt idx="5957">
                  <c:v>70.532078598484844</c:v>
                </c:pt>
                <c:pt idx="5958">
                  <c:v>70.52281946569056</c:v>
                </c:pt>
                <c:pt idx="5959">
                  <c:v>70.52281946569056</c:v>
                </c:pt>
                <c:pt idx="5960">
                  <c:v>70.532078598484844</c:v>
                </c:pt>
                <c:pt idx="5961">
                  <c:v>70.532078598484844</c:v>
                </c:pt>
                <c:pt idx="5962">
                  <c:v>70.5413434222028</c:v>
                </c:pt>
                <c:pt idx="5963">
                  <c:v>70.559873069638698</c:v>
                </c:pt>
                <c:pt idx="5964">
                  <c:v>70.550608245920742</c:v>
                </c:pt>
                <c:pt idx="5965">
                  <c:v>70.56913789335664</c:v>
                </c:pt>
                <c:pt idx="5966">
                  <c:v>70.578402717074596</c:v>
                </c:pt>
                <c:pt idx="5967">
                  <c:v>70.596926673586836</c:v>
                </c:pt>
                <c:pt idx="5968">
                  <c:v>70.596926673586836</c:v>
                </c:pt>
                <c:pt idx="5969">
                  <c:v>70.615456321022734</c:v>
                </c:pt>
                <c:pt idx="5970">
                  <c:v>70.624721144740676</c:v>
                </c:pt>
                <c:pt idx="5971">
                  <c:v>70.624721144740676</c:v>
                </c:pt>
                <c:pt idx="5972">
                  <c:v>70.633985968458632</c:v>
                </c:pt>
                <c:pt idx="5973">
                  <c:v>70.652515615894529</c:v>
                </c:pt>
                <c:pt idx="5974">
                  <c:v>70.661774748688813</c:v>
                </c:pt>
                <c:pt idx="5975">
                  <c:v>70.671039572406755</c:v>
                </c:pt>
                <c:pt idx="5976">
                  <c:v>70.689569219842653</c:v>
                </c:pt>
                <c:pt idx="5977">
                  <c:v>70.689569219842653</c:v>
                </c:pt>
                <c:pt idx="5978">
                  <c:v>70.689569219842653</c:v>
                </c:pt>
                <c:pt idx="5979">
                  <c:v>70.698834043560609</c:v>
                </c:pt>
                <c:pt idx="5980">
                  <c:v>70.698834043560609</c:v>
                </c:pt>
                <c:pt idx="5981">
                  <c:v>70.726622823790791</c:v>
                </c:pt>
                <c:pt idx="5982">
                  <c:v>70.726622823790791</c:v>
                </c:pt>
                <c:pt idx="5983">
                  <c:v>70.735887647508747</c:v>
                </c:pt>
                <c:pt idx="5984">
                  <c:v>70.735887647508747</c:v>
                </c:pt>
                <c:pt idx="5985">
                  <c:v>70.745152471226689</c:v>
                </c:pt>
                <c:pt idx="5986">
                  <c:v>70.772946942380543</c:v>
                </c:pt>
                <c:pt idx="5987">
                  <c:v>70.772946942380543</c:v>
                </c:pt>
                <c:pt idx="5988">
                  <c:v>70.782211766098484</c:v>
                </c:pt>
                <c:pt idx="5989">
                  <c:v>70.772946942380543</c:v>
                </c:pt>
                <c:pt idx="5990">
                  <c:v>70.782211766098484</c:v>
                </c:pt>
                <c:pt idx="5991">
                  <c:v>70.810000546328681</c:v>
                </c:pt>
                <c:pt idx="5992">
                  <c:v>70.819265370046622</c:v>
                </c:pt>
                <c:pt idx="5993">
                  <c:v>70.810000546328681</c:v>
                </c:pt>
                <c:pt idx="5994">
                  <c:v>70.810000546328681</c:v>
                </c:pt>
                <c:pt idx="5995">
                  <c:v>70.810000546328681</c:v>
                </c:pt>
                <c:pt idx="5996">
                  <c:v>70.810000546328681</c:v>
                </c:pt>
                <c:pt idx="5997">
                  <c:v>70.828530193764564</c:v>
                </c:pt>
                <c:pt idx="5998">
                  <c:v>70.83779501748252</c:v>
                </c:pt>
                <c:pt idx="5999">
                  <c:v>70.847059841200462</c:v>
                </c:pt>
                <c:pt idx="6000">
                  <c:v>70.865583797712702</c:v>
                </c:pt>
                <c:pt idx="6001">
                  <c:v>70.874848621430658</c:v>
                </c:pt>
                <c:pt idx="6002">
                  <c:v>70.893378268866556</c:v>
                </c:pt>
                <c:pt idx="6003">
                  <c:v>70.8841134451486</c:v>
                </c:pt>
                <c:pt idx="6004">
                  <c:v>70.902643092584498</c:v>
                </c:pt>
                <c:pt idx="6005">
                  <c:v>70.911902225378796</c:v>
                </c:pt>
                <c:pt idx="6006">
                  <c:v>70.930431872814694</c:v>
                </c:pt>
                <c:pt idx="6007">
                  <c:v>70.930431872814694</c:v>
                </c:pt>
                <c:pt idx="6008">
                  <c:v>70.930431872814694</c:v>
                </c:pt>
                <c:pt idx="6009">
                  <c:v>70.948961520250592</c:v>
                </c:pt>
                <c:pt idx="6010">
                  <c:v>70.958226343968533</c:v>
                </c:pt>
                <c:pt idx="6011">
                  <c:v>70.976750300480774</c:v>
                </c:pt>
                <c:pt idx="6012">
                  <c:v>70.986015124198715</c:v>
                </c:pt>
                <c:pt idx="6013">
                  <c:v>70.986015124198715</c:v>
                </c:pt>
                <c:pt idx="6014">
                  <c:v>70.995279947916671</c:v>
                </c:pt>
                <c:pt idx="6015">
                  <c:v>71.004544771634613</c:v>
                </c:pt>
                <c:pt idx="6016">
                  <c:v>71.013809595352569</c:v>
                </c:pt>
                <c:pt idx="6017">
                  <c:v>71.013809595352569</c:v>
                </c:pt>
                <c:pt idx="6018">
                  <c:v>71.023074419070511</c:v>
                </c:pt>
                <c:pt idx="6019">
                  <c:v>71.041598375582751</c:v>
                </c:pt>
                <c:pt idx="6020">
                  <c:v>71.041598375582751</c:v>
                </c:pt>
                <c:pt idx="6021">
                  <c:v>71.050863199300707</c:v>
                </c:pt>
                <c:pt idx="6022">
                  <c:v>71.060128023018649</c:v>
                </c:pt>
                <c:pt idx="6023">
                  <c:v>71.041598375582751</c:v>
                </c:pt>
                <c:pt idx="6024">
                  <c:v>71.060128023018649</c:v>
                </c:pt>
                <c:pt idx="6025">
                  <c:v>71.069392846736605</c:v>
                </c:pt>
                <c:pt idx="6026">
                  <c:v>71.078657670454547</c:v>
                </c:pt>
                <c:pt idx="6027">
                  <c:v>71.097187317890445</c:v>
                </c:pt>
                <c:pt idx="6028">
                  <c:v>71.115711274402685</c:v>
                </c:pt>
                <c:pt idx="6029">
                  <c:v>71.115711274402685</c:v>
                </c:pt>
                <c:pt idx="6030">
                  <c:v>71.050863199300707</c:v>
                </c:pt>
                <c:pt idx="6031">
                  <c:v>71.023074419070511</c:v>
                </c:pt>
                <c:pt idx="6032">
                  <c:v>71.032339242788467</c:v>
                </c:pt>
                <c:pt idx="6033">
                  <c:v>71.041598375582751</c:v>
                </c:pt>
                <c:pt idx="6034">
                  <c:v>71.041598375582751</c:v>
                </c:pt>
                <c:pt idx="6035">
                  <c:v>71.032339242788467</c:v>
                </c:pt>
                <c:pt idx="6036">
                  <c:v>71.050863199300707</c:v>
                </c:pt>
                <c:pt idx="6037">
                  <c:v>71.069392846736605</c:v>
                </c:pt>
                <c:pt idx="6038">
                  <c:v>71.069392846736605</c:v>
                </c:pt>
                <c:pt idx="6039">
                  <c:v>71.087922494172503</c:v>
                </c:pt>
                <c:pt idx="6040">
                  <c:v>71.097187317890445</c:v>
                </c:pt>
                <c:pt idx="6041">
                  <c:v>71.106446450684729</c:v>
                </c:pt>
                <c:pt idx="6042">
                  <c:v>71.106446450684729</c:v>
                </c:pt>
                <c:pt idx="6043">
                  <c:v>71.124976098120626</c:v>
                </c:pt>
                <c:pt idx="6044">
                  <c:v>71.134240921838582</c:v>
                </c:pt>
                <c:pt idx="6045">
                  <c:v>71.134240921838582</c:v>
                </c:pt>
                <c:pt idx="6046">
                  <c:v>71.143505745556524</c:v>
                </c:pt>
                <c:pt idx="6047">
                  <c:v>71.15277056927448</c:v>
                </c:pt>
                <c:pt idx="6048">
                  <c:v>71.162035392992422</c:v>
                </c:pt>
                <c:pt idx="6049">
                  <c:v>71.17129452578672</c:v>
                </c:pt>
                <c:pt idx="6050">
                  <c:v>71.180559349504662</c:v>
                </c:pt>
                <c:pt idx="6051">
                  <c:v>71.19908899694056</c:v>
                </c:pt>
                <c:pt idx="6052">
                  <c:v>71.19908899694056</c:v>
                </c:pt>
                <c:pt idx="6053">
                  <c:v>71.208353820658516</c:v>
                </c:pt>
                <c:pt idx="6054">
                  <c:v>71.217618644376458</c:v>
                </c:pt>
                <c:pt idx="6055">
                  <c:v>71.226883468094414</c:v>
                </c:pt>
                <c:pt idx="6056">
                  <c:v>71.254672248324596</c:v>
                </c:pt>
                <c:pt idx="6057">
                  <c:v>71.236142600888698</c:v>
                </c:pt>
                <c:pt idx="6058">
                  <c:v>71.24540742460664</c:v>
                </c:pt>
                <c:pt idx="6059">
                  <c:v>71.24540742460664</c:v>
                </c:pt>
                <c:pt idx="6060">
                  <c:v>71.263937072042538</c:v>
                </c:pt>
                <c:pt idx="6061">
                  <c:v>71.282466719478435</c:v>
                </c:pt>
                <c:pt idx="6062">
                  <c:v>71.291731543196391</c:v>
                </c:pt>
                <c:pt idx="6063">
                  <c:v>71.291731543196391</c:v>
                </c:pt>
                <c:pt idx="6064">
                  <c:v>71.310255499708632</c:v>
                </c:pt>
                <c:pt idx="6065">
                  <c:v>71.319520323426573</c:v>
                </c:pt>
                <c:pt idx="6066">
                  <c:v>71.328785147144529</c:v>
                </c:pt>
                <c:pt idx="6067">
                  <c:v>71.338049970862471</c:v>
                </c:pt>
                <c:pt idx="6068">
                  <c:v>71.356573927374711</c:v>
                </c:pt>
                <c:pt idx="6069">
                  <c:v>71.356573927374711</c:v>
                </c:pt>
                <c:pt idx="6070">
                  <c:v>71.375103574810609</c:v>
                </c:pt>
                <c:pt idx="6071">
                  <c:v>71.365838751092653</c:v>
                </c:pt>
                <c:pt idx="6072">
                  <c:v>71.384368398528551</c:v>
                </c:pt>
                <c:pt idx="6073">
                  <c:v>71.393633222246507</c:v>
                </c:pt>
                <c:pt idx="6074">
                  <c:v>71.412162869682405</c:v>
                </c:pt>
                <c:pt idx="6075">
                  <c:v>71.421422002476689</c:v>
                </c:pt>
                <c:pt idx="6076">
                  <c:v>71.430686826194645</c:v>
                </c:pt>
                <c:pt idx="6077">
                  <c:v>71.439951649912587</c:v>
                </c:pt>
                <c:pt idx="6078">
                  <c:v>71.439951649912587</c:v>
                </c:pt>
                <c:pt idx="6079">
                  <c:v>71.449216473630543</c:v>
                </c:pt>
                <c:pt idx="6080">
                  <c:v>71.46774612106644</c:v>
                </c:pt>
                <c:pt idx="6081">
                  <c:v>71.458481297348484</c:v>
                </c:pt>
                <c:pt idx="6082">
                  <c:v>71.477010944784382</c:v>
                </c:pt>
                <c:pt idx="6083">
                  <c:v>71.486270077578681</c:v>
                </c:pt>
                <c:pt idx="6084">
                  <c:v>71.495534901296622</c:v>
                </c:pt>
                <c:pt idx="6085">
                  <c:v>71.486270077578681</c:v>
                </c:pt>
                <c:pt idx="6086">
                  <c:v>71.523329372450462</c:v>
                </c:pt>
                <c:pt idx="6087">
                  <c:v>71.532594196168418</c:v>
                </c:pt>
                <c:pt idx="6088">
                  <c:v>71.54185901988636</c:v>
                </c:pt>
                <c:pt idx="6089">
                  <c:v>71.551118152680658</c:v>
                </c:pt>
                <c:pt idx="6090">
                  <c:v>71.551118152680658</c:v>
                </c:pt>
                <c:pt idx="6091">
                  <c:v>71.5603829763986</c:v>
                </c:pt>
                <c:pt idx="6092">
                  <c:v>71.5603829763986</c:v>
                </c:pt>
                <c:pt idx="6093">
                  <c:v>71.578912623834498</c:v>
                </c:pt>
                <c:pt idx="6094">
                  <c:v>71.597442271270396</c:v>
                </c:pt>
                <c:pt idx="6095">
                  <c:v>71.606707094988352</c:v>
                </c:pt>
                <c:pt idx="6096">
                  <c:v>71.625231051500592</c:v>
                </c:pt>
                <c:pt idx="6097">
                  <c:v>71.615966227782636</c:v>
                </c:pt>
                <c:pt idx="6098">
                  <c:v>71.625231051500592</c:v>
                </c:pt>
                <c:pt idx="6099">
                  <c:v>71.625231051500592</c:v>
                </c:pt>
                <c:pt idx="6100">
                  <c:v>71.643760698936489</c:v>
                </c:pt>
                <c:pt idx="6101">
                  <c:v>71.662290346372373</c:v>
                </c:pt>
                <c:pt idx="6102">
                  <c:v>71.662290346372373</c:v>
                </c:pt>
                <c:pt idx="6103">
                  <c:v>71.671555170090329</c:v>
                </c:pt>
                <c:pt idx="6104">
                  <c:v>71.671555170090329</c:v>
                </c:pt>
                <c:pt idx="6105">
                  <c:v>71.671555170090329</c:v>
                </c:pt>
                <c:pt idx="6106">
                  <c:v>71.699343950320511</c:v>
                </c:pt>
                <c:pt idx="6107">
                  <c:v>71.717873597756409</c:v>
                </c:pt>
                <c:pt idx="6108">
                  <c:v>71.727138421474365</c:v>
                </c:pt>
                <c:pt idx="6109">
                  <c:v>71.727138421474365</c:v>
                </c:pt>
                <c:pt idx="6110">
                  <c:v>71.727138421474365</c:v>
                </c:pt>
                <c:pt idx="6111">
                  <c:v>71.736397554268649</c:v>
                </c:pt>
                <c:pt idx="6112">
                  <c:v>71.754927201704547</c:v>
                </c:pt>
                <c:pt idx="6113">
                  <c:v>71.764192025422503</c:v>
                </c:pt>
                <c:pt idx="6114">
                  <c:v>71.773456849140445</c:v>
                </c:pt>
                <c:pt idx="6115">
                  <c:v>71.791986496576342</c:v>
                </c:pt>
                <c:pt idx="6116">
                  <c:v>71.801245629370626</c:v>
                </c:pt>
                <c:pt idx="6117">
                  <c:v>71.801245629370626</c:v>
                </c:pt>
                <c:pt idx="6118">
                  <c:v>71.810510453088582</c:v>
                </c:pt>
                <c:pt idx="6119">
                  <c:v>71.819775276806524</c:v>
                </c:pt>
                <c:pt idx="6120">
                  <c:v>71.838304924242422</c:v>
                </c:pt>
                <c:pt idx="6121">
                  <c:v>71.838304924242422</c:v>
                </c:pt>
                <c:pt idx="6122">
                  <c:v>71.847569747960378</c:v>
                </c:pt>
                <c:pt idx="6123">
                  <c:v>71.866093704472618</c:v>
                </c:pt>
                <c:pt idx="6124">
                  <c:v>71.866093704472618</c:v>
                </c:pt>
                <c:pt idx="6125">
                  <c:v>71.87535852819056</c:v>
                </c:pt>
                <c:pt idx="6126">
                  <c:v>71.884623351908516</c:v>
                </c:pt>
                <c:pt idx="6127">
                  <c:v>71.912417823062356</c:v>
                </c:pt>
                <c:pt idx="6128">
                  <c:v>71.921682646780312</c:v>
                </c:pt>
                <c:pt idx="6129">
                  <c:v>71.930941779574596</c:v>
                </c:pt>
                <c:pt idx="6130">
                  <c:v>71.912417823062356</c:v>
                </c:pt>
                <c:pt idx="6131">
                  <c:v>71.912417823062356</c:v>
                </c:pt>
                <c:pt idx="6132">
                  <c:v>71.912417823062356</c:v>
                </c:pt>
                <c:pt idx="6133">
                  <c:v>71.903152999344414</c:v>
                </c:pt>
                <c:pt idx="6134">
                  <c:v>71.912417823062356</c:v>
                </c:pt>
                <c:pt idx="6135">
                  <c:v>71.912417823062356</c:v>
                </c:pt>
                <c:pt idx="6136">
                  <c:v>71.930941779574596</c:v>
                </c:pt>
                <c:pt idx="6137">
                  <c:v>71.930941779574596</c:v>
                </c:pt>
                <c:pt idx="6138">
                  <c:v>71.958736250728435</c:v>
                </c:pt>
                <c:pt idx="6139">
                  <c:v>71.958736250728435</c:v>
                </c:pt>
                <c:pt idx="6140">
                  <c:v>71.958736250728435</c:v>
                </c:pt>
                <c:pt idx="6141">
                  <c:v>71.977265898164333</c:v>
                </c:pt>
                <c:pt idx="6142">
                  <c:v>71.986530721882289</c:v>
                </c:pt>
                <c:pt idx="6143">
                  <c:v>71.995789854676573</c:v>
                </c:pt>
                <c:pt idx="6144">
                  <c:v>71.995789854676573</c:v>
                </c:pt>
                <c:pt idx="6145">
                  <c:v>72.005054678394529</c:v>
                </c:pt>
                <c:pt idx="6146">
                  <c:v>72.023584325830427</c:v>
                </c:pt>
                <c:pt idx="6147">
                  <c:v>72.023584325830427</c:v>
                </c:pt>
                <c:pt idx="6148">
                  <c:v>72.005054678394529</c:v>
                </c:pt>
                <c:pt idx="6149">
                  <c:v>72.032849149548369</c:v>
                </c:pt>
                <c:pt idx="6150">
                  <c:v>72.051378796984267</c:v>
                </c:pt>
                <c:pt idx="6151">
                  <c:v>72.060637929778551</c:v>
                </c:pt>
                <c:pt idx="6152">
                  <c:v>72.069902753496507</c:v>
                </c:pt>
                <c:pt idx="6153">
                  <c:v>72.060637929778551</c:v>
                </c:pt>
                <c:pt idx="6154">
                  <c:v>72.060637929778551</c:v>
                </c:pt>
                <c:pt idx="6155">
                  <c:v>72.079167577214449</c:v>
                </c:pt>
                <c:pt idx="6156">
                  <c:v>72.097697224650346</c:v>
                </c:pt>
                <c:pt idx="6157">
                  <c:v>72.106962048368302</c:v>
                </c:pt>
                <c:pt idx="6158">
                  <c:v>72.106962048368302</c:v>
                </c:pt>
                <c:pt idx="6159">
                  <c:v>72.116221181162587</c:v>
                </c:pt>
                <c:pt idx="6160">
                  <c:v>72.116221181162587</c:v>
                </c:pt>
                <c:pt idx="6161">
                  <c:v>72.116221181162587</c:v>
                </c:pt>
                <c:pt idx="6162">
                  <c:v>72.116221181162587</c:v>
                </c:pt>
                <c:pt idx="6163">
                  <c:v>72.125486004880543</c:v>
                </c:pt>
                <c:pt idx="6164">
                  <c:v>72.14401565231644</c:v>
                </c:pt>
                <c:pt idx="6165">
                  <c:v>72.162545299752338</c:v>
                </c:pt>
                <c:pt idx="6166">
                  <c:v>72.17181012347028</c:v>
                </c:pt>
                <c:pt idx="6167">
                  <c:v>72.162545299752338</c:v>
                </c:pt>
                <c:pt idx="6168">
                  <c:v>72.19033407998252</c:v>
                </c:pt>
                <c:pt idx="6169">
                  <c:v>72.19033407998252</c:v>
                </c:pt>
                <c:pt idx="6170">
                  <c:v>72.199598903700462</c:v>
                </c:pt>
                <c:pt idx="6171">
                  <c:v>72.208863727418418</c:v>
                </c:pt>
                <c:pt idx="6172">
                  <c:v>72.21812855113636</c:v>
                </c:pt>
                <c:pt idx="6173">
                  <c:v>72.236658198572258</c:v>
                </c:pt>
                <c:pt idx="6174">
                  <c:v>72.236658198572258</c:v>
                </c:pt>
                <c:pt idx="6175">
                  <c:v>72.245917331366556</c:v>
                </c:pt>
                <c:pt idx="6176">
                  <c:v>72.264446978802454</c:v>
                </c:pt>
                <c:pt idx="6177">
                  <c:v>72.264446978802454</c:v>
                </c:pt>
                <c:pt idx="6178">
                  <c:v>72.273711802520396</c:v>
                </c:pt>
                <c:pt idx="6179">
                  <c:v>72.282976626238352</c:v>
                </c:pt>
                <c:pt idx="6180">
                  <c:v>72.310765406468533</c:v>
                </c:pt>
                <c:pt idx="6181">
                  <c:v>72.310765406468533</c:v>
                </c:pt>
                <c:pt idx="6182">
                  <c:v>72.310765406468533</c:v>
                </c:pt>
                <c:pt idx="6183">
                  <c:v>72.320030230186489</c:v>
                </c:pt>
                <c:pt idx="6184">
                  <c:v>72.338559877622373</c:v>
                </c:pt>
                <c:pt idx="6185">
                  <c:v>72.347824701340329</c:v>
                </c:pt>
                <c:pt idx="6186">
                  <c:v>72.347824701340329</c:v>
                </c:pt>
                <c:pt idx="6187">
                  <c:v>72.366354348776227</c:v>
                </c:pt>
                <c:pt idx="6188">
                  <c:v>72.375613481570511</c:v>
                </c:pt>
                <c:pt idx="6189">
                  <c:v>72.394143129006409</c:v>
                </c:pt>
                <c:pt idx="6190">
                  <c:v>72.375613481570511</c:v>
                </c:pt>
                <c:pt idx="6191">
                  <c:v>72.338559877622373</c:v>
                </c:pt>
                <c:pt idx="6192">
                  <c:v>72.329295053904431</c:v>
                </c:pt>
                <c:pt idx="6193">
                  <c:v>72.338559877622373</c:v>
                </c:pt>
                <c:pt idx="6194">
                  <c:v>72.357089525058271</c:v>
                </c:pt>
                <c:pt idx="6195">
                  <c:v>72.366354348776227</c:v>
                </c:pt>
                <c:pt idx="6196">
                  <c:v>72.375613481570511</c:v>
                </c:pt>
                <c:pt idx="6197">
                  <c:v>72.384878305288467</c:v>
                </c:pt>
                <c:pt idx="6198">
                  <c:v>72.384878305288467</c:v>
                </c:pt>
                <c:pt idx="6199">
                  <c:v>72.394143129006409</c:v>
                </c:pt>
                <c:pt idx="6200">
                  <c:v>72.394143129006409</c:v>
                </c:pt>
                <c:pt idx="6201">
                  <c:v>72.403407952724365</c:v>
                </c:pt>
                <c:pt idx="6202">
                  <c:v>72.412672776442307</c:v>
                </c:pt>
                <c:pt idx="6203">
                  <c:v>72.440461556672503</c:v>
                </c:pt>
                <c:pt idx="6204">
                  <c:v>72.440461556672503</c:v>
                </c:pt>
                <c:pt idx="6205">
                  <c:v>72.449726380390445</c:v>
                </c:pt>
                <c:pt idx="6206">
                  <c:v>72.468256027826342</c:v>
                </c:pt>
                <c:pt idx="6207">
                  <c:v>72.48678567526224</c:v>
                </c:pt>
                <c:pt idx="6208">
                  <c:v>72.48678567526224</c:v>
                </c:pt>
                <c:pt idx="6209">
                  <c:v>72.48678567526224</c:v>
                </c:pt>
                <c:pt idx="6210">
                  <c:v>72.50530963177448</c:v>
                </c:pt>
                <c:pt idx="6211">
                  <c:v>72.523839279210378</c:v>
                </c:pt>
                <c:pt idx="6212">
                  <c:v>72.523839279210378</c:v>
                </c:pt>
                <c:pt idx="6213">
                  <c:v>72.53310410292832</c:v>
                </c:pt>
                <c:pt idx="6214">
                  <c:v>72.551633750364218</c:v>
                </c:pt>
                <c:pt idx="6215">
                  <c:v>72.560892883158516</c:v>
                </c:pt>
                <c:pt idx="6216">
                  <c:v>72.560892883158516</c:v>
                </c:pt>
                <c:pt idx="6217">
                  <c:v>72.570157706876458</c:v>
                </c:pt>
                <c:pt idx="6218">
                  <c:v>72.579422530594414</c:v>
                </c:pt>
                <c:pt idx="6219">
                  <c:v>72.588687354312356</c:v>
                </c:pt>
                <c:pt idx="6220">
                  <c:v>72.597952178030312</c:v>
                </c:pt>
                <c:pt idx="6221">
                  <c:v>72.625740958260494</c:v>
                </c:pt>
                <c:pt idx="6222">
                  <c:v>72.644270605696391</c:v>
                </c:pt>
                <c:pt idx="6223">
                  <c:v>72.635005781978435</c:v>
                </c:pt>
                <c:pt idx="6224">
                  <c:v>72.644270605696391</c:v>
                </c:pt>
                <c:pt idx="6225">
                  <c:v>72.653535429414333</c:v>
                </c:pt>
                <c:pt idx="6226">
                  <c:v>72.662800253132289</c:v>
                </c:pt>
                <c:pt idx="6227">
                  <c:v>72.672065076850231</c:v>
                </c:pt>
                <c:pt idx="6228">
                  <c:v>72.681329900568187</c:v>
                </c:pt>
                <c:pt idx="6229">
                  <c:v>72.699853857080427</c:v>
                </c:pt>
                <c:pt idx="6230">
                  <c:v>72.709118680798369</c:v>
                </c:pt>
                <c:pt idx="6231">
                  <c:v>72.709118680798369</c:v>
                </c:pt>
                <c:pt idx="6232">
                  <c:v>72.718383504516325</c:v>
                </c:pt>
                <c:pt idx="6233">
                  <c:v>72.746177975670165</c:v>
                </c:pt>
                <c:pt idx="6234">
                  <c:v>72.746177975670165</c:v>
                </c:pt>
                <c:pt idx="6235">
                  <c:v>72.746177975670165</c:v>
                </c:pt>
                <c:pt idx="6236">
                  <c:v>72.755437108464449</c:v>
                </c:pt>
                <c:pt idx="6237">
                  <c:v>72.755437108464449</c:v>
                </c:pt>
                <c:pt idx="6238">
                  <c:v>72.783231579618302</c:v>
                </c:pt>
                <c:pt idx="6239">
                  <c:v>72.8017612270542</c:v>
                </c:pt>
                <c:pt idx="6240">
                  <c:v>72.811026050772142</c:v>
                </c:pt>
                <c:pt idx="6241">
                  <c:v>72.8017612270542</c:v>
                </c:pt>
                <c:pt idx="6242">
                  <c:v>72.82028518356644</c:v>
                </c:pt>
                <c:pt idx="6243">
                  <c:v>72.82028518356644</c:v>
                </c:pt>
                <c:pt idx="6244">
                  <c:v>72.838814831002338</c:v>
                </c:pt>
                <c:pt idx="6245">
                  <c:v>72.84807965472028</c:v>
                </c:pt>
                <c:pt idx="6246">
                  <c:v>72.84807965472028</c:v>
                </c:pt>
                <c:pt idx="6247">
                  <c:v>72.857344478438236</c:v>
                </c:pt>
                <c:pt idx="6248">
                  <c:v>72.857344478438236</c:v>
                </c:pt>
                <c:pt idx="6249">
                  <c:v>72.875874125874134</c:v>
                </c:pt>
                <c:pt idx="6250">
                  <c:v>72.885133258668418</c:v>
                </c:pt>
                <c:pt idx="6251">
                  <c:v>72.89439808238636</c:v>
                </c:pt>
                <c:pt idx="6252">
                  <c:v>72.903662906104316</c:v>
                </c:pt>
                <c:pt idx="6253">
                  <c:v>72.922192553540214</c:v>
                </c:pt>
                <c:pt idx="6254">
                  <c:v>72.931457377258155</c:v>
                </c:pt>
                <c:pt idx="6255">
                  <c:v>72.931457377258155</c:v>
                </c:pt>
                <c:pt idx="6256">
                  <c:v>72.949981333770396</c:v>
                </c:pt>
                <c:pt idx="6257">
                  <c:v>72.959246157488352</c:v>
                </c:pt>
                <c:pt idx="6258">
                  <c:v>72.968510981206293</c:v>
                </c:pt>
                <c:pt idx="6259">
                  <c:v>72.977775804924249</c:v>
                </c:pt>
                <c:pt idx="6260">
                  <c:v>72.996305452360147</c:v>
                </c:pt>
                <c:pt idx="6261">
                  <c:v>73.005564585154431</c:v>
                </c:pt>
                <c:pt idx="6262">
                  <c:v>73.005564585154431</c:v>
                </c:pt>
                <c:pt idx="6263">
                  <c:v>73.005564585154431</c:v>
                </c:pt>
                <c:pt idx="6264">
                  <c:v>73.024094232590329</c:v>
                </c:pt>
                <c:pt idx="6265">
                  <c:v>73.024094232590329</c:v>
                </c:pt>
                <c:pt idx="6266">
                  <c:v>73.024094232590329</c:v>
                </c:pt>
                <c:pt idx="6267">
                  <c:v>73.042623880026227</c:v>
                </c:pt>
                <c:pt idx="6268">
                  <c:v>73.051888703744169</c:v>
                </c:pt>
                <c:pt idx="6269">
                  <c:v>73.061153527462125</c:v>
                </c:pt>
                <c:pt idx="6270">
                  <c:v>73.079677483974365</c:v>
                </c:pt>
                <c:pt idx="6271">
                  <c:v>73.098207131410263</c:v>
                </c:pt>
                <c:pt idx="6272">
                  <c:v>73.107471955128204</c:v>
                </c:pt>
                <c:pt idx="6273">
                  <c:v>73.098207131410263</c:v>
                </c:pt>
                <c:pt idx="6274">
                  <c:v>73.11673677884616</c:v>
                </c:pt>
                <c:pt idx="6275">
                  <c:v>73.126001602564102</c:v>
                </c:pt>
                <c:pt idx="6276">
                  <c:v>73.126001602564102</c:v>
                </c:pt>
                <c:pt idx="6277">
                  <c:v>73.153790382794298</c:v>
                </c:pt>
                <c:pt idx="6278">
                  <c:v>73.144525559076342</c:v>
                </c:pt>
                <c:pt idx="6279">
                  <c:v>73.153790382794298</c:v>
                </c:pt>
                <c:pt idx="6280">
                  <c:v>73.172320030230182</c:v>
                </c:pt>
                <c:pt idx="6281">
                  <c:v>73.19084967766608</c:v>
                </c:pt>
                <c:pt idx="6282">
                  <c:v>73.200108810460378</c:v>
                </c:pt>
                <c:pt idx="6283">
                  <c:v>73.20937363417832</c:v>
                </c:pt>
                <c:pt idx="6284">
                  <c:v>73.218638457896276</c:v>
                </c:pt>
                <c:pt idx="6285">
                  <c:v>73.237168105332174</c:v>
                </c:pt>
                <c:pt idx="6286">
                  <c:v>73.237168105332174</c:v>
                </c:pt>
                <c:pt idx="6287">
                  <c:v>73.255697752768071</c:v>
                </c:pt>
                <c:pt idx="6288">
                  <c:v>73.255697752768071</c:v>
                </c:pt>
                <c:pt idx="6289">
                  <c:v>73.264956885562356</c:v>
                </c:pt>
                <c:pt idx="6290">
                  <c:v>73.283486532998253</c:v>
                </c:pt>
                <c:pt idx="6291">
                  <c:v>73.292751356716209</c:v>
                </c:pt>
                <c:pt idx="6292">
                  <c:v>73.311281004152107</c:v>
                </c:pt>
                <c:pt idx="6293">
                  <c:v>73.320545827870049</c:v>
                </c:pt>
                <c:pt idx="6294">
                  <c:v>73.311281004152107</c:v>
                </c:pt>
                <c:pt idx="6295">
                  <c:v>73.302016180434151</c:v>
                </c:pt>
                <c:pt idx="6296">
                  <c:v>73.329804960664333</c:v>
                </c:pt>
                <c:pt idx="6297">
                  <c:v>73.339069784382289</c:v>
                </c:pt>
                <c:pt idx="6298">
                  <c:v>73.348334608100231</c:v>
                </c:pt>
                <c:pt idx="6299">
                  <c:v>73.357599431818187</c:v>
                </c:pt>
                <c:pt idx="6300">
                  <c:v>73.357599431818187</c:v>
                </c:pt>
                <c:pt idx="6301">
                  <c:v>73.385388212048369</c:v>
                </c:pt>
                <c:pt idx="6302">
                  <c:v>73.385388212048369</c:v>
                </c:pt>
                <c:pt idx="6303">
                  <c:v>73.376129079254085</c:v>
                </c:pt>
                <c:pt idx="6304">
                  <c:v>73.385388212048369</c:v>
                </c:pt>
                <c:pt idx="6305">
                  <c:v>73.403917859484267</c:v>
                </c:pt>
                <c:pt idx="6306">
                  <c:v>73.403917859484267</c:v>
                </c:pt>
                <c:pt idx="6307">
                  <c:v>73.422447506920165</c:v>
                </c:pt>
                <c:pt idx="6308">
                  <c:v>73.431712330638121</c:v>
                </c:pt>
                <c:pt idx="6309">
                  <c:v>73.440977154356062</c:v>
                </c:pt>
                <c:pt idx="6310">
                  <c:v>73.450236287150346</c:v>
                </c:pt>
                <c:pt idx="6311">
                  <c:v>73.459501110868302</c:v>
                </c:pt>
                <c:pt idx="6312">
                  <c:v>73.468765934586244</c:v>
                </c:pt>
                <c:pt idx="6313">
                  <c:v>73.487295582022142</c:v>
                </c:pt>
                <c:pt idx="6314">
                  <c:v>73.4780307583042</c:v>
                </c:pt>
                <c:pt idx="6315">
                  <c:v>73.487295582022142</c:v>
                </c:pt>
                <c:pt idx="6316">
                  <c:v>73.50582522945804</c:v>
                </c:pt>
                <c:pt idx="6317">
                  <c:v>73.515084362252338</c:v>
                </c:pt>
                <c:pt idx="6318">
                  <c:v>73.515084362252338</c:v>
                </c:pt>
                <c:pt idx="6319">
                  <c:v>73.52434918597028</c:v>
                </c:pt>
                <c:pt idx="6320">
                  <c:v>73.542878833406178</c:v>
                </c:pt>
                <c:pt idx="6321">
                  <c:v>73.552143657124134</c:v>
                </c:pt>
                <c:pt idx="6322">
                  <c:v>73.552143657124134</c:v>
                </c:pt>
                <c:pt idx="6323">
                  <c:v>73.561408480842076</c:v>
                </c:pt>
                <c:pt idx="6324">
                  <c:v>73.570673304560032</c:v>
                </c:pt>
                <c:pt idx="6325">
                  <c:v>73.579932437354316</c:v>
                </c:pt>
                <c:pt idx="6326">
                  <c:v>73.552143657124134</c:v>
                </c:pt>
                <c:pt idx="6327">
                  <c:v>73.542878833406178</c:v>
                </c:pt>
                <c:pt idx="6328">
                  <c:v>73.542878833406178</c:v>
                </c:pt>
                <c:pt idx="6329">
                  <c:v>73.552143657124134</c:v>
                </c:pt>
                <c:pt idx="6330">
                  <c:v>73.570673304560032</c:v>
                </c:pt>
                <c:pt idx="6331">
                  <c:v>73.579932437354316</c:v>
                </c:pt>
                <c:pt idx="6332">
                  <c:v>73.589197261072258</c:v>
                </c:pt>
                <c:pt idx="6333">
                  <c:v>73.598462084790214</c:v>
                </c:pt>
                <c:pt idx="6334">
                  <c:v>73.607726908508155</c:v>
                </c:pt>
                <c:pt idx="6335">
                  <c:v>73.616991732226111</c:v>
                </c:pt>
                <c:pt idx="6336">
                  <c:v>73.626256555944053</c:v>
                </c:pt>
                <c:pt idx="6337">
                  <c:v>73.626256555944053</c:v>
                </c:pt>
                <c:pt idx="6338">
                  <c:v>73.644780512456293</c:v>
                </c:pt>
                <c:pt idx="6339">
                  <c:v>73.644780512456293</c:v>
                </c:pt>
                <c:pt idx="6340">
                  <c:v>73.654045336174249</c:v>
                </c:pt>
                <c:pt idx="6341">
                  <c:v>73.663310159892191</c:v>
                </c:pt>
                <c:pt idx="6342">
                  <c:v>73.672574983610147</c:v>
                </c:pt>
                <c:pt idx="6343">
                  <c:v>73.681839807328089</c:v>
                </c:pt>
                <c:pt idx="6344">
                  <c:v>73.700369454763987</c:v>
                </c:pt>
                <c:pt idx="6345">
                  <c:v>73.728158234994169</c:v>
                </c:pt>
                <c:pt idx="6346">
                  <c:v>73.709628587558271</c:v>
                </c:pt>
                <c:pt idx="6347">
                  <c:v>73.709628587558271</c:v>
                </c:pt>
                <c:pt idx="6348">
                  <c:v>73.718893411276227</c:v>
                </c:pt>
                <c:pt idx="6349">
                  <c:v>73.728158234994169</c:v>
                </c:pt>
                <c:pt idx="6350">
                  <c:v>73.755952706148022</c:v>
                </c:pt>
                <c:pt idx="6351">
                  <c:v>73.774476662660263</c:v>
                </c:pt>
                <c:pt idx="6352">
                  <c:v>73.774476662660263</c:v>
                </c:pt>
                <c:pt idx="6353">
                  <c:v>73.774476662660263</c:v>
                </c:pt>
                <c:pt idx="6354">
                  <c:v>73.79300631009616</c:v>
                </c:pt>
                <c:pt idx="6355">
                  <c:v>73.802271133814102</c:v>
                </c:pt>
                <c:pt idx="6356">
                  <c:v>73.82080078125</c:v>
                </c:pt>
                <c:pt idx="6357">
                  <c:v>73.83932473776224</c:v>
                </c:pt>
                <c:pt idx="6358">
                  <c:v>73.83932473776224</c:v>
                </c:pt>
                <c:pt idx="6359">
                  <c:v>73.83932473776224</c:v>
                </c:pt>
                <c:pt idx="6360">
                  <c:v>73.848589561480182</c:v>
                </c:pt>
                <c:pt idx="6361">
                  <c:v>73.876384032634036</c:v>
                </c:pt>
                <c:pt idx="6362">
                  <c:v>73.876384032634036</c:v>
                </c:pt>
                <c:pt idx="6363">
                  <c:v>73.876384032634036</c:v>
                </c:pt>
                <c:pt idx="6364">
                  <c:v>73.894907989146276</c:v>
                </c:pt>
                <c:pt idx="6365">
                  <c:v>73.904172812864218</c:v>
                </c:pt>
                <c:pt idx="6366">
                  <c:v>73.913437636582174</c:v>
                </c:pt>
                <c:pt idx="6367">
                  <c:v>73.913437636582174</c:v>
                </c:pt>
                <c:pt idx="6368">
                  <c:v>73.931967284018071</c:v>
                </c:pt>
                <c:pt idx="6369">
                  <c:v>73.950496931453969</c:v>
                </c:pt>
                <c:pt idx="6370">
                  <c:v>73.950496931453969</c:v>
                </c:pt>
                <c:pt idx="6371">
                  <c:v>73.959756064248253</c:v>
                </c:pt>
                <c:pt idx="6372">
                  <c:v>73.987550535402107</c:v>
                </c:pt>
                <c:pt idx="6373">
                  <c:v>73.987550535402107</c:v>
                </c:pt>
                <c:pt idx="6374">
                  <c:v>73.996815359120049</c:v>
                </c:pt>
                <c:pt idx="6375">
                  <c:v>73.987550535402107</c:v>
                </c:pt>
                <c:pt idx="6376">
                  <c:v>74.006080182837991</c:v>
                </c:pt>
                <c:pt idx="6377">
                  <c:v>74.024604139350231</c:v>
                </c:pt>
                <c:pt idx="6378">
                  <c:v>74.024604139350231</c:v>
                </c:pt>
                <c:pt idx="6379">
                  <c:v>74.052398610504085</c:v>
                </c:pt>
                <c:pt idx="6380">
                  <c:v>74.052398610504085</c:v>
                </c:pt>
                <c:pt idx="6381">
                  <c:v>74.061663434222027</c:v>
                </c:pt>
                <c:pt idx="6382">
                  <c:v>74.070928257939983</c:v>
                </c:pt>
                <c:pt idx="6383">
                  <c:v>74.089452214452223</c:v>
                </c:pt>
                <c:pt idx="6384">
                  <c:v>74.089452214452223</c:v>
                </c:pt>
                <c:pt idx="6385">
                  <c:v>74.089452214452223</c:v>
                </c:pt>
                <c:pt idx="6386">
                  <c:v>74.117246685606062</c:v>
                </c:pt>
                <c:pt idx="6387">
                  <c:v>74.126511509324018</c:v>
                </c:pt>
                <c:pt idx="6388">
                  <c:v>74.117246685606062</c:v>
                </c:pt>
                <c:pt idx="6389">
                  <c:v>74.126511509324018</c:v>
                </c:pt>
                <c:pt idx="6390">
                  <c:v>74.126511509324018</c:v>
                </c:pt>
                <c:pt idx="6391">
                  <c:v>74.145041156759916</c:v>
                </c:pt>
                <c:pt idx="6392">
                  <c:v>74.1543002895542</c:v>
                </c:pt>
                <c:pt idx="6393">
                  <c:v>74.172829936990098</c:v>
                </c:pt>
                <c:pt idx="6394">
                  <c:v>74.18209476070804</c:v>
                </c:pt>
                <c:pt idx="6395">
                  <c:v>74.200624408143938</c:v>
                </c:pt>
                <c:pt idx="6396">
                  <c:v>74.209883540938236</c:v>
                </c:pt>
                <c:pt idx="6397">
                  <c:v>74.228413188374134</c:v>
                </c:pt>
                <c:pt idx="6398">
                  <c:v>74.228413188374134</c:v>
                </c:pt>
                <c:pt idx="6399">
                  <c:v>74.219148364656178</c:v>
                </c:pt>
                <c:pt idx="6400">
                  <c:v>74.246942835810032</c:v>
                </c:pt>
                <c:pt idx="6401">
                  <c:v>74.246942835810032</c:v>
                </c:pt>
                <c:pt idx="6402">
                  <c:v>74.265472483245929</c:v>
                </c:pt>
                <c:pt idx="6403">
                  <c:v>74.274731616040214</c:v>
                </c:pt>
                <c:pt idx="6404">
                  <c:v>74.274731616040214</c:v>
                </c:pt>
                <c:pt idx="6405">
                  <c:v>74.293261263476111</c:v>
                </c:pt>
                <c:pt idx="6406">
                  <c:v>74.311790910912009</c:v>
                </c:pt>
                <c:pt idx="6407">
                  <c:v>74.330320558347907</c:v>
                </c:pt>
                <c:pt idx="6408">
                  <c:v>74.330320558347907</c:v>
                </c:pt>
                <c:pt idx="6409">
                  <c:v>74.339579691142191</c:v>
                </c:pt>
                <c:pt idx="6410">
                  <c:v>74.348844514860147</c:v>
                </c:pt>
                <c:pt idx="6411">
                  <c:v>74.339579691142191</c:v>
                </c:pt>
                <c:pt idx="6412">
                  <c:v>74.367374162296045</c:v>
                </c:pt>
                <c:pt idx="6413">
                  <c:v>74.376638986013987</c:v>
                </c:pt>
                <c:pt idx="6414">
                  <c:v>74.385903809731943</c:v>
                </c:pt>
                <c:pt idx="6415">
                  <c:v>74.395168633449885</c:v>
                </c:pt>
                <c:pt idx="6416">
                  <c:v>74.395168633449885</c:v>
                </c:pt>
                <c:pt idx="6417">
                  <c:v>74.413692589962125</c:v>
                </c:pt>
                <c:pt idx="6418">
                  <c:v>74.432222237398022</c:v>
                </c:pt>
                <c:pt idx="6419">
                  <c:v>74.441487061115964</c:v>
                </c:pt>
                <c:pt idx="6420">
                  <c:v>74.432222237398022</c:v>
                </c:pt>
                <c:pt idx="6421">
                  <c:v>74.45075188483392</c:v>
                </c:pt>
                <c:pt idx="6422">
                  <c:v>74.46927584134616</c:v>
                </c:pt>
                <c:pt idx="6423">
                  <c:v>74.478540665064102</c:v>
                </c:pt>
                <c:pt idx="6424">
                  <c:v>74.4970703125</c:v>
                </c:pt>
                <c:pt idx="6425">
                  <c:v>74.506335136217956</c:v>
                </c:pt>
                <c:pt idx="6426">
                  <c:v>74.506335136217956</c:v>
                </c:pt>
                <c:pt idx="6427">
                  <c:v>74.506335136217956</c:v>
                </c:pt>
                <c:pt idx="6428">
                  <c:v>74.515599959935898</c:v>
                </c:pt>
                <c:pt idx="6429">
                  <c:v>74.534123916448138</c:v>
                </c:pt>
                <c:pt idx="6430">
                  <c:v>74.54338874016608</c:v>
                </c:pt>
                <c:pt idx="6431">
                  <c:v>74.54338874016608</c:v>
                </c:pt>
                <c:pt idx="6432">
                  <c:v>74.561918387601978</c:v>
                </c:pt>
                <c:pt idx="6433">
                  <c:v>74.571183211319934</c:v>
                </c:pt>
                <c:pt idx="6434">
                  <c:v>74.580448035037875</c:v>
                </c:pt>
                <c:pt idx="6435">
                  <c:v>74.589707167832174</c:v>
                </c:pt>
                <c:pt idx="6436">
                  <c:v>74.598971991550115</c:v>
                </c:pt>
                <c:pt idx="6437">
                  <c:v>74.608236815268071</c:v>
                </c:pt>
                <c:pt idx="6438">
                  <c:v>74.626766462703969</c:v>
                </c:pt>
                <c:pt idx="6439">
                  <c:v>74.626766462703969</c:v>
                </c:pt>
                <c:pt idx="6440">
                  <c:v>74.626766462703969</c:v>
                </c:pt>
                <c:pt idx="6441">
                  <c:v>74.654555242934151</c:v>
                </c:pt>
                <c:pt idx="6442">
                  <c:v>74.654555242934151</c:v>
                </c:pt>
                <c:pt idx="6443">
                  <c:v>74.673084890370049</c:v>
                </c:pt>
                <c:pt idx="6444">
                  <c:v>74.691614537805947</c:v>
                </c:pt>
                <c:pt idx="6445">
                  <c:v>74.700879361523889</c:v>
                </c:pt>
                <c:pt idx="6446">
                  <c:v>74.710144185241845</c:v>
                </c:pt>
                <c:pt idx="6447">
                  <c:v>74.710144185241845</c:v>
                </c:pt>
                <c:pt idx="6448">
                  <c:v>74.719403318036129</c:v>
                </c:pt>
                <c:pt idx="6449">
                  <c:v>74.728668141754085</c:v>
                </c:pt>
                <c:pt idx="6450">
                  <c:v>74.737932965472027</c:v>
                </c:pt>
                <c:pt idx="6451">
                  <c:v>74.756462612907924</c:v>
                </c:pt>
                <c:pt idx="6452">
                  <c:v>74.756462612907924</c:v>
                </c:pt>
                <c:pt idx="6453">
                  <c:v>74.756462612907924</c:v>
                </c:pt>
                <c:pt idx="6454">
                  <c:v>74.774992260343822</c:v>
                </c:pt>
                <c:pt idx="6455">
                  <c:v>74.784251393138121</c:v>
                </c:pt>
                <c:pt idx="6456">
                  <c:v>74.802781040574018</c:v>
                </c:pt>
                <c:pt idx="6457">
                  <c:v>74.802781040574018</c:v>
                </c:pt>
                <c:pt idx="6458">
                  <c:v>74.821310688009916</c:v>
                </c:pt>
                <c:pt idx="6459">
                  <c:v>74.821310688009916</c:v>
                </c:pt>
                <c:pt idx="6460">
                  <c:v>74.8398403354458</c:v>
                </c:pt>
                <c:pt idx="6461">
                  <c:v>74.8398403354458</c:v>
                </c:pt>
                <c:pt idx="6462">
                  <c:v>74.85836429195804</c:v>
                </c:pt>
                <c:pt idx="6463">
                  <c:v>74.867629115675996</c:v>
                </c:pt>
                <c:pt idx="6464">
                  <c:v>74.876893939393938</c:v>
                </c:pt>
                <c:pt idx="6465">
                  <c:v>74.886158763111894</c:v>
                </c:pt>
                <c:pt idx="6466">
                  <c:v>74.886158763111894</c:v>
                </c:pt>
                <c:pt idx="6467">
                  <c:v>74.895423586829835</c:v>
                </c:pt>
                <c:pt idx="6468">
                  <c:v>74.913947543342076</c:v>
                </c:pt>
                <c:pt idx="6469">
                  <c:v>74.923212367060032</c:v>
                </c:pt>
                <c:pt idx="6470">
                  <c:v>74.932477190777973</c:v>
                </c:pt>
                <c:pt idx="6471">
                  <c:v>74.941742014495929</c:v>
                </c:pt>
                <c:pt idx="6472">
                  <c:v>74.969530794726111</c:v>
                </c:pt>
                <c:pt idx="6473">
                  <c:v>74.978795618444053</c:v>
                </c:pt>
                <c:pt idx="6474">
                  <c:v>74.969530794726111</c:v>
                </c:pt>
                <c:pt idx="6475">
                  <c:v>74.978795618444053</c:v>
                </c:pt>
                <c:pt idx="6476">
                  <c:v>74.978795618444053</c:v>
                </c:pt>
                <c:pt idx="6477">
                  <c:v>74.988060442162009</c:v>
                </c:pt>
                <c:pt idx="6478">
                  <c:v>75.006590089597907</c:v>
                </c:pt>
                <c:pt idx="6479">
                  <c:v>75.025119737033805</c:v>
                </c:pt>
                <c:pt idx="6480">
                  <c:v>75.034378869828089</c:v>
                </c:pt>
                <c:pt idx="6481">
                  <c:v>75.043643693546045</c:v>
                </c:pt>
                <c:pt idx="6482">
                  <c:v>75.052908517263987</c:v>
                </c:pt>
                <c:pt idx="6483">
                  <c:v>75.052908517263987</c:v>
                </c:pt>
                <c:pt idx="6484">
                  <c:v>75.080702988417841</c:v>
                </c:pt>
                <c:pt idx="6485">
                  <c:v>75.089967812135782</c:v>
                </c:pt>
                <c:pt idx="6486">
                  <c:v>75.099226944930066</c:v>
                </c:pt>
                <c:pt idx="6487">
                  <c:v>75.108491768648022</c:v>
                </c:pt>
                <c:pt idx="6488">
                  <c:v>75.108491768648022</c:v>
                </c:pt>
                <c:pt idx="6489">
                  <c:v>75.117756592365964</c:v>
                </c:pt>
                <c:pt idx="6490">
                  <c:v>75.12702141608392</c:v>
                </c:pt>
                <c:pt idx="6491">
                  <c:v>75.145551063519818</c:v>
                </c:pt>
                <c:pt idx="6492">
                  <c:v>75.15481588723776</c:v>
                </c:pt>
                <c:pt idx="6493">
                  <c:v>75.164075020032058</c:v>
                </c:pt>
                <c:pt idx="6494">
                  <c:v>75.164075020032058</c:v>
                </c:pt>
                <c:pt idx="6495">
                  <c:v>75.17333984375</c:v>
                </c:pt>
                <c:pt idx="6496">
                  <c:v>75.191869491185898</c:v>
                </c:pt>
                <c:pt idx="6497">
                  <c:v>75.191869491185898</c:v>
                </c:pt>
                <c:pt idx="6498">
                  <c:v>75.219663962339752</c:v>
                </c:pt>
                <c:pt idx="6499">
                  <c:v>75.219663962339752</c:v>
                </c:pt>
                <c:pt idx="6500">
                  <c:v>75.219663962339752</c:v>
                </c:pt>
                <c:pt idx="6501">
                  <c:v>75.247452742569934</c:v>
                </c:pt>
                <c:pt idx="6502">
                  <c:v>75.238187918851978</c:v>
                </c:pt>
                <c:pt idx="6503">
                  <c:v>75.247452742569934</c:v>
                </c:pt>
                <c:pt idx="6504">
                  <c:v>75.256717566287875</c:v>
                </c:pt>
                <c:pt idx="6505">
                  <c:v>75.265982390005831</c:v>
                </c:pt>
                <c:pt idx="6506">
                  <c:v>75.284512037441729</c:v>
                </c:pt>
                <c:pt idx="6507">
                  <c:v>75.303035993953969</c:v>
                </c:pt>
                <c:pt idx="6508">
                  <c:v>75.312300817671911</c:v>
                </c:pt>
                <c:pt idx="6509">
                  <c:v>75.312300817671911</c:v>
                </c:pt>
                <c:pt idx="6510">
                  <c:v>75.293771170236013</c:v>
                </c:pt>
                <c:pt idx="6511">
                  <c:v>75.312300817671911</c:v>
                </c:pt>
                <c:pt idx="6512">
                  <c:v>75.321565641389867</c:v>
                </c:pt>
                <c:pt idx="6513">
                  <c:v>75.312300817671911</c:v>
                </c:pt>
                <c:pt idx="6514">
                  <c:v>75.312300817671911</c:v>
                </c:pt>
                <c:pt idx="6515">
                  <c:v>75.312300817671911</c:v>
                </c:pt>
                <c:pt idx="6516">
                  <c:v>75.330830465107809</c:v>
                </c:pt>
                <c:pt idx="6517">
                  <c:v>75.349360112543707</c:v>
                </c:pt>
                <c:pt idx="6518">
                  <c:v>75.349360112543707</c:v>
                </c:pt>
                <c:pt idx="6519">
                  <c:v>75.349360112543707</c:v>
                </c:pt>
                <c:pt idx="6520">
                  <c:v>75.349360112543707</c:v>
                </c:pt>
                <c:pt idx="6521">
                  <c:v>75.349360112543707</c:v>
                </c:pt>
                <c:pt idx="6522">
                  <c:v>75.358619245337991</c:v>
                </c:pt>
                <c:pt idx="6523">
                  <c:v>75.367884069055947</c:v>
                </c:pt>
                <c:pt idx="6524">
                  <c:v>75.377148892773889</c:v>
                </c:pt>
                <c:pt idx="6525">
                  <c:v>75.377148892773889</c:v>
                </c:pt>
                <c:pt idx="6526">
                  <c:v>75.377148892773889</c:v>
                </c:pt>
                <c:pt idx="6527">
                  <c:v>75.386413716491845</c:v>
                </c:pt>
                <c:pt idx="6528">
                  <c:v>75.414202496722027</c:v>
                </c:pt>
                <c:pt idx="6529">
                  <c:v>75.432732144157924</c:v>
                </c:pt>
                <c:pt idx="6530">
                  <c:v>75.44199696787588</c:v>
                </c:pt>
                <c:pt idx="6531">
                  <c:v>75.44199696787588</c:v>
                </c:pt>
                <c:pt idx="6532">
                  <c:v>75.451261791593822</c:v>
                </c:pt>
                <c:pt idx="6533">
                  <c:v>75.479050571824018</c:v>
                </c:pt>
                <c:pt idx="6534">
                  <c:v>75.479050571824018</c:v>
                </c:pt>
                <c:pt idx="6535">
                  <c:v>75.48831539554196</c:v>
                </c:pt>
                <c:pt idx="6536">
                  <c:v>75.46979143902972</c:v>
                </c:pt>
                <c:pt idx="6537">
                  <c:v>75.48831539554196</c:v>
                </c:pt>
                <c:pt idx="6538">
                  <c:v>75.497580219259916</c:v>
                </c:pt>
                <c:pt idx="6539">
                  <c:v>75.5161098666958</c:v>
                </c:pt>
                <c:pt idx="6540">
                  <c:v>75.525374690413756</c:v>
                </c:pt>
                <c:pt idx="6541">
                  <c:v>75.534639514131698</c:v>
                </c:pt>
                <c:pt idx="6542">
                  <c:v>75.543898646925996</c:v>
                </c:pt>
                <c:pt idx="6543">
                  <c:v>75.562428294361894</c:v>
                </c:pt>
                <c:pt idx="6544">
                  <c:v>75.562428294361894</c:v>
                </c:pt>
                <c:pt idx="6545">
                  <c:v>75.571693118079835</c:v>
                </c:pt>
                <c:pt idx="6546">
                  <c:v>75.590222765515733</c:v>
                </c:pt>
                <c:pt idx="6547">
                  <c:v>75.599487589233689</c:v>
                </c:pt>
                <c:pt idx="6548">
                  <c:v>75.590222765515733</c:v>
                </c:pt>
                <c:pt idx="6549">
                  <c:v>75.608746722027973</c:v>
                </c:pt>
                <c:pt idx="6550">
                  <c:v>75.608746722027973</c:v>
                </c:pt>
                <c:pt idx="6551">
                  <c:v>75.618011545745929</c:v>
                </c:pt>
                <c:pt idx="6552">
                  <c:v>75.618011545745929</c:v>
                </c:pt>
                <c:pt idx="6553">
                  <c:v>75.645806016899769</c:v>
                </c:pt>
                <c:pt idx="6554">
                  <c:v>75.655070840617725</c:v>
                </c:pt>
                <c:pt idx="6555">
                  <c:v>75.673594797129951</c:v>
                </c:pt>
                <c:pt idx="6556">
                  <c:v>75.664335664335667</c:v>
                </c:pt>
                <c:pt idx="6557">
                  <c:v>75.673594797129951</c:v>
                </c:pt>
                <c:pt idx="6558">
                  <c:v>75.682859620847907</c:v>
                </c:pt>
                <c:pt idx="6559">
                  <c:v>75.701389268283805</c:v>
                </c:pt>
                <c:pt idx="6560">
                  <c:v>75.710654092001747</c:v>
                </c:pt>
                <c:pt idx="6561">
                  <c:v>75.719918915719703</c:v>
                </c:pt>
                <c:pt idx="6562">
                  <c:v>75.719918915719703</c:v>
                </c:pt>
                <c:pt idx="6563">
                  <c:v>75.747707695949885</c:v>
                </c:pt>
                <c:pt idx="6564">
                  <c:v>75.756972519667841</c:v>
                </c:pt>
                <c:pt idx="6565">
                  <c:v>75.756972519667841</c:v>
                </c:pt>
                <c:pt idx="6566">
                  <c:v>75.775502167103738</c:v>
                </c:pt>
                <c:pt idx="6567">
                  <c:v>75.775502167103738</c:v>
                </c:pt>
                <c:pt idx="6568">
                  <c:v>75.80329094733392</c:v>
                </c:pt>
                <c:pt idx="6569">
                  <c:v>75.80329094733392</c:v>
                </c:pt>
                <c:pt idx="6570">
                  <c:v>75.812555771051862</c:v>
                </c:pt>
                <c:pt idx="6571">
                  <c:v>75.812555771051862</c:v>
                </c:pt>
                <c:pt idx="6572">
                  <c:v>75.821820594769818</c:v>
                </c:pt>
                <c:pt idx="6573">
                  <c:v>75.83108541848776</c:v>
                </c:pt>
                <c:pt idx="6574">
                  <c:v>75.840350242205716</c:v>
                </c:pt>
                <c:pt idx="6575">
                  <c:v>75.858874198717956</c:v>
                </c:pt>
                <c:pt idx="6576">
                  <c:v>75.868139022435898</c:v>
                </c:pt>
                <c:pt idx="6577">
                  <c:v>75.868139022435898</c:v>
                </c:pt>
                <c:pt idx="6578">
                  <c:v>75.886668669871796</c:v>
                </c:pt>
                <c:pt idx="6579">
                  <c:v>75.886668669871796</c:v>
                </c:pt>
                <c:pt idx="6580">
                  <c:v>75.905198317307693</c:v>
                </c:pt>
                <c:pt idx="6581">
                  <c:v>75.914463141025649</c:v>
                </c:pt>
                <c:pt idx="6582">
                  <c:v>75.923722273819934</c:v>
                </c:pt>
                <c:pt idx="6583">
                  <c:v>75.932987097537875</c:v>
                </c:pt>
                <c:pt idx="6584">
                  <c:v>75.923722273819934</c:v>
                </c:pt>
                <c:pt idx="6585">
                  <c:v>75.932987097537875</c:v>
                </c:pt>
                <c:pt idx="6586">
                  <c:v>75.932987097537875</c:v>
                </c:pt>
                <c:pt idx="6587">
                  <c:v>75.932987097537875</c:v>
                </c:pt>
                <c:pt idx="6588">
                  <c:v>75.942251921255831</c:v>
                </c:pt>
                <c:pt idx="6589">
                  <c:v>75.960781568691729</c:v>
                </c:pt>
                <c:pt idx="6590">
                  <c:v>75.970046392409671</c:v>
                </c:pt>
                <c:pt idx="6591">
                  <c:v>75.960781568691729</c:v>
                </c:pt>
                <c:pt idx="6592">
                  <c:v>75.960781568691729</c:v>
                </c:pt>
                <c:pt idx="6593">
                  <c:v>75.979311216127627</c:v>
                </c:pt>
                <c:pt idx="6594">
                  <c:v>75.988570348921911</c:v>
                </c:pt>
                <c:pt idx="6595">
                  <c:v>75.997835172639867</c:v>
                </c:pt>
                <c:pt idx="6596">
                  <c:v>76.025629643793707</c:v>
                </c:pt>
                <c:pt idx="6597">
                  <c:v>76.016364820075765</c:v>
                </c:pt>
                <c:pt idx="6598">
                  <c:v>76.016364820075765</c:v>
                </c:pt>
                <c:pt idx="6599">
                  <c:v>76.025629643793707</c:v>
                </c:pt>
                <c:pt idx="6600">
                  <c:v>76.044159291229604</c:v>
                </c:pt>
                <c:pt idx="6601">
                  <c:v>76.062683247741845</c:v>
                </c:pt>
                <c:pt idx="6602">
                  <c:v>76.071948071459786</c:v>
                </c:pt>
                <c:pt idx="6603">
                  <c:v>76.071948071459786</c:v>
                </c:pt>
                <c:pt idx="6604">
                  <c:v>76.081212895177742</c:v>
                </c:pt>
                <c:pt idx="6605">
                  <c:v>76.090477718895684</c:v>
                </c:pt>
                <c:pt idx="6606">
                  <c:v>76.109007366331582</c:v>
                </c:pt>
                <c:pt idx="6607">
                  <c:v>76.11826649912588</c:v>
                </c:pt>
                <c:pt idx="6608">
                  <c:v>76.127531322843822</c:v>
                </c:pt>
                <c:pt idx="6609">
                  <c:v>76.127531322843822</c:v>
                </c:pt>
                <c:pt idx="6610">
                  <c:v>76.14606097027972</c:v>
                </c:pt>
                <c:pt idx="6611">
                  <c:v>76.14606097027972</c:v>
                </c:pt>
                <c:pt idx="6612">
                  <c:v>76.164590617715618</c:v>
                </c:pt>
                <c:pt idx="6613">
                  <c:v>76.164590617715618</c:v>
                </c:pt>
                <c:pt idx="6614">
                  <c:v>76.183114574227858</c:v>
                </c:pt>
                <c:pt idx="6615">
                  <c:v>76.183114574227858</c:v>
                </c:pt>
                <c:pt idx="6616">
                  <c:v>76.183114574227858</c:v>
                </c:pt>
                <c:pt idx="6617">
                  <c:v>76.220173869099654</c:v>
                </c:pt>
                <c:pt idx="6618">
                  <c:v>76.229438692817595</c:v>
                </c:pt>
                <c:pt idx="6619">
                  <c:v>76.229438692817595</c:v>
                </c:pt>
                <c:pt idx="6620">
                  <c:v>76.229438692817595</c:v>
                </c:pt>
                <c:pt idx="6621">
                  <c:v>76.257227473047791</c:v>
                </c:pt>
                <c:pt idx="6622">
                  <c:v>76.257227473047791</c:v>
                </c:pt>
                <c:pt idx="6623">
                  <c:v>76.247962649329835</c:v>
                </c:pt>
                <c:pt idx="6624">
                  <c:v>76.257227473047791</c:v>
                </c:pt>
                <c:pt idx="6625">
                  <c:v>76.275757120483689</c:v>
                </c:pt>
                <c:pt idx="6626">
                  <c:v>76.285021944201631</c:v>
                </c:pt>
                <c:pt idx="6627">
                  <c:v>76.294286767919587</c:v>
                </c:pt>
                <c:pt idx="6628">
                  <c:v>76.303545900713871</c:v>
                </c:pt>
                <c:pt idx="6629">
                  <c:v>76.322075548149769</c:v>
                </c:pt>
                <c:pt idx="6630">
                  <c:v>76.322075548149769</c:v>
                </c:pt>
                <c:pt idx="6631">
                  <c:v>76.331340371867725</c:v>
                </c:pt>
                <c:pt idx="6632">
                  <c:v>76.359134843021565</c:v>
                </c:pt>
                <c:pt idx="6633">
                  <c:v>76.368393975815849</c:v>
                </c:pt>
                <c:pt idx="6634">
                  <c:v>76.377658799533805</c:v>
                </c:pt>
                <c:pt idx="6635">
                  <c:v>76.377658799533805</c:v>
                </c:pt>
                <c:pt idx="6636">
                  <c:v>76.386923623251747</c:v>
                </c:pt>
                <c:pt idx="6637">
                  <c:v>76.396188446969703</c:v>
                </c:pt>
                <c:pt idx="6638">
                  <c:v>76.405453270687644</c:v>
                </c:pt>
                <c:pt idx="6639">
                  <c:v>76.405453270687644</c:v>
                </c:pt>
                <c:pt idx="6640">
                  <c:v>76.423982918123542</c:v>
                </c:pt>
                <c:pt idx="6641">
                  <c:v>76.433242050917841</c:v>
                </c:pt>
                <c:pt idx="6642">
                  <c:v>76.442506874635782</c:v>
                </c:pt>
                <c:pt idx="6643">
                  <c:v>76.451771698353738</c:v>
                </c:pt>
                <c:pt idx="6644">
                  <c:v>76.479566169507578</c:v>
                </c:pt>
                <c:pt idx="6645">
                  <c:v>76.488830993225534</c:v>
                </c:pt>
                <c:pt idx="6646">
                  <c:v>76.488830993225534</c:v>
                </c:pt>
                <c:pt idx="6647">
                  <c:v>76.50735494973776</c:v>
                </c:pt>
                <c:pt idx="6648">
                  <c:v>76.50735494973776</c:v>
                </c:pt>
                <c:pt idx="6649">
                  <c:v>76.516619773455716</c:v>
                </c:pt>
                <c:pt idx="6650">
                  <c:v>76.516619773455716</c:v>
                </c:pt>
                <c:pt idx="6651">
                  <c:v>76.535149420891614</c:v>
                </c:pt>
                <c:pt idx="6652">
                  <c:v>76.544414244609555</c:v>
                </c:pt>
                <c:pt idx="6653">
                  <c:v>76.553679068327511</c:v>
                </c:pt>
                <c:pt idx="6654">
                  <c:v>76.572203024839752</c:v>
                </c:pt>
                <c:pt idx="6655">
                  <c:v>76.590732672275649</c:v>
                </c:pt>
                <c:pt idx="6656">
                  <c:v>76.590732672275649</c:v>
                </c:pt>
                <c:pt idx="6657">
                  <c:v>76.609262319711547</c:v>
                </c:pt>
                <c:pt idx="6658">
                  <c:v>76.618521452505831</c:v>
                </c:pt>
                <c:pt idx="6659">
                  <c:v>76.637051099941729</c:v>
                </c:pt>
                <c:pt idx="6660">
                  <c:v>76.637051099941729</c:v>
                </c:pt>
                <c:pt idx="6661">
                  <c:v>76.646315923659671</c:v>
                </c:pt>
                <c:pt idx="6662">
                  <c:v>76.655580747377627</c:v>
                </c:pt>
                <c:pt idx="6663">
                  <c:v>76.664845571095569</c:v>
                </c:pt>
                <c:pt idx="6664">
                  <c:v>76.674110394813525</c:v>
                </c:pt>
                <c:pt idx="6665">
                  <c:v>76.683369527607809</c:v>
                </c:pt>
                <c:pt idx="6666">
                  <c:v>76.692634351325765</c:v>
                </c:pt>
                <c:pt idx="6667">
                  <c:v>76.701899175043707</c:v>
                </c:pt>
                <c:pt idx="6668">
                  <c:v>76.711163998761663</c:v>
                </c:pt>
                <c:pt idx="6669">
                  <c:v>76.72969364619756</c:v>
                </c:pt>
                <c:pt idx="6670">
                  <c:v>76.72969364619756</c:v>
                </c:pt>
                <c:pt idx="6671">
                  <c:v>76.72969364619756</c:v>
                </c:pt>
                <c:pt idx="6672">
                  <c:v>76.72969364619756</c:v>
                </c:pt>
                <c:pt idx="6673">
                  <c:v>76.757482426427742</c:v>
                </c:pt>
                <c:pt idx="6674">
                  <c:v>76.77601207386364</c:v>
                </c:pt>
                <c:pt idx="6675">
                  <c:v>76.766747250145684</c:v>
                </c:pt>
                <c:pt idx="6676">
                  <c:v>76.785276897581582</c:v>
                </c:pt>
                <c:pt idx="6677">
                  <c:v>76.794541721299538</c:v>
                </c:pt>
                <c:pt idx="6678">
                  <c:v>76.794541721299538</c:v>
                </c:pt>
                <c:pt idx="6679">
                  <c:v>76.80380654501748</c:v>
                </c:pt>
                <c:pt idx="6680">
                  <c:v>76.813065677811778</c:v>
                </c:pt>
                <c:pt idx="6681">
                  <c:v>76.831595325247676</c:v>
                </c:pt>
                <c:pt idx="6682">
                  <c:v>76.831595325247676</c:v>
                </c:pt>
                <c:pt idx="6683">
                  <c:v>76.840860148965618</c:v>
                </c:pt>
                <c:pt idx="6684">
                  <c:v>76.840860148965618</c:v>
                </c:pt>
                <c:pt idx="6685">
                  <c:v>76.859389796401516</c:v>
                </c:pt>
                <c:pt idx="6686">
                  <c:v>76.859389796401516</c:v>
                </c:pt>
                <c:pt idx="6687">
                  <c:v>76.877913752913756</c:v>
                </c:pt>
                <c:pt idx="6688">
                  <c:v>76.887178576631698</c:v>
                </c:pt>
                <c:pt idx="6689">
                  <c:v>76.877913752913756</c:v>
                </c:pt>
                <c:pt idx="6690">
                  <c:v>76.896443400349654</c:v>
                </c:pt>
                <c:pt idx="6691">
                  <c:v>76.924237871503493</c:v>
                </c:pt>
                <c:pt idx="6692">
                  <c:v>76.933502695221449</c:v>
                </c:pt>
                <c:pt idx="6693">
                  <c:v>76.933502695221449</c:v>
                </c:pt>
                <c:pt idx="6694">
                  <c:v>76.942761828015733</c:v>
                </c:pt>
                <c:pt idx="6695">
                  <c:v>76.961291475451631</c:v>
                </c:pt>
                <c:pt idx="6696">
                  <c:v>76.961291475451631</c:v>
                </c:pt>
                <c:pt idx="6697">
                  <c:v>76.979821122887529</c:v>
                </c:pt>
                <c:pt idx="6698">
                  <c:v>76.979821122887529</c:v>
                </c:pt>
                <c:pt idx="6699">
                  <c:v>76.989085946605485</c:v>
                </c:pt>
                <c:pt idx="6700">
                  <c:v>77.007609903117725</c:v>
                </c:pt>
                <c:pt idx="6701">
                  <c:v>77.007609903117725</c:v>
                </c:pt>
                <c:pt idx="6702">
                  <c:v>77.016874726835667</c:v>
                </c:pt>
                <c:pt idx="6703">
                  <c:v>77.035404374271565</c:v>
                </c:pt>
                <c:pt idx="6704">
                  <c:v>77.044669197989506</c:v>
                </c:pt>
                <c:pt idx="6705">
                  <c:v>77.053934021707462</c:v>
                </c:pt>
                <c:pt idx="6706">
                  <c:v>77.053934021707462</c:v>
                </c:pt>
                <c:pt idx="6707">
                  <c:v>77.063193154501747</c:v>
                </c:pt>
                <c:pt idx="6708">
                  <c:v>77.072457978219703</c:v>
                </c:pt>
                <c:pt idx="6709">
                  <c:v>77.072457978219703</c:v>
                </c:pt>
                <c:pt idx="6710">
                  <c:v>77.081722801937644</c:v>
                </c:pt>
                <c:pt idx="6711">
                  <c:v>77.100252449373542</c:v>
                </c:pt>
                <c:pt idx="6712">
                  <c:v>77.109517273091498</c:v>
                </c:pt>
                <c:pt idx="6713">
                  <c:v>77.109517273091498</c:v>
                </c:pt>
                <c:pt idx="6714">
                  <c:v>77.13730605332168</c:v>
                </c:pt>
                <c:pt idx="6715">
                  <c:v>77.155835700757578</c:v>
                </c:pt>
                <c:pt idx="6716">
                  <c:v>77.155835700757578</c:v>
                </c:pt>
                <c:pt idx="6717">
                  <c:v>77.165100524475534</c:v>
                </c:pt>
                <c:pt idx="6718">
                  <c:v>77.165100524475534</c:v>
                </c:pt>
                <c:pt idx="6719">
                  <c:v>77.174365348193476</c:v>
                </c:pt>
                <c:pt idx="6720">
                  <c:v>77.174365348193476</c:v>
                </c:pt>
                <c:pt idx="6721">
                  <c:v>77.202154128423658</c:v>
                </c:pt>
                <c:pt idx="6722">
                  <c:v>77.192889304705716</c:v>
                </c:pt>
                <c:pt idx="6723">
                  <c:v>77.202154128423658</c:v>
                </c:pt>
                <c:pt idx="6724">
                  <c:v>77.220683775859555</c:v>
                </c:pt>
                <c:pt idx="6725">
                  <c:v>77.229948599577511</c:v>
                </c:pt>
                <c:pt idx="6726">
                  <c:v>77.248478247013409</c:v>
                </c:pt>
                <c:pt idx="6727">
                  <c:v>77.239213423295453</c:v>
                </c:pt>
                <c:pt idx="6728">
                  <c:v>77.248478247013409</c:v>
                </c:pt>
                <c:pt idx="6729">
                  <c:v>77.257737379807693</c:v>
                </c:pt>
                <c:pt idx="6730">
                  <c:v>77.267002203525649</c:v>
                </c:pt>
                <c:pt idx="6731">
                  <c:v>77.276267027243591</c:v>
                </c:pt>
                <c:pt idx="6732">
                  <c:v>77.285531850961547</c:v>
                </c:pt>
                <c:pt idx="6733">
                  <c:v>77.294796674679489</c:v>
                </c:pt>
                <c:pt idx="6734">
                  <c:v>77.304061498397445</c:v>
                </c:pt>
                <c:pt idx="6735">
                  <c:v>77.322585454909671</c:v>
                </c:pt>
                <c:pt idx="6736">
                  <c:v>77.331850278627627</c:v>
                </c:pt>
                <c:pt idx="6737">
                  <c:v>77.322585454909671</c:v>
                </c:pt>
                <c:pt idx="6738">
                  <c:v>77.331850278627627</c:v>
                </c:pt>
                <c:pt idx="6739">
                  <c:v>77.350379926063525</c:v>
                </c:pt>
                <c:pt idx="6740">
                  <c:v>77.350379926063525</c:v>
                </c:pt>
                <c:pt idx="6741">
                  <c:v>77.368909573499423</c:v>
                </c:pt>
                <c:pt idx="6742">
                  <c:v>77.378174397217364</c:v>
                </c:pt>
                <c:pt idx="6743">
                  <c:v>77.387433530011663</c:v>
                </c:pt>
                <c:pt idx="6744">
                  <c:v>77.40596317744756</c:v>
                </c:pt>
                <c:pt idx="6745">
                  <c:v>77.40596317744756</c:v>
                </c:pt>
                <c:pt idx="6746">
                  <c:v>77.40596317744756</c:v>
                </c:pt>
                <c:pt idx="6747">
                  <c:v>77.415228001165502</c:v>
                </c:pt>
                <c:pt idx="6748">
                  <c:v>77.424492824883458</c:v>
                </c:pt>
                <c:pt idx="6749">
                  <c:v>77.443016781395684</c:v>
                </c:pt>
                <c:pt idx="6750">
                  <c:v>77.45228160511364</c:v>
                </c:pt>
                <c:pt idx="6751">
                  <c:v>77.45228160511364</c:v>
                </c:pt>
                <c:pt idx="6752">
                  <c:v>77.461546428831582</c:v>
                </c:pt>
                <c:pt idx="6753">
                  <c:v>77.470811252549538</c:v>
                </c:pt>
                <c:pt idx="6754">
                  <c:v>77.470811252549538</c:v>
                </c:pt>
                <c:pt idx="6755">
                  <c:v>77.470811252549538</c:v>
                </c:pt>
                <c:pt idx="6756">
                  <c:v>77.489340899985436</c:v>
                </c:pt>
                <c:pt idx="6757">
                  <c:v>77.48007607626748</c:v>
                </c:pt>
                <c:pt idx="6758">
                  <c:v>77.48007607626748</c:v>
                </c:pt>
                <c:pt idx="6759">
                  <c:v>77.470811252549538</c:v>
                </c:pt>
                <c:pt idx="6760">
                  <c:v>77.470811252549538</c:v>
                </c:pt>
                <c:pt idx="6761">
                  <c:v>77.489340899985436</c:v>
                </c:pt>
                <c:pt idx="6762">
                  <c:v>77.507864856497676</c:v>
                </c:pt>
                <c:pt idx="6763">
                  <c:v>77.507864856497676</c:v>
                </c:pt>
                <c:pt idx="6764">
                  <c:v>77.517129680215618</c:v>
                </c:pt>
                <c:pt idx="6765">
                  <c:v>77.526394503933574</c:v>
                </c:pt>
                <c:pt idx="6766">
                  <c:v>77.535659327651516</c:v>
                </c:pt>
                <c:pt idx="6767">
                  <c:v>77.544924151369472</c:v>
                </c:pt>
                <c:pt idx="6768">
                  <c:v>77.554188975087413</c:v>
                </c:pt>
                <c:pt idx="6769">
                  <c:v>77.563453798805369</c:v>
                </c:pt>
                <c:pt idx="6770">
                  <c:v>77.563453798805369</c:v>
                </c:pt>
                <c:pt idx="6771">
                  <c:v>77.563453798805369</c:v>
                </c:pt>
                <c:pt idx="6772">
                  <c:v>77.563453798805369</c:v>
                </c:pt>
                <c:pt idx="6773">
                  <c:v>77.591242579035551</c:v>
                </c:pt>
                <c:pt idx="6774">
                  <c:v>77.609772226471449</c:v>
                </c:pt>
                <c:pt idx="6775">
                  <c:v>77.609772226471449</c:v>
                </c:pt>
                <c:pt idx="6776">
                  <c:v>77.619037050189391</c:v>
                </c:pt>
                <c:pt idx="6777">
                  <c:v>77.628301873907347</c:v>
                </c:pt>
                <c:pt idx="6778">
                  <c:v>77.637561006701631</c:v>
                </c:pt>
                <c:pt idx="6779">
                  <c:v>77.637561006701631</c:v>
                </c:pt>
                <c:pt idx="6780">
                  <c:v>77.646825830419587</c:v>
                </c:pt>
                <c:pt idx="6781">
                  <c:v>77.665355477855485</c:v>
                </c:pt>
                <c:pt idx="6782">
                  <c:v>77.665355477855485</c:v>
                </c:pt>
                <c:pt idx="6783">
                  <c:v>77.674620301573427</c:v>
                </c:pt>
                <c:pt idx="6784">
                  <c:v>77.683885125291383</c:v>
                </c:pt>
                <c:pt idx="6785">
                  <c:v>77.693149949009324</c:v>
                </c:pt>
                <c:pt idx="6786">
                  <c:v>77.720938729239506</c:v>
                </c:pt>
                <c:pt idx="6787">
                  <c:v>77.730203552957462</c:v>
                </c:pt>
                <c:pt idx="6788">
                  <c:v>77.730203552957462</c:v>
                </c:pt>
                <c:pt idx="6789">
                  <c:v>77.739468376675404</c:v>
                </c:pt>
                <c:pt idx="6790">
                  <c:v>77.739468376675404</c:v>
                </c:pt>
                <c:pt idx="6791">
                  <c:v>77.74873320039336</c:v>
                </c:pt>
                <c:pt idx="6792">
                  <c:v>77.776521980623542</c:v>
                </c:pt>
                <c:pt idx="6793">
                  <c:v>77.776521980623542</c:v>
                </c:pt>
                <c:pt idx="6794">
                  <c:v>77.79505162805944</c:v>
                </c:pt>
                <c:pt idx="6795">
                  <c:v>77.813581275495338</c:v>
                </c:pt>
                <c:pt idx="6796">
                  <c:v>77.804316451777396</c:v>
                </c:pt>
                <c:pt idx="6797">
                  <c:v>77.804316451777396</c:v>
                </c:pt>
                <c:pt idx="6798">
                  <c:v>77.822846099213294</c:v>
                </c:pt>
                <c:pt idx="6799">
                  <c:v>77.822846099213294</c:v>
                </c:pt>
                <c:pt idx="6800">
                  <c:v>77.841370055725534</c:v>
                </c:pt>
                <c:pt idx="6801">
                  <c:v>77.859899703161418</c:v>
                </c:pt>
                <c:pt idx="6802">
                  <c:v>77.850634879443476</c:v>
                </c:pt>
                <c:pt idx="6803">
                  <c:v>77.887688483391614</c:v>
                </c:pt>
                <c:pt idx="6804">
                  <c:v>77.887688483391614</c:v>
                </c:pt>
                <c:pt idx="6805">
                  <c:v>77.878429350597315</c:v>
                </c:pt>
                <c:pt idx="6806">
                  <c:v>77.887688483391614</c:v>
                </c:pt>
                <c:pt idx="6807">
                  <c:v>77.915482954545453</c:v>
                </c:pt>
                <c:pt idx="6808">
                  <c:v>77.915482954545453</c:v>
                </c:pt>
                <c:pt idx="6809">
                  <c:v>77.915482954545453</c:v>
                </c:pt>
                <c:pt idx="6810">
                  <c:v>77.924747778263409</c:v>
                </c:pt>
                <c:pt idx="6811">
                  <c:v>77.934012601981351</c:v>
                </c:pt>
                <c:pt idx="6812">
                  <c:v>77.943277425699307</c:v>
                </c:pt>
                <c:pt idx="6813">
                  <c:v>77.943277425699307</c:v>
                </c:pt>
                <c:pt idx="6814">
                  <c:v>77.961801382211547</c:v>
                </c:pt>
                <c:pt idx="6815">
                  <c:v>77.980331029647445</c:v>
                </c:pt>
                <c:pt idx="6816">
                  <c:v>77.961801382211547</c:v>
                </c:pt>
                <c:pt idx="6817">
                  <c:v>77.952536558493591</c:v>
                </c:pt>
                <c:pt idx="6818">
                  <c:v>77.971066205929489</c:v>
                </c:pt>
                <c:pt idx="6819">
                  <c:v>77.980331029647445</c:v>
                </c:pt>
                <c:pt idx="6820">
                  <c:v>77.989595853365387</c:v>
                </c:pt>
                <c:pt idx="6821">
                  <c:v>77.998860677083343</c:v>
                </c:pt>
                <c:pt idx="6822">
                  <c:v>78.008125500801285</c:v>
                </c:pt>
                <c:pt idx="6823">
                  <c:v>78.008125500801285</c:v>
                </c:pt>
                <c:pt idx="6824">
                  <c:v>78.035914281031467</c:v>
                </c:pt>
                <c:pt idx="6825">
                  <c:v>78.035914281031467</c:v>
                </c:pt>
                <c:pt idx="6826">
                  <c:v>78.045179104749423</c:v>
                </c:pt>
                <c:pt idx="6827">
                  <c:v>78.054443928467364</c:v>
                </c:pt>
                <c:pt idx="6828">
                  <c:v>78.06370875218532</c:v>
                </c:pt>
                <c:pt idx="6829">
                  <c:v>78.072973575903262</c:v>
                </c:pt>
                <c:pt idx="6830">
                  <c:v>78.08223270869756</c:v>
                </c:pt>
                <c:pt idx="6831">
                  <c:v>78.08223270869756</c:v>
                </c:pt>
                <c:pt idx="6832">
                  <c:v>78.100762356133458</c:v>
                </c:pt>
                <c:pt idx="6833">
                  <c:v>78.100762356133458</c:v>
                </c:pt>
                <c:pt idx="6834">
                  <c:v>78.100762356133458</c:v>
                </c:pt>
                <c:pt idx="6835">
                  <c:v>78.1100271798514</c:v>
                </c:pt>
                <c:pt idx="6836">
                  <c:v>78.128556827287298</c:v>
                </c:pt>
                <c:pt idx="6837">
                  <c:v>78.137821651005254</c:v>
                </c:pt>
                <c:pt idx="6838">
                  <c:v>78.137821651005254</c:v>
                </c:pt>
                <c:pt idx="6839">
                  <c:v>78.128556827287298</c:v>
                </c:pt>
                <c:pt idx="6840">
                  <c:v>78.137821651005254</c:v>
                </c:pt>
                <c:pt idx="6841">
                  <c:v>78.15634560751748</c:v>
                </c:pt>
                <c:pt idx="6842">
                  <c:v>78.174875254953378</c:v>
                </c:pt>
                <c:pt idx="6843">
                  <c:v>78.184140078671334</c:v>
                </c:pt>
                <c:pt idx="6844">
                  <c:v>78.184140078671334</c:v>
                </c:pt>
                <c:pt idx="6845">
                  <c:v>78.211928858901516</c:v>
                </c:pt>
                <c:pt idx="6846">
                  <c:v>78.211928858901516</c:v>
                </c:pt>
                <c:pt idx="6847">
                  <c:v>78.221193682619472</c:v>
                </c:pt>
                <c:pt idx="6848">
                  <c:v>78.230458506337413</c:v>
                </c:pt>
                <c:pt idx="6849">
                  <c:v>78.248988153773311</c:v>
                </c:pt>
                <c:pt idx="6850">
                  <c:v>78.258252977491267</c:v>
                </c:pt>
                <c:pt idx="6851">
                  <c:v>78.258252977491267</c:v>
                </c:pt>
                <c:pt idx="6852">
                  <c:v>78.267512110285551</c:v>
                </c:pt>
                <c:pt idx="6853">
                  <c:v>78.286041757721449</c:v>
                </c:pt>
                <c:pt idx="6854">
                  <c:v>78.286041757721449</c:v>
                </c:pt>
                <c:pt idx="6855">
                  <c:v>78.286041757721449</c:v>
                </c:pt>
                <c:pt idx="6856">
                  <c:v>78.304571405157347</c:v>
                </c:pt>
                <c:pt idx="6857">
                  <c:v>78.313836228875289</c:v>
                </c:pt>
                <c:pt idx="6858">
                  <c:v>78.332360185387529</c:v>
                </c:pt>
                <c:pt idx="6859">
                  <c:v>78.332360185387529</c:v>
                </c:pt>
                <c:pt idx="6860">
                  <c:v>78.360154656541383</c:v>
                </c:pt>
                <c:pt idx="6861">
                  <c:v>78.360154656541383</c:v>
                </c:pt>
                <c:pt idx="6862">
                  <c:v>78.360154656541383</c:v>
                </c:pt>
                <c:pt idx="6863">
                  <c:v>78.387949127695222</c:v>
                </c:pt>
                <c:pt idx="6864">
                  <c:v>78.397208260489506</c:v>
                </c:pt>
                <c:pt idx="6865">
                  <c:v>78.406473084207462</c:v>
                </c:pt>
                <c:pt idx="6866">
                  <c:v>78.415737907925404</c:v>
                </c:pt>
                <c:pt idx="6867">
                  <c:v>78.397208260489506</c:v>
                </c:pt>
                <c:pt idx="6868">
                  <c:v>78.406473084207462</c:v>
                </c:pt>
                <c:pt idx="6869">
                  <c:v>78.406473084207462</c:v>
                </c:pt>
                <c:pt idx="6870">
                  <c:v>78.406473084207462</c:v>
                </c:pt>
                <c:pt idx="6871">
                  <c:v>78.42500273164336</c:v>
                </c:pt>
                <c:pt idx="6872">
                  <c:v>78.434267555361302</c:v>
                </c:pt>
                <c:pt idx="6873">
                  <c:v>78.443532379079258</c:v>
                </c:pt>
                <c:pt idx="6874">
                  <c:v>78.443532379079258</c:v>
                </c:pt>
                <c:pt idx="6875">
                  <c:v>78.443532379079258</c:v>
                </c:pt>
                <c:pt idx="6876">
                  <c:v>78.4527972027972</c:v>
                </c:pt>
                <c:pt idx="6877">
                  <c:v>78.4527972027972</c:v>
                </c:pt>
                <c:pt idx="6878">
                  <c:v>78.4527972027972</c:v>
                </c:pt>
                <c:pt idx="6879">
                  <c:v>78.462056335591498</c:v>
                </c:pt>
                <c:pt idx="6880">
                  <c:v>78.47132115930944</c:v>
                </c:pt>
                <c:pt idx="6881">
                  <c:v>78.480585983027396</c:v>
                </c:pt>
                <c:pt idx="6882">
                  <c:v>78.489850806745338</c:v>
                </c:pt>
                <c:pt idx="6883">
                  <c:v>78.499115630463294</c:v>
                </c:pt>
                <c:pt idx="6884">
                  <c:v>78.508380454181236</c:v>
                </c:pt>
                <c:pt idx="6885">
                  <c:v>78.517645277899192</c:v>
                </c:pt>
                <c:pt idx="6886">
                  <c:v>78.526904410693476</c:v>
                </c:pt>
                <c:pt idx="6887">
                  <c:v>78.526904410693476</c:v>
                </c:pt>
                <c:pt idx="6888">
                  <c:v>78.536169234411418</c:v>
                </c:pt>
                <c:pt idx="6889">
                  <c:v>78.554698881847315</c:v>
                </c:pt>
                <c:pt idx="6890">
                  <c:v>78.563963705565271</c:v>
                </c:pt>
                <c:pt idx="6891">
                  <c:v>78.582493353001169</c:v>
                </c:pt>
                <c:pt idx="6892">
                  <c:v>78.601017309513409</c:v>
                </c:pt>
                <c:pt idx="6893">
                  <c:v>78.601017309513409</c:v>
                </c:pt>
                <c:pt idx="6894">
                  <c:v>78.619546956949307</c:v>
                </c:pt>
                <c:pt idx="6895">
                  <c:v>78.610282133231351</c:v>
                </c:pt>
                <c:pt idx="6896">
                  <c:v>78.628811780667249</c:v>
                </c:pt>
                <c:pt idx="6897">
                  <c:v>78.638076604385205</c:v>
                </c:pt>
                <c:pt idx="6898">
                  <c:v>78.638076604385205</c:v>
                </c:pt>
                <c:pt idx="6899">
                  <c:v>78.647335737179489</c:v>
                </c:pt>
                <c:pt idx="6900">
                  <c:v>78.656600560897445</c:v>
                </c:pt>
                <c:pt idx="6901">
                  <c:v>78.665865384615387</c:v>
                </c:pt>
                <c:pt idx="6902">
                  <c:v>78.675130208333343</c:v>
                </c:pt>
                <c:pt idx="6903">
                  <c:v>78.675130208333343</c:v>
                </c:pt>
                <c:pt idx="6904">
                  <c:v>78.693659855769226</c:v>
                </c:pt>
                <c:pt idx="6905">
                  <c:v>78.693659855769226</c:v>
                </c:pt>
                <c:pt idx="6906">
                  <c:v>78.712183812281467</c:v>
                </c:pt>
                <c:pt idx="6907">
                  <c:v>78.712183812281467</c:v>
                </c:pt>
                <c:pt idx="6908">
                  <c:v>78.730713459717364</c:v>
                </c:pt>
                <c:pt idx="6909">
                  <c:v>78.749243107153262</c:v>
                </c:pt>
                <c:pt idx="6910">
                  <c:v>78.758507930871218</c:v>
                </c:pt>
                <c:pt idx="6911">
                  <c:v>78.758507930871218</c:v>
                </c:pt>
                <c:pt idx="6912">
                  <c:v>78.76777275458916</c:v>
                </c:pt>
                <c:pt idx="6913">
                  <c:v>78.777031887383458</c:v>
                </c:pt>
                <c:pt idx="6914">
                  <c:v>78.795561534819356</c:v>
                </c:pt>
                <c:pt idx="6915">
                  <c:v>78.795561534819356</c:v>
                </c:pt>
                <c:pt idx="6916">
                  <c:v>78.804826358537298</c:v>
                </c:pt>
                <c:pt idx="6917">
                  <c:v>78.804826358537298</c:v>
                </c:pt>
                <c:pt idx="6918">
                  <c:v>78.804826358537298</c:v>
                </c:pt>
                <c:pt idx="6919">
                  <c:v>78.814091182255254</c:v>
                </c:pt>
                <c:pt idx="6920">
                  <c:v>78.823356005973196</c:v>
                </c:pt>
                <c:pt idx="6921">
                  <c:v>78.832620829691152</c:v>
                </c:pt>
                <c:pt idx="6922">
                  <c:v>78.832620829691152</c:v>
                </c:pt>
                <c:pt idx="6923">
                  <c:v>78.841879962485436</c:v>
                </c:pt>
                <c:pt idx="6924">
                  <c:v>78.851144786203378</c:v>
                </c:pt>
                <c:pt idx="6925">
                  <c:v>78.860409609921334</c:v>
                </c:pt>
                <c:pt idx="6926">
                  <c:v>78.869674433639275</c:v>
                </c:pt>
                <c:pt idx="6927">
                  <c:v>78.888204081075173</c:v>
                </c:pt>
                <c:pt idx="6928">
                  <c:v>78.897468904793129</c:v>
                </c:pt>
                <c:pt idx="6929">
                  <c:v>78.915992861305369</c:v>
                </c:pt>
                <c:pt idx="6930">
                  <c:v>78.925257685023311</c:v>
                </c:pt>
                <c:pt idx="6931">
                  <c:v>78.925257685023311</c:v>
                </c:pt>
                <c:pt idx="6932">
                  <c:v>78.943787332459209</c:v>
                </c:pt>
                <c:pt idx="6933">
                  <c:v>78.953052156177165</c:v>
                </c:pt>
                <c:pt idx="6934">
                  <c:v>78.953052156177165</c:v>
                </c:pt>
                <c:pt idx="6935">
                  <c:v>78.962316979895107</c:v>
                </c:pt>
                <c:pt idx="6936">
                  <c:v>78.971576112689391</c:v>
                </c:pt>
                <c:pt idx="6937">
                  <c:v>78.980840936407347</c:v>
                </c:pt>
                <c:pt idx="6938">
                  <c:v>78.990105760125289</c:v>
                </c:pt>
                <c:pt idx="6939">
                  <c:v>79.008635407561187</c:v>
                </c:pt>
                <c:pt idx="6940">
                  <c:v>79.008635407561187</c:v>
                </c:pt>
                <c:pt idx="6941">
                  <c:v>79.017900231279143</c:v>
                </c:pt>
                <c:pt idx="6942">
                  <c:v>79.045689011509324</c:v>
                </c:pt>
                <c:pt idx="6943">
                  <c:v>79.05495383522728</c:v>
                </c:pt>
                <c:pt idx="6944">
                  <c:v>79.05495383522728</c:v>
                </c:pt>
                <c:pt idx="6945">
                  <c:v>79.064218658945222</c:v>
                </c:pt>
                <c:pt idx="6946">
                  <c:v>79.073483482663178</c:v>
                </c:pt>
                <c:pt idx="6947">
                  <c:v>79.08274830638112</c:v>
                </c:pt>
                <c:pt idx="6948">
                  <c:v>79.10127226289336</c:v>
                </c:pt>
                <c:pt idx="6949">
                  <c:v>79.110537086611302</c:v>
                </c:pt>
                <c:pt idx="6950">
                  <c:v>79.1290667340472</c:v>
                </c:pt>
                <c:pt idx="6951">
                  <c:v>79.119801910329258</c:v>
                </c:pt>
                <c:pt idx="6952">
                  <c:v>79.1290667340472</c:v>
                </c:pt>
                <c:pt idx="6953">
                  <c:v>79.138331557765156</c:v>
                </c:pt>
                <c:pt idx="6954">
                  <c:v>79.147596381483098</c:v>
                </c:pt>
                <c:pt idx="6955">
                  <c:v>79.166120337995338</c:v>
                </c:pt>
                <c:pt idx="6956">
                  <c:v>79.166120337995338</c:v>
                </c:pt>
                <c:pt idx="6957">
                  <c:v>79.175385161713294</c:v>
                </c:pt>
                <c:pt idx="6958">
                  <c:v>79.175385161713294</c:v>
                </c:pt>
                <c:pt idx="6959">
                  <c:v>79.203179632867133</c:v>
                </c:pt>
                <c:pt idx="6960">
                  <c:v>79.212444456585089</c:v>
                </c:pt>
                <c:pt idx="6961">
                  <c:v>79.212444456585089</c:v>
                </c:pt>
                <c:pt idx="6962">
                  <c:v>79.221703589379374</c:v>
                </c:pt>
                <c:pt idx="6963">
                  <c:v>79.230968413097315</c:v>
                </c:pt>
                <c:pt idx="6964">
                  <c:v>79.249498060533213</c:v>
                </c:pt>
                <c:pt idx="6965">
                  <c:v>79.258762884251169</c:v>
                </c:pt>
                <c:pt idx="6966">
                  <c:v>79.268027707969111</c:v>
                </c:pt>
                <c:pt idx="6967">
                  <c:v>79.277292531687067</c:v>
                </c:pt>
                <c:pt idx="6968">
                  <c:v>79.277292531687067</c:v>
                </c:pt>
                <c:pt idx="6969">
                  <c:v>79.277292531687067</c:v>
                </c:pt>
                <c:pt idx="6970">
                  <c:v>79.314346135635205</c:v>
                </c:pt>
                <c:pt idx="6971">
                  <c:v>79.314346135635205</c:v>
                </c:pt>
                <c:pt idx="6972">
                  <c:v>79.314346135635205</c:v>
                </c:pt>
                <c:pt idx="6973">
                  <c:v>79.342140606789044</c:v>
                </c:pt>
                <c:pt idx="6974">
                  <c:v>79.342140606789044</c:v>
                </c:pt>
                <c:pt idx="6975">
                  <c:v>79.332875783071103</c:v>
                </c:pt>
                <c:pt idx="6976">
                  <c:v>79.342140606789044</c:v>
                </c:pt>
                <c:pt idx="6977">
                  <c:v>79.351399739583343</c:v>
                </c:pt>
                <c:pt idx="6978">
                  <c:v>79.351399739583343</c:v>
                </c:pt>
                <c:pt idx="6979">
                  <c:v>79.360664563301285</c:v>
                </c:pt>
                <c:pt idx="6980">
                  <c:v>79.379194210737182</c:v>
                </c:pt>
                <c:pt idx="6981">
                  <c:v>79.406988681891022</c:v>
                </c:pt>
                <c:pt idx="6982">
                  <c:v>79.41624781468532</c:v>
                </c:pt>
                <c:pt idx="6983">
                  <c:v>79.425512638403262</c:v>
                </c:pt>
                <c:pt idx="6984">
                  <c:v>79.425512638403262</c:v>
                </c:pt>
                <c:pt idx="6985">
                  <c:v>79.44404228583916</c:v>
                </c:pt>
                <c:pt idx="6986">
                  <c:v>79.44404228583916</c:v>
                </c:pt>
                <c:pt idx="6987">
                  <c:v>79.462571933275058</c:v>
                </c:pt>
                <c:pt idx="6988">
                  <c:v>79.462571933275058</c:v>
                </c:pt>
                <c:pt idx="6989">
                  <c:v>79.462571933275058</c:v>
                </c:pt>
                <c:pt idx="6990">
                  <c:v>79.481095889787298</c:v>
                </c:pt>
                <c:pt idx="6991">
                  <c:v>79.481095889787298</c:v>
                </c:pt>
                <c:pt idx="6992">
                  <c:v>79.490360713505254</c:v>
                </c:pt>
                <c:pt idx="6993">
                  <c:v>79.508890360941152</c:v>
                </c:pt>
                <c:pt idx="6994">
                  <c:v>79.499625537223196</c:v>
                </c:pt>
                <c:pt idx="6995">
                  <c:v>79.508890360941152</c:v>
                </c:pt>
                <c:pt idx="6996">
                  <c:v>79.527420008377035</c:v>
                </c:pt>
                <c:pt idx="6997">
                  <c:v>79.527420008377035</c:v>
                </c:pt>
                <c:pt idx="6998">
                  <c:v>79.536679141171334</c:v>
                </c:pt>
                <c:pt idx="6999">
                  <c:v>79.536679141171334</c:v>
                </c:pt>
                <c:pt idx="7000">
                  <c:v>79.545943964889275</c:v>
                </c:pt>
                <c:pt idx="7001">
                  <c:v>79.555208788607231</c:v>
                </c:pt>
                <c:pt idx="7002">
                  <c:v>79.573738436043129</c:v>
                </c:pt>
                <c:pt idx="7003">
                  <c:v>79.583003259761071</c:v>
                </c:pt>
                <c:pt idx="7004">
                  <c:v>79.592268083479027</c:v>
                </c:pt>
                <c:pt idx="7005">
                  <c:v>79.592268083479027</c:v>
                </c:pt>
                <c:pt idx="7006">
                  <c:v>79.592268083479027</c:v>
                </c:pt>
                <c:pt idx="7007">
                  <c:v>79.601527216273311</c:v>
                </c:pt>
                <c:pt idx="7008">
                  <c:v>79.620056863709209</c:v>
                </c:pt>
                <c:pt idx="7009">
                  <c:v>79.629321687427165</c:v>
                </c:pt>
                <c:pt idx="7010">
                  <c:v>79.629321687427165</c:v>
                </c:pt>
                <c:pt idx="7011">
                  <c:v>79.638586511145107</c:v>
                </c:pt>
                <c:pt idx="7012">
                  <c:v>79.638586511145107</c:v>
                </c:pt>
                <c:pt idx="7013">
                  <c:v>79.647851334863063</c:v>
                </c:pt>
                <c:pt idx="7014">
                  <c:v>79.666375291375289</c:v>
                </c:pt>
                <c:pt idx="7015">
                  <c:v>79.675640115093245</c:v>
                </c:pt>
                <c:pt idx="7016">
                  <c:v>79.684904938811187</c:v>
                </c:pt>
                <c:pt idx="7017">
                  <c:v>79.684904938811187</c:v>
                </c:pt>
                <c:pt idx="7018">
                  <c:v>79.684904938811187</c:v>
                </c:pt>
                <c:pt idx="7019">
                  <c:v>79.684904938811187</c:v>
                </c:pt>
                <c:pt idx="7020">
                  <c:v>79.694169762529143</c:v>
                </c:pt>
                <c:pt idx="7021">
                  <c:v>79.71269940996504</c:v>
                </c:pt>
                <c:pt idx="7022">
                  <c:v>79.71269940996504</c:v>
                </c:pt>
                <c:pt idx="7023">
                  <c:v>79.721964233682982</c:v>
                </c:pt>
                <c:pt idx="7024">
                  <c:v>79.721964233682982</c:v>
                </c:pt>
                <c:pt idx="7025">
                  <c:v>79.749753013913178</c:v>
                </c:pt>
                <c:pt idx="7026">
                  <c:v>79.749753013913178</c:v>
                </c:pt>
                <c:pt idx="7027">
                  <c:v>79.749753013913178</c:v>
                </c:pt>
                <c:pt idx="7028">
                  <c:v>79.768282661349076</c:v>
                </c:pt>
                <c:pt idx="7029">
                  <c:v>79.777547485067018</c:v>
                </c:pt>
                <c:pt idx="7030">
                  <c:v>79.777547485067018</c:v>
                </c:pt>
                <c:pt idx="7031">
                  <c:v>79.796071441579258</c:v>
                </c:pt>
                <c:pt idx="7032">
                  <c:v>79.796071441579258</c:v>
                </c:pt>
                <c:pt idx="7033">
                  <c:v>79.8053362652972</c:v>
                </c:pt>
                <c:pt idx="7034">
                  <c:v>79.814601089015156</c:v>
                </c:pt>
                <c:pt idx="7035">
                  <c:v>79.814601089015156</c:v>
                </c:pt>
                <c:pt idx="7036">
                  <c:v>79.833130736451054</c:v>
                </c:pt>
                <c:pt idx="7037">
                  <c:v>79.851660383886951</c:v>
                </c:pt>
                <c:pt idx="7038">
                  <c:v>79.851660383886951</c:v>
                </c:pt>
                <c:pt idx="7039">
                  <c:v>79.851660383886951</c:v>
                </c:pt>
                <c:pt idx="7040">
                  <c:v>79.860919516681236</c:v>
                </c:pt>
                <c:pt idx="7041">
                  <c:v>79.860919516681236</c:v>
                </c:pt>
                <c:pt idx="7042">
                  <c:v>79.888713987835089</c:v>
                </c:pt>
                <c:pt idx="7043">
                  <c:v>79.907243635270987</c:v>
                </c:pt>
                <c:pt idx="7044">
                  <c:v>79.907243635270987</c:v>
                </c:pt>
                <c:pt idx="7045">
                  <c:v>79.907243635270987</c:v>
                </c:pt>
                <c:pt idx="7046">
                  <c:v>79.916502768065271</c:v>
                </c:pt>
                <c:pt idx="7047">
                  <c:v>79.935032415501169</c:v>
                </c:pt>
                <c:pt idx="7048">
                  <c:v>79.944297239219111</c:v>
                </c:pt>
                <c:pt idx="7049">
                  <c:v>79.953562062937067</c:v>
                </c:pt>
                <c:pt idx="7050">
                  <c:v>79.962826886655009</c:v>
                </c:pt>
                <c:pt idx="7051">
                  <c:v>79.972091710372965</c:v>
                </c:pt>
                <c:pt idx="7052">
                  <c:v>79.981350843167249</c:v>
                </c:pt>
                <c:pt idx="7053">
                  <c:v>79.990615666885205</c:v>
                </c:pt>
                <c:pt idx="7054">
                  <c:v>79.990615666885205</c:v>
                </c:pt>
                <c:pt idx="7055">
                  <c:v>79.999880490603147</c:v>
                </c:pt>
                <c:pt idx="7056">
                  <c:v>80.018410138039044</c:v>
                </c:pt>
                <c:pt idx="7057">
                  <c:v>80.027674961757</c:v>
                </c:pt>
                <c:pt idx="7058">
                  <c:v>80.018410138039044</c:v>
                </c:pt>
                <c:pt idx="7059">
                  <c:v>80.036939785474942</c:v>
                </c:pt>
                <c:pt idx="7060">
                  <c:v>80.055463741987182</c:v>
                </c:pt>
                <c:pt idx="7061">
                  <c:v>80.064728565705124</c:v>
                </c:pt>
                <c:pt idx="7062">
                  <c:v>80.07399338942308</c:v>
                </c:pt>
                <c:pt idx="7063">
                  <c:v>80.083258213141022</c:v>
                </c:pt>
                <c:pt idx="7064">
                  <c:v>80.083258213141022</c:v>
                </c:pt>
                <c:pt idx="7065">
                  <c:v>80.092523036858978</c:v>
                </c:pt>
                <c:pt idx="7066">
                  <c:v>80.10178786057692</c:v>
                </c:pt>
                <c:pt idx="7067">
                  <c:v>80.10178786057692</c:v>
                </c:pt>
                <c:pt idx="7068">
                  <c:v>80.12031181708916</c:v>
                </c:pt>
                <c:pt idx="7069">
                  <c:v>80.138841464525058</c:v>
                </c:pt>
                <c:pt idx="7070">
                  <c:v>80.138841464525058</c:v>
                </c:pt>
                <c:pt idx="7071">
                  <c:v>80.148106288243014</c:v>
                </c:pt>
                <c:pt idx="7072">
                  <c:v>80.148106288243014</c:v>
                </c:pt>
                <c:pt idx="7073">
                  <c:v>80.166635935678912</c:v>
                </c:pt>
                <c:pt idx="7074">
                  <c:v>80.185159892191152</c:v>
                </c:pt>
                <c:pt idx="7075">
                  <c:v>80.194424715909093</c:v>
                </c:pt>
                <c:pt idx="7076">
                  <c:v>80.194424715909093</c:v>
                </c:pt>
                <c:pt idx="7077">
                  <c:v>80.203689539627035</c:v>
                </c:pt>
                <c:pt idx="7078">
                  <c:v>80.212954363344991</c:v>
                </c:pt>
                <c:pt idx="7079">
                  <c:v>80.222219187062933</c:v>
                </c:pt>
                <c:pt idx="7080">
                  <c:v>80.231484010780889</c:v>
                </c:pt>
                <c:pt idx="7081">
                  <c:v>80.240743143575173</c:v>
                </c:pt>
                <c:pt idx="7082">
                  <c:v>80.259272791011071</c:v>
                </c:pt>
                <c:pt idx="7083">
                  <c:v>80.268537614729027</c:v>
                </c:pt>
                <c:pt idx="7084">
                  <c:v>80.268537614729027</c:v>
                </c:pt>
                <c:pt idx="7085">
                  <c:v>80.277802438446969</c:v>
                </c:pt>
                <c:pt idx="7086">
                  <c:v>80.296326394959209</c:v>
                </c:pt>
                <c:pt idx="7087">
                  <c:v>80.305591218677165</c:v>
                </c:pt>
                <c:pt idx="7088">
                  <c:v>80.314856042395107</c:v>
                </c:pt>
                <c:pt idx="7089">
                  <c:v>80.324120866113063</c:v>
                </c:pt>
                <c:pt idx="7090">
                  <c:v>80.342650513548961</c:v>
                </c:pt>
                <c:pt idx="7091">
                  <c:v>80.342650513548961</c:v>
                </c:pt>
                <c:pt idx="7092">
                  <c:v>80.342650513548961</c:v>
                </c:pt>
                <c:pt idx="7093">
                  <c:v>80.370439293779143</c:v>
                </c:pt>
                <c:pt idx="7094">
                  <c:v>80.370439293779143</c:v>
                </c:pt>
                <c:pt idx="7095">
                  <c:v>80.379704117497084</c:v>
                </c:pt>
                <c:pt idx="7096">
                  <c:v>80.407498588650938</c:v>
                </c:pt>
                <c:pt idx="7097">
                  <c:v>80.407498588650938</c:v>
                </c:pt>
                <c:pt idx="7098">
                  <c:v>80.407498588650938</c:v>
                </c:pt>
                <c:pt idx="7099">
                  <c:v>80.426022545163178</c:v>
                </c:pt>
                <c:pt idx="7100">
                  <c:v>80.43528736888112</c:v>
                </c:pt>
                <c:pt idx="7101">
                  <c:v>80.43528736888112</c:v>
                </c:pt>
                <c:pt idx="7102">
                  <c:v>80.43528736888112</c:v>
                </c:pt>
                <c:pt idx="7103">
                  <c:v>80.453817016317018</c:v>
                </c:pt>
                <c:pt idx="7104">
                  <c:v>80.472346663752916</c:v>
                </c:pt>
                <c:pt idx="7105">
                  <c:v>80.490870620265156</c:v>
                </c:pt>
                <c:pt idx="7106">
                  <c:v>80.481611487470872</c:v>
                </c:pt>
                <c:pt idx="7107">
                  <c:v>80.500135443983098</c:v>
                </c:pt>
                <c:pt idx="7108">
                  <c:v>80.490870620265156</c:v>
                </c:pt>
                <c:pt idx="7109">
                  <c:v>80.500135443983098</c:v>
                </c:pt>
                <c:pt idx="7110">
                  <c:v>80.509400267701054</c:v>
                </c:pt>
                <c:pt idx="7111">
                  <c:v>80.509400267701054</c:v>
                </c:pt>
                <c:pt idx="7112">
                  <c:v>80.527929915136951</c:v>
                </c:pt>
                <c:pt idx="7113">
                  <c:v>80.527929915136951</c:v>
                </c:pt>
                <c:pt idx="7114">
                  <c:v>80.537194738854893</c:v>
                </c:pt>
                <c:pt idx="7115">
                  <c:v>80.537194738854893</c:v>
                </c:pt>
                <c:pt idx="7116">
                  <c:v>80.555718695367133</c:v>
                </c:pt>
                <c:pt idx="7117">
                  <c:v>80.574248342803031</c:v>
                </c:pt>
                <c:pt idx="7118">
                  <c:v>80.574248342803031</c:v>
                </c:pt>
                <c:pt idx="7119">
                  <c:v>80.583513166520987</c:v>
                </c:pt>
                <c:pt idx="7120">
                  <c:v>80.592777990238929</c:v>
                </c:pt>
                <c:pt idx="7121">
                  <c:v>80.611307637674827</c:v>
                </c:pt>
                <c:pt idx="7122">
                  <c:v>80.611307637674827</c:v>
                </c:pt>
                <c:pt idx="7123">
                  <c:v>80.611307637674827</c:v>
                </c:pt>
                <c:pt idx="7124">
                  <c:v>80.602042813956885</c:v>
                </c:pt>
                <c:pt idx="7125">
                  <c:v>80.602042813956885</c:v>
                </c:pt>
                <c:pt idx="7126">
                  <c:v>80.555718695367133</c:v>
                </c:pt>
                <c:pt idx="7127">
                  <c:v>80.537194738854893</c:v>
                </c:pt>
                <c:pt idx="7128">
                  <c:v>80.537194738854893</c:v>
                </c:pt>
                <c:pt idx="7129">
                  <c:v>80.537194738854893</c:v>
                </c:pt>
                <c:pt idx="7130">
                  <c:v>80.546459562572849</c:v>
                </c:pt>
                <c:pt idx="7131">
                  <c:v>80.555718695367133</c:v>
                </c:pt>
                <c:pt idx="7132">
                  <c:v>80.555718695367133</c:v>
                </c:pt>
                <c:pt idx="7133">
                  <c:v>80.574248342803031</c:v>
                </c:pt>
                <c:pt idx="7134">
                  <c:v>80.583513166520987</c:v>
                </c:pt>
                <c:pt idx="7135">
                  <c:v>80.574248342803031</c:v>
                </c:pt>
                <c:pt idx="7136">
                  <c:v>80.592777990238929</c:v>
                </c:pt>
                <c:pt idx="7137">
                  <c:v>80.611307637674827</c:v>
                </c:pt>
                <c:pt idx="7138">
                  <c:v>80.602042813956885</c:v>
                </c:pt>
                <c:pt idx="7139">
                  <c:v>80.620566770469111</c:v>
                </c:pt>
                <c:pt idx="7140">
                  <c:v>80.629831594187067</c:v>
                </c:pt>
                <c:pt idx="7141">
                  <c:v>80.629831594187067</c:v>
                </c:pt>
                <c:pt idx="7142">
                  <c:v>80.639096417905009</c:v>
                </c:pt>
                <c:pt idx="7143">
                  <c:v>80.657626065340907</c:v>
                </c:pt>
                <c:pt idx="7144">
                  <c:v>80.676155712776804</c:v>
                </c:pt>
                <c:pt idx="7145">
                  <c:v>80.666890889058863</c:v>
                </c:pt>
                <c:pt idx="7146">
                  <c:v>80.676155712776804</c:v>
                </c:pt>
                <c:pt idx="7147">
                  <c:v>80.676155712776804</c:v>
                </c:pt>
                <c:pt idx="7148">
                  <c:v>80.694679669289044</c:v>
                </c:pt>
                <c:pt idx="7149">
                  <c:v>80.722474140442898</c:v>
                </c:pt>
                <c:pt idx="7150">
                  <c:v>80.722474140442898</c:v>
                </c:pt>
                <c:pt idx="7151">
                  <c:v>80.722474140442898</c:v>
                </c:pt>
                <c:pt idx="7152">
                  <c:v>80.740998096955124</c:v>
                </c:pt>
                <c:pt idx="7153">
                  <c:v>80.75026292067308</c:v>
                </c:pt>
                <c:pt idx="7154">
                  <c:v>80.740998096955124</c:v>
                </c:pt>
                <c:pt idx="7155">
                  <c:v>80.759527744391022</c:v>
                </c:pt>
                <c:pt idx="7156">
                  <c:v>80.77805739182692</c:v>
                </c:pt>
                <c:pt idx="7157">
                  <c:v>80.77805739182692</c:v>
                </c:pt>
                <c:pt idx="7158">
                  <c:v>80.796587039262818</c:v>
                </c:pt>
                <c:pt idx="7159">
                  <c:v>80.805846172057116</c:v>
                </c:pt>
                <c:pt idx="7160">
                  <c:v>80.833640643210956</c:v>
                </c:pt>
                <c:pt idx="7161">
                  <c:v>80.842905466928912</c:v>
                </c:pt>
                <c:pt idx="7162">
                  <c:v>80.842905466928912</c:v>
                </c:pt>
                <c:pt idx="7163">
                  <c:v>80.833640643210956</c:v>
                </c:pt>
                <c:pt idx="7164">
                  <c:v>80.861435114364809</c:v>
                </c:pt>
                <c:pt idx="7165">
                  <c:v>80.879959070877035</c:v>
                </c:pt>
                <c:pt idx="7166">
                  <c:v>80.889223894594991</c:v>
                </c:pt>
                <c:pt idx="7167">
                  <c:v>80.898488718312933</c:v>
                </c:pt>
                <c:pt idx="7168">
                  <c:v>80.907753542030889</c:v>
                </c:pt>
                <c:pt idx="7169">
                  <c:v>80.898488718312933</c:v>
                </c:pt>
                <c:pt idx="7170">
                  <c:v>80.917018365748831</c:v>
                </c:pt>
                <c:pt idx="7171">
                  <c:v>80.926283189466787</c:v>
                </c:pt>
                <c:pt idx="7172">
                  <c:v>80.944807145979027</c:v>
                </c:pt>
                <c:pt idx="7173">
                  <c:v>80.944807145979027</c:v>
                </c:pt>
                <c:pt idx="7174">
                  <c:v>80.963336793414925</c:v>
                </c:pt>
                <c:pt idx="7175">
                  <c:v>80.981866440850823</c:v>
                </c:pt>
                <c:pt idx="7176">
                  <c:v>80.972601617132867</c:v>
                </c:pt>
                <c:pt idx="7177">
                  <c:v>80.981866440850823</c:v>
                </c:pt>
                <c:pt idx="7178">
                  <c:v>80.981866440850823</c:v>
                </c:pt>
                <c:pt idx="7179">
                  <c:v>81.009655221081005</c:v>
                </c:pt>
                <c:pt idx="7180">
                  <c:v>81.018920044798961</c:v>
                </c:pt>
                <c:pt idx="7181">
                  <c:v>81.028184868516902</c:v>
                </c:pt>
                <c:pt idx="7182">
                  <c:v>81.037449692234844</c:v>
                </c:pt>
                <c:pt idx="7183">
                  <c:v>81.055979339670742</c:v>
                </c:pt>
                <c:pt idx="7184">
                  <c:v>81.06523847246504</c:v>
                </c:pt>
                <c:pt idx="7185">
                  <c:v>81.06523847246504</c:v>
                </c:pt>
                <c:pt idx="7186">
                  <c:v>81.074503296182982</c:v>
                </c:pt>
                <c:pt idx="7187">
                  <c:v>81.083768119900938</c:v>
                </c:pt>
                <c:pt idx="7188">
                  <c:v>81.074503296182982</c:v>
                </c:pt>
                <c:pt idx="7189">
                  <c:v>81.09303294361888</c:v>
                </c:pt>
                <c:pt idx="7190">
                  <c:v>81.102297767336836</c:v>
                </c:pt>
                <c:pt idx="7191">
                  <c:v>81.120821723849076</c:v>
                </c:pt>
                <c:pt idx="7192">
                  <c:v>81.139351371284974</c:v>
                </c:pt>
                <c:pt idx="7193">
                  <c:v>81.148616195002916</c:v>
                </c:pt>
                <c:pt idx="7194">
                  <c:v>81.167145842438813</c:v>
                </c:pt>
                <c:pt idx="7195">
                  <c:v>81.167145842438813</c:v>
                </c:pt>
                <c:pt idx="7196">
                  <c:v>81.185669798951054</c:v>
                </c:pt>
                <c:pt idx="7197">
                  <c:v>81.194934622668995</c:v>
                </c:pt>
                <c:pt idx="7198">
                  <c:v>81.204199446386951</c:v>
                </c:pt>
                <c:pt idx="7199">
                  <c:v>81.204199446386951</c:v>
                </c:pt>
                <c:pt idx="7200">
                  <c:v>81.213464270104893</c:v>
                </c:pt>
                <c:pt idx="7201">
                  <c:v>81.231993917540791</c:v>
                </c:pt>
                <c:pt idx="7202">
                  <c:v>81.231993917540791</c:v>
                </c:pt>
                <c:pt idx="7203">
                  <c:v>81.241258741258747</c:v>
                </c:pt>
                <c:pt idx="7204">
                  <c:v>81.259782697770987</c:v>
                </c:pt>
                <c:pt idx="7205">
                  <c:v>81.269047521488929</c:v>
                </c:pt>
                <c:pt idx="7206">
                  <c:v>81.259782697770987</c:v>
                </c:pt>
                <c:pt idx="7207">
                  <c:v>81.269047521488929</c:v>
                </c:pt>
                <c:pt idx="7208">
                  <c:v>81.287577168924827</c:v>
                </c:pt>
                <c:pt idx="7209">
                  <c:v>81.306106816360725</c:v>
                </c:pt>
                <c:pt idx="7210">
                  <c:v>81.306106816360725</c:v>
                </c:pt>
                <c:pt idx="7211">
                  <c:v>81.324630772872965</c:v>
                </c:pt>
                <c:pt idx="7212">
                  <c:v>81.333895596590907</c:v>
                </c:pt>
                <c:pt idx="7213">
                  <c:v>81.343160420308863</c:v>
                </c:pt>
                <c:pt idx="7214">
                  <c:v>81.352425244026804</c:v>
                </c:pt>
                <c:pt idx="7215">
                  <c:v>81.370954891462702</c:v>
                </c:pt>
                <c:pt idx="7216">
                  <c:v>81.370954891462702</c:v>
                </c:pt>
                <c:pt idx="7217">
                  <c:v>81.380214024257</c:v>
                </c:pt>
                <c:pt idx="7218">
                  <c:v>81.380214024257</c:v>
                </c:pt>
                <c:pt idx="7219">
                  <c:v>81.398743671692898</c:v>
                </c:pt>
                <c:pt idx="7220">
                  <c:v>81.417273319128796</c:v>
                </c:pt>
                <c:pt idx="7221">
                  <c:v>81.426538142846738</c:v>
                </c:pt>
                <c:pt idx="7222">
                  <c:v>81.435802966564694</c:v>
                </c:pt>
                <c:pt idx="7223">
                  <c:v>81.445062099358978</c:v>
                </c:pt>
                <c:pt idx="7224">
                  <c:v>81.45432692307692</c:v>
                </c:pt>
                <c:pt idx="7225">
                  <c:v>81.463591746794876</c:v>
                </c:pt>
                <c:pt idx="7226">
                  <c:v>81.463591746794876</c:v>
                </c:pt>
                <c:pt idx="7227">
                  <c:v>81.482121394230774</c:v>
                </c:pt>
                <c:pt idx="7228">
                  <c:v>81.491386217948715</c:v>
                </c:pt>
                <c:pt idx="7229">
                  <c:v>81.500645350743014</c:v>
                </c:pt>
                <c:pt idx="7230">
                  <c:v>81.509910174460956</c:v>
                </c:pt>
                <c:pt idx="7231">
                  <c:v>81.509910174460956</c:v>
                </c:pt>
                <c:pt idx="7232">
                  <c:v>81.519174998178912</c:v>
                </c:pt>
                <c:pt idx="7233">
                  <c:v>81.537704645614809</c:v>
                </c:pt>
                <c:pt idx="7234">
                  <c:v>81.537704645614809</c:v>
                </c:pt>
                <c:pt idx="7235">
                  <c:v>81.565493425844991</c:v>
                </c:pt>
                <c:pt idx="7236">
                  <c:v>81.574758249562933</c:v>
                </c:pt>
                <c:pt idx="7237">
                  <c:v>81.584023073280889</c:v>
                </c:pt>
                <c:pt idx="7238">
                  <c:v>81.602552720716787</c:v>
                </c:pt>
                <c:pt idx="7239">
                  <c:v>81.593287896998831</c:v>
                </c:pt>
                <c:pt idx="7240">
                  <c:v>81.500645350743014</c:v>
                </c:pt>
                <c:pt idx="7241">
                  <c:v>81.398743671692898</c:v>
                </c:pt>
                <c:pt idx="7242">
                  <c:v>81.398743671692898</c:v>
                </c:pt>
                <c:pt idx="7243">
                  <c:v>81.40800849541084</c:v>
                </c:pt>
                <c:pt idx="7244">
                  <c:v>81.417273319128796</c:v>
                </c:pt>
                <c:pt idx="7245">
                  <c:v>81.435802966564694</c:v>
                </c:pt>
                <c:pt idx="7246">
                  <c:v>81.445062099358978</c:v>
                </c:pt>
                <c:pt idx="7247">
                  <c:v>81.445062099358978</c:v>
                </c:pt>
                <c:pt idx="7248">
                  <c:v>81.45432692307692</c:v>
                </c:pt>
                <c:pt idx="7249">
                  <c:v>81.463591746794876</c:v>
                </c:pt>
                <c:pt idx="7250">
                  <c:v>81.463591746794876</c:v>
                </c:pt>
                <c:pt idx="7251">
                  <c:v>81.472856570512818</c:v>
                </c:pt>
                <c:pt idx="7252">
                  <c:v>81.491386217948715</c:v>
                </c:pt>
                <c:pt idx="7253">
                  <c:v>81.500645350743014</c:v>
                </c:pt>
                <c:pt idx="7254">
                  <c:v>81.519174998178912</c:v>
                </c:pt>
                <c:pt idx="7255">
                  <c:v>81.546969469332751</c:v>
                </c:pt>
                <c:pt idx="7256">
                  <c:v>81.546969469332751</c:v>
                </c:pt>
                <c:pt idx="7257">
                  <c:v>81.556234293050707</c:v>
                </c:pt>
                <c:pt idx="7258">
                  <c:v>81.565493425844991</c:v>
                </c:pt>
                <c:pt idx="7259">
                  <c:v>81.565493425844991</c:v>
                </c:pt>
                <c:pt idx="7260">
                  <c:v>81.574758249562933</c:v>
                </c:pt>
                <c:pt idx="7261">
                  <c:v>81.602552720716787</c:v>
                </c:pt>
                <c:pt idx="7262">
                  <c:v>81.611817544434729</c:v>
                </c:pt>
                <c:pt idx="7263">
                  <c:v>81.621082368152685</c:v>
                </c:pt>
                <c:pt idx="7264">
                  <c:v>81.630341500946969</c:v>
                </c:pt>
                <c:pt idx="7265">
                  <c:v>81.630341500946969</c:v>
                </c:pt>
                <c:pt idx="7266">
                  <c:v>81.648871148382867</c:v>
                </c:pt>
                <c:pt idx="7267">
                  <c:v>81.667400795818764</c:v>
                </c:pt>
                <c:pt idx="7268">
                  <c:v>81.67666561953672</c:v>
                </c:pt>
                <c:pt idx="7269">
                  <c:v>81.658135972100823</c:v>
                </c:pt>
                <c:pt idx="7270">
                  <c:v>81.667400795818764</c:v>
                </c:pt>
                <c:pt idx="7271">
                  <c:v>81.685930443254662</c:v>
                </c:pt>
                <c:pt idx="7272">
                  <c:v>81.695189576048961</c:v>
                </c:pt>
                <c:pt idx="7273">
                  <c:v>81.695189576048961</c:v>
                </c:pt>
                <c:pt idx="7274">
                  <c:v>81.695189576048961</c:v>
                </c:pt>
                <c:pt idx="7275">
                  <c:v>81.7229840472028</c:v>
                </c:pt>
                <c:pt idx="7276">
                  <c:v>81.741513694638698</c:v>
                </c:pt>
                <c:pt idx="7277">
                  <c:v>81.760037651150938</c:v>
                </c:pt>
                <c:pt idx="7278">
                  <c:v>81.760037651150938</c:v>
                </c:pt>
                <c:pt idx="7279">
                  <c:v>81.760037651150938</c:v>
                </c:pt>
                <c:pt idx="7280">
                  <c:v>81.76930247486888</c:v>
                </c:pt>
                <c:pt idx="7281">
                  <c:v>81.787832122304778</c:v>
                </c:pt>
                <c:pt idx="7282">
                  <c:v>81.806361769740676</c:v>
                </c:pt>
                <c:pt idx="7283">
                  <c:v>81.797096946022734</c:v>
                </c:pt>
                <c:pt idx="7284">
                  <c:v>81.815626593458632</c:v>
                </c:pt>
                <c:pt idx="7285">
                  <c:v>81.834150549970872</c:v>
                </c:pt>
                <c:pt idx="7286">
                  <c:v>81.824885726252916</c:v>
                </c:pt>
                <c:pt idx="7287">
                  <c:v>81.834150549970872</c:v>
                </c:pt>
                <c:pt idx="7288">
                  <c:v>81.852680197406769</c:v>
                </c:pt>
                <c:pt idx="7289">
                  <c:v>81.852680197406769</c:v>
                </c:pt>
                <c:pt idx="7290">
                  <c:v>81.871209844842653</c:v>
                </c:pt>
                <c:pt idx="7291">
                  <c:v>81.871209844842653</c:v>
                </c:pt>
                <c:pt idx="7292">
                  <c:v>81.880474668560609</c:v>
                </c:pt>
                <c:pt idx="7293">
                  <c:v>81.880474668560609</c:v>
                </c:pt>
                <c:pt idx="7294">
                  <c:v>81.889733801354893</c:v>
                </c:pt>
                <c:pt idx="7295">
                  <c:v>81.908263448790791</c:v>
                </c:pt>
                <c:pt idx="7296">
                  <c:v>81.917528272508747</c:v>
                </c:pt>
                <c:pt idx="7297">
                  <c:v>81.926793096226689</c:v>
                </c:pt>
                <c:pt idx="7298">
                  <c:v>81.926793096226689</c:v>
                </c:pt>
                <c:pt idx="7299">
                  <c:v>81.936057919944645</c:v>
                </c:pt>
                <c:pt idx="7300">
                  <c:v>81.945317052738929</c:v>
                </c:pt>
                <c:pt idx="7301">
                  <c:v>81.963846700174827</c:v>
                </c:pt>
                <c:pt idx="7302">
                  <c:v>81.963846700174827</c:v>
                </c:pt>
                <c:pt idx="7303">
                  <c:v>81.963846700174827</c:v>
                </c:pt>
                <c:pt idx="7304">
                  <c:v>81.963846700174827</c:v>
                </c:pt>
                <c:pt idx="7305">
                  <c:v>81.982376347610725</c:v>
                </c:pt>
                <c:pt idx="7306">
                  <c:v>82.000905995046622</c:v>
                </c:pt>
                <c:pt idx="7307">
                  <c:v>82.019429951558863</c:v>
                </c:pt>
                <c:pt idx="7308">
                  <c:v>82.028694775276804</c:v>
                </c:pt>
                <c:pt idx="7309">
                  <c:v>82.028694775276804</c:v>
                </c:pt>
                <c:pt idx="7310">
                  <c:v>82.03795959899476</c:v>
                </c:pt>
                <c:pt idx="7311">
                  <c:v>82.03795959899476</c:v>
                </c:pt>
                <c:pt idx="7312">
                  <c:v>82.047224422712702</c:v>
                </c:pt>
                <c:pt idx="7313">
                  <c:v>82.075013202942898</c:v>
                </c:pt>
                <c:pt idx="7314">
                  <c:v>82.08427802666084</c:v>
                </c:pt>
                <c:pt idx="7315">
                  <c:v>82.08427802666084</c:v>
                </c:pt>
                <c:pt idx="7316">
                  <c:v>82.08427802666084</c:v>
                </c:pt>
                <c:pt idx="7317">
                  <c:v>82.093542850378796</c:v>
                </c:pt>
                <c:pt idx="7318">
                  <c:v>82.102807674096738</c:v>
                </c:pt>
                <c:pt idx="7319">
                  <c:v>82.112072497814694</c:v>
                </c:pt>
                <c:pt idx="7320">
                  <c:v>82.121337321532636</c:v>
                </c:pt>
                <c:pt idx="7321">
                  <c:v>82.130602145250592</c:v>
                </c:pt>
                <c:pt idx="7322">
                  <c:v>82.130602145250592</c:v>
                </c:pt>
                <c:pt idx="7323">
                  <c:v>82.139861278044876</c:v>
                </c:pt>
                <c:pt idx="7324">
                  <c:v>82.158390925480774</c:v>
                </c:pt>
                <c:pt idx="7325">
                  <c:v>82.158390925480774</c:v>
                </c:pt>
                <c:pt idx="7326">
                  <c:v>82.176920572916671</c:v>
                </c:pt>
                <c:pt idx="7327">
                  <c:v>82.186185396634613</c:v>
                </c:pt>
                <c:pt idx="7328">
                  <c:v>82.195450220352569</c:v>
                </c:pt>
                <c:pt idx="7329">
                  <c:v>82.204709353146853</c:v>
                </c:pt>
                <c:pt idx="7330">
                  <c:v>82.223239000582751</c:v>
                </c:pt>
                <c:pt idx="7331">
                  <c:v>82.223239000582751</c:v>
                </c:pt>
                <c:pt idx="7332">
                  <c:v>82.232503824300707</c:v>
                </c:pt>
                <c:pt idx="7333">
                  <c:v>82.251033471736605</c:v>
                </c:pt>
                <c:pt idx="7334">
                  <c:v>82.241768648018649</c:v>
                </c:pt>
                <c:pt idx="7335">
                  <c:v>82.269557428248831</c:v>
                </c:pt>
                <c:pt idx="7336">
                  <c:v>82.278822251966787</c:v>
                </c:pt>
                <c:pt idx="7337">
                  <c:v>82.288087075684729</c:v>
                </c:pt>
                <c:pt idx="7338">
                  <c:v>82.297351899402685</c:v>
                </c:pt>
                <c:pt idx="7339">
                  <c:v>82.297351899402685</c:v>
                </c:pt>
                <c:pt idx="7340">
                  <c:v>82.306616723120626</c:v>
                </c:pt>
                <c:pt idx="7341">
                  <c:v>82.306616723120626</c:v>
                </c:pt>
                <c:pt idx="7342">
                  <c:v>82.315881546838582</c:v>
                </c:pt>
                <c:pt idx="7343">
                  <c:v>82.325140679632867</c:v>
                </c:pt>
                <c:pt idx="7344">
                  <c:v>82.334405503350823</c:v>
                </c:pt>
                <c:pt idx="7345">
                  <c:v>82.343670327068764</c:v>
                </c:pt>
                <c:pt idx="7346">
                  <c:v>82.343670327068764</c:v>
                </c:pt>
                <c:pt idx="7347">
                  <c:v>82.362199974504662</c:v>
                </c:pt>
                <c:pt idx="7348">
                  <c:v>82.371464798222618</c:v>
                </c:pt>
                <c:pt idx="7349">
                  <c:v>82.389988754734844</c:v>
                </c:pt>
                <c:pt idx="7350">
                  <c:v>82.389988754734844</c:v>
                </c:pt>
                <c:pt idx="7351">
                  <c:v>82.389988754734844</c:v>
                </c:pt>
                <c:pt idx="7352">
                  <c:v>82.408518402170742</c:v>
                </c:pt>
                <c:pt idx="7353">
                  <c:v>82.42704804960664</c:v>
                </c:pt>
                <c:pt idx="7354">
                  <c:v>82.436312873324596</c:v>
                </c:pt>
                <c:pt idx="7355">
                  <c:v>82.445577697042538</c:v>
                </c:pt>
                <c:pt idx="7356">
                  <c:v>82.445577697042538</c:v>
                </c:pt>
                <c:pt idx="7357">
                  <c:v>82.464101653554778</c:v>
                </c:pt>
                <c:pt idx="7358">
                  <c:v>82.464101653554778</c:v>
                </c:pt>
                <c:pt idx="7359">
                  <c:v>82.464101653554778</c:v>
                </c:pt>
                <c:pt idx="7360">
                  <c:v>82.473366477272734</c:v>
                </c:pt>
                <c:pt idx="7361">
                  <c:v>82.491896124708632</c:v>
                </c:pt>
                <c:pt idx="7362">
                  <c:v>82.501160948426573</c:v>
                </c:pt>
                <c:pt idx="7363">
                  <c:v>82.510425772144529</c:v>
                </c:pt>
                <c:pt idx="7364">
                  <c:v>82.519684904938813</c:v>
                </c:pt>
                <c:pt idx="7365">
                  <c:v>82.519684904938813</c:v>
                </c:pt>
                <c:pt idx="7366">
                  <c:v>82.528949728656769</c:v>
                </c:pt>
                <c:pt idx="7367">
                  <c:v>82.556744199810609</c:v>
                </c:pt>
                <c:pt idx="7368">
                  <c:v>82.556744199810609</c:v>
                </c:pt>
                <c:pt idx="7369">
                  <c:v>82.566009023528551</c:v>
                </c:pt>
                <c:pt idx="7370">
                  <c:v>82.566009023528551</c:v>
                </c:pt>
                <c:pt idx="7371">
                  <c:v>82.575273847246507</c:v>
                </c:pt>
                <c:pt idx="7372">
                  <c:v>82.584532980040791</c:v>
                </c:pt>
                <c:pt idx="7373">
                  <c:v>82.603062627476689</c:v>
                </c:pt>
                <c:pt idx="7374">
                  <c:v>82.612327451194645</c:v>
                </c:pt>
                <c:pt idx="7375">
                  <c:v>82.621592274912587</c:v>
                </c:pt>
                <c:pt idx="7376">
                  <c:v>82.640121922348484</c:v>
                </c:pt>
                <c:pt idx="7377">
                  <c:v>82.640121922348484</c:v>
                </c:pt>
                <c:pt idx="7378">
                  <c:v>82.640121922348484</c:v>
                </c:pt>
                <c:pt idx="7379">
                  <c:v>82.658645878860725</c:v>
                </c:pt>
                <c:pt idx="7380">
                  <c:v>82.667910702578681</c:v>
                </c:pt>
                <c:pt idx="7381">
                  <c:v>82.677175526296622</c:v>
                </c:pt>
                <c:pt idx="7382">
                  <c:v>82.69570517373252</c:v>
                </c:pt>
                <c:pt idx="7383">
                  <c:v>82.704969997450462</c:v>
                </c:pt>
                <c:pt idx="7384">
                  <c:v>82.704969997450462</c:v>
                </c:pt>
                <c:pt idx="7385">
                  <c:v>82.71422913024476</c:v>
                </c:pt>
                <c:pt idx="7386">
                  <c:v>82.71422913024476</c:v>
                </c:pt>
                <c:pt idx="7387">
                  <c:v>82.71422913024476</c:v>
                </c:pt>
                <c:pt idx="7388">
                  <c:v>82.751288425116556</c:v>
                </c:pt>
                <c:pt idx="7389">
                  <c:v>82.760553248834498</c:v>
                </c:pt>
                <c:pt idx="7390">
                  <c:v>82.760553248834498</c:v>
                </c:pt>
                <c:pt idx="7391">
                  <c:v>82.769812381628796</c:v>
                </c:pt>
                <c:pt idx="7392">
                  <c:v>82.769812381628796</c:v>
                </c:pt>
                <c:pt idx="7393">
                  <c:v>82.788342029064694</c:v>
                </c:pt>
                <c:pt idx="7394">
                  <c:v>82.806871676500592</c:v>
                </c:pt>
                <c:pt idx="7395">
                  <c:v>82.816136500218533</c:v>
                </c:pt>
                <c:pt idx="7396">
                  <c:v>82.816136500218533</c:v>
                </c:pt>
                <c:pt idx="7397">
                  <c:v>82.816136500218533</c:v>
                </c:pt>
                <c:pt idx="7398">
                  <c:v>82.834660456730774</c:v>
                </c:pt>
                <c:pt idx="7399">
                  <c:v>82.843925280448715</c:v>
                </c:pt>
                <c:pt idx="7400">
                  <c:v>82.853190104166671</c:v>
                </c:pt>
                <c:pt idx="7401">
                  <c:v>82.843925280448715</c:v>
                </c:pt>
                <c:pt idx="7402">
                  <c:v>82.862454927884613</c:v>
                </c:pt>
                <c:pt idx="7403">
                  <c:v>82.871719751602569</c:v>
                </c:pt>
                <c:pt idx="7404">
                  <c:v>82.880984575320511</c:v>
                </c:pt>
                <c:pt idx="7405">
                  <c:v>82.890249399038467</c:v>
                </c:pt>
                <c:pt idx="7406">
                  <c:v>82.908773355550707</c:v>
                </c:pt>
                <c:pt idx="7407">
                  <c:v>82.918038179268649</c:v>
                </c:pt>
                <c:pt idx="7408">
                  <c:v>82.927303002986605</c:v>
                </c:pt>
                <c:pt idx="7409">
                  <c:v>82.945832650422503</c:v>
                </c:pt>
                <c:pt idx="7410">
                  <c:v>82.955097474140445</c:v>
                </c:pt>
                <c:pt idx="7411">
                  <c:v>82.955097474140445</c:v>
                </c:pt>
                <c:pt idx="7412">
                  <c:v>82.964356606934729</c:v>
                </c:pt>
                <c:pt idx="7413">
                  <c:v>82.945832650422503</c:v>
                </c:pt>
                <c:pt idx="7414">
                  <c:v>82.964356606934729</c:v>
                </c:pt>
                <c:pt idx="7415">
                  <c:v>82.973621430652685</c:v>
                </c:pt>
                <c:pt idx="7416">
                  <c:v>82.992151078088582</c:v>
                </c:pt>
                <c:pt idx="7417">
                  <c:v>83.001415901806524</c:v>
                </c:pt>
                <c:pt idx="7418">
                  <c:v>83.01068072552448</c:v>
                </c:pt>
                <c:pt idx="7419">
                  <c:v>83.02920468203672</c:v>
                </c:pt>
                <c:pt idx="7420">
                  <c:v>83.038469505754662</c:v>
                </c:pt>
                <c:pt idx="7421">
                  <c:v>83.047734329472618</c:v>
                </c:pt>
                <c:pt idx="7422">
                  <c:v>83.047734329472618</c:v>
                </c:pt>
                <c:pt idx="7423">
                  <c:v>83.05699915319056</c:v>
                </c:pt>
                <c:pt idx="7424">
                  <c:v>83.066263976908516</c:v>
                </c:pt>
                <c:pt idx="7425">
                  <c:v>83.066263976908516</c:v>
                </c:pt>
                <c:pt idx="7426">
                  <c:v>83.094052757138698</c:v>
                </c:pt>
                <c:pt idx="7427">
                  <c:v>83.10331758085664</c:v>
                </c:pt>
                <c:pt idx="7428">
                  <c:v>83.112582404574596</c:v>
                </c:pt>
                <c:pt idx="7429">
                  <c:v>83.112582404574596</c:v>
                </c:pt>
                <c:pt idx="7430">
                  <c:v>83.121847228292538</c:v>
                </c:pt>
                <c:pt idx="7431">
                  <c:v>83.131112052010494</c:v>
                </c:pt>
                <c:pt idx="7432">
                  <c:v>83.140376875728435</c:v>
                </c:pt>
                <c:pt idx="7433">
                  <c:v>83.158900832240676</c:v>
                </c:pt>
                <c:pt idx="7434">
                  <c:v>83.177430479676573</c:v>
                </c:pt>
                <c:pt idx="7435">
                  <c:v>83.186695303394529</c:v>
                </c:pt>
                <c:pt idx="7436">
                  <c:v>83.177430479676573</c:v>
                </c:pt>
                <c:pt idx="7437">
                  <c:v>83.186695303394529</c:v>
                </c:pt>
                <c:pt idx="7438">
                  <c:v>83.195960127112471</c:v>
                </c:pt>
                <c:pt idx="7439">
                  <c:v>83.205224950830427</c:v>
                </c:pt>
                <c:pt idx="7440">
                  <c:v>83.223748907342653</c:v>
                </c:pt>
                <c:pt idx="7441">
                  <c:v>83.233013731060609</c:v>
                </c:pt>
                <c:pt idx="7442">
                  <c:v>83.233013731060609</c:v>
                </c:pt>
                <c:pt idx="7443">
                  <c:v>83.242278554778551</c:v>
                </c:pt>
                <c:pt idx="7444">
                  <c:v>83.260808202214449</c:v>
                </c:pt>
                <c:pt idx="7445">
                  <c:v>83.270073025932405</c:v>
                </c:pt>
                <c:pt idx="7446">
                  <c:v>83.279332158726689</c:v>
                </c:pt>
                <c:pt idx="7447">
                  <c:v>83.279332158726689</c:v>
                </c:pt>
                <c:pt idx="7448">
                  <c:v>83.307126629880543</c:v>
                </c:pt>
                <c:pt idx="7449">
                  <c:v>83.307126629880543</c:v>
                </c:pt>
                <c:pt idx="7450">
                  <c:v>83.32565627731644</c:v>
                </c:pt>
                <c:pt idx="7451">
                  <c:v>83.307126629880543</c:v>
                </c:pt>
                <c:pt idx="7452">
                  <c:v>83.316391453598484</c:v>
                </c:pt>
                <c:pt idx="7453">
                  <c:v>83.32565627731644</c:v>
                </c:pt>
                <c:pt idx="7454">
                  <c:v>83.344180233828681</c:v>
                </c:pt>
                <c:pt idx="7455">
                  <c:v>83.344180233828681</c:v>
                </c:pt>
                <c:pt idx="7456">
                  <c:v>83.353445057546622</c:v>
                </c:pt>
                <c:pt idx="7457">
                  <c:v>83.353445057546622</c:v>
                </c:pt>
                <c:pt idx="7458">
                  <c:v>83.362709881264578</c:v>
                </c:pt>
                <c:pt idx="7459">
                  <c:v>83.37197470498252</c:v>
                </c:pt>
                <c:pt idx="7460">
                  <c:v>83.381239528700462</c:v>
                </c:pt>
                <c:pt idx="7461">
                  <c:v>83.381239528700462</c:v>
                </c:pt>
                <c:pt idx="7462">
                  <c:v>83.39976917613636</c:v>
                </c:pt>
                <c:pt idx="7463">
                  <c:v>83.409028308930658</c:v>
                </c:pt>
                <c:pt idx="7464">
                  <c:v>83.4182931326486</c:v>
                </c:pt>
                <c:pt idx="7465">
                  <c:v>83.4182931326486</c:v>
                </c:pt>
                <c:pt idx="7466">
                  <c:v>83.436822780084498</c:v>
                </c:pt>
                <c:pt idx="7467">
                  <c:v>83.455352427520396</c:v>
                </c:pt>
                <c:pt idx="7468">
                  <c:v>83.464617251238352</c:v>
                </c:pt>
                <c:pt idx="7469">
                  <c:v>83.464617251238352</c:v>
                </c:pt>
                <c:pt idx="7470">
                  <c:v>83.455352427520396</c:v>
                </c:pt>
                <c:pt idx="7471">
                  <c:v>83.473876384032636</c:v>
                </c:pt>
                <c:pt idx="7472">
                  <c:v>83.492406031468533</c:v>
                </c:pt>
                <c:pt idx="7473">
                  <c:v>83.501670855186489</c:v>
                </c:pt>
                <c:pt idx="7474">
                  <c:v>83.520200502622387</c:v>
                </c:pt>
                <c:pt idx="7475">
                  <c:v>83.510935678904431</c:v>
                </c:pt>
                <c:pt idx="7476">
                  <c:v>83.529465326340329</c:v>
                </c:pt>
                <c:pt idx="7477">
                  <c:v>83.547989282852569</c:v>
                </c:pt>
                <c:pt idx="7478">
                  <c:v>83.529465326340329</c:v>
                </c:pt>
                <c:pt idx="7479">
                  <c:v>83.557254106570511</c:v>
                </c:pt>
                <c:pt idx="7480">
                  <c:v>83.575783754006409</c:v>
                </c:pt>
                <c:pt idx="7481">
                  <c:v>83.585048577724365</c:v>
                </c:pt>
                <c:pt idx="7482">
                  <c:v>83.585048577724365</c:v>
                </c:pt>
                <c:pt idx="7483">
                  <c:v>83.585048577724365</c:v>
                </c:pt>
                <c:pt idx="7484">
                  <c:v>83.612837357954547</c:v>
                </c:pt>
                <c:pt idx="7485">
                  <c:v>83.603572534236605</c:v>
                </c:pt>
                <c:pt idx="7486">
                  <c:v>83.612837357954547</c:v>
                </c:pt>
                <c:pt idx="7487">
                  <c:v>83.622102181672503</c:v>
                </c:pt>
                <c:pt idx="7488">
                  <c:v>83.631367005390445</c:v>
                </c:pt>
                <c:pt idx="7489">
                  <c:v>83.640631829108401</c:v>
                </c:pt>
                <c:pt idx="7490">
                  <c:v>83.649896652826342</c:v>
                </c:pt>
                <c:pt idx="7491">
                  <c:v>83.677685433056524</c:v>
                </c:pt>
                <c:pt idx="7492">
                  <c:v>83.677685433056524</c:v>
                </c:pt>
                <c:pt idx="7493">
                  <c:v>83.677685433056524</c:v>
                </c:pt>
                <c:pt idx="7494">
                  <c:v>83.68695025677448</c:v>
                </c:pt>
                <c:pt idx="7495">
                  <c:v>83.705479904210378</c:v>
                </c:pt>
                <c:pt idx="7496">
                  <c:v>83.71474472792832</c:v>
                </c:pt>
                <c:pt idx="7497">
                  <c:v>83.724003860722618</c:v>
                </c:pt>
                <c:pt idx="7498">
                  <c:v>83.724003860722618</c:v>
                </c:pt>
                <c:pt idx="7499">
                  <c:v>83.724003860722618</c:v>
                </c:pt>
                <c:pt idx="7500">
                  <c:v>83.73326868444056</c:v>
                </c:pt>
                <c:pt idx="7501">
                  <c:v>83.761063155594414</c:v>
                </c:pt>
                <c:pt idx="7502">
                  <c:v>83.761063155594414</c:v>
                </c:pt>
                <c:pt idx="7503">
                  <c:v>83.751798331876458</c:v>
                </c:pt>
                <c:pt idx="7504">
                  <c:v>83.761063155594414</c:v>
                </c:pt>
                <c:pt idx="7505">
                  <c:v>83.770327979312356</c:v>
                </c:pt>
                <c:pt idx="7506">
                  <c:v>83.761063155594414</c:v>
                </c:pt>
                <c:pt idx="7507">
                  <c:v>83.761063155594414</c:v>
                </c:pt>
                <c:pt idx="7508">
                  <c:v>83.788851935824596</c:v>
                </c:pt>
                <c:pt idx="7509">
                  <c:v>83.798116759542538</c:v>
                </c:pt>
                <c:pt idx="7510">
                  <c:v>83.798116759542538</c:v>
                </c:pt>
                <c:pt idx="7511">
                  <c:v>83.816646406978435</c:v>
                </c:pt>
                <c:pt idx="7512">
                  <c:v>83.835176054414333</c:v>
                </c:pt>
                <c:pt idx="7513">
                  <c:v>83.835176054414333</c:v>
                </c:pt>
                <c:pt idx="7514">
                  <c:v>83.825911230696391</c:v>
                </c:pt>
                <c:pt idx="7515">
                  <c:v>83.844440878132289</c:v>
                </c:pt>
                <c:pt idx="7516">
                  <c:v>83.844440878132289</c:v>
                </c:pt>
                <c:pt idx="7517">
                  <c:v>83.862964834644529</c:v>
                </c:pt>
                <c:pt idx="7518">
                  <c:v>83.872229658362471</c:v>
                </c:pt>
                <c:pt idx="7519">
                  <c:v>83.881494482080427</c:v>
                </c:pt>
                <c:pt idx="7520">
                  <c:v>83.890759305798369</c:v>
                </c:pt>
                <c:pt idx="7521">
                  <c:v>83.890759305798369</c:v>
                </c:pt>
                <c:pt idx="7522">
                  <c:v>83.900024129516325</c:v>
                </c:pt>
                <c:pt idx="7523">
                  <c:v>83.918548086028551</c:v>
                </c:pt>
                <c:pt idx="7524">
                  <c:v>83.918548086028551</c:v>
                </c:pt>
                <c:pt idx="7525">
                  <c:v>83.946342557182405</c:v>
                </c:pt>
                <c:pt idx="7526">
                  <c:v>83.946342557182405</c:v>
                </c:pt>
                <c:pt idx="7527">
                  <c:v>83.937077733464449</c:v>
                </c:pt>
                <c:pt idx="7528">
                  <c:v>83.946342557182405</c:v>
                </c:pt>
                <c:pt idx="7529">
                  <c:v>83.964872204618302</c:v>
                </c:pt>
                <c:pt idx="7530">
                  <c:v>83.974131337412587</c:v>
                </c:pt>
                <c:pt idx="7531">
                  <c:v>83.964872204618302</c:v>
                </c:pt>
                <c:pt idx="7532">
                  <c:v>83.992660984848484</c:v>
                </c:pt>
                <c:pt idx="7533">
                  <c:v>84.00192580856644</c:v>
                </c:pt>
                <c:pt idx="7534">
                  <c:v>83.992660984848484</c:v>
                </c:pt>
                <c:pt idx="7535">
                  <c:v>84.00192580856644</c:v>
                </c:pt>
                <c:pt idx="7536">
                  <c:v>84.011190632284382</c:v>
                </c:pt>
                <c:pt idx="7537">
                  <c:v>84.020455456002338</c:v>
                </c:pt>
                <c:pt idx="7538">
                  <c:v>84.02972027972028</c:v>
                </c:pt>
                <c:pt idx="7539">
                  <c:v>84.04824423623252</c:v>
                </c:pt>
                <c:pt idx="7540">
                  <c:v>84.057509059950462</c:v>
                </c:pt>
                <c:pt idx="7541">
                  <c:v>84.057509059950462</c:v>
                </c:pt>
                <c:pt idx="7542">
                  <c:v>84.066773883668418</c:v>
                </c:pt>
                <c:pt idx="7543">
                  <c:v>84.085303531104316</c:v>
                </c:pt>
                <c:pt idx="7544">
                  <c:v>84.113092311334498</c:v>
                </c:pt>
                <c:pt idx="7545">
                  <c:v>84.113092311334498</c:v>
                </c:pt>
                <c:pt idx="7546">
                  <c:v>84.103827487616556</c:v>
                </c:pt>
                <c:pt idx="7547">
                  <c:v>84.103827487616556</c:v>
                </c:pt>
                <c:pt idx="7548">
                  <c:v>84.122357135052454</c:v>
                </c:pt>
                <c:pt idx="7549">
                  <c:v>84.122357135052454</c:v>
                </c:pt>
                <c:pt idx="7550">
                  <c:v>84.122357135052454</c:v>
                </c:pt>
                <c:pt idx="7551">
                  <c:v>84.131621958770396</c:v>
                </c:pt>
                <c:pt idx="7552">
                  <c:v>84.140886782488352</c:v>
                </c:pt>
                <c:pt idx="7553">
                  <c:v>84.159416429924249</c:v>
                </c:pt>
                <c:pt idx="7554">
                  <c:v>84.150151606206293</c:v>
                </c:pt>
                <c:pt idx="7555">
                  <c:v>84.168675562718533</c:v>
                </c:pt>
                <c:pt idx="7556">
                  <c:v>84.187205210154431</c:v>
                </c:pt>
                <c:pt idx="7557">
                  <c:v>84.177940386436489</c:v>
                </c:pt>
                <c:pt idx="7558">
                  <c:v>84.205734857590329</c:v>
                </c:pt>
                <c:pt idx="7559">
                  <c:v>84.205734857590329</c:v>
                </c:pt>
                <c:pt idx="7560">
                  <c:v>84.233523637820511</c:v>
                </c:pt>
                <c:pt idx="7561">
                  <c:v>84.233523637820511</c:v>
                </c:pt>
                <c:pt idx="7562">
                  <c:v>84.242788461538467</c:v>
                </c:pt>
                <c:pt idx="7563">
                  <c:v>84.252053285256409</c:v>
                </c:pt>
                <c:pt idx="7564">
                  <c:v>84.252053285256409</c:v>
                </c:pt>
                <c:pt idx="7565">
                  <c:v>84.261318108974365</c:v>
                </c:pt>
                <c:pt idx="7566">
                  <c:v>84.270582932692307</c:v>
                </c:pt>
                <c:pt idx="7567">
                  <c:v>84.279847756410263</c:v>
                </c:pt>
                <c:pt idx="7568">
                  <c:v>84.298371712922503</c:v>
                </c:pt>
                <c:pt idx="7569">
                  <c:v>84.298371712922503</c:v>
                </c:pt>
                <c:pt idx="7570">
                  <c:v>84.316901360358401</c:v>
                </c:pt>
                <c:pt idx="7571">
                  <c:v>84.326166184076342</c:v>
                </c:pt>
                <c:pt idx="7572">
                  <c:v>84.335431007794298</c:v>
                </c:pt>
                <c:pt idx="7573">
                  <c:v>84.34469583151224</c:v>
                </c:pt>
                <c:pt idx="7574">
                  <c:v>84.335431007794298</c:v>
                </c:pt>
                <c:pt idx="7575">
                  <c:v>84.36321978802448</c:v>
                </c:pt>
                <c:pt idx="7576">
                  <c:v>84.36321978802448</c:v>
                </c:pt>
                <c:pt idx="7577">
                  <c:v>84.372484611742422</c:v>
                </c:pt>
                <c:pt idx="7578">
                  <c:v>84.381749435460378</c:v>
                </c:pt>
                <c:pt idx="7579">
                  <c:v>84.400279082896276</c:v>
                </c:pt>
                <c:pt idx="7580">
                  <c:v>84.400279082896276</c:v>
                </c:pt>
                <c:pt idx="7581">
                  <c:v>84.400279082896276</c:v>
                </c:pt>
                <c:pt idx="7582">
                  <c:v>84.409543906614218</c:v>
                </c:pt>
                <c:pt idx="7583">
                  <c:v>84.418803039408516</c:v>
                </c:pt>
                <c:pt idx="7584">
                  <c:v>84.446597510562356</c:v>
                </c:pt>
                <c:pt idx="7585">
                  <c:v>84.446597510562356</c:v>
                </c:pt>
                <c:pt idx="7586">
                  <c:v>84.455862334280312</c:v>
                </c:pt>
                <c:pt idx="7587">
                  <c:v>84.465127157998253</c:v>
                </c:pt>
                <c:pt idx="7588">
                  <c:v>84.483651114510494</c:v>
                </c:pt>
                <c:pt idx="7589">
                  <c:v>84.502180761946391</c:v>
                </c:pt>
                <c:pt idx="7590">
                  <c:v>84.483651114510494</c:v>
                </c:pt>
                <c:pt idx="7591">
                  <c:v>84.502180761946391</c:v>
                </c:pt>
                <c:pt idx="7592">
                  <c:v>84.511445585664333</c:v>
                </c:pt>
                <c:pt idx="7593">
                  <c:v>84.520710409382289</c:v>
                </c:pt>
                <c:pt idx="7594">
                  <c:v>84.529975233100231</c:v>
                </c:pt>
                <c:pt idx="7595">
                  <c:v>84.539240056818187</c:v>
                </c:pt>
                <c:pt idx="7596">
                  <c:v>84.539240056818187</c:v>
                </c:pt>
                <c:pt idx="7597">
                  <c:v>84.557764013330427</c:v>
                </c:pt>
                <c:pt idx="7598">
                  <c:v>84.576293660766325</c:v>
                </c:pt>
                <c:pt idx="7599">
                  <c:v>84.585558484484267</c:v>
                </c:pt>
                <c:pt idx="7600">
                  <c:v>84.604088131920165</c:v>
                </c:pt>
                <c:pt idx="7601">
                  <c:v>84.613347264714449</c:v>
                </c:pt>
                <c:pt idx="7602">
                  <c:v>84.613347264714449</c:v>
                </c:pt>
                <c:pt idx="7603">
                  <c:v>84.622612088432405</c:v>
                </c:pt>
                <c:pt idx="7604">
                  <c:v>84.631876912150346</c:v>
                </c:pt>
                <c:pt idx="7605">
                  <c:v>84.631876912150346</c:v>
                </c:pt>
                <c:pt idx="7606">
                  <c:v>84.650406559586244</c:v>
                </c:pt>
                <c:pt idx="7607">
                  <c:v>84.668936207022142</c:v>
                </c:pt>
                <c:pt idx="7608">
                  <c:v>84.668936207022142</c:v>
                </c:pt>
                <c:pt idx="7609">
                  <c:v>84.67819533981644</c:v>
                </c:pt>
                <c:pt idx="7610">
                  <c:v>84.687460163534382</c:v>
                </c:pt>
                <c:pt idx="7611">
                  <c:v>84.687460163534382</c:v>
                </c:pt>
                <c:pt idx="7612">
                  <c:v>84.70598981097028</c:v>
                </c:pt>
                <c:pt idx="7613">
                  <c:v>84.724519458406178</c:v>
                </c:pt>
                <c:pt idx="7614">
                  <c:v>84.724519458406178</c:v>
                </c:pt>
                <c:pt idx="7615">
                  <c:v>84.733784282124134</c:v>
                </c:pt>
                <c:pt idx="7616">
                  <c:v>84.743043414918418</c:v>
                </c:pt>
                <c:pt idx="7617">
                  <c:v>84.75230823863636</c:v>
                </c:pt>
                <c:pt idx="7618">
                  <c:v>84.75230823863636</c:v>
                </c:pt>
                <c:pt idx="7619">
                  <c:v>84.761573062354316</c:v>
                </c:pt>
                <c:pt idx="7620">
                  <c:v>84.780102709790214</c:v>
                </c:pt>
                <c:pt idx="7621">
                  <c:v>84.798626666302454</c:v>
                </c:pt>
                <c:pt idx="7622">
                  <c:v>84.807891490020396</c:v>
                </c:pt>
                <c:pt idx="7623">
                  <c:v>84.817156313738352</c:v>
                </c:pt>
                <c:pt idx="7624">
                  <c:v>84.826421137456293</c:v>
                </c:pt>
                <c:pt idx="7625">
                  <c:v>84.835685961174249</c:v>
                </c:pt>
                <c:pt idx="7626">
                  <c:v>84.844950784892191</c:v>
                </c:pt>
                <c:pt idx="7627">
                  <c:v>84.863474741404431</c:v>
                </c:pt>
                <c:pt idx="7628">
                  <c:v>84.863474741404431</c:v>
                </c:pt>
                <c:pt idx="7629">
                  <c:v>84.872739565122387</c:v>
                </c:pt>
                <c:pt idx="7630">
                  <c:v>84.882004388840329</c:v>
                </c:pt>
                <c:pt idx="7631">
                  <c:v>84.882004388840329</c:v>
                </c:pt>
                <c:pt idx="7632">
                  <c:v>84.891269212558271</c:v>
                </c:pt>
                <c:pt idx="7633">
                  <c:v>84.900534036276227</c:v>
                </c:pt>
                <c:pt idx="7634">
                  <c:v>84.919063683712125</c:v>
                </c:pt>
                <c:pt idx="7635">
                  <c:v>84.928322816506409</c:v>
                </c:pt>
                <c:pt idx="7636">
                  <c:v>84.928322816506409</c:v>
                </c:pt>
                <c:pt idx="7637">
                  <c:v>84.937587640224365</c:v>
                </c:pt>
                <c:pt idx="7638">
                  <c:v>84.937587640224365</c:v>
                </c:pt>
                <c:pt idx="7639">
                  <c:v>84.928322816506409</c:v>
                </c:pt>
                <c:pt idx="7640">
                  <c:v>84.946852463942307</c:v>
                </c:pt>
                <c:pt idx="7641">
                  <c:v>84.946852463942307</c:v>
                </c:pt>
                <c:pt idx="7642">
                  <c:v>84.956117287660263</c:v>
                </c:pt>
                <c:pt idx="7643">
                  <c:v>84.956117287660263</c:v>
                </c:pt>
                <c:pt idx="7644">
                  <c:v>84.983911758814102</c:v>
                </c:pt>
                <c:pt idx="7645">
                  <c:v>84.993170891608401</c:v>
                </c:pt>
                <c:pt idx="7646">
                  <c:v>84.993170891608401</c:v>
                </c:pt>
                <c:pt idx="7647">
                  <c:v>85.011700539044298</c:v>
                </c:pt>
                <c:pt idx="7648">
                  <c:v>85.011700539044298</c:v>
                </c:pt>
                <c:pt idx="7649">
                  <c:v>85.02096536276224</c:v>
                </c:pt>
                <c:pt idx="7650">
                  <c:v>85.030230186480196</c:v>
                </c:pt>
                <c:pt idx="7651">
                  <c:v>85.02096536276224</c:v>
                </c:pt>
                <c:pt idx="7652">
                  <c:v>85.039495010198138</c:v>
                </c:pt>
                <c:pt idx="7653">
                  <c:v>85.058018966710378</c:v>
                </c:pt>
                <c:pt idx="7654">
                  <c:v>85.058018966710378</c:v>
                </c:pt>
                <c:pt idx="7655">
                  <c:v>85.058018966710378</c:v>
                </c:pt>
                <c:pt idx="7656">
                  <c:v>85.06728379042832</c:v>
                </c:pt>
                <c:pt idx="7657">
                  <c:v>85.06728379042832</c:v>
                </c:pt>
                <c:pt idx="7658">
                  <c:v>85.085813437864218</c:v>
                </c:pt>
                <c:pt idx="7659">
                  <c:v>85.085813437864218</c:v>
                </c:pt>
                <c:pt idx="7660">
                  <c:v>85.104343085300115</c:v>
                </c:pt>
                <c:pt idx="7661">
                  <c:v>85.113607909018071</c:v>
                </c:pt>
                <c:pt idx="7662">
                  <c:v>85.113607909018071</c:v>
                </c:pt>
                <c:pt idx="7663">
                  <c:v>85.132131865530312</c:v>
                </c:pt>
                <c:pt idx="7664">
                  <c:v>85.132131865530312</c:v>
                </c:pt>
                <c:pt idx="7665">
                  <c:v>85.150661512966209</c:v>
                </c:pt>
                <c:pt idx="7666">
                  <c:v>85.159926336684151</c:v>
                </c:pt>
                <c:pt idx="7667">
                  <c:v>85.169191160402107</c:v>
                </c:pt>
                <c:pt idx="7668">
                  <c:v>85.187715116914333</c:v>
                </c:pt>
                <c:pt idx="7669">
                  <c:v>85.206244764350231</c:v>
                </c:pt>
                <c:pt idx="7670">
                  <c:v>85.187715116914333</c:v>
                </c:pt>
                <c:pt idx="7671">
                  <c:v>85.187715116914333</c:v>
                </c:pt>
                <c:pt idx="7672">
                  <c:v>85.206244764350231</c:v>
                </c:pt>
                <c:pt idx="7673">
                  <c:v>85.224774411786129</c:v>
                </c:pt>
                <c:pt idx="7674">
                  <c:v>85.215509588068187</c:v>
                </c:pt>
                <c:pt idx="7675">
                  <c:v>85.234039235504085</c:v>
                </c:pt>
                <c:pt idx="7676">
                  <c:v>85.261828015734267</c:v>
                </c:pt>
                <c:pt idx="7677">
                  <c:v>85.252563192016325</c:v>
                </c:pt>
                <c:pt idx="7678">
                  <c:v>85.252563192016325</c:v>
                </c:pt>
                <c:pt idx="7679">
                  <c:v>85.271092839452223</c:v>
                </c:pt>
                <c:pt idx="7680">
                  <c:v>85.280357663170165</c:v>
                </c:pt>
                <c:pt idx="7681">
                  <c:v>85.289622486888121</c:v>
                </c:pt>
                <c:pt idx="7682">
                  <c:v>85.280357663170165</c:v>
                </c:pt>
                <c:pt idx="7683">
                  <c:v>85.289622486888121</c:v>
                </c:pt>
                <c:pt idx="7684">
                  <c:v>85.298887310606062</c:v>
                </c:pt>
                <c:pt idx="7685">
                  <c:v>85.317411267118302</c:v>
                </c:pt>
                <c:pt idx="7686">
                  <c:v>85.326676090836244</c:v>
                </c:pt>
                <c:pt idx="7687">
                  <c:v>85.3359409145542</c:v>
                </c:pt>
                <c:pt idx="7688">
                  <c:v>85.345205738272142</c:v>
                </c:pt>
                <c:pt idx="7689">
                  <c:v>85.36373538570804</c:v>
                </c:pt>
                <c:pt idx="7690">
                  <c:v>85.372994518502338</c:v>
                </c:pt>
                <c:pt idx="7691">
                  <c:v>85.372994518502338</c:v>
                </c:pt>
                <c:pt idx="7692">
                  <c:v>85.38225934222028</c:v>
                </c:pt>
                <c:pt idx="7693">
                  <c:v>85.400788989656178</c:v>
                </c:pt>
                <c:pt idx="7694">
                  <c:v>85.410053813374134</c:v>
                </c:pt>
                <c:pt idx="7695">
                  <c:v>85.410053813374134</c:v>
                </c:pt>
                <c:pt idx="7696">
                  <c:v>85.428583460810032</c:v>
                </c:pt>
                <c:pt idx="7697">
                  <c:v>85.447107417322258</c:v>
                </c:pt>
                <c:pt idx="7698">
                  <c:v>85.456372241040214</c:v>
                </c:pt>
                <c:pt idx="7699">
                  <c:v>85.465637064758155</c:v>
                </c:pt>
                <c:pt idx="7700">
                  <c:v>85.474901888476111</c:v>
                </c:pt>
                <c:pt idx="7701">
                  <c:v>85.474901888476111</c:v>
                </c:pt>
                <c:pt idx="7702">
                  <c:v>85.474901888476111</c:v>
                </c:pt>
                <c:pt idx="7703">
                  <c:v>85.484166712194053</c:v>
                </c:pt>
                <c:pt idx="7704">
                  <c:v>85.511955492424249</c:v>
                </c:pt>
                <c:pt idx="7705">
                  <c:v>85.521220316142191</c:v>
                </c:pt>
                <c:pt idx="7706">
                  <c:v>85.521220316142191</c:v>
                </c:pt>
                <c:pt idx="7707">
                  <c:v>85.530485139860147</c:v>
                </c:pt>
                <c:pt idx="7708">
                  <c:v>85.539749963578089</c:v>
                </c:pt>
                <c:pt idx="7709">
                  <c:v>85.558279611013987</c:v>
                </c:pt>
                <c:pt idx="7710">
                  <c:v>85.549014787296045</c:v>
                </c:pt>
                <c:pt idx="7711">
                  <c:v>85.558279611013987</c:v>
                </c:pt>
                <c:pt idx="7712">
                  <c:v>85.576803567526227</c:v>
                </c:pt>
                <c:pt idx="7713">
                  <c:v>85.586068391244169</c:v>
                </c:pt>
                <c:pt idx="7714">
                  <c:v>85.604598038680066</c:v>
                </c:pt>
                <c:pt idx="7715">
                  <c:v>85.623121995192307</c:v>
                </c:pt>
                <c:pt idx="7716">
                  <c:v>85.623121995192307</c:v>
                </c:pt>
                <c:pt idx="7717">
                  <c:v>85.623121995192307</c:v>
                </c:pt>
                <c:pt idx="7718">
                  <c:v>85.623121995192307</c:v>
                </c:pt>
                <c:pt idx="7719">
                  <c:v>85.632386818910263</c:v>
                </c:pt>
                <c:pt idx="7720">
                  <c:v>85.65091646634616</c:v>
                </c:pt>
                <c:pt idx="7721">
                  <c:v>85.660181290064102</c:v>
                </c:pt>
                <c:pt idx="7722">
                  <c:v>85.660181290064102</c:v>
                </c:pt>
                <c:pt idx="7723">
                  <c:v>85.6787109375</c:v>
                </c:pt>
                <c:pt idx="7724">
                  <c:v>85.687970070294298</c:v>
                </c:pt>
                <c:pt idx="7725">
                  <c:v>85.69723489401224</c:v>
                </c:pt>
                <c:pt idx="7726">
                  <c:v>85.69723489401224</c:v>
                </c:pt>
                <c:pt idx="7727">
                  <c:v>85.706499717730196</c:v>
                </c:pt>
                <c:pt idx="7728">
                  <c:v>85.715764541448138</c:v>
                </c:pt>
                <c:pt idx="7729">
                  <c:v>85.734294188884036</c:v>
                </c:pt>
                <c:pt idx="7730">
                  <c:v>85.734294188884036</c:v>
                </c:pt>
                <c:pt idx="7731">
                  <c:v>85.752818145396276</c:v>
                </c:pt>
                <c:pt idx="7732">
                  <c:v>85.762082969114218</c:v>
                </c:pt>
                <c:pt idx="7733">
                  <c:v>85.771347792832174</c:v>
                </c:pt>
                <c:pt idx="7734">
                  <c:v>85.771347792832174</c:v>
                </c:pt>
                <c:pt idx="7735">
                  <c:v>85.780612616550115</c:v>
                </c:pt>
                <c:pt idx="7736">
                  <c:v>85.789877440268071</c:v>
                </c:pt>
                <c:pt idx="7737">
                  <c:v>85.808407087703969</c:v>
                </c:pt>
                <c:pt idx="7738">
                  <c:v>85.808407087703969</c:v>
                </c:pt>
                <c:pt idx="7739">
                  <c:v>85.808407087703969</c:v>
                </c:pt>
                <c:pt idx="7740">
                  <c:v>85.836195867934151</c:v>
                </c:pt>
                <c:pt idx="7741">
                  <c:v>85.845460691652107</c:v>
                </c:pt>
                <c:pt idx="7742">
                  <c:v>85.854725515370049</c:v>
                </c:pt>
                <c:pt idx="7743">
                  <c:v>85.863990339088005</c:v>
                </c:pt>
                <c:pt idx="7744">
                  <c:v>85.863990339088005</c:v>
                </c:pt>
                <c:pt idx="7745">
                  <c:v>85.873255162805947</c:v>
                </c:pt>
                <c:pt idx="7746">
                  <c:v>85.873255162805947</c:v>
                </c:pt>
                <c:pt idx="7747">
                  <c:v>85.901043943036129</c:v>
                </c:pt>
                <c:pt idx="7748">
                  <c:v>85.901043943036129</c:v>
                </c:pt>
                <c:pt idx="7749">
                  <c:v>85.910308766754085</c:v>
                </c:pt>
                <c:pt idx="7750">
                  <c:v>85.910308766754085</c:v>
                </c:pt>
                <c:pt idx="7751">
                  <c:v>85.919573590472027</c:v>
                </c:pt>
                <c:pt idx="7752">
                  <c:v>85.938103237907924</c:v>
                </c:pt>
                <c:pt idx="7753">
                  <c:v>85.947362370702223</c:v>
                </c:pt>
                <c:pt idx="7754">
                  <c:v>85.938103237907924</c:v>
                </c:pt>
                <c:pt idx="7755">
                  <c:v>85.965892018138121</c:v>
                </c:pt>
                <c:pt idx="7756">
                  <c:v>85.975156841856062</c:v>
                </c:pt>
                <c:pt idx="7757">
                  <c:v>85.975156841856062</c:v>
                </c:pt>
                <c:pt idx="7758">
                  <c:v>85.984421665574018</c:v>
                </c:pt>
                <c:pt idx="7759">
                  <c:v>86.002945622086244</c:v>
                </c:pt>
                <c:pt idx="7760">
                  <c:v>86.002945622086244</c:v>
                </c:pt>
                <c:pt idx="7761">
                  <c:v>86.021475269522142</c:v>
                </c:pt>
                <c:pt idx="7762">
                  <c:v>86.030740093240098</c:v>
                </c:pt>
                <c:pt idx="7763">
                  <c:v>86.030740093240098</c:v>
                </c:pt>
                <c:pt idx="7764">
                  <c:v>86.04000491695804</c:v>
                </c:pt>
                <c:pt idx="7765">
                  <c:v>86.067793697188236</c:v>
                </c:pt>
                <c:pt idx="7766">
                  <c:v>86.067793697188236</c:v>
                </c:pt>
                <c:pt idx="7767">
                  <c:v>86.086323344624134</c:v>
                </c:pt>
                <c:pt idx="7768">
                  <c:v>86.095588168342076</c:v>
                </c:pt>
                <c:pt idx="7769">
                  <c:v>86.104852992060032</c:v>
                </c:pt>
                <c:pt idx="7770">
                  <c:v>86.104852992060032</c:v>
                </c:pt>
                <c:pt idx="7771">
                  <c:v>86.114117815777973</c:v>
                </c:pt>
                <c:pt idx="7772">
                  <c:v>86.114117815777973</c:v>
                </c:pt>
                <c:pt idx="7773">
                  <c:v>86.132641772290214</c:v>
                </c:pt>
                <c:pt idx="7774">
                  <c:v>86.141906596008155</c:v>
                </c:pt>
                <c:pt idx="7775">
                  <c:v>86.141906596008155</c:v>
                </c:pt>
                <c:pt idx="7776">
                  <c:v>86.160436243444053</c:v>
                </c:pt>
                <c:pt idx="7777">
                  <c:v>86.160436243444053</c:v>
                </c:pt>
                <c:pt idx="7778">
                  <c:v>86.169701067162009</c:v>
                </c:pt>
                <c:pt idx="7779">
                  <c:v>86.188230714597907</c:v>
                </c:pt>
                <c:pt idx="7780">
                  <c:v>86.197489847392191</c:v>
                </c:pt>
                <c:pt idx="7781">
                  <c:v>86.206754671110147</c:v>
                </c:pt>
                <c:pt idx="7782">
                  <c:v>86.225284318546045</c:v>
                </c:pt>
                <c:pt idx="7783">
                  <c:v>86.243813965981943</c:v>
                </c:pt>
                <c:pt idx="7784">
                  <c:v>86.243813965981943</c:v>
                </c:pt>
                <c:pt idx="7785">
                  <c:v>86.253078789699885</c:v>
                </c:pt>
                <c:pt idx="7786">
                  <c:v>86.262337922494169</c:v>
                </c:pt>
                <c:pt idx="7787">
                  <c:v>86.271602746212125</c:v>
                </c:pt>
                <c:pt idx="7788">
                  <c:v>86.290132393648022</c:v>
                </c:pt>
                <c:pt idx="7789">
                  <c:v>86.280867569930066</c:v>
                </c:pt>
                <c:pt idx="7790">
                  <c:v>86.280867569930066</c:v>
                </c:pt>
                <c:pt idx="7791">
                  <c:v>86.299397217365964</c:v>
                </c:pt>
                <c:pt idx="7792">
                  <c:v>86.317926864801862</c:v>
                </c:pt>
                <c:pt idx="7793">
                  <c:v>86.317926864801862</c:v>
                </c:pt>
                <c:pt idx="7794">
                  <c:v>86.32718599759616</c:v>
                </c:pt>
                <c:pt idx="7795">
                  <c:v>86.336450821314102</c:v>
                </c:pt>
                <c:pt idx="7796">
                  <c:v>86.345715645032058</c:v>
                </c:pt>
                <c:pt idx="7797">
                  <c:v>86.364245292467956</c:v>
                </c:pt>
                <c:pt idx="7798">
                  <c:v>86.373510116185898</c:v>
                </c:pt>
                <c:pt idx="7799">
                  <c:v>86.373510116185898</c:v>
                </c:pt>
                <c:pt idx="7800">
                  <c:v>86.392034072698138</c:v>
                </c:pt>
                <c:pt idx="7801">
                  <c:v>86.382774939903854</c:v>
                </c:pt>
                <c:pt idx="7802">
                  <c:v>86.410563720134036</c:v>
                </c:pt>
                <c:pt idx="7803">
                  <c:v>86.429093367569934</c:v>
                </c:pt>
                <c:pt idx="7804">
                  <c:v>86.438358191287875</c:v>
                </c:pt>
                <c:pt idx="7805">
                  <c:v>86.438358191287875</c:v>
                </c:pt>
                <c:pt idx="7806">
                  <c:v>86.438358191287875</c:v>
                </c:pt>
                <c:pt idx="7807">
                  <c:v>86.456882147800115</c:v>
                </c:pt>
                <c:pt idx="7808">
                  <c:v>86.466146971518071</c:v>
                </c:pt>
                <c:pt idx="7809">
                  <c:v>86.475411795236013</c:v>
                </c:pt>
                <c:pt idx="7810">
                  <c:v>86.475411795236013</c:v>
                </c:pt>
                <c:pt idx="7811">
                  <c:v>86.475411795236013</c:v>
                </c:pt>
                <c:pt idx="7812">
                  <c:v>86.493941442671911</c:v>
                </c:pt>
                <c:pt idx="7813">
                  <c:v>86.493941442671911</c:v>
                </c:pt>
                <c:pt idx="7814">
                  <c:v>86.503206266389867</c:v>
                </c:pt>
                <c:pt idx="7815">
                  <c:v>86.512465399184151</c:v>
                </c:pt>
                <c:pt idx="7816">
                  <c:v>86.521730222902107</c:v>
                </c:pt>
                <c:pt idx="7817">
                  <c:v>86.530995046620049</c:v>
                </c:pt>
                <c:pt idx="7818">
                  <c:v>86.549524694055947</c:v>
                </c:pt>
                <c:pt idx="7819">
                  <c:v>86.558789517773889</c:v>
                </c:pt>
                <c:pt idx="7820">
                  <c:v>86.558789517773889</c:v>
                </c:pt>
                <c:pt idx="7821">
                  <c:v>86.568054341491845</c:v>
                </c:pt>
                <c:pt idx="7822">
                  <c:v>86.568054341491845</c:v>
                </c:pt>
                <c:pt idx="7823">
                  <c:v>86.586578298004085</c:v>
                </c:pt>
                <c:pt idx="7824">
                  <c:v>86.595843121722027</c:v>
                </c:pt>
                <c:pt idx="7825">
                  <c:v>86.595843121722027</c:v>
                </c:pt>
                <c:pt idx="7826">
                  <c:v>86.605107945439983</c:v>
                </c:pt>
                <c:pt idx="7827">
                  <c:v>86.62363759287588</c:v>
                </c:pt>
                <c:pt idx="7828">
                  <c:v>86.632902416593822</c:v>
                </c:pt>
                <c:pt idx="7829">
                  <c:v>86.642161549388121</c:v>
                </c:pt>
                <c:pt idx="7830">
                  <c:v>86.660691196824018</c:v>
                </c:pt>
                <c:pt idx="7831">
                  <c:v>86.651426373106062</c:v>
                </c:pt>
                <c:pt idx="7832">
                  <c:v>86.651426373106062</c:v>
                </c:pt>
                <c:pt idx="7833">
                  <c:v>86.679220844259916</c:v>
                </c:pt>
                <c:pt idx="7834">
                  <c:v>86.688485667977858</c:v>
                </c:pt>
                <c:pt idx="7835">
                  <c:v>86.697750491695814</c:v>
                </c:pt>
                <c:pt idx="7836">
                  <c:v>86.707009624490098</c:v>
                </c:pt>
                <c:pt idx="7837">
                  <c:v>86.71627444820804</c:v>
                </c:pt>
                <c:pt idx="7838">
                  <c:v>86.707009624490098</c:v>
                </c:pt>
                <c:pt idx="7839">
                  <c:v>86.71627444820804</c:v>
                </c:pt>
                <c:pt idx="7840">
                  <c:v>86.725539271925996</c:v>
                </c:pt>
                <c:pt idx="7841">
                  <c:v>86.734804095643938</c:v>
                </c:pt>
                <c:pt idx="7842">
                  <c:v>86.744068919361894</c:v>
                </c:pt>
                <c:pt idx="7843">
                  <c:v>86.744068919361894</c:v>
                </c:pt>
                <c:pt idx="7844">
                  <c:v>86.744068919361894</c:v>
                </c:pt>
                <c:pt idx="7845">
                  <c:v>86.762598566797791</c:v>
                </c:pt>
                <c:pt idx="7846">
                  <c:v>86.762598566797791</c:v>
                </c:pt>
                <c:pt idx="7847">
                  <c:v>86.753333743079835</c:v>
                </c:pt>
                <c:pt idx="7848">
                  <c:v>86.781122523310032</c:v>
                </c:pt>
                <c:pt idx="7849">
                  <c:v>86.790387347027973</c:v>
                </c:pt>
                <c:pt idx="7850">
                  <c:v>86.781122523310032</c:v>
                </c:pt>
                <c:pt idx="7851">
                  <c:v>86.799652170745929</c:v>
                </c:pt>
                <c:pt idx="7852">
                  <c:v>86.808916994463871</c:v>
                </c:pt>
                <c:pt idx="7853">
                  <c:v>86.818181818181827</c:v>
                </c:pt>
                <c:pt idx="7854">
                  <c:v>86.827440950976111</c:v>
                </c:pt>
                <c:pt idx="7855">
                  <c:v>86.845970598412009</c:v>
                </c:pt>
                <c:pt idx="7856">
                  <c:v>86.845970598412009</c:v>
                </c:pt>
                <c:pt idx="7857">
                  <c:v>86.855235422129951</c:v>
                </c:pt>
                <c:pt idx="7858">
                  <c:v>86.864500245847907</c:v>
                </c:pt>
                <c:pt idx="7859">
                  <c:v>86.873765069565849</c:v>
                </c:pt>
                <c:pt idx="7860">
                  <c:v>86.883029893283805</c:v>
                </c:pt>
                <c:pt idx="7861">
                  <c:v>86.873765069565849</c:v>
                </c:pt>
                <c:pt idx="7862">
                  <c:v>86.873765069565849</c:v>
                </c:pt>
                <c:pt idx="7863">
                  <c:v>86.873765069565849</c:v>
                </c:pt>
                <c:pt idx="7864">
                  <c:v>86.873765069565849</c:v>
                </c:pt>
                <c:pt idx="7865">
                  <c:v>86.873765069565849</c:v>
                </c:pt>
                <c:pt idx="7866">
                  <c:v>86.892289026078089</c:v>
                </c:pt>
                <c:pt idx="7867">
                  <c:v>86.901553849796045</c:v>
                </c:pt>
                <c:pt idx="7868">
                  <c:v>86.901553849796045</c:v>
                </c:pt>
                <c:pt idx="7869">
                  <c:v>86.910818673513987</c:v>
                </c:pt>
                <c:pt idx="7870">
                  <c:v>86.920083497231943</c:v>
                </c:pt>
                <c:pt idx="7871">
                  <c:v>86.920083497231943</c:v>
                </c:pt>
                <c:pt idx="7872">
                  <c:v>86.938613144667841</c:v>
                </c:pt>
                <c:pt idx="7873">
                  <c:v>86.938613144667841</c:v>
                </c:pt>
                <c:pt idx="7874">
                  <c:v>86.957137101180066</c:v>
                </c:pt>
                <c:pt idx="7875">
                  <c:v>86.966401924898022</c:v>
                </c:pt>
                <c:pt idx="7876">
                  <c:v>86.98493157233392</c:v>
                </c:pt>
                <c:pt idx="7877">
                  <c:v>86.98493157233392</c:v>
                </c:pt>
                <c:pt idx="7878">
                  <c:v>86.994196396051862</c:v>
                </c:pt>
                <c:pt idx="7879">
                  <c:v>87.003461219769818</c:v>
                </c:pt>
                <c:pt idx="7880">
                  <c:v>87.01272604348776</c:v>
                </c:pt>
                <c:pt idx="7881">
                  <c:v>87.01272604348776</c:v>
                </c:pt>
                <c:pt idx="7882">
                  <c:v>87.03125</c:v>
                </c:pt>
                <c:pt idx="7883">
                  <c:v>87.03125</c:v>
                </c:pt>
                <c:pt idx="7884">
                  <c:v>87.03125</c:v>
                </c:pt>
                <c:pt idx="7885">
                  <c:v>87.03125</c:v>
                </c:pt>
                <c:pt idx="7886">
                  <c:v>87.059044471153854</c:v>
                </c:pt>
                <c:pt idx="7887">
                  <c:v>87.077574118589752</c:v>
                </c:pt>
                <c:pt idx="7888">
                  <c:v>87.077574118589752</c:v>
                </c:pt>
                <c:pt idx="7889">
                  <c:v>87.086833251384036</c:v>
                </c:pt>
                <c:pt idx="7890">
                  <c:v>87.105362898819934</c:v>
                </c:pt>
                <c:pt idx="7891">
                  <c:v>87.114627722537875</c:v>
                </c:pt>
                <c:pt idx="7892">
                  <c:v>87.114627722537875</c:v>
                </c:pt>
                <c:pt idx="7893">
                  <c:v>87.123892546255831</c:v>
                </c:pt>
                <c:pt idx="7894">
                  <c:v>87.123892546255831</c:v>
                </c:pt>
                <c:pt idx="7895">
                  <c:v>87.142422193691729</c:v>
                </c:pt>
                <c:pt idx="7896">
                  <c:v>87.151681326486013</c:v>
                </c:pt>
                <c:pt idx="7897">
                  <c:v>87.151681326486013</c:v>
                </c:pt>
                <c:pt idx="7898">
                  <c:v>87.160946150203969</c:v>
                </c:pt>
                <c:pt idx="7899">
                  <c:v>87.151681326486013</c:v>
                </c:pt>
                <c:pt idx="7900">
                  <c:v>87.179475797639867</c:v>
                </c:pt>
                <c:pt idx="7901">
                  <c:v>87.198005445075765</c:v>
                </c:pt>
                <c:pt idx="7902">
                  <c:v>87.207270268793707</c:v>
                </c:pt>
                <c:pt idx="7903">
                  <c:v>87.207270268793707</c:v>
                </c:pt>
                <c:pt idx="7904">
                  <c:v>87.225794225305947</c:v>
                </c:pt>
                <c:pt idx="7905">
                  <c:v>87.225794225305947</c:v>
                </c:pt>
                <c:pt idx="7906">
                  <c:v>87.225794225305947</c:v>
                </c:pt>
                <c:pt idx="7907">
                  <c:v>87.235059049023889</c:v>
                </c:pt>
                <c:pt idx="7908">
                  <c:v>87.253588696459786</c:v>
                </c:pt>
                <c:pt idx="7909">
                  <c:v>87.272112652972027</c:v>
                </c:pt>
                <c:pt idx="7910">
                  <c:v>87.262853520177742</c:v>
                </c:pt>
                <c:pt idx="7911">
                  <c:v>87.272112652972027</c:v>
                </c:pt>
                <c:pt idx="7912">
                  <c:v>87.281377476689983</c:v>
                </c:pt>
                <c:pt idx="7913">
                  <c:v>87.281377476689983</c:v>
                </c:pt>
                <c:pt idx="7914">
                  <c:v>87.29990712412588</c:v>
                </c:pt>
                <c:pt idx="7915">
                  <c:v>87.309171947843822</c:v>
                </c:pt>
                <c:pt idx="7916">
                  <c:v>87.318436771561778</c:v>
                </c:pt>
                <c:pt idx="7917">
                  <c:v>87.336960728074018</c:v>
                </c:pt>
                <c:pt idx="7918">
                  <c:v>87.336960728074018</c:v>
                </c:pt>
                <c:pt idx="7919">
                  <c:v>87.34622555179196</c:v>
                </c:pt>
                <c:pt idx="7920">
                  <c:v>87.364755199227858</c:v>
                </c:pt>
                <c:pt idx="7921">
                  <c:v>87.374020022945814</c:v>
                </c:pt>
                <c:pt idx="7922">
                  <c:v>87.364755199227858</c:v>
                </c:pt>
                <c:pt idx="7923">
                  <c:v>87.374020022945814</c:v>
                </c:pt>
                <c:pt idx="7924">
                  <c:v>87.383284846663756</c:v>
                </c:pt>
                <c:pt idx="7925">
                  <c:v>87.392549670381698</c:v>
                </c:pt>
                <c:pt idx="7926">
                  <c:v>87.401808803175996</c:v>
                </c:pt>
                <c:pt idx="7927">
                  <c:v>87.401808803175996</c:v>
                </c:pt>
                <c:pt idx="7928">
                  <c:v>87.411073626893938</c:v>
                </c:pt>
                <c:pt idx="7929">
                  <c:v>87.438868098047791</c:v>
                </c:pt>
                <c:pt idx="7930">
                  <c:v>87.448132921765733</c:v>
                </c:pt>
                <c:pt idx="7931">
                  <c:v>87.438868098047791</c:v>
                </c:pt>
                <c:pt idx="7932">
                  <c:v>87.448132921765733</c:v>
                </c:pt>
                <c:pt idx="7933">
                  <c:v>87.457397745483689</c:v>
                </c:pt>
                <c:pt idx="7934">
                  <c:v>87.475921701995929</c:v>
                </c:pt>
                <c:pt idx="7935">
                  <c:v>87.485186525713871</c:v>
                </c:pt>
                <c:pt idx="7936">
                  <c:v>87.485186525713871</c:v>
                </c:pt>
                <c:pt idx="7937">
                  <c:v>87.503716173149769</c:v>
                </c:pt>
                <c:pt idx="7938">
                  <c:v>87.512980996867725</c:v>
                </c:pt>
                <c:pt idx="7939">
                  <c:v>87.512980996867725</c:v>
                </c:pt>
                <c:pt idx="7940">
                  <c:v>87.522245820585667</c:v>
                </c:pt>
                <c:pt idx="7941">
                  <c:v>87.550034600815849</c:v>
                </c:pt>
                <c:pt idx="7942">
                  <c:v>87.550034600815849</c:v>
                </c:pt>
                <c:pt idx="7943">
                  <c:v>87.559299424533805</c:v>
                </c:pt>
                <c:pt idx="7944">
                  <c:v>87.577829071969703</c:v>
                </c:pt>
                <c:pt idx="7945">
                  <c:v>87.577829071969703</c:v>
                </c:pt>
                <c:pt idx="7946">
                  <c:v>87.587093895687644</c:v>
                </c:pt>
                <c:pt idx="7947">
                  <c:v>87.596353028481943</c:v>
                </c:pt>
                <c:pt idx="7948">
                  <c:v>87.605617852199885</c:v>
                </c:pt>
                <c:pt idx="7949">
                  <c:v>87.624147499635782</c:v>
                </c:pt>
                <c:pt idx="7950">
                  <c:v>87.624147499635782</c:v>
                </c:pt>
                <c:pt idx="7951">
                  <c:v>87.633412323353738</c:v>
                </c:pt>
                <c:pt idx="7952">
                  <c:v>87.633412323353738</c:v>
                </c:pt>
                <c:pt idx="7953">
                  <c:v>87.64267714707168</c:v>
                </c:pt>
                <c:pt idx="7954">
                  <c:v>87.66120110358392</c:v>
                </c:pt>
                <c:pt idx="7955">
                  <c:v>87.66120110358392</c:v>
                </c:pt>
                <c:pt idx="7956">
                  <c:v>87.670465927301862</c:v>
                </c:pt>
                <c:pt idx="7957">
                  <c:v>87.679730751019818</c:v>
                </c:pt>
                <c:pt idx="7958">
                  <c:v>87.698260398455716</c:v>
                </c:pt>
                <c:pt idx="7959">
                  <c:v>87.716784354967956</c:v>
                </c:pt>
                <c:pt idx="7960">
                  <c:v>87.716784354967956</c:v>
                </c:pt>
                <c:pt idx="7961">
                  <c:v>87.735314002403854</c:v>
                </c:pt>
                <c:pt idx="7962">
                  <c:v>87.735314002403854</c:v>
                </c:pt>
                <c:pt idx="7963">
                  <c:v>87.744578826121796</c:v>
                </c:pt>
                <c:pt idx="7964">
                  <c:v>87.744578826121796</c:v>
                </c:pt>
                <c:pt idx="7965">
                  <c:v>87.753843649839752</c:v>
                </c:pt>
                <c:pt idx="7966">
                  <c:v>87.763108473557693</c:v>
                </c:pt>
                <c:pt idx="7967">
                  <c:v>87.772373297275649</c:v>
                </c:pt>
                <c:pt idx="7968">
                  <c:v>87.781632430069934</c:v>
                </c:pt>
                <c:pt idx="7969">
                  <c:v>87.790897253787875</c:v>
                </c:pt>
                <c:pt idx="7970">
                  <c:v>87.800162077505831</c:v>
                </c:pt>
                <c:pt idx="7971">
                  <c:v>87.809426901223773</c:v>
                </c:pt>
                <c:pt idx="7972">
                  <c:v>87.827956548659671</c:v>
                </c:pt>
                <c:pt idx="7973">
                  <c:v>87.837221372377627</c:v>
                </c:pt>
                <c:pt idx="7974">
                  <c:v>87.846480505171911</c:v>
                </c:pt>
                <c:pt idx="7975">
                  <c:v>87.855745328889867</c:v>
                </c:pt>
                <c:pt idx="7976">
                  <c:v>87.855745328889867</c:v>
                </c:pt>
                <c:pt idx="7977">
                  <c:v>87.883539800043707</c:v>
                </c:pt>
                <c:pt idx="7978">
                  <c:v>87.892804623761663</c:v>
                </c:pt>
                <c:pt idx="7979">
                  <c:v>87.883539800043707</c:v>
                </c:pt>
                <c:pt idx="7980">
                  <c:v>87.892804623761663</c:v>
                </c:pt>
                <c:pt idx="7981">
                  <c:v>87.892804623761663</c:v>
                </c:pt>
                <c:pt idx="7982">
                  <c:v>87.902069447479604</c:v>
                </c:pt>
                <c:pt idx="7983">
                  <c:v>87.892804623761663</c:v>
                </c:pt>
                <c:pt idx="7984">
                  <c:v>87.902069447479604</c:v>
                </c:pt>
                <c:pt idx="7985">
                  <c:v>87.911328580273889</c:v>
                </c:pt>
                <c:pt idx="7986">
                  <c:v>87.929858227709786</c:v>
                </c:pt>
                <c:pt idx="7987">
                  <c:v>87.929858227709786</c:v>
                </c:pt>
                <c:pt idx="7988">
                  <c:v>87.929858227709786</c:v>
                </c:pt>
                <c:pt idx="7989">
                  <c:v>87.95765269886364</c:v>
                </c:pt>
                <c:pt idx="7990">
                  <c:v>87.966917522581582</c:v>
                </c:pt>
                <c:pt idx="7991">
                  <c:v>87.95765269886364</c:v>
                </c:pt>
                <c:pt idx="7992">
                  <c:v>87.966917522581582</c:v>
                </c:pt>
                <c:pt idx="7993">
                  <c:v>87.994706302811778</c:v>
                </c:pt>
                <c:pt idx="7994">
                  <c:v>87.994706302811778</c:v>
                </c:pt>
                <c:pt idx="7995">
                  <c:v>88.00397112652972</c:v>
                </c:pt>
                <c:pt idx="7996">
                  <c:v>88.022500773965618</c:v>
                </c:pt>
                <c:pt idx="7997">
                  <c:v>88.041024730477858</c:v>
                </c:pt>
                <c:pt idx="7998">
                  <c:v>88.031759906759916</c:v>
                </c:pt>
                <c:pt idx="7999">
                  <c:v>88.031759906759916</c:v>
                </c:pt>
                <c:pt idx="8000">
                  <c:v>88.050289554195814</c:v>
                </c:pt>
                <c:pt idx="8001">
                  <c:v>88.068819201631698</c:v>
                </c:pt>
                <c:pt idx="8002">
                  <c:v>88.068819201631698</c:v>
                </c:pt>
                <c:pt idx="8003">
                  <c:v>88.068819201631698</c:v>
                </c:pt>
                <c:pt idx="8004">
                  <c:v>88.087348849067595</c:v>
                </c:pt>
                <c:pt idx="8005">
                  <c:v>88.096607981861894</c:v>
                </c:pt>
                <c:pt idx="8006">
                  <c:v>88.105872805579835</c:v>
                </c:pt>
                <c:pt idx="8007">
                  <c:v>88.115137629297791</c:v>
                </c:pt>
                <c:pt idx="8008">
                  <c:v>88.115137629297791</c:v>
                </c:pt>
                <c:pt idx="8009">
                  <c:v>88.152196924169587</c:v>
                </c:pt>
                <c:pt idx="8010">
                  <c:v>88.152196924169587</c:v>
                </c:pt>
                <c:pt idx="8011">
                  <c:v>88.142932100451631</c:v>
                </c:pt>
                <c:pt idx="8012">
                  <c:v>88.161456056963871</c:v>
                </c:pt>
                <c:pt idx="8013">
                  <c:v>88.170720880681827</c:v>
                </c:pt>
                <c:pt idx="8014">
                  <c:v>88.189250528117725</c:v>
                </c:pt>
                <c:pt idx="8015">
                  <c:v>88.189250528117725</c:v>
                </c:pt>
                <c:pt idx="8016">
                  <c:v>88.189250528117725</c:v>
                </c:pt>
                <c:pt idx="8017">
                  <c:v>88.198515351835667</c:v>
                </c:pt>
                <c:pt idx="8018">
                  <c:v>88.207780175553623</c:v>
                </c:pt>
                <c:pt idx="8019">
                  <c:v>88.217044999271565</c:v>
                </c:pt>
                <c:pt idx="8020">
                  <c:v>88.226304132065849</c:v>
                </c:pt>
                <c:pt idx="8021">
                  <c:v>88.254098603219703</c:v>
                </c:pt>
                <c:pt idx="8022">
                  <c:v>88.263363426937644</c:v>
                </c:pt>
                <c:pt idx="8023">
                  <c:v>88.263363426937644</c:v>
                </c:pt>
                <c:pt idx="8024">
                  <c:v>88.281893074373542</c:v>
                </c:pt>
                <c:pt idx="8025">
                  <c:v>88.291152207167841</c:v>
                </c:pt>
                <c:pt idx="8026">
                  <c:v>88.281893074373542</c:v>
                </c:pt>
                <c:pt idx="8027">
                  <c:v>88.281893074373542</c:v>
                </c:pt>
                <c:pt idx="8028">
                  <c:v>88.309681854603738</c:v>
                </c:pt>
                <c:pt idx="8029">
                  <c:v>88.31894667832168</c:v>
                </c:pt>
                <c:pt idx="8030">
                  <c:v>88.31894667832168</c:v>
                </c:pt>
                <c:pt idx="8031">
                  <c:v>88.328211502039636</c:v>
                </c:pt>
                <c:pt idx="8032">
                  <c:v>88.328211502039636</c:v>
                </c:pt>
                <c:pt idx="8033">
                  <c:v>88.337476325757578</c:v>
                </c:pt>
                <c:pt idx="8034">
                  <c:v>88.337476325757578</c:v>
                </c:pt>
                <c:pt idx="8035">
                  <c:v>88.337476325757578</c:v>
                </c:pt>
                <c:pt idx="8036">
                  <c:v>88.346741149475534</c:v>
                </c:pt>
                <c:pt idx="8037">
                  <c:v>88.356000282269818</c:v>
                </c:pt>
                <c:pt idx="8038">
                  <c:v>88.36526510598776</c:v>
                </c:pt>
                <c:pt idx="8039">
                  <c:v>88.356000282269818</c:v>
                </c:pt>
                <c:pt idx="8040">
                  <c:v>88.356000282269818</c:v>
                </c:pt>
                <c:pt idx="8041">
                  <c:v>88.374529929705716</c:v>
                </c:pt>
                <c:pt idx="8042">
                  <c:v>88.374529929705716</c:v>
                </c:pt>
                <c:pt idx="8043">
                  <c:v>88.383794753423658</c:v>
                </c:pt>
                <c:pt idx="8044">
                  <c:v>88.383794753423658</c:v>
                </c:pt>
                <c:pt idx="8045">
                  <c:v>88.383794753423658</c:v>
                </c:pt>
                <c:pt idx="8046">
                  <c:v>88.383794753423658</c:v>
                </c:pt>
                <c:pt idx="8047">
                  <c:v>88.393059577141614</c:v>
                </c:pt>
                <c:pt idx="8048">
                  <c:v>88.411589224577511</c:v>
                </c:pt>
                <c:pt idx="8049">
                  <c:v>88.411589224577511</c:v>
                </c:pt>
                <c:pt idx="8050">
                  <c:v>88.411589224577511</c:v>
                </c:pt>
                <c:pt idx="8051">
                  <c:v>88.420848357371796</c:v>
                </c:pt>
                <c:pt idx="8052">
                  <c:v>88.448642828525649</c:v>
                </c:pt>
                <c:pt idx="8053">
                  <c:v>88.448642828525649</c:v>
                </c:pt>
                <c:pt idx="8054">
                  <c:v>88.467172475961547</c:v>
                </c:pt>
                <c:pt idx="8055">
                  <c:v>88.467172475961547</c:v>
                </c:pt>
                <c:pt idx="8056">
                  <c:v>88.467172475961547</c:v>
                </c:pt>
                <c:pt idx="8057">
                  <c:v>88.476431608755831</c:v>
                </c:pt>
                <c:pt idx="8058">
                  <c:v>88.485696432473773</c:v>
                </c:pt>
                <c:pt idx="8059">
                  <c:v>88.504226079909671</c:v>
                </c:pt>
                <c:pt idx="8060">
                  <c:v>88.513490903627627</c:v>
                </c:pt>
                <c:pt idx="8061">
                  <c:v>88.522755727345569</c:v>
                </c:pt>
                <c:pt idx="8062">
                  <c:v>88.522755727345569</c:v>
                </c:pt>
                <c:pt idx="8063">
                  <c:v>88.522755727345569</c:v>
                </c:pt>
                <c:pt idx="8064">
                  <c:v>88.532020551063525</c:v>
                </c:pt>
                <c:pt idx="8065">
                  <c:v>88.532020551063525</c:v>
                </c:pt>
                <c:pt idx="8066">
                  <c:v>88.541279683857809</c:v>
                </c:pt>
                <c:pt idx="8067">
                  <c:v>88.550544507575765</c:v>
                </c:pt>
                <c:pt idx="8068">
                  <c:v>88.550544507575765</c:v>
                </c:pt>
                <c:pt idx="8069">
                  <c:v>88.550544507575765</c:v>
                </c:pt>
                <c:pt idx="8070">
                  <c:v>88.550544507575765</c:v>
                </c:pt>
                <c:pt idx="8071">
                  <c:v>88.578338978729604</c:v>
                </c:pt>
                <c:pt idx="8072">
                  <c:v>88.578338978729604</c:v>
                </c:pt>
                <c:pt idx="8073">
                  <c:v>88.58760380244756</c:v>
                </c:pt>
                <c:pt idx="8074">
                  <c:v>88.596868626165502</c:v>
                </c:pt>
                <c:pt idx="8075">
                  <c:v>88.606127758959786</c:v>
                </c:pt>
                <c:pt idx="8076">
                  <c:v>88.615392582677742</c:v>
                </c:pt>
                <c:pt idx="8077">
                  <c:v>88.63392223011364</c:v>
                </c:pt>
                <c:pt idx="8078">
                  <c:v>88.643187053831582</c:v>
                </c:pt>
                <c:pt idx="8079">
                  <c:v>88.63392223011364</c:v>
                </c:pt>
                <c:pt idx="8080">
                  <c:v>88.652451877549538</c:v>
                </c:pt>
                <c:pt idx="8081">
                  <c:v>88.652451877549538</c:v>
                </c:pt>
                <c:pt idx="8082">
                  <c:v>88.66171670126748</c:v>
                </c:pt>
                <c:pt idx="8083">
                  <c:v>88.68024065777972</c:v>
                </c:pt>
                <c:pt idx="8084">
                  <c:v>88.670975834061778</c:v>
                </c:pt>
                <c:pt idx="8085">
                  <c:v>88.68024065777972</c:v>
                </c:pt>
                <c:pt idx="8086">
                  <c:v>88.68024065777972</c:v>
                </c:pt>
                <c:pt idx="8087">
                  <c:v>88.698770305215618</c:v>
                </c:pt>
                <c:pt idx="8088">
                  <c:v>88.708035128933574</c:v>
                </c:pt>
                <c:pt idx="8089">
                  <c:v>88.708035128933574</c:v>
                </c:pt>
                <c:pt idx="8090">
                  <c:v>88.717299952651516</c:v>
                </c:pt>
                <c:pt idx="8091">
                  <c:v>88.735823909163756</c:v>
                </c:pt>
                <c:pt idx="8092">
                  <c:v>88.745088732881698</c:v>
                </c:pt>
                <c:pt idx="8093">
                  <c:v>88.745088732881698</c:v>
                </c:pt>
                <c:pt idx="8094">
                  <c:v>88.763618380317595</c:v>
                </c:pt>
                <c:pt idx="8095">
                  <c:v>88.763618380317595</c:v>
                </c:pt>
                <c:pt idx="8096">
                  <c:v>88.763618380317595</c:v>
                </c:pt>
                <c:pt idx="8097">
                  <c:v>88.763618380317595</c:v>
                </c:pt>
                <c:pt idx="8098">
                  <c:v>88.763618380317595</c:v>
                </c:pt>
                <c:pt idx="8099">
                  <c:v>88.782148027753493</c:v>
                </c:pt>
                <c:pt idx="8100">
                  <c:v>88.800671984265733</c:v>
                </c:pt>
                <c:pt idx="8101">
                  <c:v>88.800671984265733</c:v>
                </c:pt>
                <c:pt idx="8102">
                  <c:v>88.828466455419587</c:v>
                </c:pt>
                <c:pt idx="8103">
                  <c:v>88.809936807983689</c:v>
                </c:pt>
                <c:pt idx="8104">
                  <c:v>88.819201631701631</c:v>
                </c:pt>
                <c:pt idx="8105">
                  <c:v>88.828466455419587</c:v>
                </c:pt>
                <c:pt idx="8106">
                  <c:v>88.837731279137529</c:v>
                </c:pt>
                <c:pt idx="8107">
                  <c:v>88.856255235649769</c:v>
                </c:pt>
                <c:pt idx="8108">
                  <c:v>88.856255235649769</c:v>
                </c:pt>
                <c:pt idx="8109">
                  <c:v>88.874784883085667</c:v>
                </c:pt>
                <c:pt idx="8110">
                  <c:v>88.893314530521565</c:v>
                </c:pt>
                <c:pt idx="8111">
                  <c:v>88.884049706803623</c:v>
                </c:pt>
                <c:pt idx="8112">
                  <c:v>88.893314530521565</c:v>
                </c:pt>
                <c:pt idx="8113">
                  <c:v>88.902579354239506</c:v>
                </c:pt>
                <c:pt idx="8114">
                  <c:v>88.921103310751747</c:v>
                </c:pt>
                <c:pt idx="8115">
                  <c:v>88.930368134469703</c:v>
                </c:pt>
                <c:pt idx="8116">
                  <c:v>88.930368134469703</c:v>
                </c:pt>
                <c:pt idx="8117">
                  <c:v>88.921103310751747</c:v>
                </c:pt>
                <c:pt idx="8118">
                  <c:v>88.939632958187644</c:v>
                </c:pt>
                <c:pt idx="8119">
                  <c:v>88.958162605623542</c:v>
                </c:pt>
                <c:pt idx="8120">
                  <c:v>88.958162605623542</c:v>
                </c:pt>
                <c:pt idx="8121">
                  <c:v>88.958162605623542</c:v>
                </c:pt>
                <c:pt idx="8122">
                  <c:v>88.97669225305944</c:v>
                </c:pt>
                <c:pt idx="8123">
                  <c:v>88.985951385853738</c:v>
                </c:pt>
                <c:pt idx="8124">
                  <c:v>88.97669225305944</c:v>
                </c:pt>
                <c:pt idx="8125">
                  <c:v>88.985951385853738</c:v>
                </c:pt>
                <c:pt idx="8126">
                  <c:v>89.004481033289636</c:v>
                </c:pt>
                <c:pt idx="8127">
                  <c:v>89.004481033289636</c:v>
                </c:pt>
                <c:pt idx="8128">
                  <c:v>89.013745857007578</c:v>
                </c:pt>
                <c:pt idx="8129">
                  <c:v>89.013745857007578</c:v>
                </c:pt>
                <c:pt idx="8130">
                  <c:v>89.013745857007578</c:v>
                </c:pt>
                <c:pt idx="8131">
                  <c:v>89.032275504443476</c:v>
                </c:pt>
                <c:pt idx="8132">
                  <c:v>89.050799460955716</c:v>
                </c:pt>
                <c:pt idx="8133">
                  <c:v>89.069329108391614</c:v>
                </c:pt>
                <c:pt idx="8134">
                  <c:v>89.060064284673658</c:v>
                </c:pt>
                <c:pt idx="8135">
                  <c:v>89.069329108391614</c:v>
                </c:pt>
                <c:pt idx="8136">
                  <c:v>89.078593932109555</c:v>
                </c:pt>
                <c:pt idx="8137">
                  <c:v>89.087858755827511</c:v>
                </c:pt>
                <c:pt idx="8138">
                  <c:v>89.087858755827511</c:v>
                </c:pt>
                <c:pt idx="8139">
                  <c:v>89.106388403263409</c:v>
                </c:pt>
                <c:pt idx="8140">
                  <c:v>89.115647536057693</c:v>
                </c:pt>
                <c:pt idx="8141">
                  <c:v>89.115647536057693</c:v>
                </c:pt>
                <c:pt idx="8142">
                  <c:v>89.115647536057693</c:v>
                </c:pt>
                <c:pt idx="8143">
                  <c:v>89.134177183493591</c:v>
                </c:pt>
                <c:pt idx="8144">
                  <c:v>89.152706830929489</c:v>
                </c:pt>
                <c:pt idx="8145">
                  <c:v>89.152706830929489</c:v>
                </c:pt>
                <c:pt idx="8146">
                  <c:v>89.152706830929489</c:v>
                </c:pt>
                <c:pt idx="8147">
                  <c:v>89.161971654647445</c:v>
                </c:pt>
                <c:pt idx="8148">
                  <c:v>89.180495611159671</c:v>
                </c:pt>
                <c:pt idx="8149">
                  <c:v>89.180495611159671</c:v>
                </c:pt>
                <c:pt idx="8150">
                  <c:v>89.180495611159671</c:v>
                </c:pt>
                <c:pt idx="8151">
                  <c:v>89.199025258595569</c:v>
                </c:pt>
                <c:pt idx="8152">
                  <c:v>89.208290082313525</c:v>
                </c:pt>
                <c:pt idx="8153">
                  <c:v>89.226819729749423</c:v>
                </c:pt>
                <c:pt idx="8154">
                  <c:v>89.226819729749423</c:v>
                </c:pt>
                <c:pt idx="8155">
                  <c:v>89.208290082313525</c:v>
                </c:pt>
                <c:pt idx="8156">
                  <c:v>89.189760434877627</c:v>
                </c:pt>
                <c:pt idx="8157">
                  <c:v>89.208290082313525</c:v>
                </c:pt>
                <c:pt idx="8158">
                  <c:v>89.217554906031467</c:v>
                </c:pt>
                <c:pt idx="8159">
                  <c:v>89.217554906031467</c:v>
                </c:pt>
                <c:pt idx="8160">
                  <c:v>89.217554906031467</c:v>
                </c:pt>
                <c:pt idx="8161">
                  <c:v>89.226819729749423</c:v>
                </c:pt>
                <c:pt idx="8162">
                  <c:v>89.245343686261663</c:v>
                </c:pt>
                <c:pt idx="8163">
                  <c:v>89.254608509979604</c:v>
                </c:pt>
                <c:pt idx="8164">
                  <c:v>89.254608509979604</c:v>
                </c:pt>
                <c:pt idx="8165">
                  <c:v>89.254608509979604</c:v>
                </c:pt>
                <c:pt idx="8166">
                  <c:v>89.245343686261663</c:v>
                </c:pt>
                <c:pt idx="8167">
                  <c:v>89.26387333369756</c:v>
                </c:pt>
                <c:pt idx="8168">
                  <c:v>89.273138157415502</c:v>
                </c:pt>
                <c:pt idx="8169">
                  <c:v>89.300926937645684</c:v>
                </c:pt>
                <c:pt idx="8170">
                  <c:v>89.2916678048514</c:v>
                </c:pt>
                <c:pt idx="8171">
                  <c:v>89.2916678048514</c:v>
                </c:pt>
                <c:pt idx="8172">
                  <c:v>89.300926937645684</c:v>
                </c:pt>
                <c:pt idx="8173">
                  <c:v>89.31019176136364</c:v>
                </c:pt>
                <c:pt idx="8174">
                  <c:v>89.328721408799538</c:v>
                </c:pt>
                <c:pt idx="8175">
                  <c:v>89.33798623251748</c:v>
                </c:pt>
                <c:pt idx="8176">
                  <c:v>89.347251056235436</c:v>
                </c:pt>
                <c:pt idx="8177">
                  <c:v>89.347251056235436</c:v>
                </c:pt>
                <c:pt idx="8178">
                  <c:v>89.347251056235436</c:v>
                </c:pt>
                <c:pt idx="8179">
                  <c:v>89.356515879953378</c:v>
                </c:pt>
                <c:pt idx="8180">
                  <c:v>89.365775012747676</c:v>
                </c:pt>
                <c:pt idx="8181">
                  <c:v>89.365775012747676</c:v>
                </c:pt>
                <c:pt idx="8182">
                  <c:v>89.375039836465618</c:v>
                </c:pt>
                <c:pt idx="8183">
                  <c:v>89.375039836465618</c:v>
                </c:pt>
                <c:pt idx="8184">
                  <c:v>89.384304660183574</c:v>
                </c:pt>
                <c:pt idx="8185">
                  <c:v>89.393569483901516</c:v>
                </c:pt>
                <c:pt idx="8186">
                  <c:v>89.402834307619472</c:v>
                </c:pt>
                <c:pt idx="8187">
                  <c:v>89.412099131337413</c:v>
                </c:pt>
              </c:numCache>
            </c:numRef>
          </c:yVal>
          <c:smooth val="1"/>
          <c:extLst>
            <c:ext xmlns:c16="http://schemas.microsoft.com/office/drawing/2014/chart" uri="{C3380CC4-5D6E-409C-BE32-E72D297353CC}">
              <c16:uniqueId val="{00000002-D3B9-4101-9E6F-8C0F8906E5E4}"/>
            </c:ext>
          </c:extLst>
        </c:ser>
        <c:ser>
          <c:idx val="2"/>
          <c:order val="3"/>
          <c:tx>
            <c:v>Spesiment 4</c:v>
          </c:tx>
          <c:spPr>
            <a:ln w="19050" cap="rnd">
              <a:solidFill>
                <a:schemeClr val="accent6">
                  <a:alpha val="60000"/>
                </a:schemeClr>
              </a:solidFill>
              <a:round/>
            </a:ln>
            <a:effectLst/>
          </c:spPr>
          <c:marker>
            <c:symbol val="none"/>
          </c:marker>
          <c:xVal>
            <c:numRef>
              <c:f>'Yovi Hybrid sintetis dengan tek'!$BD$4:$BD$9361</c:f>
              <c:numCache>
                <c:formatCode>General</c:formatCode>
                <c:ptCount val="9358"/>
                <c:pt idx="0">
                  <c:v>0</c:v>
                </c:pt>
                <c:pt idx="1">
                  <c:v>0</c:v>
                </c:pt>
                <c:pt idx="2">
                  <c:v>0</c:v>
                </c:pt>
                <c:pt idx="3">
                  <c:v>0</c:v>
                </c:pt>
                <c:pt idx="4">
                  <c:v>0</c:v>
                </c:pt>
                <c:pt idx="5">
                  <c:v>0</c:v>
                </c:pt>
                <c:pt idx="6">
                  <c:v>0</c:v>
                </c:pt>
                <c:pt idx="7">
                  <c:v>3.3600270398892462E-5</c:v>
                </c:pt>
                <c:pt idx="8">
                  <c:v>6.7200540797784925E-5</c:v>
                </c:pt>
                <c:pt idx="9">
                  <c:v>1.3440108159556985E-4</c:v>
                </c:pt>
                <c:pt idx="10">
                  <c:v>2.3520189279224724E-4</c:v>
                </c:pt>
                <c:pt idx="11">
                  <c:v>3.6960298893973231E-4</c:v>
                </c:pt>
                <c:pt idx="12">
                  <c:v>5.376043263822794E-4</c:v>
                </c:pt>
                <c:pt idx="13">
                  <c:v>7.0560566382482648E-4</c:v>
                </c:pt>
                <c:pt idx="14">
                  <c:v>9.0720731532201171E-4</c:v>
                </c:pt>
                <c:pt idx="15">
                  <c:v>1.1424091644585133E-3</c:v>
                </c:pt>
                <c:pt idx="16">
                  <c:v>1.3776110718026757E-3</c:v>
                </c:pt>
                <c:pt idx="17">
                  <c:v>1.6464132349938154E-3</c:v>
                </c:pt>
                <c:pt idx="18">
                  <c:v>1.9152153981849551E-3</c:v>
                </c:pt>
                <c:pt idx="19">
                  <c:v>2.2176178172230721E-3</c:v>
                </c:pt>
                <c:pt idx="20">
                  <c:v>2.553620608523488E-3</c:v>
                </c:pt>
                <c:pt idx="21">
                  <c:v>2.8896231669932604E-3</c:v>
                </c:pt>
                <c:pt idx="22">
                  <c:v>3.2592262141406536E-3</c:v>
                </c:pt>
                <c:pt idx="23">
                  <c:v>3.6624295171350241E-3</c:v>
                </c:pt>
                <c:pt idx="24">
                  <c:v>4.0656328201293945E-3</c:v>
                </c:pt>
                <c:pt idx="25">
                  <c:v>4.4688358902931213E-3</c:v>
                </c:pt>
                <c:pt idx="26">
                  <c:v>4.9056396819651127E-3</c:v>
                </c:pt>
                <c:pt idx="27">
                  <c:v>5.376043263822794E-3</c:v>
                </c:pt>
                <c:pt idx="28">
                  <c:v>5.8464468456804752E-3</c:v>
                </c:pt>
                <c:pt idx="29">
                  <c:v>6.3168508931994438E-3</c:v>
                </c:pt>
                <c:pt idx="30">
                  <c:v>6.8208547309041023E-3</c:v>
                </c:pt>
                <c:pt idx="31">
                  <c:v>7.3248590342700481E-3</c:v>
                </c:pt>
                <c:pt idx="32">
                  <c:v>7.8624635934829712E-3</c:v>
                </c:pt>
                <c:pt idx="33">
                  <c:v>8.4000676870346069E-3</c:v>
                </c:pt>
                <c:pt idx="34">
                  <c:v>8.9376717805862427E-3</c:v>
                </c:pt>
                <c:pt idx="35">
                  <c:v>9.4752758741378784E-3</c:v>
                </c:pt>
                <c:pt idx="36">
                  <c:v>1.0046481154859066E-2</c:v>
                </c:pt>
                <c:pt idx="37">
                  <c:v>1.0617685504257679E-2</c:v>
                </c:pt>
                <c:pt idx="38">
                  <c:v>1.1188889853656292E-2</c:v>
                </c:pt>
                <c:pt idx="39">
                  <c:v>1.1793694458901882E-2</c:v>
                </c:pt>
                <c:pt idx="40">
                  <c:v>1.2398499995470047E-2</c:v>
                </c:pt>
                <c:pt idx="41">
                  <c:v>1.3003304600715637E-2</c:v>
                </c:pt>
                <c:pt idx="42">
                  <c:v>1.3608109205961227E-2</c:v>
                </c:pt>
                <c:pt idx="43">
                  <c:v>1.4246514998376369E-2</c:v>
                </c:pt>
                <c:pt idx="44">
                  <c:v>1.4884919859468937E-2</c:v>
                </c:pt>
                <c:pt idx="45">
                  <c:v>1.5489724464714527E-2</c:v>
                </c:pt>
                <c:pt idx="46">
                  <c:v>1.6128130257129669E-2</c:v>
                </c:pt>
                <c:pt idx="47">
                  <c:v>1.6800135374069214E-2</c:v>
                </c:pt>
                <c:pt idx="48">
                  <c:v>1.7438540235161781E-2</c:v>
                </c:pt>
                <c:pt idx="49">
                  <c:v>1.8076945096254349E-2</c:v>
                </c:pt>
                <c:pt idx="50">
                  <c:v>1.8748950213193893E-2</c:v>
                </c:pt>
                <c:pt idx="51">
                  <c:v>1.938735693693161E-2</c:v>
                </c:pt>
                <c:pt idx="52">
                  <c:v>2.0059362053871155E-2</c:v>
                </c:pt>
                <c:pt idx="53">
                  <c:v>2.0731367170810699E-2</c:v>
                </c:pt>
                <c:pt idx="54">
                  <c:v>2.1403372287750244E-2</c:v>
                </c:pt>
                <c:pt idx="55">
                  <c:v>2.2075377404689789E-2</c:v>
                </c:pt>
                <c:pt idx="56">
                  <c:v>2.2747382521629333E-2</c:v>
                </c:pt>
                <c:pt idx="57">
                  <c:v>2.3419387638568878E-2</c:v>
                </c:pt>
                <c:pt idx="58">
                  <c:v>2.4091394618153572E-2</c:v>
                </c:pt>
                <c:pt idx="59">
                  <c:v>2.4763399735093117E-2</c:v>
                </c:pt>
                <c:pt idx="60">
                  <c:v>2.5469005107879639E-2</c:v>
                </c:pt>
                <c:pt idx="61">
                  <c:v>2.6141010224819183E-2</c:v>
                </c:pt>
                <c:pt idx="62">
                  <c:v>2.6813015341758728E-2</c:v>
                </c:pt>
                <c:pt idx="63">
                  <c:v>2.751862071454525E-2</c:v>
                </c:pt>
                <c:pt idx="64">
                  <c:v>2.8190627694129944E-2</c:v>
                </c:pt>
                <c:pt idx="65">
                  <c:v>2.8896233066916466E-2</c:v>
                </c:pt>
                <c:pt idx="66">
                  <c:v>2.956823818385601E-2</c:v>
                </c:pt>
                <c:pt idx="67">
                  <c:v>3.0273843556642532E-2</c:v>
                </c:pt>
                <c:pt idx="68">
                  <c:v>3.0945848673582077E-2</c:v>
                </c:pt>
                <c:pt idx="69">
                  <c:v>3.1651455909013748E-2</c:v>
                </c:pt>
                <c:pt idx="70">
                  <c:v>3.2357059419155121E-2</c:v>
                </c:pt>
                <c:pt idx="71">
                  <c:v>3.3029064536094666E-2</c:v>
                </c:pt>
                <c:pt idx="72">
                  <c:v>3.3734671771526337E-2</c:v>
                </c:pt>
                <c:pt idx="73">
                  <c:v>3.4406676888465881E-2</c:v>
                </c:pt>
                <c:pt idx="74">
                  <c:v>3.5112284123897552E-2</c:v>
                </c:pt>
                <c:pt idx="75">
                  <c:v>3.5817887634038925E-2</c:v>
                </c:pt>
                <c:pt idx="76">
                  <c:v>3.6523494869470596E-2</c:v>
                </c:pt>
                <c:pt idx="77">
                  <c:v>3.7195499986410141E-2</c:v>
                </c:pt>
                <c:pt idx="78">
                  <c:v>3.7901103496551514E-2</c:v>
                </c:pt>
                <c:pt idx="79">
                  <c:v>3.8606710731983185E-2</c:v>
                </c:pt>
                <c:pt idx="80">
                  <c:v>3.9312317967414856E-2</c:v>
                </c:pt>
                <c:pt idx="81">
                  <c:v>3.9984323084354401E-2</c:v>
                </c:pt>
                <c:pt idx="82">
                  <c:v>4.0689926594495773E-2</c:v>
                </c:pt>
                <c:pt idx="83">
                  <c:v>4.1395533829927444E-2</c:v>
                </c:pt>
                <c:pt idx="84">
                  <c:v>4.2101137340068817E-2</c:v>
                </c:pt>
                <c:pt idx="85">
                  <c:v>4.2773142457008362E-2</c:v>
                </c:pt>
                <c:pt idx="86">
                  <c:v>4.3478749692440033E-2</c:v>
                </c:pt>
                <c:pt idx="87">
                  <c:v>4.4184356927871704E-2</c:v>
                </c:pt>
                <c:pt idx="88">
                  <c:v>4.4856362044811249E-2</c:v>
                </c:pt>
                <c:pt idx="89">
                  <c:v>4.5561965554952621E-2</c:v>
                </c:pt>
                <c:pt idx="90">
                  <c:v>4.6267572790384293E-2</c:v>
                </c:pt>
                <c:pt idx="91">
                  <c:v>4.6973176300525665E-2</c:v>
                </c:pt>
                <c:pt idx="92">
                  <c:v>4.7645185142755508E-2</c:v>
                </c:pt>
                <c:pt idx="93">
                  <c:v>4.8350788652896881E-2</c:v>
                </c:pt>
                <c:pt idx="94">
                  <c:v>4.9056395888328552E-2</c:v>
                </c:pt>
                <c:pt idx="95">
                  <c:v>4.9728401005268097E-2</c:v>
                </c:pt>
                <c:pt idx="96">
                  <c:v>5.043400451540947E-2</c:v>
                </c:pt>
                <c:pt idx="97">
                  <c:v>5.1139611750841141E-2</c:v>
                </c:pt>
                <c:pt idx="98">
                  <c:v>5.1811616867780685E-2</c:v>
                </c:pt>
                <c:pt idx="99">
                  <c:v>5.2517224103212357E-2</c:v>
                </c:pt>
                <c:pt idx="100">
                  <c:v>5.3222827613353729E-2</c:v>
                </c:pt>
                <c:pt idx="101">
                  <c:v>5.3894832730293274E-2</c:v>
                </c:pt>
                <c:pt idx="102">
                  <c:v>5.4600439965724945E-2</c:v>
                </c:pt>
                <c:pt idx="103">
                  <c:v>5.5306043475866318E-2</c:v>
                </c:pt>
                <c:pt idx="104">
                  <c:v>5.5978052318096161E-2</c:v>
                </c:pt>
                <c:pt idx="105">
                  <c:v>5.6683655828237534E-2</c:v>
                </c:pt>
                <c:pt idx="106">
                  <c:v>5.7389263063669205E-2</c:v>
                </c:pt>
                <c:pt idx="107">
                  <c:v>5.8094866573810577E-2</c:v>
                </c:pt>
                <c:pt idx="108">
                  <c:v>5.8766871690750122E-2</c:v>
                </c:pt>
                <c:pt idx="109">
                  <c:v>5.9472478926181793E-2</c:v>
                </c:pt>
                <c:pt idx="110">
                  <c:v>6.0144484043121338E-2</c:v>
                </c:pt>
                <c:pt idx="111">
                  <c:v>6.0850091278553009E-2</c:v>
                </c:pt>
                <c:pt idx="112">
                  <c:v>6.1555694788694382E-2</c:v>
                </c:pt>
                <c:pt idx="113">
                  <c:v>6.2261302024126053E-2</c:v>
                </c:pt>
                <c:pt idx="114">
                  <c:v>6.2933303415775299E-2</c:v>
                </c:pt>
                <c:pt idx="115">
                  <c:v>6.363891065120697E-2</c:v>
                </c:pt>
                <c:pt idx="116">
                  <c:v>6.4344517886638641E-2</c:v>
                </c:pt>
                <c:pt idx="117">
                  <c:v>6.5016523003578186E-2</c:v>
                </c:pt>
                <c:pt idx="118">
                  <c:v>6.5722130239009857E-2</c:v>
                </c:pt>
                <c:pt idx="119">
                  <c:v>6.6394135355949402E-2</c:v>
                </c:pt>
                <c:pt idx="120">
                  <c:v>6.7099742591381073E-2</c:v>
                </c:pt>
                <c:pt idx="121">
                  <c:v>6.7805342376232147E-2</c:v>
                </c:pt>
                <c:pt idx="122">
                  <c:v>6.8477347493171692E-2</c:v>
                </c:pt>
                <c:pt idx="123">
                  <c:v>6.9182954728603363E-2</c:v>
                </c:pt>
                <c:pt idx="124">
                  <c:v>6.9888561964035034E-2</c:v>
                </c:pt>
                <c:pt idx="125">
                  <c:v>7.0560567080974579E-2</c:v>
                </c:pt>
                <c:pt idx="126">
                  <c:v>7.126617431640625E-2</c:v>
                </c:pt>
                <c:pt idx="127">
                  <c:v>7.1971781551837921E-2</c:v>
                </c:pt>
                <c:pt idx="128">
                  <c:v>7.2643786668777466E-2</c:v>
                </c:pt>
                <c:pt idx="129">
                  <c:v>7.3349393904209137E-2</c:v>
                </c:pt>
                <c:pt idx="130">
                  <c:v>7.4054993689060211E-2</c:v>
                </c:pt>
                <c:pt idx="131">
                  <c:v>7.4760600924491882E-2</c:v>
                </c:pt>
                <c:pt idx="132">
                  <c:v>7.5432606041431427E-2</c:v>
                </c:pt>
                <c:pt idx="133">
                  <c:v>7.6138213276863098E-2</c:v>
                </c:pt>
                <c:pt idx="134">
                  <c:v>7.6843820512294769E-2</c:v>
                </c:pt>
                <c:pt idx="135">
                  <c:v>7.7515825629234314E-2</c:v>
                </c:pt>
                <c:pt idx="136">
                  <c:v>7.8221432864665985E-2</c:v>
                </c:pt>
                <c:pt idx="137">
                  <c:v>7.8927032649517059E-2</c:v>
                </c:pt>
                <c:pt idx="138">
                  <c:v>7.9599037766456604E-2</c:v>
                </c:pt>
                <c:pt idx="139">
                  <c:v>8.0304645001888275E-2</c:v>
                </c:pt>
                <c:pt idx="140">
                  <c:v>8.1010252237319946E-2</c:v>
                </c:pt>
                <c:pt idx="141">
                  <c:v>8.1682257354259491E-2</c:v>
                </c:pt>
                <c:pt idx="142">
                  <c:v>8.2387864589691162E-2</c:v>
                </c:pt>
                <c:pt idx="143">
                  <c:v>8.3059869706630707E-2</c:v>
                </c:pt>
                <c:pt idx="144">
                  <c:v>8.3765476942062378E-2</c:v>
                </c:pt>
                <c:pt idx="145">
                  <c:v>8.4471076726913452E-2</c:v>
                </c:pt>
                <c:pt idx="146">
                  <c:v>8.5143081843852997E-2</c:v>
                </c:pt>
                <c:pt idx="147">
                  <c:v>8.5848689079284668E-2</c:v>
                </c:pt>
                <c:pt idx="148">
                  <c:v>8.6554296314716339E-2</c:v>
                </c:pt>
                <c:pt idx="149">
                  <c:v>8.7226301431655884E-2</c:v>
                </c:pt>
                <c:pt idx="150">
                  <c:v>8.7931908667087555E-2</c:v>
                </c:pt>
                <c:pt idx="151">
                  <c:v>8.8637515902519226E-2</c:v>
                </c:pt>
                <c:pt idx="152">
                  <c:v>8.9309521019458771E-2</c:v>
                </c:pt>
                <c:pt idx="153">
                  <c:v>9.0015120804309845E-2</c:v>
                </c:pt>
                <c:pt idx="154">
                  <c:v>9.0720728039741516E-2</c:v>
                </c:pt>
                <c:pt idx="155">
                  <c:v>9.1426335275173187E-2</c:v>
                </c:pt>
                <c:pt idx="156">
                  <c:v>9.2131942510604858E-2</c:v>
                </c:pt>
                <c:pt idx="157">
                  <c:v>9.2803947627544403E-2</c:v>
                </c:pt>
                <c:pt idx="158">
                  <c:v>9.3509554862976074E-2</c:v>
                </c:pt>
                <c:pt idx="159">
                  <c:v>9.4181559979915619E-2</c:v>
                </c:pt>
                <c:pt idx="160">
                  <c:v>9.488716721534729E-2</c:v>
                </c:pt>
                <c:pt idx="161">
                  <c:v>9.5592767000198364E-2</c:v>
                </c:pt>
                <c:pt idx="162">
                  <c:v>9.6264772117137909E-2</c:v>
                </c:pt>
                <c:pt idx="163">
                  <c:v>9.697037935256958E-2</c:v>
                </c:pt>
                <c:pt idx="164">
                  <c:v>9.7675986588001251E-2</c:v>
                </c:pt>
                <c:pt idx="165">
                  <c:v>9.8347991704940796E-2</c:v>
                </c:pt>
                <c:pt idx="166">
                  <c:v>9.9053598940372467E-2</c:v>
                </c:pt>
                <c:pt idx="167">
                  <c:v>9.9759206175804138E-2</c:v>
                </c:pt>
                <c:pt idx="168">
                  <c:v>0.10043121129274368</c:v>
                </c:pt>
                <c:pt idx="169">
                  <c:v>0.10113681107759476</c:v>
                </c:pt>
                <c:pt idx="170">
                  <c:v>0.10184241831302643</c:v>
                </c:pt>
                <c:pt idx="171">
                  <c:v>0.10251442342996597</c:v>
                </c:pt>
                <c:pt idx="172">
                  <c:v>0.10322003066539764</c:v>
                </c:pt>
                <c:pt idx="173">
                  <c:v>0.10392563790082932</c:v>
                </c:pt>
                <c:pt idx="174">
                  <c:v>0.10459764301776886</c:v>
                </c:pt>
                <c:pt idx="175">
                  <c:v>0.10530325025320053</c:v>
                </c:pt>
                <c:pt idx="176">
                  <c:v>0.10600885003805161</c:v>
                </c:pt>
                <c:pt idx="177">
                  <c:v>0.10668085515499115</c:v>
                </c:pt>
                <c:pt idx="178">
                  <c:v>0.10738646239042282</c:v>
                </c:pt>
                <c:pt idx="179">
                  <c:v>0.10809206962585449</c:v>
                </c:pt>
                <c:pt idx="180">
                  <c:v>0.10876407474279404</c:v>
                </c:pt>
                <c:pt idx="181">
                  <c:v>0.10946968197822571</c:v>
                </c:pt>
                <c:pt idx="182">
                  <c:v>0.11017528921365738</c:v>
                </c:pt>
                <c:pt idx="183">
                  <c:v>0.11084729433059692</c:v>
                </c:pt>
                <c:pt idx="184">
                  <c:v>0.111552894115448</c:v>
                </c:pt>
                <c:pt idx="185">
                  <c:v>0.11225850135087967</c:v>
                </c:pt>
                <c:pt idx="186">
                  <c:v>0.11293050646781921</c:v>
                </c:pt>
                <c:pt idx="187">
                  <c:v>0.11363611370325089</c:v>
                </c:pt>
                <c:pt idx="188">
                  <c:v>0.11434172093868256</c:v>
                </c:pt>
                <c:pt idx="189">
                  <c:v>0.1150137260556221</c:v>
                </c:pt>
                <c:pt idx="190">
                  <c:v>0.11571933329105377</c:v>
                </c:pt>
                <c:pt idx="191">
                  <c:v>0.11642494052648544</c:v>
                </c:pt>
                <c:pt idx="192">
                  <c:v>0.11709694564342499</c:v>
                </c:pt>
                <c:pt idx="193">
                  <c:v>0.11780254542827606</c:v>
                </c:pt>
                <c:pt idx="194">
                  <c:v>0.11850815266370773</c:v>
                </c:pt>
                <c:pt idx="195">
                  <c:v>0.1192137598991394</c:v>
                </c:pt>
                <c:pt idx="196">
                  <c:v>0.11988576501607895</c:v>
                </c:pt>
                <c:pt idx="197">
                  <c:v>0.12059137225151062</c:v>
                </c:pt>
                <c:pt idx="198">
                  <c:v>0.12129697948694229</c:v>
                </c:pt>
                <c:pt idx="199">
                  <c:v>0.12200257927179337</c:v>
                </c:pt>
                <c:pt idx="200">
                  <c:v>0.12267458438873291</c:v>
                </c:pt>
                <c:pt idx="201">
                  <c:v>0.12338019162416458</c:v>
                </c:pt>
                <c:pt idx="202">
                  <c:v>0.12408579885959625</c:v>
                </c:pt>
                <c:pt idx="203">
                  <c:v>0.12479140609502792</c:v>
                </c:pt>
                <c:pt idx="204">
                  <c:v>0.12546341121196747</c:v>
                </c:pt>
                <c:pt idx="205">
                  <c:v>0.12616901099681854</c:v>
                </c:pt>
                <c:pt idx="206">
                  <c:v>0.12684102356433868</c:v>
                </c:pt>
                <c:pt idx="207">
                  <c:v>0.12754662334918976</c:v>
                </c:pt>
                <c:pt idx="208">
                  <c:v>0.1282186359167099</c:v>
                </c:pt>
                <c:pt idx="209">
                  <c:v>0.12892423570156097</c:v>
                </c:pt>
                <c:pt idx="210">
                  <c:v>0.12959624826908112</c:v>
                </c:pt>
                <c:pt idx="211">
                  <c:v>0.13030184805393219</c:v>
                </c:pt>
                <c:pt idx="212">
                  <c:v>0.13100744783878326</c:v>
                </c:pt>
                <c:pt idx="213">
                  <c:v>0.13167946040630341</c:v>
                </c:pt>
                <c:pt idx="214">
                  <c:v>0.13238506019115448</c:v>
                </c:pt>
                <c:pt idx="215">
                  <c:v>0.13305707275867462</c:v>
                </c:pt>
                <c:pt idx="216">
                  <c:v>0.1337626725435257</c:v>
                </c:pt>
                <c:pt idx="217">
                  <c:v>0.13443468511104584</c:v>
                </c:pt>
                <c:pt idx="218">
                  <c:v>0.13514028489589691</c:v>
                </c:pt>
                <c:pt idx="219">
                  <c:v>0.13584589958190918</c:v>
                </c:pt>
                <c:pt idx="220">
                  <c:v>0.13655149936676025</c:v>
                </c:pt>
                <c:pt idx="221">
                  <c:v>0.1372234970331192</c:v>
                </c:pt>
                <c:pt idx="222">
                  <c:v>0.13792911171913147</c:v>
                </c:pt>
                <c:pt idx="223">
                  <c:v>0.13863471150398254</c:v>
                </c:pt>
                <c:pt idx="224">
                  <c:v>0.13930672407150269</c:v>
                </c:pt>
                <c:pt idx="225">
                  <c:v>0.14001232385635376</c:v>
                </c:pt>
                <c:pt idx="226">
                  <c:v>0.14071793854236603</c:v>
                </c:pt>
                <c:pt idx="227">
                  <c:v>0.1414235383272171</c:v>
                </c:pt>
                <c:pt idx="228">
                  <c:v>0.14212913811206818</c:v>
                </c:pt>
                <c:pt idx="229">
                  <c:v>0.14280115067958832</c:v>
                </c:pt>
                <c:pt idx="230">
                  <c:v>0.14350675046443939</c:v>
                </c:pt>
                <c:pt idx="231">
                  <c:v>0.14421236515045166</c:v>
                </c:pt>
                <c:pt idx="232">
                  <c:v>0.14488436281681061</c:v>
                </c:pt>
                <c:pt idx="233">
                  <c:v>0.14558997750282288</c:v>
                </c:pt>
                <c:pt idx="234">
                  <c:v>0.14629557728767395</c:v>
                </c:pt>
                <c:pt idx="235">
                  <c:v>0.14696758985519409</c:v>
                </c:pt>
                <c:pt idx="236">
                  <c:v>0.14767318964004517</c:v>
                </c:pt>
                <c:pt idx="237">
                  <c:v>0.14837878942489624</c:v>
                </c:pt>
                <c:pt idx="238">
                  <c:v>0.14905080199241638</c:v>
                </c:pt>
                <c:pt idx="239">
                  <c:v>0.14975640177726746</c:v>
                </c:pt>
                <c:pt idx="240">
                  <c:v>0.1504284143447876</c:v>
                </c:pt>
                <c:pt idx="241">
                  <c:v>0.15113401412963867</c:v>
                </c:pt>
                <c:pt idx="242">
                  <c:v>0.15183962881565094</c:v>
                </c:pt>
                <c:pt idx="243">
                  <c:v>0.15251162648200989</c:v>
                </c:pt>
                <c:pt idx="244">
                  <c:v>0.15321722626686096</c:v>
                </c:pt>
                <c:pt idx="245">
                  <c:v>0.15392284095287323</c:v>
                </c:pt>
                <c:pt idx="246">
                  <c:v>0.15459483861923218</c:v>
                </c:pt>
                <c:pt idx="247">
                  <c:v>0.15530045330524445</c:v>
                </c:pt>
                <c:pt idx="248">
                  <c:v>0.15597245097160339</c:v>
                </c:pt>
                <c:pt idx="249">
                  <c:v>0.15667806565761566</c:v>
                </c:pt>
                <c:pt idx="250">
                  <c:v>0.15738366544246674</c:v>
                </c:pt>
                <c:pt idx="251">
                  <c:v>0.15808926522731781</c:v>
                </c:pt>
                <c:pt idx="252">
                  <c:v>0.15876127779483795</c:v>
                </c:pt>
                <c:pt idx="253">
                  <c:v>0.15946687757968903</c:v>
                </c:pt>
                <c:pt idx="254">
                  <c:v>0.16017249226570129</c:v>
                </c:pt>
                <c:pt idx="255">
                  <c:v>0.16084448993206024</c:v>
                </c:pt>
                <c:pt idx="256">
                  <c:v>0.16155010461807251</c:v>
                </c:pt>
                <c:pt idx="257">
                  <c:v>0.16225570440292358</c:v>
                </c:pt>
                <c:pt idx="258">
                  <c:v>0.16292771697044373</c:v>
                </c:pt>
                <c:pt idx="259">
                  <c:v>0.1636333167552948</c:v>
                </c:pt>
                <c:pt idx="260">
                  <c:v>0.16433891654014587</c:v>
                </c:pt>
                <c:pt idx="261">
                  <c:v>0.16501092910766602</c:v>
                </c:pt>
                <c:pt idx="262">
                  <c:v>0.16571652889251709</c:v>
                </c:pt>
                <c:pt idx="263">
                  <c:v>0.16642214357852936</c:v>
                </c:pt>
                <c:pt idx="264">
                  <c:v>0.16709414124488831</c:v>
                </c:pt>
                <c:pt idx="265">
                  <c:v>0.16779975593090057</c:v>
                </c:pt>
                <c:pt idx="266">
                  <c:v>0.16850535571575165</c:v>
                </c:pt>
                <c:pt idx="267">
                  <c:v>0.16917736828327179</c:v>
                </c:pt>
                <c:pt idx="268">
                  <c:v>0.16988296806812286</c:v>
                </c:pt>
                <c:pt idx="269">
                  <c:v>0.17058856785297394</c:v>
                </c:pt>
                <c:pt idx="270">
                  <c:v>0.17126058042049408</c:v>
                </c:pt>
                <c:pt idx="271">
                  <c:v>0.17196618020534515</c:v>
                </c:pt>
                <c:pt idx="272">
                  <c:v>0.17267179489135742</c:v>
                </c:pt>
                <c:pt idx="273">
                  <c:v>0.17334379255771637</c:v>
                </c:pt>
                <c:pt idx="274">
                  <c:v>0.17404940724372864</c:v>
                </c:pt>
                <c:pt idx="275">
                  <c:v>0.17475500702857971</c:v>
                </c:pt>
                <c:pt idx="276">
                  <c:v>0.17546060681343079</c:v>
                </c:pt>
                <c:pt idx="277">
                  <c:v>0.17613261938095093</c:v>
                </c:pt>
                <c:pt idx="278">
                  <c:v>0.176838219165802</c:v>
                </c:pt>
                <c:pt idx="279">
                  <c:v>0.17754383385181427</c:v>
                </c:pt>
                <c:pt idx="280">
                  <c:v>0.17821583151817322</c:v>
                </c:pt>
                <c:pt idx="281">
                  <c:v>0.17892144620418549</c:v>
                </c:pt>
                <c:pt idx="282">
                  <c:v>0.17962704598903656</c:v>
                </c:pt>
                <c:pt idx="283">
                  <c:v>0.18029904365539551</c:v>
                </c:pt>
                <c:pt idx="284">
                  <c:v>0.18100465834140778</c:v>
                </c:pt>
                <c:pt idx="285">
                  <c:v>0.18171025812625885</c:v>
                </c:pt>
                <c:pt idx="286">
                  <c:v>0.18238227069377899</c:v>
                </c:pt>
                <c:pt idx="287">
                  <c:v>0.18308787047863007</c:v>
                </c:pt>
                <c:pt idx="288">
                  <c:v>0.18375988304615021</c:v>
                </c:pt>
                <c:pt idx="289">
                  <c:v>0.18446548283100128</c:v>
                </c:pt>
                <c:pt idx="290">
                  <c:v>0.18517109751701355</c:v>
                </c:pt>
                <c:pt idx="291">
                  <c:v>0.1858430951833725</c:v>
                </c:pt>
                <c:pt idx="292">
                  <c:v>0.18654869496822357</c:v>
                </c:pt>
                <c:pt idx="293">
                  <c:v>0.18725430965423584</c:v>
                </c:pt>
                <c:pt idx="294">
                  <c:v>0.18795990943908691</c:v>
                </c:pt>
                <c:pt idx="295">
                  <c:v>0.18863192200660706</c:v>
                </c:pt>
                <c:pt idx="296">
                  <c:v>0.18933752179145813</c:v>
                </c:pt>
                <c:pt idx="297">
                  <c:v>0.1900431364774704</c:v>
                </c:pt>
                <c:pt idx="298">
                  <c:v>0.19071513414382935</c:v>
                </c:pt>
                <c:pt idx="299">
                  <c:v>0.19142073392868042</c:v>
                </c:pt>
                <c:pt idx="300">
                  <c:v>0.19212634861469269</c:v>
                </c:pt>
                <c:pt idx="301">
                  <c:v>0.19279834628105164</c:v>
                </c:pt>
                <c:pt idx="302">
                  <c:v>0.1935039609670639</c:v>
                </c:pt>
                <c:pt idx="303">
                  <c:v>0.19420956075191498</c:v>
                </c:pt>
                <c:pt idx="304">
                  <c:v>0.19488157331943512</c:v>
                </c:pt>
                <c:pt idx="305">
                  <c:v>0.19558717310428619</c:v>
                </c:pt>
                <c:pt idx="306">
                  <c:v>0.19629277288913727</c:v>
                </c:pt>
                <c:pt idx="307">
                  <c:v>0.19696478545665741</c:v>
                </c:pt>
                <c:pt idx="308">
                  <c:v>0.19767038524150848</c:v>
                </c:pt>
                <c:pt idx="309">
                  <c:v>0.19837599992752075</c:v>
                </c:pt>
                <c:pt idx="310">
                  <c:v>0.19908159971237183</c:v>
                </c:pt>
                <c:pt idx="311">
                  <c:v>0.19975361227989197</c:v>
                </c:pt>
                <c:pt idx="312">
                  <c:v>0.20045921206474304</c:v>
                </c:pt>
                <c:pt idx="313">
                  <c:v>0.20113122463226318</c:v>
                </c:pt>
                <c:pt idx="314">
                  <c:v>0.20183682441711426</c:v>
                </c:pt>
                <c:pt idx="315">
                  <c:v>0.20254242420196533</c:v>
                </c:pt>
                <c:pt idx="316">
                  <c:v>0.20321443676948547</c:v>
                </c:pt>
                <c:pt idx="317">
                  <c:v>0.20392003655433655</c:v>
                </c:pt>
                <c:pt idx="318">
                  <c:v>0.20462565124034882</c:v>
                </c:pt>
                <c:pt idx="319">
                  <c:v>0.20533125102519989</c:v>
                </c:pt>
                <c:pt idx="320">
                  <c:v>0.20600326359272003</c:v>
                </c:pt>
                <c:pt idx="321">
                  <c:v>0.20670886337757111</c:v>
                </c:pt>
                <c:pt idx="322">
                  <c:v>0.20741446316242218</c:v>
                </c:pt>
                <c:pt idx="323">
                  <c:v>0.20812007784843445</c:v>
                </c:pt>
                <c:pt idx="324">
                  <c:v>0.2087920755147934</c:v>
                </c:pt>
                <c:pt idx="325">
                  <c:v>0.20949769020080566</c:v>
                </c:pt>
                <c:pt idx="326">
                  <c:v>0.21016968786716461</c:v>
                </c:pt>
                <c:pt idx="327">
                  <c:v>0.21087530255317688</c:v>
                </c:pt>
                <c:pt idx="328">
                  <c:v>0.21154730021953583</c:v>
                </c:pt>
                <c:pt idx="329">
                  <c:v>0.2122529149055481</c:v>
                </c:pt>
                <c:pt idx="330">
                  <c:v>0.21292491257190704</c:v>
                </c:pt>
                <c:pt idx="331">
                  <c:v>0.21363051235675812</c:v>
                </c:pt>
                <c:pt idx="332">
                  <c:v>0.21430252492427826</c:v>
                </c:pt>
                <c:pt idx="333">
                  <c:v>0.21500812470912933</c:v>
                </c:pt>
                <c:pt idx="334">
                  <c:v>0.2157137393951416</c:v>
                </c:pt>
                <c:pt idx="335">
                  <c:v>0.21638573706150055</c:v>
                </c:pt>
                <c:pt idx="336">
                  <c:v>0.21709135174751282</c:v>
                </c:pt>
                <c:pt idx="337">
                  <c:v>0.21776334941387177</c:v>
                </c:pt>
                <c:pt idx="338">
                  <c:v>0.21846896409988403</c:v>
                </c:pt>
                <c:pt idx="339">
                  <c:v>0.21917456388473511</c:v>
                </c:pt>
                <c:pt idx="340">
                  <c:v>0.21984657645225525</c:v>
                </c:pt>
                <c:pt idx="341">
                  <c:v>0.22055217623710632</c:v>
                </c:pt>
                <c:pt idx="342">
                  <c:v>0.2212577760219574</c:v>
                </c:pt>
                <c:pt idx="343">
                  <c:v>0.22196339070796967</c:v>
                </c:pt>
                <c:pt idx="344">
                  <c:v>0.22266899049282074</c:v>
                </c:pt>
                <c:pt idx="345">
                  <c:v>0.22334100306034088</c:v>
                </c:pt>
                <c:pt idx="346">
                  <c:v>0.22404660284519196</c:v>
                </c:pt>
                <c:pt idx="347">
                  <c:v>0.22475220263004303</c:v>
                </c:pt>
                <c:pt idx="348">
                  <c:v>0.2254578173160553</c:v>
                </c:pt>
                <c:pt idx="349">
                  <c:v>0.22612981498241425</c:v>
                </c:pt>
                <c:pt idx="350">
                  <c:v>0.22683542966842651</c:v>
                </c:pt>
                <c:pt idx="351">
                  <c:v>0.22754102945327759</c:v>
                </c:pt>
                <c:pt idx="352">
                  <c:v>0.22821304202079773</c:v>
                </c:pt>
                <c:pt idx="353">
                  <c:v>0.2289186418056488</c:v>
                </c:pt>
                <c:pt idx="354">
                  <c:v>0.22962424159049988</c:v>
                </c:pt>
                <c:pt idx="355">
                  <c:v>0.23029625415802002</c:v>
                </c:pt>
                <c:pt idx="356">
                  <c:v>0.23100185394287109</c:v>
                </c:pt>
                <c:pt idx="357">
                  <c:v>0.23170746862888336</c:v>
                </c:pt>
                <c:pt idx="358">
                  <c:v>0.23237946629524231</c:v>
                </c:pt>
                <c:pt idx="359">
                  <c:v>0.23308508098125458</c:v>
                </c:pt>
                <c:pt idx="360">
                  <c:v>0.23379068076610565</c:v>
                </c:pt>
                <c:pt idx="361">
                  <c:v>0.23446269333362579</c:v>
                </c:pt>
                <c:pt idx="362">
                  <c:v>0.23516829311847687</c:v>
                </c:pt>
                <c:pt idx="363">
                  <c:v>0.23587389290332794</c:v>
                </c:pt>
                <c:pt idx="364">
                  <c:v>0.23654590547084808</c:v>
                </c:pt>
                <c:pt idx="365">
                  <c:v>0.23725150525569916</c:v>
                </c:pt>
                <c:pt idx="366">
                  <c:v>0.23795711994171143</c:v>
                </c:pt>
                <c:pt idx="367">
                  <c:v>0.23862911760807037</c:v>
                </c:pt>
                <c:pt idx="368">
                  <c:v>0.23933473229408264</c:v>
                </c:pt>
                <c:pt idx="369">
                  <c:v>0.24004033207893372</c:v>
                </c:pt>
                <c:pt idx="370">
                  <c:v>0.24071232974529266</c:v>
                </c:pt>
                <c:pt idx="371">
                  <c:v>0.24141794443130493</c:v>
                </c:pt>
                <c:pt idx="372">
                  <c:v>0.24212354421615601</c:v>
                </c:pt>
                <c:pt idx="373">
                  <c:v>0.24279555678367615</c:v>
                </c:pt>
                <c:pt idx="374">
                  <c:v>0.24350115656852722</c:v>
                </c:pt>
                <c:pt idx="375">
                  <c:v>0.24420677125453949</c:v>
                </c:pt>
                <c:pt idx="376">
                  <c:v>0.24491237103939056</c:v>
                </c:pt>
                <c:pt idx="377">
                  <c:v>0.24558438360691071</c:v>
                </c:pt>
                <c:pt idx="378">
                  <c:v>0.24628998339176178</c:v>
                </c:pt>
                <c:pt idx="379">
                  <c:v>0.24696198105812073</c:v>
                </c:pt>
                <c:pt idx="380">
                  <c:v>0.247667595744133</c:v>
                </c:pt>
                <c:pt idx="381">
                  <c:v>0.24837319552898407</c:v>
                </c:pt>
                <c:pt idx="382">
                  <c:v>0.24904520809650421</c:v>
                </c:pt>
                <c:pt idx="383">
                  <c:v>0.24975080788135529</c:v>
                </c:pt>
                <c:pt idx="384">
                  <c:v>0.25042280554771423</c:v>
                </c:pt>
                <c:pt idx="385">
                  <c:v>0.2511284351348877</c:v>
                </c:pt>
                <c:pt idx="386">
                  <c:v>0.25183403491973877</c:v>
                </c:pt>
                <c:pt idx="387">
                  <c:v>0.25250601768493652</c:v>
                </c:pt>
                <c:pt idx="388">
                  <c:v>0.25321164727210999</c:v>
                </c:pt>
                <c:pt idx="389">
                  <c:v>0.25391724705696106</c:v>
                </c:pt>
                <c:pt idx="390">
                  <c:v>0.25462284684181213</c:v>
                </c:pt>
                <c:pt idx="391">
                  <c:v>0.25529485940933228</c:v>
                </c:pt>
                <c:pt idx="392">
                  <c:v>0.25600045919418335</c:v>
                </c:pt>
                <c:pt idx="393">
                  <c:v>0.25667247176170349</c:v>
                </c:pt>
                <c:pt idx="394">
                  <c:v>0.25737807154655457</c:v>
                </c:pt>
                <c:pt idx="395">
                  <c:v>0.25808367133140564</c:v>
                </c:pt>
                <c:pt idx="396">
                  <c:v>0.25875568389892578</c:v>
                </c:pt>
                <c:pt idx="397">
                  <c:v>0.25946128368377686</c:v>
                </c:pt>
                <c:pt idx="398">
                  <c:v>0.26016688346862793</c:v>
                </c:pt>
                <c:pt idx="399">
                  <c:v>0.26087251305580139</c:v>
                </c:pt>
                <c:pt idx="400">
                  <c:v>0.26154449582099915</c:v>
                </c:pt>
                <c:pt idx="401">
                  <c:v>0.26225009560585022</c:v>
                </c:pt>
                <c:pt idx="402">
                  <c:v>0.26295572519302368</c:v>
                </c:pt>
                <c:pt idx="403">
                  <c:v>0.26362770795822144</c:v>
                </c:pt>
                <c:pt idx="404">
                  <c:v>0.2643333375453949</c:v>
                </c:pt>
                <c:pt idx="405">
                  <c:v>0.26503893733024597</c:v>
                </c:pt>
                <c:pt idx="406">
                  <c:v>0.26571094989776611</c:v>
                </c:pt>
                <c:pt idx="407">
                  <c:v>0.26641654968261719</c:v>
                </c:pt>
                <c:pt idx="408">
                  <c:v>0.26712214946746826</c:v>
                </c:pt>
                <c:pt idx="409">
                  <c:v>0.2677941620349884</c:v>
                </c:pt>
                <c:pt idx="410">
                  <c:v>0.26849976181983948</c:v>
                </c:pt>
                <c:pt idx="411">
                  <c:v>0.26917177438735962</c:v>
                </c:pt>
                <c:pt idx="412">
                  <c:v>0.26987737417221069</c:v>
                </c:pt>
                <c:pt idx="413">
                  <c:v>0.27058297395706177</c:v>
                </c:pt>
                <c:pt idx="414">
                  <c:v>0.27125498652458191</c:v>
                </c:pt>
                <c:pt idx="415">
                  <c:v>0.27196058630943298</c:v>
                </c:pt>
                <c:pt idx="416">
                  <c:v>0.27266618609428406</c:v>
                </c:pt>
                <c:pt idx="417">
                  <c:v>0.2733381986618042</c:v>
                </c:pt>
                <c:pt idx="418">
                  <c:v>0.27404379844665527</c:v>
                </c:pt>
                <c:pt idx="419">
                  <c:v>0.27474939823150635</c:v>
                </c:pt>
                <c:pt idx="420">
                  <c:v>0.27542141079902649</c:v>
                </c:pt>
                <c:pt idx="421">
                  <c:v>0.27612701058387756</c:v>
                </c:pt>
                <c:pt idx="422">
                  <c:v>0.27683264017105103</c:v>
                </c:pt>
                <c:pt idx="423">
                  <c:v>0.2775382399559021</c:v>
                </c:pt>
                <c:pt idx="424">
                  <c:v>0.27821025252342224</c:v>
                </c:pt>
                <c:pt idx="425">
                  <c:v>0.27891585230827332</c:v>
                </c:pt>
                <c:pt idx="426">
                  <c:v>0.27962145209312439</c:v>
                </c:pt>
                <c:pt idx="427">
                  <c:v>0.28029346466064453</c:v>
                </c:pt>
                <c:pt idx="428">
                  <c:v>0.28099906444549561</c:v>
                </c:pt>
                <c:pt idx="429">
                  <c:v>0.28170466423034668</c:v>
                </c:pt>
                <c:pt idx="430">
                  <c:v>0.28237667679786682</c:v>
                </c:pt>
                <c:pt idx="431">
                  <c:v>0.2830822765827179</c:v>
                </c:pt>
                <c:pt idx="432">
                  <c:v>0.28378787636756897</c:v>
                </c:pt>
                <c:pt idx="433">
                  <c:v>0.28445988893508911</c:v>
                </c:pt>
                <c:pt idx="434">
                  <c:v>0.28516548871994019</c:v>
                </c:pt>
                <c:pt idx="435">
                  <c:v>0.28587108850479126</c:v>
                </c:pt>
                <c:pt idx="436">
                  <c:v>0.2865431010723114</c:v>
                </c:pt>
                <c:pt idx="437">
                  <c:v>0.28724870085716248</c:v>
                </c:pt>
                <c:pt idx="438">
                  <c:v>0.28795433044433594</c:v>
                </c:pt>
                <c:pt idx="439">
                  <c:v>0.28865993022918701</c:v>
                </c:pt>
                <c:pt idx="440">
                  <c:v>0.28933194279670715</c:v>
                </c:pt>
                <c:pt idx="441">
                  <c:v>0.29003754258155823</c:v>
                </c:pt>
                <c:pt idx="442">
                  <c:v>0.2907431423664093</c:v>
                </c:pt>
                <c:pt idx="443">
                  <c:v>0.29141515493392944</c:v>
                </c:pt>
                <c:pt idx="444">
                  <c:v>0.29212075471878052</c:v>
                </c:pt>
                <c:pt idx="445">
                  <c:v>0.29282635450363159</c:v>
                </c:pt>
                <c:pt idx="446">
                  <c:v>0.29349836707115173</c:v>
                </c:pt>
                <c:pt idx="447">
                  <c:v>0.29420396685600281</c:v>
                </c:pt>
                <c:pt idx="448">
                  <c:v>0.29487597942352295</c:v>
                </c:pt>
                <c:pt idx="449">
                  <c:v>0.29558157920837402</c:v>
                </c:pt>
                <c:pt idx="450">
                  <c:v>0.2962871789932251</c:v>
                </c:pt>
                <c:pt idx="451">
                  <c:v>0.29695919156074524</c:v>
                </c:pt>
                <c:pt idx="452">
                  <c:v>0.29766479134559631</c:v>
                </c:pt>
                <c:pt idx="453">
                  <c:v>0.29837039113044739</c:v>
                </c:pt>
                <c:pt idx="454">
                  <c:v>0.29907602071762085</c:v>
                </c:pt>
                <c:pt idx="455">
                  <c:v>0.2997480034828186</c:v>
                </c:pt>
                <c:pt idx="456">
                  <c:v>0.30045360326766968</c:v>
                </c:pt>
                <c:pt idx="457">
                  <c:v>0.30112561583518982</c:v>
                </c:pt>
                <c:pt idx="458">
                  <c:v>0.30183121562004089</c:v>
                </c:pt>
                <c:pt idx="459">
                  <c:v>0.30253684520721436</c:v>
                </c:pt>
                <c:pt idx="460">
                  <c:v>0.30324244499206543</c:v>
                </c:pt>
                <c:pt idx="461">
                  <c:v>0.30391445755958557</c:v>
                </c:pt>
                <c:pt idx="462">
                  <c:v>0.30462005734443665</c:v>
                </c:pt>
                <c:pt idx="463">
                  <c:v>0.30532565712928772</c:v>
                </c:pt>
                <c:pt idx="464">
                  <c:v>0.30599766969680786</c:v>
                </c:pt>
                <c:pt idx="465">
                  <c:v>0.30670326948165894</c:v>
                </c:pt>
                <c:pt idx="466">
                  <c:v>0.30740886926651001</c:v>
                </c:pt>
                <c:pt idx="467">
                  <c:v>0.30808088183403015</c:v>
                </c:pt>
                <c:pt idx="468">
                  <c:v>0.30878648161888123</c:v>
                </c:pt>
                <c:pt idx="469">
                  <c:v>0.3094920814037323</c:v>
                </c:pt>
                <c:pt idx="470">
                  <c:v>0.31016409397125244</c:v>
                </c:pt>
                <c:pt idx="471">
                  <c:v>0.31086969375610352</c:v>
                </c:pt>
                <c:pt idx="472">
                  <c:v>0.31157529354095459</c:v>
                </c:pt>
                <c:pt idx="473">
                  <c:v>0.31224730610847473</c:v>
                </c:pt>
                <c:pt idx="474">
                  <c:v>0.31295290589332581</c:v>
                </c:pt>
                <c:pt idx="475">
                  <c:v>0.31365853548049927</c:v>
                </c:pt>
                <c:pt idx="476">
                  <c:v>0.31433051824569702</c:v>
                </c:pt>
                <c:pt idx="477">
                  <c:v>0.31503614783287048</c:v>
                </c:pt>
                <c:pt idx="478">
                  <c:v>0.31574174761772156</c:v>
                </c:pt>
                <c:pt idx="479">
                  <c:v>0.31644734740257263</c:v>
                </c:pt>
                <c:pt idx="480">
                  <c:v>0.31711935997009277</c:v>
                </c:pt>
                <c:pt idx="481">
                  <c:v>0.31782495975494385</c:v>
                </c:pt>
                <c:pt idx="482">
                  <c:v>0.31853055953979492</c:v>
                </c:pt>
                <c:pt idx="483">
                  <c:v>0.31920257210731506</c:v>
                </c:pt>
                <c:pt idx="484">
                  <c:v>0.31990817189216614</c:v>
                </c:pt>
                <c:pt idx="485">
                  <c:v>0.32061377167701721</c:v>
                </c:pt>
                <c:pt idx="486">
                  <c:v>0.32131937146186829</c:v>
                </c:pt>
                <c:pt idx="487">
                  <c:v>0.32199138402938843</c:v>
                </c:pt>
                <c:pt idx="488">
                  <c:v>0.3226969838142395</c:v>
                </c:pt>
                <c:pt idx="489">
                  <c:v>0.32340261340141296</c:v>
                </c:pt>
                <c:pt idx="490">
                  <c:v>0.32407459616661072</c:v>
                </c:pt>
                <c:pt idx="491">
                  <c:v>0.32478022575378418</c:v>
                </c:pt>
                <c:pt idx="492">
                  <c:v>0.32548582553863525</c:v>
                </c:pt>
                <c:pt idx="493">
                  <c:v>0.32619142532348633</c:v>
                </c:pt>
                <c:pt idx="494">
                  <c:v>0.3268970251083374</c:v>
                </c:pt>
                <c:pt idx="495">
                  <c:v>0.32756903767585754</c:v>
                </c:pt>
                <c:pt idx="496">
                  <c:v>0.32827463746070862</c:v>
                </c:pt>
                <c:pt idx="497">
                  <c:v>0.32898023724555969</c:v>
                </c:pt>
                <c:pt idx="498">
                  <c:v>0.32965224981307983</c:v>
                </c:pt>
                <c:pt idx="499">
                  <c:v>0.33035784959793091</c:v>
                </c:pt>
                <c:pt idx="500">
                  <c:v>0.33102986216545105</c:v>
                </c:pt>
                <c:pt idx="501">
                  <c:v>0.33173546195030212</c:v>
                </c:pt>
                <c:pt idx="502">
                  <c:v>0.3324410617351532</c:v>
                </c:pt>
                <c:pt idx="503">
                  <c:v>0.33311307430267334</c:v>
                </c:pt>
                <c:pt idx="504">
                  <c:v>0.33381867408752441</c:v>
                </c:pt>
                <c:pt idx="505">
                  <c:v>0.33449068665504456</c:v>
                </c:pt>
                <c:pt idx="506">
                  <c:v>0.33519628643989563</c:v>
                </c:pt>
                <c:pt idx="507">
                  <c:v>0.33590191602706909</c:v>
                </c:pt>
                <c:pt idx="508">
                  <c:v>0.33657389879226685</c:v>
                </c:pt>
                <c:pt idx="509">
                  <c:v>0.33727952837944031</c:v>
                </c:pt>
                <c:pt idx="510">
                  <c:v>0.33795151114463806</c:v>
                </c:pt>
                <c:pt idx="511">
                  <c:v>0.33865711092948914</c:v>
                </c:pt>
                <c:pt idx="512">
                  <c:v>0.33932912349700928</c:v>
                </c:pt>
                <c:pt idx="513">
                  <c:v>0.34003472328186035</c:v>
                </c:pt>
                <c:pt idx="514">
                  <c:v>0.34074035286903381</c:v>
                </c:pt>
                <c:pt idx="515">
                  <c:v>0.34141233563423157</c:v>
                </c:pt>
                <c:pt idx="516">
                  <c:v>0.34211796522140503</c:v>
                </c:pt>
                <c:pt idx="517">
                  <c:v>0.34278994798660278</c:v>
                </c:pt>
                <c:pt idx="518">
                  <c:v>0.34349557757377625</c:v>
                </c:pt>
                <c:pt idx="519">
                  <c:v>0.344167560338974</c:v>
                </c:pt>
                <c:pt idx="520">
                  <c:v>0.34487318992614746</c:v>
                </c:pt>
                <c:pt idx="521">
                  <c:v>0.34557878971099854</c:v>
                </c:pt>
                <c:pt idx="522">
                  <c:v>0.34625077247619629</c:v>
                </c:pt>
                <c:pt idx="523">
                  <c:v>0.34695640206336975</c:v>
                </c:pt>
                <c:pt idx="524">
                  <c:v>0.34766200184822083</c:v>
                </c:pt>
                <c:pt idx="525">
                  <c:v>0.34833401441574097</c:v>
                </c:pt>
                <c:pt idx="526">
                  <c:v>0.34903961420059204</c:v>
                </c:pt>
                <c:pt idx="527">
                  <c:v>0.34974521398544312</c:v>
                </c:pt>
                <c:pt idx="528">
                  <c:v>0.35045081377029419</c:v>
                </c:pt>
                <c:pt idx="529">
                  <c:v>0.35112282633781433</c:v>
                </c:pt>
                <c:pt idx="530">
                  <c:v>0.35182842612266541</c:v>
                </c:pt>
                <c:pt idx="531">
                  <c:v>0.35253402590751648</c:v>
                </c:pt>
                <c:pt idx="532">
                  <c:v>0.35323965549468994</c:v>
                </c:pt>
                <c:pt idx="533">
                  <c:v>0.3539116382598877</c:v>
                </c:pt>
                <c:pt idx="534">
                  <c:v>0.35461726784706116</c:v>
                </c:pt>
                <c:pt idx="535">
                  <c:v>0.35532286763191223</c:v>
                </c:pt>
                <c:pt idx="536">
                  <c:v>0.35602846741676331</c:v>
                </c:pt>
                <c:pt idx="537">
                  <c:v>0.35670047998428345</c:v>
                </c:pt>
                <c:pt idx="538">
                  <c:v>0.35740607976913452</c:v>
                </c:pt>
                <c:pt idx="539">
                  <c:v>0.3581116795539856</c:v>
                </c:pt>
                <c:pt idx="540">
                  <c:v>0.35878369212150574</c:v>
                </c:pt>
                <c:pt idx="541">
                  <c:v>0.35948929190635681</c:v>
                </c:pt>
                <c:pt idx="542">
                  <c:v>0.36019489169120789</c:v>
                </c:pt>
                <c:pt idx="543">
                  <c:v>0.36086690425872803</c:v>
                </c:pt>
                <c:pt idx="544">
                  <c:v>0.3615725040435791</c:v>
                </c:pt>
                <c:pt idx="545">
                  <c:v>0.36227810382843018</c:v>
                </c:pt>
                <c:pt idx="546">
                  <c:v>0.36295011639595032</c:v>
                </c:pt>
                <c:pt idx="547">
                  <c:v>0.36365571618080139</c:v>
                </c:pt>
                <c:pt idx="548">
                  <c:v>0.36436134576797485</c:v>
                </c:pt>
                <c:pt idx="549">
                  <c:v>0.36506694555282593</c:v>
                </c:pt>
                <c:pt idx="550">
                  <c:v>0.365772545337677</c:v>
                </c:pt>
                <c:pt idx="551">
                  <c:v>0.36647814512252808</c:v>
                </c:pt>
                <c:pt idx="552">
                  <c:v>0.36715015769004822</c:v>
                </c:pt>
                <c:pt idx="553">
                  <c:v>0.36785575747489929</c:v>
                </c:pt>
                <c:pt idx="554">
                  <c:v>0.36852777004241943</c:v>
                </c:pt>
                <c:pt idx="555">
                  <c:v>0.36923336982727051</c:v>
                </c:pt>
                <c:pt idx="556">
                  <c:v>0.36990538239479065</c:v>
                </c:pt>
                <c:pt idx="557">
                  <c:v>0.37061098217964172</c:v>
                </c:pt>
                <c:pt idx="558">
                  <c:v>0.3713165819644928</c:v>
                </c:pt>
                <c:pt idx="559">
                  <c:v>0.37198859453201294</c:v>
                </c:pt>
                <c:pt idx="560">
                  <c:v>0.37269419431686401</c:v>
                </c:pt>
                <c:pt idx="561">
                  <c:v>0.37339979410171509</c:v>
                </c:pt>
                <c:pt idx="562">
                  <c:v>0.37407180666923523</c:v>
                </c:pt>
                <c:pt idx="563">
                  <c:v>0.3747774064540863</c:v>
                </c:pt>
                <c:pt idx="564">
                  <c:v>0.37544941902160645</c:v>
                </c:pt>
                <c:pt idx="565">
                  <c:v>0.37615501880645752</c:v>
                </c:pt>
                <c:pt idx="566">
                  <c:v>0.37686061859130859</c:v>
                </c:pt>
                <c:pt idx="567">
                  <c:v>0.37756624817848206</c:v>
                </c:pt>
                <c:pt idx="568">
                  <c:v>0.37823823094367981</c:v>
                </c:pt>
                <c:pt idx="569">
                  <c:v>0.37894386053085327</c:v>
                </c:pt>
                <c:pt idx="570">
                  <c:v>0.37961584329605103</c:v>
                </c:pt>
                <c:pt idx="571">
                  <c:v>0.38032147288322449</c:v>
                </c:pt>
                <c:pt idx="572">
                  <c:v>0.38099345564842224</c:v>
                </c:pt>
                <c:pt idx="573">
                  <c:v>0.3816990852355957</c:v>
                </c:pt>
                <c:pt idx="574">
                  <c:v>0.38237106800079346</c:v>
                </c:pt>
                <c:pt idx="575">
                  <c:v>0.38307669758796692</c:v>
                </c:pt>
                <c:pt idx="576">
                  <c:v>0.38378229737281799</c:v>
                </c:pt>
                <c:pt idx="577">
                  <c:v>0.38445428013801575</c:v>
                </c:pt>
                <c:pt idx="578">
                  <c:v>0.38515990972518921</c:v>
                </c:pt>
                <c:pt idx="579">
                  <c:v>0.38583189249038696</c:v>
                </c:pt>
                <c:pt idx="580">
                  <c:v>0.38653752207756042</c:v>
                </c:pt>
                <c:pt idx="581">
                  <c:v>0.38720950484275818</c:v>
                </c:pt>
                <c:pt idx="582">
                  <c:v>0.38791513442993164</c:v>
                </c:pt>
                <c:pt idx="583">
                  <c:v>0.38862073421478271</c:v>
                </c:pt>
                <c:pt idx="584">
                  <c:v>0.38932633399963379</c:v>
                </c:pt>
                <c:pt idx="585">
                  <c:v>0.38999834656715393</c:v>
                </c:pt>
                <c:pt idx="586">
                  <c:v>0.390703946352005</c:v>
                </c:pt>
                <c:pt idx="587">
                  <c:v>0.39140954613685608</c:v>
                </c:pt>
                <c:pt idx="588">
                  <c:v>0.39208155870437622</c:v>
                </c:pt>
                <c:pt idx="589">
                  <c:v>0.39278715848922729</c:v>
                </c:pt>
                <c:pt idx="590">
                  <c:v>0.39349275827407837</c:v>
                </c:pt>
                <c:pt idx="591">
                  <c:v>0.39419835805892944</c:v>
                </c:pt>
                <c:pt idx="592">
                  <c:v>0.39490398764610291</c:v>
                </c:pt>
                <c:pt idx="593">
                  <c:v>0.39557597041130066</c:v>
                </c:pt>
                <c:pt idx="594">
                  <c:v>0.39628159999847412</c:v>
                </c:pt>
                <c:pt idx="595">
                  <c:v>0.39695358276367188</c:v>
                </c:pt>
                <c:pt idx="596">
                  <c:v>0.39765921235084534</c:v>
                </c:pt>
                <c:pt idx="597">
                  <c:v>0.39836481213569641</c:v>
                </c:pt>
                <c:pt idx="598">
                  <c:v>0.39907041192054749</c:v>
                </c:pt>
                <c:pt idx="599">
                  <c:v>0.39974242448806763</c:v>
                </c:pt>
                <c:pt idx="600">
                  <c:v>0.4004480242729187</c:v>
                </c:pt>
                <c:pt idx="601">
                  <c:v>0.40112003684043884</c:v>
                </c:pt>
                <c:pt idx="602">
                  <c:v>0.40182563662528992</c:v>
                </c:pt>
                <c:pt idx="603">
                  <c:v>0.40253123641014099</c:v>
                </c:pt>
                <c:pt idx="604">
                  <c:v>0.40323683619499207</c:v>
                </c:pt>
                <c:pt idx="605">
                  <c:v>0.40390884876251221</c:v>
                </c:pt>
                <c:pt idx="606">
                  <c:v>0.40461444854736328</c:v>
                </c:pt>
                <c:pt idx="607">
                  <c:v>0.40532004833221436</c:v>
                </c:pt>
                <c:pt idx="608">
                  <c:v>0.4059920608997345</c:v>
                </c:pt>
                <c:pt idx="609">
                  <c:v>0.40669766068458557</c:v>
                </c:pt>
                <c:pt idx="610">
                  <c:v>0.40740329027175903</c:v>
                </c:pt>
                <c:pt idx="611">
                  <c:v>0.40807527303695679</c:v>
                </c:pt>
                <c:pt idx="612">
                  <c:v>0.40878090262413025</c:v>
                </c:pt>
                <c:pt idx="613">
                  <c:v>0.40948650240898132</c:v>
                </c:pt>
                <c:pt idx="614">
                  <c:v>0.41015851497650146</c:v>
                </c:pt>
                <c:pt idx="615">
                  <c:v>0.41086411476135254</c:v>
                </c:pt>
                <c:pt idx="616">
                  <c:v>0.41156971454620361</c:v>
                </c:pt>
                <c:pt idx="617">
                  <c:v>0.41224172711372375</c:v>
                </c:pt>
                <c:pt idx="618">
                  <c:v>0.41294732689857483</c:v>
                </c:pt>
                <c:pt idx="619">
                  <c:v>0.4136529266834259</c:v>
                </c:pt>
                <c:pt idx="620">
                  <c:v>0.41432493925094604</c:v>
                </c:pt>
                <c:pt idx="621">
                  <c:v>0.41503053903579712</c:v>
                </c:pt>
                <c:pt idx="622">
                  <c:v>0.41573613882064819</c:v>
                </c:pt>
                <c:pt idx="623">
                  <c:v>0.41640815138816833</c:v>
                </c:pt>
                <c:pt idx="624">
                  <c:v>0.41711375117301941</c:v>
                </c:pt>
                <c:pt idx="625">
                  <c:v>0.41781935095787048</c:v>
                </c:pt>
                <c:pt idx="626">
                  <c:v>0.41849136352539063</c:v>
                </c:pt>
                <c:pt idx="627">
                  <c:v>0.4191969633102417</c:v>
                </c:pt>
                <c:pt idx="628">
                  <c:v>0.41986897587776184</c:v>
                </c:pt>
                <c:pt idx="629">
                  <c:v>0.42057457566261292</c:v>
                </c:pt>
                <c:pt idx="630">
                  <c:v>0.42128017544746399</c:v>
                </c:pt>
                <c:pt idx="631">
                  <c:v>0.42198580503463745</c:v>
                </c:pt>
                <c:pt idx="632">
                  <c:v>0.42269140481948853</c:v>
                </c:pt>
                <c:pt idx="633">
                  <c:v>0.42336341738700867</c:v>
                </c:pt>
                <c:pt idx="634">
                  <c:v>0.42406901717185974</c:v>
                </c:pt>
                <c:pt idx="635">
                  <c:v>0.42474102973937988</c:v>
                </c:pt>
                <c:pt idx="636">
                  <c:v>0.42544662952423096</c:v>
                </c:pt>
                <c:pt idx="637">
                  <c:v>0.42615222930908203</c:v>
                </c:pt>
                <c:pt idx="638">
                  <c:v>0.42682424187660217</c:v>
                </c:pt>
                <c:pt idx="639">
                  <c:v>0.42752984166145325</c:v>
                </c:pt>
                <c:pt idx="640">
                  <c:v>0.42823544144630432</c:v>
                </c:pt>
                <c:pt idx="641">
                  <c:v>0.42890745401382446</c:v>
                </c:pt>
                <c:pt idx="642">
                  <c:v>0.42961305379867554</c:v>
                </c:pt>
                <c:pt idx="643">
                  <c:v>0.43031865358352661</c:v>
                </c:pt>
                <c:pt idx="644">
                  <c:v>0.43099066615104675</c:v>
                </c:pt>
                <c:pt idx="645">
                  <c:v>0.43169626593589783</c:v>
                </c:pt>
                <c:pt idx="646">
                  <c:v>0.4324018657207489</c:v>
                </c:pt>
                <c:pt idx="647">
                  <c:v>0.43307387828826904</c:v>
                </c:pt>
                <c:pt idx="648">
                  <c:v>0.43377947807312012</c:v>
                </c:pt>
                <c:pt idx="649">
                  <c:v>0.43448510766029358</c:v>
                </c:pt>
                <c:pt idx="650">
                  <c:v>0.43515709042549133</c:v>
                </c:pt>
                <c:pt idx="651">
                  <c:v>0.43586272001266479</c:v>
                </c:pt>
                <c:pt idx="652">
                  <c:v>0.43656831979751587</c:v>
                </c:pt>
                <c:pt idx="653">
                  <c:v>0.43724033236503601</c:v>
                </c:pt>
                <c:pt idx="654">
                  <c:v>0.43794593214988708</c:v>
                </c:pt>
                <c:pt idx="655">
                  <c:v>0.43865153193473816</c:v>
                </c:pt>
                <c:pt idx="656">
                  <c:v>0.4393235445022583</c:v>
                </c:pt>
                <c:pt idx="657">
                  <c:v>0.44002914428710938</c:v>
                </c:pt>
                <c:pt idx="658">
                  <c:v>0.44073474407196045</c:v>
                </c:pt>
                <c:pt idx="659">
                  <c:v>0.44140675663948059</c:v>
                </c:pt>
                <c:pt idx="660">
                  <c:v>0.44211235642433167</c:v>
                </c:pt>
                <c:pt idx="661">
                  <c:v>0.44281795620918274</c:v>
                </c:pt>
                <c:pt idx="662">
                  <c:v>0.44348996877670288</c:v>
                </c:pt>
                <c:pt idx="663">
                  <c:v>0.44419556856155396</c:v>
                </c:pt>
                <c:pt idx="664">
                  <c:v>0.44490116834640503</c:v>
                </c:pt>
                <c:pt idx="665">
                  <c:v>0.44557318091392517</c:v>
                </c:pt>
                <c:pt idx="666">
                  <c:v>0.44627878069877625</c:v>
                </c:pt>
                <c:pt idx="667">
                  <c:v>0.44695079326629639</c:v>
                </c:pt>
                <c:pt idx="668">
                  <c:v>0.44765639305114746</c:v>
                </c:pt>
                <c:pt idx="669">
                  <c:v>0.44836202263832092</c:v>
                </c:pt>
                <c:pt idx="670">
                  <c:v>0.44903400540351868</c:v>
                </c:pt>
                <c:pt idx="671">
                  <c:v>0.44973960518836975</c:v>
                </c:pt>
                <c:pt idx="672">
                  <c:v>0.45041161775588989</c:v>
                </c:pt>
                <c:pt idx="673">
                  <c:v>0.45111721754074097</c:v>
                </c:pt>
                <c:pt idx="674">
                  <c:v>0.45182284712791443</c:v>
                </c:pt>
                <c:pt idx="675">
                  <c:v>0.4525284469127655</c:v>
                </c:pt>
                <c:pt idx="676">
                  <c:v>0.45320045948028564</c:v>
                </c:pt>
                <c:pt idx="677">
                  <c:v>0.45390605926513672</c:v>
                </c:pt>
                <c:pt idx="678">
                  <c:v>0.45461165904998779</c:v>
                </c:pt>
                <c:pt idx="679">
                  <c:v>0.45531725883483887</c:v>
                </c:pt>
                <c:pt idx="680">
                  <c:v>0.45602285861968994</c:v>
                </c:pt>
                <c:pt idx="681">
                  <c:v>0.45669487118721008</c:v>
                </c:pt>
                <c:pt idx="682">
                  <c:v>0.45740047097206116</c:v>
                </c:pt>
                <c:pt idx="683">
                  <c:v>0.45810610055923462</c:v>
                </c:pt>
                <c:pt idx="684">
                  <c:v>0.45877808332443237</c:v>
                </c:pt>
                <c:pt idx="685">
                  <c:v>0.45948368310928345</c:v>
                </c:pt>
                <c:pt idx="686">
                  <c:v>0.46018931269645691</c:v>
                </c:pt>
                <c:pt idx="687">
                  <c:v>0.46086129546165466</c:v>
                </c:pt>
                <c:pt idx="688">
                  <c:v>0.46156692504882813</c:v>
                </c:pt>
                <c:pt idx="689">
                  <c:v>0.4622725248336792</c:v>
                </c:pt>
                <c:pt idx="690">
                  <c:v>0.46297812461853027</c:v>
                </c:pt>
                <c:pt idx="691">
                  <c:v>0.46365013718605042</c:v>
                </c:pt>
                <c:pt idx="692">
                  <c:v>0.46435573697090149</c:v>
                </c:pt>
                <c:pt idx="693">
                  <c:v>0.46506133675575256</c:v>
                </c:pt>
                <c:pt idx="694">
                  <c:v>0.46576693654060364</c:v>
                </c:pt>
                <c:pt idx="695">
                  <c:v>0.46643894910812378</c:v>
                </c:pt>
                <c:pt idx="696">
                  <c:v>0.46714454889297485</c:v>
                </c:pt>
                <c:pt idx="697">
                  <c:v>0.46785017848014832</c:v>
                </c:pt>
                <c:pt idx="698">
                  <c:v>0.46855577826499939</c:v>
                </c:pt>
                <c:pt idx="699">
                  <c:v>0.46922779083251953</c:v>
                </c:pt>
                <c:pt idx="700">
                  <c:v>0.46993339061737061</c:v>
                </c:pt>
                <c:pt idx="701">
                  <c:v>0.47063899040222168</c:v>
                </c:pt>
                <c:pt idx="702">
                  <c:v>0.47131100296974182</c:v>
                </c:pt>
                <c:pt idx="703">
                  <c:v>0.4720166027545929</c:v>
                </c:pt>
                <c:pt idx="704">
                  <c:v>0.47268861532211304</c:v>
                </c:pt>
                <c:pt idx="705">
                  <c:v>0.47339421510696411</c:v>
                </c:pt>
                <c:pt idx="706">
                  <c:v>0.47409981489181519</c:v>
                </c:pt>
                <c:pt idx="707">
                  <c:v>0.47477182745933533</c:v>
                </c:pt>
                <c:pt idx="708">
                  <c:v>0.4754774272441864</c:v>
                </c:pt>
                <c:pt idx="709">
                  <c:v>0.47614943981170654</c:v>
                </c:pt>
                <c:pt idx="710">
                  <c:v>0.47685503959655762</c:v>
                </c:pt>
                <c:pt idx="711">
                  <c:v>0.47756063938140869</c:v>
                </c:pt>
                <c:pt idx="712">
                  <c:v>0.47826623916625977</c:v>
                </c:pt>
                <c:pt idx="713">
                  <c:v>0.47893825173377991</c:v>
                </c:pt>
                <c:pt idx="714">
                  <c:v>0.47964385151863098</c:v>
                </c:pt>
                <c:pt idx="715">
                  <c:v>0.48031586408615112</c:v>
                </c:pt>
                <c:pt idx="716">
                  <c:v>0.48098787665367126</c:v>
                </c:pt>
                <c:pt idx="717">
                  <c:v>0.48169347643852234</c:v>
                </c:pt>
                <c:pt idx="718">
                  <c:v>0.48239907622337341</c:v>
                </c:pt>
                <c:pt idx="719">
                  <c:v>0.48307108879089355</c:v>
                </c:pt>
                <c:pt idx="720">
                  <c:v>0.48377668857574463</c:v>
                </c:pt>
                <c:pt idx="721">
                  <c:v>0.48444870114326477</c:v>
                </c:pt>
                <c:pt idx="722">
                  <c:v>0.48515430092811584</c:v>
                </c:pt>
                <c:pt idx="723">
                  <c:v>0.48582631349563599</c:v>
                </c:pt>
                <c:pt idx="724">
                  <c:v>0.48653191328048706</c:v>
                </c:pt>
                <c:pt idx="725">
                  <c:v>0.4872039258480072</c:v>
                </c:pt>
                <c:pt idx="726">
                  <c:v>0.48790952563285828</c:v>
                </c:pt>
                <c:pt idx="727">
                  <c:v>0.48861512541770935</c:v>
                </c:pt>
                <c:pt idx="728">
                  <c:v>0.48932072520256042</c:v>
                </c:pt>
                <c:pt idx="729">
                  <c:v>0.48999273777008057</c:v>
                </c:pt>
                <c:pt idx="730">
                  <c:v>0.49069833755493164</c:v>
                </c:pt>
                <c:pt idx="731">
                  <c:v>0.49137035012245178</c:v>
                </c:pt>
                <c:pt idx="732">
                  <c:v>0.49207594990730286</c:v>
                </c:pt>
                <c:pt idx="733">
                  <c:v>0.49278157949447632</c:v>
                </c:pt>
                <c:pt idx="734">
                  <c:v>0.49348717927932739</c:v>
                </c:pt>
                <c:pt idx="735">
                  <c:v>0.49415916204452515</c:v>
                </c:pt>
                <c:pt idx="736">
                  <c:v>0.49486479163169861</c:v>
                </c:pt>
                <c:pt idx="737">
                  <c:v>0.49557039141654968</c:v>
                </c:pt>
                <c:pt idx="738">
                  <c:v>0.49627599120140076</c:v>
                </c:pt>
                <c:pt idx="739">
                  <c:v>0.49698159098625183</c:v>
                </c:pt>
                <c:pt idx="740">
                  <c:v>0.49765360355377197</c:v>
                </c:pt>
                <c:pt idx="741">
                  <c:v>0.49835920333862305</c:v>
                </c:pt>
                <c:pt idx="742">
                  <c:v>0.49906480312347412</c:v>
                </c:pt>
                <c:pt idx="743">
                  <c:v>0.49977043271064758</c:v>
                </c:pt>
                <c:pt idx="744">
                  <c:v>0.50044244527816772</c:v>
                </c:pt>
                <c:pt idx="745">
                  <c:v>0.5011480450630188</c:v>
                </c:pt>
                <c:pt idx="746">
                  <c:v>0.50185364484786987</c:v>
                </c:pt>
                <c:pt idx="747">
                  <c:v>0.50252562761306763</c:v>
                </c:pt>
                <c:pt idx="748">
                  <c:v>0.5032312273979187</c:v>
                </c:pt>
                <c:pt idx="749">
                  <c:v>0.50390326976776123</c:v>
                </c:pt>
                <c:pt idx="750">
                  <c:v>0.5046088695526123</c:v>
                </c:pt>
                <c:pt idx="751">
                  <c:v>0.50531446933746338</c:v>
                </c:pt>
                <c:pt idx="752">
                  <c:v>0.50602006912231445</c:v>
                </c:pt>
                <c:pt idx="753">
                  <c:v>0.50669205188751221</c:v>
                </c:pt>
                <c:pt idx="754">
                  <c:v>0.50739771127700806</c:v>
                </c:pt>
                <c:pt idx="755">
                  <c:v>0.50806969404220581</c:v>
                </c:pt>
                <c:pt idx="756">
                  <c:v>0.50877529382705688</c:v>
                </c:pt>
                <c:pt idx="757">
                  <c:v>0.50948089361190796</c:v>
                </c:pt>
                <c:pt idx="758">
                  <c:v>0.51015287637710571</c:v>
                </c:pt>
                <c:pt idx="759">
                  <c:v>0.51085853576660156</c:v>
                </c:pt>
                <c:pt idx="760">
                  <c:v>0.51156413555145264</c:v>
                </c:pt>
                <c:pt idx="761">
                  <c:v>0.51226973533630371</c:v>
                </c:pt>
                <c:pt idx="762">
                  <c:v>0.51294171810150146</c:v>
                </c:pt>
                <c:pt idx="763">
                  <c:v>0.51364731788635254</c:v>
                </c:pt>
                <c:pt idx="764">
                  <c:v>0.51435291767120361</c:v>
                </c:pt>
                <c:pt idx="765">
                  <c:v>0.51502496004104614</c:v>
                </c:pt>
                <c:pt idx="766">
                  <c:v>0.51573055982589722</c:v>
                </c:pt>
                <c:pt idx="767">
                  <c:v>0.51643615961074829</c:v>
                </c:pt>
                <c:pt idx="768">
                  <c:v>0.51710814237594604</c:v>
                </c:pt>
                <c:pt idx="769">
                  <c:v>0.51781374216079712</c:v>
                </c:pt>
                <c:pt idx="770">
                  <c:v>0.51851940155029297</c:v>
                </c:pt>
                <c:pt idx="771">
                  <c:v>0.51919138431549072</c:v>
                </c:pt>
                <c:pt idx="772">
                  <c:v>0.5198969841003418</c:v>
                </c:pt>
                <c:pt idx="773">
                  <c:v>0.52060258388519287</c:v>
                </c:pt>
                <c:pt idx="774">
                  <c:v>0.52127456665039063</c:v>
                </c:pt>
                <c:pt idx="775">
                  <c:v>0.52198022603988647</c:v>
                </c:pt>
                <c:pt idx="776">
                  <c:v>0.52268582582473755</c:v>
                </c:pt>
                <c:pt idx="777">
                  <c:v>0.5233578085899353</c:v>
                </c:pt>
                <c:pt idx="778">
                  <c:v>0.52406340837478638</c:v>
                </c:pt>
                <c:pt idx="779">
                  <c:v>0.52476900815963745</c:v>
                </c:pt>
                <c:pt idx="780">
                  <c:v>0.52544105052947998</c:v>
                </c:pt>
                <c:pt idx="781">
                  <c:v>0.52614665031433105</c:v>
                </c:pt>
                <c:pt idx="782">
                  <c:v>0.52685225009918213</c:v>
                </c:pt>
                <c:pt idx="783">
                  <c:v>0.5275578498840332</c:v>
                </c:pt>
                <c:pt idx="784">
                  <c:v>0.52822983264923096</c:v>
                </c:pt>
                <c:pt idx="785">
                  <c:v>0.52893543243408203</c:v>
                </c:pt>
                <c:pt idx="786">
                  <c:v>0.52964109182357788</c:v>
                </c:pt>
                <c:pt idx="787">
                  <c:v>0.53031307458877563</c:v>
                </c:pt>
                <c:pt idx="788">
                  <c:v>0.53101867437362671</c:v>
                </c:pt>
                <c:pt idx="789">
                  <c:v>0.53172427415847778</c:v>
                </c:pt>
                <c:pt idx="790">
                  <c:v>0.53239625692367554</c:v>
                </c:pt>
                <c:pt idx="791">
                  <c:v>0.53310191631317139</c:v>
                </c:pt>
                <c:pt idx="792">
                  <c:v>0.53380751609802246</c:v>
                </c:pt>
                <c:pt idx="793">
                  <c:v>0.53451311588287354</c:v>
                </c:pt>
                <c:pt idx="794">
                  <c:v>0.53521871566772461</c:v>
                </c:pt>
                <c:pt idx="795">
                  <c:v>0.53589069843292236</c:v>
                </c:pt>
                <c:pt idx="796">
                  <c:v>0.53659629821777344</c:v>
                </c:pt>
                <c:pt idx="797">
                  <c:v>0.53730189800262451</c:v>
                </c:pt>
                <c:pt idx="798">
                  <c:v>0.53800755739212036</c:v>
                </c:pt>
                <c:pt idx="799">
                  <c:v>0.53867954015731812</c:v>
                </c:pt>
                <c:pt idx="800">
                  <c:v>0.53938513994216919</c:v>
                </c:pt>
                <c:pt idx="801">
                  <c:v>0.54009073972702026</c:v>
                </c:pt>
                <c:pt idx="802">
                  <c:v>0.54076272249221802</c:v>
                </c:pt>
                <c:pt idx="803">
                  <c:v>0.54146838188171387</c:v>
                </c:pt>
                <c:pt idx="804">
                  <c:v>0.54217398166656494</c:v>
                </c:pt>
                <c:pt idx="805">
                  <c:v>0.5428459644317627</c:v>
                </c:pt>
                <c:pt idx="806">
                  <c:v>0.54355156421661377</c:v>
                </c:pt>
                <c:pt idx="807">
                  <c:v>0.54425716400146484</c:v>
                </c:pt>
                <c:pt idx="808">
                  <c:v>0.54492920637130737</c:v>
                </c:pt>
                <c:pt idx="809">
                  <c:v>0.54563480615615845</c:v>
                </c:pt>
                <c:pt idx="810">
                  <c:v>0.5463067889213562</c:v>
                </c:pt>
                <c:pt idx="811">
                  <c:v>0.54701238870620728</c:v>
                </c:pt>
                <c:pt idx="812">
                  <c:v>0.54771798849105835</c:v>
                </c:pt>
                <c:pt idx="813">
                  <c:v>0.54839003086090088</c:v>
                </c:pt>
                <c:pt idx="814">
                  <c:v>0.54909563064575195</c:v>
                </c:pt>
                <c:pt idx="815">
                  <c:v>0.54980123043060303</c:v>
                </c:pt>
                <c:pt idx="816">
                  <c:v>0.5505068302154541</c:v>
                </c:pt>
                <c:pt idx="817">
                  <c:v>0.55117881298065186</c:v>
                </c:pt>
                <c:pt idx="818">
                  <c:v>0.55188441276550293</c:v>
                </c:pt>
                <c:pt idx="819">
                  <c:v>0.55259007215499878</c:v>
                </c:pt>
                <c:pt idx="820">
                  <c:v>0.55329567193984985</c:v>
                </c:pt>
                <c:pt idx="821">
                  <c:v>0.55396765470504761</c:v>
                </c:pt>
                <c:pt idx="822">
                  <c:v>0.55467325448989868</c:v>
                </c:pt>
                <c:pt idx="823">
                  <c:v>0.55537885427474976</c:v>
                </c:pt>
                <c:pt idx="824">
                  <c:v>0.55605089664459229</c:v>
                </c:pt>
                <c:pt idx="825">
                  <c:v>0.55675649642944336</c:v>
                </c:pt>
                <c:pt idx="826">
                  <c:v>0.55742847919464111</c:v>
                </c:pt>
                <c:pt idx="827">
                  <c:v>0.55813407897949219</c:v>
                </c:pt>
                <c:pt idx="828">
                  <c:v>0.55880612134933472</c:v>
                </c:pt>
                <c:pt idx="829">
                  <c:v>0.55951172113418579</c:v>
                </c:pt>
                <c:pt idx="830">
                  <c:v>0.56018370389938354</c:v>
                </c:pt>
                <c:pt idx="831">
                  <c:v>0.56088930368423462</c:v>
                </c:pt>
                <c:pt idx="832">
                  <c:v>0.56156134605407715</c:v>
                </c:pt>
                <c:pt idx="833">
                  <c:v>0.56226694583892822</c:v>
                </c:pt>
                <c:pt idx="834">
                  <c:v>0.56293892860412598</c:v>
                </c:pt>
                <c:pt idx="835">
                  <c:v>0.56364452838897705</c:v>
                </c:pt>
                <c:pt idx="836">
                  <c:v>0.56435012817382813</c:v>
                </c:pt>
                <c:pt idx="837">
                  <c:v>0.56502217054367065</c:v>
                </c:pt>
                <c:pt idx="838">
                  <c:v>0.56572777032852173</c:v>
                </c:pt>
                <c:pt idx="839">
                  <c:v>0.5664333701133728</c:v>
                </c:pt>
                <c:pt idx="840">
                  <c:v>0.56710535287857056</c:v>
                </c:pt>
                <c:pt idx="841">
                  <c:v>0.56781095266342163</c:v>
                </c:pt>
                <c:pt idx="842">
                  <c:v>0.56851655244827271</c:v>
                </c:pt>
                <c:pt idx="843">
                  <c:v>0.56922215223312378</c:v>
                </c:pt>
                <c:pt idx="844">
                  <c:v>0.56989419460296631</c:v>
                </c:pt>
                <c:pt idx="845">
                  <c:v>0.57059979438781738</c:v>
                </c:pt>
                <c:pt idx="846">
                  <c:v>0.57130539417266846</c:v>
                </c:pt>
                <c:pt idx="847">
                  <c:v>0.57197737693786621</c:v>
                </c:pt>
                <c:pt idx="848">
                  <c:v>0.57268303632736206</c:v>
                </c:pt>
                <c:pt idx="849">
                  <c:v>0.57338863611221313</c:v>
                </c:pt>
                <c:pt idx="850">
                  <c:v>0.57409423589706421</c:v>
                </c:pt>
                <c:pt idx="851">
                  <c:v>0.57476621866226196</c:v>
                </c:pt>
                <c:pt idx="852">
                  <c:v>0.57547181844711304</c:v>
                </c:pt>
                <c:pt idx="853">
                  <c:v>0.57617741823196411</c:v>
                </c:pt>
                <c:pt idx="854">
                  <c:v>0.57684946060180664</c:v>
                </c:pt>
                <c:pt idx="855">
                  <c:v>0.57755506038665771</c:v>
                </c:pt>
                <c:pt idx="856">
                  <c:v>0.57826066017150879</c:v>
                </c:pt>
                <c:pt idx="857">
                  <c:v>0.57896625995635986</c:v>
                </c:pt>
                <c:pt idx="858">
                  <c:v>0.57967185974121094</c:v>
                </c:pt>
                <c:pt idx="859">
                  <c:v>0.58034384250640869</c:v>
                </c:pt>
                <c:pt idx="860">
                  <c:v>0.58104950189590454</c:v>
                </c:pt>
                <c:pt idx="861">
                  <c:v>0.58175510168075562</c:v>
                </c:pt>
                <c:pt idx="862">
                  <c:v>0.58242708444595337</c:v>
                </c:pt>
                <c:pt idx="863">
                  <c:v>0.58313268423080444</c:v>
                </c:pt>
                <c:pt idx="864">
                  <c:v>0.58380472660064697</c:v>
                </c:pt>
                <c:pt idx="865">
                  <c:v>0.58451032638549805</c:v>
                </c:pt>
                <c:pt idx="866">
                  <c:v>0.58521592617034912</c:v>
                </c:pt>
                <c:pt idx="867">
                  <c:v>0.58588790893554688</c:v>
                </c:pt>
                <c:pt idx="868">
                  <c:v>0.58659350872039795</c:v>
                </c:pt>
                <c:pt idx="869">
                  <c:v>0.58729910850524902</c:v>
                </c:pt>
                <c:pt idx="870">
                  <c:v>0.58797115087509155</c:v>
                </c:pt>
                <c:pt idx="871">
                  <c:v>0.58867675065994263</c:v>
                </c:pt>
                <c:pt idx="872">
                  <c:v>0.58934873342514038</c:v>
                </c:pt>
                <c:pt idx="873">
                  <c:v>0.59005433320999146</c:v>
                </c:pt>
                <c:pt idx="874">
                  <c:v>0.59075993299484253</c:v>
                </c:pt>
                <c:pt idx="875">
                  <c:v>0.59143197536468506</c:v>
                </c:pt>
                <c:pt idx="876">
                  <c:v>0.59213757514953613</c:v>
                </c:pt>
                <c:pt idx="877">
                  <c:v>0.59280955791473389</c:v>
                </c:pt>
                <c:pt idx="878">
                  <c:v>0.59351515769958496</c:v>
                </c:pt>
                <c:pt idx="879">
                  <c:v>0.59418720006942749</c:v>
                </c:pt>
                <c:pt idx="880">
                  <c:v>0.59489279985427856</c:v>
                </c:pt>
                <c:pt idx="881">
                  <c:v>0.59556478261947632</c:v>
                </c:pt>
                <c:pt idx="882">
                  <c:v>0.59627038240432739</c:v>
                </c:pt>
                <c:pt idx="883">
                  <c:v>0.59694242477416992</c:v>
                </c:pt>
                <c:pt idx="884">
                  <c:v>0.597648024559021</c:v>
                </c:pt>
                <c:pt idx="885">
                  <c:v>0.59832000732421875</c:v>
                </c:pt>
                <c:pt idx="886">
                  <c:v>0.59902560710906982</c:v>
                </c:pt>
                <c:pt idx="887">
                  <c:v>0.5997312068939209</c:v>
                </c:pt>
                <c:pt idx="888">
                  <c:v>0.60040324926376343</c:v>
                </c:pt>
                <c:pt idx="889">
                  <c:v>0.6011088490486145</c:v>
                </c:pt>
                <c:pt idx="890">
                  <c:v>0.60181444883346558</c:v>
                </c:pt>
                <c:pt idx="891">
                  <c:v>0.60252004861831665</c:v>
                </c:pt>
                <c:pt idx="892">
                  <c:v>0.60322564840316772</c:v>
                </c:pt>
                <c:pt idx="893">
                  <c:v>0.60389763116836548</c:v>
                </c:pt>
                <c:pt idx="894">
                  <c:v>0.60460329055786133</c:v>
                </c:pt>
                <c:pt idx="895">
                  <c:v>0.6053088903427124</c:v>
                </c:pt>
                <c:pt idx="896">
                  <c:v>0.60601449012756348</c:v>
                </c:pt>
                <c:pt idx="897">
                  <c:v>0.60668647289276123</c:v>
                </c:pt>
                <c:pt idx="898">
                  <c:v>0.6073920726776123</c:v>
                </c:pt>
                <c:pt idx="899">
                  <c:v>0.60809767246246338</c:v>
                </c:pt>
                <c:pt idx="900">
                  <c:v>0.60876971483230591</c:v>
                </c:pt>
                <c:pt idx="901">
                  <c:v>0.60947531461715698</c:v>
                </c:pt>
                <c:pt idx="902">
                  <c:v>0.61018091440200806</c:v>
                </c:pt>
                <c:pt idx="903">
                  <c:v>0.61085289716720581</c:v>
                </c:pt>
                <c:pt idx="904">
                  <c:v>0.61155849695205688</c:v>
                </c:pt>
                <c:pt idx="905">
                  <c:v>0.61226415634155273</c:v>
                </c:pt>
                <c:pt idx="906">
                  <c:v>0.61293613910675049</c:v>
                </c:pt>
                <c:pt idx="907">
                  <c:v>0.61364173889160156</c:v>
                </c:pt>
                <c:pt idx="908">
                  <c:v>0.61434733867645264</c:v>
                </c:pt>
                <c:pt idx="909">
                  <c:v>0.61501932144165039</c:v>
                </c:pt>
                <c:pt idx="910">
                  <c:v>0.61572498083114624</c:v>
                </c:pt>
                <c:pt idx="911">
                  <c:v>0.61639696359634399</c:v>
                </c:pt>
                <c:pt idx="912">
                  <c:v>0.61710256338119507</c:v>
                </c:pt>
                <c:pt idx="913">
                  <c:v>0.61780816316604614</c:v>
                </c:pt>
                <c:pt idx="914">
                  <c:v>0.61848020553588867</c:v>
                </c:pt>
                <c:pt idx="915">
                  <c:v>0.61918580532073975</c:v>
                </c:pt>
                <c:pt idx="916">
                  <c:v>0.6198577880859375</c:v>
                </c:pt>
                <c:pt idx="917">
                  <c:v>0.62056338787078857</c:v>
                </c:pt>
                <c:pt idx="918">
                  <c:v>0.62126898765563965</c:v>
                </c:pt>
                <c:pt idx="919">
                  <c:v>0.62197458744049072</c:v>
                </c:pt>
                <c:pt idx="920">
                  <c:v>0.62264662981033325</c:v>
                </c:pt>
                <c:pt idx="921">
                  <c:v>0.62335222959518433</c:v>
                </c:pt>
                <c:pt idx="922">
                  <c:v>0.6240578293800354</c:v>
                </c:pt>
                <c:pt idx="923">
                  <c:v>0.62476342916488647</c:v>
                </c:pt>
                <c:pt idx="924">
                  <c:v>0.62543541193008423</c:v>
                </c:pt>
                <c:pt idx="925">
                  <c:v>0.6261410117149353</c:v>
                </c:pt>
                <c:pt idx="926">
                  <c:v>0.62684667110443115</c:v>
                </c:pt>
                <c:pt idx="927">
                  <c:v>0.62751865386962891</c:v>
                </c:pt>
                <c:pt idx="928">
                  <c:v>0.62822425365447998</c:v>
                </c:pt>
                <c:pt idx="929">
                  <c:v>0.62892985343933105</c:v>
                </c:pt>
                <c:pt idx="930">
                  <c:v>0.62960189580917358</c:v>
                </c:pt>
                <c:pt idx="931">
                  <c:v>0.63030749559402466</c:v>
                </c:pt>
                <c:pt idx="932">
                  <c:v>0.63097947835922241</c:v>
                </c:pt>
                <c:pt idx="933">
                  <c:v>0.63168507814407349</c:v>
                </c:pt>
                <c:pt idx="934">
                  <c:v>0.63239067792892456</c:v>
                </c:pt>
                <c:pt idx="935">
                  <c:v>0.63306272029876709</c:v>
                </c:pt>
                <c:pt idx="936">
                  <c:v>0.63376832008361816</c:v>
                </c:pt>
                <c:pt idx="937">
                  <c:v>0.63447391986846924</c:v>
                </c:pt>
                <c:pt idx="938">
                  <c:v>0.63517951965332031</c:v>
                </c:pt>
                <c:pt idx="939">
                  <c:v>0.63585150241851807</c:v>
                </c:pt>
                <c:pt idx="940">
                  <c:v>0.63655710220336914</c:v>
                </c:pt>
                <c:pt idx="941">
                  <c:v>0.63722914457321167</c:v>
                </c:pt>
                <c:pt idx="942">
                  <c:v>0.63793474435806274</c:v>
                </c:pt>
                <c:pt idx="943">
                  <c:v>0.63864034414291382</c:v>
                </c:pt>
                <c:pt idx="944">
                  <c:v>0.63931232690811157</c:v>
                </c:pt>
                <c:pt idx="945">
                  <c:v>0.64001792669296265</c:v>
                </c:pt>
                <c:pt idx="946">
                  <c:v>0.64072352647781372</c:v>
                </c:pt>
                <c:pt idx="947">
                  <c:v>0.64142918586730957</c:v>
                </c:pt>
                <c:pt idx="948">
                  <c:v>0.64210116863250732</c:v>
                </c:pt>
                <c:pt idx="949">
                  <c:v>0.6428067684173584</c:v>
                </c:pt>
                <c:pt idx="950">
                  <c:v>0.64351236820220947</c:v>
                </c:pt>
                <c:pt idx="951">
                  <c:v>0.64421796798706055</c:v>
                </c:pt>
                <c:pt idx="952">
                  <c:v>0.64489001035690308</c:v>
                </c:pt>
                <c:pt idx="953">
                  <c:v>0.64559561014175415</c:v>
                </c:pt>
                <c:pt idx="954">
                  <c:v>0.64630120992660522</c:v>
                </c:pt>
                <c:pt idx="955">
                  <c:v>0.6470068097114563</c:v>
                </c:pt>
                <c:pt idx="956">
                  <c:v>0.64767879247665405</c:v>
                </c:pt>
                <c:pt idx="957">
                  <c:v>0.64838439226150513</c:v>
                </c:pt>
                <c:pt idx="958">
                  <c:v>0.64905643463134766</c:v>
                </c:pt>
                <c:pt idx="959">
                  <c:v>0.64976203441619873</c:v>
                </c:pt>
                <c:pt idx="960">
                  <c:v>0.6504676342010498</c:v>
                </c:pt>
                <c:pt idx="961">
                  <c:v>0.65113961696624756</c:v>
                </c:pt>
                <c:pt idx="962">
                  <c:v>0.65184521675109863</c:v>
                </c:pt>
                <c:pt idx="963">
                  <c:v>0.65251725912094116</c:v>
                </c:pt>
                <c:pt idx="964">
                  <c:v>0.65322285890579224</c:v>
                </c:pt>
                <c:pt idx="965">
                  <c:v>0.65389484167098999</c:v>
                </c:pt>
                <c:pt idx="966">
                  <c:v>0.65460044145584106</c:v>
                </c:pt>
                <c:pt idx="967">
                  <c:v>0.65527248382568359</c:v>
                </c:pt>
                <c:pt idx="968">
                  <c:v>0.65597808361053467</c:v>
                </c:pt>
                <c:pt idx="969">
                  <c:v>0.65665006637573242</c:v>
                </c:pt>
                <c:pt idx="970">
                  <c:v>0.6573556661605835</c:v>
                </c:pt>
                <c:pt idx="971">
                  <c:v>0.65806132555007935</c:v>
                </c:pt>
                <c:pt idx="972">
                  <c:v>0.65876692533493042</c:v>
                </c:pt>
                <c:pt idx="973">
                  <c:v>0.65943890810012817</c:v>
                </c:pt>
                <c:pt idx="974">
                  <c:v>0.66014450788497925</c:v>
                </c:pt>
                <c:pt idx="975">
                  <c:v>0.66085010766983032</c:v>
                </c:pt>
                <c:pt idx="976">
                  <c:v>0.6615557074546814</c:v>
                </c:pt>
                <c:pt idx="977">
                  <c:v>0.66222774982452393</c:v>
                </c:pt>
                <c:pt idx="978">
                  <c:v>0.662933349609375</c:v>
                </c:pt>
                <c:pt idx="979">
                  <c:v>0.66363894939422607</c:v>
                </c:pt>
                <c:pt idx="980">
                  <c:v>0.66434454917907715</c:v>
                </c:pt>
                <c:pt idx="981">
                  <c:v>0.6650165319442749</c:v>
                </c:pt>
                <c:pt idx="982">
                  <c:v>0.66572213172912598</c:v>
                </c:pt>
                <c:pt idx="983">
                  <c:v>0.66642779111862183</c:v>
                </c:pt>
                <c:pt idx="984">
                  <c:v>0.66709977388381958</c:v>
                </c:pt>
                <c:pt idx="985">
                  <c:v>0.66780537366867065</c:v>
                </c:pt>
                <c:pt idx="986">
                  <c:v>0.66851097345352173</c:v>
                </c:pt>
                <c:pt idx="987">
                  <c:v>0.66918295621871948</c:v>
                </c:pt>
                <c:pt idx="988">
                  <c:v>0.66988861560821533</c:v>
                </c:pt>
                <c:pt idx="989">
                  <c:v>0.67059421539306641</c:v>
                </c:pt>
                <c:pt idx="990">
                  <c:v>0.67126619815826416</c:v>
                </c:pt>
                <c:pt idx="991">
                  <c:v>0.67197179794311523</c:v>
                </c:pt>
                <c:pt idx="992">
                  <c:v>0.67267739772796631</c:v>
                </c:pt>
                <c:pt idx="993">
                  <c:v>0.67334944009780884</c:v>
                </c:pt>
                <c:pt idx="994">
                  <c:v>0.67405503988265991</c:v>
                </c:pt>
                <c:pt idx="995">
                  <c:v>0.67476063966751099</c:v>
                </c:pt>
                <c:pt idx="996">
                  <c:v>0.67543262243270874</c:v>
                </c:pt>
                <c:pt idx="997">
                  <c:v>0.67613822221755981</c:v>
                </c:pt>
                <c:pt idx="998">
                  <c:v>0.67684382200241089</c:v>
                </c:pt>
                <c:pt idx="999">
                  <c:v>0.67751586437225342</c:v>
                </c:pt>
                <c:pt idx="1000">
                  <c:v>0.67822146415710449</c:v>
                </c:pt>
                <c:pt idx="1001">
                  <c:v>0.67892706394195557</c:v>
                </c:pt>
                <c:pt idx="1002">
                  <c:v>0.67959904670715332</c:v>
                </c:pt>
                <c:pt idx="1003">
                  <c:v>0.68030464649200439</c:v>
                </c:pt>
                <c:pt idx="1004">
                  <c:v>0.68101030588150024</c:v>
                </c:pt>
                <c:pt idx="1005">
                  <c:v>0.681682288646698</c:v>
                </c:pt>
                <c:pt idx="1006">
                  <c:v>0.68238788843154907</c:v>
                </c:pt>
                <c:pt idx="1007">
                  <c:v>0.68309348821640015</c:v>
                </c:pt>
                <c:pt idx="1008">
                  <c:v>0.68376553058624268</c:v>
                </c:pt>
                <c:pt idx="1009">
                  <c:v>0.68447113037109375</c:v>
                </c:pt>
                <c:pt idx="1010">
                  <c:v>0.68517673015594482</c:v>
                </c:pt>
                <c:pt idx="1011">
                  <c:v>0.6858823299407959</c:v>
                </c:pt>
                <c:pt idx="1012">
                  <c:v>0.68655431270599365</c:v>
                </c:pt>
                <c:pt idx="1013">
                  <c:v>0.68725991249084473</c:v>
                </c:pt>
                <c:pt idx="1014">
                  <c:v>0.6879655122756958</c:v>
                </c:pt>
                <c:pt idx="1015">
                  <c:v>0.68863755464553833</c:v>
                </c:pt>
                <c:pt idx="1016">
                  <c:v>0.6893431544303894</c:v>
                </c:pt>
                <c:pt idx="1017">
                  <c:v>0.69004875421524048</c:v>
                </c:pt>
                <c:pt idx="1018">
                  <c:v>0.69072073698043823</c:v>
                </c:pt>
                <c:pt idx="1019">
                  <c:v>0.69142633676528931</c:v>
                </c:pt>
                <c:pt idx="1020">
                  <c:v>0.69213199615478516</c:v>
                </c:pt>
                <c:pt idx="1021">
                  <c:v>0.69280397891998291</c:v>
                </c:pt>
                <c:pt idx="1022">
                  <c:v>0.69350957870483398</c:v>
                </c:pt>
                <c:pt idx="1023">
                  <c:v>0.69421517848968506</c:v>
                </c:pt>
                <c:pt idx="1024">
                  <c:v>0.69488722085952759</c:v>
                </c:pt>
                <c:pt idx="1025">
                  <c:v>0.69559282064437866</c:v>
                </c:pt>
                <c:pt idx="1026">
                  <c:v>0.69629842042922974</c:v>
                </c:pt>
                <c:pt idx="1027">
                  <c:v>0.69700402021408081</c:v>
                </c:pt>
                <c:pt idx="1028">
                  <c:v>0.69767600297927856</c:v>
                </c:pt>
                <c:pt idx="1029">
                  <c:v>0.69838160276412964</c:v>
                </c:pt>
                <c:pt idx="1030">
                  <c:v>0.69908720254898071</c:v>
                </c:pt>
                <c:pt idx="1031">
                  <c:v>0.69975924491882324</c:v>
                </c:pt>
                <c:pt idx="1032">
                  <c:v>0.70046484470367432</c:v>
                </c:pt>
                <c:pt idx="1033">
                  <c:v>0.70117044448852539</c:v>
                </c:pt>
                <c:pt idx="1034">
                  <c:v>0.70187604427337646</c:v>
                </c:pt>
                <c:pt idx="1035">
                  <c:v>0.70258164405822754</c:v>
                </c:pt>
                <c:pt idx="1036">
                  <c:v>0.70325368642807007</c:v>
                </c:pt>
                <c:pt idx="1037">
                  <c:v>0.70395928621292114</c:v>
                </c:pt>
                <c:pt idx="1038">
                  <c:v>0.7046312689781189</c:v>
                </c:pt>
                <c:pt idx="1039">
                  <c:v>0.70533686876296997</c:v>
                </c:pt>
                <c:pt idx="1040">
                  <c:v>0.7060089111328125</c:v>
                </c:pt>
                <c:pt idx="1041">
                  <c:v>0.70671451091766357</c:v>
                </c:pt>
                <c:pt idx="1042">
                  <c:v>0.70742011070251465</c:v>
                </c:pt>
                <c:pt idx="1043">
                  <c:v>0.7080920934677124</c:v>
                </c:pt>
                <c:pt idx="1044">
                  <c:v>0.70879769325256348</c:v>
                </c:pt>
                <c:pt idx="1045">
                  <c:v>0.70946973562240601</c:v>
                </c:pt>
                <c:pt idx="1046">
                  <c:v>0.71017533540725708</c:v>
                </c:pt>
                <c:pt idx="1047">
                  <c:v>0.71088093519210815</c:v>
                </c:pt>
                <c:pt idx="1048">
                  <c:v>0.71155291795730591</c:v>
                </c:pt>
                <c:pt idx="1049">
                  <c:v>0.71225851774215698</c:v>
                </c:pt>
                <c:pt idx="1050">
                  <c:v>0.71296411752700806</c:v>
                </c:pt>
                <c:pt idx="1051">
                  <c:v>0.71366971731185913</c:v>
                </c:pt>
                <c:pt idx="1052">
                  <c:v>0.71434175968170166</c:v>
                </c:pt>
                <c:pt idx="1053">
                  <c:v>0.71504735946655273</c:v>
                </c:pt>
                <c:pt idx="1054">
                  <c:v>0.71575295925140381</c:v>
                </c:pt>
                <c:pt idx="1055">
                  <c:v>0.71642494201660156</c:v>
                </c:pt>
                <c:pt idx="1056">
                  <c:v>0.71713054180145264</c:v>
                </c:pt>
                <c:pt idx="1057">
                  <c:v>0.71783620119094849</c:v>
                </c:pt>
                <c:pt idx="1058">
                  <c:v>0.71854180097579956</c:v>
                </c:pt>
                <c:pt idx="1059">
                  <c:v>0.71921378374099731</c:v>
                </c:pt>
                <c:pt idx="1060">
                  <c:v>0.71991938352584839</c:v>
                </c:pt>
                <c:pt idx="1061">
                  <c:v>0.72062498331069946</c:v>
                </c:pt>
                <c:pt idx="1062">
                  <c:v>0.72129702568054199</c:v>
                </c:pt>
                <c:pt idx="1063">
                  <c:v>0.72200262546539307</c:v>
                </c:pt>
                <c:pt idx="1064">
                  <c:v>0.72270822525024414</c:v>
                </c:pt>
                <c:pt idx="1065">
                  <c:v>0.72341382503509521</c:v>
                </c:pt>
                <c:pt idx="1066">
                  <c:v>0.72411942481994629</c:v>
                </c:pt>
                <c:pt idx="1067">
                  <c:v>0.72479140758514404</c:v>
                </c:pt>
                <c:pt idx="1068">
                  <c:v>0.72549706697463989</c:v>
                </c:pt>
                <c:pt idx="1069">
                  <c:v>0.72620266675949097</c:v>
                </c:pt>
                <c:pt idx="1070">
                  <c:v>0.72687464952468872</c:v>
                </c:pt>
                <c:pt idx="1071">
                  <c:v>0.72758024930953979</c:v>
                </c:pt>
                <c:pt idx="1072">
                  <c:v>0.72825223207473755</c:v>
                </c:pt>
                <c:pt idx="1073">
                  <c:v>0.7289578914642334</c:v>
                </c:pt>
                <c:pt idx="1074">
                  <c:v>0.72966349124908447</c:v>
                </c:pt>
                <c:pt idx="1075">
                  <c:v>0.73033547401428223</c:v>
                </c:pt>
                <c:pt idx="1076">
                  <c:v>0.7310410737991333</c:v>
                </c:pt>
                <c:pt idx="1077">
                  <c:v>0.73171311616897583</c:v>
                </c:pt>
                <c:pt idx="1078">
                  <c:v>0.7324187159538269</c:v>
                </c:pt>
                <c:pt idx="1079">
                  <c:v>0.73312431573867798</c:v>
                </c:pt>
                <c:pt idx="1080">
                  <c:v>0.73379629850387573</c:v>
                </c:pt>
                <c:pt idx="1081">
                  <c:v>0.73450189828872681</c:v>
                </c:pt>
                <c:pt idx="1082">
                  <c:v>0.73517394065856934</c:v>
                </c:pt>
                <c:pt idx="1083">
                  <c:v>0.73587954044342041</c:v>
                </c:pt>
                <c:pt idx="1084">
                  <c:v>0.73658514022827148</c:v>
                </c:pt>
                <c:pt idx="1085">
                  <c:v>0.73725712299346924</c:v>
                </c:pt>
                <c:pt idx="1086">
                  <c:v>0.73796272277832031</c:v>
                </c:pt>
                <c:pt idx="1087">
                  <c:v>0.73863476514816284</c:v>
                </c:pt>
                <c:pt idx="1088">
                  <c:v>0.73934036493301392</c:v>
                </c:pt>
                <c:pt idx="1089">
                  <c:v>0.74001234769821167</c:v>
                </c:pt>
                <c:pt idx="1090">
                  <c:v>0.74071794748306274</c:v>
                </c:pt>
                <c:pt idx="1091">
                  <c:v>0.74138998985290527</c:v>
                </c:pt>
                <c:pt idx="1092">
                  <c:v>0.74209558963775635</c:v>
                </c:pt>
                <c:pt idx="1093">
                  <c:v>0.7427675724029541</c:v>
                </c:pt>
                <c:pt idx="1094">
                  <c:v>0.74347317218780518</c:v>
                </c:pt>
                <c:pt idx="1095">
                  <c:v>0.74417877197265625</c:v>
                </c:pt>
                <c:pt idx="1096">
                  <c:v>0.74485081434249878</c:v>
                </c:pt>
                <c:pt idx="1097">
                  <c:v>0.74555641412734985</c:v>
                </c:pt>
                <c:pt idx="1098">
                  <c:v>0.74626201391220093</c:v>
                </c:pt>
                <c:pt idx="1099">
                  <c:v>0.746967613697052</c:v>
                </c:pt>
                <c:pt idx="1100">
                  <c:v>0.74767321348190308</c:v>
                </c:pt>
                <c:pt idx="1101">
                  <c:v>0.74834519624710083</c:v>
                </c:pt>
                <c:pt idx="1102">
                  <c:v>0.74905085563659668</c:v>
                </c:pt>
                <c:pt idx="1103">
                  <c:v>0.74975645542144775</c:v>
                </c:pt>
                <c:pt idx="1104">
                  <c:v>0.75046205520629883</c:v>
                </c:pt>
                <c:pt idx="1105">
                  <c:v>0.75113403797149658</c:v>
                </c:pt>
                <c:pt idx="1106">
                  <c:v>0.75183963775634766</c:v>
                </c:pt>
                <c:pt idx="1107">
                  <c:v>0.75254523754119873</c:v>
                </c:pt>
                <c:pt idx="1108">
                  <c:v>0.75321727991104126</c:v>
                </c:pt>
                <c:pt idx="1109">
                  <c:v>0.75392287969589233</c:v>
                </c:pt>
                <c:pt idx="1110">
                  <c:v>0.75459486246109009</c:v>
                </c:pt>
                <c:pt idx="1111">
                  <c:v>0.75530046224594116</c:v>
                </c:pt>
                <c:pt idx="1112">
                  <c:v>0.75600606203079224</c:v>
                </c:pt>
                <c:pt idx="1113">
                  <c:v>0.75671166181564331</c:v>
                </c:pt>
                <c:pt idx="1114">
                  <c:v>0.75738370418548584</c:v>
                </c:pt>
                <c:pt idx="1115">
                  <c:v>0.75808930397033691</c:v>
                </c:pt>
                <c:pt idx="1116">
                  <c:v>0.75879490375518799</c:v>
                </c:pt>
                <c:pt idx="1117">
                  <c:v>0.75946688652038574</c:v>
                </c:pt>
                <c:pt idx="1118">
                  <c:v>0.76017254590988159</c:v>
                </c:pt>
                <c:pt idx="1119">
                  <c:v>0.76087814569473267</c:v>
                </c:pt>
                <c:pt idx="1120">
                  <c:v>0.76155012845993042</c:v>
                </c:pt>
                <c:pt idx="1121">
                  <c:v>0.76225572824478149</c:v>
                </c:pt>
                <c:pt idx="1122">
                  <c:v>0.76296132802963257</c:v>
                </c:pt>
                <c:pt idx="1123">
                  <c:v>0.76366692781448364</c:v>
                </c:pt>
                <c:pt idx="1124">
                  <c:v>0.76433897018432617</c:v>
                </c:pt>
                <c:pt idx="1125">
                  <c:v>0.76504456996917725</c:v>
                </c:pt>
                <c:pt idx="1126">
                  <c:v>0.76575016975402832</c:v>
                </c:pt>
                <c:pt idx="1127">
                  <c:v>0.76642215251922607</c:v>
                </c:pt>
                <c:pt idx="1128">
                  <c:v>0.76712775230407715</c:v>
                </c:pt>
                <c:pt idx="1129">
                  <c:v>0.76783335208892822</c:v>
                </c:pt>
                <c:pt idx="1130">
                  <c:v>0.76853901147842407</c:v>
                </c:pt>
                <c:pt idx="1131">
                  <c:v>0.76924461126327515</c:v>
                </c:pt>
                <c:pt idx="1132">
                  <c:v>0.7699165940284729</c:v>
                </c:pt>
                <c:pt idx="1133">
                  <c:v>0.77062219381332397</c:v>
                </c:pt>
                <c:pt idx="1134">
                  <c:v>0.7712942361831665</c:v>
                </c:pt>
                <c:pt idx="1135">
                  <c:v>0.77199983596801758</c:v>
                </c:pt>
                <c:pt idx="1136">
                  <c:v>0.77267181873321533</c:v>
                </c:pt>
                <c:pt idx="1137">
                  <c:v>0.77337741851806641</c:v>
                </c:pt>
                <c:pt idx="1138">
                  <c:v>0.77408301830291748</c:v>
                </c:pt>
                <c:pt idx="1139">
                  <c:v>0.77475506067276001</c:v>
                </c:pt>
                <c:pt idx="1140">
                  <c:v>0.77546066045761108</c:v>
                </c:pt>
                <c:pt idx="1141">
                  <c:v>0.77613264322280884</c:v>
                </c:pt>
                <c:pt idx="1142">
                  <c:v>0.77683824300765991</c:v>
                </c:pt>
                <c:pt idx="1143">
                  <c:v>0.77754384279251099</c:v>
                </c:pt>
                <c:pt idx="1144">
                  <c:v>0.77821588516235352</c:v>
                </c:pt>
                <c:pt idx="1145">
                  <c:v>0.77892148494720459</c:v>
                </c:pt>
                <c:pt idx="1146">
                  <c:v>0.77962708473205566</c:v>
                </c:pt>
                <c:pt idx="1147">
                  <c:v>0.78033268451690674</c:v>
                </c:pt>
                <c:pt idx="1148">
                  <c:v>0.78100466728210449</c:v>
                </c:pt>
                <c:pt idx="1149">
                  <c:v>0.78171026706695557</c:v>
                </c:pt>
                <c:pt idx="1150">
                  <c:v>0.78241586685180664</c:v>
                </c:pt>
                <c:pt idx="1151">
                  <c:v>0.78308790922164917</c:v>
                </c:pt>
                <c:pt idx="1152">
                  <c:v>0.78379350900650024</c:v>
                </c:pt>
                <c:pt idx="1153">
                  <c:v>0.78449910879135132</c:v>
                </c:pt>
                <c:pt idx="1154">
                  <c:v>0.78520470857620239</c:v>
                </c:pt>
                <c:pt idx="1155">
                  <c:v>0.78587675094604492</c:v>
                </c:pt>
                <c:pt idx="1156">
                  <c:v>0.786582350730896</c:v>
                </c:pt>
                <c:pt idx="1157">
                  <c:v>0.78728795051574707</c:v>
                </c:pt>
                <c:pt idx="1158">
                  <c:v>0.78799355030059814</c:v>
                </c:pt>
                <c:pt idx="1159">
                  <c:v>0.7886655330657959</c:v>
                </c:pt>
                <c:pt idx="1160">
                  <c:v>0.78937113285064697</c:v>
                </c:pt>
                <c:pt idx="1161">
                  <c:v>0.79007673263549805</c:v>
                </c:pt>
                <c:pt idx="1162">
                  <c:v>0.7907823920249939</c:v>
                </c:pt>
                <c:pt idx="1163">
                  <c:v>0.79145437479019165</c:v>
                </c:pt>
                <c:pt idx="1164">
                  <c:v>0.79215997457504272</c:v>
                </c:pt>
                <c:pt idx="1165">
                  <c:v>0.7928655743598938</c:v>
                </c:pt>
                <c:pt idx="1166">
                  <c:v>0.79353755712509155</c:v>
                </c:pt>
                <c:pt idx="1167">
                  <c:v>0.7942432165145874</c:v>
                </c:pt>
                <c:pt idx="1168">
                  <c:v>0.79491519927978516</c:v>
                </c:pt>
                <c:pt idx="1169">
                  <c:v>0.79562079906463623</c:v>
                </c:pt>
                <c:pt idx="1170">
                  <c:v>0.7963263988494873</c:v>
                </c:pt>
                <c:pt idx="1171">
                  <c:v>0.79699844121932983</c:v>
                </c:pt>
                <c:pt idx="1172">
                  <c:v>0.79770404100418091</c:v>
                </c:pt>
                <c:pt idx="1173">
                  <c:v>0.79840964078903198</c:v>
                </c:pt>
                <c:pt idx="1174">
                  <c:v>0.79908162355422974</c:v>
                </c:pt>
                <c:pt idx="1175">
                  <c:v>0.79978722333908081</c:v>
                </c:pt>
                <c:pt idx="1176">
                  <c:v>0.80045926570892334</c:v>
                </c:pt>
                <c:pt idx="1177">
                  <c:v>0.80116486549377441</c:v>
                </c:pt>
                <c:pt idx="1178">
                  <c:v>0.80183684825897217</c:v>
                </c:pt>
                <c:pt idx="1179">
                  <c:v>0.80254244804382324</c:v>
                </c:pt>
                <c:pt idx="1180">
                  <c:v>0.80321449041366577</c:v>
                </c:pt>
                <c:pt idx="1181">
                  <c:v>0.80392009019851685</c:v>
                </c:pt>
                <c:pt idx="1182">
                  <c:v>0.80462568998336792</c:v>
                </c:pt>
                <c:pt idx="1183">
                  <c:v>0.80529767274856567</c:v>
                </c:pt>
                <c:pt idx="1184">
                  <c:v>0.8059697151184082</c:v>
                </c:pt>
                <c:pt idx="1185">
                  <c:v>0.80667531490325928</c:v>
                </c:pt>
                <c:pt idx="1186">
                  <c:v>0.80738091468811035</c:v>
                </c:pt>
                <c:pt idx="1187">
                  <c:v>0.80805289745330811</c:v>
                </c:pt>
                <c:pt idx="1188">
                  <c:v>0.80875849723815918</c:v>
                </c:pt>
                <c:pt idx="1189">
                  <c:v>0.80946409702301025</c:v>
                </c:pt>
                <c:pt idx="1190">
                  <c:v>0.81013613939285278</c:v>
                </c:pt>
                <c:pt idx="1191">
                  <c:v>0.81084173917770386</c:v>
                </c:pt>
                <c:pt idx="1192">
                  <c:v>0.81154733896255493</c:v>
                </c:pt>
                <c:pt idx="1193">
                  <c:v>0.81221932172775269</c:v>
                </c:pt>
                <c:pt idx="1194">
                  <c:v>0.81292492151260376</c:v>
                </c:pt>
                <c:pt idx="1195">
                  <c:v>0.81363052129745483</c:v>
                </c:pt>
                <c:pt idx="1196">
                  <c:v>0.81433618068695068</c:v>
                </c:pt>
                <c:pt idx="1197">
                  <c:v>0.81500816345214844</c:v>
                </c:pt>
                <c:pt idx="1198">
                  <c:v>0.81571376323699951</c:v>
                </c:pt>
                <c:pt idx="1199">
                  <c:v>0.81641936302185059</c:v>
                </c:pt>
                <c:pt idx="1200">
                  <c:v>0.81712496280670166</c:v>
                </c:pt>
                <c:pt idx="1201">
                  <c:v>0.81779700517654419</c:v>
                </c:pt>
                <c:pt idx="1202">
                  <c:v>0.81850260496139526</c:v>
                </c:pt>
                <c:pt idx="1203">
                  <c:v>0.81920820474624634</c:v>
                </c:pt>
                <c:pt idx="1204">
                  <c:v>0.81988018751144409</c:v>
                </c:pt>
                <c:pt idx="1205">
                  <c:v>0.82058578729629517</c:v>
                </c:pt>
                <c:pt idx="1206">
                  <c:v>0.82129138708114624</c:v>
                </c:pt>
                <c:pt idx="1207">
                  <c:v>0.82199698686599731</c:v>
                </c:pt>
                <c:pt idx="1208">
                  <c:v>0.82266902923583984</c:v>
                </c:pt>
                <c:pt idx="1209">
                  <c:v>0.82337462902069092</c:v>
                </c:pt>
                <c:pt idx="1210">
                  <c:v>0.82408022880554199</c:v>
                </c:pt>
                <c:pt idx="1211">
                  <c:v>0.82478582859039307</c:v>
                </c:pt>
                <c:pt idx="1212">
                  <c:v>0.8254578709602356</c:v>
                </c:pt>
                <c:pt idx="1213">
                  <c:v>0.82616347074508667</c:v>
                </c:pt>
                <c:pt idx="1214">
                  <c:v>0.82683545351028442</c:v>
                </c:pt>
                <c:pt idx="1215">
                  <c:v>0.8275410532951355</c:v>
                </c:pt>
                <c:pt idx="1216">
                  <c:v>0.82821303606033325</c:v>
                </c:pt>
                <c:pt idx="1217">
                  <c:v>0.8289186954498291</c:v>
                </c:pt>
                <c:pt idx="1218">
                  <c:v>0.82959067821502686</c:v>
                </c:pt>
                <c:pt idx="1219">
                  <c:v>0.83029627799987793</c:v>
                </c:pt>
                <c:pt idx="1220">
                  <c:v>0.831001877784729</c:v>
                </c:pt>
                <c:pt idx="1221">
                  <c:v>0.83167392015457153</c:v>
                </c:pt>
                <c:pt idx="1222">
                  <c:v>0.83234590291976929</c:v>
                </c:pt>
                <c:pt idx="1223">
                  <c:v>0.83305150270462036</c:v>
                </c:pt>
                <c:pt idx="1224">
                  <c:v>0.83375710248947144</c:v>
                </c:pt>
                <c:pt idx="1225">
                  <c:v>0.83442914485931396</c:v>
                </c:pt>
                <c:pt idx="1226">
                  <c:v>0.83513474464416504</c:v>
                </c:pt>
                <c:pt idx="1227">
                  <c:v>0.83584034442901611</c:v>
                </c:pt>
                <c:pt idx="1228">
                  <c:v>0.83654594421386719</c:v>
                </c:pt>
                <c:pt idx="1229">
                  <c:v>0.83721792697906494</c:v>
                </c:pt>
                <c:pt idx="1230">
                  <c:v>0.83792352676391602</c:v>
                </c:pt>
                <c:pt idx="1231">
                  <c:v>0.83862912654876709</c:v>
                </c:pt>
                <c:pt idx="1232">
                  <c:v>0.83933472633361816</c:v>
                </c:pt>
                <c:pt idx="1233">
                  <c:v>0.84000676870346069</c:v>
                </c:pt>
                <c:pt idx="1234">
                  <c:v>0.84071236848831177</c:v>
                </c:pt>
                <c:pt idx="1235">
                  <c:v>0.84141796827316284</c:v>
                </c:pt>
                <c:pt idx="1236">
                  <c:v>0.84212356805801392</c:v>
                </c:pt>
                <c:pt idx="1237">
                  <c:v>0.84279561042785645</c:v>
                </c:pt>
                <c:pt idx="1238">
                  <c:v>0.84350121021270752</c:v>
                </c:pt>
                <c:pt idx="1239">
                  <c:v>0.84420680999755859</c:v>
                </c:pt>
                <c:pt idx="1240">
                  <c:v>0.84487879276275635</c:v>
                </c:pt>
                <c:pt idx="1241">
                  <c:v>0.84558439254760742</c:v>
                </c:pt>
                <c:pt idx="1242">
                  <c:v>0.8462899923324585</c:v>
                </c:pt>
                <c:pt idx="1243">
                  <c:v>0.84699559211730957</c:v>
                </c:pt>
                <c:pt idx="1244">
                  <c:v>0.8476676344871521</c:v>
                </c:pt>
                <c:pt idx="1245">
                  <c:v>0.84837323427200317</c:v>
                </c:pt>
                <c:pt idx="1246">
                  <c:v>0.84907883405685425</c:v>
                </c:pt>
                <c:pt idx="1247">
                  <c:v>0.84978443384170532</c:v>
                </c:pt>
                <c:pt idx="1248">
                  <c:v>0.85045641660690308</c:v>
                </c:pt>
                <c:pt idx="1249">
                  <c:v>0.85116207599639893</c:v>
                </c:pt>
                <c:pt idx="1250">
                  <c:v>0.85183405876159668</c:v>
                </c:pt>
                <c:pt idx="1251">
                  <c:v>0.85253965854644775</c:v>
                </c:pt>
                <c:pt idx="1252">
                  <c:v>0.85321164131164551</c:v>
                </c:pt>
                <c:pt idx="1253">
                  <c:v>0.85391730070114136</c:v>
                </c:pt>
                <c:pt idx="1254">
                  <c:v>0.85458928346633911</c:v>
                </c:pt>
                <c:pt idx="1255">
                  <c:v>0.85529488325119019</c:v>
                </c:pt>
                <c:pt idx="1256">
                  <c:v>0.85596686601638794</c:v>
                </c:pt>
                <c:pt idx="1257">
                  <c:v>0.85667246580123901</c:v>
                </c:pt>
                <c:pt idx="1258">
                  <c:v>0.85734450817108154</c:v>
                </c:pt>
                <c:pt idx="1259">
                  <c:v>0.85805010795593262</c:v>
                </c:pt>
                <c:pt idx="1260">
                  <c:v>0.85875570774078369</c:v>
                </c:pt>
                <c:pt idx="1261">
                  <c:v>0.85942769050598145</c:v>
                </c:pt>
                <c:pt idx="1262">
                  <c:v>0.86013334989547729</c:v>
                </c:pt>
                <c:pt idx="1263">
                  <c:v>0.86083894968032837</c:v>
                </c:pt>
                <c:pt idx="1264">
                  <c:v>0.86154454946517944</c:v>
                </c:pt>
                <c:pt idx="1265">
                  <c:v>0.8622165322303772</c:v>
                </c:pt>
                <c:pt idx="1266">
                  <c:v>0.86292213201522827</c:v>
                </c:pt>
                <c:pt idx="1267">
                  <c:v>0.86362773180007935</c:v>
                </c:pt>
                <c:pt idx="1268">
                  <c:v>0.86433333158493042</c:v>
                </c:pt>
                <c:pt idx="1269">
                  <c:v>0.86500537395477295</c:v>
                </c:pt>
                <c:pt idx="1270">
                  <c:v>0.86571097373962402</c:v>
                </c:pt>
                <c:pt idx="1271">
                  <c:v>0.8664165735244751</c:v>
                </c:pt>
                <c:pt idx="1272">
                  <c:v>0.86708855628967285</c:v>
                </c:pt>
                <c:pt idx="1273">
                  <c:v>0.86779415607452393</c:v>
                </c:pt>
                <c:pt idx="1274">
                  <c:v>0.86849981546401978</c:v>
                </c:pt>
                <c:pt idx="1275">
                  <c:v>0.86920541524887085</c:v>
                </c:pt>
                <c:pt idx="1276">
                  <c:v>0.8698773980140686</c:v>
                </c:pt>
                <c:pt idx="1277">
                  <c:v>0.87058299779891968</c:v>
                </c:pt>
                <c:pt idx="1278">
                  <c:v>0.87128859758377075</c:v>
                </c:pt>
                <c:pt idx="1279">
                  <c:v>0.87199419736862183</c:v>
                </c:pt>
                <c:pt idx="1280">
                  <c:v>0.87266623973846436</c:v>
                </c:pt>
                <c:pt idx="1281">
                  <c:v>0.87337183952331543</c:v>
                </c:pt>
                <c:pt idx="1282">
                  <c:v>0.8740774393081665</c:v>
                </c:pt>
                <c:pt idx="1283">
                  <c:v>0.87478303909301758</c:v>
                </c:pt>
                <c:pt idx="1284">
                  <c:v>0.87545502185821533</c:v>
                </c:pt>
                <c:pt idx="1285">
                  <c:v>0.87616062164306641</c:v>
                </c:pt>
                <c:pt idx="1286">
                  <c:v>0.87683266401290894</c:v>
                </c:pt>
                <c:pt idx="1287">
                  <c:v>0.87753826379776001</c:v>
                </c:pt>
                <c:pt idx="1288">
                  <c:v>0.87824386358261108</c:v>
                </c:pt>
                <c:pt idx="1289">
                  <c:v>0.87891584634780884</c:v>
                </c:pt>
                <c:pt idx="1290">
                  <c:v>0.87958788871765137</c:v>
                </c:pt>
                <c:pt idx="1291">
                  <c:v>0.88029348850250244</c:v>
                </c:pt>
                <c:pt idx="1292">
                  <c:v>0.88099908828735352</c:v>
                </c:pt>
                <c:pt idx="1293">
                  <c:v>0.88167107105255127</c:v>
                </c:pt>
                <c:pt idx="1294">
                  <c:v>0.88237673044204712</c:v>
                </c:pt>
                <c:pt idx="1295">
                  <c:v>0.88304871320724487</c:v>
                </c:pt>
                <c:pt idx="1296">
                  <c:v>0.88375431299209595</c:v>
                </c:pt>
                <c:pt idx="1297">
                  <c:v>0.8844262957572937</c:v>
                </c:pt>
                <c:pt idx="1298">
                  <c:v>0.88513189554214478</c:v>
                </c:pt>
                <c:pt idx="1299">
                  <c:v>0.88583755493164063</c:v>
                </c:pt>
                <c:pt idx="1300">
                  <c:v>0.88650953769683838</c:v>
                </c:pt>
                <c:pt idx="1301">
                  <c:v>0.88721513748168945</c:v>
                </c:pt>
                <c:pt idx="1302">
                  <c:v>0.88792073726654053</c:v>
                </c:pt>
                <c:pt idx="1303">
                  <c:v>0.8886263370513916</c:v>
                </c:pt>
                <c:pt idx="1304">
                  <c:v>0.88929837942123413</c:v>
                </c:pt>
                <c:pt idx="1305">
                  <c:v>0.89000397920608521</c:v>
                </c:pt>
                <c:pt idx="1306">
                  <c:v>0.89070957899093628</c:v>
                </c:pt>
                <c:pt idx="1307">
                  <c:v>0.89141517877578735</c:v>
                </c:pt>
                <c:pt idx="1308">
                  <c:v>0.89208716154098511</c:v>
                </c:pt>
                <c:pt idx="1309">
                  <c:v>0.89279276132583618</c:v>
                </c:pt>
                <c:pt idx="1310">
                  <c:v>0.89349836111068726</c:v>
                </c:pt>
                <c:pt idx="1311">
                  <c:v>0.89420402050018311</c:v>
                </c:pt>
                <c:pt idx="1312">
                  <c:v>0.89487600326538086</c:v>
                </c:pt>
                <c:pt idx="1313">
                  <c:v>0.89558160305023193</c:v>
                </c:pt>
                <c:pt idx="1314">
                  <c:v>0.89628720283508301</c:v>
                </c:pt>
                <c:pt idx="1315">
                  <c:v>0.89695924520492554</c:v>
                </c:pt>
                <c:pt idx="1316">
                  <c:v>0.89766484498977661</c:v>
                </c:pt>
                <c:pt idx="1317">
                  <c:v>0.89837044477462769</c:v>
                </c:pt>
                <c:pt idx="1318">
                  <c:v>0.89904242753982544</c:v>
                </c:pt>
                <c:pt idx="1319">
                  <c:v>0.89974802732467651</c:v>
                </c:pt>
                <c:pt idx="1320">
                  <c:v>0.90045362710952759</c:v>
                </c:pt>
                <c:pt idx="1321">
                  <c:v>0.90112566947937012</c:v>
                </c:pt>
                <c:pt idx="1322">
                  <c:v>0.90183126926422119</c:v>
                </c:pt>
                <c:pt idx="1323">
                  <c:v>0.90253686904907227</c:v>
                </c:pt>
                <c:pt idx="1324">
                  <c:v>0.90320885181427002</c:v>
                </c:pt>
                <c:pt idx="1325">
                  <c:v>0.90391445159912109</c:v>
                </c:pt>
                <c:pt idx="1326">
                  <c:v>0.90462005138397217</c:v>
                </c:pt>
                <c:pt idx="1327">
                  <c:v>0.90532571077346802</c:v>
                </c:pt>
                <c:pt idx="1328">
                  <c:v>0.90599769353866577</c:v>
                </c:pt>
                <c:pt idx="1329">
                  <c:v>0.90670329332351685</c:v>
                </c:pt>
                <c:pt idx="1330">
                  <c:v>0.90740889310836792</c:v>
                </c:pt>
                <c:pt idx="1331">
                  <c:v>0.90808093547821045</c:v>
                </c:pt>
                <c:pt idx="1332">
                  <c:v>0.90878653526306152</c:v>
                </c:pt>
                <c:pt idx="1333">
                  <c:v>0.9094921350479126</c:v>
                </c:pt>
                <c:pt idx="1334">
                  <c:v>0.91016411781311035</c:v>
                </c:pt>
                <c:pt idx="1335">
                  <c:v>0.91086971759796143</c:v>
                </c:pt>
                <c:pt idx="1336">
                  <c:v>0.9115753173828125</c:v>
                </c:pt>
                <c:pt idx="1337">
                  <c:v>0.91224735975265503</c:v>
                </c:pt>
                <c:pt idx="1338">
                  <c:v>0.9129529595375061</c:v>
                </c:pt>
                <c:pt idx="1339">
                  <c:v>0.91362494230270386</c:v>
                </c:pt>
                <c:pt idx="1340">
                  <c:v>0.91433054208755493</c:v>
                </c:pt>
                <c:pt idx="1341">
                  <c:v>0.91503614187240601</c:v>
                </c:pt>
                <c:pt idx="1342">
                  <c:v>0.91570818424224854</c:v>
                </c:pt>
                <c:pt idx="1343">
                  <c:v>0.91641378402709961</c:v>
                </c:pt>
                <c:pt idx="1344">
                  <c:v>0.91711938381195068</c:v>
                </c:pt>
                <c:pt idx="1345">
                  <c:v>0.91779136657714844</c:v>
                </c:pt>
                <c:pt idx="1346">
                  <c:v>0.91849696636199951</c:v>
                </c:pt>
                <c:pt idx="1347">
                  <c:v>0.91920262575149536</c:v>
                </c:pt>
                <c:pt idx="1348">
                  <c:v>0.91987460851669312</c:v>
                </c:pt>
                <c:pt idx="1349">
                  <c:v>0.92058020830154419</c:v>
                </c:pt>
                <c:pt idx="1350">
                  <c:v>0.92128580808639526</c:v>
                </c:pt>
                <c:pt idx="1351">
                  <c:v>0.92199140787124634</c:v>
                </c:pt>
                <c:pt idx="1352">
                  <c:v>0.92266345024108887</c:v>
                </c:pt>
                <c:pt idx="1353">
                  <c:v>0.92336905002593994</c:v>
                </c:pt>
                <c:pt idx="1354">
                  <c:v>0.92407464981079102</c:v>
                </c:pt>
                <c:pt idx="1355">
                  <c:v>0.92474663257598877</c:v>
                </c:pt>
                <c:pt idx="1356">
                  <c:v>0.92545223236083984</c:v>
                </c:pt>
                <c:pt idx="1357">
                  <c:v>0.92615783214569092</c:v>
                </c:pt>
                <c:pt idx="1358">
                  <c:v>0.92686343193054199</c:v>
                </c:pt>
                <c:pt idx="1359">
                  <c:v>0.92753547430038452</c:v>
                </c:pt>
                <c:pt idx="1360">
                  <c:v>0.9282410740852356</c:v>
                </c:pt>
                <c:pt idx="1361">
                  <c:v>0.92891305685043335</c:v>
                </c:pt>
                <c:pt idx="1362">
                  <c:v>0.92961865663528442</c:v>
                </c:pt>
                <c:pt idx="1363">
                  <c:v>0.93032431602478027</c:v>
                </c:pt>
                <c:pt idx="1364">
                  <c:v>0.93099629878997803</c:v>
                </c:pt>
                <c:pt idx="1365">
                  <c:v>0.9317018985748291</c:v>
                </c:pt>
                <c:pt idx="1366">
                  <c:v>0.93240749835968018</c:v>
                </c:pt>
                <c:pt idx="1367">
                  <c:v>0.93311309814453125</c:v>
                </c:pt>
                <c:pt idx="1368">
                  <c:v>0.93378514051437378</c:v>
                </c:pt>
                <c:pt idx="1369">
                  <c:v>0.93449074029922485</c:v>
                </c:pt>
                <c:pt idx="1370">
                  <c:v>0.93519634008407593</c:v>
                </c:pt>
                <c:pt idx="1371">
                  <c:v>0.93586832284927368</c:v>
                </c:pt>
                <c:pt idx="1372">
                  <c:v>0.93657392263412476</c:v>
                </c:pt>
                <c:pt idx="1373">
                  <c:v>0.93727952241897583</c:v>
                </c:pt>
                <c:pt idx="1374">
                  <c:v>0.9379851222038269</c:v>
                </c:pt>
                <c:pt idx="1375">
                  <c:v>0.93865716457366943</c:v>
                </c:pt>
                <c:pt idx="1376">
                  <c:v>0.93936276435852051</c:v>
                </c:pt>
                <c:pt idx="1377">
                  <c:v>0.94006836414337158</c:v>
                </c:pt>
                <c:pt idx="1378">
                  <c:v>0.94077396392822266</c:v>
                </c:pt>
                <c:pt idx="1379">
                  <c:v>0.94144594669342041</c:v>
                </c:pt>
                <c:pt idx="1380">
                  <c:v>0.94215160608291626</c:v>
                </c:pt>
                <c:pt idx="1381">
                  <c:v>0.94285720586776733</c:v>
                </c:pt>
                <c:pt idx="1382">
                  <c:v>0.94356280565261841</c:v>
                </c:pt>
                <c:pt idx="1383">
                  <c:v>0.94423478841781616</c:v>
                </c:pt>
                <c:pt idx="1384">
                  <c:v>0.94494038820266724</c:v>
                </c:pt>
                <c:pt idx="1385">
                  <c:v>0.94564598798751831</c:v>
                </c:pt>
                <c:pt idx="1386">
                  <c:v>0.94631803035736084</c:v>
                </c:pt>
                <c:pt idx="1387">
                  <c:v>0.94702363014221191</c:v>
                </c:pt>
                <c:pt idx="1388">
                  <c:v>0.94769561290740967</c:v>
                </c:pt>
                <c:pt idx="1389">
                  <c:v>0.94840121269226074</c:v>
                </c:pt>
                <c:pt idx="1390">
                  <c:v>0.94910681247711182</c:v>
                </c:pt>
                <c:pt idx="1391">
                  <c:v>0.94977885484695435</c:v>
                </c:pt>
                <c:pt idx="1392">
                  <c:v>0.95048445463180542</c:v>
                </c:pt>
                <c:pt idx="1393">
                  <c:v>0.95119005441665649</c:v>
                </c:pt>
                <c:pt idx="1394">
                  <c:v>0.95186203718185425</c:v>
                </c:pt>
                <c:pt idx="1395">
                  <c:v>0.95256763696670532</c:v>
                </c:pt>
                <c:pt idx="1396">
                  <c:v>0.95323967933654785</c:v>
                </c:pt>
                <c:pt idx="1397">
                  <c:v>0.95394527912139893</c:v>
                </c:pt>
                <c:pt idx="1398">
                  <c:v>0.95465087890625</c:v>
                </c:pt>
                <c:pt idx="1399">
                  <c:v>0.95532286167144775</c:v>
                </c:pt>
                <c:pt idx="1400">
                  <c:v>0.95599490404129028</c:v>
                </c:pt>
                <c:pt idx="1401">
                  <c:v>0.95670050382614136</c:v>
                </c:pt>
                <c:pt idx="1402">
                  <c:v>0.95740610361099243</c:v>
                </c:pt>
                <c:pt idx="1403">
                  <c:v>0.95807808637619019</c:v>
                </c:pt>
                <c:pt idx="1404">
                  <c:v>0.95878368616104126</c:v>
                </c:pt>
                <c:pt idx="1405">
                  <c:v>0.95945572853088379</c:v>
                </c:pt>
                <c:pt idx="1406">
                  <c:v>0.96016132831573486</c:v>
                </c:pt>
                <c:pt idx="1407">
                  <c:v>0.96083331108093262</c:v>
                </c:pt>
                <c:pt idx="1408">
                  <c:v>0.96153891086578369</c:v>
                </c:pt>
                <c:pt idx="1409">
                  <c:v>0.96221095323562622</c:v>
                </c:pt>
                <c:pt idx="1410">
                  <c:v>0.96291655302047729</c:v>
                </c:pt>
                <c:pt idx="1411">
                  <c:v>0.96362215280532837</c:v>
                </c:pt>
                <c:pt idx="1412">
                  <c:v>0.96429413557052612</c:v>
                </c:pt>
                <c:pt idx="1413">
                  <c:v>0.96499979496002197</c:v>
                </c:pt>
                <c:pt idx="1414">
                  <c:v>0.96570539474487305</c:v>
                </c:pt>
                <c:pt idx="1415">
                  <c:v>0.96641099452972412</c:v>
                </c:pt>
                <c:pt idx="1416">
                  <c:v>0.96708297729492188</c:v>
                </c:pt>
                <c:pt idx="1417">
                  <c:v>0.96778857707977295</c:v>
                </c:pt>
                <c:pt idx="1418">
                  <c:v>0.96849417686462402</c:v>
                </c:pt>
                <c:pt idx="1419">
                  <c:v>0.9691997766494751</c:v>
                </c:pt>
                <c:pt idx="1420">
                  <c:v>0.96990537643432617</c:v>
                </c:pt>
                <c:pt idx="1421">
                  <c:v>0.9705774188041687</c:v>
                </c:pt>
                <c:pt idx="1422">
                  <c:v>0.97128301858901978</c:v>
                </c:pt>
                <c:pt idx="1423">
                  <c:v>0.97198861837387085</c:v>
                </c:pt>
                <c:pt idx="1424">
                  <c:v>0.9726606011390686</c:v>
                </c:pt>
                <c:pt idx="1425">
                  <c:v>0.97336626052856445</c:v>
                </c:pt>
                <c:pt idx="1426">
                  <c:v>0.97407186031341553</c:v>
                </c:pt>
                <c:pt idx="1427">
                  <c:v>0.97474384307861328</c:v>
                </c:pt>
                <c:pt idx="1428">
                  <c:v>0.97544944286346436</c:v>
                </c:pt>
                <c:pt idx="1429">
                  <c:v>0.97615504264831543</c:v>
                </c:pt>
                <c:pt idx="1430">
                  <c:v>0.97682708501815796</c:v>
                </c:pt>
                <c:pt idx="1431">
                  <c:v>0.97753268480300903</c:v>
                </c:pt>
                <c:pt idx="1432">
                  <c:v>0.97820466756820679</c:v>
                </c:pt>
                <c:pt idx="1433">
                  <c:v>0.97891026735305786</c:v>
                </c:pt>
                <c:pt idx="1434">
                  <c:v>0.97961586713790894</c:v>
                </c:pt>
                <c:pt idx="1435">
                  <c:v>0.98028790950775146</c:v>
                </c:pt>
                <c:pt idx="1436">
                  <c:v>0.98099350929260254</c:v>
                </c:pt>
                <c:pt idx="1437">
                  <c:v>0.98169910907745361</c:v>
                </c:pt>
                <c:pt idx="1438">
                  <c:v>0.98240470886230469</c:v>
                </c:pt>
                <c:pt idx="1439">
                  <c:v>0.98307669162750244</c:v>
                </c:pt>
                <c:pt idx="1440">
                  <c:v>0.98378229141235352</c:v>
                </c:pt>
                <c:pt idx="1441">
                  <c:v>0.98445433378219604</c:v>
                </c:pt>
                <c:pt idx="1442">
                  <c:v>0.98515993356704712</c:v>
                </c:pt>
                <c:pt idx="1443">
                  <c:v>0.98586553335189819</c:v>
                </c:pt>
                <c:pt idx="1444">
                  <c:v>0.98653751611709595</c:v>
                </c:pt>
                <c:pt idx="1445">
                  <c:v>0.98724311590194702</c:v>
                </c:pt>
                <c:pt idx="1446">
                  <c:v>0.98794877529144287</c:v>
                </c:pt>
                <c:pt idx="1447">
                  <c:v>0.98865437507629395</c:v>
                </c:pt>
                <c:pt idx="1448">
                  <c:v>0.9893263578414917</c:v>
                </c:pt>
                <c:pt idx="1449">
                  <c:v>0.99003195762634277</c:v>
                </c:pt>
                <c:pt idx="1450">
                  <c:v>0.99073755741119385</c:v>
                </c:pt>
                <c:pt idx="1451">
                  <c:v>0.99144315719604492</c:v>
                </c:pt>
                <c:pt idx="1452">
                  <c:v>0.99211519956588745</c:v>
                </c:pt>
                <c:pt idx="1453">
                  <c:v>0.99282079935073853</c:v>
                </c:pt>
                <c:pt idx="1454">
                  <c:v>0.9935263991355896</c:v>
                </c:pt>
                <c:pt idx="1455">
                  <c:v>0.99423199892044067</c:v>
                </c:pt>
                <c:pt idx="1456">
                  <c:v>0.99490398168563843</c:v>
                </c:pt>
                <c:pt idx="1457">
                  <c:v>0.99560964107513428</c:v>
                </c:pt>
                <c:pt idx="1458">
                  <c:v>0.99628162384033203</c:v>
                </c:pt>
                <c:pt idx="1459">
                  <c:v>0.99698722362518311</c:v>
                </c:pt>
                <c:pt idx="1460">
                  <c:v>0.99765920639038086</c:v>
                </c:pt>
                <c:pt idx="1461">
                  <c:v>0.99836480617523193</c:v>
                </c:pt>
                <c:pt idx="1462">
                  <c:v>0.99903684854507446</c:v>
                </c:pt>
                <c:pt idx="1463">
                  <c:v>0.99974244832992554</c:v>
                </c:pt>
                <c:pt idx="1464">
                  <c:v>1.0004144906997681</c:v>
                </c:pt>
                <c:pt idx="1465">
                  <c:v>1.0011200904846191</c:v>
                </c:pt>
                <c:pt idx="1466">
                  <c:v>1.0017920732498169</c:v>
                </c:pt>
                <c:pt idx="1467">
                  <c:v>1.002497673034668</c:v>
                </c:pt>
                <c:pt idx="1468">
                  <c:v>1.003203272819519</c:v>
                </c:pt>
                <c:pt idx="1469">
                  <c:v>1.0038752555847168</c:v>
                </c:pt>
                <c:pt idx="1470">
                  <c:v>1.0045808553695679</c:v>
                </c:pt>
                <c:pt idx="1471">
                  <c:v>1.0052864551544189</c:v>
                </c:pt>
                <c:pt idx="1472">
                  <c:v>1.0059584379196167</c:v>
                </c:pt>
                <c:pt idx="1473">
                  <c:v>1.0066641569137573</c:v>
                </c:pt>
                <c:pt idx="1474">
                  <c:v>1.0073697566986084</c:v>
                </c:pt>
                <c:pt idx="1475">
                  <c:v>1.0080753564834595</c:v>
                </c:pt>
                <c:pt idx="1476">
                  <c:v>1.0087809562683105</c:v>
                </c:pt>
                <c:pt idx="1477">
                  <c:v>1.0094529390335083</c:v>
                </c:pt>
                <c:pt idx="1478">
                  <c:v>1.0101585388183594</c:v>
                </c:pt>
                <c:pt idx="1479">
                  <c:v>1.0108641386032104</c:v>
                </c:pt>
                <c:pt idx="1480">
                  <c:v>1.0115697383880615</c:v>
                </c:pt>
                <c:pt idx="1481">
                  <c:v>1.0122417211532593</c:v>
                </c:pt>
                <c:pt idx="1482">
                  <c:v>1.0129473209381104</c:v>
                </c:pt>
                <c:pt idx="1483">
                  <c:v>1.0136529207229614</c:v>
                </c:pt>
                <c:pt idx="1484">
                  <c:v>1.0143249034881592</c:v>
                </c:pt>
                <c:pt idx="1485">
                  <c:v>1.0150306224822998</c:v>
                </c:pt>
                <c:pt idx="1486">
                  <c:v>1.0157362222671509</c:v>
                </c:pt>
                <c:pt idx="1487">
                  <c:v>1.016441822052002</c:v>
                </c:pt>
                <c:pt idx="1488">
                  <c:v>1.0171138048171997</c:v>
                </c:pt>
                <c:pt idx="1489">
                  <c:v>1.0178194046020508</c:v>
                </c:pt>
                <c:pt idx="1490">
                  <c:v>1.0185250043869019</c:v>
                </c:pt>
                <c:pt idx="1491">
                  <c:v>1.0191969871520996</c:v>
                </c:pt>
                <c:pt idx="1492">
                  <c:v>1.0199025869369507</c:v>
                </c:pt>
                <c:pt idx="1493">
                  <c:v>1.0206081867218018</c:v>
                </c:pt>
                <c:pt idx="1494">
                  <c:v>1.0213137865066528</c:v>
                </c:pt>
                <c:pt idx="1495">
                  <c:v>1.0219857692718506</c:v>
                </c:pt>
                <c:pt idx="1496">
                  <c:v>1.0226914882659912</c:v>
                </c:pt>
                <c:pt idx="1497">
                  <c:v>1.0233970880508423</c:v>
                </c:pt>
                <c:pt idx="1498">
                  <c:v>1.02406907081604</c:v>
                </c:pt>
                <c:pt idx="1499">
                  <c:v>1.0247746706008911</c:v>
                </c:pt>
                <c:pt idx="1500">
                  <c:v>1.0254802703857422</c:v>
                </c:pt>
                <c:pt idx="1501">
                  <c:v>1.0261858701705933</c:v>
                </c:pt>
                <c:pt idx="1502">
                  <c:v>1.0268914699554443</c:v>
                </c:pt>
                <c:pt idx="1503">
                  <c:v>1.0275970697402954</c:v>
                </c:pt>
                <c:pt idx="1504">
                  <c:v>1.0282690525054932</c:v>
                </c:pt>
                <c:pt idx="1505">
                  <c:v>1.0289746522903442</c:v>
                </c:pt>
                <c:pt idx="1506">
                  <c:v>1.029646635055542</c:v>
                </c:pt>
                <c:pt idx="1507">
                  <c:v>1.0303522348403931</c:v>
                </c:pt>
                <c:pt idx="1508">
                  <c:v>1.0310243368148804</c:v>
                </c:pt>
                <c:pt idx="1509">
                  <c:v>1.0317299365997314</c:v>
                </c:pt>
                <c:pt idx="1510">
                  <c:v>1.0324019193649292</c:v>
                </c:pt>
                <c:pt idx="1511">
                  <c:v>1.0331075191497803</c:v>
                </c:pt>
                <c:pt idx="1512">
                  <c:v>1.033779501914978</c:v>
                </c:pt>
                <c:pt idx="1513">
                  <c:v>1.0344851016998291</c:v>
                </c:pt>
                <c:pt idx="1514">
                  <c:v>1.0351570844650269</c:v>
                </c:pt>
                <c:pt idx="1515">
                  <c:v>1.0358626842498779</c:v>
                </c:pt>
                <c:pt idx="1516">
                  <c:v>1.0365347862243652</c:v>
                </c:pt>
                <c:pt idx="1517">
                  <c:v>1.0372403860092163</c:v>
                </c:pt>
                <c:pt idx="1518">
                  <c:v>1.0379459857940674</c:v>
                </c:pt>
                <c:pt idx="1519">
                  <c:v>1.0386515855789185</c:v>
                </c:pt>
                <c:pt idx="1520">
                  <c:v>1.0393235683441162</c:v>
                </c:pt>
                <c:pt idx="1521">
                  <c:v>1.0400291681289673</c:v>
                </c:pt>
                <c:pt idx="1522">
                  <c:v>1.0407347679138184</c:v>
                </c:pt>
                <c:pt idx="1523">
                  <c:v>1.0414403676986694</c:v>
                </c:pt>
                <c:pt idx="1524">
                  <c:v>1.0421123504638672</c:v>
                </c:pt>
                <c:pt idx="1525">
                  <c:v>1.0428179502487183</c:v>
                </c:pt>
                <c:pt idx="1526">
                  <c:v>1.0435235500335693</c:v>
                </c:pt>
                <c:pt idx="1527">
                  <c:v>1.0442291498184204</c:v>
                </c:pt>
                <c:pt idx="1528">
                  <c:v>1.0449012517929077</c:v>
                </c:pt>
                <c:pt idx="1529">
                  <c:v>1.0456068515777588</c:v>
                </c:pt>
                <c:pt idx="1530">
                  <c:v>1.0462788343429565</c:v>
                </c:pt>
                <c:pt idx="1531">
                  <c:v>1.0469844341278076</c:v>
                </c:pt>
                <c:pt idx="1532">
                  <c:v>1.0476900339126587</c:v>
                </c:pt>
                <c:pt idx="1533">
                  <c:v>1.0483620166778564</c:v>
                </c:pt>
                <c:pt idx="1534">
                  <c:v>1.0490676164627075</c:v>
                </c:pt>
                <c:pt idx="1535">
                  <c:v>1.0497395992279053</c:v>
                </c:pt>
                <c:pt idx="1536">
                  <c:v>1.0504451990127563</c:v>
                </c:pt>
                <c:pt idx="1537">
                  <c:v>1.0511173009872437</c:v>
                </c:pt>
                <c:pt idx="1538">
                  <c:v>1.0517892837524414</c:v>
                </c:pt>
                <c:pt idx="1539">
                  <c:v>1.0524948835372925</c:v>
                </c:pt>
                <c:pt idx="1540">
                  <c:v>1.0532004833221436</c:v>
                </c:pt>
                <c:pt idx="1541">
                  <c:v>1.0538724660873413</c:v>
                </c:pt>
                <c:pt idx="1542">
                  <c:v>1.0545780658721924</c:v>
                </c:pt>
                <c:pt idx="1543">
                  <c:v>1.0552836656570435</c:v>
                </c:pt>
                <c:pt idx="1544">
                  <c:v>1.0559892654418945</c:v>
                </c:pt>
                <c:pt idx="1545">
                  <c:v>1.0566612482070923</c:v>
                </c:pt>
                <c:pt idx="1546">
                  <c:v>1.0573669672012329</c:v>
                </c:pt>
                <c:pt idx="1547">
                  <c:v>1.058072566986084</c:v>
                </c:pt>
                <c:pt idx="1548">
                  <c:v>1.0587781667709351</c:v>
                </c:pt>
                <c:pt idx="1549">
                  <c:v>1.0594501495361328</c:v>
                </c:pt>
                <c:pt idx="1550">
                  <c:v>1.0601557493209839</c:v>
                </c:pt>
                <c:pt idx="1551">
                  <c:v>1.060861349105835</c:v>
                </c:pt>
                <c:pt idx="1552">
                  <c:v>1.061566948890686</c:v>
                </c:pt>
                <c:pt idx="1553">
                  <c:v>1.0622389316558838</c:v>
                </c:pt>
                <c:pt idx="1554">
                  <c:v>1.0629445314407349</c:v>
                </c:pt>
                <c:pt idx="1555">
                  <c:v>1.0636501312255859</c:v>
                </c:pt>
                <c:pt idx="1556">
                  <c:v>1.0643221139907837</c:v>
                </c:pt>
                <c:pt idx="1557">
                  <c:v>1.0650277137756348</c:v>
                </c:pt>
                <c:pt idx="1558">
                  <c:v>1.0657334327697754</c:v>
                </c:pt>
                <c:pt idx="1559">
                  <c:v>1.0664054155349731</c:v>
                </c:pt>
                <c:pt idx="1560">
                  <c:v>1.0671110153198242</c:v>
                </c:pt>
                <c:pt idx="1561">
                  <c:v>1.0678166151046753</c:v>
                </c:pt>
                <c:pt idx="1562">
                  <c:v>1.068488597869873</c:v>
                </c:pt>
                <c:pt idx="1563">
                  <c:v>1.0691941976547241</c:v>
                </c:pt>
                <c:pt idx="1564">
                  <c:v>1.0698661804199219</c:v>
                </c:pt>
                <c:pt idx="1565">
                  <c:v>1.0705717802047729</c:v>
                </c:pt>
                <c:pt idx="1566">
                  <c:v>1.071277379989624</c:v>
                </c:pt>
                <c:pt idx="1567">
                  <c:v>1.0719829797744751</c:v>
                </c:pt>
                <c:pt idx="1568">
                  <c:v>1.0726550817489624</c:v>
                </c:pt>
                <c:pt idx="1569">
                  <c:v>1.0733606815338135</c:v>
                </c:pt>
                <c:pt idx="1570">
                  <c:v>1.0740662813186646</c:v>
                </c:pt>
                <c:pt idx="1571">
                  <c:v>1.0747382640838623</c:v>
                </c:pt>
                <c:pt idx="1572">
                  <c:v>1.0754438638687134</c:v>
                </c:pt>
                <c:pt idx="1573">
                  <c:v>1.0761494636535645</c:v>
                </c:pt>
                <c:pt idx="1574">
                  <c:v>1.0768214464187622</c:v>
                </c:pt>
                <c:pt idx="1575">
                  <c:v>1.0775270462036133</c:v>
                </c:pt>
                <c:pt idx="1576">
                  <c:v>1.0782326459884644</c:v>
                </c:pt>
                <c:pt idx="1577">
                  <c:v>1.0789046287536621</c:v>
                </c:pt>
                <c:pt idx="1578">
                  <c:v>1.0796103477478027</c:v>
                </c:pt>
                <c:pt idx="1579">
                  <c:v>1.0803159475326538</c:v>
                </c:pt>
                <c:pt idx="1580">
                  <c:v>1.0809879302978516</c:v>
                </c:pt>
                <c:pt idx="1581">
                  <c:v>1.0816935300827026</c:v>
                </c:pt>
                <c:pt idx="1582">
                  <c:v>1.0823991298675537</c:v>
                </c:pt>
                <c:pt idx="1583">
                  <c:v>1.0831047296524048</c:v>
                </c:pt>
                <c:pt idx="1584">
                  <c:v>1.0837767124176025</c:v>
                </c:pt>
                <c:pt idx="1585">
                  <c:v>1.0844823122024536</c:v>
                </c:pt>
                <c:pt idx="1586">
                  <c:v>1.0851879119873047</c:v>
                </c:pt>
                <c:pt idx="1587">
                  <c:v>1.0858598947525024</c:v>
                </c:pt>
                <c:pt idx="1588">
                  <c:v>1.0865654945373535</c:v>
                </c:pt>
                <c:pt idx="1589">
                  <c:v>1.0872710943222046</c:v>
                </c:pt>
                <c:pt idx="1590">
                  <c:v>1.0879431962966919</c:v>
                </c:pt>
                <c:pt idx="1591">
                  <c:v>1.088648796081543</c:v>
                </c:pt>
                <c:pt idx="1592">
                  <c:v>1.089354395866394</c:v>
                </c:pt>
                <c:pt idx="1593">
                  <c:v>1.0900263786315918</c:v>
                </c:pt>
                <c:pt idx="1594">
                  <c:v>1.0907319784164429</c:v>
                </c:pt>
                <c:pt idx="1595">
                  <c:v>1.0914039611816406</c:v>
                </c:pt>
                <c:pt idx="1596">
                  <c:v>1.0921095609664917</c:v>
                </c:pt>
                <c:pt idx="1597">
                  <c:v>1.0928151607513428</c:v>
                </c:pt>
                <c:pt idx="1598">
                  <c:v>1.0934871435165405</c:v>
                </c:pt>
                <c:pt idx="1599">
                  <c:v>1.0941928625106812</c:v>
                </c:pt>
                <c:pt idx="1600">
                  <c:v>1.0948984622955322</c:v>
                </c:pt>
                <c:pt idx="1601">
                  <c:v>1.09557044506073</c:v>
                </c:pt>
                <c:pt idx="1602">
                  <c:v>1.0962760448455811</c:v>
                </c:pt>
                <c:pt idx="1603">
                  <c:v>1.0969816446304321</c:v>
                </c:pt>
                <c:pt idx="1604">
                  <c:v>1.0976536273956299</c:v>
                </c:pt>
                <c:pt idx="1605">
                  <c:v>1.098359227180481</c:v>
                </c:pt>
                <c:pt idx="1606">
                  <c:v>1.099064826965332</c:v>
                </c:pt>
                <c:pt idx="1607">
                  <c:v>1.0997704267501831</c:v>
                </c:pt>
                <c:pt idx="1608">
                  <c:v>1.1004424095153809</c:v>
                </c:pt>
                <c:pt idx="1609">
                  <c:v>1.1011480093002319</c:v>
                </c:pt>
                <c:pt idx="1610">
                  <c:v>1.101853609085083</c:v>
                </c:pt>
                <c:pt idx="1611">
                  <c:v>1.1025257110595703</c:v>
                </c:pt>
                <c:pt idx="1612">
                  <c:v>1.1032313108444214</c:v>
                </c:pt>
                <c:pt idx="1613">
                  <c:v>1.1039369106292725</c:v>
                </c:pt>
                <c:pt idx="1614">
                  <c:v>1.1046088933944702</c:v>
                </c:pt>
                <c:pt idx="1615">
                  <c:v>1.1053144931793213</c:v>
                </c:pt>
                <c:pt idx="1616">
                  <c:v>1.1060200929641724</c:v>
                </c:pt>
                <c:pt idx="1617">
                  <c:v>1.1066920757293701</c:v>
                </c:pt>
                <c:pt idx="1618">
                  <c:v>1.1073976755142212</c:v>
                </c:pt>
                <c:pt idx="1619">
                  <c:v>1.1081032752990723</c:v>
                </c:pt>
                <c:pt idx="1620">
                  <c:v>1.1087753772735596</c:v>
                </c:pt>
                <c:pt idx="1621">
                  <c:v>1.1094809770584106</c:v>
                </c:pt>
                <c:pt idx="1622">
                  <c:v>1.1101865768432617</c:v>
                </c:pt>
                <c:pt idx="1623">
                  <c:v>1.1108921766281128</c:v>
                </c:pt>
                <c:pt idx="1624">
                  <c:v>1.1115641593933105</c:v>
                </c:pt>
                <c:pt idx="1625">
                  <c:v>1.1122697591781616</c:v>
                </c:pt>
                <c:pt idx="1626">
                  <c:v>1.1129753589630127</c:v>
                </c:pt>
                <c:pt idx="1627">
                  <c:v>1.1136473417282104</c:v>
                </c:pt>
                <c:pt idx="1628">
                  <c:v>1.1143529415130615</c:v>
                </c:pt>
                <c:pt idx="1629">
                  <c:v>1.1150585412979126</c:v>
                </c:pt>
                <c:pt idx="1630">
                  <c:v>1.1157641410827637</c:v>
                </c:pt>
                <c:pt idx="1631">
                  <c:v>1.116436243057251</c:v>
                </c:pt>
                <c:pt idx="1632">
                  <c:v>1.1171418428421021</c:v>
                </c:pt>
                <c:pt idx="1633">
                  <c:v>1.1178474426269531</c:v>
                </c:pt>
                <c:pt idx="1634">
                  <c:v>1.1185194253921509</c:v>
                </c:pt>
                <c:pt idx="1635">
                  <c:v>1.119225025177002</c:v>
                </c:pt>
                <c:pt idx="1636">
                  <c:v>1.119930624961853</c:v>
                </c:pt>
                <c:pt idx="1637">
                  <c:v>1.1206362247467041</c:v>
                </c:pt>
                <c:pt idx="1638">
                  <c:v>1.1213418245315552</c:v>
                </c:pt>
                <c:pt idx="1639">
                  <c:v>1.1220138072967529</c:v>
                </c:pt>
                <c:pt idx="1640">
                  <c:v>1.122719407081604</c:v>
                </c:pt>
                <c:pt idx="1641">
                  <c:v>1.1234250068664551</c:v>
                </c:pt>
                <c:pt idx="1642">
                  <c:v>1.1240969896316528</c:v>
                </c:pt>
                <c:pt idx="1643">
                  <c:v>1.1248027086257935</c:v>
                </c:pt>
                <c:pt idx="1644">
                  <c:v>1.1254746913909912</c:v>
                </c:pt>
                <c:pt idx="1645">
                  <c:v>1.1261802911758423</c:v>
                </c:pt>
                <c:pt idx="1646">
                  <c:v>1.1268858909606934</c:v>
                </c:pt>
                <c:pt idx="1647">
                  <c:v>1.1275914907455444</c:v>
                </c:pt>
                <c:pt idx="1648">
                  <c:v>1.1282634735107422</c:v>
                </c:pt>
                <c:pt idx="1649">
                  <c:v>1.1289690732955933</c:v>
                </c:pt>
                <c:pt idx="1650">
                  <c:v>1.1296746730804443</c:v>
                </c:pt>
                <c:pt idx="1651">
                  <c:v>1.1303466558456421</c:v>
                </c:pt>
                <c:pt idx="1652">
                  <c:v>1.1310522556304932</c:v>
                </c:pt>
                <c:pt idx="1653">
                  <c:v>1.1317578554153442</c:v>
                </c:pt>
                <c:pt idx="1654">
                  <c:v>1.1324299573898315</c:v>
                </c:pt>
                <c:pt idx="1655">
                  <c:v>1.1331355571746826</c:v>
                </c:pt>
                <c:pt idx="1656">
                  <c:v>1.1338411569595337</c:v>
                </c:pt>
                <c:pt idx="1657">
                  <c:v>1.1345131397247314</c:v>
                </c:pt>
                <c:pt idx="1658">
                  <c:v>1.1352187395095825</c:v>
                </c:pt>
                <c:pt idx="1659">
                  <c:v>1.1359243392944336</c:v>
                </c:pt>
                <c:pt idx="1660">
                  <c:v>1.1365963220596313</c:v>
                </c:pt>
                <c:pt idx="1661">
                  <c:v>1.1373019218444824</c:v>
                </c:pt>
                <c:pt idx="1662">
                  <c:v>1.1380075216293335</c:v>
                </c:pt>
                <c:pt idx="1663">
                  <c:v>1.1387131214141846</c:v>
                </c:pt>
                <c:pt idx="1664">
                  <c:v>1.1393852233886719</c:v>
                </c:pt>
                <c:pt idx="1665">
                  <c:v>1.1400908231735229</c:v>
                </c:pt>
                <c:pt idx="1666">
                  <c:v>1.1407628059387207</c:v>
                </c:pt>
                <c:pt idx="1667">
                  <c:v>1.1414684057235718</c:v>
                </c:pt>
                <c:pt idx="1668">
                  <c:v>1.1421403884887695</c:v>
                </c:pt>
                <c:pt idx="1669">
                  <c:v>1.1428459882736206</c:v>
                </c:pt>
                <c:pt idx="1670">
                  <c:v>1.1435179710388184</c:v>
                </c:pt>
                <c:pt idx="1671">
                  <c:v>1.1442235708236694</c:v>
                </c:pt>
                <c:pt idx="1672">
                  <c:v>1.1448956727981567</c:v>
                </c:pt>
                <c:pt idx="1673">
                  <c:v>1.1456012725830078</c:v>
                </c:pt>
                <c:pt idx="1674">
                  <c:v>1.1462732553482056</c:v>
                </c:pt>
                <c:pt idx="1675">
                  <c:v>1.1469788551330566</c:v>
                </c:pt>
                <c:pt idx="1676">
                  <c:v>1.1476844549179077</c:v>
                </c:pt>
                <c:pt idx="1677">
                  <c:v>1.1483564376831055</c:v>
                </c:pt>
                <c:pt idx="1678">
                  <c:v>1.1490620374679565</c:v>
                </c:pt>
                <c:pt idx="1679">
                  <c:v>1.1497676372528076</c:v>
                </c:pt>
                <c:pt idx="1680">
                  <c:v>1.1504732370376587</c:v>
                </c:pt>
                <c:pt idx="1681">
                  <c:v>1.1511452198028564</c:v>
                </c:pt>
                <c:pt idx="1682">
                  <c:v>1.1518508195877075</c:v>
                </c:pt>
                <c:pt idx="1683">
                  <c:v>1.1525229215621948</c:v>
                </c:pt>
                <c:pt idx="1684">
                  <c:v>1.1532285213470459</c:v>
                </c:pt>
                <c:pt idx="1685">
                  <c:v>1.153934121131897</c:v>
                </c:pt>
                <c:pt idx="1686">
                  <c:v>1.1546061038970947</c:v>
                </c:pt>
                <c:pt idx="1687">
                  <c:v>1.1553117036819458</c:v>
                </c:pt>
                <c:pt idx="1688">
                  <c:v>1.1560173034667969</c:v>
                </c:pt>
                <c:pt idx="1689">
                  <c:v>1.1567229032516479</c:v>
                </c:pt>
                <c:pt idx="1690">
                  <c:v>1.1573948860168457</c:v>
                </c:pt>
                <c:pt idx="1691">
                  <c:v>1.1581004858016968</c:v>
                </c:pt>
                <c:pt idx="1692">
                  <c:v>1.1587724685668945</c:v>
                </c:pt>
                <c:pt idx="1693">
                  <c:v>1.1594781875610352</c:v>
                </c:pt>
                <c:pt idx="1694">
                  <c:v>1.1601837873458862</c:v>
                </c:pt>
                <c:pt idx="1695">
                  <c:v>1.1608893871307373</c:v>
                </c:pt>
                <c:pt idx="1696">
                  <c:v>1.1615613698959351</c:v>
                </c:pt>
                <c:pt idx="1697">
                  <c:v>1.1622669696807861</c:v>
                </c:pt>
                <c:pt idx="1698">
                  <c:v>1.1629725694656372</c:v>
                </c:pt>
                <c:pt idx="1699">
                  <c:v>1.163644552230835</c:v>
                </c:pt>
                <c:pt idx="1700">
                  <c:v>1.164350152015686</c:v>
                </c:pt>
                <c:pt idx="1701">
                  <c:v>1.1650557518005371</c:v>
                </c:pt>
                <c:pt idx="1702">
                  <c:v>1.1657613515853882</c:v>
                </c:pt>
                <c:pt idx="1703">
                  <c:v>1.1664333343505859</c:v>
                </c:pt>
                <c:pt idx="1704">
                  <c:v>1.167138934135437</c:v>
                </c:pt>
                <c:pt idx="1705">
                  <c:v>1.1678446531295776</c:v>
                </c:pt>
                <c:pt idx="1706">
                  <c:v>1.1685502529144287</c:v>
                </c:pt>
                <c:pt idx="1707">
                  <c:v>1.1692222356796265</c:v>
                </c:pt>
                <c:pt idx="1708">
                  <c:v>1.1699278354644775</c:v>
                </c:pt>
                <c:pt idx="1709">
                  <c:v>1.1706334352493286</c:v>
                </c:pt>
                <c:pt idx="1710">
                  <c:v>1.1713390350341797</c:v>
                </c:pt>
                <c:pt idx="1711">
                  <c:v>1.1720110177993774</c:v>
                </c:pt>
                <c:pt idx="1712">
                  <c:v>1.1727166175842285</c:v>
                </c:pt>
                <c:pt idx="1713">
                  <c:v>1.1734222173690796</c:v>
                </c:pt>
                <c:pt idx="1714">
                  <c:v>1.1740942001342773</c:v>
                </c:pt>
                <c:pt idx="1715">
                  <c:v>1.1747997999191284</c:v>
                </c:pt>
                <c:pt idx="1716">
                  <c:v>1.1754719018936157</c:v>
                </c:pt>
                <c:pt idx="1717">
                  <c:v>1.1761775016784668</c:v>
                </c:pt>
                <c:pt idx="1718">
                  <c:v>1.1768831014633179</c:v>
                </c:pt>
                <c:pt idx="1719">
                  <c:v>1.1775550842285156</c:v>
                </c:pt>
                <c:pt idx="1720">
                  <c:v>1.1782606840133667</c:v>
                </c:pt>
                <c:pt idx="1721">
                  <c:v>1.1789662837982178</c:v>
                </c:pt>
                <c:pt idx="1722">
                  <c:v>1.1796382665634155</c:v>
                </c:pt>
                <c:pt idx="1723">
                  <c:v>1.1803438663482666</c:v>
                </c:pt>
                <c:pt idx="1724">
                  <c:v>1.1810158491134644</c:v>
                </c:pt>
                <c:pt idx="1725">
                  <c:v>1.181721568107605</c:v>
                </c:pt>
                <c:pt idx="1726">
                  <c:v>1.1824271678924561</c:v>
                </c:pt>
                <c:pt idx="1727">
                  <c:v>1.1830991506576538</c:v>
                </c:pt>
                <c:pt idx="1728">
                  <c:v>1.1838047504425049</c:v>
                </c:pt>
                <c:pt idx="1729">
                  <c:v>1.1844767332077026</c:v>
                </c:pt>
                <c:pt idx="1730">
                  <c:v>1.1851823329925537</c:v>
                </c:pt>
                <c:pt idx="1731">
                  <c:v>1.1858543157577515</c:v>
                </c:pt>
                <c:pt idx="1732">
                  <c:v>1.1865599155426025</c:v>
                </c:pt>
                <c:pt idx="1733">
                  <c:v>1.1872318983078003</c:v>
                </c:pt>
                <c:pt idx="1734">
                  <c:v>1.1879376173019409</c:v>
                </c:pt>
                <c:pt idx="1735">
                  <c:v>1.1886096000671387</c:v>
                </c:pt>
                <c:pt idx="1736">
                  <c:v>1.1893151998519897</c:v>
                </c:pt>
                <c:pt idx="1737">
                  <c:v>1.1900207996368408</c:v>
                </c:pt>
                <c:pt idx="1738">
                  <c:v>1.1906927824020386</c:v>
                </c:pt>
                <c:pt idx="1739">
                  <c:v>1.1913983821868896</c:v>
                </c:pt>
                <c:pt idx="1740">
                  <c:v>1.1920703649520874</c:v>
                </c:pt>
                <c:pt idx="1741">
                  <c:v>1.1927759647369385</c:v>
                </c:pt>
                <c:pt idx="1742">
                  <c:v>1.1934815645217896</c:v>
                </c:pt>
                <c:pt idx="1743">
                  <c:v>1.1941871643066406</c:v>
                </c:pt>
                <c:pt idx="1744">
                  <c:v>1.1948927640914917</c:v>
                </c:pt>
                <c:pt idx="1745">
                  <c:v>1.195564866065979</c:v>
                </c:pt>
                <c:pt idx="1746">
                  <c:v>1.1962704658508301</c:v>
                </c:pt>
                <c:pt idx="1747">
                  <c:v>1.1969760656356812</c:v>
                </c:pt>
                <c:pt idx="1748">
                  <c:v>1.1976816654205322</c:v>
                </c:pt>
                <c:pt idx="1749">
                  <c:v>1.19835364818573</c:v>
                </c:pt>
                <c:pt idx="1750">
                  <c:v>1.1990592479705811</c:v>
                </c:pt>
                <c:pt idx="1751">
                  <c:v>1.1997648477554321</c:v>
                </c:pt>
                <c:pt idx="1752">
                  <c:v>1.2004368305206299</c:v>
                </c:pt>
                <c:pt idx="1753">
                  <c:v>1.201142430305481</c:v>
                </c:pt>
                <c:pt idx="1754">
                  <c:v>1.201848030090332</c:v>
                </c:pt>
                <c:pt idx="1755">
                  <c:v>1.2025201320648193</c:v>
                </c:pt>
                <c:pt idx="1756">
                  <c:v>1.2032257318496704</c:v>
                </c:pt>
                <c:pt idx="1757">
                  <c:v>1.2039313316345215</c:v>
                </c:pt>
                <c:pt idx="1758">
                  <c:v>1.2046033143997192</c:v>
                </c:pt>
                <c:pt idx="1759">
                  <c:v>1.2053089141845703</c:v>
                </c:pt>
                <c:pt idx="1760">
                  <c:v>1.2060145139694214</c:v>
                </c:pt>
                <c:pt idx="1761">
                  <c:v>1.2066864967346191</c:v>
                </c:pt>
                <c:pt idx="1762">
                  <c:v>1.2073920965194702</c:v>
                </c:pt>
                <c:pt idx="1763">
                  <c:v>1.208064079284668</c:v>
                </c:pt>
                <c:pt idx="1764">
                  <c:v>1.208769679069519</c:v>
                </c:pt>
                <c:pt idx="1765">
                  <c:v>1.2094752788543701</c:v>
                </c:pt>
                <c:pt idx="1766">
                  <c:v>1.2101473808288574</c:v>
                </c:pt>
                <c:pt idx="1767">
                  <c:v>1.2108529806137085</c:v>
                </c:pt>
                <c:pt idx="1768">
                  <c:v>1.2115585803985596</c:v>
                </c:pt>
                <c:pt idx="1769">
                  <c:v>1.2122305631637573</c:v>
                </c:pt>
                <c:pt idx="1770">
                  <c:v>1.2129361629486084</c:v>
                </c:pt>
                <c:pt idx="1771">
                  <c:v>1.2136417627334595</c:v>
                </c:pt>
                <c:pt idx="1772">
                  <c:v>1.2143137454986572</c:v>
                </c:pt>
                <c:pt idx="1773">
                  <c:v>1.2150193452835083</c:v>
                </c:pt>
                <c:pt idx="1774">
                  <c:v>1.2157249450683594</c:v>
                </c:pt>
                <c:pt idx="1775">
                  <c:v>1.2164305448532104</c:v>
                </c:pt>
                <c:pt idx="1776">
                  <c:v>1.2171026468276978</c:v>
                </c:pt>
                <c:pt idx="1777">
                  <c:v>1.2178082466125488</c:v>
                </c:pt>
                <c:pt idx="1778">
                  <c:v>1.2185138463973999</c:v>
                </c:pt>
                <c:pt idx="1779">
                  <c:v>1.219219446182251</c:v>
                </c:pt>
                <c:pt idx="1780">
                  <c:v>1.2198914289474487</c:v>
                </c:pt>
                <c:pt idx="1781">
                  <c:v>1.2205970287322998</c:v>
                </c:pt>
                <c:pt idx="1782">
                  <c:v>1.2213026285171509</c:v>
                </c:pt>
                <c:pt idx="1783">
                  <c:v>1.2219746112823486</c:v>
                </c:pt>
                <c:pt idx="1784">
                  <c:v>1.2226802110671997</c:v>
                </c:pt>
                <c:pt idx="1785">
                  <c:v>1.2233858108520508</c:v>
                </c:pt>
                <c:pt idx="1786">
                  <c:v>1.2240914106369019</c:v>
                </c:pt>
                <c:pt idx="1787">
                  <c:v>1.2247635126113892</c:v>
                </c:pt>
                <c:pt idx="1788">
                  <c:v>1.2254691123962402</c:v>
                </c:pt>
                <c:pt idx="1789">
                  <c:v>1.2261747121810913</c:v>
                </c:pt>
                <c:pt idx="1790">
                  <c:v>1.2268803119659424</c:v>
                </c:pt>
                <c:pt idx="1791">
                  <c:v>1.2275522947311401</c:v>
                </c:pt>
                <c:pt idx="1792">
                  <c:v>1.2282578945159912</c:v>
                </c:pt>
                <c:pt idx="1793">
                  <c:v>1.2289634943008423</c:v>
                </c:pt>
                <c:pt idx="1794">
                  <c:v>1.2296690940856934</c:v>
                </c:pt>
                <c:pt idx="1795">
                  <c:v>1.2303410768508911</c:v>
                </c:pt>
                <c:pt idx="1796">
                  <c:v>1.2310466766357422</c:v>
                </c:pt>
                <c:pt idx="1797">
                  <c:v>1.2317522764205933</c:v>
                </c:pt>
                <c:pt idx="1798">
                  <c:v>1.232424259185791</c:v>
                </c:pt>
                <c:pt idx="1799">
                  <c:v>1.2331299781799316</c:v>
                </c:pt>
                <c:pt idx="1800">
                  <c:v>1.2338019609451294</c:v>
                </c:pt>
                <c:pt idx="1801">
                  <c:v>1.2345075607299805</c:v>
                </c:pt>
                <c:pt idx="1802">
                  <c:v>1.2352131605148315</c:v>
                </c:pt>
                <c:pt idx="1803">
                  <c:v>1.2358851432800293</c:v>
                </c:pt>
                <c:pt idx="1804">
                  <c:v>1.2365907430648804</c:v>
                </c:pt>
                <c:pt idx="1805">
                  <c:v>1.2372963428497314</c:v>
                </c:pt>
                <c:pt idx="1806">
                  <c:v>1.2379683256149292</c:v>
                </c:pt>
                <c:pt idx="1807">
                  <c:v>1.2386739253997803</c:v>
                </c:pt>
                <c:pt idx="1808">
                  <c:v>1.2393795251846313</c:v>
                </c:pt>
                <c:pt idx="1809">
                  <c:v>1.2400516271591187</c:v>
                </c:pt>
                <c:pt idx="1810">
                  <c:v>1.2407572269439697</c:v>
                </c:pt>
                <c:pt idx="1811">
                  <c:v>1.2414292097091675</c:v>
                </c:pt>
                <c:pt idx="1812">
                  <c:v>1.2421011924743652</c:v>
                </c:pt>
                <c:pt idx="1813">
                  <c:v>1.2428067922592163</c:v>
                </c:pt>
                <c:pt idx="1814">
                  <c:v>1.2435123920440674</c:v>
                </c:pt>
                <c:pt idx="1815">
                  <c:v>1.2441843748092651</c:v>
                </c:pt>
                <c:pt idx="1816">
                  <c:v>1.2448899745941162</c:v>
                </c:pt>
                <c:pt idx="1817">
                  <c:v>1.2455620765686035</c:v>
                </c:pt>
                <c:pt idx="1818">
                  <c:v>1.2462676763534546</c:v>
                </c:pt>
                <c:pt idx="1819">
                  <c:v>1.2469396591186523</c:v>
                </c:pt>
                <c:pt idx="1820">
                  <c:v>1.2476452589035034</c:v>
                </c:pt>
                <c:pt idx="1821">
                  <c:v>1.2483172416687012</c:v>
                </c:pt>
                <c:pt idx="1822">
                  <c:v>1.2490228414535522</c:v>
                </c:pt>
                <c:pt idx="1823">
                  <c:v>1.2497284412384033</c:v>
                </c:pt>
                <c:pt idx="1824">
                  <c:v>1.2504340410232544</c:v>
                </c:pt>
                <c:pt idx="1825">
                  <c:v>1.2511060237884521</c:v>
                </c:pt>
                <c:pt idx="1826">
                  <c:v>1.2518116235733032</c:v>
                </c:pt>
                <c:pt idx="1827">
                  <c:v>1.2525172233581543</c:v>
                </c:pt>
                <c:pt idx="1828">
                  <c:v>1.2532229423522949</c:v>
                </c:pt>
                <c:pt idx="1829">
                  <c:v>1.2538949251174927</c:v>
                </c:pt>
                <c:pt idx="1830">
                  <c:v>1.2546005249023438</c:v>
                </c:pt>
                <c:pt idx="1831">
                  <c:v>1.2553061246871948</c:v>
                </c:pt>
                <c:pt idx="1832">
                  <c:v>1.2560117244720459</c:v>
                </c:pt>
                <c:pt idx="1833">
                  <c:v>1.2566837072372437</c:v>
                </c:pt>
                <c:pt idx="1834">
                  <c:v>1.2573893070220947</c:v>
                </c:pt>
                <c:pt idx="1835">
                  <c:v>1.2580612897872925</c:v>
                </c:pt>
                <c:pt idx="1836">
                  <c:v>1.2587668895721436</c:v>
                </c:pt>
                <c:pt idx="1837">
                  <c:v>1.2594724893569946</c:v>
                </c:pt>
                <c:pt idx="1838">
                  <c:v>1.2601445913314819</c:v>
                </c:pt>
                <c:pt idx="1839">
                  <c:v>1.260850191116333</c:v>
                </c:pt>
                <c:pt idx="1840">
                  <c:v>1.2615557909011841</c:v>
                </c:pt>
                <c:pt idx="1841">
                  <c:v>1.2622277736663818</c:v>
                </c:pt>
                <c:pt idx="1842">
                  <c:v>1.2629333734512329</c:v>
                </c:pt>
                <c:pt idx="1843">
                  <c:v>1.263638973236084</c:v>
                </c:pt>
                <c:pt idx="1844">
                  <c:v>1.2643109560012817</c:v>
                </c:pt>
                <c:pt idx="1845">
                  <c:v>1.2650165557861328</c:v>
                </c:pt>
                <c:pt idx="1846">
                  <c:v>1.2657221555709839</c:v>
                </c:pt>
                <c:pt idx="1847">
                  <c:v>1.266427755355835</c:v>
                </c:pt>
                <c:pt idx="1848">
                  <c:v>1.2670997381210327</c:v>
                </c:pt>
                <c:pt idx="1849">
                  <c:v>1.2678054571151733</c:v>
                </c:pt>
                <c:pt idx="1850">
                  <c:v>1.2685110569000244</c:v>
                </c:pt>
                <c:pt idx="1851">
                  <c:v>1.2692166566848755</c:v>
                </c:pt>
                <c:pt idx="1852">
                  <c:v>1.2698886394500732</c:v>
                </c:pt>
                <c:pt idx="1853">
                  <c:v>1.2705942392349243</c:v>
                </c:pt>
                <c:pt idx="1854">
                  <c:v>1.2712998390197754</c:v>
                </c:pt>
                <c:pt idx="1855">
                  <c:v>1.2719718217849731</c:v>
                </c:pt>
                <c:pt idx="1856">
                  <c:v>1.2726774215698242</c:v>
                </c:pt>
                <c:pt idx="1857">
                  <c:v>1.2733830213546753</c:v>
                </c:pt>
                <c:pt idx="1858">
                  <c:v>1.2740886211395264</c:v>
                </c:pt>
                <c:pt idx="1859">
                  <c:v>1.2747606039047241</c:v>
                </c:pt>
                <c:pt idx="1860">
                  <c:v>1.2754663228988647</c:v>
                </c:pt>
                <c:pt idx="1861">
                  <c:v>1.2761719226837158</c:v>
                </c:pt>
                <c:pt idx="1862">
                  <c:v>1.2768439054489136</c:v>
                </c:pt>
                <c:pt idx="1863">
                  <c:v>1.2775495052337646</c:v>
                </c:pt>
                <c:pt idx="1864">
                  <c:v>1.2782551050186157</c:v>
                </c:pt>
                <c:pt idx="1865">
                  <c:v>1.2789607048034668</c:v>
                </c:pt>
                <c:pt idx="1866">
                  <c:v>1.2796663045883179</c:v>
                </c:pt>
                <c:pt idx="1867">
                  <c:v>1.2803382873535156</c:v>
                </c:pt>
                <c:pt idx="1868">
                  <c:v>1.2810438871383667</c:v>
                </c:pt>
                <c:pt idx="1869">
                  <c:v>1.2817494869232178</c:v>
                </c:pt>
                <c:pt idx="1870">
                  <c:v>1.2824550867080688</c:v>
                </c:pt>
                <c:pt idx="1871">
                  <c:v>1.2831270694732666</c:v>
                </c:pt>
                <c:pt idx="1872">
                  <c:v>1.2838327884674072</c:v>
                </c:pt>
                <c:pt idx="1873">
                  <c:v>1.2845383882522583</c:v>
                </c:pt>
                <c:pt idx="1874">
                  <c:v>1.2852103710174561</c:v>
                </c:pt>
                <c:pt idx="1875">
                  <c:v>1.2859159708023071</c:v>
                </c:pt>
                <c:pt idx="1876">
                  <c:v>1.2865879535675049</c:v>
                </c:pt>
                <c:pt idx="1877">
                  <c:v>1.287293553352356</c:v>
                </c:pt>
                <c:pt idx="1878">
                  <c:v>1.287999153137207</c:v>
                </c:pt>
                <c:pt idx="1879">
                  <c:v>1.2886711359024048</c:v>
                </c:pt>
                <c:pt idx="1880">
                  <c:v>1.2893767356872559</c:v>
                </c:pt>
                <c:pt idx="1881">
                  <c:v>1.2900823354721069</c:v>
                </c:pt>
                <c:pt idx="1882">
                  <c:v>1.2907544374465942</c:v>
                </c:pt>
                <c:pt idx="1883">
                  <c:v>1.2914600372314453</c:v>
                </c:pt>
                <c:pt idx="1884">
                  <c:v>1.2921320199966431</c:v>
                </c:pt>
                <c:pt idx="1885">
                  <c:v>1.2928376197814941</c:v>
                </c:pt>
                <c:pt idx="1886">
                  <c:v>1.2935096025466919</c:v>
                </c:pt>
                <c:pt idx="1887">
                  <c:v>1.294215202331543</c:v>
                </c:pt>
                <c:pt idx="1888">
                  <c:v>1.294920802116394</c:v>
                </c:pt>
                <c:pt idx="1889">
                  <c:v>1.2955927848815918</c:v>
                </c:pt>
                <c:pt idx="1890">
                  <c:v>1.2962983846664429</c:v>
                </c:pt>
                <c:pt idx="1891">
                  <c:v>1.2969704866409302</c:v>
                </c:pt>
                <c:pt idx="1892">
                  <c:v>1.2976760864257813</c:v>
                </c:pt>
                <c:pt idx="1893">
                  <c:v>1.298348069190979</c:v>
                </c:pt>
                <c:pt idx="1894">
                  <c:v>1.2990536689758301</c:v>
                </c:pt>
                <c:pt idx="1895">
                  <c:v>1.2997256517410278</c:v>
                </c:pt>
                <c:pt idx="1896">
                  <c:v>1.3004312515258789</c:v>
                </c:pt>
                <c:pt idx="1897">
                  <c:v>1.3011032342910767</c:v>
                </c:pt>
                <c:pt idx="1898">
                  <c:v>1.3018088340759277</c:v>
                </c:pt>
                <c:pt idx="1899">
                  <c:v>1.3025144338607788</c:v>
                </c:pt>
                <c:pt idx="1900">
                  <c:v>1.3031865358352661</c:v>
                </c:pt>
                <c:pt idx="1901">
                  <c:v>1.3038921356201172</c:v>
                </c:pt>
                <c:pt idx="1902">
                  <c:v>1.3045977354049683</c:v>
                </c:pt>
                <c:pt idx="1903">
                  <c:v>1.3053033351898193</c:v>
                </c:pt>
                <c:pt idx="1904">
                  <c:v>1.3059753179550171</c:v>
                </c:pt>
                <c:pt idx="1905">
                  <c:v>1.3066809177398682</c:v>
                </c:pt>
                <c:pt idx="1906">
                  <c:v>1.3073865175247192</c:v>
                </c:pt>
                <c:pt idx="1907">
                  <c:v>1.3080921173095703</c:v>
                </c:pt>
                <c:pt idx="1908">
                  <c:v>1.3087977170944214</c:v>
                </c:pt>
                <c:pt idx="1909">
                  <c:v>1.3094696998596191</c:v>
                </c:pt>
                <c:pt idx="1910">
                  <c:v>1.3101752996444702</c:v>
                </c:pt>
                <c:pt idx="1911">
                  <c:v>1.3108808994293213</c:v>
                </c:pt>
                <c:pt idx="1912">
                  <c:v>1.3115530014038086</c:v>
                </c:pt>
                <c:pt idx="1913">
                  <c:v>1.3122586011886597</c:v>
                </c:pt>
                <c:pt idx="1914">
                  <c:v>1.3129642009735107</c:v>
                </c:pt>
                <c:pt idx="1915">
                  <c:v>1.3136361837387085</c:v>
                </c:pt>
                <c:pt idx="1916">
                  <c:v>1.3143417835235596</c:v>
                </c:pt>
                <c:pt idx="1917">
                  <c:v>1.3150473833084106</c:v>
                </c:pt>
                <c:pt idx="1918">
                  <c:v>1.3157193660736084</c:v>
                </c:pt>
                <c:pt idx="1919">
                  <c:v>1.3164249658584595</c:v>
                </c:pt>
                <c:pt idx="1920">
                  <c:v>1.3171305656433105</c:v>
                </c:pt>
                <c:pt idx="1921">
                  <c:v>1.3178025484085083</c:v>
                </c:pt>
                <c:pt idx="1922">
                  <c:v>1.3185082674026489</c:v>
                </c:pt>
                <c:pt idx="1923">
                  <c:v>1.3192138671875</c:v>
                </c:pt>
                <c:pt idx="1924">
                  <c:v>1.3198858499526978</c:v>
                </c:pt>
                <c:pt idx="1925">
                  <c:v>1.3205914497375488</c:v>
                </c:pt>
                <c:pt idx="1926">
                  <c:v>1.3212970495223999</c:v>
                </c:pt>
                <c:pt idx="1927">
                  <c:v>1.3219690322875977</c:v>
                </c:pt>
                <c:pt idx="1928">
                  <c:v>1.3226746320724487</c:v>
                </c:pt>
                <c:pt idx="1929">
                  <c:v>1.3233802318572998</c:v>
                </c:pt>
                <c:pt idx="1930">
                  <c:v>1.3240522146224976</c:v>
                </c:pt>
                <c:pt idx="1931">
                  <c:v>1.3247578144073486</c:v>
                </c:pt>
                <c:pt idx="1932">
                  <c:v>1.3254634141921997</c:v>
                </c:pt>
                <c:pt idx="1933">
                  <c:v>1.326135516166687</c:v>
                </c:pt>
                <c:pt idx="1934">
                  <c:v>1.3268411159515381</c:v>
                </c:pt>
                <c:pt idx="1935">
                  <c:v>1.3275467157363892</c:v>
                </c:pt>
                <c:pt idx="1936">
                  <c:v>1.3282186985015869</c:v>
                </c:pt>
                <c:pt idx="1937">
                  <c:v>1.328924298286438</c:v>
                </c:pt>
                <c:pt idx="1938">
                  <c:v>1.3296298980712891</c:v>
                </c:pt>
                <c:pt idx="1939">
                  <c:v>1.3303354978561401</c:v>
                </c:pt>
                <c:pt idx="1940">
                  <c:v>1.3310074806213379</c:v>
                </c:pt>
                <c:pt idx="1941">
                  <c:v>1.331713080406189</c:v>
                </c:pt>
                <c:pt idx="1942">
                  <c:v>1.33241868019104</c:v>
                </c:pt>
                <c:pt idx="1943">
                  <c:v>1.3330907821655273</c:v>
                </c:pt>
                <c:pt idx="1944">
                  <c:v>1.3337963819503784</c:v>
                </c:pt>
                <c:pt idx="1945">
                  <c:v>1.3345019817352295</c:v>
                </c:pt>
                <c:pt idx="1946">
                  <c:v>1.3352075815200806</c:v>
                </c:pt>
                <c:pt idx="1947">
                  <c:v>1.3358795642852783</c:v>
                </c:pt>
                <c:pt idx="1948">
                  <c:v>1.3365851640701294</c:v>
                </c:pt>
                <c:pt idx="1949">
                  <c:v>1.3372907638549805</c:v>
                </c:pt>
                <c:pt idx="1950">
                  <c:v>1.3379963636398315</c:v>
                </c:pt>
                <c:pt idx="1951">
                  <c:v>1.3386683464050293</c:v>
                </c:pt>
                <c:pt idx="1952">
                  <c:v>1.3393739461898804</c:v>
                </c:pt>
                <c:pt idx="1953">
                  <c:v>1.3400795459747314</c:v>
                </c:pt>
                <c:pt idx="1954">
                  <c:v>1.3407851457595825</c:v>
                </c:pt>
                <c:pt idx="1955">
                  <c:v>1.3414572477340698</c:v>
                </c:pt>
                <c:pt idx="1956">
                  <c:v>1.3421628475189209</c:v>
                </c:pt>
                <c:pt idx="1957">
                  <c:v>1.342868447303772</c:v>
                </c:pt>
                <c:pt idx="1958">
                  <c:v>1.3435404300689697</c:v>
                </c:pt>
                <c:pt idx="1959">
                  <c:v>1.3442460298538208</c:v>
                </c:pt>
                <c:pt idx="1960">
                  <c:v>1.3449180126190186</c:v>
                </c:pt>
                <c:pt idx="1961">
                  <c:v>1.3456236124038696</c:v>
                </c:pt>
                <c:pt idx="1962">
                  <c:v>1.3463292121887207</c:v>
                </c:pt>
                <c:pt idx="1963">
                  <c:v>1.3470348119735718</c:v>
                </c:pt>
                <c:pt idx="1964">
                  <c:v>1.3477067947387695</c:v>
                </c:pt>
                <c:pt idx="1965">
                  <c:v>1.3484123945236206</c:v>
                </c:pt>
                <c:pt idx="1966">
                  <c:v>1.3490844964981079</c:v>
                </c:pt>
                <c:pt idx="1967">
                  <c:v>1.349790096282959</c:v>
                </c:pt>
                <c:pt idx="1968">
                  <c:v>1.3504956960678101</c:v>
                </c:pt>
                <c:pt idx="1969">
                  <c:v>1.3512012958526611</c:v>
                </c:pt>
                <c:pt idx="1970">
                  <c:v>1.3519068956375122</c:v>
                </c:pt>
                <c:pt idx="1971">
                  <c:v>1.35257887840271</c:v>
                </c:pt>
                <c:pt idx="1972">
                  <c:v>1.353284478187561</c:v>
                </c:pt>
                <c:pt idx="1973">
                  <c:v>1.3539564609527588</c:v>
                </c:pt>
                <c:pt idx="1974">
                  <c:v>1.3546620607376099</c:v>
                </c:pt>
                <c:pt idx="1975">
                  <c:v>1.3553676605224609</c:v>
                </c:pt>
                <c:pt idx="1976">
                  <c:v>1.3560397624969482</c:v>
                </c:pt>
                <c:pt idx="1977">
                  <c:v>1.3567453622817993</c:v>
                </c:pt>
                <c:pt idx="1978">
                  <c:v>1.3574509620666504</c:v>
                </c:pt>
                <c:pt idx="1979">
                  <c:v>1.3581565618515015</c:v>
                </c:pt>
                <c:pt idx="1980">
                  <c:v>1.3588285446166992</c:v>
                </c:pt>
                <c:pt idx="1981">
                  <c:v>1.3595341444015503</c:v>
                </c:pt>
                <c:pt idx="1982">
                  <c:v>1.360206127166748</c:v>
                </c:pt>
                <c:pt idx="1983">
                  <c:v>1.3609117269515991</c:v>
                </c:pt>
                <c:pt idx="1984">
                  <c:v>1.3615837097167969</c:v>
                </c:pt>
                <c:pt idx="1985">
                  <c:v>1.3622893095016479</c:v>
                </c:pt>
                <c:pt idx="1986">
                  <c:v>1.362994909286499</c:v>
                </c:pt>
                <c:pt idx="1987">
                  <c:v>1.3636670112609863</c:v>
                </c:pt>
                <c:pt idx="1988">
                  <c:v>1.3643726110458374</c:v>
                </c:pt>
                <c:pt idx="1989">
                  <c:v>1.3650445938110352</c:v>
                </c:pt>
                <c:pt idx="1990">
                  <c:v>1.3657501935958862</c:v>
                </c:pt>
                <c:pt idx="1991">
                  <c:v>1.366422176361084</c:v>
                </c:pt>
                <c:pt idx="1992">
                  <c:v>1.3671277761459351</c:v>
                </c:pt>
                <c:pt idx="1993">
                  <c:v>1.3677997589111328</c:v>
                </c:pt>
                <c:pt idx="1994">
                  <c:v>1.3685053586959839</c:v>
                </c:pt>
                <c:pt idx="1995">
                  <c:v>1.3692110776901245</c:v>
                </c:pt>
                <c:pt idx="1996">
                  <c:v>1.3698830604553223</c:v>
                </c:pt>
                <c:pt idx="1997">
                  <c:v>1.3705886602401733</c:v>
                </c:pt>
                <c:pt idx="1998">
                  <c:v>1.3712942600250244</c:v>
                </c:pt>
                <c:pt idx="1999">
                  <c:v>1.3719662427902222</c:v>
                </c:pt>
                <c:pt idx="2000">
                  <c:v>1.3726718425750732</c:v>
                </c:pt>
                <c:pt idx="2001">
                  <c:v>1.3733774423599243</c:v>
                </c:pt>
                <c:pt idx="2002">
                  <c:v>1.3740494251251221</c:v>
                </c:pt>
                <c:pt idx="2003">
                  <c:v>1.3747550249099731</c:v>
                </c:pt>
                <c:pt idx="2004">
                  <c:v>1.3754606246948242</c:v>
                </c:pt>
                <c:pt idx="2005">
                  <c:v>1.3761327266693115</c:v>
                </c:pt>
                <c:pt idx="2006">
                  <c:v>1.3768383264541626</c:v>
                </c:pt>
                <c:pt idx="2007">
                  <c:v>1.3775439262390137</c:v>
                </c:pt>
                <c:pt idx="2008">
                  <c:v>1.3782159090042114</c:v>
                </c:pt>
                <c:pt idx="2009">
                  <c:v>1.3789215087890625</c:v>
                </c:pt>
                <c:pt idx="2010">
                  <c:v>1.3796271085739136</c:v>
                </c:pt>
                <c:pt idx="2011">
                  <c:v>1.3803327083587646</c:v>
                </c:pt>
                <c:pt idx="2012">
                  <c:v>1.3810046911239624</c:v>
                </c:pt>
                <c:pt idx="2013">
                  <c:v>1.3817102909088135</c:v>
                </c:pt>
                <c:pt idx="2014">
                  <c:v>1.3824158906936646</c:v>
                </c:pt>
                <c:pt idx="2015">
                  <c:v>1.3830878734588623</c:v>
                </c:pt>
                <c:pt idx="2016">
                  <c:v>1.3837935924530029</c:v>
                </c:pt>
                <c:pt idx="2017">
                  <c:v>1.384499192237854</c:v>
                </c:pt>
                <c:pt idx="2018">
                  <c:v>1.3852047920227051</c:v>
                </c:pt>
                <c:pt idx="2019">
                  <c:v>1.3858767747879028</c:v>
                </c:pt>
                <c:pt idx="2020">
                  <c:v>1.3865823745727539</c:v>
                </c:pt>
                <c:pt idx="2021">
                  <c:v>1.387287974357605</c:v>
                </c:pt>
                <c:pt idx="2022">
                  <c:v>1.3879599571228027</c:v>
                </c:pt>
                <c:pt idx="2023">
                  <c:v>1.3886655569076538</c:v>
                </c:pt>
                <c:pt idx="2024">
                  <c:v>1.3893711566925049</c:v>
                </c:pt>
                <c:pt idx="2025">
                  <c:v>1.390076756477356</c:v>
                </c:pt>
                <c:pt idx="2026">
                  <c:v>1.390782356262207</c:v>
                </c:pt>
                <c:pt idx="2027">
                  <c:v>1.3914543390274048</c:v>
                </c:pt>
                <c:pt idx="2028">
                  <c:v>1.3921600580215454</c:v>
                </c:pt>
                <c:pt idx="2029">
                  <c:v>1.3928656578063965</c:v>
                </c:pt>
                <c:pt idx="2030">
                  <c:v>1.3935376405715942</c:v>
                </c:pt>
                <c:pt idx="2031">
                  <c:v>1.3942432403564453</c:v>
                </c:pt>
                <c:pt idx="2032">
                  <c:v>1.3949488401412964</c:v>
                </c:pt>
                <c:pt idx="2033">
                  <c:v>1.3956208229064941</c:v>
                </c:pt>
                <c:pt idx="2034">
                  <c:v>1.3963264226913452</c:v>
                </c:pt>
                <c:pt idx="2035">
                  <c:v>1.3970320224761963</c:v>
                </c:pt>
                <c:pt idx="2036">
                  <c:v>1.397704005241394</c:v>
                </c:pt>
                <c:pt idx="2037">
                  <c:v>1.3984096050262451</c:v>
                </c:pt>
                <c:pt idx="2038">
                  <c:v>1.3990817070007324</c:v>
                </c:pt>
                <c:pt idx="2039">
                  <c:v>1.3997873067855835</c:v>
                </c:pt>
                <c:pt idx="2040">
                  <c:v>1.4004929065704346</c:v>
                </c:pt>
                <c:pt idx="2041">
                  <c:v>1.4011985063552856</c:v>
                </c:pt>
                <c:pt idx="2042">
                  <c:v>1.4018704891204834</c:v>
                </c:pt>
                <c:pt idx="2043">
                  <c:v>1.4025760889053345</c:v>
                </c:pt>
                <c:pt idx="2044">
                  <c:v>1.4032816886901855</c:v>
                </c:pt>
                <c:pt idx="2045">
                  <c:v>1.4039536714553833</c:v>
                </c:pt>
                <c:pt idx="2046">
                  <c:v>1.4046592712402344</c:v>
                </c:pt>
                <c:pt idx="2047">
                  <c:v>1.4053648710250854</c:v>
                </c:pt>
                <c:pt idx="2048">
                  <c:v>1.4060369729995728</c:v>
                </c:pt>
                <c:pt idx="2049">
                  <c:v>1.4067425727844238</c:v>
                </c:pt>
                <c:pt idx="2050">
                  <c:v>1.4074481725692749</c:v>
                </c:pt>
                <c:pt idx="2051">
                  <c:v>1.408153772354126</c:v>
                </c:pt>
                <c:pt idx="2052">
                  <c:v>1.4088257551193237</c:v>
                </c:pt>
                <c:pt idx="2053">
                  <c:v>1.4095313549041748</c:v>
                </c:pt>
                <c:pt idx="2054">
                  <c:v>1.4102369546890259</c:v>
                </c:pt>
                <c:pt idx="2055">
                  <c:v>1.4109089374542236</c:v>
                </c:pt>
                <c:pt idx="2056">
                  <c:v>1.4115809202194214</c:v>
                </c:pt>
                <c:pt idx="2057">
                  <c:v>1.4122865200042725</c:v>
                </c:pt>
                <c:pt idx="2058">
                  <c:v>1.4129586219787598</c:v>
                </c:pt>
                <c:pt idx="2059">
                  <c:v>1.4136642217636108</c:v>
                </c:pt>
                <c:pt idx="2060">
                  <c:v>1.4143698215484619</c:v>
                </c:pt>
                <c:pt idx="2061">
                  <c:v>1.4150418043136597</c:v>
                </c:pt>
                <c:pt idx="2062">
                  <c:v>1.4157137870788574</c:v>
                </c:pt>
                <c:pt idx="2063">
                  <c:v>1.4164193868637085</c:v>
                </c:pt>
                <c:pt idx="2064">
                  <c:v>1.4171249866485596</c:v>
                </c:pt>
                <c:pt idx="2065">
                  <c:v>1.4177969694137573</c:v>
                </c:pt>
                <c:pt idx="2066">
                  <c:v>1.4185025691986084</c:v>
                </c:pt>
                <c:pt idx="2067">
                  <c:v>1.4192081689834595</c:v>
                </c:pt>
                <c:pt idx="2068">
                  <c:v>1.4198802709579468</c:v>
                </c:pt>
                <c:pt idx="2069">
                  <c:v>1.4205858707427979</c:v>
                </c:pt>
                <c:pt idx="2070">
                  <c:v>1.4212914705276489</c:v>
                </c:pt>
                <c:pt idx="2071">
                  <c:v>1.4219970703125</c:v>
                </c:pt>
                <c:pt idx="2072">
                  <c:v>1.4226690530776978</c:v>
                </c:pt>
                <c:pt idx="2073">
                  <c:v>1.4233746528625488</c:v>
                </c:pt>
                <c:pt idx="2074">
                  <c:v>1.4240802526473999</c:v>
                </c:pt>
                <c:pt idx="2075">
                  <c:v>1.4247522354125977</c:v>
                </c:pt>
                <c:pt idx="2076">
                  <c:v>1.4254578351974487</c:v>
                </c:pt>
                <c:pt idx="2077">
                  <c:v>1.4261634349822998</c:v>
                </c:pt>
                <c:pt idx="2078">
                  <c:v>1.4268355369567871</c:v>
                </c:pt>
                <c:pt idx="2079">
                  <c:v>1.4275411367416382</c:v>
                </c:pt>
                <c:pt idx="2080">
                  <c:v>1.4282467365264893</c:v>
                </c:pt>
                <c:pt idx="2081">
                  <c:v>1.4289523363113403</c:v>
                </c:pt>
                <c:pt idx="2082">
                  <c:v>1.4296579360961914</c:v>
                </c:pt>
                <c:pt idx="2083">
                  <c:v>1.4303299188613892</c:v>
                </c:pt>
                <c:pt idx="2084">
                  <c:v>1.4310355186462402</c:v>
                </c:pt>
                <c:pt idx="2085">
                  <c:v>1.4317411184310913</c:v>
                </c:pt>
                <c:pt idx="2086">
                  <c:v>1.4324467182159424</c:v>
                </c:pt>
                <c:pt idx="2087">
                  <c:v>1.4331187009811401</c:v>
                </c:pt>
                <c:pt idx="2088">
                  <c:v>1.4338243007659912</c:v>
                </c:pt>
                <c:pt idx="2089">
                  <c:v>1.4344964027404785</c:v>
                </c:pt>
                <c:pt idx="2090">
                  <c:v>1.4352020025253296</c:v>
                </c:pt>
                <c:pt idx="2091">
                  <c:v>1.4359076023101807</c:v>
                </c:pt>
                <c:pt idx="2092">
                  <c:v>1.4365795850753784</c:v>
                </c:pt>
                <c:pt idx="2093">
                  <c:v>1.4372851848602295</c:v>
                </c:pt>
                <c:pt idx="2094">
                  <c:v>1.4379571676254272</c:v>
                </c:pt>
                <c:pt idx="2095">
                  <c:v>1.4386627674102783</c:v>
                </c:pt>
                <c:pt idx="2096">
                  <c:v>1.4393683671951294</c:v>
                </c:pt>
                <c:pt idx="2097">
                  <c:v>1.4400403499603271</c:v>
                </c:pt>
                <c:pt idx="2098">
                  <c:v>1.4407459497451782</c:v>
                </c:pt>
                <c:pt idx="2099">
                  <c:v>1.4414515495300293</c:v>
                </c:pt>
                <c:pt idx="2100">
                  <c:v>1.4421571493148804</c:v>
                </c:pt>
                <c:pt idx="2101">
                  <c:v>1.4428292512893677</c:v>
                </c:pt>
                <c:pt idx="2102">
                  <c:v>1.4435348510742188</c:v>
                </c:pt>
                <c:pt idx="2103">
                  <c:v>1.4442068338394165</c:v>
                </c:pt>
                <c:pt idx="2104">
                  <c:v>1.4448788166046143</c:v>
                </c:pt>
                <c:pt idx="2105">
                  <c:v>1.4455844163894653</c:v>
                </c:pt>
                <c:pt idx="2106">
                  <c:v>1.4462900161743164</c:v>
                </c:pt>
                <c:pt idx="2107">
                  <c:v>1.4469619989395142</c:v>
                </c:pt>
                <c:pt idx="2108">
                  <c:v>1.4476675987243652</c:v>
                </c:pt>
                <c:pt idx="2109">
                  <c:v>1.4483397006988525</c:v>
                </c:pt>
                <c:pt idx="2110">
                  <c:v>1.4490453004837036</c:v>
                </c:pt>
                <c:pt idx="2111">
                  <c:v>1.4497172832489014</c:v>
                </c:pt>
                <c:pt idx="2112">
                  <c:v>1.4504228830337524</c:v>
                </c:pt>
                <c:pt idx="2113">
                  <c:v>1.4510948657989502</c:v>
                </c:pt>
                <c:pt idx="2114">
                  <c:v>1.4518004655838013</c:v>
                </c:pt>
                <c:pt idx="2115">
                  <c:v>1.4525060653686523</c:v>
                </c:pt>
                <c:pt idx="2116">
                  <c:v>1.4532116651535034</c:v>
                </c:pt>
                <c:pt idx="2117">
                  <c:v>1.4538836479187012</c:v>
                </c:pt>
                <c:pt idx="2118">
                  <c:v>1.4545892477035522</c:v>
                </c:pt>
                <c:pt idx="2119">
                  <c:v>1.4552949666976929</c:v>
                </c:pt>
                <c:pt idx="2120">
                  <c:v>1.4559669494628906</c:v>
                </c:pt>
                <c:pt idx="2121">
                  <c:v>1.4566725492477417</c:v>
                </c:pt>
                <c:pt idx="2122">
                  <c:v>1.4573781490325928</c:v>
                </c:pt>
                <c:pt idx="2123">
                  <c:v>1.4580837488174438</c:v>
                </c:pt>
                <c:pt idx="2124">
                  <c:v>1.4587893486022949</c:v>
                </c:pt>
                <c:pt idx="2125">
                  <c:v>1.4594613313674927</c:v>
                </c:pt>
                <c:pt idx="2126">
                  <c:v>1.4601669311523438</c:v>
                </c:pt>
                <c:pt idx="2127">
                  <c:v>1.4608725309371948</c:v>
                </c:pt>
                <c:pt idx="2128">
                  <c:v>1.4615445137023926</c:v>
                </c:pt>
                <c:pt idx="2129">
                  <c:v>1.4622501134872437</c:v>
                </c:pt>
                <c:pt idx="2130">
                  <c:v>1.4629558324813843</c:v>
                </c:pt>
                <c:pt idx="2131">
                  <c:v>1.463627815246582</c:v>
                </c:pt>
                <c:pt idx="2132">
                  <c:v>1.4643334150314331</c:v>
                </c:pt>
                <c:pt idx="2133">
                  <c:v>1.4650390148162842</c:v>
                </c:pt>
                <c:pt idx="2134">
                  <c:v>1.4657109975814819</c:v>
                </c:pt>
                <c:pt idx="2135">
                  <c:v>1.466416597366333</c:v>
                </c:pt>
                <c:pt idx="2136">
                  <c:v>1.4671221971511841</c:v>
                </c:pt>
                <c:pt idx="2137">
                  <c:v>1.4677941799163818</c:v>
                </c:pt>
                <c:pt idx="2138">
                  <c:v>1.4684997797012329</c:v>
                </c:pt>
                <c:pt idx="2139">
                  <c:v>1.469205379486084</c:v>
                </c:pt>
                <c:pt idx="2140">
                  <c:v>1.4698774814605713</c:v>
                </c:pt>
                <c:pt idx="2141">
                  <c:v>1.4705830812454224</c:v>
                </c:pt>
                <c:pt idx="2142">
                  <c:v>1.4712886810302734</c:v>
                </c:pt>
                <c:pt idx="2143">
                  <c:v>1.4719606637954712</c:v>
                </c:pt>
                <c:pt idx="2144">
                  <c:v>1.4726662635803223</c:v>
                </c:pt>
                <c:pt idx="2145">
                  <c:v>1.4733718633651733</c:v>
                </c:pt>
                <c:pt idx="2146">
                  <c:v>1.4740438461303711</c:v>
                </c:pt>
                <c:pt idx="2147">
                  <c:v>1.4747494459152222</c:v>
                </c:pt>
                <c:pt idx="2148">
                  <c:v>1.4754550457000732</c:v>
                </c:pt>
                <c:pt idx="2149">
                  <c:v>1.476127028465271</c:v>
                </c:pt>
                <c:pt idx="2150">
                  <c:v>1.4768326282501221</c:v>
                </c:pt>
                <c:pt idx="2151">
                  <c:v>1.4775383472442627</c:v>
                </c:pt>
                <c:pt idx="2152">
                  <c:v>1.4782103300094604</c:v>
                </c:pt>
                <c:pt idx="2153">
                  <c:v>1.4789159297943115</c:v>
                </c:pt>
                <c:pt idx="2154">
                  <c:v>1.4796215295791626</c:v>
                </c:pt>
                <c:pt idx="2155">
                  <c:v>1.4803271293640137</c:v>
                </c:pt>
                <c:pt idx="2156">
                  <c:v>1.4809991121292114</c:v>
                </c:pt>
                <c:pt idx="2157">
                  <c:v>1.4817047119140625</c:v>
                </c:pt>
                <c:pt idx="2158">
                  <c:v>1.4824103116989136</c:v>
                </c:pt>
                <c:pt idx="2159">
                  <c:v>1.4830822944641113</c:v>
                </c:pt>
                <c:pt idx="2160">
                  <c:v>1.4837878942489624</c:v>
                </c:pt>
                <c:pt idx="2161">
                  <c:v>1.4844934940338135</c:v>
                </c:pt>
                <c:pt idx="2162">
                  <c:v>1.4851655960083008</c:v>
                </c:pt>
                <c:pt idx="2163">
                  <c:v>1.4858711957931519</c:v>
                </c:pt>
                <c:pt idx="2164">
                  <c:v>1.4865767955780029</c:v>
                </c:pt>
                <c:pt idx="2165">
                  <c:v>1.4872487783432007</c:v>
                </c:pt>
                <c:pt idx="2166">
                  <c:v>1.4879543781280518</c:v>
                </c:pt>
                <c:pt idx="2167">
                  <c:v>1.4886599779129028</c:v>
                </c:pt>
                <c:pt idx="2168">
                  <c:v>1.4893319606781006</c:v>
                </c:pt>
                <c:pt idx="2169">
                  <c:v>1.4900375604629517</c:v>
                </c:pt>
                <c:pt idx="2170">
                  <c:v>1.4907431602478027</c:v>
                </c:pt>
                <c:pt idx="2171">
                  <c:v>1.4914151430130005</c:v>
                </c:pt>
                <c:pt idx="2172">
                  <c:v>1.4921208620071411</c:v>
                </c:pt>
                <c:pt idx="2173">
                  <c:v>1.4928264617919922</c:v>
                </c:pt>
                <c:pt idx="2174">
                  <c:v>1.4934984445571899</c:v>
                </c:pt>
                <c:pt idx="2175">
                  <c:v>1.494204044342041</c:v>
                </c:pt>
                <c:pt idx="2176">
                  <c:v>1.4949096441268921</c:v>
                </c:pt>
                <c:pt idx="2177">
                  <c:v>1.4955816268920898</c:v>
                </c:pt>
                <c:pt idx="2178">
                  <c:v>1.4962872266769409</c:v>
                </c:pt>
                <c:pt idx="2179">
                  <c:v>1.496992826461792</c:v>
                </c:pt>
                <c:pt idx="2180">
                  <c:v>1.4976648092269897</c:v>
                </c:pt>
                <c:pt idx="2181">
                  <c:v>1.4983704090118408</c:v>
                </c:pt>
                <c:pt idx="2182">
                  <c:v>1.4990760087966919</c:v>
                </c:pt>
                <c:pt idx="2183">
                  <c:v>1.4997481107711792</c:v>
                </c:pt>
                <c:pt idx="2184">
                  <c:v>1.5004537105560303</c:v>
                </c:pt>
                <c:pt idx="2185">
                  <c:v>1.5011593103408813</c:v>
                </c:pt>
                <c:pt idx="2186">
                  <c:v>1.5018312931060791</c:v>
                </c:pt>
                <c:pt idx="2187">
                  <c:v>1.5025368928909302</c:v>
                </c:pt>
                <c:pt idx="2188">
                  <c:v>1.5032088756561279</c:v>
                </c:pt>
                <c:pt idx="2189">
                  <c:v>1.503914475440979</c:v>
                </c:pt>
                <c:pt idx="2190">
                  <c:v>1.5046200752258301</c:v>
                </c:pt>
                <c:pt idx="2191">
                  <c:v>1.5053256750106812</c:v>
                </c:pt>
                <c:pt idx="2192">
                  <c:v>1.5059977769851685</c:v>
                </c:pt>
                <c:pt idx="2193">
                  <c:v>1.5067033767700195</c:v>
                </c:pt>
                <c:pt idx="2194">
                  <c:v>1.5074089765548706</c:v>
                </c:pt>
                <c:pt idx="2195">
                  <c:v>1.5081145763397217</c:v>
                </c:pt>
                <c:pt idx="2196">
                  <c:v>1.5087865591049194</c:v>
                </c:pt>
                <c:pt idx="2197">
                  <c:v>1.5094921588897705</c:v>
                </c:pt>
                <c:pt idx="2198">
                  <c:v>1.5101977586746216</c:v>
                </c:pt>
                <c:pt idx="2199">
                  <c:v>1.5108697414398193</c:v>
                </c:pt>
                <c:pt idx="2200">
                  <c:v>1.5115753412246704</c:v>
                </c:pt>
                <c:pt idx="2201">
                  <c:v>1.5122809410095215</c:v>
                </c:pt>
                <c:pt idx="2202">
                  <c:v>1.5129865407943726</c:v>
                </c:pt>
                <c:pt idx="2203">
                  <c:v>1.5136585235595703</c:v>
                </c:pt>
                <c:pt idx="2204">
                  <c:v>1.5143642425537109</c:v>
                </c:pt>
                <c:pt idx="2205">
                  <c:v>1.515069842338562</c:v>
                </c:pt>
                <c:pt idx="2206">
                  <c:v>1.5157754421234131</c:v>
                </c:pt>
                <c:pt idx="2207">
                  <c:v>1.5164474248886108</c:v>
                </c:pt>
                <c:pt idx="2208">
                  <c:v>1.5171530246734619</c:v>
                </c:pt>
                <c:pt idx="2209">
                  <c:v>1.517858624458313</c:v>
                </c:pt>
                <c:pt idx="2210">
                  <c:v>1.5185642242431641</c:v>
                </c:pt>
                <c:pt idx="2211">
                  <c:v>1.5192362070083618</c:v>
                </c:pt>
                <c:pt idx="2212">
                  <c:v>1.5199418067932129</c:v>
                </c:pt>
                <c:pt idx="2213">
                  <c:v>1.520647406578064</c:v>
                </c:pt>
                <c:pt idx="2214">
                  <c:v>1.5213193893432617</c:v>
                </c:pt>
                <c:pt idx="2215">
                  <c:v>1.5220249891281128</c:v>
                </c:pt>
                <c:pt idx="2216">
                  <c:v>1.5226970911026001</c:v>
                </c:pt>
                <c:pt idx="2217">
                  <c:v>1.5234026908874512</c:v>
                </c:pt>
                <c:pt idx="2218">
                  <c:v>1.5241082906723022</c:v>
                </c:pt>
                <c:pt idx="2219">
                  <c:v>1.5247802734375</c:v>
                </c:pt>
                <c:pt idx="2220">
                  <c:v>1.5254858732223511</c:v>
                </c:pt>
                <c:pt idx="2221">
                  <c:v>1.5261914730072021</c:v>
                </c:pt>
                <c:pt idx="2222">
                  <c:v>1.5268634557723999</c:v>
                </c:pt>
                <c:pt idx="2223">
                  <c:v>1.527569055557251</c:v>
                </c:pt>
                <c:pt idx="2224">
                  <c:v>1.5282411575317383</c:v>
                </c:pt>
                <c:pt idx="2225">
                  <c:v>1.5289467573165894</c:v>
                </c:pt>
                <c:pt idx="2226">
                  <c:v>1.5296187400817871</c:v>
                </c:pt>
                <c:pt idx="2227">
                  <c:v>1.5303243398666382</c:v>
                </c:pt>
                <c:pt idx="2228">
                  <c:v>1.5309963226318359</c:v>
                </c:pt>
                <c:pt idx="2229">
                  <c:v>1.531701922416687</c:v>
                </c:pt>
                <c:pt idx="2230">
                  <c:v>1.5324075222015381</c:v>
                </c:pt>
                <c:pt idx="2231">
                  <c:v>1.5330795049667358</c:v>
                </c:pt>
                <c:pt idx="2232">
                  <c:v>1.5337851047515869</c:v>
                </c:pt>
                <c:pt idx="2233">
                  <c:v>1.5344572067260742</c:v>
                </c:pt>
                <c:pt idx="2234">
                  <c:v>1.5351628065109253</c:v>
                </c:pt>
                <c:pt idx="2235">
                  <c:v>1.535834789276123</c:v>
                </c:pt>
                <c:pt idx="2236">
                  <c:v>1.5365403890609741</c:v>
                </c:pt>
                <c:pt idx="2237">
                  <c:v>1.5372123718261719</c:v>
                </c:pt>
                <c:pt idx="2238">
                  <c:v>1.5379179716110229</c:v>
                </c:pt>
                <c:pt idx="2239">
                  <c:v>1.538623571395874</c:v>
                </c:pt>
                <c:pt idx="2240">
                  <c:v>1.5392955541610718</c:v>
                </c:pt>
                <c:pt idx="2241">
                  <c:v>1.5400011539459229</c:v>
                </c:pt>
                <c:pt idx="2242">
                  <c:v>1.5407067537307739</c:v>
                </c:pt>
                <c:pt idx="2243">
                  <c:v>1.541412353515625</c:v>
                </c:pt>
                <c:pt idx="2244">
                  <c:v>1.5421179533004761</c:v>
                </c:pt>
                <c:pt idx="2245">
                  <c:v>1.5427900552749634</c:v>
                </c:pt>
                <c:pt idx="2246">
                  <c:v>1.5434956550598145</c:v>
                </c:pt>
                <c:pt idx="2247">
                  <c:v>1.5442012548446655</c:v>
                </c:pt>
                <c:pt idx="2248">
                  <c:v>1.5449068546295166</c:v>
                </c:pt>
                <c:pt idx="2249">
                  <c:v>1.5455788373947144</c:v>
                </c:pt>
                <c:pt idx="2250">
                  <c:v>1.5462844371795654</c:v>
                </c:pt>
                <c:pt idx="2251">
                  <c:v>1.5469900369644165</c:v>
                </c:pt>
                <c:pt idx="2252">
                  <c:v>1.5476620197296143</c:v>
                </c:pt>
                <c:pt idx="2253">
                  <c:v>1.5483676195144653</c:v>
                </c:pt>
                <c:pt idx="2254">
                  <c:v>1.5490732192993164</c:v>
                </c:pt>
                <c:pt idx="2255">
                  <c:v>1.5497788190841675</c:v>
                </c:pt>
                <c:pt idx="2256">
                  <c:v>1.5504509210586548</c:v>
                </c:pt>
                <c:pt idx="2257">
                  <c:v>1.5511565208435059</c:v>
                </c:pt>
                <c:pt idx="2258">
                  <c:v>1.5518621206283569</c:v>
                </c:pt>
                <c:pt idx="2259">
                  <c:v>1.5525341033935547</c:v>
                </c:pt>
                <c:pt idx="2260">
                  <c:v>1.5532397031784058</c:v>
                </c:pt>
                <c:pt idx="2261">
                  <c:v>1.5539453029632568</c:v>
                </c:pt>
                <c:pt idx="2262">
                  <c:v>1.5546172857284546</c:v>
                </c:pt>
                <c:pt idx="2263">
                  <c:v>1.5553228855133057</c:v>
                </c:pt>
                <c:pt idx="2264">
                  <c:v>1.5560284852981567</c:v>
                </c:pt>
                <c:pt idx="2265">
                  <c:v>1.5567340850830078</c:v>
                </c:pt>
                <c:pt idx="2266">
                  <c:v>1.5574061870574951</c:v>
                </c:pt>
                <c:pt idx="2267">
                  <c:v>1.5581117868423462</c:v>
                </c:pt>
                <c:pt idx="2268">
                  <c:v>1.5588173866271973</c:v>
                </c:pt>
                <c:pt idx="2269">
                  <c:v>1.5595229864120483</c:v>
                </c:pt>
                <c:pt idx="2270">
                  <c:v>1.5601949691772461</c:v>
                </c:pt>
                <c:pt idx="2271">
                  <c:v>1.5609005689620972</c:v>
                </c:pt>
                <c:pt idx="2272">
                  <c:v>1.5616061687469482</c:v>
                </c:pt>
                <c:pt idx="2273">
                  <c:v>1.5623117685317993</c:v>
                </c:pt>
                <c:pt idx="2274">
                  <c:v>1.5629837512969971</c:v>
                </c:pt>
                <c:pt idx="2275">
                  <c:v>1.5636893510818481</c:v>
                </c:pt>
                <c:pt idx="2276">
                  <c:v>1.5643949508666992</c:v>
                </c:pt>
                <c:pt idx="2277">
                  <c:v>1.5650670528411865</c:v>
                </c:pt>
                <c:pt idx="2278">
                  <c:v>1.5657726526260376</c:v>
                </c:pt>
                <c:pt idx="2279">
                  <c:v>1.5664446353912354</c:v>
                </c:pt>
                <c:pt idx="2280">
                  <c:v>1.5671502351760864</c:v>
                </c:pt>
                <c:pt idx="2281">
                  <c:v>1.5678558349609375</c:v>
                </c:pt>
                <c:pt idx="2282">
                  <c:v>1.5685278177261353</c:v>
                </c:pt>
                <c:pt idx="2283">
                  <c:v>1.5692334175109863</c:v>
                </c:pt>
                <c:pt idx="2284">
                  <c:v>1.5699054002761841</c:v>
                </c:pt>
                <c:pt idx="2285">
                  <c:v>1.5706110000610352</c:v>
                </c:pt>
                <c:pt idx="2286">
                  <c:v>1.5713165998458862</c:v>
                </c:pt>
                <c:pt idx="2287">
                  <c:v>1.5719887018203735</c:v>
                </c:pt>
                <c:pt idx="2288">
                  <c:v>1.5726606845855713</c:v>
                </c:pt>
                <c:pt idx="2289">
                  <c:v>1.5733662843704224</c:v>
                </c:pt>
                <c:pt idx="2290">
                  <c:v>1.5740718841552734</c:v>
                </c:pt>
                <c:pt idx="2291">
                  <c:v>1.5747438669204712</c:v>
                </c:pt>
                <c:pt idx="2292">
                  <c:v>1.5754494667053223</c:v>
                </c:pt>
                <c:pt idx="2293">
                  <c:v>1.57612144947052</c:v>
                </c:pt>
                <c:pt idx="2294">
                  <c:v>1.5768270492553711</c:v>
                </c:pt>
                <c:pt idx="2295">
                  <c:v>1.5774991512298584</c:v>
                </c:pt>
                <c:pt idx="2296">
                  <c:v>1.5782047510147095</c:v>
                </c:pt>
                <c:pt idx="2297">
                  <c:v>1.5789103507995605</c:v>
                </c:pt>
                <c:pt idx="2298">
                  <c:v>1.5795823335647583</c:v>
                </c:pt>
                <c:pt idx="2299">
                  <c:v>1.5802879333496094</c:v>
                </c:pt>
                <c:pt idx="2300">
                  <c:v>1.5809935331344604</c:v>
                </c:pt>
                <c:pt idx="2301">
                  <c:v>1.5816655158996582</c:v>
                </c:pt>
                <c:pt idx="2302">
                  <c:v>1.5823711156845093</c:v>
                </c:pt>
                <c:pt idx="2303">
                  <c:v>1.5830767154693604</c:v>
                </c:pt>
                <c:pt idx="2304">
                  <c:v>1.5837486982345581</c:v>
                </c:pt>
                <c:pt idx="2305">
                  <c:v>1.5844542980194092</c:v>
                </c:pt>
                <c:pt idx="2306">
                  <c:v>1.5851598978042603</c:v>
                </c:pt>
                <c:pt idx="2307">
                  <c:v>1.5858656167984009</c:v>
                </c:pt>
                <c:pt idx="2308">
                  <c:v>1.586571216583252</c:v>
                </c:pt>
                <c:pt idx="2309">
                  <c:v>1.5872431993484497</c:v>
                </c:pt>
                <c:pt idx="2310">
                  <c:v>1.5879487991333008</c:v>
                </c:pt>
                <c:pt idx="2311">
                  <c:v>1.5886543989181519</c:v>
                </c:pt>
                <c:pt idx="2312">
                  <c:v>1.5893263816833496</c:v>
                </c:pt>
                <c:pt idx="2313">
                  <c:v>1.5900319814682007</c:v>
                </c:pt>
                <c:pt idx="2314">
                  <c:v>1.5907375812530518</c:v>
                </c:pt>
                <c:pt idx="2315">
                  <c:v>1.5914095640182495</c:v>
                </c:pt>
                <c:pt idx="2316">
                  <c:v>1.5921151638031006</c:v>
                </c:pt>
                <c:pt idx="2317">
                  <c:v>1.5928207635879517</c:v>
                </c:pt>
                <c:pt idx="2318">
                  <c:v>1.593492865562439</c:v>
                </c:pt>
                <c:pt idx="2319">
                  <c:v>1.59419846534729</c:v>
                </c:pt>
                <c:pt idx="2320">
                  <c:v>1.5949040651321411</c:v>
                </c:pt>
                <c:pt idx="2321">
                  <c:v>1.5955760478973389</c:v>
                </c:pt>
                <c:pt idx="2322">
                  <c:v>1.5962816476821899</c:v>
                </c:pt>
                <c:pt idx="2323">
                  <c:v>1.596987247467041</c:v>
                </c:pt>
                <c:pt idx="2324">
                  <c:v>1.5976592302322388</c:v>
                </c:pt>
                <c:pt idx="2325">
                  <c:v>1.5983648300170898</c:v>
                </c:pt>
                <c:pt idx="2326">
                  <c:v>1.5990704298019409</c:v>
                </c:pt>
                <c:pt idx="2327">
                  <c:v>1.599776029586792</c:v>
                </c:pt>
                <c:pt idx="2328">
                  <c:v>1.6004481315612793</c:v>
                </c:pt>
                <c:pt idx="2329">
                  <c:v>1.6011537313461304</c:v>
                </c:pt>
                <c:pt idx="2330">
                  <c:v>1.6018593311309814</c:v>
                </c:pt>
                <c:pt idx="2331">
                  <c:v>1.6025313138961792</c:v>
                </c:pt>
                <c:pt idx="2332">
                  <c:v>1.6032369136810303</c:v>
                </c:pt>
                <c:pt idx="2333">
                  <c:v>1.6039425134658813</c:v>
                </c:pt>
                <c:pt idx="2334">
                  <c:v>1.6046481132507324</c:v>
                </c:pt>
                <c:pt idx="2335">
                  <c:v>1.6053200960159302</c:v>
                </c:pt>
                <c:pt idx="2336">
                  <c:v>1.6060256958007813</c:v>
                </c:pt>
                <c:pt idx="2337">
                  <c:v>1.6067312955856323</c:v>
                </c:pt>
                <c:pt idx="2338">
                  <c:v>1.6074032783508301</c:v>
                </c:pt>
                <c:pt idx="2339">
                  <c:v>1.6081089973449707</c:v>
                </c:pt>
                <c:pt idx="2340">
                  <c:v>1.6088145971298218</c:v>
                </c:pt>
                <c:pt idx="2341">
                  <c:v>1.6095201969146729</c:v>
                </c:pt>
                <c:pt idx="2342">
                  <c:v>1.6102257966995239</c:v>
                </c:pt>
                <c:pt idx="2343">
                  <c:v>1.6108977794647217</c:v>
                </c:pt>
                <c:pt idx="2344">
                  <c:v>1.6116033792495728</c:v>
                </c:pt>
                <c:pt idx="2345">
                  <c:v>1.6122753620147705</c:v>
                </c:pt>
                <c:pt idx="2346">
                  <c:v>1.6129809617996216</c:v>
                </c:pt>
                <c:pt idx="2347">
                  <c:v>1.6136865615844727</c:v>
                </c:pt>
                <c:pt idx="2348">
                  <c:v>1.6143585443496704</c:v>
                </c:pt>
                <c:pt idx="2349">
                  <c:v>1.6150641441345215</c:v>
                </c:pt>
                <c:pt idx="2350">
                  <c:v>1.6157697439193726</c:v>
                </c:pt>
                <c:pt idx="2351">
                  <c:v>1.6164754629135132</c:v>
                </c:pt>
                <c:pt idx="2352">
                  <c:v>1.6171474456787109</c:v>
                </c:pt>
                <c:pt idx="2353">
                  <c:v>1.617853045463562</c:v>
                </c:pt>
                <c:pt idx="2354">
                  <c:v>1.6185586452484131</c:v>
                </c:pt>
                <c:pt idx="2355">
                  <c:v>1.6192306280136108</c:v>
                </c:pt>
                <c:pt idx="2356">
                  <c:v>1.6199362277984619</c:v>
                </c:pt>
                <c:pt idx="2357">
                  <c:v>1.620641827583313</c:v>
                </c:pt>
                <c:pt idx="2358">
                  <c:v>1.6213138103485107</c:v>
                </c:pt>
                <c:pt idx="2359">
                  <c:v>1.6220194101333618</c:v>
                </c:pt>
                <c:pt idx="2360">
                  <c:v>1.6227250099182129</c:v>
                </c:pt>
                <c:pt idx="2361">
                  <c:v>1.6233971118927002</c:v>
                </c:pt>
                <c:pt idx="2362">
                  <c:v>1.6241027116775513</c:v>
                </c:pt>
                <c:pt idx="2363">
                  <c:v>1.6248083114624023</c:v>
                </c:pt>
                <c:pt idx="2364">
                  <c:v>1.6255139112472534</c:v>
                </c:pt>
                <c:pt idx="2365">
                  <c:v>1.6261858940124512</c:v>
                </c:pt>
                <c:pt idx="2366">
                  <c:v>1.6268914937973022</c:v>
                </c:pt>
                <c:pt idx="2367">
                  <c:v>1.6275970935821533</c:v>
                </c:pt>
                <c:pt idx="2368">
                  <c:v>1.6282690763473511</c:v>
                </c:pt>
                <c:pt idx="2369">
                  <c:v>1.6289746761322021</c:v>
                </c:pt>
                <c:pt idx="2370">
                  <c:v>1.6296466588973999</c:v>
                </c:pt>
                <c:pt idx="2371">
                  <c:v>1.6303523778915405</c:v>
                </c:pt>
                <c:pt idx="2372">
                  <c:v>1.6310243606567383</c:v>
                </c:pt>
                <c:pt idx="2373">
                  <c:v>1.6317299604415894</c:v>
                </c:pt>
                <c:pt idx="2374">
                  <c:v>1.6324355602264404</c:v>
                </c:pt>
                <c:pt idx="2375">
                  <c:v>1.6331075429916382</c:v>
                </c:pt>
                <c:pt idx="2376">
                  <c:v>1.6338131427764893</c:v>
                </c:pt>
                <c:pt idx="2377">
                  <c:v>1.634485125541687</c:v>
                </c:pt>
                <c:pt idx="2378">
                  <c:v>1.6351907253265381</c:v>
                </c:pt>
                <c:pt idx="2379">
                  <c:v>1.6358627080917358</c:v>
                </c:pt>
                <c:pt idx="2380">
                  <c:v>1.6365684270858765</c:v>
                </c:pt>
                <c:pt idx="2381">
                  <c:v>1.6372404098510742</c:v>
                </c:pt>
                <c:pt idx="2382">
                  <c:v>1.6379460096359253</c:v>
                </c:pt>
                <c:pt idx="2383">
                  <c:v>1.6386516094207764</c:v>
                </c:pt>
                <c:pt idx="2384">
                  <c:v>1.6393235921859741</c:v>
                </c:pt>
                <c:pt idx="2385">
                  <c:v>1.6400291919708252</c:v>
                </c:pt>
                <c:pt idx="2386">
                  <c:v>1.6407347917556763</c:v>
                </c:pt>
                <c:pt idx="2387">
                  <c:v>1.641406774520874</c:v>
                </c:pt>
                <c:pt idx="2388">
                  <c:v>1.6421123743057251</c:v>
                </c:pt>
                <c:pt idx="2389">
                  <c:v>1.6428179740905762</c:v>
                </c:pt>
                <c:pt idx="2390">
                  <c:v>1.6434900760650635</c:v>
                </c:pt>
                <c:pt idx="2391">
                  <c:v>1.6441956758499146</c:v>
                </c:pt>
                <c:pt idx="2392">
                  <c:v>1.6449012756347656</c:v>
                </c:pt>
                <c:pt idx="2393">
                  <c:v>1.6455732583999634</c:v>
                </c:pt>
                <c:pt idx="2394">
                  <c:v>1.6462788581848145</c:v>
                </c:pt>
                <c:pt idx="2395">
                  <c:v>1.6469844579696655</c:v>
                </c:pt>
                <c:pt idx="2396">
                  <c:v>1.6476564407348633</c:v>
                </c:pt>
                <c:pt idx="2397">
                  <c:v>1.6483620405197144</c:v>
                </c:pt>
                <c:pt idx="2398">
                  <c:v>1.6490676403045654</c:v>
                </c:pt>
                <c:pt idx="2399">
                  <c:v>1.6497732400894165</c:v>
                </c:pt>
                <c:pt idx="2400">
                  <c:v>1.6504452228546143</c:v>
                </c:pt>
                <c:pt idx="2401">
                  <c:v>1.6511509418487549</c:v>
                </c:pt>
                <c:pt idx="2402">
                  <c:v>1.651856541633606</c:v>
                </c:pt>
                <c:pt idx="2403">
                  <c:v>1.6525285243988037</c:v>
                </c:pt>
                <c:pt idx="2404">
                  <c:v>1.6532341241836548</c:v>
                </c:pt>
                <c:pt idx="2405">
                  <c:v>1.6539397239685059</c:v>
                </c:pt>
                <c:pt idx="2406">
                  <c:v>1.6546453237533569</c:v>
                </c:pt>
                <c:pt idx="2407">
                  <c:v>1.6553173065185547</c:v>
                </c:pt>
                <c:pt idx="2408">
                  <c:v>1.6560229063034058</c:v>
                </c:pt>
                <c:pt idx="2409">
                  <c:v>1.6567285060882568</c:v>
                </c:pt>
                <c:pt idx="2410">
                  <c:v>1.6574341058731079</c:v>
                </c:pt>
                <c:pt idx="2411">
                  <c:v>1.6581060886383057</c:v>
                </c:pt>
                <c:pt idx="2412">
                  <c:v>1.6588118076324463</c:v>
                </c:pt>
                <c:pt idx="2413">
                  <c:v>1.6595174074172974</c:v>
                </c:pt>
                <c:pt idx="2414">
                  <c:v>1.6602230072021484</c:v>
                </c:pt>
                <c:pt idx="2415">
                  <c:v>1.6608949899673462</c:v>
                </c:pt>
                <c:pt idx="2416">
                  <c:v>1.6616005897521973</c:v>
                </c:pt>
                <c:pt idx="2417">
                  <c:v>1.6623061895370483</c:v>
                </c:pt>
                <c:pt idx="2418">
                  <c:v>1.6629781723022461</c:v>
                </c:pt>
                <c:pt idx="2419">
                  <c:v>1.6636837720870972</c:v>
                </c:pt>
                <c:pt idx="2420">
                  <c:v>1.6643557548522949</c:v>
                </c:pt>
                <c:pt idx="2421">
                  <c:v>1.665061354637146</c:v>
                </c:pt>
                <c:pt idx="2422">
                  <c:v>1.6657669544219971</c:v>
                </c:pt>
                <c:pt idx="2423">
                  <c:v>1.6664390563964844</c:v>
                </c:pt>
                <c:pt idx="2424">
                  <c:v>1.6671446561813354</c:v>
                </c:pt>
                <c:pt idx="2425">
                  <c:v>1.6678166389465332</c:v>
                </c:pt>
                <c:pt idx="2426">
                  <c:v>1.6685222387313843</c:v>
                </c:pt>
                <c:pt idx="2427">
                  <c:v>1.6692278385162354</c:v>
                </c:pt>
                <c:pt idx="2428">
                  <c:v>1.6698998212814331</c:v>
                </c:pt>
                <c:pt idx="2429">
                  <c:v>1.6706054210662842</c:v>
                </c:pt>
                <c:pt idx="2430">
                  <c:v>1.6712774038314819</c:v>
                </c:pt>
                <c:pt idx="2431">
                  <c:v>1.671983003616333</c:v>
                </c:pt>
                <c:pt idx="2432">
                  <c:v>1.6726886034011841</c:v>
                </c:pt>
                <c:pt idx="2433">
                  <c:v>1.6733607053756714</c:v>
                </c:pt>
                <c:pt idx="2434">
                  <c:v>1.6740663051605225</c:v>
                </c:pt>
                <c:pt idx="2435">
                  <c:v>1.6747382879257202</c:v>
                </c:pt>
                <c:pt idx="2436">
                  <c:v>1.6754438877105713</c:v>
                </c:pt>
                <c:pt idx="2437">
                  <c:v>1.676115870475769</c:v>
                </c:pt>
                <c:pt idx="2438">
                  <c:v>1.6768214702606201</c:v>
                </c:pt>
                <c:pt idx="2439">
                  <c:v>1.6774934530258179</c:v>
                </c:pt>
                <c:pt idx="2440">
                  <c:v>1.6781990528106689</c:v>
                </c:pt>
                <c:pt idx="2441">
                  <c:v>1.6788711547851563</c:v>
                </c:pt>
                <c:pt idx="2442">
                  <c:v>1.6795767545700073</c:v>
                </c:pt>
                <c:pt idx="2443">
                  <c:v>1.6802823543548584</c:v>
                </c:pt>
                <c:pt idx="2444">
                  <c:v>1.6809879541397095</c:v>
                </c:pt>
                <c:pt idx="2445">
                  <c:v>1.6816599369049072</c:v>
                </c:pt>
                <c:pt idx="2446">
                  <c:v>1.6823655366897583</c:v>
                </c:pt>
                <c:pt idx="2447">
                  <c:v>1.6830711364746094</c:v>
                </c:pt>
                <c:pt idx="2448">
                  <c:v>1.6837767362594604</c:v>
                </c:pt>
                <c:pt idx="2449">
                  <c:v>1.6844487190246582</c:v>
                </c:pt>
                <c:pt idx="2450">
                  <c:v>1.6851543188095093</c:v>
                </c:pt>
                <c:pt idx="2451">
                  <c:v>1.6858599185943604</c:v>
                </c:pt>
                <c:pt idx="2452">
                  <c:v>1.6865655183792114</c:v>
                </c:pt>
                <c:pt idx="2453">
                  <c:v>1.6872376203536987</c:v>
                </c:pt>
                <c:pt idx="2454">
                  <c:v>1.6879432201385498</c:v>
                </c:pt>
                <c:pt idx="2455">
                  <c:v>1.6886488199234009</c:v>
                </c:pt>
                <c:pt idx="2456">
                  <c:v>1.689354419708252</c:v>
                </c:pt>
                <c:pt idx="2457">
                  <c:v>1.6900264024734497</c:v>
                </c:pt>
                <c:pt idx="2458">
                  <c:v>1.6907320022583008</c:v>
                </c:pt>
                <c:pt idx="2459">
                  <c:v>1.6914376020431519</c:v>
                </c:pt>
                <c:pt idx="2460">
                  <c:v>1.6921095848083496</c:v>
                </c:pt>
                <c:pt idx="2461">
                  <c:v>1.6928151845932007</c:v>
                </c:pt>
                <c:pt idx="2462">
                  <c:v>1.6935207843780518</c:v>
                </c:pt>
                <c:pt idx="2463">
                  <c:v>1.6941928863525391</c:v>
                </c:pt>
                <c:pt idx="2464">
                  <c:v>1.6948984861373901</c:v>
                </c:pt>
                <c:pt idx="2465">
                  <c:v>1.6956040859222412</c:v>
                </c:pt>
                <c:pt idx="2466">
                  <c:v>1.696276068687439</c:v>
                </c:pt>
                <c:pt idx="2467">
                  <c:v>1.69698166847229</c:v>
                </c:pt>
                <c:pt idx="2468">
                  <c:v>1.6976872682571411</c:v>
                </c:pt>
                <c:pt idx="2469">
                  <c:v>1.6983592510223389</c:v>
                </c:pt>
                <c:pt idx="2470">
                  <c:v>1.6990648508071899</c:v>
                </c:pt>
                <c:pt idx="2471">
                  <c:v>1.699770450592041</c:v>
                </c:pt>
                <c:pt idx="2472">
                  <c:v>1.7004424333572388</c:v>
                </c:pt>
                <c:pt idx="2473">
                  <c:v>1.7011480331420898</c:v>
                </c:pt>
                <c:pt idx="2474">
                  <c:v>1.7018537521362305</c:v>
                </c:pt>
                <c:pt idx="2475">
                  <c:v>1.7025257349014282</c:v>
                </c:pt>
                <c:pt idx="2476">
                  <c:v>1.7032313346862793</c:v>
                </c:pt>
                <c:pt idx="2477">
                  <c:v>1.7039369344711304</c:v>
                </c:pt>
                <c:pt idx="2478">
                  <c:v>1.7046089172363281</c:v>
                </c:pt>
                <c:pt idx="2479">
                  <c:v>1.7053145170211792</c:v>
                </c:pt>
                <c:pt idx="2480">
                  <c:v>1.705986499786377</c:v>
                </c:pt>
                <c:pt idx="2481">
                  <c:v>1.706692099571228</c:v>
                </c:pt>
                <c:pt idx="2482">
                  <c:v>1.7073976993560791</c:v>
                </c:pt>
                <c:pt idx="2483">
                  <c:v>1.7080698013305664</c:v>
                </c:pt>
                <c:pt idx="2484">
                  <c:v>1.7087754011154175</c:v>
                </c:pt>
                <c:pt idx="2485">
                  <c:v>1.7094810009002686</c:v>
                </c:pt>
                <c:pt idx="2486">
                  <c:v>1.7101866006851196</c:v>
                </c:pt>
                <c:pt idx="2487">
                  <c:v>1.7108585834503174</c:v>
                </c:pt>
                <c:pt idx="2488">
                  <c:v>1.7115641832351685</c:v>
                </c:pt>
                <c:pt idx="2489">
                  <c:v>1.7122361660003662</c:v>
                </c:pt>
                <c:pt idx="2490">
                  <c:v>1.7129417657852173</c:v>
                </c:pt>
                <c:pt idx="2491">
                  <c:v>1.7136473655700684</c:v>
                </c:pt>
                <c:pt idx="2492">
                  <c:v>1.7143193483352661</c:v>
                </c:pt>
                <c:pt idx="2493">
                  <c:v>1.7150249481201172</c:v>
                </c:pt>
                <c:pt idx="2494">
                  <c:v>1.7157305479049683</c:v>
                </c:pt>
                <c:pt idx="2495">
                  <c:v>1.7164362668991089</c:v>
                </c:pt>
                <c:pt idx="2496">
                  <c:v>1.7171082496643066</c:v>
                </c:pt>
                <c:pt idx="2497">
                  <c:v>1.7178138494491577</c:v>
                </c:pt>
                <c:pt idx="2498">
                  <c:v>1.7185194492340088</c:v>
                </c:pt>
                <c:pt idx="2499">
                  <c:v>1.7192250490188599</c:v>
                </c:pt>
                <c:pt idx="2500">
                  <c:v>1.7198970317840576</c:v>
                </c:pt>
                <c:pt idx="2501">
                  <c:v>1.7206026315689087</c:v>
                </c:pt>
                <c:pt idx="2502">
                  <c:v>1.7213082313537598</c:v>
                </c:pt>
                <c:pt idx="2503">
                  <c:v>1.7219802141189575</c:v>
                </c:pt>
                <c:pt idx="2504">
                  <c:v>1.7226858139038086</c:v>
                </c:pt>
                <c:pt idx="2505">
                  <c:v>1.7233914136886597</c:v>
                </c:pt>
                <c:pt idx="2506">
                  <c:v>1.724063515663147</c:v>
                </c:pt>
                <c:pt idx="2507">
                  <c:v>1.724769115447998</c:v>
                </c:pt>
                <c:pt idx="2508">
                  <c:v>1.7254747152328491</c:v>
                </c:pt>
                <c:pt idx="2509">
                  <c:v>1.7261803150177002</c:v>
                </c:pt>
                <c:pt idx="2510">
                  <c:v>1.7268859148025513</c:v>
                </c:pt>
                <c:pt idx="2511">
                  <c:v>1.727557897567749</c:v>
                </c:pt>
                <c:pt idx="2512">
                  <c:v>1.7282634973526001</c:v>
                </c:pt>
                <c:pt idx="2513">
                  <c:v>1.7289690971374512</c:v>
                </c:pt>
                <c:pt idx="2514">
                  <c:v>1.7296746969223022</c:v>
                </c:pt>
                <c:pt idx="2515">
                  <c:v>1.7303466796875</c:v>
                </c:pt>
                <c:pt idx="2516">
                  <c:v>1.7310522794723511</c:v>
                </c:pt>
                <c:pt idx="2517">
                  <c:v>1.7317578792572021</c:v>
                </c:pt>
                <c:pt idx="2518">
                  <c:v>1.7324299812316895</c:v>
                </c:pt>
                <c:pt idx="2519">
                  <c:v>1.7331355810165405</c:v>
                </c:pt>
                <c:pt idx="2520">
                  <c:v>1.7338075637817383</c:v>
                </c:pt>
                <c:pt idx="2521">
                  <c:v>1.7345131635665894</c:v>
                </c:pt>
                <c:pt idx="2522">
                  <c:v>1.7351851463317871</c:v>
                </c:pt>
                <c:pt idx="2523">
                  <c:v>1.7358907461166382</c:v>
                </c:pt>
                <c:pt idx="2524">
                  <c:v>1.7365963459014893</c:v>
                </c:pt>
                <c:pt idx="2525">
                  <c:v>1.7373019456863403</c:v>
                </c:pt>
                <c:pt idx="2526">
                  <c:v>1.7379739284515381</c:v>
                </c:pt>
                <c:pt idx="2527">
                  <c:v>1.7386796474456787</c:v>
                </c:pt>
                <c:pt idx="2528">
                  <c:v>1.7393516302108765</c:v>
                </c:pt>
                <c:pt idx="2529">
                  <c:v>1.7400572299957275</c:v>
                </c:pt>
                <c:pt idx="2530">
                  <c:v>1.7407292127609253</c:v>
                </c:pt>
                <c:pt idx="2531">
                  <c:v>1.7414348125457764</c:v>
                </c:pt>
                <c:pt idx="2532">
                  <c:v>1.7421404123306274</c:v>
                </c:pt>
                <c:pt idx="2533">
                  <c:v>1.7428123950958252</c:v>
                </c:pt>
                <c:pt idx="2534">
                  <c:v>1.7435179948806763</c:v>
                </c:pt>
                <c:pt idx="2535">
                  <c:v>1.744189977645874</c:v>
                </c:pt>
                <c:pt idx="2536">
                  <c:v>1.7448956966400146</c:v>
                </c:pt>
                <c:pt idx="2537">
                  <c:v>1.7455676794052124</c:v>
                </c:pt>
                <c:pt idx="2538">
                  <c:v>1.7462732791900635</c:v>
                </c:pt>
                <c:pt idx="2539">
                  <c:v>1.7469452619552612</c:v>
                </c:pt>
                <c:pt idx="2540">
                  <c:v>1.7476508617401123</c:v>
                </c:pt>
                <c:pt idx="2541">
                  <c:v>1.7483564615249634</c:v>
                </c:pt>
                <c:pt idx="2542">
                  <c:v>1.7490284442901611</c:v>
                </c:pt>
                <c:pt idx="2543">
                  <c:v>1.7497340440750122</c:v>
                </c:pt>
                <c:pt idx="2544">
                  <c:v>1.7504396438598633</c:v>
                </c:pt>
                <c:pt idx="2545">
                  <c:v>1.7511117458343506</c:v>
                </c:pt>
                <c:pt idx="2546">
                  <c:v>1.7518173456192017</c:v>
                </c:pt>
                <c:pt idx="2547">
                  <c:v>1.7525229454040527</c:v>
                </c:pt>
                <c:pt idx="2548">
                  <c:v>1.7532285451889038</c:v>
                </c:pt>
                <c:pt idx="2549">
                  <c:v>1.7539005279541016</c:v>
                </c:pt>
                <c:pt idx="2550">
                  <c:v>1.7546061277389526</c:v>
                </c:pt>
                <c:pt idx="2551">
                  <c:v>1.7553117275238037</c:v>
                </c:pt>
                <c:pt idx="2552">
                  <c:v>1.7560173273086548</c:v>
                </c:pt>
                <c:pt idx="2553">
                  <c:v>1.7566893100738525</c:v>
                </c:pt>
                <c:pt idx="2554">
                  <c:v>1.7573949098587036</c:v>
                </c:pt>
                <c:pt idx="2555">
                  <c:v>1.7581005096435547</c:v>
                </c:pt>
                <c:pt idx="2556">
                  <c:v>1.758772611618042</c:v>
                </c:pt>
                <c:pt idx="2557">
                  <c:v>1.7594782114028931</c:v>
                </c:pt>
                <c:pt idx="2558">
                  <c:v>1.7601838111877441</c:v>
                </c:pt>
                <c:pt idx="2559">
                  <c:v>1.7608557939529419</c:v>
                </c:pt>
                <c:pt idx="2560">
                  <c:v>1.761561393737793</c:v>
                </c:pt>
                <c:pt idx="2561">
                  <c:v>1.762266993522644</c:v>
                </c:pt>
                <c:pt idx="2562">
                  <c:v>1.7629389762878418</c:v>
                </c:pt>
                <c:pt idx="2563">
                  <c:v>1.7636445760726929</c:v>
                </c:pt>
                <c:pt idx="2564">
                  <c:v>1.7643165588378906</c:v>
                </c:pt>
                <c:pt idx="2565">
                  <c:v>1.7650221586227417</c:v>
                </c:pt>
                <c:pt idx="2566">
                  <c:v>1.7657277584075928</c:v>
                </c:pt>
                <c:pt idx="2567">
                  <c:v>1.7664333581924438</c:v>
                </c:pt>
                <c:pt idx="2568">
                  <c:v>1.7671054601669312</c:v>
                </c:pt>
                <c:pt idx="2569">
                  <c:v>1.7678110599517822</c:v>
                </c:pt>
                <c:pt idx="2570">
                  <c:v>1.7685166597366333</c:v>
                </c:pt>
                <c:pt idx="2571">
                  <c:v>1.7691886425018311</c:v>
                </c:pt>
                <c:pt idx="2572">
                  <c:v>1.7698942422866821</c:v>
                </c:pt>
                <c:pt idx="2573">
                  <c:v>1.7705998420715332</c:v>
                </c:pt>
                <c:pt idx="2574">
                  <c:v>1.771271824836731</c:v>
                </c:pt>
                <c:pt idx="2575">
                  <c:v>1.771977424621582</c:v>
                </c:pt>
                <c:pt idx="2576">
                  <c:v>1.7726830244064331</c:v>
                </c:pt>
                <c:pt idx="2577">
                  <c:v>1.7733551263809204</c:v>
                </c:pt>
                <c:pt idx="2578">
                  <c:v>1.7740607261657715</c:v>
                </c:pt>
                <c:pt idx="2579">
                  <c:v>1.7747663259506226</c:v>
                </c:pt>
                <c:pt idx="2580">
                  <c:v>1.7754383087158203</c:v>
                </c:pt>
                <c:pt idx="2581">
                  <c:v>1.7761439085006714</c:v>
                </c:pt>
                <c:pt idx="2582">
                  <c:v>1.7768495082855225</c:v>
                </c:pt>
                <c:pt idx="2583">
                  <c:v>1.7775214910507202</c:v>
                </c:pt>
                <c:pt idx="2584">
                  <c:v>1.7782270908355713</c:v>
                </c:pt>
                <c:pt idx="2585">
                  <c:v>1.7789326906204224</c:v>
                </c:pt>
                <c:pt idx="2586">
                  <c:v>1.7796046733856201</c:v>
                </c:pt>
                <c:pt idx="2587">
                  <c:v>1.7803102731704712</c:v>
                </c:pt>
                <c:pt idx="2588">
                  <c:v>1.7809823751449585</c:v>
                </c:pt>
                <c:pt idx="2589">
                  <c:v>1.7816879749298096</c:v>
                </c:pt>
                <c:pt idx="2590">
                  <c:v>1.7823935747146606</c:v>
                </c:pt>
                <c:pt idx="2591">
                  <c:v>1.7830655574798584</c:v>
                </c:pt>
                <c:pt idx="2592">
                  <c:v>1.7837711572647095</c:v>
                </c:pt>
                <c:pt idx="2593">
                  <c:v>1.7844767570495605</c:v>
                </c:pt>
                <c:pt idx="2594">
                  <c:v>1.7851487398147583</c:v>
                </c:pt>
                <c:pt idx="2595">
                  <c:v>1.7858543395996094</c:v>
                </c:pt>
                <c:pt idx="2596">
                  <c:v>1.7865599393844604</c:v>
                </c:pt>
                <c:pt idx="2597">
                  <c:v>1.7872320413589478</c:v>
                </c:pt>
                <c:pt idx="2598">
                  <c:v>1.7879376411437988</c:v>
                </c:pt>
                <c:pt idx="2599">
                  <c:v>1.7886432409286499</c:v>
                </c:pt>
                <c:pt idx="2600">
                  <c:v>1.7893152236938477</c:v>
                </c:pt>
                <c:pt idx="2601">
                  <c:v>1.7900208234786987</c:v>
                </c:pt>
                <c:pt idx="2602">
                  <c:v>1.7907264232635498</c:v>
                </c:pt>
                <c:pt idx="2603">
                  <c:v>1.7913984060287476</c:v>
                </c:pt>
                <c:pt idx="2604">
                  <c:v>1.7921040058135986</c:v>
                </c:pt>
                <c:pt idx="2605">
                  <c:v>1.7928096055984497</c:v>
                </c:pt>
                <c:pt idx="2606">
                  <c:v>1.7934815883636475</c:v>
                </c:pt>
                <c:pt idx="2607">
                  <c:v>1.7941871881484985</c:v>
                </c:pt>
                <c:pt idx="2608">
                  <c:v>1.7948927879333496</c:v>
                </c:pt>
                <c:pt idx="2609">
                  <c:v>1.7955648899078369</c:v>
                </c:pt>
                <c:pt idx="2610">
                  <c:v>1.796270489692688</c:v>
                </c:pt>
                <c:pt idx="2611">
                  <c:v>1.7969760894775391</c:v>
                </c:pt>
                <c:pt idx="2612">
                  <c:v>1.7976480722427368</c:v>
                </c:pt>
                <c:pt idx="2613">
                  <c:v>1.7983536720275879</c:v>
                </c:pt>
                <c:pt idx="2614">
                  <c:v>1.799059271812439</c:v>
                </c:pt>
                <c:pt idx="2615">
                  <c:v>1.79976487159729</c:v>
                </c:pt>
                <c:pt idx="2616">
                  <c:v>1.8004368543624878</c:v>
                </c:pt>
                <c:pt idx="2617">
                  <c:v>1.8011424541473389</c:v>
                </c:pt>
                <c:pt idx="2618">
                  <c:v>1.8018480539321899</c:v>
                </c:pt>
                <c:pt idx="2619">
                  <c:v>1.8025201559066772</c:v>
                </c:pt>
                <c:pt idx="2620">
                  <c:v>1.8032257556915283</c:v>
                </c:pt>
                <c:pt idx="2621">
                  <c:v>1.8039313554763794</c:v>
                </c:pt>
                <c:pt idx="2622">
                  <c:v>1.8046033382415771</c:v>
                </c:pt>
                <c:pt idx="2623">
                  <c:v>1.8053089380264282</c:v>
                </c:pt>
                <c:pt idx="2624">
                  <c:v>1.8060145378112793</c:v>
                </c:pt>
                <c:pt idx="2625">
                  <c:v>1.8066865205764771</c:v>
                </c:pt>
                <c:pt idx="2626">
                  <c:v>1.8073921203613281</c:v>
                </c:pt>
                <c:pt idx="2627">
                  <c:v>1.8080641031265259</c:v>
                </c:pt>
                <c:pt idx="2628">
                  <c:v>1.808769702911377</c:v>
                </c:pt>
                <c:pt idx="2629">
                  <c:v>1.809475302696228</c:v>
                </c:pt>
                <c:pt idx="2630">
                  <c:v>1.8101474046707153</c:v>
                </c:pt>
                <c:pt idx="2631">
                  <c:v>1.8108530044555664</c:v>
                </c:pt>
                <c:pt idx="2632">
                  <c:v>1.8115586042404175</c:v>
                </c:pt>
                <c:pt idx="2633">
                  <c:v>1.8122305870056152</c:v>
                </c:pt>
                <c:pt idx="2634">
                  <c:v>1.8129361867904663</c:v>
                </c:pt>
                <c:pt idx="2635">
                  <c:v>1.8136417865753174</c:v>
                </c:pt>
                <c:pt idx="2636">
                  <c:v>1.8143137693405151</c:v>
                </c:pt>
                <c:pt idx="2637">
                  <c:v>1.8150193691253662</c:v>
                </c:pt>
                <c:pt idx="2638">
                  <c:v>1.8157249689102173</c:v>
                </c:pt>
                <c:pt idx="2639">
                  <c:v>1.8164305686950684</c:v>
                </c:pt>
                <c:pt idx="2640">
                  <c:v>1.8171026706695557</c:v>
                </c:pt>
                <c:pt idx="2641">
                  <c:v>1.8178082704544067</c:v>
                </c:pt>
                <c:pt idx="2642">
                  <c:v>1.8185138702392578</c:v>
                </c:pt>
                <c:pt idx="2643">
                  <c:v>1.8191858530044556</c:v>
                </c:pt>
                <c:pt idx="2644">
                  <c:v>1.8198914527893066</c:v>
                </c:pt>
                <c:pt idx="2645">
                  <c:v>1.8205970525741577</c:v>
                </c:pt>
                <c:pt idx="2646">
                  <c:v>1.8212690353393555</c:v>
                </c:pt>
                <c:pt idx="2647">
                  <c:v>1.8219746351242065</c:v>
                </c:pt>
                <c:pt idx="2648">
                  <c:v>1.8226802349090576</c:v>
                </c:pt>
                <c:pt idx="2649">
                  <c:v>1.8233522176742554</c:v>
                </c:pt>
                <c:pt idx="2650">
                  <c:v>1.824057936668396</c:v>
                </c:pt>
                <c:pt idx="2651">
                  <c:v>1.8247635364532471</c:v>
                </c:pt>
                <c:pt idx="2652">
                  <c:v>1.8254355192184448</c:v>
                </c:pt>
                <c:pt idx="2653">
                  <c:v>1.8261411190032959</c:v>
                </c:pt>
                <c:pt idx="2654">
                  <c:v>1.826846718788147</c:v>
                </c:pt>
                <c:pt idx="2655">
                  <c:v>1.8275187015533447</c:v>
                </c:pt>
                <c:pt idx="2656">
                  <c:v>1.8282243013381958</c:v>
                </c:pt>
                <c:pt idx="2657">
                  <c:v>1.8289299011230469</c:v>
                </c:pt>
                <c:pt idx="2658">
                  <c:v>1.8296018838882446</c:v>
                </c:pt>
                <c:pt idx="2659">
                  <c:v>1.8303074836730957</c:v>
                </c:pt>
                <c:pt idx="2660">
                  <c:v>1.830979585647583</c:v>
                </c:pt>
                <c:pt idx="2661">
                  <c:v>1.8316851854324341</c:v>
                </c:pt>
                <c:pt idx="2662">
                  <c:v>1.8323907852172852</c:v>
                </c:pt>
                <c:pt idx="2663">
                  <c:v>1.8330963850021362</c:v>
                </c:pt>
                <c:pt idx="2664">
                  <c:v>1.833768367767334</c:v>
                </c:pt>
                <c:pt idx="2665">
                  <c:v>1.8344739675521851</c:v>
                </c:pt>
                <c:pt idx="2666">
                  <c:v>1.8351795673370361</c:v>
                </c:pt>
                <c:pt idx="2667">
                  <c:v>1.8358515501022339</c:v>
                </c:pt>
                <c:pt idx="2668">
                  <c:v>1.836557149887085</c:v>
                </c:pt>
                <c:pt idx="2669">
                  <c:v>1.8372291326522827</c:v>
                </c:pt>
                <c:pt idx="2670">
                  <c:v>1.8379347324371338</c:v>
                </c:pt>
                <c:pt idx="2671">
                  <c:v>1.8386404514312744</c:v>
                </c:pt>
                <c:pt idx="2672">
                  <c:v>1.8393460512161255</c:v>
                </c:pt>
                <c:pt idx="2673">
                  <c:v>1.8400180339813232</c:v>
                </c:pt>
                <c:pt idx="2674">
                  <c:v>1.8407236337661743</c:v>
                </c:pt>
                <c:pt idx="2675">
                  <c:v>1.8414292335510254</c:v>
                </c:pt>
                <c:pt idx="2676">
                  <c:v>1.8421012163162231</c:v>
                </c:pt>
                <c:pt idx="2677">
                  <c:v>1.8428068161010742</c:v>
                </c:pt>
                <c:pt idx="2678">
                  <c:v>1.8435124158859253</c:v>
                </c:pt>
                <c:pt idx="2679">
                  <c:v>1.844184398651123</c:v>
                </c:pt>
                <c:pt idx="2680">
                  <c:v>1.8448899984359741</c:v>
                </c:pt>
                <c:pt idx="2681">
                  <c:v>1.8455955982208252</c:v>
                </c:pt>
                <c:pt idx="2682">
                  <c:v>1.8462677001953125</c:v>
                </c:pt>
                <c:pt idx="2683">
                  <c:v>1.8469732999801636</c:v>
                </c:pt>
                <c:pt idx="2684">
                  <c:v>1.8476788997650146</c:v>
                </c:pt>
                <c:pt idx="2685">
                  <c:v>1.8483508825302124</c:v>
                </c:pt>
                <c:pt idx="2686">
                  <c:v>1.8490564823150635</c:v>
                </c:pt>
                <c:pt idx="2687">
                  <c:v>1.8497620820999146</c:v>
                </c:pt>
                <c:pt idx="2688">
                  <c:v>1.8504340648651123</c:v>
                </c:pt>
                <c:pt idx="2689">
                  <c:v>1.8511396646499634</c:v>
                </c:pt>
                <c:pt idx="2690">
                  <c:v>1.8518452644348145</c:v>
                </c:pt>
                <c:pt idx="2691">
                  <c:v>1.8525173664093018</c:v>
                </c:pt>
                <c:pt idx="2692">
                  <c:v>1.8532229661941528</c:v>
                </c:pt>
                <c:pt idx="2693">
                  <c:v>1.8539285659790039</c:v>
                </c:pt>
                <c:pt idx="2694">
                  <c:v>1.8546005487442017</c:v>
                </c:pt>
                <c:pt idx="2695">
                  <c:v>1.8553061485290527</c:v>
                </c:pt>
                <c:pt idx="2696">
                  <c:v>1.8560117483139038</c:v>
                </c:pt>
                <c:pt idx="2697">
                  <c:v>1.8566837310791016</c:v>
                </c:pt>
                <c:pt idx="2698">
                  <c:v>1.8573893308639526</c:v>
                </c:pt>
                <c:pt idx="2699">
                  <c:v>1.8580949306488037</c:v>
                </c:pt>
                <c:pt idx="2700">
                  <c:v>1.8587669134140015</c:v>
                </c:pt>
                <c:pt idx="2701">
                  <c:v>1.8594725131988525</c:v>
                </c:pt>
                <c:pt idx="2702">
                  <c:v>1.8601781129837036</c:v>
                </c:pt>
                <c:pt idx="2703">
                  <c:v>1.8608838319778442</c:v>
                </c:pt>
                <c:pt idx="2704">
                  <c:v>1.861555814743042</c:v>
                </c:pt>
                <c:pt idx="2705">
                  <c:v>1.8622614145278931</c:v>
                </c:pt>
                <c:pt idx="2706">
                  <c:v>1.8629670143127441</c:v>
                </c:pt>
                <c:pt idx="2707">
                  <c:v>1.8636389970779419</c:v>
                </c:pt>
                <c:pt idx="2708">
                  <c:v>1.864344596862793</c:v>
                </c:pt>
                <c:pt idx="2709">
                  <c:v>1.865050196647644</c:v>
                </c:pt>
                <c:pt idx="2710">
                  <c:v>1.8657221794128418</c:v>
                </c:pt>
                <c:pt idx="2711">
                  <c:v>1.8664277791976929</c:v>
                </c:pt>
                <c:pt idx="2712">
                  <c:v>1.8671333789825439</c:v>
                </c:pt>
                <c:pt idx="2713">
                  <c:v>1.867838978767395</c:v>
                </c:pt>
                <c:pt idx="2714">
                  <c:v>1.8685445785522461</c:v>
                </c:pt>
                <c:pt idx="2715">
                  <c:v>1.8692166805267334</c:v>
                </c:pt>
                <c:pt idx="2716">
                  <c:v>1.8699222803115845</c:v>
                </c:pt>
                <c:pt idx="2717">
                  <c:v>1.8706278800964355</c:v>
                </c:pt>
                <c:pt idx="2718">
                  <c:v>1.8713334798812866</c:v>
                </c:pt>
                <c:pt idx="2719">
                  <c:v>1.8720054626464844</c:v>
                </c:pt>
                <c:pt idx="2720">
                  <c:v>1.8727110624313354</c:v>
                </c:pt>
                <c:pt idx="2721">
                  <c:v>1.8734166622161865</c:v>
                </c:pt>
                <c:pt idx="2722">
                  <c:v>1.8740886449813843</c:v>
                </c:pt>
                <c:pt idx="2723">
                  <c:v>1.8747942447662354</c:v>
                </c:pt>
                <c:pt idx="2724">
                  <c:v>1.8754998445510864</c:v>
                </c:pt>
                <c:pt idx="2725">
                  <c:v>1.8761719465255737</c:v>
                </c:pt>
                <c:pt idx="2726">
                  <c:v>1.8768775463104248</c:v>
                </c:pt>
                <c:pt idx="2727">
                  <c:v>1.8775831460952759</c:v>
                </c:pt>
                <c:pt idx="2728">
                  <c:v>1.8782551288604736</c:v>
                </c:pt>
                <c:pt idx="2729">
                  <c:v>1.8789607286453247</c:v>
                </c:pt>
                <c:pt idx="2730">
                  <c:v>1.8796663284301758</c:v>
                </c:pt>
                <c:pt idx="2731">
                  <c:v>1.8803383111953735</c:v>
                </c:pt>
                <c:pt idx="2732">
                  <c:v>1.8810439109802246</c:v>
                </c:pt>
                <c:pt idx="2733">
                  <c:v>1.8817495107650757</c:v>
                </c:pt>
                <c:pt idx="2734">
                  <c:v>1.8824214935302734</c:v>
                </c:pt>
                <c:pt idx="2735">
                  <c:v>1.8831272125244141</c:v>
                </c:pt>
                <c:pt idx="2736">
                  <c:v>1.8838328123092651</c:v>
                </c:pt>
                <c:pt idx="2737">
                  <c:v>1.8845047950744629</c:v>
                </c:pt>
                <c:pt idx="2738">
                  <c:v>1.885210394859314</c:v>
                </c:pt>
                <c:pt idx="2739">
                  <c:v>1.8858823776245117</c:v>
                </c:pt>
                <c:pt idx="2740">
                  <c:v>1.8865879774093628</c:v>
                </c:pt>
                <c:pt idx="2741">
                  <c:v>1.8872599601745605</c:v>
                </c:pt>
                <c:pt idx="2742">
                  <c:v>1.8879655599594116</c:v>
                </c:pt>
                <c:pt idx="2743">
                  <c:v>1.8886375427246094</c:v>
                </c:pt>
                <c:pt idx="2744">
                  <c:v>1.88934326171875</c:v>
                </c:pt>
                <c:pt idx="2745">
                  <c:v>1.8900152444839478</c:v>
                </c:pt>
                <c:pt idx="2746">
                  <c:v>1.8907208442687988</c:v>
                </c:pt>
                <c:pt idx="2747">
                  <c:v>1.8913928270339966</c:v>
                </c:pt>
                <c:pt idx="2748">
                  <c:v>1.8920984268188477</c:v>
                </c:pt>
                <c:pt idx="2749">
                  <c:v>1.8928040266036987</c:v>
                </c:pt>
                <c:pt idx="2750">
                  <c:v>1.8934760093688965</c:v>
                </c:pt>
                <c:pt idx="2751">
                  <c:v>1.8941816091537476</c:v>
                </c:pt>
                <c:pt idx="2752">
                  <c:v>1.8948872089385986</c:v>
                </c:pt>
                <c:pt idx="2753">
                  <c:v>1.8955593109130859</c:v>
                </c:pt>
                <c:pt idx="2754">
                  <c:v>1.896264910697937</c:v>
                </c:pt>
                <c:pt idx="2755">
                  <c:v>1.8969705104827881</c:v>
                </c:pt>
                <c:pt idx="2756">
                  <c:v>1.8976761102676392</c:v>
                </c:pt>
                <c:pt idx="2757">
                  <c:v>1.8983480930328369</c:v>
                </c:pt>
                <c:pt idx="2758">
                  <c:v>1.899053692817688</c:v>
                </c:pt>
                <c:pt idx="2759">
                  <c:v>1.8997592926025391</c:v>
                </c:pt>
                <c:pt idx="2760">
                  <c:v>1.9004648923873901</c:v>
                </c:pt>
                <c:pt idx="2761">
                  <c:v>1.9011368751525879</c:v>
                </c:pt>
                <c:pt idx="2762">
                  <c:v>1.901842474937439</c:v>
                </c:pt>
                <c:pt idx="2763">
                  <c:v>1.90254807472229</c:v>
                </c:pt>
                <c:pt idx="2764">
                  <c:v>1.9032200574874878</c:v>
                </c:pt>
                <c:pt idx="2765">
                  <c:v>1.9039257764816284</c:v>
                </c:pt>
                <c:pt idx="2766">
                  <c:v>1.9046313762664795</c:v>
                </c:pt>
                <c:pt idx="2767">
                  <c:v>1.9053033590316772</c:v>
                </c:pt>
                <c:pt idx="2768">
                  <c:v>1.9060089588165283</c:v>
                </c:pt>
                <c:pt idx="2769">
                  <c:v>1.9067145586013794</c:v>
                </c:pt>
                <c:pt idx="2770">
                  <c:v>1.9073865413665771</c:v>
                </c:pt>
                <c:pt idx="2771">
                  <c:v>1.9080921411514282</c:v>
                </c:pt>
                <c:pt idx="2772">
                  <c:v>1.908764123916626</c:v>
                </c:pt>
                <c:pt idx="2773">
                  <c:v>1.9094697237014771</c:v>
                </c:pt>
                <c:pt idx="2774">
                  <c:v>1.9101753234863281</c:v>
                </c:pt>
                <c:pt idx="2775">
                  <c:v>1.9108809232711792</c:v>
                </c:pt>
                <c:pt idx="2776">
                  <c:v>1.9115530252456665</c:v>
                </c:pt>
                <c:pt idx="2777">
                  <c:v>1.9122586250305176</c:v>
                </c:pt>
                <c:pt idx="2778">
                  <c:v>1.9129642248153687</c:v>
                </c:pt>
                <c:pt idx="2779">
                  <c:v>1.9136362075805664</c:v>
                </c:pt>
                <c:pt idx="2780">
                  <c:v>1.9143418073654175</c:v>
                </c:pt>
                <c:pt idx="2781">
                  <c:v>1.9150474071502686</c:v>
                </c:pt>
                <c:pt idx="2782">
                  <c:v>1.9157193899154663</c:v>
                </c:pt>
                <c:pt idx="2783">
                  <c:v>1.9164249897003174</c:v>
                </c:pt>
                <c:pt idx="2784">
                  <c:v>1.9171305894851685</c:v>
                </c:pt>
                <c:pt idx="2785">
                  <c:v>1.9178026914596558</c:v>
                </c:pt>
                <c:pt idx="2786">
                  <c:v>1.9185082912445068</c:v>
                </c:pt>
                <c:pt idx="2787">
                  <c:v>1.9192138910293579</c:v>
                </c:pt>
                <c:pt idx="2788">
                  <c:v>1.9198858737945557</c:v>
                </c:pt>
                <c:pt idx="2789">
                  <c:v>1.9205914735794067</c:v>
                </c:pt>
                <c:pt idx="2790">
                  <c:v>1.9212970733642578</c:v>
                </c:pt>
                <c:pt idx="2791">
                  <c:v>1.9220026731491089</c:v>
                </c:pt>
                <c:pt idx="2792">
                  <c:v>1.9226746559143066</c:v>
                </c:pt>
                <c:pt idx="2793">
                  <c:v>1.9233802556991577</c:v>
                </c:pt>
                <c:pt idx="2794">
                  <c:v>1.9240858554840088</c:v>
                </c:pt>
                <c:pt idx="2795">
                  <c:v>1.9247914552688599</c:v>
                </c:pt>
                <c:pt idx="2796">
                  <c:v>1.9254634380340576</c:v>
                </c:pt>
                <c:pt idx="2797">
                  <c:v>1.9261691570281982</c:v>
                </c:pt>
                <c:pt idx="2798">
                  <c:v>1.926841139793396</c:v>
                </c:pt>
                <c:pt idx="2799">
                  <c:v>1.9275467395782471</c:v>
                </c:pt>
                <c:pt idx="2800">
                  <c:v>1.9282187223434448</c:v>
                </c:pt>
                <c:pt idx="2801">
                  <c:v>1.9289243221282959</c:v>
                </c:pt>
                <c:pt idx="2802">
                  <c:v>1.9295963048934937</c:v>
                </c:pt>
                <c:pt idx="2803">
                  <c:v>1.9303019046783447</c:v>
                </c:pt>
                <c:pt idx="2804">
                  <c:v>1.9309738874435425</c:v>
                </c:pt>
                <c:pt idx="2805">
                  <c:v>1.9316794872283936</c:v>
                </c:pt>
                <c:pt idx="2806">
                  <c:v>1.9323515892028809</c:v>
                </c:pt>
                <c:pt idx="2807">
                  <c:v>1.9330571889877319</c:v>
                </c:pt>
                <c:pt idx="2808">
                  <c:v>1.933762788772583</c:v>
                </c:pt>
                <c:pt idx="2809">
                  <c:v>1.9344347715377808</c:v>
                </c:pt>
                <c:pt idx="2810">
                  <c:v>1.9351403713226318</c:v>
                </c:pt>
                <c:pt idx="2811">
                  <c:v>1.9358459711074829</c:v>
                </c:pt>
                <c:pt idx="2812">
                  <c:v>1.9365179538726807</c:v>
                </c:pt>
                <c:pt idx="2813">
                  <c:v>1.9372235536575317</c:v>
                </c:pt>
                <c:pt idx="2814">
                  <c:v>1.9379291534423828</c:v>
                </c:pt>
                <c:pt idx="2815">
                  <c:v>1.9386347532272339</c:v>
                </c:pt>
                <c:pt idx="2816">
                  <c:v>1.939340353012085</c:v>
                </c:pt>
                <c:pt idx="2817">
                  <c:v>1.9400124549865723</c:v>
                </c:pt>
                <c:pt idx="2818">
                  <c:v>1.9407180547714233</c:v>
                </c:pt>
                <c:pt idx="2819">
                  <c:v>1.9414236545562744</c:v>
                </c:pt>
                <c:pt idx="2820">
                  <c:v>1.9420956373214722</c:v>
                </c:pt>
                <c:pt idx="2821">
                  <c:v>1.9428012371063232</c:v>
                </c:pt>
                <c:pt idx="2822">
                  <c:v>1.9435068368911743</c:v>
                </c:pt>
                <c:pt idx="2823">
                  <c:v>1.9441788196563721</c:v>
                </c:pt>
                <c:pt idx="2824">
                  <c:v>1.9448844194412231</c:v>
                </c:pt>
                <c:pt idx="2825">
                  <c:v>1.9455900192260742</c:v>
                </c:pt>
                <c:pt idx="2826">
                  <c:v>1.9462621212005615</c:v>
                </c:pt>
                <c:pt idx="2827">
                  <c:v>1.9469677209854126</c:v>
                </c:pt>
                <c:pt idx="2828">
                  <c:v>1.9476733207702637</c:v>
                </c:pt>
                <c:pt idx="2829">
                  <c:v>1.9483453035354614</c:v>
                </c:pt>
                <c:pt idx="2830">
                  <c:v>1.9490509033203125</c:v>
                </c:pt>
                <c:pt idx="2831">
                  <c:v>1.9497565031051636</c:v>
                </c:pt>
                <c:pt idx="2832">
                  <c:v>1.9504284858703613</c:v>
                </c:pt>
                <c:pt idx="2833">
                  <c:v>1.9511340856552124</c:v>
                </c:pt>
                <c:pt idx="2834">
                  <c:v>1.9518396854400635</c:v>
                </c:pt>
                <c:pt idx="2835">
                  <c:v>1.9525452852249146</c:v>
                </c:pt>
                <c:pt idx="2836">
                  <c:v>1.9532172679901123</c:v>
                </c:pt>
                <c:pt idx="2837">
                  <c:v>1.9539228677749634</c:v>
                </c:pt>
                <c:pt idx="2838">
                  <c:v>1.954628586769104</c:v>
                </c:pt>
                <c:pt idx="2839">
                  <c:v>1.9553341865539551</c:v>
                </c:pt>
                <c:pt idx="2840">
                  <c:v>1.9560061693191528</c:v>
                </c:pt>
                <c:pt idx="2841">
                  <c:v>1.9567117691040039</c:v>
                </c:pt>
                <c:pt idx="2842">
                  <c:v>1.957417368888855</c:v>
                </c:pt>
                <c:pt idx="2843">
                  <c:v>1.9580893516540527</c:v>
                </c:pt>
                <c:pt idx="2844">
                  <c:v>1.9587949514389038</c:v>
                </c:pt>
                <c:pt idx="2845">
                  <c:v>1.9595005512237549</c:v>
                </c:pt>
                <c:pt idx="2846">
                  <c:v>1.9601725339889526</c:v>
                </c:pt>
                <c:pt idx="2847">
                  <c:v>1.9608781337738037</c:v>
                </c:pt>
                <c:pt idx="2848">
                  <c:v>1.9615837335586548</c:v>
                </c:pt>
                <c:pt idx="2849">
                  <c:v>1.9622893333435059</c:v>
                </c:pt>
                <c:pt idx="2850">
                  <c:v>1.9629950523376465</c:v>
                </c:pt>
                <c:pt idx="2851">
                  <c:v>1.9636670351028442</c:v>
                </c:pt>
                <c:pt idx="2852">
                  <c:v>1.9643726348876953</c:v>
                </c:pt>
                <c:pt idx="2853">
                  <c:v>1.9650782346725464</c:v>
                </c:pt>
                <c:pt idx="2854">
                  <c:v>1.9657502174377441</c:v>
                </c:pt>
                <c:pt idx="2855">
                  <c:v>1.9664558172225952</c:v>
                </c:pt>
                <c:pt idx="2856">
                  <c:v>1.9671614170074463</c:v>
                </c:pt>
                <c:pt idx="2857">
                  <c:v>1.9678670167922974</c:v>
                </c:pt>
                <c:pt idx="2858">
                  <c:v>1.9685389995574951</c:v>
                </c:pt>
                <c:pt idx="2859">
                  <c:v>1.9692445993423462</c:v>
                </c:pt>
                <c:pt idx="2860">
                  <c:v>1.9699167013168335</c:v>
                </c:pt>
                <c:pt idx="2861">
                  <c:v>1.9706223011016846</c:v>
                </c:pt>
                <c:pt idx="2862">
                  <c:v>1.9713279008865356</c:v>
                </c:pt>
                <c:pt idx="2863">
                  <c:v>1.9719998836517334</c:v>
                </c:pt>
                <c:pt idx="2864">
                  <c:v>1.9727054834365845</c:v>
                </c:pt>
                <c:pt idx="2865">
                  <c:v>1.9734110832214355</c:v>
                </c:pt>
                <c:pt idx="2866">
                  <c:v>1.9740830659866333</c:v>
                </c:pt>
                <c:pt idx="2867">
                  <c:v>1.9747886657714844</c:v>
                </c:pt>
                <c:pt idx="2868">
                  <c:v>1.9754606485366821</c:v>
                </c:pt>
                <c:pt idx="2869">
                  <c:v>1.9761662483215332</c:v>
                </c:pt>
                <c:pt idx="2870">
                  <c:v>1.9768383502960205</c:v>
                </c:pt>
                <c:pt idx="2871">
                  <c:v>1.9775439500808716</c:v>
                </c:pt>
                <c:pt idx="2872">
                  <c:v>1.9782159328460693</c:v>
                </c:pt>
                <c:pt idx="2873">
                  <c:v>1.9789215326309204</c:v>
                </c:pt>
                <c:pt idx="2874">
                  <c:v>1.9796271324157715</c:v>
                </c:pt>
                <c:pt idx="2875">
                  <c:v>1.9802991151809692</c:v>
                </c:pt>
                <c:pt idx="2876">
                  <c:v>1.9810047149658203</c:v>
                </c:pt>
                <c:pt idx="2877">
                  <c:v>1.9816766977310181</c:v>
                </c:pt>
                <c:pt idx="2878">
                  <c:v>1.9823822975158691</c:v>
                </c:pt>
                <c:pt idx="2879">
                  <c:v>1.9830543994903564</c:v>
                </c:pt>
                <c:pt idx="2880">
                  <c:v>1.9837599992752075</c:v>
                </c:pt>
                <c:pt idx="2881">
                  <c:v>1.9844655990600586</c:v>
                </c:pt>
                <c:pt idx="2882">
                  <c:v>1.9851375818252563</c:v>
                </c:pt>
                <c:pt idx="2883">
                  <c:v>1.9858431816101074</c:v>
                </c:pt>
                <c:pt idx="2884">
                  <c:v>1.9865151643753052</c:v>
                </c:pt>
                <c:pt idx="2885">
                  <c:v>1.9872207641601563</c:v>
                </c:pt>
                <c:pt idx="2886">
                  <c:v>1.9879263639450073</c:v>
                </c:pt>
                <c:pt idx="2887">
                  <c:v>1.9886319637298584</c:v>
                </c:pt>
                <c:pt idx="2888">
                  <c:v>1.9893375635147095</c:v>
                </c:pt>
                <c:pt idx="2889">
                  <c:v>1.9900096654891968</c:v>
                </c:pt>
                <c:pt idx="2890">
                  <c:v>1.9907152652740479</c:v>
                </c:pt>
                <c:pt idx="2891">
                  <c:v>1.9914208650588989</c:v>
                </c:pt>
                <c:pt idx="2892">
                  <c:v>1.9920928478240967</c:v>
                </c:pt>
                <c:pt idx="2893">
                  <c:v>1.9927984476089478</c:v>
                </c:pt>
                <c:pt idx="2894">
                  <c:v>1.9935040473937988</c:v>
                </c:pt>
                <c:pt idx="2895">
                  <c:v>1.9941760301589966</c:v>
                </c:pt>
                <c:pt idx="2896">
                  <c:v>1.9948816299438477</c:v>
                </c:pt>
                <c:pt idx="2897">
                  <c:v>1.9955872297286987</c:v>
                </c:pt>
                <c:pt idx="2898">
                  <c:v>1.9962928295135498</c:v>
                </c:pt>
                <c:pt idx="2899">
                  <c:v>1.9969648122787476</c:v>
                </c:pt>
                <c:pt idx="2900">
                  <c:v>1.9976705312728882</c:v>
                </c:pt>
                <c:pt idx="2901">
                  <c:v>1.9983425140380859</c:v>
                </c:pt>
                <c:pt idx="2902">
                  <c:v>1.999048113822937</c:v>
                </c:pt>
                <c:pt idx="2903">
                  <c:v>1.9997537136077881</c:v>
                </c:pt>
                <c:pt idx="2904">
                  <c:v>2.0004258155822754</c:v>
                </c:pt>
                <c:pt idx="2905">
                  <c:v>2.0011312961578369</c:v>
                </c:pt>
                <c:pt idx="2906">
                  <c:v>2.0018370151519775</c:v>
                </c:pt>
                <c:pt idx="2907">
                  <c:v>2.0025424957275391</c:v>
                </c:pt>
                <c:pt idx="2908">
                  <c:v>2.0032145977020264</c:v>
                </c:pt>
                <c:pt idx="2909">
                  <c:v>2.0039200782775879</c:v>
                </c:pt>
                <c:pt idx="2910">
                  <c:v>2.0046257972717285</c:v>
                </c:pt>
                <c:pt idx="2911">
                  <c:v>2.0052976608276367</c:v>
                </c:pt>
                <c:pt idx="2912">
                  <c:v>2.0060033798217773</c:v>
                </c:pt>
                <c:pt idx="2913">
                  <c:v>2.0067088603973389</c:v>
                </c:pt>
                <c:pt idx="2914">
                  <c:v>2.0073809623718262</c:v>
                </c:pt>
                <c:pt idx="2915">
                  <c:v>2.0080864429473877</c:v>
                </c:pt>
                <c:pt idx="2916">
                  <c:v>2.0087921619415283</c:v>
                </c:pt>
                <c:pt idx="2917">
                  <c:v>2.0094642639160156</c:v>
                </c:pt>
                <c:pt idx="2918">
                  <c:v>2.0101697444915771</c:v>
                </c:pt>
                <c:pt idx="2919">
                  <c:v>2.0108418464660645</c:v>
                </c:pt>
                <c:pt idx="2920">
                  <c:v>2.011547327041626</c:v>
                </c:pt>
                <c:pt idx="2921">
                  <c:v>2.0122530460357666</c:v>
                </c:pt>
                <c:pt idx="2922">
                  <c:v>2.0129249095916748</c:v>
                </c:pt>
                <c:pt idx="2923">
                  <c:v>2.0136306285858154</c:v>
                </c:pt>
                <c:pt idx="2924">
                  <c:v>2.0143024921417236</c:v>
                </c:pt>
                <c:pt idx="2925">
                  <c:v>2.0150082111358643</c:v>
                </c:pt>
                <c:pt idx="2926">
                  <c:v>2.0157139301300049</c:v>
                </c:pt>
                <c:pt idx="2927">
                  <c:v>2.0164194107055664</c:v>
                </c:pt>
                <c:pt idx="2928">
                  <c:v>2.017125129699707</c:v>
                </c:pt>
                <c:pt idx="2929">
                  <c:v>2.0177969932556152</c:v>
                </c:pt>
                <c:pt idx="2930">
                  <c:v>2.0185027122497559</c:v>
                </c:pt>
                <c:pt idx="2931">
                  <c:v>2.0192081928253174</c:v>
                </c:pt>
                <c:pt idx="2932">
                  <c:v>2.0198802947998047</c:v>
                </c:pt>
                <c:pt idx="2933">
                  <c:v>2.0205857753753662</c:v>
                </c:pt>
                <c:pt idx="2934">
                  <c:v>2.0212914943695068</c:v>
                </c:pt>
                <c:pt idx="2935">
                  <c:v>2.021963357925415</c:v>
                </c:pt>
                <c:pt idx="2936">
                  <c:v>2.0226690769195557</c:v>
                </c:pt>
                <c:pt idx="2937">
                  <c:v>2.0233747959136963</c:v>
                </c:pt>
                <c:pt idx="2938">
                  <c:v>2.0240802764892578</c:v>
                </c:pt>
                <c:pt idx="2939">
                  <c:v>2.0247523784637451</c:v>
                </c:pt>
                <c:pt idx="2940">
                  <c:v>2.0254578590393066</c:v>
                </c:pt>
                <c:pt idx="2941">
                  <c:v>2.0261299610137939</c:v>
                </c:pt>
                <c:pt idx="2942">
                  <c:v>2.0268354415893555</c:v>
                </c:pt>
                <c:pt idx="2943">
                  <c:v>2.0275411605834961</c:v>
                </c:pt>
                <c:pt idx="2944">
                  <c:v>2.0282130241394043</c:v>
                </c:pt>
                <c:pt idx="2945">
                  <c:v>2.0289187431335449</c:v>
                </c:pt>
                <c:pt idx="2946">
                  <c:v>2.0296242237091064</c:v>
                </c:pt>
                <c:pt idx="2947">
                  <c:v>2.0302963256835938</c:v>
                </c:pt>
                <c:pt idx="2948">
                  <c:v>2.0310020446777344</c:v>
                </c:pt>
                <c:pt idx="2949">
                  <c:v>2.0317075252532959</c:v>
                </c:pt>
                <c:pt idx="2950">
                  <c:v>2.0323796272277832</c:v>
                </c:pt>
                <c:pt idx="2951">
                  <c:v>2.0330851078033447</c:v>
                </c:pt>
                <c:pt idx="2952">
                  <c:v>2.033757209777832</c:v>
                </c:pt>
                <c:pt idx="2953">
                  <c:v>2.0344626903533936</c:v>
                </c:pt>
                <c:pt idx="2954">
                  <c:v>2.0351684093475342</c:v>
                </c:pt>
                <c:pt idx="2955">
                  <c:v>2.0358738899230957</c:v>
                </c:pt>
                <c:pt idx="2956">
                  <c:v>2.036545991897583</c:v>
                </c:pt>
                <c:pt idx="2957">
                  <c:v>2.0372517108917236</c:v>
                </c:pt>
                <c:pt idx="2958">
                  <c:v>2.0379571914672852</c:v>
                </c:pt>
                <c:pt idx="2959">
                  <c:v>2.0386629104614258</c:v>
                </c:pt>
                <c:pt idx="2960">
                  <c:v>2.039334774017334</c:v>
                </c:pt>
                <c:pt idx="2961">
                  <c:v>2.0400404930114746</c:v>
                </c:pt>
                <c:pt idx="2962">
                  <c:v>2.0407459735870361</c:v>
                </c:pt>
                <c:pt idx="2963">
                  <c:v>2.0414180755615234</c:v>
                </c:pt>
                <c:pt idx="2964">
                  <c:v>2.042123556137085</c:v>
                </c:pt>
                <c:pt idx="2965">
                  <c:v>2.0428292751312256</c:v>
                </c:pt>
                <c:pt idx="2966">
                  <c:v>2.0435011386871338</c:v>
                </c:pt>
                <c:pt idx="2967">
                  <c:v>2.0442068576812744</c:v>
                </c:pt>
                <c:pt idx="2968">
                  <c:v>2.0449123382568359</c:v>
                </c:pt>
                <c:pt idx="2969">
                  <c:v>2.0456180572509766</c:v>
                </c:pt>
                <c:pt idx="2970">
                  <c:v>2.0462901592254639</c:v>
                </c:pt>
                <c:pt idx="2971">
                  <c:v>2.0469956398010254</c:v>
                </c:pt>
                <c:pt idx="2972">
                  <c:v>2.047701358795166</c:v>
                </c:pt>
                <c:pt idx="2973">
                  <c:v>2.0484068393707275</c:v>
                </c:pt>
                <c:pt idx="2974">
                  <c:v>2.0490789413452148</c:v>
                </c:pt>
                <c:pt idx="2975">
                  <c:v>2.0497844219207764</c:v>
                </c:pt>
                <c:pt idx="2976">
                  <c:v>2.050490140914917</c:v>
                </c:pt>
                <c:pt idx="2977">
                  <c:v>2.0511956214904785</c:v>
                </c:pt>
                <c:pt idx="2978">
                  <c:v>2.0518677234649658</c:v>
                </c:pt>
                <c:pt idx="2979">
                  <c:v>2.0525732040405273</c:v>
                </c:pt>
                <c:pt idx="2980">
                  <c:v>2.053278923034668</c:v>
                </c:pt>
                <c:pt idx="2981">
                  <c:v>2.0539510250091553</c:v>
                </c:pt>
                <c:pt idx="2982">
                  <c:v>2.0546565055847168</c:v>
                </c:pt>
                <c:pt idx="2983">
                  <c:v>2.0553286075592041</c:v>
                </c:pt>
                <c:pt idx="2984">
                  <c:v>2.0560340881347656</c:v>
                </c:pt>
                <c:pt idx="2985">
                  <c:v>2.0567398071289063</c:v>
                </c:pt>
                <c:pt idx="2986">
                  <c:v>2.0574116706848145</c:v>
                </c:pt>
                <c:pt idx="2987">
                  <c:v>2.0581173896789551</c:v>
                </c:pt>
                <c:pt idx="2988">
                  <c:v>2.0588228702545166</c:v>
                </c:pt>
                <c:pt idx="2989">
                  <c:v>2.0594949722290039</c:v>
                </c:pt>
                <c:pt idx="2990">
                  <c:v>2.0601670742034912</c:v>
                </c:pt>
                <c:pt idx="2991">
                  <c:v>2.0608725547790527</c:v>
                </c:pt>
                <c:pt idx="2992">
                  <c:v>2.06154465675354</c:v>
                </c:pt>
                <c:pt idx="2993">
                  <c:v>2.0622501373291016</c:v>
                </c:pt>
                <c:pt idx="2994">
                  <c:v>2.0629558563232422</c:v>
                </c:pt>
                <c:pt idx="2995">
                  <c:v>2.0636277198791504</c:v>
                </c:pt>
                <c:pt idx="2996">
                  <c:v>2.064333438873291</c:v>
                </c:pt>
                <c:pt idx="2997">
                  <c:v>2.0650053024291992</c:v>
                </c:pt>
                <c:pt idx="2998">
                  <c:v>2.0657110214233398</c:v>
                </c:pt>
                <c:pt idx="2999">
                  <c:v>2.0663831233978271</c:v>
                </c:pt>
                <c:pt idx="3000">
                  <c:v>2.0670886039733887</c:v>
                </c:pt>
                <c:pt idx="3001">
                  <c:v>2.0677943229675293</c:v>
                </c:pt>
                <c:pt idx="3002">
                  <c:v>2.0684661865234375</c:v>
                </c:pt>
                <c:pt idx="3003">
                  <c:v>2.0691719055175781</c:v>
                </c:pt>
                <c:pt idx="3004">
                  <c:v>2.0698773860931396</c:v>
                </c:pt>
                <c:pt idx="3005">
                  <c:v>2.070549488067627</c:v>
                </c:pt>
                <c:pt idx="3006">
                  <c:v>2.0712549686431885</c:v>
                </c:pt>
                <c:pt idx="3007">
                  <c:v>2.0719606876373291</c:v>
                </c:pt>
                <c:pt idx="3008">
                  <c:v>2.0726327896118164</c:v>
                </c:pt>
                <c:pt idx="3009">
                  <c:v>2.0733382701873779</c:v>
                </c:pt>
                <c:pt idx="3010">
                  <c:v>2.0740439891815186</c:v>
                </c:pt>
                <c:pt idx="3011">
                  <c:v>2.0747494697570801</c:v>
                </c:pt>
                <c:pt idx="3012">
                  <c:v>2.0754551887512207</c:v>
                </c:pt>
                <c:pt idx="3013">
                  <c:v>2.0761270523071289</c:v>
                </c:pt>
                <c:pt idx="3014">
                  <c:v>2.0768327713012695</c:v>
                </c:pt>
                <c:pt idx="3015">
                  <c:v>2.0775382518768311</c:v>
                </c:pt>
                <c:pt idx="3016">
                  <c:v>2.0782439708709717</c:v>
                </c:pt>
                <c:pt idx="3017">
                  <c:v>2.0789158344268799</c:v>
                </c:pt>
                <c:pt idx="3018">
                  <c:v>2.0796215534210205</c:v>
                </c:pt>
                <c:pt idx="3019">
                  <c:v>2.080327033996582</c:v>
                </c:pt>
                <c:pt idx="3020">
                  <c:v>2.0810327529907227</c:v>
                </c:pt>
                <c:pt idx="3021">
                  <c:v>2.08170485496521</c:v>
                </c:pt>
                <c:pt idx="3022">
                  <c:v>2.0824103355407715</c:v>
                </c:pt>
                <c:pt idx="3023">
                  <c:v>2.0830824375152588</c:v>
                </c:pt>
                <c:pt idx="3024">
                  <c:v>2.0837879180908203</c:v>
                </c:pt>
                <c:pt idx="3025">
                  <c:v>2.0844936370849609</c:v>
                </c:pt>
                <c:pt idx="3026">
                  <c:v>2.0851655006408691</c:v>
                </c:pt>
                <c:pt idx="3027">
                  <c:v>2.0858712196350098</c:v>
                </c:pt>
                <c:pt idx="3028">
                  <c:v>2.0865767002105713</c:v>
                </c:pt>
                <c:pt idx="3029">
                  <c:v>2.0872488021850586</c:v>
                </c:pt>
                <c:pt idx="3030">
                  <c:v>2.0879545211791992</c:v>
                </c:pt>
                <c:pt idx="3031">
                  <c:v>2.0886600017547607</c:v>
                </c:pt>
                <c:pt idx="3032">
                  <c:v>2.089332103729248</c:v>
                </c:pt>
                <c:pt idx="3033">
                  <c:v>2.0900375843048096</c:v>
                </c:pt>
                <c:pt idx="3034">
                  <c:v>2.0907433032989502</c:v>
                </c:pt>
                <c:pt idx="3035">
                  <c:v>2.0914487838745117</c:v>
                </c:pt>
                <c:pt idx="3036">
                  <c:v>2.092120885848999</c:v>
                </c:pt>
                <c:pt idx="3037">
                  <c:v>2.0928263664245605</c:v>
                </c:pt>
                <c:pt idx="3038">
                  <c:v>2.0935320854187012</c:v>
                </c:pt>
                <c:pt idx="3039">
                  <c:v>2.0942039489746094</c:v>
                </c:pt>
                <c:pt idx="3040">
                  <c:v>2.09490966796875</c:v>
                </c:pt>
                <c:pt idx="3041">
                  <c:v>2.0956151485443115</c:v>
                </c:pt>
                <c:pt idx="3042">
                  <c:v>2.0963208675384521</c:v>
                </c:pt>
                <c:pt idx="3043">
                  <c:v>2.0969929695129395</c:v>
                </c:pt>
                <c:pt idx="3044">
                  <c:v>2.097698450088501</c:v>
                </c:pt>
                <c:pt idx="3045">
                  <c:v>2.0984041690826416</c:v>
                </c:pt>
                <c:pt idx="3046">
                  <c:v>2.0990760326385498</c:v>
                </c:pt>
                <c:pt idx="3047">
                  <c:v>2.0997817516326904</c:v>
                </c:pt>
                <c:pt idx="3048">
                  <c:v>2.100487232208252</c:v>
                </c:pt>
                <c:pt idx="3049">
                  <c:v>2.1011929512023926</c:v>
                </c:pt>
                <c:pt idx="3050">
                  <c:v>2.1018984317779541</c:v>
                </c:pt>
                <c:pt idx="3051">
                  <c:v>2.1025705337524414</c:v>
                </c:pt>
                <c:pt idx="3052">
                  <c:v>2.1032760143280029</c:v>
                </c:pt>
                <c:pt idx="3053">
                  <c:v>2.1039817333221436</c:v>
                </c:pt>
                <c:pt idx="3054">
                  <c:v>2.1046538352966309</c:v>
                </c:pt>
                <c:pt idx="3055">
                  <c:v>2.1053593158721924</c:v>
                </c:pt>
                <c:pt idx="3056">
                  <c:v>2.1060314178466797</c:v>
                </c:pt>
                <c:pt idx="3057">
                  <c:v>2.1067368984222412</c:v>
                </c:pt>
                <c:pt idx="3058">
                  <c:v>2.1074426174163818</c:v>
                </c:pt>
                <c:pt idx="3059">
                  <c:v>2.10811448097229</c:v>
                </c:pt>
                <c:pt idx="3060">
                  <c:v>2.1088201999664307</c:v>
                </c:pt>
                <c:pt idx="3061">
                  <c:v>2.1094920635223389</c:v>
                </c:pt>
                <c:pt idx="3062">
                  <c:v>2.1101977825164795</c:v>
                </c:pt>
                <c:pt idx="3063">
                  <c:v>2.1109035015106201</c:v>
                </c:pt>
                <c:pt idx="3064">
                  <c:v>2.1115753650665283</c:v>
                </c:pt>
                <c:pt idx="3065">
                  <c:v>2.1122810840606689</c:v>
                </c:pt>
                <c:pt idx="3066">
                  <c:v>2.1129865646362305</c:v>
                </c:pt>
                <c:pt idx="3067">
                  <c:v>2.1136586666107178</c:v>
                </c:pt>
                <c:pt idx="3068">
                  <c:v>2.1143641471862793</c:v>
                </c:pt>
                <c:pt idx="3069">
                  <c:v>2.1150362491607666</c:v>
                </c:pt>
                <c:pt idx="3070">
                  <c:v>2.1157417297363281</c:v>
                </c:pt>
                <c:pt idx="3071">
                  <c:v>2.1164138317108154</c:v>
                </c:pt>
                <c:pt idx="3072">
                  <c:v>2.1171195507049561</c:v>
                </c:pt>
                <c:pt idx="3073">
                  <c:v>2.1177914142608643</c:v>
                </c:pt>
                <c:pt idx="3074">
                  <c:v>2.1184971332550049</c:v>
                </c:pt>
                <c:pt idx="3075">
                  <c:v>2.1191689968109131</c:v>
                </c:pt>
                <c:pt idx="3076">
                  <c:v>2.1198747158050537</c:v>
                </c:pt>
                <c:pt idx="3077">
                  <c:v>2.1205801963806152</c:v>
                </c:pt>
                <c:pt idx="3078">
                  <c:v>2.1212522983551025</c:v>
                </c:pt>
                <c:pt idx="3079">
                  <c:v>2.1219577789306641</c:v>
                </c:pt>
                <c:pt idx="3080">
                  <c:v>2.1226634979248047</c:v>
                </c:pt>
                <c:pt idx="3081">
                  <c:v>2.123335599899292</c:v>
                </c:pt>
                <c:pt idx="3082">
                  <c:v>2.1240410804748535</c:v>
                </c:pt>
                <c:pt idx="3083">
                  <c:v>2.1247467994689941</c:v>
                </c:pt>
                <c:pt idx="3084">
                  <c:v>2.1254522800445557</c:v>
                </c:pt>
                <c:pt idx="3085">
                  <c:v>2.126124382019043</c:v>
                </c:pt>
                <c:pt idx="3086">
                  <c:v>2.1268298625946045</c:v>
                </c:pt>
                <c:pt idx="3087">
                  <c:v>2.1275355815887451</c:v>
                </c:pt>
                <c:pt idx="3088">
                  <c:v>2.1282410621643066</c:v>
                </c:pt>
                <c:pt idx="3089">
                  <c:v>2.1289131641387939</c:v>
                </c:pt>
                <c:pt idx="3090">
                  <c:v>2.1296186447143555</c:v>
                </c:pt>
                <c:pt idx="3091">
                  <c:v>2.1303243637084961</c:v>
                </c:pt>
                <c:pt idx="3092">
                  <c:v>2.1309964656829834</c:v>
                </c:pt>
                <c:pt idx="3093">
                  <c:v>2.1317019462585449</c:v>
                </c:pt>
                <c:pt idx="3094">
                  <c:v>2.1324076652526855</c:v>
                </c:pt>
                <c:pt idx="3095">
                  <c:v>2.1330795288085938</c:v>
                </c:pt>
                <c:pt idx="3096">
                  <c:v>2.1337852478027344</c:v>
                </c:pt>
                <c:pt idx="3097">
                  <c:v>2.1344907283782959</c:v>
                </c:pt>
                <c:pt idx="3098">
                  <c:v>2.1351628303527832</c:v>
                </c:pt>
                <c:pt idx="3099">
                  <c:v>2.1358683109283447</c:v>
                </c:pt>
                <c:pt idx="3100">
                  <c:v>2.1365740299224854</c:v>
                </c:pt>
                <c:pt idx="3101">
                  <c:v>2.1372458934783936</c:v>
                </c:pt>
                <c:pt idx="3102">
                  <c:v>2.1379516124725342</c:v>
                </c:pt>
                <c:pt idx="3103">
                  <c:v>2.1386570930480957</c:v>
                </c:pt>
                <c:pt idx="3104">
                  <c:v>2.139329195022583</c:v>
                </c:pt>
                <c:pt idx="3105">
                  <c:v>2.1400349140167236</c:v>
                </c:pt>
                <c:pt idx="3106">
                  <c:v>2.1407403945922852</c:v>
                </c:pt>
                <c:pt idx="3107">
                  <c:v>2.1414124965667725</c:v>
                </c:pt>
                <c:pt idx="3108">
                  <c:v>2.142117977142334</c:v>
                </c:pt>
                <c:pt idx="3109">
                  <c:v>2.1428236961364746</c:v>
                </c:pt>
                <c:pt idx="3110">
                  <c:v>2.1434955596923828</c:v>
                </c:pt>
                <c:pt idx="3111">
                  <c:v>2.1442012786865234</c:v>
                </c:pt>
                <c:pt idx="3112">
                  <c:v>2.1448731422424316</c:v>
                </c:pt>
                <c:pt idx="3113">
                  <c:v>2.1455788612365723</c:v>
                </c:pt>
                <c:pt idx="3114">
                  <c:v>2.1462845802307129</c:v>
                </c:pt>
                <c:pt idx="3115">
                  <c:v>2.1469900608062744</c:v>
                </c:pt>
                <c:pt idx="3116">
                  <c:v>2.1476621627807617</c:v>
                </c:pt>
                <c:pt idx="3117">
                  <c:v>2.1483676433563232</c:v>
                </c:pt>
                <c:pt idx="3118">
                  <c:v>2.1490733623504639</c:v>
                </c:pt>
                <c:pt idx="3119">
                  <c:v>2.1497452259063721</c:v>
                </c:pt>
                <c:pt idx="3120">
                  <c:v>2.1504509449005127</c:v>
                </c:pt>
                <c:pt idx="3121">
                  <c:v>2.1511564254760742</c:v>
                </c:pt>
                <c:pt idx="3122">
                  <c:v>2.1518285274505615</c:v>
                </c:pt>
                <c:pt idx="3123">
                  <c:v>2.152534008026123</c:v>
                </c:pt>
                <c:pt idx="3124">
                  <c:v>2.1532397270202637</c:v>
                </c:pt>
                <c:pt idx="3125">
                  <c:v>2.153911828994751</c:v>
                </c:pt>
                <c:pt idx="3126">
                  <c:v>2.1546173095703125</c:v>
                </c:pt>
                <c:pt idx="3127">
                  <c:v>2.1553230285644531</c:v>
                </c:pt>
                <c:pt idx="3128">
                  <c:v>2.1559948921203613</c:v>
                </c:pt>
                <c:pt idx="3129">
                  <c:v>2.156700611114502</c:v>
                </c:pt>
                <c:pt idx="3130">
                  <c:v>2.1574060916900635</c:v>
                </c:pt>
                <c:pt idx="3131">
                  <c:v>2.1581118106842041</c:v>
                </c:pt>
                <c:pt idx="3132">
                  <c:v>2.1587836742401123</c:v>
                </c:pt>
                <c:pt idx="3133">
                  <c:v>2.1594893932342529</c:v>
                </c:pt>
                <c:pt idx="3134">
                  <c:v>2.1601948738098145</c:v>
                </c:pt>
                <c:pt idx="3135">
                  <c:v>2.1609005928039551</c:v>
                </c:pt>
                <c:pt idx="3136">
                  <c:v>2.1615726947784424</c:v>
                </c:pt>
                <c:pt idx="3137">
                  <c:v>2.1622781753540039</c:v>
                </c:pt>
                <c:pt idx="3138">
                  <c:v>2.1629502773284912</c:v>
                </c:pt>
                <c:pt idx="3139">
                  <c:v>2.1636557579040527</c:v>
                </c:pt>
                <c:pt idx="3140">
                  <c:v>2.1643614768981934</c:v>
                </c:pt>
                <c:pt idx="3141">
                  <c:v>2.1650333404541016</c:v>
                </c:pt>
                <c:pt idx="3142">
                  <c:v>2.1657390594482422</c:v>
                </c:pt>
                <c:pt idx="3143">
                  <c:v>2.1664109230041504</c:v>
                </c:pt>
                <c:pt idx="3144">
                  <c:v>2.167116641998291</c:v>
                </c:pt>
                <c:pt idx="3145">
                  <c:v>2.1677887439727783</c:v>
                </c:pt>
                <c:pt idx="3146">
                  <c:v>2.1684942245483398</c:v>
                </c:pt>
                <c:pt idx="3147">
                  <c:v>2.1691663265228271</c:v>
                </c:pt>
                <c:pt idx="3148">
                  <c:v>2.1698718070983887</c:v>
                </c:pt>
                <c:pt idx="3149">
                  <c:v>2.170543909072876</c:v>
                </c:pt>
                <c:pt idx="3150">
                  <c:v>2.1712493896484375</c:v>
                </c:pt>
                <c:pt idx="3151">
                  <c:v>2.1719551086425781</c:v>
                </c:pt>
                <c:pt idx="3152">
                  <c:v>2.1726269721984863</c:v>
                </c:pt>
                <c:pt idx="3153">
                  <c:v>2.173332691192627</c:v>
                </c:pt>
                <c:pt idx="3154">
                  <c:v>2.1740384101867676</c:v>
                </c:pt>
                <c:pt idx="3155">
                  <c:v>2.1747438907623291</c:v>
                </c:pt>
                <c:pt idx="3156">
                  <c:v>2.1754496097564697</c:v>
                </c:pt>
                <c:pt idx="3157">
                  <c:v>2.1761214733123779</c:v>
                </c:pt>
                <c:pt idx="3158">
                  <c:v>2.1768271923065186</c:v>
                </c:pt>
                <c:pt idx="3159">
                  <c:v>2.1775326728820801</c:v>
                </c:pt>
                <c:pt idx="3160">
                  <c:v>2.1782383918762207</c:v>
                </c:pt>
                <c:pt idx="3161">
                  <c:v>2.1789102554321289</c:v>
                </c:pt>
                <c:pt idx="3162">
                  <c:v>2.1796159744262695</c:v>
                </c:pt>
                <c:pt idx="3163">
                  <c:v>2.1803214550018311</c:v>
                </c:pt>
                <c:pt idx="3164">
                  <c:v>2.1809935569763184</c:v>
                </c:pt>
                <c:pt idx="3165">
                  <c:v>2.181699275970459</c:v>
                </c:pt>
                <c:pt idx="3166">
                  <c:v>2.1824047565460205</c:v>
                </c:pt>
                <c:pt idx="3167">
                  <c:v>2.1830768585205078</c:v>
                </c:pt>
                <c:pt idx="3168">
                  <c:v>2.1837823390960693</c:v>
                </c:pt>
                <c:pt idx="3169">
                  <c:v>2.18448805809021</c:v>
                </c:pt>
                <c:pt idx="3170">
                  <c:v>2.1851599216461182</c:v>
                </c:pt>
                <c:pt idx="3171">
                  <c:v>2.1858656406402588</c:v>
                </c:pt>
                <c:pt idx="3172">
                  <c:v>2.1865711212158203</c:v>
                </c:pt>
                <c:pt idx="3173">
                  <c:v>2.1872432231903076</c:v>
                </c:pt>
                <c:pt idx="3174">
                  <c:v>2.1879487037658691</c:v>
                </c:pt>
                <c:pt idx="3175">
                  <c:v>2.1886208057403564</c:v>
                </c:pt>
                <c:pt idx="3176">
                  <c:v>2.1893265247344971</c:v>
                </c:pt>
                <c:pt idx="3177">
                  <c:v>2.1900320053100586</c:v>
                </c:pt>
                <c:pt idx="3178">
                  <c:v>2.1907041072845459</c:v>
                </c:pt>
                <c:pt idx="3179">
                  <c:v>2.1914095878601074</c:v>
                </c:pt>
                <c:pt idx="3180">
                  <c:v>2.192115306854248</c:v>
                </c:pt>
                <c:pt idx="3181">
                  <c:v>2.1928207874298096</c:v>
                </c:pt>
                <c:pt idx="3182">
                  <c:v>2.1934928894042969</c:v>
                </c:pt>
                <c:pt idx="3183">
                  <c:v>2.1941983699798584</c:v>
                </c:pt>
                <c:pt idx="3184">
                  <c:v>2.1948704719543457</c:v>
                </c:pt>
                <c:pt idx="3185">
                  <c:v>2.1955759525299072</c:v>
                </c:pt>
                <c:pt idx="3186">
                  <c:v>2.1962816715240479</c:v>
                </c:pt>
                <c:pt idx="3187">
                  <c:v>2.1969873905181885</c:v>
                </c:pt>
                <c:pt idx="3188">
                  <c:v>2.1976592540740967</c:v>
                </c:pt>
                <c:pt idx="3189">
                  <c:v>2.1983649730682373</c:v>
                </c:pt>
                <c:pt idx="3190">
                  <c:v>2.1990704536437988</c:v>
                </c:pt>
                <c:pt idx="3191">
                  <c:v>2.1997425556182861</c:v>
                </c:pt>
                <c:pt idx="3192">
                  <c:v>2.2004480361938477</c:v>
                </c:pt>
                <c:pt idx="3193">
                  <c:v>2.201120138168335</c:v>
                </c:pt>
                <c:pt idx="3194">
                  <c:v>2.2018256187438965</c:v>
                </c:pt>
                <c:pt idx="3195">
                  <c:v>2.2025313377380371</c:v>
                </c:pt>
                <c:pt idx="3196">
                  <c:v>2.2032368183135986</c:v>
                </c:pt>
                <c:pt idx="3197">
                  <c:v>2.2039089202880859</c:v>
                </c:pt>
                <c:pt idx="3198">
                  <c:v>2.2046146392822266</c:v>
                </c:pt>
                <c:pt idx="3199">
                  <c:v>2.2053201198577881</c:v>
                </c:pt>
                <c:pt idx="3200">
                  <c:v>2.2059922218322754</c:v>
                </c:pt>
                <c:pt idx="3201">
                  <c:v>2.2066977024078369</c:v>
                </c:pt>
                <c:pt idx="3202">
                  <c:v>2.2073698043823242</c:v>
                </c:pt>
                <c:pt idx="3203">
                  <c:v>2.2080752849578857</c:v>
                </c:pt>
                <c:pt idx="3204">
                  <c:v>2.2087810039520264</c:v>
                </c:pt>
                <c:pt idx="3205">
                  <c:v>2.2094864845275879</c:v>
                </c:pt>
                <c:pt idx="3206">
                  <c:v>2.2101585865020752</c:v>
                </c:pt>
                <c:pt idx="3207">
                  <c:v>2.2108643054962158</c:v>
                </c:pt>
                <c:pt idx="3208">
                  <c:v>2.211536169052124</c:v>
                </c:pt>
                <c:pt idx="3209">
                  <c:v>2.2122418880462646</c:v>
                </c:pt>
                <c:pt idx="3210">
                  <c:v>2.2129473686218262</c:v>
                </c:pt>
                <c:pt idx="3211">
                  <c:v>2.2136530876159668</c:v>
                </c:pt>
                <c:pt idx="3212">
                  <c:v>2.214324951171875</c:v>
                </c:pt>
                <c:pt idx="3213">
                  <c:v>2.2150306701660156</c:v>
                </c:pt>
                <c:pt idx="3214">
                  <c:v>2.2157361507415771</c:v>
                </c:pt>
                <c:pt idx="3215">
                  <c:v>2.2164418697357178</c:v>
                </c:pt>
                <c:pt idx="3216">
                  <c:v>2.217113733291626</c:v>
                </c:pt>
                <c:pt idx="3217">
                  <c:v>2.2178194522857666</c:v>
                </c:pt>
                <c:pt idx="3218">
                  <c:v>2.2185251712799072</c:v>
                </c:pt>
                <c:pt idx="3219">
                  <c:v>2.2192306518554688</c:v>
                </c:pt>
                <c:pt idx="3220">
                  <c:v>2.2199027538299561</c:v>
                </c:pt>
                <c:pt idx="3221">
                  <c:v>2.2206082344055176</c:v>
                </c:pt>
                <c:pt idx="3222">
                  <c:v>2.2212803363800049</c:v>
                </c:pt>
                <c:pt idx="3223">
                  <c:v>2.2219858169555664</c:v>
                </c:pt>
                <c:pt idx="3224">
                  <c:v>2.2226579189300537</c:v>
                </c:pt>
                <c:pt idx="3225">
                  <c:v>2.2233633995056152</c:v>
                </c:pt>
                <c:pt idx="3226">
                  <c:v>2.2240691184997559</c:v>
                </c:pt>
                <c:pt idx="3227">
                  <c:v>2.2247412204742432</c:v>
                </c:pt>
                <c:pt idx="3228">
                  <c:v>2.2254467010498047</c:v>
                </c:pt>
                <c:pt idx="3229">
                  <c:v>2.226118803024292</c:v>
                </c:pt>
                <c:pt idx="3230">
                  <c:v>2.2268242835998535</c:v>
                </c:pt>
                <c:pt idx="3231">
                  <c:v>2.2274963855743408</c:v>
                </c:pt>
                <c:pt idx="3232">
                  <c:v>2.2282018661499023</c:v>
                </c:pt>
                <c:pt idx="3233">
                  <c:v>2.2288739681243896</c:v>
                </c:pt>
                <c:pt idx="3234">
                  <c:v>2.2295794486999512</c:v>
                </c:pt>
                <c:pt idx="3235">
                  <c:v>2.2302851676940918</c:v>
                </c:pt>
                <c:pt idx="3236">
                  <c:v>2.2309906482696533</c:v>
                </c:pt>
                <c:pt idx="3237">
                  <c:v>2.2316627502441406</c:v>
                </c:pt>
                <c:pt idx="3238">
                  <c:v>2.2323684692382813</c:v>
                </c:pt>
                <c:pt idx="3239">
                  <c:v>2.2330739498138428</c:v>
                </c:pt>
                <c:pt idx="3240">
                  <c:v>2.2337460517883301</c:v>
                </c:pt>
                <c:pt idx="3241">
                  <c:v>2.2344515323638916</c:v>
                </c:pt>
                <c:pt idx="3242">
                  <c:v>2.2351572513580322</c:v>
                </c:pt>
                <c:pt idx="3243">
                  <c:v>2.2358627319335938</c:v>
                </c:pt>
                <c:pt idx="3244">
                  <c:v>2.2365684509277344</c:v>
                </c:pt>
                <c:pt idx="3245">
                  <c:v>2.2372403144836426</c:v>
                </c:pt>
                <c:pt idx="3246">
                  <c:v>2.2379460334777832</c:v>
                </c:pt>
                <c:pt idx="3247">
                  <c:v>2.2386515140533447</c:v>
                </c:pt>
                <c:pt idx="3248">
                  <c:v>2.239323616027832</c:v>
                </c:pt>
                <c:pt idx="3249">
                  <c:v>2.2400293350219727</c:v>
                </c:pt>
                <c:pt idx="3250">
                  <c:v>2.2407348155975342</c:v>
                </c:pt>
                <c:pt idx="3251">
                  <c:v>2.2414069175720215</c:v>
                </c:pt>
                <c:pt idx="3252">
                  <c:v>2.242112398147583</c:v>
                </c:pt>
                <c:pt idx="3253">
                  <c:v>2.2428181171417236</c:v>
                </c:pt>
                <c:pt idx="3254">
                  <c:v>2.2434899806976318</c:v>
                </c:pt>
                <c:pt idx="3255">
                  <c:v>2.2441956996917725</c:v>
                </c:pt>
                <c:pt idx="3256">
                  <c:v>2.244901180267334</c:v>
                </c:pt>
                <c:pt idx="3257">
                  <c:v>2.2455732822418213</c:v>
                </c:pt>
                <c:pt idx="3258">
                  <c:v>2.2462787628173828</c:v>
                </c:pt>
                <c:pt idx="3259">
                  <c:v>2.2469844818115234</c:v>
                </c:pt>
                <c:pt idx="3260">
                  <c:v>2.2476565837860107</c:v>
                </c:pt>
                <c:pt idx="3261">
                  <c:v>2.2483620643615723</c:v>
                </c:pt>
                <c:pt idx="3262">
                  <c:v>2.2490677833557129</c:v>
                </c:pt>
                <c:pt idx="3263">
                  <c:v>2.2497732639312744</c:v>
                </c:pt>
                <c:pt idx="3264">
                  <c:v>2.2504453659057617</c:v>
                </c:pt>
                <c:pt idx="3265">
                  <c:v>2.2511508464813232</c:v>
                </c:pt>
                <c:pt idx="3266">
                  <c:v>2.2518565654754639</c:v>
                </c:pt>
                <c:pt idx="3267">
                  <c:v>2.2525284290313721</c:v>
                </c:pt>
                <c:pt idx="3268">
                  <c:v>2.2532341480255127</c:v>
                </c:pt>
                <c:pt idx="3269">
                  <c:v>2.2539396286010742</c:v>
                </c:pt>
                <c:pt idx="3270">
                  <c:v>2.2546453475952148</c:v>
                </c:pt>
                <c:pt idx="3271">
                  <c:v>2.2553174495697021</c:v>
                </c:pt>
                <c:pt idx="3272">
                  <c:v>2.2560229301452637</c:v>
                </c:pt>
                <c:pt idx="3273">
                  <c:v>2.2567286491394043</c:v>
                </c:pt>
                <c:pt idx="3274">
                  <c:v>2.2574341297149658</c:v>
                </c:pt>
                <c:pt idx="3275">
                  <c:v>2.2581062316894531</c:v>
                </c:pt>
                <c:pt idx="3276">
                  <c:v>2.2588117122650146</c:v>
                </c:pt>
                <c:pt idx="3277">
                  <c:v>2.2595174312591553</c:v>
                </c:pt>
                <c:pt idx="3278">
                  <c:v>2.2602229118347168</c:v>
                </c:pt>
                <c:pt idx="3279">
                  <c:v>2.2608950138092041</c:v>
                </c:pt>
                <c:pt idx="3280">
                  <c:v>2.2616004943847656</c:v>
                </c:pt>
                <c:pt idx="3281">
                  <c:v>2.2623062133789063</c:v>
                </c:pt>
                <c:pt idx="3282">
                  <c:v>2.2629783153533936</c:v>
                </c:pt>
                <c:pt idx="3283">
                  <c:v>2.2636837959289551</c:v>
                </c:pt>
                <c:pt idx="3284">
                  <c:v>2.2643558979034424</c:v>
                </c:pt>
                <c:pt idx="3285">
                  <c:v>2.2650613784790039</c:v>
                </c:pt>
                <c:pt idx="3286">
                  <c:v>2.2657670974731445</c:v>
                </c:pt>
                <c:pt idx="3287">
                  <c:v>2.2664389610290527</c:v>
                </c:pt>
                <c:pt idx="3288">
                  <c:v>2.2671446800231934</c:v>
                </c:pt>
                <c:pt idx="3289">
                  <c:v>2.2678165435791016</c:v>
                </c:pt>
                <c:pt idx="3290">
                  <c:v>2.2685222625732422</c:v>
                </c:pt>
                <c:pt idx="3291">
                  <c:v>2.2692277431488037</c:v>
                </c:pt>
                <c:pt idx="3292">
                  <c:v>2.269899845123291</c:v>
                </c:pt>
                <c:pt idx="3293">
                  <c:v>2.2706055641174316</c:v>
                </c:pt>
                <c:pt idx="3294">
                  <c:v>2.2713110446929932</c:v>
                </c:pt>
                <c:pt idx="3295">
                  <c:v>2.2720167636871338</c:v>
                </c:pt>
                <c:pt idx="3296">
                  <c:v>2.272688627243042</c:v>
                </c:pt>
                <c:pt idx="3297">
                  <c:v>2.2733943462371826</c:v>
                </c:pt>
                <c:pt idx="3298">
                  <c:v>2.2740662097930908</c:v>
                </c:pt>
                <c:pt idx="3299">
                  <c:v>2.2747719287872314</c:v>
                </c:pt>
                <c:pt idx="3300">
                  <c:v>2.2754440307617188</c:v>
                </c:pt>
                <c:pt idx="3301">
                  <c:v>2.2761495113372803</c:v>
                </c:pt>
                <c:pt idx="3302">
                  <c:v>2.2768216133117676</c:v>
                </c:pt>
                <c:pt idx="3303">
                  <c:v>2.2775270938873291</c:v>
                </c:pt>
                <c:pt idx="3304">
                  <c:v>2.2781991958618164</c:v>
                </c:pt>
                <c:pt idx="3305">
                  <c:v>2.2789046764373779</c:v>
                </c:pt>
                <c:pt idx="3306">
                  <c:v>2.2796103954315186</c:v>
                </c:pt>
                <c:pt idx="3307">
                  <c:v>2.2802822589874268</c:v>
                </c:pt>
                <c:pt idx="3308">
                  <c:v>2.2809879779815674</c:v>
                </c:pt>
                <c:pt idx="3309">
                  <c:v>2.2816934585571289</c:v>
                </c:pt>
                <c:pt idx="3310">
                  <c:v>2.2823655605316162</c:v>
                </c:pt>
                <c:pt idx="3311">
                  <c:v>2.2830712795257568</c:v>
                </c:pt>
                <c:pt idx="3312">
                  <c:v>2.2837767601013184</c:v>
                </c:pt>
                <c:pt idx="3313">
                  <c:v>2.2844488620758057</c:v>
                </c:pt>
                <c:pt idx="3314">
                  <c:v>2.2851543426513672</c:v>
                </c:pt>
                <c:pt idx="3315">
                  <c:v>2.2858600616455078</c:v>
                </c:pt>
                <c:pt idx="3316">
                  <c:v>2.2865655422210693</c:v>
                </c:pt>
                <c:pt idx="3317">
                  <c:v>2.2872376441955566</c:v>
                </c:pt>
                <c:pt idx="3318">
                  <c:v>2.2879431247711182</c:v>
                </c:pt>
                <c:pt idx="3319">
                  <c:v>2.2886488437652588</c:v>
                </c:pt>
                <c:pt idx="3320">
                  <c:v>2.2893543243408203</c:v>
                </c:pt>
                <c:pt idx="3321">
                  <c:v>2.2900264263153076</c:v>
                </c:pt>
                <c:pt idx="3322">
                  <c:v>2.2907321453094482</c:v>
                </c:pt>
                <c:pt idx="3323">
                  <c:v>2.2914376258850098</c:v>
                </c:pt>
                <c:pt idx="3324">
                  <c:v>2.2921097278594971</c:v>
                </c:pt>
                <c:pt idx="3325">
                  <c:v>2.2928152084350586</c:v>
                </c:pt>
                <c:pt idx="3326">
                  <c:v>2.2935209274291992</c:v>
                </c:pt>
                <c:pt idx="3327">
                  <c:v>2.2941927909851074</c:v>
                </c:pt>
                <c:pt idx="3328">
                  <c:v>2.294898509979248</c:v>
                </c:pt>
                <c:pt idx="3329">
                  <c:v>2.2956039905548096</c:v>
                </c:pt>
                <c:pt idx="3330">
                  <c:v>2.2962760925292969</c:v>
                </c:pt>
                <c:pt idx="3331">
                  <c:v>2.2969815731048584</c:v>
                </c:pt>
                <c:pt idx="3332">
                  <c:v>2.297687292098999</c:v>
                </c:pt>
                <c:pt idx="3333">
                  <c:v>2.2983593940734863</c:v>
                </c:pt>
                <c:pt idx="3334">
                  <c:v>2.2990648746490479</c:v>
                </c:pt>
                <c:pt idx="3335">
                  <c:v>2.2997705936431885</c:v>
                </c:pt>
                <c:pt idx="3336">
                  <c:v>2.3004424571990967</c:v>
                </c:pt>
                <c:pt idx="3337">
                  <c:v>2.3011481761932373</c:v>
                </c:pt>
                <c:pt idx="3338">
                  <c:v>2.3018536567687988</c:v>
                </c:pt>
                <c:pt idx="3339">
                  <c:v>2.3025257587432861</c:v>
                </c:pt>
                <c:pt idx="3340">
                  <c:v>2.3032312393188477</c:v>
                </c:pt>
                <c:pt idx="3341">
                  <c:v>2.3039369583129883</c:v>
                </c:pt>
                <c:pt idx="3342">
                  <c:v>2.3046090602874756</c:v>
                </c:pt>
                <c:pt idx="3343">
                  <c:v>2.3053145408630371</c:v>
                </c:pt>
                <c:pt idx="3344">
                  <c:v>2.3060202598571777</c:v>
                </c:pt>
                <c:pt idx="3345">
                  <c:v>2.3066921234130859</c:v>
                </c:pt>
                <c:pt idx="3346">
                  <c:v>2.3073978424072266</c:v>
                </c:pt>
                <c:pt idx="3347">
                  <c:v>2.3081033229827881</c:v>
                </c:pt>
                <c:pt idx="3348">
                  <c:v>2.3087754249572754</c:v>
                </c:pt>
                <c:pt idx="3349">
                  <c:v>2.3094809055328369</c:v>
                </c:pt>
                <c:pt idx="3350">
                  <c:v>2.3101866245269775</c:v>
                </c:pt>
                <c:pt idx="3351">
                  <c:v>2.3108584880828857</c:v>
                </c:pt>
                <c:pt idx="3352">
                  <c:v>2.3115642070770264</c:v>
                </c:pt>
                <c:pt idx="3353">
                  <c:v>2.312269926071167</c:v>
                </c:pt>
                <c:pt idx="3354">
                  <c:v>2.3129417896270752</c:v>
                </c:pt>
                <c:pt idx="3355">
                  <c:v>2.3136475086212158</c:v>
                </c:pt>
                <c:pt idx="3356">
                  <c:v>2.3143529891967773</c:v>
                </c:pt>
                <c:pt idx="3357">
                  <c:v>2.3150250911712646</c:v>
                </c:pt>
                <c:pt idx="3358">
                  <c:v>2.3157305717468262</c:v>
                </c:pt>
                <c:pt idx="3359">
                  <c:v>2.3164362907409668</c:v>
                </c:pt>
                <c:pt idx="3360">
                  <c:v>2.317108154296875</c:v>
                </c:pt>
                <c:pt idx="3361">
                  <c:v>2.3178138732910156</c:v>
                </c:pt>
                <c:pt idx="3362">
                  <c:v>2.3185193538665771</c:v>
                </c:pt>
                <c:pt idx="3363">
                  <c:v>2.3191914558410645</c:v>
                </c:pt>
                <c:pt idx="3364">
                  <c:v>2.3198971748352051</c:v>
                </c:pt>
                <c:pt idx="3365">
                  <c:v>2.3206026554107666</c:v>
                </c:pt>
                <c:pt idx="3366">
                  <c:v>2.3212747573852539</c:v>
                </c:pt>
                <c:pt idx="3367">
                  <c:v>2.3219802379608154</c:v>
                </c:pt>
                <c:pt idx="3368">
                  <c:v>2.3226859569549561</c:v>
                </c:pt>
                <c:pt idx="3369">
                  <c:v>2.3233578205108643</c:v>
                </c:pt>
                <c:pt idx="3370">
                  <c:v>2.3240635395050049</c:v>
                </c:pt>
                <c:pt idx="3371">
                  <c:v>2.3247690200805664</c:v>
                </c:pt>
                <c:pt idx="3372">
                  <c:v>2.3254411220550537</c:v>
                </c:pt>
                <c:pt idx="3373">
                  <c:v>2.3261466026306152</c:v>
                </c:pt>
                <c:pt idx="3374">
                  <c:v>2.3268523216247559</c:v>
                </c:pt>
                <c:pt idx="3375">
                  <c:v>2.3275580406188965</c:v>
                </c:pt>
                <c:pt idx="3376">
                  <c:v>2.3282299041748047</c:v>
                </c:pt>
                <c:pt idx="3377">
                  <c:v>2.3289356231689453</c:v>
                </c:pt>
                <c:pt idx="3378">
                  <c:v>2.3296411037445068</c:v>
                </c:pt>
                <c:pt idx="3379">
                  <c:v>2.3303132057189941</c:v>
                </c:pt>
                <c:pt idx="3380">
                  <c:v>2.3310186862945557</c:v>
                </c:pt>
                <c:pt idx="3381">
                  <c:v>2.3317244052886963</c:v>
                </c:pt>
                <c:pt idx="3382">
                  <c:v>2.3324298858642578</c:v>
                </c:pt>
                <c:pt idx="3383">
                  <c:v>2.3331019878387451</c:v>
                </c:pt>
                <c:pt idx="3384">
                  <c:v>2.3338074684143066</c:v>
                </c:pt>
                <c:pt idx="3385">
                  <c:v>2.3345131874084473</c:v>
                </c:pt>
                <c:pt idx="3386">
                  <c:v>2.3352189064025879</c:v>
                </c:pt>
                <c:pt idx="3387">
                  <c:v>2.3358907699584961</c:v>
                </c:pt>
                <c:pt idx="3388">
                  <c:v>2.3365964889526367</c:v>
                </c:pt>
                <c:pt idx="3389">
                  <c:v>2.3373019695281982</c:v>
                </c:pt>
                <c:pt idx="3390">
                  <c:v>2.3380076885223389</c:v>
                </c:pt>
                <c:pt idx="3391">
                  <c:v>2.3386795520782471</c:v>
                </c:pt>
                <c:pt idx="3392">
                  <c:v>2.3393852710723877</c:v>
                </c:pt>
                <c:pt idx="3393">
                  <c:v>2.3400571346282959</c:v>
                </c:pt>
                <c:pt idx="3394">
                  <c:v>2.3407628536224365</c:v>
                </c:pt>
                <c:pt idx="3395">
                  <c:v>2.341468334197998</c:v>
                </c:pt>
                <c:pt idx="3396">
                  <c:v>2.3421404361724854</c:v>
                </c:pt>
                <c:pt idx="3397">
                  <c:v>2.342846155166626</c:v>
                </c:pt>
                <c:pt idx="3398">
                  <c:v>2.3435516357421875</c:v>
                </c:pt>
                <c:pt idx="3399">
                  <c:v>2.3442237377166748</c:v>
                </c:pt>
                <c:pt idx="3400">
                  <c:v>2.3449292182922363</c:v>
                </c:pt>
                <c:pt idx="3401">
                  <c:v>2.345634937286377</c:v>
                </c:pt>
                <c:pt idx="3402">
                  <c:v>2.3463068008422852</c:v>
                </c:pt>
                <c:pt idx="3403">
                  <c:v>2.3470125198364258</c:v>
                </c:pt>
                <c:pt idx="3404">
                  <c:v>2.347684383392334</c:v>
                </c:pt>
                <c:pt idx="3405">
                  <c:v>2.3483901023864746</c:v>
                </c:pt>
                <c:pt idx="3406">
                  <c:v>2.3490958213806152</c:v>
                </c:pt>
                <c:pt idx="3407">
                  <c:v>2.3497676849365234</c:v>
                </c:pt>
                <c:pt idx="3408">
                  <c:v>2.3504397869110107</c:v>
                </c:pt>
                <c:pt idx="3409">
                  <c:v>2.3511452674865723</c:v>
                </c:pt>
                <c:pt idx="3410">
                  <c:v>2.3518509864807129</c:v>
                </c:pt>
                <c:pt idx="3411">
                  <c:v>2.3525228500366211</c:v>
                </c:pt>
                <c:pt idx="3412">
                  <c:v>2.3532285690307617</c:v>
                </c:pt>
                <c:pt idx="3413">
                  <c:v>2.3539004325866699</c:v>
                </c:pt>
                <c:pt idx="3414">
                  <c:v>2.3546061515808105</c:v>
                </c:pt>
                <c:pt idx="3415">
                  <c:v>2.3552782535552979</c:v>
                </c:pt>
                <c:pt idx="3416">
                  <c:v>2.3559837341308594</c:v>
                </c:pt>
                <c:pt idx="3417">
                  <c:v>2.356689453125</c:v>
                </c:pt>
                <c:pt idx="3418">
                  <c:v>2.3573613166809082</c:v>
                </c:pt>
                <c:pt idx="3419">
                  <c:v>2.3580670356750488</c:v>
                </c:pt>
                <c:pt idx="3420">
                  <c:v>2.3587725162506104</c:v>
                </c:pt>
                <c:pt idx="3421">
                  <c:v>2.3594446182250977</c:v>
                </c:pt>
                <c:pt idx="3422">
                  <c:v>2.3601500988006592</c:v>
                </c:pt>
                <c:pt idx="3423">
                  <c:v>2.3608558177947998</c:v>
                </c:pt>
                <c:pt idx="3424">
                  <c:v>2.3615612983703613</c:v>
                </c:pt>
                <c:pt idx="3425">
                  <c:v>2.362267017364502</c:v>
                </c:pt>
                <c:pt idx="3426">
                  <c:v>2.3629391193389893</c:v>
                </c:pt>
                <c:pt idx="3427">
                  <c:v>2.3636445999145508</c:v>
                </c:pt>
                <c:pt idx="3428">
                  <c:v>2.3643503189086914</c:v>
                </c:pt>
                <c:pt idx="3429">
                  <c:v>2.3650221824645996</c:v>
                </c:pt>
                <c:pt idx="3430">
                  <c:v>2.3657279014587402</c:v>
                </c:pt>
                <c:pt idx="3431">
                  <c:v>2.3664333820343018</c:v>
                </c:pt>
                <c:pt idx="3432">
                  <c:v>2.3671054840087891</c:v>
                </c:pt>
                <c:pt idx="3433">
                  <c:v>2.3678109645843506</c:v>
                </c:pt>
                <c:pt idx="3434">
                  <c:v>2.3685166835784912</c:v>
                </c:pt>
                <c:pt idx="3435">
                  <c:v>2.3691885471343994</c:v>
                </c:pt>
                <c:pt idx="3436">
                  <c:v>2.36989426612854</c:v>
                </c:pt>
                <c:pt idx="3437">
                  <c:v>2.3705999851226807</c:v>
                </c:pt>
                <c:pt idx="3438">
                  <c:v>2.3712718486785889</c:v>
                </c:pt>
                <c:pt idx="3439">
                  <c:v>2.3719775676727295</c:v>
                </c:pt>
                <c:pt idx="3440">
                  <c:v>2.372683048248291</c:v>
                </c:pt>
                <c:pt idx="3441">
                  <c:v>2.3733551502227783</c:v>
                </c:pt>
                <c:pt idx="3442">
                  <c:v>2.3740606307983398</c:v>
                </c:pt>
                <c:pt idx="3443">
                  <c:v>2.3747663497924805</c:v>
                </c:pt>
                <c:pt idx="3444">
                  <c:v>2.3754382133483887</c:v>
                </c:pt>
                <c:pt idx="3445">
                  <c:v>2.3761439323425293</c:v>
                </c:pt>
                <c:pt idx="3446">
                  <c:v>2.3768494129180908</c:v>
                </c:pt>
                <c:pt idx="3447">
                  <c:v>2.3775215148925781</c:v>
                </c:pt>
                <c:pt idx="3448">
                  <c:v>2.3782272338867188</c:v>
                </c:pt>
                <c:pt idx="3449">
                  <c:v>2.3789327144622803</c:v>
                </c:pt>
                <c:pt idx="3450">
                  <c:v>2.3796048164367676</c:v>
                </c:pt>
                <c:pt idx="3451">
                  <c:v>2.3803102970123291</c:v>
                </c:pt>
                <c:pt idx="3452">
                  <c:v>2.3809823989868164</c:v>
                </c:pt>
                <c:pt idx="3453">
                  <c:v>2.3816878795623779</c:v>
                </c:pt>
                <c:pt idx="3454">
                  <c:v>2.3823935985565186</c:v>
                </c:pt>
                <c:pt idx="3455">
                  <c:v>2.3830990791320801</c:v>
                </c:pt>
                <c:pt idx="3456">
                  <c:v>2.3837711811065674</c:v>
                </c:pt>
                <c:pt idx="3457">
                  <c:v>2.384476900100708</c:v>
                </c:pt>
                <c:pt idx="3458">
                  <c:v>2.3851823806762695</c:v>
                </c:pt>
                <c:pt idx="3459">
                  <c:v>2.3858544826507568</c:v>
                </c:pt>
                <c:pt idx="3460">
                  <c:v>2.3865599632263184</c:v>
                </c:pt>
                <c:pt idx="3461">
                  <c:v>2.387265682220459</c:v>
                </c:pt>
                <c:pt idx="3462">
                  <c:v>2.3879375457763672</c:v>
                </c:pt>
                <c:pt idx="3463">
                  <c:v>2.3886432647705078</c:v>
                </c:pt>
                <c:pt idx="3464">
                  <c:v>2.3893487453460693</c:v>
                </c:pt>
                <c:pt idx="3465">
                  <c:v>2.3900208473205566</c:v>
                </c:pt>
                <c:pt idx="3466">
                  <c:v>2.3907263278961182</c:v>
                </c:pt>
                <c:pt idx="3467">
                  <c:v>2.3913984298706055</c:v>
                </c:pt>
                <c:pt idx="3468">
                  <c:v>2.3921041488647461</c:v>
                </c:pt>
                <c:pt idx="3469">
                  <c:v>2.3928096294403076</c:v>
                </c:pt>
                <c:pt idx="3470">
                  <c:v>2.3934817314147949</c:v>
                </c:pt>
                <c:pt idx="3471">
                  <c:v>2.3941872119903564</c:v>
                </c:pt>
                <c:pt idx="3472">
                  <c:v>2.3948929309844971</c:v>
                </c:pt>
                <c:pt idx="3473">
                  <c:v>2.3955647945404053</c:v>
                </c:pt>
                <c:pt idx="3474">
                  <c:v>2.3962705135345459</c:v>
                </c:pt>
                <c:pt idx="3475">
                  <c:v>2.3969759941101074</c:v>
                </c:pt>
                <c:pt idx="3476">
                  <c:v>2.3976480960845947</c:v>
                </c:pt>
                <c:pt idx="3477">
                  <c:v>2.3983538150787354</c:v>
                </c:pt>
                <c:pt idx="3478">
                  <c:v>2.3990592956542969</c:v>
                </c:pt>
                <c:pt idx="3479">
                  <c:v>2.3997650146484375</c:v>
                </c:pt>
                <c:pt idx="3480">
                  <c:v>2.4004368782043457</c:v>
                </c:pt>
                <c:pt idx="3481">
                  <c:v>2.4011425971984863</c:v>
                </c:pt>
                <c:pt idx="3482">
                  <c:v>2.4018480777740479</c:v>
                </c:pt>
                <c:pt idx="3483">
                  <c:v>2.4025201797485352</c:v>
                </c:pt>
                <c:pt idx="3484">
                  <c:v>2.4032256603240967</c:v>
                </c:pt>
                <c:pt idx="3485">
                  <c:v>2.4039313793182373</c:v>
                </c:pt>
                <c:pt idx="3486">
                  <c:v>2.4046032428741455</c:v>
                </c:pt>
                <c:pt idx="3487">
                  <c:v>2.4053089618682861</c:v>
                </c:pt>
                <c:pt idx="3488">
                  <c:v>2.4060146808624268</c:v>
                </c:pt>
                <c:pt idx="3489">
                  <c:v>2.406686544418335</c:v>
                </c:pt>
                <c:pt idx="3490">
                  <c:v>2.4073922634124756</c:v>
                </c:pt>
                <c:pt idx="3491">
                  <c:v>2.4080977439880371</c:v>
                </c:pt>
                <c:pt idx="3492">
                  <c:v>2.4087698459625244</c:v>
                </c:pt>
                <c:pt idx="3493">
                  <c:v>2.4094753265380859</c:v>
                </c:pt>
                <c:pt idx="3494">
                  <c:v>2.4101810455322266</c:v>
                </c:pt>
                <c:pt idx="3495">
                  <c:v>2.4108529090881348</c:v>
                </c:pt>
                <c:pt idx="3496">
                  <c:v>2.4115586280822754</c:v>
                </c:pt>
                <c:pt idx="3497">
                  <c:v>2.4122641086578369</c:v>
                </c:pt>
                <c:pt idx="3498">
                  <c:v>2.4129362106323242</c:v>
                </c:pt>
                <c:pt idx="3499">
                  <c:v>2.4136419296264648</c:v>
                </c:pt>
                <c:pt idx="3500">
                  <c:v>2.4143474102020264</c:v>
                </c:pt>
                <c:pt idx="3501">
                  <c:v>2.4150195121765137</c:v>
                </c:pt>
                <c:pt idx="3502">
                  <c:v>2.4157249927520752</c:v>
                </c:pt>
                <c:pt idx="3503">
                  <c:v>2.4164307117462158</c:v>
                </c:pt>
                <c:pt idx="3504">
                  <c:v>2.417102575302124</c:v>
                </c:pt>
                <c:pt idx="3505">
                  <c:v>2.4178082942962646</c:v>
                </c:pt>
                <c:pt idx="3506">
                  <c:v>2.4185137748718262</c:v>
                </c:pt>
                <c:pt idx="3507">
                  <c:v>2.4191858768463135</c:v>
                </c:pt>
                <c:pt idx="3508">
                  <c:v>2.419891357421875</c:v>
                </c:pt>
                <c:pt idx="3509">
                  <c:v>2.4205970764160156</c:v>
                </c:pt>
                <c:pt idx="3510">
                  <c:v>2.4212691783905029</c:v>
                </c:pt>
                <c:pt idx="3511">
                  <c:v>2.4219746589660645</c:v>
                </c:pt>
                <c:pt idx="3512">
                  <c:v>2.4226803779602051</c:v>
                </c:pt>
                <c:pt idx="3513">
                  <c:v>2.4233522415161133</c:v>
                </c:pt>
                <c:pt idx="3514">
                  <c:v>2.4240579605102539</c:v>
                </c:pt>
                <c:pt idx="3515">
                  <c:v>2.4247634410858154</c:v>
                </c:pt>
                <c:pt idx="3516">
                  <c:v>2.4254355430603027</c:v>
                </c:pt>
                <c:pt idx="3517">
                  <c:v>2.4261410236358643</c:v>
                </c:pt>
                <c:pt idx="3518">
                  <c:v>2.4268467426300049</c:v>
                </c:pt>
                <c:pt idx="3519">
                  <c:v>2.4275522232055664</c:v>
                </c:pt>
                <c:pt idx="3520">
                  <c:v>2.4282243251800537</c:v>
                </c:pt>
                <c:pt idx="3521">
                  <c:v>2.4289300441741943</c:v>
                </c:pt>
                <c:pt idx="3522">
                  <c:v>2.4296355247497559</c:v>
                </c:pt>
                <c:pt idx="3523">
                  <c:v>2.4303076267242432</c:v>
                </c:pt>
                <c:pt idx="3524">
                  <c:v>2.4310131072998047</c:v>
                </c:pt>
                <c:pt idx="3525">
                  <c:v>2.4317188262939453</c:v>
                </c:pt>
                <c:pt idx="3526">
                  <c:v>2.4324243068695068</c:v>
                </c:pt>
                <c:pt idx="3527">
                  <c:v>2.4330964088439941</c:v>
                </c:pt>
                <c:pt idx="3528">
                  <c:v>2.4338018894195557</c:v>
                </c:pt>
                <c:pt idx="3529">
                  <c:v>2.4345076084136963</c:v>
                </c:pt>
                <c:pt idx="3530">
                  <c:v>2.4352130889892578</c:v>
                </c:pt>
                <c:pt idx="3531">
                  <c:v>2.4358851909637451</c:v>
                </c:pt>
                <c:pt idx="3532">
                  <c:v>2.4365909099578857</c:v>
                </c:pt>
                <c:pt idx="3533">
                  <c:v>2.4372963905334473</c:v>
                </c:pt>
                <c:pt idx="3534">
                  <c:v>2.4380021095275879</c:v>
                </c:pt>
                <c:pt idx="3535">
                  <c:v>2.4386739730834961</c:v>
                </c:pt>
                <c:pt idx="3536">
                  <c:v>2.4393796920776367</c:v>
                </c:pt>
                <c:pt idx="3537">
                  <c:v>2.4400851726531982</c:v>
                </c:pt>
                <c:pt idx="3538">
                  <c:v>2.4407572746276855</c:v>
                </c:pt>
                <c:pt idx="3539">
                  <c:v>2.4414627552032471</c:v>
                </c:pt>
                <c:pt idx="3540">
                  <c:v>2.4421348571777344</c:v>
                </c:pt>
                <c:pt idx="3541">
                  <c:v>2.442840576171875</c:v>
                </c:pt>
                <c:pt idx="3542">
                  <c:v>2.4435460567474365</c:v>
                </c:pt>
                <c:pt idx="3543">
                  <c:v>2.4442181587219238</c:v>
                </c:pt>
                <c:pt idx="3544">
                  <c:v>2.4449236392974854</c:v>
                </c:pt>
                <c:pt idx="3545">
                  <c:v>2.4455957412719727</c:v>
                </c:pt>
                <c:pt idx="3546">
                  <c:v>2.4463012218475342</c:v>
                </c:pt>
                <c:pt idx="3547">
                  <c:v>2.4470069408416748</c:v>
                </c:pt>
                <c:pt idx="3548">
                  <c:v>2.447678804397583</c:v>
                </c:pt>
                <c:pt idx="3549">
                  <c:v>2.4483845233917236</c:v>
                </c:pt>
                <c:pt idx="3550">
                  <c:v>2.4490566253662109</c:v>
                </c:pt>
                <c:pt idx="3551">
                  <c:v>2.4497621059417725</c:v>
                </c:pt>
                <c:pt idx="3552">
                  <c:v>2.4504342079162598</c:v>
                </c:pt>
                <c:pt idx="3553">
                  <c:v>2.4511396884918213</c:v>
                </c:pt>
                <c:pt idx="3554">
                  <c:v>2.4518117904663086</c:v>
                </c:pt>
                <c:pt idx="3555">
                  <c:v>2.4525172710418701</c:v>
                </c:pt>
                <c:pt idx="3556">
                  <c:v>2.4532229900360107</c:v>
                </c:pt>
                <c:pt idx="3557">
                  <c:v>2.4538948535919189</c:v>
                </c:pt>
                <c:pt idx="3558">
                  <c:v>2.4546005725860596</c:v>
                </c:pt>
                <c:pt idx="3559">
                  <c:v>2.4552726745605469</c:v>
                </c:pt>
                <c:pt idx="3560">
                  <c:v>2.4559781551361084</c:v>
                </c:pt>
                <c:pt idx="3561">
                  <c:v>2.4566502571105957</c:v>
                </c:pt>
                <c:pt idx="3562">
                  <c:v>2.4573557376861572</c:v>
                </c:pt>
                <c:pt idx="3563">
                  <c:v>2.4580614566802979</c:v>
                </c:pt>
                <c:pt idx="3564">
                  <c:v>2.4587669372558594</c:v>
                </c:pt>
                <c:pt idx="3565">
                  <c:v>2.4594390392303467</c:v>
                </c:pt>
                <c:pt idx="3566">
                  <c:v>2.4601445198059082</c:v>
                </c:pt>
                <c:pt idx="3567">
                  <c:v>2.4608502388000488</c:v>
                </c:pt>
                <c:pt idx="3568">
                  <c:v>2.4615557193756104</c:v>
                </c:pt>
                <c:pt idx="3569">
                  <c:v>2.4622278213500977</c:v>
                </c:pt>
                <c:pt idx="3570">
                  <c:v>2.4629333019256592</c:v>
                </c:pt>
                <c:pt idx="3571">
                  <c:v>2.4636390209197998</c:v>
                </c:pt>
                <c:pt idx="3572">
                  <c:v>2.4643447399139404</c:v>
                </c:pt>
                <c:pt idx="3573">
                  <c:v>2.4650166034698486</c:v>
                </c:pt>
                <c:pt idx="3574">
                  <c:v>2.4657223224639893</c:v>
                </c:pt>
                <c:pt idx="3575">
                  <c:v>2.4664278030395508</c:v>
                </c:pt>
                <c:pt idx="3576">
                  <c:v>2.4671335220336914</c:v>
                </c:pt>
                <c:pt idx="3577">
                  <c:v>2.4678053855895996</c:v>
                </c:pt>
                <c:pt idx="3578">
                  <c:v>2.4685111045837402</c:v>
                </c:pt>
                <c:pt idx="3579">
                  <c:v>2.4692165851593018</c:v>
                </c:pt>
                <c:pt idx="3580">
                  <c:v>2.4698886871337891</c:v>
                </c:pt>
                <c:pt idx="3581">
                  <c:v>2.4705941677093506</c:v>
                </c:pt>
                <c:pt idx="3582">
                  <c:v>2.4712998867034912</c:v>
                </c:pt>
                <c:pt idx="3583">
                  <c:v>2.4720056056976318</c:v>
                </c:pt>
                <c:pt idx="3584">
                  <c:v>2.47267746925354</c:v>
                </c:pt>
                <c:pt idx="3585">
                  <c:v>2.4733831882476807</c:v>
                </c:pt>
                <c:pt idx="3586">
                  <c:v>2.4740886688232422</c:v>
                </c:pt>
                <c:pt idx="3587">
                  <c:v>2.4747943878173828</c:v>
                </c:pt>
                <c:pt idx="3588">
                  <c:v>2.475466251373291</c:v>
                </c:pt>
                <c:pt idx="3589">
                  <c:v>2.4761719703674316</c:v>
                </c:pt>
                <c:pt idx="3590">
                  <c:v>2.4768438339233398</c:v>
                </c:pt>
                <c:pt idx="3591">
                  <c:v>2.4775495529174805</c:v>
                </c:pt>
                <c:pt idx="3592">
                  <c:v>2.4782216548919678</c:v>
                </c:pt>
                <c:pt idx="3593">
                  <c:v>2.4789271354675293</c:v>
                </c:pt>
                <c:pt idx="3594">
                  <c:v>2.4795992374420166</c:v>
                </c:pt>
                <c:pt idx="3595">
                  <c:v>2.4803047180175781</c:v>
                </c:pt>
                <c:pt idx="3596">
                  <c:v>2.4809768199920654</c:v>
                </c:pt>
                <c:pt idx="3597">
                  <c:v>2.481682300567627</c:v>
                </c:pt>
                <c:pt idx="3598">
                  <c:v>2.4823880195617676</c:v>
                </c:pt>
                <c:pt idx="3599">
                  <c:v>2.4830598831176758</c:v>
                </c:pt>
                <c:pt idx="3600">
                  <c:v>2.4837656021118164</c:v>
                </c:pt>
                <c:pt idx="3601">
                  <c:v>2.4844377040863037</c:v>
                </c:pt>
                <c:pt idx="3602">
                  <c:v>2.4851431846618652</c:v>
                </c:pt>
                <c:pt idx="3603">
                  <c:v>2.4858489036560059</c:v>
                </c:pt>
                <c:pt idx="3604">
                  <c:v>2.4865207672119141</c:v>
                </c:pt>
                <c:pt idx="3605">
                  <c:v>2.4872264862060547</c:v>
                </c:pt>
                <c:pt idx="3606">
                  <c:v>2.4879319667816162</c:v>
                </c:pt>
                <c:pt idx="3607">
                  <c:v>2.4886376857757568</c:v>
                </c:pt>
                <c:pt idx="3608">
                  <c:v>2.489309549331665</c:v>
                </c:pt>
                <c:pt idx="3609">
                  <c:v>2.4900152683258057</c:v>
                </c:pt>
                <c:pt idx="3610">
                  <c:v>2.4907207489013672</c:v>
                </c:pt>
                <c:pt idx="3611">
                  <c:v>2.4914264678955078</c:v>
                </c:pt>
                <c:pt idx="3612">
                  <c:v>2.4921319484710693</c:v>
                </c:pt>
                <c:pt idx="3613">
                  <c:v>2.4928040504455566</c:v>
                </c:pt>
                <c:pt idx="3614">
                  <c:v>2.4935097694396973</c:v>
                </c:pt>
                <c:pt idx="3615">
                  <c:v>2.4942152500152588</c:v>
                </c:pt>
                <c:pt idx="3616">
                  <c:v>2.4948873519897461</c:v>
                </c:pt>
                <c:pt idx="3617">
                  <c:v>2.4955928325653076</c:v>
                </c:pt>
                <c:pt idx="3618">
                  <c:v>2.4962985515594482</c:v>
                </c:pt>
                <c:pt idx="3619">
                  <c:v>2.4969704151153564</c:v>
                </c:pt>
                <c:pt idx="3620">
                  <c:v>2.4976761341094971</c:v>
                </c:pt>
                <c:pt idx="3621">
                  <c:v>2.4983816146850586</c:v>
                </c:pt>
                <c:pt idx="3622">
                  <c:v>2.4990537166595459</c:v>
                </c:pt>
                <c:pt idx="3623">
                  <c:v>2.4997594356536865</c:v>
                </c:pt>
                <c:pt idx="3624">
                  <c:v>2.500464916229248</c:v>
                </c:pt>
                <c:pt idx="3625">
                  <c:v>2.5011370182037354</c:v>
                </c:pt>
                <c:pt idx="3626">
                  <c:v>2.5018424987792969</c:v>
                </c:pt>
                <c:pt idx="3627">
                  <c:v>2.5025146007537842</c:v>
                </c:pt>
                <c:pt idx="3628">
                  <c:v>2.5032200813293457</c:v>
                </c:pt>
                <c:pt idx="3629">
                  <c:v>2.5039258003234863</c:v>
                </c:pt>
                <c:pt idx="3630">
                  <c:v>2.5045976638793945</c:v>
                </c:pt>
                <c:pt idx="3631">
                  <c:v>2.5053033828735352</c:v>
                </c:pt>
                <c:pt idx="3632">
                  <c:v>2.5060088634490967</c:v>
                </c:pt>
                <c:pt idx="3633">
                  <c:v>2.506680965423584</c:v>
                </c:pt>
                <c:pt idx="3634">
                  <c:v>2.5073866844177246</c:v>
                </c:pt>
                <c:pt idx="3635">
                  <c:v>2.5080585479736328</c:v>
                </c:pt>
                <c:pt idx="3636">
                  <c:v>2.5087642669677734</c:v>
                </c:pt>
                <c:pt idx="3637">
                  <c:v>2.509469747543335</c:v>
                </c:pt>
                <c:pt idx="3638">
                  <c:v>2.5101754665374756</c:v>
                </c:pt>
                <c:pt idx="3639">
                  <c:v>2.5108809471130371</c:v>
                </c:pt>
                <c:pt idx="3640">
                  <c:v>2.5115866661071777</c:v>
                </c:pt>
                <c:pt idx="3641">
                  <c:v>2.5122585296630859</c:v>
                </c:pt>
                <c:pt idx="3642">
                  <c:v>2.5129642486572266</c:v>
                </c:pt>
                <c:pt idx="3643">
                  <c:v>2.5136361122131348</c:v>
                </c:pt>
                <c:pt idx="3644">
                  <c:v>2.5143418312072754</c:v>
                </c:pt>
                <c:pt idx="3645">
                  <c:v>2.515047550201416</c:v>
                </c:pt>
                <c:pt idx="3646">
                  <c:v>2.5157194137573242</c:v>
                </c:pt>
                <c:pt idx="3647">
                  <c:v>2.5164251327514648</c:v>
                </c:pt>
                <c:pt idx="3648">
                  <c:v>2.5171306133270264</c:v>
                </c:pt>
                <c:pt idx="3649">
                  <c:v>2.5178027153015137</c:v>
                </c:pt>
                <c:pt idx="3650">
                  <c:v>2.5185081958770752</c:v>
                </c:pt>
                <c:pt idx="3651">
                  <c:v>2.5192139148712158</c:v>
                </c:pt>
                <c:pt idx="3652">
                  <c:v>2.519885778427124</c:v>
                </c:pt>
                <c:pt idx="3653">
                  <c:v>2.5205914974212646</c:v>
                </c:pt>
                <c:pt idx="3654">
                  <c:v>2.5212969779968262</c:v>
                </c:pt>
                <c:pt idx="3655">
                  <c:v>2.5219690799713135</c:v>
                </c:pt>
                <c:pt idx="3656">
                  <c:v>2.5226747989654541</c:v>
                </c:pt>
                <c:pt idx="3657">
                  <c:v>2.5233802795410156</c:v>
                </c:pt>
                <c:pt idx="3658">
                  <c:v>2.5240523815155029</c:v>
                </c:pt>
                <c:pt idx="3659">
                  <c:v>2.5247578620910645</c:v>
                </c:pt>
                <c:pt idx="3660">
                  <c:v>2.5254635810852051</c:v>
                </c:pt>
                <c:pt idx="3661">
                  <c:v>2.5261354446411133</c:v>
                </c:pt>
                <c:pt idx="3662">
                  <c:v>2.5268411636352539</c:v>
                </c:pt>
                <c:pt idx="3663">
                  <c:v>2.5275466442108154</c:v>
                </c:pt>
                <c:pt idx="3664">
                  <c:v>2.5282523632049561</c:v>
                </c:pt>
                <c:pt idx="3665">
                  <c:v>2.5289244651794434</c:v>
                </c:pt>
                <c:pt idx="3666">
                  <c:v>2.5296299457550049</c:v>
                </c:pt>
                <c:pt idx="3667">
                  <c:v>2.5303356647491455</c:v>
                </c:pt>
                <c:pt idx="3668">
                  <c:v>2.5310075283050537</c:v>
                </c:pt>
                <c:pt idx="3669">
                  <c:v>2.5317132472991943</c:v>
                </c:pt>
                <c:pt idx="3670">
                  <c:v>2.5324187278747559</c:v>
                </c:pt>
                <c:pt idx="3671">
                  <c:v>2.5330908298492432</c:v>
                </c:pt>
                <c:pt idx="3672">
                  <c:v>2.5337963104248047</c:v>
                </c:pt>
                <c:pt idx="3673">
                  <c:v>2.5345020294189453</c:v>
                </c:pt>
                <c:pt idx="3674">
                  <c:v>2.5352075099945068</c:v>
                </c:pt>
                <c:pt idx="3675">
                  <c:v>2.5358796119689941</c:v>
                </c:pt>
                <c:pt idx="3676">
                  <c:v>2.5365853309631348</c:v>
                </c:pt>
                <c:pt idx="3677">
                  <c:v>2.5372908115386963</c:v>
                </c:pt>
                <c:pt idx="3678">
                  <c:v>2.5379965305328369</c:v>
                </c:pt>
                <c:pt idx="3679">
                  <c:v>2.5386683940887451</c:v>
                </c:pt>
                <c:pt idx="3680">
                  <c:v>2.5393741130828857</c:v>
                </c:pt>
                <c:pt idx="3681">
                  <c:v>2.5400795936584473</c:v>
                </c:pt>
                <c:pt idx="3682">
                  <c:v>2.5407853126525879</c:v>
                </c:pt>
                <c:pt idx="3683">
                  <c:v>2.5414907932281494</c:v>
                </c:pt>
                <c:pt idx="3684">
                  <c:v>2.5421628952026367</c:v>
                </c:pt>
                <c:pt idx="3685">
                  <c:v>2.5428683757781982</c:v>
                </c:pt>
                <c:pt idx="3686">
                  <c:v>2.5435404777526855</c:v>
                </c:pt>
                <c:pt idx="3687">
                  <c:v>2.5442459583282471</c:v>
                </c:pt>
                <c:pt idx="3688">
                  <c:v>2.5449180603027344</c:v>
                </c:pt>
                <c:pt idx="3689">
                  <c:v>2.545623779296875</c:v>
                </c:pt>
                <c:pt idx="3690">
                  <c:v>2.5462956428527832</c:v>
                </c:pt>
                <c:pt idx="3691">
                  <c:v>2.5470013618469238</c:v>
                </c:pt>
                <c:pt idx="3692">
                  <c:v>2.547673225402832</c:v>
                </c:pt>
                <c:pt idx="3693">
                  <c:v>2.5483789443969727</c:v>
                </c:pt>
                <c:pt idx="3694">
                  <c:v>2.5490844249725342</c:v>
                </c:pt>
                <c:pt idx="3695">
                  <c:v>2.5497565269470215</c:v>
                </c:pt>
                <c:pt idx="3696">
                  <c:v>2.550462007522583</c:v>
                </c:pt>
                <c:pt idx="3697">
                  <c:v>2.5511677265167236</c:v>
                </c:pt>
                <c:pt idx="3698">
                  <c:v>2.5518398284912109</c:v>
                </c:pt>
                <c:pt idx="3699">
                  <c:v>2.5525453090667725</c:v>
                </c:pt>
                <c:pt idx="3700">
                  <c:v>2.5532174110412598</c:v>
                </c:pt>
                <c:pt idx="3701">
                  <c:v>2.5539228916168213</c:v>
                </c:pt>
                <c:pt idx="3702">
                  <c:v>2.5546286106109619</c:v>
                </c:pt>
                <c:pt idx="3703">
                  <c:v>2.5553340911865234</c:v>
                </c:pt>
                <c:pt idx="3704">
                  <c:v>2.5560061931610107</c:v>
                </c:pt>
                <c:pt idx="3705">
                  <c:v>2.5567116737365723</c:v>
                </c:pt>
                <c:pt idx="3706">
                  <c:v>2.5574173927307129</c:v>
                </c:pt>
                <c:pt idx="3707">
                  <c:v>2.5580894947052002</c:v>
                </c:pt>
                <c:pt idx="3708">
                  <c:v>2.5587949752807617</c:v>
                </c:pt>
                <c:pt idx="3709">
                  <c:v>2.5595006942749023</c:v>
                </c:pt>
                <c:pt idx="3710">
                  <c:v>2.5602061748504639</c:v>
                </c:pt>
                <c:pt idx="3711">
                  <c:v>2.5608782768249512</c:v>
                </c:pt>
                <c:pt idx="3712">
                  <c:v>2.5615837574005127</c:v>
                </c:pt>
                <c:pt idx="3713">
                  <c:v>2.5622894763946533</c:v>
                </c:pt>
                <c:pt idx="3714">
                  <c:v>2.5629613399505615</c:v>
                </c:pt>
                <c:pt idx="3715">
                  <c:v>2.5636670589447021</c:v>
                </c:pt>
                <c:pt idx="3716">
                  <c:v>2.5643725395202637</c:v>
                </c:pt>
                <c:pt idx="3717">
                  <c:v>2.5650782585144043</c:v>
                </c:pt>
                <c:pt idx="3718">
                  <c:v>2.5657837390899658</c:v>
                </c:pt>
                <c:pt idx="3719">
                  <c:v>2.5664558410644531</c:v>
                </c:pt>
                <c:pt idx="3720">
                  <c:v>2.5671615600585938</c:v>
                </c:pt>
                <c:pt idx="3721">
                  <c:v>2.5678670406341553</c:v>
                </c:pt>
                <c:pt idx="3722">
                  <c:v>2.5685391426086426</c:v>
                </c:pt>
                <c:pt idx="3723">
                  <c:v>2.5692446231842041</c:v>
                </c:pt>
                <c:pt idx="3724">
                  <c:v>2.5699167251586914</c:v>
                </c:pt>
                <c:pt idx="3725">
                  <c:v>2.5706222057342529</c:v>
                </c:pt>
                <c:pt idx="3726">
                  <c:v>2.5713279247283936</c:v>
                </c:pt>
                <c:pt idx="3727">
                  <c:v>2.5719997882843018</c:v>
                </c:pt>
                <c:pt idx="3728">
                  <c:v>2.5727055072784424</c:v>
                </c:pt>
                <c:pt idx="3729">
                  <c:v>2.573411226272583</c:v>
                </c:pt>
                <c:pt idx="3730">
                  <c:v>2.5740830898284912</c:v>
                </c:pt>
                <c:pt idx="3731">
                  <c:v>2.5747888088226318</c:v>
                </c:pt>
                <c:pt idx="3732">
                  <c:v>2.57546067237854</c:v>
                </c:pt>
                <c:pt idx="3733">
                  <c:v>2.5761663913726807</c:v>
                </c:pt>
                <c:pt idx="3734">
                  <c:v>2.5768718719482422</c:v>
                </c:pt>
                <c:pt idx="3735">
                  <c:v>2.5775439739227295</c:v>
                </c:pt>
                <c:pt idx="3736">
                  <c:v>2.578249454498291</c:v>
                </c:pt>
                <c:pt idx="3737">
                  <c:v>2.5789215564727783</c:v>
                </c:pt>
                <c:pt idx="3738">
                  <c:v>2.5796272754669189</c:v>
                </c:pt>
                <c:pt idx="3739">
                  <c:v>2.5802991390228271</c:v>
                </c:pt>
                <c:pt idx="3740">
                  <c:v>2.5810048580169678</c:v>
                </c:pt>
                <c:pt idx="3741">
                  <c:v>2.581676721572876</c:v>
                </c:pt>
                <c:pt idx="3742">
                  <c:v>2.5823824405670166</c:v>
                </c:pt>
                <c:pt idx="3743">
                  <c:v>2.5830543041229248</c:v>
                </c:pt>
                <c:pt idx="3744">
                  <c:v>2.5837600231170654</c:v>
                </c:pt>
                <c:pt idx="3745">
                  <c:v>2.584465503692627</c:v>
                </c:pt>
                <c:pt idx="3746">
                  <c:v>2.5851376056671143</c:v>
                </c:pt>
                <c:pt idx="3747">
                  <c:v>2.5858433246612549</c:v>
                </c:pt>
                <c:pt idx="3748">
                  <c:v>2.5865488052368164</c:v>
                </c:pt>
                <c:pt idx="3749">
                  <c:v>2.5872209072113037</c:v>
                </c:pt>
                <c:pt idx="3750">
                  <c:v>2.5879263877868652</c:v>
                </c:pt>
                <c:pt idx="3751">
                  <c:v>2.5886321067810059</c:v>
                </c:pt>
                <c:pt idx="3752">
                  <c:v>2.5893375873565674</c:v>
                </c:pt>
                <c:pt idx="3753">
                  <c:v>2.5900096893310547</c:v>
                </c:pt>
                <c:pt idx="3754">
                  <c:v>2.5907151699066162</c:v>
                </c:pt>
                <c:pt idx="3755">
                  <c:v>2.5914208889007568</c:v>
                </c:pt>
                <c:pt idx="3756">
                  <c:v>2.5921263694763184</c:v>
                </c:pt>
                <c:pt idx="3757">
                  <c:v>2.5927984714508057</c:v>
                </c:pt>
                <c:pt idx="3758">
                  <c:v>2.5935041904449463</c:v>
                </c:pt>
                <c:pt idx="3759">
                  <c:v>2.5942096710205078</c:v>
                </c:pt>
                <c:pt idx="3760">
                  <c:v>2.5948817729949951</c:v>
                </c:pt>
                <c:pt idx="3761">
                  <c:v>2.5955872535705566</c:v>
                </c:pt>
                <c:pt idx="3762">
                  <c:v>2.5962929725646973</c:v>
                </c:pt>
                <c:pt idx="3763">
                  <c:v>2.5969648361206055</c:v>
                </c:pt>
                <c:pt idx="3764">
                  <c:v>2.5976705551147461</c:v>
                </c:pt>
                <c:pt idx="3765">
                  <c:v>2.5983760356903076</c:v>
                </c:pt>
                <c:pt idx="3766">
                  <c:v>2.5990481376647949</c:v>
                </c:pt>
                <c:pt idx="3767">
                  <c:v>2.5997536182403564</c:v>
                </c:pt>
                <c:pt idx="3768">
                  <c:v>2.6004257202148438</c:v>
                </c:pt>
                <c:pt idx="3769">
                  <c:v>2.6011314392089844</c:v>
                </c:pt>
                <c:pt idx="3770">
                  <c:v>2.6018369197845459</c:v>
                </c:pt>
                <c:pt idx="3771">
                  <c:v>2.6025090217590332</c:v>
                </c:pt>
                <c:pt idx="3772">
                  <c:v>2.6032145023345947</c:v>
                </c:pt>
                <c:pt idx="3773">
                  <c:v>2.6039202213287354</c:v>
                </c:pt>
                <c:pt idx="3774">
                  <c:v>2.6045920848846436</c:v>
                </c:pt>
                <c:pt idx="3775">
                  <c:v>2.6052978038787842</c:v>
                </c:pt>
                <c:pt idx="3776">
                  <c:v>2.6060032844543457</c:v>
                </c:pt>
                <c:pt idx="3777">
                  <c:v>2.606675386428833</c:v>
                </c:pt>
                <c:pt idx="3778">
                  <c:v>2.6073808670043945</c:v>
                </c:pt>
                <c:pt idx="3779">
                  <c:v>2.6080865859985352</c:v>
                </c:pt>
                <c:pt idx="3780">
                  <c:v>2.6087586879730225</c:v>
                </c:pt>
                <c:pt idx="3781">
                  <c:v>2.609464168548584</c:v>
                </c:pt>
                <c:pt idx="3782">
                  <c:v>2.6101698875427246</c:v>
                </c:pt>
                <c:pt idx="3783">
                  <c:v>2.6108417510986328</c:v>
                </c:pt>
                <c:pt idx="3784">
                  <c:v>2.6115474700927734</c:v>
                </c:pt>
                <c:pt idx="3785">
                  <c:v>2.612252950668335</c:v>
                </c:pt>
                <c:pt idx="3786">
                  <c:v>2.6129250526428223</c:v>
                </c:pt>
                <c:pt idx="3787">
                  <c:v>2.6136305332183838</c:v>
                </c:pt>
                <c:pt idx="3788">
                  <c:v>2.6143362522125244</c:v>
                </c:pt>
                <c:pt idx="3789">
                  <c:v>2.6150083541870117</c:v>
                </c:pt>
                <c:pt idx="3790">
                  <c:v>2.6157138347625732</c:v>
                </c:pt>
                <c:pt idx="3791">
                  <c:v>2.6164195537567139</c:v>
                </c:pt>
                <c:pt idx="3792">
                  <c:v>2.6170914173126221</c:v>
                </c:pt>
                <c:pt idx="3793">
                  <c:v>2.6177971363067627</c:v>
                </c:pt>
                <c:pt idx="3794">
                  <c:v>2.6185026168823242</c:v>
                </c:pt>
                <c:pt idx="3795">
                  <c:v>2.6191747188568115</c:v>
                </c:pt>
                <c:pt idx="3796">
                  <c:v>2.619880199432373</c:v>
                </c:pt>
                <c:pt idx="3797">
                  <c:v>2.6205859184265137</c:v>
                </c:pt>
                <c:pt idx="3798">
                  <c:v>2.6212577819824219</c:v>
                </c:pt>
                <c:pt idx="3799">
                  <c:v>2.6219635009765625</c:v>
                </c:pt>
                <c:pt idx="3800">
                  <c:v>2.6226692199707031</c:v>
                </c:pt>
                <c:pt idx="3801">
                  <c:v>2.6233410835266113</c:v>
                </c:pt>
                <c:pt idx="3802">
                  <c:v>2.624046802520752</c:v>
                </c:pt>
                <c:pt idx="3803">
                  <c:v>2.6247522830963135</c:v>
                </c:pt>
                <c:pt idx="3804">
                  <c:v>2.6254580020904541</c:v>
                </c:pt>
                <c:pt idx="3805">
                  <c:v>2.6261298656463623</c:v>
                </c:pt>
                <c:pt idx="3806">
                  <c:v>2.6268355846405029</c:v>
                </c:pt>
                <c:pt idx="3807">
                  <c:v>2.6275410652160645</c:v>
                </c:pt>
                <c:pt idx="3808">
                  <c:v>2.6282131671905518</c:v>
                </c:pt>
                <c:pt idx="3809">
                  <c:v>2.6289186477661133</c:v>
                </c:pt>
                <c:pt idx="3810">
                  <c:v>2.6296243667602539</c:v>
                </c:pt>
                <c:pt idx="3811">
                  <c:v>2.6302964687347412</c:v>
                </c:pt>
                <c:pt idx="3812">
                  <c:v>2.6310019493103027</c:v>
                </c:pt>
                <c:pt idx="3813">
                  <c:v>2.6317076683044434</c:v>
                </c:pt>
                <c:pt idx="3814">
                  <c:v>2.6323795318603516</c:v>
                </c:pt>
                <c:pt idx="3815">
                  <c:v>2.6330852508544922</c:v>
                </c:pt>
                <c:pt idx="3816">
                  <c:v>2.6337907314300537</c:v>
                </c:pt>
                <c:pt idx="3817">
                  <c:v>2.634462833404541</c:v>
                </c:pt>
                <c:pt idx="3818">
                  <c:v>2.6351683139801025</c:v>
                </c:pt>
                <c:pt idx="3819">
                  <c:v>2.6358740329742432</c:v>
                </c:pt>
                <c:pt idx="3820">
                  <c:v>2.6365461349487305</c:v>
                </c:pt>
                <c:pt idx="3821">
                  <c:v>2.637251615524292</c:v>
                </c:pt>
                <c:pt idx="3822">
                  <c:v>2.6379573345184326</c:v>
                </c:pt>
                <c:pt idx="3823">
                  <c:v>2.6386291980743408</c:v>
                </c:pt>
                <c:pt idx="3824">
                  <c:v>2.6393349170684814</c:v>
                </c:pt>
                <c:pt idx="3825">
                  <c:v>2.640040397644043</c:v>
                </c:pt>
                <c:pt idx="3826">
                  <c:v>2.6407461166381836</c:v>
                </c:pt>
                <c:pt idx="3827">
                  <c:v>2.6414179801940918</c:v>
                </c:pt>
                <c:pt idx="3828">
                  <c:v>2.6421236991882324</c:v>
                </c:pt>
                <c:pt idx="3829">
                  <c:v>2.6427955627441406</c:v>
                </c:pt>
                <c:pt idx="3830">
                  <c:v>2.6435012817382813</c:v>
                </c:pt>
                <c:pt idx="3831">
                  <c:v>2.6442067623138428</c:v>
                </c:pt>
                <c:pt idx="3832">
                  <c:v>2.6448788642883301</c:v>
                </c:pt>
                <c:pt idx="3833">
                  <c:v>2.6455845832824707</c:v>
                </c:pt>
                <c:pt idx="3834">
                  <c:v>2.6462900638580322</c:v>
                </c:pt>
                <c:pt idx="3835">
                  <c:v>2.6469621658325195</c:v>
                </c:pt>
                <c:pt idx="3836">
                  <c:v>2.6476676464080811</c:v>
                </c:pt>
                <c:pt idx="3837">
                  <c:v>2.6483733654022217</c:v>
                </c:pt>
                <c:pt idx="3838">
                  <c:v>2.6490452289581299</c:v>
                </c:pt>
                <c:pt idx="3839">
                  <c:v>2.6497509479522705</c:v>
                </c:pt>
                <c:pt idx="3840">
                  <c:v>2.650456428527832</c:v>
                </c:pt>
                <c:pt idx="3841">
                  <c:v>2.6511285305023193</c:v>
                </c:pt>
                <c:pt idx="3842">
                  <c:v>2.65183424949646</c:v>
                </c:pt>
                <c:pt idx="3843">
                  <c:v>2.6525397300720215</c:v>
                </c:pt>
                <c:pt idx="3844">
                  <c:v>2.6532118320465088</c:v>
                </c:pt>
                <c:pt idx="3845">
                  <c:v>2.6539173126220703</c:v>
                </c:pt>
                <c:pt idx="3846">
                  <c:v>2.6546230316162109</c:v>
                </c:pt>
                <c:pt idx="3847">
                  <c:v>2.6552948951721191</c:v>
                </c:pt>
                <c:pt idx="3848">
                  <c:v>2.6560006141662598</c:v>
                </c:pt>
                <c:pt idx="3849">
                  <c:v>2.6567060947418213</c:v>
                </c:pt>
                <c:pt idx="3850">
                  <c:v>2.6573781967163086</c:v>
                </c:pt>
                <c:pt idx="3851">
                  <c:v>2.6580836772918701</c:v>
                </c:pt>
                <c:pt idx="3852">
                  <c:v>2.6587557792663574</c:v>
                </c:pt>
                <c:pt idx="3853">
                  <c:v>2.659461498260498</c:v>
                </c:pt>
                <c:pt idx="3854">
                  <c:v>2.6601669788360596</c:v>
                </c:pt>
                <c:pt idx="3855">
                  <c:v>2.6608390808105469</c:v>
                </c:pt>
                <c:pt idx="3856">
                  <c:v>2.6615445613861084</c:v>
                </c:pt>
                <c:pt idx="3857">
                  <c:v>2.662250280380249</c:v>
                </c:pt>
                <c:pt idx="3858">
                  <c:v>2.6629221439361572</c:v>
                </c:pt>
                <c:pt idx="3859">
                  <c:v>2.6636278629302979</c:v>
                </c:pt>
                <c:pt idx="3860">
                  <c:v>2.6643333435058594</c:v>
                </c:pt>
                <c:pt idx="3861">
                  <c:v>2.6650054454803467</c:v>
                </c:pt>
                <c:pt idx="3862">
                  <c:v>2.6657111644744873</c:v>
                </c:pt>
                <c:pt idx="3863">
                  <c:v>2.6664166450500488</c:v>
                </c:pt>
                <c:pt idx="3864">
                  <c:v>2.6670887470245361</c:v>
                </c:pt>
                <c:pt idx="3865">
                  <c:v>2.6677942276000977</c:v>
                </c:pt>
                <c:pt idx="3866">
                  <c:v>2.6684999465942383</c:v>
                </c:pt>
                <c:pt idx="3867">
                  <c:v>2.6692054271697998</c:v>
                </c:pt>
                <c:pt idx="3868">
                  <c:v>2.6699111461639404</c:v>
                </c:pt>
                <c:pt idx="3869">
                  <c:v>2.6705830097198486</c:v>
                </c:pt>
                <c:pt idx="3870">
                  <c:v>2.6712887287139893</c:v>
                </c:pt>
                <c:pt idx="3871">
                  <c:v>2.6719605922698975</c:v>
                </c:pt>
                <c:pt idx="3872">
                  <c:v>2.6726663112640381</c:v>
                </c:pt>
                <c:pt idx="3873">
                  <c:v>2.6733720302581787</c:v>
                </c:pt>
                <c:pt idx="3874">
                  <c:v>2.6740438938140869</c:v>
                </c:pt>
                <c:pt idx="3875">
                  <c:v>2.6747496128082275</c:v>
                </c:pt>
                <c:pt idx="3876">
                  <c:v>2.6754214763641357</c:v>
                </c:pt>
                <c:pt idx="3877">
                  <c:v>2.6761271953582764</c:v>
                </c:pt>
                <c:pt idx="3878">
                  <c:v>2.6768326759338379</c:v>
                </c:pt>
                <c:pt idx="3879">
                  <c:v>2.6775383949279785</c:v>
                </c:pt>
                <c:pt idx="3880">
                  <c:v>2.6782102584838867</c:v>
                </c:pt>
                <c:pt idx="3881">
                  <c:v>2.6789159774780273</c:v>
                </c:pt>
                <c:pt idx="3882">
                  <c:v>2.6796214580535889</c:v>
                </c:pt>
                <c:pt idx="3883">
                  <c:v>2.6802935600280762</c:v>
                </c:pt>
                <c:pt idx="3884">
                  <c:v>2.6809992790222168</c:v>
                </c:pt>
                <c:pt idx="3885">
                  <c:v>2.6817047595977783</c:v>
                </c:pt>
                <c:pt idx="3886">
                  <c:v>2.6823768615722656</c:v>
                </c:pt>
                <c:pt idx="3887">
                  <c:v>2.6830823421478271</c:v>
                </c:pt>
                <c:pt idx="3888">
                  <c:v>2.6837880611419678</c:v>
                </c:pt>
                <c:pt idx="3889">
                  <c:v>2.684459924697876</c:v>
                </c:pt>
                <c:pt idx="3890">
                  <c:v>2.6851656436920166</c:v>
                </c:pt>
                <c:pt idx="3891">
                  <c:v>2.6858711242675781</c:v>
                </c:pt>
                <c:pt idx="3892">
                  <c:v>2.6865432262420654</c:v>
                </c:pt>
                <c:pt idx="3893">
                  <c:v>2.687248706817627</c:v>
                </c:pt>
                <c:pt idx="3894">
                  <c:v>2.6879544258117676</c:v>
                </c:pt>
                <c:pt idx="3895">
                  <c:v>2.6886265277862549</c:v>
                </c:pt>
                <c:pt idx="3896">
                  <c:v>2.6893320083618164</c:v>
                </c:pt>
                <c:pt idx="3897">
                  <c:v>2.690037727355957</c:v>
                </c:pt>
                <c:pt idx="3898">
                  <c:v>2.6907095909118652</c:v>
                </c:pt>
                <c:pt idx="3899">
                  <c:v>2.6914153099060059</c:v>
                </c:pt>
                <c:pt idx="3900">
                  <c:v>2.6921207904815674</c:v>
                </c:pt>
                <c:pt idx="3901">
                  <c:v>2.6927928924560547</c:v>
                </c:pt>
                <c:pt idx="3902">
                  <c:v>2.6934983730316162</c:v>
                </c:pt>
                <c:pt idx="3903">
                  <c:v>2.6942040920257568</c:v>
                </c:pt>
                <c:pt idx="3904">
                  <c:v>2.6949095726013184</c:v>
                </c:pt>
                <c:pt idx="3905">
                  <c:v>2.6955816745758057</c:v>
                </c:pt>
                <c:pt idx="3906">
                  <c:v>2.6962873935699463</c:v>
                </c:pt>
                <c:pt idx="3907">
                  <c:v>2.6969928741455078</c:v>
                </c:pt>
                <c:pt idx="3908">
                  <c:v>2.6976649761199951</c:v>
                </c:pt>
                <c:pt idx="3909">
                  <c:v>2.6983704566955566</c:v>
                </c:pt>
                <c:pt idx="3910">
                  <c:v>2.6990761756896973</c:v>
                </c:pt>
                <c:pt idx="3911">
                  <c:v>2.6997480392456055</c:v>
                </c:pt>
                <c:pt idx="3912">
                  <c:v>2.7004537582397461</c:v>
                </c:pt>
                <c:pt idx="3913">
                  <c:v>2.7011592388153076</c:v>
                </c:pt>
                <c:pt idx="3914">
                  <c:v>2.7018313407897949</c:v>
                </c:pt>
                <c:pt idx="3915">
                  <c:v>2.7025370597839355</c:v>
                </c:pt>
                <c:pt idx="3916">
                  <c:v>2.7032425403594971</c:v>
                </c:pt>
                <c:pt idx="3917">
                  <c:v>2.7039146423339844</c:v>
                </c:pt>
                <c:pt idx="3918">
                  <c:v>2.7046201229095459</c:v>
                </c:pt>
                <c:pt idx="3919">
                  <c:v>2.7053258419036865</c:v>
                </c:pt>
                <c:pt idx="3920">
                  <c:v>2.7059977054595947</c:v>
                </c:pt>
                <c:pt idx="3921">
                  <c:v>2.7067034244537354</c:v>
                </c:pt>
                <c:pt idx="3922">
                  <c:v>2.7074089050292969</c:v>
                </c:pt>
                <c:pt idx="3923">
                  <c:v>2.7081146240234375</c:v>
                </c:pt>
                <c:pt idx="3924">
                  <c:v>2.7087864875793457</c:v>
                </c:pt>
                <c:pt idx="3925">
                  <c:v>2.7094922065734863</c:v>
                </c:pt>
                <c:pt idx="3926">
                  <c:v>2.710197925567627</c:v>
                </c:pt>
                <c:pt idx="3927">
                  <c:v>2.7108697891235352</c:v>
                </c:pt>
                <c:pt idx="3928">
                  <c:v>2.7115755081176758</c:v>
                </c:pt>
                <c:pt idx="3929">
                  <c:v>2.7122809886932373</c:v>
                </c:pt>
                <c:pt idx="3930">
                  <c:v>2.7129867076873779</c:v>
                </c:pt>
                <c:pt idx="3931">
                  <c:v>2.7136585712432861</c:v>
                </c:pt>
                <c:pt idx="3932">
                  <c:v>2.7143642902374268</c:v>
                </c:pt>
                <c:pt idx="3933">
                  <c:v>2.7150697708129883</c:v>
                </c:pt>
                <c:pt idx="3934">
                  <c:v>2.7157754898071289</c:v>
                </c:pt>
                <c:pt idx="3935">
                  <c:v>2.7164473533630371</c:v>
                </c:pt>
                <c:pt idx="3936">
                  <c:v>2.7171530723571777</c:v>
                </c:pt>
                <c:pt idx="3937">
                  <c:v>2.7178585529327393</c:v>
                </c:pt>
                <c:pt idx="3938">
                  <c:v>2.7185642719268799</c:v>
                </c:pt>
                <c:pt idx="3939">
                  <c:v>2.7192363739013672</c:v>
                </c:pt>
                <c:pt idx="3940">
                  <c:v>2.7199418544769287</c:v>
                </c:pt>
                <c:pt idx="3941">
                  <c:v>2.7206475734710693</c:v>
                </c:pt>
                <c:pt idx="3942">
                  <c:v>2.7213194370269775</c:v>
                </c:pt>
                <c:pt idx="3943">
                  <c:v>2.7220251560211182</c:v>
                </c:pt>
                <c:pt idx="3944">
                  <c:v>2.7226970195770264</c:v>
                </c:pt>
                <c:pt idx="3945">
                  <c:v>2.723402738571167</c:v>
                </c:pt>
                <c:pt idx="3946">
                  <c:v>2.7241082191467285</c:v>
                </c:pt>
                <c:pt idx="3947">
                  <c:v>2.7248139381408691</c:v>
                </c:pt>
                <c:pt idx="3948">
                  <c:v>2.7254860401153564</c:v>
                </c:pt>
                <c:pt idx="3949">
                  <c:v>2.726191520690918</c:v>
                </c:pt>
                <c:pt idx="3950">
                  <c:v>2.7268636226654053</c:v>
                </c:pt>
                <c:pt idx="3951">
                  <c:v>2.7275691032409668</c:v>
                </c:pt>
                <c:pt idx="3952">
                  <c:v>2.7282748222351074</c:v>
                </c:pt>
                <c:pt idx="3953">
                  <c:v>2.7289803028106689</c:v>
                </c:pt>
                <c:pt idx="3954">
                  <c:v>2.7296524047851563</c:v>
                </c:pt>
                <c:pt idx="3955">
                  <c:v>2.7303578853607178</c:v>
                </c:pt>
                <c:pt idx="3956">
                  <c:v>2.7310636043548584</c:v>
                </c:pt>
                <c:pt idx="3957">
                  <c:v>2.7317354679107666</c:v>
                </c:pt>
                <c:pt idx="3958">
                  <c:v>2.7324411869049072</c:v>
                </c:pt>
                <c:pt idx="3959">
                  <c:v>2.7331469058990479</c:v>
                </c:pt>
                <c:pt idx="3960">
                  <c:v>2.7338187694549561</c:v>
                </c:pt>
                <c:pt idx="3961">
                  <c:v>2.7345244884490967</c:v>
                </c:pt>
                <c:pt idx="3962">
                  <c:v>2.7352299690246582</c:v>
                </c:pt>
                <c:pt idx="3963">
                  <c:v>2.7359356880187988</c:v>
                </c:pt>
                <c:pt idx="3964">
                  <c:v>2.736607551574707</c:v>
                </c:pt>
                <c:pt idx="3965">
                  <c:v>2.7373132705688477</c:v>
                </c:pt>
                <c:pt idx="3966">
                  <c:v>2.7379851341247559</c:v>
                </c:pt>
                <c:pt idx="3967">
                  <c:v>2.7386908531188965</c:v>
                </c:pt>
                <c:pt idx="3968">
                  <c:v>2.7393629550933838</c:v>
                </c:pt>
                <c:pt idx="3969">
                  <c:v>2.7400684356689453</c:v>
                </c:pt>
                <c:pt idx="3970">
                  <c:v>2.7407405376434326</c:v>
                </c:pt>
                <c:pt idx="3971">
                  <c:v>2.7414460182189941</c:v>
                </c:pt>
                <c:pt idx="3972">
                  <c:v>2.7421517372131348</c:v>
                </c:pt>
                <c:pt idx="3973">
                  <c:v>2.742823600769043</c:v>
                </c:pt>
                <c:pt idx="3974">
                  <c:v>2.7434957027435303</c:v>
                </c:pt>
                <c:pt idx="3975">
                  <c:v>2.7442011833190918</c:v>
                </c:pt>
                <c:pt idx="3976">
                  <c:v>2.7449069023132324</c:v>
                </c:pt>
                <c:pt idx="3977">
                  <c:v>2.7455790042877197</c:v>
                </c:pt>
                <c:pt idx="3978">
                  <c:v>2.7462844848632813</c:v>
                </c:pt>
                <c:pt idx="3979">
                  <c:v>2.7469902038574219</c:v>
                </c:pt>
                <c:pt idx="3980">
                  <c:v>2.7476620674133301</c:v>
                </c:pt>
                <c:pt idx="3981">
                  <c:v>2.7483677864074707</c:v>
                </c:pt>
                <c:pt idx="3982">
                  <c:v>2.7490732669830322</c:v>
                </c:pt>
                <c:pt idx="3983">
                  <c:v>2.7497453689575195</c:v>
                </c:pt>
                <c:pt idx="3984">
                  <c:v>2.7504508495330811</c:v>
                </c:pt>
                <c:pt idx="3985">
                  <c:v>2.7511565685272217</c:v>
                </c:pt>
                <c:pt idx="3986">
                  <c:v>2.7518284320831299</c:v>
                </c:pt>
                <c:pt idx="3987">
                  <c:v>2.7525341510772705</c:v>
                </c:pt>
                <c:pt idx="3988">
                  <c:v>2.7532398700714111</c:v>
                </c:pt>
                <c:pt idx="3989">
                  <c:v>2.7539117336273193</c:v>
                </c:pt>
                <c:pt idx="3990">
                  <c:v>2.75461745262146</c:v>
                </c:pt>
                <c:pt idx="3991">
                  <c:v>2.7553229331970215</c:v>
                </c:pt>
                <c:pt idx="3992">
                  <c:v>2.7559950351715088</c:v>
                </c:pt>
                <c:pt idx="3993">
                  <c:v>2.7567005157470703</c:v>
                </c:pt>
                <c:pt idx="3994">
                  <c:v>2.7574062347412109</c:v>
                </c:pt>
                <c:pt idx="3995">
                  <c:v>2.7581117153167725</c:v>
                </c:pt>
                <c:pt idx="3996">
                  <c:v>2.7587838172912598</c:v>
                </c:pt>
                <c:pt idx="3997">
                  <c:v>2.7594892978668213</c:v>
                </c:pt>
                <c:pt idx="3998">
                  <c:v>2.7601950168609619</c:v>
                </c:pt>
                <c:pt idx="3999">
                  <c:v>2.7608671188354492</c:v>
                </c:pt>
                <c:pt idx="4000">
                  <c:v>2.7615725994110107</c:v>
                </c:pt>
                <c:pt idx="4001">
                  <c:v>2.7622783184051514</c:v>
                </c:pt>
                <c:pt idx="4002">
                  <c:v>2.7629837989807129</c:v>
                </c:pt>
                <c:pt idx="4003">
                  <c:v>2.7636895179748535</c:v>
                </c:pt>
                <c:pt idx="4004">
                  <c:v>2.7643613815307617</c:v>
                </c:pt>
                <c:pt idx="4005">
                  <c:v>2.7650671005249023</c:v>
                </c:pt>
                <c:pt idx="4006">
                  <c:v>2.7657389640808105</c:v>
                </c:pt>
                <c:pt idx="4007">
                  <c:v>2.7664446830749512</c:v>
                </c:pt>
                <c:pt idx="4008">
                  <c:v>2.7671167850494385</c:v>
                </c:pt>
                <c:pt idx="4009">
                  <c:v>2.767822265625</c:v>
                </c:pt>
                <c:pt idx="4010">
                  <c:v>2.7684943675994873</c:v>
                </c:pt>
                <c:pt idx="4011">
                  <c:v>2.7691998481750488</c:v>
                </c:pt>
                <c:pt idx="4012">
                  <c:v>2.7699055671691895</c:v>
                </c:pt>
                <c:pt idx="4013">
                  <c:v>2.7705774307250977</c:v>
                </c:pt>
                <c:pt idx="4014">
                  <c:v>2.7712831497192383</c:v>
                </c:pt>
                <c:pt idx="4015">
                  <c:v>2.7719550132751465</c:v>
                </c:pt>
                <c:pt idx="4016">
                  <c:v>2.7726607322692871</c:v>
                </c:pt>
                <c:pt idx="4017">
                  <c:v>2.7733662128448486</c:v>
                </c:pt>
                <c:pt idx="4018">
                  <c:v>2.7740383148193359</c:v>
                </c:pt>
                <c:pt idx="4019">
                  <c:v>2.7747440338134766</c:v>
                </c:pt>
                <c:pt idx="4020">
                  <c:v>2.7754495143890381</c:v>
                </c:pt>
                <c:pt idx="4021">
                  <c:v>2.7761216163635254</c:v>
                </c:pt>
                <c:pt idx="4022">
                  <c:v>2.7768270969390869</c:v>
                </c:pt>
                <c:pt idx="4023">
                  <c:v>2.7775328159332275</c:v>
                </c:pt>
                <c:pt idx="4024">
                  <c:v>2.7782046794891357</c:v>
                </c:pt>
                <c:pt idx="4025">
                  <c:v>2.7789103984832764</c:v>
                </c:pt>
                <c:pt idx="4026">
                  <c:v>2.7796158790588379</c:v>
                </c:pt>
                <c:pt idx="4027">
                  <c:v>2.7803215980529785</c:v>
                </c:pt>
                <c:pt idx="4028">
                  <c:v>2.7809934616088867</c:v>
                </c:pt>
                <c:pt idx="4029">
                  <c:v>2.7816991806030273</c:v>
                </c:pt>
                <c:pt idx="4030">
                  <c:v>2.782404899597168</c:v>
                </c:pt>
                <c:pt idx="4031">
                  <c:v>2.7830767631530762</c:v>
                </c:pt>
                <c:pt idx="4032">
                  <c:v>2.7837824821472168</c:v>
                </c:pt>
                <c:pt idx="4033">
                  <c:v>2.7844879627227783</c:v>
                </c:pt>
                <c:pt idx="4034">
                  <c:v>2.7851600646972656</c:v>
                </c:pt>
                <c:pt idx="4035">
                  <c:v>2.7858655452728271</c:v>
                </c:pt>
                <c:pt idx="4036">
                  <c:v>2.7865376472473145</c:v>
                </c:pt>
                <c:pt idx="4037">
                  <c:v>2.787243127822876</c:v>
                </c:pt>
                <c:pt idx="4038">
                  <c:v>2.7879488468170166</c:v>
                </c:pt>
                <c:pt idx="4039">
                  <c:v>2.7886209487915039</c:v>
                </c:pt>
                <c:pt idx="4040">
                  <c:v>2.7893264293670654</c:v>
                </c:pt>
                <c:pt idx="4041">
                  <c:v>2.7900321483612061</c:v>
                </c:pt>
                <c:pt idx="4042">
                  <c:v>2.7907040119171143</c:v>
                </c:pt>
                <c:pt idx="4043">
                  <c:v>2.7914097309112549</c:v>
                </c:pt>
                <c:pt idx="4044">
                  <c:v>2.7921152114868164</c:v>
                </c:pt>
                <c:pt idx="4045">
                  <c:v>2.7927873134613037</c:v>
                </c:pt>
                <c:pt idx="4046">
                  <c:v>2.7934927940368652</c:v>
                </c:pt>
                <c:pt idx="4047">
                  <c:v>2.7941985130310059</c:v>
                </c:pt>
                <c:pt idx="4048">
                  <c:v>2.7949039936065674</c:v>
                </c:pt>
                <c:pt idx="4049">
                  <c:v>2.7955760955810547</c:v>
                </c:pt>
                <c:pt idx="4050">
                  <c:v>2.7962818145751953</c:v>
                </c:pt>
                <c:pt idx="4051">
                  <c:v>2.7969872951507568</c:v>
                </c:pt>
                <c:pt idx="4052">
                  <c:v>2.7976593971252441</c:v>
                </c:pt>
                <c:pt idx="4053">
                  <c:v>2.7983648777008057</c:v>
                </c:pt>
                <c:pt idx="4054">
                  <c:v>2.7990705966949463</c:v>
                </c:pt>
                <c:pt idx="4055">
                  <c:v>2.7997424602508545</c:v>
                </c:pt>
                <c:pt idx="4056">
                  <c:v>2.8004481792449951</c:v>
                </c:pt>
                <c:pt idx="4057">
                  <c:v>2.8011536598205566</c:v>
                </c:pt>
                <c:pt idx="4058">
                  <c:v>2.8018257617950439</c:v>
                </c:pt>
                <c:pt idx="4059">
                  <c:v>2.8025312423706055</c:v>
                </c:pt>
                <c:pt idx="4060">
                  <c:v>2.8032369613647461</c:v>
                </c:pt>
                <c:pt idx="4061">
                  <c:v>2.8039090633392334</c:v>
                </c:pt>
                <c:pt idx="4062">
                  <c:v>2.8046145439147949</c:v>
                </c:pt>
                <c:pt idx="4063">
                  <c:v>2.8053202629089355</c:v>
                </c:pt>
                <c:pt idx="4064">
                  <c:v>2.8059921264648438</c:v>
                </c:pt>
                <c:pt idx="4065">
                  <c:v>2.8066978454589844</c:v>
                </c:pt>
                <c:pt idx="4066">
                  <c:v>2.8074033260345459</c:v>
                </c:pt>
                <c:pt idx="4067">
                  <c:v>2.8081090450286865</c:v>
                </c:pt>
                <c:pt idx="4068">
                  <c:v>2.8087809085845947</c:v>
                </c:pt>
                <c:pt idx="4069">
                  <c:v>2.8094866275787354</c:v>
                </c:pt>
                <c:pt idx="4070">
                  <c:v>2.8101921081542969</c:v>
                </c:pt>
                <c:pt idx="4071">
                  <c:v>2.8108642101287842</c:v>
                </c:pt>
                <c:pt idx="4072">
                  <c:v>2.8115699291229248</c:v>
                </c:pt>
                <c:pt idx="4073">
                  <c:v>2.8122754096984863</c:v>
                </c:pt>
                <c:pt idx="4074">
                  <c:v>2.812981128692627</c:v>
                </c:pt>
                <c:pt idx="4075">
                  <c:v>2.8136529922485352</c:v>
                </c:pt>
                <c:pt idx="4076">
                  <c:v>2.8143587112426758</c:v>
                </c:pt>
                <c:pt idx="4077">
                  <c:v>2.8150641918182373</c:v>
                </c:pt>
                <c:pt idx="4078">
                  <c:v>2.8157362937927246</c:v>
                </c:pt>
                <c:pt idx="4079">
                  <c:v>2.8164417743682861</c:v>
                </c:pt>
                <c:pt idx="4080">
                  <c:v>2.8171474933624268</c:v>
                </c:pt>
                <c:pt idx="4081">
                  <c:v>2.8178529739379883</c:v>
                </c:pt>
                <c:pt idx="4082">
                  <c:v>2.8185586929321289</c:v>
                </c:pt>
                <c:pt idx="4083">
                  <c:v>2.8192307949066162</c:v>
                </c:pt>
                <c:pt idx="4084">
                  <c:v>2.8199362754821777</c:v>
                </c:pt>
                <c:pt idx="4085">
                  <c:v>2.8206419944763184</c:v>
                </c:pt>
                <c:pt idx="4086">
                  <c:v>2.8213138580322266</c:v>
                </c:pt>
                <c:pt idx="4087">
                  <c:v>2.8220195770263672</c:v>
                </c:pt>
                <c:pt idx="4088">
                  <c:v>2.8226914405822754</c:v>
                </c:pt>
                <c:pt idx="4089">
                  <c:v>2.823397159576416</c:v>
                </c:pt>
                <c:pt idx="4090">
                  <c:v>2.8241026401519775</c:v>
                </c:pt>
                <c:pt idx="4091">
                  <c:v>2.8247747421264648</c:v>
                </c:pt>
                <c:pt idx="4092">
                  <c:v>2.8254802227020264</c:v>
                </c:pt>
                <c:pt idx="4093">
                  <c:v>2.8261523246765137</c:v>
                </c:pt>
                <c:pt idx="4094">
                  <c:v>2.8268580436706543</c:v>
                </c:pt>
                <c:pt idx="4095">
                  <c:v>2.8275635242462158</c:v>
                </c:pt>
                <c:pt idx="4096">
                  <c:v>2.8282356262207031</c:v>
                </c:pt>
                <c:pt idx="4097">
                  <c:v>2.8289411067962646</c:v>
                </c:pt>
                <c:pt idx="4098">
                  <c:v>2.8296468257904053</c:v>
                </c:pt>
                <c:pt idx="4099">
                  <c:v>2.8303186893463135</c:v>
                </c:pt>
                <c:pt idx="4100">
                  <c:v>2.8310244083404541</c:v>
                </c:pt>
                <c:pt idx="4101">
                  <c:v>2.8316962718963623</c:v>
                </c:pt>
                <c:pt idx="4102">
                  <c:v>2.8324019908905029</c:v>
                </c:pt>
                <c:pt idx="4103">
                  <c:v>2.8330740928649902</c:v>
                </c:pt>
                <c:pt idx="4104">
                  <c:v>2.8337795734405518</c:v>
                </c:pt>
                <c:pt idx="4105">
                  <c:v>2.8344516754150391</c:v>
                </c:pt>
                <c:pt idx="4106">
                  <c:v>2.8351571559906006</c:v>
                </c:pt>
                <c:pt idx="4107">
                  <c:v>2.8358292579650879</c:v>
                </c:pt>
                <c:pt idx="4108">
                  <c:v>2.8365347385406494</c:v>
                </c:pt>
                <c:pt idx="4109">
                  <c:v>2.83724045753479</c:v>
                </c:pt>
                <c:pt idx="4110">
                  <c:v>2.8379123210906982</c:v>
                </c:pt>
                <c:pt idx="4111">
                  <c:v>2.8386180400848389</c:v>
                </c:pt>
                <c:pt idx="4112">
                  <c:v>2.8393237590789795</c:v>
                </c:pt>
                <c:pt idx="4113">
                  <c:v>2.8399956226348877</c:v>
                </c:pt>
                <c:pt idx="4114">
                  <c:v>2.8407013416290283</c:v>
                </c:pt>
                <c:pt idx="4115">
                  <c:v>2.8414068222045898</c:v>
                </c:pt>
                <c:pt idx="4116">
                  <c:v>2.8421125411987305</c:v>
                </c:pt>
                <c:pt idx="4117">
                  <c:v>2.8427844047546387</c:v>
                </c:pt>
                <c:pt idx="4118">
                  <c:v>2.8434901237487793</c:v>
                </c:pt>
                <c:pt idx="4119">
                  <c:v>2.8441956043243408</c:v>
                </c:pt>
                <c:pt idx="4120">
                  <c:v>2.8448677062988281</c:v>
                </c:pt>
                <c:pt idx="4121">
                  <c:v>2.8455731868743896</c:v>
                </c:pt>
                <c:pt idx="4122">
                  <c:v>2.8462789058685303</c:v>
                </c:pt>
                <c:pt idx="4123">
                  <c:v>2.8469846248626709</c:v>
                </c:pt>
                <c:pt idx="4124">
                  <c:v>2.8476564884185791</c:v>
                </c:pt>
                <c:pt idx="4125">
                  <c:v>2.8483622074127197</c:v>
                </c:pt>
                <c:pt idx="4126">
                  <c:v>2.8490676879882813</c:v>
                </c:pt>
                <c:pt idx="4127">
                  <c:v>2.8497397899627686</c:v>
                </c:pt>
                <c:pt idx="4128">
                  <c:v>2.8504452705383301</c:v>
                </c:pt>
                <c:pt idx="4129">
                  <c:v>2.8511509895324707</c:v>
                </c:pt>
                <c:pt idx="4130">
                  <c:v>2.8518228530883789</c:v>
                </c:pt>
                <c:pt idx="4131">
                  <c:v>2.8525285720825195</c:v>
                </c:pt>
                <c:pt idx="4132">
                  <c:v>2.8532340526580811</c:v>
                </c:pt>
                <c:pt idx="4133">
                  <c:v>2.8539061546325684</c:v>
                </c:pt>
                <c:pt idx="4134">
                  <c:v>2.854611873626709</c:v>
                </c:pt>
                <c:pt idx="4135">
                  <c:v>2.8552837371826172</c:v>
                </c:pt>
                <c:pt idx="4136">
                  <c:v>2.8559894561767578</c:v>
                </c:pt>
                <c:pt idx="4137">
                  <c:v>2.8566949367523193</c:v>
                </c:pt>
                <c:pt idx="4138">
                  <c:v>2.8573670387268066</c:v>
                </c:pt>
                <c:pt idx="4139">
                  <c:v>2.8580725193023682</c:v>
                </c:pt>
                <c:pt idx="4140">
                  <c:v>2.8587782382965088</c:v>
                </c:pt>
                <c:pt idx="4141">
                  <c:v>2.8594837188720703</c:v>
                </c:pt>
                <c:pt idx="4142">
                  <c:v>2.8601558208465576</c:v>
                </c:pt>
                <c:pt idx="4143">
                  <c:v>2.8608615398406982</c:v>
                </c:pt>
                <c:pt idx="4144">
                  <c:v>2.8615670204162598</c:v>
                </c:pt>
                <c:pt idx="4145">
                  <c:v>2.8622391223907471</c:v>
                </c:pt>
                <c:pt idx="4146">
                  <c:v>2.8629446029663086</c:v>
                </c:pt>
                <c:pt idx="4147">
                  <c:v>2.8636503219604492</c:v>
                </c:pt>
                <c:pt idx="4148">
                  <c:v>2.8643558025360107</c:v>
                </c:pt>
                <c:pt idx="4149">
                  <c:v>2.865027904510498</c:v>
                </c:pt>
                <c:pt idx="4150">
                  <c:v>2.8657333850860596</c:v>
                </c:pt>
                <c:pt idx="4151">
                  <c:v>2.8664391040802002</c:v>
                </c:pt>
                <c:pt idx="4152">
                  <c:v>2.8671109676361084</c:v>
                </c:pt>
                <c:pt idx="4153">
                  <c:v>2.867816686630249</c:v>
                </c:pt>
                <c:pt idx="4154">
                  <c:v>2.8685221672058105</c:v>
                </c:pt>
                <c:pt idx="4155">
                  <c:v>2.8691942691802979</c:v>
                </c:pt>
                <c:pt idx="4156">
                  <c:v>2.8698999881744385</c:v>
                </c:pt>
                <c:pt idx="4157">
                  <c:v>2.87060546875</c:v>
                </c:pt>
                <c:pt idx="4158">
                  <c:v>2.8712775707244873</c:v>
                </c:pt>
                <c:pt idx="4159">
                  <c:v>2.8719830513000488</c:v>
                </c:pt>
                <c:pt idx="4160">
                  <c:v>2.8726551532745361</c:v>
                </c:pt>
                <c:pt idx="4161">
                  <c:v>2.8733606338500977</c:v>
                </c:pt>
                <c:pt idx="4162">
                  <c:v>2.8740663528442383</c:v>
                </c:pt>
                <c:pt idx="4163">
                  <c:v>2.8747718334197998</c:v>
                </c:pt>
                <c:pt idx="4164">
                  <c:v>2.8754439353942871</c:v>
                </c:pt>
                <c:pt idx="4165">
                  <c:v>2.8761496543884277</c:v>
                </c:pt>
                <c:pt idx="4166">
                  <c:v>2.8768551349639893</c:v>
                </c:pt>
                <c:pt idx="4167">
                  <c:v>2.8775272369384766</c:v>
                </c:pt>
                <c:pt idx="4168">
                  <c:v>2.8782327175140381</c:v>
                </c:pt>
                <c:pt idx="4169">
                  <c:v>2.8789384365081787</c:v>
                </c:pt>
                <c:pt idx="4170">
                  <c:v>2.8796103000640869</c:v>
                </c:pt>
                <c:pt idx="4171">
                  <c:v>2.8803160190582275</c:v>
                </c:pt>
                <c:pt idx="4172">
                  <c:v>2.8810214996337891</c:v>
                </c:pt>
                <c:pt idx="4173">
                  <c:v>2.8816936016082764</c:v>
                </c:pt>
                <c:pt idx="4174">
                  <c:v>2.8823990821838379</c:v>
                </c:pt>
                <c:pt idx="4175">
                  <c:v>2.8831048011779785</c:v>
                </c:pt>
                <c:pt idx="4176">
                  <c:v>2.8837769031524658</c:v>
                </c:pt>
                <c:pt idx="4177">
                  <c:v>2.8844823837280273</c:v>
                </c:pt>
                <c:pt idx="4178">
                  <c:v>2.885188102722168</c:v>
                </c:pt>
                <c:pt idx="4179">
                  <c:v>2.8858935832977295</c:v>
                </c:pt>
                <c:pt idx="4180">
                  <c:v>2.8865656852722168</c:v>
                </c:pt>
                <c:pt idx="4181">
                  <c:v>2.8872711658477783</c:v>
                </c:pt>
                <c:pt idx="4182">
                  <c:v>2.8879768848419189</c:v>
                </c:pt>
                <c:pt idx="4183">
                  <c:v>2.8886487483978271</c:v>
                </c:pt>
                <c:pt idx="4184">
                  <c:v>2.8893544673919678</c:v>
                </c:pt>
                <c:pt idx="4185">
                  <c:v>2.8900599479675293</c:v>
                </c:pt>
                <c:pt idx="4186">
                  <c:v>2.8907656669616699</c:v>
                </c:pt>
                <c:pt idx="4187">
                  <c:v>2.8914713859558105</c:v>
                </c:pt>
                <c:pt idx="4188">
                  <c:v>2.8921432495117188</c:v>
                </c:pt>
                <c:pt idx="4189">
                  <c:v>2.8928489685058594</c:v>
                </c:pt>
                <c:pt idx="4190">
                  <c:v>2.8935208320617676</c:v>
                </c:pt>
                <c:pt idx="4191">
                  <c:v>2.8942265510559082</c:v>
                </c:pt>
                <c:pt idx="4192">
                  <c:v>2.8948984146118164</c:v>
                </c:pt>
                <c:pt idx="4193">
                  <c:v>2.895604133605957</c:v>
                </c:pt>
                <c:pt idx="4194">
                  <c:v>2.8962759971618652</c:v>
                </c:pt>
                <c:pt idx="4195">
                  <c:v>2.8969817161560059</c:v>
                </c:pt>
                <c:pt idx="4196">
                  <c:v>2.8976538181304932</c:v>
                </c:pt>
                <c:pt idx="4197">
                  <c:v>2.8983592987060547</c:v>
                </c:pt>
                <c:pt idx="4198">
                  <c:v>2.8990650177001953</c:v>
                </c:pt>
                <c:pt idx="4199">
                  <c:v>2.8997368812561035</c:v>
                </c:pt>
                <c:pt idx="4200">
                  <c:v>2.9004426002502441</c:v>
                </c:pt>
                <c:pt idx="4201">
                  <c:v>2.9011480808258057</c:v>
                </c:pt>
                <c:pt idx="4202">
                  <c:v>2.901820182800293</c:v>
                </c:pt>
                <c:pt idx="4203">
                  <c:v>2.9025256633758545</c:v>
                </c:pt>
                <c:pt idx="4204">
                  <c:v>2.9032313823699951</c:v>
                </c:pt>
                <c:pt idx="4205">
                  <c:v>2.9039034843444824</c:v>
                </c:pt>
                <c:pt idx="4206">
                  <c:v>2.9046089649200439</c:v>
                </c:pt>
                <c:pt idx="4207">
                  <c:v>2.9053146839141846</c:v>
                </c:pt>
                <c:pt idx="4208">
                  <c:v>2.9059865474700928</c:v>
                </c:pt>
                <c:pt idx="4209">
                  <c:v>2.9066922664642334</c:v>
                </c:pt>
                <c:pt idx="4210">
                  <c:v>2.9073977470397949</c:v>
                </c:pt>
                <c:pt idx="4211">
                  <c:v>2.9081034660339355</c:v>
                </c:pt>
                <c:pt idx="4212">
                  <c:v>2.9087753295898438</c:v>
                </c:pt>
                <c:pt idx="4213">
                  <c:v>2.9094810485839844</c:v>
                </c:pt>
                <c:pt idx="4214">
                  <c:v>2.9101865291595459</c:v>
                </c:pt>
                <c:pt idx="4215">
                  <c:v>2.9108586311340332</c:v>
                </c:pt>
                <c:pt idx="4216">
                  <c:v>2.9115641117095947</c:v>
                </c:pt>
                <c:pt idx="4217">
                  <c:v>2.9122698307037354</c:v>
                </c:pt>
                <c:pt idx="4218">
                  <c:v>2.9129419326782227</c:v>
                </c:pt>
                <c:pt idx="4219">
                  <c:v>2.9136474132537842</c:v>
                </c:pt>
                <c:pt idx="4220">
                  <c:v>2.9143531322479248</c:v>
                </c:pt>
                <c:pt idx="4221">
                  <c:v>2.915024995803833</c:v>
                </c:pt>
                <c:pt idx="4222">
                  <c:v>2.9157307147979736</c:v>
                </c:pt>
                <c:pt idx="4223">
                  <c:v>2.9164025783538818</c:v>
                </c:pt>
                <c:pt idx="4224">
                  <c:v>2.9171082973480225</c:v>
                </c:pt>
                <c:pt idx="4225">
                  <c:v>2.917813777923584</c:v>
                </c:pt>
                <c:pt idx="4226">
                  <c:v>2.9184858798980713</c:v>
                </c:pt>
                <c:pt idx="4227">
                  <c:v>2.9191915988922119</c:v>
                </c:pt>
                <c:pt idx="4228">
                  <c:v>2.9198970794677734</c:v>
                </c:pt>
                <c:pt idx="4229">
                  <c:v>2.9206027984619141</c:v>
                </c:pt>
                <c:pt idx="4230">
                  <c:v>2.9212746620178223</c:v>
                </c:pt>
                <c:pt idx="4231">
                  <c:v>2.9219803810119629</c:v>
                </c:pt>
                <c:pt idx="4232">
                  <c:v>2.9226858615875244</c:v>
                </c:pt>
                <c:pt idx="4233">
                  <c:v>2.9233579635620117</c:v>
                </c:pt>
                <c:pt idx="4234">
                  <c:v>2.9240634441375732</c:v>
                </c:pt>
                <c:pt idx="4235">
                  <c:v>2.9247691631317139</c:v>
                </c:pt>
                <c:pt idx="4236">
                  <c:v>2.9254410266876221</c:v>
                </c:pt>
                <c:pt idx="4237">
                  <c:v>2.9261467456817627</c:v>
                </c:pt>
                <c:pt idx="4238">
                  <c:v>2.9268524646759033</c:v>
                </c:pt>
                <c:pt idx="4239">
                  <c:v>2.9275243282318115</c:v>
                </c:pt>
                <c:pt idx="4240">
                  <c:v>2.9282300472259521</c:v>
                </c:pt>
                <c:pt idx="4241">
                  <c:v>2.9289355278015137</c:v>
                </c:pt>
                <c:pt idx="4242">
                  <c:v>2.929607629776001</c:v>
                </c:pt>
                <c:pt idx="4243">
                  <c:v>2.9303131103515625</c:v>
                </c:pt>
                <c:pt idx="4244">
                  <c:v>2.9310188293457031</c:v>
                </c:pt>
                <c:pt idx="4245">
                  <c:v>2.9316906929016113</c:v>
                </c:pt>
                <c:pt idx="4246">
                  <c:v>2.932396411895752</c:v>
                </c:pt>
                <c:pt idx="4247">
                  <c:v>2.9331018924713135</c:v>
                </c:pt>
                <c:pt idx="4248">
                  <c:v>2.9337739944458008</c:v>
                </c:pt>
                <c:pt idx="4249">
                  <c:v>2.9344797134399414</c:v>
                </c:pt>
                <c:pt idx="4250">
                  <c:v>2.9351851940155029</c:v>
                </c:pt>
                <c:pt idx="4251">
                  <c:v>2.9358572959899902</c:v>
                </c:pt>
                <c:pt idx="4252">
                  <c:v>2.9365627765655518</c:v>
                </c:pt>
                <c:pt idx="4253">
                  <c:v>2.9372684955596924</c:v>
                </c:pt>
                <c:pt idx="4254">
                  <c:v>2.9379403591156006</c:v>
                </c:pt>
                <c:pt idx="4255">
                  <c:v>2.9386460781097412</c:v>
                </c:pt>
                <c:pt idx="4256">
                  <c:v>2.9393515586853027</c:v>
                </c:pt>
                <c:pt idx="4257">
                  <c:v>2.94002366065979</c:v>
                </c:pt>
                <c:pt idx="4258">
                  <c:v>2.9407293796539307</c:v>
                </c:pt>
                <c:pt idx="4259">
                  <c:v>2.9414348602294922</c:v>
                </c:pt>
                <c:pt idx="4260">
                  <c:v>2.9421069622039795</c:v>
                </c:pt>
                <c:pt idx="4261">
                  <c:v>2.942812442779541</c:v>
                </c:pt>
                <c:pt idx="4262">
                  <c:v>2.9435181617736816</c:v>
                </c:pt>
                <c:pt idx="4263">
                  <c:v>2.9442236423492432</c:v>
                </c:pt>
                <c:pt idx="4264">
                  <c:v>2.9448957443237305</c:v>
                </c:pt>
                <c:pt idx="4265">
                  <c:v>2.945601224899292</c:v>
                </c:pt>
                <c:pt idx="4266">
                  <c:v>2.9463069438934326</c:v>
                </c:pt>
                <c:pt idx="4267">
                  <c:v>2.9469788074493408</c:v>
                </c:pt>
                <c:pt idx="4268">
                  <c:v>2.9476845264434814</c:v>
                </c:pt>
                <c:pt idx="4269">
                  <c:v>2.9483902454376221</c:v>
                </c:pt>
                <c:pt idx="4270">
                  <c:v>2.9490957260131836</c:v>
                </c:pt>
                <c:pt idx="4271">
                  <c:v>2.9497678279876709</c:v>
                </c:pt>
                <c:pt idx="4272">
                  <c:v>2.9504733085632324</c:v>
                </c:pt>
                <c:pt idx="4273">
                  <c:v>2.951179027557373</c:v>
                </c:pt>
                <c:pt idx="4274">
                  <c:v>2.9518508911132813</c:v>
                </c:pt>
                <c:pt idx="4275">
                  <c:v>2.9525566101074219</c:v>
                </c:pt>
                <c:pt idx="4276">
                  <c:v>2.9532620906829834</c:v>
                </c:pt>
                <c:pt idx="4277">
                  <c:v>2.953967809677124</c:v>
                </c:pt>
                <c:pt idx="4278">
                  <c:v>2.9546396732330322</c:v>
                </c:pt>
                <c:pt idx="4279">
                  <c:v>2.9553453922271729</c:v>
                </c:pt>
                <c:pt idx="4280">
                  <c:v>2.9560508728027344</c:v>
                </c:pt>
                <c:pt idx="4281">
                  <c:v>2.9567229747772217</c:v>
                </c:pt>
                <c:pt idx="4282">
                  <c:v>2.9574286937713623</c:v>
                </c:pt>
                <c:pt idx="4283">
                  <c:v>2.9581341743469238</c:v>
                </c:pt>
                <c:pt idx="4284">
                  <c:v>2.9588062763214111</c:v>
                </c:pt>
                <c:pt idx="4285">
                  <c:v>2.9595117568969727</c:v>
                </c:pt>
                <c:pt idx="4286">
                  <c:v>2.9602174758911133</c:v>
                </c:pt>
                <c:pt idx="4287">
                  <c:v>2.9608893394470215</c:v>
                </c:pt>
                <c:pt idx="4288">
                  <c:v>2.9615950584411621</c:v>
                </c:pt>
                <c:pt idx="4289">
                  <c:v>2.9623005390167236</c:v>
                </c:pt>
                <c:pt idx="4290">
                  <c:v>2.9629726409912109</c:v>
                </c:pt>
                <c:pt idx="4291">
                  <c:v>2.9636783599853516</c:v>
                </c:pt>
                <c:pt idx="4292">
                  <c:v>2.9643502235412598</c:v>
                </c:pt>
                <c:pt idx="4293">
                  <c:v>2.9650559425354004</c:v>
                </c:pt>
                <c:pt idx="4294">
                  <c:v>2.9657614231109619</c:v>
                </c:pt>
                <c:pt idx="4295">
                  <c:v>2.9664335250854492</c:v>
                </c:pt>
                <c:pt idx="4296">
                  <c:v>2.9671053886413574</c:v>
                </c:pt>
                <c:pt idx="4297">
                  <c:v>2.967811107635498</c:v>
                </c:pt>
                <c:pt idx="4298">
                  <c:v>2.9684829711914063</c:v>
                </c:pt>
                <c:pt idx="4299">
                  <c:v>2.9691886901855469</c:v>
                </c:pt>
                <c:pt idx="4300">
                  <c:v>2.9698944091796875</c:v>
                </c:pt>
                <c:pt idx="4301">
                  <c:v>2.9705662727355957</c:v>
                </c:pt>
                <c:pt idx="4302">
                  <c:v>2.9712719917297363</c:v>
                </c:pt>
                <c:pt idx="4303">
                  <c:v>2.9719438552856445</c:v>
                </c:pt>
                <c:pt idx="4304">
                  <c:v>2.9726495742797852</c:v>
                </c:pt>
                <c:pt idx="4305">
                  <c:v>2.9733214378356934</c:v>
                </c:pt>
                <c:pt idx="4306">
                  <c:v>2.974027156829834</c:v>
                </c:pt>
                <c:pt idx="4307">
                  <c:v>2.9747326374053955</c:v>
                </c:pt>
                <c:pt idx="4308">
                  <c:v>2.9754383563995361</c:v>
                </c:pt>
                <c:pt idx="4309">
                  <c:v>2.9761438369750977</c:v>
                </c:pt>
                <c:pt idx="4310">
                  <c:v>2.976815938949585</c:v>
                </c:pt>
                <c:pt idx="4311">
                  <c:v>2.9775216579437256</c:v>
                </c:pt>
                <c:pt idx="4312">
                  <c:v>2.9782271385192871</c:v>
                </c:pt>
                <c:pt idx="4313">
                  <c:v>2.9789328575134277</c:v>
                </c:pt>
                <c:pt idx="4314">
                  <c:v>2.9796047210693359</c:v>
                </c:pt>
                <c:pt idx="4315">
                  <c:v>2.9803104400634766</c:v>
                </c:pt>
                <c:pt idx="4316">
                  <c:v>2.9810159206390381</c:v>
                </c:pt>
                <c:pt idx="4317">
                  <c:v>2.9816880226135254</c:v>
                </c:pt>
                <c:pt idx="4318">
                  <c:v>2.9823935031890869</c:v>
                </c:pt>
                <c:pt idx="4319">
                  <c:v>2.9830992221832275</c:v>
                </c:pt>
                <c:pt idx="4320">
                  <c:v>2.9837713241577148</c:v>
                </c:pt>
                <c:pt idx="4321">
                  <c:v>2.9844768047332764</c:v>
                </c:pt>
                <c:pt idx="4322">
                  <c:v>2.985182523727417</c:v>
                </c:pt>
                <c:pt idx="4323">
                  <c:v>2.9858543872833252</c:v>
                </c:pt>
                <c:pt idx="4324">
                  <c:v>2.9865601062774658</c:v>
                </c:pt>
                <c:pt idx="4325">
                  <c:v>2.9872655868530273</c:v>
                </c:pt>
                <c:pt idx="4326">
                  <c:v>2.9879376888275146</c:v>
                </c:pt>
                <c:pt idx="4327">
                  <c:v>2.9886431694030762</c:v>
                </c:pt>
                <c:pt idx="4328">
                  <c:v>2.9893488883972168</c:v>
                </c:pt>
                <c:pt idx="4329">
                  <c:v>2.990020751953125</c:v>
                </c:pt>
                <c:pt idx="4330">
                  <c:v>2.9907264709472656</c:v>
                </c:pt>
                <c:pt idx="4331">
                  <c:v>2.9914321899414063</c:v>
                </c:pt>
                <c:pt idx="4332">
                  <c:v>2.9921040534973145</c:v>
                </c:pt>
                <c:pt idx="4333">
                  <c:v>2.9928097724914551</c:v>
                </c:pt>
                <c:pt idx="4334">
                  <c:v>2.9935152530670166</c:v>
                </c:pt>
                <c:pt idx="4335">
                  <c:v>2.9942209720611572</c:v>
                </c:pt>
                <c:pt idx="4336">
                  <c:v>2.9948928356170654</c:v>
                </c:pt>
                <c:pt idx="4337">
                  <c:v>2.9955985546112061</c:v>
                </c:pt>
                <c:pt idx="4338">
                  <c:v>2.9963040351867676</c:v>
                </c:pt>
                <c:pt idx="4339">
                  <c:v>2.9969761371612549</c:v>
                </c:pt>
                <c:pt idx="4340">
                  <c:v>2.9976816177368164</c:v>
                </c:pt>
                <c:pt idx="4341">
                  <c:v>2.998387336730957</c:v>
                </c:pt>
                <c:pt idx="4342">
                  <c:v>2.9990928173065186</c:v>
                </c:pt>
                <c:pt idx="4343">
                  <c:v>2.9997649192810059</c:v>
                </c:pt>
                <c:pt idx="4344">
                  <c:v>3.0004706382751465</c:v>
                </c:pt>
                <c:pt idx="4345">
                  <c:v>3.001176118850708</c:v>
                </c:pt>
                <c:pt idx="4346">
                  <c:v>3.0018818378448486</c:v>
                </c:pt>
                <c:pt idx="4347">
                  <c:v>3.0025537014007568</c:v>
                </c:pt>
                <c:pt idx="4348">
                  <c:v>3.0032594203948975</c:v>
                </c:pt>
                <c:pt idx="4349">
                  <c:v>3.003964900970459</c:v>
                </c:pt>
                <c:pt idx="4350">
                  <c:v>3.0046706199645996</c:v>
                </c:pt>
                <c:pt idx="4351">
                  <c:v>3.0053424835205078</c:v>
                </c:pt>
                <c:pt idx="4352">
                  <c:v>3.0060482025146484</c:v>
                </c:pt>
                <c:pt idx="4353">
                  <c:v>3.00675368309021</c:v>
                </c:pt>
                <c:pt idx="4354">
                  <c:v>3.0074257850646973</c:v>
                </c:pt>
                <c:pt idx="4355">
                  <c:v>3.0081315040588379</c:v>
                </c:pt>
                <c:pt idx="4356">
                  <c:v>3.0088033676147461</c:v>
                </c:pt>
                <c:pt idx="4357">
                  <c:v>3.0095090866088867</c:v>
                </c:pt>
                <c:pt idx="4358">
                  <c:v>3.0102145671844482</c:v>
                </c:pt>
                <c:pt idx="4359">
                  <c:v>3.0108866691589355</c:v>
                </c:pt>
                <c:pt idx="4360">
                  <c:v>3.0115921497344971</c:v>
                </c:pt>
                <c:pt idx="4361">
                  <c:v>3.0122642517089844</c:v>
                </c:pt>
                <c:pt idx="4362">
                  <c:v>3.0129697322845459</c:v>
                </c:pt>
                <c:pt idx="4363">
                  <c:v>3.0136754512786865</c:v>
                </c:pt>
                <c:pt idx="4364">
                  <c:v>3.0143475532531738</c:v>
                </c:pt>
                <c:pt idx="4365">
                  <c:v>3.0150530338287354</c:v>
                </c:pt>
                <c:pt idx="4366">
                  <c:v>3.0157251358032227</c:v>
                </c:pt>
                <c:pt idx="4367">
                  <c:v>3.0164306163787842</c:v>
                </c:pt>
                <c:pt idx="4368">
                  <c:v>3.0171027183532715</c:v>
                </c:pt>
                <c:pt idx="4369">
                  <c:v>3.017808198928833</c:v>
                </c:pt>
                <c:pt idx="4370">
                  <c:v>3.0185139179229736</c:v>
                </c:pt>
                <c:pt idx="4371">
                  <c:v>3.0191857814788818</c:v>
                </c:pt>
                <c:pt idx="4372">
                  <c:v>3.0198915004730225</c:v>
                </c:pt>
                <c:pt idx="4373">
                  <c:v>3.0205636024475098</c:v>
                </c:pt>
                <c:pt idx="4374">
                  <c:v>3.0212690830230713</c:v>
                </c:pt>
                <c:pt idx="4375">
                  <c:v>3.0219411849975586</c:v>
                </c:pt>
                <c:pt idx="4376">
                  <c:v>3.0226466655731201</c:v>
                </c:pt>
                <c:pt idx="4377">
                  <c:v>3.0233187675476074</c:v>
                </c:pt>
                <c:pt idx="4378">
                  <c:v>3.0240242481231689</c:v>
                </c:pt>
                <c:pt idx="4379">
                  <c:v>3.0247299671173096</c:v>
                </c:pt>
                <c:pt idx="4380">
                  <c:v>3.0254354476928711</c:v>
                </c:pt>
                <c:pt idx="4381">
                  <c:v>3.0261411666870117</c:v>
                </c:pt>
                <c:pt idx="4382">
                  <c:v>3.026813268661499</c:v>
                </c:pt>
                <c:pt idx="4383">
                  <c:v>3.0275187492370605</c:v>
                </c:pt>
                <c:pt idx="4384">
                  <c:v>3.0282244682312012</c:v>
                </c:pt>
                <c:pt idx="4385">
                  <c:v>3.0288963317871094</c:v>
                </c:pt>
                <c:pt idx="4386">
                  <c:v>3.02960205078125</c:v>
                </c:pt>
                <c:pt idx="4387">
                  <c:v>3.0303075313568115</c:v>
                </c:pt>
                <c:pt idx="4388">
                  <c:v>3.0310132503509521</c:v>
                </c:pt>
                <c:pt idx="4389">
                  <c:v>3.0317187309265137</c:v>
                </c:pt>
                <c:pt idx="4390">
                  <c:v>3.032390832901001</c:v>
                </c:pt>
                <c:pt idx="4391">
                  <c:v>3.0330963134765625</c:v>
                </c:pt>
                <c:pt idx="4392">
                  <c:v>3.0338020324707031</c:v>
                </c:pt>
                <c:pt idx="4393">
                  <c:v>3.0344741344451904</c:v>
                </c:pt>
                <c:pt idx="4394">
                  <c:v>3.035179615020752</c:v>
                </c:pt>
                <c:pt idx="4395">
                  <c:v>3.0358517169952393</c:v>
                </c:pt>
                <c:pt idx="4396">
                  <c:v>3.0365571975708008</c:v>
                </c:pt>
                <c:pt idx="4397">
                  <c:v>3.0372629165649414</c:v>
                </c:pt>
                <c:pt idx="4398">
                  <c:v>3.0379347801208496</c:v>
                </c:pt>
                <c:pt idx="4399">
                  <c:v>3.0386404991149902</c:v>
                </c:pt>
                <c:pt idx="4400">
                  <c:v>3.0393123626708984</c:v>
                </c:pt>
                <c:pt idx="4401">
                  <c:v>3.0400180816650391</c:v>
                </c:pt>
                <c:pt idx="4402">
                  <c:v>3.0407235622406006</c:v>
                </c:pt>
                <c:pt idx="4403">
                  <c:v>3.0414292812347412</c:v>
                </c:pt>
                <c:pt idx="4404">
                  <c:v>3.0421013832092285</c:v>
                </c:pt>
                <c:pt idx="4405">
                  <c:v>3.04280686378479</c:v>
                </c:pt>
                <c:pt idx="4406">
                  <c:v>3.0435125827789307</c:v>
                </c:pt>
                <c:pt idx="4407">
                  <c:v>3.0442180633544922</c:v>
                </c:pt>
                <c:pt idx="4408">
                  <c:v>3.0448901653289795</c:v>
                </c:pt>
                <c:pt idx="4409">
                  <c:v>3.045595645904541</c:v>
                </c:pt>
                <c:pt idx="4410">
                  <c:v>3.0463013648986816</c:v>
                </c:pt>
                <c:pt idx="4411">
                  <c:v>3.0469732284545898</c:v>
                </c:pt>
                <c:pt idx="4412">
                  <c:v>3.0476789474487305</c:v>
                </c:pt>
                <c:pt idx="4413">
                  <c:v>3.048384428024292</c:v>
                </c:pt>
                <c:pt idx="4414">
                  <c:v>3.0490901470184326</c:v>
                </c:pt>
                <c:pt idx="4415">
                  <c:v>3.0497622489929199</c:v>
                </c:pt>
                <c:pt idx="4416">
                  <c:v>3.0504677295684814</c:v>
                </c:pt>
                <c:pt idx="4417">
                  <c:v>3.0511734485626221</c:v>
                </c:pt>
                <c:pt idx="4418">
                  <c:v>3.0518453121185303</c:v>
                </c:pt>
                <c:pt idx="4419">
                  <c:v>3.0525510311126709</c:v>
                </c:pt>
                <c:pt idx="4420">
                  <c:v>3.0532565116882324</c:v>
                </c:pt>
                <c:pt idx="4421">
                  <c:v>3.053962230682373</c:v>
                </c:pt>
                <c:pt idx="4422">
                  <c:v>3.0546677112579346</c:v>
                </c:pt>
                <c:pt idx="4423">
                  <c:v>3.0553398132324219</c:v>
                </c:pt>
                <c:pt idx="4424">
                  <c:v>3.0560452938079834</c:v>
                </c:pt>
                <c:pt idx="4425">
                  <c:v>3.056751012802124</c:v>
                </c:pt>
                <c:pt idx="4426">
                  <c:v>3.0574231147766113</c:v>
                </c:pt>
                <c:pt idx="4427">
                  <c:v>3.0581285953521729</c:v>
                </c:pt>
                <c:pt idx="4428">
                  <c:v>3.0588006973266602</c:v>
                </c:pt>
                <c:pt idx="4429">
                  <c:v>3.0595061779022217</c:v>
                </c:pt>
                <c:pt idx="4430">
                  <c:v>3.0602118968963623</c:v>
                </c:pt>
                <c:pt idx="4431">
                  <c:v>3.0609173774719238</c:v>
                </c:pt>
                <c:pt idx="4432">
                  <c:v>3.0615894794464111</c:v>
                </c:pt>
                <c:pt idx="4433">
                  <c:v>3.0622949600219727</c:v>
                </c:pt>
                <c:pt idx="4434">
                  <c:v>3.0630006790161133</c:v>
                </c:pt>
                <c:pt idx="4435">
                  <c:v>3.0636725425720215</c:v>
                </c:pt>
                <c:pt idx="4436">
                  <c:v>3.0643782615661621</c:v>
                </c:pt>
                <c:pt idx="4437">
                  <c:v>3.0650839805603027</c:v>
                </c:pt>
                <c:pt idx="4438">
                  <c:v>3.0657558441162109</c:v>
                </c:pt>
                <c:pt idx="4439">
                  <c:v>3.0664615631103516</c:v>
                </c:pt>
                <c:pt idx="4440">
                  <c:v>3.0671334266662598</c:v>
                </c:pt>
                <c:pt idx="4441">
                  <c:v>3.0678391456604004</c:v>
                </c:pt>
                <c:pt idx="4442">
                  <c:v>3.0685110092163086</c:v>
                </c:pt>
                <c:pt idx="4443">
                  <c:v>3.0692167282104492</c:v>
                </c:pt>
                <c:pt idx="4444">
                  <c:v>3.0698885917663574</c:v>
                </c:pt>
                <c:pt idx="4445">
                  <c:v>3.070594310760498</c:v>
                </c:pt>
                <c:pt idx="4446">
                  <c:v>3.0712664127349854</c:v>
                </c:pt>
                <c:pt idx="4447">
                  <c:v>3.0719718933105469</c:v>
                </c:pt>
                <c:pt idx="4448">
                  <c:v>3.0726776123046875</c:v>
                </c:pt>
                <c:pt idx="4449">
                  <c:v>3.0733494758605957</c:v>
                </c:pt>
                <c:pt idx="4450">
                  <c:v>3.0740551948547363</c:v>
                </c:pt>
                <c:pt idx="4451">
                  <c:v>3.0747270584106445</c:v>
                </c:pt>
                <c:pt idx="4452">
                  <c:v>3.0754327774047852</c:v>
                </c:pt>
                <c:pt idx="4453">
                  <c:v>3.0761046409606934</c:v>
                </c:pt>
                <c:pt idx="4454">
                  <c:v>3.076810359954834</c:v>
                </c:pt>
                <c:pt idx="4455">
                  <c:v>3.0775160789489746</c:v>
                </c:pt>
                <c:pt idx="4456">
                  <c:v>3.0782215595245361</c:v>
                </c:pt>
                <c:pt idx="4457">
                  <c:v>3.0788936614990234</c:v>
                </c:pt>
                <c:pt idx="4458">
                  <c:v>3.079599142074585</c:v>
                </c:pt>
                <c:pt idx="4459">
                  <c:v>3.0803048610687256</c:v>
                </c:pt>
                <c:pt idx="4460">
                  <c:v>3.0810103416442871</c:v>
                </c:pt>
                <c:pt idx="4461">
                  <c:v>3.0816824436187744</c:v>
                </c:pt>
                <c:pt idx="4462">
                  <c:v>3.0823879241943359</c:v>
                </c:pt>
                <c:pt idx="4463">
                  <c:v>3.0830936431884766</c:v>
                </c:pt>
                <c:pt idx="4464">
                  <c:v>3.0837991237640381</c:v>
                </c:pt>
                <c:pt idx="4465">
                  <c:v>3.0844712257385254</c:v>
                </c:pt>
                <c:pt idx="4466">
                  <c:v>3.085176944732666</c:v>
                </c:pt>
                <c:pt idx="4467">
                  <c:v>3.0858824253082275</c:v>
                </c:pt>
                <c:pt idx="4468">
                  <c:v>3.0865545272827148</c:v>
                </c:pt>
                <c:pt idx="4469">
                  <c:v>3.0872600078582764</c:v>
                </c:pt>
                <c:pt idx="4470">
                  <c:v>3.087965726852417</c:v>
                </c:pt>
                <c:pt idx="4471">
                  <c:v>3.0886712074279785</c:v>
                </c:pt>
                <c:pt idx="4472">
                  <c:v>3.0893433094024658</c:v>
                </c:pt>
                <c:pt idx="4473">
                  <c:v>3.0900487899780273</c:v>
                </c:pt>
                <c:pt idx="4474">
                  <c:v>3.090754508972168</c:v>
                </c:pt>
                <c:pt idx="4475">
                  <c:v>3.0914599895477295</c:v>
                </c:pt>
                <c:pt idx="4476">
                  <c:v>3.0921320915222168</c:v>
                </c:pt>
                <c:pt idx="4477">
                  <c:v>3.0928375720977783</c:v>
                </c:pt>
                <c:pt idx="4478">
                  <c:v>3.0935096740722656</c:v>
                </c:pt>
                <c:pt idx="4479">
                  <c:v>3.0942153930664063</c:v>
                </c:pt>
                <c:pt idx="4480">
                  <c:v>3.0948872566223145</c:v>
                </c:pt>
                <c:pt idx="4481">
                  <c:v>3.0955929756164551</c:v>
                </c:pt>
                <c:pt idx="4482">
                  <c:v>3.0962648391723633</c:v>
                </c:pt>
                <c:pt idx="4483">
                  <c:v>3.0969705581665039</c:v>
                </c:pt>
                <c:pt idx="4484">
                  <c:v>3.0976424217224121</c:v>
                </c:pt>
                <c:pt idx="4485">
                  <c:v>3.0983481407165527</c:v>
                </c:pt>
                <c:pt idx="4486">
                  <c:v>3.0990536212921143</c:v>
                </c:pt>
                <c:pt idx="4487">
                  <c:v>3.0997257232666016</c:v>
                </c:pt>
                <c:pt idx="4488">
                  <c:v>3.1004314422607422</c:v>
                </c:pt>
                <c:pt idx="4489">
                  <c:v>3.1011033058166504</c:v>
                </c:pt>
                <c:pt idx="4490">
                  <c:v>3.101809024810791</c:v>
                </c:pt>
                <c:pt idx="4491">
                  <c:v>3.1025145053863525</c:v>
                </c:pt>
                <c:pt idx="4492">
                  <c:v>3.1032202243804932</c:v>
                </c:pt>
                <c:pt idx="4493">
                  <c:v>3.1038920879364014</c:v>
                </c:pt>
                <c:pt idx="4494">
                  <c:v>3.104597806930542</c:v>
                </c:pt>
                <c:pt idx="4495">
                  <c:v>3.1053032875061035</c:v>
                </c:pt>
                <c:pt idx="4496">
                  <c:v>3.1059753894805908</c:v>
                </c:pt>
                <c:pt idx="4497">
                  <c:v>3.1066811084747314</c:v>
                </c:pt>
                <c:pt idx="4498">
                  <c:v>3.107386589050293</c:v>
                </c:pt>
                <c:pt idx="4499">
                  <c:v>3.1080923080444336</c:v>
                </c:pt>
                <c:pt idx="4500">
                  <c:v>3.1087641716003418</c:v>
                </c:pt>
                <c:pt idx="4501">
                  <c:v>3.1094698905944824</c:v>
                </c:pt>
                <c:pt idx="4502">
                  <c:v>3.1101753711700439</c:v>
                </c:pt>
                <c:pt idx="4503">
                  <c:v>3.1108810901641846</c:v>
                </c:pt>
                <c:pt idx="4504">
                  <c:v>3.1115529537200928</c:v>
                </c:pt>
                <c:pt idx="4505">
                  <c:v>3.1122586727142334</c:v>
                </c:pt>
                <c:pt idx="4506">
                  <c:v>3.1129641532897949</c:v>
                </c:pt>
                <c:pt idx="4507">
                  <c:v>3.1136362552642822</c:v>
                </c:pt>
                <c:pt idx="4508">
                  <c:v>3.1143419742584229</c:v>
                </c:pt>
                <c:pt idx="4509">
                  <c:v>3.1150474548339844</c:v>
                </c:pt>
                <c:pt idx="4510">
                  <c:v>3.1157195568084717</c:v>
                </c:pt>
                <c:pt idx="4511">
                  <c:v>3.1164250373840332</c:v>
                </c:pt>
                <c:pt idx="4512">
                  <c:v>3.1171307563781738</c:v>
                </c:pt>
                <c:pt idx="4513">
                  <c:v>3.117802619934082</c:v>
                </c:pt>
                <c:pt idx="4514">
                  <c:v>3.1185083389282227</c:v>
                </c:pt>
                <c:pt idx="4515">
                  <c:v>3.1191802024841309</c:v>
                </c:pt>
                <c:pt idx="4516">
                  <c:v>3.1198859214782715</c:v>
                </c:pt>
                <c:pt idx="4517">
                  <c:v>3.120591402053833</c:v>
                </c:pt>
                <c:pt idx="4518">
                  <c:v>3.1212635040283203</c:v>
                </c:pt>
                <c:pt idx="4519">
                  <c:v>3.1219692230224609</c:v>
                </c:pt>
                <c:pt idx="4520">
                  <c:v>3.1226747035980225</c:v>
                </c:pt>
                <c:pt idx="4521">
                  <c:v>3.1233468055725098</c:v>
                </c:pt>
                <c:pt idx="4522">
                  <c:v>3.1240522861480713</c:v>
                </c:pt>
                <c:pt idx="4523">
                  <c:v>3.1247580051422119</c:v>
                </c:pt>
                <c:pt idx="4524">
                  <c:v>3.1254298686981201</c:v>
                </c:pt>
                <c:pt idx="4525">
                  <c:v>3.1261355876922607</c:v>
                </c:pt>
                <c:pt idx="4526">
                  <c:v>3.1268410682678223</c:v>
                </c:pt>
                <c:pt idx="4527">
                  <c:v>3.1275467872619629</c:v>
                </c:pt>
                <c:pt idx="4528">
                  <c:v>3.1282188892364502</c:v>
                </c:pt>
                <c:pt idx="4529">
                  <c:v>3.1289243698120117</c:v>
                </c:pt>
                <c:pt idx="4530">
                  <c:v>3.1296300888061523</c:v>
                </c:pt>
                <c:pt idx="4531">
                  <c:v>3.1303019523620605</c:v>
                </c:pt>
                <c:pt idx="4532">
                  <c:v>3.1310076713562012</c:v>
                </c:pt>
                <c:pt idx="4533">
                  <c:v>3.1317131519317627</c:v>
                </c:pt>
                <c:pt idx="4534">
                  <c:v>3.13238525390625</c:v>
                </c:pt>
                <c:pt idx="4535">
                  <c:v>3.1330907344818115</c:v>
                </c:pt>
                <c:pt idx="4536">
                  <c:v>3.1337964534759521</c:v>
                </c:pt>
                <c:pt idx="4537">
                  <c:v>3.1344683170318604</c:v>
                </c:pt>
                <c:pt idx="4538">
                  <c:v>3.135174036026001</c:v>
                </c:pt>
                <c:pt idx="4539">
                  <c:v>3.1358461380004883</c:v>
                </c:pt>
                <c:pt idx="4540">
                  <c:v>3.1365516185760498</c:v>
                </c:pt>
                <c:pt idx="4541">
                  <c:v>3.1372573375701904</c:v>
                </c:pt>
                <c:pt idx="4542">
                  <c:v>3.137962818145752</c:v>
                </c:pt>
                <c:pt idx="4543">
                  <c:v>3.1386349201202393</c:v>
                </c:pt>
                <c:pt idx="4544">
                  <c:v>3.1393404006958008</c:v>
                </c:pt>
                <c:pt idx="4545">
                  <c:v>3.1400125026702881</c:v>
                </c:pt>
                <c:pt idx="4546">
                  <c:v>3.1407179832458496</c:v>
                </c:pt>
                <c:pt idx="4547">
                  <c:v>3.1414237022399902</c:v>
                </c:pt>
                <c:pt idx="4548">
                  <c:v>3.1420958042144775</c:v>
                </c:pt>
                <c:pt idx="4549">
                  <c:v>3.1428012847900391</c:v>
                </c:pt>
                <c:pt idx="4550">
                  <c:v>3.1435070037841797</c:v>
                </c:pt>
                <c:pt idx="4551">
                  <c:v>3.1442124843597412</c:v>
                </c:pt>
                <c:pt idx="4552">
                  <c:v>3.1449182033538818</c:v>
                </c:pt>
                <c:pt idx="4553">
                  <c:v>3.14559006690979</c:v>
                </c:pt>
                <c:pt idx="4554">
                  <c:v>3.1462957859039307</c:v>
                </c:pt>
                <c:pt idx="4555">
                  <c:v>3.1470012664794922</c:v>
                </c:pt>
                <c:pt idx="4556">
                  <c:v>3.1476733684539795</c:v>
                </c:pt>
                <c:pt idx="4557">
                  <c:v>3.148378849029541</c:v>
                </c:pt>
                <c:pt idx="4558">
                  <c:v>3.1490845680236816</c:v>
                </c:pt>
                <c:pt idx="4559">
                  <c:v>3.1497564315795898</c:v>
                </c:pt>
                <c:pt idx="4560">
                  <c:v>3.1504621505737305</c:v>
                </c:pt>
                <c:pt idx="4561">
                  <c:v>3.1511678695678711</c:v>
                </c:pt>
                <c:pt idx="4562">
                  <c:v>3.1518397331237793</c:v>
                </c:pt>
                <c:pt idx="4563">
                  <c:v>3.1525454521179199</c:v>
                </c:pt>
                <c:pt idx="4564">
                  <c:v>3.1532509326934814</c:v>
                </c:pt>
                <c:pt idx="4565">
                  <c:v>3.1539566516876221</c:v>
                </c:pt>
                <c:pt idx="4566">
                  <c:v>3.1546285152435303</c:v>
                </c:pt>
                <c:pt idx="4567">
                  <c:v>3.1553342342376709</c:v>
                </c:pt>
                <c:pt idx="4568">
                  <c:v>3.1560397148132324</c:v>
                </c:pt>
                <c:pt idx="4569">
                  <c:v>3.156745433807373</c:v>
                </c:pt>
                <c:pt idx="4570">
                  <c:v>3.1574172973632813</c:v>
                </c:pt>
                <c:pt idx="4571">
                  <c:v>3.1581230163574219</c:v>
                </c:pt>
                <c:pt idx="4572">
                  <c:v>3.1588287353515625</c:v>
                </c:pt>
                <c:pt idx="4573">
                  <c:v>3.1595005989074707</c:v>
                </c:pt>
                <c:pt idx="4574">
                  <c:v>3.1602063179016113</c:v>
                </c:pt>
                <c:pt idx="4575">
                  <c:v>3.1609117984771729</c:v>
                </c:pt>
                <c:pt idx="4576">
                  <c:v>3.1615839004516602</c:v>
                </c:pt>
                <c:pt idx="4577">
                  <c:v>3.1622893810272217</c:v>
                </c:pt>
                <c:pt idx="4578">
                  <c:v>3.1629951000213623</c:v>
                </c:pt>
                <c:pt idx="4579">
                  <c:v>3.1636669635772705</c:v>
                </c:pt>
                <c:pt idx="4580">
                  <c:v>3.1643726825714111</c:v>
                </c:pt>
                <c:pt idx="4581">
                  <c:v>3.1650781631469727</c:v>
                </c:pt>
                <c:pt idx="4582">
                  <c:v>3.16575026512146</c:v>
                </c:pt>
                <c:pt idx="4583">
                  <c:v>3.1664559841156006</c:v>
                </c:pt>
                <c:pt idx="4584">
                  <c:v>3.1671278476715088</c:v>
                </c:pt>
                <c:pt idx="4585">
                  <c:v>3.1678335666656494</c:v>
                </c:pt>
                <c:pt idx="4586">
                  <c:v>3.1685054302215576</c:v>
                </c:pt>
                <c:pt idx="4587">
                  <c:v>3.1692111492156982</c:v>
                </c:pt>
                <c:pt idx="4588">
                  <c:v>3.1698830127716064</c:v>
                </c:pt>
                <c:pt idx="4589">
                  <c:v>3.1705887317657471</c:v>
                </c:pt>
                <c:pt idx="4590">
                  <c:v>3.1712608337402344</c:v>
                </c:pt>
                <c:pt idx="4591">
                  <c:v>3.1719663143157959</c:v>
                </c:pt>
                <c:pt idx="4592">
                  <c:v>3.1726720333099365</c:v>
                </c:pt>
                <c:pt idx="4593">
                  <c:v>3.1733438968658447</c:v>
                </c:pt>
                <c:pt idx="4594">
                  <c:v>3.1740496158599854</c:v>
                </c:pt>
                <c:pt idx="4595">
                  <c:v>3.1747214794158936</c:v>
                </c:pt>
                <c:pt idx="4596">
                  <c:v>3.1754271984100342</c:v>
                </c:pt>
                <c:pt idx="4597">
                  <c:v>3.1761326789855957</c:v>
                </c:pt>
                <c:pt idx="4598">
                  <c:v>3.176804780960083</c:v>
                </c:pt>
                <c:pt idx="4599">
                  <c:v>3.1775102615356445</c:v>
                </c:pt>
                <c:pt idx="4600">
                  <c:v>3.1782159805297852</c:v>
                </c:pt>
                <c:pt idx="4601">
                  <c:v>3.1788880825042725</c:v>
                </c:pt>
                <c:pt idx="4602">
                  <c:v>3.179593563079834</c:v>
                </c:pt>
                <c:pt idx="4603">
                  <c:v>3.1802992820739746</c:v>
                </c:pt>
                <c:pt idx="4604">
                  <c:v>3.1809711456298828</c:v>
                </c:pt>
                <c:pt idx="4605">
                  <c:v>3.1816768646240234</c:v>
                </c:pt>
                <c:pt idx="4606">
                  <c:v>3.182382345199585</c:v>
                </c:pt>
                <c:pt idx="4607">
                  <c:v>3.1830880641937256</c:v>
                </c:pt>
                <c:pt idx="4608">
                  <c:v>3.1837935447692871</c:v>
                </c:pt>
                <c:pt idx="4609">
                  <c:v>3.1844656467437744</c:v>
                </c:pt>
                <c:pt idx="4610">
                  <c:v>3.1851711273193359</c:v>
                </c:pt>
                <c:pt idx="4611">
                  <c:v>3.1858768463134766</c:v>
                </c:pt>
                <c:pt idx="4612">
                  <c:v>3.1865489482879639</c:v>
                </c:pt>
                <c:pt idx="4613">
                  <c:v>3.1872544288635254</c:v>
                </c:pt>
                <c:pt idx="4614">
                  <c:v>3.187960147857666</c:v>
                </c:pt>
                <c:pt idx="4615">
                  <c:v>3.1886320114135742</c:v>
                </c:pt>
                <c:pt idx="4616">
                  <c:v>3.1893377304077148</c:v>
                </c:pt>
                <c:pt idx="4617">
                  <c:v>3.1900432109832764</c:v>
                </c:pt>
                <c:pt idx="4618">
                  <c:v>3.1907153129577637</c:v>
                </c:pt>
                <c:pt idx="4619">
                  <c:v>3.1914207935333252</c:v>
                </c:pt>
                <c:pt idx="4620">
                  <c:v>3.1920928955078125</c:v>
                </c:pt>
                <c:pt idx="4621">
                  <c:v>3.192798376083374</c:v>
                </c:pt>
                <c:pt idx="4622">
                  <c:v>3.1935040950775146</c:v>
                </c:pt>
                <c:pt idx="4623">
                  <c:v>3.1942098140716553</c:v>
                </c:pt>
                <c:pt idx="4624">
                  <c:v>3.1948816776275635</c:v>
                </c:pt>
                <c:pt idx="4625">
                  <c:v>3.1955873966217041</c:v>
                </c:pt>
                <c:pt idx="4626">
                  <c:v>3.1962928771972656</c:v>
                </c:pt>
                <c:pt idx="4627">
                  <c:v>3.1969985961914063</c:v>
                </c:pt>
                <c:pt idx="4628">
                  <c:v>3.1976704597473145</c:v>
                </c:pt>
                <c:pt idx="4629">
                  <c:v>3.1983761787414551</c:v>
                </c:pt>
                <c:pt idx="4630">
                  <c:v>3.1990816593170166</c:v>
                </c:pt>
                <c:pt idx="4631">
                  <c:v>3.1997873783111572</c:v>
                </c:pt>
                <c:pt idx="4632">
                  <c:v>3.2004592418670654</c:v>
                </c:pt>
                <c:pt idx="4633">
                  <c:v>3.2011649608612061</c:v>
                </c:pt>
                <c:pt idx="4634">
                  <c:v>3.2018370628356934</c:v>
                </c:pt>
                <c:pt idx="4635">
                  <c:v>3.2025425434112549</c:v>
                </c:pt>
                <c:pt idx="4636">
                  <c:v>3.2032146453857422</c:v>
                </c:pt>
                <c:pt idx="4637">
                  <c:v>3.2039201259613037</c:v>
                </c:pt>
                <c:pt idx="4638">
                  <c:v>3.204592227935791</c:v>
                </c:pt>
                <c:pt idx="4639">
                  <c:v>3.2052977085113525</c:v>
                </c:pt>
                <c:pt idx="4640">
                  <c:v>3.2059698104858398</c:v>
                </c:pt>
                <c:pt idx="4641">
                  <c:v>3.2066752910614014</c:v>
                </c:pt>
                <c:pt idx="4642">
                  <c:v>3.207381010055542</c:v>
                </c:pt>
                <c:pt idx="4643">
                  <c:v>3.2080531120300293</c:v>
                </c:pt>
                <c:pt idx="4644">
                  <c:v>3.2087249755859375</c:v>
                </c:pt>
                <c:pt idx="4645">
                  <c:v>3.2094306945800781</c:v>
                </c:pt>
                <c:pt idx="4646">
                  <c:v>3.2101361751556396</c:v>
                </c:pt>
                <c:pt idx="4647">
                  <c:v>3.2108418941497803</c:v>
                </c:pt>
                <c:pt idx="4648">
                  <c:v>3.2115473747253418</c:v>
                </c:pt>
                <c:pt idx="4649">
                  <c:v>3.2122530937194824</c:v>
                </c:pt>
                <c:pt idx="4650">
                  <c:v>3.2129249572753906</c:v>
                </c:pt>
                <c:pt idx="4651">
                  <c:v>3.2136306762695313</c:v>
                </c:pt>
                <c:pt idx="4652">
                  <c:v>3.2143361568450928</c:v>
                </c:pt>
                <c:pt idx="4653">
                  <c:v>3.2150082588195801</c:v>
                </c:pt>
                <c:pt idx="4654">
                  <c:v>3.2157139778137207</c:v>
                </c:pt>
                <c:pt idx="4655">
                  <c:v>3.2164194583892822</c:v>
                </c:pt>
                <c:pt idx="4656">
                  <c:v>3.2171251773834229</c:v>
                </c:pt>
                <c:pt idx="4657">
                  <c:v>3.2177970409393311</c:v>
                </c:pt>
                <c:pt idx="4658">
                  <c:v>3.2185027599334717</c:v>
                </c:pt>
                <c:pt idx="4659">
                  <c:v>3.2191746234893799</c:v>
                </c:pt>
                <c:pt idx="4660">
                  <c:v>3.2198803424835205</c:v>
                </c:pt>
                <c:pt idx="4661">
                  <c:v>3.220585823059082</c:v>
                </c:pt>
                <c:pt idx="4662">
                  <c:v>3.2212579250335693</c:v>
                </c:pt>
                <c:pt idx="4663">
                  <c:v>3.22196364402771</c:v>
                </c:pt>
                <c:pt idx="4664">
                  <c:v>3.2226691246032715</c:v>
                </c:pt>
                <c:pt idx="4665">
                  <c:v>3.2233412265777588</c:v>
                </c:pt>
                <c:pt idx="4666">
                  <c:v>3.2240467071533203</c:v>
                </c:pt>
                <c:pt idx="4667">
                  <c:v>3.2247524261474609</c:v>
                </c:pt>
                <c:pt idx="4668">
                  <c:v>3.2254242897033691</c:v>
                </c:pt>
                <c:pt idx="4669">
                  <c:v>3.2261300086975098</c:v>
                </c:pt>
                <c:pt idx="4670">
                  <c:v>3.2268354892730713</c:v>
                </c:pt>
                <c:pt idx="4671">
                  <c:v>3.2275412082672119</c:v>
                </c:pt>
                <c:pt idx="4672">
                  <c:v>3.2282130718231201</c:v>
                </c:pt>
                <c:pt idx="4673">
                  <c:v>3.2289187908172607</c:v>
                </c:pt>
                <c:pt idx="4674">
                  <c:v>3.2296242713928223</c:v>
                </c:pt>
                <c:pt idx="4675">
                  <c:v>3.2302963733673096</c:v>
                </c:pt>
                <c:pt idx="4676">
                  <c:v>3.2310020923614502</c:v>
                </c:pt>
                <c:pt idx="4677">
                  <c:v>3.2317075729370117</c:v>
                </c:pt>
                <c:pt idx="4678">
                  <c:v>3.232379674911499</c:v>
                </c:pt>
                <c:pt idx="4679">
                  <c:v>3.2330851554870605</c:v>
                </c:pt>
                <c:pt idx="4680">
                  <c:v>3.2337908744812012</c:v>
                </c:pt>
                <c:pt idx="4681">
                  <c:v>3.2344627380371094</c:v>
                </c:pt>
                <c:pt idx="4682">
                  <c:v>3.23516845703125</c:v>
                </c:pt>
                <c:pt idx="4683">
                  <c:v>3.2358405590057373</c:v>
                </c:pt>
                <c:pt idx="4684">
                  <c:v>3.2365460395812988</c:v>
                </c:pt>
                <c:pt idx="4685">
                  <c:v>3.2372517585754395</c:v>
                </c:pt>
                <c:pt idx="4686">
                  <c:v>3.2379236221313477</c:v>
                </c:pt>
                <c:pt idx="4687">
                  <c:v>3.2386293411254883</c:v>
                </c:pt>
                <c:pt idx="4688">
                  <c:v>3.2393348217010498</c:v>
                </c:pt>
                <c:pt idx="4689">
                  <c:v>3.2400405406951904</c:v>
                </c:pt>
                <c:pt idx="4690">
                  <c:v>3.2407124042510986</c:v>
                </c:pt>
                <c:pt idx="4691">
                  <c:v>3.2414181232452393</c:v>
                </c:pt>
                <c:pt idx="4692">
                  <c:v>3.2420899868011475</c:v>
                </c:pt>
                <c:pt idx="4693">
                  <c:v>3.2427957057952881</c:v>
                </c:pt>
                <c:pt idx="4694">
                  <c:v>3.2435011863708496</c:v>
                </c:pt>
                <c:pt idx="4695">
                  <c:v>3.2442069053649902</c:v>
                </c:pt>
                <c:pt idx="4696">
                  <c:v>3.2448790073394775</c:v>
                </c:pt>
                <c:pt idx="4697">
                  <c:v>3.2455844879150391</c:v>
                </c:pt>
                <c:pt idx="4698">
                  <c:v>3.2462902069091797</c:v>
                </c:pt>
                <c:pt idx="4699">
                  <c:v>3.2469620704650879</c:v>
                </c:pt>
                <c:pt idx="4700">
                  <c:v>3.2476677894592285</c:v>
                </c:pt>
                <c:pt idx="4701">
                  <c:v>3.24837327003479</c:v>
                </c:pt>
                <c:pt idx="4702">
                  <c:v>3.2490453720092773</c:v>
                </c:pt>
                <c:pt idx="4703">
                  <c:v>3.2497508525848389</c:v>
                </c:pt>
                <c:pt idx="4704">
                  <c:v>3.2504565715789795</c:v>
                </c:pt>
                <c:pt idx="4705">
                  <c:v>3.2511286735534668</c:v>
                </c:pt>
                <c:pt idx="4706">
                  <c:v>3.2518341541290283</c:v>
                </c:pt>
                <c:pt idx="4707">
                  <c:v>3.2525062561035156</c:v>
                </c:pt>
                <c:pt idx="4708">
                  <c:v>3.2532117366790771</c:v>
                </c:pt>
                <c:pt idx="4709">
                  <c:v>3.2539174556732178</c:v>
                </c:pt>
                <c:pt idx="4710">
                  <c:v>3.254589319229126</c:v>
                </c:pt>
                <c:pt idx="4711">
                  <c:v>3.2552950382232666</c:v>
                </c:pt>
                <c:pt idx="4712">
                  <c:v>3.2560005187988281</c:v>
                </c:pt>
                <c:pt idx="4713">
                  <c:v>3.2566726207733154</c:v>
                </c:pt>
                <c:pt idx="4714">
                  <c:v>3.257378101348877</c:v>
                </c:pt>
                <c:pt idx="4715">
                  <c:v>3.2580838203430176</c:v>
                </c:pt>
                <c:pt idx="4716">
                  <c:v>3.2587559223175049</c:v>
                </c:pt>
                <c:pt idx="4717">
                  <c:v>3.2594614028930664</c:v>
                </c:pt>
                <c:pt idx="4718">
                  <c:v>3.260167121887207</c:v>
                </c:pt>
                <c:pt idx="4719">
                  <c:v>3.2608726024627686</c:v>
                </c:pt>
                <c:pt idx="4720">
                  <c:v>3.2615783214569092</c:v>
                </c:pt>
                <c:pt idx="4721">
                  <c:v>3.2622501850128174</c:v>
                </c:pt>
                <c:pt idx="4722">
                  <c:v>3.262955904006958</c:v>
                </c:pt>
                <c:pt idx="4723">
                  <c:v>3.2636613845825195</c:v>
                </c:pt>
                <c:pt idx="4724">
                  <c:v>3.2643334865570068</c:v>
                </c:pt>
                <c:pt idx="4725">
                  <c:v>3.2650389671325684</c:v>
                </c:pt>
                <c:pt idx="4726">
                  <c:v>3.265744686126709</c:v>
                </c:pt>
                <c:pt idx="4727">
                  <c:v>3.2664504051208496</c:v>
                </c:pt>
                <c:pt idx="4728">
                  <c:v>3.2671222686767578</c:v>
                </c:pt>
                <c:pt idx="4729">
                  <c:v>3.2678279876708984</c:v>
                </c:pt>
                <c:pt idx="4730">
                  <c:v>3.26853346824646</c:v>
                </c:pt>
                <c:pt idx="4731">
                  <c:v>3.2692055702209473</c:v>
                </c:pt>
                <c:pt idx="4732">
                  <c:v>3.2699110507965088</c:v>
                </c:pt>
                <c:pt idx="4733">
                  <c:v>3.2706167697906494</c:v>
                </c:pt>
                <c:pt idx="4734">
                  <c:v>3.2712886333465576</c:v>
                </c:pt>
                <c:pt idx="4735">
                  <c:v>3.2719943523406982</c:v>
                </c:pt>
                <c:pt idx="4736">
                  <c:v>3.2726998329162598</c:v>
                </c:pt>
                <c:pt idx="4737">
                  <c:v>3.2734055519104004</c:v>
                </c:pt>
                <c:pt idx="4738">
                  <c:v>3.2741110324859619</c:v>
                </c:pt>
                <c:pt idx="4739">
                  <c:v>3.2747831344604492</c:v>
                </c:pt>
                <c:pt idx="4740">
                  <c:v>3.2754888534545898</c:v>
                </c:pt>
                <c:pt idx="4741">
                  <c:v>3.2761943340301514</c:v>
                </c:pt>
                <c:pt idx="4742">
                  <c:v>3.2768664360046387</c:v>
                </c:pt>
                <c:pt idx="4743">
                  <c:v>3.2775719165802002</c:v>
                </c:pt>
                <c:pt idx="4744">
                  <c:v>3.2782776355743408</c:v>
                </c:pt>
                <c:pt idx="4745">
                  <c:v>3.2789831161499023</c:v>
                </c:pt>
                <c:pt idx="4746">
                  <c:v>3.2796552181243896</c:v>
                </c:pt>
                <c:pt idx="4747">
                  <c:v>3.2803606986999512</c:v>
                </c:pt>
                <c:pt idx="4748">
                  <c:v>3.2810328006744385</c:v>
                </c:pt>
                <c:pt idx="4749">
                  <c:v>3.2817385196685791</c:v>
                </c:pt>
                <c:pt idx="4750">
                  <c:v>3.2824440002441406</c:v>
                </c:pt>
                <c:pt idx="4751">
                  <c:v>3.2831161022186279</c:v>
                </c:pt>
                <c:pt idx="4752">
                  <c:v>3.2838215827941895</c:v>
                </c:pt>
                <c:pt idx="4753">
                  <c:v>3.2845273017883301</c:v>
                </c:pt>
                <c:pt idx="4754">
                  <c:v>3.2851991653442383</c:v>
                </c:pt>
                <c:pt idx="4755">
                  <c:v>3.2859048843383789</c:v>
                </c:pt>
                <c:pt idx="4756">
                  <c:v>3.2865767478942871</c:v>
                </c:pt>
                <c:pt idx="4757">
                  <c:v>3.2872824668884277</c:v>
                </c:pt>
                <c:pt idx="4758">
                  <c:v>3.287954568862915</c:v>
                </c:pt>
                <c:pt idx="4759">
                  <c:v>3.2886600494384766</c:v>
                </c:pt>
                <c:pt idx="4760">
                  <c:v>3.2893657684326172</c:v>
                </c:pt>
                <c:pt idx="4761">
                  <c:v>3.2900376319885254</c:v>
                </c:pt>
                <c:pt idx="4762">
                  <c:v>3.290743350982666</c:v>
                </c:pt>
                <c:pt idx="4763">
                  <c:v>3.2914152145385742</c:v>
                </c:pt>
                <c:pt idx="4764">
                  <c:v>3.2921209335327148</c:v>
                </c:pt>
                <c:pt idx="4765">
                  <c:v>3.292792797088623</c:v>
                </c:pt>
                <c:pt idx="4766">
                  <c:v>3.2934985160827637</c:v>
                </c:pt>
                <c:pt idx="4767">
                  <c:v>3.294170618057251</c:v>
                </c:pt>
                <c:pt idx="4768">
                  <c:v>3.2948760986328125</c:v>
                </c:pt>
                <c:pt idx="4769">
                  <c:v>3.2955818176269531</c:v>
                </c:pt>
                <c:pt idx="4770">
                  <c:v>3.2962536811828613</c:v>
                </c:pt>
                <c:pt idx="4771">
                  <c:v>3.296959400177002</c:v>
                </c:pt>
                <c:pt idx="4772">
                  <c:v>3.2976648807525635</c:v>
                </c:pt>
                <c:pt idx="4773">
                  <c:v>3.2983705997467041</c:v>
                </c:pt>
                <c:pt idx="4774">
                  <c:v>3.2990424633026123</c:v>
                </c:pt>
                <c:pt idx="4775">
                  <c:v>3.2997481822967529</c:v>
                </c:pt>
                <c:pt idx="4776">
                  <c:v>3.3004536628723145</c:v>
                </c:pt>
                <c:pt idx="4777">
                  <c:v>3.3011593818664551</c:v>
                </c:pt>
                <c:pt idx="4778">
                  <c:v>3.3018314838409424</c:v>
                </c:pt>
                <c:pt idx="4779">
                  <c:v>3.3025369644165039</c:v>
                </c:pt>
                <c:pt idx="4780">
                  <c:v>3.3032426834106445</c:v>
                </c:pt>
                <c:pt idx="4781">
                  <c:v>3.3039145469665527</c:v>
                </c:pt>
                <c:pt idx="4782">
                  <c:v>3.3046202659606934</c:v>
                </c:pt>
                <c:pt idx="4783">
                  <c:v>3.3053257465362549</c:v>
                </c:pt>
                <c:pt idx="4784">
                  <c:v>3.3059978485107422</c:v>
                </c:pt>
                <c:pt idx="4785">
                  <c:v>3.3067033290863037</c:v>
                </c:pt>
                <c:pt idx="4786">
                  <c:v>3.3074090480804443</c:v>
                </c:pt>
                <c:pt idx="4787">
                  <c:v>3.3080809116363525</c:v>
                </c:pt>
                <c:pt idx="4788">
                  <c:v>3.3087866306304932</c:v>
                </c:pt>
                <c:pt idx="4789">
                  <c:v>3.3094923496246338</c:v>
                </c:pt>
                <c:pt idx="4790">
                  <c:v>3.310164213180542</c:v>
                </c:pt>
                <c:pt idx="4791">
                  <c:v>3.3108699321746826</c:v>
                </c:pt>
                <c:pt idx="4792">
                  <c:v>3.3115754127502441</c:v>
                </c:pt>
                <c:pt idx="4793">
                  <c:v>3.3122475147247314</c:v>
                </c:pt>
                <c:pt idx="4794">
                  <c:v>3.312952995300293</c:v>
                </c:pt>
                <c:pt idx="4795">
                  <c:v>3.3136587142944336</c:v>
                </c:pt>
                <c:pt idx="4796">
                  <c:v>3.3143305778503418</c:v>
                </c:pt>
                <c:pt idx="4797">
                  <c:v>3.3150362968444824</c:v>
                </c:pt>
                <c:pt idx="4798">
                  <c:v>3.3157417774200439</c:v>
                </c:pt>
                <c:pt idx="4799">
                  <c:v>3.3164474964141846</c:v>
                </c:pt>
                <c:pt idx="4800">
                  <c:v>3.3171195983886719</c:v>
                </c:pt>
                <c:pt idx="4801">
                  <c:v>3.3178250789642334</c:v>
                </c:pt>
                <c:pt idx="4802">
                  <c:v>3.318530797958374</c:v>
                </c:pt>
                <c:pt idx="4803">
                  <c:v>3.3192026615142822</c:v>
                </c:pt>
                <c:pt idx="4804">
                  <c:v>3.3199083805084229</c:v>
                </c:pt>
                <c:pt idx="4805">
                  <c:v>3.3206138610839844</c:v>
                </c:pt>
                <c:pt idx="4806">
                  <c:v>3.3212859630584717</c:v>
                </c:pt>
                <c:pt idx="4807">
                  <c:v>3.3219914436340332</c:v>
                </c:pt>
                <c:pt idx="4808">
                  <c:v>3.3226971626281738</c:v>
                </c:pt>
                <c:pt idx="4809">
                  <c:v>3.3234026432037354</c:v>
                </c:pt>
                <c:pt idx="4810">
                  <c:v>3.324108362197876</c:v>
                </c:pt>
                <c:pt idx="4811">
                  <c:v>3.3247804641723633</c:v>
                </c:pt>
                <c:pt idx="4812">
                  <c:v>3.3254859447479248</c:v>
                </c:pt>
                <c:pt idx="4813">
                  <c:v>3.3261916637420654</c:v>
                </c:pt>
                <c:pt idx="4814">
                  <c:v>3.326897144317627</c:v>
                </c:pt>
                <c:pt idx="4815">
                  <c:v>3.3275692462921143</c:v>
                </c:pt>
                <c:pt idx="4816">
                  <c:v>3.3282747268676758</c:v>
                </c:pt>
                <c:pt idx="4817">
                  <c:v>3.3289804458618164</c:v>
                </c:pt>
                <c:pt idx="4818">
                  <c:v>3.3296523094177246</c:v>
                </c:pt>
                <c:pt idx="4819">
                  <c:v>3.3303580284118652</c:v>
                </c:pt>
                <c:pt idx="4820">
                  <c:v>3.3310298919677734</c:v>
                </c:pt>
                <c:pt idx="4821">
                  <c:v>3.3317356109619141</c:v>
                </c:pt>
                <c:pt idx="4822">
                  <c:v>3.3324077129364014</c:v>
                </c:pt>
                <c:pt idx="4823">
                  <c:v>3.3331131935119629</c:v>
                </c:pt>
                <c:pt idx="4824">
                  <c:v>3.3338189125061035</c:v>
                </c:pt>
                <c:pt idx="4825">
                  <c:v>3.334524393081665</c:v>
                </c:pt>
                <c:pt idx="4826">
                  <c:v>3.3351964950561523</c:v>
                </c:pt>
                <c:pt idx="4827">
                  <c:v>3.3359019756317139</c:v>
                </c:pt>
                <c:pt idx="4828">
                  <c:v>3.3365740776062012</c:v>
                </c:pt>
                <c:pt idx="4829">
                  <c:v>3.3372795581817627</c:v>
                </c:pt>
                <c:pt idx="4830">
                  <c:v>3.33795166015625</c:v>
                </c:pt>
                <c:pt idx="4831">
                  <c:v>3.3386573791503906</c:v>
                </c:pt>
                <c:pt idx="4832">
                  <c:v>3.3393628597259521</c:v>
                </c:pt>
                <c:pt idx="4833">
                  <c:v>3.3400349617004395</c:v>
                </c:pt>
                <c:pt idx="4834">
                  <c:v>3.340740442276001</c:v>
                </c:pt>
                <c:pt idx="4835">
                  <c:v>3.3414125442504883</c:v>
                </c:pt>
                <c:pt idx="4836">
                  <c:v>3.3421180248260498</c:v>
                </c:pt>
                <c:pt idx="4837">
                  <c:v>3.3427901268005371</c:v>
                </c:pt>
                <c:pt idx="4838">
                  <c:v>3.3434956073760986</c:v>
                </c:pt>
                <c:pt idx="4839">
                  <c:v>3.3441677093505859</c:v>
                </c:pt>
                <c:pt idx="4840">
                  <c:v>3.3448734283447266</c:v>
                </c:pt>
                <c:pt idx="4841">
                  <c:v>3.3455789089202881</c:v>
                </c:pt>
                <c:pt idx="4842">
                  <c:v>3.3462510108947754</c:v>
                </c:pt>
                <c:pt idx="4843">
                  <c:v>3.3469564914703369</c:v>
                </c:pt>
                <c:pt idx="4844">
                  <c:v>3.3476622104644775</c:v>
                </c:pt>
                <c:pt idx="4845">
                  <c:v>3.3483340740203857</c:v>
                </c:pt>
                <c:pt idx="4846">
                  <c:v>3.3490397930145264</c:v>
                </c:pt>
                <c:pt idx="4847">
                  <c:v>3.3497452735900879</c:v>
                </c:pt>
                <c:pt idx="4848">
                  <c:v>3.3504509925842285</c:v>
                </c:pt>
                <c:pt idx="4849">
                  <c:v>3.3511228561401367</c:v>
                </c:pt>
                <c:pt idx="4850">
                  <c:v>3.3518285751342773</c:v>
                </c:pt>
                <c:pt idx="4851">
                  <c:v>3.352534294128418</c:v>
                </c:pt>
                <c:pt idx="4852">
                  <c:v>3.3532397747039795</c:v>
                </c:pt>
                <c:pt idx="4853">
                  <c:v>3.3539118766784668</c:v>
                </c:pt>
                <c:pt idx="4854">
                  <c:v>3.3546173572540283</c:v>
                </c:pt>
                <c:pt idx="4855">
                  <c:v>3.3553230762481689</c:v>
                </c:pt>
                <c:pt idx="4856">
                  <c:v>3.3559949398040771</c:v>
                </c:pt>
                <c:pt idx="4857">
                  <c:v>3.3567006587982178</c:v>
                </c:pt>
                <c:pt idx="4858">
                  <c:v>3.3574061393737793</c:v>
                </c:pt>
                <c:pt idx="4859">
                  <c:v>3.3580782413482666</c:v>
                </c:pt>
                <c:pt idx="4860">
                  <c:v>3.3587837219238281</c:v>
                </c:pt>
                <c:pt idx="4861">
                  <c:v>3.3594894409179688</c:v>
                </c:pt>
                <c:pt idx="4862">
                  <c:v>3.3601615428924561</c:v>
                </c:pt>
                <c:pt idx="4863">
                  <c:v>3.3608670234680176</c:v>
                </c:pt>
                <c:pt idx="4864">
                  <c:v>3.3615727424621582</c:v>
                </c:pt>
                <c:pt idx="4865">
                  <c:v>3.3622446060180664</c:v>
                </c:pt>
                <c:pt idx="4866">
                  <c:v>3.362950325012207</c:v>
                </c:pt>
                <c:pt idx="4867">
                  <c:v>3.3636558055877686</c:v>
                </c:pt>
                <c:pt idx="4868">
                  <c:v>3.3643279075622559</c:v>
                </c:pt>
                <c:pt idx="4869">
                  <c:v>3.3650333881378174</c:v>
                </c:pt>
                <c:pt idx="4870">
                  <c:v>3.365739107131958</c:v>
                </c:pt>
                <c:pt idx="4871">
                  <c:v>3.3664445877075195</c:v>
                </c:pt>
                <c:pt idx="4872">
                  <c:v>3.3671166896820068</c:v>
                </c:pt>
                <c:pt idx="4873">
                  <c:v>3.3678224086761475</c:v>
                </c:pt>
                <c:pt idx="4874">
                  <c:v>3.368527889251709</c:v>
                </c:pt>
                <c:pt idx="4875">
                  <c:v>3.3692336082458496</c:v>
                </c:pt>
                <c:pt idx="4876">
                  <c:v>3.3699054718017578</c:v>
                </c:pt>
                <c:pt idx="4877">
                  <c:v>3.3706111907958984</c:v>
                </c:pt>
                <c:pt idx="4878">
                  <c:v>3.3712830543518066</c:v>
                </c:pt>
                <c:pt idx="4879">
                  <c:v>3.3719887733459473</c:v>
                </c:pt>
                <c:pt idx="4880">
                  <c:v>3.3726606369018555</c:v>
                </c:pt>
                <c:pt idx="4881">
                  <c:v>3.3733663558959961</c:v>
                </c:pt>
                <c:pt idx="4882">
                  <c:v>3.3740384578704834</c:v>
                </c:pt>
                <c:pt idx="4883">
                  <c:v>3.3747439384460449</c:v>
                </c:pt>
                <c:pt idx="4884">
                  <c:v>3.3754160404205322</c:v>
                </c:pt>
                <c:pt idx="4885">
                  <c:v>3.3761215209960938</c:v>
                </c:pt>
                <c:pt idx="4886">
                  <c:v>3.3767936229705811</c:v>
                </c:pt>
                <c:pt idx="4887">
                  <c:v>3.3774991035461426</c:v>
                </c:pt>
                <c:pt idx="4888">
                  <c:v>3.3782048225402832</c:v>
                </c:pt>
                <c:pt idx="4889">
                  <c:v>3.3788766860961914</c:v>
                </c:pt>
                <c:pt idx="4890">
                  <c:v>3.379582405090332</c:v>
                </c:pt>
                <c:pt idx="4891">
                  <c:v>3.3802878856658936</c:v>
                </c:pt>
                <c:pt idx="4892">
                  <c:v>3.3809936046600342</c:v>
                </c:pt>
                <c:pt idx="4893">
                  <c:v>3.3816657066345215</c:v>
                </c:pt>
                <c:pt idx="4894">
                  <c:v>3.382371187210083</c:v>
                </c:pt>
                <c:pt idx="4895">
                  <c:v>3.3830769062042236</c:v>
                </c:pt>
                <c:pt idx="4896">
                  <c:v>3.3837487697601318</c:v>
                </c:pt>
                <c:pt idx="4897">
                  <c:v>3.3844544887542725</c:v>
                </c:pt>
                <c:pt idx="4898">
                  <c:v>3.385159969329834</c:v>
                </c:pt>
                <c:pt idx="4899">
                  <c:v>3.3858656883239746</c:v>
                </c:pt>
                <c:pt idx="4900">
                  <c:v>3.3865375518798828</c:v>
                </c:pt>
                <c:pt idx="4901">
                  <c:v>3.3872432708740234</c:v>
                </c:pt>
                <c:pt idx="4902">
                  <c:v>3.387948751449585</c:v>
                </c:pt>
                <c:pt idx="4903">
                  <c:v>3.3886208534240723</c:v>
                </c:pt>
                <c:pt idx="4904">
                  <c:v>3.3893265724182129</c:v>
                </c:pt>
                <c:pt idx="4905">
                  <c:v>3.3900320529937744</c:v>
                </c:pt>
                <c:pt idx="4906">
                  <c:v>3.3907041549682617</c:v>
                </c:pt>
                <c:pt idx="4907">
                  <c:v>3.3914096355438232</c:v>
                </c:pt>
                <c:pt idx="4908">
                  <c:v>3.3921153545379639</c:v>
                </c:pt>
                <c:pt idx="4909">
                  <c:v>3.3927872180938721</c:v>
                </c:pt>
                <c:pt idx="4910">
                  <c:v>3.3934929370880127</c:v>
                </c:pt>
                <c:pt idx="4911">
                  <c:v>3.3941984176635742</c:v>
                </c:pt>
                <c:pt idx="4912">
                  <c:v>3.3948705196380615</c:v>
                </c:pt>
                <c:pt idx="4913">
                  <c:v>3.3955762386322021</c:v>
                </c:pt>
                <c:pt idx="4914">
                  <c:v>3.3962817192077637</c:v>
                </c:pt>
                <c:pt idx="4915">
                  <c:v>3.3969874382019043</c:v>
                </c:pt>
                <c:pt idx="4916">
                  <c:v>3.3976593017578125</c:v>
                </c:pt>
                <c:pt idx="4917">
                  <c:v>3.3983650207519531</c:v>
                </c:pt>
                <c:pt idx="4918">
                  <c:v>3.3990705013275146</c:v>
                </c:pt>
                <c:pt idx="4919">
                  <c:v>3.399742603302002</c:v>
                </c:pt>
                <c:pt idx="4920">
                  <c:v>3.4004480838775635</c:v>
                </c:pt>
                <c:pt idx="4921">
                  <c:v>3.4011538028717041</c:v>
                </c:pt>
                <c:pt idx="4922">
                  <c:v>3.4018592834472656</c:v>
                </c:pt>
                <c:pt idx="4923">
                  <c:v>3.4025313854217529</c:v>
                </c:pt>
                <c:pt idx="4924">
                  <c:v>3.4032371044158936</c:v>
                </c:pt>
                <c:pt idx="4925">
                  <c:v>3.4039089679718018</c:v>
                </c:pt>
                <c:pt idx="4926">
                  <c:v>3.4046146869659424</c:v>
                </c:pt>
                <c:pt idx="4927">
                  <c:v>3.4053201675415039</c:v>
                </c:pt>
                <c:pt idx="4928">
                  <c:v>3.4059922695159912</c:v>
                </c:pt>
                <c:pt idx="4929">
                  <c:v>3.4066977500915527</c:v>
                </c:pt>
                <c:pt idx="4930">
                  <c:v>3.4074034690856934</c:v>
                </c:pt>
                <c:pt idx="4931">
                  <c:v>3.4081089496612549</c:v>
                </c:pt>
                <c:pt idx="4932">
                  <c:v>3.4087810516357422</c:v>
                </c:pt>
                <c:pt idx="4933">
                  <c:v>3.4094865322113037</c:v>
                </c:pt>
                <c:pt idx="4934">
                  <c:v>3.4101922512054443</c:v>
                </c:pt>
                <c:pt idx="4935">
                  <c:v>3.4108643531799316</c:v>
                </c:pt>
                <c:pt idx="4936">
                  <c:v>3.4115698337554932</c:v>
                </c:pt>
                <c:pt idx="4937">
                  <c:v>3.4122755527496338</c:v>
                </c:pt>
                <c:pt idx="4938">
                  <c:v>3.4129810333251953</c:v>
                </c:pt>
                <c:pt idx="4939">
                  <c:v>3.4136867523193359</c:v>
                </c:pt>
                <c:pt idx="4940">
                  <c:v>3.4143586158752441</c:v>
                </c:pt>
                <c:pt idx="4941">
                  <c:v>3.4150643348693848</c:v>
                </c:pt>
                <c:pt idx="4942">
                  <c:v>3.415736198425293</c:v>
                </c:pt>
                <c:pt idx="4943">
                  <c:v>3.4164419174194336</c:v>
                </c:pt>
                <c:pt idx="4944">
                  <c:v>3.4171137809753418</c:v>
                </c:pt>
                <c:pt idx="4945">
                  <c:v>3.4178194999694824</c:v>
                </c:pt>
                <c:pt idx="4946">
                  <c:v>3.4184916019439697</c:v>
                </c:pt>
                <c:pt idx="4947">
                  <c:v>3.4191970825195313</c:v>
                </c:pt>
                <c:pt idx="4948">
                  <c:v>3.4198691844940186</c:v>
                </c:pt>
                <c:pt idx="4949">
                  <c:v>3.4205746650695801</c:v>
                </c:pt>
                <c:pt idx="4950">
                  <c:v>3.4212803840637207</c:v>
                </c:pt>
                <c:pt idx="4951">
                  <c:v>3.4219522476196289</c:v>
                </c:pt>
                <c:pt idx="4952">
                  <c:v>3.4226579666137695</c:v>
                </c:pt>
                <c:pt idx="4953">
                  <c:v>3.4233634471893311</c:v>
                </c:pt>
                <c:pt idx="4954">
                  <c:v>3.4240691661834717</c:v>
                </c:pt>
                <c:pt idx="4955">
                  <c:v>3.424741268157959</c:v>
                </c:pt>
                <c:pt idx="4956">
                  <c:v>3.4254467487335205</c:v>
                </c:pt>
                <c:pt idx="4957">
                  <c:v>3.4261188507080078</c:v>
                </c:pt>
                <c:pt idx="4958">
                  <c:v>3.4268243312835693</c:v>
                </c:pt>
                <c:pt idx="4959">
                  <c:v>3.42753005027771</c:v>
                </c:pt>
                <c:pt idx="4960">
                  <c:v>3.4282019138336182</c:v>
                </c:pt>
                <c:pt idx="4961">
                  <c:v>3.4289076328277588</c:v>
                </c:pt>
                <c:pt idx="4962">
                  <c:v>3.4296131134033203</c:v>
                </c:pt>
                <c:pt idx="4963">
                  <c:v>3.4303188323974609</c:v>
                </c:pt>
                <c:pt idx="4964">
                  <c:v>3.4309906959533691</c:v>
                </c:pt>
                <c:pt idx="4965">
                  <c:v>3.4316964149475098</c:v>
                </c:pt>
                <c:pt idx="4966">
                  <c:v>3.4323685169219971</c:v>
                </c:pt>
                <c:pt idx="4967">
                  <c:v>3.4330739974975586</c:v>
                </c:pt>
                <c:pt idx="4968">
                  <c:v>3.4337797164916992</c:v>
                </c:pt>
                <c:pt idx="4969">
                  <c:v>3.4344851970672607</c:v>
                </c:pt>
                <c:pt idx="4970">
                  <c:v>3.435157299041748</c:v>
                </c:pt>
                <c:pt idx="4971">
                  <c:v>3.4358627796173096</c:v>
                </c:pt>
                <c:pt idx="4972">
                  <c:v>3.4365684986114502</c:v>
                </c:pt>
                <c:pt idx="4973">
                  <c:v>3.4372403621673584</c:v>
                </c:pt>
                <c:pt idx="4974">
                  <c:v>3.437946081161499</c:v>
                </c:pt>
                <c:pt idx="4975">
                  <c:v>3.4386181831359863</c:v>
                </c:pt>
                <c:pt idx="4976">
                  <c:v>3.4393236637115479</c:v>
                </c:pt>
                <c:pt idx="4977">
                  <c:v>3.4400293827056885</c:v>
                </c:pt>
                <c:pt idx="4978">
                  <c:v>3.4407012462615967</c:v>
                </c:pt>
                <c:pt idx="4979">
                  <c:v>3.4414069652557373</c:v>
                </c:pt>
                <c:pt idx="4980">
                  <c:v>3.4421124458312988</c:v>
                </c:pt>
                <c:pt idx="4981">
                  <c:v>3.4427845478057861</c:v>
                </c:pt>
                <c:pt idx="4982">
                  <c:v>3.4434900283813477</c:v>
                </c:pt>
                <c:pt idx="4983">
                  <c:v>3.4441957473754883</c:v>
                </c:pt>
                <c:pt idx="4984">
                  <c:v>3.4448676109313965</c:v>
                </c:pt>
                <c:pt idx="4985">
                  <c:v>3.4455733299255371</c:v>
                </c:pt>
                <c:pt idx="4986">
                  <c:v>3.4462790489196777</c:v>
                </c:pt>
                <c:pt idx="4987">
                  <c:v>3.4469845294952393</c:v>
                </c:pt>
                <c:pt idx="4988">
                  <c:v>3.4476566314697266</c:v>
                </c:pt>
                <c:pt idx="4989">
                  <c:v>3.4483621120452881</c:v>
                </c:pt>
                <c:pt idx="4990">
                  <c:v>3.4490678310394287</c:v>
                </c:pt>
                <c:pt idx="4991">
                  <c:v>3.4497396945953369</c:v>
                </c:pt>
                <c:pt idx="4992">
                  <c:v>3.4504454135894775</c:v>
                </c:pt>
                <c:pt idx="4993">
                  <c:v>3.4511508941650391</c:v>
                </c:pt>
                <c:pt idx="4994">
                  <c:v>3.4518229961395264</c:v>
                </c:pt>
                <c:pt idx="4995">
                  <c:v>3.4525284767150879</c:v>
                </c:pt>
                <c:pt idx="4996">
                  <c:v>3.4532341957092285</c:v>
                </c:pt>
                <c:pt idx="4997">
                  <c:v>3.4539062976837158</c:v>
                </c:pt>
                <c:pt idx="4998">
                  <c:v>3.4546117782592773</c:v>
                </c:pt>
                <c:pt idx="4999">
                  <c:v>3.455317497253418</c:v>
                </c:pt>
                <c:pt idx="5000">
                  <c:v>3.4559893608093262</c:v>
                </c:pt>
                <c:pt idx="5001">
                  <c:v>3.4566950798034668</c:v>
                </c:pt>
                <c:pt idx="5002">
                  <c:v>3.4574005603790283</c:v>
                </c:pt>
                <c:pt idx="5003">
                  <c:v>3.4581062793731689</c:v>
                </c:pt>
                <c:pt idx="5004">
                  <c:v>3.4587781429290771</c:v>
                </c:pt>
                <c:pt idx="5005">
                  <c:v>3.4594838619232178</c:v>
                </c:pt>
                <c:pt idx="5006">
                  <c:v>3.4601893424987793</c:v>
                </c:pt>
                <c:pt idx="5007">
                  <c:v>3.4608614444732666</c:v>
                </c:pt>
                <c:pt idx="5008">
                  <c:v>3.4615671634674072</c:v>
                </c:pt>
                <c:pt idx="5009">
                  <c:v>3.4622726440429688</c:v>
                </c:pt>
                <c:pt idx="5010">
                  <c:v>3.4629447460174561</c:v>
                </c:pt>
                <c:pt idx="5011">
                  <c:v>3.4636502265930176</c:v>
                </c:pt>
                <c:pt idx="5012">
                  <c:v>3.4643559455871582</c:v>
                </c:pt>
                <c:pt idx="5013">
                  <c:v>3.4650278091430664</c:v>
                </c:pt>
                <c:pt idx="5014">
                  <c:v>3.465733528137207</c:v>
                </c:pt>
                <c:pt idx="5015">
                  <c:v>3.4664390087127686</c:v>
                </c:pt>
                <c:pt idx="5016">
                  <c:v>3.4671111106872559</c:v>
                </c:pt>
                <c:pt idx="5017">
                  <c:v>3.4678165912628174</c:v>
                </c:pt>
                <c:pt idx="5018">
                  <c:v>3.468522310256958</c:v>
                </c:pt>
                <c:pt idx="5019">
                  <c:v>3.4692280292510986</c:v>
                </c:pt>
                <c:pt idx="5020">
                  <c:v>3.4698998928070068</c:v>
                </c:pt>
                <c:pt idx="5021">
                  <c:v>3.4706056118011475</c:v>
                </c:pt>
                <c:pt idx="5022">
                  <c:v>3.471311092376709</c:v>
                </c:pt>
                <c:pt idx="5023">
                  <c:v>3.4719831943511963</c:v>
                </c:pt>
                <c:pt idx="5024">
                  <c:v>3.4726886749267578</c:v>
                </c:pt>
                <c:pt idx="5025">
                  <c:v>3.4733943939208984</c:v>
                </c:pt>
                <c:pt idx="5026">
                  <c:v>3.4740662574768066</c:v>
                </c:pt>
                <c:pt idx="5027">
                  <c:v>3.4747719764709473</c:v>
                </c:pt>
                <c:pt idx="5028">
                  <c:v>3.4754774570465088</c:v>
                </c:pt>
                <c:pt idx="5029">
                  <c:v>3.4761831760406494</c:v>
                </c:pt>
                <c:pt idx="5030">
                  <c:v>3.47688889503479</c:v>
                </c:pt>
                <c:pt idx="5031">
                  <c:v>3.4775607585906982</c:v>
                </c:pt>
                <c:pt idx="5032">
                  <c:v>3.4782664775848389</c:v>
                </c:pt>
                <c:pt idx="5033">
                  <c:v>3.4789719581604004</c:v>
                </c:pt>
                <c:pt idx="5034">
                  <c:v>3.479677677154541</c:v>
                </c:pt>
                <c:pt idx="5035">
                  <c:v>3.4803831577301025</c:v>
                </c:pt>
                <c:pt idx="5036">
                  <c:v>3.4810552597045898</c:v>
                </c:pt>
                <c:pt idx="5037">
                  <c:v>3.4817607402801514</c:v>
                </c:pt>
                <c:pt idx="5038">
                  <c:v>3.4824328422546387</c:v>
                </c:pt>
                <c:pt idx="5039">
                  <c:v>3.4831383228302002</c:v>
                </c:pt>
                <c:pt idx="5040">
                  <c:v>3.4838104248046875</c:v>
                </c:pt>
                <c:pt idx="5041">
                  <c:v>3.4845161437988281</c:v>
                </c:pt>
                <c:pt idx="5042">
                  <c:v>3.4852216243743896</c:v>
                </c:pt>
                <c:pt idx="5043">
                  <c:v>3.485893726348877</c:v>
                </c:pt>
                <c:pt idx="5044">
                  <c:v>3.4865655899047852</c:v>
                </c:pt>
                <c:pt idx="5045">
                  <c:v>3.4872713088989258</c:v>
                </c:pt>
                <c:pt idx="5046">
                  <c:v>3.487943172454834</c:v>
                </c:pt>
                <c:pt idx="5047">
                  <c:v>3.4886488914489746</c:v>
                </c:pt>
                <c:pt idx="5048">
                  <c:v>3.4893209934234619</c:v>
                </c:pt>
                <c:pt idx="5049">
                  <c:v>3.4900264739990234</c:v>
                </c:pt>
                <c:pt idx="5050">
                  <c:v>3.4907321929931641</c:v>
                </c:pt>
                <c:pt idx="5051">
                  <c:v>3.4914376735687256</c:v>
                </c:pt>
                <c:pt idx="5052">
                  <c:v>3.4921097755432129</c:v>
                </c:pt>
                <c:pt idx="5053">
                  <c:v>3.4928152561187744</c:v>
                </c:pt>
                <c:pt idx="5054">
                  <c:v>3.493520975112915</c:v>
                </c:pt>
                <c:pt idx="5055">
                  <c:v>3.4942264556884766</c:v>
                </c:pt>
                <c:pt idx="5056">
                  <c:v>3.4948985576629639</c:v>
                </c:pt>
                <c:pt idx="5057">
                  <c:v>3.4956040382385254</c:v>
                </c:pt>
                <c:pt idx="5058">
                  <c:v>3.496309757232666</c:v>
                </c:pt>
                <c:pt idx="5059">
                  <c:v>3.4969818592071533</c:v>
                </c:pt>
                <c:pt idx="5060">
                  <c:v>3.4976873397827148</c:v>
                </c:pt>
                <c:pt idx="5061">
                  <c:v>3.4983930587768555</c:v>
                </c:pt>
                <c:pt idx="5062">
                  <c:v>3.4990649223327637</c:v>
                </c:pt>
                <c:pt idx="5063">
                  <c:v>3.4997706413269043</c:v>
                </c:pt>
                <c:pt idx="5064">
                  <c:v>3.5004761219024658</c:v>
                </c:pt>
                <c:pt idx="5065">
                  <c:v>3.5011818408966064</c:v>
                </c:pt>
                <c:pt idx="5066">
                  <c:v>3.501887321472168</c:v>
                </c:pt>
                <c:pt idx="5067">
                  <c:v>3.5025930404663086</c:v>
                </c:pt>
                <c:pt idx="5068">
                  <c:v>3.5032649040222168</c:v>
                </c:pt>
                <c:pt idx="5069">
                  <c:v>3.5039706230163574</c:v>
                </c:pt>
                <c:pt idx="5070">
                  <c:v>3.5046424865722656</c:v>
                </c:pt>
                <c:pt idx="5071">
                  <c:v>3.5053482055664063</c:v>
                </c:pt>
                <c:pt idx="5072">
                  <c:v>3.5060203075408936</c:v>
                </c:pt>
                <c:pt idx="5073">
                  <c:v>3.5067257881164551</c:v>
                </c:pt>
                <c:pt idx="5074">
                  <c:v>3.5074315071105957</c:v>
                </c:pt>
                <c:pt idx="5075">
                  <c:v>3.5081033706665039</c:v>
                </c:pt>
                <c:pt idx="5076">
                  <c:v>3.5088090896606445</c:v>
                </c:pt>
                <c:pt idx="5077">
                  <c:v>3.5095145702362061</c:v>
                </c:pt>
                <c:pt idx="5078">
                  <c:v>3.5101866722106934</c:v>
                </c:pt>
                <c:pt idx="5079">
                  <c:v>3.5108921527862549</c:v>
                </c:pt>
                <c:pt idx="5080">
                  <c:v>3.5115978717803955</c:v>
                </c:pt>
                <c:pt idx="5081">
                  <c:v>3.5122699737548828</c:v>
                </c:pt>
                <c:pt idx="5082">
                  <c:v>3.5129754543304443</c:v>
                </c:pt>
                <c:pt idx="5083">
                  <c:v>3.513681173324585</c:v>
                </c:pt>
                <c:pt idx="5084">
                  <c:v>3.5143530368804932</c:v>
                </c:pt>
                <c:pt idx="5085">
                  <c:v>3.5150587558746338</c:v>
                </c:pt>
                <c:pt idx="5086">
                  <c:v>3.515730619430542</c:v>
                </c:pt>
                <c:pt idx="5087">
                  <c:v>3.5164363384246826</c:v>
                </c:pt>
                <c:pt idx="5088">
                  <c:v>3.5171082019805908</c:v>
                </c:pt>
                <c:pt idx="5089">
                  <c:v>3.5178139209747314</c:v>
                </c:pt>
                <c:pt idx="5090">
                  <c:v>3.5184860229492188</c:v>
                </c:pt>
                <c:pt idx="5091">
                  <c:v>3.5191915035247803</c:v>
                </c:pt>
                <c:pt idx="5092">
                  <c:v>3.5198972225189209</c:v>
                </c:pt>
                <c:pt idx="5093">
                  <c:v>3.5205690860748291</c:v>
                </c:pt>
                <c:pt idx="5094">
                  <c:v>3.5212748050689697</c:v>
                </c:pt>
                <c:pt idx="5095">
                  <c:v>3.5219466686248779</c:v>
                </c:pt>
                <c:pt idx="5096">
                  <c:v>3.5226523876190186</c:v>
                </c:pt>
                <c:pt idx="5097">
                  <c:v>3.5233242511749268</c:v>
                </c:pt>
                <c:pt idx="5098">
                  <c:v>3.5240299701690674</c:v>
                </c:pt>
                <c:pt idx="5099">
                  <c:v>3.5247354507446289</c:v>
                </c:pt>
                <c:pt idx="5100">
                  <c:v>3.5254411697387695</c:v>
                </c:pt>
                <c:pt idx="5101">
                  <c:v>3.5261132717132568</c:v>
                </c:pt>
                <c:pt idx="5102">
                  <c:v>3.5268187522888184</c:v>
                </c:pt>
                <c:pt idx="5103">
                  <c:v>3.527524471282959</c:v>
                </c:pt>
                <c:pt idx="5104">
                  <c:v>3.5281963348388672</c:v>
                </c:pt>
                <c:pt idx="5105">
                  <c:v>3.5289020538330078</c:v>
                </c:pt>
                <c:pt idx="5106">
                  <c:v>3.5296075344085693</c:v>
                </c:pt>
                <c:pt idx="5107">
                  <c:v>3.53031325340271</c:v>
                </c:pt>
                <c:pt idx="5108">
                  <c:v>3.5310187339782715</c:v>
                </c:pt>
                <c:pt idx="5109">
                  <c:v>3.5316908359527588</c:v>
                </c:pt>
                <c:pt idx="5110">
                  <c:v>3.5323963165283203</c:v>
                </c:pt>
                <c:pt idx="5111">
                  <c:v>3.5331020355224609</c:v>
                </c:pt>
                <c:pt idx="5112">
                  <c:v>3.5337741374969482</c:v>
                </c:pt>
                <c:pt idx="5113">
                  <c:v>3.5344796180725098</c:v>
                </c:pt>
                <c:pt idx="5114">
                  <c:v>3.5351853370666504</c:v>
                </c:pt>
                <c:pt idx="5115">
                  <c:v>3.5358908176422119</c:v>
                </c:pt>
                <c:pt idx="5116">
                  <c:v>3.5365629196166992</c:v>
                </c:pt>
                <c:pt idx="5117">
                  <c:v>3.5372684001922607</c:v>
                </c:pt>
                <c:pt idx="5118">
                  <c:v>3.5379741191864014</c:v>
                </c:pt>
                <c:pt idx="5119">
                  <c:v>3.5386459827423096</c:v>
                </c:pt>
                <c:pt idx="5120">
                  <c:v>3.5393517017364502</c:v>
                </c:pt>
                <c:pt idx="5121">
                  <c:v>3.5400571823120117</c:v>
                </c:pt>
                <c:pt idx="5122">
                  <c:v>3.5407629013061523</c:v>
                </c:pt>
                <c:pt idx="5123">
                  <c:v>3.5414350032806396</c:v>
                </c:pt>
                <c:pt idx="5124">
                  <c:v>3.5421404838562012</c:v>
                </c:pt>
                <c:pt idx="5125">
                  <c:v>3.5428462028503418</c:v>
                </c:pt>
                <c:pt idx="5126">
                  <c:v>3.54351806640625</c:v>
                </c:pt>
                <c:pt idx="5127">
                  <c:v>3.5442237854003906</c:v>
                </c:pt>
                <c:pt idx="5128">
                  <c:v>3.5449292659759521</c:v>
                </c:pt>
                <c:pt idx="5129">
                  <c:v>3.5456349849700928</c:v>
                </c:pt>
                <c:pt idx="5130">
                  <c:v>3.5463404655456543</c:v>
                </c:pt>
                <c:pt idx="5131">
                  <c:v>3.5470125675201416</c:v>
                </c:pt>
                <c:pt idx="5132">
                  <c:v>3.5477180480957031</c:v>
                </c:pt>
                <c:pt idx="5133">
                  <c:v>3.5484237670898438</c:v>
                </c:pt>
                <c:pt idx="5134">
                  <c:v>3.5490958690643311</c:v>
                </c:pt>
                <c:pt idx="5135">
                  <c:v>3.5498013496398926</c:v>
                </c:pt>
                <c:pt idx="5136">
                  <c:v>3.5504734516143799</c:v>
                </c:pt>
                <c:pt idx="5137">
                  <c:v>3.5511789321899414</c:v>
                </c:pt>
                <c:pt idx="5138">
                  <c:v>3.551884651184082</c:v>
                </c:pt>
                <c:pt idx="5139">
                  <c:v>3.5525565147399902</c:v>
                </c:pt>
                <c:pt idx="5140">
                  <c:v>3.5532622337341309</c:v>
                </c:pt>
                <c:pt idx="5141">
                  <c:v>3.5539340972900391</c:v>
                </c:pt>
                <c:pt idx="5142">
                  <c:v>3.5546398162841797</c:v>
                </c:pt>
                <c:pt idx="5143">
                  <c:v>3.5553452968597412</c:v>
                </c:pt>
                <c:pt idx="5144">
                  <c:v>3.5560173988342285</c:v>
                </c:pt>
                <c:pt idx="5145">
                  <c:v>3.5567231178283691</c:v>
                </c:pt>
                <c:pt idx="5146">
                  <c:v>3.5573949813842773</c:v>
                </c:pt>
                <c:pt idx="5147">
                  <c:v>3.558100700378418</c:v>
                </c:pt>
                <c:pt idx="5148">
                  <c:v>3.5588061809539795</c:v>
                </c:pt>
                <c:pt idx="5149">
                  <c:v>3.5594782829284668</c:v>
                </c:pt>
                <c:pt idx="5150">
                  <c:v>3.5601837635040283</c:v>
                </c:pt>
                <c:pt idx="5151">
                  <c:v>3.5608558654785156</c:v>
                </c:pt>
                <c:pt idx="5152">
                  <c:v>3.5615613460540771</c:v>
                </c:pt>
                <c:pt idx="5153">
                  <c:v>3.5622334480285645</c:v>
                </c:pt>
                <c:pt idx="5154">
                  <c:v>3.5629391670227051</c:v>
                </c:pt>
                <c:pt idx="5155">
                  <c:v>3.5636446475982666</c:v>
                </c:pt>
                <c:pt idx="5156">
                  <c:v>3.5643167495727539</c:v>
                </c:pt>
                <c:pt idx="5157">
                  <c:v>3.5650222301483154</c:v>
                </c:pt>
                <c:pt idx="5158">
                  <c:v>3.5656943321228027</c:v>
                </c:pt>
                <c:pt idx="5159">
                  <c:v>3.5663998126983643</c:v>
                </c:pt>
                <c:pt idx="5160">
                  <c:v>3.5670719146728516</c:v>
                </c:pt>
                <c:pt idx="5161">
                  <c:v>3.5677773952484131</c:v>
                </c:pt>
                <c:pt idx="5162">
                  <c:v>3.5684831142425537</c:v>
                </c:pt>
                <c:pt idx="5163">
                  <c:v>3.569155216217041</c:v>
                </c:pt>
                <c:pt idx="5164">
                  <c:v>3.5698606967926025</c:v>
                </c:pt>
                <c:pt idx="5165">
                  <c:v>3.5705664157867432</c:v>
                </c:pt>
                <c:pt idx="5166">
                  <c:v>3.5712382793426514</c:v>
                </c:pt>
                <c:pt idx="5167">
                  <c:v>3.571943998336792</c:v>
                </c:pt>
                <c:pt idx="5168">
                  <c:v>3.5726158618927002</c:v>
                </c:pt>
                <c:pt idx="5169">
                  <c:v>3.5733215808868408</c:v>
                </c:pt>
                <c:pt idx="5170">
                  <c:v>3.5740270614624023</c:v>
                </c:pt>
                <c:pt idx="5171">
                  <c:v>3.574732780456543</c:v>
                </c:pt>
                <c:pt idx="5172">
                  <c:v>3.5754048824310303</c:v>
                </c:pt>
                <c:pt idx="5173">
                  <c:v>3.5761103630065918</c:v>
                </c:pt>
                <c:pt idx="5174">
                  <c:v>3.5768160820007324</c:v>
                </c:pt>
                <c:pt idx="5175">
                  <c:v>3.5775215625762939</c:v>
                </c:pt>
                <c:pt idx="5176">
                  <c:v>3.5781936645507813</c:v>
                </c:pt>
                <c:pt idx="5177">
                  <c:v>3.5788991451263428</c:v>
                </c:pt>
                <c:pt idx="5178">
                  <c:v>3.5796048641204834</c:v>
                </c:pt>
                <c:pt idx="5179">
                  <c:v>3.5803103446960449</c:v>
                </c:pt>
                <c:pt idx="5180">
                  <c:v>3.5810160636901855</c:v>
                </c:pt>
                <c:pt idx="5181">
                  <c:v>3.5816879272460938</c:v>
                </c:pt>
                <c:pt idx="5182">
                  <c:v>3.5823936462402344</c:v>
                </c:pt>
                <c:pt idx="5183">
                  <c:v>3.5830657482147217</c:v>
                </c:pt>
                <c:pt idx="5184">
                  <c:v>3.5837712287902832</c:v>
                </c:pt>
                <c:pt idx="5185">
                  <c:v>3.5844769477844238</c:v>
                </c:pt>
                <c:pt idx="5186">
                  <c:v>3.585148811340332</c:v>
                </c:pt>
                <c:pt idx="5187">
                  <c:v>3.5858545303344727</c:v>
                </c:pt>
                <c:pt idx="5188">
                  <c:v>3.5865600109100342</c:v>
                </c:pt>
                <c:pt idx="5189">
                  <c:v>3.5872321128845215</c:v>
                </c:pt>
                <c:pt idx="5190">
                  <c:v>3.587937593460083</c:v>
                </c:pt>
                <c:pt idx="5191">
                  <c:v>3.5886433124542236</c:v>
                </c:pt>
                <c:pt idx="5192">
                  <c:v>3.5893151760101318</c:v>
                </c:pt>
                <c:pt idx="5193">
                  <c:v>3.5900208950042725</c:v>
                </c:pt>
                <c:pt idx="5194">
                  <c:v>3.5907266139984131</c:v>
                </c:pt>
                <c:pt idx="5195">
                  <c:v>3.5913984775543213</c:v>
                </c:pt>
                <c:pt idx="5196">
                  <c:v>3.5921041965484619</c:v>
                </c:pt>
                <c:pt idx="5197">
                  <c:v>3.5928096771240234</c:v>
                </c:pt>
                <c:pt idx="5198">
                  <c:v>3.5934817790985107</c:v>
                </c:pt>
                <c:pt idx="5199">
                  <c:v>3.5941872596740723</c:v>
                </c:pt>
                <c:pt idx="5200">
                  <c:v>3.5948929786682129</c:v>
                </c:pt>
                <c:pt idx="5201">
                  <c:v>3.5955648422241211</c:v>
                </c:pt>
                <c:pt idx="5202">
                  <c:v>3.5962705612182617</c:v>
                </c:pt>
                <c:pt idx="5203">
                  <c:v>3.5969760417938232</c:v>
                </c:pt>
                <c:pt idx="5204">
                  <c:v>3.5976481437683105</c:v>
                </c:pt>
                <c:pt idx="5205">
                  <c:v>3.5983538627624512</c:v>
                </c:pt>
                <c:pt idx="5206">
                  <c:v>3.5990593433380127</c:v>
                </c:pt>
                <c:pt idx="5207">
                  <c:v>3.5997314453125</c:v>
                </c:pt>
                <c:pt idx="5208">
                  <c:v>3.6004369258880615</c:v>
                </c:pt>
                <c:pt idx="5209">
                  <c:v>3.6011426448822021</c:v>
                </c:pt>
                <c:pt idx="5210">
                  <c:v>3.6018145084381104</c:v>
                </c:pt>
                <c:pt idx="5211">
                  <c:v>3.602520227432251</c:v>
                </c:pt>
                <c:pt idx="5212">
                  <c:v>3.6032257080078125</c:v>
                </c:pt>
                <c:pt idx="5213">
                  <c:v>3.6038978099822998</c:v>
                </c:pt>
                <c:pt idx="5214">
                  <c:v>3.6046032905578613</c:v>
                </c:pt>
                <c:pt idx="5215">
                  <c:v>3.605309009552002</c:v>
                </c:pt>
                <c:pt idx="5216">
                  <c:v>3.6059811115264893</c:v>
                </c:pt>
                <c:pt idx="5217">
                  <c:v>3.6066865921020508</c:v>
                </c:pt>
                <c:pt idx="5218">
                  <c:v>3.6073923110961914</c:v>
                </c:pt>
                <c:pt idx="5219">
                  <c:v>3.6080977916717529</c:v>
                </c:pt>
                <c:pt idx="5220">
                  <c:v>3.6087698936462402</c:v>
                </c:pt>
                <c:pt idx="5221">
                  <c:v>3.6094753742218018</c:v>
                </c:pt>
                <c:pt idx="5222">
                  <c:v>3.6101810932159424</c:v>
                </c:pt>
                <c:pt idx="5223">
                  <c:v>3.6108529567718506</c:v>
                </c:pt>
                <c:pt idx="5224">
                  <c:v>3.6115586757659912</c:v>
                </c:pt>
                <c:pt idx="5225">
                  <c:v>3.6122641563415527</c:v>
                </c:pt>
                <c:pt idx="5226">
                  <c:v>3.61293625831604</c:v>
                </c:pt>
                <c:pt idx="5227">
                  <c:v>3.6136419773101807</c:v>
                </c:pt>
                <c:pt idx="5228">
                  <c:v>3.6143474578857422</c:v>
                </c:pt>
                <c:pt idx="5229">
                  <c:v>3.6150195598602295</c:v>
                </c:pt>
                <c:pt idx="5230">
                  <c:v>3.615725040435791</c:v>
                </c:pt>
                <c:pt idx="5231">
                  <c:v>3.6164307594299316</c:v>
                </c:pt>
                <c:pt idx="5232">
                  <c:v>3.6171026229858398</c:v>
                </c:pt>
                <c:pt idx="5233">
                  <c:v>3.6178083419799805</c:v>
                </c:pt>
                <c:pt idx="5234">
                  <c:v>3.618513822555542</c:v>
                </c:pt>
                <c:pt idx="5235">
                  <c:v>3.6192195415496826</c:v>
                </c:pt>
                <c:pt idx="5236">
                  <c:v>3.6198916435241699</c:v>
                </c:pt>
                <c:pt idx="5237">
                  <c:v>3.6205971240997314</c:v>
                </c:pt>
                <c:pt idx="5238">
                  <c:v>3.6213028430938721</c:v>
                </c:pt>
                <c:pt idx="5239">
                  <c:v>3.6219747066497803</c:v>
                </c:pt>
                <c:pt idx="5240">
                  <c:v>3.6226804256439209</c:v>
                </c:pt>
                <c:pt idx="5241">
                  <c:v>3.6233859062194824</c:v>
                </c:pt>
                <c:pt idx="5242">
                  <c:v>3.624091625213623</c:v>
                </c:pt>
                <c:pt idx="5243">
                  <c:v>3.6247634887695313</c:v>
                </c:pt>
                <c:pt idx="5244">
                  <c:v>3.6254692077636719</c:v>
                </c:pt>
                <c:pt idx="5245">
                  <c:v>3.6261746883392334</c:v>
                </c:pt>
                <c:pt idx="5246">
                  <c:v>3.626880407333374</c:v>
                </c:pt>
                <c:pt idx="5247">
                  <c:v>3.6275525093078613</c:v>
                </c:pt>
                <c:pt idx="5248">
                  <c:v>3.6282579898834229</c:v>
                </c:pt>
                <c:pt idx="5249">
                  <c:v>3.6289637088775635</c:v>
                </c:pt>
                <c:pt idx="5250">
                  <c:v>3.6296355724334717</c:v>
                </c:pt>
                <c:pt idx="5251">
                  <c:v>3.6303412914276123</c:v>
                </c:pt>
                <c:pt idx="5252">
                  <c:v>3.6310467720031738</c:v>
                </c:pt>
                <c:pt idx="5253">
                  <c:v>3.6317524909973145</c:v>
                </c:pt>
                <c:pt idx="5254">
                  <c:v>3.6324243545532227</c:v>
                </c:pt>
                <c:pt idx="5255">
                  <c:v>3.6331300735473633</c:v>
                </c:pt>
                <c:pt idx="5256">
                  <c:v>3.6338019371032715</c:v>
                </c:pt>
                <c:pt idx="5257">
                  <c:v>3.6345076560974121</c:v>
                </c:pt>
                <c:pt idx="5258">
                  <c:v>3.6352131366729736</c:v>
                </c:pt>
                <c:pt idx="5259">
                  <c:v>3.6358852386474609</c:v>
                </c:pt>
                <c:pt idx="5260">
                  <c:v>3.6365909576416016</c:v>
                </c:pt>
                <c:pt idx="5261">
                  <c:v>3.6372964382171631</c:v>
                </c:pt>
                <c:pt idx="5262">
                  <c:v>3.6379685401916504</c:v>
                </c:pt>
                <c:pt idx="5263">
                  <c:v>3.6386740207672119</c:v>
                </c:pt>
                <c:pt idx="5264">
                  <c:v>3.6393461227416992</c:v>
                </c:pt>
                <c:pt idx="5265">
                  <c:v>3.6400516033172607</c:v>
                </c:pt>
                <c:pt idx="5266">
                  <c:v>3.640723705291748</c:v>
                </c:pt>
                <c:pt idx="5267">
                  <c:v>3.6414291858673096</c:v>
                </c:pt>
                <c:pt idx="5268">
                  <c:v>3.6421349048614502</c:v>
                </c:pt>
                <c:pt idx="5269">
                  <c:v>3.6428070068359375</c:v>
                </c:pt>
                <c:pt idx="5270">
                  <c:v>3.643512487411499</c:v>
                </c:pt>
                <c:pt idx="5271">
                  <c:v>3.6441845893859863</c:v>
                </c:pt>
                <c:pt idx="5272">
                  <c:v>3.6448900699615479</c:v>
                </c:pt>
                <c:pt idx="5273">
                  <c:v>3.6455621719360352</c:v>
                </c:pt>
                <c:pt idx="5274">
                  <c:v>3.6462676525115967</c:v>
                </c:pt>
                <c:pt idx="5275">
                  <c:v>3.646939754486084</c:v>
                </c:pt>
                <c:pt idx="5276">
                  <c:v>3.6476454734802246</c:v>
                </c:pt>
                <c:pt idx="5277">
                  <c:v>3.6483509540557861</c:v>
                </c:pt>
                <c:pt idx="5278">
                  <c:v>3.6490230560302734</c:v>
                </c:pt>
                <c:pt idx="5279">
                  <c:v>3.649728536605835</c:v>
                </c:pt>
                <c:pt idx="5280">
                  <c:v>3.6504342555999756</c:v>
                </c:pt>
                <c:pt idx="5281">
                  <c:v>3.6511061191558838</c:v>
                </c:pt>
                <c:pt idx="5282">
                  <c:v>3.6518118381500244</c:v>
                </c:pt>
                <c:pt idx="5283">
                  <c:v>3.6525173187255859</c:v>
                </c:pt>
                <c:pt idx="5284">
                  <c:v>3.6532230377197266</c:v>
                </c:pt>
                <c:pt idx="5285">
                  <c:v>3.6538949012756348</c:v>
                </c:pt>
                <c:pt idx="5286">
                  <c:v>3.6546006202697754</c:v>
                </c:pt>
                <c:pt idx="5287">
                  <c:v>3.6553061008453369</c:v>
                </c:pt>
                <c:pt idx="5288">
                  <c:v>3.6559782028198242</c:v>
                </c:pt>
                <c:pt idx="5289">
                  <c:v>3.6566839218139648</c:v>
                </c:pt>
                <c:pt idx="5290">
                  <c:v>3.6573894023895264</c:v>
                </c:pt>
                <c:pt idx="5291">
                  <c:v>3.658095121383667</c:v>
                </c:pt>
                <c:pt idx="5292">
                  <c:v>3.6588006019592285</c:v>
                </c:pt>
                <c:pt idx="5293">
                  <c:v>3.6595063209533691</c:v>
                </c:pt>
                <c:pt idx="5294">
                  <c:v>3.6601781845092773</c:v>
                </c:pt>
                <c:pt idx="5295">
                  <c:v>3.660883903503418</c:v>
                </c:pt>
                <c:pt idx="5296">
                  <c:v>3.6615557670593262</c:v>
                </c:pt>
                <c:pt idx="5297">
                  <c:v>3.6622614860534668</c:v>
                </c:pt>
                <c:pt idx="5298">
                  <c:v>3.6629669666290283</c:v>
                </c:pt>
                <c:pt idx="5299">
                  <c:v>3.6636726856231689</c:v>
                </c:pt>
                <c:pt idx="5300">
                  <c:v>3.6643447875976563</c:v>
                </c:pt>
                <c:pt idx="5301">
                  <c:v>3.6650502681732178</c:v>
                </c:pt>
                <c:pt idx="5302">
                  <c:v>3.6657559871673584</c:v>
                </c:pt>
                <c:pt idx="5303">
                  <c:v>3.6664278507232666</c:v>
                </c:pt>
                <c:pt idx="5304">
                  <c:v>3.6671335697174072</c:v>
                </c:pt>
                <c:pt idx="5305">
                  <c:v>3.6678390502929688</c:v>
                </c:pt>
                <c:pt idx="5306">
                  <c:v>3.6685447692871094</c:v>
                </c:pt>
                <c:pt idx="5307">
                  <c:v>3.6692166328430176</c:v>
                </c:pt>
                <c:pt idx="5308">
                  <c:v>3.6699223518371582</c:v>
                </c:pt>
                <c:pt idx="5309">
                  <c:v>3.6706278324127197</c:v>
                </c:pt>
                <c:pt idx="5310">
                  <c:v>3.6713335514068604</c:v>
                </c:pt>
                <c:pt idx="5311">
                  <c:v>3.6720056533813477</c:v>
                </c:pt>
                <c:pt idx="5312">
                  <c:v>3.6727111339569092</c:v>
                </c:pt>
                <c:pt idx="5313">
                  <c:v>3.6734168529510498</c:v>
                </c:pt>
                <c:pt idx="5314">
                  <c:v>3.6741223335266113</c:v>
                </c:pt>
                <c:pt idx="5315">
                  <c:v>3.6747944355010986</c:v>
                </c:pt>
                <c:pt idx="5316">
                  <c:v>3.6754999160766602</c:v>
                </c:pt>
                <c:pt idx="5317">
                  <c:v>3.6762056350708008</c:v>
                </c:pt>
                <c:pt idx="5318">
                  <c:v>3.676877498626709</c:v>
                </c:pt>
                <c:pt idx="5319">
                  <c:v>3.6775832176208496</c:v>
                </c:pt>
                <c:pt idx="5320">
                  <c:v>3.6782553195953369</c:v>
                </c:pt>
                <c:pt idx="5321">
                  <c:v>3.6789608001708984</c:v>
                </c:pt>
                <c:pt idx="5322">
                  <c:v>3.6796665191650391</c:v>
                </c:pt>
                <c:pt idx="5323">
                  <c:v>3.6803383827209473</c:v>
                </c:pt>
                <c:pt idx="5324">
                  <c:v>3.6810441017150879</c:v>
                </c:pt>
                <c:pt idx="5325">
                  <c:v>3.6817495822906494</c:v>
                </c:pt>
                <c:pt idx="5326">
                  <c:v>3.6824216842651367</c:v>
                </c:pt>
                <c:pt idx="5327">
                  <c:v>3.6831271648406982</c:v>
                </c:pt>
                <c:pt idx="5328">
                  <c:v>3.6837992668151855</c:v>
                </c:pt>
                <c:pt idx="5329">
                  <c:v>3.6845047473907471</c:v>
                </c:pt>
                <c:pt idx="5330">
                  <c:v>3.6851768493652344</c:v>
                </c:pt>
                <c:pt idx="5331">
                  <c:v>3.685882568359375</c:v>
                </c:pt>
                <c:pt idx="5332">
                  <c:v>3.6865544319152832</c:v>
                </c:pt>
                <c:pt idx="5333">
                  <c:v>3.6872601509094238</c:v>
                </c:pt>
                <c:pt idx="5334">
                  <c:v>3.6879656314849854</c:v>
                </c:pt>
                <c:pt idx="5335">
                  <c:v>3.6886377334594727</c:v>
                </c:pt>
                <c:pt idx="5336">
                  <c:v>3.6893432140350342</c:v>
                </c:pt>
                <c:pt idx="5337">
                  <c:v>3.6900153160095215</c:v>
                </c:pt>
                <c:pt idx="5338">
                  <c:v>3.690720796585083</c:v>
                </c:pt>
                <c:pt idx="5339">
                  <c:v>3.6913928985595703</c:v>
                </c:pt>
                <c:pt idx="5340">
                  <c:v>3.6920986175537109</c:v>
                </c:pt>
                <c:pt idx="5341">
                  <c:v>3.6928040981292725</c:v>
                </c:pt>
                <c:pt idx="5342">
                  <c:v>3.6934762001037598</c:v>
                </c:pt>
                <c:pt idx="5343">
                  <c:v>3.6941816806793213</c:v>
                </c:pt>
                <c:pt idx="5344">
                  <c:v>3.6948873996734619</c:v>
                </c:pt>
                <c:pt idx="5345">
                  <c:v>3.6955592632293701</c:v>
                </c:pt>
                <c:pt idx="5346">
                  <c:v>3.6962649822235107</c:v>
                </c:pt>
                <c:pt idx="5347">
                  <c:v>3.6969704627990723</c:v>
                </c:pt>
                <c:pt idx="5348">
                  <c:v>3.6976761817932129</c:v>
                </c:pt>
                <c:pt idx="5349">
                  <c:v>3.6983480453491211</c:v>
                </c:pt>
                <c:pt idx="5350">
                  <c:v>3.6990537643432617</c:v>
                </c:pt>
                <c:pt idx="5351">
                  <c:v>3.6997594833374023</c:v>
                </c:pt>
                <c:pt idx="5352">
                  <c:v>3.7004649639129639</c:v>
                </c:pt>
                <c:pt idx="5353">
                  <c:v>3.7011370658874512</c:v>
                </c:pt>
                <c:pt idx="5354">
                  <c:v>3.7018425464630127</c:v>
                </c:pt>
                <c:pt idx="5355">
                  <c:v>3.7025482654571533</c:v>
                </c:pt>
                <c:pt idx="5356">
                  <c:v>3.7032537460327148</c:v>
                </c:pt>
                <c:pt idx="5357">
                  <c:v>3.7039258480072021</c:v>
                </c:pt>
                <c:pt idx="5358">
                  <c:v>3.7046313285827637</c:v>
                </c:pt>
                <c:pt idx="5359">
                  <c:v>3.7053370475769043</c:v>
                </c:pt>
                <c:pt idx="5360">
                  <c:v>3.7060089111328125</c:v>
                </c:pt>
                <c:pt idx="5361">
                  <c:v>3.7067146301269531</c:v>
                </c:pt>
                <c:pt idx="5362">
                  <c:v>3.7074203491210938</c:v>
                </c:pt>
                <c:pt idx="5363">
                  <c:v>3.708092212677002</c:v>
                </c:pt>
                <c:pt idx="5364">
                  <c:v>3.7087979316711426</c:v>
                </c:pt>
                <c:pt idx="5365">
                  <c:v>3.7095034122467041</c:v>
                </c:pt>
                <c:pt idx="5366">
                  <c:v>3.7102091312408447</c:v>
                </c:pt>
                <c:pt idx="5367">
                  <c:v>3.7108809947967529</c:v>
                </c:pt>
                <c:pt idx="5368">
                  <c:v>3.7115867137908936</c:v>
                </c:pt>
                <c:pt idx="5369">
                  <c:v>3.7122921943664551</c:v>
                </c:pt>
                <c:pt idx="5370">
                  <c:v>3.7129642963409424</c:v>
                </c:pt>
                <c:pt idx="5371">
                  <c:v>3.7136697769165039</c:v>
                </c:pt>
                <c:pt idx="5372">
                  <c:v>3.7143754959106445</c:v>
                </c:pt>
                <c:pt idx="5373">
                  <c:v>3.7150812149047852</c:v>
                </c:pt>
                <c:pt idx="5374">
                  <c:v>3.7157866954803467</c:v>
                </c:pt>
                <c:pt idx="5375">
                  <c:v>3.716458797454834</c:v>
                </c:pt>
                <c:pt idx="5376">
                  <c:v>3.7171642780303955</c:v>
                </c:pt>
                <c:pt idx="5377">
                  <c:v>3.7178699970245361</c:v>
                </c:pt>
                <c:pt idx="5378">
                  <c:v>3.7185418605804443</c:v>
                </c:pt>
                <c:pt idx="5379">
                  <c:v>3.719247579574585</c:v>
                </c:pt>
                <c:pt idx="5380">
                  <c:v>3.7199194431304932</c:v>
                </c:pt>
                <c:pt idx="5381">
                  <c:v>3.7206251621246338</c:v>
                </c:pt>
                <c:pt idx="5382">
                  <c:v>3.7213306427001953</c:v>
                </c:pt>
                <c:pt idx="5383">
                  <c:v>3.7220027446746826</c:v>
                </c:pt>
                <c:pt idx="5384">
                  <c:v>3.7227084636688232</c:v>
                </c:pt>
                <c:pt idx="5385">
                  <c:v>3.7233803272247314</c:v>
                </c:pt>
                <c:pt idx="5386">
                  <c:v>3.7240860462188721</c:v>
                </c:pt>
                <c:pt idx="5387">
                  <c:v>3.7247915267944336</c:v>
                </c:pt>
                <c:pt idx="5388">
                  <c:v>3.7254636287689209</c:v>
                </c:pt>
                <c:pt idx="5389">
                  <c:v>3.7261691093444824</c:v>
                </c:pt>
                <c:pt idx="5390">
                  <c:v>3.726874828338623</c:v>
                </c:pt>
                <c:pt idx="5391">
                  <c:v>3.7275466918945313</c:v>
                </c:pt>
                <c:pt idx="5392">
                  <c:v>3.7282524108886719</c:v>
                </c:pt>
                <c:pt idx="5393">
                  <c:v>3.7289245128631592</c:v>
                </c:pt>
                <c:pt idx="5394">
                  <c:v>3.7296299934387207</c:v>
                </c:pt>
                <c:pt idx="5395">
                  <c:v>3.730302095413208</c:v>
                </c:pt>
                <c:pt idx="5396">
                  <c:v>3.7310075759887695</c:v>
                </c:pt>
                <c:pt idx="5397">
                  <c:v>3.7316796779632568</c:v>
                </c:pt>
                <c:pt idx="5398">
                  <c:v>3.7323851585388184</c:v>
                </c:pt>
                <c:pt idx="5399">
                  <c:v>3.7330572605133057</c:v>
                </c:pt>
                <c:pt idx="5400">
                  <c:v>3.7337627410888672</c:v>
                </c:pt>
                <c:pt idx="5401">
                  <c:v>3.7344348430633545</c:v>
                </c:pt>
                <c:pt idx="5402">
                  <c:v>3.7351405620574951</c:v>
                </c:pt>
                <c:pt idx="5403">
                  <c:v>3.7358460426330566</c:v>
                </c:pt>
                <c:pt idx="5404">
                  <c:v>3.7365517616271973</c:v>
                </c:pt>
                <c:pt idx="5405">
                  <c:v>3.7372236251831055</c:v>
                </c:pt>
                <c:pt idx="5406">
                  <c:v>3.7379293441772461</c:v>
                </c:pt>
                <c:pt idx="5407">
                  <c:v>3.7386348247528076</c:v>
                </c:pt>
                <c:pt idx="5408">
                  <c:v>3.7393405437469482</c:v>
                </c:pt>
                <c:pt idx="5409">
                  <c:v>3.7400124073028564</c:v>
                </c:pt>
                <c:pt idx="5410">
                  <c:v>3.7407181262969971</c:v>
                </c:pt>
                <c:pt idx="5411">
                  <c:v>3.7414236068725586</c:v>
                </c:pt>
                <c:pt idx="5412">
                  <c:v>3.7421293258666992</c:v>
                </c:pt>
                <c:pt idx="5413">
                  <c:v>3.7428014278411865</c:v>
                </c:pt>
                <c:pt idx="5414">
                  <c:v>3.743506908416748</c:v>
                </c:pt>
                <c:pt idx="5415">
                  <c:v>3.7442126274108887</c:v>
                </c:pt>
                <c:pt idx="5416">
                  <c:v>3.7448844909667969</c:v>
                </c:pt>
                <c:pt idx="5417">
                  <c:v>3.7455902099609375</c:v>
                </c:pt>
                <c:pt idx="5418">
                  <c:v>3.746295690536499</c:v>
                </c:pt>
                <c:pt idx="5419">
                  <c:v>3.7469677925109863</c:v>
                </c:pt>
                <c:pt idx="5420">
                  <c:v>3.7476732730865479</c:v>
                </c:pt>
                <c:pt idx="5421">
                  <c:v>3.7483789920806885</c:v>
                </c:pt>
                <c:pt idx="5422">
                  <c:v>3.7490508556365967</c:v>
                </c:pt>
                <c:pt idx="5423">
                  <c:v>3.7497565746307373</c:v>
                </c:pt>
                <c:pt idx="5424">
                  <c:v>3.7504622936248779</c:v>
                </c:pt>
                <c:pt idx="5425">
                  <c:v>3.7511341571807861</c:v>
                </c:pt>
                <c:pt idx="5426">
                  <c:v>3.7518398761749268</c:v>
                </c:pt>
                <c:pt idx="5427">
                  <c:v>3.752511739730835</c:v>
                </c:pt>
                <c:pt idx="5428">
                  <c:v>3.7532174587249756</c:v>
                </c:pt>
                <c:pt idx="5429">
                  <c:v>3.7539229393005371</c:v>
                </c:pt>
                <c:pt idx="5430">
                  <c:v>3.7545950412750244</c:v>
                </c:pt>
                <c:pt idx="5431">
                  <c:v>3.7553005218505859</c:v>
                </c:pt>
                <c:pt idx="5432">
                  <c:v>3.7560062408447266</c:v>
                </c:pt>
                <c:pt idx="5433">
                  <c:v>3.7566783428192139</c:v>
                </c:pt>
                <c:pt idx="5434">
                  <c:v>3.7573838233947754</c:v>
                </c:pt>
                <c:pt idx="5435">
                  <c:v>3.758089542388916</c:v>
                </c:pt>
                <c:pt idx="5436">
                  <c:v>3.7587614059448242</c:v>
                </c:pt>
                <c:pt idx="5437">
                  <c:v>3.7594671249389648</c:v>
                </c:pt>
                <c:pt idx="5438">
                  <c:v>3.7601726055145264</c:v>
                </c:pt>
                <c:pt idx="5439">
                  <c:v>3.760878324508667</c:v>
                </c:pt>
                <c:pt idx="5440">
                  <c:v>3.7615501880645752</c:v>
                </c:pt>
                <c:pt idx="5441">
                  <c:v>3.7622559070587158</c:v>
                </c:pt>
                <c:pt idx="5442">
                  <c:v>3.7629613876342773</c:v>
                </c:pt>
                <c:pt idx="5443">
                  <c:v>3.7636334896087646</c:v>
                </c:pt>
                <c:pt idx="5444">
                  <c:v>3.7643392086029053</c:v>
                </c:pt>
                <c:pt idx="5445">
                  <c:v>3.7650446891784668</c:v>
                </c:pt>
                <c:pt idx="5446">
                  <c:v>3.7657167911529541</c:v>
                </c:pt>
                <c:pt idx="5447">
                  <c:v>3.7664222717285156</c:v>
                </c:pt>
                <c:pt idx="5448">
                  <c:v>3.7670943737030029</c:v>
                </c:pt>
                <c:pt idx="5449">
                  <c:v>3.7677998542785645</c:v>
                </c:pt>
                <c:pt idx="5450">
                  <c:v>3.7685055732727051</c:v>
                </c:pt>
                <c:pt idx="5451">
                  <c:v>3.7691774368286133</c:v>
                </c:pt>
                <c:pt idx="5452">
                  <c:v>3.7698831558227539</c:v>
                </c:pt>
                <c:pt idx="5453">
                  <c:v>3.7705886363983154</c:v>
                </c:pt>
                <c:pt idx="5454">
                  <c:v>3.7712943553924561</c:v>
                </c:pt>
                <c:pt idx="5455">
                  <c:v>3.7719664573669434</c:v>
                </c:pt>
                <c:pt idx="5456">
                  <c:v>3.7726719379425049</c:v>
                </c:pt>
                <c:pt idx="5457">
                  <c:v>3.7733440399169922</c:v>
                </c:pt>
                <c:pt idx="5458">
                  <c:v>3.7740495204925537</c:v>
                </c:pt>
                <c:pt idx="5459">
                  <c:v>3.7747552394866943</c:v>
                </c:pt>
                <c:pt idx="5460">
                  <c:v>3.7754271030426025</c:v>
                </c:pt>
                <c:pt idx="5461">
                  <c:v>3.7761328220367432</c:v>
                </c:pt>
                <c:pt idx="5462">
                  <c:v>3.7768383026123047</c:v>
                </c:pt>
                <c:pt idx="5463">
                  <c:v>3.7775440216064453</c:v>
                </c:pt>
                <c:pt idx="5464">
                  <c:v>3.7782161235809326</c:v>
                </c:pt>
                <c:pt idx="5465">
                  <c:v>3.7789216041564941</c:v>
                </c:pt>
                <c:pt idx="5466">
                  <c:v>3.7796273231506348</c:v>
                </c:pt>
                <c:pt idx="5467">
                  <c:v>3.780299186706543</c:v>
                </c:pt>
                <c:pt idx="5468">
                  <c:v>3.7810049057006836</c:v>
                </c:pt>
                <c:pt idx="5469">
                  <c:v>3.7817103862762451</c:v>
                </c:pt>
                <c:pt idx="5470">
                  <c:v>3.7823824882507324</c:v>
                </c:pt>
                <c:pt idx="5471">
                  <c:v>3.7830879688262939</c:v>
                </c:pt>
                <c:pt idx="5472">
                  <c:v>3.7837936878204346</c:v>
                </c:pt>
                <c:pt idx="5473">
                  <c:v>3.7844655513763428</c:v>
                </c:pt>
                <c:pt idx="5474">
                  <c:v>3.7851712703704834</c:v>
                </c:pt>
                <c:pt idx="5475">
                  <c:v>3.7858767509460449</c:v>
                </c:pt>
                <c:pt idx="5476">
                  <c:v>3.7865488529205322</c:v>
                </c:pt>
                <c:pt idx="5477">
                  <c:v>3.7872545719146729</c:v>
                </c:pt>
                <c:pt idx="5478">
                  <c:v>3.7879600524902344</c:v>
                </c:pt>
                <c:pt idx="5479">
                  <c:v>3.788665771484375</c:v>
                </c:pt>
                <c:pt idx="5480">
                  <c:v>3.7893376350402832</c:v>
                </c:pt>
                <c:pt idx="5481">
                  <c:v>3.7900433540344238</c:v>
                </c:pt>
                <c:pt idx="5482">
                  <c:v>3.7907488346099854</c:v>
                </c:pt>
                <c:pt idx="5483">
                  <c:v>3.7914209365844727</c:v>
                </c:pt>
                <c:pt idx="5484">
                  <c:v>3.7921264171600342</c:v>
                </c:pt>
                <c:pt idx="5485">
                  <c:v>3.7928321361541748</c:v>
                </c:pt>
                <c:pt idx="5486">
                  <c:v>3.7935376167297363</c:v>
                </c:pt>
                <c:pt idx="5487">
                  <c:v>3.794243335723877</c:v>
                </c:pt>
                <c:pt idx="5488">
                  <c:v>3.7949154376983643</c:v>
                </c:pt>
                <c:pt idx="5489">
                  <c:v>3.7956209182739258</c:v>
                </c:pt>
                <c:pt idx="5490">
                  <c:v>3.7962930202484131</c:v>
                </c:pt>
                <c:pt idx="5491">
                  <c:v>3.7969985008239746</c:v>
                </c:pt>
                <c:pt idx="5492">
                  <c:v>3.7976706027984619</c:v>
                </c:pt>
                <c:pt idx="5493">
                  <c:v>3.7983760833740234</c:v>
                </c:pt>
                <c:pt idx="5494">
                  <c:v>3.7990818023681641</c:v>
                </c:pt>
                <c:pt idx="5495">
                  <c:v>3.7997536659240723</c:v>
                </c:pt>
                <c:pt idx="5496">
                  <c:v>3.8004593849182129</c:v>
                </c:pt>
                <c:pt idx="5497">
                  <c:v>3.8011314868927002</c:v>
                </c:pt>
                <c:pt idx="5498">
                  <c:v>3.8018369674682617</c:v>
                </c:pt>
                <c:pt idx="5499">
                  <c:v>3.8025426864624023</c:v>
                </c:pt>
                <c:pt idx="5500">
                  <c:v>3.8032145500183105</c:v>
                </c:pt>
                <c:pt idx="5501">
                  <c:v>3.8039202690124512</c:v>
                </c:pt>
                <c:pt idx="5502">
                  <c:v>3.8046257495880127</c:v>
                </c:pt>
                <c:pt idx="5503">
                  <c:v>3.8053314685821533</c:v>
                </c:pt>
                <c:pt idx="5504">
                  <c:v>3.8060033321380615</c:v>
                </c:pt>
                <c:pt idx="5505">
                  <c:v>3.8067090511322021</c:v>
                </c:pt>
                <c:pt idx="5506">
                  <c:v>3.8074145317077637</c:v>
                </c:pt>
                <c:pt idx="5507">
                  <c:v>3.808086633682251</c:v>
                </c:pt>
                <c:pt idx="5508">
                  <c:v>3.8087923526763916</c:v>
                </c:pt>
                <c:pt idx="5509">
                  <c:v>3.8094978332519531</c:v>
                </c:pt>
                <c:pt idx="5510">
                  <c:v>3.8102035522460938</c:v>
                </c:pt>
                <c:pt idx="5511">
                  <c:v>3.810875415802002</c:v>
                </c:pt>
                <c:pt idx="5512">
                  <c:v>3.8115811347961426</c:v>
                </c:pt>
                <c:pt idx="5513">
                  <c:v>3.8122866153717041</c:v>
                </c:pt>
                <c:pt idx="5514">
                  <c:v>3.8129923343658447</c:v>
                </c:pt>
                <c:pt idx="5515">
                  <c:v>3.8136641979217529</c:v>
                </c:pt>
                <c:pt idx="5516">
                  <c:v>3.8143699169158936</c:v>
                </c:pt>
                <c:pt idx="5517">
                  <c:v>3.8150753974914551</c:v>
                </c:pt>
                <c:pt idx="5518">
                  <c:v>3.8157811164855957</c:v>
                </c:pt>
                <c:pt idx="5519">
                  <c:v>3.816453218460083</c:v>
                </c:pt>
                <c:pt idx="5520">
                  <c:v>3.8171586990356445</c:v>
                </c:pt>
                <c:pt idx="5521">
                  <c:v>3.8178644180297852</c:v>
                </c:pt>
                <c:pt idx="5522">
                  <c:v>3.8185362815856934</c:v>
                </c:pt>
                <c:pt idx="5523">
                  <c:v>3.819242000579834</c:v>
                </c:pt>
                <c:pt idx="5524">
                  <c:v>3.8199138641357422</c:v>
                </c:pt>
                <c:pt idx="5525">
                  <c:v>3.8206195831298828</c:v>
                </c:pt>
                <c:pt idx="5526">
                  <c:v>3.8213250637054443</c:v>
                </c:pt>
                <c:pt idx="5527">
                  <c:v>3.8219971656799316</c:v>
                </c:pt>
                <c:pt idx="5528">
                  <c:v>3.8227026462554932</c:v>
                </c:pt>
                <c:pt idx="5529">
                  <c:v>3.8233747482299805</c:v>
                </c:pt>
                <c:pt idx="5530">
                  <c:v>3.8240804672241211</c:v>
                </c:pt>
                <c:pt idx="5531">
                  <c:v>3.8247859477996826</c:v>
                </c:pt>
                <c:pt idx="5532">
                  <c:v>3.8254580497741699</c:v>
                </c:pt>
                <c:pt idx="5533">
                  <c:v>3.8261635303497314</c:v>
                </c:pt>
                <c:pt idx="5534">
                  <c:v>3.8268692493438721</c:v>
                </c:pt>
                <c:pt idx="5535">
                  <c:v>3.8275411128997803</c:v>
                </c:pt>
                <c:pt idx="5536">
                  <c:v>3.8282468318939209</c:v>
                </c:pt>
                <c:pt idx="5537">
                  <c:v>3.8289186954498291</c:v>
                </c:pt>
                <c:pt idx="5538">
                  <c:v>3.8296244144439697</c:v>
                </c:pt>
                <c:pt idx="5539">
                  <c:v>3.830296516418457</c:v>
                </c:pt>
                <c:pt idx="5540">
                  <c:v>3.8310019969940186</c:v>
                </c:pt>
                <c:pt idx="5541">
                  <c:v>3.8316740989685059</c:v>
                </c:pt>
                <c:pt idx="5542">
                  <c:v>3.8323795795440674</c:v>
                </c:pt>
                <c:pt idx="5543">
                  <c:v>3.8330516815185547</c:v>
                </c:pt>
                <c:pt idx="5544">
                  <c:v>3.8337571620941162</c:v>
                </c:pt>
                <c:pt idx="5545">
                  <c:v>3.8344292640686035</c:v>
                </c:pt>
                <c:pt idx="5546">
                  <c:v>3.835134744644165</c:v>
                </c:pt>
                <c:pt idx="5547">
                  <c:v>3.8358404636383057</c:v>
                </c:pt>
                <c:pt idx="5548">
                  <c:v>3.8365461826324463</c:v>
                </c:pt>
                <c:pt idx="5549">
                  <c:v>3.8372180461883545</c:v>
                </c:pt>
                <c:pt idx="5550">
                  <c:v>3.8379237651824951</c:v>
                </c:pt>
                <c:pt idx="5551">
                  <c:v>3.8386292457580566</c:v>
                </c:pt>
                <c:pt idx="5552">
                  <c:v>3.8393349647521973</c:v>
                </c:pt>
                <c:pt idx="5553">
                  <c:v>3.8400068283081055</c:v>
                </c:pt>
                <c:pt idx="5554">
                  <c:v>3.8407125473022461</c:v>
                </c:pt>
                <c:pt idx="5555">
                  <c:v>3.8414180278778076</c:v>
                </c:pt>
                <c:pt idx="5556">
                  <c:v>3.8421237468719482</c:v>
                </c:pt>
                <c:pt idx="5557">
                  <c:v>3.8427956104278564</c:v>
                </c:pt>
                <c:pt idx="5558">
                  <c:v>3.8435013294219971</c:v>
                </c:pt>
                <c:pt idx="5559">
                  <c:v>3.8442070484161377</c:v>
                </c:pt>
                <c:pt idx="5560">
                  <c:v>3.8448789119720459</c:v>
                </c:pt>
                <c:pt idx="5561">
                  <c:v>3.8455846309661865</c:v>
                </c:pt>
                <c:pt idx="5562">
                  <c:v>3.846290111541748</c:v>
                </c:pt>
                <c:pt idx="5563">
                  <c:v>3.8469622135162354</c:v>
                </c:pt>
                <c:pt idx="5564">
                  <c:v>3.8476676940917969</c:v>
                </c:pt>
                <c:pt idx="5565">
                  <c:v>3.8483734130859375</c:v>
                </c:pt>
                <c:pt idx="5566">
                  <c:v>3.8490452766418457</c:v>
                </c:pt>
                <c:pt idx="5567">
                  <c:v>3.8497509956359863</c:v>
                </c:pt>
                <c:pt idx="5568">
                  <c:v>3.8504230976104736</c:v>
                </c:pt>
                <c:pt idx="5569">
                  <c:v>3.8511285781860352</c:v>
                </c:pt>
                <c:pt idx="5570">
                  <c:v>3.8518342971801758</c:v>
                </c:pt>
                <c:pt idx="5571">
                  <c:v>3.852506160736084</c:v>
                </c:pt>
                <c:pt idx="5572">
                  <c:v>3.8532118797302246</c:v>
                </c:pt>
                <c:pt idx="5573">
                  <c:v>3.8539173603057861</c:v>
                </c:pt>
                <c:pt idx="5574">
                  <c:v>3.8545894622802734</c:v>
                </c:pt>
                <c:pt idx="5575">
                  <c:v>3.855294942855835</c:v>
                </c:pt>
                <c:pt idx="5576">
                  <c:v>3.8560006618499756</c:v>
                </c:pt>
                <c:pt idx="5577">
                  <c:v>3.8566725254058838</c:v>
                </c:pt>
                <c:pt idx="5578">
                  <c:v>3.8573782444000244</c:v>
                </c:pt>
                <c:pt idx="5579">
                  <c:v>3.858083963394165</c:v>
                </c:pt>
                <c:pt idx="5580">
                  <c:v>3.8587558269500732</c:v>
                </c:pt>
                <c:pt idx="5581">
                  <c:v>3.8594615459442139</c:v>
                </c:pt>
                <c:pt idx="5582">
                  <c:v>3.8601670265197754</c:v>
                </c:pt>
                <c:pt idx="5583">
                  <c:v>3.860872745513916</c:v>
                </c:pt>
                <c:pt idx="5584">
                  <c:v>3.8615446090698242</c:v>
                </c:pt>
                <c:pt idx="5585">
                  <c:v>3.8622503280639648</c:v>
                </c:pt>
                <c:pt idx="5586">
                  <c:v>3.8629558086395264</c:v>
                </c:pt>
                <c:pt idx="5587">
                  <c:v>3.8636279106140137</c:v>
                </c:pt>
                <c:pt idx="5588">
                  <c:v>3.8643333911895752</c:v>
                </c:pt>
                <c:pt idx="5589">
                  <c:v>3.8650391101837158</c:v>
                </c:pt>
                <c:pt idx="5590">
                  <c:v>3.8657112121582031</c:v>
                </c:pt>
                <c:pt idx="5591">
                  <c:v>3.8664166927337646</c:v>
                </c:pt>
                <c:pt idx="5592">
                  <c:v>3.8671224117279053</c:v>
                </c:pt>
                <c:pt idx="5593">
                  <c:v>3.8677942752838135</c:v>
                </c:pt>
                <c:pt idx="5594">
                  <c:v>3.8684999942779541</c:v>
                </c:pt>
                <c:pt idx="5595">
                  <c:v>3.8692054748535156</c:v>
                </c:pt>
                <c:pt idx="5596">
                  <c:v>3.8698775768280029</c:v>
                </c:pt>
                <c:pt idx="5597">
                  <c:v>3.8705830574035645</c:v>
                </c:pt>
                <c:pt idx="5598">
                  <c:v>3.8712887763977051</c:v>
                </c:pt>
                <c:pt idx="5599">
                  <c:v>3.8719942569732666</c:v>
                </c:pt>
                <c:pt idx="5600">
                  <c:v>3.8726999759674072</c:v>
                </c:pt>
                <c:pt idx="5601">
                  <c:v>3.8733720779418945</c:v>
                </c:pt>
                <c:pt idx="5602">
                  <c:v>3.8740775585174561</c:v>
                </c:pt>
                <c:pt idx="5603">
                  <c:v>3.8747832775115967</c:v>
                </c:pt>
                <c:pt idx="5604">
                  <c:v>3.8754551410675049</c:v>
                </c:pt>
                <c:pt idx="5605">
                  <c:v>3.8761608600616455</c:v>
                </c:pt>
                <c:pt idx="5606">
                  <c:v>3.876866340637207</c:v>
                </c:pt>
                <c:pt idx="5607">
                  <c:v>3.8775384426116943</c:v>
                </c:pt>
                <c:pt idx="5608">
                  <c:v>3.8782439231872559</c:v>
                </c:pt>
                <c:pt idx="5609">
                  <c:v>3.8789496421813965</c:v>
                </c:pt>
                <c:pt idx="5610">
                  <c:v>3.8796215057373047</c:v>
                </c:pt>
                <c:pt idx="5611">
                  <c:v>3.8803272247314453</c:v>
                </c:pt>
                <c:pt idx="5612">
                  <c:v>3.8810329437255859</c:v>
                </c:pt>
                <c:pt idx="5613">
                  <c:v>3.8817384243011475</c:v>
                </c:pt>
                <c:pt idx="5614">
                  <c:v>3.8824105262756348</c:v>
                </c:pt>
                <c:pt idx="5615">
                  <c:v>3.8831160068511963</c:v>
                </c:pt>
                <c:pt idx="5616">
                  <c:v>3.8838217258453369</c:v>
                </c:pt>
                <c:pt idx="5617">
                  <c:v>3.8845272064208984</c:v>
                </c:pt>
                <c:pt idx="5618">
                  <c:v>3.8852329254150391</c:v>
                </c:pt>
                <c:pt idx="5619">
                  <c:v>3.8859047889709473</c:v>
                </c:pt>
                <c:pt idx="5620">
                  <c:v>3.8866105079650879</c:v>
                </c:pt>
                <c:pt idx="5621">
                  <c:v>3.8873159885406494</c:v>
                </c:pt>
                <c:pt idx="5622">
                  <c:v>3.8879880905151367</c:v>
                </c:pt>
                <c:pt idx="5623">
                  <c:v>3.8886938095092773</c:v>
                </c:pt>
                <c:pt idx="5624">
                  <c:v>3.8893656730651855</c:v>
                </c:pt>
                <c:pt idx="5625">
                  <c:v>3.8900713920593262</c:v>
                </c:pt>
                <c:pt idx="5626">
                  <c:v>3.8907768726348877</c:v>
                </c:pt>
                <c:pt idx="5627">
                  <c:v>3.891448974609375</c:v>
                </c:pt>
                <c:pt idx="5628">
                  <c:v>3.8921544551849365</c:v>
                </c:pt>
                <c:pt idx="5629">
                  <c:v>3.8928601741790771</c:v>
                </c:pt>
                <c:pt idx="5630">
                  <c:v>3.8935320377349854</c:v>
                </c:pt>
                <c:pt idx="5631">
                  <c:v>3.894237756729126</c:v>
                </c:pt>
                <c:pt idx="5632">
                  <c:v>3.8949432373046875</c:v>
                </c:pt>
                <c:pt idx="5633">
                  <c:v>3.8956153392791748</c:v>
                </c:pt>
                <c:pt idx="5634">
                  <c:v>3.8963210582733154</c:v>
                </c:pt>
                <c:pt idx="5635">
                  <c:v>3.8969929218292236</c:v>
                </c:pt>
                <c:pt idx="5636">
                  <c:v>3.8976986408233643</c:v>
                </c:pt>
                <c:pt idx="5637">
                  <c:v>3.8983705043792725</c:v>
                </c:pt>
                <c:pt idx="5638">
                  <c:v>3.8990762233734131</c:v>
                </c:pt>
                <c:pt idx="5639">
                  <c:v>3.8997480869293213</c:v>
                </c:pt>
                <c:pt idx="5640">
                  <c:v>3.9004538059234619</c:v>
                </c:pt>
                <c:pt idx="5641">
                  <c:v>3.9011259078979492</c:v>
                </c:pt>
                <c:pt idx="5642">
                  <c:v>3.9018313884735107</c:v>
                </c:pt>
                <c:pt idx="5643">
                  <c:v>3.902503490447998</c:v>
                </c:pt>
                <c:pt idx="5644">
                  <c:v>3.9032089710235596</c:v>
                </c:pt>
                <c:pt idx="5645">
                  <c:v>3.9039146900177002</c:v>
                </c:pt>
                <c:pt idx="5646">
                  <c:v>3.9045865535736084</c:v>
                </c:pt>
                <c:pt idx="5647">
                  <c:v>3.905292272567749</c:v>
                </c:pt>
                <c:pt idx="5648">
                  <c:v>3.9059977531433105</c:v>
                </c:pt>
                <c:pt idx="5649">
                  <c:v>3.9066698551177979</c:v>
                </c:pt>
                <c:pt idx="5650">
                  <c:v>3.9073753356933594</c:v>
                </c:pt>
                <c:pt idx="5651">
                  <c:v>3.9080810546875</c:v>
                </c:pt>
                <c:pt idx="5652">
                  <c:v>3.9087531566619873</c:v>
                </c:pt>
                <c:pt idx="5653">
                  <c:v>3.9094586372375488</c:v>
                </c:pt>
                <c:pt idx="5654">
                  <c:v>3.9101643562316895</c:v>
                </c:pt>
                <c:pt idx="5655">
                  <c:v>3.910869836807251</c:v>
                </c:pt>
                <c:pt idx="5656">
                  <c:v>3.9115755558013916</c:v>
                </c:pt>
                <c:pt idx="5657">
                  <c:v>3.9122474193572998</c:v>
                </c:pt>
                <c:pt idx="5658">
                  <c:v>3.9129531383514404</c:v>
                </c:pt>
                <c:pt idx="5659">
                  <c:v>3.9136250019073486</c:v>
                </c:pt>
                <c:pt idx="5660">
                  <c:v>3.9143307209014893</c:v>
                </c:pt>
                <c:pt idx="5661">
                  <c:v>3.9150362014770508</c:v>
                </c:pt>
                <c:pt idx="5662">
                  <c:v>3.9157083034515381</c:v>
                </c:pt>
                <c:pt idx="5663">
                  <c:v>3.9164140224456787</c:v>
                </c:pt>
                <c:pt idx="5664">
                  <c:v>3.9171195030212402</c:v>
                </c:pt>
                <c:pt idx="5665">
                  <c:v>3.9177916049957275</c:v>
                </c:pt>
                <c:pt idx="5666">
                  <c:v>3.9184970855712891</c:v>
                </c:pt>
                <c:pt idx="5667">
                  <c:v>3.9192028045654297</c:v>
                </c:pt>
                <c:pt idx="5668">
                  <c:v>3.9198746681213379</c:v>
                </c:pt>
                <c:pt idx="5669">
                  <c:v>3.9205803871154785</c:v>
                </c:pt>
                <c:pt idx="5670">
                  <c:v>3.92128586769104</c:v>
                </c:pt>
                <c:pt idx="5671">
                  <c:v>3.9219915866851807</c:v>
                </c:pt>
                <c:pt idx="5672">
                  <c:v>3.9226634502410889</c:v>
                </c:pt>
                <c:pt idx="5673">
                  <c:v>3.9233691692352295</c:v>
                </c:pt>
                <c:pt idx="5674">
                  <c:v>3.9240748882293701</c:v>
                </c:pt>
                <c:pt idx="5675">
                  <c:v>3.9247467517852783</c:v>
                </c:pt>
                <c:pt idx="5676">
                  <c:v>3.9254524707794189</c:v>
                </c:pt>
                <c:pt idx="5677">
                  <c:v>3.9261579513549805</c:v>
                </c:pt>
                <c:pt idx="5678">
                  <c:v>3.9268300533294678</c:v>
                </c:pt>
                <c:pt idx="5679">
                  <c:v>3.9275355339050293</c:v>
                </c:pt>
                <c:pt idx="5680">
                  <c:v>3.9282412528991699</c:v>
                </c:pt>
                <c:pt idx="5681">
                  <c:v>3.9289131164550781</c:v>
                </c:pt>
                <c:pt idx="5682">
                  <c:v>3.9296188354492188</c:v>
                </c:pt>
                <c:pt idx="5683">
                  <c:v>3.9303243160247803</c:v>
                </c:pt>
                <c:pt idx="5684">
                  <c:v>3.9309964179992676</c:v>
                </c:pt>
                <c:pt idx="5685">
                  <c:v>3.9317021369934082</c:v>
                </c:pt>
                <c:pt idx="5686">
                  <c:v>3.9324076175689697</c:v>
                </c:pt>
                <c:pt idx="5687">
                  <c:v>3.933079719543457</c:v>
                </c:pt>
                <c:pt idx="5688">
                  <c:v>3.9337852001190186</c:v>
                </c:pt>
                <c:pt idx="5689">
                  <c:v>3.9344909191131592</c:v>
                </c:pt>
                <c:pt idx="5690">
                  <c:v>3.9351627826690674</c:v>
                </c:pt>
                <c:pt idx="5691">
                  <c:v>3.935868501663208</c:v>
                </c:pt>
                <c:pt idx="5692">
                  <c:v>3.9365403652191162</c:v>
                </c:pt>
                <c:pt idx="5693">
                  <c:v>3.9372460842132568</c:v>
                </c:pt>
                <c:pt idx="5694">
                  <c:v>3.9379518032073975</c:v>
                </c:pt>
                <c:pt idx="5695">
                  <c:v>3.938657283782959</c:v>
                </c:pt>
                <c:pt idx="5696">
                  <c:v>3.9393293857574463</c:v>
                </c:pt>
                <c:pt idx="5697">
                  <c:v>3.9400348663330078</c:v>
                </c:pt>
                <c:pt idx="5698">
                  <c:v>3.9407405853271484</c:v>
                </c:pt>
                <c:pt idx="5699">
                  <c:v>3.9414124488830566</c:v>
                </c:pt>
                <c:pt idx="5700">
                  <c:v>3.9421181678771973</c:v>
                </c:pt>
                <c:pt idx="5701">
                  <c:v>3.9428236484527588</c:v>
                </c:pt>
                <c:pt idx="5702">
                  <c:v>3.9434957504272461</c:v>
                </c:pt>
                <c:pt idx="5703">
                  <c:v>3.9442012310028076</c:v>
                </c:pt>
                <c:pt idx="5704">
                  <c:v>3.9449069499969482</c:v>
                </c:pt>
                <c:pt idx="5705">
                  <c:v>3.9455790519714355</c:v>
                </c:pt>
                <c:pt idx="5706">
                  <c:v>3.9462845325469971</c:v>
                </c:pt>
                <c:pt idx="5707">
                  <c:v>3.9469902515411377</c:v>
                </c:pt>
                <c:pt idx="5708">
                  <c:v>3.9476621150970459</c:v>
                </c:pt>
                <c:pt idx="5709">
                  <c:v>3.9483678340911865</c:v>
                </c:pt>
                <c:pt idx="5710">
                  <c:v>3.949073314666748</c:v>
                </c:pt>
                <c:pt idx="5711">
                  <c:v>3.9497790336608887</c:v>
                </c:pt>
                <c:pt idx="5712">
                  <c:v>3.9504508972167969</c:v>
                </c:pt>
                <c:pt idx="5713">
                  <c:v>3.9511566162109375</c:v>
                </c:pt>
                <c:pt idx="5714">
                  <c:v>3.951862096786499</c:v>
                </c:pt>
                <c:pt idx="5715">
                  <c:v>3.9525341987609863</c:v>
                </c:pt>
                <c:pt idx="5716">
                  <c:v>3.953239917755127</c:v>
                </c:pt>
                <c:pt idx="5717">
                  <c:v>3.9539453983306885</c:v>
                </c:pt>
                <c:pt idx="5718">
                  <c:v>3.9546511173248291</c:v>
                </c:pt>
                <c:pt idx="5719">
                  <c:v>3.9553565979003906</c:v>
                </c:pt>
                <c:pt idx="5720">
                  <c:v>3.9560286998748779</c:v>
                </c:pt>
                <c:pt idx="5721">
                  <c:v>3.9567341804504395</c:v>
                </c:pt>
                <c:pt idx="5722">
                  <c:v>3.9574062824249268</c:v>
                </c:pt>
                <c:pt idx="5723">
                  <c:v>3.9581117630004883</c:v>
                </c:pt>
                <c:pt idx="5724">
                  <c:v>3.9587838649749756</c:v>
                </c:pt>
                <c:pt idx="5725">
                  <c:v>3.9594893455505371</c:v>
                </c:pt>
                <c:pt idx="5726">
                  <c:v>3.9601614475250244</c:v>
                </c:pt>
                <c:pt idx="5727">
                  <c:v>3.960867166519165</c:v>
                </c:pt>
                <c:pt idx="5728">
                  <c:v>3.9615726470947266</c:v>
                </c:pt>
                <c:pt idx="5729">
                  <c:v>3.9622447490692139</c:v>
                </c:pt>
                <c:pt idx="5730">
                  <c:v>3.9629502296447754</c:v>
                </c:pt>
                <c:pt idx="5731">
                  <c:v>3.9636223316192627</c:v>
                </c:pt>
                <c:pt idx="5732">
                  <c:v>3.9643278121948242</c:v>
                </c:pt>
                <c:pt idx="5733">
                  <c:v>3.9650335311889648</c:v>
                </c:pt>
                <c:pt idx="5734">
                  <c:v>3.9657056331634521</c:v>
                </c:pt>
                <c:pt idx="5735">
                  <c:v>3.9664111137390137</c:v>
                </c:pt>
                <c:pt idx="5736">
                  <c:v>3.9671168327331543</c:v>
                </c:pt>
                <c:pt idx="5737">
                  <c:v>3.9677886962890625</c:v>
                </c:pt>
                <c:pt idx="5738">
                  <c:v>3.9684944152832031</c:v>
                </c:pt>
                <c:pt idx="5739">
                  <c:v>3.9691998958587646</c:v>
                </c:pt>
                <c:pt idx="5740">
                  <c:v>3.969871997833252</c:v>
                </c:pt>
                <c:pt idx="5741">
                  <c:v>3.9705774784088135</c:v>
                </c:pt>
                <c:pt idx="5742">
                  <c:v>3.9712831974029541</c:v>
                </c:pt>
                <c:pt idx="5743">
                  <c:v>3.9719550609588623</c:v>
                </c:pt>
                <c:pt idx="5744">
                  <c:v>3.9726607799530029</c:v>
                </c:pt>
                <c:pt idx="5745">
                  <c:v>3.9733662605285645</c:v>
                </c:pt>
                <c:pt idx="5746">
                  <c:v>3.9740383625030518</c:v>
                </c:pt>
                <c:pt idx="5747">
                  <c:v>3.9747440814971924</c:v>
                </c:pt>
                <c:pt idx="5748">
                  <c:v>3.9754495620727539</c:v>
                </c:pt>
                <c:pt idx="5749">
                  <c:v>3.9761216640472412</c:v>
                </c:pt>
                <c:pt idx="5750">
                  <c:v>3.9768271446228027</c:v>
                </c:pt>
                <c:pt idx="5751">
                  <c:v>3.9775328636169434</c:v>
                </c:pt>
                <c:pt idx="5752">
                  <c:v>3.9782047271728516</c:v>
                </c:pt>
                <c:pt idx="5753">
                  <c:v>3.9789104461669922</c:v>
                </c:pt>
                <c:pt idx="5754">
                  <c:v>3.9796159267425537</c:v>
                </c:pt>
                <c:pt idx="5755">
                  <c:v>3.980288028717041</c:v>
                </c:pt>
                <c:pt idx="5756">
                  <c:v>3.9809937477111816</c:v>
                </c:pt>
                <c:pt idx="5757">
                  <c:v>3.9816992282867432</c:v>
                </c:pt>
                <c:pt idx="5758">
                  <c:v>3.9823713302612305</c:v>
                </c:pt>
                <c:pt idx="5759">
                  <c:v>3.983076810836792</c:v>
                </c:pt>
                <c:pt idx="5760">
                  <c:v>3.9837825298309326</c:v>
                </c:pt>
                <c:pt idx="5761">
                  <c:v>3.9844543933868408</c:v>
                </c:pt>
                <c:pt idx="5762">
                  <c:v>3.9851601123809814</c:v>
                </c:pt>
                <c:pt idx="5763">
                  <c:v>3.985865592956543</c:v>
                </c:pt>
                <c:pt idx="5764">
                  <c:v>3.9865713119506836</c:v>
                </c:pt>
                <c:pt idx="5765">
                  <c:v>3.9872431755065918</c:v>
                </c:pt>
                <c:pt idx="5766">
                  <c:v>3.9879488945007324</c:v>
                </c:pt>
                <c:pt idx="5767">
                  <c:v>3.9886209964752197</c:v>
                </c:pt>
                <c:pt idx="5768">
                  <c:v>3.9893264770507813</c:v>
                </c:pt>
                <c:pt idx="5769">
                  <c:v>3.9900321960449219</c:v>
                </c:pt>
                <c:pt idx="5770">
                  <c:v>3.9907040596008301</c:v>
                </c:pt>
                <c:pt idx="5771">
                  <c:v>3.9914097785949707</c:v>
                </c:pt>
                <c:pt idx="5772">
                  <c:v>3.9920816421508789</c:v>
                </c:pt>
                <c:pt idx="5773">
                  <c:v>3.9927873611450195</c:v>
                </c:pt>
                <c:pt idx="5774">
                  <c:v>3.9934928417205811</c:v>
                </c:pt>
                <c:pt idx="5775">
                  <c:v>3.9941985607147217</c:v>
                </c:pt>
                <c:pt idx="5776">
                  <c:v>3.9949040412902832</c:v>
                </c:pt>
                <c:pt idx="5777">
                  <c:v>3.9955761432647705</c:v>
                </c:pt>
                <c:pt idx="5778">
                  <c:v>3.9962818622589111</c:v>
                </c:pt>
                <c:pt idx="5779">
                  <c:v>3.9969873428344727</c:v>
                </c:pt>
                <c:pt idx="5780">
                  <c:v>3.99765944480896</c:v>
                </c:pt>
                <c:pt idx="5781">
                  <c:v>3.9983649253845215</c:v>
                </c:pt>
                <c:pt idx="5782">
                  <c:v>3.9990706443786621</c:v>
                </c:pt>
                <c:pt idx="5783">
                  <c:v>3.9997425079345703</c:v>
                </c:pt>
                <c:pt idx="5784">
                  <c:v>4.0004482269287109</c:v>
                </c:pt>
                <c:pt idx="5785">
                  <c:v>4.0011539459228516</c:v>
                </c:pt>
                <c:pt idx="5786">
                  <c:v>4.0018258094787598</c:v>
                </c:pt>
                <c:pt idx="5787">
                  <c:v>4.0025315284729004</c:v>
                </c:pt>
                <c:pt idx="5788">
                  <c:v>4.003237247467041</c:v>
                </c:pt>
                <c:pt idx="5789">
                  <c:v>4.0039091110229492</c:v>
                </c:pt>
                <c:pt idx="5790">
                  <c:v>4.0046148300170898</c:v>
                </c:pt>
                <c:pt idx="5791">
                  <c:v>4.0053200721740723</c:v>
                </c:pt>
                <c:pt idx="5792">
                  <c:v>4.0059924125671387</c:v>
                </c:pt>
                <c:pt idx="5793">
                  <c:v>4.0066976547241211</c:v>
                </c:pt>
                <c:pt idx="5794">
                  <c:v>4.0074033737182617</c:v>
                </c:pt>
                <c:pt idx="5795">
                  <c:v>4.0081090927124023</c:v>
                </c:pt>
                <c:pt idx="5796">
                  <c:v>4.0087809562683105</c:v>
                </c:pt>
                <c:pt idx="5797">
                  <c:v>4.0094866752624512</c:v>
                </c:pt>
                <c:pt idx="5798">
                  <c:v>4.0101923942565918</c:v>
                </c:pt>
                <c:pt idx="5799">
                  <c:v>4.0108642578125</c:v>
                </c:pt>
                <c:pt idx="5800">
                  <c:v>4.0115699768066406</c:v>
                </c:pt>
                <c:pt idx="5801">
                  <c:v>4.0122756958007813</c:v>
                </c:pt>
                <c:pt idx="5802">
                  <c:v>4.0129809379577637</c:v>
                </c:pt>
                <c:pt idx="5803">
                  <c:v>4.0136866569519043</c:v>
                </c:pt>
                <c:pt idx="5804">
                  <c:v>4.0143585205078125</c:v>
                </c:pt>
                <c:pt idx="5805">
                  <c:v>4.0150642395019531</c:v>
                </c:pt>
                <c:pt idx="5806">
                  <c:v>4.0157361030578613</c:v>
                </c:pt>
                <c:pt idx="5807">
                  <c:v>4.016441822052002</c:v>
                </c:pt>
                <c:pt idx="5808">
                  <c:v>4.0171141624450684</c:v>
                </c:pt>
                <c:pt idx="5809">
                  <c:v>4.0178194046020508</c:v>
                </c:pt>
                <c:pt idx="5810">
                  <c:v>4.0184917449951172</c:v>
                </c:pt>
                <c:pt idx="5811">
                  <c:v>4.0191969871520996</c:v>
                </c:pt>
                <c:pt idx="5812">
                  <c:v>4.0199027061462402</c:v>
                </c:pt>
                <c:pt idx="5813">
                  <c:v>4.0205745697021484</c:v>
                </c:pt>
                <c:pt idx="5814">
                  <c:v>4.0212802886962891</c:v>
                </c:pt>
                <c:pt idx="5815">
                  <c:v>4.0219521522521973</c:v>
                </c:pt>
                <c:pt idx="5816">
                  <c:v>4.0226578712463379</c:v>
                </c:pt>
                <c:pt idx="5817">
                  <c:v>4.0233635902404785</c:v>
                </c:pt>
                <c:pt idx="5818">
                  <c:v>4.0240354537963867</c:v>
                </c:pt>
                <c:pt idx="5819">
                  <c:v>4.0247411727905273</c:v>
                </c:pt>
                <c:pt idx="5820">
                  <c:v>4.025446891784668</c:v>
                </c:pt>
                <c:pt idx="5821">
                  <c:v>4.0261187553405762</c:v>
                </c:pt>
                <c:pt idx="5822">
                  <c:v>4.0268244743347168</c:v>
                </c:pt>
                <c:pt idx="5823">
                  <c:v>4.0275301933288574</c:v>
                </c:pt>
                <c:pt idx="5824">
                  <c:v>4.0282020568847656</c:v>
                </c:pt>
                <c:pt idx="5825">
                  <c:v>4.0289077758789063</c:v>
                </c:pt>
                <c:pt idx="5826">
                  <c:v>4.0296130180358887</c:v>
                </c:pt>
                <c:pt idx="5827">
                  <c:v>4.0303187370300293</c:v>
                </c:pt>
                <c:pt idx="5828">
                  <c:v>4.0309910774230957</c:v>
                </c:pt>
                <c:pt idx="5829">
                  <c:v>4.0316963195800781</c:v>
                </c:pt>
                <c:pt idx="5830">
                  <c:v>4.0324020385742188</c:v>
                </c:pt>
                <c:pt idx="5831">
                  <c:v>4.033073902130127</c:v>
                </c:pt>
                <c:pt idx="5832">
                  <c:v>4.0337796211242676</c:v>
                </c:pt>
                <c:pt idx="5833">
                  <c:v>4.0344853401184082</c:v>
                </c:pt>
                <c:pt idx="5834">
                  <c:v>4.0351572036743164</c:v>
                </c:pt>
                <c:pt idx="5835">
                  <c:v>4.035862922668457</c:v>
                </c:pt>
                <c:pt idx="5836">
                  <c:v>4.0365686416625977</c:v>
                </c:pt>
                <c:pt idx="5837">
                  <c:v>4.0372405052185059</c:v>
                </c:pt>
                <c:pt idx="5838">
                  <c:v>4.0379462242126465</c:v>
                </c:pt>
                <c:pt idx="5839">
                  <c:v>4.0386514663696289</c:v>
                </c:pt>
                <c:pt idx="5840">
                  <c:v>4.0393238067626953</c:v>
                </c:pt>
                <c:pt idx="5841">
                  <c:v>4.0400295257568359</c:v>
                </c:pt>
                <c:pt idx="5842">
                  <c:v>4.0407347679138184</c:v>
                </c:pt>
                <c:pt idx="5843">
                  <c:v>4.041440486907959</c:v>
                </c:pt>
                <c:pt idx="5844">
                  <c:v>4.0421123504638672</c:v>
                </c:pt>
                <c:pt idx="5845">
                  <c:v>4.0428180694580078</c:v>
                </c:pt>
                <c:pt idx="5846">
                  <c:v>4.0435237884521484</c:v>
                </c:pt>
                <c:pt idx="5847">
                  <c:v>4.0441956520080566</c:v>
                </c:pt>
                <c:pt idx="5848">
                  <c:v>4.0449013710021973</c:v>
                </c:pt>
                <c:pt idx="5849">
                  <c:v>4.0456070899963379</c:v>
                </c:pt>
                <c:pt idx="5850">
                  <c:v>4.0463123321533203</c:v>
                </c:pt>
                <c:pt idx="5851">
                  <c:v>4.0469846725463867</c:v>
                </c:pt>
                <c:pt idx="5852">
                  <c:v>4.0476903915405273</c:v>
                </c:pt>
                <c:pt idx="5853">
                  <c:v>4.0483622550964355</c:v>
                </c:pt>
                <c:pt idx="5854">
                  <c:v>4.0490679740905762</c:v>
                </c:pt>
                <c:pt idx="5855">
                  <c:v>4.0497732162475586</c:v>
                </c:pt>
                <c:pt idx="5856">
                  <c:v>4.0504789352416992</c:v>
                </c:pt>
                <c:pt idx="5857">
                  <c:v>4.0511846542358398</c:v>
                </c:pt>
                <c:pt idx="5858">
                  <c:v>4.0518903732299805</c:v>
                </c:pt>
                <c:pt idx="5859">
                  <c:v>4.0525622367858887</c:v>
                </c:pt>
                <c:pt idx="5860">
                  <c:v>4.0532679557800293</c:v>
                </c:pt>
                <c:pt idx="5861">
                  <c:v>4.0539731979370117</c:v>
                </c:pt>
                <c:pt idx="5862">
                  <c:v>4.0546455383300781</c:v>
                </c:pt>
                <c:pt idx="5863">
                  <c:v>4.0553512573242188</c:v>
                </c:pt>
                <c:pt idx="5864">
                  <c:v>4.0560564994812012</c:v>
                </c:pt>
                <c:pt idx="5865">
                  <c:v>4.0567288398742676</c:v>
                </c:pt>
                <c:pt idx="5866">
                  <c:v>4.05743408203125</c:v>
                </c:pt>
                <c:pt idx="5867">
                  <c:v>4.0581398010253906</c:v>
                </c:pt>
                <c:pt idx="5868">
                  <c:v>4.0588116645812988</c:v>
                </c:pt>
                <c:pt idx="5869">
                  <c:v>4.0595173835754395</c:v>
                </c:pt>
                <c:pt idx="5870">
                  <c:v>4.0601892471313477</c:v>
                </c:pt>
                <c:pt idx="5871">
                  <c:v>4.0608949661254883</c:v>
                </c:pt>
                <c:pt idx="5872">
                  <c:v>4.0616006851196289</c:v>
                </c:pt>
                <c:pt idx="5873">
                  <c:v>4.0623064041137695</c:v>
                </c:pt>
                <c:pt idx="5874">
                  <c:v>4.0629782676696777</c:v>
                </c:pt>
                <c:pt idx="5875">
                  <c:v>4.0636839866638184</c:v>
                </c:pt>
                <c:pt idx="5876">
                  <c:v>4.064389705657959</c:v>
                </c:pt>
                <c:pt idx="5877">
                  <c:v>4.0650615692138672</c:v>
                </c:pt>
                <c:pt idx="5878">
                  <c:v>4.0657334327697754</c:v>
                </c:pt>
                <c:pt idx="5879">
                  <c:v>4.066439151763916</c:v>
                </c:pt>
                <c:pt idx="5880">
                  <c:v>4.0671448707580566</c:v>
                </c:pt>
                <c:pt idx="5881">
                  <c:v>4.0678167343139648</c:v>
                </c:pt>
                <c:pt idx="5882">
                  <c:v>4.0685224533081055</c:v>
                </c:pt>
                <c:pt idx="5883">
                  <c:v>4.0691943168640137</c:v>
                </c:pt>
                <c:pt idx="5884">
                  <c:v>4.0699000358581543</c:v>
                </c:pt>
                <c:pt idx="5885">
                  <c:v>4.0705718994140625</c:v>
                </c:pt>
                <c:pt idx="5886">
                  <c:v>4.0712776184082031</c:v>
                </c:pt>
                <c:pt idx="5887">
                  <c:v>4.0719494819641113</c:v>
                </c:pt>
                <c:pt idx="5888">
                  <c:v>4.072655200958252</c:v>
                </c:pt>
                <c:pt idx="5889">
                  <c:v>4.0733609199523926</c:v>
                </c:pt>
                <c:pt idx="5890">
                  <c:v>4.0740327835083008</c:v>
                </c:pt>
                <c:pt idx="5891">
                  <c:v>4.0747385025024414</c:v>
                </c:pt>
                <c:pt idx="5892">
                  <c:v>4.075444221496582</c:v>
                </c:pt>
                <c:pt idx="5893">
                  <c:v>4.0761160850524902</c:v>
                </c:pt>
                <c:pt idx="5894">
                  <c:v>4.0768218040466309</c:v>
                </c:pt>
                <c:pt idx="5895">
                  <c:v>4.0775270462036133</c:v>
                </c:pt>
                <c:pt idx="5896">
                  <c:v>4.0782327651977539</c:v>
                </c:pt>
                <c:pt idx="5897">
                  <c:v>4.0789046287536621</c:v>
                </c:pt>
                <c:pt idx="5898">
                  <c:v>4.0796103477478027</c:v>
                </c:pt>
                <c:pt idx="5899">
                  <c:v>4.0803160667419434</c:v>
                </c:pt>
                <c:pt idx="5900">
                  <c:v>4.081021785736084</c:v>
                </c:pt>
                <c:pt idx="5901">
                  <c:v>4.0816936492919922</c:v>
                </c:pt>
                <c:pt idx="5902">
                  <c:v>4.0823993682861328</c:v>
                </c:pt>
                <c:pt idx="5903">
                  <c:v>4.083071231842041</c:v>
                </c:pt>
                <c:pt idx="5904">
                  <c:v>4.0837769508361816</c:v>
                </c:pt>
                <c:pt idx="5905">
                  <c:v>4.0844826698303223</c:v>
                </c:pt>
                <c:pt idx="5906">
                  <c:v>4.0851545333862305</c:v>
                </c:pt>
                <c:pt idx="5907">
                  <c:v>4.0858602523803711</c:v>
                </c:pt>
                <c:pt idx="5908">
                  <c:v>4.0865654945373535</c:v>
                </c:pt>
                <c:pt idx="5909">
                  <c:v>4.0872378349304199</c:v>
                </c:pt>
                <c:pt idx="5910">
                  <c:v>4.0879430770874023</c:v>
                </c:pt>
                <c:pt idx="5911">
                  <c:v>4.088648796081543</c:v>
                </c:pt>
                <c:pt idx="5912">
                  <c:v>4.0893211364746094</c:v>
                </c:pt>
                <c:pt idx="5913">
                  <c:v>4.0900263786315918</c:v>
                </c:pt>
                <c:pt idx="5914">
                  <c:v>4.0907320976257324</c:v>
                </c:pt>
                <c:pt idx="5915">
                  <c:v>4.0914039611816406</c:v>
                </c:pt>
                <c:pt idx="5916">
                  <c:v>4.0921096801757813</c:v>
                </c:pt>
                <c:pt idx="5917">
                  <c:v>4.0928153991699219</c:v>
                </c:pt>
                <c:pt idx="5918">
                  <c:v>4.0934872627258301</c:v>
                </c:pt>
                <c:pt idx="5919">
                  <c:v>4.0941929817199707</c:v>
                </c:pt>
                <c:pt idx="5920">
                  <c:v>4.0948987007141113</c:v>
                </c:pt>
                <c:pt idx="5921">
                  <c:v>4.0955705642700195</c:v>
                </c:pt>
                <c:pt idx="5922">
                  <c:v>4.0962762832641602</c:v>
                </c:pt>
                <c:pt idx="5923">
                  <c:v>4.0969820022583008</c:v>
                </c:pt>
                <c:pt idx="5924">
                  <c:v>4.097653865814209</c:v>
                </c:pt>
                <c:pt idx="5925">
                  <c:v>4.0983595848083496</c:v>
                </c:pt>
                <c:pt idx="5926">
                  <c:v>4.099064826965332</c:v>
                </c:pt>
                <c:pt idx="5927">
                  <c:v>4.0997371673583984</c:v>
                </c:pt>
                <c:pt idx="5928">
                  <c:v>4.1004424095153809</c:v>
                </c:pt>
                <c:pt idx="5929">
                  <c:v>4.1011481285095215</c:v>
                </c:pt>
                <c:pt idx="5930">
                  <c:v>4.1018199920654297</c:v>
                </c:pt>
                <c:pt idx="5931">
                  <c:v>4.1025257110595703</c:v>
                </c:pt>
                <c:pt idx="5932">
                  <c:v>4.1032314300537109</c:v>
                </c:pt>
                <c:pt idx="5933">
                  <c:v>4.1039032936096191</c:v>
                </c:pt>
                <c:pt idx="5934">
                  <c:v>4.1046090126037598</c:v>
                </c:pt>
                <c:pt idx="5935">
                  <c:v>4.1053147315979004</c:v>
                </c:pt>
                <c:pt idx="5936">
                  <c:v>4.1059865951538086</c:v>
                </c:pt>
                <c:pt idx="5937">
                  <c:v>4.1066923141479492</c:v>
                </c:pt>
                <c:pt idx="5938">
                  <c:v>4.1073980331420898</c:v>
                </c:pt>
                <c:pt idx="5939">
                  <c:v>4.1081032752990723</c:v>
                </c:pt>
                <c:pt idx="5940">
                  <c:v>4.1087756156921387</c:v>
                </c:pt>
                <c:pt idx="5941">
                  <c:v>4.1094808578491211</c:v>
                </c:pt>
                <c:pt idx="5942">
                  <c:v>4.1101865768432617</c:v>
                </c:pt>
                <c:pt idx="5943">
                  <c:v>4.1108589172363281</c:v>
                </c:pt>
                <c:pt idx="5944">
                  <c:v>4.1115641593933105</c:v>
                </c:pt>
                <c:pt idx="5945">
                  <c:v>4.1122698783874512</c:v>
                </c:pt>
                <c:pt idx="5946">
                  <c:v>4.1129417419433594</c:v>
                </c:pt>
                <c:pt idx="5947">
                  <c:v>4.1136474609375</c:v>
                </c:pt>
                <c:pt idx="5948">
                  <c:v>4.1143193244934082</c:v>
                </c:pt>
                <c:pt idx="5949">
                  <c:v>4.1150250434875488</c:v>
                </c:pt>
                <c:pt idx="5950">
                  <c:v>4.1157307624816895</c:v>
                </c:pt>
                <c:pt idx="5951">
                  <c:v>4.1164364814758301</c:v>
                </c:pt>
                <c:pt idx="5952">
                  <c:v>4.1171083450317383</c:v>
                </c:pt>
                <c:pt idx="5953">
                  <c:v>4.1178140640258789</c:v>
                </c:pt>
                <c:pt idx="5954">
                  <c:v>4.1185193061828613</c:v>
                </c:pt>
                <c:pt idx="5955">
                  <c:v>4.119225025177002</c:v>
                </c:pt>
                <c:pt idx="5956">
                  <c:v>4.1198973655700684</c:v>
                </c:pt>
                <c:pt idx="5957">
                  <c:v>4.1206026077270508</c:v>
                </c:pt>
                <c:pt idx="5958">
                  <c:v>4.1213083267211914</c:v>
                </c:pt>
                <c:pt idx="5959">
                  <c:v>4.1219801902770996</c:v>
                </c:pt>
                <c:pt idx="5960">
                  <c:v>4.1226859092712402</c:v>
                </c:pt>
                <c:pt idx="5961">
                  <c:v>4.1233916282653809</c:v>
                </c:pt>
                <c:pt idx="5962">
                  <c:v>4.1240973472595215</c:v>
                </c:pt>
                <c:pt idx="5963">
                  <c:v>4.1247692108154297</c:v>
                </c:pt>
                <c:pt idx="5964">
                  <c:v>4.1254749298095703</c:v>
                </c:pt>
                <c:pt idx="5965">
                  <c:v>4.1261801719665527</c:v>
                </c:pt>
                <c:pt idx="5966">
                  <c:v>4.1268858909606934</c:v>
                </c:pt>
                <c:pt idx="5967">
                  <c:v>4.1275582313537598</c:v>
                </c:pt>
                <c:pt idx="5968">
                  <c:v>4.1282634735107422</c:v>
                </c:pt>
                <c:pt idx="5969">
                  <c:v>4.1289691925048828</c:v>
                </c:pt>
                <c:pt idx="5970">
                  <c:v>4.1296749114990234</c:v>
                </c:pt>
                <c:pt idx="5971">
                  <c:v>4.1303467750549316</c:v>
                </c:pt>
                <c:pt idx="5972">
                  <c:v>4.1310524940490723</c:v>
                </c:pt>
                <c:pt idx="5973">
                  <c:v>4.1317582130432129</c:v>
                </c:pt>
                <c:pt idx="5974">
                  <c:v>4.1324300765991211</c:v>
                </c:pt>
                <c:pt idx="5975">
                  <c:v>4.1331357955932617</c:v>
                </c:pt>
                <c:pt idx="5976">
                  <c:v>4.1338076591491699</c:v>
                </c:pt>
                <c:pt idx="5977">
                  <c:v>4.1345133781433105</c:v>
                </c:pt>
                <c:pt idx="5978">
                  <c:v>4.1352190971374512</c:v>
                </c:pt>
                <c:pt idx="5979">
                  <c:v>4.1358909606933594</c:v>
                </c:pt>
                <c:pt idx="5980">
                  <c:v>4.1365966796875</c:v>
                </c:pt>
                <c:pt idx="5981">
                  <c:v>4.1373019218444824</c:v>
                </c:pt>
                <c:pt idx="5982">
                  <c:v>4.1379742622375488</c:v>
                </c:pt>
                <c:pt idx="5983">
                  <c:v>4.1386795043945313</c:v>
                </c:pt>
                <c:pt idx="5984">
                  <c:v>4.1393518447875977</c:v>
                </c:pt>
                <c:pt idx="5985">
                  <c:v>4.1400570869445801</c:v>
                </c:pt>
                <c:pt idx="5986">
                  <c:v>4.1407628059387207</c:v>
                </c:pt>
                <c:pt idx="5987">
                  <c:v>4.1414351463317871</c:v>
                </c:pt>
                <c:pt idx="5988">
                  <c:v>4.1421403884887695</c:v>
                </c:pt>
                <c:pt idx="5989">
                  <c:v>4.1428127288818359</c:v>
                </c:pt>
                <c:pt idx="5990">
                  <c:v>4.1434845924377441</c:v>
                </c:pt>
                <c:pt idx="5991">
                  <c:v>4.1441903114318848</c:v>
                </c:pt>
                <c:pt idx="5992">
                  <c:v>4.1448955535888672</c:v>
                </c:pt>
                <c:pt idx="5993">
                  <c:v>4.1455678939819336</c:v>
                </c:pt>
                <c:pt idx="5994">
                  <c:v>4.146273136138916</c:v>
                </c:pt>
                <c:pt idx="5995">
                  <c:v>4.1469454765319824</c:v>
                </c:pt>
                <c:pt idx="5996">
                  <c:v>4.147651195526123</c:v>
                </c:pt>
                <c:pt idx="5997">
                  <c:v>4.1483230590820313</c:v>
                </c:pt>
                <c:pt idx="5998">
                  <c:v>4.1490287780761719</c:v>
                </c:pt>
                <c:pt idx="5999">
                  <c:v>4.1497340202331543</c:v>
                </c:pt>
                <c:pt idx="6000">
                  <c:v>4.1504063606262207</c:v>
                </c:pt>
                <c:pt idx="6001">
                  <c:v>4.1511116027832031</c:v>
                </c:pt>
                <c:pt idx="6002">
                  <c:v>4.1518173217773438</c:v>
                </c:pt>
                <c:pt idx="6003">
                  <c:v>4.1525230407714844</c:v>
                </c:pt>
                <c:pt idx="6004">
                  <c:v>4.153228759765625</c:v>
                </c:pt>
                <c:pt idx="6005">
                  <c:v>4.1539006233215332</c:v>
                </c:pt>
                <c:pt idx="6006">
                  <c:v>4.1546063423156738</c:v>
                </c:pt>
                <c:pt idx="6007">
                  <c:v>4.1553120613098145</c:v>
                </c:pt>
                <c:pt idx="6008">
                  <c:v>4.1560173034667969</c:v>
                </c:pt>
                <c:pt idx="6009">
                  <c:v>4.1566896438598633</c:v>
                </c:pt>
                <c:pt idx="6010">
                  <c:v>4.1573948860168457</c:v>
                </c:pt>
                <c:pt idx="6011">
                  <c:v>4.1581006050109863</c:v>
                </c:pt>
                <c:pt idx="6012">
                  <c:v>4.1587724685668945</c:v>
                </c:pt>
                <c:pt idx="6013">
                  <c:v>4.1594781875610352</c:v>
                </c:pt>
                <c:pt idx="6014">
                  <c:v>4.1601839065551758</c:v>
                </c:pt>
                <c:pt idx="6015">
                  <c:v>4.160855770111084</c:v>
                </c:pt>
                <c:pt idx="6016">
                  <c:v>4.1615614891052246</c:v>
                </c:pt>
                <c:pt idx="6017">
                  <c:v>4.1622672080993652</c:v>
                </c:pt>
                <c:pt idx="6018">
                  <c:v>4.1629390716552734</c:v>
                </c:pt>
                <c:pt idx="6019">
                  <c:v>4.1636447906494141</c:v>
                </c:pt>
                <c:pt idx="6020">
                  <c:v>4.1643505096435547</c:v>
                </c:pt>
                <c:pt idx="6021">
                  <c:v>4.1650223731994629</c:v>
                </c:pt>
                <c:pt idx="6022">
                  <c:v>4.1657280921936035</c:v>
                </c:pt>
                <c:pt idx="6023">
                  <c:v>4.1664333343505859</c:v>
                </c:pt>
                <c:pt idx="6024">
                  <c:v>4.1671056747436523</c:v>
                </c:pt>
                <c:pt idx="6025">
                  <c:v>4.1678109169006348</c:v>
                </c:pt>
                <c:pt idx="6026">
                  <c:v>4.1685166358947754</c:v>
                </c:pt>
                <c:pt idx="6027">
                  <c:v>4.1691889762878418</c:v>
                </c:pt>
                <c:pt idx="6028">
                  <c:v>4.1698942184448242</c:v>
                </c:pt>
                <c:pt idx="6029">
                  <c:v>4.1705999374389648</c:v>
                </c:pt>
                <c:pt idx="6030">
                  <c:v>4.171271800994873</c:v>
                </c:pt>
                <c:pt idx="6031">
                  <c:v>4.1719775199890137</c:v>
                </c:pt>
                <c:pt idx="6032">
                  <c:v>4.1726832389831543</c:v>
                </c:pt>
                <c:pt idx="6033">
                  <c:v>4.1733551025390625</c:v>
                </c:pt>
                <c:pt idx="6034">
                  <c:v>4.1740608215332031</c:v>
                </c:pt>
                <c:pt idx="6035">
                  <c:v>4.1747665405273438</c:v>
                </c:pt>
                <c:pt idx="6036">
                  <c:v>4.175438404083252</c:v>
                </c:pt>
                <c:pt idx="6037">
                  <c:v>4.1761441230773926</c:v>
                </c:pt>
                <c:pt idx="6038">
                  <c:v>4.1768498420715332</c:v>
                </c:pt>
                <c:pt idx="6039">
                  <c:v>4.1775217056274414</c:v>
                </c:pt>
                <c:pt idx="6040">
                  <c:v>4.178227424621582</c:v>
                </c:pt>
                <c:pt idx="6041">
                  <c:v>4.1789326667785645</c:v>
                </c:pt>
                <c:pt idx="6042">
                  <c:v>4.1796050071716309</c:v>
                </c:pt>
                <c:pt idx="6043">
                  <c:v>4.1803102493286133</c:v>
                </c:pt>
                <c:pt idx="6044">
                  <c:v>4.1810159683227539</c:v>
                </c:pt>
                <c:pt idx="6045">
                  <c:v>4.1816878318786621</c:v>
                </c:pt>
                <c:pt idx="6046">
                  <c:v>4.1823935508728027</c:v>
                </c:pt>
                <c:pt idx="6047">
                  <c:v>4.1830658912658691</c:v>
                </c:pt>
                <c:pt idx="6048">
                  <c:v>4.1837711334228516</c:v>
                </c:pt>
                <c:pt idx="6049">
                  <c:v>4.1844768524169922</c:v>
                </c:pt>
                <c:pt idx="6050">
                  <c:v>4.1851487159729004</c:v>
                </c:pt>
                <c:pt idx="6051">
                  <c:v>4.185854434967041</c:v>
                </c:pt>
                <c:pt idx="6052">
                  <c:v>4.1865601539611816</c:v>
                </c:pt>
                <c:pt idx="6053">
                  <c:v>4.1872320175170898</c:v>
                </c:pt>
                <c:pt idx="6054">
                  <c:v>4.1879377365112305</c:v>
                </c:pt>
                <c:pt idx="6055">
                  <c:v>4.1886434555053711</c:v>
                </c:pt>
                <c:pt idx="6056">
                  <c:v>4.1893153190612793</c:v>
                </c:pt>
                <c:pt idx="6057">
                  <c:v>4.1900210380554199</c:v>
                </c:pt>
                <c:pt idx="6058">
                  <c:v>4.1907267570495605</c:v>
                </c:pt>
                <c:pt idx="6059">
                  <c:v>4.191431999206543</c:v>
                </c:pt>
                <c:pt idx="6060">
                  <c:v>4.1921043395996094</c:v>
                </c:pt>
                <c:pt idx="6061">
                  <c:v>4.1928095817565918</c:v>
                </c:pt>
                <c:pt idx="6062">
                  <c:v>4.1935153007507324</c:v>
                </c:pt>
                <c:pt idx="6063">
                  <c:v>4.1941871643066406</c:v>
                </c:pt>
                <c:pt idx="6064">
                  <c:v>4.1948928833007813</c:v>
                </c:pt>
                <c:pt idx="6065">
                  <c:v>4.1955986022949219</c:v>
                </c:pt>
                <c:pt idx="6066">
                  <c:v>4.1962704658508301</c:v>
                </c:pt>
                <c:pt idx="6067">
                  <c:v>4.1969761848449707</c:v>
                </c:pt>
                <c:pt idx="6068">
                  <c:v>4.1976819038391113</c:v>
                </c:pt>
                <c:pt idx="6069">
                  <c:v>4.1983537673950195</c:v>
                </c:pt>
                <c:pt idx="6070">
                  <c:v>4.1990594863891602</c:v>
                </c:pt>
                <c:pt idx="6071">
                  <c:v>4.1997313499450684</c:v>
                </c:pt>
                <c:pt idx="6072">
                  <c:v>4.200437068939209</c:v>
                </c:pt>
                <c:pt idx="6073">
                  <c:v>4.2011427879333496</c:v>
                </c:pt>
                <c:pt idx="6074">
                  <c:v>4.2018146514892578</c:v>
                </c:pt>
                <c:pt idx="6075">
                  <c:v>4.2025203704833984</c:v>
                </c:pt>
                <c:pt idx="6076">
                  <c:v>4.2032256126403809</c:v>
                </c:pt>
                <c:pt idx="6077">
                  <c:v>4.2038979530334473</c:v>
                </c:pt>
                <c:pt idx="6078">
                  <c:v>4.2046036720275879</c:v>
                </c:pt>
                <c:pt idx="6079">
                  <c:v>4.2053089141845703</c:v>
                </c:pt>
                <c:pt idx="6080">
                  <c:v>4.2059812545776367</c:v>
                </c:pt>
                <c:pt idx="6081">
                  <c:v>4.2066864967346191</c:v>
                </c:pt>
                <c:pt idx="6082">
                  <c:v>4.2073922157287598</c:v>
                </c:pt>
                <c:pt idx="6083">
                  <c:v>4.2080979347229004</c:v>
                </c:pt>
                <c:pt idx="6084">
                  <c:v>4.2087697982788086</c:v>
                </c:pt>
                <c:pt idx="6085">
                  <c:v>4.2094755172729492</c:v>
                </c:pt>
                <c:pt idx="6086">
                  <c:v>4.2101812362670898</c:v>
                </c:pt>
                <c:pt idx="6087">
                  <c:v>4.210853099822998</c:v>
                </c:pt>
                <c:pt idx="6088">
                  <c:v>4.2115588188171387</c:v>
                </c:pt>
                <c:pt idx="6089">
                  <c:v>4.2122640609741211</c:v>
                </c:pt>
                <c:pt idx="6090">
                  <c:v>4.2129364013671875</c:v>
                </c:pt>
                <c:pt idx="6091">
                  <c:v>4.2136421203613281</c:v>
                </c:pt>
                <c:pt idx="6092">
                  <c:v>4.2143473625183105</c:v>
                </c:pt>
                <c:pt idx="6093">
                  <c:v>4.215019702911377</c:v>
                </c:pt>
                <c:pt idx="6094">
                  <c:v>4.2157249450683594</c:v>
                </c:pt>
                <c:pt idx="6095">
                  <c:v>4.2163972854614258</c:v>
                </c:pt>
                <c:pt idx="6096">
                  <c:v>4.2171025276184082</c:v>
                </c:pt>
                <c:pt idx="6097">
                  <c:v>4.2178082466125488</c:v>
                </c:pt>
                <c:pt idx="6098">
                  <c:v>4.218480110168457</c:v>
                </c:pt>
                <c:pt idx="6099">
                  <c:v>4.2191858291625977</c:v>
                </c:pt>
                <c:pt idx="6100">
                  <c:v>4.2198915481567383</c:v>
                </c:pt>
                <c:pt idx="6101">
                  <c:v>4.2205634117126465</c:v>
                </c:pt>
                <c:pt idx="6102">
                  <c:v>4.2212691307067871</c:v>
                </c:pt>
                <c:pt idx="6103">
                  <c:v>4.2219748497009277</c:v>
                </c:pt>
                <c:pt idx="6104">
                  <c:v>4.2226805686950684</c:v>
                </c:pt>
                <c:pt idx="6105">
                  <c:v>4.2233524322509766</c:v>
                </c:pt>
                <c:pt idx="6106">
                  <c:v>4.2240581512451172</c:v>
                </c:pt>
                <c:pt idx="6107">
                  <c:v>4.2247633934020996</c:v>
                </c:pt>
                <c:pt idx="6108">
                  <c:v>4.225435733795166</c:v>
                </c:pt>
                <c:pt idx="6109">
                  <c:v>4.2261409759521484</c:v>
                </c:pt>
                <c:pt idx="6110">
                  <c:v>4.2268466949462891</c:v>
                </c:pt>
                <c:pt idx="6111">
                  <c:v>4.2275190353393555</c:v>
                </c:pt>
                <c:pt idx="6112">
                  <c:v>4.2282242774963379</c:v>
                </c:pt>
                <c:pt idx="6113">
                  <c:v>4.2289299964904785</c:v>
                </c:pt>
                <c:pt idx="6114">
                  <c:v>4.2296018600463867</c:v>
                </c:pt>
                <c:pt idx="6115">
                  <c:v>4.2303075790405273</c:v>
                </c:pt>
                <c:pt idx="6116">
                  <c:v>4.231013298034668</c:v>
                </c:pt>
                <c:pt idx="6117">
                  <c:v>4.2316851615905762</c:v>
                </c:pt>
                <c:pt idx="6118">
                  <c:v>4.2323908805847168</c:v>
                </c:pt>
                <c:pt idx="6119">
                  <c:v>4.2330965995788574</c:v>
                </c:pt>
                <c:pt idx="6120">
                  <c:v>4.2337684631347656</c:v>
                </c:pt>
                <c:pt idx="6121">
                  <c:v>4.2344741821289063</c:v>
                </c:pt>
                <c:pt idx="6122">
                  <c:v>4.2351799011230469</c:v>
                </c:pt>
                <c:pt idx="6123">
                  <c:v>4.2358851432800293</c:v>
                </c:pt>
                <c:pt idx="6124">
                  <c:v>4.2365574836730957</c:v>
                </c:pt>
                <c:pt idx="6125">
                  <c:v>4.2372627258300781</c:v>
                </c:pt>
                <c:pt idx="6126">
                  <c:v>4.2379684448242188</c:v>
                </c:pt>
                <c:pt idx="6127">
                  <c:v>4.238640308380127</c:v>
                </c:pt>
                <c:pt idx="6128">
                  <c:v>4.2393460273742676</c:v>
                </c:pt>
                <c:pt idx="6129">
                  <c:v>4.2400517463684082</c:v>
                </c:pt>
                <c:pt idx="6130">
                  <c:v>4.2407574653625488</c:v>
                </c:pt>
                <c:pt idx="6131">
                  <c:v>4.241429328918457</c:v>
                </c:pt>
                <c:pt idx="6132">
                  <c:v>4.2421350479125977</c:v>
                </c:pt>
                <c:pt idx="6133">
                  <c:v>4.2428407669067383</c:v>
                </c:pt>
                <c:pt idx="6134">
                  <c:v>4.2435460090637207</c:v>
                </c:pt>
                <c:pt idx="6135">
                  <c:v>4.2442183494567871</c:v>
                </c:pt>
                <c:pt idx="6136">
                  <c:v>4.2449235916137695</c:v>
                </c:pt>
                <c:pt idx="6137">
                  <c:v>4.2456293106079102</c:v>
                </c:pt>
                <c:pt idx="6138">
                  <c:v>4.2463350296020508</c:v>
                </c:pt>
                <c:pt idx="6139">
                  <c:v>4.247006893157959</c:v>
                </c:pt>
                <c:pt idx="6140">
                  <c:v>4.2477126121520996</c:v>
                </c:pt>
                <c:pt idx="6141">
                  <c:v>4.2484183311462402</c:v>
                </c:pt>
                <c:pt idx="6142">
                  <c:v>4.2490901947021484</c:v>
                </c:pt>
                <c:pt idx="6143">
                  <c:v>4.2497959136962891</c:v>
                </c:pt>
                <c:pt idx="6144">
                  <c:v>4.2504677772521973</c:v>
                </c:pt>
                <c:pt idx="6145">
                  <c:v>4.2511734962463379</c:v>
                </c:pt>
                <c:pt idx="6146">
                  <c:v>4.2518792152404785</c:v>
                </c:pt>
                <c:pt idx="6147">
                  <c:v>4.2525510787963867</c:v>
                </c:pt>
                <c:pt idx="6148">
                  <c:v>4.2532567977905273</c:v>
                </c:pt>
                <c:pt idx="6149">
                  <c:v>4.2539620399475098</c:v>
                </c:pt>
                <c:pt idx="6150">
                  <c:v>4.2546343803405762</c:v>
                </c:pt>
                <c:pt idx="6151">
                  <c:v>4.2553396224975586</c:v>
                </c:pt>
                <c:pt idx="6152">
                  <c:v>4.256011962890625</c:v>
                </c:pt>
                <c:pt idx="6153">
                  <c:v>4.2567176818847656</c:v>
                </c:pt>
                <c:pt idx="6154">
                  <c:v>4.257422924041748</c:v>
                </c:pt>
                <c:pt idx="6155">
                  <c:v>4.2581286430358887</c:v>
                </c:pt>
                <c:pt idx="6156">
                  <c:v>4.2588005065917969</c:v>
                </c:pt>
                <c:pt idx="6157">
                  <c:v>4.2595062255859375</c:v>
                </c:pt>
                <c:pt idx="6158">
                  <c:v>4.2601780891418457</c:v>
                </c:pt>
                <c:pt idx="6159">
                  <c:v>4.2608838081359863</c:v>
                </c:pt>
                <c:pt idx="6160">
                  <c:v>4.2615556716918945</c:v>
                </c:pt>
                <c:pt idx="6161">
                  <c:v>4.2622613906860352</c:v>
                </c:pt>
                <c:pt idx="6162">
                  <c:v>4.2629671096801758</c:v>
                </c:pt>
                <c:pt idx="6163">
                  <c:v>4.263638973236084</c:v>
                </c:pt>
                <c:pt idx="6164">
                  <c:v>4.2643446922302246</c:v>
                </c:pt>
                <c:pt idx="6165">
                  <c:v>4.2650165557861328</c:v>
                </c:pt>
                <c:pt idx="6166">
                  <c:v>4.2657222747802734</c:v>
                </c:pt>
                <c:pt idx="6167">
                  <c:v>4.2663941383361816</c:v>
                </c:pt>
                <c:pt idx="6168">
                  <c:v>4.2670998573303223</c:v>
                </c:pt>
                <c:pt idx="6169">
                  <c:v>4.2677717208862305</c:v>
                </c:pt>
                <c:pt idx="6170">
                  <c:v>4.2684774398803711</c:v>
                </c:pt>
                <c:pt idx="6171">
                  <c:v>4.2691831588745117</c:v>
                </c:pt>
                <c:pt idx="6172">
                  <c:v>4.2698888778686523</c:v>
                </c:pt>
                <c:pt idx="6173">
                  <c:v>4.2705607414245605</c:v>
                </c:pt>
                <c:pt idx="6174">
                  <c:v>4.2712664604187012</c:v>
                </c:pt>
                <c:pt idx="6175">
                  <c:v>4.2719721794128418</c:v>
                </c:pt>
                <c:pt idx="6176">
                  <c:v>4.2726774215698242</c:v>
                </c:pt>
                <c:pt idx="6177">
                  <c:v>4.2733497619628906</c:v>
                </c:pt>
                <c:pt idx="6178">
                  <c:v>4.274055004119873</c:v>
                </c:pt>
                <c:pt idx="6179">
                  <c:v>4.2747607231140137</c:v>
                </c:pt>
                <c:pt idx="6180">
                  <c:v>4.2754664421081543</c:v>
                </c:pt>
                <c:pt idx="6181">
                  <c:v>4.2761383056640625</c:v>
                </c:pt>
                <c:pt idx="6182">
                  <c:v>4.2768440246582031</c:v>
                </c:pt>
                <c:pt idx="6183">
                  <c:v>4.2775497436523438</c:v>
                </c:pt>
                <c:pt idx="6184">
                  <c:v>4.278221607208252</c:v>
                </c:pt>
                <c:pt idx="6185">
                  <c:v>4.2789273262023926</c:v>
                </c:pt>
                <c:pt idx="6186">
                  <c:v>4.2796330451965332</c:v>
                </c:pt>
                <c:pt idx="6187">
                  <c:v>4.2803049087524414</c:v>
                </c:pt>
                <c:pt idx="6188">
                  <c:v>4.281010627746582</c:v>
                </c:pt>
                <c:pt idx="6189">
                  <c:v>4.2817158699035645</c:v>
                </c:pt>
                <c:pt idx="6190">
                  <c:v>4.2823882102966309</c:v>
                </c:pt>
                <c:pt idx="6191">
                  <c:v>4.2830934524536133</c:v>
                </c:pt>
                <c:pt idx="6192">
                  <c:v>4.2837991714477539</c:v>
                </c:pt>
                <c:pt idx="6193">
                  <c:v>4.2844715118408203</c:v>
                </c:pt>
                <c:pt idx="6194">
                  <c:v>4.2851767539978027</c:v>
                </c:pt>
                <c:pt idx="6195">
                  <c:v>4.2858824729919434</c:v>
                </c:pt>
                <c:pt idx="6196">
                  <c:v>4.2865543365478516</c:v>
                </c:pt>
                <c:pt idx="6197">
                  <c:v>4.2872600555419922</c:v>
                </c:pt>
                <c:pt idx="6198">
                  <c:v>4.2879657745361328</c:v>
                </c:pt>
                <c:pt idx="6199">
                  <c:v>4.288637638092041</c:v>
                </c:pt>
                <c:pt idx="6200">
                  <c:v>4.2893433570861816</c:v>
                </c:pt>
                <c:pt idx="6201">
                  <c:v>4.2900490760803223</c:v>
                </c:pt>
                <c:pt idx="6202">
                  <c:v>4.2907209396362305</c:v>
                </c:pt>
                <c:pt idx="6203">
                  <c:v>4.2914266586303711</c:v>
                </c:pt>
                <c:pt idx="6204">
                  <c:v>4.2921323776245117</c:v>
                </c:pt>
                <c:pt idx="6205">
                  <c:v>4.2928042411804199</c:v>
                </c:pt>
                <c:pt idx="6206">
                  <c:v>4.2935099601745605</c:v>
                </c:pt>
                <c:pt idx="6207">
                  <c:v>4.294215202331543</c:v>
                </c:pt>
                <c:pt idx="6208">
                  <c:v>4.2948875427246094</c:v>
                </c:pt>
                <c:pt idx="6209">
                  <c:v>4.2955927848815918</c:v>
                </c:pt>
                <c:pt idx="6210">
                  <c:v>4.2962985038757324</c:v>
                </c:pt>
                <c:pt idx="6211">
                  <c:v>4.2969703674316406</c:v>
                </c:pt>
                <c:pt idx="6212">
                  <c:v>4.2976760864257813</c:v>
                </c:pt>
                <c:pt idx="6213">
                  <c:v>4.2983818054199219</c:v>
                </c:pt>
                <c:pt idx="6214">
                  <c:v>4.2990536689758301</c:v>
                </c:pt>
                <c:pt idx="6215">
                  <c:v>4.2997593879699707</c:v>
                </c:pt>
                <c:pt idx="6216">
                  <c:v>4.3004312515258789</c:v>
                </c:pt>
                <c:pt idx="6217">
                  <c:v>4.3011369705200195</c:v>
                </c:pt>
                <c:pt idx="6218">
                  <c:v>4.3018426895141602</c:v>
                </c:pt>
                <c:pt idx="6219">
                  <c:v>4.3025484085083008</c:v>
                </c:pt>
                <c:pt idx="6220">
                  <c:v>4.303220272064209</c:v>
                </c:pt>
                <c:pt idx="6221">
                  <c:v>4.3039259910583496</c:v>
                </c:pt>
                <c:pt idx="6222">
                  <c:v>4.304631233215332</c:v>
                </c:pt>
                <c:pt idx="6223">
                  <c:v>4.3053369522094727</c:v>
                </c:pt>
                <c:pt idx="6224">
                  <c:v>4.3060088157653809</c:v>
                </c:pt>
                <c:pt idx="6225">
                  <c:v>4.3067145347595215</c:v>
                </c:pt>
                <c:pt idx="6226">
                  <c:v>4.3074202537536621</c:v>
                </c:pt>
                <c:pt idx="6227">
                  <c:v>4.3080921173095703</c:v>
                </c:pt>
                <c:pt idx="6228">
                  <c:v>4.3087978363037109</c:v>
                </c:pt>
                <c:pt idx="6229">
                  <c:v>4.3095035552978516</c:v>
                </c:pt>
                <c:pt idx="6230">
                  <c:v>4.3102092742919922</c:v>
                </c:pt>
                <c:pt idx="6231">
                  <c:v>4.3108811378479004</c:v>
                </c:pt>
                <c:pt idx="6232">
                  <c:v>4.311586856842041</c:v>
                </c:pt>
                <c:pt idx="6233">
                  <c:v>4.3122920989990234</c:v>
                </c:pt>
                <c:pt idx="6234">
                  <c:v>4.3129978179931641</c:v>
                </c:pt>
                <c:pt idx="6235">
                  <c:v>4.3136696815490723</c:v>
                </c:pt>
                <c:pt idx="6236">
                  <c:v>4.3143754005432129</c:v>
                </c:pt>
                <c:pt idx="6237">
                  <c:v>4.3150811195373535</c:v>
                </c:pt>
                <c:pt idx="6238">
                  <c:v>4.3157868385314941</c:v>
                </c:pt>
                <c:pt idx="6239">
                  <c:v>4.3164587020874023</c:v>
                </c:pt>
                <c:pt idx="6240">
                  <c:v>4.317164421081543</c:v>
                </c:pt>
                <c:pt idx="6241">
                  <c:v>4.3178701400756836</c:v>
                </c:pt>
                <c:pt idx="6242">
                  <c:v>4.3185420036315918</c:v>
                </c:pt>
                <c:pt idx="6243">
                  <c:v>4.3192477226257324</c:v>
                </c:pt>
                <c:pt idx="6244">
                  <c:v>4.3199529647827148</c:v>
                </c:pt>
                <c:pt idx="6245">
                  <c:v>4.3206253051757813</c:v>
                </c:pt>
                <c:pt idx="6246">
                  <c:v>4.3213305473327637</c:v>
                </c:pt>
                <c:pt idx="6247">
                  <c:v>4.3220362663269043</c:v>
                </c:pt>
                <c:pt idx="6248">
                  <c:v>4.3227086067199707</c:v>
                </c:pt>
                <c:pt idx="6249">
                  <c:v>4.3234138488769531</c:v>
                </c:pt>
                <c:pt idx="6250">
                  <c:v>4.3240861892700195</c:v>
                </c:pt>
                <c:pt idx="6251">
                  <c:v>4.324791431427002</c:v>
                </c:pt>
                <c:pt idx="6252">
                  <c:v>4.3254971504211426</c:v>
                </c:pt>
                <c:pt idx="6253">
                  <c:v>4.3261690139770508</c:v>
                </c:pt>
                <c:pt idx="6254">
                  <c:v>4.3268747329711914</c:v>
                </c:pt>
                <c:pt idx="6255">
                  <c:v>4.327580451965332</c:v>
                </c:pt>
                <c:pt idx="6256">
                  <c:v>4.3282523155212402</c:v>
                </c:pt>
                <c:pt idx="6257">
                  <c:v>4.3289580345153809</c:v>
                </c:pt>
                <c:pt idx="6258">
                  <c:v>4.3296637535095215</c:v>
                </c:pt>
                <c:pt idx="6259">
                  <c:v>4.3303694725036621</c:v>
                </c:pt>
                <c:pt idx="6260">
                  <c:v>4.3310747146606445</c:v>
                </c:pt>
                <c:pt idx="6261">
                  <c:v>4.3317470550537109</c:v>
                </c:pt>
                <c:pt idx="6262">
                  <c:v>4.3324522972106934</c:v>
                </c:pt>
                <c:pt idx="6263">
                  <c:v>4.333158016204834</c:v>
                </c:pt>
                <c:pt idx="6264">
                  <c:v>4.3338298797607422</c:v>
                </c:pt>
                <c:pt idx="6265">
                  <c:v>4.3345355987548828</c:v>
                </c:pt>
                <c:pt idx="6266">
                  <c:v>4.335207462310791</c:v>
                </c:pt>
                <c:pt idx="6267">
                  <c:v>4.3359131813049316</c:v>
                </c:pt>
                <c:pt idx="6268">
                  <c:v>4.336585521697998</c:v>
                </c:pt>
                <c:pt idx="6269">
                  <c:v>4.3372907638549805</c:v>
                </c:pt>
                <c:pt idx="6270">
                  <c:v>4.3379631042480469</c:v>
                </c:pt>
                <c:pt idx="6271">
                  <c:v>4.3386683464050293</c:v>
                </c:pt>
                <c:pt idx="6272">
                  <c:v>4.3393406867980957</c:v>
                </c:pt>
                <c:pt idx="6273">
                  <c:v>4.3400459289550781</c:v>
                </c:pt>
                <c:pt idx="6274">
                  <c:v>4.3407516479492188</c:v>
                </c:pt>
                <c:pt idx="6275">
                  <c:v>4.341423511505127</c:v>
                </c:pt>
                <c:pt idx="6276">
                  <c:v>4.3421292304992676</c:v>
                </c:pt>
                <c:pt idx="6277">
                  <c:v>4.342801570892334</c:v>
                </c:pt>
                <c:pt idx="6278">
                  <c:v>4.3435068130493164</c:v>
                </c:pt>
                <c:pt idx="6279">
                  <c:v>4.344212532043457</c:v>
                </c:pt>
                <c:pt idx="6280">
                  <c:v>4.3448843955993652</c:v>
                </c:pt>
                <c:pt idx="6281">
                  <c:v>4.3455901145935059</c:v>
                </c:pt>
                <c:pt idx="6282">
                  <c:v>4.3462958335876465</c:v>
                </c:pt>
                <c:pt idx="6283">
                  <c:v>4.3470015525817871</c:v>
                </c:pt>
                <c:pt idx="6284">
                  <c:v>4.3476734161376953</c:v>
                </c:pt>
                <c:pt idx="6285">
                  <c:v>4.3483791351318359</c:v>
                </c:pt>
                <c:pt idx="6286">
                  <c:v>4.3490843772888184</c:v>
                </c:pt>
                <c:pt idx="6287">
                  <c:v>4.3497567176818848</c:v>
                </c:pt>
                <c:pt idx="6288">
                  <c:v>4.3504624366760254</c:v>
                </c:pt>
                <c:pt idx="6289">
                  <c:v>4.3511676788330078</c:v>
                </c:pt>
                <c:pt idx="6290">
                  <c:v>4.3518733978271484</c:v>
                </c:pt>
                <c:pt idx="6291">
                  <c:v>4.3525452613830566</c:v>
                </c:pt>
                <c:pt idx="6292">
                  <c:v>4.3532509803771973</c:v>
                </c:pt>
                <c:pt idx="6293">
                  <c:v>4.3539566993713379</c:v>
                </c:pt>
                <c:pt idx="6294">
                  <c:v>4.3546624183654785</c:v>
                </c:pt>
                <c:pt idx="6295">
                  <c:v>4.3553342819213867</c:v>
                </c:pt>
                <c:pt idx="6296">
                  <c:v>4.3560400009155273</c:v>
                </c:pt>
                <c:pt idx="6297">
                  <c:v>4.3567452430725098</c:v>
                </c:pt>
                <c:pt idx="6298">
                  <c:v>4.3574175834655762</c:v>
                </c:pt>
                <c:pt idx="6299">
                  <c:v>4.3581233024597168</c:v>
                </c:pt>
                <c:pt idx="6300">
                  <c:v>4.3588285446166992</c:v>
                </c:pt>
                <c:pt idx="6301">
                  <c:v>4.3595342636108398</c:v>
                </c:pt>
                <c:pt idx="6302">
                  <c:v>4.360206127166748</c:v>
                </c:pt>
                <c:pt idx="6303">
                  <c:v>4.3609118461608887</c:v>
                </c:pt>
                <c:pt idx="6304">
                  <c:v>4.3615837097167969</c:v>
                </c:pt>
                <c:pt idx="6305">
                  <c:v>4.3622894287109375</c:v>
                </c:pt>
                <c:pt idx="6306">
                  <c:v>4.3629951477050781</c:v>
                </c:pt>
                <c:pt idx="6307">
                  <c:v>4.3636670112609863</c:v>
                </c:pt>
                <c:pt idx="6308">
                  <c:v>4.364372730255127</c:v>
                </c:pt>
                <c:pt idx="6309">
                  <c:v>4.3650784492492676</c:v>
                </c:pt>
                <c:pt idx="6310">
                  <c:v>4.3657503128051758</c:v>
                </c:pt>
                <c:pt idx="6311">
                  <c:v>4.3664560317993164</c:v>
                </c:pt>
                <c:pt idx="6312">
                  <c:v>4.3671278953552246</c:v>
                </c:pt>
                <c:pt idx="6313">
                  <c:v>4.3678336143493652</c:v>
                </c:pt>
                <c:pt idx="6314">
                  <c:v>4.3685054779052734</c:v>
                </c:pt>
                <c:pt idx="6315">
                  <c:v>4.3692111968994141</c:v>
                </c:pt>
                <c:pt idx="6316">
                  <c:v>4.3699169158935547</c:v>
                </c:pt>
                <c:pt idx="6317">
                  <c:v>4.3705887794494629</c:v>
                </c:pt>
                <c:pt idx="6318">
                  <c:v>4.3712944984436035</c:v>
                </c:pt>
                <c:pt idx="6319">
                  <c:v>4.3719663619995117</c:v>
                </c:pt>
                <c:pt idx="6320">
                  <c:v>4.3726720809936523</c:v>
                </c:pt>
                <c:pt idx="6321">
                  <c:v>4.3733439445495605</c:v>
                </c:pt>
                <c:pt idx="6322">
                  <c:v>4.3740496635437012</c:v>
                </c:pt>
                <c:pt idx="6323">
                  <c:v>4.3747215270996094</c:v>
                </c:pt>
                <c:pt idx="6324">
                  <c:v>4.37542724609375</c:v>
                </c:pt>
                <c:pt idx="6325">
                  <c:v>4.3761329650878906</c:v>
                </c:pt>
                <c:pt idx="6326">
                  <c:v>4.3768048286437988</c:v>
                </c:pt>
                <c:pt idx="6327">
                  <c:v>4.3775105476379395</c:v>
                </c:pt>
                <c:pt idx="6328">
                  <c:v>4.3782162666320801</c:v>
                </c:pt>
                <c:pt idx="6329">
                  <c:v>4.3788881301879883</c:v>
                </c:pt>
                <c:pt idx="6330">
                  <c:v>4.3795938491821289</c:v>
                </c:pt>
                <c:pt idx="6331">
                  <c:v>4.3802990913391113</c:v>
                </c:pt>
                <c:pt idx="6332">
                  <c:v>4.381004810333252</c:v>
                </c:pt>
                <c:pt idx="6333">
                  <c:v>4.3816766738891602</c:v>
                </c:pt>
                <c:pt idx="6334">
                  <c:v>4.3823823928833008</c:v>
                </c:pt>
                <c:pt idx="6335">
                  <c:v>4.3830881118774414</c:v>
                </c:pt>
                <c:pt idx="6336">
                  <c:v>4.3837599754333496</c:v>
                </c:pt>
                <c:pt idx="6337">
                  <c:v>4.3844656944274902</c:v>
                </c:pt>
                <c:pt idx="6338">
                  <c:v>4.3851714134216309</c:v>
                </c:pt>
                <c:pt idx="6339">
                  <c:v>4.3858771324157715</c:v>
                </c:pt>
                <c:pt idx="6340">
                  <c:v>4.3865489959716797</c:v>
                </c:pt>
                <c:pt idx="6341">
                  <c:v>4.3872547149658203</c:v>
                </c:pt>
                <c:pt idx="6342">
                  <c:v>4.3879599571228027</c:v>
                </c:pt>
                <c:pt idx="6343">
                  <c:v>4.3886656761169434</c:v>
                </c:pt>
                <c:pt idx="6344">
                  <c:v>4.3893375396728516</c:v>
                </c:pt>
                <c:pt idx="6345">
                  <c:v>4.3900432586669922</c:v>
                </c:pt>
                <c:pt idx="6346">
                  <c:v>4.3907489776611328</c:v>
                </c:pt>
                <c:pt idx="6347">
                  <c:v>4.391420841217041</c:v>
                </c:pt>
                <c:pt idx="6348">
                  <c:v>4.3921265602111816</c:v>
                </c:pt>
                <c:pt idx="6349">
                  <c:v>4.3928322792053223</c:v>
                </c:pt>
                <c:pt idx="6350">
                  <c:v>4.3935041427612305</c:v>
                </c:pt>
                <c:pt idx="6351">
                  <c:v>4.3942098617553711</c:v>
                </c:pt>
                <c:pt idx="6352">
                  <c:v>4.3949155807495117</c:v>
                </c:pt>
                <c:pt idx="6353">
                  <c:v>4.3955874443054199</c:v>
                </c:pt>
                <c:pt idx="6354">
                  <c:v>4.3962931632995605</c:v>
                </c:pt>
                <c:pt idx="6355">
                  <c:v>4.396998405456543</c:v>
                </c:pt>
                <c:pt idx="6356">
                  <c:v>4.3977041244506836</c:v>
                </c:pt>
                <c:pt idx="6357">
                  <c:v>4.3984098434448242</c:v>
                </c:pt>
                <c:pt idx="6358">
                  <c:v>4.3991155624389648</c:v>
                </c:pt>
                <c:pt idx="6359">
                  <c:v>4.399787425994873</c:v>
                </c:pt>
                <c:pt idx="6360">
                  <c:v>4.4004931449890137</c:v>
                </c:pt>
                <c:pt idx="6361">
                  <c:v>4.4011650085449219</c:v>
                </c:pt>
                <c:pt idx="6362">
                  <c:v>4.4018707275390625</c:v>
                </c:pt>
                <c:pt idx="6363">
                  <c:v>4.4025764465332031</c:v>
                </c:pt>
                <c:pt idx="6364">
                  <c:v>4.4032483100891113</c:v>
                </c:pt>
                <c:pt idx="6365">
                  <c:v>4.403954029083252</c:v>
                </c:pt>
                <c:pt idx="6366">
                  <c:v>4.4046592712402344</c:v>
                </c:pt>
                <c:pt idx="6367">
                  <c:v>4.405364990234375</c:v>
                </c:pt>
                <c:pt idx="6368">
                  <c:v>4.4060368537902832</c:v>
                </c:pt>
                <c:pt idx="6369">
                  <c:v>4.4067425727844238</c:v>
                </c:pt>
                <c:pt idx="6370">
                  <c:v>4.407414436340332</c:v>
                </c:pt>
                <c:pt idx="6371">
                  <c:v>4.4081201553344727</c:v>
                </c:pt>
                <c:pt idx="6372">
                  <c:v>4.4088258743286133</c:v>
                </c:pt>
                <c:pt idx="6373">
                  <c:v>4.4095315933227539</c:v>
                </c:pt>
                <c:pt idx="6374">
                  <c:v>4.4102034568786621</c:v>
                </c:pt>
                <c:pt idx="6375">
                  <c:v>4.4109091758728027</c:v>
                </c:pt>
                <c:pt idx="6376">
                  <c:v>4.4116148948669434</c:v>
                </c:pt>
                <c:pt idx="6377">
                  <c:v>4.4122867584228516</c:v>
                </c:pt>
                <c:pt idx="6378">
                  <c:v>4.4129924774169922</c:v>
                </c:pt>
                <c:pt idx="6379">
                  <c:v>4.4136977195739746</c:v>
                </c:pt>
                <c:pt idx="6380">
                  <c:v>4.414370059967041</c:v>
                </c:pt>
                <c:pt idx="6381">
                  <c:v>4.4150753021240234</c:v>
                </c:pt>
                <c:pt idx="6382">
                  <c:v>4.4157810211181641</c:v>
                </c:pt>
                <c:pt idx="6383">
                  <c:v>4.4164867401123047</c:v>
                </c:pt>
                <c:pt idx="6384">
                  <c:v>4.4171586036682129</c:v>
                </c:pt>
                <c:pt idx="6385">
                  <c:v>4.4178643226623535</c:v>
                </c:pt>
                <c:pt idx="6386">
                  <c:v>4.4185361862182617</c:v>
                </c:pt>
                <c:pt idx="6387">
                  <c:v>4.4192419052124023</c:v>
                </c:pt>
                <c:pt idx="6388">
                  <c:v>4.4199137687683105</c:v>
                </c:pt>
                <c:pt idx="6389">
                  <c:v>4.4206194877624512</c:v>
                </c:pt>
                <c:pt idx="6390">
                  <c:v>4.4213252067565918</c:v>
                </c:pt>
                <c:pt idx="6391">
                  <c:v>4.4219970703125</c:v>
                </c:pt>
                <c:pt idx="6392">
                  <c:v>4.4227027893066406</c:v>
                </c:pt>
                <c:pt idx="6393">
                  <c:v>4.4233746528625488</c:v>
                </c:pt>
                <c:pt idx="6394">
                  <c:v>4.4240803718566895</c:v>
                </c:pt>
                <c:pt idx="6395">
                  <c:v>4.4247522354125977</c:v>
                </c:pt>
                <c:pt idx="6396">
                  <c:v>4.4254579544067383</c:v>
                </c:pt>
                <c:pt idx="6397">
                  <c:v>4.4261298179626465</c:v>
                </c:pt>
                <c:pt idx="6398">
                  <c:v>4.4268355369567871</c:v>
                </c:pt>
                <c:pt idx="6399">
                  <c:v>4.4275412559509277</c:v>
                </c:pt>
                <c:pt idx="6400">
                  <c:v>4.4282131195068359</c:v>
                </c:pt>
                <c:pt idx="6401">
                  <c:v>4.4289188385009766</c:v>
                </c:pt>
                <c:pt idx="6402">
                  <c:v>4.4296245574951172</c:v>
                </c:pt>
                <c:pt idx="6403">
                  <c:v>4.4302964210510254</c:v>
                </c:pt>
                <c:pt idx="6404">
                  <c:v>4.431002140045166</c:v>
                </c:pt>
                <c:pt idx="6405">
                  <c:v>4.4317078590393066</c:v>
                </c:pt>
                <c:pt idx="6406">
                  <c:v>4.4323797225952148</c:v>
                </c:pt>
                <c:pt idx="6407">
                  <c:v>4.4330854415893555</c:v>
                </c:pt>
                <c:pt idx="6408">
                  <c:v>4.4337906837463379</c:v>
                </c:pt>
                <c:pt idx="6409">
                  <c:v>4.4344630241394043</c:v>
                </c:pt>
                <c:pt idx="6410">
                  <c:v>4.4351682662963867</c:v>
                </c:pt>
                <c:pt idx="6411">
                  <c:v>4.4358739852905273</c:v>
                </c:pt>
                <c:pt idx="6412">
                  <c:v>4.4365463256835938</c:v>
                </c:pt>
                <c:pt idx="6413">
                  <c:v>4.4372515678405762</c:v>
                </c:pt>
                <c:pt idx="6414">
                  <c:v>4.4379572868347168</c:v>
                </c:pt>
                <c:pt idx="6415">
                  <c:v>4.438629150390625</c:v>
                </c:pt>
                <c:pt idx="6416">
                  <c:v>4.4393348693847656</c:v>
                </c:pt>
                <c:pt idx="6417">
                  <c:v>4.4400405883789063</c:v>
                </c:pt>
                <c:pt idx="6418">
                  <c:v>4.4407124519348145</c:v>
                </c:pt>
                <c:pt idx="6419">
                  <c:v>4.4414181709289551</c:v>
                </c:pt>
                <c:pt idx="6420">
                  <c:v>4.4421238899230957</c:v>
                </c:pt>
                <c:pt idx="6421">
                  <c:v>4.4427957534790039</c:v>
                </c:pt>
                <c:pt idx="6422">
                  <c:v>4.4435014724731445</c:v>
                </c:pt>
                <c:pt idx="6423">
                  <c:v>4.4442071914672852</c:v>
                </c:pt>
                <c:pt idx="6424">
                  <c:v>4.4448790550231934</c:v>
                </c:pt>
                <c:pt idx="6425">
                  <c:v>4.445584774017334</c:v>
                </c:pt>
                <c:pt idx="6426">
                  <c:v>4.4462900161743164</c:v>
                </c:pt>
                <c:pt idx="6427">
                  <c:v>4.4469623565673828</c:v>
                </c:pt>
                <c:pt idx="6428">
                  <c:v>4.4476675987243652</c:v>
                </c:pt>
                <c:pt idx="6429">
                  <c:v>4.4483733177185059</c:v>
                </c:pt>
                <c:pt idx="6430">
                  <c:v>4.4490451812744141</c:v>
                </c:pt>
                <c:pt idx="6431">
                  <c:v>4.4497509002685547</c:v>
                </c:pt>
                <c:pt idx="6432">
                  <c:v>4.4504566192626953</c:v>
                </c:pt>
                <c:pt idx="6433">
                  <c:v>4.4511284828186035</c:v>
                </c:pt>
                <c:pt idx="6434">
                  <c:v>4.4518342018127441</c:v>
                </c:pt>
                <c:pt idx="6435">
                  <c:v>4.4525399208068848</c:v>
                </c:pt>
                <c:pt idx="6436">
                  <c:v>4.453211784362793</c:v>
                </c:pt>
                <c:pt idx="6437">
                  <c:v>4.4539175033569336</c:v>
                </c:pt>
                <c:pt idx="6438">
                  <c:v>4.4546232223510742</c:v>
                </c:pt>
                <c:pt idx="6439">
                  <c:v>4.4553284645080566</c:v>
                </c:pt>
                <c:pt idx="6440">
                  <c:v>4.456000804901123</c:v>
                </c:pt>
                <c:pt idx="6441">
                  <c:v>4.4567060470581055</c:v>
                </c:pt>
                <c:pt idx="6442">
                  <c:v>4.4574117660522461</c:v>
                </c:pt>
                <c:pt idx="6443">
                  <c:v>4.4580841064453125</c:v>
                </c:pt>
                <c:pt idx="6444">
                  <c:v>4.4587893486022949</c:v>
                </c:pt>
                <c:pt idx="6445">
                  <c:v>4.4594950675964355</c:v>
                </c:pt>
                <c:pt idx="6446">
                  <c:v>4.4601669311523438</c:v>
                </c:pt>
                <c:pt idx="6447">
                  <c:v>4.4608726501464844</c:v>
                </c:pt>
                <c:pt idx="6448">
                  <c:v>4.461578369140625</c:v>
                </c:pt>
                <c:pt idx="6449">
                  <c:v>4.4622502326965332</c:v>
                </c:pt>
                <c:pt idx="6450">
                  <c:v>4.4629559516906738</c:v>
                </c:pt>
                <c:pt idx="6451">
                  <c:v>4.4636616706848145</c:v>
                </c:pt>
                <c:pt idx="6452">
                  <c:v>4.4643335342407227</c:v>
                </c:pt>
                <c:pt idx="6453">
                  <c:v>4.4650392532348633</c:v>
                </c:pt>
                <c:pt idx="6454">
                  <c:v>4.4657449722290039</c:v>
                </c:pt>
                <c:pt idx="6455">
                  <c:v>4.4664168357849121</c:v>
                </c:pt>
                <c:pt idx="6456">
                  <c:v>4.4671225547790527</c:v>
                </c:pt>
                <c:pt idx="6457">
                  <c:v>4.4678277969360352</c:v>
                </c:pt>
                <c:pt idx="6458">
                  <c:v>4.4685001373291016</c:v>
                </c:pt>
                <c:pt idx="6459">
                  <c:v>4.469205379486084</c:v>
                </c:pt>
                <c:pt idx="6460">
                  <c:v>4.4699110984802246</c:v>
                </c:pt>
                <c:pt idx="6461">
                  <c:v>4.4705829620361328</c:v>
                </c:pt>
                <c:pt idx="6462">
                  <c:v>4.4712886810302734</c:v>
                </c:pt>
                <c:pt idx="6463">
                  <c:v>4.4719944000244141</c:v>
                </c:pt>
                <c:pt idx="6464">
                  <c:v>4.4726662635803223</c:v>
                </c:pt>
                <c:pt idx="6465">
                  <c:v>4.4733719825744629</c:v>
                </c:pt>
                <c:pt idx="6466">
                  <c:v>4.4740777015686035</c:v>
                </c:pt>
                <c:pt idx="6467">
                  <c:v>4.4747834205627441</c:v>
                </c:pt>
                <c:pt idx="6468">
                  <c:v>4.4754552841186523</c:v>
                </c:pt>
                <c:pt idx="6469">
                  <c:v>4.476161003112793</c:v>
                </c:pt>
                <c:pt idx="6470">
                  <c:v>4.4768662452697754</c:v>
                </c:pt>
                <c:pt idx="6471">
                  <c:v>4.4775385856628418</c:v>
                </c:pt>
                <c:pt idx="6472">
                  <c:v>4.4782438278198242</c:v>
                </c:pt>
                <c:pt idx="6473">
                  <c:v>4.4789495468139648</c:v>
                </c:pt>
                <c:pt idx="6474">
                  <c:v>4.4796552658081055</c:v>
                </c:pt>
                <c:pt idx="6475">
                  <c:v>4.4803271293640137</c:v>
                </c:pt>
                <c:pt idx="6476">
                  <c:v>4.4810328483581543</c:v>
                </c:pt>
                <c:pt idx="6477">
                  <c:v>4.4817385673522949</c:v>
                </c:pt>
                <c:pt idx="6478">
                  <c:v>4.4824442863464355</c:v>
                </c:pt>
                <c:pt idx="6479">
                  <c:v>4.4831161499023438</c:v>
                </c:pt>
                <c:pt idx="6480">
                  <c:v>4.4838218688964844</c:v>
                </c:pt>
                <c:pt idx="6481">
                  <c:v>4.4845271110534668</c:v>
                </c:pt>
                <c:pt idx="6482">
                  <c:v>4.4852328300476074</c:v>
                </c:pt>
                <c:pt idx="6483">
                  <c:v>4.4859046936035156</c:v>
                </c:pt>
                <c:pt idx="6484">
                  <c:v>4.4866104125976563</c:v>
                </c:pt>
                <c:pt idx="6485">
                  <c:v>4.4873161315917969</c:v>
                </c:pt>
                <c:pt idx="6486">
                  <c:v>4.4879879951477051</c:v>
                </c:pt>
                <c:pt idx="6487">
                  <c:v>4.4886937141418457</c:v>
                </c:pt>
                <c:pt idx="6488">
                  <c:v>4.4893994331359863</c:v>
                </c:pt>
                <c:pt idx="6489">
                  <c:v>4.4900712966918945</c:v>
                </c:pt>
                <c:pt idx="6490">
                  <c:v>4.4907770156860352</c:v>
                </c:pt>
                <c:pt idx="6491">
                  <c:v>4.4914488792419434</c:v>
                </c:pt>
                <c:pt idx="6492">
                  <c:v>4.492154598236084</c:v>
                </c:pt>
                <c:pt idx="6493">
                  <c:v>4.4928603172302246</c:v>
                </c:pt>
                <c:pt idx="6494">
                  <c:v>4.4935321807861328</c:v>
                </c:pt>
                <c:pt idx="6495">
                  <c:v>4.4942378997802734</c:v>
                </c:pt>
                <c:pt idx="6496">
                  <c:v>4.4949097633361816</c:v>
                </c:pt>
                <c:pt idx="6497">
                  <c:v>4.4956154823303223</c:v>
                </c:pt>
                <c:pt idx="6498">
                  <c:v>4.4962873458862305</c:v>
                </c:pt>
                <c:pt idx="6499">
                  <c:v>4.4969930648803711</c:v>
                </c:pt>
                <c:pt idx="6500">
                  <c:v>4.4976649284362793</c:v>
                </c:pt>
                <c:pt idx="6501">
                  <c:v>4.4983706474304199</c:v>
                </c:pt>
                <c:pt idx="6502">
                  <c:v>4.4990763664245605</c:v>
                </c:pt>
                <c:pt idx="6503">
                  <c:v>4.4997482299804688</c:v>
                </c:pt>
                <c:pt idx="6504">
                  <c:v>4.5004539489746094</c:v>
                </c:pt>
                <c:pt idx="6505">
                  <c:v>4.5011258125305176</c:v>
                </c:pt>
                <c:pt idx="6506">
                  <c:v>4.5018315315246582</c:v>
                </c:pt>
                <c:pt idx="6507">
                  <c:v>4.5025033950805664</c:v>
                </c:pt>
                <c:pt idx="6508">
                  <c:v>4.503209114074707</c:v>
                </c:pt>
                <c:pt idx="6509">
                  <c:v>4.5038809776306152</c:v>
                </c:pt>
                <c:pt idx="6510">
                  <c:v>4.5045866966247559</c:v>
                </c:pt>
                <c:pt idx="6511">
                  <c:v>4.5052924156188965</c:v>
                </c:pt>
                <c:pt idx="6512">
                  <c:v>4.5059976577758789</c:v>
                </c:pt>
                <c:pt idx="6513">
                  <c:v>4.5066699981689453</c:v>
                </c:pt>
                <c:pt idx="6514">
                  <c:v>4.5073752403259277</c:v>
                </c:pt>
                <c:pt idx="6515">
                  <c:v>4.5080809593200684</c:v>
                </c:pt>
                <c:pt idx="6516">
                  <c:v>4.508786678314209</c:v>
                </c:pt>
                <c:pt idx="6517">
                  <c:v>4.5094585418701172</c:v>
                </c:pt>
                <c:pt idx="6518">
                  <c:v>4.5101642608642578</c:v>
                </c:pt>
                <c:pt idx="6519">
                  <c:v>4.5108699798583984</c:v>
                </c:pt>
                <c:pt idx="6520">
                  <c:v>4.5115756988525391</c:v>
                </c:pt>
                <c:pt idx="6521">
                  <c:v>4.5122475624084473</c:v>
                </c:pt>
                <c:pt idx="6522">
                  <c:v>4.5129532814025879</c:v>
                </c:pt>
                <c:pt idx="6523">
                  <c:v>4.5136585235595703</c:v>
                </c:pt>
                <c:pt idx="6524">
                  <c:v>4.5143308639526367</c:v>
                </c:pt>
                <c:pt idx="6525">
                  <c:v>4.5150361061096191</c:v>
                </c:pt>
                <c:pt idx="6526">
                  <c:v>4.5157418251037598</c:v>
                </c:pt>
                <c:pt idx="6527">
                  <c:v>4.5164475440979004</c:v>
                </c:pt>
                <c:pt idx="6528">
                  <c:v>4.5171194076538086</c:v>
                </c:pt>
                <c:pt idx="6529">
                  <c:v>4.5178251266479492</c:v>
                </c:pt>
                <c:pt idx="6530">
                  <c:v>4.5185308456420898</c:v>
                </c:pt>
                <c:pt idx="6531">
                  <c:v>4.519202709197998</c:v>
                </c:pt>
                <c:pt idx="6532">
                  <c:v>4.5199084281921387</c:v>
                </c:pt>
                <c:pt idx="6533">
                  <c:v>4.5206141471862793</c:v>
                </c:pt>
                <c:pt idx="6534">
                  <c:v>4.5213193893432617</c:v>
                </c:pt>
                <c:pt idx="6535">
                  <c:v>4.5220251083374023</c:v>
                </c:pt>
                <c:pt idx="6536">
                  <c:v>4.5226969718933105</c:v>
                </c:pt>
                <c:pt idx="6537">
                  <c:v>4.5234026908874512</c:v>
                </c:pt>
                <c:pt idx="6538">
                  <c:v>4.5240750312805176</c:v>
                </c:pt>
                <c:pt idx="6539">
                  <c:v>4.5247802734375</c:v>
                </c:pt>
                <c:pt idx="6540">
                  <c:v>4.5254526138305664</c:v>
                </c:pt>
                <c:pt idx="6541">
                  <c:v>4.5261578559875488</c:v>
                </c:pt>
                <c:pt idx="6542">
                  <c:v>4.5268301963806152</c:v>
                </c:pt>
                <c:pt idx="6543">
                  <c:v>4.5275354385375977</c:v>
                </c:pt>
                <c:pt idx="6544">
                  <c:v>4.5282411575317383</c:v>
                </c:pt>
                <c:pt idx="6545">
                  <c:v>4.5289130210876465</c:v>
                </c:pt>
                <c:pt idx="6546">
                  <c:v>4.5296187400817871</c:v>
                </c:pt>
                <c:pt idx="6547">
                  <c:v>4.5302910804748535</c:v>
                </c:pt>
                <c:pt idx="6548">
                  <c:v>4.5309963226318359</c:v>
                </c:pt>
                <c:pt idx="6549">
                  <c:v>4.5317020416259766</c:v>
                </c:pt>
                <c:pt idx="6550">
                  <c:v>4.5323739051818848</c:v>
                </c:pt>
                <c:pt idx="6551">
                  <c:v>4.5330796241760254</c:v>
                </c:pt>
                <c:pt idx="6552">
                  <c:v>4.533785343170166</c:v>
                </c:pt>
                <c:pt idx="6553">
                  <c:v>4.5344572067260742</c:v>
                </c:pt>
                <c:pt idx="6554">
                  <c:v>4.5351629257202148</c:v>
                </c:pt>
                <c:pt idx="6555">
                  <c:v>4.5358686447143555</c:v>
                </c:pt>
                <c:pt idx="6556">
                  <c:v>4.5365405082702637</c:v>
                </c:pt>
                <c:pt idx="6557">
                  <c:v>4.5372462272644043</c:v>
                </c:pt>
                <c:pt idx="6558">
                  <c:v>4.5379519462585449</c:v>
                </c:pt>
                <c:pt idx="6559">
                  <c:v>4.5386571884155273</c:v>
                </c:pt>
                <c:pt idx="6560">
                  <c:v>4.5393295288085938</c:v>
                </c:pt>
                <c:pt idx="6561">
                  <c:v>4.5400347709655762</c:v>
                </c:pt>
                <c:pt idx="6562">
                  <c:v>4.5407404899597168</c:v>
                </c:pt>
                <c:pt idx="6563">
                  <c:v>4.5414462089538574</c:v>
                </c:pt>
                <c:pt idx="6564">
                  <c:v>4.5421180725097656</c:v>
                </c:pt>
                <c:pt idx="6565">
                  <c:v>4.5428237915039063</c:v>
                </c:pt>
                <c:pt idx="6566">
                  <c:v>4.5435295104980469</c:v>
                </c:pt>
                <c:pt idx="6567">
                  <c:v>4.5442347526550293</c:v>
                </c:pt>
                <c:pt idx="6568">
                  <c:v>4.5449070930480957</c:v>
                </c:pt>
                <c:pt idx="6569">
                  <c:v>4.5456128120422363</c:v>
                </c:pt>
                <c:pt idx="6570">
                  <c:v>4.5462846755981445</c:v>
                </c:pt>
                <c:pt idx="6571">
                  <c:v>4.5469903945922852</c:v>
                </c:pt>
                <c:pt idx="6572">
                  <c:v>4.5476956367492676</c:v>
                </c:pt>
                <c:pt idx="6573">
                  <c:v>4.548367977142334</c:v>
                </c:pt>
                <c:pt idx="6574">
                  <c:v>4.5490398406982422</c:v>
                </c:pt>
                <c:pt idx="6575">
                  <c:v>4.5497455596923828</c:v>
                </c:pt>
                <c:pt idx="6576">
                  <c:v>4.5504508018493652</c:v>
                </c:pt>
                <c:pt idx="6577">
                  <c:v>4.5511231422424316</c:v>
                </c:pt>
                <c:pt idx="6578">
                  <c:v>4.5517950057983398</c:v>
                </c:pt>
                <c:pt idx="6579">
                  <c:v>4.5525007247924805</c:v>
                </c:pt>
                <c:pt idx="6580">
                  <c:v>4.5532064437866211</c:v>
                </c:pt>
                <c:pt idx="6581">
                  <c:v>4.5538783073425293</c:v>
                </c:pt>
                <c:pt idx="6582">
                  <c:v>4.5545840263366699</c:v>
                </c:pt>
                <c:pt idx="6583">
                  <c:v>4.5552892684936523</c:v>
                </c:pt>
                <c:pt idx="6584">
                  <c:v>4.555994987487793</c:v>
                </c:pt>
                <c:pt idx="6585">
                  <c:v>4.5566668510437012</c:v>
                </c:pt>
                <c:pt idx="6586">
                  <c:v>4.5573725700378418</c:v>
                </c:pt>
                <c:pt idx="6587">
                  <c:v>4.5580782890319824</c:v>
                </c:pt>
                <c:pt idx="6588">
                  <c:v>4.5587501525878906</c:v>
                </c:pt>
                <c:pt idx="6589">
                  <c:v>4.5594558715820313</c:v>
                </c:pt>
                <c:pt idx="6590">
                  <c:v>4.5601615905761719</c:v>
                </c:pt>
                <c:pt idx="6591">
                  <c:v>4.5608673095703125</c:v>
                </c:pt>
                <c:pt idx="6592">
                  <c:v>4.5615725517272949</c:v>
                </c:pt>
                <c:pt idx="6593">
                  <c:v>4.5622448921203613</c:v>
                </c:pt>
                <c:pt idx="6594">
                  <c:v>4.5629501342773438</c:v>
                </c:pt>
                <c:pt idx="6595">
                  <c:v>4.5636224746704102</c:v>
                </c:pt>
                <c:pt idx="6596">
                  <c:v>4.5643277168273926</c:v>
                </c:pt>
                <c:pt idx="6597">
                  <c:v>4.5650334358215332</c:v>
                </c:pt>
                <c:pt idx="6598">
                  <c:v>4.5657057762145996</c:v>
                </c:pt>
                <c:pt idx="6599">
                  <c:v>4.566411018371582</c:v>
                </c:pt>
                <c:pt idx="6600">
                  <c:v>4.5671167373657227</c:v>
                </c:pt>
                <c:pt idx="6601">
                  <c:v>4.5677886009216309</c:v>
                </c:pt>
                <c:pt idx="6602">
                  <c:v>4.5684943199157715</c:v>
                </c:pt>
                <c:pt idx="6603">
                  <c:v>4.5692000389099121</c:v>
                </c:pt>
                <c:pt idx="6604">
                  <c:v>4.5699057579040527</c:v>
                </c:pt>
                <c:pt idx="6605">
                  <c:v>4.5705776214599609</c:v>
                </c:pt>
                <c:pt idx="6606">
                  <c:v>4.5712833404541016</c:v>
                </c:pt>
                <c:pt idx="6607">
                  <c:v>4.571988582611084</c:v>
                </c:pt>
                <c:pt idx="6608">
                  <c:v>4.5726943016052246</c:v>
                </c:pt>
                <c:pt idx="6609">
                  <c:v>4.573366641998291</c:v>
                </c:pt>
                <c:pt idx="6610">
                  <c:v>4.5740718841552734</c:v>
                </c:pt>
                <c:pt idx="6611">
                  <c:v>4.5747776031494141</c:v>
                </c:pt>
                <c:pt idx="6612">
                  <c:v>4.5754494667053223</c:v>
                </c:pt>
                <c:pt idx="6613">
                  <c:v>4.5761551856994629</c:v>
                </c:pt>
                <c:pt idx="6614">
                  <c:v>4.5768609046936035</c:v>
                </c:pt>
                <c:pt idx="6615">
                  <c:v>4.5775666236877441</c:v>
                </c:pt>
                <c:pt idx="6616">
                  <c:v>4.5782384872436523</c:v>
                </c:pt>
                <c:pt idx="6617">
                  <c:v>4.578944206237793</c:v>
                </c:pt>
                <c:pt idx="6618">
                  <c:v>4.5796160697937012</c:v>
                </c:pt>
                <c:pt idx="6619">
                  <c:v>4.5803217887878418</c:v>
                </c:pt>
                <c:pt idx="6620">
                  <c:v>4.58099365234375</c:v>
                </c:pt>
                <c:pt idx="6621">
                  <c:v>4.5816993713378906</c:v>
                </c:pt>
                <c:pt idx="6622">
                  <c:v>4.5823712348937988</c:v>
                </c:pt>
                <c:pt idx="6623">
                  <c:v>4.5830769538879395</c:v>
                </c:pt>
                <c:pt idx="6624">
                  <c:v>4.5837826728820801</c:v>
                </c:pt>
                <c:pt idx="6625">
                  <c:v>4.5844545364379883</c:v>
                </c:pt>
                <c:pt idx="6626">
                  <c:v>4.5851263999938965</c:v>
                </c:pt>
                <c:pt idx="6627">
                  <c:v>4.5858321189880371</c:v>
                </c:pt>
                <c:pt idx="6628">
                  <c:v>4.5865378379821777</c:v>
                </c:pt>
                <c:pt idx="6629">
                  <c:v>4.5872097015380859</c:v>
                </c:pt>
                <c:pt idx="6630">
                  <c:v>4.5879154205322266</c:v>
                </c:pt>
                <c:pt idx="6631">
                  <c:v>4.5886211395263672</c:v>
                </c:pt>
                <c:pt idx="6632">
                  <c:v>4.5893263816833496</c:v>
                </c:pt>
                <c:pt idx="6633">
                  <c:v>4.589998722076416</c:v>
                </c:pt>
                <c:pt idx="6634">
                  <c:v>4.5907039642333984</c:v>
                </c:pt>
                <c:pt idx="6635">
                  <c:v>4.5914096832275391</c:v>
                </c:pt>
                <c:pt idx="6636">
                  <c:v>4.5921154022216797</c:v>
                </c:pt>
                <c:pt idx="6637">
                  <c:v>4.5927872657775879</c:v>
                </c:pt>
                <c:pt idx="6638">
                  <c:v>4.5934929847717285</c:v>
                </c:pt>
                <c:pt idx="6639">
                  <c:v>4.5941987037658691</c:v>
                </c:pt>
                <c:pt idx="6640">
                  <c:v>4.5949039459228516</c:v>
                </c:pt>
                <c:pt idx="6641">
                  <c:v>4.595576286315918</c:v>
                </c:pt>
                <c:pt idx="6642">
                  <c:v>4.5962820053100586</c:v>
                </c:pt>
                <c:pt idx="6643">
                  <c:v>4.596987247467041</c:v>
                </c:pt>
                <c:pt idx="6644">
                  <c:v>4.5976595878601074</c:v>
                </c:pt>
                <c:pt idx="6645">
                  <c:v>4.5983648300170898</c:v>
                </c:pt>
                <c:pt idx="6646">
                  <c:v>4.5990705490112305</c:v>
                </c:pt>
                <c:pt idx="6647">
                  <c:v>4.5997424125671387</c:v>
                </c:pt>
                <c:pt idx="6648">
                  <c:v>4.6004481315612793</c:v>
                </c:pt>
                <c:pt idx="6649">
                  <c:v>4.6011538505554199</c:v>
                </c:pt>
                <c:pt idx="6650">
                  <c:v>4.6018257141113281</c:v>
                </c:pt>
                <c:pt idx="6651">
                  <c:v>4.6025314331054688</c:v>
                </c:pt>
                <c:pt idx="6652">
                  <c:v>4.6032371520996094</c:v>
                </c:pt>
                <c:pt idx="6653">
                  <c:v>4.6039090156555176</c:v>
                </c:pt>
                <c:pt idx="6654">
                  <c:v>4.6046147346496582</c:v>
                </c:pt>
                <c:pt idx="6655">
                  <c:v>4.6053204536437988</c:v>
                </c:pt>
                <c:pt idx="6656">
                  <c:v>4.605992317199707</c:v>
                </c:pt>
                <c:pt idx="6657">
                  <c:v>4.6066980361938477</c:v>
                </c:pt>
                <c:pt idx="6658">
                  <c:v>4.6074032783508301</c:v>
                </c:pt>
                <c:pt idx="6659">
                  <c:v>4.6080756187438965</c:v>
                </c:pt>
                <c:pt idx="6660">
                  <c:v>4.6087808609008789</c:v>
                </c:pt>
                <c:pt idx="6661">
                  <c:v>4.6094865798950195</c:v>
                </c:pt>
                <c:pt idx="6662">
                  <c:v>4.6101589202880859</c:v>
                </c:pt>
                <c:pt idx="6663">
                  <c:v>4.6108641624450684</c:v>
                </c:pt>
                <c:pt idx="6664">
                  <c:v>4.611569881439209</c:v>
                </c:pt>
                <c:pt idx="6665">
                  <c:v>4.6122417449951172</c:v>
                </c:pt>
                <c:pt idx="6666">
                  <c:v>4.6129474639892578</c:v>
                </c:pt>
                <c:pt idx="6667">
                  <c:v>4.6136531829833984</c:v>
                </c:pt>
                <c:pt idx="6668">
                  <c:v>4.6143250465393066</c:v>
                </c:pt>
                <c:pt idx="6669">
                  <c:v>4.6150307655334473</c:v>
                </c:pt>
                <c:pt idx="6670">
                  <c:v>4.6157364845275879</c:v>
                </c:pt>
                <c:pt idx="6671">
                  <c:v>4.6164083480834961</c:v>
                </c:pt>
                <c:pt idx="6672">
                  <c:v>4.6171140670776367</c:v>
                </c:pt>
                <c:pt idx="6673">
                  <c:v>4.6178197860717773</c:v>
                </c:pt>
                <c:pt idx="6674">
                  <c:v>4.6184916496276855</c:v>
                </c:pt>
                <c:pt idx="6675">
                  <c:v>4.6191973686218262</c:v>
                </c:pt>
                <c:pt idx="6676">
                  <c:v>4.6198692321777344</c:v>
                </c:pt>
                <c:pt idx="6677">
                  <c:v>4.620574951171875</c:v>
                </c:pt>
                <c:pt idx="6678">
                  <c:v>4.6212801933288574</c:v>
                </c:pt>
                <c:pt idx="6679">
                  <c:v>4.621985912322998</c:v>
                </c:pt>
                <c:pt idx="6680">
                  <c:v>4.6226577758789063</c:v>
                </c:pt>
                <c:pt idx="6681">
                  <c:v>4.6233634948730469</c:v>
                </c:pt>
                <c:pt idx="6682">
                  <c:v>4.6240692138671875</c:v>
                </c:pt>
                <c:pt idx="6683">
                  <c:v>4.6247410774230957</c:v>
                </c:pt>
                <c:pt idx="6684">
                  <c:v>4.6254467964172363</c:v>
                </c:pt>
                <c:pt idx="6685">
                  <c:v>4.626152515411377</c:v>
                </c:pt>
                <c:pt idx="6686">
                  <c:v>4.6268243789672852</c:v>
                </c:pt>
                <c:pt idx="6687">
                  <c:v>4.6275300979614258</c:v>
                </c:pt>
                <c:pt idx="6688">
                  <c:v>4.6282358169555664</c:v>
                </c:pt>
                <c:pt idx="6689">
                  <c:v>4.6289076805114746</c:v>
                </c:pt>
                <c:pt idx="6690">
                  <c:v>4.6296133995056152</c:v>
                </c:pt>
                <c:pt idx="6691">
                  <c:v>4.6302852630615234</c:v>
                </c:pt>
                <c:pt idx="6692">
                  <c:v>4.6309909820556641</c:v>
                </c:pt>
                <c:pt idx="6693">
                  <c:v>4.6316967010498047</c:v>
                </c:pt>
                <c:pt idx="6694">
                  <c:v>4.6323685646057129</c:v>
                </c:pt>
                <c:pt idx="6695">
                  <c:v>4.6330742835998535</c:v>
                </c:pt>
                <c:pt idx="6696">
                  <c:v>4.6337795257568359</c:v>
                </c:pt>
                <c:pt idx="6697">
                  <c:v>4.6344518661499023</c:v>
                </c:pt>
                <c:pt idx="6698">
                  <c:v>4.6351571083068848</c:v>
                </c:pt>
                <c:pt idx="6699">
                  <c:v>4.6358628273010254</c:v>
                </c:pt>
                <c:pt idx="6700">
                  <c:v>4.6365346908569336</c:v>
                </c:pt>
                <c:pt idx="6701">
                  <c:v>4.6372404098510742</c:v>
                </c:pt>
                <c:pt idx="6702">
                  <c:v>4.6379461288452148</c:v>
                </c:pt>
                <c:pt idx="6703">
                  <c:v>4.638617992401123</c:v>
                </c:pt>
                <c:pt idx="6704">
                  <c:v>4.6393237113952637</c:v>
                </c:pt>
                <c:pt idx="6705">
                  <c:v>4.6400294303894043</c:v>
                </c:pt>
                <c:pt idx="6706">
                  <c:v>4.6407012939453125</c:v>
                </c:pt>
                <c:pt idx="6707">
                  <c:v>4.6414070129394531</c:v>
                </c:pt>
                <c:pt idx="6708">
                  <c:v>4.6421127319335938</c:v>
                </c:pt>
                <c:pt idx="6709">
                  <c:v>4.642784595489502</c:v>
                </c:pt>
                <c:pt idx="6710">
                  <c:v>4.6434903144836426</c:v>
                </c:pt>
                <c:pt idx="6711">
                  <c:v>4.644195556640625</c:v>
                </c:pt>
                <c:pt idx="6712">
                  <c:v>4.6449012756347656</c:v>
                </c:pt>
                <c:pt idx="6713">
                  <c:v>4.645573616027832</c:v>
                </c:pt>
                <c:pt idx="6714">
                  <c:v>4.6462788581848145</c:v>
                </c:pt>
                <c:pt idx="6715">
                  <c:v>4.6469511985778809</c:v>
                </c:pt>
                <c:pt idx="6716">
                  <c:v>4.6476564407348633</c:v>
                </c:pt>
                <c:pt idx="6717">
                  <c:v>4.6483621597290039</c:v>
                </c:pt>
                <c:pt idx="6718">
                  <c:v>4.6490340232849121</c:v>
                </c:pt>
                <c:pt idx="6719">
                  <c:v>4.6497397422790527</c:v>
                </c:pt>
                <c:pt idx="6720">
                  <c:v>4.6504454612731934</c:v>
                </c:pt>
                <c:pt idx="6721">
                  <c:v>4.6511173248291016</c:v>
                </c:pt>
                <c:pt idx="6722">
                  <c:v>4.6518230438232422</c:v>
                </c:pt>
                <c:pt idx="6723">
                  <c:v>4.6525287628173828</c:v>
                </c:pt>
                <c:pt idx="6724">
                  <c:v>4.653200626373291</c:v>
                </c:pt>
                <c:pt idx="6725">
                  <c:v>4.6539063453674316</c:v>
                </c:pt>
                <c:pt idx="6726">
                  <c:v>4.6546120643615723</c:v>
                </c:pt>
                <c:pt idx="6727">
                  <c:v>4.6553173065185547</c:v>
                </c:pt>
                <c:pt idx="6728">
                  <c:v>4.6560230255126953</c:v>
                </c:pt>
                <c:pt idx="6729">
                  <c:v>4.6566948890686035</c:v>
                </c:pt>
                <c:pt idx="6730">
                  <c:v>4.6574006080627441</c:v>
                </c:pt>
                <c:pt idx="6731">
                  <c:v>4.6581063270568848</c:v>
                </c:pt>
                <c:pt idx="6732">
                  <c:v>4.658778190612793</c:v>
                </c:pt>
                <c:pt idx="6733">
                  <c:v>4.6594839096069336</c:v>
                </c:pt>
                <c:pt idx="6734">
                  <c:v>4.6601896286010742</c:v>
                </c:pt>
                <c:pt idx="6735">
                  <c:v>4.6608614921569824</c:v>
                </c:pt>
                <c:pt idx="6736">
                  <c:v>4.661567211151123</c:v>
                </c:pt>
                <c:pt idx="6737">
                  <c:v>4.6622729301452637</c:v>
                </c:pt>
                <c:pt idx="6738">
                  <c:v>4.6629447937011719</c:v>
                </c:pt>
                <c:pt idx="6739">
                  <c:v>4.6636505126953125</c:v>
                </c:pt>
                <c:pt idx="6740">
                  <c:v>4.6643223762512207</c:v>
                </c:pt>
                <c:pt idx="6741">
                  <c:v>4.6650280952453613</c:v>
                </c:pt>
                <c:pt idx="6742">
                  <c:v>4.6657333374023438</c:v>
                </c:pt>
                <c:pt idx="6743">
                  <c:v>4.6664056777954102</c:v>
                </c:pt>
                <c:pt idx="6744">
                  <c:v>4.6671113967895508</c:v>
                </c:pt>
                <c:pt idx="6745">
                  <c:v>4.6678166389465332</c:v>
                </c:pt>
                <c:pt idx="6746">
                  <c:v>4.6684889793395996</c:v>
                </c:pt>
                <c:pt idx="6747">
                  <c:v>4.669194221496582</c:v>
                </c:pt>
                <c:pt idx="6748">
                  <c:v>4.6698999404907227</c:v>
                </c:pt>
                <c:pt idx="6749">
                  <c:v>4.6705718040466309</c:v>
                </c:pt>
                <c:pt idx="6750">
                  <c:v>4.6712775230407715</c:v>
                </c:pt>
                <c:pt idx="6751">
                  <c:v>4.6719832420349121</c:v>
                </c:pt>
                <c:pt idx="6752">
                  <c:v>4.6726551055908203</c:v>
                </c:pt>
                <c:pt idx="6753">
                  <c:v>4.6733608245849609</c:v>
                </c:pt>
                <c:pt idx="6754">
                  <c:v>4.6740665435791016</c:v>
                </c:pt>
                <c:pt idx="6755">
                  <c:v>4.6747384071350098</c:v>
                </c:pt>
                <c:pt idx="6756">
                  <c:v>4.6754441261291504</c:v>
                </c:pt>
                <c:pt idx="6757">
                  <c:v>4.676149845123291</c:v>
                </c:pt>
                <c:pt idx="6758">
                  <c:v>4.6768217086791992</c:v>
                </c:pt>
                <c:pt idx="6759">
                  <c:v>4.6775274276733398</c:v>
                </c:pt>
                <c:pt idx="6760">
                  <c:v>4.6782326698303223</c:v>
                </c:pt>
                <c:pt idx="6761">
                  <c:v>4.6789050102233887</c:v>
                </c:pt>
                <c:pt idx="6762">
                  <c:v>4.6796102523803711</c:v>
                </c:pt>
                <c:pt idx="6763">
                  <c:v>4.6803159713745117</c:v>
                </c:pt>
                <c:pt idx="6764">
                  <c:v>4.6809878349304199</c:v>
                </c:pt>
                <c:pt idx="6765">
                  <c:v>4.6816935539245605</c:v>
                </c:pt>
                <c:pt idx="6766">
                  <c:v>4.6823992729187012</c:v>
                </c:pt>
                <c:pt idx="6767">
                  <c:v>4.6831049919128418</c:v>
                </c:pt>
                <c:pt idx="6768">
                  <c:v>4.68377685546875</c:v>
                </c:pt>
                <c:pt idx="6769">
                  <c:v>4.6844825744628906</c:v>
                </c:pt>
                <c:pt idx="6770">
                  <c:v>4.6851882934570313</c:v>
                </c:pt>
                <c:pt idx="6771">
                  <c:v>4.6858601570129395</c:v>
                </c:pt>
                <c:pt idx="6772">
                  <c:v>4.6865658760070801</c:v>
                </c:pt>
                <c:pt idx="6773">
                  <c:v>4.6872711181640625</c:v>
                </c:pt>
                <c:pt idx="6774">
                  <c:v>4.6879434585571289</c:v>
                </c:pt>
                <c:pt idx="6775">
                  <c:v>4.6886487007141113</c:v>
                </c:pt>
                <c:pt idx="6776">
                  <c:v>4.689354419708252</c:v>
                </c:pt>
                <c:pt idx="6777">
                  <c:v>4.6900267601013184</c:v>
                </c:pt>
                <c:pt idx="6778">
                  <c:v>4.6907320022583008</c:v>
                </c:pt>
                <c:pt idx="6779">
                  <c:v>4.6914377212524414</c:v>
                </c:pt>
                <c:pt idx="6780">
                  <c:v>4.6921095848083496</c:v>
                </c:pt>
                <c:pt idx="6781">
                  <c:v>4.6928153038024902</c:v>
                </c:pt>
                <c:pt idx="6782">
                  <c:v>4.6935210227966309</c:v>
                </c:pt>
                <c:pt idx="6783">
                  <c:v>4.6941928863525391</c:v>
                </c:pt>
                <c:pt idx="6784">
                  <c:v>4.6948986053466797</c:v>
                </c:pt>
                <c:pt idx="6785">
                  <c:v>4.6956043243408203</c:v>
                </c:pt>
                <c:pt idx="6786">
                  <c:v>4.6962761878967285</c:v>
                </c:pt>
                <c:pt idx="6787">
                  <c:v>4.6969819068908691</c:v>
                </c:pt>
                <c:pt idx="6788">
                  <c:v>4.6976876258850098</c:v>
                </c:pt>
                <c:pt idx="6789">
                  <c:v>4.698359489440918</c:v>
                </c:pt>
                <c:pt idx="6790">
                  <c:v>4.6990652084350586</c:v>
                </c:pt>
                <c:pt idx="6791">
                  <c:v>4.6997370719909668</c:v>
                </c:pt>
                <c:pt idx="6792">
                  <c:v>4.7004427909851074</c:v>
                </c:pt>
                <c:pt idx="6793">
                  <c:v>4.7011480331420898</c:v>
                </c:pt>
                <c:pt idx="6794">
                  <c:v>4.7018203735351563</c:v>
                </c:pt>
                <c:pt idx="6795">
                  <c:v>4.7025256156921387</c:v>
                </c:pt>
                <c:pt idx="6796">
                  <c:v>4.7032313346862793</c:v>
                </c:pt>
                <c:pt idx="6797">
                  <c:v>4.7039036750793457</c:v>
                </c:pt>
                <c:pt idx="6798">
                  <c:v>4.7046089172363281</c:v>
                </c:pt>
                <c:pt idx="6799">
                  <c:v>4.7053146362304688</c:v>
                </c:pt>
                <c:pt idx="6800">
                  <c:v>4.705986499786377</c:v>
                </c:pt>
                <c:pt idx="6801">
                  <c:v>4.7066922187805176</c:v>
                </c:pt>
                <c:pt idx="6802">
                  <c:v>4.7073979377746582</c:v>
                </c:pt>
                <c:pt idx="6803">
                  <c:v>4.7081036567687988</c:v>
                </c:pt>
                <c:pt idx="6804">
                  <c:v>4.708775520324707</c:v>
                </c:pt>
                <c:pt idx="6805">
                  <c:v>4.7094812393188477</c:v>
                </c:pt>
                <c:pt idx="6806">
                  <c:v>4.7101864814758301</c:v>
                </c:pt>
                <c:pt idx="6807">
                  <c:v>4.7108922004699707</c:v>
                </c:pt>
                <c:pt idx="6808">
                  <c:v>4.7115645408630371</c:v>
                </c:pt>
                <c:pt idx="6809">
                  <c:v>4.7122697830200195</c:v>
                </c:pt>
                <c:pt idx="6810">
                  <c:v>4.7129755020141602</c:v>
                </c:pt>
                <c:pt idx="6811">
                  <c:v>4.7136473655700684</c:v>
                </c:pt>
                <c:pt idx="6812">
                  <c:v>4.714353084564209</c:v>
                </c:pt>
                <c:pt idx="6813">
                  <c:v>4.7150588035583496</c:v>
                </c:pt>
                <c:pt idx="6814">
                  <c:v>4.7157645225524902</c:v>
                </c:pt>
                <c:pt idx="6815">
                  <c:v>4.7164363861083984</c:v>
                </c:pt>
                <c:pt idx="6816">
                  <c:v>4.7171421051025391</c:v>
                </c:pt>
                <c:pt idx="6817">
                  <c:v>4.7178473472595215</c:v>
                </c:pt>
                <c:pt idx="6818">
                  <c:v>4.7185530662536621</c:v>
                </c:pt>
                <c:pt idx="6819">
                  <c:v>4.7192254066467285</c:v>
                </c:pt>
                <c:pt idx="6820">
                  <c:v>4.7199306488037109</c:v>
                </c:pt>
                <c:pt idx="6821">
                  <c:v>4.7206363677978516</c:v>
                </c:pt>
                <c:pt idx="6822">
                  <c:v>4.7213420867919922</c:v>
                </c:pt>
                <c:pt idx="6823">
                  <c:v>4.7220139503479004</c:v>
                </c:pt>
                <c:pt idx="6824">
                  <c:v>4.722719669342041</c:v>
                </c:pt>
                <c:pt idx="6825">
                  <c:v>4.7234253883361816</c:v>
                </c:pt>
                <c:pt idx="6826">
                  <c:v>4.7240972518920898</c:v>
                </c:pt>
                <c:pt idx="6827">
                  <c:v>4.7248029708862305</c:v>
                </c:pt>
                <c:pt idx="6828">
                  <c:v>4.7254748344421387</c:v>
                </c:pt>
                <c:pt idx="6829">
                  <c:v>4.7261805534362793</c:v>
                </c:pt>
                <c:pt idx="6830">
                  <c:v>4.7268862724304199</c:v>
                </c:pt>
                <c:pt idx="6831">
                  <c:v>4.7275581359863281</c:v>
                </c:pt>
                <c:pt idx="6832">
                  <c:v>4.7282638549804688</c:v>
                </c:pt>
                <c:pt idx="6833">
                  <c:v>4.7289690971374512</c:v>
                </c:pt>
                <c:pt idx="6834">
                  <c:v>4.7296414375305176</c:v>
                </c:pt>
                <c:pt idx="6835">
                  <c:v>4.7303466796875</c:v>
                </c:pt>
                <c:pt idx="6836">
                  <c:v>4.7310190200805664</c:v>
                </c:pt>
                <c:pt idx="6837">
                  <c:v>4.7317242622375488</c:v>
                </c:pt>
                <c:pt idx="6838">
                  <c:v>4.7323966026306152</c:v>
                </c:pt>
                <c:pt idx="6839">
                  <c:v>4.7331023216247559</c:v>
                </c:pt>
                <c:pt idx="6840">
                  <c:v>4.7337741851806641</c:v>
                </c:pt>
                <c:pt idx="6841">
                  <c:v>4.7344799041748047</c:v>
                </c:pt>
                <c:pt idx="6842">
                  <c:v>4.7351851463317871</c:v>
                </c:pt>
                <c:pt idx="6843">
                  <c:v>4.7358574867248535</c:v>
                </c:pt>
                <c:pt idx="6844">
                  <c:v>4.7365627288818359</c:v>
                </c:pt>
                <c:pt idx="6845">
                  <c:v>4.7372350692749023</c:v>
                </c:pt>
                <c:pt idx="6846">
                  <c:v>4.7379403114318848</c:v>
                </c:pt>
                <c:pt idx="6847">
                  <c:v>4.7386126518249512</c:v>
                </c:pt>
                <c:pt idx="6848">
                  <c:v>4.7393183708190918</c:v>
                </c:pt>
                <c:pt idx="6849">
                  <c:v>4.7400236129760742</c:v>
                </c:pt>
                <c:pt idx="6850">
                  <c:v>4.7406959533691406</c:v>
                </c:pt>
                <c:pt idx="6851">
                  <c:v>4.741401195526123</c:v>
                </c:pt>
                <c:pt idx="6852">
                  <c:v>4.7421069145202637</c:v>
                </c:pt>
                <c:pt idx="6853">
                  <c:v>4.7427787780761719</c:v>
                </c:pt>
                <c:pt idx="6854">
                  <c:v>4.7434844970703125</c:v>
                </c:pt>
                <c:pt idx="6855">
                  <c:v>4.7441902160644531</c:v>
                </c:pt>
                <c:pt idx="6856">
                  <c:v>4.7448959350585938</c:v>
                </c:pt>
                <c:pt idx="6857">
                  <c:v>4.745567798614502</c:v>
                </c:pt>
                <c:pt idx="6858">
                  <c:v>4.7462735176086426</c:v>
                </c:pt>
                <c:pt idx="6859">
                  <c:v>4.7469792366027832</c:v>
                </c:pt>
                <c:pt idx="6860">
                  <c:v>4.7476844787597656</c:v>
                </c:pt>
                <c:pt idx="6861">
                  <c:v>4.748356819152832</c:v>
                </c:pt>
                <c:pt idx="6862">
                  <c:v>4.7490620613098145</c:v>
                </c:pt>
                <c:pt idx="6863">
                  <c:v>4.7497344017028809</c:v>
                </c:pt>
                <c:pt idx="6864">
                  <c:v>4.7504396438598633</c:v>
                </c:pt>
                <c:pt idx="6865">
                  <c:v>4.7511453628540039</c:v>
                </c:pt>
                <c:pt idx="6866">
                  <c:v>4.7518172264099121</c:v>
                </c:pt>
                <c:pt idx="6867">
                  <c:v>4.7525229454040527</c:v>
                </c:pt>
                <c:pt idx="6868">
                  <c:v>4.7532286643981934</c:v>
                </c:pt>
                <c:pt idx="6869">
                  <c:v>4.7539005279541016</c:v>
                </c:pt>
                <c:pt idx="6870">
                  <c:v>4.7546062469482422</c:v>
                </c:pt>
                <c:pt idx="6871">
                  <c:v>4.7553119659423828</c:v>
                </c:pt>
                <c:pt idx="6872">
                  <c:v>4.755983829498291</c:v>
                </c:pt>
                <c:pt idx="6873">
                  <c:v>4.7566895484924316</c:v>
                </c:pt>
                <c:pt idx="6874">
                  <c:v>4.7573952674865723</c:v>
                </c:pt>
                <c:pt idx="6875">
                  <c:v>4.7581005096435547</c:v>
                </c:pt>
                <c:pt idx="6876">
                  <c:v>4.7587728500366211</c:v>
                </c:pt>
                <c:pt idx="6877">
                  <c:v>4.7594780921936035</c:v>
                </c:pt>
                <c:pt idx="6878">
                  <c:v>4.7601838111877441</c:v>
                </c:pt>
                <c:pt idx="6879">
                  <c:v>4.7608556747436523</c:v>
                </c:pt>
                <c:pt idx="6880">
                  <c:v>4.761561393737793</c:v>
                </c:pt>
                <c:pt idx="6881">
                  <c:v>4.7622671127319336</c:v>
                </c:pt>
                <c:pt idx="6882">
                  <c:v>4.7629389762878418</c:v>
                </c:pt>
                <c:pt idx="6883">
                  <c:v>4.7636446952819824</c:v>
                </c:pt>
                <c:pt idx="6884">
                  <c:v>4.7643165588378906</c:v>
                </c:pt>
                <c:pt idx="6885">
                  <c:v>4.7650222778320313</c:v>
                </c:pt>
                <c:pt idx="6886">
                  <c:v>4.7657279968261719</c:v>
                </c:pt>
                <c:pt idx="6887">
                  <c:v>4.7664337158203125</c:v>
                </c:pt>
                <c:pt idx="6888">
                  <c:v>4.7671055793762207</c:v>
                </c:pt>
                <c:pt idx="6889">
                  <c:v>4.7678112983703613</c:v>
                </c:pt>
                <c:pt idx="6890">
                  <c:v>4.7685165405273438</c:v>
                </c:pt>
                <c:pt idx="6891">
                  <c:v>4.7692222595214844</c:v>
                </c:pt>
                <c:pt idx="6892">
                  <c:v>4.7698945999145508</c:v>
                </c:pt>
                <c:pt idx="6893">
                  <c:v>4.7705998420715332</c:v>
                </c:pt>
                <c:pt idx="6894">
                  <c:v>4.7713055610656738</c:v>
                </c:pt>
                <c:pt idx="6895">
                  <c:v>4.771977424621582</c:v>
                </c:pt>
                <c:pt idx="6896">
                  <c:v>4.7726831436157227</c:v>
                </c:pt>
                <c:pt idx="6897">
                  <c:v>4.7733888626098633</c:v>
                </c:pt>
                <c:pt idx="6898">
                  <c:v>4.7740945816040039</c:v>
                </c:pt>
                <c:pt idx="6899">
                  <c:v>4.7747664451599121</c:v>
                </c:pt>
                <c:pt idx="6900">
                  <c:v>4.7754721641540527</c:v>
                </c:pt>
                <c:pt idx="6901">
                  <c:v>4.7761774063110352</c:v>
                </c:pt>
                <c:pt idx="6902">
                  <c:v>4.7768831253051758</c:v>
                </c:pt>
                <c:pt idx="6903">
                  <c:v>4.7775554656982422</c:v>
                </c:pt>
                <c:pt idx="6904">
                  <c:v>4.7782607078552246</c:v>
                </c:pt>
                <c:pt idx="6905">
                  <c:v>4.7789664268493652</c:v>
                </c:pt>
                <c:pt idx="6906">
                  <c:v>4.7796721458435059</c:v>
                </c:pt>
                <c:pt idx="6907">
                  <c:v>4.7803440093994141</c:v>
                </c:pt>
                <c:pt idx="6908">
                  <c:v>4.7810497283935547</c:v>
                </c:pt>
                <c:pt idx="6909">
                  <c:v>4.7817215919494629</c:v>
                </c:pt>
                <c:pt idx="6910">
                  <c:v>4.7824273109436035</c:v>
                </c:pt>
                <c:pt idx="6911">
                  <c:v>4.7831330299377441</c:v>
                </c:pt>
                <c:pt idx="6912">
                  <c:v>4.7838048934936523</c:v>
                </c:pt>
                <c:pt idx="6913">
                  <c:v>4.784510612487793</c:v>
                </c:pt>
                <c:pt idx="6914">
                  <c:v>4.7852163314819336</c:v>
                </c:pt>
                <c:pt idx="6915">
                  <c:v>4.7858881950378418</c:v>
                </c:pt>
                <c:pt idx="6916">
                  <c:v>4.7865939140319824</c:v>
                </c:pt>
                <c:pt idx="6917">
                  <c:v>4.7872991561889648</c:v>
                </c:pt>
                <c:pt idx="6918">
                  <c:v>4.7879714965820313</c:v>
                </c:pt>
                <c:pt idx="6919">
                  <c:v>4.7886767387390137</c:v>
                </c:pt>
                <c:pt idx="6920">
                  <c:v>4.7893490791320801</c:v>
                </c:pt>
                <c:pt idx="6921">
                  <c:v>4.7900543212890625</c:v>
                </c:pt>
                <c:pt idx="6922">
                  <c:v>4.7907266616821289</c:v>
                </c:pt>
                <c:pt idx="6923">
                  <c:v>4.7914323806762695</c:v>
                </c:pt>
                <c:pt idx="6924">
                  <c:v>4.792137622833252</c:v>
                </c:pt>
                <c:pt idx="6925">
                  <c:v>4.7928099632263184</c:v>
                </c:pt>
                <c:pt idx="6926">
                  <c:v>4.7935152053833008</c:v>
                </c:pt>
                <c:pt idx="6927">
                  <c:v>4.7941875457763672</c:v>
                </c:pt>
                <c:pt idx="6928">
                  <c:v>4.7948927879333496</c:v>
                </c:pt>
                <c:pt idx="6929">
                  <c:v>4.795565128326416</c:v>
                </c:pt>
                <c:pt idx="6930">
                  <c:v>4.7962703704833984</c:v>
                </c:pt>
                <c:pt idx="6931">
                  <c:v>4.7969427108764648</c:v>
                </c:pt>
                <c:pt idx="6932">
                  <c:v>4.7976484298706055</c:v>
                </c:pt>
                <c:pt idx="6933">
                  <c:v>4.7983202934265137</c:v>
                </c:pt>
                <c:pt idx="6934">
                  <c:v>4.7990260124206543</c:v>
                </c:pt>
                <c:pt idx="6935">
                  <c:v>4.7997312545776367</c:v>
                </c:pt>
                <c:pt idx="6936">
                  <c:v>4.8004369735717773</c:v>
                </c:pt>
                <c:pt idx="6937">
                  <c:v>4.8011088371276855</c:v>
                </c:pt>
                <c:pt idx="6938">
                  <c:v>4.8018145561218262</c:v>
                </c:pt>
                <c:pt idx="6939">
                  <c:v>4.8025202751159668</c:v>
                </c:pt>
                <c:pt idx="6940">
                  <c:v>4.8032259941101074</c:v>
                </c:pt>
                <c:pt idx="6941">
                  <c:v>4.8038978576660156</c:v>
                </c:pt>
                <c:pt idx="6942">
                  <c:v>4.8046035766601563</c:v>
                </c:pt>
                <c:pt idx="6943">
                  <c:v>4.8053092956542969</c:v>
                </c:pt>
                <c:pt idx="6944">
                  <c:v>4.8060145378112793</c:v>
                </c:pt>
                <c:pt idx="6945">
                  <c:v>4.8066868782043457</c:v>
                </c:pt>
                <c:pt idx="6946">
                  <c:v>4.8073921203613281</c:v>
                </c:pt>
                <c:pt idx="6947">
                  <c:v>4.8080978393554688</c:v>
                </c:pt>
                <c:pt idx="6948">
                  <c:v>4.808769702911377</c:v>
                </c:pt>
                <c:pt idx="6949">
                  <c:v>4.8094754219055176</c:v>
                </c:pt>
                <c:pt idx="6950">
                  <c:v>4.8101811408996582</c:v>
                </c:pt>
                <c:pt idx="6951">
                  <c:v>4.8108530044555664</c:v>
                </c:pt>
                <c:pt idx="6952">
                  <c:v>4.811558723449707</c:v>
                </c:pt>
                <c:pt idx="6953">
                  <c:v>4.8122644424438477</c:v>
                </c:pt>
                <c:pt idx="6954">
                  <c:v>4.8129363059997559</c:v>
                </c:pt>
                <c:pt idx="6955">
                  <c:v>4.8136420249938965</c:v>
                </c:pt>
                <c:pt idx="6956">
                  <c:v>4.8143138885498047</c:v>
                </c:pt>
                <c:pt idx="6957">
                  <c:v>4.8150196075439453</c:v>
                </c:pt>
                <c:pt idx="6958">
                  <c:v>4.8157253265380859</c:v>
                </c:pt>
                <c:pt idx="6959">
                  <c:v>4.8163971900939941</c:v>
                </c:pt>
                <c:pt idx="6960">
                  <c:v>4.8171029090881348</c:v>
                </c:pt>
                <c:pt idx="6961">
                  <c:v>4.8178081512451172</c:v>
                </c:pt>
                <c:pt idx="6962">
                  <c:v>4.8184804916381836</c:v>
                </c:pt>
                <c:pt idx="6963">
                  <c:v>4.8191862106323242</c:v>
                </c:pt>
                <c:pt idx="6964">
                  <c:v>4.8198914527893066</c:v>
                </c:pt>
                <c:pt idx="6965">
                  <c:v>4.820563793182373</c:v>
                </c:pt>
                <c:pt idx="6966">
                  <c:v>4.8212690353393555</c:v>
                </c:pt>
                <c:pt idx="6967">
                  <c:v>4.8219747543334961</c:v>
                </c:pt>
                <c:pt idx="6968">
                  <c:v>4.8226466178894043</c:v>
                </c:pt>
                <c:pt idx="6969">
                  <c:v>4.8233523368835449</c:v>
                </c:pt>
                <c:pt idx="6970">
                  <c:v>4.8240580558776855</c:v>
                </c:pt>
                <c:pt idx="6971">
                  <c:v>4.8247637748718262</c:v>
                </c:pt>
                <c:pt idx="6972">
                  <c:v>4.8254356384277344</c:v>
                </c:pt>
                <c:pt idx="6973">
                  <c:v>4.826141357421875</c:v>
                </c:pt>
                <c:pt idx="6974">
                  <c:v>4.8268470764160156</c:v>
                </c:pt>
                <c:pt idx="6975">
                  <c:v>4.8275189399719238</c:v>
                </c:pt>
                <c:pt idx="6976">
                  <c:v>4.8282246589660645</c:v>
                </c:pt>
                <c:pt idx="6977">
                  <c:v>4.8289299011230469</c:v>
                </c:pt>
                <c:pt idx="6978">
                  <c:v>4.8296022415161133</c:v>
                </c:pt>
                <c:pt idx="6979">
                  <c:v>4.8303074836730957</c:v>
                </c:pt>
                <c:pt idx="6980">
                  <c:v>4.8310132026672363</c:v>
                </c:pt>
                <c:pt idx="6981">
                  <c:v>4.8316850662231445</c:v>
                </c:pt>
                <c:pt idx="6982">
                  <c:v>4.8323907852172852</c:v>
                </c:pt>
                <c:pt idx="6983">
                  <c:v>4.8330631256103516</c:v>
                </c:pt>
                <c:pt idx="6984">
                  <c:v>4.833768367767334</c:v>
                </c:pt>
                <c:pt idx="6985">
                  <c:v>4.8344740867614746</c:v>
                </c:pt>
                <c:pt idx="6986">
                  <c:v>4.8351459503173828</c:v>
                </c:pt>
                <c:pt idx="6987">
                  <c:v>4.8358516693115234</c:v>
                </c:pt>
                <c:pt idx="6988">
                  <c:v>4.8365573883056641</c:v>
                </c:pt>
                <c:pt idx="6989">
                  <c:v>4.8372292518615723</c:v>
                </c:pt>
                <c:pt idx="6990">
                  <c:v>4.8379349708557129</c:v>
                </c:pt>
                <c:pt idx="6991">
                  <c:v>4.8386406898498535</c:v>
                </c:pt>
                <c:pt idx="6992">
                  <c:v>4.8393125534057617</c:v>
                </c:pt>
                <c:pt idx="6993">
                  <c:v>4.8400182723999023</c:v>
                </c:pt>
                <c:pt idx="6994">
                  <c:v>4.840723991394043</c:v>
                </c:pt>
                <c:pt idx="6995">
                  <c:v>4.8413958549499512</c:v>
                </c:pt>
                <c:pt idx="6996">
                  <c:v>4.8421015739440918</c:v>
                </c:pt>
                <c:pt idx="6997">
                  <c:v>4.8428068161010742</c:v>
                </c:pt>
                <c:pt idx="6998">
                  <c:v>4.8434791564941406</c:v>
                </c:pt>
                <c:pt idx="6999">
                  <c:v>4.844184398651123</c:v>
                </c:pt>
                <c:pt idx="7000">
                  <c:v>4.8448901176452637</c:v>
                </c:pt>
                <c:pt idx="7001">
                  <c:v>4.8455619812011719</c:v>
                </c:pt>
                <c:pt idx="7002">
                  <c:v>4.8462677001953125</c:v>
                </c:pt>
                <c:pt idx="7003">
                  <c:v>4.8469734191894531</c:v>
                </c:pt>
                <c:pt idx="7004">
                  <c:v>4.8476791381835938</c:v>
                </c:pt>
                <c:pt idx="7005">
                  <c:v>4.848351001739502</c:v>
                </c:pt>
                <c:pt idx="7006">
                  <c:v>4.8490567207336426</c:v>
                </c:pt>
                <c:pt idx="7007">
                  <c:v>4.8497624397277832</c:v>
                </c:pt>
                <c:pt idx="7008">
                  <c:v>4.8504676818847656</c:v>
                </c:pt>
                <c:pt idx="7009">
                  <c:v>4.851140022277832</c:v>
                </c:pt>
                <c:pt idx="7010">
                  <c:v>4.8518452644348145</c:v>
                </c:pt>
                <c:pt idx="7011">
                  <c:v>4.8525509834289551</c:v>
                </c:pt>
                <c:pt idx="7012">
                  <c:v>4.8532228469848633</c:v>
                </c:pt>
                <c:pt idx="7013">
                  <c:v>4.8539285659790039</c:v>
                </c:pt>
                <c:pt idx="7014">
                  <c:v>4.8546342849731445</c:v>
                </c:pt>
                <c:pt idx="7015">
                  <c:v>4.8553061485290527</c:v>
                </c:pt>
                <c:pt idx="7016">
                  <c:v>4.8560118675231934</c:v>
                </c:pt>
                <c:pt idx="7017">
                  <c:v>4.856717586517334</c:v>
                </c:pt>
                <c:pt idx="7018">
                  <c:v>4.8573894500732422</c:v>
                </c:pt>
                <c:pt idx="7019">
                  <c:v>4.8580951690673828</c:v>
                </c:pt>
                <c:pt idx="7020">
                  <c:v>4.858767032623291</c:v>
                </c:pt>
                <c:pt idx="7021">
                  <c:v>4.8594727516174316</c:v>
                </c:pt>
                <c:pt idx="7022">
                  <c:v>4.8601784706115723</c:v>
                </c:pt>
                <c:pt idx="7023">
                  <c:v>4.8608503341674805</c:v>
                </c:pt>
                <c:pt idx="7024">
                  <c:v>4.8615560531616211</c:v>
                </c:pt>
                <c:pt idx="7025">
                  <c:v>4.8622612953186035</c:v>
                </c:pt>
                <c:pt idx="7026">
                  <c:v>4.8629336357116699</c:v>
                </c:pt>
                <c:pt idx="7027">
                  <c:v>4.8636393547058105</c:v>
                </c:pt>
                <c:pt idx="7028">
                  <c:v>4.864344596862793</c:v>
                </c:pt>
                <c:pt idx="7029">
                  <c:v>4.8650169372558594</c:v>
                </c:pt>
                <c:pt idx="7030">
                  <c:v>4.8657221794128418</c:v>
                </c:pt>
                <c:pt idx="7031">
                  <c:v>4.8664278984069824</c:v>
                </c:pt>
                <c:pt idx="7032">
                  <c:v>4.8670997619628906</c:v>
                </c:pt>
                <c:pt idx="7033">
                  <c:v>4.8678054809570313</c:v>
                </c:pt>
                <c:pt idx="7034">
                  <c:v>4.8685111999511719</c:v>
                </c:pt>
                <c:pt idx="7035">
                  <c:v>4.8692169189453125</c:v>
                </c:pt>
                <c:pt idx="7036">
                  <c:v>4.8698887825012207</c:v>
                </c:pt>
                <c:pt idx="7037">
                  <c:v>4.8705945014953613</c:v>
                </c:pt>
                <c:pt idx="7038">
                  <c:v>4.871300220489502</c:v>
                </c:pt>
                <c:pt idx="7039">
                  <c:v>4.8719720840454102</c:v>
                </c:pt>
                <c:pt idx="7040">
                  <c:v>4.8726778030395508</c:v>
                </c:pt>
                <c:pt idx="7041">
                  <c:v>4.8733830451965332</c:v>
                </c:pt>
                <c:pt idx="7042">
                  <c:v>4.8740553855895996</c:v>
                </c:pt>
                <c:pt idx="7043">
                  <c:v>4.874760627746582</c:v>
                </c:pt>
                <c:pt idx="7044">
                  <c:v>4.8754663467407227</c:v>
                </c:pt>
                <c:pt idx="7045">
                  <c:v>4.8761382102966309</c:v>
                </c:pt>
                <c:pt idx="7046">
                  <c:v>4.8768439292907715</c:v>
                </c:pt>
                <c:pt idx="7047">
                  <c:v>4.8775162696838379</c:v>
                </c:pt>
                <c:pt idx="7048">
                  <c:v>4.8782215118408203</c:v>
                </c:pt>
                <c:pt idx="7049">
                  <c:v>4.8789272308349609</c:v>
                </c:pt>
                <c:pt idx="7050">
                  <c:v>4.8796329498291016</c:v>
                </c:pt>
                <c:pt idx="7051">
                  <c:v>4.8803048133850098</c:v>
                </c:pt>
                <c:pt idx="7052">
                  <c:v>4.8810105323791504</c:v>
                </c:pt>
                <c:pt idx="7053">
                  <c:v>4.8816823959350586</c:v>
                </c:pt>
                <c:pt idx="7054">
                  <c:v>4.8823881149291992</c:v>
                </c:pt>
                <c:pt idx="7055">
                  <c:v>4.8830938339233398</c:v>
                </c:pt>
                <c:pt idx="7056">
                  <c:v>4.8837990760803223</c:v>
                </c:pt>
                <c:pt idx="7057">
                  <c:v>4.8844714164733887</c:v>
                </c:pt>
                <c:pt idx="7058">
                  <c:v>4.8851771354675293</c:v>
                </c:pt>
                <c:pt idx="7059">
                  <c:v>4.8858823776245117</c:v>
                </c:pt>
                <c:pt idx="7060">
                  <c:v>4.8865547180175781</c:v>
                </c:pt>
                <c:pt idx="7061">
                  <c:v>4.8872599601745605</c:v>
                </c:pt>
                <c:pt idx="7062">
                  <c:v>4.887932300567627</c:v>
                </c:pt>
                <c:pt idx="7063">
                  <c:v>4.8886375427246094</c:v>
                </c:pt>
                <c:pt idx="7064">
                  <c:v>4.88934326171875</c:v>
                </c:pt>
                <c:pt idx="7065">
                  <c:v>4.8900151252746582</c:v>
                </c:pt>
                <c:pt idx="7066">
                  <c:v>4.8907208442687988</c:v>
                </c:pt>
                <c:pt idx="7067">
                  <c:v>4.8914265632629395</c:v>
                </c:pt>
                <c:pt idx="7068">
                  <c:v>4.8921322822570801</c:v>
                </c:pt>
                <c:pt idx="7069">
                  <c:v>4.8928041458129883</c:v>
                </c:pt>
                <c:pt idx="7070">
                  <c:v>4.8935098648071289</c:v>
                </c:pt>
                <c:pt idx="7071">
                  <c:v>4.8942155838012695</c:v>
                </c:pt>
                <c:pt idx="7072">
                  <c:v>4.8948874473571777</c:v>
                </c:pt>
                <c:pt idx="7073">
                  <c:v>4.8955931663513184</c:v>
                </c:pt>
                <c:pt idx="7074">
                  <c:v>4.8962984085083008</c:v>
                </c:pt>
                <c:pt idx="7075">
                  <c:v>4.8970041275024414</c:v>
                </c:pt>
                <c:pt idx="7076">
                  <c:v>4.8976759910583496</c:v>
                </c:pt>
                <c:pt idx="7077">
                  <c:v>4.8983817100524902</c:v>
                </c:pt>
                <c:pt idx="7078">
                  <c:v>4.8990874290466309</c:v>
                </c:pt>
                <c:pt idx="7079">
                  <c:v>4.8997592926025391</c:v>
                </c:pt>
                <c:pt idx="7080">
                  <c:v>4.9004650115966797</c:v>
                </c:pt>
                <c:pt idx="7081">
                  <c:v>4.9011707305908203</c:v>
                </c:pt>
                <c:pt idx="7082">
                  <c:v>4.9018764495849609</c:v>
                </c:pt>
                <c:pt idx="7083">
                  <c:v>4.9025816917419434</c:v>
                </c:pt>
                <c:pt idx="7084">
                  <c:v>4.9032540321350098</c:v>
                </c:pt>
                <c:pt idx="7085">
                  <c:v>4.9039592742919922</c:v>
                </c:pt>
                <c:pt idx="7086">
                  <c:v>4.9046316146850586</c:v>
                </c:pt>
                <c:pt idx="7087">
                  <c:v>4.905336856842041</c:v>
                </c:pt>
                <c:pt idx="7088">
                  <c:v>4.9060091972351074</c:v>
                </c:pt>
                <c:pt idx="7089">
                  <c:v>4.906714916229248</c:v>
                </c:pt>
                <c:pt idx="7090">
                  <c:v>4.9074201583862305</c:v>
                </c:pt>
                <c:pt idx="7091">
                  <c:v>4.9080924987792969</c:v>
                </c:pt>
                <c:pt idx="7092">
                  <c:v>4.9087977409362793</c:v>
                </c:pt>
                <c:pt idx="7093">
                  <c:v>4.9095034599304199</c:v>
                </c:pt>
                <c:pt idx="7094">
                  <c:v>4.9101753234863281</c:v>
                </c:pt>
                <c:pt idx="7095">
                  <c:v>4.9108810424804688</c:v>
                </c:pt>
                <c:pt idx="7096">
                  <c:v>4.911552906036377</c:v>
                </c:pt>
                <c:pt idx="7097">
                  <c:v>4.9122586250305176</c:v>
                </c:pt>
                <c:pt idx="7098">
                  <c:v>4.9129643440246582</c:v>
                </c:pt>
                <c:pt idx="7099">
                  <c:v>4.9136700630187988</c:v>
                </c:pt>
                <c:pt idx="7100">
                  <c:v>4.914341926574707</c:v>
                </c:pt>
                <c:pt idx="7101">
                  <c:v>4.9150476455688477</c:v>
                </c:pt>
                <c:pt idx="7102">
                  <c:v>4.9157533645629883</c:v>
                </c:pt>
                <c:pt idx="7103">
                  <c:v>4.9164252281188965</c:v>
                </c:pt>
                <c:pt idx="7104">
                  <c:v>4.9171309471130371</c:v>
                </c:pt>
                <c:pt idx="7105">
                  <c:v>4.9178361892700195</c:v>
                </c:pt>
                <c:pt idx="7106">
                  <c:v>4.9185419082641602</c:v>
                </c:pt>
                <c:pt idx="7107">
                  <c:v>4.9192137718200684</c:v>
                </c:pt>
                <c:pt idx="7108">
                  <c:v>4.919919490814209</c:v>
                </c:pt>
                <c:pt idx="7109">
                  <c:v>4.9206252098083496</c:v>
                </c:pt>
                <c:pt idx="7110">
                  <c:v>4.9213309288024902</c:v>
                </c:pt>
                <c:pt idx="7111">
                  <c:v>4.9220027923583984</c:v>
                </c:pt>
                <c:pt idx="7112">
                  <c:v>4.9227085113525391</c:v>
                </c:pt>
                <c:pt idx="7113">
                  <c:v>4.9234142303466797</c:v>
                </c:pt>
                <c:pt idx="7114">
                  <c:v>4.9241194725036621</c:v>
                </c:pt>
                <c:pt idx="7115">
                  <c:v>4.9247918128967285</c:v>
                </c:pt>
                <c:pt idx="7116">
                  <c:v>4.9254970550537109</c:v>
                </c:pt>
                <c:pt idx="7117">
                  <c:v>4.9262027740478516</c:v>
                </c:pt>
                <c:pt idx="7118">
                  <c:v>4.9268746376037598</c:v>
                </c:pt>
                <c:pt idx="7119">
                  <c:v>4.9275803565979004</c:v>
                </c:pt>
                <c:pt idx="7120">
                  <c:v>4.9282526969909668</c:v>
                </c:pt>
                <c:pt idx="7121">
                  <c:v>4.9289579391479492</c:v>
                </c:pt>
                <c:pt idx="7122">
                  <c:v>4.9296636581420898</c:v>
                </c:pt>
                <c:pt idx="7123">
                  <c:v>4.930335521697998</c:v>
                </c:pt>
                <c:pt idx="7124">
                  <c:v>4.9310412406921387</c:v>
                </c:pt>
                <c:pt idx="7125">
                  <c:v>4.9317469596862793</c:v>
                </c:pt>
                <c:pt idx="7126">
                  <c:v>4.9324188232421875</c:v>
                </c:pt>
                <c:pt idx="7127">
                  <c:v>4.9331245422363281</c:v>
                </c:pt>
                <c:pt idx="7128">
                  <c:v>4.9337964057922363</c:v>
                </c:pt>
                <c:pt idx="7129">
                  <c:v>4.934502124786377</c:v>
                </c:pt>
                <c:pt idx="7130">
                  <c:v>4.9351739883422852</c:v>
                </c:pt>
                <c:pt idx="7131">
                  <c:v>4.9358797073364258</c:v>
                </c:pt>
                <c:pt idx="7132">
                  <c:v>4.9365854263305664</c:v>
                </c:pt>
                <c:pt idx="7133">
                  <c:v>4.9372572898864746</c:v>
                </c:pt>
                <c:pt idx="7134">
                  <c:v>4.9379630088806152</c:v>
                </c:pt>
                <c:pt idx="7135">
                  <c:v>4.9386348724365234</c:v>
                </c:pt>
                <c:pt idx="7136">
                  <c:v>4.9393405914306641</c:v>
                </c:pt>
                <c:pt idx="7137">
                  <c:v>4.9400124549865723</c:v>
                </c:pt>
                <c:pt idx="7138">
                  <c:v>4.9407181739807129</c:v>
                </c:pt>
                <c:pt idx="7139">
                  <c:v>4.9413900375366211</c:v>
                </c:pt>
                <c:pt idx="7140">
                  <c:v>4.9420957565307617</c:v>
                </c:pt>
                <c:pt idx="7141">
                  <c:v>4.9428014755249023</c:v>
                </c:pt>
                <c:pt idx="7142">
                  <c:v>4.9434733390808105</c:v>
                </c:pt>
                <c:pt idx="7143">
                  <c:v>4.9441790580749512</c:v>
                </c:pt>
                <c:pt idx="7144">
                  <c:v>4.9448847770690918</c:v>
                </c:pt>
                <c:pt idx="7145">
                  <c:v>4.945556640625</c:v>
                </c:pt>
                <c:pt idx="7146">
                  <c:v>4.9462623596191406</c:v>
                </c:pt>
                <c:pt idx="7147">
                  <c:v>4.946967601776123</c:v>
                </c:pt>
                <c:pt idx="7148">
                  <c:v>4.9476733207702637</c:v>
                </c:pt>
                <c:pt idx="7149">
                  <c:v>4.9483790397644043</c:v>
                </c:pt>
                <c:pt idx="7150">
                  <c:v>4.9490509033203125</c:v>
                </c:pt>
                <c:pt idx="7151">
                  <c:v>4.9497566223144531</c:v>
                </c:pt>
                <c:pt idx="7152">
                  <c:v>4.9504623413085938</c:v>
                </c:pt>
                <c:pt idx="7153">
                  <c:v>4.951134204864502</c:v>
                </c:pt>
                <c:pt idx="7154">
                  <c:v>4.9518399238586426</c:v>
                </c:pt>
                <c:pt idx="7155">
                  <c:v>4.9525456428527832</c:v>
                </c:pt>
                <c:pt idx="7156">
                  <c:v>4.9532175064086914</c:v>
                </c:pt>
                <c:pt idx="7157">
                  <c:v>4.953923225402832</c:v>
                </c:pt>
                <c:pt idx="7158">
                  <c:v>4.9546284675598145</c:v>
                </c:pt>
                <c:pt idx="7159">
                  <c:v>4.9553008079528809</c:v>
                </c:pt>
                <c:pt idx="7160">
                  <c:v>4.9560060501098633</c:v>
                </c:pt>
                <c:pt idx="7161">
                  <c:v>4.9567117691040039</c:v>
                </c:pt>
                <c:pt idx="7162">
                  <c:v>4.9573841094970703</c:v>
                </c:pt>
                <c:pt idx="7163">
                  <c:v>4.9580893516540527</c:v>
                </c:pt>
                <c:pt idx="7164">
                  <c:v>4.9587950706481934</c:v>
                </c:pt>
                <c:pt idx="7165">
                  <c:v>4.9594669342041016</c:v>
                </c:pt>
                <c:pt idx="7166">
                  <c:v>4.9601726531982422</c:v>
                </c:pt>
                <c:pt idx="7167">
                  <c:v>4.9608445167541504</c:v>
                </c:pt>
                <c:pt idx="7168">
                  <c:v>4.961550235748291</c:v>
                </c:pt>
                <c:pt idx="7169">
                  <c:v>4.9622559547424316</c:v>
                </c:pt>
                <c:pt idx="7170">
                  <c:v>4.9629278182983398</c:v>
                </c:pt>
                <c:pt idx="7171">
                  <c:v>4.9636335372924805</c:v>
                </c:pt>
                <c:pt idx="7172">
                  <c:v>4.9643392562866211</c:v>
                </c:pt>
                <c:pt idx="7173">
                  <c:v>4.9650111198425293</c:v>
                </c:pt>
                <c:pt idx="7174">
                  <c:v>4.9657168388366699</c:v>
                </c:pt>
                <c:pt idx="7175">
                  <c:v>4.9664225578308105</c:v>
                </c:pt>
                <c:pt idx="7176">
                  <c:v>4.9670944213867188</c:v>
                </c:pt>
                <c:pt idx="7177">
                  <c:v>4.9678001403808594</c:v>
                </c:pt>
                <c:pt idx="7178">
                  <c:v>4.9685053825378418</c:v>
                </c:pt>
                <c:pt idx="7179">
                  <c:v>4.9692111015319824</c:v>
                </c:pt>
                <c:pt idx="7180">
                  <c:v>4.9698829650878906</c:v>
                </c:pt>
                <c:pt idx="7181">
                  <c:v>4.9705886840820313</c:v>
                </c:pt>
                <c:pt idx="7182">
                  <c:v>4.9712944030761719</c:v>
                </c:pt>
                <c:pt idx="7183">
                  <c:v>4.9719662666320801</c:v>
                </c:pt>
                <c:pt idx="7184">
                  <c:v>4.9726719856262207</c:v>
                </c:pt>
                <c:pt idx="7185">
                  <c:v>4.9733777046203613</c:v>
                </c:pt>
                <c:pt idx="7186">
                  <c:v>4.9740495681762695</c:v>
                </c:pt>
                <c:pt idx="7187">
                  <c:v>4.9747552871704102</c:v>
                </c:pt>
                <c:pt idx="7188">
                  <c:v>4.9754610061645508</c:v>
                </c:pt>
                <c:pt idx="7189">
                  <c:v>4.976132869720459</c:v>
                </c:pt>
                <c:pt idx="7190">
                  <c:v>4.9768385887145996</c:v>
                </c:pt>
                <c:pt idx="7191">
                  <c:v>4.9775104522705078</c:v>
                </c:pt>
                <c:pt idx="7192">
                  <c:v>4.9782161712646484</c:v>
                </c:pt>
                <c:pt idx="7193">
                  <c:v>4.9789218902587891</c:v>
                </c:pt>
                <c:pt idx="7194">
                  <c:v>4.9795937538146973</c:v>
                </c:pt>
                <c:pt idx="7195">
                  <c:v>4.9802994728088379</c:v>
                </c:pt>
                <c:pt idx="7196">
                  <c:v>4.9810047149658203</c:v>
                </c:pt>
                <c:pt idx="7197">
                  <c:v>4.9816770553588867</c:v>
                </c:pt>
                <c:pt idx="7198">
                  <c:v>4.9823822975158691</c:v>
                </c:pt>
                <c:pt idx="7199">
                  <c:v>4.9830880165100098</c:v>
                </c:pt>
                <c:pt idx="7200">
                  <c:v>4.983759880065918</c:v>
                </c:pt>
                <c:pt idx="7201">
                  <c:v>4.9844655990600586</c:v>
                </c:pt>
                <c:pt idx="7202">
                  <c:v>4.9851713180541992</c:v>
                </c:pt>
                <c:pt idx="7203">
                  <c:v>4.9858770370483398</c:v>
                </c:pt>
                <c:pt idx="7204">
                  <c:v>4.986548900604248</c:v>
                </c:pt>
                <c:pt idx="7205">
                  <c:v>4.9872546195983887</c:v>
                </c:pt>
                <c:pt idx="7206">
                  <c:v>4.9879603385925293</c:v>
                </c:pt>
                <c:pt idx="7207">
                  <c:v>4.9886322021484375</c:v>
                </c:pt>
                <c:pt idx="7208">
                  <c:v>4.9893379211425781</c:v>
                </c:pt>
                <c:pt idx="7209">
                  <c:v>4.9900431632995605</c:v>
                </c:pt>
                <c:pt idx="7210">
                  <c:v>4.990715503692627</c:v>
                </c:pt>
                <c:pt idx="7211">
                  <c:v>4.9914207458496094</c:v>
                </c:pt>
                <c:pt idx="7212">
                  <c:v>4.99212646484375</c:v>
                </c:pt>
                <c:pt idx="7213">
                  <c:v>4.9927988052368164</c:v>
                </c:pt>
                <c:pt idx="7214">
                  <c:v>4.9935040473937988</c:v>
                </c:pt>
                <c:pt idx="7215">
                  <c:v>4.9942097663879395</c:v>
                </c:pt>
                <c:pt idx="7216">
                  <c:v>4.9948816299438477</c:v>
                </c:pt>
                <c:pt idx="7217">
                  <c:v>4.9955873489379883</c:v>
                </c:pt>
                <c:pt idx="7218">
                  <c:v>4.9962930679321289</c:v>
                </c:pt>
                <c:pt idx="7219">
                  <c:v>4.9969649314880371</c:v>
                </c:pt>
                <c:pt idx="7220">
                  <c:v>4.9976706504821777</c:v>
                </c:pt>
                <c:pt idx="7221">
                  <c:v>4.9983763694763184</c:v>
                </c:pt>
                <c:pt idx="7222">
                  <c:v>4.9990482330322266</c:v>
                </c:pt>
                <c:pt idx="7223">
                  <c:v>4.9997539520263672</c:v>
                </c:pt>
                <c:pt idx="7224">
                  <c:v>5.0004258155822754</c:v>
                </c:pt>
                <c:pt idx="7225">
                  <c:v>5.001131534576416</c:v>
                </c:pt>
                <c:pt idx="7226">
                  <c:v>5.0018372535705566</c:v>
                </c:pt>
                <c:pt idx="7227">
                  <c:v>5.0025424957275391</c:v>
                </c:pt>
                <c:pt idx="7228">
                  <c:v>5.0032148361206055</c:v>
                </c:pt>
                <c:pt idx="7229">
                  <c:v>5.0039200782775879</c:v>
                </c:pt>
                <c:pt idx="7230">
                  <c:v>5.0046257972717285</c:v>
                </c:pt>
                <c:pt idx="7231">
                  <c:v>5.0053315162658691</c:v>
                </c:pt>
                <c:pt idx="7232">
                  <c:v>5.0060033798217773</c:v>
                </c:pt>
                <c:pt idx="7233">
                  <c:v>5.006709098815918</c:v>
                </c:pt>
                <c:pt idx="7234">
                  <c:v>5.0074148178100586</c:v>
                </c:pt>
                <c:pt idx="7235">
                  <c:v>5.0081205368041992</c:v>
                </c:pt>
                <c:pt idx="7236">
                  <c:v>5.0087924003601074</c:v>
                </c:pt>
                <c:pt idx="7237">
                  <c:v>5.009498119354248</c:v>
                </c:pt>
                <c:pt idx="7238">
                  <c:v>5.0101699829101563</c:v>
                </c:pt>
                <c:pt idx="7239">
                  <c:v>5.0108757019042969</c:v>
                </c:pt>
                <c:pt idx="7240">
                  <c:v>5.0115475654602051</c:v>
                </c:pt>
                <c:pt idx="7241">
                  <c:v>5.0122532844543457</c:v>
                </c:pt>
                <c:pt idx="7242">
                  <c:v>5.0129251480102539</c:v>
                </c:pt>
                <c:pt idx="7243">
                  <c:v>5.0136308670043945</c:v>
                </c:pt>
                <c:pt idx="7244">
                  <c:v>5.0143365859985352</c:v>
                </c:pt>
                <c:pt idx="7245">
                  <c:v>5.0150084495544434</c:v>
                </c:pt>
                <c:pt idx="7246">
                  <c:v>5.015714168548584</c:v>
                </c:pt>
                <c:pt idx="7247">
                  <c:v>5.0163860321044922</c:v>
                </c:pt>
                <c:pt idx="7248">
                  <c:v>5.0170917510986328</c:v>
                </c:pt>
                <c:pt idx="7249">
                  <c:v>5.017763614654541</c:v>
                </c:pt>
                <c:pt idx="7250">
                  <c:v>5.0184693336486816</c:v>
                </c:pt>
                <c:pt idx="7251">
                  <c:v>5.0191745758056641</c:v>
                </c:pt>
                <c:pt idx="7252">
                  <c:v>5.0198802947998047</c:v>
                </c:pt>
                <c:pt idx="7253">
                  <c:v>5.0205526351928711</c:v>
                </c:pt>
                <c:pt idx="7254">
                  <c:v>5.0212578773498535</c:v>
                </c:pt>
                <c:pt idx="7255">
                  <c:v>5.0219635963439941</c:v>
                </c:pt>
                <c:pt idx="7256">
                  <c:v>5.0226693153381348</c:v>
                </c:pt>
                <c:pt idx="7257">
                  <c:v>5.023341178894043</c:v>
                </c:pt>
                <c:pt idx="7258">
                  <c:v>5.0240468978881836</c:v>
                </c:pt>
                <c:pt idx="7259">
                  <c:v>5.0247526168823242</c:v>
                </c:pt>
                <c:pt idx="7260">
                  <c:v>5.0254578590393066</c:v>
                </c:pt>
                <c:pt idx="7261">
                  <c:v>5.026130199432373</c:v>
                </c:pt>
                <c:pt idx="7262">
                  <c:v>5.0268354415893555</c:v>
                </c:pt>
                <c:pt idx="7263">
                  <c:v>5.0275411605834961</c:v>
                </c:pt>
                <c:pt idx="7264">
                  <c:v>5.0282135009765625</c:v>
                </c:pt>
                <c:pt idx="7265">
                  <c:v>5.0289187431335449</c:v>
                </c:pt>
                <c:pt idx="7266">
                  <c:v>5.0296244621276855</c:v>
                </c:pt>
                <c:pt idx="7267">
                  <c:v>5.0302963256835938</c:v>
                </c:pt>
                <c:pt idx="7268">
                  <c:v>5.0310020446777344</c:v>
                </c:pt>
                <c:pt idx="7269">
                  <c:v>5.031707763671875</c:v>
                </c:pt>
                <c:pt idx="7270">
                  <c:v>5.0323796272277832</c:v>
                </c:pt>
                <c:pt idx="7271">
                  <c:v>5.0330853462219238</c:v>
                </c:pt>
                <c:pt idx="7272">
                  <c:v>5.033757209777832</c:v>
                </c:pt>
                <c:pt idx="7273">
                  <c:v>5.0344629287719727</c:v>
                </c:pt>
                <c:pt idx="7274">
                  <c:v>5.0351686477661133</c:v>
                </c:pt>
                <c:pt idx="7275">
                  <c:v>5.0358405113220215</c:v>
                </c:pt>
                <c:pt idx="7276">
                  <c:v>5.0365462303161621</c:v>
                </c:pt>
                <c:pt idx="7277">
                  <c:v>5.0372519493103027</c:v>
                </c:pt>
                <c:pt idx="7278">
                  <c:v>5.0379238128662109</c:v>
                </c:pt>
                <c:pt idx="7279">
                  <c:v>5.0386295318603516</c:v>
                </c:pt>
                <c:pt idx="7280">
                  <c:v>5.0393013954162598</c:v>
                </c:pt>
                <c:pt idx="7281">
                  <c:v>5.0400071144104004</c:v>
                </c:pt>
                <c:pt idx="7282">
                  <c:v>5.0407123565673828</c:v>
                </c:pt>
                <c:pt idx="7283">
                  <c:v>5.0414180755615234</c:v>
                </c:pt>
                <c:pt idx="7284">
                  <c:v>5.0420899391174316</c:v>
                </c:pt>
                <c:pt idx="7285">
                  <c:v>5.0427956581115723</c:v>
                </c:pt>
                <c:pt idx="7286">
                  <c:v>5.0435013771057129</c:v>
                </c:pt>
                <c:pt idx="7287">
                  <c:v>5.0442070960998535</c:v>
                </c:pt>
                <c:pt idx="7288">
                  <c:v>5.0448789596557617</c:v>
                </c:pt>
                <c:pt idx="7289">
                  <c:v>5.0455846786499023</c:v>
                </c:pt>
                <c:pt idx="7290">
                  <c:v>5.046290397644043</c:v>
                </c:pt>
                <c:pt idx="7291">
                  <c:v>5.0469622611999512</c:v>
                </c:pt>
                <c:pt idx="7292">
                  <c:v>5.0476679801940918</c:v>
                </c:pt>
                <c:pt idx="7293">
                  <c:v>5.0483732223510742</c:v>
                </c:pt>
                <c:pt idx="7294">
                  <c:v>5.0490455627441406</c:v>
                </c:pt>
                <c:pt idx="7295">
                  <c:v>5.049750804901123</c:v>
                </c:pt>
                <c:pt idx="7296">
                  <c:v>5.0504231452941895</c:v>
                </c:pt>
                <c:pt idx="7297">
                  <c:v>5.0511288642883301</c:v>
                </c:pt>
                <c:pt idx="7298">
                  <c:v>5.0518341064453125</c:v>
                </c:pt>
                <c:pt idx="7299">
                  <c:v>5.0525398254394531</c:v>
                </c:pt>
                <c:pt idx="7300">
                  <c:v>5.0532116889953613</c:v>
                </c:pt>
                <c:pt idx="7301">
                  <c:v>5.053917407989502</c:v>
                </c:pt>
                <c:pt idx="7302">
                  <c:v>5.0546231269836426</c:v>
                </c:pt>
                <c:pt idx="7303">
                  <c:v>5.0552949905395508</c:v>
                </c:pt>
                <c:pt idx="7304">
                  <c:v>5.0560007095336914</c:v>
                </c:pt>
                <c:pt idx="7305">
                  <c:v>5.056706428527832</c:v>
                </c:pt>
                <c:pt idx="7306">
                  <c:v>5.0573782920837402</c:v>
                </c:pt>
                <c:pt idx="7307">
                  <c:v>5.0580840110778809</c:v>
                </c:pt>
                <c:pt idx="7308">
                  <c:v>5.0587897300720215</c:v>
                </c:pt>
                <c:pt idx="7309">
                  <c:v>5.0594949722290039</c:v>
                </c:pt>
                <c:pt idx="7310">
                  <c:v>5.0601673126220703</c:v>
                </c:pt>
                <c:pt idx="7311">
                  <c:v>5.0608725547790527</c:v>
                </c:pt>
                <c:pt idx="7312">
                  <c:v>5.0615782737731934</c:v>
                </c:pt>
                <c:pt idx="7313">
                  <c:v>5.0622501373291016</c:v>
                </c:pt>
                <c:pt idx="7314">
                  <c:v>5.0629558563232422</c:v>
                </c:pt>
                <c:pt idx="7315">
                  <c:v>5.0636615753173828</c:v>
                </c:pt>
                <c:pt idx="7316">
                  <c:v>5.064333438873291</c:v>
                </c:pt>
                <c:pt idx="7317">
                  <c:v>5.0650391578674316</c:v>
                </c:pt>
                <c:pt idx="7318">
                  <c:v>5.0657448768615723</c:v>
                </c:pt>
                <c:pt idx="7319">
                  <c:v>5.0664167404174805</c:v>
                </c:pt>
                <c:pt idx="7320">
                  <c:v>5.0671224594116211</c:v>
                </c:pt>
                <c:pt idx="7321">
                  <c:v>5.0678281784057617</c:v>
                </c:pt>
                <c:pt idx="7322">
                  <c:v>5.0685000419616699</c:v>
                </c:pt>
                <c:pt idx="7323">
                  <c:v>5.0692057609558105</c:v>
                </c:pt>
                <c:pt idx="7324">
                  <c:v>5.069911003112793</c:v>
                </c:pt>
                <c:pt idx="7325">
                  <c:v>5.0705833435058594</c:v>
                </c:pt>
                <c:pt idx="7326">
                  <c:v>5.0712885856628418</c:v>
                </c:pt>
                <c:pt idx="7327">
                  <c:v>5.0719943046569824</c:v>
                </c:pt>
                <c:pt idx="7328">
                  <c:v>5.0726666450500488</c:v>
                </c:pt>
                <c:pt idx="7329">
                  <c:v>5.0733718872070313</c:v>
                </c:pt>
                <c:pt idx="7330">
                  <c:v>5.0740776062011719</c:v>
                </c:pt>
                <c:pt idx="7331">
                  <c:v>5.0747494697570801</c:v>
                </c:pt>
                <c:pt idx="7332">
                  <c:v>5.0754551887512207</c:v>
                </c:pt>
                <c:pt idx="7333">
                  <c:v>5.0761609077453613</c:v>
                </c:pt>
                <c:pt idx="7334">
                  <c:v>5.076866626739502</c:v>
                </c:pt>
                <c:pt idx="7335">
                  <c:v>5.0775384902954102</c:v>
                </c:pt>
                <c:pt idx="7336">
                  <c:v>5.0782442092895508</c:v>
                </c:pt>
                <c:pt idx="7337">
                  <c:v>5.078916072845459</c:v>
                </c:pt>
                <c:pt idx="7338">
                  <c:v>5.0796217918395996</c:v>
                </c:pt>
                <c:pt idx="7339">
                  <c:v>5.0803275108337402</c:v>
                </c:pt>
                <c:pt idx="7340">
                  <c:v>5.0809993743896484</c:v>
                </c:pt>
                <c:pt idx="7341">
                  <c:v>5.0817050933837891</c:v>
                </c:pt>
                <c:pt idx="7342">
                  <c:v>5.0824103355407715</c:v>
                </c:pt>
                <c:pt idx="7343">
                  <c:v>5.0830826759338379</c:v>
                </c:pt>
                <c:pt idx="7344">
                  <c:v>5.0837879180908203</c:v>
                </c:pt>
                <c:pt idx="7345">
                  <c:v>5.0844602584838867</c:v>
                </c:pt>
                <c:pt idx="7346">
                  <c:v>5.0851655006408691</c:v>
                </c:pt>
                <c:pt idx="7347">
                  <c:v>5.0858712196350098</c:v>
                </c:pt>
                <c:pt idx="7348">
                  <c:v>5.0865435600280762</c:v>
                </c:pt>
                <c:pt idx="7349">
                  <c:v>5.0872488021850586</c:v>
                </c:pt>
                <c:pt idx="7350">
                  <c:v>5.0879545211791992</c:v>
                </c:pt>
                <c:pt idx="7351">
                  <c:v>5.0886602401733398</c:v>
                </c:pt>
                <c:pt idx="7352">
                  <c:v>5.089332103729248</c:v>
                </c:pt>
                <c:pt idx="7353">
                  <c:v>5.0900378227233887</c:v>
                </c:pt>
                <c:pt idx="7354">
                  <c:v>5.0907435417175293</c:v>
                </c:pt>
                <c:pt idx="7355">
                  <c:v>5.0914154052734375</c:v>
                </c:pt>
                <c:pt idx="7356">
                  <c:v>5.0921211242675781</c:v>
                </c:pt>
                <c:pt idx="7357">
                  <c:v>5.0928263664245605</c:v>
                </c:pt>
                <c:pt idx="7358">
                  <c:v>5.093498706817627</c:v>
                </c:pt>
                <c:pt idx="7359">
                  <c:v>5.0942044258117676</c:v>
                </c:pt>
                <c:pt idx="7360">
                  <c:v>5.09490966796875</c:v>
                </c:pt>
                <c:pt idx="7361">
                  <c:v>5.0955820083618164</c:v>
                </c:pt>
                <c:pt idx="7362">
                  <c:v>5.0962872505187988</c:v>
                </c:pt>
                <c:pt idx="7363">
                  <c:v>5.0969595909118652</c:v>
                </c:pt>
                <c:pt idx="7364">
                  <c:v>5.0976648330688477</c:v>
                </c:pt>
                <c:pt idx="7365">
                  <c:v>5.0983705520629883</c:v>
                </c:pt>
                <c:pt idx="7366">
                  <c:v>5.0990424156188965</c:v>
                </c:pt>
                <c:pt idx="7367">
                  <c:v>5.0997481346130371</c:v>
                </c:pt>
                <c:pt idx="7368">
                  <c:v>5.1004204750061035</c:v>
                </c:pt>
                <c:pt idx="7369">
                  <c:v>5.1011257171630859</c:v>
                </c:pt>
                <c:pt idx="7370">
                  <c:v>5.1018314361572266</c:v>
                </c:pt>
                <c:pt idx="7371">
                  <c:v>5.1025032997131348</c:v>
                </c:pt>
                <c:pt idx="7372">
                  <c:v>5.1032090187072754</c:v>
                </c:pt>
                <c:pt idx="7373">
                  <c:v>5.103914737701416</c:v>
                </c:pt>
                <c:pt idx="7374">
                  <c:v>5.1046204566955566</c:v>
                </c:pt>
                <c:pt idx="7375">
                  <c:v>5.1053256988525391</c:v>
                </c:pt>
                <c:pt idx="7376">
                  <c:v>5.1060314178466797</c:v>
                </c:pt>
                <c:pt idx="7377">
                  <c:v>5.1067032814025879</c:v>
                </c:pt>
                <c:pt idx="7378">
                  <c:v>5.1074090003967285</c:v>
                </c:pt>
                <c:pt idx="7379">
                  <c:v>5.1080813407897949</c:v>
                </c:pt>
                <c:pt idx="7380">
                  <c:v>5.1087865829467773</c:v>
                </c:pt>
                <c:pt idx="7381">
                  <c:v>5.109492301940918</c:v>
                </c:pt>
                <c:pt idx="7382">
                  <c:v>5.1101641654968262</c:v>
                </c:pt>
                <c:pt idx="7383">
                  <c:v>5.1108698844909668</c:v>
                </c:pt>
                <c:pt idx="7384">
                  <c:v>5.1115756034851074</c:v>
                </c:pt>
                <c:pt idx="7385">
                  <c:v>5.1122474670410156</c:v>
                </c:pt>
                <c:pt idx="7386">
                  <c:v>5.1129531860351563</c:v>
                </c:pt>
                <c:pt idx="7387">
                  <c:v>5.1136589050292969</c:v>
                </c:pt>
                <c:pt idx="7388">
                  <c:v>5.1143307685852051</c:v>
                </c:pt>
                <c:pt idx="7389">
                  <c:v>5.1150364875793457</c:v>
                </c:pt>
                <c:pt idx="7390">
                  <c:v>5.1157422065734863</c:v>
                </c:pt>
                <c:pt idx="7391">
                  <c:v>5.1164474487304688</c:v>
                </c:pt>
                <c:pt idx="7392">
                  <c:v>5.1171197891235352</c:v>
                </c:pt>
                <c:pt idx="7393">
                  <c:v>5.1178250312805176</c:v>
                </c:pt>
                <c:pt idx="7394">
                  <c:v>5.1185307502746582</c:v>
                </c:pt>
                <c:pt idx="7395">
                  <c:v>5.1192026138305664</c:v>
                </c:pt>
                <c:pt idx="7396">
                  <c:v>5.119908332824707</c:v>
                </c:pt>
                <c:pt idx="7397">
                  <c:v>5.1206140518188477</c:v>
                </c:pt>
                <c:pt idx="7398">
                  <c:v>5.1213197708129883</c:v>
                </c:pt>
                <c:pt idx="7399">
                  <c:v>5.1219916343688965</c:v>
                </c:pt>
                <c:pt idx="7400">
                  <c:v>5.1226973533630371</c:v>
                </c:pt>
                <c:pt idx="7401">
                  <c:v>5.1234025955200195</c:v>
                </c:pt>
                <c:pt idx="7402">
                  <c:v>5.1240749359130859</c:v>
                </c:pt>
                <c:pt idx="7403">
                  <c:v>5.1247806549072266</c:v>
                </c:pt>
                <c:pt idx="7404">
                  <c:v>5.125485897064209</c:v>
                </c:pt>
                <c:pt idx="7405">
                  <c:v>5.1261916160583496</c:v>
                </c:pt>
                <c:pt idx="7406">
                  <c:v>5.1268973350524902</c:v>
                </c:pt>
                <c:pt idx="7407">
                  <c:v>5.1275691986083984</c:v>
                </c:pt>
                <c:pt idx="7408">
                  <c:v>5.1282749176025391</c:v>
                </c:pt>
                <c:pt idx="7409">
                  <c:v>5.1289806365966797</c:v>
                </c:pt>
                <c:pt idx="7410">
                  <c:v>5.1296525001525879</c:v>
                </c:pt>
                <c:pt idx="7411">
                  <c:v>5.1303582191467285</c:v>
                </c:pt>
                <c:pt idx="7412">
                  <c:v>5.1310300827026367</c:v>
                </c:pt>
                <c:pt idx="7413">
                  <c:v>5.1317358016967773</c:v>
                </c:pt>
                <c:pt idx="7414">
                  <c:v>5.132441520690918</c:v>
                </c:pt>
                <c:pt idx="7415">
                  <c:v>5.1331467628479004</c:v>
                </c:pt>
                <c:pt idx="7416">
                  <c:v>5.1338191032409668</c:v>
                </c:pt>
                <c:pt idx="7417">
                  <c:v>5.1345243453979492</c:v>
                </c:pt>
                <c:pt idx="7418">
                  <c:v>5.1351966857910156</c:v>
                </c:pt>
                <c:pt idx="7419">
                  <c:v>5.135901927947998</c:v>
                </c:pt>
                <c:pt idx="7420">
                  <c:v>5.1366076469421387</c:v>
                </c:pt>
                <c:pt idx="7421">
                  <c:v>5.1373133659362793</c:v>
                </c:pt>
                <c:pt idx="7422">
                  <c:v>5.1379852294921875</c:v>
                </c:pt>
                <c:pt idx="7423">
                  <c:v>5.1386909484863281</c:v>
                </c:pt>
                <c:pt idx="7424">
                  <c:v>5.1393966674804688</c:v>
                </c:pt>
                <c:pt idx="7425">
                  <c:v>5.140068531036377</c:v>
                </c:pt>
                <c:pt idx="7426">
                  <c:v>5.1407742500305176</c:v>
                </c:pt>
                <c:pt idx="7427">
                  <c:v>5.1414799690246582</c:v>
                </c:pt>
                <c:pt idx="7428">
                  <c:v>5.1421518325805664</c:v>
                </c:pt>
                <c:pt idx="7429">
                  <c:v>5.142857551574707</c:v>
                </c:pt>
                <c:pt idx="7430">
                  <c:v>5.1435627937316895</c:v>
                </c:pt>
                <c:pt idx="7431">
                  <c:v>5.1442685127258301</c:v>
                </c:pt>
                <c:pt idx="7432">
                  <c:v>5.1449403762817383</c:v>
                </c:pt>
                <c:pt idx="7433">
                  <c:v>5.1456460952758789</c:v>
                </c:pt>
                <c:pt idx="7434">
                  <c:v>5.1463184356689453</c:v>
                </c:pt>
                <c:pt idx="7435">
                  <c:v>5.1470236778259277</c:v>
                </c:pt>
                <c:pt idx="7436">
                  <c:v>5.1476960182189941</c:v>
                </c:pt>
                <c:pt idx="7437">
                  <c:v>5.1484012603759766</c:v>
                </c:pt>
                <c:pt idx="7438">
                  <c:v>5.1491069793701172</c:v>
                </c:pt>
                <c:pt idx="7439">
                  <c:v>5.1497788429260254</c:v>
                </c:pt>
                <c:pt idx="7440">
                  <c:v>5.150484561920166</c:v>
                </c:pt>
                <c:pt idx="7441">
                  <c:v>5.1511564254760742</c:v>
                </c:pt>
                <c:pt idx="7442">
                  <c:v>5.1518287658691406</c:v>
                </c:pt>
                <c:pt idx="7443">
                  <c:v>5.1525344848632813</c:v>
                </c:pt>
                <c:pt idx="7444">
                  <c:v>5.1532397270202637</c:v>
                </c:pt>
                <c:pt idx="7445">
                  <c:v>5.1539120674133301</c:v>
                </c:pt>
                <c:pt idx="7446">
                  <c:v>5.1546173095703125</c:v>
                </c:pt>
                <c:pt idx="7447">
                  <c:v>5.1553230285644531</c:v>
                </c:pt>
                <c:pt idx="7448">
                  <c:v>5.1559948921203613</c:v>
                </c:pt>
                <c:pt idx="7449">
                  <c:v>5.156700611114502</c:v>
                </c:pt>
                <c:pt idx="7450">
                  <c:v>5.1574063301086426</c:v>
                </c:pt>
                <c:pt idx="7451">
                  <c:v>5.1580781936645508</c:v>
                </c:pt>
                <c:pt idx="7452">
                  <c:v>5.1587839126586914</c:v>
                </c:pt>
                <c:pt idx="7453">
                  <c:v>5.159489631652832</c:v>
                </c:pt>
                <c:pt idx="7454">
                  <c:v>5.1601614952087402</c:v>
                </c:pt>
                <c:pt idx="7455">
                  <c:v>5.1608672142028809</c:v>
                </c:pt>
                <c:pt idx="7456">
                  <c:v>5.1615729331970215</c:v>
                </c:pt>
                <c:pt idx="7457">
                  <c:v>5.1622447967529297</c:v>
                </c:pt>
                <c:pt idx="7458">
                  <c:v>5.1629505157470703</c:v>
                </c:pt>
                <c:pt idx="7459">
                  <c:v>5.1636557579040527</c:v>
                </c:pt>
                <c:pt idx="7460">
                  <c:v>5.1643280982971191</c:v>
                </c:pt>
                <c:pt idx="7461">
                  <c:v>5.1650333404541016</c:v>
                </c:pt>
                <c:pt idx="7462">
                  <c:v>5.1657390594482422</c:v>
                </c:pt>
                <c:pt idx="7463">
                  <c:v>5.1664113998413086</c:v>
                </c:pt>
                <c:pt idx="7464">
                  <c:v>5.167116641998291</c:v>
                </c:pt>
                <c:pt idx="7465">
                  <c:v>5.1678223609924316</c:v>
                </c:pt>
                <c:pt idx="7466">
                  <c:v>5.1684942245483398</c:v>
                </c:pt>
                <c:pt idx="7467">
                  <c:v>5.1691999435424805</c:v>
                </c:pt>
                <c:pt idx="7468">
                  <c:v>5.1699056625366211</c:v>
                </c:pt>
                <c:pt idx="7469">
                  <c:v>5.1705775260925293</c:v>
                </c:pt>
                <c:pt idx="7470">
                  <c:v>5.1712832450866699</c:v>
                </c:pt>
                <c:pt idx="7471">
                  <c:v>5.1719889640808105</c:v>
                </c:pt>
                <c:pt idx="7472">
                  <c:v>5.1726608276367188</c:v>
                </c:pt>
                <c:pt idx="7473">
                  <c:v>5.1733665466308594</c:v>
                </c:pt>
                <c:pt idx="7474">
                  <c:v>5.174072265625</c:v>
                </c:pt>
                <c:pt idx="7475">
                  <c:v>5.1747775077819824</c:v>
                </c:pt>
                <c:pt idx="7476">
                  <c:v>5.1754498481750488</c:v>
                </c:pt>
                <c:pt idx="7477">
                  <c:v>5.1761550903320313</c:v>
                </c:pt>
                <c:pt idx="7478">
                  <c:v>5.1768608093261719</c:v>
                </c:pt>
                <c:pt idx="7479">
                  <c:v>5.1775326728820801</c:v>
                </c:pt>
                <c:pt idx="7480">
                  <c:v>5.1782383918762207</c:v>
                </c:pt>
                <c:pt idx="7481">
                  <c:v>5.1789441108703613</c:v>
                </c:pt>
                <c:pt idx="7482">
                  <c:v>5.179649829864502</c:v>
                </c:pt>
                <c:pt idx="7483">
                  <c:v>5.1803216934204102</c:v>
                </c:pt>
                <c:pt idx="7484">
                  <c:v>5.1810274124145508</c:v>
                </c:pt>
                <c:pt idx="7485">
                  <c:v>5.1817331314086914</c:v>
                </c:pt>
                <c:pt idx="7486">
                  <c:v>5.1824383735656738</c:v>
                </c:pt>
                <c:pt idx="7487">
                  <c:v>5.1831440925598145</c:v>
                </c:pt>
                <c:pt idx="7488">
                  <c:v>5.1838159561157227</c:v>
                </c:pt>
                <c:pt idx="7489">
                  <c:v>5.1845216751098633</c:v>
                </c:pt>
                <c:pt idx="7490">
                  <c:v>5.1851935386657715</c:v>
                </c:pt>
                <c:pt idx="7491">
                  <c:v>5.1858992576599121</c:v>
                </c:pt>
                <c:pt idx="7492">
                  <c:v>5.1865711212158203</c:v>
                </c:pt>
                <c:pt idx="7493">
                  <c:v>5.1872768402099609</c:v>
                </c:pt>
                <c:pt idx="7494">
                  <c:v>5.1879825592041016</c:v>
                </c:pt>
                <c:pt idx="7495">
                  <c:v>5.1886882781982422</c:v>
                </c:pt>
                <c:pt idx="7496">
                  <c:v>5.1893601417541504</c:v>
                </c:pt>
                <c:pt idx="7497">
                  <c:v>5.190065860748291</c:v>
                </c:pt>
                <c:pt idx="7498">
                  <c:v>5.1907377243041992</c:v>
                </c:pt>
                <c:pt idx="7499">
                  <c:v>5.1914434432983398</c:v>
                </c:pt>
                <c:pt idx="7500">
                  <c:v>5.1921491622924805</c:v>
                </c:pt>
                <c:pt idx="7501">
                  <c:v>5.1928210258483887</c:v>
                </c:pt>
                <c:pt idx="7502">
                  <c:v>5.1935267448425293</c:v>
                </c:pt>
                <c:pt idx="7503">
                  <c:v>5.1942319869995117</c:v>
                </c:pt>
                <c:pt idx="7504">
                  <c:v>5.1949043273925781</c:v>
                </c:pt>
                <c:pt idx="7505">
                  <c:v>5.1956100463867188</c:v>
                </c:pt>
                <c:pt idx="7506">
                  <c:v>5.196281909942627</c:v>
                </c:pt>
                <c:pt idx="7507">
                  <c:v>5.1969876289367676</c:v>
                </c:pt>
                <c:pt idx="7508">
                  <c:v>5.1976594924926758</c:v>
                </c:pt>
                <c:pt idx="7509">
                  <c:v>5.1983652114868164</c:v>
                </c:pt>
                <c:pt idx="7510">
                  <c:v>5.1990704536437988</c:v>
                </c:pt>
                <c:pt idx="7511">
                  <c:v>5.1997427940368652</c:v>
                </c:pt>
                <c:pt idx="7512">
                  <c:v>5.2004480361938477</c:v>
                </c:pt>
                <c:pt idx="7513">
                  <c:v>5.2011203765869141</c:v>
                </c:pt>
                <c:pt idx="7514">
                  <c:v>5.2017922401428223</c:v>
                </c:pt>
                <c:pt idx="7515">
                  <c:v>5.2024979591369629</c:v>
                </c:pt>
                <c:pt idx="7516">
                  <c:v>5.2032036781311035</c:v>
                </c:pt>
                <c:pt idx="7517">
                  <c:v>5.2038755416870117</c:v>
                </c:pt>
                <c:pt idx="7518">
                  <c:v>5.2045812606811523</c:v>
                </c:pt>
                <c:pt idx="7519">
                  <c:v>5.2052865028381348</c:v>
                </c:pt>
                <c:pt idx="7520">
                  <c:v>5.2059922218322754</c:v>
                </c:pt>
                <c:pt idx="7521">
                  <c:v>5.2066640853881836</c:v>
                </c:pt>
                <c:pt idx="7522">
                  <c:v>5.2073698043823242</c:v>
                </c:pt>
                <c:pt idx="7523">
                  <c:v>5.2080755233764648</c:v>
                </c:pt>
                <c:pt idx="7524">
                  <c:v>5.2087812423706055</c:v>
                </c:pt>
                <c:pt idx="7525">
                  <c:v>5.2094531059265137</c:v>
                </c:pt>
                <c:pt idx="7526">
                  <c:v>5.2101588249206543</c:v>
                </c:pt>
                <c:pt idx="7527">
                  <c:v>5.2108645439147949</c:v>
                </c:pt>
                <c:pt idx="7528">
                  <c:v>5.2115697860717773</c:v>
                </c:pt>
                <c:pt idx="7529">
                  <c:v>5.2122421264648438</c:v>
                </c:pt>
                <c:pt idx="7530">
                  <c:v>5.2129473686218262</c:v>
                </c:pt>
                <c:pt idx="7531">
                  <c:v>5.2136530876159668</c:v>
                </c:pt>
                <c:pt idx="7532">
                  <c:v>5.214324951171875</c:v>
                </c:pt>
                <c:pt idx="7533">
                  <c:v>5.2150306701660156</c:v>
                </c:pt>
                <c:pt idx="7534">
                  <c:v>5.2157363891601563</c:v>
                </c:pt>
                <c:pt idx="7535">
                  <c:v>5.2164421081542969</c:v>
                </c:pt>
                <c:pt idx="7536">
                  <c:v>5.2171139717102051</c:v>
                </c:pt>
                <c:pt idx="7537">
                  <c:v>5.2178196907043457</c:v>
                </c:pt>
                <c:pt idx="7538">
                  <c:v>5.2185254096984863</c:v>
                </c:pt>
                <c:pt idx="7539">
                  <c:v>5.2191972732543945</c:v>
                </c:pt>
                <c:pt idx="7540">
                  <c:v>5.2199029922485352</c:v>
                </c:pt>
                <c:pt idx="7541">
                  <c:v>5.2206082344055176</c:v>
                </c:pt>
                <c:pt idx="7542">
                  <c:v>5.2213139533996582</c:v>
                </c:pt>
                <c:pt idx="7543">
                  <c:v>5.2219858169555664</c:v>
                </c:pt>
                <c:pt idx="7544">
                  <c:v>5.222691535949707</c:v>
                </c:pt>
                <c:pt idx="7545">
                  <c:v>5.2233972549438477</c:v>
                </c:pt>
                <c:pt idx="7546">
                  <c:v>5.2240691184997559</c:v>
                </c:pt>
                <c:pt idx="7547">
                  <c:v>5.2247748374938965</c:v>
                </c:pt>
                <c:pt idx="7548">
                  <c:v>5.2254805564880371</c:v>
                </c:pt>
                <c:pt idx="7549">
                  <c:v>5.2261862754821777</c:v>
                </c:pt>
                <c:pt idx="7550">
                  <c:v>5.2268915176391602</c:v>
                </c:pt>
                <c:pt idx="7551">
                  <c:v>5.2275638580322266</c:v>
                </c:pt>
                <c:pt idx="7552">
                  <c:v>5.228269100189209</c:v>
                </c:pt>
                <c:pt idx="7553">
                  <c:v>5.2289748191833496</c:v>
                </c:pt>
                <c:pt idx="7554">
                  <c:v>5.2296466827392578</c:v>
                </c:pt>
                <c:pt idx="7555">
                  <c:v>5.2303524017333984</c:v>
                </c:pt>
                <c:pt idx="7556">
                  <c:v>5.2310242652893066</c:v>
                </c:pt>
                <c:pt idx="7557">
                  <c:v>5.2317299842834473</c:v>
                </c:pt>
                <c:pt idx="7558">
                  <c:v>5.2324357032775879</c:v>
                </c:pt>
                <c:pt idx="7559">
                  <c:v>5.2331075668334961</c:v>
                </c:pt>
                <c:pt idx="7560">
                  <c:v>5.2338132858276367</c:v>
                </c:pt>
                <c:pt idx="7561">
                  <c:v>5.2345190048217773</c:v>
                </c:pt>
                <c:pt idx="7562">
                  <c:v>5.2351908683776855</c:v>
                </c:pt>
                <c:pt idx="7563">
                  <c:v>5.2358965873718262</c:v>
                </c:pt>
                <c:pt idx="7564">
                  <c:v>5.2365684509277344</c:v>
                </c:pt>
                <c:pt idx="7565">
                  <c:v>5.237274169921875</c:v>
                </c:pt>
                <c:pt idx="7566">
                  <c:v>5.2379798889160156</c:v>
                </c:pt>
                <c:pt idx="7567">
                  <c:v>5.2386517524719238</c:v>
                </c:pt>
                <c:pt idx="7568">
                  <c:v>5.2393574714660645</c:v>
                </c:pt>
                <c:pt idx="7569">
                  <c:v>5.2400293350219727</c:v>
                </c:pt>
                <c:pt idx="7570">
                  <c:v>5.2407350540161133</c:v>
                </c:pt>
                <c:pt idx="7571">
                  <c:v>5.2414069175720215</c:v>
                </c:pt>
                <c:pt idx="7572">
                  <c:v>5.2421126365661621</c:v>
                </c:pt>
                <c:pt idx="7573">
                  <c:v>5.2427845001220703</c:v>
                </c:pt>
                <c:pt idx="7574">
                  <c:v>5.2434902191162109</c:v>
                </c:pt>
                <c:pt idx="7575">
                  <c:v>5.2441620826721191</c:v>
                </c:pt>
                <c:pt idx="7576">
                  <c:v>5.2448678016662598</c:v>
                </c:pt>
                <c:pt idx="7577">
                  <c:v>5.245539665222168</c:v>
                </c:pt>
                <c:pt idx="7578">
                  <c:v>5.2462453842163086</c:v>
                </c:pt>
                <c:pt idx="7579">
                  <c:v>5.2469511032104492</c:v>
                </c:pt>
                <c:pt idx="7580">
                  <c:v>5.2476229667663574</c:v>
                </c:pt>
                <c:pt idx="7581">
                  <c:v>5.248328685760498</c:v>
                </c:pt>
                <c:pt idx="7582">
                  <c:v>5.2490344047546387</c:v>
                </c:pt>
                <c:pt idx="7583">
                  <c:v>5.2497396469116211</c:v>
                </c:pt>
                <c:pt idx="7584">
                  <c:v>5.2504119873046875</c:v>
                </c:pt>
                <c:pt idx="7585">
                  <c:v>5.2511172294616699</c:v>
                </c:pt>
                <c:pt idx="7586">
                  <c:v>5.2518229484558105</c:v>
                </c:pt>
                <c:pt idx="7587">
                  <c:v>5.252495288848877</c:v>
                </c:pt>
                <c:pt idx="7588">
                  <c:v>5.2532005310058594</c:v>
                </c:pt>
                <c:pt idx="7589">
                  <c:v>5.25390625</c:v>
                </c:pt>
                <c:pt idx="7590">
                  <c:v>5.2546119689941406</c:v>
                </c:pt>
                <c:pt idx="7591">
                  <c:v>5.2553176879882813</c:v>
                </c:pt>
                <c:pt idx="7592">
                  <c:v>5.2559895515441895</c:v>
                </c:pt>
                <c:pt idx="7593">
                  <c:v>5.2566952705383301</c:v>
                </c:pt>
                <c:pt idx="7594">
                  <c:v>5.2574005126953125</c:v>
                </c:pt>
                <c:pt idx="7595">
                  <c:v>5.2580728530883789</c:v>
                </c:pt>
                <c:pt idx="7596">
                  <c:v>5.2587780952453613</c:v>
                </c:pt>
                <c:pt idx="7597">
                  <c:v>5.259483814239502</c:v>
                </c:pt>
                <c:pt idx="7598">
                  <c:v>5.2601561546325684</c:v>
                </c:pt>
                <c:pt idx="7599">
                  <c:v>5.2608613967895508</c:v>
                </c:pt>
                <c:pt idx="7600">
                  <c:v>5.2615671157836914</c:v>
                </c:pt>
                <c:pt idx="7601">
                  <c:v>5.2622389793395996</c:v>
                </c:pt>
                <c:pt idx="7602">
                  <c:v>5.2629446983337402</c:v>
                </c:pt>
                <c:pt idx="7603">
                  <c:v>5.2636504173278809</c:v>
                </c:pt>
                <c:pt idx="7604">
                  <c:v>5.2643222808837891</c:v>
                </c:pt>
                <c:pt idx="7605">
                  <c:v>5.2650279998779297</c:v>
                </c:pt>
                <c:pt idx="7606">
                  <c:v>5.2657337188720703</c:v>
                </c:pt>
                <c:pt idx="7607">
                  <c:v>5.2664389610290527</c:v>
                </c:pt>
                <c:pt idx="7608">
                  <c:v>5.2671113014221191</c:v>
                </c:pt>
                <c:pt idx="7609">
                  <c:v>5.2678170204162598</c:v>
                </c:pt>
                <c:pt idx="7610">
                  <c:v>5.268488883972168</c:v>
                </c:pt>
                <c:pt idx="7611">
                  <c:v>5.2691946029663086</c:v>
                </c:pt>
                <c:pt idx="7612">
                  <c:v>5.269899845123291</c:v>
                </c:pt>
                <c:pt idx="7613">
                  <c:v>5.2706055641174316</c:v>
                </c:pt>
                <c:pt idx="7614">
                  <c:v>5.2712774276733398</c:v>
                </c:pt>
                <c:pt idx="7615">
                  <c:v>5.2719831466674805</c:v>
                </c:pt>
                <c:pt idx="7616">
                  <c:v>5.2726888656616211</c:v>
                </c:pt>
                <c:pt idx="7617">
                  <c:v>5.2733607292175293</c:v>
                </c:pt>
                <c:pt idx="7618">
                  <c:v>5.2740664482116699</c:v>
                </c:pt>
                <c:pt idx="7619">
                  <c:v>5.2747721672058105</c:v>
                </c:pt>
                <c:pt idx="7620">
                  <c:v>5.2754440307617188</c:v>
                </c:pt>
                <c:pt idx="7621">
                  <c:v>5.2761497497558594</c:v>
                </c:pt>
                <c:pt idx="7622">
                  <c:v>5.27685546875</c:v>
                </c:pt>
                <c:pt idx="7623">
                  <c:v>5.2775273323059082</c:v>
                </c:pt>
                <c:pt idx="7624">
                  <c:v>5.2782330513000488</c:v>
                </c:pt>
                <c:pt idx="7625">
                  <c:v>5.2789382934570313</c:v>
                </c:pt>
                <c:pt idx="7626">
                  <c:v>5.2796106338500977</c:v>
                </c:pt>
                <c:pt idx="7627">
                  <c:v>5.2803158760070801</c:v>
                </c:pt>
                <c:pt idx="7628">
                  <c:v>5.2809882164001465</c:v>
                </c:pt>
                <c:pt idx="7629">
                  <c:v>5.2816939353942871</c:v>
                </c:pt>
                <c:pt idx="7630">
                  <c:v>5.2823991775512695</c:v>
                </c:pt>
                <c:pt idx="7631">
                  <c:v>5.2831048965454102</c:v>
                </c:pt>
                <c:pt idx="7632">
                  <c:v>5.2837767601013184</c:v>
                </c:pt>
                <c:pt idx="7633">
                  <c:v>5.284482479095459</c:v>
                </c:pt>
                <c:pt idx="7634">
                  <c:v>5.2851881980895996</c:v>
                </c:pt>
                <c:pt idx="7635">
                  <c:v>5.2858600616455078</c:v>
                </c:pt>
                <c:pt idx="7636">
                  <c:v>5.2865657806396484</c:v>
                </c:pt>
                <c:pt idx="7637">
                  <c:v>5.2872714996337891</c:v>
                </c:pt>
                <c:pt idx="7638">
                  <c:v>5.2879433631896973</c:v>
                </c:pt>
                <c:pt idx="7639">
                  <c:v>5.2886490821838379</c:v>
                </c:pt>
                <c:pt idx="7640">
                  <c:v>5.2893548011779785</c:v>
                </c:pt>
                <c:pt idx="7641">
                  <c:v>5.2900266647338867</c:v>
                </c:pt>
                <c:pt idx="7642">
                  <c:v>5.2907323837280273</c:v>
                </c:pt>
                <c:pt idx="7643">
                  <c:v>5.2914042472839355</c:v>
                </c:pt>
                <c:pt idx="7644">
                  <c:v>5.2921099662780762</c:v>
                </c:pt>
                <c:pt idx="7645">
                  <c:v>5.2928152084350586</c:v>
                </c:pt>
                <c:pt idx="7646">
                  <c:v>5.293487548828125</c:v>
                </c:pt>
                <c:pt idx="7647">
                  <c:v>5.2941927909851074</c:v>
                </c:pt>
                <c:pt idx="7648">
                  <c:v>5.294898509979248</c:v>
                </c:pt>
                <c:pt idx="7649">
                  <c:v>5.2955708503723145</c:v>
                </c:pt>
                <c:pt idx="7650">
                  <c:v>5.2962760925292969</c:v>
                </c:pt>
                <c:pt idx="7651">
                  <c:v>5.2969818115234375</c:v>
                </c:pt>
                <c:pt idx="7652">
                  <c:v>5.2976536750793457</c:v>
                </c:pt>
                <c:pt idx="7653">
                  <c:v>5.2983593940734863</c:v>
                </c:pt>
                <c:pt idx="7654">
                  <c:v>5.299065113067627</c:v>
                </c:pt>
                <c:pt idx="7655">
                  <c:v>5.2997708320617676</c:v>
                </c:pt>
                <c:pt idx="7656">
                  <c:v>5.3004426956176758</c:v>
                </c:pt>
                <c:pt idx="7657">
                  <c:v>5.3011484146118164</c:v>
                </c:pt>
                <c:pt idx="7658">
                  <c:v>5.3018536567687988</c:v>
                </c:pt>
                <c:pt idx="7659">
                  <c:v>5.3025593757629395</c:v>
                </c:pt>
                <c:pt idx="7660">
                  <c:v>5.3032317161560059</c:v>
                </c:pt>
                <c:pt idx="7661">
                  <c:v>5.3039369583129883</c:v>
                </c:pt>
                <c:pt idx="7662">
                  <c:v>5.3046426773071289</c:v>
                </c:pt>
                <c:pt idx="7663">
                  <c:v>5.3053145408630371</c:v>
                </c:pt>
                <c:pt idx="7664">
                  <c:v>5.3060202598571777</c:v>
                </c:pt>
                <c:pt idx="7665">
                  <c:v>5.3067259788513184</c:v>
                </c:pt>
                <c:pt idx="7666">
                  <c:v>5.307431697845459</c:v>
                </c:pt>
                <c:pt idx="7667">
                  <c:v>5.3081035614013672</c:v>
                </c:pt>
                <c:pt idx="7668">
                  <c:v>5.3088092803955078</c:v>
                </c:pt>
                <c:pt idx="7669">
                  <c:v>5.3095145225524902</c:v>
                </c:pt>
                <c:pt idx="7670">
                  <c:v>5.3101868629455566</c:v>
                </c:pt>
                <c:pt idx="7671">
                  <c:v>5.3108921051025391</c:v>
                </c:pt>
                <c:pt idx="7672">
                  <c:v>5.3115978240966797</c:v>
                </c:pt>
                <c:pt idx="7673">
                  <c:v>5.3123035430908203</c:v>
                </c:pt>
                <c:pt idx="7674">
                  <c:v>5.3130092620849609</c:v>
                </c:pt>
                <c:pt idx="7675">
                  <c:v>5.3136811256408691</c:v>
                </c:pt>
                <c:pt idx="7676">
                  <c:v>5.3143868446350098</c:v>
                </c:pt>
                <c:pt idx="7677">
                  <c:v>5.315058708190918</c:v>
                </c:pt>
                <c:pt idx="7678">
                  <c:v>5.3157644271850586</c:v>
                </c:pt>
                <c:pt idx="7679">
                  <c:v>5.3164701461791992</c:v>
                </c:pt>
                <c:pt idx="7680">
                  <c:v>5.3171420097351074</c:v>
                </c:pt>
                <c:pt idx="7681">
                  <c:v>5.317847728729248</c:v>
                </c:pt>
                <c:pt idx="7682">
                  <c:v>5.3185529708862305</c:v>
                </c:pt>
                <c:pt idx="7683">
                  <c:v>5.3192253112792969</c:v>
                </c:pt>
                <c:pt idx="7684">
                  <c:v>5.3199310302734375</c:v>
                </c:pt>
                <c:pt idx="7685">
                  <c:v>5.3206028938293457</c:v>
                </c:pt>
                <c:pt idx="7686">
                  <c:v>5.3213086128234863</c:v>
                </c:pt>
                <c:pt idx="7687">
                  <c:v>5.3220138549804688</c:v>
                </c:pt>
                <c:pt idx="7688">
                  <c:v>5.3226861953735352</c:v>
                </c:pt>
                <c:pt idx="7689">
                  <c:v>5.3233914375305176</c:v>
                </c:pt>
                <c:pt idx="7690">
                  <c:v>5.3240971565246582</c:v>
                </c:pt>
                <c:pt idx="7691">
                  <c:v>5.3247690200805664</c:v>
                </c:pt>
                <c:pt idx="7692">
                  <c:v>5.3254413604736328</c:v>
                </c:pt>
                <c:pt idx="7693">
                  <c:v>5.3261470794677734</c:v>
                </c:pt>
                <c:pt idx="7694">
                  <c:v>5.3268523216247559</c:v>
                </c:pt>
                <c:pt idx="7695">
                  <c:v>5.3275246620178223</c:v>
                </c:pt>
                <c:pt idx="7696">
                  <c:v>5.3282299041748047</c:v>
                </c:pt>
                <c:pt idx="7697">
                  <c:v>5.3289022445678711</c:v>
                </c:pt>
                <c:pt idx="7698">
                  <c:v>5.3296074867248535</c:v>
                </c:pt>
                <c:pt idx="7699">
                  <c:v>5.3302798271179199</c:v>
                </c:pt>
                <c:pt idx="7700">
                  <c:v>5.3309850692749023</c:v>
                </c:pt>
                <c:pt idx="7701">
                  <c:v>5.331690788269043</c:v>
                </c:pt>
                <c:pt idx="7702">
                  <c:v>5.3323631286621094</c:v>
                </c:pt>
                <c:pt idx="7703">
                  <c:v>5.3330683708190918</c:v>
                </c:pt>
                <c:pt idx="7704">
                  <c:v>5.3337407112121582</c:v>
                </c:pt>
                <c:pt idx="7705">
                  <c:v>5.3344459533691406</c:v>
                </c:pt>
                <c:pt idx="7706">
                  <c:v>5.3351516723632813</c:v>
                </c:pt>
                <c:pt idx="7707">
                  <c:v>5.3358573913574219</c:v>
                </c:pt>
                <c:pt idx="7708">
                  <c:v>5.3365292549133301</c:v>
                </c:pt>
                <c:pt idx="7709">
                  <c:v>5.3372349739074707</c:v>
                </c:pt>
                <c:pt idx="7710">
                  <c:v>5.3379406929016113</c:v>
                </c:pt>
                <c:pt idx="7711">
                  <c:v>5.3386459350585938</c:v>
                </c:pt>
                <c:pt idx="7712">
                  <c:v>5.3393516540527344</c:v>
                </c:pt>
                <c:pt idx="7713">
                  <c:v>5.3400239944458008</c:v>
                </c:pt>
                <c:pt idx="7714">
                  <c:v>5.3407292366027832</c:v>
                </c:pt>
                <c:pt idx="7715">
                  <c:v>5.3414349555969238</c:v>
                </c:pt>
                <c:pt idx="7716">
                  <c:v>5.342106819152832</c:v>
                </c:pt>
                <c:pt idx="7717">
                  <c:v>5.3428125381469727</c:v>
                </c:pt>
                <c:pt idx="7718">
                  <c:v>5.3435182571411133</c:v>
                </c:pt>
                <c:pt idx="7719">
                  <c:v>5.3441901206970215</c:v>
                </c:pt>
                <c:pt idx="7720">
                  <c:v>5.3448958396911621</c:v>
                </c:pt>
                <c:pt idx="7721">
                  <c:v>5.3456015586853027</c:v>
                </c:pt>
                <c:pt idx="7722">
                  <c:v>5.3462734222412109</c:v>
                </c:pt>
                <c:pt idx="7723">
                  <c:v>5.3469791412353516</c:v>
                </c:pt>
                <c:pt idx="7724">
                  <c:v>5.3476510047912598</c:v>
                </c:pt>
                <c:pt idx="7725">
                  <c:v>5.3483567237854004</c:v>
                </c:pt>
                <c:pt idx="7726">
                  <c:v>5.349062442779541</c:v>
                </c:pt>
                <c:pt idx="7727">
                  <c:v>5.3497676849365234</c:v>
                </c:pt>
                <c:pt idx="7728">
                  <c:v>5.3504400253295898</c:v>
                </c:pt>
                <c:pt idx="7729">
                  <c:v>5.3511452674865723</c:v>
                </c:pt>
                <c:pt idx="7730">
                  <c:v>5.3518509864807129</c:v>
                </c:pt>
                <c:pt idx="7731">
                  <c:v>5.3525567054748535</c:v>
                </c:pt>
                <c:pt idx="7732">
                  <c:v>5.3532285690307617</c:v>
                </c:pt>
                <c:pt idx="7733">
                  <c:v>5.3539342880249023</c:v>
                </c:pt>
                <c:pt idx="7734">
                  <c:v>5.354640007019043</c:v>
                </c:pt>
                <c:pt idx="7735">
                  <c:v>5.3553118705749512</c:v>
                </c:pt>
                <c:pt idx="7736">
                  <c:v>5.3560175895690918</c:v>
                </c:pt>
                <c:pt idx="7737">
                  <c:v>5.3567233085632324</c:v>
                </c:pt>
                <c:pt idx="7738">
                  <c:v>5.3574285507202148</c:v>
                </c:pt>
                <c:pt idx="7739">
                  <c:v>5.3581008911132813</c:v>
                </c:pt>
                <c:pt idx="7740">
                  <c:v>5.3588061332702637</c:v>
                </c:pt>
                <c:pt idx="7741">
                  <c:v>5.3595118522644043</c:v>
                </c:pt>
                <c:pt idx="7742">
                  <c:v>5.3602175712585449</c:v>
                </c:pt>
                <c:pt idx="7743">
                  <c:v>5.3608894348144531</c:v>
                </c:pt>
                <c:pt idx="7744">
                  <c:v>5.3615951538085938</c:v>
                </c:pt>
                <c:pt idx="7745">
                  <c:v>5.3623008728027344</c:v>
                </c:pt>
                <c:pt idx="7746">
                  <c:v>5.363006591796875</c:v>
                </c:pt>
                <c:pt idx="7747">
                  <c:v>5.3636784553527832</c:v>
                </c:pt>
                <c:pt idx="7748">
                  <c:v>5.3643841743469238</c:v>
                </c:pt>
                <c:pt idx="7749">
                  <c:v>5.3650894165039063</c:v>
                </c:pt>
                <c:pt idx="7750">
                  <c:v>5.3657617568969727</c:v>
                </c:pt>
                <c:pt idx="7751">
                  <c:v>5.3664669990539551</c:v>
                </c:pt>
                <c:pt idx="7752">
                  <c:v>5.3671393394470215</c:v>
                </c:pt>
                <c:pt idx="7753">
                  <c:v>5.3678445816040039</c:v>
                </c:pt>
                <c:pt idx="7754">
                  <c:v>5.3685503005981445</c:v>
                </c:pt>
                <c:pt idx="7755">
                  <c:v>5.3692226409912109</c:v>
                </c:pt>
                <c:pt idx="7756">
                  <c:v>5.3699278831481934</c:v>
                </c:pt>
                <c:pt idx="7757">
                  <c:v>5.3706002235412598</c:v>
                </c:pt>
                <c:pt idx="7758">
                  <c:v>5.3713054656982422</c:v>
                </c:pt>
                <c:pt idx="7759">
                  <c:v>5.3720111846923828</c:v>
                </c:pt>
                <c:pt idx="7760">
                  <c:v>5.3727169036865234</c:v>
                </c:pt>
                <c:pt idx="7761">
                  <c:v>5.3733887672424316</c:v>
                </c:pt>
                <c:pt idx="7762">
                  <c:v>5.3740944862365723</c:v>
                </c:pt>
                <c:pt idx="7763">
                  <c:v>5.3747663497924805</c:v>
                </c:pt>
                <c:pt idx="7764">
                  <c:v>5.3754386901855469</c:v>
                </c:pt>
                <c:pt idx="7765">
                  <c:v>5.3761439323425293</c:v>
                </c:pt>
                <c:pt idx="7766">
                  <c:v>5.3768496513366699</c:v>
                </c:pt>
                <c:pt idx="7767">
                  <c:v>5.3775215148925781</c:v>
                </c:pt>
                <c:pt idx="7768">
                  <c:v>5.3782272338867188</c:v>
                </c:pt>
                <c:pt idx="7769">
                  <c:v>5.378899097442627</c:v>
                </c:pt>
                <c:pt idx="7770">
                  <c:v>5.3796048164367676</c:v>
                </c:pt>
                <c:pt idx="7771">
                  <c:v>5.3802766799926758</c:v>
                </c:pt>
                <c:pt idx="7772">
                  <c:v>5.3809823989868164</c:v>
                </c:pt>
                <c:pt idx="7773">
                  <c:v>5.381688117980957</c:v>
                </c:pt>
                <c:pt idx="7774">
                  <c:v>5.3823599815368652</c:v>
                </c:pt>
                <c:pt idx="7775">
                  <c:v>5.3830657005310059</c:v>
                </c:pt>
                <c:pt idx="7776">
                  <c:v>5.3837714195251465</c:v>
                </c:pt>
                <c:pt idx="7777">
                  <c:v>5.3844432830810547</c:v>
                </c:pt>
                <c:pt idx="7778">
                  <c:v>5.3851490020751953</c:v>
                </c:pt>
                <c:pt idx="7779">
                  <c:v>5.3858547210693359</c:v>
                </c:pt>
                <c:pt idx="7780">
                  <c:v>5.3865599632263184</c:v>
                </c:pt>
                <c:pt idx="7781">
                  <c:v>5.3872323036193848</c:v>
                </c:pt>
                <c:pt idx="7782">
                  <c:v>5.3879375457763672</c:v>
                </c:pt>
                <c:pt idx="7783">
                  <c:v>5.3886432647705078</c:v>
                </c:pt>
                <c:pt idx="7784">
                  <c:v>5.3893489837646484</c:v>
                </c:pt>
                <c:pt idx="7785">
                  <c:v>5.3900208473205566</c:v>
                </c:pt>
                <c:pt idx="7786">
                  <c:v>5.3907265663146973</c:v>
                </c:pt>
                <c:pt idx="7787">
                  <c:v>5.3913984298706055</c:v>
                </c:pt>
                <c:pt idx="7788">
                  <c:v>5.3921041488647461</c:v>
                </c:pt>
                <c:pt idx="7789">
                  <c:v>5.3928098678588867</c:v>
                </c:pt>
                <c:pt idx="7790">
                  <c:v>5.3934817314147949</c:v>
                </c:pt>
                <c:pt idx="7791">
                  <c:v>5.3941874504089355</c:v>
                </c:pt>
                <c:pt idx="7792">
                  <c:v>5.3948931694030762</c:v>
                </c:pt>
                <c:pt idx="7793">
                  <c:v>5.3955984115600586</c:v>
                </c:pt>
                <c:pt idx="7794">
                  <c:v>5.396270751953125</c:v>
                </c:pt>
                <c:pt idx="7795">
                  <c:v>5.3969759941101074</c:v>
                </c:pt>
                <c:pt idx="7796">
                  <c:v>5.3976483345031738</c:v>
                </c:pt>
                <c:pt idx="7797">
                  <c:v>5.3983540534973145</c:v>
                </c:pt>
                <c:pt idx="7798">
                  <c:v>5.3990592956542969</c:v>
                </c:pt>
                <c:pt idx="7799">
                  <c:v>5.3997650146484375</c:v>
                </c:pt>
                <c:pt idx="7800">
                  <c:v>5.4004368782043457</c:v>
                </c:pt>
                <c:pt idx="7801">
                  <c:v>5.4011425971984863</c:v>
                </c:pt>
                <c:pt idx="7802">
                  <c:v>5.401848316192627</c:v>
                </c:pt>
                <c:pt idx="7803">
                  <c:v>5.4025201797485352</c:v>
                </c:pt>
                <c:pt idx="7804">
                  <c:v>5.4032258987426758</c:v>
                </c:pt>
                <c:pt idx="7805">
                  <c:v>5.403897762298584</c:v>
                </c:pt>
                <c:pt idx="7806">
                  <c:v>5.4046034812927246</c:v>
                </c:pt>
                <c:pt idx="7807">
                  <c:v>5.4053092002868652</c:v>
                </c:pt>
                <c:pt idx="7808">
                  <c:v>5.4059810638427734</c:v>
                </c:pt>
                <c:pt idx="7809">
                  <c:v>5.4066867828369141</c:v>
                </c:pt>
                <c:pt idx="7810">
                  <c:v>5.4073925018310547</c:v>
                </c:pt>
                <c:pt idx="7811">
                  <c:v>5.4080977439880371</c:v>
                </c:pt>
                <c:pt idx="7812">
                  <c:v>5.4087700843811035</c:v>
                </c:pt>
                <c:pt idx="7813">
                  <c:v>5.4094753265380859</c:v>
                </c:pt>
                <c:pt idx="7814">
                  <c:v>5.4101810455322266</c:v>
                </c:pt>
                <c:pt idx="7815">
                  <c:v>5.4108867645263672</c:v>
                </c:pt>
                <c:pt idx="7816">
                  <c:v>5.4115586280822754</c:v>
                </c:pt>
                <c:pt idx="7817">
                  <c:v>5.412264347076416</c:v>
                </c:pt>
                <c:pt idx="7818">
                  <c:v>5.4129700660705566</c:v>
                </c:pt>
                <c:pt idx="7819">
                  <c:v>5.4136757850646973</c:v>
                </c:pt>
                <c:pt idx="7820">
                  <c:v>5.4143476486206055</c:v>
                </c:pt>
                <c:pt idx="7821">
                  <c:v>5.4150533676147461</c:v>
                </c:pt>
                <c:pt idx="7822">
                  <c:v>5.4157252311706543</c:v>
                </c:pt>
                <c:pt idx="7823">
                  <c:v>5.4164309501647949</c:v>
                </c:pt>
                <c:pt idx="7824">
                  <c:v>5.4171361923217773</c:v>
                </c:pt>
                <c:pt idx="7825">
                  <c:v>5.4178085327148438</c:v>
                </c:pt>
                <c:pt idx="7826">
                  <c:v>5.4185137748718262</c:v>
                </c:pt>
                <c:pt idx="7827">
                  <c:v>5.4191861152648926</c:v>
                </c:pt>
                <c:pt idx="7828">
                  <c:v>5.4198579788208008</c:v>
                </c:pt>
                <c:pt idx="7829">
                  <c:v>5.4205636978149414</c:v>
                </c:pt>
                <c:pt idx="7830">
                  <c:v>5.421269416809082</c:v>
                </c:pt>
                <c:pt idx="7831">
                  <c:v>5.4219412803649902</c:v>
                </c:pt>
                <c:pt idx="7832">
                  <c:v>5.4226469993591309</c:v>
                </c:pt>
                <c:pt idx="7833">
                  <c:v>5.4233188629150391</c:v>
                </c:pt>
                <c:pt idx="7834">
                  <c:v>5.4240245819091797</c:v>
                </c:pt>
                <c:pt idx="7835">
                  <c:v>5.4247298240661621</c:v>
                </c:pt>
                <c:pt idx="7836">
                  <c:v>5.4254355430603027</c:v>
                </c:pt>
                <c:pt idx="7837">
                  <c:v>5.4261078834533691</c:v>
                </c:pt>
                <c:pt idx="7838">
                  <c:v>5.4268131256103516</c:v>
                </c:pt>
                <c:pt idx="7839">
                  <c:v>5.4275188446044922</c:v>
                </c:pt>
                <c:pt idx="7840">
                  <c:v>5.4282245635986328</c:v>
                </c:pt>
                <c:pt idx="7841">
                  <c:v>5.428896427154541</c:v>
                </c:pt>
                <c:pt idx="7842">
                  <c:v>5.4296021461486816</c:v>
                </c:pt>
                <c:pt idx="7843">
                  <c:v>5.4303078651428223</c:v>
                </c:pt>
                <c:pt idx="7844">
                  <c:v>5.4310131072998047</c:v>
                </c:pt>
                <c:pt idx="7845">
                  <c:v>5.4316854476928711</c:v>
                </c:pt>
                <c:pt idx="7846">
                  <c:v>5.4323906898498535</c:v>
                </c:pt>
                <c:pt idx="7847">
                  <c:v>5.4330964088439941</c:v>
                </c:pt>
                <c:pt idx="7848">
                  <c:v>5.4337687492370605</c:v>
                </c:pt>
                <c:pt idx="7849">
                  <c:v>5.434473991394043</c:v>
                </c:pt>
                <c:pt idx="7850">
                  <c:v>5.4351797103881836</c:v>
                </c:pt>
                <c:pt idx="7851">
                  <c:v>5.4358515739440918</c:v>
                </c:pt>
                <c:pt idx="7852">
                  <c:v>5.4365572929382324</c:v>
                </c:pt>
                <c:pt idx="7853">
                  <c:v>5.437263011932373</c:v>
                </c:pt>
                <c:pt idx="7854">
                  <c:v>5.4379348754882813</c:v>
                </c:pt>
                <c:pt idx="7855">
                  <c:v>5.4386405944824219</c:v>
                </c:pt>
                <c:pt idx="7856">
                  <c:v>5.4393463134765625</c:v>
                </c:pt>
                <c:pt idx="7857">
                  <c:v>5.4400181770324707</c:v>
                </c:pt>
                <c:pt idx="7858">
                  <c:v>5.4407238960266113</c:v>
                </c:pt>
                <c:pt idx="7859">
                  <c:v>5.441429615020752</c:v>
                </c:pt>
                <c:pt idx="7860">
                  <c:v>5.4421014785766602</c:v>
                </c:pt>
                <c:pt idx="7861">
                  <c:v>5.4428071975708008</c:v>
                </c:pt>
                <c:pt idx="7862">
                  <c:v>5.4435124397277832</c:v>
                </c:pt>
                <c:pt idx="7863">
                  <c:v>5.4441847801208496</c:v>
                </c:pt>
                <c:pt idx="7864">
                  <c:v>5.444890022277832</c:v>
                </c:pt>
                <c:pt idx="7865">
                  <c:v>5.4455957412719727</c:v>
                </c:pt>
                <c:pt idx="7866">
                  <c:v>5.4462676048278809</c:v>
                </c:pt>
                <c:pt idx="7867">
                  <c:v>5.4469733238220215</c:v>
                </c:pt>
                <c:pt idx="7868">
                  <c:v>5.4476456642150879</c:v>
                </c:pt>
                <c:pt idx="7869">
                  <c:v>5.4483509063720703</c:v>
                </c:pt>
                <c:pt idx="7870">
                  <c:v>5.4490566253662109</c:v>
                </c:pt>
                <c:pt idx="7871">
                  <c:v>5.4497623443603516</c:v>
                </c:pt>
                <c:pt idx="7872">
                  <c:v>5.4504680633544922</c:v>
                </c:pt>
                <c:pt idx="7873">
                  <c:v>5.4511399269104004</c:v>
                </c:pt>
                <c:pt idx="7874">
                  <c:v>5.451845645904541</c:v>
                </c:pt>
                <c:pt idx="7875">
                  <c:v>5.4525508880615234</c:v>
                </c:pt>
                <c:pt idx="7876">
                  <c:v>5.4532232284545898</c:v>
                </c:pt>
                <c:pt idx="7877">
                  <c:v>5.4539284706115723</c:v>
                </c:pt>
                <c:pt idx="7878">
                  <c:v>5.4546341896057129</c:v>
                </c:pt>
                <c:pt idx="7879">
                  <c:v>5.4553065299987793</c:v>
                </c:pt>
                <c:pt idx="7880">
                  <c:v>5.4560117721557617</c:v>
                </c:pt>
                <c:pt idx="7881">
                  <c:v>5.4567174911499023</c:v>
                </c:pt>
                <c:pt idx="7882">
                  <c:v>5.4573893547058105</c:v>
                </c:pt>
                <c:pt idx="7883">
                  <c:v>5.4580950736999512</c:v>
                </c:pt>
                <c:pt idx="7884">
                  <c:v>5.4588007926940918</c:v>
                </c:pt>
                <c:pt idx="7885">
                  <c:v>5.45947265625</c:v>
                </c:pt>
                <c:pt idx="7886">
                  <c:v>5.4601783752441406</c:v>
                </c:pt>
                <c:pt idx="7887">
                  <c:v>5.4608840942382813</c:v>
                </c:pt>
                <c:pt idx="7888">
                  <c:v>5.4615559577941895</c:v>
                </c:pt>
                <c:pt idx="7889">
                  <c:v>5.4622616767883301</c:v>
                </c:pt>
                <c:pt idx="7890">
                  <c:v>5.4629673957824707</c:v>
                </c:pt>
                <c:pt idx="7891">
                  <c:v>5.4636726379394531</c:v>
                </c:pt>
                <c:pt idx="7892">
                  <c:v>5.4643449783325195</c:v>
                </c:pt>
                <c:pt idx="7893">
                  <c:v>5.465050220489502</c:v>
                </c:pt>
                <c:pt idx="7894">
                  <c:v>5.4657559394836426</c:v>
                </c:pt>
                <c:pt idx="7895">
                  <c:v>5.4664278030395508</c:v>
                </c:pt>
                <c:pt idx="7896">
                  <c:v>5.4671335220336914</c:v>
                </c:pt>
                <c:pt idx="7897">
                  <c:v>5.467839241027832</c:v>
                </c:pt>
                <c:pt idx="7898">
                  <c:v>5.4685449600219727</c:v>
                </c:pt>
                <c:pt idx="7899">
                  <c:v>5.4692502021789551</c:v>
                </c:pt>
                <c:pt idx="7900">
                  <c:v>5.4699225425720215</c:v>
                </c:pt>
                <c:pt idx="7901">
                  <c:v>5.4706282615661621</c:v>
                </c:pt>
                <c:pt idx="7902">
                  <c:v>5.4713001251220703</c:v>
                </c:pt>
                <c:pt idx="7903">
                  <c:v>5.4720058441162109</c:v>
                </c:pt>
                <c:pt idx="7904">
                  <c:v>5.4726777076721191</c:v>
                </c:pt>
                <c:pt idx="7905">
                  <c:v>5.4733834266662598</c:v>
                </c:pt>
                <c:pt idx="7906">
                  <c:v>5.4740886688232422</c:v>
                </c:pt>
                <c:pt idx="7907">
                  <c:v>5.4747610092163086</c:v>
                </c:pt>
                <c:pt idx="7908">
                  <c:v>5.475466251373291</c:v>
                </c:pt>
                <c:pt idx="7909">
                  <c:v>5.4761385917663574</c:v>
                </c:pt>
                <c:pt idx="7910">
                  <c:v>5.476844310760498</c:v>
                </c:pt>
                <c:pt idx="7911">
                  <c:v>5.4775161743164063</c:v>
                </c:pt>
                <c:pt idx="7912">
                  <c:v>5.4782218933105469</c:v>
                </c:pt>
                <c:pt idx="7913">
                  <c:v>5.4789271354675293</c:v>
                </c:pt>
                <c:pt idx="7914">
                  <c:v>5.4796328544616699</c:v>
                </c:pt>
                <c:pt idx="7915">
                  <c:v>5.4803047180175781</c:v>
                </c:pt>
                <c:pt idx="7916">
                  <c:v>5.4810104370117188</c:v>
                </c:pt>
                <c:pt idx="7917">
                  <c:v>5.481682300567627</c:v>
                </c:pt>
                <c:pt idx="7918">
                  <c:v>5.4823880195617676</c:v>
                </c:pt>
                <c:pt idx="7919">
                  <c:v>5.4830937385559082</c:v>
                </c:pt>
                <c:pt idx="7920">
                  <c:v>5.4837656021118164</c:v>
                </c:pt>
                <c:pt idx="7921">
                  <c:v>5.484471321105957</c:v>
                </c:pt>
                <c:pt idx="7922">
                  <c:v>5.4851770401000977</c:v>
                </c:pt>
                <c:pt idx="7923">
                  <c:v>5.4858827590942383</c:v>
                </c:pt>
                <c:pt idx="7924">
                  <c:v>5.4865546226501465</c:v>
                </c:pt>
                <c:pt idx="7925">
                  <c:v>5.4872603416442871</c:v>
                </c:pt>
                <c:pt idx="7926">
                  <c:v>5.4879655838012695</c:v>
                </c:pt>
                <c:pt idx="7927">
                  <c:v>5.4886379241943359</c:v>
                </c:pt>
                <c:pt idx="7928">
                  <c:v>5.4893431663513184</c:v>
                </c:pt>
                <c:pt idx="7929">
                  <c:v>5.490048885345459</c:v>
                </c:pt>
                <c:pt idx="7930">
                  <c:v>5.4907207489013672</c:v>
                </c:pt>
                <c:pt idx="7931">
                  <c:v>5.4914264678955078</c:v>
                </c:pt>
                <c:pt idx="7932">
                  <c:v>5.4921321868896484</c:v>
                </c:pt>
                <c:pt idx="7933">
                  <c:v>5.4928040504455566</c:v>
                </c:pt>
                <c:pt idx="7934">
                  <c:v>5.4935097694396973</c:v>
                </c:pt>
                <c:pt idx="7935">
                  <c:v>5.4942154884338379</c:v>
                </c:pt>
                <c:pt idx="7936">
                  <c:v>5.4948873519897461</c:v>
                </c:pt>
                <c:pt idx="7937">
                  <c:v>5.4955930709838867</c:v>
                </c:pt>
                <c:pt idx="7938">
                  <c:v>5.4962987899780273</c:v>
                </c:pt>
                <c:pt idx="7939">
                  <c:v>5.4970040321350098</c:v>
                </c:pt>
                <c:pt idx="7940">
                  <c:v>5.4976763725280762</c:v>
                </c:pt>
                <c:pt idx="7941">
                  <c:v>5.4983816146850586</c:v>
                </c:pt>
                <c:pt idx="7942">
                  <c:v>5.4990873336791992</c:v>
                </c:pt>
                <c:pt idx="7943">
                  <c:v>5.4997596740722656</c:v>
                </c:pt>
                <c:pt idx="7944">
                  <c:v>5.500464916229248</c:v>
                </c:pt>
                <c:pt idx="7945">
                  <c:v>5.5011706352233887</c:v>
                </c:pt>
                <c:pt idx="7946">
                  <c:v>5.5018763542175293</c:v>
                </c:pt>
                <c:pt idx="7947">
                  <c:v>5.5025482177734375</c:v>
                </c:pt>
                <c:pt idx="7948">
                  <c:v>5.5032539367675781</c:v>
                </c:pt>
                <c:pt idx="7949">
                  <c:v>5.5039596557617188</c:v>
                </c:pt>
                <c:pt idx="7950">
                  <c:v>5.5046648979187012</c:v>
                </c:pt>
                <c:pt idx="7951">
                  <c:v>5.5053372383117676</c:v>
                </c:pt>
                <c:pt idx="7952">
                  <c:v>5.50604248046875</c:v>
                </c:pt>
                <c:pt idx="7953">
                  <c:v>5.5067481994628906</c:v>
                </c:pt>
                <c:pt idx="7954">
                  <c:v>5.5074539184570313</c:v>
                </c:pt>
                <c:pt idx="7955">
                  <c:v>5.5081257820129395</c:v>
                </c:pt>
                <c:pt idx="7956">
                  <c:v>5.5088315010070801</c:v>
                </c:pt>
                <c:pt idx="7957">
                  <c:v>5.5095033645629883</c:v>
                </c:pt>
                <c:pt idx="7958">
                  <c:v>5.5102090835571289</c:v>
                </c:pt>
                <c:pt idx="7959">
                  <c:v>5.5109148025512695</c:v>
                </c:pt>
                <c:pt idx="7960">
                  <c:v>5.5115866661071777</c:v>
                </c:pt>
                <c:pt idx="7961">
                  <c:v>5.5122923851013184</c:v>
                </c:pt>
                <c:pt idx="7962">
                  <c:v>5.512998104095459</c:v>
                </c:pt>
                <c:pt idx="7963">
                  <c:v>5.5136699676513672</c:v>
                </c:pt>
                <c:pt idx="7964">
                  <c:v>5.5143756866455078</c:v>
                </c:pt>
                <c:pt idx="7965">
                  <c:v>5.5150814056396484</c:v>
                </c:pt>
                <c:pt idx="7966">
                  <c:v>5.5157532691955566</c:v>
                </c:pt>
                <c:pt idx="7967">
                  <c:v>5.5164589881896973</c:v>
                </c:pt>
                <c:pt idx="7968">
                  <c:v>5.5171642303466797</c:v>
                </c:pt>
                <c:pt idx="7969">
                  <c:v>5.5178365707397461</c:v>
                </c:pt>
                <c:pt idx="7970">
                  <c:v>5.5185418128967285</c:v>
                </c:pt>
                <c:pt idx="7971">
                  <c:v>5.5192141532897949</c:v>
                </c:pt>
                <c:pt idx="7972">
                  <c:v>5.5199193954467773</c:v>
                </c:pt>
                <c:pt idx="7973">
                  <c:v>5.5205917358398438</c:v>
                </c:pt>
                <c:pt idx="7974">
                  <c:v>5.5212974548339844</c:v>
                </c:pt>
                <c:pt idx="7975">
                  <c:v>5.5219693183898926</c:v>
                </c:pt>
                <c:pt idx="7976">
                  <c:v>5.5226750373840332</c:v>
                </c:pt>
                <c:pt idx="7977">
                  <c:v>5.5233469009399414</c:v>
                </c:pt>
                <c:pt idx="7978">
                  <c:v>5.524052619934082</c:v>
                </c:pt>
                <c:pt idx="7979">
                  <c:v>5.5247244834899902</c:v>
                </c:pt>
                <c:pt idx="7980">
                  <c:v>5.5254302024841309</c:v>
                </c:pt>
                <c:pt idx="7981">
                  <c:v>5.5261020660400391</c:v>
                </c:pt>
                <c:pt idx="7982">
                  <c:v>5.5268077850341797</c:v>
                </c:pt>
                <c:pt idx="7983">
                  <c:v>5.5275135040283203</c:v>
                </c:pt>
                <c:pt idx="7984">
                  <c:v>5.5282187461853027</c:v>
                </c:pt>
                <c:pt idx="7985">
                  <c:v>5.5288910865783691</c:v>
                </c:pt>
                <c:pt idx="7986">
                  <c:v>5.5295963287353516</c:v>
                </c:pt>
                <c:pt idx="7987">
                  <c:v>5.5303020477294922</c:v>
                </c:pt>
                <c:pt idx="7988">
                  <c:v>5.5310077667236328</c:v>
                </c:pt>
                <c:pt idx="7989">
                  <c:v>5.531679630279541</c:v>
                </c:pt>
                <c:pt idx="7990">
                  <c:v>5.5323853492736816</c:v>
                </c:pt>
                <c:pt idx="7991">
                  <c:v>5.5330910682678223</c:v>
                </c:pt>
                <c:pt idx="7992">
                  <c:v>5.5337629318237305</c:v>
                </c:pt>
                <c:pt idx="7993">
                  <c:v>5.5344686508178711</c:v>
                </c:pt>
                <c:pt idx="7994">
                  <c:v>5.5351743698120117</c:v>
                </c:pt>
                <c:pt idx="7995">
                  <c:v>5.5358796119689941</c:v>
                </c:pt>
                <c:pt idx="7996">
                  <c:v>5.5365519523620605</c:v>
                </c:pt>
                <c:pt idx="7997">
                  <c:v>5.537257194519043</c:v>
                </c:pt>
                <c:pt idx="7998">
                  <c:v>5.5379629135131836</c:v>
                </c:pt>
                <c:pt idx="7999">
                  <c:v>5.5386347770690918</c:v>
                </c:pt>
                <c:pt idx="8000">
                  <c:v>5.5393404960632324</c:v>
                </c:pt>
                <c:pt idx="8001">
                  <c:v>5.540046215057373</c:v>
                </c:pt>
                <c:pt idx="8002">
                  <c:v>5.5407180786132813</c:v>
                </c:pt>
                <c:pt idx="8003">
                  <c:v>5.5414237976074219</c:v>
                </c:pt>
                <c:pt idx="8004">
                  <c:v>5.5420956611633301</c:v>
                </c:pt>
                <c:pt idx="8005">
                  <c:v>5.5428013801574707</c:v>
                </c:pt>
                <c:pt idx="8006">
                  <c:v>5.5435070991516113</c:v>
                </c:pt>
                <c:pt idx="8007">
                  <c:v>5.5441789627075195</c:v>
                </c:pt>
                <c:pt idx="8008">
                  <c:v>5.5448846817016602</c:v>
                </c:pt>
                <c:pt idx="8009">
                  <c:v>5.5455904006958008</c:v>
                </c:pt>
                <c:pt idx="8010">
                  <c:v>5.5462956428527832</c:v>
                </c:pt>
                <c:pt idx="8011">
                  <c:v>5.5469679832458496</c:v>
                </c:pt>
                <c:pt idx="8012">
                  <c:v>5.547673225402832</c:v>
                </c:pt>
                <c:pt idx="8013">
                  <c:v>5.5483455657958984</c:v>
                </c:pt>
                <c:pt idx="8014">
                  <c:v>5.5490512847900391</c:v>
                </c:pt>
                <c:pt idx="8015">
                  <c:v>5.5497565269470215</c:v>
                </c:pt>
                <c:pt idx="8016">
                  <c:v>5.5504622459411621</c:v>
                </c:pt>
                <c:pt idx="8017">
                  <c:v>5.5511341094970703</c:v>
                </c:pt>
                <c:pt idx="8018">
                  <c:v>5.5518398284912109</c:v>
                </c:pt>
                <c:pt idx="8019">
                  <c:v>5.5525455474853516</c:v>
                </c:pt>
                <c:pt idx="8020">
                  <c:v>5.5532174110412598</c:v>
                </c:pt>
                <c:pt idx="8021">
                  <c:v>5.5539231300354004</c:v>
                </c:pt>
                <c:pt idx="8022">
                  <c:v>5.554628849029541</c:v>
                </c:pt>
                <c:pt idx="8023">
                  <c:v>5.5553007125854492</c:v>
                </c:pt>
                <c:pt idx="8024">
                  <c:v>5.5560064315795898</c:v>
                </c:pt>
                <c:pt idx="8025">
                  <c:v>5.5567121505737305</c:v>
                </c:pt>
                <c:pt idx="8026">
                  <c:v>5.5573840141296387</c:v>
                </c:pt>
                <c:pt idx="8027">
                  <c:v>5.5580897331237793</c:v>
                </c:pt>
                <c:pt idx="8028">
                  <c:v>5.5587615966796875</c:v>
                </c:pt>
                <c:pt idx="8029">
                  <c:v>5.5594673156738281</c:v>
                </c:pt>
                <c:pt idx="8030">
                  <c:v>5.5601725578308105</c:v>
                </c:pt>
                <c:pt idx="8031">
                  <c:v>5.560844898223877</c:v>
                </c:pt>
                <c:pt idx="8032">
                  <c:v>5.5615501403808594</c:v>
                </c:pt>
                <c:pt idx="8033">
                  <c:v>5.562255859375</c:v>
                </c:pt>
                <c:pt idx="8034">
                  <c:v>5.5629281997680664</c:v>
                </c:pt>
                <c:pt idx="8035">
                  <c:v>5.5636334419250488</c:v>
                </c:pt>
                <c:pt idx="8036">
                  <c:v>5.5643391609191895</c:v>
                </c:pt>
                <c:pt idx="8037">
                  <c:v>5.5650110244750977</c:v>
                </c:pt>
                <c:pt idx="8038">
                  <c:v>5.5657167434692383</c:v>
                </c:pt>
                <c:pt idx="8039">
                  <c:v>5.5664224624633789</c:v>
                </c:pt>
                <c:pt idx="8040">
                  <c:v>5.5670943260192871</c:v>
                </c:pt>
                <c:pt idx="8041">
                  <c:v>5.5678000450134277</c:v>
                </c:pt>
                <c:pt idx="8042">
                  <c:v>5.5685057640075684</c:v>
                </c:pt>
                <c:pt idx="8043">
                  <c:v>5.5692110061645508</c:v>
                </c:pt>
                <c:pt idx="8044">
                  <c:v>5.5698833465576172</c:v>
                </c:pt>
                <c:pt idx="8045">
                  <c:v>5.5705890655517578</c:v>
                </c:pt>
                <c:pt idx="8046">
                  <c:v>5.5712943077087402</c:v>
                </c:pt>
                <c:pt idx="8047">
                  <c:v>5.5719666481018066</c:v>
                </c:pt>
                <c:pt idx="8048">
                  <c:v>5.5726718902587891</c:v>
                </c:pt>
                <c:pt idx="8049">
                  <c:v>5.5733776092529297</c:v>
                </c:pt>
                <c:pt idx="8050">
                  <c:v>5.5740494728088379</c:v>
                </c:pt>
                <c:pt idx="8051">
                  <c:v>5.5747551918029785</c:v>
                </c:pt>
                <c:pt idx="8052">
                  <c:v>5.5754609107971191</c:v>
                </c:pt>
                <c:pt idx="8053">
                  <c:v>5.5761327743530273</c:v>
                </c:pt>
                <c:pt idx="8054">
                  <c:v>5.576838493347168</c:v>
                </c:pt>
                <c:pt idx="8055">
                  <c:v>5.5775442123413086</c:v>
                </c:pt>
                <c:pt idx="8056">
                  <c:v>5.5782160758972168</c:v>
                </c:pt>
                <c:pt idx="8057">
                  <c:v>5.5789217948913574</c:v>
                </c:pt>
                <c:pt idx="8058">
                  <c:v>5.579627513885498</c:v>
                </c:pt>
                <c:pt idx="8059">
                  <c:v>5.5803327560424805</c:v>
                </c:pt>
                <c:pt idx="8060">
                  <c:v>5.5810050964355469</c:v>
                </c:pt>
                <c:pt idx="8061">
                  <c:v>5.5817103385925293</c:v>
                </c:pt>
                <c:pt idx="8062">
                  <c:v>5.5824160575866699</c:v>
                </c:pt>
                <c:pt idx="8063">
                  <c:v>5.5830879211425781</c:v>
                </c:pt>
                <c:pt idx="8064">
                  <c:v>5.5837936401367188</c:v>
                </c:pt>
                <c:pt idx="8065">
                  <c:v>5.5844993591308594</c:v>
                </c:pt>
                <c:pt idx="8066">
                  <c:v>5.585205078125</c:v>
                </c:pt>
                <c:pt idx="8067">
                  <c:v>5.5858769416809082</c:v>
                </c:pt>
                <c:pt idx="8068">
                  <c:v>5.5865826606750488</c:v>
                </c:pt>
                <c:pt idx="8069">
                  <c:v>5.5872883796691895</c:v>
                </c:pt>
                <c:pt idx="8070">
                  <c:v>5.5879936218261719</c:v>
                </c:pt>
                <c:pt idx="8071">
                  <c:v>5.5886659622192383</c:v>
                </c:pt>
                <c:pt idx="8072">
                  <c:v>5.5893712043762207</c:v>
                </c:pt>
                <c:pt idx="8073">
                  <c:v>5.5900769233703613</c:v>
                </c:pt>
                <c:pt idx="8074">
                  <c:v>5.590782642364502</c:v>
                </c:pt>
                <c:pt idx="8075">
                  <c:v>5.5914545059204102</c:v>
                </c:pt>
                <c:pt idx="8076">
                  <c:v>5.5921602249145508</c:v>
                </c:pt>
                <c:pt idx="8077">
                  <c:v>5.5928659439086914</c:v>
                </c:pt>
                <c:pt idx="8078">
                  <c:v>5.5935378074645996</c:v>
                </c:pt>
                <c:pt idx="8079">
                  <c:v>5.5942435264587402</c:v>
                </c:pt>
                <c:pt idx="8080">
                  <c:v>5.5949153900146484</c:v>
                </c:pt>
                <c:pt idx="8081">
                  <c:v>5.5956211090087891</c:v>
                </c:pt>
                <c:pt idx="8082">
                  <c:v>5.5963268280029297</c:v>
                </c:pt>
                <c:pt idx="8083">
                  <c:v>5.5969986915588379</c:v>
                </c:pt>
                <c:pt idx="8084">
                  <c:v>5.5977044105529785</c:v>
                </c:pt>
                <c:pt idx="8085">
                  <c:v>5.5984096527099609</c:v>
                </c:pt>
                <c:pt idx="8086">
                  <c:v>5.5990819931030273</c:v>
                </c:pt>
                <c:pt idx="8087">
                  <c:v>5.5997872352600098</c:v>
                </c:pt>
                <c:pt idx="8088">
                  <c:v>5.6004595756530762</c:v>
                </c:pt>
                <c:pt idx="8089">
                  <c:v>5.6011652946472168</c:v>
                </c:pt>
                <c:pt idx="8090">
                  <c:v>5.6018705368041992</c:v>
                </c:pt>
                <c:pt idx="8091">
                  <c:v>5.6025428771972656</c:v>
                </c:pt>
                <c:pt idx="8092">
                  <c:v>5.603248119354248</c:v>
                </c:pt>
                <c:pt idx="8093">
                  <c:v>5.6039204597473145</c:v>
                </c:pt>
                <c:pt idx="8094">
                  <c:v>5.6046257019042969</c:v>
                </c:pt>
                <c:pt idx="8095">
                  <c:v>5.6052980422973633</c:v>
                </c:pt>
                <c:pt idx="8096">
                  <c:v>5.6059699058532715</c:v>
                </c:pt>
                <c:pt idx="8097">
                  <c:v>5.6066756248474121</c:v>
                </c:pt>
                <c:pt idx="8098">
                  <c:v>5.6073813438415527</c:v>
                </c:pt>
                <c:pt idx="8099">
                  <c:v>5.6080532073974609</c:v>
                </c:pt>
                <c:pt idx="8100">
                  <c:v>5.6087589263916016</c:v>
                </c:pt>
                <c:pt idx="8101">
                  <c:v>5.609464168548584</c:v>
                </c:pt>
                <c:pt idx="8102">
                  <c:v>5.6101365089416504</c:v>
                </c:pt>
                <c:pt idx="8103">
                  <c:v>5.6108417510986328</c:v>
                </c:pt>
                <c:pt idx="8104">
                  <c:v>5.6115474700927734</c:v>
                </c:pt>
                <c:pt idx="8105">
                  <c:v>5.6122193336486816</c:v>
                </c:pt>
                <c:pt idx="8106">
                  <c:v>5.6129250526428223</c:v>
                </c:pt>
                <c:pt idx="8107">
                  <c:v>5.6136307716369629</c:v>
                </c:pt>
                <c:pt idx="8108">
                  <c:v>5.6143364906311035</c:v>
                </c:pt>
                <c:pt idx="8109">
                  <c:v>5.6150083541870117</c:v>
                </c:pt>
                <c:pt idx="8110">
                  <c:v>5.6157140731811523</c:v>
                </c:pt>
                <c:pt idx="8111">
                  <c:v>5.616419792175293</c:v>
                </c:pt>
                <c:pt idx="8112">
                  <c:v>5.6170916557312012</c:v>
                </c:pt>
                <c:pt idx="8113">
                  <c:v>5.6177973747253418</c:v>
                </c:pt>
                <c:pt idx="8114">
                  <c:v>5.6185026168823242</c:v>
                </c:pt>
                <c:pt idx="8115">
                  <c:v>5.6192083358764648</c:v>
                </c:pt>
                <c:pt idx="8116">
                  <c:v>5.619880199432373</c:v>
                </c:pt>
                <c:pt idx="8117">
                  <c:v>5.6205859184265137</c:v>
                </c:pt>
                <c:pt idx="8118">
                  <c:v>5.6212916374206543</c:v>
                </c:pt>
                <c:pt idx="8119">
                  <c:v>5.6219635009765625</c:v>
                </c:pt>
                <c:pt idx="8120">
                  <c:v>5.6226692199707031</c:v>
                </c:pt>
                <c:pt idx="8121">
                  <c:v>5.6233749389648438</c:v>
                </c:pt>
                <c:pt idx="8122">
                  <c:v>5.624046802520752</c:v>
                </c:pt>
                <c:pt idx="8123">
                  <c:v>5.6247525215148926</c:v>
                </c:pt>
                <c:pt idx="8124">
                  <c:v>5.6254582405090332</c:v>
                </c:pt>
                <c:pt idx="8125">
                  <c:v>5.6261301040649414</c:v>
                </c:pt>
                <c:pt idx="8126">
                  <c:v>5.626835823059082</c:v>
                </c:pt>
                <c:pt idx="8127">
                  <c:v>5.6275076866149902</c:v>
                </c:pt>
                <c:pt idx="8128">
                  <c:v>5.6282134056091309</c:v>
                </c:pt>
                <c:pt idx="8129">
                  <c:v>5.6289191246032715</c:v>
                </c:pt>
                <c:pt idx="8130">
                  <c:v>5.6296243667602539</c:v>
                </c:pt>
                <c:pt idx="8131">
                  <c:v>5.6302967071533203</c:v>
                </c:pt>
                <c:pt idx="8132">
                  <c:v>5.6310019493103027</c:v>
                </c:pt>
                <c:pt idx="8133">
                  <c:v>5.6316742897033691</c:v>
                </c:pt>
                <c:pt idx="8134">
                  <c:v>5.6323795318603516</c:v>
                </c:pt>
                <c:pt idx="8135">
                  <c:v>5.6330852508544922</c:v>
                </c:pt>
                <c:pt idx="8136">
                  <c:v>5.6337571144104004</c:v>
                </c:pt>
                <c:pt idx="8137">
                  <c:v>5.634462833404541</c:v>
                </c:pt>
                <c:pt idx="8138">
                  <c:v>5.6351685523986816</c:v>
                </c:pt>
                <c:pt idx="8139">
                  <c:v>5.6358742713928223</c:v>
                </c:pt>
                <c:pt idx="8140">
                  <c:v>5.6365461349487305</c:v>
                </c:pt>
                <c:pt idx="8141">
                  <c:v>5.6372518539428711</c:v>
                </c:pt>
                <c:pt idx="8142">
                  <c:v>5.6379575729370117</c:v>
                </c:pt>
                <c:pt idx="8143">
                  <c:v>5.6386294364929199</c:v>
                </c:pt>
                <c:pt idx="8144">
                  <c:v>5.6393351554870605</c:v>
                </c:pt>
                <c:pt idx="8145">
                  <c:v>5.640040397644043</c:v>
                </c:pt>
                <c:pt idx="8146">
                  <c:v>5.6407127380371094</c:v>
                </c:pt>
                <c:pt idx="8147">
                  <c:v>5.6414179801940918</c:v>
                </c:pt>
                <c:pt idx="8148">
                  <c:v>5.6421236991882324</c:v>
                </c:pt>
                <c:pt idx="8149">
                  <c:v>5.6427960395812988</c:v>
                </c:pt>
                <c:pt idx="8150">
                  <c:v>5.6435012817382813</c:v>
                </c:pt>
                <c:pt idx="8151">
                  <c:v>5.6442070007324219</c:v>
                </c:pt>
                <c:pt idx="8152">
                  <c:v>5.6448788642883301</c:v>
                </c:pt>
                <c:pt idx="8153">
                  <c:v>5.6455845832824707</c:v>
                </c:pt>
                <c:pt idx="8154">
                  <c:v>5.6462903022766113</c:v>
                </c:pt>
                <c:pt idx="8155">
                  <c:v>5.646996021270752</c:v>
                </c:pt>
                <c:pt idx="8156">
                  <c:v>5.6476678848266602</c:v>
                </c:pt>
                <c:pt idx="8157">
                  <c:v>5.6483736038208008</c:v>
                </c:pt>
                <c:pt idx="8158">
                  <c:v>5.6490788459777832</c:v>
                </c:pt>
                <c:pt idx="8159">
                  <c:v>5.6497845649719238</c:v>
                </c:pt>
                <c:pt idx="8160">
                  <c:v>5.6504569053649902</c:v>
                </c:pt>
                <c:pt idx="8161">
                  <c:v>5.6511621475219727</c:v>
                </c:pt>
                <c:pt idx="8162">
                  <c:v>5.6518678665161133</c:v>
                </c:pt>
                <c:pt idx="8163">
                  <c:v>5.6525735855102539</c:v>
                </c:pt>
                <c:pt idx="8164">
                  <c:v>5.6532454490661621</c:v>
                </c:pt>
                <c:pt idx="8165">
                  <c:v>5.6539511680603027</c:v>
                </c:pt>
                <c:pt idx="8166">
                  <c:v>5.6546230316162109</c:v>
                </c:pt>
                <c:pt idx="8167">
                  <c:v>5.6553287506103516</c:v>
                </c:pt>
                <c:pt idx="8168">
                  <c:v>5.6560006141662598</c:v>
                </c:pt>
                <c:pt idx="8169">
                  <c:v>5.6567063331604004</c:v>
                </c:pt>
                <c:pt idx="8170">
                  <c:v>5.6573781967163086</c:v>
                </c:pt>
                <c:pt idx="8171">
                  <c:v>5.6580839157104492</c:v>
                </c:pt>
                <c:pt idx="8172">
                  <c:v>5.6587896347045898</c:v>
                </c:pt>
                <c:pt idx="8173">
                  <c:v>5.659461498260498</c:v>
                </c:pt>
                <c:pt idx="8174">
                  <c:v>5.6601672172546387</c:v>
                </c:pt>
                <c:pt idx="8175">
                  <c:v>5.6608390808105469</c:v>
                </c:pt>
                <c:pt idx="8176">
                  <c:v>5.6615447998046875</c:v>
                </c:pt>
                <c:pt idx="8177">
                  <c:v>5.6622166633605957</c:v>
                </c:pt>
                <c:pt idx="8178">
                  <c:v>5.6629223823547363</c:v>
                </c:pt>
                <c:pt idx="8179">
                  <c:v>5.663628101348877</c:v>
                </c:pt>
                <c:pt idx="8180">
                  <c:v>5.6643338203430176</c:v>
                </c:pt>
                <c:pt idx="8181">
                  <c:v>5.6650056838989258</c:v>
                </c:pt>
                <c:pt idx="8182">
                  <c:v>5.6657114028930664</c:v>
                </c:pt>
                <c:pt idx="8183">
                  <c:v>5.6664166450500488</c:v>
                </c:pt>
                <c:pt idx="8184">
                  <c:v>5.6671223640441895</c:v>
                </c:pt>
                <c:pt idx="8185">
                  <c:v>5.6677942276000977</c:v>
                </c:pt>
                <c:pt idx="8186">
                  <c:v>5.6684999465942383</c:v>
                </c:pt>
                <c:pt idx="8187">
                  <c:v>5.6692056655883789</c:v>
                </c:pt>
                <c:pt idx="8188">
                  <c:v>5.6699113845825195</c:v>
                </c:pt>
                <c:pt idx="8189">
                  <c:v>5.6705832481384277</c:v>
                </c:pt>
                <c:pt idx="8190">
                  <c:v>5.6712889671325684</c:v>
                </c:pt>
                <c:pt idx="8191">
                  <c:v>5.6719942092895508</c:v>
                </c:pt>
                <c:pt idx="8192">
                  <c:v>5.6726665496826172</c:v>
                </c:pt>
                <c:pt idx="8193">
                  <c:v>5.6733722686767578</c:v>
                </c:pt>
                <c:pt idx="8194">
                  <c:v>5.6740775108337402</c:v>
                </c:pt>
                <c:pt idx="8195">
                  <c:v>5.6747498512268066</c:v>
                </c:pt>
                <c:pt idx="8196">
                  <c:v>5.6754550933837891</c:v>
                </c:pt>
                <c:pt idx="8197">
                  <c:v>5.6761608123779297</c:v>
                </c:pt>
                <c:pt idx="8198">
                  <c:v>5.6768326759338379</c:v>
                </c:pt>
                <c:pt idx="8199">
                  <c:v>5.6775383949279785</c:v>
                </c:pt>
                <c:pt idx="8200">
                  <c:v>5.6782441139221191</c:v>
                </c:pt>
                <c:pt idx="8201">
                  <c:v>5.6789159774780273</c:v>
                </c:pt>
                <c:pt idx="8202">
                  <c:v>5.679621696472168</c:v>
                </c:pt>
                <c:pt idx="8203">
                  <c:v>5.6803274154663086</c:v>
                </c:pt>
                <c:pt idx="8204">
                  <c:v>5.6809992790222168</c:v>
                </c:pt>
                <c:pt idx="8205">
                  <c:v>5.6817049980163574</c:v>
                </c:pt>
                <c:pt idx="8206">
                  <c:v>5.682410717010498</c:v>
                </c:pt>
                <c:pt idx="8207">
                  <c:v>5.6830825805664063</c:v>
                </c:pt>
                <c:pt idx="8208">
                  <c:v>5.6837882995605469</c:v>
                </c:pt>
                <c:pt idx="8209">
                  <c:v>5.6844935417175293</c:v>
                </c:pt>
                <c:pt idx="8210">
                  <c:v>5.6851658821105957</c:v>
                </c:pt>
                <c:pt idx="8211">
                  <c:v>5.6858711242675781</c:v>
                </c:pt>
                <c:pt idx="8212">
                  <c:v>5.6865768432617188</c:v>
                </c:pt>
                <c:pt idx="8213">
                  <c:v>5.6872491836547852</c:v>
                </c:pt>
                <c:pt idx="8214">
                  <c:v>5.6879544258117676</c:v>
                </c:pt>
                <c:pt idx="8215">
                  <c:v>5.6886601448059082</c:v>
                </c:pt>
                <c:pt idx="8216">
                  <c:v>5.6893320083618164</c:v>
                </c:pt>
                <c:pt idx="8217">
                  <c:v>5.690037727355957</c:v>
                </c:pt>
                <c:pt idx="8218">
                  <c:v>5.6907434463500977</c:v>
                </c:pt>
                <c:pt idx="8219">
                  <c:v>5.6914491653442383</c:v>
                </c:pt>
                <c:pt idx="8220">
                  <c:v>5.6921210289001465</c:v>
                </c:pt>
                <c:pt idx="8221">
                  <c:v>5.6928267478942871</c:v>
                </c:pt>
                <c:pt idx="8222">
                  <c:v>5.6935319900512695</c:v>
                </c:pt>
                <c:pt idx="8223">
                  <c:v>5.6942043304443359</c:v>
                </c:pt>
                <c:pt idx="8224">
                  <c:v>5.6949100494384766</c:v>
                </c:pt>
                <c:pt idx="8225">
                  <c:v>5.695615291595459</c:v>
                </c:pt>
                <c:pt idx="8226">
                  <c:v>5.6963210105895996</c:v>
                </c:pt>
                <c:pt idx="8227">
                  <c:v>5.6969928741455078</c:v>
                </c:pt>
                <c:pt idx="8228">
                  <c:v>5.6976985931396484</c:v>
                </c:pt>
                <c:pt idx="8229">
                  <c:v>5.6984043121337891</c:v>
                </c:pt>
                <c:pt idx="8230">
                  <c:v>5.6991100311279297</c:v>
                </c:pt>
                <c:pt idx="8231">
                  <c:v>5.6997818946838379</c:v>
                </c:pt>
                <c:pt idx="8232">
                  <c:v>5.7004876136779785</c:v>
                </c:pt>
                <c:pt idx="8233">
                  <c:v>5.7011928558349609</c:v>
                </c:pt>
                <c:pt idx="8234">
                  <c:v>5.7018985748291016</c:v>
                </c:pt>
                <c:pt idx="8235">
                  <c:v>5.702570915222168</c:v>
                </c:pt>
                <c:pt idx="8236">
                  <c:v>5.7032761573791504</c:v>
                </c:pt>
                <c:pt idx="8237">
                  <c:v>5.703981876373291</c:v>
                </c:pt>
                <c:pt idx="8238">
                  <c:v>5.7046537399291992</c:v>
                </c:pt>
                <c:pt idx="8239">
                  <c:v>5.7053594589233398</c:v>
                </c:pt>
                <c:pt idx="8240">
                  <c:v>5.706031322479248</c:v>
                </c:pt>
                <c:pt idx="8241">
                  <c:v>5.7067370414733887</c:v>
                </c:pt>
                <c:pt idx="8242">
                  <c:v>5.7074427604675293</c:v>
                </c:pt>
                <c:pt idx="8243">
                  <c:v>5.7081146240234375</c:v>
                </c:pt>
                <c:pt idx="8244">
                  <c:v>5.7088203430175781</c:v>
                </c:pt>
                <c:pt idx="8245">
                  <c:v>5.7095260620117188</c:v>
                </c:pt>
                <c:pt idx="8246">
                  <c:v>5.710197925567627</c:v>
                </c:pt>
                <c:pt idx="8247">
                  <c:v>5.7109036445617676</c:v>
                </c:pt>
                <c:pt idx="8248">
                  <c:v>5.7115755081176758</c:v>
                </c:pt>
                <c:pt idx="8249">
                  <c:v>5.7122812271118164</c:v>
                </c:pt>
                <c:pt idx="8250">
                  <c:v>5.7129530906677246</c:v>
                </c:pt>
                <c:pt idx="8251">
                  <c:v>5.7136588096618652</c:v>
                </c:pt>
                <c:pt idx="8252">
                  <c:v>5.7143645286560059</c:v>
                </c:pt>
                <c:pt idx="8253">
                  <c:v>5.7150363922119141</c:v>
                </c:pt>
                <c:pt idx="8254">
                  <c:v>5.7157421112060547</c:v>
                </c:pt>
                <c:pt idx="8255">
                  <c:v>5.7164139747619629</c:v>
                </c:pt>
                <c:pt idx="8256">
                  <c:v>5.7171196937561035</c:v>
                </c:pt>
                <c:pt idx="8257">
                  <c:v>5.7177915573120117</c:v>
                </c:pt>
                <c:pt idx="8258">
                  <c:v>5.7184972763061523</c:v>
                </c:pt>
                <c:pt idx="8259">
                  <c:v>5.7191691398620605</c:v>
                </c:pt>
                <c:pt idx="8260">
                  <c:v>5.7198748588562012</c:v>
                </c:pt>
                <c:pt idx="8261">
                  <c:v>5.7205805778503418</c:v>
                </c:pt>
                <c:pt idx="8262">
                  <c:v>5.72125244140625</c:v>
                </c:pt>
                <c:pt idx="8263">
                  <c:v>5.7219581604003906</c:v>
                </c:pt>
                <c:pt idx="8264">
                  <c:v>5.7226638793945313</c:v>
                </c:pt>
                <c:pt idx="8265">
                  <c:v>5.7233357429504395</c:v>
                </c:pt>
                <c:pt idx="8266">
                  <c:v>5.7240414619445801</c:v>
                </c:pt>
                <c:pt idx="8267">
                  <c:v>5.7247467041015625</c:v>
                </c:pt>
                <c:pt idx="8268">
                  <c:v>5.7254524230957031</c:v>
                </c:pt>
                <c:pt idx="8269">
                  <c:v>5.7261242866516113</c:v>
                </c:pt>
                <c:pt idx="8270">
                  <c:v>5.726830005645752</c:v>
                </c:pt>
                <c:pt idx="8271">
                  <c:v>5.7275357246398926</c:v>
                </c:pt>
                <c:pt idx="8272">
                  <c:v>5.7282075881958008</c:v>
                </c:pt>
                <c:pt idx="8273">
                  <c:v>5.7289133071899414</c:v>
                </c:pt>
                <c:pt idx="8274">
                  <c:v>5.729619026184082</c:v>
                </c:pt>
                <c:pt idx="8275">
                  <c:v>5.7303247451782227</c:v>
                </c:pt>
                <c:pt idx="8276">
                  <c:v>5.7309966087341309</c:v>
                </c:pt>
                <c:pt idx="8277">
                  <c:v>5.7317023277282715</c:v>
                </c:pt>
                <c:pt idx="8278">
                  <c:v>5.7324075698852539</c:v>
                </c:pt>
                <c:pt idx="8279">
                  <c:v>5.7331132888793945</c:v>
                </c:pt>
                <c:pt idx="8280">
                  <c:v>5.7337851524353027</c:v>
                </c:pt>
                <c:pt idx="8281">
                  <c:v>5.7344908714294434</c:v>
                </c:pt>
                <c:pt idx="8282">
                  <c:v>5.735196590423584</c:v>
                </c:pt>
                <c:pt idx="8283">
                  <c:v>5.7358684539794922</c:v>
                </c:pt>
                <c:pt idx="8284">
                  <c:v>5.7365741729736328</c:v>
                </c:pt>
                <c:pt idx="8285">
                  <c:v>5.7372798919677734</c:v>
                </c:pt>
                <c:pt idx="8286">
                  <c:v>5.7379856109619141</c:v>
                </c:pt>
                <c:pt idx="8287">
                  <c:v>5.7386574745178223</c:v>
                </c:pt>
                <c:pt idx="8288">
                  <c:v>5.7393631935119629</c:v>
                </c:pt>
                <c:pt idx="8289">
                  <c:v>5.7400684356689453</c:v>
                </c:pt>
                <c:pt idx="8290">
                  <c:v>5.7407407760620117</c:v>
                </c:pt>
                <c:pt idx="8291">
                  <c:v>5.7414460182189941</c:v>
                </c:pt>
                <c:pt idx="8292">
                  <c:v>5.7421517372131348</c:v>
                </c:pt>
                <c:pt idx="8293">
                  <c:v>5.7428574562072754</c:v>
                </c:pt>
                <c:pt idx="8294">
                  <c:v>5.743563175201416</c:v>
                </c:pt>
                <c:pt idx="8295">
                  <c:v>5.7442350387573242</c:v>
                </c:pt>
                <c:pt idx="8296">
                  <c:v>5.7449407577514648</c:v>
                </c:pt>
                <c:pt idx="8297">
                  <c:v>5.7456459999084473</c:v>
                </c:pt>
                <c:pt idx="8298">
                  <c:v>5.7463183403015137</c:v>
                </c:pt>
                <c:pt idx="8299">
                  <c:v>5.7470240592956543</c:v>
                </c:pt>
                <c:pt idx="8300">
                  <c:v>5.7477293014526367</c:v>
                </c:pt>
                <c:pt idx="8301">
                  <c:v>5.7484016418457031</c:v>
                </c:pt>
                <c:pt idx="8302">
                  <c:v>5.7491068840026855</c:v>
                </c:pt>
                <c:pt idx="8303">
                  <c:v>5.7498126029968262</c:v>
                </c:pt>
                <c:pt idx="8304">
                  <c:v>5.7504844665527344</c:v>
                </c:pt>
                <c:pt idx="8305">
                  <c:v>5.751190185546875</c:v>
                </c:pt>
                <c:pt idx="8306">
                  <c:v>5.7518959045410156</c:v>
                </c:pt>
                <c:pt idx="8307">
                  <c:v>5.7525677680969238</c:v>
                </c:pt>
                <c:pt idx="8308">
                  <c:v>5.7532734870910645</c:v>
                </c:pt>
                <c:pt idx="8309">
                  <c:v>5.7539792060852051</c:v>
                </c:pt>
                <c:pt idx="8310">
                  <c:v>5.7546510696411133</c:v>
                </c:pt>
                <c:pt idx="8311">
                  <c:v>5.7553567886352539</c:v>
                </c:pt>
                <c:pt idx="8312">
                  <c:v>5.7560625076293945</c:v>
                </c:pt>
                <c:pt idx="8313">
                  <c:v>5.7567343711853027</c:v>
                </c:pt>
                <c:pt idx="8314">
                  <c:v>5.7574400901794434</c:v>
                </c:pt>
                <c:pt idx="8315">
                  <c:v>5.7581453323364258</c:v>
                </c:pt>
                <c:pt idx="8316">
                  <c:v>5.7588510513305664</c:v>
                </c:pt>
                <c:pt idx="8317">
                  <c:v>5.7595229148864746</c:v>
                </c:pt>
                <c:pt idx="8318">
                  <c:v>5.7602286338806152</c:v>
                </c:pt>
                <c:pt idx="8319">
                  <c:v>5.7609343528747559</c:v>
                </c:pt>
                <c:pt idx="8320">
                  <c:v>5.7616062164306641</c:v>
                </c:pt>
                <c:pt idx="8321">
                  <c:v>5.7623119354248047</c:v>
                </c:pt>
                <c:pt idx="8322">
                  <c:v>5.7629837989807129</c:v>
                </c:pt>
                <c:pt idx="8323">
                  <c:v>5.7636895179748535</c:v>
                </c:pt>
                <c:pt idx="8324">
                  <c:v>5.7643613815307617</c:v>
                </c:pt>
                <c:pt idx="8325">
                  <c:v>5.7650671005249023</c:v>
                </c:pt>
                <c:pt idx="8326">
                  <c:v>5.765772819519043</c:v>
                </c:pt>
                <c:pt idx="8327">
                  <c:v>5.7664446830749512</c:v>
                </c:pt>
                <c:pt idx="8328">
                  <c:v>5.7671504020690918</c:v>
                </c:pt>
                <c:pt idx="8329">
                  <c:v>5.767822265625</c:v>
                </c:pt>
                <c:pt idx="8330">
                  <c:v>5.7684946060180664</c:v>
                </c:pt>
                <c:pt idx="8331">
                  <c:v>5.7691998481750488</c:v>
                </c:pt>
                <c:pt idx="8332">
                  <c:v>5.7699055671691895</c:v>
                </c:pt>
                <c:pt idx="8333">
                  <c:v>5.7705774307250977</c:v>
                </c:pt>
                <c:pt idx="8334">
                  <c:v>5.7712831497192383</c:v>
                </c:pt>
                <c:pt idx="8335">
                  <c:v>5.7719888687133789</c:v>
                </c:pt>
                <c:pt idx="8336">
                  <c:v>5.7726607322692871</c:v>
                </c:pt>
                <c:pt idx="8337">
                  <c:v>5.7733664512634277</c:v>
                </c:pt>
                <c:pt idx="8338">
                  <c:v>5.7740721702575684</c:v>
                </c:pt>
                <c:pt idx="8339">
                  <c:v>5.7747440338134766</c:v>
                </c:pt>
                <c:pt idx="8340">
                  <c:v>5.7754497528076172</c:v>
                </c:pt>
                <c:pt idx="8341">
                  <c:v>5.7761554718017578</c:v>
                </c:pt>
                <c:pt idx="8342">
                  <c:v>5.776827335357666</c:v>
                </c:pt>
                <c:pt idx="8343">
                  <c:v>5.7775330543518066</c:v>
                </c:pt>
                <c:pt idx="8344">
                  <c:v>5.7782382965087891</c:v>
                </c:pt>
                <c:pt idx="8345">
                  <c:v>5.7789106369018555</c:v>
                </c:pt>
                <c:pt idx="8346">
                  <c:v>5.7796158790588379</c:v>
                </c:pt>
                <c:pt idx="8347">
                  <c:v>5.7803215980529785</c:v>
                </c:pt>
                <c:pt idx="8348">
                  <c:v>5.7809939384460449</c:v>
                </c:pt>
                <c:pt idx="8349">
                  <c:v>5.7816991806030273</c:v>
                </c:pt>
                <c:pt idx="8350">
                  <c:v>5.782404899597168</c:v>
                </c:pt>
                <c:pt idx="8351">
                  <c:v>5.7830767631530762</c:v>
                </c:pt>
                <c:pt idx="8352">
                  <c:v>5.7837824821472168</c:v>
                </c:pt>
                <c:pt idx="8353">
                  <c:v>5.784454345703125</c:v>
                </c:pt>
                <c:pt idx="8354">
                  <c:v>5.7851600646972656</c:v>
                </c:pt>
                <c:pt idx="8355">
                  <c:v>5.7858657836914063</c:v>
                </c:pt>
                <c:pt idx="8356">
                  <c:v>5.7865715026855469</c:v>
                </c:pt>
                <c:pt idx="8357">
                  <c:v>5.7872433662414551</c:v>
                </c:pt>
                <c:pt idx="8358">
                  <c:v>5.7879490852355957</c:v>
                </c:pt>
                <c:pt idx="8359">
                  <c:v>5.7886548042297363</c:v>
                </c:pt>
                <c:pt idx="8360">
                  <c:v>5.7893266677856445</c:v>
                </c:pt>
                <c:pt idx="8361">
                  <c:v>5.7900323867797852</c:v>
                </c:pt>
                <c:pt idx="8362">
                  <c:v>5.7907376289367676</c:v>
                </c:pt>
                <c:pt idx="8363">
                  <c:v>5.791409969329834</c:v>
                </c:pt>
                <c:pt idx="8364">
                  <c:v>5.7921152114868164</c:v>
                </c:pt>
                <c:pt idx="8365">
                  <c:v>5.792820930480957</c:v>
                </c:pt>
                <c:pt idx="8366">
                  <c:v>5.7934927940368652</c:v>
                </c:pt>
                <c:pt idx="8367">
                  <c:v>5.7941985130310059</c:v>
                </c:pt>
                <c:pt idx="8368">
                  <c:v>5.7949042320251465</c:v>
                </c:pt>
                <c:pt idx="8369">
                  <c:v>5.7955760955810547</c:v>
                </c:pt>
                <c:pt idx="8370">
                  <c:v>5.7962818145751953</c:v>
                </c:pt>
                <c:pt idx="8371">
                  <c:v>5.7969875335693359</c:v>
                </c:pt>
                <c:pt idx="8372">
                  <c:v>5.7976593971252441</c:v>
                </c:pt>
                <c:pt idx="8373">
                  <c:v>5.7983651161193848</c:v>
                </c:pt>
                <c:pt idx="8374">
                  <c:v>5.7990708351135254</c:v>
                </c:pt>
                <c:pt idx="8375">
                  <c:v>5.7997760772705078</c:v>
                </c:pt>
                <c:pt idx="8376">
                  <c:v>5.8004484176635742</c:v>
                </c:pt>
                <c:pt idx="8377">
                  <c:v>5.8011536598205566</c:v>
                </c:pt>
                <c:pt idx="8378">
                  <c:v>5.8018593788146973</c:v>
                </c:pt>
                <c:pt idx="8379">
                  <c:v>5.8025317192077637</c:v>
                </c:pt>
                <c:pt idx="8380">
                  <c:v>5.8032369613647461</c:v>
                </c:pt>
                <c:pt idx="8381">
                  <c:v>5.8039426803588867</c:v>
                </c:pt>
                <c:pt idx="8382">
                  <c:v>5.8046483993530273</c:v>
                </c:pt>
                <c:pt idx="8383">
                  <c:v>5.8053202629089355</c:v>
                </c:pt>
                <c:pt idx="8384">
                  <c:v>5.8060259819030762</c:v>
                </c:pt>
                <c:pt idx="8385">
                  <c:v>5.8067317008972168</c:v>
                </c:pt>
                <c:pt idx="8386">
                  <c:v>5.807403564453125</c:v>
                </c:pt>
                <c:pt idx="8387">
                  <c:v>5.8081092834472656</c:v>
                </c:pt>
                <c:pt idx="8388">
                  <c:v>5.808814525604248</c:v>
                </c:pt>
                <c:pt idx="8389">
                  <c:v>5.8095202445983887</c:v>
                </c:pt>
                <c:pt idx="8390">
                  <c:v>5.8102259635925293</c:v>
                </c:pt>
                <c:pt idx="8391">
                  <c:v>5.8108978271484375</c:v>
                </c:pt>
                <c:pt idx="8392">
                  <c:v>5.8116035461425781</c:v>
                </c:pt>
                <c:pt idx="8393">
                  <c:v>5.8122754096984863</c:v>
                </c:pt>
                <c:pt idx="8394">
                  <c:v>5.812981128692627</c:v>
                </c:pt>
                <c:pt idx="8395">
                  <c:v>5.8136868476867676</c:v>
                </c:pt>
                <c:pt idx="8396">
                  <c:v>5.8143587112426758</c:v>
                </c:pt>
                <c:pt idx="8397">
                  <c:v>5.8150644302368164</c:v>
                </c:pt>
                <c:pt idx="8398">
                  <c:v>5.815770149230957</c:v>
                </c:pt>
                <c:pt idx="8399">
                  <c:v>5.8164420127868652</c:v>
                </c:pt>
                <c:pt idx="8400">
                  <c:v>5.8171477317810059</c:v>
                </c:pt>
                <c:pt idx="8401">
                  <c:v>5.8178534507751465</c:v>
                </c:pt>
                <c:pt idx="8402">
                  <c:v>5.8185253143310547</c:v>
                </c:pt>
                <c:pt idx="8403">
                  <c:v>5.8192310333251953</c:v>
                </c:pt>
                <c:pt idx="8404">
                  <c:v>5.8199028968811035</c:v>
                </c:pt>
                <c:pt idx="8405">
                  <c:v>5.8206086158752441</c:v>
                </c:pt>
                <c:pt idx="8406">
                  <c:v>5.8212804794311523</c:v>
                </c:pt>
                <c:pt idx="8407">
                  <c:v>5.821986198425293</c:v>
                </c:pt>
                <c:pt idx="8408">
                  <c:v>5.8226580619812012</c:v>
                </c:pt>
                <c:pt idx="8409">
                  <c:v>5.8233637809753418</c:v>
                </c:pt>
                <c:pt idx="8410">
                  <c:v>5.82403564453125</c:v>
                </c:pt>
                <c:pt idx="8411">
                  <c:v>5.8247413635253906</c:v>
                </c:pt>
                <c:pt idx="8412">
                  <c:v>5.8254132270812988</c:v>
                </c:pt>
                <c:pt idx="8413">
                  <c:v>5.8261189460754395</c:v>
                </c:pt>
                <c:pt idx="8414">
                  <c:v>5.8268246650695801</c:v>
                </c:pt>
                <c:pt idx="8415">
                  <c:v>5.8274965286254883</c:v>
                </c:pt>
                <c:pt idx="8416">
                  <c:v>5.8282022476196289</c:v>
                </c:pt>
                <c:pt idx="8417">
                  <c:v>5.8288741111755371</c:v>
                </c:pt>
                <c:pt idx="8418">
                  <c:v>5.8295798301696777</c:v>
                </c:pt>
                <c:pt idx="8419">
                  <c:v>5.8302855491638184</c:v>
                </c:pt>
                <c:pt idx="8420">
                  <c:v>5.8309907913208008</c:v>
                </c:pt>
                <c:pt idx="8421">
                  <c:v>5.8316631317138672</c:v>
                </c:pt>
                <c:pt idx="8422">
                  <c:v>5.8323683738708496</c:v>
                </c:pt>
                <c:pt idx="8423">
                  <c:v>5.8330740928649902</c:v>
                </c:pt>
                <c:pt idx="8424">
                  <c:v>5.8337798118591309</c:v>
                </c:pt>
                <c:pt idx="8425">
                  <c:v>5.8344516754150391</c:v>
                </c:pt>
                <c:pt idx="8426">
                  <c:v>5.8351573944091797</c:v>
                </c:pt>
                <c:pt idx="8427">
                  <c:v>5.8358631134033203</c:v>
                </c:pt>
                <c:pt idx="8428">
                  <c:v>5.8365683555603027</c:v>
                </c:pt>
                <c:pt idx="8429">
                  <c:v>5.8372406959533691</c:v>
                </c:pt>
                <c:pt idx="8430">
                  <c:v>5.8379464149475098</c:v>
                </c:pt>
                <c:pt idx="8431">
                  <c:v>5.8386516571044922</c:v>
                </c:pt>
                <c:pt idx="8432">
                  <c:v>5.8393239974975586</c:v>
                </c:pt>
                <c:pt idx="8433">
                  <c:v>5.840029239654541</c:v>
                </c:pt>
                <c:pt idx="8434">
                  <c:v>5.8407349586486816</c:v>
                </c:pt>
                <c:pt idx="8435">
                  <c:v>5.8414068222045898</c:v>
                </c:pt>
                <c:pt idx="8436">
                  <c:v>5.8421125411987305</c:v>
                </c:pt>
                <c:pt idx="8437">
                  <c:v>5.8428182601928711</c:v>
                </c:pt>
                <c:pt idx="8438">
                  <c:v>5.8434901237487793</c:v>
                </c:pt>
                <c:pt idx="8439">
                  <c:v>5.8441958427429199</c:v>
                </c:pt>
                <c:pt idx="8440">
                  <c:v>5.8448677062988281</c:v>
                </c:pt>
                <c:pt idx="8441">
                  <c:v>5.8455734252929688</c:v>
                </c:pt>
                <c:pt idx="8442">
                  <c:v>5.8462791442871094</c:v>
                </c:pt>
                <c:pt idx="8443">
                  <c:v>5.84698486328125</c:v>
                </c:pt>
                <c:pt idx="8444">
                  <c:v>5.8476901054382324</c:v>
                </c:pt>
                <c:pt idx="8445">
                  <c:v>5.8483624458312988</c:v>
                </c:pt>
                <c:pt idx="8446">
                  <c:v>5.8490676879882813</c:v>
                </c:pt>
                <c:pt idx="8447">
                  <c:v>5.8497734069824219</c:v>
                </c:pt>
                <c:pt idx="8448">
                  <c:v>5.8504452705383301</c:v>
                </c:pt>
                <c:pt idx="8449">
                  <c:v>5.8511509895324707</c:v>
                </c:pt>
                <c:pt idx="8450">
                  <c:v>5.8518567085266113</c:v>
                </c:pt>
                <c:pt idx="8451">
                  <c:v>5.8525285720825195</c:v>
                </c:pt>
                <c:pt idx="8452">
                  <c:v>5.8532342910766602</c:v>
                </c:pt>
                <c:pt idx="8453">
                  <c:v>5.8539400100708008</c:v>
                </c:pt>
                <c:pt idx="8454">
                  <c:v>5.854611873626709</c:v>
                </c:pt>
                <c:pt idx="8455">
                  <c:v>5.8553175926208496</c:v>
                </c:pt>
                <c:pt idx="8456">
                  <c:v>5.8560233116149902</c:v>
                </c:pt>
                <c:pt idx="8457">
                  <c:v>5.8566951751708984</c:v>
                </c:pt>
                <c:pt idx="8458">
                  <c:v>5.8574008941650391</c:v>
                </c:pt>
                <c:pt idx="8459">
                  <c:v>5.8580727577209473</c:v>
                </c:pt>
                <c:pt idx="8460">
                  <c:v>5.8587784767150879</c:v>
                </c:pt>
                <c:pt idx="8461">
                  <c:v>5.8594837188720703</c:v>
                </c:pt>
                <c:pt idx="8462">
                  <c:v>5.8601560592651367</c:v>
                </c:pt>
                <c:pt idx="8463">
                  <c:v>5.8608617782592773</c:v>
                </c:pt>
                <c:pt idx="8464">
                  <c:v>5.8615670204162598</c:v>
                </c:pt>
                <c:pt idx="8465">
                  <c:v>5.8622393608093262</c:v>
                </c:pt>
                <c:pt idx="8466">
                  <c:v>5.8629446029663086</c:v>
                </c:pt>
                <c:pt idx="8467">
                  <c:v>5.8636503219604492</c:v>
                </c:pt>
                <c:pt idx="8468">
                  <c:v>5.8643221855163574</c:v>
                </c:pt>
                <c:pt idx="8469">
                  <c:v>5.865027904510498</c:v>
                </c:pt>
                <c:pt idx="8470">
                  <c:v>5.8657336235046387</c:v>
                </c:pt>
                <c:pt idx="8471">
                  <c:v>5.8664393424987793</c:v>
                </c:pt>
                <c:pt idx="8472">
                  <c:v>5.8671112060546875</c:v>
                </c:pt>
                <c:pt idx="8473">
                  <c:v>5.8678169250488281</c:v>
                </c:pt>
                <c:pt idx="8474">
                  <c:v>5.8685226440429688</c:v>
                </c:pt>
                <c:pt idx="8475">
                  <c:v>5.869194507598877</c:v>
                </c:pt>
                <c:pt idx="8476">
                  <c:v>5.8699002265930176</c:v>
                </c:pt>
                <c:pt idx="8477">
                  <c:v>5.87060546875</c:v>
                </c:pt>
                <c:pt idx="8478">
                  <c:v>5.8712778091430664</c:v>
                </c:pt>
                <c:pt idx="8479">
                  <c:v>5.8719830513000488</c:v>
                </c:pt>
                <c:pt idx="8480">
                  <c:v>5.8726553916931152</c:v>
                </c:pt>
                <c:pt idx="8481">
                  <c:v>5.8733606338500977</c:v>
                </c:pt>
                <c:pt idx="8482">
                  <c:v>5.8740663528442383</c:v>
                </c:pt>
                <c:pt idx="8483">
                  <c:v>5.8747386932373047</c:v>
                </c:pt>
                <c:pt idx="8484">
                  <c:v>5.8754439353942871</c:v>
                </c:pt>
                <c:pt idx="8485">
                  <c:v>5.8761496543884277</c:v>
                </c:pt>
                <c:pt idx="8486">
                  <c:v>5.8768215179443359</c:v>
                </c:pt>
                <c:pt idx="8487">
                  <c:v>5.8775272369384766</c:v>
                </c:pt>
                <c:pt idx="8488">
                  <c:v>5.8782329559326172</c:v>
                </c:pt>
                <c:pt idx="8489">
                  <c:v>5.8789048194885254</c:v>
                </c:pt>
                <c:pt idx="8490">
                  <c:v>5.879610538482666</c:v>
                </c:pt>
                <c:pt idx="8491">
                  <c:v>5.8802824020385742</c:v>
                </c:pt>
                <c:pt idx="8492">
                  <c:v>5.8809881210327148</c:v>
                </c:pt>
                <c:pt idx="8493">
                  <c:v>5.8816938400268555</c:v>
                </c:pt>
                <c:pt idx="8494">
                  <c:v>5.8823995590209961</c:v>
                </c:pt>
                <c:pt idx="8495">
                  <c:v>5.8831048011779785</c:v>
                </c:pt>
                <c:pt idx="8496">
                  <c:v>5.8837771415710449</c:v>
                </c:pt>
                <c:pt idx="8497">
                  <c:v>5.8844823837280273</c:v>
                </c:pt>
                <c:pt idx="8498">
                  <c:v>5.885188102722168</c:v>
                </c:pt>
                <c:pt idx="8499">
                  <c:v>5.8858599662780762</c:v>
                </c:pt>
                <c:pt idx="8500">
                  <c:v>5.8865656852722168</c:v>
                </c:pt>
                <c:pt idx="8501">
                  <c:v>5.8872714042663574</c:v>
                </c:pt>
                <c:pt idx="8502">
                  <c:v>5.8879432678222656</c:v>
                </c:pt>
                <c:pt idx="8503">
                  <c:v>5.8886489868164063</c:v>
                </c:pt>
                <c:pt idx="8504">
                  <c:v>5.8893547058105469</c:v>
                </c:pt>
                <c:pt idx="8505">
                  <c:v>5.8900265693664551</c:v>
                </c:pt>
                <c:pt idx="8506">
                  <c:v>5.8907322883605957</c:v>
                </c:pt>
                <c:pt idx="8507">
                  <c:v>5.8914380073547363</c:v>
                </c:pt>
                <c:pt idx="8508">
                  <c:v>5.8921098709106445</c:v>
                </c:pt>
                <c:pt idx="8509">
                  <c:v>5.8928155899047852</c:v>
                </c:pt>
                <c:pt idx="8510">
                  <c:v>5.8935208320617676</c:v>
                </c:pt>
                <c:pt idx="8511">
                  <c:v>5.894193172454834</c:v>
                </c:pt>
                <c:pt idx="8512">
                  <c:v>5.8948984146118164</c:v>
                </c:pt>
                <c:pt idx="8513">
                  <c:v>5.895604133605957</c:v>
                </c:pt>
                <c:pt idx="8514">
                  <c:v>5.8962764739990234</c:v>
                </c:pt>
                <c:pt idx="8515">
                  <c:v>5.8969817161560059</c:v>
                </c:pt>
                <c:pt idx="8516">
                  <c:v>5.8976540565490723</c:v>
                </c:pt>
                <c:pt idx="8517">
                  <c:v>5.8983592987060547</c:v>
                </c:pt>
                <c:pt idx="8518">
                  <c:v>5.8990650177001953</c:v>
                </c:pt>
                <c:pt idx="8519">
                  <c:v>5.8997707366943359</c:v>
                </c:pt>
                <c:pt idx="8520">
                  <c:v>5.9004764556884766</c:v>
                </c:pt>
                <c:pt idx="8521">
                  <c:v>5.9011483192443848</c:v>
                </c:pt>
                <c:pt idx="8522">
                  <c:v>5.9018540382385254</c:v>
                </c:pt>
                <c:pt idx="8523">
                  <c:v>5.9025592803955078</c:v>
                </c:pt>
                <c:pt idx="8524">
                  <c:v>5.9032316207885742</c:v>
                </c:pt>
                <c:pt idx="8525">
                  <c:v>5.9039373397827148</c:v>
                </c:pt>
                <c:pt idx="8526">
                  <c:v>5.9046425819396973</c:v>
                </c:pt>
                <c:pt idx="8527">
                  <c:v>5.9053483009338379</c:v>
                </c:pt>
                <c:pt idx="8528">
                  <c:v>5.9060201644897461</c:v>
                </c:pt>
                <c:pt idx="8529">
                  <c:v>5.9067258834838867</c:v>
                </c:pt>
                <c:pt idx="8530">
                  <c:v>5.9073977470397949</c:v>
                </c:pt>
                <c:pt idx="8531">
                  <c:v>5.9081034660339355</c:v>
                </c:pt>
                <c:pt idx="8532">
                  <c:v>5.9087753295898438</c:v>
                </c:pt>
                <c:pt idx="8533">
                  <c:v>5.9094810485839844</c:v>
                </c:pt>
                <c:pt idx="8534">
                  <c:v>5.9101533889770508</c:v>
                </c:pt>
                <c:pt idx="8535">
                  <c:v>5.9108586311340332</c:v>
                </c:pt>
                <c:pt idx="8536">
                  <c:v>5.9115643501281738</c:v>
                </c:pt>
                <c:pt idx="8537">
                  <c:v>5.912236213684082</c:v>
                </c:pt>
                <c:pt idx="8538">
                  <c:v>5.9129419326782227</c:v>
                </c:pt>
                <c:pt idx="8539">
                  <c:v>5.9136137962341309</c:v>
                </c:pt>
                <c:pt idx="8540">
                  <c:v>5.9143195152282715</c:v>
                </c:pt>
                <c:pt idx="8541">
                  <c:v>5.9149913787841797</c:v>
                </c:pt>
                <c:pt idx="8542">
                  <c:v>5.9156970977783203</c:v>
                </c:pt>
                <c:pt idx="8543">
                  <c:v>5.9164028167724609</c:v>
                </c:pt>
                <c:pt idx="8544">
                  <c:v>5.9171085357666016</c:v>
                </c:pt>
                <c:pt idx="8545">
                  <c:v>5.9178142547607422</c:v>
                </c:pt>
                <c:pt idx="8546">
                  <c:v>5.9184861183166504</c:v>
                </c:pt>
                <c:pt idx="8547">
                  <c:v>5.919191837310791</c:v>
                </c:pt>
                <c:pt idx="8548">
                  <c:v>5.9198970794677734</c:v>
                </c:pt>
                <c:pt idx="8549">
                  <c:v>5.9206027984619141</c:v>
                </c:pt>
                <c:pt idx="8550">
                  <c:v>5.9212746620178223</c:v>
                </c:pt>
                <c:pt idx="8551">
                  <c:v>5.9219803810119629</c:v>
                </c:pt>
                <c:pt idx="8552">
                  <c:v>5.9226861000061035</c:v>
                </c:pt>
                <c:pt idx="8553">
                  <c:v>5.9233579635620117</c:v>
                </c:pt>
                <c:pt idx="8554">
                  <c:v>5.9240636825561523</c:v>
                </c:pt>
                <c:pt idx="8555">
                  <c:v>5.924769401550293</c:v>
                </c:pt>
                <c:pt idx="8556">
                  <c:v>5.9254412651062012</c:v>
                </c:pt>
                <c:pt idx="8557">
                  <c:v>5.9261469841003418</c:v>
                </c:pt>
                <c:pt idx="8558">
                  <c:v>5.9268527030944824</c:v>
                </c:pt>
                <c:pt idx="8559">
                  <c:v>5.9275245666503906</c:v>
                </c:pt>
                <c:pt idx="8560">
                  <c:v>5.9282302856445313</c:v>
                </c:pt>
                <c:pt idx="8561">
                  <c:v>5.9289355278015137</c:v>
                </c:pt>
                <c:pt idx="8562">
                  <c:v>5.9296078681945801</c:v>
                </c:pt>
                <c:pt idx="8563">
                  <c:v>5.9303131103515625</c:v>
                </c:pt>
                <c:pt idx="8564">
                  <c:v>5.9310188293457031</c:v>
                </c:pt>
                <c:pt idx="8565">
                  <c:v>5.9316911697387695</c:v>
                </c:pt>
                <c:pt idx="8566">
                  <c:v>5.932396411895752</c:v>
                </c:pt>
                <c:pt idx="8567">
                  <c:v>5.9331021308898926</c:v>
                </c:pt>
                <c:pt idx="8568">
                  <c:v>5.9337739944458008</c:v>
                </c:pt>
                <c:pt idx="8569">
                  <c:v>5.9344797134399414</c:v>
                </c:pt>
                <c:pt idx="8570">
                  <c:v>5.935185432434082</c:v>
                </c:pt>
                <c:pt idx="8571">
                  <c:v>5.9358572959899902</c:v>
                </c:pt>
                <c:pt idx="8572">
                  <c:v>5.9365630149841309</c:v>
                </c:pt>
                <c:pt idx="8573">
                  <c:v>5.9372687339782715</c:v>
                </c:pt>
                <c:pt idx="8574">
                  <c:v>5.9379405975341797</c:v>
                </c:pt>
                <c:pt idx="8575">
                  <c:v>5.9386463165283203</c:v>
                </c:pt>
                <c:pt idx="8576">
                  <c:v>5.9393515586853027</c:v>
                </c:pt>
                <c:pt idx="8577">
                  <c:v>5.9400238990783691</c:v>
                </c:pt>
                <c:pt idx="8578">
                  <c:v>5.9407296180725098</c:v>
                </c:pt>
                <c:pt idx="8579">
                  <c:v>5.941401481628418</c:v>
                </c:pt>
                <c:pt idx="8580">
                  <c:v>5.9421072006225586</c:v>
                </c:pt>
                <c:pt idx="8581">
                  <c:v>5.942812442779541</c:v>
                </c:pt>
                <c:pt idx="8582">
                  <c:v>5.9434847831726074</c:v>
                </c:pt>
                <c:pt idx="8583">
                  <c:v>5.9441900253295898</c:v>
                </c:pt>
                <c:pt idx="8584">
                  <c:v>5.9448957443237305</c:v>
                </c:pt>
                <c:pt idx="8585">
                  <c:v>5.9455680847167969</c:v>
                </c:pt>
                <c:pt idx="8586">
                  <c:v>5.9462733268737793</c:v>
                </c:pt>
                <c:pt idx="8587">
                  <c:v>5.9469790458679199</c:v>
                </c:pt>
                <c:pt idx="8588">
                  <c:v>5.9476509094238281</c:v>
                </c:pt>
                <c:pt idx="8589">
                  <c:v>5.9483566284179688</c:v>
                </c:pt>
                <c:pt idx="8590">
                  <c:v>5.9490623474121094</c:v>
                </c:pt>
                <c:pt idx="8591">
                  <c:v>5.9497342109680176</c:v>
                </c:pt>
                <c:pt idx="8592">
                  <c:v>5.9504399299621582</c:v>
                </c:pt>
                <c:pt idx="8593">
                  <c:v>5.9511456489562988</c:v>
                </c:pt>
                <c:pt idx="8594">
                  <c:v>5.951817512512207</c:v>
                </c:pt>
                <c:pt idx="8595">
                  <c:v>5.9525232315063477</c:v>
                </c:pt>
                <c:pt idx="8596">
                  <c:v>5.9532284736633301</c:v>
                </c:pt>
                <c:pt idx="8597">
                  <c:v>5.9539008140563965</c:v>
                </c:pt>
                <c:pt idx="8598">
                  <c:v>5.9546065330505371</c:v>
                </c:pt>
                <c:pt idx="8599">
                  <c:v>5.9553117752075195</c:v>
                </c:pt>
                <c:pt idx="8600">
                  <c:v>5.9560174942016602</c:v>
                </c:pt>
                <c:pt idx="8601">
                  <c:v>5.9566893577575684</c:v>
                </c:pt>
                <c:pt idx="8602">
                  <c:v>5.957395076751709</c:v>
                </c:pt>
                <c:pt idx="8603">
                  <c:v>5.9581007957458496</c:v>
                </c:pt>
                <c:pt idx="8604">
                  <c:v>5.9587726593017578</c:v>
                </c:pt>
                <c:pt idx="8605">
                  <c:v>5.9594783782958984</c:v>
                </c:pt>
                <c:pt idx="8606">
                  <c:v>5.9601840972900391</c:v>
                </c:pt>
                <c:pt idx="8607">
                  <c:v>5.9608893394470215</c:v>
                </c:pt>
                <c:pt idx="8608">
                  <c:v>5.9615616798400879</c:v>
                </c:pt>
                <c:pt idx="8609">
                  <c:v>5.9622673988342285</c:v>
                </c:pt>
                <c:pt idx="8610">
                  <c:v>5.9629726409912109</c:v>
                </c:pt>
                <c:pt idx="8611">
                  <c:v>5.9636449813842773</c:v>
                </c:pt>
                <c:pt idx="8612">
                  <c:v>5.9643502235412598</c:v>
                </c:pt>
                <c:pt idx="8613">
                  <c:v>5.9650559425354004</c:v>
                </c:pt>
                <c:pt idx="8614">
                  <c:v>5.965761661529541</c:v>
                </c:pt>
                <c:pt idx="8615">
                  <c:v>5.9664335250854492</c:v>
                </c:pt>
                <c:pt idx="8616">
                  <c:v>5.9671392440795898</c:v>
                </c:pt>
                <c:pt idx="8617">
                  <c:v>5.9678449630737305</c:v>
                </c:pt>
                <c:pt idx="8618">
                  <c:v>5.9685502052307129</c:v>
                </c:pt>
                <c:pt idx="8619">
                  <c:v>5.9692225456237793</c:v>
                </c:pt>
                <c:pt idx="8620">
                  <c:v>5.9699282646179199</c:v>
                </c:pt>
                <c:pt idx="8621">
                  <c:v>5.9706335067749023</c:v>
                </c:pt>
                <c:pt idx="8622">
                  <c:v>5.971339225769043</c:v>
                </c:pt>
                <c:pt idx="8623">
                  <c:v>5.9720110893249512</c:v>
                </c:pt>
                <c:pt idx="8624">
                  <c:v>5.9727168083190918</c:v>
                </c:pt>
                <c:pt idx="8625">
                  <c:v>5.9734225273132324</c:v>
                </c:pt>
                <c:pt idx="8626">
                  <c:v>5.9740943908691406</c:v>
                </c:pt>
                <c:pt idx="8627">
                  <c:v>5.9748001098632813</c:v>
                </c:pt>
                <c:pt idx="8628">
                  <c:v>5.9754719734191895</c:v>
                </c:pt>
                <c:pt idx="8629">
                  <c:v>5.9761776924133301</c:v>
                </c:pt>
                <c:pt idx="8630">
                  <c:v>5.9768834114074707</c:v>
                </c:pt>
                <c:pt idx="8631">
                  <c:v>5.9775552749633789</c:v>
                </c:pt>
                <c:pt idx="8632">
                  <c:v>5.9782609939575195</c:v>
                </c:pt>
                <c:pt idx="8633">
                  <c:v>5.9789667129516602</c:v>
                </c:pt>
                <c:pt idx="8634">
                  <c:v>5.9796385765075684</c:v>
                </c:pt>
                <c:pt idx="8635">
                  <c:v>5.980344295501709</c:v>
                </c:pt>
                <c:pt idx="8636">
                  <c:v>5.9810161590576172</c:v>
                </c:pt>
                <c:pt idx="8637">
                  <c:v>5.9817218780517578</c:v>
                </c:pt>
                <c:pt idx="8638">
                  <c:v>5.9824271202087402</c:v>
                </c:pt>
                <c:pt idx="8639">
                  <c:v>5.9830994606018066</c:v>
                </c:pt>
                <c:pt idx="8640">
                  <c:v>5.9838051795959473</c:v>
                </c:pt>
                <c:pt idx="8641">
                  <c:v>5.9844770431518555</c:v>
                </c:pt>
                <c:pt idx="8642">
                  <c:v>5.9851827621459961</c:v>
                </c:pt>
                <c:pt idx="8643">
                  <c:v>5.9858546257019043</c:v>
                </c:pt>
                <c:pt idx="8644">
                  <c:v>5.9865603446960449</c:v>
                </c:pt>
                <c:pt idx="8645">
                  <c:v>5.9872322082519531</c:v>
                </c:pt>
                <c:pt idx="8646">
                  <c:v>5.9879379272460938</c:v>
                </c:pt>
                <c:pt idx="8647">
                  <c:v>5.988609790802002</c:v>
                </c:pt>
                <c:pt idx="8648">
                  <c:v>5.9893155097961426</c:v>
                </c:pt>
                <c:pt idx="8649">
                  <c:v>5.9899873733520508</c:v>
                </c:pt>
                <c:pt idx="8650">
                  <c:v>5.9906930923461914</c:v>
                </c:pt>
                <c:pt idx="8651">
                  <c:v>5.991398811340332</c:v>
                </c:pt>
                <c:pt idx="8652">
                  <c:v>5.9921040534973145</c:v>
                </c:pt>
                <c:pt idx="8653">
                  <c:v>5.9927763938903809</c:v>
                </c:pt>
                <c:pt idx="8654">
                  <c:v>5.9934816360473633</c:v>
                </c:pt>
                <c:pt idx="8655">
                  <c:v>5.9941873550415039</c:v>
                </c:pt>
                <c:pt idx="8656">
                  <c:v>5.9948930740356445</c:v>
                </c:pt>
                <c:pt idx="8657">
                  <c:v>5.9955649375915527</c:v>
                </c:pt>
                <c:pt idx="8658">
                  <c:v>5.9962706565856934</c:v>
                </c:pt>
                <c:pt idx="8659">
                  <c:v>5.996976375579834</c:v>
                </c:pt>
                <c:pt idx="8660">
                  <c:v>5.9976820945739746</c:v>
                </c:pt>
                <c:pt idx="8661">
                  <c:v>5.9983539581298828</c:v>
                </c:pt>
                <c:pt idx="8662">
                  <c:v>5.9990596771240234</c:v>
                </c:pt>
                <c:pt idx="8663">
                  <c:v>5.9997649192810059</c:v>
                </c:pt>
                <c:pt idx="8664">
                  <c:v>6.0004372596740723</c:v>
                </c:pt>
                <c:pt idx="8665">
                  <c:v>6.0011425018310547</c:v>
                </c:pt>
                <c:pt idx="8666">
                  <c:v>6.0018482208251953</c:v>
                </c:pt>
                <c:pt idx="8667">
                  <c:v>6.0025200843811035</c:v>
                </c:pt>
                <c:pt idx="8668">
                  <c:v>6.0032258033752441</c:v>
                </c:pt>
                <c:pt idx="8669">
                  <c:v>6.0039315223693848</c:v>
                </c:pt>
                <c:pt idx="8670">
                  <c:v>6.004603385925293</c:v>
                </c:pt>
                <c:pt idx="8671">
                  <c:v>6.0053091049194336</c:v>
                </c:pt>
                <c:pt idx="8672">
                  <c:v>6.0059809684753418</c:v>
                </c:pt>
                <c:pt idx="8673">
                  <c:v>6.0066866874694824</c:v>
                </c:pt>
                <c:pt idx="8674">
                  <c:v>6.007392406463623</c:v>
                </c:pt>
                <c:pt idx="8675">
                  <c:v>6.0080642700195313</c:v>
                </c:pt>
                <c:pt idx="8676">
                  <c:v>6.0087699890136719</c:v>
                </c:pt>
                <c:pt idx="8677">
                  <c:v>6.0094757080078125</c:v>
                </c:pt>
                <c:pt idx="8678">
                  <c:v>6.0101475715637207</c:v>
                </c:pt>
                <c:pt idx="8679">
                  <c:v>6.0108532905578613</c:v>
                </c:pt>
                <c:pt idx="8680">
                  <c:v>6.011559009552002</c:v>
                </c:pt>
                <c:pt idx="8681">
                  <c:v>6.0122308731079102</c:v>
                </c:pt>
                <c:pt idx="8682">
                  <c:v>6.0129365921020508</c:v>
                </c:pt>
                <c:pt idx="8683">
                  <c:v>6.0136418342590332</c:v>
                </c:pt>
                <c:pt idx="8684">
                  <c:v>6.0143141746520996</c:v>
                </c:pt>
                <c:pt idx="8685">
                  <c:v>6.015019416809082</c:v>
                </c:pt>
                <c:pt idx="8686">
                  <c:v>6.0157251358032227</c:v>
                </c:pt>
                <c:pt idx="8687">
                  <c:v>6.0164308547973633</c:v>
                </c:pt>
                <c:pt idx="8688">
                  <c:v>6.0171027183532715</c:v>
                </c:pt>
                <c:pt idx="8689">
                  <c:v>6.0178084373474121</c:v>
                </c:pt>
                <c:pt idx="8690">
                  <c:v>6.0185141563415527</c:v>
                </c:pt>
                <c:pt idx="8691">
                  <c:v>6.0191860198974609</c:v>
                </c:pt>
                <c:pt idx="8692">
                  <c:v>6.0198917388916016</c:v>
                </c:pt>
                <c:pt idx="8693">
                  <c:v>6.0205974578857422</c:v>
                </c:pt>
                <c:pt idx="8694">
                  <c:v>6.0212693214416504</c:v>
                </c:pt>
                <c:pt idx="8695">
                  <c:v>6.021975040435791</c:v>
                </c:pt>
                <c:pt idx="8696">
                  <c:v>6.0226802825927734</c:v>
                </c:pt>
                <c:pt idx="8697">
                  <c:v>6.0233526229858398</c:v>
                </c:pt>
                <c:pt idx="8698">
                  <c:v>6.0240578651428223</c:v>
                </c:pt>
                <c:pt idx="8699">
                  <c:v>6.0247302055358887</c:v>
                </c:pt>
                <c:pt idx="8700">
                  <c:v>6.0254359245300293</c:v>
                </c:pt>
                <c:pt idx="8701">
                  <c:v>6.0261411666870117</c:v>
                </c:pt>
                <c:pt idx="8702">
                  <c:v>6.0268135070800781</c:v>
                </c:pt>
                <c:pt idx="8703">
                  <c:v>6.0275187492370605</c:v>
                </c:pt>
                <c:pt idx="8704">
                  <c:v>6.0282244682312012</c:v>
                </c:pt>
                <c:pt idx="8705">
                  <c:v>6.0288963317871094</c:v>
                </c:pt>
                <c:pt idx="8706">
                  <c:v>6.02960205078125</c:v>
                </c:pt>
                <c:pt idx="8707">
                  <c:v>6.0303077697753906</c:v>
                </c:pt>
                <c:pt idx="8708">
                  <c:v>6.0309796333312988</c:v>
                </c:pt>
                <c:pt idx="8709">
                  <c:v>6.0316853523254395</c:v>
                </c:pt>
                <c:pt idx="8710">
                  <c:v>6.0323910713195801</c:v>
                </c:pt>
                <c:pt idx="8711">
                  <c:v>6.0330963134765625</c:v>
                </c:pt>
                <c:pt idx="8712">
                  <c:v>6.0337686538696289</c:v>
                </c:pt>
                <c:pt idx="8713">
                  <c:v>6.0344743728637695</c:v>
                </c:pt>
                <c:pt idx="8714">
                  <c:v>6.035179615020752</c:v>
                </c:pt>
                <c:pt idx="8715">
                  <c:v>6.0358519554138184</c:v>
                </c:pt>
                <c:pt idx="8716">
                  <c:v>6.0365571975708008</c:v>
                </c:pt>
                <c:pt idx="8717">
                  <c:v>6.0372629165649414</c:v>
                </c:pt>
                <c:pt idx="8718">
                  <c:v>6.0379347801208496</c:v>
                </c:pt>
                <c:pt idx="8719">
                  <c:v>6.0386404991149902</c:v>
                </c:pt>
                <c:pt idx="8720">
                  <c:v>6.0393462181091309</c:v>
                </c:pt>
                <c:pt idx="8721">
                  <c:v>6.0400180816650391</c:v>
                </c:pt>
                <c:pt idx="8722">
                  <c:v>6.0407238006591797</c:v>
                </c:pt>
                <c:pt idx="8723">
                  <c:v>6.0414295196533203</c:v>
                </c:pt>
                <c:pt idx="8724">
                  <c:v>6.0421013832092285</c:v>
                </c:pt>
                <c:pt idx="8725">
                  <c:v>6.0428071022033691</c:v>
                </c:pt>
                <c:pt idx="8726">
                  <c:v>6.0435128211975098</c:v>
                </c:pt>
                <c:pt idx="8727">
                  <c:v>6.044184684753418</c:v>
                </c:pt>
                <c:pt idx="8728">
                  <c:v>6.0448904037475586</c:v>
                </c:pt>
                <c:pt idx="8729">
                  <c:v>6.045595645904541</c:v>
                </c:pt>
                <c:pt idx="8730">
                  <c:v>6.0462679862976074</c:v>
                </c:pt>
                <c:pt idx="8731">
                  <c:v>6.0469732284545898</c:v>
                </c:pt>
                <c:pt idx="8732">
                  <c:v>6.0476789474487305</c:v>
                </c:pt>
                <c:pt idx="8733">
                  <c:v>6.0483512878417969</c:v>
                </c:pt>
                <c:pt idx="8734">
                  <c:v>6.0490565299987793</c:v>
                </c:pt>
                <c:pt idx="8735">
                  <c:v>6.0497622489929199</c:v>
                </c:pt>
                <c:pt idx="8736">
                  <c:v>6.0504679679870605</c:v>
                </c:pt>
                <c:pt idx="8737">
                  <c:v>6.0511398315429688</c:v>
                </c:pt>
                <c:pt idx="8738">
                  <c:v>6.0518455505371094</c:v>
                </c:pt>
                <c:pt idx="8739">
                  <c:v>6.05255126953125</c:v>
                </c:pt>
                <c:pt idx="8740">
                  <c:v>6.0532231330871582</c:v>
                </c:pt>
                <c:pt idx="8741">
                  <c:v>6.0539288520812988</c:v>
                </c:pt>
                <c:pt idx="8742">
                  <c:v>6.0546340942382813</c:v>
                </c:pt>
                <c:pt idx="8743">
                  <c:v>6.0553398132324219</c:v>
                </c:pt>
                <c:pt idx="8744">
                  <c:v>6.0560121536254883</c:v>
                </c:pt>
                <c:pt idx="8745">
                  <c:v>6.0567173957824707</c:v>
                </c:pt>
                <c:pt idx="8746">
                  <c:v>6.0574231147766113</c:v>
                </c:pt>
                <c:pt idx="8747">
                  <c:v>6.0580949783325195</c:v>
                </c:pt>
                <c:pt idx="8748">
                  <c:v>6.0588006973266602</c:v>
                </c:pt>
                <c:pt idx="8749">
                  <c:v>6.0595064163208008</c:v>
                </c:pt>
                <c:pt idx="8750">
                  <c:v>6.060178279876709</c:v>
                </c:pt>
                <c:pt idx="8751">
                  <c:v>6.0608839988708496</c:v>
                </c:pt>
                <c:pt idx="8752">
                  <c:v>6.0615897178649902</c:v>
                </c:pt>
                <c:pt idx="8753">
                  <c:v>6.0622949600219727</c:v>
                </c:pt>
                <c:pt idx="8754">
                  <c:v>6.0629673004150391</c:v>
                </c:pt>
                <c:pt idx="8755">
                  <c:v>6.0636730194091797</c:v>
                </c:pt>
                <c:pt idx="8756">
                  <c:v>6.0643782615661621</c:v>
                </c:pt>
                <c:pt idx="8757">
                  <c:v>6.0650839805603027</c:v>
                </c:pt>
                <c:pt idx="8758">
                  <c:v>6.0657558441162109</c:v>
                </c:pt>
                <c:pt idx="8759">
                  <c:v>6.0664615631103516</c:v>
                </c:pt>
                <c:pt idx="8760">
                  <c:v>6.0671672821044922</c:v>
                </c:pt>
                <c:pt idx="8761">
                  <c:v>6.0678730010986328</c:v>
                </c:pt>
                <c:pt idx="8762">
                  <c:v>6.068544864654541</c:v>
                </c:pt>
                <c:pt idx="8763">
                  <c:v>6.0692505836486816</c:v>
                </c:pt>
                <c:pt idx="8764">
                  <c:v>6.0699224472045898</c:v>
                </c:pt>
                <c:pt idx="8765">
                  <c:v>6.0706281661987305</c:v>
                </c:pt>
                <c:pt idx="8766">
                  <c:v>6.0713338851928711</c:v>
                </c:pt>
                <c:pt idx="8767">
                  <c:v>6.0720057487487793</c:v>
                </c:pt>
                <c:pt idx="8768">
                  <c:v>6.0727114677429199</c:v>
                </c:pt>
                <c:pt idx="8769">
                  <c:v>6.0734167098999023</c:v>
                </c:pt>
                <c:pt idx="8770">
                  <c:v>6.0740890502929688</c:v>
                </c:pt>
                <c:pt idx="8771">
                  <c:v>6.0747942924499512</c:v>
                </c:pt>
                <c:pt idx="8772">
                  <c:v>6.0754666328430176</c:v>
                </c:pt>
                <c:pt idx="8773">
                  <c:v>6.076171875</c:v>
                </c:pt>
                <c:pt idx="8774">
                  <c:v>6.0768442153930664</c:v>
                </c:pt>
                <c:pt idx="8775">
                  <c:v>6.077549934387207</c:v>
                </c:pt>
                <c:pt idx="8776">
                  <c:v>6.0782551765441895</c:v>
                </c:pt>
                <c:pt idx="8777">
                  <c:v>6.0789275169372559</c:v>
                </c:pt>
                <c:pt idx="8778">
                  <c:v>6.0796327590942383</c:v>
                </c:pt>
                <c:pt idx="8779">
                  <c:v>6.0803050994873047</c:v>
                </c:pt>
                <c:pt idx="8780">
                  <c:v>6.0810103416442871</c:v>
                </c:pt>
                <c:pt idx="8781">
                  <c:v>6.0816826820373535</c:v>
                </c:pt>
                <c:pt idx="8782">
                  <c:v>6.0823879241943359</c:v>
                </c:pt>
                <c:pt idx="8783">
                  <c:v>6.0830602645874023</c:v>
                </c:pt>
                <c:pt idx="8784">
                  <c:v>6.083765983581543</c:v>
                </c:pt>
                <c:pt idx="8785">
                  <c:v>6.0844712257385254</c:v>
                </c:pt>
                <c:pt idx="8786">
                  <c:v>6.0851435661315918</c:v>
                </c:pt>
                <c:pt idx="8787">
                  <c:v>6.0858488082885742</c:v>
                </c:pt>
                <c:pt idx="8788">
                  <c:v>6.0865545272827148</c:v>
                </c:pt>
                <c:pt idx="8789">
                  <c:v>6.0872602462768555</c:v>
                </c:pt>
                <c:pt idx="8790">
                  <c:v>6.0879321098327637</c:v>
                </c:pt>
                <c:pt idx="8791">
                  <c:v>6.0886378288269043</c:v>
                </c:pt>
                <c:pt idx="8792">
                  <c:v>6.0893435478210449</c:v>
                </c:pt>
                <c:pt idx="8793">
                  <c:v>6.0900154113769531</c:v>
                </c:pt>
                <c:pt idx="8794">
                  <c:v>6.0907211303710938</c:v>
                </c:pt>
                <c:pt idx="8795">
                  <c:v>6.0914268493652344</c:v>
                </c:pt>
                <c:pt idx="8796">
                  <c:v>6.0920987129211426</c:v>
                </c:pt>
                <c:pt idx="8797">
                  <c:v>6.0928044319152832</c:v>
                </c:pt>
                <c:pt idx="8798">
                  <c:v>6.0935096740722656</c:v>
                </c:pt>
                <c:pt idx="8799">
                  <c:v>6.094182014465332</c:v>
                </c:pt>
                <c:pt idx="8800">
                  <c:v>6.0948872566223145</c:v>
                </c:pt>
                <c:pt idx="8801">
                  <c:v>6.0955929756164551</c:v>
                </c:pt>
                <c:pt idx="8802">
                  <c:v>6.0962648391723633</c:v>
                </c:pt>
                <c:pt idx="8803">
                  <c:v>6.0969705581665039</c:v>
                </c:pt>
                <c:pt idx="8804">
                  <c:v>6.0976762771606445</c:v>
                </c:pt>
                <c:pt idx="8805">
                  <c:v>6.0983481407165527</c:v>
                </c:pt>
                <c:pt idx="8806">
                  <c:v>6.0990538597106934</c:v>
                </c:pt>
                <c:pt idx="8807">
                  <c:v>6.099759578704834</c:v>
                </c:pt>
                <c:pt idx="8808">
                  <c:v>6.1004314422607422</c:v>
                </c:pt>
                <c:pt idx="8809">
                  <c:v>6.1011371612548828</c:v>
                </c:pt>
                <c:pt idx="8810">
                  <c:v>6.1018428802490234</c:v>
                </c:pt>
                <c:pt idx="8811">
                  <c:v>6.1025481224060059</c:v>
                </c:pt>
                <c:pt idx="8812">
                  <c:v>6.1032204627990723</c:v>
                </c:pt>
                <c:pt idx="8813">
                  <c:v>6.1039257049560547</c:v>
                </c:pt>
                <c:pt idx="8814">
                  <c:v>6.1046314239501953</c:v>
                </c:pt>
                <c:pt idx="8815">
                  <c:v>6.1053037643432617</c:v>
                </c:pt>
                <c:pt idx="8816">
                  <c:v>6.1060090065002441</c:v>
                </c:pt>
                <c:pt idx="8817">
                  <c:v>6.1067147254943848</c:v>
                </c:pt>
                <c:pt idx="8818">
                  <c:v>6.107386589050293</c:v>
                </c:pt>
                <c:pt idx="8819">
                  <c:v>6.1080923080444336</c:v>
                </c:pt>
                <c:pt idx="8820">
                  <c:v>6.1087641716003418</c:v>
                </c:pt>
                <c:pt idx="8821">
                  <c:v>6.1094698905944824</c:v>
                </c:pt>
                <c:pt idx="8822">
                  <c:v>6.110175609588623</c:v>
                </c:pt>
                <c:pt idx="8823">
                  <c:v>6.1108813285827637</c:v>
                </c:pt>
                <c:pt idx="8824">
                  <c:v>6.1115531921386719</c:v>
                </c:pt>
                <c:pt idx="8825">
                  <c:v>6.1122589111328125</c:v>
                </c:pt>
                <c:pt idx="8826">
                  <c:v>6.1129646301269531</c:v>
                </c:pt>
                <c:pt idx="8827">
                  <c:v>6.1136698722839355</c:v>
                </c:pt>
                <c:pt idx="8828">
                  <c:v>6.114342212677002</c:v>
                </c:pt>
                <c:pt idx="8829">
                  <c:v>6.1150474548339844</c:v>
                </c:pt>
                <c:pt idx="8830">
                  <c:v>6.115753173828125</c:v>
                </c:pt>
                <c:pt idx="8831">
                  <c:v>6.1164250373840332</c:v>
                </c:pt>
                <c:pt idx="8832">
                  <c:v>6.1171307563781738</c:v>
                </c:pt>
                <c:pt idx="8833">
                  <c:v>6.1178364753723145</c:v>
                </c:pt>
                <c:pt idx="8834">
                  <c:v>6.1185421943664551</c:v>
                </c:pt>
                <c:pt idx="8835">
                  <c:v>6.1192140579223633</c:v>
                </c:pt>
                <c:pt idx="8836">
                  <c:v>6.1199197769165039</c:v>
                </c:pt>
                <c:pt idx="8837">
                  <c:v>6.1206250190734863</c:v>
                </c:pt>
                <c:pt idx="8838">
                  <c:v>6.1212973594665527</c:v>
                </c:pt>
                <c:pt idx="8839">
                  <c:v>6.1220030784606934</c:v>
                </c:pt>
                <c:pt idx="8840">
                  <c:v>6.1227083206176758</c:v>
                </c:pt>
                <c:pt idx="8841">
                  <c:v>6.1234140396118164</c:v>
                </c:pt>
                <c:pt idx="8842">
                  <c:v>6.124119758605957</c:v>
                </c:pt>
                <c:pt idx="8843">
                  <c:v>6.1247916221618652</c:v>
                </c:pt>
                <c:pt idx="8844">
                  <c:v>6.1254973411560059</c:v>
                </c:pt>
                <c:pt idx="8845">
                  <c:v>6.1262030601501465</c:v>
                </c:pt>
                <c:pt idx="8846">
                  <c:v>6.1268749237060547</c:v>
                </c:pt>
                <c:pt idx="8847">
                  <c:v>6.1275806427001953</c:v>
                </c:pt>
                <c:pt idx="8848">
                  <c:v>6.1282525062561035</c:v>
                </c:pt>
                <c:pt idx="8849">
                  <c:v>6.1289582252502441</c:v>
                </c:pt>
                <c:pt idx="8850">
                  <c:v>6.1296639442443848</c:v>
                </c:pt>
                <c:pt idx="8851">
                  <c:v>6.130335807800293</c:v>
                </c:pt>
                <c:pt idx="8852">
                  <c:v>6.1310415267944336</c:v>
                </c:pt>
                <c:pt idx="8853">
                  <c:v>6.1317133903503418</c:v>
                </c:pt>
                <c:pt idx="8854">
                  <c:v>6.1324191093444824</c:v>
                </c:pt>
                <c:pt idx="8855">
                  <c:v>6.1331243515014648</c:v>
                </c:pt>
                <c:pt idx="8856">
                  <c:v>6.1337966918945313</c:v>
                </c:pt>
                <c:pt idx="8857">
                  <c:v>6.1345019340515137</c:v>
                </c:pt>
                <c:pt idx="8858">
                  <c:v>6.1352076530456543</c:v>
                </c:pt>
                <c:pt idx="8859">
                  <c:v>6.1358799934387207</c:v>
                </c:pt>
                <c:pt idx="8860">
                  <c:v>6.1365852355957031</c:v>
                </c:pt>
                <c:pt idx="8861">
                  <c:v>6.1372575759887695</c:v>
                </c:pt>
                <c:pt idx="8862">
                  <c:v>6.137962818145752</c:v>
                </c:pt>
                <c:pt idx="8863">
                  <c:v>6.1386351585388184</c:v>
                </c:pt>
                <c:pt idx="8864">
                  <c:v>6.1393404006958008</c:v>
                </c:pt>
                <c:pt idx="8865">
                  <c:v>6.1400127410888672</c:v>
                </c:pt>
                <c:pt idx="8866">
                  <c:v>6.1407179832458496</c:v>
                </c:pt>
                <c:pt idx="8867">
                  <c:v>6.141390323638916</c:v>
                </c:pt>
                <c:pt idx="8868">
                  <c:v>6.1420960426330566</c:v>
                </c:pt>
                <c:pt idx="8869">
                  <c:v>6.1427679061889648</c:v>
                </c:pt>
                <c:pt idx="8870">
                  <c:v>6.1434736251831055</c:v>
                </c:pt>
                <c:pt idx="8871">
                  <c:v>6.1441788673400879</c:v>
                </c:pt>
                <c:pt idx="8872">
                  <c:v>6.1448845863342285</c:v>
                </c:pt>
                <c:pt idx="8873">
                  <c:v>6.1455564498901367</c:v>
                </c:pt>
                <c:pt idx="8874">
                  <c:v>6.1462621688842773</c:v>
                </c:pt>
                <c:pt idx="8875">
                  <c:v>6.146967887878418</c:v>
                </c:pt>
                <c:pt idx="8876">
                  <c:v>6.1476736068725586</c:v>
                </c:pt>
                <c:pt idx="8877">
                  <c:v>6.1483454704284668</c:v>
                </c:pt>
                <c:pt idx="8878">
                  <c:v>6.1490511894226074</c:v>
                </c:pt>
                <c:pt idx="8879">
                  <c:v>6.149756908416748</c:v>
                </c:pt>
                <c:pt idx="8880">
                  <c:v>6.1504621505737305</c:v>
                </c:pt>
                <c:pt idx="8881">
                  <c:v>6.1511344909667969</c:v>
                </c:pt>
                <c:pt idx="8882">
                  <c:v>6.1518397331237793</c:v>
                </c:pt>
                <c:pt idx="8883">
                  <c:v>6.1525454521179199</c:v>
                </c:pt>
                <c:pt idx="8884">
                  <c:v>6.1532173156738281</c:v>
                </c:pt>
                <c:pt idx="8885">
                  <c:v>6.1539230346679688</c:v>
                </c:pt>
                <c:pt idx="8886">
                  <c:v>6.1546287536621094</c:v>
                </c:pt>
                <c:pt idx="8887">
                  <c:v>6.1553006172180176</c:v>
                </c:pt>
                <c:pt idx="8888">
                  <c:v>6.1560063362121582</c:v>
                </c:pt>
                <c:pt idx="8889">
                  <c:v>6.1567120552062988</c:v>
                </c:pt>
                <c:pt idx="8890">
                  <c:v>6.157383918762207</c:v>
                </c:pt>
                <c:pt idx="8891">
                  <c:v>6.1580896377563477</c:v>
                </c:pt>
                <c:pt idx="8892">
                  <c:v>6.1587953567504883</c:v>
                </c:pt>
                <c:pt idx="8893">
                  <c:v>6.1594672203063965</c:v>
                </c:pt>
                <c:pt idx="8894">
                  <c:v>6.1601729393005371</c:v>
                </c:pt>
                <c:pt idx="8895">
                  <c:v>6.1608781814575195</c:v>
                </c:pt>
                <c:pt idx="8896">
                  <c:v>6.1615505218505859</c:v>
                </c:pt>
                <c:pt idx="8897">
                  <c:v>6.1622557640075684</c:v>
                </c:pt>
                <c:pt idx="8898">
                  <c:v>6.162961483001709</c:v>
                </c:pt>
                <c:pt idx="8899">
                  <c:v>6.1636338233947754</c:v>
                </c:pt>
                <c:pt idx="8900">
                  <c:v>6.1643390655517578</c:v>
                </c:pt>
                <c:pt idx="8901">
                  <c:v>6.1650447845458984</c:v>
                </c:pt>
                <c:pt idx="8902">
                  <c:v>6.1657166481018066</c:v>
                </c:pt>
                <c:pt idx="8903">
                  <c:v>6.1664223670959473</c:v>
                </c:pt>
                <c:pt idx="8904">
                  <c:v>6.1671280860900879</c:v>
                </c:pt>
                <c:pt idx="8905">
                  <c:v>6.1677999496459961</c:v>
                </c:pt>
                <c:pt idx="8906">
                  <c:v>6.1685056686401367</c:v>
                </c:pt>
                <c:pt idx="8907">
                  <c:v>6.1692113876342773</c:v>
                </c:pt>
                <c:pt idx="8908">
                  <c:v>6.1698832511901855</c:v>
                </c:pt>
                <c:pt idx="8909">
                  <c:v>6.1705889701843262</c:v>
                </c:pt>
                <c:pt idx="8910">
                  <c:v>6.1712946891784668</c:v>
                </c:pt>
                <c:pt idx="8911">
                  <c:v>6.1719999313354492</c:v>
                </c:pt>
                <c:pt idx="8912">
                  <c:v>6.1726722717285156</c:v>
                </c:pt>
                <c:pt idx="8913">
                  <c:v>6.173377513885498</c:v>
                </c:pt>
                <c:pt idx="8914">
                  <c:v>6.1740832328796387</c:v>
                </c:pt>
                <c:pt idx="8915">
                  <c:v>6.1747550964355469</c:v>
                </c:pt>
                <c:pt idx="8916">
                  <c:v>6.1754608154296875</c:v>
                </c:pt>
                <c:pt idx="8917">
                  <c:v>6.1761665344238281</c:v>
                </c:pt>
                <c:pt idx="8918">
                  <c:v>6.1768383979797363</c:v>
                </c:pt>
                <c:pt idx="8919">
                  <c:v>6.177544116973877</c:v>
                </c:pt>
                <c:pt idx="8920">
                  <c:v>6.1782498359680176</c:v>
                </c:pt>
                <c:pt idx="8921">
                  <c:v>6.1789555549621582</c:v>
                </c:pt>
                <c:pt idx="8922">
                  <c:v>6.1796607971191406</c:v>
                </c:pt>
                <c:pt idx="8923">
                  <c:v>6.180333137512207</c:v>
                </c:pt>
                <c:pt idx="8924">
                  <c:v>6.1810383796691895</c:v>
                </c:pt>
                <c:pt idx="8925">
                  <c:v>6.1817440986633301</c:v>
                </c:pt>
                <c:pt idx="8926">
                  <c:v>6.1824159622192383</c:v>
                </c:pt>
                <c:pt idx="8927">
                  <c:v>6.1831216812133789</c:v>
                </c:pt>
                <c:pt idx="8928">
                  <c:v>6.1838274002075195</c:v>
                </c:pt>
                <c:pt idx="8929">
                  <c:v>6.1845331192016602</c:v>
                </c:pt>
                <c:pt idx="8930">
                  <c:v>6.1852049827575684</c:v>
                </c:pt>
                <c:pt idx="8931">
                  <c:v>6.185910701751709</c:v>
                </c:pt>
                <c:pt idx="8932">
                  <c:v>6.1865825653076172</c:v>
                </c:pt>
                <c:pt idx="8933">
                  <c:v>6.1872882843017578</c:v>
                </c:pt>
                <c:pt idx="8934">
                  <c:v>6.1879940032958984</c:v>
                </c:pt>
                <c:pt idx="8935">
                  <c:v>6.1886658668518066</c:v>
                </c:pt>
                <c:pt idx="8936">
                  <c:v>6.1893715858459473</c:v>
                </c:pt>
                <c:pt idx="8937">
                  <c:v>6.1900768280029297</c:v>
                </c:pt>
                <c:pt idx="8938">
                  <c:v>6.1907491683959961</c:v>
                </c:pt>
                <c:pt idx="8939">
                  <c:v>6.1914544105529785</c:v>
                </c:pt>
                <c:pt idx="8940">
                  <c:v>6.1921267509460449</c:v>
                </c:pt>
                <c:pt idx="8941">
                  <c:v>6.1928324699401855</c:v>
                </c:pt>
                <c:pt idx="8942">
                  <c:v>6.193537712097168</c:v>
                </c:pt>
                <c:pt idx="8943">
                  <c:v>6.1942100524902344</c:v>
                </c:pt>
                <c:pt idx="8944">
                  <c:v>6.1949152946472168</c:v>
                </c:pt>
                <c:pt idx="8945">
                  <c:v>6.1955876350402832</c:v>
                </c:pt>
                <c:pt idx="8946">
                  <c:v>6.1962928771972656</c:v>
                </c:pt>
                <c:pt idx="8947">
                  <c:v>6.196965217590332</c:v>
                </c:pt>
                <c:pt idx="8948">
                  <c:v>6.1976704597473145</c:v>
                </c:pt>
                <c:pt idx="8949">
                  <c:v>6.1983428001403809</c:v>
                </c:pt>
                <c:pt idx="8950">
                  <c:v>6.1990485191345215</c:v>
                </c:pt>
                <c:pt idx="8951">
                  <c:v>6.1997203826904297</c:v>
                </c:pt>
                <c:pt idx="8952">
                  <c:v>6.2004261016845703</c:v>
                </c:pt>
                <c:pt idx="8953">
                  <c:v>6.2011313438415527</c:v>
                </c:pt>
                <c:pt idx="8954">
                  <c:v>6.2018036842346191</c:v>
                </c:pt>
                <c:pt idx="8955">
                  <c:v>6.2025089263916016</c:v>
                </c:pt>
                <c:pt idx="8956">
                  <c:v>6.203181266784668</c:v>
                </c:pt>
                <c:pt idx="8957">
                  <c:v>6.2038865089416504</c:v>
                </c:pt>
                <c:pt idx="8958">
                  <c:v>6.204592227935791</c:v>
                </c:pt>
                <c:pt idx="8959">
                  <c:v>6.2052979469299316</c:v>
                </c:pt>
                <c:pt idx="8960">
                  <c:v>6.2059698104858398</c:v>
                </c:pt>
                <c:pt idx="8961">
                  <c:v>6.2066755294799805</c:v>
                </c:pt>
                <c:pt idx="8962">
                  <c:v>6.2073812484741211</c:v>
                </c:pt>
                <c:pt idx="8963">
                  <c:v>6.2080869674682617</c:v>
                </c:pt>
                <c:pt idx="8964">
                  <c:v>6.2087922096252441</c:v>
                </c:pt>
                <c:pt idx="8965">
                  <c:v>6.2094645500183105</c:v>
                </c:pt>
                <c:pt idx="8966">
                  <c:v>6.210169792175293</c:v>
                </c:pt>
                <c:pt idx="8967">
                  <c:v>6.2108755111694336</c:v>
                </c:pt>
                <c:pt idx="8968">
                  <c:v>6.2115473747253418</c:v>
                </c:pt>
                <c:pt idx="8969">
                  <c:v>6.2122530937194824</c:v>
                </c:pt>
                <c:pt idx="8970">
                  <c:v>6.212958812713623</c:v>
                </c:pt>
                <c:pt idx="8971">
                  <c:v>6.2136306762695313</c:v>
                </c:pt>
                <c:pt idx="8972">
                  <c:v>6.2143363952636719</c:v>
                </c:pt>
                <c:pt idx="8973">
                  <c:v>6.2150421142578125</c:v>
                </c:pt>
                <c:pt idx="8974">
                  <c:v>6.2157139778137207</c:v>
                </c:pt>
                <c:pt idx="8975">
                  <c:v>6.2164196968078613</c:v>
                </c:pt>
                <c:pt idx="8976">
                  <c:v>6.217125415802002</c:v>
                </c:pt>
                <c:pt idx="8977">
                  <c:v>6.2177972793579102</c:v>
                </c:pt>
                <c:pt idx="8978">
                  <c:v>6.2185029983520508</c:v>
                </c:pt>
                <c:pt idx="8979">
                  <c:v>6.2192082405090332</c:v>
                </c:pt>
                <c:pt idx="8980">
                  <c:v>6.2198805809020996</c:v>
                </c:pt>
                <c:pt idx="8981">
                  <c:v>6.220585823059082</c:v>
                </c:pt>
                <c:pt idx="8982">
                  <c:v>6.2212915420532227</c:v>
                </c:pt>
                <c:pt idx="8983">
                  <c:v>6.2219638824462891</c:v>
                </c:pt>
                <c:pt idx="8984">
                  <c:v>6.2226691246032715</c:v>
                </c:pt>
                <c:pt idx="8985">
                  <c:v>6.2233748435974121</c:v>
                </c:pt>
                <c:pt idx="8986">
                  <c:v>6.2240805625915527</c:v>
                </c:pt>
                <c:pt idx="8987">
                  <c:v>6.2247524261474609</c:v>
                </c:pt>
                <c:pt idx="8988">
                  <c:v>6.2254581451416016</c:v>
                </c:pt>
                <c:pt idx="8989">
                  <c:v>6.2261300086975098</c:v>
                </c:pt>
                <c:pt idx="8990">
                  <c:v>6.2268357276916504</c:v>
                </c:pt>
                <c:pt idx="8991">
                  <c:v>6.2275075912475586</c:v>
                </c:pt>
                <c:pt idx="8992">
                  <c:v>6.2282133102416992</c:v>
                </c:pt>
                <c:pt idx="8993">
                  <c:v>6.2289190292358398</c:v>
                </c:pt>
                <c:pt idx="8994">
                  <c:v>6.229590892791748</c:v>
                </c:pt>
                <c:pt idx="8995">
                  <c:v>6.2302966117858887</c:v>
                </c:pt>
                <c:pt idx="8996">
                  <c:v>6.2309684753417969</c:v>
                </c:pt>
                <c:pt idx="8997">
                  <c:v>6.2316741943359375</c:v>
                </c:pt>
                <c:pt idx="8998">
                  <c:v>6.2323799133300781</c:v>
                </c:pt>
                <c:pt idx="8999">
                  <c:v>6.2330517768859863</c:v>
                </c:pt>
                <c:pt idx="9000">
                  <c:v>6.233757495880127</c:v>
                </c:pt>
                <c:pt idx="9001">
                  <c:v>6.2344627380371094</c:v>
                </c:pt>
                <c:pt idx="9002">
                  <c:v>6.23516845703125</c:v>
                </c:pt>
                <c:pt idx="9003">
                  <c:v>6.2358741760253906</c:v>
                </c:pt>
                <c:pt idx="9004">
                  <c:v>6.2365798950195313</c:v>
                </c:pt>
                <c:pt idx="9005">
                  <c:v>6.2372517585754395</c:v>
                </c:pt>
                <c:pt idx="9006">
                  <c:v>6.2379574775695801</c:v>
                </c:pt>
                <c:pt idx="9007">
                  <c:v>6.2386631965637207</c:v>
                </c:pt>
                <c:pt idx="9008">
                  <c:v>6.2393350601196289</c:v>
                </c:pt>
                <c:pt idx="9009">
                  <c:v>6.2400407791137695</c:v>
                </c:pt>
                <c:pt idx="9010">
                  <c:v>6.240746021270752</c:v>
                </c:pt>
                <c:pt idx="9011">
                  <c:v>6.2414183616638184</c:v>
                </c:pt>
                <c:pt idx="9012">
                  <c:v>6.2421236038208008</c:v>
                </c:pt>
                <c:pt idx="9013">
                  <c:v>6.2428293228149414</c:v>
                </c:pt>
                <c:pt idx="9014">
                  <c:v>6.2435016632080078</c:v>
                </c:pt>
                <c:pt idx="9015">
                  <c:v>6.2442069053649902</c:v>
                </c:pt>
                <c:pt idx="9016">
                  <c:v>6.2448792457580566</c:v>
                </c:pt>
                <c:pt idx="9017">
                  <c:v>6.2455844879150391</c:v>
                </c:pt>
                <c:pt idx="9018">
                  <c:v>6.2462902069091797</c:v>
                </c:pt>
                <c:pt idx="9019">
                  <c:v>6.2469959259033203</c:v>
                </c:pt>
                <c:pt idx="9020">
                  <c:v>6.2476677894592285</c:v>
                </c:pt>
                <c:pt idx="9021">
                  <c:v>6.2483735084533691</c:v>
                </c:pt>
                <c:pt idx="9022">
                  <c:v>6.2490792274475098</c:v>
                </c:pt>
                <c:pt idx="9023">
                  <c:v>6.2497844696044922</c:v>
                </c:pt>
                <c:pt idx="9024">
                  <c:v>6.2504568099975586</c:v>
                </c:pt>
                <c:pt idx="9025">
                  <c:v>6.2511625289916992</c:v>
                </c:pt>
                <c:pt idx="9026">
                  <c:v>6.2518677711486816</c:v>
                </c:pt>
                <c:pt idx="9027">
                  <c:v>6.2525734901428223</c:v>
                </c:pt>
                <c:pt idx="9028">
                  <c:v>6.2532453536987305</c:v>
                </c:pt>
                <c:pt idx="9029">
                  <c:v>6.2539510726928711</c:v>
                </c:pt>
                <c:pt idx="9030">
                  <c:v>6.2546229362487793</c:v>
                </c:pt>
                <c:pt idx="9031">
                  <c:v>6.2553286552429199</c:v>
                </c:pt>
                <c:pt idx="9032">
                  <c:v>6.2560005187988281</c:v>
                </c:pt>
                <c:pt idx="9033">
                  <c:v>6.2567062377929688</c:v>
                </c:pt>
                <c:pt idx="9034">
                  <c:v>6.2573785781860352</c:v>
                </c:pt>
                <c:pt idx="9035">
                  <c:v>6.2580838203430176</c:v>
                </c:pt>
                <c:pt idx="9036">
                  <c:v>6.2587895393371582</c:v>
                </c:pt>
                <c:pt idx="9037">
                  <c:v>6.2594614028930664</c:v>
                </c:pt>
                <c:pt idx="9038">
                  <c:v>6.2601337432861328</c:v>
                </c:pt>
                <c:pt idx="9039">
                  <c:v>6.2608389854431152</c:v>
                </c:pt>
                <c:pt idx="9040">
                  <c:v>6.2615447044372559</c:v>
                </c:pt>
                <c:pt idx="9041">
                  <c:v>6.2622165679931641</c:v>
                </c:pt>
                <c:pt idx="9042">
                  <c:v>6.2629222869873047</c:v>
                </c:pt>
                <c:pt idx="9043">
                  <c:v>6.2636280059814453</c:v>
                </c:pt>
                <c:pt idx="9044">
                  <c:v>6.2643337249755859</c:v>
                </c:pt>
                <c:pt idx="9045">
                  <c:v>6.2650055885314941</c:v>
                </c:pt>
                <c:pt idx="9046">
                  <c:v>6.2657113075256348</c:v>
                </c:pt>
                <c:pt idx="9047">
                  <c:v>6.2664170265197754</c:v>
                </c:pt>
                <c:pt idx="9048">
                  <c:v>6.2670888900756836</c:v>
                </c:pt>
                <c:pt idx="9049">
                  <c:v>6.2677946090698242</c:v>
                </c:pt>
                <c:pt idx="9050">
                  <c:v>6.2684998512268066</c:v>
                </c:pt>
                <c:pt idx="9051">
                  <c:v>6.2692055702209473</c:v>
                </c:pt>
                <c:pt idx="9052">
                  <c:v>6.2699112892150879</c:v>
                </c:pt>
                <c:pt idx="9053">
                  <c:v>6.2705831527709961</c:v>
                </c:pt>
                <c:pt idx="9054">
                  <c:v>6.2712888717651367</c:v>
                </c:pt>
                <c:pt idx="9055">
                  <c:v>6.2719945907592773</c:v>
                </c:pt>
                <c:pt idx="9056">
                  <c:v>6.2726664543151855</c:v>
                </c:pt>
                <c:pt idx="9057">
                  <c:v>6.2733721733093262</c:v>
                </c:pt>
                <c:pt idx="9058">
                  <c:v>6.2740778923034668</c:v>
                </c:pt>
                <c:pt idx="9059">
                  <c:v>6.274749755859375</c:v>
                </c:pt>
                <c:pt idx="9060">
                  <c:v>6.2754554748535156</c:v>
                </c:pt>
                <c:pt idx="9061">
                  <c:v>6.276160717010498</c:v>
                </c:pt>
                <c:pt idx="9062">
                  <c:v>6.2768330574035645</c:v>
                </c:pt>
                <c:pt idx="9063">
                  <c:v>6.2775382995605469</c:v>
                </c:pt>
                <c:pt idx="9064">
                  <c:v>6.2782106399536133</c:v>
                </c:pt>
                <c:pt idx="9065">
                  <c:v>6.2789163589477539</c:v>
                </c:pt>
                <c:pt idx="9066">
                  <c:v>6.2796216011047363</c:v>
                </c:pt>
                <c:pt idx="9067">
                  <c:v>6.280327320098877</c:v>
                </c:pt>
                <c:pt idx="9068">
                  <c:v>6.2809991836547852</c:v>
                </c:pt>
                <c:pt idx="9069">
                  <c:v>6.2817049026489258</c:v>
                </c:pt>
                <c:pt idx="9070">
                  <c:v>6.2824106216430664</c:v>
                </c:pt>
                <c:pt idx="9071">
                  <c:v>6.2830824851989746</c:v>
                </c:pt>
                <c:pt idx="9072">
                  <c:v>6.2837882041931152</c:v>
                </c:pt>
                <c:pt idx="9073">
                  <c:v>6.2844939231872559</c:v>
                </c:pt>
                <c:pt idx="9074">
                  <c:v>6.2851657867431641</c:v>
                </c:pt>
                <c:pt idx="9075">
                  <c:v>6.2858715057373047</c:v>
                </c:pt>
                <c:pt idx="9076">
                  <c:v>6.2865772247314453</c:v>
                </c:pt>
                <c:pt idx="9077">
                  <c:v>6.2872490882873535</c:v>
                </c:pt>
                <c:pt idx="9078">
                  <c:v>6.2879548072814941</c:v>
                </c:pt>
                <c:pt idx="9079">
                  <c:v>6.2886266708374023</c:v>
                </c:pt>
                <c:pt idx="9080">
                  <c:v>6.289332389831543</c:v>
                </c:pt>
                <c:pt idx="9081">
                  <c:v>6.2900376319885254</c:v>
                </c:pt>
                <c:pt idx="9082">
                  <c:v>6.2907099723815918</c:v>
                </c:pt>
                <c:pt idx="9083">
                  <c:v>6.2914152145385742</c:v>
                </c:pt>
                <c:pt idx="9084">
                  <c:v>6.2921209335327148</c:v>
                </c:pt>
                <c:pt idx="9085">
                  <c:v>6.2927932739257813</c:v>
                </c:pt>
                <c:pt idx="9086">
                  <c:v>6.2934985160827637</c:v>
                </c:pt>
                <c:pt idx="9087">
                  <c:v>6.2942042350769043</c:v>
                </c:pt>
                <c:pt idx="9088">
                  <c:v>6.2948760986328125</c:v>
                </c:pt>
                <c:pt idx="9089">
                  <c:v>6.2955818176269531</c:v>
                </c:pt>
                <c:pt idx="9090">
                  <c:v>6.2962875366210938</c:v>
                </c:pt>
                <c:pt idx="9091">
                  <c:v>6.296959400177002</c:v>
                </c:pt>
                <c:pt idx="9092">
                  <c:v>6.2976651191711426</c:v>
                </c:pt>
                <c:pt idx="9093">
                  <c:v>6.2983708381652832</c:v>
                </c:pt>
                <c:pt idx="9094">
                  <c:v>6.2990427017211914</c:v>
                </c:pt>
                <c:pt idx="9095">
                  <c:v>6.299748420715332</c:v>
                </c:pt>
                <c:pt idx="9096">
                  <c:v>6.3004541397094727</c:v>
                </c:pt>
                <c:pt idx="9097">
                  <c:v>6.3011260032653809</c:v>
                </c:pt>
                <c:pt idx="9098">
                  <c:v>6.3018317222595215</c:v>
                </c:pt>
                <c:pt idx="9099">
                  <c:v>6.3025369644165039</c:v>
                </c:pt>
                <c:pt idx="9100">
                  <c:v>6.3032426834106445</c:v>
                </c:pt>
                <c:pt idx="9101">
                  <c:v>6.3039145469665527</c:v>
                </c:pt>
                <c:pt idx="9102">
                  <c:v>6.3046202659606934</c:v>
                </c:pt>
                <c:pt idx="9103">
                  <c:v>6.305325984954834</c:v>
                </c:pt>
                <c:pt idx="9104">
                  <c:v>6.3059978485107422</c:v>
                </c:pt>
                <c:pt idx="9105">
                  <c:v>6.3067035675048828</c:v>
                </c:pt>
                <c:pt idx="9106">
                  <c:v>6.3074092864990234</c:v>
                </c:pt>
                <c:pt idx="9107">
                  <c:v>6.3081145286560059</c:v>
                </c:pt>
                <c:pt idx="9108">
                  <c:v>6.3087868690490723</c:v>
                </c:pt>
                <c:pt idx="9109">
                  <c:v>6.3094925880432129</c:v>
                </c:pt>
                <c:pt idx="9110">
                  <c:v>6.3101978302001953</c:v>
                </c:pt>
                <c:pt idx="9111">
                  <c:v>6.3108701705932617</c:v>
                </c:pt>
                <c:pt idx="9112">
                  <c:v>6.3115754127502441</c:v>
                </c:pt>
                <c:pt idx="9113">
                  <c:v>6.3122811317443848</c:v>
                </c:pt>
                <c:pt idx="9114">
                  <c:v>6.3129868507385254</c:v>
                </c:pt>
                <c:pt idx="9115">
                  <c:v>6.3136587142944336</c:v>
                </c:pt>
                <c:pt idx="9116">
                  <c:v>6.3143644332885742</c:v>
                </c:pt>
                <c:pt idx="9117">
                  <c:v>6.3150701522827148</c:v>
                </c:pt>
                <c:pt idx="9118">
                  <c:v>6.315742015838623</c:v>
                </c:pt>
                <c:pt idx="9119">
                  <c:v>6.3164477348327637</c:v>
                </c:pt>
                <c:pt idx="9120">
                  <c:v>6.3171534538269043</c:v>
                </c:pt>
                <c:pt idx="9121">
                  <c:v>6.3178586959838867</c:v>
                </c:pt>
                <c:pt idx="9122">
                  <c:v>6.3185644149780273</c:v>
                </c:pt>
                <c:pt idx="9123">
                  <c:v>6.3192362785339355</c:v>
                </c:pt>
                <c:pt idx="9124">
                  <c:v>6.3199419975280762</c:v>
                </c:pt>
                <c:pt idx="9125">
                  <c:v>6.3206477165222168</c:v>
                </c:pt>
                <c:pt idx="9126">
                  <c:v>6.321319580078125</c:v>
                </c:pt>
                <c:pt idx="9127">
                  <c:v>6.3220252990722656</c:v>
                </c:pt>
                <c:pt idx="9128">
                  <c:v>6.3226971626281738</c:v>
                </c:pt>
                <c:pt idx="9129">
                  <c:v>6.3234028816223145</c:v>
                </c:pt>
                <c:pt idx="9130">
                  <c:v>6.3241086006164551</c:v>
                </c:pt>
                <c:pt idx="9131">
                  <c:v>6.3247804641723633</c:v>
                </c:pt>
                <c:pt idx="9132">
                  <c:v>6.3254861831665039</c:v>
                </c:pt>
                <c:pt idx="9133">
                  <c:v>6.3261919021606445</c:v>
                </c:pt>
                <c:pt idx="9134">
                  <c:v>6.3268637657165527</c:v>
                </c:pt>
                <c:pt idx="9135">
                  <c:v>6.3275694847106934</c:v>
                </c:pt>
                <c:pt idx="9136">
                  <c:v>6.3282413482666016</c:v>
                </c:pt>
                <c:pt idx="9137">
                  <c:v>6.3289470672607422</c:v>
                </c:pt>
                <c:pt idx="9138">
                  <c:v>6.3296189308166504</c:v>
                </c:pt>
                <c:pt idx="9139">
                  <c:v>6.330324649810791</c:v>
                </c:pt>
                <c:pt idx="9140">
                  <c:v>6.3310303688049316</c:v>
                </c:pt>
                <c:pt idx="9141">
                  <c:v>6.3317022323608398</c:v>
                </c:pt>
                <c:pt idx="9142">
                  <c:v>6.3324079513549805</c:v>
                </c:pt>
                <c:pt idx="9143">
                  <c:v>6.3330798149108887</c:v>
                </c:pt>
                <c:pt idx="9144">
                  <c:v>6.3337855339050293</c:v>
                </c:pt>
                <c:pt idx="9145">
                  <c:v>6.3344573974609375</c:v>
                </c:pt>
                <c:pt idx="9146">
                  <c:v>6.3351631164550781</c:v>
                </c:pt>
                <c:pt idx="9147">
                  <c:v>6.3358349800109863</c:v>
                </c:pt>
                <c:pt idx="9148">
                  <c:v>6.336540699005127</c:v>
                </c:pt>
                <c:pt idx="9149">
                  <c:v>6.3372464179992676</c:v>
                </c:pt>
                <c:pt idx="9150">
                  <c:v>6.3379182815551758</c:v>
                </c:pt>
                <c:pt idx="9151">
                  <c:v>6.3386240005493164</c:v>
                </c:pt>
                <c:pt idx="9152">
                  <c:v>6.3393292427062988</c:v>
                </c:pt>
                <c:pt idx="9153">
                  <c:v>6.3400015830993652</c:v>
                </c:pt>
                <c:pt idx="9154">
                  <c:v>6.3407068252563477</c:v>
                </c:pt>
                <c:pt idx="9155">
                  <c:v>6.3414125442504883</c:v>
                </c:pt>
                <c:pt idx="9156">
                  <c:v>6.3421182632446289</c:v>
                </c:pt>
                <c:pt idx="9157">
                  <c:v>6.3427901268005371</c:v>
                </c:pt>
                <c:pt idx="9158">
                  <c:v>6.3434958457946777</c:v>
                </c:pt>
                <c:pt idx="9159">
                  <c:v>6.3442015647888184</c:v>
                </c:pt>
                <c:pt idx="9160">
                  <c:v>6.3448734283447266</c:v>
                </c:pt>
                <c:pt idx="9161">
                  <c:v>6.3455791473388672</c:v>
                </c:pt>
                <c:pt idx="9162">
                  <c:v>6.3462848663330078</c:v>
                </c:pt>
                <c:pt idx="9163">
                  <c:v>6.346956729888916</c:v>
                </c:pt>
                <c:pt idx="9164">
                  <c:v>6.3476624488830566</c:v>
                </c:pt>
                <c:pt idx="9165">
                  <c:v>6.3483676910400391</c:v>
                </c:pt>
                <c:pt idx="9166">
                  <c:v>6.3490400314331055</c:v>
                </c:pt>
                <c:pt idx="9167">
                  <c:v>6.3497452735900879</c:v>
                </c:pt>
                <c:pt idx="9168">
                  <c:v>6.3504509925842285</c:v>
                </c:pt>
                <c:pt idx="9169">
                  <c:v>6.3511233329772949</c:v>
                </c:pt>
                <c:pt idx="9170">
                  <c:v>6.3518285751342773</c:v>
                </c:pt>
                <c:pt idx="9171">
                  <c:v>6.352534294128418</c:v>
                </c:pt>
                <c:pt idx="9172">
                  <c:v>6.3532061576843262</c:v>
                </c:pt>
                <c:pt idx="9173">
                  <c:v>6.3539118766784668</c:v>
                </c:pt>
                <c:pt idx="9174">
                  <c:v>6.3546175956726074</c:v>
                </c:pt>
                <c:pt idx="9175">
                  <c:v>6.3552894592285156</c:v>
                </c:pt>
                <c:pt idx="9176">
                  <c:v>6.3559951782226563</c:v>
                </c:pt>
                <c:pt idx="9177">
                  <c:v>6.3567008972167969</c:v>
                </c:pt>
                <c:pt idx="9178">
                  <c:v>6.3573727607727051</c:v>
                </c:pt>
                <c:pt idx="9179">
                  <c:v>6.3580784797668457</c:v>
                </c:pt>
                <c:pt idx="9180">
                  <c:v>6.3587841987609863</c:v>
                </c:pt>
                <c:pt idx="9181">
                  <c:v>6.3594560623168945</c:v>
                </c:pt>
                <c:pt idx="9182">
                  <c:v>6.3601617813110352</c:v>
                </c:pt>
                <c:pt idx="9183">
                  <c:v>6.3608670234680176</c:v>
                </c:pt>
                <c:pt idx="9184">
                  <c:v>6.361539363861084</c:v>
                </c:pt>
                <c:pt idx="9185">
                  <c:v>6.3622446060180664</c:v>
                </c:pt>
                <c:pt idx="9186">
                  <c:v>6.362950325012207</c:v>
                </c:pt>
                <c:pt idx="9187">
                  <c:v>6.3636560440063477</c:v>
                </c:pt>
                <c:pt idx="9188">
                  <c:v>6.3643279075622559</c:v>
                </c:pt>
                <c:pt idx="9189">
                  <c:v>6.3650336265563965</c:v>
                </c:pt>
                <c:pt idx="9190">
                  <c:v>6.3657393455505371</c:v>
                </c:pt>
                <c:pt idx="9191">
                  <c:v>6.3664112091064453</c:v>
                </c:pt>
                <c:pt idx="9192">
                  <c:v>6.3671169281005859</c:v>
                </c:pt>
                <c:pt idx="9193">
                  <c:v>6.3678226470947266</c:v>
                </c:pt>
                <c:pt idx="9194">
                  <c:v>6.3684945106506348</c:v>
                </c:pt>
                <c:pt idx="9195">
                  <c:v>6.3692002296447754</c:v>
                </c:pt>
                <c:pt idx="9196">
                  <c:v>6.3699054718017578</c:v>
                </c:pt>
                <c:pt idx="9197">
                  <c:v>6.3705778121948242</c:v>
                </c:pt>
                <c:pt idx="9198">
                  <c:v>6.3712830543518066</c:v>
                </c:pt>
                <c:pt idx="9199">
                  <c:v>6.3719887733459473</c:v>
                </c:pt>
                <c:pt idx="9200">
                  <c:v>6.3726611137390137</c:v>
                </c:pt>
                <c:pt idx="9201">
                  <c:v>6.3733663558959961</c:v>
                </c:pt>
                <c:pt idx="9202">
                  <c:v>6.3740720748901367</c:v>
                </c:pt>
                <c:pt idx="9203">
                  <c:v>6.3747439384460449</c:v>
                </c:pt>
                <c:pt idx="9204">
                  <c:v>6.3754496574401855</c:v>
                </c:pt>
                <c:pt idx="9205">
                  <c:v>6.3761553764343262</c:v>
                </c:pt>
                <c:pt idx="9206">
                  <c:v>6.3768272399902344</c:v>
                </c:pt>
                <c:pt idx="9207">
                  <c:v>6.377532958984375</c:v>
                </c:pt>
                <c:pt idx="9208">
                  <c:v>6.3782386779785156</c:v>
                </c:pt>
                <c:pt idx="9209">
                  <c:v>6.3789105415344238</c:v>
                </c:pt>
                <c:pt idx="9210">
                  <c:v>6.3796162605285645</c:v>
                </c:pt>
                <c:pt idx="9211">
                  <c:v>6.3803219795227051</c:v>
                </c:pt>
                <c:pt idx="9212">
                  <c:v>6.3809938430786133</c:v>
                </c:pt>
                <c:pt idx="9213">
                  <c:v>6.3816995620727539</c:v>
                </c:pt>
                <c:pt idx="9214">
                  <c:v>6.3824048042297363</c:v>
                </c:pt>
                <c:pt idx="9215">
                  <c:v>6.3830771446228027</c:v>
                </c:pt>
                <c:pt idx="9216">
                  <c:v>6.3837823867797852</c:v>
                </c:pt>
                <c:pt idx="9217">
                  <c:v>6.3844881057739258</c:v>
                </c:pt>
                <c:pt idx="9218">
                  <c:v>6.385159969329834</c:v>
                </c:pt>
                <c:pt idx="9219">
                  <c:v>6.3858656883239746</c:v>
                </c:pt>
                <c:pt idx="9220">
                  <c:v>6.3865714073181152</c:v>
                </c:pt>
                <c:pt idx="9221">
                  <c:v>6.3872432708740234</c:v>
                </c:pt>
                <c:pt idx="9222">
                  <c:v>6.3879489898681641</c:v>
                </c:pt>
                <c:pt idx="9223">
                  <c:v>6.3886547088623047</c:v>
                </c:pt>
                <c:pt idx="9224">
                  <c:v>6.3893265724182129</c:v>
                </c:pt>
                <c:pt idx="9225">
                  <c:v>6.3900322914123535</c:v>
                </c:pt>
                <c:pt idx="9226">
                  <c:v>6.3907380104064941</c:v>
                </c:pt>
                <c:pt idx="9227">
                  <c:v>6.3914432525634766</c:v>
                </c:pt>
                <c:pt idx="9228">
                  <c:v>6.392115592956543</c:v>
                </c:pt>
                <c:pt idx="9229">
                  <c:v>6.3928208351135254</c:v>
                </c:pt>
                <c:pt idx="9230">
                  <c:v>6.393526554107666</c:v>
                </c:pt>
                <c:pt idx="9231">
                  <c:v>6.3941988945007324</c:v>
                </c:pt>
                <c:pt idx="9232">
                  <c:v>6.3949041366577148</c:v>
                </c:pt>
                <c:pt idx="9233">
                  <c:v>6.3956098556518555</c:v>
                </c:pt>
                <c:pt idx="9234">
                  <c:v>6.3963155746459961</c:v>
                </c:pt>
                <c:pt idx="9235">
                  <c:v>6.3969874382019043</c:v>
                </c:pt>
                <c:pt idx="9236">
                  <c:v>6.3976931571960449</c:v>
                </c:pt>
                <c:pt idx="9237">
                  <c:v>6.3983988761901855</c:v>
                </c:pt>
                <c:pt idx="9238">
                  <c:v>6.399104118347168</c:v>
                </c:pt>
                <c:pt idx="9239">
                  <c:v>6.3997764587402344</c:v>
                </c:pt>
                <c:pt idx="9240">
                  <c:v>6.4004817008972168</c:v>
                </c:pt>
                <c:pt idx="9241">
                  <c:v>6.4011874198913574</c:v>
                </c:pt>
                <c:pt idx="9242">
                  <c:v>6.401893138885498</c:v>
                </c:pt>
                <c:pt idx="9243">
                  <c:v>6.4025650024414063</c:v>
                </c:pt>
                <c:pt idx="9244">
                  <c:v>6.4032707214355469</c:v>
                </c:pt>
                <c:pt idx="9245">
                  <c:v>6.4039764404296875</c:v>
                </c:pt>
                <c:pt idx="9246">
                  <c:v>6.4046483039855957</c:v>
                </c:pt>
                <c:pt idx="9247">
                  <c:v>6.4053540229797363</c:v>
                </c:pt>
                <c:pt idx="9248">
                  <c:v>6.4060258865356445</c:v>
                </c:pt>
                <c:pt idx="9249">
                  <c:v>6.4067316055297852</c:v>
                </c:pt>
                <c:pt idx="9250">
                  <c:v>6.4074373245239258</c:v>
                </c:pt>
                <c:pt idx="9251">
                  <c:v>6.408109188079834</c:v>
                </c:pt>
                <c:pt idx="9252">
                  <c:v>6.4088149070739746</c:v>
                </c:pt>
                <c:pt idx="9253">
                  <c:v>6.4094867706298828</c:v>
                </c:pt>
                <c:pt idx="9254">
                  <c:v>6.4101924896240234</c:v>
                </c:pt>
                <c:pt idx="9255">
                  <c:v>6.4108982086181641</c:v>
                </c:pt>
                <c:pt idx="9256">
                  <c:v>6.4115700721740723</c:v>
                </c:pt>
                <c:pt idx="9257">
                  <c:v>6.4122757911682129</c:v>
                </c:pt>
                <c:pt idx="9258">
                  <c:v>6.4129476547241211</c:v>
                </c:pt>
                <c:pt idx="9259">
                  <c:v>6.4136533737182617</c:v>
                </c:pt>
                <c:pt idx="9260">
                  <c:v>6.4143586158752441</c:v>
                </c:pt>
                <c:pt idx="9261">
                  <c:v>6.4150309562683105</c:v>
                </c:pt>
                <c:pt idx="9262">
                  <c:v>6.415736198425293</c:v>
                </c:pt>
                <c:pt idx="9263">
                  <c:v>6.4164085388183594</c:v>
                </c:pt>
                <c:pt idx="9264">
                  <c:v>6.4171142578125</c:v>
                </c:pt>
                <c:pt idx="9265">
                  <c:v>6.4177861213684082</c:v>
                </c:pt>
                <c:pt idx="9266">
                  <c:v>6.4184918403625488</c:v>
                </c:pt>
                <c:pt idx="9267">
                  <c:v>6.4191970825195313</c:v>
                </c:pt>
                <c:pt idx="9268">
                  <c:v>6.4198694229125977</c:v>
                </c:pt>
                <c:pt idx="9269">
                  <c:v>6.4205746650695801</c:v>
                </c:pt>
                <c:pt idx="9270">
                  <c:v>6.4212470054626465</c:v>
                </c:pt>
                <c:pt idx="9271">
                  <c:v>6.4219522476196289</c:v>
                </c:pt>
                <c:pt idx="9272">
                  <c:v>6.4226579666137695</c:v>
                </c:pt>
                <c:pt idx="9273">
                  <c:v>6.4233303070068359</c:v>
                </c:pt>
                <c:pt idx="9274">
                  <c:v>6.4240355491638184</c:v>
                </c:pt>
                <c:pt idx="9275">
                  <c:v>6.4247078895568848</c:v>
                </c:pt>
                <c:pt idx="9276">
                  <c:v>6.4254131317138672</c:v>
                </c:pt>
                <c:pt idx="9277">
                  <c:v>6.4261188507080078</c:v>
                </c:pt>
                <c:pt idx="9278">
                  <c:v>6.426790714263916</c:v>
                </c:pt>
                <c:pt idx="9279">
                  <c:v>6.4274964332580566</c:v>
                </c:pt>
                <c:pt idx="9280">
                  <c:v>6.4281682968139648</c:v>
                </c:pt>
                <c:pt idx="9281">
                  <c:v>6.4288740158081055</c:v>
                </c:pt>
                <c:pt idx="9282">
                  <c:v>6.4295797348022461</c:v>
                </c:pt>
                <c:pt idx="9283">
                  <c:v>6.4302854537963867</c:v>
                </c:pt>
                <c:pt idx="9284">
                  <c:v>6.4309573173522949</c:v>
                </c:pt>
                <c:pt idx="9285">
                  <c:v>6.4316630363464355</c:v>
                </c:pt>
                <c:pt idx="9286">
                  <c:v>6.4323687553405762</c:v>
                </c:pt>
                <c:pt idx="9287">
                  <c:v>6.4330739974975586</c:v>
                </c:pt>
                <c:pt idx="9288">
                  <c:v>6.433746337890625</c:v>
                </c:pt>
                <c:pt idx="9289">
                  <c:v>6.4344515800476074</c:v>
                </c:pt>
                <c:pt idx="9290">
                  <c:v>6.435157299041748</c:v>
                </c:pt>
                <c:pt idx="9291">
                  <c:v>6.4358630180358887</c:v>
                </c:pt>
                <c:pt idx="9292">
                  <c:v>6.4365687370300293</c:v>
                </c:pt>
                <c:pt idx="9293">
                  <c:v>6.4372406005859375</c:v>
                </c:pt>
                <c:pt idx="9294">
                  <c:v>6.4379463195800781</c:v>
                </c:pt>
                <c:pt idx="9295">
                  <c:v>6.4386520385742188</c:v>
                </c:pt>
                <c:pt idx="9296">
                  <c:v>6.4393572807312012</c:v>
                </c:pt>
                <c:pt idx="9297">
                  <c:v>6.4400296211242676</c:v>
                </c:pt>
                <c:pt idx="9298">
                  <c:v>6.44073486328125</c:v>
                </c:pt>
                <c:pt idx="9299">
                  <c:v>6.4414072036743164</c:v>
                </c:pt>
                <c:pt idx="9300">
                  <c:v>6.4421124458312988</c:v>
                </c:pt>
                <c:pt idx="9301">
                  <c:v>6.4428181648254395</c:v>
                </c:pt>
                <c:pt idx="9302">
                  <c:v>6.4434900283813477</c:v>
                </c:pt>
                <c:pt idx="9303">
                  <c:v>6.4441957473754883</c:v>
                </c:pt>
                <c:pt idx="9304">
                  <c:v>6.4449014663696289</c:v>
                </c:pt>
                <c:pt idx="9305">
                  <c:v>6.4455733299255371</c:v>
                </c:pt>
                <c:pt idx="9306">
                  <c:v>6.4462790489196777</c:v>
                </c:pt>
                <c:pt idx="9307">
                  <c:v>6.4469847679138184</c:v>
                </c:pt>
                <c:pt idx="9308">
                  <c:v>6.4476566314697266</c:v>
                </c:pt>
                <c:pt idx="9309">
                  <c:v>6.4483623504638672</c:v>
                </c:pt>
                <c:pt idx="9310">
                  <c:v>6.4490680694580078</c:v>
                </c:pt>
                <c:pt idx="9311">
                  <c:v>6.4497733116149902</c:v>
                </c:pt>
                <c:pt idx="9312">
                  <c:v>6.4504456520080566</c:v>
                </c:pt>
                <c:pt idx="9313">
                  <c:v>6.4511508941650391</c:v>
                </c:pt>
                <c:pt idx="9314">
                  <c:v>6.4518566131591797</c:v>
                </c:pt>
                <c:pt idx="9315">
                  <c:v>6.4525289535522461</c:v>
                </c:pt>
                <c:pt idx="9316">
                  <c:v>6.4532341957092285</c:v>
                </c:pt>
                <c:pt idx="9317">
                  <c:v>6.4539399147033691</c:v>
                </c:pt>
                <c:pt idx="9318">
                  <c:v>6.4546117782592773</c:v>
                </c:pt>
                <c:pt idx="9319">
                  <c:v>6.455317497253418</c:v>
                </c:pt>
                <c:pt idx="9320">
                  <c:v>6.4559893608093262</c:v>
                </c:pt>
                <c:pt idx="9321">
                  <c:v>6.4566950798034668</c:v>
                </c:pt>
                <c:pt idx="9322">
                  <c:v>6.4574007987976074</c:v>
                </c:pt>
                <c:pt idx="9323">
                  <c:v>6.458106517791748</c:v>
                </c:pt>
                <c:pt idx="9324">
                  <c:v>6.4587783813476563</c:v>
                </c:pt>
                <c:pt idx="9325">
                  <c:v>6.4594841003417969</c:v>
                </c:pt>
                <c:pt idx="9326">
                  <c:v>6.4601898193359375</c:v>
                </c:pt>
                <c:pt idx="9327">
                  <c:v>6.4608950614929199</c:v>
                </c:pt>
                <c:pt idx="9328">
                  <c:v>6.4615674018859863</c:v>
                </c:pt>
                <c:pt idx="9329">
                  <c:v>6.4622726440429688</c:v>
                </c:pt>
                <c:pt idx="9330">
                  <c:v>6.4629783630371094</c:v>
                </c:pt>
                <c:pt idx="9331">
                  <c:v>6.4636502265930176</c:v>
                </c:pt>
                <c:pt idx="9332">
                  <c:v>6.4643559455871582</c:v>
                </c:pt>
                <c:pt idx="9333">
                  <c:v>6.4650616645812988</c:v>
                </c:pt>
                <c:pt idx="9334">
                  <c:v>6.465733528137207</c:v>
                </c:pt>
                <c:pt idx="9335">
                  <c:v>6.4664392471313477</c:v>
                </c:pt>
                <c:pt idx="9336">
                  <c:v>6.4671449661254883</c:v>
                </c:pt>
                <c:pt idx="9337">
                  <c:v>6.4678506851196289</c:v>
                </c:pt>
                <c:pt idx="9338">
                  <c:v>6.4685225486755371</c:v>
                </c:pt>
                <c:pt idx="9339">
                  <c:v>6.4692282676696777</c:v>
                </c:pt>
                <c:pt idx="9340">
                  <c:v>6.4699335098266602</c:v>
                </c:pt>
                <c:pt idx="9341">
                  <c:v>6.4706392288208008</c:v>
                </c:pt>
                <c:pt idx="9342">
                  <c:v>6.4713449478149414</c:v>
                </c:pt>
                <c:pt idx="9343">
                  <c:v>6.4720168113708496</c:v>
                </c:pt>
                <c:pt idx="9344">
                  <c:v>6.4727225303649902</c:v>
                </c:pt>
                <c:pt idx="9345">
                  <c:v>6.4734282493591309</c:v>
                </c:pt>
                <c:pt idx="9346">
                  <c:v>6.4741001129150391</c:v>
                </c:pt>
                <c:pt idx="9347">
                  <c:v>6.4748058319091797</c:v>
                </c:pt>
                <c:pt idx="9348">
                  <c:v>6.4754776954650879</c:v>
                </c:pt>
                <c:pt idx="9349">
                  <c:v>6.4761834144592285</c:v>
                </c:pt>
                <c:pt idx="9350">
                  <c:v>6.4768891334533691</c:v>
                </c:pt>
                <c:pt idx="9351">
                  <c:v>6.4775609970092773</c:v>
                </c:pt>
                <c:pt idx="9352">
                  <c:v>6.478266716003418</c:v>
                </c:pt>
                <c:pt idx="9353">
                  <c:v>6.4789385795593262</c:v>
                </c:pt>
                <c:pt idx="9354">
                  <c:v>6.4796442985534668</c:v>
                </c:pt>
                <c:pt idx="9355">
                  <c:v>6.4803495407104492</c:v>
                </c:pt>
                <c:pt idx="9356">
                  <c:v>6.4810218811035156</c:v>
                </c:pt>
                <c:pt idx="9357">
                  <c:v>6.4817276000976563</c:v>
                </c:pt>
              </c:numCache>
            </c:numRef>
          </c:xVal>
          <c:yVal>
            <c:numRef>
              <c:f>'Yovi Hybrid sintetis dengan tek'!$BC$4:$BC$9361</c:f>
              <c:numCache>
                <c:formatCode>General</c:formatCode>
                <c:ptCount val="9358"/>
                <c:pt idx="0">
                  <c:v>0.98451830143302821</c:v>
                </c:pt>
                <c:pt idx="1">
                  <c:v>0.98451830143302821</c:v>
                </c:pt>
                <c:pt idx="2">
                  <c:v>0.97540246954870446</c:v>
                </c:pt>
                <c:pt idx="3">
                  <c:v>0.97540246954870446</c:v>
                </c:pt>
                <c:pt idx="4">
                  <c:v>0.96628655135901276</c:v>
                </c:pt>
                <c:pt idx="5">
                  <c:v>0.96628655135901276</c:v>
                </c:pt>
                <c:pt idx="6">
                  <c:v>0.96628655135901276</c:v>
                </c:pt>
                <c:pt idx="7">
                  <c:v>0.97540246954870446</c:v>
                </c:pt>
                <c:pt idx="8">
                  <c:v>0.96628655135901276</c:v>
                </c:pt>
                <c:pt idx="9">
                  <c:v>0.97540246954870446</c:v>
                </c:pt>
                <c:pt idx="10">
                  <c:v>0.97540246954870446</c:v>
                </c:pt>
                <c:pt idx="11">
                  <c:v>0.97540246954870446</c:v>
                </c:pt>
                <c:pt idx="12">
                  <c:v>0.97540246954870446</c:v>
                </c:pt>
                <c:pt idx="13">
                  <c:v>0.98451830143302821</c:v>
                </c:pt>
                <c:pt idx="14">
                  <c:v>0.99363421962272003</c:v>
                </c:pt>
                <c:pt idx="15">
                  <c:v>1.0118660560021036</c:v>
                </c:pt>
                <c:pt idx="16">
                  <c:v>1.0209819741917951</c:v>
                </c:pt>
                <c:pt idx="17">
                  <c:v>1.030097892381487</c:v>
                </c:pt>
                <c:pt idx="18">
                  <c:v>1.0392138105711788</c:v>
                </c:pt>
                <c:pt idx="19">
                  <c:v>1.066561565140254</c:v>
                </c:pt>
                <c:pt idx="20">
                  <c:v>1.0756774833299456</c:v>
                </c:pt>
                <c:pt idx="21">
                  <c:v>1.0939092334039611</c:v>
                </c:pt>
                <c:pt idx="22">
                  <c:v>1.1212569879730363</c:v>
                </c:pt>
                <c:pt idx="23">
                  <c:v>1.1303729061627281</c:v>
                </c:pt>
                <c:pt idx="24">
                  <c:v>1.1486047425421115</c:v>
                </c:pt>
                <c:pt idx="25">
                  <c:v>1.1668365789214952</c:v>
                </c:pt>
                <c:pt idx="26">
                  <c:v>1.1941842471852022</c:v>
                </c:pt>
                <c:pt idx="27">
                  <c:v>1.2306479199439693</c:v>
                </c:pt>
                <c:pt idx="28">
                  <c:v>1.2488797563233527</c:v>
                </c:pt>
                <c:pt idx="29">
                  <c:v>1.2671115927027363</c:v>
                </c:pt>
                <c:pt idx="30">
                  <c:v>1.2853434290821197</c:v>
                </c:pt>
                <c:pt idx="31">
                  <c:v>1.3218070155355188</c:v>
                </c:pt>
                <c:pt idx="32">
                  <c:v>1.3582706882942857</c:v>
                </c:pt>
                <c:pt idx="33">
                  <c:v>1.3856184428633609</c:v>
                </c:pt>
                <c:pt idx="34">
                  <c:v>1.4038501929373763</c:v>
                </c:pt>
                <c:pt idx="35">
                  <c:v>1.4403138656961434</c:v>
                </c:pt>
                <c:pt idx="36">
                  <c:v>1.4494297838858352</c:v>
                </c:pt>
                <c:pt idx="37">
                  <c:v>1.4767775384549104</c:v>
                </c:pt>
                <c:pt idx="38">
                  <c:v>1.5223571294033691</c:v>
                </c:pt>
                <c:pt idx="39">
                  <c:v>1.5497047113617084</c:v>
                </c:pt>
                <c:pt idx="40">
                  <c:v>1.5770524659307836</c:v>
                </c:pt>
                <c:pt idx="41">
                  <c:v>1.6044002204998586</c:v>
                </c:pt>
                <c:pt idx="42">
                  <c:v>1.6499798114483175</c:v>
                </c:pt>
                <c:pt idx="43">
                  <c:v>1.6864434842070843</c:v>
                </c:pt>
                <c:pt idx="44">
                  <c:v>1.7137912387761596</c:v>
                </c:pt>
                <c:pt idx="45">
                  <c:v>1.7502549115349266</c:v>
                </c:pt>
                <c:pt idx="46">
                  <c:v>1.7776024934932659</c:v>
                </c:pt>
                <c:pt idx="47">
                  <c:v>1.7958343298726493</c:v>
                </c:pt>
                <c:pt idx="48">
                  <c:v>1.8505298390107998</c:v>
                </c:pt>
                <c:pt idx="49">
                  <c:v>1.8869935117695669</c:v>
                </c:pt>
                <c:pt idx="50">
                  <c:v>1.9234571845283337</c:v>
                </c:pt>
                <c:pt idx="51">
                  <c:v>1.9508049390974089</c:v>
                </c:pt>
                <c:pt idx="52">
                  <c:v>1.9690366028660564</c:v>
                </c:pt>
                <c:pt idx="53">
                  <c:v>2.0146161938145153</c:v>
                </c:pt>
                <c:pt idx="54">
                  <c:v>2.0510798665732821</c:v>
                </c:pt>
                <c:pt idx="55">
                  <c:v>2.0875435393320489</c:v>
                </c:pt>
                <c:pt idx="56">
                  <c:v>2.1057753757114326</c:v>
                </c:pt>
                <c:pt idx="57">
                  <c:v>2.1422390484701994</c:v>
                </c:pt>
                <c:pt idx="58">
                  <c:v>2.1695866304285389</c:v>
                </c:pt>
                <c:pt idx="59">
                  <c:v>2.2151662213769976</c:v>
                </c:pt>
                <c:pt idx="60">
                  <c:v>2.2516298941357644</c:v>
                </c:pt>
                <c:pt idx="61">
                  <c:v>2.2880935668945313</c:v>
                </c:pt>
                <c:pt idx="62">
                  <c:v>2.3245572396532985</c:v>
                </c:pt>
                <c:pt idx="63">
                  <c:v>2.3519049942223735</c:v>
                </c:pt>
                <c:pt idx="64">
                  <c:v>2.3883684943704044</c:v>
                </c:pt>
                <c:pt idx="65">
                  <c:v>2.4339480853188635</c:v>
                </c:pt>
                <c:pt idx="66">
                  <c:v>2.4612958398879385</c:v>
                </c:pt>
                <c:pt idx="67">
                  <c:v>2.488643594457014</c:v>
                </c:pt>
                <c:pt idx="68">
                  <c:v>2.515991349026089</c:v>
                </c:pt>
                <c:pt idx="69">
                  <c:v>2.5615709399745477</c:v>
                </c:pt>
                <c:pt idx="70">
                  <c:v>2.5980344401225786</c:v>
                </c:pt>
                <c:pt idx="71">
                  <c:v>2.625382194691654</c:v>
                </c:pt>
                <c:pt idx="72">
                  <c:v>2.6709617856401127</c:v>
                </c:pt>
                <c:pt idx="73">
                  <c:v>2.6983095402091881</c:v>
                </c:pt>
                <c:pt idx="74">
                  <c:v>2.7256572947782631</c:v>
                </c:pt>
                <c:pt idx="75">
                  <c:v>2.7530050493473381</c:v>
                </c:pt>
                <c:pt idx="76">
                  <c:v>2.7803528039164136</c:v>
                </c:pt>
                <c:pt idx="77">
                  <c:v>2.84416405863352</c:v>
                </c:pt>
                <c:pt idx="78">
                  <c:v>2.871511813202595</c:v>
                </c:pt>
                <c:pt idx="79">
                  <c:v>2.9079754859613618</c:v>
                </c:pt>
                <c:pt idx="80">
                  <c:v>2.9353232405304372</c:v>
                </c:pt>
                <c:pt idx="81">
                  <c:v>2.9717869132892041</c:v>
                </c:pt>
                <c:pt idx="82">
                  <c:v>3.0082505860479714</c:v>
                </c:pt>
                <c:pt idx="83">
                  <c:v>3.0355983406170464</c:v>
                </c:pt>
                <c:pt idx="84">
                  <c:v>3.081177931565505</c:v>
                </c:pt>
                <c:pt idx="85">
                  <c:v>3.1085253409131082</c:v>
                </c:pt>
                <c:pt idx="86">
                  <c:v>3.1358730954821836</c:v>
                </c:pt>
                <c:pt idx="87">
                  <c:v>3.1814526864306423</c:v>
                </c:pt>
                <c:pt idx="88">
                  <c:v>3.2179163591894091</c:v>
                </c:pt>
                <c:pt idx="89">
                  <c:v>3.2543800319481764</c:v>
                </c:pt>
                <c:pt idx="90">
                  <c:v>3.2726118683275596</c:v>
                </c:pt>
                <c:pt idx="91">
                  <c:v>3.3090755410863268</c:v>
                </c:pt>
                <c:pt idx="92">
                  <c:v>3.3364232956554019</c:v>
                </c:pt>
                <c:pt idx="93">
                  <c:v>3.3820028866038605</c:v>
                </c:pt>
                <c:pt idx="94">
                  <c:v>3.4184665593626278</c:v>
                </c:pt>
                <c:pt idx="95">
                  <c:v>3.4458143139317028</c:v>
                </c:pt>
                <c:pt idx="96">
                  <c:v>3.5005098230698533</c:v>
                </c:pt>
                <c:pt idx="97">
                  <c:v>3.5278572324174564</c:v>
                </c:pt>
                <c:pt idx="98">
                  <c:v>3.54608906879684</c:v>
                </c:pt>
                <c:pt idx="99">
                  <c:v>3.5643209051762237</c:v>
                </c:pt>
                <c:pt idx="100">
                  <c:v>3.6099004961246823</c:v>
                </c:pt>
                <c:pt idx="101">
                  <c:v>3.655480087073141</c:v>
                </c:pt>
                <c:pt idx="102">
                  <c:v>3.682827841642216</c:v>
                </c:pt>
                <c:pt idx="103">
                  <c:v>3.7101755962112914</c:v>
                </c:pt>
                <c:pt idx="104">
                  <c:v>3.7466392689700583</c:v>
                </c:pt>
                <c:pt idx="105">
                  <c:v>3.7739870235391337</c:v>
                </c:pt>
                <c:pt idx="106">
                  <c:v>3.8104506962979006</c:v>
                </c:pt>
                <c:pt idx="107">
                  <c:v>3.8469143690566674</c:v>
                </c:pt>
                <c:pt idx="108">
                  <c:v>3.8742621236257428</c:v>
                </c:pt>
                <c:pt idx="109">
                  <c:v>3.9107257963845097</c:v>
                </c:pt>
                <c:pt idx="110">
                  <c:v>3.9471891239218047</c:v>
                </c:pt>
                <c:pt idx="111">
                  <c:v>3.9654209603011883</c:v>
                </c:pt>
                <c:pt idx="112">
                  <c:v>4.0018846330599551</c:v>
                </c:pt>
                <c:pt idx="113">
                  <c:v>4.0474642240084142</c:v>
                </c:pt>
                <c:pt idx="114">
                  <c:v>4.0748119785774888</c:v>
                </c:pt>
                <c:pt idx="115">
                  <c:v>4.1112756513362561</c:v>
                </c:pt>
                <c:pt idx="116">
                  <c:v>4.1386234059053315</c:v>
                </c:pt>
                <c:pt idx="117">
                  <c:v>4.1842029968537897</c:v>
                </c:pt>
                <c:pt idx="118">
                  <c:v>4.2024348332331734</c:v>
                </c:pt>
                <c:pt idx="119">
                  <c:v>4.2297825878022488</c:v>
                </c:pt>
                <c:pt idx="120">
                  <c:v>4.275362178750707</c:v>
                </c:pt>
                <c:pt idx="121">
                  <c:v>4.3027099333197825</c:v>
                </c:pt>
                <c:pt idx="122">
                  <c:v>4.3300573426673861</c:v>
                </c:pt>
                <c:pt idx="123">
                  <c:v>4.3665210154261525</c:v>
                </c:pt>
                <c:pt idx="124">
                  <c:v>4.4029846881849197</c:v>
                </c:pt>
                <c:pt idx="125">
                  <c:v>4.4303324427539952</c:v>
                </c:pt>
                <c:pt idx="126">
                  <c:v>4.4667961155127625</c:v>
                </c:pt>
                <c:pt idx="127">
                  <c:v>4.5032597882715288</c:v>
                </c:pt>
                <c:pt idx="128">
                  <c:v>4.5397234610302961</c:v>
                </c:pt>
                <c:pt idx="129">
                  <c:v>4.5670712155993716</c:v>
                </c:pt>
                <c:pt idx="130">
                  <c:v>4.5944189701684461</c:v>
                </c:pt>
                <c:pt idx="131">
                  <c:v>4.6308826429272134</c:v>
                </c:pt>
                <c:pt idx="132">
                  <c:v>4.649114479306597</c:v>
                </c:pt>
                <c:pt idx="133">
                  <c:v>4.6764622338756725</c:v>
                </c:pt>
                <c:pt idx="134">
                  <c:v>4.7220418248241307</c:v>
                </c:pt>
                <c:pt idx="135">
                  <c:v>4.7676210705511179</c:v>
                </c:pt>
                <c:pt idx="136">
                  <c:v>4.7949688251201925</c:v>
                </c:pt>
                <c:pt idx="137">
                  <c:v>4.822316579689268</c:v>
                </c:pt>
                <c:pt idx="138">
                  <c:v>4.8405484160686516</c:v>
                </c:pt>
                <c:pt idx="139">
                  <c:v>4.8770120888274189</c:v>
                </c:pt>
                <c:pt idx="140">
                  <c:v>4.9225916797758771</c:v>
                </c:pt>
                <c:pt idx="141">
                  <c:v>4.9499394343449525</c:v>
                </c:pt>
                <c:pt idx="142">
                  <c:v>4.977287188914028</c:v>
                </c:pt>
                <c:pt idx="143">
                  <c:v>5.0046349434831026</c:v>
                </c:pt>
                <c:pt idx="144">
                  <c:v>5.0410986162418698</c:v>
                </c:pt>
                <c:pt idx="145">
                  <c:v>5.0775622890006371</c:v>
                </c:pt>
                <c:pt idx="146">
                  <c:v>5.1231418799490953</c:v>
                </c:pt>
                <c:pt idx="147">
                  <c:v>5.1322577981387871</c:v>
                </c:pt>
                <c:pt idx="148">
                  <c:v>5.1687211256760826</c:v>
                </c:pt>
                <c:pt idx="149">
                  <c:v>5.1960688802451571</c:v>
                </c:pt>
                <c:pt idx="150">
                  <c:v>5.2234166348142326</c:v>
                </c:pt>
                <c:pt idx="151">
                  <c:v>5.2689962257626917</c:v>
                </c:pt>
                <c:pt idx="152">
                  <c:v>5.2872280621420753</c:v>
                </c:pt>
                <c:pt idx="153">
                  <c:v>5.3236917349008417</c:v>
                </c:pt>
                <c:pt idx="154">
                  <c:v>5.3510394894699171</c:v>
                </c:pt>
                <c:pt idx="155">
                  <c:v>5.3783872440389926</c:v>
                </c:pt>
                <c:pt idx="156">
                  <c:v>5.4239668349874508</c:v>
                </c:pt>
                <c:pt idx="157">
                  <c:v>5.4513145895565263</c:v>
                </c:pt>
                <c:pt idx="158">
                  <c:v>5.4877782623152935</c:v>
                </c:pt>
                <c:pt idx="159">
                  <c:v>5.5151260168843681</c:v>
                </c:pt>
                <c:pt idx="160">
                  <c:v>5.5424737714534436</c:v>
                </c:pt>
                <c:pt idx="161">
                  <c:v>5.5698211808010472</c:v>
                </c:pt>
                <c:pt idx="162">
                  <c:v>5.6154007717495054</c:v>
                </c:pt>
                <c:pt idx="163">
                  <c:v>5.6427485263185808</c:v>
                </c:pt>
                <c:pt idx="164">
                  <c:v>5.6700962808876563</c:v>
                </c:pt>
                <c:pt idx="165">
                  <c:v>5.6974440354567317</c:v>
                </c:pt>
                <c:pt idx="166">
                  <c:v>5.7339077082154981</c:v>
                </c:pt>
                <c:pt idx="167">
                  <c:v>5.7612554627845736</c:v>
                </c:pt>
                <c:pt idx="168">
                  <c:v>5.788603217353649</c:v>
                </c:pt>
                <c:pt idx="169">
                  <c:v>5.8250668901124154</c:v>
                </c:pt>
                <c:pt idx="170">
                  <c:v>5.8615305628711827</c:v>
                </c:pt>
                <c:pt idx="171">
                  <c:v>5.89799423562995</c:v>
                </c:pt>
                <c:pt idx="172">
                  <c:v>5.9253419901990245</c:v>
                </c:pt>
                <c:pt idx="173">
                  <c:v>5.9526897447681</c:v>
                </c:pt>
                <c:pt idx="174">
                  <c:v>5.9891534175268673</c:v>
                </c:pt>
                <c:pt idx="175">
                  <c:v>6.0165011720959427</c:v>
                </c:pt>
                <c:pt idx="176">
                  <c:v>6.0347330084753255</c:v>
                </c:pt>
                <c:pt idx="177">
                  <c:v>6.0620807630444009</c:v>
                </c:pt>
                <c:pt idx="178">
                  <c:v>6.0985444358031682</c:v>
                </c:pt>
                <c:pt idx="179">
                  <c:v>6.1258921903722436</c:v>
                </c:pt>
                <c:pt idx="180">
                  <c:v>6.16235586313101</c:v>
                </c:pt>
                <c:pt idx="181">
                  <c:v>6.1988188454468336</c:v>
                </c:pt>
                <c:pt idx="182">
                  <c:v>6.2261666000159082</c:v>
                </c:pt>
                <c:pt idx="183">
                  <c:v>6.2535143545849836</c:v>
                </c:pt>
                <c:pt idx="184">
                  <c:v>6.2899780273437509</c:v>
                </c:pt>
                <c:pt idx="185">
                  <c:v>6.3173257819128255</c:v>
                </c:pt>
                <c:pt idx="186">
                  <c:v>6.3446735364819009</c:v>
                </c:pt>
                <c:pt idx="187">
                  <c:v>6.3720212910509764</c:v>
                </c:pt>
                <c:pt idx="188">
                  <c:v>6.4084849638097436</c:v>
                </c:pt>
                <c:pt idx="189">
                  <c:v>6.4267168001891264</c:v>
                </c:pt>
                <c:pt idx="190">
                  <c:v>6.4631804729478937</c:v>
                </c:pt>
                <c:pt idx="191">
                  <c:v>6.4905282275169691</c:v>
                </c:pt>
                <c:pt idx="192">
                  <c:v>6.5269919002757355</c:v>
                </c:pt>
                <c:pt idx="193">
                  <c:v>6.5634555730345028</c:v>
                </c:pt>
                <c:pt idx="194">
                  <c:v>6.5999192457932701</c:v>
                </c:pt>
                <c:pt idx="195">
                  <c:v>6.6272670003623455</c:v>
                </c:pt>
                <c:pt idx="196">
                  <c:v>6.6546147549314201</c:v>
                </c:pt>
                <c:pt idx="197">
                  <c:v>6.6910784276901873</c:v>
                </c:pt>
                <c:pt idx="198">
                  <c:v>6.709310264069571</c:v>
                </c:pt>
                <c:pt idx="199">
                  <c:v>6.7366580186386464</c:v>
                </c:pt>
                <c:pt idx="200">
                  <c:v>6.764005773207721</c:v>
                </c:pt>
                <c:pt idx="201">
                  <c:v>6.8095853641561801</c:v>
                </c:pt>
                <c:pt idx="202">
                  <c:v>6.8278172005355637</c:v>
                </c:pt>
                <c:pt idx="203">
                  <c:v>6.8551649551046383</c:v>
                </c:pt>
                <c:pt idx="204">
                  <c:v>6.9007445460530974</c:v>
                </c:pt>
                <c:pt idx="205">
                  <c:v>6.9280923006221728</c:v>
                </c:pt>
                <c:pt idx="206">
                  <c:v>6.9463241370015565</c:v>
                </c:pt>
                <c:pt idx="207">
                  <c:v>6.9827878097603229</c:v>
                </c:pt>
                <c:pt idx="208">
                  <c:v>7.0283667102658374</c:v>
                </c:pt>
                <c:pt idx="209">
                  <c:v>7.046598546645221</c:v>
                </c:pt>
                <c:pt idx="210">
                  <c:v>7.0739463012142965</c:v>
                </c:pt>
                <c:pt idx="211">
                  <c:v>7.1104099739730637</c:v>
                </c:pt>
                <c:pt idx="212">
                  <c:v>7.1286418103524474</c:v>
                </c:pt>
                <c:pt idx="213">
                  <c:v>7.1559895649215219</c:v>
                </c:pt>
                <c:pt idx="214">
                  <c:v>7.1924532376802892</c:v>
                </c:pt>
                <c:pt idx="215">
                  <c:v>7.2198009922493647</c:v>
                </c:pt>
                <c:pt idx="216">
                  <c:v>7.2471487468184392</c:v>
                </c:pt>
                <c:pt idx="217">
                  <c:v>7.2836124195772065</c:v>
                </c:pt>
                <c:pt idx="218">
                  <c:v>7.310960174146282</c:v>
                </c:pt>
                <c:pt idx="219">
                  <c:v>7.3474238469050484</c:v>
                </c:pt>
                <c:pt idx="220">
                  <c:v>7.3838875196638156</c:v>
                </c:pt>
                <c:pt idx="221">
                  <c:v>7.4112352742328911</c:v>
                </c:pt>
                <c:pt idx="222">
                  <c:v>7.4294671106122747</c:v>
                </c:pt>
                <c:pt idx="223">
                  <c:v>7.4659307833710411</c:v>
                </c:pt>
                <c:pt idx="224">
                  <c:v>7.4932785379401166</c:v>
                </c:pt>
                <c:pt idx="225">
                  <c:v>7.5115103743195002</c:v>
                </c:pt>
                <c:pt idx="226">
                  <c:v>7.5479740470782675</c:v>
                </c:pt>
                <c:pt idx="227">
                  <c:v>7.5935536380267257</c:v>
                </c:pt>
                <c:pt idx="228">
                  <c:v>7.6300173107854929</c:v>
                </c:pt>
                <c:pt idx="229">
                  <c:v>7.6391332289751848</c:v>
                </c:pt>
                <c:pt idx="230">
                  <c:v>7.684712819923643</c:v>
                </c:pt>
                <c:pt idx="231">
                  <c:v>7.6938287381133348</c:v>
                </c:pt>
                <c:pt idx="232">
                  <c:v>7.7302924108721021</c:v>
                </c:pt>
                <c:pt idx="233">
                  <c:v>7.7576401654411775</c:v>
                </c:pt>
                <c:pt idx="234">
                  <c:v>7.7849879200102521</c:v>
                </c:pt>
                <c:pt idx="235">
                  <c:v>7.8123356745793275</c:v>
                </c:pt>
                <c:pt idx="236">
                  <c:v>7.8396827387054593</c:v>
                </c:pt>
                <c:pt idx="237">
                  <c:v>7.8761464114642257</c:v>
                </c:pt>
                <c:pt idx="238">
                  <c:v>7.9034941660333011</c:v>
                </c:pt>
                <c:pt idx="239">
                  <c:v>7.9308419206023766</c:v>
                </c:pt>
                <c:pt idx="240">
                  <c:v>7.9581896751714511</c:v>
                </c:pt>
                <c:pt idx="241">
                  <c:v>7.9855374297405266</c:v>
                </c:pt>
                <c:pt idx="242">
                  <c:v>8.0128851843096012</c:v>
                </c:pt>
                <c:pt idx="243">
                  <c:v>8.0402329388786775</c:v>
                </c:pt>
                <c:pt idx="244">
                  <c:v>8.0766966116374448</c:v>
                </c:pt>
                <c:pt idx="245">
                  <c:v>8.0949284480168284</c:v>
                </c:pt>
                <c:pt idx="246">
                  <c:v>8.122276202585903</c:v>
                </c:pt>
                <c:pt idx="247">
                  <c:v>8.1587398753446703</c:v>
                </c:pt>
                <c:pt idx="248">
                  <c:v>8.1952035481034375</c:v>
                </c:pt>
                <c:pt idx="249">
                  <c:v>8.2225513026725121</c:v>
                </c:pt>
                <c:pt idx="250">
                  <c:v>8.2498990572415867</c:v>
                </c:pt>
                <c:pt idx="251">
                  <c:v>8.277246811810663</c:v>
                </c:pt>
                <c:pt idx="252">
                  <c:v>8.3137104845694303</c:v>
                </c:pt>
                <c:pt idx="253">
                  <c:v>8.3410582391385049</c:v>
                </c:pt>
                <c:pt idx="254">
                  <c:v>8.3592900755178885</c:v>
                </c:pt>
                <c:pt idx="255">
                  <c:v>8.3957537482766558</c:v>
                </c:pt>
                <c:pt idx="256">
                  <c:v>8.4231015028457303</c:v>
                </c:pt>
                <c:pt idx="257">
                  <c:v>8.4595651756044976</c:v>
                </c:pt>
                <c:pt idx="258">
                  <c:v>8.4869129301735722</c:v>
                </c:pt>
                <c:pt idx="259">
                  <c:v>8.5142606847426485</c:v>
                </c:pt>
                <c:pt idx="260">
                  <c:v>8.5416084393117231</c:v>
                </c:pt>
                <c:pt idx="261">
                  <c:v>8.5689561938807977</c:v>
                </c:pt>
                <c:pt idx="262">
                  <c:v>8.6054198666395649</c:v>
                </c:pt>
                <c:pt idx="263">
                  <c:v>8.6236517030189486</c:v>
                </c:pt>
                <c:pt idx="264">
                  <c:v>8.6509994575880249</c:v>
                </c:pt>
                <c:pt idx="265">
                  <c:v>8.6874624399038467</c:v>
                </c:pt>
                <c:pt idx="266">
                  <c:v>8.723926112662614</c:v>
                </c:pt>
                <c:pt idx="267">
                  <c:v>8.7512738672316885</c:v>
                </c:pt>
                <c:pt idx="268">
                  <c:v>8.7786216218007649</c:v>
                </c:pt>
                <c:pt idx="269">
                  <c:v>8.8150852945595322</c:v>
                </c:pt>
                <c:pt idx="270">
                  <c:v>8.8424330491286067</c:v>
                </c:pt>
                <c:pt idx="271">
                  <c:v>8.8606648855079904</c:v>
                </c:pt>
                <c:pt idx="272">
                  <c:v>8.878896721887374</c:v>
                </c:pt>
                <c:pt idx="273">
                  <c:v>8.9062444764564486</c:v>
                </c:pt>
                <c:pt idx="274">
                  <c:v>8.9427081492152158</c:v>
                </c:pt>
                <c:pt idx="275">
                  <c:v>8.9700559037842904</c:v>
                </c:pt>
                <c:pt idx="276">
                  <c:v>9.0065195765430577</c:v>
                </c:pt>
                <c:pt idx="277">
                  <c:v>9.033867331112134</c:v>
                </c:pt>
                <c:pt idx="278">
                  <c:v>9.0520991674915159</c:v>
                </c:pt>
                <c:pt idx="279">
                  <c:v>9.0885628402502832</c:v>
                </c:pt>
                <c:pt idx="280">
                  <c:v>9.1250265130090504</c:v>
                </c:pt>
                <c:pt idx="281">
                  <c:v>9.152374267578125</c:v>
                </c:pt>
                <c:pt idx="282">
                  <c:v>9.1797220221472013</c:v>
                </c:pt>
                <c:pt idx="283">
                  <c:v>9.2070697767162759</c:v>
                </c:pt>
                <c:pt idx="284">
                  <c:v>9.2526493676647359</c:v>
                </c:pt>
                <c:pt idx="285">
                  <c:v>9.2708812040441178</c:v>
                </c:pt>
                <c:pt idx="286">
                  <c:v>9.2891130404235014</c:v>
                </c:pt>
                <c:pt idx="287">
                  <c:v>9.3255767131822687</c:v>
                </c:pt>
                <c:pt idx="288">
                  <c:v>9.3438085495616523</c:v>
                </c:pt>
                <c:pt idx="289">
                  <c:v>9.3711563041307269</c:v>
                </c:pt>
                <c:pt idx="290">
                  <c:v>9.3985040586998032</c:v>
                </c:pt>
                <c:pt idx="291">
                  <c:v>9.4167358950791868</c:v>
                </c:pt>
                <c:pt idx="292">
                  <c:v>9.4531995678379541</c:v>
                </c:pt>
                <c:pt idx="293">
                  <c:v>9.4896625501537759</c:v>
                </c:pt>
                <c:pt idx="294">
                  <c:v>9.5170103047228523</c:v>
                </c:pt>
                <c:pt idx="295">
                  <c:v>9.5352421411022359</c:v>
                </c:pt>
                <c:pt idx="296">
                  <c:v>9.5625898956713105</c:v>
                </c:pt>
                <c:pt idx="297">
                  <c:v>9.5990535684300777</c:v>
                </c:pt>
                <c:pt idx="298">
                  <c:v>9.635517241188845</c:v>
                </c:pt>
                <c:pt idx="299">
                  <c:v>9.6628649957579196</c:v>
                </c:pt>
                <c:pt idx="300">
                  <c:v>9.6810968321373032</c:v>
                </c:pt>
                <c:pt idx="301">
                  <c:v>9.6902127503269941</c:v>
                </c:pt>
                <c:pt idx="302">
                  <c:v>9.7449082594651451</c:v>
                </c:pt>
                <c:pt idx="303">
                  <c:v>9.7722560140342196</c:v>
                </c:pt>
                <c:pt idx="304">
                  <c:v>9.799603768603296</c:v>
                </c:pt>
                <c:pt idx="305">
                  <c:v>9.8178356049826796</c:v>
                </c:pt>
                <c:pt idx="306">
                  <c:v>9.8542992777414469</c:v>
                </c:pt>
                <c:pt idx="307">
                  <c:v>9.8725311141208287</c:v>
                </c:pt>
                <c:pt idx="308">
                  <c:v>9.8998788686899051</c:v>
                </c:pt>
                <c:pt idx="309">
                  <c:v>9.9363425414486723</c:v>
                </c:pt>
                <c:pt idx="310">
                  <c:v>9.9636902960177469</c:v>
                </c:pt>
                <c:pt idx="311">
                  <c:v>9.9910380505868215</c:v>
                </c:pt>
                <c:pt idx="312">
                  <c:v>10.027501723345589</c:v>
                </c:pt>
                <c:pt idx="313">
                  <c:v>10.045733559724972</c:v>
                </c:pt>
                <c:pt idx="314">
                  <c:v>10.073081314294049</c:v>
                </c:pt>
                <c:pt idx="315">
                  <c:v>10.109544987052814</c:v>
                </c:pt>
                <c:pt idx="316">
                  <c:v>10.127776823432198</c:v>
                </c:pt>
                <c:pt idx="317">
                  <c:v>10.146008659811582</c:v>
                </c:pt>
                <c:pt idx="318">
                  <c:v>10.173356414380658</c:v>
                </c:pt>
                <c:pt idx="319">
                  <c:v>10.209820087139423</c:v>
                </c:pt>
                <c:pt idx="320">
                  <c:v>10.255399678087883</c:v>
                </c:pt>
                <c:pt idx="321">
                  <c:v>10.273631514467267</c:v>
                </c:pt>
                <c:pt idx="322">
                  <c:v>10.291863350846651</c:v>
                </c:pt>
                <c:pt idx="323">
                  <c:v>10.328326333162472</c:v>
                </c:pt>
                <c:pt idx="324">
                  <c:v>10.355674087731549</c:v>
                </c:pt>
                <c:pt idx="325">
                  <c:v>10.383021842300623</c:v>
                </c:pt>
                <c:pt idx="326">
                  <c:v>10.410369596869698</c:v>
                </c:pt>
                <c:pt idx="327">
                  <c:v>10.428601433249082</c:v>
                </c:pt>
                <c:pt idx="328">
                  <c:v>10.465065106007849</c:v>
                </c:pt>
                <c:pt idx="329">
                  <c:v>10.492412860576923</c:v>
                </c:pt>
                <c:pt idx="330">
                  <c:v>10.519760615146</c:v>
                </c:pt>
                <c:pt idx="331">
                  <c:v>10.547108369715074</c:v>
                </c:pt>
                <c:pt idx="332">
                  <c:v>10.583572042473842</c:v>
                </c:pt>
                <c:pt idx="333">
                  <c:v>10.601803878853225</c:v>
                </c:pt>
                <c:pt idx="334">
                  <c:v>10.620035715232609</c:v>
                </c:pt>
                <c:pt idx="335">
                  <c:v>10.656499387991376</c:v>
                </c:pt>
                <c:pt idx="336">
                  <c:v>10.665615306181067</c:v>
                </c:pt>
                <c:pt idx="337">
                  <c:v>10.692963060750142</c:v>
                </c:pt>
                <c:pt idx="338">
                  <c:v>10.738542651698602</c:v>
                </c:pt>
                <c:pt idx="339">
                  <c:v>10.765890406267676</c:v>
                </c:pt>
                <c:pt idx="340">
                  <c:v>10.793238160836752</c:v>
                </c:pt>
                <c:pt idx="341">
                  <c:v>10.829701833595518</c:v>
                </c:pt>
                <c:pt idx="342">
                  <c:v>10.847933669974902</c:v>
                </c:pt>
                <c:pt idx="343">
                  <c:v>10.866165506354285</c:v>
                </c:pt>
                <c:pt idx="344">
                  <c:v>10.893513260923362</c:v>
                </c:pt>
                <c:pt idx="345">
                  <c:v>10.93909285187182</c:v>
                </c:pt>
                <c:pt idx="346">
                  <c:v>10.957324688251203</c:v>
                </c:pt>
                <c:pt idx="347">
                  <c:v>11.002904279199662</c:v>
                </c:pt>
                <c:pt idx="348">
                  <c:v>11.021136115579045</c:v>
                </c:pt>
                <c:pt idx="349">
                  <c:v>11.039367951958429</c:v>
                </c:pt>
                <c:pt idx="350">
                  <c:v>11.066715706527503</c:v>
                </c:pt>
                <c:pt idx="351">
                  <c:v>11.09406346109658</c:v>
                </c:pt>
                <c:pt idx="352">
                  <c:v>11.121411215665654</c:v>
                </c:pt>
                <c:pt idx="353">
                  <c:v>11.148758279791785</c:v>
                </c:pt>
                <c:pt idx="354">
                  <c:v>11.185221952550553</c:v>
                </c:pt>
                <c:pt idx="355">
                  <c:v>11.22168562530932</c:v>
                </c:pt>
                <c:pt idx="356">
                  <c:v>11.239917461688703</c:v>
                </c:pt>
                <c:pt idx="357">
                  <c:v>11.267265216257778</c:v>
                </c:pt>
                <c:pt idx="358">
                  <c:v>11.285497052637162</c:v>
                </c:pt>
                <c:pt idx="359">
                  <c:v>11.312845497649182</c:v>
                </c:pt>
                <c:pt idx="360">
                  <c:v>11.349357501414028</c:v>
                </c:pt>
                <c:pt idx="361">
                  <c:v>11.376741159016191</c:v>
                </c:pt>
                <c:pt idx="362">
                  <c:v>11.413253162781039</c:v>
                </c:pt>
                <c:pt idx="363">
                  <c:v>11.431509164663463</c:v>
                </c:pt>
                <c:pt idx="364">
                  <c:v>11.458892822265627</c:v>
                </c:pt>
                <c:pt idx="365">
                  <c:v>11.48627647986779</c:v>
                </c:pt>
                <c:pt idx="366">
                  <c:v>11.495404826030473</c:v>
                </c:pt>
                <c:pt idx="367">
                  <c:v>11.531916139352377</c:v>
                </c:pt>
                <c:pt idx="368">
                  <c:v>11.568428143117224</c:v>
                </c:pt>
                <c:pt idx="369">
                  <c:v>11.604940146882072</c:v>
                </c:pt>
                <c:pt idx="370">
                  <c:v>11.62319545832155</c:v>
                </c:pt>
                <c:pt idx="371">
                  <c:v>11.650579806366659</c:v>
                </c:pt>
                <c:pt idx="372">
                  <c:v>11.687091810131506</c:v>
                </c:pt>
                <c:pt idx="373">
                  <c:v>11.714474777290725</c:v>
                </c:pt>
                <c:pt idx="374">
                  <c:v>11.750986781055573</c:v>
                </c:pt>
                <c:pt idx="375">
                  <c:v>11.77837112910068</c:v>
                </c:pt>
                <c:pt idx="376">
                  <c:v>11.796626440540159</c:v>
                </c:pt>
                <c:pt idx="377">
                  <c:v>11.814881751979639</c:v>
                </c:pt>
                <c:pt idx="378">
                  <c:v>11.842266100024746</c:v>
                </c:pt>
                <c:pt idx="379">
                  <c:v>11.860521411464227</c:v>
                </c:pt>
                <c:pt idx="380">
                  <c:v>11.897033415229073</c:v>
                </c:pt>
                <c:pt idx="381">
                  <c:v>11.924417763274182</c:v>
                </c:pt>
                <c:pt idx="382">
                  <c:v>11.960929767039028</c:v>
                </c:pt>
                <c:pt idx="383">
                  <c:v>11.979185078478508</c:v>
                </c:pt>
                <c:pt idx="384">
                  <c:v>11.988312734198248</c:v>
                </c:pt>
                <c:pt idx="385">
                  <c:v>12.033952393682835</c:v>
                </c:pt>
                <c:pt idx="386">
                  <c:v>12.070464397447681</c:v>
                </c:pt>
                <c:pt idx="387">
                  <c:v>12.088721089773049</c:v>
                </c:pt>
                <c:pt idx="388">
                  <c:v>12.12523171265201</c:v>
                </c:pt>
                <c:pt idx="389">
                  <c:v>12.143488404977377</c:v>
                </c:pt>
                <c:pt idx="390">
                  <c:v>12.161743716416856</c:v>
                </c:pt>
                <c:pt idx="391">
                  <c:v>12.198255720181704</c:v>
                </c:pt>
                <c:pt idx="392">
                  <c:v>12.216511031621183</c:v>
                </c:pt>
                <c:pt idx="393">
                  <c:v>12.253023035386031</c:v>
                </c:pt>
                <c:pt idx="394">
                  <c:v>12.271279727711399</c:v>
                </c:pt>
                <c:pt idx="395">
                  <c:v>12.298662694870618</c:v>
                </c:pt>
                <c:pt idx="396">
                  <c:v>12.335174698635464</c:v>
                </c:pt>
                <c:pt idx="397">
                  <c:v>12.371686702400313</c:v>
                </c:pt>
                <c:pt idx="398">
                  <c:v>12.389942013839791</c:v>
                </c:pt>
                <c:pt idx="399">
                  <c:v>12.4173263618849</c:v>
                </c:pt>
                <c:pt idx="400">
                  <c:v>12.435581673324378</c:v>
                </c:pt>
                <c:pt idx="401">
                  <c:v>12.472093677089227</c:v>
                </c:pt>
                <c:pt idx="402">
                  <c:v>12.499478025134334</c:v>
                </c:pt>
                <c:pt idx="403">
                  <c:v>12.535990028899182</c:v>
                </c:pt>
                <c:pt idx="404">
                  <c:v>12.545117684618921</c:v>
                </c:pt>
                <c:pt idx="405">
                  <c:v>12.572500651778141</c:v>
                </c:pt>
                <c:pt idx="406">
                  <c:v>12.599884999823248</c:v>
                </c:pt>
                <c:pt idx="407">
                  <c:v>12.627269347868355</c:v>
                </c:pt>
                <c:pt idx="408">
                  <c:v>12.654652315027574</c:v>
                </c:pt>
                <c:pt idx="409">
                  <c:v>12.672909007352942</c:v>
                </c:pt>
                <c:pt idx="410">
                  <c:v>12.691164318792422</c:v>
                </c:pt>
                <c:pt idx="411">
                  <c:v>12.718548666837529</c:v>
                </c:pt>
                <c:pt idx="412">
                  <c:v>12.755059289716488</c:v>
                </c:pt>
                <c:pt idx="413">
                  <c:v>12.791571293481336</c:v>
                </c:pt>
                <c:pt idx="414">
                  <c:v>12.809827985806704</c:v>
                </c:pt>
                <c:pt idx="415">
                  <c:v>12.846338608685663</c:v>
                </c:pt>
                <c:pt idx="416">
                  <c:v>12.864595301011031</c:v>
                </c:pt>
                <c:pt idx="417">
                  <c:v>12.882850612450511</c:v>
                </c:pt>
                <c:pt idx="418">
                  <c:v>12.910234960495618</c:v>
                </c:pt>
                <c:pt idx="419">
                  <c:v>12.946746964260464</c:v>
                </c:pt>
                <c:pt idx="420">
                  <c:v>12.974129931419684</c:v>
                </c:pt>
                <c:pt idx="421">
                  <c:v>12.992386623745052</c:v>
                </c:pt>
                <c:pt idx="422">
                  <c:v>13.019769590904271</c:v>
                </c:pt>
                <c:pt idx="423">
                  <c:v>13.038026283229639</c:v>
                </c:pt>
                <c:pt idx="424">
                  <c:v>13.074538286994487</c:v>
                </c:pt>
                <c:pt idx="425">
                  <c:v>13.111048909873446</c:v>
                </c:pt>
                <c:pt idx="426">
                  <c:v>13.138433257918553</c:v>
                </c:pt>
                <c:pt idx="427">
                  <c:v>13.147560913638292</c:v>
                </c:pt>
                <c:pt idx="428">
                  <c:v>13.184072917403141</c:v>
                </c:pt>
                <c:pt idx="429">
                  <c:v>13.202328228842621</c:v>
                </c:pt>
                <c:pt idx="430">
                  <c:v>13.220584921167987</c:v>
                </c:pt>
                <c:pt idx="431">
                  <c:v>13.247967888327207</c:v>
                </c:pt>
                <c:pt idx="432">
                  <c:v>13.284479892092055</c:v>
                </c:pt>
                <c:pt idx="433">
                  <c:v>13.311864240137162</c:v>
                </c:pt>
                <c:pt idx="434">
                  <c:v>13.339247207296381</c:v>
                </c:pt>
                <c:pt idx="435">
                  <c:v>13.357503899621749</c:v>
                </c:pt>
                <c:pt idx="436">
                  <c:v>13.384886866780969</c:v>
                </c:pt>
                <c:pt idx="437">
                  <c:v>13.421398870545815</c:v>
                </c:pt>
                <c:pt idx="438">
                  <c:v>13.439655562871183</c:v>
                </c:pt>
                <c:pt idx="439">
                  <c:v>13.467038530030402</c:v>
                </c:pt>
                <c:pt idx="440">
                  <c:v>13.494422878075511</c:v>
                </c:pt>
                <c:pt idx="441">
                  <c:v>13.521805845234729</c:v>
                </c:pt>
                <c:pt idx="442">
                  <c:v>13.549190193279838</c:v>
                </c:pt>
                <c:pt idx="443">
                  <c:v>13.558317848999577</c:v>
                </c:pt>
                <c:pt idx="444">
                  <c:v>13.594829852764425</c:v>
                </c:pt>
                <c:pt idx="445">
                  <c:v>13.631341856529271</c:v>
                </c:pt>
                <c:pt idx="446">
                  <c:v>13.658726204574378</c:v>
                </c:pt>
                <c:pt idx="447">
                  <c:v>13.658726204574378</c:v>
                </c:pt>
                <c:pt idx="448">
                  <c:v>13.686109171733598</c:v>
                </c:pt>
                <c:pt idx="449">
                  <c:v>13.722621175498446</c:v>
                </c:pt>
                <c:pt idx="450">
                  <c:v>13.759133179263292</c:v>
                </c:pt>
                <c:pt idx="451">
                  <c:v>13.786516146422512</c:v>
                </c:pt>
                <c:pt idx="452">
                  <c:v>13.813900494467621</c:v>
                </c:pt>
                <c:pt idx="453">
                  <c:v>13.832155805907099</c:v>
                </c:pt>
                <c:pt idx="454">
                  <c:v>13.850412498232467</c:v>
                </c:pt>
                <c:pt idx="455">
                  <c:v>13.886924501997315</c:v>
                </c:pt>
                <c:pt idx="456">
                  <c:v>13.923435124876274</c:v>
                </c:pt>
                <c:pt idx="457">
                  <c:v>13.932564161481901</c:v>
                </c:pt>
                <c:pt idx="458">
                  <c:v>13.959947128641121</c:v>
                </c:pt>
                <c:pt idx="459">
                  <c:v>13.996459132405969</c:v>
                </c:pt>
                <c:pt idx="460">
                  <c:v>14.005586788125708</c:v>
                </c:pt>
                <c:pt idx="461">
                  <c:v>14.051226447610295</c:v>
                </c:pt>
                <c:pt idx="462">
                  <c:v>14.078610795655402</c:v>
                </c:pt>
                <c:pt idx="463">
                  <c:v>14.078610795655402</c:v>
                </c:pt>
                <c:pt idx="464">
                  <c:v>14.105995143700511</c:v>
                </c:pt>
                <c:pt idx="465">
                  <c:v>14.14250576657947</c:v>
                </c:pt>
                <c:pt idx="466">
                  <c:v>14.169890114624577</c:v>
                </c:pt>
                <c:pt idx="467">
                  <c:v>14.188145426064057</c:v>
                </c:pt>
                <c:pt idx="468">
                  <c:v>14.215529774109164</c:v>
                </c:pt>
                <c:pt idx="469">
                  <c:v>14.233785085548645</c:v>
                </c:pt>
                <c:pt idx="470">
                  <c:v>14.261169433593752</c:v>
                </c:pt>
                <c:pt idx="471">
                  <c:v>14.297681437358598</c:v>
                </c:pt>
                <c:pt idx="472">
                  <c:v>14.334193441123446</c:v>
                </c:pt>
                <c:pt idx="473">
                  <c:v>14.352448752562925</c:v>
                </c:pt>
                <c:pt idx="474">
                  <c:v>14.370704064002405</c:v>
                </c:pt>
                <c:pt idx="475">
                  <c:v>14.388960756327773</c:v>
                </c:pt>
                <c:pt idx="476">
                  <c:v>14.416343723486992</c:v>
                </c:pt>
                <c:pt idx="477">
                  <c:v>14.452855727251839</c:v>
                </c:pt>
                <c:pt idx="478">
                  <c:v>14.480240075296948</c:v>
                </c:pt>
                <c:pt idx="479">
                  <c:v>14.507623042456167</c:v>
                </c:pt>
                <c:pt idx="480">
                  <c:v>14.525879734781535</c:v>
                </c:pt>
                <c:pt idx="481">
                  <c:v>14.544135046221013</c:v>
                </c:pt>
                <c:pt idx="482">
                  <c:v>14.580647049985862</c:v>
                </c:pt>
                <c:pt idx="483">
                  <c:v>14.608031398030969</c:v>
                </c:pt>
                <c:pt idx="484">
                  <c:v>14.626286709470449</c:v>
                </c:pt>
                <c:pt idx="485">
                  <c:v>14.653671057515556</c:v>
                </c:pt>
                <c:pt idx="486">
                  <c:v>14.681054024674776</c:v>
                </c:pt>
                <c:pt idx="487">
                  <c:v>14.708438372719883</c:v>
                </c:pt>
                <c:pt idx="488">
                  <c:v>14.73582272076499</c:v>
                </c:pt>
                <c:pt idx="489">
                  <c:v>14.75407803220447</c:v>
                </c:pt>
                <c:pt idx="490">
                  <c:v>14.781462380249577</c:v>
                </c:pt>
                <c:pt idx="491">
                  <c:v>14.799717691689057</c:v>
                </c:pt>
                <c:pt idx="492">
                  <c:v>14.817973003128536</c:v>
                </c:pt>
                <c:pt idx="493">
                  <c:v>14.845357351173645</c:v>
                </c:pt>
                <c:pt idx="494">
                  <c:v>14.881869354938491</c:v>
                </c:pt>
                <c:pt idx="495">
                  <c:v>14.909252322097711</c:v>
                </c:pt>
                <c:pt idx="496">
                  <c:v>14.945764325862559</c:v>
                </c:pt>
                <c:pt idx="497">
                  <c:v>14.964021018187927</c:v>
                </c:pt>
                <c:pt idx="498">
                  <c:v>14.973148673907666</c:v>
                </c:pt>
                <c:pt idx="499">
                  <c:v>15.000531641066885</c:v>
                </c:pt>
                <c:pt idx="500">
                  <c:v>15.018788333392253</c:v>
                </c:pt>
                <c:pt idx="501">
                  <c:v>15.055300337157099</c:v>
                </c:pt>
                <c:pt idx="502">
                  <c:v>15.082683304316319</c:v>
                </c:pt>
                <c:pt idx="503">
                  <c:v>15.110067652361426</c:v>
                </c:pt>
                <c:pt idx="504">
                  <c:v>15.137452000406535</c:v>
                </c:pt>
                <c:pt idx="505">
                  <c:v>15.155707311846013</c:v>
                </c:pt>
                <c:pt idx="506">
                  <c:v>15.192219315610862</c:v>
                </c:pt>
                <c:pt idx="507">
                  <c:v>15.21047462705034</c:v>
                </c:pt>
                <c:pt idx="508">
                  <c:v>15.246986630815188</c:v>
                </c:pt>
                <c:pt idx="509">
                  <c:v>15.256114286534928</c:v>
                </c:pt>
                <c:pt idx="510">
                  <c:v>15.283498634580035</c:v>
                </c:pt>
                <c:pt idx="511">
                  <c:v>15.329138294064622</c:v>
                </c:pt>
                <c:pt idx="512">
                  <c:v>15.347393605504102</c:v>
                </c:pt>
                <c:pt idx="513">
                  <c:v>15.356521261223842</c:v>
                </c:pt>
                <c:pt idx="514">
                  <c:v>15.39303326498869</c:v>
                </c:pt>
                <c:pt idx="515">
                  <c:v>15.420417613033797</c:v>
                </c:pt>
                <c:pt idx="516">
                  <c:v>15.438672924473277</c:v>
                </c:pt>
                <c:pt idx="517">
                  <c:v>15.456929616798645</c:v>
                </c:pt>
                <c:pt idx="518">
                  <c:v>15.484312583957864</c:v>
                </c:pt>
                <c:pt idx="519">
                  <c:v>15.52995224344245</c:v>
                </c:pt>
                <c:pt idx="520">
                  <c:v>15.548208935767818</c:v>
                </c:pt>
                <c:pt idx="521">
                  <c:v>15.566464247207298</c:v>
                </c:pt>
                <c:pt idx="522">
                  <c:v>15.593848595252405</c:v>
                </c:pt>
                <c:pt idx="523">
                  <c:v>15.602976250972144</c:v>
                </c:pt>
                <c:pt idx="524">
                  <c:v>15.630360599017253</c:v>
                </c:pt>
                <c:pt idx="525">
                  <c:v>15.657743566176473</c:v>
                </c:pt>
                <c:pt idx="526">
                  <c:v>15.694255569941319</c:v>
                </c:pt>
                <c:pt idx="527">
                  <c:v>15.730767573706167</c:v>
                </c:pt>
                <c:pt idx="528">
                  <c:v>15.739895229425906</c:v>
                </c:pt>
                <c:pt idx="529">
                  <c:v>15.758150540865387</c:v>
                </c:pt>
                <c:pt idx="530">
                  <c:v>15.794662544630233</c:v>
                </c:pt>
                <c:pt idx="531">
                  <c:v>15.812919236955601</c:v>
                </c:pt>
                <c:pt idx="532">
                  <c:v>15.84030220411482</c:v>
                </c:pt>
                <c:pt idx="533">
                  <c:v>15.867686552159928</c:v>
                </c:pt>
                <c:pt idx="534">
                  <c:v>15.885941863599408</c:v>
                </c:pt>
                <c:pt idx="535">
                  <c:v>15.913326211644515</c:v>
                </c:pt>
                <c:pt idx="536">
                  <c:v>15.931581523083995</c:v>
                </c:pt>
                <c:pt idx="537">
                  <c:v>15.949838215409363</c:v>
                </c:pt>
                <c:pt idx="538">
                  <c:v>15.986348838288322</c:v>
                </c:pt>
                <c:pt idx="539">
                  <c:v>16.02286084205317</c:v>
                </c:pt>
                <c:pt idx="540">
                  <c:v>16.041117534378536</c:v>
                </c:pt>
                <c:pt idx="541">
                  <c:v>16.050245190098277</c:v>
                </c:pt>
                <c:pt idx="542">
                  <c:v>16.077628157257497</c:v>
                </c:pt>
                <c:pt idx="543">
                  <c:v>16.105012505302604</c:v>
                </c:pt>
                <c:pt idx="544">
                  <c:v>16.141524509067452</c:v>
                </c:pt>
                <c:pt idx="545">
                  <c:v>16.178036512832296</c:v>
                </c:pt>
                <c:pt idx="546">
                  <c:v>16.196291824271778</c:v>
                </c:pt>
                <c:pt idx="547">
                  <c:v>16.214548516597144</c:v>
                </c:pt>
                <c:pt idx="548">
                  <c:v>16.232803828036626</c:v>
                </c:pt>
                <c:pt idx="549">
                  <c:v>16.278443487521212</c:v>
                </c:pt>
                <c:pt idx="550">
                  <c:v>16.296698798960691</c:v>
                </c:pt>
                <c:pt idx="551">
                  <c:v>16.31495549128606</c:v>
                </c:pt>
                <c:pt idx="552">
                  <c:v>16.34233845844528</c:v>
                </c:pt>
                <c:pt idx="553">
                  <c:v>16.360595150770646</c:v>
                </c:pt>
                <c:pt idx="554">
                  <c:v>16.397107154535494</c:v>
                </c:pt>
                <c:pt idx="555">
                  <c:v>16.406234810255235</c:v>
                </c:pt>
                <c:pt idx="556">
                  <c:v>16.415362465974972</c:v>
                </c:pt>
                <c:pt idx="557">
                  <c:v>16.45187446973982</c:v>
                </c:pt>
                <c:pt idx="558">
                  <c:v>16.488386473504669</c:v>
                </c:pt>
                <c:pt idx="559">
                  <c:v>16.524897096383626</c:v>
                </c:pt>
                <c:pt idx="560">
                  <c:v>16.534026132989254</c:v>
                </c:pt>
                <c:pt idx="561">
                  <c:v>16.579665792473843</c:v>
                </c:pt>
                <c:pt idx="562">
                  <c:v>16.607048759633063</c:v>
                </c:pt>
                <c:pt idx="563">
                  <c:v>16.616177796238688</c:v>
                </c:pt>
                <c:pt idx="564">
                  <c:v>16.643560763397907</c:v>
                </c:pt>
                <c:pt idx="565">
                  <c:v>16.670945111443018</c:v>
                </c:pt>
                <c:pt idx="566">
                  <c:v>16.689200422882497</c:v>
                </c:pt>
                <c:pt idx="567">
                  <c:v>16.725712426647345</c:v>
                </c:pt>
                <c:pt idx="568">
                  <c:v>16.734840082367082</c:v>
                </c:pt>
                <c:pt idx="569">
                  <c:v>16.743967738086823</c:v>
                </c:pt>
                <c:pt idx="570">
                  <c:v>16.780479741851671</c:v>
                </c:pt>
                <c:pt idx="571">
                  <c:v>16.807864089896778</c:v>
                </c:pt>
                <c:pt idx="572">
                  <c:v>16.826119401336257</c:v>
                </c:pt>
                <c:pt idx="573">
                  <c:v>16.862631405101105</c:v>
                </c:pt>
                <c:pt idx="574">
                  <c:v>16.871759060820846</c:v>
                </c:pt>
                <c:pt idx="575">
                  <c:v>16.899143408865953</c:v>
                </c:pt>
                <c:pt idx="576">
                  <c:v>16.926526376025173</c:v>
                </c:pt>
                <c:pt idx="577">
                  <c:v>16.95391072407028</c:v>
                </c:pt>
                <c:pt idx="578">
                  <c:v>16.972166035509758</c:v>
                </c:pt>
                <c:pt idx="579">
                  <c:v>16.981295072115387</c:v>
                </c:pt>
                <c:pt idx="580">
                  <c:v>17.026934731599972</c:v>
                </c:pt>
                <c:pt idx="581">
                  <c:v>17.054317698759192</c:v>
                </c:pt>
                <c:pt idx="582">
                  <c:v>17.081702046804299</c:v>
                </c:pt>
                <c:pt idx="583">
                  <c:v>17.081702046804299</c:v>
                </c:pt>
                <c:pt idx="584">
                  <c:v>17.109085013963519</c:v>
                </c:pt>
                <c:pt idx="585">
                  <c:v>17.145597017728367</c:v>
                </c:pt>
                <c:pt idx="586">
                  <c:v>17.163853710053736</c:v>
                </c:pt>
                <c:pt idx="587">
                  <c:v>17.191236677212956</c:v>
                </c:pt>
                <c:pt idx="588">
                  <c:v>17.218621025258063</c:v>
                </c:pt>
                <c:pt idx="589">
                  <c:v>17.255133029022907</c:v>
                </c:pt>
                <c:pt idx="590">
                  <c:v>17.27338834046239</c:v>
                </c:pt>
                <c:pt idx="591">
                  <c:v>17.291645032787756</c:v>
                </c:pt>
                <c:pt idx="592">
                  <c:v>17.309900344227234</c:v>
                </c:pt>
                <c:pt idx="593">
                  <c:v>17.328155655666716</c:v>
                </c:pt>
                <c:pt idx="594">
                  <c:v>17.364667659431564</c:v>
                </c:pt>
                <c:pt idx="595">
                  <c:v>17.392052007476671</c:v>
                </c:pt>
                <c:pt idx="596">
                  <c:v>17.41030731891615</c:v>
                </c:pt>
                <c:pt idx="597">
                  <c:v>17.437691666961257</c:v>
                </c:pt>
                <c:pt idx="598">
                  <c:v>17.455946978400736</c:v>
                </c:pt>
                <c:pt idx="599">
                  <c:v>17.483331326445846</c:v>
                </c:pt>
                <c:pt idx="600">
                  <c:v>17.510714293605062</c:v>
                </c:pt>
                <c:pt idx="601">
                  <c:v>17.528970985930432</c:v>
                </c:pt>
                <c:pt idx="602">
                  <c:v>17.54722629736991</c:v>
                </c:pt>
                <c:pt idx="603">
                  <c:v>17.574610645415017</c:v>
                </c:pt>
                <c:pt idx="604">
                  <c:v>17.611122649179865</c:v>
                </c:pt>
                <c:pt idx="605">
                  <c:v>17.629377960619344</c:v>
                </c:pt>
                <c:pt idx="606">
                  <c:v>17.656762308664455</c:v>
                </c:pt>
                <c:pt idx="607">
                  <c:v>17.684145275823674</c:v>
                </c:pt>
                <c:pt idx="608">
                  <c:v>17.693274312429299</c:v>
                </c:pt>
                <c:pt idx="609">
                  <c:v>17.711529623868781</c:v>
                </c:pt>
                <c:pt idx="610">
                  <c:v>17.738913971913888</c:v>
                </c:pt>
                <c:pt idx="611">
                  <c:v>17.775424594792845</c:v>
                </c:pt>
                <c:pt idx="612">
                  <c:v>17.793681287118215</c:v>
                </c:pt>
                <c:pt idx="613">
                  <c:v>17.811936598557693</c:v>
                </c:pt>
                <c:pt idx="614">
                  <c:v>17.848448602322541</c:v>
                </c:pt>
                <c:pt idx="615">
                  <c:v>17.86670391376202</c:v>
                </c:pt>
                <c:pt idx="616">
                  <c:v>17.875832950367649</c:v>
                </c:pt>
                <c:pt idx="617">
                  <c:v>17.903215917526868</c:v>
                </c:pt>
                <c:pt idx="618">
                  <c:v>17.939727921291716</c:v>
                </c:pt>
                <c:pt idx="619">
                  <c:v>17.976239925056564</c:v>
                </c:pt>
                <c:pt idx="620">
                  <c:v>17.994495236496043</c:v>
                </c:pt>
                <c:pt idx="621">
                  <c:v>18.012751928821409</c:v>
                </c:pt>
                <c:pt idx="622">
                  <c:v>18.031007240260891</c:v>
                </c:pt>
                <c:pt idx="623">
                  <c:v>18.058391588305998</c:v>
                </c:pt>
                <c:pt idx="624">
                  <c:v>18.076646899745477</c:v>
                </c:pt>
                <c:pt idx="625">
                  <c:v>18.113158903510325</c:v>
                </c:pt>
                <c:pt idx="626">
                  <c:v>18.140543251555432</c:v>
                </c:pt>
                <c:pt idx="627">
                  <c:v>18.15879856299491</c:v>
                </c:pt>
                <c:pt idx="628">
                  <c:v>18.186182911040017</c:v>
                </c:pt>
                <c:pt idx="629">
                  <c:v>18.213565878199237</c:v>
                </c:pt>
                <c:pt idx="630">
                  <c:v>18.231822570524606</c:v>
                </c:pt>
                <c:pt idx="631">
                  <c:v>18.231822570524606</c:v>
                </c:pt>
                <c:pt idx="632">
                  <c:v>18.268333193403564</c:v>
                </c:pt>
                <c:pt idx="633">
                  <c:v>18.295717541448674</c:v>
                </c:pt>
                <c:pt idx="634">
                  <c:v>18.304845197168412</c:v>
                </c:pt>
                <c:pt idx="635">
                  <c:v>18.34135720093326</c:v>
                </c:pt>
                <c:pt idx="636">
                  <c:v>18.359612512372738</c:v>
                </c:pt>
                <c:pt idx="637">
                  <c:v>18.377869204698108</c:v>
                </c:pt>
                <c:pt idx="638">
                  <c:v>18.396124516137586</c:v>
                </c:pt>
                <c:pt idx="639">
                  <c:v>18.432636519902434</c:v>
                </c:pt>
                <c:pt idx="640">
                  <c:v>18.460020867947541</c:v>
                </c:pt>
                <c:pt idx="641">
                  <c:v>18.487403835106761</c:v>
                </c:pt>
                <c:pt idx="642">
                  <c:v>18.505660527432127</c:v>
                </c:pt>
                <c:pt idx="643">
                  <c:v>18.523915838871609</c:v>
                </c:pt>
                <c:pt idx="644">
                  <c:v>18.542171150311088</c:v>
                </c:pt>
                <c:pt idx="645">
                  <c:v>18.587810809795673</c:v>
                </c:pt>
                <c:pt idx="646">
                  <c:v>18.606067502121043</c:v>
                </c:pt>
                <c:pt idx="647">
                  <c:v>18.633450469280262</c:v>
                </c:pt>
                <c:pt idx="648">
                  <c:v>18.651707161605628</c:v>
                </c:pt>
                <c:pt idx="649">
                  <c:v>18.66083481732537</c:v>
                </c:pt>
                <c:pt idx="650">
                  <c:v>18.688219165370477</c:v>
                </c:pt>
                <c:pt idx="651">
                  <c:v>18.706474476809955</c:v>
                </c:pt>
                <c:pt idx="652">
                  <c:v>18.742986480574803</c:v>
                </c:pt>
                <c:pt idx="653">
                  <c:v>18.761241792014282</c:v>
                </c:pt>
                <c:pt idx="654">
                  <c:v>18.779498484339651</c:v>
                </c:pt>
                <c:pt idx="655">
                  <c:v>18.79775379577913</c:v>
                </c:pt>
                <c:pt idx="656">
                  <c:v>18.834265799543978</c:v>
                </c:pt>
                <c:pt idx="657">
                  <c:v>18.843393455263719</c:v>
                </c:pt>
                <c:pt idx="658">
                  <c:v>18.870777803308826</c:v>
                </c:pt>
                <c:pt idx="659">
                  <c:v>18.898160770468046</c:v>
                </c:pt>
                <c:pt idx="660">
                  <c:v>18.925545118513153</c:v>
                </c:pt>
                <c:pt idx="661">
                  <c:v>18.943800429952631</c:v>
                </c:pt>
                <c:pt idx="662">
                  <c:v>18.971184777997738</c:v>
                </c:pt>
                <c:pt idx="663">
                  <c:v>18.998569126042845</c:v>
                </c:pt>
                <c:pt idx="664">
                  <c:v>19.016824437482327</c:v>
                </c:pt>
                <c:pt idx="665">
                  <c:v>19.035079748921806</c:v>
                </c:pt>
                <c:pt idx="666">
                  <c:v>19.071591752686654</c:v>
                </c:pt>
                <c:pt idx="667">
                  <c:v>19.080719408406392</c:v>
                </c:pt>
                <c:pt idx="668">
                  <c:v>19.108103756451502</c:v>
                </c:pt>
                <c:pt idx="669">
                  <c:v>19.126359067890981</c:v>
                </c:pt>
                <c:pt idx="670">
                  <c:v>19.153743415936088</c:v>
                </c:pt>
                <c:pt idx="671">
                  <c:v>19.181127763981195</c:v>
                </c:pt>
                <c:pt idx="672">
                  <c:v>19.208510731140414</c:v>
                </c:pt>
                <c:pt idx="673">
                  <c:v>19.217639767746043</c:v>
                </c:pt>
                <c:pt idx="674">
                  <c:v>19.254150390625004</c:v>
                </c:pt>
                <c:pt idx="675">
                  <c:v>19.281534738670111</c:v>
                </c:pt>
                <c:pt idx="676">
                  <c:v>19.290662394389848</c:v>
                </c:pt>
                <c:pt idx="677">
                  <c:v>19.308919086715218</c:v>
                </c:pt>
                <c:pt idx="678">
                  <c:v>19.336302053874437</c:v>
                </c:pt>
                <c:pt idx="679">
                  <c:v>19.363686401919544</c:v>
                </c:pt>
                <c:pt idx="680">
                  <c:v>19.391069369078764</c:v>
                </c:pt>
                <c:pt idx="681">
                  <c:v>19.40932606140413</c:v>
                </c:pt>
                <c:pt idx="682">
                  <c:v>19.418453717123871</c:v>
                </c:pt>
                <c:pt idx="683">
                  <c:v>19.445838065168978</c:v>
                </c:pt>
                <c:pt idx="684">
                  <c:v>19.482348688047939</c:v>
                </c:pt>
                <c:pt idx="685">
                  <c:v>19.491477724653564</c:v>
                </c:pt>
                <c:pt idx="686">
                  <c:v>19.509733036093046</c:v>
                </c:pt>
                <c:pt idx="687">
                  <c:v>19.537117384138153</c:v>
                </c:pt>
                <c:pt idx="688">
                  <c:v>19.582757043622738</c:v>
                </c:pt>
                <c:pt idx="689">
                  <c:v>19.582757043622738</c:v>
                </c:pt>
                <c:pt idx="690">
                  <c:v>19.610140010781958</c:v>
                </c:pt>
                <c:pt idx="691">
                  <c:v>19.646652014546806</c:v>
                </c:pt>
                <c:pt idx="692">
                  <c:v>19.655779670266547</c:v>
                </c:pt>
                <c:pt idx="693">
                  <c:v>19.683164018311654</c:v>
                </c:pt>
                <c:pt idx="694">
                  <c:v>19.701419329751133</c:v>
                </c:pt>
                <c:pt idx="695">
                  <c:v>19.72880367779624</c:v>
                </c:pt>
                <c:pt idx="696">
                  <c:v>19.747058989235722</c:v>
                </c:pt>
                <c:pt idx="697">
                  <c:v>19.783570993000566</c:v>
                </c:pt>
                <c:pt idx="698">
                  <c:v>19.801827685325936</c:v>
                </c:pt>
                <c:pt idx="699">
                  <c:v>19.829210652485155</c:v>
                </c:pt>
                <c:pt idx="700">
                  <c:v>19.847467344810521</c:v>
                </c:pt>
                <c:pt idx="701">
                  <c:v>19.874850311969741</c:v>
                </c:pt>
                <c:pt idx="702">
                  <c:v>19.893107004295111</c:v>
                </c:pt>
                <c:pt idx="703">
                  <c:v>19.911362315734589</c:v>
                </c:pt>
                <c:pt idx="704">
                  <c:v>19.938746663779696</c:v>
                </c:pt>
                <c:pt idx="705">
                  <c:v>19.975257286658657</c:v>
                </c:pt>
                <c:pt idx="706">
                  <c:v>19.993513978984023</c:v>
                </c:pt>
                <c:pt idx="707">
                  <c:v>20.011769290423501</c:v>
                </c:pt>
                <c:pt idx="708">
                  <c:v>20.030025982748871</c:v>
                </c:pt>
                <c:pt idx="709">
                  <c:v>20.048281294188349</c:v>
                </c:pt>
                <c:pt idx="710">
                  <c:v>20.075665642233457</c:v>
                </c:pt>
                <c:pt idx="711">
                  <c:v>20.103048609392676</c:v>
                </c:pt>
                <c:pt idx="712">
                  <c:v>20.121305301718046</c:v>
                </c:pt>
                <c:pt idx="713">
                  <c:v>20.148688268877265</c:v>
                </c:pt>
                <c:pt idx="714">
                  <c:v>20.157815924597003</c:v>
                </c:pt>
                <c:pt idx="715">
                  <c:v>20.194327928361851</c:v>
                </c:pt>
                <c:pt idx="716">
                  <c:v>20.203456964967479</c:v>
                </c:pt>
                <c:pt idx="717">
                  <c:v>20.230839932126699</c:v>
                </c:pt>
                <c:pt idx="718">
                  <c:v>20.23996758784644</c:v>
                </c:pt>
                <c:pt idx="719">
                  <c:v>20.276479591611285</c:v>
                </c:pt>
                <c:pt idx="720">
                  <c:v>20.303863939656395</c:v>
                </c:pt>
                <c:pt idx="721">
                  <c:v>20.322119251095874</c:v>
                </c:pt>
                <c:pt idx="722">
                  <c:v>20.34037594342124</c:v>
                </c:pt>
                <c:pt idx="723">
                  <c:v>20.358631254860722</c:v>
                </c:pt>
                <c:pt idx="724">
                  <c:v>20.386015602905829</c:v>
                </c:pt>
                <c:pt idx="725">
                  <c:v>20.404270914345307</c:v>
                </c:pt>
                <c:pt idx="726">
                  <c:v>20.422526225784786</c:v>
                </c:pt>
                <c:pt idx="727">
                  <c:v>20.459038229549634</c:v>
                </c:pt>
                <c:pt idx="728">
                  <c:v>20.477294921875004</c:v>
                </c:pt>
                <c:pt idx="729">
                  <c:v>20.495550233314482</c:v>
                </c:pt>
                <c:pt idx="730">
                  <c:v>20.513805544753961</c:v>
                </c:pt>
                <c:pt idx="731">
                  <c:v>20.541189892799068</c:v>
                </c:pt>
                <c:pt idx="732">
                  <c:v>20.55944520423855</c:v>
                </c:pt>
                <c:pt idx="733">
                  <c:v>20.586829552283657</c:v>
                </c:pt>
                <c:pt idx="734">
                  <c:v>20.614213900328764</c:v>
                </c:pt>
                <c:pt idx="735">
                  <c:v>20.623341556048501</c:v>
                </c:pt>
                <c:pt idx="736">
                  <c:v>20.659853559813349</c:v>
                </c:pt>
                <c:pt idx="737">
                  <c:v>20.668981215533091</c:v>
                </c:pt>
                <c:pt idx="738">
                  <c:v>20.69636418269231</c:v>
                </c:pt>
                <c:pt idx="739">
                  <c:v>20.723748530737417</c:v>
                </c:pt>
                <c:pt idx="740">
                  <c:v>20.732876186457158</c:v>
                </c:pt>
                <c:pt idx="741">
                  <c:v>20.751132878782524</c:v>
                </c:pt>
                <c:pt idx="742">
                  <c:v>20.778515845941744</c:v>
                </c:pt>
                <c:pt idx="743">
                  <c:v>20.805900193986851</c:v>
                </c:pt>
                <c:pt idx="744">
                  <c:v>20.815027849706592</c:v>
                </c:pt>
                <c:pt idx="745">
                  <c:v>20.842412197751699</c:v>
                </c:pt>
                <c:pt idx="746">
                  <c:v>20.869795164910919</c:v>
                </c:pt>
                <c:pt idx="747">
                  <c:v>20.888051857236285</c:v>
                </c:pt>
                <c:pt idx="748">
                  <c:v>20.915434824395504</c:v>
                </c:pt>
                <c:pt idx="749">
                  <c:v>20.933691516720874</c:v>
                </c:pt>
                <c:pt idx="750">
                  <c:v>20.961074483880093</c:v>
                </c:pt>
                <c:pt idx="751">
                  <c:v>20.9884588319252</c:v>
                </c:pt>
                <c:pt idx="752">
                  <c:v>21.006714143364679</c:v>
                </c:pt>
                <c:pt idx="753">
                  <c:v>21.034098491409786</c:v>
                </c:pt>
                <c:pt idx="754">
                  <c:v>21.052353802849268</c:v>
                </c:pt>
                <c:pt idx="755">
                  <c:v>21.061482839454893</c:v>
                </c:pt>
                <c:pt idx="756">
                  <c:v>21.088865806614113</c:v>
                </c:pt>
                <c:pt idx="757">
                  <c:v>21.107122498939482</c:v>
                </c:pt>
                <c:pt idx="758">
                  <c:v>21.134505466098702</c:v>
                </c:pt>
                <c:pt idx="759">
                  <c:v>21.161889814143809</c:v>
                </c:pt>
                <c:pt idx="760">
                  <c:v>21.17101746986355</c:v>
                </c:pt>
                <c:pt idx="761">
                  <c:v>21.189272781303028</c:v>
                </c:pt>
                <c:pt idx="762">
                  <c:v>21.216657129348135</c:v>
                </c:pt>
                <c:pt idx="763">
                  <c:v>21.244041477393242</c:v>
                </c:pt>
                <c:pt idx="764">
                  <c:v>21.262296788832721</c:v>
                </c:pt>
                <c:pt idx="765">
                  <c:v>21.280553481158091</c:v>
                </c:pt>
                <c:pt idx="766">
                  <c:v>21.30793644831731</c:v>
                </c:pt>
                <c:pt idx="767">
                  <c:v>21.326193140642676</c:v>
                </c:pt>
                <c:pt idx="768">
                  <c:v>21.353576107801896</c:v>
                </c:pt>
                <c:pt idx="769">
                  <c:v>21.380960455847003</c:v>
                </c:pt>
                <c:pt idx="770">
                  <c:v>21.380960455847003</c:v>
                </c:pt>
                <c:pt idx="771">
                  <c:v>21.408343423006222</c:v>
                </c:pt>
                <c:pt idx="772">
                  <c:v>21.435727771051333</c:v>
                </c:pt>
                <c:pt idx="773">
                  <c:v>21.453983082490812</c:v>
                </c:pt>
                <c:pt idx="774">
                  <c:v>21.472239774816178</c:v>
                </c:pt>
                <c:pt idx="775">
                  <c:v>21.49049508625566</c:v>
                </c:pt>
                <c:pt idx="776">
                  <c:v>21.517879434300767</c:v>
                </c:pt>
                <c:pt idx="777">
                  <c:v>21.545262401459986</c:v>
                </c:pt>
                <c:pt idx="778">
                  <c:v>21.563519093785352</c:v>
                </c:pt>
                <c:pt idx="779">
                  <c:v>21.590902060944572</c:v>
                </c:pt>
                <c:pt idx="780">
                  <c:v>21.609158753269941</c:v>
                </c:pt>
                <c:pt idx="781">
                  <c:v>21.636541720429161</c:v>
                </c:pt>
                <c:pt idx="782">
                  <c:v>21.645670757034786</c:v>
                </c:pt>
                <c:pt idx="783">
                  <c:v>21.673053724194006</c:v>
                </c:pt>
                <c:pt idx="784">
                  <c:v>21.691310416519375</c:v>
                </c:pt>
                <c:pt idx="785">
                  <c:v>21.709565727958854</c:v>
                </c:pt>
                <c:pt idx="786">
                  <c:v>21.746077731723702</c:v>
                </c:pt>
                <c:pt idx="787">
                  <c:v>21.76433304316318</c:v>
                </c:pt>
                <c:pt idx="788">
                  <c:v>21.773462079768809</c:v>
                </c:pt>
                <c:pt idx="789">
                  <c:v>21.791717391208287</c:v>
                </c:pt>
                <c:pt idx="790">
                  <c:v>21.819101739253394</c:v>
                </c:pt>
                <c:pt idx="791">
                  <c:v>21.864741398737984</c:v>
                </c:pt>
                <c:pt idx="792">
                  <c:v>21.873869054457721</c:v>
                </c:pt>
                <c:pt idx="793">
                  <c:v>21.873869054457721</c:v>
                </c:pt>
                <c:pt idx="794">
                  <c:v>21.910381058222569</c:v>
                </c:pt>
                <c:pt idx="795">
                  <c:v>21.94689168110153</c:v>
                </c:pt>
                <c:pt idx="796">
                  <c:v>21.965148373426896</c:v>
                </c:pt>
                <c:pt idx="797">
                  <c:v>21.974276029146637</c:v>
                </c:pt>
                <c:pt idx="798">
                  <c:v>22.001660377191744</c:v>
                </c:pt>
                <c:pt idx="799">
                  <c:v>22.010788032911485</c:v>
                </c:pt>
                <c:pt idx="800">
                  <c:v>22.029043344350963</c:v>
                </c:pt>
                <c:pt idx="801">
                  <c:v>22.065555348115812</c:v>
                </c:pt>
                <c:pt idx="802">
                  <c:v>22.074683003835549</c:v>
                </c:pt>
                <c:pt idx="803">
                  <c:v>22.092939696160919</c:v>
                </c:pt>
                <c:pt idx="804">
                  <c:v>22.120322663320138</c:v>
                </c:pt>
                <c:pt idx="805">
                  <c:v>22.147707011365245</c:v>
                </c:pt>
                <c:pt idx="806">
                  <c:v>22.165962322804724</c:v>
                </c:pt>
                <c:pt idx="807">
                  <c:v>22.193346670849831</c:v>
                </c:pt>
                <c:pt idx="808">
                  <c:v>22.211601982289313</c:v>
                </c:pt>
                <c:pt idx="809">
                  <c:v>22.22072963800905</c:v>
                </c:pt>
                <c:pt idx="810">
                  <c:v>22.23898633033442</c:v>
                </c:pt>
                <c:pt idx="811">
                  <c:v>22.266370678379527</c:v>
                </c:pt>
                <c:pt idx="812">
                  <c:v>22.293753645538747</c:v>
                </c:pt>
                <c:pt idx="813">
                  <c:v>22.321137993583854</c:v>
                </c:pt>
                <c:pt idx="814">
                  <c:v>22.330265649303595</c:v>
                </c:pt>
                <c:pt idx="815">
                  <c:v>22.357649997348702</c:v>
                </c:pt>
                <c:pt idx="816">
                  <c:v>22.385032964507921</c:v>
                </c:pt>
                <c:pt idx="817">
                  <c:v>22.403289656833287</c:v>
                </c:pt>
                <c:pt idx="818">
                  <c:v>22.421544968272769</c:v>
                </c:pt>
                <c:pt idx="819">
                  <c:v>22.439800279712248</c:v>
                </c:pt>
                <c:pt idx="820">
                  <c:v>22.476312283477096</c:v>
                </c:pt>
                <c:pt idx="821">
                  <c:v>22.485439939196834</c:v>
                </c:pt>
                <c:pt idx="822">
                  <c:v>22.494568975802462</c:v>
                </c:pt>
                <c:pt idx="823">
                  <c:v>22.521951942961682</c:v>
                </c:pt>
                <c:pt idx="824">
                  <c:v>22.540208635287051</c:v>
                </c:pt>
                <c:pt idx="825">
                  <c:v>22.567591602446271</c:v>
                </c:pt>
                <c:pt idx="826">
                  <c:v>22.594975950491378</c:v>
                </c:pt>
                <c:pt idx="827">
                  <c:v>22.604103606211115</c:v>
                </c:pt>
                <c:pt idx="828">
                  <c:v>22.640615609975963</c:v>
                </c:pt>
                <c:pt idx="829">
                  <c:v>22.649743265695705</c:v>
                </c:pt>
                <c:pt idx="830">
                  <c:v>22.677127613740812</c:v>
                </c:pt>
                <c:pt idx="831">
                  <c:v>22.686255269460553</c:v>
                </c:pt>
                <c:pt idx="832">
                  <c:v>22.713638236619769</c:v>
                </c:pt>
                <c:pt idx="833">
                  <c:v>22.750150240384617</c:v>
                </c:pt>
                <c:pt idx="834">
                  <c:v>22.777534588429724</c:v>
                </c:pt>
                <c:pt idx="835">
                  <c:v>22.786662244149465</c:v>
                </c:pt>
                <c:pt idx="836">
                  <c:v>22.795789899869206</c:v>
                </c:pt>
                <c:pt idx="837">
                  <c:v>22.823174247914313</c:v>
                </c:pt>
                <c:pt idx="838">
                  <c:v>22.841429559353791</c:v>
                </c:pt>
                <c:pt idx="839">
                  <c:v>22.859686251679161</c:v>
                </c:pt>
                <c:pt idx="840">
                  <c:v>22.887069218838381</c:v>
                </c:pt>
                <c:pt idx="841">
                  <c:v>22.905325911163747</c:v>
                </c:pt>
                <c:pt idx="842">
                  <c:v>22.932708878322966</c:v>
                </c:pt>
                <c:pt idx="843">
                  <c:v>22.941837914928595</c:v>
                </c:pt>
                <c:pt idx="844">
                  <c:v>22.950965570648332</c:v>
                </c:pt>
                <c:pt idx="845">
                  <c:v>22.978348537807552</c:v>
                </c:pt>
                <c:pt idx="846">
                  <c:v>23.0148605415724</c:v>
                </c:pt>
                <c:pt idx="847">
                  <c:v>23.033117233897769</c:v>
                </c:pt>
                <c:pt idx="848">
                  <c:v>23.051372545337248</c:v>
                </c:pt>
                <c:pt idx="849">
                  <c:v>23.078756893382355</c:v>
                </c:pt>
                <c:pt idx="850">
                  <c:v>23.097012204821834</c:v>
                </c:pt>
                <c:pt idx="851">
                  <c:v>23.115267516261316</c:v>
                </c:pt>
                <c:pt idx="852">
                  <c:v>23.133524208586682</c:v>
                </c:pt>
                <c:pt idx="853">
                  <c:v>23.160907175745901</c:v>
                </c:pt>
                <c:pt idx="854">
                  <c:v>23.179163868071271</c:v>
                </c:pt>
                <c:pt idx="855">
                  <c:v>23.188291523791008</c:v>
                </c:pt>
                <c:pt idx="856">
                  <c:v>23.206546835230487</c:v>
                </c:pt>
                <c:pt idx="857">
                  <c:v>23.233932564161485</c:v>
                </c:pt>
                <c:pt idx="858">
                  <c:v>23.252187875600963</c:v>
                </c:pt>
                <c:pt idx="859">
                  <c:v>23.288698498479924</c:v>
                </c:pt>
                <c:pt idx="860">
                  <c:v>23.297826154199662</c:v>
                </c:pt>
                <c:pt idx="861">
                  <c:v>23.306953809919403</c:v>
                </c:pt>
                <c:pt idx="862">
                  <c:v>23.32521188313066</c:v>
                </c:pt>
                <c:pt idx="863">
                  <c:v>23.361722506009617</c:v>
                </c:pt>
                <c:pt idx="864">
                  <c:v>23.370850161729358</c:v>
                </c:pt>
                <c:pt idx="865">
                  <c:v>23.389105473168836</c:v>
                </c:pt>
                <c:pt idx="866">
                  <c:v>23.416491202099831</c:v>
                </c:pt>
                <c:pt idx="867">
                  <c:v>23.44387416925905</c:v>
                </c:pt>
                <c:pt idx="868">
                  <c:v>23.47125713641827</c:v>
                </c:pt>
                <c:pt idx="869">
                  <c:v>23.489512447857752</c:v>
                </c:pt>
                <c:pt idx="870">
                  <c:v>23.507770521069006</c:v>
                </c:pt>
                <c:pt idx="871">
                  <c:v>23.526025832508488</c:v>
                </c:pt>
                <c:pt idx="872">
                  <c:v>23.553408799667707</c:v>
                </c:pt>
                <c:pt idx="873">
                  <c:v>23.571664111107186</c:v>
                </c:pt>
                <c:pt idx="874">
                  <c:v>23.589922184318443</c:v>
                </c:pt>
                <c:pt idx="875">
                  <c:v>23.608177495757921</c:v>
                </c:pt>
                <c:pt idx="876">
                  <c:v>23.617305151477662</c:v>
                </c:pt>
                <c:pt idx="877">
                  <c:v>23.644688118636878</c:v>
                </c:pt>
                <c:pt idx="878">
                  <c:v>23.662943430076361</c:v>
                </c:pt>
                <c:pt idx="879">
                  <c:v>23.681201503287614</c:v>
                </c:pt>
                <c:pt idx="880">
                  <c:v>23.699456814727096</c:v>
                </c:pt>
                <c:pt idx="881">
                  <c:v>23.726839781886316</c:v>
                </c:pt>
                <c:pt idx="882">
                  <c:v>23.735967437606053</c:v>
                </c:pt>
                <c:pt idx="883">
                  <c:v>23.754222749045535</c:v>
                </c:pt>
                <c:pt idx="884">
                  <c:v>23.78160847797653</c:v>
                </c:pt>
                <c:pt idx="885">
                  <c:v>23.808991445135749</c:v>
                </c:pt>
                <c:pt idx="886">
                  <c:v>23.81811910085549</c:v>
                </c:pt>
                <c:pt idx="887">
                  <c:v>23.854629723734448</c:v>
                </c:pt>
                <c:pt idx="888">
                  <c:v>23.863760141225963</c:v>
                </c:pt>
                <c:pt idx="889">
                  <c:v>23.872887796945705</c:v>
                </c:pt>
                <c:pt idx="890">
                  <c:v>23.900270764104924</c:v>
                </c:pt>
                <c:pt idx="891">
                  <c:v>23.927653731264144</c:v>
                </c:pt>
                <c:pt idx="892">
                  <c:v>23.955039460195138</c:v>
                </c:pt>
                <c:pt idx="893">
                  <c:v>23.982422427354358</c:v>
                </c:pt>
                <c:pt idx="894">
                  <c:v>23.991550083074099</c:v>
                </c:pt>
                <c:pt idx="895">
                  <c:v>24.000677738793836</c:v>
                </c:pt>
                <c:pt idx="896">
                  <c:v>24.018933050233318</c:v>
                </c:pt>
                <c:pt idx="897">
                  <c:v>24.037191123444572</c:v>
                </c:pt>
                <c:pt idx="898">
                  <c:v>24.064574090603791</c:v>
                </c:pt>
                <c:pt idx="899">
                  <c:v>24.101084713482752</c:v>
                </c:pt>
                <c:pt idx="900">
                  <c:v>24.101084713482752</c:v>
                </c:pt>
                <c:pt idx="901">
                  <c:v>24.137598098133488</c:v>
                </c:pt>
                <c:pt idx="902">
                  <c:v>24.155853409572966</c:v>
                </c:pt>
                <c:pt idx="903">
                  <c:v>24.174108721012445</c:v>
                </c:pt>
                <c:pt idx="904">
                  <c:v>24.183236376732186</c:v>
                </c:pt>
                <c:pt idx="905">
                  <c:v>24.201491688171664</c:v>
                </c:pt>
                <c:pt idx="906">
                  <c:v>24.228877417102662</c:v>
                </c:pt>
                <c:pt idx="907">
                  <c:v>24.2380050728224</c:v>
                </c:pt>
                <c:pt idx="908">
                  <c:v>24.274515695701361</c:v>
                </c:pt>
                <c:pt idx="909">
                  <c:v>24.30189866286058</c:v>
                </c:pt>
                <c:pt idx="910">
                  <c:v>24.311029080352096</c:v>
                </c:pt>
                <c:pt idx="911">
                  <c:v>24.338412047511316</c:v>
                </c:pt>
                <c:pt idx="912">
                  <c:v>24.338412047511316</c:v>
                </c:pt>
                <c:pt idx="913">
                  <c:v>24.365795014670535</c:v>
                </c:pt>
                <c:pt idx="914">
                  <c:v>24.393177981829755</c:v>
                </c:pt>
                <c:pt idx="915">
                  <c:v>24.402308399321271</c:v>
                </c:pt>
                <c:pt idx="916">
                  <c:v>24.42969136648049</c:v>
                </c:pt>
                <c:pt idx="917">
                  <c:v>24.438819022200228</c:v>
                </c:pt>
                <c:pt idx="918">
                  <c:v>24.484457300798926</c:v>
                </c:pt>
                <c:pt idx="919">
                  <c:v>24.502715374010183</c:v>
                </c:pt>
                <c:pt idx="920">
                  <c:v>24.502715374010183</c:v>
                </c:pt>
                <c:pt idx="921">
                  <c:v>24.520970685449662</c:v>
                </c:pt>
                <c:pt idx="922">
                  <c:v>24.530098341169403</c:v>
                </c:pt>
                <c:pt idx="923">
                  <c:v>24.557481308328622</c:v>
                </c:pt>
                <c:pt idx="924">
                  <c:v>24.575739381539879</c:v>
                </c:pt>
                <c:pt idx="925">
                  <c:v>24.612250004418836</c:v>
                </c:pt>
                <c:pt idx="926">
                  <c:v>24.630505315858318</c:v>
                </c:pt>
                <c:pt idx="927">
                  <c:v>24.648760627297797</c:v>
                </c:pt>
                <c:pt idx="928">
                  <c:v>24.66701870050905</c:v>
                </c:pt>
                <c:pt idx="929">
                  <c:v>24.69440166766827</c:v>
                </c:pt>
                <c:pt idx="930">
                  <c:v>24.712656979107752</c:v>
                </c:pt>
                <c:pt idx="931">
                  <c:v>24.730912290547231</c:v>
                </c:pt>
                <c:pt idx="932">
                  <c:v>24.749167601986709</c:v>
                </c:pt>
                <c:pt idx="933">
                  <c:v>24.749167601986709</c:v>
                </c:pt>
                <c:pt idx="934">
                  <c:v>24.776553330917707</c:v>
                </c:pt>
                <c:pt idx="935">
                  <c:v>24.813063953796664</c:v>
                </c:pt>
                <c:pt idx="936">
                  <c:v>24.840446920955884</c:v>
                </c:pt>
                <c:pt idx="937">
                  <c:v>24.840446920955884</c:v>
                </c:pt>
                <c:pt idx="938">
                  <c:v>24.867832649886878</c:v>
                </c:pt>
                <c:pt idx="939">
                  <c:v>24.895215617046098</c:v>
                </c:pt>
                <c:pt idx="940">
                  <c:v>24.904343272765839</c:v>
                </c:pt>
                <c:pt idx="941">
                  <c:v>24.91347092848558</c:v>
                </c:pt>
                <c:pt idx="942">
                  <c:v>24.940856657416575</c:v>
                </c:pt>
                <c:pt idx="943">
                  <c:v>24.949984313136316</c:v>
                </c:pt>
                <c:pt idx="944">
                  <c:v>24.977367280295535</c:v>
                </c:pt>
                <c:pt idx="945">
                  <c:v>25.004750247454755</c:v>
                </c:pt>
                <c:pt idx="946">
                  <c:v>25.023005558894234</c:v>
                </c:pt>
                <c:pt idx="947">
                  <c:v>25.050391287825228</c:v>
                </c:pt>
                <c:pt idx="948">
                  <c:v>25.050391287825228</c:v>
                </c:pt>
                <c:pt idx="949">
                  <c:v>25.06864659926471</c:v>
                </c:pt>
                <c:pt idx="950">
                  <c:v>25.096029566423926</c:v>
                </c:pt>
                <c:pt idx="951">
                  <c:v>25.114287639635183</c:v>
                </c:pt>
                <c:pt idx="952">
                  <c:v>25.132542951074662</c:v>
                </c:pt>
                <c:pt idx="953">
                  <c:v>25.150798262514144</c:v>
                </c:pt>
                <c:pt idx="954">
                  <c:v>25.169053573953622</c:v>
                </c:pt>
                <c:pt idx="955">
                  <c:v>25.187308885393101</c:v>
                </c:pt>
                <c:pt idx="956">
                  <c:v>25.205566958604358</c:v>
                </c:pt>
                <c:pt idx="957">
                  <c:v>25.242077581483318</c:v>
                </c:pt>
                <c:pt idx="958">
                  <c:v>25.260332892922797</c:v>
                </c:pt>
                <c:pt idx="959">
                  <c:v>25.278588204362276</c:v>
                </c:pt>
                <c:pt idx="960">
                  <c:v>25.287715860082017</c:v>
                </c:pt>
                <c:pt idx="961">
                  <c:v>25.296846277573533</c:v>
                </c:pt>
                <c:pt idx="962">
                  <c:v>25.315101589013011</c:v>
                </c:pt>
                <c:pt idx="963">
                  <c:v>25.351612211891972</c:v>
                </c:pt>
                <c:pt idx="964">
                  <c:v>25.36986752333145</c:v>
                </c:pt>
                <c:pt idx="965">
                  <c:v>25.36986752333145</c:v>
                </c:pt>
                <c:pt idx="966">
                  <c:v>25.406380907982186</c:v>
                </c:pt>
                <c:pt idx="967">
                  <c:v>25.415508563701927</c:v>
                </c:pt>
                <c:pt idx="968">
                  <c:v>25.442891530861147</c:v>
                </c:pt>
                <c:pt idx="969">
                  <c:v>25.452019186580884</c:v>
                </c:pt>
                <c:pt idx="970">
                  <c:v>25.470274498020366</c:v>
                </c:pt>
                <c:pt idx="971">
                  <c:v>25.497660226951361</c:v>
                </c:pt>
                <c:pt idx="972">
                  <c:v>25.515915538390839</c:v>
                </c:pt>
                <c:pt idx="973">
                  <c:v>25.52504319411058</c:v>
                </c:pt>
                <c:pt idx="974">
                  <c:v>25.5524261612698</c:v>
                </c:pt>
                <c:pt idx="975">
                  <c:v>25.570684234481053</c:v>
                </c:pt>
                <c:pt idx="976">
                  <c:v>25.588939545920535</c:v>
                </c:pt>
                <c:pt idx="977">
                  <c:v>25.607194857360014</c:v>
                </c:pt>
                <c:pt idx="978">
                  <c:v>25.634577824519234</c:v>
                </c:pt>
                <c:pt idx="979">
                  <c:v>25.65283589773049</c:v>
                </c:pt>
                <c:pt idx="980">
                  <c:v>25.661963553450228</c:v>
                </c:pt>
                <c:pt idx="981">
                  <c:v>25.68021886488971</c:v>
                </c:pt>
                <c:pt idx="982">
                  <c:v>25.698474176329189</c:v>
                </c:pt>
                <c:pt idx="983">
                  <c:v>25.716729487768667</c:v>
                </c:pt>
                <c:pt idx="984">
                  <c:v>25.734984799208146</c:v>
                </c:pt>
                <c:pt idx="985">
                  <c:v>25.753242872419403</c:v>
                </c:pt>
                <c:pt idx="986">
                  <c:v>25.789753495298363</c:v>
                </c:pt>
                <c:pt idx="987">
                  <c:v>25.808008806737842</c:v>
                </c:pt>
                <c:pt idx="988">
                  <c:v>25.82626411817732</c:v>
                </c:pt>
                <c:pt idx="989">
                  <c:v>25.835394535668836</c:v>
                </c:pt>
                <c:pt idx="990">
                  <c:v>25.853649847108318</c:v>
                </c:pt>
                <c:pt idx="991">
                  <c:v>25.871905158547797</c:v>
                </c:pt>
                <c:pt idx="992">
                  <c:v>25.890160469987276</c:v>
                </c:pt>
                <c:pt idx="993">
                  <c:v>25.908415781426754</c:v>
                </c:pt>
                <c:pt idx="994">
                  <c:v>25.926673854638011</c:v>
                </c:pt>
                <c:pt idx="995">
                  <c:v>25.94492916607749</c:v>
                </c:pt>
                <c:pt idx="996">
                  <c:v>25.963184477516972</c:v>
                </c:pt>
                <c:pt idx="997">
                  <c:v>25.990567444676191</c:v>
                </c:pt>
                <c:pt idx="998">
                  <c:v>25.999695100395929</c:v>
                </c:pt>
                <c:pt idx="999">
                  <c:v>26.00882275611567</c:v>
                </c:pt>
                <c:pt idx="1000">
                  <c:v>26.036208485046664</c:v>
                </c:pt>
                <c:pt idx="1001">
                  <c:v>26.045336140766405</c:v>
                </c:pt>
                <c:pt idx="1002">
                  <c:v>26.081846763645366</c:v>
                </c:pt>
                <c:pt idx="1003">
                  <c:v>26.109232492576361</c:v>
                </c:pt>
                <c:pt idx="1004">
                  <c:v>26.118360148296098</c:v>
                </c:pt>
                <c:pt idx="1005">
                  <c:v>26.13661545973558</c:v>
                </c:pt>
                <c:pt idx="1006">
                  <c:v>26.145743115455318</c:v>
                </c:pt>
                <c:pt idx="1007">
                  <c:v>26.1639984268948</c:v>
                </c:pt>
                <c:pt idx="1008">
                  <c:v>26.191384155825794</c:v>
                </c:pt>
                <c:pt idx="1009">
                  <c:v>26.209639467265273</c:v>
                </c:pt>
                <c:pt idx="1010">
                  <c:v>26.237022434424492</c:v>
                </c:pt>
                <c:pt idx="1011">
                  <c:v>26.246150090144234</c:v>
                </c:pt>
                <c:pt idx="1012">
                  <c:v>26.255277745863975</c:v>
                </c:pt>
                <c:pt idx="1013">
                  <c:v>26.29179113051471</c:v>
                </c:pt>
                <c:pt idx="1014">
                  <c:v>26.310046441954189</c:v>
                </c:pt>
                <c:pt idx="1015">
                  <c:v>26.319174097673926</c:v>
                </c:pt>
                <c:pt idx="1016">
                  <c:v>26.337429409113408</c:v>
                </c:pt>
                <c:pt idx="1017">
                  <c:v>26.364812376272628</c:v>
                </c:pt>
                <c:pt idx="1018">
                  <c:v>26.383070449483881</c:v>
                </c:pt>
                <c:pt idx="1019">
                  <c:v>26.392198105203622</c:v>
                </c:pt>
                <c:pt idx="1020">
                  <c:v>26.410453416643101</c:v>
                </c:pt>
                <c:pt idx="1021">
                  <c:v>26.428708728082583</c:v>
                </c:pt>
                <c:pt idx="1022">
                  <c:v>26.446964039522062</c:v>
                </c:pt>
                <c:pt idx="1023">
                  <c:v>26.474349768453056</c:v>
                </c:pt>
                <c:pt idx="1024">
                  <c:v>26.483477424172797</c:v>
                </c:pt>
                <c:pt idx="1025">
                  <c:v>26.492605079892538</c:v>
                </c:pt>
                <c:pt idx="1026">
                  <c:v>26.510860391332017</c:v>
                </c:pt>
                <c:pt idx="1027">
                  <c:v>26.538243358491236</c:v>
                </c:pt>
                <c:pt idx="1028">
                  <c:v>26.55650143170249</c:v>
                </c:pt>
                <c:pt idx="1029">
                  <c:v>26.574756743141972</c:v>
                </c:pt>
                <c:pt idx="1030">
                  <c:v>26.583884398861709</c:v>
                </c:pt>
                <c:pt idx="1031">
                  <c:v>26.602139710301191</c:v>
                </c:pt>
                <c:pt idx="1032">
                  <c:v>26.629522677460411</c:v>
                </c:pt>
                <c:pt idx="1033">
                  <c:v>26.638653094951927</c:v>
                </c:pt>
                <c:pt idx="1034">
                  <c:v>26.656908406391405</c:v>
                </c:pt>
                <c:pt idx="1035">
                  <c:v>26.675163717830884</c:v>
                </c:pt>
                <c:pt idx="1036">
                  <c:v>26.711674340709845</c:v>
                </c:pt>
                <c:pt idx="1037">
                  <c:v>26.711674340709845</c:v>
                </c:pt>
                <c:pt idx="1038">
                  <c:v>26.739060069640839</c:v>
                </c:pt>
                <c:pt idx="1039">
                  <c:v>26.757315381080318</c:v>
                </c:pt>
                <c:pt idx="1040">
                  <c:v>26.7755706925198</c:v>
                </c:pt>
                <c:pt idx="1041">
                  <c:v>26.793826003959278</c:v>
                </c:pt>
                <c:pt idx="1042">
                  <c:v>26.812081315398757</c:v>
                </c:pt>
                <c:pt idx="1043">
                  <c:v>26.830339388610014</c:v>
                </c:pt>
                <c:pt idx="1044">
                  <c:v>26.839467044329755</c:v>
                </c:pt>
                <c:pt idx="1045">
                  <c:v>26.875977667208712</c:v>
                </c:pt>
                <c:pt idx="1046">
                  <c:v>26.885105322928453</c:v>
                </c:pt>
                <c:pt idx="1047">
                  <c:v>26.894232978648194</c:v>
                </c:pt>
                <c:pt idx="1048">
                  <c:v>26.912491051859448</c:v>
                </c:pt>
                <c:pt idx="1049">
                  <c:v>26.93074636329893</c:v>
                </c:pt>
                <c:pt idx="1050">
                  <c:v>26.958129330458146</c:v>
                </c:pt>
                <c:pt idx="1051">
                  <c:v>26.967256986177887</c:v>
                </c:pt>
                <c:pt idx="1052">
                  <c:v>26.985512297617365</c:v>
                </c:pt>
                <c:pt idx="1053">
                  <c:v>27.012898026548363</c:v>
                </c:pt>
                <c:pt idx="1054">
                  <c:v>27.022025682268101</c:v>
                </c:pt>
                <c:pt idx="1055">
                  <c:v>27.040280993707583</c:v>
                </c:pt>
                <c:pt idx="1056">
                  <c:v>27.04940864942732</c:v>
                </c:pt>
                <c:pt idx="1057">
                  <c:v>27.07679161658654</c:v>
                </c:pt>
                <c:pt idx="1058">
                  <c:v>27.095049689797797</c:v>
                </c:pt>
                <c:pt idx="1059">
                  <c:v>27.113305001237276</c:v>
                </c:pt>
                <c:pt idx="1060">
                  <c:v>27.122432656957017</c:v>
                </c:pt>
                <c:pt idx="1061">
                  <c:v>27.149815624116236</c:v>
                </c:pt>
                <c:pt idx="1062">
                  <c:v>27.158943279835974</c:v>
                </c:pt>
                <c:pt idx="1063">
                  <c:v>27.168070935555715</c:v>
                </c:pt>
                <c:pt idx="1064">
                  <c:v>27.186329008766972</c:v>
                </c:pt>
                <c:pt idx="1065">
                  <c:v>27.222839631645929</c:v>
                </c:pt>
                <c:pt idx="1066">
                  <c:v>27.23196728736567</c:v>
                </c:pt>
                <c:pt idx="1067">
                  <c:v>27.250222598805149</c:v>
                </c:pt>
                <c:pt idx="1068">
                  <c:v>27.25935025452489</c:v>
                </c:pt>
                <c:pt idx="1069">
                  <c:v>27.295863639175625</c:v>
                </c:pt>
                <c:pt idx="1070">
                  <c:v>27.304991294895366</c:v>
                </c:pt>
                <c:pt idx="1071">
                  <c:v>27.323246606334845</c:v>
                </c:pt>
                <c:pt idx="1072">
                  <c:v>27.341501917774323</c:v>
                </c:pt>
                <c:pt idx="1073">
                  <c:v>27.350629573494064</c:v>
                </c:pt>
                <c:pt idx="1074">
                  <c:v>27.368887646705318</c:v>
                </c:pt>
                <c:pt idx="1075">
                  <c:v>27.3871429581448</c:v>
                </c:pt>
                <c:pt idx="1076">
                  <c:v>27.405398269584278</c:v>
                </c:pt>
                <c:pt idx="1077">
                  <c:v>27.432781236743498</c:v>
                </c:pt>
                <c:pt idx="1078">
                  <c:v>27.432781236743498</c:v>
                </c:pt>
                <c:pt idx="1079">
                  <c:v>27.451039309954755</c:v>
                </c:pt>
                <c:pt idx="1080">
                  <c:v>27.469294621394234</c:v>
                </c:pt>
                <c:pt idx="1081">
                  <c:v>27.487549932833712</c:v>
                </c:pt>
                <c:pt idx="1082">
                  <c:v>27.505805244273194</c:v>
                </c:pt>
                <c:pt idx="1083">
                  <c:v>27.524060555712673</c:v>
                </c:pt>
                <c:pt idx="1084">
                  <c:v>27.533188211432414</c:v>
                </c:pt>
                <c:pt idx="1085">
                  <c:v>27.54231862892393</c:v>
                </c:pt>
                <c:pt idx="1086">
                  <c:v>27.569701596083146</c:v>
                </c:pt>
                <c:pt idx="1087">
                  <c:v>27.587956907522628</c:v>
                </c:pt>
                <c:pt idx="1088">
                  <c:v>27.624470292173363</c:v>
                </c:pt>
                <c:pt idx="1089">
                  <c:v>27.624470292173363</c:v>
                </c:pt>
                <c:pt idx="1090">
                  <c:v>27.633597947893101</c:v>
                </c:pt>
                <c:pt idx="1091">
                  <c:v>27.651853259332583</c:v>
                </c:pt>
                <c:pt idx="1092">
                  <c:v>27.670108570772062</c:v>
                </c:pt>
                <c:pt idx="1093">
                  <c:v>27.697491537931281</c:v>
                </c:pt>
                <c:pt idx="1094">
                  <c:v>27.715749611142538</c:v>
                </c:pt>
                <c:pt idx="1095">
                  <c:v>27.734004922582017</c:v>
                </c:pt>
                <c:pt idx="1096">
                  <c:v>27.752260234021495</c:v>
                </c:pt>
                <c:pt idx="1097">
                  <c:v>27.770515545460974</c:v>
                </c:pt>
                <c:pt idx="1098">
                  <c:v>27.779643201180715</c:v>
                </c:pt>
                <c:pt idx="1099">
                  <c:v>27.788770856900456</c:v>
                </c:pt>
                <c:pt idx="1100">
                  <c:v>27.807028930111709</c:v>
                </c:pt>
                <c:pt idx="1101">
                  <c:v>27.834411897270929</c:v>
                </c:pt>
                <c:pt idx="1102">
                  <c:v>27.84353955299067</c:v>
                </c:pt>
                <c:pt idx="1103">
                  <c:v>27.861794864430149</c:v>
                </c:pt>
                <c:pt idx="1104">
                  <c:v>27.87092252014989</c:v>
                </c:pt>
                <c:pt idx="1105">
                  <c:v>27.898308249080884</c:v>
                </c:pt>
                <c:pt idx="1106">
                  <c:v>27.907435904800625</c:v>
                </c:pt>
                <c:pt idx="1107">
                  <c:v>27.925691216240104</c:v>
                </c:pt>
                <c:pt idx="1108">
                  <c:v>27.953074183399323</c:v>
                </c:pt>
                <c:pt idx="1109">
                  <c:v>27.953074183399323</c:v>
                </c:pt>
                <c:pt idx="1110">
                  <c:v>27.971329494838805</c:v>
                </c:pt>
                <c:pt idx="1111">
                  <c:v>27.9987152237698</c:v>
                </c:pt>
                <c:pt idx="1112">
                  <c:v>28.007842879489537</c:v>
                </c:pt>
                <c:pt idx="1113">
                  <c:v>28.007842879489537</c:v>
                </c:pt>
                <c:pt idx="1114">
                  <c:v>28.007842879489537</c:v>
                </c:pt>
                <c:pt idx="1115">
                  <c:v>28.035225846648757</c:v>
                </c:pt>
                <c:pt idx="1116">
                  <c:v>28.053481158088239</c:v>
                </c:pt>
                <c:pt idx="1117">
                  <c:v>28.053481158088239</c:v>
                </c:pt>
                <c:pt idx="1118">
                  <c:v>28.071736469527718</c:v>
                </c:pt>
                <c:pt idx="1119">
                  <c:v>28.108249854178453</c:v>
                </c:pt>
                <c:pt idx="1120">
                  <c:v>28.126505165617932</c:v>
                </c:pt>
                <c:pt idx="1121">
                  <c:v>28.135632821337673</c:v>
                </c:pt>
                <c:pt idx="1122">
                  <c:v>28.144760477057414</c:v>
                </c:pt>
                <c:pt idx="1123">
                  <c:v>28.153888132777151</c:v>
                </c:pt>
                <c:pt idx="1124">
                  <c:v>28.172146205988408</c:v>
                </c:pt>
                <c:pt idx="1125">
                  <c:v>28.190401517427887</c:v>
                </c:pt>
                <c:pt idx="1126">
                  <c:v>28.208656828867365</c:v>
                </c:pt>
                <c:pt idx="1127">
                  <c:v>28.226912140306847</c:v>
                </c:pt>
                <c:pt idx="1128">
                  <c:v>28.226912140306847</c:v>
                </c:pt>
                <c:pt idx="1129">
                  <c:v>28.254297869237842</c:v>
                </c:pt>
                <c:pt idx="1130">
                  <c:v>28.27255318067732</c:v>
                </c:pt>
                <c:pt idx="1131">
                  <c:v>28.29993614783654</c:v>
                </c:pt>
                <c:pt idx="1132">
                  <c:v>28.309063803556281</c:v>
                </c:pt>
                <c:pt idx="1133">
                  <c:v>28.318191459276022</c:v>
                </c:pt>
                <c:pt idx="1134">
                  <c:v>28.345577188207017</c:v>
                </c:pt>
                <c:pt idx="1135">
                  <c:v>28.354704843926758</c:v>
                </c:pt>
                <c:pt idx="1136">
                  <c:v>28.391215466805715</c:v>
                </c:pt>
                <c:pt idx="1137">
                  <c:v>28.391215466805715</c:v>
                </c:pt>
                <c:pt idx="1138">
                  <c:v>28.400343122525456</c:v>
                </c:pt>
                <c:pt idx="1139">
                  <c:v>28.427726089684676</c:v>
                </c:pt>
                <c:pt idx="1140">
                  <c:v>28.445984162895929</c:v>
                </c:pt>
                <c:pt idx="1141">
                  <c:v>28.45511181861567</c:v>
                </c:pt>
                <c:pt idx="1142">
                  <c:v>28.473367130055149</c:v>
                </c:pt>
                <c:pt idx="1143">
                  <c:v>28.491622441494631</c:v>
                </c:pt>
                <c:pt idx="1144">
                  <c:v>28.509877752934109</c:v>
                </c:pt>
                <c:pt idx="1145">
                  <c:v>28.51900540865385</c:v>
                </c:pt>
                <c:pt idx="1146">
                  <c:v>28.528135826145366</c:v>
                </c:pt>
                <c:pt idx="1147">
                  <c:v>28.546391137584845</c:v>
                </c:pt>
                <c:pt idx="1148">
                  <c:v>28.564646449024323</c:v>
                </c:pt>
                <c:pt idx="1149">
                  <c:v>28.582901760463805</c:v>
                </c:pt>
                <c:pt idx="1150">
                  <c:v>28.592029416183543</c:v>
                </c:pt>
                <c:pt idx="1151">
                  <c:v>28.619415145114537</c:v>
                </c:pt>
                <c:pt idx="1152">
                  <c:v>28.637670456554019</c:v>
                </c:pt>
                <c:pt idx="1153">
                  <c:v>28.646798112273757</c:v>
                </c:pt>
                <c:pt idx="1154">
                  <c:v>28.646798112273757</c:v>
                </c:pt>
                <c:pt idx="1155">
                  <c:v>28.674181079432977</c:v>
                </c:pt>
                <c:pt idx="1156">
                  <c:v>28.701566808363975</c:v>
                </c:pt>
                <c:pt idx="1157">
                  <c:v>28.710694464083712</c:v>
                </c:pt>
                <c:pt idx="1158">
                  <c:v>28.738077431242932</c:v>
                </c:pt>
                <c:pt idx="1159">
                  <c:v>28.756332742682414</c:v>
                </c:pt>
                <c:pt idx="1160">
                  <c:v>28.783715709841633</c:v>
                </c:pt>
                <c:pt idx="1161">
                  <c:v>28.783715709841633</c:v>
                </c:pt>
                <c:pt idx="1162">
                  <c:v>28.783715709841633</c:v>
                </c:pt>
                <c:pt idx="1163">
                  <c:v>28.811101438772628</c:v>
                </c:pt>
                <c:pt idx="1164">
                  <c:v>28.820229094492365</c:v>
                </c:pt>
                <c:pt idx="1165">
                  <c:v>28.856739717371326</c:v>
                </c:pt>
                <c:pt idx="1166">
                  <c:v>28.856739717371326</c:v>
                </c:pt>
                <c:pt idx="1167">
                  <c:v>28.865867373091067</c:v>
                </c:pt>
                <c:pt idx="1168">
                  <c:v>28.874995028810805</c:v>
                </c:pt>
                <c:pt idx="1169">
                  <c:v>28.902380757741803</c:v>
                </c:pt>
                <c:pt idx="1170">
                  <c:v>28.93889138062076</c:v>
                </c:pt>
                <c:pt idx="1171">
                  <c:v>28.93889138062076</c:v>
                </c:pt>
                <c:pt idx="1172">
                  <c:v>28.929763724901022</c:v>
                </c:pt>
                <c:pt idx="1173">
                  <c:v>28.93889138062076</c:v>
                </c:pt>
                <c:pt idx="1174">
                  <c:v>28.957146692060242</c:v>
                </c:pt>
                <c:pt idx="1175">
                  <c:v>28.975404765271495</c:v>
                </c:pt>
                <c:pt idx="1176">
                  <c:v>28.993660076710977</c:v>
                </c:pt>
                <c:pt idx="1177">
                  <c:v>28.993660076710977</c:v>
                </c:pt>
                <c:pt idx="1178">
                  <c:v>29.002787732430715</c:v>
                </c:pt>
                <c:pt idx="1179">
                  <c:v>29.030170699589934</c:v>
                </c:pt>
                <c:pt idx="1180">
                  <c:v>29.048426011029413</c:v>
                </c:pt>
                <c:pt idx="1181">
                  <c:v>29.057553666749154</c:v>
                </c:pt>
                <c:pt idx="1182">
                  <c:v>29.075811739960411</c:v>
                </c:pt>
                <c:pt idx="1183">
                  <c:v>29.084939395680149</c:v>
                </c:pt>
                <c:pt idx="1184">
                  <c:v>29.121450018559109</c:v>
                </c:pt>
                <c:pt idx="1185">
                  <c:v>29.121450018559109</c:v>
                </c:pt>
                <c:pt idx="1186">
                  <c:v>29.148835747490104</c:v>
                </c:pt>
                <c:pt idx="1187">
                  <c:v>29.157963403209845</c:v>
                </c:pt>
                <c:pt idx="1188">
                  <c:v>29.167091058929586</c:v>
                </c:pt>
                <c:pt idx="1189">
                  <c:v>29.176218714649323</c:v>
                </c:pt>
                <c:pt idx="1190">
                  <c:v>29.194474026088805</c:v>
                </c:pt>
                <c:pt idx="1191">
                  <c:v>29.221856993248021</c:v>
                </c:pt>
                <c:pt idx="1192">
                  <c:v>29.221856993248021</c:v>
                </c:pt>
                <c:pt idx="1193">
                  <c:v>29.230984648967762</c:v>
                </c:pt>
                <c:pt idx="1194">
                  <c:v>29.267498033618498</c:v>
                </c:pt>
                <c:pt idx="1195">
                  <c:v>29.276625689338239</c:v>
                </c:pt>
                <c:pt idx="1196">
                  <c:v>29.294881000777718</c:v>
                </c:pt>
                <c:pt idx="1197">
                  <c:v>29.313136312217196</c:v>
                </c:pt>
                <c:pt idx="1198">
                  <c:v>29.322263967936937</c:v>
                </c:pt>
                <c:pt idx="1199">
                  <c:v>29.331394385428453</c:v>
                </c:pt>
                <c:pt idx="1200">
                  <c:v>29.358777352587673</c:v>
                </c:pt>
                <c:pt idx="1201">
                  <c:v>29.377032664027151</c:v>
                </c:pt>
                <c:pt idx="1202">
                  <c:v>29.377032664027151</c:v>
                </c:pt>
                <c:pt idx="1203">
                  <c:v>29.404415631186371</c:v>
                </c:pt>
                <c:pt idx="1204">
                  <c:v>29.413543286906112</c:v>
                </c:pt>
                <c:pt idx="1205">
                  <c:v>29.440929015837106</c:v>
                </c:pt>
                <c:pt idx="1206">
                  <c:v>29.459184327276585</c:v>
                </c:pt>
                <c:pt idx="1207">
                  <c:v>29.477439638716067</c:v>
                </c:pt>
                <c:pt idx="1208">
                  <c:v>29.486567294435805</c:v>
                </c:pt>
                <c:pt idx="1209">
                  <c:v>29.504822605875287</c:v>
                </c:pt>
                <c:pt idx="1210">
                  <c:v>29.52308067908654</c:v>
                </c:pt>
                <c:pt idx="1211">
                  <c:v>29.52308067908654</c:v>
                </c:pt>
                <c:pt idx="1212">
                  <c:v>29.541335990526022</c:v>
                </c:pt>
                <c:pt idx="1213">
                  <c:v>29.568718957685242</c:v>
                </c:pt>
                <c:pt idx="1214">
                  <c:v>29.577846613404979</c:v>
                </c:pt>
                <c:pt idx="1215">
                  <c:v>29.596101924844461</c:v>
                </c:pt>
                <c:pt idx="1216">
                  <c:v>29.605232342335977</c:v>
                </c:pt>
                <c:pt idx="1217">
                  <c:v>29.614359998055715</c:v>
                </c:pt>
                <c:pt idx="1218">
                  <c:v>29.623487653775456</c:v>
                </c:pt>
                <c:pt idx="1219">
                  <c:v>29.641742965214934</c:v>
                </c:pt>
                <c:pt idx="1220">
                  <c:v>29.669125932374154</c:v>
                </c:pt>
                <c:pt idx="1221">
                  <c:v>29.678253588093895</c:v>
                </c:pt>
                <c:pt idx="1222">
                  <c:v>29.696511661305149</c:v>
                </c:pt>
                <c:pt idx="1223">
                  <c:v>29.70563931702489</c:v>
                </c:pt>
                <c:pt idx="1224">
                  <c:v>29.714766972744631</c:v>
                </c:pt>
                <c:pt idx="1225">
                  <c:v>29.733022284184109</c:v>
                </c:pt>
                <c:pt idx="1226">
                  <c:v>29.733022284184109</c:v>
                </c:pt>
                <c:pt idx="1227">
                  <c:v>29.74214993990385</c:v>
                </c:pt>
                <c:pt idx="1228">
                  <c:v>29.751277595623588</c:v>
                </c:pt>
                <c:pt idx="1229">
                  <c:v>29.76953290706307</c:v>
                </c:pt>
                <c:pt idx="1230">
                  <c:v>29.76953290706307</c:v>
                </c:pt>
                <c:pt idx="1231">
                  <c:v>29.796918635994064</c:v>
                </c:pt>
                <c:pt idx="1232">
                  <c:v>29.833429258873025</c:v>
                </c:pt>
                <c:pt idx="1233">
                  <c:v>29.842556914592762</c:v>
                </c:pt>
                <c:pt idx="1234">
                  <c:v>29.851684570312504</c:v>
                </c:pt>
                <c:pt idx="1235">
                  <c:v>29.860812226032241</c:v>
                </c:pt>
                <c:pt idx="1236">
                  <c:v>29.879070299243498</c:v>
                </c:pt>
                <c:pt idx="1237">
                  <c:v>29.906453266402718</c:v>
                </c:pt>
                <c:pt idx="1238">
                  <c:v>29.915580922122459</c:v>
                </c:pt>
                <c:pt idx="1239">
                  <c:v>29.933836233561937</c:v>
                </c:pt>
                <c:pt idx="1240">
                  <c:v>29.942963889281678</c:v>
                </c:pt>
                <c:pt idx="1241">
                  <c:v>29.952091545001416</c:v>
                </c:pt>
                <c:pt idx="1242">
                  <c:v>29.979477273932414</c:v>
                </c:pt>
                <c:pt idx="1243">
                  <c:v>29.997732585371892</c:v>
                </c:pt>
                <c:pt idx="1244">
                  <c:v>29.997732585371892</c:v>
                </c:pt>
                <c:pt idx="1245">
                  <c:v>30.015987896811371</c:v>
                </c:pt>
                <c:pt idx="1246">
                  <c:v>30.034243208250853</c:v>
                </c:pt>
                <c:pt idx="1247">
                  <c:v>30.043370863970591</c:v>
                </c:pt>
                <c:pt idx="1248">
                  <c:v>30.061628937181847</c:v>
                </c:pt>
                <c:pt idx="1249">
                  <c:v>30.079884248621326</c:v>
                </c:pt>
                <c:pt idx="1250">
                  <c:v>30.089011904341067</c:v>
                </c:pt>
                <c:pt idx="1251">
                  <c:v>30.098139560060805</c:v>
                </c:pt>
                <c:pt idx="1252">
                  <c:v>30.116394871500287</c:v>
                </c:pt>
                <c:pt idx="1253">
                  <c:v>30.134650182939765</c:v>
                </c:pt>
                <c:pt idx="1254">
                  <c:v>30.152908256151022</c:v>
                </c:pt>
                <c:pt idx="1255">
                  <c:v>30.171163567590501</c:v>
                </c:pt>
                <c:pt idx="1256">
                  <c:v>30.180291223310242</c:v>
                </c:pt>
                <c:pt idx="1257">
                  <c:v>30.19854653474972</c:v>
                </c:pt>
                <c:pt idx="1258">
                  <c:v>30.207674190469461</c:v>
                </c:pt>
                <c:pt idx="1259">
                  <c:v>30.216801846189199</c:v>
                </c:pt>
                <c:pt idx="1260">
                  <c:v>30.235059919400456</c:v>
                </c:pt>
                <c:pt idx="1261">
                  <c:v>30.253315230839934</c:v>
                </c:pt>
                <c:pt idx="1262">
                  <c:v>30.271570542279413</c:v>
                </c:pt>
                <c:pt idx="1263">
                  <c:v>30.289825853718895</c:v>
                </c:pt>
                <c:pt idx="1264">
                  <c:v>30.289825853718895</c:v>
                </c:pt>
                <c:pt idx="1265">
                  <c:v>30.298953509438633</c:v>
                </c:pt>
                <c:pt idx="1266">
                  <c:v>30.31721158264989</c:v>
                </c:pt>
                <c:pt idx="1267">
                  <c:v>30.335466894089368</c:v>
                </c:pt>
                <c:pt idx="1268">
                  <c:v>30.35372220552885</c:v>
                </c:pt>
                <c:pt idx="1269">
                  <c:v>30.371977516968329</c:v>
                </c:pt>
                <c:pt idx="1270">
                  <c:v>30.371977516968329</c:v>
                </c:pt>
                <c:pt idx="1271">
                  <c:v>30.390232828407807</c:v>
                </c:pt>
                <c:pt idx="1272">
                  <c:v>30.399360484127548</c:v>
                </c:pt>
                <c:pt idx="1273">
                  <c:v>30.417618557338805</c:v>
                </c:pt>
                <c:pt idx="1274">
                  <c:v>30.426746213058543</c:v>
                </c:pt>
                <c:pt idx="1275">
                  <c:v>30.445001524498025</c:v>
                </c:pt>
                <c:pt idx="1276">
                  <c:v>30.463256835937504</c:v>
                </c:pt>
                <c:pt idx="1277">
                  <c:v>30.481512147376982</c:v>
                </c:pt>
                <c:pt idx="1278">
                  <c:v>30.499770220588239</c:v>
                </c:pt>
                <c:pt idx="1279">
                  <c:v>30.508897876307977</c:v>
                </c:pt>
                <c:pt idx="1280">
                  <c:v>30.518025532027718</c:v>
                </c:pt>
                <c:pt idx="1281">
                  <c:v>30.536280843467196</c:v>
                </c:pt>
                <c:pt idx="1282">
                  <c:v>30.554536154906678</c:v>
                </c:pt>
                <c:pt idx="1283">
                  <c:v>30.563663810626416</c:v>
                </c:pt>
                <c:pt idx="1284">
                  <c:v>30.572791466346157</c:v>
                </c:pt>
                <c:pt idx="1285">
                  <c:v>30.600177195277151</c:v>
                </c:pt>
                <c:pt idx="1286">
                  <c:v>30.609304850996892</c:v>
                </c:pt>
                <c:pt idx="1287">
                  <c:v>30.636687818156112</c:v>
                </c:pt>
                <c:pt idx="1288">
                  <c:v>30.645815473875853</c:v>
                </c:pt>
                <c:pt idx="1289">
                  <c:v>30.654943129595591</c:v>
                </c:pt>
                <c:pt idx="1290">
                  <c:v>30.673198441035069</c:v>
                </c:pt>
                <c:pt idx="1291">
                  <c:v>30.673198441035069</c:v>
                </c:pt>
                <c:pt idx="1292">
                  <c:v>30.682328858526585</c:v>
                </c:pt>
                <c:pt idx="1293">
                  <c:v>30.709711825685805</c:v>
                </c:pt>
                <c:pt idx="1294">
                  <c:v>30.727967137125287</c:v>
                </c:pt>
                <c:pt idx="1295">
                  <c:v>30.737094792845024</c:v>
                </c:pt>
                <c:pt idx="1296">
                  <c:v>30.746222448564765</c:v>
                </c:pt>
                <c:pt idx="1297">
                  <c:v>30.764480521776022</c:v>
                </c:pt>
                <c:pt idx="1298">
                  <c:v>30.764480521776022</c:v>
                </c:pt>
                <c:pt idx="1299">
                  <c:v>30.782735833215501</c:v>
                </c:pt>
                <c:pt idx="1300">
                  <c:v>30.800991144654979</c:v>
                </c:pt>
                <c:pt idx="1301">
                  <c:v>30.819246456094461</c:v>
                </c:pt>
                <c:pt idx="1302">
                  <c:v>30.83750176753394</c:v>
                </c:pt>
                <c:pt idx="1303">
                  <c:v>30.846629423253681</c:v>
                </c:pt>
                <c:pt idx="1304">
                  <c:v>30.864887496464934</c:v>
                </c:pt>
                <c:pt idx="1305">
                  <c:v>30.874015152184676</c:v>
                </c:pt>
                <c:pt idx="1306">
                  <c:v>30.883142807904413</c:v>
                </c:pt>
                <c:pt idx="1307">
                  <c:v>30.901398119343895</c:v>
                </c:pt>
                <c:pt idx="1308">
                  <c:v>30.919653430783374</c:v>
                </c:pt>
                <c:pt idx="1309">
                  <c:v>30.937908742222852</c:v>
                </c:pt>
                <c:pt idx="1310">
                  <c:v>30.956166815434109</c:v>
                </c:pt>
                <c:pt idx="1311">
                  <c:v>30.96529447115385</c:v>
                </c:pt>
                <c:pt idx="1312">
                  <c:v>30.974422126873588</c:v>
                </c:pt>
                <c:pt idx="1313">
                  <c:v>30.99267743831307</c:v>
                </c:pt>
                <c:pt idx="1314">
                  <c:v>31.010932749752548</c:v>
                </c:pt>
                <c:pt idx="1315">
                  <c:v>31.010932749752548</c:v>
                </c:pt>
                <c:pt idx="1316">
                  <c:v>31.020060405472289</c:v>
                </c:pt>
                <c:pt idx="1317">
                  <c:v>31.029188061192027</c:v>
                </c:pt>
                <c:pt idx="1318">
                  <c:v>31.056573790123025</c:v>
                </c:pt>
                <c:pt idx="1319">
                  <c:v>31.065701445842762</c:v>
                </c:pt>
                <c:pt idx="1320">
                  <c:v>31.083956757282241</c:v>
                </c:pt>
                <c:pt idx="1321">
                  <c:v>31.102212068721723</c:v>
                </c:pt>
                <c:pt idx="1322">
                  <c:v>31.111339724441461</c:v>
                </c:pt>
                <c:pt idx="1323">
                  <c:v>31.129597797652718</c:v>
                </c:pt>
                <c:pt idx="1324">
                  <c:v>31.147853109092196</c:v>
                </c:pt>
                <c:pt idx="1325">
                  <c:v>31.147853109092196</c:v>
                </c:pt>
                <c:pt idx="1326">
                  <c:v>31.166108420531678</c:v>
                </c:pt>
                <c:pt idx="1327">
                  <c:v>31.184363731971157</c:v>
                </c:pt>
                <c:pt idx="1328">
                  <c:v>31.202619043410635</c:v>
                </c:pt>
                <c:pt idx="1329">
                  <c:v>31.211749460902151</c:v>
                </c:pt>
                <c:pt idx="1330">
                  <c:v>31.220877116621892</c:v>
                </c:pt>
                <c:pt idx="1331">
                  <c:v>31.230004772341633</c:v>
                </c:pt>
                <c:pt idx="1332">
                  <c:v>31.239132428061371</c:v>
                </c:pt>
                <c:pt idx="1333">
                  <c:v>31.257387739500853</c:v>
                </c:pt>
                <c:pt idx="1334">
                  <c:v>31.266515395220591</c:v>
                </c:pt>
                <c:pt idx="1335">
                  <c:v>31.275643050940332</c:v>
                </c:pt>
                <c:pt idx="1336">
                  <c:v>31.284770706660073</c:v>
                </c:pt>
                <c:pt idx="1337">
                  <c:v>31.29389836237981</c:v>
                </c:pt>
                <c:pt idx="1338">
                  <c:v>31.330411747030546</c:v>
                </c:pt>
                <c:pt idx="1339">
                  <c:v>31.339539402750287</c:v>
                </c:pt>
                <c:pt idx="1340">
                  <c:v>31.357794714189765</c:v>
                </c:pt>
                <c:pt idx="1341">
                  <c:v>31.385177681348985</c:v>
                </c:pt>
                <c:pt idx="1342">
                  <c:v>31.394308098840501</c:v>
                </c:pt>
                <c:pt idx="1343">
                  <c:v>31.403435754560242</c:v>
                </c:pt>
                <c:pt idx="1344">
                  <c:v>31.403435754560242</c:v>
                </c:pt>
                <c:pt idx="1345">
                  <c:v>31.412563410279979</c:v>
                </c:pt>
                <c:pt idx="1346">
                  <c:v>31.42169106599972</c:v>
                </c:pt>
                <c:pt idx="1347">
                  <c:v>31.44907403315894</c:v>
                </c:pt>
                <c:pt idx="1348">
                  <c:v>31.467329344598419</c:v>
                </c:pt>
                <c:pt idx="1349">
                  <c:v>31.467329344598419</c:v>
                </c:pt>
                <c:pt idx="1350">
                  <c:v>31.485587417809676</c:v>
                </c:pt>
                <c:pt idx="1351">
                  <c:v>31.494715073529417</c:v>
                </c:pt>
                <c:pt idx="1352">
                  <c:v>31.512970384968895</c:v>
                </c:pt>
                <c:pt idx="1353">
                  <c:v>31.531225696408374</c:v>
                </c:pt>
                <c:pt idx="1354">
                  <c:v>31.540353352128115</c:v>
                </c:pt>
                <c:pt idx="1355">
                  <c:v>31.558608663567593</c:v>
                </c:pt>
                <c:pt idx="1356">
                  <c:v>31.567736319287334</c:v>
                </c:pt>
                <c:pt idx="1357">
                  <c:v>31.585994392498588</c:v>
                </c:pt>
                <c:pt idx="1358">
                  <c:v>31.60424970393807</c:v>
                </c:pt>
                <c:pt idx="1359">
                  <c:v>31.613377359657807</c:v>
                </c:pt>
                <c:pt idx="1360">
                  <c:v>31.613377359657807</c:v>
                </c:pt>
                <c:pt idx="1361">
                  <c:v>31.631632671097289</c:v>
                </c:pt>
                <c:pt idx="1362">
                  <c:v>31.640760326817027</c:v>
                </c:pt>
                <c:pt idx="1363">
                  <c:v>31.659015638256509</c:v>
                </c:pt>
                <c:pt idx="1364">
                  <c:v>31.659015638256509</c:v>
                </c:pt>
                <c:pt idx="1365">
                  <c:v>31.686401367187504</c:v>
                </c:pt>
                <c:pt idx="1366">
                  <c:v>31.704656678626982</c:v>
                </c:pt>
                <c:pt idx="1367">
                  <c:v>31.713784334346723</c:v>
                </c:pt>
                <c:pt idx="1368">
                  <c:v>31.713784334346723</c:v>
                </c:pt>
                <c:pt idx="1369">
                  <c:v>31.732039645786202</c:v>
                </c:pt>
                <c:pt idx="1370">
                  <c:v>31.750297718997459</c:v>
                </c:pt>
                <c:pt idx="1371">
                  <c:v>31.759425374717196</c:v>
                </c:pt>
                <c:pt idx="1372">
                  <c:v>31.777680686156678</c:v>
                </c:pt>
                <c:pt idx="1373">
                  <c:v>31.795935997596157</c:v>
                </c:pt>
                <c:pt idx="1374">
                  <c:v>31.814191309035635</c:v>
                </c:pt>
                <c:pt idx="1375">
                  <c:v>31.823318964755376</c:v>
                </c:pt>
                <c:pt idx="1376">
                  <c:v>31.823318964755376</c:v>
                </c:pt>
                <c:pt idx="1377">
                  <c:v>31.841577037966633</c:v>
                </c:pt>
                <c:pt idx="1378">
                  <c:v>31.859832349406112</c:v>
                </c:pt>
                <c:pt idx="1379">
                  <c:v>31.868960005125853</c:v>
                </c:pt>
                <c:pt idx="1380">
                  <c:v>31.887215316565332</c:v>
                </c:pt>
                <c:pt idx="1381">
                  <c:v>31.896342972285073</c:v>
                </c:pt>
                <c:pt idx="1382">
                  <c:v>31.90547062800481</c:v>
                </c:pt>
                <c:pt idx="1383">
                  <c:v>31.914598283724551</c:v>
                </c:pt>
                <c:pt idx="1384">
                  <c:v>31.923725939444289</c:v>
                </c:pt>
                <c:pt idx="1385">
                  <c:v>31.932856356935805</c:v>
                </c:pt>
                <c:pt idx="1386">
                  <c:v>31.951111668375287</c:v>
                </c:pt>
                <c:pt idx="1387">
                  <c:v>31.969366979814765</c:v>
                </c:pt>
                <c:pt idx="1388">
                  <c:v>31.987622291254244</c:v>
                </c:pt>
                <c:pt idx="1389">
                  <c:v>31.987622291254244</c:v>
                </c:pt>
                <c:pt idx="1390">
                  <c:v>32.015005258413467</c:v>
                </c:pt>
                <c:pt idx="1391">
                  <c:v>32.024135675904979</c:v>
                </c:pt>
                <c:pt idx="1392">
                  <c:v>32.042390987344461</c:v>
                </c:pt>
                <c:pt idx="1393">
                  <c:v>32.060646298783936</c:v>
                </c:pt>
                <c:pt idx="1394">
                  <c:v>32.051518643064199</c:v>
                </c:pt>
                <c:pt idx="1395">
                  <c:v>32.069773954503681</c:v>
                </c:pt>
                <c:pt idx="1396">
                  <c:v>32.078901610223419</c:v>
                </c:pt>
                <c:pt idx="1397">
                  <c:v>32.106284577382638</c:v>
                </c:pt>
                <c:pt idx="1398">
                  <c:v>32.106284577382638</c:v>
                </c:pt>
                <c:pt idx="1399">
                  <c:v>32.115414994874158</c:v>
                </c:pt>
                <c:pt idx="1400">
                  <c:v>32.133670306313633</c:v>
                </c:pt>
                <c:pt idx="1401">
                  <c:v>32.151925617753115</c:v>
                </c:pt>
                <c:pt idx="1402">
                  <c:v>32.161053273472852</c:v>
                </c:pt>
                <c:pt idx="1403">
                  <c:v>32.179308584912334</c:v>
                </c:pt>
                <c:pt idx="1404">
                  <c:v>32.188436240632072</c:v>
                </c:pt>
                <c:pt idx="1405">
                  <c:v>32.197563896351816</c:v>
                </c:pt>
                <c:pt idx="1406">
                  <c:v>32.224949625282811</c:v>
                </c:pt>
                <c:pt idx="1407">
                  <c:v>32.224949625282811</c:v>
                </c:pt>
                <c:pt idx="1408">
                  <c:v>32.234077281002548</c:v>
                </c:pt>
                <c:pt idx="1409">
                  <c:v>32.252332592442031</c:v>
                </c:pt>
                <c:pt idx="1410">
                  <c:v>32.261460248161768</c:v>
                </c:pt>
                <c:pt idx="1411">
                  <c:v>32.261460248161768</c:v>
                </c:pt>
                <c:pt idx="1412">
                  <c:v>32.288845977092762</c:v>
                </c:pt>
                <c:pt idx="1413">
                  <c:v>32.307101288532245</c:v>
                </c:pt>
                <c:pt idx="1414">
                  <c:v>32.32535659997172</c:v>
                </c:pt>
                <c:pt idx="1415">
                  <c:v>32.32535659997172</c:v>
                </c:pt>
                <c:pt idx="1416">
                  <c:v>32.334484255691464</c:v>
                </c:pt>
                <c:pt idx="1417">
                  <c:v>32.343611911411202</c:v>
                </c:pt>
                <c:pt idx="1418">
                  <c:v>32.352739567130939</c:v>
                </c:pt>
                <c:pt idx="1419">
                  <c:v>32.380125296061941</c:v>
                </c:pt>
                <c:pt idx="1420">
                  <c:v>32.389252951781678</c:v>
                </c:pt>
                <c:pt idx="1421">
                  <c:v>32.40750826322116</c:v>
                </c:pt>
                <c:pt idx="1422">
                  <c:v>32.40750826322116</c:v>
                </c:pt>
                <c:pt idx="1423">
                  <c:v>32.40750826322116</c:v>
                </c:pt>
                <c:pt idx="1424">
                  <c:v>32.444018886100118</c:v>
                </c:pt>
                <c:pt idx="1425">
                  <c:v>32.453146541819855</c:v>
                </c:pt>
                <c:pt idx="1426">
                  <c:v>32.462274197539593</c:v>
                </c:pt>
                <c:pt idx="1427">
                  <c:v>32.480532270750849</c:v>
                </c:pt>
                <c:pt idx="1428">
                  <c:v>32.471404615031112</c:v>
                </c:pt>
                <c:pt idx="1429">
                  <c:v>32.498787582190332</c:v>
                </c:pt>
                <c:pt idx="1430">
                  <c:v>32.507915237910069</c:v>
                </c:pt>
                <c:pt idx="1431">
                  <c:v>32.526170549349551</c:v>
                </c:pt>
                <c:pt idx="1432">
                  <c:v>32.544425860789033</c:v>
                </c:pt>
                <c:pt idx="1433">
                  <c:v>32.544425860789033</c:v>
                </c:pt>
                <c:pt idx="1434">
                  <c:v>32.562683934000283</c:v>
                </c:pt>
                <c:pt idx="1435">
                  <c:v>32.580939245439765</c:v>
                </c:pt>
                <c:pt idx="1436">
                  <c:v>32.590066901159503</c:v>
                </c:pt>
                <c:pt idx="1437">
                  <c:v>32.599194556879247</c:v>
                </c:pt>
                <c:pt idx="1438">
                  <c:v>32.617449868318722</c:v>
                </c:pt>
                <c:pt idx="1439">
                  <c:v>32.626577524038467</c:v>
                </c:pt>
                <c:pt idx="1440">
                  <c:v>32.635705179758205</c:v>
                </c:pt>
                <c:pt idx="1441">
                  <c:v>32.653963252969461</c:v>
                </c:pt>
                <c:pt idx="1442">
                  <c:v>32.663090908689199</c:v>
                </c:pt>
                <c:pt idx="1443">
                  <c:v>32.681346220128681</c:v>
                </c:pt>
                <c:pt idx="1444">
                  <c:v>32.681346220128681</c:v>
                </c:pt>
                <c:pt idx="1445">
                  <c:v>32.708729187287901</c:v>
                </c:pt>
                <c:pt idx="1446">
                  <c:v>32.708729187287901</c:v>
                </c:pt>
                <c:pt idx="1447">
                  <c:v>32.708729187287901</c:v>
                </c:pt>
                <c:pt idx="1448">
                  <c:v>32.726984498727376</c:v>
                </c:pt>
                <c:pt idx="1449">
                  <c:v>32.745242571938633</c:v>
                </c:pt>
                <c:pt idx="1450">
                  <c:v>32.754370227658377</c:v>
                </c:pt>
                <c:pt idx="1451">
                  <c:v>32.772625539097852</c:v>
                </c:pt>
                <c:pt idx="1452">
                  <c:v>32.790880850537334</c:v>
                </c:pt>
                <c:pt idx="1453">
                  <c:v>32.800008506257072</c:v>
                </c:pt>
                <c:pt idx="1454">
                  <c:v>32.809136161976816</c:v>
                </c:pt>
                <c:pt idx="1455">
                  <c:v>32.809136161976816</c:v>
                </c:pt>
                <c:pt idx="1456">
                  <c:v>32.818263817696554</c:v>
                </c:pt>
                <c:pt idx="1457">
                  <c:v>32.845649546627548</c:v>
                </c:pt>
                <c:pt idx="1458">
                  <c:v>32.854777202347286</c:v>
                </c:pt>
                <c:pt idx="1459">
                  <c:v>32.882160169506506</c:v>
                </c:pt>
                <c:pt idx="1460">
                  <c:v>32.89128782522625</c:v>
                </c:pt>
                <c:pt idx="1461">
                  <c:v>32.89128782522625</c:v>
                </c:pt>
                <c:pt idx="1462">
                  <c:v>32.900415480945988</c:v>
                </c:pt>
                <c:pt idx="1463">
                  <c:v>32.918673554157245</c:v>
                </c:pt>
                <c:pt idx="1464">
                  <c:v>32.927801209876982</c:v>
                </c:pt>
                <c:pt idx="1465">
                  <c:v>32.946056521316464</c:v>
                </c:pt>
                <c:pt idx="1466">
                  <c:v>32.964311832755939</c:v>
                </c:pt>
                <c:pt idx="1467">
                  <c:v>32.973439488475684</c:v>
                </c:pt>
                <c:pt idx="1468">
                  <c:v>32.982567144195421</c:v>
                </c:pt>
                <c:pt idx="1469">
                  <c:v>32.991694799915159</c:v>
                </c:pt>
                <c:pt idx="1470">
                  <c:v>33.000822455634903</c:v>
                </c:pt>
                <c:pt idx="1471">
                  <c:v>33.01908052884616</c:v>
                </c:pt>
                <c:pt idx="1472">
                  <c:v>33.028208184565898</c:v>
                </c:pt>
                <c:pt idx="1473">
                  <c:v>33.04646349600538</c:v>
                </c:pt>
                <c:pt idx="1474">
                  <c:v>33.055591151725118</c:v>
                </c:pt>
                <c:pt idx="1475">
                  <c:v>33.064718807444855</c:v>
                </c:pt>
                <c:pt idx="1476">
                  <c:v>33.064718807444855</c:v>
                </c:pt>
                <c:pt idx="1477">
                  <c:v>33.092101774604075</c:v>
                </c:pt>
                <c:pt idx="1478">
                  <c:v>33.101232192095594</c:v>
                </c:pt>
                <c:pt idx="1479">
                  <c:v>33.101232192095594</c:v>
                </c:pt>
                <c:pt idx="1480">
                  <c:v>33.110359847815332</c:v>
                </c:pt>
                <c:pt idx="1481">
                  <c:v>33.119487503535069</c:v>
                </c:pt>
                <c:pt idx="1482">
                  <c:v>33.146870470694289</c:v>
                </c:pt>
                <c:pt idx="1483">
                  <c:v>33.155998126414033</c:v>
                </c:pt>
                <c:pt idx="1484">
                  <c:v>33.174253437853508</c:v>
                </c:pt>
                <c:pt idx="1485">
                  <c:v>33.174253437853508</c:v>
                </c:pt>
                <c:pt idx="1486">
                  <c:v>33.201639166784503</c:v>
                </c:pt>
                <c:pt idx="1487">
                  <c:v>33.201639166784503</c:v>
                </c:pt>
                <c:pt idx="1488">
                  <c:v>33.219894478223985</c:v>
                </c:pt>
                <c:pt idx="1489">
                  <c:v>33.229022133943722</c:v>
                </c:pt>
                <c:pt idx="1490">
                  <c:v>33.229022133943722</c:v>
                </c:pt>
                <c:pt idx="1491">
                  <c:v>33.256405101102942</c:v>
                </c:pt>
                <c:pt idx="1492">
                  <c:v>33.274663174314199</c:v>
                </c:pt>
                <c:pt idx="1493">
                  <c:v>33.292918485753681</c:v>
                </c:pt>
                <c:pt idx="1494">
                  <c:v>33.292918485753681</c:v>
                </c:pt>
                <c:pt idx="1495">
                  <c:v>33.311173797193156</c:v>
                </c:pt>
                <c:pt idx="1496">
                  <c:v>33.320301452912901</c:v>
                </c:pt>
                <c:pt idx="1497">
                  <c:v>33.320301452912901</c:v>
                </c:pt>
                <c:pt idx="1498">
                  <c:v>33.338556764352376</c:v>
                </c:pt>
                <c:pt idx="1499">
                  <c:v>33.34768442007212</c:v>
                </c:pt>
                <c:pt idx="1500">
                  <c:v>33.356812075791858</c:v>
                </c:pt>
                <c:pt idx="1501">
                  <c:v>33.375070149003115</c:v>
                </c:pt>
                <c:pt idx="1502">
                  <c:v>33.384197804722852</c:v>
                </c:pt>
                <c:pt idx="1503">
                  <c:v>33.393325460442597</c:v>
                </c:pt>
                <c:pt idx="1504">
                  <c:v>33.420708427601816</c:v>
                </c:pt>
                <c:pt idx="1505">
                  <c:v>33.438963739041291</c:v>
                </c:pt>
                <c:pt idx="1506">
                  <c:v>33.429836083321554</c:v>
                </c:pt>
                <c:pt idx="1507">
                  <c:v>33.429836083321554</c:v>
                </c:pt>
                <c:pt idx="1508">
                  <c:v>33.448091394761036</c:v>
                </c:pt>
                <c:pt idx="1509">
                  <c:v>33.466349467972286</c:v>
                </c:pt>
                <c:pt idx="1510">
                  <c:v>33.484604779411768</c:v>
                </c:pt>
                <c:pt idx="1511">
                  <c:v>33.493732435131506</c:v>
                </c:pt>
                <c:pt idx="1512">
                  <c:v>33.50286009085125</c:v>
                </c:pt>
                <c:pt idx="1513">
                  <c:v>33.511987746570988</c:v>
                </c:pt>
                <c:pt idx="1514">
                  <c:v>33.539370713730207</c:v>
                </c:pt>
                <c:pt idx="1515">
                  <c:v>33.54850113122172</c:v>
                </c:pt>
                <c:pt idx="1516">
                  <c:v>33.557628786941464</c:v>
                </c:pt>
                <c:pt idx="1517">
                  <c:v>33.566756442661202</c:v>
                </c:pt>
                <c:pt idx="1518">
                  <c:v>33.557628786941464</c:v>
                </c:pt>
                <c:pt idx="1519">
                  <c:v>33.585011754100684</c:v>
                </c:pt>
                <c:pt idx="1520">
                  <c:v>33.585011754100684</c:v>
                </c:pt>
                <c:pt idx="1521">
                  <c:v>33.594139409820421</c:v>
                </c:pt>
                <c:pt idx="1522">
                  <c:v>33.621522376979641</c:v>
                </c:pt>
                <c:pt idx="1523">
                  <c:v>33.630650032699378</c:v>
                </c:pt>
                <c:pt idx="1524">
                  <c:v>33.639780450190898</c:v>
                </c:pt>
                <c:pt idx="1525">
                  <c:v>33.65803576163038</c:v>
                </c:pt>
                <c:pt idx="1526">
                  <c:v>33.667163417350118</c:v>
                </c:pt>
                <c:pt idx="1527">
                  <c:v>33.685418728789593</c:v>
                </c:pt>
                <c:pt idx="1528">
                  <c:v>33.703674040229075</c:v>
                </c:pt>
                <c:pt idx="1529">
                  <c:v>33.694546384509337</c:v>
                </c:pt>
                <c:pt idx="1530">
                  <c:v>33.703674040229075</c:v>
                </c:pt>
                <c:pt idx="1531">
                  <c:v>33.65803576163038</c:v>
                </c:pt>
                <c:pt idx="1532">
                  <c:v>33.539370713730207</c:v>
                </c:pt>
                <c:pt idx="1533">
                  <c:v>33.53024305801047</c:v>
                </c:pt>
                <c:pt idx="1534">
                  <c:v>33.521115402290725</c:v>
                </c:pt>
                <c:pt idx="1535">
                  <c:v>33.539370713730207</c:v>
                </c:pt>
                <c:pt idx="1536">
                  <c:v>33.54850113122172</c:v>
                </c:pt>
                <c:pt idx="1537">
                  <c:v>33.566756442661202</c:v>
                </c:pt>
                <c:pt idx="1538">
                  <c:v>33.566756442661202</c:v>
                </c:pt>
                <c:pt idx="1539">
                  <c:v>33.575884098380939</c:v>
                </c:pt>
                <c:pt idx="1540">
                  <c:v>33.575884098380939</c:v>
                </c:pt>
                <c:pt idx="1541">
                  <c:v>33.612394721259903</c:v>
                </c:pt>
                <c:pt idx="1542">
                  <c:v>33.621522376979641</c:v>
                </c:pt>
                <c:pt idx="1543">
                  <c:v>33.630650032699378</c:v>
                </c:pt>
                <c:pt idx="1544">
                  <c:v>33.648908105910635</c:v>
                </c:pt>
                <c:pt idx="1545">
                  <c:v>33.65803576163038</c:v>
                </c:pt>
                <c:pt idx="1546">
                  <c:v>33.676291073069855</c:v>
                </c:pt>
                <c:pt idx="1547">
                  <c:v>33.694546384509337</c:v>
                </c:pt>
                <c:pt idx="1548">
                  <c:v>33.703674040229075</c:v>
                </c:pt>
                <c:pt idx="1549">
                  <c:v>33.694546384509337</c:v>
                </c:pt>
                <c:pt idx="1550">
                  <c:v>33.731059769160069</c:v>
                </c:pt>
                <c:pt idx="1551">
                  <c:v>33.740187424879814</c:v>
                </c:pt>
                <c:pt idx="1552">
                  <c:v>33.758442736319289</c:v>
                </c:pt>
                <c:pt idx="1553">
                  <c:v>33.758442736319289</c:v>
                </c:pt>
                <c:pt idx="1554">
                  <c:v>33.758442736319289</c:v>
                </c:pt>
                <c:pt idx="1555">
                  <c:v>33.776698047758771</c:v>
                </c:pt>
                <c:pt idx="1556">
                  <c:v>33.80408101491799</c:v>
                </c:pt>
                <c:pt idx="1557">
                  <c:v>33.813211432409503</c:v>
                </c:pt>
                <c:pt idx="1558">
                  <c:v>33.831466743848985</c:v>
                </c:pt>
                <c:pt idx="1559">
                  <c:v>33.831466743848985</c:v>
                </c:pt>
                <c:pt idx="1560">
                  <c:v>33.858849711008205</c:v>
                </c:pt>
                <c:pt idx="1561">
                  <c:v>33.858849711008205</c:v>
                </c:pt>
                <c:pt idx="1562">
                  <c:v>33.877105022447687</c:v>
                </c:pt>
                <c:pt idx="1563">
                  <c:v>33.886232678167424</c:v>
                </c:pt>
                <c:pt idx="1564">
                  <c:v>33.895360333887162</c:v>
                </c:pt>
                <c:pt idx="1565">
                  <c:v>33.895360333887162</c:v>
                </c:pt>
                <c:pt idx="1566">
                  <c:v>33.913618407098419</c:v>
                </c:pt>
                <c:pt idx="1567">
                  <c:v>33.922746062818156</c:v>
                </c:pt>
                <c:pt idx="1568">
                  <c:v>33.941001374257638</c:v>
                </c:pt>
                <c:pt idx="1569">
                  <c:v>33.95925668569712</c:v>
                </c:pt>
                <c:pt idx="1570">
                  <c:v>33.968384341416858</c:v>
                </c:pt>
                <c:pt idx="1571">
                  <c:v>33.968384341416858</c:v>
                </c:pt>
                <c:pt idx="1572">
                  <c:v>33.98663965285634</c:v>
                </c:pt>
                <c:pt idx="1573">
                  <c:v>34.004897726067597</c:v>
                </c:pt>
                <c:pt idx="1574">
                  <c:v>34.004897726067597</c:v>
                </c:pt>
                <c:pt idx="1575">
                  <c:v>34.032280693226816</c:v>
                </c:pt>
                <c:pt idx="1576">
                  <c:v>34.032280693226816</c:v>
                </c:pt>
                <c:pt idx="1577">
                  <c:v>34.032280693226816</c:v>
                </c:pt>
                <c:pt idx="1578">
                  <c:v>33.995770070347852</c:v>
                </c:pt>
                <c:pt idx="1579">
                  <c:v>33.995770070347852</c:v>
                </c:pt>
                <c:pt idx="1580">
                  <c:v>34.014025381787334</c:v>
                </c:pt>
                <c:pt idx="1581">
                  <c:v>34.023153037507072</c:v>
                </c:pt>
                <c:pt idx="1582">
                  <c:v>34.032280693226816</c:v>
                </c:pt>
                <c:pt idx="1583">
                  <c:v>34.041408348946554</c:v>
                </c:pt>
                <c:pt idx="1584">
                  <c:v>34.059663660386036</c:v>
                </c:pt>
                <c:pt idx="1585">
                  <c:v>34.059663660386036</c:v>
                </c:pt>
                <c:pt idx="1586">
                  <c:v>34.059663660386036</c:v>
                </c:pt>
                <c:pt idx="1587">
                  <c:v>34.105304700756506</c:v>
                </c:pt>
                <c:pt idx="1588">
                  <c:v>34.105304700756506</c:v>
                </c:pt>
                <c:pt idx="1589">
                  <c:v>34.11443235647625</c:v>
                </c:pt>
                <c:pt idx="1590">
                  <c:v>34.123560012195988</c:v>
                </c:pt>
                <c:pt idx="1591">
                  <c:v>34.150942979355207</c:v>
                </c:pt>
                <c:pt idx="1592">
                  <c:v>34.160070635074945</c:v>
                </c:pt>
                <c:pt idx="1593">
                  <c:v>34.169198290794689</c:v>
                </c:pt>
                <c:pt idx="1594">
                  <c:v>34.178328708286202</c:v>
                </c:pt>
                <c:pt idx="1595">
                  <c:v>34.196584019725684</c:v>
                </c:pt>
                <c:pt idx="1596">
                  <c:v>34.205711675445421</c:v>
                </c:pt>
                <c:pt idx="1597">
                  <c:v>34.223966986884903</c:v>
                </c:pt>
                <c:pt idx="1598">
                  <c:v>34.233094642604641</c:v>
                </c:pt>
                <c:pt idx="1599">
                  <c:v>34.233094642604641</c:v>
                </c:pt>
                <c:pt idx="1600">
                  <c:v>34.251349954044123</c:v>
                </c:pt>
                <c:pt idx="1601">
                  <c:v>34.26960802725538</c:v>
                </c:pt>
                <c:pt idx="1602">
                  <c:v>34.278735682975118</c:v>
                </c:pt>
                <c:pt idx="1603">
                  <c:v>34.306118650134337</c:v>
                </c:pt>
                <c:pt idx="1604">
                  <c:v>34.315246305854075</c:v>
                </c:pt>
                <c:pt idx="1605">
                  <c:v>34.315246305854075</c:v>
                </c:pt>
                <c:pt idx="1606">
                  <c:v>34.333501617293557</c:v>
                </c:pt>
                <c:pt idx="1607">
                  <c:v>34.342629273013294</c:v>
                </c:pt>
                <c:pt idx="1608">
                  <c:v>34.351759690504814</c:v>
                </c:pt>
                <c:pt idx="1609">
                  <c:v>34.370015001944289</c:v>
                </c:pt>
                <c:pt idx="1610">
                  <c:v>34.379142657664033</c:v>
                </c:pt>
                <c:pt idx="1611">
                  <c:v>34.388270313383771</c:v>
                </c:pt>
                <c:pt idx="1612">
                  <c:v>34.406525624823253</c:v>
                </c:pt>
                <c:pt idx="1613">
                  <c:v>34.424780936262728</c:v>
                </c:pt>
                <c:pt idx="1614">
                  <c:v>34.433908591982473</c:v>
                </c:pt>
                <c:pt idx="1615">
                  <c:v>34.443039009473985</c:v>
                </c:pt>
                <c:pt idx="1616">
                  <c:v>34.452166665193722</c:v>
                </c:pt>
                <c:pt idx="1617">
                  <c:v>34.452166665193722</c:v>
                </c:pt>
                <c:pt idx="1618">
                  <c:v>34.479549632352942</c:v>
                </c:pt>
                <c:pt idx="1619">
                  <c:v>34.488677288072687</c:v>
                </c:pt>
                <c:pt idx="1620">
                  <c:v>34.488677288072687</c:v>
                </c:pt>
                <c:pt idx="1621">
                  <c:v>34.506932599512162</c:v>
                </c:pt>
                <c:pt idx="1622">
                  <c:v>34.516060255231906</c:v>
                </c:pt>
                <c:pt idx="1623">
                  <c:v>34.534318328443156</c:v>
                </c:pt>
                <c:pt idx="1624">
                  <c:v>34.552573639882638</c:v>
                </c:pt>
                <c:pt idx="1625">
                  <c:v>34.561701295602376</c:v>
                </c:pt>
                <c:pt idx="1626">
                  <c:v>34.579956607041858</c:v>
                </c:pt>
                <c:pt idx="1627">
                  <c:v>34.579956607041858</c:v>
                </c:pt>
                <c:pt idx="1628">
                  <c:v>34.589084262761595</c:v>
                </c:pt>
                <c:pt idx="1629">
                  <c:v>34.625597647412334</c:v>
                </c:pt>
                <c:pt idx="1630">
                  <c:v>34.616467229920815</c:v>
                </c:pt>
                <c:pt idx="1631">
                  <c:v>34.616467229920815</c:v>
                </c:pt>
                <c:pt idx="1632">
                  <c:v>34.634725303132072</c:v>
                </c:pt>
                <c:pt idx="1633">
                  <c:v>34.662108270291291</c:v>
                </c:pt>
                <c:pt idx="1634">
                  <c:v>34.671235926011036</c:v>
                </c:pt>
                <c:pt idx="1635">
                  <c:v>34.689491237450511</c:v>
                </c:pt>
                <c:pt idx="1636">
                  <c:v>34.689491237450511</c:v>
                </c:pt>
                <c:pt idx="1637">
                  <c:v>34.698618893170256</c:v>
                </c:pt>
                <c:pt idx="1638">
                  <c:v>34.707746548889993</c:v>
                </c:pt>
                <c:pt idx="1639">
                  <c:v>34.716876966381506</c:v>
                </c:pt>
                <c:pt idx="1640">
                  <c:v>34.735132277820988</c:v>
                </c:pt>
                <c:pt idx="1641">
                  <c:v>34.735132277820988</c:v>
                </c:pt>
                <c:pt idx="1642">
                  <c:v>34.762515244980207</c:v>
                </c:pt>
                <c:pt idx="1643">
                  <c:v>34.771642900699945</c:v>
                </c:pt>
                <c:pt idx="1644">
                  <c:v>34.789898212139427</c:v>
                </c:pt>
                <c:pt idx="1645">
                  <c:v>34.799028629630939</c:v>
                </c:pt>
                <c:pt idx="1646">
                  <c:v>34.808156285350684</c:v>
                </c:pt>
                <c:pt idx="1647">
                  <c:v>34.817283941070421</c:v>
                </c:pt>
                <c:pt idx="1648">
                  <c:v>34.826411596790159</c:v>
                </c:pt>
                <c:pt idx="1649">
                  <c:v>34.844666908229641</c:v>
                </c:pt>
                <c:pt idx="1650">
                  <c:v>34.862922219669123</c:v>
                </c:pt>
                <c:pt idx="1651">
                  <c:v>34.872049875388861</c:v>
                </c:pt>
                <c:pt idx="1652">
                  <c:v>34.890307948600118</c:v>
                </c:pt>
                <c:pt idx="1653">
                  <c:v>34.890307948600118</c:v>
                </c:pt>
                <c:pt idx="1654">
                  <c:v>34.9085632600396</c:v>
                </c:pt>
                <c:pt idx="1655">
                  <c:v>34.917690915759337</c:v>
                </c:pt>
                <c:pt idx="1656">
                  <c:v>34.926818571479075</c:v>
                </c:pt>
                <c:pt idx="1657">
                  <c:v>34.926818571479075</c:v>
                </c:pt>
                <c:pt idx="1658">
                  <c:v>34.945073882918557</c:v>
                </c:pt>
                <c:pt idx="1659">
                  <c:v>34.972456850077776</c:v>
                </c:pt>
                <c:pt idx="1660">
                  <c:v>34.972456850077776</c:v>
                </c:pt>
                <c:pt idx="1661">
                  <c:v>34.990714923289033</c:v>
                </c:pt>
                <c:pt idx="1662">
                  <c:v>34.999842579008771</c:v>
                </c:pt>
                <c:pt idx="1663">
                  <c:v>35.008970234728508</c:v>
                </c:pt>
                <c:pt idx="1664">
                  <c:v>35.008970234728508</c:v>
                </c:pt>
                <c:pt idx="1665">
                  <c:v>34.945073882918557</c:v>
                </c:pt>
                <c:pt idx="1666">
                  <c:v>34.926818571479075</c:v>
                </c:pt>
                <c:pt idx="1667">
                  <c:v>34.935946227198812</c:v>
                </c:pt>
                <c:pt idx="1668">
                  <c:v>34.954201538638294</c:v>
                </c:pt>
                <c:pt idx="1669">
                  <c:v>34.972456850077776</c:v>
                </c:pt>
                <c:pt idx="1670">
                  <c:v>34.981587267569289</c:v>
                </c:pt>
                <c:pt idx="1671">
                  <c:v>34.999842579008771</c:v>
                </c:pt>
                <c:pt idx="1672">
                  <c:v>34.999842579008771</c:v>
                </c:pt>
                <c:pt idx="1673">
                  <c:v>35.02722554616799</c:v>
                </c:pt>
                <c:pt idx="1674">
                  <c:v>35.018097890448253</c:v>
                </c:pt>
                <c:pt idx="1675">
                  <c:v>35.036353201887728</c:v>
                </c:pt>
                <c:pt idx="1676">
                  <c:v>35.05460851332721</c:v>
                </c:pt>
                <c:pt idx="1677">
                  <c:v>35.063736169046948</c:v>
                </c:pt>
                <c:pt idx="1678">
                  <c:v>35.072866586538467</c:v>
                </c:pt>
                <c:pt idx="1679">
                  <c:v>35.081994242258205</c:v>
                </c:pt>
                <c:pt idx="1680">
                  <c:v>35.100249553697687</c:v>
                </c:pt>
                <c:pt idx="1681">
                  <c:v>35.109377209417424</c:v>
                </c:pt>
                <c:pt idx="1682">
                  <c:v>35.127632520856906</c:v>
                </c:pt>
                <c:pt idx="1683">
                  <c:v>35.155015488016126</c:v>
                </c:pt>
                <c:pt idx="1684">
                  <c:v>35.155015488016126</c:v>
                </c:pt>
                <c:pt idx="1685">
                  <c:v>35.155015488016126</c:v>
                </c:pt>
                <c:pt idx="1686">
                  <c:v>35.155015488016126</c:v>
                </c:pt>
                <c:pt idx="1687">
                  <c:v>35.18240121694712</c:v>
                </c:pt>
                <c:pt idx="1688">
                  <c:v>35.191528872666858</c:v>
                </c:pt>
                <c:pt idx="1689">
                  <c:v>35.200656528386595</c:v>
                </c:pt>
                <c:pt idx="1690">
                  <c:v>35.228039495545815</c:v>
                </c:pt>
                <c:pt idx="1691">
                  <c:v>35.23716715126556</c:v>
                </c:pt>
                <c:pt idx="1692">
                  <c:v>35.255425224476816</c:v>
                </c:pt>
                <c:pt idx="1693">
                  <c:v>35.264552880196554</c:v>
                </c:pt>
                <c:pt idx="1694">
                  <c:v>35.273680535916291</c:v>
                </c:pt>
                <c:pt idx="1695">
                  <c:v>35.282808191636036</c:v>
                </c:pt>
                <c:pt idx="1696">
                  <c:v>35.291935847355774</c:v>
                </c:pt>
                <c:pt idx="1697">
                  <c:v>35.319318814514993</c:v>
                </c:pt>
                <c:pt idx="1698">
                  <c:v>35.328446470234731</c:v>
                </c:pt>
                <c:pt idx="1699">
                  <c:v>35.346704543445988</c:v>
                </c:pt>
                <c:pt idx="1700">
                  <c:v>35.355832199165725</c:v>
                </c:pt>
                <c:pt idx="1701">
                  <c:v>35.355832199165725</c:v>
                </c:pt>
                <c:pt idx="1702">
                  <c:v>35.374087510605207</c:v>
                </c:pt>
                <c:pt idx="1703">
                  <c:v>35.383215166324945</c:v>
                </c:pt>
                <c:pt idx="1704">
                  <c:v>35.383215166324945</c:v>
                </c:pt>
                <c:pt idx="1705">
                  <c:v>35.392342822044689</c:v>
                </c:pt>
                <c:pt idx="1706">
                  <c:v>35.401470477764427</c:v>
                </c:pt>
                <c:pt idx="1707">
                  <c:v>35.419725789203909</c:v>
                </c:pt>
                <c:pt idx="1708">
                  <c:v>35.437983862415159</c:v>
                </c:pt>
                <c:pt idx="1709">
                  <c:v>35.447111518134903</c:v>
                </c:pt>
                <c:pt idx="1710">
                  <c:v>35.456239173854641</c:v>
                </c:pt>
                <c:pt idx="1711">
                  <c:v>35.474494485294123</c:v>
                </c:pt>
                <c:pt idx="1712">
                  <c:v>35.474494485294123</c:v>
                </c:pt>
                <c:pt idx="1713">
                  <c:v>35.492749796733598</c:v>
                </c:pt>
                <c:pt idx="1714">
                  <c:v>35.5201355256646</c:v>
                </c:pt>
                <c:pt idx="1715">
                  <c:v>35.5201355256646</c:v>
                </c:pt>
                <c:pt idx="1716">
                  <c:v>35.529263181384337</c:v>
                </c:pt>
                <c:pt idx="1717">
                  <c:v>35.538390837104075</c:v>
                </c:pt>
                <c:pt idx="1718">
                  <c:v>35.547518492823812</c:v>
                </c:pt>
                <c:pt idx="1719">
                  <c:v>35.574901459983032</c:v>
                </c:pt>
                <c:pt idx="1720">
                  <c:v>35.584029115702776</c:v>
                </c:pt>
                <c:pt idx="1721">
                  <c:v>35.584029115702776</c:v>
                </c:pt>
                <c:pt idx="1722">
                  <c:v>35.593156771422514</c:v>
                </c:pt>
                <c:pt idx="1723">
                  <c:v>35.611414844633771</c:v>
                </c:pt>
                <c:pt idx="1724">
                  <c:v>35.629670156073253</c:v>
                </c:pt>
                <c:pt idx="1725">
                  <c:v>35.629670156073253</c:v>
                </c:pt>
                <c:pt idx="1726">
                  <c:v>35.647925467512728</c:v>
                </c:pt>
                <c:pt idx="1727">
                  <c:v>35.657053123232473</c:v>
                </c:pt>
                <c:pt idx="1728">
                  <c:v>35.675308434671948</c:v>
                </c:pt>
                <c:pt idx="1729">
                  <c:v>35.675308434671948</c:v>
                </c:pt>
                <c:pt idx="1730">
                  <c:v>35.684436090391692</c:v>
                </c:pt>
                <c:pt idx="1731">
                  <c:v>35.702694163602942</c:v>
                </c:pt>
                <c:pt idx="1732">
                  <c:v>35.711821819322687</c:v>
                </c:pt>
                <c:pt idx="1733">
                  <c:v>35.720949475042424</c:v>
                </c:pt>
                <c:pt idx="1734">
                  <c:v>35.730077130762162</c:v>
                </c:pt>
                <c:pt idx="1735">
                  <c:v>35.739204786481906</c:v>
                </c:pt>
                <c:pt idx="1736">
                  <c:v>35.748332442201644</c:v>
                </c:pt>
                <c:pt idx="1737">
                  <c:v>35.766587753641126</c:v>
                </c:pt>
                <c:pt idx="1738">
                  <c:v>35.784843065080601</c:v>
                </c:pt>
                <c:pt idx="1739">
                  <c:v>35.79397348257212</c:v>
                </c:pt>
                <c:pt idx="1740">
                  <c:v>35.803101138291858</c:v>
                </c:pt>
                <c:pt idx="1741">
                  <c:v>35.812228794011595</c:v>
                </c:pt>
                <c:pt idx="1742">
                  <c:v>35.830484105451077</c:v>
                </c:pt>
                <c:pt idx="1743">
                  <c:v>35.830484105451077</c:v>
                </c:pt>
                <c:pt idx="1744">
                  <c:v>35.830484105451077</c:v>
                </c:pt>
                <c:pt idx="1745">
                  <c:v>35.857867072610297</c:v>
                </c:pt>
                <c:pt idx="1746">
                  <c:v>35.876125145821554</c:v>
                </c:pt>
                <c:pt idx="1747">
                  <c:v>35.885252801541291</c:v>
                </c:pt>
                <c:pt idx="1748">
                  <c:v>35.876125145821554</c:v>
                </c:pt>
                <c:pt idx="1749">
                  <c:v>35.894380457261036</c:v>
                </c:pt>
                <c:pt idx="1750">
                  <c:v>35.930891080139993</c:v>
                </c:pt>
                <c:pt idx="1751">
                  <c:v>35.912635768700511</c:v>
                </c:pt>
                <c:pt idx="1752">
                  <c:v>35.921763424420256</c:v>
                </c:pt>
                <c:pt idx="1753">
                  <c:v>35.940018735859731</c:v>
                </c:pt>
                <c:pt idx="1754">
                  <c:v>35.940018735859731</c:v>
                </c:pt>
                <c:pt idx="1755">
                  <c:v>35.967404464790725</c:v>
                </c:pt>
                <c:pt idx="1756">
                  <c:v>35.97653212051047</c:v>
                </c:pt>
                <c:pt idx="1757">
                  <c:v>35.985659776230207</c:v>
                </c:pt>
                <c:pt idx="1758">
                  <c:v>35.994787431949945</c:v>
                </c:pt>
                <c:pt idx="1759">
                  <c:v>36.003915087669689</c:v>
                </c:pt>
                <c:pt idx="1760">
                  <c:v>36.013042743389427</c:v>
                </c:pt>
                <c:pt idx="1761">
                  <c:v>36.022170399109164</c:v>
                </c:pt>
                <c:pt idx="1762">
                  <c:v>36.049553366268384</c:v>
                </c:pt>
                <c:pt idx="1763">
                  <c:v>36.058683783759903</c:v>
                </c:pt>
                <c:pt idx="1764">
                  <c:v>36.067811439479641</c:v>
                </c:pt>
                <c:pt idx="1765">
                  <c:v>36.076939095199378</c:v>
                </c:pt>
                <c:pt idx="1766">
                  <c:v>36.086066750919123</c:v>
                </c:pt>
                <c:pt idx="1767">
                  <c:v>36.095194406638861</c:v>
                </c:pt>
                <c:pt idx="1768">
                  <c:v>36.104322062358598</c:v>
                </c:pt>
                <c:pt idx="1769">
                  <c:v>36.113449718078343</c:v>
                </c:pt>
                <c:pt idx="1770">
                  <c:v>36.12257737379808</c:v>
                </c:pt>
                <c:pt idx="1771">
                  <c:v>36.131705029517818</c:v>
                </c:pt>
                <c:pt idx="1772">
                  <c:v>36.140832685237562</c:v>
                </c:pt>
                <c:pt idx="1773">
                  <c:v>36.149963102729075</c:v>
                </c:pt>
                <c:pt idx="1774">
                  <c:v>36.159090758448812</c:v>
                </c:pt>
                <c:pt idx="1775">
                  <c:v>36.177346069888294</c:v>
                </c:pt>
                <c:pt idx="1776">
                  <c:v>36.186473725608032</c:v>
                </c:pt>
                <c:pt idx="1777">
                  <c:v>36.186473725608032</c:v>
                </c:pt>
                <c:pt idx="1778">
                  <c:v>36.204729037047514</c:v>
                </c:pt>
                <c:pt idx="1779">
                  <c:v>36.204729037047514</c:v>
                </c:pt>
                <c:pt idx="1780">
                  <c:v>36.213856692767251</c:v>
                </c:pt>
                <c:pt idx="1781">
                  <c:v>36.241242421698253</c:v>
                </c:pt>
                <c:pt idx="1782">
                  <c:v>36.25037007741799</c:v>
                </c:pt>
                <c:pt idx="1783">
                  <c:v>36.27775304457721</c:v>
                </c:pt>
                <c:pt idx="1784">
                  <c:v>36.268625388857473</c:v>
                </c:pt>
                <c:pt idx="1785">
                  <c:v>36.27775304457721</c:v>
                </c:pt>
                <c:pt idx="1786">
                  <c:v>36.296008356016692</c:v>
                </c:pt>
                <c:pt idx="1787">
                  <c:v>36.286880700296948</c:v>
                </c:pt>
                <c:pt idx="1788">
                  <c:v>36.30513601173643</c:v>
                </c:pt>
                <c:pt idx="1789">
                  <c:v>36.314263667456167</c:v>
                </c:pt>
                <c:pt idx="1790">
                  <c:v>36.332521740667424</c:v>
                </c:pt>
                <c:pt idx="1791">
                  <c:v>36.350777052106906</c:v>
                </c:pt>
                <c:pt idx="1792">
                  <c:v>36.341649396387162</c:v>
                </c:pt>
                <c:pt idx="1793">
                  <c:v>36.350777052106906</c:v>
                </c:pt>
                <c:pt idx="1794">
                  <c:v>36.369032363546381</c:v>
                </c:pt>
                <c:pt idx="1795">
                  <c:v>36.378160019266126</c:v>
                </c:pt>
                <c:pt idx="1796">
                  <c:v>36.387287674985863</c:v>
                </c:pt>
                <c:pt idx="1797">
                  <c:v>36.405542986425345</c:v>
                </c:pt>
                <c:pt idx="1798">
                  <c:v>36.414673403916858</c:v>
                </c:pt>
                <c:pt idx="1799">
                  <c:v>36.414673403916858</c:v>
                </c:pt>
                <c:pt idx="1800">
                  <c:v>36.414673403916858</c:v>
                </c:pt>
                <c:pt idx="1801">
                  <c:v>36.442056371076077</c:v>
                </c:pt>
                <c:pt idx="1802">
                  <c:v>36.451184026795815</c:v>
                </c:pt>
                <c:pt idx="1803">
                  <c:v>36.469439338235297</c:v>
                </c:pt>
                <c:pt idx="1804">
                  <c:v>36.469439338235297</c:v>
                </c:pt>
                <c:pt idx="1805">
                  <c:v>36.469439338235297</c:v>
                </c:pt>
                <c:pt idx="1806">
                  <c:v>36.478566993955035</c:v>
                </c:pt>
                <c:pt idx="1807">
                  <c:v>36.505952722886036</c:v>
                </c:pt>
                <c:pt idx="1808">
                  <c:v>36.524208034325511</c:v>
                </c:pt>
                <c:pt idx="1809">
                  <c:v>36.515080378605774</c:v>
                </c:pt>
                <c:pt idx="1810">
                  <c:v>36.524208034325511</c:v>
                </c:pt>
                <c:pt idx="1811">
                  <c:v>36.542463345764993</c:v>
                </c:pt>
                <c:pt idx="1812">
                  <c:v>36.542463345764993</c:v>
                </c:pt>
                <c:pt idx="1813">
                  <c:v>36.551591001484731</c:v>
                </c:pt>
                <c:pt idx="1814">
                  <c:v>36.569846312924213</c:v>
                </c:pt>
                <c:pt idx="1815">
                  <c:v>36.560718657204475</c:v>
                </c:pt>
                <c:pt idx="1816">
                  <c:v>36.57897396864395</c:v>
                </c:pt>
                <c:pt idx="1817">
                  <c:v>36.597232041855207</c:v>
                </c:pt>
                <c:pt idx="1818">
                  <c:v>36.606359697574945</c:v>
                </c:pt>
                <c:pt idx="1819">
                  <c:v>36.615487353294689</c:v>
                </c:pt>
                <c:pt idx="1820">
                  <c:v>36.615487353294689</c:v>
                </c:pt>
                <c:pt idx="1821">
                  <c:v>36.606359697574945</c:v>
                </c:pt>
                <c:pt idx="1822">
                  <c:v>36.633742664734164</c:v>
                </c:pt>
                <c:pt idx="1823">
                  <c:v>36.642870320453909</c:v>
                </c:pt>
                <c:pt idx="1824">
                  <c:v>36.651997976173647</c:v>
                </c:pt>
                <c:pt idx="1825">
                  <c:v>36.661125631893384</c:v>
                </c:pt>
                <c:pt idx="1826">
                  <c:v>36.679380943332866</c:v>
                </c:pt>
                <c:pt idx="1827">
                  <c:v>36.688511360824378</c:v>
                </c:pt>
                <c:pt idx="1828">
                  <c:v>36.697639016544123</c:v>
                </c:pt>
                <c:pt idx="1829">
                  <c:v>36.706766672263861</c:v>
                </c:pt>
                <c:pt idx="1830">
                  <c:v>36.706766672263861</c:v>
                </c:pt>
                <c:pt idx="1831">
                  <c:v>36.715894327983598</c:v>
                </c:pt>
                <c:pt idx="1832">
                  <c:v>36.73414963942308</c:v>
                </c:pt>
                <c:pt idx="1833">
                  <c:v>36.73414963942308</c:v>
                </c:pt>
                <c:pt idx="1834">
                  <c:v>36.743277295142818</c:v>
                </c:pt>
                <c:pt idx="1835">
                  <c:v>36.7615326065823</c:v>
                </c:pt>
                <c:pt idx="1836">
                  <c:v>36.7615326065823</c:v>
                </c:pt>
                <c:pt idx="1837">
                  <c:v>36.770660262302037</c:v>
                </c:pt>
                <c:pt idx="1838">
                  <c:v>36.788918335513294</c:v>
                </c:pt>
                <c:pt idx="1839">
                  <c:v>36.798045991233032</c:v>
                </c:pt>
                <c:pt idx="1840">
                  <c:v>36.798045991233032</c:v>
                </c:pt>
                <c:pt idx="1841">
                  <c:v>36.807173646952776</c:v>
                </c:pt>
                <c:pt idx="1842">
                  <c:v>36.825428958392251</c:v>
                </c:pt>
                <c:pt idx="1843">
                  <c:v>36.825428958392251</c:v>
                </c:pt>
                <c:pt idx="1844">
                  <c:v>36.843684269831734</c:v>
                </c:pt>
                <c:pt idx="1845">
                  <c:v>36.852811925551471</c:v>
                </c:pt>
                <c:pt idx="1846">
                  <c:v>36.86194234304299</c:v>
                </c:pt>
                <c:pt idx="1847">
                  <c:v>36.871069998762728</c:v>
                </c:pt>
                <c:pt idx="1848">
                  <c:v>36.871069998762728</c:v>
                </c:pt>
                <c:pt idx="1849">
                  <c:v>36.898452965921948</c:v>
                </c:pt>
                <c:pt idx="1850">
                  <c:v>36.898452965921948</c:v>
                </c:pt>
                <c:pt idx="1851">
                  <c:v>36.91670827736143</c:v>
                </c:pt>
                <c:pt idx="1852">
                  <c:v>36.925835933081167</c:v>
                </c:pt>
                <c:pt idx="1853">
                  <c:v>36.91670827736143</c:v>
                </c:pt>
                <c:pt idx="1854">
                  <c:v>36.925835933081167</c:v>
                </c:pt>
                <c:pt idx="1855">
                  <c:v>36.944091244520649</c:v>
                </c:pt>
                <c:pt idx="1856">
                  <c:v>36.944091244520649</c:v>
                </c:pt>
                <c:pt idx="1857">
                  <c:v>36.953221662012162</c:v>
                </c:pt>
                <c:pt idx="1858">
                  <c:v>36.962349317731906</c:v>
                </c:pt>
                <c:pt idx="1859">
                  <c:v>36.980604629171381</c:v>
                </c:pt>
                <c:pt idx="1860">
                  <c:v>36.989732284891126</c:v>
                </c:pt>
                <c:pt idx="1861">
                  <c:v>36.980604629171381</c:v>
                </c:pt>
                <c:pt idx="1862">
                  <c:v>36.998859940610863</c:v>
                </c:pt>
                <c:pt idx="1863">
                  <c:v>37.007987596330601</c:v>
                </c:pt>
                <c:pt idx="1864">
                  <c:v>37.017115252050345</c:v>
                </c:pt>
                <c:pt idx="1865">
                  <c:v>37.026242907770083</c:v>
                </c:pt>
                <c:pt idx="1866">
                  <c:v>37.03537056348982</c:v>
                </c:pt>
                <c:pt idx="1867">
                  <c:v>37.04450098098134</c:v>
                </c:pt>
                <c:pt idx="1868">
                  <c:v>37.053628636701077</c:v>
                </c:pt>
                <c:pt idx="1869">
                  <c:v>37.062756292420815</c:v>
                </c:pt>
                <c:pt idx="1870">
                  <c:v>37.07188394814056</c:v>
                </c:pt>
                <c:pt idx="1871">
                  <c:v>37.07188394814056</c:v>
                </c:pt>
                <c:pt idx="1872">
                  <c:v>37.090139259580035</c:v>
                </c:pt>
                <c:pt idx="1873">
                  <c:v>37.081011603860297</c:v>
                </c:pt>
                <c:pt idx="1874">
                  <c:v>37.081011603860297</c:v>
                </c:pt>
                <c:pt idx="1875">
                  <c:v>37.099266915299779</c:v>
                </c:pt>
                <c:pt idx="1876">
                  <c:v>37.108394571019517</c:v>
                </c:pt>
                <c:pt idx="1877">
                  <c:v>37.117522226739254</c:v>
                </c:pt>
                <c:pt idx="1878">
                  <c:v>37.126649882458999</c:v>
                </c:pt>
                <c:pt idx="1879">
                  <c:v>37.135780299950511</c:v>
                </c:pt>
                <c:pt idx="1880">
                  <c:v>37.135780299950511</c:v>
                </c:pt>
                <c:pt idx="1881">
                  <c:v>37.135780299950511</c:v>
                </c:pt>
                <c:pt idx="1882">
                  <c:v>37.163163267109731</c:v>
                </c:pt>
                <c:pt idx="1883">
                  <c:v>37.163163267109731</c:v>
                </c:pt>
                <c:pt idx="1884">
                  <c:v>37.172290922829475</c:v>
                </c:pt>
                <c:pt idx="1885">
                  <c:v>37.181418578549213</c:v>
                </c:pt>
                <c:pt idx="1886">
                  <c:v>37.19054623426895</c:v>
                </c:pt>
                <c:pt idx="1887">
                  <c:v>37.21792920142817</c:v>
                </c:pt>
                <c:pt idx="1888">
                  <c:v>37.21792920142817</c:v>
                </c:pt>
                <c:pt idx="1889">
                  <c:v>37.227059618919689</c:v>
                </c:pt>
                <c:pt idx="1890">
                  <c:v>37.227059618919689</c:v>
                </c:pt>
                <c:pt idx="1891">
                  <c:v>37.227059618919689</c:v>
                </c:pt>
                <c:pt idx="1892">
                  <c:v>37.245314930359164</c:v>
                </c:pt>
                <c:pt idx="1893">
                  <c:v>37.254442586078909</c:v>
                </c:pt>
                <c:pt idx="1894">
                  <c:v>37.254442586078909</c:v>
                </c:pt>
                <c:pt idx="1895">
                  <c:v>37.263570241798647</c:v>
                </c:pt>
                <c:pt idx="1896">
                  <c:v>37.272697897518384</c:v>
                </c:pt>
                <c:pt idx="1897">
                  <c:v>37.281825553238129</c:v>
                </c:pt>
                <c:pt idx="1898">
                  <c:v>37.281825553238129</c:v>
                </c:pt>
                <c:pt idx="1899">
                  <c:v>37.300080864677604</c:v>
                </c:pt>
                <c:pt idx="1900">
                  <c:v>37.309208520397348</c:v>
                </c:pt>
                <c:pt idx="1901">
                  <c:v>37.327466593608598</c:v>
                </c:pt>
                <c:pt idx="1902">
                  <c:v>37.336594249328343</c:v>
                </c:pt>
                <c:pt idx="1903">
                  <c:v>37.336594249328343</c:v>
                </c:pt>
                <c:pt idx="1904">
                  <c:v>37.34572190504808</c:v>
                </c:pt>
                <c:pt idx="1905">
                  <c:v>37.34572190504808</c:v>
                </c:pt>
                <c:pt idx="1906">
                  <c:v>37.363977216487562</c:v>
                </c:pt>
                <c:pt idx="1907">
                  <c:v>37.363977216487562</c:v>
                </c:pt>
                <c:pt idx="1908">
                  <c:v>37.3731048722073</c:v>
                </c:pt>
                <c:pt idx="1909">
                  <c:v>37.3731048722073</c:v>
                </c:pt>
                <c:pt idx="1910">
                  <c:v>37.391360183646782</c:v>
                </c:pt>
                <c:pt idx="1911">
                  <c:v>37.400490601138294</c:v>
                </c:pt>
                <c:pt idx="1912">
                  <c:v>37.409618256858032</c:v>
                </c:pt>
                <c:pt idx="1913">
                  <c:v>37.418745912577776</c:v>
                </c:pt>
                <c:pt idx="1914">
                  <c:v>37.418745912577776</c:v>
                </c:pt>
                <c:pt idx="1915">
                  <c:v>37.418745912577776</c:v>
                </c:pt>
                <c:pt idx="1916">
                  <c:v>37.427873568297514</c:v>
                </c:pt>
                <c:pt idx="1917">
                  <c:v>37.446128879736996</c:v>
                </c:pt>
                <c:pt idx="1918">
                  <c:v>37.446128879736996</c:v>
                </c:pt>
                <c:pt idx="1919">
                  <c:v>37.446128879736996</c:v>
                </c:pt>
                <c:pt idx="1920">
                  <c:v>37.482639502615953</c:v>
                </c:pt>
                <c:pt idx="1921">
                  <c:v>37.473511846896216</c:v>
                </c:pt>
                <c:pt idx="1922">
                  <c:v>37.482639502615953</c:v>
                </c:pt>
                <c:pt idx="1923">
                  <c:v>37.464384191176471</c:v>
                </c:pt>
                <c:pt idx="1924">
                  <c:v>37.354849560767818</c:v>
                </c:pt>
                <c:pt idx="1925">
                  <c:v>37.336594249328343</c:v>
                </c:pt>
                <c:pt idx="1926">
                  <c:v>37.327466593608598</c:v>
                </c:pt>
                <c:pt idx="1927">
                  <c:v>37.336594249328343</c:v>
                </c:pt>
                <c:pt idx="1928">
                  <c:v>37.34572190504808</c:v>
                </c:pt>
                <c:pt idx="1929">
                  <c:v>37.34572190504808</c:v>
                </c:pt>
                <c:pt idx="1930">
                  <c:v>37.354849560767818</c:v>
                </c:pt>
                <c:pt idx="1931">
                  <c:v>37.363977216487562</c:v>
                </c:pt>
                <c:pt idx="1932">
                  <c:v>37.391360183646782</c:v>
                </c:pt>
                <c:pt idx="1933">
                  <c:v>37.400490601138294</c:v>
                </c:pt>
                <c:pt idx="1934">
                  <c:v>37.400490601138294</c:v>
                </c:pt>
                <c:pt idx="1935">
                  <c:v>37.400490601138294</c:v>
                </c:pt>
                <c:pt idx="1936">
                  <c:v>37.418745912577776</c:v>
                </c:pt>
                <c:pt idx="1937">
                  <c:v>37.437001224017251</c:v>
                </c:pt>
                <c:pt idx="1938">
                  <c:v>37.446128879736996</c:v>
                </c:pt>
                <c:pt idx="1939">
                  <c:v>37.464384191176471</c:v>
                </c:pt>
                <c:pt idx="1940">
                  <c:v>37.446128879736996</c:v>
                </c:pt>
                <c:pt idx="1941">
                  <c:v>37.464384191176471</c:v>
                </c:pt>
                <c:pt idx="1942">
                  <c:v>37.473511846896216</c:v>
                </c:pt>
                <c:pt idx="1943">
                  <c:v>37.473511846896216</c:v>
                </c:pt>
                <c:pt idx="1944">
                  <c:v>37.491769920107473</c:v>
                </c:pt>
                <c:pt idx="1945">
                  <c:v>37.491769920107473</c:v>
                </c:pt>
                <c:pt idx="1946">
                  <c:v>37.491769920107473</c:v>
                </c:pt>
                <c:pt idx="1947">
                  <c:v>37.519152887266692</c:v>
                </c:pt>
                <c:pt idx="1948">
                  <c:v>37.537408198706167</c:v>
                </c:pt>
                <c:pt idx="1949">
                  <c:v>37.537408198706167</c:v>
                </c:pt>
                <c:pt idx="1950">
                  <c:v>37.546535854425912</c:v>
                </c:pt>
                <c:pt idx="1951">
                  <c:v>37.555663510145649</c:v>
                </c:pt>
                <c:pt idx="1952">
                  <c:v>37.555663510145649</c:v>
                </c:pt>
                <c:pt idx="1953">
                  <c:v>37.564791165865387</c:v>
                </c:pt>
                <c:pt idx="1954">
                  <c:v>37.583049239076644</c:v>
                </c:pt>
                <c:pt idx="1955">
                  <c:v>37.592176894796381</c:v>
                </c:pt>
                <c:pt idx="1956">
                  <c:v>37.601304550516126</c:v>
                </c:pt>
                <c:pt idx="1957">
                  <c:v>37.610432206235863</c:v>
                </c:pt>
                <c:pt idx="1958">
                  <c:v>37.619559861955601</c:v>
                </c:pt>
                <c:pt idx="1959">
                  <c:v>37.619559861955601</c:v>
                </c:pt>
                <c:pt idx="1960">
                  <c:v>37.619559861955601</c:v>
                </c:pt>
                <c:pt idx="1961">
                  <c:v>37.637815173395083</c:v>
                </c:pt>
                <c:pt idx="1962">
                  <c:v>37.637815173395083</c:v>
                </c:pt>
                <c:pt idx="1963">
                  <c:v>37.656070484834565</c:v>
                </c:pt>
                <c:pt idx="1964">
                  <c:v>37.665198140554303</c:v>
                </c:pt>
                <c:pt idx="1965">
                  <c:v>37.665198140554303</c:v>
                </c:pt>
                <c:pt idx="1966">
                  <c:v>37.68345621376556</c:v>
                </c:pt>
                <c:pt idx="1967">
                  <c:v>37.692583869485297</c:v>
                </c:pt>
                <c:pt idx="1968">
                  <c:v>37.701711525205035</c:v>
                </c:pt>
                <c:pt idx="1969">
                  <c:v>37.701711525205035</c:v>
                </c:pt>
                <c:pt idx="1970">
                  <c:v>37.710839180924779</c:v>
                </c:pt>
                <c:pt idx="1971">
                  <c:v>37.719966836644517</c:v>
                </c:pt>
                <c:pt idx="1972">
                  <c:v>37.729094492364254</c:v>
                </c:pt>
                <c:pt idx="1973">
                  <c:v>37.738222148083999</c:v>
                </c:pt>
                <c:pt idx="1974">
                  <c:v>37.747349803803736</c:v>
                </c:pt>
                <c:pt idx="1975">
                  <c:v>37.765607877014993</c:v>
                </c:pt>
                <c:pt idx="1976">
                  <c:v>37.774735532734731</c:v>
                </c:pt>
                <c:pt idx="1977">
                  <c:v>37.774735532734731</c:v>
                </c:pt>
                <c:pt idx="1978">
                  <c:v>37.783863188454475</c:v>
                </c:pt>
                <c:pt idx="1979">
                  <c:v>37.783863188454475</c:v>
                </c:pt>
                <c:pt idx="1980">
                  <c:v>37.792990844174213</c:v>
                </c:pt>
                <c:pt idx="1981">
                  <c:v>37.792990844174213</c:v>
                </c:pt>
                <c:pt idx="1982">
                  <c:v>37.811246155613695</c:v>
                </c:pt>
                <c:pt idx="1983">
                  <c:v>37.82950146705317</c:v>
                </c:pt>
                <c:pt idx="1984">
                  <c:v>37.838629122772907</c:v>
                </c:pt>
                <c:pt idx="1985">
                  <c:v>37.847756778492652</c:v>
                </c:pt>
                <c:pt idx="1986">
                  <c:v>37.856887195984164</c:v>
                </c:pt>
                <c:pt idx="1987">
                  <c:v>37.866014851703909</c:v>
                </c:pt>
                <c:pt idx="1988">
                  <c:v>37.866014851703909</c:v>
                </c:pt>
                <c:pt idx="1989">
                  <c:v>37.875142507423647</c:v>
                </c:pt>
                <c:pt idx="1990">
                  <c:v>37.884270163143384</c:v>
                </c:pt>
                <c:pt idx="1991">
                  <c:v>37.893397818863129</c:v>
                </c:pt>
                <c:pt idx="1992">
                  <c:v>37.902525474582866</c:v>
                </c:pt>
                <c:pt idx="1993">
                  <c:v>37.902525474582866</c:v>
                </c:pt>
                <c:pt idx="1994">
                  <c:v>37.929908441742086</c:v>
                </c:pt>
                <c:pt idx="1995">
                  <c:v>37.939038859233598</c:v>
                </c:pt>
                <c:pt idx="1996">
                  <c:v>37.939038859233598</c:v>
                </c:pt>
                <c:pt idx="1997">
                  <c:v>37.948166514953343</c:v>
                </c:pt>
                <c:pt idx="1998">
                  <c:v>37.948166514953343</c:v>
                </c:pt>
                <c:pt idx="1999">
                  <c:v>37.948166514953343</c:v>
                </c:pt>
                <c:pt idx="2000">
                  <c:v>37.95729417067308</c:v>
                </c:pt>
                <c:pt idx="2001">
                  <c:v>37.966421826392818</c:v>
                </c:pt>
                <c:pt idx="2002">
                  <c:v>37.993804793552037</c:v>
                </c:pt>
                <c:pt idx="2003">
                  <c:v>38.002932449271782</c:v>
                </c:pt>
                <c:pt idx="2004">
                  <c:v>38.012060104991519</c:v>
                </c:pt>
                <c:pt idx="2005">
                  <c:v>38.021187760711257</c:v>
                </c:pt>
                <c:pt idx="2006">
                  <c:v>38.030318178202776</c:v>
                </c:pt>
                <c:pt idx="2007">
                  <c:v>38.030318178202776</c:v>
                </c:pt>
                <c:pt idx="2008">
                  <c:v>38.039445833922514</c:v>
                </c:pt>
                <c:pt idx="2009">
                  <c:v>38.039445833922514</c:v>
                </c:pt>
                <c:pt idx="2010">
                  <c:v>38.057701145361996</c:v>
                </c:pt>
                <c:pt idx="2011">
                  <c:v>38.057701145361996</c:v>
                </c:pt>
                <c:pt idx="2012">
                  <c:v>38.075956456801471</c:v>
                </c:pt>
                <c:pt idx="2013">
                  <c:v>38.094211768240953</c:v>
                </c:pt>
                <c:pt idx="2014">
                  <c:v>38.094211768240953</c:v>
                </c:pt>
                <c:pt idx="2015">
                  <c:v>38.103339423960691</c:v>
                </c:pt>
                <c:pt idx="2016">
                  <c:v>38.121597497171948</c:v>
                </c:pt>
                <c:pt idx="2017">
                  <c:v>38.121597497171948</c:v>
                </c:pt>
                <c:pt idx="2018">
                  <c:v>38.130725152891692</c:v>
                </c:pt>
                <c:pt idx="2019">
                  <c:v>38.13985280861143</c:v>
                </c:pt>
                <c:pt idx="2020">
                  <c:v>38.148980464331167</c:v>
                </c:pt>
                <c:pt idx="2021">
                  <c:v>38.167235775770649</c:v>
                </c:pt>
                <c:pt idx="2022">
                  <c:v>38.158108120050912</c:v>
                </c:pt>
                <c:pt idx="2023">
                  <c:v>38.167235775770649</c:v>
                </c:pt>
                <c:pt idx="2024">
                  <c:v>38.185491087210131</c:v>
                </c:pt>
                <c:pt idx="2025">
                  <c:v>38.176363431490387</c:v>
                </c:pt>
                <c:pt idx="2026">
                  <c:v>38.194618742929869</c:v>
                </c:pt>
                <c:pt idx="2027">
                  <c:v>38.212876816141126</c:v>
                </c:pt>
                <c:pt idx="2028">
                  <c:v>38.222004471860863</c:v>
                </c:pt>
                <c:pt idx="2029">
                  <c:v>38.222004471860863</c:v>
                </c:pt>
                <c:pt idx="2030">
                  <c:v>38.240259783300345</c:v>
                </c:pt>
                <c:pt idx="2031">
                  <c:v>38.231132127580601</c:v>
                </c:pt>
                <c:pt idx="2032">
                  <c:v>38.240259783300345</c:v>
                </c:pt>
                <c:pt idx="2033">
                  <c:v>38.25851509473982</c:v>
                </c:pt>
                <c:pt idx="2034">
                  <c:v>38.267642750459565</c:v>
                </c:pt>
                <c:pt idx="2035">
                  <c:v>38.276770406179303</c:v>
                </c:pt>
                <c:pt idx="2036">
                  <c:v>38.276770406179303</c:v>
                </c:pt>
                <c:pt idx="2037">
                  <c:v>38.28589806189904</c:v>
                </c:pt>
                <c:pt idx="2038">
                  <c:v>38.304156135110297</c:v>
                </c:pt>
                <c:pt idx="2039">
                  <c:v>38.313283790830035</c:v>
                </c:pt>
                <c:pt idx="2040">
                  <c:v>38.322411446549779</c:v>
                </c:pt>
                <c:pt idx="2041">
                  <c:v>38.322411446549779</c:v>
                </c:pt>
                <c:pt idx="2042">
                  <c:v>38.340666757989254</c:v>
                </c:pt>
                <c:pt idx="2043">
                  <c:v>38.340666757989254</c:v>
                </c:pt>
                <c:pt idx="2044">
                  <c:v>38.340666757989254</c:v>
                </c:pt>
                <c:pt idx="2045">
                  <c:v>38.368049725148474</c:v>
                </c:pt>
                <c:pt idx="2046">
                  <c:v>38.368049725148474</c:v>
                </c:pt>
                <c:pt idx="2047">
                  <c:v>38.377177380868218</c:v>
                </c:pt>
                <c:pt idx="2048">
                  <c:v>38.386307798359731</c:v>
                </c:pt>
                <c:pt idx="2049">
                  <c:v>38.395435454079475</c:v>
                </c:pt>
                <c:pt idx="2050">
                  <c:v>38.404563109799213</c:v>
                </c:pt>
                <c:pt idx="2051">
                  <c:v>38.41369076551895</c:v>
                </c:pt>
                <c:pt idx="2052">
                  <c:v>38.422818421238695</c:v>
                </c:pt>
                <c:pt idx="2053">
                  <c:v>38.41369076551895</c:v>
                </c:pt>
                <c:pt idx="2054">
                  <c:v>38.431946076958432</c:v>
                </c:pt>
                <c:pt idx="2055">
                  <c:v>38.450201388397907</c:v>
                </c:pt>
                <c:pt idx="2056">
                  <c:v>38.450201388397907</c:v>
                </c:pt>
                <c:pt idx="2057">
                  <c:v>38.459329044117652</c:v>
                </c:pt>
                <c:pt idx="2058">
                  <c:v>38.46845669983739</c:v>
                </c:pt>
                <c:pt idx="2059">
                  <c:v>38.477587117328909</c:v>
                </c:pt>
                <c:pt idx="2060">
                  <c:v>38.477587117328909</c:v>
                </c:pt>
                <c:pt idx="2061">
                  <c:v>38.495842428768384</c:v>
                </c:pt>
                <c:pt idx="2062">
                  <c:v>38.504970084488129</c:v>
                </c:pt>
                <c:pt idx="2063">
                  <c:v>38.514097740207866</c:v>
                </c:pt>
                <c:pt idx="2064">
                  <c:v>38.514097740207866</c:v>
                </c:pt>
                <c:pt idx="2065">
                  <c:v>38.532353051647348</c:v>
                </c:pt>
                <c:pt idx="2066">
                  <c:v>38.532353051647348</c:v>
                </c:pt>
                <c:pt idx="2067">
                  <c:v>38.550608363086823</c:v>
                </c:pt>
                <c:pt idx="2068">
                  <c:v>38.550608363086823</c:v>
                </c:pt>
                <c:pt idx="2069">
                  <c:v>38.56886643629808</c:v>
                </c:pt>
                <c:pt idx="2070">
                  <c:v>38.587121747737562</c:v>
                </c:pt>
                <c:pt idx="2071">
                  <c:v>38.577994092017818</c:v>
                </c:pt>
                <c:pt idx="2072">
                  <c:v>38.577994092017818</c:v>
                </c:pt>
                <c:pt idx="2073">
                  <c:v>38.5962494034573</c:v>
                </c:pt>
                <c:pt idx="2074">
                  <c:v>38.605377059177037</c:v>
                </c:pt>
                <c:pt idx="2075">
                  <c:v>38.614504714896782</c:v>
                </c:pt>
                <c:pt idx="2076">
                  <c:v>38.614504714896782</c:v>
                </c:pt>
                <c:pt idx="2077">
                  <c:v>38.632760026336257</c:v>
                </c:pt>
                <c:pt idx="2078">
                  <c:v>38.641887682056002</c:v>
                </c:pt>
                <c:pt idx="2079">
                  <c:v>38.641887682056002</c:v>
                </c:pt>
                <c:pt idx="2080">
                  <c:v>38.651015337775739</c:v>
                </c:pt>
                <c:pt idx="2081">
                  <c:v>38.660145755267251</c:v>
                </c:pt>
                <c:pt idx="2082">
                  <c:v>38.678401066706734</c:v>
                </c:pt>
                <c:pt idx="2083">
                  <c:v>38.678401066706734</c:v>
                </c:pt>
                <c:pt idx="2084">
                  <c:v>38.678401066706734</c:v>
                </c:pt>
                <c:pt idx="2085">
                  <c:v>38.687528722426471</c:v>
                </c:pt>
                <c:pt idx="2086">
                  <c:v>38.705784033865953</c:v>
                </c:pt>
                <c:pt idx="2087">
                  <c:v>38.714911689585691</c:v>
                </c:pt>
                <c:pt idx="2088">
                  <c:v>38.733167001025173</c:v>
                </c:pt>
                <c:pt idx="2089">
                  <c:v>38.74229465674491</c:v>
                </c:pt>
                <c:pt idx="2090">
                  <c:v>38.75142507423643</c:v>
                </c:pt>
                <c:pt idx="2091">
                  <c:v>38.760552729956167</c:v>
                </c:pt>
                <c:pt idx="2092">
                  <c:v>38.760552729956167</c:v>
                </c:pt>
                <c:pt idx="2093">
                  <c:v>38.769680385675912</c:v>
                </c:pt>
                <c:pt idx="2094">
                  <c:v>38.778808041395649</c:v>
                </c:pt>
                <c:pt idx="2095">
                  <c:v>38.787935697115387</c:v>
                </c:pt>
                <c:pt idx="2096">
                  <c:v>38.778808041395649</c:v>
                </c:pt>
                <c:pt idx="2097">
                  <c:v>38.797063352835131</c:v>
                </c:pt>
                <c:pt idx="2098">
                  <c:v>38.815318664274606</c:v>
                </c:pt>
                <c:pt idx="2099">
                  <c:v>38.806191008554869</c:v>
                </c:pt>
                <c:pt idx="2100">
                  <c:v>38.824446319994351</c:v>
                </c:pt>
                <c:pt idx="2101">
                  <c:v>38.824446319994351</c:v>
                </c:pt>
                <c:pt idx="2102">
                  <c:v>38.815318664274606</c:v>
                </c:pt>
                <c:pt idx="2103">
                  <c:v>38.824446319994351</c:v>
                </c:pt>
                <c:pt idx="2104">
                  <c:v>38.842704393205601</c:v>
                </c:pt>
                <c:pt idx="2105">
                  <c:v>38.833573975714089</c:v>
                </c:pt>
                <c:pt idx="2106">
                  <c:v>38.842704393205601</c:v>
                </c:pt>
                <c:pt idx="2107">
                  <c:v>38.851832048925345</c:v>
                </c:pt>
                <c:pt idx="2108">
                  <c:v>38.87008736036482</c:v>
                </c:pt>
                <c:pt idx="2109">
                  <c:v>38.879215016084565</c:v>
                </c:pt>
                <c:pt idx="2110">
                  <c:v>38.888342671804303</c:v>
                </c:pt>
                <c:pt idx="2111">
                  <c:v>38.888342671804303</c:v>
                </c:pt>
                <c:pt idx="2112">
                  <c:v>38.89747032752404</c:v>
                </c:pt>
                <c:pt idx="2113">
                  <c:v>38.906597983243785</c:v>
                </c:pt>
                <c:pt idx="2114">
                  <c:v>38.915725638963522</c:v>
                </c:pt>
                <c:pt idx="2115">
                  <c:v>38.906597983243785</c:v>
                </c:pt>
                <c:pt idx="2116">
                  <c:v>38.915725638963522</c:v>
                </c:pt>
                <c:pt idx="2117">
                  <c:v>38.933983712174779</c:v>
                </c:pt>
                <c:pt idx="2118">
                  <c:v>38.943111367894517</c:v>
                </c:pt>
                <c:pt idx="2119">
                  <c:v>38.943111367894517</c:v>
                </c:pt>
                <c:pt idx="2120">
                  <c:v>38.961366679333999</c:v>
                </c:pt>
                <c:pt idx="2121">
                  <c:v>38.970494335053736</c:v>
                </c:pt>
                <c:pt idx="2122">
                  <c:v>38.979621990773474</c:v>
                </c:pt>
                <c:pt idx="2123">
                  <c:v>38.979621990773474</c:v>
                </c:pt>
                <c:pt idx="2124">
                  <c:v>38.988749646493218</c:v>
                </c:pt>
                <c:pt idx="2125">
                  <c:v>38.997877302212956</c:v>
                </c:pt>
                <c:pt idx="2126">
                  <c:v>39.016135375424213</c:v>
                </c:pt>
                <c:pt idx="2127">
                  <c:v>39.02526303114395</c:v>
                </c:pt>
                <c:pt idx="2128">
                  <c:v>39.02526303114395</c:v>
                </c:pt>
                <c:pt idx="2129">
                  <c:v>39.02526303114395</c:v>
                </c:pt>
                <c:pt idx="2130">
                  <c:v>39.043518342583432</c:v>
                </c:pt>
                <c:pt idx="2131">
                  <c:v>39.043518342583432</c:v>
                </c:pt>
                <c:pt idx="2132">
                  <c:v>39.05264599830317</c:v>
                </c:pt>
                <c:pt idx="2133">
                  <c:v>39.070901309742652</c:v>
                </c:pt>
                <c:pt idx="2134">
                  <c:v>39.061773654022907</c:v>
                </c:pt>
                <c:pt idx="2135">
                  <c:v>39.070901309742652</c:v>
                </c:pt>
                <c:pt idx="2136">
                  <c:v>39.070901309742652</c:v>
                </c:pt>
                <c:pt idx="2137">
                  <c:v>39.08002896546239</c:v>
                </c:pt>
                <c:pt idx="2138">
                  <c:v>39.098284276901872</c:v>
                </c:pt>
                <c:pt idx="2139">
                  <c:v>39.098284276901872</c:v>
                </c:pt>
                <c:pt idx="2140">
                  <c:v>39.107414694393384</c:v>
                </c:pt>
                <c:pt idx="2141">
                  <c:v>39.116542350113129</c:v>
                </c:pt>
                <c:pt idx="2142">
                  <c:v>39.134797661552604</c:v>
                </c:pt>
                <c:pt idx="2143">
                  <c:v>39.134797661552604</c:v>
                </c:pt>
                <c:pt idx="2144">
                  <c:v>39.134797661552604</c:v>
                </c:pt>
                <c:pt idx="2145">
                  <c:v>39.143925317272348</c:v>
                </c:pt>
                <c:pt idx="2146">
                  <c:v>39.162180628711823</c:v>
                </c:pt>
                <c:pt idx="2147">
                  <c:v>39.180435940151305</c:v>
                </c:pt>
                <c:pt idx="2148">
                  <c:v>39.189563595871043</c:v>
                </c:pt>
                <c:pt idx="2149">
                  <c:v>39.180435940151305</c:v>
                </c:pt>
                <c:pt idx="2150">
                  <c:v>39.198694013362562</c:v>
                </c:pt>
                <c:pt idx="2151">
                  <c:v>39.2078216690823</c:v>
                </c:pt>
                <c:pt idx="2152">
                  <c:v>39.198694013362562</c:v>
                </c:pt>
                <c:pt idx="2153">
                  <c:v>39.2078216690823</c:v>
                </c:pt>
                <c:pt idx="2154">
                  <c:v>39.226076980521782</c:v>
                </c:pt>
                <c:pt idx="2155">
                  <c:v>39.244332291961257</c:v>
                </c:pt>
                <c:pt idx="2156">
                  <c:v>39.244332291961257</c:v>
                </c:pt>
                <c:pt idx="2157">
                  <c:v>39.244332291961257</c:v>
                </c:pt>
                <c:pt idx="2158">
                  <c:v>39.244332291961257</c:v>
                </c:pt>
                <c:pt idx="2159">
                  <c:v>39.262587603400739</c:v>
                </c:pt>
                <c:pt idx="2160">
                  <c:v>39.280842914840221</c:v>
                </c:pt>
                <c:pt idx="2161">
                  <c:v>39.271715259120477</c:v>
                </c:pt>
                <c:pt idx="2162">
                  <c:v>39.280842914840221</c:v>
                </c:pt>
                <c:pt idx="2163">
                  <c:v>39.299100988051471</c:v>
                </c:pt>
                <c:pt idx="2164">
                  <c:v>39.308228643771216</c:v>
                </c:pt>
                <c:pt idx="2165">
                  <c:v>39.326483955210691</c:v>
                </c:pt>
                <c:pt idx="2166">
                  <c:v>39.326483955210691</c:v>
                </c:pt>
                <c:pt idx="2167">
                  <c:v>39.344739266650173</c:v>
                </c:pt>
                <c:pt idx="2168">
                  <c:v>39.335611610930435</c:v>
                </c:pt>
                <c:pt idx="2169">
                  <c:v>39.335611610930435</c:v>
                </c:pt>
                <c:pt idx="2170">
                  <c:v>39.344739266650173</c:v>
                </c:pt>
                <c:pt idx="2171">
                  <c:v>39.362994578089655</c:v>
                </c:pt>
                <c:pt idx="2172">
                  <c:v>39.372122233809392</c:v>
                </c:pt>
                <c:pt idx="2173">
                  <c:v>39.372122233809392</c:v>
                </c:pt>
                <c:pt idx="2174">
                  <c:v>39.372122233809392</c:v>
                </c:pt>
                <c:pt idx="2175">
                  <c:v>39.381252651300912</c:v>
                </c:pt>
                <c:pt idx="2176">
                  <c:v>39.399507962740387</c:v>
                </c:pt>
                <c:pt idx="2177">
                  <c:v>39.399507962740387</c:v>
                </c:pt>
                <c:pt idx="2178">
                  <c:v>39.408635618460131</c:v>
                </c:pt>
                <c:pt idx="2179">
                  <c:v>39.417763274179869</c:v>
                </c:pt>
                <c:pt idx="2180">
                  <c:v>39.436018585619351</c:v>
                </c:pt>
                <c:pt idx="2181">
                  <c:v>39.445146241339089</c:v>
                </c:pt>
                <c:pt idx="2182">
                  <c:v>39.454273897058826</c:v>
                </c:pt>
                <c:pt idx="2183">
                  <c:v>39.454273897058826</c:v>
                </c:pt>
                <c:pt idx="2184">
                  <c:v>39.463404314550345</c:v>
                </c:pt>
                <c:pt idx="2185">
                  <c:v>39.472531970270083</c:v>
                </c:pt>
                <c:pt idx="2186">
                  <c:v>39.48165962598982</c:v>
                </c:pt>
                <c:pt idx="2187">
                  <c:v>39.490787281709565</c:v>
                </c:pt>
                <c:pt idx="2188">
                  <c:v>39.499914937429303</c:v>
                </c:pt>
                <c:pt idx="2189">
                  <c:v>39.499914937429303</c:v>
                </c:pt>
                <c:pt idx="2190">
                  <c:v>39.50904259314904</c:v>
                </c:pt>
                <c:pt idx="2191">
                  <c:v>39.527297904588522</c:v>
                </c:pt>
                <c:pt idx="2192">
                  <c:v>39.53642556030826</c:v>
                </c:pt>
                <c:pt idx="2193">
                  <c:v>39.545553216028004</c:v>
                </c:pt>
                <c:pt idx="2194">
                  <c:v>39.545553216028004</c:v>
                </c:pt>
                <c:pt idx="2195">
                  <c:v>39.545553216028004</c:v>
                </c:pt>
                <c:pt idx="2196">
                  <c:v>39.53642556030826</c:v>
                </c:pt>
                <c:pt idx="2197">
                  <c:v>39.463404314550345</c:v>
                </c:pt>
                <c:pt idx="2198">
                  <c:v>39.454273897058826</c:v>
                </c:pt>
                <c:pt idx="2199">
                  <c:v>39.454273897058826</c:v>
                </c:pt>
                <c:pt idx="2200">
                  <c:v>39.463404314550345</c:v>
                </c:pt>
                <c:pt idx="2201">
                  <c:v>39.472531970270083</c:v>
                </c:pt>
                <c:pt idx="2202">
                  <c:v>39.48165962598982</c:v>
                </c:pt>
                <c:pt idx="2203">
                  <c:v>39.490787281709565</c:v>
                </c:pt>
                <c:pt idx="2204">
                  <c:v>39.499914937429303</c:v>
                </c:pt>
                <c:pt idx="2205">
                  <c:v>39.499914937429303</c:v>
                </c:pt>
                <c:pt idx="2206">
                  <c:v>39.499914937429303</c:v>
                </c:pt>
                <c:pt idx="2207">
                  <c:v>39.527297904588522</c:v>
                </c:pt>
                <c:pt idx="2208">
                  <c:v>39.53642556030826</c:v>
                </c:pt>
                <c:pt idx="2209">
                  <c:v>39.53642556030826</c:v>
                </c:pt>
                <c:pt idx="2210">
                  <c:v>39.554683633519517</c:v>
                </c:pt>
                <c:pt idx="2211">
                  <c:v>39.572938944958999</c:v>
                </c:pt>
                <c:pt idx="2212">
                  <c:v>39.582066600678736</c:v>
                </c:pt>
                <c:pt idx="2213">
                  <c:v>39.582066600678736</c:v>
                </c:pt>
                <c:pt idx="2214">
                  <c:v>39.600321912118218</c:v>
                </c:pt>
                <c:pt idx="2215">
                  <c:v>39.609449567837956</c:v>
                </c:pt>
                <c:pt idx="2216">
                  <c:v>39.609449567837956</c:v>
                </c:pt>
                <c:pt idx="2217">
                  <c:v>39.618577223557693</c:v>
                </c:pt>
                <c:pt idx="2218">
                  <c:v>39.618577223557693</c:v>
                </c:pt>
                <c:pt idx="2219">
                  <c:v>39.618577223557693</c:v>
                </c:pt>
                <c:pt idx="2220">
                  <c:v>39.636832534997176</c:v>
                </c:pt>
                <c:pt idx="2221">
                  <c:v>39.655090608208432</c:v>
                </c:pt>
                <c:pt idx="2222">
                  <c:v>39.66421826392817</c:v>
                </c:pt>
                <c:pt idx="2223">
                  <c:v>39.66421826392817</c:v>
                </c:pt>
                <c:pt idx="2224">
                  <c:v>39.673345919647915</c:v>
                </c:pt>
                <c:pt idx="2225">
                  <c:v>39.69160123108739</c:v>
                </c:pt>
                <c:pt idx="2226">
                  <c:v>39.700728886807127</c:v>
                </c:pt>
                <c:pt idx="2227">
                  <c:v>39.718984198246609</c:v>
                </c:pt>
                <c:pt idx="2228">
                  <c:v>39.700728886807127</c:v>
                </c:pt>
                <c:pt idx="2229">
                  <c:v>39.718984198246609</c:v>
                </c:pt>
                <c:pt idx="2230">
                  <c:v>39.737242271457866</c:v>
                </c:pt>
                <c:pt idx="2231">
                  <c:v>39.737242271457866</c:v>
                </c:pt>
                <c:pt idx="2232">
                  <c:v>39.746369927177604</c:v>
                </c:pt>
                <c:pt idx="2233">
                  <c:v>39.755497582897348</c:v>
                </c:pt>
                <c:pt idx="2234">
                  <c:v>39.773752894336823</c:v>
                </c:pt>
                <c:pt idx="2235">
                  <c:v>39.773752894336823</c:v>
                </c:pt>
                <c:pt idx="2236">
                  <c:v>39.792008205776305</c:v>
                </c:pt>
                <c:pt idx="2237">
                  <c:v>39.810263517215787</c:v>
                </c:pt>
                <c:pt idx="2238">
                  <c:v>39.810263517215787</c:v>
                </c:pt>
                <c:pt idx="2239">
                  <c:v>39.810263517215787</c:v>
                </c:pt>
                <c:pt idx="2240">
                  <c:v>39.819391172935525</c:v>
                </c:pt>
                <c:pt idx="2241">
                  <c:v>39.837649246146782</c:v>
                </c:pt>
                <c:pt idx="2242">
                  <c:v>39.837649246146782</c:v>
                </c:pt>
                <c:pt idx="2243">
                  <c:v>39.846776901866519</c:v>
                </c:pt>
                <c:pt idx="2244">
                  <c:v>39.865032213306002</c:v>
                </c:pt>
                <c:pt idx="2245">
                  <c:v>39.865032213306002</c:v>
                </c:pt>
                <c:pt idx="2246">
                  <c:v>39.883287524745477</c:v>
                </c:pt>
                <c:pt idx="2247">
                  <c:v>39.883287524745477</c:v>
                </c:pt>
                <c:pt idx="2248">
                  <c:v>39.892415180465221</c:v>
                </c:pt>
                <c:pt idx="2249">
                  <c:v>39.910673253676471</c:v>
                </c:pt>
                <c:pt idx="2250">
                  <c:v>39.919800909396216</c:v>
                </c:pt>
                <c:pt idx="2251">
                  <c:v>39.928928565115953</c:v>
                </c:pt>
                <c:pt idx="2252">
                  <c:v>39.938056220835691</c:v>
                </c:pt>
                <c:pt idx="2253">
                  <c:v>39.947183876555435</c:v>
                </c:pt>
                <c:pt idx="2254">
                  <c:v>39.947183876555435</c:v>
                </c:pt>
                <c:pt idx="2255">
                  <c:v>39.956311532275173</c:v>
                </c:pt>
                <c:pt idx="2256">
                  <c:v>39.96543918799491</c:v>
                </c:pt>
                <c:pt idx="2257">
                  <c:v>39.99282215515413</c:v>
                </c:pt>
                <c:pt idx="2258">
                  <c:v>39.99282215515413</c:v>
                </c:pt>
                <c:pt idx="2259">
                  <c:v>40.001952572645649</c:v>
                </c:pt>
                <c:pt idx="2260">
                  <c:v>40.011080228365387</c:v>
                </c:pt>
                <c:pt idx="2261">
                  <c:v>40.011080228365387</c:v>
                </c:pt>
                <c:pt idx="2262">
                  <c:v>40.029335539804869</c:v>
                </c:pt>
                <c:pt idx="2263">
                  <c:v>40.038463195524606</c:v>
                </c:pt>
                <c:pt idx="2264">
                  <c:v>40.056718506964089</c:v>
                </c:pt>
                <c:pt idx="2265">
                  <c:v>40.056718506964089</c:v>
                </c:pt>
                <c:pt idx="2266">
                  <c:v>40.056718506964089</c:v>
                </c:pt>
                <c:pt idx="2267">
                  <c:v>40.065846162683826</c:v>
                </c:pt>
                <c:pt idx="2268">
                  <c:v>40.084101474123308</c:v>
                </c:pt>
                <c:pt idx="2269">
                  <c:v>40.102359547334565</c:v>
                </c:pt>
                <c:pt idx="2270">
                  <c:v>40.111487203054303</c:v>
                </c:pt>
                <c:pt idx="2271">
                  <c:v>40.102359547334565</c:v>
                </c:pt>
                <c:pt idx="2272">
                  <c:v>40.111487203054303</c:v>
                </c:pt>
                <c:pt idx="2273">
                  <c:v>40.129742514493785</c:v>
                </c:pt>
                <c:pt idx="2274">
                  <c:v>40.14799782593326</c:v>
                </c:pt>
                <c:pt idx="2275">
                  <c:v>40.166253137372742</c:v>
                </c:pt>
                <c:pt idx="2276">
                  <c:v>40.157125481653004</c:v>
                </c:pt>
                <c:pt idx="2277">
                  <c:v>40.175380793092479</c:v>
                </c:pt>
                <c:pt idx="2278">
                  <c:v>40.193638866303736</c:v>
                </c:pt>
                <c:pt idx="2279">
                  <c:v>40.193638866303736</c:v>
                </c:pt>
                <c:pt idx="2280">
                  <c:v>40.193638866303736</c:v>
                </c:pt>
                <c:pt idx="2281">
                  <c:v>40.193638866303736</c:v>
                </c:pt>
                <c:pt idx="2282">
                  <c:v>40.211894177743218</c:v>
                </c:pt>
                <c:pt idx="2283">
                  <c:v>40.211894177743218</c:v>
                </c:pt>
                <c:pt idx="2284">
                  <c:v>40.221021833462956</c:v>
                </c:pt>
                <c:pt idx="2285">
                  <c:v>40.239277144902438</c:v>
                </c:pt>
                <c:pt idx="2286">
                  <c:v>40.257532456341913</c:v>
                </c:pt>
                <c:pt idx="2287">
                  <c:v>40.266660112061658</c:v>
                </c:pt>
                <c:pt idx="2288">
                  <c:v>40.266660112061658</c:v>
                </c:pt>
                <c:pt idx="2289">
                  <c:v>40.27579052955317</c:v>
                </c:pt>
                <c:pt idx="2290">
                  <c:v>40.284918185272915</c:v>
                </c:pt>
                <c:pt idx="2291">
                  <c:v>40.30317349671239</c:v>
                </c:pt>
                <c:pt idx="2292">
                  <c:v>40.30317349671239</c:v>
                </c:pt>
                <c:pt idx="2293">
                  <c:v>40.321428808151872</c:v>
                </c:pt>
                <c:pt idx="2294">
                  <c:v>40.330556463871609</c:v>
                </c:pt>
                <c:pt idx="2295">
                  <c:v>40.330556463871609</c:v>
                </c:pt>
                <c:pt idx="2296">
                  <c:v>40.339684119591347</c:v>
                </c:pt>
                <c:pt idx="2297">
                  <c:v>40.348811775311091</c:v>
                </c:pt>
                <c:pt idx="2298">
                  <c:v>40.348811775311091</c:v>
                </c:pt>
                <c:pt idx="2299">
                  <c:v>40.357939431030829</c:v>
                </c:pt>
                <c:pt idx="2300">
                  <c:v>40.367069848522348</c:v>
                </c:pt>
                <c:pt idx="2301">
                  <c:v>40.385325159961823</c:v>
                </c:pt>
                <c:pt idx="2302">
                  <c:v>40.394452815681568</c:v>
                </c:pt>
                <c:pt idx="2303">
                  <c:v>40.394452815681568</c:v>
                </c:pt>
                <c:pt idx="2304">
                  <c:v>40.394452815681568</c:v>
                </c:pt>
                <c:pt idx="2305">
                  <c:v>40.403580471401305</c:v>
                </c:pt>
                <c:pt idx="2306">
                  <c:v>40.421835782840787</c:v>
                </c:pt>
                <c:pt idx="2307">
                  <c:v>40.430963438560525</c:v>
                </c:pt>
                <c:pt idx="2308">
                  <c:v>40.440091094280262</c:v>
                </c:pt>
                <c:pt idx="2309">
                  <c:v>40.449221511771782</c:v>
                </c:pt>
                <c:pt idx="2310">
                  <c:v>40.449221511771782</c:v>
                </c:pt>
                <c:pt idx="2311">
                  <c:v>40.458349167491519</c:v>
                </c:pt>
                <c:pt idx="2312">
                  <c:v>40.467476823211257</c:v>
                </c:pt>
                <c:pt idx="2313">
                  <c:v>40.476604478931002</c:v>
                </c:pt>
                <c:pt idx="2314">
                  <c:v>40.485732134650739</c:v>
                </c:pt>
                <c:pt idx="2315">
                  <c:v>40.485732134650739</c:v>
                </c:pt>
                <c:pt idx="2316">
                  <c:v>40.494859790370477</c:v>
                </c:pt>
                <c:pt idx="2317">
                  <c:v>40.522242757529696</c:v>
                </c:pt>
                <c:pt idx="2318">
                  <c:v>40.522242757529696</c:v>
                </c:pt>
                <c:pt idx="2319">
                  <c:v>40.522242757529696</c:v>
                </c:pt>
                <c:pt idx="2320">
                  <c:v>40.522242757529696</c:v>
                </c:pt>
                <c:pt idx="2321">
                  <c:v>40.540500830740953</c:v>
                </c:pt>
                <c:pt idx="2322">
                  <c:v>40.549628486460691</c:v>
                </c:pt>
                <c:pt idx="2323">
                  <c:v>40.558756142180435</c:v>
                </c:pt>
                <c:pt idx="2324">
                  <c:v>40.549628486460691</c:v>
                </c:pt>
                <c:pt idx="2325">
                  <c:v>40.57701145361991</c:v>
                </c:pt>
                <c:pt idx="2326">
                  <c:v>40.586139109339655</c:v>
                </c:pt>
                <c:pt idx="2327">
                  <c:v>40.595266765059392</c:v>
                </c:pt>
                <c:pt idx="2328">
                  <c:v>40.60439442077913</c:v>
                </c:pt>
                <c:pt idx="2329">
                  <c:v>40.613522076498874</c:v>
                </c:pt>
                <c:pt idx="2330">
                  <c:v>40.622649732218612</c:v>
                </c:pt>
                <c:pt idx="2331">
                  <c:v>40.622649732218612</c:v>
                </c:pt>
                <c:pt idx="2332">
                  <c:v>40.631780149710131</c:v>
                </c:pt>
                <c:pt idx="2333">
                  <c:v>40.631780149710131</c:v>
                </c:pt>
                <c:pt idx="2334">
                  <c:v>40.650035461149606</c:v>
                </c:pt>
                <c:pt idx="2335">
                  <c:v>40.659163116869351</c:v>
                </c:pt>
                <c:pt idx="2336">
                  <c:v>40.668290772589089</c:v>
                </c:pt>
                <c:pt idx="2337">
                  <c:v>40.677418428308826</c:v>
                </c:pt>
                <c:pt idx="2338">
                  <c:v>40.677418428308826</c:v>
                </c:pt>
                <c:pt idx="2339">
                  <c:v>40.695673739748308</c:v>
                </c:pt>
                <c:pt idx="2340">
                  <c:v>40.695673739748308</c:v>
                </c:pt>
                <c:pt idx="2341">
                  <c:v>40.704801395468046</c:v>
                </c:pt>
                <c:pt idx="2342">
                  <c:v>40.704801395468046</c:v>
                </c:pt>
                <c:pt idx="2343">
                  <c:v>40.704801395468046</c:v>
                </c:pt>
                <c:pt idx="2344">
                  <c:v>40.71392905118779</c:v>
                </c:pt>
                <c:pt idx="2345">
                  <c:v>40.73218712439904</c:v>
                </c:pt>
                <c:pt idx="2346">
                  <c:v>40.741314780118785</c:v>
                </c:pt>
                <c:pt idx="2347">
                  <c:v>40.750442435838522</c:v>
                </c:pt>
                <c:pt idx="2348">
                  <c:v>40.75957009155826</c:v>
                </c:pt>
                <c:pt idx="2349">
                  <c:v>40.75957009155826</c:v>
                </c:pt>
                <c:pt idx="2350">
                  <c:v>40.75957009155826</c:v>
                </c:pt>
                <c:pt idx="2351">
                  <c:v>40.777825402997742</c:v>
                </c:pt>
                <c:pt idx="2352">
                  <c:v>40.796080714437224</c:v>
                </c:pt>
                <c:pt idx="2353">
                  <c:v>40.796080714437224</c:v>
                </c:pt>
                <c:pt idx="2354">
                  <c:v>40.796080714437224</c:v>
                </c:pt>
                <c:pt idx="2355">
                  <c:v>40.814338787648474</c:v>
                </c:pt>
                <c:pt idx="2356">
                  <c:v>40.823466443368218</c:v>
                </c:pt>
                <c:pt idx="2357">
                  <c:v>40.814338787648474</c:v>
                </c:pt>
                <c:pt idx="2358">
                  <c:v>40.823466443368218</c:v>
                </c:pt>
                <c:pt idx="2359">
                  <c:v>40.832594099087956</c:v>
                </c:pt>
                <c:pt idx="2360">
                  <c:v>40.850849410527438</c:v>
                </c:pt>
                <c:pt idx="2361">
                  <c:v>40.859977066247176</c:v>
                </c:pt>
                <c:pt idx="2362">
                  <c:v>40.869104721966913</c:v>
                </c:pt>
                <c:pt idx="2363">
                  <c:v>40.878232377686658</c:v>
                </c:pt>
                <c:pt idx="2364">
                  <c:v>40.878232377686658</c:v>
                </c:pt>
                <c:pt idx="2365">
                  <c:v>40.878232377686658</c:v>
                </c:pt>
                <c:pt idx="2366">
                  <c:v>40.887360033406395</c:v>
                </c:pt>
                <c:pt idx="2367">
                  <c:v>40.896487689126133</c:v>
                </c:pt>
                <c:pt idx="2368">
                  <c:v>40.91474576233739</c:v>
                </c:pt>
                <c:pt idx="2369">
                  <c:v>40.91474576233739</c:v>
                </c:pt>
                <c:pt idx="2370">
                  <c:v>40.933001073776872</c:v>
                </c:pt>
                <c:pt idx="2371">
                  <c:v>40.942128729496609</c:v>
                </c:pt>
                <c:pt idx="2372">
                  <c:v>40.923873418057134</c:v>
                </c:pt>
                <c:pt idx="2373">
                  <c:v>40.951256385216347</c:v>
                </c:pt>
                <c:pt idx="2374">
                  <c:v>40.951256385216347</c:v>
                </c:pt>
                <c:pt idx="2375">
                  <c:v>40.951256385216347</c:v>
                </c:pt>
                <c:pt idx="2376">
                  <c:v>40.960384040936091</c:v>
                </c:pt>
                <c:pt idx="2377">
                  <c:v>40.978639352375566</c:v>
                </c:pt>
                <c:pt idx="2378">
                  <c:v>40.987769769867086</c:v>
                </c:pt>
                <c:pt idx="2379">
                  <c:v>40.987769769867086</c:v>
                </c:pt>
                <c:pt idx="2380">
                  <c:v>40.996897425586823</c:v>
                </c:pt>
                <c:pt idx="2381">
                  <c:v>40.996897425586823</c:v>
                </c:pt>
                <c:pt idx="2382">
                  <c:v>41.006025081306568</c:v>
                </c:pt>
                <c:pt idx="2383">
                  <c:v>41.024280392746043</c:v>
                </c:pt>
                <c:pt idx="2384">
                  <c:v>41.024280392746043</c:v>
                </c:pt>
                <c:pt idx="2385">
                  <c:v>40.978639352375566</c:v>
                </c:pt>
                <c:pt idx="2386">
                  <c:v>40.923873418057134</c:v>
                </c:pt>
                <c:pt idx="2387">
                  <c:v>40.91474576233739</c:v>
                </c:pt>
                <c:pt idx="2388">
                  <c:v>40.933001073776872</c:v>
                </c:pt>
                <c:pt idx="2389">
                  <c:v>40.942128729496609</c:v>
                </c:pt>
                <c:pt idx="2390">
                  <c:v>40.942128729496609</c:v>
                </c:pt>
                <c:pt idx="2391">
                  <c:v>40.942128729496609</c:v>
                </c:pt>
                <c:pt idx="2392">
                  <c:v>40.960384040936091</c:v>
                </c:pt>
                <c:pt idx="2393">
                  <c:v>40.969511696655829</c:v>
                </c:pt>
                <c:pt idx="2394">
                  <c:v>40.951256385216347</c:v>
                </c:pt>
                <c:pt idx="2395">
                  <c:v>40.960384040936091</c:v>
                </c:pt>
                <c:pt idx="2396">
                  <c:v>40.978639352375566</c:v>
                </c:pt>
                <c:pt idx="2397">
                  <c:v>40.987769769867086</c:v>
                </c:pt>
                <c:pt idx="2398">
                  <c:v>40.996897425586823</c:v>
                </c:pt>
                <c:pt idx="2399">
                  <c:v>41.006025081306568</c:v>
                </c:pt>
                <c:pt idx="2400">
                  <c:v>40.996897425586823</c:v>
                </c:pt>
                <c:pt idx="2401">
                  <c:v>41.006025081306568</c:v>
                </c:pt>
                <c:pt idx="2402">
                  <c:v>41.024280392746043</c:v>
                </c:pt>
                <c:pt idx="2403">
                  <c:v>41.024280392746043</c:v>
                </c:pt>
                <c:pt idx="2404">
                  <c:v>41.042535704185525</c:v>
                </c:pt>
                <c:pt idx="2405">
                  <c:v>41.051663359905262</c:v>
                </c:pt>
                <c:pt idx="2406">
                  <c:v>41.042535704185525</c:v>
                </c:pt>
                <c:pt idx="2407">
                  <c:v>41.051663359905262</c:v>
                </c:pt>
                <c:pt idx="2408">
                  <c:v>41.051663359905262</c:v>
                </c:pt>
                <c:pt idx="2409">
                  <c:v>41.060791015625007</c:v>
                </c:pt>
                <c:pt idx="2410">
                  <c:v>41.088176744556002</c:v>
                </c:pt>
                <c:pt idx="2411">
                  <c:v>41.097304400275739</c:v>
                </c:pt>
                <c:pt idx="2412">
                  <c:v>41.097304400275739</c:v>
                </c:pt>
                <c:pt idx="2413">
                  <c:v>41.106432055995477</c:v>
                </c:pt>
                <c:pt idx="2414">
                  <c:v>41.115559711715221</c:v>
                </c:pt>
                <c:pt idx="2415">
                  <c:v>41.124687367434959</c:v>
                </c:pt>
                <c:pt idx="2416">
                  <c:v>41.124687367434959</c:v>
                </c:pt>
                <c:pt idx="2417">
                  <c:v>41.133815023154696</c:v>
                </c:pt>
                <c:pt idx="2418">
                  <c:v>41.142942678874441</c:v>
                </c:pt>
                <c:pt idx="2419">
                  <c:v>41.152070334594178</c:v>
                </c:pt>
                <c:pt idx="2420">
                  <c:v>41.152070334594178</c:v>
                </c:pt>
                <c:pt idx="2421">
                  <c:v>41.170328407805435</c:v>
                </c:pt>
                <c:pt idx="2422">
                  <c:v>41.179456063525173</c:v>
                </c:pt>
                <c:pt idx="2423">
                  <c:v>41.197711374964655</c:v>
                </c:pt>
                <c:pt idx="2424">
                  <c:v>41.206839030684392</c:v>
                </c:pt>
                <c:pt idx="2425">
                  <c:v>41.18858371924491</c:v>
                </c:pt>
                <c:pt idx="2426">
                  <c:v>41.21596668640413</c:v>
                </c:pt>
                <c:pt idx="2427">
                  <c:v>41.206839030684392</c:v>
                </c:pt>
                <c:pt idx="2428">
                  <c:v>41.225094342123874</c:v>
                </c:pt>
                <c:pt idx="2429">
                  <c:v>41.243349653563349</c:v>
                </c:pt>
                <c:pt idx="2430">
                  <c:v>41.243349653563349</c:v>
                </c:pt>
                <c:pt idx="2431">
                  <c:v>41.252477309283094</c:v>
                </c:pt>
                <c:pt idx="2432">
                  <c:v>41.261607726774606</c:v>
                </c:pt>
                <c:pt idx="2433">
                  <c:v>41.261607726774606</c:v>
                </c:pt>
                <c:pt idx="2434">
                  <c:v>41.270735382494351</c:v>
                </c:pt>
                <c:pt idx="2435">
                  <c:v>41.270735382494351</c:v>
                </c:pt>
                <c:pt idx="2436">
                  <c:v>41.279863038214089</c:v>
                </c:pt>
                <c:pt idx="2437">
                  <c:v>41.288990693933826</c:v>
                </c:pt>
                <c:pt idx="2438">
                  <c:v>41.298118349653571</c:v>
                </c:pt>
                <c:pt idx="2439">
                  <c:v>41.298118349653571</c:v>
                </c:pt>
                <c:pt idx="2440">
                  <c:v>41.316373661093046</c:v>
                </c:pt>
                <c:pt idx="2441">
                  <c:v>41.32550131681279</c:v>
                </c:pt>
                <c:pt idx="2442">
                  <c:v>41.32550131681279</c:v>
                </c:pt>
                <c:pt idx="2443">
                  <c:v>41.343756628252265</c:v>
                </c:pt>
                <c:pt idx="2444">
                  <c:v>41.352887045743785</c:v>
                </c:pt>
                <c:pt idx="2445">
                  <c:v>41.352887045743785</c:v>
                </c:pt>
                <c:pt idx="2446">
                  <c:v>41.37114235718326</c:v>
                </c:pt>
                <c:pt idx="2447">
                  <c:v>41.380270012903004</c:v>
                </c:pt>
                <c:pt idx="2448">
                  <c:v>41.389397668622742</c:v>
                </c:pt>
                <c:pt idx="2449">
                  <c:v>41.380270012903004</c:v>
                </c:pt>
                <c:pt idx="2450">
                  <c:v>41.389397668622742</c:v>
                </c:pt>
                <c:pt idx="2451">
                  <c:v>41.398525324342479</c:v>
                </c:pt>
                <c:pt idx="2452">
                  <c:v>41.416780635781961</c:v>
                </c:pt>
                <c:pt idx="2453">
                  <c:v>41.416780635781961</c:v>
                </c:pt>
                <c:pt idx="2454">
                  <c:v>41.435035947221444</c:v>
                </c:pt>
                <c:pt idx="2455">
                  <c:v>41.444166364712956</c:v>
                </c:pt>
                <c:pt idx="2456">
                  <c:v>41.435035947221444</c:v>
                </c:pt>
                <c:pt idx="2457">
                  <c:v>41.453294020432693</c:v>
                </c:pt>
                <c:pt idx="2458">
                  <c:v>41.453294020432693</c:v>
                </c:pt>
                <c:pt idx="2459">
                  <c:v>41.462421676152438</c:v>
                </c:pt>
                <c:pt idx="2460">
                  <c:v>41.480676987591913</c:v>
                </c:pt>
                <c:pt idx="2461">
                  <c:v>41.480676987591913</c:v>
                </c:pt>
                <c:pt idx="2462">
                  <c:v>41.489804643311658</c:v>
                </c:pt>
                <c:pt idx="2463">
                  <c:v>41.498932299031395</c:v>
                </c:pt>
                <c:pt idx="2464">
                  <c:v>41.508059954751133</c:v>
                </c:pt>
                <c:pt idx="2465">
                  <c:v>41.498932299031395</c:v>
                </c:pt>
                <c:pt idx="2466">
                  <c:v>41.52631802796239</c:v>
                </c:pt>
                <c:pt idx="2467">
                  <c:v>41.52631802796239</c:v>
                </c:pt>
                <c:pt idx="2468">
                  <c:v>41.535445683682134</c:v>
                </c:pt>
                <c:pt idx="2469">
                  <c:v>41.544573339401872</c:v>
                </c:pt>
                <c:pt idx="2470">
                  <c:v>41.535445683682134</c:v>
                </c:pt>
                <c:pt idx="2471">
                  <c:v>41.553700995121609</c:v>
                </c:pt>
                <c:pt idx="2472">
                  <c:v>41.571956306561091</c:v>
                </c:pt>
                <c:pt idx="2473">
                  <c:v>41.571956306561091</c:v>
                </c:pt>
                <c:pt idx="2474">
                  <c:v>41.590211618000566</c:v>
                </c:pt>
                <c:pt idx="2475">
                  <c:v>41.590211618000566</c:v>
                </c:pt>
                <c:pt idx="2476">
                  <c:v>41.608466929440048</c:v>
                </c:pt>
                <c:pt idx="2477">
                  <c:v>41.608466929440048</c:v>
                </c:pt>
                <c:pt idx="2478">
                  <c:v>41.617597346931568</c:v>
                </c:pt>
                <c:pt idx="2479">
                  <c:v>41.626725002651305</c:v>
                </c:pt>
                <c:pt idx="2480">
                  <c:v>41.626725002651305</c:v>
                </c:pt>
                <c:pt idx="2481">
                  <c:v>41.644980314090787</c:v>
                </c:pt>
                <c:pt idx="2482">
                  <c:v>41.654107969810525</c:v>
                </c:pt>
                <c:pt idx="2483">
                  <c:v>41.654107969810525</c:v>
                </c:pt>
                <c:pt idx="2484">
                  <c:v>41.663235625530262</c:v>
                </c:pt>
                <c:pt idx="2485">
                  <c:v>41.672363281250007</c:v>
                </c:pt>
                <c:pt idx="2486">
                  <c:v>41.681490936969745</c:v>
                </c:pt>
                <c:pt idx="2487">
                  <c:v>41.681490936969745</c:v>
                </c:pt>
                <c:pt idx="2488">
                  <c:v>41.690618592689482</c:v>
                </c:pt>
                <c:pt idx="2489">
                  <c:v>41.708876665900739</c:v>
                </c:pt>
                <c:pt idx="2490">
                  <c:v>41.718004321620477</c:v>
                </c:pt>
                <c:pt idx="2491">
                  <c:v>41.727131977340221</c:v>
                </c:pt>
                <c:pt idx="2492">
                  <c:v>41.727131977340221</c:v>
                </c:pt>
                <c:pt idx="2493">
                  <c:v>41.736259633059959</c:v>
                </c:pt>
                <c:pt idx="2494">
                  <c:v>41.745387288779696</c:v>
                </c:pt>
                <c:pt idx="2495">
                  <c:v>41.681490936969745</c:v>
                </c:pt>
                <c:pt idx="2496">
                  <c:v>41.617597346931568</c:v>
                </c:pt>
                <c:pt idx="2497">
                  <c:v>41.608466929440048</c:v>
                </c:pt>
                <c:pt idx="2498">
                  <c:v>41.617597346931568</c:v>
                </c:pt>
                <c:pt idx="2499">
                  <c:v>41.617597346931568</c:v>
                </c:pt>
                <c:pt idx="2500">
                  <c:v>41.635852658371043</c:v>
                </c:pt>
                <c:pt idx="2501">
                  <c:v>41.644980314090787</c:v>
                </c:pt>
                <c:pt idx="2502">
                  <c:v>41.663235625530262</c:v>
                </c:pt>
                <c:pt idx="2503">
                  <c:v>41.672363281250007</c:v>
                </c:pt>
                <c:pt idx="2504">
                  <c:v>41.663235625530262</c:v>
                </c:pt>
                <c:pt idx="2505">
                  <c:v>41.672363281250007</c:v>
                </c:pt>
                <c:pt idx="2506">
                  <c:v>41.681490936969745</c:v>
                </c:pt>
                <c:pt idx="2507">
                  <c:v>41.690618592689482</c:v>
                </c:pt>
                <c:pt idx="2508">
                  <c:v>41.708876665900739</c:v>
                </c:pt>
                <c:pt idx="2509">
                  <c:v>41.708876665900739</c:v>
                </c:pt>
                <c:pt idx="2510">
                  <c:v>41.727131977340221</c:v>
                </c:pt>
                <c:pt idx="2511">
                  <c:v>41.736259633059959</c:v>
                </c:pt>
                <c:pt idx="2512">
                  <c:v>41.736259633059959</c:v>
                </c:pt>
                <c:pt idx="2513">
                  <c:v>41.745387288779696</c:v>
                </c:pt>
                <c:pt idx="2514">
                  <c:v>41.736259633059959</c:v>
                </c:pt>
                <c:pt idx="2515">
                  <c:v>41.763642600219178</c:v>
                </c:pt>
                <c:pt idx="2516">
                  <c:v>41.745387288779696</c:v>
                </c:pt>
                <c:pt idx="2517">
                  <c:v>41.736259633059959</c:v>
                </c:pt>
                <c:pt idx="2518">
                  <c:v>41.745387288779696</c:v>
                </c:pt>
                <c:pt idx="2519">
                  <c:v>41.736259633059959</c:v>
                </c:pt>
                <c:pt idx="2520">
                  <c:v>41.654107969810525</c:v>
                </c:pt>
                <c:pt idx="2521">
                  <c:v>41.544573339401872</c:v>
                </c:pt>
                <c:pt idx="2522">
                  <c:v>41.52631802796239</c:v>
                </c:pt>
                <c:pt idx="2523">
                  <c:v>41.535445683682134</c:v>
                </c:pt>
                <c:pt idx="2524">
                  <c:v>41.544573339401872</c:v>
                </c:pt>
                <c:pt idx="2525">
                  <c:v>41.535445683682134</c:v>
                </c:pt>
                <c:pt idx="2526">
                  <c:v>41.553700995121609</c:v>
                </c:pt>
                <c:pt idx="2527">
                  <c:v>41.562828650841347</c:v>
                </c:pt>
                <c:pt idx="2528">
                  <c:v>41.571956306561091</c:v>
                </c:pt>
                <c:pt idx="2529">
                  <c:v>41.571956306561091</c:v>
                </c:pt>
                <c:pt idx="2530">
                  <c:v>41.590211618000566</c:v>
                </c:pt>
                <c:pt idx="2531">
                  <c:v>41.608466929440048</c:v>
                </c:pt>
                <c:pt idx="2532">
                  <c:v>41.599339273720311</c:v>
                </c:pt>
                <c:pt idx="2533">
                  <c:v>41.599339273720311</c:v>
                </c:pt>
                <c:pt idx="2534">
                  <c:v>41.626725002651305</c:v>
                </c:pt>
                <c:pt idx="2535">
                  <c:v>41.635852658371043</c:v>
                </c:pt>
                <c:pt idx="2536">
                  <c:v>41.644980314090787</c:v>
                </c:pt>
                <c:pt idx="2537">
                  <c:v>41.654107969810525</c:v>
                </c:pt>
                <c:pt idx="2538">
                  <c:v>41.663235625530262</c:v>
                </c:pt>
                <c:pt idx="2539">
                  <c:v>41.681490936969745</c:v>
                </c:pt>
                <c:pt idx="2540">
                  <c:v>41.681490936969745</c:v>
                </c:pt>
                <c:pt idx="2541">
                  <c:v>41.699746248409227</c:v>
                </c:pt>
                <c:pt idx="2542">
                  <c:v>41.699746248409227</c:v>
                </c:pt>
                <c:pt idx="2543">
                  <c:v>41.708876665900739</c:v>
                </c:pt>
                <c:pt idx="2544">
                  <c:v>41.718004321620477</c:v>
                </c:pt>
                <c:pt idx="2545">
                  <c:v>41.727131977340221</c:v>
                </c:pt>
                <c:pt idx="2546">
                  <c:v>41.727131977340221</c:v>
                </c:pt>
                <c:pt idx="2547">
                  <c:v>41.736259633059959</c:v>
                </c:pt>
                <c:pt idx="2548">
                  <c:v>41.745387288779696</c:v>
                </c:pt>
                <c:pt idx="2549">
                  <c:v>41.772770255938916</c:v>
                </c:pt>
                <c:pt idx="2550">
                  <c:v>41.78189791165866</c:v>
                </c:pt>
                <c:pt idx="2551">
                  <c:v>41.78189791165866</c:v>
                </c:pt>
                <c:pt idx="2552">
                  <c:v>41.78189791165866</c:v>
                </c:pt>
                <c:pt idx="2553">
                  <c:v>41.80015598486991</c:v>
                </c:pt>
                <c:pt idx="2554">
                  <c:v>41.809283640589655</c:v>
                </c:pt>
                <c:pt idx="2555">
                  <c:v>41.809283640589655</c:v>
                </c:pt>
                <c:pt idx="2556">
                  <c:v>41.818411296309392</c:v>
                </c:pt>
                <c:pt idx="2557">
                  <c:v>41.82753895202913</c:v>
                </c:pt>
                <c:pt idx="2558">
                  <c:v>41.836666607748874</c:v>
                </c:pt>
                <c:pt idx="2559">
                  <c:v>41.845794263468612</c:v>
                </c:pt>
                <c:pt idx="2560">
                  <c:v>41.845794263468612</c:v>
                </c:pt>
                <c:pt idx="2561">
                  <c:v>41.854921919188349</c:v>
                </c:pt>
                <c:pt idx="2562">
                  <c:v>41.873177230627832</c:v>
                </c:pt>
                <c:pt idx="2563">
                  <c:v>41.882304886347569</c:v>
                </c:pt>
                <c:pt idx="2564">
                  <c:v>41.882304886347569</c:v>
                </c:pt>
                <c:pt idx="2565">
                  <c:v>41.891435303839089</c:v>
                </c:pt>
                <c:pt idx="2566">
                  <c:v>41.909690615278571</c:v>
                </c:pt>
                <c:pt idx="2567">
                  <c:v>41.927945926718046</c:v>
                </c:pt>
                <c:pt idx="2568">
                  <c:v>41.927945926718046</c:v>
                </c:pt>
                <c:pt idx="2569">
                  <c:v>41.93707358243779</c:v>
                </c:pt>
                <c:pt idx="2570">
                  <c:v>41.946201238157528</c:v>
                </c:pt>
                <c:pt idx="2571">
                  <c:v>41.93707358243779</c:v>
                </c:pt>
                <c:pt idx="2572">
                  <c:v>41.900562959558826</c:v>
                </c:pt>
                <c:pt idx="2573">
                  <c:v>41.918818270998308</c:v>
                </c:pt>
                <c:pt idx="2574">
                  <c:v>41.909690615278571</c:v>
                </c:pt>
                <c:pt idx="2575">
                  <c:v>41.927945926718046</c:v>
                </c:pt>
                <c:pt idx="2576">
                  <c:v>41.93707358243779</c:v>
                </c:pt>
                <c:pt idx="2577">
                  <c:v>41.93707358243779</c:v>
                </c:pt>
                <c:pt idx="2578">
                  <c:v>41.946201238157528</c:v>
                </c:pt>
                <c:pt idx="2579">
                  <c:v>41.93707358243779</c:v>
                </c:pt>
                <c:pt idx="2580">
                  <c:v>41.93707358243779</c:v>
                </c:pt>
                <c:pt idx="2581">
                  <c:v>41.964456549597003</c:v>
                </c:pt>
                <c:pt idx="2582">
                  <c:v>41.98271462280826</c:v>
                </c:pt>
                <c:pt idx="2583">
                  <c:v>41.991842278528004</c:v>
                </c:pt>
                <c:pt idx="2584">
                  <c:v>42.000969934247742</c:v>
                </c:pt>
                <c:pt idx="2585">
                  <c:v>42.000969934247742</c:v>
                </c:pt>
                <c:pt idx="2586">
                  <c:v>42.010097589967479</c:v>
                </c:pt>
                <c:pt idx="2587">
                  <c:v>42.019225245687224</c:v>
                </c:pt>
                <c:pt idx="2588">
                  <c:v>42.028352901406961</c:v>
                </c:pt>
                <c:pt idx="2589">
                  <c:v>42.019225245687224</c:v>
                </c:pt>
                <c:pt idx="2590">
                  <c:v>42.028352901406961</c:v>
                </c:pt>
                <c:pt idx="2591">
                  <c:v>42.037480557126699</c:v>
                </c:pt>
                <c:pt idx="2592">
                  <c:v>42.037480557126699</c:v>
                </c:pt>
                <c:pt idx="2593">
                  <c:v>42.064866286057693</c:v>
                </c:pt>
                <c:pt idx="2594">
                  <c:v>42.073993941777438</c:v>
                </c:pt>
                <c:pt idx="2595">
                  <c:v>42.073993941777438</c:v>
                </c:pt>
                <c:pt idx="2596">
                  <c:v>42.073993941777438</c:v>
                </c:pt>
                <c:pt idx="2597">
                  <c:v>42.092249253216913</c:v>
                </c:pt>
                <c:pt idx="2598">
                  <c:v>42.101376908936658</c:v>
                </c:pt>
                <c:pt idx="2599">
                  <c:v>42.110504564656395</c:v>
                </c:pt>
                <c:pt idx="2600">
                  <c:v>42.128759876095877</c:v>
                </c:pt>
                <c:pt idx="2601">
                  <c:v>42.128759876095877</c:v>
                </c:pt>
                <c:pt idx="2602">
                  <c:v>42.147015187535352</c:v>
                </c:pt>
                <c:pt idx="2603">
                  <c:v>42.147015187535352</c:v>
                </c:pt>
                <c:pt idx="2604">
                  <c:v>42.147015187535352</c:v>
                </c:pt>
                <c:pt idx="2605">
                  <c:v>42.156145605026872</c:v>
                </c:pt>
                <c:pt idx="2606">
                  <c:v>42.165273260746609</c:v>
                </c:pt>
                <c:pt idx="2607">
                  <c:v>42.183528572186091</c:v>
                </c:pt>
                <c:pt idx="2608">
                  <c:v>42.201783883625566</c:v>
                </c:pt>
                <c:pt idx="2609">
                  <c:v>42.192656227905829</c:v>
                </c:pt>
                <c:pt idx="2610">
                  <c:v>42.220039195065048</c:v>
                </c:pt>
                <c:pt idx="2611">
                  <c:v>42.220039195065048</c:v>
                </c:pt>
                <c:pt idx="2612">
                  <c:v>42.220039195065048</c:v>
                </c:pt>
                <c:pt idx="2613">
                  <c:v>42.238294506504531</c:v>
                </c:pt>
                <c:pt idx="2614">
                  <c:v>42.238294506504531</c:v>
                </c:pt>
                <c:pt idx="2615">
                  <c:v>42.247424923996043</c:v>
                </c:pt>
                <c:pt idx="2616">
                  <c:v>42.265680235435525</c:v>
                </c:pt>
                <c:pt idx="2617">
                  <c:v>42.229166850784786</c:v>
                </c:pt>
                <c:pt idx="2618">
                  <c:v>42.092249253216913</c:v>
                </c:pt>
                <c:pt idx="2619">
                  <c:v>42.073993941777438</c:v>
                </c:pt>
                <c:pt idx="2620">
                  <c:v>42.037480557126699</c:v>
                </c:pt>
                <c:pt idx="2621">
                  <c:v>42.000969934247742</c:v>
                </c:pt>
                <c:pt idx="2622">
                  <c:v>41.991842278528004</c:v>
                </c:pt>
                <c:pt idx="2623">
                  <c:v>42.019225245687224</c:v>
                </c:pt>
                <c:pt idx="2624">
                  <c:v>42.028352901406961</c:v>
                </c:pt>
                <c:pt idx="2625">
                  <c:v>42.046608212846444</c:v>
                </c:pt>
                <c:pt idx="2626">
                  <c:v>42.064866286057693</c:v>
                </c:pt>
                <c:pt idx="2627">
                  <c:v>42.064866286057693</c:v>
                </c:pt>
                <c:pt idx="2628">
                  <c:v>42.073993941777438</c:v>
                </c:pt>
                <c:pt idx="2629">
                  <c:v>42.073993941777438</c:v>
                </c:pt>
                <c:pt idx="2630">
                  <c:v>42.083121597497176</c:v>
                </c:pt>
                <c:pt idx="2631">
                  <c:v>42.092249253216913</c:v>
                </c:pt>
                <c:pt idx="2632">
                  <c:v>42.110504564656395</c:v>
                </c:pt>
                <c:pt idx="2633">
                  <c:v>42.119632220376133</c:v>
                </c:pt>
                <c:pt idx="2634">
                  <c:v>42.137887531815615</c:v>
                </c:pt>
                <c:pt idx="2635">
                  <c:v>42.147015187535352</c:v>
                </c:pt>
                <c:pt idx="2636">
                  <c:v>42.137887531815615</c:v>
                </c:pt>
                <c:pt idx="2637">
                  <c:v>42.156145605026872</c:v>
                </c:pt>
                <c:pt idx="2638">
                  <c:v>42.183528572186091</c:v>
                </c:pt>
                <c:pt idx="2639">
                  <c:v>42.183528572186091</c:v>
                </c:pt>
                <c:pt idx="2640">
                  <c:v>42.183528572186091</c:v>
                </c:pt>
                <c:pt idx="2641">
                  <c:v>42.201783883625566</c:v>
                </c:pt>
                <c:pt idx="2642">
                  <c:v>42.220039195065048</c:v>
                </c:pt>
                <c:pt idx="2643">
                  <c:v>42.229166850784786</c:v>
                </c:pt>
                <c:pt idx="2644">
                  <c:v>42.238294506504531</c:v>
                </c:pt>
                <c:pt idx="2645">
                  <c:v>42.229166850784786</c:v>
                </c:pt>
                <c:pt idx="2646">
                  <c:v>42.247424923996043</c:v>
                </c:pt>
                <c:pt idx="2647">
                  <c:v>42.256552579715787</c:v>
                </c:pt>
                <c:pt idx="2648">
                  <c:v>42.265680235435525</c:v>
                </c:pt>
                <c:pt idx="2649">
                  <c:v>42.283935546875007</c:v>
                </c:pt>
                <c:pt idx="2650">
                  <c:v>42.274807891155262</c:v>
                </c:pt>
                <c:pt idx="2651">
                  <c:v>42.293063202594745</c:v>
                </c:pt>
                <c:pt idx="2652">
                  <c:v>42.293063202594745</c:v>
                </c:pt>
                <c:pt idx="2653">
                  <c:v>42.283935546875007</c:v>
                </c:pt>
                <c:pt idx="2654">
                  <c:v>42.110504564656395</c:v>
                </c:pt>
                <c:pt idx="2655">
                  <c:v>42.028352901406961</c:v>
                </c:pt>
                <c:pt idx="2656">
                  <c:v>42.028352901406961</c:v>
                </c:pt>
                <c:pt idx="2657">
                  <c:v>42.010097589967479</c:v>
                </c:pt>
                <c:pt idx="2658">
                  <c:v>42.028352901406961</c:v>
                </c:pt>
                <c:pt idx="2659">
                  <c:v>42.046608212846444</c:v>
                </c:pt>
                <c:pt idx="2660">
                  <c:v>42.037480557126699</c:v>
                </c:pt>
                <c:pt idx="2661">
                  <c:v>42.046608212846444</c:v>
                </c:pt>
                <c:pt idx="2662">
                  <c:v>42.064866286057693</c:v>
                </c:pt>
                <c:pt idx="2663">
                  <c:v>42.092249253216913</c:v>
                </c:pt>
                <c:pt idx="2664">
                  <c:v>42.110504564656395</c:v>
                </c:pt>
                <c:pt idx="2665">
                  <c:v>42.119632220376133</c:v>
                </c:pt>
                <c:pt idx="2666">
                  <c:v>42.128759876095877</c:v>
                </c:pt>
                <c:pt idx="2667">
                  <c:v>42.119632220376133</c:v>
                </c:pt>
                <c:pt idx="2668">
                  <c:v>42.128759876095877</c:v>
                </c:pt>
                <c:pt idx="2669">
                  <c:v>42.147015187535352</c:v>
                </c:pt>
                <c:pt idx="2670">
                  <c:v>42.156145605026872</c:v>
                </c:pt>
                <c:pt idx="2671">
                  <c:v>42.165273260746609</c:v>
                </c:pt>
                <c:pt idx="2672">
                  <c:v>42.165273260746609</c:v>
                </c:pt>
                <c:pt idx="2673">
                  <c:v>42.183528572186091</c:v>
                </c:pt>
                <c:pt idx="2674">
                  <c:v>42.201783883625566</c:v>
                </c:pt>
                <c:pt idx="2675">
                  <c:v>42.220039195065048</c:v>
                </c:pt>
                <c:pt idx="2676">
                  <c:v>42.238294506504531</c:v>
                </c:pt>
                <c:pt idx="2677">
                  <c:v>42.247424923996043</c:v>
                </c:pt>
                <c:pt idx="2678">
                  <c:v>42.247424923996043</c:v>
                </c:pt>
                <c:pt idx="2679">
                  <c:v>42.247424923996043</c:v>
                </c:pt>
                <c:pt idx="2680">
                  <c:v>42.265680235435525</c:v>
                </c:pt>
                <c:pt idx="2681">
                  <c:v>42.274807891155262</c:v>
                </c:pt>
                <c:pt idx="2682">
                  <c:v>42.302190858314482</c:v>
                </c:pt>
                <c:pt idx="2683">
                  <c:v>42.311318514034227</c:v>
                </c:pt>
                <c:pt idx="2684">
                  <c:v>42.311318514034227</c:v>
                </c:pt>
                <c:pt idx="2685">
                  <c:v>42.329573825473702</c:v>
                </c:pt>
                <c:pt idx="2686">
                  <c:v>42.338704242965221</c:v>
                </c:pt>
                <c:pt idx="2687">
                  <c:v>42.338704242965221</c:v>
                </c:pt>
                <c:pt idx="2688">
                  <c:v>42.338704242965221</c:v>
                </c:pt>
                <c:pt idx="2689">
                  <c:v>42.356959554404696</c:v>
                </c:pt>
                <c:pt idx="2690">
                  <c:v>42.366087210124441</c:v>
                </c:pt>
                <c:pt idx="2691">
                  <c:v>42.375214865844178</c:v>
                </c:pt>
                <c:pt idx="2692">
                  <c:v>42.402597833003398</c:v>
                </c:pt>
                <c:pt idx="2693">
                  <c:v>42.402597833003398</c:v>
                </c:pt>
                <c:pt idx="2694">
                  <c:v>42.42085314444288</c:v>
                </c:pt>
                <c:pt idx="2695">
                  <c:v>42.42085314444288</c:v>
                </c:pt>
                <c:pt idx="2696">
                  <c:v>42.429983561934392</c:v>
                </c:pt>
                <c:pt idx="2697">
                  <c:v>42.43911121765413</c:v>
                </c:pt>
                <c:pt idx="2698">
                  <c:v>42.448238873373874</c:v>
                </c:pt>
                <c:pt idx="2699">
                  <c:v>42.466494184813349</c:v>
                </c:pt>
                <c:pt idx="2700">
                  <c:v>42.475621840533094</c:v>
                </c:pt>
                <c:pt idx="2701">
                  <c:v>42.475621840533094</c:v>
                </c:pt>
                <c:pt idx="2702">
                  <c:v>42.484749496252832</c:v>
                </c:pt>
                <c:pt idx="2703">
                  <c:v>42.493877151972569</c:v>
                </c:pt>
                <c:pt idx="2704">
                  <c:v>42.512135225183826</c:v>
                </c:pt>
                <c:pt idx="2705">
                  <c:v>42.521262880903571</c:v>
                </c:pt>
                <c:pt idx="2706">
                  <c:v>42.530390536623308</c:v>
                </c:pt>
                <c:pt idx="2707">
                  <c:v>42.539518192343046</c:v>
                </c:pt>
                <c:pt idx="2708">
                  <c:v>42.54864584806279</c:v>
                </c:pt>
                <c:pt idx="2709">
                  <c:v>42.57602881522201</c:v>
                </c:pt>
                <c:pt idx="2710">
                  <c:v>42.585156470941747</c:v>
                </c:pt>
                <c:pt idx="2711">
                  <c:v>42.585156470941747</c:v>
                </c:pt>
                <c:pt idx="2712">
                  <c:v>42.57602881522201</c:v>
                </c:pt>
                <c:pt idx="2713">
                  <c:v>42.585156470941747</c:v>
                </c:pt>
                <c:pt idx="2714">
                  <c:v>42.603414544153004</c:v>
                </c:pt>
                <c:pt idx="2715">
                  <c:v>42.612542199872742</c:v>
                </c:pt>
                <c:pt idx="2716">
                  <c:v>42.621669855592479</c:v>
                </c:pt>
                <c:pt idx="2717">
                  <c:v>42.639925167031961</c:v>
                </c:pt>
                <c:pt idx="2718">
                  <c:v>42.658180478471444</c:v>
                </c:pt>
                <c:pt idx="2719">
                  <c:v>42.667308134191181</c:v>
                </c:pt>
                <c:pt idx="2720">
                  <c:v>42.676435789910919</c:v>
                </c:pt>
                <c:pt idx="2721">
                  <c:v>42.685563445630663</c:v>
                </c:pt>
                <c:pt idx="2722">
                  <c:v>42.676435789910919</c:v>
                </c:pt>
                <c:pt idx="2723">
                  <c:v>42.703821518841913</c:v>
                </c:pt>
                <c:pt idx="2724">
                  <c:v>42.694693863122176</c:v>
                </c:pt>
                <c:pt idx="2725">
                  <c:v>42.712949174561658</c:v>
                </c:pt>
                <c:pt idx="2726">
                  <c:v>42.712949174561658</c:v>
                </c:pt>
                <c:pt idx="2727">
                  <c:v>42.722076830281395</c:v>
                </c:pt>
                <c:pt idx="2728">
                  <c:v>42.749459797440615</c:v>
                </c:pt>
                <c:pt idx="2729">
                  <c:v>42.740332141720877</c:v>
                </c:pt>
                <c:pt idx="2730">
                  <c:v>42.749459797440615</c:v>
                </c:pt>
                <c:pt idx="2731">
                  <c:v>42.758587453160352</c:v>
                </c:pt>
                <c:pt idx="2732">
                  <c:v>42.776842764599834</c:v>
                </c:pt>
                <c:pt idx="2733">
                  <c:v>42.767715108880097</c:v>
                </c:pt>
                <c:pt idx="2734">
                  <c:v>42.785973182091354</c:v>
                </c:pt>
                <c:pt idx="2735">
                  <c:v>42.804228493530829</c:v>
                </c:pt>
                <c:pt idx="2736">
                  <c:v>42.813356149250566</c:v>
                </c:pt>
                <c:pt idx="2737">
                  <c:v>42.831611460690048</c:v>
                </c:pt>
                <c:pt idx="2738">
                  <c:v>42.822483804970311</c:v>
                </c:pt>
                <c:pt idx="2739">
                  <c:v>42.831611460690048</c:v>
                </c:pt>
                <c:pt idx="2740">
                  <c:v>42.849866772129531</c:v>
                </c:pt>
                <c:pt idx="2741">
                  <c:v>42.868122083569006</c:v>
                </c:pt>
                <c:pt idx="2742">
                  <c:v>42.868122083569006</c:v>
                </c:pt>
                <c:pt idx="2743">
                  <c:v>42.886380156780262</c:v>
                </c:pt>
                <c:pt idx="2744">
                  <c:v>42.840739116409786</c:v>
                </c:pt>
                <c:pt idx="2745">
                  <c:v>42.685563445630663</c:v>
                </c:pt>
                <c:pt idx="2746">
                  <c:v>42.639925167031961</c:v>
                </c:pt>
                <c:pt idx="2747">
                  <c:v>42.649052822751699</c:v>
                </c:pt>
                <c:pt idx="2748">
                  <c:v>42.639925167031961</c:v>
                </c:pt>
                <c:pt idx="2749">
                  <c:v>42.667308134191181</c:v>
                </c:pt>
                <c:pt idx="2750">
                  <c:v>42.676435789910919</c:v>
                </c:pt>
                <c:pt idx="2751">
                  <c:v>42.676435789910919</c:v>
                </c:pt>
                <c:pt idx="2752">
                  <c:v>42.694693863122176</c:v>
                </c:pt>
                <c:pt idx="2753">
                  <c:v>42.712949174561658</c:v>
                </c:pt>
                <c:pt idx="2754">
                  <c:v>42.731204486001133</c:v>
                </c:pt>
                <c:pt idx="2755">
                  <c:v>42.712949174561658</c:v>
                </c:pt>
                <c:pt idx="2756">
                  <c:v>42.722076830281395</c:v>
                </c:pt>
                <c:pt idx="2757">
                  <c:v>42.749459797440615</c:v>
                </c:pt>
                <c:pt idx="2758">
                  <c:v>42.749459797440615</c:v>
                </c:pt>
                <c:pt idx="2759">
                  <c:v>42.776842764599834</c:v>
                </c:pt>
                <c:pt idx="2760">
                  <c:v>42.785973182091354</c:v>
                </c:pt>
                <c:pt idx="2761">
                  <c:v>42.795100837811091</c:v>
                </c:pt>
                <c:pt idx="2762">
                  <c:v>42.795100837811091</c:v>
                </c:pt>
                <c:pt idx="2763">
                  <c:v>42.822483804970311</c:v>
                </c:pt>
                <c:pt idx="2764">
                  <c:v>42.822483804970311</c:v>
                </c:pt>
                <c:pt idx="2765">
                  <c:v>42.822483804970311</c:v>
                </c:pt>
                <c:pt idx="2766">
                  <c:v>42.831611460690048</c:v>
                </c:pt>
                <c:pt idx="2767">
                  <c:v>42.849866772129531</c:v>
                </c:pt>
                <c:pt idx="2768">
                  <c:v>42.868122083569006</c:v>
                </c:pt>
                <c:pt idx="2769">
                  <c:v>42.877252501060525</c:v>
                </c:pt>
                <c:pt idx="2770">
                  <c:v>42.886380156780262</c:v>
                </c:pt>
                <c:pt idx="2771">
                  <c:v>42.886380156780262</c:v>
                </c:pt>
                <c:pt idx="2772">
                  <c:v>42.904635468219745</c:v>
                </c:pt>
                <c:pt idx="2773">
                  <c:v>42.922890779659227</c:v>
                </c:pt>
                <c:pt idx="2774">
                  <c:v>42.932018435378964</c:v>
                </c:pt>
                <c:pt idx="2775">
                  <c:v>42.941146091098702</c:v>
                </c:pt>
                <c:pt idx="2776">
                  <c:v>42.950273746818446</c:v>
                </c:pt>
                <c:pt idx="2777">
                  <c:v>42.950273746818446</c:v>
                </c:pt>
                <c:pt idx="2778">
                  <c:v>42.959401402538184</c:v>
                </c:pt>
                <c:pt idx="2779">
                  <c:v>42.977659475749441</c:v>
                </c:pt>
                <c:pt idx="2780">
                  <c:v>42.986787131469178</c:v>
                </c:pt>
                <c:pt idx="2781">
                  <c:v>42.995914787188916</c:v>
                </c:pt>
                <c:pt idx="2782">
                  <c:v>42.995914787188916</c:v>
                </c:pt>
                <c:pt idx="2783">
                  <c:v>42.995914787188916</c:v>
                </c:pt>
                <c:pt idx="2784">
                  <c:v>43.014170098628398</c:v>
                </c:pt>
                <c:pt idx="2785">
                  <c:v>43.03242541006788</c:v>
                </c:pt>
                <c:pt idx="2786">
                  <c:v>43.041553065787618</c:v>
                </c:pt>
                <c:pt idx="2787">
                  <c:v>43.05068348327913</c:v>
                </c:pt>
                <c:pt idx="2788">
                  <c:v>43.068938794718612</c:v>
                </c:pt>
                <c:pt idx="2789">
                  <c:v>43.068938794718612</c:v>
                </c:pt>
                <c:pt idx="2790">
                  <c:v>43.096321761877832</c:v>
                </c:pt>
                <c:pt idx="2791">
                  <c:v>43.105449417597569</c:v>
                </c:pt>
                <c:pt idx="2792">
                  <c:v>43.105449417597569</c:v>
                </c:pt>
                <c:pt idx="2793">
                  <c:v>43.114577073317314</c:v>
                </c:pt>
                <c:pt idx="2794">
                  <c:v>43.114577073317314</c:v>
                </c:pt>
                <c:pt idx="2795">
                  <c:v>43.132832384756789</c:v>
                </c:pt>
                <c:pt idx="2796">
                  <c:v>43.123704729037051</c:v>
                </c:pt>
                <c:pt idx="2797">
                  <c:v>43.141962802248308</c:v>
                </c:pt>
                <c:pt idx="2798">
                  <c:v>43.16021811368779</c:v>
                </c:pt>
                <c:pt idx="2799">
                  <c:v>43.16021811368779</c:v>
                </c:pt>
                <c:pt idx="2800">
                  <c:v>43.169345769407528</c:v>
                </c:pt>
                <c:pt idx="2801">
                  <c:v>43.169345769407528</c:v>
                </c:pt>
                <c:pt idx="2802">
                  <c:v>43.196728736566747</c:v>
                </c:pt>
                <c:pt idx="2803">
                  <c:v>43.096321761877832</c:v>
                </c:pt>
                <c:pt idx="2804">
                  <c:v>43.014170098628398</c:v>
                </c:pt>
                <c:pt idx="2805">
                  <c:v>43.023297754348135</c:v>
                </c:pt>
                <c:pt idx="2806">
                  <c:v>43.03242541006788</c:v>
                </c:pt>
                <c:pt idx="2807">
                  <c:v>43.041553065787618</c:v>
                </c:pt>
                <c:pt idx="2808">
                  <c:v>43.05068348327913</c:v>
                </c:pt>
                <c:pt idx="2809">
                  <c:v>43.05068348327913</c:v>
                </c:pt>
                <c:pt idx="2810">
                  <c:v>43.068938794718612</c:v>
                </c:pt>
                <c:pt idx="2811">
                  <c:v>43.078066450438349</c:v>
                </c:pt>
                <c:pt idx="2812">
                  <c:v>43.096321761877832</c:v>
                </c:pt>
                <c:pt idx="2813">
                  <c:v>43.087194106158094</c:v>
                </c:pt>
                <c:pt idx="2814">
                  <c:v>43.114577073317314</c:v>
                </c:pt>
                <c:pt idx="2815">
                  <c:v>43.114577073317314</c:v>
                </c:pt>
                <c:pt idx="2816">
                  <c:v>43.114577073317314</c:v>
                </c:pt>
                <c:pt idx="2817">
                  <c:v>43.087194106158094</c:v>
                </c:pt>
                <c:pt idx="2818">
                  <c:v>43.096321761877832</c:v>
                </c:pt>
                <c:pt idx="2819">
                  <c:v>43.123704729037051</c:v>
                </c:pt>
                <c:pt idx="2820">
                  <c:v>43.123704729037051</c:v>
                </c:pt>
                <c:pt idx="2821">
                  <c:v>43.141962802248308</c:v>
                </c:pt>
                <c:pt idx="2822">
                  <c:v>43.151090457968046</c:v>
                </c:pt>
                <c:pt idx="2823">
                  <c:v>43.151090457968046</c:v>
                </c:pt>
                <c:pt idx="2824">
                  <c:v>43.169345769407528</c:v>
                </c:pt>
                <c:pt idx="2825">
                  <c:v>43.169345769407528</c:v>
                </c:pt>
                <c:pt idx="2826">
                  <c:v>43.169345769407528</c:v>
                </c:pt>
                <c:pt idx="2827">
                  <c:v>43.169345769407528</c:v>
                </c:pt>
                <c:pt idx="2828">
                  <c:v>43.196728736566747</c:v>
                </c:pt>
                <c:pt idx="2829">
                  <c:v>43.214984048006222</c:v>
                </c:pt>
                <c:pt idx="2830">
                  <c:v>43.214984048006222</c:v>
                </c:pt>
                <c:pt idx="2831">
                  <c:v>43.224111703725967</c:v>
                </c:pt>
                <c:pt idx="2832">
                  <c:v>43.233242121217479</c:v>
                </c:pt>
                <c:pt idx="2833">
                  <c:v>43.242369776937224</c:v>
                </c:pt>
                <c:pt idx="2834">
                  <c:v>43.251497432656961</c:v>
                </c:pt>
                <c:pt idx="2835">
                  <c:v>43.278880399816181</c:v>
                </c:pt>
                <c:pt idx="2836">
                  <c:v>43.278880399816181</c:v>
                </c:pt>
                <c:pt idx="2837">
                  <c:v>43.278880399816181</c:v>
                </c:pt>
                <c:pt idx="2838">
                  <c:v>43.297135711255663</c:v>
                </c:pt>
                <c:pt idx="2839">
                  <c:v>43.297135711255663</c:v>
                </c:pt>
                <c:pt idx="2840">
                  <c:v>43.315391022695138</c:v>
                </c:pt>
                <c:pt idx="2841">
                  <c:v>43.324521440186658</c:v>
                </c:pt>
                <c:pt idx="2842">
                  <c:v>43.333649095906395</c:v>
                </c:pt>
                <c:pt idx="2843">
                  <c:v>43.342776751626133</c:v>
                </c:pt>
                <c:pt idx="2844">
                  <c:v>43.351904407345877</c:v>
                </c:pt>
                <c:pt idx="2845">
                  <c:v>43.361032063065615</c:v>
                </c:pt>
                <c:pt idx="2846">
                  <c:v>43.361032063065615</c:v>
                </c:pt>
                <c:pt idx="2847">
                  <c:v>43.379287374505097</c:v>
                </c:pt>
                <c:pt idx="2848">
                  <c:v>43.379287374505097</c:v>
                </c:pt>
                <c:pt idx="2849">
                  <c:v>43.397542685944572</c:v>
                </c:pt>
                <c:pt idx="2850">
                  <c:v>43.415800759155829</c:v>
                </c:pt>
                <c:pt idx="2851">
                  <c:v>43.415800759155829</c:v>
                </c:pt>
                <c:pt idx="2852">
                  <c:v>43.424928414875566</c:v>
                </c:pt>
                <c:pt idx="2853">
                  <c:v>43.434056070595311</c:v>
                </c:pt>
                <c:pt idx="2854">
                  <c:v>43.424928414875566</c:v>
                </c:pt>
                <c:pt idx="2855">
                  <c:v>43.443183726315048</c:v>
                </c:pt>
                <c:pt idx="2856">
                  <c:v>43.461439037754531</c:v>
                </c:pt>
                <c:pt idx="2857">
                  <c:v>43.470566693474268</c:v>
                </c:pt>
                <c:pt idx="2858">
                  <c:v>43.479694349194006</c:v>
                </c:pt>
                <c:pt idx="2859">
                  <c:v>43.48882200491375</c:v>
                </c:pt>
                <c:pt idx="2860">
                  <c:v>43.497952422405262</c:v>
                </c:pt>
                <c:pt idx="2861">
                  <c:v>43.497952422405262</c:v>
                </c:pt>
                <c:pt idx="2862">
                  <c:v>43.507080078125007</c:v>
                </c:pt>
                <c:pt idx="2863">
                  <c:v>43.525335389564482</c:v>
                </c:pt>
                <c:pt idx="2864">
                  <c:v>43.525335389564482</c:v>
                </c:pt>
                <c:pt idx="2865">
                  <c:v>43.543590701003964</c:v>
                </c:pt>
                <c:pt idx="2866">
                  <c:v>43.543590701003964</c:v>
                </c:pt>
                <c:pt idx="2867">
                  <c:v>43.552718356723702</c:v>
                </c:pt>
                <c:pt idx="2868">
                  <c:v>43.561846012443446</c:v>
                </c:pt>
                <c:pt idx="2869">
                  <c:v>43.570973668163184</c:v>
                </c:pt>
                <c:pt idx="2870">
                  <c:v>43.570973668163184</c:v>
                </c:pt>
                <c:pt idx="2871">
                  <c:v>43.589231741374441</c:v>
                </c:pt>
                <c:pt idx="2872">
                  <c:v>43.589231741374441</c:v>
                </c:pt>
                <c:pt idx="2873">
                  <c:v>43.589231741374441</c:v>
                </c:pt>
                <c:pt idx="2874">
                  <c:v>43.607487052813916</c:v>
                </c:pt>
                <c:pt idx="2875">
                  <c:v>43.61661470853366</c:v>
                </c:pt>
                <c:pt idx="2876">
                  <c:v>43.61661470853366</c:v>
                </c:pt>
                <c:pt idx="2877">
                  <c:v>43.634870019973135</c:v>
                </c:pt>
                <c:pt idx="2878">
                  <c:v>43.64399767569288</c:v>
                </c:pt>
                <c:pt idx="2879">
                  <c:v>43.653125331412618</c:v>
                </c:pt>
                <c:pt idx="2880">
                  <c:v>43.653125331412618</c:v>
                </c:pt>
                <c:pt idx="2881">
                  <c:v>43.662252987132355</c:v>
                </c:pt>
                <c:pt idx="2882">
                  <c:v>43.662252987132355</c:v>
                </c:pt>
                <c:pt idx="2883">
                  <c:v>43.662252987132355</c:v>
                </c:pt>
                <c:pt idx="2884">
                  <c:v>43.662252987132355</c:v>
                </c:pt>
                <c:pt idx="2885">
                  <c:v>43.6713806428521</c:v>
                </c:pt>
                <c:pt idx="2886">
                  <c:v>43.689638716063349</c:v>
                </c:pt>
                <c:pt idx="2887">
                  <c:v>43.689638716063349</c:v>
                </c:pt>
                <c:pt idx="2888">
                  <c:v>43.698766371783094</c:v>
                </c:pt>
                <c:pt idx="2889">
                  <c:v>43.698766371783094</c:v>
                </c:pt>
                <c:pt idx="2890">
                  <c:v>43.707894027502832</c:v>
                </c:pt>
                <c:pt idx="2891">
                  <c:v>43.717021683222569</c:v>
                </c:pt>
                <c:pt idx="2892">
                  <c:v>43.735276994662051</c:v>
                </c:pt>
                <c:pt idx="2893">
                  <c:v>43.744404650381789</c:v>
                </c:pt>
                <c:pt idx="2894">
                  <c:v>43.753532306101533</c:v>
                </c:pt>
                <c:pt idx="2895">
                  <c:v>43.753532306101533</c:v>
                </c:pt>
                <c:pt idx="2896">
                  <c:v>43.753532306101533</c:v>
                </c:pt>
                <c:pt idx="2897">
                  <c:v>43.753532306101533</c:v>
                </c:pt>
                <c:pt idx="2898">
                  <c:v>43.77179037931279</c:v>
                </c:pt>
                <c:pt idx="2899">
                  <c:v>43.790045690752265</c:v>
                </c:pt>
                <c:pt idx="2900">
                  <c:v>43.79917334647201</c:v>
                </c:pt>
                <c:pt idx="2901">
                  <c:v>43.808301002191747</c:v>
                </c:pt>
                <c:pt idx="2902">
                  <c:v>43.817428657911485</c:v>
                </c:pt>
                <c:pt idx="2903">
                  <c:v>43.82655631363123</c:v>
                </c:pt>
                <c:pt idx="2904">
                  <c:v>43.82655631363123</c:v>
                </c:pt>
                <c:pt idx="2905">
                  <c:v>43.82655631363123</c:v>
                </c:pt>
                <c:pt idx="2906">
                  <c:v>43.835683969350967</c:v>
                </c:pt>
                <c:pt idx="2907">
                  <c:v>43.853939280790442</c:v>
                </c:pt>
                <c:pt idx="2908">
                  <c:v>43.853939280790442</c:v>
                </c:pt>
                <c:pt idx="2909">
                  <c:v>43.844811625070705</c:v>
                </c:pt>
                <c:pt idx="2910">
                  <c:v>43.77179037931279</c:v>
                </c:pt>
                <c:pt idx="2911">
                  <c:v>43.735276994662051</c:v>
                </c:pt>
                <c:pt idx="2912">
                  <c:v>43.735276994662051</c:v>
                </c:pt>
                <c:pt idx="2913">
                  <c:v>43.735276994662051</c:v>
                </c:pt>
                <c:pt idx="2914">
                  <c:v>43.762659961821271</c:v>
                </c:pt>
                <c:pt idx="2915">
                  <c:v>43.780918035032528</c:v>
                </c:pt>
                <c:pt idx="2916">
                  <c:v>43.780918035032528</c:v>
                </c:pt>
                <c:pt idx="2917">
                  <c:v>43.780918035032528</c:v>
                </c:pt>
                <c:pt idx="2918">
                  <c:v>43.780918035032528</c:v>
                </c:pt>
                <c:pt idx="2919">
                  <c:v>43.790045690752265</c:v>
                </c:pt>
                <c:pt idx="2920">
                  <c:v>43.79917334647201</c:v>
                </c:pt>
                <c:pt idx="2921">
                  <c:v>43.808301002191747</c:v>
                </c:pt>
                <c:pt idx="2922">
                  <c:v>43.817428657911485</c:v>
                </c:pt>
                <c:pt idx="2923">
                  <c:v>43.82655631363123</c:v>
                </c:pt>
                <c:pt idx="2924">
                  <c:v>43.835683969350967</c:v>
                </c:pt>
                <c:pt idx="2925">
                  <c:v>43.844811625070705</c:v>
                </c:pt>
                <c:pt idx="2926">
                  <c:v>43.844811625070705</c:v>
                </c:pt>
                <c:pt idx="2927">
                  <c:v>43.863069698281961</c:v>
                </c:pt>
                <c:pt idx="2928">
                  <c:v>43.872197354001699</c:v>
                </c:pt>
                <c:pt idx="2929">
                  <c:v>43.872197354001699</c:v>
                </c:pt>
                <c:pt idx="2930">
                  <c:v>43.881325009721444</c:v>
                </c:pt>
                <c:pt idx="2931">
                  <c:v>43.881325009721444</c:v>
                </c:pt>
                <c:pt idx="2932">
                  <c:v>43.899580321160919</c:v>
                </c:pt>
                <c:pt idx="2933">
                  <c:v>43.890452665441181</c:v>
                </c:pt>
                <c:pt idx="2934">
                  <c:v>43.890452665441181</c:v>
                </c:pt>
                <c:pt idx="2935">
                  <c:v>43.908707976880663</c:v>
                </c:pt>
                <c:pt idx="2936">
                  <c:v>43.926963288320138</c:v>
                </c:pt>
                <c:pt idx="2937">
                  <c:v>43.926963288320138</c:v>
                </c:pt>
                <c:pt idx="2938">
                  <c:v>43.926963288320138</c:v>
                </c:pt>
                <c:pt idx="2939">
                  <c:v>43.94521859975962</c:v>
                </c:pt>
                <c:pt idx="2940">
                  <c:v>43.936090944039883</c:v>
                </c:pt>
                <c:pt idx="2941">
                  <c:v>43.954349017251133</c:v>
                </c:pt>
                <c:pt idx="2942">
                  <c:v>43.963476672970877</c:v>
                </c:pt>
                <c:pt idx="2943">
                  <c:v>43.972604328690615</c:v>
                </c:pt>
                <c:pt idx="2944">
                  <c:v>43.990859640130097</c:v>
                </c:pt>
                <c:pt idx="2945">
                  <c:v>43.981731984410352</c:v>
                </c:pt>
                <c:pt idx="2946">
                  <c:v>43.990859640130097</c:v>
                </c:pt>
                <c:pt idx="2947">
                  <c:v>43.999987295849834</c:v>
                </c:pt>
                <c:pt idx="2948">
                  <c:v>44.018242607289316</c:v>
                </c:pt>
                <c:pt idx="2949">
                  <c:v>44.009114951569572</c:v>
                </c:pt>
                <c:pt idx="2950">
                  <c:v>44.018242607289316</c:v>
                </c:pt>
                <c:pt idx="2951">
                  <c:v>44.036500680500566</c:v>
                </c:pt>
                <c:pt idx="2952">
                  <c:v>44.027370263009054</c:v>
                </c:pt>
                <c:pt idx="2953">
                  <c:v>44.045628336220311</c:v>
                </c:pt>
                <c:pt idx="2954">
                  <c:v>44.054755991940048</c:v>
                </c:pt>
                <c:pt idx="2955">
                  <c:v>44.063883647659786</c:v>
                </c:pt>
                <c:pt idx="2956">
                  <c:v>44.073011303379531</c:v>
                </c:pt>
                <c:pt idx="2957">
                  <c:v>44.073011303379531</c:v>
                </c:pt>
                <c:pt idx="2958">
                  <c:v>44.082138959099268</c:v>
                </c:pt>
                <c:pt idx="2959">
                  <c:v>44.082138959099268</c:v>
                </c:pt>
                <c:pt idx="2960">
                  <c:v>44.10039427053875</c:v>
                </c:pt>
                <c:pt idx="2961">
                  <c:v>44.109521926258488</c:v>
                </c:pt>
                <c:pt idx="2962">
                  <c:v>44.109521926258488</c:v>
                </c:pt>
                <c:pt idx="2963">
                  <c:v>44.10039427053875</c:v>
                </c:pt>
                <c:pt idx="2964">
                  <c:v>44.127779999469745</c:v>
                </c:pt>
                <c:pt idx="2965">
                  <c:v>44.136907655189482</c:v>
                </c:pt>
                <c:pt idx="2966">
                  <c:v>44.136907655189482</c:v>
                </c:pt>
                <c:pt idx="2967">
                  <c:v>44.146035310909227</c:v>
                </c:pt>
                <c:pt idx="2968">
                  <c:v>44.155162966628964</c:v>
                </c:pt>
                <c:pt idx="2969">
                  <c:v>44.155162966628964</c:v>
                </c:pt>
                <c:pt idx="2970">
                  <c:v>44.173418278068446</c:v>
                </c:pt>
                <c:pt idx="2971">
                  <c:v>44.182545933788184</c:v>
                </c:pt>
                <c:pt idx="2972">
                  <c:v>44.191673589507921</c:v>
                </c:pt>
                <c:pt idx="2973">
                  <c:v>44.191673589507921</c:v>
                </c:pt>
                <c:pt idx="2974">
                  <c:v>44.191673589507921</c:v>
                </c:pt>
                <c:pt idx="2975">
                  <c:v>44.191673589507921</c:v>
                </c:pt>
                <c:pt idx="2976">
                  <c:v>44.182545933788184</c:v>
                </c:pt>
                <c:pt idx="2977">
                  <c:v>44.200801245227666</c:v>
                </c:pt>
                <c:pt idx="2978">
                  <c:v>44.209928900947403</c:v>
                </c:pt>
                <c:pt idx="2979">
                  <c:v>44.219059318438916</c:v>
                </c:pt>
                <c:pt idx="2980">
                  <c:v>44.219059318438916</c:v>
                </c:pt>
                <c:pt idx="2981">
                  <c:v>44.22818697415866</c:v>
                </c:pt>
                <c:pt idx="2982">
                  <c:v>44.237314629878398</c:v>
                </c:pt>
                <c:pt idx="2983">
                  <c:v>44.237314629878398</c:v>
                </c:pt>
                <c:pt idx="2984">
                  <c:v>44.246442285598135</c:v>
                </c:pt>
                <c:pt idx="2985">
                  <c:v>44.25556994131788</c:v>
                </c:pt>
                <c:pt idx="2986">
                  <c:v>44.264697597037618</c:v>
                </c:pt>
                <c:pt idx="2987">
                  <c:v>44.292080564196837</c:v>
                </c:pt>
                <c:pt idx="2988">
                  <c:v>44.292080564196837</c:v>
                </c:pt>
                <c:pt idx="2989">
                  <c:v>44.292080564196837</c:v>
                </c:pt>
                <c:pt idx="2990">
                  <c:v>44.301208219916575</c:v>
                </c:pt>
                <c:pt idx="2991">
                  <c:v>44.301208219916575</c:v>
                </c:pt>
                <c:pt idx="2992">
                  <c:v>44.310338637408094</c:v>
                </c:pt>
                <c:pt idx="2993">
                  <c:v>44.319466293127832</c:v>
                </c:pt>
                <c:pt idx="2994">
                  <c:v>44.328593948847569</c:v>
                </c:pt>
                <c:pt idx="2995">
                  <c:v>44.328593948847569</c:v>
                </c:pt>
                <c:pt idx="2996">
                  <c:v>44.337721604567314</c:v>
                </c:pt>
                <c:pt idx="2997">
                  <c:v>44.337721604567314</c:v>
                </c:pt>
                <c:pt idx="2998">
                  <c:v>44.346849260287051</c:v>
                </c:pt>
                <c:pt idx="2999">
                  <c:v>44.355976916006789</c:v>
                </c:pt>
                <c:pt idx="3000">
                  <c:v>44.374232227446271</c:v>
                </c:pt>
                <c:pt idx="3001">
                  <c:v>44.374232227446271</c:v>
                </c:pt>
                <c:pt idx="3002">
                  <c:v>44.374232227446271</c:v>
                </c:pt>
                <c:pt idx="3003">
                  <c:v>44.383359883166008</c:v>
                </c:pt>
                <c:pt idx="3004">
                  <c:v>44.401617956377265</c:v>
                </c:pt>
                <c:pt idx="3005">
                  <c:v>44.401617956377265</c:v>
                </c:pt>
                <c:pt idx="3006">
                  <c:v>44.401617956377265</c:v>
                </c:pt>
                <c:pt idx="3007">
                  <c:v>44.419873267816747</c:v>
                </c:pt>
                <c:pt idx="3008">
                  <c:v>44.43812857925623</c:v>
                </c:pt>
                <c:pt idx="3009">
                  <c:v>44.447256234975967</c:v>
                </c:pt>
                <c:pt idx="3010">
                  <c:v>44.456383890695705</c:v>
                </c:pt>
                <c:pt idx="3011">
                  <c:v>44.465511546415442</c:v>
                </c:pt>
                <c:pt idx="3012">
                  <c:v>44.456383890695705</c:v>
                </c:pt>
                <c:pt idx="3013">
                  <c:v>44.465511546415442</c:v>
                </c:pt>
                <c:pt idx="3014">
                  <c:v>44.474639202135187</c:v>
                </c:pt>
                <c:pt idx="3015">
                  <c:v>44.483766857854924</c:v>
                </c:pt>
                <c:pt idx="3016">
                  <c:v>44.492897275346444</c:v>
                </c:pt>
                <c:pt idx="3017">
                  <c:v>44.492897275346444</c:v>
                </c:pt>
                <c:pt idx="3018">
                  <c:v>44.511152586785919</c:v>
                </c:pt>
                <c:pt idx="3019">
                  <c:v>44.511152586785919</c:v>
                </c:pt>
                <c:pt idx="3020">
                  <c:v>44.520280242505663</c:v>
                </c:pt>
                <c:pt idx="3021">
                  <c:v>44.529407898225401</c:v>
                </c:pt>
                <c:pt idx="3022">
                  <c:v>44.538535553945138</c:v>
                </c:pt>
                <c:pt idx="3023">
                  <c:v>44.547663209664883</c:v>
                </c:pt>
                <c:pt idx="3024">
                  <c:v>44.538535553945138</c:v>
                </c:pt>
                <c:pt idx="3025">
                  <c:v>44.55679086538462</c:v>
                </c:pt>
                <c:pt idx="3026">
                  <c:v>44.547663209664883</c:v>
                </c:pt>
                <c:pt idx="3027">
                  <c:v>44.565918521104358</c:v>
                </c:pt>
                <c:pt idx="3028">
                  <c:v>44.575048938595877</c:v>
                </c:pt>
                <c:pt idx="3029">
                  <c:v>44.584176594315615</c:v>
                </c:pt>
                <c:pt idx="3030">
                  <c:v>44.584176594315615</c:v>
                </c:pt>
                <c:pt idx="3031">
                  <c:v>44.575048938595877</c:v>
                </c:pt>
                <c:pt idx="3032">
                  <c:v>44.611559561474834</c:v>
                </c:pt>
                <c:pt idx="3033">
                  <c:v>44.620687217194572</c:v>
                </c:pt>
                <c:pt idx="3034">
                  <c:v>44.620687217194572</c:v>
                </c:pt>
                <c:pt idx="3035">
                  <c:v>44.629814872914316</c:v>
                </c:pt>
                <c:pt idx="3036">
                  <c:v>44.629814872914316</c:v>
                </c:pt>
                <c:pt idx="3037">
                  <c:v>44.648070184353791</c:v>
                </c:pt>
                <c:pt idx="3038">
                  <c:v>44.648070184353791</c:v>
                </c:pt>
                <c:pt idx="3039">
                  <c:v>44.657197840073536</c:v>
                </c:pt>
                <c:pt idx="3040">
                  <c:v>44.657197840073536</c:v>
                </c:pt>
                <c:pt idx="3041">
                  <c:v>44.657197840073536</c:v>
                </c:pt>
                <c:pt idx="3042">
                  <c:v>44.684583569004531</c:v>
                </c:pt>
                <c:pt idx="3043">
                  <c:v>44.684583569004531</c:v>
                </c:pt>
                <c:pt idx="3044">
                  <c:v>44.684583569004531</c:v>
                </c:pt>
                <c:pt idx="3045">
                  <c:v>44.693711224724268</c:v>
                </c:pt>
                <c:pt idx="3046">
                  <c:v>44.702838880444006</c:v>
                </c:pt>
                <c:pt idx="3047">
                  <c:v>44.702838880444006</c:v>
                </c:pt>
                <c:pt idx="3048">
                  <c:v>44.702838880444006</c:v>
                </c:pt>
                <c:pt idx="3049">
                  <c:v>44.71196653616375</c:v>
                </c:pt>
                <c:pt idx="3050">
                  <c:v>44.721094191883488</c:v>
                </c:pt>
                <c:pt idx="3051">
                  <c:v>44.748477159042707</c:v>
                </c:pt>
                <c:pt idx="3052">
                  <c:v>44.702838880444006</c:v>
                </c:pt>
                <c:pt idx="3053">
                  <c:v>44.474639202135187</c:v>
                </c:pt>
                <c:pt idx="3054">
                  <c:v>44.43812857925623</c:v>
                </c:pt>
                <c:pt idx="3055">
                  <c:v>44.429000923536485</c:v>
                </c:pt>
                <c:pt idx="3056">
                  <c:v>44.429000923536485</c:v>
                </c:pt>
                <c:pt idx="3057">
                  <c:v>44.456383890695705</c:v>
                </c:pt>
                <c:pt idx="3058">
                  <c:v>44.456383890695705</c:v>
                </c:pt>
                <c:pt idx="3059">
                  <c:v>44.474639202135187</c:v>
                </c:pt>
                <c:pt idx="3060">
                  <c:v>44.483766857854924</c:v>
                </c:pt>
                <c:pt idx="3061">
                  <c:v>44.483766857854924</c:v>
                </c:pt>
                <c:pt idx="3062">
                  <c:v>44.492897275346444</c:v>
                </c:pt>
                <c:pt idx="3063">
                  <c:v>44.511152586785919</c:v>
                </c:pt>
                <c:pt idx="3064">
                  <c:v>44.511152586785919</c:v>
                </c:pt>
                <c:pt idx="3065">
                  <c:v>44.511152586785919</c:v>
                </c:pt>
                <c:pt idx="3066">
                  <c:v>44.383359883166008</c:v>
                </c:pt>
                <c:pt idx="3067">
                  <c:v>44.200801245227666</c:v>
                </c:pt>
                <c:pt idx="3068">
                  <c:v>44.182545933788184</c:v>
                </c:pt>
                <c:pt idx="3069">
                  <c:v>44.191673589507921</c:v>
                </c:pt>
                <c:pt idx="3070">
                  <c:v>44.200801245227666</c:v>
                </c:pt>
                <c:pt idx="3071">
                  <c:v>44.22818697415866</c:v>
                </c:pt>
                <c:pt idx="3072">
                  <c:v>44.22818697415866</c:v>
                </c:pt>
                <c:pt idx="3073">
                  <c:v>44.22818697415866</c:v>
                </c:pt>
                <c:pt idx="3074">
                  <c:v>44.246442285598135</c:v>
                </c:pt>
                <c:pt idx="3075">
                  <c:v>44.264697597037618</c:v>
                </c:pt>
                <c:pt idx="3076">
                  <c:v>44.264697597037618</c:v>
                </c:pt>
                <c:pt idx="3077">
                  <c:v>44.2829529084771</c:v>
                </c:pt>
                <c:pt idx="3078">
                  <c:v>44.310338637408094</c:v>
                </c:pt>
                <c:pt idx="3079">
                  <c:v>44.301208219916575</c:v>
                </c:pt>
                <c:pt idx="3080">
                  <c:v>44.310338637408094</c:v>
                </c:pt>
                <c:pt idx="3081">
                  <c:v>44.337721604567314</c:v>
                </c:pt>
                <c:pt idx="3082">
                  <c:v>44.346849260287051</c:v>
                </c:pt>
                <c:pt idx="3083">
                  <c:v>44.355976916006789</c:v>
                </c:pt>
                <c:pt idx="3084">
                  <c:v>44.365104571726533</c:v>
                </c:pt>
                <c:pt idx="3085">
                  <c:v>44.374232227446271</c:v>
                </c:pt>
                <c:pt idx="3086">
                  <c:v>44.383359883166008</c:v>
                </c:pt>
                <c:pt idx="3087">
                  <c:v>44.401617956377265</c:v>
                </c:pt>
                <c:pt idx="3088">
                  <c:v>44.392487538885753</c:v>
                </c:pt>
                <c:pt idx="3089">
                  <c:v>44.401617956377265</c:v>
                </c:pt>
                <c:pt idx="3090">
                  <c:v>44.419873267816747</c:v>
                </c:pt>
                <c:pt idx="3091">
                  <c:v>44.429000923536485</c:v>
                </c:pt>
                <c:pt idx="3092">
                  <c:v>44.43812857925623</c:v>
                </c:pt>
                <c:pt idx="3093">
                  <c:v>44.456383890695705</c:v>
                </c:pt>
                <c:pt idx="3094">
                  <c:v>44.456383890695705</c:v>
                </c:pt>
                <c:pt idx="3095">
                  <c:v>44.474639202135187</c:v>
                </c:pt>
                <c:pt idx="3096">
                  <c:v>44.492897275346444</c:v>
                </c:pt>
                <c:pt idx="3097">
                  <c:v>44.511152586785919</c:v>
                </c:pt>
                <c:pt idx="3098">
                  <c:v>44.511152586785919</c:v>
                </c:pt>
                <c:pt idx="3099">
                  <c:v>44.511152586785919</c:v>
                </c:pt>
                <c:pt idx="3100">
                  <c:v>44.465511546415442</c:v>
                </c:pt>
                <c:pt idx="3101">
                  <c:v>44.456383890695705</c:v>
                </c:pt>
                <c:pt idx="3102">
                  <c:v>44.465511546415442</c:v>
                </c:pt>
                <c:pt idx="3103">
                  <c:v>44.474639202135187</c:v>
                </c:pt>
                <c:pt idx="3104">
                  <c:v>44.492897275346444</c:v>
                </c:pt>
                <c:pt idx="3105">
                  <c:v>44.502024931066181</c:v>
                </c:pt>
                <c:pt idx="3106">
                  <c:v>44.511152586785919</c:v>
                </c:pt>
                <c:pt idx="3107">
                  <c:v>44.511152586785919</c:v>
                </c:pt>
                <c:pt idx="3108">
                  <c:v>44.520280242505663</c:v>
                </c:pt>
                <c:pt idx="3109">
                  <c:v>44.529407898225401</c:v>
                </c:pt>
                <c:pt idx="3110">
                  <c:v>44.538535553945138</c:v>
                </c:pt>
                <c:pt idx="3111">
                  <c:v>44.55679086538462</c:v>
                </c:pt>
                <c:pt idx="3112">
                  <c:v>44.575048938595877</c:v>
                </c:pt>
                <c:pt idx="3113">
                  <c:v>44.565918521104358</c:v>
                </c:pt>
                <c:pt idx="3114">
                  <c:v>44.593304250035352</c:v>
                </c:pt>
                <c:pt idx="3115">
                  <c:v>44.602431905755097</c:v>
                </c:pt>
                <c:pt idx="3116">
                  <c:v>44.620687217194572</c:v>
                </c:pt>
                <c:pt idx="3117">
                  <c:v>44.620687217194572</c:v>
                </c:pt>
                <c:pt idx="3118">
                  <c:v>44.629814872914316</c:v>
                </c:pt>
                <c:pt idx="3119">
                  <c:v>44.648070184353791</c:v>
                </c:pt>
                <c:pt idx="3120">
                  <c:v>44.648070184353791</c:v>
                </c:pt>
                <c:pt idx="3121">
                  <c:v>44.675455913284786</c:v>
                </c:pt>
                <c:pt idx="3122">
                  <c:v>44.675455913284786</c:v>
                </c:pt>
                <c:pt idx="3123">
                  <c:v>44.684583569004531</c:v>
                </c:pt>
                <c:pt idx="3124">
                  <c:v>44.702838880444006</c:v>
                </c:pt>
                <c:pt idx="3125">
                  <c:v>44.702838880444006</c:v>
                </c:pt>
                <c:pt idx="3126">
                  <c:v>44.730221847603225</c:v>
                </c:pt>
                <c:pt idx="3127">
                  <c:v>44.73934950332297</c:v>
                </c:pt>
                <c:pt idx="3128">
                  <c:v>44.73934950332297</c:v>
                </c:pt>
                <c:pt idx="3129">
                  <c:v>44.748477159042707</c:v>
                </c:pt>
                <c:pt idx="3130">
                  <c:v>44.766735232253964</c:v>
                </c:pt>
                <c:pt idx="3131">
                  <c:v>44.775862887973702</c:v>
                </c:pt>
                <c:pt idx="3132">
                  <c:v>44.784990543693446</c:v>
                </c:pt>
                <c:pt idx="3133">
                  <c:v>44.784990543693446</c:v>
                </c:pt>
                <c:pt idx="3134">
                  <c:v>44.794118199413184</c:v>
                </c:pt>
                <c:pt idx="3135">
                  <c:v>44.794118199413184</c:v>
                </c:pt>
                <c:pt idx="3136">
                  <c:v>44.803245855132921</c:v>
                </c:pt>
                <c:pt idx="3137">
                  <c:v>44.830628822292141</c:v>
                </c:pt>
                <c:pt idx="3138">
                  <c:v>44.848886895503398</c:v>
                </c:pt>
                <c:pt idx="3139">
                  <c:v>44.848886895503398</c:v>
                </c:pt>
                <c:pt idx="3140">
                  <c:v>44.858014551223135</c:v>
                </c:pt>
                <c:pt idx="3141">
                  <c:v>44.86714220694288</c:v>
                </c:pt>
                <c:pt idx="3142">
                  <c:v>44.86714220694288</c:v>
                </c:pt>
                <c:pt idx="3143">
                  <c:v>44.885397518382355</c:v>
                </c:pt>
                <c:pt idx="3144">
                  <c:v>44.8945251741021</c:v>
                </c:pt>
                <c:pt idx="3145">
                  <c:v>44.903652829821837</c:v>
                </c:pt>
                <c:pt idx="3146">
                  <c:v>44.912780485541575</c:v>
                </c:pt>
                <c:pt idx="3147">
                  <c:v>44.931035796981057</c:v>
                </c:pt>
                <c:pt idx="3148">
                  <c:v>44.940166214472569</c:v>
                </c:pt>
                <c:pt idx="3149">
                  <c:v>44.949293870192314</c:v>
                </c:pt>
                <c:pt idx="3150">
                  <c:v>44.958421525912051</c:v>
                </c:pt>
                <c:pt idx="3151">
                  <c:v>44.967549181631789</c:v>
                </c:pt>
                <c:pt idx="3152">
                  <c:v>44.985804493071271</c:v>
                </c:pt>
                <c:pt idx="3153">
                  <c:v>44.985804493071271</c:v>
                </c:pt>
                <c:pt idx="3154">
                  <c:v>44.994932148791008</c:v>
                </c:pt>
                <c:pt idx="3155">
                  <c:v>45.004059804510753</c:v>
                </c:pt>
                <c:pt idx="3156">
                  <c:v>45.022315115950228</c:v>
                </c:pt>
                <c:pt idx="3157">
                  <c:v>45.031445533441747</c:v>
                </c:pt>
                <c:pt idx="3158">
                  <c:v>45.040573189161485</c:v>
                </c:pt>
                <c:pt idx="3159">
                  <c:v>45.04970084488123</c:v>
                </c:pt>
                <c:pt idx="3160">
                  <c:v>45.058828500600967</c:v>
                </c:pt>
                <c:pt idx="3161">
                  <c:v>45.067956156320705</c:v>
                </c:pt>
                <c:pt idx="3162">
                  <c:v>45.086211467760187</c:v>
                </c:pt>
                <c:pt idx="3163">
                  <c:v>45.104466779199662</c:v>
                </c:pt>
                <c:pt idx="3164">
                  <c:v>45.104466779199662</c:v>
                </c:pt>
                <c:pt idx="3165">
                  <c:v>45.104466779199662</c:v>
                </c:pt>
                <c:pt idx="3166">
                  <c:v>45.131852508130663</c:v>
                </c:pt>
                <c:pt idx="3167">
                  <c:v>45.140980163850401</c:v>
                </c:pt>
                <c:pt idx="3168">
                  <c:v>45.150107819570138</c:v>
                </c:pt>
                <c:pt idx="3169">
                  <c:v>45.16836313100962</c:v>
                </c:pt>
                <c:pt idx="3170">
                  <c:v>45.186618442449102</c:v>
                </c:pt>
                <c:pt idx="3171">
                  <c:v>45.186618442449102</c:v>
                </c:pt>
                <c:pt idx="3172">
                  <c:v>45.186618442449102</c:v>
                </c:pt>
                <c:pt idx="3173">
                  <c:v>45.204876515660352</c:v>
                </c:pt>
                <c:pt idx="3174">
                  <c:v>45.214004171380097</c:v>
                </c:pt>
                <c:pt idx="3175">
                  <c:v>45.241387138539316</c:v>
                </c:pt>
                <c:pt idx="3176">
                  <c:v>45.241387138539316</c:v>
                </c:pt>
                <c:pt idx="3177">
                  <c:v>45.250489938313073</c:v>
                </c:pt>
                <c:pt idx="3178">
                  <c:v>45.259482267215787</c:v>
                </c:pt>
                <c:pt idx="3179">
                  <c:v>45.277464163249441</c:v>
                </c:pt>
                <c:pt idx="3180">
                  <c:v>45.295448821054869</c:v>
                </c:pt>
                <c:pt idx="3181">
                  <c:v>45.304438388185808</c:v>
                </c:pt>
                <c:pt idx="3182">
                  <c:v>45.313430717088522</c:v>
                </c:pt>
                <c:pt idx="3183">
                  <c:v>45.322423045991236</c:v>
                </c:pt>
                <c:pt idx="3184">
                  <c:v>45.322423045991236</c:v>
                </c:pt>
                <c:pt idx="3185">
                  <c:v>45.349397270927604</c:v>
                </c:pt>
                <c:pt idx="3186">
                  <c:v>45.349397270927604</c:v>
                </c:pt>
                <c:pt idx="3187">
                  <c:v>45.358389599830318</c:v>
                </c:pt>
                <c:pt idx="3188">
                  <c:v>45.367379166961257</c:v>
                </c:pt>
                <c:pt idx="3189">
                  <c:v>45.385363824766692</c:v>
                </c:pt>
                <c:pt idx="3190">
                  <c:v>45.394353391897631</c:v>
                </c:pt>
                <c:pt idx="3191">
                  <c:v>45.394353391897631</c:v>
                </c:pt>
                <c:pt idx="3192">
                  <c:v>45.421330378605774</c:v>
                </c:pt>
                <c:pt idx="3193">
                  <c:v>45.439312274639427</c:v>
                </c:pt>
                <c:pt idx="3194">
                  <c:v>45.45729417067308</c:v>
                </c:pt>
                <c:pt idx="3195">
                  <c:v>45.466286499575794</c:v>
                </c:pt>
                <c:pt idx="3196">
                  <c:v>45.448304603542141</c:v>
                </c:pt>
                <c:pt idx="3197">
                  <c:v>45.475278828478508</c:v>
                </c:pt>
                <c:pt idx="3198">
                  <c:v>45.48427115738123</c:v>
                </c:pt>
                <c:pt idx="3199">
                  <c:v>45.493260724512162</c:v>
                </c:pt>
                <c:pt idx="3200">
                  <c:v>45.502253053414883</c:v>
                </c:pt>
                <c:pt idx="3201">
                  <c:v>45.511245382317597</c:v>
                </c:pt>
                <c:pt idx="3202">
                  <c:v>45.52922727835125</c:v>
                </c:pt>
                <c:pt idx="3203">
                  <c:v>45.538219607253964</c:v>
                </c:pt>
                <c:pt idx="3204">
                  <c:v>45.547209174384903</c:v>
                </c:pt>
                <c:pt idx="3205">
                  <c:v>45.565193832190332</c:v>
                </c:pt>
                <c:pt idx="3206">
                  <c:v>45.565193832190332</c:v>
                </c:pt>
                <c:pt idx="3207">
                  <c:v>45.583175728223985</c:v>
                </c:pt>
                <c:pt idx="3208">
                  <c:v>45.592168057126699</c:v>
                </c:pt>
                <c:pt idx="3209">
                  <c:v>45.601160386029413</c:v>
                </c:pt>
                <c:pt idx="3210">
                  <c:v>45.619142282063073</c:v>
                </c:pt>
                <c:pt idx="3211">
                  <c:v>45.628134610965787</c:v>
                </c:pt>
                <c:pt idx="3212">
                  <c:v>45.637126939868502</c:v>
                </c:pt>
                <c:pt idx="3213">
                  <c:v>45.655108835902155</c:v>
                </c:pt>
                <c:pt idx="3214">
                  <c:v>45.664101164804869</c:v>
                </c:pt>
                <c:pt idx="3215">
                  <c:v>45.673090731935808</c:v>
                </c:pt>
                <c:pt idx="3216">
                  <c:v>45.70006771864395</c:v>
                </c:pt>
                <c:pt idx="3217">
                  <c:v>45.718049614677604</c:v>
                </c:pt>
                <c:pt idx="3218">
                  <c:v>45.718049614677604</c:v>
                </c:pt>
                <c:pt idx="3219">
                  <c:v>45.727041943580318</c:v>
                </c:pt>
                <c:pt idx="3220">
                  <c:v>45.727041943580318</c:v>
                </c:pt>
                <c:pt idx="3221">
                  <c:v>45.745023839613978</c:v>
                </c:pt>
                <c:pt idx="3222">
                  <c:v>45.763005735647631</c:v>
                </c:pt>
                <c:pt idx="3223">
                  <c:v>45.754016168516692</c:v>
                </c:pt>
                <c:pt idx="3224">
                  <c:v>45.771998064550345</c:v>
                </c:pt>
                <c:pt idx="3225">
                  <c:v>45.78099039345306</c:v>
                </c:pt>
                <c:pt idx="3226">
                  <c:v>45.798972289486713</c:v>
                </c:pt>
                <c:pt idx="3227">
                  <c:v>45.807964618389427</c:v>
                </c:pt>
                <c:pt idx="3228">
                  <c:v>45.807964618389427</c:v>
                </c:pt>
                <c:pt idx="3229">
                  <c:v>45.834938843325794</c:v>
                </c:pt>
                <c:pt idx="3230">
                  <c:v>45.843931172228508</c:v>
                </c:pt>
                <c:pt idx="3231">
                  <c:v>45.85292350113123</c:v>
                </c:pt>
                <c:pt idx="3232">
                  <c:v>45.85292350113123</c:v>
                </c:pt>
                <c:pt idx="3233">
                  <c:v>45.861913068262162</c:v>
                </c:pt>
                <c:pt idx="3234">
                  <c:v>45.888887293198536</c:v>
                </c:pt>
                <c:pt idx="3235">
                  <c:v>45.906871951003964</c:v>
                </c:pt>
                <c:pt idx="3236">
                  <c:v>45.915864279906678</c:v>
                </c:pt>
                <c:pt idx="3237">
                  <c:v>45.915864279906678</c:v>
                </c:pt>
                <c:pt idx="3238">
                  <c:v>45.924853847037618</c:v>
                </c:pt>
                <c:pt idx="3239">
                  <c:v>45.933846175940332</c:v>
                </c:pt>
                <c:pt idx="3240">
                  <c:v>45.951828071973985</c:v>
                </c:pt>
                <c:pt idx="3241">
                  <c:v>45.969812729779413</c:v>
                </c:pt>
                <c:pt idx="3242">
                  <c:v>45.987794625813073</c:v>
                </c:pt>
                <c:pt idx="3243">
                  <c:v>45.987794625813073</c:v>
                </c:pt>
                <c:pt idx="3244">
                  <c:v>45.996786954715787</c:v>
                </c:pt>
                <c:pt idx="3245">
                  <c:v>46.023761179652155</c:v>
                </c:pt>
                <c:pt idx="3246">
                  <c:v>46.041743075685808</c:v>
                </c:pt>
                <c:pt idx="3247">
                  <c:v>46.041743075685808</c:v>
                </c:pt>
                <c:pt idx="3248">
                  <c:v>46.050735404588522</c:v>
                </c:pt>
                <c:pt idx="3249">
                  <c:v>46.059727733491236</c:v>
                </c:pt>
                <c:pt idx="3250">
                  <c:v>46.07770962952489</c:v>
                </c:pt>
                <c:pt idx="3251">
                  <c:v>46.086701958427604</c:v>
                </c:pt>
                <c:pt idx="3252">
                  <c:v>46.095694287330318</c:v>
                </c:pt>
                <c:pt idx="3253">
                  <c:v>46.104683854461257</c:v>
                </c:pt>
                <c:pt idx="3254">
                  <c:v>46.113676183363978</c:v>
                </c:pt>
                <c:pt idx="3255">
                  <c:v>46.122668512266692</c:v>
                </c:pt>
                <c:pt idx="3256">
                  <c:v>46.131660841169406</c:v>
                </c:pt>
                <c:pt idx="3257">
                  <c:v>46.167624633236713</c:v>
                </c:pt>
                <c:pt idx="3258">
                  <c:v>46.167624633236713</c:v>
                </c:pt>
                <c:pt idx="3259">
                  <c:v>46.167624633236713</c:v>
                </c:pt>
                <c:pt idx="3260">
                  <c:v>46.185609291042141</c:v>
                </c:pt>
                <c:pt idx="3261">
                  <c:v>46.212583515978508</c:v>
                </c:pt>
                <c:pt idx="3262">
                  <c:v>46.22157584488123</c:v>
                </c:pt>
                <c:pt idx="3263">
                  <c:v>46.22157584488123</c:v>
                </c:pt>
                <c:pt idx="3264">
                  <c:v>46.230565412012162</c:v>
                </c:pt>
                <c:pt idx="3265">
                  <c:v>46.239557740914883</c:v>
                </c:pt>
                <c:pt idx="3266">
                  <c:v>46.26653196585125</c:v>
                </c:pt>
                <c:pt idx="3267">
                  <c:v>46.275524294753964</c:v>
                </c:pt>
                <c:pt idx="3268">
                  <c:v>46.257539636948536</c:v>
                </c:pt>
                <c:pt idx="3269">
                  <c:v>46.275524294753964</c:v>
                </c:pt>
                <c:pt idx="3270">
                  <c:v>46.302498519690332</c:v>
                </c:pt>
                <c:pt idx="3271">
                  <c:v>46.311490848593046</c:v>
                </c:pt>
                <c:pt idx="3272">
                  <c:v>46.320480415723985</c:v>
                </c:pt>
                <c:pt idx="3273">
                  <c:v>46.329472744626699</c:v>
                </c:pt>
                <c:pt idx="3274">
                  <c:v>46.329472744626699</c:v>
                </c:pt>
                <c:pt idx="3275">
                  <c:v>46.347457402432134</c:v>
                </c:pt>
                <c:pt idx="3276">
                  <c:v>46.365436536694006</c:v>
                </c:pt>
                <c:pt idx="3277">
                  <c:v>46.374428865596727</c:v>
                </c:pt>
                <c:pt idx="3278">
                  <c:v>46.383421194499441</c:v>
                </c:pt>
                <c:pt idx="3279">
                  <c:v>46.392413523402155</c:v>
                </c:pt>
                <c:pt idx="3280">
                  <c:v>46.410398181207583</c:v>
                </c:pt>
                <c:pt idx="3281">
                  <c:v>46.428377315469461</c:v>
                </c:pt>
                <c:pt idx="3282">
                  <c:v>46.428377315469461</c:v>
                </c:pt>
                <c:pt idx="3283">
                  <c:v>46.44636197327489</c:v>
                </c:pt>
                <c:pt idx="3284">
                  <c:v>46.455354302177604</c:v>
                </c:pt>
                <c:pt idx="3285">
                  <c:v>46.473338959983039</c:v>
                </c:pt>
                <c:pt idx="3286">
                  <c:v>46.482331288885753</c:v>
                </c:pt>
                <c:pt idx="3287">
                  <c:v>46.500310423147631</c:v>
                </c:pt>
                <c:pt idx="3288">
                  <c:v>46.491318094244917</c:v>
                </c:pt>
                <c:pt idx="3289">
                  <c:v>46.500310423147631</c:v>
                </c:pt>
                <c:pt idx="3290">
                  <c:v>46.51829508095306</c:v>
                </c:pt>
                <c:pt idx="3291">
                  <c:v>46.536279738758488</c:v>
                </c:pt>
                <c:pt idx="3292">
                  <c:v>46.554258873020366</c:v>
                </c:pt>
                <c:pt idx="3293">
                  <c:v>46.554258873020366</c:v>
                </c:pt>
                <c:pt idx="3294">
                  <c:v>46.581235859728508</c:v>
                </c:pt>
                <c:pt idx="3295">
                  <c:v>46.581235859728508</c:v>
                </c:pt>
                <c:pt idx="3296">
                  <c:v>46.599220517533944</c:v>
                </c:pt>
                <c:pt idx="3297">
                  <c:v>46.59022818863123</c:v>
                </c:pt>
                <c:pt idx="3298">
                  <c:v>46.608212846436658</c:v>
                </c:pt>
                <c:pt idx="3299">
                  <c:v>46.626191980698536</c:v>
                </c:pt>
                <c:pt idx="3300">
                  <c:v>46.63518430960125</c:v>
                </c:pt>
                <c:pt idx="3301">
                  <c:v>46.644176638503964</c:v>
                </c:pt>
                <c:pt idx="3302">
                  <c:v>46.653168967406678</c:v>
                </c:pt>
                <c:pt idx="3303">
                  <c:v>46.662161296309392</c:v>
                </c:pt>
                <c:pt idx="3304">
                  <c:v>46.671148101668557</c:v>
                </c:pt>
                <c:pt idx="3305">
                  <c:v>46.689132759473985</c:v>
                </c:pt>
                <c:pt idx="3306">
                  <c:v>46.653168967406678</c:v>
                </c:pt>
                <c:pt idx="3307">
                  <c:v>46.473338959983039</c:v>
                </c:pt>
                <c:pt idx="3308">
                  <c:v>46.44636197327489</c:v>
                </c:pt>
                <c:pt idx="3309">
                  <c:v>46.455354302177604</c:v>
                </c:pt>
                <c:pt idx="3310">
                  <c:v>46.473338959983039</c:v>
                </c:pt>
                <c:pt idx="3311">
                  <c:v>46.473338959983039</c:v>
                </c:pt>
                <c:pt idx="3312">
                  <c:v>46.500310423147631</c:v>
                </c:pt>
                <c:pt idx="3313">
                  <c:v>46.509302752050345</c:v>
                </c:pt>
                <c:pt idx="3314">
                  <c:v>46.51829508095306</c:v>
                </c:pt>
                <c:pt idx="3315">
                  <c:v>46.536279738758488</c:v>
                </c:pt>
                <c:pt idx="3316">
                  <c:v>46.527287409855774</c:v>
                </c:pt>
                <c:pt idx="3317">
                  <c:v>46.536279738758488</c:v>
                </c:pt>
                <c:pt idx="3318">
                  <c:v>46.56325120192308</c:v>
                </c:pt>
                <c:pt idx="3319">
                  <c:v>46.572243530825794</c:v>
                </c:pt>
                <c:pt idx="3320">
                  <c:v>46.59022818863123</c:v>
                </c:pt>
                <c:pt idx="3321">
                  <c:v>46.581235859728508</c:v>
                </c:pt>
                <c:pt idx="3322">
                  <c:v>46.51829508095306</c:v>
                </c:pt>
                <c:pt idx="3323">
                  <c:v>46.500310423147631</c:v>
                </c:pt>
                <c:pt idx="3324">
                  <c:v>46.509302752050345</c:v>
                </c:pt>
                <c:pt idx="3325">
                  <c:v>46.527287409855774</c:v>
                </c:pt>
                <c:pt idx="3326">
                  <c:v>46.536279738758488</c:v>
                </c:pt>
                <c:pt idx="3327">
                  <c:v>46.554258873020366</c:v>
                </c:pt>
                <c:pt idx="3328">
                  <c:v>46.56325120192308</c:v>
                </c:pt>
                <c:pt idx="3329">
                  <c:v>46.572243530825794</c:v>
                </c:pt>
                <c:pt idx="3330">
                  <c:v>46.581235859728508</c:v>
                </c:pt>
                <c:pt idx="3331">
                  <c:v>46.581235859728508</c:v>
                </c:pt>
                <c:pt idx="3332">
                  <c:v>46.599220517533944</c:v>
                </c:pt>
                <c:pt idx="3333">
                  <c:v>46.608212846436658</c:v>
                </c:pt>
                <c:pt idx="3334">
                  <c:v>46.63518430960125</c:v>
                </c:pt>
                <c:pt idx="3335">
                  <c:v>46.653168967406678</c:v>
                </c:pt>
                <c:pt idx="3336">
                  <c:v>46.662161296309392</c:v>
                </c:pt>
                <c:pt idx="3337">
                  <c:v>46.671148101668557</c:v>
                </c:pt>
                <c:pt idx="3338">
                  <c:v>46.680140430571271</c:v>
                </c:pt>
                <c:pt idx="3339">
                  <c:v>46.689132759473985</c:v>
                </c:pt>
                <c:pt idx="3340">
                  <c:v>46.698125088376699</c:v>
                </c:pt>
                <c:pt idx="3341">
                  <c:v>46.707117417279413</c:v>
                </c:pt>
                <c:pt idx="3342">
                  <c:v>46.725102075084848</c:v>
                </c:pt>
                <c:pt idx="3343">
                  <c:v>46.734088880444006</c:v>
                </c:pt>
                <c:pt idx="3344">
                  <c:v>46.743081209346727</c:v>
                </c:pt>
                <c:pt idx="3345">
                  <c:v>46.743081209346727</c:v>
                </c:pt>
                <c:pt idx="3346">
                  <c:v>46.761065867152155</c:v>
                </c:pt>
                <c:pt idx="3347">
                  <c:v>46.788042853860297</c:v>
                </c:pt>
                <c:pt idx="3348">
                  <c:v>46.806021988122176</c:v>
                </c:pt>
                <c:pt idx="3349">
                  <c:v>46.81501431702489</c:v>
                </c:pt>
                <c:pt idx="3350">
                  <c:v>46.81501431702489</c:v>
                </c:pt>
                <c:pt idx="3351">
                  <c:v>46.725102075084848</c:v>
                </c:pt>
                <c:pt idx="3352">
                  <c:v>46.554258873020366</c:v>
                </c:pt>
                <c:pt idx="3353">
                  <c:v>46.554258873020366</c:v>
                </c:pt>
                <c:pt idx="3354">
                  <c:v>46.56325120192308</c:v>
                </c:pt>
                <c:pt idx="3355">
                  <c:v>46.572243530825794</c:v>
                </c:pt>
                <c:pt idx="3356">
                  <c:v>46.599220517533944</c:v>
                </c:pt>
                <c:pt idx="3357">
                  <c:v>46.599220517533944</c:v>
                </c:pt>
                <c:pt idx="3358">
                  <c:v>46.608212846436658</c:v>
                </c:pt>
                <c:pt idx="3359">
                  <c:v>46.63518430960125</c:v>
                </c:pt>
                <c:pt idx="3360">
                  <c:v>46.653168967406678</c:v>
                </c:pt>
                <c:pt idx="3361">
                  <c:v>46.671148101668557</c:v>
                </c:pt>
                <c:pt idx="3362">
                  <c:v>46.671148101668557</c:v>
                </c:pt>
                <c:pt idx="3363">
                  <c:v>46.680140430571271</c:v>
                </c:pt>
                <c:pt idx="3364">
                  <c:v>46.698125088376699</c:v>
                </c:pt>
                <c:pt idx="3365">
                  <c:v>46.707117417279413</c:v>
                </c:pt>
                <c:pt idx="3366">
                  <c:v>46.716109746182134</c:v>
                </c:pt>
                <c:pt idx="3367">
                  <c:v>46.734088880444006</c:v>
                </c:pt>
                <c:pt idx="3368">
                  <c:v>46.752073538249441</c:v>
                </c:pt>
                <c:pt idx="3369">
                  <c:v>46.770058196054869</c:v>
                </c:pt>
                <c:pt idx="3370">
                  <c:v>46.788042853860297</c:v>
                </c:pt>
                <c:pt idx="3371">
                  <c:v>46.797029659219461</c:v>
                </c:pt>
                <c:pt idx="3372">
                  <c:v>46.81501431702489</c:v>
                </c:pt>
                <c:pt idx="3373">
                  <c:v>46.832998974830318</c:v>
                </c:pt>
                <c:pt idx="3374">
                  <c:v>46.841991303733039</c:v>
                </c:pt>
                <c:pt idx="3375">
                  <c:v>46.850983632635753</c:v>
                </c:pt>
                <c:pt idx="3376">
                  <c:v>46.859970437994917</c:v>
                </c:pt>
                <c:pt idx="3377">
                  <c:v>46.877955095800345</c:v>
                </c:pt>
                <c:pt idx="3378">
                  <c:v>46.88694742470306</c:v>
                </c:pt>
                <c:pt idx="3379">
                  <c:v>46.895939753605774</c:v>
                </c:pt>
                <c:pt idx="3380">
                  <c:v>46.922911216770366</c:v>
                </c:pt>
                <c:pt idx="3381">
                  <c:v>46.922911216770366</c:v>
                </c:pt>
                <c:pt idx="3382">
                  <c:v>46.940895874575794</c:v>
                </c:pt>
                <c:pt idx="3383">
                  <c:v>46.95888053238123</c:v>
                </c:pt>
                <c:pt idx="3384">
                  <c:v>46.95888053238123</c:v>
                </c:pt>
                <c:pt idx="3385">
                  <c:v>46.985851995545822</c:v>
                </c:pt>
                <c:pt idx="3386">
                  <c:v>46.994844324448536</c:v>
                </c:pt>
                <c:pt idx="3387">
                  <c:v>46.994844324448536</c:v>
                </c:pt>
                <c:pt idx="3388">
                  <c:v>47.00383665335125</c:v>
                </c:pt>
                <c:pt idx="3389">
                  <c:v>47.021821311156678</c:v>
                </c:pt>
                <c:pt idx="3390">
                  <c:v>47.048792774321271</c:v>
                </c:pt>
                <c:pt idx="3391">
                  <c:v>47.066777432126699</c:v>
                </c:pt>
                <c:pt idx="3392">
                  <c:v>47.075769761029413</c:v>
                </c:pt>
                <c:pt idx="3393">
                  <c:v>47.084762089932134</c:v>
                </c:pt>
                <c:pt idx="3394">
                  <c:v>47.111733553096727</c:v>
                </c:pt>
                <c:pt idx="3395">
                  <c:v>47.129718210902155</c:v>
                </c:pt>
                <c:pt idx="3396">
                  <c:v>47.129718210902155</c:v>
                </c:pt>
                <c:pt idx="3397">
                  <c:v>47.138710539804869</c:v>
                </c:pt>
                <c:pt idx="3398">
                  <c:v>47.165682002969461</c:v>
                </c:pt>
                <c:pt idx="3399">
                  <c:v>47.174674331872176</c:v>
                </c:pt>
                <c:pt idx="3400">
                  <c:v>47.165682002969461</c:v>
                </c:pt>
                <c:pt idx="3401">
                  <c:v>47.18366666077489</c:v>
                </c:pt>
                <c:pt idx="3402">
                  <c:v>47.210643647483039</c:v>
                </c:pt>
                <c:pt idx="3403">
                  <c:v>47.219635976385753</c:v>
                </c:pt>
                <c:pt idx="3404">
                  <c:v>47.219635976385753</c:v>
                </c:pt>
                <c:pt idx="3405">
                  <c:v>47.228622781744917</c:v>
                </c:pt>
                <c:pt idx="3406">
                  <c:v>47.25559976845306</c:v>
                </c:pt>
                <c:pt idx="3407">
                  <c:v>47.273584426258488</c:v>
                </c:pt>
                <c:pt idx="3408">
                  <c:v>47.282576755161202</c:v>
                </c:pt>
                <c:pt idx="3409">
                  <c:v>47.291563560520366</c:v>
                </c:pt>
                <c:pt idx="3410">
                  <c:v>47.30055588942308</c:v>
                </c:pt>
                <c:pt idx="3411">
                  <c:v>47.318540547228508</c:v>
                </c:pt>
                <c:pt idx="3412">
                  <c:v>47.32753287613123</c:v>
                </c:pt>
                <c:pt idx="3413">
                  <c:v>47.345517533936658</c:v>
                </c:pt>
                <c:pt idx="3414">
                  <c:v>47.345517533936658</c:v>
                </c:pt>
                <c:pt idx="3415">
                  <c:v>47.363496668198536</c:v>
                </c:pt>
                <c:pt idx="3416">
                  <c:v>47.37248899710125</c:v>
                </c:pt>
                <c:pt idx="3417">
                  <c:v>47.381481326003964</c:v>
                </c:pt>
                <c:pt idx="3418">
                  <c:v>47.408458312712106</c:v>
                </c:pt>
                <c:pt idx="3419">
                  <c:v>47.417445118071271</c:v>
                </c:pt>
                <c:pt idx="3420">
                  <c:v>47.426437446973985</c:v>
                </c:pt>
                <c:pt idx="3421">
                  <c:v>47.426437446973985</c:v>
                </c:pt>
                <c:pt idx="3422">
                  <c:v>47.444422104779413</c:v>
                </c:pt>
                <c:pt idx="3423">
                  <c:v>47.462406762584848</c:v>
                </c:pt>
                <c:pt idx="3424">
                  <c:v>47.480385896846727</c:v>
                </c:pt>
                <c:pt idx="3425">
                  <c:v>47.498370554652155</c:v>
                </c:pt>
                <c:pt idx="3426">
                  <c:v>47.525347541360297</c:v>
                </c:pt>
                <c:pt idx="3427">
                  <c:v>47.525347541360297</c:v>
                </c:pt>
                <c:pt idx="3428">
                  <c:v>47.525347541360297</c:v>
                </c:pt>
                <c:pt idx="3429">
                  <c:v>47.534334346719461</c:v>
                </c:pt>
                <c:pt idx="3430">
                  <c:v>47.55231900452489</c:v>
                </c:pt>
                <c:pt idx="3431">
                  <c:v>47.570303662330325</c:v>
                </c:pt>
                <c:pt idx="3432">
                  <c:v>47.579295991233039</c:v>
                </c:pt>
                <c:pt idx="3433">
                  <c:v>47.588288320135753</c:v>
                </c:pt>
                <c:pt idx="3434">
                  <c:v>47.606267454397631</c:v>
                </c:pt>
                <c:pt idx="3435">
                  <c:v>47.615259783300345</c:v>
                </c:pt>
                <c:pt idx="3436">
                  <c:v>47.62425211220306</c:v>
                </c:pt>
                <c:pt idx="3437">
                  <c:v>47.633244441105774</c:v>
                </c:pt>
                <c:pt idx="3438">
                  <c:v>47.633244441105774</c:v>
                </c:pt>
                <c:pt idx="3439">
                  <c:v>47.660215904270366</c:v>
                </c:pt>
                <c:pt idx="3440">
                  <c:v>47.678200562075794</c:v>
                </c:pt>
                <c:pt idx="3441">
                  <c:v>47.687192890978508</c:v>
                </c:pt>
                <c:pt idx="3442">
                  <c:v>47.705177548783944</c:v>
                </c:pt>
                <c:pt idx="3443">
                  <c:v>47.714169877686658</c:v>
                </c:pt>
                <c:pt idx="3444">
                  <c:v>47.723156683045822</c:v>
                </c:pt>
                <c:pt idx="3445">
                  <c:v>47.74114134085125</c:v>
                </c:pt>
                <c:pt idx="3446">
                  <c:v>47.750133669753964</c:v>
                </c:pt>
                <c:pt idx="3447">
                  <c:v>47.768118327559392</c:v>
                </c:pt>
                <c:pt idx="3448">
                  <c:v>47.759125998656678</c:v>
                </c:pt>
                <c:pt idx="3449">
                  <c:v>47.768118327559392</c:v>
                </c:pt>
                <c:pt idx="3450">
                  <c:v>47.777110656462106</c:v>
                </c:pt>
                <c:pt idx="3451">
                  <c:v>47.804082119626699</c:v>
                </c:pt>
                <c:pt idx="3452">
                  <c:v>47.822066777432134</c:v>
                </c:pt>
                <c:pt idx="3453">
                  <c:v>47.831059106334848</c:v>
                </c:pt>
                <c:pt idx="3454">
                  <c:v>47.849038240596727</c:v>
                </c:pt>
                <c:pt idx="3455">
                  <c:v>47.858030569499441</c:v>
                </c:pt>
                <c:pt idx="3456">
                  <c:v>47.867022898402155</c:v>
                </c:pt>
                <c:pt idx="3457">
                  <c:v>47.893999885110297</c:v>
                </c:pt>
                <c:pt idx="3458">
                  <c:v>47.893999885110297</c:v>
                </c:pt>
                <c:pt idx="3459">
                  <c:v>47.911979019372176</c:v>
                </c:pt>
                <c:pt idx="3460">
                  <c:v>47.929963677177604</c:v>
                </c:pt>
                <c:pt idx="3461">
                  <c:v>47.929963677177604</c:v>
                </c:pt>
                <c:pt idx="3462">
                  <c:v>47.947948334983039</c:v>
                </c:pt>
                <c:pt idx="3463">
                  <c:v>47.956940663885753</c:v>
                </c:pt>
                <c:pt idx="3464">
                  <c:v>47.983912127050345</c:v>
                </c:pt>
                <c:pt idx="3465">
                  <c:v>47.983912127050345</c:v>
                </c:pt>
                <c:pt idx="3466">
                  <c:v>47.99290445595306</c:v>
                </c:pt>
                <c:pt idx="3467">
                  <c:v>47.983912127050345</c:v>
                </c:pt>
                <c:pt idx="3468">
                  <c:v>47.849038240596727</c:v>
                </c:pt>
                <c:pt idx="3469">
                  <c:v>47.750133669753964</c:v>
                </c:pt>
                <c:pt idx="3470">
                  <c:v>47.768118327559392</c:v>
                </c:pt>
                <c:pt idx="3471">
                  <c:v>47.777110656462106</c:v>
                </c:pt>
                <c:pt idx="3472">
                  <c:v>47.777110656462106</c:v>
                </c:pt>
                <c:pt idx="3473">
                  <c:v>47.777110656462106</c:v>
                </c:pt>
                <c:pt idx="3474">
                  <c:v>47.705177548783944</c:v>
                </c:pt>
                <c:pt idx="3475">
                  <c:v>47.660215904270366</c:v>
                </c:pt>
                <c:pt idx="3476">
                  <c:v>47.660215904270366</c:v>
                </c:pt>
                <c:pt idx="3477">
                  <c:v>47.66920823317308</c:v>
                </c:pt>
                <c:pt idx="3478">
                  <c:v>47.678200562075794</c:v>
                </c:pt>
                <c:pt idx="3479">
                  <c:v>47.678200562075794</c:v>
                </c:pt>
                <c:pt idx="3480">
                  <c:v>47.69618521988123</c:v>
                </c:pt>
                <c:pt idx="3481">
                  <c:v>47.714169877686658</c:v>
                </c:pt>
                <c:pt idx="3482">
                  <c:v>47.723156683045822</c:v>
                </c:pt>
                <c:pt idx="3483">
                  <c:v>47.732149011948536</c:v>
                </c:pt>
                <c:pt idx="3484">
                  <c:v>47.732149011948536</c:v>
                </c:pt>
                <c:pt idx="3485">
                  <c:v>47.74114134085125</c:v>
                </c:pt>
                <c:pt idx="3486">
                  <c:v>47.759125998656678</c:v>
                </c:pt>
                <c:pt idx="3487">
                  <c:v>47.768118327559392</c:v>
                </c:pt>
                <c:pt idx="3488">
                  <c:v>47.777110656462106</c:v>
                </c:pt>
                <c:pt idx="3489">
                  <c:v>47.786097461821271</c:v>
                </c:pt>
                <c:pt idx="3490">
                  <c:v>47.813074448529413</c:v>
                </c:pt>
                <c:pt idx="3491">
                  <c:v>47.813074448529413</c:v>
                </c:pt>
                <c:pt idx="3492">
                  <c:v>47.831059106334848</c:v>
                </c:pt>
                <c:pt idx="3493">
                  <c:v>47.849038240596727</c:v>
                </c:pt>
                <c:pt idx="3494">
                  <c:v>47.867022898402155</c:v>
                </c:pt>
                <c:pt idx="3495">
                  <c:v>47.867022898402155</c:v>
                </c:pt>
                <c:pt idx="3496">
                  <c:v>47.893999885110297</c:v>
                </c:pt>
                <c:pt idx="3497">
                  <c:v>47.911979019372176</c:v>
                </c:pt>
                <c:pt idx="3498">
                  <c:v>47.92097134827489</c:v>
                </c:pt>
                <c:pt idx="3499">
                  <c:v>47.929963677177604</c:v>
                </c:pt>
                <c:pt idx="3500">
                  <c:v>47.947948334983039</c:v>
                </c:pt>
                <c:pt idx="3501">
                  <c:v>47.956940663885753</c:v>
                </c:pt>
                <c:pt idx="3502">
                  <c:v>47.965927469244917</c:v>
                </c:pt>
                <c:pt idx="3503">
                  <c:v>47.965927469244917</c:v>
                </c:pt>
                <c:pt idx="3504">
                  <c:v>47.983912127050345</c:v>
                </c:pt>
                <c:pt idx="3505">
                  <c:v>48.010889113758488</c:v>
                </c:pt>
                <c:pt idx="3506">
                  <c:v>48.010889113758488</c:v>
                </c:pt>
                <c:pt idx="3507">
                  <c:v>48.010889113758488</c:v>
                </c:pt>
                <c:pt idx="3508">
                  <c:v>48.03786057692308</c:v>
                </c:pt>
                <c:pt idx="3509">
                  <c:v>48.046852905825794</c:v>
                </c:pt>
                <c:pt idx="3510">
                  <c:v>48.055845234728508</c:v>
                </c:pt>
                <c:pt idx="3511">
                  <c:v>48.082822221436658</c:v>
                </c:pt>
                <c:pt idx="3512">
                  <c:v>48.100801355698536</c:v>
                </c:pt>
                <c:pt idx="3513">
                  <c:v>48.10979368460125</c:v>
                </c:pt>
                <c:pt idx="3514">
                  <c:v>48.118786013503964</c:v>
                </c:pt>
                <c:pt idx="3515">
                  <c:v>48.127778342406678</c:v>
                </c:pt>
                <c:pt idx="3516">
                  <c:v>48.136770671309392</c:v>
                </c:pt>
                <c:pt idx="3517">
                  <c:v>48.154749805571271</c:v>
                </c:pt>
                <c:pt idx="3518">
                  <c:v>48.163742134473985</c:v>
                </c:pt>
                <c:pt idx="3519">
                  <c:v>48.181726792279413</c:v>
                </c:pt>
                <c:pt idx="3520">
                  <c:v>48.208703778987562</c:v>
                </c:pt>
                <c:pt idx="3521">
                  <c:v>48.208703778987562</c:v>
                </c:pt>
                <c:pt idx="3522">
                  <c:v>48.226682913249441</c:v>
                </c:pt>
                <c:pt idx="3523">
                  <c:v>48.235675242152155</c:v>
                </c:pt>
                <c:pt idx="3524">
                  <c:v>48.244667571054869</c:v>
                </c:pt>
                <c:pt idx="3525">
                  <c:v>48.253659899957583</c:v>
                </c:pt>
                <c:pt idx="3526">
                  <c:v>48.271639034219461</c:v>
                </c:pt>
                <c:pt idx="3527">
                  <c:v>48.271639034219461</c:v>
                </c:pt>
                <c:pt idx="3528">
                  <c:v>48.298616020927604</c:v>
                </c:pt>
                <c:pt idx="3529">
                  <c:v>48.307608349830325</c:v>
                </c:pt>
                <c:pt idx="3530">
                  <c:v>48.325593007635753</c:v>
                </c:pt>
                <c:pt idx="3531">
                  <c:v>48.343572141897631</c:v>
                </c:pt>
                <c:pt idx="3532">
                  <c:v>48.352564470800345</c:v>
                </c:pt>
                <c:pt idx="3533">
                  <c:v>48.36155679970306</c:v>
                </c:pt>
                <c:pt idx="3534">
                  <c:v>48.379541457508488</c:v>
                </c:pt>
                <c:pt idx="3535">
                  <c:v>48.379541457508488</c:v>
                </c:pt>
                <c:pt idx="3536">
                  <c:v>48.397520591770366</c:v>
                </c:pt>
                <c:pt idx="3537">
                  <c:v>48.415505249575794</c:v>
                </c:pt>
                <c:pt idx="3538">
                  <c:v>48.442482236283944</c:v>
                </c:pt>
                <c:pt idx="3539">
                  <c:v>48.460461370545822</c:v>
                </c:pt>
                <c:pt idx="3540">
                  <c:v>48.442482236283944</c:v>
                </c:pt>
                <c:pt idx="3541">
                  <c:v>48.469453699448536</c:v>
                </c:pt>
                <c:pt idx="3542">
                  <c:v>48.487438357253964</c:v>
                </c:pt>
                <c:pt idx="3543">
                  <c:v>48.496430686156678</c:v>
                </c:pt>
                <c:pt idx="3544">
                  <c:v>48.505423015059392</c:v>
                </c:pt>
                <c:pt idx="3545">
                  <c:v>48.514415343962106</c:v>
                </c:pt>
                <c:pt idx="3546">
                  <c:v>48.523402149321271</c:v>
                </c:pt>
                <c:pt idx="3547">
                  <c:v>48.532394478223985</c:v>
                </c:pt>
                <c:pt idx="3548">
                  <c:v>48.550379136029413</c:v>
                </c:pt>
                <c:pt idx="3549">
                  <c:v>48.559371464932134</c:v>
                </c:pt>
                <c:pt idx="3550">
                  <c:v>48.568363793834848</c:v>
                </c:pt>
                <c:pt idx="3551">
                  <c:v>48.586342928096727</c:v>
                </c:pt>
                <c:pt idx="3552">
                  <c:v>48.622312243707583</c:v>
                </c:pt>
                <c:pt idx="3553">
                  <c:v>48.613319914804869</c:v>
                </c:pt>
                <c:pt idx="3554">
                  <c:v>48.622312243707583</c:v>
                </c:pt>
                <c:pt idx="3555">
                  <c:v>48.631304572610297</c:v>
                </c:pt>
                <c:pt idx="3556">
                  <c:v>48.649283706872176</c:v>
                </c:pt>
                <c:pt idx="3557">
                  <c:v>48.667268364677604</c:v>
                </c:pt>
                <c:pt idx="3558">
                  <c:v>48.667268364677604</c:v>
                </c:pt>
                <c:pt idx="3559">
                  <c:v>48.685253022483039</c:v>
                </c:pt>
                <c:pt idx="3560">
                  <c:v>48.694245351385753</c:v>
                </c:pt>
                <c:pt idx="3561">
                  <c:v>48.712224485647631</c:v>
                </c:pt>
                <c:pt idx="3562">
                  <c:v>48.685253022483039</c:v>
                </c:pt>
                <c:pt idx="3563">
                  <c:v>48.505423015059392</c:v>
                </c:pt>
                <c:pt idx="3564">
                  <c:v>48.451474565186658</c:v>
                </c:pt>
                <c:pt idx="3565">
                  <c:v>48.460461370545822</c:v>
                </c:pt>
                <c:pt idx="3566">
                  <c:v>48.487438357253964</c:v>
                </c:pt>
                <c:pt idx="3567">
                  <c:v>48.505423015059392</c:v>
                </c:pt>
                <c:pt idx="3568">
                  <c:v>48.505423015059392</c:v>
                </c:pt>
                <c:pt idx="3569">
                  <c:v>48.514415343962106</c:v>
                </c:pt>
                <c:pt idx="3570">
                  <c:v>48.36155679970306</c:v>
                </c:pt>
                <c:pt idx="3571">
                  <c:v>48.217690584346727</c:v>
                </c:pt>
                <c:pt idx="3572">
                  <c:v>48.226682913249441</c:v>
                </c:pt>
                <c:pt idx="3573">
                  <c:v>48.253659899957583</c:v>
                </c:pt>
                <c:pt idx="3574">
                  <c:v>48.253659899957583</c:v>
                </c:pt>
                <c:pt idx="3575">
                  <c:v>48.271639034219461</c:v>
                </c:pt>
                <c:pt idx="3576">
                  <c:v>48.280631363122176</c:v>
                </c:pt>
                <c:pt idx="3577">
                  <c:v>48.307608349830325</c:v>
                </c:pt>
                <c:pt idx="3578">
                  <c:v>48.316600678733039</c:v>
                </c:pt>
                <c:pt idx="3579">
                  <c:v>48.334579812994917</c:v>
                </c:pt>
                <c:pt idx="3580">
                  <c:v>48.343572141897631</c:v>
                </c:pt>
                <c:pt idx="3581">
                  <c:v>48.352564470800345</c:v>
                </c:pt>
                <c:pt idx="3582">
                  <c:v>48.379541457508488</c:v>
                </c:pt>
                <c:pt idx="3583">
                  <c:v>48.388533786411202</c:v>
                </c:pt>
                <c:pt idx="3584">
                  <c:v>48.388533786411202</c:v>
                </c:pt>
                <c:pt idx="3585">
                  <c:v>48.40651292067308</c:v>
                </c:pt>
                <c:pt idx="3586">
                  <c:v>48.442482236283944</c:v>
                </c:pt>
                <c:pt idx="3587">
                  <c:v>48.460461370545822</c:v>
                </c:pt>
                <c:pt idx="3588">
                  <c:v>48.469453699448536</c:v>
                </c:pt>
                <c:pt idx="3589">
                  <c:v>48.47844602835125</c:v>
                </c:pt>
                <c:pt idx="3590">
                  <c:v>48.487438357253964</c:v>
                </c:pt>
                <c:pt idx="3591">
                  <c:v>48.496430686156678</c:v>
                </c:pt>
                <c:pt idx="3592">
                  <c:v>48.514415343962106</c:v>
                </c:pt>
                <c:pt idx="3593">
                  <c:v>48.523402149321271</c:v>
                </c:pt>
                <c:pt idx="3594">
                  <c:v>48.532394478223985</c:v>
                </c:pt>
                <c:pt idx="3595">
                  <c:v>48.559371464932134</c:v>
                </c:pt>
                <c:pt idx="3596">
                  <c:v>48.568363793834848</c:v>
                </c:pt>
                <c:pt idx="3597">
                  <c:v>48.577356122737562</c:v>
                </c:pt>
                <c:pt idx="3598">
                  <c:v>48.604327585902155</c:v>
                </c:pt>
                <c:pt idx="3599">
                  <c:v>48.613319914804869</c:v>
                </c:pt>
                <c:pt idx="3600">
                  <c:v>48.622312243707583</c:v>
                </c:pt>
                <c:pt idx="3601">
                  <c:v>48.631304572610297</c:v>
                </c:pt>
                <c:pt idx="3602">
                  <c:v>48.460461370545822</c:v>
                </c:pt>
                <c:pt idx="3603">
                  <c:v>48.334579812994917</c:v>
                </c:pt>
                <c:pt idx="3604">
                  <c:v>48.316600678733039</c:v>
                </c:pt>
                <c:pt idx="3605">
                  <c:v>48.325593007635753</c:v>
                </c:pt>
                <c:pt idx="3606">
                  <c:v>48.334579812994917</c:v>
                </c:pt>
                <c:pt idx="3607">
                  <c:v>48.36155679970306</c:v>
                </c:pt>
                <c:pt idx="3608">
                  <c:v>48.388533786411202</c:v>
                </c:pt>
                <c:pt idx="3609">
                  <c:v>48.397520591770366</c:v>
                </c:pt>
                <c:pt idx="3610">
                  <c:v>48.40651292067308</c:v>
                </c:pt>
                <c:pt idx="3611">
                  <c:v>48.40651292067308</c:v>
                </c:pt>
                <c:pt idx="3612">
                  <c:v>48.424497578478508</c:v>
                </c:pt>
                <c:pt idx="3613">
                  <c:v>48.451474565186658</c:v>
                </c:pt>
                <c:pt idx="3614">
                  <c:v>48.469453699448536</c:v>
                </c:pt>
                <c:pt idx="3615">
                  <c:v>48.47844602835125</c:v>
                </c:pt>
                <c:pt idx="3616">
                  <c:v>48.487438357253964</c:v>
                </c:pt>
                <c:pt idx="3617">
                  <c:v>48.496430686156678</c:v>
                </c:pt>
                <c:pt idx="3618">
                  <c:v>48.532394478223985</c:v>
                </c:pt>
                <c:pt idx="3619">
                  <c:v>48.541386807126699</c:v>
                </c:pt>
                <c:pt idx="3620">
                  <c:v>48.550379136029413</c:v>
                </c:pt>
                <c:pt idx="3621">
                  <c:v>48.568363793834848</c:v>
                </c:pt>
                <c:pt idx="3622">
                  <c:v>48.577356122737562</c:v>
                </c:pt>
                <c:pt idx="3623">
                  <c:v>48.577356122737562</c:v>
                </c:pt>
                <c:pt idx="3624">
                  <c:v>48.604327585902155</c:v>
                </c:pt>
                <c:pt idx="3625">
                  <c:v>48.613319914804869</c:v>
                </c:pt>
                <c:pt idx="3626">
                  <c:v>48.631304572610297</c:v>
                </c:pt>
                <c:pt idx="3627">
                  <c:v>48.496430686156678</c:v>
                </c:pt>
                <c:pt idx="3628">
                  <c:v>48.40651292067308</c:v>
                </c:pt>
                <c:pt idx="3629">
                  <c:v>48.415505249575794</c:v>
                </c:pt>
                <c:pt idx="3630">
                  <c:v>48.424497578478508</c:v>
                </c:pt>
                <c:pt idx="3631">
                  <c:v>48.442482236283944</c:v>
                </c:pt>
                <c:pt idx="3632">
                  <c:v>48.460461370545822</c:v>
                </c:pt>
                <c:pt idx="3633">
                  <c:v>48.469453699448536</c:v>
                </c:pt>
                <c:pt idx="3634">
                  <c:v>48.47844602835125</c:v>
                </c:pt>
                <c:pt idx="3635">
                  <c:v>48.496430686156678</c:v>
                </c:pt>
                <c:pt idx="3636">
                  <c:v>48.523402149321271</c:v>
                </c:pt>
                <c:pt idx="3637">
                  <c:v>48.523402149321271</c:v>
                </c:pt>
                <c:pt idx="3638">
                  <c:v>48.550379136029413</c:v>
                </c:pt>
                <c:pt idx="3639">
                  <c:v>48.577356122737562</c:v>
                </c:pt>
                <c:pt idx="3640">
                  <c:v>48.568363793834848</c:v>
                </c:pt>
                <c:pt idx="3641">
                  <c:v>48.586342928096727</c:v>
                </c:pt>
                <c:pt idx="3642">
                  <c:v>48.613319914804869</c:v>
                </c:pt>
                <c:pt idx="3643">
                  <c:v>48.622312243707583</c:v>
                </c:pt>
                <c:pt idx="3644">
                  <c:v>48.640291377969461</c:v>
                </c:pt>
                <c:pt idx="3645">
                  <c:v>48.649283706872176</c:v>
                </c:pt>
                <c:pt idx="3646">
                  <c:v>48.667268364677604</c:v>
                </c:pt>
                <c:pt idx="3647">
                  <c:v>48.694245351385753</c:v>
                </c:pt>
                <c:pt idx="3648">
                  <c:v>48.703232156744917</c:v>
                </c:pt>
                <c:pt idx="3649">
                  <c:v>48.712224485647631</c:v>
                </c:pt>
                <c:pt idx="3650">
                  <c:v>48.73020914345306</c:v>
                </c:pt>
                <c:pt idx="3651">
                  <c:v>48.739201472355774</c:v>
                </c:pt>
                <c:pt idx="3652">
                  <c:v>48.748193801258488</c:v>
                </c:pt>
                <c:pt idx="3653">
                  <c:v>48.766172935520366</c:v>
                </c:pt>
                <c:pt idx="3654">
                  <c:v>48.77516526442308</c:v>
                </c:pt>
                <c:pt idx="3655">
                  <c:v>48.80214225113123</c:v>
                </c:pt>
                <c:pt idx="3656">
                  <c:v>48.820126908936658</c:v>
                </c:pt>
                <c:pt idx="3657">
                  <c:v>48.838106043198536</c:v>
                </c:pt>
                <c:pt idx="3658">
                  <c:v>48.80214225113123</c:v>
                </c:pt>
                <c:pt idx="3659">
                  <c:v>48.631304572610297</c:v>
                </c:pt>
                <c:pt idx="3660">
                  <c:v>48.496430686156678</c:v>
                </c:pt>
                <c:pt idx="3661">
                  <c:v>48.352564470800345</c:v>
                </c:pt>
                <c:pt idx="3662">
                  <c:v>48.334579812994917</c:v>
                </c:pt>
                <c:pt idx="3663">
                  <c:v>48.343572141897631</c:v>
                </c:pt>
                <c:pt idx="3664">
                  <c:v>48.352564470800345</c:v>
                </c:pt>
                <c:pt idx="3665">
                  <c:v>48.379541457508488</c:v>
                </c:pt>
                <c:pt idx="3666">
                  <c:v>48.388533786411202</c:v>
                </c:pt>
                <c:pt idx="3667">
                  <c:v>48.415505249575794</c:v>
                </c:pt>
                <c:pt idx="3668">
                  <c:v>48.40651292067308</c:v>
                </c:pt>
                <c:pt idx="3669">
                  <c:v>48.424497578478508</c:v>
                </c:pt>
                <c:pt idx="3670">
                  <c:v>48.451474565186658</c:v>
                </c:pt>
                <c:pt idx="3671">
                  <c:v>48.460461370545822</c:v>
                </c:pt>
                <c:pt idx="3672">
                  <c:v>48.487438357253964</c:v>
                </c:pt>
                <c:pt idx="3673">
                  <c:v>48.496430686156678</c:v>
                </c:pt>
                <c:pt idx="3674">
                  <c:v>48.505423015059392</c:v>
                </c:pt>
                <c:pt idx="3675">
                  <c:v>48.523402149321271</c:v>
                </c:pt>
                <c:pt idx="3676">
                  <c:v>48.541386807126699</c:v>
                </c:pt>
                <c:pt idx="3677">
                  <c:v>48.550379136029413</c:v>
                </c:pt>
                <c:pt idx="3678">
                  <c:v>48.559371464932134</c:v>
                </c:pt>
                <c:pt idx="3679">
                  <c:v>48.586342928096727</c:v>
                </c:pt>
                <c:pt idx="3680">
                  <c:v>48.604327585902155</c:v>
                </c:pt>
                <c:pt idx="3681">
                  <c:v>48.631304572610297</c:v>
                </c:pt>
                <c:pt idx="3682">
                  <c:v>48.631304572610297</c:v>
                </c:pt>
                <c:pt idx="3683">
                  <c:v>48.65827603577489</c:v>
                </c:pt>
                <c:pt idx="3684">
                  <c:v>48.694245351385753</c:v>
                </c:pt>
                <c:pt idx="3685">
                  <c:v>48.685253022483039</c:v>
                </c:pt>
                <c:pt idx="3686">
                  <c:v>48.694245351385753</c:v>
                </c:pt>
                <c:pt idx="3687">
                  <c:v>48.694245351385753</c:v>
                </c:pt>
                <c:pt idx="3688">
                  <c:v>48.694245351385753</c:v>
                </c:pt>
                <c:pt idx="3689">
                  <c:v>48.721216814550345</c:v>
                </c:pt>
                <c:pt idx="3690">
                  <c:v>48.748193801258488</c:v>
                </c:pt>
                <c:pt idx="3691">
                  <c:v>48.757186130161202</c:v>
                </c:pt>
                <c:pt idx="3692">
                  <c:v>48.766172935520366</c:v>
                </c:pt>
                <c:pt idx="3693">
                  <c:v>48.784157593325794</c:v>
                </c:pt>
                <c:pt idx="3694">
                  <c:v>48.793149922228508</c:v>
                </c:pt>
                <c:pt idx="3695">
                  <c:v>48.80214225113123</c:v>
                </c:pt>
                <c:pt idx="3696">
                  <c:v>48.829113714295822</c:v>
                </c:pt>
                <c:pt idx="3697">
                  <c:v>48.838106043198536</c:v>
                </c:pt>
                <c:pt idx="3698">
                  <c:v>48.84709837210125</c:v>
                </c:pt>
                <c:pt idx="3699">
                  <c:v>48.874075358809392</c:v>
                </c:pt>
                <c:pt idx="3700">
                  <c:v>48.883067687712106</c:v>
                </c:pt>
                <c:pt idx="3701">
                  <c:v>48.901046821973985</c:v>
                </c:pt>
                <c:pt idx="3702">
                  <c:v>48.919031479779413</c:v>
                </c:pt>
                <c:pt idx="3703">
                  <c:v>48.928023808682134</c:v>
                </c:pt>
                <c:pt idx="3704">
                  <c:v>48.946008466487562</c:v>
                </c:pt>
                <c:pt idx="3705">
                  <c:v>48.954995271846727</c:v>
                </c:pt>
                <c:pt idx="3706">
                  <c:v>48.963987600749441</c:v>
                </c:pt>
                <c:pt idx="3707">
                  <c:v>48.981972258554869</c:v>
                </c:pt>
                <c:pt idx="3708">
                  <c:v>49.008943721719461</c:v>
                </c:pt>
                <c:pt idx="3709">
                  <c:v>49.02692837952489</c:v>
                </c:pt>
                <c:pt idx="3710">
                  <c:v>49.044913037330325</c:v>
                </c:pt>
                <c:pt idx="3711">
                  <c:v>49.044913037330325</c:v>
                </c:pt>
                <c:pt idx="3712">
                  <c:v>49.053905366233039</c:v>
                </c:pt>
                <c:pt idx="3713">
                  <c:v>49.080876829397631</c:v>
                </c:pt>
                <c:pt idx="3714">
                  <c:v>49.089869158300345</c:v>
                </c:pt>
                <c:pt idx="3715">
                  <c:v>49.089869158300345</c:v>
                </c:pt>
                <c:pt idx="3716">
                  <c:v>49.107853816105774</c:v>
                </c:pt>
                <c:pt idx="3717">
                  <c:v>49.134825279270366</c:v>
                </c:pt>
                <c:pt idx="3718">
                  <c:v>49.152809937075794</c:v>
                </c:pt>
                <c:pt idx="3719">
                  <c:v>49.152809937075794</c:v>
                </c:pt>
                <c:pt idx="3720">
                  <c:v>49.17079459488123</c:v>
                </c:pt>
                <c:pt idx="3721">
                  <c:v>49.197766058045822</c:v>
                </c:pt>
                <c:pt idx="3722">
                  <c:v>49.206758386948536</c:v>
                </c:pt>
                <c:pt idx="3723">
                  <c:v>49.21575071585125</c:v>
                </c:pt>
                <c:pt idx="3724">
                  <c:v>49.233735373656678</c:v>
                </c:pt>
                <c:pt idx="3725">
                  <c:v>49.251720031462106</c:v>
                </c:pt>
                <c:pt idx="3726">
                  <c:v>49.260706836821271</c:v>
                </c:pt>
                <c:pt idx="3727">
                  <c:v>49.278691494626699</c:v>
                </c:pt>
                <c:pt idx="3728">
                  <c:v>49.287683823529413</c:v>
                </c:pt>
                <c:pt idx="3729">
                  <c:v>49.314660810237562</c:v>
                </c:pt>
                <c:pt idx="3730">
                  <c:v>49.314660810237562</c:v>
                </c:pt>
                <c:pt idx="3731">
                  <c:v>49.323647615596727</c:v>
                </c:pt>
                <c:pt idx="3732">
                  <c:v>49.350624602304869</c:v>
                </c:pt>
                <c:pt idx="3733">
                  <c:v>49.359616931207583</c:v>
                </c:pt>
                <c:pt idx="3734">
                  <c:v>49.359616931207583</c:v>
                </c:pt>
                <c:pt idx="3735">
                  <c:v>49.377601589013011</c:v>
                </c:pt>
                <c:pt idx="3736">
                  <c:v>49.39558072327489</c:v>
                </c:pt>
                <c:pt idx="3737">
                  <c:v>49.404573052177604</c:v>
                </c:pt>
                <c:pt idx="3738">
                  <c:v>49.431550038885753</c:v>
                </c:pt>
                <c:pt idx="3739">
                  <c:v>49.449529173147631</c:v>
                </c:pt>
                <c:pt idx="3740">
                  <c:v>49.449529173147631</c:v>
                </c:pt>
                <c:pt idx="3741">
                  <c:v>49.476506159855774</c:v>
                </c:pt>
                <c:pt idx="3742">
                  <c:v>49.485498488758488</c:v>
                </c:pt>
                <c:pt idx="3743">
                  <c:v>49.494490817661202</c:v>
                </c:pt>
                <c:pt idx="3744">
                  <c:v>49.440536844244917</c:v>
                </c:pt>
                <c:pt idx="3745">
                  <c:v>49.242727702559392</c:v>
                </c:pt>
                <c:pt idx="3746">
                  <c:v>49.206758386948536</c:v>
                </c:pt>
                <c:pt idx="3747">
                  <c:v>49.206758386948536</c:v>
                </c:pt>
                <c:pt idx="3748">
                  <c:v>49.21575071585125</c:v>
                </c:pt>
                <c:pt idx="3749">
                  <c:v>49.242727702559392</c:v>
                </c:pt>
                <c:pt idx="3750">
                  <c:v>49.269699165723985</c:v>
                </c:pt>
                <c:pt idx="3751">
                  <c:v>49.278691494626699</c:v>
                </c:pt>
                <c:pt idx="3752">
                  <c:v>49.287683823529413</c:v>
                </c:pt>
                <c:pt idx="3753">
                  <c:v>49.305668481334848</c:v>
                </c:pt>
                <c:pt idx="3754">
                  <c:v>49.323647615596727</c:v>
                </c:pt>
                <c:pt idx="3755">
                  <c:v>49.332639944499441</c:v>
                </c:pt>
                <c:pt idx="3756">
                  <c:v>49.341632273402155</c:v>
                </c:pt>
                <c:pt idx="3757">
                  <c:v>49.359616931207583</c:v>
                </c:pt>
                <c:pt idx="3758">
                  <c:v>49.368609260110297</c:v>
                </c:pt>
                <c:pt idx="3759">
                  <c:v>49.386588394372176</c:v>
                </c:pt>
                <c:pt idx="3760">
                  <c:v>49.404573052177604</c:v>
                </c:pt>
                <c:pt idx="3761">
                  <c:v>49.431550038885753</c:v>
                </c:pt>
                <c:pt idx="3762">
                  <c:v>49.440536844244917</c:v>
                </c:pt>
                <c:pt idx="3763">
                  <c:v>49.440536844244917</c:v>
                </c:pt>
                <c:pt idx="3764">
                  <c:v>49.440536844244917</c:v>
                </c:pt>
                <c:pt idx="3765">
                  <c:v>49.458521502050345</c:v>
                </c:pt>
                <c:pt idx="3766">
                  <c:v>49.485498488758488</c:v>
                </c:pt>
                <c:pt idx="3767">
                  <c:v>49.503477623020366</c:v>
                </c:pt>
                <c:pt idx="3768">
                  <c:v>49.46751383095306</c:v>
                </c:pt>
                <c:pt idx="3769">
                  <c:v>49.377601589013011</c:v>
                </c:pt>
                <c:pt idx="3770">
                  <c:v>49.368609260110297</c:v>
                </c:pt>
                <c:pt idx="3771">
                  <c:v>49.386588394372176</c:v>
                </c:pt>
                <c:pt idx="3772">
                  <c:v>49.39558072327489</c:v>
                </c:pt>
                <c:pt idx="3773">
                  <c:v>49.404573052177604</c:v>
                </c:pt>
                <c:pt idx="3774">
                  <c:v>49.422557709983039</c:v>
                </c:pt>
                <c:pt idx="3775">
                  <c:v>49.440536844244917</c:v>
                </c:pt>
                <c:pt idx="3776">
                  <c:v>49.440536844244917</c:v>
                </c:pt>
                <c:pt idx="3777">
                  <c:v>49.458521502050345</c:v>
                </c:pt>
                <c:pt idx="3778">
                  <c:v>49.476506159855774</c:v>
                </c:pt>
                <c:pt idx="3779">
                  <c:v>49.485498488758488</c:v>
                </c:pt>
                <c:pt idx="3780">
                  <c:v>49.494490817661202</c:v>
                </c:pt>
                <c:pt idx="3781">
                  <c:v>49.494490817661202</c:v>
                </c:pt>
                <c:pt idx="3782">
                  <c:v>49.521462280825794</c:v>
                </c:pt>
                <c:pt idx="3783">
                  <c:v>49.53944693863123</c:v>
                </c:pt>
                <c:pt idx="3784">
                  <c:v>49.548439267533944</c:v>
                </c:pt>
                <c:pt idx="3785">
                  <c:v>49.566418401795822</c:v>
                </c:pt>
                <c:pt idx="3786">
                  <c:v>49.575410730698536</c:v>
                </c:pt>
                <c:pt idx="3787">
                  <c:v>49.575410730698536</c:v>
                </c:pt>
                <c:pt idx="3788">
                  <c:v>49.593395388503964</c:v>
                </c:pt>
                <c:pt idx="3789">
                  <c:v>49.602387717406678</c:v>
                </c:pt>
                <c:pt idx="3790">
                  <c:v>49.620372375212106</c:v>
                </c:pt>
                <c:pt idx="3791">
                  <c:v>49.638351509473985</c:v>
                </c:pt>
                <c:pt idx="3792">
                  <c:v>49.656336167279413</c:v>
                </c:pt>
                <c:pt idx="3793">
                  <c:v>49.683313153987562</c:v>
                </c:pt>
                <c:pt idx="3794">
                  <c:v>49.683313153987562</c:v>
                </c:pt>
                <c:pt idx="3795">
                  <c:v>49.692299959346727</c:v>
                </c:pt>
                <c:pt idx="3796">
                  <c:v>49.710284617152155</c:v>
                </c:pt>
                <c:pt idx="3797">
                  <c:v>49.728269274957583</c:v>
                </c:pt>
                <c:pt idx="3798">
                  <c:v>49.737261603860297</c:v>
                </c:pt>
                <c:pt idx="3799">
                  <c:v>49.755240738122176</c:v>
                </c:pt>
                <c:pt idx="3800">
                  <c:v>49.76423306702489</c:v>
                </c:pt>
                <c:pt idx="3801">
                  <c:v>49.782217724830325</c:v>
                </c:pt>
                <c:pt idx="3802">
                  <c:v>49.800202382635753</c:v>
                </c:pt>
                <c:pt idx="3803">
                  <c:v>49.809189187994917</c:v>
                </c:pt>
                <c:pt idx="3804">
                  <c:v>49.827173845800345</c:v>
                </c:pt>
                <c:pt idx="3805">
                  <c:v>49.854150832508488</c:v>
                </c:pt>
                <c:pt idx="3806">
                  <c:v>49.854150832508488</c:v>
                </c:pt>
                <c:pt idx="3807">
                  <c:v>49.863143161411202</c:v>
                </c:pt>
                <c:pt idx="3808">
                  <c:v>49.88112229567308</c:v>
                </c:pt>
                <c:pt idx="3809">
                  <c:v>49.890114624575794</c:v>
                </c:pt>
                <c:pt idx="3810">
                  <c:v>49.90809928238123</c:v>
                </c:pt>
                <c:pt idx="3811">
                  <c:v>49.926083940186658</c:v>
                </c:pt>
                <c:pt idx="3812">
                  <c:v>49.935070745545822</c:v>
                </c:pt>
                <c:pt idx="3813">
                  <c:v>49.944063074448536</c:v>
                </c:pt>
                <c:pt idx="3814">
                  <c:v>49.971040061156678</c:v>
                </c:pt>
                <c:pt idx="3815">
                  <c:v>49.971040061156678</c:v>
                </c:pt>
                <c:pt idx="3816">
                  <c:v>49.989024718962106</c:v>
                </c:pt>
                <c:pt idx="3817">
                  <c:v>50.015996182126699</c:v>
                </c:pt>
                <c:pt idx="3818">
                  <c:v>50.033980839932134</c:v>
                </c:pt>
                <c:pt idx="3819">
                  <c:v>50.051965497737562</c:v>
                </c:pt>
                <c:pt idx="3820">
                  <c:v>50.051965497737562</c:v>
                </c:pt>
                <c:pt idx="3821">
                  <c:v>50.069944631999441</c:v>
                </c:pt>
                <c:pt idx="3822">
                  <c:v>50.060952303096727</c:v>
                </c:pt>
                <c:pt idx="3823">
                  <c:v>50.078936960902155</c:v>
                </c:pt>
                <c:pt idx="3824">
                  <c:v>50.105913947610297</c:v>
                </c:pt>
                <c:pt idx="3825">
                  <c:v>50.114906276513011</c:v>
                </c:pt>
                <c:pt idx="3826">
                  <c:v>50.141877739677604</c:v>
                </c:pt>
                <c:pt idx="3827">
                  <c:v>50.141877739677604</c:v>
                </c:pt>
                <c:pt idx="3828">
                  <c:v>50.150870068580325</c:v>
                </c:pt>
                <c:pt idx="3829">
                  <c:v>50.168854726385753</c:v>
                </c:pt>
                <c:pt idx="3830">
                  <c:v>50.186833860647631</c:v>
                </c:pt>
                <c:pt idx="3831">
                  <c:v>50.20481851845306</c:v>
                </c:pt>
                <c:pt idx="3832">
                  <c:v>50.20481851845306</c:v>
                </c:pt>
                <c:pt idx="3833">
                  <c:v>50.222803176258488</c:v>
                </c:pt>
                <c:pt idx="3834">
                  <c:v>50.240782310520366</c:v>
                </c:pt>
                <c:pt idx="3835">
                  <c:v>50.213810847355774</c:v>
                </c:pt>
                <c:pt idx="3836">
                  <c:v>50.20481851845306</c:v>
                </c:pt>
                <c:pt idx="3837">
                  <c:v>50.222803176258488</c:v>
                </c:pt>
                <c:pt idx="3838">
                  <c:v>50.240782310520366</c:v>
                </c:pt>
                <c:pt idx="3839">
                  <c:v>50.24977463942308</c:v>
                </c:pt>
                <c:pt idx="3840">
                  <c:v>50.24977463942308</c:v>
                </c:pt>
                <c:pt idx="3841">
                  <c:v>50.258766968325794</c:v>
                </c:pt>
                <c:pt idx="3842">
                  <c:v>50.27675162613123</c:v>
                </c:pt>
                <c:pt idx="3843">
                  <c:v>50.312715418198536</c:v>
                </c:pt>
                <c:pt idx="3844">
                  <c:v>50.312715418198536</c:v>
                </c:pt>
                <c:pt idx="3845">
                  <c:v>50.339692404906678</c:v>
                </c:pt>
                <c:pt idx="3846">
                  <c:v>50.348684733809392</c:v>
                </c:pt>
                <c:pt idx="3847">
                  <c:v>50.366663868071271</c:v>
                </c:pt>
                <c:pt idx="3848">
                  <c:v>50.375656196973985</c:v>
                </c:pt>
                <c:pt idx="3849">
                  <c:v>50.384648525876699</c:v>
                </c:pt>
                <c:pt idx="3850">
                  <c:v>50.39364085477942</c:v>
                </c:pt>
                <c:pt idx="3851">
                  <c:v>50.402633183682134</c:v>
                </c:pt>
                <c:pt idx="3852">
                  <c:v>50.420617841487562</c:v>
                </c:pt>
                <c:pt idx="3853">
                  <c:v>50.420617841487562</c:v>
                </c:pt>
                <c:pt idx="3854">
                  <c:v>50.438596975749441</c:v>
                </c:pt>
                <c:pt idx="3855">
                  <c:v>50.456581633554869</c:v>
                </c:pt>
                <c:pt idx="3856">
                  <c:v>50.465573962457583</c:v>
                </c:pt>
                <c:pt idx="3857">
                  <c:v>50.474566291360297</c:v>
                </c:pt>
                <c:pt idx="3858">
                  <c:v>50.492545425622176</c:v>
                </c:pt>
                <c:pt idx="3859">
                  <c:v>50.510530083427604</c:v>
                </c:pt>
                <c:pt idx="3860">
                  <c:v>50.528514741233039</c:v>
                </c:pt>
                <c:pt idx="3861">
                  <c:v>50.519522412330325</c:v>
                </c:pt>
                <c:pt idx="3862">
                  <c:v>50.537507070135753</c:v>
                </c:pt>
                <c:pt idx="3863">
                  <c:v>50.537507070135753</c:v>
                </c:pt>
                <c:pt idx="3864">
                  <c:v>50.564478533300345</c:v>
                </c:pt>
                <c:pt idx="3865">
                  <c:v>50.582463191105774</c:v>
                </c:pt>
                <c:pt idx="3866">
                  <c:v>50.600447848911202</c:v>
                </c:pt>
                <c:pt idx="3867">
                  <c:v>50.61842698317308</c:v>
                </c:pt>
                <c:pt idx="3868">
                  <c:v>50.636411640978508</c:v>
                </c:pt>
                <c:pt idx="3869">
                  <c:v>50.636411640978508</c:v>
                </c:pt>
                <c:pt idx="3870">
                  <c:v>50.663388627686658</c:v>
                </c:pt>
                <c:pt idx="3871">
                  <c:v>50.654396298783944</c:v>
                </c:pt>
                <c:pt idx="3872">
                  <c:v>50.465573962457583</c:v>
                </c:pt>
                <c:pt idx="3873">
                  <c:v>50.357677062712106</c:v>
                </c:pt>
                <c:pt idx="3874">
                  <c:v>50.366663868071271</c:v>
                </c:pt>
                <c:pt idx="3875">
                  <c:v>50.375656196973985</c:v>
                </c:pt>
                <c:pt idx="3876">
                  <c:v>50.39364085477942</c:v>
                </c:pt>
                <c:pt idx="3877">
                  <c:v>50.411625512584848</c:v>
                </c:pt>
                <c:pt idx="3878">
                  <c:v>50.375656196973985</c:v>
                </c:pt>
                <c:pt idx="3879">
                  <c:v>50.24977463942308</c:v>
                </c:pt>
                <c:pt idx="3880">
                  <c:v>50.222803176258488</c:v>
                </c:pt>
                <c:pt idx="3881">
                  <c:v>50.222803176258488</c:v>
                </c:pt>
                <c:pt idx="3882">
                  <c:v>50.240782310520366</c:v>
                </c:pt>
                <c:pt idx="3883">
                  <c:v>50.258766968325794</c:v>
                </c:pt>
                <c:pt idx="3884">
                  <c:v>50.285743955033944</c:v>
                </c:pt>
                <c:pt idx="3885">
                  <c:v>50.294736283936658</c:v>
                </c:pt>
                <c:pt idx="3886">
                  <c:v>50.312715418198536</c:v>
                </c:pt>
                <c:pt idx="3887">
                  <c:v>50.330700076003964</c:v>
                </c:pt>
                <c:pt idx="3888">
                  <c:v>50.348684733809392</c:v>
                </c:pt>
                <c:pt idx="3889">
                  <c:v>50.366663868071271</c:v>
                </c:pt>
                <c:pt idx="3890">
                  <c:v>50.384648525876699</c:v>
                </c:pt>
                <c:pt idx="3891">
                  <c:v>50.384648525876699</c:v>
                </c:pt>
                <c:pt idx="3892">
                  <c:v>50.39364085477942</c:v>
                </c:pt>
                <c:pt idx="3893">
                  <c:v>50.39364085477942</c:v>
                </c:pt>
                <c:pt idx="3894">
                  <c:v>50.411625512584848</c:v>
                </c:pt>
                <c:pt idx="3895">
                  <c:v>50.420617841487562</c:v>
                </c:pt>
                <c:pt idx="3896">
                  <c:v>50.429604646846727</c:v>
                </c:pt>
                <c:pt idx="3897">
                  <c:v>50.438596975749441</c:v>
                </c:pt>
                <c:pt idx="3898">
                  <c:v>50.456581633554869</c:v>
                </c:pt>
                <c:pt idx="3899">
                  <c:v>50.474566291360297</c:v>
                </c:pt>
                <c:pt idx="3900">
                  <c:v>50.492545425622176</c:v>
                </c:pt>
                <c:pt idx="3901">
                  <c:v>50.510530083427604</c:v>
                </c:pt>
                <c:pt idx="3902">
                  <c:v>50.492545425622176</c:v>
                </c:pt>
                <c:pt idx="3903">
                  <c:v>50.339692404906678</c:v>
                </c:pt>
                <c:pt idx="3904">
                  <c:v>50.258766968325794</c:v>
                </c:pt>
                <c:pt idx="3905">
                  <c:v>50.258766968325794</c:v>
                </c:pt>
                <c:pt idx="3906">
                  <c:v>50.258766968325794</c:v>
                </c:pt>
                <c:pt idx="3907">
                  <c:v>50.267759297228508</c:v>
                </c:pt>
                <c:pt idx="3908">
                  <c:v>50.27675162613123</c:v>
                </c:pt>
                <c:pt idx="3909">
                  <c:v>50.294736283936658</c:v>
                </c:pt>
                <c:pt idx="3910">
                  <c:v>50.303723089295822</c:v>
                </c:pt>
                <c:pt idx="3911">
                  <c:v>50.312715418198536</c:v>
                </c:pt>
                <c:pt idx="3912">
                  <c:v>50.32170774710125</c:v>
                </c:pt>
                <c:pt idx="3913">
                  <c:v>50.339692404906678</c:v>
                </c:pt>
                <c:pt idx="3914">
                  <c:v>50.357677062712106</c:v>
                </c:pt>
                <c:pt idx="3915">
                  <c:v>50.375656196973985</c:v>
                </c:pt>
                <c:pt idx="3916">
                  <c:v>50.39364085477942</c:v>
                </c:pt>
                <c:pt idx="3917">
                  <c:v>50.411625512584848</c:v>
                </c:pt>
                <c:pt idx="3918">
                  <c:v>50.420617841487562</c:v>
                </c:pt>
                <c:pt idx="3919">
                  <c:v>50.438596975749441</c:v>
                </c:pt>
                <c:pt idx="3920">
                  <c:v>50.456581633554869</c:v>
                </c:pt>
                <c:pt idx="3921">
                  <c:v>50.474566291360297</c:v>
                </c:pt>
                <c:pt idx="3922">
                  <c:v>50.492545425622176</c:v>
                </c:pt>
                <c:pt idx="3923">
                  <c:v>50.510530083427604</c:v>
                </c:pt>
                <c:pt idx="3924">
                  <c:v>50.519522412330325</c:v>
                </c:pt>
                <c:pt idx="3925">
                  <c:v>50.537507070135753</c:v>
                </c:pt>
                <c:pt idx="3926">
                  <c:v>50.555486204397631</c:v>
                </c:pt>
                <c:pt idx="3927">
                  <c:v>50.555486204397631</c:v>
                </c:pt>
                <c:pt idx="3928">
                  <c:v>50.57347086220306</c:v>
                </c:pt>
                <c:pt idx="3929">
                  <c:v>50.591455520008488</c:v>
                </c:pt>
                <c:pt idx="3930">
                  <c:v>50.600447848911202</c:v>
                </c:pt>
                <c:pt idx="3931">
                  <c:v>50.627419312075794</c:v>
                </c:pt>
                <c:pt idx="3932">
                  <c:v>50.636411640978508</c:v>
                </c:pt>
                <c:pt idx="3933">
                  <c:v>50.64540396988123</c:v>
                </c:pt>
                <c:pt idx="3934">
                  <c:v>50.654396298783944</c:v>
                </c:pt>
                <c:pt idx="3935">
                  <c:v>50.672375433045822</c:v>
                </c:pt>
                <c:pt idx="3936">
                  <c:v>50.69036009085125</c:v>
                </c:pt>
                <c:pt idx="3937">
                  <c:v>50.699352419753964</c:v>
                </c:pt>
                <c:pt idx="3938">
                  <c:v>50.726329406462106</c:v>
                </c:pt>
                <c:pt idx="3939">
                  <c:v>50.735316211821271</c:v>
                </c:pt>
                <c:pt idx="3940">
                  <c:v>50.744308540723985</c:v>
                </c:pt>
                <c:pt idx="3941">
                  <c:v>50.76229319852942</c:v>
                </c:pt>
                <c:pt idx="3942">
                  <c:v>50.789270185237562</c:v>
                </c:pt>
                <c:pt idx="3943">
                  <c:v>50.798256990596727</c:v>
                </c:pt>
                <c:pt idx="3944">
                  <c:v>50.807249319499441</c:v>
                </c:pt>
                <c:pt idx="3945">
                  <c:v>50.834226306207583</c:v>
                </c:pt>
                <c:pt idx="3946">
                  <c:v>50.843218635110297</c:v>
                </c:pt>
                <c:pt idx="3947">
                  <c:v>50.843218635110297</c:v>
                </c:pt>
                <c:pt idx="3948">
                  <c:v>50.87019009827489</c:v>
                </c:pt>
                <c:pt idx="3949">
                  <c:v>50.897167084983039</c:v>
                </c:pt>
                <c:pt idx="3950">
                  <c:v>50.897167084983039</c:v>
                </c:pt>
                <c:pt idx="3951">
                  <c:v>50.915151742788467</c:v>
                </c:pt>
                <c:pt idx="3952">
                  <c:v>50.924138548147631</c:v>
                </c:pt>
                <c:pt idx="3953">
                  <c:v>50.933130877050345</c:v>
                </c:pt>
                <c:pt idx="3954">
                  <c:v>50.94212320595306</c:v>
                </c:pt>
                <c:pt idx="3955">
                  <c:v>50.969100192661202</c:v>
                </c:pt>
                <c:pt idx="3956">
                  <c:v>50.996071655825794</c:v>
                </c:pt>
                <c:pt idx="3957">
                  <c:v>51.005063984728508</c:v>
                </c:pt>
                <c:pt idx="3958">
                  <c:v>50.969100192661202</c:v>
                </c:pt>
                <c:pt idx="3959">
                  <c:v>50.76229319852942</c:v>
                </c:pt>
                <c:pt idx="3960">
                  <c:v>50.699352419753964</c:v>
                </c:pt>
                <c:pt idx="3961">
                  <c:v>50.69036009085125</c:v>
                </c:pt>
                <c:pt idx="3962">
                  <c:v>50.699352419753964</c:v>
                </c:pt>
                <c:pt idx="3963">
                  <c:v>50.726329406462106</c:v>
                </c:pt>
                <c:pt idx="3964">
                  <c:v>50.753300869626699</c:v>
                </c:pt>
                <c:pt idx="3965">
                  <c:v>50.76229319852942</c:v>
                </c:pt>
                <c:pt idx="3966">
                  <c:v>50.771285527432134</c:v>
                </c:pt>
                <c:pt idx="3967">
                  <c:v>50.789270185237562</c:v>
                </c:pt>
                <c:pt idx="3968">
                  <c:v>50.798256990596727</c:v>
                </c:pt>
                <c:pt idx="3969">
                  <c:v>50.825233977304869</c:v>
                </c:pt>
                <c:pt idx="3970">
                  <c:v>50.843218635110297</c:v>
                </c:pt>
                <c:pt idx="3971">
                  <c:v>50.852210964013011</c:v>
                </c:pt>
                <c:pt idx="3972">
                  <c:v>50.888174756080325</c:v>
                </c:pt>
                <c:pt idx="3973">
                  <c:v>50.897167084983039</c:v>
                </c:pt>
                <c:pt idx="3974">
                  <c:v>50.906159413885753</c:v>
                </c:pt>
                <c:pt idx="3975">
                  <c:v>50.915151742788467</c:v>
                </c:pt>
                <c:pt idx="3976">
                  <c:v>50.933130877050345</c:v>
                </c:pt>
                <c:pt idx="3977">
                  <c:v>50.960107863758488</c:v>
                </c:pt>
                <c:pt idx="3978">
                  <c:v>50.960107863758488</c:v>
                </c:pt>
                <c:pt idx="3979">
                  <c:v>50.969100192661202</c:v>
                </c:pt>
                <c:pt idx="3980">
                  <c:v>50.98707932692308</c:v>
                </c:pt>
                <c:pt idx="3981">
                  <c:v>51.005063984728508</c:v>
                </c:pt>
                <c:pt idx="3982">
                  <c:v>51.023048642533944</c:v>
                </c:pt>
                <c:pt idx="3983">
                  <c:v>51.032040971436658</c:v>
                </c:pt>
                <c:pt idx="3984">
                  <c:v>51.050020105698536</c:v>
                </c:pt>
                <c:pt idx="3985">
                  <c:v>51.068004763503964</c:v>
                </c:pt>
                <c:pt idx="3986">
                  <c:v>51.076997092406678</c:v>
                </c:pt>
                <c:pt idx="3987">
                  <c:v>51.085989421309392</c:v>
                </c:pt>
                <c:pt idx="3988">
                  <c:v>51.094981750212106</c:v>
                </c:pt>
                <c:pt idx="3989">
                  <c:v>51.103968555571271</c:v>
                </c:pt>
                <c:pt idx="3990">
                  <c:v>51.13094554227942</c:v>
                </c:pt>
                <c:pt idx="3991">
                  <c:v>51.112960884473985</c:v>
                </c:pt>
                <c:pt idx="3992">
                  <c:v>50.94212320595306</c:v>
                </c:pt>
                <c:pt idx="3993">
                  <c:v>50.888174756080325</c:v>
                </c:pt>
                <c:pt idx="3994">
                  <c:v>50.897167084983039</c:v>
                </c:pt>
                <c:pt idx="3995">
                  <c:v>50.906159413885753</c:v>
                </c:pt>
                <c:pt idx="3996">
                  <c:v>50.924138548147631</c:v>
                </c:pt>
                <c:pt idx="3997">
                  <c:v>50.951115534855774</c:v>
                </c:pt>
                <c:pt idx="3998">
                  <c:v>50.951115534855774</c:v>
                </c:pt>
                <c:pt idx="3999">
                  <c:v>50.978092521563916</c:v>
                </c:pt>
                <c:pt idx="4000">
                  <c:v>50.978092521563916</c:v>
                </c:pt>
                <c:pt idx="4001">
                  <c:v>50.996071655825794</c:v>
                </c:pt>
                <c:pt idx="4002">
                  <c:v>51.023048642533944</c:v>
                </c:pt>
                <c:pt idx="4003">
                  <c:v>51.032040971436658</c:v>
                </c:pt>
                <c:pt idx="4004">
                  <c:v>51.041027776795822</c:v>
                </c:pt>
                <c:pt idx="4005">
                  <c:v>51.05901243460125</c:v>
                </c:pt>
                <c:pt idx="4006">
                  <c:v>51.085989421309392</c:v>
                </c:pt>
                <c:pt idx="4007">
                  <c:v>51.085989421309392</c:v>
                </c:pt>
                <c:pt idx="4008">
                  <c:v>51.094981750212106</c:v>
                </c:pt>
                <c:pt idx="4009">
                  <c:v>51.112960884473985</c:v>
                </c:pt>
                <c:pt idx="4010">
                  <c:v>51.13094554227942</c:v>
                </c:pt>
                <c:pt idx="4011">
                  <c:v>51.139937871182134</c:v>
                </c:pt>
                <c:pt idx="4012">
                  <c:v>51.139937871182134</c:v>
                </c:pt>
                <c:pt idx="4013">
                  <c:v>50.969100192661202</c:v>
                </c:pt>
                <c:pt idx="4014">
                  <c:v>50.87019009827489</c:v>
                </c:pt>
                <c:pt idx="4015">
                  <c:v>50.897167084983039</c:v>
                </c:pt>
                <c:pt idx="4016">
                  <c:v>50.915151742788467</c:v>
                </c:pt>
                <c:pt idx="4017">
                  <c:v>50.915151742788467</c:v>
                </c:pt>
                <c:pt idx="4018">
                  <c:v>50.924138548147631</c:v>
                </c:pt>
                <c:pt idx="4019">
                  <c:v>50.951115534855774</c:v>
                </c:pt>
                <c:pt idx="4020">
                  <c:v>50.969100192661202</c:v>
                </c:pt>
                <c:pt idx="4021">
                  <c:v>50.978092521563916</c:v>
                </c:pt>
                <c:pt idx="4022">
                  <c:v>50.996071655825794</c:v>
                </c:pt>
                <c:pt idx="4023">
                  <c:v>51.005063984728508</c:v>
                </c:pt>
                <c:pt idx="4024">
                  <c:v>51.032040971436658</c:v>
                </c:pt>
                <c:pt idx="4025">
                  <c:v>51.050020105698536</c:v>
                </c:pt>
                <c:pt idx="4026">
                  <c:v>51.068004763503964</c:v>
                </c:pt>
                <c:pt idx="4027">
                  <c:v>51.068004763503964</c:v>
                </c:pt>
                <c:pt idx="4028">
                  <c:v>51.085989421309392</c:v>
                </c:pt>
                <c:pt idx="4029">
                  <c:v>51.103968555571271</c:v>
                </c:pt>
                <c:pt idx="4030">
                  <c:v>51.112960884473985</c:v>
                </c:pt>
                <c:pt idx="4031">
                  <c:v>51.139937871182134</c:v>
                </c:pt>
                <c:pt idx="4032">
                  <c:v>51.148930200084848</c:v>
                </c:pt>
                <c:pt idx="4033">
                  <c:v>51.184893992152155</c:v>
                </c:pt>
                <c:pt idx="4034">
                  <c:v>51.184893992152155</c:v>
                </c:pt>
                <c:pt idx="4035">
                  <c:v>51.193886321054869</c:v>
                </c:pt>
                <c:pt idx="4036">
                  <c:v>51.202878649957583</c:v>
                </c:pt>
                <c:pt idx="4037">
                  <c:v>51.23884244202489</c:v>
                </c:pt>
                <c:pt idx="4038">
                  <c:v>51.247834770927604</c:v>
                </c:pt>
                <c:pt idx="4039">
                  <c:v>51.265819428733039</c:v>
                </c:pt>
                <c:pt idx="4040">
                  <c:v>51.274811757635753</c:v>
                </c:pt>
                <c:pt idx="4041">
                  <c:v>51.283804086538467</c:v>
                </c:pt>
                <c:pt idx="4042">
                  <c:v>51.292790891897631</c:v>
                </c:pt>
                <c:pt idx="4043">
                  <c:v>51.319767878605774</c:v>
                </c:pt>
                <c:pt idx="4044">
                  <c:v>51.337752536411202</c:v>
                </c:pt>
                <c:pt idx="4045">
                  <c:v>51.337752536411202</c:v>
                </c:pt>
                <c:pt idx="4046">
                  <c:v>51.35573167067308</c:v>
                </c:pt>
                <c:pt idx="4047">
                  <c:v>51.38270865738123</c:v>
                </c:pt>
                <c:pt idx="4048">
                  <c:v>51.38270865738123</c:v>
                </c:pt>
                <c:pt idx="4049">
                  <c:v>51.400693315186658</c:v>
                </c:pt>
                <c:pt idx="4050">
                  <c:v>51.418672449448536</c:v>
                </c:pt>
                <c:pt idx="4051">
                  <c:v>51.42766477835125</c:v>
                </c:pt>
                <c:pt idx="4052">
                  <c:v>51.436657107253964</c:v>
                </c:pt>
                <c:pt idx="4053">
                  <c:v>51.454641765059392</c:v>
                </c:pt>
                <c:pt idx="4054">
                  <c:v>51.472620899321271</c:v>
                </c:pt>
                <c:pt idx="4055">
                  <c:v>51.481613228223985</c:v>
                </c:pt>
                <c:pt idx="4056">
                  <c:v>51.490605557126699</c:v>
                </c:pt>
                <c:pt idx="4057">
                  <c:v>51.508590214932134</c:v>
                </c:pt>
                <c:pt idx="4058">
                  <c:v>51.526574872737562</c:v>
                </c:pt>
                <c:pt idx="4059">
                  <c:v>51.553546335902155</c:v>
                </c:pt>
                <c:pt idx="4060">
                  <c:v>51.571530993707583</c:v>
                </c:pt>
                <c:pt idx="4061">
                  <c:v>51.589515651513011</c:v>
                </c:pt>
                <c:pt idx="4062">
                  <c:v>51.589515651513011</c:v>
                </c:pt>
                <c:pt idx="4063">
                  <c:v>51.616487114677604</c:v>
                </c:pt>
                <c:pt idx="4064">
                  <c:v>51.616487114677604</c:v>
                </c:pt>
                <c:pt idx="4065">
                  <c:v>51.634471772483039</c:v>
                </c:pt>
                <c:pt idx="4066">
                  <c:v>51.652456430288467</c:v>
                </c:pt>
                <c:pt idx="4067">
                  <c:v>51.661443235647631</c:v>
                </c:pt>
                <c:pt idx="4068">
                  <c:v>51.67942789345306</c:v>
                </c:pt>
                <c:pt idx="4069">
                  <c:v>51.697412551258488</c:v>
                </c:pt>
                <c:pt idx="4070">
                  <c:v>51.715397209063916</c:v>
                </c:pt>
                <c:pt idx="4071">
                  <c:v>51.706404880161202</c:v>
                </c:pt>
                <c:pt idx="4072">
                  <c:v>51.733376343325794</c:v>
                </c:pt>
                <c:pt idx="4073">
                  <c:v>51.75136100113123</c:v>
                </c:pt>
                <c:pt idx="4074">
                  <c:v>51.75136100113123</c:v>
                </c:pt>
                <c:pt idx="4075">
                  <c:v>51.769345658936658</c:v>
                </c:pt>
                <c:pt idx="4076">
                  <c:v>51.778332464295822</c:v>
                </c:pt>
                <c:pt idx="4077">
                  <c:v>51.787324793198536</c:v>
                </c:pt>
                <c:pt idx="4078">
                  <c:v>51.805309451003964</c:v>
                </c:pt>
                <c:pt idx="4079">
                  <c:v>51.823294108809392</c:v>
                </c:pt>
                <c:pt idx="4080">
                  <c:v>51.823294108809392</c:v>
                </c:pt>
                <c:pt idx="4081">
                  <c:v>51.841273243071271</c:v>
                </c:pt>
                <c:pt idx="4082">
                  <c:v>51.850265571973985</c:v>
                </c:pt>
                <c:pt idx="4083">
                  <c:v>51.877242558682134</c:v>
                </c:pt>
                <c:pt idx="4084">
                  <c:v>51.886234887584848</c:v>
                </c:pt>
                <c:pt idx="4085">
                  <c:v>51.904214021846727</c:v>
                </c:pt>
                <c:pt idx="4086">
                  <c:v>51.913206350749441</c:v>
                </c:pt>
                <c:pt idx="4087">
                  <c:v>51.922198679652155</c:v>
                </c:pt>
                <c:pt idx="4088">
                  <c:v>51.949175666360297</c:v>
                </c:pt>
                <c:pt idx="4089">
                  <c:v>51.967154800622176</c:v>
                </c:pt>
                <c:pt idx="4090">
                  <c:v>51.97614712952489</c:v>
                </c:pt>
                <c:pt idx="4091">
                  <c:v>51.985139458427604</c:v>
                </c:pt>
                <c:pt idx="4092">
                  <c:v>52.003124116233039</c:v>
                </c:pt>
                <c:pt idx="4093">
                  <c:v>52.021108774038467</c:v>
                </c:pt>
                <c:pt idx="4094">
                  <c:v>52.030095579397631</c:v>
                </c:pt>
                <c:pt idx="4095">
                  <c:v>52.04808023720306</c:v>
                </c:pt>
                <c:pt idx="4096">
                  <c:v>52.057072566105774</c:v>
                </c:pt>
                <c:pt idx="4097">
                  <c:v>52.066064895008488</c:v>
                </c:pt>
                <c:pt idx="4098">
                  <c:v>52.084049552813916</c:v>
                </c:pt>
                <c:pt idx="4099">
                  <c:v>52.084049552813916</c:v>
                </c:pt>
                <c:pt idx="4100">
                  <c:v>52.09303635817308</c:v>
                </c:pt>
                <c:pt idx="4101">
                  <c:v>52.12001334488123</c:v>
                </c:pt>
                <c:pt idx="4102">
                  <c:v>52.137998002686658</c:v>
                </c:pt>
                <c:pt idx="4103">
                  <c:v>52.137998002686658</c:v>
                </c:pt>
                <c:pt idx="4104">
                  <c:v>52.146990331589372</c:v>
                </c:pt>
                <c:pt idx="4105">
                  <c:v>52.16496946585125</c:v>
                </c:pt>
                <c:pt idx="4106">
                  <c:v>52.173961794753964</c:v>
                </c:pt>
                <c:pt idx="4107">
                  <c:v>52.191946452559392</c:v>
                </c:pt>
                <c:pt idx="4108">
                  <c:v>52.209925586821271</c:v>
                </c:pt>
                <c:pt idx="4109">
                  <c:v>52.227910244626699</c:v>
                </c:pt>
                <c:pt idx="4110">
                  <c:v>52.227910244626699</c:v>
                </c:pt>
                <c:pt idx="4111">
                  <c:v>52.254887231334848</c:v>
                </c:pt>
                <c:pt idx="4112">
                  <c:v>52.263879560237562</c:v>
                </c:pt>
                <c:pt idx="4113">
                  <c:v>52.281858694499441</c:v>
                </c:pt>
                <c:pt idx="4114">
                  <c:v>52.299843352304869</c:v>
                </c:pt>
                <c:pt idx="4115">
                  <c:v>52.299843352304869</c:v>
                </c:pt>
                <c:pt idx="4116">
                  <c:v>52.308835681207583</c:v>
                </c:pt>
                <c:pt idx="4117">
                  <c:v>52.326820339013011</c:v>
                </c:pt>
                <c:pt idx="4118">
                  <c:v>52.326820339013011</c:v>
                </c:pt>
                <c:pt idx="4119">
                  <c:v>52.335807144372176</c:v>
                </c:pt>
                <c:pt idx="4120">
                  <c:v>52.34479947327489</c:v>
                </c:pt>
                <c:pt idx="4121">
                  <c:v>52.362784131080325</c:v>
                </c:pt>
                <c:pt idx="4122">
                  <c:v>52.389761117788467</c:v>
                </c:pt>
                <c:pt idx="4123">
                  <c:v>52.389761117788467</c:v>
                </c:pt>
                <c:pt idx="4124">
                  <c:v>52.41673258095306</c:v>
                </c:pt>
                <c:pt idx="4125">
                  <c:v>52.452701896563916</c:v>
                </c:pt>
                <c:pt idx="4126">
                  <c:v>52.443709567661202</c:v>
                </c:pt>
                <c:pt idx="4127">
                  <c:v>52.46168870192308</c:v>
                </c:pt>
                <c:pt idx="4128">
                  <c:v>52.470681030825794</c:v>
                </c:pt>
                <c:pt idx="4129">
                  <c:v>52.470681030825794</c:v>
                </c:pt>
                <c:pt idx="4130">
                  <c:v>52.48866568863123</c:v>
                </c:pt>
                <c:pt idx="4131">
                  <c:v>52.506650346436658</c:v>
                </c:pt>
                <c:pt idx="4132">
                  <c:v>52.515642675339372</c:v>
                </c:pt>
                <c:pt idx="4133">
                  <c:v>52.524629480698536</c:v>
                </c:pt>
                <c:pt idx="4134">
                  <c:v>52.542614138503964</c:v>
                </c:pt>
                <c:pt idx="4135">
                  <c:v>52.515642675339372</c:v>
                </c:pt>
                <c:pt idx="4136">
                  <c:v>52.425724909855774</c:v>
                </c:pt>
                <c:pt idx="4137">
                  <c:v>52.425724909855774</c:v>
                </c:pt>
                <c:pt idx="4138">
                  <c:v>52.425724909855774</c:v>
                </c:pt>
                <c:pt idx="4139">
                  <c:v>52.434717238758488</c:v>
                </c:pt>
                <c:pt idx="4140">
                  <c:v>52.452701896563916</c:v>
                </c:pt>
                <c:pt idx="4141">
                  <c:v>52.46168870192308</c:v>
                </c:pt>
                <c:pt idx="4142">
                  <c:v>52.48866568863123</c:v>
                </c:pt>
                <c:pt idx="4143">
                  <c:v>52.48866568863123</c:v>
                </c:pt>
                <c:pt idx="4144">
                  <c:v>52.506650346436658</c:v>
                </c:pt>
                <c:pt idx="4145">
                  <c:v>52.48866568863123</c:v>
                </c:pt>
                <c:pt idx="4146">
                  <c:v>52.290851023402155</c:v>
                </c:pt>
                <c:pt idx="4147">
                  <c:v>52.155977136948536</c:v>
                </c:pt>
                <c:pt idx="4148">
                  <c:v>52.16496946585125</c:v>
                </c:pt>
                <c:pt idx="4149">
                  <c:v>52.182954123656678</c:v>
                </c:pt>
                <c:pt idx="4150">
                  <c:v>52.191946452559392</c:v>
                </c:pt>
                <c:pt idx="4151">
                  <c:v>52.182954123656678</c:v>
                </c:pt>
                <c:pt idx="4152">
                  <c:v>52.003124116233039</c:v>
                </c:pt>
                <c:pt idx="4153">
                  <c:v>51.913206350749441</c:v>
                </c:pt>
                <c:pt idx="4154">
                  <c:v>51.922198679652155</c:v>
                </c:pt>
                <c:pt idx="4155">
                  <c:v>51.931191008554869</c:v>
                </c:pt>
                <c:pt idx="4156">
                  <c:v>51.949175666360297</c:v>
                </c:pt>
                <c:pt idx="4157">
                  <c:v>51.958167995263011</c:v>
                </c:pt>
                <c:pt idx="4158">
                  <c:v>51.97614712952489</c:v>
                </c:pt>
                <c:pt idx="4159">
                  <c:v>51.985139458427604</c:v>
                </c:pt>
                <c:pt idx="4160">
                  <c:v>52.003124116233039</c:v>
                </c:pt>
                <c:pt idx="4161">
                  <c:v>52.030095579397631</c:v>
                </c:pt>
                <c:pt idx="4162">
                  <c:v>52.030095579397631</c:v>
                </c:pt>
                <c:pt idx="4163">
                  <c:v>52.039087908300345</c:v>
                </c:pt>
                <c:pt idx="4164">
                  <c:v>52.066064895008488</c:v>
                </c:pt>
                <c:pt idx="4165">
                  <c:v>52.066064895008488</c:v>
                </c:pt>
                <c:pt idx="4166">
                  <c:v>52.084049552813916</c:v>
                </c:pt>
                <c:pt idx="4167">
                  <c:v>52.084049552813916</c:v>
                </c:pt>
                <c:pt idx="4168">
                  <c:v>52.111021015978508</c:v>
                </c:pt>
                <c:pt idx="4169">
                  <c:v>52.137998002686658</c:v>
                </c:pt>
                <c:pt idx="4170">
                  <c:v>52.146990331589372</c:v>
                </c:pt>
                <c:pt idx="4171">
                  <c:v>52.16496946585125</c:v>
                </c:pt>
                <c:pt idx="4172">
                  <c:v>52.173961794753964</c:v>
                </c:pt>
                <c:pt idx="4173">
                  <c:v>52.191946452559392</c:v>
                </c:pt>
                <c:pt idx="4174">
                  <c:v>52.200938781462106</c:v>
                </c:pt>
                <c:pt idx="4175">
                  <c:v>52.218917915723985</c:v>
                </c:pt>
                <c:pt idx="4176">
                  <c:v>52.227910244626699</c:v>
                </c:pt>
                <c:pt idx="4177">
                  <c:v>52.245894902432134</c:v>
                </c:pt>
                <c:pt idx="4178">
                  <c:v>52.272866365596727</c:v>
                </c:pt>
                <c:pt idx="4179">
                  <c:v>52.281858694499441</c:v>
                </c:pt>
                <c:pt idx="4180">
                  <c:v>52.290851023402155</c:v>
                </c:pt>
                <c:pt idx="4181">
                  <c:v>52.299843352304869</c:v>
                </c:pt>
                <c:pt idx="4182">
                  <c:v>52.308835681207583</c:v>
                </c:pt>
                <c:pt idx="4183">
                  <c:v>52.335807144372176</c:v>
                </c:pt>
                <c:pt idx="4184">
                  <c:v>52.362784131080325</c:v>
                </c:pt>
                <c:pt idx="4185">
                  <c:v>52.362784131080325</c:v>
                </c:pt>
                <c:pt idx="4186">
                  <c:v>52.371776459983039</c:v>
                </c:pt>
                <c:pt idx="4187">
                  <c:v>52.380768788885753</c:v>
                </c:pt>
                <c:pt idx="4188">
                  <c:v>52.407740252050345</c:v>
                </c:pt>
                <c:pt idx="4189">
                  <c:v>52.425724909855774</c:v>
                </c:pt>
                <c:pt idx="4190">
                  <c:v>52.425724909855774</c:v>
                </c:pt>
                <c:pt idx="4191">
                  <c:v>52.443709567661202</c:v>
                </c:pt>
                <c:pt idx="4192">
                  <c:v>52.46168870192308</c:v>
                </c:pt>
                <c:pt idx="4193">
                  <c:v>52.470681030825794</c:v>
                </c:pt>
                <c:pt idx="4194">
                  <c:v>52.48866568863123</c:v>
                </c:pt>
                <c:pt idx="4195">
                  <c:v>52.497658017533944</c:v>
                </c:pt>
                <c:pt idx="4196">
                  <c:v>52.515642675339372</c:v>
                </c:pt>
                <c:pt idx="4197">
                  <c:v>52.53362180960125</c:v>
                </c:pt>
                <c:pt idx="4198">
                  <c:v>52.542614138503964</c:v>
                </c:pt>
                <c:pt idx="4199">
                  <c:v>52.560598796309392</c:v>
                </c:pt>
                <c:pt idx="4200">
                  <c:v>52.587570259473985</c:v>
                </c:pt>
                <c:pt idx="4201">
                  <c:v>52.596562588376699</c:v>
                </c:pt>
                <c:pt idx="4202">
                  <c:v>52.60555491727942</c:v>
                </c:pt>
                <c:pt idx="4203">
                  <c:v>52.569591125212106</c:v>
                </c:pt>
                <c:pt idx="4204">
                  <c:v>52.46168870192308</c:v>
                </c:pt>
                <c:pt idx="4205">
                  <c:v>52.452701896563916</c:v>
                </c:pt>
                <c:pt idx="4206">
                  <c:v>52.470681030825794</c:v>
                </c:pt>
                <c:pt idx="4207">
                  <c:v>52.479673359728508</c:v>
                </c:pt>
                <c:pt idx="4208">
                  <c:v>52.48866568863123</c:v>
                </c:pt>
                <c:pt idx="4209">
                  <c:v>52.506650346436658</c:v>
                </c:pt>
                <c:pt idx="4210">
                  <c:v>52.524629480698536</c:v>
                </c:pt>
                <c:pt idx="4211">
                  <c:v>52.53362180960125</c:v>
                </c:pt>
                <c:pt idx="4212">
                  <c:v>52.551606467406678</c:v>
                </c:pt>
                <c:pt idx="4213">
                  <c:v>52.560598796309392</c:v>
                </c:pt>
                <c:pt idx="4214">
                  <c:v>52.578577930571271</c:v>
                </c:pt>
                <c:pt idx="4215">
                  <c:v>52.578577930571271</c:v>
                </c:pt>
                <c:pt idx="4216">
                  <c:v>52.596562588376699</c:v>
                </c:pt>
                <c:pt idx="4217">
                  <c:v>52.614547246182134</c:v>
                </c:pt>
                <c:pt idx="4218">
                  <c:v>52.632531903987562</c:v>
                </c:pt>
                <c:pt idx="4219">
                  <c:v>52.641518709346727</c:v>
                </c:pt>
                <c:pt idx="4220">
                  <c:v>52.650511038249441</c:v>
                </c:pt>
                <c:pt idx="4221">
                  <c:v>52.668495696054869</c:v>
                </c:pt>
                <c:pt idx="4222">
                  <c:v>52.677488024957583</c:v>
                </c:pt>
                <c:pt idx="4223">
                  <c:v>52.695472682763011</c:v>
                </c:pt>
                <c:pt idx="4224">
                  <c:v>52.677488024957583</c:v>
                </c:pt>
                <c:pt idx="4225">
                  <c:v>52.53362180960125</c:v>
                </c:pt>
                <c:pt idx="4226">
                  <c:v>52.479673359728508</c:v>
                </c:pt>
                <c:pt idx="4227">
                  <c:v>52.479673359728508</c:v>
                </c:pt>
                <c:pt idx="4228">
                  <c:v>52.48866568863123</c:v>
                </c:pt>
                <c:pt idx="4229">
                  <c:v>52.497658017533944</c:v>
                </c:pt>
                <c:pt idx="4230">
                  <c:v>52.506650346436658</c:v>
                </c:pt>
                <c:pt idx="4231">
                  <c:v>52.524629480698536</c:v>
                </c:pt>
                <c:pt idx="4232">
                  <c:v>52.53362180960125</c:v>
                </c:pt>
                <c:pt idx="4233">
                  <c:v>52.551606467406678</c:v>
                </c:pt>
                <c:pt idx="4234">
                  <c:v>52.560598796309392</c:v>
                </c:pt>
                <c:pt idx="4235">
                  <c:v>52.46168870192308</c:v>
                </c:pt>
                <c:pt idx="4236">
                  <c:v>52.326820339013011</c:v>
                </c:pt>
                <c:pt idx="4237">
                  <c:v>52.326820339013011</c:v>
                </c:pt>
                <c:pt idx="4238">
                  <c:v>52.335807144372176</c:v>
                </c:pt>
                <c:pt idx="4239">
                  <c:v>52.335807144372176</c:v>
                </c:pt>
                <c:pt idx="4240">
                  <c:v>52.353791802177604</c:v>
                </c:pt>
                <c:pt idx="4241">
                  <c:v>52.362784131080325</c:v>
                </c:pt>
                <c:pt idx="4242">
                  <c:v>52.362784131080325</c:v>
                </c:pt>
                <c:pt idx="4243">
                  <c:v>52.200938781462106</c:v>
                </c:pt>
                <c:pt idx="4244">
                  <c:v>52.102028687075794</c:v>
                </c:pt>
                <c:pt idx="4245">
                  <c:v>52.09303635817308</c:v>
                </c:pt>
                <c:pt idx="4246">
                  <c:v>52.09303635817308</c:v>
                </c:pt>
                <c:pt idx="4247">
                  <c:v>52.111021015978508</c:v>
                </c:pt>
                <c:pt idx="4248">
                  <c:v>52.137998002686658</c:v>
                </c:pt>
                <c:pt idx="4249">
                  <c:v>52.155977136948536</c:v>
                </c:pt>
                <c:pt idx="4250">
                  <c:v>52.16496946585125</c:v>
                </c:pt>
                <c:pt idx="4251">
                  <c:v>52.182954123656678</c:v>
                </c:pt>
                <c:pt idx="4252">
                  <c:v>52.191946452559392</c:v>
                </c:pt>
                <c:pt idx="4253">
                  <c:v>52.209925586821271</c:v>
                </c:pt>
                <c:pt idx="4254">
                  <c:v>52.218917915723985</c:v>
                </c:pt>
                <c:pt idx="4255">
                  <c:v>52.245894902432134</c:v>
                </c:pt>
                <c:pt idx="4256">
                  <c:v>52.245894902432134</c:v>
                </c:pt>
                <c:pt idx="4257">
                  <c:v>52.272866365596727</c:v>
                </c:pt>
                <c:pt idx="4258">
                  <c:v>52.290851023402155</c:v>
                </c:pt>
                <c:pt idx="4259">
                  <c:v>52.308835681207583</c:v>
                </c:pt>
                <c:pt idx="4260">
                  <c:v>52.317828010110297</c:v>
                </c:pt>
                <c:pt idx="4261">
                  <c:v>52.335807144372176</c:v>
                </c:pt>
                <c:pt idx="4262">
                  <c:v>52.362784131080325</c:v>
                </c:pt>
                <c:pt idx="4263">
                  <c:v>52.371776459983039</c:v>
                </c:pt>
                <c:pt idx="4264">
                  <c:v>52.380768788885753</c:v>
                </c:pt>
                <c:pt idx="4265">
                  <c:v>52.398747923147631</c:v>
                </c:pt>
                <c:pt idx="4266">
                  <c:v>52.41673258095306</c:v>
                </c:pt>
                <c:pt idx="4267">
                  <c:v>52.425724909855774</c:v>
                </c:pt>
                <c:pt idx="4268">
                  <c:v>52.452701896563916</c:v>
                </c:pt>
                <c:pt idx="4269">
                  <c:v>52.470681030825794</c:v>
                </c:pt>
                <c:pt idx="4270">
                  <c:v>52.479673359728508</c:v>
                </c:pt>
                <c:pt idx="4271">
                  <c:v>52.497658017533944</c:v>
                </c:pt>
                <c:pt idx="4272">
                  <c:v>52.497658017533944</c:v>
                </c:pt>
                <c:pt idx="4273">
                  <c:v>52.515642675339372</c:v>
                </c:pt>
                <c:pt idx="4274">
                  <c:v>52.53362180960125</c:v>
                </c:pt>
                <c:pt idx="4275">
                  <c:v>52.560598796309392</c:v>
                </c:pt>
                <c:pt idx="4276">
                  <c:v>52.569591125212106</c:v>
                </c:pt>
                <c:pt idx="4277">
                  <c:v>52.578577930571271</c:v>
                </c:pt>
                <c:pt idx="4278">
                  <c:v>52.596562588376699</c:v>
                </c:pt>
                <c:pt idx="4279">
                  <c:v>52.623539575084848</c:v>
                </c:pt>
                <c:pt idx="4280">
                  <c:v>52.641518709346727</c:v>
                </c:pt>
                <c:pt idx="4281">
                  <c:v>52.632531903987562</c:v>
                </c:pt>
                <c:pt idx="4282">
                  <c:v>52.650511038249441</c:v>
                </c:pt>
                <c:pt idx="4283">
                  <c:v>52.677488024957583</c:v>
                </c:pt>
                <c:pt idx="4284">
                  <c:v>52.695472682763011</c:v>
                </c:pt>
                <c:pt idx="4285">
                  <c:v>52.704459488122176</c:v>
                </c:pt>
                <c:pt idx="4286">
                  <c:v>52.722444145927604</c:v>
                </c:pt>
                <c:pt idx="4287">
                  <c:v>52.749421132635753</c:v>
                </c:pt>
                <c:pt idx="4288">
                  <c:v>52.758413461538467</c:v>
                </c:pt>
                <c:pt idx="4289">
                  <c:v>52.776392595800345</c:v>
                </c:pt>
                <c:pt idx="4290">
                  <c:v>52.776392595800345</c:v>
                </c:pt>
                <c:pt idx="4291">
                  <c:v>52.794377253605774</c:v>
                </c:pt>
                <c:pt idx="4292">
                  <c:v>52.812361911411202</c:v>
                </c:pt>
                <c:pt idx="4293">
                  <c:v>52.83034104567308</c:v>
                </c:pt>
                <c:pt idx="4294">
                  <c:v>52.848325703478508</c:v>
                </c:pt>
                <c:pt idx="4295">
                  <c:v>52.85731803238123</c:v>
                </c:pt>
                <c:pt idx="4296">
                  <c:v>52.866310361283944</c:v>
                </c:pt>
                <c:pt idx="4297">
                  <c:v>52.884295019089372</c:v>
                </c:pt>
                <c:pt idx="4298">
                  <c:v>52.90227415335125</c:v>
                </c:pt>
                <c:pt idx="4299">
                  <c:v>52.920258811156678</c:v>
                </c:pt>
                <c:pt idx="4300">
                  <c:v>52.929251140059392</c:v>
                </c:pt>
                <c:pt idx="4301">
                  <c:v>52.947235797864828</c:v>
                </c:pt>
                <c:pt idx="4302">
                  <c:v>52.965214932126699</c:v>
                </c:pt>
                <c:pt idx="4303">
                  <c:v>52.97420726102942</c:v>
                </c:pt>
                <c:pt idx="4304">
                  <c:v>52.992191918834848</c:v>
                </c:pt>
                <c:pt idx="4305">
                  <c:v>53.010171053096727</c:v>
                </c:pt>
                <c:pt idx="4306">
                  <c:v>53.010171053096727</c:v>
                </c:pt>
                <c:pt idx="4307">
                  <c:v>53.019163381999441</c:v>
                </c:pt>
                <c:pt idx="4308">
                  <c:v>53.037148039804869</c:v>
                </c:pt>
                <c:pt idx="4309">
                  <c:v>53.046140368707583</c:v>
                </c:pt>
                <c:pt idx="4310">
                  <c:v>53.064125026513011</c:v>
                </c:pt>
                <c:pt idx="4311">
                  <c:v>53.064125026513011</c:v>
                </c:pt>
                <c:pt idx="4312">
                  <c:v>53.091096489677604</c:v>
                </c:pt>
                <c:pt idx="4313">
                  <c:v>53.091096489677604</c:v>
                </c:pt>
                <c:pt idx="4314">
                  <c:v>53.118073476385753</c:v>
                </c:pt>
                <c:pt idx="4315">
                  <c:v>53.127065805288467</c:v>
                </c:pt>
                <c:pt idx="4316">
                  <c:v>53.15403726845306</c:v>
                </c:pt>
                <c:pt idx="4317">
                  <c:v>53.172021926258488</c:v>
                </c:pt>
                <c:pt idx="4318">
                  <c:v>53.172021926258488</c:v>
                </c:pt>
                <c:pt idx="4319">
                  <c:v>53.172021926258488</c:v>
                </c:pt>
                <c:pt idx="4320">
                  <c:v>53.19899338942308</c:v>
                </c:pt>
                <c:pt idx="4321">
                  <c:v>53.22597037613123</c:v>
                </c:pt>
                <c:pt idx="4322">
                  <c:v>53.243955033936658</c:v>
                </c:pt>
                <c:pt idx="4323">
                  <c:v>53.252947362839372</c:v>
                </c:pt>
                <c:pt idx="4324">
                  <c:v>53.252947362839372</c:v>
                </c:pt>
                <c:pt idx="4325">
                  <c:v>53.261934168198536</c:v>
                </c:pt>
                <c:pt idx="4326">
                  <c:v>53.288911154906678</c:v>
                </c:pt>
                <c:pt idx="4327">
                  <c:v>53.288911154906678</c:v>
                </c:pt>
                <c:pt idx="4328">
                  <c:v>53.306895812712106</c:v>
                </c:pt>
                <c:pt idx="4329">
                  <c:v>53.333867275876699</c:v>
                </c:pt>
                <c:pt idx="4330">
                  <c:v>53.34285960477942</c:v>
                </c:pt>
                <c:pt idx="4331">
                  <c:v>53.360844262584848</c:v>
                </c:pt>
                <c:pt idx="4332">
                  <c:v>53.369836591487562</c:v>
                </c:pt>
                <c:pt idx="4333">
                  <c:v>53.369836591487562</c:v>
                </c:pt>
                <c:pt idx="4334">
                  <c:v>53.414792712457583</c:v>
                </c:pt>
                <c:pt idx="4335">
                  <c:v>53.414792712457583</c:v>
                </c:pt>
                <c:pt idx="4336">
                  <c:v>53.423785041360297</c:v>
                </c:pt>
                <c:pt idx="4337">
                  <c:v>53.441764175622176</c:v>
                </c:pt>
                <c:pt idx="4338">
                  <c:v>53.45075650452489</c:v>
                </c:pt>
                <c:pt idx="4339">
                  <c:v>53.459748833427604</c:v>
                </c:pt>
                <c:pt idx="4340">
                  <c:v>53.468741162330325</c:v>
                </c:pt>
                <c:pt idx="4341">
                  <c:v>53.495718149038467</c:v>
                </c:pt>
                <c:pt idx="4342">
                  <c:v>53.504704954397631</c:v>
                </c:pt>
                <c:pt idx="4343">
                  <c:v>53.513697283300345</c:v>
                </c:pt>
                <c:pt idx="4344">
                  <c:v>53.52268961220306</c:v>
                </c:pt>
                <c:pt idx="4345">
                  <c:v>53.540674270008488</c:v>
                </c:pt>
                <c:pt idx="4346">
                  <c:v>53.576638062075794</c:v>
                </c:pt>
                <c:pt idx="4347">
                  <c:v>53.56764573317308</c:v>
                </c:pt>
                <c:pt idx="4348">
                  <c:v>53.576638062075794</c:v>
                </c:pt>
                <c:pt idx="4349">
                  <c:v>53.59462271988123</c:v>
                </c:pt>
                <c:pt idx="4350">
                  <c:v>53.603615048783944</c:v>
                </c:pt>
                <c:pt idx="4351">
                  <c:v>53.621599706589372</c:v>
                </c:pt>
                <c:pt idx="4352">
                  <c:v>53.63957884085125</c:v>
                </c:pt>
                <c:pt idx="4353">
                  <c:v>53.648571169753964</c:v>
                </c:pt>
                <c:pt idx="4354">
                  <c:v>53.657563498656678</c:v>
                </c:pt>
                <c:pt idx="4355">
                  <c:v>53.675548156462106</c:v>
                </c:pt>
                <c:pt idx="4356">
                  <c:v>53.702519619626699</c:v>
                </c:pt>
                <c:pt idx="4357">
                  <c:v>53.71151194852942</c:v>
                </c:pt>
                <c:pt idx="4358">
                  <c:v>53.702519619626699</c:v>
                </c:pt>
                <c:pt idx="4359">
                  <c:v>53.720504277432134</c:v>
                </c:pt>
                <c:pt idx="4360">
                  <c:v>53.738488935237562</c:v>
                </c:pt>
                <c:pt idx="4361">
                  <c:v>53.747481264140276</c:v>
                </c:pt>
                <c:pt idx="4362">
                  <c:v>53.765460398402155</c:v>
                </c:pt>
                <c:pt idx="4363">
                  <c:v>53.783445056207583</c:v>
                </c:pt>
                <c:pt idx="4364">
                  <c:v>53.792437385110297</c:v>
                </c:pt>
                <c:pt idx="4365">
                  <c:v>53.810416519372176</c:v>
                </c:pt>
                <c:pt idx="4366">
                  <c:v>53.81940884827489</c:v>
                </c:pt>
                <c:pt idx="4367">
                  <c:v>53.837393506080325</c:v>
                </c:pt>
                <c:pt idx="4368">
                  <c:v>53.855378163885753</c:v>
                </c:pt>
                <c:pt idx="4369">
                  <c:v>53.864370492788467</c:v>
                </c:pt>
                <c:pt idx="4370">
                  <c:v>53.864370492788467</c:v>
                </c:pt>
                <c:pt idx="4371">
                  <c:v>53.882349627050345</c:v>
                </c:pt>
                <c:pt idx="4372">
                  <c:v>53.909326613758488</c:v>
                </c:pt>
                <c:pt idx="4373">
                  <c:v>53.918318942661202</c:v>
                </c:pt>
                <c:pt idx="4374">
                  <c:v>53.927311271563916</c:v>
                </c:pt>
                <c:pt idx="4375">
                  <c:v>53.945290405825794</c:v>
                </c:pt>
                <c:pt idx="4376">
                  <c:v>53.96327506363123</c:v>
                </c:pt>
                <c:pt idx="4377">
                  <c:v>53.972267392533944</c:v>
                </c:pt>
                <c:pt idx="4378">
                  <c:v>53.990252050339372</c:v>
                </c:pt>
                <c:pt idx="4379">
                  <c:v>53.990252050339372</c:v>
                </c:pt>
                <c:pt idx="4380">
                  <c:v>54.026215842406678</c:v>
                </c:pt>
                <c:pt idx="4381">
                  <c:v>54.026215842406678</c:v>
                </c:pt>
                <c:pt idx="4382">
                  <c:v>54.035208171309392</c:v>
                </c:pt>
                <c:pt idx="4383">
                  <c:v>54.035208171309392</c:v>
                </c:pt>
                <c:pt idx="4384">
                  <c:v>54.044200500212106</c:v>
                </c:pt>
                <c:pt idx="4385">
                  <c:v>54.062179634473985</c:v>
                </c:pt>
                <c:pt idx="4386">
                  <c:v>54.089156621182134</c:v>
                </c:pt>
                <c:pt idx="4387">
                  <c:v>54.098148950084848</c:v>
                </c:pt>
                <c:pt idx="4388">
                  <c:v>54.098148950084848</c:v>
                </c:pt>
                <c:pt idx="4389">
                  <c:v>54.116133607890276</c:v>
                </c:pt>
                <c:pt idx="4390">
                  <c:v>54.134112742152155</c:v>
                </c:pt>
                <c:pt idx="4391">
                  <c:v>54.143105071054869</c:v>
                </c:pt>
                <c:pt idx="4392">
                  <c:v>54.161089728860297</c:v>
                </c:pt>
                <c:pt idx="4393">
                  <c:v>54.170082057763011</c:v>
                </c:pt>
                <c:pt idx="4394">
                  <c:v>54.197053520927604</c:v>
                </c:pt>
                <c:pt idx="4395">
                  <c:v>54.206045849830325</c:v>
                </c:pt>
                <c:pt idx="4396">
                  <c:v>54.206045849830325</c:v>
                </c:pt>
                <c:pt idx="4397">
                  <c:v>54.206045849830325</c:v>
                </c:pt>
                <c:pt idx="4398">
                  <c:v>54.224030507635753</c:v>
                </c:pt>
                <c:pt idx="4399">
                  <c:v>54.233022836538467</c:v>
                </c:pt>
                <c:pt idx="4400">
                  <c:v>54.251001970800345</c:v>
                </c:pt>
                <c:pt idx="4401">
                  <c:v>54.277978957508488</c:v>
                </c:pt>
                <c:pt idx="4402">
                  <c:v>54.268986628605774</c:v>
                </c:pt>
                <c:pt idx="4403">
                  <c:v>54.277978957508488</c:v>
                </c:pt>
                <c:pt idx="4404">
                  <c:v>54.295963615313916</c:v>
                </c:pt>
                <c:pt idx="4405">
                  <c:v>54.30495042067308</c:v>
                </c:pt>
                <c:pt idx="4406">
                  <c:v>54.322935078478515</c:v>
                </c:pt>
                <c:pt idx="4407">
                  <c:v>54.340919736283944</c:v>
                </c:pt>
                <c:pt idx="4408">
                  <c:v>54.349912065186658</c:v>
                </c:pt>
                <c:pt idx="4409">
                  <c:v>54.367891199448536</c:v>
                </c:pt>
                <c:pt idx="4410">
                  <c:v>54.385875857253964</c:v>
                </c:pt>
                <c:pt idx="4411">
                  <c:v>54.394868186156678</c:v>
                </c:pt>
                <c:pt idx="4412">
                  <c:v>54.394868186156678</c:v>
                </c:pt>
                <c:pt idx="4413">
                  <c:v>54.412852843962106</c:v>
                </c:pt>
                <c:pt idx="4414">
                  <c:v>54.430831978223985</c:v>
                </c:pt>
                <c:pt idx="4415">
                  <c:v>54.44881663602942</c:v>
                </c:pt>
                <c:pt idx="4416">
                  <c:v>54.457808964932134</c:v>
                </c:pt>
                <c:pt idx="4417">
                  <c:v>54.457808964932134</c:v>
                </c:pt>
                <c:pt idx="4418">
                  <c:v>54.484785951640276</c:v>
                </c:pt>
                <c:pt idx="4419">
                  <c:v>54.493772756999441</c:v>
                </c:pt>
                <c:pt idx="4420">
                  <c:v>54.511757414804869</c:v>
                </c:pt>
                <c:pt idx="4421">
                  <c:v>54.520749743707583</c:v>
                </c:pt>
                <c:pt idx="4422">
                  <c:v>54.520749743707583</c:v>
                </c:pt>
                <c:pt idx="4423">
                  <c:v>54.538734401513011</c:v>
                </c:pt>
                <c:pt idx="4424">
                  <c:v>54.55671353577489</c:v>
                </c:pt>
                <c:pt idx="4425">
                  <c:v>54.583690522483039</c:v>
                </c:pt>
                <c:pt idx="4426">
                  <c:v>54.583690522483039</c:v>
                </c:pt>
                <c:pt idx="4427">
                  <c:v>54.592682851385753</c:v>
                </c:pt>
                <c:pt idx="4428">
                  <c:v>54.601675180288467</c:v>
                </c:pt>
                <c:pt idx="4429">
                  <c:v>54.610661985647631</c:v>
                </c:pt>
                <c:pt idx="4430">
                  <c:v>54.637638972355774</c:v>
                </c:pt>
                <c:pt idx="4431">
                  <c:v>54.637638972355774</c:v>
                </c:pt>
                <c:pt idx="4432">
                  <c:v>54.646631301258488</c:v>
                </c:pt>
                <c:pt idx="4433">
                  <c:v>54.646631301258488</c:v>
                </c:pt>
                <c:pt idx="4434">
                  <c:v>54.664615959063916</c:v>
                </c:pt>
                <c:pt idx="4435">
                  <c:v>54.682595093325794</c:v>
                </c:pt>
                <c:pt idx="4436">
                  <c:v>54.70057975113123</c:v>
                </c:pt>
                <c:pt idx="4437">
                  <c:v>54.709572080033944</c:v>
                </c:pt>
                <c:pt idx="4438">
                  <c:v>54.709572080033944</c:v>
                </c:pt>
                <c:pt idx="4439">
                  <c:v>54.736543543198536</c:v>
                </c:pt>
                <c:pt idx="4440">
                  <c:v>54.74553587210125</c:v>
                </c:pt>
                <c:pt idx="4441">
                  <c:v>54.763520529906678</c:v>
                </c:pt>
                <c:pt idx="4442">
                  <c:v>54.781505187712106</c:v>
                </c:pt>
                <c:pt idx="4443">
                  <c:v>54.781505187712106</c:v>
                </c:pt>
                <c:pt idx="4444">
                  <c:v>54.790497516614828</c:v>
                </c:pt>
                <c:pt idx="4445">
                  <c:v>54.799484321973985</c:v>
                </c:pt>
                <c:pt idx="4446">
                  <c:v>54.81746897977942</c:v>
                </c:pt>
                <c:pt idx="4447">
                  <c:v>54.619654314550345</c:v>
                </c:pt>
                <c:pt idx="4448">
                  <c:v>54.421845172864828</c:v>
                </c:pt>
                <c:pt idx="4449">
                  <c:v>54.421845172864828</c:v>
                </c:pt>
                <c:pt idx="4450">
                  <c:v>54.412852843962106</c:v>
                </c:pt>
                <c:pt idx="4451">
                  <c:v>54.430831978223985</c:v>
                </c:pt>
                <c:pt idx="4452">
                  <c:v>54.439824307126699</c:v>
                </c:pt>
                <c:pt idx="4453">
                  <c:v>54.457808964932134</c:v>
                </c:pt>
                <c:pt idx="4454">
                  <c:v>54.475793622737562</c:v>
                </c:pt>
                <c:pt idx="4455">
                  <c:v>54.484785951640276</c:v>
                </c:pt>
                <c:pt idx="4456">
                  <c:v>54.511757414804869</c:v>
                </c:pt>
                <c:pt idx="4457">
                  <c:v>54.529742072610297</c:v>
                </c:pt>
                <c:pt idx="4458">
                  <c:v>54.538734401513011</c:v>
                </c:pt>
                <c:pt idx="4459">
                  <c:v>54.538734401513011</c:v>
                </c:pt>
                <c:pt idx="4460">
                  <c:v>54.565705864677604</c:v>
                </c:pt>
                <c:pt idx="4461">
                  <c:v>54.574698193580325</c:v>
                </c:pt>
                <c:pt idx="4462">
                  <c:v>54.592682851385753</c:v>
                </c:pt>
                <c:pt idx="4463">
                  <c:v>54.610661985647631</c:v>
                </c:pt>
                <c:pt idx="4464">
                  <c:v>54.619654314550345</c:v>
                </c:pt>
                <c:pt idx="4465">
                  <c:v>54.637638972355774</c:v>
                </c:pt>
                <c:pt idx="4466">
                  <c:v>54.646631301258488</c:v>
                </c:pt>
                <c:pt idx="4467">
                  <c:v>54.664615959063916</c:v>
                </c:pt>
                <c:pt idx="4468">
                  <c:v>54.682595093325794</c:v>
                </c:pt>
                <c:pt idx="4469">
                  <c:v>54.691587422228515</c:v>
                </c:pt>
                <c:pt idx="4470">
                  <c:v>54.709572080033944</c:v>
                </c:pt>
                <c:pt idx="4471">
                  <c:v>54.718564408936658</c:v>
                </c:pt>
                <c:pt idx="4472">
                  <c:v>54.718564408936658</c:v>
                </c:pt>
                <c:pt idx="4473">
                  <c:v>54.74553587210125</c:v>
                </c:pt>
                <c:pt idx="4474">
                  <c:v>54.727556737839372</c:v>
                </c:pt>
                <c:pt idx="4475">
                  <c:v>54.55671353577489</c:v>
                </c:pt>
                <c:pt idx="4476">
                  <c:v>54.484785951640276</c:v>
                </c:pt>
                <c:pt idx="4477">
                  <c:v>54.493772756999441</c:v>
                </c:pt>
                <c:pt idx="4478">
                  <c:v>54.502765085902155</c:v>
                </c:pt>
                <c:pt idx="4479">
                  <c:v>54.511757414804869</c:v>
                </c:pt>
                <c:pt idx="4480">
                  <c:v>54.520749743707583</c:v>
                </c:pt>
                <c:pt idx="4481">
                  <c:v>54.547721206872176</c:v>
                </c:pt>
                <c:pt idx="4482">
                  <c:v>54.547721206872176</c:v>
                </c:pt>
                <c:pt idx="4483">
                  <c:v>54.55671353577489</c:v>
                </c:pt>
                <c:pt idx="4484">
                  <c:v>54.574698193580325</c:v>
                </c:pt>
                <c:pt idx="4485">
                  <c:v>54.592682851385753</c:v>
                </c:pt>
                <c:pt idx="4486">
                  <c:v>54.601675180288467</c:v>
                </c:pt>
                <c:pt idx="4487">
                  <c:v>54.619654314550345</c:v>
                </c:pt>
                <c:pt idx="4488">
                  <c:v>54.62864664345306</c:v>
                </c:pt>
                <c:pt idx="4489">
                  <c:v>54.646631301258488</c:v>
                </c:pt>
                <c:pt idx="4490">
                  <c:v>54.655623630161202</c:v>
                </c:pt>
                <c:pt idx="4491">
                  <c:v>54.67360276442308</c:v>
                </c:pt>
                <c:pt idx="4492">
                  <c:v>54.691587422228515</c:v>
                </c:pt>
                <c:pt idx="4493">
                  <c:v>54.709572080033944</c:v>
                </c:pt>
                <c:pt idx="4494">
                  <c:v>54.718564408936658</c:v>
                </c:pt>
                <c:pt idx="4495">
                  <c:v>54.727556737839372</c:v>
                </c:pt>
                <c:pt idx="4496">
                  <c:v>54.736543543198536</c:v>
                </c:pt>
                <c:pt idx="4497">
                  <c:v>54.754528201003964</c:v>
                </c:pt>
                <c:pt idx="4498">
                  <c:v>54.754528201003964</c:v>
                </c:pt>
                <c:pt idx="4499">
                  <c:v>54.781505187712106</c:v>
                </c:pt>
                <c:pt idx="4500">
                  <c:v>54.790497516614828</c:v>
                </c:pt>
                <c:pt idx="4501">
                  <c:v>54.799484321973985</c:v>
                </c:pt>
                <c:pt idx="4502">
                  <c:v>54.808476650876699</c:v>
                </c:pt>
                <c:pt idx="4503">
                  <c:v>54.835453637584848</c:v>
                </c:pt>
                <c:pt idx="4504">
                  <c:v>54.853438295390276</c:v>
                </c:pt>
                <c:pt idx="4505">
                  <c:v>54.862425100749441</c:v>
                </c:pt>
                <c:pt idx="4506">
                  <c:v>54.871417429652155</c:v>
                </c:pt>
                <c:pt idx="4507">
                  <c:v>54.898394416360297</c:v>
                </c:pt>
                <c:pt idx="4508">
                  <c:v>54.916379074165732</c:v>
                </c:pt>
                <c:pt idx="4509">
                  <c:v>54.916379074165732</c:v>
                </c:pt>
                <c:pt idx="4510">
                  <c:v>54.934358208427604</c:v>
                </c:pt>
                <c:pt idx="4511">
                  <c:v>54.943350537330325</c:v>
                </c:pt>
                <c:pt idx="4512">
                  <c:v>54.961335195135753</c:v>
                </c:pt>
                <c:pt idx="4513">
                  <c:v>54.970327524038467</c:v>
                </c:pt>
                <c:pt idx="4514">
                  <c:v>54.979314329397631</c:v>
                </c:pt>
                <c:pt idx="4515">
                  <c:v>54.99729898720306</c:v>
                </c:pt>
                <c:pt idx="4516">
                  <c:v>55.006291316105774</c:v>
                </c:pt>
                <c:pt idx="4517">
                  <c:v>55.006291316105774</c:v>
                </c:pt>
                <c:pt idx="4518">
                  <c:v>55.024275973911202</c:v>
                </c:pt>
                <c:pt idx="4519">
                  <c:v>55.04225510817308</c:v>
                </c:pt>
                <c:pt idx="4520">
                  <c:v>55.060239765978515</c:v>
                </c:pt>
                <c:pt idx="4521">
                  <c:v>55.078224423783944</c:v>
                </c:pt>
                <c:pt idx="4522">
                  <c:v>55.096209081589372</c:v>
                </c:pt>
                <c:pt idx="4523">
                  <c:v>55.105195886948536</c:v>
                </c:pt>
                <c:pt idx="4524">
                  <c:v>55.11418821585125</c:v>
                </c:pt>
                <c:pt idx="4525">
                  <c:v>55.123180544753964</c:v>
                </c:pt>
                <c:pt idx="4526">
                  <c:v>55.132172873656678</c:v>
                </c:pt>
                <c:pt idx="4527">
                  <c:v>55.150157531462106</c:v>
                </c:pt>
                <c:pt idx="4528">
                  <c:v>55.150157531462106</c:v>
                </c:pt>
                <c:pt idx="4529">
                  <c:v>55.168136665723985</c:v>
                </c:pt>
                <c:pt idx="4530">
                  <c:v>55.18612132352942</c:v>
                </c:pt>
                <c:pt idx="4531">
                  <c:v>55.204105981334848</c:v>
                </c:pt>
                <c:pt idx="4532">
                  <c:v>55.213098310237562</c:v>
                </c:pt>
                <c:pt idx="4533">
                  <c:v>55.213098310237562</c:v>
                </c:pt>
                <c:pt idx="4534">
                  <c:v>55.231077444499441</c:v>
                </c:pt>
                <c:pt idx="4535">
                  <c:v>55.240069773402155</c:v>
                </c:pt>
                <c:pt idx="4536">
                  <c:v>55.249062102304869</c:v>
                </c:pt>
                <c:pt idx="4537">
                  <c:v>55.267046760110297</c:v>
                </c:pt>
                <c:pt idx="4538">
                  <c:v>55.285031417915732</c:v>
                </c:pt>
                <c:pt idx="4539">
                  <c:v>55.285031417915732</c:v>
                </c:pt>
                <c:pt idx="4540">
                  <c:v>55.303010552177604</c:v>
                </c:pt>
                <c:pt idx="4541">
                  <c:v>55.329987538885753</c:v>
                </c:pt>
                <c:pt idx="4542">
                  <c:v>55.338979867788467</c:v>
                </c:pt>
                <c:pt idx="4543">
                  <c:v>55.347966673147631</c:v>
                </c:pt>
                <c:pt idx="4544">
                  <c:v>55.356959002050345</c:v>
                </c:pt>
                <c:pt idx="4545">
                  <c:v>55.374943659855774</c:v>
                </c:pt>
                <c:pt idx="4546">
                  <c:v>55.401920646563923</c:v>
                </c:pt>
                <c:pt idx="4547">
                  <c:v>55.41090745192308</c:v>
                </c:pt>
                <c:pt idx="4548">
                  <c:v>55.41090745192308</c:v>
                </c:pt>
                <c:pt idx="4549">
                  <c:v>55.419899780825794</c:v>
                </c:pt>
                <c:pt idx="4550">
                  <c:v>55.419899780825794</c:v>
                </c:pt>
                <c:pt idx="4551">
                  <c:v>55.446876767533944</c:v>
                </c:pt>
                <c:pt idx="4552">
                  <c:v>55.473848230698536</c:v>
                </c:pt>
                <c:pt idx="4553">
                  <c:v>55.48284055960125</c:v>
                </c:pt>
                <c:pt idx="4554">
                  <c:v>55.491832888503964</c:v>
                </c:pt>
                <c:pt idx="4555">
                  <c:v>55.509817546309392</c:v>
                </c:pt>
                <c:pt idx="4556">
                  <c:v>55.518809875212106</c:v>
                </c:pt>
                <c:pt idx="4557">
                  <c:v>55.527802204114828</c:v>
                </c:pt>
                <c:pt idx="4558">
                  <c:v>55.55477366727942</c:v>
                </c:pt>
                <c:pt idx="4559">
                  <c:v>55.563765996182134</c:v>
                </c:pt>
                <c:pt idx="4560">
                  <c:v>55.563765996182134</c:v>
                </c:pt>
                <c:pt idx="4561">
                  <c:v>55.545781338376699</c:v>
                </c:pt>
                <c:pt idx="4562">
                  <c:v>55.428892109728515</c:v>
                </c:pt>
                <c:pt idx="4563">
                  <c:v>55.392928317661202</c:v>
                </c:pt>
                <c:pt idx="4564">
                  <c:v>55.374943659855774</c:v>
                </c:pt>
                <c:pt idx="4565">
                  <c:v>55.383935988758488</c:v>
                </c:pt>
                <c:pt idx="4566">
                  <c:v>55.401920646563923</c:v>
                </c:pt>
                <c:pt idx="4567">
                  <c:v>55.41090745192308</c:v>
                </c:pt>
                <c:pt idx="4568">
                  <c:v>55.419899780825794</c:v>
                </c:pt>
                <c:pt idx="4569">
                  <c:v>55.419899780825794</c:v>
                </c:pt>
                <c:pt idx="4570">
                  <c:v>55.43788443863123</c:v>
                </c:pt>
                <c:pt idx="4571">
                  <c:v>55.455869096436658</c:v>
                </c:pt>
                <c:pt idx="4572">
                  <c:v>55.464861425339372</c:v>
                </c:pt>
                <c:pt idx="4573">
                  <c:v>55.464861425339372</c:v>
                </c:pt>
                <c:pt idx="4574">
                  <c:v>55.473848230698536</c:v>
                </c:pt>
                <c:pt idx="4575">
                  <c:v>55.48284055960125</c:v>
                </c:pt>
                <c:pt idx="4576">
                  <c:v>55.518809875212106</c:v>
                </c:pt>
                <c:pt idx="4577">
                  <c:v>55.518809875212106</c:v>
                </c:pt>
                <c:pt idx="4578">
                  <c:v>55.527802204114828</c:v>
                </c:pt>
                <c:pt idx="4579">
                  <c:v>55.545781338376699</c:v>
                </c:pt>
                <c:pt idx="4580">
                  <c:v>55.545781338376699</c:v>
                </c:pt>
                <c:pt idx="4581">
                  <c:v>55.572758325084848</c:v>
                </c:pt>
                <c:pt idx="4582">
                  <c:v>55.572758325084848</c:v>
                </c:pt>
                <c:pt idx="4583">
                  <c:v>55.545781338376699</c:v>
                </c:pt>
                <c:pt idx="4584">
                  <c:v>55.563765996182134</c:v>
                </c:pt>
                <c:pt idx="4585">
                  <c:v>55.563765996182134</c:v>
                </c:pt>
                <c:pt idx="4586">
                  <c:v>55.572758325084848</c:v>
                </c:pt>
                <c:pt idx="4587">
                  <c:v>55.572758325084848</c:v>
                </c:pt>
                <c:pt idx="4588">
                  <c:v>55.599729788249441</c:v>
                </c:pt>
                <c:pt idx="4589">
                  <c:v>55.608722117152155</c:v>
                </c:pt>
                <c:pt idx="4590">
                  <c:v>55.617714446054869</c:v>
                </c:pt>
                <c:pt idx="4591">
                  <c:v>55.626706774957583</c:v>
                </c:pt>
                <c:pt idx="4592">
                  <c:v>55.626706774957583</c:v>
                </c:pt>
                <c:pt idx="4593">
                  <c:v>55.626706774957583</c:v>
                </c:pt>
                <c:pt idx="4594">
                  <c:v>55.66267056702489</c:v>
                </c:pt>
                <c:pt idx="4595">
                  <c:v>55.680655224830325</c:v>
                </c:pt>
                <c:pt idx="4596">
                  <c:v>55.689647553733039</c:v>
                </c:pt>
                <c:pt idx="4597">
                  <c:v>55.689647553733039</c:v>
                </c:pt>
                <c:pt idx="4598">
                  <c:v>55.698639882635753</c:v>
                </c:pt>
                <c:pt idx="4599">
                  <c:v>55.698639882635753</c:v>
                </c:pt>
                <c:pt idx="4600">
                  <c:v>55.716624540441181</c:v>
                </c:pt>
                <c:pt idx="4601">
                  <c:v>55.73460367470306</c:v>
                </c:pt>
                <c:pt idx="4602">
                  <c:v>55.73460367470306</c:v>
                </c:pt>
                <c:pt idx="4603">
                  <c:v>55.752588332508488</c:v>
                </c:pt>
                <c:pt idx="4604">
                  <c:v>55.761580661411202</c:v>
                </c:pt>
                <c:pt idx="4605">
                  <c:v>55.770572990313923</c:v>
                </c:pt>
                <c:pt idx="4606">
                  <c:v>55.77955979567308</c:v>
                </c:pt>
                <c:pt idx="4607">
                  <c:v>55.797544453478515</c:v>
                </c:pt>
                <c:pt idx="4608">
                  <c:v>55.797544453478515</c:v>
                </c:pt>
                <c:pt idx="4609">
                  <c:v>55.80653678238123</c:v>
                </c:pt>
                <c:pt idx="4610">
                  <c:v>55.824521440186658</c:v>
                </c:pt>
                <c:pt idx="4611">
                  <c:v>55.833513769089372</c:v>
                </c:pt>
                <c:pt idx="4612">
                  <c:v>55.842500574448536</c:v>
                </c:pt>
                <c:pt idx="4613">
                  <c:v>55.85149290335125</c:v>
                </c:pt>
                <c:pt idx="4614">
                  <c:v>55.869477561156678</c:v>
                </c:pt>
                <c:pt idx="4615">
                  <c:v>55.887462218962106</c:v>
                </c:pt>
                <c:pt idx="4616">
                  <c:v>55.896454547864828</c:v>
                </c:pt>
                <c:pt idx="4617">
                  <c:v>55.896454547864828</c:v>
                </c:pt>
                <c:pt idx="4618">
                  <c:v>55.914433682126699</c:v>
                </c:pt>
                <c:pt idx="4619">
                  <c:v>55.92342601102942</c:v>
                </c:pt>
                <c:pt idx="4620">
                  <c:v>55.932418339932134</c:v>
                </c:pt>
                <c:pt idx="4621">
                  <c:v>55.932418339932134</c:v>
                </c:pt>
                <c:pt idx="4622">
                  <c:v>55.959395326640276</c:v>
                </c:pt>
                <c:pt idx="4623">
                  <c:v>55.977374460902155</c:v>
                </c:pt>
                <c:pt idx="4624">
                  <c:v>55.977374460902155</c:v>
                </c:pt>
                <c:pt idx="4625">
                  <c:v>55.995359118707583</c:v>
                </c:pt>
                <c:pt idx="4626">
                  <c:v>55.995359118707583</c:v>
                </c:pt>
                <c:pt idx="4627">
                  <c:v>56.004351447610297</c:v>
                </c:pt>
                <c:pt idx="4628">
                  <c:v>56.013343776513011</c:v>
                </c:pt>
                <c:pt idx="4629">
                  <c:v>56.040315239677611</c:v>
                </c:pt>
                <c:pt idx="4630">
                  <c:v>56.049307568580325</c:v>
                </c:pt>
                <c:pt idx="4631">
                  <c:v>56.058299897483039</c:v>
                </c:pt>
                <c:pt idx="4632">
                  <c:v>56.067292226385753</c:v>
                </c:pt>
                <c:pt idx="4633">
                  <c:v>56.076284555288467</c:v>
                </c:pt>
                <c:pt idx="4634">
                  <c:v>56.094263689550345</c:v>
                </c:pt>
                <c:pt idx="4635">
                  <c:v>56.10325601845306</c:v>
                </c:pt>
                <c:pt idx="4636">
                  <c:v>56.112248347355774</c:v>
                </c:pt>
                <c:pt idx="4637">
                  <c:v>56.121240676258488</c:v>
                </c:pt>
                <c:pt idx="4638">
                  <c:v>56.139225334063923</c:v>
                </c:pt>
                <c:pt idx="4639">
                  <c:v>56.14821213942308</c:v>
                </c:pt>
                <c:pt idx="4640">
                  <c:v>56.157204468325794</c:v>
                </c:pt>
                <c:pt idx="4641">
                  <c:v>56.157204468325794</c:v>
                </c:pt>
                <c:pt idx="4642">
                  <c:v>56.166196797228515</c:v>
                </c:pt>
                <c:pt idx="4643">
                  <c:v>56.184181455033944</c:v>
                </c:pt>
                <c:pt idx="4644">
                  <c:v>56.211152918198536</c:v>
                </c:pt>
                <c:pt idx="4645">
                  <c:v>56.157204468325794</c:v>
                </c:pt>
                <c:pt idx="4646">
                  <c:v>55.92342601102942</c:v>
                </c:pt>
                <c:pt idx="4647">
                  <c:v>55.85149290335125</c:v>
                </c:pt>
                <c:pt idx="4648">
                  <c:v>55.85149290335125</c:v>
                </c:pt>
                <c:pt idx="4649">
                  <c:v>55.860485232253964</c:v>
                </c:pt>
                <c:pt idx="4650">
                  <c:v>55.878469890059392</c:v>
                </c:pt>
                <c:pt idx="4651">
                  <c:v>55.896454547864828</c:v>
                </c:pt>
                <c:pt idx="4652">
                  <c:v>55.914433682126699</c:v>
                </c:pt>
                <c:pt idx="4653">
                  <c:v>55.932418339932134</c:v>
                </c:pt>
                <c:pt idx="4654">
                  <c:v>55.941410668834848</c:v>
                </c:pt>
                <c:pt idx="4655">
                  <c:v>55.950402997737562</c:v>
                </c:pt>
                <c:pt idx="4656">
                  <c:v>55.959395326640276</c:v>
                </c:pt>
                <c:pt idx="4657">
                  <c:v>55.977374460902155</c:v>
                </c:pt>
                <c:pt idx="4658">
                  <c:v>55.986366789804869</c:v>
                </c:pt>
                <c:pt idx="4659">
                  <c:v>55.995359118707583</c:v>
                </c:pt>
                <c:pt idx="4660">
                  <c:v>56.022336105415732</c:v>
                </c:pt>
                <c:pt idx="4661">
                  <c:v>56.03132291077489</c:v>
                </c:pt>
                <c:pt idx="4662">
                  <c:v>56.049307568580325</c:v>
                </c:pt>
                <c:pt idx="4663">
                  <c:v>56.067292226385753</c:v>
                </c:pt>
                <c:pt idx="4664">
                  <c:v>56.076284555288467</c:v>
                </c:pt>
                <c:pt idx="4665">
                  <c:v>56.040315239677611</c:v>
                </c:pt>
                <c:pt idx="4666">
                  <c:v>55.905441353223985</c:v>
                </c:pt>
                <c:pt idx="4667">
                  <c:v>55.878469890059392</c:v>
                </c:pt>
                <c:pt idx="4668">
                  <c:v>55.887462218962106</c:v>
                </c:pt>
                <c:pt idx="4669">
                  <c:v>55.92342601102942</c:v>
                </c:pt>
                <c:pt idx="4670">
                  <c:v>55.932418339932134</c:v>
                </c:pt>
                <c:pt idx="4671">
                  <c:v>55.92342601102942</c:v>
                </c:pt>
                <c:pt idx="4672">
                  <c:v>55.950402997737562</c:v>
                </c:pt>
                <c:pt idx="4673">
                  <c:v>55.968382131999441</c:v>
                </c:pt>
                <c:pt idx="4674">
                  <c:v>55.968382131999441</c:v>
                </c:pt>
                <c:pt idx="4675">
                  <c:v>55.977374460902155</c:v>
                </c:pt>
                <c:pt idx="4676">
                  <c:v>55.995359118707583</c:v>
                </c:pt>
                <c:pt idx="4677">
                  <c:v>56.013343776513011</c:v>
                </c:pt>
                <c:pt idx="4678">
                  <c:v>56.03132291077489</c:v>
                </c:pt>
                <c:pt idx="4679">
                  <c:v>56.022336105415732</c:v>
                </c:pt>
                <c:pt idx="4680">
                  <c:v>56.03132291077489</c:v>
                </c:pt>
                <c:pt idx="4681">
                  <c:v>56.013343776513011</c:v>
                </c:pt>
                <c:pt idx="4682">
                  <c:v>56.022336105415732</c:v>
                </c:pt>
                <c:pt idx="4683">
                  <c:v>56.03132291077489</c:v>
                </c:pt>
                <c:pt idx="4684">
                  <c:v>56.03132291077489</c:v>
                </c:pt>
                <c:pt idx="4685">
                  <c:v>56.022336105415732</c:v>
                </c:pt>
                <c:pt idx="4686">
                  <c:v>56.013343776513011</c:v>
                </c:pt>
                <c:pt idx="4687">
                  <c:v>56.022336105415732</c:v>
                </c:pt>
                <c:pt idx="4688">
                  <c:v>56.03132291077489</c:v>
                </c:pt>
                <c:pt idx="4689">
                  <c:v>56.040315239677611</c:v>
                </c:pt>
                <c:pt idx="4690">
                  <c:v>56.067292226385753</c:v>
                </c:pt>
                <c:pt idx="4691">
                  <c:v>56.085276884191181</c:v>
                </c:pt>
                <c:pt idx="4692">
                  <c:v>56.076284555288467</c:v>
                </c:pt>
                <c:pt idx="4693">
                  <c:v>56.085276884191181</c:v>
                </c:pt>
                <c:pt idx="4694">
                  <c:v>56.10325601845306</c:v>
                </c:pt>
                <c:pt idx="4695">
                  <c:v>56.112248347355774</c:v>
                </c:pt>
                <c:pt idx="4696">
                  <c:v>56.130233005161202</c:v>
                </c:pt>
                <c:pt idx="4697">
                  <c:v>56.157204468325794</c:v>
                </c:pt>
                <c:pt idx="4698">
                  <c:v>56.14821213942308</c:v>
                </c:pt>
                <c:pt idx="4699">
                  <c:v>56.17518912613123</c:v>
                </c:pt>
                <c:pt idx="4700">
                  <c:v>56.193173783936658</c:v>
                </c:pt>
                <c:pt idx="4701">
                  <c:v>56.202166112839372</c:v>
                </c:pt>
                <c:pt idx="4702">
                  <c:v>56.211152918198536</c:v>
                </c:pt>
                <c:pt idx="4703">
                  <c:v>56.22014524710125</c:v>
                </c:pt>
                <c:pt idx="4704">
                  <c:v>56.238129904906678</c:v>
                </c:pt>
                <c:pt idx="4705">
                  <c:v>56.256114562712106</c:v>
                </c:pt>
                <c:pt idx="4706">
                  <c:v>56.265106891614828</c:v>
                </c:pt>
                <c:pt idx="4707">
                  <c:v>56.265106891614828</c:v>
                </c:pt>
                <c:pt idx="4708">
                  <c:v>56.283086025876699</c:v>
                </c:pt>
                <c:pt idx="4709">
                  <c:v>56.301070683682134</c:v>
                </c:pt>
                <c:pt idx="4710">
                  <c:v>56.328047670390276</c:v>
                </c:pt>
                <c:pt idx="4711">
                  <c:v>56.337034475749441</c:v>
                </c:pt>
                <c:pt idx="4712">
                  <c:v>56.355019133554869</c:v>
                </c:pt>
                <c:pt idx="4713">
                  <c:v>56.355019133554869</c:v>
                </c:pt>
                <c:pt idx="4714">
                  <c:v>56.355019133554869</c:v>
                </c:pt>
                <c:pt idx="4715">
                  <c:v>56.381996120263011</c:v>
                </c:pt>
                <c:pt idx="4716">
                  <c:v>56.390988449165732</c:v>
                </c:pt>
                <c:pt idx="4717">
                  <c:v>56.39997525452489</c:v>
                </c:pt>
                <c:pt idx="4718">
                  <c:v>56.426952241233039</c:v>
                </c:pt>
                <c:pt idx="4719">
                  <c:v>56.435944570135753</c:v>
                </c:pt>
                <c:pt idx="4720">
                  <c:v>56.453929227941181</c:v>
                </c:pt>
                <c:pt idx="4721">
                  <c:v>56.462916033300345</c:v>
                </c:pt>
                <c:pt idx="4722">
                  <c:v>56.489893020008488</c:v>
                </c:pt>
                <c:pt idx="4723">
                  <c:v>56.498885348911202</c:v>
                </c:pt>
                <c:pt idx="4724">
                  <c:v>56.507877677813923</c:v>
                </c:pt>
                <c:pt idx="4725">
                  <c:v>56.516870006716637</c:v>
                </c:pt>
                <c:pt idx="4726">
                  <c:v>56.525856812075794</c:v>
                </c:pt>
                <c:pt idx="4727">
                  <c:v>56.54384146988123</c:v>
                </c:pt>
                <c:pt idx="4728">
                  <c:v>56.570818456589372</c:v>
                </c:pt>
                <c:pt idx="4729">
                  <c:v>56.58879759085125</c:v>
                </c:pt>
                <c:pt idx="4730">
                  <c:v>56.597789919753964</c:v>
                </c:pt>
                <c:pt idx="4731">
                  <c:v>56.579805261948536</c:v>
                </c:pt>
                <c:pt idx="4732">
                  <c:v>56.328047670390276</c:v>
                </c:pt>
                <c:pt idx="4733">
                  <c:v>56.211152918198536</c:v>
                </c:pt>
                <c:pt idx="4734">
                  <c:v>56.22014524710125</c:v>
                </c:pt>
                <c:pt idx="4735">
                  <c:v>56.247122233809392</c:v>
                </c:pt>
                <c:pt idx="4736">
                  <c:v>56.265106891614828</c:v>
                </c:pt>
                <c:pt idx="4737">
                  <c:v>56.256114562712106</c:v>
                </c:pt>
                <c:pt idx="4738">
                  <c:v>56.265106891614828</c:v>
                </c:pt>
                <c:pt idx="4739">
                  <c:v>56.29207835477942</c:v>
                </c:pt>
                <c:pt idx="4740">
                  <c:v>56.301070683682134</c:v>
                </c:pt>
                <c:pt idx="4741">
                  <c:v>56.310063012584848</c:v>
                </c:pt>
                <c:pt idx="4742">
                  <c:v>56.328047670390276</c:v>
                </c:pt>
                <c:pt idx="4743">
                  <c:v>56.337034475749441</c:v>
                </c:pt>
                <c:pt idx="4744">
                  <c:v>56.364011462457583</c:v>
                </c:pt>
                <c:pt idx="4745">
                  <c:v>56.373003791360297</c:v>
                </c:pt>
                <c:pt idx="4746">
                  <c:v>56.390988449165732</c:v>
                </c:pt>
                <c:pt idx="4747">
                  <c:v>56.39997525452489</c:v>
                </c:pt>
                <c:pt idx="4748">
                  <c:v>56.417959912330325</c:v>
                </c:pt>
                <c:pt idx="4749">
                  <c:v>56.435944570135753</c:v>
                </c:pt>
                <c:pt idx="4750">
                  <c:v>56.444936899038467</c:v>
                </c:pt>
                <c:pt idx="4751">
                  <c:v>56.462916033300345</c:v>
                </c:pt>
                <c:pt idx="4752">
                  <c:v>56.480900691105774</c:v>
                </c:pt>
                <c:pt idx="4753">
                  <c:v>56.498885348911202</c:v>
                </c:pt>
                <c:pt idx="4754">
                  <c:v>56.507877677813923</c:v>
                </c:pt>
                <c:pt idx="4755">
                  <c:v>56.516870006716637</c:v>
                </c:pt>
                <c:pt idx="4756">
                  <c:v>56.525856812075794</c:v>
                </c:pt>
                <c:pt idx="4757">
                  <c:v>56.534849140978515</c:v>
                </c:pt>
                <c:pt idx="4758">
                  <c:v>56.561826127686658</c:v>
                </c:pt>
                <c:pt idx="4759">
                  <c:v>56.570818456589372</c:v>
                </c:pt>
                <c:pt idx="4760">
                  <c:v>56.58879759085125</c:v>
                </c:pt>
                <c:pt idx="4761">
                  <c:v>56.58879759085125</c:v>
                </c:pt>
                <c:pt idx="4762">
                  <c:v>56.606782248656678</c:v>
                </c:pt>
                <c:pt idx="4763">
                  <c:v>56.633759235364828</c:v>
                </c:pt>
                <c:pt idx="4764">
                  <c:v>56.642746040723985</c:v>
                </c:pt>
                <c:pt idx="4765">
                  <c:v>56.651738369626699</c:v>
                </c:pt>
                <c:pt idx="4766">
                  <c:v>56.669723027432134</c:v>
                </c:pt>
                <c:pt idx="4767">
                  <c:v>56.678715356334848</c:v>
                </c:pt>
                <c:pt idx="4768">
                  <c:v>56.606782248656678</c:v>
                </c:pt>
                <c:pt idx="4769">
                  <c:v>56.552833798783944</c:v>
                </c:pt>
                <c:pt idx="4770">
                  <c:v>56.570818456589372</c:v>
                </c:pt>
                <c:pt idx="4771">
                  <c:v>56.570818456589372</c:v>
                </c:pt>
                <c:pt idx="4772">
                  <c:v>56.579805261948536</c:v>
                </c:pt>
                <c:pt idx="4773">
                  <c:v>56.58879759085125</c:v>
                </c:pt>
                <c:pt idx="4774">
                  <c:v>56.615774577559392</c:v>
                </c:pt>
                <c:pt idx="4775">
                  <c:v>56.624766906462106</c:v>
                </c:pt>
                <c:pt idx="4776">
                  <c:v>56.633759235364828</c:v>
                </c:pt>
                <c:pt idx="4777">
                  <c:v>56.642746040723985</c:v>
                </c:pt>
                <c:pt idx="4778">
                  <c:v>56.678715356334848</c:v>
                </c:pt>
                <c:pt idx="4779">
                  <c:v>56.687707685237562</c:v>
                </c:pt>
                <c:pt idx="4780">
                  <c:v>56.678715356334848</c:v>
                </c:pt>
                <c:pt idx="4781">
                  <c:v>56.696700014140276</c:v>
                </c:pt>
                <c:pt idx="4782">
                  <c:v>56.714679148402155</c:v>
                </c:pt>
                <c:pt idx="4783">
                  <c:v>56.723671477304869</c:v>
                </c:pt>
                <c:pt idx="4784">
                  <c:v>56.741656135110297</c:v>
                </c:pt>
                <c:pt idx="4785">
                  <c:v>56.750648464013011</c:v>
                </c:pt>
                <c:pt idx="4786">
                  <c:v>56.76862759827489</c:v>
                </c:pt>
                <c:pt idx="4787">
                  <c:v>56.795604584983039</c:v>
                </c:pt>
                <c:pt idx="4788">
                  <c:v>56.804596913885753</c:v>
                </c:pt>
                <c:pt idx="4789">
                  <c:v>56.813589242788467</c:v>
                </c:pt>
                <c:pt idx="4790">
                  <c:v>56.822581571691181</c:v>
                </c:pt>
                <c:pt idx="4791">
                  <c:v>56.831568377050345</c:v>
                </c:pt>
                <c:pt idx="4792">
                  <c:v>56.867537692661202</c:v>
                </c:pt>
                <c:pt idx="4793">
                  <c:v>56.876530021563923</c:v>
                </c:pt>
                <c:pt idx="4794">
                  <c:v>56.876530021563923</c:v>
                </c:pt>
                <c:pt idx="4795">
                  <c:v>56.876530021563923</c:v>
                </c:pt>
                <c:pt idx="4796">
                  <c:v>56.894509155825794</c:v>
                </c:pt>
                <c:pt idx="4797">
                  <c:v>56.91249381363123</c:v>
                </c:pt>
                <c:pt idx="4798">
                  <c:v>56.930478471436658</c:v>
                </c:pt>
                <c:pt idx="4799">
                  <c:v>56.939470800339372</c:v>
                </c:pt>
                <c:pt idx="4800">
                  <c:v>56.95744993460125</c:v>
                </c:pt>
                <c:pt idx="4801">
                  <c:v>56.966442263503964</c:v>
                </c:pt>
                <c:pt idx="4802">
                  <c:v>56.975434592406678</c:v>
                </c:pt>
                <c:pt idx="4803">
                  <c:v>56.984426921309392</c:v>
                </c:pt>
                <c:pt idx="4804">
                  <c:v>57.002411579114828</c:v>
                </c:pt>
                <c:pt idx="4805">
                  <c:v>57.020390713376699</c:v>
                </c:pt>
                <c:pt idx="4806">
                  <c:v>57.02938304227942</c:v>
                </c:pt>
                <c:pt idx="4807">
                  <c:v>57.047367700084848</c:v>
                </c:pt>
                <c:pt idx="4808">
                  <c:v>57.056360028987562</c:v>
                </c:pt>
                <c:pt idx="4809">
                  <c:v>57.065352357890276</c:v>
                </c:pt>
                <c:pt idx="4810">
                  <c:v>57.083331492152155</c:v>
                </c:pt>
                <c:pt idx="4811">
                  <c:v>57.101316149957583</c:v>
                </c:pt>
                <c:pt idx="4812">
                  <c:v>57.110308478860297</c:v>
                </c:pt>
                <c:pt idx="4813">
                  <c:v>57.119300807763011</c:v>
                </c:pt>
                <c:pt idx="4814">
                  <c:v>57.128293136665732</c:v>
                </c:pt>
                <c:pt idx="4815">
                  <c:v>57.13727994202489</c:v>
                </c:pt>
                <c:pt idx="4816">
                  <c:v>57.155264599830325</c:v>
                </c:pt>
                <c:pt idx="4817">
                  <c:v>57.164256928733039</c:v>
                </c:pt>
                <c:pt idx="4818">
                  <c:v>57.191233915441181</c:v>
                </c:pt>
                <c:pt idx="4819">
                  <c:v>57.200220720800345</c:v>
                </c:pt>
                <c:pt idx="4820">
                  <c:v>57.20921304970306</c:v>
                </c:pt>
                <c:pt idx="4821">
                  <c:v>57.20921304970306</c:v>
                </c:pt>
                <c:pt idx="4822">
                  <c:v>57.236190036411202</c:v>
                </c:pt>
                <c:pt idx="4823">
                  <c:v>57.254174694216637</c:v>
                </c:pt>
                <c:pt idx="4824">
                  <c:v>57.245182365313923</c:v>
                </c:pt>
                <c:pt idx="4825">
                  <c:v>57.272153828478515</c:v>
                </c:pt>
                <c:pt idx="4826">
                  <c:v>57.290138486283944</c:v>
                </c:pt>
                <c:pt idx="4827">
                  <c:v>57.299130815186658</c:v>
                </c:pt>
                <c:pt idx="4828">
                  <c:v>57.308123144089372</c:v>
                </c:pt>
                <c:pt idx="4829">
                  <c:v>57.308123144089372</c:v>
                </c:pt>
                <c:pt idx="4830">
                  <c:v>57.308123144089372</c:v>
                </c:pt>
                <c:pt idx="4831">
                  <c:v>57.317115472992086</c:v>
                </c:pt>
                <c:pt idx="4832">
                  <c:v>57.335094607253964</c:v>
                </c:pt>
                <c:pt idx="4833">
                  <c:v>57.344086936156678</c:v>
                </c:pt>
                <c:pt idx="4834">
                  <c:v>57.353079265059392</c:v>
                </c:pt>
                <c:pt idx="4835">
                  <c:v>57.362071593962106</c:v>
                </c:pt>
                <c:pt idx="4836">
                  <c:v>57.389043057126699</c:v>
                </c:pt>
                <c:pt idx="4837">
                  <c:v>57.272153828478515</c:v>
                </c:pt>
                <c:pt idx="4838">
                  <c:v>57.056360028987562</c:v>
                </c:pt>
                <c:pt idx="4839">
                  <c:v>57.02938304227942</c:v>
                </c:pt>
                <c:pt idx="4840">
                  <c:v>57.038375371182134</c:v>
                </c:pt>
                <c:pt idx="4841">
                  <c:v>57.056360028987562</c:v>
                </c:pt>
                <c:pt idx="4842">
                  <c:v>57.074339163249441</c:v>
                </c:pt>
                <c:pt idx="4843">
                  <c:v>57.083331492152155</c:v>
                </c:pt>
                <c:pt idx="4844">
                  <c:v>57.092323821054869</c:v>
                </c:pt>
                <c:pt idx="4845">
                  <c:v>57.128293136665732</c:v>
                </c:pt>
                <c:pt idx="4846">
                  <c:v>57.128293136665732</c:v>
                </c:pt>
                <c:pt idx="4847">
                  <c:v>57.128293136665732</c:v>
                </c:pt>
                <c:pt idx="4848">
                  <c:v>57.146272270927611</c:v>
                </c:pt>
                <c:pt idx="4849">
                  <c:v>57.155264599830325</c:v>
                </c:pt>
                <c:pt idx="4850">
                  <c:v>57.173249257635753</c:v>
                </c:pt>
                <c:pt idx="4851">
                  <c:v>57.191233915441181</c:v>
                </c:pt>
                <c:pt idx="4852">
                  <c:v>57.20921304970306</c:v>
                </c:pt>
                <c:pt idx="4853">
                  <c:v>57.20921304970306</c:v>
                </c:pt>
                <c:pt idx="4854">
                  <c:v>57.236190036411202</c:v>
                </c:pt>
                <c:pt idx="4855">
                  <c:v>57.254174694216637</c:v>
                </c:pt>
                <c:pt idx="4856">
                  <c:v>57.272153828478515</c:v>
                </c:pt>
                <c:pt idx="4857">
                  <c:v>57.272153828478515</c:v>
                </c:pt>
                <c:pt idx="4858">
                  <c:v>57.28114615738123</c:v>
                </c:pt>
                <c:pt idx="4859">
                  <c:v>57.299130815186658</c:v>
                </c:pt>
                <c:pt idx="4860">
                  <c:v>57.317115472992086</c:v>
                </c:pt>
                <c:pt idx="4861">
                  <c:v>57.32610227835125</c:v>
                </c:pt>
                <c:pt idx="4862">
                  <c:v>57.335094607253964</c:v>
                </c:pt>
                <c:pt idx="4863">
                  <c:v>57.344086936156678</c:v>
                </c:pt>
                <c:pt idx="4864">
                  <c:v>57.344086936156678</c:v>
                </c:pt>
                <c:pt idx="4865">
                  <c:v>57.344086936156678</c:v>
                </c:pt>
                <c:pt idx="4866">
                  <c:v>57.380050728223985</c:v>
                </c:pt>
                <c:pt idx="4867">
                  <c:v>57.39803538602942</c:v>
                </c:pt>
                <c:pt idx="4868">
                  <c:v>57.407027714932134</c:v>
                </c:pt>
                <c:pt idx="4869">
                  <c:v>57.407027714932134</c:v>
                </c:pt>
                <c:pt idx="4870">
                  <c:v>57.425012372737562</c:v>
                </c:pt>
                <c:pt idx="4871">
                  <c:v>57.434004701640276</c:v>
                </c:pt>
                <c:pt idx="4872">
                  <c:v>57.451983835902155</c:v>
                </c:pt>
                <c:pt idx="4873">
                  <c:v>57.442991506999441</c:v>
                </c:pt>
                <c:pt idx="4874">
                  <c:v>57.469968493707583</c:v>
                </c:pt>
                <c:pt idx="4875">
                  <c:v>57.478960822610297</c:v>
                </c:pt>
                <c:pt idx="4876">
                  <c:v>57.496945480415732</c:v>
                </c:pt>
                <c:pt idx="4877">
                  <c:v>57.514924614677611</c:v>
                </c:pt>
                <c:pt idx="4878">
                  <c:v>57.523916943580325</c:v>
                </c:pt>
                <c:pt idx="4879">
                  <c:v>57.532909272483039</c:v>
                </c:pt>
                <c:pt idx="4880">
                  <c:v>57.550893930288467</c:v>
                </c:pt>
                <c:pt idx="4881">
                  <c:v>57.559886259191181</c:v>
                </c:pt>
                <c:pt idx="4882">
                  <c:v>57.57786539345306</c:v>
                </c:pt>
                <c:pt idx="4883">
                  <c:v>57.595850051258488</c:v>
                </c:pt>
                <c:pt idx="4884">
                  <c:v>57.604842380161202</c:v>
                </c:pt>
                <c:pt idx="4885">
                  <c:v>57.622827037966637</c:v>
                </c:pt>
                <c:pt idx="4886">
                  <c:v>57.613834709063923</c:v>
                </c:pt>
                <c:pt idx="4887">
                  <c:v>57.622827037966637</c:v>
                </c:pt>
                <c:pt idx="4888">
                  <c:v>57.640806172228515</c:v>
                </c:pt>
                <c:pt idx="4889">
                  <c:v>57.64979850113123</c:v>
                </c:pt>
                <c:pt idx="4890">
                  <c:v>57.658790830033944</c:v>
                </c:pt>
                <c:pt idx="4891">
                  <c:v>57.685767816742086</c:v>
                </c:pt>
                <c:pt idx="4892">
                  <c:v>57.69475462210125</c:v>
                </c:pt>
                <c:pt idx="4893">
                  <c:v>57.703746951003964</c:v>
                </c:pt>
                <c:pt idx="4894">
                  <c:v>57.712739279906678</c:v>
                </c:pt>
                <c:pt idx="4895">
                  <c:v>57.721731608809392</c:v>
                </c:pt>
                <c:pt idx="4896">
                  <c:v>57.721731608809392</c:v>
                </c:pt>
                <c:pt idx="4897">
                  <c:v>57.748703071973985</c:v>
                </c:pt>
                <c:pt idx="4898">
                  <c:v>57.775680058682134</c:v>
                </c:pt>
                <c:pt idx="4899">
                  <c:v>57.76668772977942</c:v>
                </c:pt>
                <c:pt idx="4900">
                  <c:v>57.775680058682134</c:v>
                </c:pt>
                <c:pt idx="4901">
                  <c:v>57.802657045390276</c:v>
                </c:pt>
                <c:pt idx="4902">
                  <c:v>57.811643850749441</c:v>
                </c:pt>
                <c:pt idx="4903">
                  <c:v>57.811643850749441</c:v>
                </c:pt>
                <c:pt idx="4904">
                  <c:v>57.829628508554869</c:v>
                </c:pt>
                <c:pt idx="4905">
                  <c:v>57.856605495263011</c:v>
                </c:pt>
                <c:pt idx="4906">
                  <c:v>57.865597824165732</c:v>
                </c:pt>
                <c:pt idx="4907">
                  <c:v>57.865597824165732</c:v>
                </c:pt>
                <c:pt idx="4908">
                  <c:v>57.87458462952489</c:v>
                </c:pt>
                <c:pt idx="4909">
                  <c:v>57.901561616233039</c:v>
                </c:pt>
                <c:pt idx="4910">
                  <c:v>57.910553945135753</c:v>
                </c:pt>
                <c:pt idx="4911">
                  <c:v>57.910553945135753</c:v>
                </c:pt>
                <c:pt idx="4912">
                  <c:v>57.928538602941181</c:v>
                </c:pt>
                <c:pt idx="4913">
                  <c:v>57.937525408300345</c:v>
                </c:pt>
                <c:pt idx="4914">
                  <c:v>57.955510066105774</c:v>
                </c:pt>
                <c:pt idx="4915">
                  <c:v>57.964502395008488</c:v>
                </c:pt>
                <c:pt idx="4916">
                  <c:v>57.973494723911202</c:v>
                </c:pt>
                <c:pt idx="4917">
                  <c:v>58.000466187075794</c:v>
                </c:pt>
                <c:pt idx="4918">
                  <c:v>58.009458515978515</c:v>
                </c:pt>
                <c:pt idx="4919">
                  <c:v>58.01845084488123</c:v>
                </c:pt>
                <c:pt idx="4920">
                  <c:v>58.036435502686658</c:v>
                </c:pt>
                <c:pt idx="4921">
                  <c:v>58.036435502686658</c:v>
                </c:pt>
                <c:pt idx="4922">
                  <c:v>58.054420160492086</c:v>
                </c:pt>
                <c:pt idx="4923">
                  <c:v>58.06340696585125</c:v>
                </c:pt>
                <c:pt idx="4924">
                  <c:v>58.081391623656678</c:v>
                </c:pt>
                <c:pt idx="4925">
                  <c:v>58.090383952559392</c:v>
                </c:pt>
                <c:pt idx="4926">
                  <c:v>58.108368610364828</c:v>
                </c:pt>
                <c:pt idx="4927">
                  <c:v>58.117355415723985</c:v>
                </c:pt>
                <c:pt idx="4928">
                  <c:v>58.126347744626699</c:v>
                </c:pt>
                <c:pt idx="4929">
                  <c:v>58.144332402432134</c:v>
                </c:pt>
                <c:pt idx="4930">
                  <c:v>58.153324731334848</c:v>
                </c:pt>
                <c:pt idx="4931">
                  <c:v>58.171309389140276</c:v>
                </c:pt>
                <c:pt idx="4932">
                  <c:v>58.189288523402155</c:v>
                </c:pt>
                <c:pt idx="4933">
                  <c:v>58.207273181207583</c:v>
                </c:pt>
                <c:pt idx="4934">
                  <c:v>58.216265510110297</c:v>
                </c:pt>
                <c:pt idx="4935">
                  <c:v>58.225257839013018</c:v>
                </c:pt>
                <c:pt idx="4936">
                  <c:v>58.234250167915732</c:v>
                </c:pt>
                <c:pt idx="4937">
                  <c:v>58.252229302177611</c:v>
                </c:pt>
                <c:pt idx="4938">
                  <c:v>58.252229302177611</c:v>
                </c:pt>
                <c:pt idx="4939">
                  <c:v>58.261221631080325</c:v>
                </c:pt>
                <c:pt idx="4940">
                  <c:v>58.279206288885753</c:v>
                </c:pt>
                <c:pt idx="4941">
                  <c:v>58.288198617788467</c:v>
                </c:pt>
                <c:pt idx="4942">
                  <c:v>58.306177752050345</c:v>
                </c:pt>
                <c:pt idx="4943">
                  <c:v>58.324162409855774</c:v>
                </c:pt>
                <c:pt idx="4944">
                  <c:v>58.342147067661202</c:v>
                </c:pt>
                <c:pt idx="4945">
                  <c:v>58.351139396563923</c:v>
                </c:pt>
                <c:pt idx="4946">
                  <c:v>58.360131725466637</c:v>
                </c:pt>
                <c:pt idx="4947">
                  <c:v>58.369118530825794</c:v>
                </c:pt>
                <c:pt idx="4948">
                  <c:v>58.369118530825794</c:v>
                </c:pt>
                <c:pt idx="4949">
                  <c:v>58.378110859728515</c:v>
                </c:pt>
                <c:pt idx="4950">
                  <c:v>58.378110859728515</c:v>
                </c:pt>
                <c:pt idx="4951">
                  <c:v>58.405087846436658</c:v>
                </c:pt>
                <c:pt idx="4952">
                  <c:v>58.43205930960125</c:v>
                </c:pt>
                <c:pt idx="4953">
                  <c:v>58.441051638503964</c:v>
                </c:pt>
                <c:pt idx="4954">
                  <c:v>58.450043967406678</c:v>
                </c:pt>
                <c:pt idx="4955">
                  <c:v>58.459036296309392</c:v>
                </c:pt>
                <c:pt idx="4956">
                  <c:v>58.468028625212106</c:v>
                </c:pt>
                <c:pt idx="4957">
                  <c:v>58.486013283017542</c:v>
                </c:pt>
                <c:pt idx="4958">
                  <c:v>58.486013283017542</c:v>
                </c:pt>
                <c:pt idx="4959">
                  <c:v>58.50399241727942</c:v>
                </c:pt>
                <c:pt idx="4960">
                  <c:v>58.521977075084848</c:v>
                </c:pt>
                <c:pt idx="4961">
                  <c:v>58.530969403987562</c:v>
                </c:pt>
                <c:pt idx="4962">
                  <c:v>58.548948538249441</c:v>
                </c:pt>
                <c:pt idx="4963">
                  <c:v>58.548948538249441</c:v>
                </c:pt>
                <c:pt idx="4964">
                  <c:v>58.566933196054869</c:v>
                </c:pt>
                <c:pt idx="4965">
                  <c:v>58.566933196054869</c:v>
                </c:pt>
                <c:pt idx="4966">
                  <c:v>58.584917853860297</c:v>
                </c:pt>
                <c:pt idx="4967">
                  <c:v>58.61188931702489</c:v>
                </c:pt>
                <c:pt idx="4968">
                  <c:v>58.629873974830325</c:v>
                </c:pt>
                <c:pt idx="4969">
                  <c:v>58.647858632635753</c:v>
                </c:pt>
                <c:pt idx="4970">
                  <c:v>58.656850961538467</c:v>
                </c:pt>
                <c:pt idx="4971">
                  <c:v>58.656850961538467</c:v>
                </c:pt>
                <c:pt idx="4972">
                  <c:v>58.674830095800345</c:v>
                </c:pt>
                <c:pt idx="4973">
                  <c:v>58.68382242470306</c:v>
                </c:pt>
                <c:pt idx="4974">
                  <c:v>58.692814753605774</c:v>
                </c:pt>
                <c:pt idx="4975">
                  <c:v>58.701807082508488</c:v>
                </c:pt>
                <c:pt idx="4976">
                  <c:v>58.719791740313923</c:v>
                </c:pt>
                <c:pt idx="4977">
                  <c:v>58.719791740313923</c:v>
                </c:pt>
                <c:pt idx="4978">
                  <c:v>58.737770874575794</c:v>
                </c:pt>
                <c:pt idx="4979">
                  <c:v>58.746763203478515</c:v>
                </c:pt>
                <c:pt idx="4980">
                  <c:v>58.737770874575794</c:v>
                </c:pt>
                <c:pt idx="4981">
                  <c:v>58.746763203478515</c:v>
                </c:pt>
                <c:pt idx="4982">
                  <c:v>58.764747861283944</c:v>
                </c:pt>
                <c:pt idx="4983">
                  <c:v>58.791724847992086</c:v>
                </c:pt>
                <c:pt idx="4984">
                  <c:v>58.791724847992086</c:v>
                </c:pt>
                <c:pt idx="4985">
                  <c:v>58.809703982253964</c:v>
                </c:pt>
                <c:pt idx="4986">
                  <c:v>58.818696311156678</c:v>
                </c:pt>
                <c:pt idx="4987">
                  <c:v>58.827688640059392</c:v>
                </c:pt>
                <c:pt idx="4988">
                  <c:v>58.836680968962106</c:v>
                </c:pt>
                <c:pt idx="4989">
                  <c:v>58.845673297864828</c:v>
                </c:pt>
                <c:pt idx="4990">
                  <c:v>58.863652432126706</c:v>
                </c:pt>
                <c:pt idx="4991">
                  <c:v>58.881637089932134</c:v>
                </c:pt>
                <c:pt idx="4992">
                  <c:v>58.890629418834848</c:v>
                </c:pt>
                <c:pt idx="4993">
                  <c:v>58.908614076640276</c:v>
                </c:pt>
                <c:pt idx="4994">
                  <c:v>58.926593210902155</c:v>
                </c:pt>
                <c:pt idx="4995">
                  <c:v>58.917600881999441</c:v>
                </c:pt>
                <c:pt idx="4996">
                  <c:v>58.926593210902155</c:v>
                </c:pt>
                <c:pt idx="4997">
                  <c:v>58.944577868707583</c:v>
                </c:pt>
                <c:pt idx="4998">
                  <c:v>58.953570197610297</c:v>
                </c:pt>
                <c:pt idx="4999">
                  <c:v>58.962562526513018</c:v>
                </c:pt>
                <c:pt idx="5000">
                  <c:v>58.98054166077489</c:v>
                </c:pt>
                <c:pt idx="5001">
                  <c:v>58.98054166077489</c:v>
                </c:pt>
                <c:pt idx="5002">
                  <c:v>58.845673297864828</c:v>
                </c:pt>
                <c:pt idx="5003">
                  <c:v>58.818696311156678</c:v>
                </c:pt>
                <c:pt idx="5004">
                  <c:v>58.818696311156678</c:v>
                </c:pt>
                <c:pt idx="5005">
                  <c:v>58.818696311156678</c:v>
                </c:pt>
                <c:pt idx="5006">
                  <c:v>58.836680968962106</c:v>
                </c:pt>
                <c:pt idx="5007">
                  <c:v>58.836680968962106</c:v>
                </c:pt>
                <c:pt idx="5008">
                  <c:v>58.854665626767542</c:v>
                </c:pt>
                <c:pt idx="5009">
                  <c:v>58.881637089932134</c:v>
                </c:pt>
                <c:pt idx="5010">
                  <c:v>58.890629418834848</c:v>
                </c:pt>
                <c:pt idx="5011">
                  <c:v>58.890629418834848</c:v>
                </c:pt>
                <c:pt idx="5012">
                  <c:v>58.899621747737562</c:v>
                </c:pt>
                <c:pt idx="5013">
                  <c:v>58.908614076640276</c:v>
                </c:pt>
                <c:pt idx="5014">
                  <c:v>58.935585539804869</c:v>
                </c:pt>
                <c:pt idx="5015">
                  <c:v>58.944577868707583</c:v>
                </c:pt>
                <c:pt idx="5016">
                  <c:v>58.953570197610297</c:v>
                </c:pt>
                <c:pt idx="5017">
                  <c:v>58.962562526513018</c:v>
                </c:pt>
                <c:pt idx="5018">
                  <c:v>58.953570197610297</c:v>
                </c:pt>
                <c:pt idx="5019">
                  <c:v>58.926593210902155</c:v>
                </c:pt>
                <c:pt idx="5020">
                  <c:v>58.854665626767542</c:v>
                </c:pt>
                <c:pt idx="5021">
                  <c:v>58.827688640059392</c:v>
                </c:pt>
                <c:pt idx="5022">
                  <c:v>58.818696311156678</c:v>
                </c:pt>
                <c:pt idx="5023">
                  <c:v>58.818696311156678</c:v>
                </c:pt>
                <c:pt idx="5024">
                  <c:v>58.818696311156678</c:v>
                </c:pt>
                <c:pt idx="5025">
                  <c:v>58.818696311156678</c:v>
                </c:pt>
                <c:pt idx="5026">
                  <c:v>58.836680968962106</c:v>
                </c:pt>
                <c:pt idx="5027">
                  <c:v>58.836680968962106</c:v>
                </c:pt>
                <c:pt idx="5028">
                  <c:v>58.854665626767542</c:v>
                </c:pt>
                <c:pt idx="5029">
                  <c:v>58.863652432126706</c:v>
                </c:pt>
                <c:pt idx="5030">
                  <c:v>58.863652432126706</c:v>
                </c:pt>
                <c:pt idx="5031">
                  <c:v>58.881637089932134</c:v>
                </c:pt>
                <c:pt idx="5032">
                  <c:v>58.87264476102942</c:v>
                </c:pt>
                <c:pt idx="5033">
                  <c:v>58.881637089932134</c:v>
                </c:pt>
                <c:pt idx="5034">
                  <c:v>58.899621747737562</c:v>
                </c:pt>
                <c:pt idx="5035">
                  <c:v>58.908614076640276</c:v>
                </c:pt>
                <c:pt idx="5036">
                  <c:v>58.926593210902155</c:v>
                </c:pt>
                <c:pt idx="5037">
                  <c:v>58.917600881999441</c:v>
                </c:pt>
                <c:pt idx="5038">
                  <c:v>58.926593210902155</c:v>
                </c:pt>
                <c:pt idx="5039">
                  <c:v>58.926593210902155</c:v>
                </c:pt>
                <c:pt idx="5040">
                  <c:v>58.926593210902155</c:v>
                </c:pt>
                <c:pt idx="5041">
                  <c:v>58.953570197610297</c:v>
                </c:pt>
                <c:pt idx="5042">
                  <c:v>58.971554855415732</c:v>
                </c:pt>
                <c:pt idx="5043">
                  <c:v>58.971554855415732</c:v>
                </c:pt>
                <c:pt idx="5044">
                  <c:v>58.989533989677611</c:v>
                </c:pt>
                <c:pt idx="5045">
                  <c:v>58.98054166077489</c:v>
                </c:pt>
                <c:pt idx="5046">
                  <c:v>58.98054166077489</c:v>
                </c:pt>
                <c:pt idx="5047">
                  <c:v>58.989533989677611</c:v>
                </c:pt>
                <c:pt idx="5048">
                  <c:v>58.989533989677611</c:v>
                </c:pt>
                <c:pt idx="5049">
                  <c:v>59.016510976385753</c:v>
                </c:pt>
                <c:pt idx="5050">
                  <c:v>59.025503305288467</c:v>
                </c:pt>
                <c:pt idx="5051">
                  <c:v>59.034495634191181</c:v>
                </c:pt>
                <c:pt idx="5052">
                  <c:v>59.034495634191181</c:v>
                </c:pt>
                <c:pt idx="5053">
                  <c:v>59.061467097355774</c:v>
                </c:pt>
                <c:pt idx="5054">
                  <c:v>59.079451755161202</c:v>
                </c:pt>
                <c:pt idx="5055">
                  <c:v>59.088444084063923</c:v>
                </c:pt>
                <c:pt idx="5056">
                  <c:v>59.088444084063923</c:v>
                </c:pt>
                <c:pt idx="5057">
                  <c:v>59.106423218325794</c:v>
                </c:pt>
                <c:pt idx="5058">
                  <c:v>59.115415547228515</c:v>
                </c:pt>
                <c:pt idx="5059">
                  <c:v>59.115415547228515</c:v>
                </c:pt>
                <c:pt idx="5060">
                  <c:v>59.12440787613123</c:v>
                </c:pt>
                <c:pt idx="5061">
                  <c:v>59.151384862839372</c:v>
                </c:pt>
                <c:pt idx="5062">
                  <c:v>59.160377191742086</c:v>
                </c:pt>
                <c:pt idx="5063">
                  <c:v>59.178356326003964</c:v>
                </c:pt>
                <c:pt idx="5064">
                  <c:v>59.187348654906678</c:v>
                </c:pt>
                <c:pt idx="5065">
                  <c:v>59.196340983809392</c:v>
                </c:pt>
                <c:pt idx="5066">
                  <c:v>59.205333312712106</c:v>
                </c:pt>
                <c:pt idx="5067">
                  <c:v>59.214325641614828</c:v>
                </c:pt>
                <c:pt idx="5068">
                  <c:v>59.223317970517542</c:v>
                </c:pt>
                <c:pt idx="5069">
                  <c:v>59.24129710477942</c:v>
                </c:pt>
                <c:pt idx="5070">
                  <c:v>59.250289433682134</c:v>
                </c:pt>
                <c:pt idx="5071">
                  <c:v>59.277266420390276</c:v>
                </c:pt>
                <c:pt idx="5072">
                  <c:v>59.295245554652155</c:v>
                </c:pt>
                <c:pt idx="5073">
                  <c:v>59.295245554652155</c:v>
                </c:pt>
                <c:pt idx="5074">
                  <c:v>59.304237883554869</c:v>
                </c:pt>
                <c:pt idx="5075">
                  <c:v>59.313230212457583</c:v>
                </c:pt>
                <c:pt idx="5076">
                  <c:v>59.214325641614828</c:v>
                </c:pt>
                <c:pt idx="5077">
                  <c:v>59.12440787613123</c:v>
                </c:pt>
                <c:pt idx="5078">
                  <c:v>59.115415547228515</c:v>
                </c:pt>
                <c:pt idx="5079">
                  <c:v>59.12440787613123</c:v>
                </c:pt>
                <c:pt idx="5080">
                  <c:v>59.133400205033944</c:v>
                </c:pt>
                <c:pt idx="5081">
                  <c:v>59.151384862839372</c:v>
                </c:pt>
                <c:pt idx="5082">
                  <c:v>59.16936399710125</c:v>
                </c:pt>
                <c:pt idx="5083">
                  <c:v>59.178356326003964</c:v>
                </c:pt>
                <c:pt idx="5084">
                  <c:v>59.187348654906678</c:v>
                </c:pt>
                <c:pt idx="5085">
                  <c:v>59.196340983809392</c:v>
                </c:pt>
                <c:pt idx="5086">
                  <c:v>59.196340983809392</c:v>
                </c:pt>
                <c:pt idx="5087">
                  <c:v>59.205333312712106</c:v>
                </c:pt>
                <c:pt idx="5088">
                  <c:v>59.24129710477942</c:v>
                </c:pt>
                <c:pt idx="5089">
                  <c:v>59.259281762584848</c:v>
                </c:pt>
                <c:pt idx="5090">
                  <c:v>59.268274091487562</c:v>
                </c:pt>
                <c:pt idx="5091">
                  <c:v>59.268274091487562</c:v>
                </c:pt>
                <c:pt idx="5092">
                  <c:v>59.268274091487562</c:v>
                </c:pt>
                <c:pt idx="5093">
                  <c:v>59.295245554652155</c:v>
                </c:pt>
                <c:pt idx="5094">
                  <c:v>59.322222541360297</c:v>
                </c:pt>
                <c:pt idx="5095">
                  <c:v>59.313230212457583</c:v>
                </c:pt>
                <c:pt idx="5096">
                  <c:v>59.331214870263018</c:v>
                </c:pt>
                <c:pt idx="5097">
                  <c:v>59.34919400452489</c:v>
                </c:pt>
                <c:pt idx="5098">
                  <c:v>59.367178662330325</c:v>
                </c:pt>
                <c:pt idx="5099">
                  <c:v>59.376170991233039</c:v>
                </c:pt>
                <c:pt idx="5100">
                  <c:v>59.394155649038467</c:v>
                </c:pt>
                <c:pt idx="5101">
                  <c:v>59.403147977941181</c:v>
                </c:pt>
                <c:pt idx="5102">
                  <c:v>59.412134783300345</c:v>
                </c:pt>
                <c:pt idx="5103">
                  <c:v>59.42112711220306</c:v>
                </c:pt>
                <c:pt idx="5104">
                  <c:v>59.439111770008488</c:v>
                </c:pt>
                <c:pt idx="5105">
                  <c:v>59.457096427813923</c:v>
                </c:pt>
                <c:pt idx="5106">
                  <c:v>59.457096427813923</c:v>
                </c:pt>
                <c:pt idx="5107">
                  <c:v>59.466088756716637</c:v>
                </c:pt>
                <c:pt idx="5108">
                  <c:v>59.484067890978515</c:v>
                </c:pt>
                <c:pt idx="5109">
                  <c:v>59.502052548783944</c:v>
                </c:pt>
                <c:pt idx="5110">
                  <c:v>59.511044877686658</c:v>
                </c:pt>
                <c:pt idx="5111">
                  <c:v>59.529029535492086</c:v>
                </c:pt>
                <c:pt idx="5112">
                  <c:v>59.53801634085125</c:v>
                </c:pt>
                <c:pt idx="5113">
                  <c:v>59.556000998656678</c:v>
                </c:pt>
                <c:pt idx="5114">
                  <c:v>59.564993327559392</c:v>
                </c:pt>
                <c:pt idx="5115">
                  <c:v>59.573985656462106</c:v>
                </c:pt>
                <c:pt idx="5116">
                  <c:v>59.582977985364828</c:v>
                </c:pt>
                <c:pt idx="5117">
                  <c:v>59.591970314267542</c:v>
                </c:pt>
                <c:pt idx="5118">
                  <c:v>59.600957119626706</c:v>
                </c:pt>
                <c:pt idx="5119">
                  <c:v>59.627934106334848</c:v>
                </c:pt>
                <c:pt idx="5120">
                  <c:v>59.645918764140276</c:v>
                </c:pt>
                <c:pt idx="5121">
                  <c:v>59.645918764140276</c:v>
                </c:pt>
                <c:pt idx="5122">
                  <c:v>59.645918764140276</c:v>
                </c:pt>
                <c:pt idx="5123">
                  <c:v>59.672890227304869</c:v>
                </c:pt>
                <c:pt idx="5124">
                  <c:v>59.681882556207583</c:v>
                </c:pt>
                <c:pt idx="5125">
                  <c:v>59.690874885110297</c:v>
                </c:pt>
                <c:pt idx="5126">
                  <c:v>59.708859542915732</c:v>
                </c:pt>
                <c:pt idx="5127">
                  <c:v>59.726838677177611</c:v>
                </c:pt>
                <c:pt idx="5128">
                  <c:v>59.726838677177611</c:v>
                </c:pt>
                <c:pt idx="5129">
                  <c:v>59.735831006080325</c:v>
                </c:pt>
                <c:pt idx="5130">
                  <c:v>59.735831006080325</c:v>
                </c:pt>
                <c:pt idx="5131">
                  <c:v>59.762807992788467</c:v>
                </c:pt>
                <c:pt idx="5132">
                  <c:v>59.78977945595306</c:v>
                </c:pt>
                <c:pt idx="5133">
                  <c:v>59.78977945595306</c:v>
                </c:pt>
                <c:pt idx="5134">
                  <c:v>59.798771784855774</c:v>
                </c:pt>
                <c:pt idx="5135">
                  <c:v>59.807764113758488</c:v>
                </c:pt>
                <c:pt idx="5136">
                  <c:v>59.816756442661202</c:v>
                </c:pt>
                <c:pt idx="5137">
                  <c:v>59.825748771563923</c:v>
                </c:pt>
                <c:pt idx="5138">
                  <c:v>59.834741100466637</c:v>
                </c:pt>
                <c:pt idx="5139">
                  <c:v>59.86171256363123</c:v>
                </c:pt>
                <c:pt idx="5140">
                  <c:v>59.870704892533944</c:v>
                </c:pt>
                <c:pt idx="5141">
                  <c:v>59.879697221436658</c:v>
                </c:pt>
                <c:pt idx="5142">
                  <c:v>59.879697221436658</c:v>
                </c:pt>
                <c:pt idx="5143">
                  <c:v>59.816756442661202</c:v>
                </c:pt>
                <c:pt idx="5144">
                  <c:v>59.798771784855774</c:v>
                </c:pt>
                <c:pt idx="5145">
                  <c:v>59.816756442661202</c:v>
                </c:pt>
                <c:pt idx="5146">
                  <c:v>59.807764113758488</c:v>
                </c:pt>
                <c:pt idx="5147">
                  <c:v>59.807764113758488</c:v>
                </c:pt>
                <c:pt idx="5148">
                  <c:v>59.816756442661202</c:v>
                </c:pt>
                <c:pt idx="5149">
                  <c:v>59.816756442661202</c:v>
                </c:pt>
                <c:pt idx="5150">
                  <c:v>59.825748771563923</c:v>
                </c:pt>
                <c:pt idx="5151">
                  <c:v>59.843727905825794</c:v>
                </c:pt>
                <c:pt idx="5152">
                  <c:v>59.852720234728515</c:v>
                </c:pt>
                <c:pt idx="5153">
                  <c:v>59.852720234728515</c:v>
                </c:pt>
                <c:pt idx="5154">
                  <c:v>59.852720234728515</c:v>
                </c:pt>
                <c:pt idx="5155">
                  <c:v>59.86171256363123</c:v>
                </c:pt>
                <c:pt idx="5156">
                  <c:v>59.879697221436658</c:v>
                </c:pt>
                <c:pt idx="5157">
                  <c:v>59.897681879242086</c:v>
                </c:pt>
                <c:pt idx="5158">
                  <c:v>59.90666868460125</c:v>
                </c:pt>
                <c:pt idx="5159">
                  <c:v>59.915661013503964</c:v>
                </c:pt>
                <c:pt idx="5160">
                  <c:v>59.933645671309392</c:v>
                </c:pt>
                <c:pt idx="5161">
                  <c:v>59.942638000212106</c:v>
                </c:pt>
                <c:pt idx="5162">
                  <c:v>59.942638000212106</c:v>
                </c:pt>
                <c:pt idx="5163">
                  <c:v>59.951630329114828</c:v>
                </c:pt>
                <c:pt idx="5164">
                  <c:v>59.969609463376706</c:v>
                </c:pt>
                <c:pt idx="5165">
                  <c:v>59.97860179227942</c:v>
                </c:pt>
                <c:pt idx="5166">
                  <c:v>59.996586450084848</c:v>
                </c:pt>
                <c:pt idx="5167">
                  <c:v>59.996586450084848</c:v>
                </c:pt>
                <c:pt idx="5168">
                  <c:v>60.005578778987562</c:v>
                </c:pt>
                <c:pt idx="5169">
                  <c:v>60.005578778987562</c:v>
                </c:pt>
                <c:pt idx="5170">
                  <c:v>60.02356343679299</c:v>
                </c:pt>
                <c:pt idx="5171">
                  <c:v>60.041542571054869</c:v>
                </c:pt>
                <c:pt idx="5172">
                  <c:v>60.050534899957583</c:v>
                </c:pt>
                <c:pt idx="5173">
                  <c:v>60.068519557763018</c:v>
                </c:pt>
                <c:pt idx="5174">
                  <c:v>60.068519557763018</c:v>
                </c:pt>
                <c:pt idx="5175">
                  <c:v>60.086504215568446</c:v>
                </c:pt>
                <c:pt idx="5176">
                  <c:v>60.095491020927611</c:v>
                </c:pt>
                <c:pt idx="5177">
                  <c:v>60.113475678733039</c:v>
                </c:pt>
                <c:pt idx="5178">
                  <c:v>60.122468007635753</c:v>
                </c:pt>
                <c:pt idx="5179">
                  <c:v>60.131460336538467</c:v>
                </c:pt>
                <c:pt idx="5180">
                  <c:v>60.15843179970306</c:v>
                </c:pt>
                <c:pt idx="5181">
                  <c:v>60.15843179970306</c:v>
                </c:pt>
                <c:pt idx="5182">
                  <c:v>60.15843179970306</c:v>
                </c:pt>
                <c:pt idx="5183">
                  <c:v>60.176416457508488</c:v>
                </c:pt>
                <c:pt idx="5184">
                  <c:v>60.176416457508488</c:v>
                </c:pt>
                <c:pt idx="5185">
                  <c:v>60.176416457508488</c:v>
                </c:pt>
                <c:pt idx="5186">
                  <c:v>60.176416457508488</c:v>
                </c:pt>
                <c:pt idx="5187">
                  <c:v>60.194401115313923</c:v>
                </c:pt>
                <c:pt idx="5188">
                  <c:v>60.221372578478515</c:v>
                </c:pt>
                <c:pt idx="5189">
                  <c:v>60.221372578478515</c:v>
                </c:pt>
                <c:pt idx="5190">
                  <c:v>60.23036490738123</c:v>
                </c:pt>
                <c:pt idx="5191">
                  <c:v>60.248349565186658</c:v>
                </c:pt>
                <c:pt idx="5192">
                  <c:v>60.257341894089372</c:v>
                </c:pt>
                <c:pt idx="5193">
                  <c:v>60.266334222992086</c:v>
                </c:pt>
                <c:pt idx="5194">
                  <c:v>60.284313357253964</c:v>
                </c:pt>
                <c:pt idx="5195">
                  <c:v>60.302298015059392</c:v>
                </c:pt>
                <c:pt idx="5196">
                  <c:v>60.311290343962106</c:v>
                </c:pt>
                <c:pt idx="5197">
                  <c:v>60.302298015059392</c:v>
                </c:pt>
                <c:pt idx="5198">
                  <c:v>60.284313357253964</c:v>
                </c:pt>
                <c:pt idx="5199">
                  <c:v>60.284313357253964</c:v>
                </c:pt>
                <c:pt idx="5200">
                  <c:v>60.302298015059392</c:v>
                </c:pt>
                <c:pt idx="5201">
                  <c:v>60.311290343962106</c:v>
                </c:pt>
                <c:pt idx="5202">
                  <c:v>60.329275001767542</c:v>
                </c:pt>
                <c:pt idx="5203">
                  <c:v>60.338261807126706</c:v>
                </c:pt>
                <c:pt idx="5204">
                  <c:v>60.34725413602942</c:v>
                </c:pt>
                <c:pt idx="5205">
                  <c:v>60.356246464932134</c:v>
                </c:pt>
                <c:pt idx="5206">
                  <c:v>60.374231122737562</c:v>
                </c:pt>
                <c:pt idx="5207">
                  <c:v>60.383223451640276</c:v>
                </c:pt>
                <c:pt idx="5208">
                  <c:v>60.383223451640276</c:v>
                </c:pt>
                <c:pt idx="5209">
                  <c:v>60.410194914804869</c:v>
                </c:pt>
                <c:pt idx="5210">
                  <c:v>60.419187243707583</c:v>
                </c:pt>
                <c:pt idx="5211">
                  <c:v>60.428179572610297</c:v>
                </c:pt>
                <c:pt idx="5212">
                  <c:v>60.446164230415732</c:v>
                </c:pt>
                <c:pt idx="5213">
                  <c:v>60.464143364677611</c:v>
                </c:pt>
                <c:pt idx="5214">
                  <c:v>60.473135693580325</c:v>
                </c:pt>
                <c:pt idx="5215">
                  <c:v>60.482128022483039</c:v>
                </c:pt>
                <c:pt idx="5216">
                  <c:v>60.491120351385753</c:v>
                </c:pt>
                <c:pt idx="5217">
                  <c:v>60.500112680288467</c:v>
                </c:pt>
                <c:pt idx="5218">
                  <c:v>60.500112680288467</c:v>
                </c:pt>
                <c:pt idx="5219">
                  <c:v>60.509105009191181</c:v>
                </c:pt>
                <c:pt idx="5220">
                  <c:v>60.52708414345306</c:v>
                </c:pt>
                <c:pt idx="5221">
                  <c:v>60.536076472355774</c:v>
                </c:pt>
                <c:pt idx="5222">
                  <c:v>60.545068801258488</c:v>
                </c:pt>
                <c:pt idx="5223">
                  <c:v>60.554061130161202</c:v>
                </c:pt>
                <c:pt idx="5224">
                  <c:v>60.572045787966637</c:v>
                </c:pt>
                <c:pt idx="5225">
                  <c:v>60.590024922228515</c:v>
                </c:pt>
                <c:pt idx="5226">
                  <c:v>60.59901725113123</c:v>
                </c:pt>
                <c:pt idx="5227">
                  <c:v>60.608009580033944</c:v>
                </c:pt>
                <c:pt idx="5228">
                  <c:v>60.625994237839372</c:v>
                </c:pt>
                <c:pt idx="5229">
                  <c:v>60.634986566742086</c:v>
                </c:pt>
                <c:pt idx="5230">
                  <c:v>60.634986566742086</c:v>
                </c:pt>
                <c:pt idx="5231">
                  <c:v>60.652965701003964</c:v>
                </c:pt>
                <c:pt idx="5232">
                  <c:v>60.661958029906678</c:v>
                </c:pt>
                <c:pt idx="5233">
                  <c:v>60.661958029906678</c:v>
                </c:pt>
                <c:pt idx="5234">
                  <c:v>60.652965701003964</c:v>
                </c:pt>
                <c:pt idx="5235">
                  <c:v>60.652965701003964</c:v>
                </c:pt>
                <c:pt idx="5236">
                  <c:v>60.661958029906678</c:v>
                </c:pt>
                <c:pt idx="5237">
                  <c:v>60.670950358809392</c:v>
                </c:pt>
                <c:pt idx="5238">
                  <c:v>60.670950358809392</c:v>
                </c:pt>
                <c:pt idx="5239">
                  <c:v>60.688935016614828</c:v>
                </c:pt>
                <c:pt idx="5240">
                  <c:v>60.706914150876706</c:v>
                </c:pt>
                <c:pt idx="5241">
                  <c:v>60.71590647977942</c:v>
                </c:pt>
                <c:pt idx="5242">
                  <c:v>60.733891137584848</c:v>
                </c:pt>
                <c:pt idx="5243">
                  <c:v>60.724898808682134</c:v>
                </c:pt>
                <c:pt idx="5244">
                  <c:v>60.751875795390276</c:v>
                </c:pt>
                <c:pt idx="5245">
                  <c:v>60.769854929652155</c:v>
                </c:pt>
                <c:pt idx="5246">
                  <c:v>60.76086812429299</c:v>
                </c:pt>
                <c:pt idx="5247">
                  <c:v>60.787839587457583</c:v>
                </c:pt>
                <c:pt idx="5248">
                  <c:v>60.787839587457583</c:v>
                </c:pt>
                <c:pt idx="5249">
                  <c:v>60.814816574165732</c:v>
                </c:pt>
                <c:pt idx="5250">
                  <c:v>60.823808903068446</c:v>
                </c:pt>
                <c:pt idx="5251">
                  <c:v>60.832795708427611</c:v>
                </c:pt>
                <c:pt idx="5252">
                  <c:v>60.850780366233039</c:v>
                </c:pt>
                <c:pt idx="5253">
                  <c:v>60.850780366233039</c:v>
                </c:pt>
                <c:pt idx="5254">
                  <c:v>60.868765024038467</c:v>
                </c:pt>
                <c:pt idx="5255">
                  <c:v>60.868765024038467</c:v>
                </c:pt>
                <c:pt idx="5256">
                  <c:v>60.877757352941181</c:v>
                </c:pt>
                <c:pt idx="5257">
                  <c:v>60.89573648720306</c:v>
                </c:pt>
                <c:pt idx="5258">
                  <c:v>60.922713473911202</c:v>
                </c:pt>
                <c:pt idx="5259">
                  <c:v>60.940698131716637</c:v>
                </c:pt>
                <c:pt idx="5260">
                  <c:v>60.940698131716637</c:v>
                </c:pt>
                <c:pt idx="5261">
                  <c:v>60.940698131716637</c:v>
                </c:pt>
                <c:pt idx="5262">
                  <c:v>60.96766959488123</c:v>
                </c:pt>
                <c:pt idx="5263">
                  <c:v>60.976661923783944</c:v>
                </c:pt>
                <c:pt idx="5264">
                  <c:v>60.976661923783944</c:v>
                </c:pt>
                <c:pt idx="5265">
                  <c:v>60.985654252686658</c:v>
                </c:pt>
                <c:pt idx="5266">
                  <c:v>60.994646581589372</c:v>
                </c:pt>
                <c:pt idx="5267">
                  <c:v>61.021618044753964</c:v>
                </c:pt>
                <c:pt idx="5268">
                  <c:v>61.021618044753964</c:v>
                </c:pt>
                <c:pt idx="5269">
                  <c:v>61.039602702559392</c:v>
                </c:pt>
                <c:pt idx="5270">
                  <c:v>61.048595031462106</c:v>
                </c:pt>
                <c:pt idx="5271">
                  <c:v>61.075566494626706</c:v>
                </c:pt>
                <c:pt idx="5272">
                  <c:v>61.057587360364828</c:v>
                </c:pt>
                <c:pt idx="5273">
                  <c:v>61.048595031462106</c:v>
                </c:pt>
                <c:pt idx="5274">
                  <c:v>61.039602702559392</c:v>
                </c:pt>
                <c:pt idx="5275">
                  <c:v>61.030610373656678</c:v>
                </c:pt>
                <c:pt idx="5276">
                  <c:v>61.039602702559392</c:v>
                </c:pt>
                <c:pt idx="5277">
                  <c:v>61.057587360364828</c:v>
                </c:pt>
                <c:pt idx="5278">
                  <c:v>61.048595031462106</c:v>
                </c:pt>
                <c:pt idx="5279">
                  <c:v>61.057587360364828</c:v>
                </c:pt>
                <c:pt idx="5280">
                  <c:v>61.066579689267542</c:v>
                </c:pt>
                <c:pt idx="5281">
                  <c:v>61.093551152432134</c:v>
                </c:pt>
                <c:pt idx="5282">
                  <c:v>61.08455882352942</c:v>
                </c:pt>
                <c:pt idx="5283">
                  <c:v>61.093551152432134</c:v>
                </c:pt>
                <c:pt idx="5284">
                  <c:v>61.111535810237562</c:v>
                </c:pt>
                <c:pt idx="5285">
                  <c:v>61.120528139140276</c:v>
                </c:pt>
                <c:pt idx="5286">
                  <c:v>61.138507273402155</c:v>
                </c:pt>
                <c:pt idx="5287">
                  <c:v>61.138507273402155</c:v>
                </c:pt>
                <c:pt idx="5288">
                  <c:v>61.147499602304869</c:v>
                </c:pt>
                <c:pt idx="5289">
                  <c:v>61.165484260110297</c:v>
                </c:pt>
                <c:pt idx="5290">
                  <c:v>61.183468917915732</c:v>
                </c:pt>
                <c:pt idx="5291">
                  <c:v>61.183468917915732</c:v>
                </c:pt>
                <c:pt idx="5292">
                  <c:v>61.192461246818446</c:v>
                </c:pt>
                <c:pt idx="5293">
                  <c:v>61.210440381080325</c:v>
                </c:pt>
                <c:pt idx="5294">
                  <c:v>61.210440381080325</c:v>
                </c:pt>
                <c:pt idx="5295">
                  <c:v>61.219432709983039</c:v>
                </c:pt>
                <c:pt idx="5296">
                  <c:v>61.219432709983039</c:v>
                </c:pt>
                <c:pt idx="5297">
                  <c:v>61.246409696691181</c:v>
                </c:pt>
                <c:pt idx="5298">
                  <c:v>61.273381159855774</c:v>
                </c:pt>
                <c:pt idx="5299">
                  <c:v>61.273381159855774</c:v>
                </c:pt>
                <c:pt idx="5300">
                  <c:v>61.282373488758488</c:v>
                </c:pt>
                <c:pt idx="5301">
                  <c:v>61.291365817661202</c:v>
                </c:pt>
                <c:pt idx="5302">
                  <c:v>61.291365817661202</c:v>
                </c:pt>
                <c:pt idx="5303">
                  <c:v>61.309350475466637</c:v>
                </c:pt>
                <c:pt idx="5304">
                  <c:v>61.318337280825794</c:v>
                </c:pt>
                <c:pt idx="5305">
                  <c:v>61.327329609728515</c:v>
                </c:pt>
                <c:pt idx="5306">
                  <c:v>61.33632193863123</c:v>
                </c:pt>
                <c:pt idx="5307">
                  <c:v>61.345314267533944</c:v>
                </c:pt>
                <c:pt idx="5308">
                  <c:v>61.372291254242086</c:v>
                </c:pt>
                <c:pt idx="5309">
                  <c:v>61.372291254242086</c:v>
                </c:pt>
                <c:pt idx="5310">
                  <c:v>61.372291254242086</c:v>
                </c:pt>
                <c:pt idx="5311">
                  <c:v>61.390270388503964</c:v>
                </c:pt>
                <c:pt idx="5312">
                  <c:v>61.399262717406678</c:v>
                </c:pt>
                <c:pt idx="5313">
                  <c:v>61.399262717406678</c:v>
                </c:pt>
                <c:pt idx="5314">
                  <c:v>61.417247375212114</c:v>
                </c:pt>
                <c:pt idx="5315">
                  <c:v>61.426239704114828</c:v>
                </c:pt>
                <c:pt idx="5316">
                  <c:v>61.435232033017542</c:v>
                </c:pt>
                <c:pt idx="5317">
                  <c:v>61.444218838376706</c:v>
                </c:pt>
                <c:pt idx="5318">
                  <c:v>61.462203496182134</c:v>
                </c:pt>
                <c:pt idx="5319">
                  <c:v>61.480188153987562</c:v>
                </c:pt>
                <c:pt idx="5320">
                  <c:v>61.480188153987562</c:v>
                </c:pt>
                <c:pt idx="5321">
                  <c:v>61.489180482890276</c:v>
                </c:pt>
                <c:pt idx="5322">
                  <c:v>61.471195825084848</c:v>
                </c:pt>
                <c:pt idx="5323">
                  <c:v>61.480188153987562</c:v>
                </c:pt>
                <c:pt idx="5324">
                  <c:v>61.489180482890276</c:v>
                </c:pt>
                <c:pt idx="5325">
                  <c:v>61.489180482890276</c:v>
                </c:pt>
                <c:pt idx="5326">
                  <c:v>61.49817281179299</c:v>
                </c:pt>
                <c:pt idx="5327">
                  <c:v>61.507159617152155</c:v>
                </c:pt>
                <c:pt idx="5328">
                  <c:v>61.507159617152155</c:v>
                </c:pt>
                <c:pt idx="5329">
                  <c:v>61.525144274957583</c:v>
                </c:pt>
                <c:pt idx="5330">
                  <c:v>61.543128932763018</c:v>
                </c:pt>
                <c:pt idx="5331">
                  <c:v>61.543128932763018</c:v>
                </c:pt>
                <c:pt idx="5332">
                  <c:v>61.552121261665732</c:v>
                </c:pt>
                <c:pt idx="5333">
                  <c:v>61.561113590568446</c:v>
                </c:pt>
                <c:pt idx="5334">
                  <c:v>61.579092724830325</c:v>
                </c:pt>
                <c:pt idx="5335">
                  <c:v>61.588085053733039</c:v>
                </c:pt>
                <c:pt idx="5336">
                  <c:v>61.579092724830325</c:v>
                </c:pt>
                <c:pt idx="5337">
                  <c:v>61.516151946054869</c:v>
                </c:pt>
                <c:pt idx="5338">
                  <c:v>61.49817281179299</c:v>
                </c:pt>
                <c:pt idx="5339">
                  <c:v>61.516151946054869</c:v>
                </c:pt>
                <c:pt idx="5340">
                  <c:v>61.534136603860297</c:v>
                </c:pt>
                <c:pt idx="5341">
                  <c:v>61.543128932763018</c:v>
                </c:pt>
                <c:pt idx="5342">
                  <c:v>61.543128932763018</c:v>
                </c:pt>
                <c:pt idx="5343">
                  <c:v>61.552121261665732</c:v>
                </c:pt>
                <c:pt idx="5344">
                  <c:v>61.552121261665732</c:v>
                </c:pt>
                <c:pt idx="5345">
                  <c:v>61.570100395927611</c:v>
                </c:pt>
                <c:pt idx="5346">
                  <c:v>61.570100395927611</c:v>
                </c:pt>
                <c:pt idx="5347">
                  <c:v>61.507159617152155</c:v>
                </c:pt>
                <c:pt idx="5348">
                  <c:v>61.33632193863123</c:v>
                </c:pt>
                <c:pt idx="5349">
                  <c:v>61.300358146563923</c:v>
                </c:pt>
                <c:pt idx="5350">
                  <c:v>61.291365817661202</c:v>
                </c:pt>
                <c:pt idx="5351">
                  <c:v>61.309350475466637</c:v>
                </c:pt>
                <c:pt idx="5352">
                  <c:v>61.33632193863123</c:v>
                </c:pt>
                <c:pt idx="5353">
                  <c:v>61.33632193863123</c:v>
                </c:pt>
                <c:pt idx="5354">
                  <c:v>61.345314267533944</c:v>
                </c:pt>
                <c:pt idx="5355">
                  <c:v>61.363298925339372</c:v>
                </c:pt>
                <c:pt idx="5356">
                  <c:v>61.345314267533944</c:v>
                </c:pt>
                <c:pt idx="5357">
                  <c:v>61.354306596436658</c:v>
                </c:pt>
                <c:pt idx="5358">
                  <c:v>61.372291254242086</c:v>
                </c:pt>
                <c:pt idx="5359">
                  <c:v>61.363298925339372</c:v>
                </c:pt>
                <c:pt idx="5360">
                  <c:v>61.354306596436658</c:v>
                </c:pt>
                <c:pt idx="5361">
                  <c:v>61.372291254242086</c:v>
                </c:pt>
                <c:pt idx="5362">
                  <c:v>61.38127805960125</c:v>
                </c:pt>
                <c:pt idx="5363">
                  <c:v>61.390270388503964</c:v>
                </c:pt>
                <c:pt idx="5364">
                  <c:v>61.390270388503964</c:v>
                </c:pt>
                <c:pt idx="5365">
                  <c:v>61.399262717406678</c:v>
                </c:pt>
                <c:pt idx="5366">
                  <c:v>61.408255046309392</c:v>
                </c:pt>
                <c:pt idx="5367">
                  <c:v>61.390270388503964</c:v>
                </c:pt>
                <c:pt idx="5368">
                  <c:v>61.363298925339372</c:v>
                </c:pt>
                <c:pt idx="5369">
                  <c:v>61.363298925339372</c:v>
                </c:pt>
                <c:pt idx="5370">
                  <c:v>61.363298925339372</c:v>
                </c:pt>
                <c:pt idx="5371">
                  <c:v>61.390270388503964</c:v>
                </c:pt>
                <c:pt idx="5372">
                  <c:v>61.417247375212114</c:v>
                </c:pt>
                <c:pt idx="5373">
                  <c:v>61.417247375212114</c:v>
                </c:pt>
                <c:pt idx="5374">
                  <c:v>61.417247375212114</c:v>
                </c:pt>
                <c:pt idx="5375">
                  <c:v>61.435232033017542</c:v>
                </c:pt>
                <c:pt idx="5376">
                  <c:v>61.45321116727942</c:v>
                </c:pt>
                <c:pt idx="5377">
                  <c:v>61.462203496182134</c:v>
                </c:pt>
                <c:pt idx="5378">
                  <c:v>61.462203496182134</c:v>
                </c:pt>
                <c:pt idx="5379">
                  <c:v>61.471195825084848</c:v>
                </c:pt>
                <c:pt idx="5380">
                  <c:v>61.49817281179299</c:v>
                </c:pt>
                <c:pt idx="5381">
                  <c:v>61.525144274957583</c:v>
                </c:pt>
                <c:pt idx="5382">
                  <c:v>61.525144274957583</c:v>
                </c:pt>
                <c:pt idx="5383">
                  <c:v>61.534136603860297</c:v>
                </c:pt>
                <c:pt idx="5384">
                  <c:v>61.534136603860297</c:v>
                </c:pt>
                <c:pt idx="5385">
                  <c:v>61.543128932763018</c:v>
                </c:pt>
                <c:pt idx="5386">
                  <c:v>61.570100395927611</c:v>
                </c:pt>
                <c:pt idx="5387">
                  <c:v>61.579092724830325</c:v>
                </c:pt>
                <c:pt idx="5388">
                  <c:v>61.588085053733039</c:v>
                </c:pt>
                <c:pt idx="5389">
                  <c:v>61.597077382635753</c:v>
                </c:pt>
                <c:pt idx="5390">
                  <c:v>61.579092724830325</c:v>
                </c:pt>
                <c:pt idx="5391">
                  <c:v>61.597077382635753</c:v>
                </c:pt>
                <c:pt idx="5392">
                  <c:v>61.606069711538467</c:v>
                </c:pt>
                <c:pt idx="5393">
                  <c:v>61.63304117470306</c:v>
                </c:pt>
                <c:pt idx="5394">
                  <c:v>61.651025832508488</c:v>
                </c:pt>
                <c:pt idx="5395">
                  <c:v>61.642033503605774</c:v>
                </c:pt>
                <c:pt idx="5396">
                  <c:v>61.660018161411202</c:v>
                </c:pt>
                <c:pt idx="5397">
                  <c:v>61.669010490313923</c:v>
                </c:pt>
                <c:pt idx="5398">
                  <c:v>61.678002819216637</c:v>
                </c:pt>
                <c:pt idx="5399">
                  <c:v>61.686989624575794</c:v>
                </c:pt>
                <c:pt idx="5400">
                  <c:v>61.70497428238123</c:v>
                </c:pt>
                <c:pt idx="5401">
                  <c:v>61.70497428238123</c:v>
                </c:pt>
                <c:pt idx="5402">
                  <c:v>61.722958940186658</c:v>
                </c:pt>
                <c:pt idx="5403">
                  <c:v>61.740943597992086</c:v>
                </c:pt>
                <c:pt idx="5404">
                  <c:v>61.74993040335125</c:v>
                </c:pt>
                <c:pt idx="5405">
                  <c:v>61.758922732253964</c:v>
                </c:pt>
                <c:pt idx="5406">
                  <c:v>61.767915061156678</c:v>
                </c:pt>
                <c:pt idx="5407">
                  <c:v>61.785899718962114</c:v>
                </c:pt>
                <c:pt idx="5408">
                  <c:v>61.785899718962114</c:v>
                </c:pt>
                <c:pt idx="5409">
                  <c:v>61.794892047864828</c:v>
                </c:pt>
                <c:pt idx="5410">
                  <c:v>61.812871182126706</c:v>
                </c:pt>
                <c:pt idx="5411">
                  <c:v>61.82186351102942</c:v>
                </c:pt>
                <c:pt idx="5412">
                  <c:v>61.830855839932134</c:v>
                </c:pt>
                <c:pt idx="5413">
                  <c:v>61.848840497737562</c:v>
                </c:pt>
                <c:pt idx="5414">
                  <c:v>61.857832826640276</c:v>
                </c:pt>
                <c:pt idx="5415">
                  <c:v>61.875811960902155</c:v>
                </c:pt>
                <c:pt idx="5416">
                  <c:v>61.884804289804869</c:v>
                </c:pt>
                <c:pt idx="5417">
                  <c:v>61.893796618707583</c:v>
                </c:pt>
                <c:pt idx="5418">
                  <c:v>61.902788947610297</c:v>
                </c:pt>
                <c:pt idx="5419">
                  <c:v>61.920773605415732</c:v>
                </c:pt>
                <c:pt idx="5420">
                  <c:v>61.938752739677611</c:v>
                </c:pt>
                <c:pt idx="5421">
                  <c:v>61.947745068580325</c:v>
                </c:pt>
                <c:pt idx="5422">
                  <c:v>61.965729726385753</c:v>
                </c:pt>
                <c:pt idx="5423">
                  <c:v>61.965729726385753</c:v>
                </c:pt>
                <c:pt idx="5424">
                  <c:v>61.983714384191181</c:v>
                </c:pt>
                <c:pt idx="5425">
                  <c:v>61.992706713093895</c:v>
                </c:pt>
                <c:pt idx="5426">
                  <c:v>62.00169351845306</c:v>
                </c:pt>
                <c:pt idx="5427">
                  <c:v>62.019678176258488</c:v>
                </c:pt>
                <c:pt idx="5428">
                  <c:v>62.037662834063923</c:v>
                </c:pt>
                <c:pt idx="5429">
                  <c:v>62.037662834063923</c:v>
                </c:pt>
                <c:pt idx="5430">
                  <c:v>62.046655162966637</c:v>
                </c:pt>
                <c:pt idx="5431">
                  <c:v>62.055647491869351</c:v>
                </c:pt>
                <c:pt idx="5432">
                  <c:v>62.064634297228515</c:v>
                </c:pt>
                <c:pt idx="5433">
                  <c:v>62.091611283936658</c:v>
                </c:pt>
                <c:pt idx="5434">
                  <c:v>62.100603612839372</c:v>
                </c:pt>
                <c:pt idx="5435">
                  <c:v>62.109595941742086</c:v>
                </c:pt>
                <c:pt idx="5436">
                  <c:v>62.109595941742086</c:v>
                </c:pt>
                <c:pt idx="5437">
                  <c:v>62.109595941742086</c:v>
                </c:pt>
                <c:pt idx="5438">
                  <c:v>62.127575076003964</c:v>
                </c:pt>
                <c:pt idx="5439">
                  <c:v>62.145559733809392</c:v>
                </c:pt>
                <c:pt idx="5440">
                  <c:v>62.154552062712114</c:v>
                </c:pt>
                <c:pt idx="5441">
                  <c:v>62.172536720517542</c:v>
                </c:pt>
                <c:pt idx="5442">
                  <c:v>62.181523525876706</c:v>
                </c:pt>
                <c:pt idx="5443">
                  <c:v>62.19051585477942</c:v>
                </c:pt>
                <c:pt idx="5444">
                  <c:v>62.208500512584848</c:v>
                </c:pt>
                <c:pt idx="5445">
                  <c:v>62.208500512584848</c:v>
                </c:pt>
                <c:pt idx="5446">
                  <c:v>62.23547749929299</c:v>
                </c:pt>
                <c:pt idx="5447">
                  <c:v>62.23547749929299</c:v>
                </c:pt>
                <c:pt idx="5448">
                  <c:v>62.208500512584848</c:v>
                </c:pt>
                <c:pt idx="5449">
                  <c:v>62.181523525876706</c:v>
                </c:pt>
                <c:pt idx="5450">
                  <c:v>62.172536720517542</c:v>
                </c:pt>
                <c:pt idx="5451">
                  <c:v>62.208500512584848</c:v>
                </c:pt>
                <c:pt idx="5452">
                  <c:v>62.208500512584848</c:v>
                </c:pt>
                <c:pt idx="5453">
                  <c:v>62.217492841487562</c:v>
                </c:pt>
                <c:pt idx="5454">
                  <c:v>62.23547749929299</c:v>
                </c:pt>
                <c:pt idx="5455">
                  <c:v>62.226485170390276</c:v>
                </c:pt>
                <c:pt idx="5456">
                  <c:v>62.208500512584848</c:v>
                </c:pt>
                <c:pt idx="5457">
                  <c:v>62.181523525876706</c:v>
                </c:pt>
                <c:pt idx="5458">
                  <c:v>62.163544391614828</c:v>
                </c:pt>
                <c:pt idx="5459">
                  <c:v>62.154552062712114</c:v>
                </c:pt>
                <c:pt idx="5460">
                  <c:v>62.154552062712114</c:v>
                </c:pt>
                <c:pt idx="5461">
                  <c:v>62.163544391614828</c:v>
                </c:pt>
                <c:pt idx="5462">
                  <c:v>62.163544391614828</c:v>
                </c:pt>
                <c:pt idx="5463">
                  <c:v>62.181523525876706</c:v>
                </c:pt>
                <c:pt idx="5464">
                  <c:v>62.181523525876706</c:v>
                </c:pt>
                <c:pt idx="5465">
                  <c:v>62.208500512584848</c:v>
                </c:pt>
                <c:pt idx="5466">
                  <c:v>62.199508183682134</c:v>
                </c:pt>
                <c:pt idx="5467">
                  <c:v>62.217492841487562</c:v>
                </c:pt>
                <c:pt idx="5468">
                  <c:v>62.217492841487562</c:v>
                </c:pt>
                <c:pt idx="5469">
                  <c:v>62.226485170390276</c:v>
                </c:pt>
                <c:pt idx="5470">
                  <c:v>62.23547749929299</c:v>
                </c:pt>
                <c:pt idx="5471">
                  <c:v>62.226485170390276</c:v>
                </c:pt>
                <c:pt idx="5472">
                  <c:v>62.23547749929299</c:v>
                </c:pt>
                <c:pt idx="5473">
                  <c:v>62.253456633554869</c:v>
                </c:pt>
                <c:pt idx="5474">
                  <c:v>62.262448962457583</c:v>
                </c:pt>
                <c:pt idx="5475">
                  <c:v>62.271441291360297</c:v>
                </c:pt>
                <c:pt idx="5476">
                  <c:v>62.280433620263018</c:v>
                </c:pt>
                <c:pt idx="5477">
                  <c:v>62.298418278068446</c:v>
                </c:pt>
                <c:pt idx="5478">
                  <c:v>62.307405083427611</c:v>
                </c:pt>
                <c:pt idx="5479">
                  <c:v>62.325389741233039</c:v>
                </c:pt>
                <c:pt idx="5480">
                  <c:v>62.334382070135753</c:v>
                </c:pt>
                <c:pt idx="5481">
                  <c:v>62.325389741233039</c:v>
                </c:pt>
                <c:pt idx="5482">
                  <c:v>62.334382070135753</c:v>
                </c:pt>
                <c:pt idx="5483">
                  <c:v>62.334382070135753</c:v>
                </c:pt>
                <c:pt idx="5484">
                  <c:v>62.352366727941181</c:v>
                </c:pt>
                <c:pt idx="5485">
                  <c:v>62.37034586220306</c:v>
                </c:pt>
                <c:pt idx="5486">
                  <c:v>62.388330520008488</c:v>
                </c:pt>
                <c:pt idx="5487">
                  <c:v>62.397322848911202</c:v>
                </c:pt>
                <c:pt idx="5488">
                  <c:v>62.406315177813923</c:v>
                </c:pt>
                <c:pt idx="5489">
                  <c:v>62.406315177813923</c:v>
                </c:pt>
                <c:pt idx="5490">
                  <c:v>62.424299835619351</c:v>
                </c:pt>
                <c:pt idx="5491">
                  <c:v>62.44227896988123</c:v>
                </c:pt>
                <c:pt idx="5492">
                  <c:v>62.44227896988123</c:v>
                </c:pt>
                <c:pt idx="5493">
                  <c:v>62.451271298783944</c:v>
                </c:pt>
                <c:pt idx="5494">
                  <c:v>62.460263627686658</c:v>
                </c:pt>
                <c:pt idx="5495">
                  <c:v>62.478248285492086</c:v>
                </c:pt>
                <c:pt idx="5496">
                  <c:v>62.48723509085125</c:v>
                </c:pt>
                <c:pt idx="5497">
                  <c:v>62.505219748656678</c:v>
                </c:pt>
                <c:pt idx="5498">
                  <c:v>62.514212077559392</c:v>
                </c:pt>
                <c:pt idx="5499">
                  <c:v>62.523204406462114</c:v>
                </c:pt>
                <c:pt idx="5500">
                  <c:v>62.532196735364828</c:v>
                </c:pt>
                <c:pt idx="5501">
                  <c:v>62.541189064267542</c:v>
                </c:pt>
                <c:pt idx="5502">
                  <c:v>62.541189064267542</c:v>
                </c:pt>
                <c:pt idx="5503">
                  <c:v>62.541189064267542</c:v>
                </c:pt>
                <c:pt idx="5504">
                  <c:v>62.55916819852942</c:v>
                </c:pt>
                <c:pt idx="5505">
                  <c:v>62.55916819852942</c:v>
                </c:pt>
                <c:pt idx="5506">
                  <c:v>62.577152856334848</c:v>
                </c:pt>
                <c:pt idx="5507">
                  <c:v>62.586145185237562</c:v>
                </c:pt>
                <c:pt idx="5508">
                  <c:v>62.586145185237562</c:v>
                </c:pt>
                <c:pt idx="5509">
                  <c:v>62.60412984304299</c:v>
                </c:pt>
                <c:pt idx="5510">
                  <c:v>62.622108977304869</c:v>
                </c:pt>
                <c:pt idx="5511">
                  <c:v>62.640093635110297</c:v>
                </c:pt>
                <c:pt idx="5512">
                  <c:v>62.640093635110297</c:v>
                </c:pt>
                <c:pt idx="5513">
                  <c:v>62.649085964013018</c:v>
                </c:pt>
                <c:pt idx="5514">
                  <c:v>62.658078292915732</c:v>
                </c:pt>
                <c:pt idx="5515">
                  <c:v>62.667070621818446</c:v>
                </c:pt>
                <c:pt idx="5516">
                  <c:v>62.685049756080325</c:v>
                </c:pt>
                <c:pt idx="5517">
                  <c:v>62.694042084983039</c:v>
                </c:pt>
                <c:pt idx="5518">
                  <c:v>62.712026742788467</c:v>
                </c:pt>
                <c:pt idx="5519">
                  <c:v>62.721019071691181</c:v>
                </c:pt>
                <c:pt idx="5520">
                  <c:v>62.685049756080325</c:v>
                </c:pt>
                <c:pt idx="5521">
                  <c:v>62.667070621818446</c:v>
                </c:pt>
                <c:pt idx="5522">
                  <c:v>62.676057427177611</c:v>
                </c:pt>
                <c:pt idx="5523">
                  <c:v>62.694042084983039</c:v>
                </c:pt>
                <c:pt idx="5524">
                  <c:v>62.703034413885753</c:v>
                </c:pt>
                <c:pt idx="5525">
                  <c:v>62.721019071691181</c:v>
                </c:pt>
                <c:pt idx="5526">
                  <c:v>62.730011400593895</c:v>
                </c:pt>
                <c:pt idx="5527">
                  <c:v>62.73899820595306</c:v>
                </c:pt>
                <c:pt idx="5528">
                  <c:v>62.747990534855774</c:v>
                </c:pt>
                <c:pt idx="5529">
                  <c:v>62.73899820595306</c:v>
                </c:pt>
                <c:pt idx="5530">
                  <c:v>62.765975192661202</c:v>
                </c:pt>
                <c:pt idx="5531">
                  <c:v>62.765975192661202</c:v>
                </c:pt>
                <c:pt idx="5532">
                  <c:v>62.783959850466637</c:v>
                </c:pt>
                <c:pt idx="5533">
                  <c:v>62.792952179369351</c:v>
                </c:pt>
                <c:pt idx="5534">
                  <c:v>62.801938984728515</c:v>
                </c:pt>
                <c:pt idx="5535">
                  <c:v>62.819923642533944</c:v>
                </c:pt>
                <c:pt idx="5536">
                  <c:v>62.837908300339372</c:v>
                </c:pt>
                <c:pt idx="5537">
                  <c:v>62.846900629242086</c:v>
                </c:pt>
                <c:pt idx="5538">
                  <c:v>62.8558929581448</c:v>
                </c:pt>
                <c:pt idx="5539">
                  <c:v>62.8558929581448</c:v>
                </c:pt>
                <c:pt idx="5540">
                  <c:v>62.8558929581448</c:v>
                </c:pt>
                <c:pt idx="5541">
                  <c:v>62.873872092406678</c:v>
                </c:pt>
                <c:pt idx="5542">
                  <c:v>62.891856750212114</c:v>
                </c:pt>
                <c:pt idx="5543">
                  <c:v>62.900849079114828</c:v>
                </c:pt>
                <c:pt idx="5544">
                  <c:v>62.900849079114828</c:v>
                </c:pt>
                <c:pt idx="5545">
                  <c:v>62.918828213376706</c:v>
                </c:pt>
                <c:pt idx="5546">
                  <c:v>62.918828213376706</c:v>
                </c:pt>
                <c:pt idx="5547">
                  <c:v>62.936812871182134</c:v>
                </c:pt>
                <c:pt idx="5548">
                  <c:v>62.936812871182134</c:v>
                </c:pt>
                <c:pt idx="5549">
                  <c:v>62.945805200084848</c:v>
                </c:pt>
                <c:pt idx="5550">
                  <c:v>62.954797528987562</c:v>
                </c:pt>
                <c:pt idx="5551">
                  <c:v>62.97278218679299</c:v>
                </c:pt>
                <c:pt idx="5552">
                  <c:v>62.981768992152155</c:v>
                </c:pt>
                <c:pt idx="5553">
                  <c:v>62.990761321054869</c:v>
                </c:pt>
                <c:pt idx="5554">
                  <c:v>63.008745978860297</c:v>
                </c:pt>
                <c:pt idx="5555">
                  <c:v>63.017738307763018</c:v>
                </c:pt>
                <c:pt idx="5556">
                  <c:v>63.044709770927611</c:v>
                </c:pt>
                <c:pt idx="5557">
                  <c:v>63.026730636665732</c:v>
                </c:pt>
                <c:pt idx="5558">
                  <c:v>63.035722965568446</c:v>
                </c:pt>
                <c:pt idx="5559">
                  <c:v>63.062694428733039</c:v>
                </c:pt>
                <c:pt idx="5560">
                  <c:v>63.053702099830325</c:v>
                </c:pt>
                <c:pt idx="5561">
                  <c:v>63.053702099830325</c:v>
                </c:pt>
                <c:pt idx="5562">
                  <c:v>63.062694428733039</c:v>
                </c:pt>
                <c:pt idx="5563">
                  <c:v>62.999753649957583</c:v>
                </c:pt>
                <c:pt idx="5564">
                  <c:v>62.990761321054869</c:v>
                </c:pt>
                <c:pt idx="5565">
                  <c:v>63.008745978860297</c:v>
                </c:pt>
                <c:pt idx="5566">
                  <c:v>63.017738307763018</c:v>
                </c:pt>
                <c:pt idx="5567">
                  <c:v>63.026730636665732</c:v>
                </c:pt>
                <c:pt idx="5568">
                  <c:v>63.026730636665732</c:v>
                </c:pt>
                <c:pt idx="5569">
                  <c:v>63.035722965568446</c:v>
                </c:pt>
                <c:pt idx="5570">
                  <c:v>63.053702099830325</c:v>
                </c:pt>
                <c:pt idx="5571">
                  <c:v>63.071686757635753</c:v>
                </c:pt>
                <c:pt idx="5572">
                  <c:v>63.080679086538467</c:v>
                </c:pt>
                <c:pt idx="5573">
                  <c:v>63.089671415441181</c:v>
                </c:pt>
                <c:pt idx="5574">
                  <c:v>63.098663744343895</c:v>
                </c:pt>
                <c:pt idx="5575">
                  <c:v>63.10765054970306</c:v>
                </c:pt>
                <c:pt idx="5576">
                  <c:v>63.116642878605774</c:v>
                </c:pt>
                <c:pt idx="5577">
                  <c:v>63.10765054970306</c:v>
                </c:pt>
                <c:pt idx="5578">
                  <c:v>63.125635207508488</c:v>
                </c:pt>
                <c:pt idx="5579">
                  <c:v>63.143619865313923</c:v>
                </c:pt>
                <c:pt idx="5580">
                  <c:v>63.152612194216637</c:v>
                </c:pt>
                <c:pt idx="5581">
                  <c:v>63.170591328478515</c:v>
                </c:pt>
                <c:pt idx="5582">
                  <c:v>63.188575986283944</c:v>
                </c:pt>
                <c:pt idx="5583">
                  <c:v>63.17958365738123</c:v>
                </c:pt>
                <c:pt idx="5584">
                  <c:v>63.17958365738123</c:v>
                </c:pt>
                <c:pt idx="5585">
                  <c:v>63.197568315186658</c:v>
                </c:pt>
                <c:pt idx="5586">
                  <c:v>63.215552972992086</c:v>
                </c:pt>
                <c:pt idx="5587">
                  <c:v>63.2245453018948</c:v>
                </c:pt>
                <c:pt idx="5588">
                  <c:v>63.233532107253964</c:v>
                </c:pt>
                <c:pt idx="5589">
                  <c:v>63.242524436156678</c:v>
                </c:pt>
                <c:pt idx="5590">
                  <c:v>63.251516765059392</c:v>
                </c:pt>
                <c:pt idx="5591">
                  <c:v>63.251516765059392</c:v>
                </c:pt>
                <c:pt idx="5592">
                  <c:v>63.269501422864828</c:v>
                </c:pt>
                <c:pt idx="5593">
                  <c:v>63.278493751767542</c:v>
                </c:pt>
                <c:pt idx="5594">
                  <c:v>63.29647288602942</c:v>
                </c:pt>
                <c:pt idx="5595">
                  <c:v>63.305465214932134</c:v>
                </c:pt>
                <c:pt idx="5596">
                  <c:v>63.314457543834848</c:v>
                </c:pt>
                <c:pt idx="5597">
                  <c:v>63.323449872737562</c:v>
                </c:pt>
                <c:pt idx="5598">
                  <c:v>63.332442201640276</c:v>
                </c:pt>
                <c:pt idx="5599">
                  <c:v>63.350421335902155</c:v>
                </c:pt>
                <c:pt idx="5600">
                  <c:v>63.350421335902155</c:v>
                </c:pt>
                <c:pt idx="5601">
                  <c:v>63.368405993707583</c:v>
                </c:pt>
                <c:pt idx="5602">
                  <c:v>63.377398322610297</c:v>
                </c:pt>
                <c:pt idx="5603">
                  <c:v>63.377398322610297</c:v>
                </c:pt>
                <c:pt idx="5604">
                  <c:v>63.377398322610297</c:v>
                </c:pt>
                <c:pt idx="5605">
                  <c:v>63.404375309318446</c:v>
                </c:pt>
                <c:pt idx="5606">
                  <c:v>63.413362114677611</c:v>
                </c:pt>
                <c:pt idx="5607">
                  <c:v>63.413362114677611</c:v>
                </c:pt>
                <c:pt idx="5608">
                  <c:v>63.431346772483039</c:v>
                </c:pt>
                <c:pt idx="5609">
                  <c:v>63.440339101385753</c:v>
                </c:pt>
                <c:pt idx="5610">
                  <c:v>63.458323759191181</c:v>
                </c:pt>
                <c:pt idx="5611">
                  <c:v>63.47630289345306</c:v>
                </c:pt>
                <c:pt idx="5612">
                  <c:v>63.47630289345306</c:v>
                </c:pt>
                <c:pt idx="5613">
                  <c:v>63.47630289345306</c:v>
                </c:pt>
                <c:pt idx="5614">
                  <c:v>63.494287551258488</c:v>
                </c:pt>
                <c:pt idx="5615">
                  <c:v>63.512272209063923</c:v>
                </c:pt>
                <c:pt idx="5616">
                  <c:v>63.512272209063923</c:v>
                </c:pt>
                <c:pt idx="5617">
                  <c:v>63.539243672228515</c:v>
                </c:pt>
                <c:pt idx="5618">
                  <c:v>63.557228330033944</c:v>
                </c:pt>
                <c:pt idx="5619">
                  <c:v>63.557228330033944</c:v>
                </c:pt>
                <c:pt idx="5620">
                  <c:v>63.566220658936658</c:v>
                </c:pt>
                <c:pt idx="5621">
                  <c:v>63.566220658936658</c:v>
                </c:pt>
                <c:pt idx="5622">
                  <c:v>63.584205316742086</c:v>
                </c:pt>
                <c:pt idx="5623">
                  <c:v>63.602184451003964</c:v>
                </c:pt>
                <c:pt idx="5624">
                  <c:v>63.611176779906678</c:v>
                </c:pt>
                <c:pt idx="5625">
                  <c:v>63.620169108809392</c:v>
                </c:pt>
                <c:pt idx="5626">
                  <c:v>63.620169108809392</c:v>
                </c:pt>
                <c:pt idx="5627">
                  <c:v>63.629161437712114</c:v>
                </c:pt>
                <c:pt idx="5628">
                  <c:v>63.656132900876706</c:v>
                </c:pt>
                <c:pt idx="5629">
                  <c:v>63.656132900876706</c:v>
                </c:pt>
                <c:pt idx="5630">
                  <c:v>63.674117558682134</c:v>
                </c:pt>
                <c:pt idx="5631">
                  <c:v>63.66512522977942</c:v>
                </c:pt>
                <c:pt idx="5632">
                  <c:v>63.683109887584848</c:v>
                </c:pt>
                <c:pt idx="5633">
                  <c:v>63.692102216487562</c:v>
                </c:pt>
                <c:pt idx="5634">
                  <c:v>63.701094545390276</c:v>
                </c:pt>
                <c:pt idx="5635">
                  <c:v>63.728066008554869</c:v>
                </c:pt>
                <c:pt idx="5636">
                  <c:v>63.737058337457583</c:v>
                </c:pt>
                <c:pt idx="5637">
                  <c:v>63.755042995263018</c:v>
                </c:pt>
                <c:pt idx="5638">
                  <c:v>63.764035324165732</c:v>
                </c:pt>
                <c:pt idx="5639">
                  <c:v>63.764035324165732</c:v>
                </c:pt>
                <c:pt idx="5640">
                  <c:v>63.773027653068446</c:v>
                </c:pt>
                <c:pt idx="5641">
                  <c:v>63.791006787330325</c:v>
                </c:pt>
                <c:pt idx="5642">
                  <c:v>63.799999116233039</c:v>
                </c:pt>
                <c:pt idx="5643">
                  <c:v>63.808991445135753</c:v>
                </c:pt>
                <c:pt idx="5644">
                  <c:v>63.817983774038467</c:v>
                </c:pt>
                <c:pt idx="5645">
                  <c:v>63.835968431843895</c:v>
                </c:pt>
                <c:pt idx="5646">
                  <c:v>63.84495523720306</c:v>
                </c:pt>
                <c:pt idx="5647">
                  <c:v>63.853947566105774</c:v>
                </c:pt>
                <c:pt idx="5648">
                  <c:v>63.853947566105774</c:v>
                </c:pt>
                <c:pt idx="5649">
                  <c:v>63.871932223911202</c:v>
                </c:pt>
                <c:pt idx="5650">
                  <c:v>63.898909210619351</c:v>
                </c:pt>
                <c:pt idx="5651">
                  <c:v>63.898909210619351</c:v>
                </c:pt>
                <c:pt idx="5652">
                  <c:v>63.907896015978515</c:v>
                </c:pt>
                <c:pt idx="5653">
                  <c:v>63.925880673783944</c:v>
                </c:pt>
                <c:pt idx="5654">
                  <c:v>63.934873002686658</c:v>
                </c:pt>
                <c:pt idx="5655">
                  <c:v>63.934873002686658</c:v>
                </c:pt>
                <c:pt idx="5656">
                  <c:v>63.952857660492086</c:v>
                </c:pt>
                <c:pt idx="5657">
                  <c:v>63.9618499893948</c:v>
                </c:pt>
                <c:pt idx="5658">
                  <c:v>63.970836794753964</c:v>
                </c:pt>
                <c:pt idx="5659">
                  <c:v>63.979829123656678</c:v>
                </c:pt>
                <c:pt idx="5660">
                  <c:v>63.997813781462114</c:v>
                </c:pt>
                <c:pt idx="5661">
                  <c:v>63.997813781462114</c:v>
                </c:pt>
                <c:pt idx="5662">
                  <c:v>64.00680611036482</c:v>
                </c:pt>
                <c:pt idx="5663">
                  <c:v>64.015798439267542</c:v>
                </c:pt>
                <c:pt idx="5664">
                  <c:v>64.042769902432127</c:v>
                </c:pt>
                <c:pt idx="5665">
                  <c:v>64.042769902432127</c:v>
                </c:pt>
                <c:pt idx="5666">
                  <c:v>64.051762231334848</c:v>
                </c:pt>
                <c:pt idx="5667">
                  <c:v>64.051762231334848</c:v>
                </c:pt>
                <c:pt idx="5668">
                  <c:v>64.069746889140276</c:v>
                </c:pt>
                <c:pt idx="5669">
                  <c:v>64.087726023402155</c:v>
                </c:pt>
                <c:pt idx="5670">
                  <c:v>64.096718352304876</c:v>
                </c:pt>
                <c:pt idx="5671">
                  <c:v>64.114703010110304</c:v>
                </c:pt>
                <c:pt idx="5672">
                  <c:v>64.114703010110304</c:v>
                </c:pt>
                <c:pt idx="5673">
                  <c:v>64.123695339013011</c:v>
                </c:pt>
                <c:pt idx="5674">
                  <c:v>64.132687667915732</c:v>
                </c:pt>
                <c:pt idx="5675">
                  <c:v>64.141679996818439</c:v>
                </c:pt>
                <c:pt idx="5676">
                  <c:v>64.150666802177611</c:v>
                </c:pt>
                <c:pt idx="5677">
                  <c:v>64.159659131080318</c:v>
                </c:pt>
                <c:pt idx="5678">
                  <c:v>64.168651459983039</c:v>
                </c:pt>
                <c:pt idx="5679">
                  <c:v>64.186636117788467</c:v>
                </c:pt>
                <c:pt idx="5680">
                  <c:v>64.204620775593895</c:v>
                </c:pt>
                <c:pt idx="5681">
                  <c:v>64.222599909855774</c:v>
                </c:pt>
                <c:pt idx="5682">
                  <c:v>64.222599909855774</c:v>
                </c:pt>
                <c:pt idx="5683">
                  <c:v>64.222599909855774</c:v>
                </c:pt>
                <c:pt idx="5684">
                  <c:v>64.240584567661202</c:v>
                </c:pt>
                <c:pt idx="5685">
                  <c:v>64.25856922546663</c:v>
                </c:pt>
                <c:pt idx="5686">
                  <c:v>64.276548359728508</c:v>
                </c:pt>
                <c:pt idx="5687">
                  <c:v>64.276548359728508</c:v>
                </c:pt>
                <c:pt idx="5688">
                  <c:v>64.276548359728508</c:v>
                </c:pt>
                <c:pt idx="5689">
                  <c:v>64.303525346436658</c:v>
                </c:pt>
                <c:pt idx="5690">
                  <c:v>64.312517675339379</c:v>
                </c:pt>
                <c:pt idx="5691">
                  <c:v>64.321510004242086</c:v>
                </c:pt>
                <c:pt idx="5692">
                  <c:v>64.330502333144807</c:v>
                </c:pt>
                <c:pt idx="5693">
                  <c:v>64.339489138503964</c:v>
                </c:pt>
                <c:pt idx="5694">
                  <c:v>64.330502333144807</c:v>
                </c:pt>
                <c:pt idx="5695">
                  <c:v>64.357473796309392</c:v>
                </c:pt>
                <c:pt idx="5696">
                  <c:v>64.37545845411482</c:v>
                </c:pt>
                <c:pt idx="5697">
                  <c:v>64.384450783017542</c:v>
                </c:pt>
                <c:pt idx="5698">
                  <c:v>64.40242991727942</c:v>
                </c:pt>
                <c:pt idx="5699">
                  <c:v>64.40242991727942</c:v>
                </c:pt>
                <c:pt idx="5700">
                  <c:v>64.411422246182127</c:v>
                </c:pt>
                <c:pt idx="5701">
                  <c:v>64.429406903987569</c:v>
                </c:pt>
                <c:pt idx="5702">
                  <c:v>64.438399232890276</c:v>
                </c:pt>
                <c:pt idx="5703">
                  <c:v>64.438399232890276</c:v>
                </c:pt>
                <c:pt idx="5704">
                  <c:v>64.447391561792998</c:v>
                </c:pt>
                <c:pt idx="5705">
                  <c:v>64.465370696054876</c:v>
                </c:pt>
                <c:pt idx="5706">
                  <c:v>64.483355353860304</c:v>
                </c:pt>
                <c:pt idx="5707">
                  <c:v>64.483355353860304</c:v>
                </c:pt>
                <c:pt idx="5708">
                  <c:v>64.492347682763011</c:v>
                </c:pt>
                <c:pt idx="5709">
                  <c:v>64.510332340568439</c:v>
                </c:pt>
                <c:pt idx="5710">
                  <c:v>64.519319145927611</c:v>
                </c:pt>
                <c:pt idx="5711">
                  <c:v>64.537303803733039</c:v>
                </c:pt>
                <c:pt idx="5712">
                  <c:v>64.555288461538467</c:v>
                </c:pt>
                <c:pt idx="5713">
                  <c:v>64.555288461538467</c:v>
                </c:pt>
                <c:pt idx="5714">
                  <c:v>64.573273119343895</c:v>
                </c:pt>
                <c:pt idx="5715">
                  <c:v>64.573273119343895</c:v>
                </c:pt>
                <c:pt idx="5716">
                  <c:v>64.582259924703067</c:v>
                </c:pt>
                <c:pt idx="5717">
                  <c:v>64.537303803733039</c:v>
                </c:pt>
                <c:pt idx="5718">
                  <c:v>64.483355353860304</c:v>
                </c:pt>
                <c:pt idx="5719">
                  <c:v>64.501340011665732</c:v>
                </c:pt>
                <c:pt idx="5720">
                  <c:v>64.501340011665732</c:v>
                </c:pt>
                <c:pt idx="5721">
                  <c:v>64.510332340568439</c:v>
                </c:pt>
                <c:pt idx="5722">
                  <c:v>64.528311474830318</c:v>
                </c:pt>
                <c:pt idx="5723">
                  <c:v>64.546296132635746</c:v>
                </c:pt>
                <c:pt idx="5724">
                  <c:v>64.555288461538467</c:v>
                </c:pt>
                <c:pt idx="5725">
                  <c:v>64.573273119343895</c:v>
                </c:pt>
                <c:pt idx="5726">
                  <c:v>64.564280790441188</c:v>
                </c:pt>
                <c:pt idx="5727">
                  <c:v>64.582259924703067</c:v>
                </c:pt>
                <c:pt idx="5728">
                  <c:v>64.600244582508495</c:v>
                </c:pt>
                <c:pt idx="5729">
                  <c:v>64.618229240313923</c:v>
                </c:pt>
                <c:pt idx="5730">
                  <c:v>64.618229240313923</c:v>
                </c:pt>
                <c:pt idx="5731">
                  <c:v>64.62722156921663</c:v>
                </c:pt>
                <c:pt idx="5732">
                  <c:v>64.62722156921663</c:v>
                </c:pt>
                <c:pt idx="5733">
                  <c:v>64.636213898119351</c:v>
                </c:pt>
                <c:pt idx="5734">
                  <c:v>64.65419303238123</c:v>
                </c:pt>
                <c:pt idx="5735">
                  <c:v>64.65419303238123</c:v>
                </c:pt>
                <c:pt idx="5736">
                  <c:v>64.663185361283936</c:v>
                </c:pt>
                <c:pt idx="5737">
                  <c:v>64.690162347992086</c:v>
                </c:pt>
                <c:pt idx="5738">
                  <c:v>64.699154676894807</c:v>
                </c:pt>
                <c:pt idx="5739">
                  <c:v>64.708141482253964</c:v>
                </c:pt>
                <c:pt idx="5740">
                  <c:v>64.708141482253964</c:v>
                </c:pt>
                <c:pt idx="5741">
                  <c:v>64.717133811156685</c:v>
                </c:pt>
                <c:pt idx="5742">
                  <c:v>64.726126140059392</c:v>
                </c:pt>
                <c:pt idx="5743">
                  <c:v>64.74411079786482</c:v>
                </c:pt>
                <c:pt idx="5744">
                  <c:v>64.753103126767542</c:v>
                </c:pt>
                <c:pt idx="5745">
                  <c:v>64.762095455670249</c:v>
                </c:pt>
                <c:pt idx="5746">
                  <c:v>64.780074589932127</c:v>
                </c:pt>
                <c:pt idx="5747">
                  <c:v>64.798059247737569</c:v>
                </c:pt>
                <c:pt idx="5748">
                  <c:v>64.816043905542998</c:v>
                </c:pt>
                <c:pt idx="5749">
                  <c:v>64.807051576640276</c:v>
                </c:pt>
                <c:pt idx="5750">
                  <c:v>64.816043905542998</c:v>
                </c:pt>
                <c:pt idx="5751">
                  <c:v>64.834023039804876</c:v>
                </c:pt>
                <c:pt idx="5752">
                  <c:v>64.852007697610304</c:v>
                </c:pt>
                <c:pt idx="5753">
                  <c:v>64.861000026513011</c:v>
                </c:pt>
                <c:pt idx="5754">
                  <c:v>64.869992355415732</c:v>
                </c:pt>
                <c:pt idx="5755">
                  <c:v>64.878984684318439</c:v>
                </c:pt>
                <c:pt idx="5756">
                  <c:v>64.887971489677611</c:v>
                </c:pt>
                <c:pt idx="5757">
                  <c:v>64.896963818580318</c:v>
                </c:pt>
                <c:pt idx="5758">
                  <c:v>64.905956147483039</c:v>
                </c:pt>
                <c:pt idx="5759">
                  <c:v>64.905956147483039</c:v>
                </c:pt>
                <c:pt idx="5760">
                  <c:v>64.923940805288467</c:v>
                </c:pt>
                <c:pt idx="5761">
                  <c:v>64.941925463093895</c:v>
                </c:pt>
                <c:pt idx="5762">
                  <c:v>64.941925463093895</c:v>
                </c:pt>
                <c:pt idx="5763">
                  <c:v>64.959904597355774</c:v>
                </c:pt>
                <c:pt idx="5764">
                  <c:v>64.968896926258495</c:v>
                </c:pt>
                <c:pt idx="5765">
                  <c:v>64.986881584063923</c:v>
                </c:pt>
                <c:pt idx="5766">
                  <c:v>64.99587391296663</c:v>
                </c:pt>
                <c:pt idx="5767">
                  <c:v>64.99587391296663</c:v>
                </c:pt>
                <c:pt idx="5768">
                  <c:v>65.013853047228508</c:v>
                </c:pt>
                <c:pt idx="5769">
                  <c:v>65.031837705033936</c:v>
                </c:pt>
                <c:pt idx="5770">
                  <c:v>65.049822362839379</c:v>
                </c:pt>
                <c:pt idx="5771">
                  <c:v>65.040830033936658</c:v>
                </c:pt>
                <c:pt idx="5772">
                  <c:v>65.049822362839379</c:v>
                </c:pt>
                <c:pt idx="5773">
                  <c:v>65.067807020644807</c:v>
                </c:pt>
                <c:pt idx="5774">
                  <c:v>65.076793826003964</c:v>
                </c:pt>
                <c:pt idx="5775">
                  <c:v>65.085786154906685</c:v>
                </c:pt>
                <c:pt idx="5776">
                  <c:v>65.094778483809392</c:v>
                </c:pt>
                <c:pt idx="5777">
                  <c:v>65.11276314161482</c:v>
                </c:pt>
                <c:pt idx="5778">
                  <c:v>65.121755470517542</c:v>
                </c:pt>
                <c:pt idx="5779">
                  <c:v>65.13973460477942</c:v>
                </c:pt>
                <c:pt idx="5780">
                  <c:v>65.148726933682127</c:v>
                </c:pt>
                <c:pt idx="5781">
                  <c:v>65.148726933682127</c:v>
                </c:pt>
                <c:pt idx="5782">
                  <c:v>65.166711591487569</c:v>
                </c:pt>
                <c:pt idx="5783">
                  <c:v>65.184696249292998</c:v>
                </c:pt>
                <c:pt idx="5784">
                  <c:v>65.184696249292998</c:v>
                </c:pt>
                <c:pt idx="5785">
                  <c:v>65.184696249292998</c:v>
                </c:pt>
                <c:pt idx="5786">
                  <c:v>65.211667712457583</c:v>
                </c:pt>
                <c:pt idx="5787">
                  <c:v>65.229652370263011</c:v>
                </c:pt>
                <c:pt idx="5788">
                  <c:v>65.238644699165732</c:v>
                </c:pt>
                <c:pt idx="5789">
                  <c:v>65.247637028068439</c:v>
                </c:pt>
                <c:pt idx="5790">
                  <c:v>65.238644699165732</c:v>
                </c:pt>
                <c:pt idx="5791">
                  <c:v>65.247637028068439</c:v>
                </c:pt>
                <c:pt idx="5792">
                  <c:v>65.265616162330318</c:v>
                </c:pt>
                <c:pt idx="5793">
                  <c:v>65.283600820135746</c:v>
                </c:pt>
                <c:pt idx="5794">
                  <c:v>65.274608491233039</c:v>
                </c:pt>
                <c:pt idx="5795">
                  <c:v>65.283600820135746</c:v>
                </c:pt>
                <c:pt idx="5796">
                  <c:v>65.301585477941188</c:v>
                </c:pt>
                <c:pt idx="5797">
                  <c:v>65.319564612203067</c:v>
                </c:pt>
                <c:pt idx="5798">
                  <c:v>65.337549270008495</c:v>
                </c:pt>
                <c:pt idx="5799">
                  <c:v>65.337549270008495</c:v>
                </c:pt>
                <c:pt idx="5800">
                  <c:v>65.355533927813923</c:v>
                </c:pt>
                <c:pt idx="5801">
                  <c:v>65.346541598911202</c:v>
                </c:pt>
                <c:pt idx="5802">
                  <c:v>65.36452625671663</c:v>
                </c:pt>
                <c:pt idx="5803">
                  <c:v>65.382505390978508</c:v>
                </c:pt>
                <c:pt idx="5804">
                  <c:v>65.382505390978508</c:v>
                </c:pt>
                <c:pt idx="5805">
                  <c:v>65.400490048783936</c:v>
                </c:pt>
                <c:pt idx="5806">
                  <c:v>65.409482377686658</c:v>
                </c:pt>
                <c:pt idx="5807">
                  <c:v>65.409482377686658</c:v>
                </c:pt>
                <c:pt idx="5808">
                  <c:v>65.427467035492086</c:v>
                </c:pt>
                <c:pt idx="5809">
                  <c:v>65.445446169753964</c:v>
                </c:pt>
                <c:pt idx="5810">
                  <c:v>65.463430827559392</c:v>
                </c:pt>
                <c:pt idx="5811">
                  <c:v>65.463430827559392</c:v>
                </c:pt>
                <c:pt idx="5812">
                  <c:v>65.48141548536482</c:v>
                </c:pt>
                <c:pt idx="5813">
                  <c:v>65.490407814267542</c:v>
                </c:pt>
                <c:pt idx="5814">
                  <c:v>65.490407814267542</c:v>
                </c:pt>
                <c:pt idx="5815">
                  <c:v>65.499400143170249</c:v>
                </c:pt>
                <c:pt idx="5816">
                  <c:v>65.517379277432127</c:v>
                </c:pt>
                <c:pt idx="5817">
                  <c:v>65.535363935237569</c:v>
                </c:pt>
                <c:pt idx="5818">
                  <c:v>65.553348593042998</c:v>
                </c:pt>
                <c:pt idx="5819">
                  <c:v>65.553348593042998</c:v>
                </c:pt>
                <c:pt idx="5820">
                  <c:v>65.571327727304876</c:v>
                </c:pt>
                <c:pt idx="5821">
                  <c:v>65.580320056207583</c:v>
                </c:pt>
                <c:pt idx="5822">
                  <c:v>65.589312385110304</c:v>
                </c:pt>
                <c:pt idx="5823">
                  <c:v>65.589312385110304</c:v>
                </c:pt>
                <c:pt idx="5824">
                  <c:v>65.607297042915732</c:v>
                </c:pt>
                <c:pt idx="5825">
                  <c:v>65.616289371818439</c:v>
                </c:pt>
                <c:pt idx="5826">
                  <c:v>65.616289371818439</c:v>
                </c:pt>
                <c:pt idx="5827">
                  <c:v>65.634268506080318</c:v>
                </c:pt>
                <c:pt idx="5828">
                  <c:v>65.643260834983039</c:v>
                </c:pt>
                <c:pt idx="5829">
                  <c:v>65.661245492788467</c:v>
                </c:pt>
                <c:pt idx="5830">
                  <c:v>65.670237821691188</c:v>
                </c:pt>
                <c:pt idx="5831">
                  <c:v>65.670237821691188</c:v>
                </c:pt>
                <c:pt idx="5832">
                  <c:v>65.679230150593895</c:v>
                </c:pt>
                <c:pt idx="5833">
                  <c:v>65.697209284855774</c:v>
                </c:pt>
                <c:pt idx="5834">
                  <c:v>65.697209284855774</c:v>
                </c:pt>
                <c:pt idx="5835">
                  <c:v>65.715193942661202</c:v>
                </c:pt>
                <c:pt idx="5836">
                  <c:v>65.724186271563923</c:v>
                </c:pt>
                <c:pt idx="5837">
                  <c:v>65.73317860046663</c:v>
                </c:pt>
                <c:pt idx="5838">
                  <c:v>65.751157734728508</c:v>
                </c:pt>
                <c:pt idx="5839">
                  <c:v>65.76015006363123</c:v>
                </c:pt>
                <c:pt idx="5840">
                  <c:v>65.76015006363123</c:v>
                </c:pt>
                <c:pt idx="5841">
                  <c:v>65.769142392533936</c:v>
                </c:pt>
                <c:pt idx="5842">
                  <c:v>65.769142392533936</c:v>
                </c:pt>
                <c:pt idx="5843">
                  <c:v>65.778134721436658</c:v>
                </c:pt>
                <c:pt idx="5844">
                  <c:v>65.787127050339379</c:v>
                </c:pt>
                <c:pt idx="5845">
                  <c:v>65.814098513503964</c:v>
                </c:pt>
                <c:pt idx="5846">
                  <c:v>65.823090842406685</c:v>
                </c:pt>
                <c:pt idx="5847">
                  <c:v>65.823090842406685</c:v>
                </c:pt>
                <c:pt idx="5848">
                  <c:v>65.841075500212114</c:v>
                </c:pt>
                <c:pt idx="5849">
                  <c:v>65.859060158017542</c:v>
                </c:pt>
                <c:pt idx="5850">
                  <c:v>65.859060158017542</c:v>
                </c:pt>
                <c:pt idx="5851">
                  <c:v>65.87703929227942</c:v>
                </c:pt>
                <c:pt idx="5852">
                  <c:v>65.886031621182127</c:v>
                </c:pt>
                <c:pt idx="5853">
                  <c:v>65.895023950084848</c:v>
                </c:pt>
                <c:pt idx="5854">
                  <c:v>65.904016278987569</c:v>
                </c:pt>
                <c:pt idx="5855">
                  <c:v>65.913008607890276</c:v>
                </c:pt>
                <c:pt idx="5856">
                  <c:v>65.930993265695705</c:v>
                </c:pt>
                <c:pt idx="5857">
                  <c:v>65.939980071054876</c:v>
                </c:pt>
                <c:pt idx="5858">
                  <c:v>65.948972399957583</c:v>
                </c:pt>
                <c:pt idx="5859">
                  <c:v>65.966957057763011</c:v>
                </c:pt>
                <c:pt idx="5860">
                  <c:v>65.975949386665732</c:v>
                </c:pt>
                <c:pt idx="5861">
                  <c:v>65.975949386665732</c:v>
                </c:pt>
                <c:pt idx="5862">
                  <c:v>65.975949386665732</c:v>
                </c:pt>
                <c:pt idx="5863">
                  <c:v>65.99393404447116</c:v>
                </c:pt>
                <c:pt idx="5864">
                  <c:v>66.002920849830318</c:v>
                </c:pt>
                <c:pt idx="5865">
                  <c:v>66.02090550763576</c:v>
                </c:pt>
                <c:pt idx="5866">
                  <c:v>66.02090550763576</c:v>
                </c:pt>
                <c:pt idx="5867">
                  <c:v>66.02090550763576</c:v>
                </c:pt>
                <c:pt idx="5868">
                  <c:v>66.038890165441188</c:v>
                </c:pt>
                <c:pt idx="5869">
                  <c:v>66.038890165441188</c:v>
                </c:pt>
                <c:pt idx="5870">
                  <c:v>66.056869299703067</c:v>
                </c:pt>
                <c:pt idx="5871">
                  <c:v>66.074853957508495</c:v>
                </c:pt>
                <c:pt idx="5872">
                  <c:v>66.083846286411202</c:v>
                </c:pt>
                <c:pt idx="5873">
                  <c:v>66.092838615313923</c:v>
                </c:pt>
                <c:pt idx="5874">
                  <c:v>66.092838615313923</c:v>
                </c:pt>
                <c:pt idx="5875">
                  <c:v>66.110823273119351</c:v>
                </c:pt>
                <c:pt idx="5876">
                  <c:v>66.12880240738123</c:v>
                </c:pt>
                <c:pt idx="5877">
                  <c:v>66.12880240738123</c:v>
                </c:pt>
                <c:pt idx="5878">
                  <c:v>66.137794736283936</c:v>
                </c:pt>
                <c:pt idx="5879">
                  <c:v>66.137794736283936</c:v>
                </c:pt>
                <c:pt idx="5880">
                  <c:v>66.155779394089379</c:v>
                </c:pt>
                <c:pt idx="5881">
                  <c:v>66.173764051894807</c:v>
                </c:pt>
                <c:pt idx="5882">
                  <c:v>66.191743186156685</c:v>
                </c:pt>
                <c:pt idx="5883">
                  <c:v>66.191743186156685</c:v>
                </c:pt>
                <c:pt idx="5884">
                  <c:v>66.191743186156685</c:v>
                </c:pt>
                <c:pt idx="5885">
                  <c:v>66.21872017286482</c:v>
                </c:pt>
                <c:pt idx="5886">
                  <c:v>66.236704830670249</c:v>
                </c:pt>
                <c:pt idx="5887">
                  <c:v>66.227712501767542</c:v>
                </c:pt>
                <c:pt idx="5888">
                  <c:v>66.236704830670249</c:v>
                </c:pt>
                <c:pt idx="5889">
                  <c:v>66.254683964932127</c:v>
                </c:pt>
                <c:pt idx="5890">
                  <c:v>66.263676293834848</c:v>
                </c:pt>
                <c:pt idx="5891">
                  <c:v>66.272668622737569</c:v>
                </c:pt>
                <c:pt idx="5892">
                  <c:v>66.281660951640276</c:v>
                </c:pt>
                <c:pt idx="5893">
                  <c:v>66.299645609445705</c:v>
                </c:pt>
                <c:pt idx="5894">
                  <c:v>66.308632414804876</c:v>
                </c:pt>
                <c:pt idx="5895">
                  <c:v>66.308632414804876</c:v>
                </c:pt>
                <c:pt idx="5896">
                  <c:v>66.326617072610304</c:v>
                </c:pt>
                <c:pt idx="5897">
                  <c:v>66.344601730415732</c:v>
                </c:pt>
                <c:pt idx="5898">
                  <c:v>66.353594059318439</c:v>
                </c:pt>
                <c:pt idx="5899">
                  <c:v>66.36258638822116</c:v>
                </c:pt>
                <c:pt idx="5900">
                  <c:v>66.36258638822116</c:v>
                </c:pt>
                <c:pt idx="5901">
                  <c:v>66.380565522483039</c:v>
                </c:pt>
                <c:pt idx="5902">
                  <c:v>66.38955785138576</c:v>
                </c:pt>
                <c:pt idx="5903">
                  <c:v>66.398550180288467</c:v>
                </c:pt>
                <c:pt idx="5904">
                  <c:v>66.416534838093895</c:v>
                </c:pt>
                <c:pt idx="5905">
                  <c:v>66.407542509191188</c:v>
                </c:pt>
                <c:pt idx="5906">
                  <c:v>66.416534838093895</c:v>
                </c:pt>
                <c:pt idx="5907">
                  <c:v>66.443506301258495</c:v>
                </c:pt>
                <c:pt idx="5908">
                  <c:v>66.452498630161202</c:v>
                </c:pt>
                <c:pt idx="5909">
                  <c:v>66.443506301258495</c:v>
                </c:pt>
                <c:pt idx="5910">
                  <c:v>66.461490959063923</c:v>
                </c:pt>
                <c:pt idx="5911">
                  <c:v>66.47048328796663</c:v>
                </c:pt>
                <c:pt idx="5912">
                  <c:v>66.479475616869351</c:v>
                </c:pt>
                <c:pt idx="5913">
                  <c:v>66.49745475113123</c:v>
                </c:pt>
                <c:pt idx="5914">
                  <c:v>66.49745475113123</c:v>
                </c:pt>
                <c:pt idx="5915">
                  <c:v>66.515439408936658</c:v>
                </c:pt>
                <c:pt idx="5916">
                  <c:v>66.524431737839379</c:v>
                </c:pt>
                <c:pt idx="5917">
                  <c:v>66.515439408936658</c:v>
                </c:pt>
                <c:pt idx="5918">
                  <c:v>66.542416395644807</c:v>
                </c:pt>
                <c:pt idx="5919">
                  <c:v>66.560395529906685</c:v>
                </c:pt>
                <c:pt idx="5920">
                  <c:v>66.569387858809392</c:v>
                </c:pt>
                <c:pt idx="5921">
                  <c:v>66.560395529906685</c:v>
                </c:pt>
                <c:pt idx="5922">
                  <c:v>66.578380187712114</c:v>
                </c:pt>
                <c:pt idx="5923">
                  <c:v>66.578380187712114</c:v>
                </c:pt>
                <c:pt idx="5924">
                  <c:v>66.578380187712114</c:v>
                </c:pt>
                <c:pt idx="5925">
                  <c:v>66.61434397977942</c:v>
                </c:pt>
                <c:pt idx="5926">
                  <c:v>66.623336308682127</c:v>
                </c:pt>
                <c:pt idx="5927">
                  <c:v>66.623336308682127</c:v>
                </c:pt>
                <c:pt idx="5928">
                  <c:v>66.632328637584848</c:v>
                </c:pt>
                <c:pt idx="5929">
                  <c:v>66.641320966487569</c:v>
                </c:pt>
                <c:pt idx="5930">
                  <c:v>66.659305624292998</c:v>
                </c:pt>
                <c:pt idx="5931">
                  <c:v>66.659305624292998</c:v>
                </c:pt>
                <c:pt idx="5932">
                  <c:v>66.677284758554876</c:v>
                </c:pt>
                <c:pt idx="5933">
                  <c:v>66.695269416360304</c:v>
                </c:pt>
                <c:pt idx="5934">
                  <c:v>66.695269416360304</c:v>
                </c:pt>
                <c:pt idx="5935">
                  <c:v>66.704261745263011</c:v>
                </c:pt>
                <c:pt idx="5936">
                  <c:v>66.722246403068439</c:v>
                </c:pt>
                <c:pt idx="5937">
                  <c:v>66.73123873197116</c:v>
                </c:pt>
                <c:pt idx="5938">
                  <c:v>66.749217866233039</c:v>
                </c:pt>
                <c:pt idx="5939">
                  <c:v>66.749217866233039</c:v>
                </c:pt>
                <c:pt idx="5940">
                  <c:v>66.767202524038467</c:v>
                </c:pt>
                <c:pt idx="5941">
                  <c:v>66.776194852941188</c:v>
                </c:pt>
                <c:pt idx="5942">
                  <c:v>66.785187181843895</c:v>
                </c:pt>
                <c:pt idx="5943">
                  <c:v>66.794179510746616</c:v>
                </c:pt>
                <c:pt idx="5944">
                  <c:v>66.803166316105774</c:v>
                </c:pt>
                <c:pt idx="5945">
                  <c:v>66.812158645008495</c:v>
                </c:pt>
                <c:pt idx="5946">
                  <c:v>66.821150973911202</c:v>
                </c:pt>
                <c:pt idx="5947">
                  <c:v>66.830143302813923</c:v>
                </c:pt>
                <c:pt idx="5948">
                  <c:v>66.830143302813923</c:v>
                </c:pt>
                <c:pt idx="5949">
                  <c:v>66.83913563171663</c:v>
                </c:pt>
                <c:pt idx="5950">
                  <c:v>66.857114765978508</c:v>
                </c:pt>
                <c:pt idx="5951">
                  <c:v>66.875099423783936</c:v>
                </c:pt>
                <c:pt idx="5952">
                  <c:v>66.875099423783936</c:v>
                </c:pt>
                <c:pt idx="5953">
                  <c:v>66.884091752686658</c:v>
                </c:pt>
                <c:pt idx="5954">
                  <c:v>66.902076410492086</c:v>
                </c:pt>
                <c:pt idx="5955">
                  <c:v>66.893084081589379</c:v>
                </c:pt>
                <c:pt idx="5956">
                  <c:v>66.911068739394807</c:v>
                </c:pt>
                <c:pt idx="5957">
                  <c:v>66.929047873656685</c:v>
                </c:pt>
                <c:pt idx="5958">
                  <c:v>66.929047873656685</c:v>
                </c:pt>
                <c:pt idx="5959">
                  <c:v>66.947032531462114</c:v>
                </c:pt>
                <c:pt idx="5960">
                  <c:v>66.95602486036482</c:v>
                </c:pt>
                <c:pt idx="5961">
                  <c:v>66.965017189267542</c:v>
                </c:pt>
                <c:pt idx="5962">
                  <c:v>66.98299632352942</c:v>
                </c:pt>
                <c:pt idx="5963">
                  <c:v>66.991988652432127</c:v>
                </c:pt>
                <c:pt idx="5964">
                  <c:v>66.98299632352942</c:v>
                </c:pt>
                <c:pt idx="5965">
                  <c:v>66.991988652432127</c:v>
                </c:pt>
                <c:pt idx="5966">
                  <c:v>67.018965639140276</c:v>
                </c:pt>
                <c:pt idx="5967">
                  <c:v>67.027957968042998</c:v>
                </c:pt>
                <c:pt idx="5968">
                  <c:v>67.036950296945705</c:v>
                </c:pt>
                <c:pt idx="5969">
                  <c:v>67.045937102304876</c:v>
                </c:pt>
                <c:pt idx="5970">
                  <c:v>67.045937102304876</c:v>
                </c:pt>
                <c:pt idx="5971">
                  <c:v>67.063921760110304</c:v>
                </c:pt>
                <c:pt idx="5972">
                  <c:v>67.054929431207583</c:v>
                </c:pt>
                <c:pt idx="5973">
                  <c:v>67.072914089013011</c:v>
                </c:pt>
                <c:pt idx="5974">
                  <c:v>67.090898746818439</c:v>
                </c:pt>
                <c:pt idx="5975">
                  <c:v>67.09989107572116</c:v>
                </c:pt>
                <c:pt idx="5976">
                  <c:v>67.108877881080318</c:v>
                </c:pt>
                <c:pt idx="5977">
                  <c:v>67.090898746818439</c:v>
                </c:pt>
                <c:pt idx="5978">
                  <c:v>67.09989107572116</c:v>
                </c:pt>
                <c:pt idx="5979">
                  <c:v>67.12686253888576</c:v>
                </c:pt>
                <c:pt idx="5980">
                  <c:v>67.144847196691188</c:v>
                </c:pt>
                <c:pt idx="5981">
                  <c:v>67.153839525593895</c:v>
                </c:pt>
                <c:pt idx="5982">
                  <c:v>67.162831854496616</c:v>
                </c:pt>
                <c:pt idx="5983">
                  <c:v>67.171818659855774</c:v>
                </c:pt>
                <c:pt idx="5984">
                  <c:v>67.180810988758495</c:v>
                </c:pt>
                <c:pt idx="5985">
                  <c:v>67.189803317661202</c:v>
                </c:pt>
                <c:pt idx="5986">
                  <c:v>67.189803317661202</c:v>
                </c:pt>
                <c:pt idx="5987">
                  <c:v>67.180810988758495</c:v>
                </c:pt>
                <c:pt idx="5988">
                  <c:v>67.108877881080318</c:v>
                </c:pt>
                <c:pt idx="5989">
                  <c:v>67.081906417915732</c:v>
                </c:pt>
                <c:pt idx="5990">
                  <c:v>67.090898746818439</c:v>
                </c:pt>
                <c:pt idx="5991">
                  <c:v>67.108877881080318</c:v>
                </c:pt>
                <c:pt idx="5992">
                  <c:v>67.108877881080318</c:v>
                </c:pt>
                <c:pt idx="5993">
                  <c:v>67.117870209983039</c:v>
                </c:pt>
                <c:pt idx="5994">
                  <c:v>67.12686253888576</c:v>
                </c:pt>
                <c:pt idx="5995">
                  <c:v>67.135854867788467</c:v>
                </c:pt>
                <c:pt idx="5996">
                  <c:v>67.162831854496616</c:v>
                </c:pt>
                <c:pt idx="5997">
                  <c:v>67.162831854496616</c:v>
                </c:pt>
                <c:pt idx="5998">
                  <c:v>67.162831854496616</c:v>
                </c:pt>
                <c:pt idx="5999">
                  <c:v>67.171818659855774</c:v>
                </c:pt>
                <c:pt idx="6000">
                  <c:v>67.189803317661202</c:v>
                </c:pt>
                <c:pt idx="6001">
                  <c:v>67.189803317661202</c:v>
                </c:pt>
                <c:pt idx="6002">
                  <c:v>67.20778797546663</c:v>
                </c:pt>
                <c:pt idx="6003">
                  <c:v>67.216780304369351</c:v>
                </c:pt>
                <c:pt idx="6004">
                  <c:v>67.23475943863123</c:v>
                </c:pt>
                <c:pt idx="6005">
                  <c:v>67.23475943863123</c:v>
                </c:pt>
                <c:pt idx="6006">
                  <c:v>67.252744096436658</c:v>
                </c:pt>
                <c:pt idx="6007">
                  <c:v>67.261736425339379</c:v>
                </c:pt>
                <c:pt idx="6008">
                  <c:v>67.279721083144807</c:v>
                </c:pt>
                <c:pt idx="6009">
                  <c:v>67.297700217406685</c:v>
                </c:pt>
                <c:pt idx="6010">
                  <c:v>67.297700217406685</c:v>
                </c:pt>
                <c:pt idx="6011">
                  <c:v>67.297700217406685</c:v>
                </c:pt>
                <c:pt idx="6012">
                  <c:v>67.315684875212114</c:v>
                </c:pt>
                <c:pt idx="6013">
                  <c:v>67.342661861920249</c:v>
                </c:pt>
                <c:pt idx="6014">
                  <c:v>67.342661861920249</c:v>
                </c:pt>
                <c:pt idx="6015">
                  <c:v>67.35164866727942</c:v>
                </c:pt>
                <c:pt idx="6016">
                  <c:v>67.360640996182127</c:v>
                </c:pt>
                <c:pt idx="6017">
                  <c:v>67.369633325084848</c:v>
                </c:pt>
                <c:pt idx="6018">
                  <c:v>67.369633325084848</c:v>
                </c:pt>
                <c:pt idx="6019">
                  <c:v>67.387617982890276</c:v>
                </c:pt>
                <c:pt idx="6020">
                  <c:v>67.396610311792998</c:v>
                </c:pt>
                <c:pt idx="6021">
                  <c:v>67.405602640695705</c:v>
                </c:pt>
                <c:pt idx="6022">
                  <c:v>67.423581774957583</c:v>
                </c:pt>
                <c:pt idx="6023">
                  <c:v>67.414589446054876</c:v>
                </c:pt>
                <c:pt idx="6024">
                  <c:v>67.432574103860304</c:v>
                </c:pt>
                <c:pt idx="6025">
                  <c:v>67.441566432763011</c:v>
                </c:pt>
                <c:pt idx="6026">
                  <c:v>67.450558761665732</c:v>
                </c:pt>
                <c:pt idx="6027">
                  <c:v>67.477530224830318</c:v>
                </c:pt>
                <c:pt idx="6028">
                  <c:v>67.486522553733039</c:v>
                </c:pt>
                <c:pt idx="6029">
                  <c:v>67.486522553733039</c:v>
                </c:pt>
                <c:pt idx="6030">
                  <c:v>67.49551488263576</c:v>
                </c:pt>
                <c:pt idx="6031">
                  <c:v>67.504507211538467</c:v>
                </c:pt>
                <c:pt idx="6032">
                  <c:v>67.513499540441188</c:v>
                </c:pt>
                <c:pt idx="6033">
                  <c:v>67.531484198246616</c:v>
                </c:pt>
                <c:pt idx="6034">
                  <c:v>67.558455661411202</c:v>
                </c:pt>
                <c:pt idx="6035">
                  <c:v>67.567447990313923</c:v>
                </c:pt>
                <c:pt idx="6036">
                  <c:v>67.567447990313923</c:v>
                </c:pt>
                <c:pt idx="6037">
                  <c:v>67.567447990313923</c:v>
                </c:pt>
                <c:pt idx="6038">
                  <c:v>67.57644031921663</c:v>
                </c:pt>
                <c:pt idx="6039">
                  <c:v>67.585432648119351</c:v>
                </c:pt>
                <c:pt idx="6040">
                  <c:v>67.594424977022072</c:v>
                </c:pt>
                <c:pt idx="6041">
                  <c:v>67.60341178238123</c:v>
                </c:pt>
                <c:pt idx="6042">
                  <c:v>67.612404111283936</c:v>
                </c:pt>
                <c:pt idx="6043">
                  <c:v>67.612404111283936</c:v>
                </c:pt>
                <c:pt idx="6044">
                  <c:v>67.630388769089379</c:v>
                </c:pt>
                <c:pt idx="6045">
                  <c:v>67.639381097992086</c:v>
                </c:pt>
                <c:pt idx="6046">
                  <c:v>67.648373426894807</c:v>
                </c:pt>
                <c:pt idx="6047">
                  <c:v>67.657360232253964</c:v>
                </c:pt>
                <c:pt idx="6048">
                  <c:v>67.639381097992086</c:v>
                </c:pt>
                <c:pt idx="6049">
                  <c:v>67.666352561156685</c:v>
                </c:pt>
                <c:pt idx="6050">
                  <c:v>67.684337218962114</c:v>
                </c:pt>
                <c:pt idx="6051">
                  <c:v>67.69332954786482</c:v>
                </c:pt>
                <c:pt idx="6052">
                  <c:v>67.702321876767542</c:v>
                </c:pt>
                <c:pt idx="6053">
                  <c:v>67.711314205670249</c:v>
                </c:pt>
                <c:pt idx="6054">
                  <c:v>67.72030101102942</c:v>
                </c:pt>
                <c:pt idx="6055">
                  <c:v>67.738285668834848</c:v>
                </c:pt>
                <c:pt idx="6056">
                  <c:v>67.756270326640276</c:v>
                </c:pt>
                <c:pt idx="6057">
                  <c:v>67.756270326640276</c:v>
                </c:pt>
                <c:pt idx="6058">
                  <c:v>67.756270326640276</c:v>
                </c:pt>
                <c:pt idx="6059">
                  <c:v>67.774254984445705</c:v>
                </c:pt>
                <c:pt idx="6060">
                  <c:v>67.783241789804876</c:v>
                </c:pt>
                <c:pt idx="6061">
                  <c:v>67.792234118707583</c:v>
                </c:pt>
                <c:pt idx="6062">
                  <c:v>67.801226447610304</c:v>
                </c:pt>
                <c:pt idx="6063">
                  <c:v>67.810218776513011</c:v>
                </c:pt>
                <c:pt idx="6064">
                  <c:v>67.828203434318439</c:v>
                </c:pt>
                <c:pt idx="6065">
                  <c:v>67.83719576322116</c:v>
                </c:pt>
                <c:pt idx="6066">
                  <c:v>67.846182568580318</c:v>
                </c:pt>
                <c:pt idx="6067">
                  <c:v>67.855174897483039</c:v>
                </c:pt>
                <c:pt idx="6068">
                  <c:v>67.86416722638576</c:v>
                </c:pt>
                <c:pt idx="6069">
                  <c:v>67.86416722638576</c:v>
                </c:pt>
                <c:pt idx="6070">
                  <c:v>67.882151884191188</c:v>
                </c:pt>
                <c:pt idx="6071">
                  <c:v>67.86416722638576</c:v>
                </c:pt>
                <c:pt idx="6072">
                  <c:v>67.86416722638576</c:v>
                </c:pt>
                <c:pt idx="6073">
                  <c:v>67.873159555288467</c:v>
                </c:pt>
                <c:pt idx="6074">
                  <c:v>67.882151884191188</c:v>
                </c:pt>
                <c:pt idx="6075">
                  <c:v>67.891144213093895</c:v>
                </c:pt>
                <c:pt idx="6076">
                  <c:v>67.918115676258495</c:v>
                </c:pt>
                <c:pt idx="6077">
                  <c:v>67.927108005161202</c:v>
                </c:pt>
                <c:pt idx="6078">
                  <c:v>67.936100334063923</c:v>
                </c:pt>
                <c:pt idx="6079">
                  <c:v>67.936100334063923</c:v>
                </c:pt>
                <c:pt idx="6080">
                  <c:v>67.936100334063923</c:v>
                </c:pt>
                <c:pt idx="6081">
                  <c:v>67.954084991869351</c:v>
                </c:pt>
                <c:pt idx="6082">
                  <c:v>67.963077320772072</c:v>
                </c:pt>
                <c:pt idx="6083">
                  <c:v>67.963077320772072</c:v>
                </c:pt>
                <c:pt idx="6084">
                  <c:v>67.97206412613123</c:v>
                </c:pt>
                <c:pt idx="6085">
                  <c:v>67.990048783936658</c:v>
                </c:pt>
                <c:pt idx="6086">
                  <c:v>67.999041112839379</c:v>
                </c:pt>
                <c:pt idx="6087">
                  <c:v>67.990048783936658</c:v>
                </c:pt>
                <c:pt idx="6088">
                  <c:v>68.008033441742086</c:v>
                </c:pt>
                <c:pt idx="6089">
                  <c:v>68.008033441742086</c:v>
                </c:pt>
                <c:pt idx="6090">
                  <c:v>68.026012576003964</c:v>
                </c:pt>
                <c:pt idx="6091">
                  <c:v>68.035004904906685</c:v>
                </c:pt>
                <c:pt idx="6092">
                  <c:v>68.017025770644807</c:v>
                </c:pt>
                <c:pt idx="6093">
                  <c:v>68.017025770644807</c:v>
                </c:pt>
                <c:pt idx="6094">
                  <c:v>68.008033441742086</c:v>
                </c:pt>
                <c:pt idx="6095">
                  <c:v>68.017025770644807</c:v>
                </c:pt>
                <c:pt idx="6096">
                  <c:v>68.035004904906685</c:v>
                </c:pt>
                <c:pt idx="6097">
                  <c:v>68.043997233809392</c:v>
                </c:pt>
                <c:pt idx="6098">
                  <c:v>68.043997233809392</c:v>
                </c:pt>
                <c:pt idx="6099">
                  <c:v>68.043997233809392</c:v>
                </c:pt>
                <c:pt idx="6100">
                  <c:v>68.052989562712114</c:v>
                </c:pt>
                <c:pt idx="6101">
                  <c:v>68.070974220517542</c:v>
                </c:pt>
                <c:pt idx="6102">
                  <c:v>68.070974220517542</c:v>
                </c:pt>
                <c:pt idx="6103">
                  <c:v>68.08895335477942</c:v>
                </c:pt>
                <c:pt idx="6104">
                  <c:v>68.097945683682127</c:v>
                </c:pt>
                <c:pt idx="6105">
                  <c:v>68.106938012584848</c:v>
                </c:pt>
                <c:pt idx="6106">
                  <c:v>68.115930341487569</c:v>
                </c:pt>
                <c:pt idx="6107">
                  <c:v>68.124922670390276</c:v>
                </c:pt>
                <c:pt idx="6108">
                  <c:v>68.133914999292998</c:v>
                </c:pt>
                <c:pt idx="6109">
                  <c:v>68.160886462457583</c:v>
                </c:pt>
                <c:pt idx="6110">
                  <c:v>68.160886462457583</c:v>
                </c:pt>
                <c:pt idx="6111">
                  <c:v>68.160886462457583</c:v>
                </c:pt>
                <c:pt idx="6112">
                  <c:v>68.178871120263011</c:v>
                </c:pt>
                <c:pt idx="6113">
                  <c:v>68.187863449165732</c:v>
                </c:pt>
                <c:pt idx="6114">
                  <c:v>68.187863449165732</c:v>
                </c:pt>
                <c:pt idx="6115">
                  <c:v>68.20584810697116</c:v>
                </c:pt>
                <c:pt idx="6116">
                  <c:v>68.214834912330318</c:v>
                </c:pt>
                <c:pt idx="6117">
                  <c:v>68.214834912330318</c:v>
                </c:pt>
                <c:pt idx="6118">
                  <c:v>68.223827241233039</c:v>
                </c:pt>
                <c:pt idx="6119">
                  <c:v>68.23281957013576</c:v>
                </c:pt>
                <c:pt idx="6120">
                  <c:v>68.259796556843895</c:v>
                </c:pt>
                <c:pt idx="6121">
                  <c:v>68.259796556843895</c:v>
                </c:pt>
                <c:pt idx="6122">
                  <c:v>68.268788885746616</c:v>
                </c:pt>
                <c:pt idx="6123">
                  <c:v>68.277775691105774</c:v>
                </c:pt>
                <c:pt idx="6124">
                  <c:v>68.286768020008495</c:v>
                </c:pt>
                <c:pt idx="6125">
                  <c:v>68.304752677813923</c:v>
                </c:pt>
                <c:pt idx="6126">
                  <c:v>68.31374500671663</c:v>
                </c:pt>
                <c:pt idx="6127">
                  <c:v>68.322737335619351</c:v>
                </c:pt>
                <c:pt idx="6128">
                  <c:v>68.331729664522072</c:v>
                </c:pt>
                <c:pt idx="6129">
                  <c:v>68.358701127686658</c:v>
                </c:pt>
                <c:pt idx="6130">
                  <c:v>68.358701127686658</c:v>
                </c:pt>
                <c:pt idx="6131">
                  <c:v>68.34071646988123</c:v>
                </c:pt>
                <c:pt idx="6132">
                  <c:v>68.358701127686658</c:v>
                </c:pt>
                <c:pt idx="6133">
                  <c:v>68.349708798783936</c:v>
                </c:pt>
                <c:pt idx="6134">
                  <c:v>68.358701127686658</c:v>
                </c:pt>
                <c:pt idx="6135">
                  <c:v>68.376685785492086</c:v>
                </c:pt>
                <c:pt idx="6136">
                  <c:v>68.394670443297514</c:v>
                </c:pt>
                <c:pt idx="6137">
                  <c:v>68.394670443297514</c:v>
                </c:pt>
                <c:pt idx="6138">
                  <c:v>68.394670443297514</c:v>
                </c:pt>
                <c:pt idx="6139">
                  <c:v>68.412649577559392</c:v>
                </c:pt>
                <c:pt idx="6140">
                  <c:v>68.412649577559392</c:v>
                </c:pt>
                <c:pt idx="6141">
                  <c:v>68.43063423536482</c:v>
                </c:pt>
                <c:pt idx="6142">
                  <c:v>68.439626564267542</c:v>
                </c:pt>
                <c:pt idx="6143">
                  <c:v>68.439626564267542</c:v>
                </c:pt>
                <c:pt idx="6144">
                  <c:v>68.466598027432127</c:v>
                </c:pt>
                <c:pt idx="6145">
                  <c:v>68.466598027432127</c:v>
                </c:pt>
                <c:pt idx="6146">
                  <c:v>68.466598027432127</c:v>
                </c:pt>
                <c:pt idx="6147">
                  <c:v>68.484582685237569</c:v>
                </c:pt>
                <c:pt idx="6148">
                  <c:v>68.493575014140276</c:v>
                </c:pt>
                <c:pt idx="6149">
                  <c:v>68.502567343042998</c:v>
                </c:pt>
                <c:pt idx="6150">
                  <c:v>68.511559671945705</c:v>
                </c:pt>
                <c:pt idx="6151">
                  <c:v>68.520546477304876</c:v>
                </c:pt>
                <c:pt idx="6152">
                  <c:v>68.538531135110304</c:v>
                </c:pt>
                <c:pt idx="6153">
                  <c:v>68.547523464013011</c:v>
                </c:pt>
                <c:pt idx="6154">
                  <c:v>68.556515792915732</c:v>
                </c:pt>
                <c:pt idx="6155">
                  <c:v>68.57450045072116</c:v>
                </c:pt>
                <c:pt idx="6156">
                  <c:v>68.60147191388576</c:v>
                </c:pt>
                <c:pt idx="6157">
                  <c:v>68.592479584983039</c:v>
                </c:pt>
                <c:pt idx="6158">
                  <c:v>68.610464242788467</c:v>
                </c:pt>
                <c:pt idx="6159">
                  <c:v>68.610464242788467</c:v>
                </c:pt>
                <c:pt idx="6160">
                  <c:v>68.610464242788467</c:v>
                </c:pt>
                <c:pt idx="6161">
                  <c:v>68.60147191388576</c:v>
                </c:pt>
                <c:pt idx="6162">
                  <c:v>68.628448900593895</c:v>
                </c:pt>
                <c:pt idx="6163">
                  <c:v>68.646428034855774</c:v>
                </c:pt>
                <c:pt idx="6164">
                  <c:v>68.655420363758495</c:v>
                </c:pt>
                <c:pt idx="6165">
                  <c:v>68.673405021563923</c:v>
                </c:pt>
                <c:pt idx="6166">
                  <c:v>68.691389679369351</c:v>
                </c:pt>
                <c:pt idx="6167">
                  <c:v>68.700382008272072</c:v>
                </c:pt>
                <c:pt idx="6168">
                  <c:v>68.700382008272072</c:v>
                </c:pt>
                <c:pt idx="6169">
                  <c:v>68.718361142533936</c:v>
                </c:pt>
                <c:pt idx="6170">
                  <c:v>68.70936881363123</c:v>
                </c:pt>
                <c:pt idx="6171">
                  <c:v>68.718361142533936</c:v>
                </c:pt>
                <c:pt idx="6172">
                  <c:v>68.700382008272072</c:v>
                </c:pt>
                <c:pt idx="6173">
                  <c:v>68.673405021563923</c:v>
                </c:pt>
                <c:pt idx="6174">
                  <c:v>68.68239735046663</c:v>
                </c:pt>
                <c:pt idx="6175">
                  <c:v>68.700382008272072</c:v>
                </c:pt>
                <c:pt idx="6176">
                  <c:v>68.70936881363123</c:v>
                </c:pt>
                <c:pt idx="6177">
                  <c:v>68.70936881363123</c:v>
                </c:pt>
                <c:pt idx="6178">
                  <c:v>68.718361142533936</c:v>
                </c:pt>
                <c:pt idx="6179">
                  <c:v>68.727353471436658</c:v>
                </c:pt>
                <c:pt idx="6180">
                  <c:v>68.736345800339379</c:v>
                </c:pt>
                <c:pt idx="6181">
                  <c:v>68.736345800339379</c:v>
                </c:pt>
                <c:pt idx="6182">
                  <c:v>68.754330458144807</c:v>
                </c:pt>
                <c:pt idx="6183">
                  <c:v>68.772309592406685</c:v>
                </c:pt>
                <c:pt idx="6184">
                  <c:v>68.772309592406685</c:v>
                </c:pt>
                <c:pt idx="6185">
                  <c:v>68.790294250212114</c:v>
                </c:pt>
                <c:pt idx="6186">
                  <c:v>68.79928657911482</c:v>
                </c:pt>
                <c:pt idx="6187">
                  <c:v>68.79928657911482</c:v>
                </c:pt>
                <c:pt idx="6188">
                  <c:v>68.808278908017542</c:v>
                </c:pt>
                <c:pt idx="6189">
                  <c:v>68.835250371182127</c:v>
                </c:pt>
                <c:pt idx="6190">
                  <c:v>68.835250371182127</c:v>
                </c:pt>
                <c:pt idx="6191">
                  <c:v>68.844242700084848</c:v>
                </c:pt>
                <c:pt idx="6192">
                  <c:v>68.862227357890276</c:v>
                </c:pt>
                <c:pt idx="6193">
                  <c:v>68.853235028987569</c:v>
                </c:pt>
                <c:pt idx="6194">
                  <c:v>68.871219686792998</c:v>
                </c:pt>
                <c:pt idx="6195">
                  <c:v>68.898191149957583</c:v>
                </c:pt>
                <c:pt idx="6196">
                  <c:v>68.898191149957583</c:v>
                </c:pt>
                <c:pt idx="6197">
                  <c:v>68.907183478860304</c:v>
                </c:pt>
                <c:pt idx="6198">
                  <c:v>68.925168136665732</c:v>
                </c:pt>
                <c:pt idx="6199">
                  <c:v>68.934160465568439</c:v>
                </c:pt>
                <c:pt idx="6200">
                  <c:v>68.934160465568439</c:v>
                </c:pt>
                <c:pt idx="6201">
                  <c:v>68.934160465568439</c:v>
                </c:pt>
                <c:pt idx="6202">
                  <c:v>68.952139599830318</c:v>
                </c:pt>
                <c:pt idx="6203">
                  <c:v>68.961131928733039</c:v>
                </c:pt>
                <c:pt idx="6204">
                  <c:v>68.97012425763576</c:v>
                </c:pt>
                <c:pt idx="6205">
                  <c:v>68.979116586538467</c:v>
                </c:pt>
                <c:pt idx="6206">
                  <c:v>69.006093573246616</c:v>
                </c:pt>
                <c:pt idx="6207">
                  <c:v>68.997101244343895</c:v>
                </c:pt>
                <c:pt idx="6208">
                  <c:v>69.006093573246616</c:v>
                </c:pt>
                <c:pt idx="6209">
                  <c:v>69.015080378605774</c:v>
                </c:pt>
                <c:pt idx="6210">
                  <c:v>69.024072707508495</c:v>
                </c:pt>
                <c:pt idx="6211">
                  <c:v>69.042057365313923</c:v>
                </c:pt>
                <c:pt idx="6212">
                  <c:v>69.05104969421663</c:v>
                </c:pt>
                <c:pt idx="6213">
                  <c:v>69.069034352022072</c:v>
                </c:pt>
                <c:pt idx="6214">
                  <c:v>69.087013486283936</c:v>
                </c:pt>
                <c:pt idx="6215">
                  <c:v>69.069034352022072</c:v>
                </c:pt>
                <c:pt idx="6216">
                  <c:v>69.087013486283936</c:v>
                </c:pt>
                <c:pt idx="6217">
                  <c:v>69.096005815186658</c:v>
                </c:pt>
                <c:pt idx="6218">
                  <c:v>69.104998144089379</c:v>
                </c:pt>
                <c:pt idx="6219">
                  <c:v>69.122982801894807</c:v>
                </c:pt>
                <c:pt idx="6220">
                  <c:v>69.131975130797514</c:v>
                </c:pt>
                <c:pt idx="6221">
                  <c:v>69.131975130797514</c:v>
                </c:pt>
                <c:pt idx="6222">
                  <c:v>69.158946593962114</c:v>
                </c:pt>
                <c:pt idx="6223">
                  <c:v>69.176931251767542</c:v>
                </c:pt>
                <c:pt idx="6224">
                  <c:v>69.176931251767542</c:v>
                </c:pt>
                <c:pt idx="6225">
                  <c:v>69.185923580670249</c:v>
                </c:pt>
                <c:pt idx="6226">
                  <c:v>69.203902714932127</c:v>
                </c:pt>
                <c:pt idx="6227">
                  <c:v>69.212895043834848</c:v>
                </c:pt>
                <c:pt idx="6228">
                  <c:v>69.203902714932127</c:v>
                </c:pt>
                <c:pt idx="6229">
                  <c:v>69.212895043834848</c:v>
                </c:pt>
                <c:pt idx="6230">
                  <c:v>69.239872030542998</c:v>
                </c:pt>
                <c:pt idx="6231">
                  <c:v>69.230879701640276</c:v>
                </c:pt>
                <c:pt idx="6232">
                  <c:v>69.248864359445705</c:v>
                </c:pt>
                <c:pt idx="6233">
                  <c:v>69.266843493707583</c:v>
                </c:pt>
                <c:pt idx="6234">
                  <c:v>69.266843493707583</c:v>
                </c:pt>
                <c:pt idx="6235">
                  <c:v>69.275835822610304</c:v>
                </c:pt>
                <c:pt idx="6236">
                  <c:v>69.284828151513011</c:v>
                </c:pt>
                <c:pt idx="6237">
                  <c:v>69.293820480415732</c:v>
                </c:pt>
                <c:pt idx="6238">
                  <c:v>69.293820480415732</c:v>
                </c:pt>
                <c:pt idx="6239">
                  <c:v>69.31180513822116</c:v>
                </c:pt>
                <c:pt idx="6240">
                  <c:v>69.320791943580318</c:v>
                </c:pt>
                <c:pt idx="6241">
                  <c:v>69.329784272483039</c:v>
                </c:pt>
                <c:pt idx="6242">
                  <c:v>69.33877660138576</c:v>
                </c:pt>
                <c:pt idx="6243">
                  <c:v>69.347768930288467</c:v>
                </c:pt>
                <c:pt idx="6244">
                  <c:v>69.365753588093895</c:v>
                </c:pt>
                <c:pt idx="6245">
                  <c:v>69.365753588093895</c:v>
                </c:pt>
                <c:pt idx="6246">
                  <c:v>69.383732722355774</c:v>
                </c:pt>
                <c:pt idx="6247">
                  <c:v>69.392725051258495</c:v>
                </c:pt>
                <c:pt idx="6248">
                  <c:v>69.410709709063923</c:v>
                </c:pt>
                <c:pt idx="6249">
                  <c:v>69.401717380161202</c:v>
                </c:pt>
                <c:pt idx="6250">
                  <c:v>69.41970203796663</c:v>
                </c:pt>
                <c:pt idx="6251">
                  <c:v>69.437686695772072</c:v>
                </c:pt>
                <c:pt idx="6252">
                  <c:v>69.44667350113123</c:v>
                </c:pt>
                <c:pt idx="6253">
                  <c:v>69.44667350113123</c:v>
                </c:pt>
                <c:pt idx="6254">
                  <c:v>69.455665830033936</c:v>
                </c:pt>
                <c:pt idx="6255">
                  <c:v>69.473650487839379</c:v>
                </c:pt>
                <c:pt idx="6256">
                  <c:v>69.473650487839379</c:v>
                </c:pt>
                <c:pt idx="6257">
                  <c:v>69.491635145644807</c:v>
                </c:pt>
                <c:pt idx="6258">
                  <c:v>69.500627474547514</c:v>
                </c:pt>
                <c:pt idx="6259">
                  <c:v>69.509614279906685</c:v>
                </c:pt>
                <c:pt idx="6260">
                  <c:v>69.518606608809392</c:v>
                </c:pt>
                <c:pt idx="6261">
                  <c:v>69.527598937712114</c:v>
                </c:pt>
                <c:pt idx="6262">
                  <c:v>69.53659126661482</c:v>
                </c:pt>
                <c:pt idx="6263">
                  <c:v>69.545583595517542</c:v>
                </c:pt>
                <c:pt idx="6264">
                  <c:v>69.56356825332297</c:v>
                </c:pt>
                <c:pt idx="6265">
                  <c:v>69.554575924420249</c:v>
                </c:pt>
                <c:pt idx="6266">
                  <c:v>69.56356825332297</c:v>
                </c:pt>
                <c:pt idx="6267">
                  <c:v>69.572555058682127</c:v>
                </c:pt>
                <c:pt idx="6268">
                  <c:v>69.599532045390276</c:v>
                </c:pt>
                <c:pt idx="6269">
                  <c:v>69.608524374292998</c:v>
                </c:pt>
                <c:pt idx="6270">
                  <c:v>69.617516703195705</c:v>
                </c:pt>
                <c:pt idx="6271">
                  <c:v>69.617516703195705</c:v>
                </c:pt>
                <c:pt idx="6272">
                  <c:v>69.626503508554876</c:v>
                </c:pt>
                <c:pt idx="6273">
                  <c:v>69.626503508554876</c:v>
                </c:pt>
                <c:pt idx="6274">
                  <c:v>69.635495837457583</c:v>
                </c:pt>
                <c:pt idx="6275">
                  <c:v>69.644488166360304</c:v>
                </c:pt>
                <c:pt idx="6276">
                  <c:v>69.653480495263011</c:v>
                </c:pt>
                <c:pt idx="6277">
                  <c:v>69.671465153068439</c:v>
                </c:pt>
                <c:pt idx="6278">
                  <c:v>69.671465153068439</c:v>
                </c:pt>
                <c:pt idx="6279">
                  <c:v>69.68045748197116</c:v>
                </c:pt>
                <c:pt idx="6280">
                  <c:v>69.689444287330318</c:v>
                </c:pt>
                <c:pt idx="6281">
                  <c:v>69.689444287330318</c:v>
                </c:pt>
                <c:pt idx="6282">
                  <c:v>69.68045748197116</c:v>
                </c:pt>
                <c:pt idx="6283">
                  <c:v>69.698436616233039</c:v>
                </c:pt>
                <c:pt idx="6284">
                  <c:v>69.70742894513576</c:v>
                </c:pt>
                <c:pt idx="6285">
                  <c:v>69.725413602941188</c:v>
                </c:pt>
                <c:pt idx="6286">
                  <c:v>69.734405931843895</c:v>
                </c:pt>
                <c:pt idx="6287">
                  <c:v>69.743398260746616</c:v>
                </c:pt>
                <c:pt idx="6288">
                  <c:v>69.752385066105774</c:v>
                </c:pt>
                <c:pt idx="6289">
                  <c:v>69.761377395008495</c:v>
                </c:pt>
                <c:pt idx="6290">
                  <c:v>69.761377395008495</c:v>
                </c:pt>
                <c:pt idx="6291">
                  <c:v>69.770369723911202</c:v>
                </c:pt>
                <c:pt idx="6292">
                  <c:v>69.78835438171663</c:v>
                </c:pt>
                <c:pt idx="6293">
                  <c:v>69.78835438171663</c:v>
                </c:pt>
                <c:pt idx="6294">
                  <c:v>69.81532584488123</c:v>
                </c:pt>
                <c:pt idx="6295">
                  <c:v>69.824318173783936</c:v>
                </c:pt>
                <c:pt idx="6296">
                  <c:v>69.824318173783936</c:v>
                </c:pt>
                <c:pt idx="6297">
                  <c:v>69.833310502686658</c:v>
                </c:pt>
                <c:pt idx="6298">
                  <c:v>69.842302831589379</c:v>
                </c:pt>
                <c:pt idx="6299">
                  <c:v>69.860287489394807</c:v>
                </c:pt>
                <c:pt idx="6300">
                  <c:v>69.851295160492086</c:v>
                </c:pt>
                <c:pt idx="6301">
                  <c:v>69.860287489394807</c:v>
                </c:pt>
                <c:pt idx="6302">
                  <c:v>69.869279818297514</c:v>
                </c:pt>
                <c:pt idx="6303">
                  <c:v>69.878266623656685</c:v>
                </c:pt>
                <c:pt idx="6304">
                  <c:v>69.878266623656685</c:v>
                </c:pt>
                <c:pt idx="6305">
                  <c:v>69.896251281462114</c:v>
                </c:pt>
                <c:pt idx="6306">
                  <c:v>69.90524361036482</c:v>
                </c:pt>
                <c:pt idx="6307">
                  <c:v>69.90524361036482</c:v>
                </c:pt>
                <c:pt idx="6308">
                  <c:v>69.914235939267542</c:v>
                </c:pt>
                <c:pt idx="6309">
                  <c:v>69.941207402432127</c:v>
                </c:pt>
                <c:pt idx="6310">
                  <c:v>69.941207402432127</c:v>
                </c:pt>
                <c:pt idx="6311">
                  <c:v>69.950199731334848</c:v>
                </c:pt>
                <c:pt idx="6312">
                  <c:v>69.959192060237569</c:v>
                </c:pt>
                <c:pt idx="6313">
                  <c:v>69.959192060237569</c:v>
                </c:pt>
                <c:pt idx="6314">
                  <c:v>69.959192060237569</c:v>
                </c:pt>
                <c:pt idx="6315">
                  <c:v>69.977176718042998</c:v>
                </c:pt>
                <c:pt idx="6316">
                  <c:v>69.995155852304876</c:v>
                </c:pt>
                <c:pt idx="6317">
                  <c:v>70.004148181207583</c:v>
                </c:pt>
                <c:pt idx="6318">
                  <c:v>70.004148181207583</c:v>
                </c:pt>
                <c:pt idx="6319">
                  <c:v>70.013140510110304</c:v>
                </c:pt>
                <c:pt idx="6320">
                  <c:v>70.031125167915732</c:v>
                </c:pt>
                <c:pt idx="6321">
                  <c:v>70.040117496818439</c:v>
                </c:pt>
                <c:pt idx="6322">
                  <c:v>70.04910982572116</c:v>
                </c:pt>
                <c:pt idx="6323">
                  <c:v>70.058096631080318</c:v>
                </c:pt>
                <c:pt idx="6324">
                  <c:v>70.067088959983039</c:v>
                </c:pt>
                <c:pt idx="6325">
                  <c:v>70.067088959983039</c:v>
                </c:pt>
                <c:pt idx="6326">
                  <c:v>70.085073617788467</c:v>
                </c:pt>
                <c:pt idx="6327">
                  <c:v>70.103058275593895</c:v>
                </c:pt>
                <c:pt idx="6328">
                  <c:v>70.112050604496616</c:v>
                </c:pt>
                <c:pt idx="6329">
                  <c:v>70.112050604496616</c:v>
                </c:pt>
                <c:pt idx="6330">
                  <c:v>70.139022067661202</c:v>
                </c:pt>
                <c:pt idx="6331">
                  <c:v>70.139022067661202</c:v>
                </c:pt>
                <c:pt idx="6332">
                  <c:v>70.148014396563923</c:v>
                </c:pt>
                <c:pt idx="6333">
                  <c:v>70.165999054369351</c:v>
                </c:pt>
                <c:pt idx="6334">
                  <c:v>70.165999054369351</c:v>
                </c:pt>
                <c:pt idx="6335">
                  <c:v>70.165999054369351</c:v>
                </c:pt>
                <c:pt idx="6336">
                  <c:v>70.18397818863123</c:v>
                </c:pt>
                <c:pt idx="6337">
                  <c:v>70.210955175339379</c:v>
                </c:pt>
                <c:pt idx="6338">
                  <c:v>70.219947504242086</c:v>
                </c:pt>
                <c:pt idx="6339">
                  <c:v>70.210955175339379</c:v>
                </c:pt>
                <c:pt idx="6340">
                  <c:v>70.219947504242086</c:v>
                </c:pt>
                <c:pt idx="6341">
                  <c:v>70.228939833144807</c:v>
                </c:pt>
                <c:pt idx="6342">
                  <c:v>70.237932162047514</c:v>
                </c:pt>
                <c:pt idx="6343">
                  <c:v>70.237932162047514</c:v>
                </c:pt>
                <c:pt idx="6344">
                  <c:v>70.246918967406685</c:v>
                </c:pt>
                <c:pt idx="6345">
                  <c:v>70.27389595411482</c:v>
                </c:pt>
                <c:pt idx="6346">
                  <c:v>70.27389595411482</c:v>
                </c:pt>
                <c:pt idx="6347">
                  <c:v>70.282888283017542</c:v>
                </c:pt>
                <c:pt idx="6348">
                  <c:v>70.291880611920249</c:v>
                </c:pt>
                <c:pt idx="6349">
                  <c:v>70.309859746182127</c:v>
                </c:pt>
                <c:pt idx="6350">
                  <c:v>70.309859746182127</c:v>
                </c:pt>
                <c:pt idx="6351">
                  <c:v>70.309859746182127</c:v>
                </c:pt>
                <c:pt idx="6352">
                  <c:v>70.336836732890276</c:v>
                </c:pt>
                <c:pt idx="6353">
                  <c:v>70.336836732890276</c:v>
                </c:pt>
                <c:pt idx="6354">
                  <c:v>70.354821390695705</c:v>
                </c:pt>
                <c:pt idx="6355">
                  <c:v>70.363813719598426</c:v>
                </c:pt>
                <c:pt idx="6356">
                  <c:v>70.363813719598426</c:v>
                </c:pt>
                <c:pt idx="6357">
                  <c:v>70.372800524957583</c:v>
                </c:pt>
                <c:pt idx="6358">
                  <c:v>70.390785182763011</c:v>
                </c:pt>
                <c:pt idx="6359">
                  <c:v>70.399777511665732</c:v>
                </c:pt>
                <c:pt idx="6360">
                  <c:v>70.390785182763011</c:v>
                </c:pt>
                <c:pt idx="6361">
                  <c:v>70.408769840568439</c:v>
                </c:pt>
                <c:pt idx="6362">
                  <c:v>70.426748974830318</c:v>
                </c:pt>
                <c:pt idx="6363">
                  <c:v>70.435741303733039</c:v>
                </c:pt>
                <c:pt idx="6364">
                  <c:v>70.453725961538467</c:v>
                </c:pt>
                <c:pt idx="6365">
                  <c:v>70.471710619343895</c:v>
                </c:pt>
                <c:pt idx="6366">
                  <c:v>70.471710619343895</c:v>
                </c:pt>
                <c:pt idx="6367">
                  <c:v>70.471710619343895</c:v>
                </c:pt>
                <c:pt idx="6368">
                  <c:v>70.480702948246616</c:v>
                </c:pt>
                <c:pt idx="6369">
                  <c:v>70.480702948246616</c:v>
                </c:pt>
                <c:pt idx="6370">
                  <c:v>70.489689753605774</c:v>
                </c:pt>
                <c:pt idx="6371">
                  <c:v>70.52565906921663</c:v>
                </c:pt>
                <c:pt idx="6372">
                  <c:v>70.534651398119351</c:v>
                </c:pt>
                <c:pt idx="6373">
                  <c:v>70.55263053238123</c:v>
                </c:pt>
                <c:pt idx="6374">
                  <c:v>70.55263053238123</c:v>
                </c:pt>
                <c:pt idx="6375">
                  <c:v>70.55263053238123</c:v>
                </c:pt>
                <c:pt idx="6376">
                  <c:v>70.561622861283936</c:v>
                </c:pt>
                <c:pt idx="6377">
                  <c:v>70.561622861283936</c:v>
                </c:pt>
                <c:pt idx="6378">
                  <c:v>70.561622861283936</c:v>
                </c:pt>
                <c:pt idx="6379">
                  <c:v>70.570615190186658</c:v>
                </c:pt>
                <c:pt idx="6380">
                  <c:v>70.579607519089379</c:v>
                </c:pt>
                <c:pt idx="6381">
                  <c:v>70.597592176894807</c:v>
                </c:pt>
                <c:pt idx="6382">
                  <c:v>70.597592176894807</c:v>
                </c:pt>
                <c:pt idx="6383">
                  <c:v>70.597592176894807</c:v>
                </c:pt>
                <c:pt idx="6384">
                  <c:v>70.606584505797514</c:v>
                </c:pt>
                <c:pt idx="6385">
                  <c:v>70.597592176894807</c:v>
                </c:pt>
                <c:pt idx="6386">
                  <c:v>70.55263053238123</c:v>
                </c:pt>
                <c:pt idx="6387">
                  <c:v>70.534651398119351</c:v>
                </c:pt>
                <c:pt idx="6388">
                  <c:v>70.543643727022072</c:v>
                </c:pt>
                <c:pt idx="6389">
                  <c:v>70.55263053238123</c:v>
                </c:pt>
                <c:pt idx="6390">
                  <c:v>70.561622861283936</c:v>
                </c:pt>
                <c:pt idx="6391">
                  <c:v>70.55263053238123</c:v>
                </c:pt>
                <c:pt idx="6392">
                  <c:v>70.579607519089379</c:v>
                </c:pt>
                <c:pt idx="6393">
                  <c:v>70.579607519089379</c:v>
                </c:pt>
                <c:pt idx="6394">
                  <c:v>70.588599847992086</c:v>
                </c:pt>
                <c:pt idx="6395">
                  <c:v>70.597592176894807</c:v>
                </c:pt>
                <c:pt idx="6396">
                  <c:v>70.606584505797514</c:v>
                </c:pt>
                <c:pt idx="6397">
                  <c:v>70.615571311156685</c:v>
                </c:pt>
                <c:pt idx="6398">
                  <c:v>70.624563640059392</c:v>
                </c:pt>
                <c:pt idx="6399">
                  <c:v>70.624563640059392</c:v>
                </c:pt>
                <c:pt idx="6400">
                  <c:v>70.651540626767542</c:v>
                </c:pt>
                <c:pt idx="6401">
                  <c:v>70.660532955670249</c:v>
                </c:pt>
                <c:pt idx="6402">
                  <c:v>70.660532955670249</c:v>
                </c:pt>
                <c:pt idx="6403">
                  <c:v>70.678512089932127</c:v>
                </c:pt>
                <c:pt idx="6404">
                  <c:v>70.678512089932127</c:v>
                </c:pt>
                <c:pt idx="6405">
                  <c:v>70.705489076640276</c:v>
                </c:pt>
                <c:pt idx="6406">
                  <c:v>70.696496747737569</c:v>
                </c:pt>
                <c:pt idx="6407">
                  <c:v>70.705489076640276</c:v>
                </c:pt>
                <c:pt idx="6408">
                  <c:v>70.714481405542998</c:v>
                </c:pt>
                <c:pt idx="6409">
                  <c:v>70.723473734445705</c:v>
                </c:pt>
                <c:pt idx="6410">
                  <c:v>70.741452868707583</c:v>
                </c:pt>
                <c:pt idx="6411">
                  <c:v>70.750445197610304</c:v>
                </c:pt>
                <c:pt idx="6412">
                  <c:v>70.759437526513011</c:v>
                </c:pt>
                <c:pt idx="6413">
                  <c:v>70.759437526513011</c:v>
                </c:pt>
                <c:pt idx="6414">
                  <c:v>70.777422184318439</c:v>
                </c:pt>
                <c:pt idx="6415">
                  <c:v>70.78641451322116</c:v>
                </c:pt>
                <c:pt idx="6416">
                  <c:v>70.795401318580318</c:v>
                </c:pt>
                <c:pt idx="6417">
                  <c:v>70.804393647483039</c:v>
                </c:pt>
                <c:pt idx="6418">
                  <c:v>70.81338597638576</c:v>
                </c:pt>
                <c:pt idx="6419">
                  <c:v>70.822378305288467</c:v>
                </c:pt>
                <c:pt idx="6420">
                  <c:v>70.840362963093895</c:v>
                </c:pt>
                <c:pt idx="6421">
                  <c:v>70.840362963093895</c:v>
                </c:pt>
                <c:pt idx="6422">
                  <c:v>70.858342097355774</c:v>
                </c:pt>
                <c:pt idx="6423">
                  <c:v>70.876326755161202</c:v>
                </c:pt>
                <c:pt idx="6424">
                  <c:v>70.867334426258495</c:v>
                </c:pt>
                <c:pt idx="6425">
                  <c:v>70.867334426258495</c:v>
                </c:pt>
                <c:pt idx="6426">
                  <c:v>70.89431141296663</c:v>
                </c:pt>
                <c:pt idx="6427">
                  <c:v>70.89431141296663</c:v>
                </c:pt>
                <c:pt idx="6428">
                  <c:v>70.903303741869351</c:v>
                </c:pt>
                <c:pt idx="6429">
                  <c:v>70.92128287613123</c:v>
                </c:pt>
                <c:pt idx="6430">
                  <c:v>70.930275205033936</c:v>
                </c:pt>
                <c:pt idx="6431">
                  <c:v>70.939267533936658</c:v>
                </c:pt>
                <c:pt idx="6432">
                  <c:v>70.939267533936658</c:v>
                </c:pt>
                <c:pt idx="6433">
                  <c:v>70.957252191742086</c:v>
                </c:pt>
                <c:pt idx="6434">
                  <c:v>70.957252191742086</c:v>
                </c:pt>
                <c:pt idx="6435">
                  <c:v>70.957252191742086</c:v>
                </c:pt>
                <c:pt idx="6436">
                  <c:v>70.966244520644807</c:v>
                </c:pt>
                <c:pt idx="6437">
                  <c:v>70.993215983809392</c:v>
                </c:pt>
                <c:pt idx="6438">
                  <c:v>70.993215983809392</c:v>
                </c:pt>
                <c:pt idx="6439">
                  <c:v>71.002208312712114</c:v>
                </c:pt>
                <c:pt idx="6440">
                  <c:v>71.020192970517542</c:v>
                </c:pt>
                <c:pt idx="6441">
                  <c:v>71.029185299420249</c:v>
                </c:pt>
                <c:pt idx="6442">
                  <c:v>71.029185299420249</c:v>
                </c:pt>
                <c:pt idx="6443">
                  <c:v>71.03817762832297</c:v>
                </c:pt>
                <c:pt idx="6444">
                  <c:v>71.047164433682127</c:v>
                </c:pt>
                <c:pt idx="6445">
                  <c:v>71.074141420390276</c:v>
                </c:pt>
                <c:pt idx="6446">
                  <c:v>71.083133749292998</c:v>
                </c:pt>
                <c:pt idx="6447">
                  <c:v>71.083133749292998</c:v>
                </c:pt>
                <c:pt idx="6448">
                  <c:v>71.083133749292998</c:v>
                </c:pt>
                <c:pt idx="6449">
                  <c:v>71.101118407098426</c:v>
                </c:pt>
                <c:pt idx="6450">
                  <c:v>71.119097541360304</c:v>
                </c:pt>
                <c:pt idx="6451">
                  <c:v>71.119097541360304</c:v>
                </c:pt>
                <c:pt idx="6452">
                  <c:v>71.137082199165732</c:v>
                </c:pt>
                <c:pt idx="6453">
                  <c:v>71.146074528068439</c:v>
                </c:pt>
                <c:pt idx="6454">
                  <c:v>71.146074528068439</c:v>
                </c:pt>
                <c:pt idx="6455">
                  <c:v>71.15506685697116</c:v>
                </c:pt>
                <c:pt idx="6456">
                  <c:v>71.15506685697116</c:v>
                </c:pt>
                <c:pt idx="6457">
                  <c:v>71.164059185873882</c:v>
                </c:pt>
                <c:pt idx="6458">
                  <c:v>71.173045991233039</c:v>
                </c:pt>
                <c:pt idx="6459">
                  <c:v>71.18203832013576</c:v>
                </c:pt>
                <c:pt idx="6460">
                  <c:v>71.200022977941188</c:v>
                </c:pt>
                <c:pt idx="6461">
                  <c:v>71.200022977941188</c:v>
                </c:pt>
                <c:pt idx="6462">
                  <c:v>71.209015306843895</c:v>
                </c:pt>
                <c:pt idx="6463">
                  <c:v>71.218007635746616</c:v>
                </c:pt>
                <c:pt idx="6464">
                  <c:v>71.218007635746616</c:v>
                </c:pt>
                <c:pt idx="6465">
                  <c:v>71.226994441105774</c:v>
                </c:pt>
                <c:pt idx="6466">
                  <c:v>71.235986770008495</c:v>
                </c:pt>
                <c:pt idx="6467">
                  <c:v>71.235986770008495</c:v>
                </c:pt>
                <c:pt idx="6468">
                  <c:v>71.244979098911202</c:v>
                </c:pt>
                <c:pt idx="6469">
                  <c:v>71.271956085619351</c:v>
                </c:pt>
                <c:pt idx="6470">
                  <c:v>71.280948414522072</c:v>
                </c:pt>
                <c:pt idx="6471">
                  <c:v>71.280948414522072</c:v>
                </c:pt>
                <c:pt idx="6472">
                  <c:v>71.28993521988123</c:v>
                </c:pt>
                <c:pt idx="6473">
                  <c:v>71.28993521988123</c:v>
                </c:pt>
                <c:pt idx="6474">
                  <c:v>71.298927548783936</c:v>
                </c:pt>
                <c:pt idx="6475">
                  <c:v>71.325904535492086</c:v>
                </c:pt>
                <c:pt idx="6476">
                  <c:v>71.325904535492086</c:v>
                </c:pt>
                <c:pt idx="6477">
                  <c:v>71.352875998656685</c:v>
                </c:pt>
                <c:pt idx="6478">
                  <c:v>71.343889193297514</c:v>
                </c:pt>
                <c:pt idx="6479">
                  <c:v>71.352875998656685</c:v>
                </c:pt>
                <c:pt idx="6480">
                  <c:v>71.343889193297514</c:v>
                </c:pt>
                <c:pt idx="6481">
                  <c:v>71.352875998656685</c:v>
                </c:pt>
                <c:pt idx="6482">
                  <c:v>71.37985298536482</c:v>
                </c:pt>
                <c:pt idx="6483">
                  <c:v>71.370860656462114</c:v>
                </c:pt>
                <c:pt idx="6484">
                  <c:v>71.37985298536482</c:v>
                </c:pt>
                <c:pt idx="6485">
                  <c:v>71.388845314267542</c:v>
                </c:pt>
                <c:pt idx="6486">
                  <c:v>71.40682997207297</c:v>
                </c:pt>
                <c:pt idx="6487">
                  <c:v>71.415816777432127</c:v>
                </c:pt>
                <c:pt idx="6488">
                  <c:v>71.415816777432127</c:v>
                </c:pt>
                <c:pt idx="6489">
                  <c:v>71.415816777432127</c:v>
                </c:pt>
                <c:pt idx="6490">
                  <c:v>71.424809106334848</c:v>
                </c:pt>
                <c:pt idx="6491">
                  <c:v>71.451786093042998</c:v>
                </c:pt>
                <c:pt idx="6492">
                  <c:v>71.451786093042998</c:v>
                </c:pt>
                <c:pt idx="6493">
                  <c:v>71.460778421945705</c:v>
                </c:pt>
                <c:pt idx="6494">
                  <c:v>71.469770750848426</c:v>
                </c:pt>
                <c:pt idx="6495">
                  <c:v>71.478757556207583</c:v>
                </c:pt>
                <c:pt idx="6496">
                  <c:v>71.487749885110304</c:v>
                </c:pt>
                <c:pt idx="6497">
                  <c:v>71.460778421945705</c:v>
                </c:pt>
                <c:pt idx="6498">
                  <c:v>71.451786093042998</c:v>
                </c:pt>
                <c:pt idx="6499">
                  <c:v>71.442793764140276</c:v>
                </c:pt>
                <c:pt idx="6500">
                  <c:v>71.451786093042998</c:v>
                </c:pt>
                <c:pt idx="6501">
                  <c:v>71.451786093042998</c:v>
                </c:pt>
                <c:pt idx="6502">
                  <c:v>71.469770750848426</c:v>
                </c:pt>
                <c:pt idx="6503">
                  <c:v>71.478757556207583</c:v>
                </c:pt>
                <c:pt idx="6504">
                  <c:v>71.478757556207583</c:v>
                </c:pt>
                <c:pt idx="6505">
                  <c:v>71.469770750848426</c:v>
                </c:pt>
                <c:pt idx="6506">
                  <c:v>71.469770750848426</c:v>
                </c:pt>
                <c:pt idx="6507">
                  <c:v>71.478757556207583</c:v>
                </c:pt>
                <c:pt idx="6508">
                  <c:v>71.496742214013011</c:v>
                </c:pt>
                <c:pt idx="6509">
                  <c:v>71.496742214013011</c:v>
                </c:pt>
                <c:pt idx="6510">
                  <c:v>71.505734542915732</c:v>
                </c:pt>
                <c:pt idx="6511">
                  <c:v>71.514726871818439</c:v>
                </c:pt>
                <c:pt idx="6512">
                  <c:v>71.541698334983039</c:v>
                </c:pt>
                <c:pt idx="6513">
                  <c:v>71.541698334983039</c:v>
                </c:pt>
                <c:pt idx="6514">
                  <c:v>71.55069066388576</c:v>
                </c:pt>
                <c:pt idx="6515">
                  <c:v>71.559682992788467</c:v>
                </c:pt>
                <c:pt idx="6516">
                  <c:v>71.568675321691188</c:v>
                </c:pt>
                <c:pt idx="6517">
                  <c:v>71.577667650593895</c:v>
                </c:pt>
                <c:pt idx="6518">
                  <c:v>71.595646784855774</c:v>
                </c:pt>
                <c:pt idx="6519">
                  <c:v>71.604639113758495</c:v>
                </c:pt>
                <c:pt idx="6520">
                  <c:v>71.613631442661202</c:v>
                </c:pt>
                <c:pt idx="6521">
                  <c:v>71.532711529623882</c:v>
                </c:pt>
                <c:pt idx="6522">
                  <c:v>71.370860656462114</c:v>
                </c:pt>
                <c:pt idx="6523">
                  <c:v>71.334896864394807</c:v>
                </c:pt>
                <c:pt idx="6524">
                  <c:v>71.343889193297514</c:v>
                </c:pt>
                <c:pt idx="6525">
                  <c:v>71.343889193297514</c:v>
                </c:pt>
                <c:pt idx="6526">
                  <c:v>71.361868327559392</c:v>
                </c:pt>
                <c:pt idx="6527">
                  <c:v>71.370860656462114</c:v>
                </c:pt>
                <c:pt idx="6528">
                  <c:v>71.388845314267542</c:v>
                </c:pt>
                <c:pt idx="6529">
                  <c:v>71.397837643170263</c:v>
                </c:pt>
                <c:pt idx="6530">
                  <c:v>71.397837643170263</c:v>
                </c:pt>
                <c:pt idx="6531">
                  <c:v>71.424809106334848</c:v>
                </c:pt>
                <c:pt idx="6532">
                  <c:v>71.433801435237569</c:v>
                </c:pt>
                <c:pt idx="6533">
                  <c:v>71.442793764140276</c:v>
                </c:pt>
                <c:pt idx="6534">
                  <c:v>71.460778421945705</c:v>
                </c:pt>
                <c:pt idx="6535">
                  <c:v>71.469770750848426</c:v>
                </c:pt>
                <c:pt idx="6536">
                  <c:v>71.469770750848426</c:v>
                </c:pt>
                <c:pt idx="6537">
                  <c:v>71.487749885110304</c:v>
                </c:pt>
                <c:pt idx="6538">
                  <c:v>71.496742214013011</c:v>
                </c:pt>
                <c:pt idx="6539">
                  <c:v>71.514726871818439</c:v>
                </c:pt>
                <c:pt idx="6540">
                  <c:v>71.514726871818439</c:v>
                </c:pt>
                <c:pt idx="6541">
                  <c:v>71.532711529623882</c:v>
                </c:pt>
                <c:pt idx="6542">
                  <c:v>71.532711529623882</c:v>
                </c:pt>
                <c:pt idx="6543">
                  <c:v>71.55069066388576</c:v>
                </c:pt>
                <c:pt idx="6544">
                  <c:v>71.559682992788467</c:v>
                </c:pt>
                <c:pt idx="6545">
                  <c:v>71.568675321691188</c:v>
                </c:pt>
                <c:pt idx="6546">
                  <c:v>71.586659979496616</c:v>
                </c:pt>
                <c:pt idx="6547">
                  <c:v>71.595646784855774</c:v>
                </c:pt>
                <c:pt idx="6548">
                  <c:v>71.595646784855774</c:v>
                </c:pt>
                <c:pt idx="6549">
                  <c:v>71.613631442661202</c:v>
                </c:pt>
                <c:pt idx="6550">
                  <c:v>71.622623771563923</c:v>
                </c:pt>
                <c:pt idx="6551">
                  <c:v>71.622623771563923</c:v>
                </c:pt>
                <c:pt idx="6552">
                  <c:v>71.63161610046663</c:v>
                </c:pt>
                <c:pt idx="6553">
                  <c:v>71.640608429369351</c:v>
                </c:pt>
                <c:pt idx="6554">
                  <c:v>71.649600758272072</c:v>
                </c:pt>
                <c:pt idx="6555">
                  <c:v>71.667579892533951</c:v>
                </c:pt>
                <c:pt idx="6556">
                  <c:v>71.685564550339379</c:v>
                </c:pt>
                <c:pt idx="6557">
                  <c:v>71.694556879242086</c:v>
                </c:pt>
                <c:pt idx="6558">
                  <c:v>71.712541537047514</c:v>
                </c:pt>
                <c:pt idx="6559">
                  <c:v>71.712541537047514</c:v>
                </c:pt>
                <c:pt idx="6560">
                  <c:v>71.730520671309392</c:v>
                </c:pt>
                <c:pt idx="6561">
                  <c:v>71.739513000212114</c:v>
                </c:pt>
                <c:pt idx="6562">
                  <c:v>71.74850532911482</c:v>
                </c:pt>
                <c:pt idx="6563">
                  <c:v>71.757497658017542</c:v>
                </c:pt>
                <c:pt idx="6564">
                  <c:v>71.766489986920263</c:v>
                </c:pt>
                <c:pt idx="6565">
                  <c:v>71.784469121182127</c:v>
                </c:pt>
                <c:pt idx="6566">
                  <c:v>71.784469121182127</c:v>
                </c:pt>
                <c:pt idx="6567">
                  <c:v>71.793461450084848</c:v>
                </c:pt>
                <c:pt idx="6568">
                  <c:v>71.811446107890276</c:v>
                </c:pt>
                <c:pt idx="6569">
                  <c:v>71.829430765695705</c:v>
                </c:pt>
                <c:pt idx="6570">
                  <c:v>71.838423094598426</c:v>
                </c:pt>
                <c:pt idx="6571">
                  <c:v>71.829430765695705</c:v>
                </c:pt>
                <c:pt idx="6572">
                  <c:v>71.856402228860304</c:v>
                </c:pt>
                <c:pt idx="6573">
                  <c:v>71.865394557763011</c:v>
                </c:pt>
                <c:pt idx="6574">
                  <c:v>71.874386886665732</c:v>
                </c:pt>
                <c:pt idx="6575">
                  <c:v>71.89237154447116</c:v>
                </c:pt>
                <c:pt idx="6576">
                  <c:v>71.901363873373882</c:v>
                </c:pt>
                <c:pt idx="6577">
                  <c:v>71.910350678733039</c:v>
                </c:pt>
                <c:pt idx="6578">
                  <c:v>71.928335336538467</c:v>
                </c:pt>
                <c:pt idx="6579">
                  <c:v>71.946319994343895</c:v>
                </c:pt>
                <c:pt idx="6580">
                  <c:v>71.946319994343895</c:v>
                </c:pt>
                <c:pt idx="6581">
                  <c:v>71.946319994343895</c:v>
                </c:pt>
                <c:pt idx="6582">
                  <c:v>71.964304652149323</c:v>
                </c:pt>
                <c:pt idx="6583">
                  <c:v>71.973291457508495</c:v>
                </c:pt>
                <c:pt idx="6584">
                  <c:v>71.982283786411202</c:v>
                </c:pt>
                <c:pt idx="6585">
                  <c:v>72.00026844421663</c:v>
                </c:pt>
                <c:pt idx="6586">
                  <c:v>72.00026844421663</c:v>
                </c:pt>
                <c:pt idx="6587">
                  <c:v>72.009260773119351</c:v>
                </c:pt>
                <c:pt idx="6588">
                  <c:v>72.036232236283951</c:v>
                </c:pt>
                <c:pt idx="6589">
                  <c:v>72.045224565186658</c:v>
                </c:pt>
                <c:pt idx="6590">
                  <c:v>72.054216894089379</c:v>
                </c:pt>
                <c:pt idx="6591">
                  <c:v>72.063209222992086</c:v>
                </c:pt>
                <c:pt idx="6592">
                  <c:v>72.072201551894807</c:v>
                </c:pt>
                <c:pt idx="6593">
                  <c:v>72.081193880797514</c:v>
                </c:pt>
                <c:pt idx="6594">
                  <c:v>72.090180686156685</c:v>
                </c:pt>
                <c:pt idx="6595">
                  <c:v>72.099173015059392</c:v>
                </c:pt>
                <c:pt idx="6596">
                  <c:v>72.108165343962114</c:v>
                </c:pt>
                <c:pt idx="6597">
                  <c:v>72.11715767286482</c:v>
                </c:pt>
                <c:pt idx="6598">
                  <c:v>72.11715767286482</c:v>
                </c:pt>
                <c:pt idx="6599">
                  <c:v>72.135142330670263</c:v>
                </c:pt>
                <c:pt idx="6600">
                  <c:v>72.153121464932127</c:v>
                </c:pt>
                <c:pt idx="6601">
                  <c:v>72.162113793834848</c:v>
                </c:pt>
                <c:pt idx="6602">
                  <c:v>72.180098451640276</c:v>
                </c:pt>
                <c:pt idx="6603">
                  <c:v>72.189090780542998</c:v>
                </c:pt>
                <c:pt idx="6604">
                  <c:v>72.198083109445705</c:v>
                </c:pt>
                <c:pt idx="6605">
                  <c:v>72.189090780542998</c:v>
                </c:pt>
                <c:pt idx="6606">
                  <c:v>72.189090780542998</c:v>
                </c:pt>
                <c:pt idx="6607">
                  <c:v>72.216062243707583</c:v>
                </c:pt>
                <c:pt idx="6608">
                  <c:v>72.234046901513011</c:v>
                </c:pt>
                <c:pt idx="6609">
                  <c:v>72.234046901513011</c:v>
                </c:pt>
                <c:pt idx="6610">
                  <c:v>72.243039230415732</c:v>
                </c:pt>
                <c:pt idx="6611">
                  <c:v>72.252031559318439</c:v>
                </c:pt>
                <c:pt idx="6612">
                  <c:v>72.252031559318439</c:v>
                </c:pt>
                <c:pt idx="6613">
                  <c:v>72.270016217123882</c:v>
                </c:pt>
                <c:pt idx="6614">
                  <c:v>72.279003022483039</c:v>
                </c:pt>
                <c:pt idx="6615">
                  <c:v>72.28799535138576</c:v>
                </c:pt>
                <c:pt idx="6616">
                  <c:v>72.305980009191188</c:v>
                </c:pt>
                <c:pt idx="6617">
                  <c:v>72.305980009191188</c:v>
                </c:pt>
                <c:pt idx="6618">
                  <c:v>72.323964666996616</c:v>
                </c:pt>
                <c:pt idx="6619">
                  <c:v>72.323964666996616</c:v>
                </c:pt>
                <c:pt idx="6620">
                  <c:v>72.341943801258495</c:v>
                </c:pt>
                <c:pt idx="6621">
                  <c:v>72.359928459063923</c:v>
                </c:pt>
                <c:pt idx="6622">
                  <c:v>72.377913116869351</c:v>
                </c:pt>
                <c:pt idx="6623">
                  <c:v>72.377913116869351</c:v>
                </c:pt>
                <c:pt idx="6624">
                  <c:v>72.377913116869351</c:v>
                </c:pt>
                <c:pt idx="6625">
                  <c:v>72.386905445772072</c:v>
                </c:pt>
                <c:pt idx="6626">
                  <c:v>72.404884580033951</c:v>
                </c:pt>
                <c:pt idx="6627">
                  <c:v>72.413876908936658</c:v>
                </c:pt>
                <c:pt idx="6628">
                  <c:v>72.422869237839379</c:v>
                </c:pt>
                <c:pt idx="6629">
                  <c:v>72.440853895644807</c:v>
                </c:pt>
                <c:pt idx="6630">
                  <c:v>72.440853895644807</c:v>
                </c:pt>
                <c:pt idx="6631">
                  <c:v>72.449846224547514</c:v>
                </c:pt>
                <c:pt idx="6632">
                  <c:v>72.458833029906685</c:v>
                </c:pt>
                <c:pt idx="6633">
                  <c:v>72.48581001661482</c:v>
                </c:pt>
                <c:pt idx="6634">
                  <c:v>72.476817687712114</c:v>
                </c:pt>
                <c:pt idx="6635">
                  <c:v>72.48581001661482</c:v>
                </c:pt>
                <c:pt idx="6636">
                  <c:v>72.503794674420263</c:v>
                </c:pt>
                <c:pt idx="6637">
                  <c:v>72.521773808682127</c:v>
                </c:pt>
                <c:pt idx="6638">
                  <c:v>72.530766137584848</c:v>
                </c:pt>
                <c:pt idx="6639">
                  <c:v>72.539758466487569</c:v>
                </c:pt>
                <c:pt idx="6640">
                  <c:v>72.557743124292998</c:v>
                </c:pt>
                <c:pt idx="6641">
                  <c:v>72.557743124292998</c:v>
                </c:pt>
                <c:pt idx="6642">
                  <c:v>72.584714587457583</c:v>
                </c:pt>
                <c:pt idx="6643">
                  <c:v>72.584714587457583</c:v>
                </c:pt>
                <c:pt idx="6644">
                  <c:v>72.602699245263011</c:v>
                </c:pt>
                <c:pt idx="6645">
                  <c:v>72.602699245263011</c:v>
                </c:pt>
                <c:pt idx="6646">
                  <c:v>72.620683903068439</c:v>
                </c:pt>
                <c:pt idx="6647">
                  <c:v>72.638668560873882</c:v>
                </c:pt>
                <c:pt idx="6648">
                  <c:v>72.62967623197116</c:v>
                </c:pt>
                <c:pt idx="6649">
                  <c:v>72.65664769513576</c:v>
                </c:pt>
                <c:pt idx="6650">
                  <c:v>72.65664769513576</c:v>
                </c:pt>
                <c:pt idx="6651">
                  <c:v>72.665640024038467</c:v>
                </c:pt>
                <c:pt idx="6652">
                  <c:v>72.665640024038467</c:v>
                </c:pt>
                <c:pt idx="6653">
                  <c:v>72.674632352941188</c:v>
                </c:pt>
                <c:pt idx="6654">
                  <c:v>72.674632352941188</c:v>
                </c:pt>
                <c:pt idx="6655">
                  <c:v>72.683624681843895</c:v>
                </c:pt>
                <c:pt idx="6656">
                  <c:v>72.692617010746616</c:v>
                </c:pt>
                <c:pt idx="6657">
                  <c:v>72.701609339649323</c:v>
                </c:pt>
                <c:pt idx="6658">
                  <c:v>72.701609339649323</c:v>
                </c:pt>
                <c:pt idx="6659">
                  <c:v>72.674632352941188</c:v>
                </c:pt>
                <c:pt idx="6660">
                  <c:v>72.692617010746616</c:v>
                </c:pt>
                <c:pt idx="6661">
                  <c:v>72.701609339649323</c:v>
                </c:pt>
                <c:pt idx="6662">
                  <c:v>72.701609339649323</c:v>
                </c:pt>
                <c:pt idx="6663">
                  <c:v>72.701609339649323</c:v>
                </c:pt>
                <c:pt idx="6664">
                  <c:v>72.710596145008495</c:v>
                </c:pt>
                <c:pt idx="6665">
                  <c:v>72.719588473911202</c:v>
                </c:pt>
                <c:pt idx="6666">
                  <c:v>72.73757313171663</c:v>
                </c:pt>
                <c:pt idx="6667">
                  <c:v>72.746565460619351</c:v>
                </c:pt>
                <c:pt idx="6668">
                  <c:v>72.746565460619351</c:v>
                </c:pt>
                <c:pt idx="6669">
                  <c:v>72.755557789522072</c:v>
                </c:pt>
                <c:pt idx="6670">
                  <c:v>72.76454459488123</c:v>
                </c:pt>
                <c:pt idx="6671">
                  <c:v>72.782529252686658</c:v>
                </c:pt>
                <c:pt idx="6672">
                  <c:v>72.791521581589379</c:v>
                </c:pt>
                <c:pt idx="6673">
                  <c:v>72.809506239394807</c:v>
                </c:pt>
                <c:pt idx="6674">
                  <c:v>72.809506239394807</c:v>
                </c:pt>
                <c:pt idx="6675">
                  <c:v>72.818498568297514</c:v>
                </c:pt>
                <c:pt idx="6676">
                  <c:v>72.827485373656685</c:v>
                </c:pt>
                <c:pt idx="6677">
                  <c:v>72.836477702559392</c:v>
                </c:pt>
                <c:pt idx="6678">
                  <c:v>72.845470031462114</c:v>
                </c:pt>
                <c:pt idx="6679">
                  <c:v>72.85446236036482</c:v>
                </c:pt>
                <c:pt idx="6680">
                  <c:v>72.863454689267542</c:v>
                </c:pt>
                <c:pt idx="6681">
                  <c:v>72.88143934707297</c:v>
                </c:pt>
                <c:pt idx="6682">
                  <c:v>72.890426152432127</c:v>
                </c:pt>
                <c:pt idx="6683">
                  <c:v>72.908410810237569</c:v>
                </c:pt>
                <c:pt idx="6684">
                  <c:v>72.908410810237569</c:v>
                </c:pt>
                <c:pt idx="6685">
                  <c:v>72.917403139140276</c:v>
                </c:pt>
                <c:pt idx="6686">
                  <c:v>72.917403139140276</c:v>
                </c:pt>
                <c:pt idx="6687">
                  <c:v>72.926395468042998</c:v>
                </c:pt>
                <c:pt idx="6688">
                  <c:v>72.953366931207583</c:v>
                </c:pt>
                <c:pt idx="6689">
                  <c:v>72.962359260110304</c:v>
                </c:pt>
                <c:pt idx="6690">
                  <c:v>72.971351589013011</c:v>
                </c:pt>
                <c:pt idx="6691">
                  <c:v>72.989336246818439</c:v>
                </c:pt>
                <c:pt idx="6692">
                  <c:v>72.99832857572116</c:v>
                </c:pt>
                <c:pt idx="6693">
                  <c:v>73.007320904623882</c:v>
                </c:pt>
                <c:pt idx="6694">
                  <c:v>73.007320904623882</c:v>
                </c:pt>
                <c:pt idx="6695">
                  <c:v>73.016307709983039</c:v>
                </c:pt>
                <c:pt idx="6696">
                  <c:v>73.02530003888576</c:v>
                </c:pt>
                <c:pt idx="6697">
                  <c:v>73.034292367788467</c:v>
                </c:pt>
                <c:pt idx="6698">
                  <c:v>73.034292367788467</c:v>
                </c:pt>
                <c:pt idx="6699">
                  <c:v>73.043284696691188</c:v>
                </c:pt>
                <c:pt idx="6700">
                  <c:v>73.061269354496616</c:v>
                </c:pt>
                <c:pt idx="6701">
                  <c:v>73.070261683399323</c:v>
                </c:pt>
                <c:pt idx="6702">
                  <c:v>73.088240817661202</c:v>
                </c:pt>
                <c:pt idx="6703">
                  <c:v>73.097233146563923</c:v>
                </c:pt>
                <c:pt idx="6704">
                  <c:v>73.10622547546663</c:v>
                </c:pt>
                <c:pt idx="6705">
                  <c:v>73.10622547546663</c:v>
                </c:pt>
                <c:pt idx="6706">
                  <c:v>73.115217804369351</c:v>
                </c:pt>
                <c:pt idx="6707">
                  <c:v>73.142189267533951</c:v>
                </c:pt>
                <c:pt idx="6708">
                  <c:v>73.151181596436658</c:v>
                </c:pt>
                <c:pt idx="6709">
                  <c:v>73.160173925339379</c:v>
                </c:pt>
                <c:pt idx="6710">
                  <c:v>73.160173925339379</c:v>
                </c:pt>
                <c:pt idx="6711">
                  <c:v>73.160173925339379</c:v>
                </c:pt>
                <c:pt idx="6712">
                  <c:v>73.178158583144807</c:v>
                </c:pt>
                <c:pt idx="6713">
                  <c:v>73.187150912047514</c:v>
                </c:pt>
                <c:pt idx="6714">
                  <c:v>73.196137717406685</c:v>
                </c:pt>
                <c:pt idx="6715">
                  <c:v>73.22311470411482</c:v>
                </c:pt>
                <c:pt idx="6716">
                  <c:v>73.22311470411482</c:v>
                </c:pt>
                <c:pt idx="6717">
                  <c:v>73.22311470411482</c:v>
                </c:pt>
                <c:pt idx="6718">
                  <c:v>73.232107033017542</c:v>
                </c:pt>
                <c:pt idx="6719">
                  <c:v>73.241099361920263</c:v>
                </c:pt>
                <c:pt idx="6720">
                  <c:v>73.268070825084848</c:v>
                </c:pt>
                <c:pt idx="6721">
                  <c:v>73.268070825084848</c:v>
                </c:pt>
                <c:pt idx="6722">
                  <c:v>73.286055482890276</c:v>
                </c:pt>
                <c:pt idx="6723">
                  <c:v>73.286055482890276</c:v>
                </c:pt>
                <c:pt idx="6724">
                  <c:v>73.286055482890276</c:v>
                </c:pt>
                <c:pt idx="6725">
                  <c:v>73.304040140695705</c:v>
                </c:pt>
                <c:pt idx="6726">
                  <c:v>73.313032469598426</c:v>
                </c:pt>
                <c:pt idx="6727">
                  <c:v>73.322019274957583</c:v>
                </c:pt>
                <c:pt idx="6728">
                  <c:v>73.340003932763011</c:v>
                </c:pt>
                <c:pt idx="6729">
                  <c:v>73.348996261665732</c:v>
                </c:pt>
                <c:pt idx="6730">
                  <c:v>73.348996261665732</c:v>
                </c:pt>
                <c:pt idx="6731">
                  <c:v>73.36698091947116</c:v>
                </c:pt>
                <c:pt idx="6732">
                  <c:v>73.375973248373882</c:v>
                </c:pt>
                <c:pt idx="6733">
                  <c:v>73.384960053733039</c:v>
                </c:pt>
                <c:pt idx="6734">
                  <c:v>73.402944711538467</c:v>
                </c:pt>
                <c:pt idx="6735">
                  <c:v>73.402944711538467</c:v>
                </c:pt>
                <c:pt idx="6736">
                  <c:v>73.402944711538467</c:v>
                </c:pt>
                <c:pt idx="6737">
                  <c:v>73.420929369343895</c:v>
                </c:pt>
                <c:pt idx="6738">
                  <c:v>73.438914027149323</c:v>
                </c:pt>
                <c:pt idx="6739">
                  <c:v>73.447900832508495</c:v>
                </c:pt>
                <c:pt idx="6740">
                  <c:v>73.438914027149323</c:v>
                </c:pt>
                <c:pt idx="6741">
                  <c:v>73.447900832508495</c:v>
                </c:pt>
                <c:pt idx="6742">
                  <c:v>73.456893161411202</c:v>
                </c:pt>
                <c:pt idx="6743">
                  <c:v>73.47487781921663</c:v>
                </c:pt>
                <c:pt idx="6744">
                  <c:v>73.47487781921663</c:v>
                </c:pt>
                <c:pt idx="6745">
                  <c:v>73.492862477022072</c:v>
                </c:pt>
                <c:pt idx="6746">
                  <c:v>73.501854805924779</c:v>
                </c:pt>
                <c:pt idx="6747">
                  <c:v>73.519833940186658</c:v>
                </c:pt>
                <c:pt idx="6748">
                  <c:v>73.519833940186658</c:v>
                </c:pt>
                <c:pt idx="6749">
                  <c:v>73.519833940186658</c:v>
                </c:pt>
                <c:pt idx="6750">
                  <c:v>73.546810926894807</c:v>
                </c:pt>
                <c:pt idx="6751">
                  <c:v>73.573782390059392</c:v>
                </c:pt>
                <c:pt idx="6752">
                  <c:v>73.573782390059392</c:v>
                </c:pt>
                <c:pt idx="6753">
                  <c:v>73.564790061156685</c:v>
                </c:pt>
                <c:pt idx="6754">
                  <c:v>73.573782390059392</c:v>
                </c:pt>
                <c:pt idx="6755">
                  <c:v>73.59176704786482</c:v>
                </c:pt>
                <c:pt idx="6756">
                  <c:v>73.600759376767542</c:v>
                </c:pt>
                <c:pt idx="6757">
                  <c:v>73.61874403457297</c:v>
                </c:pt>
                <c:pt idx="6758">
                  <c:v>73.61874403457297</c:v>
                </c:pt>
                <c:pt idx="6759">
                  <c:v>73.645715497737569</c:v>
                </c:pt>
                <c:pt idx="6760">
                  <c:v>73.654707826640276</c:v>
                </c:pt>
                <c:pt idx="6761">
                  <c:v>73.645715497737569</c:v>
                </c:pt>
                <c:pt idx="6762">
                  <c:v>73.61874403457297</c:v>
                </c:pt>
                <c:pt idx="6763">
                  <c:v>73.61874403457297</c:v>
                </c:pt>
                <c:pt idx="6764">
                  <c:v>73.61874403457297</c:v>
                </c:pt>
                <c:pt idx="6765">
                  <c:v>73.636723168834848</c:v>
                </c:pt>
                <c:pt idx="6766">
                  <c:v>73.645715497737569</c:v>
                </c:pt>
                <c:pt idx="6767">
                  <c:v>73.654707826640276</c:v>
                </c:pt>
                <c:pt idx="6768">
                  <c:v>73.654707826640276</c:v>
                </c:pt>
                <c:pt idx="6769">
                  <c:v>73.672692484445705</c:v>
                </c:pt>
                <c:pt idx="6770">
                  <c:v>73.690671618707583</c:v>
                </c:pt>
                <c:pt idx="6771">
                  <c:v>73.699663947610304</c:v>
                </c:pt>
                <c:pt idx="6772">
                  <c:v>73.699663947610304</c:v>
                </c:pt>
                <c:pt idx="6773">
                  <c:v>73.699663947610304</c:v>
                </c:pt>
                <c:pt idx="6774">
                  <c:v>73.717648605415732</c:v>
                </c:pt>
                <c:pt idx="6775">
                  <c:v>73.73563326322116</c:v>
                </c:pt>
                <c:pt idx="6776">
                  <c:v>73.744625592123882</c:v>
                </c:pt>
                <c:pt idx="6777">
                  <c:v>73.76260472638576</c:v>
                </c:pt>
                <c:pt idx="6778">
                  <c:v>73.771597055288467</c:v>
                </c:pt>
                <c:pt idx="6779">
                  <c:v>73.780589384191188</c:v>
                </c:pt>
                <c:pt idx="6780">
                  <c:v>73.798574041996616</c:v>
                </c:pt>
                <c:pt idx="6781">
                  <c:v>73.798574041996616</c:v>
                </c:pt>
                <c:pt idx="6782">
                  <c:v>73.807566370899323</c:v>
                </c:pt>
                <c:pt idx="6783">
                  <c:v>73.816553176258495</c:v>
                </c:pt>
                <c:pt idx="6784">
                  <c:v>73.825545505161202</c:v>
                </c:pt>
                <c:pt idx="6785">
                  <c:v>73.834537834063923</c:v>
                </c:pt>
                <c:pt idx="6786">
                  <c:v>73.852522491869351</c:v>
                </c:pt>
                <c:pt idx="6787">
                  <c:v>73.84353016296663</c:v>
                </c:pt>
                <c:pt idx="6788">
                  <c:v>73.852522491869351</c:v>
                </c:pt>
                <c:pt idx="6789">
                  <c:v>73.861514820772072</c:v>
                </c:pt>
                <c:pt idx="6790">
                  <c:v>73.879493955033951</c:v>
                </c:pt>
                <c:pt idx="6791">
                  <c:v>73.897478612839379</c:v>
                </c:pt>
                <c:pt idx="6792">
                  <c:v>73.897478612839379</c:v>
                </c:pt>
                <c:pt idx="6793">
                  <c:v>73.906470941742086</c:v>
                </c:pt>
                <c:pt idx="6794">
                  <c:v>73.906470941742086</c:v>
                </c:pt>
                <c:pt idx="6795">
                  <c:v>73.915463270644807</c:v>
                </c:pt>
                <c:pt idx="6796">
                  <c:v>73.933447928450235</c:v>
                </c:pt>
                <c:pt idx="6797">
                  <c:v>73.942434733809392</c:v>
                </c:pt>
                <c:pt idx="6798">
                  <c:v>73.96041939161482</c:v>
                </c:pt>
                <c:pt idx="6799">
                  <c:v>73.969411720517542</c:v>
                </c:pt>
                <c:pt idx="6800">
                  <c:v>73.978404049420263</c:v>
                </c:pt>
                <c:pt idx="6801">
                  <c:v>73.98739637832297</c:v>
                </c:pt>
                <c:pt idx="6802">
                  <c:v>74.014367841487569</c:v>
                </c:pt>
                <c:pt idx="6803">
                  <c:v>74.023360170390276</c:v>
                </c:pt>
                <c:pt idx="6804">
                  <c:v>74.023360170390276</c:v>
                </c:pt>
                <c:pt idx="6805">
                  <c:v>74.032352499292998</c:v>
                </c:pt>
                <c:pt idx="6806">
                  <c:v>74.050337157098426</c:v>
                </c:pt>
                <c:pt idx="6807">
                  <c:v>74.068316291360304</c:v>
                </c:pt>
                <c:pt idx="6808">
                  <c:v>74.068316291360304</c:v>
                </c:pt>
                <c:pt idx="6809">
                  <c:v>74.059323962457583</c:v>
                </c:pt>
                <c:pt idx="6810">
                  <c:v>74.077308620263011</c:v>
                </c:pt>
                <c:pt idx="6811">
                  <c:v>74.095293278068439</c:v>
                </c:pt>
                <c:pt idx="6812">
                  <c:v>74.10428560697116</c:v>
                </c:pt>
                <c:pt idx="6813">
                  <c:v>74.113277935873882</c:v>
                </c:pt>
                <c:pt idx="6814">
                  <c:v>74.113277935873882</c:v>
                </c:pt>
                <c:pt idx="6815">
                  <c:v>74.122264741233039</c:v>
                </c:pt>
                <c:pt idx="6816">
                  <c:v>74.122264741233039</c:v>
                </c:pt>
                <c:pt idx="6817">
                  <c:v>74.149241727941188</c:v>
                </c:pt>
                <c:pt idx="6818">
                  <c:v>74.158234056843895</c:v>
                </c:pt>
                <c:pt idx="6819">
                  <c:v>74.158234056843895</c:v>
                </c:pt>
                <c:pt idx="6820">
                  <c:v>74.158234056843895</c:v>
                </c:pt>
                <c:pt idx="6821">
                  <c:v>74.167226385746616</c:v>
                </c:pt>
                <c:pt idx="6822">
                  <c:v>74.185205520008495</c:v>
                </c:pt>
                <c:pt idx="6823">
                  <c:v>74.194197848911202</c:v>
                </c:pt>
                <c:pt idx="6824">
                  <c:v>74.21218250671663</c:v>
                </c:pt>
                <c:pt idx="6825">
                  <c:v>74.221174835619351</c:v>
                </c:pt>
                <c:pt idx="6826">
                  <c:v>74.239159493424779</c:v>
                </c:pt>
                <c:pt idx="6827">
                  <c:v>74.248146298783951</c:v>
                </c:pt>
                <c:pt idx="6828">
                  <c:v>74.248146298783951</c:v>
                </c:pt>
                <c:pt idx="6829">
                  <c:v>74.257138627686658</c:v>
                </c:pt>
                <c:pt idx="6830">
                  <c:v>74.266130956589379</c:v>
                </c:pt>
                <c:pt idx="6831">
                  <c:v>74.275123285492086</c:v>
                </c:pt>
                <c:pt idx="6832">
                  <c:v>74.284115614394807</c:v>
                </c:pt>
                <c:pt idx="6833">
                  <c:v>74.293107943297514</c:v>
                </c:pt>
                <c:pt idx="6834">
                  <c:v>74.311087077559392</c:v>
                </c:pt>
                <c:pt idx="6835">
                  <c:v>74.320079406462114</c:v>
                </c:pt>
                <c:pt idx="6836">
                  <c:v>74.320079406462114</c:v>
                </c:pt>
                <c:pt idx="6837">
                  <c:v>74.338064064267542</c:v>
                </c:pt>
                <c:pt idx="6838">
                  <c:v>74.347056393170263</c:v>
                </c:pt>
                <c:pt idx="6839">
                  <c:v>74.35604872207297</c:v>
                </c:pt>
                <c:pt idx="6840">
                  <c:v>74.35604872207297</c:v>
                </c:pt>
                <c:pt idx="6841">
                  <c:v>74.365035527432127</c:v>
                </c:pt>
                <c:pt idx="6842">
                  <c:v>74.374027856334848</c:v>
                </c:pt>
                <c:pt idx="6843">
                  <c:v>74.392012514140276</c:v>
                </c:pt>
                <c:pt idx="6844">
                  <c:v>74.383020185237569</c:v>
                </c:pt>
                <c:pt idx="6845">
                  <c:v>74.409997171945705</c:v>
                </c:pt>
                <c:pt idx="6846">
                  <c:v>74.409997171945705</c:v>
                </c:pt>
                <c:pt idx="6847">
                  <c:v>74.409997171945705</c:v>
                </c:pt>
                <c:pt idx="6848">
                  <c:v>74.427976306207583</c:v>
                </c:pt>
                <c:pt idx="6849">
                  <c:v>74.445960964013011</c:v>
                </c:pt>
                <c:pt idx="6850">
                  <c:v>74.454953292915732</c:v>
                </c:pt>
                <c:pt idx="6851">
                  <c:v>74.454953292915732</c:v>
                </c:pt>
                <c:pt idx="6852">
                  <c:v>74.445960964013011</c:v>
                </c:pt>
                <c:pt idx="6853">
                  <c:v>74.445960964013011</c:v>
                </c:pt>
                <c:pt idx="6854">
                  <c:v>74.463945621818439</c:v>
                </c:pt>
                <c:pt idx="6855">
                  <c:v>74.47293795072116</c:v>
                </c:pt>
                <c:pt idx="6856">
                  <c:v>74.47293795072116</c:v>
                </c:pt>
                <c:pt idx="6857">
                  <c:v>74.47293795072116</c:v>
                </c:pt>
                <c:pt idx="6858">
                  <c:v>74.47293795072116</c:v>
                </c:pt>
                <c:pt idx="6859">
                  <c:v>74.47293795072116</c:v>
                </c:pt>
                <c:pt idx="6860">
                  <c:v>74.490917084983039</c:v>
                </c:pt>
                <c:pt idx="6861">
                  <c:v>74.490917084983039</c:v>
                </c:pt>
                <c:pt idx="6862">
                  <c:v>74.49990941388576</c:v>
                </c:pt>
                <c:pt idx="6863">
                  <c:v>74.517894071691188</c:v>
                </c:pt>
                <c:pt idx="6864">
                  <c:v>74.517894071691188</c:v>
                </c:pt>
                <c:pt idx="6865">
                  <c:v>74.517894071691188</c:v>
                </c:pt>
                <c:pt idx="6866">
                  <c:v>74.517894071691188</c:v>
                </c:pt>
                <c:pt idx="6867">
                  <c:v>74.535878729496616</c:v>
                </c:pt>
                <c:pt idx="6868">
                  <c:v>74.544871058399323</c:v>
                </c:pt>
                <c:pt idx="6869">
                  <c:v>74.553857863758495</c:v>
                </c:pt>
                <c:pt idx="6870">
                  <c:v>74.58083485046663</c:v>
                </c:pt>
                <c:pt idx="6871">
                  <c:v>74.58083485046663</c:v>
                </c:pt>
                <c:pt idx="6872">
                  <c:v>74.589827179369351</c:v>
                </c:pt>
                <c:pt idx="6873">
                  <c:v>74.589827179369351</c:v>
                </c:pt>
                <c:pt idx="6874">
                  <c:v>74.589827179369351</c:v>
                </c:pt>
                <c:pt idx="6875">
                  <c:v>74.625790971436658</c:v>
                </c:pt>
                <c:pt idx="6876">
                  <c:v>74.625790971436658</c:v>
                </c:pt>
                <c:pt idx="6877">
                  <c:v>74.634783300339379</c:v>
                </c:pt>
                <c:pt idx="6878">
                  <c:v>74.634783300339379</c:v>
                </c:pt>
                <c:pt idx="6879">
                  <c:v>74.661760287047514</c:v>
                </c:pt>
                <c:pt idx="6880">
                  <c:v>74.670752615950235</c:v>
                </c:pt>
                <c:pt idx="6881">
                  <c:v>74.679739421309392</c:v>
                </c:pt>
                <c:pt idx="6882">
                  <c:v>74.688731750212114</c:v>
                </c:pt>
                <c:pt idx="6883">
                  <c:v>74.688731750212114</c:v>
                </c:pt>
                <c:pt idx="6884">
                  <c:v>74.69772407911482</c:v>
                </c:pt>
                <c:pt idx="6885">
                  <c:v>74.706716408017542</c:v>
                </c:pt>
                <c:pt idx="6886">
                  <c:v>74.72470106582297</c:v>
                </c:pt>
                <c:pt idx="6887">
                  <c:v>74.742680200084848</c:v>
                </c:pt>
                <c:pt idx="6888">
                  <c:v>74.742680200084848</c:v>
                </c:pt>
                <c:pt idx="6889">
                  <c:v>74.751672528987569</c:v>
                </c:pt>
                <c:pt idx="6890">
                  <c:v>74.760664857890276</c:v>
                </c:pt>
                <c:pt idx="6891">
                  <c:v>74.778649515695705</c:v>
                </c:pt>
                <c:pt idx="6892">
                  <c:v>74.778649515695705</c:v>
                </c:pt>
                <c:pt idx="6893">
                  <c:v>74.796628649957583</c:v>
                </c:pt>
                <c:pt idx="6894">
                  <c:v>74.805620978860304</c:v>
                </c:pt>
                <c:pt idx="6895">
                  <c:v>74.787641844598426</c:v>
                </c:pt>
                <c:pt idx="6896">
                  <c:v>74.796628649957583</c:v>
                </c:pt>
                <c:pt idx="6897">
                  <c:v>74.796628649957583</c:v>
                </c:pt>
                <c:pt idx="6898">
                  <c:v>74.805620978860304</c:v>
                </c:pt>
                <c:pt idx="6899">
                  <c:v>74.823605636665732</c:v>
                </c:pt>
                <c:pt idx="6900">
                  <c:v>74.84159029447116</c:v>
                </c:pt>
                <c:pt idx="6901">
                  <c:v>74.84159029447116</c:v>
                </c:pt>
                <c:pt idx="6902">
                  <c:v>74.84159029447116</c:v>
                </c:pt>
                <c:pt idx="6903">
                  <c:v>74.850582623373882</c:v>
                </c:pt>
                <c:pt idx="6904">
                  <c:v>74.86856175763576</c:v>
                </c:pt>
                <c:pt idx="6905">
                  <c:v>74.886546415441188</c:v>
                </c:pt>
                <c:pt idx="6906">
                  <c:v>74.895538744343895</c:v>
                </c:pt>
                <c:pt idx="6907">
                  <c:v>74.904531073246616</c:v>
                </c:pt>
                <c:pt idx="6908">
                  <c:v>74.913523402149323</c:v>
                </c:pt>
                <c:pt idx="6909">
                  <c:v>74.931502536411202</c:v>
                </c:pt>
                <c:pt idx="6910">
                  <c:v>74.940494865313923</c:v>
                </c:pt>
                <c:pt idx="6911">
                  <c:v>74.94948719421663</c:v>
                </c:pt>
                <c:pt idx="6912">
                  <c:v>74.94948719421663</c:v>
                </c:pt>
                <c:pt idx="6913">
                  <c:v>74.967471852022072</c:v>
                </c:pt>
                <c:pt idx="6914">
                  <c:v>74.976464180924779</c:v>
                </c:pt>
                <c:pt idx="6915">
                  <c:v>74.985450986283951</c:v>
                </c:pt>
                <c:pt idx="6916">
                  <c:v>74.994443315186658</c:v>
                </c:pt>
                <c:pt idx="6917">
                  <c:v>75.003435644089379</c:v>
                </c:pt>
                <c:pt idx="6918">
                  <c:v>75.012427972992086</c:v>
                </c:pt>
                <c:pt idx="6919">
                  <c:v>75.012427972992086</c:v>
                </c:pt>
                <c:pt idx="6920">
                  <c:v>75.030412630797514</c:v>
                </c:pt>
                <c:pt idx="6921">
                  <c:v>75.030412630797514</c:v>
                </c:pt>
                <c:pt idx="6922">
                  <c:v>75.048391765059392</c:v>
                </c:pt>
                <c:pt idx="6923">
                  <c:v>75.06637642286482</c:v>
                </c:pt>
                <c:pt idx="6924">
                  <c:v>75.057384093962114</c:v>
                </c:pt>
                <c:pt idx="6925">
                  <c:v>75.048391765059392</c:v>
                </c:pt>
                <c:pt idx="6926">
                  <c:v>75.057384093962114</c:v>
                </c:pt>
                <c:pt idx="6927">
                  <c:v>75.075368751767542</c:v>
                </c:pt>
                <c:pt idx="6928">
                  <c:v>75.084361080670263</c:v>
                </c:pt>
                <c:pt idx="6929">
                  <c:v>75.102345738475691</c:v>
                </c:pt>
                <c:pt idx="6930">
                  <c:v>75.102345738475691</c:v>
                </c:pt>
                <c:pt idx="6931">
                  <c:v>75.111332543834848</c:v>
                </c:pt>
                <c:pt idx="6932">
                  <c:v>75.120324872737569</c:v>
                </c:pt>
                <c:pt idx="6933">
                  <c:v>75.120324872737569</c:v>
                </c:pt>
                <c:pt idx="6934">
                  <c:v>75.138309530542998</c:v>
                </c:pt>
                <c:pt idx="6935">
                  <c:v>75.156294188348426</c:v>
                </c:pt>
                <c:pt idx="6936">
                  <c:v>75.165280993707583</c:v>
                </c:pt>
                <c:pt idx="6937">
                  <c:v>75.174273322610304</c:v>
                </c:pt>
                <c:pt idx="6938">
                  <c:v>75.174273322610304</c:v>
                </c:pt>
                <c:pt idx="6939">
                  <c:v>75.174273322610304</c:v>
                </c:pt>
                <c:pt idx="6940">
                  <c:v>75.183265651513011</c:v>
                </c:pt>
                <c:pt idx="6941">
                  <c:v>75.21024263822116</c:v>
                </c:pt>
                <c:pt idx="6942">
                  <c:v>75.219234967123882</c:v>
                </c:pt>
                <c:pt idx="6943">
                  <c:v>75.219234967123882</c:v>
                </c:pt>
                <c:pt idx="6944">
                  <c:v>75.23721410138576</c:v>
                </c:pt>
                <c:pt idx="6945">
                  <c:v>75.255198759191188</c:v>
                </c:pt>
                <c:pt idx="6946">
                  <c:v>75.255198759191188</c:v>
                </c:pt>
                <c:pt idx="6947">
                  <c:v>75.273183416996616</c:v>
                </c:pt>
                <c:pt idx="6948">
                  <c:v>75.255198759191188</c:v>
                </c:pt>
                <c:pt idx="6949">
                  <c:v>75.264191088093895</c:v>
                </c:pt>
                <c:pt idx="6950">
                  <c:v>75.264191088093895</c:v>
                </c:pt>
                <c:pt idx="6951">
                  <c:v>75.282175745899323</c:v>
                </c:pt>
                <c:pt idx="6952">
                  <c:v>75.291162551258495</c:v>
                </c:pt>
                <c:pt idx="6953">
                  <c:v>75.291162551258495</c:v>
                </c:pt>
                <c:pt idx="6954">
                  <c:v>75.31813953796663</c:v>
                </c:pt>
                <c:pt idx="6955">
                  <c:v>75.327131866869351</c:v>
                </c:pt>
                <c:pt idx="6956">
                  <c:v>75.327131866869351</c:v>
                </c:pt>
                <c:pt idx="6957">
                  <c:v>75.336124195772072</c:v>
                </c:pt>
                <c:pt idx="6958">
                  <c:v>75.345116524674779</c:v>
                </c:pt>
                <c:pt idx="6959">
                  <c:v>75.354103330033951</c:v>
                </c:pt>
                <c:pt idx="6960">
                  <c:v>75.363095658936658</c:v>
                </c:pt>
                <c:pt idx="6961">
                  <c:v>75.372087987839379</c:v>
                </c:pt>
                <c:pt idx="6962">
                  <c:v>75.372087987839379</c:v>
                </c:pt>
                <c:pt idx="6963">
                  <c:v>75.372087987839379</c:v>
                </c:pt>
                <c:pt idx="6964">
                  <c:v>75.390072645644807</c:v>
                </c:pt>
                <c:pt idx="6965">
                  <c:v>75.408057303450235</c:v>
                </c:pt>
                <c:pt idx="6966">
                  <c:v>75.426036437712114</c:v>
                </c:pt>
                <c:pt idx="6967">
                  <c:v>75.43502876661482</c:v>
                </c:pt>
                <c:pt idx="6968">
                  <c:v>75.444021095517542</c:v>
                </c:pt>
                <c:pt idx="6969">
                  <c:v>75.444021095517542</c:v>
                </c:pt>
                <c:pt idx="6970">
                  <c:v>75.444021095517542</c:v>
                </c:pt>
                <c:pt idx="6971">
                  <c:v>75.453013424420263</c:v>
                </c:pt>
                <c:pt idx="6972">
                  <c:v>75.46200575332297</c:v>
                </c:pt>
                <c:pt idx="6973">
                  <c:v>75.479984887584848</c:v>
                </c:pt>
                <c:pt idx="6974">
                  <c:v>75.488977216487569</c:v>
                </c:pt>
                <c:pt idx="6975">
                  <c:v>75.506961874292998</c:v>
                </c:pt>
                <c:pt idx="6976">
                  <c:v>75.515954203195705</c:v>
                </c:pt>
                <c:pt idx="6977">
                  <c:v>75.515954203195705</c:v>
                </c:pt>
                <c:pt idx="6978">
                  <c:v>75.524946532098426</c:v>
                </c:pt>
                <c:pt idx="6979">
                  <c:v>75.524946532098426</c:v>
                </c:pt>
                <c:pt idx="6980">
                  <c:v>75.533938861001133</c:v>
                </c:pt>
                <c:pt idx="6981">
                  <c:v>75.542925666360304</c:v>
                </c:pt>
                <c:pt idx="6982">
                  <c:v>75.560910324165732</c:v>
                </c:pt>
                <c:pt idx="6983">
                  <c:v>75.560910324165732</c:v>
                </c:pt>
                <c:pt idx="6984">
                  <c:v>75.569902653068439</c:v>
                </c:pt>
                <c:pt idx="6985">
                  <c:v>75.587887310873882</c:v>
                </c:pt>
                <c:pt idx="6986">
                  <c:v>75.596874116233039</c:v>
                </c:pt>
                <c:pt idx="6987">
                  <c:v>75.623851102941188</c:v>
                </c:pt>
                <c:pt idx="6988">
                  <c:v>75.614858774038467</c:v>
                </c:pt>
                <c:pt idx="6989">
                  <c:v>75.623851102941188</c:v>
                </c:pt>
                <c:pt idx="6990">
                  <c:v>75.641835760746616</c:v>
                </c:pt>
                <c:pt idx="6991">
                  <c:v>75.641835760746616</c:v>
                </c:pt>
                <c:pt idx="6992">
                  <c:v>75.659814895008495</c:v>
                </c:pt>
                <c:pt idx="6993">
                  <c:v>75.650828089649323</c:v>
                </c:pt>
                <c:pt idx="6994">
                  <c:v>75.650828089649323</c:v>
                </c:pt>
                <c:pt idx="6995">
                  <c:v>75.668807223911202</c:v>
                </c:pt>
                <c:pt idx="6996">
                  <c:v>75.68679188171663</c:v>
                </c:pt>
                <c:pt idx="6997">
                  <c:v>75.68679188171663</c:v>
                </c:pt>
                <c:pt idx="6998">
                  <c:v>75.695784210619351</c:v>
                </c:pt>
                <c:pt idx="6999">
                  <c:v>75.713768868424779</c:v>
                </c:pt>
                <c:pt idx="7000">
                  <c:v>75.704776539522072</c:v>
                </c:pt>
                <c:pt idx="7001">
                  <c:v>75.713768868424779</c:v>
                </c:pt>
                <c:pt idx="7002">
                  <c:v>75.713768868424779</c:v>
                </c:pt>
                <c:pt idx="7003">
                  <c:v>75.713768868424779</c:v>
                </c:pt>
                <c:pt idx="7004">
                  <c:v>75.740740331589379</c:v>
                </c:pt>
                <c:pt idx="7005">
                  <c:v>75.740740331589379</c:v>
                </c:pt>
                <c:pt idx="7006">
                  <c:v>75.749732660492086</c:v>
                </c:pt>
                <c:pt idx="7007">
                  <c:v>75.767717318297514</c:v>
                </c:pt>
                <c:pt idx="7008">
                  <c:v>75.785696452559392</c:v>
                </c:pt>
                <c:pt idx="7009">
                  <c:v>75.785696452559392</c:v>
                </c:pt>
                <c:pt idx="7010">
                  <c:v>75.80368111036482</c:v>
                </c:pt>
                <c:pt idx="7011">
                  <c:v>75.80368111036482</c:v>
                </c:pt>
                <c:pt idx="7012">
                  <c:v>75.812673439267542</c:v>
                </c:pt>
                <c:pt idx="7013">
                  <c:v>75.83065809707297</c:v>
                </c:pt>
                <c:pt idx="7014">
                  <c:v>75.83065809707297</c:v>
                </c:pt>
                <c:pt idx="7015">
                  <c:v>75.839650425975691</c:v>
                </c:pt>
                <c:pt idx="7016">
                  <c:v>75.848637231334848</c:v>
                </c:pt>
                <c:pt idx="7017">
                  <c:v>75.857629560237569</c:v>
                </c:pt>
                <c:pt idx="7018">
                  <c:v>75.875614218042998</c:v>
                </c:pt>
                <c:pt idx="7019">
                  <c:v>75.875614218042998</c:v>
                </c:pt>
                <c:pt idx="7020">
                  <c:v>75.893598875848426</c:v>
                </c:pt>
                <c:pt idx="7021">
                  <c:v>75.902591204751133</c:v>
                </c:pt>
                <c:pt idx="7022">
                  <c:v>75.893598875848426</c:v>
                </c:pt>
                <c:pt idx="7023">
                  <c:v>75.920570339013011</c:v>
                </c:pt>
                <c:pt idx="7024">
                  <c:v>75.929562667915732</c:v>
                </c:pt>
                <c:pt idx="7025">
                  <c:v>75.929562667915732</c:v>
                </c:pt>
                <c:pt idx="7026">
                  <c:v>75.929562667915732</c:v>
                </c:pt>
                <c:pt idx="7027">
                  <c:v>75.94754732572116</c:v>
                </c:pt>
                <c:pt idx="7028">
                  <c:v>75.965526459983039</c:v>
                </c:pt>
                <c:pt idx="7029">
                  <c:v>75.965526459983039</c:v>
                </c:pt>
                <c:pt idx="7030">
                  <c:v>75.965526459983039</c:v>
                </c:pt>
                <c:pt idx="7031">
                  <c:v>75.992503446691188</c:v>
                </c:pt>
                <c:pt idx="7032">
                  <c:v>76.001495775593895</c:v>
                </c:pt>
                <c:pt idx="7033">
                  <c:v>76.010488104496616</c:v>
                </c:pt>
                <c:pt idx="7034">
                  <c:v>76.019480433399323</c:v>
                </c:pt>
                <c:pt idx="7035">
                  <c:v>76.037459567661202</c:v>
                </c:pt>
                <c:pt idx="7036">
                  <c:v>76.037459567661202</c:v>
                </c:pt>
                <c:pt idx="7037">
                  <c:v>76.046451896563923</c:v>
                </c:pt>
                <c:pt idx="7038">
                  <c:v>76.05544422546663</c:v>
                </c:pt>
                <c:pt idx="7039">
                  <c:v>76.064436554369351</c:v>
                </c:pt>
                <c:pt idx="7040">
                  <c:v>76.064436554369351</c:v>
                </c:pt>
                <c:pt idx="7041">
                  <c:v>76.073428883272072</c:v>
                </c:pt>
                <c:pt idx="7042">
                  <c:v>76.082421212174779</c:v>
                </c:pt>
                <c:pt idx="7043">
                  <c:v>76.100400346436658</c:v>
                </c:pt>
                <c:pt idx="7044">
                  <c:v>76.109392675339379</c:v>
                </c:pt>
                <c:pt idx="7045">
                  <c:v>76.100400346436658</c:v>
                </c:pt>
                <c:pt idx="7046">
                  <c:v>76.109392675339379</c:v>
                </c:pt>
                <c:pt idx="7047">
                  <c:v>76.136369662047514</c:v>
                </c:pt>
                <c:pt idx="7048">
                  <c:v>76.136369662047514</c:v>
                </c:pt>
                <c:pt idx="7049">
                  <c:v>76.145361990950235</c:v>
                </c:pt>
                <c:pt idx="7050">
                  <c:v>76.163341125212114</c:v>
                </c:pt>
                <c:pt idx="7051">
                  <c:v>76.17233345411482</c:v>
                </c:pt>
                <c:pt idx="7052">
                  <c:v>76.181325783017542</c:v>
                </c:pt>
                <c:pt idx="7053">
                  <c:v>76.190318111920263</c:v>
                </c:pt>
                <c:pt idx="7054">
                  <c:v>76.19931044082297</c:v>
                </c:pt>
                <c:pt idx="7055">
                  <c:v>76.208302769725691</c:v>
                </c:pt>
                <c:pt idx="7056">
                  <c:v>76.163341125212114</c:v>
                </c:pt>
                <c:pt idx="7057">
                  <c:v>76.109392675339379</c:v>
                </c:pt>
                <c:pt idx="7058">
                  <c:v>76.082421212174779</c:v>
                </c:pt>
                <c:pt idx="7059">
                  <c:v>76.073428883272072</c:v>
                </c:pt>
                <c:pt idx="7060">
                  <c:v>76.100400346436658</c:v>
                </c:pt>
                <c:pt idx="7061">
                  <c:v>76.109392675339379</c:v>
                </c:pt>
                <c:pt idx="7062">
                  <c:v>76.109392675339379</c:v>
                </c:pt>
                <c:pt idx="7063">
                  <c:v>76.118385004242086</c:v>
                </c:pt>
                <c:pt idx="7064">
                  <c:v>76.127377333144807</c:v>
                </c:pt>
                <c:pt idx="7065">
                  <c:v>76.136369662047514</c:v>
                </c:pt>
                <c:pt idx="7066">
                  <c:v>76.136369662047514</c:v>
                </c:pt>
                <c:pt idx="7067">
                  <c:v>76.136369662047514</c:v>
                </c:pt>
                <c:pt idx="7068">
                  <c:v>76.154348796309392</c:v>
                </c:pt>
                <c:pt idx="7069">
                  <c:v>76.17233345411482</c:v>
                </c:pt>
                <c:pt idx="7070">
                  <c:v>76.17233345411482</c:v>
                </c:pt>
                <c:pt idx="7071">
                  <c:v>76.190318111920263</c:v>
                </c:pt>
                <c:pt idx="7072">
                  <c:v>76.190318111920263</c:v>
                </c:pt>
                <c:pt idx="7073">
                  <c:v>76.19931044082297</c:v>
                </c:pt>
                <c:pt idx="7074">
                  <c:v>76.190318111920263</c:v>
                </c:pt>
                <c:pt idx="7075">
                  <c:v>76.19931044082297</c:v>
                </c:pt>
                <c:pt idx="7076">
                  <c:v>76.190318111920263</c:v>
                </c:pt>
                <c:pt idx="7077">
                  <c:v>76.217289575084848</c:v>
                </c:pt>
                <c:pt idx="7078">
                  <c:v>76.226281903987569</c:v>
                </c:pt>
                <c:pt idx="7079">
                  <c:v>76.235274232890276</c:v>
                </c:pt>
                <c:pt idx="7080">
                  <c:v>76.244266561792998</c:v>
                </c:pt>
                <c:pt idx="7081">
                  <c:v>76.262251219598426</c:v>
                </c:pt>
                <c:pt idx="7082">
                  <c:v>76.271243548501133</c:v>
                </c:pt>
                <c:pt idx="7083">
                  <c:v>76.280230353860304</c:v>
                </c:pt>
                <c:pt idx="7084">
                  <c:v>76.307207340568439</c:v>
                </c:pt>
                <c:pt idx="7085">
                  <c:v>76.31619966947116</c:v>
                </c:pt>
                <c:pt idx="7086">
                  <c:v>76.307207340568439</c:v>
                </c:pt>
                <c:pt idx="7087">
                  <c:v>76.307207340568439</c:v>
                </c:pt>
                <c:pt idx="7088">
                  <c:v>76.31619966947116</c:v>
                </c:pt>
                <c:pt idx="7089">
                  <c:v>76.325191998373882</c:v>
                </c:pt>
                <c:pt idx="7090">
                  <c:v>76.34317113263576</c:v>
                </c:pt>
                <c:pt idx="7091">
                  <c:v>76.361155790441188</c:v>
                </c:pt>
                <c:pt idx="7092">
                  <c:v>76.370148119343895</c:v>
                </c:pt>
                <c:pt idx="7093">
                  <c:v>76.388132777149323</c:v>
                </c:pt>
                <c:pt idx="7094">
                  <c:v>76.406111911411202</c:v>
                </c:pt>
                <c:pt idx="7095">
                  <c:v>76.406111911411202</c:v>
                </c:pt>
                <c:pt idx="7096">
                  <c:v>76.397119582508495</c:v>
                </c:pt>
                <c:pt idx="7097">
                  <c:v>76.406111911411202</c:v>
                </c:pt>
                <c:pt idx="7098">
                  <c:v>76.415104240313923</c:v>
                </c:pt>
                <c:pt idx="7099">
                  <c:v>76.433088898119351</c:v>
                </c:pt>
                <c:pt idx="7100">
                  <c:v>76.442081227022072</c:v>
                </c:pt>
                <c:pt idx="7101">
                  <c:v>76.451073555924779</c:v>
                </c:pt>
                <c:pt idx="7102">
                  <c:v>76.469052690186658</c:v>
                </c:pt>
                <c:pt idx="7103">
                  <c:v>76.469052690186658</c:v>
                </c:pt>
                <c:pt idx="7104">
                  <c:v>76.478045019089379</c:v>
                </c:pt>
                <c:pt idx="7105">
                  <c:v>76.487037347992086</c:v>
                </c:pt>
                <c:pt idx="7106">
                  <c:v>76.505022005797514</c:v>
                </c:pt>
                <c:pt idx="7107">
                  <c:v>76.531993468962114</c:v>
                </c:pt>
                <c:pt idx="7108">
                  <c:v>76.531993468962114</c:v>
                </c:pt>
                <c:pt idx="7109">
                  <c:v>76.531993468962114</c:v>
                </c:pt>
                <c:pt idx="7110">
                  <c:v>76.54098579786482</c:v>
                </c:pt>
                <c:pt idx="7111">
                  <c:v>76.54098579786482</c:v>
                </c:pt>
                <c:pt idx="7112">
                  <c:v>76.549978126767542</c:v>
                </c:pt>
                <c:pt idx="7113">
                  <c:v>76.56796278457297</c:v>
                </c:pt>
                <c:pt idx="7114">
                  <c:v>76.576955113475691</c:v>
                </c:pt>
                <c:pt idx="7115">
                  <c:v>76.585941918834848</c:v>
                </c:pt>
                <c:pt idx="7116">
                  <c:v>76.594934247737569</c:v>
                </c:pt>
                <c:pt idx="7117">
                  <c:v>76.603926576640276</c:v>
                </c:pt>
                <c:pt idx="7118">
                  <c:v>76.612918905542998</c:v>
                </c:pt>
                <c:pt idx="7119">
                  <c:v>76.621911234445705</c:v>
                </c:pt>
                <c:pt idx="7120">
                  <c:v>76.621911234445705</c:v>
                </c:pt>
                <c:pt idx="7121">
                  <c:v>76.648882697610304</c:v>
                </c:pt>
                <c:pt idx="7122">
                  <c:v>76.648882697610304</c:v>
                </c:pt>
                <c:pt idx="7123">
                  <c:v>76.657875026513011</c:v>
                </c:pt>
                <c:pt idx="7124">
                  <c:v>76.675859684318439</c:v>
                </c:pt>
                <c:pt idx="7125">
                  <c:v>76.68485201322116</c:v>
                </c:pt>
                <c:pt idx="7126">
                  <c:v>76.702836671026589</c:v>
                </c:pt>
                <c:pt idx="7127">
                  <c:v>76.702836671026589</c:v>
                </c:pt>
                <c:pt idx="7128">
                  <c:v>76.702836671026589</c:v>
                </c:pt>
                <c:pt idx="7129">
                  <c:v>76.702836671026589</c:v>
                </c:pt>
                <c:pt idx="7130">
                  <c:v>76.71182347638576</c:v>
                </c:pt>
                <c:pt idx="7131">
                  <c:v>76.729808134191188</c:v>
                </c:pt>
                <c:pt idx="7132">
                  <c:v>76.747792791996616</c:v>
                </c:pt>
                <c:pt idx="7133">
                  <c:v>76.756785120899323</c:v>
                </c:pt>
                <c:pt idx="7134">
                  <c:v>76.765771926258495</c:v>
                </c:pt>
                <c:pt idx="7135">
                  <c:v>76.747792791996616</c:v>
                </c:pt>
                <c:pt idx="7136">
                  <c:v>76.756785120899323</c:v>
                </c:pt>
                <c:pt idx="7137">
                  <c:v>76.774764255161202</c:v>
                </c:pt>
                <c:pt idx="7138">
                  <c:v>76.783756584063923</c:v>
                </c:pt>
                <c:pt idx="7139">
                  <c:v>76.79274891296663</c:v>
                </c:pt>
                <c:pt idx="7140">
                  <c:v>76.801741241869351</c:v>
                </c:pt>
                <c:pt idx="7141">
                  <c:v>76.819725899674779</c:v>
                </c:pt>
                <c:pt idx="7142">
                  <c:v>76.819725899674779</c:v>
                </c:pt>
                <c:pt idx="7143">
                  <c:v>76.837705033936658</c:v>
                </c:pt>
                <c:pt idx="7144">
                  <c:v>76.837705033936658</c:v>
                </c:pt>
                <c:pt idx="7145">
                  <c:v>76.846697362839379</c:v>
                </c:pt>
                <c:pt idx="7146">
                  <c:v>76.864682020644807</c:v>
                </c:pt>
                <c:pt idx="7147">
                  <c:v>76.864682020644807</c:v>
                </c:pt>
                <c:pt idx="7148">
                  <c:v>76.873674349547514</c:v>
                </c:pt>
                <c:pt idx="7149">
                  <c:v>76.891653483809392</c:v>
                </c:pt>
                <c:pt idx="7150">
                  <c:v>76.900645812712114</c:v>
                </c:pt>
                <c:pt idx="7151">
                  <c:v>76.900645812712114</c:v>
                </c:pt>
                <c:pt idx="7152">
                  <c:v>76.918630470517542</c:v>
                </c:pt>
                <c:pt idx="7153">
                  <c:v>76.93661512832297</c:v>
                </c:pt>
                <c:pt idx="7154">
                  <c:v>76.93661512832297</c:v>
                </c:pt>
                <c:pt idx="7155">
                  <c:v>76.954594262584848</c:v>
                </c:pt>
                <c:pt idx="7156">
                  <c:v>76.954594262584848</c:v>
                </c:pt>
                <c:pt idx="7157">
                  <c:v>76.972578920390276</c:v>
                </c:pt>
                <c:pt idx="7158">
                  <c:v>76.972578920390276</c:v>
                </c:pt>
                <c:pt idx="7159">
                  <c:v>76.972578920390276</c:v>
                </c:pt>
                <c:pt idx="7160">
                  <c:v>76.990563578195705</c:v>
                </c:pt>
                <c:pt idx="7161">
                  <c:v>76.999555907098426</c:v>
                </c:pt>
                <c:pt idx="7162">
                  <c:v>77.017535041360304</c:v>
                </c:pt>
                <c:pt idx="7163">
                  <c:v>77.026527370263011</c:v>
                </c:pt>
                <c:pt idx="7164">
                  <c:v>77.026527370263011</c:v>
                </c:pt>
                <c:pt idx="7165">
                  <c:v>77.044512028068453</c:v>
                </c:pt>
                <c:pt idx="7166">
                  <c:v>77.044512028068453</c:v>
                </c:pt>
                <c:pt idx="7167">
                  <c:v>77.062496685873882</c:v>
                </c:pt>
                <c:pt idx="7168">
                  <c:v>77.071489014776589</c:v>
                </c:pt>
                <c:pt idx="7169">
                  <c:v>77.071489014776589</c:v>
                </c:pt>
                <c:pt idx="7170">
                  <c:v>77.071489014776589</c:v>
                </c:pt>
                <c:pt idx="7171">
                  <c:v>77.08047582013576</c:v>
                </c:pt>
                <c:pt idx="7172">
                  <c:v>77.098460477941188</c:v>
                </c:pt>
                <c:pt idx="7173">
                  <c:v>77.107452806843895</c:v>
                </c:pt>
                <c:pt idx="7174">
                  <c:v>77.107452806843895</c:v>
                </c:pt>
                <c:pt idx="7175">
                  <c:v>77.116445135746616</c:v>
                </c:pt>
                <c:pt idx="7176">
                  <c:v>77.143416598911202</c:v>
                </c:pt>
                <c:pt idx="7177">
                  <c:v>77.125437464649323</c:v>
                </c:pt>
                <c:pt idx="7178">
                  <c:v>77.134424270008495</c:v>
                </c:pt>
                <c:pt idx="7179">
                  <c:v>77.152408927813923</c:v>
                </c:pt>
                <c:pt idx="7180">
                  <c:v>77.152408927813923</c:v>
                </c:pt>
                <c:pt idx="7181">
                  <c:v>77.16140125671663</c:v>
                </c:pt>
                <c:pt idx="7182">
                  <c:v>77.170393585619351</c:v>
                </c:pt>
                <c:pt idx="7183">
                  <c:v>77.188378243424779</c:v>
                </c:pt>
                <c:pt idx="7184">
                  <c:v>77.206357377686658</c:v>
                </c:pt>
                <c:pt idx="7185">
                  <c:v>77.215349706589379</c:v>
                </c:pt>
                <c:pt idx="7186">
                  <c:v>77.206357377686658</c:v>
                </c:pt>
                <c:pt idx="7187">
                  <c:v>77.215349706589379</c:v>
                </c:pt>
                <c:pt idx="7188">
                  <c:v>77.224342035492086</c:v>
                </c:pt>
                <c:pt idx="7189">
                  <c:v>77.242326693297514</c:v>
                </c:pt>
                <c:pt idx="7190">
                  <c:v>77.242326693297514</c:v>
                </c:pt>
                <c:pt idx="7191">
                  <c:v>77.251319022200235</c:v>
                </c:pt>
                <c:pt idx="7192">
                  <c:v>77.260305827559392</c:v>
                </c:pt>
                <c:pt idx="7193">
                  <c:v>77.269298156462114</c:v>
                </c:pt>
                <c:pt idx="7194">
                  <c:v>77.27829048536482</c:v>
                </c:pt>
                <c:pt idx="7195">
                  <c:v>77.287282814267542</c:v>
                </c:pt>
                <c:pt idx="7196">
                  <c:v>77.296275143170263</c:v>
                </c:pt>
                <c:pt idx="7197">
                  <c:v>77.296275143170263</c:v>
                </c:pt>
                <c:pt idx="7198">
                  <c:v>77.30526747207297</c:v>
                </c:pt>
                <c:pt idx="7199">
                  <c:v>77.314259800975691</c:v>
                </c:pt>
                <c:pt idx="7200">
                  <c:v>77.332238935237569</c:v>
                </c:pt>
                <c:pt idx="7201">
                  <c:v>77.332238935237569</c:v>
                </c:pt>
                <c:pt idx="7202">
                  <c:v>77.341231264140276</c:v>
                </c:pt>
                <c:pt idx="7203">
                  <c:v>77.341231264140276</c:v>
                </c:pt>
                <c:pt idx="7204">
                  <c:v>77.359215921945705</c:v>
                </c:pt>
                <c:pt idx="7205">
                  <c:v>77.386187385110304</c:v>
                </c:pt>
                <c:pt idx="7206">
                  <c:v>77.386187385110304</c:v>
                </c:pt>
                <c:pt idx="7207">
                  <c:v>77.395179714013011</c:v>
                </c:pt>
                <c:pt idx="7208">
                  <c:v>77.404172042915732</c:v>
                </c:pt>
                <c:pt idx="7209">
                  <c:v>77.404172042915732</c:v>
                </c:pt>
                <c:pt idx="7210">
                  <c:v>77.42215670072116</c:v>
                </c:pt>
                <c:pt idx="7211">
                  <c:v>77.440141358526589</c:v>
                </c:pt>
                <c:pt idx="7212">
                  <c:v>77.440141358526589</c:v>
                </c:pt>
                <c:pt idx="7213">
                  <c:v>77.440141358526589</c:v>
                </c:pt>
                <c:pt idx="7214">
                  <c:v>77.44912816388576</c:v>
                </c:pt>
                <c:pt idx="7215">
                  <c:v>77.458120492788467</c:v>
                </c:pt>
                <c:pt idx="7216">
                  <c:v>77.458120492788467</c:v>
                </c:pt>
                <c:pt idx="7217">
                  <c:v>77.476105150593895</c:v>
                </c:pt>
                <c:pt idx="7218">
                  <c:v>77.476105150593895</c:v>
                </c:pt>
                <c:pt idx="7219">
                  <c:v>77.485097479496616</c:v>
                </c:pt>
                <c:pt idx="7220">
                  <c:v>77.494089808399323</c:v>
                </c:pt>
                <c:pt idx="7221">
                  <c:v>77.494089808399323</c:v>
                </c:pt>
                <c:pt idx="7222">
                  <c:v>77.521061271563923</c:v>
                </c:pt>
                <c:pt idx="7223">
                  <c:v>77.521061271563923</c:v>
                </c:pt>
                <c:pt idx="7224">
                  <c:v>77.548038258272072</c:v>
                </c:pt>
                <c:pt idx="7225">
                  <c:v>77.539045929369351</c:v>
                </c:pt>
                <c:pt idx="7226">
                  <c:v>77.557030587174779</c:v>
                </c:pt>
                <c:pt idx="7227">
                  <c:v>77.566017392533951</c:v>
                </c:pt>
                <c:pt idx="7228">
                  <c:v>77.566017392533951</c:v>
                </c:pt>
                <c:pt idx="7229">
                  <c:v>77.566017392533951</c:v>
                </c:pt>
                <c:pt idx="7230">
                  <c:v>77.575009721436658</c:v>
                </c:pt>
                <c:pt idx="7231">
                  <c:v>77.601986708144807</c:v>
                </c:pt>
                <c:pt idx="7232">
                  <c:v>77.610979037047514</c:v>
                </c:pt>
                <c:pt idx="7233">
                  <c:v>77.601986708144807</c:v>
                </c:pt>
                <c:pt idx="7234">
                  <c:v>77.610979037047514</c:v>
                </c:pt>
                <c:pt idx="7235">
                  <c:v>77.628958171309392</c:v>
                </c:pt>
                <c:pt idx="7236">
                  <c:v>77.628958171309392</c:v>
                </c:pt>
                <c:pt idx="7237">
                  <c:v>77.628958171309392</c:v>
                </c:pt>
                <c:pt idx="7238">
                  <c:v>77.637950500212114</c:v>
                </c:pt>
                <c:pt idx="7239">
                  <c:v>77.628958171309392</c:v>
                </c:pt>
                <c:pt idx="7240">
                  <c:v>77.637950500212114</c:v>
                </c:pt>
                <c:pt idx="7241">
                  <c:v>77.64694282911482</c:v>
                </c:pt>
                <c:pt idx="7242">
                  <c:v>77.664927486920263</c:v>
                </c:pt>
                <c:pt idx="7243">
                  <c:v>77.67391981582297</c:v>
                </c:pt>
                <c:pt idx="7244">
                  <c:v>77.67391981582297</c:v>
                </c:pt>
                <c:pt idx="7245">
                  <c:v>77.67391981582297</c:v>
                </c:pt>
                <c:pt idx="7246">
                  <c:v>77.682912144725691</c:v>
                </c:pt>
                <c:pt idx="7247">
                  <c:v>77.709883607890276</c:v>
                </c:pt>
                <c:pt idx="7248">
                  <c:v>77.718875936792998</c:v>
                </c:pt>
                <c:pt idx="7249">
                  <c:v>77.718875936792998</c:v>
                </c:pt>
                <c:pt idx="7250">
                  <c:v>77.718875936792998</c:v>
                </c:pt>
                <c:pt idx="7251">
                  <c:v>77.736860594598426</c:v>
                </c:pt>
                <c:pt idx="7252">
                  <c:v>77.754839728860304</c:v>
                </c:pt>
                <c:pt idx="7253">
                  <c:v>77.754839728860304</c:v>
                </c:pt>
                <c:pt idx="7254">
                  <c:v>77.763832057763011</c:v>
                </c:pt>
                <c:pt idx="7255">
                  <c:v>77.763832057763011</c:v>
                </c:pt>
                <c:pt idx="7256">
                  <c:v>77.781816715568453</c:v>
                </c:pt>
                <c:pt idx="7257">
                  <c:v>77.799801373373882</c:v>
                </c:pt>
                <c:pt idx="7258">
                  <c:v>77.808793702276589</c:v>
                </c:pt>
                <c:pt idx="7259">
                  <c:v>77.808793702276589</c:v>
                </c:pt>
                <c:pt idx="7260">
                  <c:v>77.808793702276589</c:v>
                </c:pt>
                <c:pt idx="7261">
                  <c:v>77.826772836538467</c:v>
                </c:pt>
                <c:pt idx="7262">
                  <c:v>77.81778050763576</c:v>
                </c:pt>
                <c:pt idx="7263">
                  <c:v>77.826772836538467</c:v>
                </c:pt>
                <c:pt idx="7264">
                  <c:v>77.826772836538467</c:v>
                </c:pt>
                <c:pt idx="7265">
                  <c:v>77.835765165441188</c:v>
                </c:pt>
                <c:pt idx="7266">
                  <c:v>77.844757494343895</c:v>
                </c:pt>
                <c:pt idx="7267">
                  <c:v>77.844757494343895</c:v>
                </c:pt>
                <c:pt idx="7268">
                  <c:v>77.844757494343895</c:v>
                </c:pt>
                <c:pt idx="7269">
                  <c:v>77.844757494343895</c:v>
                </c:pt>
                <c:pt idx="7270">
                  <c:v>77.853749823246616</c:v>
                </c:pt>
                <c:pt idx="7271">
                  <c:v>77.853749823246616</c:v>
                </c:pt>
                <c:pt idx="7272">
                  <c:v>77.871734481052044</c:v>
                </c:pt>
                <c:pt idx="7273">
                  <c:v>77.871734481052044</c:v>
                </c:pt>
                <c:pt idx="7274">
                  <c:v>77.880721286411202</c:v>
                </c:pt>
                <c:pt idx="7275">
                  <c:v>77.871734481052044</c:v>
                </c:pt>
                <c:pt idx="7276">
                  <c:v>77.880721286411202</c:v>
                </c:pt>
                <c:pt idx="7277">
                  <c:v>77.89870594421663</c:v>
                </c:pt>
                <c:pt idx="7278">
                  <c:v>77.907698273119351</c:v>
                </c:pt>
                <c:pt idx="7279">
                  <c:v>77.89870594421663</c:v>
                </c:pt>
                <c:pt idx="7280">
                  <c:v>77.907698273119351</c:v>
                </c:pt>
                <c:pt idx="7281">
                  <c:v>77.907698273119351</c:v>
                </c:pt>
                <c:pt idx="7282">
                  <c:v>77.925682930924779</c:v>
                </c:pt>
                <c:pt idx="7283">
                  <c:v>77.925682930924779</c:v>
                </c:pt>
                <c:pt idx="7284">
                  <c:v>77.943662065186658</c:v>
                </c:pt>
                <c:pt idx="7285">
                  <c:v>77.943662065186658</c:v>
                </c:pt>
                <c:pt idx="7286">
                  <c:v>77.961646722992086</c:v>
                </c:pt>
                <c:pt idx="7287">
                  <c:v>77.970639051894807</c:v>
                </c:pt>
                <c:pt idx="7288">
                  <c:v>77.979631380797514</c:v>
                </c:pt>
                <c:pt idx="7289">
                  <c:v>77.988623709700235</c:v>
                </c:pt>
                <c:pt idx="7290">
                  <c:v>77.988623709700235</c:v>
                </c:pt>
                <c:pt idx="7291">
                  <c:v>78.01559517286482</c:v>
                </c:pt>
                <c:pt idx="7292">
                  <c:v>78.01559517286482</c:v>
                </c:pt>
                <c:pt idx="7293">
                  <c:v>78.01559517286482</c:v>
                </c:pt>
                <c:pt idx="7294">
                  <c:v>78.024587501767542</c:v>
                </c:pt>
                <c:pt idx="7295">
                  <c:v>78.033579830670263</c:v>
                </c:pt>
                <c:pt idx="7296">
                  <c:v>78.04257215957297</c:v>
                </c:pt>
                <c:pt idx="7297">
                  <c:v>78.051564488475691</c:v>
                </c:pt>
                <c:pt idx="7298">
                  <c:v>78.051564488475691</c:v>
                </c:pt>
                <c:pt idx="7299">
                  <c:v>78.078535951640276</c:v>
                </c:pt>
                <c:pt idx="7300">
                  <c:v>78.069543622737569</c:v>
                </c:pt>
                <c:pt idx="7301">
                  <c:v>78.069543622737569</c:v>
                </c:pt>
                <c:pt idx="7302">
                  <c:v>78.087528280542998</c:v>
                </c:pt>
                <c:pt idx="7303">
                  <c:v>78.087528280542998</c:v>
                </c:pt>
                <c:pt idx="7304">
                  <c:v>78.096520609445705</c:v>
                </c:pt>
                <c:pt idx="7305">
                  <c:v>78.105512938348426</c:v>
                </c:pt>
                <c:pt idx="7306">
                  <c:v>78.114505267251133</c:v>
                </c:pt>
                <c:pt idx="7307">
                  <c:v>78.114505267251133</c:v>
                </c:pt>
                <c:pt idx="7308">
                  <c:v>78.132484401513011</c:v>
                </c:pt>
                <c:pt idx="7309">
                  <c:v>78.132484401513011</c:v>
                </c:pt>
                <c:pt idx="7310">
                  <c:v>78.15946138822116</c:v>
                </c:pt>
                <c:pt idx="7311">
                  <c:v>78.150469059318453</c:v>
                </c:pt>
                <c:pt idx="7312">
                  <c:v>78.15946138822116</c:v>
                </c:pt>
                <c:pt idx="7313">
                  <c:v>78.150469059318453</c:v>
                </c:pt>
                <c:pt idx="7314">
                  <c:v>78.168453717123882</c:v>
                </c:pt>
                <c:pt idx="7315">
                  <c:v>78.177446046026589</c:v>
                </c:pt>
                <c:pt idx="7316">
                  <c:v>78.18643285138576</c:v>
                </c:pt>
                <c:pt idx="7317">
                  <c:v>78.204417509191188</c:v>
                </c:pt>
                <c:pt idx="7318">
                  <c:v>78.204417509191188</c:v>
                </c:pt>
                <c:pt idx="7319">
                  <c:v>78.213409838093895</c:v>
                </c:pt>
                <c:pt idx="7320">
                  <c:v>78.222402166996616</c:v>
                </c:pt>
                <c:pt idx="7321">
                  <c:v>78.240386824802044</c:v>
                </c:pt>
                <c:pt idx="7322">
                  <c:v>78.240386824802044</c:v>
                </c:pt>
                <c:pt idx="7323">
                  <c:v>78.240386824802044</c:v>
                </c:pt>
                <c:pt idx="7324">
                  <c:v>78.258365959063923</c:v>
                </c:pt>
                <c:pt idx="7325">
                  <c:v>78.258365959063923</c:v>
                </c:pt>
                <c:pt idx="7326">
                  <c:v>78.285342945772072</c:v>
                </c:pt>
                <c:pt idx="7327">
                  <c:v>78.276350616869351</c:v>
                </c:pt>
                <c:pt idx="7328">
                  <c:v>78.285342945772072</c:v>
                </c:pt>
                <c:pt idx="7329">
                  <c:v>78.294335274674779</c:v>
                </c:pt>
                <c:pt idx="7330">
                  <c:v>78.3033276035775</c:v>
                </c:pt>
                <c:pt idx="7331">
                  <c:v>78.321306737839379</c:v>
                </c:pt>
                <c:pt idx="7332">
                  <c:v>78.339291395644807</c:v>
                </c:pt>
                <c:pt idx="7333">
                  <c:v>78.348283724547514</c:v>
                </c:pt>
                <c:pt idx="7334">
                  <c:v>78.348283724547514</c:v>
                </c:pt>
                <c:pt idx="7335">
                  <c:v>78.348283724547514</c:v>
                </c:pt>
                <c:pt idx="7336">
                  <c:v>78.339291395644807</c:v>
                </c:pt>
                <c:pt idx="7337">
                  <c:v>78.357276053450235</c:v>
                </c:pt>
                <c:pt idx="7338">
                  <c:v>78.366262858809392</c:v>
                </c:pt>
                <c:pt idx="7339">
                  <c:v>78.38424751661482</c:v>
                </c:pt>
                <c:pt idx="7340">
                  <c:v>78.38424751661482</c:v>
                </c:pt>
                <c:pt idx="7341">
                  <c:v>78.393239845517542</c:v>
                </c:pt>
                <c:pt idx="7342">
                  <c:v>78.41122450332297</c:v>
                </c:pt>
                <c:pt idx="7343">
                  <c:v>78.41122450332297</c:v>
                </c:pt>
                <c:pt idx="7344">
                  <c:v>78.41122450332297</c:v>
                </c:pt>
                <c:pt idx="7345">
                  <c:v>78.420216832225691</c:v>
                </c:pt>
                <c:pt idx="7346">
                  <c:v>78.429203637584848</c:v>
                </c:pt>
                <c:pt idx="7347">
                  <c:v>78.438195966487569</c:v>
                </c:pt>
                <c:pt idx="7348">
                  <c:v>78.429203637584848</c:v>
                </c:pt>
                <c:pt idx="7349">
                  <c:v>78.438195966487569</c:v>
                </c:pt>
                <c:pt idx="7350">
                  <c:v>78.456180624292998</c:v>
                </c:pt>
                <c:pt idx="7351">
                  <c:v>78.456180624292998</c:v>
                </c:pt>
                <c:pt idx="7352">
                  <c:v>78.483157611001133</c:v>
                </c:pt>
                <c:pt idx="7353">
                  <c:v>78.492144416360304</c:v>
                </c:pt>
                <c:pt idx="7354">
                  <c:v>78.483157611001133</c:v>
                </c:pt>
                <c:pt idx="7355">
                  <c:v>78.492144416360304</c:v>
                </c:pt>
                <c:pt idx="7356">
                  <c:v>78.501136745263011</c:v>
                </c:pt>
                <c:pt idx="7357">
                  <c:v>78.510129074165732</c:v>
                </c:pt>
                <c:pt idx="7358">
                  <c:v>78.519121403068453</c:v>
                </c:pt>
                <c:pt idx="7359">
                  <c:v>78.519121403068453</c:v>
                </c:pt>
                <c:pt idx="7360">
                  <c:v>78.537106060873882</c:v>
                </c:pt>
                <c:pt idx="7361">
                  <c:v>78.546098389776589</c:v>
                </c:pt>
                <c:pt idx="7362">
                  <c:v>78.546098389776589</c:v>
                </c:pt>
                <c:pt idx="7363">
                  <c:v>78.564077524038467</c:v>
                </c:pt>
                <c:pt idx="7364">
                  <c:v>78.573069852941188</c:v>
                </c:pt>
                <c:pt idx="7365">
                  <c:v>78.582062181843895</c:v>
                </c:pt>
                <c:pt idx="7366">
                  <c:v>78.591054510746616</c:v>
                </c:pt>
                <c:pt idx="7367">
                  <c:v>78.591054510746616</c:v>
                </c:pt>
                <c:pt idx="7368">
                  <c:v>78.609039168552044</c:v>
                </c:pt>
                <c:pt idx="7369">
                  <c:v>78.600046839649323</c:v>
                </c:pt>
                <c:pt idx="7370">
                  <c:v>78.618025973911202</c:v>
                </c:pt>
                <c:pt idx="7371">
                  <c:v>78.627018302813923</c:v>
                </c:pt>
                <c:pt idx="7372">
                  <c:v>78.653995289522072</c:v>
                </c:pt>
                <c:pt idx="7373">
                  <c:v>78.6719799473275</c:v>
                </c:pt>
                <c:pt idx="7374">
                  <c:v>78.6719799473275</c:v>
                </c:pt>
                <c:pt idx="7375">
                  <c:v>78.627018302813923</c:v>
                </c:pt>
                <c:pt idx="7376">
                  <c:v>78.537106060873882</c:v>
                </c:pt>
                <c:pt idx="7377">
                  <c:v>78.52811373197116</c:v>
                </c:pt>
                <c:pt idx="7378">
                  <c:v>78.546098389776589</c:v>
                </c:pt>
                <c:pt idx="7379">
                  <c:v>78.52811373197116</c:v>
                </c:pt>
                <c:pt idx="7380">
                  <c:v>78.537106060873882</c:v>
                </c:pt>
                <c:pt idx="7381">
                  <c:v>78.546098389776589</c:v>
                </c:pt>
                <c:pt idx="7382">
                  <c:v>78.546098389776589</c:v>
                </c:pt>
                <c:pt idx="7383">
                  <c:v>78.564077524038467</c:v>
                </c:pt>
                <c:pt idx="7384">
                  <c:v>78.573069852941188</c:v>
                </c:pt>
                <c:pt idx="7385">
                  <c:v>78.582062181843895</c:v>
                </c:pt>
                <c:pt idx="7386">
                  <c:v>78.591054510746616</c:v>
                </c:pt>
                <c:pt idx="7387">
                  <c:v>78.591054510746616</c:v>
                </c:pt>
                <c:pt idx="7388">
                  <c:v>78.609039168552044</c:v>
                </c:pt>
                <c:pt idx="7389">
                  <c:v>78.609039168552044</c:v>
                </c:pt>
                <c:pt idx="7390">
                  <c:v>78.618025973911202</c:v>
                </c:pt>
                <c:pt idx="7391">
                  <c:v>78.627018302813923</c:v>
                </c:pt>
                <c:pt idx="7392">
                  <c:v>78.63601063171663</c:v>
                </c:pt>
                <c:pt idx="7393">
                  <c:v>78.653995289522072</c:v>
                </c:pt>
                <c:pt idx="7394">
                  <c:v>78.662987618424779</c:v>
                </c:pt>
                <c:pt idx="7395">
                  <c:v>78.6719799473275</c:v>
                </c:pt>
                <c:pt idx="7396">
                  <c:v>78.6719799473275</c:v>
                </c:pt>
                <c:pt idx="7397">
                  <c:v>78.689959081589379</c:v>
                </c:pt>
                <c:pt idx="7398">
                  <c:v>78.698951410492086</c:v>
                </c:pt>
                <c:pt idx="7399">
                  <c:v>78.716936068297514</c:v>
                </c:pt>
                <c:pt idx="7400">
                  <c:v>78.725928397200235</c:v>
                </c:pt>
                <c:pt idx="7401">
                  <c:v>78.734915202559392</c:v>
                </c:pt>
                <c:pt idx="7402">
                  <c:v>78.75289986036482</c:v>
                </c:pt>
                <c:pt idx="7403">
                  <c:v>78.761892189267542</c:v>
                </c:pt>
                <c:pt idx="7404">
                  <c:v>78.761892189267542</c:v>
                </c:pt>
                <c:pt idx="7405">
                  <c:v>78.77987684707297</c:v>
                </c:pt>
                <c:pt idx="7406">
                  <c:v>78.77987684707297</c:v>
                </c:pt>
                <c:pt idx="7407">
                  <c:v>78.788869175975691</c:v>
                </c:pt>
                <c:pt idx="7408">
                  <c:v>78.788869175975691</c:v>
                </c:pt>
                <c:pt idx="7409">
                  <c:v>78.797855981334848</c:v>
                </c:pt>
                <c:pt idx="7410">
                  <c:v>78.815840639140276</c:v>
                </c:pt>
                <c:pt idx="7411">
                  <c:v>78.824832968042998</c:v>
                </c:pt>
                <c:pt idx="7412">
                  <c:v>78.824832968042998</c:v>
                </c:pt>
                <c:pt idx="7413">
                  <c:v>78.842817625848426</c:v>
                </c:pt>
                <c:pt idx="7414">
                  <c:v>78.860796760110304</c:v>
                </c:pt>
                <c:pt idx="7415">
                  <c:v>78.860796760110304</c:v>
                </c:pt>
                <c:pt idx="7416">
                  <c:v>78.869789089013011</c:v>
                </c:pt>
                <c:pt idx="7417">
                  <c:v>78.89676607572116</c:v>
                </c:pt>
                <c:pt idx="7418">
                  <c:v>78.89676607572116</c:v>
                </c:pt>
                <c:pt idx="7419">
                  <c:v>78.887773746818453</c:v>
                </c:pt>
                <c:pt idx="7420">
                  <c:v>78.914750733526589</c:v>
                </c:pt>
                <c:pt idx="7421">
                  <c:v>78.914750733526589</c:v>
                </c:pt>
                <c:pt idx="7422">
                  <c:v>78.932729867788467</c:v>
                </c:pt>
                <c:pt idx="7423">
                  <c:v>78.941722196691188</c:v>
                </c:pt>
                <c:pt idx="7424">
                  <c:v>78.950714525593895</c:v>
                </c:pt>
                <c:pt idx="7425">
                  <c:v>78.959706854496616</c:v>
                </c:pt>
                <c:pt idx="7426">
                  <c:v>78.968699183399323</c:v>
                </c:pt>
                <c:pt idx="7427">
                  <c:v>78.986678317661202</c:v>
                </c:pt>
                <c:pt idx="7428">
                  <c:v>78.995670646563923</c:v>
                </c:pt>
                <c:pt idx="7429">
                  <c:v>78.995670646563923</c:v>
                </c:pt>
                <c:pt idx="7430">
                  <c:v>78.995670646563923</c:v>
                </c:pt>
                <c:pt idx="7431">
                  <c:v>79.013655304369351</c:v>
                </c:pt>
                <c:pt idx="7432">
                  <c:v>79.022647633272072</c:v>
                </c:pt>
                <c:pt idx="7433">
                  <c:v>79.031639962174779</c:v>
                </c:pt>
                <c:pt idx="7434">
                  <c:v>79.0406322910775</c:v>
                </c:pt>
                <c:pt idx="7435">
                  <c:v>79.067603754242086</c:v>
                </c:pt>
                <c:pt idx="7436">
                  <c:v>79.085588412047514</c:v>
                </c:pt>
                <c:pt idx="7437">
                  <c:v>79.085588412047514</c:v>
                </c:pt>
                <c:pt idx="7438">
                  <c:v>79.085588412047514</c:v>
                </c:pt>
                <c:pt idx="7439">
                  <c:v>79.094580740950235</c:v>
                </c:pt>
                <c:pt idx="7440">
                  <c:v>79.103567546309392</c:v>
                </c:pt>
                <c:pt idx="7441">
                  <c:v>79.112559875212114</c:v>
                </c:pt>
                <c:pt idx="7442">
                  <c:v>79.12155220411482</c:v>
                </c:pt>
                <c:pt idx="7443">
                  <c:v>79.139536861920263</c:v>
                </c:pt>
                <c:pt idx="7444">
                  <c:v>79.14852919082297</c:v>
                </c:pt>
                <c:pt idx="7445">
                  <c:v>79.157521519725691</c:v>
                </c:pt>
                <c:pt idx="7446">
                  <c:v>79.166508325084848</c:v>
                </c:pt>
                <c:pt idx="7447">
                  <c:v>79.175500653987569</c:v>
                </c:pt>
                <c:pt idx="7448">
                  <c:v>79.184492982890276</c:v>
                </c:pt>
                <c:pt idx="7449">
                  <c:v>79.202477640695705</c:v>
                </c:pt>
                <c:pt idx="7450">
                  <c:v>79.193485311792998</c:v>
                </c:pt>
                <c:pt idx="7451">
                  <c:v>79.193485311792998</c:v>
                </c:pt>
                <c:pt idx="7452">
                  <c:v>79.220462298501133</c:v>
                </c:pt>
                <c:pt idx="7453">
                  <c:v>79.220462298501133</c:v>
                </c:pt>
                <c:pt idx="7454">
                  <c:v>79.238441432763011</c:v>
                </c:pt>
                <c:pt idx="7455">
                  <c:v>79.238441432763011</c:v>
                </c:pt>
                <c:pt idx="7456">
                  <c:v>79.247433761665732</c:v>
                </c:pt>
                <c:pt idx="7457">
                  <c:v>79.256426090568453</c:v>
                </c:pt>
                <c:pt idx="7458">
                  <c:v>79.26541841947116</c:v>
                </c:pt>
                <c:pt idx="7459">
                  <c:v>79.26541841947116</c:v>
                </c:pt>
                <c:pt idx="7460">
                  <c:v>79.29238988263576</c:v>
                </c:pt>
                <c:pt idx="7461">
                  <c:v>79.29238988263576</c:v>
                </c:pt>
                <c:pt idx="7462">
                  <c:v>79.301382211538467</c:v>
                </c:pt>
                <c:pt idx="7463">
                  <c:v>79.310374540441188</c:v>
                </c:pt>
                <c:pt idx="7464">
                  <c:v>79.328359198246616</c:v>
                </c:pt>
                <c:pt idx="7465">
                  <c:v>79.328359198246616</c:v>
                </c:pt>
                <c:pt idx="7466">
                  <c:v>79.328359198246616</c:v>
                </c:pt>
                <c:pt idx="7467">
                  <c:v>79.346343856052044</c:v>
                </c:pt>
                <c:pt idx="7468">
                  <c:v>79.355330661411202</c:v>
                </c:pt>
                <c:pt idx="7469">
                  <c:v>79.37331531921663</c:v>
                </c:pt>
                <c:pt idx="7470">
                  <c:v>79.37331531921663</c:v>
                </c:pt>
                <c:pt idx="7471">
                  <c:v>79.391299977022072</c:v>
                </c:pt>
                <c:pt idx="7472">
                  <c:v>79.4092846348275</c:v>
                </c:pt>
                <c:pt idx="7473">
                  <c:v>79.4092846348275</c:v>
                </c:pt>
                <c:pt idx="7474">
                  <c:v>79.418271440186658</c:v>
                </c:pt>
                <c:pt idx="7475">
                  <c:v>79.427263769089379</c:v>
                </c:pt>
                <c:pt idx="7476">
                  <c:v>79.445248426894807</c:v>
                </c:pt>
                <c:pt idx="7477">
                  <c:v>79.445248426894807</c:v>
                </c:pt>
                <c:pt idx="7478">
                  <c:v>79.445248426894807</c:v>
                </c:pt>
                <c:pt idx="7479">
                  <c:v>79.472225413602942</c:v>
                </c:pt>
                <c:pt idx="7480">
                  <c:v>79.481212218962114</c:v>
                </c:pt>
                <c:pt idx="7481">
                  <c:v>79.499196876767542</c:v>
                </c:pt>
                <c:pt idx="7482">
                  <c:v>79.508189205670263</c:v>
                </c:pt>
                <c:pt idx="7483">
                  <c:v>79.508189205670263</c:v>
                </c:pt>
                <c:pt idx="7484">
                  <c:v>79.526173863475691</c:v>
                </c:pt>
                <c:pt idx="7485">
                  <c:v>79.535160668834848</c:v>
                </c:pt>
                <c:pt idx="7486">
                  <c:v>79.562137655542998</c:v>
                </c:pt>
                <c:pt idx="7487">
                  <c:v>79.562137655542998</c:v>
                </c:pt>
                <c:pt idx="7488">
                  <c:v>79.571129984445705</c:v>
                </c:pt>
                <c:pt idx="7489">
                  <c:v>79.580122313348426</c:v>
                </c:pt>
                <c:pt idx="7490">
                  <c:v>79.571129984445705</c:v>
                </c:pt>
                <c:pt idx="7491">
                  <c:v>79.589114642251133</c:v>
                </c:pt>
                <c:pt idx="7492">
                  <c:v>79.598101447610304</c:v>
                </c:pt>
                <c:pt idx="7493">
                  <c:v>79.607093776513011</c:v>
                </c:pt>
                <c:pt idx="7494">
                  <c:v>79.607093776513011</c:v>
                </c:pt>
                <c:pt idx="7495">
                  <c:v>79.625078434318453</c:v>
                </c:pt>
                <c:pt idx="7496">
                  <c:v>79.625078434318453</c:v>
                </c:pt>
                <c:pt idx="7497">
                  <c:v>79.63407076322116</c:v>
                </c:pt>
                <c:pt idx="7498">
                  <c:v>79.643063092123882</c:v>
                </c:pt>
                <c:pt idx="7499">
                  <c:v>79.625078434318453</c:v>
                </c:pt>
                <c:pt idx="7500">
                  <c:v>79.616086105415732</c:v>
                </c:pt>
                <c:pt idx="7501">
                  <c:v>79.63407076322116</c:v>
                </c:pt>
                <c:pt idx="7502">
                  <c:v>79.63407076322116</c:v>
                </c:pt>
                <c:pt idx="7503">
                  <c:v>79.63407076322116</c:v>
                </c:pt>
                <c:pt idx="7504">
                  <c:v>79.652055421026589</c:v>
                </c:pt>
                <c:pt idx="7505">
                  <c:v>79.652055421026589</c:v>
                </c:pt>
                <c:pt idx="7506">
                  <c:v>79.679026884191188</c:v>
                </c:pt>
                <c:pt idx="7507">
                  <c:v>79.697011541996616</c:v>
                </c:pt>
                <c:pt idx="7508">
                  <c:v>79.706003870899323</c:v>
                </c:pt>
                <c:pt idx="7509">
                  <c:v>79.706003870899323</c:v>
                </c:pt>
                <c:pt idx="7510">
                  <c:v>79.706003870899323</c:v>
                </c:pt>
                <c:pt idx="7511">
                  <c:v>79.714996199802044</c:v>
                </c:pt>
                <c:pt idx="7512">
                  <c:v>79.723983005161202</c:v>
                </c:pt>
                <c:pt idx="7513">
                  <c:v>79.706003870899323</c:v>
                </c:pt>
                <c:pt idx="7514">
                  <c:v>79.706003870899323</c:v>
                </c:pt>
                <c:pt idx="7515">
                  <c:v>79.706003870899323</c:v>
                </c:pt>
                <c:pt idx="7516">
                  <c:v>79.723983005161202</c:v>
                </c:pt>
                <c:pt idx="7517">
                  <c:v>79.732975334063923</c:v>
                </c:pt>
                <c:pt idx="7518">
                  <c:v>79.723983005161202</c:v>
                </c:pt>
                <c:pt idx="7519">
                  <c:v>79.74196766296663</c:v>
                </c:pt>
                <c:pt idx="7520">
                  <c:v>79.750959991869351</c:v>
                </c:pt>
                <c:pt idx="7521">
                  <c:v>79.759952320772072</c:v>
                </c:pt>
                <c:pt idx="7522">
                  <c:v>79.759952320772072</c:v>
                </c:pt>
                <c:pt idx="7523">
                  <c:v>79.768944649674779</c:v>
                </c:pt>
                <c:pt idx="7524">
                  <c:v>79.7779369785775</c:v>
                </c:pt>
                <c:pt idx="7525">
                  <c:v>79.804908441742086</c:v>
                </c:pt>
                <c:pt idx="7526">
                  <c:v>79.813900770644807</c:v>
                </c:pt>
                <c:pt idx="7527">
                  <c:v>79.813900770644807</c:v>
                </c:pt>
                <c:pt idx="7528">
                  <c:v>79.831885428450235</c:v>
                </c:pt>
                <c:pt idx="7529">
                  <c:v>79.849864562712114</c:v>
                </c:pt>
                <c:pt idx="7530">
                  <c:v>79.840877757352942</c:v>
                </c:pt>
                <c:pt idx="7531">
                  <c:v>79.849864562712114</c:v>
                </c:pt>
                <c:pt idx="7532">
                  <c:v>79.867849220517542</c:v>
                </c:pt>
                <c:pt idx="7533">
                  <c:v>79.88583387832297</c:v>
                </c:pt>
                <c:pt idx="7534">
                  <c:v>79.876841549420263</c:v>
                </c:pt>
                <c:pt idx="7535">
                  <c:v>79.876841549420263</c:v>
                </c:pt>
                <c:pt idx="7536">
                  <c:v>79.894826207225691</c:v>
                </c:pt>
                <c:pt idx="7537">
                  <c:v>79.894826207225691</c:v>
                </c:pt>
                <c:pt idx="7538">
                  <c:v>79.903813012584848</c:v>
                </c:pt>
                <c:pt idx="7539">
                  <c:v>79.912805341487569</c:v>
                </c:pt>
                <c:pt idx="7540">
                  <c:v>79.921797670390276</c:v>
                </c:pt>
                <c:pt idx="7541">
                  <c:v>79.930789999292998</c:v>
                </c:pt>
                <c:pt idx="7542">
                  <c:v>79.939782328195705</c:v>
                </c:pt>
                <c:pt idx="7543">
                  <c:v>79.948774657098426</c:v>
                </c:pt>
                <c:pt idx="7544">
                  <c:v>79.957766986001133</c:v>
                </c:pt>
                <c:pt idx="7545">
                  <c:v>79.957766986001133</c:v>
                </c:pt>
                <c:pt idx="7546">
                  <c:v>79.966753791360304</c:v>
                </c:pt>
                <c:pt idx="7547">
                  <c:v>79.957766986001133</c:v>
                </c:pt>
                <c:pt idx="7548">
                  <c:v>79.957766986001133</c:v>
                </c:pt>
                <c:pt idx="7549">
                  <c:v>79.966753791360304</c:v>
                </c:pt>
                <c:pt idx="7550">
                  <c:v>79.984738449165732</c:v>
                </c:pt>
                <c:pt idx="7551">
                  <c:v>79.975746120263011</c:v>
                </c:pt>
                <c:pt idx="7552">
                  <c:v>79.984738449165732</c:v>
                </c:pt>
                <c:pt idx="7553">
                  <c:v>80.00272310697116</c:v>
                </c:pt>
                <c:pt idx="7554">
                  <c:v>80.011715435873882</c:v>
                </c:pt>
                <c:pt idx="7555">
                  <c:v>80.011715435873882</c:v>
                </c:pt>
                <c:pt idx="7556">
                  <c:v>80.02969457013576</c:v>
                </c:pt>
                <c:pt idx="7557">
                  <c:v>80.038686899038467</c:v>
                </c:pt>
                <c:pt idx="7558">
                  <c:v>80.047679227941188</c:v>
                </c:pt>
                <c:pt idx="7559">
                  <c:v>80.056671556843895</c:v>
                </c:pt>
                <c:pt idx="7560">
                  <c:v>80.074656214649323</c:v>
                </c:pt>
                <c:pt idx="7561">
                  <c:v>80.083648543552044</c:v>
                </c:pt>
                <c:pt idx="7562">
                  <c:v>80.101627677813923</c:v>
                </c:pt>
                <c:pt idx="7563">
                  <c:v>80.119612335619351</c:v>
                </c:pt>
                <c:pt idx="7564">
                  <c:v>80.101627677813923</c:v>
                </c:pt>
                <c:pt idx="7565">
                  <c:v>80.11062000671663</c:v>
                </c:pt>
                <c:pt idx="7566">
                  <c:v>80.128604664522072</c:v>
                </c:pt>
                <c:pt idx="7567">
                  <c:v>80.137596993424779</c:v>
                </c:pt>
                <c:pt idx="7568">
                  <c:v>80.1465893223275</c:v>
                </c:pt>
                <c:pt idx="7569">
                  <c:v>80.155576127686658</c:v>
                </c:pt>
                <c:pt idx="7570">
                  <c:v>80.164568456589379</c:v>
                </c:pt>
                <c:pt idx="7571">
                  <c:v>80.173560785492086</c:v>
                </c:pt>
                <c:pt idx="7572">
                  <c:v>80.191545443297514</c:v>
                </c:pt>
                <c:pt idx="7573">
                  <c:v>80.200537772200235</c:v>
                </c:pt>
                <c:pt idx="7574">
                  <c:v>80.218516906462114</c:v>
                </c:pt>
                <c:pt idx="7575">
                  <c:v>80.22750923536482</c:v>
                </c:pt>
                <c:pt idx="7576">
                  <c:v>80.218516906462114</c:v>
                </c:pt>
                <c:pt idx="7577">
                  <c:v>80.22750923536482</c:v>
                </c:pt>
                <c:pt idx="7578">
                  <c:v>80.245493893170263</c:v>
                </c:pt>
                <c:pt idx="7579">
                  <c:v>80.25448622207297</c:v>
                </c:pt>
                <c:pt idx="7580">
                  <c:v>80.25448622207297</c:v>
                </c:pt>
                <c:pt idx="7581">
                  <c:v>80.263478550975691</c:v>
                </c:pt>
                <c:pt idx="7582">
                  <c:v>80.281457685237569</c:v>
                </c:pt>
                <c:pt idx="7583">
                  <c:v>80.281457685237569</c:v>
                </c:pt>
                <c:pt idx="7584">
                  <c:v>80.290450014140276</c:v>
                </c:pt>
                <c:pt idx="7585">
                  <c:v>80.299442343042998</c:v>
                </c:pt>
                <c:pt idx="7586">
                  <c:v>80.317427000848426</c:v>
                </c:pt>
                <c:pt idx="7587">
                  <c:v>80.335406135110304</c:v>
                </c:pt>
                <c:pt idx="7588">
                  <c:v>80.344398464013011</c:v>
                </c:pt>
                <c:pt idx="7589">
                  <c:v>80.353390792915732</c:v>
                </c:pt>
                <c:pt idx="7590">
                  <c:v>80.362383121818453</c:v>
                </c:pt>
                <c:pt idx="7591">
                  <c:v>80.380367779623882</c:v>
                </c:pt>
                <c:pt idx="7592">
                  <c:v>80.380367779623882</c:v>
                </c:pt>
                <c:pt idx="7593">
                  <c:v>80.39834691388576</c:v>
                </c:pt>
                <c:pt idx="7594">
                  <c:v>80.416331571691188</c:v>
                </c:pt>
                <c:pt idx="7595">
                  <c:v>80.416331571691188</c:v>
                </c:pt>
                <c:pt idx="7596">
                  <c:v>80.434316229496616</c:v>
                </c:pt>
                <c:pt idx="7597">
                  <c:v>80.434316229496616</c:v>
                </c:pt>
                <c:pt idx="7598">
                  <c:v>80.434316229496616</c:v>
                </c:pt>
                <c:pt idx="7599">
                  <c:v>80.452300887302044</c:v>
                </c:pt>
                <c:pt idx="7600">
                  <c:v>80.461287692661202</c:v>
                </c:pt>
                <c:pt idx="7601">
                  <c:v>80.461287692661202</c:v>
                </c:pt>
                <c:pt idx="7602">
                  <c:v>80.47927235046663</c:v>
                </c:pt>
                <c:pt idx="7603">
                  <c:v>80.488264679369351</c:v>
                </c:pt>
                <c:pt idx="7604">
                  <c:v>80.497257008272072</c:v>
                </c:pt>
                <c:pt idx="7605">
                  <c:v>80.497257008272072</c:v>
                </c:pt>
                <c:pt idx="7606">
                  <c:v>80.524228471436658</c:v>
                </c:pt>
                <c:pt idx="7607">
                  <c:v>80.542213129242086</c:v>
                </c:pt>
                <c:pt idx="7608">
                  <c:v>80.542213129242086</c:v>
                </c:pt>
                <c:pt idx="7609">
                  <c:v>80.551205458144807</c:v>
                </c:pt>
                <c:pt idx="7610">
                  <c:v>80.560197787047514</c:v>
                </c:pt>
                <c:pt idx="7611">
                  <c:v>80.560197787047514</c:v>
                </c:pt>
                <c:pt idx="7612">
                  <c:v>80.569190115950235</c:v>
                </c:pt>
                <c:pt idx="7613">
                  <c:v>80.578182444852942</c:v>
                </c:pt>
                <c:pt idx="7614">
                  <c:v>80.59616157911482</c:v>
                </c:pt>
                <c:pt idx="7615">
                  <c:v>80.614146236920263</c:v>
                </c:pt>
                <c:pt idx="7616">
                  <c:v>80.614146236920263</c:v>
                </c:pt>
                <c:pt idx="7617">
                  <c:v>80.62313856582297</c:v>
                </c:pt>
                <c:pt idx="7618">
                  <c:v>80.641123223628398</c:v>
                </c:pt>
                <c:pt idx="7619">
                  <c:v>80.650110028987569</c:v>
                </c:pt>
                <c:pt idx="7620">
                  <c:v>80.659102357890276</c:v>
                </c:pt>
                <c:pt idx="7621">
                  <c:v>80.668094686792998</c:v>
                </c:pt>
                <c:pt idx="7622">
                  <c:v>80.677087015695705</c:v>
                </c:pt>
                <c:pt idx="7623">
                  <c:v>80.677087015695705</c:v>
                </c:pt>
                <c:pt idx="7624">
                  <c:v>80.695071673501133</c:v>
                </c:pt>
                <c:pt idx="7625">
                  <c:v>80.704058478860304</c:v>
                </c:pt>
                <c:pt idx="7626">
                  <c:v>80.704058478860304</c:v>
                </c:pt>
                <c:pt idx="7627">
                  <c:v>80.722043136665732</c:v>
                </c:pt>
                <c:pt idx="7628">
                  <c:v>80.722043136665732</c:v>
                </c:pt>
                <c:pt idx="7629">
                  <c:v>80.731035465568453</c:v>
                </c:pt>
                <c:pt idx="7630">
                  <c:v>80.74002779447116</c:v>
                </c:pt>
                <c:pt idx="7631">
                  <c:v>80.749020123373882</c:v>
                </c:pt>
                <c:pt idx="7632">
                  <c:v>80.758012452276589</c:v>
                </c:pt>
                <c:pt idx="7633">
                  <c:v>80.784983915441188</c:v>
                </c:pt>
                <c:pt idx="7634">
                  <c:v>80.793976244343895</c:v>
                </c:pt>
                <c:pt idx="7635">
                  <c:v>80.784983915441188</c:v>
                </c:pt>
                <c:pt idx="7636">
                  <c:v>80.784983915441188</c:v>
                </c:pt>
                <c:pt idx="7637">
                  <c:v>80.802968573246616</c:v>
                </c:pt>
                <c:pt idx="7638">
                  <c:v>80.820953231052044</c:v>
                </c:pt>
                <c:pt idx="7639">
                  <c:v>80.838932365313923</c:v>
                </c:pt>
                <c:pt idx="7640">
                  <c:v>80.838932365313923</c:v>
                </c:pt>
                <c:pt idx="7641">
                  <c:v>80.838932365313923</c:v>
                </c:pt>
                <c:pt idx="7642">
                  <c:v>80.874901680924779</c:v>
                </c:pt>
                <c:pt idx="7643">
                  <c:v>80.874901680924779</c:v>
                </c:pt>
                <c:pt idx="7644">
                  <c:v>80.8838940098275</c:v>
                </c:pt>
                <c:pt idx="7645">
                  <c:v>80.892880815186658</c:v>
                </c:pt>
                <c:pt idx="7646">
                  <c:v>80.910865472992086</c:v>
                </c:pt>
                <c:pt idx="7647">
                  <c:v>80.910865472992086</c:v>
                </c:pt>
                <c:pt idx="7648">
                  <c:v>80.919857801894807</c:v>
                </c:pt>
                <c:pt idx="7649">
                  <c:v>80.937842459700235</c:v>
                </c:pt>
                <c:pt idx="7650">
                  <c:v>80.937842459700235</c:v>
                </c:pt>
                <c:pt idx="7651">
                  <c:v>80.955821593962114</c:v>
                </c:pt>
                <c:pt idx="7652">
                  <c:v>80.96481392286482</c:v>
                </c:pt>
                <c:pt idx="7653">
                  <c:v>80.96481392286482</c:v>
                </c:pt>
                <c:pt idx="7654">
                  <c:v>80.982798580670263</c:v>
                </c:pt>
                <c:pt idx="7655">
                  <c:v>80.99179090957297</c:v>
                </c:pt>
                <c:pt idx="7656">
                  <c:v>81.000783238475691</c:v>
                </c:pt>
                <c:pt idx="7657">
                  <c:v>81.009775567378398</c:v>
                </c:pt>
                <c:pt idx="7658">
                  <c:v>81.018762372737569</c:v>
                </c:pt>
                <c:pt idx="7659">
                  <c:v>81.027754701640276</c:v>
                </c:pt>
                <c:pt idx="7660">
                  <c:v>81.027754701640276</c:v>
                </c:pt>
                <c:pt idx="7661">
                  <c:v>81.036747030542998</c:v>
                </c:pt>
                <c:pt idx="7662">
                  <c:v>81.045739359445705</c:v>
                </c:pt>
                <c:pt idx="7663">
                  <c:v>81.054731688348426</c:v>
                </c:pt>
                <c:pt idx="7664">
                  <c:v>81.063724017251133</c:v>
                </c:pt>
                <c:pt idx="7665">
                  <c:v>81.054731688348426</c:v>
                </c:pt>
                <c:pt idx="7666">
                  <c:v>81.063724017251133</c:v>
                </c:pt>
                <c:pt idx="7667">
                  <c:v>81.072716346153854</c:v>
                </c:pt>
                <c:pt idx="7668">
                  <c:v>81.090695480415732</c:v>
                </c:pt>
                <c:pt idx="7669">
                  <c:v>81.10868013822116</c:v>
                </c:pt>
                <c:pt idx="7670">
                  <c:v>81.117672467123882</c:v>
                </c:pt>
                <c:pt idx="7671">
                  <c:v>81.126664796026589</c:v>
                </c:pt>
                <c:pt idx="7672">
                  <c:v>81.13565160138576</c:v>
                </c:pt>
                <c:pt idx="7673">
                  <c:v>81.153636259191188</c:v>
                </c:pt>
                <c:pt idx="7674">
                  <c:v>81.153636259191188</c:v>
                </c:pt>
                <c:pt idx="7675">
                  <c:v>81.162628588093895</c:v>
                </c:pt>
                <c:pt idx="7676">
                  <c:v>81.171620916996616</c:v>
                </c:pt>
                <c:pt idx="7677">
                  <c:v>81.180613245899323</c:v>
                </c:pt>
                <c:pt idx="7678">
                  <c:v>81.189605574802044</c:v>
                </c:pt>
                <c:pt idx="7679">
                  <c:v>81.207584709063923</c:v>
                </c:pt>
                <c:pt idx="7680">
                  <c:v>81.21657703796663</c:v>
                </c:pt>
                <c:pt idx="7681">
                  <c:v>81.207584709063923</c:v>
                </c:pt>
                <c:pt idx="7682">
                  <c:v>81.225569366869351</c:v>
                </c:pt>
                <c:pt idx="7683">
                  <c:v>81.225569366869351</c:v>
                </c:pt>
                <c:pt idx="7684">
                  <c:v>81.243554024674779</c:v>
                </c:pt>
                <c:pt idx="7685">
                  <c:v>81.2525463535775</c:v>
                </c:pt>
                <c:pt idx="7686">
                  <c:v>81.2525463535775</c:v>
                </c:pt>
                <c:pt idx="7687">
                  <c:v>81.270525487839379</c:v>
                </c:pt>
                <c:pt idx="7688">
                  <c:v>81.297502474547514</c:v>
                </c:pt>
                <c:pt idx="7689">
                  <c:v>81.306494803450235</c:v>
                </c:pt>
                <c:pt idx="7690">
                  <c:v>81.297502474547514</c:v>
                </c:pt>
                <c:pt idx="7691">
                  <c:v>81.297502474547514</c:v>
                </c:pt>
                <c:pt idx="7692">
                  <c:v>81.324473937712114</c:v>
                </c:pt>
                <c:pt idx="7693">
                  <c:v>81.324473937712114</c:v>
                </c:pt>
                <c:pt idx="7694">
                  <c:v>81.324473937712114</c:v>
                </c:pt>
                <c:pt idx="7695">
                  <c:v>81.324473937712114</c:v>
                </c:pt>
                <c:pt idx="7696">
                  <c:v>81.351450924420263</c:v>
                </c:pt>
                <c:pt idx="7697">
                  <c:v>81.369435582225691</c:v>
                </c:pt>
                <c:pt idx="7698">
                  <c:v>81.36044325332297</c:v>
                </c:pt>
                <c:pt idx="7699">
                  <c:v>81.369435582225691</c:v>
                </c:pt>
                <c:pt idx="7700">
                  <c:v>81.369435582225691</c:v>
                </c:pt>
                <c:pt idx="7701">
                  <c:v>81.378427911128398</c:v>
                </c:pt>
                <c:pt idx="7702">
                  <c:v>81.405399374292998</c:v>
                </c:pt>
                <c:pt idx="7703">
                  <c:v>81.405399374292998</c:v>
                </c:pt>
                <c:pt idx="7704">
                  <c:v>81.414391703195705</c:v>
                </c:pt>
                <c:pt idx="7705">
                  <c:v>81.423384032098426</c:v>
                </c:pt>
                <c:pt idx="7706">
                  <c:v>81.441368689903854</c:v>
                </c:pt>
                <c:pt idx="7707">
                  <c:v>81.450355495263011</c:v>
                </c:pt>
                <c:pt idx="7708">
                  <c:v>81.450355495263011</c:v>
                </c:pt>
                <c:pt idx="7709">
                  <c:v>81.450355495263011</c:v>
                </c:pt>
                <c:pt idx="7710">
                  <c:v>81.468340153068453</c:v>
                </c:pt>
                <c:pt idx="7711">
                  <c:v>81.495317139776589</c:v>
                </c:pt>
                <c:pt idx="7712">
                  <c:v>81.50430394513576</c:v>
                </c:pt>
                <c:pt idx="7713">
                  <c:v>81.50430394513576</c:v>
                </c:pt>
                <c:pt idx="7714">
                  <c:v>81.495317139776589</c:v>
                </c:pt>
                <c:pt idx="7715">
                  <c:v>81.513296274038467</c:v>
                </c:pt>
                <c:pt idx="7716">
                  <c:v>81.522288602941188</c:v>
                </c:pt>
                <c:pt idx="7717">
                  <c:v>81.522288602941188</c:v>
                </c:pt>
                <c:pt idx="7718">
                  <c:v>81.549265589649323</c:v>
                </c:pt>
                <c:pt idx="7719">
                  <c:v>81.567244723911202</c:v>
                </c:pt>
                <c:pt idx="7720">
                  <c:v>81.567244723911202</c:v>
                </c:pt>
                <c:pt idx="7721">
                  <c:v>81.576237052813923</c:v>
                </c:pt>
                <c:pt idx="7722">
                  <c:v>81.576237052813923</c:v>
                </c:pt>
                <c:pt idx="7723">
                  <c:v>81.58522938171663</c:v>
                </c:pt>
                <c:pt idx="7724">
                  <c:v>81.603214039522072</c:v>
                </c:pt>
                <c:pt idx="7725">
                  <c:v>81.612206368424779</c:v>
                </c:pt>
                <c:pt idx="7726">
                  <c:v>81.6211986973275</c:v>
                </c:pt>
                <c:pt idx="7727">
                  <c:v>81.639177831589379</c:v>
                </c:pt>
                <c:pt idx="7728">
                  <c:v>81.648170160492086</c:v>
                </c:pt>
                <c:pt idx="7729">
                  <c:v>81.648170160492086</c:v>
                </c:pt>
                <c:pt idx="7730">
                  <c:v>81.666154818297514</c:v>
                </c:pt>
                <c:pt idx="7731">
                  <c:v>81.666154818297514</c:v>
                </c:pt>
                <c:pt idx="7732">
                  <c:v>81.684139476102942</c:v>
                </c:pt>
                <c:pt idx="7733">
                  <c:v>81.693126281462114</c:v>
                </c:pt>
                <c:pt idx="7734">
                  <c:v>81.684139476102942</c:v>
                </c:pt>
                <c:pt idx="7735">
                  <c:v>81.693126281462114</c:v>
                </c:pt>
                <c:pt idx="7736">
                  <c:v>81.70211861036482</c:v>
                </c:pt>
                <c:pt idx="7737">
                  <c:v>81.711110939267542</c:v>
                </c:pt>
                <c:pt idx="7738">
                  <c:v>81.711110939267542</c:v>
                </c:pt>
                <c:pt idx="7739">
                  <c:v>81.720103268170263</c:v>
                </c:pt>
                <c:pt idx="7740">
                  <c:v>81.756067060237569</c:v>
                </c:pt>
                <c:pt idx="7741">
                  <c:v>81.765059389140276</c:v>
                </c:pt>
                <c:pt idx="7742">
                  <c:v>81.765059389140276</c:v>
                </c:pt>
                <c:pt idx="7743">
                  <c:v>81.774051718042998</c:v>
                </c:pt>
                <c:pt idx="7744">
                  <c:v>81.783044046945705</c:v>
                </c:pt>
                <c:pt idx="7745">
                  <c:v>81.792036375848426</c:v>
                </c:pt>
                <c:pt idx="7746">
                  <c:v>81.801028704751133</c:v>
                </c:pt>
                <c:pt idx="7747">
                  <c:v>81.810021033653854</c:v>
                </c:pt>
                <c:pt idx="7748">
                  <c:v>81.819007839013011</c:v>
                </c:pt>
                <c:pt idx="7749">
                  <c:v>81.836992496818453</c:v>
                </c:pt>
                <c:pt idx="7750">
                  <c:v>81.854977154623882</c:v>
                </c:pt>
                <c:pt idx="7751">
                  <c:v>81.863969483526589</c:v>
                </c:pt>
                <c:pt idx="7752">
                  <c:v>81.863969483526589</c:v>
                </c:pt>
                <c:pt idx="7753">
                  <c:v>81.854977154623882</c:v>
                </c:pt>
                <c:pt idx="7754">
                  <c:v>81.87295628888576</c:v>
                </c:pt>
                <c:pt idx="7755">
                  <c:v>81.890940946691188</c:v>
                </c:pt>
                <c:pt idx="7756">
                  <c:v>81.899933275593895</c:v>
                </c:pt>
                <c:pt idx="7757">
                  <c:v>81.899933275593895</c:v>
                </c:pt>
                <c:pt idx="7758">
                  <c:v>81.908925604496616</c:v>
                </c:pt>
                <c:pt idx="7759">
                  <c:v>81.917917933399323</c:v>
                </c:pt>
                <c:pt idx="7760">
                  <c:v>81.935897067661202</c:v>
                </c:pt>
                <c:pt idx="7761">
                  <c:v>81.935897067661202</c:v>
                </c:pt>
                <c:pt idx="7762">
                  <c:v>81.944889396563923</c:v>
                </c:pt>
                <c:pt idx="7763">
                  <c:v>81.962874054369351</c:v>
                </c:pt>
                <c:pt idx="7764">
                  <c:v>81.962874054369351</c:v>
                </c:pt>
                <c:pt idx="7765">
                  <c:v>81.971866383272072</c:v>
                </c:pt>
                <c:pt idx="7766">
                  <c:v>82.007830175339379</c:v>
                </c:pt>
                <c:pt idx="7767">
                  <c:v>82.007830175339379</c:v>
                </c:pt>
                <c:pt idx="7768">
                  <c:v>82.016822504242086</c:v>
                </c:pt>
                <c:pt idx="7769">
                  <c:v>82.025814833144807</c:v>
                </c:pt>
                <c:pt idx="7770">
                  <c:v>82.034807162047514</c:v>
                </c:pt>
                <c:pt idx="7771">
                  <c:v>82.052791819852942</c:v>
                </c:pt>
                <c:pt idx="7772">
                  <c:v>82.052791819852942</c:v>
                </c:pt>
                <c:pt idx="7773">
                  <c:v>82.052791819852942</c:v>
                </c:pt>
                <c:pt idx="7774">
                  <c:v>82.052791819852942</c:v>
                </c:pt>
                <c:pt idx="7775">
                  <c:v>82.07077095411482</c:v>
                </c:pt>
                <c:pt idx="7776">
                  <c:v>82.088755611920263</c:v>
                </c:pt>
                <c:pt idx="7777">
                  <c:v>82.088755611920263</c:v>
                </c:pt>
                <c:pt idx="7778">
                  <c:v>82.09774794082297</c:v>
                </c:pt>
                <c:pt idx="7779">
                  <c:v>82.106740269725691</c:v>
                </c:pt>
                <c:pt idx="7780">
                  <c:v>82.115732598628398</c:v>
                </c:pt>
                <c:pt idx="7781">
                  <c:v>82.115732598628398</c:v>
                </c:pt>
                <c:pt idx="7782">
                  <c:v>82.124719403987569</c:v>
                </c:pt>
                <c:pt idx="7783">
                  <c:v>82.151696390695705</c:v>
                </c:pt>
                <c:pt idx="7784">
                  <c:v>82.160688719598426</c:v>
                </c:pt>
                <c:pt idx="7785">
                  <c:v>82.169681048501133</c:v>
                </c:pt>
                <c:pt idx="7786">
                  <c:v>82.178673377403854</c:v>
                </c:pt>
                <c:pt idx="7787">
                  <c:v>82.169681048501133</c:v>
                </c:pt>
                <c:pt idx="7788">
                  <c:v>82.187660182763011</c:v>
                </c:pt>
                <c:pt idx="7789">
                  <c:v>82.205644840568453</c:v>
                </c:pt>
                <c:pt idx="7790">
                  <c:v>82.205644840568453</c:v>
                </c:pt>
                <c:pt idx="7791">
                  <c:v>82.223629498373882</c:v>
                </c:pt>
                <c:pt idx="7792">
                  <c:v>82.24161415617931</c:v>
                </c:pt>
                <c:pt idx="7793">
                  <c:v>82.24161415617931</c:v>
                </c:pt>
                <c:pt idx="7794">
                  <c:v>82.259593290441188</c:v>
                </c:pt>
                <c:pt idx="7795">
                  <c:v>82.268585619343895</c:v>
                </c:pt>
                <c:pt idx="7796">
                  <c:v>82.268585619343895</c:v>
                </c:pt>
                <c:pt idx="7797">
                  <c:v>82.277577948246616</c:v>
                </c:pt>
                <c:pt idx="7798">
                  <c:v>82.295562606052044</c:v>
                </c:pt>
                <c:pt idx="7799">
                  <c:v>82.295562606052044</c:v>
                </c:pt>
                <c:pt idx="7800">
                  <c:v>82.304549411411202</c:v>
                </c:pt>
                <c:pt idx="7801">
                  <c:v>82.32253406921663</c:v>
                </c:pt>
                <c:pt idx="7802">
                  <c:v>82.349511055924779</c:v>
                </c:pt>
                <c:pt idx="7803">
                  <c:v>82.340518727022072</c:v>
                </c:pt>
                <c:pt idx="7804">
                  <c:v>82.3585033848275</c:v>
                </c:pt>
                <c:pt idx="7805">
                  <c:v>82.367490190186658</c:v>
                </c:pt>
                <c:pt idx="7806">
                  <c:v>82.367490190186658</c:v>
                </c:pt>
                <c:pt idx="7807">
                  <c:v>82.376482519089379</c:v>
                </c:pt>
                <c:pt idx="7808">
                  <c:v>82.376482519089379</c:v>
                </c:pt>
                <c:pt idx="7809">
                  <c:v>82.394467176894807</c:v>
                </c:pt>
                <c:pt idx="7810">
                  <c:v>82.394467176894807</c:v>
                </c:pt>
                <c:pt idx="7811">
                  <c:v>82.403459505797514</c:v>
                </c:pt>
                <c:pt idx="7812">
                  <c:v>82.430430968962114</c:v>
                </c:pt>
                <c:pt idx="7813">
                  <c:v>82.430430968962114</c:v>
                </c:pt>
                <c:pt idx="7814">
                  <c:v>82.430430968962114</c:v>
                </c:pt>
                <c:pt idx="7815">
                  <c:v>82.448415626767542</c:v>
                </c:pt>
                <c:pt idx="7816">
                  <c:v>82.457407955670263</c:v>
                </c:pt>
                <c:pt idx="7817">
                  <c:v>82.46640028457297</c:v>
                </c:pt>
                <c:pt idx="7818">
                  <c:v>82.475392613475691</c:v>
                </c:pt>
                <c:pt idx="7819">
                  <c:v>82.484384942378398</c:v>
                </c:pt>
                <c:pt idx="7820">
                  <c:v>82.484384942378398</c:v>
                </c:pt>
                <c:pt idx="7821">
                  <c:v>82.484384942378398</c:v>
                </c:pt>
                <c:pt idx="7822">
                  <c:v>82.502364076640276</c:v>
                </c:pt>
                <c:pt idx="7823">
                  <c:v>82.502364076640276</c:v>
                </c:pt>
                <c:pt idx="7824">
                  <c:v>82.511356405542998</c:v>
                </c:pt>
                <c:pt idx="7825">
                  <c:v>82.529341063348426</c:v>
                </c:pt>
                <c:pt idx="7826">
                  <c:v>82.538333392251133</c:v>
                </c:pt>
                <c:pt idx="7827">
                  <c:v>82.547325721153854</c:v>
                </c:pt>
                <c:pt idx="7828">
                  <c:v>82.556312526513011</c:v>
                </c:pt>
                <c:pt idx="7829">
                  <c:v>82.556312526513011</c:v>
                </c:pt>
                <c:pt idx="7830">
                  <c:v>82.565304855415732</c:v>
                </c:pt>
                <c:pt idx="7831">
                  <c:v>82.574297184318453</c:v>
                </c:pt>
                <c:pt idx="7832">
                  <c:v>82.574297184318453</c:v>
                </c:pt>
                <c:pt idx="7833">
                  <c:v>82.601274171026589</c:v>
                </c:pt>
                <c:pt idx="7834">
                  <c:v>82.592281842123882</c:v>
                </c:pt>
                <c:pt idx="7835">
                  <c:v>82.601274171026589</c:v>
                </c:pt>
                <c:pt idx="7836">
                  <c:v>82.628245634191188</c:v>
                </c:pt>
                <c:pt idx="7837">
                  <c:v>82.628245634191188</c:v>
                </c:pt>
                <c:pt idx="7838">
                  <c:v>82.628245634191188</c:v>
                </c:pt>
                <c:pt idx="7839">
                  <c:v>82.628245634191188</c:v>
                </c:pt>
                <c:pt idx="7840">
                  <c:v>82.646230291996616</c:v>
                </c:pt>
                <c:pt idx="7841">
                  <c:v>82.655222620899323</c:v>
                </c:pt>
                <c:pt idx="7842">
                  <c:v>82.664214949802044</c:v>
                </c:pt>
                <c:pt idx="7843">
                  <c:v>82.682194084063923</c:v>
                </c:pt>
                <c:pt idx="7844">
                  <c:v>82.69118641296663</c:v>
                </c:pt>
                <c:pt idx="7845">
                  <c:v>82.709171070772072</c:v>
                </c:pt>
                <c:pt idx="7846">
                  <c:v>82.69118641296663</c:v>
                </c:pt>
                <c:pt idx="7847">
                  <c:v>82.709171070772072</c:v>
                </c:pt>
                <c:pt idx="7848">
                  <c:v>82.7271557285775</c:v>
                </c:pt>
                <c:pt idx="7849">
                  <c:v>82.7271557285775</c:v>
                </c:pt>
                <c:pt idx="7850">
                  <c:v>82.736142533936658</c:v>
                </c:pt>
                <c:pt idx="7851">
                  <c:v>82.763119520644807</c:v>
                </c:pt>
                <c:pt idx="7852">
                  <c:v>82.763119520644807</c:v>
                </c:pt>
                <c:pt idx="7853">
                  <c:v>82.772111849547514</c:v>
                </c:pt>
                <c:pt idx="7854">
                  <c:v>82.781104178450235</c:v>
                </c:pt>
                <c:pt idx="7855">
                  <c:v>82.790096507352956</c:v>
                </c:pt>
                <c:pt idx="7856">
                  <c:v>82.799083312712114</c:v>
                </c:pt>
                <c:pt idx="7857">
                  <c:v>82.80807564161482</c:v>
                </c:pt>
                <c:pt idx="7858">
                  <c:v>82.826060299420263</c:v>
                </c:pt>
                <c:pt idx="7859">
                  <c:v>82.83505262832297</c:v>
                </c:pt>
                <c:pt idx="7860">
                  <c:v>82.844044957225691</c:v>
                </c:pt>
                <c:pt idx="7861">
                  <c:v>82.853037286128398</c:v>
                </c:pt>
                <c:pt idx="7862">
                  <c:v>82.844044957225691</c:v>
                </c:pt>
                <c:pt idx="7863">
                  <c:v>82.853037286128398</c:v>
                </c:pt>
                <c:pt idx="7864">
                  <c:v>82.871016420390276</c:v>
                </c:pt>
                <c:pt idx="7865">
                  <c:v>82.889001078195705</c:v>
                </c:pt>
                <c:pt idx="7866">
                  <c:v>82.889001078195705</c:v>
                </c:pt>
                <c:pt idx="7867">
                  <c:v>82.897993407098426</c:v>
                </c:pt>
                <c:pt idx="7868">
                  <c:v>82.924964870263011</c:v>
                </c:pt>
                <c:pt idx="7869">
                  <c:v>82.933957199165732</c:v>
                </c:pt>
                <c:pt idx="7870">
                  <c:v>82.942949528068453</c:v>
                </c:pt>
                <c:pt idx="7871">
                  <c:v>82.942949528068453</c:v>
                </c:pt>
                <c:pt idx="7872">
                  <c:v>82.95194185697116</c:v>
                </c:pt>
                <c:pt idx="7873">
                  <c:v>82.960934185873882</c:v>
                </c:pt>
                <c:pt idx="7874">
                  <c:v>82.969926514776589</c:v>
                </c:pt>
                <c:pt idx="7875">
                  <c:v>82.97891884367931</c:v>
                </c:pt>
                <c:pt idx="7876">
                  <c:v>82.996897977941188</c:v>
                </c:pt>
                <c:pt idx="7877">
                  <c:v>82.996897977941188</c:v>
                </c:pt>
                <c:pt idx="7878">
                  <c:v>83.014882635746616</c:v>
                </c:pt>
                <c:pt idx="7879">
                  <c:v>83.014882635746616</c:v>
                </c:pt>
                <c:pt idx="7880">
                  <c:v>83.023874964649323</c:v>
                </c:pt>
                <c:pt idx="7881">
                  <c:v>83.032867293552044</c:v>
                </c:pt>
                <c:pt idx="7882">
                  <c:v>83.041859622454766</c:v>
                </c:pt>
                <c:pt idx="7883">
                  <c:v>83.023874964649323</c:v>
                </c:pt>
                <c:pt idx="7884">
                  <c:v>83.032867293552044</c:v>
                </c:pt>
                <c:pt idx="7885">
                  <c:v>83.032867293552044</c:v>
                </c:pt>
                <c:pt idx="7886">
                  <c:v>83.050846427813923</c:v>
                </c:pt>
                <c:pt idx="7887">
                  <c:v>83.041859622454766</c:v>
                </c:pt>
                <c:pt idx="7888">
                  <c:v>83.041859622454766</c:v>
                </c:pt>
                <c:pt idx="7889">
                  <c:v>83.059838756716644</c:v>
                </c:pt>
                <c:pt idx="7890">
                  <c:v>83.068831085619351</c:v>
                </c:pt>
                <c:pt idx="7891">
                  <c:v>83.059838756716644</c:v>
                </c:pt>
                <c:pt idx="7892">
                  <c:v>83.059838756716644</c:v>
                </c:pt>
                <c:pt idx="7893">
                  <c:v>83.077823414522072</c:v>
                </c:pt>
                <c:pt idx="7894">
                  <c:v>83.086815743424779</c:v>
                </c:pt>
                <c:pt idx="7895">
                  <c:v>83.0958080723275</c:v>
                </c:pt>
                <c:pt idx="7896">
                  <c:v>83.104794877686658</c:v>
                </c:pt>
                <c:pt idx="7897">
                  <c:v>83.122779535492086</c:v>
                </c:pt>
                <c:pt idx="7898">
                  <c:v>83.140764193297514</c:v>
                </c:pt>
                <c:pt idx="7899">
                  <c:v>83.158748851102956</c:v>
                </c:pt>
                <c:pt idx="7900">
                  <c:v>83.158748851102956</c:v>
                </c:pt>
                <c:pt idx="7901">
                  <c:v>83.158748851102956</c:v>
                </c:pt>
                <c:pt idx="7902">
                  <c:v>83.158748851102956</c:v>
                </c:pt>
                <c:pt idx="7903">
                  <c:v>83.167735656462114</c:v>
                </c:pt>
                <c:pt idx="7904">
                  <c:v>83.185720314267542</c:v>
                </c:pt>
                <c:pt idx="7905">
                  <c:v>83.20370497207297</c:v>
                </c:pt>
                <c:pt idx="7906">
                  <c:v>83.212697300975691</c:v>
                </c:pt>
                <c:pt idx="7907">
                  <c:v>83.230676435237569</c:v>
                </c:pt>
                <c:pt idx="7908">
                  <c:v>83.230676435237569</c:v>
                </c:pt>
                <c:pt idx="7909">
                  <c:v>83.230676435237569</c:v>
                </c:pt>
                <c:pt idx="7910">
                  <c:v>83.230676435237569</c:v>
                </c:pt>
                <c:pt idx="7911">
                  <c:v>83.239668764140276</c:v>
                </c:pt>
                <c:pt idx="7912">
                  <c:v>83.239668764140276</c:v>
                </c:pt>
                <c:pt idx="7913">
                  <c:v>83.248661093042998</c:v>
                </c:pt>
                <c:pt idx="7914">
                  <c:v>83.266645750848426</c:v>
                </c:pt>
                <c:pt idx="7915">
                  <c:v>83.284630408653854</c:v>
                </c:pt>
                <c:pt idx="7916">
                  <c:v>83.275638079751133</c:v>
                </c:pt>
                <c:pt idx="7917">
                  <c:v>83.275638079751133</c:v>
                </c:pt>
                <c:pt idx="7918">
                  <c:v>83.284630408653854</c:v>
                </c:pt>
                <c:pt idx="7919">
                  <c:v>83.302609542915732</c:v>
                </c:pt>
                <c:pt idx="7920">
                  <c:v>83.311601871818453</c:v>
                </c:pt>
                <c:pt idx="7921">
                  <c:v>83.32059420072116</c:v>
                </c:pt>
                <c:pt idx="7922">
                  <c:v>83.329586529623882</c:v>
                </c:pt>
                <c:pt idx="7923">
                  <c:v>83.329586529623882</c:v>
                </c:pt>
                <c:pt idx="7924">
                  <c:v>83.365550321691188</c:v>
                </c:pt>
                <c:pt idx="7925">
                  <c:v>83.365550321691188</c:v>
                </c:pt>
                <c:pt idx="7926">
                  <c:v>83.374542650593895</c:v>
                </c:pt>
                <c:pt idx="7927">
                  <c:v>83.374542650593895</c:v>
                </c:pt>
                <c:pt idx="7928">
                  <c:v>83.383534979496616</c:v>
                </c:pt>
                <c:pt idx="7929">
                  <c:v>83.392527308399323</c:v>
                </c:pt>
                <c:pt idx="7930">
                  <c:v>83.392527308399323</c:v>
                </c:pt>
                <c:pt idx="7931">
                  <c:v>83.410511966204766</c:v>
                </c:pt>
                <c:pt idx="7932">
                  <c:v>83.410511966204766</c:v>
                </c:pt>
                <c:pt idx="7933">
                  <c:v>83.419498771563923</c:v>
                </c:pt>
                <c:pt idx="7934">
                  <c:v>83.437483429369351</c:v>
                </c:pt>
                <c:pt idx="7935">
                  <c:v>83.446475758272072</c:v>
                </c:pt>
                <c:pt idx="7936">
                  <c:v>83.455468087174779</c:v>
                </c:pt>
                <c:pt idx="7937">
                  <c:v>83.4644604160775</c:v>
                </c:pt>
                <c:pt idx="7938">
                  <c:v>83.473447221436658</c:v>
                </c:pt>
                <c:pt idx="7939">
                  <c:v>83.473447221436658</c:v>
                </c:pt>
                <c:pt idx="7940">
                  <c:v>83.482439550339379</c:v>
                </c:pt>
                <c:pt idx="7941">
                  <c:v>83.518408865950235</c:v>
                </c:pt>
                <c:pt idx="7942">
                  <c:v>83.527401194852956</c:v>
                </c:pt>
                <c:pt idx="7943">
                  <c:v>83.54538032911482</c:v>
                </c:pt>
                <c:pt idx="7944">
                  <c:v>83.54538032911482</c:v>
                </c:pt>
                <c:pt idx="7945">
                  <c:v>83.54538032911482</c:v>
                </c:pt>
                <c:pt idx="7946">
                  <c:v>83.563364986920263</c:v>
                </c:pt>
                <c:pt idx="7947">
                  <c:v>83.563364986920263</c:v>
                </c:pt>
                <c:pt idx="7948">
                  <c:v>83.563364986920263</c:v>
                </c:pt>
                <c:pt idx="7949">
                  <c:v>83.57235731582297</c:v>
                </c:pt>
                <c:pt idx="7950">
                  <c:v>83.590341973628398</c:v>
                </c:pt>
                <c:pt idx="7951">
                  <c:v>83.599328778987569</c:v>
                </c:pt>
                <c:pt idx="7952">
                  <c:v>83.608321107890276</c:v>
                </c:pt>
                <c:pt idx="7953">
                  <c:v>83.617313436792998</c:v>
                </c:pt>
                <c:pt idx="7954">
                  <c:v>83.644290423501133</c:v>
                </c:pt>
                <c:pt idx="7955">
                  <c:v>83.644290423501133</c:v>
                </c:pt>
                <c:pt idx="7956">
                  <c:v>83.635298094598426</c:v>
                </c:pt>
                <c:pt idx="7957">
                  <c:v>83.653282752403854</c:v>
                </c:pt>
                <c:pt idx="7958">
                  <c:v>83.680254215568453</c:v>
                </c:pt>
                <c:pt idx="7959">
                  <c:v>83.671261886665732</c:v>
                </c:pt>
                <c:pt idx="7960">
                  <c:v>83.680254215568453</c:v>
                </c:pt>
                <c:pt idx="7961">
                  <c:v>83.698238873373882</c:v>
                </c:pt>
                <c:pt idx="7962">
                  <c:v>83.707231202276589</c:v>
                </c:pt>
                <c:pt idx="7963">
                  <c:v>83.71622353117931</c:v>
                </c:pt>
                <c:pt idx="7964">
                  <c:v>83.725210336538467</c:v>
                </c:pt>
                <c:pt idx="7965">
                  <c:v>83.743194994343895</c:v>
                </c:pt>
                <c:pt idx="7966">
                  <c:v>83.743194994343895</c:v>
                </c:pt>
                <c:pt idx="7967">
                  <c:v>83.743194994343895</c:v>
                </c:pt>
                <c:pt idx="7968">
                  <c:v>83.743194994343895</c:v>
                </c:pt>
                <c:pt idx="7969">
                  <c:v>83.761179652149323</c:v>
                </c:pt>
                <c:pt idx="7970">
                  <c:v>83.788151115313923</c:v>
                </c:pt>
                <c:pt idx="7971">
                  <c:v>83.788151115313923</c:v>
                </c:pt>
                <c:pt idx="7972">
                  <c:v>83.797143444216644</c:v>
                </c:pt>
                <c:pt idx="7973">
                  <c:v>83.806135773119351</c:v>
                </c:pt>
                <c:pt idx="7974">
                  <c:v>83.824120430924779</c:v>
                </c:pt>
                <c:pt idx="7975">
                  <c:v>83.824120430924779</c:v>
                </c:pt>
                <c:pt idx="7976">
                  <c:v>83.8331127598275</c:v>
                </c:pt>
                <c:pt idx="7977">
                  <c:v>83.851091894089379</c:v>
                </c:pt>
                <c:pt idx="7978">
                  <c:v>83.842105088730207</c:v>
                </c:pt>
                <c:pt idx="7979">
                  <c:v>83.860084222992086</c:v>
                </c:pt>
                <c:pt idx="7980">
                  <c:v>83.869076551894807</c:v>
                </c:pt>
                <c:pt idx="7981">
                  <c:v>83.869076551894807</c:v>
                </c:pt>
                <c:pt idx="7982">
                  <c:v>83.878068880797514</c:v>
                </c:pt>
                <c:pt idx="7983">
                  <c:v>83.887061209700235</c:v>
                </c:pt>
                <c:pt idx="7984">
                  <c:v>83.905040343962114</c:v>
                </c:pt>
                <c:pt idx="7985">
                  <c:v>83.91403267286482</c:v>
                </c:pt>
                <c:pt idx="7986">
                  <c:v>83.94100965957297</c:v>
                </c:pt>
                <c:pt idx="7987">
                  <c:v>83.94100965957297</c:v>
                </c:pt>
                <c:pt idx="7988">
                  <c:v>83.94100965957297</c:v>
                </c:pt>
                <c:pt idx="7989">
                  <c:v>83.958994317378398</c:v>
                </c:pt>
                <c:pt idx="7990">
                  <c:v>83.958994317378398</c:v>
                </c:pt>
                <c:pt idx="7991">
                  <c:v>83.967981122737569</c:v>
                </c:pt>
                <c:pt idx="7992">
                  <c:v>83.985965780542998</c:v>
                </c:pt>
                <c:pt idx="7993">
                  <c:v>83.994958109445705</c:v>
                </c:pt>
                <c:pt idx="7994">
                  <c:v>83.994958109445705</c:v>
                </c:pt>
                <c:pt idx="7995">
                  <c:v>83.994958109445705</c:v>
                </c:pt>
                <c:pt idx="7996">
                  <c:v>83.994958109445705</c:v>
                </c:pt>
                <c:pt idx="7997">
                  <c:v>83.994958109445705</c:v>
                </c:pt>
                <c:pt idx="7998">
                  <c:v>84.012942767251133</c:v>
                </c:pt>
                <c:pt idx="7999">
                  <c:v>84.012942767251133</c:v>
                </c:pt>
                <c:pt idx="8000">
                  <c:v>84.012942767251133</c:v>
                </c:pt>
                <c:pt idx="8001">
                  <c:v>84.012942767251133</c:v>
                </c:pt>
                <c:pt idx="8002">
                  <c:v>84.012942767251133</c:v>
                </c:pt>
                <c:pt idx="8003">
                  <c:v>84.021935096153854</c:v>
                </c:pt>
                <c:pt idx="8004">
                  <c:v>84.039914230415732</c:v>
                </c:pt>
                <c:pt idx="8005">
                  <c:v>84.039914230415732</c:v>
                </c:pt>
                <c:pt idx="8006">
                  <c:v>84.039914230415732</c:v>
                </c:pt>
                <c:pt idx="8007">
                  <c:v>84.039914230415732</c:v>
                </c:pt>
                <c:pt idx="8008">
                  <c:v>84.05789888822116</c:v>
                </c:pt>
                <c:pt idx="8009">
                  <c:v>84.075883546026589</c:v>
                </c:pt>
                <c:pt idx="8010">
                  <c:v>84.075883546026589</c:v>
                </c:pt>
                <c:pt idx="8011">
                  <c:v>84.102855009191188</c:v>
                </c:pt>
                <c:pt idx="8012">
                  <c:v>84.120839666996616</c:v>
                </c:pt>
                <c:pt idx="8013">
                  <c:v>84.120839666996616</c:v>
                </c:pt>
                <c:pt idx="8014">
                  <c:v>84.129831995899323</c:v>
                </c:pt>
                <c:pt idx="8015">
                  <c:v>84.129831995899323</c:v>
                </c:pt>
                <c:pt idx="8016">
                  <c:v>84.129831995899323</c:v>
                </c:pt>
                <c:pt idx="8017">
                  <c:v>84.138824324802044</c:v>
                </c:pt>
                <c:pt idx="8018">
                  <c:v>84.147816653704766</c:v>
                </c:pt>
                <c:pt idx="8019">
                  <c:v>84.147816653704766</c:v>
                </c:pt>
                <c:pt idx="8020">
                  <c:v>84.156803459063923</c:v>
                </c:pt>
                <c:pt idx="8021">
                  <c:v>84.147816653704766</c:v>
                </c:pt>
                <c:pt idx="8022">
                  <c:v>84.174788116869351</c:v>
                </c:pt>
                <c:pt idx="8023">
                  <c:v>84.183780445772072</c:v>
                </c:pt>
                <c:pt idx="8024">
                  <c:v>84.192772774674779</c:v>
                </c:pt>
                <c:pt idx="8025">
                  <c:v>84.2017651035775</c:v>
                </c:pt>
                <c:pt idx="8026">
                  <c:v>84.210757432480207</c:v>
                </c:pt>
                <c:pt idx="8027">
                  <c:v>84.228736566742086</c:v>
                </c:pt>
                <c:pt idx="8028">
                  <c:v>84.228736566742086</c:v>
                </c:pt>
                <c:pt idx="8029">
                  <c:v>84.237728895644807</c:v>
                </c:pt>
                <c:pt idx="8030">
                  <c:v>84.246721224547514</c:v>
                </c:pt>
                <c:pt idx="8031">
                  <c:v>84.255713553450235</c:v>
                </c:pt>
                <c:pt idx="8032">
                  <c:v>84.273692687712114</c:v>
                </c:pt>
                <c:pt idx="8033">
                  <c:v>84.273692687712114</c:v>
                </c:pt>
                <c:pt idx="8034">
                  <c:v>84.28268501661482</c:v>
                </c:pt>
                <c:pt idx="8035">
                  <c:v>84.300669674420263</c:v>
                </c:pt>
                <c:pt idx="8036">
                  <c:v>84.318654332225691</c:v>
                </c:pt>
                <c:pt idx="8037">
                  <c:v>84.318654332225691</c:v>
                </c:pt>
                <c:pt idx="8038">
                  <c:v>84.327646661128398</c:v>
                </c:pt>
                <c:pt idx="8039">
                  <c:v>84.327646661128398</c:v>
                </c:pt>
                <c:pt idx="8040">
                  <c:v>84.345625795390276</c:v>
                </c:pt>
                <c:pt idx="8041">
                  <c:v>84.354618124292998</c:v>
                </c:pt>
                <c:pt idx="8042">
                  <c:v>84.363610453195705</c:v>
                </c:pt>
                <c:pt idx="8043">
                  <c:v>84.372602782098426</c:v>
                </c:pt>
                <c:pt idx="8044">
                  <c:v>84.381595111001133</c:v>
                </c:pt>
                <c:pt idx="8045">
                  <c:v>84.381595111001133</c:v>
                </c:pt>
                <c:pt idx="8046">
                  <c:v>84.381595111001133</c:v>
                </c:pt>
                <c:pt idx="8047">
                  <c:v>84.399574245263011</c:v>
                </c:pt>
                <c:pt idx="8048">
                  <c:v>84.42655123197116</c:v>
                </c:pt>
                <c:pt idx="8049">
                  <c:v>84.435543560873882</c:v>
                </c:pt>
                <c:pt idx="8050">
                  <c:v>84.435543560873882</c:v>
                </c:pt>
                <c:pt idx="8051">
                  <c:v>84.444535889776589</c:v>
                </c:pt>
                <c:pt idx="8052">
                  <c:v>84.444535889776589</c:v>
                </c:pt>
                <c:pt idx="8053">
                  <c:v>84.45352821867931</c:v>
                </c:pt>
                <c:pt idx="8054">
                  <c:v>84.471507352941188</c:v>
                </c:pt>
                <c:pt idx="8055">
                  <c:v>84.480499681843895</c:v>
                </c:pt>
                <c:pt idx="8056">
                  <c:v>84.489492010746616</c:v>
                </c:pt>
                <c:pt idx="8057">
                  <c:v>84.507476668552044</c:v>
                </c:pt>
                <c:pt idx="8058">
                  <c:v>84.498484339649323</c:v>
                </c:pt>
                <c:pt idx="8059">
                  <c:v>84.516468997454766</c:v>
                </c:pt>
                <c:pt idx="8060">
                  <c:v>84.534448131716644</c:v>
                </c:pt>
                <c:pt idx="8061">
                  <c:v>84.543440460619351</c:v>
                </c:pt>
                <c:pt idx="8062">
                  <c:v>84.552432789522072</c:v>
                </c:pt>
                <c:pt idx="8063">
                  <c:v>84.561425118424779</c:v>
                </c:pt>
                <c:pt idx="8064">
                  <c:v>84.579409776230207</c:v>
                </c:pt>
                <c:pt idx="8065">
                  <c:v>84.579409776230207</c:v>
                </c:pt>
                <c:pt idx="8066">
                  <c:v>84.588396581589379</c:v>
                </c:pt>
                <c:pt idx="8067">
                  <c:v>84.588396581589379</c:v>
                </c:pt>
                <c:pt idx="8068">
                  <c:v>84.597388910492086</c:v>
                </c:pt>
                <c:pt idx="8069">
                  <c:v>84.606381239394807</c:v>
                </c:pt>
                <c:pt idx="8070">
                  <c:v>84.606381239394807</c:v>
                </c:pt>
                <c:pt idx="8071">
                  <c:v>84.624365897200235</c:v>
                </c:pt>
                <c:pt idx="8072">
                  <c:v>84.633358226102956</c:v>
                </c:pt>
                <c:pt idx="8073">
                  <c:v>84.642350555005663</c:v>
                </c:pt>
                <c:pt idx="8074">
                  <c:v>84.65133736036482</c:v>
                </c:pt>
                <c:pt idx="8075">
                  <c:v>84.642350555005663</c:v>
                </c:pt>
                <c:pt idx="8076">
                  <c:v>84.660329689267542</c:v>
                </c:pt>
                <c:pt idx="8077">
                  <c:v>84.669322018170263</c:v>
                </c:pt>
                <c:pt idx="8078">
                  <c:v>84.687306675975691</c:v>
                </c:pt>
                <c:pt idx="8079">
                  <c:v>84.705285810237569</c:v>
                </c:pt>
                <c:pt idx="8080">
                  <c:v>84.723270468042998</c:v>
                </c:pt>
                <c:pt idx="8081">
                  <c:v>84.723270468042998</c:v>
                </c:pt>
                <c:pt idx="8082">
                  <c:v>84.723270468042998</c:v>
                </c:pt>
                <c:pt idx="8083">
                  <c:v>84.732262796945705</c:v>
                </c:pt>
                <c:pt idx="8084">
                  <c:v>84.741255125848426</c:v>
                </c:pt>
                <c:pt idx="8085">
                  <c:v>84.750247454751133</c:v>
                </c:pt>
                <c:pt idx="8086">
                  <c:v>84.750247454751133</c:v>
                </c:pt>
                <c:pt idx="8087">
                  <c:v>84.759239783653854</c:v>
                </c:pt>
                <c:pt idx="8088">
                  <c:v>84.777218917915732</c:v>
                </c:pt>
                <c:pt idx="8089">
                  <c:v>84.777218917915732</c:v>
                </c:pt>
                <c:pt idx="8090">
                  <c:v>84.786211246818453</c:v>
                </c:pt>
                <c:pt idx="8091">
                  <c:v>84.79520357572116</c:v>
                </c:pt>
                <c:pt idx="8092">
                  <c:v>84.79520357572116</c:v>
                </c:pt>
                <c:pt idx="8093">
                  <c:v>84.786211246818453</c:v>
                </c:pt>
                <c:pt idx="8094">
                  <c:v>84.768226589013011</c:v>
                </c:pt>
                <c:pt idx="8095">
                  <c:v>84.777218917915732</c:v>
                </c:pt>
                <c:pt idx="8096">
                  <c:v>84.777218917915732</c:v>
                </c:pt>
                <c:pt idx="8097">
                  <c:v>84.79520357572116</c:v>
                </c:pt>
                <c:pt idx="8098">
                  <c:v>84.804195904623882</c:v>
                </c:pt>
                <c:pt idx="8099">
                  <c:v>84.813188233526589</c:v>
                </c:pt>
                <c:pt idx="8100">
                  <c:v>84.82218056242931</c:v>
                </c:pt>
                <c:pt idx="8101">
                  <c:v>84.813188233526589</c:v>
                </c:pt>
                <c:pt idx="8102">
                  <c:v>84.82218056242931</c:v>
                </c:pt>
                <c:pt idx="8103">
                  <c:v>84.831167367788467</c:v>
                </c:pt>
                <c:pt idx="8104">
                  <c:v>84.849152025593895</c:v>
                </c:pt>
                <c:pt idx="8105">
                  <c:v>84.849152025593895</c:v>
                </c:pt>
                <c:pt idx="8106">
                  <c:v>84.867136683399323</c:v>
                </c:pt>
                <c:pt idx="8107">
                  <c:v>84.867136683399323</c:v>
                </c:pt>
                <c:pt idx="8108">
                  <c:v>84.876129012302044</c:v>
                </c:pt>
                <c:pt idx="8109">
                  <c:v>84.876129012302044</c:v>
                </c:pt>
                <c:pt idx="8110">
                  <c:v>84.894108146563923</c:v>
                </c:pt>
                <c:pt idx="8111">
                  <c:v>84.903100475466644</c:v>
                </c:pt>
                <c:pt idx="8112">
                  <c:v>84.921085133272072</c:v>
                </c:pt>
                <c:pt idx="8113">
                  <c:v>84.921085133272072</c:v>
                </c:pt>
                <c:pt idx="8114">
                  <c:v>84.930077462174779</c:v>
                </c:pt>
                <c:pt idx="8115">
                  <c:v>84.930077462174779</c:v>
                </c:pt>
                <c:pt idx="8116">
                  <c:v>84.948062119980207</c:v>
                </c:pt>
                <c:pt idx="8117">
                  <c:v>84.957048925339379</c:v>
                </c:pt>
                <c:pt idx="8118">
                  <c:v>84.966041254242086</c:v>
                </c:pt>
                <c:pt idx="8119">
                  <c:v>84.975033583144807</c:v>
                </c:pt>
                <c:pt idx="8120">
                  <c:v>84.984025912047514</c:v>
                </c:pt>
                <c:pt idx="8121">
                  <c:v>85.002010569852956</c:v>
                </c:pt>
                <c:pt idx="8122">
                  <c:v>84.993018240950235</c:v>
                </c:pt>
                <c:pt idx="8123">
                  <c:v>85.011002898755663</c:v>
                </c:pt>
                <c:pt idx="8124">
                  <c:v>85.01998970411482</c:v>
                </c:pt>
                <c:pt idx="8125">
                  <c:v>85.011002898755663</c:v>
                </c:pt>
                <c:pt idx="8126">
                  <c:v>85.028982033017542</c:v>
                </c:pt>
                <c:pt idx="8127">
                  <c:v>85.04696669082297</c:v>
                </c:pt>
                <c:pt idx="8128">
                  <c:v>85.04696669082297</c:v>
                </c:pt>
                <c:pt idx="8129">
                  <c:v>85.055959019725691</c:v>
                </c:pt>
                <c:pt idx="8130">
                  <c:v>85.064951348628398</c:v>
                </c:pt>
                <c:pt idx="8131">
                  <c:v>85.082930482890276</c:v>
                </c:pt>
                <c:pt idx="8132">
                  <c:v>85.082930482890276</c:v>
                </c:pt>
                <c:pt idx="8133">
                  <c:v>85.091922811792998</c:v>
                </c:pt>
                <c:pt idx="8134">
                  <c:v>85.109907469598426</c:v>
                </c:pt>
                <c:pt idx="8135">
                  <c:v>85.109907469598426</c:v>
                </c:pt>
                <c:pt idx="8136">
                  <c:v>85.118899798501133</c:v>
                </c:pt>
                <c:pt idx="8137">
                  <c:v>85.127892127403854</c:v>
                </c:pt>
                <c:pt idx="8138">
                  <c:v>85.145871261665732</c:v>
                </c:pt>
                <c:pt idx="8139">
                  <c:v>85.145871261665732</c:v>
                </c:pt>
                <c:pt idx="8140">
                  <c:v>85.145871261665732</c:v>
                </c:pt>
                <c:pt idx="8141">
                  <c:v>85.172848248373882</c:v>
                </c:pt>
                <c:pt idx="8142">
                  <c:v>85.181840577276589</c:v>
                </c:pt>
                <c:pt idx="8143">
                  <c:v>85.181840577276589</c:v>
                </c:pt>
                <c:pt idx="8144">
                  <c:v>85.19083290617931</c:v>
                </c:pt>
                <c:pt idx="8145">
                  <c:v>85.217804369343895</c:v>
                </c:pt>
                <c:pt idx="8146">
                  <c:v>85.217804369343895</c:v>
                </c:pt>
                <c:pt idx="8147">
                  <c:v>85.217804369343895</c:v>
                </c:pt>
                <c:pt idx="8148">
                  <c:v>85.217804369343895</c:v>
                </c:pt>
                <c:pt idx="8149">
                  <c:v>85.235789027149323</c:v>
                </c:pt>
                <c:pt idx="8150">
                  <c:v>85.253773684954766</c:v>
                </c:pt>
                <c:pt idx="8151">
                  <c:v>85.244781356052044</c:v>
                </c:pt>
                <c:pt idx="8152">
                  <c:v>85.271752819216644</c:v>
                </c:pt>
                <c:pt idx="8153">
                  <c:v>85.271752819216644</c:v>
                </c:pt>
                <c:pt idx="8154">
                  <c:v>85.262760490313923</c:v>
                </c:pt>
                <c:pt idx="8155">
                  <c:v>85.280745148119351</c:v>
                </c:pt>
                <c:pt idx="8156">
                  <c:v>85.298729805924779</c:v>
                </c:pt>
                <c:pt idx="8157">
                  <c:v>85.298729805924779</c:v>
                </c:pt>
                <c:pt idx="8158">
                  <c:v>85.298729805924779</c:v>
                </c:pt>
                <c:pt idx="8159">
                  <c:v>85.298729805924779</c:v>
                </c:pt>
                <c:pt idx="8160">
                  <c:v>85.298729805924779</c:v>
                </c:pt>
                <c:pt idx="8161">
                  <c:v>85.316714463730207</c:v>
                </c:pt>
                <c:pt idx="8162">
                  <c:v>85.334693597992086</c:v>
                </c:pt>
                <c:pt idx="8163">
                  <c:v>85.343685926894807</c:v>
                </c:pt>
                <c:pt idx="8164">
                  <c:v>85.352678255797514</c:v>
                </c:pt>
                <c:pt idx="8165">
                  <c:v>85.361670584700235</c:v>
                </c:pt>
                <c:pt idx="8166">
                  <c:v>85.370662913602956</c:v>
                </c:pt>
                <c:pt idx="8167">
                  <c:v>85.370662913602956</c:v>
                </c:pt>
                <c:pt idx="8168">
                  <c:v>85.370662913602956</c:v>
                </c:pt>
                <c:pt idx="8169">
                  <c:v>85.38864204786482</c:v>
                </c:pt>
                <c:pt idx="8170">
                  <c:v>85.38864204786482</c:v>
                </c:pt>
                <c:pt idx="8171">
                  <c:v>85.406626705670263</c:v>
                </c:pt>
                <c:pt idx="8172">
                  <c:v>85.406626705670263</c:v>
                </c:pt>
                <c:pt idx="8173">
                  <c:v>85.424611363475691</c:v>
                </c:pt>
                <c:pt idx="8174">
                  <c:v>85.442590497737569</c:v>
                </c:pt>
                <c:pt idx="8175">
                  <c:v>85.442590497737569</c:v>
                </c:pt>
                <c:pt idx="8176">
                  <c:v>85.451582826640276</c:v>
                </c:pt>
                <c:pt idx="8177">
                  <c:v>85.451582826640276</c:v>
                </c:pt>
                <c:pt idx="8178">
                  <c:v>85.469567484445705</c:v>
                </c:pt>
                <c:pt idx="8179">
                  <c:v>85.478559813348426</c:v>
                </c:pt>
                <c:pt idx="8180">
                  <c:v>85.487552142251133</c:v>
                </c:pt>
                <c:pt idx="8181">
                  <c:v>85.505531276513011</c:v>
                </c:pt>
                <c:pt idx="8182">
                  <c:v>85.496544471153854</c:v>
                </c:pt>
                <c:pt idx="8183">
                  <c:v>85.505531276513011</c:v>
                </c:pt>
                <c:pt idx="8184">
                  <c:v>85.505531276513011</c:v>
                </c:pt>
                <c:pt idx="8185">
                  <c:v>85.514523605415732</c:v>
                </c:pt>
                <c:pt idx="8186">
                  <c:v>85.53250826322116</c:v>
                </c:pt>
                <c:pt idx="8187">
                  <c:v>85.541500592123882</c:v>
                </c:pt>
                <c:pt idx="8188">
                  <c:v>85.550492921026589</c:v>
                </c:pt>
                <c:pt idx="8189">
                  <c:v>85.53250826322116</c:v>
                </c:pt>
                <c:pt idx="8190">
                  <c:v>85.55948524992931</c:v>
                </c:pt>
                <c:pt idx="8191">
                  <c:v>85.568472055288467</c:v>
                </c:pt>
                <c:pt idx="8192">
                  <c:v>85.577464384191188</c:v>
                </c:pt>
                <c:pt idx="8193">
                  <c:v>85.586456713093895</c:v>
                </c:pt>
                <c:pt idx="8194">
                  <c:v>85.586456713093895</c:v>
                </c:pt>
                <c:pt idx="8195">
                  <c:v>85.586456713093895</c:v>
                </c:pt>
                <c:pt idx="8196">
                  <c:v>85.595449041996616</c:v>
                </c:pt>
                <c:pt idx="8197">
                  <c:v>85.613433699802044</c:v>
                </c:pt>
                <c:pt idx="8198">
                  <c:v>85.622426028704766</c:v>
                </c:pt>
                <c:pt idx="8199">
                  <c:v>85.631412834063923</c:v>
                </c:pt>
                <c:pt idx="8200">
                  <c:v>85.640405162966644</c:v>
                </c:pt>
                <c:pt idx="8201">
                  <c:v>85.649397491869351</c:v>
                </c:pt>
                <c:pt idx="8202">
                  <c:v>85.649397491869351</c:v>
                </c:pt>
                <c:pt idx="8203">
                  <c:v>85.658389820772072</c:v>
                </c:pt>
                <c:pt idx="8204">
                  <c:v>85.685366807480207</c:v>
                </c:pt>
                <c:pt idx="8205">
                  <c:v>85.685366807480207</c:v>
                </c:pt>
                <c:pt idx="8206">
                  <c:v>85.685366807480207</c:v>
                </c:pt>
                <c:pt idx="8207">
                  <c:v>85.694353612839379</c:v>
                </c:pt>
                <c:pt idx="8208">
                  <c:v>85.712338270644807</c:v>
                </c:pt>
                <c:pt idx="8209">
                  <c:v>85.712338270644807</c:v>
                </c:pt>
                <c:pt idx="8210">
                  <c:v>85.721330599547514</c:v>
                </c:pt>
                <c:pt idx="8211">
                  <c:v>85.739315257352956</c:v>
                </c:pt>
                <c:pt idx="8212">
                  <c:v>85.748307586255663</c:v>
                </c:pt>
                <c:pt idx="8213">
                  <c:v>85.748307586255663</c:v>
                </c:pt>
                <c:pt idx="8214">
                  <c:v>85.766286720517542</c:v>
                </c:pt>
                <c:pt idx="8215">
                  <c:v>85.775279049420263</c:v>
                </c:pt>
                <c:pt idx="8216">
                  <c:v>85.78427137832297</c:v>
                </c:pt>
                <c:pt idx="8217">
                  <c:v>85.78427137832297</c:v>
                </c:pt>
                <c:pt idx="8218">
                  <c:v>85.793263707225691</c:v>
                </c:pt>
                <c:pt idx="8219">
                  <c:v>85.802256036128398</c:v>
                </c:pt>
                <c:pt idx="8220">
                  <c:v>85.802256036128398</c:v>
                </c:pt>
                <c:pt idx="8221">
                  <c:v>85.811248365031119</c:v>
                </c:pt>
                <c:pt idx="8222">
                  <c:v>85.829227499292998</c:v>
                </c:pt>
                <c:pt idx="8223">
                  <c:v>85.838219828195705</c:v>
                </c:pt>
                <c:pt idx="8224">
                  <c:v>85.847212157098426</c:v>
                </c:pt>
                <c:pt idx="8225">
                  <c:v>85.856204486001133</c:v>
                </c:pt>
                <c:pt idx="8226">
                  <c:v>85.856204486001133</c:v>
                </c:pt>
                <c:pt idx="8227">
                  <c:v>85.874183620263011</c:v>
                </c:pt>
                <c:pt idx="8228">
                  <c:v>85.90116060697116</c:v>
                </c:pt>
                <c:pt idx="8229">
                  <c:v>85.892168278068453</c:v>
                </c:pt>
                <c:pt idx="8230">
                  <c:v>85.892168278068453</c:v>
                </c:pt>
                <c:pt idx="8231">
                  <c:v>85.892168278068453</c:v>
                </c:pt>
                <c:pt idx="8232">
                  <c:v>85.90116060697116</c:v>
                </c:pt>
                <c:pt idx="8233">
                  <c:v>85.910152935873882</c:v>
                </c:pt>
                <c:pt idx="8234">
                  <c:v>85.910152935873882</c:v>
                </c:pt>
                <c:pt idx="8235">
                  <c:v>85.910152935873882</c:v>
                </c:pt>
                <c:pt idx="8236">
                  <c:v>85.92813759367931</c:v>
                </c:pt>
                <c:pt idx="8237">
                  <c:v>85.937124399038467</c:v>
                </c:pt>
                <c:pt idx="8238">
                  <c:v>85.946116727941188</c:v>
                </c:pt>
                <c:pt idx="8239">
                  <c:v>85.946116727941188</c:v>
                </c:pt>
                <c:pt idx="8240">
                  <c:v>85.964101385746616</c:v>
                </c:pt>
                <c:pt idx="8241">
                  <c:v>85.964101385746616</c:v>
                </c:pt>
                <c:pt idx="8242">
                  <c:v>85.973093714649323</c:v>
                </c:pt>
                <c:pt idx="8243">
                  <c:v>85.982086043552044</c:v>
                </c:pt>
                <c:pt idx="8244">
                  <c:v>85.991078372454766</c:v>
                </c:pt>
                <c:pt idx="8245">
                  <c:v>86.000065177813923</c:v>
                </c:pt>
                <c:pt idx="8246">
                  <c:v>86.009057506716644</c:v>
                </c:pt>
                <c:pt idx="8247">
                  <c:v>86.000065177813923</c:v>
                </c:pt>
                <c:pt idx="8248">
                  <c:v>86.018049835619351</c:v>
                </c:pt>
                <c:pt idx="8249">
                  <c:v>86.018049835619351</c:v>
                </c:pt>
                <c:pt idx="8250">
                  <c:v>86.036034493424779</c:v>
                </c:pt>
                <c:pt idx="8251">
                  <c:v>86.054019151230207</c:v>
                </c:pt>
                <c:pt idx="8252">
                  <c:v>86.063005956589379</c:v>
                </c:pt>
                <c:pt idx="8253">
                  <c:v>86.063005956589379</c:v>
                </c:pt>
                <c:pt idx="8254">
                  <c:v>86.063005956589379</c:v>
                </c:pt>
                <c:pt idx="8255">
                  <c:v>86.063005956589379</c:v>
                </c:pt>
                <c:pt idx="8256">
                  <c:v>86.071998285492086</c:v>
                </c:pt>
                <c:pt idx="8257">
                  <c:v>86.089982943297514</c:v>
                </c:pt>
                <c:pt idx="8258">
                  <c:v>86.089982943297514</c:v>
                </c:pt>
                <c:pt idx="8259">
                  <c:v>86.098975272200235</c:v>
                </c:pt>
                <c:pt idx="8260">
                  <c:v>86.107967601102956</c:v>
                </c:pt>
                <c:pt idx="8261">
                  <c:v>86.107967601102956</c:v>
                </c:pt>
                <c:pt idx="8262">
                  <c:v>86.116959930005663</c:v>
                </c:pt>
                <c:pt idx="8263">
                  <c:v>86.12594673536482</c:v>
                </c:pt>
                <c:pt idx="8264">
                  <c:v>86.134939064267542</c:v>
                </c:pt>
                <c:pt idx="8265">
                  <c:v>86.143931393170263</c:v>
                </c:pt>
                <c:pt idx="8266">
                  <c:v>86.134939064267542</c:v>
                </c:pt>
                <c:pt idx="8267">
                  <c:v>86.15292372207297</c:v>
                </c:pt>
                <c:pt idx="8268">
                  <c:v>86.161916050975691</c:v>
                </c:pt>
                <c:pt idx="8269">
                  <c:v>86.170908379878398</c:v>
                </c:pt>
                <c:pt idx="8270">
                  <c:v>86.188887514140276</c:v>
                </c:pt>
                <c:pt idx="8271">
                  <c:v>86.197879843042998</c:v>
                </c:pt>
                <c:pt idx="8272">
                  <c:v>86.197879843042998</c:v>
                </c:pt>
                <c:pt idx="8273">
                  <c:v>86.206872171945705</c:v>
                </c:pt>
                <c:pt idx="8274">
                  <c:v>86.215864500848426</c:v>
                </c:pt>
                <c:pt idx="8275">
                  <c:v>86.224856829751133</c:v>
                </c:pt>
                <c:pt idx="8276">
                  <c:v>86.233849158653854</c:v>
                </c:pt>
                <c:pt idx="8277">
                  <c:v>86.242835964013011</c:v>
                </c:pt>
                <c:pt idx="8278">
                  <c:v>86.242835964013011</c:v>
                </c:pt>
                <c:pt idx="8279">
                  <c:v>86.260820621818453</c:v>
                </c:pt>
                <c:pt idx="8280">
                  <c:v>86.260820621818453</c:v>
                </c:pt>
                <c:pt idx="8281">
                  <c:v>86.26981295072116</c:v>
                </c:pt>
                <c:pt idx="8282">
                  <c:v>86.287797608526589</c:v>
                </c:pt>
                <c:pt idx="8283">
                  <c:v>86.29678993742931</c:v>
                </c:pt>
                <c:pt idx="8284">
                  <c:v>86.305776742788467</c:v>
                </c:pt>
                <c:pt idx="8285">
                  <c:v>86.323761400593895</c:v>
                </c:pt>
                <c:pt idx="8286">
                  <c:v>86.332753729496616</c:v>
                </c:pt>
                <c:pt idx="8287">
                  <c:v>86.314769071691188</c:v>
                </c:pt>
                <c:pt idx="8288">
                  <c:v>86.323761400593895</c:v>
                </c:pt>
                <c:pt idx="8289">
                  <c:v>86.332753729496616</c:v>
                </c:pt>
                <c:pt idx="8290">
                  <c:v>86.323761400593895</c:v>
                </c:pt>
                <c:pt idx="8291">
                  <c:v>86.341746058399323</c:v>
                </c:pt>
                <c:pt idx="8292">
                  <c:v>86.350738387302044</c:v>
                </c:pt>
                <c:pt idx="8293">
                  <c:v>86.368717521563923</c:v>
                </c:pt>
                <c:pt idx="8294">
                  <c:v>86.377709850466644</c:v>
                </c:pt>
                <c:pt idx="8295">
                  <c:v>86.386702179369351</c:v>
                </c:pt>
                <c:pt idx="8296">
                  <c:v>86.377709850466644</c:v>
                </c:pt>
                <c:pt idx="8297">
                  <c:v>86.386702179369351</c:v>
                </c:pt>
                <c:pt idx="8298">
                  <c:v>86.404686837174779</c:v>
                </c:pt>
                <c:pt idx="8299">
                  <c:v>86.4136791660775</c:v>
                </c:pt>
                <c:pt idx="8300">
                  <c:v>86.422671494980207</c:v>
                </c:pt>
                <c:pt idx="8301">
                  <c:v>86.431658300339379</c:v>
                </c:pt>
                <c:pt idx="8302">
                  <c:v>86.431658300339379</c:v>
                </c:pt>
                <c:pt idx="8303">
                  <c:v>86.440650629242086</c:v>
                </c:pt>
                <c:pt idx="8304">
                  <c:v>86.458635287047514</c:v>
                </c:pt>
                <c:pt idx="8305">
                  <c:v>86.458635287047514</c:v>
                </c:pt>
                <c:pt idx="8306">
                  <c:v>86.467627615950235</c:v>
                </c:pt>
                <c:pt idx="8307">
                  <c:v>86.485612273755663</c:v>
                </c:pt>
                <c:pt idx="8308">
                  <c:v>86.503591408017542</c:v>
                </c:pt>
                <c:pt idx="8309">
                  <c:v>86.49459907911482</c:v>
                </c:pt>
                <c:pt idx="8310">
                  <c:v>86.503591408017542</c:v>
                </c:pt>
                <c:pt idx="8311">
                  <c:v>86.512583736920263</c:v>
                </c:pt>
                <c:pt idx="8312">
                  <c:v>86.52157606582297</c:v>
                </c:pt>
                <c:pt idx="8313">
                  <c:v>86.530568394725691</c:v>
                </c:pt>
                <c:pt idx="8314">
                  <c:v>86.530568394725691</c:v>
                </c:pt>
                <c:pt idx="8315">
                  <c:v>86.548553052531119</c:v>
                </c:pt>
                <c:pt idx="8316">
                  <c:v>86.557539857890276</c:v>
                </c:pt>
                <c:pt idx="8317">
                  <c:v>86.557539857890276</c:v>
                </c:pt>
                <c:pt idx="8318">
                  <c:v>86.566532186792998</c:v>
                </c:pt>
                <c:pt idx="8319">
                  <c:v>86.575524515695705</c:v>
                </c:pt>
                <c:pt idx="8320">
                  <c:v>86.584516844598426</c:v>
                </c:pt>
                <c:pt idx="8321">
                  <c:v>86.602501502403854</c:v>
                </c:pt>
                <c:pt idx="8322">
                  <c:v>86.593509173501133</c:v>
                </c:pt>
                <c:pt idx="8323">
                  <c:v>86.611493831306575</c:v>
                </c:pt>
                <c:pt idx="8324">
                  <c:v>86.602501502403854</c:v>
                </c:pt>
                <c:pt idx="8325">
                  <c:v>86.620480636665732</c:v>
                </c:pt>
                <c:pt idx="8326">
                  <c:v>86.629472965568453</c:v>
                </c:pt>
                <c:pt idx="8327">
                  <c:v>86.503591408017542</c:v>
                </c:pt>
                <c:pt idx="8328">
                  <c:v>86.386702179369351</c:v>
                </c:pt>
                <c:pt idx="8329">
                  <c:v>86.377709850466644</c:v>
                </c:pt>
                <c:pt idx="8330">
                  <c:v>86.377709850466644</c:v>
                </c:pt>
                <c:pt idx="8331">
                  <c:v>86.368717521563923</c:v>
                </c:pt>
                <c:pt idx="8332">
                  <c:v>86.386702179369351</c:v>
                </c:pt>
                <c:pt idx="8333">
                  <c:v>86.395694508272072</c:v>
                </c:pt>
                <c:pt idx="8334">
                  <c:v>86.422671494980207</c:v>
                </c:pt>
                <c:pt idx="8335">
                  <c:v>86.431658300339379</c:v>
                </c:pt>
                <c:pt idx="8336">
                  <c:v>86.422671494980207</c:v>
                </c:pt>
                <c:pt idx="8337">
                  <c:v>86.431658300339379</c:v>
                </c:pt>
                <c:pt idx="8338">
                  <c:v>86.431658300339379</c:v>
                </c:pt>
                <c:pt idx="8339">
                  <c:v>86.449642958144807</c:v>
                </c:pt>
                <c:pt idx="8340">
                  <c:v>86.467627615950235</c:v>
                </c:pt>
                <c:pt idx="8341">
                  <c:v>86.485612273755663</c:v>
                </c:pt>
                <c:pt idx="8342">
                  <c:v>86.49459907911482</c:v>
                </c:pt>
                <c:pt idx="8343">
                  <c:v>86.49459907911482</c:v>
                </c:pt>
                <c:pt idx="8344">
                  <c:v>86.512583736920263</c:v>
                </c:pt>
                <c:pt idx="8345">
                  <c:v>86.503591408017542</c:v>
                </c:pt>
                <c:pt idx="8346">
                  <c:v>86.52157606582297</c:v>
                </c:pt>
                <c:pt idx="8347">
                  <c:v>86.530568394725691</c:v>
                </c:pt>
                <c:pt idx="8348">
                  <c:v>86.530568394725691</c:v>
                </c:pt>
                <c:pt idx="8349">
                  <c:v>86.530568394725691</c:v>
                </c:pt>
                <c:pt idx="8350">
                  <c:v>86.557539857890276</c:v>
                </c:pt>
                <c:pt idx="8351">
                  <c:v>86.548553052531119</c:v>
                </c:pt>
                <c:pt idx="8352">
                  <c:v>86.557539857890276</c:v>
                </c:pt>
                <c:pt idx="8353">
                  <c:v>86.566532186792998</c:v>
                </c:pt>
                <c:pt idx="8354">
                  <c:v>86.575524515695705</c:v>
                </c:pt>
                <c:pt idx="8355">
                  <c:v>86.575524515695705</c:v>
                </c:pt>
                <c:pt idx="8356">
                  <c:v>86.593509173501133</c:v>
                </c:pt>
                <c:pt idx="8357">
                  <c:v>86.593509173501133</c:v>
                </c:pt>
                <c:pt idx="8358">
                  <c:v>86.611493831306575</c:v>
                </c:pt>
                <c:pt idx="8359">
                  <c:v>86.611493831306575</c:v>
                </c:pt>
                <c:pt idx="8360">
                  <c:v>86.611493831306575</c:v>
                </c:pt>
                <c:pt idx="8361">
                  <c:v>86.63846529447116</c:v>
                </c:pt>
                <c:pt idx="8362">
                  <c:v>86.629472965568453</c:v>
                </c:pt>
                <c:pt idx="8363">
                  <c:v>86.629472965568453</c:v>
                </c:pt>
                <c:pt idx="8364">
                  <c:v>86.647457623373882</c:v>
                </c:pt>
                <c:pt idx="8365">
                  <c:v>86.66544228117931</c:v>
                </c:pt>
                <c:pt idx="8366">
                  <c:v>86.683421415441188</c:v>
                </c:pt>
                <c:pt idx="8367">
                  <c:v>86.692413744343895</c:v>
                </c:pt>
                <c:pt idx="8368">
                  <c:v>86.701406073246616</c:v>
                </c:pt>
                <c:pt idx="8369">
                  <c:v>86.692413744343895</c:v>
                </c:pt>
                <c:pt idx="8370">
                  <c:v>86.701406073246616</c:v>
                </c:pt>
                <c:pt idx="8371">
                  <c:v>86.710398402149323</c:v>
                </c:pt>
                <c:pt idx="8372">
                  <c:v>86.719390731052044</c:v>
                </c:pt>
                <c:pt idx="8373">
                  <c:v>86.719390731052044</c:v>
                </c:pt>
                <c:pt idx="8374">
                  <c:v>86.728383059954766</c:v>
                </c:pt>
                <c:pt idx="8375">
                  <c:v>86.746362194216644</c:v>
                </c:pt>
                <c:pt idx="8376">
                  <c:v>86.755354523119351</c:v>
                </c:pt>
                <c:pt idx="8377">
                  <c:v>86.773339180924779</c:v>
                </c:pt>
                <c:pt idx="8378">
                  <c:v>86.773339180924779</c:v>
                </c:pt>
                <c:pt idx="8379">
                  <c:v>86.7823315098275</c:v>
                </c:pt>
                <c:pt idx="8380">
                  <c:v>86.7823315098275</c:v>
                </c:pt>
                <c:pt idx="8381">
                  <c:v>86.7823315098275</c:v>
                </c:pt>
                <c:pt idx="8382">
                  <c:v>86.809302972992086</c:v>
                </c:pt>
                <c:pt idx="8383">
                  <c:v>86.809302972992086</c:v>
                </c:pt>
                <c:pt idx="8384">
                  <c:v>86.800310644089379</c:v>
                </c:pt>
                <c:pt idx="8385">
                  <c:v>86.818295301894807</c:v>
                </c:pt>
                <c:pt idx="8386">
                  <c:v>86.809302972992086</c:v>
                </c:pt>
                <c:pt idx="8387">
                  <c:v>86.809302972992086</c:v>
                </c:pt>
                <c:pt idx="8388">
                  <c:v>86.818295301894807</c:v>
                </c:pt>
                <c:pt idx="8389">
                  <c:v>86.836279959700235</c:v>
                </c:pt>
                <c:pt idx="8390">
                  <c:v>86.854264617505663</c:v>
                </c:pt>
                <c:pt idx="8391">
                  <c:v>86.845272288602956</c:v>
                </c:pt>
                <c:pt idx="8392">
                  <c:v>86.854264617505663</c:v>
                </c:pt>
                <c:pt idx="8393">
                  <c:v>86.845272288602956</c:v>
                </c:pt>
                <c:pt idx="8394">
                  <c:v>86.854264617505663</c:v>
                </c:pt>
                <c:pt idx="8395">
                  <c:v>86.86325142286482</c:v>
                </c:pt>
                <c:pt idx="8396">
                  <c:v>86.854264617505663</c:v>
                </c:pt>
                <c:pt idx="8397">
                  <c:v>86.854264617505663</c:v>
                </c:pt>
                <c:pt idx="8398">
                  <c:v>86.86325142286482</c:v>
                </c:pt>
                <c:pt idx="8399">
                  <c:v>86.881236080670263</c:v>
                </c:pt>
                <c:pt idx="8400">
                  <c:v>86.881236080670263</c:v>
                </c:pt>
                <c:pt idx="8401">
                  <c:v>86.872243751767542</c:v>
                </c:pt>
                <c:pt idx="8402">
                  <c:v>86.881236080670263</c:v>
                </c:pt>
                <c:pt idx="8403">
                  <c:v>86.899220738475691</c:v>
                </c:pt>
                <c:pt idx="8404">
                  <c:v>86.926192201640276</c:v>
                </c:pt>
                <c:pt idx="8405">
                  <c:v>86.917205396281119</c:v>
                </c:pt>
                <c:pt idx="8406">
                  <c:v>86.917205396281119</c:v>
                </c:pt>
                <c:pt idx="8407">
                  <c:v>86.935184530542998</c:v>
                </c:pt>
                <c:pt idx="8408">
                  <c:v>86.944176859445705</c:v>
                </c:pt>
                <c:pt idx="8409">
                  <c:v>86.953169188348426</c:v>
                </c:pt>
                <c:pt idx="8410">
                  <c:v>86.953169188348426</c:v>
                </c:pt>
                <c:pt idx="8411">
                  <c:v>86.971153846153854</c:v>
                </c:pt>
                <c:pt idx="8412">
                  <c:v>86.980146175056575</c:v>
                </c:pt>
                <c:pt idx="8413">
                  <c:v>86.980146175056575</c:v>
                </c:pt>
                <c:pt idx="8414">
                  <c:v>86.998125309318453</c:v>
                </c:pt>
                <c:pt idx="8415">
                  <c:v>86.989132980415732</c:v>
                </c:pt>
                <c:pt idx="8416">
                  <c:v>87.00711763822116</c:v>
                </c:pt>
                <c:pt idx="8417">
                  <c:v>87.025102296026589</c:v>
                </c:pt>
                <c:pt idx="8418">
                  <c:v>87.025102296026589</c:v>
                </c:pt>
                <c:pt idx="8419">
                  <c:v>87.043081430288467</c:v>
                </c:pt>
                <c:pt idx="8420">
                  <c:v>87.043081430288467</c:v>
                </c:pt>
                <c:pt idx="8421">
                  <c:v>87.043081430288467</c:v>
                </c:pt>
                <c:pt idx="8422">
                  <c:v>87.052073759191188</c:v>
                </c:pt>
                <c:pt idx="8423">
                  <c:v>87.070058416996616</c:v>
                </c:pt>
                <c:pt idx="8424">
                  <c:v>87.088043074802044</c:v>
                </c:pt>
                <c:pt idx="8425">
                  <c:v>87.097035403704766</c:v>
                </c:pt>
                <c:pt idx="8426">
                  <c:v>87.088043074802044</c:v>
                </c:pt>
                <c:pt idx="8427">
                  <c:v>87.088043074802044</c:v>
                </c:pt>
                <c:pt idx="8428">
                  <c:v>87.115014537966644</c:v>
                </c:pt>
                <c:pt idx="8429">
                  <c:v>87.124006866869351</c:v>
                </c:pt>
                <c:pt idx="8430">
                  <c:v>87.141991524674779</c:v>
                </c:pt>
                <c:pt idx="8431">
                  <c:v>87.1509838535775</c:v>
                </c:pt>
                <c:pt idx="8432">
                  <c:v>87.141991524674779</c:v>
                </c:pt>
                <c:pt idx="8433">
                  <c:v>87.1509838535775</c:v>
                </c:pt>
                <c:pt idx="8434">
                  <c:v>87.159976182480207</c:v>
                </c:pt>
                <c:pt idx="8435">
                  <c:v>87.168962987839379</c:v>
                </c:pt>
                <c:pt idx="8436">
                  <c:v>87.168962987839379</c:v>
                </c:pt>
                <c:pt idx="8437">
                  <c:v>87.195939974547514</c:v>
                </c:pt>
                <c:pt idx="8438">
                  <c:v>87.204932303450235</c:v>
                </c:pt>
                <c:pt idx="8439">
                  <c:v>87.213924632352956</c:v>
                </c:pt>
                <c:pt idx="8440">
                  <c:v>87.213924632352956</c:v>
                </c:pt>
                <c:pt idx="8441">
                  <c:v>87.23190376661482</c:v>
                </c:pt>
                <c:pt idx="8442">
                  <c:v>87.23190376661482</c:v>
                </c:pt>
                <c:pt idx="8443">
                  <c:v>87.23190376661482</c:v>
                </c:pt>
                <c:pt idx="8444">
                  <c:v>87.249888424420263</c:v>
                </c:pt>
                <c:pt idx="8445">
                  <c:v>87.267873082225691</c:v>
                </c:pt>
                <c:pt idx="8446">
                  <c:v>87.267873082225691</c:v>
                </c:pt>
                <c:pt idx="8447">
                  <c:v>87.276865411128398</c:v>
                </c:pt>
                <c:pt idx="8448">
                  <c:v>87.285857740031119</c:v>
                </c:pt>
                <c:pt idx="8449">
                  <c:v>87.303836874292998</c:v>
                </c:pt>
                <c:pt idx="8450">
                  <c:v>87.312829203195705</c:v>
                </c:pt>
                <c:pt idx="8451">
                  <c:v>87.303836874292998</c:v>
                </c:pt>
                <c:pt idx="8452">
                  <c:v>87.312829203195705</c:v>
                </c:pt>
                <c:pt idx="8453">
                  <c:v>87.321821532098426</c:v>
                </c:pt>
                <c:pt idx="8454">
                  <c:v>87.339806189903854</c:v>
                </c:pt>
                <c:pt idx="8455">
                  <c:v>87.357785324165732</c:v>
                </c:pt>
                <c:pt idx="8456">
                  <c:v>87.366777653068453</c:v>
                </c:pt>
                <c:pt idx="8457">
                  <c:v>87.366777653068453</c:v>
                </c:pt>
                <c:pt idx="8458">
                  <c:v>87.37576998197116</c:v>
                </c:pt>
                <c:pt idx="8459">
                  <c:v>87.384762310873882</c:v>
                </c:pt>
                <c:pt idx="8460">
                  <c:v>87.37576998197116</c:v>
                </c:pt>
                <c:pt idx="8461">
                  <c:v>87.40274696867931</c:v>
                </c:pt>
                <c:pt idx="8462">
                  <c:v>87.420726102941188</c:v>
                </c:pt>
                <c:pt idx="8463">
                  <c:v>87.411739297582017</c:v>
                </c:pt>
                <c:pt idx="8464">
                  <c:v>87.429718431843895</c:v>
                </c:pt>
                <c:pt idx="8465">
                  <c:v>87.438710760746616</c:v>
                </c:pt>
                <c:pt idx="8466">
                  <c:v>87.456695418552044</c:v>
                </c:pt>
                <c:pt idx="8467">
                  <c:v>87.465687747454766</c:v>
                </c:pt>
                <c:pt idx="8468">
                  <c:v>87.474674552813923</c:v>
                </c:pt>
                <c:pt idx="8469">
                  <c:v>87.474674552813923</c:v>
                </c:pt>
                <c:pt idx="8470">
                  <c:v>87.465687747454766</c:v>
                </c:pt>
                <c:pt idx="8471">
                  <c:v>87.483666881716644</c:v>
                </c:pt>
                <c:pt idx="8472">
                  <c:v>87.492659210619351</c:v>
                </c:pt>
                <c:pt idx="8473">
                  <c:v>87.5196361973275</c:v>
                </c:pt>
                <c:pt idx="8474">
                  <c:v>87.510643868424779</c:v>
                </c:pt>
                <c:pt idx="8475">
                  <c:v>87.5196361973275</c:v>
                </c:pt>
                <c:pt idx="8476">
                  <c:v>87.528628526230207</c:v>
                </c:pt>
                <c:pt idx="8477">
                  <c:v>87.528628526230207</c:v>
                </c:pt>
                <c:pt idx="8478">
                  <c:v>87.546607660492086</c:v>
                </c:pt>
                <c:pt idx="8479">
                  <c:v>87.555599989394807</c:v>
                </c:pt>
                <c:pt idx="8480">
                  <c:v>87.564592318297514</c:v>
                </c:pt>
                <c:pt idx="8481">
                  <c:v>87.573584647200235</c:v>
                </c:pt>
                <c:pt idx="8482">
                  <c:v>87.582576976102956</c:v>
                </c:pt>
                <c:pt idx="8483">
                  <c:v>87.609548439267542</c:v>
                </c:pt>
                <c:pt idx="8484">
                  <c:v>87.60055611036482</c:v>
                </c:pt>
                <c:pt idx="8485">
                  <c:v>87.609548439267542</c:v>
                </c:pt>
                <c:pt idx="8486">
                  <c:v>87.618540768170263</c:v>
                </c:pt>
                <c:pt idx="8487">
                  <c:v>87.636525425975691</c:v>
                </c:pt>
                <c:pt idx="8488">
                  <c:v>87.645517754878398</c:v>
                </c:pt>
                <c:pt idx="8489">
                  <c:v>87.663496889140276</c:v>
                </c:pt>
                <c:pt idx="8490">
                  <c:v>87.672489218042998</c:v>
                </c:pt>
                <c:pt idx="8491">
                  <c:v>87.663496889140276</c:v>
                </c:pt>
                <c:pt idx="8492">
                  <c:v>87.663496889140276</c:v>
                </c:pt>
                <c:pt idx="8493">
                  <c:v>87.681481546945705</c:v>
                </c:pt>
                <c:pt idx="8494">
                  <c:v>87.690473875848426</c:v>
                </c:pt>
                <c:pt idx="8495">
                  <c:v>87.699466204751133</c:v>
                </c:pt>
                <c:pt idx="8496">
                  <c:v>87.672489218042998</c:v>
                </c:pt>
                <c:pt idx="8497">
                  <c:v>87.663496889140276</c:v>
                </c:pt>
                <c:pt idx="8498">
                  <c:v>87.681481546945705</c:v>
                </c:pt>
                <c:pt idx="8499">
                  <c:v>87.672489218042998</c:v>
                </c:pt>
                <c:pt idx="8500">
                  <c:v>87.672489218042998</c:v>
                </c:pt>
                <c:pt idx="8501">
                  <c:v>87.681481546945705</c:v>
                </c:pt>
                <c:pt idx="8502">
                  <c:v>87.699466204751133</c:v>
                </c:pt>
                <c:pt idx="8503">
                  <c:v>87.717450862556575</c:v>
                </c:pt>
                <c:pt idx="8504">
                  <c:v>87.717450862556575</c:v>
                </c:pt>
                <c:pt idx="8505">
                  <c:v>87.717450862556575</c:v>
                </c:pt>
                <c:pt idx="8506">
                  <c:v>87.726437667915732</c:v>
                </c:pt>
                <c:pt idx="8507">
                  <c:v>87.735429996818453</c:v>
                </c:pt>
                <c:pt idx="8508">
                  <c:v>87.735429996818453</c:v>
                </c:pt>
                <c:pt idx="8509">
                  <c:v>87.753414654623882</c:v>
                </c:pt>
                <c:pt idx="8510">
                  <c:v>87.753414654623882</c:v>
                </c:pt>
                <c:pt idx="8511">
                  <c:v>87.753414654623882</c:v>
                </c:pt>
                <c:pt idx="8512">
                  <c:v>87.77139931242931</c:v>
                </c:pt>
                <c:pt idx="8513">
                  <c:v>87.780391641332017</c:v>
                </c:pt>
                <c:pt idx="8514">
                  <c:v>87.789378446691188</c:v>
                </c:pt>
                <c:pt idx="8515">
                  <c:v>87.798370775593895</c:v>
                </c:pt>
                <c:pt idx="8516">
                  <c:v>87.816355433399323</c:v>
                </c:pt>
                <c:pt idx="8517">
                  <c:v>87.825347762302044</c:v>
                </c:pt>
                <c:pt idx="8518">
                  <c:v>87.825347762302044</c:v>
                </c:pt>
                <c:pt idx="8519">
                  <c:v>87.825347762302044</c:v>
                </c:pt>
                <c:pt idx="8520">
                  <c:v>87.843326896563923</c:v>
                </c:pt>
                <c:pt idx="8521">
                  <c:v>87.861311554369351</c:v>
                </c:pt>
                <c:pt idx="8522">
                  <c:v>87.861311554369351</c:v>
                </c:pt>
                <c:pt idx="8523">
                  <c:v>87.870303883272072</c:v>
                </c:pt>
                <c:pt idx="8524">
                  <c:v>87.879296212174779</c:v>
                </c:pt>
                <c:pt idx="8525">
                  <c:v>87.8882885410775</c:v>
                </c:pt>
                <c:pt idx="8526">
                  <c:v>87.897280869980207</c:v>
                </c:pt>
                <c:pt idx="8527">
                  <c:v>87.906267675339379</c:v>
                </c:pt>
                <c:pt idx="8528">
                  <c:v>87.915260004242086</c:v>
                </c:pt>
                <c:pt idx="8529">
                  <c:v>87.924252333144807</c:v>
                </c:pt>
                <c:pt idx="8530">
                  <c:v>87.933244662047514</c:v>
                </c:pt>
                <c:pt idx="8531">
                  <c:v>87.924252333144807</c:v>
                </c:pt>
                <c:pt idx="8532">
                  <c:v>87.933244662047514</c:v>
                </c:pt>
                <c:pt idx="8533">
                  <c:v>87.951229319852956</c:v>
                </c:pt>
                <c:pt idx="8534">
                  <c:v>87.960221648755663</c:v>
                </c:pt>
                <c:pt idx="8535">
                  <c:v>87.960221648755663</c:v>
                </c:pt>
                <c:pt idx="8536">
                  <c:v>87.96920845411482</c:v>
                </c:pt>
                <c:pt idx="8537">
                  <c:v>87.987193111920263</c:v>
                </c:pt>
                <c:pt idx="8538">
                  <c:v>88.005177769725691</c:v>
                </c:pt>
                <c:pt idx="8539">
                  <c:v>87.99618544082297</c:v>
                </c:pt>
                <c:pt idx="8540">
                  <c:v>88.014170098628398</c:v>
                </c:pt>
                <c:pt idx="8541">
                  <c:v>88.023162427531119</c:v>
                </c:pt>
                <c:pt idx="8542">
                  <c:v>88.032149232890276</c:v>
                </c:pt>
                <c:pt idx="8543">
                  <c:v>88.050133890695705</c:v>
                </c:pt>
                <c:pt idx="8544">
                  <c:v>88.059126219598426</c:v>
                </c:pt>
                <c:pt idx="8545">
                  <c:v>88.059126219598426</c:v>
                </c:pt>
                <c:pt idx="8546">
                  <c:v>88.077110877403854</c:v>
                </c:pt>
                <c:pt idx="8547">
                  <c:v>88.095090011665732</c:v>
                </c:pt>
                <c:pt idx="8548">
                  <c:v>88.077110877403854</c:v>
                </c:pt>
                <c:pt idx="8549">
                  <c:v>88.095090011665732</c:v>
                </c:pt>
                <c:pt idx="8550">
                  <c:v>88.11307466947116</c:v>
                </c:pt>
                <c:pt idx="8551">
                  <c:v>88.11307466947116</c:v>
                </c:pt>
                <c:pt idx="8552">
                  <c:v>88.131059327276589</c:v>
                </c:pt>
                <c:pt idx="8553">
                  <c:v>88.131059327276589</c:v>
                </c:pt>
                <c:pt idx="8554">
                  <c:v>88.131059327276589</c:v>
                </c:pt>
                <c:pt idx="8555">
                  <c:v>88.149043985082017</c:v>
                </c:pt>
                <c:pt idx="8556">
                  <c:v>88.158030790441188</c:v>
                </c:pt>
                <c:pt idx="8557">
                  <c:v>88.167023119343895</c:v>
                </c:pt>
                <c:pt idx="8558">
                  <c:v>88.194000106052044</c:v>
                </c:pt>
                <c:pt idx="8559">
                  <c:v>88.202992434954766</c:v>
                </c:pt>
                <c:pt idx="8560">
                  <c:v>88.194000106052044</c:v>
                </c:pt>
                <c:pt idx="8561">
                  <c:v>88.194000106052044</c:v>
                </c:pt>
                <c:pt idx="8562">
                  <c:v>88.211979240313923</c:v>
                </c:pt>
                <c:pt idx="8563">
                  <c:v>88.220971569216644</c:v>
                </c:pt>
                <c:pt idx="8564">
                  <c:v>88.229963898119351</c:v>
                </c:pt>
                <c:pt idx="8565">
                  <c:v>88.238956227022072</c:v>
                </c:pt>
                <c:pt idx="8566">
                  <c:v>88.247948555924779</c:v>
                </c:pt>
                <c:pt idx="8567">
                  <c:v>88.247948555924779</c:v>
                </c:pt>
                <c:pt idx="8568">
                  <c:v>88.265933213730207</c:v>
                </c:pt>
                <c:pt idx="8569">
                  <c:v>88.274920019089379</c:v>
                </c:pt>
                <c:pt idx="8570">
                  <c:v>88.283912347992086</c:v>
                </c:pt>
                <c:pt idx="8571">
                  <c:v>88.292904676894807</c:v>
                </c:pt>
                <c:pt idx="8572">
                  <c:v>88.310889334700235</c:v>
                </c:pt>
                <c:pt idx="8573">
                  <c:v>88.319881663602956</c:v>
                </c:pt>
                <c:pt idx="8574">
                  <c:v>88.328873992505663</c:v>
                </c:pt>
                <c:pt idx="8575">
                  <c:v>88.328873992505663</c:v>
                </c:pt>
                <c:pt idx="8576">
                  <c:v>88.328873992505663</c:v>
                </c:pt>
                <c:pt idx="8577">
                  <c:v>88.328873992505663</c:v>
                </c:pt>
                <c:pt idx="8578">
                  <c:v>88.346853126767542</c:v>
                </c:pt>
                <c:pt idx="8579">
                  <c:v>88.355845455670263</c:v>
                </c:pt>
                <c:pt idx="8580">
                  <c:v>88.355845455670263</c:v>
                </c:pt>
                <c:pt idx="8581">
                  <c:v>88.36483778457297</c:v>
                </c:pt>
                <c:pt idx="8582">
                  <c:v>88.382822442378398</c:v>
                </c:pt>
                <c:pt idx="8583">
                  <c:v>88.382822442378398</c:v>
                </c:pt>
                <c:pt idx="8584">
                  <c:v>88.400801576640276</c:v>
                </c:pt>
                <c:pt idx="8585">
                  <c:v>88.409793905542998</c:v>
                </c:pt>
                <c:pt idx="8586">
                  <c:v>88.418786234445705</c:v>
                </c:pt>
                <c:pt idx="8587">
                  <c:v>88.427778563348426</c:v>
                </c:pt>
                <c:pt idx="8588">
                  <c:v>88.436770892251147</c:v>
                </c:pt>
                <c:pt idx="8589">
                  <c:v>88.445763221153854</c:v>
                </c:pt>
                <c:pt idx="8590">
                  <c:v>88.454755550056575</c:v>
                </c:pt>
                <c:pt idx="8591">
                  <c:v>88.472734684318453</c:v>
                </c:pt>
                <c:pt idx="8592">
                  <c:v>88.463742355415732</c:v>
                </c:pt>
                <c:pt idx="8593">
                  <c:v>88.48172701322116</c:v>
                </c:pt>
                <c:pt idx="8594">
                  <c:v>88.490719342123882</c:v>
                </c:pt>
                <c:pt idx="8595">
                  <c:v>88.499711671026589</c:v>
                </c:pt>
                <c:pt idx="8596">
                  <c:v>88.50870399992931</c:v>
                </c:pt>
                <c:pt idx="8597">
                  <c:v>88.517696328832017</c:v>
                </c:pt>
                <c:pt idx="8598">
                  <c:v>88.526683134191188</c:v>
                </c:pt>
                <c:pt idx="8599">
                  <c:v>88.535675463093895</c:v>
                </c:pt>
                <c:pt idx="8600">
                  <c:v>88.562652449802044</c:v>
                </c:pt>
                <c:pt idx="8601">
                  <c:v>88.553660120899323</c:v>
                </c:pt>
                <c:pt idx="8602">
                  <c:v>88.562652449802044</c:v>
                </c:pt>
                <c:pt idx="8603">
                  <c:v>88.562652449802044</c:v>
                </c:pt>
                <c:pt idx="8604">
                  <c:v>88.562652449802044</c:v>
                </c:pt>
                <c:pt idx="8605">
                  <c:v>88.580637107607473</c:v>
                </c:pt>
                <c:pt idx="8606">
                  <c:v>88.598616241869351</c:v>
                </c:pt>
                <c:pt idx="8607">
                  <c:v>88.607608570772072</c:v>
                </c:pt>
                <c:pt idx="8608">
                  <c:v>88.6255932285775</c:v>
                </c:pt>
                <c:pt idx="8609">
                  <c:v>88.634585557480207</c:v>
                </c:pt>
                <c:pt idx="8610">
                  <c:v>88.643572362839379</c:v>
                </c:pt>
                <c:pt idx="8611">
                  <c:v>88.643572362839379</c:v>
                </c:pt>
                <c:pt idx="8612">
                  <c:v>88.652564691742086</c:v>
                </c:pt>
                <c:pt idx="8613">
                  <c:v>88.670549349547514</c:v>
                </c:pt>
                <c:pt idx="8614">
                  <c:v>88.679541678450235</c:v>
                </c:pt>
                <c:pt idx="8615">
                  <c:v>88.679541678450235</c:v>
                </c:pt>
                <c:pt idx="8616">
                  <c:v>88.697526336255663</c:v>
                </c:pt>
                <c:pt idx="8617">
                  <c:v>88.697526336255663</c:v>
                </c:pt>
                <c:pt idx="8618">
                  <c:v>88.697526336255663</c:v>
                </c:pt>
                <c:pt idx="8619">
                  <c:v>88.70651314161482</c:v>
                </c:pt>
                <c:pt idx="8620">
                  <c:v>88.715505470517542</c:v>
                </c:pt>
                <c:pt idx="8621">
                  <c:v>88.70651314161482</c:v>
                </c:pt>
                <c:pt idx="8622">
                  <c:v>88.724497799420263</c:v>
                </c:pt>
                <c:pt idx="8623">
                  <c:v>88.73349012832297</c:v>
                </c:pt>
                <c:pt idx="8624">
                  <c:v>88.751474786128398</c:v>
                </c:pt>
                <c:pt idx="8625">
                  <c:v>88.751474786128398</c:v>
                </c:pt>
                <c:pt idx="8626">
                  <c:v>88.760467115031119</c:v>
                </c:pt>
                <c:pt idx="8627">
                  <c:v>88.778446249292998</c:v>
                </c:pt>
                <c:pt idx="8628">
                  <c:v>88.778446249292998</c:v>
                </c:pt>
                <c:pt idx="8629">
                  <c:v>88.769453920390276</c:v>
                </c:pt>
                <c:pt idx="8630">
                  <c:v>88.787438578195705</c:v>
                </c:pt>
                <c:pt idx="8631">
                  <c:v>88.787438578195705</c:v>
                </c:pt>
                <c:pt idx="8632">
                  <c:v>88.805423236001147</c:v>
                </c:pt>
                <c:pt idx="8633">
                  <c:v>88.814415564903854</c:v>
                </c:pt>
                <c:pt idx="8634">
                  <c:v>88.841387028068453</c:v>
                </c:pt>
                <c:pt idx="8635">
                  <c:v>88.841387028068453</c:v>
                </c:pt>
                <c:pt idx="8636">
                  <c:v>88.832394699165732</c:v>
                </c:pt>
                <c:pt idx="8637">
                  <c:v>88.85037935697116</c:v>
                </c:pt>
                <c:pt idx="8638">
                  <c:v>88.85037935697116</c:v>
                </c:pt>
                <c:pt idx="8639">
                  <c:v>88.859371685873882</c:v>
                </c:pt>
                <c:pt idx="8640">
                  <c:v>88.868364014776589</c:v>
                </c:pt>
                <c:pt idx="8641">
                  <c:v>88.868364014776589</c:v>
                </c:pt>
                <c:pt idx="8642">
                  <c:v>88.886348672582017</c:v>
                </c:pt>
                <c:pt idx="8643">
                  <c:v>88.886348672582017</c:v>
                </c:pt>
                <c:pt idx="8644">
                  <c:v>88.895335477941188</c:v>
                </c:pt>
                <c:pt idx="8645">
                  <c:v>88.904327806843895</c:v>
                </c:pt>
                <c:pt idx="8646">
                  <c:v>88.913320135746616</c:v>
                </c:pt>
                <c:pt idx="8647">
                  <c:v>88.922312464649323</c:v>
                </c:pt>
                <c:pt idx="8648">
                  <c:v>88.940297122454766</c:v>
                </c:pt>
                <c:pt idx="8649">
                  <c:v>88.940297122454766</c:v>
                </c:pt>
                <c:pt idx="8650">
                  <c:v>88.949289451357473</c:v>
                </c:pt>
                <c:pt idx="8651">
                  <c:v>88.958276256716644</c:v>
                </c:pt>
                <c:pt idx="8652">
                  <c:v>88.958276256716644</c:v>
                </c:pt>
                <c:pt idx="8653">
                  <c:v>88.976260914522072</c:v>
                </c:pt>
                <c:pt idx="8654">
                  <c:v>88.985253243424779</c:v>
                </c:pt>
                <c:pt idx="8655">
                  <c:v>88.9942455723275</c:v>
                </c:pt>
                <c:pt idx="8656">
                  <c:v>89.012224706589379</c:v>
                </c:pt>
                <c:pt idx="8657">
                  <c:v>89.012224706589379</c:v>
                </c:pt>
                <c:pt idx="8658">
                  <c:v>89.021217035492086</c:v>
                </c:pt>
                <c:pt idx="8659">
                  <c:v>89.030209364394807</c:v>
                </c:pt>
                <c:pt idx="8660">
                  <c:v>89.039201693297514</c:v>
                </c:pt>
                <c:pt idx="8661">
                  <c:v>89.039201693297514</c:v>
                </c:pt>
                <c:pt idx="8662">
                  <c:v>89.048194022200235</c:v>
                </c:pt>
                <c:pt idx="8663">
                  <c:v>89.048194022200235</c:v>
                </c:pt>
                <c:pt idx="8664">
                  <c:v>89.057186351102956</c:v>
                </c:pt>
                <c:pt idx="8665">
                  <c:v>89.075165485364835</c:v>
                </c:pt>
                <c:pt idx="8666">
                  <c:v>89.075165485364835</c:v>
                </c:pt>
                <c:pt idx="8667">
                  <c:v>89.075165485364835</c:v>
                </c:pt>
                <c:pt idx="8668">
                  <c:v>89.084157814267542</c:v>
                </c:pt>
                <c:pt idx="8669">
                  <c:v>89.093150143170263</c:v>
                </c:pt>
                <c:pt idx="8670">
                  <c:v>89.10214247207297</c:v>
                </c:pt>
                <c:pt idx="8671">
                  <c:v>89.120127129878398</c:v>
                </c:pt>
                <c:pt idx="8672">
                  <c:v>89.129119458781119</c:v>
                </c:pt>
                <c:pt idx="8673">
                  <c:v>89.147098593042998</c:v>
                </c:pt>
                <c:pt idx="8674">
                  <c:v>89.147098593042998</c:v>
                </c:pt>
                <c:pt idx="8675">
                  <c:v>89.147098593042998</c:v>
                </c:pt>
                <c:pt idx="8676">
                  <c:v>89.147098593042998</c:v>
                </c:pt>
                <c:pt idx="8677">
                  <c:v>89.165083250848426</c:v>
                </c:pt>
                <c:pt idx="8678">
                  <c:v>89.165083250848426</c:v>
                </c:pt>
                <c:pt idx="8679">
                  <c:v>89.183067908653854</c:v>
                </c:pt>
                <c:pt idx="8680">
                  <c:v>89.192060237556575</c:v>
                </c:pt>
                <c:pt idx="8681">
                  <c:v>89.183067908653854</c:v>
                </c:pt>
                <c:pt idx="8682">
                  <c:v>89.201047042915732</c:v>
                </c:pt>
                <c:pt idx="8683">
                  <c:v>89.21903170072116</c:v>
                </c:pt>
                <c:pt idx="8684">
                  <c:v>89.228024029623882</c:v>
                </c:pt>
                <c:pt idx="8685">
                  <c:v>89.21903170072116</c:v>
                </c:pt>
                <c:pt idx="8686">
                  <c:v>89.24600868742931</c:v>
                </c:pt>
                <c:pt idx="8687">
                  <c:v>89.263987821691188</c:v>
                </c:pt>
                <c:pt idx="8688">
                  <c:v>89.255001016332017</c:v>
                </c:pt>
                <c:pt idx="8689">
                  <c:v>89.263987821691188</c:v>
                </c:pt>
                <c:pt idx="8690">
                  <c:v>89.272980150593895</c:v>
                </c:pt>
                <c:pt idx="8691">
                  <c:v>89.290964808399323</c:v>
                </c:pt>
                <c:pt idx="8692">
                  <c:v>89.281972479496616</c:v>
                </c:pt>
                <c:pt idx="8693">
                  <c:v>89.290964808399323</c:v>
                </c:pt>
                <c:pt idx="8694">
                  <c:v>89.317941795107473</c:v>
                </c:pt>
                <c:pt idx="8695">
                  <c:v>89.317941795107473</c:v>
                </c:pt>
                <c:pt idx="8696">
                  <c:v>89.335920929369351</c:v>
                </c:pt>
                <c:pt idx="8697">
                  <c:v>89.335920929369351</c:v>
                </c:pt>
                <c:pt idx="8698">
                  <c:v>89.344913258272072</c:v>
                </c:pt>
                <c:pt idx="8699">
                  <c:v>89.353905587174779</c:v>
                </c:pt>
                <c:pt idx="8700">
                  <c:v>89.353905587174779</c:v>
                </c:pt>
                <c:pt idx="8701">
                  <c:v>89.380882573882928</c:v>
                </c:pt>
                <c:pt idx="8702">
                  <c:v>89.389869379242086</c:v>
                </c:pt>
                <c:pt idx="8703">
                  <c:v>89.389869379242086</c:v>
                </c:pt>
                <c:pt idx="8704">
                  <c:v>89.398861708144807</c:v>
                </c:pt>
                <c:pt idx="8705">
                  <c:v>89.398861708144807</c:v>
                </c:pt>
                <c:pt idx="8706">
                  <c:v>89.407854037047514</c:v>
                </c:pt>
                <c:pt idx="8707">
                  <c:v>89.407854037047514</c:v>
                </c:pt>
                <c:pt idx="8708">
                  <c:v>89.434831023755663</c:v>
                </c:pt>
                <c:pt idx="8709">
                  <c:v>89.434831023755663</c:v>
                </c:pt>
                <c:pt idx="8710">
                  <c:v>89.443817829114835</c:v>
                </c:pt>
                <c:pt idx="8711">
                  <c:v>89.452810158017542</c:v>
                </c:pt>
                <c:pt idx="8712">
                  <c:v>89.461802486920263</c:v>
                </c:pt>
                <c:pt idx="8713">
                  <c:v>89.461802486920263</c:v>
                </c:pt>
                <c:pt idx="8714">
                  <c:v>89.47079481582297</c:v>
                </c:pt>
                <c:pt idx="8715">
                  <c:v>89.47079481582297</c:v>
                </c:pt>
                <c:pt idx="8716">
                  <c:v>89.461802486920263</c:v>
                </c:pt>
                <c:pt idx="8717">
                  <c:v>89.479787144725691</c:v>
                </c:pt>
                <c:pt idx="8718">
                  <c:v>89.497771802531119</c:v>
                </c:pt>
                <c:pt idx="8719">
                  <c:v>89.497771802531119</c:v>
                </c:pt>
                <c:pt idx="8720">
                  <c:v>89.506758607890276</c:v>
                </c:pt>
                <c:pt idx="8721">
                  <c:v>89.515750936792998</c:v>
                </c:pt>
                <c:pt idx="8722">
                  <c:v>89.524743265695705</c:v>
                </c:pt>
                <c:pt idx="8723">
                  <c:v>89.542727923501147</c:v>
                </c:pt>
                <c:pt idx="8724">
                  <c:v>89.542727923501147</c:v>
                </c:pt>
                <c:pt idx="8725">
                  <c:v>89.551720252403854</c:v>
                </c:pt>
                <c:pt idx="8726">
                  <c:v>89.560712581306575</c:v>
                </c:pt>
                <c:pt idx="8727">
                  <c:v>89.578691715568453</c:v>
                </c:pt>
                <c:pt idx="8728">
                  <c:v>89.569699386665732</c:v>
                </c:pt>
                <c:pt idx="8729">
                  <c:v>89.58768404447116</c:v>
                </c:pt>
                <c:pt idx="8730">
                  <c:v>89.605668702276589</c:v>
                </c:pt>
                <c:pt idx="8731">
                  <c:v>89.605668702276589</c:v>
                </c:pt>
                <c:pt idx="8732">
                  <c:v>89.623653360082017</c:v>
                </c:pt>
                <c:pt idx="8733">
                  <c:v>89.61466103117931</c:v>
                </c:pt>
                <c:pt idx="8734">
                  <c:v>89.623653360082017</c:v>
                </c:pt>
                <c:pt idx="8735">
                  <c:v>89.632640165441188</c:v>
                </c:pt>
                <c:pt idx="8736">
                  <c:v>89.632640165441188</c:v>
                </c:pt>
                <c:pt idx="8737">
                  <c:v>89.650624823246616</c:v>
                </c:pt>
                <c:pt idx="8738">
                  <c:v>89.659617152149323</c:v>
                </c:pt>
                <c:pt idx="8739">
                  <c:v>89.668609481052044</c:v>
                </c:pt>
                <c:pt idx="8740">
                  <c:v>89.668609481052044</c:v>
                </c:pt>
                <c:pt idx="8741">
                  <c:v>89.659617152149323</c:v>
                </c:pt>
                <c:pt idx="8742">
                  <c:v>89.686594138857473</c:v>
                </c:pt>
                <c:pt idx="8743">
                  <c:v>89.695580944216644</c:v>
                </c:pt>
                <c:pt idx="8744">
                  <c:v>89.695580944216644</c:v>
                </c:pt>
                <c:pt idx="8745">
                  <c:v>89.686594138857473</c:v>
                </c:pt>
                <c:pt idx="8746">
                  <c:v>89.668609481052044</c:v>
                </c:pt>
                <c:pt idx="8747">
                  <c:v>89.677601809954766</c:v>
                </c:pt>
                <c:pt idx="8748">
                  <c:v>89.686594138857473</c:v>
                </c:pt>
                <c:pt idx="8749">
                  <c:v>89.695580944216644</c:v>
                </c:pt>
                <c:pt idx="8750">
                  <c:v>89.713565602022072</c:v>
                </c:pt>
                <c:pt idx="8751">
                  <c:v>89.713565602022072</c:v>
                </c:pt>
                <c:pt idx="8752">
                  <c:v>89.704573273119351</c:v>
                </c:pt>
                <c:pt idx="8753">
                  <c:v>89.713565602022072</c:v>
                </c:pt>
                <c:pt idx="8754">
                  <c:v>89.722557930924779</c:v>
                </c:pt>
                <c:pt idx="8755">
                  <c:v>89.749534917632928</c:v>
                </c:pt>
                <c:pt idx="8756">
                  <c:v>89.749534917632928</c:v>
                </c:pt>
                <c:pt idx="8757">
                  <c:v>89.758521722992086</c:v>
                </c:pt>
                <c:pt idx="8758">
                  <c:v>89.776506380797514</c:v>
                </c:pt>
                <c:pt idx="8759">
                  <c:v>89.794491038602956</c:v>
                </c:pt>
                <c:pt idx="8760">
                  <c:v>89.785498709700235</c:v>
                </c:pt>
                <c:pt idx="8761">
                  <c:v>89.794491038602956</c:v>
                </c:pt>
                <c:pt idx="8762">
                  <c:v>89.794491038602956</c:v>
                </c:pt>
                <c:pt idx="8763">
                  <c:v>89.794491038602956</c:v>
                </c:pt>
                <c:pt idx="8764">
                  <c:v>89.803483367505663</c:v>
                </c:pt>
                <c:pt idx="8765">
                  <c:v>89.812470172864835</c:v>
                </c:pt>
                <c:pt idx="8766">
                  <c:v>89.821462501767542</c:v>
                </c:pt>
                <c:pt idx="8767">
                  <c:v>89.830454830670263</c:v>
                </c:pt>
                <c:pt idx="8768">
                  <c:v>89.83944715957297</c:v>
                </c:pt>
                <c:pt idx="8769">
                  <c:v>89.83944715957297</c:v>
                </c:pt>
                <c:pt idx="8770">
                  <c:v>89.857431817378398</c:v>
                </c:pt>
                <c:pt idx="8771">
                  <c:v>89.857431817378398</c:v>
                </c:pt>
                <c:pt idx="8772">
                  <c:v>89.866424146281119</c:v>
                </c:pt>
                <c:pt idx="8773">
                  <c:v>89.875410951640276</c:v>
                </c:pt>
                <c:pt idx="8774">
                  <c:v>89.875410951640276</c:v>
                </c:pt>
                <c:pt idx="8775">
                  <c:v>89.893395609445705</c:v>
                </c:pt>
                <c:pt idx="8776">
                  <c:v>89.902387938348426</c:v>
                </c:pt>
                <c:pt idx="8777">
                  <c:v>89.893395609445705</c:v>
                </c:pt>
                <c:pt idx="8778">
                  <c:v>89.902387938348426</c:v>
                </c:pt>
                <c:pt idx="8779">
                  <c:v>89.920372596153854</c:v>
                </c:pt>
                <c:pt idx="8780">
                  <c:v>89.929364925056575</c:v>
                </c:pt>
                <c:pt idx="8781">
                  <c:v>89.929364925056575</c:v>
                </c:pt>
                <c:pt idx="8782">
                  <c:v>89.938351730415732</c:v>
                </c:pt>
                <c:pt idx="8783">
                  <c:v>89.938351730415732</c:v>
                </c:pt>
                <c:pt idx="8784">
                  <c:v>89.947344059318453</c:v>
                </c:pt>
                <c:pt idx="8785">
                  <c:v>89.965328717123882</c:v>
                </c:pt>
                <c:pt idx="8786">
                  <c:v>89.98331337492931</c:v>
                </c:pt>
                <c:pt idx="8787">
                  <c:v>89.98331337492931</c:v>
                </c:pt>
                <c:pt idx="8788">
                  <c:v>89.98331337492931</c:v>
                </c:pt>
                <c:pt idx="8789">
                  <c:v>89.98331337492931</c:v>
                </c:pt>
                <c:pt idx="8790">
                  <c:v>89.992305703832017</c:v>
                </c:pt>
                <c:pt idx="8791">
                  <c:v>90.010284838093895</c:v>
                </c:pt>
                <c:pt idx="8792">
                  <c:v>90.010284838093895</c:v>
                </c:pt>
                <c:pt idx="8793">
                  <c:v>90.019277166996616</c:v>
                </c:pt>
                <c:pt idx="8794">
                  <c:v>90.046254153704766</c:v>
                </c:pt>
                <c:pt idx="8795">
                  <c:v>90.037261824802044</c:v>
                </c:pt>
                <c:pt idx="8796">
                  <c:v>90.037261824802044</c:v>
                </c:pt>
                <c:pt idx="8797">
                  <c:v>90.064233287966644</c:v>
                </c:pt>
                <c:pt idx="8798">
                  <c:v>90.055246482607473</c:v>
                </c:pt>
                <c:pt idx="8799">
                  <c:v>90.064233287966644</c:v>
                </c:pt>
                <c:pt idx="8800">
                  <c:v>90.073225616869351</c:v>
                </c:pt>
                <c:pt idx="8801">
                  <c:v>90.073225616869351</c:v>
                </c:pt>
                <c:pt idx="8802">
                  <c:v>90.1002026035775</c:v>
                </c:pt>
                <c:pt idx="8803">
                  <c:v>90.109194932480207</c:v>
                </c:pt>
                <c:pt idx="8804">
                  <c:v>90.127174066742086</c:v>
                </c:pt>
                <c:pt idx="8805">
                  <c:v>90.127174066742086</c:v>
                </c:pt>
                <c:pt idx="8806">
                  <c:v>90.127174066742086</c:v>
                </c:pt>
                <c:pt idx="8807">
                  <c:v>90.136166395644807</c:v>
                </c:pt>
                <c:pt idx="8808">
                  <c:v>90.136166395644807</c:v>
                </c:pt>
                <c:pt idx="8809">
                  <c:v>90.163143382352956</c:v>
                </c:pt>
                <c:pt idx="8810">
                  <c:v>90.163143382352956</c:v>
                </c:pt>
                <c:pt idx="8811">
                  <c:v>90.163143382352956</c:v>
                </c:pt>
                <c:pt idx="8812">
                  <c:v>90.181128040158384</c:v>
                </c:pt>
                <c:pt idx="8813">
                  <c:v>90.199107174420263</c:v>
                </c:pt>
                <c:pt idx="8814">
                  <c:v>90.217091832225691</c:v>
                </c:pt>
                <c:pt idx="8815">
                  <c:v>90.217091832225691</c:v>
                </c:pt>
                <c:pt idx="8816">
                  <c:v>90.217091832225691</c:v>
                </c:pt>
                <c:pt idx="8817">
                  <c:v>90.20809950332297</c:v>
                </c:pt>
                <c:pt idx="8818">
                  <c:v>90.217091832225691</c:v>
                </c:pt>
                <c:pt idx="8819">
                  <c:v>90.235076490031119</c:v>
                </c:pt>
                <c:pt idx="8820">
                  <c:v>90.253055624292998</c:v>
                </c:pt>
                <c:pt idx="8821">
                  <c:v>90.253055624292998</c:v>
                </c:pt>
                <c:pt idx="8822">
                  <c:v>90.253055624292998</c:v>
                </c:pt>
                <c:pt idx="8823">
                  <c:v>90.280032611001147</c:v>
                </c:pt>
                <c:pt idx="8824">
                  <c:v>90.298017268806575</c:v>
                </c:pt>
                <c:pt idx="8825">
                  <c:v>90.298017268806575</c:v>
                </c:pt>
                <c:pt idx="8826">
                  <c:v>90.289024939903854</c:v>
                </c:pt>
                <c:pt idx="8827">
                  <c:v>90.307004074165732</c:v>
                </c:pt>
                <c:pt idx="8828">
                  <c:v>90.32498873197116</c:v>
                </c:pt>
                <c:pt idx="8829">
                  <c:v>90.32498873197116</c:v>
                </c:pt>
                <c:pt idx="8830">
                  <c:v>90.32498873197116</c:v>
                </c:pt>
                <c:pt idx="8831">
                  <c:v>90.333981060873882</c:v>
                </c:pt>
                <c:pt idx="8832">
                  <c:v>90.35196571867931</c:v>
                </c:pt>
                <c:pt idx="8833">
                  <c:v>90.360958047582017</c:v>
                </c:pt>
                <c:pt idx="8834">
                  <c:v>90.369944852941188</c:v>
                </c:pt>
                <c:pt idx="8835">
                  <c:v>90.378937181843895</c:v>
                </c:pt>
                <c:pt idx="8836">
                  <c:v>90.387929510746616</c:v>
                </c:pt>
                <c:pt idx="8837">
                  <c:v>90.387929510746616</c:v>
                </c:pt>
                <c:pt idx="8838">
                  <c:v>90.405914168552044</c:v>
                </c:pt>
                <c:pt idx="8839">
                  <c:v>90.414906497454766</c:v>
                </c:pt>
                <c:pt idx="8840">
                  <c:v>90.423898826357473</c:v>
                </c:pt>
                <c:pt idx="8841">
                  <c:v>90.423898826357473</c:v>
                </c:pt>
                <c:pt idx="8842">
                  <c:v>90.432885631716644</c:v>
                </c:pt>
                <c:pt idx="8843">
                  <c:v>90.441877960619351</c:v>
                </c:pt>
                <c:pt idx="8844">
                  <c:v>90.441877960619351</c:v>
                </c:pt>
                <c:pt idx="8845">
                  <c:v>90.450870289522072</c:v>
                </c:pt>
                <c:pt idx="8846">
                  <c:v>90.459862618424779</c:v>
                </c:pt>
                <c:pt idx="8847">
                  <c:v>90.477847276230207</c:v>
                </c:pt>
                <c:pt idx="8848">
                  <c:v>90.477847276230207</c:v>
                </c:pt>
                <c:pt idx="8849">
                  <c:v>90.486839605132928</c:v>
                </c:pt>
                <c:pt idx="8850">
                  <c:v>90.495826410492086</c:v>
                </c:pt>
                <c:pt idx="8851">
                  <c:v>90.495826410492086</c:v>
                </c:pt>
                <c:pt idx="8852">
                  <c:v>90.504818739394807</c:v>
                </c:pt>
                <c:pt idx="8853">
                  <c:v>90.513811068297514</c:v>
                </c:pt>
                <c:pt idx="8854">
                  <c:v>90.522803397200235</c:v>
                </c:pt>
                <c:pt idx="8855">
                  <c:v>90.531795726102956</c:v>
                </c:pt>
                <c:pt idx="8856">
                  <c:v>90.531795726102956</c:v>
                </c:pt>
                <c:pt idx="8857">
                  <c:v>90.531795726102956</c:v>
                </c:pt>
                <c:pt idx="8858">
                  <c:v>90.540788055005663</c:v>
                </c:pt>
                <c:pt idx="8859">
                  <c:v>90.567759518170263</c:v>
                </c:pt>
                <c:pt idx="8860">
                  <c:v>90.585744175975691</c:v>
                </c:pt>
                <c:pt idx="8861">
                  <c:v>90.585744175975691</c:v>
                </c:pt>
                <c:pt idx="8862">
                  <c:v>90.594736504878398</c:v>
                </c:pt>
                <c:pt idx="8863">
                  <c:v>90.594736504878398</c:v>
                </c:pt>
                <c:pt idx="8864">
                  <c:v>90.594736504878398</c:v>
                </c:pt>
                <c:pt idx="8865">
                  <c:v>90.612715639140276</c:v>
                </c:pt>
                <c:pt idx="8866">
                  <c:v>90.630700296945705</c:v>
                </c:pt>
                <c:pt idx="8867">
                  <c:v>90.639692625848426</c:v>
                </c:pt>
                <c:pt idx="8868">
                  <c:v>90.630700296945705</c:v>
                </c:pt>
                <c:pt idx="8869">
                  <c:v>90.648684954751147</c:v>
                </c:pt>
                <c:pt idx="8870">
                  <c:v>90.639692625848426</c:v>
                </c:pt>
                <c:pt idx="8871">
                  <c:v>90.648684954751147</c:v>
                </c:pt>
                <c:pt idx="8872">
                  <c:v>90.657677283653854</c:v>
                </c:pt>
                <c:pt idx="8873">
                  <c:v>90.657677283653854</c:v>
                </c:pt>
                <c:pt idx="8874">
                  <c:v>90.666669612556575</c:v>
                </c:pt>
                <c:pt idx="8875">
                  <c:v>90.675656417915732</c:v>
                </c:pt>
                <c:pt idx="8876">
                  <c:v>90.684648746818453</c:v>
                </c:pt>
                <c:pt idx="8877">
                  <c:v>90.675656417915732</c:v>
                </c:pt>
                <c:pt idx="8878">
                  <c:v>90.702633404623882</c:v>
                </c:pt>
                <c:pt idx="8879">
                  <c:v>90.72061806242931</c:v>
                </c:pt>
                <c:pt idx="8880">
                  <c:v>90.72061806242931</c:v>
                </c:pt>
                <c:pt idx="8881">
                  <c:v>90.729610391332017</c:v>
                </c:pt>
                <c:pt idx="8882">
                  <c:v>90.729610391332017</c:v>
                </c:pt>
                <c:pt idx="8883">
                  <c:v>90.747589525593895</c:v>
                </c:pt>
                <c:pt idx="8884">
                  <c:v>90.747589525593895</c:v>
                </c:pt>
                <c:pt idx="8885">
                  <c:v>90.765574183399323</c:v>
                </c:pt>
                <c:pt idx="8886">
                  <c:v>90.765574183399323</c:v>
                </c:pt>
                <c:pt idx="8887">
                  <c:v>90.765574183399323</c:v>
                </c:pt>
                <c:pt idx="8888">
                  <c:v>90.774566512302044</c:v>
                </c:pt>
                <c:pt idx="8889">
                  <c:v>90.801537975466644</c:v>
                </c:pt>
                <c:pt idx="8890">
                  <c:v>90.810530304369351</c:v>
                </c:pt>
                <c:pt idx="8891">
                  <c:v>90.801537975466644</c:v>
                </c:pt>
                <c:pt idx="8892">
                  <c:v>90.819522633272072</c:v>
                </c:pt>
                <c:pt idx="8893">
                  <c:v>90.828514962174779</c:v>
                </c:pt>
                <c:pt idx="8894">
                  <c:v>90.8375072910775</c:v>
                </c:pt>
                <c:pt idx="8895">
                  <c:v>90.855491948882928</c:v>
                </c:pt>
                <c:pt idx="8896">
                  <c:v>90.864478754242086</c:v>
                </c:pt>
                <c:pt idx="8897">
                  <c:v>90.855491948882928</c:v>
                </c:pt>
                <c:pt idx="8898">
                  <c:v>90.873471083144807</c:v>
                </c:pt>
                <c:pt idx="8899">
                  <c:v>90.882463412047514</c:v>
                </c:pt>
                <c:pt idx="8900">
                  <c:v>90.891455740950235</c:v>
                </c:pt>
                <c:pt idx="8901">
                  <c:v>90.900448069852956</c:v>
                </c:pt>
                <c:pt idx="8902">
                  <c:v>90.918432727658384</c:v>
                </c:pt>
                <c:pt idx="8903">
                  <c:v>90.909440398755663</c:v>
                </c:pt>
                <c:pt idx="8904">
                  <c:v>90.918432727658384</c:v>
                </c:pt>
                <c:pt idx="8905">
                  <c:v>90.918432727658384</c:v>
                </c:pt>
                <c:pt idx="8906">
                  <c:v>90.909440398755663</c:v>
                </c:pt>
                <c:pt idx="8907">
                  <c:v>90.927419533017542</c:v>
                </c:pt>
                <c:pt idx="8908">
                  <c:v>90.94540419082297</c:v>
                </c:pt>
                <c:pt idx="8909">
                  <c:v>90.94540419082297</c:v>
                </c:pt>
                <c:pt idx="8910">
                  <c:v>90.954396519725691</c:v>
                </c:pt>
                <c:pt idx="8911">
                  <c:v>90.954396519725691</c:v>
                </c:pt>
                <c:pt idx="8912">
                  <c:v>90.94540419082297</c:v>
                </c:pt>
                <c:pt idx="8913">
                  <c:v>90.954396519725691</c:v>
                </c:pt>
                <c:pt idx="8914">
                  <c:v>90.963388848628398</c:v>
                </c:pt>
                <c:pt idx="8915">
                  <c:v>90.981367982890276</c:v>
                </c:pt>
                <c:pt idx="8916">
                  <c:v>90.990360311792998</c:v>
                </c:pt>
                <c:pt idx="8917">
                  <c:v>90.981367982890276</c:v>
                </c:pt>
                <c:pt idx="8918">
                  <c:v>90.990360311792998</c:v>
                </c:pt>
                <c:pt idx="8919">
                  <c:v>90.999352640695705</c:v>
                </c:pt>
                <c:pt idx="8920">
                  <c:v>90.999352640695705</c:v>
                </c:pt>
                <c:pt idx="8921">
                  <c:v>91.017337298501147</c:v>
                </c:pt>
                <c:pt idx="8922">
                  <c:v>91.035321956306575</c:v>
                </c:pt>
                <c:pt idx="8923">
                  <c:v>91.035321956306575</c:v>
                </c:pt>
                <c:pt idx="8924">
                  <c:v>91.044308761665732</c:v>
                </c:pt>
                <c:pt idx="8925">
                  <c:v>91.06229341947116</c:v>
                </c:pt>
                <c:pt idx="8926">
                  <c:v>91.071285748373882</c:v>
                </c:pt>
                <c:pt idx="8927">
                  <c:v>91.06229341947116</c:v>
                </c:pt>
                <c:pt idx="8928">
                  <c:v>91.071285748373882</c:v>
                </c:pt>
                <c:pt idx="8929">
                  <c:v>91.080278077276589</c:v>
                </c:pt>
                <c:pt idx="8930">
                  <c:v>91.08927040617931</c:v>
                </c:pt>
                <c:pt idx="8931">
                  <c:v>91.107249540441188</c:v>
                </c:pt>
                <c:pt idx="8932">
                  <c:v>91.107249540441188</c:v>
                </c:pt>
                <c:pt idx="8933">
                  <c:v>91.107249540441188</c:v>
                </c:pt>
                <c:pt idx="8934">
                  <c:v>91.116241869343895</c:v>
                </c:pt>
                <c:pt idx="8935">
                  <c:v>91.134226527149323</c:v>
                </c:pt>
                <c:pt idx="8936">
                  <c:v>91.143218856052044</c:v>
                </c:pt>
                <c:pt idx="8937">
                  <c:v>91.143218856052044</c:v>
                </c:pt>
                <c:pt idx="8938">
                  <c:v>91.152211184954766</c:v>
                </c:pt>
                <c:pt idx="8939">
                  <c:v>91.161203513857473</c:v>
                </c:pt>
                <c:pt idx="8940">
                  <c:v>91.170190319216644</c:v>
                </c:pt>
                <c:pt idx="8941">
                  <c:v>91.170190319216644</c:v>
                </c:pt>
                <c:pt idx="8942">
                  <c:v>91.188174977022072</c:v>
                </c:pt>
                <c:pt idx="8943">
                  <c:v>91.197167305924779</c:v>
                </c:pt>
                <c:pt idx="8944">
                  <c:v>91.2061596348275</c:v>
                </c:pt>
                <c:pt idx="8945">
                  <c:v>91.2061596348275</c:v>
                </c:pt>
                <c:pt idx="8946">
                  <c:v>91.215151963730207</c:v>
                </c:pt>
                <c:pt idx="8947">
                  <c:v>91.224144292632928</c:v>
                </c:pt>
                <c:pt idx="8948">
                  <c:v>91.224144292632928</c:v>
                </c:pt>
                <c:pt idx="8949">
                  <c:v>91.224144292632928</c:v>
                </c:pt>
                <c:pt idx="8950">
                  <c:v>91.251115755797514</c:v>
                </c:pt>
                <c:pt idx="8951">
                  <c:v>91.260108084700235</c:v>
                </c:pt>
                <c:pt idx="8952">
                  <c:v>91.269100413602956</c:v>
                </c:pt>
                <c:pt idx="8953">
                  <c:v>91.278092742505663</c:v>
                </c:pt>
                <c:pt idx="8954">
                  <c:v>91.269100413602956</c:v>
                </c:pt>
                <c:pt idx="8955">
                  <c:v>91.287085071408384</c:v>
                </c:pt>
                <c:pt idx="8956">
                  <c:v>91.296071876767542</c:v>
                </c:pt>
                <c:pt idx="8957">
                  <c:v>91.305064205670263</c:v>
                </c:pt>
                <c:pt idx="8958">
                  <c:v>91.31405653457297</c:v>
                </c:pt>
                <c:pt idx="8959">
                  <c:v>91.31405653457297</c:v>
                </c:pt>
                <c:pt idx="8960">
                  <c:v>91.332041192378398</c:v>
                </c:pt>
                <c:pt idx="8961">
                  <c:v>91.332041192378398</c:v>
                </c:pt>
                <c:pt idx="8962">
                  <c:v>91.341033521281119</c:v>
                </c:pt>
                <c:pt idx="8963">
                  <c:v>91.350025850183826</c:v>
                </c:pt>
                <c:pt idx="8964">
                  <c:v>91.368004984445705</c:v>
                </c:pt>
                <c:pt idx="8965">
                  <c:v>91.376997313348426</c:v>
                </c:pt>
                <c:pt idx="8966">
                  <c:v>91.385989642251147</c:v>
                </c:pt>
                <c:pt idx="8967">
                  <c:v>91.394981971153854</c:v>
                </c:pt>
                <c:pt idx="8968">
                  <c:v>91.385989642251147</c:v>
                </c:pt>
                <c:pt idx="8969">
                  <c:v>91.412961105415732</c:v>
                </c:pt>
                <c:pt idx="8970">
                  <c:v>91.412961105415732</c:v>
                </c:pt>
                <c:pt idx="8971">
                  <c:v>91.412961105415732</c:v>
                </c:pt>
                <c:pt idx="8972">
                  <c:v>91.412961105415732</c:v>
                </c:pt>
                <c:pt idx="8973">
                  <c:v>91.439938092123882</c:v>
                </c:pt>
                <c:pt idx="8974">
                  <c:v>91.448930421026589</c:v>
                </c:pt>
                <c:pt idx="8975">
                  <c:v>91.466915078832017</c:v>
                </c:pt>
                <c:pt idx="8976">
                  <c:v>91.484894213093895</c:v>
                </c:pt>
                <c:pt idx="8977">
                  <c:v>91.484894213093895</c:v>
                </c:pt>
                <c:pt idx="8978">
                  <c:v>91.484894213093895</c:v>
                </c:pt>
                <c:pt idx="8979">
                  <c:v>91.484894213093895</c:v>
                </c:pt>
                <c:pt idx="8980">
                  <c:v>91.502878870899323</c:v>
                </c:pt>
                <c:pt idx="8981">
                  <c:v>91.511871199802044</c:v>
                </c:pt>
                <c:pt idx="8982">
                  <c:v>91.520863528704766</c:v>
                </c:pt>
                <c:pt idx="8983">
                  <c:v>91.520863528704766</c:v>
                </c:pt>
                <c:pt idx="8984">
                  <c:v>91.538842662966644</c:v>
                </c:pt>
                <c:pt idx="8985">
                  <c:v>91.547834991869351</c:v>
                </c:pt>
                <c:pt idx="8986">
                  <c:v>91.556827320772072</c:v>
                </c:pt>
                <c:pt idx="8987">
                  <c:v>91.556827320772072</c:v>
                </c:pt>
                <c:pt idx="8988">
                  <c:v>91.565819649674779</c:v>
                </c:pt>
                <c:pt idx="8989">
                  <c:v>91.5748119785775</c:v>
                </c:pt>
                <c:pt idx="8990">
                  <c:v>91.565819649674779</c:v>
                </c:pt>
                <c:pt idx="8991">
                  <c:v>91.592796636382928</c:v>
                </c:pt>
                <c:pt idx="8992">
                  <c:v>91.583804307480207</c:v>
                </c:pt>
                <c:pt idx="8993">
                  <c:v>91.592796636382928</c:v>
                </c:pt>
                <c:pt idx="8994">
                  <c:v>91.610775770644807</c:v>
                </c:pt>
                <c:pt idx="8995">
                  <c:v>91.637752757352956</c:v>
                </c:pt>
                <c:pt idx="8996">
                  <c:v>91.646745086255663</c:v>
                </c:pt>
                <c:pt idx="8997">
                  <c:v>91.646745086255663</c:v>
                </c:pt>
                <c:pt idx="8998">
                  <c:v>91.646745086255663</c:v>
                </c:pt>
                <c:pt idx="8999">
                  <c:v>91.646745086255663</c:v>
                </c:pt>
                <c:pt idx="9000">
                  <c:v>91.664724220517542</c:v>
                </c:pt>
                <c:pt idx="9001">
                  <c:v>91.673716549420263</c:v>
                </c:pt>
                <c:pt idx="9002">
                  <c:v>91.691701207225691</c:v>
                </c:pt>
                <c:pt idx="9003">
                  <c:v>91.709685865031119</c:v>
                </c:pt>
                <c:pt idx="9004">
                  <c:v>91.700693536128398</c:v>
                </c:pt>
                <c:pt idx="9005">
                  <c:v>91.709685865031119</c:v>
                </c:pt>
                <c:pt idx="9006">
                  <c:v>91.718678193933826</c:v>
                </c:pt>
                <c:pt idx="9007">
                  <c:v>91.727664999292998</c:v>
                </c:pt>
                <c:pt idx="9008">
                  <c:v>91.745649657098426</c:v>
                </c:pt>
                <c:pt idx="9009">
                  <c:v>91.754641986001147</c:v>
                </c:pt>
                <c:pt idx="9010">
                  <c:v>91.763634314903854</c:v>
                </c:pt>
                <c:pt idx="9011">
                  <c:v>91.763634314903854</c:v>
                </c:pt>
                <c:pt idx="9012">
                  <c:v>91.772626643806575</c:v>
                </c:pt>
                <c:pt idx="9013">
                  <c:v>91.781613449165732</c:v>
                </c:pt>
                <c:pt idx="9014">
                  <c:v>91.772626643806575</c:v>
                </c:pt>
                <c:pt idx="9015">
                  <c:v>91.79959810697116</c:v>
                </c:pt>
                <c:pt idx="9016">
                  <c:v>91.808590435873882</c:v>
                </c:pt>
                <c:pt idx="9017">
                  <c:v>91.817582764776589</c:v>
                </c:pt>
                <c:pt idx="9018">
                  <c:v>91.835567422582017</c:v>
                </c:pt>
                <c:pt idx="9019">
                  <c:v>91.835567422582017</c:v>
                </c:pt>
                <c:pt idx="9020">
                  <c:v>91.835567422582017</c:v>
                </c:pt>
                <c:pt idx="9021">
                  <c:v>91.853546556843895</c:v>
                </c:pt>
                <c:pt idx="9022">
                  <c:v>91.853546556843895</c:v>
                </c:pt>
                <c:pt idx="9023">
                  <c:v>91.880523543552044</c:v>
                </c:pt>
                <c:pt idx="9024">
                  <c:v>91.880523543552044</c:v>
                </c:pt>
                <c:pt idx="9025">
                  <c:v>91.889515872454766</c:v>
                </c:pt>
                <c:pt idx="9026">
                  <c:v>91.871531214649323</c:v>
                </c:pt>
                <c:pt idx="9027">
                  <c:v>91.889515872454766</c:v>
                </c:pt>
                <c:pt idx="9028">
                  <c:v>91.889515872454766</c:v>
                </c:pt>
                <c:pt idx="9029">
                  <c:v>91.889515872454766</c:v>
                </c:pt>
                <c:pt idx="9030">
                  <c:v>91.889515872454766</c:v>
                </c:pt>
                <c:pt idx="9031">
                  <c:v>91.907495006716644</c:v>
                </c:pt>
                <c:pt idx="9032">
                  <c:v>91.916487335619351</c:v>
                </c:pt>
                <c:pt idx="9033">
                  <c:v>91.934471993424779</c:v>
                </c:pt>
                <c:pt idx="9034">
                  <c:v>91.925479664522072</c:v>
                </c:pt>
                <c:pt idx="9035">
                  <c:v>91.934471993424779</c:v>
                </c:pt>
                <c:pt idx="9036">
                  <c:v>91.9434643223275</c:v>
                </c:pt>
                <c:pt idx="9037">
                  <c:v>91.952456651230207</c:v>
                </c:pt>
                <c:pt idx="9038">
                  <c:v>91.961448980132928</c:v>
                </c:pt>
                <c:pt idx="9039">
                  <c:v>91.961448980132928</c:v>
                </c:pt>
                <c:pt idx="9040">
                  <c:v>91.952456651230207</c:v>
                </c:pt>
                <c:pt idx="9041">
                  <c:v>91.970435785492086</c:v>
                </c:pt>
                <c:pt idx="9042">
                  <c:v>91.997412772200235</c:v>
                </c:pt>
                <c:pt idx="9043">
                  <c:v>91.997412772200235</c:v>
                </c:pt>
                <c:pt idx="9044">
                  <c:v>92.006405101102956</c:v>
                </c:pt>
                <c:pt idx="9045">
                  <c:v>92.015397430005663</c:v>
                </c:pt>
                <c:pt idx="9046">
                  <c:v>92.015397430005663</c:v>
                </c:pt>
                <c:pt idx="9047">
                  <c:v>92.033376564267542</c:v>
                </c:pt>
                <c:pt idx="9048">
                  <c:v>92.042368893170263</c:v>
                </c:pt>
                <c:pt idx="9049">
                  <c:v>92.05136122207297</c:v>
                </c:pt>
                <c:pt idx="9050">
                  <c:v>92.05136122207297</c:v>
                </c:pt>
                <c:pt idx="9051">
                  <c:v>92.078338208781119</c:v>
                </c:pt>
                <c:pt idx="9052">
                  <c:v>92.087330537683826</c:v>
                </c:pt>
                <c:pt idx="9053">
                  <c:v>92.087330537683826</c:v>
                </c:pt>
                <c:pt idx="9054">
                  <c:v>92.096317343042998</c:v>
                </c:pt>
                <c:pt idx="9055">
                  <c:v>92.096317343042998</c:v>
                </c:pt>
                <c:pt idx="9056">
                  <c:v>92.105309671945705</c:v>
                </c:pt>
                <c:pt idx="9057">
                  <c:v>92.114302000848426</c:v>
                </c:pt>
                <c:pt idx="9058">
                  <c:v>92.123294329751147</c:v>
                </c:pt>
                <c:pt idx="9059">
                  <c:v>92.141278987556575</c:v>
                </c:pt>
                <c:pt idx="9060">
                  <c:v>92.141278987556575</c:v>
                </c:pt>
                <c:pt idx="9061">
                  <c:v>92.132286658653854</c:v>
                </c:pt>
                <c:pt idx="9062">
                  <c:v>92.141278987556575</c:v>
                </c:pt>
                <c:pt idx="9063">
                  <c:v>92.16825045072116</c:v>
                </c:pt>
                <c:pt idx="9064">
                  <c:v>92.159258121818453</c:v>
                </c:pt>
                <c:pt idx="9065">
                  <c:v>92.150271316459282</c:v>
                </c:pt>
                <c:pt idx="9066">
                  <c:v>92.159258121818453</c:v>
                </c:pt>
                <c:pt idx="9067">
                  <c:v>92.16825045072116</c:v>
                </c:pt>
                <c:pt idx="9068">
                  <c:v>92.177242779623882</c:v>
                </c:pt>
                <c:pt idx="9069">
                  <c:v>92.16825045072116</c:v>
                </c:pt>
                <c:pt idx="9070">
                  <c:v>92.186235108526589</c:v>
                </c:pt>
                <c:pt idx="9071">
                  <c:v>92.186235108526589</c:v>
                </c:pt>
                <c:pt idx="9072">
                  <c:v>92.204219766332017</c:v>
                </c:pt>
                <c:pt idx="9073">
                  <c:v>92.213206571691188</c:v>
                </c:pt>
                <c:pt idx="9074">
                  <c:v>92.222198900593895</c:v>
                </c:pt>
                <c:pt idx="9075">
                  <c:v>92.222198900593895</c:v>
                </c:pt>
                <c:pt idx="9076">
                  <c:v>92.231191229496616</c:v>
                </c:pt>
                <c:pt idx="9077">
                  <c:v>92.240183558399323</c:v>
                </c:pt>
                <c:pt idx="9078">
                  <c:v>92.258168216204766</c:v>
                </c:pt>
                <c:pt idx="9079">
                  <c:v>92.258168216204766</c:v>
                </c:pt>
                <c:pt idx="9080">
                  <c:v>92.258168216204766</c:v>
                </c:pt>
                <c:pt idx="9081">
                  <c:v>92.267160545107473</c:v>
                </c:pt>
                <c:pt idx="9082">
                  <c:v>92.285139679369351</c:v>
                </c:pt>
                <c:pt idx="9083">
                  <c:v>92.276147350466644</c:v>
                </c:pt>
                <c:pt idx="9084">
                  <c:v>92.276147350466644</c:v>
                </c:pt>
                <c:pt idx="9085">
                  <c:v>92.294132008272072</c:v>
                </c:pt>
                <c:pt idx="9086">
                  <c:v>92.303124337174779</c:v>
                </c:pt>
                <c:pt idx="9087">
                  <c:v>92.303124337174779</c:v>
                </c:pt>
                <c:pt idx="9088">
                  <c:v>92.303124337174779</c:v>
                </c:pt>
                <c:pt idx="9089">
                  <c:v>92.3121166660775</c:v>
                </c:pt>
                <c:pt idx="9090">
                  <c:v>92.330101323882928</c:v>
                </c:pt>
                <c:pt idx="9091">
                  <c:v>92.348080458144807</c:v>
                </c:pt>
                <c:pt idx="9092">
                  <c:v>92.357072787047514</c:v>
                </c:pt>
                <c:pt idx="9093">
                  <c:v>92.357072787047514</c:v>
                </c:pt>
                <c:pt idx="9094">
                  <c:v>92.357072787047514</c:v>
                </c:pt>
                <c:pt idx="9095">
                  <c:v>92.357072787047514</c:v>
                </c:pt>
                <c:pt idx="9096">
                  <c:v>92.357072787047514</c:v>
                </c:pt>
                <c:pt idx="9097">
                  <c:v>92.366065115950235</c:v>
                </c:pt>
                <c:pt idx="9098">
                  <c:v>92.366065115950235</c:v>
                </c:pt>
                <c:pt idx="9099">
                  <c:v>92.384049773755663</c:v>
                </c:pt>
                <c:pt idx="9100">
                  <c:v>92.393042102658384</c:v>
                </c:pt>
                <c:pt idx="9101">
                  <c:v>92.411021236920263</c:v>
                </c:pt>
                <c:pt idx="9102">
                  <c:v>92.411021236920263</c:v>
                </c:pt>
                <c:pt idx="9103">
                  <c:v>92.42001356582297</c:v>
                </c:pt>
                <c:pt idx="9104">
                  <c:v>92.446990552531119</c:v>
                </c:pt>
                <c:pt idx="9105">
                  <c:v>92.446990552531119</c:v>
                </c:pt>
                <c:pt idx="9106">
                  <c:v>92.446990552531119</c:v>
                </c:pt>
                <c:pt idx="9107">
                  <c:v>92.455982881433826</c:v>
                </c:pt>
                <c:pt idx="9108">
                  <c:v>92.455982881433826</c:v>
                </c:pt>
                <c:pt idx="9109">
                  <c:v>92.464969686792998</c:v>
                </c:pt>
                <c:pt idx="9110">
                  <c:v>92.464969686792998</c:v>
                </c:pt>
                <c:pt idx="9111">
                  <c:v>92.491946673501147</c:v>
                </c:pt>
                <c:pt idx="9112">
                  <c:v>92.491946673501147</c:v>
                </c:pt>
                <c:pt idx="9113">
                  <c:v>92.509931331306575</c:v>
                </c:pt>
                <c:pt idx="9114">
                  <c:v>92.509931331306575</c:v>
                </c:pt>
                <c:pt idx="9115">
                  <c:v>92.509931331306575</c:v>
                </c:pt>
                <c:pt idx="9116">
                  <c:v>92.518923660209282</c:v>
                </c:pt>
                <c:pt idx="9117">
                  <c:v>92.518923660209282</c:v>
                </c:pt>
                <c:pt idx="9118">
                  <c:v>92.527910465568453</c:v>
                </c:pt>
                <c:pt idx="9119">
                  <c:v>92.527910465568453</c:v>
                </c:pt>
                <c:pt idx="9120">
                  <c:v>92.545895123373882</c:v>
                </c:pt>
                <c:pt idx="9121">
                  <c:v>92.545895123373882</c:v>
                </c:pt>
                <c:pt idx="9122">
                  <c:v>92.56387978117931</c:v>
                </c:pt>
                <c:pt idx="9123">
                  <c:v>92.572872110082017</c:v>
                </c:pt>
                <c:pt idx="9124">
                  <c:v>92.581858915441188</c:v>
                </c:pt>
                <c:pt idx="9125">
                  <c:v>92.581858915441188</c:v>
                </c:pt>
                <c:pt idx="9126">
                  <c:v>92.590851244343895</c:v>
                </c:pt>
                <c:pt idx="9127">
                  <c:v>92.599843573246616</c:v>
                </c:pt>
                <c:pt idx="9128">
                  <c:v>92.617828231052044</c:v>
                </c:pt>
                <c:pt idx="9129">
                  <c:v>92.617828231052044</c:v>
                </c:pt>
                <c:pt idx="9130">
                  <c:v>92.617828231052044</c:v>
                </c:pt>
                <c:pt idx="9131">
                  <c:v>92.635812888857473</c:v>
                </c:pt>
                <c:pt idx="9132">
                  <c:v>92.644799694216644</c:v>
                </c:pt>
                <c:pt idx="9133">
                  <c:v>92.662784352022072</c:v>
                </c:pt>
                <c:pt idx="9134">
                  <c:v>92.662784352022072</c:v>
                </c:pt>
                <c:pt idx="9135">
                  <c:v>92.671782204468329</c:v>
                </c:pt>
                <c:pt idx="9136">
                  <c:v>92.662784352022072</c:v>
                </c:pt>
                <c:pt idx="9137">
                  <c:v>92.680763486283951</c:v>
                </c:pt>
                <c:pt idx="9138">
                  <c:v>92.689755815186658</c:v>
                </c:pt>
                <c:pt idx="9139">
                  <c:v>92.680763486283951</c:v>
                </c:pt>
                <c:pt idx="9140">
                  <c:v>92.689755815186658</c:v>
                </c:pt>
                <c:pt idx="9141">
                  <c:v>92.707740472992086</c:v>
                </c:pt>
                <c:pt idx="9142">
                  <c:v>92.734717459700235</c:v>
                </c:pt>
                <c:pt idx="9143">
                  <c:v>92.734717459700235</c:v>
                </c:pt>
                <c:pt idx="9144">
                  <c:v>92.734717459700235</c:v>
                </c:pt>
                <c:pt idx="9145">
                  <c:v>92.752702117505663</c:v>
                </c:pt>
                <c:pt idx="9146">
                  <c:v>92.743709788602956</c:v>
                </c:pt>
                <c:pt idx="9147">
                  <c:v>92.761694446408384</c:v>
                </c:pt>
                <c:pt idx="9148">
                  <c:v>92.770686775311091</c:v>
                </c:pt>
                <c:pt idx="9149">
                  <c:v>92.779679104213812</c:v>
                </c:pt>
                <c:pt idx="9150">
                  <c:v>92.770686775311091</c:v>
                </c:pt>
                <c:pt idx="9151">
                  <c:v>92.770686775311091</c:v>
                </c:pt>
                <c:pt idx="9152">
                  <c:v>92.779679104213812</c:v>
                </c:pt>
                <c:pt idx="9153">
                  <c:v>92.797652714932141</c:v>
                </c:pt>
                <c:pt idx="9154">
                  <c:v>92.806645043834848</c:v>
                </c:pt>
                <c:pt idx="9155">
                  <c:v>92.806645043834848</c:v>
                </c:pt>
                <c:pt idx="9156">
                  <c:v>92.824629701640276</c:v>
                </c:pt>
                <c:pt idx="9157">
                  <c:v>92.833622030542998</c:v>
                </c:pt>
                <c:pt idx="9158">
                  <c:v>92.842614359445705</c:v>
                </c:pt>
                <c:pt idx="9159">
                  <c:v>92.842614359445705</c:v>
                </c:pt>
                <c:pt idx="9160">
                  <c:v>92.842614359445705</c:v>
                </c:pt>
                <c:pt idx="9161">
                  <c:v>92.851606688348426</c:v>
                </c:pt>
                <c:pt idx="9162">
                  <c:v>92.860599017251147</c:v>
                </c:pt>
                <c:pt idx="9163">
                  <c:v>92.869591346153854</c:v>
                </c:pt>
                <c:pt idx="9164">
                  <c:v>92.878583675056575</c:v>
                </c:pt>
                <c:pt idx="9165">
                  <c:v>92.887576003959282</c:v>
                </c:pt>
                <c:pt idx="9166">
                  <c:v>92.887576003959282</c:v>
                </c:pt>
                <c:pt idx="9167">
                  <c:v>92.887576003959282</c:v>
                </c:pt>
                <c:pt idx="9168">
                  <c:v>92.914552990667431</c:v>
                </c:pt>
                <c:pt idx="9169">
                  <c:v>92.914552990667431</c:v>
                </c:pt>
                <c:pt idx="9170">
                  <c:v>92.914552990667431</c:v>
                </c:pt>
                <c:pt idx="9171">
                  <c:v>92.93252660138576</c:v>
                </c:pt>
                <c:pt idx="9172">
                  <c:v>92.941518930288467</c:v>
                </c:pt>
                <c:pt idx="9173">
                  <c:v>92.93252660138576</c:v>
                </c:pt>
                <c:pt idx="9174">
                  <c:v>92.941518930288467</c:v>
                </c:pt>
                <c:pt idx="9175">
                  <c:v>92.968495916996616</c:v>
                </c:pt>
                <c:pt idx="9176">
                  <c:v>92.977488245899323</c:v>
                </c:pt>
                <c:pt idx="9177">
                  <c:v>92.977488245899323</c:v>
                </c:pt>
                <c:pt idx="9178">
                  <c:v>92.986480574802044</c:v>
                </c:pt>
                <c:pt idx="9179">
                  <c:v>92.986480574802044</c:v>
                </c:pt>
                <c:pt idx="9180">
                  <c:v>93.004465232607473</c:v>
                </c:pt>
                <c:pt idx="9181">
                  <c:v>93.013457561510194</c:v>
                </c:pt>
                <c:pt idx="9182">
                  <c:v>93.022449890412901</c:v>
                </c:pt>
                <c:pt idx="9183">
                  <c:v>93.031442219315622</c:v>
                </c:pt>
                <c:pt idx="9184">
                  <c:v>93.022449890412901</c:v>
                </c:pt>
                <c:pt idx="9185">
                  <c:v>93.031442219315622</c:v>
                </c:pt>
                <c:pt idx="9186">
                  <c:v>93.040434548218329</c:v>
                </c:pt>
                <c:pt idx="9187">
                  <c:v>93.040434548218329</c:v>
                </c:pt>
                <c:pt idx="9188">
                  <c:v>93.040434548218329</c:v>
                </c:pt>
                <c:pt idx="9189">
                  <c:v>93.031442219315622</c:v>
                </c:pt>
                <c:pt idx="9190">
                  <c:v>93.040434548218329</c:v>
                </c:pt>
                <c:pt idx="9191">
                  <c:v>93.040434548218329</c:v>
                </c:pt>
                <c:pt idx="9192">
                  <c:v>93.049415830033951</c:v>
                </c:pt>
                <c:pt idx="9193">
                  <c:v>93.067400487839379</c:v>
                </c:pt>
                <c:pt idx="9194">
                  <c:v>93.067400487839379</c:v>
                </c:pt>
                <c:pt idx="9195">
                  <c:v>93.067400487839379</c:v>
                </c:pt>
                <c:pt idx="9196">
                  <c:v>93.067400487839379</c:v>
                </c:pt>
                <c:pt idx="9197">
                  <c:v>93.094377474547514</c:v>
                </c:pt>
                <c:pt idx="9198">
                  <c:v>93.112362132352956</c:v>
                </c:pt>
                <c:pt idx="9199">
                  <c:v>93.103369803450235</c:v>
                </c:pt>
                <c:pt idx="9200">
                  <c:v>93.112362132352956</c:v>
                </c:pt>
                <c:pt idx="9201">
                  <c:v>93.130346790158384</c:v>
                </c:pt>
                <c:pt idx="9202">
                  <c:v>93.121354461255663</c:v>
                </c:pt>
                <c:pt idx="9203">
                  <c:v>93.121354461255663</c:v>
                </c:pt>
                <c:pt idx="9204">
                  <c:v>93.130346790158384</c:v>
                </c:pt>
                <c:pt idx="9205">
                  <c:v>93.148331447963812</c:v>
                </c:pt>
                <c:pt idx="9206">
                  <c:v>93.148331447963812</c:v>
                </c:pt>
                <c:pt idx="9207">
                  <c:v>93.184289716487569</c:v>
                </c:pt>
                <c:pt idx="9208">
                  <c:v>93.184289716487569</c:v>
                </c:pt>
                <c:pt idx="9209">
                  <c:v>93.184289716487569</c:v>
                </c:pt>
                <c:pt idx="9210">
                  <c:v>93.193282045390276</c:v>
                </c:pt>
                <c:pt idx="9211">
                  <c:v>93.193282045390276</c:v>
                </c:pt>
                <c:pt idx="9212">
                  <c:v>93.193282045390276</c:v>
                </c:pt>
                <c:pt idx="9213">
                  <c:v>93.202274374292998</c:v>
                </c:pt>
                <c:pt idx="9214">
                  <c:v>93.211266703195705</c:v>
                </c:pt>
                <c:pt idx="9215">
                  <c:v>93.220259032098426</c:v>
                </c:pt>
                <c:pt idx="9216">
                  <c:v>93.229251361001147</c:v>
                </c:pt>
                <c:pt idx="9217">
                  <c:v>93.238243689903854</c:v>
                </c:pt>
                <c:pt idx="9218">
                  <c:v>93.247236018806575</c:v>
                </c:pt>
                <c:pt idx="9219">
                  <c:v>93.247236018806575</c:v>
                </c:pt>
                <c:pt idx="9220">
                  <c:v>93.256228347709282</c:v>
                </c:pt>
                <c:pt idx="9221">
                  <c:v>93.27421300551471</c:v>
                </c:pt>
                <c:pt idx="9222">
                  <c:v>93.27421300551471</c:v>
                </c:pt>
                <c:pt idx="9223">
                  <c:v>93.265220676612003</c:v>
                </c:pt>
                <c:pt idx="9224">
                  <c:v>93.27421300551471</c:v>
                </c:pt>
                <c:pt idx="9225">
                  <c:v>93.292186616233039</c:v>
                </c:pt>
                <c:pt idx="9226">
                  <c:v>93.292186616233039</c:v>
                </c:pt>
                <c:pt idx="9227">
                  <c:v>93.292186616233039</c:v>
                </c:pt>
                <c:pt idx="9228">
                  <c:v>93.30117894513576</c:v>
                </c:pt>
                <c:pt idx="9229">
                  <c:v>93.30117894513576</c:v>
                </c:pt>
                <c:pt idx="9230">
                  <c:v>93.310171274038467</c:v>
                </c:pt>
                <c:pt idx="9231">
                  <c:v>93.319163602941188</c:v>
                </c:pt>
                <c:pt idx="9232">
                  <c:v>93.310171274038467</c:v>
                </c:pt>
                <c:pt idx="9233">
                  <c:v>93.310171274038467</c:v>
                </c:pt>
                <c:pt idx="9234">
                  <c:v>93.319163602941188</c:v>
                </c:pt>
                <c:pt idx="9235">
                  <c:v>93.328155931843895</c:v>
                </c:pt>
                <c:pt idx="9236">
                  <c:v>93.346140589649323</c:v>
                </c:pt>
                <c:pt idx="9237">
                  <c:v>93.346140589649323</c:v>
                </c:pt>
                <c:pt idx="9238">
                  <c:v>93.346140589649323</c:v>
                </c:pt>
                <c:pt idx="9239">
                  <c:v>93.364125247454766</c:v>
                </c:pt>
                <c:pt idx="9240">
                  <c:v>93.373117576357473</c:v>
                </c:pt>
                <c:pt idx="9241">
                  <c:v>93.238243689903854</c:v>
                </c:pt>
                <c:pt idx="9242">
                  <c:v>93.067400487839379</c:v>
                </c:pt>
                <c:pt idx="9243">
                  <c:v>93.031442219315622</c:v>
                </c:pt>
                <c:pt idx="9244">
                  <c:v>93.049415830033951</c:v>
                </c:pt>
                <c:pt idx="9245">
                  <c:v>93.049415830033951</c:v>
                </c:pt>
                <c:pt idx="9246">
                  <c:v>93.049415830033951</c:v>
                </c:pt>
                <c:pt idx="9247">
                  <c:v>93.067400487839379</c:v>
                </c:pt>
                <c:pt idx="9248">
                  <c:v>93.085385145644807</c:v>
                </c:pt>
                <c:pt idx="9249">
                  <c:v>93.076392816742086</c:v>
                </c:pt>
                <c:pt idx="9250">
                  <c:v>93.076392816742086</c:v>
                </c:pt>
                <c:pt idx="9251">
                  <c:v>93.094377474547514</c:v>
                </c:pt>
                <c:pt idx="9252">
                  <c:v>93.094377474547514</c:v>
                </c:pt>
                <c:pt idx="9253">
                  <c:v>93.103369803450235</c:v>
                </c:pt>
                <c:pt idx="9254">
                  <c:v>93.130346790158384</c:v>
                </c:pt>
                <c:pt idx="9255">
                  <c:v>93.121354461255663</c:v>
                </c:pt>
                <c:pt idx="9256">
                  <c:v>93.130346790158384</c:v>
                </c:pt>
                <c:pt idx="9257">
                  <c:v>93.148331447963812</c:v>
                </c:pt>
                <c:pt idx="9258">
                  <c:v>93.139339119061091</c:v>
                </c:pt>
                <c:pt idx="9259">
                  <c:v>93.139339119061091</c:v>
                </c:pt>
                <c:pt idx="9260">
                  <c:v>93.157323776866519</c:v>
                </c:pt>
                <c:pt idx="9261">
                  <c:v>93.148331447963812</c:v>
                </c:pt>
                <c:pt idx="9262">
                  <c:v>93.157323776866519</c:v>
                </c:pt>
                <c:pt idx="9263">
                  <c:v>93.175297387584848</c:v>
                </c:pt>
                <c:pt idx="9264">
                  <c:v>93.175297387584848</c:v>
                </c:pt>
                <c:pt idx="9265">
                  <c:v>93.130346790158384</c:v>
                </c:pt>
                <c:pt idx="9266">
                  <c:v>92.995472903704766</c:v>
                </c:pt>
                <c:pt idx="9267">
                  <c:v>92.968495916996616</c:v>
                </c:pt>
                <c:pt idx="9268">
                  <c:v>92.977488245899323</c:v>
                </c:pt>
                <c:pt idx="9269">
                  <c:v>92.986480574802044</c:v>
                </c:pt>
                <c:pt idx="9270">
                  <c:v>92.986480574802044</c:v>
                </c:pt>
                <c:pt idx="9271">
                  <c:v>92.995472903704766</c:v>
                </c:pt>
                <c:pt idx="9272">
                  <c:v>92.986480574802044</c:v>
                </c:pt>
                <c:pt idx="9273">
                  <c:v>93.004465232607473</c:v>
                </c:pt>
                <c:pt idx="9274">
                  <c:v>92.995472903704766</c:v>
                </c:pt>
                <c:pt idx="9275">
                  <c:v>93.004465232607473</c:v>
                </c:pt>
                <c:pt idx="9276">
                  <c:v>93.013457561510194</c:v>
                </c:pt>
                <c:pt idx="9277">
                  <c:v>93.022449890412901</c:v>
                </c:pt>
                <c:pt idx="9278">
                  <c:v>93.022449890412901</c:v>
                </c:pt>
                <c:pt idx="9279">
                  <c:v>93.022449890412901</c:v>
                </c:pt>
                <c:pt idx="9280">
                  <c:v>93.031442219315622</c:v>
                </c:pt>
                <c:pt idx="9281">
                  <c:v>93.049415830033951</c:v>
                </c:pt>
                <c:pt idx="9282">
                  <c:v>93.040434548218329</c:v>
                </c:pt>
                <c:pt idx="9283">
                  <c:v>93.040434548218329</c:v>
                </c:pt>
                <c:pt idx="9284">
                  <c:v>93.049415830033951</c:v>
                </c:pt>
                <c:pt idx="9285">
                  <c:v>93.067400487839379</c:v>
                </c:pt>
                <c:pt idx="9286">
                  <c:v>93.076392816742086</c:v>
                </c:pt>
                <c:pt idx="9287">
                  <c:v>93.067400487839379</c:v>
                </c:pt>
                <c:pt idx="9288">
                  <c:v>93.067400487839379</c:v>
                </c:pt>
                <c:pt idx="9289">
                  <c:v>93.067400487839379</c:v>
                </c:pt>
                <c:pt idx="9290">
                  <c:v>93.076392816742086</c:v>
                </c:pt>
                <c:pt idx="9291">
                  <c:v>93.076392816742086</c:v>
                </c:pt>
                <c:pt idx="9292">
                  <c:v>93.085385145644807</c:v>
                </c:pt>
                <c:pt idx="9293">
                  <c:v>93.103369803450235</c:v>
                </c:pt>
                <c:pt idx="9294">
                  <c:v>93.094377474547514</c:v>
                </c:pt>
                <c:pt idx="9295">
                  <c:v>93.112362132352956</c:v>
                </c:pt>
                <c:pt idx="9296">
                  <c:v>93.121354461255663</c:v>
                </c:pt>
                <c:pt idx="9297">
                  <c:v>93.112362132352956</c:v>
                </c:pt>
                <c:pt idx="9298">
                  <c:v>93.103369803450235</c:v>
                </c:pt>
                <c:pt idx="9299">
                  <c:v>93.103369803450235</c:v>
                </c:pt>
                <c:pt idx="9300">
                  <c:v>93.112362132352956</c:v>
                </c:pt>
                <c:pt idx="9301">
                  <c:v>93.112362132352956</c:v>
                </c:pt>
                <c:pt idx="9302">
                  <c:v>93.121354461255663</c:v>
                </c:pt>
                <c:pt idx="9303">
                  <c:v>93.130346790158384</c:v>
                </c:pt>
                <c:pt idx="9304">
                  <c:v>93.139339119061091</c:v>
                </c:pt>
                <c:pt idx="9305">
                  <c:v>93.157323776866519</c:v>
                </c:pt>
                <c:pt idx="9306">
                  <c:v>93.157323776866519</c:v>
                </c:pt>
                <c:pt idx="9307">
                  <c:v>93.166305058682141</c:v>
                </c:pt>
                <c:pt idx="9308">
                  <c:v>93.166305058682141</c:v>
                </c:pt>
                <c:pt idx="9309">
                  <c:v>93.166305058682141</c:v>
                </c:pt>
                <c:pt idx="9310">
                  <c:v>93.184289716487569</c:v>
                </c:pt>
                <c:pt idx="9311">
                  <c:v>93.175297387584848</c:v>
                </c:pt>
                <c:pt idx="9312">
                  <c:v>93.193282045390276</c:v>
                </c:pt>
                <c:pt idx="9313">
                  <c:v>93.211266703195705</c:v>
                </c:pt>
                <c:pt idx="9314">
                  <c:v>93.211266703195705</c:v>
                </c:pt>
                <c:pt idx="9315">
                  <c:v>93.220259032098426</c:v>
                </c:pt>
                <c:pt idx="9316">
                  <c:v>93.220259032098426</c:v>
                </c:pt>
                <c:pt idx="9317">
                  <c:v>93.229251361001147</c:v>
                </c:pt>
                <c:pt idx="9318">
                  <c:v>93.229251361001147</c:v>
                </c:pt>
                <c:pt idx="9319">
                  <c:v>93.238243689903854</c:v>
                </c:pt>
                <c:pt idx="9320">
                  <c:v>93.256228347709282</c:v>
                </c:pt>
                <c:pt idx="9321">
                  <c:v>93.247236018806575</c:v>
                </c:pt>
                <c:pt idx="9322">
                  <c:v>93.256228347709282</c:v>
                </c:pt>
                <c:pt idx="9323">
                  <c:v>93.256228347709282</c:v>
                </c:pt>
                <c:pt idx="9324">
                  <c:v>93.265220676612003</c:v>
                </c:pt>
                <c:pt idx="9325">
                  <c:v>93.27421300551471</c:v>
                </c:pt>
                <c:pt idx="9326">
                  <c:v>93.283205334417431</c:v>
                </c:pt>
                <c:pt idx="9327">
                  <c:v>93.292186616233039</c:v>
                </c:pt>
                <c:pt idx="9328">
                  <c:v>93.30117894513576</c:v>
                </c:pt>
                <c:pt idx="9329">
                  <c:v>93.310171274038467</c:v>
                </c:pt>
                <c:pt idx="9330">
                  <c:v>93.319163602941188</c:v>
                </c:pt>
                <c:pt idx="9331">
                  <c:v>93.310171274038467</c:v>
                </c:pt>
                <c:pt idx="9332">
                  <c:v>93.319163602941188</c:v>
                </c:pt>
                <c:pt idx="9333">
                  <c:v>93.310171274038467</c:v>
                </c:pt>
                <c:pt idx="9334">
                  <c:v>93.310171274038467</c:v>
                </c:pt>
                <c:pt idx="9335">
                  <c:v>93.319163602941188</c:v>
                </c:pt>
                <c:pt idx="9336">
                  <c:v>93.319163602941188</c:v>
                </c:pt>
                <c:pt idx="9337">
                  <c:v>93.337148260746616</c:v>
                </c:pt>
                <c:pt idx="9338">
                  <c:v>93.346140589649323</c:v>
                </c:pt>
                <c:pt idx="9339">
                  <c:v>93.355132918552044</c:v>
                </c:pt>
                <c:pt idx="9340">
                  <c:v>93.364125247454766</c:v>
                </c:pt>
                <c:pt idx="9341">
                  <c:v>93.373117576357473</c:v>
                </c:pt>
                <c:pt idx="9342">
                  <c:v>93.373117576357473</c:v>
                </c:pt>
                <c:pt idx="9343">
                  <c:v>93.382109905260194</c:v>
                </c:pt>
                <c:pt idx="9344">
                  <c:v>93.382109905260194</c:v>
                </c:pt>
                <c:pt idx="9345">
                  <c:v>93.373117576357473</c:v>
                </c:pt>
                <c:pt idx="9346">
                  <c:v>93.391102234162901</c:v>
                </c:pt>
                <c:pt idx="9347">
                  <c:v>93.391102234162901</c:v>
                </c:pt>
                <c:pt idx="9348">
                  <c:v>93.400094563065622</c:v>
                </c:pt>
                <c:pt idx="9349">
                  <c:v>93.409086891968329</c:v>
                </c:pt>
                <c:pt idx="9350">
                  <c:v>93.409086891968329</c:v>
                </c:pt>
                <c:pt idx="9351">
                  <c:v>93.436052831589379</c:v>
                </c:pt>
                <c:pt idx="9352">
                  <c:v>93.427060502686658</c:v>
                </c:pt>
                <c:pt idx="9353">
                  <c:v>93.427060502686658</c:v>
                </c:pt>
                <c:pt idx="9354">
                  <c:v>93.427060502686658</c:v>
                </c:pt>
                <c:pt idx="9355">
                  <c:v>93.418068173783951</c:v>
                </c:pt>
                <c:pt idx="9356">
                  <c:v>93.445045160492086</c:v>
                </c:pt>
                <c:pt idx="9357">
                  <c:v>93.454037489394807</c:v>
                </c:pt>
              </c:numCache>
            </c:numRef>
          </c:yVal>
          <c:smooth val="1"/>
          <c:extLst>
            <c:ext xmlns:c16="http://schemas.microsoft.com/office/drawing/2014/chart" uri="{C3380CC4-5D6E-409C-BE32-E72D297353CC}">
              <c16:uniqueId val="{00000003-D3B9-4101-9E6F-8C0F8906E5E4}"/>
            </c:ext>
          </c:extLst>
        </c:ser>
        <c:ser>
          <c:idx val="4"/>
          <c:order val="4"/>
          <c:tx>
            <c:v>Spesiment 5</c:v>
          </c:tx>
          <c:spPr>
            <a:ln w="19050" cap="rnd">
              <a:solidFill>
                <a:schemeClr val="accent4">
                  <a:lumMod val="60000"/>
                  <a:alpha val="60000"/>
                </a:schemeClr>
              </a:solidFill>
              <a:round/>
            </a:ln>
            <a:effectLst/>
          </c:spPr>
          <c:marker>
            <c:symbol val="none"/>
          </c:marker>
          <c:xVal>
            <c:numRef>
              <c:f>'Yovi Hybrid sintetis dengan tek'!$BI$4:$BI$7153</c:f>
              <c:numCache>
                <c:formatCode>General</c:formatCode>
                <c:ptCount val="7150"/>
                <c:pt idx="0">
                  <c:v>0</c:v>
                </c:pt>
                <c:pt idx="1">
                  <c:v>0</c:v>
                </c:pt>
                <c:pt idx="2">
                  <c:v>0</c:v>
                </c:pt>
                <c:pt idx="3">
                  <c:v>0</c:v>
                </c:pt>
                <c:pt idx="4">
                  <c:v>0</c:v>
                </c:pt>
                <c:pt idx="5">
                  <c:v>0</c:v>
                </c:pt>
                <c:pt idx="6">
                  <c:v>0</c:v>
                </c:pt>
                <c:pt idx="7">
                  <c:v>3.3600270398892462E-5</c:v>
                </c:pt>
                <c:pt idx="8">
                  <c:v>6.7200540797784925E-5</c:v>
                </c:pt>
                <c:pt idx="9">
                  <c:v>1.3440108159556985E-4</c:v>
                </c:pt>
                <c:pt idx="10">
                  <c:v>2.3520189279224724E-4</c:v>
                </c:pt>
                <c:pt idx="11">
                  <c:v>3.6960298893973231E-4</c:v>
                </c:pt>
                <c:pt idx="12">
                  <c:v>5.376043263822794E-4</c:v>
                </c:pt>
                <c:pt idx="13">
                  <c:v>7.0560566382482648E-4</c:v>
                </c:pt>
                <c:pt idx="14">
                  <c:v>9.0720731532201171E-4</c:v>
                </c:pt>
                <c:pt idx="15">
                  <c:v>1.1424091644585133E-3</c:v>
                </c:pt>
                <c:pt idx="16">
                  <c:v>1.3776110718026757E-3</c:v>
                </c:pt>
                <c:pt idx="17">
                  <c:v>1.6464132349938154E-3</c:v>
                </c:pt>
                <c:pt idx="18">
                  <c:v>1.9152153981849551E-3</c:v>
                </c:pt>
                <c:pt idx="19">
                  <c:v>2.2176178172230721E-3</c:v>
                </c:pt>
                <c:pt idx="20">
                  <c:v>2.553620608523488E-3</c:v>
                </c:pt>
                <c:pt idx="21">
                  <c:v>2.8896231669932604E-3</c:v>
                </c:pt>
                <c:pt idx="22">
                  <c:v>3.2592262141406536E-3</c:v>
                </c:pt>
                <c:pt idx="23">
                  <c:v>3.6624295171350241E-3</c:v>
                </c:pt>
                <c:pt idx="24">
                  <c:v>4.0656328201293945E-3</c:v>
                </c:pt>
                <c:pt idx="25">
                  <c:v>4.5024361461400986E-3</c:v>
                </c:pt>
                <c:pt idx="26">
                  <c:v>4.9392399378120899E-3</c:v>
                </c:pt>
                <c:pt idx="27">
                  <c:v>5.4096435196697712E-3</c:v>
                </c:pt>
                <c:pt idx="28">
                  <c:v>5.8800471015274525E-3</c:v>
                </c:pt>
                <c:pt idx="29">
                  <c:v>6.3504511490464211E-3</c:v>
                </c:pt>
                <c:pt idx="30">
                  <c:v>6.8544549867510796E-3</c:v>
                </c:pt>
                <c:pt idx="31">
                  <c:v>7.3584592901170254E-3</c:v>
                </c:pt>
                <c:pt idx="32">
                  <c:v>7.8624635934829712E-3</c:v>
                </c:pt>
                <c:pt idx="33">
                  <c:v>8.4000676870346069E-3</c:v>
                </c:pt>
                <c:pt idx="34">
                  <c:v>8.9376717805862427E-3</c:v>
                </c:pt>
                <c:pt idx="35">
                  <c:v>9.5088761299848557E-3</c:v>
                </c:pt>
                <c:pt idx="36">
                  <c:v>1.0080081410706043E-2</c:v>
                </c:pt>
                <c:pt idx="37">
                  <c:v>1.0651285760104656E-2</c:v>
                </c:pt>
                <c:pt idx="38">
                  <c:v>1.1222490109503269E-2</c:v>
                </c:pt>
                <c:pt idx="39">
                  <c:v>1.1827295646071434E-2</c:v>
                </c:pt>
                <c:pt idx="40">
                  <c:v>1.2432100251317024E-2</c:v>
                </c:pt>
                <c:pt idx="41">
                  <c:v>1.3036904856562614E-2</c:v>
                </c:pt>
                <c:pt idx="42">
                  <c:v>1.3641709461808205E-2</c:v>
                </c:pt>
                <c:pt idx="43">
                  <c:v>1.4246514998376369E-2</c:v>
                </c:pt>
                <c:pt idx="44">
                  <c:v>1.4884919859468937E-2</c:v>
                </c:pt>
                <c:pt idx="45">
                  <c:v>1.5523324720561504E-2</c:v>
                </c:pt>
                <c:pt idx="46">
                  <c:v>1.6161730512976646E-2</c:v>
                </c:pt>
                <c:pt idx="47">
                  <c:v>1.6800135374069214E-2</c:v>
                </c:pt>
                <c:pt idx="48">
                  <c:v>1.7438540235161781E-2</c:v>
                </c:pt>
                <c:pt idx="49">
                  <c:v>1.8110545352101326E-2</c:v>
                </c:pt>
                <c:pt idx="50">
                  <c:v>1.8748950213193893E-2</c:v>
                </c:pt>
                <c:pt idx="51">
                  <c:v>1.9420957192778587E-2</c:v>
                </c:pt>
                <c:pt idx="52">
                  <c:v>2.0092962309718132E-2</c:v>
                </c:pt>
                <c:pt idx="53">
                  <c:v>2.0764967426657677E-2</c:v>
                </c:pt>
                <c:pt idx="54">
                  <c:v>2.1403372287750244E-2</c:v>
                </c:pt>
                <c:pt idx="55">
                  <c:v>2.2075377404689789E-2</c:v>
                </c:pt>
                <c:pt idx="56">
                  <c:v>2.2747382521629333E-2</c:v>
                </c:pt>
                <c:pt idx="57">
                  <c:v>2.3452987894415855E-2</c:v>
                </c:pt>
                <c:pt idx="58">
                  <c:v>2.4124994874000549E-2</c:v>
                </c:pt>
                <c:pt idx="59">
                  <c:v>2.4796999990940094E-2</c:v>
                </c:pt>
                <c:pt idx="60">
                  <c:v>2.5469005107879639E-2</c:v>
                </c:pt>
                <c:pt idx="61">
                  <c:v>2.6141010224819183E-2</c:v>
                </c:pt>
                <c:pt idx="62">
                  <c:v>2.6846615597605705E-2</c:v>
                </c:pt>
                <c:pt idx="63">
                  <c:v>2.751862071454525E-2</c:v>
                </c:pt>
                <c:pt idx="64">
                  <c:v>2.8224227949976921E-2</c:v>
                </c:pt>
                <c:pt idx="65">
                  <c:v>2.8896233066916466E-2</c:v>
                </c:pt>
                <c:pt idx="66">
                  <c:v>2.9601838439702988E-2</c:v>
                </c:pt>
                <c:pt idx="67">
                  <c:v>3.0273843556642532E-2</c:v>
                </c:pt>
                <c:pt idx="68">
                  <c:v>3.0945848673582077E-2</c:v>
                </c:pt>
                <c:pt idx="69">
                  <c:v>3.1651455909013748E-2</c:v>
                </c:pt>
                <c:pt idx="70">
                  <c:v>3.2357059419155121E-2</c:v>
                </c:pt>
                <c:pt idx="71">
                  <c:v>3.3029064536094666E-2</c:v>
                </c:pt>
                <c:pt idx="72">
                  <c:v>3.3734671771526337E-2</c:v>
                </c:pt>
                <c:pt idx="73">
                  <c:v>3.4406676888465881E-2</c:v>
                </c:pt>
                <c:pt idx="74">
                  <c:v>3.5112284123897552E-2</c:v>
                </c:pt>
                <c:pt idx="75">
                  <c:v>3.5817887634038925E-2</c:v>
                </c:pt>
                <c:pt idx="76">
                  <c:v>3.6523494869470596E-2</c:v>
                </c:pt>
                <c:pt idx="77">
                  <c:v>3.7195499986410141E-2</c:v>
                </c:pt>
                <c:pt idx="78">
                  <c:v>3.7901103496551514E-2</c:v>
                </c:pt>
                <c:pt idx="79">
                  <c:v>3.8606710731983185E-2</c:v>
                </c:pt>
                <c:pt idx="80">
                  <c:v>3.9312317967414856E-2</c:v>
                </c:pt>
                <c:pt idx="81">
                  <c:v>4.0017921477556229E-2</c:v>
                </c:pt>
                <c:pt idx="82">
                  <c:v>4.07235287129879E-2</c:v>
                </c:pt>
                <c:pt idx="83">
                  <c:v>4.1395533829927444E-2</c:v>
                </c:pt>
                <c:pt idx="84">
                  <c:v>4.2101137340068817E-2</c:v>
                </c:pt>
                <c:pt idx="85">
                  <c:v>4.2806744575500488E-2</c:v>
                </c:pt>
                <c:pt idx="86">
                  <c:v>4.3512351810932159E-2</c:v>
                </c:pt>
                <c:pt idx="87">
                  <c:v>4.4184356927871704E-2</c:v>
                </c:pt>
                <c:pt idx="88">
                  <c:v>4.4889960438013077E-2</c:v>
                </c:pt>
                <c:pt idx="89">
                  <c:v>4.5595567673444748E-2</c:v>
                </c:pt>
                <c:pt idx="90">
                  <c:v>4.6301171183586121E-2</c:v>
                </c:pt>
                <c:pt idx="91">
                  <c:v>4.6973176300525665E-2</c:v>
                </c:pt>
                <c:pt idx="92">
                  <c:v>4.7678783535957336E-2</c:v>
                </c:pt>
                <c:pt idx="93">
                  <c:v>4.8384390771389008E-2</c:v>
                </c:pt>
                <c:pt idx="94">
                  <c:v>4.908999428153038E-2</c:v>
                </c:pt>
                <c:pt idx="95">
                  <c:v>4.9761999398469925E-2</c:v>
                </c:pt>
                <c:pt idx="96">
                  <c:v>5.0467606633901596E-2</c:v>
                </c:pt>
                <c:pt idx="97">
                  <c:v>5.1173210144042969E-2</c:v>
                </c:pt>
                <c:pt idx="98">
                  <c:v>5.187881737947464E-2</c:v>
                </c:pt>
                <c:pt idx="99">
                  <c:v>5.2550822496414185E-2</c:v>
                </c:pt>
                <c:pt idx="100">
                  <c:v>5.3256429731845856E-2</c:v>
                </c:pt>
                <c:pt idx="101">
                  <c:v>5.3962033241987228E-2</c:v>
                </c:pt>
                <c:pt idx="102">
                  <c:v>5.46676404774189E-2</c:v>
                </c:pt>
                <c:pt idx="103">
                  <c:v>5.5339645594358444E-2</c:v>
                </c:pt>
                <c:pt idx="104">
                  <c:v>5.6045252829790115E-2</c:v>
                </c:pt>
                <c:pt idx="105">
                  <c:v>5.6750856339931488E-2</c:v>
                </c:pt>
                <c:pt idx="106">
                  <c:v>5.7456463575363159E-2</c:v>
                </c:pt>
                <c:pt idx="107">
                  <c:v>5.8128468692302704E-2</c:v>
                </c:pt>
                <c:pt idx="108">
                  <c:v>5.8834072202444077E-2</c:v>
                </c:pt>
                <c:pt idx="109">
                  <c:v>5.9539679437875748E-2</c:v>
                </c:pt>
                <c:pt idx="110">
                  <c:v>6.0211684554815292E-2</c:v>
                </c:pt>
                <c:pt idx="111">
                  <c:v>6.0917291790246964E-2</c:v>
                </c:pt>
                <c:pt idx="112">
                  <c:v>6.1589296907186508E-2</c:v>
                </c:pt>
                <c:pt idx="113">
                  <c:v>6.2294900417327881E-2</c:v>
                </c:pt>
                <c:pt idx="114">
                  <c:v>6.3000507652759552E-2</c:v>
                </c:pt>
                <c:pt idx="115">
                  <c:v>6.3672512769699097E-2</c:v>
                </c:pt>
                <c:pt idx="116">
                  <c:v>6.4378120005130768E-2</c:v>
                </c:pt>
                <c:pt idx="117">
                  <c:v>6.5050125122070313E-2</c:v>
                </c:pt>
                <c:pt idx="118">
                  <c:v>6.5755732357501984E-2</c:v>
                </c:pt>
                <c:pt idx="119">
                  <c:v>6.6461332142353058E-2</c:v>
                </c:pt>
                <c:pt idx="120">
                  <c:v>6.7133337259292603E-2</c:v>
                </c:pt>
                <c:pt idx="121">
                  <c:v>6.7838944494724274E-2</c:v>
                </c:pt>
                <c:pt idx="122">
                  <c:v>6.8510949611663818E-2</c:v>
                </c:pt>
                <c:pt idx="123">
                  <c:v>6.921655684709549E-2</c:v>
                </c:pt>
                <c:pt idx="124">
                  <c:v>6.9922164082527161E-2</c:v>
                </c:pt>
                <c:pt idx="125">
                  <c:v>7.0594169199466705E-2</c:v>
                </c:pt>
                <c:pt idx="126">
                  <c:v>7.126617431640625E-2</c:v>
                </c:pt>
                <c:pt idx="127">
                  <c:v>7.1971781551837921E-2</c:v>
                </c:pt>
                <c:pt idx="128">
                  <c:v>7.2677381336688995E-2</c:v>
                </c:pt>
                <c:pt idx="129">
                  <c:v>7.3349393904209137E-2</c:v>
                </c:pt>
                <c:pt idx="130">
                  <c:v>7.4054993689060211E-2</c:v>
                </c:pt>
                <c:pt idx="131">
                  <c:v>7.4726998805999756E-2</c:v>
                </c:pt>
                <c:pt idx="132">
                  <c:v>7.5432606041431427E-2</c:v>
                </c:pt>
                <c:pt idx="133">
                  <c:v>7.6104611158370972E-2</c:v>
                </c:pt>
                <c:pt idx="134">
                  <c:v>7.6810218393802643E-2</c:v>
                </c:pt>
                <c:pt idx="135">
                  <c:v>7.7515825629234314E-2</c:v>
                </c:pt>
                <c:pt idx="136">
                  <c:v>7.8221432864665985E-2</c:v>
                </c:pt>
                <c:pt idx="137">
                  <c:v>7.889343798160553E-2</c:v>
                </c:pt>
                <c:pt idx="138">
                  <c:v>7.9599037766456604E-2</c:v>
                </c:pt>
                <c:pt idx="139">
                  <c:v>8.0304645001888275E-2</c:v>
                </c:pt>
                <c:pt idx="140">
                  <c:v>8.1010252237319946E-2</c:v>
                </c:pt>
                <c:pt idx="141">
                  <c:v>8.1682257354259491E-2</c:v>
                </c:pt>
                <c:pt idx="142">
                  <c:v>8.2387864589691162E-2</c:v>
                </c:pt>
                <c:pt idx="143">
                  <c:v>8.3093471825122833E-2</c:v>
                </c:pt>
                <c:pt idx="144">
                  <c:v>8.3799071609973907E-2</c:v>
                </c:pt>
                <c:pt idx="145">
                  <c:v>8.4471076726913452E-2</c:v>
                </c:pt>
                <c:pt idx="146">
                  <c:v>8.5176683962345123E-2</c:v>
                </c:pt>
                <c:pt idx="147">
                  <c:v>8.5882291197776794E-2</c:v>
                </c:pt>
                <c:pt idx="148">
                  <c:v>8.6554296314716339E-2</c:v>
                </c:pt>
                <c:pt idx="149">
                  <c:v>8.725990355014801E-2</c:v>
                </c:pt>
                <c:pt idx="150">
                  <c:v>8.7965510785579681E-2</c:v>
                </c:pt>
                <c:pt idx="151">
                  <c:v>8.8637515902519226E-2</c:v>
                </c:pt>
                <c:pt idx="152">
                  <c:v>8.93431156873703E-2</c:v>
                </c:pt>
                <c:pt idx="153">
                  <c:v>9.0048722922801971E-2</c:v>
                </c:pt>
                <c:pt idx="154">
                  <c:v>9.0720728039741516E-2</c:v>
                </c:pt>
                <c:pt idx="155">
                  <c:v>9.1426335275173187E-2</c:v>
                </c:pt>
                <c:pt idx="156">
                  <c:v>9.2131942510604858E-2</c:v>
                </c:pt>
                <c:pt idx="157">
                  <c:v>9.2803947627544403E-2</c:v>
                </c:pt>
                <c:pt idx="158">
                  <c:v>9.3509554862976074E-2</c:v>
                </c:pt>
                <c:pt idx="159">
                  <c:v>9.4215154647827148E-2</c:v>
                </c:pt>
                <c:pt idx="160">
                  <c:v>9.488716721534729E-2</c:v>
                </c:pt>
                <c:pt idx="161">
                  <c:v>9.5592767000198364E-2</c:v>
                </c:pt>
                <c:pt idx="162">
                  <c:v>9.6298374235630035E-2</c:v>
                </c:pt>
                <c:pt idx="163">
                  <c:v>9.7003981471061707E-2</c:v>
                </c:pt>
                <c:pt idx="164">
                  <c:v>9.7675986588001251E-2</c:v>
                </c:pt>
                <c:pt idx="165">
                  <c:v>9.8381593823432922E-2</c:v>
                </c:pt>
                <c:pt idx="166">
                  <c:v>9.9087201058864594E-2</c:v>
                </c:pt>
                <c:pt idx="167">
                  <c:v>9.9759206175804138E-2</c:v>
                </c:pt>
                <c:pt idx="168">
                  <c:v>0.10046480596065521</c:v>
                </c:pt>
                <c:pt idx="169">
                  <c:v>0.10117041319608688</c:v>
                </c:pt>
                <c:pt idx="170">
                  <c:v>0.10187602043151855</c:v>
                </c:pt>
                <c:pt idx="171">
                  <c:v>0.1025480255484581</c:v>
                </c:pt>
                <c:pt idx="172">
                  <c:v>0.10325363278388977</c:v>
                </c:pt>
                <c:pt idx="173">
                  <c:v>0.10395924001932144</c:v>
                </c:pt>
                <c:pt idx="174">
                  <c:v>0.10466483980417252</c:v>
                </c:pt>
                <c:pt idx="175">
                  <c:v>0.10533684492111206</c:v>
                </c:pt>
                <c:pt idx="176">
                  <c:v>0.10604245215654373</c:v>
                </c:pt>
                <c:pt idx="177">
                  <c:v>0.1067480593919754</c:v>
                </c:pt>
                <c:pt idx="178">
                  <c:v>0.10745366662740707</c:v>
                </c:pt>
                <c:pt idx="179">
                  <c:v>0.10812567174434662</c:v>
                </c:pt>
                <c:pt idx="180">
                  <c:v>0.10883127897977829</c:v>
                </c:pt>
                <c:pt idx="181">
                  <c:v>0.10953687876462936</c:v>
                </c:pt>
                <c:pt idx="182">
                  <c:v>0.11020888388156891</c:v>
                </c:pt>
                <c:pt idx="183">
                  <c:v>0.11091449111700058</c:v>
                </c:pt>
                <c:pt idx="184">
                  <c:v>0.11158649623394012</c:v>
                </c:pt>
                <c:pt idx="185">
                  <c:v>0.1122921034693718</c:v>
                </c:pt>
                <c:pt idx="186">
                  <c:v>0.11299771070480347</c:v>
                </c:pt>
                <c:pt idx="187">
                  <c:v>0.11366971582174301</c:v>
                </c:pt>
                <c:pt idx="188">
                  <c:v>0.11437532305717468</c:v>
                </c:pt>
                <c:pt idx="189">
                  <c:v>0.11508092284202576</c:v>
                </c:pt>
                <c:pt idx="190">
                  <c:v>0.1157529279589653</c:v>
                </c:pt>
                <c:pt idx="191">
                  <c:v>0.11645853519439697</c:v>
                </c:pt>
                <c:pt idx="192">
                  <c:v>0.11713054031133652</c:v>
                </c:pt>
                <c:pt idx="193">
                  <c:v>0.11783614754676819</c:v>
                </c:pt>
                <c:pt idx="194">
                  <c:v>0.11850815266370773</c:v>
                </c:pt>
                <c:pt idx="195">
                  <c:v>0.1192137598991394</c:v>
                </c:pt>
                <c:pt idx="196">
                  <c:v>0.11991936713457108</c:v>
                </c:pt>
                <c:pt idx="197">
                  <c:v>0.12059137225151062</c:v>
                </c:pt>
                <c:pt idx="198">
                  <c:v>0.12126337736845016</c:v>
                </c:pt>
                <c:pt idx="199">
                  <c:v>0.12196898460388184</c:v>
                </c:pt>
                <c:pt idx="200">
                  <c:v>0.12267458438873291</c:v>
                </c:pt>
                <c:pt idx="201">
                  <c:v>0.12334658950567245</c:v>
                </c:pt>
                <c:pt idx="202">
                  <c:v>0.12405219674110413</c:v>
                </c:pt>
                <c:pt idx="203">
                  <c:v>0.12472420185804367</c:v>
                </c:pt>
                <c:pt idx="204">
                  <c:v>0.12542980909347534</c:v>
                </c:pt>
                <c:pt idx="205">
                  <c:v>0.12610182166099548</c:v>
                </c:pt>
                <c:pt idx="206">
                  <c:v>0.12680742144584656</c:v>
                </c:pt>
                <c:pt idx="207">
                  <c:v>0.12751302123069763</c:v>
                </c:pt>
                <c:pt idx="208">
                  <c:v>0.1282186359167099</c:v>
                </c:pt>
                <c:pt idx="209">
                  <c:v>0.12892423570156097</c:v>
                </c:pt>
                <c:pt idx="210">
                  <c:v>0.12959624826908112</c:v>
                </c:pt>
                <c:pt idx="211">
                  <c:v>0.13030184805393219</c:v>
                </c:pt>
                <c:pt idx="212">
                  <c:v>0.13100744783878326</c:v>
                </c:pt>
                <c:pt idx="213">
                  <c:v>0.13167946040630341</c:v>
                </c:pt>
                <c:pt idx="214">
                  <c:v>0.13238506019115448</c:v>
                </c:pt>
                <c:pt idx="215">
                  <c:v>0.13309067487716675</c:v>
                </c:pt>
                <c:pt idx="216">
                  <c:v>0.13379627466201782</c:v>
                </c:pt>
                <c:pt idx="217">
                  <c:v>0.13446828722953796</c:v>
                </c:pt>
                <c:pt idx="218">
                  <c:v>0.13517388701438904</c:v>
                </c:pt>
                <c:pt idx="219">
                  <c:v>0.13587948679924011</c:v>
                </c:pt>
                <c:pt idx="220">
                  <c:v>0.13655149936676025</c:v>
                </c:pt>
                <c:pt idx="221">
                  <c:v>0.13725709915161133</c:v>
                </c:pt>
                <c:pt idx="222">
                  <c:v>0.1379627138376236</c:v>
                </c:pt>
                <c:pt idx="223">
                  <c:v>0.13863471150398254</c:v>
                </c:pt>
                <c:pt idx="224">
                  <c:v>0.13934032618999481</c:v>
                </c:pt>
                <c:pt idx="225">
                  <c:v>0.14004592597484589</c:v>
                </c:pt>
                <c:pt idx="226">
                  <c:v>0.14075152575969696</c:v>
                </c:pt>
                <c:pt idx="227">
                  <c:v>0.1414235383272171</c:v>
                </c:pt>
                <c:pt idx="228">
                  <c:v>0.14212913811206818</c:v>
                </c:pt>
                <c:pt idx="229">
                  <c:v>0.14280115067958832</c:v>
                </c:pt>
                <c:pt idx="230">
                  <c:v>0.14350675046443939</c:v>
                </c:pt>
                <c:pt idx="231">
                  <c:v>0.14421236515045166</c:v>
                </c:pt>
                <c:pt idx="232">
                  <c:v>0.14488436281681061</c:v>
                </c:pt>
                <c:pt idx="233">
                  <c:v>0.14558997750282288</c:v>
                </c:pt>
                <c:pt idx="234">
                  <c:v>0.14629557728767395</c:v>
                </c:pt>
                <c:pt idx="235">
                  <c:v>0.14696758985519409</c:v>
                </c:pt>
                <c:pt idx="236">
                  <c:v>0.14767318964004517</c:v>
                </c:pt>
                <c:pt idx="237">
                  <c:v>0.14837878942489624</c:v>
                </c:pt>
                <c:pt idx="238">
                  <c:v>0.14905080199241638</c:v>
                </c:pt>
                <c:pt idx="239">
                  <c:v>0.14975640177726746</c:v>
                </c:pt>
                <c:pt idx="240">
                  <c:v>0.15046201646327972</c:v>
                </c:pt>
                <c:pt idx="241">
                  <c:v>0.15113401412963867</c:v>
                </c:pt>
                <c:pt idx="242">
                  <c:v>0.15183962881565094</c:v>
                </c:pt>
                <c:pt idx="243">
                  <c:v>0.15254522860050201</c:v>
                </c:pt>
                <c:pt idx="244">
                  <c:v>0.15321722626686096</c:v>
                </c:pt>
                <c:pt idx="245">
                  <c:v>0.15392284095287323</c:v>
                </c:pt>
                <c:pt idx="246">
                  <c:v>0.1546284407377243</c:v>
                </c:pt>
                <c:pt idx="247">
                  <c:v>0.15530045330524445</c:v>
                </c:pt>
                <c:pt idx="248">
                  <c:v>0.15600605309009552</c:v>
                </c:pt>
                <c:pt idx="249">
                  <c:v>0.15671166777610779</c:v>
                </c:pt>
                <c:pt idx="250">
                  <c:v>0.15738366544246674</c:v>
                </c:pt>
                <c:pt idx="251">
                  <c:v>0.15808926522731781</c:v>
                </c:pt>
                <c:pt idx="252">
                  <c:v>0.15876127779483795</c:v>
                </c:pt>
                <c:pt idx="253">
                  <c:v>0.15946687757968903</c:v>
                </c:pt>
                <c:pt idx="254">
                  <c:v>0.16017249226570129</c:v>
                </c:pt>
                <c:pt idx="255">
                  <c:v>0.16084448993206024</c:v>
                </c:pt>
                <c:pt idx="256">
                  <c:v>0.16155010461807251</c:v>
                </c:pt>
                <c:pt idx="257">
                  <c:v>0.16225570440292358</c:v>
                </c:pt>
                <c:pt idx="258">
                  <c:v>0.16292771697044373</c:v>
                </c:pt>
                <c:pt idx="259">
                  <c:v>0.1636333167552948</c:v>
                </c:pt>
                <c:pt idx="260">
                  <c:v>0.16433891654014587</c:v>
                </c:pt>
                <c:pt idx="261">
                  <c:v>0.16501092910766602</c:v>
                </c:pt>
                <c:pt idx="262">
                  <c:v>0.16571652889251709</c:v>
                </c:pt>
                <c:pt idx="263">
                  <c:v>0.16642214357852936</c:v>
                </c:pt>
                <c:pt idx="264">
                  <c:v>0.16709414124488831</c:v>
                </c:pt>
                <c:pt idx="265">
                  <c:v>0.16779975593090057</c:v>
                </c:pt>
                <c:pt idx="266">
                  <c:v>0.16850535571575165</c:v>
                </c:pt>
                <c:pt idx="267">
                  <c:v>0.16921095550060272</c:v>
                </c:pt>
                <c:pt idx="268">
                  <c:v>0.16991657018661499</c:v>
                </c:pt>
                <c:pt idx="269">
                  <c:v>0.17058856785297394</c:v>
                </c:pt>
                <c:pt idx="270">
                  <c:v>0.17129418253898621</c:v>
                </c:pt>
                <c:pt idx="271">
                  <c:v>0.17199978232383728</c:v>
                </c:pt>
                <c:pt idx="272">
                  <c:v>0.17267179489135742</c:v>
                </c:pt>
                <c:pt idx="273">
                  <c:v>0.1733773946762085</c:v>
                </c:pt>
                <c:pt idx="274">
                  <c:v>0.17408299446105957</c:v>
                </c:pt>
                <c:pt idx="275">
                  <c:v>0.17475500702857971</c:v>
                </c:pt>
                <c:pt idx="276">
                  <c:v>0.17546060681343079</c:v>
                </c:pt>
                <c:pt idx="277">
                  <c:v>0.17613261938095093</c:v>
                </c:pt>
                <c:pt idx="278">
                  <c:v>0.176838219165802</c:v>
                </c:pt>
                <c:pt idx="279">
                  <c:v>0.17754383385181427</c:v>
                </c:pt>
                <c:pt idx="280">
                  <c:v>0.17821583151817322</c:v>
                </c:pt>
                <c:pt idx="281">
                  <c:v>0.17892144620418549</c:v>
                </c:pt>
                <c:pt idx="282">
                  <c:v>0.17962704598903656</c:v>
                </c:pt>
                <c:pt idx="283">
                  <c:v>0.18033264577388763</c:v>
                </c:pt>
                <c:pt idx="284">
                  <c:v>0.18100465834140778</c:v>
                </c:pt>
                <c:pt idx="285">
                  <c:v>0.18171025812625885</c:v>
                </c:pt>
                <c:pt idx="286">
                  <c:v>0.18238227069377899</c:v>
                </c:pt>
                <c:pt idx="287">
                  <c:v>0.18308787047863007</c:v>
                </c:pt>
                <c:pt idx="288">
                  <c:v>0.18379348516464233</c:v>
                </c:pt>
                <c:pt idx="289">
                  <c:v>0.18449908494949341</c:v>
                </c:pt>
                <c:pt idx="290">
                  <c:v>0.18517109751701355</c:v>
                </c:pt>
                <c:pt idx="291">
                  <c:v>0.18587669730186462</c:v>
                </c:pt>
                <c:pt idx="292">
                  <c:v>0.1865822970867157</c:v>
                </c:pt>
                <c:pt idx="293">
                  <c:v>0.18725430965423584</c:v>
                </c:pt>
                <c:pt idx="294">
                  <c:v>0.18795990943908691</c:v>
                </c:pt>
                <c:pt idx="295">
                  <c:v>0.18863192200660706</c:v>
                </c:pt>
                <c:pt idx="296">
                  <c:v>0.18933752179145813</c:v>
                </c:pt>
                <c:pt idx="297">
                  <c:v>0.1900431364774704</c:v>
                </c:pt>
                <c:pt idx="298">
                  <c:v>0.19071513414382935</c:v>
                </c:pt>
                <c:pt idx="299">
                  <c:v>0.19142073392868042</c:v>
                </c:pt>
                <c:pt idx="300">
                  <c:v>0.19212634861469269</c:v>
                </c:pt>
                <c:pt idx="301">
                  <c:v>0.19279834628105164</c:v>
                </c:pt>
                <c:pt idx="302">
                  <c:v>0.1935039609670639</c:v>
                </c:pt>
                <c:pt idx="303">
                  <c:v>0.19420956075191498</c:v>
                </c:pt>
                <c:pt idx="304">
                  <c:v>0.19488157331943512</c:v>
                </c:pt>
                <c:pt idx="305">
                  <c:v>0.19558717310428619</c:v>
                </c:pt>
                <c:pt idx="306">
                  <c:v>0.19629277288913727</c:v>
                </c:pt>
                <c:pt idx="307">
                  <c:v>0.19699838757514954</c:v>
                </c:pt>
                <c:pt idx="308">
                  <c:v>0.19767038524150848</c:v>
                </c:pt>
                <c:pt idx="309">
                  <c:v>0.19837599992752075</c:v>
                </c:pt>
                <c:pt idx="310">
                  <c:v>0.19908159971237183</c:v>
                </c:pt>
                <c:pt idx="311">
                  <c:v>0.19975361227989197</c:v>
                </c:pt>
                <c:pt idx="312">
                  <c:v>0.20045921206474304</c:v>
                </c:pt>
                <c:pt idx="313">
                  <c:v>0.20116481184959412</c:v>
                </c:pt>
                <c:pt idx="314">
                  <c:v>0.20183682441711426</c:v>
                </c:pt>
                <c:pt idx="315">
                  <c:v>0.20254242420196533</c:v>
                </c:pt>
                <c:pt idx="316">
                  <c:v>0.2032480388879776</c:v>
                </c:pt>
                <c:pt idx="317">
                  <c:v>0.20392003655433655</c:v>
                </c:pt>
                <c:pt idx="318">
                  <c:v>0.20462565124034882</c:v>
                </c:pt>
                <c:pt idx="319">
                  <c:v>0.20533125102519989</c:v>
                </c:pt>
                <c:pt idx="320">
                  <c:v>0.20600326359272003</c:v>
                </c:pt>
                <c:pt idx="321">
                  <c:v>0.20670886337757111</c:v>
                </c:pt>
                <c:pt idx="322">
                  <c:v>0.20741446316242218</c:v>
                </c:pt>
                <c:pt idx="323">
                  <c:v>0.20812007784843445</c:v>
                </c:pt>
                <c:pt idx="324">
                  <c:v>0.2087920755147934</c:v>
                </c:pt>
                <c:pt idx="325">
                  <c:v>0.20949769020080566</c:v>
                </c:pt>
                <c:pt idx="326">
                  <c:v>0.21020328998565674</c:v>
                </c:pt>
                <c:pt idx="327">
                  <c:v>0.21090890467166901</c:v>
                </c:pt>
                <c:pt idx="328">
                  <c:v>0.21158090233802795</c:v>
                </c:pt>
                <c:pt idx="329">
                  <c:v>0.21228650212287903</c:v>
                </c:pt>
                <c:pt idx="330">
                  <c:v>0.21295851469039917</c:v>
                </c:pt>
                <c:pt idx="331">
                  <c:v>0.21366411447525024</c:v>
                </c:pt>
                <c:pt idx="332">
                  <c:v>0.21433612704277039</c:v>
                </c:pt>
                <c:pt idx="333">
                  <c:v>0.21504172682762146</c:v>
                </c:pt>
                <c:pt idx="334">
                  <c:v>0.2157137393951416</c:v>
                </c:pt>
                <c:pt idx="335">
                  <c:v>0.21641933917999268</c:v>
                </c:pt>
                <c:pt idx="336">
                  <c:v>0.21709135174751282</c:v>
                </c:pt>
                <c:pt idx="337">
                  <c:v>0.21779695153236389</c:v>
                </c:pt>
                <c:pt idx="338">
                  <c:v>0.21850255131721497</c:v>
                </c:pt>
                <c:pt idx="339">
                  <c:v>0.21917456388473511</c:v>
                </c:pt>
                <c:pt idx="340">
                  <c:v>0.21988016366958618</c:v>
                </c:pt>
                <c:pt idx="341">
                  <c:v>0.22055217623710632</c:v>
                </c:pt>
                <c:pt idx="342">
                  <c:v>0.2212577760219574</c:v>
                </c:pt>
                <c:pt idx="343">
                  <c:v>0.22196339070796967</c:v>
                </c:pt>
                <c:pt idx="344">
                  <c:v>0.22266899049282074</c:v>
                </c:pt>
                <c:pt idx="345">
                  <c:v>0.22334100306034088</c:v>
                </c:pt>
                <c:pt idx="346">
                  <c:v>0.22404660284519196</c:v>
                </c:pt>
                <c:pt idx="347">
                  <c:v>0.22475220263004303</c:v>
                </c:pt>
                <c:pt idx="348">
                  <c:v>0.2254578173160553</c:v>
                </c:pt>
                <c:pt idx="349">
                  <c:v>0.22612981498241425</c:v>
                </c:pt>
                <c:pt idx="350">
                  <c:v>0.22683542966842651</c:v>
                </c:pt>
                <c:pt idx="351">
                  <c:v>0.22754102945327759</c:v>
                </c:pt>
                <c:pt idx="352">
                  <c:v>0.22824664413928986</c:v>
                </c:pt>
                <c:pt idx="353">
                  <c:v>0.2289186418056488</c:v>
                </c:pt>
                <c:pt idx="354">
                  <c:v>0.22962424159049988</c:v>
                </c:pt>
                <c:pt idx="355">
                  <c:v>0.23032985627651215</c:v>
                </c:pt>
                <c:pt idx="356">
                  <c:v>0.23100185394287109</c:v>
                </c:pt>
                <c:pt idx="357">
                  <c:v>0.23170746862888336</c:v>
                </c:pt>
                <c:pt idx="358">
                  <c:v>0.23237946629524231</c:v>
                </c:pt>
                <c:pt idx="359">
                  <c:v>0.23308508098125458</c:v>
                </c:pt>
                <c:pt idx="360">
                  <c:v>0.23379068076610565</c:v>
                </c:pt>
                <c:pt idx="361">
                  <c:v>0.23446269333362579</c:v>
                </c:pt>
                <c:pt idx="362">
                  <c:v>0.23516829311847687</c:v>
                </c:pt>
                <c:pt idx="363">
                  <c:v>0.23587389290332794</c:v>
                </c:pt>
                <c:pt idx="364">
                  <c:v>0.23657950758934021</c:v>
                </c:pt>
                <c:pt idx="365">
                  <c:v>0.23725150525569916</c:v>
                </c:pt>
                <c:pt idx="366">
                  <c:v>0.23795711994171143</c:v>
                </c:pt>
                <c:pt idx="367">
                  <c:v>0.23862911760807037</c:v>
                </c:pt>
                <c:pt idx="368">
                  <c:v>0.23933473229408264</c:v>
                </c:pt>
                <c:pt idx="369">
                  <c:v>0.24004033207893372</c:v>
                </c:pt>
                <c:pt idx="370">
                  <c:v>0.24071232974529266</c:v>
                </c:pt>
                <c:pt idx="371">
                  <c:v>0.24141794443130493</c:v>
                </c:pt>
                <c:pt idx="372">
                  <c:v>0.24212354421615601</c:v>
                </c:pt>
                <c:pt idx="373">
                  <c:v>0.24279555678367615</c:v>
                </c:pt>
                <c:pt idx="374">
                  <c:v>0.24350115656852722</c:v>
                </c:pt>
                <c:pt idx="375">
                  <c:v>0.24420677125453949</c:v>
                </c:pt>
                <c:pt idx="376">
                  <c:v>0.24487876892089844</c:v>
                </c:pt>
                <c:pt idx="377">
                  <c:v>0.24558438360691071</c:v>
                </c:pt>
                <c:pt idx="378">
                  <c:v>0.24628998339176178</c:v>
                </c:pt>
                <c:pt idx="379">
                  <c:v>0.24699558317661285</c:v>
                </c:pt>
                <c:pt idx="380">
                  <c:v>0.247667595744133</c:v>
                </c:pt>
                <c:pt idx="381">
                  <c:v>0.24837319552898407</c:v>
                </c:pt>
                <c:pt idx="382">
                  <c:v>0.24907881021499634</c:v>
                </c:pt>
                <c:pt idx="383">
                  <c:v>0.24975080788135529</c:v>
                </c:pt>
                <c:pt idx="384">
                  <c:v>0.25045642256736755</c:v>
                </c:pt>
                <c:pt idx="385">
                  <c:v>0.25116202235221863</c:v>
                </c:pt>
                <c:pt idx="386">
                  <c:v>0.25183403491973877</c:v>
                </c:pt>
                <c:pt idx="387">
                  <c:v>0.25253963470458984</c:v>
                </c:pt>
                <c:pt idx="388">
                  <c:v>0.25324523448944092</c:v>
                </c:pt>
                <c:pt idx="389">
                  <c:v>0.25391724705696106</c:v>
                </c:pt>
                <c:pt idx="390">
                  <c:v>0.25462284684181213</c:v>
                </c:pt>
                <c:pt idx="391">
                  <c:v>0.25532844662666321</c:v>
                </c:pt>
                <c:pt idx="392">
                  <c:v>0.25600045919418335</c:v>
                </c:pt>
                <c:pt idx="393">
                  <c:v>0.25670605897903442</c:v>
                </c:pt>
                <c:pt idx="394">
                  <c:v>0.2574116587638855</c:v>
                </c:pt>
                <c:pt idx="395">
                  <c:v>0.25808367133140564</c:v>
                </c:pt>
                <c:pt idx="396">
                  <c:v>0.25878927111625671</c:v>
                </c:pt>
                <c:pt idx="397">
                  <c:v>0.25949490070343018</c:v>
                </c:pt>
                <c:pt idx="398">
                  <c:v>0.26016688346862793</c:v>
                </c:pt>
                <c:pt idx="399">
                  <c:v>0.26087251305580139</c:v>
                </c:pt>
                <c:pt idx="400">
                  <c:v>0.26157811284065247</c:v>
                </c:pt>
                <c:pt idx="401">
                  <c:v>0.26225009560585022</c:v>
                </c:pt>
                <c:pt idx="402">
                  <c:v>0.26295572519302368</c:v>
                </c:pt>
                <c:pt idx="403">
                  <c:v>0.26366132497787476</c:v>
                </c:pt>
                <c:pt idx="404">
                  <c:v>0.2643333375453949</c:v>
                </c:pt>
                <c:pt idx="405">
                  <c:v>0.26503893733024597</c:v>
                </c:pt>
                <c:pt idx="406">
                  <c:v>0.26574453711509705</c:v>
                </c:pt>
                <c:pt idx="407">
                  <c:v>0.26641654968261719</c:v>
                </c:pt>
                <c:pt idx="408">
                  <c:v>0.26712214946746826</c:v>
                </c:pt>
                <c:pt idx="409">
                  <c:v>0.26782774925231934</c:v>
                </c:pt>
                <c:pt idx="410">
                  <c:v>0.26849976181983948</c:v>
                </c:pt>
                <c:pt idx="411">
                  <c:v>0.26920536160469055</c:v>
                </c:pt>
                <c:pt idx="412">
                  <c:v>0.26991096138954163</c:v>
                </c:pt>
                <c:pt idx="413">
                  <c:v>0.27058297395706177</c:v>
                </c:pt>
                <c:pt idx="414">
                  <c:v>0.27128857374191284</c:v>
                </c:pt>
                <c:pt idx="415">
                  <c:v>0.27196058630943298</c:v>
                </c:pt>
                <c:pt idx="416">
                  <c:v>0.27266618609428406</c:v>
                </c:pt>
                <c:pt idx="417">
                  <c:v>0.27337178587913513</c:v>
                </c:pt>
                <c:pt idx="418">
                  <c:v>0.27404379844665527</c:v>
                </c:pt>
                <c:pt idx="419">
                  <c:v>0.27474939823150635</c:v>
                </c:pt>
                <c:pt idx="420">
                  <c:v>0.27545502781867981</c:v>
                </c:pt>
                <c:pt idx="421">
                  <c:v>0.27612701058387756</c:v>
                </c:pt>
                <c:pt idx="422">
                  <c:v>0.27683264017105103</c:v>
                </c:pt>
                <c:pt idx="423">
                  <c:v>0.2775382399559021</c:v>
                </c:pt>
                <c:pt idx="424">
                  <c:v>0.27821025252342224</c:v>
                </c:pt>
                <c:pt idx="425">
                  <c:v>0.27891585230827332</c:v>
                </c:pt>
                <c:pt idx="426">
                  <c:v>0.27962145209312439</c:v>
                </c:pt>
                <c:pt idx="427">
                  <c:v>0.28029346466064453</c:v>
                </c:pt>
                <c:pt idx="428">
                  <c:v>0.28099906444549561</c:v>
                </c:pt>
                <c:pt idx="429">
                  <c:v>0.28170466423034668</c:v>
                </c:pt>
                <c:pt idx="430">
                  <c:v>0.28237667679786682</c:v>
                </c:pt>
                <c:pt idx="431">
                  <c:v>0.2830822765827179</c:v>
                </c:pt>
                <c:pt idx="432">
                  <c:v>0.28378787636756897</c:v>
                </c:pt>
                <c:pt idx="433">
                  <c:v>0.28445988893508911</c:v>
                </c:pt>
                <c:pt idx="434">
                  <c:v>0.28516548871994019</c:v>
                </c:pt>
                <c:pt idx="435">
                  <c:v>0.28587108850479126</c:v>
                </c:pt>
                <c:pt idx="436">
                  <c:v>0.2865431010723114</c:v>
                </c:pt>
                <c:pt idx="437">
                  <c:v>0.28724870085716248</c:v>
                </c:pt>
                <c:pt idx="438">
                  <c:v>0.28795433044433594</c:v>
                </c:pt>
                <c:pt idx="439">
                  <c:v>0.28862631320953369</c:v>
                </c:pt>
                <c:pt idx="440">
                  <c:v>0.28933194279670715</c:v>
                </c:pt>
                <c:pt idx="441">
                  <c:v>0.29003754258155823</c:v>
                </c:pt>
                <c:pt idx="442">
                  <c:v>0.29070952534675598</c:v>
                </c:pt>
                <c:pt idx="443">
                  <c:v>0.29141515493392944</c:v>
                </c:pt>
                <c:pt idx="444">
                  <c:v>0.29212075471878052</c:v>
                </c:pt>
                <c:pt idx="445">
                  <c:v>0.29279276728630066</c:v>
                </c:pt>
                <c:pt idx="446">
                  <c:v>0.29349836707115173</c:v>
                </c:pt>
                <c:pt idx="447">
                  <c:v>0.29420396685600281</c:v>
                </c:pt>
                <c:pt idx="448">
                  <c:v>0.29487597942352295</c:v>
                </c:pt>
                <c:pt idx="449">
                  <c:v>0.29558157920837402</c:v>
                </c:pt>
                <c:pt idx="450">
                  <c:v>0.2962871789932251</c:v>
                </c:pt>
                <c:pt idx="451">
                  <c:v>0.29699277877807617</c:v>
                </c:pt>
                <c:pt idx="452">
                  <c:v>0.29766479134559631</c:v>
                </c:pt>
                <c:pt idx="453">
                  <c:v>0.29837039113044739</c:v>
                </c:pt>
                <c:pt idx="454">
                  <c:v>0.29907602071762085</c:v>
                </c:pt>
                <c:pt idx="455">
                  <c:v>0.2997480034828186</c:v>
                </c:pt>
                <c:pt idx="456">
                  <c:v>0.30045360326766968</c:v>
                </c:pt>
                <c:pt idx="457">
                  <c:v>0.30115923285484314</c:v>
                </c:pt>
                <c:pt idx="458">
                  <c:v>0.30183121562004089</c:v>
                </c:pt>
                <c:pt idx="459">
                  <c:v>0.30253684520721436</c:v>
                </c:pt>
                <c:pt idx="460">
                  <c:v>0.30324244499206543</c:v>
                </c:pt>
                <c:pt idx="461">
                  <c:v>0.30391445755958557</c:v>
                </c:pt>
                <c:pt idx="462">
                  <c:v>0.30462005734443665</c:v>
                </c:pt>
                <c:pt idx="463">
                  <c:v>0.30532565712928772</c:v>
                </c:pt>
                <c:pt idx="464">
                  <c:v>0.30599766969680786</c:v>
                </c:pt>
                <c:pt idx="465">
                  <c:v>0.30670326948165894</c:v>
                </c:pt>
                <c:pt idx="466">
                  <c:v>0.30740886926651001</c:v>
                </c:pt>
                <c:pt idx="467">
                  <c:v>0.30811446905136108</c:v>
                </c:pt>
                <c:pt idx="468">
                  <c:v>0.30882009863853455</c:v>
                </c:pt>
                <c:pt idx="469">
                  <c:v>0.3094920814037323</c:v>
                </c:pt>
                <c:pt idx="470">
                  <c:v>0.31019771099090576</c:v>
                </c:pt>
                <c:pt idx="471">
                  <c:v>0.31090331077575684</c:v>
                </c:pt>
                <c:pt idx="472">
                  <c:v>0.31157529354095459</c:v>
                </c:pt>
                <c:pt idx="473">
                  <c:v>0.31228092312812805</c:v>
                </c:pt>
                <c:pt idx="474">
                  <c:v>0.31295290589332581</c:v>
                </c:pt>
                <c:pt idx="475">
                  <c:v>0.31365853548049927</c:v>
                </c:pt>
                <c:pt idx="476">
                  <c:v>0.31436413526535034</c:v>
                </c:pt>
                <c:pt idx="477">
                  <c:v>0.31503614783287048</c:v>
                </c:pt>
                <c:pt idx="478">
                  <c:v>0.31574174761772156</c:v>
                </c:pt>
                <c:pt idx="479">
                  <c:v>0.3164137601852417</c:v>
                </c:pt>
                <c:pt idx="480">
                  <c:v>0.31708574295043945</c:v>
                </c:pt>
                <c:pt idx="481">
                  <c:v>0.31779134273529053</c:v>
                </c:pt>
                <c:pt idx="482">
                  <c:v>0.31846335530281067</c:v>
                </c:pt>
                <c:pt idx="483">
                  <c:v>0.31916895508766174</c:v>
                </c:pt>
                <c:pt idx="484">
                  <c:v>0.31987458467483521</c:v>
                </c:pt>
                <c:pt idx="485">
                  <c:v>0.32058018445968628</c:v>
                </c:pt>
                <c:pt idx="486">
                  <c:v>0.32125219702720642</c:v>
                </c:pt>
                <c:pt idx="487">
                  <c:v>0.3219577968120575</c:v>
                </c:pt>
                <c:pt idx="488">
                  <c:v>0.32262980937957764</c:v>
                </c:pt>
                <c:pt idx="489">
                  <c:v>0.32333540916442871</c:v>
                </c:pt>
                <c:pt idx="490">
                  <c:v>0.32404100894927979</c:v>
                </c:pt>
                <c:pt idx="491">
                  <c:v>0.32474660873413086</c:v>
                </c:pt>
                <c:pt idx="492">
                  <c:v>0.32545220851898193</c:v>
                </c:pt>
                <c:pt idx="493">
                  <c:v>0.32612422108650208</c:v>
                </c:pt>
                <c:pt idx="494">
                  <c:v>0.32682982087135315</c:v>
                </c:pt>
                <c:pt idx="495">
                  <c:v>0.32753545045852661</c:v>
                </c:pt>
                <c:pt idx="496">
                  <c:v>0.32824105024337769</c:v>
                </c:pt>
                <c:pt idx="497">
                  <c:v>0.32891303300857544</c:v>
                </c:pt>
                <c:pt idx="498">
                  <c:v>0.3296186625957489</c:v>
                </c:pt>
                <c:pt idx="499">
                  <c:v>0.33032426238059998</c:v>
                </c:pt>
                <c:pt idx="500">
                  <c:v>0.33102986216545105</c:v>
                </c:pt>
                <c:pt idx="501">
                  <c:v>0.33170187473297119</c:v>
                </c:pt>
                <c:pt idx="502">
                  <c:v>0.33240747451782227</c:v>
                </c:pt>
                <c:pt idx="503">
                  <c:v>0.33307948708534241</c:v>
                </c:pt>
                <c:pt idx="504">
                  <c:v>0.33378508687019348</c:v>
                </c:pt>
                <c:pt idx="505">
                  <c:v>0.33449068665504456</c:v>
                </c:pt>
                <c:pt idx="506">
                  <c:v>0.3351626992225647</c:v>
                </c:pt>
                <c:pt idx="507">
                  <c:v>0.33586829900741577</c:v>
                </c:pt>
                <c:pt idx="508">
                  <c:v>0.33654031157493591</c:v>
                </c:pt>
                <c:pt idx="509">
                  <c:v>0.33724591135978699</c:v>
                </c:pt>
                <c:pt idx="510">
                  <c:v>0.33795151114463806</c:v>
                </c:pt>
                <c:pt idx="511">
                  <c:v>0.3386235237121582</c:v>
                </c:pt>
                <c:pt idx="512">
                  <c:v>0.33932912349700928</c:v>
                </c:pt>
                <c:pt idx="513">
                  <c:v>0.34003472328186035</c:v>
                </c:pt>
                <c:pt idx="514">
                  <c:v>0.34070673584938049</c:v>
                </c:pt>
                <c:pt idx="515">
                  <c:v>0.34141233563423157</c:v>
                </c:pt>
                <c:pt idx="516">
                  <c:v>0.34211796522140503</c:v>
                </c:pt>
                <c:pt idx="517">
                  <c:v>0.34278994798660278</c:v>
                </c:pt>
                <c:pt idx="518">
                  <c:v>0.34349557757377625</c:v>
                </c:pt>
                <c:pt idx="519">
                  <c:v>0.34420117735862732</c:v>
                </c:pt>
                <c:pt idx="520">
                  <c:v>0.34487318992614746</c:v>
                </c:pt>
                <c:pt idx="521">
                  <c:v>0.34557878971099854</c:v>
                </c:pt>
                <c:pt idx="522">
                  <c:v>0.34628438949584961</c:v>
                </c:pt>
                <c:pt idx="523">
                  <c:v>0.34695640206336975</c:v>
                </c:pt>
                <c:pt idx="524">
                  <c:v>0.34766200184822083</c:v>
                </c:pt>
                <c:pt idx="525">
                  <c:v>0.3483676016330719</c:v>
                </c:pt>
                <c:pt idx="526">
                  <c:v>0.34903961420059204</c:v>
                </c:pt>
                <c:pt idx="527">
                  <c:v>0.34974521398544312</c:v>
                </c:pt>
                <c:pt idx="528">
                  <c:v>0.35045081377029419</c:v>
                </c:pt>
                <c:pt idx="529">
                  <c:v>0.35112282633781433</c:v>
                </c:pt>
                <c:pt idx="530">
                  <c:v>0.35182842612266541</c:v>
                </c:pt>
                <c:pt idx="531">
                  <c:v>0.35253402590751648</c:v>
                </c:pt>
                <c:pt idx="532">
                  <c:v>0.35320603847503662</c:v>
                </c:pt>
                <c:pt idx="533">
                  <c:v>0.3539116382598877</c:v>
                </c:pt>
                <c:pt idx="534">
                  <c:v>0.35461726784706116</c:v>
                </c:pt>
                <c:pt idx="535">
                  <c:v>0.35528925061225891</c:v>
                </c:pt>
                <c:pt idx="536">
                  <c:v>0.35599485039710999</c:v>
                </c:pt>
                <c:pt idx="537">
                  <c:v>0.35670047998428345</c:v>
                </c:pt>
                <c:pt idx="538">
                  <c:v>0.3573724627494812</c:v>
                </c:pt>
                <c:pt idx="539">
                  <c:v>0.35807809233665466</c:v>
                </c:pt>
                <c:pt idx="540">
                  <c:v>0.35878369212150574</c:v>
                </c:pt>
                <c:pt idx="541">
                  <c:v>0.35945570468902588</c:v>
                </c:pt>
                <c:pt idx="542">
                  <c:v>0.36016130447387695</c:v>
                </c:pt>
                <c:pt idx="543">
                  <c:v>0.36086690425872803</c:v>
                </c:pt>
                <c:pt idx="544">
                  <c:v>0.36153891682624817</c:v>
                </c:pt>
                <c:pt idx="545">
                  <c:v>0.36224451661109924</c:v>
                </c:pt>
                <c:pt idx="546">
                  <c:v>0.36295011639595032</c:v>
                </c:pt>
                <c:pt idx="547">
                  <c:v>0.36365571618080139</c:v>
                </c:pt>
                <c:pt idx="548">
                  <c:v>0.36436134576797485</c:v>
                </c:pt>
                <c:pt idx="549">
                  <c:v>0.36503332853317261</c:v>
                </c:pt>
                <c:pt idx="550">
                  <c:v>0.36573895812034607</c:v>
                </c:pt>
                <c:pt idx="551">
                  <c:v>0.36644455790519714</c:v>
                </c:pt>
                <c:pt idx="552">
                  <c:v>0.3671165406703949</c:v>
                </c:pt>
                <c:pt idx="553">
                  <c:v>0.36782217025756836</c:v>
                </c:pt>
                <c:pt idx="554">
                  <c:v>0.36852777004241943</c:v>
                </c:pt>
                <c:pt idx="555">
                  <c:v>0.36919978260993958</c:v>
                </c:pt>
                <c:pt idx="556">
                  <c:v>0.36990538239479065</c:v>
                </c:pt>
                <c:pt idx="557">
                  <c:v>0.37061098217964172</c:v>
                </c:pt>
                <c:pt idx="558">
                  <c:v>0.37128299474716187</c:v>
                </c:pt>
                <c:pt idx="559">
                  <c:v>0.37198859453201294</c:v>
                </c:pt>
                <c:pt idx="560">
                  <c:v>0.37266060709953308</c:v>
                </c:pt>
                <c:pt idx="561">
                  <c:v>0.37336620688438416</c:v>
                </c:pt>
                <c:pt idx="562">
                  <c:v>0.37407180666923523</c:v>
                </c:pt>
                <c:pt idx="563">
                  <c:v>0.3747774064540863</c:v>
                </c:pt>
                <c:pt idx="564">
                  <c:v>0.37544941902160645</c:v>
                </c:pt>
                <c:pt idx="565">
                  <c:v>0.37615501880645752</c:v>
                </c:pt>
                <c:pt idx="566">
                  <c:v>0.37686061859130859</c:v>
                </c:pt>
                <c:pt idx="567">
                  <c:v>0.37756624817848206</c:v>
                </c:pt>
                <c:pt idx="568">
                  <c:v>0.37823823094367981</c:v>
                </c:pt>
                <c:pt idx="569">
                  <c:v>0.37894386053085327</c:v>
                </c:pt>
                <c:pt idx="570">
                  <c:v>0.37964946031570435</c:v>
                </c:pt>
                <c:pt idx="571">
                  <c:v>0.38035506010055542</c:v>
                </c:pt>
                <c:pt idx="572">
                  <c:v>0.38102707266807556</c:v>
                </c:pt>
                <c:pt idx="573">
                  <c:v>0.38173267245292664</c:v>
                </c:pt>
                <c:pt idx="574">
                  <c:v>0.38240468502044678</c:v>
                </c:pt>
                <c:pt idx="575">
                  <c:v>0.38311028480529785</c:v>
                </c:pt>
                <c:pt idx="576">
                  <c:v>0.38378229737281799</c:v>
                </c:pt>
                <c:pt idx="577">
                  <c:v>0.38448789715766907</c:v>
                </c:pt>
                <c:pt idx="578">
                  <c:v>0.38515990972518921</c:v>
                </c:pt>
                <c:pt idx="579">
                  <c:v>0.38586550951004028</c:v>
                </c:pt>
                <c:pt idx="580">
                  <c:v>0.38657110929489136</c:v>
                </c:pt>
                <c:pt idx="581">
                  <c:v>0.3872431218624115</c:v>
                </c:pt>
                <c:pt idx="582">
                  <c:v>0.38794872164726257</c:v>
                </c:pt>
                <c:pt idx="583">
                  <c:v>0.38862073421478271</c:v>
                </c:pt>
                <c:pt idx="584">
                  <c:v>0.38932633399963379</c:v>
                </c:pt>
                <c:pt idx="585">
                  <c:v>0.38999834656715393</c:v>
                </c:pt>
                <c:pt idx="586">
                  <c:v>0.390703946352005</c:v>
                </c:pt>
                <c:pt idx="587">
                  <c:v>0.39140954613685608</c:v>
                </c:pt>
                <c:pt idx="588">
                  <c:v>0.39211514592170715</c:v>
                </c:pt>
                <c:pt idx="589">
                  <c:v>0.39282077550888062</c:v>
                </c:pt>
                <c:pt idx="590">
                  <c:v>0.39349275827407837</c:v>
                </c:pt>
                <c:pt idx="591">
                  <c:v>0.39419835805892944</c:v>
                </c:pt>
                <c:pt idx="592">
                  <c:v>0.39490398764610291</c:v>
                </c:pt>
                <c:pt idx="593">
                  <c:v>0.39557597041130066</c:v>
                </c:pt>
                <c:pt idx="594">
                  <c:v>0.39628159999847412</c:v>
                </c:pt>
                <c:pt idx="595">
                  <c:v>0.3969871997833252</c:v>
                </c:pt>
                <c:pt idx="596">
                  <c:v>0.39769279956817627</c:v>
                </c:pt>
                <c:pt idx="597">
                  <c:v>0.39836481213569641</c:v>
                </c:pt>
                <c:pt idx="598">
                  <c:v>0.39907041192054749</c:v>
                </c:pt>
                <c:pt idx="599">
                  <c:v>0.39977601170539856</c:v>
                </c:pt>
                <c:pt idx="600">
                  <c:v>0.4004480242729187</c:v>
                </c:pt>
                <c:pt idx="601">
                  <c:v>0.40115362405776978</c:v>
                </c:pt>
                <c:pt idx="602">
                  <c:v>0.40185922384262085</c:v>
                </c:pt>
                <c:pt idx="603">
                  <c:v>0.40253123641014099</c:v>
                </c:pt>
                <c:pt idx="604">
                  <c:v>0.40323683619499207</c:v>
                </c:pt>
                <c:pt idx="605">
                  <c:v>0.40394243597984314</c:v>
                </c:pt>
                <c:pt idx="606">
                  <c:v>0.40461444854736328</c:v>
                </c:pt>
                <c:pt idx="607">
                  <c:v>0.40532004833221436</c:v>
                </c:pt>
                <c:pt idx="608">
                  <c:v>0.40602567791938782</c:v>
                </c:pt>
                <c:pt idx="609">
                  <c:v>0.40669766068458557</c:v>
                </c:pt>
                <c:pt idx="610">
                  <c:v>0.40740329027175903</c:v>
                </c:pt>
                <c:pt idx="611">
                  <c:v>0.40810889005661011</c:v>
                </c:pt>
                <c:pt idx="612">
                  <c:v>0.40878090262413025</c:v>
                </c:pt>
                <c:pt idx="613">
                  <c:v>0.40948650240898132</c:v>
                </c:pt>
                <c:pt idx="614">
                  <c:v>0.4101921021938324</c:v>
                </c:pt>
                <c:pt idx="615">
                  <c:v>0.41086411476135254</c:v>
                </c:pt>
                <c:pt idx="616">
                  <c:v>0.41156971454620361</c:v>
                </c:pt>
                <c:pt idx="617">
                  <c:v>0.41224172711372375</c:v>
                </c:pt>
                <c:pt idx="618">
                  <c:v>0.41294732689857483</c:v>
                </c:pt>
                <c:pt idx="619">
                  <c:v>0.4136529266834259</c:v>
                </c:pt>
                <c:pt idx="620">
                  <c:v>0.41432493925094604</c:v>
                </c:pt>
                <c:pt idx="621">
                  <c:v>0.41503053903579712</c:v>
                </c:pt>
                <c:pt idx="622">
                  <c:v>0.41573613882064819</c:v>
                </c:pt>
                <c:pt idx="623">
                  <c:v>0.41640815138816833</c:v>
                </c:pt>
                <c:pt idx="624">
                  <c:v>0.41711375117301941</c:v>
                </c:pt>
                <c:pt idx="625">
                  <c:v>0.41781935095787048</c:v>
                </c:pt>
                <c:pt idx="626">
                  <c:v>0.41849136352539063</c:v>
                </c:pt>
                <c:pt idx="627">
                  <c:v>0.4191969633102417</c:v>
                </c:pt>
                <c:pt idx="628">
                  <c:v>0.41990259289741516</c:v>
                </c:pt>
                <c:pt idx="629">
                  <c:v>0.42057457566261292</c:v>
                </c:pt>
                <c:pt idx="630">
                  <c:v>0.42128017544746399</c:v>
                </c:pt>
                <c:pt idx="631">
                  <c:v>0.42198580503463745</c:v>
                </c:pt>
                <c:pt idx="632">
                  <c:v>0.42265778779983521</c:v>
                </c:pt>
                <c:pt idx="633">
                  <c:v>0.42336341738700867</c:v>
                </c:pt>
                <c:pt idx="634">
                  <c:v>0.42406901717185974</c:v>
                </c:pt>
                <c:pt idx="635">
                  <c:v>0.42477461695671082</c:v>
                </c:pt>
                <c:pt idx="636">
                  <c:v>0.42544662952423096</c:v>
                </c:pt>
                <c:pt idx="637">
                  <c:v>0.42615222930908203</c:v>
                </c:pt>
                <c:pt idx="638">
                  <c:v>0.42685782909393311</c:v>
                </c:pt>
                <c:pt idx="639">
                  <c:v>0.42752984166145325</c:v>
                </c:pt>
                <c:pt idx="640">
                  <c:v>0.42823544144630432</c:v>
                </c:pt>
                <c:pt idx="641">
                  <c:v>0.4289410412311554</c:v>
                </c:pt>
                <c:pt idx="642">
                  <c:v>0.42961305379867554</c:v>
                </c:pt>
                <c:pt idx="643">
                  <c:v>0.43031865358352661</c:v>
                </c:pt>
                <c:pt idx="644">
                  <c:v>0.43102428317070007</c:v>
                </c:pt>
                <c:pt idx="645">
                  <c:v>0.43169626593589783</c:v>
                </c:pt>
                <c:pt idx="646">
                  <c:v>0.4324018657207489</c:v>
                </c:pt>
                <c:pt idx="647">
                  <c:v>0.43310749530792236</c:v>
                </c:pt>
                <c:pt idx="648">
                  <c:v>0.43377947807312012</c:v>
                </c:pt>
                <c:pt idx="649">
                  <c:v>0.43448510766029358</c:v>
                </c:pt>
                <c:pt idx="650">
                  <c:v>0.43519070744514465</c:v>
                </c:pt>
                <c:pt idx="651">
                  <c:v>0.43586272001266479</c:v>
                </c:pt>
                <c:pt idx="652">
                  <c:v>0.43656831979751587</c:v>
                </c:pt>
                <c:pt idx="653">
                  <c:v>0.43727391958236694</c:v>
                </c:pt>
                <c:pt idx="654">
                  <c:v>0.43794593214988708</c:v>
                </c:pt>
                <c:pt idx="655">
                  <c:v>0.43865153193473816</c:v>
                </c:pt>
                <c:pt idx="656">
                  <c:v>0.43935713171958923</c:v>
                </c:pt>
                <c:pt idx="657">
                  <c:v>0.44002914428710938</c:v>
                </c:pt>
                <c:pt idx="658">
                  <c:v>0.44073474407196045</c:v>
                </c:pt>
                <c:pt idx="659">
                  <c:v>0.44144034385681152</c:v>
                </c:pt>
                <c:pt idx="660">
                  <c:v>0.44211235642433167</c:v>
                </c:pt>
                <c:pt idx="661">
                  <c:v>0.44281795620918274</c:v>
                </c:pt>
                <c:pt idx="662">
                  <c:v>0.44352355599403381</c:v>
                </c:pt>
                <c:pt idx="663">
                  <c:v>0.44422918558120728</c:v>
                </c:pt>
                <c:pt idx="664">
                  <c:v>0.44490116834640503</c:v>
                </c:pt>
                <c:pt idx="665">
                  <c:v>0.44560679793357849</c:v>
                </c:pt>
                <c:pt idx="666">
                  <c:v>0.44631239771842957</c:v>
                </c:pt>
                <c:pt idx="667">
                  <c:v>0.44698441028594971</c:v>
                </c:pt>
                <c:pt idx="668">
                  <c:v>0.44769001007080078</c:v>
                </c:pt>
                <c:pt idx="669">
                  <c:v>0.44839560985565186</c:v>
                </c:pt>
                <c:pt idx="670">
                  <c:v>0.44910120964050293</c:v>
                </c:pt>
                <c:pt idx="671">
                  <c:v>0.449806809425354</c:v>
                </c:pt>
                <c:pt idx="672">
                  <c:v>0.45047882199287415</c:v>
                </c:pt>
                <c:pt idx="673">
                  <c:v>0.45118442177772522</c:v>
                </c:pt>
                <c:pt idx="674">
                  <c:v>0.45185643434524536</c:v>
                </c:pt>
                <c:pt idx="675">
                  <c:v>0.45256203413009644</c:v>
                </c:pt>
                <c:pt idx="676">
                  <c:v>0.45323404669761658</c:v>
                </c:pt>
                <c:pt idx="677">
                  <c:v>0.45393964648246765</c:v>
                </c:pt>
                <c:pt idx="678">
                  <c:v>0.45461165904998779</c:v>
                </c:pt>
                <c:pt idx="679">
                  <c:v>0.45531725883483887</c:v>
                </c:pt>
                <c:pt idx="680">
                  <c:v>0.45598927140235901</c:v>
                </c:pt>
                <c:pt idx="681">
                  <c:v>0.45669487118721008</c:v>
                </c:pt>
                <c:pt idx="682">
                  <c:v>0.45740047097206116</c:v>
                </c:pt>
                <c:pt idx="683">
                  <c:v>0.4580724835395813</c:v>
                </c:pt>
                <c:pt idx="684">
                  <c:v>0.45877808332443237</c:v>
                </c:pt>
                <c:pt idx="685">
                  <c:v>0.45948368310928345</c:v>
                </c:pt>
                <c:pt idx="686">
                  <c:v>0.46015569567680359</c:v>
                </c:pt>
                <c:pt idx="687">
                  <c:v>0.46086129546165466</c:v>
                </c:pt>
                <c:pt idx="688">
                  <c:v>0.46156692504882813</c:v>
                </c:pt>
                <c:pt idx="689">
                  <c:v>0.46223890781402588</c:v>
                </c:pt>
                <c:pt idx="690">
                  <c:v>0.46294453740119934</c:v>
                </c:pt>
                <c:pt idx="691">
                  <c:v>0.46365013718605042</c:v>
                </c:pt>
                <c:pt idx="692">
                  <c:v>0.46432214975357056</c:v>
                </c:pt>
                <c:pt idx="693">
                  <c:v>0.46502774953842163</c:v>
                </c:pt>
                <c:pt idx="694">
                  <c:v>0.46573334932327271</c:v>
                </c:pt>
                <c:pt idx="695">
                  <c:v>0.46643894910812378</c:v>
                </c:pt>
                <c:pt idx="696">
                  <c:v>0.46711096167564392</c:v>
                </c:pt>
                <c:pt idx="697">
                  <c:v>0.467816561460495</c:v>
                </c:pt>
                <c:pt idx="698">
                  <c:v>0.46848857402801514</c:v>
                </c:pt>
                <c:pt idx="699">
                  <c:v>0.46919417381286621</c:v>
                </c:pt>
                <c:pt idx="700">
                  <c:v>0.46989977359771729</c:v>
                </c:pt>
                <c:pt idx="701">
                  <c:v>0.47060537338256836</c:v>
                </c:pt>
                <c:pt idx="702">
                  <c:v>0.4712773859500885</c:v>
                </c:pt>
                <c:pt idx="703">
                  <c:v>0.47198298573493958</c:v>
                </c:pt>
                <c:pt idx="704">
                  <c:v>0.47268861532211304</c:v>
                </c:pt>
                <c:pt idx="705">
                  <c:v>0.47336059808731079</c:v>
                </c:pt>
                <c:pt idx="706">
                  <c:v>0.47406622767448425</c:v>
                </c:pt>
                <c:pt idx="707">
                  <c:v>0.47473821043968201</c:v>
                </c:pt>
                <c:pt idx="708">
                  <c:v>0.47544384002685547</c:v>
                </c:pt>
                <c:pt idx="709">
                  <c:v>0.47614943981170654</c:v>
                </c:pt>
                <c:pt idx="710">
                  <c:v>0.47685503959655762</c:v>
                </c:pt>
                <c:pt idx="711">
                  <c:v>0.47752705216407776</c:v>
                </c:pt>
                <c:pt idx="712">
                  <c:v>0.47823265194892883</c:v>
                </c:pt>
                <c:pt idx="713">
                  <c:v>0.47890466451644897</c:v>
                </c:pt>
                <c:pt idx="714">
                  <c:v>0.47961026430130005</c:v>
                </c:pt>
                <c:pt idx="715">
                  <c:v>0.48031586408615112</c:v>
                </c:pt>
                <c:pt idx="716">
                  <c:v>0.48098787665367126</c:v>
                </c:pt>
                <c:pt idx="717">
                  <c:v>0.48169347643852234</c:v>
                </c:pt>
                <c:pt idx="718">
                  <c:v>0.48239907622337341</c:v>
                </c:pt>
                <c:pt idx="719">
                  <c:v>0.48310467600822449</c:v>
                </c:pt>
                <c:pt idx="720">
                  <c:v>0.48377668857574463</c:v>
                </c:pt>
                <c:pt idx="721">
                  <c:v>0.4844822883605957</c:v>
                </c:pt>
                <c:pt idx="722">
                  <c:v>0.48518791794776917</c:v>
                </c:pt>
                <c:pt idx="723">
                  <c:v>0.48585990071296692</c:v>
                </c:pt>
                <c:pt idx="724">
                  <c:v>0.48656553030014038</c:v>
                </c:pt>
                <c:pt idx="725">
                  <c:v>0.48727113008499146</c:v>
                </c:pt>
                <c:pt idx="726">
                  <c:v>0.48794311285018921</c:v>
                </c:pt>
                <c:pt idx="727">
                  <c:v>0.48864874243736267</c:v>
                </c:pt>
                <c:pt idx="728">
                  <c:v>0.48935434222221375</c:v>
                </c:pt>
                <c:pt idx="729">
                  <c:v>0.49002635478973389</c:v>
                </c:pt>
                <c:pt idx="730">
                  <c:v>0.49073195457458496</c:v>
                </c:pt>
                <c:pt idx="731">
                  <c:v>0.49143755435943604</c:v>
                </c:pt>
                <c:pt idx="732">
                  <c:v>0.49210956692695618</c:v>
                </c:pt>
                <c:pt idx="733">
                  <c:v>0.49281516671180725</c:v>
                </c:pt>
                <c:pt idx="734">
                  <c:v>0.49352076649665833</c:v>
                </c:pt>
                <c:pt idx="735">
                  <c:v>0.4942263662815094</c:v>
                </c:pt>
                <c:pt idx="736">
                  <c:v>0.49489837884902954</c:v>
                </c:pt>
                <c:pt idx="737">
                  <c:v>0.49560397863388062</c:v>
                </c:pt>
                <c:pt idx="738">
                  <c:v>0.49630960822105408</c:v>
                </c:pt>
                <c:pt idx="739">
                  <c:v>0.49698159098625183</c:v>
                </c:pt>
                <c:pt idx="740">
                  <c:v>0.49768719077110291</c:v>
                </c:pt>
                <c:pt idx="741">
                  <c:v>0.49839282035827637</c:v>
                </c:pt>
                <c:pt idx="742">
                  <c:v>0.49909842014312744</c:v>
                </c:pt>
                <c:pt idx="743">
                  <c:v>0.49980401992797852</c:v>
                </c:pt>
                <c:pt idx="744">
                  <c:v>0.50047600269317627</c:v>
                </c:pt>
                <c:pt idx="745">
                  <c:v>0.50118166208267212</c:v>
                </c:pt>
                <c:pt idx="746">
                  <c:v>0.50185364484786987</c:v>
                </c:pt>
                <c:pt idx="747">
                  <c:v>0.50255924463272095</c:v>
                </c:pt>
                <c:pt idx="748">
                  <c:v>0.5032312273979187</c:v>
                </c:pt>
                <c:pt idx="749">
                  <c:v>0.50393682718276978</c:v>
                </c:pt>
                <c:pt idx="750">
                  <c:v>0.5046088695526123</c:v>
                </c:pt>
                <c:pt idx="751">
                  <c:v>0.50531446933746338</c:v>
                </c:pt>
                <c:pt idx="752">
                  <c:v>0.50602006912231445</c:v>
                </c:pt>
                <c:pt idx="753">
                  <c:v>0.50669205188751221</c:v>
                </c:pt>
                <c:pt idx="754">
                  <c:v>0.50739771127700806</c:v>
                </c:pt>
                <c:pt idx="755">
                  <c:v>0.50806969404220581</c:v>
                </c:pt>
                <c:pt idx="756">
                  <c:v>0.50877529382705688</c:v>
                </c:pt>
                <c:pt idx="757">
                  <c:v>0.50948089361190796</c:v>
                </c:pt>
                <c:pt idx="758">
                  <c:v>0.51015287637710571</c:v>
                </c:pt>
                <c:pt idx="759">
                  <c:v>0.51085853576660156</c:v>
                </c:pt>
                <c:pt idx="760">
                  <c:v>0.51156413555145264</c:v>
                </c:pt>
                <c:pt idx="761">
                  <c:v>0.51223611831665039</c:v>
                </c:pt>
                <c:pt idx="762">
                  <c:v>0.51294171810150146</c:v>
                </c:pt>
                <c:pt idx="763">
                  <c:v>0.51364731788635254</c:v>
                </c:pt>
                <c:pt idx="764">
                  <c:v>0.51431936025619507</c:v>
                </c:pt>
                <c:pt idx="765">
                  <c:v>0.51502496004104614</c:v>
                </c:pt>
                <c:pt idx="766">
                  <c:v>0.51573055982589722</c:v>
                </c:pt>
                <c:pt idx="767">
                  <c:v>0.51640254259109497</c:v>
                </c:pt>
                <c:pt idx="768">
                  <c:v>0.51710814237594604</c:v>
                </c:pt>
                <c:pt idx="769">
                  <c:v>0.51781374216079712</c:v>
                </c:pt>
                <c:pt idx="770">
                  <c:v>0.51848578453063965</c:v>
                </c:pt>
                <c:pt idx="771">
                  <c:v>0.51919138431549072</c:v>
                </c:pt>
                <c:pt idx="772">
                  <c:v>0.5198969841003418</c:v>
                </c:pt>
                <c:pt idx="773">
                  <c:v>0.52056896686553955</c:v>
                </c:pt>
                <c:pt idx="774">
                  <c:v>0.52127456665039063</c:v>
                </c:pt>
                <c:pt idx="775">
                  <c:v>0.52198022603988647</c:v>
                </c:pt>
                <c:pt idx="776">
                  <c:v>0.52265220880508423</c:v>
                </c:pt>
                <c:pt idx="777">
                  <c:v>0.5233578085899353</c:v>
                </c:pt>
                <c:pt idx="778">
                  <c:v>0.52406340837478638</c:v>
                </c:pt>
                <c:pt idx="779">
                  <c:v>0.52473545074462891</c:v>
                </c:pt>
                <c:pt idx="780">
                  <c:v>0.52544105052947998</c:v>
                </c:pt>
                <c:pt idx="781">
                  <c:v>0.52614665031433105</c:v>
                </c:pt>
                <c:pt idx="782">
                  <c:v>0.52681863307952881</c:v>
                </c:pt>
                <c:pt idx="783">
                  <c:v>0.52752423286437988</c:v>
                </c:pt>
                <c:pt idx="784">
                  <c:v>0.52822983264923096</c:v>
                </c:pt>
                <c:pt idx="785">
                  <c:v>0.52890187501907349</c:v>
                </c:pt>
                <c:pt idx="786">
                  <c:v>0.52960747480392456</c:v>
                </c:pt>
                <c:pt idx="787">
                  <c:v>0.53031307458877563</c:v>
                </c:pt>
                <c:pt idx="788">
                  <c:v>0.53098505735397339</c:v>
                </c:pt>
                <c:pt idx="789">
                  <c:v>0.53169065713882446</c:v>
                </c:pt>
                <c:pt idx="790">
                  <c:v>0.53239625692367554</c:v>
                </c:pt>
                <c:pt idx="791">
                  <c:v>0.53310191631317139</c:v>
                </c:pt>
                <c:pt idx="792">
                  <c:v>0.53377389907836914</c:v>
                </c:pt>
                <c:pt idx="793">
                  <c:v>0.53447949886322021</c:v>
                </c:pt>
                <c:pt idx="794">
                  <c:v>0.53518509864807129</c:v>
                </c:pt>
                <c:pt idx="795">
                  <c:v>0.53585714101791382</c:v>
                </c:pt>
                <c:pt idx="796">
                  <c:v>0.53656274080276489</c:v>
                </c:pt>
                <c:pt idx="797">
                  <c:v>0.53726834058761597</c:v>
                </c:pt>
                <c:pt idx="798">
                  <c:v>0.53794032335281372</c:v>
                </c:pt>
                <c:pt idx="799">
                  <c:v>0.53864592313766479</c:v>
                </c:pt>
                <c:pt idx="800">
                  <c:v>0.53935152292251587</c:v>
                </c:pt>
                <c:pt idx="801">
                  <c:v>0.5400235652923584</c:v>
                </c:pt>
                <c:pt idx="802">
                  <c:v>0.54072916507720947</c:v>
                </c:pt>
                <c:pt idx="803">
                  <c:v>0.54143476486206055</c:v>
                </c:pt>
                <c:pt idx="804">
                  <c:v>0.5421067476272583</c:v>
                </c:pt>
                <c:pt idx="805">
                  <c:v>0.54281234741210938</c:v>
                </c:pt>
                <c:pt idx="806">
                  <c:v>0.54351794719696045</c:v>
                </c:pt>
                <c:pt idx="807">
                  <c:v>0.5442236065864563</c:v>
                </c:pt>
                <c:pt idx="808">
                  <c:v>0.54489558935165405</c:v>
                </c:pt>
                <c:pt idx="809">
                  <c:v>0.54560118913650513</c:v>
                </c:pt>
                <c:pt idx="810">
                  <c:v>0.5463067889213562</c:v>
                </c:pt>
                <c:pt idx="811">
                  <c:v>0.54697883129119873</c:v>
                </c:pt>
                <c:pt idx="812">
                  <c:v>0.5476844310760498</c:v>
                </c:pt>
                <c:pt idx="813">
                  <c:v>0.54839003086090088</c:v>
                </c:pt>
                <c:pt idx="814">
                  <c:v>0.54909563064575195</c:v>
                </c:pt>
                <c:pt idx="815">
                  <c:v>0.54976761341094971</c:v>
                </c:pt>
                <c:pt idx="816">
                  <c:v>0.55047321319580078</c:v>
                </c:pt>
                <c:pt idx="817">
                  <c:v>0.55117881298065186</c:v>
                </c:pt>
                <c:pt idx="818">
                  <c:v>0.55188441276550293</c:v>
                </c:pt>
                <c:pt idx="819">
                  <c:v>0.55255645513534546</c:v>
                </c:pt>
                <c:pt idx="820">
                  <c:v>0.55326205492019653</c:v>
                </c:pt>
                <c:pt idx="821">
                  <c:v>0.55396765470504761</c:v>
                </c:pt>
                <c:pt idx="822">
                  <c:v>0.55467325448989868</c:v>
                </c:pt>
                <c:pt idx="823">
                  <c:v>0.55534529685974121</c:v>
                </c:pt>
                <c:pt idx="824">
                  <c:v>0.55605089664459229</c:v>
                </c:pt>
                <c:pt idx="825">
                  <c:v>0.55675649642944336</c:v>
                </c:pt>
                <c:pt idx="826">
                  <c:v>0.55742847919464111</c:v>
                </c:pt>
                <c:pt idx="827">
                  <c:v>0.55813407897949219</c:v>
                </c:pt>
                <c:pt idx="828">
                  <c:v>0.55880612134933472</c:v>
                </c:pt>
                <c:pt idx="829">
                  <c:v>0.55951172113418579</c:v>
                </c:pt>
                <c:pt idx="830">
                  <c:v>0.56021732091903687</c:v>
                </c:pt>
                <c:pt idx="831">
                  <c:v>0.56092292070388794</c:v>
                </c:pt>
                <c:pt idx="832">
                  <c:v>0.56159490346908569</c:v>
                </c:pt>
                <c:pt idx="833">
                  <c:v>0.56230050325393677</c:v>
                </c:pt>
                <c:pt idx="834">
                  <c:v>0.56300610303878784</c:v>
                </c:pt>
                <c:pt idx="835">
                  <c:v>0.56367814540863037</c:v>
                </c:pt>
                <c:pt idx="836">
                  <c:v>0.56438374519348145</c:v>
                </c:pt>
                <c:pt idx="837">
                  <c:v>0.56508934497833252</c:v>
                </c:pt>
                <c:pt idx="838">
                  <c:v>0.56576132774353027</c:v>
                </c:pt>
                <c:pt idx="839">
                  <c:v>0.56646698713302612</c:v>
                </c:pt>
                <c:pt idx="840">
                  <c:v>0.56713896989822388</c:v>
                </c:pt>
                <c:pt idx="841">
                  <c:v>0.56784456968307495</c:v>
                </c:pt>
                <c:pt idx="842">
                  <c:v>0.56851655244827271</c:v>
                </c:pt>
                <c:pt idx="843">
                  <c:v>0.56922215223312378</c:v>
                </c:pt>
                <c:pt idx="844">
                  <c:v>0.56989419460296631</c:v>
                </c:pt>
                <c:pt idx="845">
                  <c:v>0.57059979438781738</c:v>
                </c:pt>
                <c:pt idx="846">
                  <c:v>0.57130539417266846</c:v>
                </c:pt>
                <c:pt idx="847">
                  <c:v>0.57197737693786621</c:v>
                </c:pt>
                <c:pt idx="848">
                  <c:v>0.57268303632736206</c:v>
                </c:pt>
                <c:pt idx="849">
                  <c:v>0.57335501909255981</c:v>
                </c:pt>
                <c:pt idx="850">
                  <c:v>0.57406061887741089</c:v>
                </c:pt>
                <c:pt idx="851">
                  <c:v>0.57473260164260864</c:v>
                </c:pt>
                <c:pt idx="852">
                  <c:v>0.57543820142745972</c:v>
                </c:pt>
                <c:pt idx="853">
                  <c:v>0.57611024379730225</c:v>
                </c:pt>
                <c:pt idx="854">
                  <c:v>0.57681584358215332</c:v>
                </c:pt>
                <c:pt idx="855">
                  <c:v>0.57752144336700439</c:v>
                </c:pt>
                <c:pt idx="856">
                  <c:v>0.57822704315185547</c:v>
                </c:pt>
                <c:pt idx="857">
                  <c:v>0.578899085521698</c:v>
                </c:pt>
                <c:pt idx="858">
                  <c:v>0.57960468530654907</c:v>
                </c:pt>
                <c:pt idx="859">
                  <c:v>0.58031028509140015</c:v>
                </c:pt>
                <c:pt idx="860">
                  <c:v>0.5809822678565979</c:v>
                </c:pt>
                <c:pt idx="861">
                  <c:v>0.58168786764144897</c:v>
                </c:pt>
                <c:pt idx="862">
                  <c:v>0.58239346742630005</c:v>
                </c:pt>
                <c:pt idx="863">
                  <c:v>0.58309906721115112</c:v>
                </c:pt>
                <c:pt idx="864">
                  <c:v>0.58380472660064697</c:v>
                </c:pt>
                <c:pt idx="865">
                  <c:v>0.58447670936584473</c:v>
                </c:pt>
                <c:pt idx="866">
                  <c:v>0.5851823091506958</c:v>
                </c:pt>
                <c:pt idx="867">
                  <c:v>0.58585429191589355</c:v>
                </c:pt>
                <c:pt idx="868">
                  <c:v>0.58655989170074463</c:v>
                </c:pt>
                <c:pt idx="869">
                  <c:v>0.58726555109024048</c:v>
                </c:pt>
                <c:pt idx="870">
                  <c:v>0.58793753385543823</c:v>
                </c:pt>
                <c:pt idx="871">
                  <c:v>0.58864313364028931</c:v>
                </c:pt>
                <c:pt idx="872">
                  <c:v>0.58934873342514038</c:v>
                </c:pt>
                <c:pt idx="873">
                  <c:v>0.59002077579498291</c:v>
                </c:pt>
                <c:pt idx="874">
                  <c:v>0.59072637557983398</c:v>
                </c:pt>
                <c:pt idx="875">
                  <c:v>0.59143197536468506</c:v>
                </c:pt>
                <c:pt idx="876">
                  <c:v>0.59210395812988281</c:v>
                </c:pt>
                <c:pt idx="877">
                  <c:v>0.59280955791473389</c:v>
                </c:pt>
                <c:pt idx="878">
                  <c:v>0.59351515769958496</c:v>
                </c:pt>
                <c:pt idx="879">
                  <c:v>0.59418720006942749</c:v>
                </c:pt>
                <c:pt idx="880">
                  <c:v>0.59489279985427856</c:v>
                </c:pt>
                <c:pt idx="881">
                  <c:v>0.59559839963912964</c:v>
                </c:pt>
                <c:pt idx="882">
                  <c:v>0.59627038240432739</c:v>
                </c:pt>
                <c:pt idx="883">
                  <c:v>0.59697598218917847</c:v>
                </c:pt>
                <c:pt idx="884">
                  <c:v>0.59768158197402954</c:v>
                </c:pt>
                <c:pt idx="885">
                  <c:v>0.59835362434387207</c:v>
                </c:pt>
                <c:pt idx="886">
                  <c:v>0.59905922412872314</c:v>
                </c:pt>
                <c:pt idx="887">
                  <c:v>0.59976482391357422</c:v>
                </c:pt>
                <c:pt idx="888">
                  <c:v>0.60047042369842529</c:v>
                </c:pt>
                <c:pt idx="889">
                  <c:v>0.60114246606826782</c:v>
                </c:pt>
                <c:pt idx="890">
                  <c:v>0.6018480658531189</c:v>
                </c:pt>
                <c:pt idx="891">
                  <c:v>0.60255366563796997</c:v>
                </c:pt>
                <c:pt idx="892">
                  <c:v>0.60322564840316772</c:v>
                </c:pt>
                <c:pt idx="893">
                  <c:v>0.6039312481880188</c:v>
                </c:pt>
                <c:pt idx="894">
                  <c:v>0.60463684797286987</c:v>
                </c:pt>
                <c:pt idx="895">
                  <c:v>0.6053088903427124</c:v>
                </c:pt>
                <c:pt idx="896">
                  <c:v>0.60601449012756348</c:v>
                </c:pt>
                <c:pt idx="897">
                  <c:v>0.60672008991241455</c:v>
                </c:pt>
                <c:pt idx="898">
                  <c:v>0.6073920726776123</c:v>
                </c:pt>
                <c:pt idx="899">
                  <c:v>0.60809767246246338</c:v>
                </c:pt>
                <c:pt idx="900">
                  <c:v>0.60880327224731445</c:v>
                </c:pt>
                <c:pt idx="901">
                  <c:v>0.60947531461715698</c:v>
                </c:pt>
                <c:pt idx="902">
                  <c:v>0.61018091440200806</c:v>
                </c:pt>
                <c:pt idx="903">
                  <c:v>0.61088651418685913</c:v>
                </c:pt>
                <c:pt idx="904">
                  <c:v>0.61155849695205688</c:v>
                </c:pt>
                <c:pt idx="905">
                  <c:v>0.61226415634155273</c:v>
                </c:pt>
                <c:pt idx="906">
                  <c:v>0.61296975612640381</c:v>
                </c:pt>
                <c:pt idx="907">
                  <c:v>0.61364173889160156</c:v>
                </c:pt>
                <c:pt idx="908">
                  <c:v>0.61434733867645264</c:v>
                </c:pt>
                <c:pt idx="909">
                  <c:v>0.61505293846130371</c:v>
                </c:pt>
                <c:pt idx="910">
                  <c:v>0.61572498083114624</c:v>
                </c:pt>
                <c:pt idx="911">
                  <c:v>0.61643058061599731</c:v>
                </c:pt>
                <c:pt idx="912">
                  <c:v>0.61713618040084839</c:v>
                </c:pt>
                <c:pt idx="913">
                  <c:v>0.61780816316604614</c:v>
                </c:pt>
                <c:pt idx="914">
                  <c:v>0.61851376295089722</c:v>
                </c:pt>
                <c:pt idx="915">
                  <c:v>0.61921936273574829</c:v>
                </c:pt>
                <c:pt idx="916">
                  <c:v>0.61989140510559082</c:v>
                </c:pt>
                <c:pt idx="917">
                  <c:v>0.62059700489044189</c:v>
                </c:pt>
                <c:pt idx="918">
                  <c:v>0.62130260467529297</c:v>
                </c:pt>
                <c:pt idx="919">
                  <c:v>0.62197458744049072</c:v>
                </c:pt>
                <c:pt idx="920">
                  <c:v>0.6226801872253418</c:v>
                </c:pt>
                <c:pt idx="921">
                  <c:v>0.62338578701019287</c:v>
                </c:pt>
                <c:pt idx="922">
                  <c:v>0.6240578293800354</c:v>
                </c:pt>
                <c:pt idx="923">
                  <c:v>0.62476342916488647</c:v>
                </c:pt>
                <c:pt idx="924">
                  <c:v>0.62546902894973755</c:v>
                </c:pt>
                <c:pt idx="925">
                  <c:v>0.6261410117149353</c:v>
                </c:pt>
                <c:pt idx="926">
                  <c:v>0.62684667110443115</c:v>
                </c:pt>
                <c:pt idx="927">
                  <c:v>0.62755227088928223</c:v>
                </c:pt>
                <c:pt idx="928">
                  <c:v>0.62822425365447998</c:v>
                </c:pt>
                <c:pt idx="929">
                  <c:v>0.62892985343933105</c:v>
                </c:pt>
                <c:pt idx="930">
                  <c:v>0.62963545322418213</c:v>
                </c:pt>
                <c:pt idx="931">
                  <c:v>0.63030749559402466</c:v>
                </c:pt>
                <c:pt idx="932">
                  <c:v>0.63101309537887573</c:v>
                </c:pt>
                <c:pt idx="933">
                  <c:v>0.63171869516372681</c:v>
                </c:pt>
                <c:pt idx="934">
                  <c:v>0.63239067792892456</c:v>
                </c:pt>
                <c:pt idx="935">
                  <c:v>0.63309627771377563</c:v>
                </c:pt>
                <c:pt idx="936">
                  <c:v>0.63380187749862671</c:v>
                </c:pt>
                <c:pt idx="937">
                  <c:v>0.63447391986846924</c:v>
                </c:pt>
                <c:pt idx="938">
                  <c:v>0.63517951965332031</c:v>
                </c:pt>
                <c:pt idx="939">
                  <c:v>0.63585150241851807</c:v>
                </c:pt>
                <c:pt idx="940">
                  <c:v>0.63655710220336914</c:v>
                </c:pt>
                <c:pt idx="941">
                  <c:v>0.63726270198822021</c:v>
                </c:pt>
                <c:pt idx="942">
                  <c:v>0.63793474435806274</c:v>
                </c:pt>
                <c:pt idx="943">
                  <c:v>0.63864034414291382</c:v>
                </c:pt>
                <c:pt idx="944">
                  <c:v>0.63934594392776489</c:v>
                </c:pt>
                <c:pt idx="945">
                  <c:v>0.64001792669296265</c:v>
                </c:pt>
                <c:pt idx="946">
                  <c:v>0.64072352647781372</c:v>
                </c:pt>
                <c:pt idx="947">
                  <c:v>0.64142918586730957</c:v>
                </c:pt>
                <c:pt idx="948">
                  <c:v>0.64210116863250732</c:v>
                </c:pt>
                <c:pt idx="949">
                  <c:v>0.6428067684173584</c:v>
                </c:pt>
                <c:pt idx="950">
                  <c:v>0.64351236820220947</c:v>
                </c:pt>
                <c:pt idx="951">
                  <c:v>0.64421796798706055</c:v>
                </c:pt>
                <c:pt idx="952">
                  <c:v>0.64492356777191162</c:v>
                </c:pt>
                <c:pt idx="953">
                  <c:v>0.64559561014175415</c:v>
                </c:pt>
                <c:pt idx="954">
                  <c:v>0.64630120992660522</c:v>
                </c:pt>
                <c:pt idx="955">
                  <c:v>0.64697319269180298</c:v>
                </c:pt>
                <c:pt idx="956">
                  <c:v>0.64767879247665405</c:v>
                </c:pt>
                <c:pt idx="957">
                  <c:v>0.64838439226150513</c:v>
                </c:pt>
                <c:pt idx="958">
                  <c:v>0.64905643463134766</c:v>
                </c:pt>
                <c:pt idx="959">
                  <c:v>0.64976203441619873</c:v>
                </c:pt>
                <c:pt idx="960">
                  <c:v>0.6504676342010498</c:v>
                </c:pt>
                <c:pt idx="961">
                  <c:v>0.65113961696624756</c:v>
                </c:pt>
                <c:pt idx="962">
                  <c:v>0.65184521675109863</c:v>
                </c:pt>
                <c:pt idx="963">
                  <c:v>0.65251725912094116</c:v>
                </c:pt>
                <c:pt idx="964">
                  <c:v>0.65322285890579224</c:v>
                </c:pt>
                <c:pt idx="965">
                  <c:v>0.65392845869064331</c:v>
                </c:pt>
                <c:pt idx="966">
                  <c:v>0.65460044145584106</c:v>
                </c:pt>
                <c:pt idx="967">
                  <c:v>0.65530610084533691</c:v>
                </c:pt>
                <c:pt idx="968">
                  <c:v>0.65601170063018799</c:v>
                </c:pt>
                <c:pt idx="969">
                  <c:v>0.65671730041503906</c:v>
                </c:pt>
                <c:pt idx="970">
                  <c:v>0.65738928318023682</c:v>
                </c:pt>
                <c:pt idx="971">
                  <c:v>0.65809488296508789</c:v>
                </c:pt>
                <c:pt idx="972">
                  <c:v>0.65876692533493042</c:v>
                </c:pt>
                <c:pt idx="973">
                  <c:v>0.65947252511978149</c:v>
                </c:pt>
                <c:pt idx="974">
                  <c:v>0.66017812490463257</c:v>
                </c:pt>
                <c:pt idx="975">
                  <c:v>0.66088372468948364</c:v>
                </c:pt>
                <c:pt idx="976">
                  <c:v>0.6615557074546814</c:v>
                </c:pt>
                <c:pt idx="977">
                  <c:v>0.66226130723953247</c:v>
                </c:pt>
                <c:pt idx="978">
                  <c:v>0.66296690702438354</c:v>
                </c:pt>
                <c:pt idx="979">
                  <c:v>0.66363894939422607</c:v>
                </c:pt>
                <c:pt idx="980">
                  <c:v>0.66434454917907715</c:v>
                </c:pt>
                <c:pt idx="981">
                  <c:v>0.66505014896392822</c:v>
                </c:pt>
                <c:pt idx="982">
                  <c:v>0.66572213172912598</c:v>
                </c:pt>
                <c:pt idx="983">
                  <c:v>0.66642779111862183</c:v>
                </c:pt>
                <c:pt idx="984">
                  <c:v>0.6671333909034729</c:v>
                </c:pt>
                <c:pt idx="985">
                  <c:v>0.66780537366867065</c:v>
                </c:pt>
                <c:pt idx="986">
                  <c:v>0.66851097345352173</c:v>
                </c:pt>
                <c:pt idx="987">
                  <c:v>0.6692165732383728</c:v>
                </c:pt>
                <c:pt idx="988">
                  <c:v>0.66988861560821533</c:v>
                </c:pt>
                <c:pt idx="989">
                  <c:v>0.67059421539306641</c:v>
                </c:pt>
                <c:pt idx="990">
                  <c:v>0.67129981517791748</c:v>
                </c:pt>
                <c:pt idx="991">
                  <c:v>0.67200541496276855</c:v>
                </c:pt>
                <c:pt idx="992">
                  <c:v>0.67267739772796631</c:v>
                </c:pt>
                <c:pt idx="993">
                  <c:v>0.67338299751281738</c:v>
                </c:pt>
                <c:pt idx="994">
                  <c:v>0.67408859729766846</c:v>
                </c:pt>
                <c:pt idx="995">
                  <c:v>0.67476063966751099</c:v>
                </c:pt>
                <c:pt idx="996">
                  <c:v>0.67546623945236206</c:v>
                </c:pt>
                <c:pt idx="997">
                  <c:v>0.67617183923721313</c:v>
                </c:pt>
                <c:pt idx="998">
                  <c:v>0.67687743902206421</c:v>
                </c:pt>
                <c:pt idx="999">
                  <c:v>0.67754948139190674</c:v>
                </c:pt>
                <c:pt idx="1000">
                  <c:v>0.67825508117675781</c:v>
                </c:pt>
                <c:pt idx="1001">
                  <c:v>0.67896068096160889</c:v>
                </c:pt>
                <c:pt idx="1002">
                  <c:v>0.67966628074645996</c:v>
                </c:pt>
                <c:pt idx="1003">
                  <c:v>0.68033826351165771</c:v>
                </c:pt>
                <c:pt idx="1004">
                  <c:v>0.68104386329650879</c:v>
                </c:pt>
                <c:pt idx="1005">
                  <c:v>0.68174946308135986</c:v>
                </c:pt>
                <c:pt idx="1006">
                  <c:v>0.68245506286621094</c:v>
                </c:pt>
                <c:pt idx="1007">
                  <c:v>0.68312710523605347</c:v>
                </c:pt>
                <c:pt idx="1008">
                  <c:v>0.68383270502090454</c:v>
                </c:pt>
                <c:pt idx="1009">
                  <c:v>0.68453830480575562</c:v>
                </c:pt>
                <c:pt idx="1010">
                  <c:v>0.68521028757095337</c:v>
                </c:pt>
                <c:pt idx="1011">
                  <c:v>0.68591594696044922</c:v>
                </c:pt>
                <c:pt idx="1012">
                  <c:v>0.68658792972564697</c:v>
                </c:pt>
                <c:pt idx="1013">
                  <c:v>0.68729352951049805</c:v>
                </c:pt>
                <c:pt idx="1014">
                  <c:v>0.6879655122756958</c:v>
                </c:pt>
                <c:pt idx="1015">
                  <c:v>0.68867117166519165</c:v>
                </c:pt>
                <c:pt idx="1016">
                  <c:v>0.68937677145004272</c:v>
                </c:pt>
                <c:pt idx="1017">
                  <c:v>0.6900823712348938</c:v>
                </c:pt>
                <c:pt idx="1018">
                  <c:v>0.69075435400009155</c:v>
                </c:pt>
                <c:pt idx="1019">
                  <c:v>0.69145995378494263</c:v>
                </c:pt>
                <c:pt idx="1020">
                  <c:v>0.69213199615478516</c:v>
                </c:pt>
                <c:pt idx="1021">
                  <c:v>0.69283759593963623</c:v>
                </c:pt>
                <c:pt idx="1022">
                  <c:v>0.69350957870483398</c:v>
                </c:pt>
                <c:pt idx="1023">
                  <c:v>0.69421517848968506</c:v>
                </c:pt>
                <c:pt idx="1024">
                  <c:v>0.69488722085952759</c:v>
                </c:pt>
                <c:pt idx="1025">
                  <c:v>0.69559282064437866</c:v>
                </c:pt>
                <c:pt idx="1026">
                  <c:v>0.69629842042922974</c:v>
                </c:pt>
                <c:pt idx="1027">
                  <c:v>0.69697040319442749</c:v>
                </c:pt>
                <c:pt idx="1028">
                  <c:v>0.69767600297927856</c:v>
                </c:pt>
                <c:pt idx="1029">
                  <c:v>0.69834804534912109</c:v>
                </c:pt>
                <c:pt idx="1030">
                  <c:v>0.69905364513397217</c:v>
                </c:pt>
                <c:pt idx="1031">
                  <c:v>0.69972562789916992</c:v>
                </c:pt>
                <c:pt idx="1032">
                  <c:v>0.700431227684021</c:v>
                </c:pt>
                <c:pt idx="1033">
                  <c:v>0.70113682746887207</c:v>
                </c:pt>
                <c:pt idx="1034">
                  <c:v>0.7018088698387146</c:v>
                </c:pt>
                <c:pt idx="1035">
                  <c:v>0.70251446962356567</c:v>
                </c:pt>
                <c:pt idx="1036">
                  <c:v>0.70322006940841675</c:v>
                </c:pt>
                <c:pt idx="1037">
                  <c:v>0.7038920521736145</c:v>
                </c:pt>
                <c:pt idx="1038">
                  <c:v>0.70459765195846558</c:v>
                </c:pt>
                <c:pt idx="1039">
                  <c:v>0.70530325174331665</c:v>
                </c:pt>
                <c:pt idx="1040">
                  <c:v>0.7060089111328125</c:v>
                </c:pt>
                <c:pt idx="1041">
                  <c:v>0.70668089389801025</c:v>
                </c:pt>
                <c:pt idx="1042">
                  <c:v>0.70738649368286133</c:v>
                </c:pt>
                <c:pt idx="1043">
                  <c:v>0.7080920934677124</c:v>
                </c:pt>
                <c:pt idx="1044">
                  <c:v>0.70876407623291016</c:v>
                </c:pt>
                <c:pt idx="1045">
                  <c:v>0.70946973562240601</c:v>
                </c:pt>
                <c:pt idx="1046">
                  <c:v>0.71017533540725708</c:v>
                </c:pt>
                <c:pt idx="1047">
                  <c:v>0.71088093519210815</c:v>
                </c:pt>
                <c:pt idx="1048">
                  <c:v>0.71155291795730591</c:v>
                </c:pt>
                <c:pt idx="1049">
                  <c:v>0.71225851774215698</c:v>
                </c:pt>
                <c:pt idx="1050">
                  <c:v>0.71296411752700806</c:v>
                </c:pt>
                <c:pt idx="1051">
                  <c:v>0.71366971731185913</c:v>
                </c:pt>
                <c:pt idx="1052">
                  <c:v>0.71434175968170166</c:v>
                </c:pt>
                <c:pt idx="1053">
                  <c:v>0.71504735946655273</c:v>
                </c:pt>
                <c:pt idx="1054">
                  <c:v>0.71575295925140381</c:v>
                </c:pt>
                <c:pt idx="1055">
                  <c:v>0.71642494201660156</c:v>
                </c:pt>
                <c:pt idx="1056">
                  <c:v>0.71713054180145264</c:v>
                </c:pt>
                <c:pt idx="1057">
                  <c:v>0.71783620119094849</c:v>
                </c:pt>
                <c:pt idx="1058">
                  <c:v>0.71854180097579956</c:v>
                </c:pt>
                <c:pt idx="1059">
                  <c:v>0.71921378374099731</c:v>
                </c:pt>
                <c:pt idx="1060">
                  <c:v>0.71991938352584839</c:v>
                </c:pt>
                <c:pt idx="1061">
                  <c:v>0.72062498331069946</c:v>
                </c:pt>
                <c:pt idx="1062">
                  <c:v>0.72133058309555054</c:v>
                </c:pt>
                <c:pt idx="1063">
                  <c:v>0.72200262546539307</c:v>
                </c:pt>
                <c:pt idx="1064">
                  <c:v>0.72270822525024414</c:v>
                </c:pt>
                <c:pt idx="1065">
                  <c:v>0.72341382503509521</c:v>
                </c:pt>
                <c:pt idx="1066">
                  <c:v>0.72411942481994629</c:v>
                </c:pt>
                <c:pt idx="1067">
                  <c:v>0.72479140758514404</c:v>
                </c:pt>
                <c:pt idx="1068">
                  <c:v>0.72549706697463989</c:v>
                </c:pt>
                <c:pt idx="1069">
                  <c:v>0.72620266675949097</c:v>
                </c:pt>
                <c:pt idx="1070">
                  <c:v>0.72687464952468872</c:v>
                </c:pt>
                <c:pt idx="1071">
                  <c:v>0.72758024930953979</c:v>
                </c:pt>
                <c:pt idx="1072">
                  <c:v>0.72825223207473755</c:v>
                </c:pt>
                <c:pt idx="1073">
                  <c:v>0.7289578914642334</c:v>
                </c:pt>
                <c:pt idx="1074">
                  <c:v>0.72966349124908447</c:v>
                </c:pt>
                <c:pt idx="1075">
                  <c:v>0.73036909103393555</c:v>
                </c:pt>
                <c:pt idx="1076">
                  <c:v>0.7310410737991333</c:v>
                </c:pt>
                <c:pt idx="1077">
                  <c:v>0.73174667358398438</c:v>
                </c:pt>
                <c:pt idx="1078">
                  <c:v>0.73245227336883545</c:v>
                </c:pt>
                <c:pt idx="1079">
                  <c:v>0.73312431573867798</c:v>
                </c:pt>
                <c:pt idx="1080">
                  <c:v>0.73382991552352905</c:v>
                </c:pt>
                <c:pt idx="1081">
                  <c:v>0.73453551530838013</c:v>
                </c:pt>
                <c:pt idx="1082">
                  <c:v>0.73520749807357788</c:v>
                </c:pt>
                <c:pt idx="1083">
                  <c:v>0.73591309785842896</c:v>
                </c:pt>
                <c:pt idx="1084">
                  <c:v>0.7366187572479248</c:v>
                </c:pt>
                <c:pt idx="1085">
                  <c:v>0.73729074001312256</c:v>
                </c:pt>
                <c:pt idx="1086">
                  <c:v>0.73799633979797363</c:v>
                </c:pt>
                <c:pt idx="1087">
                  <c:v>0.73870193958282471</c:v>
                </c:pt>
                <c:pt idx="1088">
                  <c:v>0.73937392234802246</c:v>
                </c:pt>
                <c:pt idx="1089">
                  <c:v>0.74007958173751831</c:v>
                </c:pt>
                <c:pt idx="1090">
                  <c:v>0.74078518152236938</c:v>
                </c:pt>
                <c:pt idx="1091">
                  <c:v>0.74149078130722046</c:v>
                </c:pt>
                <c:pt idx="1092">
                  <c:v>0.74216276407241821</c:v>
                </c:pt>
                <c:pt idx="1093">
                  <c:v>0.74286836385726929</c:v>
                </c:pt>
                <c:pt idx="1094">
                  <c:v>0.74354040622711182</c:v>
                </c:pt>
                <c:pt idx="1095">
                  <c:v>0.74424600601196289</c:v>
                </c:pt>
                <c:pt idx="1096">
                  <c:v>0.74491798877716064</c:v>
                </c:pt>
                <c:pt idx="1097">
                  <c:v>0.74562358856201172</c:v>
                </c:pt>
                <c:pt idx="1098">
                  <c:v>0.74629563093185425</c:v>
                </c:pt>
                <c:pt idx="1099">
                  <c:v>0.74700123071670532</c:v>
                </c:pt>
                <c:pt idx="1100">
                  <c:v>0.74767321348190308</c:v>
                </c:pt>
                <c:pt idx="1101">
                  <c:v>0.74837881326675415</c:v>
                </c:pt>
                <c:pt idx="1102">
                  <c:v>0.74905085563659668</c:v>
                </c:pt>
                <c:pt idx="1103">
                  <c:v>0.74975645542144775</c:v>
                </c:pt>
                <c:pt idx="1104">
                  <c:v>0.75046205520629883</c:v>
                </c:pt>
                <c:pt idx="1105">
                  <c:v>0.75113403797149658</c:v>
                </c:pt>
                <c:pt idx="1106">
                  <c:v>0.75183963775634766</c:v>
                </c:pt>
                <c:pt idx="1107">
                  <c:v>0.75254523754119873</c:v>
                </c:pt>
                <c:pt idx="1108">
                  <c:v>0.75321727991104126</c:v>
                </c:pt>
                <c:pt idx="1109">
                  <c:v>0.75392287969589233</c:v>
                </c:pt>
                <c:pt idx="1110">
                  <c:v>0.75462847948074341</c:v>
                </c:pt>
                <c:pt idx="1111">
                  <c:v>0.75533407926559448</c:v>
                </c:pt>
                <c:pt idx="1112">
                  <c:v>0.75600606203079224</c:v>
                </c:pt>
                <c:pt idx="1113">
                  <c:v>0.75671166181564331</c:v>
                </c:pt>
                <c:pt idx="1114">
                  <c:v>0.75741732120513916</c:v>
                </c:pt>
                <c:pt idx="1115">
                  <c:v>0.75812292098999023</c:v>
                </c:pt>
                <c:pt idx="1116">
                  <c:v>0.75879490375518799</c:v>
                </c:pt>
                <c:pt idx="1117">
                  <c:v>0.75950050354003906</c:v>
                </c:pt>
                <c:pt idx="1118">
                  <c:v>0.76020610332489014</c:v>
                </c:pt>
                <c:pt idx="1119">
                  <c:v>0.76087814569473267</c:v>
                </c:pt>
                <c:pt idx="1120">
                  <c:v>0.76158374547958374</c:v>
                </c:pt>
                <c:pt idx="1121">
                  <c:v>0.76228934526443481</c:v>
                </c:pt>
                <c:pt idx="1122">
                  <c:v>0.76299494504928589</c:v>
                </c:pt>
                <c:pt idx="1123">
                  <c:v>0.76366692781448364</c:v>
                </c:pt>
                <c:pt idx="1124">
                  <c:v>0.76437252759933472</c:v>
                </c:pt>
                <c:pt idx="1125">
                  <c:v>0.76507812738418579</c:v>
                </c:pt>
                <c:pt idx="1126">
                  <c:v>0.76578378677368164</c:v>
                </c:pt>
                <c:pt idx="1127">
                  <c:v>0.76645576953887939</c:v>
                </c:pt>
                <c:pt idx="1128">
                  <c:v>0.76716136932373047</c:v>
                </c:pt>
                <c:pt idx="1129">
                  <c:v>0.76786696910858154</c:v>
                </c:pt>
                <c:pt idx="1130">
                  <c:v>0.76857256889343262</c:v>
                </c:pt>
                <c:pt idx="1131">
                  <c:v>0.76927816867828369</c:v>
                </c:pt>
                <c:pt idx="1132">
                  <c:v>0.76995021104812622</c:v>
                </c:pt>
                <c:pt idx="1133">
                  <c:v>0.77065581083297729</c:v>
                </c:pt>
                <c:pt idx="1134">
                  <c:v>0.77132779359817505</c:v>
                </c:pt>
                <c:pt idx="1135">
                  <c:v>0.77203339338302612</c:v>
                </c:pt>
                <c:pt idx="1136">
                  <c:v>0.77270543575286865</c:v>
                </c:pt>
                <c:pt idx="1137">
                  <c:v>0.77341103553771973</c:v>
                </c:pt>
                <c:pt idx="1138">
                  <c:v>0.77408301830291748</c:v>
                </c:pt>
                <c:pt idx="1139">
                  <c:v>0.77478861808776855</c:v>
                </c:pt>
                <c:pt idx="1140">
                  <c:v>0.77546066045761108</c:v>
                </c:pt>
                <c:pt idx="1141">
                  <c:v>0.77616626024246216</c:v>
                </c:pt>
                <c:pt idx="1142">
                  <c:v>0.77683824300765991</c:v>
                </c:pt>
                <c:pt idx="1143">
                  <c:v>0.77754384279251099</c:v>
                </c:pt>
                <c:pt idx="1144">
                  <c:v>0.77824944257736206</c:v>
                </c:pt>
                <c:pt idx="1145">
                  <c:v>0.77892148494720459</c:v>
                </c:pt>
                <c:pt idx="1146">
                  <c:v>0.77962708473205566</c:v>
                </c:pt>
                <c:pt idx="1147">
                  <c:v>0.78033268451690674</c:v>
                </c:pt>
                <c:pt idx="1148">
                  <c:v>0.78100466728210449</c:v>
                </c:pt>
                <c:pt idx="1149">
                  <c:v>0.78171026706695557</c:v>
                </c:pt>
                <c:pt idx="1150">
                  <c:v>0.78241586685180664</c:v>
                </c:pt>
                <c:pt idx="1151">
                  <c:v>0.78308790922164917</c:v>
                </c:pt>
                <c:pt idx="1152">
                  <c:v>0.78379350900650024</c:v>
                </c:pt>
                <c:pt idx="1153">
                  <c:v>0.78449910879135132</c:v>
                </c:pt>
                <c:pt idx="1154">
                  <c:v>0.78520470857620239</c:v>
                </c:pt>
                <c:pt idx="1155">
                  <c:v>0.78587675094604492</c:v>
                </c:pt>
                <c:pt idx="1156">
                  <c:v>0.786582350730896</c:v>
                </c:pt>
                <c:pt idx="1157">
                  <c:v>0.78725433349609375</c:v>
                </c:pt>
                <c:pt idx="1158">
                  <c:v>0.78795993328094482</c:v>
                </c:pt>
                <c:pt idx="1159">
                  <c:v>0.7886655330657959</c:v>
                </c:pt>
                <c:pt idx="1160">
                  <c:v>0.78933757543563843</c:v>
                </c:pt>
                <c:pt idx="1161">
                  <c:v>0.7900431752204895</c:v>
                </c:pt>
                <c:pt idx="1162">
                  <c:v>0.79074877500534058</c:v>
                </c:pt>
                <c:pt idx="1163">
                  <c:v>0.79145437479019165</c:v>
                </c:pt>
                <c:pt idx="1164">
                  <c:v>0.7921263575553894</c:v>
                </c:pt>
                <c:pt idx="1165">
                  <c:v>0.79283195734024048</c:v>
                </c:pt>
                <c:pt idx="1166">
                  <c:v>0.79353755712509155</c:v>
                </c:pt>
                <c:pt idx="1167">
                  <c:v>0.79420959949493408</c:v>
                </c:pt>
                <c:pt idx="1168">
                  <c:v>0.79491519927978516</c:v>
                </c:pt>
                <c:pt idx="1169">
                  <c:v>0.79562079906463623</c:v>
                </c:pt>
                <c:pt idx="1170">
                  <c:v>0.7963263988494873</c:v>
                </c:pt>
                <c:pt idx="1171">
                  <c:v>0.79699844121932983</c:v>
                </c:pt>
                <c:pt idx="1172">
                  <c:v>0.79770404100418091</c:v>
                </c:pt>
                <c:pt idx="1173">
                  <c:v>0.79840964078903198</c:v>
                </c:pt>
                <c:pt idx="1174">
                  <c:v>0.79908162355422974</c:v>
                </c:pt>
                <c:pt idx="1175">
                  <c:v>0.79978722333908081</c:v>
                </c:pt>
                <c:pt idx="1176">
                  <c:v>0.80049282312393188</c:v>
                </c:pt>
                <c:pt idx="1177">
                  <c:v>0.80119842290878296</c:v>
                </c:pt>
                <c:pt idx="1178">
                  <c:v>0.80190408229827881</c:v>
                </c:pt>
                <c:pt idx="1179">
                  <c:v>0.80257606506347656</c:v>
                </c:pt>
                <c:pt idx="1180">
                  <c:v>0.80328166484832764</c:v>
                </c:pt>
                <c:pt idx="1181">
                  <c:v>0.80395364761352539</c:v>
                </c:pt>
                <c:pt idx="1182">
                  <c:v>0.80465924739837646</c:v>
                </c:pt>
                <c:pt idx="1183">
                  <c:v>0.80533128976821899</c:v>
                </c:pt>
                <c:pt idx="1184">
                  <c:v>0.80603688955307007</c:v>
                </c:pt>
                <c:pt idx="1185">
                  <c:v>0.80674248933792114</c:v>
                </c:pt>
                <c:pt idx="1186">
                  <c:v>0.8074144721031189</c:v>
                </c:pt>
                <c:pt idx="1187">
                  <c:v>0.80812013149261475</c:v>
                </c:pt>
                <c:pt idx="1188">
                  <c:v>0.80882573127746582</c:v>
                </c:pt>
                <c:pt idx="1189">
                  <c:v>0.80949771404266357</c:v>
                </c:pt>
                <c:pt idx="1190">
                  <c:v>0.81020331382751465</c:v>
                </c:pt>
                <c:pt idx="1191">
                  <c:v>0.81090891361236572</c:v>
                </c:pt>
                <c:pt idx="1192">
                  <c:v>0.81158095598220825</c:v>
                </c:pt>
                <c:pt idx="1193">
                  <c:v>0.81228655576705933</c:v>
                </c:pt>
                <c:pt idx="1194">
                  <c:v>0.8129921555519104</c:v>
                </c:pt>
                <c:pt idx="1195">
                  <c:v>0.81366413831710815</c:v>
                </c:pt>
                <c:pt idx="1196">
                  <c:v>0.81436973810195923</c:v>
                </c:pt>
                <c:pt idx="1197">
                  <c:v>0.81504178047180176</c:v>
                </c:pt>
                <c:pt idx="1198">
                  <c:v>0.81574738025665283</c:v>
                </c:pt>
                <c:pt idx="1199">
                  <c:v>0.81641936302185059</c:v>
                </c:pt>
                <c:pt idx="1200">
                  <c:v>0.81712496280670166</c:v>
                </c:pt>
                <c:pt idx="1201">
                  <c:v>0.81779700517654419</c:v>
                </c:pt>
                <c:pt idx="1202">
                  <c:v>0.81850260496139526</c:v>
                </c:pt>
                <c:pt idx="1203">
                  <c:v>0.81917458772659302</c:v>
                </c:pt>
                <c:pt idx="1204">
                  <c:v>0.81988018751144409</c:v>
                </c:pt>
                <c:pt idx="1205">
                  <c:v>0.82055222988128662</c:v>
                </c:pt>
                <c:pt idx="1206">
                  <c:v>0.8212578296661377</c:v>
                </c:pt>
                <c:pt idx="1207">
                  <c:v>0.82196342945098877</c:v>
                </c:pt>
                <c:pt idx="1208">
                  <c:v>0.82263541221618652</c:v>
                </c:pt>
                <c:pt idx="1209">
                  <c:v>0.8233410120010376</c:v>
                </c:pt>
                <c:pt idx="1210">
                  <c:v>0.82404661178588867</c:v>
                </c:pt>
                <c:pt idx="1211">
                  <c:v>0.82475221157073975</c:v>
                </c:pt>
                <c:pt idx="1212">
                  <c:v>0.8254578709602356</c:v>
                </c:pt>
                <c:pt idx="1213">
                  <c:v>0.82616347074508667</c:v>
                </c:pt>
                <c:pt idx="1214">
                  <c:v>0.82683545351028442</c:v>
                </c:pt>
                <c:pt idx="1215">
                  <c:v>0.8275410532951355</c:v>
                </c:pt>
                <c:pt idx="1216">
                  <c:v>0.82824665307998657</c:v>
                </c:pt>
                <c:pt idx="1217">
                  <c:v>0.8289186954498291</c:v>
                </c:pt>
                <c:pt idx="1218">
                  <c:v>0.82962429523468018</c:v>
                </c:pt>
                <c:pt idx="1219">
                  <c:v>0.83032989501953125</c:v>
                </c:pt>
                <c:pt idx="1220">
                  <c:v>0.831001877784729</c:v>
                </c:pt>
                <c:pt idx="1221">
                  <c:v>0.83170747756958008</c:v>
                </c:pt>
                <c:pt idx="1222">
                  <c:v>0.83241307735443115</c:v>
                </c:pt>
                <c:pt idx="1223">
                  <c:v>0.83308511972427368</c:v>
                </c:pt>
                <c:pt idx="1224">
                  <c:v>0.83379071950912476</c:v>
                </c:pt>
                <c:pt idx="1225">
                  <c:v>0.83449631929397583</c:v>
                </c:pt>
                <c:pt idx="1226">
                  <c:v>0.83516830205917358</c:v>
                </c:pt>
                <c:pt idx="1227">
                  <c:v>0.83587390184402466</c:v>
                </c:pt>
                <c:pt idx="1228">
                  <c:v>0.83657956123352051</c:v>
                </c:pt>
                <c:pt idx="1229">
                  <c:v>0.83725154399871826</c:v>
                </c:pt>
                <c:pt idx="1230">
                  <c:v>0.83795714378356934</c:v>
                </c:pt>
                <c:pt idx="1231">
                  <c:v>0.83862912654876709</c:v>
                </c:pt>
                <c:pt idx="1232">
                  <c:v>0.83933472633361816</c:v>
                </c:pt>
                <c:pt idx="1233">
                  <c:v>0.84004038572311401</c:v>
                </c:pt>
                <c:pt idx="1234">
                  <c:v>0.84071236848831177</c:v>
                </c:pt>
                <c:pt idx="1235">
                  <c:v>0.84141796827316284</c:v>
                </c:pt>
                <c:pt idx="1236">
                  <c:v>0.84212356805801392</c:v>
                </c:pt>
                <c:pt idx="1237">
                  <c:v>0.84279561042785645</c:v>
                </c:pt>
                <c:pt idx="1238">
                  <c:v>0.84350121021270752</c:v>
                </c:pt>
                <c:pt idx="1239">
                  <c:v>0.84420680999755859</c:v>
                </c:pt>
                <c:pt idx="1240">
                  <c:v>0.84487879276275635</c:v>
                </c:pt>
                <c:pt idx="1241">
                  <c:v>0.84558439254760742</c:v>
                </c:pt>
                <c:pt idx="1242">
                  <c:v>0.8462899923324585</c:v>
                </c:pt>
                <c:pt idx="1243">
                  <c:v>0.84699559211730957</c:v>
                </c:pt>
                <c:pt idx="1244">
                  <c:v>0.8476676344871521</c:v>
                </c:pt>
                <c:pt idx="1245">
                  <c:v>0.84837323427200317</c:v>
                </c:pt>
                <c:pt idx="1246">
                  <c:v>0.84904521703720093</c:v>
                </c:pt>
                <c:pt idx="1247">
                  <c:v>0.849750816822052</c:v>
                </c:pt>
                <c:pt idx="1248">
                  <c:v>0.85045641660690308</c:v>
                </c:pt>
                <c:pt idx="1249">
                  <c:v>0.85116207599639893</c:v>
                </c:pt>
                <c:pt idx="1250">
                  <c:v>0.85183405876159668</c:v>
                </c:pt>
                <c:pt idx="1251">
                  <c:v>0.85253965854644775</c:v>
                </c:pt>
                <c:pt idx="1252">
                  <c:v>0.85324525833129883</c:v>
                </c:pt>
                <c:pt idx="1253">
                  <c:v>0.85391730070114136</c:v>
                </c:pt>
                <c:pt idx="1254">
                  <c:v>0.85462290048599243</c:v>
                </c:pt>
                <c:pt idx="1255">
                  <c:v>0.85529488325119019</c:v>
                </c:pt>
                <c:pt idx="1256">
                  <c:v>0.85600048303604126</c:v>
                </c:pt>
                <c:pt idx="1257">
                  <c:v>0.85670608282089233</c:v>
                </c:pt>
                <c:pt idx="1258">
                  <c:v>0.85737812519073486</c:v>
                </c:pt>
                <c:pt idx="1259">
                  <c:v>0.85808372497558594</c:v>
                </c:pt>
                <c:pt idx="1260">
                  <c:v>0.85878932476043701</c:v>
                </c:pt>
                <c:pt idx="1261">
                  <c:v>0.85946130752563477</c:v>
                </c:pt>
                <c:pt idx="1262">
                  <c:v>0.86016690731048584</c:v>
                </c:pt>
                <c:pt idx="1263">
                  <c:v>0.86087250709533691</c:v>
                </c:pt>
                <c:pt idx="1264">
                  <c:v>0.86154454946517944</c:v>
                </c:pt>
                <c:pt idx="1265">
                  <c:v>0.86225014925003052</c:v>
                </c:pt>
                <c:pt idx="1266">
                  <c:v>0.86295574903488159</c:v>
                </c:pt>
                <c:pt idx="1267">
                  <c:v>0.86366134881973267</c:v>
                </c:pt>
                <c:pt idx="1268">
                  <c:v>0.86433333158493042</c:v>
                </c:pt>
                <c:pt idx="1269">
                  <c:v>0.86503899097442627</c:v>
                </c:pt>
                <c:pt idx="1270">
                  <c:v>0.86574459075927734</c:v>
                </c:pt>
                <c:pt idx="1271">
                  <c:v>0.8664165735244751</c:v>
                </c:pt>
                <c:pt idx="1272">
                  <c:v>0.86712217330932617</c:v>
                </c:pt>
                <c:pt idx="1273">
                  <c:v>0.86782777309417725</c:v>
                </c:pt>
                <c:pt idx="1274">
                  <c:v>0.86853337287902832</c:v>
                </c:pt>
                <c:pt idx="1275">
                  <c:v>0.86920541524887085</c:v>
                </c:pt>
                <c:pt idx="1276">
                  <c:v>0.86991101503372192</c:v>
                </c:pt>
                <c:pt idx="1277">
                  <c:v>0.87058299779891968</c:v>
                </c:pt>
                <c:pt idx="1278">
                  <c:v>0.87128859758377075</c:v>
                </c:pt>
                <c:pt idx="1279">
                  <c:v>0.87199419736862183</c:v>
                </c:pt>
                <c:pt idx="1280">
                  <c:v>0.87266623973846436</c:v>
                </c:pt>
                <c:pt idx="1281">
                  <c:v>0.87337183952331543</c:v>
                </c:pt>
                <c:pt idx="1282">
                  <c:v>0.8740774393081665</c:v>
                </c:pt>
                <c:pt idx="1283">
                  <c:v>0.87478303909301758</c:v>
                </c:pt>
                <c:pt idx="1284">
                  <c:v>0.87545502185821533</c:v>
                </c:pt>
                <c:pt idx="1285">
                  <c:v>0.87616062164306641</c:v>
                </c:pt>
                <c:pt idx="1286">
                  <c:v>0.87683266401290894</c:v>
                </c:pt>
                <c:pt idx="1287">
                  <c:v>0.87753826379776001</c:v>
                </c:pt>
                <c:pt idx="1288">
                  <c:v>0.87824386358261108</c:v>
                </c:pt>
                <c:pt idx="1289">
                  <c:v>0.87894946336746216</c:v>
                </c:pt>
                <c:pt idx="1290">
                  <c:v>0.87965506315231323</c:v>
                </c:pt>
                <c:pt idx="1291">
                  <c:v>0.88036066293716431</c:v>
                </c:pt>
                <c:pt idx="1292">
                  <c:v>0.88103270530700684</c:v>
                </c:pt>
                <c:pt idx="1293">
                  <c:v>0.88173830509185791</c:v>
                </c:pt>
                <c:pt idx="1294">
                  <c:v>0.88241028785705566</c:v>
                </c:pt>
                <c:pt idx="1295">
                  <c:v>0.88311588764190674</c:v>
                </c:pt>
                <c:pt idx="1296">
                  <c:v>0.88378793001174927</c:v>
                </c:pt>
                <c:pt idx="1297">
                  <c:v>0.88449352979660034</c:v>
                </c:pt>
                <c:pt idx="1298">
                  <c:v>0.8851655125617981</c:v>
                </c:pt>
                <c:pt idx="1299">
                  <c:v>0.88587111234664917</c:v>
                </c:pt>
                <c:pt idx="1300">
                  <c:v>0.8865431547164917</c:v>
                </c:pt>
                <c:pt idx="1301">
                  <c:v>0.88724875450134277</c:v>
                </c:pt>
                <c:pt idx="1302">
                  <c:v>0.88795435428619385</c:v>
                </c:pt>
                <c:pt idx="1303">
                  <c:v>0.8886263370513916</c:v>
                </c:pt>
                <c:pt idx="1304">
                  <c:v>0.88933193683624268</c:v>
                </c:pt>
                <c:pt idx="1305">
                  <c:v>0.89003753662109375</c:v>
                </c:pt>
                <c:pt idx="1306">
                  <c:v>0.89070957899093628</c:v>
                </c:pt>
                <c:pt idx="1307">
                  <c:v>0.89141517877578735</c:v>
                </c:pt>
                <c:pt idx="1308">
                  <c:v>0.89212077856063843</c:v>
                </c:pt>
                <c:pt idx="1309">
                  <c:v>0.89279276132583618</c:v>
                </c:pt>
                <c:pt idx="1310">
                  <c:v>0.89349836111068726</c:v>
                </c:pt>
                <c:pt idx="1311">
                  <c:v>0.89420402050018311</c:v>
                </c:pt>
                <c:pt idx="1312">
                  <c:v>0.89487600326538086</c:v>
                </c:pt>
                <c:pt idx="1313">
                  <c:v>0.89558160305023193</c:v>
                </c:pt>
                <c:pt idx="1314">
                  <c:v>0.89628720283508301</c:v>
                </c:pt>
                <c:pt idx="1315">
                  <c:v>0.89699280261993408</c:v>
                </c:pt>
                <c:pt idx="1316">
                  <c:v>0.89766484498977661</c:v>
                </c:pt>
                <c:pt idx="1317">
                  <c:v>0.89837044477462769</c:v>
                </c:pt>
                <c:pt idx="1318">
                  <c:v>0.89907604455947876</c:v>
                </c:pt>
                <c:pt idx="1319">
                  <c:v>0.89978164434432983</c:v>
                </c:pt>
                <c:pt idx="1320">
                  <c:v>0.90045362710952759</c:v>
                </c:pt>
                <c:pt idx="1321">
                  <c:v>0.90115922689437866</c:v>
                </c:pt>
                <c:pt idx="1322">
                  <c:v>0.90186488628387451</c:v>
                </c:pt>
                <c:pt idx="1323">
                  <c:v>0.90253686904907227</c:v>
                </c:pt>
                <c:pt idx="1324">
                  <c:v>0.90324246883392334</c:v>
                </c:pt>
                <c:pt idx="1325">
                  <c:v>0.90394806861877441</c:v>
                </c:pt>
                <c:pt idx="1326">
                  <c:v>0.90465366840362549</c:v>
                </c:pt>
                <c:pt idx="1327">
                  <c:v>0.90532571077346802</c:v>
                </c:pt>
                <c:pt idx="1328">
                  <c:v>0.90603131055831909</c:v>
                </c:pt>
                <c:pt idx="1329">
                  <c:v>0.90673691034317017</c:v>
                </c:pt>
                <c:pt idx="1330">
                  <c:v>0.90744251012802124</c:v>
                </c:pt>
                <c:pt idx="1331">
                  <c:v>0.90811449289321899</c:v>
                </c:pt>
                <c:pt idx="1332">
                  <c:v>0.90882009267807007</c:v>
                </c:pt>
                <c:pt idx="1333">
                  <c:v>0.90952569246292114</c:v>
                </c:pt>
                <c:pt idx="1334">
                  <c:v>0.91023135185241699</c:v>
                </c:pt>
                <c:pt idx="1335">
                  <c:v>0.91090333461761475</c:v>
                </c:pt>
                <c:pt idx="1336">
                  <c:v>0.91160893440246582</c:v>
                </c:pt>
                <c:pt idx="1337">
                  <c:v>0.91231453418731689</c:v>
                </c:pt>
                <c:pt idx="1338">
                  <c:v>0.91298657655715942</c:v>
                </c:pt>
                <c:pt idx="1339">
                  <c:v>0.9136921763420105</c:v>
                </c:pt>
                <c:pt idx="1340">
                  <c:v>0.91436415910720825</c:v>
                </c:pt>
                <c:pt idx="1341">
                  <c:v>0.91506975889205933</c:v>
                </c:pt>
                <c:pt idx="1342">
                  <c:v>0.91574174165725708</c:v>
                </c:pt>
                <c:pt idx="1343">
                  <c:v>0.91644740104675293</c:v>
                </c:pt>
                <c:pt idx="1344">
                  <c:v>0.917153000831604</c:v>
                </c:pt>
                <c:pt idx="1345">
                  <c:v>0.91782498359680176</c:v>
                </c:pt>
                <c:pt idx="1346">
                  <c:v>0.91853058338165283</c:v>
                </c:pt>
                <c:pt idx="1347">
                  <c:v>0.91923618316650391</c:v>
                </c:pt>
                <c:pt idx="1348">
                  <c:v>0.91990822553634644</c:v>
                </c:pt>
                <c:pt idx="1349">
                  <c:v>0.92061382532119751</c:v>
                </c:pt>
                <c:pt idx="1350">
                  <c:v>0.92128580808639526</c:v>
                </c:pt>
                <c:pt idx="1351">
                  <c:v>0.92199140787124634</c:v>
                </c:pt>
                <c:pt idx="1352">
                  <c:v>0.92266345024108887</c:v>
                </c:pt>
                <c:pt idx="1353">
                  <c:v>0.92336905002593994</c:v>
                </c:pt>
                <c:pt idx="1354">
                  <c:v>0.92407464981079102</c:v>
                </c:pt>
                <c:pt idx="1355">
                  <c:v>0.92474663257598877</c:v>
                </c:pt>
                <c:pt idx="1356">
                  <c:v>0.92545223236083984</c:v>
                </c:pt>
                <c:pt idx="1357">
                  <c:v>0.92612427473068237</c:v>
                </c:pt>
                <c:pt idx="1358">
                  <c:v>0.92682987451553345</c:v>
                </c:pt>
                <c:pt idx="1359">
                  <c:v>0.9275018572807312</c:v>
                </c:pt>
                <c:pt idx="1360">
                  <c:v>0.92820745706558228</c:v>
                </c:pt>
                <c:pt idx="1361">
                  <c:v>0.92891305685043335</c:v>
                </c:pt>
                <c:pt idx="1362">
                  <c:v>0.92958509922027588</c:v>
                </c:pt>
                <c:pt idx="1363">
                  <c:v>0.93029069900512695</c:v>
                </c:pt>
                <c:pt idx="1364">
                  <c:v>0.93099629878997803</c:v>
                </c:pt>
                <c:pt idx="1365">
                  <c:v>0.93166828155517578</c:v>
                </c:pt>
                <c:pt idx="1366">
                  <c:v>0.93237388134002686</c:v>
                </c:pt>
                <c:pt idx="1367">
                  <c:v>0.93307948112487793</c:v>
                </c:pt>
                <c:pt idx="1368">
                  <c:v>0.93378514051437378</c:v>
                </c:pt>
                <c:pt idx="1369">
                  <c:v>0.93445712327957153</c:v>
                </c:pt>
                <c:pt idx="1370">
                  <c:v>0.93516272306442261</c:v>
                </c:pt>
                <c:pt idx="1371">
                  <c:v>0.93586832284927368</c:v>
                </c:pt>
                <c:pt idx="1372">
                  <c:v>0.93657392263412476</c:v>
                </c:pt>
                <c:pt idx="1373">
                  <c:v>0.93724596500396729</c:v>
                </c:pt>
                <c:pt idx="1374">
                  <c:v>0.93795156478881836</c:v>
                </c:pt>
                <c:pt idx="1375">
                  <c:v>0.93865716457366943</c:v>
                </c:pt>
                <c:pt idx="1376">
                  <c:v>0.93932914733886719</c:v>
                </c:pt>
                <c:pt idx="1377">
                  <c:v>0.94003474712371826</c:v>
                </c:pt>
                <c:pt idx="1378">
                  <c:v>0.94074034690856934</c:v>
                </c:pt>
                <c:pt idx="1379">
                  <c:v>0.94141238927841187</c:v>
                </c:pt>
                <c:pt idx="1380">
                  <c:v>0.94211798906326294</c:v>
                </c:pt>
                <c:pt idx="1381">
                  <c:v>0.94282358884811401</c:v>
                </c:pt>
                <c:pt idx="1382">
                  <c:v>0.94349557161331177</c:v>
                </c:pt>
                <c:pt idx="1383">
                  <c:v>0.94420117139816284</c:v>
                </c:pt>
                <c:pt idx="1384">
                  <c:v>0.94487321376800537</c:v>
                </c:pt>
                <c:pt idx="1385">
                  <c:v>0.94557881355285645</c:v>
                </c:pt>
                <c:pt idx="1386">
                  <c:v>0.94628441333770752</c:v>
                </c:pt>
                <c:pt idx="1387">
                  <c:v>0.94699001312255859</c:v>
                </c:pt>
                <c:pt idx="1388">
                  <c:v>0.94766205549240112</c:v>
                </c:pt>
                <c:pt idx="1389">
                  <c:v>0.9483676552772522</c:v>
                </c:pt>
                <c:pt idx="1390">
                  <c:v>0.94907325506210327</c:v>
                </c:pt>
                <c:pt idx="1391">
                  <c:v>0.94974523782730103</c:v>
                </c:pt>
                <c:pt idx="1392">
                  <c:v>0.9504508376121521</c:v>
                </c:pt>
                <c:pt idx="1393">
                  <c:v>0.95115643739700317</c:v>
                </c:pt>
                <c:pt idx="1394">
                  <c:v>0.9518284797668457</c:v>
                </c:pt>
                <c:pt idx="1395">
                  <c:v>0.95253407955169678</c:v>
                </c:pt>
                <c:pt idx="1396">
                  <c:v>0.95323967933654785</c:v>
                </c:pt>
                <c:pt idx="1397">
                  <c:v>0.95391166210174561</c:v>
                </c:pt>
                <c:pt idx="1398">
                  <c:v>0.95461726188659668</c:v>
                </c:pt>
                <c:pt idx="1399">
                  <c:v>0.95528930425643921</c:v>
                </c:pt>
                <c:pt idx="1400">
                  <c:v>0.95599490404129028</c:v>
                </c:pt>
                <c:pt idx="1401">
                  <c:v>0.95670050382614136</c:v>
                </c:pt>
                <c:pt idx="1402">
                  <c:v>0.95737248659133911</c:v>
                </c:pt>
                <c:pt idx="1403">
                  <c:v>0.95807808637619019</c:v>
                </c:pt>
                <c:pt idx="1404">
                  <c:v>0.95878368616104126</c:v>
                </c:pt>
                <c:pt idx="1405">
                  <c:v>0.95945572853088379</c:v>
                </c:pt>
                <c:pt idx="1406">
                  <c:v>0.96016132831573486</c:v>
                </c:pt>
                <c:pt idx="1407">
                  <c:v>0.96086692810058594</c:v>
                </c:pt>
                <c:pt idx="1408">
                  <c:v>0.96153891086578369</c:v>
                </c:pt>
                <c:pt idx="1409">
                  <c:v>0.96224457025527954</c:v>
                </c:pt>
                <c:pt idx="1410">
                  <c:v>0.96295017004013062</c:v>
                </c:pt>
                <c:pt idx="1411">
                  <c:v>0.96365576982498169</c:v>
                </c:pt>
                <c:pt idx="1412">
                  <c:v>0.96436136960983276</c:v>
                </c:pt>
                <c:pt idx="1413">
                  <c:v>0.96503335237503052</c:v>
                </c:pt>
                <c:pt idx="1414">
                  <c:v>0.96573895215988159</c:v>
                </c:pt>
                <c:pt idx="1415">
                  <c:v>0.96641099452972412</c:v>
                </c:pt>
                <c:pt idx="1416">
                  <c:v>0.9671165943145752</c:v>
                </c:pt>
                <c:pt idx="1417">
                  <c:v>0.96782219409942627</c:v>
                </c:pt>
                <c:pt idx="1418">
                  <c:v>0.96849417686462402</c:v>
                </c:pt>
                <c:pt idx="1419">
                  <c:v>0.9691997766494751</c:v>
                </c:pt>
                <c:pt idx="1420">
                  <c:v>0.96990537643432617</c:v>
                </c:pt>
                <c:pt idx="1421">
                  <c:v>0.9705774188041687</c:v>
                </c:pt>
                <c:pt idx="1422">
                  <c:v>0.97128301858901978</c:v>
                </c:pt>
                <c:pt idx="1423">
                  <c:v>0.97198861837387085</c:v>
                </c:pt>
                <c:pt idx="1424">
                  <c:v>0.9726606011390686</c:v>
                </c:pt>
                <c:pt idx="1425">
                  <c:v>0.97336626052856445</c:v>
                </c:pt>
                <c:pt idx="1426">
                  <c:v>0.97407186031341553</c:v>
                </c:pt>
                <c:pt idx="1427">
                  <c:v>0.97474384307861328</c:v>
                </c:pt>
                <c:pt idx="1428">
                  <c:v>0.97544944286346436</c:v>
                </c:pt>
                <c:pt idx="1429">
                  <c:v>0.97615504264831543</c:v>
                </c:pt>
                <c:pt idx="1430">
                  <c:v>0.97682708501815796</c:v>
                </c:pt>
                <c:pt idx="1431">
                  <c:v>0.97753268480300903</c:v>
                </c:pt>
                <c:pt idx="1432">
                  <c:v>0.97823828458786011</c:v>
                </c:pt>
                <c:pt idx="1433">
                  <c:v>0.97891026735305786</c:v>
                </c:pt>
                <c:pt idx="1434">
                  <c:v>0.97961586713790894</c:v>
                </c:pt>
                <c:pt idx="1435">
                  <c:v>0.98032146692276001</c:v>
                </c:pt>
                <c:pt idx="1436">
                  <c:v>0.98102706670761108</c:v>
                </c:pt>
                <c:pt idx="1437">
                  <c:v>0.98169910907745361</c:v>
                </c:pt>
                <c:pt idx="1438">
                  <c:v>0.98240470886230469</c:v>
                </c:pt>
                <c:pt idx="1439">
                  <c:v>0.98311030864715576</c:v>
                </c:pt>
                <c:pt idx="1440">
                  <c:v>0.98378229141235352</c:v>
                </c:pt>
                <c:pt idx="1441">
                  <c:v>0.98448795080184937</c:v>
                </c:pt>
                <c:pt idx="1442">
                  <c:v>0.98519355058670044</c:v>
                </c:pt>
                <c:pt idx="1443">
                  <c:v>0.98589915037155151</c:v>
                </c:pt>
                <c:pt idx="1444">
                  <c:v>0.98657113313674927</c:v>
                </c:pt>
                <c:pt idx="1445">
                  <c:v>0.98727673292160034</c:v>
                </c:pt>
                <c:pt idx="1446">
                  <c:v>0.98798233270645142</c:v>
                </c:pt>
                <c:pt idx="1447">
                  <c:v>0.98865437507629395</c:v>
                </c:pt>
                <c:pt idx="1448">
                  <c:v>0.98935997486114502</c:v>
                </c:pt>
                <c:pt idx="1449">
                  <c:v>0.99006557464599609</c:v>
                </c:pt>
                <c:pt idx="1450">
                  <c:v>0.99077117443084717</c:v>
                </c:pt>
                <c:pt idx="1451">
                  <c:v>0.99144315719604492</c:v>
                </c:pt>
                <c:pt idx="1452">
                  <c:v>0.992148756980896</c:v>
                </c:pt>
                <c:pt idx="1453">
                  <c:v>0.99285441637039185</c:v>
                </c:pt>
                <c:pt idx="1454">
                  <c:v>0.99356001615524292</c:v>
                </c:pt>
                <c:pt idx="1455">
                  <c:v>0.99423199892044067</c:v>
                </c:pt>
                <c:pt idx="1456">
                  <c:v>0.99493759870529175</c:v>
                </c:pt>
                <c:pt idx="1457">
                  <c:v>0.99564319849014282</c:v>
                </c:pt>
                <c:pt idx="1458">
                  <c:v>0.9963487982749939</c:v>
                </c:pt>
                <c:pt idx="1459">
                  <c:v>0.99702084064483643</c:v>
                </c:pt>
                <c:pt idx="1460">
                  <c:v>0.9977264404296875</c:v>
                </c:pt>
                <c:pt idx="1461">
                  <c:v>0.99843204021453857</c:v>
                </c:pt>
                <c:pt idx="1462">
                  <c:v>0.99910402297973633</c:v>
                </c:pt>
                <c:pt idx="1463">
                  <c:v>0.9998096227645874</c:v>
                </c:pt>
                <c:pt idx="1464">
                  <c:v>1.0004816055297852</c:v>
                </c:pt>
                <c:pt idx="1465">
                  <c:v>1.0011872053146362</c:v>
                </c:pt>
                <c:pt idx="1466">
                  <c:v>1.0018928050994873</c:v>
                </c:pt>
                <c:pt idx="1467">
                  <c:v>1.0025985240936279</c:v>
                </c:pt>
                <c:pt idx="1468">
                  <c:v>1.0032705068588257</c:v>
                </c:pt>
                <c:pt idx="1469">
                  <c:v>1.0039761066436768</c:v>
                </c:pt>
                <c:pt idx="1470">
                  <c:v>1.0046480894088745</c:v>
                </c:pt>
                <c:pt idx="1471">
                  <c:v>1.0053536891937256</c:v>
                </c:pt>
                <c:pt idx="1472">
                  <c:v>1.0060592889785767</c:v>
                </c:pt>
                <c:pt idx="1473">
                  <c:v>1.0067312717437744</c:v>
                </c:pt>
                <c:pt idx="1474">
                  <c:v>1.0074368715286255</c:v>
                </c:pt>
                <c:pt idx="1475">
                  <c:v>1.0081424713134766</c:v>
                </c:pt>
                <c:pt idx="1476">
                  <c:v>1.0088480710983276</c:v>
                </c:pt>
                <c:pt idx="1477">
                  <c:v>1.0095201730728149</c:v>
                </c:pt>
                <c:pt idx="1478">
                  <c:v>1.010225772857666</c:v>
                </c:pt>
                <c:pt idx="1479">
                  <c:v>1.0109313726425171</c:v>
                </c:pt>
                <c:pt idx="1480">
                  <c:v>1.0116033554077148</c:v>
                </c:pt>
                <c:pt idx="1481">
                  <c:v>1.0123089551925659</c:v>
                </c:pt>
                <c:pt idx="1482">
                  <c:v>1.013014554977417</c:v>
                </c:pt>
                <c:pt idx="1483">
                  <c:v>1.0137201547622681</c:v>
                </c:pt>
                <c:pt idx="1484">
                  <c:v>1.0143921375274658</c:v>
                </c:pt>
                <c:pt idx="1485">
                  <c:v>1.0150977373123169</c:v>
                </c:pt>
                <c:pt idx="1486">
                  <c:v>1.0157697200775146</c:v>
                </c:pt>
                <c:pt idx="1487">
                  <c:v>1.0164754390716553</c:v>
                </c:pt>
                <c:pt idx="1488">
                  <c:v>1.017147421836853</c:v>
                </c:pt>
                <c:pt idx="1489">
                  <c:v>1.0178530216217041</c:v>
                </c:pt>
                <c:pt idx="1490">
                  <c:v>1.0185250043869019</c:v>
                </c:pt>
                <c:pt idx="1491">
                  <c:v>1.0192306041717529</c:v>
                </c:pt>
                <c:pt idx="1492">
                  <c:v>1.0199025869369507</c:v>
                </c:pt>
                <c:pt idx="1493">
                  <c:v>1.0206081867218018</c:v>
                </c:pt>
                <c:pt idx="1494">
                  <c:v>1.0212801694869995</c:v>
                </c:pt>
                <c:pt idx="1495">
                  <c:v>1.0219857692718506</c:v>
                </c:pt>
                <c:pt idx="1496">
                  <c:v>1.0226914882659912</c:v>
                </c:pt>
                <c:pt idx="1497">
                  <c:v>1.023363471031189</c:v>
                </c:pt>
                <c:pt idx="1498">
                  <c:v>1.02406907081604</c:v>
                </c:pt>
                <c:pt idx="1499">
                  <c:v>1.0247410535812378</c:v>
                </c:pt>
                <c:pt idx="1500">
                  <c:v>1.0254466533660889</c:v>
                </c:pt>
                <c:pt idx="1501">
                  <c:v>1.0261522531509399</c:v>
                </c:pt>
                <c:pt idx="1502">
                  <c:v>1.0268242359161377</c:v>
                </c:pt>
                <c:pt idx="1503">
                  <c:v>1.0275298357009888</c:v>
                </c:pt>
                <c:pt idx="1504">
                  <c:v>1.0282354354858398</c:v>
                </c:pt>
                <c:pt idx="1505">
                  <c:v>1.0289075374603271</c:v>
                </c:pt>
                <c:pt idx="1506">
                  <c:v>1.0296131372451782</c:v>
                </c:pt>
                <c:pt idx="1507">
                  <c:v>1.0303187370300293</c:v>
                </c:pt>
                <c:pt idx="1508">
                  <c:v>1.0309907197952271</c:v>
                </c:pt>
                <c:pt idx="1509">
                  <c:v>1.0316963195800781</c:v>
                </c:pt>
                <c:pt idx="1510">
                  <c:v>1.0324019193649292</c:v>
                </c:pt>
                <c:pt idx="1511">
                  <c:v>1.033073902130127</c:v>
                </c:pt>
                <c:pt idx="1512">
                  <c:v>1.033779501914978</c:v>
                </c:pt>
                <c:pt idx="1513">
                  <c:v>1.0344851016998291</c:v>
                </c:pt>
                <c:pt idx="1514">
                  <c:v>1.0351570844650269</c:v>
                </c:pt>
                <c:pt idx="1515">
                  <c:v>1.0358626842498779</c:v>
                </c:pt>
                <c:pt idx="1516">
                  <c:v>1.036568284034729</c:v>
                </c:pt>
                <c:pt idx="1517">
                  <c:v>1.0372740030288696</c:v>
                </c:pt>
                <c:pt idx="1518">
                  <c:v>1.0379459857940674</c:v>
                </c:pt>
                <c:pt idx="1519">
                  <c:v>1.0386515855789185</c:v>
                </c:pt>
                <c:pt idx="1520">
                  <c:v>1.0393235683441162</c:v>
                </c:pt>
                <c:pt idx="1521">
                  <c:v>1.0400291681289673</c:v>
                </c:pt>
                <c:pt idx="1522">
                  <c:v>1.0407347679138184</c:v>
                </c:pt>
                <c:pt idx="1523">
                  <c:v>1.0414403676986694</c:v>
                </c:pt>
                <c:pt idx="1524">
                  <c:v>1.0421123504638672</c:v>
                </c:pt>
                <c:pt idx="1525">
                  <c:v>1.0428179502487183</c:v>
                </c:pt>
                <c:pt idx="1526">
                  <c:v>1.0435235500335693</c:v>
                </c:pt>
                <c:pt idx="1527">
                  <c:v>1.0441956520080566</c:v>
                </c:pt>
                <c:pt idx="1528">
                  <c:v>1.0449012517929077</c:v>
                </c:pt>
                <c:pt idx="1529">
                  <c:v>1.0456068515777588</c:v>
                </c:pt>
                <c:pt idx="1530">
                  <c:v>1.0462788343429565</c:v>
                </c:pt>
                <c:pt idx="1531">
                  <c:v>1.0469844341278076</c:v>
                </c:pt>
                <c:pt idx="1532">
                  <c:v>1.0476900339126587</c:v>
                </c:pt>
                <c:pt idx="1533">
                  <c:v>1.0483620166778564</c:v>
                </c:pt>
                <c:pt idx="1534">
                  <c:v>1.0490676164627075</c:v>
                </c:pt>
                <c:pt idx="1535">
                  <c:v>1.0497732162475586</c:v>
                </c:pt>
                <c:pt idx="1536">
                  <c:v>1.0504451990127563</c:v>
                </c:pt>
                <c:pt idx="1537">
                  <c:v>1.051150918006897</c:v>
                </c:pt>
                <c:pt idx="1538">
                  <c:v>1.051856517791748</c:v>
                </c:pt>
                <c:pt idx="1539">
                  <c:v>1.0525621175765991</c:v>
                </c:pt>
                <c:pt idx="1540">
                  <c:v>1.0532341003417969</c:v>
                </c:pt>
                <c:pt idx="1541">
                  <c:v>1.0539397001266479</c:v>
                </c:pt>
                <c:pt idx="1542">
                  <c:v>1.054645299911499</c:v>
                </c:pt>
                <c:pt idx="1543">
                  <c:v>1.0553508996963501</c:v>
                </c:pt>
                <c:pt idx="1544">
                  <c:v>1.0560228824615479</c:v>
                </c:pt>
                <c:pt idx="1545">
                  <c:v>1.0567284822463989</c:v>
                </c:pt>
                <c:pt idx="1546">
                  <c:v>1.0574004650115967</c:v>
                </c:pt>
                <c:pt idx="1547">
                  <c:v>1.0581060647964478</c:v>
                </c:pt>
                <c:pt idx="1548">
                  <c:v>1.0588116645812988</c:v>
                </c:pt>
                <c:pt idx="1549">
                  <c:v>1.0594837665557861</c:v>
                </c:pt>
                <c:pt idx="1550">
                  <c:v>1.0601893663406372</c:v>
                </c:pt>
                <c:pt idx="1551">
                  <c:v>1.060861349105835</c:v>
                </c:pt>
                <c:pt idx="1552">
                  <c:v>1.061566948890686</c:v>
                </c:pt>
                <c:pt idx="1553">
                  <c:v>1.0622389316558838</c:v>
                </c:pt>
                <c:pt idx="1554">
                  <c:v>1.0629445314407349</c:v>
                </c:pt>
                <c:pt idx="1555">
                  <c:v>1.0636165142059326</c:v>
                </c:pt>
                <c:pt idx="1556">
                  <c:v>1.0643221139907837</c:v>
                </c:pt>
                <c:pt idx="1557">
                  <c:v>1.0650277137756348</c:v>
                </c:pt>
                <c:pt idx="1558">
                  <c:v>1.0656998157501221</c:v>
                </c:pt>
                <c:pt idx="1559">
                  <c:v>1.0664054155349731</c:v>
                </c:pt>
                <c:pt idx="1560">
                  <c:v>1.0671110153198242</c:v>
                </c:pt>
                <c:pt idx="1561">
                  <c:v>1.067782998085022</c:v>
                </c:pt>
                <c:pt idx="1562">
                  <c:v>1.068488597869873</c:v>
                </c:pt>
                <c:pt idx="1563">
                  <c:v>1.0691941976547241</c:v>
                </c:pt>
                <c:pt idx="1564">
                  <c:v>1.0698997974395752</c:v>
                </c:pt>
                <c:pt idx="1565">
                  <c:v>1.0705717802047729</c:v>
                </c:pt>
                <c:pt idx="1566">
                  <c:v>1.071277379989624</c:v>
                </c:pt>
                <c:pt idx="1567">
                  <c:v>1.0719829797744751</c:v>
                </c:pt>
                <c:pt idx="1568">
                  <c:v>1.0726550817489624</c:v>
                </c:pt>
                <c:pt idx="1569">
                  <c:v>1.0733606815338135</c:v>
                </c:pt>
                <c:pt idx="1570">
                  <c:v>1.0740662813186646</c:v>
                </c:pt>
                <c:pt idx="1571">
                  <c:v>1.0747718811035156</c:v>
                </c:pt>
                <c:pt idx="1572">
                  <c:v>1.0754438638687134</c:v>
                </c:pt>
                <c:pt idx="1573">
                  <c:v>1.0761494636535645</c:v>
                </c:pt>
                <c:pt idx="1574">
                  <c:v>1.0768550634384155</c:v>
                </c:pt>
                <c:pt idx="1575">
                  <c:v>1.0775606632232666</c:v>
                </c:pt>
                <c:pt idx="1576">
                  <c:v>1.0782326459884644</c:v>
                </c:pt>
                <c:pt idx="1577">
                  <c:v>1.0789382457733154</c:v>
                </c:pt>
                <c:pt idx="1578">
                  <c:v>1.0796438455581665</c:v>
                </c:pt>
                <c:pt idx="1579">
                  <c:v>1.0803159475326538</c:v>
                </c:pt>
                <c:pt idx="1580">
                  <c:v>1.0810215473175049</c:v>
                </c:pt>
                <c:pt idx="1581">
                  <c:v>1.081727147102356</c:v>
                </c:pt>
                <c:pt idx="1582">
                  <c:v>1.082432746887207</c:v>
                </c:pt>
                <c:pt idx="1583">
                  <c:v>1.0831047296524048</c:v>
                </c:pt>
                <c:pt idx="1584">
                  <c:v>1.0838103294372559</c:v>
                </c:pt>
                <c:pt idx="1585">
                  <c:v>1.0845159292221069</c:v>
                </c:pt>
                <c:pt idx="1586">
                  <c:v>1.085221529006958</c:v>
                </c:pt>
                <c:pt idx="1587">
                  <c:v>1.0858935117721558</c:v>
                </c:pt>
                <c:pt idx="1588">
                  <c:v>1.0865991115570068</c:v>
                </c:pt>
                <c:pt idx="1589">
                  <c:v>1.0873047113418579</c:v>
                </c:pt>
                <c:pt idx="1590">
                  <c:v>1.088010311126709</c:v>
                </c:pt>
                <c:pt idx="1591">
                  <c:v>1.0886824131011963</c:v>
                </c:pt>
                <c:pt idx="1592">
                  <c:v>1.0893880128860474</c:v>
                </c:pt>
                <c:pt idx="1593">
                  <c:v>1.0900936126708984</c:v>
                </c:pt>
                <c:pt idx="1594">
                  <c:v>1.0907655954360962</c:v>
                </c:pt>
                <c:pt idx="1595">
                  <c:v>1.0914711952209473</c:v>
                </c:pt>
                <c:pt idx="1596">
                  <c:v>1.092143177986145</c:v>
                </c:pt>
                <c:pt idx="1597">
                  <c:v>1.0928487777709961</c:v>
                </c:pt>
                <c:pt idx="1598">
                  <c:v>1.0935543775558472</c:v>
                </c:pt>
                <c:pt idx="1599">
                  <c:v>1.0942599773406982</c:v>
                </c:pt>
                <c:pt idx="1600">
                  <c:v>1.094931960105896</c:v>
                </c:pt>
                <c:pt idx="1601">
                  <c:v>1.0956375598907471</c:v>
                </c:pt>
                <c:pt idx="1602">
                  <c:v>1.0963096618652344</c:v>
                </c:pt>
                <c:pt idx="1603">
                  <c:v>1.0970152616500854</c:v>
                </c:pt>
                <c:pt idx="1604">
                  <c:v>1.0977208614349365</c:v>
                </c:pt>
                <c:pt idx="1605">
                  <c:v>1.0984264612197876</c:v>
                </c:pt>
                <c:pt idx="1606">
                  <c:v>1.0990984439849854</c:v>
                </c:pt>
                <c:pt idx="1607">
                  <c:v>1.0998040437698364</c:v>
                </c:pt>
                <c:pt idx="1608">
                  <c:v>1.1005096435546875</c:v>
                </c:pt>
                <c:pt idx="1609">
                  <c:v>1.1011816263198853</c:v>
                </c:pt>
                <c:pt idx="1610">
                  <c:v>1.1018872261047363</c:v>
                </c:pt>
                <c:pt idx="1611">
                  <c:v>1.1025928258895874</c:v>
                </c:pt>
                <c:pt idx="1612">
                  <c:v>1.1032984256744385</c:v>
                </c:pt>
                <c:pt idx="1613">
                  <c:v>1.1039705276489258</c:v>
                </c:pt>
                <c:pt idx="1614">
                  <c:v>1.1046761274337769</c:v>
                </c:pt>
                <c:pt idx="1615">
                  <c:v>1.1053817272186279</c:v>
                </c:pt>
                <c:pt idx="1616">
                  <c:v>1.1060537099838257</c:v>
                </c:pt>
                <c:pt idx="1617">
                  <c:v>1.1067593097686768</c:v>
                </c:pt>
                <c:pt idx="1618">
                  <c:v>1.1074312925338745</c:v>
                </c:pt>
                <c:pt idx="1619">
                  <c:v>1.1081368923187256</c:v>
                </c:pt>
                <c:pt idx="1620">
                  <c:v>1.1088088750839233</c:v>
                </c:pt>
                <c:pt idx="1621">
                  <c:v>1.1095144748687744</c:v>
                </c:pt>
                <c:pt idx="1622">
                  <c:v>1.1101865768432617</c:v>
                </c:pt>
                <c:pt idx="1623">
                  <c:v>1.1108921766281128</c:v>
                </c:pt>
                <c:pt idx="1624">
                  <c:v>1.1115641593933105</c:v>
                </c:pt>
                <c:pt idx="1625">
                  <c:v>1.1122697591781616</c:v>
                </c:pt>
                <c:pt idx="1626">
                  <c:v>1.1129753589630127</c:v>
                </c:pt>
                <c:pt idx="1627">
                  <c:v>1.1136473417282104</c:v>
                </c:pt>
                <c:pt idx="1628">
                  <c:v>1.1143529415130615</c:v>
                </c:pt>
                <c:pt idx="1629">
                  <c:v>1.1150585412979126</c:v>
                </c:pt>
                <c:pt idx="1630">
                  <c:v>1.1157305240631104</c:v>
                </c:pt>
                <c:pt idx="1631">
                  <c:v>1.116436243057251</c:v>
                </c:pt>
                <c:pt idx="1632">
                  <c:v>1.1171082258224487</c:v>
                </c:pt>
                <c:pt idx="1633">
                  <c:v>1.1178138256072998</c:v>
                </c:pt>
                <c:pt idx="1634">
                  <c:v>1.1185194253921509</c:v>
                </c:pt>
                <c:pt idx="1635">
                  <c:v>1.119225025177002</c:v>
                </c:pt>
                <c:pt idx="1636">
                  <c:v>1.1198970079421997</c:v>
                </c:pt>
                <c:pt idx="1637">
                  <c:v>1.1206026077270508</c:v>
                </c:pt>
                <c:pt idx="1638">
                  <c:v>1.1213082075119019</c:v>
                </c:pt>
                <c:pt idx="1639">
                  <c:v>1.1219801902770996</c:v>
                </c:pt>
                <c:pt idx="1640">
                  <c:v>1.1226857900619507</c:v>
                </c:pt>
                <c:pt idx="1641">
                  <c:v>1.1233913898468018</c:v>
                </c:pt>
                <c:pt idx="1642">
                  <c:v>1.1240969896316528</c:v>
                </c:pt>
                <c:pt idx="1643">
                  <c:v>1.1247690916061401</c:v>
                </c:pt>
                <c:pt idx="1644">
                  <c:v>1.1254746913909912</c:v>
                </c:pt>
                <c:pt idx="1645">
                  <c:v>1.1261802911758423</c:v>
                </c:pt>
                <c:pt idx="1646">
                  <c:v>1.1268858909606934</c:v>
                </c:pt>
                <c:pt idx="1647">
                  <c:v>1.1275578737258911</c:v>
                </c:pt>
                <c:pt idx="1648">
                  <c:v>1.1282634735107422</c:v>
                </c:pt>
                <c:pt idx="1649">
                  <c:v>1.1289690732955933</c:v>
                </c:pt>
                <c:pt idx="1650">
                  <c:v>1.129641056060791</c:v>
                </c:pt>
                <c:pt idx="1651">
                  <c:v>1.1303466558456421</c:v>
                </c:pt>
                <c:pt idx="1652">
                  <c:v>1.1310522556304932</c:v>
                </c:pt>
                <c:pt idx="1653">
                  <c:v>1.1317578554153442</c:v>
                </c:pt>
                <c:pt idx="1654">
                  <c:v>1.1324299573898315</c:v>
                </c:pt>
                <c:pt idx="1655">
                  <c:v>1.1331355571746826</c:v>
                </c:pt>
                <c:pt idx="1656">
                  <c:v>1.1338075399398804</c:v>
                </c:pt>
                <c:pt idx="1657">
                  <c:v>1.1345131397247314</c:v>
                </c:pt>
                <c:pt idx="1658">
                  <c:v>1.1352187395095825</c:v>
                </c:pt>
                <c:pt idx="1659">
                  <c:v>1.1358907222747803</c:v>
                </c:pt>
                <c:pt idx="1660">
                  <c:v>1.1365963220596313</c:v>
                </c:pt>
                <c:pt idx="1661">
                  <c:v>1.1373019218444824</c:v>
                </c:pt>
                <c:pt idx="1662">
                  <c:v>1.1379739046096802</c:v>
                </c:pt>
                <c:pt idx="1663">
                  <c:v>1.1386795043945313</c:v>
                </c:pt>
                <c:pt idx="1664">
                  <c:v>1.1393516063690186</c:v>
                </c:pt>
                <c:pt idx="1665">
                  <c:v>1.1400572061538696</c:v>
                </c:pt>
                <c:pt idx="1666">
                  <c:v>1.1407291889190674</c:v>
                </c:pt>
                <c:pt idx="1667">
                  <c:v>1.1414347887039185</c:v>
                </c:pt>
                <c:pt idx="1668">
                  <c:v>1.1421403884887695</c:v>
                </c:pt>
                <c:pt idx="1669">
                  <c:v>1.1428123712539673</c:v>
                </c:pt>
                <c:pt idx="1670">
                  <c:v>1.1435179710388184</c:v>
                </c:pt>
                <c:pt idx="1671">
                  <c:v>1.1441899538040161</c:v>
                </c:pt>
                <c:pt idx="1672">
                  <c:v>1.1448956727981567</c:v>
                </c:pt>
                <c:pt idx="1673">
                  <c:v>1.1455676555633545</c:v>
                </c:pt>
                <c:pt idx="1674">
                  <c:v>1.1462732553482056</c:v>
                </c:pt>
                <c:pt idx="1675">
                  <c:v>1.1469452381134033</c:v>
                </c:pt>
                <c:pt idx="1676">
                  <c:v>1.1476508378982544</c:v>
                </c:pt>
                <c:pt idx="1677">
                  <c:v>1.1483228206634521</c:v>
                </c:pt>
                <c:pt idx="1678">
                  <c:v>1.1490284204483032</c:v>
                </c:pt>
                <c:pt idx="1679">
                  <c:v>1.1497340202331543</c:v>
                </c:pt>
                <c:pt idx="1680">
                  <c:v>1.1504396200180054</c:v>
                </c:pt>
                <c:pt idx="1681">
                  <c:v>1.1511117219924927</c:v>
                </c:pt>
                <c:pt idx="1682">
                  <c:v>1.1518173217773438</c:v>
                </c:pt>
                <c:pt idx="1683">
                  <c:v>1.1525229215621948</c:v>
                </c:pt>
                <c:pt idx="1684">
                  <c:v>1.1532285213470459</c:v>
                </c:pt>
                <c:pt idx="1685">
                  <c:v>1.1539005041122437</c:v>
                </c:pt>
                <c:pt idx="1686">
                  <c:v>1.1546061038970947</c:v>
                </c:pt>
                <c:pt idx="1687">
                  <c:v>1.1553117036819458</c:v>
                </c:pt>
                <c:pt idx="1688">
                  <c:v>1.1559836864471436</c:v>
                </c:pt>
                <c:pt idx="1689">
                  <c:v>1.1566892862319946</c:v>
                </c:pt>
                <c:pt idx="1690">
                  <c:v>1.1573948860168457</c:v>
                </c:pt>
                <c:pt idx="1691">
                  <c:v>1.1581004858016968</c:v>
                </c:pt>
                <c:pt idx="1692">
                  <c:v>1.1588060855865479</c:v>
                </c:pt>
                <c:pt idx="1693">
                  <c:v>1.1594781875610352</c:v>
                </c:pt>
                <c:pt idx="1694">
                  <c:v>1.1601837873458862</c:v>
                </c:pt>
                <c:pt idx="1695">
                  <c:v>1.1608893871307373</c:v>
                </c:pt>
                <c:pt idx="1696">
                  <c:v>1.1615613698959351</c:v>
                </c:pt>
                <c:pt idx="1697">
                  <c:v>1.1622669696807861</c:v>
                </c:pt>
                <c:pt idx="1698">
                  <c:v>1.1629725694656372</c:v>
                </c:pt>
                <c:pt idx="1699">
                  <c:v>1.163644552230835</c:v>
                </c:pt>
                <c:pt idx="1700">
                  <c:v>1.164350152015686</c:v>
                </c:pt>
                <c:pt idx="1701">
                  <c:v>1.1650557518005371</c:v>
                </c:pt>
                <c:pt idx="1702">
                  <c:v>1.1657277345657349</c:v>
                </c:pt>
                <c:pt idx="1703">
                  <c:v>1.1664333343505859</c:v>
                </c:pt>
                <c:pt idx="1704">
                  <c:v>1.167138934135437</c:v>
                </c:pt>
                <c:pt idx="1705">
                  <c:v>1.1678110361099243</c:v>
                </c:pt>
                <c:pt idx="1706">
                  <c:v>1.1685166358947754</c:v>
                </c:pt>
                <c:pt idx="1707">
                  <c:v>1.1692222356796265</c:v>
                </c:pt>
                <c:pt idx="1708">
                  <c:v>1.1698942184448242</c:v>
                </c:pt>
                <c:pt idx="1709">
                  <c:v>1.1705998182296753</c:v>
                </c:pt>
                <c:pt idx="1710">
                  <c:v>1.1713054180145264</c:v>
                </c:pt>
                <c:pt idx="1711">
                  <c:v>1.1720110177993774</c:v>
                </c:pt>
                <c:pt idx="1712">
                  <c:v>1.1726830005645752</c:v>
                </c:pt>
                <c:pt idx="1713">
                  <c:v>1.1733886003494263</c:v>
                </c:pt>
                <c:pt idx="1714">
                  <c:v>1.1740942001342773</c:v>
                </c:pt>
                <c:pt idx="1715">
                  <c:v>1.1747997999191284</c:v>
                </c:pt>
                <c:pt idx="1716">
                  <c:v>1.1754719018936157</c:v>
                </c:pt>
                <c:pt idx="1717">
                  <c:v>1.1761775016784668</c:v>
                </c:pt>
                <c:pt idx="1718">
                  <c:v>1.1768494844436646</c:v>
                </c:pt>
                <c:pt idx="1719">
                  <c:v>1.1775550842285156</c:v>
                </c:pt>
                <c:pt idx="1720">
                  <c:v>1.1782606840133667</c:v>
                </c:pt>
                <c:pt idx="1721">
                  <c:v>1.1789326667785645</c:v>
                </c:pt>
                <c:pt idx="1722">
                  <c:v>1.1796382665634155</c:v>
                </c:pt>
                <c:pt idx="1723">
                  <c:v>1.1803102493286133</c:v>
                </c:pt>
                <c:pt idx="1724">
                  <c:v>1.1810158491134644</c:v>
                </c:pt>
                <c:pt idx="1725">
                  <c:v>1.1816879510879517</c:v>
                </c:pt>
                <c:pt idx="1726">
                  <c:v>1.1823935508728027</c:v>
                </c:pt>
                <c:pt idx="1727">
                  <c:v>1.1830655336380005</c:v>
                </c:pt>
                <c:pt idx="1728">
                  <c:v>1.1837711334228516</c:v>
                </c:pt>
                <c:pt idx="1729">
                  <c:v>1.1844431161880493</c:v>
                </c:pt>
                <c:pt idx="1730">
                  <c:v>1.1851487159729004</c:v>
                </c:pt>
                <c:pt idx="1731">
                  <c:v>1.1858543157577515</c:v>
                </c:pt>
                <c:pt idx="1732">
                  <c:v>1.1865262985229492</c:v>
                </c:pt>
                <c:pt idx="1733">
                  <c:v>1.1872318983078003</c:v>
                </c:pt>
                <c:pt idx="1734">
                  <c:v>1.1879376173019409</c:v>
                </c:pt>
                <c:pt idx="1735">
                  <c:v>1.188643217086792</c:v>
                </c:pt>
                <c:pt idx="1736">
                  <c:v>1.1893151998519897</c:v>
                </c:pt>
                <c:pt idx="1737">
                  <c:v>1.1900207996368408</c:v>
                </c:pt>
                <c:pt idx="1738">
                  <c:v>1.1907263994216919</c:v>
                </c:pt>
                <c:pt idx="1739">
                  <c:v>1.191431999206543</c:v>
                </c:pt>
                <c:pt idx="1740">
                  <c:v>1.1921039819717407</c:v>
                </c:pt>
                <c:pt idx="1741">
                  <c:v>1.1928095817565918</c:v>
                </c:pt>
                <c:pt idx="1742">
                  <c:v>1.1935151815414429</c:v>
                </c:pt>
                <c:pt idx="1743">
                  <c:v>1.1942207813262939</c:v>
                </c:pt>
                <c:pt idx="1744">
                  <c:v>1.1948927640914917</c:v>
                </c:pt>
                <c:pt idx="1745">
                  <c:v>1.1955983638763428</c:v>
                </c:pt>
                <c:pt idx="1746">
                  <c:v>1.1962704658508301</c:v>
                </c:pt>
                <c:pt idx="1747">
                  <c:v>1.1969760656356812</c:v>
                </c:pt>
                <c:pt idx="1748">
                  <c:v>1.1976816654205322</c:v>
                </c:pt>
                <c:pt idx="1749">
                  <c:v>1.1983872652053833</c:v>
                </c:pt>
                <c:pt idx="1750">
                  <c:v>1.1990592479705811</c:v>
                </c:pt>
                <c:pt idx="1751">
                  <c:v>1.1997648477554321</c:v>
                </c:pt>
                <c:pt idx="1752">
                  <c:v>1.2004704475402832</c:v>
                </c:pt>
                <c:pt idx="1753">
                  <c:v>1.201142430305481</c:v>
                </c:pt>
                <c:pt idx="1754">
                  <c:v>1.201848030090332</c:v>
                </c:pt>
                <c:pt idx="1755">
                  <c:v>1.2025201320648193</c:v>
                </c:pt>
                <c:pt idx="1756">
                  <c:v>1.2032257318496704</c:v>
                </c:pt>
                <c:pt idx="1757">
                  <c:v>1.2039313316345215</c:v>
                </c:pt>
                <c:pt idx="1758">
                  <c:v>1.2046033143997192</c:v>
                </c:pt>
                <c:pt idx="1759">
                  <c:v>1.2053089141845703</c:v>
                </c:pt>
                <c:pt idx="1760">
                  <c:v>1.2060145139694214</c:v>
                </c:pt>
                <c:pt idx="1761">
                  <c:v>1.2066864967346191</c:v>
                </c:pt>
                <c:pt idx="1762">
                  <c:v>1.2073920965194702</c:v>
                </c:pt>
                <c:pt idx="1763">
                  <c:v>1.2080976963043213</c:v>
                </c:pt>
                <c:pt idx="1764">
                  <c:v>1.208769679069519</c:v>
                </c:pt>
                <c:pt idx="1765">
                  <c:v>1.2094752788543701</c:v>
                </c:pt>
                <c:pt idx="1766">
                  <c:v>1.2101809978485107</c:v>
                </c:pt>
                <c:pt idx="1767">
                  <c:v>1.2108865976333618</c:v>
                </c:pt>
                <c:pt idx="1768">
                  <c:v>1.2115585803985596</c:v>
                </c:pt>
                <c:pt idx="1769">
                  <c:v>1.2122641801834106</c:v>
                </c:pt>
                <c:pt idx="1770">
                  <c:v>1.2129697799682617</c:v>
                </c:pt>
                <c:pt idx="1771">
                  <c:v>1.2136417627334595</c:v>
                </c:pt>
                <c:pt idx="1772">
                  <c:v>1.2143473625183105</c:v>
                </c:pt>
                <c:pt idx="1773">
                  <c:v>1.2150529623031616</c:v>
                </c:pt>
                <c:pt idx="1774">
                  <c:v>1.2157249450683594</c:v>
                </c:pt>
                <c:pt idx="1775">
                  <c:v>1.2164305448532104</c:v>
                </c:pt>
                <c:pt idx="1776">
                  <c:v>1.2171361446380615</c:v>
                </c:pt>
                <c:pt idx="1777">
                  <c:v>1.2178082466125488</c:v>
                </c:pt>
                <c:pt idx="1778">
                  <c:v>1.2185138463973999</c:v>
                </c:pt>
                <c:pt idx="1779">
                  <c:v>1.219219446182251</c:v>
                </c:pt>
                <c:pt idx="1780">
                  <c:v>1.2198914289474487</c:v>
                </c:pt>
                <c:pt idx="1781">
                  <c:v>1.2205970287322998</c:v>
                </c:pt>
                <c:pt idx="1782">
                  <c:v>1.2213026285171509</c:v>
                </c:pt>
                <c:pt idx="1783">
                  <c:v>1.2219746112823486</c:v>
                </c:pt>
                <c:pt idx="1784">
                  <c:v>1.2226802110671997</c:v>
                </c:pt>
                <c:pt idx="1785">
                  <c:v>1.2233858108520508</c:v>
                </c:pt>
                <c:pt idx="1786">
                  <c:v>1.2240577936172485</c:v>
                </c:pt>
                <c:pt idx="1787">
                  <c:v>1.2247635126113892</c:v>
                </c:pt>
                <c:pt idx="1788">
                  <c:v>1.2254691123962402</c:v>
                </c:pt>
                <c:pt idx="1789">
                  <c:v>1.226141095161438</c:v>
                </c:pt>
                <c:pt idx="1790">
                  <c:v>1.2268466949462891</c:v>
                </c:pt>
                <c:pt idx="1791">
                  <c:v>1.2275522947311401</c:v>
                </c:pt>
                <c:pt idx="1792">
                  <c:v>1.2282242774963379</c:v>
                </c:pt>
                <c:pt idx="1793">
                  <c:v>1.228929877281189</c:v>
                </c:pt>
                <c:pt idx="1794">
                  <c:v>1.22963547706604</c:v>
                </c:pt>
                <c:pt idx="1795">
                  <c:v>1.2303410768508911</c:v>
                </c:pt>
                <c:pt idx="1796">
                  <c:v>1.2310130596160889</c:v>
                </c:pt>
                <c:pt idx="1797">
                  <c:v>1.2317186594009399</c:v>
                </c:pt>
                <c:pt idx="1798">
                  <c:v>1.232424259185791</c:v>
                </c:pt>
                <c:pt idx="1799">
                  <c:v>1.2331299781799316</c:v>
                </c:pt>
                <c:pt idx="1800">
                  <c:v>1.2338019609451294</c:v>
                </c:pt>
                <c:pt idx="1801">
                  <c:v>1.2345075607299805</c:v>
                </c:pt>
                <c:pt idx="1802">
                  <c:v>1.2351795434951782</c:v>
                </c:pt>
                <c:pt idx="1803">
                  <c:v>1.2358851432800293</c:v>
                </c:pt>
                <c:pt idx="1804">
                  <c:v>1.2365907430648804</c:v>
                </c:pt>
                <c:pt idx="1805">
                  <c:v>1.2372627258300781</c:v>
                </c:pt>
                <c:pt idx="1806">
                  <c:v>1.2379683256149292</c:v>
                </c:pt>
                <c:pt idx="1807">
                  <c:v>1.238640308380127</c:v>
                </c:pt>
                <c:pt idx="1808">
                  <c:v>1.2393460273742676</c:v>
                </c:pt>
                <c:pt idx="1809">
                  <c:v>1.2400180101394653</c:v>
                </c:pt>
                <c:pt idx="1810">
                  <c:v>1.2406899929046631</c:v>
                </c:pt>
                <c:pt idx="1811">
                  <c:v>1.2413955926895142</c:v>
                </c:pt>
                <c:pt idx="1812">
                  <c:v>1.2421011924743652</c:v>
                </c:pt>
                <c:pt idx="1813">
                  <c:v>1.242773175239563</c:v>
                </c:pt>
                <c:pt idx="1814">
                  <c:v>1.2434787750244141</c:v>
                </c:pt>
                <c:pt idx="1815">
                  <c:v>1.2441843748092651</c:v>
                </c:pt>
                <c:pt idx="1816">
                  <c:v>1.2448899745941162</c:v>
                </c:pt>
                <c:pt idx="1817">
                  <c:v>1.2455620765686035</c:v>
                </c:pt>
                <c:pt idx="1818">
                  <c:v>1.2462676763534546</c:v>
                </c:pt>
                <c:pt idx="1819">
                  <c:v>1.2469732761383057</c:v>
                </c:pt>
                <c:pt idx="1820">
                  <c:v>1.2476788759231567</c:v>
                </c:pt>
                <c:pt idx="1821">
                  <c:v>1.2483508586883545</c:v>
                </c:pt>
                <c:pt idx="1822">
                  <c:v>1.2490564584732056</c:v>
                </c:pt>
                <c:pt idx="1823">
                  <c:v>1.2497620582580566</c:v>
                </c:pt>
                <c:pt idx="1824">
                  <c:v>1.2504676580429077</c:v>
                </c:pt>
                <c:pt idx="1825">
                  <c:v>1.2511396408081055</c:v>
                </c:pt>
                <c:pt idx="1826">
                  <c:v>1.2518452405929565</c:v>
                </c:pt>
                <c:pt idx="1827">
                  <c:v>1.2525508403778076</c:v>
                </c:pt>
                <c:pt idx="1828">
                  <c:v>1.2532229423522949</c:v>
                </c:pt>
                <c:pt idx="1829">
                  <c:v>1.253928542137146</c:v>
                </c:pt>
                <c:pt idx="1830">
                  <c:v>1.2546341419219971</c:v>
                </c:pt>
                <c:pt idx="1831">
                  <c:v>1.2553061246871948</c:v>
                </c:pt>
                <c:pt idx="1832">
                  <c:v>1.2560117244720459</c:v>
                </c:pt>
                <c:pt idx="1833">
                  <c:v>1.256717324256897</c:v>
                </c:pt>
                <c:pt idx="1834">
                  <c:v>1.2573893070220947</c:v>
                </c:pt>
                <c:pt idx="1835">
                  <c:v>1.2580949068069458</c:v>
                </c:pt>
                <c:pt idx="1836">
                  <c:v>1.2587668895721436</c:v>
                </c:pt>
                <c:pt idx="1837">
                  <c:v>1.2594724893569946</c:v>
                </c:pt>
                <c:pt idx="1838">
                  <c:v>1.2601780891418457</c:v>
                </c:pt>
                <c:pt idx="1839">
                  <c:v>1.2608836889266968</c:v>
                </c:pt>
                <c:pt idx="1840">
                  <c:v>1.2615557909011841</c:v>
                </c:pt>
                <c:pt idx="1841">
                  <c:v>1.2622613906860352</c:v>
                </c:pt>
                <c:pt idx="1842">
                  <c:v>1.2629669904708862</c:v>
                </c:pt>
                <c:pt idx="1843">
                  <c:v>1.263638973236084</c:v>
                </c:pt>
                <c:pt idx="1844">
                  <c:v>1.2643445730209351</c:v>
                </c:pt>
                <c:pt idx="1845">
                  <c:v>1.2650501728057861</c:v>
                </c:pt>
                <c:pt idx="1846">
                  <c:v>1.2657221555709839</c:v>
                </c:pt>
                <c:pt idx="1847">
                  <c:v>1.266427755355835</c:v>
                </c:pt>
                <c:pt idx="1848">
                  <c:v>1.2670997381210327</c:v>
                </c:pt>
                <c:pt idx="1849">
                  <c:v>1.2678054571151733</c:v>
                </c:pt>
                <c:pt idx="1850">
                  <c:v>1.2685110569000244</c:v>
                </c:pt>
                <c:pt idx="1851">
                  <c:v>1.2691830396652222</c:v>
                </c:pt>
                <c:pt idx="1852">
                  <c:v>1.2698886394500732</c:v>
                </c:pt>
                <c:pt idx="1853">
                  <c:v>1.2705942392349243</c:v>
                </c:pt>
                <c:pt idx="1854">
                  <c:v>1.2712662220001221</c:v>
                </c:pt>
                <c:pt idx="1855">
                  <c:v>1.2719718217849731</c:v>
                </c:pt>
                <c:pt idx="1856">
                  <c:v>1.2726774215698242</c:v>
                </c:pt>
                <c:pt idx="1857">
                  <c:v>1.273349404335022</c:v>
                </c:pt>
                <c:pt idx="1858">
                  <c:v>1.274055004119873</c:v>
                </c:pt>
                <c:pt idx="1859">
                  <c:v>1.2747606039047241</c:v>
                </c:pt>
                <c:pt idx="1860">
                  <c:v>1.2754327058792114</c:v>
                </c:pt>
                <c:pt idx="1861">
                  <c:v>1.2761383056640625</c:v>
                </c:pt>
                <c:pt idx="1862">
                  <c:v>1.2768439054489136</c:v>
                </c:pt>
                <c:pt idx="1863">
                  <c:v>1.2775495052337646</c:v>
                </c:pt>
                <c:pt idx="1864">
                  <c:v>1.2782214879989624</c:v>
                </c:pt>
                <c:pt idx="1865">
                  <c:v>1.2789270877838135</c:v>
                </c:pt>
                <c:pt idx="1866">
                  <c:v>1.2796326875686646</c:v>
                </c:pt>
                <c:pt idx="1867">
                  <c:v>1.2803046703338623</c:v>
                </c:pt>
                <c:pt idx="1868">
                  <c:v>1.2810102701187134</c:v>
                </c:pt>
                <c:pt idx="1869">
                  <c:v>1.2817158699035645</c:v>
                </c:pt>
                <c:pt idx="1870">
                  <c:v>1.2823879718780518</c:v>
                </c:pt>
                <c:pt idx="1871">
                  <c:v>1.2830935716629028</c:v>
                </c:pt>
                <c:pt idx="1872">
                  <c:v>1.2837991714477539</c:v>
                </c:pt>
                <c:pt idx="1873">
                  <c:v>1.2844711542129517</c:v>
                </c:pt>
                <c:pt idx="1874">
                  <c:v>1.2851767539978027</c:v>
                </c:pt>
                <c:pt idx="1875">
                  <c:v>1.2858823537826538</c:v>
                </c:pt>
                <c:pt idx="1876">
                  <c:v>1.2865543365478516</c:v>
                </c:pt>
                <c:pt idx="1877">
                  <c:v>1.2872599363327026</c:v>
                </c:pt>
                <c:pt idx="1878">
                  <c:v>1.2879655361175537</c:v>
                </c:pt>
                <c:pt idx="1879">
                  <c:v>1.2886375188827515</c:v>
                </c:pt>
                <c:pt idx="1880">
                  <c:v>1.2893431186676025</c:v>
                </c:pt>
                <c:pt idx="1881">
                  <c:v>1.2900488376617432</c:v>
                </c:pt>
                <c:pt idx="1882">
                  <c:v>1.2907208204269409</c:v>
                </c:pt>
                <c:pt idx="1883">
                  <c:v>1.291426420211792</c:v>
                </c:pt>
                <c:pt idx="1884">
                  <c:v>1.2920984029769897</c:v>
                </c:pt>
                <c:pt idx="1885">
                  <c:v>1.2928040027618408</c:v>
                </c:pt>
                <c:pt idx="1886">
                  <c:v>1.2935096025466919</c:v>
                </c:pt>
                <c:pt idx="1887">
                  <c:v>1.294215202331543</c:v>
                </c:pt>
                <c:pt idx="1888">
                  <c:v>1.2948871850967407</c:v>
                </c:pt>
                <c:pt idx="1889">
                  <c:v>1.2955927848815918</c:v>
                </c:pt>
                <c:pt idx="1890">
                  <c:v>1.2962983846664429</c:v>
                </c:pt>
                <c:pt idx="1891">
                  <c:v>1.2969704866409302</c:v>
                </c:pt>
                <c:pt idx="1892">
                  <c:v>1.2976760864257813</c:v>
                </c:pt>
                <c:pt idx="1893">
                  <c:v>1.2983816862106323</c:v>
                </c:pt>
                <c:pt idx="1894">
                  <c:v>1.2990536689758301</c:v>
                </c:pt>
                <c:pt idx="1895">
                  <c:v>1.2997592687606812</c:v>
                </c:pt>
                <c:pt idx="1896">
                  <c:v>1.3004648685455322</c:v>
                </c:pt>
                <c:pt idx="1897">
                  <c:v>1.30113685131073</c:v>
                </c:pt>
                <c:pt idx="1898">
                  <c:v>1.3018424510955811</c:v>
                </c:pt>
                <c:pt idx="1899">
                  <c:v>1.3025480508804321</c:v>
                </c:pt>
                <c:pt idx="1900">
                  <c:v>1.3032200336456299</c:v>
                </c:pt>
                <c:pt idx="1901">
                  <c:v>1.3039257526397705</c:v>
                </c:pt>
                <c:pt idx="1902">
                  <c:v>1.3046313524246216</c:v>
                </c:pt>
                <c:pt idx="1903">
                  <c:v>1.3053369522094727</c:v>
                </c:pt>
                <c:pt idx="1904">
                  <c:v>1.3060089349746704</c:v>
                </c:pt>
                <c:pt idx="1905">
                  <c:v>1.3067145347595215</c:v>
                </c:pt>
                <c:pt idx="1906">
                  <c:v>1.3074201345443726</c:v>
                </c:pt>
                <c:pt idx="1907">
                  <c:v>1.3080921173095703</c:v>
                </c:pt>
                <c:pt idx="1908">
                  <c:v>1.3087977170944214</c:v>
                </c:pt>
                <c:pt idx="1909">
                  <c:v>1.3095033168792725</c:v>
                </c:pt>
                <c:pt idx="1910">
                  <c:v>1.3102089166641235</c:v>
                </c:pt>
                <c:pt idx="1911">
                  <c:v>1.3108808994293213</c:v>
                </c:pt>
                <c:pt idx="1912">
                  <c:v>1.3115864992141724</c:v>
                </c:pt>
                <c:pt idx="1913">
                  <c:v>1.312292218208313</c:v>
                </c:pt>
                <c:pt idx="1914">
                  <c:v>1.3129978179931641</c:v>
                </c:pt>
                <c:pt idx="1915">
                  <c:v>1.3136698007583618</c:v>
                </c:pt>
                <c:pt idx="1916">
                  <c:v>1.3143754005432129</c:v>
                </c:pt>
                <c:pt idx="1917">
                  <c:v>1.315081000328064</c:v>
                </c:pt>
                <c:pt idx="1918">
                  <c:v>1.315786600112915</c:v>
                </c:pt>
                <c:pt idx="1919">
                  <c:v>1.3164921998977661</c:v>
                </c:pt>
                <c:pt idx="1920">
                  <c:v>1.3171641826629639</c:v>
                </c:pt>
                <c:pt idx="1921">
                  <c:v>1.3178697824478149</c:v>
                </c:pt>
                <c:pt idx="1922">
                  <c:v>1.3185417652130127</c:v>
                </c:pt>
                <c:pt idx="1923">
                  <c:v>1.3192473649978638</c:v>
                </c:pt>
                <c:pt idx="1924">
                  <c:v>1.3199194669723511</c:v>
                </c:pt>
                <c:pt idx="1925">
                  <c:v>1.3206250667572021</c:v>
                </c:pt>
                <c:pt idx="1926">
                  <c:v>1.3212970495223999</c:v>
                </c:pt>
                <c:pt idx="1927">
                  <c:v>1.322002649307251</c:v>
                </c:pt>
                <c:pt idx="1928">
                  <c:v>1.3227082490921021</c:v>
                </c:pt>
                <c:pt idx="1929">
                  <c:v>1.3233802318572998</c:v>
                </c:pt>
                <c:pt idx="1930">
                  <c:v>1.3240522146224976</c:v>
                </c:pt>
                <c:pt idx="1931">
                  <c:v>1.3247578144073486</c:v>
                </c:pt>
                <c:pt idx="1932">
                  <c:v>1.3254299163818359</c:v>
                </c:pt>
                <c:pt idx="1933">
                  <c:v>1.326135516166687</c:v>
                </c:pt>
                <c:pt idx="1934">
                  <c:v>1.3268411159515381</c:v>
                </c:pt>
                <c:pt idx="1935">
                  <c:v>1.3275467157363892</c:v>
                </c:pt>
                <c:pt idx="1936">
                  <c:v>1.3282186985015869</c:v>
                </c:pt>
                <c:pt idx="1937">
                  <c:v>1.328924298286438</c:v>
                </c:pt>
                <c:pt idx="1938">
                  <c:v>1.3296298980712891</c:v>
                </c:pt>
                <c:pt idx="1939">
                  <c:v>1.3303018808364868</c:v>
                </c:pt>
                <c:pt idx="1940">
                  <c:v>1.3310074806213379</c:v>
                </c:pt>
                <c:pt idx="1941">
                  <c:v>1.331713080406189</c:v>
                </c:pt>
                <c:pt idx="1942">
                  <c:v>1.3323850631713867</c:v>
                </c:pt>
                <c:pt idx="1943">
                  <c:v>1.3330907821655273</c:v>
                </c:pt>
                <c:pt idx="1944">
                  <c:v>1.3337963819503784</c:v>
                </c:pt>
                <c:pt idx="1945">
                  <c:v>1.3344683647155762</c:v>
                </c:pt>
                <c:pt idx="1946">
                  <c:v>1.3351739645004272</c:v>
                </c:pt>
                <c:pt idx="1947">
                  <c:v>1.3358795642852783</c:v>
                </c:pt>
                <c:pt idx="1948">
                  <c:v>1.3365515470504761</c:v>
                </c:pt>
                <c:pt idx="1949">
                  <c:v>1.3372571468353271</c:v>
                </c:pt>
                <c:pt idx="1950">
                  <c:v>1.3379627466201782</c:v>
                </c:pt>
                <c:pt idx="1951">
                  <c:v>1.3386683464050293</c:v>
                </c:pt>
                <c:pt idx="1952">
                  <c:v>1.3393403291702271</c:v>
                </c:pt>
                <c:pt idx="1953">
                  <c:v>1.3400459289550781</c:v>
                </c:pt>
                <c:pt idx="1954">
                  <c:v>1.3407516479492188</c:v>
                </c:pt>
                <c:pt idx="1955">
                  <c:v>1.3414236307144165</c:v>
                </c:pt>
                <c:pt idx="1956">
                  <c:v>1.3421292304992676</c:v>
                </c:pt>
                <c:pt idx="1957">
                  <c:v>1.3428348302841187</c:v>
                </c:pt>
                <c:pt idx="1958">
                  <c:v>1.3435404300689697</c:v>
                </c:pt>
                <c:pt idx="1959">
                  <c:v>1.3442460298538208</c:v>
                </c:pt>
                <c:pt idx="1960">
                  <c:v>1.3449180126190186</c:v>
                </c:pt>
                <c:pt idx="1961">
                  <c:v>1.3456236124038696</c:v>
                </c:pt>
                <c:pt idx="1962">
                  <c:v>1.3462955951690674</c:v>
                </c:pt>
                <c:pt idx="1963">
                  <c:v>1.3470011949539185</c:v>
                </c:pt>
                <c:pt idx="1964">
                  <c:v>1.3476732969284058</c:v>
                </c:pt>
                <c:pt idx="1965">
                  <c:v>1.3483788967132568</c:v>
                </c:pt>
                <c:pt idx="1966">
                  <c:v>1.3490844964981079</c:v>
                </c:pt>
                <c:pt idx="1967">
                  <c:v>1.3497564792633057</c:v>
                </c:pt>
                <c:pt idx="1968">
                  <c:v>1.3504620790481567</c:v>
                </c:pt>
                <c:pt idx="1969">
                  <c:v>1.3511340618133545</c:v>
                </c:pt>
                <c:pt idx="1970">
                  <c:v>1.3518396615982056</c:v>
                </c:pt>
                <c:pt idx="1971">
                  <c:v>1.3525116443634033</c:v>
                </c:pt>
                <c:pt idx="1972">
                  <c:v>1.3532172441482544</c:v>
                </c:pt>
                <c:pt idx="1973">
                  <c:v>1.3539228439331055</c:v>
                </c:pt>
                <c:pt idx="1974">
                  <c:v>1.3545949459075928</c:v>
                </c:pt>
                <c:pt idx="1975">
                  <c:v>1.3553005456924438</c:v>
                </c:pt>
                <c:pt idx="1976">
                  <c:v>1.3560061454772949</c:v>
                </c:pt>
                <c:pt idx="1977">
                  <c:v>1.3566781282424927</c:v>
                </c:pt>
                <c:pt idx="1978">
                  <c:v>1.3573837280273438</c:v>
                </c:pt>
                <c:pt idx="1979">
                  <c:v>1.3580893278121948</c:v>
                </c:pt>
                <c:pt idx="1980">
                  <c:v>1.3587613105773926</c:v>
                </c:pt>
                <c:pt idx="1981">
                  <c:v>1.3594669103622437</c:v>
                </c:pt>
                <c:pt idx="1982">
                  <c:v>1.3601725101470947</c:v>
                </c:pt>
                <c:pt idx="1983">
                  <c:v>1.3608781099319458</c:v>
                </c:pt>
                <c:pt idx="1984">
                  <c:v>1.3615502119064331</c:v>
                </c:pt>
                <c:pt idx="1985">
                  <c:v>1.3622558116912842</c:v>
                </c:pt>
                <c:pt idx="1986">
                  <c:v>1.3629614114761353</c:v>
                </c:pt>
                <c:pt idx="1987">
                  <c:v>1.363633394241333</c:v>
                </c:pt>
                <c:pt idx="1988">
                  <c:v>1.3643389940261841</c:v>
                </c:pt>
                <c:pt idx="1989">
                  <c:v>1.3650445938110352</c:v>
                </c:pt>
                <c:pt idx="1990">
                  <c:v>1.3657165765762329</c:v>
                </c:pt>
                <c:pt idx="1991">
                  <c:v>1.366422176361084</c:v>
                </c:pt>
                <c:pt idx="1992">
                  <c:v>1.3671277761459351</c:v>
                </c:pt>
                <c:pt idx="1993">
                  <c:v>1.3677997589111328</c:v>
                </c:pt>
                <c:pt idx="1994">
                  <c:v>1.3685053586959839</c:v>
                </c:pt>
                <c:pt idx="1995">
                  <c:v>1.3692110776901245</c:v>
                </c:pt>
                <c:pt idx="1996">
                  <c:v>1.3698830604553223</c:v>
                </c:pt>
                <c:pt idx="1997">
                  <c:v>1.3705886602401733</c:v>
                </c:pt>
                <c:pt idx="1998">
                  <c:v>1.3712942600250244</c:v>
                </c:pt>
                <c:pt idx="1999">
                  <c:v>1.3719998598098755</c:v>
                </c:pt>
                <c:pt idx="2000">
                  <c:v>1.3727054595947266</c:v>
                </c:pt>
                <c:pt idx="2001">
                  <c:v>1.3733774423599243</c:v>
                </c:pt>
                <c:pt idx="2002">
                  <c:v>1.3740830421447754</c:v>
                </c:pt>
                <c:pt idx="2003">
                  <c:v>1.3747550249099731</c:v>
                </c:pt>
                <c:pt idx="2004">
                  <c:v>1.3754606246948242</c:v>
                </c:pt>
                <c:pt idx="2005">
                  <c:v>1.3761662244796753</c:v>
                </c:pt>
                <c:pt idx="2006">
                  <c:v>1.3768383264541626</c:v>
                </c:pt>
                <c:pt idx="2007">
                  <c:v>1.3775439262390137</c:v>
                </c:pt>
                <c:pt idx="2008">
                  <c:v>1.3782495260238647</c:v>
                </c:pt>
                <c:pt idx="2009">
                  <c:v>1.3789215087890625</c:v>
                </c:pt>
                <c:pt idx="2010">
                  <c:v>1.3796271085739136</c:v>
                </c:pt>
                <c:pt idx="2011">
                  <c:v>1.3802990913391113</c:v>
                </c:pt>
                <c:pt idx="2012">
                  <c:v>1.3810046911239624</c:v>
                </c:pt>
                <c:pt idx="2013">
                  <c:v>1.3817102909088135</c:v>
                </c:pt>
                <c:pt idx="2014">
                  <c:v>1.3823822736740112</c:v>
                </c:pt>
                <c:pt idx="2015">
                  <c:v>1.3830878734588623</c:v>
                </c:pt>
                <c:pt idx="2016">
                  <c:v>1.3837935924530029</c:v>
                </c:pt>
                <c:pt idx="2017">
                  <c:v>1.384499192237854</c:v>
                </c:pt>
                <c:pt idx="2018">
                  <c:v>1.3851711750030518</c:v>
                </c:pt>
                <c:pt idx="2019">
                  <c:v>1.3858767747879028</c:v>
                </c:pt>
                <c:pt idx="2020">
                  <c:v>1.3865823745727539</c:v>
                </c:pt>
                <c:pt idx="2021">
                  <c:v>1.3872543573379517</c:v>
                </c:pt>
                <c:pt idx="2022">
                  <c:v>1.3879599571228027</c:v>
                </c:pt>
                <c:pt idx="2023">
                  <c:v>1.3886655569076538</c:v>
                </c:pt>
                <c:pt idx="2024">
                  <c:v>1.3893375396728516</c:v>
                </c:pt>
                <c:pt idx="2025">
                  <c:v>1.3900431394577026</c:v>
                </c:pt>
                <c:pt idx="2026">
                  <c:v>1.3907487392425537</c:v>
                </c:pt>
                <c:pt idx="2027">
                  <c:v>1.391420841217041</c:v>
                </c:pt>
                <c:pt idx="2028">
                  <c:v>1.3921264410018921</c:v>
                </c:pt>
                <c:pt idx="2029">
                  <c:v>1.3928320407867432</c:v>
                </c:pt>
                <c:pt idx="2030">
                  <c:v>1.3935040235519409</c:v>
                </c:pt>
                <c:pt idx="2031">
                  <c:v>1.394209623336792</c:v>
                </c:pt>
                <c:pt idx="2032">
                  <c:v>1.3949152231216431</c:v>
                </c:pt>
                <c:pt idx="2033">
                  <c:v>1.3955872058868408</c:v>
                </c:pt>
                <c:pt idx="2034">
                  <c:v>1.3962928056716919</c:v>
                </c:pt>
                <c:pt idx="2035">
                  <c:v>1.396998405456543</c:v>
                </c:pt>
                <c:pt idx="2036">
                  <c:v>1.3976703882217407</c:v>
                </c:pt>
                <c:pt idx="2037">
                  <c:v>1.3983761072158813</c:v>
                </c:pt>
                <c:pt idx="2038">
                  <c:v>1.3990817070007324</c:v>
                </c:pt>
                <c:pt idx="2039">
                  <c:v>1.3997873067855835</c:v>
                </c:pt>
                <c:pt idx="2040">
                  <c:v>1.4004592895507813</c:v>
                </c:pt>
                <c:pt idx="2041">
                  <c:v>1.4011648893356323</c:v>
                </c:pt>
                <c:pt idx="2042">
                  <c:v>1.4018704891204834</c:v>
                </c:pt>
                <c:pt idx="2043">
                  <c:v>1.4025424718856812</c:v>
                </c:pt>
                <c:pt idx="2044">
                  <c:v>1.4032480716705322</c:v>
                </c:pt>
                <c:pt idx="2045">
                  <c:v>1.4039536714553833</c:v>
                </c:pt>
                <c:pt idx="2046">
                  <c:v>1.4046592712402344</c:v>
                </c:pt>
                <c:pt idx="2047">
                  <c:v>1.4053648710250854</c:v>
                </c:pt>
                <c:pt idx="2048">
                  <c:v>1.4060369729995728</c:v>
                </c:pt>
                <c:pt idx="2049">
                  <c:v>1.4067425727844238</c:v>
                </c:pt>
                <c:pt idx="2050">
                  <c:v>1.4074145555496216</c:v>
                </c:pt>
                <c:pt idx="2051">
                  <c:v>1.4081201553344727</c:v>
                </c:pt>
                <c:pt idx="2052">
                  <c:v>1.4087921380996704</c:v>
                </c:pt>
                <c:pt idx="2053">
                  <c:v>1.4094977378845215</c:v>
                </c:pt>
                <c:pt idx="2054">
                  <c:v>1.4101697206497192</c:v>
                </c:pt>
                <c:pt idx="2055">
                  <c:v>1.4108753204345703</c:v>
                </c:pt>
                <c:pt idx="2056">
                  <c:v>1.4115473031997681</c:v>
                </c:pt>
                <c:pt idx="2057">
                  <c:v>1.4122530221939087</c:v>
                </c:pt>
                <c:pt idx="2058">
                  <c:v>1.4129586219787598</c:v>
                </c:pt>
                <c:pt idx="2059">
                  <c:v>1.4136642217636108</c:v>
                </c:pt>
                <c:pt idx="2060">
                  <c:v>1.4143362045288086</c:v>
                </c:pt>
                <c:pt idx="2061">
                  <c:v>1.4150418043136597</c:v>
                </c:pt>
                <c:pt idx="2062">
                  <c:v>1.4157474040985107</c:v>
                </c:pt>
                <c:pt idx="2063">
                  <c:v>1.4164193868637085</c:v>
                </c:pt>
                <c:pt idx="2064">
                  <c:v>1.4171249866485596</c:v>
                </c:pt>
                <c:pt idx="2065">
                  <c:v>1.4178305864334106</c:v>
                </c:pt>
                <c:pt idx="2066">
                  <c:v>1.4185025691986084</c:v>
                </c:pt>
                <c:pt idx="2067">
                  <c:v>1.4192081689834595</c:v>
                </c:pt>
                <c:pt idx="2068">
                  <c:v>1.4198802709579468</c:v>
                </c:pt>
                <c:pt idx="2069">
                  <c:v>1.4205858707427979</c:v>
                </c:pt>
                <c:pt idx="2070">
                  <c:v>1.4212914705276489</c:v>
                </c:pt>
                <c:pt idx="2071">
                  <c:v>1.4219634532928467</c:v>
                </c:pt>
                <c:pt idx="2072">
                  <c:v>1.4226690530776978</c:v>
                </c:pt>
                <c:pt idx="2073">
                  <c:v>1.4233746528625488</c:v>
                </c:pt>
                <c:pt idx="2074">
                  <c:v>1.4240466356277466</c:v>
                </c:pt>
                <c:pt idx="2075">
                  <c:v>1.4247522354125977</c:v>
                </c:pt>
                <c:pt idx="2076">
                  <c:v>1.4254578351974487</c:v>
                </c:pt>
                <c:pt idx="2077">
                  <c:v>1.4261298179626465</c:v>
                </c:pt>
                <c:pt idx="2078">
                  <c:v>1.4268355369567871</c:v>
                </c:pt>
                <c:pt idx="2079">
                  <c:v>1.4275411367416382</c:v>
                </c:pt>
                <c:pt idx="2080">
                  <c:v>1.4282131195068359</c:v>
                </c:pt>
                <c:pt idx="2081">
                  <c:v>1.428918719291687</c:v>
                </c:pt>
                <c:pt idx="2082">
                  <c:v>1.4296243190765381</c:v>
                </c:pt>
                <c:pt idx="2083">
                  <c:v>1.4303299188613892</c:v>
                </c:pt>
                <c:pt idx="2084">
                  <c:v>1.4310019016265869</c:v>
                </c:pt>
                <c:pt idx="2085">
                  <c:v>1.431707501411438</c:v>
                </c:pt>
                <c:pt idx="2086">
                  <c:v>1.4324131011962891</c:v>
                </c:pt>
                <c:pt idx="2087">
                  <c:v>1.4330850839614868</c:v>
                </c:pt>
                <c:pt idx="2088">
                  <c:v>1.4337906837463379</c:v>
                </c:pt>
                <c:pt idx="2089">
                  <c:v>1.4344964027404785</c:v>
                </c:pt>
                <c:pt idx="2090">
                  <c:v>1.4351683855056763</c:v>
                </c:pt>
                <c:pt idx="2091">
                  <c:v>1.4358739852905273</c:v>
                </c:pt>
                <c:pt idx="2092">
                  <c:v>1.4365795850753784</c:v>
                </c:pt>
                <c:pt idx="2093">
                  <c:v>1.4372515678405762</c:v>
                </c:pt>
                <c:pt idx="2094">
                  <c:v>1.4379571676254272</c:v>
                </c:pt>
                <c:pt idx="2095">
                  <c:v>1.4386627674102783</c:v>
                </c:pt>
                <c:pt idx="2096">
                  <c:v>1.4393347501754761</c:v>
                </c:pt>
                <c:pt idx="2097">
                  <c:v>1.4400403499603271</c:v>
                </c:pt>
                <c:pt idx="2098">
                  <c:v>1.4407459497451782</c:v>
                </c:pt>
                <c:pt idx="2099">
                  <c:v>1.4414515495300293</c:v>
                </c:pt>
                <c:pt idx="2100">
                  <c:v>1.4421236515045166</c:v>
                </c:pt>
                <c:pt idx="2101">
                  <c:v>1.4428292512893677</c:v>
                </c:pt>
                <c:pt idx="2102">
                  <c:v>1.4435348510742188</c:v>
                </c:pt>
                <c:pt idx="2103">
                  <c:v>1.4442068338394165</c:v>
                </c:pt>
                <c:pt idx="2104">
                  <c:v>1.4449124336242676</c:v>
                </c:pt>
                <c:pt idx="2105">
                  <c:v>1.4456180334091187</c:v>
                </c:pt>
                <c:pt idx="2106">
                  <c:v>1.4463236331939697</c:v>
                </c:pt>
                <c:pt idx="2107">
                  <c:v>1.4469956159591675</c:v>
                </c:pt>
                <c:pt idx="2108">
                  <c:v>1.4477012157440186</c:v>
                </c:pt>
                <c:pt idx="2109">
                  <c:v>1.4484068155288696</c:v>
                </c:pt>
                <c:pt idx="2110">
                  <c:v>1.4491124153137207</c:v>
                </c:pt>
                <c:pt idx="2111">
                  <c:v>1.449784517288208</c:v>
                </c:pt>
                <c:pt idx="2112">
                  <c:v>1.4504901170730591</c:v>
                </c:pt>
                <c:pt idx="2113">
                  <c:v>1.4511957168579102</c:v>
                </c:pt>
                <c:pt idx="2114">
                  <c:v>1.4519013166427612</c:v>
                </c:pt>
                <c:pt idx="2115">
                  <c:v>1.452573299407959</c:v>
                </c:pt>
                <c:pt idx="2116">
                  <c:v>1.4532788991928101</c:v>
                </c:pt>
                <c:pt idx="2117">
                  <c:v>1.4539844989776611</c:v>
                </c:pt>
                <c:pt idx="2118">
                  <c:v>1.4546564817428589</c:v>
                </c:pt>
                <c:pt idx="2119">
                  <c:v>1.45536208152771</c:v>
                </c:pt>
                <c:pt idx="2120">
                  <c:v>1.4560340642929077</c:v>
                </c:pt>
                <c:pt idx="2121">
                  <c:v>1.4567396640777588</c:v>
                </c:pt>
                <c:pt idx="2122">
                  <c:v>1.4574453830718994</c:v>
                </c:pt>
                <c:pt idx="2123">
                  <c:v>1.4581173658370972</c:v>
                </c:pt>
                <c:pt idx="2124">
                  <c:v>1.4588229656219482</c:v>
                </c:pt>
                <c:pt idx="2125">
                  <c:v>1.4595285654067993</c:v>
                </c:pt>
                <c:pt idx="2126">
                  <c:v>1.4602005481719971</c:v>
                </c:pt>
                <c:pt idx="2127">
                  <c:v>1.4609061479568481</c:v>
                </c:pt>
                <c:pt idx="2128">
                  <c:v>1.4615781307220459</c:v>
                </c:pt>
                <c:pt idx="2129">
                  <c:v>1.462283730506897</c:v>
                </c:pt>
                <c:pt idx="2130">
                  <c:v>1.4629558324813843</c:v>
                </c:pt>
                <c:pt idx="2131">
                  <c:v>1.4636614322662354</c:v>
                </c:pt>
                <c:pt idx="2132">
                  <c:v>1.4643670320510864</c:v>
                </c:pt>
                <c:pt idx="2133">
                  <c:v>1.4650390148162842</c:v>
                </c:pt>
                <c:pt idx="2134">
                  <c:v>1.4657109975814819</c:v>
                </c:pt>
                <c:pt idx="2135">
                  <c:v>1.466416597366333</c:v>
                </c:pt>
                <c:pt idx="2136">
                  <c:v>1.4671221971511841</c:v>
                </c:pt>
                <c:pt idx="2137">
                  <c:v>1.4677941799163818</c:v>
                </c:pt>
                <c:pt idx="2138">
                  <c:v>1.4684997797012329</c:v>
                </c:pt>
                <c:pt idx="2139">
                  <c:v>1.4691718816757202</c:v>
                </c:pt>
                <c:pt idx="2140">
                  <c:v>1.4698774814605713</c:v>
                </c:pt>
                <c:pt idx="2141">
                  <c:v>1.470549464225769</c:v>
                </c:pt>
                <c:pt idx="2142">
                  <c:v>1.4712550640106201</c:v>
                </c:pt>
                <c:pt idx="2143">
                  <c:v>1.4719606637954712</c:v>
                </c:pt>
                <c:pt idx="2144">
                  <c:v>1.4726662635803223</c:v>
                </c:pt>
                <c:pt idx="2145">
                  <c:v>1.47333824634552</c:v>
                </c:pt>
                <c:pt idx="2146">
                  <c:v>1.4740438461303711</c:v>
                </c:pt>
                <c:pt idx="2147">
                  <c:v>1.4747494459152222</c:v>
                </c:pt>
                <c:pt idx="2148">
                  <c:v>1.4754550457000732</c:v>
                </c:pt>
                <c:pt idx="2149">
                  <c:v>1.476127028465271</c:v>
                </c:pt>
                <c:pt idx="2150">
                  <c:v>1.4768326282501221</c:v>
                </c:pt>
                <c:pt idx="2151">
                  <c:v>1.4775383472442627</c:v>
                </c:pt>
                <c:pt idx="2152">
                  <c:v>1.4782439470291138</c:v>
                </c:pt>
                <c:pt idx="2153">
                  <c:v>1.4789159297943115</c:v>
                </c:pt>
                <c:pt idx="2154">
                  <c:v>1.4796215295791626</c:v>
                </c:pt>
                <c:pt idx="2155">
                  <c:v>1.4803271293640137</c:v>
                </c:pt>
                <c:pt idx="2156">
                  <c:v>1.4809991121292114</c:v>
                </c:pt>
                <c:pt idx="2157">
                  <c:v>1.4817047119140625</c:v>
                </c:pt>
                <c:pt idx="2158">
                  <c:v>1.4824103116989136</c:v>
                </c:pt>
                <c:pt idx="2159">
                  <c:v>1.4830822944641113</c:v>
                </c:pt>
                <c:pt idx="2160">
                  <c:v>1.4837878942489624</c:v>
                </c:pt>
                <c:pt idx="2161">
                  <c:v>1.4844934940338135</c:v>
                </c:pt>
                <c:pt idx="2162">
                  <c:v>1.4851655960083008</c:v>
                </c:pt>
                <c:pt idx="2163">
                  <c:v>1.4858711957931519</c:v>
                </c:pt>
                <c:pt idx="2164">
                  <c:v>1.4865767955780029</c:v>
                </c:pt>
                <c:pt idx="2165">
                  <c:v>1.4872487783432007</c:v>
                </c:pt>
                <c:pt idx="2166">
                  <c:v>1.4879543781280518</c:v>
                </c:pt>
                <c:pt idx="2167">
                  <c:v>1.4886263608932495</c:v>
                </c:pt>
                <c:pt idx="2168">
                  <c:v>1.4893319606781006</c:v>
                </c:pt>
                <c:pt idx="2169">
                  <c:v>1.4900375604629517</c:v>
                </c:pt>
                <c:pt idx="2170">
                  <c:v>1.4907095432281494</c:v>
                </c:pt>
                <c:pt idx="2171">
                  <c:v>1.4914151430130005</c:v>
                </c:pt>
                <c:pt idx="2172">
                  <c:v>1.4920872449874878</c:v>
                </c:pt>
                <c:pt idx="2173">
                  <c:v>1.4927928447723389</c:v>
                </c:pt>
                <c:pt idx="2174">
                  <c:v>1.4934984445571899</c:v>
                </c:pt>
                <c:pt idx="2175">
                  <c:v>1.494204044342041</c:v>
                </c:pt>
                <c:pt idx="2176">
                  <c:v>1.4948760271072388</c:v>
                </c:pt>
                <c:pt idx="2177">
                  <c:v>1.4955816268920898</c:v>
                </c:pt>
                <c:pt idx="2178">
                  <c:v>1.4962872266769409</c:v>
                </c:pt>
                <c:pt idx="2179">
                  <c:v>1.496992826461792</c:v>
                </c:pt>
                <c:pt idx="2180">
                  <c:v>1.4976984262466431</c:v>
                </c:pt>
                <c:pt idx="2181">
                  <c:v>1.4983704090118408</c:v>
                </c:pt>
                <c:pt idx="2182">
                  <c:v>1.4990760087966919</c:v>
                </c:pt>
                <c:pt idx="2183">
                  <c:v>1.4997481107711792</c:v>
                </c:pt>
                <c:pt idx="2184">
                  <c:v>1.5004537105560303</c:v>
                </c:pt>
                <c:pt idx="2185">
                  <c:v>1.5011593103408813</c:v>
                </c:pt>
                <c:pt idx="2186">
                  <c:v>1.5018312931060791</c:v>
                </c:pt>
                <c:pt idx="2187">
                  <c:v>1.5025368928909302</c:v>
                </c:pt>
                <c:pt idx="2188">
                  <c:v>1.5032088756561279</c:v>
                </c:pt>
                <c:pt idx="2189">
                  <c:v>1.503914475440979</c:v>
                </c:pt>
                <c:pt idx="2190">
                  <c:v>1.5046200752258301</c:v>
                </c:pt>
                <c:pt idx="2191">
                  <c:v>1.5053256750106812</c:v>
                </c:pt>
                <c:pt idx="2192">
                  <c:v>1.5059977769851685</c:v>
                </c:pt>
                <c:pt idx="2193">
                  <c:v>1.5067033767700195</c:v>
                </c:pt>
                <c:pt idx="2194">
                  <c:v>1.5074089765548706</c:v>
                </c:pt>
                <c:pt idx="2195">
                  <c:v>1.5081145763397217</c:v>
                </c:pt>
                <c:pt idx="2196">
                  <c:v>1.5087865591049194</c:v>
                </c:pt>
                <c:pt idx="2197">
                  <c:v>1.5094921588897705</c:v>
                </c:pt>
                <c:pt idx="2198">
                  <c:v>1.5101977586746216</c:v>
                </c:pt>
                <c:pt idx="2199">
                  <c:v>1.5108697414398193</c:v>
                </c:pt>
                <c:pt idx="2200">
                  <c:v>1.5115753412246704</c:v>
                </c:pt>
                <c:pt idx="2201">
                  <c:v>1.5122809410095215</c:v>
                </c:pt>
                <c:pt idx="2202">
                  <c:v>1.5129865407943726</c:v>
                </c:pt>
                <c:pt idx="2203">
                  <c:v>1.5136585235595703</c:v>
                </c:pt>
                <c:pt idx="2204">
                  <c:v>1.5143642425537109</c:v>
                </c:pt>
                <c:pt idx="2205">
                  <c:v>1.515069842338562</c:v>
                </c:pt>
                <c:pt idx="2206">
                  <c:v>1.5157754421234131</c:v>
                </c:pt>
                <c:pt idx="2207">
                  <c:v>1.5164474248886108</c:v>
                </c:pt>
                <c:pt idx="2208">
                  <c:v>1.5171530246734619</c:v>
                </c:pt>
                <c:pt idx="2209">
                  <c:v>1.517858624458313</c:v>
                </c:pt>
                <c:pt idx="2210">
                  <c:v>1.5185642242431641</c:v>
                </c:pt>
                <c:pt idx="2211">
                  <c:v>1.5192362070083618</c:v>
                </c:pt>
                <c:pt idx="2212">
                  <c:v>1.5199418067932129</c:v>
                </c:pt>
                <c:pt idx="2213">
                  <c:v>1.520647406578064</c:v>
                </c:pt>
                <c:pt idx="2214">
                  <c:v>1.5213193893432617</c:v>
                </c:pt>
                <c:pt idx="2215">
                  <c:v>1.5220249891281128</c:v>
                </c:pt>
                <c:pt idx="2216">
                  <c:v>1.5226970911026001</c:v>
                </c:pt>
                <c:pt idx="2217">
                  <c:v>1.5234026908874512</c:v>
                </c:pt>
                <c:pt idx="2218">
                  <c:v>1.5241082906723022</c:v>
                </c:pt>
                <c:pt idx="2219">
                  <c:v>1.5247802734375</c:v>
                </c:pt>
                <c:pt idx="2220">
                  <c:v>1.5254858732223511</c:v>
                </c:pt>
                <c:pt idx="2221">
                  <c:v>1.5261578559875488</c:v>
                </c:pt>
                <c:pt idx="2222">
                  <c:v>1.5268634557723999</c:v>
                </c:pt>
                <c:pt idx="2223">
                  <c:v>1.527569055557251</c:v>
                </c:pt>
                <c:pt idx="2224">
                  <c:v>1.5282411575317383</c:v>
                </c:pt>
                <c:pt idx="2225">
                  <c:v>1.5289467573165894</c:v>
                </c:pt>
                <c:pt idx="2226">
                  <c:v>1.5296187400817871</c:v>
                </c:pt>
                <c:pt idx="2227">
                  <c:v>1.5303243398666382</c:v>
                </c:pt>
                <c:pt idx="2228">
                  <c:v>1.5309963226318359</c:v>
                </c:pt>
                <c:pt idx="2229">
                  <c:v>1.531701922416687</c:v>
                </c:pt>
                <c:pt idx="2230">
                  <c:v>1.5324075222015381</c:v>
                </c:pt>
                <c:pt idx="2231">
                  <c:v>1.5330795049667358</c:v>
                </c:pt>
                <c:pt idx="2232">
                  <c:v>1.5337851047515869</c:v>
                </c:pt>
                <c:pt idx="2233">
                  <c:v>1.5344572067260742</c:v>
                </c:pt>
                <c:pt idx="2234">
                  <c:v>1.5351628065109253</c:v>
                </c:pt>
                <c:pt idx="2235">
                  <c:v>1.535834789276123</c:v>
                </c:pt>
                <c:pt idx="2236">
                  <c:v>1.5365403890609741</c:v>
                </c:pt>
                <c:pt idx="2237">
                  <c:v>1.5372459888458252</c:v>
                </c:pt>
                <c:pt idx="2238">
                  <c:v>1.5379179716110229</c:v>
                </c:pt>
                <c:pt idx="2239">
                  <c:v>1.538623571395874</c:v>
                </c:pt>
                <c:pt idx="2240">
                  <c:v>1.5393291711807251</c:v>
                </c:pt>
                <c:pt idx="2241">
                  <c:v>1.5400347709655762</c:v>
                </c:pt>
                <c:pt idx="2242">
                  <c:v>1.5407067537307739</c:v>
                </c:pt>
                <c:pt idx="2243">
                  <c:v>1.541412353515625</c:v>
                </c:pt>
                <c:pt idx="2244">
                  <c:v>1.5421179533004761</c:v>
                </c:pt>
                <c:pt idx="2245">
                  <c:v>1.5428236722946167</c:v>
                </c:pt>
                <c:pt idx="2246">
                  <c:v>1.5434956550598145</c:v>
                </c:pt>
                <c:pt idx="2247">
                  <c:v>1.5442012548446655</c:v>
                </c:pt>
                <c:pt idx="2248">
                  <c:v>1.5449068546295166</c:v>
                </c:pt>
                <c:pt idx="2249">
                  <c:v>1.5455788373947144</c:v>
                </c:pt>
                <c:pt idx="2250">
                  <c:v>1.5462844371795654</c:v>
                </c:pt>
                <c:pt idx="2251">
                  <c:v>1.5469564199447632</c:v>
                </c:pt>
                <c:pt idx="2252">
                  <c:v>1.5476620197296143</c:v>
                </c:pt>
                <c:pt idx="2253">
                  <c:v>1.5483676195144653</c:v>
                </c:pt>
                <c:pt idx="2254">
                  <c:v>1.5490397214889526</c:v>
                </c:pt>
                <c:pt idx="2255">
                  <c:v>1.5497453212738037</c:v>
                </c:pt>
                <c:pt idx="2256">
                  <c:v>1.5504509210586548</c:v>
                </c:pt>
                <c:pt idx="2257">
                  <c:v>1.5511229038238525</c:v>
                </c:pt>
                <c:pt idx="2258">
                  <c:v>1.5518285036087036</c:v>
                </c:pt>
                <c:pt idx="2259">
                  <c:v>1.5525341033935547</c:v>
                </c:pt>
                <c:pt idx="2260">
                  <c:v>1.5532397031784058</c:v>
                </c:pt>
                <c:pt idx="2261">
                  <c:v>1.5539116859436035</c:v>
                </c:pt>
                <c:pt idx="2262">
                  <c:v>1.5546172857284546</c:v>
                </c:pt>
                <c:pt idx="2263">
                  <c:v>1.5553228855133057</c:v>
                </c:pt>
                <c:pt idx="2264">
                  <c:v>1.5559948682785034</c:v>
                </c:pt>
                <c:pt idx="2265">
                  <c:v>1.5567004680633545</c:v>
                </c:pt>
                <c:pt idx="2266">
                  <c:v>1.5574061870574951</c:v>
                </c:pt>
                <c:pt idx="2267">
                  <c:v>1.5581117868423462</c:v>
                </c:pt>
                <c:pt idx="2268">
                  <c:v>1.5587837696075439</c:v>
                </c:pt>
                <c:pt idx="2269">
                  <c:v>1.559489369392395</c:v>
                </c:pt>
                <c:pt idx="2270">
                  <c:v>1.5601949691772461</c:v>
                </c:pt>
                <c:pt idx="2271">
                  <c:v>1.5608669519424438</c:v>
                </c:pt>
                <c:pt idx="2272">
                  <c:v>1.5615725517272949</c:v>
                </c:pt>
                <c:pt idx="2273">
                  <c:v>1.562278151512146</c:v>
                </c:pt>
                <c:pt idx="2274">
                  <c:v>1.5629501342773438</c:v>
                </c:pt>
                <c:pt idx="2275">
                  <c:v>1.5636557340621948</c:v>
                </c:pt>
                <c:pt idx="2276">
                  <c:v>1.5643613338470459</c:v>
                </c:pt>
                <c:pt idx="2277">
                  <c:v>1.5650334358215332</c:v>
                </c:pt>
                <c:pt idx="2278">
                  <c:v>1.5657390356063843</c:v>
                </c:pt>
                <c:pt idx="2279">
                  <c:v>1.5664446353912354</c:v>
                </c:pt>
                <c:pt idx="2280">
                  <c:v>1.5671166181564331</c:v>
                </c:pt>
                <c:pt idx="2281">
                  <c:v>1.5678222179412842</c:v>
                </c:pt>
                <c:pt idx="2282">
                  <c:v>1.5685278177261353</c:v>
                </c:pt>
                <c:pt idx="2283">
                  <c:v>1.5692334175109863</c:v>
                </c:pt>
                <c:pt idx="2284">
                  <c:v>1.5699054002761841</c:v>
                </c:pt>
                <c:pt idx="2285">
                  <c:v>1.5706110000610352</c:v>
                </c:pt>
                <c:pt idx="2286">
                  <c:v>1.5713165998458862</c:v>
                </c:pt>
                <c:pt idx="2287">
                  <c:v>1.5719887018203735</c:v>
                </c:pt>
                <c:pt idx="2288">
                  <c:v>1.5726943016052246</c:v>
                </c:pt>
                <c:pt idx="2289">
                  <c:v>1.5733999013900757</c:v>
                </c:pt>
                <c:pt idx="2290">
                  <c:v>1.5741055011749268</c:v>
                </c:pt>
                <c:pt idx="2291">
                  <c:v>1.5747774839401245</c:v>
                </c:pt>
                <c:pt idx="2292">
                  <c:v>1.5754830837249756</c:v>
                </c:pt>
                <c:pt idx="2293">
                  <c:v>1.5761886835098267</c:v>
                </c:pt>
                <c:pt idx="2294">
                  <c:v>1.5768606662750244</c:v>
                </c:pt>
                <c:pt idx="2295">
                  <c:v>1.5775662660598755</c:v>
                </c:pt>
                <c:pt idx="2296">
                  <c:v>1.5782718658447266</c:v>
                </c:pt>
                <c:pt idx="2297">
                  <c:v>1.5789774656295776</c:v>
                </c:pt>
                <c:pt idx="2298">
                  <c:v>1.5796830654144287</c:v>
                </c:pt>
                <c:pt idx="2299">
                  <c:v>1.580355167388916</c:v>
                </c:pt>
                <c:pt idx="2300">
                  <c:v>1.5810607671737671</c:v>
                </c:pt>
                <c:pt idx="2301">
                  <c:v>1.5817663669586182</c:v>
                </c:pt>
                <c:pt idx="2302">
                  <c:v>1.5824383497238159</c:v>
                </c:pt>
                <c:pt idx="2303">
                  <c:v>1.583143949508667</c:v>
                </c:pt>
                <c:pt idx="2304">
                  <c:v>1.5838159322738647</c:v>
                </c:pt>
                <c:pt idx="2305">
                  <c:v>1.5845215320587158</c:v>
                </c:pt>
                <c:pt idx="2306">
                  <c:v>1.5852271318435669</c:v>
                </c:pt>
                <c:pt idx="2307">
                  <c:v>1.5858991146087646</c:v>
                </c:pt>
                <c:pt idx="2308">
                  <c:v>1.5866047143936157</c:v>
                </c:pt>
                <c:pt idx="2309">
                  <c:v>1.587276816368103</c:v>
                </c:pt>
                <c:pt idx="2310">
                  <c:v>1.5879824161529541</c:v>
                </c:pt>
                <c:pt idx="2311">
                  <c:v>1.5886880159378052</c:v>
                </c:pt>
                <c:pt idx="2312">
                  <c:v>1.5893599987030029</c:v>
                </c:pt>
                <c:pt idx="2313">
                  <c:v>1.590065598487854</c:v>
                </c:pt>
                <c:pt idx="2314">
                  <c:v>1.5907375812530518</c:v>
                </c:pt>
                <c:pt idx="2315">
                  <c:v>1.5914431810379028</c:v>
                </c:pt>
                <c:pt idx="2316">
                  <c:v>1.5921151638031006</c:v>
                </c:pt>
                <c:pt idx="2317">
                  <c:v>1.5928207635879517</c:v>
                </c:pt>
                <c:pt idx="2318">
                  <c:v>1.593492865562439</c:v>
                </c:pt>
                <c:pt idx="2319">
                  <c:v>1.59419846534729</c:v>
                </c:pt>
                <c:pt idx="2320">
                  <c:v>1.5949040651321411</c:v>
                </c:pt>
                <c:pt idx="2321">
                  <c:v>1.5955760478973389</c:v>
                </c:pt>
                <c:pt idx="2322">
                  <c:v>1.5962816476821899</c:v>
                </c:pt>
                <c:pt idx="2323">
                  <c:v>1.5969536304473877</c:v>
                </c:pt>
                <c:pt idx="2324">
                  <c:v>1.5976592302322388</c:v>
                </c:pt>
                <c:pt idx="2325">
                  <c:v>1.5983648300170898</c:v>
                </c:pt>
                <c:pt idx="2326">
                  <c:v>1.5990368127822876</c:v>
                </c:pt>
                <c:pt idx="2327">
                  <c:v>1.5997425317764282</c:v>
                </c:pt>
                <c:pt idx="2328">
                  <c:v>1.6004481315612793</c:v>
                </c:pt>
                <c:pt idx="2329">
                  <c:v>1.6011201143264771</c:v>
                </c:pt>
                <c:pt idx="2330">
                  <c:v>1.6018257141113281</c:v>
                </c:pt>
                <c:pt idx="2331">
                  <c:v>1.6025313138961792</c:v>
                </c:pt>
                <c:pt idx="2332">
                  <c:v>1.6032369136810303</c:v>
                </c:pt>
                <c:pt idx="2333">
                  <c:v>1.603908896446228</c:v>
                </c:pt>
                <c:pt idx="2334">
                  <c:v>1.6046144962310791</c:v>
                </c:pt>
                <c:pt idx="2335">
                  <c:v>1.6053200960159302</c:v>
                </c:pt>
                <c:pt idx="2336">
                  <c:v>1.6060256958007813</c:v>
                </c:pt>
                <c:pt idx="2337">
                  <c:v>1.606697678565979</c:v>
                </c:pt>
                <c:pt idx="2338">
                  <c:v>1.6074032783508301</c:v>
                </c:pt>
                <c:pt idx="2339">
                  <c:v>1.6081089973449707</c:v>
                </c:pt>
                <c:pt idx="2340">
                  <c:v>1.6088145971298218</c:v>
                </c:pt>
                <c:pt idx="2341">
                  <c:v>1.6094865798950195</c:v>
                </c:pt>
                <c:pt idx="2342">
                  <c:v>1.6101921796798706</c:v>
                </c:pt>
                <c:pt idx="2343">
                  <c:v>1.6108641624450684</c:v>
                </c:pt>
                <c:pt idx="2344">
                  <c:v>1.6115697622299194</c:v>
                </c:pt>
                <c:pt idx="2345">
                  <c:v>1.6122753620147705</c:v>
                </c:pt>
                <c:pt idx="2346">
                  <c:v>1.6129473447799683</c:v>
                </c:pt>
                <c:pt idx="2347">
                  <c:v>1.6136529445648193</c:v>
                </c:pt>
                <c:pt idx="2348">
                  <c:v>1.6143585443496704</c:v>
                </c:pt>
                <c:pt idx="2349">
                  <c:v>1.6150306463241577</c:v>
                </c:pt>
                <c:pt idx="2350">
                  <c:v>1.6157362461090088</c:v>
                </c:pt>
                <c:pt idx="2351">
                  <c:v>1.6164082288742065</c:v>
                </c:pt>
                <c:pt idx="2352">
                  <c:v>1.6171138286590576</c:v>
                </c:pt>
                <c:pt idx="2353">
                  <c:v>1.6178194284439087</c:v>
                </c:pt>
                <c:pt idx="2354">
                  <c:v>1.6184914112091064</c:v>
                </c:pt>
                <c:pt idx="2355">
                  <c:v>1.6191970109939575</c:v>
                </c:pt>
                <c:pt idx="2356">
                  <c:v>1.6199026107788086</c:v>
                </c:pt>
                <c:pt idx="2357">
                  <c:v>1.6205745935440063</c:v>
                </c:pt>
                <c:pt idx="2358">
                  <c:v>1.6212801933288574</c:v>
                </c:pt>
                <c:pt idx="2359">
                  <c:v>1.621985912322998</c:v>
                </c:pt>
                <c:pt idx="2360">
                  <c:v>1.6226578950881958</c:v>
                </c:pt>
                <c:pt idx="2361">
                  <c:v>1.6233634948730469</c:v>
                </c:pt>
                <c:pt idx="2362">
                  <c:v>1.6240690946578979</c:v>
                </c:pt>
                <c:pt idx="2363">
                  <c:v>1.624774694442749</c:v>
                </c:pt>
                <c:pt idx="2364">
                  <c:v>1.6254466772079468</c:v>
                </c:pt>
                <c:pt idx="2365">
                  <c:v>1.6261522769927979</c:v>
                </c:pt>
                <c:pt idx="2366">
                  <c:v>1.6268578767776489</c:v>
                </c:pt>
                <c:pt idx="2367">
                  <c:v>1.6275298595428467</c:v>
                </c:pt>
                <c:pt idx="2368">
                  <c:v>1.6282354593276978</c:v>
                </c:pt>
                <c:pt idx="2369">
                  <c:v>1.6289410591125488</c:v>
                </c:pt>
                <c:pt idx="2370">
                  <c:v>1.6296131610870361</c:v>
                </c:pt>
                <c:pt idx="2371">
                  <c:v>1.6303187608718872</c:v>
                </c:pt>
                <c:pt idx="2372">
                  <c:v>1.6310243606567383</c:v>
                </c:pt>
                <c:pt idx="2373">
                  <c:v>1.631696343421936</c:v>
                </c:pt>
                <c:pt idx="2374">
                  <c:v>1.6324019432067871</c:v>
                </c:pt>
                <c:pt idx="2375">
                  <c:v>1.6330739259719849</c:v>
                </c:pt>
                <c:pt idx="2376">
                  <c:v>1.6337795257568359</c:v>
                </c:pt>
                <c:pt idx="2377">
                  <c:v>1.634485125541687</c:v>
                </c:pt>
                <c:pt idx="2378">
                  <c:v>1.6351571083068848</c:v>
                </c:pt>
                <c:pt idx="2379">
                  <c:v>1.6358627080917358</c:v>
                </c:pt>
                <c:pt idx="2380">
                  <c:v>1.6365684270858765</c:v>
                </c:pt>
                <c:pt idx="2381">
                  <c:v>1.6372404098510742</c:v>
                </c:pt>
                <c:pt idx="2382">
                  <c:v>1.6379460096359253</c:v>
                </c:pt>
                <c:pt idx="2383">
                  <c:v>1.6386516094207764</c:v>
                </c:pt>
                <c:pt idx="2384">
                  <c:v>1.6393235921859741</c:v>
                </c:pt>
                <c:pt idx="2385">
                  <c:v>1.6400291919708252</c:v>
                </c:pt>
                <c:pt idx="2386">
                  <c:v>1.6407347917556763</c:v>
                </c:pt>
                <c:pt idx="2387">
                  <c:v>1.6414403915405273</c:v>
                </c:pt>
                <c:pt idx="2388">
                  <c:v>1.6421123743057251</c:v>
                </c:pt>
                <c:pt idx="2389">
                  <c:v>1.6428179740905762</c:v>
                </c:pt>
                <c:pt idx="2390">
                  <c:v>1.6435235738754272</c:v>
                </c:pt>
                <c:pt idx="2391">
                  <c:v>1.6441956758499146</c:v>
                </c:pt>
                <c:pt idx="2392">
                  <c:v>1.6449012756347656</c:v>
                </c:pt>
                <c:pt idx="2393">
                  <c:v>1.6456068754196167</c:v>
                </c:pt>
                <c:pt idx="2394">
                  <c:v>1.6462788581848145</c:v>
                </c:pt>
                <c:pt idx="2395">
                  <c:v>1.6469844579696655</c:v>
                </c:pt>
                <c:pt idx="2396">
                  <c:v>1.6476564407348633</c:v>
                </c:pt>
                <c:pt idx="2397">
                  <c:v>1.6483620405197144</c:v>
                </c:pt>
                <c:pt idx="2398">
                  <c:v>1.6490676403045654</c:v>
                </c:pt>
                <c:pt idx="2399">
                  <c:v>1.6497396230697632</c:v>
                </c:pt>
                <c:pt idx="2400">
                  <c:v>1.6504452228546143</c:v>
                </c:pt>
                <c:pt idx="2401">
                  <c:v>1.6511509418487549</c:v>
                </c:pt>
                <c:pt idx="2402">
                  <c:v>1.6518229246139526</c:v>
                </c:pt>
                <c:pt idx="2403">
                  <c:v>1.6525285243988037</c:v>
                </c:pt>
                <c:pt idx="2404">
                  <c:v>1.6532341241836548</c:v>
                </c:pt>
                <c:pt idx="2405">
                  <c:v>1.6539397239685059</c:v>
                </c:pt>
                <c:pt idx="2406">
                  <c:v>1.6546117067337036</c:v>
                </c:pt>
                <c:pt idx="2407">
                  <c:v>1.6553173065185547</c:v>
                </c:pt>
                <c:pt idx="2408">
                  <c:v>1.6560229063034058</c:v>
                </c:pt>
                <c:pt idx="2409">
                  <c:v>1.6566948890686035</c:v>
                </c:pt>
                <c:pt idx="2410">
                  <c:v>1.6574004888534546</c:v>
                </c:pt>
                <c:pt idx="2411">
                  <c:v>1.6581060886383057</c:v>
                </c:pt>
                <c:pt idx="2412">
                  <c:v>1.658778190612793</c:v>
                </c:pt>
                <c:pt idx="2413">
                  <c:v>1.659483790397644</c:v>
                </c:pt>
                <c:pt idx="2414">
                  <c:v>1.6601893901824951</c:v>
                </c:pt>
                <c:pt idx="2415">
                  <c:v>1.6608613729476929</c:v>
                </c:pt>
                <c:pt idx="2416">
                  <c:v>1.6615669727325439</c:v>
                </c:pt>
                <c:pt idx="2417">
                  <c:v>1.662272572517395</c:v>
                </c:pt>
                <c:pt idx="2418">
                  <c:v>1.6629445552825928</c:v>
                </c:pt>
                <c:pt idx="2419">
                  <c:v>1.6636501550674438</c:v>
                </c:pt>
                <c:pt idx="2420">
                  <c:v>1.6643557548522949</c:v>
                </c:pt>
                <c:pt idx="2421">
                  <c:v>1.6650278568267822</c:v>
                </c:pt>
                <c:pt idx="2422">
                  <c:v>1.6657334566116333</c:v>
                </c:pt>
                <c:pt idx="2423">
                  <c:v>1.6664054393768311</c:v>
                </c:pt>
                <c:pt idx="2424">
                  <c:v>1.6671110391616821</c:v>
                </c:pt>
                <c:pt idx="2425">
                  <c:v>1.6678166389465332</c:v>
                </c:pt>
                <c:pt idx="2426">
                  <c:v>1.668488621711731</c:v>
                </c:pt>
                <c:pt idx="2427">
                  <c:v>1.669194221496582</c:v>
                </c:pt>
                <c:pt idx="2428">
                  <c:v>1.6698998212814331</c:v>
                </c:pt>
                <c:pt idx="2429">
                  <c:v>1.6705718040466309</c:v>
                </c:pt>
                <c:pt idx="2430">
                  <c:v>1.6712774038314819</c:v>
                </c:pt>
                <c:pt idx="2431">
                  <c:v>1.671983003616333</c:v>
                </c:pt>
                <c:pt idx="2432">
                  <c:v>1.6726551055908203</c:v>
                </c:pt>
                <c:pt idx="2433">
                  <c:v>1.6733607053756714</c:v>
                </c:pt>
                <c:pt idx="2434">
                  <c:v>1.6740663051605225</c:v>
                </c:pt>
                <c:pt idx="2435">
                  <c:v>1.6747719049453735</c:v>
                </c:pt>
                <c:pt idx="2436">
                  <c:v>1.6754438877105713</c:v>
                </c:pt>
                <c:pt idx="2437">
                  <c:v>1.6761494874954224</c:v>
                </c:pt>
                <c:pt idx="2438">
                  <c:v>1.6768550872802734</c:v>
                </c:pt>
                <c:pt idx="2439">
                  <c:v>1.6775270700454712</c:v>
                </c:pt>
                <c:pt idx="2440">
                  <c:v>1.6782326698303223</c:v>
                </c:pt>
                <c:pt idx="2441">
                  <c:v>1.6789382696151733</c:v>
                </c:pt>
                <c:pt idx="2442">
                  <c:v>1.6796103715896606</c:v>
                </c:pt>
                <c:pt idx="2443">
                  <c:v>1.6803159713745117</c:v>
                </c:pt>
                <c:pt idx="2444">
                  <c:v>1.6810215711593628</c:v>
                </c:pt>
                <c:pt idx="2445">
                  <c:v>1.6816935539245605</c:v>
                </c:pt>
                <c:pt idx="2446">
                  <c:v>1.6823991537094116</c:v>
                </c:pt>
                <c:pt idx="2447">
                  <c:v>1.6831047534942627</c:v>
                </c:pt>
                <c:pt idx="2448">
                  <c:v>1.6837767362594604</c:v>
                </c:pt>
                <c:pt idx="2449">
                  <c:v>1.6844823360443115</c:v>
                </c:pt>
                <c:pt idx="2450">
                  <c:v>1.6851879358291626</c:v>
                </c:pt>
                <c:pt idx="2451">
                  <c:v>1.6858935356140137</c:v>
                </c:pt>
                <c:pt idx="2452">
                  <c:v>1.6865655183792114</c:v>
                </c:pt>
                <c:pt idx="2453">
                  <c:v>1.6872712373733521</c:v>
                </c:pt>
                <c:pt idx="2454">
                  <c:v>1.6879768371582031</c:v>
                </c:pt>
                <c:pt idx="2455">
                  <c:v>1.6886488199234009</c:v>
                </c:pt>
                <c:pt idx="2456">
                  <c:v>1.689354419708252</c:v>
                </c:pt>
                <c:pt idx="2457">
                  <c:v>1.690060019493103</c:v>
                </c:pt>
                <c:pt idx="2458">
                  <c:v>1.6907656192779541</c:v>
                </c:pt>
                <c:pt idx="2459">
                  <c:v>1.6914376020431519</c:v>
                </c:pt>
                <c:pt idx="2460">
                  <c:v>1.6921432018280029</c:v>
                </c:pt>
                <c:pt idx="2461">
                  <c:v>1.692848801612854</c:v>
                </c:pt>
                <c:pt idx="2462">
                  <c:v>1.6935544013977051</c:v>
                </c:pt>
                <c:pt idx="2463">
                  <c:v>1.6942263841629028</c:v>
                </c:pt>
                <c:pt idx="2464">
                  <c:v>1.6949319839477539</c:v>
                </c:pt>
                <c:pt idx="2465">
                  <c:v>1.6956377029418945</c:v>
                </c:pt>
                <c:pt idx="2466">
                  <c:v>1.6963433027267456</c:v>
                </c:pt>
                <c:pt idx="2467">
                  <c:v>1.6970152854919434</c:v>
                </c:pt>
                <c:pt idx="2468">
                  <c:v>1.6977208852767944</c:v>
                </c:pt>
                <c:pt idx="2469">
                  <c:v>1.6984264850616455</c:v>
                </c:pt>
                <c:pt idx="2470">
                  <c:v>1.6990984678268433</c:v>
                </c:pt>
                <c:pt idx="2471">
                  <c:v>1.6998040676116943</c:v>
                </c:pt>
                <c:pt idx="2472">
                  <c:v>1.7004760503768921</c:v>
                </c:pt>
                <c:pt idx="2473">
                  <c:v>1.7011816501617432</c:v>
                </c:pt>
                <c:pt idx="2474">
                  <c:v>1.7018872499465942</c:v>
                </c:pt>
                <c:pt idx="2475">
                  <c:v>1.7025593519210815</c:v>
                </c:pt>
                <c:pt idx="2476">
                  <c:v>1.7032649517059326</c:v>
                </c:pt>
                <c:pt idx="2477">
                  <c:v>1.7039705514907837</c:v>
                </c:pt>
                <c:pt idx="2478">
                  <c:v>1.7046425342559814</c:v>
                </c:pt>
                <c:pt idx="2479">
                  <c:v>1.7053481340408325</c:v>
                </c:pt>
                <c:pt idx="2480">
                  <c:v>1.7060201168060303</c:v>
                </c:pt>
                <c:pt idx="2481">
                  <c:v>1.7067257165908813</c:v>
                </c:pt>
                <c:pt idx="2482">
                  <c:v>1.7074313163757324</c:v>
                </c:pt>
                <c:pt idx="2483">
                  <c:v>1.7081032991409302</c:v>
                </c:pt>
                <c:pt idx="2484">
                  <c:v>1.7088088989257813</c:v>
                </c:pt>
                <c:pt idx="2485">
                  <c:v>1.7094810009002686</c:v>
                </c:pt>
                <c:pt idx="2486">
                  <c:v>1.7101866006851196</c:v>
                </c:pt>
                <c:pt idx="2487">
                  <c:v>1.7108585834503174</c:v>
                </c:pt>
                <c:pt idx="2488">
                  <c:v>1.7115641832351685</c:v>
                </c:pt>
                <c:pt idx="2489">
                  <c:v>1.7122361660003662</c:v>
                </c:pt>
                <c:pt idx="2490">
                  <c:v>1.7129417657852173</c:v>
                </c:pt>
                <c:pt idx="2491">
                  <c:v>1.713613748550415</c:v>
                </c:pt>
                <c:pt idx="2492">
                  <c:v>1.7143193483352661</c:v>
                </c:pt>
                <c:pt idx="2493">
                  <c:v>1.7150249481201172</c:v>
                </c:pt>
                <c:pt idx="2494">
                  <c:v>1.7156970500946045</c:v>
                </c:pt>
                <c:pt idx="2495">
                  <c:v>1.7164026498794556</c:v>
                </c:pt>
                <c:pt idx="2496">
                  <c:v>1.7171082496643066</c:v>
                </c:pt>
                <c:pt idx="2497">
                  <c:v>1.7177802324295044</c:v>
                </c:pt>
                <c:pt idx="2498">
                  <c:v>1.7184858322143555</c:v>
                </c:pt>
                <c:pt idx="2499">
                  <c:v>1.7191914319992065</c:v>
                </c:pt>
                <c:pt idx="2500">
                  <c:v>1.7198970317840576</c:v>
                </c:pt>
                <c:pt idx="2501">
                  <c:v>1.7205690145492554</c:v>
                </c:pt>
                <c:pt idx="2502">
                  <c:v>1.7212746143341064</c:v>
                </c:pt>
                <c:pt idx="2503">
                  <c:v>1.7219802141189575</c:v>
                </c:pt>
                <c:pt idx="2504">
                  <c:v>1.7226858139038086</c:v>
                </c:pt>
                <c:pt idx="2505">
                  <c:v>1.7233579158782959</c:v>
                </c:pt>
                <c:pt idx="2506">
                  <c:v>1.724063515663147</c:v>
                </c:pt>
                <c:pt idx="2507">
                  <c:v>1.724769115447998</c:v>
                </c:pt>
                <c:pt idx="2508">
                  <c:v>1.7254410982131958</c:v>
                </c:pt>
                <c:pt idx="2509">
                  <c:v>1.7261466979980469</c:v>
                </c:pt>
                <c:pt idx="2510">
                  <c:v>1.7268522977828979</c:v>
                </c:pt>
                <c:pt idx="2511">
                  <c:v>1.7275242805480957</c:v>
                </c:pt>
                <c:pt idx="2512">
                  <c:v>1.7282298803329468</c:v>
                </c:pt>
                <c:pt idx="2513">
                  <c:v>1.7289354801177979</c:v>
                </c:pt>
                <c:pt idx="2514">
                  <c:v>1.7296074628829956</c:v>
                </c:pt>
                <c:pt idx="2515">
                  <c:v>1.7303131818771362</c:v>
                </c:pt>
                <c:pt idx="2516">
                  <c:v>1.7310187816619873</c:v>
                </c:pt>
                <c:pt idx="2517">
                  <c:v>1.7316907644271851</c:v>
                </c:pt>
                <c:pt idx="2518">
                  <c:v>1.7323963642120361</c:v>
                </c:pt>
                <c:pt idx="2519">
                  <c:v>1.7331019639968872</c:v>
                </c:pt>
                <c:pt idx="2520">
                  <c:v>1.733773946762085</c:v>
                </c:pt>
                <c:pt idx="2521">
                  <c:v>1.734479546546936</c:v>
                </c:pt>
                <c:pt idx="2522">
                  <c:v>1.7351851463317871</c:v>
                </c:pt>
                <c:pt idx="2523">
                  <c:v>1.7358907461166382</c:v>
                </c:pt>
                <c:pt idx="2524">
                  <c:v>1.7365627288818359</c:v>
                </c:pt>
                <c:pt idx="2525">
                  <c:v>1.737268328666687</c:v>
                </c:pt>
                <c:pt idx="2526">
                  <c:v>1.7379739284515381</c:v>
                </c:pt>
                <c:pt idx="2527">
                  <c:v>1.7386460304260254</c:v>
                </c:pt>
                <c:pt idx="2528">
                  <c:v>1.7393516302108765</c:v>
                </c:pt>
                <c:pt idx="2529">
                  <c:v>1.7400572299957275</c:v>
                </c:pt>
                <c:pt idx="2530">
                  <c:v>1.7407628297805786</c:v>
                </c:pt>
                <c:pt idx="2531">
                  <c:v>1.7414348125457764</c:v>
                </c:pt>
                <c:pt idx="2532">
                  <c:v>1.7421404123306274</c:v>
                </c:pt>
                <c:pt idx="2533">
                  <c:v>1.7428460121154785</c:v>
                </c:pt>
                <c:pt idx="2534">
                  <c:v>1.7435516119003296</c:v>
                </c:pt>
                <c:pt idx="2535">
                  <c:v>1.7442235946655273</c:v>
                </c:pt>
                <c:pt idx="2536">
                  <c:v>1.7449291944503784</c:v>
                </c:pt>
                <c:pt idx="2537">
                  <c:v>1.7456347942352295</c:v>
                </c:pt>
                <c:pt idx="2538">
                  <c:v>1.7463405132293701</c:v>
                </c:pt>
                <c:pt idx="2539">
                  <c:v>1.7470124959945679</c:v>
                </c:pt>
                <c:pt idx="2540">
                  <c:v>1.7477180957794189</c:v>
                </c:pt>
                <c:pt idx="2541">
                  <c:v>1.74842369556427</c:v>
                </c:pt>
                <c:pt idx="2542">
                  <c:v>1.7490956783294678</c:v>
                </c:pt>
                <c:pt idx="2543">
                  <c:v>1.7498012781143188</c:v>
                </c:pt>
                <c:pt idx="2544">
                  <c:v>1.7504732608795166</c:v>
                </c:pt>
                <c:pt idx="2545">
                  <c:v>1.7511788606643677</c:v>
                </c:pt>
                <c:pt idx="2546">
                  <c:v>1.7518844604492188</c:v>
                </c:pt>
                <c:pt idx="2547">
                  <c:v>1.7525565624237061</c:v>
                </c:pt>
                <c:pt idx="2548">
                  <c:v>1.7532621622085571</c:v>
                </c:pt>
                <c:pt idx="2549">
                  <c:v>1.7539677619934082</c:v>
                </c:pt>
                <c:pt idx="2550">
                  <c:v>1.754639744758606</c:v>
                </c:pt>
                <c:pt idx="2551">
                  <c:v>1.755345344543457</c:v>
                </c:pt>
                <c:pt idx="2552">
                  <c:v>1.7560173273086548</c:v>
                </c:pt>
                <c:pt idx="2553">
                  <c:v>1.7567229270935059</c:v>
                </c:pt>
                <c:pt idx="2554">
                  <c:v>1.7574285268783569</c:v>
                </c:pt>
                <c:pt idx="2555">
                  <c:v>1.758134126663208</c:v>
                </c:pt>
                <c:pt idx="2556">
                  <c:v>1.7588061094284058</c:v>
                </c:pt>
                <c:pt idx="2557">
                  <c:v>1.7595117092132568</c:v>
                </c:pt>
                <c:pt idx="2558">
                  <c:v>1.7601838111877441</c:v>
                </c:pt>
                <c:pt idx="2559">
                  <c:v>1.7608894109725952</c:v>
                </c:pt>
                <c:pt idx="2560">
                  <c:v>1.761561393737793</c:v>
                </c:pt>
                <c:pt idx="2561">
                  <c:v>1.762266993522644</c:v>
                </c:pt>
                <c:pt idx="2562">
                  <c:v>1.7629389762878418</c:v>
                </c:pt>
                <c:pt idx="2563">
                  <c:v>1.7636445760726929</c:v>
                </c:pt>
                <c:pt idx="2564">
                  <c:v>1.7643501758575439</c:v>
                </c:pt>
                <c:pt idx="2565">
                  <c:v>1.7650221586227417</c:v>
                </c:pt>
                <c:pt idx="2566">
                  <c:v>1.7657277584075928</c:v>
                </c:pt>
                <c:pt idx="2567">
                  <c:v>1.7663998603820801</c:v>
                </c:pt>
                <c:pt idx="2568">
                  <c:v>1.7671054601669312</c:v>
                </c:pt>
                <c:pt idx="2569">
                  <c:v>1.7677774429321289</c:v>
                </c:pt>
                <c:pt idx="2570">
                  <c:v>1.76848304271698</c:v>
                </c:pt>
                <c:pt idx="2571">
                  <c:v>1.7691886425018311</c:v>
                </c:pt>
                <c:pt idx="2572">
                  <c:v>1.7698942422866821</c:v>
                </c:pt>
                <c:pt idx="2573">
                  <c:v>1.7705662250518799</c:v>
                </c:pt>
                <c:pt idx="2574">
                  <c:v>1.771271824836731</c:v>
                </c:pt>
                <c:pt idx="2575">
                  <c:v>1.771977424621582</c:v>
                </c:pt>
                <c:pt idx="2576">
                  <c:v>1.7726830244064331</c:v>
                </c:pt>
                <c:pt idx="2577">
                  <c:v>1.7733551263809204</c:v>
                </c:pt>
                <c:pt idx="2578">
                  <c:v>1.7740607261657715</c:v>
                </c:pt>
                <c:pt idx="2579">
                  <c:v>1.7747663259506226</c:v>
                </c:pt>
                <c:pt idx="2580">
                  <c:v>1.7754719257354736</c:v>
                </c:pt>
                <c:pt idx="2581">
                  <c:v>1.7761439085006714</c:v>
                </c:pt>
                <c:pt idx="2582">
                  <c:v>1.7768495082855225</c:v>
                </c:pt>
                <c:pt idx="2583">
                  <c:v>1.7775551080703735</c:v>
                </c:pt>
                <c:pt idx="2584">
                  <c:v>1.7782270908355713</c:v>
                </c:pt>
                <c:pt idx="2585">
                  <c:v>1.7789326906204224</c:v>
                </c:pt>
                <c:pt idx="2586">
                  <c:v>1.7796382904052734</c:v>
                </c:pt>
                <c:pt idx="2587">
                  <c:v>1.7803102731704712</c:v>
                </c:pt>
                <c:pt idx="2588">
                  <c:v>1.7810159921646118</c:v>
                </c:pt>
                <c:pt idx="2589">
                  <c:v>1.7817215919494629</c:v>
                </c:pt>
                <c:pt idx="2590">
                  <c:v>1.7823935747146606</c:v>
                </c:pt>
                <c:pt idx="2591">
                  <c:v>1.7830991744995117</c:v>
                </c:pt>
                <c:pt idx="2592">
                  <c:v>1.7838047742843628</c:v>
                </c:pt>
                <c:pt idx="2593">
                  <c:v>1.7844767570495605</c:v>
                </c:pt>
                <c:pt idx="2594">
                  <c:v>1.7851823568344116</c:v>
                </c:pt>
                <c:pt idx="2595">
                  <c:v>1.7858879566192627</c:v>
                </c:pt>
                <c:pt idx="2596">
                  <c:v>1.7865599393844604</c:v>
                </c:pt>
                <c:pt idx="2597">
                  <c:v>1.7872655391693115</c:v>
                </c:pt>
                <c:pt idx="2598">
                  <c:v>1.7879711389541626</c:v>
                </c:pt>
                <c:pt idx="2599">
                  <c:v>1.7886767387390137</c:v>
                </c:pt>
                <c:pt idx="2600">
                  <c:v>1.789348840713501</c:v>
                </c:pt>
                <c:pt idx="2601">
                  <c:v>1.7900544404983521</c:v>
                </c:pt>
                <c:pt idx="2602">
                  <c:v>1.7907600402832031</c:v>
                </c:pt>
                <c:pt idx="2603">
                  <c:v>1.7914320230484009</c:v>
                </c:pt>
                <c:pt idx="2604">
                  <c:v>1.792137622833252</c:v>
                </c:pt>
                <c:pt idx="2605">
                  <c:v>1.792843222618103</c:v>
                </c:pt>
                <c:pt idx="2606">
                  <c:v>1.7935488224029541</c:v>
                </c:pt>
                <c:pt idx="2607">
                  <c:v>1.7942208051681519</c:v>
                </c:pt>
                <c:pt idx="2608">
                  <c:v>1.7949264049530029</c:v>
                </c:pt>
                <c:pt idx="2609">
                  <c:v>1.795632004737854</c:v>
                </c:pt>
                <c:pt idx="2610">
                  <c:v>1.7963376045227051</c:v>
                </c:pt>
                <c:pt idx="2611">
                  <c:v>1.7970097064971924</c:v>
                </c:pt>
                <c:pt idx="2612">
                  <c:v>1.7977153062820435</c:v>
                </c:pt>
                <c:pt idx="2613">
                  <c:v>1.7984209060668945</c:v>
                </c:pt>
                <c:pt idx="2614">
                  <c:v>1.7991265058517456</c:v>
                </c:pt>
                <c:pt idx="2615">
                  <c:v>1.7997984886169434</c:v>
                </c:pt>
                <c:pt idx="2616">
                  <c:v>1.8005040884017944</c:v>
                </c:pt>
                <c:pt idx="2617">
                  <c:v>1.8012096881866455</c:v>
                </c:pt>
                <c:pt idx="2618">
                  <c:v>1.8018816709518433</c:v>
                </c:pt>
                <c:pt idx="2619">
                  <c:v>1.8025872707366943</c:v>
                </c:pt>
                <c:pt idx="2620">
                  <c:v>1.8032928705215454</c:v>
                </c:pt>
                <c:pt idx="2621">
                  <c:v>1.8039649724960327</c:v>
                </c:pt>
                <c:pt idx="2622">
                  <c:v>1.8046705722808838</c:v>
                </c:pt>
                <c:pt idx="2623">
                  <c:v>1.8053425550460815</c:v>
                </c:pt>
                <c:pt idx="2624">
                  <c:v>1.8060481548309326</c:v>
                </c:pt>
                <c:pt idx="2625">
                  <c:v>1.8067537546157837</c:v>
                </c:pt>
                <c:pt idx="2626">
                  <c:v>1.8074257373809814</c:v>
                </c:pt>
                <c:pt idx="2627">
                  <c:v>1.8081313371658325</c:v>
                </c:pt>
                <c:pt idx="2628">
                  <c:v>1.8088033199310303</c:v>
                </c:pt>
                <c:pt idx="2629">
                  <c:v>1.8095089197158813</c:v>
                </c:pt>
                <c:pt idx="2630">
                  <c:v>1.8101810216903687</c:v>
                </c:pt>
                <c:pt idx="2631">
                  <c:v>1.8108866214752197</c:v>
                </c:pt>
                <c:pt idx="2632">
                  <c:v>1.8115586042404175</c:v>
                </c:pt>
                <c:pt idx="2633">
                  <c:v>1.8122642040252686</c:v>
                </c:pt>
                <c:pt idx="2634">
                  <c:v>1.8129361867904663</c:v>
                </c:pt>
                <c:pt idx="2635">
                  <c:v>1.8136417865753174</c:v>
                </c:pt>
                <c:pt idx="2636">
                  <c:v>1.8143473863601685</c:v>
                </c:pt>
                <c:pt idx="2637">
                  <c:v>1.8150193691253662</c:v>
                </c:pt>
                <c:pt idx="2638">
                  <c:v>1.8157249689102173</c:v>
                </c:pt>
                <c:pt idx="2639">
                  <c:v>1.8163970708847046</c:v>
                </c:pt>
                <c:pt idx="2640">
                  <c:v>1.8171026706695557</c:v>
                </c:pt>
                <c:pt idx="2641">
                  <c:v>1.8177746534347534</c:v>
                </c:pt>
                <c:pt idx="2642">
                  <c:v>1.8184802532196045</c:v>
                </c:pt>
                <c:pt idx="2643">
                  <c:v>1.8191858530044556</c:v>
                </c:pt>
                <c:pt idx="2644">
                  <c:v>1.8198914527893066</c:v>
                </c:pt>
                <c:pt idx="2645">
                  <c:v>1.8205634355545044</c:v>
                </c:pt>
                <c:pt idx="2646">
                  <c:v>1.8212690353393555</c:v>
                </c:pt>
                <c:pt idx="2647">
                  <c:v>1.8219746351242065</c:v>
                </c:pt>
                <c:pt idx="2648">
                  <c:v>1.8226802349090576</c:v>
                </c:pt>
                <c:pt idx="2649">
                  <c:v>1.8233522176742554</c:v>
                </c:pt>
                <c:pt idx="2650">
                  <c:v>1.824057936668396</c:v>
                </c:pt>
                <c:pt idx="2651">
                  <c:v>1.8247635364532471</c:v>
                </c:pt>
                <c:pt idx="2652">
                  <c:v>1.8254691362380981</c:v>
                </c:pt>
                <c:pt idx="2653">
                  <c:v>1.8261411190032959</c:v>
                </c:pt>
                <c:pt idx="2654">
                  <c:v>1.826846718788147</c:v>
                </c:pt>
                <c:pt idx="2655">
                  <c:v>1.827552318572998</c:v>
                </c:pt>
                <c:pt idx="2656">
                  <c:v>1.8282243013381958</c:v>
                </c:pt>
                <c:pt idx="2657">
                  <c:v>1.8289299011230469</c:v>
                </c:pt>
                <c:pt idx="2658">
                  <c:v>1.8296355009078979</c:v>
                </c:pt>
                <c:pt idx="2659">
                  <c:v>1.8303074836730957</c:v>
                </c:pt>
                <c:pt idx="2660">
                  <c:v>1.8310130834579468</c:v>
                </c:pt>
                <c:pt idx="2661">
                  <c:v>1.8317186832427979</c:v>
                </c:pt>
                <c:pt idx="2662">
                  <c:v>1.8324244022369385</c:v>
                </c:pt>
                <c:pt idx="2663">
                  <c:v>1.8330963850021362</c:v>
                </c:pt>
                <c:pt idx="2664">
                  <c:v>1.8338019847869873</c:v>
                </c:pt>
                <c:pt idx="2665">
                  <c:v>1.8344739675521851</c:v>
                </c:pt>
                <c:pt idx="2666">
                  <c:v>1.8351795673370361</c:v>
                </c:pt>
                <c:pt idx="2667">
                  <c:v>1.8358851671218872</c:v>
                </c:pt>
                <c:pt idx="2668">
                  <c:v>1.836557149887085</c:v>
                </c:pt>
                <c:pt idx="2669">
                  <c:v>1.837262749671936</c:v>
                </c:pt>
                <c:pt idx="2670">
                  <c:v>1.8379683494567871</c:v>
                </c:pt>
                <c:pt idx="2671">
                  <c:v>1.8386739492416382</c:v>
                </c:pt>
                <c:pt idx="2672">
                  <c:v>1.8393460512161255</c:v>
                </c:pt>
                <c:pt idx="2673">
                  <c:v>1.8400516510009766</c:v>
                </c:pt>
                <c:pt idx="2674">
                  <c:v>1.8407572507858276</c:v>
                </c:pt>
                <c:pt idx="2675">
                  <c:v>1.8414292335510254</c:v>
                </c:pt>
                <c:pt idx="2676">
                  <c:v>1.8421348333358765</c:v>
                </c:pt>
                <c:pt idx="2677">
                  <c:v>1.8428404331207275</c:v>
                </c:pt>
                <c:pt idx="2678">
                  <c:v>1.8435460329055786</c:v>
                </c:pt>
                <c:pt idx="2679">
                  <c:v>1.8442180156707764</c:v>
                </c:pt>
                <c:pt idx="2680">
                  <c:v>1.8449236154556274</c:v>
                </c:pt>
                <c:pt idx="2681">
                  <c:v>1.8456292152404785</c:v>
                </c:pt>
                <c:pt idx="2682">
                  <c:v>1.8463013172149658</c:v>
                </c:pt>
                <c:pt idx="2683">
                  <c:v>1.8470069169998169</c:v>
                </c:pt>
                <c:pt idx="2684">
                  <c:v>1.847712516784668</c:v>
                </c:pt>
                <c:pt idx="2685">
                  <c:v>1.848418116569519</c:v>
                </c:pt>
                <c:pt idx="2686">
                  <c:v>1.8491237163543701</c:v>
                </c:pt>
                <c:pt idx="2687">
                  <c:v>1.8497956991195679</c:v>
                </c:pt>
                <c:pt idx="2688">
                  <c:v>1.8505012989044189</c:v>
                </c:pt>
                <c:pt idx="2689">
                  <c:v>1.85120689868927</c:v>
                </c:pt>
                <c:pt idx="2690">
                  <c:v>1.8518788814544678</c:v>
                </c:pt>
                <c:pt idx="2691">
                  <c:v>1.8525844812393188</c:v>
                </c:pt>
                <c:pt idx="2692">
                  <c:v>1.8532564640045166</c:v>
                </c:pt>
                <c:pt idx="2693">
                  <c:v>1.8539620637893677</c:v>
                </c:pt>
                <c:pt idx="2694">
                  <c:v>1.8546677827835083</c:v>
                </c:pt>
                <c:pt idx="2695">
                  <c:v>1.8553397655487061</c:v>
                </c:pt>
                <c:pt idx="2696">
                  <c:v>1.8560453653335571</c:v>
                </c:pt>
                <c:pt idx="2697">
                  <c:v>1.8567173480987549</c:v>
                </c:pt>
                <c:pt idx="2698">
                  <c:v>1.857422947883606</c:v>
                </c:pt>
                <c:pt idx="2699">
                  <c:v>1.858128547668457</c:v>
                </c:pt>
                <c:pt idx="2700">
                  <c:v>1.8588005304336548</c:v>
                </c:pt>
                <c:pt idx="2701">
                  <c:v>1.8595061302185059</c:v>
                </c:pt>
                <c:pt idx="2702">
                  <c:v>1.8602117300033569</c:v>
                </c:pt>
                <c:pt idx="2703">
                  <c:v>1.8608838319778442</c:v>
                </c:pt>
                <c:pt idx="2704">
                  <c:v>1.861555814743042</c:v>
                </c:pt>
                <c:pt idx="2705">
                  <c:v>1.8622614145278931</c:v>
                </c:pt>
                <c:pt idx="2706">
                  <c:v>1.8629333972930908</c:v>
                </c:pt>
                <c:pt idx="2707">
                  <c:v>1.8636389970779419</c:v>
                </c:pt>
                <c:pt idx="2708">
                  <c:v>1.864344596862793</c:v>
                </c:pt>
                <c:pt idx="2709">
                  <c:v>1.8650165796279907</c:v>
                </c:pt>
                <c:pt idx="2710">
                  <c:v>1.8657221794128418</c:v>
                </c:pt>
                <c:pt idx="2711">
                  <c:v>1.8663941621780396</c:v>
                </c:pt>
                <c:pt idx="2712">
                  <c:v>1.8670998811721802</c:v>
                </c:pt>
                <c:pt idx="2713">
                  <c:v>1.8677718639373779</c:v>
                </c:pt>
                <c:pt idx="2714">
                  <c:v>1.868477463722229</c:v>
                </c:pt>
                <c:pt idx="2715">
                  <c:v>1.8691830635070801</c:v>
                </c:pt>
                <c:pt idx="2716">
                  <c:v>1.8698550462722778</c:v>
                </c:pt>
                <c:pt idx="2717">
                  <c:v>1.8705606460571289</c:v>
                </c:pt>
                <c:pt idx="2718">
                  <c:v>1.87126624584198</c:v>
                </c:pt>
                <c:pt idx="2719">
                  <c:v>1.8719718456268311</c:v>
                </c:pt>
                <c:pt idx="2720">
                  <c:v>1.8726774454116821</c:v>
                </c:pt>
                <c:pt idx="2721">
                  <c:v>1.8733830451965332</c:v>
                </c:pt>
                <c:pt idx="2722">
                  <c:v>1.874055027961731</c:v>
                </c:pt>
                <c:pt idx="2723">
                  <c:v>1.874760627746582</c:v>
                </c:pt>
                <c:pt idx="2724">
                  <c:v>1.8754663467407227</c:v>
                </c:pt>
                <c:pt idx="2725">
                  <c:v>1.8761383295059204</c:v>
                </c:pt>
                <c:pt idx="2726">
                  <c:v>1.8768439292907715</c:v>
                </c:pt>
                <c:pt idx="2727">
                  <c:v>1.8775495290756226</c:v>
                </c:pt>
                <c:pt idx="2728">
                  <c:v>1.8782215118408203</c:v>
                </c:pt>
                <c:pt idx="2729">
                  <c:v>1.8789271116256714</c:v>
                </c:pt>
                <c:pt idx="2730">
                  <c:v>1.8796327114105225</c:v>
                </c:pt>
                <c:pt idx="2731">
                  <c:v>1.8803046941757202</c:v>
                </c:pt>
                <c:pt idx="2732">
                  <c:v>1.8810102939605713</c:v>
                </c:pt>
                <c:pt idx="2733">
                  <c:v>1.8817158937454224</c:v>
                </c:pt>
                <c:pt idx="2734">
                  <c:v>1.8823879957199097</c:v>
                </c:pt>
                <c:pt idx="2735">
                  <c:v>1.8830935955047607</c:v>
                </c:pt>
                <c:pt idx="2736">
                  <c:v>1.8837655782699585</c:v>
                </c:pt>
                <c:pt idx="2737">
                  <c:v>1.8844711780548096</c:v>
                </c:pt>
                <c:pt idx="2738">
                  <c:v>1.8851767778396606</c:v>
                </c:pt>
                <c:pt idx="2739">
                  <c:v>1.8858487606048584</c:v>
                </c:pt>
                <c:pt idx="2740">
                  <c:v>1.8865543603897095</c:v>
                </c:pt>
                <c:pt idx="2741">
                  <c:v>1.8872599601745605</c:v>
                </c:pt>
                <c:pt idx="2742">
                  <c:v>1.8879319429397583</c:v>
                </c:pt>
                <c:pt idx="2743">
                  <c:v>1.8886375427246094</c:v>
                </c:pt>
                <c:pt idx="2744">
                  <c:v>1.88934326171875</c:v>
                </c:pt>
                <c:pt idx="2745">
                  <c:v>1.8900152444839478</c:v>
                </c:pt>
                <c:pt idx="2746">
                  <c:v>1.8907208442687988</c:v>
                </c:pt>
                <c:pt idx="2747">
                  <c:v>1.8914264440536499</c:v>
                </c:pt>
                <c:pt idx="2748">
                  <c:v>1.8920984268188477</c:v>
                </c:pt>
                <c:pt idx="2749">
                  <c:v>1.8928040266036987</c:v>
                </c:pt>
                <c:pt idx="2750">
                  <c:v>1.8935096263885498</c:v>
                </c:pt>
                <c:pt idx="2751">
                  <c:v>1.8941816091537476</c:v>
                </c:pt>
                <c:pt idx="2752">
                  <c:v>1.8948872089385986</c:v>
                </c:pt>
                <c:pt idx="2753">
                  <c:v>1.8955928087234497</c:v>
                </c:pt>
                <c:pt idx="2754">
                  <c:v>1.896264910697937</c:v>
                </c:pt>
                <c:pt idx="2755">
                  <c:v>1.8969705104827881</c:v>
                </c:pt>
                <c:pt idx="2756">
                  <c:v>1.8976424932479858</c:v>
                </c:pt>
                <c:pt idx="2757">
                  <c:v>1.8983480930328369</c:v>
                </c:pt>
                <c:pt idx="2758">
                  <c:v>1.899053692817688</c:v>
                </c:pt>
                <c:pt idx="2759">
                  <c:v>1.8997592926025391</c:v>
                </c:pt>
                <c:pt idx="2760">
                  <c:v>1.9004648923873901</c:v>
                </c:pt>
                <c:pt idx="2761">
                  <c:v>1.9011368751525879</c:v>
                </c:pt>
                <c:pt idx="2762">
                  <c:v>1.901842474937439</c:v>
                </c:pt>
                <c:pt idx="2763">
                  <c:v>1.9025144577026367</c:v>
                </c:pt>
                <c:pt idx="2764">
                  <c:v>1.9032200574874878</c:v>
                </c:pt>
                <c:pt idx="2765">
                  <c:v>1.9039257764816284</c:v>
                </c:pt>
                <c:pt idx="2766">
                  <c:v>1.9045977592468262</c:v>
                </c:pt>
                <c:pt idx="2767">
                  <c:v>1.9053033590316772</c:v>
                </c:pt>
                <c:pt idx="2768">
                  <c:v>1.9060089588165283</c:v>
                </c:pt>
                <c:pt idx="2769">
                  <c:v>1.9066809415817261</c:v>
                </c:pt>
                <c:pt idx="2770">
                  <c:v>1.9073865413665771</c:v>
                </c:pt>
                <c:pt idx="2771">
                  <c:v>1.9080921411514282</c:v>
                </c:pt>
                <c:pt idx="2772">
                  <c:v>1.908764123916626</c:v>
                </c:pt>
                <c:pt idx="2773">
                  <c:v>1.9094697237014771</c:v>
                </c:pt>
                <c:pt idx="2774">
                  <c:v>1.9101753234863281</c:v>
                </c:pt>
                <c:pt idx="2775">
                  <c:v>1.9108809232711792</c:v>
                </c:pt>
                <c:pt idx="2776">
                  <c:v>1.9115530252456665</c:v>
                </c:pt>
                <c:pt idx="2777">
                  <c:v>1.9122586250305176</c:v>
                </c:pt>
                <c:pt idx="2778">
                  <c:v>1.9129642248153687</c:v>
                </c:pt>
                <c:pt idx="2779">
                  <c:v>1.9136362075805664</c:v>
                </c:pt>
                <c:pt idx="2780">
                  <c:v>1.9143418073654175</c:v>
                </c:pt>
                <c:pt idx="2781">
                  <c:v>1.9150137901306152</c:v>
                </c:pt>
                <c:pt idx="2782">
                  <c:v>1.9157193899154663</c:v>
                </c:pt>
                <c:pt idx="2783">
                  <c:v>1.9164249897003174</c:v>
                </c:pt>
                <c:pt idx="2784">
                  <c:v>1.9171305894851685</c:v>
                </c:pt>
                <c:pt idx="2785">
                  <c:v>1.9178026914596558</c:v>
                </c:pt>
                <c:pt idx="2786">
                  <c:v>1.9185082912445068</c:v>
                </c:pt>
                <c:pt idx="2787">
                  <c:v>1.9192138910293579</c:v>
                </c:pt>
                <c:pt idx="2788">
                  <c:v>1.9198858737945557</c:v>
                </c:pt>
                <c:pt idx="2789">
                  <c:v>1.9205914735794067</c:v>
                </c:pt>
                <c:pt idx="2790">
                  <c:v>1.9212970733642578</c:v>
                </c:pt>
                <c:pt idx="2791">
                  <c:v>1.9220026731491089</c:v>
                </c:pt>
                <c:pt idx="2792">
                  <c:v>1.9226746559143066</c:v>
                </c:pt>
                <c:pt idx="2793">
                  <c:v>1.9233802556991577</c:v>
                </c:pt>
                <c:pt idx="2794">
                  <c:v>1.9240522384643555</c:v>
                </c:pt>
                <c:pt idx="2795">
                  <c:v>1.9247578382492065</c:v>
                </c:pt>
                <c:pt idx="2796">
                  <c:v>1.9254634380340576</c:v>
                </c:pt>
                <c:pt idx="2797">
                  <c:v>1.9261691570281982</c:v>
                </c:pt>
                <c:pt idx="2798">
                  <c:v>1.926841139793396</c:v>
                </c:pt>
                <c:pt idx="2799">
                  <c:v>1.9275467395782471</c:v>
                </c:pt>
                <c:pt idx="2800">
                  <c:v>1.9282523393630981</c:v>
                </c:pt>
                <c:pt idx="2801">
                  <c:v>1.9289579391479492</c:v>
                </c:pt>
                <c:pt idx="2802">
                  <c:v>1.929629921913147</c:v>
                </c:pt>
                <c:pt idx="2803">
                  <c:v>1.930335521697998</c:v>
                </c:pt>
                <c:pt idx="2804">
                  <c:v>1.9310411214828491</c:v>
                </c:pt>
                <c:pt idx="2805">
                  <c:v>1.9317467212677002</c:v>
                </c:pt>
                <c:pt idx="2806">
                  <c:v>1.9324187040328979</c:v>
                </c:pt>
                <c:pt idx="2807">
                  <c:v>1.933124303817749</c:v>
                </c:pt>
                <c:pt idx="2808">
                  <c:v>1.9338299036026001</c:v>
                </c:pt>
                <c:pt idx="2809">
                  <c:v>1.9345356225967407</c:v>
                </c:pt>
                <c:pt idx="2810">
                  <c:v>1.9352076053619385</c:v>
                </c:pt>
                <c:pt idx="2811">
                  <c:v>1.9359132051467896</c:v>
                </c:pt>
                <c:pt idx="2812">
                  <c:v>1.9365851879119873</c:v>
                </c:pt>
                <c:pt idx="2813">
                  <c:v>1.9372907876968384</c:v>
                </c:pt>
                <c:pt idx="2814">
                  <c:v>1.9379963874816895</c:v>
                </c:pt>
                <c:pt idx="2815">
                  <c:v>1.9387019872665405</c:v>
                </c:pt>
                <c:pt idx="2816">
                  <c:v>1.9393739700317383</c:v>
                </c:pt>
                <c:pt idx="2817">
                  <c:v>1.9400795698165894</c:v>
                </c:pt>
                <c:pt idx="2818">
                  <c:v>1.9407516717910767</c:v>
                </c:pt>
                <c:pt idx="2819">
                  <c:v>1.9414572715759277</c:v>
                </c:pt>
                <c:pt idx="2820">
                  <c:v>1.9421628713607788</c:v>
                </c:pt>
                <c:pt idx="2821">
                  <c:v>1.9428684711456299</c:v>
                </c:pt>
                <c:pt idx="2822">
                  <c:v>1.9435404539108276</c:v>
                </c:pt>
                <c:pt idx="2823">
                  <c:v>1.9442460536956787</c:v>
                </c:pt>
                <c:pt idx="2824">
                  <c:v>1.9449516534805298</c:v>
                </c:pt>
                <c:pt idx="2825">
                  <c:v>1.9456236362457275</c:v>
                </c:pt>
                <c:pt idx="2826">
                  <c:v>1.9463292360305786</c:v>
                </c:pt>
                <c:pt idx="2827">
                  <c:v>1.9470348358154297</c:v>
                </c:pt>
                <c:pt idx="2828">
                  <c:v>1.9477404356002808</c:v>
                </c:pt>
                <c:pt idx="2829">
                  <c:v>1.9484125375747681</c:v>
                </c:pt>
                <c:pt idx="2830">
                  <c:v>1.9491181373596191</c:v>
                </c:pt>
                <c:pt idx="2831">
                  <c:v>1.9498237371444702</c:v>
                </c:pt>
                <c:pt idx="2832">
                  <c:v>1.950495719909668</c:v>
                </c:pt>
                <c:pt idx="2833">
                  <c:v>1.951201319694519</c:v>
                </c:pt>
                <c:pt idx="2834">
                  <c:v>1.9519069194793701</c:v>
                </c:pt>
                <c:pt idx="2835">
                  <c:v>1.9525789022445679</c:v>
                </c:pt>
                <c:pt idx="2836">
                  <c:v>1.9532845020294189</c:v>
                </c:pt>
                <c:pt idx="2837">
                  <c:v>1.95399010181427</c:v>
                </c:pt>
                <c:pt idx="2838">
                  <c:v>1.9546957015991211</c:v>
                </c:pt>
                <c:pt idx="2839">
                  <c:v>1.9553676843643188</c:v>
                </c:pt>
                <c:pt idx="2840">
                  <c:v>1.9560732841491699</c:v>
                </c:pt>
                <c:pt idx="2841">
                  <c:v>1.9567790031433105</c:v>
                </c:pt>
                <c:pt idx="2842">
                  <c:v>1.9574509859085083</c:v>
                </c:pt>
                <c:pt idx="2843">
                  <c:v>1.9581565856933594</c:v>
                </c:pt>
                <c:pt idx="2844">
                  <c:v>1.9588621854782104</c:v>
                </c:pt>
                <c:pt idx="2845">
                  <c:v>1.9595677852630615</c:v>
                </c:pt>
                <c:pt idx="2846">
                  <c:v>1.9602397680282593</c:v>
                </c:pt>
                <c:pt idx="2847">
                  <c:v>1.9609453678131104</c:v>
                </c:pt>
                <c:pt idx="2848">
                  <c:v>1.9616509675979614</c:v>
                </c:pt>
                <c:pt idx="2849">
                  <c:v>1.9623229503631592</c:v>
                </c:pt>
                <c:pt idx="2850">
                  <c:v>1.9630285501480103</c:v>
                </c:pt>
                <c:pt idx="2851">
                  <c:v>1.9637006521224976</c:v>
                </c:pt>
                <c:pt idx="2852">
                  <c:v>1.9644062519073486</c:v>
                </c:pt>
                <c:pt idx="2853">
                  <c:v>1.9651118516921997</c:v>
                </c:pt>
                <c:pt idx="2854">
                  <c:v>1.9657838344573975</c:v>
                </c:pt>
                <c:pt idx="2855">
                  <c:v>1.9664894342422485</c:v>
                </c:pt>
                <c:pt idx="2856">
                  <c:v>1.9671614170074463</c:v>
                </c:pt>
                <c:pt idx="2857">
                  <c:v>1.9678670167922974</c:v>
                </c:pt>
                <c:pt idx="2858">
                  <c:v>1.9685726165771484</c:v>
                </c:pt>
                <c:pt idx="2859">
                  <c:v>1.9692445993423462</c:v>
                </c:pt>
                <c:pt idx="2860">
                  <c:v>1.9699501991271973</c:v>
                </c:pt>
                <c:pt idx="2861">
                  <c:v>1.9706559181213379</c:v>
                </c:pt>
                <c:pt idx="2862">
                  <c:v>1.9713279008865356</c:v>
                </c:pt>
                <c:pt idx="2863">
                  <c:v>1.9720335006713867</c:v>
                </c:pt>
                <c:pt idx="2864">
                  <c:v>1.9727391004562378</c:v>
                </c:pt>
                <c:pt idx="2865">
                  <c:v>1.9734447002410889</c:v>
                </c:pt>
                <c:pt idx="2866">
                  <c:v>1.9741166830062866</c:v>
                </c:pt>
                <c:pt idx="2867">
                  <c:v>1.9748222827911377</c:v>
                </c:pt>
                <c:pt idx="2868">
                  <c:v>1.9755278825759888</c:v>
                </c:pt>
                <c:pt idx="2869">
                  <c:v>1.9761998653411865</c:v>
                </c:pt>
                <c:pt idx="2870">
                  <c:v>1.9769054651260376</c:v>
                </c:pt>
                <c:pt idx="2871">
                  <c:v>1.9776110649108887</c:v>
                </c:pt>
                <c:pt idx="2872">
                  <c:v>1.9783166646957397</c:v>
                </c:pt>
                <c:pt idx="2873">
                  <c:v>1.9789887666702271</c:v>
                </c:pt>
                <c:pt idx="2874">
                  <c:v>1.9796943664550781</c:v>
                </c:pt>
                <c:pt idx="2875">
                  <c:v>1.9803663492202759</c:v>
                </c:pt>
                <c:pt idx="2876">
                  <c:v>1.981071949005127</c:v>
                </c:pt>
                <c:pt idx="2877">
                  <c:v>1.981777548789978</c:v>
                </c:pt>
                <c:pt idx="2878">
                  <c:v>1.9824495315551758</c:v>
                </c:pt>
                <c:pt idx="2879">
                  <c:v>1.9831551313400269</c:v>
                </c:pt>
                <c:pt idx="2880">
                  <c:v>1.9838271141052246</c:v>
                </c:pt>
                <c:pt idx="2881">
                  <c:v>1.9845327138900757</c:v>
                </c:pt>
                <c:pt idx="2882">
                  <c:v>1.9852384328842163</c:v>
                </c:pt>
                <c:pt idx="2883">
                  <c:v>1.9859104156494141</c:v>
                </c:pt>
                <c:pt idx="2884">
                  <c:v>1.9866160154342651</c:v>
                </c:pt>
                <c:pt idx="2885">
                  <c:v>1.9873216152191162</c:v>
                </c:pt>
                <c:pt idx="2886">
                  <c:v>1.9880272150039673</c:v>
                </c:pt>
                <c:pt idx="2887">
                  <c:v>1.988699197769165</c:v>
                </c:pt>
                <c:pt idx="2888">
                  <c:v>1.9894047975540161</c:v>
                </c:pt>
                <c:pt idx="2889">
                  <c:v>1.9901103973388672</c:v>
                </c:pt>
                <c:pt idx="2890">
                  <c:v>1.9907823801040649</c:v>
                </c:pt>
                <c:pt idx="2891">
                  <c:v>1.991487979888916</c:v>
                </c:pt>
                <c:pt idx="2892">
                  <c:v>1.9921935796737671</c:v>
                </c:pt>
                <c:pt idx="2893">
                  <c:v>1.9928656816482544</c:v>
                </c:pt>
                <c:pt idx="2894">
                  <c:v>1.9935712814331055</c:v>
                </c:pt>
                <c:pt idx="2895">
                  <c:v>1.9942768812179565</c:v>
                </c:pt>
                <c:pt idx="2896">
                  <c:v>1.9949488639831543</c:v>
                </c:pt>
                <c:pt idx="2897">
                  <c:v>1.9956544637680054</c:v>
                </c:pt>
                <c:pt idx="2898">
                  <c:v>1.9963600635528564</c:v>
                </c:pt>
                <c:pt idx="2899">
                  <c:v>1.9970320463180542</c:v>
                </c:pt>
                <c:pt idx="2900">
                  <c:v>1.9977376461029053</c:v>
                </c:pt>
                <c:pt idx="2901">
                  <c:v>1.9984432458877563</c:v>
                </c:pt>
                <c:pt idx="2902">
                  <c:v>1.9991152286529541</c:v>
                </c:pt>
                <c:pt idx="2903">
                  <c:v>1.9998209476470947</c:v>
                </c:pt>
                <c:pt idx="2904">
                  <c:v>2.0004928112030029</c:v>
                </c:pt>
                <c:pt idx="2905">
                  <c:v>2.0011985301971436</c:v>
                </c:pt>
                <c:pt idx="2906">
                  <c:v>2.0019040107727051</c:v>
                </c:pt>
                <c:pt idx="2907">
                  <c:v>2.0025761127471924</c:v>
                </c:pt>
                <c:pt idx="2908">
                  <c:v>2.003281831741333</c:v>
                </c:pt>
                <c:pt idx="2909">
                  <c:v>2.0039873123168945</c:v>
                </c:pt>
                <c:pt idx="2910">
                  <c:v>2.0046594142913818</c:v>
                </c:pt>
                <c:pt idx="2911">
                  <c:v>2.0053648948669434</c:v>
                </c:pt>
                <c:pt idx="2912">
                  <c:v>2.006070613861084</c:v>
                </c:pt>
                <c:pt idx="2913">
                  <c:v>2.0067760944366455</c:v>
                </c:pt>
                <c:pt idx="2914">
                  <c:v>2.0074481964111328</c:v>
                </c:pt>
                <c:pt idx="2915">
                  <c:v>2.0081536769866943</c:v>
                </c:pt>
                <c:pt idx="2916">
                  <c:v>2.008859395980835</c:v>
                </c:pt>
                <c:pt idx="2917">
                  <c:v>2.0095312595367432</c:v>
                </c:pt>
                <c:pt idx="2918">
                  <c:v>2.0102369785308838</c:v>
                </c:pt>
                <c:pt idx="2919">
                  <c:v>2.0109426975250244</c:v>
                </c:pt>
                <c:pt idx="2920">
                  <c:v>2.0116481781005859</c:v>
                </c:pt>
                <c:pt idx="2921">
                  <c:v>2.0123202800750732</c:v>
                </c:pt>
                <c:pt idx="2922">
                  <c:v>2.0130257606506348</c:v>
                </c:pt>
                <c:pt idx="2923">
                  <c:v>2.0136978626251221</c:v>
                </c:pt>
                <c:pt idx="2924">
                  <c:v>2.0144033432006836</c:v>
                </c:pt>
                <c:pt idx="2925">
                  <c:v>2.0151090621948242</c:v>
                </c:pt>
                <c:pt idx="2926">
                  <c:v>2.0157809257507324</c:v>
                </c:pt>
                <c:pt idx="2927">
                  <c:v>2.016486644744873</c:v>
                </c:pt>
                <c:pt idx="2928">
                  <c:v>2.0171587467193604</c:v>
                </c:pt>
                <c:pt idx="2929">
                  <c:v>2.0178642272949219</c:v>
                </c:pt>
                <c:pt idx="2930">
                  <c:v>2.0185699462890625</c:v>
                </c:pt>
                <c:pt idx="2931">
                  <c:v>2.0192418098449707</c:v>
                </c:pt>
                <c:pt idx="2932">
                  <c:v>2.0199475288391113</c:v>
                </c:pt>
                <c:pt idx="2933">
                  <c:v>2.0206530094146729</c:v>
                </c:pt>
                <c:pt idx="2934">
                  <c:v>2.0213587284088135</c:v>
                </c:pt>
                <c:pt idx="2935">
                  <c:v>2.0220305919647217</c:v>
                </c:pt>
                <c:pt idx="2936">
                  <c:v>2.0227363109588623</c:v>
                </c:pt>
                <c:pt idx="2937">
                  <c:v>2.0234417915344238</c:v>
                </c:pt>
                <c:pt idx="2938">
                  <c:v>2.0241138935089111</c:v>
                </c:pt>
                <c:pt idx="2939">
                  <c:v>2.0248196125030518</c:v>
                </c:pt>
                <c:pt idx="2940">
                  <c:v>2.02549147605896</c:v>
                </c:pt>
                <c:pt idx="2941">
                  <c:v>2.0261971950531006</c:v>
                </c:pt>
                <c:pt idx="2942">
                  <c:v>2.0269026756286621</c:v>
                </c:pt>
                <c:pt idx="2943">
                  <c:v>2.0276083946228027</c:v>
                </c:pt>
                <c:pt idx="2944">
                  <c:v>2.0282802581787109</c:v>
                </c:pt>
                <c:pt idx="2945">
                  <c:v>2.0289859771728516</c:v>
                </c:pt>
                <c:pt idx="2946">
                  <c:v>2.0296914577484131</c:v>
                </c:pt>
                <c:pt idx="2947">
                  <c:v>2.0303635597229004</c:v>
                </c:pt>
                <c:pt idx="2948">
                  <c:v>2.0310690402984619</c:v>
                </c:pt>
                <c:pt idx="2949">
                  <c:v>2.0317747592926025</c:v>
                </c:pt>
                <c:pt idx="2950">
                  <c:v>2.0324468612670898</c:v>
                </c:pt>
                <c:pt idx="2951">
                  <c:v>2.0331523418426514</c:v>
                </c:pt>
                <c:pt idx="2952">
                  <c:v>2.033858060836792</c:v>
                </c:pt>
                <c:pt idx="2953">
                  <c:v>2.0345299243927002</c:v>
                </c:pt>
                <c:pt idx="2954">
                  <c:v>2.0352356433868408</c:v>
                </c:pt>
                <c:pt idx="2955">
                  <c:v>2.035907506942749</c:v>
                </c:pt>
                <c:pt idx="2956">
                  <c:v>2.0366132259368896</c:v>
                </c:pt>
                <c:pt idx="2957">
                  <c:v>2.0373187065124512</c:v>
                </c:pt>
                <c:pt idx="2958">
                  <c:v>2.0379908084869385</c:v>
                </c:pt>
                <c:pt idx="2959">
                  <c:v>2.0386962890625</c:v>
                </c:pt>
                <c:pt idx="2960">
                  <c:v>2.0394020080566406</c:v>
                </c:pt>
                <c:pt idx="2961">
                  <c:v>2.0401077270507813</c:v>
                </c:pt>
                <c:pt idx="2962">
                  <c:v>2.0407795906066895</c:v>
                </c:pt>
                <c:pt idx="2963">
                  <c:v>2.0414853096008301</c:v>
                </c:pt>
                <c:pt idx="2964">
                  <c:v>2.0421571731567383</c:v>
                </c:pt>
                <c:pt idx="2965">
                  <c:v>2.0428628921508789</c:v>
                </c:pt>
                <c:pt idx="2966">
                  <c:v>2.0435683727264404</c:v>
                </c:pt>
                <c:pt idx="2967">
                  <c:v>2.0442740917205811</c:v>
                </c:pt>
                <c:pt idx="2968">
                  <c:v>2.0449795722961426</c:v>
                </c:pt>
                <c:pt idx="2969">
                  <c:v>2.0456516742706299</c:v>
                </c:pt>
                <c:pt idx="2970">
                  <c:v>2.0463571548461914</c:v>
                </c:pt>
                <c:pt idx="2971">
                  <c:v>2.047062873840332</c:v>
                </c:pt>
                <c:pt idx="2972">
                  <c:v>2.0477349758148193</c:v>
                </c:pt>
                <c:pt idx="2973">
                  <c:v>2.0484404563903809</c:v>
                </c:pt>
                <c:pt idx="2974">
                  <c:v>2.0491461753845215</c:v>
                </c:pt>
                <c:pt idx="2975">
                  <c:v>2.0498180389404297</c:v>
                </c:pt>
                <c:pt idx="2976">
                  <c:v>2.0505237579345703</c:v>
                </c:pt>
                <c:pt idx="2977">
                  <c:v>2.0512292385101318</c:v>
                </c:pt>
                <c:pt idx="2978">
                  <c:v>2.0519013404846191</c:v>
                </c:pt>
                <c:pt idx="2979">
                  <c:v>2.0526068210601807</c:v>
                </c:pt>
                <c:pt idx="2980">
                  <c:v>2.053278923034668</c:v>
                </c:pt>
                <c:pt idx="2981">
                  <c:v>2.0539846420288086</c:v>
                </c:pt>
                <c:pt idx="2982">
                  <c:v>2.0546565055847168</c:v>
                </c:pt>
                <c:pt idx="2983">
                  <c:v>2.0553622245788574</c:v>
                </c:pt>
                <c:pt idx="2984">
                  <c:v>2.0560677051544189</c:v>
                </c:pt>
                <c:pt idx="2985">
                  <c:v>2.0567398071289063</c:v>
                </c:pt>
                <c:pt idx="2986">
                  <c:v>2.0574452877044678</c:v>
                </c:pt>
                <c:pt idx="2987">
                  <c:v>2.0581173896789551</c:v>
                </c:pt>
                <c:pt idx="2988">
                  <c:v>2.0588228702545166</c:v>
                </c:pt>
                <c:pt idx="2989">
                  <c:v>2.0594949722290039</c:v>
                </c:pt>
                <c:pt idx="2990">
                  <c:v>2.0602006912231445</c:v>
                </c:pt>
                <c:pt idx="2991">
                  <c:v>2.0608725547790527</c:v>
                </c:pt>
                <c:pt idx="2992">
                  <c:v>2.0615782737731934</c:v>
                </c:pt>
                <c:pt idx="2993">
                  <c:v>2.0622501373291016</c:v>
                </c:pt>
                <c:pt idx="2994">
                  <c:v>2.0629558563232422</c:v>
                </c:pt>
                <c:pt idx="2995">
                  <c:v>2.0636613368988037</c:v>
                </c:pt>
                <c:pt idx="2996">
                  <c:v>2.064333438873291</c:v>
                </c:pt>
                <c:pt idx="2997">
                  <c:v>2.0650389194488525</c:v>
                </c:pt>
                <c:pt idx="2998">
                  <c:v>2.0657446384429932</c:v>
                </c:pt>
                <c:pt idx="2999">
                  <c:v>2.0664501190185547</c:v>
                </c:pt>
                <c:pt idx="3000">
                  <c:v>2.067122220993042</c:v>
                </c:pt>
                <c:pt idx="3001">
                  <c:v>2.0678279399871826</c:v>
                </c:pt>
                <c:pt idx="3002">
                  <c:v>2.0685334205627441</c:v>
                </c:pt>
                <c:pt idx="3003">
                  <c:v>2.0692391395568848</c:v>
                </c:pt>
                <c:pt idx="3004">
                  <c:v>2.069911003112793</c:v>
                </c:pt>
                <c:pt idx="3005">
                  <c:v>2.0706167221069336</c:v>
                </c:pt>
                <c:pt idx="3006">
                  <c:v>2.0712885856628418</c:v>
                </c:pt>
                <c:pt idx="3007">
                  <c:v>2.0719943046569824</c:v>
                </c:pt>
                <c:pt idx="3008">
                  <c:v>2.0726661682128906</c:v>
                </c:pt>
                <c:pt idx="3009">
                  <c:v>2.0733718872070313</c:v>
                </c:pt>
                <c:pt idx="3010">
                  <c:v>2.0740776062011719</c:v>
                </c:pt>
                <c:pt idx="3011">
                  <c:v>2.0747494697570801</c:v>
                </c:pt>
                <c:pt idx="3012">
                  <c:v>2.0754215717315674</c:v>
                </c:pt>
                <c:pt idx="3013">
                  <c:v>2.0761270523071289</c:v>
                </c:pt>
                <c:pt idx="3014">
                  <c:v>2.0768327713012695</c:v>
                </c:pt>
                <c:pt idx="3015">
                  <c:v>2.0775046348571777</c:v>
                </c:pt>
                <c:pt idx="3016">
                  <c:v>2.0782103538513184</c:v>
                </c:pt>
                <c:pt idx="3017">
                  <c:v>2.0788822174072266</c:v>
                </c:pt>
                <c:pt idx="3018">
                  <c:v>2.0795879364013672</c:v>
                </c:pt>
                <c:pt idx="3019">
                  <c:v>2.0802936553955078</c:v>
                </c:pt>
                <c:pt idx="3020">
                  <c:v>2.0809991359710693</c:v>
                </c:pt>
                <c:pt idx="3021">
                  <c:v>2.0816712379455566</c:v>
                </c:pt>
                <c:pt idx="3022">
                  <c:v>2.0823767185211182</c:v>
                </c:pt>
                <c:pt idx="3023">
                  <c:v>2.0830824375152588</c:v>
                </c:pt>
                <c:pt idx="3024">
                  <c:v>2.0837879180908203</c:v>
                </c:pt>
                <c:pt idx="3025">
                  <c:v>2.0844600200653076</c:v>
                </c:pt>
                <c:pt idx="3026">
                  <c:v>2.0851655006408691</c:v>
                </c:pt>
                <c:pt idx="3027">
                  <c:v>2.0858712196350098</c:v>
                </c:pt>
                <c:pt idx="3028">
                  <c:v>2.0865767002105713</c:v>
                </c:pt>
                <c:pt idx="3029">
                  <c:v>2.0872488021850586</c:v>
                </c:pt>
                <c:pt idx="3030">
                  <c:v>2.0879545211791992</c:v>
                </c:pt>
                <c:pt idx="3031">
                  <c:v>2.0886600017547607</c:v>
                </c:pt>
                <c:pt idx="3032">
                  <c:v>2.089332103729248</c:v>
                </c:pt>
                <c:pt idx="3033">
                  <c:v>2.0900375843048096</c:v>
                </c:pt>
                <c:pt idx="3034">
                  <c:v>2.0907433032989502</c:v>
                </c:pt>
                <c:pt idx="3035">
                  <c:v>2.0914487838745117</c:v>
                </c:pt>
                <c:pt idx="3036">
                  <c:v>2.092120885848999</c:v>
                </c:pt>
                <c:pt idx="3037">
                  <c:v>2.0928263664245605</c:v>
                </c:pt>
                <c:pt idx="3038">
                  <c:v>2.0935320854187012</c:v>
                </c:pt>
                <c:pt idx="3039">
                  <c:v>2.0942039489746094</c:v>
                </c:pt>
                <c:pt idx="3040">
                  <c:v>2.09490966796875</c:v>
                </c:pt>
                <c:pt idx="3041">
                  <c:v>2.0956151485443115</c:v>
                </c:pt>
                <c:pt idx="3042">
                  <c:v>2.0963208675384521</c:v>
                </c:pt>
                <c:pt idx="3043">
                  <c:v>2.0969929695129395</c:v>
                </c:pt>
                <c:pt idx="3044">
                  <c:v>2.097698450088501</c:v>
                </c:pt>
                <c:pt idx="3045">
                  <c:v>2.0984041690826416</c:v>
                </c:pt>
                <c:pt idx="3046">
                  <c:v>2.0991096496582031</c:v>
                </c:pt>
                <c:pt idx="3047">
                  <c:v>2.0997817516326904</c:v>
                </c:pt>
                <c:pt idx="3048">
                  <c:v>2.100487232208252</c:v>
                </c:pt>
                <c:pt idx="3049">
                  <c:v>2.1011929512023926</c:v>
                </c:pt>
                <c:pt idx="3050">
                  <c:v>2.1018984317779541</c:v>
                </c:pt>
                <c:pt idx="3051">
                  <c:v>2.1025705337524414</c:v>
                </c:pt>
                <c:pt idx="3052">
                  <c:v>2.1032760143280029</c:v>
                </c:pt>
                <c:pt idx="3053">
                  <c:v>2.1039817333221436</c:v>
                </c:pt>
                <c:pt idx="3054">
                  <c:v>2.1046538352966309</c:v>
                </c:pt>
                <c:pt idx="3055">
                  <c:v>2.1053593158721924</c:v>
                </c:pt>
                <c:pt idx="3056">
                  <c:v>2.1060314178466797</c:v>
                </c:pt>
                <c:pt idx="3057">
                  <c:v>2.1067368984222412</c:v>
                </c:pt>
                <c:pt idx="3058">
                  <c:v>2.1074426174163818</c:v>
                </c:pt>
                <c:pt idx="3059">
                  <c:v>2.10811448097229</c:v>
                </c:pt>
                <c:pt idx="3060">
                  <c:v>2.1088201999664307</c:v>
                </c:pt>
                <c:pt idx="3061">
                  <c:v>2.1094920635223389</c:v>
                </c:pt>
                <c:pt idx="3062">
                  <c:v>2.1101977825164795</c:v>
                </c:pt>
                <c:pt idx="3063">
                  <c:v>2.1109035015106201</c:v>
                </c:pt>
                <c:pt idx="3064">
                  <c:v>2.1116089820861816</c:v>
                </c:pt>
                <c:pt idx="3065">
                  <c:v>2.1122810840606689</c:v>
                </c:pt>
                <c:pt idx="3066">
                  <c:v>2.1129865646362305</c:v>
                </c:pt>
                <c:pt idx="3067">
                  <c:v>2.1136586666107178</c:v>
                </c:pt>
                <c:pt idx="3068">
                  <c:v>2.114330530166626</c:v>
                </c:pt>
                <c:pt idx="3069">
                  <c:v>2.1150362491607666</c:v>
                </c:pt>
                <c:pt idx="3070">
                  <c:v>2.1157417297363281</c:v>
                </c:pt>
                <c:pt idx="3071">
                  <c:v>2.1164138317108154</c:v>
                </c:pt>
                <c:pt idx="3072">
                  <c:v>2.1171195507049561</c:v>
                </c:pt>
                <c:pt idx="3073">
                  <c:v>2.1177914142608643</c:v>
                </c:pt>
                <c:pt idx="3074">
                  <c:v>2.1184971332550049</c:v>
                </c:pt>
                <c:pt idx="3075">
                  <c:v>2.1191689968109131</c:v>
                </c:pt>
                <c:pt idx="3076">
                  <c:v>2.1198747158050537</c:v>
                </c:pt>
                <c:pt idx="3077">
                  <c:v>2.1205465793609619</c:v>
                </c:pt>
                <c:pt idx="3078">
                  <c:v>2.1212522983551025</c:v>
                </c:pt>
                <c:pt idx="3079">
                  <c:v>2.1219577789306641</c:v>
                </c:pt>
                <c:pt idx="3080">
                  <c:v>2.1226634979248047</c:v>
                </c:pt>
                <c:pt idx="3081">
                  <c:v>2.123335599899292</c:v>
                </c:pt>
                <c:pt idx="3082">
                  <c:v>2.1240410804748535</c:v>
                </c:pt>
                <c:pt idx="3083">
                  <c:v>2.1247467994689941</c:v>
                </c:pt>
                <c:pt idx="3084">
                  <c:v>2.1254522800445557</c:v>
                </c:pt>
                <c:pt idx="3085">
                  <c:v>2.126124382019043</c:v>
                </c:pt>
                <c:pt idx="3086">
                  <c:v>2.1268298625946045</c:v>
                </c:pt>
                <c:pt idx="3087">
                  <c:v>2.1275355815887451</c:v>
                </c:pt>
                <c:pt idx="3088">
                  <c:v>2.1282410621643066</c:v>
                </c:pt>
                <c:pt idx="3089">
                  <c:v>2.1289131641387939</c:v>
                </c:pt>
                <c:pt idx="3090">
                  <c:v>2.1296186447143555</c:v>
                </c:pt>
                <c:pt idx="3091">
                  <c:v>2.1303243637084961</c:v>
                </c:pt>
                <c:pt idx="3092">
                  <c:v>2.1309964656829834</c:v>
                </c:pt>
                <c:pt idx="3093">
                  <c:v>2.1317019462585449</c:v>
                </c:pt>
                <c:pt idx="3094">
                  <c:v>2.1324076652526855</c:v>
                </c:pt>
                <c:pt idx="3095">
                  <c:v>2.1330795288085938</c:v>
                </c:pt>
                <c:pt idx="3096">
                  <c:v>2.1337852478027344</c:v>
                </c:pt>
                <c:pt idx="3097">
                  <c:v>2.1344907283782959</c:v>
                </c:pt>
                <c:pt idx="3098">
                  <c:v>2.1351628303527832</c:v>
                </c:pt>
                <c:pt idx="3099">
                  <c:v>2.1358683109283447</c:v>
                </c:pt>
                <c:pt idx="3100">
                  <c:v>2.136540412902832</c:v>
                </c:pt>
                <c:pt idx="3101">
                  <c:v>2.1372458934783936</c:v>
                </c:pt>
                <c:pt idx="3102">
                  <c:v>2.1379516124725342</c:v>
                </c:pt>
                <c:pt idx="3103">
                  <c:v>2.1386237144470215</c:v>
                </c:pt>
                <c:pt idx="3104">
                  <c:v>2.139329195022583</c:v>
                </c:pt>
                <c:pt idx="3105">
                  <c:v>2.1400349140167236</c:v>
                </c:pt>
                <c:pt idx="3106">
                  <c:v>2.1407067775726318</c:v>
                </c:pt>
                <c:pt idx="3107">
                  <c:v>2.1414124965667725</c:v>
                </c:pt>
                <c:pt idx="3108">
                  <c:v>2.142117977142334</c:v>
                </c:pt>
                <c:pt idx="3109">
                  <c:v>2.1427900791168213</c:v>
                </c:pt>
                <c:pt idx="3110">
                  <c:v>2.1434955596923828</c:v>
                </c:pt>
                <c:pt idx="3111">
                  <c:v>2.1442012786865234</c:v>
                </c:pt>
                <c:pt idx="3112">
                  <c:v>2.1448731422424316</c:v>
                </c:pt>
                <c:pt idx="3113">
                  <c:v>2.1455788612365723</c:v>
                </c:pt>
                <c:pt idx="3114">
                  <c:v>2.1462845802307129</c:v>
                </c:pt>
                <c:pt idx="3115">
                  <c:v>2.1469900608062744</c:v>
                </c:pt>
                <c:pt idx="3116">
                  <c:v>2.1476621627807617</c:v>
                </c:pt>
                <c:pt idx="3117">
                  <c:v>2.1483676433563232</c:v>
                </c:pt>
                <c:pt idx="3118">
                  <c:v>2.1490397453308105</c:v>
                </c:pt>
                <c:pt idx="3119">
                  <c:v>2.1497452259063721</c:v>
                </c:pt>
                <c:pt idx="3120">
                  <c:v>2.1504509449005127</c:v>
                </c:pt>
                <c:pt idx="3121">
                  <c:v>2.1511564254760742</c:v>
                </c:pt>
                <c:pt idx="3122">
                  <c:v>2.1518285274505615</c:v>
                </c:pt>
                <c:pt idx="3123">
                  <c:v>2.152534008026123</c:v>
                </c:pt>
                <c:pt idx="3124">
                  <c:v>2.1532397270202637</c:v>
                </c:pt>
                <c:pt idx="3125">
                  <c:v>2.153911828994751</c:v>
                </c:pt>
                <c:pt idx="3126">
                  <c:v>2.1546173095703125</c:v>
                </c:pt>
                <c:pt idx="3127">
                  <c:v>2.1553230285644531</c:v>
                </c:pt>
                <c:pt idx="3128">
                  <c:v>2.1559948921203613</c:v>
                </c:pt>
                <c:pt idx="3129">
                  <c:v>2.156700611114502</c:v>
                </c:pt>
                <c:pt idx="3130">
                  <c:v>2.1574060916900635</c:v>
                </c:pt>
                <c:pt idx="3131">
                  <c:v>2.1581118106842041</c:v>
                </c:pt>
                <c:pt idx="3132">
                  <c:v>2.1587836742401123</c:v>
                </c:pt>
                <c:pt idx="3133">
                  <c:v>2.1594893932342529</c:v>
                </c:pt>
                <c:pt idx="3134">
                  <c:v>2.1601948738098145</c:v>
                </c:pt>
                <c:pt idx="3135">
                  <c:v>2.1608669757843018</c:v>
                </c:pt>
                <c:pt idx="3136">
                  <c:v>2.1615726947784424</c:v>
                </c:pt>
                <c:pt idx="3137">
                  <c:v>2.1622781753540039</c:v>
                </c:pt>
                <c:pt idx="3138">
                  <c:v>2.1629502773284912</c:v>
                </c:pt>
                <c:pt idx="3139">
                  <c:v>2.1636557579040527</c:v>
                </c:pt>
                <c:pt idx="3140">
                  <c:v>2.16432785987854</c:v>
                </c:pt>
                <c:pt idx="3141">
                  <c:v>2.1650333404541016</c:v>
                </c:pt>
                <c:pt idx="3142">
                  <c:v>2.1657390594482422</c:v>
                </c:pt>
                <c:pt idx="3143">
                  <c:v>2.1664109230041504</c:v>
                </c:pt>
                <c:pt idx="3144">
                  <c:v>2.167116641998291</c:v>
                </c:pt>
                <c:pt idx="3145">
                  <c:v>2.1678223609924316</c:v>
                </c:pt>
                <c:pt idx="3146">
                  <c:v>2.1684942245483398</c:v>
                </c:pt>
                <c:pt idx="3147">
                  <c:v>2.1691999435424805</c:v>
                </c:pt>
                <c:pt idx="3148">
                  <c:v>2.169905424118042</c:v>
                </c:pt>
                <c:pt idx="3149">
                  <c:v>2.1705775260925293</c:v>
                </c:pt>
                <c:pt idx="3150">
                  <c:v>2.1712830066680908</c:v>
                </c:pt>
                <c:pt idx="3151">
                  <c:v>2.1719887256622314</c:v>
                </c:pt>
                <c:pt idx="3152">
                  <c:v>2.1726605892181396</c:v>
                </c:pt>
                <c:pt idx="3153">
                  <c:v>2.1733663082122803</c:v>
                </c:pt>
                <c:pt idx="3154">
                  <c:v>2.1740717887878418</c:v>
                </c:pt>
                <c:pt idx="3155">
                  <c:v>2.1747775077819824</c:v>
                </c:pt>
                <c:pt idx="3156">
                  <c:v>2.1754496097564697</c:v>
                </c:pt>
                <c:pt idx="3157">
                  <c:v>2.1761550903320313</c:v>
                </c:pt>
                <c:pt idx="3158">
                  <c:v>2.1768608093261719</c:v>
                </c:pt>
                <c:pt idx="3159">
                  <c:v>2.1775326728820801</c:v>
                </c:pt>
                <c:pt idx="3160">
                  <c:v>2.1782383918762207</c:v>
                </c:pt>
                <c:pt idx="3161">
                  <c:v>2.1789438724517822</c:v>
                </c:pt>
                <c:pt idx="3162">
                  <c:v>2.1796159744262695</c:v>
                </c:pt>
                <c:pt idx="3163">
                  <c:v>2.1803214550018311</c:v>
                </c:pt>
                <c:pt idx="3164">
                  <c:v>2.1810271739959717</c:v>
                </c:pt>
                <c:pt idx="3165">
                  <c:v>2.181699275970459</c:v>
                </c:pt>
                <c:pt idx="3166">
                  <c:v>2.1824047565460205</c:v>
                </c:pt>
                <c:pt idx="3167">
                  <c:v>2.1831104755401611</c:v>
                </c:pt>
                <c:pt idx="3168">
                  <c:v>2.1837823390960693</c:v>
                </c:pt>
                <c:pt idx="3169">
                  <c:v>2.18448805809021</c:v>
                </c:pt>
                <c:pt idx="3170">
                  <c:v>2.1851935386657715</c:v>
                </c:pt>
                <c:pt idx="3171">
                  <c:v>2.1858992576599121</c:v>
                </c:pt>
                <c:pt idx="3172">
                  <c:v>2.1865711212158203</c:v>
                </c:pt>
                <c:pt idx="3173">
                  <c:v>2.1872768402099609</c:v>
                </c:pt>
                <c:pt idx="3174">
                  <c:v>2.1879823207855225</c:v>
                </c:pt>
                <c:pt idx="3175">
                  <c:v>2.1886544227600098</c:v>
                </c:pt>
                <c:pt idx="3176">
                  <c:v>2.1893599033355713</c:v>
                </c:pt>
                <c:pt idx="3177">
                  <c:v>2.1900656223297119</c:v>
                </c:pt>
                <c:pt idx="3178">
                  <c:v>2.1907713413238525</c:v>
                </c:pt>
                <c:pt idx="3179">
                  <c:v>2.1914432048797607</c:v>
                </c:pt>
                <c:pt idx="3180">
                  <c:v>2.1921489238739014</c:v>
                </c:pt>
                <c:pt idx="3181">
                  <c:v>2.1928544044494629</c:v>
                </c:pt>
                <c:pt idx="3182">
                  <c:v>2.1935265064239502</c:v>
                </c:pt>
                <c:pt idx="3183">
                  <c:v>2.1942319869995117</c:v>
                </c:pt>
                <c:pt idx="3184">
                  <c:v>2.1949377059936523</c:v>
                </c:pt>
                <c:pt idx="3185">
                  <c:v>2.1956431865692139</c:v>
                </c:pt>
                <c:pt idx="3186">
                  <c:v>2.1963489055633545</c:v>
                </c:pt>
                <c:pt idx="3187">
                  <c:v>2.1970207691192627</c:v>
                </c:pt>
                <c:pt idx="3188">
                  <c:v>2.1977264881134033</c:v>
                </c:pt>
                <c:pt idx="3189">
                  <c:v>2.1983985900878906</c:v>
                </c:pt>
                <c:pt idx="3190">
                  <c:v>2.1991040706634521</c:v>
                </c:pt>
                <c:pt idx="3191">
                  <c:v>2.1998097896575928</c:v>
                </c:pt>
                <c:pt idx="3192">
                  <c:v>2.200481653213501</c:v>
                </c:pt>
                <c:pt idx="3193">
                  <c:v>2.2011873722076416</c:v>
                </c:pt>
                <c:pt idx="3194">
                  <c:v>2.2018928527832031</c:v>
                </c:pt>
                <c:pt idx="3195">
                  <c:v>2.2025649547576904</c:v>
                </c:pt>
                <c:pt idx="3196">
                  <c:v>2.203270435333252</c:v>
                </c:pt>
                <c:pt idx="3197">
                  <c:v>2.2039425373077393</c:v>
                </c:pt>
                <c:pt idx="3198">
                  <c:v>2.2046482563018799</c:v>
                </c:pt>
                <c:pt idx="3199">
                  <c:v>2.2053537368774414</c:v>
                </c:pt>
                <c:pt idx="3200">
                  <c:v>2.2060258388519287</c:v>
                </c:pt>
                <c:pt idx="3201">
                  <c:v>2.2067313194274902</c:v>
                </c:pt>
                <c:pt idx="3202">
                  <c:v>2.2074370384216309</c:v>
                </c:pt>
                <c:pt idx="3203">
                  <c:v>2.2081089019775391</c:v>
                </c:pt>
                <c:pt idx="3204">
                  <c:v>2.2088146209716797</c:v>
                </c:pt>
                <c:pt idx="3205">
                  <c:v>2.2094864845275879</c:v>
                </c:pt>
                <c:pt idx="3206">
                  <c:v>2.2101922035217285</c:v>
                </c:pt>
                <c:pt idx="3207">
                  <c:v>2.2108643054962158</c:v>
                </c:pt>
                <c:pt idx="3208">
                  <c:v>2.2115697860717773</c:v>
                </c:pt>
                <c:pt idx="3209">
                  <c:v>2.2122418880462646</c:v>
                </c:pt>
                <c:pt idx="3210">
                  <c:v>2.2129473686218262</c:v>
                </c:pt>
                <c:pt idx="3211">
                  <c:v>2.2136530876159668</c:v>
                </c:pt>
                <c:pt idx="3212">
                  <c:v>2.214324951171875</c:v>
                </c:pt>
                <c:pt idx="3213">
                  <c:v>2.2150306701660156</c:v>
                </c:pt>
                <c:pt idx="3214">
                  <c:v>2.2157025337219238</c:v>
                </c:pt>
                <c:pt idx="3215">
                  <c:v>2.2164082527160645</c:v>
                </c:pt>
                <c:pt idx="3216">
                  <c:v>2.2170803546905518</c:v>
                </c:pt>
                <c:pt idx="3217">
                  <c:v>2.2177858352661133</c:v>
                </c:pt>
                <c:pt idx="3218">
                  <c:v>2.2184915542602539</c:v>
                </c:pt>
                <c:pt idx="3219">
                  <c:v>2.2191634178161621</c:v>
                </c:pt>
                <c:pt idx="3220">
                  <c:v>2.2198691368103027</c:v>
                </c:pt>
                <c:pt idx="3221">
                  <c:v>2.2205410003662109</c:v>
                </c:pt>
                <c:pt idx="3222">
                  <c:v>2.2212467193603516</c:v>
                </c:pt>
                <c:pt idx="3223">
                  <c:v>2.2219521999359131</c:v>
                </c:pt>
                <c:pt idx="3224">
                  <c:v>2.2226243019104004</c:v>
                </c:pt>
                <c:pt idx="3225">
                  <c:v>2.2233297824859619</c:v>
                </c:pt>
                <c:pt idx="3226">
                  <c:v>2.2240355014801025</c:v>
                </c:pt>
                <c:pt idx="3227">
                  <c:v>2.2247412204742432</c:v>
                </c:pt>
                <c:pt idx="3228">
                  <c:v>2.2254130840301514</c:v>
                </c:pt>
                <c:pt idx="3229">
                  <c:v>2.226118803024292</c:v>
                </c:pt>
                <c:pt idx="3230">
                  <c:v>2.2268242835998535</c:v>
                </c:pt>
                <c:pt idx="3231">
                  <c:v>2.2275300025939941</c:v>
                </c:pt>
                <c:pt idx="3232">
                  <c:v>2.2282018661499023</c:v>
                </c:pt>
                <c:pt idx="3233">
                  <c:v>2.228907585144043</c:v>
                </c:pt>
                <c:pt idx="3234">
                  <c:v>2.2296130657196045</c:v>
                </c:pt>
                <c:pt idx="3235">
                  <c:v>2.2303187847137451</c:v>
                </c:pt>
                <c:pt idx="3236">
                  <c:v>2.2309906482696533</c:v>
                </c:pt>
                <c:pt idx="3237">
                  <c:v>2.2316963672637939</c:v>
                </c:pt>
                <c:pt idx="3238">
                  <c:v>2.2324018478393555</c:v>
                </c:pt>
                <c:pt idx="3239">
                  <c:v>2.2330739498138428</c:v>
                </c:pt>
                <c:pt idx="3240">
                  <c:v>2.2337796688079834</c:v>
                </c:pt>
                <c:pt idx="3241">
                  <c:v>2.2344851493835449</c:v>
                </c:pt>
                <c:pt idx="3242">
                  <c:v>2.2351572513580322</c:v>
                </c:pt>
                <c:pt idx="3243">
                  <c:v>2.2358627319335938</c:v>
                </c:pt>
                <c:pt idx="3244">
                  <c:v>2.2365684509277344</c:v>
                </c:pt>
                <c:pt idx="3245">
                  <c:v>2.2372403144836426</c:v>
                </c:pt>
                <c:pt idx="3246">
                  <c:v>2.2379460334777832</c:v>
                </c:pt>
                <c:pt idx="3247">
                  <c:v>2.2386515140533447</c:v>
                </c:pt>
                <c:pt idx="3248">
                  <c:v>2.239323616027832</c:v>
                </c:pt>
                <c:pt idx="3249">
                  <c:v>2.2400293350219727</c:v>
                </c:pt>
                <c:pt idx="3250">
                  <c:v>2.2407348155975342</c:v>
                </c:pt>
                <c:pt idx="3251">
                  <c:v>2.2414405345916748</c:v>
                </c:pt>
                <c:pt idx="3252">
                  <c:v>2.242112398147583</c:v>
                </c:pt>
                <c:pt idx="3253">
                  <c:v>2.2428181171417236</c:v>
                </c:pt>
                <c:pt idx="3254">
                  <c:v>2.2435235977172852</c:v>
                </c:pt>
                <c:pt idx="3255">
                  <c:v>2.2441956996917725</c:v>
                </c:pt>
                <c:pt idx="3256">
                  <c:v>2.244901180267334</c:v>
                </c:pt>
                <c:pt idx="3257">
                  <c:v>2.2456068992614746</c:v>
                </c:pt>
                <c:pt idx="3258">
                  <c:v>2.2462787628173828</c:v>
                </c:pt>
                <c:pt idx="3259">
                  <c:v>2.2469844818115234</c:v>
                </c:pt>
                <c:pt idx="3260">
                  <c:v>2.2476902008056641</c:v>
                </c:pt>
                <c:pt idx="3261">
                  <c:v>2.2483620643615723</c:v>
                </c:pt>
                <c:pt idx="3262">
                  <c:v>2.2490677833557129</c:v>
                </c:pt>
                <c:pt idx="3263">
                  <c:v>2.2497396469116211</c:v>
                </c:pt>
                <c:pt idx="3264">
                  <c:v>2.2504453659057617</c:v>
                </c:pt>
                <c:pt idx="3265">
                  <c:v>2.2511508464813232</c:v>
                </c:pt>
                <c:pt idx="3266">
                  <c:v>2.2518229484558105</c:v>
                </c:pt>
                <c:pt idx="3267">
                  <c:v>2.2525284290313721</c:v>
                </c:pt>
                <c:pt idx="3268">
                  <c:v>2.2532341480255127</c:v>
                </c:pt>
                <c:pt idx="3269">
                  <c:v>2.25390625</c:v>
                </c:pt>
                <c:pt idx="3270">
                  <c:v>2.2546117305755615</c:v>
                </c:pt>
                <c:pt idx="3271">
                  <c:v>2.2553174495697021</c:v>
                </c:pt>
                <c:pt idx="3272">
                  <c:v>2.2560229301452637</c:v>
                </c:pt>
                <c:pt idx="3273">
                  <c:v>2.256695032119751</c:v>
                </c:pt>
                <c:pt idx="3274">
                  <c:v>2.2574005126953125</c:v>
                </c:pt>
                <c:pt idx="3275">
                  <c:v>2.2581062316894531</c:v>
                </c:pt>
                <c:pt idx="3276">
                  <c:v>2.2587780952453613</c:v>
                </c:pt>
                <c:pt idx="3277">
                  <c:v>2.259483814239502</c:v>
                </c:pt>
                <c:pt idx="3278">
                  <c:v>2.2601892948150635</c:v>
                </c:pt>
                <c:pt idx="3279">
                  <c:v>2.2608613967895508</c:v>
                </c:pt>
                <c:pt idx="3280">
                  <c:v>2.2615671157836914</c:v>
                </c:pt>
                <c:pt idx="3281">
                  <c:v>2.2622725963592529</c:v>
                </c:pt>
                <c:pt idx="3282">
                  <c:v>2.2629446983337402</c:v>
                </c:pt>
                <c:pt idx="3283">
                  <c:v>2.2636501789093018</c:v>
                </c:pt>
                <c:pt idx="3284">
                  <c:v>2.2643558979034424</c:v>
                </c:pt>
                <c:pt idx="3285">
                  <c:v>2.2650277614593506</c:v>
                </c:pt>
                <c:pt idx="3286">
                  <c:v>2.2657334804534912</c:v>
                </c:pt>
                <c:pt idx="3287">
                  <c:v>2.2664389610290527</c:v>
                </c:pt>
                <c:pt idx="3288">
                  <c:v>2.26711106300354</c:v>
                </c:pt>
                <c:pt idx="3289">
                  <c:v>2.2678165435791016</c:v>
                </c:pt>
                <c:pt idx="3290">
                  <c:v>2.2685222625732422</c:v>
                </c:pt>
                <c:pt idx="3291">
                  <c:v>2.2692277431488037</c:v>
                </c:pt>
                <c:pt idx="3292">
                  <c:v>2.269899845123291</c:v>
                </c:pt>
                <c:pt idx="3293">
                  <c:v>2.2706055641174316</c:v>
                </c:pt>
                <c:pt idx="3294">
                  <c:v>2.2713110446929932</c:v>
                </c:pt>
                <c:pt idx="3295">
                  <c:v>2.2720167636871338</c:v>
                </c:pt>
                <c:pt idx="3296">
                  <c:v>2.272688627243042</c:v>
                </c:pt>
                <c:pt idx="3297">
                  <c:v>2.2733943462371826</c:v>
                </c:pt>
                <c:pt idx="3298">
                  <c:v>2.2740662097930908</c:v>
                </c:pt>
                <c:pt idx="3299">
                  <c:v>2.2747719287872314</c:v>
                </c:pt>
                <c:pt idx="3300">
                  <c:v>2.275477409362793</c:v>
                </c:pt>
                <c:pt idx="3301">
                  <c:v>2.2761495113372803</c:v>
                </c:pt>
                <c:pt idx="3302">
                  <c:v>2.2768216133117676</c:v>
                </c:pt>
                <c:pt idx="3303">
                  <c:v>2.2775270938873291</c:v>
                </c:pt>
                <c:pt idx="3304">
                  <c:v>2.2782328128814697</c:v>
                </c:pt>
                <c:pt idx="3305">
                  <c:v>2.2789046764373779</c:v>
                </c:pt>
                <c:pt idx="3306">
                  <c:v>2.2796103954315186</c:v>
                </c:pt>
                <c:pt idx="3307">
                  <c:v>2.2802822589874268</c:v>
                </c:pt>
                <c:pt idx="3308">
                  <c:v>2.2809879779815674</c:v>
                </c:pt>
                <c:pt idx="3309">
                  <c:v>2.2816600799560547</c:v>
                </c:pt>
                <c:pt idx="3310">
                  <c:v>2.2823655605316162</c:v>
                </c:pt>
                <c:pt idx="3311">
                  <c:v>2.2830712795257568</c:v>
                </c:pt>
                <c:pt idx="3312">
                  <c:v>2.283743143081665</c:v>
                </c:pt>
                <c:pt idx="3313">
                  <c:v>2.2844488620758057</c:v>
                </c:pt>
                <c:pt idx="3314">
                  <c:v>2.2851543426513672</c:v>
                </c:pt>
                <c:pt idx="3315">
                  <c:v>2.2858600616455078</c:v>
                </c:pt>
                <c:pt idx="3316">
                  <c:v>2.2865655422210693</c:v>
                </c:pt>
                <c:pt idx="3317">
                  <c:v>2.2872376441955566</c:v>
                </c:pt>
                <c:pt idx="3318">
                  <c:v>2.2879431247711182</c:v>
                </c:pt>
                <c:pt idx="3319">
                  <c:v>2.2886488437652588</c:v>
                </c:pt>
                <c:pt idx="3320">
                  <c:v>2.289320707321167</c:v>
                </c:pt>
                <c:pt idx="3321">
                  <c:v>2.2900264263153076</c:v>
                </c:pt>
                <c:pt idx="3322">
                  <c:v>2.2907321453094482</c:v>
                </c:pt>
                <c:pt idx="3323">
                  <c:v>2.2914376258850098</c:v>
                </c:pt>
                <c:pt idx="3324">
                  <c:v>2.2921097278594971</c:v>
                </c:pt>
                <c:pt idx="3325">
                  <c:v>2.2928152084350586</c:v>
                </c:pt>
                <c:pt idx="3326">
                  <c:v>2.2935209274291992</c:v>
                </c:pt>
                <c:pt idx="3327">
                  <c:v>2.2941927909851074</c:v>
                </c:pt>
                <c:pt idx="3328">
                  <c:v>2.294898509979248</c:v>
                </c:pt>
                <c:pt idx="3329">
                  <c:v>2.2956039905548096</c:v>
                </c:pt>
                <c:pt idx="3330">
                  <c:v>2.2962760925292969</c:v>
                </c:pt>
                <c:pt idx="3331">
                  <c:v>2.2969815731048584</c:v>
                </c:pt>
                <c:pt idx="3332">
                  <c:v>2.297687292098999</c:v>
                </c:pt>
                <c:pt idx="3333">
                  <c:v>2.2983593940734863</c:v>
                </c:pt>
                <c:pt idx="3334">
                  <c:v>2.2990648746490479</c:v>
                </c:pt>
                <c:pt idx="3335">
                  <c:v>2.2997705936431885</c:v>
                </c:pt>
                <c:pt idx="3336">
                  <c:v>2.3004424571990967</c:v>
                </c:pt>
                <c:pt idx="3337">
                  <c:v>2.3011481761932373</c:v>
                </c:pt>
                <c:pt idx="3338">
                  <c:v>2.3018536567687988</c:v>
                </c:pt>
                <c:pt idx="3339">
                  <c:v>2.3025257587432861</c:v>
                </c:pt>
                <c:pt idx="3340">
                  <c:v>2.3032312393188477</c:v>
                </c:pt>
                <c:pt idx="3341">
                  <c:v>2.3039369583129883</c:v>
                </c:pt>
                <c:pt idx="3342">
                  <c:v>2.3046090602874756</c:v>
                </c:pt>
                <c:pt idx="3343">
                  <c:v>2.3053145408630371</c:v>
                </c:pt>
                <c:pt idx="3344">
                  <c:v>2.3060202598571777</c:v>
                </c:pt>
                <c:pt idx="3345">
                  <c:v>2.3066921234130859</c:v>
                </c:pt>
                <c:pt idx="3346">
                  <c:v>2.3073978424072266</c:v>
                </c:pt>
                <c:pt idx="3347">
                  <c:v>2.3081033229827881</c:v>
                </c:pt>
                <c:pt idx="3348">
                  <c:v>2.3087754249572754</c:v>
                </c:pt>
                <c:pt idx="3349">
                  <c:v>2.3094809055328369</c:v>
                </c:pt>
                <c:pt idx="3350">
                  <c:v>2.3101866245269775</c:v>
                </c:pt>
                <c:pt idx="3351">
                  <c:v>2.3108584880828857</c:v>
                </c:pt>
                <c:pt idx="3352">
                  <c:v>2.3115642070770264</c:v>
                </c:pt>
                <c:pt idx="3353">
                  <c:v>2.312269926071167</c:v>
                </c:pt>
                <c:pt idx="3354">
                  <c:v>2.3129417896270752</c:v>
                </c:pt>
                <c:pt idx="3355">
                  <c:v>2.3136475086212158</c:v>
                </c:pt>
                <c:pt idx="3356">
                  <c:v>2.3143529891967773</c:v>
                </c:pt>
                <c:pt idx="3357">
                  <c:v>2.3150250911712646</c:v>
                </c:pt>
                <c:pt idx="3358">
                  <c:v>2.3157305717468262</c:v>
                </c:pt>
                <c:pt idx="3359">
                  <c:v>2.3164026737213135</c:v>
                </c:pt>
                <c:pt idx="3360">
                  <c:v>2.317108154296875</c:v>
                </c:pt>
                <c:pt idx="3361">
                  <c:v>2.3178138732910156</c:v>
                </c:pt>
                <c:pt idx="3362">
                  <c:v>2.3184859752655029</c:v>
                </c:pt>
                <c:pt idx="3363">
                  <c:v>2.3191914558410645</c:v>
                </c:pt>
                <c:pt idx="3364">
                  <c:v>2.3198971748352051</c:v>
                </c:pt>
                <c:pt idx="3365">
                  <c:v>2.3205690383911133</c:v>
                </c:pt>
                <c:pt idx="3366">
                  <c:v>2.3212747573852539</c:v>
                </c:pt>
                <c:pt idx="3367">
                  <c:v>2.3219802379608154</c:v>
                </c:pt>
                <c:pt idx="3368">
                  <c:v>2.3226523399353027</c:v>
                </c:pt>
                <c:pt idx="3369">
                  <c:v>2.3233578205108643</c:v>
                </c:pt>
                <c:pt idx="3370">
                  <c:v>2.3240635395050049</c:v>
                </c:pt>
                <c:pt idx="3371">
                  <c:v>2.3247690200805664</c:v>
                </c:pt>
                <c:pt idx="3372">
                  <c:v>2.3254411220550537</c:v>
                </c:pt>
                <c:pt idx="3373">
                  <c:v>2.3261466026306152</c:v>
                </c:pt>
                <c:pt idx="3374">
                  <c:v>2.3268523216247559</c:v>
                </c:pt>
                <c:pt idx="3375">
                  <c:v>2.3275580406188965</c:v>
                </c:pt>
                <c:pt idx="3376">
                  <c:v>2.3282299041748047</c:v>
                </c:pt>
                <c:pt idx="3377">
                  <c:v>2.3289356231689453</c:v>
                </c:pt>
                <c:pt idx="3378">
                  <c:v>2.3296411037445068</c:v>
                </c:pt>
                <c:pt idx="3379">
                  <c:v>2.3303468227386475</c:v>
                </c:pt>
                <c:pt idx="3380">
                  <c:v>2.3310186862945557</c:v>
                </c:pt>
                <c:pt idx="3381">
                  <c:v>2.3317244052886963</c:v>
                </c:pt>
                <c:pt idx="3382">
                  <c:v>2.3323962688446045</c:v>
                </c:pt>
                <c:pt idx="3383">
                  <c:v>2.3331019878387451</c:v>
                </c:pt>
                <c:pt idx="3384">
                  <c:v>2.3337740898132324</c:v>
                </c:pt>
                <c:pt idx="3385">
                  <c:v>2.3344795703887939</c:v>
                </c:pt>
                <c:pt idx="3386">
                  <c:v>2.3351516723632813</c:v>
                </c:pt>
                <c:pt idx="3387">
                  <c:v>2.3358571529388428</c:v>
                </c:pt>
                <c:pt idx="3388">
                  <c:v>2.3365628719329834</c:v>
                </c:pt>
                <c:pt idx="3389">
                  <c:v>2.3372347354888916</c:v>
                </c:pt>
                <c:pt idx="3390">
                  <c:v>2.3379404544830322</c:v>
                </c:pt>
                <c:pt idx="3391">
                  <c:v>2.3386123180389404</c:v>
                </c:pt>
                <c:pt idx="3392">
                  <c:v>2.3393180370330811</c:v>
                </c:pt>
                <c:pt idx="3393">
                  <c:v>2.3399901390075684</c:v>
                </c:pt>
                <c:pt idx="3394">
                  <c:v>2.3406956195831299</c:v>
                </c:pt>
                <c:pt idx="3395">
                  <c:v>2.3414013385772705</c:v>
                </c:pt>
                <c:pt idx="3396">
                  <c:v>2.342106819152832</c:v>
                </c:pt>
                <c:pt idx="3397">
                  <c:v>2.3427789211273193</c:v>
                </c:pt>
                <c:pt idx="3398">
                  <c:v>2.3434844017028809</c:v>
                </c:pt>
                <c:pt idx="3399">
                  <c:v>2.3441901206970215</c:v>
                </c:pt>
                <c:pt idx="3400">
                  <c:v>2.3448619842529297</c:v>
                </c:pt>
                <c:pt idx="3401">
                  <c:v>2.3455677032470703</c:v>
                </c:pt>
                <c:pt idx="3402">
                  <c:v>2.3462731838226318</c:v>
                </c:pt>
                <c:pt idx="3403">
                  <c:v>2.3469789028167725</c:v>
                </c:pt>
                <c:pt idx="3404">
                  <c:v>2.347684383392334</c:v>
                </c:pt>
                <c:pt idx="3405">
                  <c:v>2.3483564853668213</c:v>
                </c:pt>
                <c:pt idx="3406">
                  <c:v>2.3490622043609619</c:v>
                </c:pt>
                <c:pt idx="3407">
                  <c:v>2.3497676849365234</c:v>
                </c:pt>
                <c:pt idx="3408">
                  <c:v>2.3504734039306641</c:v>
                </c:pt>
                <c:pt idx="3409">
                  <c:v>2.3511452674865723</c:v>
                </c:pt>
                <c:pt idx="3410">
                  <c:v>2.3518509864807129</c:v>
                </c:pt>
                <c:pt idx="3411">
                  <c:v>2.3525564670562744</c:v>
                </c:pt>
                <c:pt idx="3412">
                  <c:v>2.3532285690307617</c:v>
                </c:pt>
                <c:pt idx="3413">
                  <c:v>2.3539340496063232</c:v>
                </c:pt>
                <c:pt idx="3414">
                  <c:v>2.3546397686004639</c:v>
                </c:pt>
                <c:pt idx="3415">
                  <c:v>2.3553118705749512</c:v>
                </c:pt>
                <c:pt idx="3416">
                  <c:v>2.3560173511505127</c:v>
                </c:pt>
                <c:pt idx="3417">
                  <c:v>2.3567230701446533</c:v>
                </c:pt>
                <c:pt idx="3418">
                  <c:v>2.3573949337005615</c:v>
                </c:pt>
                <c:pt idx="3419">
                  <c:v>2.3581006526947021</c:v>
                </c:pt>
                <c:pt idx="3420">
                  <c:v>2.3588061332702637</c:v>
                </c:pt>
                <c:pt idx="3421">
                  <c:v>2.359478235244751</c:v>
                </c:pt>
                <c:pt idx="3422">
                  <c:v>2.3601837158203125</c:v>
                </c:pt>
                <c:pt idx="3423">
                  <c:v>2.3608558177947998</c:v>
                </c:pt>
                <c:pt idx="3424">
                  <c:v>2.3615612983703613</c:v>
                </c:pt>
                <c:pt idx="3425">
                  <c:v>2.362267017364502</c:v>
                </c:pt>
                <c:pt idx="3426">
                  <c:v>2.3629391193389893</c:v>
                </c:pt>
                <c:pt idx="3427">
                  <c:v>2.3636445999145508</c:v>
                </c:pt>
                <c:pt idx="3428">
                  <c:v>2.3643503189086914</c:v>
                </c:pt>
                <c:pt idx="3429">
                  <c:v>2.3650221824645996</c:v>
                </c:pt>
                <c:pt idx="3430">
                  <c:v>2.3657279014587402</c:v>
                </c:pt>
                <c:pt idx="3431">
                  <c:v>2.3664333820343018</c:v>
                </c:pt>
                <c:pt idx="3432">
                  <c:v>2.3671391010284424</c:v>
                </c:pt>
                <c:pt idx="3433">
                  <c:v>2.3678109645843506</c:v>
                </c:pt>
                <c:pt idx="3434">
                  <c:v>2.3685166835784912</c:v>
                </c:pt>
                <c:pt idx="3435">
                  <c:v>2.3692221641540527</c:v>
                </c:pt>
                <c:pt idx="3436">
                  <c:v>2.36989426612854</c:v>
                </c:pt>
                <c:pt idx="3437">
                  <c:v>2.3705999851226807</c:v>
                </c:pt>
                <c:pt idx="3438">
                  <c:v>2.3713054656982422</c:v>
                </c:pt>
                <c:pt idx="3439">
                  <c:v>2.3719775676727295</c:v>
                </c:pt>
                <c:pt idx="3440">
                  <c:v>2.372683048248291</c:v>
                </c:pt>
                <c:pt idx="3441">
                  <c:v>2.3733887672424316</c:v>
                </c:pt>
                <c:pt idx="3442">
                  <c:v>2.3740606307983398</c:v>
                </c:pt>
                <c:pt idx="3443">
                  <c:v>2.3747663497924805</c:v>
                </c:pt>
                <c:pt idx="3444">
                  <c:v>2.375471830368042</c:v>
                </c:pt>
                <c:pt idx="3445">
                  <c:v>2.3761439323425293</c:v>
                </c:pt>
                <c:pt idx="3446">
                  <c:v>2.3768494129180908</c:v>
                </c:pt>
                <c:pt idx="3447">
                  <c:v>2.3775551319122314</c:v>
                </c:pt>
                <c:pt idx="3448">
                  <c:v>2.3782272338867188</c:v>
                </c:pt>
                <c:pt idx="3449">
                  <c:v>2.3789327144622803</c:v>
                </c:pt>
                <c:pt idx="3450">
                  <c:v>2.3796384334564209</c:v>
                </c:pt>
                <c:pt idx="3451">
                  <c:v>2.3803439140319824</c:v>
                </c:pt>
                <c:pt idx="3452">
                  <c:v>2.3810160160064697</c:v>
                </c:pt>
                <c:pt idx="3453">
                  <c:v>2.3817214965820313</c:v>
                </c:pt>
                <c:pt idx="3454">
                  <c:v>2.3824272155761719</c:v>
                </c:pt>
                <c:pt idx="3455">
                  <c:v>2.3831326961517334</c:v>
                </c:pt>
                <c:pt idx="3456">
                  <c:v>2.3838047981262207</c:v>
                </c:pt>
                <c:pt idx="3457">
                  <c:v>2.3845102787017822</c:v>
                </c:pt>
                <c:pt idx="3458">
                  <c:v>2.3851823806762695</c:v>
                </c:pt>
                <c:pt idx="3459">
                  <c:v>2.3858880996704102</c:v>
                </c:pt>
                <c:pt idx="3460">
                  <c:v>2.3865599632263184</c:v>
                </c:pt>
                <c:pt idx="3461">
                  <c:v>2.387265682220459</c:v>
                </c:pt>
                <c:pt idx="3462">
                  <c:v>2.3879375457763672</c:v>
                </c:pt>
                <c:pt idx="3463">
                  <c:v>2.3886432647705078</c:v>
                </c:pt>
                <c:pt idx="3464">
                  <c:v>2.389315128326416</c:v>
                </c:pt>
                <c:pt idx="3465">
                  <c:v>2.3900208473205566</c:v>
                </c:pt>
                <c:pt idx="3466">
                  <c:v>2.3906929492950439</c:v>
                </c:pt>
                <c:pt idx="3467">
                  <c:v>2.3913984298706055</c:v>
                </c:pt>
                <c:pt idx="3468">
                  <c:v>2.3921041488647461</c:v>
                </c:pt>
                <c:pt idx="3469">
                  <c:v>2.3928096294403076</c:v>
                </c:pt>
                <c:pt idx="3470">
                  <c:v>2.3934817314147949</c:v>
                </c:pt>
                <c:pt idx="3471">
                  <c:v>2.3941872119903564</c:v>
                </c:pt>
                <c:pt idx="3472">
                  <c:v>2.3948593139648438</c:v>
                </c:pt>
                <c:pt idx="3473">
                  <c:v>2.3955647945404053</c:v>
                </c:pt>
                <c:pt idx="3474">
                  <c:v>2.3962705135345459</c:v>
                </c:pt>
                <c:pt idx="3475">
                  <c:v>2.3969759941101074</c:v>
                </c:pt>
                <c:pt idx="3476">
                  <c:v>2.397681713104248</c:v>
                </c:pt>
                <c:pt idx="3477">
                  <c:v>2.3983538150787354</c:v>
                </c:pt>
                <c:pt idx="3478">
                  <c:v>2.3990592956542969</c:v>
                </c:pt>
                <c:pt idx="3479">
                  <c:v>2.3997650146484375</c:v>
                </c:pt>
                <c:pt idx="3480">
                  <c:v>2.4004368782043457</c:v>
                </c:pt>
                <c:pt idx="3481">
                  <c:v>2.4011425971984863</c:v>
                </c:pt>
                <c:pt idx="3482">
                  <c:v>2.4018480777740479</c:v>
                </c:pt>
                <c:pt idx="3483">
                  <c:v>2.4025537967681885</c:v>
                </c:pt>
                <c:pt idx="3484">
                  <c:v>2.4032256603240967</c:v>
                </c:pt>
                <c:pt idx="3485">
                  <c:v>2.4039313793182373</c:v>
                </c:pt>
                <c:pt idx="3486">
                  <c:v>2.4046368598937988</c:v>
                </c:pt>
                <c:pt idx="3487">
                  <c:v>2.4053089618682861</c:v>
                </c:pt>
                <c:pt idx="3488">
                  <c:v>2.4060146808624268</c:v>
                </c:pt>
                <c:pt idx="3489">
                  <c:v>2.4067201614379883</c:v>
                </c:pt>
                <c:pt idx="3490">
                  <c:v>2.4073922634124756</c:v>
                </c:pt>
                <c:pt idx="3491">
                  <c:v>2.4080977439880371</c:v>
                </c:pt>
                <c:pt idx="3492">
                  <c:v>2.4088034629821777</c:v>
                </c:pt>
                <c:pt idx="3493">
                  <c:v>2.4094753265380859</c:v>
                </c:pt>
                <c:pt idx="3494">
                  <c:v>2.4101810455322266</c:v>
                </c:pt>
                <c:pt idx="3495">
                  <c:v>2.4108865261077881</c:v>
                </c:pt>
                <c:pt idx="3496">
                  <c:v>2.4115586280822754</c:v>
                </c:pt>
                <c:pt idx="3497">
                  <c:v>2.4122641086578369</c:v>
                </c:pt>
                <c:pt idx="3498">
                  <c:v>2.4129698276519775</c:v>
                </c:pt>
                <c:pt idx="3499">
                  <c:v>2.4136419296264648</c:v>
                </c:pt>
                <c:pt idx="3500">
                  <c:v>2.4143474102020264</c:v>
                </c:pt>
                <c:pt idx="3501">
                  <c:v>2.415053129196167</c:v>
                </c:pt>
                <c:pt idx="3502">
                  <c:v>2.4157249927520752</c:v>
                </c:pt>
                <c:pt idx="3503">
                  <c:v>2.4164307117462158</c:v>
                </c:pt>
                <c:pt idx="3504">
                  <c:v>2.417102575302124</c:v>
                </c:pt>
                <c:pt idx="3505">
                  <c:v>2.4178082942962646</c:v>
                </c:pt>
                <c:pt idx="3506">
                  <c:v>2.4185137748718262</c:v>
                </c:pt>
                <c:pt idx="3507">
                  <c:v>2.4191858768463135</c:v>
                </c:pt>
                <c:pt idx="3508">
                  <c:v>2.419891357421875</c:v>
                </c:pt>
                <c:pt idx="3509">
                  <c:v>2.4205970764160156</c:v>
                </c:pt>
                <c:pt idx="3510">
                  <c:v>2.4212691783905029</c:v>
                </c:pt>
                <c:pt idx="3511">
                  <c:v>2.4219746589660645</c:v>
                </c:pt>
                <c:pt idx="3512">
                  <c:v>2.4226803779602051</c:v>
                </c:pt>
                <c:pt idx="3513">
                  <c:v>2.4233522415161133</c:v>
                </c:pt>
                <c:pt idx="3514">
                  <c:v>2.4240579605102539</c:v>
                </c:pt>
                <c:pt idx="3515">
                  <c:v>2.4247634410858154</c:v>
                </c:pt>
                <c:pt idx="3516">
                  <c:v>2.4254691600799561</c:v>
                </c:pt>
                <c:pt idx="3517">
                  <c:v>2.4261410236358643</c:v>
                </c:pt>
                <c:pt idx="3518">
                  <c:v>2.4268467426300049</c:v>
                </c:pt>
                <c:pt idx="3519">
                  <c:v>2.4275188446044922</c:v>
                </c:pt>
                <c:pt idx="3520">
                  <c:v>2.4282243251800537</c:v>
                </c:pt>
                <c:pt idx="3521">
                  <c:v>2.4289300441741943</c:v>
                </c:pt>
                <c:pt idx="3522">
                  <c:v>2.4296019077301025</c:v>
                </c:pt>
                <c:pt idx="3523">
                  <c:v>2.4303076267242432</c:v>
                </c:pt>
                <c:pt idx="3524">
                  <c:v>2.4310131072998047</c:v>
                </c:pt>
                <c:pt idx="3525">
                  <c:v>2.431685209274292</c:v>
                </c:pt>
                <c:pt idx="3526">
                  <c:v>2.4323906898498535</c:v>
                </c:pt>
                <c:pt idx="3527">
                  <c:v>2.4330964088439941</c:v>
                </c:pt>
                <c:pt idx="3528">
                  <c:v>2.4337682723999023</c:v>
                </c:pt>
                <c:pt idx="3529">
                  <c:v>2.434473991394043</c:v>
                </c:pt>
                <c:pt idx="3530">
                  <c:v>2.4351797103881836</c:v>
                </c:pt>
                <c:pt idx="3531">
                  <c:v>2.4358851909637451</c:v>
                </c:pt>
                <c:pt idx="3532">
                  <c:v>2.4365572929382324</c:v>
                </c:pt>
                <c:pt idx="3533">
                  <c:v>2.4372627735137939</c:v>
                </c:pt>
                <c:pt idx="3534">
                  <c:v>2.4379684925079346</c:v>
                </c:pt>
                <c:pt idx="3535">
                  <c:v>2.4386739730834961</c:v>
                </c:pt>
                <c:pt idx="3536">
                  <c:v>2.4393460750579834</c:v>
                </c:pt>
                <c:pt idx="3537">
                  <c:v>2.4400515556335449</c:v>
                </c:pt>
                <c:pt idx="3538">
                  <c:v>2.4407572746276855</c:v>
                </c:pt>
                <c:pt idx="3539">
                  <c:v>2.4414291381835938</c:v>
                </c:pt>
                <c:pt idx="3540">
                  <c:v>2.4421348571777344</c:v>
                </c:pt>
                <c:pt idx="3541">
                  <c:v>2.442840576171875</c:v>
                </c:pt>
                <c:pt idx="3542">
                  <c:v>2.4435460567474365</c:v>
                </c:pt>
                <c:pt idx="3543">
                  <c:v>2.4442181587219238</c:v>
                </c:pt>
                <c:pt idx="3544">
                  <c:v>2.4449236392974854</c:v>
                </c:pt>
                <c:pt idx="3545">
                  <c:v>2.445629358291626</c:v>
                </c:pt>
                <c:pt idx="3546">
                  <c:v>2.4463348388671875</c:v>
                </c:pt>
                <c:pt idx="3547">
                  <c:v>2.4470069408416748</c:v>
                </c:pt>
                <c:pt idx="3548">
                  <c:v>2.4477124214172363</c:v>
                </c:pt>
                <c:pt idx="3549">
                  <c:v>2.448418140411377</c:v>
                </c:pt>
                <c:pt idx="3550">
                  <c:v>2.4491236209869385</c:v>
                </c:pt>
                <c:pt idx="3551">
                  <c:v>2.4497957229614258</c:v>
                </c:pt>
                <c:pt idx="3552">
                  <c:v>2.4505012035369873</c:v>
                </c:pt>
                <c:pt idx="3553">
                  <c:v>2.4511733055114746</c:v>
                </c:pt>
                <c:pt idx="3554">
                  <c:v>2.4518790245056152</c:v>
                </c:pt>
                <c:pt idx="3555">
                  <c:v>2.4525845050811768</c:v>
                </c:pt>
                <c:pt idx="3556">
                  <c:v>2.4532566070556641</c:v>
                </c:pt>
                <c:pt idx="3557">
                  <c:v>2.4539620876312256</c:v>
                </c:pt>
                <c:pt idx="3558">
                  <c:v>2.4546678066253662</c:v>
                </c:pt>
                <c:pt idx="3559">
                  <c:v>2.4553396701812744</c:v>
                </c:pt>
                <c:pt idx="3560">
                  <c:v>2.456045389175415</c:v>
                </c:pt>
                <c:pt idx="3561">
                  <c:v>2.4567172527313232</c:v>
                </c:pt>
                <c:pt idx="3562">
                  <c:v>2.4574229717254639</c:v>
                </c:pt>
                <c:pt idx="3563">
                  <c:v>2.4581286907196045</c:v>
                </c:pt>
                <c:pt idx="3564">
                  <c:v>2.4588005542755127</c:v>
                </c:pt>
                <c:pt idx="3565">
                  <c:v>2.4595062732696533</c:v>
                </c:pt>
                <c:pt idx="3566">
                  <c:v>2.4601781368255615</c:v>
                </c:pt>
                <c:pt idx="3567">
                  <c:v>2.4608838558197021</c:v>
                </c:pt>
                <c:pt idx="3568">
                  <c:v>2.4615557193756104</c:v>
                </c:pt>
                <c:pt idx="3569">
                  <c:v>2.462261438369751</c:v>
                </c:pt>
                <c:pt idx="3570">
                  <c:v>2.4629669189453125</c:v>
                </c:pt>
                <c:pt idx="3571">
                  <c:v>2.4636390209197998</c:v>
                </c:pt>
                <c:pt idx="3572">
                  <c:v>2.4643447399139404</c:v>
                </c:pt>
                <c:pt idx="3573">
                  <c:v>2.4650166034698486</c:v>
                </c:pt>
                <c:pt idx="3574">
                  <c:v>2.4657223224639893</c:v>
                </c:pt>
                <c:pt idx="3575">
                  <c:v>2.4663941860198975</c:v>
                </c:pt>
                <c:pt idx="3576">
                  <c:v>2.4670999050140381</c:v>
                </c:pt>
                <c:pt idx="3577">
                  <c:v>2.4678053855895996</c:v>
                </c:pt>
                <c:pt idx="3578">
                  <c:v>2.4684774875640869</c:v>
                </c:pt>
                <c:pt idx="3579">
                  <c:v>2.4691829681396484</c:v>
                </c:pt>
                <c:pt idx="3580">
                  <c:v>2.4698886871337891</c:v>
                </c:pt>
                <c:pt idx="3581">
                  <c:v>2.4705607891082764</c:v>
                </c:pt>
                <c:pt idx="3582">
                  <c:v>2.4712662696838379</c:v>
                </c:pt>
                <c:pt idx="3583">
                  <c:v>2.4719719886779785</c:v>
                </c:pt>
                <c:pt idx="3584">
                  <c:v>2.47267746925354</c:v>
                </c:pt>
                <c:pt idx="3585">
                  <c:v>2.4733495712280273</c:v>
                </c:pt>
                <c:pt idx="3586">
                  <c:v>2.4740550518035889</c:v>
                </c:pt>
                <c:pt idx="3587">
                  <c:v>2.4747607707977295</c:v>
                </c:pt>
                <c:pt idx="3588">
                  <c:v>2.475466251373291</c:v>
                </c:pt>
                <c:pt idx="3589">
                  <c:v>2.4761383533477783</c:v>
                </c:pt>
                <c:pt idx="3590">
                  <c:v>2.4768438339233398</c:v>
                </c:pt>
                <c:pt idx="3591">
                  <c:v>2.4775495529174805</c:v>
                </c:pt>
                <c:pt idx="3592">
                  <c:v>2.4782216548919678</c:v>
                </c:pt>
                <c:pt idx="3593">
                  <c:v>2.4789271354675293</c:v>
                </c:pt>
                <c:pt idx="3594">
                  <c:v>2.4796328544616699</c:v>
                </c:pt>
                <c:pt idx="3595">
                  <c:v>2.4803047180175781</c:v>
                </c:pt>
                <c:pt idx="3596">
                  <c:v>2.4810104370117188</c:v>
                </c:pt>
                <c:pt idx="3597">
                  <c:v>2.4817159175872803</c:v>
                </c:pt>
                <c:pt idx="3598">
                  <c:v>2.4823880195617676</c:v>
                </c:pt>
                <c:pt idx="3599">
                  <c:v>2.4830935001373291</c:v>
                </c:pt>
                <c:pt idx="3600">
                  <c:v>2.4837656021118164</c:v>
                </c:pt>
                <c:pt idx="3601">
                  <c:v>2.4844710826873779</c:v>
                </c:pt>
                <c:pt idx="3602">
                  <c:v>2.4851768016815186</c:v>
                </c:pt>
                <c:pt idx="3603">
                  <c:v>2.4858489036560059</c:v>
                </c:pt>
                <c:pt idx="3604">
                  <c:v>2.4865543842315674</c:v>
                </c:pt>
                <c:pt idx="3605">
                  <c:v>2.487260103225708</c:v>
                </c:pt>
                <c:pt idx="3606">
                  <c:v>2.4879655838012695</c:v>
                </c:pt>
                <c:pt idx="3607">
                  <c:v>2.4886376857757568</c:v>
                </c:pt>
                <c:pt idx="3608">
                  <c:v>2.4893431663513184</c:v>
                </c:pt>
                <c:pt idx="3609">
                  <c:v>2.4900152683258057</c:v>
                </c:pt>
                <c:pt idx="3610">
                  <c:v>2.4907207489013672</c:v>
                </c:pt>
                <c:pt idx="3611">
                  <c:v>2.4914264678955078</c:v>
                </c:pt>
                <c:pt idx="3612">
                  <c:v>2.4921319484710693</c:v>
                </c:pt>
                <c:pt idx="3613">
                  <c:v>2.4928040504455566</c:v>
                </c:pt>
                <c:pt idx="3614">
                  <c:v>2.4935097694396973</c:v>
                </c:pt>
                <c:pt idx="3615">
                  <c:v>2.4942152500152588</c:v>
                </c:pt>
                <c:pt idx="3616">
                  <c:v>2.4948873519897461</c:v>
                </c:pt>
                <c:pt idx="3617">
                  <c:v>2.4955928325653076</c:v>
                </c:pt>
                <c:pt idx="3618">
                  <c:v>2.4962985515594482</c:v>
                </c:pt>
                <c:pt idx="3619">
                  <c:v>2.4969704151153564</c:v>
                </c:pt>
                <c:pt idx="3620">
                  <c:v>2.4976761341094971</c:v>
                </c:pt>
                <c:pt idx="3621">
                  <c:v>2.4983816146850586</c:v>
                </c:pt>
                <c:pt idx="3622">
                  <c:v>2.4990537166595459</c:v>
                </c:pt>
                <c:pt idx="3623">
                  <c:v>2.4997594356536865</c:v>
                </c:pt>
                <c:pt idx="3624">
                  <c:v>2.5004312992095947</c:v>
                </c:pt>
                <c:pt idx="3625">
                  <c:v>2.5011370182037354</c:v>
                </c:pt>
                <c:pt idx="3626">
                  <c:v>2.5018424987792969</c:v>
                </c:pt>
                <c:pt idx="3627">
                  <c:v>2.5025482177734375</c:v>
                </c:pt>
                <c:pt idx="3628">
                  <c:v>2.5032200813293457</c:v>
                </c:pt>
                <c:pt idx="3629">
                  <c:v>2.5039258003234863</c:v>
                </c:pt>
                <c:pt idx="3630">
                  <c:v>2.5046312808990479</c:v>
                </c:pt>
                <c:pt idx="3631">
                  <c:v>2.5053369998931885</c:v>
                </c:pt>
                <c:pt idx="3632">
                  <c:v>2.5060088634490967</c:v>
                </c:pt>
                <c:pt idx="3633">
                  <c:v>2.5067145824432373</c:v>
                </c:pt>
                <c:pt idx="3634">
                  <c:v>2.5074200630187988</c:v>
                </c:pt>
                <c:pt idx="3635">
                  <c:v>2.5080921649932861</c:v>
                </c:pt>
                <c:pt idx="3636">
                  <c:v>2.5087978839874268</c:v>
                </c:pt>
                <c:pt idx="3637">
                  <c:v>2.5095033645629883</c:v>
                </c:pt>
                <c:pt idx="3638">
                  <c:v>2.5102090835571289</c:v>
                </c:pt>
                <c:pt idx="3639">
                  <c:v>2.5108809471130371</c:v>
                </c:pt>
                <c:pt idx="3640">
                  <c:v>2.5115866661071777</c:v>
                </c:pt>
                <c:pt idx="3641">
                  <c:v>2.5122921466827393</c:v>
                </c:pt>
                <c:pt idx="3642">
                  <c:v>2.5129642486572266</c:v>
                </c:pt>
                <c:pt idx="3643">
                  <c:v>2.5136697292327881</c:v>
                </c:pt>
                <c:pt idx="3644">
                  <c:v>2.5143754482269287</c:v>
                </c:pt>
                <c:pt idx="3645">
                  <c:v>2.5150809288024902</c:v>
                </c:pt>
                <c:pt idx="3646">
                  <c:v>2.5157866477966309</c:v>
                </c:pt>
                <c:pt idx="3647">
                  <c:v>2.5164923667907715</c:v>
                </c:pt>
                <c:pt idx="3648">
                  <c:v>2.5171642303466797</c:v>
                </c:pt>
                <c:pt idx="3649">
                  <c:v>2.5178699493408203</c:v>
                </c:pt>
                <c:pt idx="3650">
                  <c:v>2.5185418128967285</c:v>
                </c:pt>
                <c:pt idx="3651">
                  <c:v>2.5192475318908691</c:v>
                </c:pt>
                <c:pt idx="3652">
                  <c:v>2.5199193954467773</c:v>
                </c:pt>
                <c:pt idx="3653">
                  <c:v>2.520625114440918</c:v>
                </c:pt>
                <c:pt idx="3654">
                  <c:v>2.5212969779968262</c:v>
                </c:pt>
                <c:pt idx="3655">
                  <c:v>2.5220026969909668</c:v>
                </c:pt>
                <c:pt idx="3656">
                  <c:v>2.5226747989654541</c:v>
                </c:pt>
                <c:pt idx="3657">
                  <c:v>2.5233802795410156</c:v>
                </c:pt>
                <c:pt idx="3658">
                  <c:v>2.5240523815155029</c:v>
                </c:pt>
                <c:pt idx="3659">
                  <c:v>2.5247578620910645</c:v>
                </c:pt>
                <c:pt idx="3660">
                  <c:v>2.5254635810852051</c:v>
                </c:pt>
                <c:pt idx="3661">
                  <c:v>2.5261354446411133</c:v>
                </c:pt>
                <c:pt idx="3662">
                  <c:v>2.5268411636352539</c:v>
                </c:pt>
                <c:pt idx="3663">
                  <c:v>2.5275466442108154</c:v>
                </c:pt>
                <c:pt idx="3664">
                  <c:v>2.5282187461853027</c:v>
                </c:pt>
                <c:pt idx="3665">
                  <c:v>2.5289244651794434</c:v>
                </c:pt>
                <c:pt idx="3666">
                  <c:v>2.5296299457550049</c:v>
                </c:pt>
                <c:pt idx="3667">
                  <c:v>2.5303356647491455</c:v>
                </c:pt>
                <c:pt idx="3668">
                  <c:v>2.5310075283050537</c:v>
                </c:pt>
                <c:pt idx="3669">
                  <c:v>2.5317132472991943</c:v>
                </c:pt>
                <c:pt idx="3670">
                  <c:v>2.5324187278747559</c:v>
                </c:pt>
                <c:pt idx="3671">
                  <c:v>2.5331244468688965</c:v>
                </c:pt>
                <c:pt idx="3672">
                  <c:v>2.5337963104248047</c:v>
                </c:pt>
                <c:pt idx="3673">
                  <c:v>2.5345020294189453</c:v>
                </c:pt>
                <c:pt idx="3674">
                  <c:v>2.5351738929748535</c:v>
                </c:pt>
                <c:pt idx="3675">
                  <c:v>2.5358796119689941</c:v>
                </c:pt>
                <c:pt idx="3676">
                  <c:v>2.5365853309631348</c:v>
                </c:pt>
                <c:pt idx="3677">
                  <c:v>2.537257194519043</c:v>
                </c:pt>
                <c:pt idx="3678">
                  <c:v>2.5379292964935303</c:v>
                </c:pt>
                <c:pt idx="3679">
                  <c:v>2.5386347770690918</c:v>
                </c:pt>
                <c:pt idx="3680">
                  <c:v>2.5393404960632324</c:v>
                </c:pt>
                <c:pt idx="3681">
                  <c:v>2.5400123596191406</c:v>
                </c:pt>
                <c:pt idx="3682">
                  <c:v>2.5407180786132813</c:v>
                </c:pt>
                <c:pt idx="3683">
                  <c:v>2.5413899421691895</c:v>
                </c:pt>
                <c:pt idx="3684">
                  <c:v>2.5420956611633301</c:v>
                </c:pt>
                <c:pt idx="3685">
                  <c:v>2.5427677631378174</c:v>
                </c:pt>
                <c:pt idx="3686">
                  <c:v>2.5434732437133789</c:v>
                </c:pt>
                <c:pt idx="3687">
                  <c:v>2.5441789627075195</c:v>
                </c:pt>
                <c:pt idx="3688">
                  <c:v>2.5448844432830811</c:v>
                </c:pt>
                <c:pt idx="3689">
                  <c:v>2.5455565452575684</c:v>
                </c:pt>
                <c:pt idx="3690">
                  <c:v>2.5462620258331299</c:v>
                </c:pt>
                <c:pt idx="3691">
                  <c:v>2.5469677448272705</c:v>
                </c:pt>
                <c:pt idx="3692">
                  <c:v>2.547673225402832</c:v>
                </c:pt>
                <c:pt idx="3693">
                  <c:v>2.5483453273773193</c:v>
                </c:pt>
                <c:pt idx="3694">
                  <c:v>2.5490508079528809</c:v>
                </c:pt>
                <c:pt idx="3695">
                  <c:v>2.5497565269470215</c:v>
                </c:pt>
                <c:pt idx="3696">
                  <c:v>2.550462007522583</c:v>
                </c:pt>
                <c:pt idx="3697">
                  <c:v>2.5511341094970703</c:v>
                </c:pt>
                <c:pt idx="3698">
                  <c:v>2.5518398284912109</c:v>
                </c:pt>
                <c:pt idx="3699">
                  <c:v>2.5525453090667725</c:v>
                </c:pt>
                <c:pt idx="3700">
                  <c:v>2.5532510280609131</c:v>
                </c:pt>
                <c:pt idx="3701">
                  <c:v>2.5539565086364746</c:v>
                </c:pt>
                <c:pt idx="3702">
                  <c:v>2.5546286106109619</c:v>
                </c:pt>
                <c:pt idx="3703">
                  <c:v>2.5553340911865234</c:v>
                </c:pt>
                <c:pt idx="3704">
                  <c:v>2.5560061931610107</c:v>
                </c:pt>
                <c:pt idx="3705">
                  <c:v>2.5567116737365723</c:v>
                </c:pt>
                <c:pt idx="3706">
                  <c:v>2.5574173927307129</c:v>
                </c:pt>
                <c:pt idx="3707">
                  <c:v>2.5580894947052002</c:v>
                </c:pt>
                <c:pt idx="3708">
                  <c:v>2.5587949752807617</c:v>
                </c:pt>
                <c:pt idx="3709">
                  <c:v>2.5595006942749023</c:v>
                </c:pt>
                <c:pt idx="3710">
                  <c:v>2.5601725578308105</c:v>
                </c:pt>
                <c:pt idx="3711">
                  <c:v>2.5608782768249512</c:v>
                </c:pt>
                <c:pt idx="3712">
                  <c:v>2.5615837574005127</c:v>
                </c:pt>
                <c:pt idx="3713">
                  <c:v>2.562255859375</c:v>
                </c:pt>
                <c:pt idx="3714">
                  <c:v>2.5629613399505615</c:v>
                </c:pt>
                <c:pt idx="3715">
                  <c:v>2.5636670589447021</c:v>
                </c:pt>
                <c:pt idx="3716">
                  <c:v>2.5643389225006104</c:v>
                </c:pt>
                <c:pt idx="3717">
                  <c:v>2.565044641494751</c:v>
                </c:pt>
                <c:pt idx="3718">
                  <c:v>2.5657503604888916</c:v>
                </c:pt>
                <c:pt idx="3719">
                  <c:v>2.5664222240447998</c:v>
                </c:pt>
                <c:pt idx="3720">
                  <c:v>2.5671279430389404</c:v>
                </c:pt>
                <c:pt idx="3721">
                  <c:v>2.567833423614502</c:v>
                </c:pt>
                <c:pt idx="3722">
                  <c:v>2.5685055255889893</c:v>
                </c:pt>
                <c:pt idx="3723">
                  <c:v>2.5692110061645508</c:v>
                </c:pt>
                <c:pt idx="3724">
                  <c:v>2.5699167251586914</c:v>
                </c:pt>
                <c:pt idx="3725">
                  <c:v>2.5705885887145996</c:v>
                </c:pt>
                <c:pt idx="3726">
                  <c:v>2.5712943077087402</c:v>
                </c:pt>
                <c:pt idx="3727">
                  <c:v>2.5719997882843018</c:v>
                </c:pt>
                <c:pt idx="3728">
                  <c:v>2.5726718902587891</c:v>
                </c:pt>
                <c:pt idx="3729">
                  <c:v>2.5733776092529297</c:v>
                </c:pt>
                <c:pt idx="3730">
                  <c:v>2.5740830898284912</c:v>
                </c:pt>
                <c:pt idx="3731">
                  <c:v>2.5747551918029785</c:v>
                </c:pt>
                <c:pt idx="3732">
                  <c:v>2.57546067237854</c:v>
                </c:pt>
                <c:pt idx="3733">
                  <c:v>2.5761663913726807</c:v>
                </c:pt>
                <c:pt idx="3734">
                  <c:v>2.5768382549285889</c:v>
                </c:pt>
                <c:pt idx="3735">
                  <c:v>2.5775439739227295</c:v>
                </c:pt>
                <c:pt idx="3736">
                  <c:v>2.578249454498291</c:v>
                </c:pt>
                <c:pt idx="3737">
                  <c:v>2.5789215564727783</c:v>
                </c:pt>
                <c:pt idx="3738">
                  <c:v>2.5796272754669189</c:v>
                </c:pt>
                <c:pt idx="3739">
                  <c:v>2.5803327560424805</c:v>
                </c:pt>
                <c:pt idx="3740">
                  <c:v>2.5810048580169678</c:v>
                </c:pt>
                <c:pt idx="3741">
                  <c:v>2.5817103385925293</c:v>
                </c:pt>
                <c:pt idx="3742">
                  <c:v>2.5824160575866699</c:v>
                </c:pt>
                <c:pt idx="3743">
                  <c:v>2.5830879211425781</c:v>
                </c:pt>
                <c:pt idx="3744">
                  <c:v>2.5837936401367188</c:v>
                </c:pt>
                <c:pt idx="3745">
                  <c:v>2.5844991207122803</c:v>
                </c:pt>
                <c:pt idx="3746">
                  <c:v>2.5851712226867676</c:v>
                </c:pt>
                <c:pt idx="3747">
                  <c:v>2.5858767032623291</c:v>
                </c:pt>
                <c:pt idx="3748">
                  <c:v>2.5865488052368164</c:v>
                </c:pt>
                <c:pt idx="3749">
                  <c:v>2.587254524230957</c:v>
                </c:pt>
                <c:pt idx="3750">
                  <c:v>2.5879600048065186</c:v>
                </c:pt>
                <c:pt idx="3751">
                  <c:v>2.5886657238006592</c:v>
                </c:pt>
                <c:pt idx="3752">
                  <c:v>2.5893375873565674</c:v>
                </c:pt>
                <c:pt idx="3753">
                  <c:v>2.590043306350708</c:v>
                </c:pt>
                <c:pt idx="3754">
                  <c:v>2.5907487869262695</c:v>
                </c:pt>
                <c:pt idx="3755">
                  <c:v>2.5914208889007568</c:v>
                </c:pt>
                <c:pt idx="3756">
                  <c:v>2.5921263694763184</c:v>
                </c:pt>
                <c:pt idx="3757">
                  <c:v>2.592832088470459</c:v>
                </c:pt>
                <c:pt idx="3758">
                  <c:v>2.5935041904449463</c:v>
                </c:pt>
                <c:pt idx="3759">
                  <c:v>2.5942096710205078</c:v>
                </c:pt>
                <c:pt idx="3760">
                  <c:v>2.5949153900146484</c:v>
                </c:pt>
                <c:pt idx="3761">
                  <c:v>2.5955872535705566</c:v>
                </c:pt>
                <c:pt idx="3762">
                  <c:v>2.5962929725646973</c:v>
                </c:pt>
                <c:pt idx="3763">
                  <c:v>2.5969648361206055</c:v>
                </c:pt>
                <c:pt idx="3764">
                  <c:v>2.5976705551147461</c:v>
                </c:pt>
                <c:pt idx="3765">
                  <c:v>2.5983760356903076</c:v>
                </c:pt>
                <c:pt idx="3766">
                  <c:v>2.5990481376647949</c:v>
                </c:pt>
                <c:pt idx="3767">
                  <c:v>2.5997536182403564</c:v>
                </c:pt>
                <c:pt idx="3768">
                  <c:v>2.6004593372344971</c:v>
                </c:pt>
                <c:pt idx="3769">
                  <c:v>2.6011314392089844</c:v>
                </c:pt>
                <c:pt idx="3770">
                  <c:v>2.6018369197845459</c:v>
                </c:pt>
                <c:pt idx="3771">
                  <c:v>2.6025426387786865</c:v>
                </c:pt>
                <c:pt idx="3772">
                  <c:v>2.6032145023345947</c:v>
                </c:pt>
                <c:pt idx="3773">
                  <c:v>2.6039202213287354</c:v>
                </c:pt>
                <c:pt idx="3774">
                  <c:v>2.6046257019042969</c:v>
                </c:pt>
                <c:pt idx="3775">
                  <c:v>2.6053314208984375</c:v>
                </c:pt>
                <c:pt idx="3776">
                  <c:v>2.6060032844543457</c:v>
                </c:pt>
                <c:pt idx="3777">
                  <c:v>2.6067090034484863</c:v>
                </c:pt>
                <c:pt idx="3778">
                  <c:v>2.6074144840240479</c:v>
                </c:pt>
                <c:pt idx="3779">
                  <c:v>2.6080865859985352</c:v>
                </c:pt>
                <c:pt idx="3780">
                  <c:v>2.6087923049926758</c:v>
                </c:pt>
                <c:pt idx="3781">
                  <c:v>2.6094977855682373</c:v>
                </c:pt>
                <c:pt idx="3782">
                  <c:v>2.6101698875427246</c:v>
                </c:pt>
                <c:pt idx="3783">
                  <c:v>2.6108753681182861</c:v>
                </c:pt>
                <c:pt idx="3784">
                  <c:v>2.6115474700927734</c:v>
                </c:pt>
                <c:pt idx="3785">
                  <c:v>2.612252950668335</c:v>
                </c:pt>
                <c:pt idx="3786">
                  <c:v>2.6129586696624756</c:v>
                </c:pt>
                <c:pt idx="3787">
                  <c:v>2.6136305332183838</c:v>
                </c:pt>
                <c:pt idx="3788">
                  <c:v>2.6143362522125244</c:v>
                </c:pt>
                <c:pt idx="3789">
                  <c:v>2.6150417327880859</c:v>
                </c:pt>
                <c:pt idx="3790">
                  <c:v>2.6157138347625732</c:v>
                </c:pt>
                <c:pt idx="3791">
                  <c:v>2.6164195537567139</c:v>
                </c:pt>
                <c:pt idx="3792">
                  <c:v>2.6171250343322754</c:v>
                </c:pt>
                <c:pt idx="3793">
                  <c:v>2.6177971363067627</c:v>
                </c:pt>
                <c:pt idx="3794">
                  <c:v>2.6185026168823242</c:v>
                </c:pt>
                <c:pt idx="3795">
                  <c:v>2.6192083358764648</c:v>
                </c:pt>
                <c:pt idx="3796">
                  <c:v>2.619880199432373</c:v>
                </c:pt>
                <c:pt idx="3797">
                  <c:v>2.6205859184265137</c:v>
                </c:pt>
                <c:pt idx="3798">
                  <c:v>2.6212913990020752</c:v>
                </c:pt>
                <c:pt idx="3799">
                  <c:v>2.6219971179962158</c:v>
                </c:pt>
                <c:pt idx="3800">
                  <c:v>2.6226692199707031</c:v>
                </c:pt>
                <c:pt idx="3801">
                  <c:v>2.6233747005462646</c:v>
                </c:pt>
                <c:pt idx="3802">
                  <c:v>2.6240804195404053</c:v>
                </c:pt>
                <c:pt idx="3803">
                  <c:v>2.6247522830963135</c:v>
                </c:pt>
                <c:pt idx="3804">
                  <c:v>2.6254580020904541</c:v>
                </c:pt>
                <c:pt idx="3805">
                  <c:v>2.6261634826660156</c:v>
                </c:pt>
                <c:pt idx="3806">
                  <c:v>2.6268355846405029</c:v>
                </c:pt>
                <c:pt idx="3807">
                  <c:v>2.6275410652160645</c:v>
                </c:pt>
                <c:pt idx="3808">
                  <c:v>2.6282467842102051</c:v>
                </c:pt>
                <c:pt idx="3809">
                  <c:v>2.6289186477661133</c:v>
                </c:pt>
                <c:pt idx="3810">
                  <c:v>2.6296243667602539</c:v>
                </c:pt>
                <c:pt idx="3811">
                  <c:v>2.6302964687347412</c:v>
                </c:pt>
                <c:pt idx="3812">
                  <c:v>2.6310019493103027</c:v>
                </c:pt>
                <c:pt idx="3813">
                  <c:v>2.6317076683044434</c:v>
                </c:pt>
                <c:pt idx="3814">
                  <c:v>2.6324131488800049</c:v>
                </c:pt>
                <c:pt idx="3815">
                  <c:v>2.6330852508544922</c:v>
                </c:pt>
                <c:pt idx="3816">
                  <c:v>2.6337907314300537</c:v>
                </c:pt>
                <c:pt idx="3817">
                  <c:v>2.634462833404541</c:v>
                </c:pt>
                <c:pt idx="3818">
                  <c:v>2.6351683139801025</c:v>
                </c:pt>
                <c:pt idx="3819">
                  <c:v>2.6358740329742432</c:v>
                </c:pt>
                <c:pt idx="3820">
                  <c:v>2.6365461349487305</c:v>
                </c:pt>
                <c:pt idx="3821">
                  <c:v>2.637251615524292</c:v>
                </c:pt>
                <c:pt idx="3822">
                  <c:v>2.6379573345184326</c:v>
                </c:pt>
                <c:pt idx="3823">
                  <c:v>2.6386628150939941</c:v>
                </c:pt>
                <c:pt idx="3824">
                  <c:v>2.6393349170684814</c:v>
                </c:pt>
                <c:pt idx="3825">
                  <c:v>2.640040397644043</c:v>
                </c:pt>
                <c:pt idx="3826">
                  <c:v>2.6407461166381836</c:v>
                </c:pt>
                <c:pt idx="3827">
                  <c:v>2.6414179801940918</c:v>
                </c:pt>
                <c:pt idx="3828">
                  <c:v>2.6421236991882324</c:v>
                </c:pt>
                <c:pt idx="3829">
                  <c:v>2.6428291797637939</c:v>
                </c:pt>
                <c:pt idx="3830">
                  <c:v>2.6435012817382813</c:v>
                </c:pt>
                <c:pt idx="3831">
                  <c:v>2.6442067623138428</c:v>
                </c:pt>
                <c:pt idx="3832">
                  <c:v>2.6449124813079834</c:v>
                </c:pt>
                <c:pt idx="3833">
                  <c:v>2.6455845832824707</c:v>
                </c:pt>
                <c:pt idx="3834">
                  <c:v>2.6462900638580322</c:v>
                </c:pt>
                <c:pt idx="3835">
                  <c:v>2.6469957828521729</c:v>
                </c:pt>
                <c:pt idx="3836">
                  <c:v>2.6476676464080811</c:v>
                </c:pt>
                <c:pt idx="3837">
                  <c:v>2.6483733654022217</c:v>
                </c:pt>
                <c:pt idx="3838">
                  <c:v>2.6490788459777832</c:v>
                </c:pt>
                <c:pt idx="3839">
                  <c:v>2.6497845649719238</c:v>
                </c:pt>
                <c:pt idx="3840">
                  <c:v>2.650456428527832</c:v>
                </c:pt>
                <c:pt idx="3841">
                  <c:v>2.6511621475219727</c:v>
                </c:pt>
                <c:pt idx="3842">
                  <c:v>2.6518676280975342</c:v>
                </c:pt>
                <c:pt idx="3843">
                  <c:v>2.6525397300720215</c:v>
                </c:pt>
                <c:pt idx="3844">
                  <c:v>2.6532454490661621</c:v>
                </c:pt>
                <c:pt idx="3845">
                  <c:v>2.6539509296417236</c:v>
                </c:pt>
                <c:pt idx="3846">
                  <c:v>2.6546566486358643</c:v>
                </c:pt>
                <c:pt idx="3847">
                  <c:v>2.6553285121917725</c:v>
                </c:pt>
                <c:pt idx="3848">
                  <c:v>2.6560342311859131</c:v>
                </c:pt>
                <c:pt idx="3849">
                  <c:v>2.6567397117614746</c:v>
                </c:pt>
                <c:pt idx="3850">
                  <c:v>2.6574118137359619</c:v>
                </c:pt>
                <c:pt idx="3851">
                  <c:v>2.6581172943115234</c:v>
                </c:pt>
                <c:pt idx="3852">
                  <c:v>2.6588230133056641</c:v>
                </c:pt>
                <c:pt idx="3853">
                  <c:v>2.6595284938812256</c:v>
                </c:pt>
                <c:pt idx="3854">
                  <c:v>2.6602342128753662</c:v>
                </c:pt>
                <c:pt idx="3855">
                  <c:v>2.6609399318695068</c:v>
                </c:pt>
                <c:pt idx="3856">
                  <c:v>2.661611795425415</c:v>
                </c:pt>
                <c:pt idx="3857">
                  <c:v>2.6623175144195557</c:v>
                </c:pt>
                <c:pt idx="3858">
                  <c:v>2.6629893779754639</c:v>
                </c:pt>
                <c:pt idx="3859">
                  <c:v>2.6636950969696045</c:v>
                </c:pt>
                <c:pt idx="3860">
                  <c:v>2.6643669605255127</c:v>
                </c:pt>
                <c:pt idx="3861">
                  <c:v>2.6650726795196533</c:v>
                </c:pt>
                <c:pt idx="3862">
                  <c:v>2.6657445430755615</c:v>
                </c:pt>
                <c:pt idx="3863">
                  <c:v>2.6664502620697021</c:v>
                </c:pt>
                <c:pt idx="3864">
                  <c:v>2.6671223640441895</c:v>
                </c:pt>
                <c:pt idx="3865">
                  <c:v>2.667827844619751</c:v>
                </c:pt>
                <c:pt idx="3866">
                  <c:v>2.6684999465942383</c:v>
                </c:pt>
                <c:pt idx="3867">
                  <c:v>2.6692054271697998</c:v>
                </c:pt>
                <c:pt idx="3868">
                  <c:v>2.6699111461639404</c:v>
                </c:pt>
                <c:pt idx="3869">
                  <c:v>2.6705830097198486</c:v>
                </c:pt>
                <c:pt idx="3870">
                  <c:v>2.6712887287139893</c:v>
                </c:pt>
                <c:pt idx="3871">
                  <c:v>2.6719942092895508</c:v>
                </c:pt>
                <c:pt idx="3872">
                  <c:v>2.6726663112640381</c:v>
                </c:pt>
                <c:pt idx="3873">
                  <c:v>2.6733720302581787</c:v>
                </c:pt>
                <c:pt idx="3874">
                  <c:v>2.6740775108337402</c:v>
                </c:pt>
                <c:pt idx="3875">
                  <c:v>2.6747496128082275</c:v>
                </c:pt>
                <c:pt idx="3876">
                  <c:v>2.6754550933837891</c:v>
                </c:pt>
                <c:pt idx="3877">
                  <c:v>2.6761608123779297</c:v>
                </c:pt>
                <c:pt idx="3878">
                  <c:v>2.6768326759338379</c:v>
                </c:pt>
                <c:pt idx="3879">
                  <c:v>2.6775383949279785</c:v>
                </c:pt>
                <c:pt idx="3880">
                  <c:v>2.67824387550354</c:v>
                </c:pt>
                <c:pt idx="3881">
                  <c:v>2.6789159774780273</c:v>
                </c:pt>
                <c:pt idx="3882">
                  <c:v>2.6796214580535889</c:v>
                </c:pt>
                <c:pt idx="3883">
                  <c:v>2.6802935600280762</c:v>
                </c:pt>
                <c:pt idx="3884">
                  <c:v>2.6809992790222168</c:v>
                </c:pt>
                <c:pt idx="3885">
                  <c:v>2.6817047595977783</c:v>
                </c:pt>
                <c:pt idx="3886">
                  <c:v>2.6823768615722656</c:v>
                </c:pt>
                <c:pt idx="3887">
                  <c:v>2.6830823421478271</c:v>
                </c:pt>
                <c:pt idx="3888">
                  <c:v>2.6837880611419678</c:v>
                </c:pt>
                <c:pt idx="3889">
                  <c:v>2.684459924697876</c:v>
                </c:pt>
                <c:pt idx="3890">
                  <c:v>2.6851656436920166</c:v>
                </c:pt>
                <c:pt idx="3891">
                  <c:v>2.6858711242675781</c:v>
                </c:pt>
                <c:pt idx="3892">
                  <c:v>2.6865432262420654</c:v>
                </c:pt>
                <c:pt idx="3893">
                  <c:v>2.687248706817627</c:v>
                </c:pt>
                <c:pt idx="3894">
                  <c:v>2.6879544258117676</c:v>
                </c:pt>
                <c:pt idx="3895">
                  <c:v>2.6886601448059082</c:v>
                </c:pt>
                <c:pt idx="3896">
                  <c:v>2.6893656253814697</c:v>
                </c:pt>
                <c:pt idx="3897">
                  <c:v>2.690037727355957</c:v>
                </c:pt>
                <c:pt idx="3898">
                  <c:v>2.6907432079315186</c:v>
                </c:pt>
                <c:pt idx="3899">
                  <c:v>2.6914153099060059</c:v>
                </c:pt>
                <c:pt idx="3900">
                  <c:v>2.6921207904815674</c:v>
                </c:pt>
                <c:pt idx="3901">
                  <c:v>2.692826509475708</c:v>
                </c:pt>
                <c:pt idx="3902">
                  <c:v>2.6934983730316162</c:v>
                </c:pt>
                <c:pt idx="3903">
                  <c:v>2.6942040920257568</c:v>
                </c:pt>
                <c:pt idx="3904">
                  <c:v>2.6949095726013184</c:v>
                </c:pt>
                <c:pt idx="3905">
                  <c:v>2.6955816745758057</c:v>
                </c:pt>
                <c:pt idx="3906">
                  <c:v>2.6962873935699463</c:v>
                </c:pt>
                <c:pt idx="3907">
                  <c:v>2.6969592571258545</c:v>
                </c:pt>
                <c:pt idx="3908">
                  <c:v>2.6976649761199951</c:v>
                </c:pt>
                <c:pt idx="3909">
                  <c:v>2.6983704566955566</c:v>
                </c:pt>
                <c:pt idx="3910">
                  <c:v>2.6990425586700439</c:v>
                </c:pt>
                <c:pt idx="3911">
                  <c:v>2.6997480392456055</c:v>
                </c:pt>
                <c:pt idx="3912">
                  <c:v>2.7004537582397461</c:v>
                </c:pt>
                <c:pt idx="3913">
                  <c:v>2.7011256217956543</c:v>
                </c:pt>
                <c:pt idx="3914">
                  <c:v>2.7018313407897949</c:v>
                </c:pt>
                <c:pt idx="3915">
                  <c:v>2.7025370597839355</c:v>
                </c:pt>
                <c:pt idx="3916">
                  <c:v>2.7032089233398438</c:v>
                </c:pt>
                <c:pt idx="3917">
                  <c:v>2.7039146423339844</c:v>
                </c:pt>
                <c:pt idx="3918">
                  <c:v>2.7046201229095459</c:v>
                </c:pt>
                <c:pt idx="3919">
                  <c:v>2.7053258419036865</c:v>
                </c:pt>
                <c:pt idx="3920">
                  <c:v>2.7059977054595947</c:v>
                </c:pt>
                <c:pt idx="3921">
                  <c:v>2.7067034244537354</c:v>
                </c:pt>
                <c:pt idx="3922">
                  <c:v>2.7074089050292969</c:v>
                </c:pt>
                <c:pt idx="3923">
                  <c:v>2.7080810070037842</c:v>
                </c:pt>
                <c:pt idx="3924">
                  <c:v>2.7087864875793457</c:v>
                </c:pt>
                <c:pt idx="3925">
                  <c:v>2.7094922065734863</c:v>
                </c:pt>
                <c:pt idx="3926">
                  <c:v>2.7101643085479736</c:v>
                </c:pt>
                <c:pt idx="3927">
                  <c:v>2.7108697891235352</c:v>
                </c:pt>
                <c:pt idx="3928">
                  <c:v>2.7115755081176758</c:v>
                </c:pt>
                <c:pt idx="3929">
                  <c:v>2.712247371673584</c:v>
                </c:pt>
                <c:pt idx="3930">
                  <c:v>2.7129530906677246</c:v>
                </c:pt>
                <c:pt idx="3931">
                  <c:v>2.7136585712432861</c:v>
                </c:pt>
                <c:pt idx="3932">
                  <c:v>2.7143306732177734</c:v>
                </c:pt>
                <c:pt idx="3933">
                  <c:v>2.715036153793335</c:v>
                </c:pt>
                <c:pt idx="3934">
                  <c:v>2.7157418727874756</c:v>
                </c:pt>
                <c:pt idx="3935">
                  <c:v>2.7164473533630371</c:v>
                </c:pt>
                <c:pt idx="3936">
                  <c:v>2.7171194553375244</c:v>
                </c:pt>
                <c:pt idx="3937">
                  <c:v>2.717825174331665</c:v>
                </c:pt>
                <c:pt idx="3938">
                  <c:v>2.7185306549072266</c:v>
                </c:pt>
                <c:pt idx="3939">
                  <c:v>2.7192027568817139</c:v>
                </c:pt>
                <c:pt idx="3940">
                  <c:v>2.7199082374572754</c:v>
                </c:pt>
                <c:pt idx="3941">
                  <c:v>2.720613956451416</c:v>
                </c:pt>
                <c:pt idx="3942">
                  <c:v>2.7213194370269775</c:v>
                </c:pt>
                <c:pt idx="3943">
                  <c:v>2.7219915390014648</c:v>
                </c:pt>
                <c:pt idx="3944">
                  <c:v>2.7226970195770264</c:v>
                </c:pt>
                <c:pt idx="3945">
                  <c:v>2.723402738571167</c:v>
                </c:pt>
                <c:pt idx="3946">
                  <c:v>2.7240748405456543</c:v>
                </c:pt>
                <c:pt idx="3947">
                  <c:v>2.7247803211212158</c:v>
                </c:pt>
                <c:pt idx="3948">
                  <c:v>2.7254860401153564</c:v>
                </c:pt>
                <c:pt idx="3949">
                  <c:v>2.726191520690918</c:v>
                </c:pt>
                <c:pt idx="3950">
                  <c:v>2.7268636226654053</c:v>
                </c:pt>
                <c:pt idx="3951">
                  <c:v>2.7275691032409668</c:v>
                </c:pt>
                <c:pt idx="3952">
                  <c:v>2.7282748222351074</c:v>
                </c:pt>
                <c:pt idx="3953">
                  <c:v>2.7289803028106689</c:v>
                </c:pt>
                <c:pt idx="3954">
                  <c:v>2.7296524047851563</c:v>
                </c:pt>
                <c:pt idx="3955">
                  <c:v>2.7303578853607178</c:v>
                </c:pt>
                <c:pt idx="3956">
                  <c:v>2.7310299873352051</c:v>
                </c:pt>
                <c:pt idx="3957">
                  <c:v>2.7317354679107666</c:v>
                </c:pt>
                <c:pt idx="3958">
                  <c:v>2.7324411869049072</c:v>
                </c:pt>
                <c:pt idx="3959">
                  <c:v>2.7331132888793945</c:v>
                </c:pt>
                <c:pt idx="3960">
                  <c:v>2.7338187694549561</c:v>
                </c:pt>
                <c:pt idx="3961">
                  <c:v>2.7345244884490967</c:v>
                </c:pt>
                <c:pt idx="3962">
                  <c:v>2.7351963520050049</c:v>
                </c:pt>
                <c:pt idx="3963">
                  <c:v>2.7359020709991455</c:v>
                </c:pt>
                <c:pt idx="3964">
                  <c:v>2.7365739345550537</c:v>
                </c:pt>
                <c:pt idx="3965">
                  <c:v>2.7372796535491943</c:v>
                </c:pt>
                <c:pt idx="3966">
                  <c:v>2.7379515171051025</c:v>
                </c:pt>
                <c:pt idx="3967">
                  <c:v>2.7386572360992432</c:v>
                </c:pt>
                <c:pt idx="3968">
                  <c:v>2.7393629550933838</c:v>
                </c:pt>
                <c:pt idx="3969">
                  <c:v>2.740034818649292</c:v>
                </c:pt>
                <c:pt idx="3970">
                  <c:v>2.7407405376434326</c:v>
                </c:pt>
                <c:pt idx="3971">
                  <c:v>2.7414124011993408</c:v>
                </c:pt>
                <c:pt idx="3972">
                  <c:v>2.7421181201934814</c:v>
                </c:pt>
                <c:pt idx="3973">
                  <c:v>2.7427899837493896</c:v>
                </c:pt>
                <c:pt idx="3974">
                  <c:v>2.7434957027435303</c:v>
                </c:pt>
                <c:pt idx="3975">
                  <c:v>2.7441675662994385</c:v>
                </c:pt>
                <c:pt idx="3976">
                  <c:v>2.7448732852935791</c:v>
                </c:pt>
                <c:pt idx="3977">
                  <c:v>2.7455790042877197</c:v>
                </c:pt>
                <c:pt idx="3978">
                  <c:v>2.7462508678436279</c:v>
                </c:pt>
                <c:pt idx="3979">
                  <c:v>2.7469565868377686</c:v>
                </c:pt>
                <c:pt idx="3980">
                  <c:v>2.7476620674133301</c:v>
                </c:pt>
                <c:pt idx="3981">
                  <c:v>2.7483341693878174</c:v>
                </c:pt>
                <c:pt idx="3982">
                  <c:v>2.7490396499633789</c:v>
                </c:pt>
                <c:pt idx="3983">
                  <c:v>2.7497453689575195</c:v>
                </c:pt>
                <c:pt idx="3984">
                  <c:v>2.7504508495330811</c:v>
                </c:pt>
                <c:pt idx="3985">
                  <c:v>2.7511229515075684</c:v>
                </c:pt>
                <c:pt idx="3986">
                  <c:v>2.7518284320831299</c:v>
                </c:pt>
                <c:pt idx="3987">
                  <c:v>2.7525341510772705</c:v>
                </c:pt>
                <c:pt idx="3988">
                  <c:v>2.7532062530517578</c:v>
                </c:pt>
                <c:pt idx="3989">
                  <c:v>2.7539117336273193</c:v>
                </c:pt>
                <c:pt idx="3990">
                  <c:v>2.75461745262146</c:v>
                </c:pt>
                <c:pt idx="3991">
                  <c:v>2.7553229331970215</c:v>
                </c:pt>
                <c:pt idx="3992">
                  <c:v>2.7559950351715088</c:v>
                </c:pt>
                <c:pt idx="3993">
                  <c:v>2.7567005157470703</c:v>
                </c:pt>
                <c:pt idx="3994">
                  <c:v>2.7574062347412109</c:v>
                </c:pt>
                <c:pt idx="3995">
                  <c:v>2.7580780982971191</c:v>
                </c:pt>
                <c:pt idx="3996">
                  <c:v>2.7587838172912598</c:v>
                </c:pt>
                <c:pt idx="3997">
                  <c:v>2.7594892978668213</c:v>
                </c:pt>
                <c:pt idx="3998">
                  <c:v>2.7601613998413086</c:v>
                </c:pt>
                <c:pt idx="3999">
                  <c:v>2.7608671188354492</c:v>
                </c:pt>
                <c:pt idx="4000">
                  <c:v>2.7615725994110107</c:v>
                </c:pt>
                <c:pt idx="4001">
                  <c:v>2.762244701385498</c:v>
                </c:pt>
                <c:pt idx="4002">
                  <c:v>2.7629501819610596</c:v>
                </c:pt>
                <c:pt idx="4003">
                  <c:v>2.7636559009552002</c:v>
                </c:pt>
                <c:pt idx="4004">
                  <c:v>2.7643277645111084</c:v>
                </c:pt>
                <c:pt idx="4005">
                  <c:v>2.765033483505249</c:v>
                </c:pt>
                <c:pt idx="4006">
                  <c:v>2.7657389640808105</c:v>
                </c:pt>
                <c:pt idx="4007">
                  <c:v>2.7664446830749512</c:v>
                </c:pt>
                <c:pt idx="4008">
                  <c:v>2.7671167850494385</c:v>
                </c:pt>
                <c:pt idx="4009">
                  <c:v>2.767822265625</c:v>
                </c:pt>
                <c:pt idx="4010">
                  <c:v>2.7685279846191406</c:v>
                </c:pt>
                <c:pt idx="4011">
                  <c:v>2.7691998481750488</c:v>
                </c:pt>
                <c:pt idx="4012">
                  <c:v>2.7699055671691895</c:v>
                </c:pt>
                <c:pt idx="4013">
                  <c:v>2.770611047744751</c:v>
                </c:pt>
                <c:pt idx="4014">
                  <c:v>2.7712831497192383</c:v>
                </c:pt>
                <c:pt idx="4015">
                  <c:v>2.7719886302947998</c:v>
                </c:pt>
                <c:pt idx="4016">
                  <c:v>2.7726943492889404</c:v>
                </c:pt>
                <c:pt idx="4017">
                  <c:v>2.7733662128448486</c:v>
                </c:pt>
                <c:pt idx="4018">
                  <c:v>2.7740719318389893</c:v>
                </c:pt>
                <c:pt idx="4019">
                  <c:v>2.7747774124145508</c:v>
                </c:pt>
                <c:pt idx="4020">
                  <c:v>2.7754495143890381</c:v>
                </c:pt>
                <c:pt idx="4021">
                  <c:v>2.7761552333831787</c:v>
                </c:pt>
                <c:pt idx="4022">
                  <c:v>2.7768607139587402</c:v>
                </c:pt>
                <c:pt idx="4023">
                  <c:v>2.7775328159332275</c:v>
                </c:pt>
                <c:pt idx="4024">
                  <c:v>2.7782382965087891</c:v>
                </c:pt>
                <c:pt idx="4025">
                  <c:v>2.7789440155029297</c:v>
                </c:pt>
                <c:pt idx="4026">
                  <c:v>2.7796158790588379</c:v>
                </c:pt>
                <c:pt idx="4027">
                  <c:v>2.7803215980529785</c:v>
                </c:pt>
                <c:pt idx="4028">
                  <c:v>2.7809934616088867</c:v>
                </c:pt>
                <c:pt idx="4029">
                  <c:v>2.7816991806030273</c:v>
                </c:pt>
                <c:pt idx="4030">
                  <c:v>2.782404899597168</c:v>
                </c:pt>
                <c:pt idx="4031">
                  <c:v>2.7831103801727295</c:v>
                </c:pt>
                <c:pt idx="4032">
                  <c:v>2.7837824821472168</c:v>
                </c:pt>
                <c:pt idx="4033">
                  <c:v>2.7844879627227783</c:v>
                </c:pt>
                <c:pt idx="4034">
                  <c:v>2.7851936817169189</c:v>
                </c:pt>
                <c:pt idx="4035">
                  <c:v>2.7858655452728271</c:v>
                </c:pt>
                <c:pt idx="4036">
                  <c:v>2.7865712642669678</c:v>
                </c:pt>
                <c:pt idx="4037">
                  <c:v>2.7872767448425293</c:v>
                </c:pt>
                <c:pt idx="4038">
                  <c:v>2.7879488468170166</c:v>
                </c:pt>
                <c:pt idx="4039">
                  <c:v>2.7886543273925781</c:v>
                </c:pt>
                <c:pt idx="4040">
                  <c:v>2.7893600463867188</c:v>
                </c:pt>
                <c:pt idx="4041">
                  <c:v>2.7900321483612061</c:v>
                </c:pt>
                <c:pt idx="4042">
                  <c:v>2.7907376289367676</c:v>
                </c:pt>
                <c:pt idx="4043">
                  <c:v>2.7914433479309082</c:v>
                </c:pt>
                <c:pt idx="4044">
                  <c:v>2.7921152114868164</c:v>
                </c:pt>
                <c:pt idx="4045">
                  <c:v>2.792820930480957</c:v>
                </c:pt>
                <c:pt idx="4046">
                  <c:v>2.7935264110565186</c:v>
                </c:pt>
                <c:pt idx="4047">
                  <c:v>2.7942321300506592</c:v>
                </c:pt>
                <c:pt idx="4048">
                  <c:v>2.7949039936065674</c:v>
                </c:pt>
                <c:pt idx="4049">
                  <c:v>2.795609712600708</c:v>
                </c:pt>
                <c:pt idx="4050">
                  <c:v>2.7963151931762695</c:v>
                </c:pt>
                <c:pt idx="4051">
                  <c:v>2.7969872951507568</c:v>
                </c:pt>
                <c:pt idx="4052">
                  <c:v>2.7976930141448975</c:v>
                </c:pt>
                <c:pt idx="4053">
                  <c:v>2.798398494720459</c:v>
                </c:pt>
                <c:pt idx="4054">
                  <c:v>2.7991042137145996</c:v>
                </c:pt>
                <c:pt idx="4055">
                  <c:v>2.7997760772705078</c:v>
                </c:pt>
                <c:pt idx="4056">
                  <c:v>2.8004817962646484</c:v>
                </c:pt>
                <c:pt idx="4057">
                  <c:v>2.80118727684021</c:v>
                </c:pt>
                <c:pt idx="4058">
                  <c:v>2.8018929958343506</c:v>
                </c:pt>
                <c:pt idx="4059">
                  <c:v>2.8025648593902588</c:v>
                </c:pt>
                <c:pt idx="4060">
                  <c:v>2.8032705783843994</c:v>
                </c:pt>
                <c:pt idx="4061">
                  <c:v>2.8039760589599609</c:v>
                </c:pt>
                <c:pt idx="4062">
                  <c:v>2.8046817779541016</c:v>
                </c:pt>
                <c:pt idx="4063">
                  <c:v>2.8053538799285889</c:v>
                </c:pt>
                <c:pt idx="4064">
                  <c:v>2.8060593605041504</c:v>
                </c:pt>
                <c:pt idx="4065">
                  <c:v>2.806765079498291</c:v>
                </c:pt>
                <c:pt idx="4066">
                  <c:v>2.8074369430541992</c:v>
                </c:pt>
                <c:pt idx="4067">
                  <c:v>2.8081426620483398</c:v>
                </c:pt>
                <c:pt idx="4068">
                  <c:v>2.808814525604248</c:v>
                </c:pt>
                <c:pt idx="4069">
                  <c:v>2.8095202445983887</c:v>
                </c:pt>
                <c:pt idx="4070">
                  <c:v>2.8102257251739502</c:v>
                </c:pt>
                <c:pt idx="4071">
                  <c:v>2.8108978271484375</c:v>
                </c:pt>
                <c:pt idx="4072">
                  <c:v>2.811603307723999</c:v>
                </c:pt>
                <c:pt idx="4073">
                  <c:v>2.8123090267181396</c:v>
                </c:pt>
                <c:pt idx="4074">
                  <c:v>2.812981128692627</c:v>
                </c:pt>
                <c:pt idx="4075">
                  <c:v>2.8136866092681885</c:v>
                </c:pt>
                <c:pt idx="4076">
                  <c:v>2.8143923282623291</c:v>
                </c:pt>
                <c:pt idx="4077">
                  <c:v>2.8150641918182373</c:v>
                </c:pt>
                <c:pt idx="4078">
                  <c:v>2.8157699108123779</c:v>
                </c:pt>
                <c:pt idx="4079">
                  <c:v>2.8164417743682861</c:v>
                </c:pt>
                <c:pt idx="4080">
                  <c:v>2.8171474933624268</c:v>
                </c:pt>
                <c:pt idx="4081">
                  <c:v>2.8178195953369141</c:v>
                </c:pt>
                <c:pt idx="4082">
                  <c:v>2.8185250759124756</c:v>
                </c:pt>
                <c:pt idx="4083">
                  <c:v>2.8191971778869629</c:v>
                </c:pt>
                <c:pt idx="4084">
                  <c:v>2.8198690414428711</c:v>
                </c:pt>
                <c:pt idx="4085">
                  <c:v>2.8205747604370117</c:v>
                </c:pt>
                <c:pt idx="4086">
                  <c:v>2.8212802410125732</c:v>
                </c:pt>
                <c:pt idx="4087">
                  <c:v>2.8219523429870605</c:v>
                </c:pt>
                <c:pt idx="4088">
                  <c:v>2.8226578235626221</c:v>
                </c:pt>
                <c:pt idx="4089">
                  <c:v>2.8233299255371094</c:v>
                </c:pt>
                <c:pt idx="4090">
                  <c:v>2.82403564453125</c:v>
                </c:pt>
                <c:pt idx="4091">
                  <c:v>2.8247411251068115</c:v>
                </c:pt>
                <c:pt idx="4092">
                  <c:v>2.8254132270812988</c:v>
                </c:pt>
                <c:pt idx="4093">
                  <c:v>2.8261187076568604</c:v>
                </c:pt>
                <c:pt idx="4094">
                  <c:v>2.826824426651001</c:v>
                </c:pt>
                <c:pt idx="4095">
                  <c:v>2.8275299072265625</c:v>
                </c:pt>
                <c:pt idx="4096">
                  <c:v>2.8282356262207031</c:v>
                </c:pt>
                <c:pt idx="4097">
                  <c:v>2.8289411067962646</c:v>
                </c:pt>
                <c:pt idx="4098">
                  <c:v>2.829613208770752</c:v>
                </c:pt>
                <c:pt idx="4099">
                  <c:v>2.8303186893463135</c:v>
                </c:pt>
                <c:pt idx="4100">
                  <c:v>2.8310244083404541</c:v>
                </c:pt>
                <c:pt idx="4101">
                  <c:v>2.8316962718963623</c:v>
                </c:pt>
                <c:pt idx="4102">
                  <c:v>2.8324019908905029</c:v>
                </c:pt>
                <c:pt idx="4103">
                  <c:v>2.8331077098846436</c:v>
                </c:pt>
                <c:pt idx="4104">
                  <c:v>2.8337795734405518</c:v>
                </c:pt>
                <c:pt idx="4105">
                  <c:v>2.8344852924346924</c:v>
                </c:pt>
                <c:pt idx="4106">
                  <c:v>2.8351907730102539</c:v>
                </c:pt>
                <c:pt idx="4107">
                  <c:v>2.8358628749847412</c:v>
                </c:pt>
                <c:pt idx="4108">
                  <c:v>2.8365683555603027</c:v>
                </c:pt>
                <c:pt idx="4109">
                  <c:v>2.8372740745544434</c:v>
                </c:pt>
                <c:pt idx="4110">
                  <c:v>2.8379459381103516</c:v>
                </c:pt>
                <c:pt idx="4111">
                  <c:v>2.8386516571044922</c:v>
                </c:pt>
                <c:pt idx="4112">
                  <c:v>2.8393237590789795</c:v>
                </c:pt>
                <c:pt idx="4113">
                  <c:v>2.840029239654541</c:v>
                </c:pt>
                <c:pt idx="4114">
                  <c:v>2.8407349586486816</c:v>
                </c:pt>
                <c:pt idx="4115">
                  <c:v>2.8414404392242432</c:v>
                </c:pt>
                <c:pt idx="4116">
                  <c:v>2.8421125411987305</c:v>
                </c:pt>
                <c:pt idx="4117">
                  <c:v>2.842818021774292</c:v>
                </c:pt>
                <c:pt idx="4118">
                  <c:v>2.8435237407684326</c:v>
                </c:pt>
                <c:pt idx="4119">
                  <c:v>2.8442292213439941</c:v>
                </c:pt>
                <c:pt idx="4120">
                  <c:v>2.8449013233184814</c:v>
                </c:pt>
                <c:pt idx="4121">
                  <c:v>2.845606803894043</c:v>
                </c:pt>
                <c:pt idx="4122">
                  <c:v>2.8463125228881836</c:v>
                </c:pt>
                <c:pt idx="4123">
                  <c:v>2.8469846248626709</c:v>
                </c:pt>
                <c:pt idx="4124">
                  <c:v>2.8476901054382324</c:v>
                </c:pt>
                <c:pt idx="4125">
                  <c:v>2.848395824432373</c:v>
                </c:pt>
                <c:pt idx="4126">
                  <c:v>2.8491013050079346</c:v>
                </c:pt>
                <c:pt idx="4127">
                  <c:v>2.8497734069824219</c:v>
                </c:pt>
                <c:pt idx="4128">
                  <c:v>2.8504788875579834</c:v>
                </c:pt>
                <c:pt idx="4129">
                  <c:v>2.851184606552124</c:v>
                </c:pt>
                <c:pt idx="4130">
                  <c:v>2.8518900871276855</c:v>
                </c:pt>
                <c:pt idx="4131">
                  <c:v>2.8525621891021729</c:v>
                </c:pt>
                <c:pt idx="4132">
                  <c:v>2.8532676696777344</c:v>
                </c:pt>
                <c:pt idx="4133">
                  <c:v>2.853973388671875</c:v>
                </c:pt>
                <c:pt idx="4134">
                  <c:v>2.8546788692474365</c:v>
                </c:pt>
                <c:pt idx="4135">
                  <c:v>2.8553509712219238</c:v>
                </c:pt>
                <c:pt idx="4136">
                  <c:v>2.8560566902160645</c:v>
                </c:pt>
                <c:pt idx="4137">
                  <c:v>2.856762170791626</c:v>
                </c:pt>
                <c:pt idx="4138">
                  <c:v>2.8574342727661133</c:v>
                </c:pt>
                <c:pt idx="4139">
                  <c:v>2.8581397533416748</c:v>
                </c:pt>
                <c:pt idx="4140">
                  <c:v>2.8588118553161621</c:v>
                </c:pt>
                <c:pt idx="4141">
                  <c:v>2.8595173358917236</c:v>
                </c:pt>
                <c:pt idx="4142">
                  <c:v>2.8602230548858643</c:v>
                </c:pt>
                <c:pt idx="4143">
                  <c:v>2.8608949184417725</c:v>
                </c:pt>
                <c:pt idx="4144">
                  <c:v>2.8616006374359131</c:v>
                </c:pt>
                <c:pt idx="4145">
                  <c:v>2.8623061180114746</c:v>
                </c:pt>
                <c:pt idx="4146">
                  <c:v>2.8629782199859619</c:v>
                </c:pt>
                <c:pt idx="4147">
                  <c:v>2.8636839389801025</c:v>
                </c:pt>
                <c:pt idx="4148">
                  <c:v>2.8643558025360107</c:v>
                </c:pt>
                <c:pt idx="4149">
                  <c:v>2.8650615215301514</c:v>
                </c:pt>
                <c:pt idx="4150">
                  <c:v>2.8657333850860596</c:v>
                </c:pt>
                <c:pt idx="4151">
                  <c:v>2.8664391040802002</c:v>
                </c:pt>
                <c:pt idx="4152">
                  <c:v>2.8671109676361084</c:v>
                </c:pt>
                <c:pt idx="4153">
                  <c:v>2.867816686630249</c:v>
                </c:pt>
                <c:pt idx="4154">
                  <c:v>2.8685221672058105</c:v>
                </c:pt>
                <c:pt idx="4155">
                  <c:v>2.8691942691802979</c:v>
                </c:pt>
                <c:pt idx="4156">
                  <c:v>2.8698999881744385</c:v>
                </c:pt>
                <c:pt idx="4157">
                  <c:v>2.8705718517303467</c:v>
                </c:pt>
                <c:pt idx="4158">
                  <c:v>2.871243953704834</c:v>
                </c:pt>
                <c:pt idx="4159">
                  <c:v>2.8719494342803955</c:v>
                </c:pt>
                <c:pt idx="4160">
                  <c:v>2.8726551532745361</c:v>
                </c:pt>
                <c:pt idx="4161">
                  <c:v>2.8733270168304443</c:v>
                </c:pt>
                <c:pt idx="4162">
                  <c:v>2.874032735824585</c:v>
                </c:pt>
                <c:pt idx="4163">
                  <c:v>2.8747382164001465</c:v>
                </c:pt>
                <c:pt idx="4164">
                  <c:v>2.8754439353942871</c:v>
                </c:pt>
                <c:pt idx="4165">
                  <c:v>2.8761160373687744</c:v>
                </c:pt>
                <c:pt idx="4166">
                  <c:v>2.8768215179443359</c:v>
                </c:pt>
                <c:pt idx="4167">
                  <c:v>2.8775272369384766</c:v>
                </c:pt>
                <c:pt idx="4168">
                  <c:v>2.8781991004943848</c:v>
                </c:pt>
                <c:pt idx="4169">
                  <c:v>2.8789048194885254</c:v>
                </c:pt>
                <c:pt idx="4170">
                  <c:v>2.8796103000640869</c:v>
                </c:pt>
                <c:pt idx="4171">
                  <c:v>2.8803160190582275</c:v>
                </c:pt>
                <c:pt idx="4172">
                  <c:v>2.8810214996337891</c:v>
                </c:pt>
                <c:pt idx="4173">
                  <c:v>2.8816936016082764</c:v>
                </c:pt>
                <c:pt idx="4174">
                  <c:v>2.8823990821838379</c:v>
                </c:pt>
                <c:pt idx="4175">
                  <c:v>2.8831048011779785</c:v>
                </c:pt>
                <c:pt idx="4176">
                  <c:v>2.8837769031524658</c:v>
                </c:pt>
                <c:pt idx="4177">
                  <c:v>2.8844823837280273</c:v>
                </c:pt>
                <c:pt idx="4178">
                  <c:v>2.885188102722168</c:v>
                </c:pt>
                <c:pt idx="4179">
                  <c:v>2.8858935832977295</c:v>
                </c:pt>
                <c:pt idx="4180">
                  <c:v>2.8865656852722168</c:v>
                </c:pt>
                <c:pt idx="4181">
                  <c:v>2.8872711658477783</c:v>
                </c:pt>
                <c:pt idx="4182">
                  <c:v>2.8879768848419189</c:v>
                </c:pt>
                <c:pt idx="4183">
                  <c:v>2.8886487483978271</c:v>
                </c:pt>
                <c:pt idx="4184">
                  <c:v>2.8893544673919678</c:v>
                </c:pt>
                <c:pt idx="4185">
                  <c:v>2.8900599479675293</c:v>
                </c:pt>
                <c:pt idx="4186">
                  <c:v>2.8907656669616699</c:v>
                </c:pt>
                <c:pt idx="4187">
                  <c:v>2.8914377689361572</c:v>
                </c:pt>
                <c:pt idx="4188">
                  <c:v>2.8921432495117188</c:v>
                </c:pt>
                <c:pt idx="4189">
                  <c:v>2.8928489685058594</c:v>
                </c:pt>
                <c:pt idx="4190">
                  <c:v>2.8935208320617676</c:v>
                </c:pt>
                <c:pt idx="4191">
                  <c:v>2.8942265510559082</c:v>
                </c:pt>
                <c:pt idx="4192">
                  <c:v>2.8949320316314697</c:v>
                </c:pt>
                <c:pt idx="4193">
                  <c:v>2.8956377506256104</c:v>
                </c:pt>
                <c:pt idx="4194">
                  <c:v>2.8963432312011719</c:v>
                </c:pt>
                <c:pt idx="4195">
                  <c:v>2.8970153331756592</c:v>
                </c:pt>
                <c:pt idx="4196">
                  <c:v>2.8977208137512207</c:v>
                </c:pt>
                <c:pt idx="4197">
                  <c:v>2.8984265327453613</c:v>
                </c:pt>
                <c:pt idx="4198">
                  <c:v>2.8990986347198486</c:v>
                </c:pt>
                <c:pt idx="4199">
                  <c:v>2.8998041152954102</c:v>
                </c:pt>
                <c:pt idx="4200">
                  <c:v>2.9004762172698975</c:v>
                </c:pt>
                <c:pt idx="4201">
                  <c:v>2.901181697845459</c:v>
                </c:pt>
                <c:pt idx="4202">
                  <c:v>2.9018874168395996</c:v>
                </c:pt>
                <c:pt idx="4203">
                  <c:v>2.9025592803955078</c:v>
                </c:pt>
                <c:pt idx="4204">
                  <c:v>2.9032649993896484</c:v>
                </c:pt>
                <c:pt idx="4205">
                  <c:v>2.9039368629455566</c:v>
                </c:pt>
                <c:pt idx="4206">
                  <c:v>2.9046425819396973</c:v>
                </c:pt>
                <c:pt idx="4207">
                  <c:v>2.9053480625152588</c:v>
                </c:pt>
                <c:pt idx="4208">
                  <c:v>2.9060201644897461</c:v>
                </c:pt>
                <c:pt idx="4209">
                  <c:v>2.9067258834838867</c:v>
                </c:pt>
                <c:pt idx="4210">
                  <c:v>2.9074313640594482</c:v>
                </c:pt>
                <c:pt idx="4211">
                  <c:v>2.9081034660339355</c:v>
                </c:pt>
                <c:pt idx="4212">
                  <c:v>2.9088089466094971</c:v>
                </c:pt>
                <c:pt idx="4213">
                  <c:v>2.9094810485839844</c:v>
                </c:pt>
                <c:pt idx="4214">
                  <c:v>2.9101865291595459</c:v>
                </c:pt>
                <c:pt idx="4215">
                  <c:v>2.9108586311340332</c:v>
                </c:pt>
                <c:pt idx="4216">
                  <c:v>2.9115641117095947</c:v>
                </c:pt>
                <c:pt idx="4217">
                  <c:v>2.912236213684082</c:v>
                </c:pt>
                <c:pt idx="4218">
                  <c:v>2.9129419326782227</c:v>
                </c:pt>
                <c:pt idx="4219">
                  <c:v>2.9136137962341309</c:v>
                </c:pt>
                <c:pt idx="4220">
                  <c:v>2.9143195152282715</c:v>
                </c:pt>
                <c:pt idx="4221">
                  <c:v>2.915024995803833</c:v>
                </c:pt>
                <c:pt idx="4222">
                  <c:v>2.9156970977783203</c:v>
                </c:pt>
                <c:pt idx="4223">
                  <c:v>2.9164025783538818</c:v>
                </c:pt>
                <c:pt idx="4224">
                  <c:v>2.9171082973480225</c:v>
                </c:pt>
                <c:pt idx="4225">
                  <c:v>2.917813777923584</c:v>
                </c:pt>
                <c:pt idx="4226">
                  <c:v>2.9184858798980713</c:v>
                </c:pt>
                <c:pt idx="4227">
                  <c:v>2.9191915988922119</c:v>
                </c:pt>
                <c:pt idx="4228">
                  <c:v>2.9198970794677734</c:v>
                </c:pt>
                <c:pt idx="4229">
                  <c:v>2.9205691814422607</c:v>
                </c:pt>
                <c:pt idx="4230">
                  <c:v>2.9212746620178223</c:v>
                </c:pt>
                <c:pt idx="4231">
                  <c:v>2.9219803810119629</c:v>
                </c:pt>
                <c:pt idx="4232">
                  <c:v>2.9226522445678711</c:v>
                </c:pt>
                <c:pt idx="4233">
                  <c:v>2.9233579635620117</c:v>
                </c:pt>
                <c:pt idx="4234">
                  <c:v>2.9240634441375732</c:v>
                </c:pt>
                <c:pt idx="4235">
                  <c:v>2.9247691631317139</c:v>
                </c:pt>
                <c:pt idx="4236">
                  <c:v>2.9254410266876221</c:v>
                </c:pt>
                <c:pt idx="4237">
                  <c:v>2.9261467456817627</c:v>
                </c:pt>
                <c:pt idx="4238">
                  <c:v>2.9268524646759033</c:v>
                </c:pt>
                <c:pt idx="4239">
                  <c:v>2.9275243282318115</c:v>
                </c:pt>
                <c:pt idx="4240">
                  <c:v>2.9282300472259521</c:v>
                </c:pt>
                <c:pt idx="4241">
                  <c:v>2.9289355278015137</c:v>
                </c:pt>
                <c:pt idx="4242">
                  <c:v>2.929607629776001</c:v>
                </c:pt>
                <c:pt idx="4243">
                  <c:v>2.9303131103515625</c:v>
                </c:pt>
                <c:pt idx="4244">
                  <c:v>2.9310188293457031</c:v>
                </c:pt>
                <c:pt idx="4245">
                  <c:v>2.9316906929016113</c:v>
                </c:pt>
                <c:pt idx="4246">
                  <c:v>2.932396411895752</c:v>
                </c:pt>
                <c:pt idx="4247">
                  <c:v>2.9331018924713135</c:v>
                </c:pt>
                <c:pt idx="4248">
                  <c:v>2.9337739944458008</c:v>
                </c:pt>
                <c:pt idx="4249">
                  <c:v>2.9344797134399414</c:v>
                </c:pt>
                <c:pt idx="4250">
                  <c:v>2.9351851940155029</c:v>
                </c:pt>
                <c:pt idx="4251">
                  <c:v>2.9358572959899902</c:v>
                </c:pt>
                <c:pt idx="4252">
                  <c:v>2.9365627765655518</c:v>
                </c:pt>
                <c:pt idx="4253">
                  <c:v>2.9372684955596924</c:v>
                </c:pt>
                <c:pt idx="4254">
                  <c:v>2.9379403591156006</c:v>
                </c:pt>
                <c:pt idx="4255">
                  <c:v>2.9386460781097412</c:v>
                </c:pt>
                <c:pt idx="4256">
                  <c:v>2.9393515586853027</c:v>
                </c:pt>
                <c:pt idx="4257">
                  <c:v>2.94002366065979</c:v>
                </c:pt>
                <c:pt idx="4258">
                  <c:v>2.9407293796539307</c:v>
                </c:pt>
                <c:pt idx="4259">
                  <c:v>2.9414348602294922</c:v>
                </c:pt>
                <c:pt idx="4260">
                  <c:v>2.9421069622039795</c:v>
                </c:pt>
                <c:pt idx="4261">
                  <c:v>2.942812442779541</c:v>
                </c:pt>
                <c:pt idx="4262">
                  <c:v>2.9435181617736816</c:v>
                </c:pt>
                <c:pt idx="4263">
                  <c:v>2.9441900253295898</c:v>
                </c:pt>
                <c:pt idx="4264">
                  <c:v>2.9448957443237305</c:v>
                </c:pt>
                <c:pt idx="4265">
                  <c:v>2.945601224899292</c:v>
                </c:pt>
                <c:pt idx="4266">
                  <c:v>2.9462733268737793</c:v>
                </c:pt>
                <c:pt idx="4267">
                  <c:v>2.9469788074493408</c:v>
                </c:pt>
                <c:pt idx="4268">
                  <c:v>2.9476509094238281</c:v>
                </c:pt>
                <c:pt idx="4269">
                  <c:v>2.9483566284179688</c:v>
                </c:pt>
                <c:pt idx="4270">
                  <c:v>2.9490621089935303</c:v>
                </c:pt>
                <c:pt idx="4271">
                  <c:v>2.9497342109680176</c:v>
                </c:pt>
                <c:pt idx="4272">
                  <c:v>2.9504396915435791</c:v>
                </c:pt>
                <c:pt idx="4273">
                  <c:v>2.9511454105377197</c:v>
                </c:pt>
                <c:pt idx="4274">
                  <c:v>2.9518508911132813</c:v>
                </c:pt>
                <c:pt idx="4275">
                  <c:v>2.9525566101074219</c:v>
                </c:pt>
                <c:pt idx="4276">
                  <c:v>2.9532620906829834</c:v>
                </c:pt>
                <c:pt idx="4277">
                  <c:v>2.9539341926574707</c:v>
                </c:pt>
                <c:pt idx="4278">
                  <c:v>2.9546396732330322</c:v>
                </c:pt>
                <c:pt idx="4279">
                  <c:v>2.9553117752075195</c:v>
                </c:pt>
                <c:pt idx="4280">
                  <c:v>2.9560174942016602</c:v>
                </c:pt>
                <c:pt idx="4281">
                  <c:v>2.9567229747772217</c:v>
                </c:pt>
                <c:pt idx="4282">
                  <c:v>2.957395076751709</c:v>
                </c:pt>
                <c:pt idx="4283">
                  <c:v>2.9581005573272705</c:v>
                </c:pt>
                <c:pt idx="4284">
                  <c:v>2.9588062763214111</c:v>
                </c:pt>
                <c:pt idx="4285">
                  <c:v>2.9594781398773193</c:v>
                </c:pt>
                <c:pt idx="4286">
                  <c:v>2.96018385887146</c:v>
                </c:pt>
                <c:pt idx="4287">
                  <c:v>2.9608893394470215</c:v>
                </c:pt>
                <c:pt idx="4288">
                  <c:v>2.9615614414215088</c:v>
                </c:pt>
                <c:pt idx="4289">
                  <c:v>2.9622669219970703</c:v>
                </c:pt>
                <c:pt idx="4290">
                  <c:v>2.9629726409912109</c:v>
                </c:pt>
                <c:pt idx="4291">
                  <c:v>2.9636783599853516</c:v>
                </c:pt>
                <c:pt idx="4292">
                  <c:v>2.9643502235412598</c:v>
                </c:pt>
                <c:pt idx="4293">
                  <c:v>2.9650559425354004</c:v>
                </c:pt>
                <c:pt idx="4294">
                  <c:v>2.9657614231109619</c:v>
                </c:pt>
                <c:pt idx="4295">
                  <c:v>2.9664335250854492</c:v>
                </c:pt>
                <c:pt idx="4296">
                  <c:v>2.9671390056610107</c:v>
                </c:pt>
                <c:pt idx="4297">
                  <c:v>2.9678447246551514</c:v>
                </c:pt>
                <c:pt idx="4298">
                  <c:v>2.9685502052307129</c:v>
                </c:pt>
                <c:pt idx="4299">
                  <c:v>2.9692223072052002</c:v>
                </c:pt>
                <c:pt idx="4300">
                  <c:v>2.9699277877807617</c:v>
                </c:pt>
                <c:pt idx="4301">
                  <c:v>2.9706335067749023</c:v>
                </c:pt>
                <c:pt idx="4302">
                  <c:v>2.971339225769043</c:v>
                </c:pt>
                <c:pt idx="4303">
                  <c:v>2.9720110893249512</c:v>
                </c:pt>
                <c:pt idx="4304">
                  <c:v>2.9727168083190918</c:v>
                </c:pt>
                <c:pt idx="4305">
                  <c:v>2.9734222888946533</c:v>
                </c:pt>
                <c:pt idx="4306">
                  <c:v>2.9741280078887939</c:v>
                </c:pt>
                <c:pt idx="4307">
                  <c:v>2.9747998714447021</c:v>
                </c:pt>
                <c:pt idx="4308">
                  <c:v>2.9755055904388428</c:v>
                </c:pt>
                <c:pt idx="4309">
                  <c:v>2.9762110710144043</c:v>
                </c:pt>
                <c:pt idx="4310">
                  <c:v>2.9768831729888916</c:v>
                </c:pt>
                <c:pt idx="4311">
                  <c:v>2.9775886535644531</c:v>
                </c:pt>
                <c:pt idx="4312">
                  <c:v>2.9782607555389404</c:v>
                </c:pt>
                <c:pt idx="4313">
                  <c:v>2.9789664745330811</c:v>
                </c:pt>
                <c:pt idx="4314">
                  <c:v>2.9796719551086426</c:v>
                </c:pt>
                <c:pt idx="4315">
                  <c:v>2.9803776741027832</c:v>
                </c:pt>
                <c:pt idx="4316">
                  <c:v>2.9810495376586914</c:v>
                </c:pt>
                <c:pt idx="4317">
                  <c:v>2.981755256652832</c:v>
                </c:pt>
                <c:pt idx="4318">
                  <c:v>2.9824271202087402</c:v>
                </c:pt>
                <c:pt idx="4319">
                  <c:v>2.9831328392028809</c:v>
                </c:pt>
                <c:pt idx="4320">
                  <c:v>2.9838383197784424</c:v>
                </c:pt>
                <c:pt idx="4321">
                  <c:v>2.984544038772583</c:v>
                </c:pt>
                <c:pt idx="4322">
                  <c:v>2.9852161407470703</c:v>
                </c:pt>
                <c:pt idx="4323">
                  <c:v>2.9859216213226318</c:v>
                </c:pt>
                <c:pt idx="4324">
                  <c:v>2.9866273403167725</c:v>
                </c:pt>
                <c:pt idx="4325">
                  <c:v>2.9872992038726807</c:v>
                </c:pt>
                <c:pt idx="4326">
                  <c:v>2.9880049228668213</c:v>
                </c:pt>
                <c:pt idx="4327">
                  <c:v>2.9887104034423828</c:v>
                </c:pt>
                <c:pt idx="4328">
                  <c:v>2.9893825054168701</c:v>
                </c:pt>
                <c:pt idx="4329">
                  <c:v>2.9900879859924316</c:v>
                </c:pt>
                <c:pt idx="4330">
                  <c:v>2.9907937049865723</c:v>
                </c:pt>
                <c:pt idx="4331">
                  <c:v>2.9914991855621338</c:v>
                </c:pt>
                <c:pt idx="4332">
                  <c:v>2.9921712875366211</c:v>
                </c:pt>
                <c:pt idx="4333">
                  <c:v>2.9928767681121826</c:v>
                </c:pt>
                <c:pt idx="4334">
                  <c:v>2.9935488700866699</c:v>
                </c:pt>
                <c:pt idx="4335">
                  <c:v>2.9942545890808105</c:v>
                </c:pt>
                <c:pt idx="4336">
                  <c:v>2.9949264526367188</c:v>
                </c:pt>
                <c:pt idx="4337">
                  <c:v>2.9956321716308594</c:v>
                </c:pt>
                <c:pt idx="4338">
                  <c:v>2.9963376522064209</c:v>
                </c:pt>
                <c:pt idx="4339">
                  <c:v>2.9970097541809082</c:v>
                </c:pt>
                <c:pt idx="4340">
                  <c:v>2.9977152347564697</c:v>
                </c:pt>
                <c:pt idx="4341">
                  <c:v>2.998387336730957</c:v>
                </c:pt>
                <c:pt idx="4342">
                  <c:v>2.9990928173065186</c:v>
                </c:pt>
                <c:pt idx="4343">
                  <c:v>2.9997649192810059</c:v>
                </c:pt>
                <c:pt idx="4344">
                  <c:v>3.0004706382751465</c:v>
                </c:pt>
                <c:pt idx="4345">
                  <c:v>3.0011425018310547</c:v>
                </c:pt>
                <c:pt idx="4346">
                  <c:v>3.0018482208251953</c:v>
                </c:pt>
                <c:pt idx="4347">
                  <c:v>3.0025537014007568</c:v>
                </c:pt>
                <c:pt idx="4348">
                  <c:v>3.0032258033752441</c:v>
                </c:pt>
                <c:pt idx="4349">
                  <c:v>3.0039312839508057</c:v>
                </c:pt>
                <c:pt idx="4350">
                  <c:v>3.0046370029449463</c:v>
                </c:pt>
                <c:pt idx="4351">
                  <c:v>3.0053088665008545</c:v>
                </c:pt>
                <c:pt idx="4352">
                  <c:v>3.0060145854949951</c:v>
                </c:pt>
                <c:pt idx="4353">
                  <c:v>3.0067203044891357</c:v>
                </c:pt>
                <c:pt idx="4354">
                  <c:v>3.0073921680450439</c:v>
                </c:pt>
                <c:pt idx="4355">
                  <c:v>3.0080978870391846</c:v>
                </c:pt>
                <c:pt idx="4356">
                  <c:v>3.0088033676147461</c:v>
                </c:pt>
                <c:pt idx="4357">
                  <c:v>3.0094754695892334</c:v>
                </c:pt>
                <c:pt idx="4358">
                  <c:v>3.0101809501647949</c:v>
                </c:pt>
                <c:pt idx="4359">
                  <c:v>3.0108866691589355</c:v>
                </c:pt>
                <c:pt idx="4360">
                  <c:v>3.0115585327148438</c:v>
                </c:pt>
                <c:pt idx="4361">
                  <c:v>3.0122642517089844</c:v>
                </c:pt>
                <c:pt idx="4362">
                  <c:v>3.0129697322845459</c:v>
                </c:pt>
                <c:pt idx="4363">
                  <c:v>3.0136754512786865</c:v>
                </c:pt>
                <c:pt idx="4364">
                  <c:v>3.0143475532531738</c:v>
                </c:pt>
                <c:pt idx="4365">
                  <c:v>3.0150530338287354</c:v>
                </c:pt>
                <c:pt idx="4366">
                  <c:v>3.015758752822876</c:v>
                </c:pt>
                <c:pt idx="4367">
                  <c:v>3.0164306163787842</c:v>
                </c:pt>
                <c:pt idx="4368">
                  <c:v>3.0171363353729248</c:v>
                </c:pt>
                <c:pt idx="4369">
                  <c:v>3.0178418159484863</c:v>
                </c:pt>
                <c:pt idx="4370">
                  <c:v>3.018547534942627</c:v>
                </c:pt>
                <c:pt idx="4371">
                  <c:v>3.0192530155181885</c:v>
                </c:pt>
                <c:pt idx="4372">
                  <c:v>3.0199251174926758</c:v>
                </c:pt>
                <c:pt idx="4373">
                  <c:v>3.0206305980682373</c:v>
                </c:pt>
                <c:pt idx="4374">
                  <c:v>3.0213027000427246</c:v>
                </c:pt>
                <c:pt idx="4375">
                  <c:v>3.0220084190368652</c:v>
                </c:pt>
                <c:pt idx="4376">
                  <c:v>3.0226802825927734</c:v>
                </c:pt>
                <c:pt idx="4377">
                  <c:v>3.0233860015869141</c:v>
                </c:pt>
                <c:pt idx="4378">
                  <c:v>3.0240914821624756</c:v>
                </c:pt>
                <c:pt idx="4379">
                  <c:v>3.0247635841369629</c:v>
                </c:pt>
                <c:pt idx="4380">
                  <c:v>3.0254690647125244</c:v>
                </c:pt>
                <c:pt idx="4381">
                  <c:v>3.0261411666870117</c:v>
                </c:pt>
                <c:pt idx="4382">
                  <c:v>3.0268466472625732</c:v>
                </c:pt>
                <c:pt idx="4383">
                  <c:v>3.0275523662567139</c:v>
                </c:pt>
                <c:pt idx="4384">
                  <c:v>3.0282244682312012</c:v>
                </c:pt>
                <c:pt idx="4385">
                  <c:v>3.0289299488067627</c:v>
                </c:pt>
                <c:pt idx="4386">
                  <c:v>3.0296356678009033</c:v>
                </c:pt>
                <c:pt idx="4387">
                  <c:v>3.0303075313568115</c:v>
                </c:pt>
                <c:pt idx="4388">
                  <c:v>3.0310132503509521</c:v>
                </c:pt>
                <c:pt idx="4389">
                  <c:v>3.0317187309265137</c:v>
                </c:pt>
                <c:pt idx="4390">
                  <c:v>3.032390832901001</c:v>
                </c:pt>
                <c:pt idx="4391">
                  <c:v>3.0330963134765625</c:v>
                </c:pt>
                <c:pt idx="4392">
                  <c:v>3.0337684154510498</c:v>
                </c:pt>
                <c:pt idx="4393">
                  <c:v>3.0344741344451904</c:v>
                </c:pt>
                <c:pt idx="4394">
                  <c:v>3.035179615020752</c:v>
                </c:pt>
                <c:pt idx="4395">
                  <c:v>3.0358853340148926</c:v>
                </c:pt>
                <c:pt idx="4396">
                  <c:v>3.0365571975708008</c:v>
                </c:pt>
                <c:pt idx="4397">
                  <c:v>3.0372629165649414</c:v>
                </c:pt>
                <c:pt idx="4398">
                  <c:v>3.0379683971405029</c:v>
                </c:pt>
                <c:pt idx="4399">
                  <c:v>3.0386404991149902</c:v>
                </c:pt>
                <c:pt idx="4400">
                  <c:v>3.0393459796905518</c:v>
                </c:pt>
                <c:pt idx="4401">
                  <c:v>3.0400516986846924</c:v>
                </c:pt>
                <c:pt idx="4402">
                  <c:v>3.0407235622406006</c:v>
                </c:pt>
                <c:pt idx="4403">
                  <c:v>3.0414292812347412</c:v>
                </c:pt>
                <c:pt idx="4404">
                  <c:v>3.0421350002288818</c:v>
                </c:pt>
                <c:pt idx="4405">
                  <c:v>3.04280686378479</c:v>
                </c:pt>
                <c:pt idx="4406">
                  <c:v>3.0435125827789307</c:v>
                </c:pt>
                <c:pt idx="4407">
                  <c:v>3.0442180633544922</c:v>
                </c:pt>
                <c:pt idx="4408">
                  <c:v>3.0448901653289795</c:v>
                </c:pt>
                <c:pt idx="4409">
                  <c:v>3.045595645904541</c:v>
                </c:pt>
                <c:pt idx="4410">
                  <c:v>3.0463013648986816</c:v>
                </c:pt>
                <c:pt idx="4411">
                  <c:v>3.0469732284545898</c:v>
                </c:pt>
                <c:pt idx="4412">
                  <c:v>3.0476789474487305</c:v>
                </c:pt>
                <c:pt idx="4413">
                  <c:v>3.048384428024292</c:v>
                </c:pt>
                <c:pt idx="4414">
                  <c:v>3.0490565299987793</c:v>
                </c:pt>
                <c:pt idx="4415">
                  <c:v>3.0497622489929199</c:v>
                </c:pt>
                <c:pt idx="4416">
                  <c:v>3.0504341125488281</c:v>
                </c:pt>
                <c:pt idx="4417">
                  <c:v>3.0511398315429688</c:v>
                </c:pt>
                <c:pt idx="4418">
                  <c:v>3.0518453121185303</c:v>
                </c:pt>
                <c:pt idx="4419">
                  <c:v>3.0525510311126709</c:v>
                </c:pt>
                <c:pt idx="4420">
                  <c:v>3.0532228946685791</c:v>
                </c:pt>
                <c:pt idx="4421">
                  <c:v>3.0539286136627197</c:v>
                </c:pt>
                <c:pt idx="4422">
                  <c:v>3.0546340942382813</c:v>
                </c:pt>
                <c:pt idx="4423">
                  <c:v>3.0553398132324219</c:v>
                </c:pt>
                <c:pt idx="4424">
                  <c:v>3.0560116767883301</c:v>
                </c:pt>
                <c:pt idx="4425">
                  <c:v>3.0567173957824707</c:v>
                </c:pt>
                <c:pt idx="4426">
                  <c:v>3.0574231147766113</c:v>
                </c:pt>
                <c:pt idx="4427">
                  <c:v>3.0580949783325195</c:v>
                </c:pt>
                <c:pt idx="4428">
                  <c:v>3.0588006973266602</c:v>
                </c:pt>
                <c:pt idx="4429">
                  <c:v>3.0595061779022217</c:v>
                </c:pt>
                <c:pt idx="4430">
                  <c:v>3.060178279876709</c:v>
                </c:pt>
                <c:pt idx="4431">
                  <c:v>3.0608837604522705</c:v>
                </c:pt>
                <c:pt idx="4432">
                  <c:v>3.0615894794464111</c:v>
                </c:pt>
                <c:pt idx="4433">
                  <c:v>3.0622949600219727</c:v>
                </c:pt>
                <c:pt idx="4434">
                  <c:v>3.06296706199646</c:v>
                </c:pt>
                <c:pt idx="4435">
                  <c:v>3.0636725425720215</c:v>
                </c:pt>
                <c:pt idx="4436">
                  <c:v>3.0643782615661621</c:v>
                </c:pt>
                <c:pt idx="4437">
                  <c:v>3.0650839805603027</c:v>
                </c:pt>
                <c:pt idx="4438">
                  <c:v>3.0657894611358643</c:v>
                </c:pt>
                <c:pt idx="4439">
                  <c:v>3.0664615631103516</c:v>
                </c:pt>
                <c:pt idx="4440">
                  <c:v>3.0671670436859131</c:v>
                </c:pt>
                <c:pt idx="4441">
                  <c:v>3.0678727626800537</c:v>
                </c:pt>
                <c:pt idx="4442">
                  <c:v>3.0685446262359619</c:v>
                </c:pt>
                <c:pt idx="4443">
                  <c:v>3.0692503452301025</c:v>
                </c:pt>
                <c:pt idx="4444">
                  <c:v>3.0699558258056641</c:v>
                </c:pt>
                <c:pt idx="4445">
                  <c:v>3.0706279277801514</c:v>
                </c:pt>
                <c:pt idx="4446">
                  <c:v>3.0713334083557129</c:v>
                </c:pt>
                <c:pt idx="4447">
                  <c:v>3.0720055103302002</c:v>
                </c:pt>
                <c:pt idx="4448">
                  <c:v>3.0727112293243408</c:v>
                </c:pt>
                <c:pt idx="4449">
                  <c:v>3.0734167098999023</c:v>
                </c:pt>
                <c:pt idx="4450">
                  <c:v>3.0740888118743896</c:v>
                </c:pt>
                <c:pt idx="4451">
                  <c:v>3.0747942924499512</c:v>
                </c:pt>
                <c:pt idx="4452">
                  <c:v>3.0755000114440918</c:v>
                </c:pt>
                <c:pt idx="4453">
                  <c:v>3.076171875</c:v>
                </c:pt>
                <c:pt idx="4454">
                  <c:v>3.0768775939941406</c:v>
                </c:pt>
                <c:pt idx="4455">
                  <c:v>3.0775494575500488</c:v>
                </c:pt>
                <c:pt idx="4456">
                  <c:v>3.0782551765441895</c:v>
                </c:pt>
                <c:pt idx="4457">
                  <c:v>3.0789272785186768</c:v>
                </c:pt>
                <c:pt idx="4458">
                  <c:v>3.0796327590942383</c:v>
                </c:pt>
                <c:pt idx="4459">
                  <c:v>3.0803048610687256</c:v>
                </c:pt>
                <c:pt idx="4460">
                  <c:v>3.0810103416442871</c:v>
                </c:pt>
                <c:pt idx="4461">
                  <c:v>3.0816824436187744</c:v>
                </c:pt>
                <c:pt idx="4462">
                  <c:v>3.0823879241943359</c:v>
                </c:pt>
                <c:pt idx="4463">
                  <c:v>3.0830600261688232</c:v>
                </c:pt>
                <c:pt idx="4464">
                  <c:v>3.0837655067443848</c:v>
                </c:pt>
                <c:pt idx="4465">
                  <c:v>3.0844712257385254</c:v>
                </c:pt>
                <c:pt idx="4466">
                  <c:v>3.0851433277130127</c:v>
                </c:pt>
                <c:pt idx="4467">
                  <c:v>3.0858488082885742</c:v>
                </c:pt>
                <c:pt idx="4468">
                  <c:v>3.0865545272827148</c:v>
                </c:pt>
                <c:pt idx="4469">
                  <c:v>3.087226390838623</c:v>
                </c:pt>
                <c:pt idx="4470">
                  <c:v>3.0879321098327637</c:v>
                </c:pt>
                <c:pt idx="4471">
                  <c:v>3.0886375904083252</c:v>
                </c:pt>
                <c:pt idx="4472">
                  <c:v>3.0893096923828125</c:v>
                </c:pt>
                <c:pt idx="4473">
                  <c:v>3.090015172958374</c:v>
                </c:pt>
                <c:pt idx="4474">
                  <c:v>3.0907208919525146</c:v>
                </c:pt>
                <c:pt idx="4475">
                  <c:v>3.0914263725280762</c:v>
                </c:pt>
                <c:pt idx="4476">
                  <c:v>3.0921320915222168</c:v>
                </c:pt>
                <c:pt idx="4477">
                  <c:v>3.0928041934967041</c:v>
                </c:pt>
                <c:pt idx="4478">
                  <c:v>3.0935096740722656</c:v>
                </c:pt>
                <c:pt idx="4479">
                  <c:v>3.0942153930664063</c:v>
                </c:pt>
                <c:pt idx="4480">
                  <c:v>3.0948872566223145</c:v>
                </c:pt>
                <c:pt idx="4481">
                  <c:v>3.0955929756164551</c:v>
                </c:pt>
                <c:pt idx="4482">
                  <c:v>3.0962984561920166</c:v>
                </c:pt>
                <c:pt idx="4483">
                  <c:v>3.0969705581665039</c:v>
                </c:pt>
                <c:pt idx="4484">
                  <c:v>3.0976760387420654</c:v>
                </c:pt>
                <c:pt idx="4485">
                  <c:v>3.0983817577362061</c:v>
                </c:pt>
                <c:pt idx="4486">
                  <c:v>3.0990536212921143</c:v>
                </c:pt>
                <c:pt idx="4487">
                  <c:v>3.0997593402862549</c:v>
                </c:pt>
                <c:pt idx="4488">
                  <c:v>3.1004314422607422</c:v>
                </c:pt>
                <c:pt idx="4489">
                  <c:v>3.1011369228363037</c:v>
                </c:pt>
                <c:pt idx="4490">
                  <c:v>3.1018426418304443</c:v>
                </c:pt>
                <c:pt idx="4491">
                  <c:v>3.1025145053863525</c:v>
                </c:pt>
                <c:pt idx="4492">
                  <c:v>3.1032202243804932</c:v>
                </c:pt>
                <c:pt idx="4493">
                  <c:v>3.1039257049560547</c:v>
                </c:pt>
                <c:pt idx="4494">
                  <c:v>3.104597806930542</c:v>
                </c:pt>
                <c:pt idx="4495">
                  <c:v>3.1053032875061035</c:v>
                </c:pt>
                <c:pt idx="4496">
                  <c:v>3.1059753894805908</c:v>
                </c:pt>
                <c:pt idx="4497">
                  <c:v>3.1066811084747314</c:v>
                </c:pt>
                <c:pt idx="4498">
                  <c:v>3.107386589050293</c:v>
                </c:pt>
                <c:pt idx="4499">
                  <c:v>3.1080923080444336</c:v>
                </c:pt>
                <c:pt idx="4500">
                  <c:v>3.1087977886199951</c:v>
                </c:pt>
                <c:pt idx="4501">
                  <c:v>3.1094698905944824</c:v>
                </c:pt>
                <c:pt idx="4502">
                  <c:v>3.1101753711700439</c:v>
                </c:pt>
                <c:pt idx="4503">
                  <c:v>3.1108810901641846</c:v>
                </c:pt>
                <c:pt idx="4504">
                  <c:v>3.1115529537200928</c:v>
                </c:pt>
                <c:pt idx="4505">
                  <c:v>3.1122586727142334</c:v>
                </c:pt>
                <c:pt idx="4506">
                  <c:v>3.1129641532897949</c:v>
                </c:pt>
                <c:pt idx="4507">
                  <c:v>3.1136698722839355</c:v>
                </c:pt>
                <c:pt idx="4508">
                  <c:v>3.1143419742584229</c:v>
                </c:pt>
                <c:pt idx="4509">
                  <c:v>3.1150474548339844</c:v>
                </c:pt>
                <c:pt idx="4510">
                  <c:v>3.115753173828125</c:v>
                </c:pt>
                <c:pt idx="4511">
                  <c:v>3.1164250373840332</c:v>
                </c:pt>
                <c:pt idx="4512">
                  <c:v>3.1171307563781738</c:v>
                </c:pt>
                <c:pt idx="4513">
                  <c:v>3.1178362369537354</c:v>
                </c:pt>
                <c:pt idx="4514">
                  <c:v>3.118541955947876</c:v>
                </c:pt>
                <c:pt idx="4515">
                  <c:v>3.1192138195037842</c:v>
                </c:pt>
                <c:pt idx="4516">
                  <c:v>3.1199195384979248</c:v>
                </c:pt>
                <c:pt idx="4517">
                  <c:v>3.1206250190734863</c:v>
                </c:pt>
                <c:pt idx="4518">
                  <c:v>3.121330738067627</c:v>
                </c:pt>
                <c:pt idx="4519">
                  <c:v>3.1220362186431885</c:v>
                </c:pt>
                <c:pt idx="4520">
                  <c:v>3.1227083206176758</c:v>
                </c:pt>
                <c:pt idx="4521">
                  <c:v>3.1234140396118164</c:v>
                </c:pt>
                <c:pt idx="4522">
                  <c:v>3.1240859031677246</c:v>
                </c:pt>
                <c:pt idx="4523">
                  <c:v>3.1247916221618652</c:v>
                </c:pt>
                <c:pt idx="4524">
                  <c:v>3.1254634857177734</c:v>
                </c:pt>
                <c:pt idx="4525">
                  <c:v>3.1261692047119141</c:v>
                </c:pt>
                <c:pt idx="4526">
                  <c:v>3.1268746852874756</c:v>
                </c:pt>
                <c:pt idx="4527">
                  <c:v>3.1275467872619629</c:v>
                </c:pt>
                <c:pt idx="4528">
                  <c:v>3.1282522678375244</c:v>
                </c:pt>
                <c:pt idx="4529">
                  <c:v>3.128957986831665</c:v>
                </c:pt>
                <c:pt idx="4530">
                  <c:v>3.1296300888061523</c:v>
                </c:pt>
                <c:pt idx="4531">
                  <c:v>3.1303355693817139</c:v>
                </c:pt>
                <c:pt idx="4532">
                  <c:v>3.1310412883758545</c:v>
                </c:pt>
                <c:pt idx="4533">
                  <c:v>3.1317131519317627</c:v>
                </c:pt>
                <c:pt idx="4534">
                  <c:v>3.1324188709259033</c:v>
                </c:pt>
                <c:pt idx="4535">
                  <c:v>3.1331243515014648</c:v>
                </c:pt>
                <c:pt idx="4536">
                  <c:v>3.1337964534759521</c:v>
                </c:pt>
                <c:pt idx="4537">
                  <c:v>3.1345019340515137</c:v>
                </c:pt>
                <c:pt idx="4538">
                  <c:v>3.135174036026001</c:v>
                </c:pt>
                <c:pt idx="4539">
                  <c:v>3.1358797550201416</c:v>
                </c:pt>
                <c:pt idx="4540">
                  <c:v>3.1365516185760498</c:v>
                </c:pt>
                <c:pt idx="4541">
                  <c:v>3.1372573375701904</c:v>
                </c:pt>
                <c:pt idx="4542">
                  <c:v>3.137962818145752</c:v>
                </c:pt>
                <c:pt idx="4543">
                  <c:v>3.1386349201202393</c:v>
                </c:pt>
                <c:pt idx="4544">
                  <c:v>3.1393404006958008</c:v>
                </c:pt>
                <c:pt idx="4545">
                  <c:v>3.1400125026702881</c:v>
                </c:pt>
                <c:pt idx="4546">
                  <c:v>3.1407179832458496</c:v>
                </c:pt>
                <c:pt idx="4547">
                  <c:v>3.1413900852203369</c:v>
                </c:pt>
                <c:pt idx="4548">
                  <c:v>3.1420958042144775</c:v>
                </c:pt>
                <c:pt idx="4549">
                  <c:v>3.1427676677703857</c:v>
                </c:pt>
                <c:pt idx="4550">
                  <c:v>3.1434733867645264</c:v>
                </c:pt>
                <c:pt idx="4551">
                  <c:v>3.1441788673400879</c:v>
                </c:pt>
                <c:pt idx="4552">
                  <c:v>3.1448509693145752</c:v>
                </c:pt>
                <c:pt idx="4553">
                  <c:v>3.1455564498901367</c:v>
                </c:pt>
                <c:pt idx="4554">
                  <c:v>3.1462621688842773</c:v>
                </c:pt>
                <c:pt idx="4555">
                  <c:v>3.1469676494598389</c:v>
                </c:pt>
                <c:pt idx="4556">
                  <c:v>3.1476397514343262</c:v>
                </c:pt>
                <c:pt idx="4557">
                  <c:v>3.1483452320098877</c:v>
                </c:pt>
                <c:pt idx="4558">
                  <c:v>3.1490509510040283</c:v>
                </c:pt>
                <c:pt idx="4559">
                  <c:v>3.1497564315795898</c:v>
                </c:pt>
                <c:pt idx="4560">
                  <c:v>3.1504285335540771</c:v>
                </c:pt>
                <c:pt idx="4561">
                  <c:v>3.1511342525482178</c:v>
                </c:pt>
                <c:pt idx="4562">
                  <c:v>3.1518397331237793</c:v>
                </c:pt>
                <c:pt idx="4563">
                  <c:v>3.1525454521179199</c:v>
                </c:pt>
                <c:pt idx="4564">
                  <c:v>3.1532509326934814</c:v>
                </c:pt>
                <c:pt idx="4565">
                  <c:v>3.1539230346679688</c:v>
                </c:pt>
                <c:pt idx="4566">
                  <c:v>3.1546285152435303</c:v>
                </c:pt>
                <c:pt idx="4567">
                  <c:v>3.1553006172180176</c:v>
                </c:pt>
                <c:pt idx="4568">
                  <c:v>3.1560060977935791</c:v>
                </c:pt>
                <c:pt idx="4569">
                  <c:v>3.1567118167877197</c:v>
                </c:pt>
                <c:pt idx="4570">
                  <c:v>3.157383918762207</c:v>
                </c:pt>
                <c:pt idx="4571">
                  <c:v>3.1580893993377686</c:v>
                </c:pt>
                <c:pt idx="4572">
                  <c:v>3.1587615013122559</c:v>
                </c:pt>
                <c:pt idx="4573">
                  <c:v>3.1594669818878174</c:v>
                </c:pt>
                <c:pt idx="4574">
                  <c:v>3.160172700881958</c:v>
                </c:pt>
                <c:pt idx="4575">
                  <c:v>3.1608781814575195</c:v>
                </c:pt>
                <c:pt idx="4576">
                  <c:v>3.1615502834320068</c:v>
                </c:pt>
                <c:pt idx="4577">
                  <c:v>3.1622557640075684</c:v>
                </c:pt>
                <c:pt idx="4578">
                  <c:v>3.162961483001709</c:v>
                </c:pt>
                <c:pt idx="4579">
                  <c:v>3.1636669635772705</c:v>
                </c:pt>
                <c:pt idx="4580">
                  <c:v>3.1643390655517578</c:v>
                </c:pt>
                <c:pt idx="4581">
                  <c:v>3.1650447845458984</c:v>
                </c:pt>
                <c:pt idx="4582">
                  <c:v>3.16575026512146</c:v>
                </c:pt>
                <c:pt idx="4583">
                  <c:v>3.1664559841156006</c:v>
                </c:pt>
                <c:pt idx="4584">
                  <c:v>3.1671278476715088</c:v>
                </c:pt>
                <c:pt idx="4585">
                  <c:v>3.1678335666656494</c:v>
                </c:pt>
                <c:pt idx="4586">
                  <c:v>3.1685390472412109</c:v>
                </c:pt>
                <c:pt idx="4587">
                  <c:v>3.1692111492156982</c:v>
                </c:pt>
                <c:pt idx="4588">
                  <c:v>3.1699166297912598</c:v>
                </c:pt>
                <c:pt idx="4589">
                  <c:v>3.1706223487854004</c:v>
                </c:pt>
                <c:pt idx="4590">
                  <c:v>3.1712942123413086</c:v>
                </c:pt>
                <c:pt idx="4591">
                  <c:v>3.1719999313354492</c:v>
                </c:pt>
                <c:pt idx="4592">
                  <c:v>3.1727056503295898</c:v>
                </c:pt>
                <c:pt idx="4593">
                  <c:v>3.173377513885498</c:v>
                </c:pt>
                <c:pt idx="4594">
                  <c:v>3.1740832328796387</c:v>
                </c:pt>
                <c:pt idx="4595">
                  <c:v>3.1747887134552002</c:v>
                </c:pt>
                <c:pt idx="4596">
                  <c:v>3.1754944324493408</c:v>
                </c:pt>
                <c:pt idx="4597">
                  <c:v>3.1761999130249023</c:v>
                </c:pt>
                <c:pt idx="4598">
                  <c:v>3.176905632019043</c:v>
                </c:pt>
                <c:pt idx="4599">
                  <c:v>3.1775774955749512</c:v>
                </c:pt>
                <c:pt idx="4600">
                  <c:v>3.1782832145690918</c:v>
                </c:pt>
                <c:pt idx="4601">
                  <c:v>3.1789886951446533</c:v>
                </c:pt>
                <c:pt idx="4602">
                  <c:v>3.1796607971191406</c:v>
                </c:pt>
                <c:pt idx="4603">
                  <c:v>3.1803662776947021</c:v>
                </c:pt>
                <c:pt idx="4604">
                  <c:v>3.1810719966888428</c:v>
                </c:pt>
                <c:pt idx="4605">
                  <c:v>3.1817440986633301</c:v>
                </c:pt>
                <c:pt idx="4606">
                  <c:v>3.1824495792388916</c:v>
                </c:pt>
                <c:pt idx="4607">
                  <c:v>3.1831216812133789</c:v>
                </c:pt>
                <c:pt idx="4608">
                  <c:v>3.1838271617889404</c:v>
                </c:pt>
                <c:pt idx="4609">
                  <c:v>3.1844992637634277</c:v>
                </c:pt>
                <c:pt idx="4610">
                  <c:v>3.1852047443389893</c:v>
                </c:pt>
                <c:pt idx="4611">
                  <c:v>3.1859104633331299</c:v>
                </c:pt>
                <c:pt idx="4612">
                  <c:v>3.1865823268890381</c:v>
                </c:pt>
                <c:pt idx="4613">
                  <c:v>3.1872880458831787</c:v>
                </c:pt>
                <c:pt idx="4614">
                  <c:v>3.1879937648773193</c:v>
                </c:pt>
                <c:pt idx="4615">
                  <c:v>3.1886656284332275</c:v>
                </c:pt>
                <c:pt idx="4616">
                  <c:v>3.1893377304077148</c:v>
                </c:pt>
                <c:pt idx="4617">
                  <c:v>3.1900432109832764</c:v>
                </c:pt>
                <c:pt idx="4618">
                  <c:v>3.190748929977417</c:v>
                </c:pt>
                <c:pt idx="4619">
                  <c:v>3.1914207935333252</c:v>
                </c:pt>
                <c:pt idx="4620">
                  <c:v>3.1921265125274658</c:v>
                </c:pt>
                <c:pt idx="4621">
                  <c:v>3.192798376083374</c:v>
                </c:pt>
                <c:pt idx="4622">
                  <c:v>3.1935040950775146</c:v>
                </c:pt>
                <c:pt idx="4623">
                  <c:v>3.194176197052002</c:v>
                </c:pt>
                <c:pt idx="4624">
                  <c:v>3.1948816776275635</c:v>
                </c:pt>
                <c:pt idx="4625">
                  <c:v>3.1955537796020508</c:v>
                </c:pt>
                <c:pt idx="4626">
                  <c:v>3.1962592601776123</c:v>
                </c:pt>
                <c:pt idx="4627">
                  <c:v>3.1969649791717529</c:v>
                </c:pt>
                <c:pt idx="4628">
                  <c:v>3.1976704597473145</c:v>
                </c:pt>
                <c:pt idx="4629">
                  <c:v>3.1983425617218018</c:v>
                </c:pt>
                <c:pt idx="4630">
                  <c:v>3.1990480422973633</c:v>
                </c:pt>
                <c:pt idx="4631">
                  <c:v>3.1997537612915039</c:v>
                </c:pt>
                <c:pt idx="4632">
                  <c:v>3.2004258632659912</c:v>
                </c:pt>
                <c:pt idx="4633">
                  <c:v>3.2011313438415527</c:v>
                </c:pt>
                <c:pt idx="4634">
                  <c:v>3.2018370628356934</c:v>
                </c:pt>
                <c:pt idx="4635">
                  <c:v>3.2025425434112549</c:v>
                </c:pt>
                <c:pt idx="4636">
                  <c:v>3.2032482624053955</c:v>
                </c:pt>
                <c:pt idx="4637">
                  <c:v>3.2039201259613037</c:v>
                </c:pt>
                <c:pt idx="4638">
                  <c:v>3.2046258449554443</c:v>
                </c:pt>
                <c:pt idx="4639">
                  <c:v>3.2053313255310059</c:v>
                </c:pt>
                <c:pt idx="4640">
                  <c:v>3.2060034275054932</c:v>
                </c:pt>
                <c:pt idx="4641">
                  <c:v>3.2067089080810547</c:v>
                </c:pt>
                <c:pt idx="4642">
                  <c:v>3.2074146270751953</c:v>
                </c:pt>
                <c:pt idx="4643">
                  <c:v>3.2080867290496826</c:v>
                </c:pt>
                <c:pt idx="4644">
                  <c:v>3.2087922096252441</c:v>
                </c:pt>
                <c:pt idx="4645">
                  <c:v>3.2094979286193848</c:v>
                </c:pt>
                <c:pt idx="4646">
                  <c:v>3.210169792175293</c:v>
                </c:pt>
                <c:pt idx="4647">
                  <c:v>3.2108755111694336</c:v>
                </c:pt>
                <c:pt idx="4648">
                  <c:v>3.2115473747253418</c:v>
                </c:pt>
                <c:pt idx="4649">
                  <c:v>3.2122530937194824</c:v>
                </c:pt>
                <c:pt idx="4650">
                  <c:v>3.2129585742950439</c:v>
                </c:pt>
                <c:pt idx="4651">
                  <c:v>3.2136642932891846</c:v>
                </c:pt>
                <c:pt idx="4652">
                  <c:v>3.2143361568450928</c:v>
                </c:pt>
                <c:pt idx="4653">
                  <c:v>3.2150418758392334</c:v>
                </c:pt>
                <c:pt idx="4654">
                  <c:v>3.215747594833374</c:v>
                </c:pt>
                <c:pt idx="4655">
                  <c:v>3.2164530754089355</c:v>
                </c:pt>
                <c:pt idx="4656">
                  <c:v>3.2171251773834229</c:v>
                </c:pt>
                <c:pt idx="4657">
                  <c:v>3.2178306579589844</c:v>
                </c:pt>
                <c:pt idx="4658">
                  <c:v>3.218536376953125</c:v>
                </c:pt>
                <c:pt idx="4659">
                  <c:v>3.2192082405090332</c:v>
                </c:pt>
                <c:pt idx="4660">
                  <c:v>3.2199139595031738</c:v>
                </c:pt>
                <c:pt idx="4661">
                  <c:v>3.2206194400787354</c:v>
                </c:pt>
                <c:pt idx="4662">
                  <c:v>3.221325159072876</c:v>
                </c:pt>
                <c:pt idx="4663">
                  <c:v>3.2219970226287842</c:v>
                </c:pt>
                <c:pt idx="4664">
                  <c:v>3.2227027416229248</c:v>
                </c:pt>
                <c:pt idx="4665">
                  <c:v>3.2234082221984863</c:v>
                </c:pt>
                <c:pt idx="4666">
                  <c:v>3.2240803241729736</c:v>
                </c:pt>
                <c:pt idx="4667">
                  <c:v>3.2247860431671143</c:v>
                </c:pt>
                <c:pt idx="4668">
                  <c:v>3.2254915237426758</c:v>
                </c:pt>
                <c:pt idx="4669">
                  <c:v>3.2261972427368164</c:v>
                </c:pt>
                <c:pt idx="4670">
                  <c:v>3.2269027233123779</c:v>
                </c:pt>
                <c:pt idx="4671">
                  <c:v>3.2275748252868652</c:v>
                </c:pt>
                <c:pt idx="4672">
                  <c:v>3.2282803058624268</c:v>
                </c:pt>
                <c:pt idx="4673">
                  <c:v>3.2289860248565674</c:v>
                </c:pt>
                <c:pt idx="4674">
                  <c:v>3.2296578884124756</c:v>
                </c:pt>
                <c:pt idx="4675">
                  <c:v>3.2303636074066162</c:v>
                </c:pt>
                <c:pt idx="4676">
                  <c:v>3.2310357093811035</c:v>
                </c:pt>
                <c:pt idx="4677">
                  <c:v>3.231741189956665</c:v>
                </c:pt>
                <c:pt idx="4678">
                  <c:v>3.2324469089508057</c:v>
                </c:pt>
                <c:pt idx="4679">
                  <c:v>3.2331523895263672</c:v>
                </c:pt>
                <c:pt idx="4680">
                  <c:v>3.2338244915008545</c:v>
                </c:pt>
                <c:pt idx="4681">
                  <c:v>3.234529972076416</c:v>
                </c:pt>
                <c:pt idx="4682">
                  <c:v>3.2352356910705566</c:v>
                </c:pt>
                <c:pt idx="4683">
                  <c:v>3.2359075546264648</c:v>
                </c:pt>
                <c:pt idx="4684">
                  <c:v>3.2366132736206055</c:v>
                </c:pt>
                <c:pt idx="4685">
                  <c:v>3.237318754196167</c:v>
                </c:pt>
                <c:pt idx="4686">
                  <c:v>3.2379908561706543</c:v>
                </c:pt>
                <c:pt idx="4687">
                  <c:v>3.2386965751647949</c:v>
                </c:pt>
                <c:pt idx="4688">
                  <c:v>3.2393684387207031</c:v>
                </c:pt>
                <c:pt idx="4689">
                  <c:v>3.2400741577148438</c:v>
                </c:pt>
                <c:pt idx="4690">
                  <c:v>3.2407796382904053</c:v>
                </c:pt>
                <c:pt idx="4691">
                  <c:v>3.2414853572845459</c:v>
                </c:pt>
                <c:pt idx="4692">
                  <c:v>3.2421908378601074</c:v>
                </c:pt>
                <c:pt idx="4693">
                  <c:v>3.2428629398345947</c:v>
                </c:pt>
                <c:pt idx="4694">
                  <c:v>3.2435684204101563</c:v>
                </c:pt>
                <c:pt idx="4695">
                  <c:v>3.2442741394042969</c:v>
                </c:pt>
                <c:pt idx="4696">
                  <c:v>3.2449460029602051</c:v>
                </c:pt>
                <c:pt idx="4697">
                  <c:v>3.2456517219543457</c:v>
                </c:pt>
                <c:pt idx="4698">
                  <c:v>3.246323823928833</c:v>
                </c:pt>
                <c:pt idx="4699">
                  <c:v>3.2470293045043945</c:v>
                </c:pt>
                <c:pt idx="4700">
                  <c:v>3.2477014064788818</c:v>
                </c:pt>
                <c:pt idx="4701">
                  <c:v>3.2484068870544434</c:v>
                </c:pt>
                <c:pt idx="4702">
                  <c:v>3.249112606048584</c:v>
                </c:pt>
                <c:pt idx="4703">
                  <c:v>3.2497844696044922</c:v>
                </c:pt>
                <c:pt idx="4704">
                  <c:v>3.2504901885986328</c:v>
                </c:pt>
                <c:pt idx="4705">
                  <c:v>3.251162052154541</c:v>
                </c:pt>
                <c:pt idx="4706">
                  <c:v>3.2518677711486816</c:v>
                </c:pt>
                <c:pt idx="4707">
                  <c:v>3.2525398731231689</c:v>
                </c:pt>
                <c:pt idx="4708">
                  <c:v>3.2532453536987305</c:v>
                </c:pt>
                <c:pt idx="4709">
                  <c:v>3.2539174556732178</c:v>
                </c:pt>
                <c:pt idx="4710">
                  <c:v>3.2546229362487793</c:v>
                </c:pt>
                <c:pt idx="4711">
                  <c:v>3.2553286552429199</c:v>
                </c:pt>
                <c:pt idx="4712">
                  <c:v>3.2560005187988281</c:v>
                </c:pt>
                <c:pt idx="4713">
                  <c:v>3.2567062377929688</c:v>
                </c:pt>
                <c:pt idx="4714">
                  <c:v>3.2574117183685303</c:v>
                </c:pt>
                <c:pt idx="4715">
                  <c:v>3.2580838203430176</c:v>
                </c:pt>
                <c:pt idx="4716">
                  <c:v>3.2587895393371582</c:v>
                </c:pt>
                <c:pt idx="4717">
                  <c:v>3.2594950199127197</c:v>
                </c:pt>
                <c:pt idx="4718">
                  <c:v>3.260167121887207</c:v>
                </c:pt>
                <c:pt idx="4719">
                  <c:v>3.2608726024627686</c:v>
                </c:pt>
                <c:pt idx="4720">
                  <c:v>3.2615783214569092</c:v>
                </c:pt>
                <c:pt idx="4721">
                  <c:v>3.2622501850128174</c:v>
                </c:pt>
                <c:pt idx="4722">
                  <c:v>3.262955904006958</c:v>
                </c:pt>
                <c:pt idx="4723">
                  <c:v>3.2636277675628662</c:v>
                </c:pt>
                <c:pt idx="4724">
                  <c:v>3.2643334865570068</c:v>
                </c:pt>
                <c:pt idx="4725">
                  <c:v>3.2650389671325684</c:v>
                </c:pt>
                <c:pt idx="4726">
                  <c:v>3.2657110691070557</c:v>
                </c:pt>
                <c:pt idx="4727">
                  <c:v>3.2664167881011963</c:v>
                </c:pt>
                <c:pt idx="4728">
                  <c:v>3.2671222686767578</c:v>
                </c:pt>
                <c:pt idx="4729">
                  <c:v>3.2677943706512451</c:v>
                </c:pt>
                <c:pt idx="4730">
                  <c:v>3.2684998512268066</c:v>
                </c:pt>
                <c:pt idx="4731">
                  <c:v>3.2692055702209473</c:v>
                </c:pt>
                <c:pt idx="4732">
                  <c:v>3.2698774337768555</c:v>
                </c:pt>
                <c:pt idx="4733">
                  <c:v>3.2705831527709961</c:v>
                </c:pt>
                <c:pt idx="4734">
                  <c:v>3.2712886333465576</c:v>
                </c:pt>
                <c:pt idx="4735">
                  <c:v>3.2719943523406982</c:v>
                </c:pt>
                <c:pt idx="4736">
                  <c:v>3.2726664543151855</c:v>
                </c:pt>
                <c:pt idx="4737">
                  <c:v>3.2733719348907471</c:v>
                </c:pt>
                <c:pt idx="4738">
                  <c:v>3.2740776538848877</c:v>
                </c:pt>
                <c:pt idx="4739">
                  <c:v>3.2747495174407959</c:v>
                </c:pt>
                <c:pt idx="4740">
                  <c:v>3.2754552364349365</c:v>
                </c:pt>
                <c:pt idx="4741">
                  <c:v>3.276160717010498</c:v>
                </c:pt>
                <c:pt idx="4742">
                  <c:v>3.2768664360046387</c:v>
                </c:pt>
                <c:pt idx="4743">
                  <c:v>3.2775382995605469</c:v>
                </c:pt>
                <c:pt idx="4744">
                  <c:v>3.2782440185546875</c:v>
                </c:pt>
                <c:pt idx="4745">
                  <c:v>3.2789158821105957</c:v>
                </c:pt>
                <c:pt idx="4746">
                  <c:v>3.2796216011047363</c:v>
                </c:pt>
                <c:pt idx="4747">
                  <c:v>3.2803270816802979</c:v>
                </c:pt>
                <c:pt idx="4748">
                  <c:v>3.2809991836547852</c:v>
                </c:pt>
                <c:pt idx="4749">
                  <c:v>3.2817049026489258</c:v>
                </c:pt>
                <c:pt idx="4750">
                  <c:v>3.2824103832244873</c:v>
                </c:pt>
                <c:pt idx="4751">
                  <c:v>3.2830824851989746</c:v>
                </c:pt>
                <c:pt idx="4752">
                  <c:v>3.2837879657745361</c:v>
                </c:pt>
                <c:pt idx="4753">
                  <c:v>3.2844936847686768</c:v>
                </c:pt>
                <c:pt idx="4754">
                  <c:v>3.285165548324585</c:v>
                </c:pt>
                <c:pt idx="4755">
                  <c:v>3.2858712673187256</c:v>
                </c:pt>
                <c:pt idx="4756">
                  <c:v>3.2865767478942871</c:v>
                </c:pt>
                <c:pt idx="4757">
                  <c:v>3.2872488498687744</c:v>
                </c:pt>
                <c:pt idx="4758">
                  <c:v>3.287954568862915</c:v>
                </c:pt>
                <c:pt idx="4759">
                  <c:v>3.2886600494384766</c:v>
                </c:pt>
                <c:pt idx="4760">
                  <c:v>3.2893321514129639</c:v>
                </c:pt>
                <c:pt idx="4761">
                  <c:v>3.2900376319885254</c:v>
                </c:pt>
                <c:pt idx="4762">
                  <c:v>3.290743350982666</c:v>
                </c:pt>
                <c:pt idx="4763">
                  <c:v>3.2914488315582275</c:v>
                </c:pt>
                <c:pt idx="4764">
                  <c:v>3.2921209335327148</c:v>
                </c:pt>
                <c:pt idx="4765">
                  <c:v>3.2928264141082764</c:v>
                </c:pt>
                <c:pt idx="4766">
                  <c:v>3.293532133102417</c:v>
                </c:pt>
                <c:pt idx="4767">
                  <c:v>3.2942376136779785</c:v>
                </c:pt>
                <c:pt idx="4768">
                  <c:v>3.2949097156524658</c:v>
                </c:pt>
                <c:pt idx="4769">
                  <c:v>3.2956154346466064</c:v>
                </c:pt>
                <c:pt idx="4770">
                  <c:v>3.2962872982025146</c:v>
                </c:pt>
                <c:pt idx="4771">
                  <c:v>3.2969930171966553</c:v>
                </c:pt>
                <c:pt idx="4772">
                  <c:v>3.2976648807525635</c:v>
                </c:pt>
                <c:pt idx="4773">
                  <c:v>3.2983705997467041</c:v>
                </c:pt>
                <c:pt idx="4774">
                  <c:v>3.2990760803222656</c:v>
                </c:pt>
                <c:pt idx="4775">
                  <c:v>3.2997481822967529</c:v>
                </c:pt>
                <c:pt idx="4776">
                  <c:v>3.3004536628723145</c:v>
                </c:pt>
                <c:pt idx="4777">
                  <c:v>3.3011257648468018</c:v>
                </c:pt>
                <c:pt idx="4778">
                  <c:v>3.3018314838409424</c:v>
                </c:pt>
                <c:pt idx="4779">
                  <c:v>3.3025033473968506</c:v>
                </c:pt>
                <c:pt idx="4780">
                  <c:v>3.3032090663909912</c:v>
                </c:pt>
                <c:pt idx="4781">
                  <c:v>3.3038809299468994</c:v>
                </c:pt>
                <c:pt idx="4782">
                  <c:v>3.30458664894104</c:v>
                </c:pt>
                <c:pt idx="4783">
                  <c:v>3.3052921295166016</c:v>
                </c:pt>
                <c:pt idx="4784">
                  <c:v>3.3059978485107422</c:v>
                </c:pt>
                <c:pt idx="4785">
                  <c:v>3.3066697120666504</c:v>
                </c:pt>
                <c:pt idx="4786">
                  <c:v>3.307375431060791</c:v>
                </c:pt>
                <c:pt idx="4787">
                  <c:v>3.3080809116363525</c:v>
                </c:pt>
                <c:pt idx="4788">
                  <c:v>3.3087530136108398</c:v>
                </c:pt>
                <c:pt idx="4789">
                  <c:v>3.3094587326049805</c:v>
                </c:pt>
                <c:pt idx="4790">
                  <c:v>3.310164213180542</c:v>
                </c:pt>
                <c:pt idx="4791">
                  <c:v>3.3108699321746826</c:v>
                </c:pt>
                <c:pt idx="4792">
                  <c:v>3.3115754127502441</c:v>
                </c:pt>
                <c:pt idx="4793">
                  <c:v>3.3122475147247314</c:v>
                </c:pt>
                <c:pt idx="4794">
                  <c:v>3.312952995300293</c:v>
                </c:pt>
                <c:pt idx="4795">
                  <c:v>3.3136250972747803</c:v>
                </c:pt>
                <c:pt idx="4796">
                  <c:v>3.3143305778503418</c:v>
                </c:pt>
                <c:pt idx="4797">
                  <c:v>3.3150362968444824</c:v>
                </c:pt>
                <c:pt idx="4798">
                  <c:v>3.3157083988189697</c:v>
                </c:pt>
                <c:pt idx="4799">
                  <c:v>3.3164138793945313</c:v>
                </c:pt>
                <c:pt idx="4800">
                  <c:v>3.3171195983886719</c:v>
                </c:pt>
                <c:pt idx="4801">
                  <c:v>3.3177914619445801</c:v>
                </c:pt>
                <c:pt idx="4802">
                  <c:v>3.3184971809387207</c:v>
                </c:pt>
                <c:pt idx="4803">
                  <c:v>3.3192026615142822</c:v>
                </c:pt>
                <c:pt idx="4804">
                  <c:v>3.3198747634887695</c:v>
                </c:pt>
                <c:pt idx="4805">
                  <c:v>3.3205802440643311</c:v>
                </c:pt>
                <c:pt idx="4806">
                  <c:v>3.3212859630584717</c:v>
                </c:pt>
                <c:pt idx="4807">
                  <c:v>3.3219578266143799</c:v>
                </c:pt>
                <c:pt idx="4808">
                  <c:v>3.3226635456085205</c:v>
                </c:pt>
                <c:pt idx="4809">
                  <c:v>3.323369026184082</c:v>
                </c:pt>
                <c:pt idx="4810">
                  <c:v>3.3240411281585693</c:v>
                </c:pt>
                <c:pt idx="4811">
                  <c:v>3.32474684715271</c:v>
                </c:pt>
                <c:pt idx="4812">
                  <c:v>3.3254187107086182</c:v>
                </c:pt>
                <c:pt idx="4813">
                  <c:v>3.3261244297027588</c:v>
                </c:pt>
                <c:pt idx="4814">
                  <c:v>3.3268299102783203</c:v>
                </c:pt>
                <c:pt idx="4815">
                  <c:v>3.3275356292724609</c:v>
                </c:pt>
                <c:pt idx="4816">
                  <c:v>3.3282074928283691</c:v>
                </c:pt>
                <c:pt idx="4817">
                  <c:v>3.3289132118225098</c:v>
                </c:pt>
                <c:pt idx="4818">
                  <c:v>3.3296186923980713</c:v>
                </c:pt>
                <c:pt idx="4819">
                  <c:v>3.3302907943725586</c:v>
                </c:pt>
                <c:pt idx="4820">
                  <c:v>3.3309965133666992</c:v>
                </c:pt>
                <c:pt idx="4821">
                  <c:v>3.3317019939422607</c:v>
                </c:pt>
                <c:pt idx="4822">
                  <c:v>3.3324077129364014</c:v>
                </c:pt>
                <c:pt idx="4823">
                  <c:v>3.3330795764923096</c:v>
                </c:pt>
                <c:pt idx="4824">
                  <c:v>3.3337852954864502</c:v>
                </c:pt>
                <c:pt idx="4825">
                  <c:v>3.3344571590423584</c:v>
                </c:pt>
                <c:pt idx="4826">
                  <c:v>3.335162878036499</c:v>
                </c:pt>
                <c:pt idx="4827">
                  <c:v>3.3358683586120605</c:v>
                </c:pt>
                <c:pt idx="4828">
                  <c:v>3.3365404605865479</c:v>
                </c:pt>
                <c:pt idx="4829">
                  <c:v>3.3372459411621094</c:v>
                </c:pt>
                <c:pt idx="4830">
                  <c:v>3.33795166015625</c:v>
                </c:pt>
                <c:pt idx="4831">
                  <c:v>3.3386573791503906</c:v>
                </c:pt>
                <c:pt idx="4832">
                  <c:v>3.3393292427062988</c:v>
                </c:pt>
                <c:pt idx="4833">
                  <c:v>3.3400349617004395</c:v>
                </c:pt>
                <c:pt idx="4834">
                  <c:v>3.3407068252563477</c:v>
                </c:pt>
                <c:pt idx="4835">
                  <c:v>3.3414125442504883</c:v>
                </c:pt>
                <c:pt idx="4836">
                  <c:v>3.3421180248260498</c:v>
                </c:pt>
                <c:pt idx="4837">
                  <c:v>3.3428237438201904</c:v>
                </c:pt>
                <c:pt idx="4838">
                  <c:v>3.3434956073760986</c:v>
                </c:pt>
                <c:pt idx="4839">
                  <c:v>3.3442013263702393</c:v>
                </c:pt>
                <c:pt idx="4840">
                  <c:v>3.3449068069458008</c:v>
                </c:pt>
                <c:pt idx="4841">
                  <c:v>3.3455789089202881</c:v>
                </c:pt>
                <c:pt idx="4842">
                  <c:v>3.3462846279144287</c:v>
                </c:pt>
                <c:pt idx="4843">
                  <c:v>3.3469901084899902</c:v>
                </c:pt>
                <c:pt idx="4844">
                  <c:v>3.3476622104644775</c:v>
                </c:pt>
                <c:pt idx="4845">
                  <c:v>3.3483676910400391</c:v>
                </c:pt>
                <c:pt idx="4846">
                  <c:v>3.3490734100341797</c:v>
                </c:pt>
                <c:pt idx="4847">
                  <c:v>3.3497788906097412</c:v>
                </c:pt>
                <c:pt idx="4848">
                  <c:v>3.3504509925842285</c:v>
                </c:pt>
                <c:pt idx="4849">
                  <c:v>3.35115647315979</c:v>
                </c:pt>
                <c:pt idx="4850">
                  <c:v>3.3518621921539307</c:v>
                </c:pt>
                <c:pt idx="4851">
                  <c:v>3.352534294128418</c:v>
                </c:pt>
                <c:pt idx="4852">
                  <c:v>3.3532397747039795</c:v>
                </c:pt>
                <c:pt idx="4853">
                  <c:v>3.3539454936981201</c:v>
                </c:pt>
                <c:pt idx="4854">
                  <c:v>3.3546173572540283</c:v>
                </c:pt>
                <c:pt idx="4855">
                  <c:v>3.3553230762481689</c:v>
                </c:pt>
                <c:pt idx="4856">
                  <c:v>3.3560285568237305</c:v>
                </c:pt>
                <c:pt idx="4857">
                  <c:v>3.3567006587982178</c:v>
                </c:pt>
                <c:pt idx="4858">
                  <c:v>3.3574061393737793</c:v>
                </c:pt>
                <c:pt idx="4859">
                  <c:v>3.3581118583679199</c:v>
                </c:pt>
                <c:pt idx="4860">
                  <c:v>3.3587837219238281</c:v>
                </c:pt>
                <c:pt idx="4861">
                  <c:v>3.3594894409179688</c:v>
                </c:pt>
                <c:pt idx="4862">
                  <c:v>3.3601951599121094</c:v>
                </c:pt>
                <c:pt idx="4863">
                  <c:v>3.3608670234680176</c:v>
                </c:pt>
                <c:pt idx="4864">
                  <c:v>3.3615727424621582</c:v>
                </c:pt>
                <c:pt idx="4865">
                  <c:v>3.3622782230377197</c:v>
                </c:pt>
                <c:pt idx="4866">
                  <c:v>3.362950325012207</c:v>
                </c:pt>
                <c:pt idx="4867">
                  <c:v>3.3636558055877686</c:v>
                </c:pt>
                <c:pt idx="4868">
                  <c:v>3.3643279075622559</c:v>
                </c:pt>
                <c:pt idx="4869">
                  <c:v>3.3650333881378174</c:v>
                </c:pt>
                <c:pt idx="4870">
                  <c:v>3.365739107131958</c:v>
                </c:pt>
                <c:pt idx="4871">
                  <c:v>3.3664445877075195</c:v>
                </c:pt>
                <c:pt idx="4872">
                  <c:v>3.3671166896820068</c:v>
                </c:pt>
                <c:pt idx="4873">
                  <c:v>3.3678224086761475</c:v>
                </c:pt>
                <c:pt idx="4874">
                  <c:v>3.368527889251709</c:v>
                </c:pt>
                <c:pt idx="4875">
                  <c:v>3.3691999912261963</c:v>
                </c:pt>
                <c:pt idx="4876">
                  <c:v>3.3699054718017578</c:v>
                </c:pt>
                <c:pt idx="4877">
                  <c:v>3.3706111907958984</c:v>
                </c:pt>
                <c:pt idx="4878">
                  <c:v>3.3712830543518066</c:v>
                </c:pt>
                <c:pt idx="4879">
                  <c:v>3.3719887733459473</c:v>
                </c:pt>
                <c:pt idx="4880">
                  <c:v>3.3726942539215088</c:v>
                </c:pt>
                <c:pt idx="4881">
                  <c:v>3.3733663558959961</c:v>
                </c:pt>
                <c:pt idx="4882">
                  <c:v>3.3740718364715576</c:v>
                </c:pt>
                <c:pt idx="4883">
                  <c:v>3.3747439384460449</c:v>
                </c:pt>
                <c:pt idx="4884">
                  <c:v>3.3754496574401855</c:v>
                </c:pt>
                <c:pt idx="4885">
                  <c:v>3.3761551380157471</c:v>
                </c:pt>
                <c:pt idx="4886">
                  <c:v>3.3768272399902344</c:v>
                </c:pt>
                <c:pt idx="4887">
                  <c:v>3.3775327205657959</c:v>
                </c:pt>
                <c:pt idx="4888">
                  <c:v>3.3782384395599365</c:v>
                </c:pt>
                <c:pt idx="4889">
                  <c:v>3.3789103031158447</c:v>
                </c:pt>
                <c:pt idx="4890">
                  <c:v>3.3796160221099854</c:v>
                </c:pt>
                <c:pt idx="4891">
                  <c:v>3.3802878856658936</c:v>
                </c:pt>
                <c:pt idx="4892">
                  <c:v>3.3809936046600342</c:v>
                </c:pt>
                <c:pt idx="4893">
                  <c:v>3.3816993236541748</c:v>
                </c:pt>
                <c:pt idx="4894">
                  <c:v>3.3824048042297363</c:v>
                </c:pt>
                <c:pt idx="4895">
                  <c:v>3.383110523223877</c:v>
                </c:pt>
                <c:pt idx="4896">
                  <c:v>3.3838160037994385</c:v>
                </c:pt>
                <c:pt idx="4897">
                  <c:v>3.3844881057739258</c:v>
                </c:pt>
                <c:pt idx="4898">
                  <c:v>3.3851935863494873</c:v>
                </c:pt>
                <c:pt idx="4899">
                  <c:v>3.3858656883239746</c:v>
                </c:pt>
                <c:pt idx="4900">
                  <c:v>3.3865711688995361</c:v>
                </c:pt>
                <c:pt idx="4901">
                  <c:v>3.3872768878936768</c:v>
                </c:pt>
                <c:pt idx="4902">
                  <c:v>3.3879823684692383</c:v>
                </c:pt>
                <c:pt idx="4903">
                  <c:v>3.3886544704437256</c:v>
                </c:pt>
                <c:pt idx="4904">
                  <c:v>3.3893601894378662</c:v>
                </c:pt>
                <c:pt idx="4905">
                  <c:v>3.3900656700134277</c:v>
                </c:pt>
                <c:pt idx="4906">
                  <c:v>3.390737771987915</c:v>
                </c:pt>
                <c:pt idx="4907">
                  <c:v>3.3914432525634766</c:v>
                </c:pt>
                <c:pt idx="4908">
                  <c:v>3.3921153545379639</c:v>
                </c:pt>
                <c:pt idx="4909">
                  <c:v>3.3928208351135254</c:v>
                </c:pt>
                <c:pt idx="4910">
                  <c:v>3.393526554107666</c:v>
                </c:pt>
                <c:pt idx="4911">
                  <c:v>3.3942320346832275</c:v>
                </c:pt>
                <c:pt idx="4912">
                  <c:v>3.3949041366577148</c:v>
                </c:pt>
                <c:pt idx="4913">
                  <c:v>3.3956096172332764</c:v>
                </c:pt>
                <c:pt idx="4914">
                  <c:v>3.3962817192077637</c:v>
                </c:pt>
                <c:pt idx="4915">
                  <c:v>3.3969874382019043</c:v>
                </c:pt>
                <c:pt idx="4916">
                  <c:v>3.3976929187774658</c:v>
                </c:pt>
                <c:pt idx="4917">
                  <c:v>3.3983986377716064</c:v>
                </c:pt>
                <c:pt idx="4918">
                  <c:v>3.399104118347168</c:v>
                </c:pt>
                <c:pt idx="4919">
                  <c:v>3.3997762203216553</c:v>
                </c:pt>
                <c:pt idx="4920">
                  <c:v>3.4004817008972168</c:v>
                </c:pt>
                <c:pt idx="4921">
                  <c:v>3.4011874198913574</c:v>
                </c:pt>
                <c:pt idx="4922">
                  <c:v>3.4018929004669189</c:v>
                </c:pt>
                <c:pt idx="4923">
                  <c:v>3.4025986194610596</c:v>
                </c:pt>
                <c:pt idx="4924">
                  <c:v>3.4032704830169678</c:v>
                </c:pt>
                <c:pt idx="4925">
                  <c:v>3.4039762020111084</c:v>
                </c:pt>
                <c:pt idx="4926">
                  <c:v>3.4046483039855957</c:v>
                </c:pt>
                <c:pt idx="4927">
                  <c:v>3.4053537845611572</c:v>
                </c:pt>
                <c:pt idx="4928">
                  <c:v>3.4060258865356445</c:v>
                </c:pt>
                <c:pt idx="4929">
                  <c:v>3.4067313671112061</c:v>
                </c:pt>
                <c:pt idx="4930">
                  <c:v>3.4074370861053467</c:v>
                </c:pt>
                <c:pt idx="4931">
                  <c:v>3.4081089496612549</c:v>
                </c:pt>
                <c:pt idx="4932">
                  <c:v>3.4088146686553955</c:v>
                </c:pt>
                <c:pt idx="4933">
                  <c:v>3.409520149230957</c:v>
                </c:pt>
                <c:pt idx="4934">
                  <c:v>3.4101922512054443</c:v>
                </c:pt>
                <c:pt idx="4935">
                  <c:v>3.4108977317810059</c:v>
                </c:pt>
                <c:pt idx="4936">
                  <c:v>3.4116034507751465</c:v>
                </c:pt>
                <c:pt idx="4937">
                  <c:v>3.4122755527496338</c:v>
                </c:pt>
                <c:pt idx="4938">
                  <c:v>3.4129810333251953</c:v>
                </c:pt>
                <c:pt idx="4939">
                  <c:v>3.4136867523193359</c:v>
                </c:pt>
                <c:pt idx="4940">
                  <c:v>3.4143586158752441</c:v>
                </c:pt>
                <c:pt idx="4941">
                  <c:v>3.4150643348693848</c:v>
                </c:pt>
                <c:pt idx="4942">
                  <c:v>3.415736198425293</c:v>
                </c:pt>
                <c:pt idx="4943">
                  <c:v>3.4164419174194336</c:v>
                </c:pt>
                <c:pt idx="4944">
                  <c:v>3.4171473979949951</c:v>
                </c:pt>
                <c:pt idx="4945">
                  <c:v>3.4178194999694824</c:v>
                </c:pt>
                <c:pt idx="4946">
                  <c:v>3.418525218963623</c:v>
                </c:pt>
                <c:pt idx="4947">
                  <c:v>3.4191970825195313</c:v>
                </c:pt>
                <c:pt idx="4948">
                  <c:v>3.4199028015136719</c:v>
                </c:pt>
                <c:pt idx="4949">
                  <c:v>3.4205746650695801</c:v>
                </c:pt>
                <c:pt idx="4950">
                  <c:v>3.4212803840637207</c:v>
                </c:pt>
                <c:pt idx="4951">
                  <c:v>3.4219522476196289</c:v>
                </c:pt>
                <c:pt idx="4952">
                  <c:v>3.4226579666137695</c:v>
                </c:pt>
                <c:pt idx="4953">
                  <c:v>3.4233298301696777</c:v>
                </c:pt>
                <c:pt idx="4954">
                  <c:v>3.4240355491638184</c:v>
                </c:pt>
                <c:pt idx="4955">
                  <c:v>3.424741268157959</c:v>
                </c:pt>
                <c:pt idx="4956">
                  <c:v>3.4254131317138672</c:v>
                </c:pt>
                <c:pt idx="4957">
                  <c:v>3.4261188507080078</c:v>
                </c:pt>
                <c:pt idx="4958">
                  <c:v>3.4268243312835693</c:v>
                </c:pt>
                <c:pt idx="4959">
                  <c:v>3.42753005027771</c:v>
                </c:pt>
                <c:pt idx="4960">
                  <c:v>3.4282355308532715</c:v>
                </c:pt>
                <c:pt idx="4961">
                  <c:v>3.4289076328277588</c:v>
                </c:pt>
                <c:pt idx="4962">
                  <c:v>3.4296131134033203</c:v>
                </c:pt>
                <c:pt idx="4963">
                  <c:v>3.4303188323974609</c:v>
                </c:pt>
                <c:pt idx="4964">
                  <c:v>3.4309906959533691</c:v>
                </c:pt>
                <c:pt idx="4965">
                  <c:v>3.4316964149475098</c:v>
                </c:pt>
                <c:pt idx="4966">
                  <c:v>3.4324021339416504</c:v>
                </c:pt>
                <c:pt idx="4967">
                  <c:v>3.4331076145172119</c:v>
                </c:pt>
                <c:pt idx="4968">
                  <c:v>3.4337797164916992</c:v>
                </c:pt>
                <c:pt idx="4969">
                  <c:v>3.4344851970672607</c:v>
                </c:pt>
                <c:pt idx="4970">
                  <c:v>3.4351909160614014</c:v>
                </c:pt>
                <c:pt idx="4971">
                  <c:v>3.4358627796173096</c:v>
                </c:pt>
                <c:pt idx="4972">
                  <c:v>3.4365684986114502</c:v>
                </c:pt>
                <c:pt idx="4973">
                  <c:v>3.4372739791870117</c:v>
                </c:pt>
                <c:pt idx="4974">
                  <c:v>3.437946081161499</c:v>
                </c:pt>
                <c:pt idx="4975">
                  <c:v>3.4386515617370605</c:v>
                </c:pt>
                <c:pt idx="4976">
                  <c:v>3.4393572807312012</c:v>
                </c:pt>
                <c:pt idx="4977">
                  <c:v>3.4400293827056885</c:v>
                </c:pt>
                <c:pt idx="4978">
                  <c:v>3.44073486328125</c:v>
                </c:pt>
                <c:pt idx="4979">
                  <c:v>3.4414069652557373</c:v>
                </c:pt>
                <c:pt idx="4980">
                  <c:v>3.4421124458312988</c:v>
                </c:pt>
                <c:pt idx="4981">
                  <c:v>3.4428181648254395</c:v>
                </c:pt>
                <c:pt idx="4982">
                  <c:v>3.4434900283813477</c:v>
                </c:pt>
                <c:pt idx="4983">
                  <c:v>3.4441957473754883</c:v>
                </c:pt>
                <c:pt idx="4984">
                  <c:v>3.4449012279510498</c:v>
                </c:pt>
                <c:pt idx="4985">
                  <c:v>3.4455733299255371</c:v>
                </c:pt>
                <c:pt idx="4986">
                  <c:v>3.4462790489196777</c:v>
                </c:pt>
                <c:pt idx="4987">
                  <c:v>3.4469845294952393</c:v>
                </c:pt>
                <c:pt idx="4988">
                  <c:v>3.4476566314697266</c:v>
                </c:pt>
                <c:pt idx="4989">
                  <c:v>3.4483621120452881</c:v>
                </c:pt>
                <c:pt idx="4990">
                  <c:v>3.4490678310394287</c:v>
                </c:pt>
                <c:pt idx="4991">
                  <c:v>3.4497733116149902</c:v>
                </c:pt>
                <c:pt idx="4992">
                  <c:v>3.4504454135894775</c:v>
                </c:pt>
                <c:pt idx="4993">
                  <c:v>3.4511508941650391</c:v>
                </c:pt>
                <c:pt idx="4994">
                  <c:v>3.4518566131591797</c:v>
                </c:pt>
                <c:pt idx="4995">
                  <c:v>3.4525284767150879</c:v>
                </c:pt>
                <c:pt idx="4996">
                  <c:v>3.4532341957092285</c:v>
                </c:pt>
                <c:pt idx="4997">
                  <c:v>3.4539399147033691</c:v>
                </c:pt>
                <c:pt idx="4998">
                  <c:v>3.4546117782592773</c:v>
                </c:pt>
                <c:pt idx="4999">
                  <c:v>3.455317497253418</c:v>
                </c:pt>
                <c:pt idx="5000">
                  <c:v>3.4560229778289795</c:v>
                </c:pt>
                <c:pt idx="5001">
                  <c:v>3.4566950798034668</c:v>
                </c:pt>
                <c:pt idx="5002">
                  <c:v>3.4574005603790283</c:v>
                </c:pt>
                <c:pt idx="5003">
                  <c:v>3.4581062793731689</c:v>
                </c:pt>
                <c:pt idx="5004">
                  <c:v>3.4587781429290771</c:v>
                </c:pt>
                <c:pt idx="5005">
                  <c:v>3.4594838619232178</c:v>
                </c:pt>
                <c:pt idx="5006">
                  <c:v>3.4601893424987793</c:v>
                </c:pt>
                <c:pt idx="5007">
                  <c:v>3.4608614444732666</c:v>
                </c:pt>
                <c:pt idx="5008">
                  <c:v>3.4615671634674072</c:v>
                </c:pt>
                <c:pt idx="5009">
                  <c:v>3.4622726440429688</c:v>
                </c:pt>
                <c:pt idx="5010">
                  <c:v>3.4629447460174561</c:v>
                </c:pt>
                <c:pt idx="5011">
                  <c:v>3.4636502265930176</c:v>
                </c:pt>
                <c:pt idx="5012">
                  <c:v>3.4643559455871582</c:v>
                </c:pt>
                <c:pt idx="5013">
                  <c:v>3.4650278091430664</c:v>
                </c:pt>
                <c:pt idx="5014">
                  <c:v>3.465733528137207</c:v>
                </c:pt>
                <c:pt idx="5015">
                  <c:v>3.4664390087127686</c:v>
                </c:pt>
                <c:pt idx="5016">
                  <c:v>3.4671111106872559</c:v>
                </c:pt>
                <c:pt idx="5017">
                  <c:v>3.4678165912628174</c:v>
                </c:pt>
                <c:pt idx="5018">
                  <c:v>3.468522310256958</c:v>
                </c:pt>
                <c:pt idx="5019">
                  <c:v>3.4691944122314453</c:v>
                </c:pt>
                <c:pt idx="5020">
                  <c:v>3.4698998928070068</c:v>
                </c:pt>
                <c:pt idx="5021">
                  <c:v>3.4706056118011475</c:v>
                </c:pt>
                <c:pt idx="5022">
                  <c:v>3.4712774753570557</c:v>
                </c:pt>
                <c:pt idx="5023">
                  <c:v>3.4719831943511963</c:v>
                </c:pt>
                <c:pt idx="5024">
                  <c:v>3.4726886749267578</c:v>
                </c:pt>
                <c:pt idx="5025">
                  <c:v>3.4733607769012451</c:v>
                </c:pt>
                <c:pt idx="5026">
                  <c:v>3.4740662574768066</c:v>
                </c:pt>
                <c:pt idx="5027">
                  <c:v>3.4747719764709473</c:v>
                </c:pt>
                <c:pt idx="5028">
                  <c:v>3.4754440784454346</c:v>
                </c:pt>
                <c:pt idx="5029">
                  <c:v>3.4761495590209961</c:v>
                </c:pt>
                <c:pt idx="5030">
                  <c:v>3.4768552780151367</c:v>
                </c:pt>
                <c:pt idx="5031">
                  <c:v>3.4775271415710449</c:v>
                </c:pt>
                <c:pt idx="5032">
                  <c:v>3.4782328605651855</c:v>
                </c:pt>
                <c:pt idx="5033">
                  <c:v>3.4789383411407471</c:v>
                </c:pt>
                <c:pt idx="5034">
                  <c:v>3.4796104431152344</c:v>
                </c:pt>
                <c:pt idx="5035">
                  <c:v>3.4803159236907959</c:v>
                </c:pt>
                <c:pt idx="5036">
                  <c:v>3.4809880256652832</c:v>
                </c:pt>
                <c:pt idx="5037">
                  <c:v>3.4816935062408447</c:v>
                </c:pt>
                <c:pt idx="5038">
                  <c:v>3.4823992252349854</c:v>
                </c:pt>
                <c:pt idx="5039">
                  <c:v>3.4830713272094727</c:v>
                </c:pt>
                <c:pt idx="5040">
                  <c:v>3.4837768077850342</c:v>
                </c:pt>
                <c:pt idx="5041">
                  <c:v>3.4844825267791748</c:v>
                </c:pt>
                <c:pt idx="5042">
                  <c:v>3.485154390335083</c:v>
                </c:pt>
                <c:pt idx="5043">
                  <c:v>3.4858601093292236</c:v>
                </c:pt>
                <c:pt idx="5044">
                  <c:v>3.4865655899047852</c:v>
                </c:pt>
                <c:pt idx="5045">
                  <c:v>3.4872376918792725</c:v>
                </c:pt>
                <c:pt idx="5046">
                  <c:v>3.487943172454834</c:v>
                </c:pt>
                <c:pt idx="5047">
                  <c:v>3.4886488914489746</c:v>
                </c:pt>
                <c:pt idx="5048">
                  <c:v>3.4893209934234619</c:v>
                </c:pt>
                <c:pt idx="5049">
                  <c:v>3.4900264739990234</c:v>
                </c:pt>
                <c:pt idx="5050">
                  <c:v>3.4907321929931641</c:v>
                </c:pt>
                <c:pt idx="5051">
                  <c:v>3.4914040565490723</c:v>
                </c:pt>
                <c:pt idx="5052">
                  <c:v>3.4921097755432129</c:v>
                </c:pt>
                <c:pt idx="5053">
                  <c:v>3.4928152561187744</c:v>
                </c:pt>
                <c:pt idx="5054">
                  <c:v>3.4934873580932617</c:v>
                </c:pt>
                <c:pt idx="5055">
                  <c:v>3.4941928386688232</c:v>
                </c:pt>
                <c:pt idx="5056">
                  <c:v>3.4948985576629639</c:v>
                </c:pt>
                <c:pt idx="5057">
                  <c:v>3.4955704212188721</c:v>
                </c:pt>
                <c:pt idx="5058">
                  <c:v>3.4962761402130127</c:v>
                </c:pt>
                <c:pt idx="5059">
                  <c:v>3.4969818592071533</c:v>
                </c:pt>
                <c:pt idx="5060">
                  <c:v>3.4976537227630615</c:v>
                </c:pt>
                <c:pt idx="5061">
                  <c:v>3.4983594417572021</c:v>
                </c:pt>
                <c:pt idx="5062">
                  <c:v>3.4990649223327637</c:v>
                </c:pt>
                <c:pt idx="5063">
                  <c:v>3.4997706413269043</c:v>
                </c:pt>
                <c:pt idx="5064">
                  <c:v>3.5004425048828125</c:v>
                </c:pt>
                <c:pt idx="5065">
                  <c:v>3.5011482238769531</c:v>
                </c:pt>
                <c:pt idx="5066">
                  <c:v>3.5018537044525146</c:v>
                </c:pt>
                <c:pt idx="5067">
                  <c:v>3.5025594234466553</c:v>
                </c:pt>
                <c:pt idx="5068">
                  <c:v>3.5032312870025635</c:v>
                </c:pt>
                <c:pt idx="5069">
                  <c:v>3.5039370059967041</c:v>
                </c:pt>
                <c:pt idx="5070">
                  <c:v>3.5046424865722656</c:v>
                </c:pt>
                <c:pt idx="5071">
                  <c:v>3.5053145885467529</c:v>
                </c:pt>
                <c:pt idx="5072">
                  <c:v>3.5060203075408936</c:v>
                </c:pt>
                <c:pt idx="5073">
                  <c:v>3.5067257881164551</c:v>
                </c:pt>
                <c:pt idx="5074">
                  <c:v>3.5074315071105957</c:v>
                </c:pt>
                <c:pt idx="5075">
                  <c:v>3.5081033706665039</c:v>
                </c:pt>
                <c:pt idx="5076">
                  <c:v>3.5088090896606445</c:v>
                </c:pt>
                <c:pt idx="5077">
                  <c:v>3.5095145702362061</c:v>
                </c:pt>
                <c:pt idx="5078">
                  <c:v>3.5101866722106934</c:v>
                </c:pt>
                <c:pt idx="5079">
                  <c:v>3.5108921527862549</c:v>
                </c:pt>
                <c:pt idx="5080">
                  <c:v>3.5115978717803955</c:v>
                </c:pt>
                <c:pt idx="5081">
                  <c:v>3.512303352355957</c:v>
                </c:pt>
                <c:pt idx="5082">
                  <c:v>3.5130090713500977</c:v>
                </c:pt>
                <c:pt idx="5083">
                  <c:v>3.5137147903442383</c:v>
                </c:pt>
                <c:pt idx="5084">
                  <c:v>3.5143866539001465</c:v>
                </c:pt>
                <c:pt idx="5085">
                  <c:v>3.5150923728942871</c:v>
                </c:pt>
                <c:pt idx="5086">
                  <c:v>3.5157642364501953</c:v>
                </c:pt>
                <c:pt idx="5087">
                  <c:v>3.5164699554443359</c:v>
                </c:pt>
                <c:pt idx="5088">
                  <c:v>3.5171418190002441</c:v>
                </c:pt>
                <c:pt idx="5089">
                  <c:v>3.5178475379943848</c:v>
                </c:pt>
                <c:pt idx="5090">
                  <c:v>3.5185530185699463</c:v>
                </c:pt>
                <c:pt idx="5091">
                  <c:v>3.5192251205444336</c:v>
                </c:pt>
                <c:pt idx="5092">
                  <c:v>3.5198972225189209</c:v>
                </c:pt>
                <c:pt idx="5093">
                  <c:v>3.5206027030944824</c:v>
                </c:pt>
                <c:pt idx="5094">
                  <c:v>3.5212748050689697</c:v>
                </c:pt>
                <c:pt idx="5095">
                  <c:v>3.5219802856445313</c:v>
                </c:pt>
                <c:pt idx="5096">
                  <c:v>3.5226860046386719</c:v>
                </c:pt>
                <c:pt idx="5097">
                  <c:v>3.5233578681945801</c:v>
                </c:pt>
                <c:pt idx="5098">
                  <c:v>3.5240635871887207</c:v>
                </c:pt>
                <c:pt idx="5099">
                  <c:v>3.5247690677642822</c:v>
                </c:pt>
                <c:pt idx="5100">
                  <c:v>3.5254411697387695</c:v>
                </c:pt>
                <c:pt idx="5101">
                  <c:v>3.5261468887329102</c:v>
                </c:pt>
                <c:pt idx="5102">
                  <c:v>3.5268523693084717</c:v>
                </c:pt>
                <c:pt idx="5103">
                  <c:v>3.527524471282959</c:v>
                </c:pt>
                <c:pt idx="5104">
                  <c:v>3.5282299518585205</c:v>
                </c:pt>
                <c:pt idx="5105">
                  <c:v>3.5289356708526611</c:v>
                </c:pt>
                <c:pt idx="5106">
                  <c:v>3.5296075344085693</c:v>
                </c:pt>
                <c:pt idx="5107">
                  <c:v>3.53031325340271</c:v>
                </c:pt>
                <c:pt idx="5108">
                  <c:v>3.5310187339782715</c:v>
                </c:pt>
                <c:pt idx="5109">
                  <c:v>3.5316908359527588</c:v>
                </c:pt>
                <c:pt idx="5110">
                  <c:v>3.5323963165283203</c:v>
                </c:pt>
                <c:pt idx="5111">
                  <c:v>3.5330684185028076</c:v>
                </c:pt>
                <c:pt idx="5112">
                  <c:v>3.5337741374969482</c:v>
                </c:pt>
                <c:pt idx="5113">
                  <c:v>3.5344796180725098</c:v>
                </c:pt>
                <c:pt idx="5114">
                  <c:v>3.5351517200469971</c:v>
                </c:pt>
                <c:pt idx="5115">
                  <c:v>3.5358572006225586</c:v>
                </c:pt>
                <c:pt idx="5116">
                  <c:v>3.5365629196166992</c:v>
                </c:pt>
                <c:pt idx="5117">
                  <c:v>3.5372347831726074</c:v>
                </c:pt>
                <c:pt idx="5118">
                  <c:v>3.537940502166748</c:v>
                </c:pt>
                <c:pt idx="5119">
                  <c:v>3.5386459827423096</c:v>
                </c:pt>
                <c:pt idx="5120">
                  <c:v>3.5393180847167969</c:v>
                </c:pt>
                <c:pt idx="5121">
                  <c:v>3.5400238037109375</c:v>
                </c:pt>
                <c:pt idx="5122">
                  <c:v>3.540729284286499</c:v>
                </c:pt>
                <c:pt idx="5123">
                  <c:v>3.5414350032806396</c:v>
                </c:pt>
                <c:pt idx="5124">
                  <c:v>3.5421068668365479</c:v>
                </c:pt>
                <c:pt idx="5125">
                  <c:v>3.5428125858306885</c:v>
                </c:pt>
                <c:pt idx="5126">
                  <c:v>3.54351806640625</c:v>
                </c:pt>
                <c:pt idx="5127">
                  <c:v>3.5442237854003906</c:v>
                </c:pt>
                <c:pt idx="5128">
                  <c:v>3.5448956489562988</c:v>
                </c:pt>
                <c:pt idx="5129">
                  <c:v>3.5456013679504395</c:v>
                </c:pt>
                <c:pt idx="5130">
                  <c:v>3.546306848526001</c:v>
                </c:pt>
                <c:pt idx="5131">
                  <c:v>3.5469789505004883</c:v>
                </c:pt>
                <c:pt idx="5132">
                  <c:v>3.5476844310760498</c:v>
                </c:pt>
                <c:pt idx="5133">
                  <c:v>3.5483901500701904</c:v>
                </c:pt>
                <c:pt idx="5134">
                  <c:v>3.5490622520446777</c:v>
                </c:pt>
                <c:pt idx="5135">
                  <c:v>3.5497677326202393</c:v>
                </c:pt>
                <c:pt idx="5136">
                  <c:v>3.5504734516143799</c:v>
                </c:pt>
                <c:pt idx="5137">
                  <c:v>3.5511453151702881</c:v>
                </c:pt>
                <c:pt idx="5138">
                  <c:v>3.5518510341644287</c:v>
                </c:pt>
                <c:pt idx="5139">
                  <c:v>3.5525565147399902</c:v>
                </c:pt>
                <c:pt idx="5140">
                  <c:v>3.5532286167144775</c:v>
                </c:pt>
                <c:pt idx="5141">
                  <c:v>3.5539340972900391</c:v>
                </c:pt>
                <c:pt idx="5142">
                  <c:v>3.5546398162841797</c:v>
                </c:pt>
                <c:pt idx="5143">
                  <c:v>3.5553452968597412</c:v>
                </c:pt>
                <c:pt idx="5144">
                  <c:v>3.5560173988342285</c:v>
                </c:pt>
                <c:pt idx="5145">
                  <c:v>3.5567231178283691</c:v>
                </c:pt>
                <c:pt idx="5146">
                  <c:v>3.5574285984039307</c:v>
                </c:pt>
                <c:pt idx="5147">
                  <c:v>3.5581343173980713</c:v>
                </c:pt>
                <c:pt idx="5148">
                  <c:v>3.5588061809539795</c:v>
                </c:pt>
                <c:pt idx="5149">
                  <c:v>3.5595118999481201</c:v>
                </c:pt>
                <c:pt idx="5150">
                  <c:v>3.5601837635040283</c:v>
                </c:pt>
                <c:pt idx="5151">
                  <c:v>3.5608894824981689</c:v>
                </c:pt>
                <c:pt idx="5152">
                  <c:v>3.5615949630737305</c:v>
                </c:pt>
                <c:pt idx="5153">
                  <c:v>3.5622670650482178</c:v>
                </c:pt>
                <c:pt idx="5154">
                  <c:v>3.5629391670227051</c:v>
                </c:pt>
                <c:pt idx="5155">
                  <c:v>3.5636446475982666</c:v>
                </c:pt>
                <c:pt idx="5156">
                  <c:v>3.5643167495727539</c:v>
                </c:pt>
                <c:pt idx="5157">
                  <c:v>3.5650222301483154</c:v>
                </c:pt>
                <c:pt idx="5158">
                  <c:v>3.5656943321228027</c:v>
                </c:pt>
                <c:pt idx="5159">
                  <c:v>3.5663998126983643</c:v>
                </c:pt>
                <c:pt idx="5160">
                  <c:v>3.5671055316925049</c:v>
                </c:pt>
                <c:pt idx="5161">
                  <c:v>3.5677773952484131</c:v>
                </c:pt>
                <c:pt idx="5162">
                  <c:v>3.5684831142425537</c:v>
                </c:pt>
                <c:pt idx="5163">
                  <c:v>3.5691888332366943</c:v>
                </c:pt>
                <c:pt idx="5164">
                  <c:v>3.5698943138122559</c:v>
                </c:pt>
                <c:pt idx="5165">
                  <c:v>3.5705664157867432</c:v>
                </c:pt>
                <c:pt idx="5166">
                  <c:v>3.5712718963623047</c:v>
                </c:pt>
                <c:pt idx="5167">
                  <c:v>3.5719776153564453</c:v>
                </c:pt>
                <c:pt idx="5168">
                  <c:v>3.5726830959320068</c:v>
                </c:pt>
                <c:pt idx="5169">
                  <c:v>3.5733551979064941</c:v>
                </c:pt>
                <c:pt idx="5170">
                  <c:v>3.5740606784820557</c:v>
                </c:pt>
                <c:pt idx="5171">
                  <c:v>3.5747663974761963</c:v>
                </c:pt>
                <c:pt idx="5172">
                  <c:v>3.5754718780517578</c:v>
                </c:pt>
                <c:pt idx="5173">
                  <c:v>3.5761439800262451</c:v>
                </c:pt>
                <c:pt idx="5174">
                  <c:v>3.5768496990203857</c:v>
                </c:pt>
                <c:pt idx="5175">
                  <c:v>3.5775551795959473</c:v>
                </c:pt>
                <c:pt idx="5176">
                  <c:v>3.5782272815704346</c:v>
                </c:pt>
                <c:pt idx="5177">
                  <c:v>3.5789327621459961</c:v>
                </c:pt>
                <c:pt idx="5178">
                  <c:v>3.5796384811401367</c:v>
                </c:pt>
                <c:pt idx="5179">
                  <c:v>3.5803439617156982</c:v>
                </c:pt>
                <c:pt idx="5180">
                  <c:v>3.5810160636901855</c:v>
                </c:pt>
                <c:pt idx="5181">
                  <c:v>3.5817215442657471</c:v>
                </c:pt>
                <c:pt idx="5182">
                  <c:v>3.5824272632598877</c:v>
                </c:pt>
                <c:pt idx="5183">
                  <c:v>3.5830991268157959</c:v>
                </c:pt>
                <c:pt idx="5184">
                  <c:v>3.5838048458099365</c:v>
                </c:pt>
                <c:pt idx="5185">
                  <c:v>3.5845105648040771</c:v>
                </c:pt>
                <c:pt idx="5186">
                  <c:v>3.5852160453796387</c:v>
                </c:pt>
                <c:pt idx="5187">
                  <c:v>3.5859217643737793</c:v>
                </c:pt>
                <c:pt idx="5188">
                  <c:v>3.5865936279296875</c:v>
                </c:pt>
                <c:pt idx="5189">
                  <c:v>3.5872993469238281</c:v>
                </c:pt>
                <c:pt idx="5190">
                  <c:v>3.5879712104797363</c:v>
                </c:pt>
                <c:pt idx="5191">
                  <c:v>3.588676929473877</c:v>
                </c:pt>
                <c:pt idx="5192">
                  <c:v>3.5893824100494385</c:v>
                </c:pt>
                <c:pt idx="5193">
                  <c:v>3.5900545120239258</c:v>
                </c:pt>
                <c:pt idx="5194">
                  <c:v>3.5907266139984131</c:v>
                </c:pt>
                <c:pt idx="5195">
                  <c:v>3.5914320945739746</c:v>
                </c:pt>
                <c:pt idx="5196">
                  <c:v>3.5921041965484619</c:v>
                </c:pt>
                <c:pt idx="5197">
                  <c:v>3.5928096771240234</c:v>
                </c:pt>
                <c:pt idx="5198">
                  <c:v>3.5935153961181641</c:v>
                </c:pt>
                <c:pt idx="5199">
                  <c:v>3.5941872596740723</c:v>
                </c:pt>
                <c:pt idx="5200">
                  <c:v>3.5948929786682129</c:v>
                </c:pt>
                <c:pt idx="5201">
                  <c:v>3.5955984592437744</c:v>
                </c:pt>
                <c:pt idx="5202">
                  <c:v>3.5962705612182617</c:v>
                </c:pt>
                <c:pt idx="5203">
                  <c:v>3.5969760417938232</c:v>
                </c:pt>
                <c:pt idx="5204">
                  <c:v>3.5976817607879639</c:v>
                </c:pt>
                <c:pt idx="5205">
                  <c:v>3.5983538627624512</c:v>
                </c:pt>
                <c:pt idx="5206">
                  <c:v>3.5990593433380127</c:v>
                </c:pt>
                <c:pt idx="5207">
                  <c:v>3.5997650623321533</c:v>
                </c:pt>
                <c:pt idx="5208">
                  <c:v>3.6004369258880615</c:v>
                </c:pt>
                <c:pt idx="5209">
                  <c:v>3.6011426448822021</c:v>
                </c:pt>
                <c:pt idx="5210">
                  <c:v>3.6018481254577637</c:v>
                </c:pt>
                <c:pt idx="5211">
                  <c:v>3.6025538444519043</c:v>
                </c:pt>
                <c:pt idx="5212">
                  <c:v>3.6032257080078125</c:v>
                </c:pt>
                <c:pt idx="5213">
                  <c:v>3.6039314270019531</c:v>
                </c:pt>
                <c:pt idx="5214">
                  <c:v>3.6046032905578613</c:v>
                </c:pt>
                <c:pt idx="5215">
                  <c:v>3.605309009552002</c:v>
                </c:pt>
                <c:pt idx="5216">
                  <c:v>3.6060147285461426</c:v>
                </c:pt>
                <c:pt idx="5217">
                  <c:v>3.6067202091217041</c:v>
                </c:pt>
                <c:pt idx="5218">
                  <c:v>3.6073923110961914</c:v>
                </c:pt>
                <c:pt idx="5219">
                  <c:v>3.6080977916717529</c:v>
                </c:pt>
                <c:pt idx="5220">
                  <c:v>3.6088035106658936</c:v>
                </c:pt>
                <c:pt idx="5221">
                  <c:v>3.6094753742218018</c:v>
                </c:pt>
                <c:pt idx="5222">
                  <c:v>3.6101810932159424</c:v>
                </c:pt>
                <c:pt idx="5223">
                  <c:v>3.6108865737915039</c:v>
                </c:pt>
                <c:pt idx="5224">
                  <c:v>3.6115586757659912</c:v>
                </c:pt>
                <c:pt idx="5225">
                  <c:v>3.6122641563415527</c:v>
                </c:pt>
                <c:pt idx="5226">
                  <c:v>3.6129698753356934</c:v>
                </c:pt>
                <c:pt idx="5227">
                  <c:v>3.613675594329834</c:v>
                </c:pt>
                <c:pt idx="5228">
                  <c:v>3.6143474578857422</c:v>
                </c:pt>
                <c:pt idx="5229">
                  <c:v>3.6150531768798828</c:v>
                </c:pt>
                <c:pt idx="5230">
                  <c:v>3.6157586574554443</c:v>
                </c:pt>
                <c:pt idx="5231">
                  <c:v>3.6164307594299316</c:v>
                </c:pt>
                <c:pt idx="5232">
                  <c:v>3.6171362400054932</c:v>
                </c:pt>
                <c:pt idx="5233">
                  <c:v>3.6178419589996338</c:v>
                </c:pt>
                <c:pt idx="5234">
                  <c:v>3.6185474395751953</c:v>
                </c:pt>
                <c:pt idx="5235">
                  <c:v>3.6192195415496826</c:v>
                </c:pt>
                <c:pt idx="5236">
                  <c:v>3.6199250221252441</c:v>
                </c:pt>
                <c:pt idx="5237">
                  <c:v>3.6206307411193848</c:v>
                </c:pt>
                <c:pt idx="5238">
                  <c:v>3.6213028430938721</c:v>
                </c:pt>
                <c:pt idx="5239">
                  <c:v>3.6220083236694336</c:v>
                </c:pt>
                <c:pt idx="5240">
                  <c:v>3.6227140426635742</c:v>
                </c:pt>
                <c:pt idx="5241">
                  <c:v>3.6234195232391357</c:v>
                </c:pt>
                <c:pt idx="5242">
                  <c:v>3.6241252422332764</c:v>
                </c:pt>
                <c:pt idx="5243">
                  <c:v>3.6248307228088379</c:v>
                </c:pt>
                <c:pt idx="5244">
                  <c:v>3.6255028247833252</c:v>
                </c:pt>
                <c:pt idx="5245">
                  <c:v>3.6262083053588867</c:v>
                </c:pt>
                <c:pt idx="5246">
                  <c:v>3.626880407333374</c:v>
                </c:pt>
                <c:pt idx="5247">
                  <c:v>3.6275858879089355</c:v>
                </c:pt>
                <c:pt idx="5248">
                  <c:v>3.6282579898834229</c:v>
                </c:pt>
                <c:pt idx="5249">
                  <c:v>3.6289637088775635</c:v>
                </c:pt>
                <c:pt idx="5250">
                  <c:v>3.6296355724334717</c:v>
                </c:pt>
                <c:pt idx="5251">
                  <c:v>3.6303412914276123</c:v>
                </c:pt>
                <c:pt idx="5252">
                  <c:v>3.6310131549835205</c:v>
                </c:pt>
                <c:pt idx="5253">
                  <c:v>3.6317188739776611</c:v>
                </c:pt>
                <c:pt idx="5254">
                  <c:v>3.6323907375335693</c:v>
                </c:pt>
                <c:pt idx="5255">
                  <c:v>3.63309645652771</c:v>
                </c:pt>
                <c:pt idx="5256">
                  <c:v>3.6338019371032715</c:v>
                </c:pt>
                <c:pt idx="5257">
                  <c:v>3.6344740390777588</c:v>
                </c:pt>
                <c:pt idx="5258">
                  <c:v>3.6351797580718994</c:v>
                </c:pt>
                <c:pt idx="5259">
                  <c:v>3.6358852386474609</c:v>
                </c:pt>
                <c:pt idx="5260">
                  <c:v>3.6365573406219482</c:v>
                </c:pt>
                <c:pt idx="5261">
                  <c:v>3.6372628211975098</c:v>
                </c:pt>
                <c:pt idx="5262">
                  <c:v>3.6379685401916504</c:v>
                </c:pt>
                <c:pt idx="5263">
                  <c:v>3.6386404037475586</c:v>
                </c:pt>
                <c:pt idx="5264">
                  <c:v>3.6393461227416992</c:v>
                </c:pt>
                <c:pt idx="5265">
                  <c:v>3.6400516033172607</c:v>
                </c:pt>
                <c:pt idx="5266">
                  <c:v>3.640723705291748</c:v>
                </c:pt>
                <c:pt idx="5267">
                  <c:v>3.6414291858673096</c:v>
                </c:pt>
                <c:pt idx="5268">
                  <c:v>3.6421349048614502</c:v>
                </c:pt>
                <c:pt idx="5269">
                  <c:v>3.6428070068359375</c:v>
                </c:pt>
                <c:pt idx="5270">
                  <c:v>3.643512487411499</c:v>
                </c:pt>
                <c:pt idx="5271">
                  <c:v>3.6441845893859863</c:v>
                </c:pt>
                <c:pt idx="5272">
                  <c:v>3.6448900699615479</c:v>
                </c:pt>
                <c:pt idx="5273">
                  <c:v>3.6455957889556885</c:v>
                </c:pt>
                <c:pt idx="5274">
                  <c:v>3.6462676525115967</c:v>
                </c:pt>
                <c:pt idx="5275">
                  <c:v>3.6469733715057373</c:v>
                </c:pt>
                <c:pt idx="5276">
                  <c:v>3.6476788520812988</c:v>
                </c:pt>
                <c:pt idx="5277">
                  <c:v>3.6483509540557861</c:v>
                </c:pt>
                <c:pt idx="5278">
                  <c:v>3.6490566730499268</c:v>
                </c:pt>
                <c:pt idx="5279">
                  <c:v>3.6497621536254883</c:v>
                </c:pt>
                <c:pt idx="5280">
                  <c:v>3.6504342555999756</c:v>
                </c:pt>
                <c:pt idx="5281">
                  <c:v>3.6511397361755371</c:v>
                </c:pt>
                <c:pt idx="5282">
                  <c:v>3.6518454551696777</c:v>
                </c:pt>
                <c:pt idx="5283">
                  <c:v>3.6525509357452393</c:v>
                </c:pt>
                <c:pt idx="5284">
                  <c:v>3.6532230377197266</c:v>
                </c:pt>
                <c:pt idx="5285">
                  <c:v>3.6539285182952881</c:v>
                </c:pt>
                <c:pt idx="5286">
                  <c:v>3.6546342372894287</c:v>
                </c:pt>
                <c:pt idx="5287">
                  <c:v>3.6553061008453369</c:v>
                </c:pt>
                <c:pt idx="5288">
                  <c:v>3.6560118198394775</c:v>
                </c:pt>
                <c:pt idx="5289">
                  <c:v>3.6567175388336182</c:v>
                </c:pt>
                <c:pt idx="5290">
                  <c:v>3.6573894023895264</c:v>
                </c:pt>
                <c:pt idx="5291">
                  <c:v>3.658095121383667</c:v>
                </c:pt>
                <c:pt idx="5292">
                  <c:v>3.6588006019592285</c:v>
                </c:pt>
                <c:pt idx="5293">
                  <c:v>3.6594727039337158</c:v>
                </c:pt>
                <c:pt idx="5294">
                  <c:v>3.6601781845092773</c:v>
                </c:pt>
                <c:pt idx="5295">
                  <c:v>3.660883903503418</c:v>
                </c:pt>
                <c:pt idx="5296">
                  <c:v>3.6615557670593262</c:v>
                </c:pt>
                <c:pt idx="5297">
                  <c:v>3.6622614860534668</c:v>
                </c:pt>
                <c:pt idx="5298">
                  <c:v>3.6629669666290283</c:v>
                </c:pt>
                <c:pt idx="5299">
                  <c:v>3.6636726856231689</c:v>
                </c:pt>
                <c:pt idx="5300">
                  <c:v>3.6643447875976563</c:v>
                </c:pt>
                <c:pt idx="5301">
                  <c:v>3.6650502681732178</c:v>
                </c:pt>
                <c:pt idx="5302">
                  <c:v>3.6657559871673584</c:v>
                </c:pt>
                <c:pt idx="5303">
                  <c:v>3.6664278507232666</c:v>
                </c:pt>
                <c:pt idx="5304">
                  <c:v>3.6671335697174072</c:v>
                </c:pt>
                <c:pt idx="5305">
                  <c:v>3.6678390502929688</c:v>
                </c:pt>
                <c:pt idx="5306">
                  <c:v>3.6685447692871094</c:v>
                </c:pt>
                <c:pt idx="5307">
                  <c:v>3.6692502498626709</c:v>
                </c:pt>
                <c:pt idx="5308">
                  <c:v>3.6699223518371582</c:v>
                </c:pt>
                <c:pt idx="5309">
                  <c:v>3.6706278324127197</c:v>
                </c:pt>
                <c:pt idx="5310">
                  <c:v>3.671299934387207</c:v>
                </c:pt>
                <c:pt idx="5311">
                  <c:v>3.6720056533813477</c:v>
                </c:pt>
                <c:pt idx="5312">
                  <c:v>3.6727111339569092</c:v>
                </c:pt>
                <c:pt idx="5313">
                  <c:v>3.6733832359313965</c:v>
                </c:pt>
                <c:pt idx="5314">
                  <c:v>3.6740550994873047</c:v>
                </c:pt>
                <c:pt idx="5315">
                  <c:v>3.6747608184814453</c:v>
                </c:pt>
                <c:pt idx="5316">
                  <c:v>3.6754662990570068</c:v>
                </c:pt>
                <c:pt idx="5317">
                  <c:v>3.6761384010314941</c:v>
                </c:pt>
                <c:pt idx="5318">
                  <c:v>3.6768438816070557</c:v>
                </c:pt>
                <c:pt idx="5319">
                  <c:v>3.677515983581543</c:v>
                </c:pt>
                <c:pt idx="5320">
                  <c:v>3.6782217025756836</c:v>
                </c:pt>
                <c:pt idx="5321">
                  <c:v>3.6789271831512451</c:v>
                </c:pt>
                <c:pt idx="5322">
                  <c:v>3.6795992851257324</c:v>
                </c:pt>
                <c:pt idx="5323">
                  <c:v>3.6803047657012939</c:v>
                </c:pt>
                <c:pt idx="5324">
                  <c:v>3.6810104846954346</c:v>
                </c:pt>
                <c:pt idx="5325">
                  <c:v>3.6816823482513428</c:v>
                </c:pt>
                <c:pt idx="5326">
                  <c:v>3.6823880672454834</c:v>
                </c:pt>
                <c:pt idx="5327">
                  <c:v>3.6830935478210449</c:v>
                </c:pt>
                <c:pt idx="5328">
                  <c:v>3.6837656497955322</c:v>
                </c:pt>
                <c:pt idx="5329">
                  <c:v>3.6844713687896729</c:v>
                </c:pt>
                <c:pt idx="5330">
                  <c:v>3.6851768493652344</c:v>
                </c:pt>
                <c:pt idx="5331">
                  <c:v>3.685882568359375</c:v>
                </c:pt>
                <c:pt idx="5332">
                  <c:v>3.6865544319152832</c:v>
                </c:pt>
                <c:pt idx="5333">
                  <c:v>3.6872601509094238</c:v>
                </c:pt>
                <c:pt idx="5334">
                  <c:v>3.6879656314849854</c:v>
                </c:pt>
                <c:pt idx="5335">
                  <c:v>3.6886377334594727</c:v>
                </c:pt>
                <c:pt idx="5336">
                  <c:v>3.6893432140350342</c:v>
                </c:pt>
                <c:pt idx="5337">
                  <c:v>3.6900489330291748</c:v>
                </c:pt>
                <c:pt idx="5338">
                  <c:v>3.6907544136047363</c:v>
                </c:pt>
                <c:pt idx="5339">
                  <c:v>3.6914265155792236</c:v>
                </c:pt>
                <c:pt idx="5340">
                  <c:v>3.6921319961547852</c:v>
                </c:pt>
                <c:pt idx="5341">
                  <c:v>3.6928040981292725</c:v>
                </c:pt>
                <c:pt idx="5342">
                  <c:v>3.6935098171234131</c:v>
                </c:pt>
                <c:pt idx="5343">
                  <c:v>3.6942152976989746</c:v>
                </c:pt>
                <c:pt idx="5344">
                  <c:v>3.6948873996734619</c:v>
                </c:pt>
                <c:pt idx="5345">
                  <c:v>3.6955928802490234</c:v>
                </c:pt>
                <c:pt idx="5346">
                  <c:v>3.6962985992431641</c:v>
                </c:pt>
                <c:pt idx="5347">
                  <c:v>3.6970040798187256</c:v>
                </c:pt>
                <c:pt idx="5348">
                  <c:v>3.6976761817932129</c:v>
                </c:pt>
                <c:pt idx="5349">
                  <c:v>3.6983816623687744</c:v>
                </c:pt>
                <c:pt idx="5350">
                  <c:v>3.699087381362915</c:v>
                </c:pt>
                <c:pt idx="5351">
                  <c:v>3.6997594833374023</c:v>
                </c:pt>
                <c:pt idx="5352">
                  <c:v>3.7004649639129639</c:v>
                </c:pt>
                <c:pt idx="5353">
                  <c:v>3.7011706829071045</c:v>
                </c:pt>
                <c:pt idx="5354">
                  <c:v>3.701876163482666</c:v>
                </c:pt>
                <c:pt idx="5355">
                  <c:v>3.7025482654571533</c:v>
                </c:pt>
                <c:pt idx="5356">
                  <c:v>3.7032537460327148</c:v>
                </c:pt>
                <c:pt idx="5357">
                  <c:v>3.7039594650268555</c:v>
                </c:pt>
                <c:pt idx="5358">
                  <c:v>3.7046313285827637</c:v>
                </c:pt>
                <c:pt idx="5359">
                  <c:v>3.7053370475769043</c:v>
                </c:pt>
                <c:pt idx="5360">
                  <c:v>3.7060425281524658</c:v>
                </c:pt>
                <c:pt idx="5361">
                  <c:v>3.7067482471466064</c:v>
                </c:pt>
                <c:pt idx="5362">
                  <c:v>3.7074203491210938</c:v>
                </c:pt>
                <c:pt idx="5363">
                  <c:v>3.7081258296966553</c:v>
                </c:pt>
                <c:pt idx="5364">
                  <c:v>3.7088315486907959</c:v>
                </c:pt>
                <c:pt idx="5365">
                  <c:v>3.7095370292663574</c:v>
                </c:pt>
                <c:pt idx="5366">
                  <c:v>3.7102091312408447</c:v>
                </c:pt>
                <c:pt idx="5367">
                  <c:v>3.7109146118164063</c:v>
                </c:pt>
                <c:pt idx="5368">
                  <c:v>3.7115867137908936</c:v>
                </c:pt>
                <c:pt idx="5369">
                  <c:v>3.7122921943664551</c:v>
                </c:pt>
                <c:pt idx="5370">
                  <c:v>3.7129979133605957</c:v>
                </c:pt>
                <c:pt idx="5371">
                  <c:v>3.7136697769165039</c:v>
                </c:pt>
                <c:pt idx="5372">
                  <c:v>3.7143754959106445</c:v>
                </c:pt>
                <c:pt idx="5373">
                  <c:v>3.7150812149047852</c:v>
                </c:pt>
                <c:pt idx="5374">
                  <c:v>3.7157530784606934</c:v>
                </c:pt>
                <c:pt idx="5375">
                  <c:v>3.716458797454834</c:v>
                </c:pt>
                <c:pt idx="5376">
                  <c:v>3.7171306610107422</c:v>
                </c:pt>
                <c:pt idx="5377">
                  <c:v>3.7178363800048828</c:v>
                </c:pt>
                <c:pt idx="5378">
                  <c:v>3.7185418605804443</c:v>
                </c:pt>
                <c:pt idx="5379">
                  <c:v>3.7192139625549316</c:v>
                </c:pt>
                <c:pt idx="5380">
                  <c:v>3.7199194431304932</c:v>
                </c:pt>
                <c:pt idx="5381">
                  <c:v>3.7205915451049805</c:v>
                </c:pt>
                <c:pt idx="5382">
                  <c:v>3.7212972640991211</c:v>
                </c:pt>
                <c:pt idx="5383">
                  <c:v>3.7219691276550293</c:v>
                </c:pt>
                <c:pt idx="5384">
                  <c:v>3.7226748466491699</c:v>
                </c:pt>
                <c:pt idx="5385">
                  <c:v>3.7233467102050781</c:v>
                </c:pt>
                <c:pt idx="5386">
                  <c:v>3.7240524291992188</c:v>
                </c:pt>
                <c:pt idx="5387">
                  <c:v>3.724724292755127</c:v>
                </c:pt>
                <c:pt idx="5388">
                  <c:v>3.7254300117492676</c:v>
                </c:pt>
                <c:pt idx="5389">
                  <c:v>3.7261354923248291</c:v>
                </c:pt>
                <c:pt idx="5390">
                  <c:v>3.7268075942993164</c:v>
                </c:pt>
                <c:pt idx="5391">
                  <c:v>3.727513313293457</c:v>
                </c:pt>
                <c:pt idx="5392">
                  <c:v>3.7282187938690186</c:v>
                </c:pt>
                <c:pt idx="5393">
                  <c:v>3.7288908958435059</c:v>
                </c:pt>
                <c:pt idx="5394">
                  <c:v>3.7295963764190674</c:v>
                </c:pt>
                <c:pt idx="5395">
                  <c:v>3.730302095413208</c:v>
                </c:pt>
                <c:pt idx="5396">
                  <c:v>3.7310075759887695</c:v>
                </c:pt>
                <c:pt idx="5397">
                  <c:v>3.7316796779632568</c:v>
                </c:pt>
                <c:pt idx="5398">
                  <c:v>3.7323851585388184</c:v>
                </c:pt>
                <c:pt idx="5399">
                  <c:v>3.733090877532959</c:v>
                </c:pt>
                <c:pt idx="5400">
                  <c:v>3.7337627410888672</c:v>
                </c:pt>
                <c:pt idx="5401">
                  <c:v>3.7344684600830078</c:v>
                </c:pt>
                <c:pt idx="5402">
                  <c:v>3.7351739406585693</c:v>
                </c:pt>
                <c:pt idx="5403">
                  <c:v>3.73587965965271</c:v>
                </c:pt>
                <c:pt idx="5404">
                  <c:v>3.7365517616271973</c:v>
                </c:pt>
                <c:pt idx="5405">
                  <c:v>3.7372572422027588</c:v>
                </c:pt>
                <c:pt idx="5406">
                  <c:v>3.7379629611968994</c:v>
                </c:pt>
                <c:pt idx="5407">
                  <c:v>3.7386348247528076</c:v>
                </c:pt>
                <c:pt idx="5408">
                  <c:v>3.7393405437469482</c:v>
                </c:pt>
                <c:pt idx="5409">
                  <c:v>3.7400460243225098</c:v>
                </c:pt>
                <c:pt idx="5410">
                  <c:v>3.7407181262969971</c:v>
                </c:pt>
                <c:pt idx="5411">
                  <c:v>3.7414236068725586</c:v>
                </c:pt>
                <c:pt idx="5412">
                  <c:v>3.7421293258666992</c:v>
                </c:pt>
                <c:pt idx="5413">
                  <c:v>3.7428014278411865</c:v>
                </c:pt>
                <c:pt idx="5414">
                  <c:v>3.743506908416748</c:v>
                </c:pt>
                <c:pt idx="5415">
                  <c:v>3.7442126274108887</c:v>
                </c:pt>
                <c:pt idx="5416">
                  <c:v>3.7448844909667969</c:v>
                </c:pt>
                <c:pt idx="5417">
                  <c:v>3.7455902099609375</c:v>
                </c:pt>
                <c:pt idx="5418">
                  <c:v>3.746295690536499</c:v>
                </c:pt>
                <c:pt idx="5419">
                  <c:v>3.7470014095306396</c:v>
                </c:pt>
                <c:pt idx="5420">
                  <c:v>3.7476732730865479</c:v>
                </c:pt>
                <c:pt idx="5421">
                  <c:v>3.7483789920806885</c:v>
                </c:pt>
                <c:pt idx="5422">
                  <c:v>3.74908447265625</c:v>
                </c:pt>
                <c:pt idx="5423">
                  <c:v>3.7497565746307373</c:v>
                </c:pt>
                <c:pt idx="5424">
                  <c:v>3.7504622936248779</c:v>
                </c:pt>
                <c:pt idx="5425">
                  <c:v>3.7511677742004395</c:v>
                </c:pt>
                <c:pt idx="5426">
                  <c:v>3.7518398761749268</c:v>
                </c:pt>
                <c:pt idx="5427">
                  <c:v>3.7525453567504883</c:v>
                </c:pt>
                <c:pt idx="5428">
                  <c:v>3.7532510757446289</c:v>
                </c:pt>
                <c:pt idx="5429">
                  <c:v>3.7539229393005371</c:v>
                </c:pt>
                <c:pt idx="5430">
                  <c:v>3.7546286582946777</c:v>
                </c:pt>
                <c:pt idx="5431">
                  <c:v>3.7553341388702393</c:v>
                </c:pt>
                <c:pt idx="5432">
                  <c:v>3.7560062408447266</c:v>
                </c:pt>
                <c:pt idx="5433">
                  <c:v>3.7567117214202881</c:v>
                </c:pt>
                <c:pt idx="5434">
                  <c:v>3.7574174404144287</c:v>
                </c:pt>
                <c:pt idx="5435">
                  <c:v>3.7581231594085693</c:v>
                </c:pt>
                <c:pt idx="5436">
                  <c:v>3.7587950229644775</c:v>
                </c:pt>
                <c:pt idx="5437">
                  <c:v>3.7595007419586182</c:v>
                </c:pt>
                <c:pt idx="5438">
                  <c:v>3.7602062225341797</c:v>
                </c:pt>
                <c:pt idx="5439">
                  <c:v>3.760878324508667</c:v>
                </c:pt>
                <c:pt idx="5440">
                  <c:v>3.7615838050842285</c:v>
                </c:pt>
                <c:pt idx="5441">
                  <c:v>3.7622895240783691</c:v>
                </c:pt>
                <c:pt idx="5442">
                  <c:v>3.7629613876342773</c:v>
                </c:pt>
                <c:pt idx="5443">
                  <c:v>3.763667106628418</c:v>
                </c:pt>
                <c:pt idx="5444">
                  <c:v>3.7643725872039795</c:v>
                </c:pt>
                <c:pt idx="5445">
                  <c:v>3.7650783061981201</c:v>
                </c:pt>
                <c:pt idx="5446">
                  <c:v>3.7657837867736816</c:v>
                </c:pt>
                <c:pt idx="5447">
                  <c:v>3.7664558887481689</c:v>
                </c:pt>
                <c:pt idx="5448">
                  <c:v>3.7671616077423096</c:v>
                </c:pt>
                <c:pt idx="5449">
                  <c:v>3.7678670883178711</c:v>
                </c:pt>
                <c:pt idx="5450">
                  <c:v>3.7685391902923584</c:v>
                </c:pt>
                <c:pt idx="5451">
                  <c:v>3.7692446708679199</c:v>
                </c:pt>
                <c:pt idx="5452">
                  <c:v>3.7699503898620605</c:v>
                </c:pt>
                <c:pt idx="5453">
                  <c:v>3.7706558704376221</c:v>
                </c:pt>
                <c:pt idx="5454">
                  <c:v>3.7713279724121094</c:v>
                </c:pt>
                <c:pt idx="5455">
                  <c:v>3.7720334529876709</c:v>
                </c:pt>
                <c:pt idx="5456">
                  <c:v>3.7727055549621582</c:v>
                </c:pt>
                <c:pt idx="5457">
                  <c:v>3.7734112739562988</c:v>
                </c:pt>
                <c:pt idx="5458">
                  <c:v>3.774083137512207</c:v>
                </c:pt>
                <c:pt idx="5459">
                  <c:v>3.7747888565063477</c:v>
                </c:pt>
                <c:pt idx="5460">
                  <c:v>3.7754943370819092</c:v>
                </c:pt>
                <c:pt idx="5461">
                  <c:v>3.7761664390563965</c:v>
                </c:pt>
                <c:pt idx="5462">
                  <c:v>3.776871919631958</c:v>
                </c:pt>
                <c:pt idx="5463">
                  <c:v>3.7775776386260986</c:v>
                </c:pt>
                <c:pt idx="5464">
                  <c:v>3.7782495021820068</c:v>
                </c:pt>
                <c:pt idx="5465">
                  <c:v>3.7789552211761475</c:v>
                </c:pt>
                <c:pt idx="5466">
                  <c:v>3.779660701751709</c:v>
                </c:pt>
                <c:pt idx="5467">
                  <c:v>3.7803328037261963</c:v>
                </c:pt>
                <c:pt idx="5468">
                  <c:v>3.7810385227203369</c:v>
                </c:pt>
                <c:pt idx="5469">
                  <c:v>3.7817103862762451</c:v>
                </c:pt>
                <c:pt idx="5470">
                  <c:v>3.7824161052703857</c:v>
                </c:pt>
                <c:pt idx="5471">
                  <c:v>3.7830879688262939</c:v>
                </c:pt>
                <c:pt idx="5472">
                  <c:v>3.7837936878204346</c:v>
                </c:pt>
                <c:pt idx="5473">
                  <c:v>3.7844655513763428</c:v>
                </c:pt>
                <c:pt idx="5474">
                  <c:v>3.7851712703704834</c:v>
                </c:pt>
                <c:pt idx="5475">
                  <c:v>3.7858433723449707</c:v>
                </c:pt>
                <c:pt idx="5476">
                  <c:v>3.7865488529205322</c:v>
                </c:pt>
                <c:pt idx="5477">
                  <c:v>3.7872545719146729</c:v>
                </c:pt>
                <c:pt idx="5478">
                  <c:v>3.7879264354705811</c:v>
                </c:pt>
                <c:pt idx="5479">
                  <c:v>3.7886321544647217</c:v>
                </c:pt>
                <c:pt idx="5480">
                  <c:v>3.7893040180206299</c:v>
                </c:pt>
                <c:pt idx="5481">
                  <c:v>3.7900097370147705</c:v>
                </c:pt>
                <c:pt idx="5482">
                  <c:v>3.790715217590332</c:v>
                </c:pt>
                <c:pt idx="5483">
                  <c:v>3.7914209365844727</c:v>
                </c:pt>
                <c:pt idx="5484">
                  <c:v>3.7921264171600342</c:v>
                </c:pt>
                <c:pt idx="5485">
                  <c:v>3.7928321361541748</c:v>
                </c:pt>
                <c:pt idx="5486">
                  <c:v>3.7935042381286621</c:v>
                </c:pt>
                <c:pt idx="5487">
                  <c:v>3.7942097187042236</c:v>
                </c:pt>
                <c:pt idx="5488">
                  <c:v>3.7949154376983643</c:v>
                </c:pt>
                <c:pt idx="5489">
                  <c:v>3.7955873012542725</c:v>
                </c:pt>
                <c:pt idx="5490">
                  <c:v>3.7962930202484131</c:v>
                </c:pt>
                <c:pt idx="5491">
                  <c:v>3.7969985008239746</c:v>
                </c:pt>
                <c:pt idx="5492">
                  <c:v>3.7976706027984619</c:v>
                </c:pt>
                <c:pt idx="5493">
                  <c:v>3.7983760833740234</c:v>
                </c:pt>
                <c:pt idx="5494">
                  <c:v>3.7990818023681641</c:v>
                </c:pt>
                <c:pt idx="5495">
                  <c:v>3.7997536659240723</c:v>
                </c:pt>
                <c:pt idx="5496">
                  <c:v>3.8004593849182129</c:v>
                </c:pt>
                <c:pt idx="5497">
                  <c:v>3.8011651039123535</c:v>
                </c:pt>
                <c:pt idx="5498">
                  <c:v>3.8018369674682617</c:v>
                </c:pt>
                <c:pt idx="5499">
                  <c:v>3.8025426864624023</c:v>
                </c:pt>
                <c:pt idx="5500">
                  <c:v>3.8032481670379639</c:v>
                </c:pt>
                <c:pt idx="5501">
                  <c:v>3.8039202690124512</c:v>
                </c:pt>
                <c:pt idx="5502">
                  <c:v>3.8046257495880127</c:v>
                </c:pt>
                <c:pt idx="5503">
                  <c:v>3.8053314685821533</c:v>
                </c:pt>
                <c:pt idx="5504">
                  <c:v>3.8060033321380615</c:v>
                </c:pt>
                <c:pt idx="5505">
                  <c:v>3.8067090511322021</c:v>
                </c:pt>
                <c:pt idx="5506">
                  <c:v>3.8074145317077637</c:v>
                </c:pt>
                <c:pt idx="5507">
                  <c:v>3.808086633682251</c:v>
                </c:pt>
                <c:pt idx="5508">
                  <c:v>3.8087923526763916</c:v>
                </c:pt>
                <c:pt idx="5509">
                  <c:v>3.8094978332519531</c:v>
                </c:pt>
                <c:pt idx="5510">
                  <c:v>3.8101699352264404</c:v>
                </c:pt>
                <c:pt idx="5511">
                  <c:v>3.810875415802002</c:v>
                </c:pt>
                <c:pt idx="5512">
                  <c:v>3.8115811347961426</c:v>
                </c:pt>
                <c:pt idx="5513">
                  <c:v>3.8122529983520508</c:v>
                </c:pt>
                <c:pt idx="5514">
                  <c:v>3.8129587173461914</c:v>
                </c:pt>
                <c:pt idx="5515">
                  <c:v>3.8136641979217529</c:v>
                </c:pt>
                <c:pt idx="5516">
                  <c:v>3.8143362998962402</c:v>
                </c:pt>
                <c:pt idx="5517">
                  <c:v>3.8150420188903809</c:v>
                </c:pt>
                <c:pt idx="5518">
                  <c:v>3.8157474994659424</c:v>
                </c:pt>
                <c:pt idx="5519">
                  <c:v>3.8164196014404297</c:v>
                </c:pt>
                <c:pt idx="5520">
                  <c:v>3.8171250820159912</c:v>
                </c:pt>
                <c:pt idx="5521">
                  <c:v>3.8177971839904785</c:v>
                </c:pt>
                <c:pt idx="5522">
                  <c:v>3.81850266456604</c:v>
                </c:pt>
                <c:pt idx="5523">
                  <c:v>3.8192083835601807</c:v>
                </c:pt>
                <c:pt idx="5524">
                  <c:v>3.8199138641357422</c:v>
                </c:pt>
                <c:pt idx="5525">
                  <c:v>3.8205859661102295</c:v>
                </c:pt>
                <c:pt idx="5526">
                  <c:v>3.821291446685791</c:v>
                </c:pt>
                <c:pt idx="5527">
                  <c:v>3.8219635486602783</c:v>
                </c:pt>
                <c:pt idx="5528">
                  <c:v>3.8226692676544189</c:v>
                </c:pt>
                <c:pt idx="5529">
                  <c:v>3.8233747482299805</c:v>
                </c:pt>
                <c:pt idx="5530">
                  <c:v>3.8240468502044678</c:v>
                </c:pt>
                <c:pt idx="5531">
                  <c:v>3.8247523307800293</c:v>
                </c:pt>
                <c:pt idx="5532">
                  <c:v>3.8254580497741699</c:v>
                </c:pt>
                <c:pt idx="5533">
                  <c:v>3.8261299133300781</c:v>
                </c:pt>
                <c:pt idx="5534">
                  <c:v>3.8268356323242188</c:v>
                </c:pt>
                <c:pt idx="5535">
                  <c:v>3.8275411128997803</c:v>
                </c:pt>
                <c:pt idx="5536">
                  <c:v>3.8282132148742676</c:v>
                </c:pt>
                <c:pt idx="5537">
                  <c:v>3.8289186954498291</c:v>
                </c:pt>
                <c:pt idx="5538">
                  <c:v>3.8296244144439697</c:v>
                </c:pt>
                <c:pt idx="5539">
                  <c:v>3.830296516418457</c:v>
                </c:pt>
                <c:pt idx="5540">
                  <c:v>3.8310019969940186</c:v>
                </c:pt>
                <c:pt idx="5541">
                  <c:v>3.8317077159881592</c:v>
                </c:pt>
                <c:pt idx="5542">
                  <c:v>3.8323795795440674</c:v>
                </c:pt>
                <c:pt idx="5543">
                  <c:v>3.833085298538208</c:v>
                </c:pt>
                <c:pt idx="5544">
                  <c:v>3.8337907791137695</c:v>
                </c:pt>
                <c:pt idx="5545">
                  <c:v>3.8344628810882568</c:v>
                </c:pt>
                <c:pt idx="5546">
                  <c:v>3.8351683616638184</c:v>
                </c:pt>
                <c:pt idx="5547">
                  <c:v>3.835874080657959</c:v>
                </c:pt>
                <c:pt idx="5548">
                  <c:v>3.8365795612335205</c:v>
                </c:pt>
                <c:pt idx="5549">
                  <c:v>3.8372516632080078</c:v>
                </c:pt>
                <c:pt idx="5550">
                  <c:v>3.8379573822021484</c:v>
                </c:pt>
                <c:pt idx="5551">
                  <c:v>3.83866286277771</c:v>
                </c:pt>
                <c:pt idx="5552">
                  <c:v>3.8393349647521973</c:v>
                </c:pt>
                <c:pt idx="5553">
                  <c:v>3.8400404453277588</c:v>
                </c:pt>
                <c:pt idx="5554">
                  <c:v>3.8407461643218994</c:v>
                </c:pt>
                <c:pt idx="5555">
                  <c:v>3.8414180278778076</c:v>
                </c:pt>
                <c:pt idx="5556">
                  <c:v>3.8421237468719482</c:v>
                </c:pt>
                <c:pt idx="5557">
                  <c:v>3.8428292274475098</c:v>
                </c:pt>
                <c:pt idx="5558">
                  <c:v>3.8435013294219971</c:v>
                </c:pt>
                <c:pt idx="5559">
                  <c:v>3.8442070484161377</c:v>
                </c:pt>
                <c:pt idx="5560">
                  <c:v>3.8448789119720459</c:v>
                </c:pt>
                <c:pt idx="5561">
                  <c:v>3.8455846309661865</c:v>
                </c:pt>
                <c:pt idx="5562">
                  <c:v>3.846290111541748</c:v>
                </c:pt>
                <c:pt idx="5563">
                  <c:v>3.8469622135162354</c:v>
                </c:pt>
                <c:pt idx="5564">
                  <c:v>3.8476676940917969</c:v>
                </c:pt>
                <c:pt idx="5565">
                  <c:v>3.8483734130859375</c:v>
                </c:pt>
                <c:pt idx="5566">
                  <c:v>3.849078893661499</c:v>
                </c:pt>
                <c:pt idx="5567">
                  <c:v>3.8497509956359863</c:v>
                </c:pt>
                <c:pt idx="5568">
                  <c:v>3.8504564762115479</c:v>
                </c:pt>
                <c:pt idx="5569">
                  <c:v>3.8511285781860352</c:v>
                </c:pt>
                <c:pt idx="5570">
                  <c:v>3.8518342971801758</c:v>
                </c:pt>
                <c:pt idx="5571">
                  <c:v>3.8525397777557373</c:v>
                </c:pt>
                <c:pt idx="5572">
                  <c:v>3.8532118797302246</c:v>
                </c:pt>
                <c:pt idx="5573">
                  <c:v>3.8539173603057861</c:v>
                </c:pt>
                <c:pt idx="5574">
                  <c:v>3.8546230792999268</c:v>
                </c:pt>
                <c:pt idx="5575">
                  <c:v>3.8553285598754883</c:v>
                </c:pt>
                <c:pt idx="5576">
                  <c:v>3.8560006618499756</c:v>
                </c:pt>
                <c:pt idx="5577">
                  <c:v>3.8567061424255371</c:v>
                </c:pt>
                <c:pt idx="5578">
                  <c:v>3.8574118614196777</c:v>
                </c:pt>
                <c:pt idx="5579">
                  <c:v>3.858083963394165</c:v>
                </c:pt>
                <c:pt idx="5580">
                  <c:v>3.8587894439697266</c:v>
                </c:pt>
                <c:pt idx="5581">
                  <c:v>3.8594951629638672</c:v>
                </c:pt>
                <c:pt idx="5582">
                  <c:v>3.8601670265197754</c:v>
                </c:pt>
                <c:pt idx="5583">
                  <c:v>3.860872745513916</c:v>
                </c:pt>
                <c:pt idx="5584">
                  <c:v>3.8615782260894775</c:v>
                </c:pt>
                <c:pt idx="5585">
                  <c:v>3.8622503280639648</c:v>
                </c:pt>
                <c:pt idx="5586">
                  <c:v>3.8629558086395264</c:v>
                </c:pt>
                <c:pt idx="5587">
                  <c:v>3.863661527633667</c:v>
                </c:pt>
                <c:pt idx="5588">
                  <c:v>3.8643333911895752</c:v>
                </c:pt>
                <c:pt idx="5589">
                  <c:v>3.8650391101837158</c:v>
                </c:pt>
                <c:pt idx="5590">
                  <c:v>3.8657445907592773</c:v>
                </c:pt>
                <c:pt idx="5591">
                  <c:v>3.866450309753418</c:v>
                </c:pt>
                <c:pt idx="5592">
                  <c:v>3.8671224117279053</c:v>
                </c:pt>
                <c:pt idx="5593">
                  <c:v>3.8678278923034668</c:v>
                </c:pt>
                <c:pt idx="5594">
                  <c:v>3.8685336112976074</c:v>
                </c:pt>
                <c:pt idx="5595">
                  <c:v>3.8692054748535156</c:v>
                </c:pt>
                <c:pt idx="5596">
                  <c:v>3.8699111938476563</c:v>
                </c:pt>
                <c:pt idx="5597">
                  <c:v>3.8706166744232178</c:v>
                </c:pt>
                <c:pt idx="5598">
                  <c:v>3.8713223934173584</c:v>
                </c:pt>
                <c:pt idx="5599">
                  <c:v>3.8719942569732666</c:v>
                </c:pt>
                <c:pt idx="5600">
                  <c:v>3.8726999759674072</c:v>
                </c:pt>
                <c:pt idx="5601">
                  <c:v>3.8734054565429688</c:v>
                </c:pt>
                <c:pt idx="5602">
                  <c:v>3.8741111755371094</c:v>
                </c:pt>
                <c:pt idx="5603">
                  <c:v>3.8747832775115967</c:v>
                </c:pt>
                <c:pt idx="5604">
                  <c:v>3.8754887580871582</c:v>
                </c:pt>
                <c:pt idx="5605">
                  <c:v>3.8761944770812988</c:v>
                </c:pt>
                <c:pt idx="5606">
                  <c:v>3.8768999576568604</c:v>
                </c:pt>
                <c:pt idx="5607">
                  <c:v>3.8775720596313477</c:v>
                </c:pt>
                <c:pt idx="5608">
                  <c:v>3.8782775402069092</c:v>
                </c:pt>
                <c:pt idx="5609">
                  <c:v>3.8789496421813965</c:v>
                </c:pt>
                <c:pt idx="5610">
                  <c:v>3.879655122756958</c:v>
                </c:pt>
                <c:pt idx="5611">
                  <c:v>3.8803608417510986</c:v>
                </c:pt>
                <c:pt idx="5612">
                  <c:v>3.8810329437255859</c:v>
                </c:pt>
                <c:pt idx="5613">
                  <c:v>3.8817384243011475</c:v>
                </c:pt>
                <c:pt idx="5614">
                  <c:v>3.8824441432952881</c:v>
                </c:pt>
                <c:pt idx="5615">
                  <c:v>3.8831160068511963</c:v>
                </c:pt>
                <c:pt idx="5616">
                  <c:v>3.8838217258453369</c:v>
                </c:pt>
                <c:pt idx="5617">
                  <c:v>3.8844935894012451</c:v>
                </c:pt>
                <c:pt idx="5618">
                  <c:v>3.8851993083953857</c:v>
                </c:pt>
                <c:pt idx="5619">
                  <c:v>3.8859047889709473</c:v>
                </c:pt>
                <c:pt idx="5620">
                  <c:v>3.8865768909454346</c:v>
                </c:pt>
                <c:pt idx="5621">
                  <c:v>3.8872823715209961</c:v>
                </c:pt>
                <c:pt idx="5622">
                  <c:v>3.8879880905151367</c:v>
                </c:pt>
                <c:pt idx="5623">
                  <c:v>3.888660192489624</c:v>
                </c:pt>
                <c:pt idx="5624">
                  <c:v>3.8893320560455322</c:v>
                </c:pt>
                <c:pt idx="5625">
                  <c:v>3.8900377750396729</c:v>
                </c:pt>
                <c:pt idx="5626">
                  <c:v>3.8907432556152344</c:v>
                </c:pt>
                <c:pt idx="5627">
                  <c:v>3.8914153575897217</c:v>
                </c:pt>
                <c:pt idx="5628">
                  <c:v>3.8921208381652832</c:v>
                </c:pt>
                <c:pt idx="5629">
                  <c:v>3.8927929401397705</c:v>
                </c:pt>
                <c:pt idx="5630">
                  <c:v>3.893498420715332</c:v>
                </c:pt>
                <c:pt idx="5631">
                  <c:v>3.8942041397094727</c:v>
                </c:pt>
                <c:pt idx="5632">
                  <c:v>3.89487624168396</c:v>
                </c:pt>
                <c:pt idx="5633">
                  <c:v>3.8955817222595215</c:v>
                </c:pt>
                <c:pt idx="5634">
                  <c:v>3.8962538242340088</c:v>
                </c:pt>
                <c:pt idx="5635">
                  <c:v>3.8969593048095703</c:v>
                </c:pt>
                <c:pt idx="5636">
                  <c:v>3.8976314067840576</c:v>
                </c:pt>
                <c:pt idx="5637">
                  <c:v>3.8983368873596191</c:v>
                </c:pt>
                <c:pt idx="5638">
                  <c:v>3.8990426063537598</c:v>
                </c:pt>
                <c:pt idx="5639">
                  <c:v>3.899714469909668</c:v>
                </c:pt>
                <c:pt idx="5640">
                  <c:v>3.9004201889038086</c:v>
                </c:pt>
                <c:pt idx="5641">
                  <c:v>3.9010922908782959</c:v>
                </c:pt>
                <c:pt idx="5642">
                  <c:v>3.9017977714538574</c:v>
                </c:pt>
                <c:pt idx="5643">
                  <c:v>3.902503490447998</c:v>
                </c:pt>
                <c:pt idx="5644">
                  <c:v>3.9032089710235596</c:v>
                </c:pt>
                <c:pt idx="5645">
                  <c:v>3.9038810729980469</c:v>
                </c:pt>
                <c:pt idx="5646">
                  <c:v>3.9045865535736084</c:v>
                </c:pt>
                <c:pt idx="5647">
                  <c:v>3.905292272567749</c:v>
                </c:pt>
                <c:pt idx="5648">
                  <c:v>3.9059641361236572</c:v>
                </c:pt>
                <c:pt idx="5649">
                  <c:v>3.9066698551177979</c:v>
                </c:pt>
                <c:pt idx="5650">
                  <c:v>3.9073753356933594</c:v>
                </c:pt>
                <c:pt idx="5651">
                  <c:v>3.9080810546875</c:v>
                </c:pt>
                <c:pt idx="5652">
                  <c:v>3.9087531566619873</c:v>
                </c:pt>
                <c:pt idx="5653">
                  <c:v>3.9094586372375488</c:v>
                </c:pt>
                <c:pt idx="5654">
                  <c:v>3.9101643562316895</c:v>
                </c:pt>
                <c:pt idx="5655">
                  <c:v>3.910869836807251</c:v>
                </c:pt>
                <c:pt idx="5656">
                  <c:v>3.9115419387817383</c:v>
                </c:pt>
                <c:pt idx="5657">
                  <c:v>3.9122474193572998</c:v>
                </c:pt>
                <c:pt idx="5658">
                  <c:v>3.9129531383514404</c:v>
                </c:pt>
                <c:pt idx="5659">
                  <c:v>3.9136250019073486</c:v>
                </c:pt>
                <c:pt idx="5660">
                  <c:v>3.9143307209014893</c:v>
                </c:pt>
                <c:pt idx="5661">
                  <c:v>3.9150362014770508</c:v>
                </c:pt>
                <c:pt idx="5662">
                  <c:v>3.9157419204711914</c:v>
                </c:pt>
                <c:pt idx="5663">
                  <c:v>3.9164140224456787</c:v>
                </c:pt>
                <c:pt idx="5664">
                  <c:v>3.9171195030212402</c:v>
                </c:pt>
                <c:pt idx="5665">
                  <c:v>3.9177916049957275</c:v>
                </c:pt>
                <c:pt idx="5666">
                  <c:v>3.9184970855712891</c:v>
                </c:pt>
                <c:pt idx="5667">
                  <c:v>3.9192028045654297</c:v>
                </c:pt>
                <c:pt idx="5668">
                  <c:v>3.9198746681213379</c:v>
                </c:pt>
                <c:pt idx="5669">
                  <c:v>3.9205803871154785</c:v>
                </c:pt>
                <c:pt idx="5670">
                  <c:v>3.92128586769104</c:v>
                </c:pt>
                <c:pt idx="5671">
                  <c:v>3.9219915866851807</c:v>
                </c:pt>
                <c:pt idx="5672">
                  <c:v>3.9226634502410889</c:v>
                </c:pt>
                <c:pt idx="5673">
                  <c:v>3.9233691692352295</c:v>
                </c:pt>
                <c:pt idx="5674">
                  <c:v>3.9240748882293701</c:v>
                </c:pt>
                <c:pt idx="5675">
                  <c:v>3.9247803688049316</c:v>
                </c:pt>
                <c:pt idx="5676">
                  <c:v>3.9254524707794189</c:v>
                </c:pt>
                <c:pt idx="5677">
                  <c:v>3.9261579513549805</c:v>
                </c:pt>
                <c:pt idx="5678">
                  <c:v>3.9268636703491211</c:v>
                </c:pt>
                <c:pt idx="5679">
                  <c:v>3.9275355339050293</c:v>
                </c:pt>
                <c:pt idx="5680">
                  <c:v>3.9282412528991699</c:v>
                </c:pt>
                <c:pt idx="5681">
                  <c:v>3.9289467334747314</c:v>
                </c:pt>
                <c:pt idx="5682">
                  <c:v>3.9296188354492188</c:v>
                </c:pt>
                <c:pt idx="5683">
                  <c:v>3.9303243160247803</c:v>
                </c:pt>
                <c:pt idx="5684">
                  <c:v>3.9310300350189209</c:v>
                </c:pt>
                <c:pt idx="5685">
                  <c:v>3.9317357540130615</c:v>
                </c:pt>
                <c:pt idx="5686">
                  <c:v>3.932441234588623</c:v>
                </c:pt>
                <c:pt idx="5687">
                  <c:v>3.9331133365631104</c:v>
                </c:pt>
                <c:pt idx="5688">
                  <c:v>3.9338188171386719</c:v>
                </c:pt>
                <c:pt idx="5689">
                  <c:v>3.9345245361328125</c:v>
                </c:pt>
                <c:pt idx="5690">
                  <c:v>3.935230016708374</c:v>
                </c:pt>
                <c:pt idx="5691">
                  <c:v>3.9359021186828613</c:v>
                </c:pt>
                <c:pt idx="5692">
                  <c:v>3.9366075992584229</c:v>
                </c:pt>
                <c:pt idx="5693">
                  <c:v>3.9373133182525635</c:v>
                </c:pt>
                <c:pt idx="5694">
                  <c:v>3.938018798828125</c:v>
                </c:pt>
                <c:pt idx="5695">
                  <c:v>3.9386909008026123</c:v>
                </c:pt>
                <c:pt idx="5696">
                  <c:v>3.9393966197967529</c:v>
                </c:pt>
                <c:pt idx="5697">
                  <c:v>3.9400684833526611</c:v>
                </c:pt>
                <c:pt idx="5698">
                  <c:v>3.9407742023468018</c:v>
                </c:pt>
                <c:pt idx="5699">
                  <c:v>3.9414796829223633</c:v>
                </c:pt>
                <c:pt idx="5700">
                  <c:v>3.9421517848968506</c:v>
                </c:pt>
                <c:pt idx="5701">
                  <c:v>3.9428572654724121</c:v>
                </c:pt>
                <c:pt idx="5702">
                  <c:v>3.9435629844665527</c:v>
                </c:pt>
                <c:pt idx="5703">
                  <c:v>3.9442348480224609</c:v>
                </c:pt>
                <c:pt idx="5704">
                  <c:v>3.9449405670166016</c:v>
                </c:pt>
                <c:pt idx="5705">
                  <c:v>3.9456460475921631</c:v>
                </c:pt>
                <c:pt idx="5706">
                  <c:v>3.9463181495666504</c:v>
                </c:pt>
                <c:pt idx="5707">
                  <c:v>3.947023868560791</c:v>
                </c:pt>
                <c:pt idx="5708">
                  <c:v>3.9476957321166992</c:v>
                </c:pt>
                <c:pt idx="5709">
                  <c:v>3.9484014511108398</c:v>
                </c:pt>
                <c:pt idx="5710">
                  <c:v>3.9491069316864014</c:v>
                </c:pt>
                <c:pt idx="5711">
                  <c:v>3.9497790336608887</c:v>
                </c:pt>
                <c:pt idx="5712">
                  <c:v>3.9504845142364502</c:v>
                </c:pt>
                <c:pt idx="5713">
                  <c:v>3.9511566162109375</c:v>
                </c:pt>
                <c:pt idx="5714">
                  <c:v>3.951862096786499</c:v>
                </c:pt>
                <c:pt idx="5715">
                  <c:v>3.9525341987609863</c:v>
                </c:pt>
                <c:pt idx="5716">
                  <c:v>3.953239917755127</c:v>
                </c:pt>
                <c:pt idx="5717">
                  <c:v>3.9539117813110352</c:v>
                </c:pt>
                <c:pt idx="5718">
                  <c:v>3.9546175003051758</c:v>
                </c:pt>
                <c:pt idx="5719">
                  <c:v>3.955289363861084</c:v>
                </c:pt>
                <c:pt idx="5720">
                  <c:v>3.9559950828552246</c:v>
                </c:pt>
                <c:pt idx="5721">
                  <c:v>3.9566669464111328</c:v>
                </c:pt>
                <c:pt idx="5722">
                  <c:v>3.9573726654052734</c:v>
                </c:pt>
                <c:pt idx="5723">
                  <c:v>3.958078145980835</c:v>
                </c:pt>
                <c:pt idx="5724">
                  <c:v>3.9587838649749756</c:v>
                </c:pt>
                <c:pt idx="5725">
                  <c:v>3.9594893455505371</c:v>
                </c:pt>
                <c:pt idx="5726">
                  <c:v>3.9601614475250244</c:v>
                </c:pt>
                <c:pt idx="5727">
                  <c:v>3.960867166519165</c:v>
                </c:pt>
                <c:pt idx="5728">
                  <c:v>3.9615726470947266</c:v>
                </c:pt>
                <c:pt idx="5729">
                  <c:v>3.9622447490692139</c:v>
                </c:pt>
                <c:pt idx="5730">
                  <c:v>3.9629502296447754</c:v>
                </c:pt>
                <c:pt idx="5731">
                  <c:v>3.963655948638916</c:v>
                </c:pt>
                <c:pt idx="5732">
                  <c:v>3.9643614292144775</c:v>
                </c:pt>
                <c:pt idx="5733">
                  <c:v>3.9650335311889648</c:v>
                </c:pt>
                <c:pt idx="5734">
                  <c:v>3.9657390117645264</c:v>
                </c:pt>
                <c:pt idx="5735">
                  <c:v>3.966444730758667</c:v>
                </c:pt>
                <c:pt idx="5736">
                  <c:v>3.9671168327331543</c:v>
                </c:pt>
                <c:pt idx="5737">
                  <c:v>3.9678223133087158</c:v>
                </c:pt>
                <c:pt idx="5738">
                  <c:v>3.9685280323028564</c:v>
                </c:pt>
                <c:pt idx="5739">
                  <c:v>3.9691998958587646</c:v>
                </c:pt>
                <c:pt idx="5740">
                  <c:v>3.9699056148529053</c:v>
                </c:pt>
                <c:pt idx="5741">
                  <c:v>3.9706110954284668</c:v>
                </c:pt>
                <c:pt idx="5742">
                  <c:v>3.9712831974029541</c:v>
                </c:pt>
                <c:pt idx="5743">
                  <c:v>3.9719886779785156</c:v>
                </c:pt>
                <c:pt idx="5744">
                  <c:v>3.9726943969726563</c:v>
                </c:pt>
                <c:pt idx="5745">
                  <c:v>3.9733662605285645</c:v>
                </c:pt>
                <c:pt idx="5746">
                  <c:v>3.9740719795227051</c:v>
                </c:pt>
                <c:pt idx="5747">
                  <c:v>3.9747776985168457</c:v>
                </c:pt>
                <c:pt idx="5748">
                  <c:v>3.9754495620727539</c:v>
                </c:pt>
                <c:pt idx="5749">
                  <c:v>3.9761552810668945</c:v>
                </c:pt>
                <c:pt idx="5750">
                  <c:v>3.9768607616424561</c:v>
                </c:pt>
                <c:pt idx="5751">
                  <c:v>3.9775328636169434</c:v>
                </c:pt>
                <c:pt idx="5752">
                  <c:v>3.9782383441925049</c:v>
                </c:pt>
                <c:pt idx="5753">
                  <c:v>3.9789440631866455</c:v>
                </c:pt>
                <c:pt idx="5754">
                  <c:v>3.9796159267425537</c:v>
                </c:pt>
                <c:pt idx="5755">
                  <c:v>3.9803216457366943</c:v>
                </c:pt>
                <c:pt idx="5756">
                  <c:v>3.9810271263122559</c:v>
                </c:pt>
                <c:pt idx="5757">
                  <c:v>3.9816992282867432</c:v>
                </c:pt>
                <c:pt idx="5758">
                  <c:v>3.9824049472808838</c:v>
                </c:pt>
                <c:pt idx="5759">
                  <c:v>3.9831104278564453</c:v>
                </c:pt>
                <c:pt idx="5760">
                  <c:v>3.9837825298309326</c:v>
                </c:pt>
                <c:pt idx="5761">
                  <c:v>3.9844880104064941</c:v>
                </c:pt>
                <c:pt idx="5762">
                  <c:v>3.9851601123809814</c:v>
                </c:pt>
                <c:pt idx="5763">
                  <c:v>3.985865592956543</c:v>
                </c:pt>
                <c:pt idx="5764">
                  <c:v>3.9865713119506836</c:v>
                </c:pt>
                <c:pt idx="5765">
                  <c:v>3.9872767925262451</c:v>
                </c:pt>
                <c:pt idx="5766">
                  <c:v>3.9879488945007324</c:v>
                </c:pt>
                <c:pt idx="5767">
                  <c:v>3.988654613494873</c:v>
                </c:pt>
                <c:pt idx="5768">
                  <c:v>3.9893600940704346</c:v>
                </c:pt>
                <c:pt idx="5769">
                  <c:v>3.9900321960449219</c:v>
                </c:pt>
                <c:pt idx="5770">
                  <c:v>3.9907376766204834</c:v>
                </c:pt>
                <c:pt idx="5771">
                  <c:v>3.9914097785949707</c:v>
                </c:pt>
                <c:pt idx="5772">
                  <c:v>3.9921152591705322</c:v>
                </c:pt>
                <c:pt idx="5773">
                  <c:v>3.9928209781646729</c:v>
                </c:pt>
                <c:pt idx="5774">
                  <c:v>3.9934928417205811</c:v>
                </c:pt>
                <c:pt idx="5775">
                  <c:v>3.9941985607147217</c:v>
                </c:pt>
                <c:pt idx="5776">
                  <c:v>3.9949040412902832</c:v>
                </c:pt>
                <c:pt idx="5777">
                  <c:v>3.9955761432647705</c:v>
                </c:pt>
                <c:pt idx="5778">
                  <c:v>3.9962818622589111</c:v>
                </c:pt>
                <c:pt idx="5779">
                  <c:v>3.9969873428344727</c:v>
                </c:pt>
                <c:pt idx="5780">
                  <c:v>3.99765944480896</c:v>
                </c:pt>
                <c:pt idx="5781">
                  <c:v>3.9983649253845215</c:v>
                </c:pt>
                <c:pt idx="5782">
                  <c:v>3.9990706443786621</c:v>
                </c:pt>
                <c:pt idx="5783">
                  <c:v>3.9997761249542236</c:v>
                </c:pt>
                <c:pt idx="5784">
                  <c:v>4.0004816055297852</c:v>
                </c:pt>
                <c:pt idx="5785">
                  <c:v>4.0011539459228516</c:v>
                </c:pt>
                <c:pt idx="5786">
                  <c:v>4.001859188079834</c:v>
                </c:pt>
                <c:pt idx="5787">
                  <c:v>4.0025315284729004</c:v>
                </c:pt>
                <c:pt idx="5788">
                  <c:v>4.003237247467041</c:v>
                </c:pt>
                <c:pt idx="5789">
                  <c:v>4.0039424896240234</c:v>
                </c:pt>
                <c:pt idx="5790">
                  <c:v>4.0046148300170898</c:v>
                </c:pt>
                <c:pt idx="5791">
                  <c:v>4.0053200721740723</c:v>
                </c:pt>
                <c:pt idx="5792">
                  <c:v>4.0060257911682129</c:v>
                </c:pt>
                <c:pt idx="5793">
                  <c:v>4.0066976547241211</c:v>
                </c:pt>
                <c:pt idx="5794">
                  <c:v>4.0074033737182617</c:v>
                </c:pt>
                <c:pt idx="5795">
                  <c:v>4.0081090927124023</c:v>
                </c:pt>
                <c:pt idx="5796">
                  <c:v>4.0087809562683105</c:v>
                </c:pt>
                <c:pt idx="5797">
                  <c:v>4.0094866752624512</c:v>
                </c:pt>
                <c:pt idx="5798">
                  <c:v>4.0101923942565918</c:v>
                </c:pt>
                <c:pt idx="5799">
                  <c:v>4.0108642578125</c:v>
                </c:pt>
                <c:pt idx="5800">
                  <c:v>4.0115699768066406</c:v>
                </c:pt>
                <c:pt idx="5801">
                  <c:v>4.0122756958007813</c:v>
                </c:pt>
                <c:pt idx="5802">
                  <c:v>4.0129475593566895</c:v>
                </c:pt>
                <c:pt idx="5803">
                  <c:v>4.0136532783508301</c:v>
                </c:pt>
                <c:pt idx="5804">
                  <c:v>4.0143585205078125</c:v>
                </c:pt>
                <c:pt idx="5805">
                  <c:v>4.0150308609008789</c:v>
                </c:pt>
                <c:pt idx="5806">
                  <c:v>4.0157361030578613</c:v>
                </c:pt>
                <c:pt idx="5807">
                  <c:v>4.016441822052002</c:v>
                </c:pt>
                <c:pt idx="5808">
                  <c:v>4.0171141624450684</c:v>
                </c:pt>
                <c:pt idx="5809">
                  <c:v>4.0178194046020508</c:v>
                </c:pt>
                <c:pt idx="5810">
                  <c:v>4.0185251235961914</c:v>
                </c:pt>
                <c:pt idx="5811">
                  <c:v>4.0191969871520996</c:v>
                </c:pt>
                <c:pt idx="5812">
                  <c:v>4.0199027061462402</c:v>
                </c:pt>
                <c:pt idx="5813">
                  <c:v>4.0206084251403809</c:v>
                </c:pt>
                <c:pt idx="5814">
                  <c:v>4.0212802886962891</c:v>
                </c:pt>
                <c:pt idx="5815">
                  <c:v>4.0219860076904297</c:v>
                </c:pt>
                <c:pt idx="5816">
                  <c:v>4.0226917266845703</c:v>
                </c:pt>
                <c:pt idx="5817">
                  <c:v>4.0233635902404785</c:v>
                </c:pt>
                <c:pt idx="5818">
                  <c:v>4.0240693092346191</c:v>
                </c:pt>
                <c:pt idx="5819">
                  <c:v>4.0247411727905273</c:v>
                </c:pt>
                <c:pt idx="5820">
                  <c:v>4.025446891784668</c:v>
                </c:pt>
                <c:pt idx="5821">
                  <c:v>4.0261526107788086</c:v>
                </c:pt>
                <c:pt idx="5822">
                  <c:v>4.026857852935791</c:v>
                </c:pt>
                <c:pt idx="5823">
                  <c:v>4.0275301933288574</c:v>
                </c:pt>
                <c:pt idx="5824">
                  <c:v>4.0282354354858398</c:v>
                </c:pt>
                <c:pt idx="5825">
                  <c:v>4.0289077758789063</c:v>
                </c:pt>
                <c:pt idx="5826">
                  <c:v>4.0296130180358887</c:v>
                </c:pt>
                <c:pt idx="5827">
                  <c:v>4.0303187370300293</c:v>
                </c:pt>
                <c:pt idx="5828">
                  <c:v>4.0309910774230957</c:v>
                </c:pt>
                <c:pt idx="5829">
                  <c:v>4.0316963195800781</c:v>
                </c:pt>
                <c:pt idx="5830">
                  <c:v>4.0324020385742188</c:v>
                </c:pt>
                <c:pt idx="5831">
                  <c:v>4.0331077575683594</c:v>
                </c:pt>
                <c:pt idx="5832">
                  <c:v>4.0337796211242676</c:v>
                </c:pt>
                <c:pt idx="5833">
                  <c:v>4.0344853401184082</c:v>
                </c:pt>
                <c:pt idx="5834">
                  <c:v>4.0351910591125488</c:v>
                </c:pt>
                <c:pt idx="5835">
                  <c:v>4.035862922668457</c:v>
                </c:pt>
                <c:pt idx="5836">
                  <c:v>4.0365686416625977</c:v>
                </c:pt>
                <c:pt idx="5837">
                  <c:v>4.0372738838195801</c:v>
                </c:pt>
                <c:pt idx="5838">
                  <c:v>4.0379462242126465</c:v>
                </c:pt>
                <c:pt idx="5839">
                  <c:v>4.0386514663696289</c:v>
                </c:pt>
                <c:pt idx="5840">
                  <c:v>4.0393238067626953</c:v>
                </c:pt>
                <c:pt idx="5841">
                  <c:v>4.0400295257568359</c:v>
                </c:pt>
                <c:pt idx="5842">
                  <c:v>4.0407347679138184</c:v>
                </c:pt>
                <c:pt idx="5843">
                  <c:v>4.0414071083068848</c:v>
                </c:pt>
                <c:pt idx="5844">
                  <c:v>4.0421123504638672</c:v>
                </c:pt>
                <c:pt idx="5845">
                  <c:v>4.0428180694580078</c:v>
                </c:pt>
                <c:pt idx="5846">
                  <c:v>4.043489933013916</c:v>
                </c:pt>
                <c:pt idx="5847">
                  <c:v>4.0441956520080566</c:v>
                </c:pt>
                <c:pt idx="5848">
                  <c:v>4.0449013710021973</c:v>
                </c:pt>
                <c:pt idx="5849">
                  <c:v>4.0455732345581055</c:v>
                </c:pt>
                <c:pt idx="5850">
                  <c:v>4.0462789535522461</c:v>
                </c:pt>
                <c:pt idx="5851">
                  <c:v>4.0469508171081543</c:v>
                </c:pt>
                <c:pt idx="5852">
                  <c:v>4.0476565361022949</c:v>
                </c:pt>
                <c:pt idx="5853">
                  <c:v>4.0483622550964355</c:v>
                </c:pt>
                <c:pt idx="5854">
                  <c:v>4.0490679740905762</c:v>
                </c:pt>
                <c:pt idx="5855">
                  <c:v>4.0497732162475586</c:v>
                </c:pt>
                <c:pt idx="5856">
                  <c:v>4.0504789352416992</c:v>
                </c:pt>
                <c:pt idx="5857">
                  <c:v>4.0511507987976074</c:v>
                </c:pt>
                <c:pt idx="5858">
                  <c:v>4.051856517791748</c:v>
                </c:pt>
                <c:pt idx="5859">
                  <c:v>4.0525283813476563</c:v>
                </c:pt>
                <c:pt idx="5860">
                  <c:v>4.0532341003417969</c:v>
                </c:pt>
                <c:pt idx="5861">
                  <c:v>4.0539398193359375</c:v>
                </c:pt>
                <c:pt idx="5862">
                  <c:v>4.0546116828918457</c:v>
                </c:pt>
                <c:pt idx="5863">
                  <c:v>4.0553174018859863</c:v>
                </c:pt>
                <c:pt idx="5864">
                  <c:v>4.056023120880127</c:v>
                </c:pt>
                <c:pt idx="5865">
                  <c:v>4.0566949844360352</c:v>
                </c:pt>
                <c:pt idx="5866">
                  <c:v>4.0574007034301758</c:v>
                </c:pt>
                <c:pt idx="5867">
                  <c:v>4.0581064224243164</c:v>
                </c:pt>
                <c:pt idx="5868">
                  <c:v>4.0587782859802246</c:v>
                </c:pt>
                <c:pt idx="5869">
                  <c:v>4.0594840049743652</c:v>
                </c:pt>
                <c:pt idx="5870">
                  <c:v>4.0601892471313477</c:v>
                </c:pt>
                <c:pt idx="5871">
                  <c:v>4.0608949661254883</c:v>
                </c:pt>
                <c:pt idx="5872">
                  <c:v>4.0616006851196289</c:v>
                </c:pt>
                <c:pt idx="5873">
                  <c:v>4.0622725486755371</c:v>
                </c:pt>
                <c:pt idx="5874">
                  <c:v>4.0629782676696777</c:v>
                </c:pt>
                <c:pt idx="5875">
                  <c:v>4.0636839866638184</c:v>
                </c:pt>
                <c:pt idx="5876">
                  <c:v>4.0643558502197266</c:v>
                </c:pt>
                <c:pt idx="5877">
                  <c:v>4.0650615692138672</c:v>
                </c:pt>
                <c:pt idx="5878">
                  <c:v>4.0657334327697754</c:v>
                </c:pt>
                <c:pt idx="5879">
                  <c:v>4.066439151763916</c:v>
                </c:pt>
                <c:pt idx="5880">
                  <c:v>4.0671110153198242</c:v>
                </c:pt>
                <c:pt idx="5881">
                  <c:v>4.0678167343139648</c:v>
                </c:pt>
                <c:pt idx="5882">
                  <c:v>4.068488597869873</c:v>
                </c:pt>
                <c:pt idx="5883">
                  <c:v>4.0691943168640137</c:v>
                </c:pt>
                <c:pt idx="5884">
                  <c:v>4.0698661804199219</c:v>
                </c:pt>
                <c:pt idx="5885">
                  <c:v>4.0705718994140625</c:v>
                </c:pt>
                <c:pt idx="5886">
                  <c:v>4.0712776184082031</c:v>
                </c:pt>
                <c:pt idx="5887">
                  <c:v>4.0719494819641113</c:v>
                </c:pt>
                <c:pt idx="5888">
                  <c:v>4.072655200958252</c:v>
                </c:pt>
                <c:pt idx="5889">
                  <c:v>4.0733609199523926</c:v>
                </c:pt>
                <c:pt idx="5890">
                  <c:v>4.0740327835083008</c:v>
                </c:pt>
                <c:pt idx="5891">
                  <c:v>4.0747385025024414</c:v>
                </c:pt>
                <c:pt idx="5892">
                  <c:v>4.075444221496582</c:v>
                </c:pt>
                <c:pt idx="5893">
                  <c:v>4.0761160850524902</c:v>
                </c:pt>
                <c:pt idx="5894">
                  <c:v>4.0768218040466309</c:v>
                </c:pt>
                <c:pt idx="5895">
                  <c:v>4.0775270462036133</c:v>
                </c:pt>
                <c:pt idx="5896">
                  <c:v>4.0781993865966797</c:v>
                </c:pt>
                <c:pt idx="5897">
                  <c:v>4.0789046287536621</c:v>
                </c:pt>
                <c:pt idx="5898">
                  <c:v>4.0796103477478027</c:v>
                </c:pt>
                <c:pt idx="5899">
                  <c:v>4.0803160667419434</c:v>
                </c:pt>
                <c:pt idx="5900">
                  <c:v>4.081021785736084</c:v>
                </c:pt>
                <c:pt idx="5901">
                  <c:v>4.0816936492919922</c:v>
                </c:pt>
                <c:pt idx="5902">
                  <c:v>4.0823993682861328</c:v>
                </c:pt>
                <c:pt idx="5903">
                  <c:v>4.0831050872802734</c:v>
                </c:pt>
                <c:pt idx="5904">
                  <c:v>4.0837769508361816</c:v>
                </c:pt>
                <c:pt idx="5905">
                  <c:v>4.0844826698303223</c:v>
                </c:pt>
                <c:pt idx="5906">
                  <c:v>4.0851879119873047</c:v>
                </c:pt>
                <c:pt idx="5907">
                  <c:v>4.0858602523803711</c:v>
                </c:pt>
                <c:pt idx="5908">
                  <c:v>4.0865654945373535</c:v>
                </c:pt>
                <c:pt idx="5909">
                  <c:v>4.0872712135314941</c:v>
                </c:pt>
                <c:pt idx="5910">
                  <c:v>4.0879430770874023</c:v>
                </c:pt>
                <c:pt idx="5911">
                  <c:v>4.088648796081543</c:v>
                </c:pt>
                <c:pt idx="5912">
                  <c:v>4.0893545150756836</c:v>
                </c:pt>
                <c:pt idx="5913">
                  <c:v>4.0900263786315918</c:v>
                </c:pt>
                <c:pt idx="5914">
                  <c:v>4.0907320976257324</c:v>
                </c:pt>
                <c:pt idx="5915">
                  <c:v>4.091437816619873</c:v>
                </c:pt>
                <c:pt idx="5916">
                  <c:v>4.0921096801757813</c:v>
                </c:pt>
                <c:pt idx="5917">
                  <c:v>4.0928153991699219</c:v>
                </c:pt>
                <c:pt idx="5918">
                  <c:v>4.0935211181640625</c:v>
                </c:pt>
                <c:pt idx="5919">
                  <c:v>4.0942263603210449</c:v>
                </c:pt>
                <c:pt idx="5920">
                  <c:v>4.0948987007141113</c:v>
                </c:pt>
                <c:pt idx="5921">
                  <c:v>4.0956039428710938</c:v>
                </c:pt>
                <c:pt idx="5922">
                  <c:v>4.0963096618652344</c:v>
                </c:pt>
                <c:pt idx="5923">
                  <c:v>4.0969820022583008</c:v>
                </c:pt>
                <c:pt idx="5924">
                  <c:v>4.0976872444152832</c:v>
                </c:pt>
                <c:pt idx="5925">
                  <c:v>4.0983929634094238</c:v>
                </c:pt>
                <c:pt idx="5926">
                  <c:v>4.099064826965332</c:v>
                </c:pt>
                <c:pt idx="5927">
                  <c:v>4.0997705459594727</c:v>
                </c:pt>
                <c:pt idx="5928">
                  <c:v>4.1004762649536133</c:v>
                </c:pt>
                <c:pt idx="5929">
                  <c:v>4.1011819839477539</c:v>
                </c:pt>
                <c:pt idx="5930">
                  <c:v>4.1018872261047363</c:v>
                </c:pt>
                <c:pt idx="5931">
                  <c:v>4.1025595664978027</c:v>
                </c:pt>
                <c:pt idx="5932">
                  <c:v>4.1032648086547852</c:v>
                </c:pt>
                <c:pt idx="5933">
                  <c:v>4.1039705276489258</c:v>
                </c:pt>
                <c:pt idx="5934">
                  <c:v>4.1046762466430664</c:v>
                </c:pt>
                <c:pt idx="5935">
                  <c:v>4.1053481101989746</c:v>
                </c:pt>
                <c:pt idx="5936">
                  <c:v>4.1060538291931152</c:v>
                </c:pt>
                <c:pt idx="5937">
                  <c:v>4.1067595481872559</c:v>
                </c:pt>
                <c:pt idx="5938">
                  <c:v>4.1074314117431641</c:v>
                </c:pt>
                <c:pt idx="5939">
                  <c:v>4.1081371307373047</c:v>
                </c:pt>
                <c:pt idx="5940">
                  <c:v>4.1088089942932129</c:v>
                </c:pt>
                <c:pt idx="5941">
                  <c:v>4.1095147132873535</c:v>
                </c:pt>
                <c:pt idx="5942">
                  <c:v>4.1101865768432617</c:v>
                </c:pt>
                <c:pt idx="5943">
                  <c:v>4.1108922958374023</c:v>
                </c:pt>
                <c:pt idx="5944">
                  <c:v>4.111598014831543</c:v>
                </c:pt>
                <c:pt idx="5945">
                  <c:v>4.1123032569885254</c:v>
                </c:pt>
                <c:pt idx="5946">
                  <c:v>4.1129755973815918</c:v>
                </c:pt>
                <c:pt idx="5947">
                  <c:v>4.1136813163757324</c:v>
                </c:pt>
                <c:pt idx="5948">
                  <c:v>4.1143531799316406</c:v>
                </c:pt>
                <c:pt idx="5949">
                  <c:v>4.1150588989257813</c:v>
                </c:pt>
                <c:pt idx="5950">
                  <c:v>4.1157641410827637</c:v>
                </c:pt>
                <c:pt idx="5951">
                  <c:v>4.1164364814758301</c:v>
                </c:pt>
                <c:pt idx="5952">
                  <c:v>4.1171417236328125</c:v>
                </c:pt>
                <c:pt idx="5953">
                  <c:v>4.1178140640258789</c:v>
                </c:pt>
                <c:pt idx="5954">
                  <c:v>4.1185193061828613</c:v>
                </c:pt>
                <c:pt idx="5955">
                  <c:v>4.1191916465759277</c:v>
                </c:pt>
                <c:pt idx="5956">
                  <c:v>4.1198973655700684</c:v>
                </c:pt>
                <c:pt idx="5957">
                  <c:v>4.1205692291259766</c:v>
                </c:pt>
                <c:pt idx="5958">
                  <c:v>4.1212749481201172</c:v>
                </c:pt>
                <c:pt idx="5959">
                  <c:v>4.1219468116760254</c:v>
                </c:pt>
                <c:pt idx="5960">
                  <c:v>4.122652530670166</c:v>
                </c:pt>
                <c:pt idx="5961">
                  <c:v>4.1233577728271484</c:v>
                </c:pt>
                <c:pt idx="5962">
                  <c:v>4.1240301132202148</c:v>
                </c:pt>
                <c:pt idx="5963">
                  <c:v>4.1247358322143555</c:v>
                </c:pt>
                <c:pt idx="5964">
                  <c:v>4.1254410743713379</c:v>
                </c:pt>
                <c:pt idx="5965">
                  <c:v>4.1261134147644043</c:v>
                </c:pt>
                <c:pt idx="5966">
                  <c:v>4.1268186569213867</c:v>
                </c:pt>
                <c:pt idx="5967">
                  <c:v>4.1275243759155273</c:v>
                </c:pt>
                <c:pt idx="5968">
                  <c:v>4.128230094909668</c:v>
                </c:pt>
                <c:pt idx="5969">
                  <c:v>4.1289358139038086</c:v>
                </c:pt>
                <c:pt idx="5970">
                  <c:v>4.1296076774597168</c:v>
                </c:pt>
                <c:pt idx="5971">
                  <c:v>4.1303133964538574</c:v>
                </c:pt>
                <c:pt idx="5972">
                  <c:v>4.1310186386108398</c:v>
                </c:pt>
                <c:pt idx="5973">
                  <c:v>4.1316909790039063</c:v>
                </c:pt>
                <c:pt idx="5974">
                  <c:v>4.1323962211608887</c:v>
                </c:pt>
                <c:pt idx="5975">
                  <c:v>4.1331019401550293</c:v>
                </c:pt>
                <c:pt idx="5976">
                  <c:v>4.1338076591491699</c:v>
                </c:pt>
                <c:pt idx="5977">
                  <c:v>4.1344795227050781</c:v>
                </c:pt>
                <c:pt idx="5978">
                  <c:v>4.1351852416992188</c:v>
                </c:pt>
                <c:pt idx="5979">
                  <c:v>4.1358909606933594</c:v>
                </c:pt>
                <c:pt idx="5980">
                  <c:v>4.1365628242492676</c:v>
                </c:pt>
                <c:pt idx="5981">
                  <c:v>4.1372685432434082</c:v>
                </c:pt>
                <c:pt idx="5982">
                  <c:v>4.1379742622375488</c:v>
                </c:pt>
                <c:pt idx="5983">
                  <c:v>4.1386795043945313</c:v>
                </c:pt>
                <c:pt idx="5984">
                  <c:v>4.1393518447875977</c:v>
                </c:pt>
                <c:pt idx="5985">
                  <c:v>4.1400570869445801</c:v>
                </c:pt>
                <c:pt idx="5986">
                  <c:v>4.1407628059387207</c:v>
                </c:pt>
                <c:pt idx="5987">
                  <c:v>4.1414351463317871</c:v>
                </c:pt>
                <c:pt idx="5988">
                  <c:v>4.1421403884887695</c:v>
                </c:pt>
                <c:pt idx="5989">
                  <c:v>4.1428461074829102</c:v>
                </c:pt>
                <c:pt idx="5990">
                  <c:v>4.1435518264770508</c:v>
                </c:pt>
                <c:pt idx="5991">
                  <c:v>4.1442575454711914</c:v>
                </c:pt>
                <c:pt idx="5992">
                  <c:v>4.1449294090270996</c:v>
                </c:pt>
                <c:pt idx="5993">
                  <c:v>4.1456351280212402</c:v>
                </c:pt>
                <c:pt idx="5994">
                  <c:v>4.1463069915771484</c:v>
                </c:pt>
                <c:pt idx="5995">
                  <c:v>4.1470127105712891</c:v>
                </c:pt>
                <c:pt idx="5996">
                  <c:v>4.1476845741271973</c:v>
                </c:pt>
                <c:pt idx="5997">
                  <c:v>4.1483902931213379</c:v>
                </c:pt>
                <c:pt idx="5998">
                  <c:v>4.1490621566772461</c:v>
                </c:pt>
                <c:pt idx="5999">
                  <c:v>4.1497678756713867</c:v>
                </c:pt>
                <c:pt idx="6000">
                  <c:v>4.1504735946655273</c:v>
                </c:pt>
                <c:pt idx="6001">
                  <c:v>4.1511454582214355</c:v>
                </c:pt>
                <c:pt idx="6002">
                  <c:v>4.1518511772155762</c:v>
                </c:pt>
                <c:pt idx="6003">
                  <c:v>4.1525230407714844</c:v>
                </c:pt>
                <c:pt idx="6004">
                  <c:v>4.153228759765625</c:v>
                </c:pt>
                <c:pt idx="6005">
                  <c:v>4.1539340019226074</c:v>
                </c:pt>
                <c:pt idx="6006">
                  <c:v>4.1546063423156738</c:v>
                </c:pt>
                <c:pt idx="6007">
                  <c:v>4.1553120613098145</c:v>
                </c:pt>
                <c:pt idx="6008">
                  <c:v>4.1560173034667969</c:v>
                </c:pt>
                <c:pt idx="6009">
                  <c:v>4.1566896438598633</c:v>
                </c:pt>
                <c:pt idx="6010">
                  <c:v>4.1573948860168457</c:v>
                </c:pt>
                <c:pt idx="6011">
                  <c:v>4.1581006050109863</c:v>
                </c:pt>
                <c:pt idx="6012">
                  <c:v>4.1587724685668945</c:v>
                </c:pt>
                <c:pt idx="6013">
                  <c:v>4.1594781875610352</c:v>
                </c:pt>
                <c:pt idx="6014">
                  <c:v>4.1601839065551758</c:v>
                </c:pt>
                <c:pt idx="6015">
                  <c:v>4.160855770111084</c:v>
                </c:pt>
                <c:pt idx="6016">
                  <c:v>4.1615614891052246</c:v>
                </c:pt>
                <c:pt idx="6017">
                  <c:v>4.1622672080993652</c:v>
                </c:pt>
                <c:pt idx="6018">
                  <c:v>4.1629390716552734</c:v>
                </c:pt>
                <c:pt idx="6019">
                  <c:v>4.1636447906494141</c:v>
                </c:pt>
                <c:pt idx="6020">
                  <c:v>4.1643505096435547</c:v>
                </c:pt>
                <c:pt idx="6021">
                  <c:v>4.1650223731994629</c:v>
                </c:pt>
                <c:pt idx="6022">
                  <c:v>4.1657280921936035</c:v>
                </c:pt>
                <c:pt idx="6023">
                  <c:v>4.1664333343505859</c:v>
                </c:pt>
                <c:pt idx="6024">
                  <c:v>4.1671390533447266</c:v>
                </c:pt>
                <c:pt idx="6025">
                  <c:v>4.1678109169006348</c:v>
                </c:pt>
                <c:pt idx="6026">
                  <c:v>4.1685166358947754</c:v>
                </c:pt>
                <c:pt idx="6027">
                  <c:v>4.169222354888916</c:v>
                </c:pt>
                <c:pt idx="6028">
                  <c:v>4.1698942184448242</c:v>
                </c:pt>
                <c:pt idx="6029">
                  <c:v>4.1705999374389648</c:v>
                </c:pt>
                <c:pt idx="6030">
                  <c:v>4.1713056564331055</c:v>
                </c:pt>
                <c:pt idx="6031">
                  <c:v>4.1719775199890137</c:v>
                </c:pt>
                <c:pt idx="6032">
                  <c:v>4.1726832389831543</c:v>
                </c:pt>
                <c:pt idx="6033">
                  <c:v>4.1733889579772949</c:v>
                </c:pt>
                <c:pt idx="6034">
                  <c:v>4.1740608215332031</c:v>
                </c:pt>
                <c:pt idx="6035">
                  <c:v>4.1747665405273438</c:v>
                </c:pt>
                <c:pt idx="6036">
                  <c:v>4.1754717826843262</c:v>
                </c:pt>
                <c:pt idx="6037">
                  <c:v>4.1761441230773926</c:v>
                </c:pt>
                <c:pt idx="6038">
                  <c:v>4.1768498420715332</c:v>
                </c:pt>
                <c:pt idx="6039">
                  <c:v>4.1775550842285156</c:v>
                </c:pt>
                <c:pt idx="6040">
                  <c:v>4.178227424621582</c:v>
                </c:pt>
                <c:pt idx="6041">
                  <c:v>4.1789326667785645</c:v>
                </c:pt>
                <c:pt idx="6042">
                  <c:v>4.1796383857727051</c:v>
                </c:pt>
                <c:pt idx="6043">
                  <c:v>4.1803102493286133</c:v>
                </c:pt>
                <c:pt idx="6044">
                  <c:v>4.1810159683227539</c:v>
                </c:pt>
                <c:pt idx="6045">
                  <c:v>4.1817216873168945</c:v>
                </c:pt>
                <c:pt idx="6046">
                  <c:v>4.1823935508728027</c:v>
                </c:pt>
                <c:pt idx="6047">
                  <c:v>4.1830992698669434</c:v>
                </c:pt>
                <c:pt idx="6048">
                  <c:v>4.183804988861084</c:v>
                </c:pt>
                <c:pt idx="6049">
                  <c:v>4.1844768524169922</c:v>
                </c:pt>
                <c:pt idx="6050">
                  <c:v>4.1851825714111328</c:v>
                </c:pt>
                <c:pt idx="6051">
                  <c:v>4.1858882904052734</c:v>
                </c:pt>
                <c:pt idx="6052">
                  <c:v>4.1865601539611816</c:v>
                </c:pt>
                <c:pt idx="6053">
                  <c:v>4.1872658729553223</c:v>
                </c:pt>
                <c:pt idx="6054">
                  <c:v>4.1879711151123047</c:v>
                </c:pt>
                <c:pt idx="6055">
                  <c:v>4.1886768341064453</c:v>
                </c:pt>
                <c:pt idx="6056">
                  <c:v>4.1893486976623535</c:v>
                </c:pt>
                <c:pt idx="6057">
                  <c:v>4.1900544166564941</c:v>
                </c:pt>
                <c:pt idx="6058">
                  <c:v>4.1907601356506348</c:v>
                </c:pt>
                <c:pt idx="6059">
                  <c:v>4.191431999206543</c:v>
                </c:pt>
                <c:pt idx="6060">
                  <c:v>4.1921377182006836</c:v>
                </c:pt>
                <c:pt idx="6061">
                  <c:v>4.1928434371948242</c:v>
                </c:pt>
                <c:pt idx="6062">
                  <c:v>4.1935491561889648</c:v>
                </c:pt>
                <c:pt idx="6063">
                  <c:v>4.194221019744873</c:v>
                </c:pt>
                <c:pt idx="6064">
                  <c:v>4.1949267387390137</c:v>
                </c:pt>
                <c:pt idx="6065">
                  <c:v>4.1956319808959961</c:v>
                </c:pt>
                <c:pt idx="6066">
                  <c:v>4.1963376998901367</c:v>
                </c:pt>
                <c:pt idx="6067">
                  <c:v>4.1970095634460449</c:v>
                </c:pt>
                <c:pt idx="6068">
                  <c:v>4.1977152824401855</c:v>
                </c:pt>
                <c:pt idx="6069">
                  <c:v>4.1984210014343262</c:v>
                </c:pt>
                <c:pt idx="6070">
                  <c:v>4.1991267204284668</c:v>
                </c:pt>
                <c:pt idx="6071">
                  <c:v>4.199798583984375</c:v>
                </c:pt>
                <c:pt idx="6072">
                  <c:v>4.2005043029785156</c:v>
                </c:pt>
                <c:pt idx="6073">
                  <c:v>4.2012100219726563</c:v>
                </c:pt>
                <c:pt idx="6074">
                  <c:v>4.2018818855285645</c:v>
                </c:pt>
                <c:pt idx="6075">
                  <c:v>4.2025876045227051</c:v>
                </c:pt>
                <c:pt idx="6076">
                  <c:v>4.2032594680786133</c:v>
                </c:pt>
                <c:pt idx="6077">
                  <c:v>4.2039651870727539</c:v>
                </c:pt>
                <c:pt idx="6078">
                  <c:v>4.2046704292297363</c:v>
                </c:pt>
                <c:pt idx="6079">
                  <c:v>4.2053427696228027</c:v>
                </c:pt>
                <c:pt idx="6080">
                  <c:v>4.2060480117797852</c:v>
                </c:pt>
                <c:pt idx="6081">
                  <c:v>4.2067537307739258</c:v>
                </c:pt>
                <c:pt idx="6082">
                  <c:v>4.2074260711669922</c:v>
                </c:pt>
                <c:pt idx="6083">
                  <c:v>4.2081313133239746</c:v>
                </c:pt>
                <c:pt idx="6084">
                  <c:v>4.208803653717041</c:v>
                </c:pt>
                <c:pt idx="6085">
                  <c:v>4.2095088958740234</c:v>
                </c:pt>
                <c:pt idx="6086">
                  <c:v>4.2101812362670898</c:v>
                </c:pt>
                <c:pt idx="6087">
                  <c:v>4.2108864784240723</c:v>
                </c:pt>
                <c:pt idx="6088">
                  <c:v>4.2115921974182129</c:v>
                </c:pt>
                <c:pt idx="6089">
                  <c:v>4.2122640609741211</c:v>
                </c:pt>
                <c:pt idx="6090">
                  <c:v>4.2129697799682617</c:v>
                </c:pt>
                <c:pt idx="6091">
                  <c:v>4.2136421203613281</c:v>
                </c:pt>
                <c:pt idx="6092">
                  <c:v>4.2143473625183105</c:v>
                </c:pt>
                <c:pt idx="6093">
                  <c:v>4.215019702911377</c:v>
                </c:pt>
                <c:pt idx="6094">
                  <c:v>4.2157249450683594</c:v>
                </c:pt>
                <c:pt idx="6095">
                  <c:v>4.2163972854614258</c:v>
                </c:pt>
                <c:pt idx="6096">
                  <c:v>4.2171025276184082</c:v>
                </c:pt>
                <c:pt idx="6097">
                  <c:v>4.2178082466125488</c:v>
                </c:pt>
                <c:pt idx="6098">
                  <c:v>4.218480110168457</c:v>
                </c:pt>
                <c:pt idx="6099">
                  <c:v>4.2191858291625977</c:v>
                </c:pt>
                <c:pt idx="6100">
                  <c:v>4.2198915481567383</c:v>
                </c:pt>
                <c:pt idx="6101">
                  <c:v>4.2205634117126465</c:v>
                </c:pt>
                <c:pt idx="6102">
                  <c:v>4.2212691307067871</c:v>
                </c:pt>
                <c:pt idx="6103">
                  <c:v>4.2219748497009277</c:v>
                </c:pt>
                <c:pt idx="6104">
                  <c:v>4.2226805686950684</c:v>
                </c:pt>
                <c:pt idx="6105">
                  <c:v>4.2233858108520508</c:v>
                </c:pt>
                <c:pt idx="6106">
                  <c:v>4.2240581512451172</c:v>
                </c:pt>
                <c:pt idx="6107">
                  <c:v>4.2247633934020996</c:v>
                </c:pt>
                <c:pt idx="6108">
                  <c:v>4.2254691123962402</c:v>
                </c:pt>
                <c:pt idx="6109">
                  <c:v>4.2261409759521484</c:v>
                </c:pt>
                <c:pt idx="6110">
                  <c:v>4.2268466949462891</c:v>
                </c:pt>
                <c:pt idx="6111">
                  <c:v>4.2275524139404297</c:v>
                </c:pt>
                <c:pt idx="6112">
                  <c:v>4.2282581329345703</c:v>
                </c:pt>
                <c:pt idx="6113">
                  <c:v>4.2289299964904785</c:v>
                </c:pt>
                <c:pt idx="6114">
                  <c:v>4.2296357154846191</c:v>
                </c:pt>
                <c:pt idx="6115">
                  <c:v>4.2303414344787598</c:v>
                </c:pt>
                <c:pt idx="6116">
                  <c:v>4.231013298034668</c:v>
                </c:pt>
                <c:pt idx="6117">
                  <c:v>4.2317190170288086</c:v>
                </c:pt>
                <c:pt idx="6118">
                  <c:v>4.232424259185791</c:v>
                </c:pt>
                <c:pt idx="6119">
                  <c:v>4.2330965995788574</c:v>
                </c:pt>
                <c:pt idx="6120">
                  <c:v>4.2338018417358398</c:v>
                </c:pt>
                <c:pt idx="6121">
                  <c:v>4.2345075607299805</c:v>
                </c:pt>
                <c:pt idx="6122">
                  <c:v>4.2352132797241211</c:v>
                </c:pt>
                <c:pt idx="6123">
                  <c:v>4.2358851432800293</c:v>
                </c:pt>
                <c:pt idx="6124">
                  <c:v>4.2365908622741699</c:v>
                </c:pt>
                <c:pt idx="6125">
                  <c:v>4.2372965812683105</c:v>
                </c:pt>
                <c:pt idx="6126">
                  <c:v>4.2379684448242188</c:v>
                </c:pt>
                <c:pt idx="6127">
                  <c:v>4.2386741638183594</c:v>
                </c:pt>
                <c:pt idx="6128">
                  <c:v>4.2393798828125</c:v>
                </c:pt>
                <c:pt idx="6129">
                  <c:v>4.2400851249694824</c:v>
                </c:pt>
                <c:pt idx="6130">
                  <c:v>4.240790843963623</c:v>
                </c:pt>
                <c:pt idx="6131">
                  <c:v>4.2414965629577637</c:v>
                </c:pt>
                <c:pt idx="6132">
                  <c:v>4.2421684265136719</c:v>
                </c:pt>
                <c:pt idx="6133">
                  <c:v>4.2428741455078125</c:v>
                </c:pt>
                <c:pt idx="6134">
                  <c:v>4.2435460090637207</c:v>
                </c:pt>
                <c:pt idx="6135">
                  <c:v>4.2442517280578613</c:v>
                </c:pt>
                <c:pt idx="6136">
                  <c:v>4.2449235916137695</c:v>
                </c:pt>
                <c:pt idx="6137">
                  <c:v>4.2456293106079102</c:v>
                </c:pt>
                <c:pt idx="6138">
                  <c:v>4.2463011741638184</c:v>
                </c:pt>
                <c:pt idx="6139">
                  <c:v>4.247006893157959</c:v>
                </c:pt>
                <c:pt idx="6140">
                  <c:v>4.2476787567138672</c:v>
                </c:pt>
                <c:pt idx="6141">
                  <c:v>4.2483844757080078</c:v>
                </c:pt>
                <c:pt idx="6142">
                  <c:v>4.2490568161010742</c:v>
                </c:pt>
                <c:pt idx="6143">
                  <c:v>4.2497620582580566</c:v>
                </c:pt>
                <c:pt idx="6144">
                  <c:v>4.2504677772521973</c:v>
                </c:pt>
                <c:pt idx="6145">
                  <c:v>4.2511396408081055</c:v>
                </c:pt>
                <c:pt idx="6146">
                  <c:v>4.2518453598022461</c:v>
                </c:pt>
                <c:pt idx="6147">
                  <c:v>4.2525510787963867</c:v>
                </c:pt>
                <c:pt idx="6148">
                  <c:v>4.2532229423522949</c:v>
                </c:pt>
                <c:pt idx="6149">
                  <c:v>4.2539286613464355</c:v>
                </c:pt>
                <c:pt idx="6150">
                  <c:v>4.2546343803405762</c:v>
                </c:pt>
                <c:pt idx="6151">
                  <c:v>4.2553062438964844</c:v>
                </c:pt>
                <c:pt idx="6152">
                  <c:v>4.256011962890625</c:v>
                </c:pt>
                <c:pt idx="6153">
                  <c:v>4.2567176818847656</c:v>
                </c:pt>
                <c:pt idx="6154">
                  <c:v>4.257422924041748</c:v>
                </c:pt>
                <c:pt idx="6155">
                  <c:v>4.2580952644348145</c:v>
                </c:pt>
                <c:pt idx="6156">
                  <c:v>4.2588005065917969</c:v>
                </c:pt>
                <c:pt idx="6157">
                  <c:v>4.2594728469848633</c:v>
                </c:pt>
                <c:pt idx="6158">
                  <c:v>4.2601780891418457</c:v>
                </c:pt>
                <c:pt idx="6159">
                  <c:v>4.2608838081359863</c:v>
                </c:pt>
                <c:pt idx="6160">
                  <c:v>4.2615556716918945</c:v>
                </c:pt>
                <c:pt idx="6161">
                  <c:v>4.2622613906860352</c:v>
                </c:pt>
                <c:pt idx="6162">
                  <c:v>4.2629671096801758</c:v>
                </c:pt>
                <c:pt idx="6163">
                  <c:v>4.263638973236084</c:v>
                </c:pt>
                <c:pt idx="6164">
                  <c:v>4.2643446922302246</c:v>
                </c:pt>
                <c:pt idx="6165">
                  <c:v>4.2650165557861328</c:v>
                </c:pt>
                <c:pt idx="6166">
                  <c:v>4.2657222747802734</c:v>
                </c:pt>
                <c:pt idx="6167">
                  <c:v>4.2664279937744141</c:v>
                </c:pt>
                <c:pt idx="6168">
                  <c:v>4.2670998573303223</c:v>
                </c:pt>
                <c:pt idx="6169">
                  <c:v>4.2678055763244629</c:v>
                </c:pt>
                <c:pt idx="6170">
                  <c:v>4.2685112953186035</c:v>
                </c:pt>
                <c:pt idx="6171">
                  <c:v>4.2692165374755859</c:v>
                </c:pt>
                <c:pt idx="6172">
                  <c:v>4.2698888778686523</c:v>
                </c:pt>
                <c:pt idx="6173">
                  <c:v>4.270594596862793</c:v>
                </c:pt>
                <c:pt idx="6174">
                  <c:v>4.2712998390197754</c:v>
                </c:pt>
                <c:pt idx="6175">
                  <c:v>4.2719721794128418</c:v>
                </c:pt>
                <c:pt idx="6176">
                  <c:v>4.2726774215698242</c:v>
                </c:pt>
                <c:pt idx="6177">
                  <c:v>4.2733831405639648</c:v>
                </c:pt>
                <c:pt idx="6178">
                  <c:v>4.274055004119873</c:v>
                </c:pt>
                <c:pt idx="6179">
                  <c:v>4.2747607231140137</c:v>
                </c:pt>
                <c:pt idx="6180">
                  <c:v>4.2754325866699219</c:v>
                </c:pt>
                <c:pt idx="6181">
                  <c:v>4.2761383056640625</c:v>
                </c:pt>
                <c:pt idx="6182">
                  <c:v>4.2768440246582031</c:v>
                </c:pt>
                <c:pt idx="6183">
                  <c:v>4.2775497436523438</c:v>
                </c:pt>
                <c:pt idx="6184">
                  <c:v>4.278221607208252</c:v>
                </c:pt>
                <c:pt idx="6185">
                  <c:v>4.2789273262023926</c:v>
                </c:pt>
                <c:pt idx="6186">
                  <c:v>4.2796330451965332</c:v>
                </c:pt>
                <c:pt idx="6187">
                  <c:v>4.2803049087524414</c:v>
                </c:pt>
                <c:pt idx="6188">
                  <c:v>4.281010627746582</c:v>
                </c:pt>
                <c:pt idx="6189">
                  <c:v>4.2817158699035645</c:v>
                </c:pt>
                <c:pt idx="6190">
                  <c:v>4.2823882102966309</c:v>
                </c:pt>
                <c:pt idx="6191">
                  <c:v>4.2830934524536133</c:v>
                </c:pt>
                <c:pt idx="6192">
                  <c:v>4.2837991714477539</c:v>
                </c:pt>
                <c:pt idx="6193">
                  <c:v>4.2844715118408203</c:v>
                </c:pt>
                <c:pt idx="6194">
                  <c:v>4.2851767539978027</c:v>
                </c:pt>
                <c:pt idx="6195">
                  <c:v>4.2858824729919434</c:v>
                </c:pt>
                <c:pt idx="6196">
                  <c:v>4.2865543365478516</c:v>
                </c:pt>
                <c:pt idx="6197">
                  <c:v>4.2872600555419922</c:v>
                </c:pt>
                <c:pt idx="6198">
                  <c:v>4.2879657745361328</c:v>
                </c:pt>
                <c:pt idx="6199">
                  <c:v>4.288637638092041</c:v>
                </c:pt>
                <c:pt idx="6200">
                  <c:v>4.2893433570861816</c:v>
                </c:pt>
                <c:pt idx="6201">
                  <c:v>4.2900490760803223</c:v>
                </c:pt>
                <c:pt idx="6202">
                  <c:v>4.2907209396362305</c:v>
                </c:pt>
                <c:pt idx="6203">
                  <c:v>4.2914266586303711</c:v>
                </c:pt>
                <c:pt idx="6204">
                  <c:v>4.2921323776245117</c:v>
                </c:pt>
                <c:pt idx="6205">
                  <c:v>4.2928042411804199</c:v>
                </c:pt>
                <c:pt idx="6206">
                  <c:v>4.2935099601745605</c:v>
                </c:pt>
                <c:pt idx="6207">
                  <c:v>4.294215202331543</c:v>
                </c:pt>
                <c:pt idx="6208">
                  <c:v>4.2948875427246094</c:v>
                </c:pt>
                <c:pt idx="6209">
                  <c:v>4.2955927848815918</c:v>
                </c:pt>
                <c:pt idx="6210">
                  <c:v>4.2962985038757324</c:v>
                </c:pt>
                <c:pt idx="6211">
                  <c:v>4.297004222869873</c:v>
                </c:pt>
                <c:pt idx="6212">
                  <c:v>4.2976760864257813</c:v>
                </c:pt>
                <c:pt idx="6213">
                  <c:v>4.2983818054199219</c:v>
                </c:pt>
                <c:pt idx="6214">
                  <c:v>4.2990875244140625</c:v>
                </c:pt>
                <c:pt idx="6215">
                  <c:v>4.2997593879699707</c:v>
                </c:pt>
                <c:pt idx="6216">
                  <c:v>4.3004651069641113</c:v>
                </c:pt>
                <c:pt idx="6217">
                  <c:v>4.301170825958252</c:v>
                </c:pt>
                <c:pt idx="6218">
                  <c:v>4.3018760681152344</c:v>
                </c:pt>
                <c:pt idx="6219">
                  <c:v>4.3025484085083008</c:v>
                </c:pt>
                <c:pt idx="6220">
                  <c:v>4.3032536506652832</c:v>
                </c:pt>
                <c:pt idx="6221">
                  <c:v>4.3039593696594238</c:v>
                </c:pt>
                <c:pt idx="6222">
                  <c:v>4.3046650886535645</c:v>
                </c:pt>
                <c:pt idx="6223">
                  <c:v>4.3053369522094727</c:v>
                </c:pt>
                <c:pt idx="6224">
                  <c:v>4.3060426712036133</c:v>
                </c:pt>
                <c:pt idx="6225">
                  <c:v>4.3067483901977539</c:v>
                </c:pt>
                <c:pt idx="6226">
                  <c:v>4.3074536323547363</c:v>
                </c:pt>
                <c:pt idx="6227">
                  <c:v>4.3081259727478027</c:v>
                </c:pt>
                <c:pt idx="6228">
                  <c:v>4.3088316917419434</c:v>
                </c:pt>
                <c:pt idx="6229">
                  <c:v>4.3095369338989258</c:v>
                </c:pt>
                <c:pt idx="6230">
                  <c:v>4.3102092742919922</c:v>
                </c:pt>
                <c:pt idx="6231">
                  <c:v>4.3109145164489746</c:v>
                </c:pt>
                <c:pt idx="6232">
                  <c:v>4.311586856842041</c:v>
                </c:pt>
                <c:pt idx="6233">
                  <c:v>4.3122920989990234</c:v>
                </c:pt>
                <c:pt idx="6234">
                  <c:v>4.3129978179931641</c:v>
                </c:pt>
                <c:pt idx="6235">
                  <c:v>4.3136696815490723</c:v>
                </c:pt>
                <c:pt idx="6236">
                  <c:v>4.3143754005432129</c:v>
                </c:pt>
                <c:pt idx="6237">
                  <c:v>4.3150477409362793</c:v>
                </c:pt>
                <c:pt idx="6238">
                  <c:v>4.3157529830932617</c:v>
                </c:pt>
                <c:pt idx="6239">
                  <c:v>4.3164587020874023</c:v>
                </c:pt>
                <c:pt idx="6240">
                  <c:v>4.3171305656433105</c:v>
                </c:pt>
                <c:pt idx="6241">
                  <c:v>4.3178362846374512</c:v>
                </c:pt>
                <c:pt idx="6242">
                  <c:v>4.3185081481933594</c:v>
                </c:pt>
                <c:pt idx="6243">
                  <c:v>4.3192138671875</c:v>
                </c:pt>
                <c:pt idx="6244">
                  <c:v>4.3198857307434082</c:v>
                </c:pt>
                <c:pt idx="6245">
                  <c:v>4.3205914497375488</c:v>
                </c:pt>
                <c:pt idx="6246">
                  <c:v>4.3212637901306152</c:v>
                </c:pt>
                <c:pt idx="6247">
                  <c:v>4.3219690322875977</c:v>
                </c:pt>
                <c:pt idx="6248">
                  <c:v>4.3226747512817383</c:v>
                </c:pt>
                <c:pt idx="6249">
                  <c:v>4.3233466148376465</c:v>
                </c:pt>
                <c:pt idx="6250">
                  <c:v>4.3240523338317871</c:v>
                </c:pt>
                <c:pt idx="6251">
                  <c:v>4.3247580528259277</c:v>
                </c:pt>
                <c:pt idx="6252">
                  <c:v>4.3254299163818359</c:v>
                </c:pt>
                <c:pt idx="6253">
                  <c:v>4.3261356353759766</c:v>
                </c:pt>
                <c:pt idx="6254">
                  <c:v>4.3268074989318848</c:v>
                </c:pt>
                <c:pt idx="6255">
                  <c:v>4.3275132179260254</c:v>
                </c:pt>
                <c:pt idx="6256">
                  <c:v>4.3281850814819336</c:v>
                </c:pt>
                <c:pt idx="6257">
                  <c:v>4.3288908004760742</c:v>
                </c:pt>
                <c:pt idx="6258">
                  <c:v>4.3295965194702148</c:v>
                </c:pt>
                <c:pt idx="6259">
                  <c:v>4.330268383026123</c:v>
                </c:pt>
                <c:pt idx="6260">
                  <c:v>4.3309741020202637</c:v>
                </c:pt>
                <c:pt idx="6261">
                  <c:v>4.3316459655761719</c:v>
                </c:pt>
                <c:pt idx="6262">
                  <c:v>4.3323516845703125</c:v>
                </c:pt>
                <c:pt idx="6263">
                  <c:v>4.3330574035644531</c:v>
                </c:pt>
                <c:pt idx="6264">
                  <c:v>4.3337292671203613</c:v>
                </c:pt>
                <c:pt idx="6265">
                  <c:v>4.334434986114502</c:v>
                </c:pt>
                <c:pt idx="6266">
                  <c:v>4.3351407051086426</c:v>
                </c:pt>
                <c:pt idx="6267">
                  <c:v>4.335845947265625</c:v>
                </c:pt>
                <c:pt idx="6268">
                  <c:v>4.3365516662597656</c:v>
                </c:pt>
                <c:pt idx="6269">
                  <c:v>4.3372235298156738</c:v>
                </c:pt>
                <c:pt idx="6270">
                  <c:v>4.3379292488098145</c:v>
                </c:pt>
                <c:pt idx="6271">
                  <c:v>4.3386349678039551</c:v>
                </c:pt>
                <c:pt idx="6272">
                  <c:v>4.3393068313598633</c:v>
                </c:pt>
                <c:pt idx="6273">
                  <c:v>4.3400125503540039</c:v>
                </c:pt>
                <c:pt idx="6274">
                  <c:v>4.3407182693481445</c:v>
                </c:pt>
                <c:pt idx="6275">
                  <c:v>4.341423511505127</c:v>
                </c:pt>
                <c:pt idx="6276">
                  <c:v>4.3421292304992676</c:v>
                </c:pt>
                <c:pt idx="6277">
                  <c:v>4.342801570892334</c:v>
                </c:pt>
                <c:pt idx="6278">
                  <c:v>4.3435068130493164</c:v>
                </c:pt>
                <c:pt idx="6279">
                  <c:v>4.344212532043457</c:v>
                </c:pt>
                <c:pt idx="6280">
                  <c:v>4.3449182510375977</c:v>
                </c:pt>
                <c:pt idx="6281">
                  <c:v>4.3455901145935059</c:v>
                </c:pt>
                <c:pt idx="6282">
                  <c:v>4.3462958335876465</c:v>
                </c:pt>
                <c:pt idx="6283">
                  <c:v>4.3470015525817871</c:v>
                </c:pt>
                <c:pt idx="6284">
                  <c:v>4.3476734161376953</c:v>
                </c:pt>
                <c:pt idx="6285">
                  <c:v>4.3483791351318359</c:v>
                </c:pt>
                <c:pt idx="6286">
                  <c:v>4.3490843772888184</c:v>
                </c:pt>
                <c:pt idx="6287">
                  <c:v>4.3497567176818848</c:v>
                </c:pt>
                <c:pt idx="6288">
                  <c:v>4.3504624366760254</c:v>
                </c:pt>
                <c:pt idx="6289">
                  <c:v>4.3511676788330078</c:v>
                </c:pt>
                <c:pt idx="6290">
                  <c:v>4.3518400192260742</c:v>
                </c:pt>
                <c:pt idx="6291">
                  <c:v>4.3525452613830566</c:v>
                </c:pt>
                <c:pt idx="6292">
                  <c:v>4.3532509803771973</c:v>
                </c:pt>
                <c:pt idx="6293">
                  <c:v>4.3539228439331055</c:v>
                </c:pt>
                <c:pt idx="6294">
                  <c:v>4.3546285629272461</c:v>
                </c:pt>
                <c:pt idx="6295">
                  <c:v>4.3553342819213867</c:v>
                </c:pt>
                <c:pt idx="6296">
                  <c:v>4.3560061454772949</c:v>
                </c:pt>
                <c:pt idx="6297">
                  <c:v>4.3567118644714355</c:v>
                </c:pt>
                <c:pt idx="6298">
                  <c:v>4.3574175834655762</c:v>
                </c:pt>
                <c:pt idx="6299">
                  <c:v>4.3580894470214844</c:v>
                </c:pt>
                <c:pt idx="6300">
                  <c:v>4.358795166015625</c:v>
                </c:pt>
                <c:pt idx="6301">
                  <c:v>4.3595008850097656</c:v>
                </c:pt>
                <c:pt idx="6302">
                  <c:v>4.3601727485656738</c:v>
                </c:pt>
                <c:pt idx="6303">
                  <c:v>4.3608784675598145</c:v>
                </c:pt>
                <c:pt idx="6304">
                  <c:v>4.3615837097167969</c:v>
                </c:pt>
                <c:pt idx="6305">
                  <c:v>4.3622560501098633</c:v>
                </c:pt>
                <c:pt idx="6306">
                  <c:v>4.3629612922668457</c:v>
                </c:pt>
                <c:pt idx="6307">
                  <c:v>4.3636670112609863</c:v>
                </c:pt>
                <c:pt idx="6308">
                  <c:v>4.3643393516540527</c:v>
                </c:pt>
                <c:pt idx="6309">
                  <c:v>4.3650445938110352</c:v>
                </c:pt>
                <c:pt idx="6310">
                  <c:v>4.3657503128051758</c:v>
                </c:pt>
                <c:pt idx="6311">
                  <c:v>4.366422176361084</c:v>
                </c:pt>
                <c:pt idx="6312">
                  <c:v>4.3671278953552246</c:v>
                </c:pt>
                <c:pt idx="6313">
                  <c:v>4.3678336143493652</c:v>
                </c:pt>
                <c:pt idx="6314">
                  <c:v>4.3685054779052734</c:v>
                </c:pt>
                <c:pt idx="6315">
                  <c:v>4.3692111968994141</c:v>
                </c:pt>
                <c:pt idx="6316">
                  <c:v>4.3699169158935547</c:v>
                </c:pt>
                <c:pt idx="6317">
                  <c:v>4.3705887794494629</c:v>
                </c:pt>
                <c:pt idx="6318">
                  <c:v>4.3712944984436035</c:v>
                </c:pt>
                <c:pt idx="6319">
                  <c:v>4.3719663619995117</c:v>
                </c:pt>
                <c:pt idx="6320">
                  <c:v>4.3726720809936523</c:v>
                </c:pt>
                <c:pt idx="6321">
                  <c:v>4.373377799987793</c:v>
                </c:pt>
                <c:pt idx="6322">
                  <c:v>4.3740496635437012</c:v>
                </c:pt>
                <c:pt idx="6323">
                  <c:v>4.3747553825378418</c:v>
                </c:pt>
                <c:pt idx="6324">
                  <c:v>4.3754606246948242</c:v>
                </c:pt>
                <c:pt idx="6325">
                  <c:v>4.3761329650878906</c:v>
                </c:pt>
                <c:pt idx="6326">
                  <c:v>4.376838207244873</c:v>
                </c:pt>
                <c:pt idx="6327">
                  <c:v>4.3775439262390137</c:v>
                </c:pt>
                <c:pt idx="6328">
                  <c:v>4.3782162666320801</c:v>
                </c:pt>
                <c:pt idx="6329">
                  <c:v>4.3789215087890625</c:v>
                </c:pt>
                <c:pt idx="6330">
                  <c:v>4.3796272277832031</c:v>
                </c:pt>
                <c:pt idx="6331">
                  <c:v>4.3803329467773438</c:v>
                </c:pt>
                <c:pt idx="6332">
                  <c:v>4.381004810333252</c:v>
                </c:pt>
                <c:pt idx="6333">
                  <c:v>4.3817105293273926</c:v>
                </c:pt>
                <c:pt idx="6334">
                  <c:v>4.3824162483215332</c:v>
                </c:pt>
                <c:pt idx="6335">
                  <c:v>4.3830881118774414</c:v>
                </c:pt>
                <c:pt idx="6336">
                  <c:v>4.383793830871582</c:v>
                </c:pt>
                <c:pt idx="6337">
                  <c:v>4.3844990730285645</c:v>
                </c:pt>
                <c:pt idx="6338">
                  <c:v>4.3851714134216309</c:v>
                </c:pt>
                <c:pt idx="6339">
                  <c:v>4.3858771324157715</c:v>
                </c:pt>
                <c:pt idx="6340">
                  <c:v>4.3865823745727539</c:v>
                </c:pt>
                <c:pt idx="6341">
                  <c:v>4.3872547149658203</c:v>
                </c:pt>
                <c:pt idx="6342">
                  <c:v>4.3879599571228027</c:v>
                </c:pt>
                <c:pt idx="6343">
                  <c:v>4.3886656761169434</c:v>
                </c:pt>
                <c:pt idx="6344">
                  <c:v>4.3893375396728516</c:v>
                </c:pt>
                <c:pt idx="6345">
                  <c:v>4.3900432586669922</c:v>
                </c:pt>
                <c:pt idx="6346">
                  <c:v>4.3907489776611328</c:v>
                </c:pt>
                <c:pt idx="6347">
                  <c:v>4.3914546966552734</c:v>
                </c:pt>
                <c:pt idx="6348">
                  <c:v>4.3921265602111816</c:v>
                </c:pt>
                <c:pt idx="6349">
                  <c:v>4.3928322792053223</c:v>
                </c:pt>
                <c:pt idx="6350">
                  <c:v>4.3935375213623047</c:v>
                </c:pt>
                <c:pt idx="6351">
                  <c:v>4.3942432403564453</c:v>
                </c:pt>
                <c:pt idx="6352">
                  <c:v>4.3949155807495117</c:v>
                </c:pt>
                <c:pt idx="6353">
                  <c:v>4.3956208229064941</c:v>
                </c:pt>
                <c:pt idx="6354">
                  <c:v>4.3963265419006348</c:v>
                </c:pt>
                <c:pt idx="6355">
                  <c:v>4.396998405456543</c:v>
                </c:pt>
                <c:pt idx="6356">
                  <c:v>4.3977041244506836</c:v>
                </c:pt>
                <c:pt idx="6357">
                  <c:v>4.3983759880065918</c:v>
                </c:pt>
                <c:pt idx="6358">
                  <c:v>4.3990817070007324</c:v>
                </c:pt>
                <c:pt idx="6359">
                  <c:v>4.3997535705566406</c:v>
                </c:pt>
                <c:pt idx="6360">
                  <c:v>4.4004592895507813</c:v>
                </c:pt>
                <c:pt idx="6361">
                  <c:v>4.4011316299438477</c:v>
                </c:pt>
                <c:pt idx="6362">
                  <c:v>4.4018368721008301</c:v>
                </c:pt>
                <c:pt idx="6363">
                  <c:v>4.4025092124938965</c:v>
                </c:pt>
                <c:pt idx="6364">
                  <c:v>4.4032144546508789</c:v>
                </c:pt>
                <c:pt idx="6365">
                  <c:v>4.4038867950439453</c:v>
                </c:pt>
                <c:pt idx="6366">
                  <c:v>4.4045920372009277</c:v>
                </c:pt>
                <c:pt idx="6367">
                  <c:v>4.4052977561950684</c:v>
                </c:pt>
                <c:pt idx="6368">
                  <c:v>4.4059696197509766</c:v>
                </c:pt>
                <c:pt idx="6369">
                  <c:v>4.4066753387451172</c:v>
                </c:pt>
                <c:pt idx="6370">
                  <c:v>4.4073810577392578</c:v>
                </c:pt>
                <c:pt idx="6371">
                  <c:v>4.4080867767333984</c:v>
                </c:pt>
                <c:pt idx="6372">
                  <c:v>4.4087924957275391</c:v>
                </c:pt>
                <c:pt idx="6373">
                  <c:v>4.4094977378845215</c:v>
                </c:pt>
                <c:pt idx="6374">
                  <c:v>4.4101700782775879</c:v>
                </c:pt>
                <c:pt idx="6375">
                  <c:v>4.4108753204345703</c:v>
                </c:pt>
                <c:pt idx="6376">
                  <c:v>4.4115810394287109</c:v>
                </c:pt>
                <c:pt idx="6377">
                  <c:v>4.4122529029846191</c:v>
                </c:pt>
                <c:pt idx="6378">
                  <c:v>4.4129586219787598</c:v>
                </c:pt>
                <c:pt idx="6379">
                  <c:v>4.4136643409729004</c:v>
                </c:pt>
                <c:pt idx="6380">
                  <c:v>4.4143362045288086</c:v>
                </c:pt>
                <c:pt idx="6381">
                  <c:v>4.4150419235229492</c:v>
                </c:pt>
                <c:pt idx="6382">
                  <c:v>4.4157476425170898</c:v>
                </c:pt>
                <c:pt idx="6383">
                  <c:v>4.416419506072998</c:v>
                </c:pt>
                <c:pt idx="6384">
                  <c:v>4.4171252250671387</c:v>
                </c:pt>
                <c:pt idx="6385">
                  <c:v>4.4177970886230469</c:v>
                </c:pt>
                <c:pt idx="6386">
                  <c:v>4.4185028076171875</c:v>
                </c:pt>
                <c:pt idx="6387">
                  <c:v>4.4192085266113281</c:v>
                </c:pt>
                <c:pt idx="6388">
                  <c:v>4.4199137687683105</c:v>
                </c:pt>
                <c:pt idx="6389">
                  <c:v>4.420586109161377</c:v>
                </c:pt>
                <c:pt idx="6390">
                  <c:v>4.4212913513183594</c:v>
                </c:pt>
                <c:pt idx="6391">
                  <c:v>4.4219970703125</c:v>
                </c:pt>
                <c:pt idx="6392">
                  <c:v>4.4226694107055664</c:v>
                </c:pt>
                <c:pt idx="6393">
                  <c:v>4.4233746528625488</c:v>
                </c:pt>
                <c:pt idx="6394">
                  <c:v>4.4240803718566895</c:v>
                </c:pt>
                <c:pt idx="6395">
                  <c:v>4.4247860908508301</c:v>
                </c:pt>
                <c:pt idx="6396">
                  <c:v>4.4254579544067383</c:v>
                </c:pt>
                <c:pt idx="6397">
                  <c:v>4.4261636734008789</c:v>
                </c:pt>
                <c:pt idx="6398">
                  <c:v>4.4268693923950195</c:v>
                </c:pt>
                <c:pt idx="6399">
                  <c:v>4.4275412559509277</c:v>
                </c:pt>
                <c:pt idx="6400">
                  <c:v>4.4282469749450684</c:v>
                </c:pt>
                <c:pt idx="6401">
                  <c:v>4.4289522171020508</c:v>
                </c:pt>
                <c:pt idx="6402">
                  <c:v>4.4296579360961914</c:v>
                </c:pt>
                <c:pt idx="6403">
                  <c:v>4.4303302764892578</c:v>
                </c:pt>
                <c:pt idx="6404">
                  <c:v>4.4310355186462402</c:v>
                </c:pt>
                <c:pt idx="6405">
                  <c:v>4.4317412376403809</c:v>
                </c:pt>
                <c:pt idx="6406">
                  <c:v>4.4324131011962891</c:v>
                </c:pt>
                <c:pt idx="6407">
                  <c:v>4.4331188201904297</c:v>
                </c:pt>
                <c:pt idx="6408">
                  <c:v>4.4338245391845703</c:v>
                </c:pt>
                <c:pt idx="6409">
                  <c:v>4.4345302581787109</c:v>
                </c:pt>
                <c:pt idx="6410">
                  <c:v>4.4352021217346191</c:v>
                </c:pt>
                <c:pt idx="6411">
                  <c:v>4.4359078407287598</c:v>
                </c:pt>
                <c:pt idx="6412">
                  <c:v>4.4366130828857422</c:v>
                </c:pt>
                <c:pt idx="6413">
                  <c:v>4.4373188018798828</c:v>
                </c:pt>
                <c:pt idx="6414">
                  <c:v>4.4379911422729492</c:v>
                </c:pt>
                <c:pt idx="6415">
                  <c:v>4.4386963844299316</c:v>
                </c:pt>
                <c:pt idx="6416">
                  <c:v>4.439368724822998</c:v>
                </c:pt>
                <c:pt idx="6417">
                  <c:v>4.4400739669799805</c:v>
                </c:pt>
                <c:pt idx="6418">
                  <c:v>4.4407796859741211</c:v>
                </c:pt>
                <c:pt idx="6419">
                  <c:v>4.4414515495300293</c:v>
                </c:pt>
                <c:pt idx="6420">
                  <c:v>4.4421572685241699</c:v>
                </c:pt>
                <c:pt idx="6421">
                  <c:v>4.4428629875183105</c:v>
                </c:pt>
                <c:pt idx="6422">
                  <c:v>4.4435348510742188</c:v>
                </c:pt>
                <c:pt idx="6423">
                  <c:v>4.4442405700683594</c:v>
                </c:pt>
                <c:pt idx="6424">
                  <c:v>4.4449124336242676</c:v>
                </c:pt>
                <c:pt idx="6425">
                  <c:v>4.4456181526184082</c:v>
                </c:pt>
                <c:pt idx="6426">
                  <c:v>4.4463238716125488</c:v>
                </c:pt>
                <c:pt idx="6427">
                  <c:v>4.446995735168457</c:v>
                </c:pt>
                <c:pt idx="6428">
                  <c:v>4.4477014541625977</c:v>
                </c:pt>
                <c:pt idx="6429">
                  <c:v>4.4483733177185059</c:v>
                </c:pt>
                <c:pt idx="6430">
                  <c:v>4.4490790367126465</c:v>
                </c:pt>
                <c:pt idx="6431">
                  <c:v>4.4497509002685547</c:v>
                </c:pt>
                <c:pt idx="6432">
                  <c:v>4.4504566192626953</c:v>
                </c:pt>
                <c:pt idx="6433">
                  <c:v>4.4511284828186035</c:v>
                </c:pt>
                <c:pt idx="6434">
                  <c:v>4.4518342018127441</c:v>
                </c:pt>
                <c:pt idx="6435">
                  <c:v>4.4525060653686523</c:v>
                </c:pt>
                <c:pt idx="6436">
                  <c:v>4.453211784362793</c:v>
                </c:pt>
                <c:pt idx="6437">
                  <c:v>4.4539175033569336</c:v>
                </c:pt>
                <c:pt idx="6438">
                  <c:v>4.4545893669128418</c:v>
                </c:pt>
                <c:pt idx="6439">
                  <c:v>4.4552950859069824</c:v>
                </c:pt>
                <c:pt idx="6440">
                  <c:v>4.456000804901123</c:v>
                </c:pt>
                <c:pt idx="6441">
                  <c:v>4.4566726684570313</c:v>
                </c:pt>
                <c:pt idx="6442">
                  <c:v>4.4573783874511719</c:v>
                </c:pt>
                <c:pt idx="6443">
                  <c:v>4.4580841064453125</c:v>
                </c:pt>
                <c:pt idx="6444">
                  <c:v>4.4587893486022949</c:v>
                </c:pt>
                <c:pt idx="6445">
                  <c:v>4.4594616889953613</c:v>
                </c:pt>
                <c:pt idx="6446">
                  <c:v>4.4601669311523438</c:v>
                </c:pt>
                <c:pt idx="6447">
                  <c:v>4.4608726501464844</c:v>
                </c:pt>
                <c:pt idx="6448">
                  <c:v>4.461578369140625</c:v>
                </c:pt>
                <c:pt idx="6449">
                  <c:v>4.4622502326965332</c:v>
                </c:pt>
                <c:pt idx="6450">
                  <c:v>4.4629559516906738</c:v>
                </c:pt>
                <c:pt idx="6451">
                  <c:v>4.4636616706848145</c:v>
                </c:pt>
                <c:pt idx="6452">
                  <c:v>4.4643669128417969</c:v>
                </c:pt>
                <c:pt idx="6453">
                  <c:v>4.4650392532348633</c:v>
                </c:pt>
                <c:pt idx="6454">
                  <c:v>4.4657449722290039</c:v>
                </c:pt>
                <c:pt idx="6455">
                  <c:v>4.4664502143859863</c:v>
                </c:pt>
                <c:pt idx="6456">
                  <c:v>4.4671225547790527</c:v>
                </c:pt>
                <c:pt idx="6457">
                  <c:v>4.4678277969360352</c:v>
                </c:pt>
                <c:pt idx="6458">
                  <c:v>4.4685335159301758</c:v>
                </c:pt>
                <c:pt idx="6459">
                  <c:v>4.469205379486084</c:v>
                </c:pt>
                <c:pt idx="6460">
                  <c:v>4.4699110984802246</c:v>
                </c:pt>
                <c:pt idx="6461">
                  <c:v>4.4706168174743652</c:v>
                </c:pt>
                <c:pt idx="6462">
                  <c:v>4.4713225364685059</c:v>
                </c:pt>
                <c:pt idx="6463">
                  <c:v>4.4719944000244141</c:v>
                </c:pt>
                <c:pt idx="6464">
                  <c:v>4.4727001190185547</c:v>
                </c:pt>
                <c:pt idx="6465">
                  <c:v>4.4734058380126953</c:v>
                </c:pt>
                <c:pt idx="6466">
                  <c:v>4.4741110801696777</c:v>
                </c:pt>
                <c:pt idx="6467">
                  <c:v>4.4747834205627441</c:v>
                </c:pt>
                <c:pt idx="6468">
                  <c:v>4.4754886627197266</c:v>
                </c:pt>
                <c:pt idx="6469">
                  <c:v>4.4761943817138672</c:v>
                </c:pt>
                <c:pt idx="6470">
                  <c:v>4.4769001007080078</c:v>
                </c:pt>
                <c:pt idx="6471">
                  <c:v>4.477571964263916</c:v>
                </c:pt>
                <c:pt idx="6472">
                  <c:v>4.4782776832580566</c:v>
                </c:pt>
                <c:pt idx="6473">
                  <c:v>4.4789834022521973</c:v>
                </c:pt>
                <c:pt idx="6474">
                  <c:v>4.4796552658081055</c:v>
                </c:pt>
                <c:pt idx="6475">
                  <c:v>4.4803609848022461</c:v>
                </c:pt>
                <c:pt idx="6476">
                  <c:v>4.4810328483581543</c:v>
                </c:pt>
                <c:pt idx="6477">
                  <c:v>4.4817385673522949</c:v>
                </c:pt>
                <c:pt idx="6478">
                  <c:v>4.4824442863464355</c:v>
                </c:pt>
                <c:pt idx="6479">
                  <c:v>4.4831161499023438</c:v>
                </c:pt>
                <c:pt idx="6480">
                  <c:v>4.4838218688964844</c:v>
                </c:pt>
                <c:pt idx="6481">
                  <c:v>4.4844937324523926</c:v>
                </c:pt>
                <c:pt idx="6482">
                  <c:v>4.4851994514465332</c:v>
                </c:pt>
                <c:pt idx="6483">
                  <c:v>4.4859046936035156</c:v>
                </c:pt>
                <c:pt idx="6484">
                  <c:v>4.486577033996582</c:v>
                </c:pt>
                <c:pt idx="6485">
                  <c:v>4.4872822761535645</c:v>
                </c:pt>
                <c:pt idx="6486">
                  <c:v>4.4879546165466309</c:v>
                </c:pt>
                <c:pt idx="6487">
                  <c:v>4.4886603355407715</c:v>
                </c:pt>
                <c:pt idx="6488">
                  <c:v>4.4893321990966797</c:v>
                </c:pt>
                <c:pt idx="6489">
                  <c:v>4.4900379180908203</c:v>
                </c:pt>
                <c:pt idx="6490">
                  <c:v>4.4907097816467285</c:v>
                </c:pt>
                <c:pt idx="6491">
                  <c:v>4.4914155006408691</c:v>
                </c:pt>
                <c:pt idx="6492">
                  <c:v>4.4921207427978516</c:v>
                </c:pt>
                <c:pt idx="6493">
                  <c:v>4.492793083190918</c:v>
                </c:pt>
                <c:pt idx="6494">
                  <c:v>4.4934983253479004</c:v>
                </c:pt>
                <c:pt idx="6495">
                  <c:v>4.4941706657409668</c:v>
                </c:pt>
                <c:pt idx="6496">
                  <c:v>4.4948763847351074</c:v>
                </c:pt>
                <c:pt idx="6497">
                  <c:v>4.4955482482910156</c:v>
                </c:pt>
                <c:pt idx="6498">
                  <c:v>4.4962539672851563</c:v>
                </c:pt>
                <c:pt idx="6499">
                  <c:v>4.4969592094421387</c:v>
                </c:pt>
                <c:pt idx="6500">
                  <c:v>4.4976649284362793</c:v>
                </c:pt>
                <c:pt idx="6501">
                  <c:v>4.4983706474304199</c:v>
                </c:pt>
                <c:pt idx="6502">
                  <c:v>4.4990425109863281</c:v>
                </c:pt>
                <c:pt idx="6503">
                  <c:v>4.4997482299804688</c:v>
                </c:pt>
                <c:pt idx="6504">
                  <c:v>4.5004539489746094</c:v>
                </c:pt>
                <c:pt idx="6505">
                  <c:v>4.5011258125305176</c:v>
                </c:pt>
                <c:pt idx="6506">
                  <c:v>4.5018315315246582</c:v>
                </c:pt>
                <c:pt idx="6507">
                  <c:v>4.5025372505187988</c:v>
                </c:pt>
                <c:pt idx="6508">
                  <c:v>4.5032424926757813</c:v>
                </c:pt>
                <c:pt idx="6509">
                  <c:v>4.5039148330688477</c:v>
                </c:pt>
                <c:pt idx="6510">
                  <c:v>4.5046200752258301</c:v>
                </c:pt>
                <c:pt idx="6511">
                  <c:v>4.5053257942199707</c:v>
                </c:pt>
                <c:pt idx="6512">
                  <c:v>4.5059976577758789</c:v>
                </c:pt>
                <c:pt idx="6513">
                  <c:v>4.5067033767700195</c:v>
                </c:pt>
                <c:pt idx="6514">
                  <c:v>4.5074090957641602</c:v>
                </c:pt>
                <c:pt idx="6515">
                  <c:v>4.5081148147583008</c:v>
                </c:pt>
                <c:pt idx="6516">
                  <c:v>4.508786678314209</c:v>
                </c:pt>
                <c:pt idx="6517">
                  <c:v>4.5094923973083496</c:v>
                </c:pt>
                <c:pt idx="6518">
                  <c:v>4.5101981163024902</c:v>
                </c:pt>
                <c:pt idx="6519">
                  <c:v>4.5108699798583984</c:v>
                </c:pt>
                <c:pt idx="6520">
                  <c:v>4.5115756988525391</c:v>
                </c:pt>
                <c:pt idx="6521">
                  <c:v>4.5122809410095215</c:v>
                </c:pt>
                <c:pt idx="6522">
                  <c:v>4.5129532814025879</c:v>
                </c:pt>
                <c:pt idx="6523">
                  <c:v>4.5136585235595703</c:v>
                </c:pt>
                <c:pt idx="6524">
                  <c:v>4.5143642425537109</c:v>
                </c:pt>
                <c:pt idx="6525">
                  <c:v>4.5150699615478516</c:v>
                </c:pt>
                <c:pt idx="6526">
                  <c:v>4.5157756805419922</c:v>
                </c:pt>
                <c:pt idx="6527">
                  <c:v>4.5164475440979004</c:v>
                </c:pt>
                <c:pt idx="6528">
                  <c:v>4.517153263092041</c:v>
                </c:pt>
                <c:pt idx="6529">
                  <c:v>4.5178589820861816</c:v>
                </c:pt>
                <c:pt idx="6530">
                  <c:v>4.5185642242431641</c:v>
                </c:pt>
                <c:pt idx="6531">
                  <c:v>4.5192365646362305</c:v>
                </c:pt>
                <c:pt idx="6532">
                  <c:v>4.5199418067932129</c:v>
                </c:pt>
                <c:pt idx="6533">
                  <c:v>4.5206475257873535</c:v>
                </c:pt>
                <c:pt idx="6534">
                  <c:v>4.5213193893432617</c:v>
                </c:pt>
                <c:pt idx="6535">
                  <c:v>4.5220251083374023</c:v>
                </c:pt>
                <c:pt idx="6536">
                  <c:v>4.5226969718933105</c:v>
                </c:pt>
                <c:pt idx="6537">
                  <c:v>4.5234026908874512</c:v>
                </c:pt>
                <c:pt idx="6538">
                  <c:v>4.5241084098815918</c:v>
                </c:pt>
                <c:pt idx="6539">
                  <c:v>4.5247802734375</c:v>
                </c:pt>
                <c:pt idx="6540">
                  <c:v>4.5254859924316406</c:v>
                </c:pt>
                <c:pt idx="6541">
                  <c:v>4.5261917114257813</c:v>
                </c:pt>
                <c:pt idx="6542">
                  <c:v>4.5268635749816895</c:v>
                </c:pt>
                <c:pt idx="6543">
                  <c:v>4.5275692939758301</c:v>
                </c:pt>
                <c:pt idx="6544">
                  <c:v>4.5282750129699707</c:v>
                </c:pt>
                <c:pt idx="6545">
                  <c:v>4.5289468765258789</c:v>
                </c:pt>
                <c:pt idx="6546">
                  <c:v>4.5296525955200195</c:v>
                </c:pt>
                <c:pt idx="6547">
                  <c:v>4.5303244590759277</c:v>
                </c:pt>
                <c:pt idx="6548">
                  <c:v>4.5310301780700684</c:v>
                </c:pt>
                <c:pt idx="6549">
                  <c:v>4.531735897064209</c:v>
                </c:pt>
                <c:pt idx="6550">
                  <c:v>4.5324411392211914</c:v>
                </c:pt>
                <c:pt idx="6551">
                  <c:v>4.5331134796142578</c:v>
                </c:pt>
                <c:pt idx="6552">
                  <c:v>4.5338187217712402</c:v>
                </c:pt>
                <c:pt idx="6553">
                  <c:v>4.5345244407653809</c:v>
                </c:pt>
                <c:pt idx="6554">
                  <c:v>4.5352301597595215</c:v>
                </c:pt>
                <c:pt idx="6555">
                  <c:v>4.5359020233154297</c:v>
                </c:pt>
                <c:pt idx="6556">
                  <c:v>4.5366077423095703</c:v>
                </c:pt>
                <c:pt idx="6557">
                  <c:v>4.5373134613037109</c:v>
                </c:pt>
                <c:pt idx="6558">
                  <c:v>4.5380187034606934</c:v>
                </c:pt>
                <c:pt idx="6559">
                  <c:v>4.5386910438537598</c:v>
                </c:pt>
                <c:pt idx="6560">
                  <c:v>4.5393967628479004</c:v>
                </c:pt>
                <c:pt idx="6561">
                  <c:v>4.5401020050048828</c:v>
                </c:pt>
                <c:pt idx="6562">
                  <c:v>4.5407743453979492</c:v>
                </c:pt>
                <c:pt idx="6563">
                  <c:v>4.5414795875549316</c:v>
                </c:pt>
                <c:pt idx="6564">
                  <c:v>4.542151927947998</c:v>
                </c:pt>
                <c:pt idx="6565">
                  <c:v>4.5428571701049805</c:v>
                </c:pt>
                <c:pt idx="6566">
                  <c:v>4.5435628890991211</c:v>
                </c:pt>
                <c:pt idx="6567">
                  <c:v>4.5442347526550293</c:v>
                </c:pt>
                <c:pt idx="6568">
                  <c:v>4.5449404716491699</c:v>
                </c:pt>
                <c:pt idx="6569">
                  <c:v>4.5456128120422363</c:v>
                </c:pt>
                <c:pt idx="6570">
                  <c:v>4.5463180541992188</c:v>
                </c:pt>
                <c:pt idx="6571">
                  <c:v>4.5470237731933594</c:v>
                </c:pt>
                <c:pt idx="6572">
                  <c:v>4.5476956367492676</c:v>
                </c:pt>
                <c:pt idx="6573">
                  <c:v>4.5484013557434082</c:v>
                </c:pt>
                <c:pt idx="6574">
                  <c:v>4.5490732192993164</c:v>
                </c:pt>
                <c:pt idx="6575">
                  <c:v>4.549778938293457</c:v>
                </c:pt>
                <c:pt idx="6576">
                  <c:v>4.5504846572875977</c:v>
                </c:pt>
                <c:pt idx="6577">
                  <c:v>4.5511565208435059</c:v>
                </c:pt>
                <c:pt idx="6578">
                  <c:v>4.5518288612365723</c:v>
                </c:pt>
                <c:pt idx="6579">
                  <c:v>4.5525341033935547</c:v>
                </c:pt>
                <c:pt idx="6580">
                  <c:v>4.5532064437866211</c:v>
                </c:pt>
                <c:pt idx="6581">
                  <c:v>4.5539116859436035</c:v>
                </c:pt>
                <c:pt idx="6582">
                  <c:v>4.5546174049377441</c:v>
                </c:pt>
                <c:pt idx="6583">
                  <c:v>4.5552892684936523</c:v>
                </c:pt>
                <c:pt idx="6584">
                  <c:v>4.555994987487793</c:v>
                </c:pt>
                <c:pt idx="6585">
                  <c:v>4.5566668510437012</c:v>
                </c:pt>
                <c:pt idx="6586">
                  <c:v>4.5573725700378418</c:v>
                </c:pt>
                <c:pt idx="6587">
                  <c:v>4.5580782890319824</c:v>
                </c:pt>
                <c:pt idx="6588">
                  <c:v>4.558784008026123</c:v>
                </c:pt>
                <c:pt idx="6589">
                  <c:v>4.5594558715820313</c:v>
                </c:pt>
                <c:pt idx="6590">
                  <c:v>4.5601615905761719</c:v>
                </c:pt>
                <c:pt idx="6591">
                  <c:v>4.5608673095703125</c:v>
                </c:pt>
                <c:pt idx="6592">
                  <c:v>4.5615725517272949</c:v>
                </c:pt>
                <c:pt idx="6593">
                  <c:v>4.5622448921203613</c:v>
                </c:pt>
                <c:pt idx="6594">
                  <c:v>4.5629501342773438</c:v>
                </c:pt>
                <c:pt idx="6595">
                  <c:v>4.5636558532714844</c:v>
                </c:pt>
                <c:pt idx="6596">
                  <c:v>4.564361572265625</c:v>
                </c:pt>
                <c:pt idx="6597">
                  <c:v>4.5650334358215332</c:v>
                </c:pt>
                <c:pt idx="6598">
                  <c:v>4.5657391548156738</c:v>
                </c:pt>
                <c:pt idx="6599">
                  <c:v>4.5664448738098145</c:v>
                </c:pt>
                <c:pt idx="6600">
                  <c:v>4.5671167373657227</c:v>
                </c:pt>
                <c:pt idx="6601">
                  <c:v>4.5678224563598633</c:v>
                </c:pt>
                <c:pt idx="6602">
                  <c:v>4.5685281753540039</c:v>
                </c:pt>
                <c:pt idx="6603">
                  <c:v>4.5692000389099121</c:v>
                </c:pt>
                <c:pt idx="6604">
                  <c:v>4.5699057579040527</c:v>
                </c:pt>
                <c:pt idx="6605">
                  <c:v>4.5706110000610352</c:v>
                </c:pt>
                <c:pt idx="6606">
                  <c:v>4.5712833404541016</c:v>
                </c:pt>
                <c:pt idx="6607">
                  <c:v>4.571988582611084</c:v>
                </c:pt>
                <c:pt idx="6608">
                  <c:v>4.5726609230041504</c:v>
                </c:pt>
                <c:pt idx="6609">
                  <c:v>4.573366641998291</c:v>
                </c:pt>
                <c:pt idx="6610">
                  <c:v>4.5740718841552734</c:v>
                </c:pt>
                <c:pt idx="6611">
                  <c:v>4.5747442245483398</c:v>
                </c:pt>
                <c:pt idx="6612">
                  <c:v>4.5754494667053223</c:v>
                </c:pt>
                <c:pt idx="6613">
                  <c:v>4.5761551856994629</c:v>
                </c:pt>
                <c:pt idx="6614">
                  <c:v>4.5768609046936035</c:v>
                </c:pt>
                <c:pt idx="6615">
                  <c:v>4.5775327682495117</c:v>
                </c:pt>
                <c:pt idx="6616">
                  <c:v>4.5782384872436523</c:v>
                </c:pt>
                <c:pt idx="6617">
                  <c:v>4.5789103507995605</c:v>
                </c:pt>
                <c:pt idx="6618">
                  <c:v>4.5796160697937012</c:v>
                </c:pt>
                <c:pt idx="6619">
                  <c:v>4.5803217887878418</c:v>
                </c:pt>
                <c:pt idx="6620">
                  <c:v>4.58099365234375</c:v>
                </c:pt>
                <c:pt idx="6621">
                  <c:v>4.5816993713378906</c:v>
                </c:pt>
                <c:pt idx="6622">
                  <c:v>4.5824050903320313</c:v>
                </c:pt>
                <c:pt idx="6623">
                  <c:v>4.5831103324890137</c:v>
                </c:pt>
                <c:pt idx="6624">
                  <c:v>4.5837826728820801</c:v>
                </c:pt>
                <c:pt idx="6625">
                  <c:v>4.5844879150390625</c:v>
                </c:pt>
                <c:pt idx="6626">
                  <c:v>4.5851936340332031</c:v>
                </c:pt>
                <c:pt idx="6627">
                  <c:v>4.5858654975891113</c:v>
                </c:pt>
                <c:pt idx="6628">
                  <c:v>4.586571216583252</c:v>
                </c:pt>
                <c:pt idx="6629">
                  <c:v>4.5872769355773926</c:v>
                </c:pt>
                <c:pt idx="6630">
                  <c:v>4.5879487991333008</c:v>
                </c:pt>
                <c:pt idx="6631">
                  <c:v>4.5886545181274414</c:v>
                </c:pt>
                <c:pt idx="6632">
                  <c:v>4.5893263816833496</c:v>
                </c:pt>
                <c:pt idx="6633">
                  <c:v>4.5900321006774902</c:v>
                </c:pt>
                <c:pt idx="6634">
                  <c:v>4.5907378196716309</c:v>
                </c:pt>
                <c:pt idx="6635">
                  <c:v>4.5914435386657715</c:v>
                </c:pt>
                <c:pt idx="6636">
                  <c:v>4.5921154022216797</c:v>
                </c:pt>
                <c:pt idx="6637">
                  <c:v>4.5928211212158203</c:v>
                </c:pt>
                <c:pt idx="6638">
                  <c:v>4.5935263633728027</c:v>
                </c:pt>
                <c:pt idx="6639">
                  <c:v>4.5942320823669434</c:v>
                </c:pt>
                <c:pt idx="6640">
                  <c:v>4.5949039459228516</c:v>
                </c:pt>
                <c:pt idx="6641">
                  <c:v>4.5956096649169922</c:v>
                </c:pt>
                <c:pt idx="6642">
                  <c:v>4.5963153839111328</c:v>
                </c:pt>
                <c:pt idx="6643">
                  <c:v>4.596987247467041</c:v>
                </c:pt>
                <c:pt idx="6644">
                  <c:v>4.5976929664611816</c:v>
                </c:pt>
                <c:pt idx="6645">
                  <c:v>4.5983986854553223</c:v>
                </c:pt>
                <c:pt idx="6646">
                  <c:v>4.5991044044494629</c:v>
                </c:pt>
                <c:pt idx="6647">
                  <c:v>4.5997762680053711</c:v>
                </c:pt>
                <c:pt idx="6648">
                  <c:v>4.6004819869995117</c:v>
                </c:pt>
                <c:pt idx="6649">
                  <c:v>4.6011872291564941</c:v>
                </c:pt>
                <c:pt idx="6650">
                  <c:v>4.6018595695495605</c:v>
                </c:pt>
                <c:pt idx="6651">
                  <c:v>4.602564811706543</c:v>
                </c:pt>
                <c:pt idx="6652">
                  <c:v>4.6032705307006836</c:v>
                </c:pt>
                <c:pt idx="6653">
                  <c:v>4.6039762496948242</c:v>
                </c:pt>
                <c:pt idx="6654">
                  <c:v>4.6046819686889648</c:v>
                </c:pt>
                <c:pt idx="6655">
                  <c:v>4.605353832244873</c:v>
                </c:pt>
                <c:pt idx="6656">
                  <c:v>4.6060595512390137</c:v>
                </c:pt>
                <c:pt idx="6657">
                  <c:v>4.6067314147949219</c:v>
                </c:pt>
                <c:pt idx="6658">
                  <c:v>4.6074371337890625</c:v>
                </c:pt>
                <c:pt idx="6659">
                  <c:v>4.6081428527832031</c:v>
                </c:pt>
                <c:pt idx="6660">
                  <c:v>4.6088147163391113</c:v>
                </c:pt>
                <c:pt idx="6661">
                  <c:v>4.609520435333252</c:v>
                </c:pt>
                <c:pt idx="6662">
                  <c:v>4.6102256774902344</c:v>
                </c:pt>
                <c:pt idx="6663">
                  <c:v>4.6108980178833008</c:v>
                </c:pt>
                <c:pt idx="6664">
                  <c:v>4.6116037368774414</c:v>
                </c:pt>
                <c:pt idx="6665">
                  <c:v>4.6122756004333496</c:v>
                </c:pt>
                <c:pt idx="6666">
                  <c:v>4.6129813194274902</c:v>
                </c:pt>
                <c:pt idx="6667">
                  <c:v>4.6136865615844727</c:v>
                </c:pt>
                <c:pt idx="6668">
                  <c:v>4.6143589019775391</c:v>
                </c:pt>
                <c:pt idx="6669">
                  <c:v>4.6150641441345215</c:v>
                </c:pt>
                <c:pt idx="6670">
                  <c:v>4.6157698631286621</c:v>
                </c:pt>
                <c:pt idx="6671">
                  <c:v>4.6164417266845703</c:v>
                </c:pt>
                <c:pt idx="6672">
                  <c:v>4.6171140670776367</c:v>
                </c:pt>
                <c:pt idx="6673">
                  <c:v>4.6178197860717773</c:v>
                </c:pt>
                <c:pt idx="6674">
                  <c:v>4.6185250282287598</c:v>
                </c:pt>
                <c:pt idx="6675">
                  <c:v>4.6191973686218262</c:v>
                </c:pt>
                <c:pt idx="6676">
                  <c:v>4.6199026107788086</c:v>
                </c:pt>
                <c:pt idx="6677">
                  <c:v>4.620574951171875</c:v>
                </c:pt>
                <c:pt idx="6678">
                  <c:v>4.6212801933288574</c:v>
                </c:pt>
                <c:pt idx="6679">
                  <c:v>4.6219525337219238</c:v>
                </c:pt>
                <c:pt idx="6680">
                  <c:v>4.6226577758789063</c:v>
                </c:pt>
                <c:pt idx="6681">
                  <c:v>4.6233634948730469</c:v>
                </c:pt>
                <c:pt idx="6682">
                  <c:v>4.6240358352661133</c:v>
                </c:pt>
                <c:pt idx="6683">
                  <c:v>4.6247410774230957</c:v>
                </c:pt>
                <c:pt idx="6684">
                  <c:v>4.6254467964172363</c:v>
                </c:pt>
                <c:pt idx="6685">
                  <c:v>4.6261186599731445</c:v>
                </c:pt>
                <c:pt idx="6686">
                  <c:v>4.6268243789672852</c:v>
                </c:pt>
                <c:pt idx="6687">
                  <c:v>4.6275300979614258</c:v>
                </c:pt>
                <c:pt idx="6688">
                  <c:v>4.6282358169555664</c:v>
                </c:pt>
                <c:pt idx="6689">
                  <c:v>4.6289076805114746</c:v>
                </c:pt>
                <c:pt idx="6690">
                  <c:v>4.6296133995056152</c:v>
                </c:pt>
                <c:pt idx="6691">
                  <c:v>4.6303186416625977</c:v>
                </c:pt>
                <c:pt idx="6692">
                  <c:v>4.6310243606567383</c:v>
                </c:pt>
                <c:pt idx="6693">
                  <c:v>4.6316967010498047</c:v>
                </c:pt>
                <c:pt idx="6694">
                  <c:v>4.6324019432067871</c:v>
                </c:pt>
                <c:pt idx="6695">
                  <c:v>4.6331076622009277</c:v>
                </c:pt>
                <c:pt idx="6696">
                  <c:v>4.6338133811950684</c:v>
                </c:pt>
                <c:pt idx="6697">
                  <c:v>4.6344852447509766</c:v>
                </c:pt>
                <c:pt idx="6698">
                  <c:v>4.6351909637451172</c:v>
                </c:pt>
                <c:pt idx="6699">
                  <c:v>4.6358628273010254</c:v>
                </c:pt>
                <c:pt idx="6700">
                  <c:v>4.636568546295166</c:v>
                </c:pt>
                <c:pt idx="6701">
                  <c:v>4.6372742652893066</c:v>
                </c:pt>
                <c:pt idx="6702">
                  <c:v>4.6379461288452148</c:v>
                </c:pt>
                <c:pt idx="6703">
                  <c:v>4.6386518478393555</c:v>
                </c:pt>
                <c:pt idx="6704">
                  <c:v>4.6393237113952637</c:v>
                </c:pt>
                <c:pt idx="6705">
                  <c:v>4.6400294303894043</c:v>
                </c:pt>
                <c:pt idx="6706">
                  <c:v>4.6407351493835449</c:v>
                </c:pt>
                <c:pt idx="6707">
                  <c:v>4.6414070129394531</c:v>
                </c:pt>
                <c:pt idx="6708">
                  <c:v>4.6421127319335938</c:v>
                </c:pt>
                <c:pt idx="6709">
                  <c:v>4.6428179740905762</c:v>
                </c:pt>
                <c:pt idx="6710">
                  <c:v>4.6434903144836426</c:v>
                </c:pt>
                <c:pt idx="6711">
                  <c:v>4.644195556640625</c:v>
                </c:pt>
                <c:pt idx="6712">
                  <c:v>4.6449012756347656</c:v>
                </c:pt>
                <c:pt idx="6713">
                  <c:v>4.645573616027832</c:v>
                </c:pt>
                <c:pt idx="6714">
                  <c:v>4.6462788581848145</c:v>
                </c:pt>
                <c:pt idx="6715">
                  <c:v>4.6469845771789551</c:v>
                </c:pt>
                <c:pt idx="6716">
                  <c:v>4.6476564407348633</c:v>
                </c:pt>
                <c:pt idx="6717">
                  <c:v>4.6483621597290039</c:v>
                </c:pt>
                <c:pt idx="6718">
                  <c:v>4.6490678787231445</c:v>
                </c:pt>
                <c:pt idx="6719">
                  <c:v>4.6497735977172852</c:v>
                </c:pt>
                <c:pt idx="6720">
                  <c:v>4.6504454612731934</c:v>
                </c:pt>
                <c:pt idx="6721">
                  <c:v>4.651151180267334</c:v>
                </c:pt>
                <c:pt idx="6722">
                  <c:v>4.6518230438232422</c:v>
                </c:pt>
                <c:pt idx="6723">
                  <c:v>4.6525287628173828</c:v>
                </c:pt>
                <c:pt idx="6724">
                  <c:v>4.6532344818115234</c:v>
                </c:pt>
                <c:pt idx="6725">
                  <c:v>4.6539397239685059</c:v>
                </c:pt>
                <c:pt idx="6726">
                  <c:v>4.6546120643615723</c:v>
                </c:pt>
                <c:pt idx="6727">
                  <c:v>4.6553173065185547</c:v>
                </c:pt>
                <c:pt idx="6728">
                  <c:v>4.6559896469116211</c:v>
                </c:pt>
                <c:pt idx="6729">
                  <c:v>4.6566948890686035</c:v>
                </c:pt>
                <c:pt idx="6730">
                  <c:v>4.6574006080627441</c:v>
                </c:pt>
                <c:pt idx="6731">
                  <c:v>4.6580724716186523</c:v>
                </c:pt>
                <c:pt idx="6732">
                  <c:v>4.658778190612793</c:v>
                </c:pt>
                <c:pt idx="6733">
                  <c:v>4.6594839096069336</c:v>
                </c:pt>
                <c:pt idx="6734">
                  <c:v>4.6601557731628418</c:v>
                </c:pt>
                <c:pt idx="6735">
                  <c:v>4.6608614921569824</c:v>
                </c:pt>
                <c:pt idx="6736">
                  <c:v>4.661567211151123</c:v>
                </c:pt>
                <c:pt idx="6737">
                  <c:v>4.6622390747070313</c:v>
                </c:pt>
                <c:pt idx="6738">
                  <c:v>4.6629447937011719</c:v>
                </c:pt>
                <c:pt idx="6739">
                  <c:v>4.6636505126953125</c:v>
                </c:pt>
                <c:pt idx="6740">
                  <c:v>4.6643223762512207</c:v>
                </c:pt>
                <c:pt idx="6741">
                  <c:v>4.6650280952453613</c:v>
                </c:pt>
                <c:pt idx="6742">
                  <c:v>4.6657333374023438</c:v>
                </c:pt>
                <c:pt idx="6743">
                  <c:v>4.6664390563964844</c:v>
                </c:pt>
                <c:pt idx="6744">
                  <c:v>4.6671113967895508</c:v>
                </c:pt>
                <c:pt idx="6745">
                  <c:v>4.6678166389465332</c:v>
                </c:pt>
                <c:pt idx="6746">
                  <c:v>4.6685223579406738</c:v>
                </c:pt>
                <c:pt idx="6747">
                  <c:v>4.669194221496582</c:v>
                </c:pt>
                <c:pt idx="6748">
                  <c:v>4.6698999404907227</c:v>
                </c:pt>
                <c:pt idx="6749">
                  <c:v>4.6706056594848633</c:v>
                </c:pt>
                <c:pt idx="6750">
                  <c:v>4.6712775230407715</c:v>
                </c:pt>
                <c:pt idx="6751">
                  <c:v>4.6719832420349121</c:v>
                </c:pt>
                <c:pt idx="6752">
                  <c:v>4.6726889610290527</c:v>
                </c:pt>
                <c:pt idx="6753">
                  <c:v>4.6733608245849609</c:v>
                </c:pt>
                <c:pt idx="6754">
                  <c:v>4.6740665435791016</c:v>
                </c:pt>
                <c:pt idx="6755">
                  <c:v>4.674771785736084</c:v>
                </c:pt>
                <c:pt idx="6756">
                  <c:v>4.6754441261291504</c:v>
                </c:pt>
                <c:pt idx="6757">
                  <c:v>4.676149845123291</c:v>
                </c:pt>
                <c:pt idx="6758">
                  <c:v>4.6768550872802734</c:v>
                </c:pt>
                <c:pt idx="6759">
                  <c:v>4.6775608062744141</c:v>
                </c:pt>
                <c:pt idx="6760">
                  <c:v>4.6782326698303223</c:v>
                </c:pt>
                <c:pt idx="6761">
                  <c:v>4.6789383888244629</c:v>
                </c:pt>
                <c:pt idx="6762">
                  <c:v>4.6796441078186035</c:v>
                </c:pt>
                <c:pt idx="6763">
                  <c:v>4.6803159713745117</c:v>
                </c:pt>
                <c:pt idx="6764">
                  <c:v>4.6810216903686523</c:v>
                </c:pt>
                <c:pt idx="6765">
                  <c:v>4.681727409362793</c:v>
                </c:pt>
                <c:pt idx="6766">
                  <c:v>4.6824326515197754</c:v>
                </c:pt>
                <c:pt idx="6767">
                  <c:v>4.6831049919128418</c:v>
                </c:pt>
                <c:pt idx="6768">
                  <c:v>4.6838107109069824</c:v>
                </c:pt>
                <c:pt idx="6769">
                  <c:v>4.6845159530639648</c:v>
                </c:pt>
                <c:pt idx="6770">
                  <c:v>4.6852216720581055</c:v>
                </c:pt>
                <c:pt idx="6771">
                  <c:v>4.6858935356140137</c:v>
                </c:pt>
                <c:pt idx="6772">
                  <c:v>4.6865992546081543</c:v>
                </c:pt>
                <c:pt idx="6773">
                  <c:v>4.6873049736022949</c:v>
                </c:pt>
                <c:pt idx="6774">
                  <c:v>4.6880106925964355</c:v>
                </c:pt>
                <c:pt idx="6775">
                  <c:v>4.6886825561523438</c:v>
                </c:pt>
                <c:pt idx="6776">
                  <c:v>4.6893882751464844</c:v>
                </c:pt>
                <c:pt idx="6777">
                  <c:v>4.6900935173034668</c:v>
                </c:pt>
                <c:pt idx="6778">
                  <c:v>4.6907658576965332</c:v>
                </c:pt>
                <c:pt idx="6779">
                  <c:v>4.6914715766906738</c:v>
                </c:pt>
                <c:pt idx="6780">
                  <c:v>4.692143440246582</c:v>
                </c:pt>
                <c:pt idx="6781">
                  <c:v>4.6928491592407227</c:v>
                </c:pt>
                <c:pt idx="6782">
                  <c:v>4.6935544013977051</c:v>
                </c:pt>
                <c:pt idx="6783">
                  <c:v>4.6942267417907715</c:v>
                </c:pt>
                <c:pt idx="6784">
                  <c:v>4.6949319839477539</c:v>
                </c:pt>
                <c:pt idx="6785">
                  <c:v>4.6956043243408203</c:v>
                </c:pt>
                <c:pt idx="6786">
                  <c:v>4.6963095664978027</c:v>
                </c:pt>
                <c:pt idx="6787">
                  <c:v>4.6970152854919434</c:v>
                </c:pt>
                <c:pt idx="6788">
                  <c:v>4.6976876258850098</c:v>
                </c:pt>
                <c:pt idx="6789">
                  <c:v>4.6983928680419922</c:v>
                </c:pt>
                <c:pt idx="6790">
                  <c:v>4.6990985870361328</c:v>
                </c:pt>
                <c:pt idx="6791">
                  <c:v>4.699770450592041</c:v>
                </c:pt>
                <c:pt idx="6792">
                  <c:v>4.7004761695861816</c:v>
                </c:pt>
                <c:pt idx="6793">
                  <c:v>4.7011480331420898</c:v>
                </c:pt>
                <c:pt idx="6794">
                  <c:v>4.7018537521362305</c:v>
                </c:pt>
                <c:pt idx="6795">
                  <c:v>4.7025256156921387</c:v>
                </c:pt>
                <c:pt idx="6796">
                  <c:v>4.7032313346862793</c:v>
                </c:pt>
                <c:pt idx="6797">
                  <c:v>4.7039036750793457</c:v>
                </c:pt>
                <c:pt idx="6798">
                  <c:v>4.7046089172363281</c:v>
                </c:pt>
                <c:pt idx="6799">
                  <c:v>4.7052812576293945</c:v>
                </c:pt>
                <c:pt idx="6800">
                  <c:v>4.705986499786377</c:v>
                </c:pt>
                <c:pt idx="6801">
                  <c:v>4.7066588401794434</c:v>
                </c:pt>
                <c:pt idx="6802">
                  <c:v>4.7073640823364258</c:v>
                </c:pt>
                <c:pt idx="6803">
                  <c:v>4.7080698013305664</c:v>
                </c:pt>
                <c:pt idx="6804">
                  <c:v>4.708775520324707</c:v>
                </c:pt>
                <c:pt idx="6805">
                  <c:v>4.7094473838806152</c:v>
                </c:pt>
                <c:pt idx="6806">
                  <c:v>4.7101531028747559</c:v>
                </c:pt>
                <c:pt idx="6807">
                  <c:v>4.7108588218688965</c:v>
                </c:pt>
                <c:pt idx="6808">
                  <c:v>4.7115645408630371</c:v>
                </c:pt>
                <c:pt idx="6809">
                  <c:v>4.7122364044189453</c:v>
                </c:pt>
                <c:pt idx="6810">
                  <c:v>4.7129421234130859</c:v>
                </c:pt>
                <c:pt idx="6811">
                  <c:v>4.7136473655700684</c:v>
                </c:pt>
                <c:pt idx="6812">
                  <c:v>4.7143197059631348</c:v>
                </c:pt>
                <c:pt idx="6813">
                  <c:v>4.7150249481201172</c:v>
                </c:pt>
                <c:pt idx="6814">
                  <c:v>4.7157306671142578</c:v>
                </c:pt>
                <c:pt idx="6815">
                  <c:v>4.716402530670166</c:v>
                </c:pt>
                <c:pt idx="6816">
                  <c:v>4.7171082496643066</c:v>
                </c:pt>
                <c:pt idx="6817">
                  <c:v>4.7178139686584473</c:v>
                </c:pt>
                <c:pt idx="6818">
                  <c:v>4.7184858322143555</c:v>
                </c:pt>
                <c:pt idx="6819">
                  <c:v>4.7191915512084961</c:v>
                </c:pt>
                <c:pt idx="6820">
                  <c:v>4.7198634147644043</c:v>
                </c:pt>
                <c:pt idx="6821">
                  <c:v>4.7205691337585449</c:v>
                </c:pt>
                <c:pt idx="6822">
                  <c:v>4.7212748527526855</c:v>
                </c:pt>
                <c:pt idx="6823">
                  <c:v>4.7219805717468262</c:v>
                </c:pt>
                <c:pt idx="6824">
                  <c:v>4.7226524353027344</c:v>
                </c:pt>
                <c:pt idx="6825">
                  <c:v>4.723358154296875</c:v>
                </c:pt>
                <c:pt idx="6826">
                  <c:v>4.7240633964538574</c:v>
                </c:pt>
                <c:pt idx="6827">
                  <c:v>4.724769115447998</c:v>
                </c:pt>
                <c:pt idx="6828">
                  <c:v>4.7254414558410645</c:v>
                </c:pt>
                <c:pt idx="6829">
                  <c:v>4.7261466979980469</c:v>
                </c:pt>
                <c:pt idx="6830">
                  <c:v>4.7268524169921875</c:v>
                </c:pt>
                <c:pt idx="6831">
                  <c:v>4.7275581359863281</c:v>
                </c:pt>
                <c:pt idx="6832">
                  <c:v>4.7282299995422363</c:v>
                </c:pt>
                <c:pt idx="6833">
                  <c:v>4.728935718536377</c:v>
                </c:pt>
                <c:pt idx="6834">
                  <c:v>4.7296414375305176</c:v>
                </c:pt>
                <c:pt idx="6835">
                  <c:v>4.7303133010864258</c:v>
                </c:pt>
                <c:pt idx="6836">
                  <c:v>4.7310190200805664</c:v>
                </c:pt>
                <c:pt idx="6837">
                  <c:v>4.7317242622375488</c:v>
                </c:pt>
                <c:pt idx="6838">
                  <c:v>4.7323966026306152</c:v>
                </c:pt>
                <c:pt idx="6839">
                  <c:v>4.7331023216247559</c:v>
                </c:pt>
                <c:pt idx="6840">
                  <c:v>4.7338075637817383</c:v>
                </c:pt>
                <c:pt idx="6841">
                  <c:v>4.7344799041748047</c:v>
                </c:pt>
                <c:pt idx="6842">
                  <c:v>4.7351851463317871</c:v>
                </c:pt>
                <c:pt idx="6843">
                  <c:v>4.7358908653259277</c:v>
                </c:pt>
                <c:pt idx="6844">
                  <c:v>4.7365627288818359</c:v>
                </c:pt>
                <c:pt idx="6845">
                  <c:v>4.7372684478759766</c:v>
                </c:pt>
                <c:pt idx="6846">
                  <c:v>4.7379741668701172</c:v>
                </c:pt>
                <c:pt idx="6847">
                  <c:v>4.7386798858642578</c:v>
                </c:pt>
                <c:pt idx="6848">
                  <c:v>4.739351749420166</c:v>
                </c:pt>
                <c:pt idx="6849">
                  <c:v>4.7400574684143066</c:v>
                </c:pt>
                <c:pt idx="6850">
                  <c:v>4.7407631874084473</c:v>
                </c:pt>
                <c:pt idx="6851">
                  <c:v>4.7414350509643555</c:v>
                </c:pt>
                <c:pt idx="6852">
                  <c:v>4.7421407699584961</c:v>
                </c:pt>
                <c:pt idx="6853">
                  <c:v>4.7428460121154785</c:v>
                </c:pt>
                <c:pt idx="6854">
                  <c:v>4.7435517311096191</c:v>
                </c:pt>
                <c:pt idx="6855">
                  <c:v>4.7442235946655273</c:v>
                </c:pt>
                <c:pt idx="6856">
                  <c:v>4.744929313659668</c:v>
                </c:pt>
                <c:pt idx="6857">
                  <c:v>4.7456350326538086</c:v>
                </c:pt>
                <c:pt idx="6858">
                  <c:v>4.7463407516479492</c:v>
                </c:pt>
                <c:pt idx="6859">
                  <c:v>4.7470126152038574</c:v>
                </c:pt>
                <c:pt idx="6860">
                  <c:v>4.747718334197998</c:v>
                </c:pt>
                <c:pt idx="6861">
                  <c:v>4.7484235763549805</c:v>
                </c:pt>
                <c:pt idx="6862">
                  <c:v>4.7491292953491211</c:v>
                </c:pt>
                <c:pt idx="6863">
                  <c:v>4.7498016357421875</c:v>
                </c:pt>
                <c:pt idx="6864">
                  <c:v>4.7505068778991699</c:v>
                </c:pt>
                <c:pt idx="6865">
                  <c:v>4.7511792182922363</c:v>
                </c:pt>
                <c:pt idx="6866">
                  <c:v>4.7518844604492188</c:v>
                </c:pt>
                <c:pt idx="6867">
                  <c:v>4.7525901794433594</c:v>
                </c:pt>
                <c:pt idx="6868">
                  <c:v>4.7532620429992676</c:v>
                </c:pt>
                <c:pt idx="6869">
                  <c:v>4.7539677619934082</c:v>
                </c:pt>
                <c:pt idx="6870">
                  <c:v>4.7546734809875488</c:v>
                </c:pt>
                <c:pt idx="6871">
                  <c:v>4.755345344543457</c:v>
                </c:pt>
                <c:pt idx="6872">
                  <c:v>4.7560510635375977</c:v>
                </c:pt>
                <c:pt idx="6873">
                  <c:v>4.7567567825317383</c:v>
                </c:pt>
                <c:pt idx="6874">
                  <c:v>4.7574286460876465</c:v>
                </c:pt>
                <c:pt idx="6875">
                  <c:v>4.7581343650817871</c:v>
                </c:pt>
                <c:pt idx="6876">
                  <c:v>4.7588400840759277</c:v>
                </c:pt>
                <c:pt idx="6877">
                  <c:v>4.7595119476318359</c:v>
                </c:pt>
                <c:pt idx="6878">
                  <c:v>4.7602176666259766</c:v>
                </c:pt>
                <c:pt idx="6879">
                  <c:v>4.7608895301818848</c:v>
                </c:pt>
                <c:pt idx="6880">
                  <c:v>4.7615952491760254</c:v>
                </c:pt>
                <c:pt idx="6881">
                  <c:v>4.7622671127319336</c:v>
                </c:pt>
                <c:pt idx="6882">
                  <c:v>4.7629728317260742</c:v>
                </c:pt>
                <c:pt idx="6883">
                  <c:v>4.7636446952819824</c:v>
                </c:pt>
                <c:pt idx="6884">
                  <c:v>4.764350414276123</c:v>
                </c:pt>
                <c:pt idx="6885">
                  <c:v>4.7650222778320313</c:v>
                </c:pt>
                <c:pt idx="6886">
                  <c:v>4.7657279968261719</c:v>
                </c:pt>
                <c:pt idx="6887">
                  <c:v>4.7663998603820801</c:v>
                </c:pt>
                <c:pt idx="6888">
                  <c:v>4.7671055793762207</c:v>
                </c:pt>
                <c:pt idx="6889">
                  <c:v>4.7678112983703613</c:v>
                </c:pt>
                <c:pt idx="6890">
                  <c:v>4.7684831619262695</c:v>
                </c:pt>
                <c:pt idx="6891">
                  <c:v>4.7691888809204102</c:v>
                </c:pt>
                <c:pt idx="6892">
                  <c:v>4.7698945999145508</c:v>
                </c:pt>
                <c:pt idx="6893">
                  <c:v>4.770566463470459</c:v>
                </c:pt>
                <c:pt idx="6894">
                  <c:v>4.7712721824645996</c:v>
                </c:pt>
                <c:pt idx="6895">
                  <c:v>4.771977424621582</c:v>
                </c:pt>
                <c:pt idx="6896">
                  <c:v>4.7726831436157227</c:v>
                </c:pt>
                <c:pt idx="6897">
                  <c:v>4.7733550071716309</c:v>
                </c:pt>
                <c:pt idx="6898">
                  <c:v>4.7740607261657715</c:v>
                </c:pt>
                <c:pt idx="6899">
                  <c:v>4.7747664451599121</c:v>
                </c:pt>
                <c:pt idx="6900">
                  <c:v>4.7754383087158203</c:v>
                </c:pt>
                <c:pt idx="6901">
                  <c:v>4.7761440277099609</c:v>
                </c:pt>
                <c:pt idx="6902">
                  <c:v>4.7768497467041016</c:v>
                </c:pt>
                <c:pt idx="6903">
                  <c:v>4.7775216102600098</c:v>
                </c:pt>
                <c:pt idx="6904">
                  <c:v>4.7782273292541504</c:v>
                </c:pt>
                <c:pt idx="6905">
                  <c:v>4.778933048248291</c:v>
                </c:pt>
                <c:pt idx="6906">
                  <c:v>4.7796049118041992</c:v>
                </c:pt>
                <c:pt idx="6907">
                  <c:v>4.7803106307983398</c:v>
                </c:pt>
                <c:pt idx="6908">
                  <c:v>4.780982494354248</c:v>
                </c:pt>
                <c:pt idx="6909">
                  <c:v>4.7816882133483887</c:v>
                </c:pt>
                <c:pt idx="6910">
                  <c:v>4.7823934555053711</c:v>
                </c:pt>
                <c:pt idx="6911">
                  <c:v>4.7830991744995117</c:v>
                </c:pt>
                <c:pt idx="6912">
                  <c:v>4.7837715148925781</c:v>
                </c:pt>
                <c:pt idx="6913">
                  <c:v>4.7844767570495605</c:v>
                </c:pt>
                <c:pt idx="6914">
                  <c:v>4.7851824760437012</c:v>
                </c:pt>
                <c:pt idx="6915">
                  <c:v>4.7858543395996094</c:v>
                </c:pt>
                <c:pt idx="6916">
                  <c:v>4.78656005859375</c:v>
                </c:pt>
                <c:pt idx="6917">
                  <c:v>4.7872657775878906</c:v>
                </c:pt>
                <c:pt idx="6918">
                  <c:v>4.7879376411437988</c:v>
                </c:pt>
                <c:pt idx="6919">
                  <c:v>4.7886433601379395</c:v>
                </c:pt>
                <c:pt idx="6920">
                  <c:v>4.7893490791320801</c:v>
                </c:pt>
                <c:pt idx="6921">
                  <c:v>4.7900209426879883</c:v>
                </c:pt>
                <c:pt idx="6922">
                  <c:v>4.7907266616821289</c:v>
                </c:pt>
                <c:pt idx="6923">
                  <c:v>4.7914323806762695</c:v>
                </c:pt>
                <c:pt idx="6924">
                  <c:v>4.7921042442321777</c:v>
                </c:pt>
                <c:pt idx="6925">
                  <c:v>4.7928099632263184</c:v>
                </c:pt>
                <c:pt idx="6926">
                  <c:v>4.7935152053833008</c:v>
                </c:pt>
                <c:pt idx="6927">
                  <c:v>4.7942209243774414</c:v>
                </c:pt>
                <c:pt idx="6928">
                  <c:v>4.7948927879333496</c:v>
                </c:pt>
                <c:pt idx="6929">
                  <c:v>4.7955985069274902</c:v>
                </c:pt>
                <c:pt idx="6930">
                  <c:v>4.7963042259216309</c:v>
                </c:pt>
                <c:pt idx="6931">
                  <c:v>4.7969760894775391</c:v>
                </c:pt>
                <c:pt idx="6932">
                  <c:v>4.7976818084716797</c:v>
                </c:pt>
                <c:pt idx="6933">
                  <c:v>4.7983875274658203</c:v>
                </c:pt>
                <c:pt idx="6934">
                  <c:v>4.7990593910217285</c:v>
                </c:pt>
                <c:pt idx="6935">
                  <c:v>4.7997651100158691</c:v>
                </c:pt>
                <c:pt idx="6936">
                  <c:v>4.8004708290100098</c:v>
                </c:pt>
                <c:pt idx="6937">
                  <c:v>4.801142692565918</c:v>
                </c:pt>
                <c:pt idx="6938">
                  <c:v>4.8018484115600586</c:v>
                </c:pt>
                <c:pt idx="6939">
                  <c:v>4.802553653717041</c:v>
                </c:pt>
                <c:pt idx="6940">
                  <c:v>4.8032259941101074</c:v>
                </c:pt>
                <c:pt idx="6941">
                  <c:v>4.8039312362670898</c:v>
                </c:pt>
                <c:pt idx="6942">
                  <c:v>4.8046369552612305</c:v>
                </c:pt>
                <c:pt idx="6943">
                  <c:v>4.8053426742553711</c:v>
                </c:pt>
                <c:pt idx="6944">
                  <c:v>4.8060145378112793</c:v>
                </c:pt>
                <c:pt idx="6945">
                  <c:v>4.8067202568054199</c:v>
                </c:pt>
                <c:pt idx="6946">
                  <c:v>4.8074259757995605</c:v>
                </c:pt>
                <c:pt idx="6947">
                  <c:v>4.8080978393554688</c:v>
                </c:pt>
                <c:pt idx="6948">
                  <c:v>4.8088035583496094</c:v>
                </c:pt>
                <c:pt idx="6949">
                  <c:v>4.80950927734375</c:v>
                </c:pt>
                <c:pt idx="6950">
                  <c:v>4.8101811408996582</c:v>
                </c:pt>
                <c:pt idx="6951">
                  <c:v>4.8108868598937988</c:v>
                </c:pt>
                <c:pt idx="6952">
                  <c:v>4.8115921020507813</c:v>
                </c:pt>
                <c:pt idx="6953">
                  <c:v>4.8122978210449219</c:v>
                </c:pt>
                <c:pt idx="6954">
                  <c:v>4.8130035400390625</c:v>
                </c:pt>
                <c:pt idx="6955">
                  <c:v>4.8136754035949707</c:v>
                </c:pt>
                <c:pt idx="6956">
                  <c:v>4.8143811225891113</c:v>
                </c:pt>
                <c:pt idx="6957">
                  <c:v>4.815086841583252</c:v>
                </c:pt>
                <c:pt idx="6958">
                  <c:v>4.8157925605773926</c:v>
                </c:pt>
                <c:pt idx="6959">
                  <c:v>4.8164644241333008</c:v>
                </c:pt>
                <c:pt idx="6960">
                  <c:v>4.8171701431274414</c:v>
                </c:pt>
                <c:pt idx="6961">
                  <c:v>4.8178753852844238</c:v>
                </c:pt>
                <c:pt idx="6962">
                  <c:v>4.8185477256774902</c:v>
                </c:pt>
                <c:pt idx="6963">
                  <c:v>4.8192529678344727</c:v>
                </c:pt>
                <c:pt idx="6964">
                  <c:v>4.8199253082275391</c:v>
                </c:pt>
                <c:pt idx="6965">
                  <c:v>4.8206310272216797</c:v>
                </c:pt>
                <c:pt idx="6966">
                  <c:v>4.8213362693786621</c:v>
                </c:pt>
                <c:pt idx="6967">
                  <c:v>4.8220086097717285</c:v>
                </c:pt>
                <c:pt idx="6968">
                  <c:v>4.8227138519287109</c:v>
                </c:pt>
                <c:pt idx="6969">
                  <c:v>4.8234195709228516</c:v>
                </c:pt>
                <c:pt idx="6970">
                  <c:v>4.8240914344787598</c:v>
                </c:pt>
                <c:pt idx="6971">
                  <c:v>4.8247971534729004</c:v>
                </c:pt>
                <c:pt idx="6972">
                  <c:v>4.8254690170288086</c:v>
                </c:pt>
                <c:pt idx="6973">
                  <c:v>4.8261747360229492</c:v>
                </c:pt>
                <c:pt idx="6974">
                  <c:v>4.8268470764160156</c:v>
                </c:pt>
                <c:pt idx="6975">
                  <c:v>4.827552318572998</c:v>
                </c:pt>
                <c:pt idx="6976">
                  <c:v>4.8282580375671387</c:v>
                </c:pt>
                <c:pt idx="6977">
                  <c:v>4.8289299011230469</c:v>
                </c:pt>
                <c:pt idx="6978">
                  <c:v>4.8296022415161133</c:v>
                </c:pt>
                <c:pt idx="6979">
                  <c:v>4.8303074836730957</c:v>
                </c:pt>
                <c:pt idx="6980">
                  <c:v>4.8310132026672363</c:v>
                </c:pt>
                <c:pt idx="6981">
                  <c:v>4.8316850662231445</c:v>
                </c:pt>
                <c:pt idx="6982">
                  <c:v>4.8323907852172852</c:v>
                </c:pt>
                <c:pt idx="6983">
                  <c:v>4.8330631256103516</c:v>
                </c:pt>
                <c:pt idx="6984">
                  <c:v>4.833768367767334</c:v>
                </c:pt>
                <c:pt idx="6985">
                  <c:v>4.8344740867614746</c:v>
                </c:pt>
                <c:pt idx="6986">
                  <c:v>4.8351459503173828</c:v>
                </c:pt>
                <c:pt idx="6987">
                  <c:v>4.8358516693115234</c:v>
                </c:pt>
                <c:pt idx="6988">
                  <c:v>4.8365235328674316</c:v>
                </c:pt>
                <c:pt idx="6989">
                  <c:v>4.8372292518615723</c:v>
                </c:pt>
                <c:pt idx="6990">
                  <c:v>4.8379349708557129</c:v>
                </c:pt>
                <c:pt idx="6991">
                  <c:v>4.8386406898498535</c:v>
                </c:pt>
                <c:pt idx="6992">
                  <c:v>4.8393459320068359</c:v>
                </c:pt>
                <c:pt idx="6993">
                  <c:v>4.8400516510009766</c:v>
                </c:pt>
                <c:pt idx="6994">
                  <c:v>4.840723991394043</c:v>
                </c:pt>
                <c:pt idx="6995">
                  <c:v>4.8414292335510254</c:v>
                </c:pt>
                <c:pt idx="6996">
                  <c:v>4.842134952545166</c:v>
                </c:pt>
                <c:pt idx="6997">
                  <c:v>4.8428068161010742</c:v>
                </c:pt>
                <c:pt idx="6998">
                  <c:v>4.8435125350952148</c:v>
                </c:pt>
                <c:pt idx="6999">
                  <c:v>4.8442182540893555</c:v>
                </c:pt>
                <c:pt idx="7000">
                  <c:v>4.8448901176452637</c:v>
                </c:pt>
                <c:pt idx="7001">
                  <c:v>4.8455958366394043</c:v>
                </c:pt>
                <c:pt idx="7002">
                  <c:v>4.8463015556335449</c:v>
                </c:pt>
                <c:pt idx="7003">
                  <c:v>4.8469734191894531</c:v>
                </c:pt>
                <c:pt idx="7004">
                  <c:v>4.8476791381835938</c:v>
                </c:pt>
                <c:pt idx="7005">
                  <c:v>4.8483843803405762</c:v>
                </c:pt>
                <c:pt idx="7006">
                  <c:v>4.8490567207336426</c:v>
                </c:pt>
                <c:pt idx="7007">
                  <c:v>4.8497624397277832</c:v>
                </c:pt>
                <c:pt idx="7008">
                  <c:v>4.8504676818847656</c:v>
                </c:pt>
                <c:pt idx="7009">
                  <c:v>4.851140022277832</c:v>
                </c:pt>
                <c:pt idx="7010">
                  <c:v>4.8518452644348145</c:v>
                </c:pt>
                <c:pt idx="7011">
                  <c:v>4.8525509834289551</c:v>
                </c:pt>
                <c:pt idx="7012">
                  <c:v>4.8532228469848633</c:v>
                </c:pt>
                <c:pt idx="7013">
                  <c:v>4.8539285659790039</c:v>
                </c:pt>
                <c:pt idx="7014">
                  <c:v>4.8546342849731445</c:v>
                </c:pt>
                <c:pt idx="7015">
                  <c:v>4.8553400039672852</c:v>
                </c:pt>
                <c:pt idx="7016">
                  <c:v>4.8560118675231934</c:v>
                </c:pt>
                <c:pt idx="7017">
                  <c:v>4.856717586517334</c:v>
                </c:pt>
                <c:pt idx="7018">
                  <c:v>4.8574233055114746</c:v>
                </c:pt>
                <c:pt idx="7019">
                  <c:v>4.8580951690673828</c:v>
                </c:pt>
                <c:pt idx="7020">
                  <c:v>4.8588008880615234</c:v>
                </c:pt>
                <c:pt idx="7021">
                  <c:v>4.8595061302185059</c:v>
                </c:pt>
                <c:pt idx="7022">
                  <c:v>4.8602118492126465</c:v>
                </c:pt>
                <c:pt idx="7023">
                  <c:v>4.8608837127685547</c:v>
                </c:pt>
                <c:pt idx="7024">
                  <c:v>4.8615894317626953</c:v>
                </c:pt>
                <c:pt idx="7025">
                  <c:v>4.8622951507568359</c:v>
                </c:pt>
                <c:pt idx="7026">
                  <c:v>4.8630008697509766</c:v>
                </c:pt>
                <c:pt idx="7027">
                  <c:v>4.8636727333068848</c:v>
                </c:pt>
                <c:pt idx="7028">
                  <c:v>4.8643784523010254</c:v>
                </c:pt>
                <c:pt idx="7029">
                  <c:v>4.865084171295166</c:v>
                </c:pt>
                <c:pt idx="7030">
                  <c:v>4.8657894134521484</c:v>
                </c:pt>
                <c:pt idx="7031">
                  <c:v>4.8664617538452148</c:v>
                </c:pt>
                <c:pt idx="7032">
                  <c:v>4.8671669960021973</c:v>
                </c:pt>
                <c:pt idx="7033">
                  <c:v>4.8678727149963379</c:v>
                </c:pt>
                <c:pt idx="7034">
                  <c:v>4.8685445785522461</c:v>
                </c:pt>
                <c:pt idx="7035">
                  <c:v>4.8692502975463867</c:v>
                </c:pt>
                <c:pt idx="7036">
                  <c:v>4.8699221611022949</c:v>
                </c:pt>
                <c:pt idx="7037">
                  <c:v>4.8706278800964355</c:v>
                </c:pt>
                <c:pt idx="7038">
                  <c:v>4.8713335990905762</c:v>
                </c:pt>
                <c:pt idx="7039">
                  <c:v>4.8720054626464844</c:v>
                </c:pt>
                <c:pt idx="7040">
                  <c:v>4.872711181640625</c:v>
                </c:pt>
                <c:pt idx="7041">
                  <c:v>4.8734169006347656</c:v>
                </c:pt>
                <c:pt idx="7042">
                  <c:v>4.8740887641906738</c:v>
                </c:pt>
                <c:pt idx="7043">
                  <c:v>4.8747944831848145</c:v>
                </c:pt>
                <c:pt idx="7044">
                  <c:v>4.8754663467407227</c:v>
                </c:pt>
                <c:pt idx="7045">
                  <c:v>4.8761720657348633</c:v>
                </c:pt>
                <c:pt idx="7046">
                  <c:v>4.8768439292907715</c:v>
                </c:pt>
                <c:pt idx="7047">
                  <c:v>4.8775496482849121</c:v>
                </c:pt>
                <c:pt idx="7048">
                  <c:v>4.8782553672790527</c:v>
                </c:pt>
                <c:pt idx="7049">
                  <c:v>4.8789272308349609</c:v>
                </c:pt>
                <c:pt idx="7050">
                  <c:v>4.8796329498291016</c:v>
                </c:pt>
                <c:pt idx="7051">
                  <c:v>4.8803048133850098</c:v>
                </c:pt>
                <c:pt idx="7052">
                  <c:v>4.8810105323791504</c:v>
                </c:pt>
                <c:pt idx="7053">
                  <c:v>4.8816823959350586</c:v>
                </c:pt>
                <c:pt idx="7054">
                  <c:v>4.8823542594909668</c:v>
                </c:pt>
                <c:pt idx="7055">
                  <c:v>4.8830599784851074</c:v>
                </c:pt>
                <c:pt idx="7056">
                  <c:v>4.883765697479248</c:v>
                </c:pt>
                <c:pt idx="7057">
                  <c:v>4.8844375610351563</c:v>
                </c:pt>
                <c:pt idx="7058">
                  <c:v>4.8851432800292969</c:v>
                </c:pt>
                <c:pt idx="7059">
                  <c:v>4.8858489990234375</c:v>
                </c:pt>
                <c:pt idx="7060">
                  <c:v>4.8865547180175781</c:v>
                </c:pt>
                <c:pt idx="7061">
                  <c:v>4.8872265815734863</c:v>
                </c:pt>
                <c:pt idx="7062">
                  <c:v>4.887932300567627</c:v>
                </c:pt>
                <c:pt idx="7063">
                  <c:v>4.8886375427246094</c:v>
                </c:pt>
                <c:pt idx="7064">
                  <c:v>4.88934326171875</c:v>
                </c:pt>
                <c:pt idx="7065">
                  <c:v>4.8900151252746582</c:v>
                </c:pt>
                <c:pt idx="7066">
                  <c:v>4.8907208442687988</c:v>
                </c:pt>
                <c:pt idx="7067">
                  <c:v>4.8914265632629395</c:v>
                </c:pt>
                <c:pt idx="7068">
                  <c:v>4.8921322822570801</c:v>
                </c:pt>
                <c:pt idx="7069">
                  <c:v>4.8928041458129883</c:v>
                </c:pt>
                <c:pt idx="7070">
                  <c:v>4.8935098648071289</c:v>
                </c:pt>
                <c:pt idx="7071">
                  <c:v>4.8942155838012695</c:v>
                </c:pt>
                <c:pt idx="7072">
                  <c:v>4.8948874473571777</c:v>
                </c:pt>
                <c:pt idx="7073">
                  <c:v>4.8955931663513184</c:v>
                </c:pt>
                <c:pt idx="7074">
                  <c:v>4.8962984085083008</c:v>
                </c:pt>
                <c:pt idx="7075">
                  <c:v>4.8969707489013672</c:v>
                </c:pt>
                <c:pt idx="7076">
                  <c:v>4.8976759910583496</c:v>
                </c:pt>
                <c:pt idx="7077">
                  <c:v>4.8983817100524902</c:v>
                </c:pt>
                <c:pt idx="7078">
                  <c:v>4.8990540504455566</c:v>
                </c:pt>
                <c:pt idx="7079">
                  <c:v>4.8997592926025391</c:v>
                </c:pt>
                <c:pt idx="7080">
                  <c:v>4.9004650115966797</c:v>
                </c:pt>
                <c:pt idx="7081">
                  <c:v>4.9011368751525879</c:v>
                </c:pt>
                <c:pt idx="7082">
                  <c:v>4.9018425941467285</c:v>
                </c:pt>
                <c:pt idx="7083">
                  <c:v>4.9025483131408691</c:v>
                </c:pt>
                <c:pt idx="7084">
                  <c:v>4.9032201766967773</c:v>
                </c:pt>
                <c:pt idx="7085">
                  <c:v>4.903925895690918</c:v>
                </c:pt>
                <c:pt idx="7086">
                  <c:v>4.9046316146850586</c:v>
                </c:pt>
                <c:pt idx="7087">
                  <c:v>4.9053034782409668</c:v>
                </c:pt>
                <c:pt idx="7088">
                  <c:v>4.9060091972351074</c:v>
                </c:pt>
                <c:pt idx="7089">
                  <c:v>4.906714916229248</c:v>
                </c:pt>
                <c:pt idx="7090">
                  <c:v>4.9073867797851563</c:v>
                </c:pt>
                <c:pt idx="7091">
                  <c:v>4.9080924987792969</c:v>
                </c:pt>
                <c:pt idx="7092">
                  <c:v>4.9087643623352051</c:v>
                </c:pt>
                <c:pt idx="7093">
                  <c:v>4.9094700813293457</c:v>
                </c:pt>
                <c:pt idx="7094">
                  <c:v>4.9101753234863281</c:v>
                </c:pt>
                <c:pt idx="7095">
                  <c:v>4.9108810424804688</c:v>
                </c:pt>
                <c:pt idx="7096">
                  <c:v>4.911552906036377</c:v>
                </c:pt>
                <c:pt idx="7097">
                  <c:v>4.9122586250305176</c:v>
                </c:pt>
                <c:pt idx="7098">
                  <c:v>4.9129643440246582</c:v>
                </c:pt>
                <c:pt idx="7099">
                  <c:v>4.9136700630187988</c:v>
                </c:pt>
                <c:pt idx="7100">
                  <c:v>4.914341926574707</c:v>
                </c:pt>
                <c:pt idx="7101">
                  <c:v>4.9150476455688477</c:v>
                </c:pt>
                <c:pt idx="7102">
                  <c:v>4.9157533645629883</c:v>
                </c:pt>
                <c:pt idx="7103">
                  <c:v>4.9164252281188965</c:v>
                </c:pt>
                <c:pt idx="7104">
                  <c:v>4.9171309471130371</c:v>
                </c:pt>
                <c:pt idx="7105">
                  <c:v>4.9178361892700195</c:v>
                </c:pt>
                <c:pt idx="7106">
                  <c:v>4.9185419082641602</c:v>
                </c:pt>
                <c:pt idx="7107">
                  <c:v>4.9192137718200684</c:v>
                </c:pt>
                <c:pt idx="7108">
                  <c:v>4.919919490814209</c:v>
                </c:pt>
                <c:pt idx="7109">
                  <c:v>4.9206252098083496</c:v>
                </c:pt>
                <c:pt idx="7110">
                  <c:v>4.9213309288024902</c:v>
                </c:pt>
                <c:pt idx="7111">
                  <c:v>4.9220027923583984</c:v>
                </c:pt>
                <c:pt idx="7112">
                  <c:v>4.9227085113525391</c:v>
                </c:pt>
                <c:pt idx="7113">
                  <c:v>4.9234142303466797</c:v>
                </c:pt>
                <c:pt idx="7114">
                  <c:v>4.9241194725036621</c:v>
                </c:pt>
                <c:pt idx="7115">
                  <c:v>4.9247918128967285</c:v>
                </c:pt>
                <c:pt idx="7116">
                  <c:v>4.9254970550537109</c:v>
                </c:pt>
                <c:pt idx="7117">
                  <c:v>4.9262027740478516</c:v>
                </c:pt>
                <c:pt idx="7118">
                  <c:v>4.9269084930419922</c:v>
                </c:pt>
                <c:pt idx="7119">
                  <c:v>4.9275803565979004</c:v>
                </c:pt>
                <c:pt idx="7120">
                  <c:v>4.928286075592041</c:v>
                </c:pt>
                <c:pt idx="7121">
                  <c:v>4.9289917945861816</c:v>
                </c:pt>
                <c:pt idx="7122">
                  <c:v>4.9296636581420898</c:v>
                </c:pt>
                <c:pt idx="7123">
                  <c:v>4.9303693771362305</c:v>
                </c:pt>
                <c:pt idx="7124">
                  <c:v>4.9310412406921387</c:v>
                </c:pt>
                <c:pt idx="7125">
                  <c:v>4.9317469596862793</c:v>
                </c:pt>
                <c:pt idx="7126">
                  <c:v>4.9324526786804199</c:v>
                </c:pt>
                <c:pt idx="7127">
                  <c:v>4.9331245422363281</c:v>
                </c:pt>
                <c:pt idx="7128">
                  <c:v>4.9338302612304688</c:v>
                </c:pt>
                <c:pt idx="7129">
                  <c:v>4.9345355033874512</c:v>
                </c:pt>
                <c:pt idx="7130">
                  <c:v>4.9352078437805176</c:v>
                </c:pt>
                <c:pt idx="7131">
                  <c:v>4.9359130859375</c:v>
                </c:pt>
                <c:pt idx="7132">
                  <c:v>4.9365854263305664</c:v>
                </c:pt>
                <c:pt idx="7133">
                  <c:v>4.937291145324707</c:v>
                </c:pt>
                <c:pt idx="7134">
                  <c:v>4.9379630088806152</c:v>
                </c:pt>
                <c:pt idx="7135">
                  <c:v>4.9386687278747559</c:v>
                </c:pt>
                <c:pt idx="7136">
                  <c:v>4.9393739700317383</c:v>
                </c:pt>
                <c:pt idx="7137">
                  <c:v>4.9400463104248047</c:v>
                </c:pt>
                <c:pt idx="7138">
                  <c:v>4.9407515525817871</c:v>
                </c:pt>
                <c:pt idx="7139">
                  <c:v>4.9414238929748535</c:v>
                </c:pt>
                <c:pt idx="7140">
                  <c:v>4.9421291351318359</c:v>
                </c:pt>
                <c:pt idx="7141">
                  <c:v>4.9428014755249023</c:v>
                </c:pt>
                <c:pt idx="7142">
                  <c:v>4.943507194519043</c:v>
                </c:pt>
                <c:pt idx="7143">
                  <c:v>4.9441790580749512</c:v>
                </c:pt>
                <c:pt idx="7144">
                  <c:v>4.9448847770690918</c:v>
                </c:pt>
                <c:pt idx="7145">
                  <c:v>4.945556640625</c:v>
                </c:pt>
                <c:pt idx="7146">
                  <c:v>4.9462623596191406</c:v>
                </c:pt>
                <c:pt idx="7147">
                  <c:v>4.946967601776123</c:v>
                </c:pt>
                <c:pt idx="7148">
                  <c:v>4.9476733207702637</c:v>
                </c:pt>
                <c:pt idx="7149">
                  <c:v>4.9483451843261719</c:v>
                </c:pt>
              </c:numCache>
            </c:numRef>
          </c:xVal>
          <c:yVal>
            <c:numRef>
              <c:f>'Yovi Hybrid sintetis dengan tek'!$BH$4:$BH$7153</c:f>
              <c:numCache>
                <c:formatCode>General</c:formatCode>
                <c:ptCount val="7150"/>
                <c:pt idx="0">
                  <c:v>0.99545745849609379</c:v>
                </c:pt>
                <c:pt idx="1">
                  <c:v>0.9764963486615349</c:v>
                </c:pt>
                <c:pt idx="2">
                  <c:v>0.98597690357881429</c:v>
                </c:pt>
                <c:pt idx="3">
                  <c:v>0.99545745849609379</c:v>
                </c:pt>
                <c:pt idx="4">
                  <c:v>0.99545745849609379</c:v>
                </c:pt>
                <c:pt idx="5">
                  <c:v>0.99545745849609379</c:v>
                </c:pt>
                <c:pt idx="6">
                  <c:v>0.98597690357881429</c:v>
                </c:pt>
                <c:pt idx="7">
                  <c:v>1.0049380134133732</c:v>
                </c:pt>
                <c:pt idx="8">
                  <c:v>1.0049380134133732</c:v>
                </c:pt>
                <c:pt idx="9">
                  <c:v>0.98597690357881429</c:v>
                </c:pt>
                <c:pt idx="10">
                  <c:v>0.98597690357881429</c:v>
                </c:pt>
                <c:pt idx="11">
                  <c:v>0.9764963486615349</c:v>
                </c:pt>
                <c:pt idx="12">
                  <c:v>0.98597690357881429</c:v>
                </c:pt>
                <c:pt idx="13">
                  <c:v>0.99545745849609379</c:v>
                </c:pt>
                <c:pt idx="14">
                  <c:v>1.0144185683306526</c:v>
                </c:pt>
                <c:pt idx="15">
                  <c:v>1.0144185683306526</c:v>
                </c:pt>
                <c:pt idx="16">
                  <c:v>1.0333795884076287</c:v>
                </c:pt>
                <c:pt idx="17">
                  <c:v>1.0333795884076287</c:v>
                </c:pt>
                <c:pt idx="18">
                  <c:v>1.0523406982421875</c:v>
                </c:pt>
                <c:pt idx="19">
                  <c:v>1.0713018080767462</c:v>
                </c:pt>
                <c:pt idx="20">
                  <c:v>1.0713018080767462</c:v>
                </c:pt>
                <c:pt idx="21">
                  <c:v>1.0807823629940256</c:v>
                </c:pt>
                <c:pt idx="22">
                  <c:v>1.109224027745864</c:v>
                </c:pt>
                <c:pt idx="23">
                  <c:v>1.1376656027401195</c:v>
                </c:pt>
                <c:pt idx="24">
                  <c:v>1.1566267125746783</c:v>
                </c:pt>
                <c:pt idx="25">
                  <c:v>1.1661072674919577</c:v>
                </c:pt>
                <c:pt idx="26">
                  <c:v>1.1945489322437959</c:v>
                </c:pt>
                <c:pt idx="27">
                  <c:v>1.2135100420783549</c:v>
                </c:pt>
                <c:pt idx="28">
                  <c:v>1.232471062155331</c:v>
                </c:pt>
                <c:pt idx="29">
                  <c:v>1.2514321719898898</c:v>
                </c:pt>
                <c:pt idx="30">
                  <c:v>1.2609127269071692</c:v>
                </c:pt>
                <c:pt idx="31">
                  <c:v>1.2988349465762867</c:v>
                </c:pt>
                <c:pt idx="32">
                  <c:v>1.3367571662454043</c:v>
                </c:pt>
                <c:pt idx="33">
                  <c:v>1.3557181863223806</c:v>
                </c:pt>
                <c:pt idx="34">
                  <c:v>1.3746792961569394</c:v>
                </c:pt>
                <c:pt idx="35">
                  <c:v>1.3936404059914982</c:v>
                </c:pt>
                <c:pt idx="36">
                  <c:v>1.412601515826057</c:v>
                </c:pt>
                <c:pt idx="37">
                  <c:v>1.4505236457375918</c:v>
                </c:pt>
                <c:pt idx="38">
                  <c:v>1.4884458654067096</c:v>
                </c:pt>
                <c:pt idx="39">
                  <c:v>1.5074069752412684</c:v>
                </c:pt>
                <c:pt idx="40">
                  <c:v>1.545329194910386</c:v>
                </c:pt>
                <c:pt idx="41">
                  <c:v>1.5642903047449448</c:v>
                </c:pt>
                <c:pt idx="42">
                  <c:v>1.6022125244140626</c:v>
                </c:pt>
                <c:pt idx="43">
                  <c:v>1.6306540096507354</c:v>
                </c:pt>
                <c:pt idx="44">
                  <c:v>1.6590956744025736</c:v>
                </c:pt>
                <c:pt idx="45">
                  <c:v>1.6970178940716911</c:v>
                </c:pt>
                <c:pt idx="46">
                  <c:v>1.7159790039062499</c:v>
                </c:pt>
                <c:pt idx="47">
                  <c:v>1.7539012235753677</c:v>
                </c:pt>
                <c:pt idx="48">
                  <c:v>1.7823428883272059</c:v>
                </c:pt>
                <c:pt idx="49">
                  <c:v>1.8013039981617647</c:v>
                </c:pt>
                <c:pt idx="50">
                  <c:v>1.8392260383157168</c:v>
                </c:pt>
                <c:pt idx="51">
                  <c:v>1.886628812902114</c:v>
                </c:pt>
                <c:pt idx="52">
                  <c:v>1.8961093678193934</c:v>
                </c:pt>
                <c:pt idx="53">
                  <c:v>1.9245510325712316</c:v>
                </c:pt>
                <c:pt idx="54">
                  <c:v>1.9719538071576286</c:v>
                </c:pt>
                <c:pt idx="55">
                  <c:v>2.0003954719094668</c:v>
                </c:pt>
                <c:pt idx="56">
                  <c:v>2.0193565817440255</c:v>
                </c:pt>
                <c:pt idx="57">
                  <c:v>2.0572786218979777</c:v>
                </c:pt>
                <c:pt idx="58">
                  <c:v>2.0667591768152573</c:v>
                </c:pt>
                <c:pt idx="59">
                  <c:v>2.1141619514016545</c:v>
                </c:pt>
                <c:pt idx="60">
                  <c:v>2.1426036161534925</c:v>
                </c:pt>
                <c:pt idx="61">
                  <c:v>2.1615647259880513</c:v>
                </c:pt>
                <c:pt idx="62">
                  <c:v>2.1900063907398897</c:v>
                </c:pt>
                <c:pt idx="63">
                  <c:v>2.2374091653262869</c:v>
                </c:pt>
                <c:pt idx="64">
                  <c:v>2.275331205480239</c:v>
                </c:pt>
                <c:pt idx="65">
                  <c:v>2.303772870232077</c:v>
                </c:pt>
                <c:pt idx="66">
                  <c:v>2.3227339800666362</c:v>
                </c:pt>
                <c:pt idx="67">
                  <c:v>2.3606561997357538</c:v>
                </c:pt>
                <c:pt idx="68">
                  <c:v>2.3985784194048714</c:v>
                </c:pt>
                <c:pt idx="69">
                  <c:v>2.4270200841567098</c:v>
                </c:pt>
                <c:pt idx="70">
                  <c:v>2.4554617489085477</c:v>
                </c:pt>
                <c:pt idx="71">
                  <c:v>2.4839032341452207</c:v>
                </c:pt>
                <c:pt idx="72">
                  <c:v>2.5218254538143383</c:v>
                </c:pt>
                <c:pt idx="73">
                  <c:v>2.5502671185661763</c:v>
                </c:pt>
                <c:pt idx="74">
                  <c:v>2.5787087833180147</c:v>
                </c:pt>
                <c:pt idx="75">
                  <c:v>2.6166310029871322</c:v>
                </c:pt>
                <c:pt idx="76">
                  <c:v>2.6450726677389707</c:v>
                </c:pt>
                <c:pt idx="77">
                  <c:v>2.6640337775735294</c:v>
                </c:pt>
                <c:pt idx="78">
                  <c:v>2.7114363726447612</c:v>
                </c:pt>
                <c:pt idx="79">
                  <c:v>2.7493585923138788</c:v>
                </c:pt>
                <c:pt idx="80">
                  <c:v>2.758839147231158</c:v>
                </c:pt>
                <c:pt idx="81">
                  <c:v>2.7967613669002755</c:v>
                </c:pt>
                <c:pt idx="82">
                  <c:v>2.8346835865693936</c:v>
                </c:pt>
                <c:pt idx="83">
                  <c:v>2.8631252513212315</c:v>
                </c:pt>
                <c:pt idx="84">
                  <c:v>2.9010472914751837</c:v>
                </c:pt>
                <c:pt idx="85">
                  <c:v>2.9294889562270221</c:v>
                </c:pt>
                <c:pt idx="86">
                  <c:v>2.9579306209788605</c:v>
                </c:pt>
                <c:pt idx="87">
                  <c:v>2.9768917308134193</c:v>
                </c:pt>
                <c:pt idx="88">
                  <c:v>2.9958528406479781</c:v>
                </c:pt>
                <c:pt idx="89">
                  <c:v>3.0337750603170957</c:v>
                </c:pt>
                <c:pt idx="90">
                  <c:v>3.0811778349034928</c:v>
                </c:pt>
                <c:pt idx="91">
                  <c:v>3.1001389447380516</c:v>
                </c:pt>
                <c:pt idx="92">
                  <c:v>3.1380611644071692</c:v>
                </c:pt>
                <c:pt idx="93">
                  <c:v>3.1665028291590072</c:v>
                </c:pt>
                <c:pt idx="94">
                  <c:v>3.1759833840762868</c:v>
                </c:pt>
                <c:pt idx="95">
                  <c:v>3.2233857996323527</c:v>
                </c:pt>
                <c:pt idx="96">
                  <c:v>3.2707885742187499</c:v>
                </c:pt>
                <c:pt idx="97">
                  <c:v>3.2992302389705883</c:v>
                </c:pt>
                <c:pt idx="98">
                  <c:v>3.3181913488051471</c:v>
                </c:pt>
                <c:pt idx="99">
                  <c:v>3.3371524586397059</c:v>
                </c:pt>
                <c:pt idx="100">
                  <c:v>3.3750746783088235</c:v>
                </c:pt>
                <c:pt idx="101">
                  <c:v>3.412996897977941</c:v>
                </c:pt>
                <c:pt idx="102">
                  <c:v>3.4414385627297794</c:v>
                </c:pt>
                <c:pt idx="103">
                  <c:v>3.4698802274816178</c:v>
                </c:pt>
                <c:pt idx="104">
                  <c:v>3.4983218922334558</c:v>
                </c:pt>
                <c:pt idx="105">
                  <c:v>3.5267635569852942</c:v>
                </c:pt>
                <c:pt idx="106">
                  <c:v>3.5646857766544118</c:v>
                </c:pt>
                <c:pt idx="107">
                  <c:v>3.5931274414062502</c:v>
                </c:pt>
                <c:pt idx="108">
                  <c:v>3.6215691061580881</c:v>
                </c:pt>
                <c:pt idx="109">
                  <c:v>3.6405302159926469</c:v>
                </c:pt>
                <c:pt idx="110">
                  <c:v>3.6689715217141545</c:v>
                </c:pt>
                <c:pt idx="111">
                  <c:v>3.6974131864659925</c:v>
                </c:pt>
                <c:pt idx="112">
                  <c:v>3.7353354061351105</c:v>
                </c:pt>
                <c:pt idx="113">
                  <c:v>3.7637770708869485</c:v>
                </c:pt>
                <c:pt idx="114">
                  <c:v>3.801699290556066</c:v>
                </c:pt>
                <c:pt idx="115">
                  <c:v>3.8396215102251836</c:v>
                </c:pt>
                <c:pt idx="116">
                  <c:v>3.8585826200597428</c:v>
                </c:pt>
                <c:pt idx="117">
                  <c:v>3.8870242848115808</c:v>
                </c:pt>
                <c:pt idx="118">
                  <c:v>3.9154659495634192</c:v>
                </c:pt>
                <c:pt idx="119">
                  <c:v>3.9439076143152572</c:v>
                </c:pt>
                <c:pt idx="120">
                  <c:v>3.9818298339843752</c:v>
                </c:pt>
                <c:pt idx="121">
                  <c:v>4.0007909438189335</c:v>
                </c:pt>
                <c:pt idx="122">
                  <c:v>4.0197520536534928</c:v>
                </c:pt>
                <c:pt idx="123">
                  <c:v>4.0481937184053312</c:v>
                </c:pt>
                <c:pt idx="124">
                  <c:v>4.0955961339613971</c:v>
                </c:pt>
                <c:pt idx="125">
                  <c:v>4.1240377987132355</c:v>
                </c:pt>
                <c:pt idx="126">
                  <c:v>4.1619600183823531</c:v>
                </c:pt>
                <c:pt idx="127">
                  <c:v>4.1809211282169114</c:v>
                </c:pt>
                <c:pt idx="128">
                  <c:v>4.2093627929687498</c:v>
                </c:pt>
                <c:pt idx="129">
                  <c:v>4.2283239028033091</c:v>
                </c:pt>
                <c:pt idx="130">
                  <c:v>4.2757266773897058</c:v>
                </c:pt>
                <c:pt idx="131">
                  <c:v>4.3041683421415442</c:v>
                </c:pt>
                <c:pt idx="132">
                  <c:v>4.3326100068933826</c:v>
                </c:pt>
                <c:pt idx="133">
                  <c:v>4.3515711167279409</c:v>
                </c:pt>
                <c:pt idx="134">
                  <c:v>4.3894933363970585</c:v>
                </c:pt>
                <c:pt idx="135">
                  <c:v>4.4179350011488969</c:v>
                </c:pt>
                <c:pt idx="136">
                  <c:v>4.4368961109834562</c:v>
                </c:pt>
                <c:pt idx="137">
                  <c:v>4.4748183306525737</c:v>
                </c:pt>
                <c:pt idx="138">
                  <c:v>4.4842988855698529</c:v>
                </c:pt>
                <c:pt idx="139">
                  <c:v>4.5222207462086397</c:v>
                </c:pt>
                <c:pt idx="140">
                  <c:v>4.5601429658777572</c:v>
                </c:pt>
                <c:pt idx="141">
                  <c:v>4.5980651855468748</c:v>
                </c:pt>
                <c:pt idx="142">
                  <c:v>4.6170262953814341</c:v>
                </c:pt>
                <c:pt idx="143">
                  <c:v>4.6549485150505516</c:v>
                </c:pt>
                <c:pt idx="144">
                  <c:v>4.67390962488511</c:v>
                </c:pt>
                <c:pt idx="145">
                  <c:v>4.7023512896369484</c:v>
                </c:pt>
                <c:pt idx="146">
                  <c:v>4.7307929543887868</c:v>
                </c:pt>
                <c:pt idx="147">
                  <c:v>4.7592346191406252</c:v>
                </c:pt>
                <c:pt idx="148">
                  <c:v>4.7876762838924636</c:v>
                </c:pt>
                <c:pt idx="149">
                  <c:v>4.8161179486443011</c:v>
                </c:pt>
                <c:pt idx="150">
                  <c:v>4.8540401683134196</c:v>
                </c:pt>
                <c:pt idx="151">
                  <c:v>4.9014429428998163</c:v>
                </c:pt>
                <c:pt idx="152">
                  <c:v>4.9109234978170955</c:v>
                </c:pt>
                <c:pt idx="153">
                  <c:v>4.9393648035386031</c:v>
                </c:pt>
                <c:pt idx="154">
                  <c:v>4.9583259133731614</c:v>
                </c:pt>
                <c:pt idx="155">
                  <c:v>4.9867675781249998</c:v>
                </c:pt>
                <c:pt idx="156">
                  <c:v>5.0152092428768382</c:v>
                </c:pt>
                <c:pt idx="157">
                  <c:v>5.0436509076286766</c:v>
                </c:pt>
                <c:pt idx="158">
                  <c:v>5.072092572380515</c:v>
                </c:pt>
                <c:pt idx="159">
                  <c:v>5.1005342371323525</c:v>
                </c:pt>
                <c:pt idx="160">
                  <c:v>5.138456456801471</c:v>
                </c:pt>
                <c:pt idx="161">
                  <c:v>5.1574175666360293</c:v>
                </c:pt>
                <c:pt idx="162">
                  <c:v>5.1858592313878678</c:v>
                </c:pt>
                <c:pt idx="163">
                  <c:v>5.2237814510569853</c:v>
                </c:pt>
                <c:pt idx="164">
                  <c:v>5.2617036707261029</c:v>
                </c:pt>
                <c:pt idx="165">
                  <c:v>5.2996258903952205</c:v>
                </c:pt>
                <c:pt idx="166">
                  <c:v>5.3091064453124996</c:v>
                </c:pt>
                <c:pt idx="167">
                  <c:v>5.3280675551470589</c:v>
                </c:pt>
                <c:pt idx="168">
                  <c:v>5.3565088608685665</c:v>
                </c:pt>
                <c:pt idx="169">
                  <c:v>5.3944310805376841</c:v>
                </c:pt>
                <c:pt idx="170">
                  <c:v>5.4228727452895225</c:v>
                </c:pt>
                <c:pt idx="171">
                  <c:v>5.4418338551240808</c:v>
                </c:pt>
                <c:pt idx="172">
                  <c:v>5.4702755198759192</c:v>
                </c:pt>
                <c:pt idx="173">
                  <c:v>5.4987171846277576</c:v>
                </c:pt>
                <c:pt idx="174">
                  <c:v>5.5366394042968752</c:v>
                </c:pt>
                <c:pt idx="175">
                  <c:v>5.5745616239659928</c:v>
                </c:pt>
                <c:pt idx="176">
                  <c:v>5.6030032887178312</c:v>
                </c:pt>
                <c:pt idx="177">
                  <c:v>5.6219643985523895</c:v>
                </c:pt>
                <c:pt idx="178">
                  <c:v>5.6409255083869487</c:v>
                </c:pt>
                <c:pt idx="179">
                  <c:v>5.6693671731387871</c:v>
                </c:pt>
                <c:pt idx="180">
                  <c:v>5.6883282829733455</c:v>
                </c:pt>
                <c:pt idx="181">
                  <c:v>5.726250502642463</c:v>
                </c:pt>
                <c:pt idx="182">
                  <c:v>5.7641727223115806</c:v>
                </c:pt>
                <c:pt idx="183">
                  <c:v>5.7926140280330882</c:v>
                </c:pt>
                <c:pt idx="184">
                  <c:v>5.8210556927849266</c:v>
                </c:pt>
                <c:pt idx="185">
                  <c:v>5.849497357536765</c:v>
                </c:pt>
                <c:pt idx="186">
                  <c:v>5.8684584673713234</c:v>
                </c:pt>
                <c:pt idx="187">
                  <c:v>5.9063806870404409</c:v>
                </c:pt>
                <c:pt idx="188">
                  <c:v>5.9253417968750002</c:v>
                </c:pt>
                <c:pt idx="189">
                  <c:v>5.9632640165441178</c:v>
                </c:pt>
                <c:pt idx="190">
                  <c:v>5.9917056812959562</c:v>
                </c:pt>
                <c:pt idx="191">
                  <c:v>6.0296279009650737</c:v>
                </c:pt>
                <c:pt idx="192">
                  <c:v>6.0391084558823529</c:v>
                </c:pt>
                <c:pt idx="193">
                  <c:v>6.0675501206341913</c:v>
                </c:pt>
                <c:pt idx="194">
                  <c:v>6.1054723403033089</c:v>
                </c:pt>
                <c:pt idx="195">
                  <c:v>6.1244334501378672</c:v>
                </c:pt>
                <c:pt idx="196">
                  <c:v>6.1528751148897056</c:v>
                </c:pt>
                <c:pt idx="197">
                  <c:v>6.1718362247242649</c:v>
                </c:pt>
                <c:pt idx="198">
                  <c:v>6.2002778894761033</c:v>
                </c:pt>
                <c:pt idx="199">
                  <c:v>6.2192389993106616</c:v>
                </c:pt>
                <c:pt idx="200">
                  <c:v>6.2571612189797792</c:v>
                </c:pt>
                <c:pt idx="201">
                  <c:v>6.2950834386488967</c:v>
                </c:pt>
                <c:pt idx="202">
                  <c:v>6.3235251034007351</c:v>
                </c:pt>
                <c:pt idx="203">
                  <c:v>6.3614473230698527</c:v>
                </c:pt>
                <c:pt idx="204">
                  <c:v>6.380408432904412</c:v>
                </c:pt>
                <c:pt idx="205">
                  <c:v>6.3993695427389703</c:v>
                </c:pt>
                <c:pt idx="206">
                  <c:v>6.4278104894301471</c:v>
                </c:pt>
                <c:pt idx="207">
                  <c:v>6.4562521541819855</c:v>
                </c:pt>
                <c:pt idx="208">
                  <c:v>6.4752132640165438</c:v>
                </c:pt>
                <c:pt idx="209">
                  <c:v>6.4941743738511031</c:v>
                </c:pt>
                <c:pt idx="210">
                  <c:v>6.5415771484374998</c:v>
                </c:pt>
                <c:pt idx="211">
                  <c:v>6.5794993681066174</c:v>
                </c:pt>
                <c:pt idx="212">
                  <c:v>6.5889799230238975</c:v>
                </c:pt>
                <c:pt idx="213">
                  <c:v>6.6079410328584558</c:v>
                </c:pt>
                <c:pt idx="214">
                  <c:v>6.6458632525275734</c:v>
                </c:pt>
                <c:pt idx="215">
                  <c:v>6.6837854721966909</c:v>
                </c:pt>
                <c:pt idx="216">
                  <c:v>6.7027465820312502</c:v>
                </c:pt>
                <c:pt idx="217">
                  <c:v>6.7217076918658085</c:v>
                </c:pt>
                <c:pt idx="218">
                  <c:v>6.7596299115349261</c:v>
                </c:pt>
                <c:pt idx="219">
                  <c:v>6.7880715762867645</c:v>
                </c:pt>
                <c:pt idx="220">
                  <c:v>6.8070326861213237</c:v>
                </c:pt>
                <c:pt idx="221">
                  <c:v>6.8449549057904413</c:v>
                </c:pt>
                <c:pt idx="222">
                  <c:v>6.8639160156249996</c:v>
                </c:pt>
                <c:pt idx="223">
                  <c:v>6.892357680376838</c:v>
                </c:pt>
                <c:pt idx="224">
                  <c:v>6.9113187902113973</c:v>
                </c:pt>
                <c:pt idx="225">
                  <c:v>6.9397604549632357</c:v>
                </c:pt>
                <c:pt idx="226">
                  <c:v>6.9776826746323533</c:v>
                </c:pt>
                <c:pt idx="227">
                  <c:v>7.0156048943014708</c:v>
                </c:pt>
                <c:pt idx="228">
                  <c:v>7.0440465590533092</c:v>
                </c:pt>
                <c:pt idx="229">
                  <c:v>7.0724882238051467</c:v>
                </c:pt>
                <c:pt idx="230">
                  <c:v>7.1104104434742643</c:v>
                </c:pt>
                <c:pt idx="231">
                  <c:v>7.1104104434742643</c:v>
                </c:pt>
                <c:pt idx="232">
                  <c:v>7.1483326631433828</c:v>
                </c:pt>
                <c:pt idx="233">
                  <c:v>7.1672937729779411</c:v>
                </c:pt>
                <c:pt idx="234">
                  <c:v>7.1957354377297795</c:v>
                </c:pt>
                <c:pt idx="235">
                  <c:v>7.2146965475643379</c:v>
                </c:pt>
                <c:pt idx="236">
                  <c:v>7.2526187672334554</c:v>
                </c:pt>
                <c:pt idx="237">
                  <c:v>7.2715798770680147</c:v>
                </c:pt>
                <c:pt idx="238">
                  <c:v>7.3095013786764707</c:v>
                </c:pt>
                <c:pt idx="239">
                  <c:v>7.328462488511029</c:v>
                </c:pt>
                <c:pt idx="240">
                  <c:v>7.3569041532628674</c:v>
                </c:pt>
                <c:pt idx="241">
                  <c:v>7.394826372931985</c:v>
                </c:pt>
                <c:pt idx="242">
                  <c:v>7.4137874827665442</c:v>
                </c:pt>
                <c:pt idx="243">
                  <c:v>7.4327485926011025</c:v>
                </c:pt>
                <c:pt idx="244">
                  <c:v>7.4801513671875002</c:v>
                </c:pt>
                <c:pt idx="245">
                  <c:v>7.4991124770220585</c:v>
                </c:pt>
                <c:pt idx="246">
                  <c:v>7.5180735868566178</c:v>
                </c:pt>
                <c:pt idx="247">
                  <c:v>7.5559958065257353</c:v>
                </c:pt>
                <c:pt idx="248">
                  <c:v>7.5844374712775737</c:v>
                </c:pt>
                <c:pt idx="249">
                  <c:v>7.6128791360294121</c:v>
                </c:pt>
                <c:pt idx="250">
                  <c:v>7.6223596909466913</c:v>
                </c:pt>
                <c:pt idx="251">
                  <c:v>7.6508013556985297</c:v>
                </c:pt>
                <c:pt idx="252">
                  <c:v>7.6792430204503672</c:v>
                </c:pt>
                <c:pt idx="253">
                  <c:v>7.7076846852022056</c:v>
                </c:pt>
                <c:pt idx="254">
                  <c:v>7.736126349954044</c:v>
                </c:pt>
                <c:pt idx="255">
                  <c:v>7.7740485696231616</c:v>
                </c:pt>
                <c:pt idx="256">
                  <c:v>7.802490234375</c:v>
                </c:pt>
                <c:pt idx="257">
                  <c:v>7.8214513442095592</c:v>
                </c:pt>
                <c:pt idx="258">
                  <c:v>7.8498930089613967</c:v>
                </c:pt>
                <c:pt idx="259">
                  <c:v>7.8783346737132351</c:v>
                </c:pt>
                <c:pt idx="260">
                  <c:v>7.9067763384650736</c:v>
                </c:pt>
                <c:pt idx="261">
                  <c:v>7.9257374482996328</c:v>
                </c:pt>
                <c:pt idx="262">
                  <c:v>7.9541791130514703</c:v>
                </c:pt>
                <c:pt idx="263">
                  <c:v>7.9826207778033087</c:v>
                </c:pt>
                <c:pt idx="264">
                  <c:v>8.001581887637867</c:v>
                </c:pt>
                <c:pt idx="265">
                  <c:v>8.0205429974724272</c:v>
                </c:pt>
                <c:pt idx="266">
                  <c:v>8.0489846622242656</c:v>
                </c:pt>
                <c:pt idx="267">
                  <c:v>8.0869068818933822</c:v>
                </c:pt>
                <c:pt idx="268">
                  <c:v>8.1153485466452207</c:v>
                </c:pt>
                <c:pt idx="269">
                  <c:v>8.1437894933363975</c:v>
                </c:pt>
                <c:pt idx="270">
                  <c:v>8.1532700482536757</c:v>
                </c:pt>
                <c:pt idx="271">
                  <c:v>8.1911922679227942</c:v>
                </c:pt>
                <c:pt idx="272">
                  <c:v>8.2196339326746326</c:v>
                </c:pt>
                <c:pt idx="273">
                  <c:v>8.2575561523437493</c:v>
                </c:pt>
                <c:pt idx="274">
                  <c:v>8.2670367072610293</c:v>
                </c:pt>
                <c:pt idx="275">
                  <c:v>8.2859978170955877</c:v>
                </c:pt>
                <c:pt idx="276">
                  <c:v>8.3239200367647062</c:v>
                </c:pt>
                <c:pt idx="277">
                  <c:v>8.3523617015165446</c:v>
                </c:pt>
                <c:pt idx="278">
                  <c:v>8.380803366268383</c:v>
                </c:pt>
                <c:pt idx="279">
                  <c:v>8.3997644761029413</c:v>
                </c:pt>
                <c:pt idx="280">
                  <c:v>8.437686695772058</c:v>
                </c:pt>
                <c:pt idx="281">
                  <c:v>8.447167250689338</c:v>
                </c:pt>
                <c:pt idx="282">
                  <c:v>8.4756089154411764</c:v>
                </c:pt>
                <c:pt idx="283">
                  <c:v>8.5135311351102949</c:v>
                </c:pt>
                <c:pt idx="284">
                  <c:v>8.5324922449448533</c:v>
                </c:pt>
                <c:pt idx="285">
                  <c:v>8.5609339096966917</c:v>
                </c:pt>
                <c:pt idx="286">
                  <c:v>8.57989501953125</c:v>
                </c:pt>
                <c:pt idx="287">
                  <c:v>8.6178172392003685</c:v>
                </c:pt>
                <c:pt idx="288">
                  <c:v>8.6367783490349268</c:v>
                </c:pt>
                <c:pt idx="289">
                  <c:v>8.6652200137867652</c:v>
                </c:pt>
                <c:pt idx="290">
                  <c:v>8.6936616785386036</c:v>
                </c:pt>
                <c:pt idx="291">
                  <c:v>8.722103343290442</c:v>
                </c:pt>
                <c:pt idx="292">
                  <c:v>8.7410644531250004</c:v>
                </c:pt>
                <c:pt idx="293">
                  <c:v>8.7695061178768388</c:v>
                </c:pt>
                <c:pt idx="294">
                  <c:v>8.7979477826286772</c:v>
                </c:pt>
                <c:pt idx="295">
                  <c:v>8.8358700022977938</c:v>
                </c:pt>
                <c:pt idx="296">
                  <c:v>8.8643116670496322</c:v>
                </c:pt>
                <c:pt idx="297">
                  <c:v>8.8927533318014707</c:v>
                </c:pt>
                <c:pt idx="298">
                  <c:v>8.9022338867187507</c:v>
                </c:pt>
                <c:pt idx="299">
                  <c:v>8.9401561063878674</c:v>
                </c:pt>
                <c:pt idx="300">
                  <c:v>8.9685977711397058</c:v>
                </c:pt>
                <c:pt idx="301">
                  <c:v>8.9875588809742641</c:v>
                </c:pt>
                <c:pt idx="302">
                  <c:v>9.0159998276654409</c:v>
                </c:pt>
                <c:pt idx="303">
                  <c:v>9.0349609374999993</c:v>
                </c:pt>
                <c:pt idx="304">
                  <c:v>9.0634026022518377</c:v>
                </c:pt>
                <c:pt idx="305">
                  <c:v>9.1013248219209562</c:v>
                </c:pt>
                <c:pt idx="306">
                  <c:v>9.1297664866727946</c:v>
                </c:pt>
                <c:pt idx="307">
                  <c:v>9.1487275965073529</c:v>
                </c:pt>
                <c:pt idx="308">
                  <c:v>9.1771692612591913</c:v>
                </c:pt>
                <c:pt idx="309">
                  <c:v>9.215091480928308</c:v>
                </c:pt>
                <c:pt idx="310">
                  <c:v>9.2340525907628681</c:v>
                </c:pt>
                <c:pt idx="311">
                  <c:v>9.2624942555147065</c:v>
                </c:pt>
                <c:pt idx="312">
                  <c:v>9.2814553653492649</c:v>
                </c:pt>
                <c:pt idx="313">
                  <c:v>9.2909359202665449</c:v>
                </c:pt>
                <c:pt idx="314">
                  <c:v>9.3193775850183815</c:v>
                </c:pt>
                <c:pt idx="315">
                  <c:v>9.3478192497702199</c:v>
                </c:pt>
                <c:pt idx="316">
                  <c:v>9.3952220243566185</c:v>
                </c:pt>
                <c:pt idx="317">
                  <c:v>9.4141831341911768</c:v>
                </c:pt>
                <c:pt idx="318">
                  <c:v>9.4236636891084551</c:v>
                </c:pt>
                <c:pt idx="319">
                  <c:v>9.4521053538602935</c:v>
                </c:pt>
                <c:pt idx="320">
                  <c:v>9.4805470186121319</c:v>
                </c:pt>
                <c:pt idx="321">
                  <c:v>9.5184692382812504</c:v>
                </c:pt>
                <c:pt idx="322">
                  <c:v>9.5469109030330888</c:v>
                </c:pt>
                <c:pt idx="323">
                  <c:v>9.5848331227022054</c:v>
                </c:pt>
                <c:pt idx="324">
                  <c:v>9.6037942325367656</c:v>
                </c:pt>
                <c:pt idx="325">
                  <c:v>9.6132747874540438</c:v>
                </c:pt>
                <c:pt idx="326">
                  <c:v>9.6511970071231623</c:v>
                </c:pt>
                <c:pt idx="327">
                  <c:v>9.6796386718750007</c:v>
                </c:pt>
                <c:pt idx="328">
                  <c:v>9.6985997817095591</c:v>
                </c:pt>
                <c:pt idx="329">
                  <c:v>9.7175608915441174</c:v>
                </c:pt>
                <c:pt idx="330">
                  <c:v>9.7460025562959558</c:v>
                </c:pt>
                <c:pt idx="331">
                  <c:v>9.7554831112132359</c:v>
                </c:pt>
                <c:pt idx="332">
                  <c:v>9.7934053308823525</c:v>
                </c:pt>
                <c:pt idx="333">
                  <c:v>9.831327550551471</c:v>
                </c:pt>
                <c:pt idx="334">
                  <c:v>9.8408081054687493</c:v>
                </c:pt>
                <c:pt idx="335">
                  <c:v>9.8787296070772062</c:v>
                </c:pt>
                <c:pt idx="336">
                  <c:v>9.8976907169117645</c:v>
                </c:pt>
                <c:pt idx="337">
                  <c:v>9.9261323816636029</c:v>
                </c:pt>
                <c:pt idx="338">
                  <c:v>9.9640546013327214</c:v>
                </c:pt>
                <c:pt idx="339">
                  <c:v>9.992496266084558</c:v>
                </c:pt>
                <c:pt idx="340">
                  <c:v>10.020937930836396</c:v>
                </c:pt>
                <c:pt idx="341">
                  <c:v>10.039899040670957</c:v>
                </c:pt>
                <c:pt idx="342">
                  <c:v>10.058860150505515</c:v>
                </c:pt>
                <c:pt idx="343">
                  <c:v>10.087301815257353</c:v>
                </c:pt>
                <c:pt idx="344">
                  <c:v>10.106262925091912</c:v>
                </c:pt>
                <c:pt idx="345">
                  <c:v>10.13470458984375</c:v>
                </c:pt>
                <c:pt idx="346">
                  <c:v>10.153665699678308</c:v>
                </c:pt>
                <c:pt idx="347">
                  <c:v>10.191587919347427</c:v>
                </c:pt>
                <c:pt idx="348">
                  <c:v>10.220029584099265</c:v>
                </c:pt>
                <c:pt idx="349">
                  <c:v>10.238990693933824</c:v>
                </c:pt>
                <c:pt idx="350">
                  <c:v>10.267432358685662</c:v>
                </c:pt>
                <c:pt idx="351">
                  <c:v>10.2958740234375</c:v>
                </c:pt>
                <c:pt idx="352">
                  <c:v>10.324315688189339</c:v>
                </c:pt>
                <c:pt idx="353">
                  <c:v>10.343276798023897</c:v>
                </c:pt>
                <c:pt idx="354">
                  <c:v>10.371718462775736</c:v>
                </c:pt>
                <c:pt idx="355">
                  <c:v>10.400160127527574</c:v>
                </c:pt>
                <c:pt idx="356">
                  <c:v>10.419121237362132</c:v>
                </c:pt>
                <c:pt idx="357">
                  <c:v>10.447562902113971</c:v>
                </c:pt>
                <c:pt idx="358">
                  <c:v>10.476004566865809</c:v>
                </c:pt>
                <c:pt idx="359">
                  <c:v>10.504446231617647</c:v>
                </c:pt>
                <c:pt idx="360">
                  <c:v>10.523407341452206</c:v>
                </c:pt>
                <c:pt idx="361">
                  <c:v>10.542368451286764</c:v>
                </c:pt>
                <c:pt idx="362">
                  <c:v>10.570810116038603</c:v>
                </c:pt>
                <c:pt idx="363">
                  <c:v>10.599251780790441</c:v>
                </c:pt>
                <c:pt idx="364">
                  <c:v>10.627693445542279</c:v>
                </c:pt>
                <c:pt idx="365">
                  <c:v>10.646654555376838</c:v>
                </c:pt>
                <c:pt idx="366">
                  <c:v>10.675096220128676</c:v>
                </c:pt>
                <c:pt idx="367">
                  <c:v>10.713017721737133</c:v>
                </c:pt>
                <c:pt idx="368">
                  <c:v>10.741459386488971</c:v>
                </c:pt>
                <c:pt idx="369">
                  <c:v>10.76042049632353</c:v>
                </c:pt>
                <c:pt idx="370">
                  <c:v>10.798342715992646</c:v>
                </c:pt>
                <c:pt idx="371">
                  <c:v>10.817303825827207</c:v>
                </c:pt>
                <c:pt idx="372">
                  <c:v>10.836264935661765</c:v>
                </c:pt>
                <c:pt idx="373">
                  <c:v>10.855226045496323</c:v>
                </c:pt>
                <c:pt idx="374">
                  <c:v>10.883667710248162</c:v>
                </c:pt>
                <c:pt idx="375">
                  <c:v>10.893148265165442</c:v>
                </c:pt>
                <c:pt idx="376">
                  <c:v>10.912109375</c:v>
                </c:pt>
                <c:pt idx="377">
                  <c:v>10.950031594669118</c:v>
                </c:pt>
                <c:pt idx="378">
                  <c:v>10.987953814338235</c:v>
                </c:pt>
                <c:pt idx="379">
                  <c:v>11.006914924172793</c:v>
                </c:pt>
                <c:pt idx="380">
                  <c:v>11.035356588924632</c:v>
                </c:pt>
                <c:pt idx="381">
                  <c:v>11.06379825367647</c:v>
                </c:pt>
                <c:pt idx="382">
                  <c:v>11.101720473345589</c:v>
                </c:pt>
                <c:pt idx="383">
                  <c:v>11.111201028262867</c:v>
                </c:pt>
                <c:pt idx="384">
                  <c:v>11.130162138097427</c:v>
                </c:pt>
                <c:pt idx="385">
                  <c:v>11.158603802849266</c:v>
                </c:pt>
                <c:pt idx="386">
                  <c:v>11.187045467601102</c:v>
                </c:pt>
                <c:pt idx="387">
                  <c:v>11.215487132352941</c:v>
                </c:pt>
                <c:pt idx="388">
                  <c:v>11.253409352022059</c:v>
                </c:pt>
                <c:pt idx="389">
                  <c:v>11.281851016773897</c:v>
                </c:pt>
                <c:pt idx="390">
                  <c:v>11.310292681525736</c:v>
                </c:pt>
                <c:pt idx="391">
                  <c:v>11.329253791360294</c:v>
                </c:pt>
                <c:pt idx="392">
                  <c:v>11.348214901194853</c:v>
                </c:pt>
                <c:pt idx="393">
                  <c:v>11.386137120863971</c:v>
                </c:pt>
                <c:pt idx="394">
                  <c:v>11.395617675781249</c:v>
                </c:pt>
                <c:pt idx="395">
                  <c:v>11.414578785615809</c:v>
                </c:pt>
                <c:pt idx="396">
                  <c:v>11.443020450367648</c:v>
                </c:pt>
                <c:pt idx="397">
                  <c:v>11.461981560202206</c:v>
                </c:pt>
                <c:pt idx="398">
                  <c:v>11.499903779871323</c:v>
                </c:pt>
                <c:pt idx="399">
                  <c:v>11.518864889705883</c:v>
                </c:pt>
                <c:pt idx="400">
                  <c:v>11.547306554457721</c:v>
                </c:pt>
                <c:pt idx="401">
                  <c:v>11.575747501148896</c:v>
                </c:pt>
                <c:pt idx="402">
                  <c:v>11.594708610983457</c:v>
                </c:pt>
                <c:pt idx="403">
                  <c:v>11.623150275735295</c:v>
                </c:pt>
                <c:pt idx="404">
                  <c:v>11.651591940487132</c:v>
                </c:pt>
                <c:pt idx="405">
                  <c:v>11.68951416015625</c:v>
                </c:pt>
                <c:pt idx="406">
                  <c:v>11.708475269990808</c:v>
                </c:pt>
                <c:pt idx="407">
                  <c:v>11.727436379825368</c:v>
                </c:pt>
                <c:pt idx="408">
                  <c:v>11.755878044577205</c:v>
                </c:pt>
                <c:pt idx="409">
                  <c:v>11.774852797564339</c:v>
                </c:pt>
                <c:pt idx="410">
                  <c:v>11.803331801470588</c:v>
                </c:pt>
                <c:pt idx="411">
                  <c:v>11.822318043428309</c:v>
                </c:pt>
                <c:pt idx="412">
                  <c:v>11.86029052734375</c:v>
                </c:pt>
                <c:pt idx="413">
                  <c:v>11.869783289292279</c:v>
                </c:pt>
                <c:pt idx="414">
                  <c:v>11.90775577320772</c:v>
                </c:pt>
                <c:pt idx="415">
                  <c:v>11.93623477711397</c:v>
                </c:pt>
                <c:pt idx="416">
                  <c:v>11.964713781020221</c:v>
                </c:pt>
                <c:pt idx="417">
                  <c:v>11.983700022977942</c:v>
                </c:pt>
                <c:pt idx="418">
                  <c:v>12.002686264935662</c:v>
                </c:pt>
                <c:pt idx="419">
                  <c:v>12.031165268841912</c:v>
                </c:pt>
                <c:pt idx="420">
                  <c:v>12.059644990808824</c:v>
                </c:pt>
                <c:pt idx="421">
                  <c:v>12.078630514705882</c:v>
                </c:pt>
                <c:pt idx="422">
                  <c:v>12.097616038602942</c:v>
                </c:pt>
                <c:pt idx="423">
                  <c:v>12.126095760569854</c:v>
                </c:pt>
                <c:pt idx="424">
                  <c:v>12.164068244485295</c:v>
                </c:pt>
                <c:pt idx="425">
                  <c:v>12.173561006433824</c:v>
                </c:pt>
                <c:pt idx="426">
                  <c:v>12.211533490349264</c:v>
                </c:pt>
                <c:pt idx="427">
                  <c:v>12.230519014246324</c:v>
                </c:pt>
                <c:pt idx="428">
                  <c:v>12.258998736213234</c:v>
                </c:pt>
                <c:pt idx="429">
                  <c:v>12.287477022058823</c:v>
                </c:pt>
                <c:pt idx="430">
                  <c:v>12.306463982077206</c:v>
                </c:pt>
                <c:pt idx="431">
                  <c:v>12.334942267922795</c:v>
                </c:pt>
                <c:pt idx="432">
                  <c:v>12.363421989889705</c:v>
                </c:pt>
                <c:pt idx="433">
                  <c:v>12.391901711856617</c:v>
                </c:pt>
                <c:pt idx="434">
                  <c:v>12.410887235753677</c:v>
                </c:pt>
                <c:pt idx="435">
                  <c:v>12.429872759650735</c:v>
                </c:pt>
                <c:pt idx="436">
                  <c:v>12.47733944163603</c:v>
                </c:pt>
                <c:pt idx="437">
                  <c:v>12.496324965533088</c:v>
                </c:pt>
                <c:pt idx="438">
                  <c:v>12.515310489430147</c:v>
                </c:pt>
                <c:pt idx="439">
                  <c:v>12.534297449448529</c:v>
                </c:pt>
                <c:pt idx="440">
                  <c:v>12.553282973345588</c:v>
                </c:pt>
                <c:pt idx="441">
                  <c:v>12.591255457261029</c:v>
                </c:pt>
                <c:pt idx="442">
                  <c:v>12.610240981158089</c:v>
                </c:pt>
                <c:pt idx="443">
                  <c:v>12.619735179227941</c:v>
                </c:pt>
                <c:pt idx="444">
                  <c:v>12.657706227022059</c:v>
                </c:pt>
                <c:pt idx="445">
                  <c:v>12.686185948988971</c:v>
                </c:pt>
                <c:pt idx="446">
                  <c:v>12.714665670955883</c:v>
                </c:pt>
                <c:pt idx="447">
                  <c:v>12.733651194852941</c:v>
                </c:pt>
                <c:pt idx="448">
                  <c:v>12.771623678768382</c:v>
                </c:pt>
                <c:pt idx="449">
                  <c:v>12.790609202665442</c:v>
                </c:pt>
                <c:pt idx="450">
                  <c:v>12.819088924632354</c:v>
                </c:pt>
                <c:pt idx="451">
                  <c:v>12.828581686580883</c:v>
                </c:pt>
                <c:pt idx="452">
                  <c:v>12.857061408547795</c:v>
                </c:pt>
                <c:pt idx="453">
                  <c:v>12.895032456341912</c:v>
                </c:pt>
                <c:pt idx="454">
                  <c:v>12.904526654411764</c:v>
                </c:pt>
                <c:pt idx="455">
                  <c:v>12.942497702205882</c:v>
                </c:pt>
                <c:pt idx="456">
                  <c:v>12.970977424172794</c:v>
                </c:pt>
                <c:pt idx="457">
                  <c:v>12.980470186121323</c:v>
                </c:pt>
                <c:pt idx="458">
                  <c:v>13.008949908088235</c:v>
                </c:pt>
                <c:pt idx="459">
                  <c:v>13.037429630055147</c:v>
                </c:pt>
                <c:pt idx="460">
                  <c:v>13.065907915900736</c:v>
                </c:pt>
                <c:pt idx="461">
                  <c:v>13.084894875919117</c:v>
                </c:pt>
                <c:pt idx="462">
                  <c:v>13.103880399816177</c:v>
                </c:pt>
                <c:pt idx="463">
                  <c:v>13.132360121783089</c:v>
                </c:pt>
                <c:pt idx="464">
                  <c:v>13.160838407628676</c:v>
                </c:pt>
                <c:pt idx="465">
                  <c:v>13.189318129595588</c:v>
                </c:pt>
                <c:pt idx="466">
                  <c:v>13.208303653492647</c:v>
                </c:pt>
                <c:pt idx="467">
                  <c:v>13.236783375459559</c:v>
                </c:pt>
                <c:pt idx="468">
                  <c:v>13.255768899356617</c:v>
                </c:pt>
                <c:pt idx="469">
                  <c:v>13.274755859375</c:v>
                </c:pt>
                <c:pt idx="470">
                  <c:v>13.303234145220589</c:v>
                </c:pt>
                <c:pt idx="471">
                  <c:v>13.312726907169118</c:v>
                </c:pt>
                <c:pt idx="472">
                  <c:v>13.360192153033088</c:v>
                </c:pt>
                <c:pt idx="473">
                  <c:v>13.388671875</c:v>
                </c:pt>
                <c:pt idx="474">
                  <c:v>13.417151596966912</c:v>
                </c:pt>
                <c:pt idx="475">
                  <c:v>13.445629882812501</c:v>
                </c:pt>
                <c:pt idx="476">
                  <c:v>13.464616842830882</c:v>
                </c:pt>
                <c:pt idx="477">
                  <c:v>13.483602366727942</c:v>
                </c:pt>
                <c:pt idx="478">
                  <c:v>13.502587890625</c:v>
                </c:pt>
                <c:pt idx="479">
                  <c:v>13.521574850643383</c:v>
                </c:pt>
                <c:pt idx="480">
                  <c:v>13.550054572610295</c:v>
                </c:pt>
                <c:pt idx="481">
                  <c:v>13.578532858455882</c:v>
                </c:pt>
                <c:pt idx="482">
                  <c:v>13.588025620404412</c:v>
                </c:pt>
                <c:pt idx="483">
                  <c:v>13.625998104319853</c:v>
                </c:pt>
                <c:pt idx="484">
                  <c:v>13.644985064338234</c:v>
                </c:pt>
                <c:pt idx="485">
                  <c:v>13.673463350183823</c:v>
                </c:pt>
                <c:pt idx="486">
                  <c:v>13.711435834099264</c:v>
                </c:pt>
                <c:pt idx="487">
                  <c:v>13.730421357996324</c:v>
                </c:pt>
                <c:pt idx="488">
                  <c:v>13.749408318014705</c:v>
                </c:pt>
                <c:pt idx="489">
                  <c:v>13.787380801930148</c:v>
                </c:pt>
                <c:pt idx="490">
                  <c:v>13.796873563878677</c:v>
                </c:pt>
                <c:pt idx="491">
                  <c:v>13.815859087775735</c:v>
                </c:pt>
                <c:pt idx="492">
                  <c:v>13.844338809742647</c:v>
                </c:pt>
                <c:pt idx="493">
                  <c:v>13.882311293658088</c:v>
                </c:pt>
                <c:pt idx="494">
                  <c:v>13.901296817555147</c:v>
                </c:pt>
                <c:pt idx="495">
                  <c:v>13.920282341452205</c:v>
                </c:pt>
                <c:pt idx="496">
                  <c:v>13.948762063419117</c:v>
                </c:pt>
                <c:pt idx="497">
                  <c:v>13.967747587316177</c:v>
                </c:pt>
                <c:pt idx="498">
                  <c:v>13.986734547334558</c:v>
                </c:pt>
                <c:pt idx="499">
                  <c:v>14.024707031249999</c:v>
                </c:pt>
                <c:pt idx="500">
                  <c:v>14.043692555147059</c:v>
                </c:pt>
                <c:pt idx="501">
                  <c:v>14.062678079044117</c:v>
                </c:pt>
                <c:pt idx="502">
                  <c:v>14.0816650390625</c:v>
                </c:pt>
                <c:pt idx="503">
                  <c:v>14.119637522977941</c:v>
                </c:pt>
                <c:pt idx="504">
                  <c:v>14.138623046875001</c:v>
                </c:pt>
                <c:pt idx="505">
                  <c:v>14.157610006893382</c:v>
                </c:pt>
                <c:pt idx="506">
                  <c:v>14.1955810546875</c:v>
                </c:pt>
                <c:pt idx="507">
                  <c:v>14.224060776654412</c:v>
                </c:pt>
                <c:pt idx="508">
                  <c:v>14.252540498621324</c:v>
                </c:pt>
                <c:pt idx="509">
                  <c:v>14.271526022518382</c:v>
                </c:pt>
                <c:pt idx="510">
                  <c:v>14.318991268382353</c:v>
                </c:pt>
                <c:pt idx="511">
                  <c:v>14.318991268382353</c:v>
                </c:pt>
                <c:pt idx="512">
                  <c:v>14.347470990349265</c:v>
                </c:pt>
                <c:pt idx="513">
                  <c:v>14.366456514246323</c:v>
                </c:pt>
                <c:pt idx="514">
                  <c:v>14.366456514246323</c:v>
                </c:pt>
                <c:pt idx="515">
                  <c:v>14.394936236213235</c:v>
                </c:pt>
                <c:pt idx="516">
                  <c:v>14.423414522058824</c:v>
                </c:pt>
                <c:pt idx="517">
                  <c:v>14.442401482077205</c:v>
                </c:pt>
                <c:pt idx="518">
                  <c:v>14.480372529871323</c:v>
                </c:pt>
                <c:pt idx="519">
                  <c:v>14.508852251838235</c:v>
                </c:pt>
                <c:pt idx="520">
                  <c:v>14.546824735753676</c:v>
                </c:pt>
                <c:pt idx="521">
                  <c:v>14.546824735753676</c:v>
                </c:pt>
                <c:pt idx="522">
                  <c:v>14.565810259650736</c:v>
                </c:pt>
                <c:pt idx="523">
                  <c:v>14.584797219669118</c:v>
                </c:pt>
                <c:pt idx="524">
                  <c:v>14.622769703584559</c:v>
                </c:pt>
                <c:pt idx="525">
                  <c:v>14.651247989430146</c:v>
                </c:pt>
                <c:pt idx="526">
                  <c:v>14.660740751378677</c:v>
                </c:pt>
                <c:pt idx="527">
                  <c:v>14.689220473345589</c:v>
                </c:pt>
                <c:pt idx="528">
                  <c:v>14.717700195312499</c:v>
                </c:pt>
                <c:pt idx="529">
                  <c:v>14.746178481158088</c:v>
                </c:pt>
                <c:pt idx="530">
                  <c:v>14.774658203125</c:v>
                </c:pt>
                <c:pt idx="531">
                  <c:v>14.803136488970589</c:v>
                </c:pt>
                <c:pt idx="532">
                  <c:v>14.831616210937501</c:v>
                </c:pt>
                <c:pt idx="533">
                  <c:v>14.850601734834559</c:v>
                </c:pt>
                <c:pt idx="534">
                  <c:v>14.869588694852942</c:v>
                </c:pt>
                <c:pt idx="535">
                  <c:v>14.88857421875</c:v>
                </c:pt>
                <c:pt idx="536">
                  <c:v>14.907561178768383</c:v>
                </c:pt>
                <c:pt idx="537">
                  <c:v>14.936039464613971</c:v>
                </c:pt>
                <c:pt idx="538">
                  <c:v>14.955026424632353</c:v>
                </c:pt>
                <c:pt idx="539">
                  <c:v>14.99299747242647</c:v>
                </c:pt>
                <c:pt idx="540">
                  <c:v>15.002491670496324</c:v>
                </c:pt>
                <c:pt idx="541">
                  <c:v>15.021477194393382</c:v>
                </c:pt>
                <c:pt idx="542">
                  <c:v>15.059449678308823</c:v>
                </c:pt>
                <c:pt idx="543">
                  <c:v>15.087927964154412</c:v>
                </c:pt>
                <c:pt idx="544">
                  <c:v>15.116407686121324</c:v>
                </c:pt>
                <c:pt idx="545">
                  <c:v>15.135394646139705</c:v>
                </c:pt>
                <c:pt idx="546">
                  <c:v>15.163872931985294</c:v>
                </c:pt>
                <c:pt idx="547">
                  <c:v>15.182859892003677</c:v>
                </c:pt>
                <c:pt idx="548">
                  <c:v>15.211338177849266</c:v>
                </c:pt>
                <c:pt idx="549">
                  <c:v>15.230325137867647</c:v>
                </c:pt>
                <c:pt idx="550">
                  <c:v>15.249310661764707</c:v>
                </c:pt>
                <c:pt idx="551">
                  <c:v>15.268296185661764</c:v>
                </c:pt>
                <c:pt idx="552">
                  <c:v>15.296775907628676</c:v>
                </c:pt>
                <c:pt idx="553">
                  <c:v>15.325255629595588</c:v>
                </c:pt>
                <c:pt idx="554">
                  <c:v>15.344241153492646</c:v>
                </c:pt>
                <c:pt idx="555">
                  <c:v>15.372720875459558</c:v>
                </c:pt>
                <c:pt idx="556">
                  <c:v>15.401199161305147</c:v>
                </c:pt>
                <c:pt idx="557">
                  <c:v>15.410691923253676</c:v>
                </c:pt>
                <c:pt idx="558">
                  <c:v>15.448664407169117</c:v>
                </c:pt>
                <c:pt idx="559">
                  <c:v>15.4676513671875</c:v>
                </c:pt>
                <c:pt idx="560">
                  <c:v>15.505622414981618</c:v>
                </c:pt>
                <c:pt idx="561">
                  <c:v>15.524609375000001</c:v>
                </c:pt>
                <c:pt idx="562">
                  <c:v>15.543594898897059</c:v>
                </c:pt>
                <c:pt idx="563">
                  <c:v>15.562581858915442</c:v>
                </c:pt>
                <c:pt idx="564">
                  <c:v>15.5815673828125</c:v>
                </c:pt>
                <c:pt idx="565">
                  <c:v>15.619539866727941</c:v>
                </c:pt>
                <c:pt idx="566">
                  <c:v>15.629032628676471</c:v>
                </c:pt>
                <c:pt idx="567">
                  <c:v>15.657512350643382</c:v>
                </c:pt>
                <c:pt idx="568">
                  <c:v>15.68599063648897</c:v>
                </c:pt>
                <c:pt idx="569">
                  <c:v>15.714470358455882</c:v>
                </c:pt>
                <c:pt idx="570">
                  <c:v>15.742950080422794</c:v>
                </c:pt>
                <c:pt idx="571">
                  <c:v>15.752442842371323</c:v>
                </c:pt>
                <c:pt idx="572">
                  <c:v>15.771428366268383</c:v>
                </c:pt>
                <c:pt idx="573">
                  <c:v>15.799908088235295</c:v>
                </c:pt>
                <c:pt idx="574">
                  <c:v>15.818893612132353</c:v>
                </c:pt>
                <c:pt idx="575">
                  <c:v>15.856866096047794</c:v>
                </c:pt>
                <c:pt idx="576">
                  <c:v>15.866358857996323</c:v>
                </c:pt>
                <c:pt idx="577">
                  <c:v>15.885345818014706</c:v>
                </c:pt>
                <c:pt idx="578">
                  <c:v>15.913824103860295</c:v>
                </c:pt>
                <c:pt idx="579">
                  <c:v>15.942303825827207</c:v>
                </c:pt>
                <c:pt idx="580">
                  <c:v>15.961289349724264</c:v>
                </c:pt>
                <c:pt idx="581">
                  <c:v>15.980276309742647</c:v>
                </c:pt>
                <c:pt idx="582">
                  <c:v>16.008754595588236</c:v>
                </c:pt>
                <c:pt idx="583">
                  <c:v>16.046727079503675</c:v>
                </c:pt>
                <c:pt idx="584">
                  <c:v>16.065712603400737</c:v>
                </c:pt>
                <c:pt idx="585">
                  <c:v>16.075206801470589</c:v>
                </c:pt>
                <c:pt idx="586">
                  <c:v>16.103685087316176</c:v>
                </c:pt>
                <c:pt idx="587">
                  <c:v>16.13216480928309</c:v>
                </c:pt>
                <c:pt idx="588">
                  <c:v>16.151150333180148</c:v>
                </c:pt>
                <c:pt idx="589">
                  <c:v>16.170137293198529</c:v>
                </c:pt>
                <c:pt idx="590">
                  <c:v>16.198615579044116</c:v>
                </c:pt>
                <c:pt idx="591">
                  <c:v>16.22709530101103</c:v>
                </c:pt>
                <c:pt idx="592">
                  <c:v>16.246080824908088</c:v>
                </c:pt>
                <c:pt idx="593">
                  <c:v>16.274560546875001</c:v>
                </c:pt>
                <c:pt idx="594">
                  <c:v>16.303040268841912</c:v>
                </c:pt>
                <c:pt idx="595">
                  <c:v>16.331518554687499</c:v>
                </c:pt>
                <c:pt idx="596">
                  <c:v>16.359998276654412</c:v>
                </c:pt>
                <c:pt idx="597">
                  <c:v>16.369491038602941</c:v>
                </c:pt>
                <c:pt idx="598">
                  <c:v>16.397970760569851</c:v>
                </c:pt>
                <c:pt idx="599">
                  <c:v>16.416956284466913</c:v>
                </c:pt>
                <c:pt idx="600">
                  <c:v>16.426449046415442</c:v>
                </c:pt>
                <c:pt idx="601">
                  <c:v>16.464421530330881</c:v>
                </c:pt>
                <c:pt idx="602">
                  <c:v>16.492901252297795</c:v>
                </c:pt>
                <c:pt idx="603">
                  <c:v>16.511886776194853</c:v>
                </c:pt>
                <c:pt idx="604">
                  <c:v>16.530872300091911</c:v>
                </c:pt>
                <c:pt idx="605">
                  <c:v>16.568844784007354</c:v>
                </c:pt>
                <c:pt idx="606">
                  <c:v>16.578337545955883</c:v>
                </c:pt>
                <c:pt idx="607">
                  <c:v>16.616310029871322</c:v>
                </c:pt>
                <c:pt idx="608">
                  <c:v>16.644789751838236</c:v>
                </c:pt>
                <c:pt idx="609">
                  <c:v>16.663775275735293</c:v>
                </c:pt>
                <c:pt idx="610">
                  <c:v>16.682762235753678</c:v>
                </c:pt>
                <c:pt idx="611">
                  <c:v>16.711240521599265</c:v>
                </c:pt>
                <c:pt idx="612">
                  <c:v>16.730227481617646</c:v>
                </c:pt>
                <c:pt idx="613">
                  <c:v>16.749213005514704</c:v>
                </c:pt>
                <c:pt idx="614">
                  <c:v>16.777692727481618</c:v>
                </c:pt>
                <c:pt idx="615">
                  <c:v>16.806171013327205</c:v>
                </c:pt>
                <c:pt idx="616">
                  <c:v>16.834650735294119</c:v>
                </c:pt>
                <c:pt idx="617">
                  <c:v>16.853636259191177</c:v>
                </c:pt>
                <c:pt idx="618">
                  <c:v>16.872623219209558</c:v>
                </c:pt>
                <c:pt idx="619">
                  <c:v>16.891608743106616</c:v>
                </c:pt>
                <c:pt idx="620">
                  <c:v>16.92008846507353</c:v>
                </c:pt>
                <c:pt idx="621">
                  <c:v>16.939073988970588</c:v>
                </c:pt>
                <c:pt idx="622">
                  <c:v>16.958060948988969</c:v>
                </c:pt>
                <c:pt idx="623">
                  <c:v>16.986539234834559</c:v>
                </c:pt>
                <c:pt idx="624">
                  <c:v>16.996031996783088</c:v>
                </c:pt>
                <c:pt idx="625">
                  <c:v>17.04349724264706</c:v>
                </c:pt>
                <c:pt idx="626">
                  <c:v>17.062484202665441</c:v>
                </c:pt>
                <c:pt idx="627">
                  <c:v>17.07197696461397</c:v>
                </c:pt>
                <c:pt idx="628">
                  <c:v>17.100456686580884</c:v>
                </c:pt>
                <c:pt idx="629">
                  <c:v>17.128934972426471</c:v>
                </c:pt>
                <c:pt idx="630">
                  <c:v>17.147921932444852</c:v>
                </c:pt>
                <c:pt idx="631">
                  <c:v>17.176400218290443</c:v>
                </c:pt>
                <c:pt idx="632">
                  <c:v>17.195387178308824</c:v>
                </c:pt>
                <c:pt idx="633">
                  <c:v>17.214372702205882</c:v>
                </c:pt>
                <c:pt idx="634">
                  <c:v>17.242852424172796</c:v>
                </c:pt>
                <c:pt idx="635">
                  <c:v>17.280824908088235</c:v>
                </c:pt>
                <c:pt idx="636">
                  <c:v>17.299810431985293</c:v>
                </c:pt>
                <c:pt idx="637">
                  <c:v>17.318795955882354</c:v>
                </c:pt>
                <c:pt idx="638">
                  <c:v>17.337782915900736</c:v>
                </c:pt>
                <c:pt idx="639">
                  <c:v>17.366261201746322</c:v>
                </c:pt>
                <c:pt idx="640">
                  <c:v>17.404233685661765</c:v>
                </c:pt>
                <c:pt idx="641">
                  <c:v>17.413726447610294</c:v>
                </c:pt>
                <c:pt idx="642">
                  <c:v>17.432713407628675</c:v>
                </c:pt>
                <c:pt idx="643">
                  <c:v>17.451698931525737</c:v>
                </c:pt>
                <c:pt idx="644">
                  <c:v>17.499164177389705</c:v>
                </c:pt>
                <c:pt idx="645">
                  <c:v>17.537136661305148</c:v>
                </c:pt>
                <c:pt idx="646">
                  <c:v>17.546629423253677</c:v>
                </c:pt>
                <c:pt idx="647">
                  <c:v>17.556122185202206</c:v>
                </c:pt>
                <c:pt idx="648">
                  <c:v>17.565616383272058</c:v>
                </c:pt>
                <c:pt idx="649">
                  <c:v>17.603587431066178</c:v>
                </c:pt>
                <c:pt idx="650">
                  <c:v>17.622574391084559</c:v>
                </c:pt>
                <c:pt idx="651">
                  <c:v>17.651052676930146</c:v>
                </c:pt>
                <c:pt idx="652">
                  <c:v>17.660546875000001</c:v>
                </c:pt>
                <c:pt idx="653">
                  <c:v>17.698517922794117</c:v>
                </c:pt>
                <c:pt idx="654">
                  <c:v>17.726997644761031</c:v>
                </c:pt>
                <c:pt idx="655">
                  <c:v>17.745983168658089</c:v>
                </c:pt>
                <c:pt idx="656">
                  <c:v>17.774462890624999</c:v>
                </c:pt>
                <c:pt idx="657">
                  <c:v>17.793448414522057</c:v>
                </c:pt>
                <c:pt idx="658">
                  <c:v>17.802942612591913</c:v>
                </c:pt>
                <c:pt idx="659">
                  <c:v>17.8314208984375</c:v>
                </c:pt>
                <c:pt idx="660">
                  <c:v>17.85990062040441</c:v>
                </c:pt>
                <c:pt idx="661">
                  <c:v>17.888380342371324</c:v>
                </c:pt>
                <c:pt idx="662">
                  <c:v>17.907365866268382</c:v>
                </c:pt>
                <c:pt idx="663">
                  <c:v>17.92635139016544</c:v>
                </c:pt>
                <c:pt idx="664">
                  <c:v>17.945338350183825</c:v>
                </c:pt>
                <c:pt idx="665">
                  <c:v>17.973816636029412</c:v>
                </c:pt>
                <c:pt idx="666">
                  <c:v>18.011789119944854</c:v>
                </c:pt>
                <c:pt idx="667">
                  <c:v>18.030776079963236</c:v>
                </c:pt>
                <c:pt idx="668">
                  <c:v>18.049761603860293</c:v>
                </c:pt>
                <c:pt idx="669">
                  <c:v>18.059254365808822</c:v>
                </c:pt>
                <c:pt idx="670">
                  <c:v>18.087734087775736</c:v>
                </c:pt>
                <c:pt idx="671">
                  <c:v>18.116212373621323</c:v>
                </c:pt>
                <c:pt idx="672">
                  <c:v>18.135199333639704</c:v>
                </c:pt>
                <c:pt idx="673">
                  <c:v>18.173171817555147</c:v>
                </c:pt>
                <c:pt idx="674">
                  <c:v>18.182664579503676</c:v>
                </c:pt>
                <c:pt idx="675">
                  <c:v>18.201650103400734</c:v>
                </c:pt>
                <c:pt idx="676">
                  <c:v>18.230129825367648</c:v>
                </c:pt>
                <c:pt idx="677">
                  <c:v>18.258608111213235</c:v>
                </c:pt>
                <c:pt idx="678">
                  <c:v>18.268102309283087</c:v>
                </c:pt>
                <c:pt idx="679">
                  <c:v>18.277595071231616</c:v>
                </c:pt>
                <c:pt idx="680">
                  <c:v>18.315567555147059</c:v>
                </c:pt>
                <c:pt idx="681">
                  <c:v>18.344045840992646</c:v>
                </c:pt>
                <c:pt idx="682">
                  <c:v>18.353540039062501</c:v>
                </c:pt>
                <c:pt idx="683">
                  <c:v>18.391511086856617</c:v>
                </c:pt>
                <c:pt idx="684">
                  <c:v>18.410498046874999</c:v>
                </c:pt>
                <c:pt idx="685">
                  <c:v>18.438976332720589</c:v>
                </c:pt>
                <c:pt idx="686">
                  <c:v>18.45796329273897</c:v>
                </c:pt>
                <c:pt idx="687">
                  <c:v>18.467456054687499</c:v>
                </c:pt>
                <c:pt idx="688">
                  <c:v>18.505428538602942</c:v>
                </c:pt>
                <c:pt idx="689">
                  <c:v>18.514921300551471</c:v>
                </c:pt>
                <c:pt idx="690">
                  <c:v>18.543401022518381</c:v>
                </c:pt>
                <c:pt idx="691">
                  <c:v>18.571879308363972</c:v>
                </c:pt>
                <c:pt idx="692">
                  <c:v>18.590866268382353</c:v>
                </c:pt>
                <c:pt idx="693">
                  <c:v>18.609851792279411</c:v>
                </c:pt>
                <c:pt idx="694">
                  <c:v>18.647824276194854</c:v>
                </c:pt>
                <c:pt idx="695">
                  <c:v>18.666809800091912</c:v>
                </c:pt>
                <c:pt idx="696">
                  <c:v>18.685796760110293</c:v>
                </c:pt>
                <c:pt idx="697">
                  <c:v>18.704782284007354</c:v>
                </c:pt>
                <c:pt idx="698">
                  <c:v>18.723767807904412</c:v>
                </c:pt>
                <c:pt idx="699">
                  <c:v>18.761740291819851</c:v>
                </c:pt>
                <c:pt idx="700">
                  <c:v>18.780727251838236</c:v>
                </c:pt>
                <c:pt idx="701">
                  <c:v>18.799712775735294</c:v>
                </c:pt>
                <c:pt idx="702">
                  <c:v>18.837685259650737</c:v>
                </c:pt>
                <c:pt idx="703">
                  <c:v>18.847178021599266</c:v>
                </c:pt>
                <c:pt idx="704">
                  <c:v>18.866164981617647</c:v>
                </c:pt>
                <c:pt idx="705">
                  <c:v>18.894643267463234</c:v>
                </c:pt>
                <c:pt idx="706">
                  <c:v>18.923122989430148</c:v>
                </c:pt>
                <c:pt idx="707">
                  <c:v>18.942108513327206</c:v>
                </c:pt>
                <c:pt idx="708">
                  <c:v>18.951601275275735</c:v>
                </c:pt>
                <c:pt idx="709">
                  <c:v>18.989573759191178</c:v>
                </c:pt>
                <c:pt idx="710">
                  <c:v>19.018053481158088</c:v>
                </c:pt>
                <c:pt idx="711">
                  <c:v>19.037039005055146</c:v>
                </c:pt>
                <c:pt idx="712">
                  <c:v>19.046531767003678</c:v>
                </c:pt>
                <c:pt idx="713">
                  <c:v>19.065518727022059</c:v>
                </c:pt>
                <c:pt idx="714">
                  <c:v>19.093997012867646</c:v>
                </c:pt>
                <c:pt idx="715">
                  <c:v>19.12247673483456</c:v>
                </c:pt>
                <c:pt idx="716">
                  <c:v>19.131969496783089</c:v>
                </c:pt>
                <c:pt idx="717">
                  <c:v>19.15095645680147</c:v>
                </c:pt>
                <c:pt idx="718">
                  <c:v>19.179434742647057</c:v>
                </c:pt>
                <c:pt idx="719">
                  <c:v>19.207914464613971</c:v>
                </c:pt>
                <c:pt idx="720">
                  <c:v>19.226899988511029</c:v>
                </c:pt>
                <c:pt idx="721">
                  <c:v>19.24588694852941</c:v>
                </c:pt>
                <c:pt idx="722">
                  <c:v>19.255379710477943</c:v>
                </c:pt>
                <c:pt idx="723">
                  <c:v>19.28385799632353</c:v>
                </c:pt>
                <c:pt idx="724">
                  <c:v>19.331323242187501</c:v>
                </c:pt>
                <c:pt idx="725">
                  <c:v>19.350310202205883</c:v>
                </c:pt>
                <c:pt idx="726">
                  <c:v>19.369295726102941</c:v>
                </c:pt>
                <c:pt idx="727">
                  <c:v>19.388282686121322</c:v>
                </c:pt>
                <c:pt idx="728">
                  <c:v>19.416760971966912</c:v>
                </c:pt>
                <c:pt idx="729">
                  <c:v>19.435747931985293</c:v>
                </c:pt>
                <c:pt idx="730">
                  <c:v>19.454733455882351</c:v>
                </c:pt>
                <c:pt idx="731">
                  <c:v>19.473720415900736</c:v>
                </c:pt>
                <c:pt idx="732">
                  <c:v>19.502198701746323</c:v>
                </c:pt>
                <c:pt idx="733">
                  <c:v>19.530678423713237</c:v>
                </c:pt>
                <c:pt idx="734">
                  <c:v>19.559156709558824</c:v>
                </c:pt>
                <c:pt idx="735">
                  <c:v>19.568650907628676</c:v>
                </c:pt>
                <c:pt idx="736">
                  <c:v>19.587636431525734</c:v>
                </c:pt>
                <c:pt idx="737">
                  <c:v>19.606621955422796</c:v>
                </c:pt>
                <c:pt idx="738">
                  <c:v>19.635101677389706</c:v>
                </c:pt>
                <c:pt idx="739">
                  <c:v>19.663581399356616</c:v>
                </c:pt>
                <c:pt idx="740">
                  <c:v>19.692059685202207</c:v>
                </c:pt>
                <c:pt idx="741">
                  <c:v>19.711046645220588</c:v>
                </c:pt>
                <c:pt idx="742">
                  <c:v>19.730032169117646</c:v>
                </c:pt>
                <c:pt idx="743">
                  <c:v>19.739524931066178</c:v>
                </c:pt>
                <c:pt idx="744">
                  <c:v>19.768004653033088</c:v>
                </c:pt>
                <c:pt idx="745">
                  <c:v>19.796482938878675</c:v>
                </c:pt>
                <c:pt idx="746">
                  <c:v>19.81546989889706</c:v>
                </c:pt>
                <c:pt idx="747">
                  <c:v>19.834455422794118</c:v>
                </c:pt>
                <c:pt idx="748">
                  <c:v>19.872427906709557</c:v>
                </c:pt>
                <c:pt idx="749">
                  <c:v>19.891413430606619</c:v>
                </c:pt>
                <c:pt idx="750">
                  <c:v>19.919893152573529</c:v>
                </c:pt>
                <c:pt idx="751">
                  <c:v>19.919893152573529</c:v>
                </c:pt>
                <c:pt idx="752">
                  <c:v>19.948372874540443</c:v>
                </c:pt>
                <c:pt idx="753">
                  <c:v>19.967358398437501</c:v>
                </c:pt>
                <c:pt idx="754">
                  <c:v>19.986345358455882</c:v>
                </c:pt>
                <c:pt idx="755">
                  <c:v>20.00533088235294</c:v>
                </c:pt>
                <c:pt idx="756">
                  <c:v>20.043303366268383</c:v>
                </c:pt>
                <c:pt idx="757">
                  <c:v>20.062288890165441</c:v>
                </c:pt>
                <c:pt idx="758">
                  <c:v>20.081275850183822</c:v>
                </c:pt>
                <c:pt idx="759">
                  <c:v>20.090768612132354</c:v>
                </c:pt>
                <c:pt idx="760">
                  <c:v>20.109754136029412</c:v>
                </c:pt>
                <c:pt idx="761">
                  <c:v>20.119246897977941</c:v>
                </c:pt>
                <c:pt idx="762">
                  <c:v>20.166712143841913</c:v>
                </c:pt>
                <c:pt idx="763">
                  <c:v>20.176206341911765</c:v>
                </c:pt>
                <c:pt idx="764">
                  <c:v>20.204684627757352</c:v>
                </c:pt>
                <c:pt idx="765">
                  <c:v>20.223671587775737</c:v>
                </c:pt>
                <c:pt idx="766">
                  <c:v>20.242657111672795</c:v>
                </c:pt>
                <c:pt idx="767">
                  <c:v>20.280629595588234</c:v>
                </c:pt>
                <c:pt idx="768">
                  <c:v>20.299615119485296</c:v>
                </c:pt>
                <c:pt idx="769">
                  <c:v>20.328094841452206</c:v>
                </c:pt>
                <c:pt idx="770">
                  <c:v>20.347080365349264</c:v>
                </c:pt>
                <c:pt idx="771">
                  <c:v>20.375560087316178</c:v>
                </c:pt>
                <c:pt idx="772">
                  <c:v>20.385052849264707</c:v>
                </c:pt>
                <c:pt idx="773">
                  <c:v>20.423025333180146</c:v>
                </c:pt>
                <c:pt idx="774">
                  <c:v>20.442010857077207</c:v>
                </c:pt>
                <c:pt idx="775">
                  <c:v>20.451503619025736</c:v>
                </c:pt>
                <c:pt idx="776">
                  <c:v>20.479983340992646</c:v>
                </c:pt>
                <c:pt idx="777">
                  <c:v>20.50846306295956</c:v>
                </c:pt>
                <c:pt idx="778">
                  <c:v>20.527448586856618</c:v>
                </c:pt>
                <c:pt idx="779">
                  <c:v>20.546435546874999</c:v>
                </c:pt>
                <c:pt idx="780">
                  <c:v>20.565421070772057</c:v>
                </c:pt>
                <c:pt idx="781">
                  <c:v>20.593900792738971</c:v>
                </c:pt>
                <c:pt idx="782">
                  <c:v>20.6033935546875</c:v>
                </c:pt>
                <c:pt idx="783">
                  <c:v>20.631871840533087</c:v>
                </c:pt>
                <c:pt idx="784">
                  <c:v>20.650858800551472</c:v>
                </c:pt>
                <c:pt idx="785">
                  <c:v>20.66984432444853</c:v>
                </c:pt>
                <c:pt idx="786">
                  <c:v>20.688831284466911</c:v>
                </c:pt>
                <c:pt idx="787">
                  <c:v>20.717309570312501</c:v>
                </c:pt>
                <c:pt idx="788">
                  <c:v>20.745789292279412</c:v>
                </c:pt>
                <c:pt idx="789">
                  <c:v>20.774267578124999</c:v>
                </c:pt>
                <c:pt idx="790">
                  <c:v>20.793254538143383</c:v>
                </c:pt>
                <c:pt idx="791">
                  <c:v>20.802747300091912</c:v>
                </c:pt>
                <c:pt idx="792">
                  <c:v>20.831227022058822</c:v>
                </c:pt>
                <c:pt idx="793">
                  <c:v>20.850212545955884</c:v>
                </c:pt>
                <c:pt idx="794">
                  <c:v>20.878692267922794</c:v>
                </c:pt>
                <c:pt idx="795">
                  <c:v>20.888185029871323</c:v>
                </c:pt>
                <c:pt idx="796">
                  <c:v>20.926157513786766</c:v>
                </c:pt>
                <c:pt idx="797">
                  <c:v>20.935650275735295</c:v>
                </c:pt>
                <c:pt idx="798">
                  <c:v>20.964128561580882</c:v>
                </c:pt>
                <c:pt idx="799">
                  <c:v>20.992608283547796</c:v>
                </c:pt>
                <c:pt idx="800">
                  <c:v>21.002101045496325</c:v>
                </c:pt>
                <c:pt idx="801">
                  <c:v>21.021088005514706</c:v>
                </c:pt>
                <c:pt idx="802">
                  <c:v>21.040073529411764</c:v>
                </c:pt>
                <c:pt idx="803">
                  <c:v>21.068553251378678</c:v>
                </c:pt>
                <c:pt idx="804">
                  <c:v>21.097031537224264</c:v>
                </c:pt>
                <c:pt idx="805">
                  <c:v>21.116018497242646</c:v>
                </c:pt>
                <c:pt idx="806">
                  <c:v>21.125511259191178</c:v>
                </c:pt>
                <c:pt idx="807">
                  <c:v>21.153990981158088</c:v>
                </c:pt>
                <c:pt idx="808">
                  <c:v>21.182469267003675</c:v>
                </c:pt>
                <c:pt idx="809">
                  <c:v>21.210948988970589</c:v>
                </c:pt>
                <c:pt idx="810">
                  <c:v>21.239427274816176</c:v>
                </c:pt>
                <c:pt idx="811">
                  <c:v>21.239427274816176</c:v>
                </c:pt>
                <c:pt idx="812">
                  <c:v>21.26790699678309</c:v>
                </c:pt>
                <c:pt idx="813">
                  <c:v>21.305879480698529</c:v>
                </c:pt>
                <c:pt idx="814">
                  <c:v>21.324865004595587</c:v>
                </c:pt>
                <c:pt idx="815">
                  <c:v>21.343851964613972</c:v>
                </c:pt>
                <c:pt idx="816">
                  <c:v>21.36283748851103</c:v>
                </c:pt>
                <c:pt idx="817">
                  <c:v>21.381823012408088</c:v>
                </c:pt>
                <c:pt idx="818">
                  <c:v>21.39131721047794</c:v>
                </c:pt>
                <c:pt idx="819">
                  <c:v>21.438782456341912</c:v>
                </c:pt>
                <c:pt idx="820">
                  <c:v>21.45776798023897</c:v>
                </c:pt>
                <c:pt idx="821">
                  <c:v>21.467260742187499</c:v>
                </c:pt>
                <c:pt idx="822">
                  <c:v>21.495740464154412</c:v>
                </c:pt>
                <c:pt idx="823">
                  <c:v>21.51472598805147</c:v>
                </c:pt>
                <c:pt idx="824">
                  <c:v>21.533712948069851</c:v>
                </c:pt>
                <c:pt idx="825">
                  <c:v>21.571685431985294</c:v>
                </c:pt>
                <c:pt idx="826">
                  <c:v>21.571685431985294</c:v>
                </c:pt>
                <c:pt idx="827">
                  <c:v>21.581178193933823</c:v>
                </c:pt>
                <c:pt idx="828">
                  <c:v>21.619150677849266</c:v>
                </c:pt>
                <c:pt idx="829">
                  <c:v>21.638136201746324</c:v>
                </c:pt>
                <c:pt idx="830">
                  <c:v>21.657121725643382</c:v>
                </c:pt>
                <c:pt idx="831">
                  <c:v>21.685601447610296</c:v>
                </c:pt>
                <c:pt idx="832">
                  <c:v>21.704586971507354</c:v>
                </c:pt>
                <c:pt idx="833">
                  <c:v>21.723573931525735</c:v>
                </c:pt>
                <c:pt idx="834">
                  <c:v>21.742559455422793</c:v>
                </c:pt>
                <c:pt idx="835">
                  <c:v>21.780531939338236</c:v>
                </c:pt>
                <c:pt idx="836">
                  <c:v>21.790024701286764</c:v>
                </c:pt>
                <c:pt idx="837">
                  <c:v>21.809011661305146</c:v>
                </c:pt>
                <c:pt idx="838">
                  <c:v>21.827997185202207</c:v>
                </c:pt>
                <c:pt idx="839">
                  <c:v>21.865969669117646</c:v>
                </c:pt>
                <c:pt idx="840">
                  <c:v>21.884955193014704</c:v>
                </c:pt>
                <c:pt idx="841">
                  <c:v>21.903942153033089</c:v>
                </c:pt>
                <c:pt idx="842">
                  <c:v>21.922927676930147</c:v>
                </c:pt>
                <c:pt idx="843">
                  <c:v>21.941913200827205</c:v>
                </c:pt>
                <c:pt idx="844">
                  <c:v>21.970392922794119</c:v>
                </c:pt>
                <c:pt idx="845">
                  <c:v>21.998872644761029</c:v>
                </c:pt>
                <c:pt idx="846">
                  <c:v>22.017858168658087</c:v>
                </c:pt>
                <c:pt idx="847">
                  <c:v>22.036843692555149</c:v>
                </c:pt>
                <c:pt idx="848">
                  <c:v>22.05583065257353</c:v>
                </c:pt>
                <c:pt idx="849">
                  <c:v>22.074816176470588</c:v>
                </c:pt>
                <c:pt idx="850">
                  <c:v>22.11278866038603</c:v>
                </c:pt>
                <c:pt idx="851">
                  <c:v>22.122281422334559</c:v>
                </c:pt>
                <c:pt idx="852">
                  <c:v>22.131775620404412</c:v>
                </c:pt>
                <c:pt idx="853">
                  <c:v>22.15076114430147</c:v>
                </c:pt>
                <c:pt idx="854">
                  <c:v>22.169746668198531</c:v>
                </c:pt>
                <c:pt idx="855">
                  <c:v>22.198226390165441</c:v>
                </c:pt>
                <c:pt idx="856">
                  <c:v>22.226706112132351</c:v>
                </c:pt>
                <c:pt idx="857">
                  <c:v>22.245691636029413</c:v>
                </c:pt>
                <c:pt idx="858">
                  <c:v>22.274171357996323</c:v>
                </c:pt>
                <c:pt idx="859">
                  <c:v>22.283664119944852</c:v>
                </c:pt>
                <c:pt idx="860">
                  <c:v>22.312142405790443</c:v>
                </c:pt>
                <c:pt idx="861">
                  <c:v>22.331129365808824</c:v>
                </c:pt>
                <c:pt idx="862">
                  <c:v>22.359607651654411</c:v>
                </c:pt>
                <c:pt idx="863">
                  <c:v>22.388087373621325</c:v>
                </c:pt>
                <c:pt idx="864">
                  <c:v>22.397580135569854</c:v>
                </c:pt>
                <c:pt idx="865">
                  <c:v>22.407072897518383</c:v>
                </c:pt>
                <c:pt idx="866">
                  <c:v>22.435552619485293</c:v>
                </c:pt>
                <c:pt idx="867">
                  <c:v>22.454538143382354</c:v>
                </c:pt>
                <c:pt idx="868">
                  <c:v>22.473525103400736</c:v>
                </c:pt>
                <c:pt idx="869">
                  <c:v>22.511497587316178</c:v>
                </c:pt>
                <c:pt idx="870">
                  <c:v>22.539975873161765</c:v>
                </c:pt>
                <c:pt idx="871">
                  <c:v>22.549468635110294</c:v>
                </c:pt>
                <c:pt idx="872">
                  <c:v>22.568455595128675</c:v>
                </c:pt>
                <c:pt idx="873">
                  <c:v>22.587441119025737</c:v>
                </c:pt>
                <c:pt idx="874">
                  <c:v>22.615920840992647</c:v>
                </c:pt>
                <c:pt idx="875">
                  <c:v>22.625413602941176</c:v>
                </c:pt>
                <c:pt idx="876">
                  <c:v>22.634906364889705</c:v>
                </c:pt>
                <c:pt idx="877">
                  <c:v>22.672878848805148</c:v>
                </c:pt>
                <c:pt idx="878">
                  <c:v>22.691865808823529</c:v>
                </c:pt>
                <c:pt idx="879">
                  <c:v>22.720344094669116</c:v>
                </c:pt>
                <c:pt idx="880">
                  <c:v>22.74882381663603</c:v>
                </c:pt>
                <c:pt idx="881">
                  <c:v>22.758316578584559</c:v>
                </c:pt>
                <c:pt idx="882">
                  <c:v>22.767809340533088</c:v>
                </c:pt>
                <c:pt idx="883">
                  <c:v>22.796289062500001</c:v>
                </c:pt>
                <c:pt idx="884">
                  <c:v>22.815274586397059</c:v>
                </c:pt>
                <c:pt idx="885">
                  <c:v>22.834261546415441</c:v>
                </c:pt>
                <c:pt idx="886">
                  <c:v>22.862739832261031</c:v>
                </c:pt>
                <c:pt idx="887">
                  <c:v>22.891219554227941</c:v>
                </c:pt>
                <c:pt idx="888">
                  <c:v>22.90071231617647</c:v>
                </c:pt>
                <c:pt idx="889">
                  <c:v>22.929192038143384</c:v>
                </c:pt>
                <c:pt idx="890">
                  <c:v>22.938684800091913</c:v>
                </c:pt>
                <c:pt idx="891">
                  <c:v>22.9671630859375</c:v>
                </c:pt>
                <c:pt idx="892">
                  <c:v>22.986150045955881</c:v>
                </c:pt>
                <c:pt idx="893">
                  <c:v>23.014628331801472</c:v>
                </c:pt>
                <c:pt idx="894">
                  <c:v>23.033615291819853</c:v>
                </c:pt>
                <c:pt idx="895">
                  <c:v>23.052600815716911</c:v>
                </c:pt>
                <c:pt idx="896">
                  <c:v>23.100066061580883</c:v>
                </c:pt>
                <c:pt idx="897">
                  <c:v>23.090573299632354</c:v>
                </c:pt>
                <c:pt idx="898">
                  <c:v>23.100066061580883</c:v>
                </c:pt>
                <c:pt idx="899">
                  <c:v>23.138038545496322</c:v>
                </c:pt>
                <c:pt idx="900">
                  <c:v>23.157025505514707</c:v>
                </c:pt>
                <c:pt idx="901">
                  <c:v>23.176011029411764</c:v>
                </c:pt>
                <c:pt idx="902">
                  <c:v>23.194996553308822</c:v>
                </c:pt>
                <c:pt idx="903">
                  <c:v>23.223476275275736</c:v>
                </c:pt>
                <c:pt idx="904">
                  <c:v>23.242461799172794</c:v>
                </c:pt>
                <c:pt idx="905">
                  <c:v>23.261448759191175</c:v>
                </c:pt>
                <c:pt idx="906">
                  <c:v>23.289927045036766</c:v>
                </c:pt>
                <c:pt idx="907">
                  <c:v>23.299421243106618</c:v>
                </c:pt>
                <c:pt idx="908">
                  <c:v>23.318406767003676</c:v>
                </c:pt>
                <c:pt idx="909">
                  <c:v>23.356379250919119</c:v>
                </c:pt>
                <c:pt idx="910">
                  <c:v>23.365872012867648</c:v>
                </c:pt>
                <c:pt idx="911">
                  <c:v>23.384857536764706</c:v>
                </c:pt>
                <c:pt idx="912">
                  <c:v>23.413337258731616</c:v>
                </c:pt>
                <c:pt idx="913">
                  <c:v>23.432322782628678</c:v>
                </c:pt>
                <c:pt idx="914">
                  <c:v>23.44181698069853</c:v>
                </c:pt>
                <c:pt idx="915">
                  <c:v>23.479788028492646</c:v>
                </c:pt>
                <c:pt idx="916">
                  <c:v>23.49877498851103</c:v>
                </c:pt>
                <c:pt idx="917">
                  <c:v>23.527253274356617</c:v>
                </c:pt>
                <c:pt idx="918">
                  <c:v>23.546240234374999</c:v>
                </c:pt>
                <c:pt idx="919">
                  <c:v>23.546240234374999</c:v>
                </c:pt>
                <c:pt idx="920">
                  <c:v>23.574718520220589</c:v>
                </c:pt>
                <c:pt idx="921">
                  <c:v>23.59370548023897</c:v>
                </c:pt>
                <c:pt idx="922">
                  <c:v>23.612691004136028</c:v>
                </c:pt>
                <c:pt idx="923">
                  <c:v>23.641170726102942</c:v>
                </c:pt>
                <c:pt idx="924">
                  <c:v>23.66015625</c:v>
                </c:pt>
                <c:pt idx="925">
                  <c:v>23.679143210018381</c:v>
                </c:pt>
                <c:pt idx="926">
                  <c:v>23.698128733915443</c:v>
                </c:pt>
                <c:pt idx="927">
                  <c:v>23.717115693933824</c:v>
                </c:pt>
                <c:pt idx="928">
                  <c:v>23.736101217830882</c:v>
                </c:pt>
                <c:pt idx="929">
                  <c:v>23.75508674172794</c:v>
                </c:pt>
                <c:pt idx="930">
                  <c:v>23.783566463694854</c:v>
                </c:pt>
                <c:pt idx="931">
                  <c:v>23.802551987591912</c:v>
                </c:pt>
                <c:pt idx="932">
                  <c:v>23.821538947610293</c:v>
                </c:pt>
                <c:pt idx="933">
                  <c:v>23.840524471507354</c:v>
                </c:pt>
                <c:pt idx="934">
                  <c:v>23.869004193474264</c:v>
                </c:pt>
                <c:pt idx="935">
                  <c:v>23.897482479319851</c:v>
                </c:pt>
                <c:pt idx="936">
                  <c:v>23.906976677389707</c:v>
                </c:pt>
                <c:pt idx="937">
                  <c:v>23.916469439338236</c:v>
                </c:pt>
                <c:pt idx="938">
                  <c:v>23.944947725183823</c:v>
                </c:pt>
                <c:pt idx="939">
                  <c:v>23.973427447150737</c:v>
                </c:pt>
                <c:pt idx="940">
                  <c:v>23.992412971047795</c:v>
                </c:pt>
                <c:pt idx="941">
                  <c:v>24.011399931066176</c:v>
                </c:pt>
                <c:pt idx="942">
                  <c:v>24.030385454963234</c:v>
                </c:pt>
                <c:pt idx="943">
                  <c:v>24.049372414981619</c:v>
                </c:pt>
                <c:pt idx="944">
                  <c:v>24.068357938878677</c:v>
                </c:pt>
                <c:pt idx="945">
                  <c:v>24.087343462775735</c:v>
                </c:pt>
                <c:pt idx="946">
                  <c:v>24.125315946691178</c:v>
                </c:pt>
                <c:pt idx="947">
                  <c:v>24.153794232536764</c:v>
                </c:pt>
                <c:pt idx="948">
                  <c:v>24.144301470588236</c:v>
                </c:pt>
                <c:pt idx="949">
                  <c:v>24.172782628676469</c:v>
                </c:pt>
                <c:pt idx="950">
                  <c:v>24.19176815257353</c:v>
                </c:pt>
                <c:pt idx="951">
                  <c:v>24.201260914522059</c:v>
                </c:pt>
                <c:pt idx="952">
                  <c:v>24.239231962316175</c:v>
                </c:pt>
                <c:pt idx="953">
                  <c:v>24.258220358455883</c:v>
                </c:pt>
                <c:pt idx="954">
                  <c:v>24.267713120404412</c:v>
                </c:pt>
                <c:pt idx="955">
                  <c:v>24.28669864430147</c:v>
                </c:pt>
                <c:pt idx="956">
                  <c:v>24.32466969209559</c:v>
                </c:pt>
                <c:pt idx="957">
                  <c:v>24.334162454044119</c:v>
                </c:pt>
                <c:pt idx="958">
                  <c:v>24.343655215992648</c:v>
                </c:pt>
                <c:pt idx="959">
                  <c:v>24.38162913602941</c:v>
                </c:pt>
                <c:pt idx="960">
                  <c:v>24.410107421875001</c:v>
                </c:pt>
                <c:pt idx="961">
                  <c:v>24.429092945772059</c:v>
                </c:pt>
                <c:pt idx="962">
                  <c:v>24.438585707720588</c:v>
                </c:pt>
                <c:pt idx="963">
                  <c:v>24.467066865808825</c:v>
                </c:pt>
                <c:pt idx="964">
                  <c:v>24.495545151654412</c:v>
                </c:pt>
                <c:pt idx="965">
                  <c:v>24.505037913602941</c:v>
                </c:pt>
                <c:pt idx="966">
                  <c:v>24.524023437499999</c:v>
                </c:pt>
                <c:pt idx="967">
                  <c:v>24.533519071691178</c:v>
                </c:pt>
                <c:pt idx="968">
                  <c:v>24.571490119485293</c:v>
                </c:pt>
                <c:pt idx="969">
                  <c:v>24.580982881433822</c:v>
                </c:pt>
                <c:pt idx="970">
                  <c:v>24.618953929227942</c:v>
                </c:pt>
                <c:pt idx="971">
                  <c:v>24.628449563419117</c:v>
                </c:pt>
                <c:pt idx="972">
                  <c:v>24.647435087316175</c:v>
                </c:pt>
                <c:pt idx="973">
                  <c:v>24.666420611213237</c:v>
                </c:pt>
                <c:pt idx="974">
                  <c:v>24.685406135110295</c:v>
                </c:pt>
                <c:pt idx="975">
                  <c:v>24.704391659007353</c:v>
                </c:pt>
                <c:pt idx="976">
                  <c:v>24.723380055147057</c:v>
                </c:pt>
                <c:pt idx="977">
                  <c:v>24.73287281709559</c:v>
                </c:pt>
                <c:pt idx="978">
                  <c:v>24.770843864889706</c:v>
                </c:pt>
                <c:pt idx="979">
                  <c:v>24.799322150735293</c:v>
                </c:pt>
                <c:pt idx="980">
                  <c:v>24.808814912683822</c:v>
                </c:pt>
                <c:pt idx="981">
                  <c:v>24.837296070772059</c:v>
                </c:pt>
                <c:pt idx="982">
                  <c:v>24.837296070772059</c:v>
                </c:pt>
                <c:pt idx="983">
                  <c:v>24.856281594669117</c:v>
                </c:pt>
                <c:pt idx="984">
                  <c:v>24.884759880514707</c:v>
                </c:pt>
                <c:pt idx="985">
                  <c:v>24.903745404411765</c:v>
                </c:pt>
                <c:pt idx="986">
                  <c:v>24.913241038602941</c:v>
                </c:pt>
                <c:pt idx="987">
                  <c:v>24.941719324448531</c:v>
                </c:pt>
                <c:pt idx="988">
                  <c:v>24.970197610294118</c:v>
                </c:pt>
                <c:pt idx="989">
                  <c:v>24.998678768382351</c:v>
                </c:pt>
                <c:pt idx="990">
                  <c:v>25.027157054227942</c:v>
                </c:pt>
                <c:pt idx="991">
                  <c:v>25.027157054227942</c:v>
                </c:pt>
                <c:pt idx="992">
                  <c:v>25.046142578125</c:v>
                </c:pt>
                <c:pt idx="993">
                  <c:v>25.065128102022058</c:v>
                </c:pt>
                <c:pt idx="994">
                  <c:v>25.093609260110295</c:v>
                </c:pt>
                <c:pt idx="995">
                  <c:v>25.122087545955882</c:v>
                </c:pt>
                <c:pt idx="996">
                  <c:v>25.131580307904411</c:v>
                </c:pt>
                <c:pt idx="997">
                  <c:v>25.150565831801469</c:v>
                </c:pt>
                <c:pt idx="998">
                  <c:v>25.16955135569853</c:v>
                </c:pt>
                <c:pt idx="999">
                  <c:v>25.198032513786764</c:v>
                </c:pt>
                <c:pt idx="1000">
                  <c:v>25.207525275735293</c:v>
                </c:pt>
                <c:pt idx="1001">
                  <c:v>25.226510799632354</c:v>
                </c:pt>
                <c:pt idx="1002">
                  <c:v>25.245496323529412</c:v>
                </c:pt>
                <c:pt idx="1003">
                  <c:v>25.26448184742647</c:v>
                </c:pt>
                <c:pt idx="1004">
                  <c:v>25.302455767463236</c:v>
                </c:pt>
                <c:pt idx="1005">
                  <c:v>25.321441291360294</c:v>
                </c:pt>
                <c:pt idx="1006">
                  <c:v>25.321441291360294</c:v>
                </c:pt>
                <c:pt idx="1007">
                  <c:v>25.340426815257352</c:v>
                </c:pt>
                <c:pt idx="1008">
                  <c:v>25.368905101102943</c:v>
                </c:pt>
                <c:pt idx="1009">
                  <c:v>25.387893497242647</c:v>
                </c:pt>
                <c:pt idx="1010">
                  <c:v>25.416371783088234</c:v>
                </c:pt>
                <c:pt idx="1011">
                  <c:v>25.435357306985296</c:v>
                </c:pt>
                <c:pt idx="1012">
                  <c:v>25.463835592830883</c:v>
                </c:pt>
                <c:pt idx="1013">
                  <c:v>25.473331227022058</c:v>
                </c:pt>
                <c:pt idx="1014">
                  <c:v>25.492316750919116</c:v>
                </c:pt>
                <c:pt idx="1015">
                  <c:v>25.520795036764707</c:v>
                </c:pt>
                <c:pt idx="1016">
                  <c:v>25.539780560661764</c:v>
                </c:pt>
                <c:pt idx="1017">
                  <c:v>25.558768956801469</c:v>
                </c:pt>
                <c:pt idx="1018">
                  <c:v>25.568261718750001</c:v>
                </c:pt>
                <c:pt idx="1019">
                  <c:v>25.568261718750001</c:v>
                </c:pt>
                <c:pt idx="1020">
                  <c:v>25.596740004595588</c:v>
                </c:pt>
                <c:pt idx="1021">
                  <c:v>25.625218290441175</c:v>
                </c:pt>
                <c:pt idx="1022">
                  <c:v>25.653699448529412</c:v>
                </c:pt>
                <c:pt idx="1023">
                  <c:v>25.663192210477941</c:v>
                </c:pt>
                <c:pt idx="1024">
                  <c:v>25.682177734374999</c:v>
                </c:pt>
                <c:pt idx="1025">
                  <c:v>25.71065602022059</c:v>
                </c:pt>
                <c:pt idx="1026">
                  <c:v>25.739134306066177</c:v>
                </c:pt>
                <c:pt idx="1027">
                  <c:v>25.748629940257352</c:v>
                </c:pt>
                <c:pt idx="1028">
                  <c:v>25.76761546415441</c:v>
                </c:pt>
                <c:pt idx="1029">
                  <c:v>25.786600988051472</c:v>
                </c:pt>
                <c:pt idx="1030">
                  <c:v>25.824572035845588</c:v>
                </c:pt>
                <c:pt idx="1031">
                  <c:v>25.834064797794117</c:v>
                </c:pt>
                <c:pt idx="1032">
                  <c:v>25.853053193933825</c:v>
                </c:pt>
                <c:pt idx="1033">
                  <c:v>25.872038717830883</c:v>
                </c:pt>
                <c:pt idx="1034">
                  <c:v>25.881531479779412</c:v>
                </c:pt>
                <c:pt idx="1035">
                  <c:v>25.910009765624999</c:v>
                </c:pt>
                <c:pt idx="1036">
                  <c:v>25.92899528952206</c:v>
                </c:pt>
                <c:pt idx="1037">
                  <c:v>25.947983685661764</c:v>
                </c:pt>
                <c:pt idx="1038">
                  <c:v>25.957476447610293</c:v>
                </c:pt>
                <c:pt idx="1039">
                  <c:v>25.985954733455884</c:v>
                </c:pt>
                <c:pt idx="1040">
                  <c:v>26.014433019301471</c:v>
                </c:pt>
                <c:pt idx="1041">
                  <c:v>26.02392578125</c:v>
                </c:pt>
                <c:pt idx="1042">
                  <c:v>26.052406939338237</c:v>
                </c:pt>
                <c:pt idx="1043">
                  <c:v>26.061899701286766</c:v>
                </c:pt>
                <c:pt idx="1044">
                  <c:v>26.080885225183824</c:v>
                </c:pt>
                <c:pt idx="1045">
                  <c:v>26.099870749080882</c:v>
                </c:pt>
                <c:pt idx="1046">
                  <c:v>26.137844669117648</c:v>
                </c:pt>
                <c:pt idx="1047">
                  <c:v>26.147337431066177</c:v>
                </c:pt>
                <c:pt idx="1048">
                  <c:v>26.147337431066177</c:v>
                </c:pt>
                <c:pt idx="1049">
                  <c:v>26.175815716911764</c:v>
                </c:pt>
                <c:pt idx="1050">
                  <c:v>26.204294002757354</c:v>
                </c:pt>
                <c:pt idx="1051">
                  <c:v>26.223282398897059</c:v>
                </c:pt>
                <c:pt idx="1052">
                  <c:v>26.232775160845588</c:v>
                </c:pt>
                <c:pt idx="1053">
                  <c:v>26.261253446691178</c:v>
                </c:pt>
                <c:pt idx="1054">
                  <c:v>26.289731732536765</c:v>
                </c:pt>
                <c:pt idx="1055">
                  <c:v>26.299224494485294</c:v>
                </c:pt>
                <c:pt idx="1056">
                  <c:v>26.318212890624999</c:v>
                </c:pt>
                <c:pt idx="1057">
                  <c:v>26.33719841452206</c:v>
                </c:pt>
                <c:pt idx="1058">
                  <c:v>26.356183938419118</c:v>
                </c:pt>
                <c:pt idx="1059">
                  <c:v>26.394154986213234</c:v>
                </c:pt>
                <c:pt idx="1060">
                  <c:v>26.394154986213234</c:v>
                </c:pt>
                <c:pt idx="1061">
                  <c:v>26.422636144301471</c:v>
                </c:pt>
                <c:pt idx="1062">
                  <c:v>26.451114430147058</c:v>
                </c:pt>
                <c:pt idx="1063">
                  <c:v>26.470099954044116</c:v>
                </c:pt>
                <c:pt idx="1064">
                  <c:v>26.479592715992649</c:v>
                </c:pt>
                <c:pt idx="1065">
                  <c:v>26.498581112132353</c:v>
                </c:pt>
                <c:pt idx="1066">
                  <c:v>26.52705939797794</c:v>
                </c:pt>
                <c:pt idx="1067">
                  <c:v>26.536552159926469</c:v>
                </c:pt>
                <c:pt idx="1068">
                  <c:v>26.546044921875001</c:v>
                </c:pt>
                <c:pt idx="1069">
                  <c:v>26.574523207720588</c:v>
                </c:pt>
                <c:pt idx="1070">
                  <c:v>26.584015969669117</c:v>
                </c:pt>
                <c:pt idx="1071">
                  <c:v>26.612497127757354</c:v>
                </c:pt>
                <c:pt idx="1072">
                  <c:v>26.640975413602941</c:v>
                </c:pt>
                <c:pt idx="1073">
                  <c:v>26.659960937499999</c:v>
                </c:pt>
                <c:pt idx="1074">
                  <c:v>26.678949333639707</c:v>
                </c:pt>
                <c:pt idx="1075">
                  <c:v>26.697934857536765</c:v>
                </c:pt>
                <c:pt idx="1076">
                  <c:v>26.707427619485294</c:v>
                </c:pt>
                <c:pt idx="1077">
                  <c:v>26.735905905330881</c:v>
                </c:pt>
                <c:pt idx="1078">
                  <c:v>26.754891429227943</c:v>
                </c:pt>
                <c:pt idx="1079">
                  <c:v>26.764384191176472</c:v>
                </c:pt>
                <c:pt idx="1080">
                  <c:v>26.783372587316176</c:v>
                </c:pt>
                <c:pt idx="1081">
                  <c:v>26.821343635110296</c:v>
                </c:pt>
                <c:pt idx="1082">
                  <c:v>26.830836397058825</c:v>
                </c:pt>
                <c:pt idx="1083">
                  <c:v>26.849821920955883</c:v>
                </c:pt>
                <c:pt idx="1084">
                  <c:v>26.868810317095587</c:v>
                </c:pt>
                <c:pt idx="1085">
                  <c:v>26.897288602941178</c:v>
                </c:pt>
                <c:pt idx="1086">
                  <c:v>26.906781364889707</c:v>
                </c:pt>
                <c:pt idx="1087">
                  <c:v>26.935259650735293</c:v>
                </c:pt>
                <c:pt idx="1088">
                  <c:v>26.944752412683822</c:v>
                </c:pt>
                <c:pt idx="1089">
                  <c:v>26.96374080882353</c:v>
                </c:pt>
                <c:pt idx="1090">
                  <c:v>26.992219094669117</c:v>
                </c:pt>
                <c:pt idx="1091">
                  <c:v>27.020697380514704</c:v>
                </c:pt>
                <c:pt idx="1092">
                  <c:v>27.039682904411766</c:v>
                </c:pt>
                <c:pt idx="1093">
                  <c:v>27.049175666360295</c:v>
                </c:pt>
                <c:pt idx="1094">
                  <c:v>27.068164062499999</c:v>
                </c:pt>
                <c:pt idx="1095">
                  <c:v>27.077656824448528</c:v>
                </c:pt>
                <c:pt idx="1096">
                  <c:v>27.09664234834559</c:v>
                </c:pt>
                <c:pt idx="1097">
                  <c:v>27.125120634191177</c:v>
                </c:pt>
                <c:pt idx="1098">
                  <c:v>27.15360179227941</c:v>
                </c:pt>
                <c:pt idx="1099">
                  <c:v>27.182080078125001</c:v>
                </c:pt>
                <c:pt idx="1100">
                  <c:v>27.19157284007353</c:v>
                </c:pt>
                <c:pt idx="1101">
                  <c:v>27.201065602022059</c:v>
                </c:pt>
                <c:pt idx="1102">
                  <c:v>27.210558363970588</c:v>
                </c:pt>
                <c:pt idx="1103">
                  <c:v>27.239039522058825</c:v>
                </c:pt>
                <c:pt idx="1104">
                  <c:v>27.248532284007354</c:v>
                </c:pt>
                <c:pt idx="1105">
                  <c:v>27.277010569852941</c:v>
                </c:pt>
                <c:pt idx="1106">
                  <c:v>27.295996093749999</c:v>
                </c:pt>
                <c:pt idx="1107">
                  <c:v>27.305488855698531</c:v>
                </c:pt>
                <c:pt idx="1108">
                  <c:v>27.324474379595589</c:v>
                </c:pt>
                <c:pt idx="1109">
                  <c:v>27.352955537683822</c:v>
                </c:pt>
                <c:pt idx="1110">
                  <c:v>27.371941061580884</c:v>
                </c:pt>
                <c:pt idx="1111">
                  <c:v>27.390926585477942</c:v>
                </c:pt>
                <c:pt idx="1112">
                  <c:v>27.419404871323529</c:v>
                </c:pt>
                <c:pt idx="1113">
                  <c:v>27.438393267463237</c:v>
                </c:pt>
                <c:pt idx="1114">
                  <c:v>27.447886029411766</c:v>
                </c:pt>
                <c:pt idx="1115">
                  <c:v>27.466871553308824</c:v>
                </c:pt>
                <c:pt idx="1116">
                  <c:v>27.485857077205882</c:v>
                </c:pt>
                <c:pt idx="1117">
                  <c:v>27.514335363051469</c:v>
                </c:pt>
                <c:pt idx="1118">
                  <c:v>27.533323759191177</c:v>
                </c:pt>
                <c:pt idx="1119">
                  <c:v>27.552309283088235</c:v>
                </c:pt>
                <c:pt idx="1120">
                  <c:v>27.580787568933822</c:v>
                </c:pt>
                <c:pt idx="1121">
                  <c:v>27.590280330882354</c:v>
                </c:pt>
                <c:pt idx="1122">
                  <c:v>27.599773092830883</c:v>
                </c:pt>
                <c:pt idx="1123">
                  <c:v>27.618761488970588</c:v>
                </c:pt>
                <c:pt idx="1124">
                  <c:v>27.666225298713236</c:v>
                </c:pt>
                <c:pt idx="1125">
                  <c:v>27.675718060661765</c:v>
                </c:pt>
                <c:pt idx="1126">
                  <c:v>27.685210822610294</c:v>
                </c:pt>
                <c:pt idx="1127">
                  <c:v>27.694703584558823</c:v>
                </c:pt>
                <c:pt idx="1128">
                  <c:v>27.72318474264706</c:v>
                </c:pt>
                <c:pt idx="1129">
                  <c:v>27.751663028492647</c:v>
                </c:pt>
                <c:pt idx="1130">
                  <c:v>27.761155790441176</c:v>
                </c:pt>
                <c:pt idx="1131">
                  <c:v>27.770648552389705</c:v>
                </c:pt>
                <c:pt idx="1132">
                  <c:v>27.799129710477942</c:v>
                </c:pt>
                <c:pt idx="1133">
                  <c:v>27.827607996323529</c:v>
                </c:pt>
                <c:pt idx="1134">
                  <c:v>27.837100758272058</c:v>
                </c:pt>
                <c:pt idx="1135">
                  <c:v>27.846593520220587</c:v>
                </c:pt>
                <c:pt idx="1136">
                  <c:v>27.884564568014707</c:v>
                </c:pt>
                <c:pt idx="1137">
                  <c:v>27.894060202205882</c:v>
                </c:pt>
                <c:pt idx="1138">
                  <c:v>27.922538488051469</c:v>
                </c:pt>
                <c:pt idx="1139">
                  <c:v>27.94152401194853</c:v>
                </c:pt>
                <c:pt idx="1140">
                  <c:v>27.951016773897059</c:v>
                </c:pt>
                <c:pt idx="1141">
                  <c:v>27.970002297794117</c:v>
                </c:pt>
                <c:pt idx="1142">
                  <c:v>27.988990693933822</c:v>
                </c:pt>
                <c:pt idx="1143">
                  <c:v>28.017468979779412</c:v>
                </c:pt>
                <c:pt idx="1144">
                  <c:v>28.026961741727941</c:v>
                </c:pt>
                <c:pt idx="1145">
                  <c:v>28.055440027573528</c:v>
                </c:pt>
                <c:pt idx="1146">
                  <c:v>28.07442555147059</c:v>
                </c:pt>
                <c:pt idx="1147">
                  <c:v>28.07442555147059</c:v>
                </c:pt>
                <c:pt idx="1148">
                  <c:v>28.102906709558823</c:v>
                </c:pt>
                <c:pt idx="1149">
                  <c:v>28.121892233455881</c:v>
                </c:pt>
                <c:pt idx="1150">
                  <c:v>28.140877757352943</c:v>
                </c:pt>
                <c:pt idx="1151">
                  <c:v>28.159863281250001</c:v>
                </c:pt>
                <c:pt idx="1152">
                  <c:v>28.178851677389705</c:v>
                </c:pt>
                <c:pt idx="1153">
                  <c:v>28.207329963235296</c:v>
                </c:pt>
                <c:pt idx="1154">
                  <c:v>28.207329963235296</c:v>
                </c:pt>
                <c:pt idx="1155">
                  <c:v>28.235808249080883</c:v>
                </c:pt>
                <c:pt idx="1156">
                  <c:v>28.264289407169116</c:v>
                </c:pt>
                <c:pt idx="1157">
                  <c:v>28.283274931066178</c:v>
                </c:pt>
                <c:pt idx="1158">
                  <c:v>28.292767693014707</c:v>
                </c:pt>
                <c:pt idx="1159">
                  <c:v>28.321245978860293</c:v>
                </c:pt>
                <c:pt idx="1160">
                  <c:v>28.330738740808822</c:v>
                </c:pt>
                <c:pt idx="1161">
                  <c:v>28.349724264705884</c:v>
                </c:pt>
                <c:pt idx="1162">
                  <c:v>28.368712660845588</c:v>
                </c:pt>
                <c:pt idx="1163">
                  <c:v>28.387698184742646</c:v>
                </c:pt>
                <c:pt idx="1164">
                  <c:v>28.406683708639704</c:v>
                </c:pt>
                <c:pt idx="1165">
                  <c:v>28.435161994485295</c:v>
                </c:pt>
                <c:pt idx="1166">
                  <c:v>28.444654756433824</c:v>
                </c:pt>
                <c:pt idx="1167">
                  <c:v>28.463643152573528</c:v>
                </c:pt>
                <c:pt idx="1168">
                  <c:v>28.473135914522057</c:v>
                </c:pt>
                <c:pt idx="1169">
                  <c:v>28.501614200367648</c:v>
                </c:pt>
                <c:pt idx="1170">
                  <c:v>28.539585248161764</c:v>
                </c:pt>
                <c:pt idx="1171">
                  <c:v>28.539585248161764</c:v>
                </c:pt>
                <c:pt idx="1172">
                  <c:v>28.568066406250001</c:v>
                </c:pt>
                <c:pt idx="1173">
                  <c:v>28.587051930147059</c:v>
                </c:pt>
                <c:pt idx="1174">
                  <c:v>28.615530215992646</c:v>
                </c:pt>
                <c:pt idx="1175">
                  <c:v>28.615530215992646</c:v>
                </c:pt>
                <c:pt idx="1176">
                  <c:v>28.634515739889707</c:v>
                </c:pt>
                <c:pt idx="1177">
                  <c:v>28.662996897977941</c:v>
                </c:pt>
                <c:pt idx="1178">
                  <c:v>28.653504136029412</c:v>
                </c:pt>
                <c:pt idx="1179">
                  <c:v>28.681982421874999</c:v>
                </c:pt>
                <c:pt idx="1180">
                  <c:v>28.719953469669118</c:v>
                </c:pt>
                <c:pt idx="1181">
                  <c:v>28.738941865808822</c:v>
                </c:pt>
                <c:pt idx="1182">
                  <c:v>28.757927389705884</c:v>
                </c:pt>
                <c:pt idx="1183">
                  <c:v>28.767420151654413</c:v>
                </c:pt>
                <c:pt idx="1184">
                  <c:v>28.786405675551471</c:v>
                </c:pt>
                <c:pt idx="1185">
                  <c:v>28.805391199448529</c:v>
                </c:pt>
                <c:pt idx="1186">
                  <c:v>28.833872357536766</c:v>
                </c:pt>
                <c:pt idx="1187">
                  <c:v>28.852857881433824</c:v>
                </c:pt>
                <c:pt idx="1188">
                  <c:v>28.862350643382353</c:v>
                </c:pt>
                <c:pt idx="1189">
                  <c:v>28.89082892922794</c:v>
                </c:pt>
                <c:pt idx="1190">
                  <c:v>28.900321691176469</c:v>
                </c:pt>
                <c:pt idx="1191">
                  <c:v>28.919310087316177</c:v>
                </c:pt>
                <c:pt idx="1192">
                  <c:v>28.938295611213235</c:v>
                </c:pt>
                <c:pt idx="1193">
                  <c:v>28.947788373161764</c:v>
                </c:pt>
                <c:pt idx="1194">
                  <c:v>28.976266659007354</c:v>
                </c:pt>
                <c:pt idx="1195">
                  <c:v>28.995252182904412</c:v>
                </c:pt>
                <c:pt idx="1196">
                  <c:v>29.023733340992646</c:v>
                </c:pt>
                <c:pt idx="1197">
                  <c:v>29.033226102941178</c:v>
                </c:pt>
                <c:pt idx="1198">
                  <c:v>29.052211626838236</c:v>
                </c:pt>
                <c:pt idx="1199">
                  <c:v>29.071197150735294</c:v>
                </c:pt>
                <c:pt idx="1200">
                  <c:v>29.099675436580881</c:v>
                </c:pt>
                <c:pt idx="1201">
                  <c:v>29.099675436580881</c:v>
                </c:pt>
                <c:pt idx="1202">
                  <c:v>29.10917107077206</c:v>
                </c:pt>
                <c:pt idx="1203">
                  <c:v>29.147142118566176</c:v>
                </c:pt>
                <c:pt idx="1204">
                  <c:v>29.156634880514705</c:v>
                </c:pt>
                <c:pt idx="1205">
                  <c:v>29.185113166360296</c:v>
                </c:pt>
                <c:pt idx="1206">
                  <c:v>29.194605928308825</c:v>
                </c:pt>
                <c:pt idx="1207">
                  <c:v>29.2041015625</c:v>
                </c:pt>
                <c:pt idx="1208">
                  <c:v>29.232579848345587</c:v>
                </c:pt>
                <c:pt idx="1209">
                  <c:v>29.232579848345587</c:v>
                </c:pt>
                <c:pt idx="1210">
                  <c:v>29.270550896139707</c:v>
                </c:pt>
                <c:pt idx="1211">
                  <c:v>29.289539292279411</c:v>
                </c:pt>
                <c:pt idx="1212">
                  <c:v>29.318017578125001</c:v>
                </c:pt>
                <c:pt idx="1213">
                  <c:v>29.32751034007353</c:v>
                </c:pt>
                <c:pt idx="1214">
                  <c:v>29.337003102022059</c:v>
                </c:pt>
                <c:pt idx="1215">
                  <c:v>29.365481387867646</c:v>
                </c:pt>
                <c:pt idx="1216">
                  <c:v>29.384469784007354</c:v>
                </c:pt>
                <c:pt idx="1217">
                  <c:v>29.393962545955883</c:v>
                </c:pt>
                <c:pt idx="1218">
                  <c:v>29.412948069852941</c:v>
                </c:pt>
                <c:pt idx="1219">
                  <c:v>29.450919117647057</c:v>
                </c:pt>
                <c:pt idx="1220">
                  <c:v>29.469904641544119</c:v>
                </c:pt>
                <c:pt idx="1221">
                  <c:v>29.488893037683823</c:v>
                </c:pt>
                <c:pt idx="1222">
                  <c:v>29.498385799632352</c:v>
                </c:pt>
                <c:pt idx="1223">
                  <c:v>29.51737132352941</c:v>
                </c:pt>
                <c:pt idx="1224">
                  <c:v>29.536356847426472</c:v>
                </c:pt>
                <c:pt idx="1225">
                  <c:v>29.55534237132353</c:v>
                </c:pt>
                <c:pt idx="1226">
                  <c:v>29.564835133272059</c:v>
                </c:pt>
                <c:pt idx="1227">
                  <c:v>29.593316291360296</c:v>
                </c:pt>
                <c:pt idx="1228">
                  <c:v>29.612301815257354</c:v>
                </c:pt>
                <c:pt idx="1229">
                  <c:v>29.631287339154412</c:v>
                </c:pt>
                <c:pt idx="1230">
                  <c:v>29.640780101102941</c:v>
                </c:pt>
                <c:pt idx="1231">
                  <c:v>29.640780101102941</c:v>
                </c:pt>
                <c:pt idx="1232">
                  <c:v>29.669261259191178</c:v>
                </c:pt>
                <c:pt idx="1233">
                  <c:v>29.697739545036764</c:v>
                </c:pt>
                <c:pt idx="1234">
                  <c:v>29.726217830882351</c:v>
                </c:pt>
                <c:pt idx="1235">
                  <c:v>29.735710592830884</c:v>
                </c:pt>
                <c:pt idx="1236">
                  <c:v>29.754696116727942</c:v>
                </c:pt>
                <c:pt idx="1237">
                  <c:v>29.783177274816175</c:v>
                </c:pt>
                <c:pt idx="1238">
                  <c:v>29.792670036764704</c:v>
                </c:pt>
                <c:pt idx="1239">
                  <c:v>29.811655560661766</c:v>
                </c:pt>
                <c:pt idx="1240">
                  <c:v>29.821148322610295</c:v>
                </c:pt>
                <c:pt idx="1241">
                  <c:v>29.840133846507353</c:v>
                </c:pt>
                <c:pt idx="1242">
                  <c:v>29.859122242647057</c:v>
                </c:pt>
                <c:pt idx="1243">
                  <c:v>29.878107766544119</c:v>
                </c:pt>
                <c:pt idx="1244">
                  <c:v>29.897093290441177</c:v>
                </c:pt>
                <c:pt idx="1245">
                  <c:v>29.916078814338235</c:v>
                </c:pt>
                <c:pt idx="1246">
                  <c:v>29.935064338235293</c:v>
                </c:pt>
                <c:pt idx="1247">
                  <c:v>29.96354549632353</c:v>
                </c:pt>
                <c:pt idx="1248">
                  <c:v>29.973038258272059</c:v>
                </c:pt>
                <c:pt idx="1249">
                  <c:v>30.001516544117646</c:v>
                </c:pt>
                <c:pt idx="1250">
                  <c:v>30.001516544117646</c:v>
                </c:pt>
                <c:pt idx="1251">
                  <c:v>30.029994829963236</c:v>
                </c:pt>
                <c:pt idx="1252">
                  <c:v>30.048983226102941</c:v>
                </c:pt>
                <c:pt idx="1253">
                  <c:v>30.048983226102941</c:v>
                </c:pt>
                <c:pt idx="1254">
                  <c:v>30.08695427389706</c:v>
                </c:pt>
                <c:pt idx="1255">
                  <c:v>30.115432559742647</c:v>
                </c:pt>
                <c:pt idx="1256">
                  <c:v>30.115432559742647</c:v>
                </c:pt>
                <c:pt idx="1257">
                  <c:v>30.134420955882351</c:v>
                </c:pt>
                <c:pt idx="1258">
                  <c:v>30.162899241727942</c:v>
                </c:pt>
                <c:pt idx="1259">
                  <c:v>30.172392003676471</c:v>
                </c:pt>
                <c:pt idx="1260">
                  <c:v>30.181884765625</c:v>
                </c:pt>
                <c:pt idx="1261">
                  <c:v>30.210363051470587</c:v>
                </c:pt>
                <c:pt idx="1262">
                  <c:v>30.229351447610295</c:v>
                </c:pt>
                <c:pt idx="1263">
                  <c:v>30.257829733455882</c:v>
                </c:pt>
                <c:pt idx="1264">
                  <c:v>30.267322495404411</c:v>
                </c:pt>
                <c:pt idx="1265">
                  <c:v>30.286308019301469</c:v>
                </c:pt>
                <c:pt idx="1266">
                  <c:v>30.295800781250001</c:v>
                </c:pt>
                <c:pt idx="1267">
                  <c:v>30.324281939338235</c:v>
                </c:pt>
                <c:pt idx="1268">
                  <c:v>30.343267463235293</c:v>
                </c:pt>
                <c:pt idx="1269">
                  <c:v>30.352760225183822</c:v>
                </c:pt>
                <c:pt idx="1270">
                  <c:v>30.371745749080883</c:v>
                </c:pt>
                <c:pt idx="1271">
                  <c:v>30.381238511029412</c:v>
                </c:pt>
                <c:pt idx="1272">
                  <c:v>30.409719669117646</c:v>
                </c:pt>
                <c:pt idx="1273">
                  <c:v>30.428705193014707</c:v>
                </c:pt>
                <c:pt idx="1274">
                  <c:v>30.438197954963236</c:v>
                </c:pt>
                <c:pt idx="1275">
                  <c:v>30.457183478860294</c:v>
                </c:pt>
                <c:pt idx="1276">
                  <c:v>30.466676240808823</c:v>
                </c:pt>
                <c:pt idx="1277">
                  <c:v>30.49515452665441</c:v>
                </c:pt>
                <c:pt idx="1278">
                  <c:v>30.514142922794118</c:v>
                </c:pt>
                <c:pt idx="1279">
                  <c:v>30.523635684742647</c:v>
                </c:pt>
                <c:pt idx="1280">
                  <c:v>30.552113970588234</c:v>
                </c:pt>
                <c:pt idx="1281">
                  <c:v>30.571099494485296</c:v>
                </c:pt>
                <c:pt idx="1282">
                  <c:v>30.571099494485296</c:v>
                </c:pt>
                <c:pt idx="1283">
                  <c:v>30.609073414522058</c:v>
                </c:pt>
                <c:pt idx="1284">
                  <c:v>30.628058938419116</c:v>
                </c:pt>
                <c:pt idx="1285">
                  <c:v>30.637551700367649</c:v>
                </c:pt>
                <c:pt idx="1286">
                  <c:v>30.647044462316178</c:v>
                </c:pt>
                <c:pt idx="1287">
                  <c:v>30.656537224264707</c:v>
                </c:pt>
                <c:pt idx="1288">
                  <c:v>30.694511144301469</c:v>
                </c:pt>
                <c:pt idx="1289">
                  <c:v>30.704003906250001</c:v>
                </c:pt>
                <c:pt idx="1290">
                  <c:v>30.732482192095588</c:v>
                </c:pt>
                <c:pt idx="1291">
                  <c:v>30.741974954044117</c:v>
                </c:pt>
                <c:pt idx="1292">
                  <c:v>30.751467715992646</c:v>
                </c:pt>
                <c:pt idx="1293">
                  <c:v>30.770453239889704</c:v>
                </c:pt>
                <c:pt idx="1294">
                  <c:v>30.789441636029412</c:v>
                </c:pt>
                <c:pt idx="1295">
                  <c:v>30.80842715992647</c:v>
                </c:pt>
                <c:pt idx="1296">
                  <c:v>30.836905445772057</c:v>
                </c:pt>
                <c:pt idx="1297">
                  <c:v>30.874879365808823</c:v>
                </c:pt>
                <c:pt idx="1298">
                  <c:v>30.884372127757352</c:v>
                </c:pt>
                <c:pt idx="1299">
                  <c:v>30.893864889705881</c:v>
                </c:pt>
                <c:pt idx="1300">
                  <c:v>30.893864889705881</c:v>
                </c:pt>
                <c:pt idx="1301">
                  <c:v>30.922343175551472</c:v>
                </c:pt>
                <c:pt idx="1302">
                  <c:v>30.94132869944853</c:v>
                </c:pt>
                <c:pt idx="1303">
                  <c:v>30.960314223345588</c:v>
                </c:pt>
                <c:pt idx="1304">
                  <c:v>30.969809857536763</c:v>
                </c:pt>
                <c:pt idx="1305">
                  <c:v>30.979302619485296</c:v>
                </c:pt>
                <c:pt idx="1306">
                  <c:v>30.998288143382354</c:v>
                </c:pt>
                <c:pt idx="1307">
                  <c:v>31.017273667279412</c:v>
                </c:pt>
                <c:pt idx="1308">
                  <c:v>31.055244715073531</c:v>
                </c:pt>
                <c:pt idx="1309">
                  <c:v>31.055244715073531</c:v>
                </c:pt>
                <c:pt idx="1310">
                  <c:v>31.064740349264707</c:v>
                </c:pt>
                <c:pt idx="1311">
                  <c:v>31.093218635110293</c:v>
                </c:pt>
                <c:pt idx="1312">
                  <c:v>31.112204159007351</c:v>
                </c:pt>
                <c:pt idx="1313">
                  <c:v>31.131189682904413</c:v>
                </c:pt>
                <c:pt idx="1314">
                  <c:v>31.150175206801471</c:v>
                </c:pt>
                <c:pt idx="1315">
                  <c:v>31.178656364889704</c:v>
                </c:pt>
                <c:pt idx="1316">
                  <c:v>31.188149126838237</c:v>
                </c:pt>
                <c:pt idx="1317">
                  <c:v>31.197641888786766</c:v>
                </c:pt>
                <c:pt idx="1318">
                  <c:v>31.216627412683824</c:v>
                </c:pt>
                <c:pt idx="1319">
                  <c:v>31.226120174632353</c:v>
                </c:pt>
                <c:pt idx="1320">
                  <c:v>31.25460133272059</c:v>
                </c:pt>
                <c:pt idx="1321">
                  <c:v>31.264094094669119</c:v>
                </c:pt>
                <c:pt idx="1322">
                  <c:v>31.292572380514706</c:v>
                </c:pt>
                <c:pt idx="1323">
                  <c:v>31.311557904411764</c:v>
                </c:pt>
                <c:pt idx="1324">
                  <c:v>31.340036190257354</c:v>
                </c:pt>
                <c:pt idx="1325">
                  <c:v>31.34953182444853</c:v>
                </c:pt>
                <c:pt idx="1326">
                  <c:v>31.368517348345588</c:v>
                </c:pt>
                <c:pt idx="1327">
                  <c:v>31.387502872242646</c:v>
                </c:pt>
                <c:pt idx="1328">
                  <c:v>31.396995634191178</c:v>
                </c:pt>
                <c:pt idx="1329">
                  <c:v>31.406488396139707</c:v>
                </c:pt>
                <c:pt idx="1330">
                  <c:v>31.434969554227941</c:v>
                </c:pt>
                <c:pt idx="1331">
                  <c:v>31.453955078124999</c:v>
                </c:pt>
                <c:pt idx="1332">
                  <c:v>31.47294060202206</c:v>
                </c:pt>
                <c:pt idx="1333">
                  <c:v>31.501418887867647</c:v>
                </c:pt>
                <c:pt idx="1334">
                  <c:v>31.510911649816176</c:v>
                </c:pt>
                <c:pt idx="1335">
                  <c:v>31.539392807904413</c:v>
                </c:pt>
                <c:pt idx="1336">
                  <c:v>31.539392807904413</c:v>
                </c:pt>
                <c:pt idx="1337">
                  <c:v>31.56787109375</c:v>
                </c:pt>
                <c:pt idx="1338">
                  <c:v>31.586856617647058</c:v>
                </c:pt>
                <c:pt idx="1339">
                  <c:v>31.596349379595587</c:v>
                </c:pt>
                <c:pt idx="1340">
                  <c:v>31.605842141544116</c:v>
                </c:pt>
                <c:pt idx="1341">
                  <c:v>31.624830537683824</c:v>
                </c:pt>
                <c:pt idx="1342">
                  <c:v>31.643816061580882</c:v>
                </c:pt>
                <c:pt idx="1343">
                  <c:v>31.66280158547794</c:v>
                </c:pt>
                <c:pt idx="1344">
                  <c:v>31.681787109375001</c:v>
                </c:pt>
                <c:pt idx="1345">
                  <c:v>31.700772633272059</c:v>
                </c:pt>
                <c:pt idx="1346">
                  <c:v>31.710265395220588</c:v>
                </c:pt>
                <c:pt idx="1347">
                  <c:v>31.729253791360293</c:v>
                </c:pt>
                <c:pt idx="1348">
                  <c:v>31.738746553308822</c:v>
                </c:pt>
                <c:pt idx="1349">
                  <c:v>31.748239315257354</c:v>
                </c:pt>
                <c:pt idx="1350">
                  <c:v>31.776717601102941</c:v>
                </c:pt>
                <c:pt idx="1351">
                  <c:v>31.795703124999999</c:v>
                </c:pt>
                <c:pt idx="1352">
                  <c:v>31.814691521139707</c:v>
                </c:pt>
                <c:pt idx="1353">
                  <c:v>31.833677045036765</c:v>
                </c:pt>
                <c:pt idx="1354">
                  <c:v>31.862155330882352</c:v>
                </c:pt>
                <c:pt idx="1355">
                  <c:v>31.871648092830881</c:v>
                </c:pt>
                <c:pt idx="1356">
                  <c:v>31.890633616727943</c:v>
                </c:pt>
                <c:pt idx="1357">
                  <c:v>31.890633616727943</c:v>
                </c:pt>
                <c:pt idx="1358">
                  <c:v>31.909622012867647</c:v>
                </c:pt>
                <c:pt idx="1359">
                  <c:v>31.928607536764705</c:v>
                </c:pt>
                <c:pt idx="1360">
                  <c:v>31.947593060661763</c:v>
                </c:pt>
                <c:pt idx="1361">
                  <c:v>31.966578584558825</c:v>
                </c:pt>
                <c:pt idx="1362">
                  <c:v>31.985564108455883</c:v>
                </c:pt>
                <c:pt idx="1363">
                  <c:v>32.004552504595587</c:v>
                </c:pt>
                <c:pt idx="1364">
                  <c:v>32.033030790441174</c:v>
                </c:pt>
                <c:pt idx="1365">
                  <c:v>32.052016314338232</c:v>
                </c:pt>
                <c:pt idx="1366">
                  <c:v>32.052016314338232</c:v>
                </c:pt>
                <c:pt idx="1367">
                  <c:v>32.071001838235297</c:v>
                </c:pt>
                <c:pt idx="1368">
                  <c:v>32.089990234375001</c:v>
                </c:pt>
                <c:pt idx="1369">
                  <c:v>32.108975758272059</c:v>
                </c:pt>
                <c:pt idx="1370">
                  <c:v>32.118468520220588</c:v>
                </c:pt>
                <c:pt idx="1371">
                  <c:v>32.137454044117646</c:v>
                </c:pt>
                <c:pt idx="1372">
                  <c:v>32.156439568014704</c:v>
                </c:pt>
                <c:pt idx="1373">
                  <c:v>32.175425091911762</c:v>
                </c:pt>
                <c:pt idx="1374">
                  <c:v>32.184920726102938</c:v>
                </c:pt>
                <c:pt idx="1375">
                  <c:v>32.213399011948532</c:v>
                </c:pt>
                <c:pt idx="1376">
                  <c:v>32.23238453584559</c:v>
                </c:pt>
                <c:pt idx="1377">
                  <c:v>32.260862821691177</c:v>
                </c:pt>
                <c:pt idx="1378">
                  <c:v>32.270355583639706</c:v>
                </c:pt>
                <c:pt idx="1379">
                  <c:v>32.28934397977941</c:v>
                </c:pt>
                <c:pt idx="1380">
                  <c:v>32.308329503676468</c:v>
                </c:pt>
                <c:pt idx="1381">
                  <c:v>32.317822265624997</c:v>
                </c:pt>
                <c:pt idx="1382">
                  <c:v>32.327315027573526</c:v>
                </c:pt>
                <c:pt idx="1383">
                  <c:v>32.346300551470591</c:v>
                </c:pt>
                <c:pt idx="1384">
                  <c:v>32.365286075367649</c:v>
                </c:pt>
                <c:pt idx="1385">
                  <c:v>32.365286075367649</c:v>
                </c:pt>
                <c:pt idx="1386">
                  <c:v>32.393767233455883</c:v>
                </c:pt>
                <c:pt idx="1387">
                  <c:v>32.42224551930147</c:v>
                </c:pt>
                <c:pt idx="1388">
                  <c:v>32.431738281249999</c:v>
                </c:pt>
                <c:pt idx="1389">
                  <c:v>32.450723805147057</c:v>
                </c:pt>
                <c:pt idx="1390">
                  <c:v>32.469712201286768</c:v>
                </c:pt>
                <c:pt idx="1391">
                  <c:v>32.469712201286768</c:v>
                </c:pt>
                <c:pt idx="1392">
                  <c:v>32.498190487132355</c:v>
                </c:pt>
                <c:pt idx="1393">
                  <c:v>32.517176011029413</c:v>
                </c:pt>
                <c:pt idx="1394">
                  <c:v>32.536161534926471</c:v>
                </c:pt>
                <c:pt idx="1395">
                  <c:v>32.564642693014704</c:v>
                </c:pt>
                <c:pt idx="1396">
                  <c:v>32.564642693014704</c:v>
                </c:pt>
                <c:pt idx="1397">
                  <c:v>32.583628216911762</c:v>
                </c:pt>
                <c:pt idx="1398">
                  <c:v>32.60261374080882</c:v>
                </c:pt>
                <c:pt idx="1399">
                  <c:v>32.60261374080882</c:v>
                </c:pt>
                <c:pt idx="1400">
                  <c:v>32.631092026654414</c:v>
                </c:pt>
                <c:pt idx="1401">
                  <c:v>32.650080422794119</c:v>
                </c:pt>
                <c:pt idx="1402">
                  <c:v>32.659573184742648</c:v>
                </c:pt>
                <c:pt idx="1403">
                  <c:v>32.678558708639706</c:v>
                </c:pt>
                <c:pt idx="1404">
                  <c:v>32.707036994485293</c:v>
                </c:pt>
                <c:pt idx="1405">
                  <c:v>32.716529756433822</c:v>
                </c:pt>
                <c:pt idx="1406">
                  <c:v>32.726022518382351</c:v>
                </c:pt>
                <c:pt idx="1407">
                  <c:v>32.754503676470591</c:v>
                </c:pt>
                <c:pt idx="1408">
                  <c:v>32.76399643841912</c:v>
                </c:pt>
                <c:pt idx="1409">
                  <c:v>32.792474724264707</c:v>
                </c:pt>
                <c:pt idx="1410">
                  <c:v>32.801967486213236</c:v>
                </c:pt>
                <c:pt idx="1411">
                  <c:v>32.820953010110294</c:v>
                </c:pt>
                <c:pt idx="1412">
                  <c:v>32.839941406249999</c:v>
                </c:pt>
                <c:pt idx="1413">
                  <c:v>32.849434168198528</c:v>
                </c:pt>
                <c:pt idx="1414">
                  <c:v>32.877912454044115</c:v>
                </c:pt>
                <c:pt idx="1415">
                  <c:v>32.877912454044115</c:v>
                </c:pt>
                <c:pt idx="1416">
                  <c:v>32.89689797794118</c:v>
                </c:pt>
                <c:pt idx="1417">
                  <c:v>32.925376263786767</c:v>
                </c:pt>
                <c:pt idx="1418">
                  <c:v>32.925376263786767</c:v>
                </c:pt>
                <c:pt idx="1419">
                  <c:v>32.944364659926471</c:v>
                </c:pt>
                <c:pt idx="1420">
                  <c:v>32.963350183823529</c:v>
                </c:pt>
                <c:pt idx="1421">
                  <c:v>32.991828469669116</c:v>
                </c:pt>
                <c:pt idx="1422">
                  <c:v>32.991828469669116</c:v>
                </c:pt>
                <c:pt idx="1423">
                  <c:v>33.029802389705885</c:v>
                </c:pt>
                <c:pt idx="1424">
                  <c:v>33.039295151654414</c:v>
                </c:pt>
                <c:pt idx="1425">
                  <c:v>33.067773437500001</c:v>
                </c:pt>
                <c:pt idx="1426">
                  <c:v>33.07726619944853</c:v>
                </c:pt>
                <c:pt idx="1427">
                  <c:v>33.096251723345588</c:v>
                </c:pt>
                <c:pt idx="1428">
                  <c:v>33.096251723345588</c:v>
                </c:pt>
                <c:pt idx="1429">
                  <c:v>33.124732881433822</c:v>
                </c:pt>
                <c:pt idx="1430">
                  <c:v>33.14371840533088</c:v>
                </c:pt>
                <c:pt idx="1431">
                  <c:v>33.153211167279409</c:v>
                </c:pt>
                <c:pt idx="1432">
                  <c:v>33.162703929227938</c:v>
                </c:pt>
                <c:pt idx="1433">
                  <c:v>33.181689453125003</c:v>
                </c:pt>
                <c:pt idx="1434">
                  <c:v>33.200674977022061</c:v>
                </c:pt>
                <c:pt idx="1435">
                  <c:v>33.229156135110294</c:v>
                </c:pt>
                <c:pt idx="1436">
                  <c:v>33.248141659007352</c:v>
                </c:pt>
                <c:pt idx="1437">
                  <c:v>33.257634420955881</c:v>
                </c:pt>
                <c:pt idx="1438">
                  <c:v>33.26712718290441</c:v>
                </c:pt>
                <c:pt idx="1439">
                  <c:v>33.276619944852939</c:v>
                </c:pt>
                <c:pt idx="1440">
                  <c:v>33.30510110294118</c:v>
                </c:pt>
                <c:pt idx="1441">
                  <c:v>33.324086626838238</c:v>
                </c:pt>
                <c:pt idx="1442">
                  <c:v>33.333579388786767</c:v>
                </c:pt>
                <c:pt idx="1443">
                  <c:v>33.343072150735296</c:v>
                </c:pt>
                <c:pt idx="1444">
                  <c:v>33.362057674632354</c:v>
                </c:pt>
                <c:pt idx="1445">
                  <c:v>33.381043198529412</c:v>
                </c:pt>
                <c:pt idx="1446">
                  <c:v>33.409524356617645</c:v>
                </c:pt>
                <c:pt idx="1447">
                  <c:v>33.419017118566174</c:v>
                </c:pt>
                <c:pt idx="1448">
                  <c:v>33.428509880514703</c:v>
                </c:pt>
                <c:pt idx="1449">
                  <c:v>33.447495404411768</c:v>
                </c:pt>
                <c:pt idx="1450">
                  <c:v>33.466480928308826</c:v>
                </c:pt>
                <c:pt idx="1451">
                  <c:v>33.485466452205884</c:v>
                </c:pt>
                <c:pt idx="1452">
                  <c:v>33.504454848345588</c:v>
                </c:pt>
                <c:pt idx="1453">
                  <c:v>33.523440372242646</c:v>
                </c:pt>
                <c:pt idx="1454">
                  <c:v>33.532933134191175</c:v>
                </c:pt>
                <c:pt idx="1455">
                  <c:v>33.542425896139704</c:v>
                </c:pt>
                <c:pt idx="1456">
                  <c:v>33.561411420036762</c:v>
                </c:pt>
                <c:pt idx="1457">
                  <c:v>33.580399816176474</c:v>
                </c:pt>
                <c:pt idx="1458">
                  <c:v>33.589892578125003</c:v>
                </c:pt>
                <c:pt idx="1459">
                  <c:v>33.61837086397059</c:v>
                </c:pt>
                <c:pt idx="1460">
                  <c:v>33.627863625919119</c:v>
                </c:pt>
                <c:pt idx="1461">
                  <c:v>33.646849149816177</c:v>
                </c:pt>
                <c:pt idx="1462">
                  <c:v>33.665834673713235</c:v>
                </c:pt>
                <c:pt idx="1463">
                  <c:v>33.67533030790441</c:v>
                </c:pt>
                <c:pt idx="1464">
                  <c:v>33.703808593749997</c:v>
                </c:pt>
                <c:pt idx="1465">
                  <c:v>33.722794117647062</c:v>
                </c:pt>
                <c:pt idx="1466">
                  <c:v>33.722794117647062</c:v>
                </c:pt>
                <c:pt idx="1467">
                  <c:v>33.74177964154412</c:v>
                </c:pt>
                <c:pt idx="1468">
                  <c:v>33.751272403492649</c:v>
                </c:pt>
                <c:pt idx="1469">
                  <c:v>33.779753561580883</c:v>
                </c:pt>
                <c:pt idx="1470">
                  <c:v>33.80823184742647</c:v>
                </c:pt>
                <c:pt idx="1471">
                  <c:v>33.817724609374999</c:v>
                </c:pt>
                <c:pt idx="1472">
                  <c:v>33.827217371323528</c:v>
                </c:pt>
                <c:pt idx="1473">
                  <c:v>33.846202895220586</c:v>
                </c:pt>
                <c:pt idx="1474">
                  <c:v>33.855695657169115</c:v>
                </c:pt>
                <c:pt idx="1475">
                  <c:v>33.874684053308826</c:v>
                </c:pt>
                <c:pt idx="1476">
                  <c:v>33.893669577205884</c:v>
                </c:pt>
                <c:pt idx="1477">
                  <c:v>33.903162339154413</c:v>
                </c:pt>
                <c:pt idx="1478">
                  <c:v>33.931640625</c:v>
                </c:pt>
                <c:pt idx="1479">
                  <c:v>33.941133386948529</c:v>
                </c:pt>
                <c:pt idx="1480">
                  <c:v>33.950626148897058</c:v>
                </c:pt>
                <c:pt idx="1481">
                  <c:v>33.979107306985291</c:v>
                </c:pt>
                <c:pt idx="1482">
                  <c:v>33.998092830882356</c:v>
                </c:pt>
                <c:pt idx="1483">
                  <c:v>34.007585592830885</c:v>
                </c:pt>
                <c:pt idx="1484">
                  <c:v>34.017078354779414</c:v>
                </c:pt>
                <c:pt idx="1485">
                  <c:v>34.026571116727943</c:v>
                </c:pt>
                <c:pt idx="1486">
                  <c:v>34.045559512867648</c:v>
                </c:pt>
                <c:pt idx="1487">
                  <c:v>34.055052274816177</c:v>
                </c:pt>
                <c:pt idx="1488">
                  <c:v>34.083530560661764</c:v>
                </c:pt>
                <c:pt idx="1489">
                  <c:v>34.102516084558822</c:v>
                </c:pt>
                <c:pt idx="1490">
                  <c:v>34.112008846507351</c:v>
                </c:pt>
                <c:pt idx="1491">
                  <c:v>34.130994370404409</c:v>
                </c:pt>
                <c:pt idx="1492">
                  <c:v>34.14998276654412</c:v>
                </c:pt>
                <c:pt idx="1493">
                  <c:v>34.168968290441178</c:v>
                </c:pt>
                <c:pt idx="1494">
                  <c:v>34.178461052389707</c:v>
                </c:pt>
                <c:pt idx="1495">
                  <c:v>34.197446576286765</c:v>
                </c:pt>
                <c:pt idx="1496">
                  <c:v>34.216432100183823</c:v>
                </c:pt>
                <c:pt idx="1497">
                  <c:v>34.225924862132352</c:v>
                </c:pt>
                <c:pt idx="1498">
                  <c:v>34.235420496323528</c:v>
                </c:pt>
                <c:pt idx="1499">
                  <c:v>34.235420496323528</c:v>
                </c:pt>
                <c:pt idx="1500">
                  <c:v>34.263898782169115</c:v>
                </c:pt>
                <c:pt idx="1501">
                  <c:v>34.273391544117644</c:v>
                </c:pt>
                <c:pt idx="1502">
                  <c:v>34.292377068014709</c:v>
                </c:pt>
                <c:pt idx="1503">
                  <c:v>34.320855353860296</c:v>
                </c:pt>
                <c:pt idx="1504">
                  <c:v>34.330350988051471</c:v>
                </c:pt>
                <c:pt idx="1505">
                  <c:v>34.358829273897058</c:v>
                </c:pt>
                <c:pt idx="1506">
                  <c:v>34.368322035845587</c:v>
                </c:pt>
                <c:pt idx="1507">
                  <c:v>34.368322035845587</c:v>
                </c:pt>
                <c:pt idx="1508">
                  <c:v>34.396800321691174</c:v>
                </c:pt>
                <c:pt idx="1509">
                  <c:v>34.415785845588232</c:v>
                </c:pt>
                <c:pt idx="1510">
                  <c:v>34.444267003676472</c:v>
                </c:pt>
                <c:pt idx="1511">
                  <c:v>34.453759765625001</c:v>
                </c:pt>
                <c:pt idx="1512">
                  <c:v>34.46325252757353</c:v>
                </c:pt>
                <c:pt idx="1513">
                  <c:v>34.472745289522059</c:v>
                </c:pt>
                <c:pt idx="1514">
                  <c:v>34.482238051470588</c:v>
                </c:pt>
                <c:pt idx="1515">
                  <c:v>34.501223575367646</c:v>
                </c:pt>
                <c:pt idx="1516">
                  <c:v>34.52970473345588</c:v>
                </c:pt>
                <c:pt idx="1517">
                  <c:v>34.548690257352938</c:v>
                </c:pt>
                <c:pt idx="1518">
                  <c:v>34.548690257352938</c:v>
                </c:pt>
                <c:pt idx="1519">
                  <c:v>34.567675781250003</c:v>
                </c:pt>
                <c:pt idx="1520">
                  <c:v>34.586661305147061</c:v>
                </c:pt>
                <c:pt idx="1521">
                  <c:v>34.59615406709559</c:v>
                </c:pt>
                <c:pt idx="1522">
                  <c:v>34.624635225183823</c:v>
                </c:pt>
                <c:pt idx="1523">
                  <c:v>34.643620749080881</c:v>
                </c:pt>
                <c:pt idx="1524">
                  <c:v>34.662606272977939</c:v>
                </c:pt>
                <c:pt idx="1525">
                  <c:v>34.681591796874997</c:v>
                </c:pt>
                <c:pt idx="1526">
                  <c:v>34.700580193014709</c:v>
                </c:pt>
                <c:pt idx="1527">
                  <c:v>34.710072954963238</c:v>
                </c:pt>
                <c:pt idx="1528">
                  <c:v>34.700580193014709</c:v>
                </c:pt>
                <c:pt idx="1529">
                  <c:v>34.729058478860296</c:v>
                </c:pt>
                <c:pt idx="1530">
                  <c:v>34.748044002757354</c:v>
                </c:pt>
                <c:pt idx="1531">
                  <c:v>34.767029526654412</c:v>
                </c:pt>
                <c:pt idx="1532">
                  <c:v>34.78601505055147</c:v>
                </c:pt>
                <c:pt idx="1533">
                  <c:v>34.795510684742645</c:v>
                </c:pt>
                <c:pt idx="1534">
                  <c:v>34.805003446691174</c:v>
                </c:pt>
                <c:pt idx="1535">
                  <c:v>34.823988970588232</c:v>
                </c:pt>
                <c:pt idx="1536">
                  <c:v>34.852467256433826</c:v>
                </c:pt>
                <c:pt idx="1537">
                  <c:v>34.861960018382355</c:v>
                </c:pt>
                <c:pt idx="1538">
                  <c:v>34.880945542279413</c:v>
                </c:pt>
                <c:pt idx="1539">
                  <c:v>34.890441176470588</c:v>
                </c:pt>
                <c:pt idx="1540">
                  <c:v>34.899933938419117</c:v>
                </c:pt>
                <c:pt idx="1541">
                  <c:v>34.909426700367646</c:v>
                </c:pt>
                <c:pt idx="1542">
                  <c:v>34.937904986213233</c:v>
                </c:pt>
                <c:pt idx="1543">
                  <c:v>34.956890510110291</c:v>
                </c:pt>
                <c:pt idx="1544">
                  <c:v>34.96638327205882</c:v>
                </c:pt>
                <c:pt idx="1545">
                  <c:v>34.985371668198532</c:v>
                </c:pt>
                <c:pt idx="1546">
                  <c:v>34.994864430147061</c:v>
                </c:pt>
                <c:pt idx="1547">
                  <c:v>35.013849954044119</c:v>
                </c:pt>
                <c:pt idx="1548">
                  <c:v>35.013849954044119</c:v>
                </c:pt>
                <c:pt idx="1549">
                  <c:v>35.042328239889706</c:v>
                </c:pt>
                <c:pt idx="1550">
                  <c:v>35.061313763786764</c:v>
                </c:pt>
                <c:pt idx="1551">
                  <c:v>35.061313763786764</c:v>
                </c:pt>
                <c:pt idx="1552">
                  <c:v>35.089794921874997</c:v>
                </c:pt>
                <c:pt idx="1553">
                  <c:v>35.089794921874997</c:v>
                </c:pt>
                <c:pt idx="1554">
                  <c:v>35.108780445772062</c:v>
                </c:pt>
                <c:pt idx="1555">
                  <c:v>35.137258731617649</c:v>
                </c:pt>
                <c:pt idx="1556">
                  <c:v>35.156244255514707</c:v>
                </c:pt>
                <c:pt idx="1557">
                  <c:v>35.165739889705883</c:v>
                </c:pt>
                <c:pt idx="1558">
                  <c:v>35.184725413602941</c:v>
                </c:pt>
                <c:pt idx="1559">
                  <c:v>35.19421817555147</c:v>
                </c:pt>
                <c:pt idx="1560">
                  <c:v>35.213203699448528</c:v>
                </c:pt>
                <c:pt idx="1561">
                  <c:v>35.222696461397057</c:v>
                </c:pt>
                <c:pt idx="1562">
                  <c:v>35.232189223345586</c:v>
                </c:pt>
                <c:pt idx="1563">
                  <c:v>35.251174747242644</c:v>
                </c:pt>
                <c:pt idx="1564">
                  <c:v>35.270163143382355</c:v>
                </c:pt>
                <c:pt idx="1565">
                  <c:v>35.289148667279413</c:v>
                </c:pt>
                <c:pt idx="1566">
                  <c:v>35.308134191176471</c:v>
                </c:pt>
                <c:pt idx="1567">
                  <c:v>35.327119715073529</c:v>
                </c:pt>
                <c:pt idx="1568">
                  <c:v>35.346105238970587</c:v>
                </c:pt>
                <c:pt idx="1569">
                  <c:v>35.336612477022058</c:v>
                </c:pt>
                <c:pt idx="1570">
                  <c:v>35.365093635110291</c:v>
                </c:pt>
                <c:pt idx="1571">
                  <c:v>35.37458639705882</c:v>
                </c:pt>
                <c:pt idx="1572">
                  <c:v>35.403064682904414</c:v>
                </c:pt>
                <c:pt idx="1573">
                  <c:v>35.422050206801472</c:v>
                </c:pt>
                <c:pt idx="1574">
                  <c:v>35.431542968750001</c:v>
                </c:pt>
                <c:pt idx="1575">
                  <c:v>35.44103573069853</c:v>
                </c:pt>
                <c:pt idx="1576">
                  <c:v>35.450531364889706</c:v>
                </c:pt>
                <c:pt idx="1577">
                  <c:v>35.469516888786764</c:v>
                </c:pt>
                <c:pt idx="1578">
                  <c:v>35.469516888786764</c:v>
                </c:pt>
                <c:pt idx="1579">
                  <c:v>35.488502412683822</c:v>
                </c:pt>
                <c:pt idx="1580">
                  <c:v>35.497995174632351</c:v>
                </c:pt>
                <c:pt idx="1581">
                  <c:v>35.516980698529409</c:v>
                </c:pt>
                <c:pt idx="1582">
                  <c:v>35.545461856617649</c:v>
                </c:pt>
                <c:pt idx="1583">
                  <c:v>35.554954618566178</c:v>
                </c:pt>
                <c:pt idx="1584">
                  <c:v>35.564447380514707</c:v>
                </c:pt>
                <c:pt idx="1585">
                  <c:v>35.583432904411765</c:v>
                </c:pt>
                <c:pt idx="1586">
                  <c:v>35.602418428308823</c:v>
                </c:pt>
                <c:pt idx="1587">
                  <c:v>35.611911190257352</c:v>
                </c:pt>
                <c:pt idx="1588">
                  <c:v>35.621403952205881</c:v>
                </c:pt>
                <c:pt idx="1589">
                  <c:v>35.640392348345586</c:v>
                </c:pt>
                <c:pt idx="1590">
                  <c:v>35.66887063419118</c:v>
                </c:pt>
                <c:pt idx="1591">
                  <c:v>35.678363396139709</c:v>
                </c:pt>
                <c:pt idx="1592">
                  <c:v>35.687856158088238</c:v>
                </c:pt>
                <c:pt idx="1593">
                  <c:v>35.697348920036767</c:v>
                </c:pt>
                <c:pt idx="1594">
                  <c:v>35.725830078125</c:v>
                </c:pt>
                <c:pt idx="1595">
                  <c:v>35.744815602022058</c:v>
                </c:pt>
                <c:pt idx="1596">
                  <c:v>35.754308363970587</c:v>
                </c:pt>
                <c:pt idx="1597">
                  <c:v>35.763801125919116</c:v>
                </c:pt>
                <c:pt idx="1598">
                  <c:v>35.782786649816174</c:v>
                </c:pt>
                <c:pt idx="1599">
                  <c:v>35.782786649816174</c:v>
                </c:pt>
                <c:pt idx="1600">
                  <c:v>35.792279411764703</c:v>
                </c:pt>
                <c:pt idx="1601">
                  <c:v>35.820760569852943</c:v>
                </c:pt>
                <c:pt idx="1602">
                  <c:v>35.820760569852943</c:v>
                </c:pt>
                <c:pt idx="1603">
                  <c:v>35.839746093750001</c:v>
                </c:pt>
                <c:pt idx="1604">
                  <c:v>35.858731617647059</c:v>
                </c:pt>
                <c:pt idx="1605">
                  <c:v>35.868224379595588</c:v>
                </c:pt>
                <c:pt idx="1606">
                  <c:v>35.887209903492646</c:v>
                </c:pt>
                <c:pt idx="1607">
                  <c:v>35.906195427389704</c:v>
                </c:pt>
                <c:pt idx="1608">
                  <c:v>35.925183823529409</c:v>
                </c:pt>
                <c:pt idx="1609">
                  <c:v>35.944169347426474</c:v>
                </c:pt>
                <c:pt idx="1610">
                  <c:v>35.963154871323532</c:v>
                </c:pt>
                <c:pt idx="1611">
                  <c:v>35.972647633272061</c:v>
                </c:pt>
                <c:pt idx="1612">
                  <c:v>35.98214039522059</c:v>
                </c:pt>
                <c:pt idx="1613">
                  <c:v>36.001125919117648</c:v>
                </c:pt>
                <c:pt idx="1614">
                  <c:v>36.010621553308823</c:v>
                </c:pt>
                <c:pt idx="1615">
                  <c:v>36.029607077205881</c:v>
                </c:pt>
                <c:pt idx="1616">
                  <c:v>36.048592601102939</c:v>
                </c:pt>
                <c:pt idx="1617">
                  <c:v>36.058085363051468</c:v>
                </c:pt>
                <c:pt idx="1618">
                  <c:v>36.077070886948526</c:v>
                </c:pt>
                <c:pt idx="1619">
                  <c:v>36.096056410845591</c:v>
                </c:pt>
                <c:pt idx="1620">
                  <c:v>36.115044806985296</c:v>
                </c:pt>
                <c:pt idx="1621">
                  <c:v>36.115044806985296</c:v>
                </c:pt>
                <c:pt idx="1622">
                  <c:v>36.124537568933825</c:v>
                </c:pt>
                <c:pt idx="1623">
                  <c:v>36.134030330882354</c:v>
                </c:pt>
                <c:pt idx="1624">
                  <c:v>36.153015854779412</c:v>
                </c:pt>
                <c:pt idx="1625">
                  <c:v>36.162508616727941</c:v>
                </c:pt>
                <c:pt idx="1626">
                  <c:v>36.181494140624999</c:v>
                </c:pt>
                <c:pt idx="1627">
                  <c:v>36.209975298713232</c:v>
                </c:pt>
                <c:pt idx="1628">
                  <c:v>36.219468060661768</c:v>
                </c:pt>
                <c:pt idx="1629">
                  <c:v>36.238453584558826</c:v>
                </c:pt>
                <c:pt idx="1630">
                  <c:v>36.257439108455884</c:v>
                </c:pt>
                <c:pt idx="1631">
                  <c:v>36.257439108455884</c:v>
                </c:pt>
                <c:pt idx="1632">
                  <c:v>36.266931870404413</c:v>
                </c:pt>
                <c:pt idx="1633">
                  <c:v>36.285920266544117</c:v>
                </c:pt>
                <c:pt idx="1634">
                  <c:v>36.295413028492646</c:v>
                </c:pt>
                <c:pt idx="1635">
                  <c:v>36.295413028492646</c:v>
                </c:pt>
                <c:pt idx="1636">
                  <c:v>36.314398552389704</c:v>
                </c:pt>
                <c:pt idx="1637">
                  <c:v>36.333384076286762</c:v>
                </c:pt>
                <c:pt idx="1638">
                  <c:v>36.35236960018382</c:v>
                </c:pt>
                <c:pt idx="1639">
                  <c:v>36.361862362132356</c:v>
                </c:pt>
                <c:pt idx="1640">
                  <c:v>36.380850758272061</c:v>
                </c:pt>
                <c:pt idx="1641">
                  <c:v>36.39034352022059</c:v>
                </c:pt>
                <c:pt idx="1642">
                  <c:v>36.409329044117648</c:v>
                </c:pt>
                <c:pt idx="1643">
                  <c:v>36.428314568014706</c:v>
                </c:pt>
                <c:pt idx="1644">
                  <c:v>36.437807329963235</c:v>
                </c:pt>
                <c:pt idx="1645">
                  <c:v>36.456792853860293</c:v>
                </c:pt>
                <c:pt idx="1646">
                  <c:v>36.485274011948526</c:v>
                </c:pt>
                <c:pt idx="1647">
                  <c:v>36.494766773897062</c:v>
                </c:pt>
                <c:pt idx="1648">
                  <c:v>36.504259535845591</c:v>
                </c:pt>
                <c:pt idx="1649">
                  <c:v>36.51375229779412</c:v>
                </c:pt>
                <c:pt idx="1650">
                  <c:v>36.532737821691178</c:v>
                </c:pt>
                <c:pt idx="1651">
                  <c:v>36.551723345588236</c:v>
                </c:pt>
                <c:pt idx="1652">
                  <c:v>36.551723345588236</c:v>
                </c:pt>
                <c:pt idx="1653">
                  <c:v>36.561216107536765</c:v>
                </c:pt>
                <c:pt idx="1654">
                  <c:v>36.589697265624999</c:v>
                </c:pt>
                <c:pt idx="1655">
                  <c:v>36.589697265624999</c:v>
                </c:pt>
                <c:pt idx="1656">
                  <c:v>36.608682789522057</c:v>
                </c:pt>
                <c:pt idx="1657">
                  <c:v>36.627668313419115</c:v>
                </c:pt>
                <c:pt idx="1658">
                  <c:v>36.637161075367644</c:v>
                </c:pt>
                <c:pt idx="1659">
                  <c:v>36.656146599264709</c:v>
                </c:pt>
                <c:pt idx="1660">
                  <c:v>36.675134995404413</c:v>
                </c:pt>
                <c:pt idx="1661">
                  <c:v>36.684627757352942</c:v>
                </c:pt>
                <c:pt idx="1662">
                  <c:v>36.684627757352942</c:v>
                </c:pt>
                <c:pt idx="1663">
                  <c:v>36.70361328125</c:v>
                </c:pt>
                <c:pt idx="1664">
                  <c:v>36.713106043198529</c:v>
                </c:pt>
                <c:pt idx="1665">
                  <c:v>36.741584329044116</c:v>
                </c:pt>
                <c:pt idx="1666">
                  <c:v>36.751079963235291</c:v>
                </c:pt>
                <c:pt idx="1667">
                  <c:v>36.741584329044116</c:v>
                </c:pt>
                <c:pt idx="1668">
                  <c:v>36.779558249080885</c:v>
                </c:pt>
                <c:pt idx="1669">
                  <c:v>36.798543772977943</c:v>
                </c:pt>
                <c:pt idx="1670">
                  <c:v>36.789051011029414</c:v>
                </c:pt>
                <c:pt idx="1671">
                  <c:v>36.817529296875001</c:v>
                </c:pt>
                <c:pt idx="1672">
                  <c:v>36.836514820772059</c:v>
                </c:pt>
                <c:pt idx="1673">
                  <c:v>36.846010454963235</c:v>
                </c:pt>
                <c:pt idx="1674">
                  <c:v>36.874488740808822</c:v>
                </c:pt>
                <c:pt idx="1675">
                  <c:v>36.874488740808822</c:v>
                </c:pt>
                <c:pt idx="1676">
                  <c:v>36.883981502757351</c:v>
                </c:pt>
                <c:pt idx="1677">
                  <c:v>36.883981502757351</c:v>
                </c:pt>
                <c:pt idx="1678">
                  <c:v>36.902967026654409</c:v>
                </c:pt>
                <c:pt idx="1679">
                  <c:v>36.921952550551474</c:v>
                </c:pt>
                <c:pt idx="1680">
                  <c:v>36.940940946691178</c:v>
                </c:pt>
                <c:pt idx="1681">
                  <c:v>36.940940946691178</c:v>
                </c:pt>
                <c:pt idx="1682">
                  <c:v>36.950433708639707</c:v>
                </c:pt>
                <c:pt idx="1683">
                  <c:v>36.978911994485294</c:v>
                </c:pt>
                <c:pt idx="1684">
                  <c:v>36.997897518382352</c:v>
                </c:pt>
                <c:pt idx="1685">
                  <c:v>37.007390280330881</c:v>
                </c:pt>
                <c:pt idx="1686">
                  <c:v>37.007390280330881</c:v>
                </c:pt>
                <c:pt idx="1687">
                  <c:v>37.026375804227939</c:v>
                </c:pt>
                <c:pt idx="1688">
                  <c:v>37.035871438419115</c:v>
                </c:pt>
                <c:pt idx="1689">
                  <c:v>37.045364200367644</c:v>
                </c:pt>
                <c:pt idx="1690">
                  <c:v>37.064349724264709</c:v>
                </c:pt>
                <c:pt idx="1691">
                  <c:v>37.092828010110296</c:v>
                </c:pt>
                <c:pt idx="1692">
                  <c:v>37.111813534007354</c:v>
                </c:pt>
                <c:pt idx="1693">
                  <c:v>37.111813534007354</c:v>
                </c:pt>
                <c:pt idx="1694">
                  <c:v>37.121306295955883</c:v>
                </c:pt>
                <c:pt idx="1695">
                  <c:v>37.149787454044116</c:v>
                </c:pt>
                <c:pt idx="1696">
                  <c:v>37.149787454044116</c:v>
                </c:pt>
                <c:pt idx="1697">
                  <c:v>37.168772977941174</c:v>
                </c:pt>
                <c:pt idx="1698">
                  <c:v>37.178265739889703</c:v>
                </c:pt>
                <c:pt idx="1699">
                  <c:v>37.197251263786768</c:v>
                </c:pt>
                <c:pt idx="1700">
                  <c:v>37.225732421875001</c:v>
                </c:pt>
                <c:pt idx="1701">
                  <c:v>37.225732421875001</c:v>
                </c:pt>
                <c:pt idx="1702">
                  <c:v>37.23522518382353</c:v>
                </c:pt>
                <c:pt idx="1703">
                  <c:v>37.254210707720588</c:v>
                </c:pt>
                <c:pt idx="1704">
                  <c:v>37.282688993566175</c:v>
                </c:pt>
                <c:pt idx="1705">
                  <c:v>37.282688993566175</c:v>
                </c:pt>
                <c:pt idx="1706">
                  <c:v>37.292181755514704</c:v>
                </c:pt>
                <c:pt idx="1707">
                  <c:v>37.320662913602938</c:v>
                </c:pt>
                <c:pt idx="1708">
                  <c:v>37.330155675551474</c:v>
                </c:pt>
                <c:pt idx="1709">
                  <c:v>37.349141199448532</c:v>
                </c:pt>
                <c:pt idx="1710">
                  <c:v>37.339648437500003</c:v>
                </c:pt>
                <c:pt idx="1711">
                  <c:v>37.358633961397061</c:v>
                </c:pt>
                <c:pt idx="1712">
                  <c:v>37.36812672334559</c:v>
                </c:pt>
                <c:pt idx="1713">
                  <c:v>37.387112247242648</c:v>
                </c:pt>
                <c:pt idx="1714">
                  <c:v>37.406100643382352</c:v>
                </c:pt>
                <c:pt idx="1715">
                  <c:v>37.415593405330881</c:v>
                </c:pt>
                <c:pt idx="1716">
                  <c:v>37.415593405330881</c:v>
                </c:pt>
                <c:pt idx="1717">
                  <c:v>37.42508616727941</c:v>
                </c:pt>
                <c:pt idx="1718">
                  <c:v>37.463057215073526</c:v>
                </c:pt>
                <c:pt idx="1719">
                  <c:v>37.463057215073526</c:v>
                </c:pt>
                <c:pt idx="1720">
                  <c:v>37.482042738970591</c:v>
                </c:pt>
                <c:pt idx="1721">
                  <c:v>37.49153550091912</c:v>
                </c:pt>
                <c:pt idx="1722">
                  <c:v>37.49153550091912</c:v>
                </c:pt>
                <c:pt idx="1723">
                  <c:v>37.520016659007354</c:v>
                </c:pt>
                <c:pt idx="1724">
                  <c:v>37.529509420955883</c:v>
                </c:pt>
                <c:pt idx="1725">
                  <c:v>37.548494944852941</c:v>
                </c:pt>
                <c:pt idx="1726">
                  <c:v>37.55798770680147</c:v>
                </c:pt>
                <c:pt idx="1727">
                  <c:v>37.567480468749999</c:v>
                </c:pt>
                <c:pt idx="1728">
                  <c:v>37.586465992647057</c:v>
                </c:pt>
                <c:pt idx="1729">
                  <c:v>37.586465992647057</c:v>
                </c:pt>
                <c:pt idx="1730">
                  <c:v>37.595961626838232</c:v>
                </c:pt>
                <c:pt idx="1731">
                  <c:v>37.614947150735297</c:v>
                </c:pt>
                <c:pt idx="1732">
                  <c:v>37.643425436580884</c:v>
                </c:pt>
                <c:pt idx="1733">
                  <c:v>37.652918198529413</c:v>
                </c:pt>
                <c:pt idx="1734">
                  <c:v>37.662410960477942</c:v>
                </c:pt>
                <c:pt idx="1735">
                  <c:v>37.671903722426471</c:v>
                </c:pt>
                <c:pt idx="1736">
                  <c:v>37.681396484375</c:v>
                </c:pt>
                <c:pt idx="1737">
                  <c:v>37.690892118566175</c:v>
                </c:pt>
                <c:pt idx="1738">
                  <c:v>37.700384880514704</c:v>
                </c:pt>
                <c:pt idx="1739">
                  <c:v>37.709877642463233</c:v>
                </c:pt>
                <c:pt idx="1740">
                  <c:v>37.73835592830882</c:v>
                </c:pt>
                <c:pt idx="1741">
                  <c:v>37.757341452205885</c:v>
                </c:pt>
                <c:pt idx="1742">
                  <c:v>37.77632984834559</c:v>
                </c:pt>
                <c:pt idx="1743">
                  <c:v>37.77632984834559</c:v>
                </c:pt>
                <c:pt idx="1744">
                  <c:v>37.77632984834559</c:v>
                </c:pt>
                <c:pt idx="1745">
                  <c:v>37.785822610294119</c:v>
                </c:pt>
                <c:pt idx="1746">
                  <c:v>37.814300896139706</c:v>
                </c:pt>
                <c:pt idx="1747">
                  <c:v>37.842779181985293</c:v>
                </c:pt>
                <c:pt idx="1748">
                  <c:v>37.842779181985293</c:v>
                </c:pt>
                <c:pt idx="1749">
                  <c:v>37.852271943933822</c:v>
                </c:pt>
                <c:pt idx="1750">
                  <c:v>37.871260340073526</c:v>
                </c:pt>
                <c:pt idx="1751">
                  <c:v>37.880753102022062</c:v>
                </c:pt>
                <c:pt idx="1752">
                  <c:v>37.89973862591912</c:v>
                </c:pt>
                <c:pt idx="1753">
                  <c:v>37.909231387867649</c:v>
                </c:pt>
                <c:pt idx="1754">
                  <c:v>37.918724149816178</c:v>
                </c:pt>
                <c:pt idx="1755">
                  <c:v>37.937709673713236</c:v>
                </c:pt>
                <c:pt idx="1756">
                  <c:v>37.928216911764707</c:v>
                </c:pt>
                <c:pt idx="1757">
                  <c:v>37.947202435661765</c:v>
                </c:pt>
                <c:pt idx="1758">
                  <c:v>37.975683593749999</c:v>
                </c:pt>
                <c:pt idx="1759">
                  <c:v>37.985176355698528</c:v>
                </c:pt>
                <c:pt idx="1760">
                  <c:v>37.994669117647057</c:v>
                </c:pt>
                <c:pt idx="1761">
                  <c:v>38.013654641544115</c:v>
                </c:pt>
                <c:pt idx="1762">
                  <c:v>38.023147403492644</c:v>
                </c:pt>
                <c:pt idx="1763">
                  <c:v>38.03264016544118</c:v>
                </c:pt>
                <c:pt idx="1764">
                  <c:v>38.042132927389709</c:v>
                </c:pt>
                <c:pt idx="1765">
                  <c:v>38.061121323529413</c:v>
                </c:pt>
                <c:pt idx="1766">
                  <c:v>38.080106847426471</c:v>
                </c:pt>
                <c:pt idx="1767">
                  <c:v>38.099092371323529</c:v>
                </c:pt>
                <c:pt idx="1768">
                  <c:v>38.099092371323529</c:v>
                </c:pt>
                <c:pt idx="1769">
                  <c:v>38.099092371323529</c:v>
                </c:pt>
                <c:pt idx="1770">
                  <c:v>38.118077895220587</c:v>
                </c:pt>
                <c:pt idx="1771">
                  <c:v>38.137063419117645</c:v>
                </c:pt>
                <c:pt idx="1772">
                  <c:v>38.137063419117645</c:v>
                </c:pt>
                <c:pt idx="1773">
                  <c:v>38.165544577205885</c:v>
                </c:pt>
                <c:pt idx="1774">
                  <c:v>38.194022863051472</c:v>
                </c:pt>
                <c:pt idx="1775">
                  <c:v>38.194022863051472</c:v>
                </c:pt>
                <c:pt idx="1776">
                  <c:v>38.203515625000001</c:v>
                </c:pt>
                <c:pt idx="1777">
                  <c:v>38.222501148897059</c:v>
                </c:pt>
                <c:pt idx="1778">
                  <c:v>38.231993910845588</c:v>
                </c:pt>
                <c:pt idx="1779">
                  <c:v>38.250982306985293</c:v>
                </c:pt>
                <c:pt idx="1780">
                  <c:v>38.250982306985293</c:v>
                </c:pt>
                <c:pt idx="1781">
                  <c:v>38.260475068933822</c:v>
                </c:pt>
                <c:pt idx="1782">
                  <c:v>38.27946059283088</c:v>
                </c:pt>
                <c:pt idx="1783">
                  <c:v>38.288953354779409</c:v>
                </c:pt>
                <c:pt idx="1784">
                  <c:v>38.307938878676474</c:v>
                </c:pt>
                <c:pt idx="1785">
                  <c:v>38.317431640625003</c:v>
                </c:pt>
                <c:pt idx="1786">
                  <c:v>38.355405560661765</c:v>
                </c:pt>
                <c:pt idx="1787">
                  <c:v>38.355405560661765</c:v>
                </c:pt>
                <c:pt idx="1788">
                  <c:v>38.345912798713236</c:v>
                </c:pt>
                <c:pt idx="1789">
                  <c:v>38.364898322610294</c:v>
                </c:pt>
                <c:pt idx="1790">
                  <c:v>38.393376608455881</c:v>
                </c:pt>
                <c:pt idx="1791">
                  <c:v>38.393376608455881</c:v>
                </c:pt>
                <c:pt idx="1792">
                  <c:v>38.40286937040441</c:v>
                </c:pt>
                <c:pt idx="1793">
                  <c:v>38.421854894301468</c:v>
                </c:pt>
                <c:pt idx="1794">
                  <c:v>38.44084329044118</c:v>
                </c:pt>
                <c:pt idx="1795">
                  <c:v>38.459828814338238</c:v>
                </c:pt>
                <c:pt idx="1796">
                  <c:v>38.469321576286767</c:v>
                </c:pt>
                <c:pt idx="1797">
                  <c:v>38.459828814338238</c:v>
                </c:pt>
                <c:pt idx="1798">
                  <c:v>38.478814338235296</c:v>
                </c:pt>
                <c:pt idx="1799">
                  <c:v>38.497799862132354</c:v>
                </c:pt>
                <c:pt idx="1800">
                  <c:v>38.516785386029412</c:v>
                </c:pt>
                <c:pt idx="1801">
                  <c:v>38.535773782169116</c:v>
                </c:pt>
                <c:pt idx="1802">
                  <c:v>38.535773782169116</c:v>
                </c:pt>
                <c:pt idx="1803">
                  <c:v>38.554759306066174</c:v>
                </c:pt>
                <c:pt idx="1804">
                  <c:v>38.573744829963232</c:v>
                </c:pt>
                <c:pt idx="1805">
                  <c:v>38.573744829963232</c:v>
                </c:pt>
                <c:pt idx="1806">
                  <c:v>38.583237591911768</c:v>
                </c:pt>
                <c:pt idx="1807">
                  <c:v>38.592730353860297</c:v>
                </c:pt>
                <c:pt idx="1808">
                  <c:v>38.602223115808826</c:v>
                </c:pt>
                <c:pt idx="1809">
                  <c:v>38.62121151194853</c:v>
                </c:pt>
                <c:pt idx="1810">
                  <c:v>38.640197035845588</c:v>
                </c:pt>
                <c:pt idx="1811">
                  <c:v>38.649689797794117</c:v>
                </c:pt>
                <c:pt idx="1812">
                  <c:v>38.668675321691175</c:v>
                </c:pt>
                <c:pt idx="1813">
                  <c:v>38.668675321691175</c:v>
                </c:pt>
                <c:pt idx="1814">
                  <c:v>38.687660845588233</c:v>
                </c:pt>
                <c:pt idx="1815">
                  <c:v>38.706646369485291</c:v>
                </c:pt>
                <c:pt idx="1816">
                  <c:v>38.725634765625003</c:v>
                </c:pt>
                <c:pt idx="1817">
                  <c:v>38.725634765625003</c:v>
                </c:pt>
                <c:pt idx="1818">
                  <c:v>38.735127527573532</c:v>
                </c:pt>
                <c:pt idx="1819">
                  <c:v>38.75411305147059</c:v>
                </c:pt>
                <c:pt idx="1820">
                  <c:v>38.763605813419119</c:v>
                </c:pt>
                <c:pt idx="1821">
                  <c:v>38.763605813419119</c:v>
                </c:pt>
                <c:pt idx="1822">
                  <c:v>38.792084099264706</c:v>
                </c:pt>
                <c:pt idx="1823">
                  <c:v>38.81107249540441</c:v>
                </c:pt>
                <c:pt idx="1824">
                  <c:v>38.81107249540441</c:v>
                </c:pt>
                <c:pt idx="1825">
                  <c:v>38.830058019301468</c:v>
                </c:pt>
                <c:pt idx="1826">
                  <c:v>38.849043543198526</c:v>
                </c:pt>
                <c:pt idx="1827">
                  <c:v>38.858536305147062</c:v>
                </c:pt>
                <c:pt idx="1828">
                  <c:v>38.868029067095591</c:v>
                </c:pt>
                <c:pt idx="1829">
                  <c:v>38.87752182904412</c:v>
                </c:pt>
                <c:pt idx="1830">
                  <c:v>38.887014590992649</c:v>
                </c:pt>
                <c:pt idx="1831">
                  <c:v>38.906002987132354</c:v>
                </c:pt>
                <c:pt idx="1832">
                  <c:v>38.915495749080883</c:v>
                </c:pt>
                <c:pt idx="1833">
                  <c:v>38.915495749080883</c:v>
                </c:pt>
                <c:pt idx="1834">
                  <c:v>38.94397403492647</c:v>
                </c:pt>
                <c:pt idx="1835">
                  <c:v>38.953466796874999</c:v>
                </c:pt>
                <c:pt idx="1836">
                  <c:v>38.972452320772057</c:v>
                </c:pt>
                <c:pt idx="1837">
                  <c:v>38.981945082720586</c:v>
                </c:pt>
                <c:pt idx="1838">
                  <c:v>39.000933478860297</c:v>
                </c:pt>
                <c:pt idx="1839">
                  <c:v>39.000933478860297</c:v>
                </c:pt>
                <c:pt idx="1840">
                  <c:v>39.010426240808826</c:v>
                </c:pt>
                <c:pt idx="1841">
                  <c:v>39.029411764705884</c:v>
                </c:pt>
                <c:pt idx="1842">
                  <c:v>39.038904526654413</c:v>
                </c:pt>
                <c:pt idx="1843">
                  <c:v>39.048397288602942</c:v>
                </c:pt>
                <c:pt idx="1844">
                  <c:v>39.076875574448529</c:v>
                </c:pt>
                <c:pt idx="1845">
                  <c:v>39.086371208639704</c:v>
                </c:pt>
                <c:pt idx="1846">
                  <c:v>39.086371208639704</c:v>
                </c:pt>
                <c:pt idx="1847">
                  <c:v>39.114849494485291</c:v>
                </c:pt>
                <c:pt idx="1848">
                  <c:v>39.12434225643382</c:v>
                </c:pt>
                <c:pt idx="1849">
                  <c:v>39.143327780330885</c:v>
                </c:pt>
                <c:pt idx="1850">
                  <c:v>39.143327780330885</c:v>
                </c:pt>
                <c:pt idx="1851">
                  <c:v>39.143327780330885</c:v>
                </c:pt>
                <c:pt idx="1852">
                  <c:v>39.162313304227943</c:v>
                </c:pt>
                <c:pt idx="1853">
                  <c:v>39.171806066176472</c:v>
                </c:pt>
                <c:pt idx="1854">
                  <c:v>39.190794462316177</c:v>
                </c:pt>
                <c:pt idx="1855">
                  <c:v>39.209779986213235</c:v>
                </c:pt>
                <c:pt idx="1856">
                  <c:v>39.228765510110293</c:v>
                </c:pt>
                <c:pt idx="1857">
                  <c:v>39.247751034007351</c:v>
                </c:pt>
                <c:pt idx="1858">
                  <c:v>39.25724379595588</c:v>
                </c:pt>
                <c:pt idx="1859">
                  <c:v>39.266736557904409</c:v>
                </c:pt>
                <c:pt idx="1860">
                  <c:v>39.266736557904409</c:v>
                </c:pt>
                <c:pt idx="1861">
                  <c:v>39.28572495404412</c:v>
                </c:pt>
                <c:pt idx="1862">
                  <c:v>39.304710477941178</c:v>
                </c:pt>
                <c:pt idx="1863">
                  <c:v>39.304710477941178</c:v>
                </c:pt>
                <c:pt idx="1864">
                  <c:v>39.314203239889707</c:v>
                </c:pt>
                <c:pt idx="1865">
                  <c:v>39.333188763786765</c:v>
                </c:pt>
                <c:pt idx="1866">
                  <c:v>39.333188763786765</c:v>
                </c:pt>
                <c:pt idx="1867">
                  <c:v>39.323696001838236</c:v>
                </c:pt>
                <c:pt idx="1868">
                  <c:v>39.323696001838236</c:v>
                </c:pt>
                <c:pt idx="1869">
                  <c:v>39.333188763786765</c:v>
                </c:pt>
                <c:pt idx="1870">
                  <c:v>39.342681525735294</c:v>
                </c:pt>
                <c:pt idx="1871">
                  <c:v>39.361667049632352</c:v>
                </c:pt>
                <c:pt idx="1872">
                  <c:v>39.371162683823528</c:v>
                </c:pt>
                <c:pt idx="1873">
                  <c:v>39.390148207720586</c:v>
                </c:pt>
                <c:pt idx="1874">
                  <c:v>39.399640969669115</c:v>
                </c:pt>
                <c:pt idx="1875">
                  <c:v>39.399640969669115</c:v>
                </c:pt>
                <c:pt idx="1876">
                  <c:v>39.409133731617644</c:v>
                </c:pt>
                <c:pt idx="1877">
                  <c:v>39.437612017463238</c:v>
                </c:pt>
                <c:pt idx="1878">
                  <c:v>39.437612017463238</c:v>
                </c:pt>
                <c:pt idx="1879">
                  <c:v>39.447104779411767</c:v>
                </c:pt>
                <c:pt idx="1880">
                  <c:v>39.456600413602942</c:v>
                </c:pt>
                <c:pt idx="1881">
                  <c:v>39.485078699448529</c:v>
                </c:pt>
                <c:pt idx="1882">
                  <c:v>39.494571461397058</c:v>
                </c:pt>
                <c:pt idx="1883">
                  <c:v>39.504064223345587</c:v>
                </c:pt>
                <c:pt idx="1884">
                  <c:v>39.523049747242645</c:v>
                </c:pt>
                <c:pt idx="1885">
                  <c:v>39.532542509191174</c:v>
                </c:pt>
                <c:pt idx="1886">
                  <c:v>39.542035271139703</c:v>
                </c:pt>
                <c:pt idx="1887">
                  <c:v>39.561023667279414</c:v>
                </c:pt>
                <c:pt idx="1888">
                  <c:v>39.570516429227943</c:v>
                </c:pt>
                <c:pt idx="1889">
                  <c:v>39.580009191176472</c:v>
                </c:pt>
                <c:pt idx="1890">
                  <c:v>39.580009191176472</c:v>
                </c:pt>
                <c:pt idx="1891">
                  <c:v>39.59899471507353</c:v>
                </c:pt>
                <c:pt idx="1892">
                  <c:v>39.608487477022059</c:v>
                </c:pt>
                <c:pt idx="1893">
                  <c:v>39.617980238970588</c:v>
                </c:pt>
                <c:pt idx="1894">
                  <c:v>39.646461397058822</c:v>
                </c:pt>
                <c:pt idx="1895">
                  <c:v>39.655954159007351</c:v>
                </c:pt>
                <c:pt idx="1896">
                  <c:v>39.66544692095588</c:v>
                </c:pt>
                <c:pt idx="1897">
                  <c:v>39.684432444852938</c:v>
                </c:pt>
                <c:pt idx="1898">
                  <c:v>39.693925206801474</c:v>
                </c:pt>
                <c:pt idx="1899">
                  <c:v>39.703417968750003</c:v>
                </c:pt>
                <c:pt idx="1900">
                  <c:v>39.712910730698532</c:v>
                </c:pt>
                <c:pt idx="1901">
                  <c:v>39.722403492647061</c:v>
                </c:pt>
                <c:pt idx="1902">
                  <c:v>39.73189625459559</c:v>
                </c:pt>
                <c:pt idx="1903">
                  <c:v>39.760377412683823</c:v>
                </c:pt>
                <c:pt idx="1904">
                  <c:v>39.769870174632352</c:v>
                </c:pt>
                <c:pt idx="1905">
                  <c:v>39.78885569852941</c:v>
                </c:pt>
                <c:pt idx="1906">
                  <c:v>39.798348460477939</c:v>
                </c:pt>
                <c:pt idx="1907">
                  <c:v>39.807841222426468</c:v>
                </c:pt>
                <c:pt idx="1908">
                  <c:v>39.817333984374997</c:v>
                </c:pt>
                <c:pt idx="1909">
                  <c:v>39.845815142463238</c:v>
                </c:pt>
                <c:pt idx="1910">
                  <c:v>39.845815142463238</c:v>
                </c:pt>
                <c:pt idx="1911">
                  <c:v>39.845815142463238</c:v>
                </c:pt>
                <c:pt idx="1912">
                  <c:v>39.855307904411767</c:v>
                </c:pt>
                <c:pt idx="1913">
                  <c:v>39.883786190257354</c:v>
                </c:pt>
                <c:pt idx="1914">
                  <c:v>39.883786190257354</c:v>
                </c:pt>
                <c:pt idx="1915">
                  <c:v>39.883786190257354</c:v>
                </c:pt>
                <c:pt idx="1916">
                  <c:v>39.912264476102941</c:v>
                </c:pt>
                <c:pt idx="1917">
                  <c:v>39.931252872242645</c:v>
                </c:pt>
                <c:pt idx="1918">
                  <c:v>39.950238396139703</c:v>
                </c:pt>
                <c:pt idx="1919">
                  <c:v>39.959731158088232</c:v>
                </c:pt>
                <c:pt idx="1920">
                  <c:v>39.959731158088232</c:v>
                </c:pt>
                <c:pt idx="1921">
                  <c:v>39.959731158088232</c:v>
                </c:pt>
                <c:pt idx="1922">
                  <c:v>39.988209443933826</c:v>
                </c:pt>
                <c:pt idx="1923">
                  <c:v>40.007194967830884</c:v>
                </c:pt>
                <c:pt idx="1924">
                  <c:v>40.007194967830884</c:v>
                </c:pt>
                <c:pt idx="1925">
                  <c:v>40.026183363970588</c:v>
                </c:pt>
                <c:pt idx="1926">
                  <c:v>40.026183363970588</c:v>
                </c:pt>
                <c:pt idx="1927">
                  <c:v>40.035676125919117</c:v>
                </c:pt>
                <c:pt idx="1928">
                  <c:v>40.064154411764704</c:v>
                </c:pt>
                <c:pt idx="1929">
                  <c:v>40.083139935661762</c:v>
                </c:pt>
                <c:pt idx="1930">
                  <c:v>40.092632697610291</c:v>
                </c:pt>
                <c:pt idx="1931">
                  <c:v>40.111621093750003</c:v>
                </c:pt>
                <c:pt idx="1932">
                  <c:v>40.121113855698532</c:v>
                </c:pt>
                <c:pt idx="1933">
                  <c:v>40.130606617647061</c:v>
                </c:pt>
                <c:pt idx="1934">
                  <c:v>40.149592141544119</c:v>
                </c:pt>
                <c:pt idx="1935">
                  <c:v>40.14009937959559</c:v>
                </c:pt>
                <c:pt idx="1936">
                  <c:v>40.159084903492648</c:v>
                </c:pt>
                <c:pt idx="1937">
                  <c:v>40.178070427389706</c:v>
                </c:pt>
                <c:pt idx="1938">
                  <c:v>40.187563189338235</c:v>
                </c:pt>
                <c:pt idx="1939">
                  <c:v>40.206551585477939</c:v>
                </c:pt>
                <c:pt idx="1940">
                  <c:v>40.216044347426468</c:v>
                </c:pt>
                <c:pt idx="1941">
                  <c:v>40.235029871323526</c:v>
                </c:pt>
                <c:pt idx="1942">
                  <c:v>40.235029871323526</c:v>
                </c:pt>
                <c:pt idx="1943">
                  <c:v>40.254015395220591</c:v>
                </c:pt>
                <c:pt idx="1944">
                  <c:v>40.26350815716912</c:v>
                </c:pt>
                <c:pt idx="1945">
                  <c:v>40.273000919117649</c:v>
                </c:pt>
                <c:pt idx="1946">
                  <c:v>40.291986443014707</c:v>
                </c:pt>
                <c:pt idx="1947">
                  <c:v>40.301482077205883</c:v>
                </c:pt>
                <c:pt idx="1948">
                  <c:v>40.310974839154412</c:v>
                </c:pt>
                <c:pt idx="1949">
                  <c:v>40.320467601102941</c:v>
                </c:pt>
                <c:pt idx="1950">
                  <c:v>40.339453124999999</c:v>
                </c:pt>
                <c:pt idx="1951">
                  <c:v>40.348945886948528</c:v>
                </c:pt>
                <c:pt idx="1952">
                  <c:v>40.358438648897057</c:v>
                </c:pt>
                <c:pt idx="1953">
                  <c:v>40.386916934742644</c:v>
                </c:pt>
                <c:pt idx="1954">
                  <c:v>40.396412568933826</c:v>
                </c:pt>
                <c:pt idx="1955">
                  <c:v>40.405905330882355</c:v>
                </c:pt>
                <c:pt idx="1956">
                  <c:v>40.424890854779413</c:v>
                </c:pt>
                <c:pt idx="1957">
                  <c:v>40.443876378676471</c:v>
                </c:pt>
                <c:pt idx="1958">
                  <c:v>40.443876378676471</c:v>
                </c:pt>
                <c:pt idx="1959">
                  <c:v>40.453369140625</c:v>
                </c:pt>
                <c:pt idx="1960">
                  <c:v>40.472354664522058</c:v>
                </c:pt>
                <c:pt idx="1961">
                  <c:v>40.491343060661762</c:v>
                </c:pt>
                <c:pt idx="1962">
                  <c:v>40.491343060661762</c:v>
                </c:pt>
                <c:pt idx="1963">
                  <c:v>40.519821346507356</c:v>
                </c:pt>
                <c:pt idx="1964">
                  <c:v>40.519821346507356</c:v>
                </c:pt>
                <c:pt idx="1965">
                  <c:v>40.519821346507356</c:v>
                </c:pt>
                <c:pt idx="1966">
                  <c:v>40.548299632352943</c:v>
                </c:pt>
                <c:pt idx="1967">
                  <c:v>40.557792394301472</c:v>
                </c:pt>
                <c:pt idx="1968">
                  <c:v>40.576780790441177</c:v>
                </c:pt>
                <c:pt idx="1969">
                  <c:v>40.605259076286764</c:v>
                </c:pt>
                <c:pt idx="1970">
                  <c:v>40.605259076286764</c:v>
                </c:pt>
                <c:pt idx="1971">
                  <c:v>40.605259076286764</c:v>
                </c:pt>
                <c:pt idx="1972">
                  <c:v>40.624244600183822</c:v>
                </c:pt>
                <c:pt idx="1973">
                  <c:v>40.633737362132351</c:v>
                </c:pt>
                <c:pt idx="1974">
                  <c:v>40.652722886029409</c:v>
                </c:pt>
                <c:pt idx="1975">
                  <c:v>40.662215647977938</c:v>
                </c:pt>
                <c:pt idx="1976">
                  <c:v>40.681204044117649</c:v>
                </c:pt>
                <c:pt idx="1977">
                  <c:v>40.709682329963236</c:v>
                </c:pt>
                <c:pt idx="1978">
                  <c:v>40.728667853860294</c:v>
                </c:pt>
                <c:pt idx="1979">
                  <c:v>40.719175091911765</c:v>
                </c:pt>
                <c:pt idx="1980">
                  <c:v>40.728667853860294</c:v>
                </c:pt>
                <c:pt idx="1981">
                  <c:v>40.747653377757352</c:v>
                </c:pt>
                <c:pt idx="1982">
                  <c:v>40.757146139705881</c:v>
                </c:pt>
                <c:pt idx="1983">
                  <c:v>40.766641773897057</c:v>
                </c:pt>
                <c:pt idx="1984">
                  <c:v>40.776134535845586</c:v>
                </c:pt>
                <c:pt idx="1985">
                  <c:v>40.795120059742644</c:v>
                </c:pt>
                <c:pt idx="1986">
                  <c:v>40.814105583639709</c:v>
                </c:pt>
                <c:pt idx="1987">
                  <c:v>40.833091107536767</c:v>
                </c:pt>
                <c:pt idx="1988">
                  <c:v>40.852076631433825</c:v>
                </c:pt>
                <c:pt idx="1989">
                  <c:v>40.861572265625</c:v>
                </c:pt>
                <c:pt idx="1990">
                  <c:v>40.880557789522058</c:v>
                </c:pt>
                <c:pt idx="1991">
                  <c:v>40.880557789522058</c:v>
                </c:pt>
                <c:pt idx="1992">
                  <c:v>40.890050551470587</c:v>
                </c:pt>
                <c:pt idx="1993">
                  <c:v>40.909036075367645</c:v>
                </c:pt>
                <c:pt idx="1994">
                  <c:v>40.918528837316174</c:v>
                </c:pt>
                <c:pt idx="1995">
                  <c:v>40.928021599264703</c:v>
                </c:pt>
                <c:pt idx="1996">
                  <c:v>40.947007123161768</c:v>
                </c:pt>
                <c:pt idx="1997">
                  <c:v>40.965995519301472</c:v>
                </c:pt>
                <c:pt idx="1998">
                  <c:v>40.975488281250001</c:v>
                </c:pt>
                <c:pt idx="1999">
                  <c:v>41.003966567095588</c:v>
                </c:pt>
                <c:pt idx="2000">
                  <c:v>40.994473805147059</c:v>
                </c:pt>
                <c:pt idx="2001">
                  <c:v>41.003966567095588</c:v>
                </c:pt>
                <c:pt idx="2002">
                  <c:v>41.022952090992646</c:v>
                </c:pt>
                <c:pt idx="2003">
                  <c:v>41.05143324908088</c:v>
                </c:pt>
                <c:pt idx="2004">
                  <c:v>41.060926011029409</c:v>
                </c:pt>
                <c:pt idx="2005">
                  <c:v>41.070418772977938</c:v>
                </c:pt>
                <c:pt idx="2006">
                  <c:v>41.089404296875003</c:v>
                </c:pt>
                <c:pt idx="2007">
                  <c:v>41.098897058823532</c:v>
                </c:pt>
                <c:pt idx="2008">
                  <c:v>41.108389820772061</c:v>
                </c:pt>
                <c:pt idx="2009">
                  <c:v>41.127375344669119</c:v>
                </c:pt>
                <c:pt idx="2010">
                  <c:v>41.136870978860294</c:v>
                </c:pt>
                <c:pt idx="2011">
                  <c:v>41.146363740808823</c:v>
                </c:pt>
                <c:pt idx="2012">
                  <c:v>41.165349264705881</c:v>
                </c:pt>
                <c:pt idx="2013">
                  <c:v>41.17484202665441</c:v>
                </c:pt>
                <c:pt idx="2014">
                  <c:v>41.193827550551468</c:v>
                </c:pt>
                <c:pt idx="2015">
                  <c:v>41.203320312499997</c:v>
                </c:pt>
                <c:pt idx="2016">
                  <c:v>41.222305836397062</c:v>
                </c:pt>
                <c:pt idx="2017">
                  <c:v>41.231801470588238</c:v>
                </c:pt>
                <c:pt idx="2018">
                  <c:v>41.260279756433825</c:v>
                </c:pt>
                <c:pt idx="2019">
                  <c:v>41.260279756433825</c:v>
                </c:pt>
                <c:pt idx="2020">
                  <c:v>41.269772518382354</c:v>
                </c:pt>
                <c:pt idx="2021">
                  <c:v>41.279265280330883</c:v>
                </c:pt>
                <c:pt idx="2022">
                  <c:v>41.298250804227941</c:v>
                </c:pt>
                <c:pt idx="2023">
                  <c:v>41.317236328124999</c:v>
                </c:pt>
                <c:pt idx="2024">
                  <c:v>41.317236328124999</c:v>
                </c:pt>
                <c:pt idx="2025">
                  <c:v>41.326731962316174</c:v>
                </c:pt>
                <c:pt idx="2026">
                  <c:v>41.336224724264703</c:v>
                </c:pt>
                <c:pt idx="2027">
                  <c:v>41.345717486213232</c:v>
                </c:pt>
                <c:pt idx="2028">
                  <c:v>41.364703010110297</c:v>
                </c:pt>
                <c:pt idx="2029">
                  <c:v>41.374195772058826</c:v>
                </c:pt>
                <c:pt idx="2030">
                  <c:v>41.393181295955884</c:v>
                </c:pt>
                <c:pt idx="2031">
                  <c:v>41.393181295955884</c:v>
                </c:pt>
                <c:pt idx="2032">
                  <c:v>41.421662454044117</c:v>
                </c:pt>
                <c:pt idx="2033">
                  <c:v>41.440647977941175</c:v>
                </c:pt>
                <c:pt idx="2034">
                  <c:v>41.440647977941175</c:v>
                </c:pt>
                <c:pt idx="2035">
                  <c:v>41.469126263786762</c:v>
                </c:pt>
                <c:pt idx="2036">
                  <c:v>41.48811178768382</c:v>
                </c:pt>
                <c:pt idx="2037">
                  <c:v>41.48811178768382</c:v>
                </c:pt>
                <c:pt idx="2038">
                  <c:v>41.507100183823532</c:v>
                </c:pt>
                <c:pt idx="2039">
                  <c:v>41.516592945772061</c:v>
                </c:pt>
                <c:pt idx="2040">
                  <c:v>41.52608570772059</c:v>
                </c:pt>
                <c:pt idx="2041">
                  <c:v>41.545071231617648</c:v>
                </c:pt>
                <c:pt idx="2042">
                  <c:v>41.573549517463235</c:v>
                </c:pt>
                <c:pt idx="2043">
                  <c:v>41.583042279411764</c:v>
                </c:pt>
                <c:pt idx="2044">
                  <c:v>41.592535041360293</c:v>
                </c:pt>
                <c:pt idx="2045">
                  <c:v>41.602030675551468</c:v>
                </c:pt>
                <c:pt idx="2046">
                  <c:v>41.602030675551468</c:v>
                </c:pt>
                <c:pt idx="2047">
                  <c:v>41.611523437499997</c:v>
                </c:pt>
                <c:pt idx="2048">
                  <c:v>41.630508961397062</c:v>
                </c:pt>
                <c:pt idx="2049">
                  <c:v>41.668480009191178</c:v>
                </c:pt>
                <c:pt idx="2050">
                  <c:v>41.687465533088236</c:v>
                </c:pt>
                <c:pt idx="2051">
                  <c:v>41.696961167279412</c:v>
                </c:pt>
                <c:pt idx="2052">
                  <c:v>41.696961167279412</c:v>
                </c:pt>
                <c:pt idx="2053">
                  <c:v>41.706453929227941</c:v>
                </c:pt>
                <c:pt idx="2054">
                  <c:v>41.725439453124999</c:v>
                </c:pt>
                <c:pt idx="2055">
                  <c:v>41.744424977022057</c:v>
                </c:pt>
                <c:pt idx="2056">
                  <c:v>41.753917738970586</c:v>
                </c:pt>
                <c:pt idx="2057">
                  <c:v>41.772903262867644</c:v>
                </c:pt>
                <c:pt idx="2058">
                  <c:v>41.78239602481618</c:v>
                </c:pt>
                <c:pt idx="2059">
                  <c:v>41.801384420955884</c:v>
                </c:pt>
                <c:pt idx="2060">
                  <c:v>41.791891659007355</c:v>
                </c:pt>
                <c:pt idx="2061">
                  <c:v>41.810877182904413</c:v>
                </c:pt>
                <c:pt idx="2062">
                  <c:v>41.83935546875</c:v>
                </c:pt>
                <c:pt idx="2063">
                  <c:v>41.858340992647058</c:v>
                </c:pt>
                <c:pt idx="2064">
                  <c:v>41.877326516544116</c:v>
                </c:pt>
                <c:pt idx="2065">
                  <c:v>41.877326516544116</c:v>
                </c:pt>
                <c:pt idx="2066">
                  <c:v>41.89631491268382</c:v>
                </c:pt>
                <c:pt idx="2067">
                  <c:v>41.924793198529414</c:v>
                </c:pt>
                <c:pt idx="2068">
                  <c:v>41.934285960477943</c:v>
                </c:pt>
                <c:pt idx="2069">
                  <c:v>41.924793198529414</c:v>
                </c:pt>
                <c:pt idx="2070">
                  <c:v>41.943778722426472</c:v>
                </c:pt>
                <c:pt idx="2071">
                  <c:v>41.96276424632353</c:v>
                </c:pt>
                <c:pt idx="2072">
                  <c:v>41.972257008272059</c:v>
                </c:pt>
                <c:pt idx="2073">
                  <c:v>41.981752642463235</c:v>
                </c:pt>
                <c:pt idx="2074">
                  <c:v>42.010230928308822</c:v>
                </c:pt>
                <c:pt idx="2075">
                  <c:v>42.010230928308822</c:v>
                </c:pt>
                <c:pt idx="2076">
                  <c:v>42.038709214154409</c:v>
                </c:pt>
                <c:pt idx="2077">
                  <c:v>42.057694738051474</c:v>
                </c:pt>
                <c:pt idx="2078">
                  <c:v>42.067190372242649</c:v>
                </c:pt>
                <c:pt idx="2079">
                  <c:v>42.076683134191178</c:v>
                </c:pt>
                <c:pt idx="2080">
                  <c:v>42.095668658088236</c:v>
                </c:pt>
                <c:pt idx="2081">
                  <c:v>42.114654181985294</c:v>
                </c:pt>
                <c:pt idx="2082">
                  <c:v>42.124146943933823</c:v>
                </c:pt>
                <c:pt idx="2083">
                  <c:v>42.143132467830881</c:v>
                </c:pt>
                <c:pt idx="2084">
                  <c:v>42.162120863970586</c:v>
                </c:pt>
                <c:pt idx="2085">
                  <c:v>42.171613625919115</c:v>
                </c:pt>
                <c:pt idx="2086">
                  <c:v>42.171613625919115</c:v>
                </c:pt>
                <c:pt idx="2087">
                  <c:v>42.19059914981618</c:v>
                </c:pt>
                <c:pt idx="2088">
                  <c:v>42.219077435661767</c:v>
                </c:pt>
                <c:pt idx="2089">
                  <c:v>42.219077435661767</c:v>
                </c:pt>
                <c:pt idx="2090">
                  <c:v>42.238062959558825</c:v>
                </c:pt>
                <c:pt idx="2091">
                  <c:v>42.257051355698529</c:v>
                </c:pt>
                <c:pt idx="2092">
                  <c:v>42.276036879595587</c:v>
                </c:pt>
                <c:pt idx="2093">
                  <c:v>42.276036879595587</c:v>
                </c:pt>
                <c:pt idx="2094">
                  <c:v>42.295022403492645</c:v>
                </c:pt>
                <c:pt idx="2095">
                  <c:v>42.314007927389703</c:v>
                </c:pt>
                <c:pt idx="2096">
                  <c:v>42.323500689338232</c:v>
                </c:pt>
                <c:pt idx="2097">
                  <c:v>42.351981847426472</c:v>
                </c:pt>
                <c:pt idx="2098">
                  <c:v>42.351981847426472</c:v>
                </c:pt>
                <c:pt idx="2099">
                  <c:v>42.361474609375001</c:v>
                </c:pt>
                <c:pt idx="2100">
                  <c:v>42.389952895220588</c:v>
                </c:pt>
                <c:pt idx="2101">
                  <c:v>42.408938419117646</c:v>
                </c:pt>
                <c:pt idx="2102">
                  <c:v>42.427923943014704</c:v>
                </c:pt>
                <c:pt idx="2103">
                  <c:v>42.418431181066175</c:v>
                </c:pt>
                <c:pt idx="2104">
                  <c:v>42.437416704963233</c:v>
                </c:pt>
                <c:pt idx="2105">
                  <c:v>42.437416704963233</c:v>
                </c:pt>
                <c:pt idx="2106">
                  <c:v>42.456405101102938</c:v>
                </c:pt>
                <c:pt idx="2107">
                  <c:v>42.475390625000003</c:v>
                </c:pt>
                <c:pt idx="2108">
                  <c:v>42.50386891084559</c:v>
                </c:pt>
                <c:pt idx="2109">
                  <c:v>42.513361672794119</c:v>
                </c:pt>
                <c:pt idx="2110">
                  <c:v>42.50386891084559</c:v>
                </c:pt>
                <c:pt idx="2111">
                  <c:v>42.522854434742648</c:v>
                </c:pt>
                <c:pt idx="2112">
                  <c:v>42.522854434742648</c:v>
                </c:pt>
                <c:pt idx="2113">
                  <c:v>42.532347196691177</c:v>
                </c:pt>
                <c:pt idx="2114">
                  <c:v>42.532347196691177</c:v>
                </c:pt>
                <c:pt idx="2115">
                  <c:v>42.532347196691177</c:v>
                </c:pt>
                <c:pt idx="2116">
                  <c:v>42.551335592830881</c:v>
                </c:pt>
                <c:pt idx="2117">
                  <c:v>42.541842830882352</c:v>
                </c:pt>
                <c:pt idx="2118">
                  <c:v>42.56082835477941</c:v>
                </c:pt>
                <c:pt idx="2119">
                  <c:v>42.598799402573526</c:v>
                </c:pt>
                <c:pt idx="2120">
                  <c:v>42.608292164522062</c:v>
                </c:pt>
                <c:pt idx="2121">
                  <c:v>42.617784926470591</c:v>
                </c:pt>
                <c:pt idx="2122">
                  <c:v>42.617784926470591</c:v>
                </c:pt>
                <c:pt idx="2123">
                  <c:v>42.627280560661767</c:v>
                </c:pt>
                <c:pt idx="2124">
                  <c:v>42.665251608455883</c:v>
                </c:pt>
                <c:pt idx="2125">
                  <c:v>42.674744370404412</c:v>
                </c:pt>
                <c:pt idx="2126">
                  <c:v>42.703222656249999</c:v>
                </c:pt>
                <c:pt idx="2127">
                  <c:v>42.712715418198528</c:v>
                </c:pt>
                <c:pt idx="2128">
                  <c:v>42.722211052389703</c:v>
                </c:pt>
                <c:pt idx="2129">
                  <c:v>42.731703814338232</c:v>
                </c:pt>
                <c:pt idx="2130">
                  <c:v>42.750689338235297</c:v>
                </c:pt>
                <c:pt idx="2131">
                  <c:v>42.760182100183826</c:v>
                </c:pt>
                <c:pt idx="2132">
                  <c:v>42.779167624080884</c:v>
                </c:pt>
                <c:pt idx="2133">
                  <c:v>42.798153147977942</c:v>
                </c:pt>
                <c:pt idx="2134">
                  <c:v>42.817141544117646</c:v>
                </c:pt>
                <c:pt idx="2135">
                  <c:v>42.817141544117646</c:v>
                </c:pt>
                <c:pt idx="2136">
                  <c:v>42.836127068014704</c:v>
                </c:pt>
                <c:pt idx="2137">
                  <c:v>42.845619829963233</c:v>
                </c:pt>
                <c:pt idx="2138">
                  <c:v>42.87409811580882</c:v>
                </c:pt>
                <c:pt idx="2139">
                  <c:v>42.87409811580882</c:v>
                </c:pt>
                <c:pt idx="2140">
                  <c:v>42.893083639705885</c:v>
                </c:pt>
                <c:pt idx="2141">
                  <c:v>42.921564797794119</c:v>
                </c:pt>
                <c:pt idx="2142">
                  <c:v>42.921564797794119</c:v>
                </c:pt>
                <c:pt idx="2143">
                  <c:v>42.940550321691177</c:v>
                </c:pt>
                <c:pt idx="2144">
                  <c:v>42.959535845588235</c:v>
                </c:pt>
                <c:pt idx="2145">
                  <c:v>42.969028607536764</c:v>
                </c:pt>
                <c:pt idx="2146">
                  <c:v>42.978521369485293</c:v>
                </c:pt>
                <c:pt idx="2147">
                  <c:v>42.988014131433822</c:v>
                </c:pt>
                <c:pt idx="2148">
                  <c:v>43.007002527573526</c:v>
                </c:pt>
                <c:pt idx="2149">
                  <c:v>43.025988051470591</c:v>
                </c:pt>
                <c:pt idx="2150">
                  <c:v>43.044973575367649</c:v>
                </c:pt>
                <c:pt idx="2151">
                  <c:v>43.054466337316178</c:v>
                </c:pt>
                <c:pt idx="2152">
                  <c:v>43.073451861213236</c:v>
                </c:pt>
                <c:pt idx="2153">
                  <c:v>43.092437385110294</c:v>
                </c:pt>
                <c:pt idx="2154">
                  <c:v>43.111425781249999</c:v>
                </c:pt>
                <c:pt idx="2155">
                  <c:v>43.130411305147057</c:v>
                </c:pt>
                <c:pt idx="2156">
                  <c:v>43.139904067095586</c:v>
                </c:pt>
                <c:pt idx="2157">
                  <c:v>43.149396829044115</c:v>
                </c:pt>
                <c:pt idx="2158">
                  <c:v>43.177875114889709</c:v>
                </c:pt>
                <c:pt idx="2159">
                  <c:v>43.177875114889709</c:v>
                </c:pt>
                <c:pt idx="2160">
                  <c:v>43.187370749080884</c:v>
                </c:pt>
                <c:pt idx="2161">
                  <c:v>43.206356272977942</c:v>
                </c:pt>
                <c:pt idx="2162">
                  <c:v>43.215849034926471</c:v>
                </c:pt>
                <c:pt idx="2163">
                  <c:v>43.225341796875</c:v>
                </c:pt>
                <c:pt idx="2164">
                  <c:v>43.253820082720587</c:v>
                </c:pt>
                <c:pt idx="2165">
                  <c:v>43.263312844669116</c:v>
                </c:pt>
                <c:pt idx="2166">
                  <c:v>43.272805606617645</c:v>
                </c:pt>
                <c:pt idx="2167">
                  <c:v>43.291794002757356</c:v>
                </c:pt>
                <c:pt idx="2168">
                  <c:v>43.291794002757356</c:v>
                </c:pt>
                <c:pt idx="2169">
                  <c:v>43.320272288602943</c:v>
                </c:pt>
                <c:pt idx="2170">
                  <c:v>43.320272288602943</c:v>
                </c:pt>
                <c:pt idx="2171">
                  <c:v>43.34875057444853</c:v>
                </c:pt>
                <c:pt idx="2172">
                  <c:v>43.358243336397059</c:v>
                </c:pt>
                <c:pt idx="2173">
                  <c:v>43.377231732536764</c:v>
                </c:pt>
                <c:pt idx="2174">
                  <c:v>43.396217256433822</c:v>
                </c:pt>
                <c:pt idx="2175">
                  <c:v>43.396217256433822</c:v>
                </c:pt>
                <c:pt idx="2176">
                  <c:v>43.405710018382351</c:v>
                </c:pt>
                <c:pt idx="2177">
                  <c:v>43.424695542279409</c:v>
                </c:pt>
                <c:pt idx="2178">
                  <c:v>43.453173828125003</c:v>
                </c:pt>
                <c:pt idx="2179">
                  <c:v>43.462666590073532</c:v>
                </c:pt>
                <c:pt idx="2180">
                  <c:v>43.462666590073532</c:v>
                </c:pt>
                <c:pt idx="2181">
                  <c:v>43.491147748161765</c:v>
                </c:pt>
                <c:pt idx="2182">
                  <c:v>43.510133272058823</c:v>
                </c:pt>
                <c:pt idx="2183">
                  <c:v>43.519626034007352</c:v>
                </c:pt>
                <c:pt idx="2184">
                  <c:v>43.53861155790441</c:v>
                </c:pt>
                <c:pt idx="2185">
                  <c:v>43.557597081801468</c:v>
                </c:pt>
                <c:pt idx="2186">
                  <c:v>43.567092715992644</c:v>
                </c:pt>
                <c:pt idx="2187">
                  <c:v>43.57658547794118</c:v>
                </c:pt>
                <c:pt idx="2188">
                  <c:v>43.605063763786767</c:v>
                </c:pt>
                <c:pt idx="2189">
                  <c:v>43.624049287683825</c:v>
                </c:pt>
                <c:pt idx="2190">
                  <c:v>43.614556525735296</c:v>
                </c:pt>
                <c:pt idx="2191">
                  <c:v>43.633542049632354</c:v>
                </c:pt>
                <c:pt idx="2192">
                  <c:v>43.652530445772058</c:v>
                </c:pt>
                <c:pt idx="2193">
                  <c:v>43.671515969669116</c:v>
                </c:pt>
                <c:pt idx="2194">
                  <c:v>43.681008731617645</c:v>
                </c:pt>
                <c:pt idx="2195">
                  <c:v>43.699994255514703</c:v>
                </c:pt>
                <c:pt idx="2196">
                  <c:v>43.709487017463232</c:v>
                </c:pt>
                <c:pt idx="2197">
                  <c:v>43.718979779411768</c:v>
                </c:pt>
                <c:pt idx="2198">
                  <c:v>43.728472541360297</c:v>
                </c:pt>
                <c:pt idx="2199">
                  <c:v>43.747460937500001</c:v>
                </c:pt>
                <c:pt idx="2200">
                  <c:v>43.766446461397059</c:v>
                </c:pt>
                <c:pt idx="2201">
                  <c:v>43.775939223345588</c:v>
                </c:pt>
                <c:pt idx="2202">
                  <c:v>43.804417509191175</c:v>
                </c:pt>
                <c:pt idx="2203">
                  <c:v>43.813910271139704</c:v>
                </c:pt>
                <c:pt idx="2204">
                  <c:v>43.832895795036762</c:v>
                </c:pt>
                <c:pt idx="2205">
                  <c:v>43.842391429227938</c:v>
                </c:pt>
                <c:pt idx="2206">
                  <c:v>43.861376953125003</c:v>
                </c:pt>
                <c:pt idx="2207">
                  <c:v>43.870869715073532</c:v>
                </c:pt>
                <c:pt idx="2208">
                  <c:v>43.88985523897059</c:v>
                </c:pt>
                <c:pt idx="2209">
                  <c:v>43.88985523897059</c:v>
                </c:pt>
                <c:pt idx="2210">
                  <c:v>43.908840762867648</c:v>
                </c:pt>
                <c:pt idx="2211">
                  <c:v>43.937321920955881</c:v>
                </c:pt>
                <c:pt idx="2212">
                  <c:v>43.956307444852939</c:v>
                </c:pt>
                <c:pt idx="2213">
                  <c:v>43.956307444852939</c:v>
                </c:pt>
                <c:pt idx="2214">
                  <c:v>43.965800206801468</c:v>
                </c:pt>
                <c:pt idx="2215">
                  <c:v>43.994278492647062</c:v>
                </c:pt>
                <c:pt idx="2216">
                  <c:v>44.022756778492649</c:v>
                </c:pt>
                <c:pt idx="2217">
                  <c:v>44.022756778492649</c:v>
                </c:pt>
                <c:pt idx="2218">
                  <c:v>44.032252412683825</c:v>
                </c:pt>
                <c:pt idx="2219">
                  <c:v>44.051237936580883</c:v>
                </c:pt>
                <c:pt idx="2220">
                  <c:v>44.060730698529412</c:v>
                </c:pt>
                <c:pt idx="2221">
                  <c:v>44.07971622242647</c:v>
                </c:pt>
                <c:pt idx="2222">
                  <c:v>44.098701746323528</c:v>
                </c:pt>
                <c:pt idx="2223">
                  <c:v>44.108194508272057</c:v>
                </c:pt>
                <c:pt idx="2224">
                  <c:v>44.117687270220586</c:v>
                </c:pt>
                <c:pt idx="2225">
                  <c:v>44.136675666360297</c:v>
                </c:pt>
                <c:pt idx="2226">
                  <c:v>44.155661190257355</c:v>
                </c:pt>
                <c:pt idx="2227">
                  <c:v>44.155661190257355</c:v>
                </c:pt>
                <c:pt idx="2228">
                  <c:v>44.165153952205884</c:v>
                </c:pt>
                <c:pt idx="2229">
                  <c:v>44.184139476102942</c:v>
                </c:pt>
                <c:pt idx="2230">
                  <c:v>44.212620634191175</c:v>
                </c:pt>
                <c:pt idx="2231">
                  <c:v>44.231606158088233</c:v>
                </c:pt>
                <c:pt idx="2232">
                  <c:v>44.231606158088233</c:v>
                </c:pt>
                <c:pt idx="2233">
                  <c:v>44.241098920036762</c:v>
                </c:pt>
                <c:pt idx="2234">
                  <c:v>44.26008444393382</c:v>
                </c:pt>
                <c:pt idx="2235">
                  <c:v>44.279069967830885</c:v>
                </c:pt>
                <c:pt idx="2236">
                  <c:v>44.298055491727943</c:v>
                </c:pt>
                <c:pt idx="2237">
                  <c:v>44.298055491727943</c:v>
                </c:pt>
                <c:pt idx="2238">
                  <c:v>44.317043887867648</c:v>
                </c:pt>
                <c:pt idx="2239">
                  <c:v>44.345522173713235</c:v>
                </c:pt>
                <c:pt idx="2240">
                  <c:v>44.345522173713235</c:v>
                </c:pt>
                <c:pt idx="2241">
                  <c:v>44.364507697610293</c:v>
                </c:pt>
                <c:pt idx="2242">
                  <c:v>44.364507697610293</c:v>
                </c:pt>
                <c:pt idx="2243">
                  <c:v>44.39298598345588</c:v>
                </c:pt>
                <c:pt idx="2244">
                  <c:v>44.411974379595591</c:v>
                </c:pt>
                <c:pt idx="2245">
                  <c:v>44.411974379595591</c:v>
                </c:pt>
                <c:pt idx="2246">
                  <c:v>44.430959903492649</c:v>
                </c:pt>
                <c:pt idx="2247">
                  <c:v>44.459438189338236</c:v>
                </c:pt>
                <c:pt idx="2248">
                  <c:v>44.468930951286765</c:v>
                </c:pt>
                <c:pt idx="2249">
                  <c:v>44.468930951286765</c:v>
                </c:pt>
                <c:pt idx="2250">
                  <c:v>44.497412109374999</c:v>
                </c:pt>
                <c:pt idx="2251">
                  <c:v>44.506904871323528</c:v>
                </c:pt>
                <c:pt idx="2252">
                  <c:v>44.535383157169115</c:v>
                </c:pt>
                <c:pt idx="2253">
                  <c:v>44.544875919117644</c:v>
                </c:pt>
                <c:pt idx="2254">
                  <c:v>44.55436868106618</c:v>
                </c:pt>
                <c:pt idx="2255">
                  <c:v>44.573354204963238</c:v>
                </c:pt>
                <c:pt idx="2256">
                  <c:v>44.582846966911767</c:v>
                </c:pt>
                <c:pt idx="2257">
                  <c:v>44.611328125</c:v>
                </c:pt>
                <c:pt idx="2258">
                  <c:v>44.630313648897058</c:v>
                </c:pt>
                <c:pt idx="2259">
                  <c:v>44.639806410845587</c:v>
                </c:pt>
                <c:pt idx="2260">
                  <c:v>44.649299172794116</c:v>
                </c:pt>
                <c:pt idx="2261">
                  <c:v>44.668284696691174</c:v>
                </c:pt>
                <c:pt idx="2262">
                  <c:v>44.696765854779414</c:v>
                </c:pt>
                <c:pt idx="2263">
                  <c:v>44.687273092830885</c:v>
                </c:pt>
                <c:pt idx="2264">
                  <c:v>44.696765854779414</c:v>
                </c:pt>
                <c:pt idx="2265">
                  <c:v>44.715751378676472</c:v>
                </c:pt>
                <c:pt idx="2266">
                  <c:v>44.73473690257353</c:v>
                </c:pt>
                <c:pt idx="2267">
                  <c:v>44.744229664522059</c:v>
                </c:pt>
                <c:pt idx="2268">
                  <c:v>44.772710822610293</c:v>
                </c:pt>
                <c:pt idx="2269">
                  <c:v>44.782203584558822</c:v>
                </c:pt>
                <c:pt idx="2270">
                  <c:v>44.80118910845588</c:v>
                </c:pt>
                <c:pt idx="2271">
                  <c:v>44.80118910845588</c:v>
                </c:pt>
                <c:pt idx="2272">
                  <c:v>44.839160156250003</c:v>
                </c:pt>
                <c:pt idx="2273">
                  <c:v>44.848652918198532</c:v>
                </c:pt>
                <c:pt idx="2274">
                  <c:v>44.867641314338236</c:v>
                </c:pt>
                <c:pt idx="2275">
                  <c:v>44.877134076286765</c:v>
                </c:pt>
                <c:pt idx="2276">
                  <c:v>44.905612362132352</c:v>
                </c:pt>
                <c:pt idx="2277">
                  <c:v>44.915105124080881</c:v>
                </c:pt>
                <c:pt idx="2278">
                  <c:v>44.943583409926468</c:v>
                </c:pt>
                <c:pt idx="2279">
                  <c:v>44.953076171874997</c:v>
                </c:pt>
                <c:pt idx="2280">
                  <c:v>44.953076171874997</c:v>
                </c:pt>
                <c:pt idx="2281">
                  <c:v>44.96257180606618</c:v>
                </c:pt>
                <c:pt idx="2282">
                  <c:v>44.981557329963238</c:v>
                </c:pt>
                <c:pt idx="2283">
                  <c:v>45.010035615808825</c:v>
                </c:pt>
                <c:pt idx="2284">
                  <c:v>45.019528377757354</c:v>
                </c:pt>
                <c:pt idx="2285">
                  <c:v>45.019528377757354</c:v>
                </c:pt>
                <c:pt idx="2286">
                  <c:v>45.038513901654412</c:v>
                </c:pt>
                <c:pt idx="2287">
                  <c:v>45.048006663602941</c:v>
                </c:pt>
                <c:pt idx="2288">
                  <c:v>45.066995059742645</c:v>
                </c:pt>
                <c:pt idx="2289">
                  <c:v>45.085980583639703</c:v>
                </c:pt>
                <c:pt idx="2290">
                  <c:v>45.095473345588232</c:v>
                </c:pt>
                <c:pt idx="2291">
                  <c:v>45.114458869485297</c:v>
                </c:pt>
                <c:pt idx="2292">
                  <c:v>45.123951631433826</c:v>
                </c:pt>
                <c:pt idx="2293">
                  <c:v>45.152432789522059</c:v>
                </c:pt>
                <c:pt idx="2294">
                  <c:v>45.161925551470588</c:v>
                </c:pt>
                <c:pt idx="2295">
                  <c:v>45.171418313419117</c:v>
                </c:pt>
                <c:pt idx="2296">
                  <c:v>45.190403837316175</c:v>
                </c:pt>
                <c:pt idx="2297">
                  <c:v>45.209389361213233</c:v>
                </c:pt>
                <c:pt idx="2298">
                  <c:v>45.228374885110291</c:v>
                </c:pt>
                <c:pt idx="2299">
                  <c:v>45.237870519301474</c:v>
                </c:pt>
                <c:pt idx="2300">
                  <c:v>45.237870519301474</c:v>
                </c:pt>
                <c:pt idx="2301">
                  <c:v>45.256856043198532</c:v>
                </c:pt>
                <c:pt idx="2302">
                  <c:v>45.285334329044119</c:v>
                </c:pt>
                <c:pt idx="2303">
                  <c:v>45.294827090992648</c:v>
                </c:pt>
                <c:pt idx="2304">
                  <c:v>45.304319852941177</c:v>
                </c:pt>
                <c:pt idx="2305">
                  <c:v>45.323305376838235</c:v>
                </c:pt>
                <c:pt idx="2306">
                  <c:v>45.351786534926468</c:v>
                </c:pt>
                <c:pt idx="2307">
                  <c:v>45.342293772977939</c:v>
                </c:pt>
                <c:pt idx="2308">
                  <c:v>45.361279296874997</c:v>
                </c:pt>
                <c:pt idx="2309">
                  <c:v>45.380264820772062</c:v>
                </c:pt>
                <c:pt idx="2310">
                  <c:v>45.39925034466912</c:v>
                </c:pt>
                <c:pt idx="2311">
                  <c:v>45.418235868566178</c:v>
                </c:pt>
                <c:pt idx="2312">
                  <c:v>45.427731502757354</c:v>
                </c:pt>
                <c:pt idx="2313">
                  <c:v>45.446717026654412</c:v>
                </c:pt>
                <c:pt idx="2314">
                  <c:v>45.456209788602941</c:v>
                </c:pt>
                <c:pt idx="2315">
                  <c:v>45.46570255055147</c:v>
                </c:pt>
                <c:pt idx="2316">
                  <c:v>45.475195312499999</c:v>
                </c:pt>
                <c:pt idx="2317">
                  <c:v>45.513166360294115</c:v>
                </c:pt>
                <c:pt idx="2318">
                  <c:v>45.522661994485297</c:v>
                </c:pt>
                <c:pt idx="2319">
                  <c:v>45.522661994485297</c:v>
                </c:pt>
                <c:pt idx="2320">
                  <c:v>45.532154756433826</c:v>
                </c:pt>
                <c:pt idx="2321">
                  <c:v>45.560633042279413</c:v>
                </c:pt>
                <c:pt idx="2322">
                  <c:v>45.579618566176471</c:v>
                </c:pt>
                <c:pt idx="2323">
                  <c:v>45.589111328125</c:v>
                </c:pt>
                <c:pt idx="2324">
                  <c:v>45.598604090073529</c:v>
                </c:pt>
                <c:pt idx="2325">
                  <c:v>45.636578010110291</c:v>
                </c:pt>
                <c:pt idx="2326">
                  <c:v>45.627085248161762</c:v>
                </c:pt>
                <c:pt idx="2327">
                  <c:v>45.64607077205882</c:v>
                </c:pt>
                <c:pt idx="2328">
                  <c:v>45.674549057904414</c:v>
                </c:pt>
                <c:pt idx="2329">
                  <c:v>45.684041819852943</c:v>
                </c:pt>
                <c:pt idx="2330">
                  <c:v>45.693534581801472</c:v>
                </c:pt>
                <c:pt idx="2331">
                  <c:v>45.712522977941177</c:v>
                </c:pt>
                <c:pt idx="2332">
                  <c:v>45.731508501838235</c:v>
                </c:pt>
                <c:pt idx="2333">
                  <c:v>45.750494025735293</c:v>
                </c:pt>
                <c:pt idx="2334">
                  <c:v>45.759986787683822</c:v>
                </c:pt>
                <c:pt idx="2335">
                  <c:v>45.769479549632351</c:v>
                </c:pt>
                <c:pt idx="2336">
                  <c:v>45.77897231158088</c:v>
                </c:pt>
                <c:pt idx="2337">
                  <c:v>45.797960707720591</c:v>
                </c:pt>
                <c:pt idx="2338">
                  <c:v>45.80745346966912</c:v>
                </c:pt>
                <c:pt idx="2339">
                  <c:v>45.826438993566178</c:v>
                </c:pt>
                <c:pt idx="2340">
                  <c:v>45.845424517463236</c:v>
                </c:pt>
                <c:pt idx="2341">
                  <c:v>45.864410041360294</c:v>
                </c:pt>
                <c:pt idx="2342">
                  <c:v>45.883395565257352</c:v>
                </c:pt>
                <c:pt idx="2343">
                  <c:v>45.883395565257352</c:v>
                </c:pt>
                <c:pt idx="2344">
                  <c:v>45.892891199448528</c:v>
                </c:pt>
                <c:pt idx="2345">
                  <c:v>45.911876723345586</c:v>
                </c:pt>
                <c:pt idx="2346">
                  <c:v>45.930862247242644</c:v>
                </c:pt>
                <c:pt idx="2347">
                  <c:v>45.94035500919118</c:v>
                </c:pt>
                <c:pt idx="2348">
                  <c:v>45.959340533088238</c:v>
                </c:pt>
                <c:pt idx="2349">
                  <c:v>45.968833295036767</c:v>
                </c:pt>
                <c:pt idx="2350">
                  <c:v>45.978326056985296</c:v>
                </c:pt>
                <c:pt idx="2351">
                  <c:v>46.006807215073529</c:v>
                </c:pt>
                <c:pt idx="2352">
                  <c:v>46.035285500919116</c:v>
                </c:pt>
                <c:pt idx="2353">
                  <c:v>46.025792738970587</c:v>
                </c:pt>
                <c:pt idx="2354">
                  <c:v>46.044778262867645</c:v>
                </c:pt>
                <c:pt idx="2355">
                  <c:v>46.073256548713232</c:v>
                </c:pt>
                <c:pt idx="2356">
                  <c:v>46.082752182904414</c:v>
                </c:pt>
                <c:pt idx="2357">
                  <c:v>46.082752182904414</c:v>
                </c:pt>
                <c:pt idx="2358">
                  <c:v>46.101737706801472</c:v>
                </c:pt>
                <c:pt idx="2359">
                  <c:v>46.139708754595588</c:v>
                </c:pt>
                <c:pt idx="2360">
                  <c:v>46.149201516544117</c:v>
                </c:pt>
                <c:pt idx="2361">
                  <c:v>46.158694278492646</c:v>
                </c:pt>
                <c:pt idx="2362">
                  <c:v>46.168187040441175</c:v>
                </c:pt>
                <c:pt idx="2363">
                  <c:v>46.177682674632351</c:v>
                </c:pt>
                <c:pt idx="2364">
                  <c:v>46.18717543658088</c:v>
                </c:pt>
                <c:pt idx="2365">
                  <c:v>46.196668198529409</c:v>
                </c:pt>
                <c:pt idx="2366">
                  <c:v>46.225146484375003</c:v>
                </c:pt>
                <c:pt idx="2367">
                  <c:v>46.234639246323532</c:v>
                </c:pt>
                <c:pt idx="2368">
                  <c:v>46.25362477022059</c:v>
                </c:pt>
                <c:pt idx="2369">
                  <c:v>46.263117532169119</c:v>
                </c:pt>
                <c:pt idx="2370">
                  <c:v>46.282105928308823</c:v>
                </c:pt>
                <c:pt idx="2371">
                  <c:v>46.282105928308823</c:v>
                </c:pt>
                <c:pt idx="2372">
                  <c:v>46.31058421415441</c:v>
                </c:pt>
                <c:pt idx="2373">
                  <c:v>46.320076976102939</c:v>
                </c:pt>
                <c:pt idx="2374">
                  <c:v>46.329569738051468</c:v>
                </c:pt>
                <c:pt idx="2375">
                  <c:v>46.348555261948526</c:v>
                </c:pt>
                <c:pt idx="2376">
                  <c:v>46.358050896139709</c:v>
                </c:pt>
                <c:pt idx="2377">
                  <c:v>46.367543658088238</c:v>
                </c:pt>
                <c:pt idx="2378">
                  <c:v>46.396021943933825</c:v>
                </c:pt>
                <c:pt idx="2379">
                  <c:v>46.405514705882354</c:v>
                </c:pt>
                <c:pt idx="2380">
                  <c:v>46.433992991727941</c:v>
                </c:pt>
                <c:pt idx="2381">
                  <c:v>46.44348575367647</c:v>
                </c:pt>
                <c:pt idx="2382">
                  <c:v>46.44348575367647</c:v>
                </c:pt>
                <c:pt idx="2383">
                  <c:v>46.452981387867645</c:v>
                </c:pt>
                <c:pt idx="2384">
                  <c:v>46.462474149816174</c:v>
                </c:pt>
                <c:pt idx="2385">
                  <c:v>46.481459673713232</c:v>
                </c:pt>
                <c:pt idx="2386">
                  <c:v>46.481459673713232</c:v>
                </c:pt>
                <c:pt idx="2387">
                  <c:v>46.500445197610297</c:v>
                </c:pt>
                <c:pt idx="2388">
                  <c:v>46.500445197610297</c:v>
                </c:pt>
                <c:pt idx="2389">
                  <c:v>46.528923483455884</c:v>
                </c:pt>
                <c:pt idx="2390">
                  <c:v>46.538416245404413</c:v>
                </c:pt>
                <c:pt idx="2391">
                  <c:v>46.547911879595588</c:v>
                </c:pt>
                <c:pt idx="2392">
                  <c:v>46.566897403492646</c:v>
                </c:pt>
                <c:pt idx="2393">
                  <c:v>46.595375689338233</c:v>
                </c:pt>
                <c:pt idx="2394">
                  <c:v>46.595375689338233</c:v>
                </c:pt>
                <c:pt idx="2395">
                  <c:v>46.614361213235291</c:v>
                </c:pt>
                <c:pt idx="2396">
                  <c:v>46.633346737132356</c:v>
                </c:pt>
                <c:pt idx="2397">
                  <c:v>46.652335133272061</c:v>
                </c:pt>
                <c:pt idx="2398">
                  <c:v>46.66182789522059</c:v>
                </c:pt>
                <c:pt idx="2399">
                  <c:v>46.680813419117648</c:v>
                </c:pt>
                <c:pt idx="2400">
                  <c:v>46.690306181066177</c:v>
                </c:pt>
                <c:pt idx="2401">
                  <c:v>46.709291704963235</c:v>
                </c:pt>
                <c:pt idx="2402">
                  <c:v>46.728277228860293</c:v>
                </c:pt>
                <c:pt idx="2403">
                  <c:v>46.728277228860293</c:v>
                </c:pt>
                <c:pt idx="2404">
                  <c:v>46.756758386948526</c:v>
                </c:pt>
                <c:pt idx="2405">
                  <c:v>46.756758386948526</c:v>
                </c:pt>
                <c:pt idx="2406">
                  <c:v>46.78523667279412</c:v>
                </c:pt>
                <c:pt idx="2407">
                  <c:v>46.794729434742649</c:v>
                </c:pt>
                <c:pt idx="2408">
                  <c:v>46.794729434742649</c:v>
                </c:pt>
                <c:pt idx="2409">
                  <c:v>46.832703354779412</c:v>
                </c:pt>
                <c:pt idx="2410">
                  <c:v>46.842196116727941</c:v>
                </c:pt>
                <c:pt idx="2411">
                  <c:v>46.85168887867647</c:v>
                </c:pt>
                <c:pt idx="2412">
                  <c:v>46.861181640624999</c:v>
                </c:pt>
                <c:pt idx="2413">
                  <c:v>46.880167164522057</c:v>
                </c:pt>
                <c:pt idx="2414">
                  <c:v>46.908645450367644</c:v>
                </c:pt>
                <c:pt idx="2415">
                  <c:v>46.918141084558826</c:v>
                </c:pt>
                <c:pt idx="2416">
                  <c:v>46.927633846507355</c:v>
                </c:pt>
                <c:pt idx="2417">
                  <c:v>46.946619370404413</c:v>
                </c:pt>
                <c:pt idx="2418">
                  <c:v>46.965604894301471</c:v>
                </c:pt>
                <c:pt idx="2419">
                  <c:v>46.97509765625</c:v>
                </c:pt>
                <c:pt idx="2420">
                  <c:v>46.97509765625</c:v>
                </c:pt>
                <c:pt idx="2421">
                  <c:v>46.994083180147058</c:v>
                </c:pt>
                <c:pt idx="2422">
                  <c:v>47.013071576286762</c:v>
                </c:pt>
                <c:pt idx="2423">
                  <c:v>47.013071576286762</c:v>
                </c:pt>
                <c:pt idx="2424">
                  <c:v>47.022564338235291</c:v>
                </c:pt>
                <c:pt idx="2425">
                  <c:v>47.041549862132356</c:v>
                </c:pt>
                <c:pt idx="2426">
                  <c:v>47.06050953584559</c:v>
                </c:pt>
                <c:pt idx="2427">
                  <c:v>47.079213579963238</c:v>
                </c:pt>
                <c:pt idx="2428">
                  <c:v>47.097914751838232</c:v>
                </c:pt>
                <c:pt idx="2429">
                  <c:v>47.107266773897059</c:v>
                </c:pt>
                <c:pt idx="2430">
                  <c:v>47.116615923713233</c:v>
                </c:pt>
                <c:pt idx="2431">
                  <c:v>47.144671989889709</c:v>
                </c:pt>
                <c:pt idx="2432">
                  <c:v>47.154021139705883</c:v>
                </c:pt>
                <c:pt idx="2433">
                  <c:v>47.163373161764703</c:v>
                </c:pt>
                <c:pt idx="2434">
                  <c:v>47.17272518382353</c:v>
                </c:pt>
                <c:pt idx="2435">
                  <c:v>47.200778377757352</c:v>
                </c:pt>
                <c:pt idx="2436">
                  <c:v>47.228831571691174</c:v>
                </c:pt>
                <c:pt idx="2437">
                  <c:v>47.238183593750001</c:v>
                </c:pt>
                <c:pt idx="2438">
                  <c:v>47.247532743566175</c:v>
                </c:pt>
                <c:pt idx="2439">
                  <c:v>47.247532743566175</c:v>
                </c:pt>
                <c:pt idx="2440">
                  <c:v>47.275585937499997</c:v>
                </c:pt>
                <c:pt idx="2441">
                  <c:v>47.284937959558825</c:v>
                </c:pt>
                <c:pt idx="2442">
                  <c:v>47.303642003676472</c:v>
                </c:pt>
                <c:pt idx="2443">
                  <c:v>47.312991153492646</c:v>
                </c:pt>
                <c:pt idx="2444">
                  <c:v>47.331695197610294</c:v>
                </c:pt>
                <c:pt idx="2445">
                  <c:v>47.350396369485296</c:v>
                </c:pt>
                <c:pt idx="2446">
                  <c:v>47.359748391544116</c:v>
                </c:pt>
                <c:pt idx="2447">
                  <c:v>47.378449563419117</c:v>
                </c:pt>
                <c:pt idx="2448">
                  <c:v>47.387801585477938</c:v>
                </c:pt>
                <c:pt idx="2449">
                  <c:v>47.397153607536765</c:v>
                </c:pt>
                <c:pt idx="2450">
                  <c:v>47.415854779411767</c:v>
                </c:pt>
                <c:pt idx="2451">
                  <c:v>47.425206801470587</c:v>
                </c:pt>
                <c:pt idx="2452">
                  <c:v>47.443907973345588</c:v>
                </c:pt>
                <c:pt idx="2453">
                  <c:v>47.443907973345588</c:v>
                </c:pt>
                <c:pt idx="2454">
                  <c:v>47.47196116727941</c:v>
                </c:pt>
                <c:pt idx="2455">
                  <c:v>47.481313189338238</c:v>
                </c:pt>
                <c:pt idx="2456">
                  <c:v>47.500014361213232</c:v>
                </c:pt>
                <c:pt idx="2457">
                  <c:v>47.51871840533088</c:v>
                </c:pt>
                <c:pt idx="2458">
                  <c:v>47.528070427389707</c:v>
                </c:pt>
                <c:pt idx="2459">
                  <c:v>47.528070427389707</c:v>
                </c:pt>
                <c:pt idx="2460">
                  <c:v>47.537419577205881</c:v>
                </c:pt>
                <c:pt idx="2461">
                  <c:v>47.565472771139703</c:v>
                </c:pt>
                <c:pt idx="2462">
                  <c:v>47.565472771139703</c:v>
                </c:pt>
                <c:pt idx="2463">
                  <c:v>47.57482479319853</c:v>
                </c:pt>
                <c:pt idx="2464">
                  <c:v>47.602877987132352</c:v>
                </c:pt>
                <c:pt idx="2465">
                  <c:v>47.61223000919118</c:v>
                </c:pt>
                <c:pt idx="2466">
                  <c:v>47.630931181066174</c:v>
                </c:pt>
                <c:pt idx="2467">
                  <c:v>47.649635225183822</c:v>
                </c:pt>
                <c:pt idx="2468">
                  <c:v>47.658984375000003</c:v>
                </c:pt>
                <c:pt idx="2469">
                  <c:v>47.668336397058823</c:v>
                </c:pt>
                <c:pt idx="2470">
                  <c:v>47.687040441176471</c:v>
                </c:pt>
                <c:pt idx="2471">
                  <c:v>47.705741613051472</c:v>
                </c:pt>
                <c:pt idx="2472">
                  <c:v>47.696389590992645</c:v>
                </c:pt>
                <c:pt idx="2473">
                  <c:v>47.705741613051472</c:v>
                </c:pt>
                <c:pt idx="2474">
                  <c:v>47.733794806985294</c:v>
                </c:pt>
                <c:pt idx="2475">
                  <c:v>47.752498851102942</c:v>
                </c:pt>
                <c:pt idx="2476">
                  <c:v>47.771200022977943</c:v>
                </c:pt>
                <c:pt idx="2477">
                  <c:v>47.789901194852938</c:v>
                </c:pt>
                <c:pt idx="2478">
                  <c:v>47.789901194852938</c:v>
                </c:pt>
                <c:pt idx="2479">
                  <c:v>47.808605238970586</c:v>
                </c:pt>
                <c:pt idx="2480">
                  <c:v>47.836658432904414</c:v>
                </c:pt>
                <c:pt idx="2481">
                  <c:v>47.846010454963235</c:v>
                </c:pt>
                <c:pt idx="2482">
                  <c:v>47.846010454963235</c:v>
                </c:pt>
                <c:pt idx="2483">
                  <c:v>47.874063648897057</c:v>
                </c:pt>
                <c:pt idx="2484">
                  <c:v>47.883412798713238</c:v>
                </c:pt>
                <c:pt idx="2485">
                  <c:v>47.892764820772058</c:v>
                </c:pt>
                <c:pt idx="2486">
                  <c:v>47.911468864889706</c:v>
                </c:pt>
                <c:pt idx="2487">
                  <c:v>47.930170036764707</c:v>
                </c:pt>
                <c:pt idx="2488">
                  <c:v>47.948871208639709</c:v>
                </c:pt>
                <c:pt idx="2489">
                  <c:v>47.958223230698529</c:v>
                </c:pt>
                <c:pt idx="2490">
                  <c:v>47.967575252757356</c:v>
                </c:pt>
                <c:pt idx="2491">
                  <c:v>47.986276424632351</c:v>
                </c:pt>
                <c:pt idx="2492">
                  <c:v>48.004980468749999</c:v>
                </c:pt>
                <c:pt idx="2493">
                  <c:v>48.004980468749999</c:v>
                </c:pt>
                <c:pt idx="2494">
                  <c:v>48.01432961856618</c:v>
                </c:pt>
                <c:pt idx="2495">
                  <c:v>48.023681640625</c:v>
                </c:pt>
                <c:pt idx="2496">
                  <c:v>48.042382812500001</c:v>
                </c:pt>
                <c:pt idx="2497">
                  <c:v>48.061086856617649</c:v>
                </c:pt>
                <c:pt idx="2498">
                  <c:v>48.089140050551471</c:v>
                </c:pt>
                <c:pt idx="2499">
                  <c:v>48.098492072610291</c:v>
                </c:pt>
                <c:pt idx="2500">
                  <c:v>48.107841222426472</c:v>
                </c:pt>
                <c:pt idx="2501">
                  <c:v>48.117193244485293</c:v>
                </c:pt>
                <c:pt idx="2502">
                  <c:v>48.145246438419115</c:v>
                </c:pt>
                <c:pt idx="2503">
                  <c:v>48.163950482536762</c:v>
                </c:pt>
                <c:pt idx="2504">
                  <c:v>48.163950482536762</c:v>
                </c:pt>
                <c:pt idx="2505">
                  <c:v>48.182651654411764</c:v>
                </c:pt>
                <c:pt idx="2506">
                  <c:v>48.182651654411764</c:v>
                </c:pt>
                <c:pt idx="2507">
                  <c:v>48.210707720588232</c:v>
                </c:pt>
                <c:pt idx="2508">
                  <c:v>48.229406020220587</c:v>
                </c:pt>
                <c:pt idx="2509">
                  <c:v>48.229406020220587</c:v>
                </c:pt>
                <c:pt idx="2510">
                  <c:v>48.257462086397062</c:v>
                </c:pt>
                <c:pt idx="2511">
                  <c:v>48.276166130514703</c:v>
                </c:pt>
                <c:pt idx="2512">
                  <c:v>48.285512408088238</c:v>
                </c:pt>
                <c:pt idx="2513">
                  <c:v>48.276166130514703</c:v>
                </c:pt>
                <c:pt idx="2514">
                  <c:v>48.304216452205885</c:v>
                </c:pt>
                <c:pt idx="2515">
                  <c:v>48.322920496323526</c:v>
                </c:pt>
                <c:pt idx="2516">
                  <c:v>48.341624540441174</c:v>
                </c:pt>
                <c:pt idx="2517">
                  <c:v>48.350970818014709</c:v>
                </c:pt>
                <c:pt idx="2518">
                  <c:v>48.360322840073529</c:v>
                </c:pt>
                <c:pt idx="2519">
                  <c:v>48.388378906249997</c:v>
                </c:pt>
                <c:pt idx="2520">
                  <c:v>48.407082950367645</c:v>
                </c:pt>
                <c:pt idx="2521">
                  <c:v>48.41642922794118</c:v>
                </c:pt>
                <c:pt idx="2522">
                  <c:v>48.42578125</c:v>
                </c:pt>
                <c:pt idx="2523">
                  <c:v>48.43513327205882</c:v>
                </c:pt>
                <c:pt idx="2524">
                  <c:v>48.453837316176468</c:v>
                </c:pt>
                <c:pt idx="2525">
                  <c:v>48.463189338235296</c:v>
                </c:pt>
                <c:pt idx="2526">
                  <c:v>48.481887637867644</c:v>
                </c:pt>
                <c:pt idx="2527">
                  <c:v>48.491239659926471</c:v>
                </c:pt>
                <c:pt idx="2528">
                  <c:v>48.509943704044119</c:v>
                </c:pt>
                <c:pt idx="2529">
                  <c:v>48.528647748161767</c:v>
                </c:pt>
                <c:pt idx="2530">
                  <c:v>48.537994025735294</c:v>
                </c:pt>
                <c:pt idx="2531">
                  <c:v>48.566050091911762</c:v>
                </c:pt>
                <c:pt idx="2532">
                  <c:v>48.58475413602941</c:v>
                </c:pt>
                <c:pt idx="2533">
                  <c:v>48.57540211397059</c:v>
                </c:pt>
                <c:pt idx="2534">
                  <c:v>48.594106158088238</c:v>
                </c:pt>
                <c:pt idx="2535">
                  <c:v>48.612804457720586</c:v>
                </c:pt>
                <c:pt idx="2536">
                  <c:v>48.631508501838233</c:v>
                </c:pt>
                <c:pt idx="2537">
                  <c:v>48.640860523897061</c:v>
                </c:pt>
                <c:pt idx="2538">
                  <c:v>48.659564568014709</c:v>
                </c:pt>
                <c:pt idx="2539">
                  <c:v>48.668910845588236</c:v>
                </c:pt>
                <c:pt idx="2540">
                  <c:v>48.612804457720586</c:v>
                </c:pt>
                <c:pt idx="2541">
                  <c:v>48.556698069852942</c:v>
                </c:pt>
                <c:pt idx="2542">
                  <c:v>48.566050091911762</c:v>
                </c:pt>
                <c:pt idx="2543">
                  <c:v>48.57540211397059</c:v>
                </c:pt>
                <c:pt idx="2544">
                  <c:v>48.594106158088238</c:v>
                </c:pt>
                <c:pt idx="2545">
                  <c:v>48.594106158088238</c:v>
                </c:pt>
                <c:pt idx="2546">
                  <c:v>48.612804457720586</c:v>
                </c:pt>
                <c:pt idx="2547">
                  <c:v>48.640860523897061</c:v>
                </c:pt>
                <c:pt idx="2548">
                  <c:v>48.650212545955881</c:v>
                </c:pt>
                <c:pt idx="2549">
                  <c:v>48.650212545955881</c:v>
                </c:pt>
                <c:pt idx="2550">
                  <c:v>48.668910845588236</c:v>
                </c:pt>
                <c:pt idx="2551">
                  <c:v>48.687614889705884</c:v>
                </c:pt>
                <c:pt idx="2552">
                  <c:v>48.687614889705884</c:v>
                </c:pt>
                <c:pt idx="2553">
                  <c:v>48.715670955882352</c:v>
                </c:pt>
                <c:pt idx="2554">
                  <c:v>48.734369255514707</c:v>
                </c:pt>
                <c:pt idx="2555">
                  <c:v>48.743721277573528</c:v>
                </c:pt>
                <c:pt idx="2556">
                  <c:v>48.753073299632355</c:v>
                </c:pt>
                <c:pt idx="2557">
                  <c:v>48.771777343750003</c:v>
                </c:pt>
                <c:pt idx="2558">
                  <c:v>48.790481387867644</c:v>
                </c:pt>
                <c:pt idx="2559">
                  <c:v>48.818531709558826</c:v>
                </c:pt>
                <c:pt idx="2560">
                  <c:v>48.827883731617646</c:v>
                </c:pt>
                <c:pt idx="2561">
                  <c:v>48.837235753676474</c:v>
                </c:pt>
                <c:pt idx="2562">
                  <c:v>48.855939797794115</c:v>
                </c:pt>
                <c:pt idx="2563">
                  <c:v>48.855939797794115</c:v>
                </c:pt>
                <c:pt idx="2564">
                  <c:v>48.865286075367649</c:v>
                </c:pt>
                <c:pt idx="2565">
                  <c:v>48.893342141544117</c:v>
                </c:pt>
                <c:pt idx="2566">
                  <c:v>48.893342141544117</c:v>
                </c:pt>
                <c:pt idx="2567">
                  <c:v>48.893342141544117</c:v>
                </c:pt>
                <c:pt idx="2568">
                  <c:v>48.902694163602938</c:v>
                </c:pt>
                <c:pt idx="2569">
                  <c:v>48.940096507352941</c:v>
                </c:pt>
                <c:pt idx="2570">
                  <c:v>48.949448529411768</c:v>
                </c:pt>
                <c:pt idx="2571">
                  <c:v>48.958800551470588</c:v>
                </c:pt>
                <c:pt idx="2572">
                  <c:v>48.968152573529409</c:v>
                </c:pt>
                <c:pt idx="2573">
                  <c:v>48.977504595588236</c:v>
                </c:pt>
                <c:pt idx="2574">
                  <c:v>49.005554917279412</c:v>
                </c:pt>
                <c:pt idx="2575">
                  <c:v>49.014906939338232</c:v>
                </c:pt>
                <c:pt idx="2576">
                  <c:v>49.03361098345588</c:v>
                </c:pt>
                <c:pt idx="2577">
                  <c:v>49.042963005514707</c:v>
                </c:pt>
                <c:pt idx="2578">
                  <c:v>49.061661305147062</c:v>
                </c:pt>
                <c:pt idx="2579">
                  <c:v>49.071013327205883</c:v>
                </c:pt>
                <c:pt idx="2580">
                  <c:v>49.08971737132353</c:v>
                </c:pt>
                <c:pt idx="2581">
                  <c:v>49.117767693014706</c:v>
                </c:pt>
                <c:pt idx="2582">
                  <c:v>49.136471737132354</c:v>
                </c:pt>
                <c:pt idx="2583">
                  <c:v>49.136471737132354</c:v>
                </c:pt>
                <c:pt idx="2584">
                  <c:v>49.155175781250001</c:v>
                </c:pt>
                <c:pt idx="2585">
                  <c:v>49.173879825367649</c:v>
                </c:pt>
                <c:pt idx="2586">
                  <c:v>49.192578124999997</c:v>
                </c:pt>
                <c:pt idx="2587">
                  <c:v>49.192578124999997</c:v>
                </c:pt>
                <c:pt idx="2588">
                  <c:v>49.201930147058825</c:v>
                </c:pt>
                <c:pt idx="2589">
                  <c:v>49.211282169117645</c:v>
                </c:pt>
                <c:pt idx="2590">
                  <c:v>49.229986213235293</c:v>
                </c:pt>
                <c:pt idx="2591">
                  <c:v>49.248684512867648</c:v>
                </c:pt>
                <c:pt idx="2592">
                  <c:v>49.267388556985296</c:v>
                </c:pt>
                <c:pt idx="2593">
                  <c:v>49.295444623161764</c:v>
                </c:pt>
                <c:pt idx="2594">
                  <c:v>49.295444623161764</c:v>
                </c:pt>
                <c:pt idx="2595">
                  <c:v>49.323494944852939</c:v>
                </c:pt>
                <c:pt idx="2596">
                  <c:v>49.323494944852939</c:v>
                </c:pt>
                <c:pt idx="2597">
                  <c:v>49.332846966911767</c:v>
                </c:pt>
                <c:pt idx="2598">
                  <c:v>49.342198988970587</c:v>
                </c:pt>
                <c:pt idx="2599">
                  <c:v>49.370249310661762</c:v>
                </c:pt>
                <c:pt idx="2600">
                  <c:v>49.370249310661762</c:v>
                </c:pt>
                <c:pt idx="2601">
                  <c:v>49.38895335477941</c:v>
                </c:pt>
                <c:pt idx="2602">
                  <c:v>49.417009420955885</c:v>
                </c:pt>
                <c:pt idx="2603">
                  <c:v>49.435707720588233</c:v>
                </c:pt>
                <c:pt idx="2604">
                  <c:v>49.435707720588233</c:v>
                </c:pt>
                <c:pt idx="2605">
                  <c:v>49.463763786764709</c:v>
                </c:pt>
                <c:pt idx="2606">
                  <c:v>49.482467830882356</c:v>
                </c:pt>
                <c:pt idx="2607">
                  <c:v>49.482467830882356</c:v>
                </c:pt>
                <c:pt idx="2608">
                  <c:v>49.510518152573532</c:v>
                </c:pt>
                <c:pt idx="2609">
                  <c:v>49.501166130514704</c:v>
                </c:pt>
                <c:pt idx="2610">
                  <c:v>49.519870174632352</c:v>
                </c:pt>
                <c:pt idx="2611">
                  <c:v>49.54792624080882</c:v>
                </c:pt>
                <c:pt idx="2612">
                  <c:v>49.557278262867648</c:v>
                </c:pt>
                <c:pt idx="2613">
                  <c:v>49.566624540441175</c:v>
                </c:pt>
                <c:pt idx="2614">
                  <c:v>49.594680606617644</c:v>
                </c:pt>
                <c:pt idx="2615">
                  <c:v>49.613384650735291</c:v>
                </c:pt>
                <c:pt idx="2616">
                  <c:v>49.632082950367646</c:v>
                </c:pt>
                <c:pt idx="2617">
                  <c:v>49.641434972426474</c:v>
                </c:pt>
                <c:pt idx="2618">
                  <c:v>49.650786994485294</c:v>
                </c:pt>
                <c:pt idx="2619">
                  <c:v>49.669491038602942</c:v>
                </c:pt>
                <c:pt idx="2620">
                  <c:v>49.678843060661762</c:v>
                </c:pt>
                <c:pt idx="2621">
                  <c:v>49.68819508272059</c:v>
                </c:pt>
                <c:pt idx="2622">
                  <c:v>49.706893382352938</c:v>
                </c:pt>
                <c:pt idx="2623">
                  <c:v>49.697541360294117</c:v>
                </c:pt>
                <c:pt idx="2624">
                  <c:v>49.734949448529413</c:v>
                </c:pt>
                <c:pt idx="2625">
                  <c:v>49.762999770220588</c:v>
                </c:pt>
                <c:pt idx="2626">
                  <c:v>49.772351792279409</c:v>
                </c:pt>
                <c:pt idx="2627">
                  <c:v>49.772351792279409</c:v>
                </c:pt>
                <c:pt idx="2628">
                  <c:v>49.781703814338236</c:v>
                </c:pt>
                <c:pt idx="2629">
                  <c:v>49.809759880514704</c:v>
                </c:pt>
                <c:pt idx="2630">
                  <c:v>49.828458180147059</c:v>
                </c:pt>
                <c:pt idx="2631">
                  <c:v>49.83781020220588</c:v>
                </c:pt>
                <c:pt idx="2632">
                  <c:v>49.847162224264707</c:v>
                </c:pt>
                <c:pt idx="2633">
                  <c:v>49.856514246323528</c:v>
                </c:pt>
                <c:pt idx="2634">
                  <c:v>49.865866268382355</c:v>
                </c:pt>
                <c:pt idx="2635">
                  <c:v>49.884564568014703</c:v>
                </c:pt>
                <c:pt idx="2636">
                  <c:v>49.89391659007353</c:v>
                </c:pt>
                <c:pt idx="2637">
                  <c:v>49.912620634191178</c:v>
                </c:pt>
                <c:pt idx="2638">
                  <c:v>49.931324678308826</c:v>
                </c:pt>
                <c:pt idx="2639">
                  <c:v>49.931324678308826</c:v>
                </c:pt>
                <c:pt idx="2640">
                  <c:v>49.950022977941174</c:v>
                </c:pt>
                <c:pt idx="2641">
                  <c:v>49.98743106617647</c:v>
                </c:pt>
                <c:pt idx="2642">
                  <c:v>49.98743106617647</c:v>
                </c:pt>
                <c:pt idx="2643">
                  <c:v>49.98743106617647</c:v>
                </c:pt>
                <c:pt idx="2644">
                  <c:v>50.024833409926472</c:v>
                </c:pt>
                <c:pt idx="2645">
                  <c:v>50.04353745404412</c:v>
                </c:pt>
                <c:pt idx="2646">
                  <c:v>50.052889476102941</c:v>
                </c:pt>
                <c:pt idx="2647">
                  <c:v>50.062241498161768</c:v>
                </c:pt>
                <c:pt idx="2648">
                  <c:v>50.071593520220588</c:v>
                </c:pt>
                <c:pt idx="2649">
                  <c:v>50.090291819852943</c:v>
                </c:pt>
                <c:pt idx="2650">
                  <c:v>50.099643841911764</c:v>
                </c:pt>
                <c:pt idx="2651">
                  <c:v>50.118347886029412</c:v>
                </c:pt>
                <c:pt idx="2652">
                  <c:v>50.137051930147059</c:v>
                </c:pt>
                <c:pt idx="2653">
                  <c:v>50.155750229779414</c:v>
                </c:pt>
                <c:pt idx="2654">
                  <c:v>50.146398207720587</c:v>
                </c:pt>
                <c:pt idx="2655">
                  <c:v>50.155750229779414</c:v>
                </c:pt>
                <c:pt idx="2656">
                  <c:v>50.183806295955883</c:v>
                </c:pt>
                <c:pt idx="2657">
                  <c:v>50.202504595588238</c:v>
                </c:pt>
                <c:pt idx="2658">
                  <c:v>50.211856617647058</c:v>
                </c:pt>
                <c:pt idx="2659">
                  <c:v>50.230560661764706</c:v>
                </c:pt>
                <c:pt idx="2660">
                  <c:v>50.249264705882354</c:v>
                </c:pt>
                <c:pt idx="2661">
                  <c:v>50.267963005514709</c:v>
                </c:pt>
                <c:pt idx="2662">
                  <c:v>50.277315027573529</c:v>
                </c:pt>
                <c:pt idx="2663">
                  <c:v>50.296019071691177</c:v>
                </c:pt>
                <c:pt idx="2664">
                  <c:v>50.305371093749997</c:v>
                </c:pt>
                <c:pt idx="2665">
                  <c:v>50.314723115808825</c:v>
                </c:pt>
                <c:pt idx="2666">
                  <c:v>50.324075137867645</c:v>
                </c:pt>
                <c:pt idx="2667">
                  <c:v>50.3427734375</c:v>
                </c:pt>
                <c:pt idx="2668">
                  <c:v>50.35212545955882</c:v>
                </c:pt>
                <c:pt idx="2669">
                  <c:v>50.370829503676468</c:v>
                </c:pt>
                <c:pt idx="2670">
                  <c:v>50.398879825367644</c:v>
                </c:pt>
                <c:pt idx="2671">
                  <c:v>50.408231847426471</c:v>
                </c:pt>
                <c:pt idx="2672">
                  <c:v>50.417583869485291</c:v>
                </c:pt>
                <c:pt idx="2673">
                  <c:v>50.426935891544119</c:v>
                </c:pt>
                <c:pt idx="2674">
                  <c:v>50.445639935661767</c:v>
                </c:pt>
                <c:pt idx="2675">
                  <c:v>50.454991957720587</c:v>
                </c:pt>
                <c:pt idx="2676">
                  <c:v>50.464338235294115</c:v>
                </c:pt>
                <c:pt idx="2677">
                  <c:v>50.483042279411762</c:v>
                </c:pt>
                <c:pt idx="2678">
                  <c:v>50.50174632352941</c:v>
                </c:pt>
                <c:pt idx="2679">
                  <c:v>50.511098345588238</c:v>
                </c:pt>
                <c:pt idx="2680">
                  <c:v>50.529796645220586</c:v>
                </c:pt>
                <c:pt idx="2681">
                  <c:v>50.557852711397061</c:v>
                </c:pt>
                <c:pt idx="2682">
                  <c:v>50.557852711397061</c:v>
                </c:pt>
                <c:pt idx="2683">
                  <c:v>50.557852711397061</c:v>
                </c:pt>
                <c:pt idx="2684">
                  <c:v>50.585903033088236</c:v>
                </c:pt>
                <c:pt idx="2685">
                  <c:v>50.604607077205884</c:v>
                </c:pt>
                <c:pt idx="2686">
                  <c:v>50.604607077205884</c:v>
                </c:pt>
                <c:pt idx="2687">
                  <c:v>50.604607077205884</c:v>
                </c:pt>
                <c:pt idx="2688">
                  <c:v>50.613959099264704</c:v>
                </c:pt>
                <c:pt idx="2689">
                  <c:v>50.632663143382352</c:v>
                </c:pt>
                <c:pt idx="2690">
                  <c:v>50.64201516544118</c:v>
                </c:pt>
                <c:pt idx="2691">
                  <c:v>50.651361443014707</c:v>
                </c:pt>
                <c:pt idx="2692">
                  <c:v>50.670065487132355</c:v>
                </c:pt>
                <c:pt idx="2693">
                  <c:v>50.698121553308823</c:v>
                </c:pt>
                <c:pt idx="2694">
                  <c:v>50.716819852941178</c:v>
                </c:pt>
                <c:pt idx="2695">
                  <c:v>50.716819852941178</c:v>
                </c:pt>
                <c:pt idx="2696">
                  <c:v>50.726171874999999</c:v>
                </c:pt>
                <c:pt idx="2697">
                  <c:v>50.754227941176474</c:v>
                </c:pt>
                <c:pt idx="2698">
                  <c:v>50.744875919117646</c:v>
                </c:pt>
                <c:pt idx="2699">
                  <c:v>50.763579963235294</c:v>
                </c:pt>
                <c:pt idx="2700">
                  <c:v>50.79163028492647</c:v>
                </c:pt>
                <c:pt idx="2701">
                  <c:v>50.800982306985297</c:v>
                </c:pt>
                <c:pt idx="2702">
                  <c:v>50.819686351102938</c:v>
                </c:pt>
                <c:pt idx="2703">
                  <c:v>50.829038373161765</c:v>
                </c:pt>
                <c:pt idx="2704">
                  <c:v>50.84773667279412</c:v>
                </c:pt>
                <c:pt idx="2705">
                  <c:v>50.866440716911768</c:v>
                </c:pt>
                <c:pt idx="2706">
                  <c:v>50.866440716911768</c:v>
                </c:pt>
                <c:pt idx="2707">
                  <c:v>50.885144761029409</c:v>
                </c:pt>
                <c:pt idx="2708">
                  <c:v>50.903848805147057</c:v>
                </c:pt>
                <c:pt idx="2709">
                  <c:v>50.913195082720591</c:v>
                </c:pt>
                <c:pt idx="2710">
                  <c:v>50.922547104779412</c:v>
                </c:pt>
                <c:pt idx="2711">
                  <c:v>50.922547104779412</c:v>
                </c:pt>
                <c:pt idx="2712">
                  <c:v>50.959955193014707</c:v>
                </c:pt>
                <c:pt idx="2713">
                  <c:v>50.978653492647062</c:v>
                </c:pt>
                <c:pt idx="2714">
                  <c:v>50.978653492647062</c:v>
                </c:pt>
                <c:pt idx="2715">
                  <c:v>50.978653492647062</c:v>
                </c:pt>
                <c:pt idx="2716">
                  <c:v>50.997357536764703</c:v>
                </c:pt>
                <c:pt idx="2717">
                  <c:v>51.00670955882353</c:v>
                </c:pt>
                <c:pt idx="2718">
                  <c:v>50.95060317095588</c:v>
                </c:pt>
                <c:pt idx="2719">
                  <c:v>50.913195082720591</c:v>
                </c:pt>
                <c:pt idx="2720">
                  <c:v>50.922547104779412</c:v>
                </c:pt>
                <c:pt idx="2721">
                  <c:v>50.941251148897059</c:v>
                </c:pt>
                <c:pt idx="2722">
                  <c:v>50.95060317095588</c:v>
                </c:pt>
                <c:pt idx="2723">
                  <c:v>50.959955193014707</c:v>
                </c:pt>
                <c:pt idx="2724">
                  <c:v>50.969301470588235</c:v>
                </c:pt>
                <c:pt idx="2725">
                  <c:v>50.997357536764703</c:v>
                </c:pt>
                <c:pt idx="2726">
                  <c:v>51.016061580882351</c:v>
                </c:pt>
                <c:pt idx="2727">
                  <c:v>51.016061580882351</c:v>
                </c:pt>
                <c:pt idx="2728">
                  <c:v>51.025413602941178</c:v>
                </c:pt>
                <c:pt idx="2729">
                  <c:v>51.044111902573526</c:v>
                </c:pt>
                <c:pt idx="2730">
                  <c:v>51.072167968750001</c:v>
                </c:pt>
                <c:pt idx="2731">
                  <c:v>51.072167968750001</c:v>
                </c:pt>
                <c:pt idx="2732">
                  <c:v>51.081519990808822</c:v>
                </c:pt>
                <c:pt idx="2733">
                  <c:v>51.109570312499997</c:v>
                </c:pt>
                <c:pt idx="2734">
                  <c:v>51.109570312499997</c:v>
                </c:pt>
                <c:pt idx="2735">
                  <c:v>51.118922334558825</c:v>
                </c:pt>
                <c:pt idx="2736">
                  <c:v>51.15633042279412</c:v>
                </c:pt>
                <c:pt idx="2737">
                  <c:v>51.15633042279412</c:v>
                </c:pt>
                <c:pt idx="2738">
                  <c:v>51.165676700367648</c:v>
                </c:pt>
                <c:pt idx="2739">
                  <c:v>51.193732766544116</c:v>
                </c:pt>
                <c:pt idx="2740">
                  <c:v>51.212436810661764</c:v>
                </c:pt>
                <c:pt idx="2741">
                  <c:v>51.221788832720591</c:v>
                </c:pt>
                <c:pt idx="2742">
                  <c:v>51.240487132352939</c:v>
                </c:pt>
                <c:pt idx="2743">
                  <c:v>51.249839154411767</c:v>
                </c:pt>
                <c:pt idx="2744">
                  <c:v>51.249839154411767</c:v>
                </c:pt>
                <c:pt idx="2745">
                  <c:v>51.268543198529414</c:v>
                </c:pt>
                <c:pt idx="2746">
                  <c:v>51.29659352022059</c:v>
                </c:pt>
                <c:pt idx="2747">
                  <c:v>51.29659352022059</c:v>
                </c:pt>
                <c:pt idx="2748">
                  <c:v>51.30594554227941</c:v>
                </c:pt>
                <c:pt idx="2749">
                  <c:v>51.334001608455885</c:v>
                </c:pt>
                <c:pt idx="2750">
                  <c:v>51.352705652573526</c:v>
                </c:pt>
                <c:pt idx="2751">
                  <c:v>51.343353630514706</c:v>
                </c:pt>
                <c:pt idx="2752">
                  <c:v>51.371403952205881</c:v>
                </c:pt>
                <c:pt idx="2753">
                  <c:v>51.399460018382356</c:v>
                </c:pt>
                <c:pt idx="2754">
                  <c:v>51.399460018382356</c:v>
                </c:pt>
                <c:pt idx="2755">
                  <c:v>51.408812040441177</c:v>
                </c:pt>
                <c:pt idx="2756">
                  <c:v>51.436862362132352</c:v>
                </c:pt>
                <c:pt idx="2757">
                  <c:v>51.44621438419118</c:v>
                </c:pt>
                <c:pt idx="2758">
                  <c:v>51.45556640625</c:v>
                </c:pt>
                <c:pt idx="2759">
                  <c:v>51.474270450367648</c:v>
                </c:pt>
                <c:pt idx="2760">
                  <c:v>51.492968750000003</c:v>
                </c:pt>
                <c:pt idx="2761">
                  <c:v>51.502320772058823</c:v>
                </c:pt>
                <c:pt idx="2762">
                  <c:v>51.511672794117644</c:v>
                </c:pt>
                <c:pt idx="2763">
                  <c:v>51.511672794117644</c:v>
                </c:pt>
                <c:pt idx="2764">
                  <c:v>51.539728860294119</c:v>
                </c:pt>
                <c:pt idx="2765">
                  <c:v>51.567779181985294</c:v>
                </c:pt>
                <c:pt idx="2766">
                  <c:v>51.577131204044115</c:v>
                </c:pt>
                <c:pt idx="2767">
                  <c:v>51.577131204044115</c:v>
                </c:pt>
                <c:pt idx="2768">
                  <c:v>51.595835248161762</c:v>
                </c:pt>
                <c:pt idx="2769">
                  <c:v>51.60518727022059</c:v>
                </c:pt>
                <c:pt idx="2770">
                  <c:v>51.623885569852938</c:v>
                </c:pt>
                <c:pt idx="2771">
                  <c:v>51.651941636029413</c:v>
                </c:pt>
                <c:pt idx="2772">
                  <c:v>51.661293658088233</c:v>
                </c:pt>
                <c:pt idx="2773">
                  <c:v>51.679991957720588</c:v>
                </c:pt>
                <c:pt idx="2774">
                  <c:v>51.698696001838236</c:v>
                </c:pt>
                <c:pt idx="2775">
                  <c:v>51.708048023897057</c:v>
                </c:pt>
                <c:pt idx="2776">
                  <c:v>51.708048023897057</c:v>
                </c:pt>
                <c:pt idx="2777">
                  <c:v>51.726752068014704</c:v>
                </c:pt>
                <c:pt idx="2778">
                  <c:v>51.745450367647059</c:v>
                </c:pt>
                <c:pt idx="2779">
                  <c:v>51.75480238970588</c:v>
                </c:pt>
                <c:pt idx="2780">
                  <c:v>51.773506433823528</c:v>
                </c:pt>
                <c:pt idx="2781">
                  <c:v>51.792210477941175</c:v>
                </c:pt>
                <c:pt idx="2782">
                  <c:v>51.801556755514703</c:v>
                </c:pt>
                <c:pt idx="2783">
                  <c:v>51.829612821691178</c:v>
                </c:pt>
                <c:pt idx="2784">
                  <c:v>51.838964843749999</c:v>
                </c:pt>
                <c:pt idx="2785">
                  <c:v>51.848316865808826</c:v>
                </c:pt>
                <c:pt idx="2786">
                  <c:v>51.857668887867646</c:v>
                </c:pt>
                <c:pt idx="2787">
                  <c:v>51.867015165441174</c:v>
                </c:pt>
                <c:pt idx="2788">
                  <c:v>51.885719209558822</c:v>
                </c:pt>
                <c:pt idx="2789">
                  <c:v>51.90442325367647</c:v>
                </c:pt>
                <c:pt idx="2790">
                  <c:v>51.913775275735297</c:v>
                </c:pt>
                <c:pt idx="2791">
                  <c:v>51.923127297794117</c:v>
                </c:pt>
                <c:pt idx="2792">
                  <c:v>51.941825597426472</c:v>
                </c:pt>
                <c:pt idx="2793">
                  <c:v>51.969881663602941</c:v>
                </c:pt>
                <c:pt idx="2794">
                  <c:v>51.969881663602941</c:v>
                </c:pt>
                <c:pt idx="2795">
                  <c:v>51.988585707720588</c:v>
                </c:pt>
                <c:pt idx="2796">
                  <c:v>51.997931985294116</c:v>
                </c:pt>
                <c:pt idx="2797">
                  <c:v>52.025988051470591</c:v>
                </c:pt>
                <c:pt idx="2798">
                  <c:v>52.025988051470591</c:v>
                </c:pt>
                <c:pt idx="2799">
                  <c:v>52.035340073529412</c:v>
                </c:pt>
                <c:pt idx="2800">
                  <c:v>52.044692095588232</c:v>
                </c:pt>
                <c:pt idx="2801">
                  <c:v>52.063390395220587</c:v>
                </c:pt>
                <c:pt idx="2802">
                  <c:v>52.072742417279414</c:v>
                </c:pt>
                <c:pt idx="2803">
                  <c:v>52.082094439338235</c:v>
                </c:pt>
                <c:pt idx="2804">
                  <c:v>52.110150505514703</c:v>
                </c:pt>
                <c:pt idx="2805">
                  <c:v>52.138200827205885</c:v>
                </c:pt>
                <c:pt idx="2806">
                  <c:v>52.166256893382354</c:v>
                </c:pt>
                <c:pt idx="2807">
                  <c:v>52.166256893382354</c:v>
                </c:pt>
                <c:pt idx="2808">
                  <c:v>52.063390395220587</c:v>
                </c:pt>
                <c:pt idx="2809">
                  <c:v>51.941825597426472</c:v>
                </c:pt>
                <c:pt idx="2810">
                  <c:v>51.932473575367645</c:v>
                </c:pt>
                <c:pt idx="2811">
                  <c:v>51.96052964154412</c:v>
                </c:pt>
                <c:pt idx="2812">
                  <c:v>51.969881663602941</c:v>
                </c:pt>
                <c:pt idx="2813">
                  <c:v>51.979233685661768</c:v>
                </c:pt>
                <c:pt idx="2814">
                  <c:v>51.988585707720588</c:v>
                </c:pt>
                <c:pt idx="2815">
                  <c:v>51.988585707720588</c:v>
                </c:pt>
                <c:pt idx="2816">
                  <c:v>52.016636029411764</c:v>
                </c:pt>
                <c:pt idx="2817">
                  <c:v>52.035340073529412</c:v>
                </c:pt>
                <c:pt idx="2818">
                  <c:v>52.044692095588232</c:v>
                </c:pt>
                <c:pt idx="2819">
                  <c:v>52.082094439338235</c:v>
                </c:pt>
                <c:pt idx="2820">
                  <c:v>52.082094439338235</c:v>
                </c:pt>
                <c:pt idx="2821">
                  <c:v>52.091446461397062</c:v>
                </c:pt>
                <c:pt idx="2822">
                  <c:v>52.110150505514703</c:v>
                </c:pt>
                <c:pt idx="2823">
                  <c:v>52.11950252757353</c:v>
                </c:pt>
                <c:pt idx="2824">
                  <c:v>52.128848805147058</c:v>
                </c:pt>
                <c:pt idx="2825">
                  <c:v>52.156904871323526</c:v>
                </c:pt>
                <c:pt idx="2826">
                  <c:v>52.156904871323526</c:v>
                </c:pt>
                <c:pt idx="2827">
                  <c:v>52.175608915441174</c:v>
                </c:pt>
                <c:pt idx="2828">
                  <c:v>52.156904871323526</c:v>
                </c:pt>
                <c:pt idx="2829">
                  <c:v>52.156904871323526</c:v>
                </c:pt>
                <c:pt idx="2830">
                  <c:v>52.166256893382354</c:v>
                </c:pt>
                <c:pt idx="2831">
                  <c:v>52.184960937500001</c:v>
                </c:pt>
                <c:pt idx="2832">
                  <c:v>52.184960937500001</c:v>
                </c:pt>
                <c:pt idx="2833">
                  <c:v>52.194307215073529</c:v>
                </c:pt>
                <c:pt idx="2834">
                  <c:v>52.213011259191177</c:v>
                </c:pt>
                <c:pt idx="2835">
                  <c:v>52.213011259191177</c:v>
                </c:pt>
                <c:pt idx="2836">
                  <c:v>52.231715303308825</c:v>
                </c:pt>
                <c:pt idx="2837">
                  <c:v>52.241067325367645</c:v>
                </c:pt>
                <c:pt idx="2838">
                  <c:v>52.222363281249997</c:v>
                </c:pt>
                <c:pt idx="2839">
                  <c:v>52.194307215073529</c:v>
                </c:pt>
                <c:pt idx="2840">
                  <c:v>52.203659237132356</c:v>
                </c:pt>
                <c:pt idx="2841">
                  <c:v>52.231715303308825</c:v>
                </c:pt>
                <c:pt idx="2842">
                  <c:v>52.25041360294118</c:v>
                </c:pt>
                <c:pt idx="2843">
                  <c:v>52.259765625</c:v>
                </c:pt>
                <c:pt idx="2844">
                  <c:v>52.278469669117648</c:v>
                </c:pt>
                <c:pt idx="2845">
                  <c:v>52.306525735294116</c:v>
                </c:pt>
                <c:pt idx="2846">
                  <c:v>52.315872012867644</c:v>
                </c:pt>
                <c:pt idx="2847">
                  <c:v>52.325224034926471</c:v>
                </c:pt>
                <c:pt idx="2848">
                  <c:v>52.343928079044119</c:v>
                </c:pt>
                <c:pt idx="2849">
                  <c:v>52.343928079044119</c:v>
                </c:pt>
                <c:pt idx="2850">
                  <c:v>52.353280101102939</c:v>
                </c:pt>
                <c:pt idx="2851">
                  <c:v>52.371984145220587</c:v>
                </c:pt>
                <c:pt idx="2852">
                  <c:v>52.390682444852942</c:v>
                </c:pt>
                <c:pt idx="2853">
                  <c:v>52.400034466911762</c:v>
                </c:pt>
                <c:pt idx="2854">
                  <c:v>52.428090533088238</c:v>
                </c:pt>
                <c:pt idx="2855">
                  <c:v>52.446788832720586</c:v>
                </c:pt>
                <c:pt idx="2856">
                  <c:v>52.456140854779413</c:v>
                </c:pt>
                <c:pt idx="2857">
                  <c:v>52.474844898897061</c:v>
                </c:pt>
                <c:pt idx="2858">
                  <c:v>52.474844898897061</c:v>
                </c:pt>
                <c:pt idx="2859">
                  <c:v>52.512247242647057</c:v>
                </c:pt>
                <c:pt idx="2860">
                  <c:v>52.521599264705884</c:v>
                </c:pt>
                <c:pt idx="2861">
                  <c:v>52.521599264705884</c:v>
                </c:pt>
                <c:pt idx="2862">
                  <c:v>52.530951286764704</c:v>
                </c:pt>
                <c:pt idx="2863">
                  <c:v>52.540303308823532</c:v>
                </c:pt>
                <c:pt idx="2864">
                  <c:v>52.55900735294118</c:v>
                </c:pt>
                <c:pt idx="2865">
                  <c:v>52.568359375</c:v>
                </c:pt>
                <c:pt idx="2866">
                  <c:v>52.596409696691175</c:v>
                </c:pt>
                <c:pt idx="2867">
                  <c:v>52.605761718750003</c:v>
                </c:pt>
                <c:pt idx="2868">
                  <c:v>52.605761718750003</c:v>
                </c:pt>
                <c:pt idx="2869">
                  <c:v>52.624465762867644</c:v>
                </c:pt>
                <c:pt idx="2870">
                  <c:v>52.661868106617646</c:v>
                </c:pt>
                <c:pt idx="2871">
                  <c:v>52.671220128676474</c:v>
                </c:pt>
                <c:pt idx="2872">
                  <c:v>52.680572150735294</c:v>
                </c:pt>
                <c:pt idx="2873">
                  <c:v>52.680572150735294</c:v>
                </c:pt>
                <c:pt idx="2874">
                  <c:v>52.70862247242647</c:v>
                </c:pt>
                <c:pt idx="2875">
                  <c:v>52.727326516544117</c:v>
                </c:pt>
                <c:pt idx="2876">
                  <c:v>52.746030560661765</c:v>
                </c:pt>
                <c:pt idx="2877">
                  <c:v>52.76472886029412</c:v>
                </c:pt>
                <c:pt idx="2878">
                  <c:v>52.76472886029412</c:v>
                </c:pt>
                <c:pt idx="2879">
                  <c:v>52.792784926470588</c:v>
                </c:pt>
                <c:pt idx="2880">
                  <c:v>52.802136948529409</c:v>
                </c:pt>
                <c:pt idx="2881">
                  <c:v>52.811488970588236</c:v>
                </c:pt>
                <c:pt idx="2882">
                  <c:v>52.811488970588236</c:v>
                </c:pt>
                <c:pt idx="2883">
                  <c:v>52.830187270220591</c:v>
                </c:pt>
                <c:pt idx="2884">
                  <c:v>52.848891314338232</c:v>
                </c:pt>
                <c:pt idx="2885">
                  <c:v>52.858243336397059</c:v>
                </c:pt>
                <c:pt idx="2886">
                  <c:v>52.86759535845588</c:v>
                </c:pt>
                <c:pt idx="2887">
                  <c:v>52.886299402573528</c:v>
                </c:pt>
                <c:pt idx="2888">
                  <c:v>52.914349724264703</c:v>
                </c:pt>
                <c:pt idx="2889">
                  <c:v>52.914349724264703</c:v>
                </c:pt>
                <c:pt idx="2890">
                  <c:v>52.933053768382351</c:v>
                </c:pt>
                <c:pt idx="2891">
                  <c:v>52.961104090073526</c:v>
                </c:pt>
                <c:pt idx="2892">
                  <c:v>52.961104090073526</c:v>
                </c:pt>
                <c:pt idx="2893">
                  <c:v>52.979808134191174</c:v>
                </c:pt>
                <c:pt idx="2894">
                  <c:v>52.989160156250001</c:v>
                </c:pt>
                <c:pt idx="2895">
                  <c:v>53.007864200367649</c:v>
                </c:pt>
                <c:pt idx="2896">
                  <c:v>53.026562499999997</c:v>
                </c:pt>
                <c:pt idx="2897">
                  <c:v>53.045266544117645</c:v>
                </c:pt>
                <c:pt idx="2898">
                  <c:v>53.063970588235293</c:v>
                </c:pt>
                <c:pt idx="2899">
                  <c:v>53.063970588235293</c:v>
                </c:pt>
                <c:pt idx="2900">
                  <c:v>53.07332261029412</c:v>
                </c:pt>
                <c:pt idx="2901">
                  <c:v>53.092020909926468</c:v>
                </c:pt>
                <c:pt idx="2902">
                  <c:v>53.110724954044116</c:v>
                </c:pt>
                <c:pt idx="2903">
                  <c:v>53.129428998161764</c:v>
                </c:pt>
                <c:pt idx="2904">
                  <c:v>53.129428998161764</c:v>
                </c:pt>
                <c:pt idx="2905">
                  <c:v>53.148127297794119</c:v>
                </c:pt>
                <c:pt idx="2906">
                  <c:v>53.166831341911767</c:v>
                </c:pt>
                <c:pt idx="2907">
                  <c:v>53.176183363970587</c:v>
                </c:pt>
                <c:pt idx="2908">
                  <c:v>53.194887408088235</c:v>
                </c:pt>
                <c:pt idx="2909">
                  <c:v>53.204239430147062</c:v>
                </c:pt>
                <c:pt idx="2910">
                  <c:v>53.21358570772059</c:v>
                </c:pt>
                <c:pt idx="2911">
                  <c:v>53.22293772977941</c:v>
                </c:pt>
                <c:pt idx="2912">
                  <c:v>53.241641773897058</c:v>
                </c:pt>
                <c:pt idx="2913">
                  <c:v>53.269697840073526</c:v>
                </c:pt>
                <c:pt idx="2914">
                  <c:v>53.260345818014706</c:v>
                </c:pt>
                <c:pt idx="2915">
                  <c:v>53.288396139705881</c:v>
                </c:pt>
                <c:pt idx="2916">
                  <c:v>53.297748161764709</c:v>
                </c:pt>
                <c:pt idx="2917">
                  <c:v>53.307100183823529</c:v>
                </c:pt>
                <c:pt idx="2918">
                  <c:v>53.325804227941177</c:v>
                </c:pt>
                <c:pt idx="2919">
                  <c:v>53.344502527573532</c:v>
                </c:pt>
                <c:pt idx="2920">
                  <c:v>53.36320657169118</c:v>
                </c:pt>
                <c:pt idx="2921">
                  <c:v>53.37255859375</c:v>
                </c:pt>
                <c:pt idx="2922">
                  <c:v>53.391262637867648</c:v>
                </c:pt>
                <c:pt idx="2923">
                  <c:v>53.400614659926468</c:v>
                </c:pt>
                <c:pt idx="2924">
                  <c:v>53.409960937500003</c:v>
                </c:pt>
                <c:pt idx="2925">
                  <c:v>53.438017003676471</c:v>
                </c:pt>
                <c:pt idx="2926">
                  <c:v>53.447369025735291</c:v>
                </c:pt>
                <c:pt idx="2927">
                  <c:v>53.466067325367646</c:v>
                </c:pt>
                <c:pt idx="2928">
                  <c:v>53.475419347426474</c:v>
                </c:pt>
                <c:pt idx="2929">
                  <c:v>53.484771369485294</c:v>
                </c:pt>
                <c:pt idx="2930">
                  <c:v>53.484771369485294</c:v>
                </c:pt>
                <c:pt idx="2931">
                  <c:v>53.503475413602942</c:v>
                </c:pt>
                <c:pt idx="2932">
                  <c:v>53.540877757352938</c:v>
                </c:pt>
                <c:pt idx="2933">
                  <c:v>53.550229779411765</c:v>
                </c:pt>
                <c:pt idx="2934">
                  <c:v>53.559581801470586</c:v>
                </c:pt>
                <c:pt idx="2935">
                  <c:v>53.568933823529413</c:v>
                </c:pt>
                <c:pt idx="2936">
                  <c:v>53.587637867647061</c:v>
                </c:pt>
                <c:pt idx="2937">
                  <c:v>53.615688189338236</c:v>
                </c:pt>
                <c:pt idx="2938">
                  <c:v>53.625040211397057</c:v>
                </c:pt>
                <c:pt idx="2939">
                  <c:v>53.625040211397057</c:v>
                </c:pt>
                <c:pt idx="2940">
                  <c:v>53.625040211397057</c:v>
                </c:pt>
                <c:pt idx="2941">
                  <c:v>53.653096277573532</c:v>
                </c:pt>
                <c:pt idx="2942">
                  <c:v>53.67179457720588</c:v>
                </c:pt>
                <c:pt idx="2943">
                  <c:v>53.67179457720588</c:v>
                </c:pt>
                <c:pt idx="2944">
                  <c:v>53.690498621323528</c:v>
                </c:pt>
                <c:pt idx="2945">
                  <c:v>53.718554687500003</c:v>
                </c:pt>
                <c:pt idx="2946">
                  <c:v>53.72790096507353</c:v>
                </c:pt>
                <c:pt idx="2947">
                  <c:v>53.737252987132351</c:v>
                </c:pt>
                <c:pt idx="2948">
                  <c:v>53.755957031249999</c:v>
                </c:pt>
                <c:pt idx="2949">
                  <c:v>53.755957031249999</c:v>
                </c:pt>
                <c:pt idx="2950">
                  <c:v>53.774661075367646</c:v>
                </c:pt>
                <c:pt idx="2951">
                  <c:v>53.802711397058822</c:v>
                </c:pt>
                <c:pt idx="2952">
                  <c:v>53.812063419117649</c:v>
                </c:pt>
                <c:pt idx="2953">
                  <c:v>53.774661075367646</c:v>
                </c:pt>
                <c:pt idx="2954">
                  <c:v>53.662442555147059</c:v>
                </c:pt>
                <c:pt idx="2955">
                  <c:v>53.662442555147059</c:v>
                </c:pt>
                <c:pt idx="2956">
                  <c:v>53.653096277573532</c:v>
                </c:pt>
                <c:pt idx="2957">
                  <c:v>53.662442555147059</c:v>
                </c:pt>
                <c:pt idx="2958">
                  <c:v>53.690498621323528</c:v>
                </c:pt>
                <c:pt idx="2959">
                  <c:v>53.709202665441175</c:v>
                </c:pt>
                <c:pt idx="2960">
                  <c:v>53.625040211397057</c:v>
                </c:pt>
                <c:pt idx="2961">
                  <c:v>53.512827435661762</c:v>
                </c:pt>
                <c:pt idx="2962">
                  <c:v>53.52217945772059</c:v>
                </c:pt>
                <c:pt idx="2963">
                  <c:v>53.540877757352938</c:v>
                </c:pt>
                <c:pt idx="2964">
                  <c:v>53.550229779411765</c:v>
                </c:pt>
                <c:pt idx="2965">
                  <c:v>53.559581801470586</c:v>
                </c:pt>
                <c:pt idx="2966">
                  <c:v>53.587637867647061</c:v>
                </c:pt>
                <c:pt idx="2967">
                  <c:v>53.596984145220588</c:v>
                </c:pt>
                <c:pt idx="2968">
                  <c:v>53.615688189338236</c:v>
                </c:pt>
                <c:pt idx="2969">
                  <c:v>53.615688189338236</c:v>
                </c:pt>
                <c:pt idx="2970">
                  <c:v>53.625040211397057</c:v>
                </c:pt>
                <c:pt idx="2971">
                  <c:v>53.643744255514704</c:v>
                </c:pt>
                <c:pt idx="2972">
                  <c:v>53.643744255514704</c:v>
                </c:pt>
                <c:pt idx="2973">
                  <c:v>53.653096277573532</c:v>
                </c:pt>
                <c:pt idx="2974">
                  <c:v>53.662442555147059</c:v>
                </c:pt>
                <c:pt idx="2975">
                  <c:v>53.67179457720588</c:v>
                </c:pt>
                <c:pt idx="2976">
                  <c:v>53.67179457720588</c:v>
                </c:pt>
                <c:pt idx="2977">
                  <c:v>53.662442555147059</c:v>
                </c:pt>
                <c:pt idx="2978">
                  <c:v>53.643744255514704</c:v>
                </c:pt>
                <c:pt idx="2979">
                  <c:v>53.643744255514704</c:v>
                </c:pt>
                <c:pt idx="2980">
                  <c:v>53.662442555147059</c:v>
                </c:pt>
                <c:pt idx="2981">
                  <c:v>53.662442555147059</c:v>
                </c:pt>
                <c:pt idx="2982">
                  <c:v>53.681146599264707</c:v>
                </c:pt>
                <c:pt idx="2983">
                  <c:v>53.699850643382355</c:v>
                </c:pt>
                <c:pt idx="2984">
                  <c:v>53.709202665441175</c:v>
                </c:pt>
                <c:pt idx="2985">
                  <c:v>53.718554687500003</c:v>
                </c:pt>
                <c:pt idx="2986">
                  <c:v>53.737252987132351</c:v>
                </c:pt>
                <c:pt idx="2987">
                  <c:v>53.746605009191178</c:v>
                </c:pt>
                <c:pt idx="2988">
                  <c:v>53.755957031249999</c:v>
                </c:pt>
                <c:pt idx="2989">
                  <c:v>53.793359375000001</c:v>
                </c:pt>
                <c:pt idx="2990">
                  <c:v>53.793359375000001</c:v>
                </c:pt>
                <c:pt idx="2991">
                  <c:v>53.812063419117649</c:v>
                </c:pt>
                <c:pt idx="2992">
                  <c:v>53.840119485294117</c:v>
                </c:pt>
                <c:pt idx="2993">
                  <c:v>53.840119485294117</c:v>
                </c:pt>
                <c:pt idx="2994">
                  <c:v>53.858817784926472</c:v>
                </c:pt>
                <c:pt idx="2995">
                  <c:v>53.858817784926472</c:v>
                </c:pt>
                <c:pt idx="2996">
                  <c:v>53.868169806985293</c:v>
                </c:pt>
                <c:pt idx="2997">
                  <c:v>53.896225873161768</c:v>
                </c:pt>
                <c:pt idx="2998">
                  <c:v>53.905577895220588</c:v>
                </c:pt>
                <c:pt idx="2999">
                  <c:v>53.924276194852943</c:v>
                </c:pt>
                <c:pt idx="3000">
                  <c:v>53.933628216911764</c:v>
                </c:pt>
                <c:pt idx="3001">
                  <c:v>53.942980238970591</c:v>
                </c:pt>
                <c:pt idx="3002">
                  <c:v>53.961684283088232</c:v>
                </c:pt>
                <c:pt idx="3003">
                  <c:v>53.971036305147059</c:v>
                </c:pt>
                <c:pt idx="3004">
                  <c:v>53.961684283088232</c:v>
                </c:pt>
                <c:pt idx="3005">
                  <c:v>53.971036305147059</c:v>
                </c:pt>
                <c:pt idx="3006">
                  <c:v>53.989734604779414</c:v>
                </c:pt>
                <c:pt idx="3007">
                  <c:v>54.017790670955883</c:v>
                </c:pt>
                <c:pt idx="3008">
                  <c:v>54.03649471507353</c:v>
                </c:pt>
                <c:pt idx="3009">
                  <c:v>54.027142693014703</c:v>
                </c:pt>
                <c:pt idx="3010">
                  <c:v>54.045840992647058</c:v>
                </c:pt>
                <c:pt idx="3011">
                  <c:v>54.073897058823526</c:v>
                </c:pt>
                <c:pt idx="3012">
                  <c:v>54.073897058823526</c:v>
                </c:pt>
                <c:pt idx="3013">
                  <c:v>54.083249080882354</c:v>
                </c:pt>
                <c:pt idx="3014">
                  <c:v>54.101953125000001</c:v>
                </c:pt>
                <c:pt idx="3015">
                  <c:v>54.111299402573529</c:v>
                </c:pt>
                <c:pt idx="3016">
                  <c:v>54.139355468749997</c:v>
                </c:pt>
                <c:pt idx="3017">
                  <c:v>54.148707490808825</c:v>
                </c:pt>
                <c:pt idx="3018">
                  <c:v>54.167411534926472</c:v>
                </c:pt>
                <c:pt idx="3019">
                  <c:v>54.1767578125</c:v>
                </c:pt>
                <c:pt idx="3020">
                  <c:v>54.204813878676468</c:v>
                </c:pt>
                <c:pt idx="3021">
                  <c:v>54.195461856617648</c:v>
                </c:pt>
                <c:pt idx="3022">
                  <c:v>54.204813878676468</c:v>
                </c:pt>
                <c:pt idx="3023">
                  <c:v>54.242216222426471</c:v>
                </c:pt>
                <c:pt idx="3024">
                  <c:v>54.260920266544119</c:v>
                </c:pt>
                <c:pt idx="3025">
                  <c:v>54.270272288602939</c:v>
                </c:pt>
                <c:pt idx="3026">
                  <c:v>54.279624310661767</c:v>
                </c:pt>
                <c:pt idx="3027">
                  <c:v>54.298322610294115</c:v>
                </c:pt>
                <c:pt idx="3028">
                  <c:v>54.307674632352942</c:v>
                </c:pt>
                <c:pt idx="3029">
                  <c:v>54.317026654411762</c:v>
                </c:pt>
                <c:pt idx="3030">
                  <c:v>54.32637867647059</c:v>
                </c:pt>
                <c:pt idx="3031">
                  <c:v>54.345082720588238</c:v>
                </c:pt>
                <c:pt idx="3032">
                  <c:v>54.373133042279413</c:v>
                </c:pt>
                <c:pt idx="3033">
                  <c:v>54.391837086397061</c:v>
                </c:pt>
                <c:pt idx="3034">
                  <c:v>54.382485064338233</c:v>
                </c:pt>
                <c:pt idx="3035">
                  <c:v>54.401189108455881</c:v>
                </c:pt>
                <c:pt idx="3036">
                  <c:v>54.419893152573529</c:v>
                </c:pt>
                <c:pt idx="3037">
                  <c:v>54.438591452205884</c:v>
                </c:pt>
                <c:pt idx="3038">
                  <c:v>54.447943474264704</c:v>
                </c:pt>
                <c:pt idx="3039">
                  <c:v>54.363781020220586</c:v>
                </c:pt>
                <c:pt idx="3040">
                  <c:v>54.223517922794116</c:v>
                </c:pt>
                <c:pt idx="3041">
                  <c:v>54.214165900735296</c:v>
                </c:pt>
                <c:pt idx="3042">
                  <c:v>54.223517922794116</c:v>
                </c:pt>
                <c:pt idx="3043">
                  <c:v>54.232869944852943</c:v>
                </c:pt>
                <c:pt idx="3044">
                  <c:v>54.232869944852943</c:v>
                </c:pt>
                <c:pt idx="3045">
                  <c:v>54.251568244485291</c:v>
                </c:pt>
                <c:pt idx="3046">
                  <c:v>54.260920266544119</c:v>
                </c:pt>
                <c:pt idx="3047">
                  <c:v>54.288976332720587</c:v>
                </c:pt>
                <c:pt idx="3048">
                  <c:v>54.288976332720587</c:v>
                </c:pt>
                <c:pt idx="3049">
                  <c:v>54.307674632352942</c:v>
                </c:pt>
                <c:pt idx="3050">
                  <c:v>54.32637867647059</c:v>
                </c:pt>
                <c:pt idx="3051">
                  <c:v>54.345082720588238</c:v>
                </c:pt>
                <c:pt idx="3052">
                  <c:v>54.354434742647058</c:v>
                </c:pt>
                <c:pt idx="3053">
                  <c:v>54.373133042279413</c:v>
                </c:pt>
                <c:pt idx="3054">
                  <c:v>54.382485064338233</c:v>
                </c:pt>
                <c:pt idx="3055">
                  <c:v>54.401189108455881</c:v>
                </c:pt>
                <c:pt idx="3056">
                  <c:v>54.401189108455881</c:v>
                </c:pt>
                <c:pt idx="3057">
                  <c:v>54.410541130514709</c:v>
                </c:pt>
                <c:pt idx="3058">
                  <c:v>54.447943474264704</c:v>
                </c:pt>
                <c:pt idx="3059">
                  <c:v>54.466647518382352</c:v>
                </c:pt>
                <c:pt idx="3060">
                  <c:v>54.466647518382352</c:v>
                </c:pt>
                <c:pt idx="3061">
                  <c:v>54.4853515625</c:v>
                </c:pt>
                <c:pt idx="3062">
                  <c:v>54.504049862132355</c:v>
                </c:pt>
                <c:pt idx="3063">
                  <c:v>54.513401884191175</c:v>
                </c:pt>
                <c:pt idx="3064">
                  <c:v>54.522753906250003</c:v>
                </c:pt>
                <c:pt idx="3065">
                  <c:v>54.550809972426471</c:v>
                </c:pt>
                <c:pt idx="3066">
                  <c:v>54.578860294117646</c:v>
                </c:pt>
                <c:pt idx="3067">
                  <c:v>54.578860294117646</c:v>
                </c:pt>
                <c:pt idx="3068">
                  <c:v>54.588212316176474</c:v>
                </c:pt>
                <c:pt idx="3069">
                  <c:v>54.606916360294115</c:v>
                </c:pt>
                <c:pt idx="3070">
                  <c:v>54.634966681985297</c:v>
                </c:pt>
                <c:pt idx="3071">
                  <c:v>54.663022748161765</c:v>
                </c:pt>
                <c:pt idx="3072">
                  <c:v>54.653670726102938</c:v>
                </c:pt>
                <c:pt idx="3073">
                  <c:v>54.672374770220586</c:v>
                </c:pt>
                <c:pt idx="3074">
                  <c:v>54.68172104779412</c:v>
                </c:pt>
                <c:pt idx="3075">
                  <c:v>54.700425091911768</c:v>
                </c:pt>
                <c:pt idx="3076">
                  <c:v>54.709777113970588</c:v>
                </c:pt>
                <c:pt idx="3077">
                  <c:v>54.728481158088236</c:v>
                </c:pt>
                <c:pt idx="3078">
                  <c:v>54.737833180147057</c:v>
                </c:pt>
                <c:pt idx="3079">
                  <c:v>54.747179457720591</c:v>
                </c:pt>
                <c:pt idx="3080">
                  <c:v>54.765883501838232</c:v>
                </c:pt>
                <c:pt idx="3081">
                  <c:v>54.78458754595588</c:v>
                </c:pt>
                <c:pt idx="3082">
                  <c:v>54.793939568014707</c:v>
                </c:pt>
                <c:pt idx="3083">
                  <c:v>54.812637867647062</c:v>
                </c:pt>
                <c:pt idx="3084">
                  <c:v>54.831341911764703</c:v>
                </c:pt>
                <c:pt idx="3085">
                  <c:v>54.850045955882351</c:v>
                </c:pt>
                <c:pt idx="3086">
                  <c:v>54.859397977941178</c:v>
                </c:pt>
                <c:pt idx="3087">
                  <c:v>54.878096277573526</c:v>
                </c:pt>
                <c:pt idx="3088">
                  <c:v>54.878096277573526</c:v>
                </c:pt>
                <c:pt idx="3089">
                  <c:v>54.896800321691174</c:v>
                </c:pt>
                <c:pt idx="3090">
                  <c:v>54.906152343750001</c:v>
                </c:pt>
                <c:pt idx="3091">
                  <c:v>54.93420840992647</c:v>
                </c:pt>
                <c:pt idx="3092">
                  <c:v>54.952906709558825</c:v>
                </c:pt>
                <c:pt idx="3093">
                  <c:v>54.952906709558825</c:v>
                </c:pt>
                <c:pt idx="3094">
                  <c:v>54.971610753676472</c:v>
                </c:pt>
                <c:pt idx="3095">
                  <c:v>54.980962775735293</c:v>
                </c:pt>
                <c:pt idx="3096">
                  <c:v>54.999666819852941</c:v>
                </c:pt>
                <c:pt idx="3097">
                  <c:v>55.018365119485296</c:v>
                </c:pt>
                <c:pt idx="3098">
                  <c:v>55.027717141544116</c:v>
                </c:pt>
                <c:pt idx="3099">
                  <c:v>55.037069163602943</c:v>
                </c:pt>
                <c:pt idx="3100">
                  <c:v>55.065125229779412</c:v>
                </c:pt>
                <c:pt idx="3101">
                  <c:v>55.074471507352939</c:v>
                </c:pt>
                <c:pt idx="3102">
                  <c:v>55.102527573529414</c:v>
                </c:pt>
                <c:pt idx="3103">
                  <c:v>55.111879595588235</c:v>
                </c:pt>
                <c:pt idx="3104">
                  <c:v>55.121231617647062</c:v>
                </c:pt>
                <c:pt idx="3105">
                  <c:v>55.13057789522059</c:v>
                </c:pt>
                <c:pt idx="3106">
                  <c:v>55.13992991727941</c:v>
                </c:pt>
                <c:pt idx="3107">
                  <c:v>55.158633961397058</c:v>
                </c:pt>
                <c:pt idx="3108">
                  <c:v>55.167985983455885</c:v>
                </c:pt>
                <c:pt idx="3109">
                  <c:v>55.186690027573526</c:v>
                </c:pt>
                <c:pt idx="3110">
                  <c:v>55.186690027573526</c:v>
                </c:pt>
                <c:pt idx="3111">
                  <c:v>55.205388327205881</c:v>
                </c:pt>
                <c:pt idx="3112">
                  <c:v>55.224092371323529</c:v>
                </c:pt>
                <c:pt idx="3113">
                  <c:v>55.242796415441177</c:v>
                </c:pt>
                <c:pt idx="3114">
                  <c:v>55.252148437499997</c:v>
                </c:pt>
                <c:pt idx="3115">
                  <c:v>55.270846737132352</c:v>
                </c:pt>
                <c:pt idx="3116">
                  <c:v>55.28019875919118</c:v>
                </c:pt>
                <c:pt idx="3117">
                  <c:v>55.28019875919118</c:v>
                </c:pt>
                <c:pt idx="3118">
                  <c:v>55.308254825367648</c:v>
                </c:pt>
                <c:pt idx="3119">
                  <c:v>55.345657169117644</c:v>
                </c:pt>
                <c:pt idx="3120">
                  <c:v>55.345657169117644</c:v>
                </c:pt>
                <c:pt idx="3121">
                  <c:v>55.355009191176471</c:v>
                </c:pt>
                <c:pt idx="3122">
                  <c:v>55.373713235294119</c:v>
                </c:pt>
                <c:pt idx="3123">
                  <c:v>55.383065257352939</c:v>
                </c:pt>
                <c:pt idx="3124">
                  <c:v>55.392411534926474</c:v>
                </c:pt>
                <c:pt idx="3125">
                  <c:v>55.401763556985294</c:v>
                </c:pt>
                <c:pt idx="3126">
                  <c:v>55.420467601102942</c:v>
                </c:pt>
                <c:pt idx="3127">
                  <c:v>55.43917164522059</c:v>
                </c:pt>
                <c:pt idx="3128">
                  <c:v>55.457869944852938</c:v>
                </c:pt>
                <c:pt idx="3129">
                  <c:v>55.457869944852938</c:v>
                </c:pt>
                <c:pt idx="3130">
                  <c:v>55.476573988970586</c:v>
                </c:pt>
                <c:pt idx="3131">
                  <c:v>55.495278033088233</c:v>
                </c:pt>
                <c:pt idx="3132">
                  <c:v>55.495278033088233</c:v>
                </c:pt>
                <c:pt idx="3133">
                  <c:v>55.523328354779409</c:v>
                </c:pt>
                <c:pt idx="3134">
                  <c:v>55.542032398897057</c:v>
                </c:pt>
                <c:pt idx="3135">
                  <c:v>55.560736443014704</c:v>
                </c:pt>
                <c:pt idx="3136">
                  <c:v>55.570088465073532</c:v>
                </c:pt>
                <c:pt idx="3137">
                  <c:v>55.579434742647059</c:v>
                </c:pt>
                <c:pt idx="3138">
                  <c:v>55.607490808823528</c:v>
                </c:pt>
                <c:pt idx="3139">
                  <c:v>55.616842830882355</c:v>
                </c:pt>
                <c:pt idx="3140">
                  <c:v>55.626194852941175</c:v>
                </c:pt>
                <c:pt idx="3141">
                  <c:v>55.64489315257353</c:v>
                </c:pt>
                <c:pt idx="3142">
                  <c:v>55.654245174632351</c:v>
                </c:pt>
                <c:pt idx="3143">
                  <c:v>55.663597196691178</c:v>
                </c:pt>
                <c:pt idx="3144">
                  <c:v>55.691653262867646</c:v>
                </c:pt>
                <c:pt idx="3145">
                  <c:v>55.701005284926474</c:v>
                </c:pt>
                <c:pt idx="3146">
                  <c:v>55.701005284926474</c:v>
                </c:pt>
                <c:pt idx="3147">
                  <c:v>55.710351562500001</c:v>
                </c:pt>
                <c:pt idx="3148">
                  <c:v>55.729055606617649</c:v>
                </c:pt>
                <c:pt idx="3149">
                  <c:v>55.757111672794117</c:v>
                </c:pt>
                <c:pt idx="3150">
                  <c:v>55.775809972426472</c:v>
                </c:pt>
                <c:pt idx="3151">
                  <c:v>55.775809972426472</c:v>
                </c:pt>
                <c:pt idx="3152">
                  <c:v>55.803866038602941</c:v>
                </c:pt>
                <c:pt idx="3153">
                  <c:v>55.822570082720588</c:v>
                </c:pt>
                <c:pt idx="3154">
                  <c:v>55.831922104779409</c:v>
                </c:pt>
                <c:pt idx="3155">
                  <c:v>55.850620404411764</c:v>
                </c:pt>
                <c:pt idx="3156">
                  <c:v>55.859972426470591</c:v>
                </c:pt>
                <c:pt idx="3157">
                  <c:v>55.869324448529412</c:v>
                </c:pt>
                <c:pt idx="3158">
                  <c:v>55.869324448529412</c:v>
                </c:pt>
                <c:pt idx="3159">
                  <c:v>55.888028492647059</c:v>
                </c:pt>
                <c:pt idx="3160">
                  <c:v>55.916078814338235</c:v>
                </c:pt>
                <c:pt idx="3161">
                  <c:v>55.925430836397062</c:v>
                </c:pt>
                <c:pt idx="3162">
                  <c:v>55.944134880514703</c:v>
                </c:pt>
                <c:pt idx="3163">
                  <c:v>55.962833180147058</c:v>
                </c:pt>
                <c:pt idx="3164">
                  <c:v>55.981537224264706</c:v>
                </c:pt>
                <c:pt idx="3165">
                  <c:v>55.981537224264706</c:v>
                </c:pt>
                <c:pt idx="3166">
                  <c:v>56.000241268382354</c:v>
                </c:pt>
                <c:pt idx="3167">
                  <c:v>56.009593290441174</c:v>
                </c:pt>
                <c:pt idx="3168">
                  <c:v>56.000241268382354</c:v>
                </c:pt>
                <c:pt idx="3169">
                  <c:v>56.018945312500001</c:v>
                </c:pt>
                <c:pt idx="3170">
                  <c:v>56.037643612132356</c:v>
                </c:pt>
                <c:pt idx="3171">
                  <c:v>56.056347656249997</c:v>
                </c:pt>
                <c:pt idx="3172">
                  <c:v>56.065699678308825</c:v>
                </c:pt>
                <c:pt idx="3173">
                  <c:v>56.075051700367645</c:v>
                </c:pt>
                <c:pt idx="3174">
                  <c:v>56.084403722426472</c:v>
                </c:pt>
                <c:pt idx="3175">
                  <c:v>56.09375</c:v>
                </c:pt>
                <c:pt idx="3176">
                  <c:v>56.121806066176468</c:v>
                </c:pt>
                <c:pt idx="3177">
                  <c:v>56.131158088235296</c:v>
                </c:pt>
                <c:pt idx="3178">
                  <c:v>56.149862132352943</c:v>
                </c:pt>
                <c:pt idx="3179">
                  <c:v>56.159208409926471</c:v>
                </c:pt>
                <c:pt idx="3180">
                  <c:v>56.168560431985291</c:v>
                </c:pt>
                <c:pt idx="3181">
                  <c:v>56.187264476102939</c:v>
                </c:pt>
                <c:pt idx="3182">
                  <c:v>56.205968520220587</c:v>
                </c:pt>
                <c:pt idx="3183">
                  <c:v>56.215320542279414</c:v>
                </c:pt>
                <c:pt idx="3184">
                  <c:v>56.234018841911762</c:v>
                </c:pt>
                <c:pt idx="3185">
                  <c:v>56.24337086397059</c:v>
                </c:pt>
                <c:pt idx="3186">
                  <c:v>56.262074908088238</c:v>
                </c:pt>
                <c:pt idx="3187">
                  <c:v>56.262074908088238</c:v>
                </c:pt>
                <c:pt idx="3188">
                  <c:v>56.299477251838233</c:v>
                </c:pt>
                <c:pt idx="3189">
                  <c:v>56.308829273897061</c:v>
                </c:pt>
                <c:pt idx="3190">
                  <c:v>56.318181295955881</c:v>
                </c:pt>
                <c:pt idx="3191">
                  <c:v>56.327533318014709</c:v>
                </c:pt>
                <c:pt idx="3192">
                  <c:v>56.336885340073529</c:v>
                </c:pt>
                <c:pt idx="3193">
                  <c:v>56.346231617647057</c:v>
                </c:pt>
                <c:pt idx="3194">
                  <c:v>56.374287683823532</c:v>
                </c:pt>
                <c:pt idx="3195">
                  <c:v>56.383639705882352</c:v>
                </c:pt>
                <c:pt idx="3196">
                  <c:v>56.374287683823532</c:v>
                </c:pt>
                <c:pt idx="3197">
                  <c:v>56.40234375</c:v>
                </c:pt>
                <c:pt idx="3198">
                  <c:v>56.421042049632355</c:v>
                </c:pt>
                <c:pt idx="3199">
                  <c:v>56.430394071691175</c:v>
                </c:pt>
                <c:pt idx="3200">
                  <c:v>56.449098115808823</c:v>
                </c:pt>
                <c:pt idx="3201">
                  <c:v>56.458450137867644</c:v>
                </c:pt>
                <c:pt idx="3202">
                  <c:v>56.486500459558826</c:v>
                </c:pt>
                <c:pt idx="3203">
                  <c:v>56.486500459558826</c:v>
                </c:pt>
                <c:pt idx="3204">
                  <c:v>56.505204503676474</c:v>
                </c:pt>
                <c:pt idx="3205">
                  <c:v>56.523908547794115</c:v>
                </c:pt>
                <c:pt idx="3206">
                  <c:v>56.477148437499999</c:v>
                </c:pt>
                <c:pt idx="3207">
                  <c:v>56.421042049632355</c:v>
                </c:pt>
                <c:pt idx="3208">
                  <c:v>56.421042049632355</c:v>
                </c:pt>
                <c:pt idx="3209">
                  <c:v>56.439746093750003</c:v>
                </c:pt>
                <c:pt idx="3210">
                  <c:v>56.449098115808823</c:v>
                </c:pt>
                <c:pt idx="3211">
                  <c:v>56.458450137867644</c:v>
                </c:pt>
                <c:pt idx="3212">
                  <c:v>56.486500459558826</c:v>
                </c:pt>
                <c:pt idx="3213">
                  <c:v>56.495852481617646</c:v>
                </c:pt>
                <c:pt idx="3214">
                  <c:v>56.495852481617646</c:v>
                </c:pt>
                <c:pt idx="3215">
                  <c:v>56.514556525735294</c:v>
                </c:pt>
                <c:pt idx="3216">
                  <c:v>56.523908547794115</c:v>
                </c:pt>
                <c:pt idx="3217">
                  <c:v>56.523908547794115</c:v>
                </c:pt>
                <c:pt idx="3218">
                  <c:v>56.551958869485297</c:v>
                </c:pt>
                <c:pt idx="3219">
                  <c:v>56.580014935661765</c:v>
                </c:pt>
                <c:pt idx="3220">
                  <c:v>56.580014935661765</c:v>
                </c:pt>
                <c:pt idx="3221">
                  <c:v>56.598718979779413</c:v>
                </c:pt>
                <c:pt idx="3222">
                  <c:v>56.570662913602938</c:v>
                </c:pt>
                <c:pt idx="3223">
                  <c:v>56.533260569852942</c:v>
                </c:pt>
                <c:pt idx="3224">
                  <c:v>56.551958869485297</c:v>
                </c:pt>
                <c:pt idx="3225">
                  <c:v>56.561310891544117</c:v>
                </c:pt>
                <c:pt idx="3226">
                  <c:v>56.570662913602938</c:v>
                </c:pt>
                <c:pt idx="3227">
                  <c:v>56.580014935661765</c:v>
                </c:pt>
                <c:pt idx="3228">
                  <c:v>56.608065257352941</c:v>
                </c:pt>
                <c:pt idx="3229">
                  <c:v>56.608065257352941</c:v>
                </c:pt>
                <c:pt idx="3230">
                  <c:v>56.626769301470588</c:v>
                </c:pt>
                <c:pt idx="3231">
                  <c:v>56.654825367647057</c:v>
                </c:pt>
                <c:pt idx="3232">
                  <c:v>56.654825367647057</c:v>
                </c:pt>
                <c:pt idx="3233">
                  <c:v>56.664177389705884</c:v>
                </c:pt>
                <c:pt idx="3234">
                  <c:v>56.673523667279412</c:v>
                </c:pt>
                <c:pt idx="3235">
                  <c:v>56.70157973345588</c:v>
                </c:pt>
                <c:pt idx="3236">
                  <c:v>56.720283777573528</c:v>
                </c:pt>
                <c:pt idx="3237">
                  <c:v>56.720283777573528</c:v>
                </c:pt>
                <c:pt idx="3238">
                  <c:v>56.738982077205883</c:v>
                </c:pt>
                <c:pt idx="3239">
                  <c:v>56.748334099264703</c:v>
                </c:pt>
                <c:pt idx="3240">
                  <c:v>56.75768612132353</c:v>
                </c:pt>
                <c:pt idx="3241">
                  <c:v>56.767038143382351</c:v>
                </c:pt>
                <c:pt idx="3242">
                  <c:v>56.785742187499999</c:v>
                </c:pt>
                <c:pt idx="3243">
                  <c:v>56.804440487132354</c:v>
                </c:pt>
                <c:pt idx="3244">
                  <c:v>56.832496553308822</c:v>
                </c:pt>
                <c:pt idx="3245">
                  <c:v>56.813792509191174</c:v>
                </c:pt>
                <c:pt idx="3246">
                  <c:v>56.832496553308822</c:v>
                </c:pt>
                <c:pt idx="3247">
                  <c:v>56.860546874999997</c:v>
                </c:pt>
                <c:pt idx="3248">
                  <c:v>56.869898897058825</c:v>
                </c:pt>
                <c:pt idx="3249">
                  <c:v>56.869898897058825</c:v>
                </c:pt>
                <c:pt idx="3250">
                  <c:v>56.897954963235293</c:v>
                </c:pt>
                <c:pt idx="3251">
                  <c:v>56.916659007352941</c:v>
                </c:pt>
                <c:pt idx="3252">
                  <c:v>56.926005284926468</c:v>
                </c:pt>
                <c:pt idx="3253">
                  <c:v>56.935357306985296</c:v>
                </c:pt>
                <c:pt idx="3254">
                  <c:v>56.954061351102943</c:v>
                </c:pt>
                <c:pt idx="3255">
                  <c:v>56.963413373161764</c:v>
                </c:pt>
                <c:pt idx="3256">
                  <c:v>56.982117417279412</c:v>
                </c:pt>
                <c:pt idx="3257">
                  <c:v>56.991463694852939</c:v>
                </c:pt>
                <c:pt idx="3258">
                  <c:v>57.000815716911767</c:v>
                </c:pt>
                <c:pt idx="3259">
                  <c:v>57.010167738970587</c:v>
                </c:pt>
                <c:pt idx="3260">
                  <c:v>57.038223805147062</c:v>
                </c:pt>
                <c:pt idx="3261">
                  <c:v>56.972765395220591</c:v>
                </c:pt>
                <c:pt idx="3262">
                  <c:v>56.926005284926468</c:v>
                </c:pt>
                <c:pt idx="3263">
                  <c:v>56.926005284926468</c:v>
                </c:pt>
                <c:pt idx="3264">
                  <c:v>56.926005284926468</c:v>
                </c:pt>
                <c:pt idx="3265">
                  <c:v>56.926005284926468</c:v>
                </c:pt>
                <c:pt idx="3266">
                  <c:v>56.954061351102943</c:v>
                </c:pt>
                <c:pt idx="3267">
                  <c:v>56.954061351102943</c:v>
                </c:pt>
                <c:pt idx="3268">
                  <c:v>56.972765395220591</c:v>
                </c:pt>
                <c:pt idx="3269">
                  <c:v>56.991463694852939</c:v>
                </c:pt>
                <c:pt idx="3270">
                  <c:v>57.000815716911767</c:v>
                </c:pt>
                <c:pt idx="3271">
                  <c:v>57.010167738970587</c:v>
                </c:pt>
                <c:pt idx="3272">
                  <c:v>57.010167738970587</c:v>
                </c:pt>
                <c:pt idx="3273">
                  <c:v>57.028871783088235</c:v>
                </c:pt>
                <c:pt idx="3274">
                  <c:v>57.047575827205883</c:v>
                </c:pt>
                <c:pt idx="3275">
                  <c:v>57.084978170955885</c:v>
                </c:pt>
                <c:pt idx="3276">
                  <c:v>57.113034237132354</c:v>
                </c:pt>
                <c:pt idx="3277">
                  <c:v>57.113034237132354</c:v>
                </c:pt>
                <c:pt idx="3278">
                  <c:v>57.113034237132354</c:v>
                </c:pt>
                <c:pt idx="3279">
                  <c:v>57.122380514705881</c:v>
                </c:pt>
                <c:pt idx="3280">
                  <c:v>57.150436580882356</c:v>
                </c:pt>
                <c:pt idx="3281">
                  <c:v>57.169140624999997</c:v>
                </c:pt>
                <c:pt idx="3282">
                  <c:v>57.178486902573532</c:v>
                </c:pt>
                <c:pt idx="3283">
                  <c:v>57.178486902573532</c:v>
                </c:pt>
                <c:pt idx="3284">
                  <c:v>57.187838924632352</c:v>
                </c:pt>
                <c:pt idx="3285">
                  <c:v>57.21589499080882</c:v>
                </c:pt>
                <c:pt idx="3286">
                  <c:v>57.225247012867648</c:v>
                </c:pt>
                <c:pt idx="3287">
                  <c:v>57.243945312500003</c:v>
                </c:pt>
                <c:pt idx="3288">
                  <c:v>57.253297334558823</c:v>
                </c:pt>
                <c:pt idx="3289">
                  <c:v>57.272001378676471</c:v>
                </c:pt>
                <c:pt idx="3290">
                  <c:v>57.272001378676471</c:v>
                </c:pt>
                <c:pt idx="3291">
                  <c:v>57.290705422794119</c:v>
                </c:pt>
                <c:pt idx="3292">
                  <c:v>57.309403722426474</c:v>
                </c:pt>
                <c:pt idx="3293">
                  <c:v>57.318755744485294</c:v>
                </c:pt>
                <c:pt idx="3294">
                  <c:v>57.337459788602942</c:v>
                </c:pt>
                <c:pt idx="3295">
                  <c:v>57.346811810661762</c:v>
                </c:pt>
                <c:pt idx="3296">
                  <c:v>57.35616383272059</c:v>
                </c:pt>
                <c:pt idx="3297">
                  <c:v>57.374862132352938</c:v>
                </c:pt>
                <c:pt idx="3298">
                  <c:v>57.374862132352938</c:v>
                </c:pt>
                <c:pt idx="3299">
                  <c:v>57.393566176470586</c:v>
                </c:pt>
                <c:pt idx="3300">
                  <c:v>57.430974264705881</c:v>
                </c:pt>
                <c:pt idx="3301">
                  <c:v>57.440320542279409</c:v>
                </c:pt>
                <c:pt idx="3302">
                  <c:v>57.459024586397057</c:v>
                </c:pt>
                <c:pt idx="3303">
                  <c:v>57.468376608455884</c:v>
                </c:pt>
                <c:pt idx="3304">
                  <c:v>57.477728630514704</c:v>
                </c:pt>
                <c:pt idx="3305">
                  <c:v>57.487080652573532</c:v>
                </c:pt>
                <c:pt idx="3306">
                  <c:v>57.50577895220588</c:v>
                </c:pt>
                <c:pt idx="3307">
                  <c:v>57.50577895220588</c:v>
                </c:pt>
                <c:pt idx="3308">
                  <c:v>57.533835018382355</c:v>
                </c:pt>
                <c:pt idx="3309">
                  <c:v>57.543187040441175</c:v>
                </c:pt>
                <c:pt idx="3310">
                  <c:v>57.56188534007353</c:v>
                </c:pt>
                <c:pt idx="3311">
                  <c:v>57.552539062500003</c:v>
                </c:pt>
                <c:pt idx="3312">
                  <c:v>57.430974264705881</c:v>
                </c:pt>
                <c:pt idx="3313">
                  <c:v>57.374862132352938</c:v>
                </c:pt>
                <c:pt idx="3314">
                  <c:v>57.374862132352938</c:v>
                </c:pt>
                <c:pt idx="3315">
                  <c:v>57.402918198529413</c:v>
                </c:pt>
                <c:pt idx="3316">
                  <c:v>57.412270220588233</c:v>
                </c:pt>
                <c:pt idx="3317">
                  <c:v>57.421622242647061</c:v>
                </c:pt>
                <c:pt idx="3318">
                  <c:v>57.440320542279409</c:v>
                </c:pt>
                <c:pt idx="3319">
                  <c:v>57.449672564338236</c:v>
                </c:pt>
                <c:pt idx="3320">
                  <c:v>57.477728630514704</c:v>
                </c:pt>
                <c:pt idx="3321">
                  <c:v>57.477728630514704</c:v>
                </c:pt>
                <c:pt idx="3322">
                  <c:v>57.496432674632352</c:v>
                </c:pt>
                <c:pt idx="3323">
                  <c:v>57.496432674632352</c:v>
                </c:pt>
                <c:pt idx="3324">
                  <c:v>57.50577895220588</c:v>
                </c:pt>
                <c:pt idx="3325">
                  <c:v>57.543187040441175</c:v>
                </c:pt>
                <c:pt idx="3326">
                  <c:v>57.552539062500003</c:v>
                </c:pt>
                <c:pt idx="3327">
                  <c:v>57.571237362132351</c:v>
                </c:pt>
                <c:pt idx="3328">
                  <c:v>57.580589384191178</c:v>
                </c:pt>
                <c:pt idx="3329">
                  <c:v>57.599293428308826</c:v>
                </c:pt>
                <c:pt idx="3330">
                  <c:v>57.627343750000001</c:v>
                </c:pt>
                <c:pt idx="3331">
                  <c:v>57.636695772058822</c:v>
                </c:pt>
                <c:pt idx="3332">
                  <c:v>57.646047794117649</c:v>
                </c:pt>
                <c:pt idx="3333">
                  <c:v>57.65539981617647</c:v>
                </c:pt>
                <c:pt idx="3334">
                  <c:v>57.674103860294117</c:v>
                </c:pt>
                <c:pt idx="3335">
                  <c:v>57.674103860294117</c:v>
                </c:pt>
                <c:pt idx="3336">
                  <c:v>57.692802159926472</c:v>
                </c:pt>
                <c:pt idx="3337">
                  <c:v>57.71150620404412</c:v>
                </c:pt>
                <c:pt idx="3338">
                  <c:v>57.730210248161768</c:v>
                </c:pt>
                <c:pt idx="3339">
                  <c:v>57.739562270220588</c:v>
                </c:pt>
                <c:pt idx="3340">
                  <c:v>57.748914292279409</c:v>
                </c:pt>
                <c:pt idx="3341">
                  <c:v>57.767612591911764</c:v>
                </c:pt>
                <c:pt idx="3342">
                  <c:v>57.776964613970591</c:v>
                </c:pt>
                <c:pt idx="3343">
                  <c:v>57.805020680147059</c:v>
                </c:pt>
                <c:pt idx="3344">
                  <c:v>57.758260569852943</c:v>
                </c:pt>
                <c:pt idx="3345">
                  <c:v>57.636695772058822</c:v>
                </c:pt>
                <c:pt idx="3346">
                  <c:v>57.617997472426474</c:v>
                </c:pt>
                <c:pt idx="3347">
                  <c:v>57.608645450367646</c:v>
                </c:pt>
                <c:pt idx="3348">
                  <c:v>57.627343750000001</c:v>
                </c:pt>
                <c:pt idx="3349">
                  <c:v>57.646047794117649</c:v>
                </c:pt>
                <c:pt idx="3350">
                  <c:v>57.65539981617647</c:v>
                </c:pt>
                <c:pt idx="3351">
                  <c:v>57.674103860294117</c:v>
                </c:pt>
                <c:pt idx="3352">
                  <c:v>57.674103860294117</c:v>
                </c:pt>
                <c:pt idx="3353">
                  <c:v>57.692802159926472</c:v>
                </c:pt>
                <c:pt idx="3354">
                  <c:v>57.702154181985293</c:v>
                </c:pt>
                <c:pt idx="3355">
                  <c:v>57.71150620404412</c:v>
                </c:pt>
                <c:pt idx="3356">
                  <c:v>57.730210248161768</c:v>
                </c:pt>
                <c:pt idx="3357">
                  <c:v>57.758260569852943</c:v>
                </c:pt>
                <c:pt idx="3358">
                  <c:v>57.767612591911764</c:v>
                </c:pt>
                <c:pt idx="3359">
                  <c:v>57.776964613970591</c:v>
                </c:pt>
                <c:pt idx="3360">
                  <c:v>57.786316636029412</c:v>
                </c:pt>
                <c:pt idx="3361">
                  <c:v>57.805020680147059</c:v>
                </c:pt>
                <c:pt idx="3362">
                  <c:v>57.833071001838235</c:v>
                </c:pt>
                <c:pt idx="3363">
                  <c:v>57.842423023897062</c:v>
                </c:pt>
                <c:pt idx="3364">
                  <c:v>57.851775045955883</c:v>
                </c:pt>
                <c:pt idx="3365">
                  <c:v>57.87047909007353</c:v>
                </c:pt>
                <c:pt idx="3366">
                  <c:v>57.889177389705885</c:v>
                </c:pt>
                <c:pt idx="3367">
                  <c:v>57.889177389705885</c:v>
                </c:pt>
                <c:pt idx="3368">
                  <c:v>57.907881433823526</c:v>
                </c:pt>
                <c:pt idx="3369">
                  <c:v>57.917233455882354</c:v>
                </c:pt>
                <c:pt idx="3370">
                  <c:v>57.945289522058822</c:v>
                </c:pt>
                <c:pt idx="3371">
                  <c:v>57.954635799632356</c:v>
                </c:pt>
                <c:pt idx="3372">
                  <c:v>57.963987821691177</c:v>
                </c:pt>
                <c:pt idx="3373">
                  <c:v>57.973339843749997</c:v>
                </c:pt>
                <c:pt idx="3374">
                  <c:v>58.001395909926472</c:v>
                </c:pt>
                <c:pt idx="3375">
                  <c:v>58.001395909926472</c:v>
                </c:pt>
                <c:pt idx="3376">
                  <c:v>58.0107421875</c:v>
                </c:pt>
                <c:pt idx="3377">
                  <c:v>58.029446231617648</c:v>
                </c:pt>
                <c:pt idx="3378">
                  <c:v>58.038798253676468</c:v>
                </c:pt>
                <c:pt idx="3379">
                  <c:v>58.057502297794116</c:v>
                </c:pt>
                <c:pt idx="3380">
                  <c:v>58.076200597426471</c:v>
                </c:pt>
                <c:pt idx="3381">
                  <c:v>58.085552619485291</c:v>
                </c:pt>
                <c:pt idx="3382">
                  <c:v>58.113608685661767</c:v>
                </c:pt>
                <c:pt idx="3383">
                  <c:v>58.122960707720587</c:v>
                </c:pt>
                <c:pt idx="3384">
                  <c:v>58.132312729779414</c:v>
                </c:pt>
                <c:pt idx="3385">
                  <c:v>58.151011029411762</c:v>
                </c:pt>
                <c:pt idx="3386">
                  <c:v>58.16036305147059</c:v>
                </c:pt>
                <c:pt idx="3387">
                  <c:v>58.16971507352941</c:v>
                </c:pt>
                <c:pt idx="3388">
                  <c:v>58.188419117647058</c:v>
                </c:pt>
                <c:pt idx="3389">
                  <c:v>58.207117417279413</c:v>
                </c:pt>
                <c:pt idx="3390">
                  <c:v>58.216469439338233</c:v>
                </c:pt>
                <c:pt idx="3391">
                  <c:v>58.225821461397061</c:v>
                </c:pt>
                <c:pt idx="3392">
                  <c:v>58.244525505514709</c:v>
                </c:pt>
                <c:pt idx="3393">
                  <c:v>58.253877527573529</c:v>
                </c:pt>
                <c:pt idx="3394">
                  <c:v>58.272575827205884</c:v>
                </c:pt>
                <c:pt idx="3395">
                  <c:v>58.281927849264704</c:v>
                </c:pt>
                <c:pt idx="3396">
                  <c:v>58.30998391544118</c:v>
                </c:pt>
                <c:pt idx="3397">
                  <c:v>58.32868795955882</c:v>
                </c:pt>
                <c:pt idx="3398">
                  <c:v>58.347386259191175</c:v>
                </c:pt>
                <c:pt idx="3399">
                  <c:v>58.366090303308823</c:v>
                </c:pt>
                <c:pt idx="3400">
                  <c:v>58.366090303308823</c:v>
                </c:pt>
                <c:pt idx="3401">
                  <c:v>58.366090303308823</c:v>
                </c:pt>
                <c:pt idx="3402">
                  <c:v>58.384794347426471</c:v>
                </c:pt>
                <c:pt idx="3403">
                  <c:v>58.403492647058826</c:v>
                </c:pt>
                <c:pt idx="3404">
                  <c:v>58.394140624999999</c:v>
                </c:pt>
                <c:pt idx="3405">
                  <c:v>58.338034237132355</c:v>
                </c:pt>
                <c:pt idx="3406">
                  <c:v>58.32868795955882</c:v>
                </c:pt>
                <c:pt idx="3407">
                  <c:v>58.3193359375</c:v>
                </c:pt>
                <c:pt idx="3408">
                  <c:v>58.32868795955882</c:v>
                </c:pt>
                <c:pt idx="3409">
                  <c:v>58.32868795955882</c:v>
                </c:pt>
                <c:pt idx="3410">
                  <c:v>58.356738281250003</c:v>
                </c:pt>
                <c:pt idx="3411">
                  <c:v>58.375442325367644</c:v>
                </c:pt>
                <c:pt idx="3412">
                  <c:v>58.384794347426471</c:v>
                </c:pt>
                <c:pt idx="3413">
                  <c:v>58.394140624999999</c:v>
                </c:pt>
                <c:pt idx="3414">
                  <c:v>58.403492647058826</c:v>
                </c:pt>
                <c:pt idx="3415">
                  <c:v>58.431548713235294</c:v>
                </c:pt>
                <c:pt idx="3416">
                  <c:v>58.450252757352942</c:v>
                </c:pt>
                <c:pt idx="3417">
                  <c:v>58.468951056985297</c:v>
                </c:pt>
                <c:pt idx="3418">
                  <c:v>58.478303079044117</c:v>
                </c:pt>
                <c:pt idx="3419">
                  <c:v>58.45959903492647</c:v>
                </c:pt>
                <c:pt idx="3420">
                  <c:v>58.450252757352942</c:v>
                </c:pt>
                <c:pt idx="3421">
                  <c:v>58.468951056985297</c:v>
                </c:pt>
                <c:pt idx="3422">
                  <c:v>58.45959903492647</c:v>
                </c:pt>
                <c:pt idx="3423">
                  <c:v>58.468951056985297</c:v>
                </c:pt>
                <c:pt idx="3424">
                  <c:v>58.450252757352942</c:v>
                </c:pt>
                <c:pt idx="3425">
                  <c:v>58.478303079044117</c:v>
                </c:pt>
                <c:pt idx="3426">
                  <c:v>58.487655101102938</c:v>
                </c:pt>
                <c:pt idx="3427">
                  <c:v>58.506359145220586</c:v>
                </c:pt>
                <c:pt idx="3428">
                  <c:v>58.515711167279413</c:v>
                </c:pt>
                <c:pt idx="3429">
                  <c:v>58.515711167279413</c:v>
                </c:pt>
                <c:pt idx="3430">
                  <c:v>58.534409466911768</c:v>
                </c:pt>
                <c:pt idx="3431">
                  <c:v>58.553113511029409</c:v>
                </c:pt>
                <c:pt idx="3432">
                  <c:v>58.553113511029409</c:v>
                </c:pt>
                <c:pt idx="3433">
                  <c:v>58.562465533088236</c:v>
                </c:pt>
                <c:pt idx="3434">
                  <c:v>58.571817555147057</c:v>
                </c:pt>
                <c:pt idx="3435">
                  <c:v>58.590515854779412</c:v>
                </c:pt>
                <c:pt idx="3436">
                  <c:v>58.590515854779412</c:v>
                </c:pt>
                <c:pt idx="3437">
                  <c:v>58.599867876838232</c:v>
                </c:pt>
                <c:pt idx="3438">
                  <c:v>58.627923943014707</c:v>
                </c:pt>
                <c:pt idx="3439">
                  <c:v>58.646627987132355</c:v>
                </c:pt>
                <c:pt idx="3440">
                  <c:v>58.655974264705883</c:v>
                </c:pt>
                <c:pt idx="3441">
                  <c:v>58.665326286764703</c:v>
                </c:pt>
                <c:pt idx="3442">
                  <c:v>58.684030330882351</c:v>
                </c:pt>
                <c:pt idx="3443">
                  <c:v>58.702734374999999</c:v>
                </c:pt>
                <c:pt idx="3444">
                  <c:v>58.712086397058826</c:v>
                </c:pt>
                <c:pt idx="3445">
                  <c:v>58.730784696691174</c:v>
                </c:pt>
                <c:pt idx="3446">
                  <c:v>58.749488740808822</c:v>
                </c:pt>
                <c:pt idx="3447">
                  <c:v>58.758840762867649</c:v>
                </c:pt>
                <c:pt idx="3448">
                  <c:v>58.777544806985297</c:v>
                </c:pt>
                <c:pt idx="3449">
                  <c:v>58.786891084558825</c:v>
                </c:pt>
                <c:pt idx="3450">
                  <c:v>58.796243106617645</c:v>
                </c:pt>
                <c:pt idx="3451">
                  <c:v>58.814947150735293</c:v>
                </c:pt>
                <c:pt idx="3452">
                  <c:v>58.833651194852941</c:v>
                </c:pt>
                <c:pt idx="3453">
                  <c:v>58.852349494485296</c:v>
                </c:pt>
                <c:pt idx="3454">
                  <c:v>58.861701516544116</c:v>
                </c:pt>
                <c:pt idx="3455">
                  <c:v>58.880405560661764</c:v>
                </c:pt>
                <c:pt idx="3456">
                  <c:v>58.899109604779412</c:v>
                </c:pt>
                <c:pt idx="3457">
                  <c:v>58.899109604779412</c:v>
                </c:pt>
                <c:pt idx="3458">
                  <c:v>58.908455882352939</c:v>
                </c:pt>
                <c:pt idx="3459">
                  <c:v>58.917807904411767</c:v>
                </c:pt>
                <c:pt idx="3460">
                  <c:v>58.917807904411767</c:v>
                </c:pt>
                <c:pt idx="3461">
                  <c:v>58.945863970588235</c:v>
                </c:pt>
                <c:pt idx="3462">
                  <c:v>58.964568014705883</c:v>
                </c:pt>
                <c:pt idx="3463">
                  <c:v>58.983266314338238</c:v>
                </c:pt>
                <c:pt idx="3464">
                  <c:v>58.983266314338238</c:v>
                </c:pt>
                <c:pt idx="3465">
                  <c:v>58.992618336397058</c:v>
                </c:pt>
                <c:pt idx="3466">
                  <c:v>59.001970358455885</c:v>
                </c:pt>
                <c:pt idx="3467">
                  <c:v>59.001970358455885</c:v>
                </c:pt>
                <c:pt idx="3468">
                  <c:v>59.001970358455885</c:v>
                </c:pt>
                <c:pt idx="3469">
                  <c:v>59.030026424632354</c:v>
                </c:pt>
                <c:pt idx="3470">
                  <c:v>59.058076746323529</c:v>
                </c:pt>
                <c:pt idx="3471">
                  <c:v>59.067428768382356</c:v>
                </c:pt>
                <c:pt idx="3472">
                  <c:v>59.067428768382356</c:v>
                </c:pt>
                <c:pt idx="3473">
                  <c:v>59.095484834558825</c:v>
                </c:pt>
                <c:pt idx="3474">
                  <c:v>59.11418313419118</c:v>
                </c:pt>
                <c:pt idx="3475">
                  <c:v>59.11418313419118</c:v>
                </c:pt>
                <c:pt idx="3476">
                  <c:v>59.151591222426468</c:v>
                </c:pt>
                <c:pt idx="3477">
                  <c:v>59.160943244485296</c:v>
                </c:pt>
                <c:pt idx="3478">
                  <c:v>59.170289522058823</c:v>
                </c:pt>
                <c:pt idx="3479">
                  <c:v>59.170289522058823</c:v>
                </c:pt>
                <c:pt idx="3480">
                  <c:v>59.179641544117644</c:v>
                </c:pt>
                <c:pt idx="3481">
                  <c:v>59.207697610294119</c:v>
                </c:pt>
                <c:pt idx="3482">
                  <c:v>59.226395909926474</c:v>
                </c:pt>
                <c:pt idx="3483">
                  <c:v>59.245099954044115</c:v>
                </c:pt>
                <c:pt idx="3484">
                  <c:v>59.254451976102942</c:v>
                </c:pt>
                <c:pt idx="3485">
                  <c:v>59.254451976102942</c:v>
                </c:pt>
                <c:pt idx="3486">
                  <c:v>59.263803998161762</c:v>
                </c:pt>
                <c:pt idx="3487">
                  <c:v>59.27315602022059</c:v>
                </c:pt>
                <c:pt idx="3488">
                  <c:v>59.291854319852938</c:v>
                </c:pt>
                <c:pt idx="3489">
                  <c:v>59.319910386029413</c:v>
                </c:pt>
                <c:pt idx="3490">
                  <c:v>59.338614430147061</c:v>
                </c:pt>
                <c:pt idx="3491">
                  <c:v>59.347966452205881</c:v>
                </c:pt>
                <c:pt idx="3492">
                  <c:v>59.366664751838236</c:v>
                </c:pt>
                <c:pt idx="3493">
                  <c:v>59.385368795955884</c:v>
                </c:pt>
                <c:pt idx="3494">
                  <c:v>59.404072840073532</c:v>
                </c:pt>
                <c:pt idx="3495">
                  <c:v>59.42277113970588</c:v>
                </c:pt>
                <c:pt idx="3496">
                  <c:v>59.42277113970588</c:v>
                </c:pt>
                <c:pt idx="3497">
                  <c:v>59.432123161764707</c:v>
                </c:pt>
                <c:pt idx="3498">
                  <c:v>59.432123161764707</c:v>
                </c:pt>
                <c:pt idx="3499">
                  <c:v>59.460179227941175</c:v>
                </c:pt>
                <c:pt idx="3500">
                  <c:v>59.469531250000003</c:v>
                </c:pt>
                <c:pt idx="3501">
                  <c:v>59.478883272058823</c:v>
                </c:pt>
                <c:pt idx="3502">
                  <c:v>59.506933593749999</c:v>
                </c:pt>
                <c:pt idx="3503">
                  <c:v>59.525637637867646</c:v>
                </c:pt>
                <c:pt idx="3504">
                  <c:v>59.534989659926474</c:v>
                </c:pt>
                <c:pt idx="3505">
                  <c:v>59.544341681985294</c:v>
                </c:pt>
                <c:pt idx="3506">
                  <c:v>59.553687959558822</c:v>
                </c:pt>
                <c:pt idx="3507">
                  <c:v>59.563039981617649</c:v>
                </c:pt>
                <c:pt idx="3508">
                  <c:v>59.57239200367647</c:v>
                </c:pt>
                <c:pt idx="3509">
                  <c:v>59.591096047794117</c:v>
                </c:pt>
                <c:pt idx="3510">
                  <c:v>59.619146369485293</c:v>
                </c:pt>
                <c:pt idx="3511">
                  <c:v>59.637850413602941</c:v>
                </c:pt>
                <c:pt idx="3512">
                  <c:v>59.637850413602941</c:v>
                </c:pt>
                <c:pt idx="3513">
                  <c:v>59.647202435661768</c:v>
                </c:pt>
                <c:pt idx="3514">
                  <c:v>59.665906479779409</c:v>
                </c:pt>
                <c:pt idx="3515">
                  <c:v>59.684604779411764</c:v>
                </c:pt>
                <c:pt idx="3516">
                  <c:v>59.684604779411764</c:v>
                </c:pt>
                <c:pt idx="3517">
                  <c:v>59.712660845588232</c:v>
                </c:pt>
                <c:pt idx="3518">
                  <c:v>59.73136488970588</c:v>
                </c:pt>
                <c:pt idx="3519">
                  <c:v>59.740711167279414</c:v>
                </c:pt>
                <c:pt idx="3520">
                  <c:v>59.759415211397062</c:v>
                </c:pt>
                <c:pt idx="3521">
                  <c:v>59.768767233455883</c:v>
                </c:pt>
                <c:pt idx="3522">
                  <c:v>59.778119255514703</c:v>
                </c:pt>
                <c:pt idx="3523">
                  <c:v>59.78747127757353</c:v>
                </c:pt>
                <c:pt idx="3524">
                  <c:v>59.796823299632351</c:v>
                </c:pt>
                <c:pt idx="3525">
                  <c:v>59.824873621323526</c:v>
                </c:pt>
                <c:pt idx="3526">
                  <c:v>59.834225643382354</c:v>
                </c:pt>
                <c:pt idx="3527">
                  <c:v>59.843577665441174</c:v>
                </c:pt>
                <c:pt idx="3528">
                  <c:v>59.880980009191177</c:v>
                </c:pt>
                <c:pt idx="3529">
                  <c:v>59.880980009191177</c:v>
                </c:pt>
                <c:pt idx="3530">
                  <c:v>59.880980009191177</c:v>
                </c:pt>
                <c:pt idx="3531">
                  <c:v>59.890332031249997</c:v>
                </c:pt>
                <c:pt idx="3532">
                  <c:v>59.909036075367645</c:v>
                </c:pt>
                <c:pt idx="3533">
                  <c:v>59.927740119485293</c:v>
                </c:pt>
                <c:pt idx="3534">
                  <c:v>59.946438419117648</c:v>
                </c:pt>
                <c:pt idx="3535">
                  <c:v>59.955790441176468</c:v>
                </c:pt>
                <c:pt idx="3536">
                  <c:v>59.927740119485293</c:v>
                </c:pt>
                <c:pt idx="3537">
                  <c:v>59.824873621323526</c:v>
                </c:pt>
                <c:pt idx="3538">
                  <c:v>59.806169577205885</c:v>
                </c:pt>
                <c:pt idx="3539">
                  <c:v>59.796823299632351</c:v>
                </c:pt>
                <c:pt idx="3540">
                  <c:v>59.815521599264706</c:v>
                </c:pt>
                <c:pt idx="3541">
                  <c:v>59.834225643382354</c:v>
                </c:pt>
                <c:pt idx="3542">
                  <c:v>59.843577665441174</c:v>
                </c:pt>
                <c:pt idx="3543">
                  <c:v>59.862281709558822</c:v>
                </c:pt>
                <c:pt idx="3544">
                  <c:v>59.871627987132356</c:v>
                </c:pt>
                <c:pt idx="3545">
                  <c:v>59.880980009191177</c:v>
                </c:pt>
                <c:pt idx="3546">
                  <c:v>59.909036075367645</c:v>
                </c:pt>
                <c:pt idx="3547">
                  <c:v>59.927740119485293</c:v>
                </c:pt>
                <c:pt idx="3548">
                  <c:v>59.93708639705882</c:v>
                </c:pt>
                <c:pt idx="3549">
                  <c:v>59.946438419117648</c:v>
                </c:pt>
                <c:pt idx="3550">
                  <c:v>59.965142463235296</c:v>
                </c:pt>
                <c:pt idx="3551">
                  <c:v>59.974494485294116</c:v>
                </c:pt>
                <c:pt idx="3552">
                  <c:v>59.983846507352943</c:v>
                </c:pt>
                <c:pt idx="3553">
                  <c:v>60.011896829044119</c:v>
                </c:pt>
                <c:pt idx="3554">
                  <c:v>60.021248851102939</c:v>
                </c:pt>
                <c:pt idx="3555">
                  <c:v>60.030600873161767</c:v>
                </c:pt>
                <c:pt idx="3556">
                  <c:v>60.049304917279414</c:v>
                </c:pt>
                <c:pt idx="3557">
                  <c:v>60.068003216911762</c:v>
                </c:pt>
                <c:pt idx="3558">
                  <c:v>60.07735523897059</c:v>
                </c:pt>
                <c:pt idx="3559">
                  <c:v>60.08670726102941</c:v>
                </c:pt>
                <c:pt idx="3560">
                  <c:v>60.105411305147058</c:v>
                </c:pt>
                <c:pt idx="3561">
                  <c:v>60.105411305147058</c:v>
                </c:pt>
                <c:pt idx="3562">
                  <c:v>60.133461626838233</c:v>
                </c:pt>
                <c:pt idx="3563">
                  <c:v>60.133461626838233</c:v>
                </c:pt>
                <c:pt idx="3564">
                  <c:v>60.152165670955881</c:v>
                </c:pt>
                <c:pt idx="3565">
                  <c:v>60.170869715073529</c:v>
                </c:pt>
                <c:pt idx="3566">
                  <c:v>60.170869715073529</c:v>
                </c:pt>
                <c:pt idx="3567">
                  <c:v>60.198920036764704</c:v>
                </c:pt>
                <c:pt idx="3568">
                  <c:v>60.208272058823532</c:v>
                </c:pt>
                <c:pt idx="3569">
                  <c:v>60.217624080882352</c:v>
                </c:pt>
                <c:pt idx="3570">
                  <c:v>60.236328125</c:v>
                </c:pt>
                <c:pt idx="3571">
                  <c:v>60.255026424632355</c:v>
                </c:pt>
                <c:pt idx="3572">
                  <c:v>60.283082490808823</c:v>
                </c:pt>
                <c:pt idx="3573">
                  <c:v>60.292434512867644</c:v>
                </c:pt>
                <c:pt idx="3574">
                  <c:v>60.301786534926471</c:v>
                </c:pt>
                <c:pt idx="3575">
                  <c:v>60.301786534926471</c:v>
                </c:pt>
                <c:pt idx="3576">
                  <c:v>60.329836856617646</c:v>
                </c:pt>
                <c:pt idx="3577">
                  <c:v>60.339188878676474</c:v>
                </c:pt>
                <c:pt idx="3578">
                  <c:v>60.357892922794115</c:v>
                </c:pt>
                <c:pt idx="3579">
                  <c:v>60.367244944852942</c:v>
                </c:pt>
                <c:pt idx="3580">
                  <c:v>60.385943244485297</c:v>
                </c:pt>
                <c:pt idx="3581">
                  <c:v>60.395295266544117</c:v>
                </c:pt>
                <c:pt idx="3582">
                  <c:v>60.404647288602938</c:v>
                </c:pt>
                <c:pt idx="3583">
                  <c:v>60.423351332720586</c:v>
                </c:pt>
                <c:pt idx="3584">
                  <c:v>60.423351332720586</c:v>
                </c:pt>
                <c:pt idx="3585">
                  <c:v>60.451401654411768</c:v>
                </c:pt>
                <c:pt idx="3586">
                  <c:v>60.470105698529409</c:v>
                </c:pt>
                <c:pt idx="3587">
                  <c:v>60.479457720588236</c:v>
                </c:pt>
                <c:pt idx="3588">
                  <c:v>60.488809742647057</c:v>
                </c:pt>
                <c:pt idx="3589">
                  <c:v>60.507508042279412</c:v>
                </c:pt>
                <c:pt idx="3590">
                  <c:v>60.498161764705884</c:v>
                </c:pt>
                <c:pt idx="3591">
                  <c:v>60.516860064338232</c:v>
                </c:pt>
                <c:pt idx="3592">
                  <c:v>60.507508042279412</c:v>
                </c:pt>
                <c:pt idx="3593">
                  <c:v>60.526212086397059</c:v>
                </c:pt>
                <c:pt idx="3594">
                  <c:v>60.526212086397059</c:v>
                </c:pt>
                <c:pt idx="3595">
                  <c:v>60.544916130514707</c:v>
                </c:pt>
                <c:pt idx="3596">
                  <c:v>60.544916130514707</c:v>
                </c:pt>
                <c:pt idx="3597">
                  <c:v>60.554268152573528</c:v>
                </c:pt>
                <c:pt idx="3598">
                  <c:v>60.572966452205883</c:v>
                </c:pt>
                <c:pt idx="3599">
                  <c:v>60.572966452205883</c:v>
                </c:pt>
                <c:pt idx="3600">
                  <c:v>60.59167049632353</c:v>
                </c:pt>
                <c:pt idx="3601">
                  <c:v>60.601022518382351</c:v>
                </c:pt>
                <c:pt idx="3602">
                  <c:v>60.619726562499999</c:v>
                </c:pt>
                <c:pt idx="3603">
                  <c:v>60.638424862132354</c:v>
                </c:pt>
                <c:pt idx="3604">
                  <c:v>60.647776884191174</c:v>
                </c:pt>
                <c:pt idx="3605">
                  <c:v>60.657128906250001</c:v>
                </c:pt>
                <c:pt idx="3606">
                  <c:v>60.666480928308822</c:v>
                </c:pt>
                <c:pt idx="3607">
                  <c:v>60.666480928308822</c:v>
                </c:pt>
                <c:pt idx="3608">
                  <c:v>60.666480928308822</c:v>
                </c:pt>
                <c:pt idx="3609">
                  <c:v>60.666480928308822</c:v>
                </c:pt>
                <c:pt idx="3610">
                  <c:v>60.675832950367649</c:v>
                </c:pt>
                <c:pt idx="3611">
                  <c:v>60.68518497242647</c:v>
                </c:pt>
                <c:pt idx="3612">
                  <c:v>60.703883272058825</c:v>
                </c:pt>
                <c:pt idx="3613">
                  <c:v>60.713235294117645</c:v>
                </c:pt>
                <c:pt idx="3614">
                  <c:v>60.703883272058825</c:v>
                </c:pt>
                <c:pt idx="3615">
                  <c:v>60.74129136029412</c:v>
                </c:pt>
                <c:pt idx="3616">
                  <c:v>60.769341681985296</c:v>
                </c:pt>
                <c:pt idx="3617">
                  <c:v>60.769341681985296</c:v>
                </c:pt>
                <c:pt idx="3618">
                  <c:v>60.778693704044116</c:v>
                </c:pt>
                <c:pt idx="3619">
                  <c:v>60.788045726102943</c:v>
                </c:pt>
                <c:pt idx="3620">
                  <c:v>60.806749770220591</c:v>
                </c:pt>
                <c:pt idx="3621">
                  <c:v>60.816101792279412</c:v>
                </c:pt>
                <c:pt idx="3622">
                  <c:v>60.853504136029414</c:v>
                </c:pt>
                <c:pt idx="3623">
                  <c:v>60.853504136029414</c:v>
                </c:pt>
                <c:pt idx="3624">
                  <c:v>60.862856158088235</c:v>
                </c:pt>
                <c:pt idx="3625">
                  <c:v>60.872208180147062</c:v>
                </c:pt>
                <c:pt idx="3626">
                  <c:v>60.89090647977941</c:v>
                </c:pt>
                <c:pt idx="3627">
                  <c:v>60.909610523897058</c:v>
                </c:pt>
                <c:pt idx="3628">
                  <c:v>60.928314568014706</c:v>
                </c:pt>
                <c:pt idx="3629">
                  <c:v>60.937666590073526</c:v>
                </c:pt>
                <c:pt idx="3630">
                  <c:v>60.947018612132354</c:v>
                </c:pt>
                <c:pt idx="3631">
                  <c:v>60.965716911764709</c:v>
                </c:pt>
                <c:pt idx="3632">
                  <c:v>60.975068933823529</c:v>
                </c:pt>
                <c:pt idx="3633">
                  <c:v>60.984420955882356</c:v>
                </c:pt>
                <c:pt idx="3634">
                  <c:v>61.012477022058825</c:v>
                </c:pt>
                <c:pt idx="3635">
                  <c:v>61.021823299632352</c:v>
                </c:pt>
                <c:pt idx="3636">
                  <c:v>61.03117532169118</c:v>
                </c:pt>
                <c:pt idx="3637">
                  <c:v>61.059231387867648</c:v>
                </c:pt>
                <c:pt idx="3638">
                  <c:v>61.068583409926468</c:v>
                </c:pt>
                <c:pt idx="3639">
                  <c:v>61.077935431985296</c:v>
                </c:pt>
                <c:pt idx="3640">
                  <c:v>61.087281709558823</c:v>
                </c:pt>
                <c:pt idx="3641">
                  <c:v>61.105985753676471</c:v>
                </c:pt>
                <c:pt idx="3642">
                  <c:v>61.115337775735291</c:v>
                </c:pt>
                <c:pt idx="3643">
                  <c:v>61.115337775735291</c:v>
                </c:pt>
                <c:pt idx="3644">
                  <c:v>61.134041819852939</c:v>
                </c:pt>
                <c:pt idx="3645">
                  <c:v>61.152740119485294</c:v>
                </c:pt>
                <c:pt idx="3646">
                  <c:v>61.171444163602942</c:v>
                </c:pt>
                <c:pt idx="3647">
                  <c:v>61.180796185661762</c:v>
                </c:pt>
                <c:pt idx="3648">
                  <c:v>61.19014820772059</c:v>
                </c:pt>
                <c:pt idx="3649">
                  <c:v>61.208852251838238</c:v>
                </c:pt>
                <c:pt idx="3650">
                  <c:v>61.236902573529413</c:v>
                </c:pt>
                <c:pt idx="3651">
                  <c:v>61.255606617647061</c:v>
                </c:pt>
                <c:pt idx="3652">
                  <c:v>61.255606617647061</c:v>
                </c:pt>
                <c:pt idx="3653">
                  <c:v>61.274304917279409</c:v>
                </c:pt>
                <c:pt idx="3654">
                  <c:v>61.274304917279409</c:v>
                </c:pt>
                <c:pt idx="3655">
                  <c:v>61.302360983455884</c:v>
                </c:pt>
                <c:pt idx="3656">
                  <c:v>61.311713005514704</c:v>
                </c:pt>
                <c:pt idx="3657">
                  <c:v>61.311713005514704</c:v>
                </c:pt>
                <c:pt idx="3658">
                  <c:v>61.33976332720588</c:v>
                </c:pt>
                <c:pt idx="3659">
                  <c:v>61.358467371323528</c:v>
                </c:pt>
                <c:pt idx="3660">
                  <c:v>61.358467371323528</c:v>
                </c:pt>
                <c:pt idx="3661">
                  <c:v>61.367819393382355</c:v>
                </c:pt>
                <c:pt idx="3662">
                  <c:v>61.386523437500003</c:v>
                </c:pt>
                <c:pt idx="3663">
                  <c:v>61.386523437500003</c:v>
                </c:pt>
                <c:pt idx="3664">
                  <c:v>61.405221737132351</c:v>
                </c:pt>
                <c:pt idx="3665">
                  <c:v>61.423925781249999</c:v>
                </c:pt>
                <c:pt idx="3666">
                  <c:v>61.433277803308826</c:v>
                </c:pt>
                <c:pt idx="3667">
                  <c:v>61.461333869485294</c:v>
                </c:pt>
                <c:pt idx="3668">
                  <c:v>61.470680147058822</c:v>
                </c:pt>
                <c:pt idx="3669">
                  <c:v>61.480032169117649</c:v>
                </c:pt>
                <c:pt idx="3670">
                  <c:v>61.48938419117647</c:v>
                </c:pt>
                <c:pt idx="3671">
                  <c:v>61.517440257352938</c:v>
                </c:pt>
                <c:pt idx="3672">
                  <c:v>61.517440257352938</c:v>
                </c:pt>
                <c:pt idx="3673">
                  <c:v>61.517440257352938</c:v>
                </c:pt>
                <c:pt idx="3674">
                  <c:v>61.526792279411765</c:v>
                </c:pt>
                <c:pt idx="3675">
                  <c:v>61.564194623161768</c:v>
                </c:pt>
                <c:pt idx="3676">
                  <c:v>61.573546645220588</c:v>
                </c:pt>
                <c:pt idx="3677">
                  <c:v>61.582898667279409</c:v>
                </c:pt>
                <c:pt idx="3678">
                  <c:v>61.592250689338236</c:v>
                </c:pt>
                <c:pt idx="3679">
                  <c:v>61.610948988970591</c:v>
                </c:pt>
                <c:pt idx="3680">
                  <c:v>61.620301011029412</c:v>
                </c:pt>
                <c:pt idx="3681">
                  <c:v>61.629653033088232</c:v>
                </c:pt>
                <c:pt idx="3682">
                  <c:v>61.657709099264707</c:v>
                </c:pt>
                <c:pt idx="3683">
                  <c:v>61.657709099264707</c:v>
                </c:pt>
                <c:pt idx="3684">
                  <c:v>61.667055376838235</c:v>
                </c:pt>
                <c:pt idx="3685">
                  <c:v>61.526792279411765</c:v>
                </c:pt>
                <c:pt idx="3686">
                  <c:v>61.442629825367646</c:v>
                </c:pt>
                <c:pt idx="3687">
                  <c:v>61.461333869485294</c:v>
                </c:pt>
                <c:pt idx="3688">
                  <c:v>61.480032169117649</c:v>
                </c:pt>
                <c:pt idx="3689">
                  <c:v>61.498736213235297</c:v>
                </c:pt>
                <c:pt idx="3690">
                  <c:v>61.517440257352938</c:v>
                </c:pt>
                <c:pt idx="3691">
                  <c:v>61.526792279411765</c:v>
                </c:pt>
                <c:pt idx="3692">
                  <c:v>61.54549057904412</c:v>
                </c:pt>
                <c:pt idx="3693">
                  <c:v>61.564194623161768</c:v>
                </c:pt>
                <c:pt idx="3694">
                  <c:v>61.582898667279409</c:v>
                </c:pt>
                <c:pt idx="3695">
                  <c:v>61.601596966911764</c:v>
                </c:pt>
                <c:pt idx="3696">
                  <c:v>61.610948988970591</c:v>
                </c:pt>
                <c:pt idx="3697">
                  <c:v>61.610948988970591</c:v>
                </c:pt>
                <c:pt idx="3698">
                  <c:v>61.620301011029412</c:v>
                </c:pt>
                <c:pt idx="3699">
                  <c:v>61.639005055147059</c:v>
                </c:pt>
                <c:pt idx="3700">
                  <c:v>61.64835707720588</c:v>
                </c:pt>
                <c:pt idx="3701">
                  <c:v>61.657709099264707</c:v>
                </c:pt>
                <c:pt idx="3702">
                  <c:v>61.676407398897062</c:v>
                </c:pt>
                <c:pt idx="3703">
                  <c:v>61.685759420955883</c:v>
                </c:pt>
                <c:pt idx="3704">
                  <c:v>61.685759420955883</c:v>
                </c:pt>
                <c:pt idx="3705">
                  <c:v>61.713815487132351</c:v>
                </c:pt>
                <c:pt idx="3706">
                  <c:v>61.741865808823526</c:v>
                </c:pt>
                <c:pt idx="3707">
                  <c:v>61.741865808823526</c:v>
                </c:pt>
                <c:pt idx="3708">
                  <c:v>61.769921875000001</c:v>
                </c:pt>
                <c:pt idx="3709">
                  <c:v>61.779273897058822</c:v>
                </c:pt>
                <c:pt idx="3710">
                  <c:v>61.797972196691177</c:v>
                </c:pt>
                <c:pt idx="3711">
                  <c:v>61.816676240808825</c:v>
                </c:pt>
                <c:pt idx="3712">
                  <c:v>61.816676240808825</c:v>
                </c:pt>
                <c:pt idx="3713">
                  <c:v>61.835380284926472</c:v>
                </c:pt>
                <c:pt idx="3714">
                  <c:v>61.863430606617648</c:v>
                </c:pt>
                <c:pt idx="3715">
                  <c:v>61.863430606617648</c:v>
                </c:pt>
                <c:pt idx="3716">
                  <c:v>61.863430606617648</c:v>
                </c:pt>
                <c:pt idx="3717">
                  <c:v>61.882134650735296</c:v>
                </c:pt>
                <c:pt idx="3718">
                  <c:v>61.891486672794116</c:v>
                </c:pt>
                <c:pt idx="3719">
                  <c:v>61.910190716911764</c:v>
                </c:pt>
                <c:pt idx="3720">
                  <c:v>61.928889016544119</c:v>
                </c:pt>
                <c:pt idx="3721">
                  <c:v>61.947593060661767</c:v>
                </c:pt>
                <c:pt idx="3722">
                  <c:v>61.966297104779414</c:v>
                </c:pt>
                <c:pt idx="3723">
                  <c:v>61.975649126838235</c:v>
                </c:pt>
                <c:pt idx="3724">
                  <c:v>61.975649126838235</c:v>
                </c:pt>
                <c:pt idx="3725">
                  <c:v>61.99434742647059</c:v>
                </c:pt>
                <c:pt idx="3726">
                  <c:v>62.00369944852941</c:v>
                </c:pt>
                <c:pt idx="3727">
                  <c:v>62.031755514705885</c:v>
                </c:pt>
                <c:pt idx="3728">
                  <c:v>62.041107536764706</c:v>
                </c:pt>
                <c:pt idx="3729">
                  <c:v>62.041107536764706</c:v>
                </c:pt>
                <c:pt idx="3730">
                  <c:v>62.059805836397061</c:v>
                </c:pt>
                <c:pt idx="3731">
                  <c:v>62.087861902573529</c:v>
                </c:pt>
                <c:pt idx="3732">
                  <c:v>62.087861902573529</c:v>
                </c:pt>
                <c:pt idx="3733">
                  <c:v>62.097213924632356</c:v>
                </c:pt>
                <c:pt idx="3734">
                  <c:v>62.106560202205884</c:v>
                </c:pt>
                <c:pt idx="3735">
                  <c:v>62.125264246323532</c:v>
                </c:pt>
                <c:pt idx="3736">
                  <c:v>62.14396829044118</c:v>
                </c:pt>
                <c:pt idx="3737">
                  <c:v>62.1533203125</c:v>
                </c:pt>
                <c:pt idx="3738">
                  <c:v>62.172018612132355</c:v>
                </c:pt>
                <c:pt idx="3739">
                  <c:v>62.14396829044118</c:v>
                </c:pt>
                <c:pt idx="3740">
                  <c:v>62.00369944852941</c:v>
                </c:pt>
                <c:pt idx="3741">
                  <c:v>61.975649126838235</c:v>
                </c:pt>
                <c:pt idx="3742">
                  <c:v>61.99434742647059</c:v>
                </c:pt>
                <c:pt idx="3743">
                  <c:v>62.022403492647058</c:v>
                </c:pt>
                <c:pt idx="3744">
                  <c:v>62.022403492647058</c:v>
                </c:pt>
                <c:pt idx="3745">
                  <c:v>62.041107536764706</c:v>
                </c:pt>
                <c:pt idx="3746">
                  <c:v>62.059805836397061</c:v>
                </c:pt>
                <c:pt idx="3747">
                  <c:v>62.078509880514709</c:v>
                </c:pt>
                <c:pt idx="3748">
                  <c:v>62.069157858455881</c:v>
                </c:pt>
                <c:pt idx="3749">
                  <c:v>62.078509880514709</c:v>
                </c:pt>
                <c:pt idx="3750">
                  <c:v>62.097213924632356</c:v>
                </c:pt>
                <c:pt idx="3751">
                  <c:v>62.115912224264704</c:v>
                </c:pt>
                <c:pt idx="3752">
                  <c:v>62.134616268382352</c:v>
                </c:pt>
                <c:pt idx="3753">
                  <c:v>62.14396829044118</c:v>
                </c:pt>
                <c:pt idx="3754">
                  <c:v>62.16267233455882</c:v>
                </c:pt>
                <c:pt idx="3755">
                  <c:v>62.181370634191175</c:v>
                </c:pt>
                <c:pt idx="3756">
                  <c:v>62.200074678308823</c:v>
                </c:pt>
                <c:pt idx="3757">
                  <c:v>62.200074678308823</c:v>
                </c:pt>
                <c:pt idx="3758">
                  <c:v>62.209426700367644</c:v>
                </c:pt>
                <c:pt idx="3759">
                  <c:v>62.228130744485291</c:v>
                </c:pt>
                <c:pt idx="3760">
                  <c:v>62.246829044117646</c:v>
                </c:pt>
                <c:pt idx="3761">
                  <c:v>62.274885110294115</c:v>
                </c:pt>
                <c:pt idx="3762">
                  <c:v>62.293589154411762</c:v>
                </c:pt>
                <c:pt idx="3763">
                  <c:v>62.293589154411762</c:v>
                </c:pt>
                <c:pt idx="3764">
                  <c:v>62.293589154411762</c:v>
                </c:pt>
                <c:pt idx="3765">
                  <c:v>62.302935431985297</c:v>
                </c:pt>
                <c:pt idx="3766">
                  <c:v>62.330991498161765</c:v>
                </c:pt>
                <c:pt idx="3767">
                  <c:v>62.330991498161765</c:v>
                </c:pt>
                <c:pt idx="3768">
                  <c:v>62.349695542279413</c:v>
                </c:pt>
                <c:pt idx="3769">
                  <c:v>62.377745863970588</c:v>
                </c:pt>
                <c:pt idx="3770">
                  <c:v>62.377745863970588</c:v>
                </c:pt>
                <c:pt idx="3771">
                  <c:v>62.396449908088236</c:v>
                </c:pt>
                <c:pt idx="3772">
                  <c:v>62.405801930147057</c:v>
                </c:pt>
                <c:pt idx="3773">
                  <c:v>62.424505974264704</c:v>
                </c:pt>
                <c:pt idx="3774">
                  <c:v>62.433852251838232</c:v>
                </c:pt>
                <c:pt idx="3775">
                  <c:v>62.443204273897059</c:v>
                </c:pt>
                <c:pt idx="3776">
                  <c:v>62.461908318014707</c:v>
                </c:pt>
                <c:pt idx="3777">
                  <c:v>62.471260340073528</c:v>
                </c:pt>
                <c:pt idx="3778">
                  <c:v>62.499310661764703</c:v>
                </c:pt>
                <c:pt idx="3779">
                  <c:v>62.50866268382353</c:v>
                </c:pt>
                <c:pt idx="3780">
                  <c:v>62.527366727941178</c:v>
                </c:pt>
                <c:pt idx="3781">
                  <c:v>62.527366727941178</c:v>
                </c:pt>
                <c:pt idx="3782">
                  <c:v>62.555417049632354</c:v>
                </c:pt>
                <c:pt idx="3783">
                  <c:v>62.564769071691174</c:v>
                </c:pt>
                <c:pt idx="3784">
                  <c:v>62.592825137867649</c:v>
                </c:pt>
                <c:pt idx="3785">
                  <c:v>62.60217715992647</c:v>
                </c:pt>
                <c:pt idx="3786">
                  <c:v>62.611529181985297</c:v>
                </c:pt>
                <c:pt idx="3787">
                  <c:v>62.620875459558825</c:v>
                </c:pt>
                <c:pt idx="3788">
                  <c:v>62.630227481617645</c:v>
                </c:pt>
                <c:pt idx="3789">
                  <c:v>62.648931525735293</c:v>
                </c:pt>
                <c:pt idx="3790">
                  <c:v>62.65828354779412</c:v>
                </c:pt>
                <c:pt idx="3791">
                  <c:v>62.667635569852941</c:v>
                </c:pt>
                <c:pt idx="3792">
                  <c:v>62.686333869485296</c:v>
                </c:pt>
                <c:pt idx="3793">
                  <c:v>62.705037913602943</c:v>
                </c:pt>
                <c:pt idx="3794">
                  <c:v>62.733093979779412</c:v>
                </c:pt>
                <c:pt idx="3795">
                  <c:v>62.733093979779412</c:v>
                </c:pt>
                <c:pt idx="3796">
                  <c:v>62.742446001838232</c:v>
                </c:pt>
                <c:pt idx="3797">
                  <c:v>62.770496323529414</c:v>
                </c:pt>
                <c:pt idx="3798">
                  <c:v>62.779848345588235</c:v>
                </c:pt>
                <c:pt idx="3799">
                  <c:v>62.751792279411767</c:v>
                </c:pt>
                <c:pt idx="3800">
                  <c:v>62.639579503676472</c:v>
                </c:pt>
                <c:pt idx="3801">
                  <c:v>62.611529181985297</c:v>
                </c:pt>
                <c:pt idx="3802">
                  <c:v>62.630227481617645</c:v>
                </c:pt>
                <c:pt idx="3803">
                  <c:v>62.630227481617645</c:v>
                </c:pt>
                <c:pt idx="3804">
                  <c:v>62.648931525735293</c:v>
                </c:pt>
                <c:pt idx="3805">
                  <c:v>62.65828354779412</c:v>
                </c:pt>
                <c:pt idx="3806">
                  <c:v>62.676987591911768</c:v>
                </c:pt>
                <c:pt idx="3807">
                  <c:v>62.695685891544116</c:v>
                </c:pt>
                <c:pt idx="3808">
                  <c:v>62.714389935661764</c:v>
                </c:pt>
                <c:pt idx="3809">
                  <c:v>62.714389935661764</c:v>
                </c:pt>
                <c:pt idx="3810">
                  <c:v>62.723741957720591</c:v>
                </c:pt>
                <c:pt idx="3811">
                  <c:v>62.761144301470587</c:v>
                </c:pt>
                <c:pt idx="3812">
                  <c:v>62.770496323529414</c:v>
                </c:pt>
                <c:pt idx="3813">
                  <c:v>62.770496323529414</c:v>
                </c:pt>
                <c:pt idx="3814">
                  <c:v>62.789200367647062</c:v>
                </c:pt>
                <c:pt idx="3815">
                  <c:v>62.798552389705883</c:v>
                </c:pt>
                <c:pt idx="3816">
                  <c:v>62.817250689338238</c:v>
                </c:pt>
                <c:pt idx="3817">
                  <c:v>62.826602711397058</c:v>
                </c:pt>
                <c:pt idx="3818">
                  <c:v>62.845306755514706</c:v>
                </c:pt>
                <c:pt idx="3819">
                  <c:v>62.854658777573526</c:v>
                </c:pt>
                <c:pt idx="3820">
                  <c:v>62.854658777573526</c:v>
                </c:pt>
                <c:pt idx="3821">
                  <c:v>62.873362821691174</c:v>
                </c:pt>
                <c:pt idx="3822">
                  <c:v>62.892061121323529</c:v>
                </c:pt>
                <c:pt idx="3823">
                  <c:v>62.920117187499997</c:v>
                </c:pt>
                <c:pt idx="3824">
                  <c:v>62.929469209558825</c:v>
                </c:pt>
                <c:pt idx="3825">
                  <c:v>62.938815487132352</c:v>
                </c:pt>
                <c:pt idx="3826">
                  <c:v>62.94816750919118</c:v>
                </c:pt>
                <c:pt idx="3827">
                  <c:v>62.95751953125</c:v>
                </c:pt>
                <c:pt idx="3828">
                  <c:v>62.985575597426468</c:v>
                </c:pt>
                <c:pt idx="3829">
                  <c:v>63.004273897058823</c:v>
                </c:pt>
                <c:pt idx="3830">
                  <c:v>63.004273897058823</c:v>
                </c:pt>
                <c:pt idx="3831">
                  <c:v>63.022977941176471</c:v>
                </c:pt>
                <c:pt idx="3832">
                  <c:v>63.041681985294119</c:v>
                </c:pt>
                <c:pt idx="3833">
                  <c:v>63.041681985294119</c:v>
                </c:pt>
                <c:pt idx="3834">
                  <c:v>63.051034007352939</c:v>
                </c:pt>
                <c:pt idx="3835">
                  <c:v>63.079084329044115</c:v>
                </c:pt>
                <c:pt idx="3836">
                  <c:v>63.097788373161762</c:v>
                </c:pt>
                <c:pt idx="3837">
                  <c:v>63.097788373161762</c:v>
                </c:pt>
                <c:pt idx="3838">
                  <c:v>63.10714039522059</c:v>
                </c:pt>
                <c:pt idx="3839">
                  <c:v>63.11649241727941</c:v>
                </c:pt>
                <c:pt idx="3840">
                  <c:v>63.144542738970586</c:v>
                </c:pt>
                <c:pt idx="3841">
                  <c:v>63.163246783088233</c:v>
                </c:pt>
                <c:pt idx="3842">
                  <c:v>63.172598805147061</c:v>
                </c:pt>
                <c:pt idx="3843">
                  <c:v>63.191302849264709</c:v>
                </c:pt>
                <c:pt idx="3844">
                  <c:v>63.210001148897057</c:v>
                </c:pt>
                <c:pt idx="3845">
                  <c:v>63.210001148897057</c:v>
                </c:pt>
                <c:pt idx="3846">
                  <c:v>63.228705193014704</c:v>
                </c:pt>
                <c:pt idx="3847">
                  <c:v>63.25676125919118</c:v>
                </c:pt>
                <c:pt idx="3848">
                  <c:v>63.266107536764707</c:v>
                </c:pt>
                <c:pt idx="3849">
                  <c:v>63.247409237132352</c:v>
                </c:pt>
                <c:pt idx="3850">
                  <c:v>63.10714039522059</c:v>
                </c:pt>
                <c:pt idx="3851">
                  <c:v>63.069732306985294</c:v>
                </c:pt>
                <c:pt idx="3852">
                  <c:v>63.079084329044115</c:v>
                </c:pt>
                <c:pt idx="3853">
                  <c:v>63.097788373161762</c:v>
                </c:pt>
                <c:pt idx="3854">
                  <c:v>63.10714039522059</c:v>
                </c:pt>
                <c:pt idx="3855">
                  <c:v>63.125844439338238</c:v>
                </c:pt>
                <c:pt idx="3856">
                  <c:v>63.135190716911765</c:v>
                </c:pt>
                <c:pt idx="3857">
                  <c:v>63.163246783088233</c:v>
                </c:pt>
                <c:pt idx="3858">
                  <c:v>63.172598805147061</c:v>
                </c:pt>
                <c:pt idx="3859">
                  <c:v>63.163246783088233</c:v>
                </c:pt>
                <c:pt idx="3860">
                  <c:v>63.181950827205881</c:v>
                </c:pt>
                <c:pt idx="3861">
                  <c:v>63.200649126838236</c:v>
                </c:pt>
                <c:pt idx="3862">
                  <c:v>63.210001148897057</c:v>
                </c:pt>
                <c:pt idx="3863">
                  <c:v>63.228705193014704</c:v>
                </c:pt>
                <c:pt idx="3864">
                  <c:v>63.25676125919118</c:v>
                </c:pt>
                <c:pt idx="3865">
                  <c:v>63.266107536764707</c:v>
                </c:pt>
                <c:pt idx="3866">
                  <c:v>63.294163602941175</c:v>
                </c:pt>
                <c:pt idx="3867">
                  <c:v>63.294163602941175</c:v>
                </c:pt>
                <c:pt idx="3868">
                  <c:v>63.312867647058823</c:v>
                </c:pt>
                <c:pt idx="3869">
                  <c:v>63.322213924632351</c:v>
                </c:pt>
                <c:pt idx="3870">
                  <c:v>63.340917968749999</c:v>
                </c:pt>
                <c:pt idx="3871">
                  <c:v>63.340917968749999</c:v>
                </c:pt>
                <c:pt idx="3872">
                  <c:v>63.350269990808826</c:v>
                </c:pt>
                <c:pt idx="3873">
                  <c:v>63.378326056985294</c:v>
                </c:pt>
                <c:pt idx="3874">
                  <c:v>63.397024356617649</c:v>
                </c:pt>
                <c:pt idx="3875">
                  <c:v>63.397024356617649</c:v>
                </c:pt>
                <c:pt idx="3876">
                  <c:v>63.415728400735297</c:v>
                </c:pt>
                <c:pt idx="3877">
                  <c:v>63.425080422794117</c:v>
                </c:pt>
                <c:pt idx="3878">
                  <c:v>63.453130744485293</c:v>
                </c:pt>
                <c:pt idx="3879">
                  <c:v>63.46248276654412</c:v>
                </c:pt>
                <c:pt idx="3880">
                  <c:v>63.471834788602941</c:v>
                </c:pt>
                <c:pt idx="3881">
                  <c:v>63.490538832720588</c:v>
                </c:pt>
                <c:pt idx="3882">
                  <c:v>63.499890854779409</c:v>
                </c:pt>
                <c:pt idx="3883">
                  <c:v>63.518589154411764</c:v>
                </c:pt>
                <c:pt idx="3884">
                  <c:v>63.537293198529412</c:v>
                </c:pt>
                <c:pt idx="3885">
                  <c:v>63.555997242647059</c:v>
                </c:pt>
                <c:pt idx="3886">
                  <c:v>63.555997242647059</c:v>
                </c:pt>
                <c:pt idx="3887">
                  <c:v>63.56534926470588</c:v>
                </c:pt>
                <c:pt idx="3888">
                  <c:v>63.574701286764707</c:v>
                </c:pt>
                <c:pt idx="3889">
                  <c:v>63.593399586397062</c:v>
                </c:pt>
                <c:pt idx="3890">
                  <c:v>63.62145565257353</c:v>
                </c:pt>
                <c:pt idx="3891">
                  <c:v>63.630807674632351</c:v>
                </c:pt>
                <c:pt idx="3892">
                  <c:v>63.630807674632351</c:v>
                </c:pt>
                <c:pt idx="3893">
                  <c:v>63.640159696691178</c:v>
                </c:pt>
                <c:pt idx="3894">
                  <c:v>63.668210018382354</c:v>
                </c:pt>
                <c:pt idx="3895">
                  <c:v>63.696266084558822</c:v>
                </c:pt>
                <c:pt idx="3896">
                  <c:v>63.696266084558822</c:v>
                </c:pt>
                <c:pt idx="3897">
                  <c:v>63.714964384191177</c:v>
                </c:pt>
                <c:pt idx="3898">
                  <c:v>63.724316406249997</c:v>
                </c:pt>
                <c:pt idx="3899">
                  <c:v>63.733668428308825</c:v>
                </c:pt>
                <c:pt idx="3900">
                  <c:v>63.752372472426472</c:v>
                </c:pt>
                <c:pt idx="3901">
                  <c:v>63.752372472426472</c:v>
                </c:pt>
                <c:pt idx="3902">
                  <c:v>63.761724494485293</c:v>
                </c:pt>
                <c:pt idx="3903">
                  <c:v>63.789774816176468</c:v>
                </c:pt>
                <c:pt idx="3904">
                  <c:v>63.799126838235296</c:v>
                </c:pt>
                <c:pt idx="3905">
                  <c:v>63.827182904411764</c:v>
                </c:pt>
                <c:pt idx="3906">
                  <c:v>63.836529181985291</c:v>
                </c:pt>
                <c:pt idx="3907">
                  <c:v>63.864585248161767</c:v>
                </c:pt>
                <c:pt idx="3908">
                  <c:v>63.873937270220587</c:v>
                </c:pt>
                <c:pt idx="3909">
                  <c:v>63.883289292279414</c:v>
                </c:pt>
                <c:pt idx="3910">
                  <c:v>63.901987591911762</c:v>
                </c:pt>
                <c:pt idx="3911">
                  <c:v>63.855233226102939</c:v>
                </c:pt>
                <c:pt idx="3912">
                  <c:v>63.724316406249997</c:v>
                </c:pt>
                <c:pt idx="3913">
                  <c:v>63.696266084558822</c:v>
                </c:pt>
                <c:pt idx="3914">
                  <c:v>63.714964384191177</c:v>
                </c:pt>
                <c:pt idx="3915">
                  <c:v>63.733668428308825</c:v>
                </c:pt>
                <c:pt idx="3916">
                  <c:v>63.743020450367645</c:v>
                </c:pt>
                <c:pt idx="3917">
                  <c:v>63.761724494485293</c:v>
                </c:pt>
                <c:pt idx="3918">
                  <c:v>63.780422794117648</c:v>
                </c:pt>
                <c:pt idx="3919">
                  <c:v>63.799126838235296</c:v>
                </c:pt>
                <c:pt idx="3920">
                  <c:v>63.799126838235296</c:v>
                </c:pt>
                <c:pt idx="3921">
                  <c:v>63.817830882352943</c:v>
                </c:pt>
                <c:pt idx="3922">
                  <c:v>63.827182904411764</c:v>
                </c:pt>
                <c:pt idx="3923">
                  <c:v>63.845881204044119</c:v>
                </c:pt>
                <c:pt idx="3924">
                  <c:v>63.864585248161767</c:v>
                </c:pt>
                <c:pt idx="3925">
                  <c:v>63.873937270220587</c:v>
                </c:pt>
                <c:pt idx="3926">
                  <c:v>63.892641314338235</c:v>
                </c:pt>
                <c:pt idx="3927">
                  <c:v>63.845881204044119</c:v>
                </c:pt>
                <c:pt idx="3928">
                  <c:v>63.733668428308825</c:v>
                </c:pt>
                <c:pt idx="3929">
                  <c:v>63.733668428308825</c:v>
                </c:pt>
                <c:pt idx="3930">
                  <c:v>63.752372472426472</c:v>
                </c:pt>
                <c:pt idx="3931">
                  <c:v>63.761724494485293</c:v>
                </c:pt>
                <c:pt idx="3932">
                  <c:v>63.77107077205882</c:v>
                </c:pt>
                <c:pt idx="3933">
                  <c:v>63.780422794117648</c:v>
                </c:pt>
                <c:pt idx="3934">
                  <c:v>63.799126838235296</c:v>
                </c:pt>
                <c:pt idx="3935">
                  <c:v>63.827182904411764</c:v>
                </c:pt>
                <c:pt idx="3936">
                  <c:v>63.836529181985291</c:v>
                </c:pt>
                <c:pt idx="3937">
                  <c:v>63.845881204044119</c:v>
                </c:pt>
                <c:pt idx="3938">
                  <c:v>63.855233226102939</c:v>
                </c:pt>
                <c:pt idx="3939">
                  <c:v>63.873937270220587</c:v>
                </c:pt>
                <c:pt idx="3940">
                  <c:v>63.883289292279414</c:v>
                </c:pt>
                <c:pt idx="3941">
                  <c:v>63.91133961397059</c:v>
                </c:pt>
                <c:pt idx="3942">
                  <c:v>63.91133961397059</c:v>
                </c:pt>
                <c:pt idx="3943">
                  <c:v>63.939395680147058</c:v>
                </c:pt>
                <c:pt idx="3944">
                  <c:v>63.958099724264706</c:v>
                </c:pt>
                <c:pt idx="3945">
                  <c:v>63.967446001838233</c:v>
                </c:pt>
                <c:pt idx="3946">
                  <c:v>63.976798023897061</c:v>
                </c:pt>
                <c:pt idx="3947">
                  <c:v>63.976798023897061</c:v>
                </c:pt>
                <c:pt idx="3948">
                  <c:v>63.995502068014709</c:v>
                </c:pt>
                <c:pt idx="3949">
                  <c:v>63.901987591911762</c:v>
                </c:pt>
                <c:pt idx="3950">
                  <c:v>63.845881204044119</c:v>
                </c:pt>
                <c:pt idx="3951">
                  <c:v>63.836529181985291</c:v>
                </c:pt>
                <c:pt idx="3952">
                  <c:v>63.836529181985291</c:v>
                </c:pt>
                <c:pt idx="3953">
                  <c:v>63.873937270220587</c:v>
                </c:pt>
                <c:pt idx="3954">
                  <c:v>63.883289292279414</c:v>
                </c:pt>
                <c:pt idx="3955">
                  <c:v>63.901987591911762</c:v>
                </c:pt>
                <c:pt idx="3956">
                  <c:v>63.901987591911762</c:v>
                </c:pt>
                <c:pt idx="3957">
                  <c:v>63.91133961397059</c:v>
                </c:pt>
                <c:pt idx="3958">
                  <c:v>63.930043658088238</c:v>
                </c:pt>
                <c:pt idx="3959">
                  <c:v>63.948747702205885</c:v>
                </c:pt>
                <c:pt idx="3960">
                  <c:v>63.958099724264706</c:v>
                </c:pt>
                <c:pt idx="3961">
                  <c:v>63.976798023897061</c:v>
                </c:pt>
                <c:pt idx="3962">
                  <c:v>63.995502068014709</c:v>
                </c:pt>
                <c:pt idx="3963">
                  <c:v>64.004854090073536</c:v>
                </c:pt>
                <c:pt idx="3964">
                  <c:v>64.014206112132356</c:v>
                </c:pt>
                <c:pt idx="3965">
                  <c:v>64.023558134191177</c:v>
                </c:pt>
                <c:pt idx="3966">
                  <c:v>64.051608455882359</c:v>
                </c:pt>
                <c:pt idx="3967">
                  <c:v>64.06096047794118</c:v>
                </c:pt>
                <c:pt idx="3968">
                  <c:v>64.0703125</c:v>
                </c:pt>
                <c:pt idx="3969">
                  <c:v>64.089016544117641</c:v>
                </c:pt>
                <c:pt idx="3970">
                  <c:v>64.107714843750003</c:v>
                </c:pt>
                <c:pt idx="3971">
                  <c:v>64.126418887867644</c:v>
                </c:pt>
                <c:pt idx="3972">
                  <c:v>64.126418887867644</c:v>
                </c:pt>
                <c:pt idx="3973">
                  <c:v>64.135770909926464</c:v>
                </c:pt>
                <c:pt idx="3974">
                  <c:v>64.163821231617646</c:v>
                </c:pt>
                <c:pt idx="3975">
                  <c:v>64.173173253676467</c:v>
                </c:pt>
                <c:pt idx="3976">
                  <c:v>64.201229319852942</c:v>
                </c:pt>
                <c:pt idx="3977">
                  <c:v>64.210581341911762</c:v>
                </c:pt>
                <c:pt idx="3978">
                  <c:v>64.201229319852942</c:v>
                </c:pt>
                <c:pt idx="3979">
                  <c:v>64.21992761948529</c:v>
                </c:pt>
                <c:pt idx="3980">
                  <c:v>64.238631663602945</c:v>
                </c:pt>
                <c:pt idx="3981">
                  <c:v>64.266687729779406</c:v>
                </c:pt>
                <c:pt idx="3982">
                  <c:v>64.285386029411768</c:v>
                </c:pt>
                <c:pt idx="3983">
                  <c:v>64.304090073529409</c:v>
                </c:pt>
                <c:pt idx="3984">
                  <c:v>64.313442095588229</c:v>
                </c:pt>
                <c:pt idx="3985">
                  <c:v>64.322794117647064</c:v>
                </c:pt>
                <c:pt idx="3986">
                  <c:v>64.341498161764704</c:v>
                </c:pt>
                <c:pt idx="3987">
                  <c:v>64.350844439338232</c:v>
                </c:pt>
                <c:pt idx="3988">
                  <c:v>64.369548483455887</c:v>
                </c:pt>
                <c:pt idx="3989">
                  <c:v>64.378900505514707</c:v>
                </c:pt>
                <c:pt idx="3990">
                  <c:v>64.388252527573528</c:v>
                </c:pt>
                <c:pt idx="3991">
                  <c:v>64.378900505514707</c:v>
                </c:pt>
                <c:pt idx="3992">
                  <c:v>64.247983685661765</c:v>
                </c:pt>
                <c:pt idx="3993">
                  <c:v>64.21992761948529</c:v>
                </c:pt>
                <c:pt idx="3994">
                  <c:v>64.210581341911762</c:v>
                </c:pt>
                <c:pt idx="3995">
                  <c:v>64.21992761948529</c:v>
                </c:pt>
                <c:pt idx="3996">
                  <c:v>64.257335707720586</c:v>
                </c:pt>
                <c:pt idx="3997">
                  <c:v>64.257335707720586</c:v>
                </c:pt>
                <c:pt idx="3998">
                  <c:v>64.27603975183824</c:v>
                </c:pt>
                <c:pt idx="3999">
                  <c:v>64.304090073529409</c:v>
                </c:pt>
                <c:pt idx="4000">
                  <c:v>64.322794117647064</c:v>
                </c:pt>
                <c:pt idx="4001">
                  <c:v>64.332146139705884</c:v>
                </c:pt>
                <c:pt idx="4002">
                  <c:v>64.341498161764704</c:v>
                </c:pt>
                <c:pt idx="4003">
                  <c:v>64.341498161764704</c:v>
                </c:pt>
                <c:pt idx="4004">
                  <c:v>64.360196461397052</c:v>
                </c:pt>
                <c:pt idx="4005">
                  <c:v>64.388252527573528</c:v>
                </c:pt>
                <c:pt idx="4006">
                  <c:v>64.397604549632348</c:v>
                </c:pt>
                <c:pt idx="4007">
                  <c:v>64.41630284926471</c:v>
                </c:pt>
                <c:pt idx="4008">
                  <c:v>64.435006893382351</c:v>
                </c:pt>
                <c:pt idx="4009">
                  <c:v>64.444358915441171</c:v>
                </c:pt>
                <c:pt idx="4010">
                  <c:v>64.463062959558826</c:v>
                </c:pt>
                <c:pt idx="4011">
                  <c:v>64.463062959558826</c:v>
                </c:pt>
                <c:pt idx="4012">
                  <c:v>64.481761259191174</c:v>
                </c:pt>
                <c:pt idx="4013">
                  <c:v>64.491113281249994</c:v>
                </c:pt>
                <c:pt idx="4014">
                  <c:v>64.509817325367649</c:v>
                </c:pt>
                <c:pt idx="4015">
                  <c:v>64.537873391544125</c:v>
                </c:pt>
                <c:pt idx="4016">
                  <c:v>64.547219669117652</c:v>
                </c:pt>
                <c:pt idx="4017">
                  <c:v>64.565923713235293</c:v>
                </c:pt>
                <c:pt idx="4018">
                  <c:v>64.575275735294113</c:v>
                </c:pt>
                <c:pt idx="4019">
                  <c:v>64.575275735294113</c:v>
                </c:pt>
                <c:pt idx="4020">
                  <c:v>64.593979779411768</c:v>
                </c:pt>
                <c:pt idx="4021">
                  <c:v>64.612678079044116</c:v>
                </c:pt>
                <c:pt idx="4022">
                  <c:v>64.631382123161771</c:v>
                </c:pt>
                <c:pt idx="4023">
                  <c:v>64.650086167279412</c:v>
                </c:pt>
                <c:pt idx="4024">
                  <c:v>64.650086167279412</c:v>
                </c:pt>
                <c:pt idx="4025">
                  <c:v>64.659438189338232</c:v>
                </c:pt>
                <c:pt idx="4026">
                  <c:v>64.687488511029414</c:v>
                </c:pt>
                <c:pt idx="4027">
                  <c:v>64.706192555147055</c:v>
                </c:pt>
                <c:pt idx="4028">
                  <c:v>64.706192555147055</c:v>
                </c:pt>
                <c:pt idx="4029">
                  <c:v>64.734242876838238</c:v>
                </c:pt>
                <c:pt idx="4030">
                  <c:v>64.743594898897058</c:v>
                </c:pt>
                <c:pt idx="4031">
                  <c:v>64.762298943014713</c:v>
                </c:pt>
                <c:pt idx="4032">
                  <c:v>64.771650965073533</c:v>
                </c:pt>
                <c:pt idx="4033">
                  <c:v>64.790355009191174</c:v>
                </c:pt>
                <c:pt idx="4034">
                  <c:v>64.799701286764702</c:v>
                </c:pt>
                <c:pt idx="4035">
                  <c:v>64.818405330882356</c:v>
                </c:pt>
                <c:pt idx="4036">
                  <c:v>64.846461397058818</c:v>
                </c:pt>
                <c:pt idx="4037">
                  <c:v>64.86515969669118</c:v>
                </c:pt>
                <c:pt idx="4038">
                  <c:v>64.86515969669118</c:v>
                </c:pt>
                <c:pt idx="4039">
                  <c:v>64.88386374080882</c:v>
                </c:pt>
                <c:pt idx="4040">
                  <c:v>64.893215762867641</c:v>
                </c:pt>
                <c:pt idx="4041">
                  <c:v>64.893215762867641</c:v>
                </c:pt>
                <c:pt idx="4042">
                  <c:v>64.911919806985296</c:v>
                </c:pt>
                <c:pt idx="4043">
                  <c:v>64.930618106617644</c:v>
                </c:pt>
                <c:pt idx="4044">
                  <c:v>64.949322150735298</c:v>
                </c:pt>
                <c:pt idx="4045">
                  <c:v>64.968026194852939</c:v>
                </c:pt>
                <c:pt idx="4046">
                  <c:v>64.986724494485287</c:v>
                </c:pt>
                <c:pt idx="4047">
                  <c:v>64.996076516544122</c:v>
                </c:pt>
                <c:pt idx="4048">
                  <c:v>65.014780560661762</c:v>
                </c:pt>
                <c:pt idx="4049">
                  <c:v>65.024132582720583</c:v>
                </c:pt>
                <c:pt idx="4050">
                  <c:v>65.042836626838238</c:v>
                </c:pt>
                <c:pt idx="4051">
                  <c:v>65.070886948529406</c:v>
                </c:pt>
                <c:pt idx="4052">
                  <c:v>65.061534926470586</c:v>
                </c:pt>
                <c:pt idx="4053">
                  <c:v>65.070886948529406</c:v>
                </c:pt>
                <c:pt idx="4054">
                  <c:v>65.089590992647061</c:v>
                </c:pt>
                <c:pt idx="4055">
                  <c:v>65.117641314338229</c:v>
                </c:pt>
                <c:pt idx="4056">
                  <c:v>65.136345358455884</c:v>
                </c:pt>
                <c:pt idx="4057">
                  <c:v>65.136345358455884</c:v>
                </c:pt>
                <c:pt idx="4058">
                  <c:v>65.145697380514704</c:v>
                </c:pt>
                <c:pt idx="4059">
                  <c:v>65.155049402573525</c:v>
                </c:pt>
                <c:pt idx="4060">
                  <c:v>65.17375344669118</c:v>
                </c:pt>
                <c:pt idx="4061">
                  <c:v>65.201803768382348</c:v>
                </c:pt>
                <c:pt idx="4062">
                  <c:v>65.201803768382348</c:v>
                </c:pt>
                <c:pt idx="4063">
                  <c:v>65.220507812500003</c:v>
                </c:pt>
                <c:pt idx="4064">
                  <c:v>65.239211856617644</c:v>
                </c:pt>
                <c:pt idx="4065">
                  <c:v>65.248558134191171</c:v>
                </c:pt>
                <c:pt idx="4066">
                  <c:v>65.257910156250006</c:v>
                </c:pt>
                <c:pt idx="4067">
                  <c:v>65.276614200367646</c:v>
                </c:pt>
                <c:pt idx="4068">
                  <c:v>65.295318244485287</c:v>
                </c:pt>
                <c:pt idx="4069">
                  <c:v>65.314016544117649</c:v>
                </c:pt>
                <c:pt idx="4070">
                  <c:v>65.32336856617647</c:v>
                </c:pt>
                <c:pt idx="4071">
                  <c:v>65.351424632352945</c:v>
                </c:pt>
                <c:pt idx="4072">
                  <c:v>65.351424632352945</c:v>
                </c:pt>
                <c:pt idx="4073">
                  <c:v>65.33272058823529</c:v>
                </c:pt>
                <c:pt idx="4074">
                  <c:v>65.164401424632359</c:v>
                </c:pt>
                <c:pt idx="4075">
                  <c:v>65.108295036764702</c:v>
                </c:pt>
                <c:pt idx="4076">
                  <c:v>65.108295036764702</c:v>
                </c:pt>
                <c:pt idx="4077">
                  <c:v>65.145697380514704</c:v>
                </c:pt>
                <c:pt idx="4078">
                  <c:v>65.164401424632359</c:v>
                </c:pt>
                <c:pt idx="4079">
                  <c:v>65.17375344669118</c:v>
                </c:pt>
                <c:pt idx="4080">
                  <c:v>65.183099724264707</c:v>
                </c:pt>
                <c:pt idx="4081">
                  <c:v>65.201803768382348</c:v>
                </c:pt>
                <c:pt idx="4082">
                  <c:v>65.211155790441182</c:v>
                </c:pt>
                <c:pt idx="4083">
                  <c:v>65.220507812500003</c:v>
                </c:pt>
                <c:pt idx="4084">
                  <c:v>65.229859834558823</c:v>
                </c:pt>
                <c:pt idx="4085">
                  <c:v>65.257910156250006</c:v>
                </c:pt>
                <c:pt idx="4086">
                  <c:v>65.267262178308826</c:v>
                </c:pt>
                <c:pt idx="4087">
                  <c:v>65.285966222426467</c:v>
                </c:pt>
                <c:pt idx="4088">
                  <c:v>65.295318244485287</c:v>
                </c:pt>
                <c:pt idx="4089">
                  <c:v>65.304670266544122</c:v>
                </c:pt>
                <c:pt idx="4090">
                  <c:v>65.314016544117649</c:v>
                </c:pt>
                <c:pt idx="4091">
                  <c:v>65.33272058823529</c:v>
                </c:pt>
                <c:pt idx="4092">
                  <c:v>65.351424632352945</c:v>
                </c:pt>
                <c:pt idx="4093">
                  <c:v>65.360776654411765</c:v>
                </c:pt>
                <c:pt idx="4094">
                  <c:v>65.388826976102948</c:v>
                </c:pt>
                <c:pt idx="4095">
                  <c:v>65.398178998161768</c:v>
                </c:pt>
                <c:pt idx="4096">
                  <c:v>65.407531020220588</c:v>
                </c:pt>
                <c:pt idx="4097">
                  <c:v>65.426235064338229</c:v>
                </c:pt>
                <c:pt idx="4098">
                  <c:v>65.435581341911771</c:v>
                </c:pt>
                <c:pt idx="4099">
                  <c:v>65.444933363970591</c:v>
                </c:pt>
                <c:pt idx="4100">
                  <c:v>65.463637408088232</c:v>
                </c:pt>
                <c:pt idx="4101">
                  <c:v>65.482341452205887</c:v>
                </c:pt>
                <c:pt idx="4102">
                  <c:v>65.491693474264707</c:v>
                </c:pt>
                <c:pt idx="4103">
                  <c:v>65.501039751838235</c:v>
                </c:pt>
                <c:pt idx="4104">
                  <c:v>65.519743795955875</c:v>
                </c:pt>
                <c:pt idx="4105">
                  <c:v>65.519743795955875</c:v>
                </c:pt>
                <c:pt idx="4106">
                  <c:v>65.53844784007353</c:v>
                </c:pt>
                <c:pt idx="4107">
                  <c:v>65.566498161764713</c:v>
                </c:pt>
                <c:pt idx="4108">
                  <c:v>65.575850183823533</c:v>
                </c:pt>
                <c:pt idx="4109">
                  <c:v>65.594554227941174</c:v>
                </c:pt>
                <c:pt idx="4110">
                  <c:v>65.603906249999994</c:v>
                </c:pt>
                <c:pt idx="4111">
                  <c:v>65.641308593749997</c:v>
                </c:pt>
                <c:pt idx="4112">
                  <c:v>65.641308593749997</c:v>
                </c:pt>
                <c:pt idx="4113">
                  <c:v>65.660012637867652</c:v>
                </c:pt>
                <c:pt idx="4114">
                  <c:v>65.669364659926472</c:v>
                </c:pt>
                <c:pt idx="4115">
                  <c:v>65.669364659926472</c:v>
                </c:pt>
                <c:pt idx="4116">
                  <c:v>65.688068704044113</c:v>
                </c:pt>
                <c:pt idx="4117">
                  <c:v>65.706767003676475</c:v>
                </c:pt>
                <c:pt idx="4118">
                  <c:v>65.725471047794116</c:v>
                </c:pt>
                <c:pt idx="4119">
                  <c:v>65.734823069852936</c:v>
                </c:pt>
                <c:pt idx="4120">
                  <c:v>65.734823069852936</c:v>
                </c:pt>
                <c:pt idx="4121">
                  <c:v>65.762873391544119</c:v>
                </c:pt>
                <c:pt idx="4122">
                  <c:v>65.762873391544119</c:v>
                </c:pt>
                <c:pt idx="4123">
                  <c:v>65.790929457720594</c:v>
                </c:pt>
                <c:pt idx="4124">
                  <c:v>65.809633501838235</c:v>
                </c:pt>
                <c:pt idx="4125">
                  <c:v>65.818979779411762</c:v>
                </c:pt>
                <c:pt idx="4126">
                  <c:v>65.837683823529417</c:v>
                </c:pt>
                <c:pt idx="4127">
                  <c:v>65.847035845588238</c:v>
                </c:pt>
                <c:pt idx="4128">
                  <c:v>65.856387867647058</c:v>
                </c:pt>
                <c:pt idx="4129">
                  <c:v>65.875091911764713</c:v>
                </c:pt>
                <c:pt idx="4130">
                  <c:v>65.893790211397061</c:v>
                </c:pt>
                <c:pt idx="4131">
                  <c:v>65.903142233455881</c:v>
                </c:pt>
                <c:pt idx="4132">
                  <c:v>65.940550321691177</c:v>
                </c:pt>
                <c:pt idx="4133">
                  <c:v>65.949896599264704</c:v>
                </c:pt>
                <c:pt idx="4134">
                  <c:v>65.959248621323525</c:v>
                </c:pt>
                <c:pt idx="4135">
                  <c:v>65.968600643382359</c:v>
                </c:pt>
                <c:pt idx="4136">
                  <c:v>65.97795266544118</c:v>
                </c:pt>
                <c:pt idx="4137">
                  <c:v>65.9873046875</c:v>
                </c:pt>
                <c:pt idx="4138">
                  <c:v>65.99665670955882</c:v>
                </c:pt>
                <c:pt idx="4139">
                  <c:v>66.015355009191182</c:v>
                </c:pt>
                <c:pt idx="4140">
                  <c:v>66.015355009191182</c:v>
                </c:pt>
                <c:pt idx="4141">
                  <c:v>65.97795266544118</c:v>
                </c:pt>
                <c:pt idx="4142">
                  <c:v>65.959248621323525</c:v>
                </c:pt>
                <c:pt idx="4143">
                  <c:v>65.97795266544118</c:v>
                </c:pt>
                <c:pt idx="4144">
                  <c:v>65.9873046875</c:v>
                </c:pt>
                <c:pt idx="4145">
                  <c:v>65.99665670955882</c:v>
                </c:pt>
                <c:pt idx="4146">
                  <c:v>65.99665670955882</c:v>
                </c:pt>
                <c:pt idx="4147">
                  <c:v>66.015355009191182</c:v>
                </c:pt>
                <c:pt idx="4148">
                  <c:v>66.034059053308823</c:v>
                </c:pt>
                <c:pt idx="4149">
                  <c:v>66.052763097426464</c:v>
                </c:pt>
                <c:pt idx="4150">
                  <c:v>66.071467141544119</c:v>
                </c:pt>
                <c:pt idx="4151">
                  <c:v>66.071467141544119</c:v>
                </c:pt>
                <c:pt idx="4152">
                  <c:v>66.090165441176467</c:v>
                </c:pt>
                <c:pt idx="4153">
                  <c:v>66.099517463235287</c:v>
                </c:pt>
                <c:pt idx="4154">
                  <c:v>66.118221507352942</c:v>
                </c:pt>
                <c:pt idx="4155">
                  <c:v>66.136925551470583</c:v>
                </c:pt>
                <c:pt idx="4156">
                  <c:v>66.155623851102945</c:v>
                </c:pt>
                <c:pt idx="4157">
                  <c:v>66.164975873161765</c:v>
                </c:pt>
                <c:pt idx="4158">
                  <c:v>66.174327895220586</c:v>
                </c:pt>
                <c:pt idx="4159">
                  <c:v>66.183679917279406</c:v>
                </c:pt>
                <c:pt idx="4160">
                  <c:v>66.174327895220586</c:v>
                </c:pt>
                <c:pt idx="4161">
                  <c:v>66.174327895220586</c:v>
                </c:pt>
                <c:pt idx="4162">
                  <c:v>66.19303193933824</c:v>
                </c:pt>
                <c:pt idx="4163">
                  <c:v>66.19303193933824</c:v>
                </c:pt>
                <c:pt idx="4164">
                  <c:v>66.211730238970588</c:v>
                </c:pt>
                <c:pt idx="4165">
                  <c:v>66.221082261029409</c:v>
                </c:pt>
                <c:pt idx="4166">
                  <c:v>66.230434283088229</c:v>
                </c:pt>
                <c:pt idx="4167">
                  <c:v>66.239786305147064</c:v>
                </c:pt>
                <c:pt idx="4168">
                  <c:v>66.249138327205884</c:v>
                </c:pt>
                <c:pt idx="4169">
                  <c:v>66.267836626838232</c:v>
                </c:pt>
                <c:pt idx="4170">
                  <c:v>66.295892693014707</c:v>
                </c:pt>
                <c:pt idx="4171">
                  <c:v>66.323948759191182</c:v>
                </c:pt>
                <c:pt idx="4172">
                  <c:v>66.314596737132348</c:v>
                </c:pt>
                <c:pt idx="4173">
                  <c:v>66.33329503676471</c:v>
                </c:pt>
                <c:pt idx="4174">
                  <c:v>66.34264705882353</c:v>
                </c:pt>
                <c:pt idx="4175">
                  <c:v>66.34264705882353</c:v>
                </c:pt>
                <c:pt idx="4176">
                  <c:v>66.361351102941171</c:v>
                </c:pt>
                <c:pt idx="4177">
                  <c:v>66.370703125000006</c:v>
                </c:pt>
                <c:pt idx="4178">
                  <c:v>66.351999080882351</c:v>
                </c:pt>
                <c:pt idx="4179">
                  <c:v>66.33329503676471</c:v>
                </c:pt>
                <c:pt idx="4180">
                  <c:v>66.34264705882353</c:v>
                </c:pt>
                <c:pt idx="4181">
                  <c:v>66.361351102941171</c:v>
                </c:pt>
                <c:pt idx="4182">
                  <c:v>66.370703125000006</c:v>
                </c:pt>
                <c:pt idx="4183">
                  <c:v>66.389407169117646</c:v>
                </c:pt>
                <c:pt idx="4184">
                  <c:v>66.380055147058826</c:v>
                </c:pt>
                <c:pt idx="4185">
                  <c:v>66.398753446691174</c:v>
                </c:pt>
                <c:pt idx="4186">
                  <c:v>66.417457490808829</c:v>
                </c:pt>
                <c:pt idx="4187">
                  <c:v>66.417457490808829</c:v>
                </c:pt>
                <c:pt idx="4188">
                  <c:v>66.43616153492647</c:v>
                </c:pt>
                <c:pt idx="4189">
                  <c:v>66.454865579044125</c:v>
                </c:pt>
                <c:pt idx="4190">
                  <c:v>66.464211856617652</c:v>
                </c:pt>
                <c:pt idx="4191">
                  <c:v>66.473563878676472</c:v>
                </c:pt>
                <c:pt idx="4192">
                  <c:v>66.501619944852948</c:v>
                </c:pt>
                <c:pt idx="4193">
                  <c:v>66.520323988970588</c:v>
                </c:pt>
                <c:pt idx="4194">
                  <c:v>66.510971966911768</c:v>
                </c:pt>
                <c:pt idx="4195">
                  <c:v>66.529670266544116</c:v>
                </c:pt>
                <c:pt idx="4196">
                  <c:v>66.557726332720591</c:v>
                </c:pt>
                <c:pt idx="4197">
                  <c:v>66.567078354779412</c:v>
                </c:pt>
                <c:pt idx="4198">
                  <c:v>66.576430376838232</c:v>
                </c:pt>
                <c:pt idx="4199">
                  <c:v>66.585782398897052</c:v>
                </c:pt>
                <c:pt idx="4200">
                  <c:v>66.576430376838232</c:v>
                </c:pt>
                <c:pt idx="4201">
                  <c:v>66.454865579044125</c:v>
                </c:pt>
                <c:pt idx="4202">
                  <c:v>66.426809512867649</c:v>
                </c:pt>
                <c:pt idx="4203">
                  <c:v>66.351999080882351</c:v>
                </c:pt>
                <c:pt idx="4204">
                  <c:v>66.221082261029409</c:v>
                </c:pt>
                <c:pt idx="4205">
                  <c:v>66.221082261029409</c:v>
                </c:pt>
                <c:pt idx="4206">
                  <c:v>66.221082261029409</c:v>
                </c:pt>
                <c:pt idx="4207">
                  <c:v>66.258490349264704</c:v>
                </c:pt>
                <c:pt idx="4208">
                  <c:v>66.267836626838232</c:v>
                </c:pt>
                <c:pt idx="4209">
                  <c:v>66.286540670955887</c:v>
                </c:pt>
                <c:pt idx="4210">
                  <c:v>66.295892693014707</c:v>
                </c:pt>
                <c:pt idx="4211">
                  <c:v>66.305244715073528</c:v>
                </c:pt>
                <c:pt idx="4212">
                  <c:v>66.33329503676471</c:v>
                </c:pt>
                <c:pt idx="4213">
                  <c:v>66.34264705882353</c:v>
                </c:pt>
                <c:pt idx="4214">
                  <c:v>66.351999080882351</c:v>
                </c:pt>
                <c:pt idx="4215">
                  <c:v>66.361351102941171</c:v>
                </c:pt>
                <c:pt idx="4216">
                  <c:v>66.370703125000006</c:v>
                </c:pt>
                <c:pt idx="4217">
                  <c:v>66.408105468749994</c:v>
                </c:pt>
                <c:pt idx="4218">
                  <c:v>66.426809512867649</c:v>
                </c:pt>
                <c:pt idx="4219">
                  <c:v>66.426809512867649</c:v>
                </c:pt>
                <c:pt idx="4220">
                  <c:v>66.43616153492647</c:v>
                </c:pt>
                <c:pt idx="4221">
                  <c:v>66.454865579044125</c:v>
                </c:pt>
                <c:pt idx="4222">
                  <c:v>66.454865579044125</c:v>
                </c:pt>
                <c:pt idx="4223">
                  <c:v>66.473563878676472</c:v>
                </c:pt>
                <c:pt idx="4224">
                  <c:v>66.501619944852948</c:v>
                </c:pt>
                <c:pt idx="4225">
                  <c:v>66.510971966911768</c:v>
                </c:pt>
                <c:pt idx="4226">
                  <c:v>66.529670266544116</c:v>
                </c:pt>
                <c:pt idx="4227">
                  <c:v>66.548374310661771</c:v>
                </c:pt>
                <c:pt idx="4228">
                  <c:v>66.557726332720591</c:v>
                </c:pt>
                <c:pt idx="4229">
                  <c:v>66.567078354779412</c:v>
                </c:pt>
                <c:pt idx="4230">
                  <c:v>66.595128676470594</c:v>
                </c:pt>
                <c:pt idx="4231">
                  <c:v>66.613832720588235</c:v>
                </c:pt>
                <c:pt idx="4232">
                  <c:v>66.613832720588235</c:v>
                </c:pt>
                <c:pt idx="4233">
                  <c:v>66.632536764705875</c:v>
                </c:pt>
                <c:pt idx="4234">
                  <c:v>66.651235064338238</c:v>
                </c:pt>
                <c:pt idx="4235">
                  <c:v>66.660587086397058</c:v>
                </c:pt>
                <c:pt idx="4236">
                  <c:v>66.679291130514713</c:v>
                </c:pt>
                <c:pt idx="4237">
                  <c:v>66.688643152573533</c:v>
                </c:pt>
                <c:pt idx="4238">
                  <c:v>66.716693474264702</c:v>
                </c:pt>
                <c:pt idx="4239">
                  <c:v>66.716693474264702</c:v>
                </c:pt>
                <c:pt idx="4240">
                  <c:v>66.726045496323536</c:v>
                </c:pt>
                <c:pt idx="4241">
                  <c:v>66.744749540441177</c:v>
                </c:pt>
                <c:pt idx="4242">
                  <c:v>66.763453584558818</c:v>
                </c:pt>
                <c:pt idx="4243">
                  <c:v>66.772805606617652</c:v>
                </c:pt>
                <c:pt idx="4244">
                  <c:v>66.79150390625</c:v>
                </c:pt>
                <c:pt idx="4245">
                  <c:v>66.810207950367641</c:v>
                </c:pt>
                <c:pt idx="4246">
                  <c:v>66.828911994485296</c:v>
                </c:pt>
                <c:pt idx="4247">
                  <c:v>66.838264016544116</c:v>
                </c:pt>
                <c:pt idx="4248">
                  <c:v>66.847610294117644</c:v>
                </c:pt>
                <c:pt idx="4249">
                  <c:v>66.856962316176464</c:v>
                </c:pt>
                <c:pt idx="4250">
                  <c:v>66.885018382352939</c:v>
                </c:pt>
                <c:pt idx="4251">
                  <c:v>66.903722426470594</c:v>
                </c:pt>
                <c:pt idx="4252">
                  <c:v>66.922420726102942</c:v>
                </c:pt>
                <c:pt idx="4253">
                  <c:v>66.931772748161762</c:v>
                </c:pt>
                <c:pt idx="4254">
                  <c:v>66.941124770220583</c:v>
                </c:pt>
                <c:pt idx="4255">
                  <c:v>66.950476792279417</c:v>
                </c:pt>
                <c:pt idx="4256">
                  <c:v>66.959828814338238</c:v>
                </c:pt>
                <c:pt idx="4257">
                  <c:v>66.99723115808824</c:v>
                </c:pt>
                <c:pt idx="4258">
                  <c:v>66.99723115808824</c:v>
                </c:pt>
                <c:pt idx="4259">
                  <c:v>67.006583180147061</c:v>
                </c:pt>
                <c:pt idx="4260">
                  <c:v>67.025287224264702</c:v>
                </c:pt>
                <c:pt idx="4261">
                  <c:v>67.034633501838229</c:v>
                </c:pt>
                <c:pt idx="4262">
                  <c:v>67.062689568014704</c:v>
                </c:pt>
                <c:pt idx="4263">
                  <c:v>67.072041590073525</c:v>
                </c:pt>
                <c:pt idx="4264">
                  <c:v>67.081393612132359</c:v>
                </c:pt>
                <c:pt idx="4265">
                  <c:v>67.09074563419118</c:v>
                </c:pt>
                <c:pt idx="4266">
                  <c:v>67.109443933823528</c:v>
                </c:pt>
                <c:pt idx="4267">
                  <c:v>67.118795955882348</c:v>
                </c:pt>
                <c:pt idx="4268">
                  <c:v>67.128147977941182</c:v>
                </c:pt>
                <c:pt idx="4269">
                  <c:v>67.146852022058823</c:v>
                </c:pt>
                <c:pt idx="4270">
                  <c:v>67.174902343750006</c:v>
                </c:pt>
                <c:pt idx="4271">
                  <c:v>67.184254365808826</c:v>
                </c:pt>
                <c:pt idx="4272">
                  <c:v>67.193606387867646</c:v>
                </c:pt>
                <c:pt idx="4273">
                  <c:v>67.202958409926467</c:v>
                </c:pt>
                <c:pt idx="4274">
                  <c:v>67.193606387867646</c:v>
                </c:pt>
                <c:pt idx="4275">
                  <c:v>67.174902343750006</c:v>
                </c:pt>
                <c:pt idx="4276">
                  <c:v>67.118795955882348</c:v>
                </c:pt>
                <c:pt idx="4277">
                  <c:v>66.885018382352939</c:v>
                </c:pt>
                <c:pt idx="4278">
                  <c:v>66.660587086397058</c:v>
                </c:pt>
                <c:pt idx="4279">
                  <c:v>66.651235064338238</c:v>
                </c:pt>
                <c:pt idx="4280">
                  <c:v>66.64188878676471</c:v>
                </c:pt>
                <c:pt idx="4281">
                  <c:v>66.660587086397058</c:v>
                </c:pt>
                <c:pt idx="4282">
                  <c:v>66.679291130514713</c:v>
                </c:pt>
                <c:pt idx="4283">
                  <c:v>66.679291130514713</c:v>
                </c:pt>
                <c:pt idx="4284">
                  <c:v>66.707347196691174</c:v>
                </c:pt>
                <c:pt idx="4285">
                  <c:v>66.707347196691174</c:v>
                </c:pt>
                <c:pt idx="4286">
                  <c:v>66.716693474264702</c:v>
                </c:pt>
                <c:pt idx="4287">
                  <c:v>66.726045496323536</c:v>
                </c:pt>
                <c:pt idx="4288">
                  <c:v>66.754101562499997</c:v>
                </c:pt>
                <c:pt idx="4289">
                  <c:v>66.772805606617652</c:v>
                </c:pt>
                <c:pt idx="4290">
                  <c:v>66.78215188419118</c:v>
                </c:pt>
                <c:pt idx="4291">
                  <c:v>66.80085592830882</c:v>
                </c:pt>
                <c:pt idx="4292">
                  <c:v>66.819559972426475</c:v>
                </c:pt>
                <c:pt idx="4293">
                  <c:v>66.838264016544116</c:v>
                </c:pt>
                <c:pt idx="4294">
                  <c:v>66.856962316176464</c:v>
                </c:pt>
                <c:pt idx="4295">
                  <c:v>66.866314338235298</c:v>
                </c:pt>
                <c:pt idx="4296">
                  <c:v>66.875666360294119</c:v>
                </c:pt>
                <c:pt idx="4297">
                  <c:v>66.885018382352939</c:v>
                </c:pt>
                <c:pt idx="4298">
                  <c:v>66.903722426470594</c:v>
                </c:pt>
                <c:pt idx="4299">
                  <c:v>66.913068704044122</c:v>
                </c:pt>
                <c:pt idx="4300">
                  <c:v>66.875666360294119</c:v>
                </c:pt>
                <c:pt idx="4301">
                  <c:v>66.735397518382356</c:v>
                </c:pt>
                <c:pt idx="4302">
                  <c:v>66.726045496323536</c:v>
                </c:pt>
                <c:pt idx="4303">
                  <c:v>66.735397518382356</c:v>
                </c:pt>
                <c:pt idx="4304">
                  <c:v>66.744749540441177</c:v>
                </c:pt>
                <c:pt idx="4305">
                  <c:v>66.763453584558818</c:v>
                </c:pt>
                <c:pt idx="4306">
                  <c:v>66.772805606617652</c:v>
                </c:pt>
                <c:pt idx="4307">
                  <c:v>66.80085592830882</c:v>
                </c:pt>
                <c:pt idx="4308">
                  <c:v>66.828911994485296</c:v>
                </c:pt>
                <c:pt idx="4309">
                  <c:v>66.819559972426475</c:v>
                </c:pt>
                <c:pt idx="4310">
                  <c:v>66.838264016544116</c:v>
                </c:pt>
                <c:pt idx="4311">
                  <c:v>66.856962316176464</c:v>
                </c:pt>
                <c:pt idx="4312">
                  <c:v>66.866314338235298</c:v>
                </c:pt>
                <c:pt idx="4313">
                  <c:v>66.885018382352939</c:v>
                </c:pt>
                <c:pt idx="4314">
                  <c:v>66.89437040441176</c:v>
                </c:pt>
                <c:pt idx="4315">
                  <c:v>66.913068704044122</c:v>
                </c:pt>
                <c:pt idx="4316">
                  <c:v>66.950476792279417</c:v>
                </c:pt>
                <c:pt idx="4317">
                  <c:v>66.959828814338238</c:v>
                </c:pt>
                <c:pt idx="4318">
                  <c:v>66.969180836397058</c:v>
                </c:pt>
                <c:pt idx="4319">
                  <c:v>66.987879136029406</c:v>
                </c:pt>
                <c:pt idx="4320">
                  <c:v>67.006583180147061</c:v>
                </c:pt>
                <c:pt idx="4321">
                  <c:v>67.015935202205881</c:v>
                </c:pt>
                <c:pt idx="4322">
                  <c:v>67.043985523897064</c:v>
                </c:pt>
                <c:pt idx="4323">
                  <c:v>67.062689568014704</c:v>
                </c:pt>
                <c:pt idx="4324">
                  <c:v>67.081393612132359</c:v>
                </c:pt>
                <c:pt idx="4325">
                  <c:v>67.081393612132359</c:v>
                </c:pt>
                <c:pt idx="4326">
                  <c:v>67.100091911764707</c:v>
                </c:pt>
                <c:pt idx="4327">
                  <c:v>67.109443933823528</c:v>
                </c:pt>
                <c:pt idx="4328">
                  <c:v>67.128147977941182</c:v>
                </c:pt>
                <c:pt idx="4329">
                  <c:v>67.146852022058823</c:v>
                </c:pt>
                <c:pt idx="4330">
                  <c:v>67.156204044117644</c:v>
                </c:pt>
                <c:pt idx="4331">
                  <c:v>67.165550321691171</c:v>
                </c:pt>
                <c:pt idx="4332">
                  <c:v>67.184254365808826</c:v>
                </c:pt>
                <c:pt idx="4333">
                  <c:v>67.193606387867646</c:v>
                </c:pt>
                <c:pt idx="4334">
                  <c:v>67.221662454044122</c:v>
                </c:pt>
                <c:pt idx="4335">
                  <c:v>67.24036075367647</c:v>
                </c:pt>
                <c:pt idx="4336">
                  <c:v>67.24971277573529</c:v>
                </c:pt>
                <c:pt idx="4337">
                  <c:v>67.268416819852945</c:v>
                </c:pt>
                <c:pt idx="4338">
                  <c:v>67.277768841911765</c:v>
                </c:pt>
                <c:pt idx="4339">
                  <c:v>67.287120863970586</c:v>
                </c:pt>
                <c:pt idx="4340">
                  <c:v>67.305819163602948</c:v>
                </c:pt>
                <c:pt idx="4341">
                  <c:v>67.324523207720588</c:v>
                </c:pt>
                <c:pt idx="4342">
                  <c:v>67.333875229779409</c:v>
                </c:pt>
                <c:pt idx="4343">
                  <c:v>67.361925551470591</c:v>
                </c:pt>
                <c:pt idx="4344">
                  <c:v>67.371277573529412</c:v>
                </c:pt>
                <c:pt idx="4345">
                  <c:v>67.380629595588232</c:v>
                </c:pt>
                <c:pt idx="4346">
                  <c:v>67.399333639705887</c:v>
                </c:pt>
                <c:pt idx="4347">
                  <c:v>67.418037683823528</c:v>
                </c:pt>
                <c:pt idx="4348">
                  <c:v>67.436735983455875</c:v>
                </c:pt>
                <c:pt idx="4349">
                  <c:v>67.436735983455875</c:v>
                </c:pt>
                <c:pt idx="4350">
                  <c:v>67.45544002757353</c:v>
                </c:pt>
                <c:pt idx="4351">
                  <c:v>67.474144071691171</c:v>
                </c:pt>
                <c:pt idx="4352">
                  <c:v>67.492842371323533</c:v>
                </c:pt>
                <c:pt idx="4353">
                  <c:v>67.511546415441174</c:v>
                </c:pt>
                <c:pt idx="4354">
                  <c:v>67.511546415441174</c:v>
                </c:pt>
                <c:pt idx="4355">
                  <c:v>67.530250459558829</c:v>
                </c:pt>
                <c:pt idx="4356">
                  <c:v>67.539602481617649</c:v>
                </c:pt>
                <c:pt idx="4357">
                  <c:v>67.567652803308818</c:v>
                </c:pt>
                <c:pt idx="4358">
                  <c:v>67.586356847426472</c:v>
                </c:pt>
                <c:pt idx="4359">
                  <c:v>67.577004825367652</c:v>
                </c:pt>
                <c:pt idx="4360">
                  <c:v>67.605060891544113</c:v>
                </c:pt>
                <c:pt idx="4361">
                  <c:v>67.614407169117641</c:v>
                </c:pt>
                <c:pt idx="4362">
                  <c:v>67.623759191176475</c:v>
                </c:pt>
                <c:pt idx="4363">
                  <c:v>67.651815257352936</c:v>
                </c:pt>
                <c:pt idx="4364">
                  <c:v>67.651815257352936</c:v>
                </c:pt>
                <c:pt idx="4365">
                  <c:v>67.679865579044119</c:v>
                </c:pt>
                <c:pt idx="4366">
                  <c:v>67.707921645220594</c:v>
                </c:pt>
                <c:pt idx="4367">
                  <c:v>67.69856962316176</c:v>
                </c:pt>
                <c:pt idx="4368">
                  <c:v>67.726625689338235</c:v>
                </c:pt>
                <c:pt idx="4369">
                  <c:v>67.754676011029417</c:v>
                </c:pt>
                <c:pt idx="4370">
                  <c:v>67.754676011029417</c:v>
                </c:pt>
                <c:pt idx="4371">
                  <c:v>67.764028033088238</c:v>
                </c:pt>
                <c:pt idx="4372">
                  <c:v>67.782732077205878</c:v>
                </c:pt>
                <c:pt idx="4373">
                  <c:v>67.792084099264713</c:v>
                </c:pt>
                <c:pt idx="4374">
                  <c:v>67.810782398897061</c:v>
                </c:pt>
                <c:pt idx="4375">
                  <c:v>67.820134420955881</c:v>
                </c:pt>
                <c:pt idx="4376">
                  <c:v>67.829486443014702</c:v>
                </c:pt>
                <c:pt idx="4377">
                  <c:v>67.857542509191177</c:v>
                </c:pt>
                <c:pt idx="4378">
                  <c:v>67.885592830882359</c:v>
                </c:pt>
                <c:pt idx="4379">
                  <c:v>67.876240808823525</c:v>
                </c:pt>
                <c:pt idx="4380">
                  <c:v>67.885592830882359</c:v>
                </c:pt>
                <c:pt idx="4381">
                  <c:v>67.904296875</c:v>
                </c:pt>
                <c:pt idx="4382">
                  <c:v>67.932347196691182</c:v>
                </c:pt>
                <c:pt idx="4383">
                  <c:v>67.932347196691182</c:v>
                </c:pt>
                <c:pt idx="4384">
                  <c:v>67.941699218750003</c:v>
                </c:pt>
                <c:pt idx="4385">
                  <c:v>67.969755284926464</c:v>
                </c:pt>
                <c:pt idx="4386">
                  <c:v>67.997805606617646</c:v>
                </c:pt>
                <c:pt idx="4387">
                  <c:v>68.007157628676467</c:v>
                </c:pt>
                <c:pt idx="4388">
                  <c:v>68.007157628676467</c:v>
                </c:pt>
                <c:pt idx="4389">
                  <c:v>68.025861672794122</c:v>
                </c:pt>
                <c:pt idx="4390">
                  <c:v>68.025861672794122</c:v>
                </c:pt>
                <c:pt idx="4391">
                  <c:v>68.035213694852942</c:v>
                </c:pt>
                <c:pt idx="4392">
                  <c:v>68.063264016544125</c:v>
                </c:pt>
                <c:pt idx="4393">
                  <c:v>68.081968060661765</c:v>
                </c:pt>
                <c:pt idx="4394">
                  <c:v>68.091320082720586</c:v>
                </c:pt>
                <c:pt idx="4395">
                  <c:v>68.100672104779406</c:v>
                </c:pt>
                <c:pt idx="4396">
                  <c:v>68.119376148897061</c:v>
                </c:pt>
                <c:pt idx="4397">
                  <c:v>68.147426470588229</c:v>
                </c:pt>
                <c:pt idx="4398">
                  <c:v>68.156778492647064</c:v>
                </c:pt>
                <c:pt idx="4399">
                  <c:v>68.175482536764704</c:v>
                </c:pt>
                <c:pt idx="4400">
                  <c:v>68.175482536764704</c:v>
                </c:pt>
                <c:pt idx="4401">
                  <c:v>68.184834558823525</c:v>
                </c:pt>
                <c:pt idx="4402">
                  <c:v>68.203532858455887</c:v>
                </c:pt>
                <c:pt idx="4403">
                  <c:v>68.222236902573528</c:v>
                </c:pt>
                <c:pt idx="4404">
                  <c:v>68.222236902573528</c:v>
                </c:pt>
                <c:pt idx="4405">
                  <c:v>68.240940946691182</c:v>
                </c:pt>
                <c:pt idx="4406">
                  <c:v>68.25963924632353</c:v>
                </c:pt>
                <c:pt idx="4407">
                  <c:v>68.278343290441171</c:v>
                </c:pt>
                <c:pt idx="4408">
                  <c:v>68.287695312500006</c:v>
                </c:pt>
                <c:pt idx="4409">
                  <c:v>68.297047334558826</c:v>
                </c:pt>
                <c:pt idx="4410">
                  <c:v>68.325097656249994</c:v>
                </c:pt>
                <c:pt idx="4411">
                  <c:v>68.334449678308829</c:v>
                </c:pt>
                <c:pt idx="4412">
                  <c:v>68.343801700367649</c:v>
                </c:pt>
                <c:pt idx="4413">
                  <c:v>68.36250574448529</c:v>
                </c:pt>
                <c:pt idx="4414">
                  <c:v>68.381204044117652</c:v>
                </c:pt>
                <c:pt idx="4415">
                  <c:v>68.381204044117652</c:v>
                </c:pt>
                <c:pt idx="4416">
                  <c:v>68.409260110294113</c:v>
                </c:pt>
                <c:pt idx="4417">
                  <c:v>68.409260110294113</c:v>
                </c:pt>
                <c:pt idx="4418">
                  <c:v>68.437316176470588</c:v>
                </c:pt>
                <c:pt idx="4419">
                  <c:v>68.437316176470588</c:v>
                </c:pt>
                <c:pt idx="4420">
                  <c:v>68.456014476102936</c:v>
                </c:pt>
                <c:pt idx="4421">
                  <c:v>68.465366498161771</c:v>
                </c:pt>
                <c:pt idx="4422">
                  <c:v>68.484070542279412</c:v>
                </c:pt>
                <c:pt idx="4423">
                  <c:v>68.512120863970594</c:v>
                </c:pt>
                <c:pt idx="4424">
                  <c:v>68.521472886029414</c:v>
                </c:pt>
                <c:pt idx="4425">
                  <c:v>68.530824908088235</c:v>
                </c:pt>
                <c:pt idx="4426">
                  <c:v>68.55888097426471</c:v>
                </c:pt>
                <c:pt idx="4427">
                  <c:v>68.56823299632353</c:v>
                </c:pt>
                <c:pt idx="4428">
                  <c:v>68.56823299632353</c:v>
                </c:pt>
                <c:pt idx="4429">
                  <c:v>68.596283318014713</c:v>
                </c:pt>
                <c:pt idx="4430">
                  <c:v>68.577579273897058</c:v>
                </c:pt>
                <c:pt idx="4431">
                  <c:v>68.605635340073533</c:v>
                </c:pt>
                <c:pt idx="4432">
                  <c:v>68.633691406249994</c:v>
                </c:pt>
                <c:pt idx="4433">
                  <c:v>68.633691406249994</c:v>
                </c:pt>
                <c:pt idx="4434">
                  <c:v>68.643037683823536</c:v>
                </c:pt>
                <c:pt idx="4435">
                  <c:v>68.671093749999997</c:v>
                </c:pt>
                <c:pt idx="4436">
                  <c:v>68.680445772058818</c:v>
                </c:pt>
                <c:pt idx="4437">
                  <c:v>68.689797794117652</c:v>
                </c:pt>
                <c:pt idx="4438">
                  <c:v>68.71784811580882</c:v>
                </c:pt>
                <c:pt idx="4439">
                  <c:v>68.727200137867641</c:v>
                </c:pt>
                <c:pt idx="4440">
                  <c:v>68.736552159926475</c:v>
                </c:pt>
                <c:pt idx="4441">
                  <c:v>68.755256204044116</c:v>
                </c:pt>
                <c:pt idx="4442">
                  <c:v>68.764602481617644</c:v>
                </c:pt>
                <c:pt idx="4443">
                  <c:v>68.792658547794119</c:v>
                </c:pt>
                <c:pt idx="4444">
                  <c:v>68.802010569852939</c:v>
                </c:pt>
                <c:pt idx="4445">
                  <c:v>68.820714613970594</c:v>
                </c:pt>
                <c:pt idx="4446">
                  <c:v>68.830060891544122</c:v>
                </c:pt>
                <c:pt idx="4447">
                  <c:v>68.848764935661762</c:v>
                </c:pt>
                <c:pt idx="4448">
                  <c:v>68.858116957720583</c:v>
                </c:pt>
                <c:pt idx="4449">
                  <c:v>68.867468979779417</c:v>
                </c:pt>
                <c:pt idx="4450">
                  <c:v>68.858116957720583</c:v>
                </c:pt>
                <c:pt idx="4451">
                  <c:v>68.886173023897058</c:v>
                </c:pt>
                <c:pt idx="4452">
                  <c:v>68.91422334558824</c:v>
                </c:pt>
                <c:pt idx="4453">
                  <c:v>68.91422334558824</c:v>
                </c:pt>
                <c:pt idx="4454">
                  <c:v>68.932927389705881</c:v>
                </c:pt>
                <c:pt idx="4455">
                  <c:v>68.942279411764702</c:v>
                </c:pt>
                <c:pt idx="4456">
                  <c:v>68.960977711397064</c:v>
                </c:pt>
                <c:pt idx="4457">
                  <c:v>68.979681755514704</c:v>
                </c:pt>
                <c:pt idx="4458">
                  <c:v>68.979681755514704</c:v>
                </c:pt>
                <c:pt idx="4459">
                  <c:v>68.998385799632359</c:v>
                </c:pt>
                <c:pt idx="4460">
                  <c:v>69.01708984375</c:v>
                </c:pt>
                <c:pt idx="4461">
                  <c:v>69.026436121323528</c:v>
                </c:pt>
                <c:pt idx="4462">
                  <c:v>69.045140165441182</c:v>
                </c:pt>
                <c:pt idx="4463">
                  <c:v>69.063844209558823</c:v>
                </c:pt>
                <c:pt idx="4464">
                  <c:v>69.073196231617644</c:v>
                </c:pt>
                <c:pt idx="4465">
                  <c:v>69.091894531250006</c:v>
                </c:pt>
                <c:pt idx="4466">
                  <c:v>69.091894531250006</c:v>
                </c:pt>
                <c:pt idx="4467">
                  <c:v>69.110598575367646</c:v>
                </c:pt>
                <c:pt idx="4468">
                  <c:v>69.138654641544122</c:v>
                </c:pt>
                <c:pt idx="4469">
                  <c:v>69.138654641544122</c:v>
                </c:pt>
                <c:pt idx="4470">
                  <c:v>69.148000919117649</c:v>
                </c:pt>
                <c:pt idx="4471">
                  <c:v>69.16670496323529</c:v>
                </c:pt>
                <c:pt idx="4472">
                  <c:v>69.176056985294125</c:v>
                </c:pt>
                <c:pt idx="4473">
                  <c:v>69.185409007352945</c:v>
                </c:pt>
                <c:pt idx="4474">
                  <c:v>69.204113051470586</c:v>
                </c:pt>
                <c:pt idx="4475">
                  <c:v>69.222811351102948</c:v>
                </c:pt>
                <c:pt idx="4476">
                  <c:v>69.250867417279409</c:v>
                </c:pt>
                <c:pt idx="4477">
                  <c:v>69.250867417279409</c:v>
                </c:pt>
                <c:pt idx="4478">
                  <c:v>69.260219439338229</c:v>
                </c:pt>
                <c:pt idx="4479">
                  <c:v>69.269571461397064</c:v>
                </c:pt>
                <c:pt idx="4480">
                  <c:v>69.288269761029412</c:v>
                </c:pt>
                <c:pt idx="4481">
                  <c:v>69.316325827205887</c:v>
                </c:pt>
                <c:pt idx="4482">
                  <c:v>69.316325827205887</c:v>
                </c:pt>
                <c:pt idx="4483">
                  <c:v>69.325677849264707</c:v>
                </c:pt>
                <c:pt idx="4484">
                  <c:v>69.335029871323528</c:v>
                </c:pt>
                <c:pt idx="4485">
                  <c:v>69.353728170955875</c:v>
                </c:pt>
                <c:pt idx="4486">
                  <c:v>69.381784237132351</c:v>
                </c:pt>
                <c:pt idx="4487">
                  <c:v>69.391136259191171</c:v>
                </c:pt>
                <c:pt idx="4488">
                  <c:v>69.391136259191171</c:v>
                </c:pt>
                <c:pt idx="4489">
                  <c:v>69.409834558823533</c:v>
                </c:pt>
                <c:pt idx="4490">
                  <c:v>69.428538602941174</c:v>
                </c:pt>
                <c:pt idx="4491">
                  <c:v>69.428538602941174</c:v>
                </c:pt>
                <c:pt idx="4492">
                  <c:v>69.447242647058829</c:v>
                </c:pt>
                <c:pt idx="4493">
                  <c:v>69.456594669117649</c:v>
                </c:pt>
                <c:pt idx="4494">
                  <c:v>69.46594669117647</c:v>
                </c:pt>
                <c:pt idx="4495">
                  <c:v>69.493997012867652</c:v>
                </c:pt>
                <c:pt idx="4496">
                  <c:v>69.512701056985293</c:v>
                </c:pt>
                <c:pt idx="4497">
                  <c:v>69.531399356617641</c:v>
                </c:pt>
                <c:pt idx="4498">
                  <c:v>69.550103400735296</c:v>
                </c:pt>
                <c:pt idx="4499">
                  <c:v>69.550103400735296</c:v>
                </c:pt>
                <c:pt idx="4500">
                  <c:v>69.559455422794116</c:v>
                </c:pt>
                <c:pt idx="4501">
                  <c:v>69.578159466911771</c:v>
                </c:pt>
                <c:pt idx="4502">
                  <c:v>69.596857766544119</c:v>
                </c:pt>
                <c:pt idx="4503">
                  <c:v>69.606209788602939</c:v>
                </c:pt>
                <c:pt idx="4504">
                  <c:v>69.624913832720594</c:v>
                </c:pt>
                <c:pt idx="4505">
                  <c:v>69.624913832720594</c:v>
                </c:pt>
                <c:pt idx="4506">
                  <c:v>69.634265854779414</c:v>
                </c:pt>
                <c:pt idx="4507">
                  <c:v>69.652969898897055</c:v>
                </c:pt>
                <c:pt idx="4508">
                  <c:v>69.681020220588238</c:v>
                </c:pt>
                <c:pt idx="4509">
                  <c:v>69.699724264705878</c:v>
                </c:pt>
                <c:pt idx="4510">
                  <c:v>69.699724264705878</c:v>
                </c:pt>
                <c:pt idx="4511">
                  <c:v>69.709076286764713</c:v>
                </c:pt>
                <c:pt idx="4512">
                  <c:v>69.718428308823533</c:v>
                </c:pt>
                <c:pt idx="4513">
                  <c:v>69.727774586397061</c:v>
                </c:pt>
                <c:pt idx="4514">
                  <c:v>69.746478630514702</c:v>
                </c:pt>
                <c:pt idx="4515">
                  <c:v>69.765182674632356</c:v>
                </c:pt>
                <c:pt idx="4516">
                  <c:v>69.793232996323525</c:v>
                </c:pt>
                <c:pt idx="4517">
                  <c:v>69.802585018382359</c:v>
                </c:pt>
                <c:pt idx="4518">
                  <c:v>69.802585018382359</c:v>
                </c:pt>
                <c:pt idx="4519">
                  <c:v>69.81193704044118</c:v>
                </c:pt>
                <c:pt idx="4520">
                  <c:v>69.8212890625</c:v>
                </c:pt>
                <c:pt idx="4521">
                  <c:v>69.849345128676475</c:v>
                </c:pt>
                <c:pt idx="4522">
                  <c:v>69.868043428308823</c:v>
                </c:pt>
                <c:pt idx="4523">
                  <c:v>69.783886718749997</c:v>
                </c:pt>
                <c:pt idx="4524">
                  <c:v>69.624913832720594</c:v>
                </c:pt>
                <c:pt idx="4525">
                  <c:v>69.61556181066176</c:v>
                </c:pt>
                <c:pt idx="4526">
                  <c:v>69.634265854779414</c:v>
                </c:pt>
                <c:pt idx="4527">
                  <c:v>69.643617876838235</c:v>
                </c:pt>
                <c:pt idx="4528">
                  <c:v>69.681020220588238</c:v>
                </c:pt>
                <c:pt idx="4529">
                  <c:v>69.690372242647058</c:v>
                </c:pt>
                <c:pt idx="4530">
                  <c:v>69.709076286764713</c:v>
                </c:pt>
                <c:pt idx="4531">
                  <c:v>69.727774586397061</c:v>
                </c:pt>
                <c:pt idx="4532">
                  <c:v>69.727774586397061</c:v>
                </c:pt>
                <c:pt idx="4533">
                  <c:v>69.755830652573536</c:v>
                </c:pt>
                <c:pt idx="4534">
                  <c:v>69.746478630514702</c:v>
                </c:pt>
                <c:pt idx="4535">
                  <c:v>69.765182674632356</c:v>
                </c:pt>
                <c:pt idx="4536">
                  <c:v>69.774534696691177</c:v>
                </c:pt>
                <c:pt idx="4537">
                  <c:v>69.783886718749997</c:v>
                </c:pt>
                <c:pt idx="4538">
                  <c:v>69.81193704044118</c:v>
                </c:pt>
                <c:pt idx="4539">
                  <c:v>69.81193704044118</c:v>
                </c:pt>
                <c:pt idx="4540">
                  <c:v>69.839993106617641</c:v>
                </c:pt>
                <c:pt idx="4541">
                  <c:v>69.849345128676475</c:v>
                </c:pt>
                <c:pt idx="4542">
                  <c:v>69.849345128676475</c:v>
                </c:pt>
                <c:pt idx="4543">
                  <c:v>69.858691406250003</c:v>
                </c:pt>
                <c:pt idx="4544">
                  <c:v>69.868043428308823</c:v>
                </c:pt>
                <c:pt idx="4545">
                  <c:v>69.886747472426464</c:v>
                </c:pt>
                <c:pt idx="4546">
                  <c:v>69.905451516544119</c:v>
                </c:pt>
                <c:pt idx="4547">
                  <c:v>69.924149816176467</c:v>
                </c:pt>
                <c:pt idx="4548">
                  <c:v>69.942853860294122</c:v>
                </c:pt>
                <c:pt idx="4549">
                  <c:v>69.933501838235287</c:v>
                </c:pt>
                <c:pt idx="4550">
                  <c:v>69.952205882352942</c:v>
                </c:pt>
                <c:pt idx="4551">
                  <c:v>69.970909926470583</c:v>
                </c:pt>
                <c:pt idx="4552">
                  <c:v>69.989608226102945</c:v>
                </c:pt>
                <c:pt idx="4553">
                  <c:v>69.998960248161765</c:v>
                </c:pt>
                <c:pt idx="4554">
                  <c:v>70.017664292279406</c:v>
                </c:pt>
                <c:pt idx="4555">
                  <c:v>70.036368336397061</c:v>
                </c:pt>
                <c:pt idx="4556">
                  <c:v>70.045714613970588</c:v>
                </c:pt>
                <c:pt idx="4557">
                  <c:v>70.064418658088229</c:v>
                </c:pt>
                <c:pt idx="4558">
                  <c:v>70.064418658088229</c:v>
                </c:pt>
                <c:pt idx="4559">
                  <c:v>70.073770680147064</c:v>
                </c:pt>
                <c:pt idx="4560">
                  <c:v>70.092474724264704</c:v>
                </c:pt>
                <c:pt idx="4561">
                  <c:v>70.120525045955887</c:v>
                </c:pt>
                <c:pt idx="4562">
                  <c:v>70.129877068014707</c:v>
                </c:pt>
                <c:pt idx="4563">
                  <c:v>70.129877068014707</c:v>
                </c:pt>
                <c:pt idx="4564">
                  <c:v>70.157933134191182</c:v>
                </c:pt>
                <c:pt idx="4565">
                  <c:v>70.157933134191182</c:v>
                </c:pt>
                <c:pt idx="4566">
                  <c:v>70.17663143382353</c:v>
                </c:pt>
                <c:pt idx="4567">
                  <c:v>70.185983455882351</c:v>
                </c:pt>
                <c:pt idx="4568">
                  <c:v>70.214039522058826</c:v>
                </c:pt>
                <c:pt idx="4569">
                  <c:v>70.223391544117646</c:v>
                </c:pt>
                <c:pt idx="4570">
                  <c:v>70.223391544117646</c:v>
                </c:pt>
                <c:pt idx="4571">
                  <c:v>70.251441865808829</c:v>
                </c:pt>
                <c:pt idx="4572">
                  <c:v>70.260793887867649</c:v>
                </c:pt>
                <c:pt idx="4573">
                  <c:v>70.27949793198529</c:v>
                </c:pt>
                <c:pt idx="4574">
                  <c:v>70.288849954044125</c:v>
                </c:pt>
                <c:pt idx="4575">
                  <c:v>70.288849954044125</c:v>
                </c:pt>
                <c:pt idx="4576">
                  <c:v>70.307548253676472</c:v>
                </c:pt>
                <c:pt idx="4577">
                  <c:v>70.316900275735293</c:v>
                </c:pt>
                <c:pt idx="4578">
                  <c:v>70.335604319852948</c:v>
                </c:pt>
                <c:pt idx="4579">
                  <c:v>70.344956341911768</c:v>
                </c:pt>
                <c:pt idx="4580">
                  <c:v>70.373006663602936</c:v>
                </c:pt>
                <c:pt idx="4581">
                  <c:v>70.391710707720591</c:v>
                </c:pt>
                <c:pt idx="4582">
                  <c:v>70.401062729779412</c:v>
                </c:pt>
                <c:pt idx="4583">
                  <c:v>70.410414751838232</c:v>
                </c:pt>
                <c:pt idx="4584">
                  <c:v>70.419766773897052</c:v>
                </c:pt>
                <c:pt idx="4585">
                  <c:v>70.447817095588235</c:v>
                </c:pt>
                <c:pt idx="4586">
                  <c:v>70.438465073529414</c:v>
                </c:pt>
                <c:pt idx="4587">
                  <c:v>70.447817095588235</c:v>
                </c:pt>
                <c:pt idx="4588">
                  <c:v>70.47587316176471</c:v>
                </c:pt>
                <c:pt idx="4589">
                  <c:v>70.494571461397058</c:v>
                </c:pt>
                <c:pt idx="4590">
                  <c:v>70.503923483455878</c:v>
                </c:pt>
                <c:pt idx="4591">
                  <c:v>70.513275505514713</c:v>
                </c:pt>
                <c:pt idx="4592">
                  <c:v>70.47587316176471</c:v>
                </c:pt>
                <c:pt idx="4593">
                  <c:v>70.457169117647055</c:v>
                </c:pt>
                <c:pt idx="4594">
                  <c:v>70.447817095588235</c:v>
                </c:pt>
                <c:pt idx="4595">
                  <c:v>70.457169117647055</c:v>
                </c:pt>
                <c:pt idx="4596">
                  <c:v>70.457169117647055</c:v>
                </c:pt>
                <c:pt idx="4597">
                  <c:v>70.47587316176471</c:v>
                </c:pt>
                <c:pt idx="4598">
                  <c:v>70.48522518382353</c:v>
                </c:pt>
                <c:pt idx="4599">
                  <c:v>70.48522518382353</c:v>
                </c:pt>
                <c:pt idx="4600">
                  <c:v>70.503923483455878</c:v>
                </c:pt>
                <c:pt idx="4601">
                  <c:v>70.522627527573533</c:v>
                </c:pt>
                <c:pt idx="4602">
                  <c:v>70.541331571691174</c:v>
                </c:pt>
                <c:pt idx="4603">
                  <c:v>70.550683593749994</c:v>
                </c:pt>
                <c:pt idx="4604">
                  <c:v>70.550683593749994</c:v>
                </c:pt>
                <c:pt idx="4605">
                  <c:v>70.578733915441177</c:v>
                </c:pt>
                <c:pt idx="4606">
                  <c:v>70.578733915441177</c:v>
                </c:pt>
                <c:pt idx="4607">
                  <c:v>70.597437959558818</c:v>
                </c:pt>
                <c:pt idx="4608">
                  <c:v>70.616142003676472</c:v>
                </c:pt>
                <c:pt idx="4609">
                  <c:v>70.62548828125</c:v>
                </c:pt>
                <c:pt idx="4610">
                  <c:v>70.62548828125</c:v>
                </c:pt>
                <c:pt idx="4611">
                  <c:v>70.653544347426475</c:v>
                </c:pt>
                <c:pt idx="4612">
                  <c:v>70.672248391544116</c:v>
                </c:pt>
                <c:pt idx="4613">
                  <c:v>70.681600413602936</c:v>
                </c:pt>
                <c:pt idx="4614">
                  <c:v>70.700298713235298</c:v>
                </c:pt>
                <c:pt idx="4615">
                  <c:v>70.709650735294119</c:v>
                </c:pt>
                <c:pt idx="4616">
                  <c:v>70.719002757352939</c:v>
                </c:pt>
                <c:pt idx="4617">
                  <c:v>70.72835477941176</c:v>
                </c:pt>
                <c:pt idx="4618">
                  <c:v>70.737706801470594</c:v>
                </c:pt>
                <c:pt idx="4619">
                  <c:v>70.747053079044122</c:v>
                </c:pt>
                <c:pt idx="4620">
                  <c:v>70.765757123161762</c:v>
                </c:pt>
                <c:pt idx="4621">
                  <c:v>70.775109145220583</c:v>
                </c:pt>
                <c:pt idx="4622">
                  <c:v>70.793813189338238</c:v>
                </c:pt>
                <c:pt idx="4623">
                  <c:v>70.812511488970586</c:v>
                </c:pt>
                <c:pt idx="4624">
                  <c:v>70.821863511029406</c:v>
                </c:pt>
                <c:pt idx="4625">
                  <c:v>70.83121553308824</c:v>
                </c:pt>
                <c:pt idx="4626">
                  <c:v>70.840567555147061</c:v>
                </c:pt>
                <c:pt idx="4627">
                  <c:v>70.868623621323536</c:v>
                </c:pt>
                <c:pt idx="4628">
                  <c:v>70.868623621323536</c:v>
                </c:pt>
                <c:pt idx="4629">
                  <c:v>70.887321920955884</c:v>
                </c:pt>
                <c:pt idx="4630">
                  <c:v>70.896673943014704</c:v>
                </c:pt>
                <c:pt idx="4631">
                  <c:v>70.906025965073525</c:v>
                </c:pt>
                <c:pt idx="4632">
                  <c:v>70.92473000919118</c:v>
                </c:pt>
                <c:pt idx="4633">
                  <c:v>70.943428308823528</c:v>
                </c:pt>
                <c:pt idx="4634">
                  <c:v>70.952780330882348</c:v>
                </c:pt>
                <c:pt idx="4635">
                  <c:v>70.971484375000003</c:v>
                </c:pt>
                <c:pt idx="4636">
                  <c:v>70.980836397058823</c:v>
                </c:pt>
                <c:pt idx="4637">
                  <c:v>71.008886718750006</c:v>
                </c:pt>
                <c:pt idx="4638">
                  <c:v>71.018238740808826</c:v>
                </c:pt>
                <c:pt idx="4639">
                  <c:v>71.018238740808826</c:v>
                </c:pt>
                <c:pt idx="4640">
                  <c:v>71.027590762867646</c:v>
                </c:pt>
                <c:pt idx="4641">
                  <c:v>71.055646829044122</c:v>
                </c:pt>
                <c:pt idx="4642">
                  <c:v>71.055646829044122</c:v>
                </c:pt>
                <c:pt idx="4643">
                  <c:v>71.055646829044122</c:v>
                </c:pt>
                <c:pt idx="4644">
                  <c:v>71.08369715073529</c:v>
                </c:pt>
                <c:pt idx="4645">
                  <c:v>71.102401194852945</c:v>
                </c:pt>
                <c:pt idx="4646">
                  <c:v>71.111753216911765</c:v>
                </c:pt>
                <c:pt idx="4647">
                  <c:v>71.130457261029406</c:v>
                </c:pt>
                <c:pt idx="4648">
                  <c:v>71.149155560661768</c:v>
                </c:pt>
                <c:pt idx="4649">
                  <c:v>71.158507582720588</c:v>
                </c:pt>
                <c:pt idx="4650">
                  <c:v>71.177211626838229</c:v>
                </c:pt>
                <c:pt idx="4651">
                  <c:v>71.186563648897064</c:v>
                </c:pt>
                <c:pt idx="4652">
                  <c:v>71.205261948529412</c:v>
                </c:pt>
                <c:pt idx="4653">
                  <c:v>71.214613970588232</c:v>
                </c:pt>
                <c:pt idx="4654">
                  <c:v>71.205261948529412</c:v>
                </c:pt>
                <c:pt idx="4655">
                  <c:v>71.223965992647052</c:v>
                </c:pt>
                <c:pt idx="4656">
                  <c:v>71.242670036764707</c:v>
                </c:pt>
                <c:pt idx="4657">
                  <c:v>71.261368336397055</c:v>
                </c:pt>
                <c:pt idx="4658">
                  <c:v>71.270720358455875</c:v>
                </c:pt>
                <c:pt idx="4659">
                  <c:v>71.28942440257353</c:v>
                </c:pt>
                <c:pt idx="4660">
                  <c:v>71.317480468750006</c:v>
                </c:pt>
                <c:pt idx="4661">
                  <c:v>71.317480468750006</c:v>
                </c:pt>
                <c:pt idx="4662">
                  <c:v>71.336178768382354</c:v>
                </c:pt>
                <c:pt idx="4663">
                  <c:v>71.354882812499994</c:v>
                </c:pt>
                <c:pt idx="4664">
                  <c:v>71.364234834558829</c:v>
                </c:pt>
                <c:pt idx="4665">
                  <c:v>71.364234834558829</c:v>
                </c:pt>
                <c:pt idx="4666">
                  <c:v>71.373586856617649</c:v>
                </c:pt>
                <c:pt idx="4667">
                  <c:v>71.392285156249997</c:v>
                </c:pt>
                <c:pt idx="4668">
                  <c:v>71.252022058823528</c:v>
                </c:pt>
                <c:pt idx="4669">
                  <c:v>71.102401194852945</c:v>
                </c:pt>
                <c:pt idx="4670">
                  <c:v>71.121105238970586</c:v>
                </c:pt>
                <c:pt idx="4671">
                  <c:v>71.121105238970586</c:v>
                </c:pt>
                <c:pt idx="4672">
                  <c:v>71.130457261029406</c:v>
                </c:pt>
                <c:pt idx="4673">
                  <c:v>71.149155560661768</c:v>
                </c:pt>
                <c:pt idx="4674">
                  <c:v>71.167859604779409</c:v>
                </c:pt>
                <c:pt idx="4675">
                  <c:v>71.177211626838229</c:v>
                </c:pt>
                <c:pt idx="4676">
                  <c:v>71.195909926470591</c:v>
                </c:pt>
                <c:pt idx="4677">
                  <c:v>71.195909926470591</c:v>
                </c:pt>
                <c:pt idx="4678">
                  <c:v>71.214613970588232</c:v>
                </c:pt>
                <c:pt idx="4679">
                  <c:v>71.242670036764707</c:v>
                </c:pt>
                <c:pt idx="4680">
                  <c:v>71.261368336397055</c:v>
                </c:pt>
                <c:pt idx="4681">
                  <c:v>71.252022058823528</c:v>
                </c:pt>
                <c:pt idx="4682">
                  <c:v>71.139803538602948</c:v>
                </c:pt>
                <c:pt idx="4683">
                  <c:v>71.093049172794125</c:v>
                </c:pt>
                <c:pt idx="4684">
                  <c:v>71.102401194852945</c:v>
                </c:pt>
                <c:pt idx="4685">
                  <c:v>71.111753216911765</c:v>
                </c:pt>
                <c:pt idx="4686">
                  <c:v>71.121105238970586</c:v>
                </c:pt>
                <c:pt idx="4687">
                  <c:v>71.130457261029406</c:v>
                </c:pt>
                <c:pt idx="4688">
                  <c:v>71.149155560661768</c:v>
                </c:pt>
                <c:pt idx="4689">
                  <c:v>71.167859604779409</c:v>
                </c:pt>
                <c:pt idx="4690">
                  <c:v>71.186563648897064</c:v>
                </c:pt>
                <c:pt idx="4691">
                  <c:v>71.195909926470591</c:v>
                </c:pt>
                <c:pt idx="4692">
                  <c:v>71.223965992647052</c:v>
                </c:pt>
                <c:pt idx="4693">
                  <c:v>71.233318014705887</c:v>
                </c:pt>
                <c:pt idx="4694">
                  <c:v>71.233318014705887</c:v>
                </c:pt>
                <c:pt idx="4695">
                  <c:v>71.242670036764707</c:v>
                </c:pt>
                <c:pt idx="4696">
                  <c:v>71.270720358455875</c:v>
                </c:pt>
                <c:pt idx="4697">
                  <c:v>71.298776424632351</c:v>
                </c:pt>
                <c:pt idx="4698">
                  <c:v>71.308128446691171</c:v>
                </c:pt>
                <c:pt idx="4699">
                  <c:v>71.317480468750006</c:v>
                </c:pt>
                <c:pt idx="4700">
                  <c:v>71.326826746323533</c:v>
                </c:pt>
                <c:pt idx="4701">
                  <c:v>71.345530790441174</c:v>
                </c:pt>
                <c:pt idx="4702">
                  <c:v>71.364234834558829</c:v>
                </c:pt>
                <c:pt idx="4703">
                  <c:v>71.373586856617649</c:v>
                </c:pt>
                <c:pt idx="4704">
                  <c:v>71.392285156249997</c:v>
                </c:pt>
                <c:pt idx="4705">
                  <c:v>71.401637178308818</c:v>
                </c:pt>
                <c:pt idx="4706">
                  <c:v>71.420341222426472</c:v>
                </c:pt>
                <c:pt idx="4707">
                  <c:v>71.439045266544113</c:v>
                </c:pt>
                <c:pt idx="4708">
                  <c:v>71.457743566176475</c:v>
                </c:pt>
                <c:pt idx="4709">
                  <c:v>71.457743566176475</c:v>
                </c:pt>
                <c:pt idx="4710">
                  <c:v>71.485799632352936</c:v>
                </c:pt>
                <c:pt idx="4711">
                  <c:v>71.504503676470591</c:v>
                </c:pt>
                <c:pt idx="4712">
                  <c:v>71.495151654411771</c:v>
                </c:pt>
                <c:pt idx="4713">
                  <c:v>71.495151654411771</c:v>
                </c:pt>
                <c:pt idx="4714">
                  <c:v>71.53255399816176</c:v>
                </c:pt>
                <c:pt idx="4715">
                  <c:v>71.551258042279414</c:v>
                </c:pt>
                <c:pt idx="4716">
                  <c:v>71.551258042279414</c:v>
                </c:pt>
                <c:pt idx="4717">
                  <c:v>71.579308363970583</c:v>
                </c:pt>
                <c:pt idx="4718">
                  <c:v>71.588660386029417</c:v>
                </c:pt>
                <c:pt idx="4719">
                  <c:v>71.607364430147058</c:v>
                </c:pt>
                <c:pt idx="4720">
                  <c:v>71.616716452205878</c:v>
                </c:pt>
                <c:pt idx="4721">
                  <c:v>71.626068474264713</c:v>
                </c:pt>
                <c:pt idx="4722">
                  <c:v>71.635420496323533</c:v>
                </c:pt>
                <c:pt idx="4723">
                  <c:v>71.654118795955881</c:v>
                </c:pt>
                <c:pt idx="4724">
                  <c:v>71.672822840073536</c:v>
                </c:pt>
                <c:pt idx="4725">
                  <c:v>71.682174862132356</c:v>
                </c:pt>
                <c:pt idx="4726">
                  <c:v>71.710225183823525</c:v>
                </c:pt>
                <c:pt idx="4727">
                  <c:v>71.719577205882359</c:v>
                </c:pt>
                <c:pt idx="4728">
                  <c:v>71.73828125</c:v>
                </c:pt>
                <c:pt idx="4729">
                  <c:v>71.74763327205882</c:v>
                </c:pt>
                <c:pt idx="4730">
                  <c:v>71.756985294117641</c:v>
                </c:pt>
                <c:pt idx="4731">
                  <c:v>71.756985294117641</c:v>
                </c:pt>
                <c:pt idx="4732">
                  <c:v>71.785035615808823</c:v>
                </c:pt>
                <c:pt idx="4733">
                  <c:v>71.803739659926464</c:v>
                </c:pt>
                <c:pt idx="4734">
                  <c:v>71.803739659926464</c:v>
                </c:pt>
                <c:pt idx="4735">
                  <c:v>71.803739659926464</c:v>
                </c:pt>
                <c:pt idx="4736">
                  <c:v>71.822443704044119</c:v>
                </c:pt>
                <c:pt idx="4737">
                  <c:v>71.859846047794122</c:v>
                </c:pt>
                <c:pt idx="4738">
                  <c:v>71.869198069852942</c:v>
                </c:pt>
                <c:pt idx="4739">
                  <c:v>71.887902113970583</c:v>
                </c:pt>
                <c:pt idx="4740">
                  <c:v>71.897254136029417</c:v>
                </c:pt>
                <c:pt idx="4741">
                  <c:v>71.906600413602945</c:v>
                </c:pt>
                <c:pt idx="4742">
                  <c:v>71.915952435661765</c:v>
                </c:pt>
                <c:pt idx="4743">
                  <c:v>71.94400850183824</c:v>
                </c:pt>
                <c:pt idx="4744">
                  <c:v>71.962712545955881</c:v>
                </c:pt>
                <c:pt idx="4745">
                  <c:v>71.962712545955881</c:v>
                </c:pt>
                <c:pt idx="4746">
                  <c:v>71.981410845588229</c:v>
                </c:pt>
                <c:pt idx="4747">
                  <c:v>71.990762867647064</c:v>
                </c:pt>
                <c:pt idx="4748">
                  <c:v>72.009466911764704</c:v>
                </c:pt>
                <c:pt idx="4749">
                  <c:v>72.028165211397052</c:v>
                </c:pt>
                <c:pt idx="4750">
                  <c:v>72.046869255514707</c:v>
                </c:pt>
                <c:pt idx="4751">
                  <c:v>72.037517233455887</c:v>
                </c:pt>
                <c:pt idx="4752">
                  <c:v>72.056221277573528</c:v>
                </c:pt>
                <c:pt idx="4753">
                  <c:v>72.074925321691182</c:v>
                </c:pt>
                <c:pt idx="4754">
                  <c:v>72.084277343750003</c:v>
                </c:pt>
                <c:pt idx="4755">
                  <c:v>72.09362362132353</c:v>
                </c:pt>
                <c:pt idx="4756">
                  <c:v>72.112327665441171</c:v>
                </c:pt>
                <c:pt idx="4757">
                  <c:v>72.121679687500006</c:v>
                </c:pt>
                <c:pt idx="4758">
                  <c:v>72.131031709558826</c:v>
                </c:pt>
                <c:pt idx="4759">
                  <c:v>72.159082031249994</c:v>
                </c:pt>
                <c:pt idx="4760">
                  <c:v>72.149735753676467</c:v>
                </c:pt>
                <c:pt idx="4761">
                  <c:v>72.177786075367649</c:v>
                </c:pt>
                <c:pt idx="4762">
                  <c:v>72.19649011948529</c:v>
                </c:pt>
                <c:pt idx="4763">
                  <c:v>72.205842141544125</c:v>
                </c:pt>
                <c:pt idx="4764">
                  <c:v>72.215194163602945</c:v>
                </c:pt>
                <c:pt idx="4765">
                  <c:v>72.233892463235293</c:v>
                </c:pt>
                <c:pt idx="4766">
                  <c:v>72.261948529411768</c:v>
                </c:pt>
                <c:pt idx="4767">
                  <c:v>72.261948529411768</c:v>
                </c:pt>
                <c:pt idx="4768">
                  <c:v>72.271300551470588</c:v>
                </c:pt>
                <c:pt idx="4769">
                  <c:v>72.289998851102936</c:v>
                </c:pt>
                <c:pt idx="4770">
                  <c:v>72.289998851102936</c:v>
                </c:pt>
                <c:pt idx="4771">
                  <c:v>72.308702895220591</c:v>
                </c:pt>
                <c:pt idx="4772">
                  <c:v>72.327406939338232</c:v>
                </c:pt>
                <c:pt idx="4773">
                  <c:v>72.355457261029414</c:v>
                </c:pt>
                <c:pt idx="4774">
                  <c:v>72.355457261029414</c:v>
                </c:pt>
                <c:pt idx="4775">
                  <c:v>72.383513327205875</c:v>
                </c:pt>
                <c:pt idx="4776">
                  <c:v>72.39286534926471</c:v>
                </c:pt>
                <c:pt idx="4777">
                  <c:v>72.40221737132353</c:v>
                </c:pt>
                <c:pt idx="4778">
                  <c:v>72.40221737132353</c:v>
                </c:pt>
                <c:pt idx="4779">
                  <c:v>72.420915670955878</c:v>
                </c:pt>
                <c:pt idx="4780">
                  <c:v>72.439619715073533</c:v>
                </c:pt>
                <c:pt idx="4781">
                  <c:v>72.448971737132354</c:v>
                </c:pt>
                <c:pt idx="4782">
                  <c:v>72.467675781249994</c:v>
                </c:pt>
                <c:pt idx="4783">
                  <c:v>72.477022058823536</c:v>
                </c:pt>
                <c:pt idx="4784">
                  <c:v>72.486374080882356</c:v>
                </c:pt>
                <c:pt idx="4785">
                  <c:v>72.523782169117652</c:v>
                </c:pt>
                <c:pt idx="4786">
                  <c:v>72.514430147058818</c:v>
                </c:pt>
                <c:pt idx="4787">
                  <c:v>72.514430147058818</c:v>
                </c:pt>
                <c:pt idx="4788">
                  <c:v>72.40221737132353</c:v>
                </c:pt>
                <c:pt idx="4789">
                  <c:v>72.308702895220591</c:v>
                </c:pt>
                <c:pt idx="4790">
                  <c:v>72.308702895220591</c:v>
                </c:pt>
                <c:pt idx="4791">
                  <c:v>72.327406939338232</c:v>
                </c:pt>
                <c:pt idx="4792">
                  <c:v>72.336758961397052</c:v>
                </c:pt>
                <c:pt idx="4793">
                  <c:v>72.346110983455887</c:v>
                </c:pt>
                <c:pt idx="4794">
                  <c:v>72.355457261029414</c:v>
                </c:pt>
                <c:pt idx="4795">
                  <c:v>72.383513327205875</c:v>
                </c:pt>
                <c:pt idx="4796">
                  <c:v>72.39286534926471</c:v>
                </c:pt>
                <c:pt idx="4797">
                  <c:v>72.40221737132353</c:v>
                </c:pt>
                <c:pt idx="4798">
                  <c:v>72.411563648897058</c:v>
                </c:pt>
                <c:pt idx="4799">
                  <c:v>72.439619715073533</c:v>
                </c:pt>
                <c:pt idx="4800">
                  <c:v>72.458323759191174</c:v>
                </c:pt>
                <c:pt idx="4801">
                  <c:v>72.467675781249994</c:v>
                </c:pt>
                <c:pt idx="4802">
                  <c:v>72.486374080882356</c:v>
                </c:pt>
                <c:pt idx="4803">
                  <c:v>72.495726102941177</c:v>
                </c:pt>
                <c:pt idx="4804">
                  <c:v>72.495726102941177</c:v>
                </c:pt>
                <c:pt idx="4805">
                  <c:v>72.495726102941177</c:v>
                </c:pt>
                <c:pt idx="4806">
                  <c:v>72.505078124999997</c:v>
                </c:pt>
                <c:pt idx="4807">
                  <c:v>72.533134191176472</c:v>
                </c:pt>
                <c:pt idx="4808">
                  <c:v>72.55183249080882</c:v>
                </c:pt>
                <c:pt idx="4809">
                  <c:v>72.561184512867641</c:v>
                </c:pt>
                <c:pt idx="4810">
                  <c:v>72.561184512867641</c:v>
                </c:pt>
                <c:pt idx="4811">
                  <c:v>72.589240579044116</c:v>
                </c:pt>
                <c:pt idx="4812">
                  <c:v>72.589240579044116</c:v>
                </c:pt>
                <c:pt idx="4813">
                  <c:v>72.598592601102936</c:v>
                </c:pt>
                <c:pt idx="4814">
                  <c:v>72.635994944852939</c:v>
                </c:pt>
                <c:pt idx="4815">
                  <c:v>72.64534696691176</c:v>
                </c:pt>
                <c:pt idx="4816">
                  <c:v>72.664051011029414</c:v>
                </c:pt>
                <c:pt idx="4817">
                  <c:v>72.664051011029414</c:v>
                </c:pt>
                <c:pt idx="4818">
                  <c:v>72.692101332720583</c:v>
                </c:pt>
                <c:pt idx="4819">
                  <c:v>72.710805376838238</c:v>
                </c:pt>
                <c:pt idx="4820">
                  <c:v>72.710805376838238</c:v>
                </c:pt>
                <c:pt idx="4821">
                  <c:v>72.729509420955878</c:v>
                </c:pt>
                <c:pt idx="4822">
                  <c:v>72.738855698529406</c:v>
                </c:pt>
                <c:pt idx="4823">
                  <c:v>72.766911764705881</c:v>
                </c:pt>
                <c:pt idx="4824">
                  <c:v>72.766911764705881</c:v>
                </c:pt>
                <c:pt idx="4825">
                  <c:v>72.776263786764702</c:v>
                </c:pt>
                <c:pt idx="4826">
                  <c:v>72.794962086397064</c:v>
                </c:pt>
                <c:pt idx="4827">
                  <c:v>72.794962086397064</c:v>
                </c:pt>
                <c:pt idx="4828">
                  <c:v>72.804314108455884</c:v>
                </c:pt>
                <c:pt idx="4829">
                  <c:v>72.823018152573525</c:v>
                </c:pt>
                <c:pt idx="4830">
                  <c:v>72.84172219669118</c:v>
                </c:pt>
                <c:pt idx="4831">
                  <c:v>72.860420496323528</c:v>
                </c:pt>
                <c:pt idx="4832">
                  <c:v>72.869772518382348</c:v>
                </c:pt>
                <c:pt idx="4833">
                  <c:v>72.879124540441182</c:v>
                </c:pt>
                <c:pt idx="4834">
                  <c:v>72.897828584558823</c:v>
                </c:pt>
                <c:pt idx="4835">
                  <c:v>72.916532628676464</c:v>
                </c:pt>
                <c:pt idx="4836">
                  <c:v>72.925878906250006</c:v>
                </c:pt>
                <c:pt idx="4837">
                  <c:v>72.944582950367646</c:v>
                </c:pt>
                <c:pt idx="4838">
                  <c:v>72.953934972426467</c:v>
                </c:pt>
                <c:pt idx="4839">
                  <c:v>72.963286994485287</c:v>
                </c:pt>
                <c:pt idx="4840">
                  <c:v>72.981991038602942</c:v>
                </c:pt>
                <c:pt idx="4841">
                  <c:v>72.99133731617647</c:v>
                </c:pt>
                <c:pt idx="4842">
                  <c:v>73.010041360294125</c:v>
                </c:pt>
                <c:pt idx="4843">
                  <c:v>73.028745404411765</c:v>
                </c:pt>
                <c:pt idx="4844">
                  <c:v>73.038097426470586</c:v>
                </c:pt>
                <c:pt idx="4845">
                  <c:v>73.047449448529406</c:v>
                </c:pt>
                <c:pt idx="4846">
                  <c:v>73.056795726102948</c:v>
                </c:pt>
                <c:pt idx="4847">
                  <c:v>73.075499770220588</c:v>
                </c:pt>
                <c:pt idx="4848">
                  <c:v>73.084851792279409</c:v>
                </c:pt>
                <c:pt idx="4849">
                  <c:v>73.103555836397064</c:v>
                </c:pt>
                <c:pt idx="4850">
                  <c:v>73.122254136029412</c:v>
                </c:pt>
                <c:pt idx="4851">
                  <c:v>73.131606158088232</c:v>
                </c:pt>
                <c:pt idx="4852">
                  <c:v>73.140958180147052</c:v>
                </c:pt>
                <c:pt idx="4853">
                  <c:v>73.169014246323528</c:v>
                </c:pt>
                <c:pt idx="4854">
                  <c:v>73.178366268382348</c:v>
                </c:pt>
                <c:pt idx="4855">
                  <c:v>73.178366268382348</c:v>
                </c:pt>
                <c:pt idx="4856">
                  <c:v>73.187712545955875</c:v>
                </c:pt>
                <c:pt idx="4857">
                  <c:v>73.20641659007353</c:v>
                </c:pt>
                <c:pt idx="4858">
                  <c:v>73.20641659007353</c:v>
                </c:pt>
                <c:pt idx="4859">
                  <c:v>73.225120634191171</c:v>
                </c:pt>
                <c:pt idx="4860">
                  <c:v>73.262522977941174</c:v>
                </c:pt>
                <c:pt idx="4861">
                  <c:v>73.271874999999994</c:v>
                </c:pt>
                <c:pt idx="4862">
                  <c:v>73.281227022058829</c:v>
                </c:pt>
                <c:pt idx="4863">
                  <c:v>73.290579044117649</c:v>
                </c:pt>
                <c:pt idx="4864">
                  <c:v>73.309277343749997</c:v>
                </c:pt>
                <c:pt idx="4865">
                  <c:v>73.318629365808818</c:v>
                </c:pt>
                <c:pt idx="4866">
                  <c:v>73.337333409926472</c:v>
                </c:pt>
                <c:pt idx="4867">
                  <c:v>73.337333409926472</c:v>
                </c:pt>
                <c:pt idx="4868">
                  <c:v>73.346685431985293</c:v>
                </c:pt>
                <c:pt idx="4869">
                  <c:v>73.374735753676475</c:v>
                </c:pt>
                <c:pt idx="4870">
                  <c:v>73.384087775735296</c:v>
                </c:pt>
                <c:pt idx="4871">
                  <c:v>73.393439797794116</c:v>
                </c:pt>
                <c:pt idx="4872">
                  <c:v>73.402791819852936</c:v>
                </c:pt>
                <c:pt idx="4873">
                  <c:v>73.430847886029412</c:v>
                </c:pt>
                <c:pt idx="4874">
                  <c:v>73.458898207720594</c:v>
                </c:pt>
                <c:pt idx="4875">
                  <c:v>73.44954618566176</c:v>
                </c:pt>
                <c:pt idx="4876">
                  <c:v>73.477602251838235</c:v>
                </c:pt>
                <c:pt idx="4877">
                  <c:v>73.477602251838235</c:v>
                </c:pt>
                <c:pt idx="4878">
                  <c:v>73.486954273897055</c:v>
                </c:pt>
                <c:pt idx="4879">
                  <c:v>73.505652573529417</c:v>
                </c:pt>
                <c:pt idx="4880">
                  <c:v>73.524356617647058</c:v>
                </c:pt>
                <c:pt idx="4881">
                  <c:v>73.533708639705878</c:v>
                </c:pt>
                <c:pt idx="4882">
                  <c:v>73.552412683823533</c:v>
                </c:pt>
                <c:pt idx="4883">
                  <c:v>73.561764705882354</c:v>
                </c:pt>
                <c:pt idx="4884">
                  <c:v>73.571110983455881</c:v>
                </c:pt>
                <c:pt idx="4885">
                  <c:v>73.589815027573536</c:v>
                </c:pt>
                <c:pt idx="4886">
                  <c:v>73.599167049632356</c:v>
                </c:pt>
                <c:pt idx="4887">
                  <c:v>73.617871093749997</c:v>
                </c:pt>
                <c:pt idx="4888">
                  <c:v>73.627217371323525</c:v>
                </c:pt>
                <c:pt idx="4889">
                  <c:v>73.64592141544118</c:v>
                </c:pt>
                <c:pt idx="4890">
                  <c:v>73.66462545955882</c:v>
                </c:pt>
                <c:pt idx="4891">
                  <c:v>73.673977481617641</c:v>
                </c:pt>
                <c:pt idx="4892">
                  <c:v>73.683329503676475</c:v>
                </c:pt>
                <c:pt idx="4893">
                  <c:v>73.692675781250003</c:v>
                </c:pt>
                <c:pt idx="4894">
                  <c:v>73.720731847426464</c:v>
                </c:pt>
                <c:pt idx="4895">
                  <c:v>73.720731847426464</c:v>
                </c:pt>
                <c:pt idx="4896">
                  <c:v>73.730083869485298</c:v>
                </c:pt>
                <c:pt idx="4897">
                  <c:v>73.748787913602939</c:v>
                </c:pt>
                <c:pt idx="4898">
                  <c:v>73.758134191176467</c:v>
                </c:pt>
                <c:pt idx="4899">
                  <c:v>73.776838235294122</c:v>
                </c:pt>
                <c:pt idx="4900">
                  <c:v>73.795542279411762</c:v>
                </c:pt>
                <c:pt idx="4901">
                  <c:v>73.795542279411762</c:v>
                </c:pt>
                <c:pt idx="4902">
                  <c:v>73.804894301470583</c:v>
                </c:pt>
                <c:pt idx="4903">
                  <c:v>73.832944623161765</c:v>
                </c:pt>
                <c:pt idx="4904">
                  <c:v>73.842296645220586</c:v>
                </c:pt>
                <c:pt idx="4905">
                  <c:v>73.851648667279406</c:v>
                </c:pt>
                <c:pt idx="4906">
                  <c:v>73.86100068933824</c:v>
                </c:pt>
                <c:pt idx="4907">
                  <c:v>73.879704733455881</c:v>
                </c:pt>
                <c:pt idx="4908">
                  <c:v>73.889051011029409</c:v>
                </c:pt>
                <c:pt idx="4909">
                  <c:v>73.907755055147064</c:v>
                </c:pt>
                <c:pt idx="4910">
                  <c:v>73.917107077205884</c:v>
                </c:pt>
                <c:pt idx="4911">
                  <c:v>73.926459099264704</c:v>
                </c:pt>
                <c:pt idx="4912">
                  <c:v>73.935811121323525</c:v>
                </c:pt>
                <c:pt idx="4913">
                  <c:v>73.945163143382359</c:v>
                </c:pt>
                <c:pt idx="4914">
                  <c:v>73.973213465073528</c:v>
                </c:pt>
                <c:pt idx="4915">
                  <c:v>73.982565487132348</c:v>
                </c:pt>
                <c:pt idx="4916">
                  <c:v>73.982565487132348</c:v>
                </c:pt>
                <c:pt idx="4917">
                  <c:v>74.001269531250003</c:v>
                </c:pt>
                <c:pt idx="4918">
                  <c:v>74.010621553308823</c:v>
                </c:pt>
                <c:pt idx="4919">
                  <c:v>74.038671875000006</c:v>
                </c:pt>
                <c:pt idx="4920">
                  <c:v>74.048023897058826</c:v>
                </c:pt>
                <c:pt idx="4921">
                  <c:v>74.066727941176467</c:v>
                </c:pt>
                <c:pt idx="4922">
                  <c:v>74.076074218749994</c:v>
                </c:pt>
                <c:pt idx="4923">
                  <c:v>74.085426240808829</c:v>
                </c:pt>
                <c:pt idx="4924">
                  <c:v>74.10413028492647</c:v>
                </c:pt>
                <c:pt idx="4925">
                  <c:v>74.11348230698529</c:v>
                </c:pt>
                <c:pt idx="4926">
                  <c:v>74.122834329044125</c:v>
                </c:pt>
                <c:pt idx="4927">
                  <c:v>74.122834329044125</c:v>
                </c:pt>
                <c:pt idx="4928">
                  <c:v>74.141532628676472</c:v>
                </c:pt>
                <c:pt idx="4929">
                  <c:v>74.150884650735293</c:v>
                </c:pt>
                <c:pt idx="4930">
                  <c:v>74.178940716911768</c:v>
                </c:pt>
                <c:pt idx="4931">
                  <c:v>74.188292738970588</c:v>
                </c:pt>
                <c:pt idx="4932">
                  <c:v>74.206991038602936</c:v>
                </c:pt>
                <c:pt idx="4933">
                  <c:v>74.216343060661771</c:v>
                </c:pt>
                <c:pt idx="4934">
                  <c:v>74.225695082720591</c:v>
                </c:pt>
                <c:pt idx="4935">
                  <c:v>74.235047104779412</c:v>
                </c:pt>
                <c:pt idx="4936">
                  <c:v>74.263103170955887</c:v>
                </c:pt>
                <c:pt idx="4937">
                  <c:v>74.272449448529414</c:v>
                </c:pt>
                <c:pt idx="4938">
                  <c:v>74.281801470588235</c:v>
                </c:pt>
                <c:pt idx="4939">
                  <c:v>74.300505514705875</c:v>
                </c:pt>
                <c:pt idx="4940">
                  <c:v>74.30985753676471</c:v>
                </c:pt>
                <c:pt idx="4941">
                  <c:v>74.31920955882353</c:v>
                </c:pt>
                <c:pt idx="4942">
                  <c:v>74.337907858455878</c:v>
                </c:pt>
                <c:pt idx="4943">
                  <c:v>74.347259880514713</c:v>
                </c:pt>
                <c:pt idx="4944">
                  <c:v>74.375315946691174</c:v>
                </c:pt>
                <c:pt idx="4945">
                  <c:v>74.375315946691174</c:v>
                </c:pt>
                <c:pt idx="4946">
                  <c:v>74.375315946691174</c:v>
                </c:pt>
                <c:pt idx="4947">
                  <c:v>74.394019990808829</c:v>
                </c:pt>
                <c:pt idx="4948">
                  <c:v>74.412718290441177</c:v>
                </c:pt>
                <c:pt idx="4949">
                  <c:v>74.431422334558818</c:v>
                </c:pt>
                <c:pt idx="4950">
                  <c:v>74.450126378676472</c:v>
                </c:pt>
                <c:pt idx="4951">
                  <c:v>74.45947265625</c:v>
                </c:pt>
                <c:pt idx="4952">
                  <c:v>74.46882467830882</c:v>
                </c:pt>
                <c:pt idx="4953">
                  <c:v>74.496880744485296</c:v>
                </c:pt>
                <c:pt idx="4954">
                  <c:v>74.496880744485296</c:v>
                </c:pt>
                <c:pt idx="4955">
                  <c:v>74.487528722426475</c:v>
                </c:pt>
                <c:pt idx="4956">
                  <c:v>74.496880744485296</c:v>
                </c:pt>
                <c:pt idx="4957">
                  <c:v>74.515584788602936</c:v>
                </c:pt>
                <c:pt idx="4958">
                  <c:v>74.543635110294119</c:v>
                </c:pt>
                <c:pt idx="4959">
                  <c:v>74.56233915441176</c:v>
                </c:pt>
                <c:pt idx="4960">
                  <c:v>74.571691176470594</c:v>
                </c:pt>
                <c:pt idx="4961">
                  <c:v>74.571691176470594</c:v>
                </c:pt>
                <c:pt idx="4962">
                  <c:v>74.599741498161762</c:v>
                </c:pt>
                <c:pt idx="4963">
                  <c:v>74.618445542279417</c:v>
                </c:pt>
                <c:pt idx="4964">
                  <c:v>74.627797564338238</c:v>
                </c:pt>
                <c:pt idx="4965">
                  <c:v>74.637149586397058</c:v>
                </c:pt>
                <c:pt idx="4966">
                  <c:v>74.655847886029406</c:v>
                </c:pt>
                <c:pt idx="4967">
                  <c:v>74.674551930147061</c:v>
                </c:pt>
                <c:pt idx="4968">
                  <c:v>74.693255974264702</c:v>
                </c:pt>
                <c:pt idx="4969">
                  <c:v>74.702607996323536</c:v>
                </c:pt>
                <c:pt idx="4970">
                  <c:v>74.702607996323536</c:v>
                </c:pt>
                <c:pt idx="4971">
                  <c:v>74.711960018382356</c:v>
                </c:pt>
                <c:pt idx="4972">
                  <c:v>74.721306295955884</c:v>
                </c:pt>
                <c:pt idx="4973">
                  <c:v>74.730658318014704</c:v>
                </c:pt>
                <c:pt idx="4974">
                  <c:v>74.75871438419118</c:v>
                </c:pt>
                <c:pt idx="4975">
                  <c:v>74.75871438419118</c:v>
                </c:pt>
                <c:pt idx="4976">
                  <c:v>74.76806640625</c:v>
                </c:pt>
                <c:pt idx="4977">
                  <c:v>74.77741842830882</c:v>
                </c:pt>
                <c:pt idx="4978">
                  <c:v>74.76806640625</c:v>
                </c:pt>
                <c:pt idx="4979">
                  <c:v>74.786764705882348</c:v>
                </c:pt>
                <c:pt idx="4980">
                  <c:v>74.805468750000003</c:v>
                </c:pt>
                <c:pt idx="4981">
                  <c:v>74.824172794117644</c:v>
                </c:pt>
                <c:pt idx="4982">
                  <c:v>74.842876838235298</c:v>
                </c:pt>
                <c:pt idx="4983">
                  <c:v>74.833524816176464</c:v>
                </c:pt>
                <c:pt idx="4984">
                  <c:v>74.852223115808826</c:v>
                </c:pt>
                <c:pt idx="4985">
                  <c:v>74.870927159926467</c:v>
                </c:pt>
                <c:pt idx="4986">
                  <c:v>74.880279181985287</c:v>
                </c:pt>
                <c:pt idx="4987">
                  <c:v>74.898983226102942</c:v>
                </c:pt>
                <c:pt idx="4988">
                  <c:v>74.91768152573529</c:v>
                </c:pt>
                <c:pt idx="4989">
                  <c:v>74.927033547794125</c:v>
                </c:pt>
                <c:pt idx="4990">
                  <c:v>74.945737591911765</c:v>
                </c:pt>
                <c:pt idx="4991">
                  <c:v>74.955089613970586</c:v>
                </c:pt>
                <c:pt idx="4992">
                  <c:v>74.955089613970586</c:v>
                </c:pt>
                <c:pt idx="4993">
                  <c:v>74.983139935661768</c:v>
                </c:pt>
                <c:pt idx="4994">
                  <c:v>75.001843979779409</c:v>
                </c:pt>
                <c:pt idx="4995">
                  <c:v>75.001843979779409</c:v>
                </c:pt>
                <c:pt idx="4996">
                  <c:v>75.011196001838229</c:v>
                </c:pt>
                <c:pt idx="4997">
                  <c:v>75.020548023897064</c:v>
                </c:pt>
                <c:pt idx="4998">
                  <c:v>75.048598345588232</c:v>
                </c:pt>
                <c:pt idx="4999">
                  <c:v>75.057950367647052</c:v>
                </c:pt>
                <c:pt idx="5000">
                  <c:v>75.057950367647052</c:v>
                </c:pt>
                <c:pt idx="5001">
                  <c:v>75.076654411764707</c:v>
                </c:pt>
                <c:pt idx="5002">
                  <c:v>75.104704733455875</c:v>
                </c:pt>
                <c:pt idx="5003">
                  <c:v>75.104704733455875</c:v>
                </c:pt>
                <c:pt idx="5004">
                  <c:v>75.11405675551471</c:v>
                </c:pt>
                <c:pt idx="5005">
                  <c:v>75.132760799632351</c:v>
                </c:pt>
                <c:pt idx="5006">
                  <c:v>75.142112821691171</c:v>
                </c:pt>
                <c:pt idx="5007">
                  <c:v>75.151464843750006</c:v>
                </c:pt>
                <c:pt idx="5008">
                  <c:v>75.160816865808826</c:v>
                </c:pt>
                <c:pt idx="5009">
                  <c:v>75.179515165441174</c:v>
                </c:pt>
                <c:pt idx="5010">
                  <c:v>75.198219209558829</c:v>
                </c:pt>
                <c:pt idx="5011">
                  <c:v>75.207571231617649</c:v>
                </c:pt>
                <c:pt idx="5012">
                  <c:v>75.21692325367647</c:v>
                </c:pt>
                <c:pt idx="5013">
                  <c:v>75.235621553308818</c:v>
                </c:pt>
                <c:pt idx="5014">
                  <c:v>75.254325597426472</c:v>
                </c:pt>
                <c:pt idx="5015">
                  <c:v>75.254325597426472</c:v>
                </c:pt>
                <c:pt idx="5016">
                  <c:v>75.263677619485293</c:v>
                </c:pt>
                <c:pt idx="5017">
                  <c:v>75.273029641544113</c:v>
                </c:pt>
                <c:pt idx="5018">
                  <c:v>75.310431985294116</c:v>
                </c:pt>
                <c:pt idx="5019">
                  <c:v>75.319784007352936</c:v>
                </c:pt>
                <c:pt idx="5020">
                  <c:v>75.338488051470591</c:v>
                </c:pt>
                <c:pt idx="5021">
                  <c:v>75.347840073529412</c:v>
                </c:pt>
                <c:pt idx="5022">
                  <c:v>75.347840073529412</c:v>
                </c:pt>
                <c:pt idx="5023">
                  <c:v>75.357186351102939</c:v>
                </c:pt>
                <c:pt idx="5024">
                  <c:v>75.385242417279414</c:v>
                </c:pt>
                <c:pt idx="5025">
                  <c:v>75.394594439338235</c:v>
                </c:pt>
                <c:pt idx="5026">
                  <c:v>75.394594439338235</c:v>
                </c:pt>
                <c:pt idx="5027">
                  <c:v>75.403946461397055</c:v>
                </c:pt>
                <c:pt idx="5028">
                  <c:v>75.422644761029417</c:v>
                </c:pt>
                <c:pt idx="5029">
                  <c:v>75.441348805147058</c:v>
                </c:pt>
                <c:pt idx="5030">
                  <c:v>75.460052849264713</c:v>
                </c:pt>
                <c:pt idx="5031">
                  <c:v>75.469404871323533</c:v>
                </c:pt>
                <c:pt idx="5032">
                  <c:v>75.478756893382354</c:v>
                </c:pt>
                <c:pt idx="5033">
                  <c:v>75.497455193014702</c:v>
                </c:pt>
                <c:pt idx="5034">
                  <c:v>75.506807215073536</c:v>
                </c:pt>
                <c:pt idx="5035">
                  <c:v>75.516159237132356</c:v>
                </c:pt>
                <c:pt idx="5036">
                  <c:v>75.525511259191177</c:v>
                </c:pt>
                <c:pt idx="5037">
                  <c:v>75.544215303308818</c:v>
                </c:pt>
                <c:pt idx="5038">
                  <c:v>75.572265625</c:v>
                </c:pt>
                <c:pt idx="5039">
                  <c:v>75.58161764705882</c:v>
                </c:pt>
                <c:pt idx="5040">
                  <c:v>75.590969669117641</c:v>
                </c:pt>
                <c:pt idx="5041">
                  <c:v>75.600321691176475</c:v>
                </c:pt>
                <c:pt idx="5042">
                  <c:v>75.600321691176475</c:v>
                </c:pt>
                <c:pt idx="5043">
                  <c:v>75.58161764705882</c:v>
                </c:pt>
                <c:pt idx="5044">
                  <c:v>75.553561580882359</c:v>
                </c:pt>
                <c:pt idx="5045">
                  <c:v>75.553561580882359</c:v>
                </c:pt>
                <c:pt idx="5046">
                  <c:v>75.56291360294118</c:v>
                </c:pt>
                <c:pt idx="5047">
                  <c:v>75.58161764705882</c:v>
                </c:pt>
                <c:pt idx="5048">
                  <c:v>75.590969669117641</c:v>
                </c:pt>
                <c:pt idx="5049">
                  <c:v>75.572265625</c:v>
                </c:pt>
                <c:pt idx="5050">
                  <c:v>75.413298483455875</c:v>
                </c:pt>
                <c:pt idx="5051">
                  <c:v>75.347840073529412</c:v>
                </c:pt>
                <c:pt idx="5052">
                  <c:v>75.357186351102939</c:v>
                </c:pt>
                <c:pt idx="5053">
                  <c:v>75.375890395220594</c:v>
                </c:pt>
                <c:pt idx="5054">
                  <c:v>75.403946461397055</c:v>
                </c:pt>
                <c:pt idx="5055">
                  <c:v>75.403946461397055</c:v>
                </c:pt>
                <c:pt idx="5056">
                  <c:v>75.413298483455875</c:v>
                </c:pt>
                <c:pt idx="5057">
                  <c:v>75.413298483455875</c:v>
                </c:pt>
                <c:pt idx="5058">
                  <c:v>75.431996783088238</c:v>
                </c:pt>
                <c:pt idx="5059">
                  <c:v>75.450700827205878</c:v>
                </c:pt>
                <c:pt idx="5060">
                  <c:v>75.460052849264713</c:v>
                </c:pt>
                <c:pt idx="5061">
                  <c:v>75.478756893382354</c:v>
                </c:pt>
                <c:pt idx="5062">
                  <c:v>75.488103170955881</c:v>
                </c:pt>
                <c:pt idx="5063">
                  <c:v>75.516159237132356</c:v>
                </c:pt>
                <c:pt idx="5064">
                  <c:v>75.525511259191177</c:v>
                </c:pt>
                <c:pt idx="5065">
                  <c:v>75.525511259191177</c:v>
                </c:pt>
                <c:pt idx="5066">
                  <c:v>75.534863281249997</c:v>
                </c:pt>
                <c:pt idx="5067">
                  <c:v>75.553561580882359</c:v>
                </c:pt>
                <c:pt idx="5068">
                  <c:v>75.572265625</c:v>
                </c:pt>
                <c:pt idx="5069">
                  <c:v>75.590969669117641</c:v>
                </c:pt>
                <c:pt idx="5070">
                  <c:v>75.619019990808823</c:v>
                </c:pt>
                <c:pt idx="5071">
                  <c:v>75.619019990808823</c:v>
                </c:pt>
                <c:pt idx="5072">
                  <c:v>75.637724034926464</c:v>
                </c:pt>
                <c:pt idx="5073">
                  <c:v>75.647076056985298</c:v>
                </c:pt>
                <c:pt idx="5074">
                  <c:v>75.647076056985298</c:v>
                </c:pt>
                <c:pt idx="5075">
                  <c:v>75.675126378676467</c:v>
                </c:pt>
                <c:pt idx="5076">
                  <c:v>75.665780101102939</c:v>
                </c:pt>
                <c:pt idx="5077">
                  <c:v>75.684478400735287</c:v>
                </c:pt>
                <c:pt idx="5078">
                  <c:v>75.693830422794122</c:v>
                </c:pt>
                <c:pt idx="5079">
                  <c:v>75.712534466911762</c:v>
                </c:pt>
                <c:pt idx="5080">
                  <c:v>75.731238511029417</c:v>
                </c:pt>
                <c:pt idx="5081">
                  <c:v>75.749936810661765</c:v>
                </c:pt>
                <c:pt idx="5082">
                  <c:v>75.759288832720586</c:v>
                </c:pt>
                <c:pt idx="5083">
                  <c:v>75.77799287683824</c:v>
                </c:pt>
                <c:pt idx="5084">
                  <c:v>75.796696920955881</c:v>
                </c:pt>
                <c:pt idx="5085">
                  <c:v>75.796696920955881</c:v>
                </c:pt>
                <c:pt idx="5086">
                  <c:v>75.815395220588229</c:v>
                </c:pt>
                <c:pt idx="5087">
                  <c:v>75.834099264705884</c:v>
                </c:pt>
                <c:pt idx="5088">
                  <c:v>75.843451286764704</c:v>
                </c:pt>
                <c:pt idx="5089">
                  <c:v>75.862155330882359</c:v>
                </c:pt>
                <c:pt idx="5090">
                  <c:v>75.862155330882359</c:v>
                </c:pt>
                <c:pt idx="5091">
                  <c:v>75.880853630514707</c:v>
                </c:pt>
                <c:pt idx="5092">
                  <c:v>75.890205652573528</c:v>
                </c:pt>
                <c:pt idx="5093">
                  <c:v>75.908909696691182</c:v>
                </c:pt>
                <c:pt idx="5094">
                  <c:v>75.918261718750003</c:v>
                </c:pt>
                <c:pt idx="5095">
                  <c:v>75.936960018382351</c:v>
                </c:pt>
                <c:pt idx="5096">
                  <c:v>75.946312040441171</c:v>
                </c:pt>
                <c:pt idx="5097">
                  <c:v>75.965016084558826</c:v>
                </c:pt>
                <c:pt idx="5098">
                  <c:v>75.965016084558826</c:v>
                </c:pt>
                <c:pt idx="5099">
                  <c:v>75.993072150735287</c:v>
                </c:pt>
                <c:pt idx="5100">
                  <c:v>75.993072150735287</c:v>
                </c:pt>
                <c:pt idx="5101">
                  <c:v>76.011770450367649</c:v>
                </c:pt>
                <c:pt idx="5102">
                  <c:v>76.02112247242647</c:v>
                </c:pt>
                <c:pt idx="5103">
                  <c:v>76.039826516544125</c:v>
                </c:pt>
                <c:pt idx="5104">
                  <c:v>76.067876838235293</c:v>
                </c:pt>
                <c:pt idx="5105">
                  <c:v>76.067876838235293</c:v>
                </c:pt>
                <c:pt idx="5106">
                  <c:v>76.077228860294113</c:v>
                </c:pt>
                <c:pt idx="5107">
                  <c:v>76.095932904411768</c:v>
                </c:pt>
                <c:pt idx="5108">
                  <c:v>76.086580882352948</c:v>
                </c:pt>
                <c:pt idx="5109">
                  <c:v>76.123983226102936</c:v>
                </c:pt>
                <c:pt idx="5110">
                  <c:v>76.133335248161771</c:v>
                </c:pt>
                <c:pt idx="5111">
                  <c:v>76.152039292279412</c:v>
                </c:pt>
                <c:pt idx="5112">
                  <c:v>76.152039292279412</c:v>
                </c:pt>
                <c:pt idx="5113">
                  <c:v>76.161391314338232</c:v>
                </c:pt>
                <c:pt idx="5114">
                  <c:v>76.189441636029414</c:v>
                </c:pt>
                <c:pt idx="5115">
                  <c:v>76.198793658088235</c:v>
                </c:pt>
                <c:pt idx="5116">
                  <c:v>76.217497702205875</c:v>
                </c:pt>
                <c:pt idx="5117">
                  <c:v>76.217497702205875</c:v>
                </c:pt>
                <c:pt idx="5118">
                  <c:v>76.22684972426471</c:v>
                </c:pt>
                <c:pt idx="5119">
                  <c:v>76.245553768382351</c:v>
                </c:pt>
                <c:pt idx="5120">
                  <c:v>76.264252068014713</c:v>
                </c:pt>
                <c:pt idx="5121">
                  <c:v>76.282956112132354</c:v>
                </c:pt>
                <c:pt idx="5122">
                  <c:v>76.282956112132354</c:v>
                </c:pt>
                <c:pt idx="5123">
                  <c:v>76.301660156249994</c:v>
                </c:pt>
                <c:pt idx="5124">
                  <c:v>76.320358455882356</c:v>
                </c:pt>
                <c:pt idx="5125">
                  <c:v>76.339062499999997</c:v>
                </c:pt>
                <c:pt idx="5126">
                  <c:v>76.348414522058818</c:v>
                </c:pt>
                <c:pt idx="5127">
                  <c:v>76.357766544117652</c:v>
                </c:pt>
                <c:pt idx="5128">
                  <c:v>76.376470588235293</c:v>
                </c:pt>
                <c:pt idx="5129">
                  <c:v>76.395168887867641</c:v>
                </c:pt>
                <c:pt idx="5130">
                  <c:v>76.376470588235293</c:v>
                </c:pt>
                <c:pt idx="5131">
                  <c:v>76.404520909926475</c:v>
                </c:pt>
                <c:pt idx="5132">
                  <c:v>76.413872931985296</c:v>
                </c:pt>
                <c:pt idx="5133">
                  <c:v>76.423224954044116</c:v>
                </c:pt>
                <c:pt idx="5134">
                  <c:v>76.432576976102936</c:v>
                </c:pt>
                <c:pt idx="5135">
                  <c:v>76.441928998161771</c:v>
                </c:pt>
                <c:pt idx="5136">
                  <c:v>76.451275275735298</c:v>
                </c:pt>
                <c:pt idx="5137">
                  <c:v>76.460627297794119</c:v>
                </c:pt>
                <c:pt idx="5138">
                  <c:v>76.469979319852939</c:v>
                </c:pt>
                <c:pt idx="5139">
                  <c:v>76.488683363970594</c:v>
                </c:pt>
                <c:pt idx="5140">
                  <c:v>76.507381663602942</c:v>
                </c:pt>
                <c:pt idx="5141">
                  <c:v>76.516733685661762</c:v>
                </c:pt>
                <c:pt idx="5142">
                  <c:v>76.535437729779417</c:v>
                </c:pt>
                <c:pt idx="5143">
                  <c:v>76.535437729779417</c:v>
                </c:pt>
                <c:pt idx="5144">
                  <c:v>76.554141773897058</c:v>
                </c:pt>
                <c:pt idx="5145">
                  <c:v>76.58219209558824</c:v>
                </c:pt>
                <c:pt idx="5146">
                  <c:v>76.563493795955878</c:v>
                </c:pt>
                <c:pt idx="5147">
                  <c:v>76.58219209558824</c:v>
                </c:pt>
                <c:pt idx="5148">
                  <c:v>76.610248161764702</c:v>
                </c:pt>
                <c:pt idx="5149">
                  <c:v>76.619600183823536</c:v>
                </c:pt>
                <c:pt idx="5150">
                  <c:v>76.628952205882356</c:v>
                </c:pt>
                <c:pt idx="5151">
                  <c:v>76.657002527573525</c:v>
                </c:pt>
                <c:pt idx="5152">
                  <c:v>76.666354549632359</c:v>
                </c:pt>
                <c:pt idx="5153">
                  <c:v>76.666354549632359</c:v>
                </c:pt>
                <c:pt idx="5154">
                  <c:v>76.67570657169118</c:v>
                </c:pt>
                <c:pt idx="5155">
                  <c:v>76.69441061580882</c:v>
                </c:pt>
                <c:pt idx="5156">
                  <c:v>76.713108915441182</c:v>
                </c:pt>
                <c:pt idx="5157">
                  <c:v>76.722460937500003</c:v>
                </c:pt>
                <c:pt idx="5158">
                  <c:v>76.731812959558823</c:v>
                </c:pt>
                <c:pt idx="5159">
                  <c:v>76.741164981617644</c:v>
                </c:pt>
                <c:pt idx="5160">
                  <c:v>76.759869025735298</c:v>
                </c:pt>
                <c:pt idx="5161">
                  <c:v>76.778567325367646</c:v>
                </c:pt>
                <c:pt idx="5162">
                  <c:v>76.778567325367646</c:v>
                </c:pt>
                <c:pt idx="5163">
                  <c:v>76.797271369485287</c:v>
                </c:pt>
                <c:pt idx="5164">
                  <c:v>76.815975413602942</c:v>
                </c:pt>
                <c:pt idx="5165">
                  <c:v>76.825327435661762</c:v>
                </c:pt>
                <c:pt idx="5166">
                  <c:v>76.83467371323529</c:v>
                </c:pt>
                <c:pt idx="5167">
                  <c:v>76.806623391544122</c:v>
                </c:pt>
                <c:pt idx="5168">
                  <c:v>76.647650505514704</c:v>
                </c:pt>
                <c:pt idx="5169">
                  <c:v>76.610248161764702</c:v>
                </c:pt>
                <c:pt idx="5170">
                  <c:v>76.600896139705881</c:v>
                </c:pt>
                <c:pt idx="5171">
                  <c:v>76.610248161764702</c:v>
                </c:pt>
                <c:pt idx="5172">
                  <c:v>76.610248161764702</c:v>
                </c:pt>
                <c:pt idx="5173">
                  <c:v>76.628952205882356</c:v>
                </c:pt>
                <c:pt idx="5174">
                  <c:v>76.638298483455884</c:v>
                </c:pt>
                <c:pt idx="5175">
                  <c:v>76.647650505514704</c:v>
                </c:pt>
                <c:pt idx="5176">
                  <c:v>76.666354549632359</c:v>
                </c:pt>
                <c:pt idx="5177">
                  <c:v>76.68505859375</c:v>
                </c:pt>
                <c:pt idx="5178">
                  <c:v>76.69441061580882</c:v>
                </c:pt>
                <c:pt idx="5179">
                  <c:v>76.713108915441182</c:v>
                </c:pt>
                <c:pt idx="5180">
                  <c:v>76.722460937500003</c:v>
                </c:pt>
                <c:pt idx="5181">
                  <c:v>76.741164981617644</c:v>
                </c:pt>
                <c:pt idx="5182">
                  <c:v>76.750517003676464</c:v>
                </c:pt>
                <c:pt idx="5183">
                  <c:v>76.750517003676464</c:v>
                </c:pt>
                <c:pt idx="5184">
                  <c:v>76.759869025735298</c:v>
                </c:pt>
                <c:pt idx="5185">
                  <c:v>76.787919347426467</c:v>
                </c:pt>
                <c:pt idx="5186">
                  <c:v>76.797271369485287</c:v>
                </c:pt>
                <c:pt idx="5187">
                  <c:v>76.815975413602942</c:v>
                </c:pt>
                <c:pt idx="5188">
                  <c:v>76.844025735294125</c:v>
                </c:pt>
                <c:pt idx="5189">
                  <c:v>76.844025735294125</c:v>
                </c:pt>
                <c:pt idx="5190">
                  <c:v>76.872081801470586</c:v>
                </c:pt>
                <c:pt idx="5191">
                  <c:v>76.872081801470586</c:v>
                </c:pt>
                <c:pt idx="5192">
                  <c:v>76.881433823529406</c:v>
                </c:pt>
                <c:pt idx="5193">
                  <c:v>76.881433823529406</c:v>
                </c:pt>
                <c:pt idx="5194">
                  <c:v>76.900132123161768</c:v>
                </c:pt>
                <c:pt idx="5195">
                  <c:v>76.918836167279409</c:v>
                </c:pt>
                <c:pt idx="5196">
                  <c:v>76.937540211397064</c:v>
                </c:pt>
                <c:pt idx="5197">
                  <c:v>76.956238511029412</c:v>
                </c:pt>
                <c:pt idx="5198">
                  <c:v>76.965590533088232</c:v>
                </c:pt>
                <c:pt idx="5199">
                  <c:v>76.984294577205887</c:v>
                </c:pt>
                <c:pt idx="5200">
                  <c:v>77.002998621323528</c:v>
                </c:pt>
                <c:pt idx="5201">
                  <c:v>76.993646599264707</c:v>
                </c:pt>
                <c:pt idx="5202">
                  <c:v>77.002998621323528</c:v>
                </c:pt>
                <c:pt idx="5203">
                  <c:v>76.993646599264707</c:v>
                </c:pt>
                <c:pt idx="5204">
                  <c:v>76.965590533088232</c:v>
                </c:pt>
                <c:pt idx="5205">
                  <c:v>76.956238511029412</c:v>
                </c:pt>
                <c:pt idx="5206">
                  <c:v>76.956238511029412</c:v>
                </c:pt>
                <c:pt idx="5207">
                  <c:v>76.956238511029412</c:v>
                </c:pt>
                <c:pt idx="5208">
                  <c:v>76.974942555147052</c:v>
                </c:pt>
                <c:pt idx="5209">
                  <c:v>76.984294577205887</c:v>
                </c:pt>
                <c:pt idx="5210">
                  <c:v>76.984294577205887</c:v>
                </c:pt>
                <c:pt idx="5211">
                  <c:v>77.002998621323528</c:v>
                </c:pt>
                <c:pt idx="5212">
                  <c:v>77.021696920955875</c:v>
                </c:pt>
                <c:pt idx="5213">
                  <c:v>77.021696920955875</c:v>
                </c:pt>
                <c:pt idx="5214">
                  <c:v>77.049752987132351</c:v>
                </c:pt>
                <c:pt idx="5215">
                  <c:v>77.049752987132351</c:v>
                </c:pt>
                <c:pt idx="5216">
                  <c:v>77.077809053308826</c:v>
                </c:pt>
                <c:pt idx="5217">
                  <c:v>77.087155330882354</c:v>
                </c:pt>
                <c:pt idx="5218">
                  <c:v>77.096507352941174</c:v>
                </c:pt>
                <c:pt idx="5219">
                  <c:v>77.105859374999994</c:v>
                </c:pt>
                <c:pt idx="5220">
                  <c:v>77.124563419117649</c:v>
                </c:pt>
                <c:pt idx="5221">
                  <c:v>77.13391544117647</c:v>
                </c:pt>
                <c:pt idx="5222">
                  <c:v>77.14326746323529</c:v>
                </c:pt>
                <c:pt idx="5223">
                  <c:v>77.161965762867652</c:v>
                </c:pt>
                <c:pt idx="5224">
                  <c:v>77.180669806985293</c:v>
                </c:pt>
                <c:pt idx="5225">
                  <c:v>77.199373851102948</c:v>
                </c:pt>
                <c:pt idx="5226">
                  <c:v>77.208725873161768</c:v>
                </c:pt>
                <c:pt idx="5227">
                  <c:v>77.218072150735296</c:v>
                </c:pt>
                <c:pt idx="5228">
                  <c:v>77.236776194852936</c:v>
                </c:pt>
                <c:pt idx="5229">
                  <c:v>77.255480238970591</c:v>
                </c:pt>
                <c:pt idx="5230">
                  <c:v>77.255480238970591</c:v>
                </c:pt>
                <c:pt idx="5231">
                  <c:v>77.274184283088232</c:v>
                </c:pt>
                <c:pt idx="5232">
                  <c:v>77.274184283088232</c:v>
                </c:pt>
                <c:pt idx="5233">
                  <c:v>77.292882582720594</c:v>
                </c:pt>
                <c:pt idx="5234">
                  <c:v>77.302234604779414</c:v>
                </c:pt>
                <c:pt idx="5235">
                  <c:v>77.311586626838235</c:v>
                </c:pt>
                <c:pt idx="5236">
                  <c:v>77.339636948529417</c:v>
                </c:pt>
                <c:pt idx="5237">
                  <c:v>77.358340992647058</c:v>
                </c:pt>
                <c:pt idx="5238">
                  <c:v>77.377045036764713</c:v>
                </c:pt>
                <c:pt idx="5239">
                  <c:v>77.377045036764713</c:v>
                </c:pt>
                <c:pt idx="5240">
                  <c:v>77.395749080882354</c:v>
                </c:pt>
                <c:pt idx="5241">
                  <c:v>77.405095358455881</c:v>
                </c:pt>
                <c:pt idx="5242">
                  <c:v>77.423799402573536</c:v>
                </c:pt>
                <c:pt idx="5243">
                  <c:v>77.442503446691177</c:v>
                </c:pt>
                <c:pt idx="5244">
                  <c:v>77.451855468749997</c:v>
                </c:pt>
                <c:pt idx="5245">
                  <c:v>77.451855468749997</c:v>
                </c:pt>
                <c:pt idx="5246">
                  <c:v>77.461207490808818</c:v>
                </c:pt>
                <c:pt idx="5247">
                  <c:v>77.47990579044118</c:v>
                </c:pt>
                <c:pt idx="5248">
                  <c:v>77.49860983455882</c:v>
                </c:pt>
                <c:pt idx="5249">
                  <c:v>77.517313878676475</c:v>
                </c:pt>
                <c:pt idx="5250">
                  <c:v>77.536012178308823</c:v>
                </c:pt>
                <c:pt idx="5251">
                  <c:v>77.536012178308823</c:v>
                </c:pt>
                <c:pt idx="5252">
                  <c:v>77.545364200367644</c:v>
                </c:pt>
                <c:pt idx="5253">
                  <c:v>77.554716222426464</c:v>
                </c:pt>
                <c:pt idx="5254">
                  <c:v>77.582772288602939</c:v>
                </c:pt>
                <c:pt idx="5255">
                  <c:v>77.601470588235287</c:v>
                </c:pt>
                <c:pt idx="5256">
                  <c:v>77.610822610294122</c:v>
                </c:pt>
                <c:pt idx="5257">
                  <c:v>77.620174632352942</c:v>
                </c:pt>
                <c:pt idx="5258">
                  <c:v>77.629526654411762</c:v>
                </c:pt>
                <c:pt idx="5259">
                  <c:v>77.648230698529417</c:v>
                </c:pt>
                <c:pt idx="5260">
                  <c:v>77.666928998161765</c:v>
                </c:pt>
                <c:pt idx="5261">
                  <c:v>77.676281020220586</c:v>
                </c:pt>
                <c:pt idx="5262">
                  <c:v>77.69498506433824</c:v>
                </c:pt>
                <c:pt idx="5263">
                  <c:v>77.69498506433824</c:v>
                </c:pt>
                <c:pt idx="5264">
                  <c:v>77.713689108455881</c:v>
                </c:pt>
                <c:pt idx="5265">
                  <c:v>77.732387408088229</c:v>
                </c:pt>
                <c:pt idx="5266">
                  <c:v>77.741739430147064</c:v>
                </c:pt>
                <c:pt idx="5267">
                  <c:v>77.760443474264704</c:v>
                </c:pt>
                <c:pt idx="5268">
                  <c:v>77.769795496323525</c:v>
                </c:pt>
                <c:pt idx="5269">
                  <c:v>77.779147518382359</c:v>
                </c:pt>
                <c:pt idx="5270">
                  <c:v>77.788493795955887</c:v>
                </c:pt>
                <c:pt idx="5271">
                  <c:v>77.797845818014707</c:v>
                </c:pt>
                <c:pt idx="5272">
                  <c:v>77.816549862132348</c:v>
                </c:pt>
                <c:pt idx="5273">
                  <c:v>77.825901884191182</c:v>
                </c:pt>
                <c:pt idx="5274">
                  <c:v>77.835253906250003</c:v>
                </c:pt>
                <c:pt idx="5275">
                  <c:v>77.825901884191182</c:v>
                </c:pt>
                <c:pt idx="5276">
                  <c:v>77.685633042279406</c:v>
                </c:pt>
                <c:pt idx="5277">
                  <c:v>77.610822610294122</c:v>
                </c:pt>
                <c:pt idx="5278">
                  <c:v>77.601470588235287</c:v>
                </c:pt>
                <c:pt idx="5279">
                  <c:v>77.610822610294122</c:v>
                </c:pt>
                <c:pt idx="5280">
                  <c:v>77.620174632352942</c:v>
                </c:pt>
                <c:pt idx="5281">
                  <c:v>77.638878676470583</c:v>
                </c:pt>
                <c:pt idx="5282">
                  <c:v>77.666928998161765</c:v>
                </c:pt>
                <c:pt idx="5283">
                  <c:v>77.676281020220586</c:v>
                </c:pt>
                <c:pt idx="5284">
                  <c:v>77.69498506433824</c:v>
                </c:pt>
                <c:pt idx="5285">
                  <c:v>77.69498506433824</c:v>
                </c:pt>
                <c:pt idx="5286">
                  <c:v>77.713689108455881</c:v>
                </c:pt>
                <c:pt idx="5287">
                  <c:v>77.723041130514702</c:v>
                </c:pt>
                <c:pt idx="5288">
                  <c:v>77.751091452205884</c:v>
                </c:pt>
                <c:pt idx="5289">
                  <c:v>77.769795496323525</c:v>
                </c:pt>
                <c:pt idx="5290">
                  <c:v>77.788493795955887</c:v>
                </c:pt>
                <c:pt idx="5291">
                  <c:v>77.788493795955887</c:v>
                </c:pt>
                <c:pt idx="5292">
                  <c:v>77.788493795955887</c:v>
                </c:pt>
                <c:pt idx="5293">
                  <c:v>77.788493795955887</c:v>
                </c:pt>
                <c:pt idx="5294">
                  <c:v>77.797845818014707</c:v>
                </c:pt>
                <c:pt idx="5295">
                  <c:v>77.816549862132348</c:v>
                </c:pt>
                <c:pt idx="5296">
                  <c:v>77.835253906250003</c:v>
                </c:pt>
                <c:pt idx="5297">
                  <c:v>77.835253906250003</c:v>
                </c:pt>
                <c:pt idx="5298">
                  <c:v>77.853952205882351</c:v>
                </c:pt>
                <c:pt idx="5299">
                  <c:v>77.863304227941171</c:v>
                </c:pt>
                <c:pt idx="5300">
                  <c:v>77.882008272058826</c:v>
                </c:pt>
                <c:pt idx="5301">
                  <c:v>77.900712316176467</c:v>
                </c:pt>
                <c:pt idx="5302">
                  <c:v>77.919410615808829</c:v>
                </c:pt>
                <c:pt idx="5303">
                  <c:v>77.94746668198529</c:v>
                </c:pt>
                <c:pt idx="5304">
                  <c:v>77.94746668198529</c:v>
                </c:pt>
                <c:pt idx="5305">
                  <c:v>77.956818704044125</c:v>
                </c:pt>
                <c:pt idx="5306">
                  <c:v>77.966170726102945</c:v>
                </c:pt>
                <c:pt idx="5307">
                  <c:v>77.975522748161765</c:v>
                </c:pt>
                <c:pt idx="5308">
                  <c:v>78.003573069852948</c:v>
                </c:pt>
                <c:pt idx="5309">
                  <c:v>78.003573069852948</c:v>
                </c:pt>
                <c:pt idx="5310">
                  <c:v>78.031629136029409</c:v>
                </c:pt>
                <c:pt idx="5311">
                  <c:v>78.050327435661771</c:v>
                </c:pt>
                <c:pt idx="5312">
                  <c:v>78.050327435661771</c:v>
                </c:pt>
                <c:pt idx="5313">
                  <c:v>78.069031479779412</c:v>
                </c:pt>
                <c:pt idx="5314">
                  <c:v>78.040981158088229</c:v>
                </c:pt>
                <c:pt idx="5315">
                  <c:v>77.919410615808829</c:v>
                </c:pt>
                <c:pt idx="5316">
                  <c:v>77.910064338235287</c:v>
                </c:pt>
                <c:pt idx="5317">
                  <c:v>77.910064338235287</c:v>
                </c:pt>
                <c:pt idx="5318">
                  <c:v>77.928762637867649</c:v>
                </c:pt>
                <c:pt idx="5319">
                  <c:v>77.94746668198529</c:v>
                </c:pt>
                <c:pt idx="5320">
                  <c:v>77.93811465992647</c:v>
                </c:pt>
                <c:pt idx="5321">
                  <c:v>77.956818704044125</c:v>
                </c:pt>
                <c:pt idx="5322">
                  <c:v>77.984869025735293</c:v>
                </c:pt>
                <c:pt idx="5323">
                  <c:v>78.003573069852948</c:v>
                </c:pt>
                <c:pt idx="5324">
                  <c:v>78.012925091911768</c:v>
                </c:pt>
                <c:pt idx="5325">
                  <c:v>78.022277113970588</c:v>
                </c:pt>
                <c:pt idx="5326">
                  <c:v>78.031629136029409</c:v>
                </c:pt>
                <c:pt idx="5327">
                  <c:v>78.040981158088229</c:v>
                </c:pt>
                <c:pt idx="5328">
                  <c:v>78.059679457720591</c:v>
                </c:pt>
                <c:pt idx="5329">
                  <c:v>78.069031479779412</c:v>
                </c:pt>
                <c:pt idx="5330">
                  <c:v>78.087735523897052</c:v>
                </c:pt>
                <c:pt idx="5331">
                  <c:v>78.106439568014707</c:v>
                </c:pt>
                <c:pt idx="5332">
                  <c:v>78.115785845588235</c:v>
                </c:pt>
                <c:pt idx="5333">
                  <c:v>78.134489889705875</c:v>
                </c:pt>
                <c:pt idx="5334">
                  <c:v>78.134489889705875</c:v>
                </c:pt>
                <c:pt idx="5335">
                  <c:v>78.115785845588235</c:v>
                </c:pt>
                <c:pt idx="5336">
                  <c:v>78.115785845588235</c:v>
                </c:pt>
                <c:pt idx="5337">
                  <c:v>78.134489889705875</c:v>
                </c:pt>
                <c:pt idx="5338">
                  <c:v>78.15319393382353</c:v>
                </c:pt>
                <c:pt idx="5339">
                  <c:v>78.171892233455878</c:v>
                </c:pt>
                <c:pt idx="5340">
                  <c:v>78.171892233455878</c:v>
                </c:pt>
                <c:pt idx="5341">
                  <c:v>78.181244255514713</c:v>
                </c:pt>
                <c:pt idx="5342">
                  <c:v>78.190596277573533</c:v>
                </c:pt>
                <c:pt idx="5343">
                  <c:v>78.199948299632354</c:v>
                </c:pt>
                <c:pt idx="5344">
                  <c:v>78.228004365808829</c:v>
                </c:pt>
                <c:pt idx="5345">
                  <c:v>78.237350643382356</c:v>
                </c:pt>
                <c:pt idx="5346">
                  <c:v>78.237350643382356</c:v>
                </c:pt>
                <c:pt idx="5347">
                  <c:v>78.265406709558818</c:v>
                </c:pt>
                <c:pt idx="5348">
                  <c:v>78.265406709558818</c:v>
                </c:pt>
                <c:pt idx="5349">
                  <c:v>78.284110753676472</c:v>
                </c:pt>
                <c:pt idx="5350">
                  <c:v>78.30280905330882</c:v>
                </c:pt>
                <c:pt idx="5351">
                  <c:v>78.30280905330882</c:v>
                </c:pt>
                <c:pt idx="5352">
                  <c:v>78.30280905330882</c:v>
                </c:pt>
                <c:pt idx="5353">
                  <c:v>78.321513097426475</c:v>
                </c:pt>
                <c:pt idx="5354">
                  <c:v>78.349569163602936</c:v>
                </c:pt>
                <c:pt idx="5355">
                  <c:v>78.358921185661771</c:v>
                </c:pt>
                <c:pt idx="5356">
                  <c:v>78.368267463235298</c:v>
                </c:pt>
                <c:pt idx="5357">
                  <c:v>78.405675551470594</c:v>
                </c:pt>
                <c:pt idx="5358">
                  <c:v>78.415027573529414</c:v>
                </c:pt>
                <c:pt idx="5359">
                  <c:v>78.424379595588235</c:v>
                </c:pt>
                <c:pt idx="5360">
                  <c:v>78.443077895220583</c:v>
                </c:pt>
                <c:pt idx="5361">
                  <c:v>78.443077895220583</c:v>
                </c:pt>
                <c:pt idx="5362">
                  <c:v>78.461781939338238</c:v>
                </c:pt>
                <c:pt idx="5363">
                  <c:v>78.471133961397058</c:v>
                </c:pt>
                <c:pt idx="5364">
                  <c:v>78.480485983455878</c:v>
                </c:pt>
                <c:pt idx="5365">
                  <c:v>78.489838005514713</c:v>
                </c:pt>
                <c:pt idx="5366">
                  <c:v>78.49918428308824</c:v>
                </c:pt>
                <c:pt idx="5367">
                  <c:v>78.508536305147061</c:v>
                </c:pt>
                <c:pt idx="5368">
                  <c:v>78.536592371323536</c:v>
                </c:pt>
                <c:pt idx="5369">
                  <c:v>78.555296415441177</c:v>
                </c:pt>
                <c:pt idx="5370">
                  <c:v>78.573994715073525</c:v>
                </c:pt>
                <c:pt idx="5371">
                  <c:v>78.583346737132359</c:v>
                </c:pt>
                <c:pt idx="5372">
                  <c:v>78.583346737132359</c:v>
                </c:pt>
                <c:pt idx="5373">
                  <c:v>78.59269875919118</c:v>
                </c:pt>
                <c:pt idx="5374">
                  <c:v>78.620749080882348</c:v>
                </c:pt>
                <c:pt idx="5375">
                  <c:v>78.639453125000003</c:v>
                </c:pt>
                <c:pt idx="5376">
                  <c:v>78.648805147058823</c:v>
                </c:pt>
                <c:pt idx="5377">
                  <c:v>78.676861213235298</c:v>
                </c:pt>
                <c:pt idx="5378">
                  <c:v>78.676861213235298</c:v>
                </c:pt>
                <c:pt idx="5379">
                  <c:v>78.686207490808826</c:v>
                </c:pt>
                <c:pt idx="5380">
                  <c:v>78.704911534926467</c:v>
                </c:pt>
                <c:pt idx="5381">
                  <c:v>78.714263556985287</c:v>
                </c:pt>
                <c:pt idx="5382">
                  <c:v>78.732967601102942</c:v>
                </c:pt>
                <c:pt idx="5383">
                  <c:v>78.742319623161762</c:v>
                </c:pt>
                <c:pt idx="5384">
                  <c:v>78.75166590073529</c:v>
                </c:pt>
                <c:pt idx="5385">
                  <c:v>78.761017922794125</c:v>
                </c:pt>
                <c:pt idx="5386">
                  <c:v>78.761017922794125</c:v>
                </c:pt>
                <c:pt idx="5387">
                  <c:v>78.770369944852945</c:v>
                </c:pt>
                <c:pt idx="5388">
                  <c:v>78.798426011029406</c:v>
                </c:pt>
                <c:pt idx="5389">
                  <c:v>78.80777803308824</c:v>
                </c:pt>
                <c:pt idx="5390">
                  <c:v>78.826476332720588</c:v>
                </c:pt>
                <c:pt idx="5391">
                  <c:v>78.845180376838229</c:v>
                </c:pt>
                <c:pt idx="5392">
                  <c:v>78.863884420955884</c:v>
                </c:pt>
                <c:pt idx="5393">
                  <c:v>78.873236443014704</c:v>
                </c:pt>
                <c:pt idx="5394">
                  <c:v>78.891934742647052</c:v>
                </c:pt>
                <c:pt idx="5395">
                  <c:v>78.901286764705887</c:v>
                </c:pt>
                <c:pt idx="5396">
                  <c:v>78.901286764705887</c:v>
                </c:pt>
                <c:pt idx="5397">
                  <c:v>78.910638786764707</c:v>
                </c:pt>
                <c:pt idx="5398">
                  <c:v>78.929342830882348</c:v>
                </c:pt>
                <c:pt idx="5399">
                  <c:v>78.938694852941182</c:v>
                </c:pt>
                <c:pt idx="5400">
                  <c:v>78.94804113051471</c:v>
                </c:pt>
                <c:pt idx="5401">
                  <c:v>78.966745174632351</c:v>
                </c:pt>
                <c:pt idx="5402">
                  <c:v>78.985449218750006</c:v>
                </c:pt>
                <c:pt idx="5403">
                  <c:v>78.929342830882348</c:v>
                </c:pt>
                <c:pt idx="5404">
                  <c:v>78.779721966911765</c:v>
                </c:pt>
                <c:pt idx="5405">
                  <c:v>78.761017922794125</c:v>
                </c:pt>
                <c:pt idx="5406">
                  <c:v>78.761017922794125</c:v>
                </c:pt>
                <c:pt idx="5407">
                  <c:v>78.779721966911765</c:v>
                </c:pt>
                <c:pt idx="5408">
                  <c:v>78.798426011029406</c:v>
                </c:pt>
                <c:pt idx="5409">
                  <c:v>78.817124310661768</c:v>
                </c:pt>
                <c:pt idx="5410">
                  <c:v>78.826476332720588</c:v>
                </c:pt>
                <c:pt idx="5411">
                  <c:v>78.845180376838229</c:v>
                </c:pt>
                <c:pt idx="5412">
                  <c:v>78.863884420955884</c:v>
                </c:pt>
                <c:pt idx="5413">
                  <c:v>78.873236443014704</c:v>
                </c:pt>
                <c:pt idx="5414">
                  <c:v>78.882582720588232</c:v>
                </c:pt>
                <c:pt idx="5415">
                  <c:v>78.891934742647052</c:v>
                </c:pt>
                <c:pt idx="5416">
                  <c:v>78.910638786764707</c:v>
                </c:pt>
                <c:pt idx="5417">
                  <c:v>78.929342830882348</c:v>
                </c:pt>
                <c:pt idx="5418">
                  <c:v>78.929342830882348</c:v>
                </c:pt>
                <c:pt idx="5419">
                  <c:v>78.938694852941182</c:v>
                </c:pt>
                <c:pt idx="5420">
                  <c:v>78.95739315257353</c:v>
                </c:pt>
                <c:pt idx="5421">
                  <c:v>78.976097196691171</c:v>
                </c:pt>
                <c:pt idx="5422">
                  <c:v>78.994801240808826</c:v>
                </c:pt>
                <c:pt idx="5423">
                  <c:v>79.013499540441174</c:v>
                </c:pt>
                <c:pt idx="5424">
                  <c:v>79.022851562499994</c:v>
                </c:pt>
                <c:pt idx="5425">
                  <c:v>79.05090762867647</c:v>
                </c:pt>
                <c:pt idx="5426">
                  <c:v>79.06025965073529</c:v>
                </c:pt>
                <c:pt idx="5427">
                  <c:v>79.069605928308818</c:v>
                </c:pt>
                <c:pt idx="5428">
                  <c:v>79.088309972426472</c:v>
                </c:pt>
                <c:pt idx="5429">
                  <c:v>79.107014016544113</c:v>
                </c:pt>
                <c:pt idx="5430">
                  <c:v>79.107014016544113</c:v>
                </c:pt>
                <c:pt idx="5431">
                  <c:v>79.116366038602948</c:v>
                </c:pt>
                <c:pt idx="5432">
                  <c:v>79.144416360294116</c:v>
                </c:pt>
                <c:pt idx="5433">
                  <c:v>79.144416360294116</c:v>
                </c:pt>
                <c:pt idx="5434">
                  <c:v>79.163120404411771</c:v>
                </c:pt>
                <c:pt idx="5435">
                  <c:v>79.172472426470591</c:v>
                </c:pt>
                <c:pt idx="5436">
                  <c:v>79.181824448529412</c:v>
                </c:pt>
                <c:pt idx="5437">
                  <c:v>79.191176470588232</c:v>
                </c:pt>
                <c:pt idx="5438">
                  <c:v>79.209874770220594</c:v>
                </c:pt>
                <c:pt idx="5439">
                  <c:v>79.228578814338235</c:v>
                </c:pt>
                <c:pt idx="5440">
                  <c:v>79.25663488051471</c:v>
                </c:pt>
                <c:pt idx="5441">
                  <c:v>79.275333180147058</c:v>
                </c:pt>
                <c:pt idx="5442">
                  <c:v>79.275333180147058</c:v>
                </c:pt>
                <c:pt idx="5443">
                  <c:v>79.294037224264713</c:v>
                </c:pt>
                <c:pt idx="5444">
                  <c:v>79.303389246323533</c:v>
                </c:pt>
                <c:pt idx="5445">
                  <c:v>79.322093290441174</c:v>
                </c:pt>
                <c:pt idx="5446">
                  <c:v>79.331439568014702</c:v>
                </c:pt>
                <c:pt idx="5447">
                  <c:v>79.340791590073536</c:v>
                </c:pt>
                <c:pt idx="5448">
                  <c:v>79.359495634191177</c:v>
                </c:pt>
                <c:pt idx="5449">
                  <c:v>79.378199678308818</c:v>
                </c:pt>
                <c:pt idx="5450">
                  <c:v>79.387545955882359</c:v>
                </c:pt>
                <c:pt idx="5451">
                  <c:v>79.40625</c:v>
                </c:pt>
                <c:pt idx="5452">
                  <c:v>79.41560202205882</c:v>
                </c:pt>
                <c:pt idx="5453">
                  <c:v>79.424954044117641</c:v>
                </c:pt>
                <c:pt idx="5454">
                  <c:v>79.424954044117641</c:v>
                </c:pt>
                <c:pt idx="5455">
                  <c:v>79.453004365808823</c:v>
                </c:pt>
                <c:pt idx="5456">
                  <c:v>79.462356387867644</c:v>
                </c:pt>
                <c:pt idx="5457">
                  <c:v>79.481060431985298</c:v>
                </c:pt>
                <c:pt idx="5458">
                  <c:v>79.490412454044119</c:v>
                </c:pt>
                <c:pt idx="5459">
                  <c:v>79.490412454044119</c:v>
                </c:pt>
                <c:pt idx="5460">
                  <c:v>79.50911649816176</c:v>
                </c:pt>
                <c:pt idx="5461">
                  <c:v>79.527814797794122</c:v>
                </c:pt>
                <c:pt idx="5462">
                  <c:v>79.537166819852942</c:v>
                </c:pt>
                <c:pt idx="5463">
                  <c:v>79.546518841911762</c:v>
                </c:pt>
                <c:pt idx="5464">
                  <c:v>79.565222886029417</c:v>
                </c:pt>
                <c:pt idx="5465">
                  <c:v>79.583921185661765</c:v>
                </c:pt>
                <c:pt idx="5466">
                  <c:v>79.602625229779406</c:v>
                </c:pt>
                <c:pt idx="5467">
                  <c:v>79.602625229779406</c:v>
                </c:pt>
                <c:pt idx="5468">
                  <c:v>79.61197725183824</c:v>
                </c:pt>
                <c:pt idx="5469">
                  <c:v>79.630681295955881</c:v>
                </c:pt>
                <c:pt idx="5470">
                  <c:v>79.640033318014702</c:v>
                </c:pt>
                <c:pt idx="5471">
                  <c:v>79.658731617647064</c:v>
                </c:pt>
                <c:pt idx="5472">
                  <c:v>79.668083639705884</c:v>
                </c:pt>
                <c:pt idx="5473">
                  <c:v>79.677435661764704</c:v>
                </c:pt>
                <c:pt idx="5474">
                  <c:v>79.686787683823525</c:v>
                </c:pt>
                <c:pt idx="5475">
                  <c:v>79.686787683823525</c:v>
                </c:pt>
                <c:pt idx="5476">
                  <c:v>79.714838005514707</c:v>
                </c:pt>
                <c:pt idx="5477">
                  <c:v>79.733542049632348</c:v>
                </c:pt>
                <c:pt idx="5478">
                  <c:v>79.752246093750003</c:v>
                </c:pt>
                <c:pt idx="5479">
                  <c:v>79.761598115808823</c:v>
                </c:pt>
                <c:pt idx="5480">
                  <c:v>79.770950137867644</c:v>
                </c:pt>
                <c:pt idx="5481">
                  <c:v>79.799000459558826</c:v>
                </c:pt>
                <c:pt idx="5482">
                  <c:v>79.799000459558826</c:v>
                </c:pt>
                <c:pt idx="5483">
                  <c:v>79.808352481617646</c:v>
                </c:pt>
                <c:pt idx="5484">
                  <c:v>79.836402803308829</c:v>
                </c:pt>
                <c:pt idx="5485">
                  <c:v>79.85510684742647</c:v>
                </c:pt>
                <c:pt idx="5486">
                  <c:v>79.86445886948529</c:v>
                </c:pt>
                <c:pt idx="5487">
                  <c:v>79.873810891544125</c:v>
                </c:pt>
                <c:pt idx="5488">
                  <c:v>79.883162913602945</c:v>
                </c:pt>
                <c:pt idx="5489">
                  <c:v>79.901861213235293</c:v>
                </c:pt>
                <c:pt idx="5490">
                  <c:v>79.929917279411768</c:v>
                </c:pt>
                <c:pt idx="5491">
                  <c:v>79.929917279411768</c:v>
                </c:pt>
                <c:pt idx="5492">
                  <c:v>79.939269301470588</c:v>
                </c:pt>
                <c:pt idx="5493">
                  <c:v>79.957973345588229</c:v>
                </c:pt>
                <c:pt idx="5494">
                  <c:v>79.967319623161771</c:v>
                </c:pt>
                <c:pt idx="5495">
                  <c:v>79.976671645220591</c:v>
                </c:pt>
                <c:pt idx="5496">
                  <c:v>79.995375689338232</c:v>
                </c:pt>
                <c:pt idx="5497">
                  <c:v>80.004727711397052</c:v>
                </c:pt>
                <c:pt idx="5498">
                  <c:v>80.023431755514707</c:v>
                </c:pt>
                <c:pt idx="5499">
                  <c:v>80.032778033088235</c:v>
                </c:pt>
                <c:pt idx="5500">
                  <c:v>80.042130055147055</c:v>
                </c:pt>
                <c:pt idx="5501">
                  <c:v>80.051482077205875</c:v>
                </c:pt>
                <c:pt idx="5502">
                  <c:v>80.06083409926471</c:v>
                </c:pt>
                <c:pt idx="5503">
                  <c:v>80.07018612132353</c:v>
                </c:pt>
                <c:pt idx="5504">
                  <c:v>80.088890165441171</c:v>
                </c:pt>
                <c:pt idx="5505">
                  <c:v>80.107588465073533</c:v>
                </c:pt>
                <c:pt idx="5506">
                  <c:v>80.116940487132354</c:v>
                </c:pt>
                <c:pt idx="5507">
                  <c:v>80.135644531249994</c:v>
                </c:pt>
                <c:pt idx="5508">
                  <c:v>80.079538143382351</c:v>
                </c:pt>
                <c:pt idx="5509">
                  <c:v>80.051482077205875</c:v>
                </c:pt>
                <c:pt idx="5510">
                  <c:v>80.032778033088235</c:v>
                </c:pt>
                <c:pt idx="5511">
                  <c:v>80.042130055147055</c:v>
                </c:pt>
                <c:pt idx="5512">
                  <c:v>80.06083409926471</c:v>
                </c:pt>
                <c:pt idx="5513">
                  <c:v>80.051482077205875</c:v>
                </c:pt>
                <c:pt idx="5514">
                  <c:v>80.042130055147055</c:v>
                </c:pt>
                <c:pt idx="5515">
                  <c:v>80.06083409926471</c:v>
                </c:pt>
                <c:pt idx="5516">
                  <c:v>80.088890165441171</c:v>
                </c:pt>
                <c:pt idx="5517">
                  <c:v>80.07018612132353</c:v>
                </c:pt>
                <c:pt idx="5518">
                  <c:v>80.079538143382351</c:v>
                </c:pt>
                <c:pt idx="5519">
                  <c:v>80.07018612132353</c:v>
                </c:pt>
                <c:pt idx="5520">
                  <c:v>80.07018612132353</c:v>
                </c:pt>
                <c:pt idx="5521">
                  <c:v>80.07018612132353</c:v>
                </c:pt>
                <c:pt idx="5522">
                  <c:v>80.07018612132353</c:v>
                </c:pt>
                <c:pt idx="5523">
                  <c:v>79.939269301470588</c:v>
                </c:pt>
                <c:pt idx="5524">
                  <c:v>79.817704503676467</c:v>
                </c:pt>
                <c:pt idx="5525">
                  <c:v>79.817704503676467</c:v>
                </c:pt>
                <c:pt idx="5526">
                  <c:v>79.836402803308829</c:v>
                </c:pt>
                <c:pt idx="5527">
                  <c:v>79.845754825367649</c:v>
                </c:pt>
                <c:pt idx="5528">
                  <c:v>79.85510684742647</c:v>
                </c:pt>
                <c:pt idx="5529">
                  <c:v>79.85510684742647</c:v>
                </c:pt>
                <c:pt idx="5530">
                  <c:v>79.883162913602945</c:v>
                </c:pt>
                <c:pt idx="5531">
                  <c:v>79.883162913602945</c:v>
                </c:pt>
                <c:pt idx="5532">
                  <c:v>79.901861213235293</c:v>
                </c:pt>
                <c:pt idx="5533">
                  <c:v>79.901861213235293</c:v>
                </c:pt>
                <c:pt idx="5534">
                  <c:v>79.920565257352948</c:v>
                </c:pt>
                <c:pt idx="5535">
                  <c:v>79.939269301470588</c:v>
                </c:pt>
                <c:pt idx="5536">
                  <c:v>79.939269301470588</c:v>
                </c:pt>
                <c:pt idx="5537">
                  <c:v>79.948621323529409</c:v>
                </c:pt>
                <c:pt idx="5538">
                  <c:v>79.957973345588229</c:v>
                </c:pt>
                <c:pt idx="5539">
                  <c:v>79.967319623161771</c:v>
                </c:pt>
                <c:pt idx="5540">
                  <c:v>80.004727711397052</c:v>
                </c:pt>
                <c:pt idx="5541">
                  <c:v>80.004727711397052</c:v>
                </c:pt>
                <c:pt idx="5542">
                  <c:v>80.004727711397052</c:v>
                </c:pt>
                <c:pt idx="5543">
                  <c:v>80.023431755514707</c:v>
                </c:pt>
                <c:pt idx="5544">
                  <c:v>80.032778033088235</c:v>
                </c:pt>
                <c:pt idx="5545">
                  <c:v>80.042130055147055</c:v>
                </c:pt>
                <c:pt idx="5546">
                  <c:v>80.06083409926471</c:v>
                </c:pt>
                <c:pt idx="5547">
                  <c:v>80.079538143382351</c:v>
                </c:pt>
                <c:pt idx="5548">
                  <c:v>80.079538143382351</c:v>
                </c:pt>
                <c:pt idx="5549">
                  <c:v>80.088890165441171</c:v>
                </c:pt>
                <c:pt idx="5550">
                  <c:v>80.107588465073533</c:v>
                </c:pt>
                <c:pt idx="5551">
                  <c:v>80.126292509191174</c:v>
                </c:pt>
                <c:pt idx="5552">
                  <c:v>80.135644531249994</c:v>
                </c:pt>
                <c:pt idx="5553">
                  <c:v>80.154348575367649</c:v>
                </c:pt>
                <c:pt idx="5554">
                  <c:v>80.163694852941177</c:v>
                </c:pt>
                <c:pt idx="5555">
                  <c:v>80.173046874999997</c:v>
                </c:pt>
                <c:pt idx="5556">
                  <c:v>80.191750919117652</c:v>
                </c:pt>
                <c:pt idx="5557">
                  <c:v>80.201102941176472</c:v>
                </c:pt>
                <c:pt idx="5558">
                  <c:v>80.201102941176472</c:v>
                </c:pt>
                <c:pt idx="5559">
                  <c:v>80.21980124080882</c:v>
                </c:pt>
                <c:pt idx="5560">
                  <c:v>80.238505284926475</c:v>
                </c:pt>
                <c:pt idx="5561">
                  <c:v>80.247857306985296</c:v>
                </c:pt>
                <c:pt idx="5562">
                  <c:v>80.257209329044116</c:v>
                </c:pt>
                <c:pt idx="5563">
                  <c:v>80.275913373161771</c:v>
                </c:pt>
                <c:pt idx="5564">
                  <c:v>80.285259650735298</c:v>
                </c:pt>
                <c:pt idx="5565">
                  <c:v>80.294611672794119</c:v>
                </c:pt>
                <c:pt idx="5566">
                  <c:v>80.303963694852939</c:v>
                </c:pt>
                <c:pt idx="5567">
                  <c:v>80.322667738970594</c:v>
                </c:pt>
                <c:pt idx="5568">
                  <c:v>80.322667738970594</c:v>
                </c:pt>
                <c:pt idx="5569">
                  <c:v>80.341371783088235</c:v>
                </c:pt>
                <c:pt idx="5570">
                  <c:v>80.360070082720583</c:v>
                </c:pt>
                <c:pt idx="5571">
                  <c:v>80.378774126838238</c:v>
                </c:pt>
                <c:pt idx="5572">
                  <c:v>80.388126148897058</c:v>
                </c:pt>
                <c:pt idx="5573">
                  <c:v>80.397478170955878</c:v>
                </c:pt>
                <c:pt idx="5574">
                  <c:v>80.41617647058824</c:v>
                </c:pt>
                <c:pt idx="5575">
                  <c:v>80.425528492647061</c:v>
                </c:pt>
                <c:pt idx="5576">
                  <c:v>80.434880514705881</c:v>
                </c:pt>
                <c:pt idx="5577">
                  <c:v>80.444232536764702</c:v>
                </c:pt>
                <c:pt idx="5578">
                  <c:v>80.462936580882356</c:v>
                </c:pt>
                <c:pt idx="5579">
                  <c:v>80.472288602941177</c:v>
                </c:pt>
                <c:pt idx="5580">
                  <c:v>80.481634880514704</c:v>
                </c:pt>
                <c:pt idx="5581">
                  <c:v>80.50969094669118</c:v>
                </c:pt>
                <c:pt idx="5582">
                  <c:v>80.50969094669118</c:v>
                </c:pt>
                <c:pt idx="5583">
                  <c:v>80.52839499080882</c:v>
                </c:pt>
                <c:pt idx="5584">
                  <c:v>80.547093290441182</c:v>
                </c:pt>
                <c:pt idx="5585">
                  <c:v>80.547093290441182</c:v>
                </c:pt>
                <c:pt idx="5586">
                  <c:v>80.565797334558823</c:v>
                </c:pt>
                <c:pt idx="5587">
                  <c:v>80.593853400735298</c:v>
                </c:pt>
                <c:pt idx="5588">
                  <c:v>80.603205422794119</c:v>
                </c:pt>
                <c:pt idx="5589">
                  <c:v>80.621903722426467</c:v>
                </c:pt>
                <c:pt idx="5590">
                  <c:v>80.631255744485287</c:v>
                </c:pt>
                <c:pt idx="5591">
                  <c:v>80.631255744485287</c:v>
                </c:pt>
                <c:pt idx="5592">
                  <c:v>80.640607766544122</c:v>
                </c:pt>
                <c:pt idx="5593">
                  <c:v>80.66865808823529</c:v>
                </c:pt>
                <c:pt idx="5594">
                  <c:v>80.66865808823529</c:v>
                </c:pt>
                <c:pt idx="5595">
                  <c:v>80.687362132352945</c:v>
                </c:pt>
                <c:pt idx="5596">
                  <c:v>80.706066176470586</c:v>
                </c:pt>
                <c:pt idx="5597">
                  <c:v>80.72477022058824</c:v>
                </c:pt>
                <c:pt idx="5598">
                  <c:v>80.715418198529406</c:v>
                </c:pt>
                <c:pt idx="5599">
                  <c:v>80.715418198529406</c:v>
                </c:pt>
                <c:pt idx="5600">
                  <c:v>80.72477022058824</c:v>
                </c:pt>
                <c:pt idx="5601">
                  <c:v>80.743468520220588</c:v>
                </c:pt>
                <c:pt idx="5602">
                  <c:v>80.762172564338229</c:v>
                </c:pt>
                <c:pt idx="5603">
                  <c:v>80.780876608455884</c:v>
                </c:pt>
                <c:pt idx="5604">
                  <c:v>80.799574908088232</c:v>
                </c:pt>
                <c:pt idx="5605">
                  <c:v>80.808926930147052</c:v>
                </c:pt>
                <c:pt idx="5606">
                  <c:v>80.818278952205887</c:v>
                </c:pt>
                <c:pt idx="5607">
                  <c:v>80.836982996323528</c:v>
                </c:pt>
                <c:pt idx="5608">
                  <c:v>80.855687040441182</c:v>
                </c:pt>
                <c:pt idx="5609">
                  <c:v>80.855687040441182</c:v>
                </c:pt>
                <c:pt idx="5610">
                  <c:v>80.87438534007353</c:v>
                </c:pt>
                <c:pt idx="5611">
                  <c:v>80.883737362132351</c:v>
                </c:pt>
                <c:pt idx="5612">
                  <c:v>80.902441406250006</c:v>
                </c:pt>
                <c:pt idx="5613">
                  <c:v>80.921145450367646</c:v>
                </c:pt>
                <c:pt idx="5614">
                  <c:v>80.921145450367646</c:v>
                </c:pt>
                <c:pt idx="5615">
                  <c:v>80.949195772058829</c:v>
                </c:pt>
                <c:pt idx="5616">
                  <c:v>80.958547794117649</c:v>
                </c:pt>
                <c:pt idx="5617">
                  <c:v>80.949195772058829</c:v>
                </c:pt>
                <c:pt idx="5618">
                  <c:v>80.96789981617647</c:v>
                </c:pt>
                <c:pt idx="5619">
                  <c:v>80.995950137867652</c:v>
                </c:pt>
                <c:pt idx="5620">
                  <c:v>80.995950137867652</c:v>
                </c:pt>
                <c:pt idx="5621">
                  <c:v>81.014654181985293</c:v>
                </c:pt>
                <c:pt idx="5622">
                  <c:v>81.014654181985293</c:v>
                </c:pt>
                <c:pt idx="5623">
                  <c:v>81.033358226102948</c:v>
                </c:pt>
                <c:pt idx="5624">
                  <c:v>81.033358226102948</c:v>
                </c:pt>
                <c:pt idx="5625">
                  <c:v>81.052056525735296</c:v>
                </c:pt>
                <c:pt idx="5626">
                  <c:v>81.080112591911771</c:v>
                </c:pt>
                <c:pt idx="5627">
                  <c:v>81.080112591911771</c:v>
                </c:pt>
                <c:pt idx="5628">
                  <c:v>81.098816636029412</c:v>
                </c:pt>
                <c:pt idx="5629">
                  <c:v>81.11751493566176</c:v>
                </c:pt>
                <c:pt idx="5630">
                  <c:v>81.108168658088232</c:v>
                </c:pt>
                <c:pt idx="5631">
                  <c:v>81.126866957720594</c:v>
                </c:pt>
                <c:pt idx="5632">
                  <c:v>81.145571001838235</c:v>
                </c:pt>
                <c:pt idx="5633">
                  <c:v>81.154923023897055</c:v>
                </c:pt>
                <c:pt idx="5634">
                  <c:v>81.164275045955875</c:v>
                </c:pt>
                <c:pt idx="5635">
                  <c:v>81.182973345588238</c:v>
                </c:pt>
                <c:pt idx="5636">
                  <c:v>81.201677389705878</c:v>
                </c:pt>
                <c:pt idx="5637">
                  <c:v>81.220381433823533</c:v>
                </c:pt>
                <c:pt idx="5638">
                  <c:v>81.239085477941174</c:v>
                </c:pt>
                <c:pt idx="5639">
                  <c:v>81.248431755514702</c:v>
                </c:pt>
                <c:pt idx="5640">
                  <c:v>81.257783777573536</c:v>
                </c:pt>
                <c:pt idx="5641">
                  <c:v>81.267135799632356</c:v>
                </c:pt>
                <c:pt idx="5642">
                  <c:v>81.276487821691177</c:v>
                </c:pt>
                <c:pt idx="5643">
                  <c:v>81.295191865808818</c:v>
                </c:pt>
                <c:pt idx="5644">
                  <c:v>81.295191865808818</c:v>
                </c:pt>
                <c:pt idx="5645">
                  <c:v>81.31389016544118</c:v>
                </c:pt>
                <c:pt idx="5646">
                  <c:v>81.3232421875</c:v>
                </c:pt>
                <c:pt idx="5647">
                  <c:v>81.31389016544118</c:v>
                </c:pt>
                <c:pt idx="5648">
                  <c:v>81.351298253676475</c:v>
                </c:pt>
                <c:pt idx="5649">
                  <c:v>81.379348575367644</c:v>
                </c:pt>
                <c:pt idx="5650">
                  <c:v>81.379348575367644</c:v>
                </c:pt>
                <c:pt idx="5651">
                  <c:v>81.379348575367644</c:v>
                </c:pt>
                <c:pt idx="5652">
                  <c:v>81.388700597426464</c:v>
                </c:pt>
                <c:pt idx="5653">
                  <c:v>81.398052619485298</c:v>
                </c:pt>
                <c:pt idx="5654">
                  <c:v>81.416756663602939</c:v>
                </c:pt>
                <c:pt idx="5655">
                  <c:v>81.435460707720594</c:v>
                </c:pt>
                <c:pt idx="5656">
                  <c:v>81.444806985294122</c:v>
                </c:pt>
                <c:pt idx="5657">
                  <c:v>81.463511029411762</c:v>
                </c:pt>
                <c:pt idx="5658">
                  <c:v>81.491567095588238</c:v>
                </c:pt>
                <c:pt idx="5659">
                  <c:v>81.491567095588238</c:v>
                </c:pt>
                <c:pt idx="5660">
                  <c:v>81.500913373161765</c:v>
                </c:pt>
                <c:pt idx="5661">
                  <c:v>81.510265395220586</c:v>
                </c:pt>
                <c:pt idx="5662">
                  <c:v>81.510265395220586</c:v>
                </c:pt>
                <c:pt idx="5663">
                  <c:v>81.547673483455881</c:v>
                </c:pt>
                <c:pt idx="5664">
                  <c:v>81.557025505514702</c:v>
                </c:pt>
                <c:pt idx="5665">
                  <c:v>81.566371783088229</c:v>
                </c:pt>
                <c:pt idx="5666">
                  <c:v>81.575723805147064</c:v>
                </c:pt>
                <c:pt idx="5667">
                  <c:v>81.594427849264704</c:v>
                </c:pt>
                <c:pt idx="5668">
                  <c:v>81.613131893382359</c:v>
                </c:pt>
                <c:pt idx="5669">
                  <c:v>81.62248391544118</c:v>
                </c:pt>
                <c:pt idx="5670">
                  <c:v>81.631830193014707</c:v>
                </c:pt>
                <c:pt idx="5671">
                  <c:v>81.650534237132348</c:v>
                </c:pt>
                <c:pt idx="5672">
                  <c:v>81.659886259191182</c:v>
                </c:pt>
                <c:pt idx="5673">
                  <c:v>81.669238281250003</c:v>
                </c:pt>
                <c:pt idx="5674">
                  <c:v>81.687942325367644</c:v>
                </c:pt>
                <c:pt idx="5675">
                  <c:v>81.697288602941171</c:v>
                </c:pt>
                <c:pt idx="5676">
                  <c:v>81.706640625000006</c:v>
                </c:pt>
                <c:pt idx="5677">
                  <c:v>81.725344669117646</c:v>
                </c:pt>
                <c:pt idx="5678">
                  <c:v>81.725344669117646</c:v>
                </c:pt>
                <c:pt idx="5679">
                  <c:v>81.744048713235287</c:v>
                </c:pt>
                <c:pt idx="5680">
                  <c:v>81.753400735294122</c:v>
                </c:pt>
                <c:pt idx="5681">
                  <c:v>81.77209903492647</c:v>
                </c:pt>
                <c:pt idx="5682">
                  <c:v>81.78145105698529</c:v>
                </c:pt>
                <c:pt idx="5683">
                  <c:v>81.790803079044125</c:v>
                </c:pt>
                <c:pt idx="5684">
                  <c:v>81.818859145220586</c:v>
                </c:pt>
                <c:pt idx="5685">
                  <c:v>81.809507123161765</c:v>
                </c:pt>
                <c:pt idx="5686">
                  <c:v>81.846909466911768</c:v>
                </c:pt>
                <c:pt idx="5687">
                  <c:v>81.856261488970588</c:v>
                </c:pt>
                <c:pt idx="5688">
                  <c:v>81.865613511029409</c:v>
                </c:pt>
                <c:pt idx="5689">
                  <c:v>81.893663832720591</c:v>
                </c:pt>
                <c:pt idx="5690">
                  <c:v>81.893663832720591</c:v>
                </c:pt>
                <c:pt idx="5691">
                  <c:v>81.893663832720591</c:v>
                </c:pt>
                <c:pt idx="5692">
                  <c:v>81.903015854779412</c:v>
                </c:pt>
                <c:pt idx="5693">
                  <c:v>81.931071920955887</c:v>
                </c:pt>
                <c:pt idx="5694">
                  <c:v>81.949770220588235</c:v>
                </c:pt>
                <c:pt idx="5695">
                  <c:v>81.949770220588235</c:v>
                </c:pt>
                <c:pt idx="5696">
                  <c:v>81.97782628676471</c:v>
                </c:pt>
                <c:pt idx="5697">
                  <c:v>81.98717830882353</c:v>
                </c:pt>
                <c:pt idx="5698">
                  <c:v>81.97782628676471</c:v>
                </c:pt>
                <c:pt idx="5699">
                  <c:v>81.98717830882353</c:v>
                </c:pt>
                <c:pt idx="5700">
                  <c:v>81.996530330882351</c:v>
                </c:pt>
                <c:pt idx="5701">
                  <c:v>82.015228630514713</c:v>
                </c:pt>
                <c:pt idx="5702">
                  <c:v>82.015228630514713</c:v>
                </c:pt>
                <c:pt idx="5703">
                  <c:v>82.015228630514713</c:v>
                </c:pt>
                <c:pt idx="5704">
                  <c:v>81.968474264705875</c:v>
                </c:pt>
                <c:pt idx="5705">
                  <c:v>81.949770220588235</c:v>
                </c:pt>
                <c:pt idx="5706">
                  <c:v>81.959122242647055</c:v>
                </c:pt>
                <c:pt idx="5707">
                  <c:v>81.959122242647055</c:v>
                </c:pt>
                <c:pt idx="5708">
                  <c:v>81.968474264705875</c:v>
                </c:pt>
                <c:pt idx="5709">
                  <c:v>81.98717830882353</c:v>
                </c:pt>
                <c:pt idx="5710">
                  <c:v>81.996530330882351</c:v>
                </c:pt>
                <c:pt idx="5711">
                  <c:v>82.024580652573533</c:v>
                </c:pt>
                <c:pt idx="5712">
                  <c:v>82.024580652573533</c:v>
                </c:pt>
                <c:pt idx="5713">
                  <c:v>82.033932674632354</c:v>
                </c:pt>
                <c:pt idx="5714">
                  <c:v>82.033932674632354</c:v>
                </c:pt>
                <c:pt idx="5715">
                  <c:v>82.052636718749994</c:v>
                </c:pt>
                <c:pt idx="5716">
                  <c:v>82.052636718749994</c:v>
                </c:pt>
                <c:pt idx="5717">
                  <c:v>82.061988740808829</c:v>
                </c:pt>
                <c:pt idx="5718">
                  <c:v>82.071340762867649</c:v>
                </c:pt>
                <c:pt idx="5719">
                  <c:v>82.090039062499997</c:v>
                </c:pt>
                <c:pt idx="5720">
                  <c:v>82.099391084558818</c:v>
                </c:pt>
                <c:pt idx="5721">
                  <c:v>82.108743106617652</c:v>
                </c:pt>
                <c:pt idx="5722">
                  <c:v>82.127447150735293</c:v>
                </c:pt>
                <c:pt idx="5723">
                  <c:v>82.136799172794113</c:v>
                </c:pt>
                <c:pt idx="5724">
                  <c:v>82.146145450367641</c:v>
                </c:pt>
                <c:pt idx="5725">
                  <c:v>82.155497472426475</c:v>
                </c:pt>
                <c:pt idx="5726">
                  <c:v>82.155497472426475</c:v>
                </c:pt>
                <c:pt idx="5727">
                  <c:v>82.164849494485296</c:v>
                </c:pt>
                <c:pt idx="5728">
                  <c:v>82.192905560661771</c:v>
                </c:pt>
                <c:pt idx="5729">
                  <c:v>82.192905560661771</c:v>
                </c:pt>
                <c:pt idx="5730">
                  <c:v>82.192905560661771</c:v>
                </c:pt>
                <c:pt idx="5731">
                  <c:v>82.211603860294119</c:v>
                </c:pt>
                <c:pt idx="5732">
                  <c:v>82.23030790441176</c:v>
                </c:pt>
                <c:pt idx="5733">
                  <c:v>82.239659926470594</c:v>
                </c:pt>
                <c:pt idx="5734">
                  <c:v>82.249011948529414</c:v>
                </c:pt>
                <c:pt idx="5735">
                  <c:v>82.23030790441176</c:v>
                </c:pt>
                <c:pt idx="5736">
                  <c:v>82.090039062499997</c:v>
                </c:pt>
                <c:pt idx="5737">
                  <c:v>82.033932674632354</c:v>
                </c:pt>
                <c:pt idx="5738">
                  <c:v>82.043284696691174</c:v>
                </c:pt>
                <c:pt idx="5739">
                  <c:v>82.061988740808829</c:v>
                </c:pt>
                <c:pt idx="5740">
                  <c:v>82.090039062499997</c:v>
                </c:pt>
                <c:pt idx="5741">
                  <c:v>82.099391084558818</c:v>
                </c:pt>
                <c:pt idx="5742">
                  <c:v>82.108743106617652</c:v>
                </c:pt>
                <c:pt idx="5743">
                  <c:v>82.127447150735293</c:v>
                </c:pt>
                <c:pt idx="5744">
                  <c:v>82.136799172794113</c:v>
                </c:pt>
                <c:pt idx="5745">
                  <c:v>82.155497472426475</c:v>
                </c:pt>
                <c:pt idx="5746">
                  <c:v>82.164849494485296</c:v>
                </c:pt>
                <c:pt idx="5747">
                  <c:v>82.164849494485296</c:v>
                </c:pt>
                <c:pt idx="5748">
                  <c:v>82.174201516544116</c:v>
                </c:pt>
                <c:pt idx="5749">
                  <c:v>82.183553538602936</c:v>
                </c:pt>
                <c:pt idx="5750">
                  <c:v>82.192905560661771</c:v>
                </c:pt>
                <c:pt idx="5751">
                  <c:v>82.211603860294119</c:v>
                </c:pt>
                <c:pt idx="5752">
                  <c:v>82.220955882352939</c:v>
                </c:pt>
                <c:pt idx="5753">
                  <c:v>82.239659926470594</c:v>
                </c:pt>
                <c:pt idx="5754">
                  <c:v>82.258363970588235</c:v>
                </c:pt>
                <c:pt idx="5755">
                  <c:v>82.267710248161762</c:v>
                </c:pt>
                <c:pt idx="5756">
                  <c:v>82.277062270220583</c:v>
                </c:pt>
                <c:pt idx="5757">
                  <c:v>82.295766314338238</c:v>
                </c:pt>
                <c:pt idx="5758">
                  <c:v>82.314470358455878</c:v>
                </c:pt>
                <c:pt idx="5759">
                  <c:v>82.323822380514713</c:v>
                </c:pt>
                <c:pt idx="5760">
                  <c:v>82.342520680147061</c:v>
                </c:pt>
                <c:pt idx="5761">
                  <c:v>82.351872702205881</c:v>
                </c:pt>
                <c:pt idx="5762">
                  <c:v>82.361224724264702</c:v>
                </c:pt>
                <c:pt idx="5763">
                  <c:v>82.379928768382356</c:v>
                </c:pt>
                <c:pt idx="5764">
                  <c:v>82.398627068014704</c:v>
                </c:pt>
                <c:pt idx="5765">
                  <c:v>82.407979090073525</c:v>
                </c:pt>
                <c:pt idx="5766">
                  <c:v>82.407979090073525</c:v>
                </c:pt>
                <c:pt idx="5767">
                  <c:v>82.42668313419118</c:v>
                </c:pt>
                <c:pt idx="5768">
                  <c:v>82.44538717830882</c:v>
                </c:pt>
                <c:pt idx="5769">
                  <c:v>82.44538717830882</c:v>
                </c:pt>
                <c:pt idx="5770">
                  <c:v>82.473437500000003</c:v>
                </c:pt>
                <c:pt idx="5771">
                  <c:v>82.501493566176464</c:v>
                </c:pt>
                <c:pt idx="5772">
                  <c:v>82.492141544117644</c:v>
                </c:pt>
                <c:pt idx="5773">
                  <c:v>82.510845588235298</c:v>
                </c:pt>
                <c:pt idx="5774">
                  <c:v>82.520197610294119</c:v>
                </c:pt>
                <c:pt idx="5775">
                  <c:v>82.538895909926467</c:v>
                </c:pt>
                <c:pt idx="5776">
                  <c:v>82.548247931985287</c:v>
                </c:pt>
                <c:pt idx="5777">
                  <c:v>82.538895909926467</c:v>
                </c:pt>
                <c:pt idx="5778">
                  <c:v>82.529543887867646</c:v>
                </c:pt>
                <c:pt idx="5779">
                  <c:v>82.548247931985287</c:v>
                </c:pt>
                <c:pt idx="5780">
                  <c:v>82.548247931985287</c:v>
                </c:pt>
                <c:pt idx="5781">
                  <c:v>82.529543887867646</c:v>
                </c:pt>
                <c:pt idx="5782">
                  <c:v>82.379928768382356</c:v>
                </c:pt>
                <c:pt idx="5783">
                  <c:v>82.33316865808824</c:v>
                </c:pt>
                <c:pt idx="5784">
                  <c:v>82.33316865808824</c:v>
                </c:pt>
                <c:pt idx="5785">
                  <c:v>82.351872702205881</c:v>
                </c:pt>
                <c:pt idx="5786">
                  <c:v>82.351872702205881</c:v>
                </c:pt>
                <c:pt idx="5787">
                  <c:v>82.361224724264702</c:v>
                </c:pt>
                <c:pt idx="5788">
                  <c:v>82.379928768382356</c:v>
                </c:pt>
                <c:pt idx="5789">
                  <c:v>82.389280790441177</c:v>
                </c:pt>
                <c:pt idx="5790">
                  <c:v>82.398627068014704</c:v>
                </c:pt>
                <c:pt idx="5791">
                  <c:v>82.417331112132359</c:v>
                </c:pt>
                <c:pt idx="5792">
                  <c:v>82.407979090073525</c:v>
                </c:pt>
                <c:pt idx="5793">
                  <c:v>82.417331112132359</c:v>
                </c:pt>
                <c:pt idx="5794">
                  <c:v>82.43603515625</c:v>
                </c:pt>
                <c:pt idx="5795">
                  <c:v>82.454739200367641</c:v>
                </c:pt>
                <c:pt idx="5796">
                  <c:v>82.464085477941182</c:v>
                </c:pt>
                <c:pt idx="5797">
                  <c:v>82.473437500000003</c:v>
                </c:pt>
                <c:pt idx="5798">
                  <c:v>82.482789522058823</c:v>
                </c:pt>
                <c:pt idx="5799">
                  <c:v>82.510845588235298</c:v>
                </c:pt>
                <c:pt idx="5800">
                  <c:v>82.520197610294119</c:v>
                </c:pt>
                <c:pt idx="5801">
                  <c:v>82.520197610294119</c:v>
                </c:pt>
                <c:pt idx="5802">
                  <c:v>82.538895909926467</c:v>
                </c:pt>
                <c:pt idx="5803">
                  <c:v>82.557599954044122</c:v>
                </c:pt>
                <c:pt idx="5804">
                  <c:v>82.576303998161762</c:v>
                </c:pt>
                <c:pt idx="5805">
                  <c:v>82.585656020220583</c:v>
                </c:pt>
                <c:pt idx="5806">
                  <c:v>82.595002297794125</c:v>
                </c:pt>
                <c:pt idx="5807">
                  <c:v>82.613706341911765</c:v>
                </c:pt>
                <c:pt idx="5808">
                  <c:v>82.623058363970586</c:v>
                </c:pt>
                <c:pt idx="5809">
                  <c:v>82.632410386029406</c:v>
                </c:pt>
                <c:pt idx="5810">
                  <c:v>82.651114430147061</c:v>
                </c:pt>
                <c:pt idx="5811">
                  <c:v>82.669812729779409</c:v>
                </c:pt>
                <c:pt idx="5812">
                  <c:v>82.679164751838229</c:v>
                </c:pt>
                <c:pt idx="5813">
                  <c:v>82.679164751838229</c:v>
                </c:pt>
                <c:pt idx="5814">
                  <c:v>82.697868795955884</c:v>
                </c:pt>
                <c:pt idx="5815">
                  <c:v>82.707220818014704</c:v>
                </c:pt>
                <c:pt idx="5816">
                  <c:v>82.725919117647052</c:v>
                </c:pt>
                <c:pt idx="5817">
                  <c:v>82.735271139705887</c:v>
                </c:pt>
                <c:pt idx="5818">
                  <c:v>82.744623161764707</c:v>
                </c:pt>
                <c:pt idx="5819">
                  <c:v>82.753975183823528</c:v>
                </c:pt>
                <c:pt idx="5820">
                  <c:v>82.78202550551471</c:v>
                </c:pt>
                <c:pt idx="5821">
                  <c:v>82.79137752757353</c:v>
                </c:pt>
                <c:pt idx="5822">
                  <c:v>82.800729549632351</c:v>
                </c:pt>
                <c:pt idx="5823">
                  <c:v>82.810081571691171</c:v>
                </c:pt>
                <c:pt idx="5824">
                  <c:v>82.819433593750006</c:v>
                </c:pt>
                <c:pt idx="5825">
                  <c:v>82.828785615808826</c:v>
                </c:pt>
                <c:pt idx="5826">
                  <c:v>82.847483915441174</c:v>
                </c:pt>
                <c:pt idx="5827">
                  <c:v>82.866187959558829</c:v>
                </c:pt>
                <c:pt idx="5828">
                  <c:v>82.89424402573529</c:v>
                </c:pt>
                <c:pt idx="5829">
                  <c:v>82.89424402573529</c:v>
                </c:pt>
                <c:pt idx="5830">
                  <c:v>82.903596047794125</c:v>
                </c:pt>
                <c:pt idx="5831">
                  <c:v>82.912942325367652</c:v>
                </c:pt>
                <c:pt idx="5832">
                  <c:v>82.931646369485293</c:v>
                </c:pt>
                <c:pt idx="5833">
                  <c:v>82.950350413602948</c:v>
                </c:pt>
                <c:pt idx="5834">
                  <c:v>82.959702435661768</c:v>
                </c:pt>
                <c:pt idx="5835">
                  <c:v>82.969054457720588</c:v>
                </c:pt>
                <c:pt idx="5836">
                  <c:v>82.978400735294116</c:v>
                </c:pt>
                <c:pt idx="5837">
                  <c:v>82.997104779411771</c:v>
                </c:pt>
                <c:pt idx="5838">
                  <c:v>83.006456801470591</c:v>
                </c:pt>
                <c:pt idx="5839">
                  <c:v>83.015808823529412</c:v>
                </c:pt>
                <c:pt idx="5840">
                  <c:v>83.025160845588232</c:v>
                </c:pt>
                <c:pt idx="5841">
                  <c:v>83.025160845588232</c:v>
                </c:pt>
                <c:pt idx="5842">
                  <c:v>83.043859145220594</c:v>
                </c:pt>
                <c:pt idx="5843">
                  <c:v>83.062563189338235</c:v>
                </c:pt>
                <c:pt idx="5844">
                  <c:v>83.09061925551471</c:v>
                </c:pt>
                <c:pt idx="5845">
                  <c:v>83.09061925551471</c:v>
                </c:pt>
                <c:pt idx="5846">
                  <c:v>83.099965533088238</c:v>
                </c:pt>
                <c:pt idx="5847">
                  <c:v>83.128021599264713</c:v>
                </c:pt>
                <c:pt idx="5848">
                  <c:v>83.128021599264713</c:v>
                </c:pt>
                <c:pt idx="5849">
                  <c:v>83.137373621323533</c:v>
                </c:pt>
                <c:pt idx="5850">
                  <c:v>83.165423943014702</c:v>
                </c:pt>
                <c:pt idx="5851">
                  <c:v>83.165423943014702</c:v>
                </c:pt>
                <c:pt idx="5852">
                  <c:v>83.184127987132356</c:v>
                </c:pt>
                <c:pt idx="5853">
                  <c:v>83.202832031249997</c:v>
                </c:pt>
                <c:pt idx="5854">
                  <c:v>83.221536075367652</c:v>
                </c:pt>
                <c:pt idx="5855">
                  <c:v>83.221536075367652</c:v>
                </c:pt>
                <c:pt idx="5856">
                  <c:v>83.23088235294118</c:v>
                </c:pt>
                <c:pt idx="5857">
                  <c:v>83.24958639705882</c:v>
                </c:pt>
                <c:pt idx="5858">
                  <c:v>83.268290441176475</c:v>
                </c:pt>
                <c:pt idx="5859">
                  <c:v>83.277642463235296</c:v>
                </c:pt>
                <c:pt idx="5860">
                  <c:v>83.296340762867644</c:v>
                </c:pt>
                <c:pt idx="5861">
                  <c:v>83.305692784926464</c:v>
                </c:pt>
                <c:pt idx="5862">
                  <c:v>83.315044806985298</c:v>
                </c:pt>
                <c:pt idx="5863">
                  <c:v>83.333748851102939</c:v>
                </c:pt>
                <c:pt idx="5864">
                  <c:v>83.34310087316176</c:v>
                </c:pt>
                <c:pt idx="5865">
                  <c:v>83.34310087316176</c:v>
                </c:pt>
                <c:pt idx="5866">
                  <c:v>83.352452895220594</c:v>
                </c:pt>
                <c:pt idx="5867">
                  <c:v>83.371151194852942</c:v>
                </c:pt>
                <c:pt idx="5868">
                  <c:v>83.389855238970583</c:v>
                </c:pt>
                <c:pt idx="5869">
                  <c:v>83.399207261029417</c:v>
                </c:pt>
                <c:pt idx="5870">
                  <c:v>83.408559283088238</c:v>
                </c:pt>
                <c:pt idx="5871">
                  <c:v>83.427257582720586</c:v>
                </c:pt>
                <c:pt idx="5872">
                  <c:v>83.436609604779406</c:v>
                </c:pt>
                <c:pt idx="5873">
                  <c:v>83.464665670955881</c:v>
                </c:pt>
                <c:pt idx="5874">
                  <c:v>83.483369715073536</c:v>
                </c:pt>
                <c:pt idx="5875">
                  <c:v>83.492715992647064</c:v>
                </c:pt>
                <c:pt idx="5876">
                  <c:v>83.502068014705884</c:v>
                </c:pt>
                <c:pt idx="5877">
                  <c:v>83.502068014705884</c:v>
                </c:pt>
                <c:pt idx="5878">
                  <c:v>83.530124080882359</c:v>
                </c:pt>
                <c:pt idx="5879">
                  <c:v>83.53947610294118</c:v>
                </c:pt>
                <c:pt idx="5880">
                  <c:v>83.548822380514707</c:v>
                </c:pt>
                <c:pt idx="5881">
                  <c:v>83.558174402573528</c:v>
                </c:pt>
                <c:pt idx="5882">
                  <c:v>83.576878446691182</c:v>
                </c:pt>
                <c:pt idx="5883">
                  <c:v>83.576878446691182</c:v>
                </c:pt>
                <c:pt idx="5884">
                  <c:v>83.586230468750003</c:v>
                </c:pt>
                <c:pt idx="5885">
                  <c:v>83.604934512867644</c:v>
                </c:pt>
                <c:pt idx="5886">
                  <c:v>83.623632812500006</c:v>
                </c:pt>
                <c:pt idx="5887">
                  <c:v>83.642336856617646</c:v>
                </c:pt>
                <c:pt idx="5888">
                  <c:v>83.651688878676467</c:v>
                </c:pt>
                <c:pt idx="5889">
                  <c:v>83.651688878676467</c:v>
                </c:pt>
                <c:pt idx="5890">
                  <c:v>83.68909122242647</c:v>
                </c:pt>
                <c:pt idx="5891">
                  <c:v>83.68909122242647</c:v>
                </c:pt>
                <c:pt idx="5892">
                  <c:v>83.69844324448529</c:v>
                </c:pt>
                <c:pt idx="5893">
                  <c:v>83.717147288602945</c:v>
                </c:pt>
                <c:pt idx="5894">
                  <c:v>83.726499310661765</c:v>
                </c:pt>
                <c:pt idx="5895">
                  <c:v>83.726499310661765</c:v>
                </c:pt>
                <c:pt idx="5896">
                  <c:v>83.745197610294113</c:v>
                </c:pt>
                <c:pt idx="5897">
                  <c:v>83.763901654411768</c:v>
                </c:pt>
                <c:pt idx="5898">
                  <c:v>83.801309742647064</c:v>
                </c:pt>
                <c:pt idx="5899">
                  <c:v>83.801309742647064</c:v>
                </c:pt>
                <c:pt idx="5900">
                  <c:v>83.810656020220591</c:v>
                </c:pt>
                <c:pt idx="5901">
                  <c:v>83.820008042279412</c:v>
                </c:pt>
                <c:pt idx="5902">
                  <c:v>83.838712086397052</c:v>
                </c:pt>
                <c:pt idx="5903">
                  <c:v>83.838712086397052</c:v>
                </c:pt>
                <c:pt idx="5904">
                  <c:v>83.848064108455887</c:v>
                </c:pt>
                <c:pt idx="5905">
                  <c:v>83.876114430147055</c:v>
                </c:pt>
                <c:pt idx="5906">
                  <c:v>83.876114430147055</c:v>
                </c:pt>
                <c:pt idx="5907">
                  <c:v>83.89481847426471</c:v>
                </c:pt>
                <c:pt idx="5908">
                  <c:v>83.913522518382351</c:v>
                </c:pt>
                <c:pt idx="5909">
                  <c:v>83.932220818014713</c:v>
                </c:pt>
                <c:pt idx="5910">
                  <c:v>83.941572840073533</c:v>
                </c:pt>
                <c:pt idx="5911">
                  <c:v>83.941572840073533</c:v>
                </c:pt>
                <c:pt idx="5912">
                  <c:v>83.960276884191174</c:v>
                </c:pt>
                <c:pt idx="5913">
                  <c:v>83.978980928308829</c:v>
                </c:pt>
                <c:pt idx="5914">
                  <c:v>83.988332950367649</c:v>
                </c:pt>
                <c:pt idx="5915">
                  <c:v>83.997679227941177</c:v>
                </c:pt>
                <c:pt idx="5916">
                  <c:v>84.016383272058818</c:v>
                </c:pt>
                <c:pt idx="5917">
                  <c:v>84.025735294117652</c:v>
                </c:pt>
                <c:pt idx="5918">
                  <c:v>84.044439338235293</c:v>
                </c:pt>
                <c:pt idx="5919">
                  <c:v>84.063137637867641</c:v>
                </c:pt>
                <c:pt idx="5920">
                  <c:v>84.072489659926475</c:v>
                </c:pt>
                <c:pt idx="5921">
                  <c:v>84.091193704044116</c:v>
                </c:pt>
                <c:pt idx="5922">
                  <c:v>84.091193704044116</c:v>
                </c:pt>
                <c:pt idx="5923">
                  <c:v>84.119249770220591</c:v>
                </c:pt>
                <c:pt idx="5924">
                  <c:v>84.119249770220591</c:v>
                </c:pt>
                <c:pt idx="5925">
                  <c:v>84.137948069852939</c:v>
                </c:pt>
                <c:pt idx="5926">
                  <c:v>84.156652113970594</c:v>
                </c:pt>
                <c:pt idx="5927">
                  <c:v>84.175356158088235</c:v>
                </c:pt>
                <c:pt idx="5928">
                  <c:v>84.184708180147055</c:v>
                </c:pt>
                <c:pt idx="5929">
                  <c:v>84.194054457720583</c:v>
                </c:pt>
                <c:pt idx="5930">
                  <c:v>84.194054457720583</c:v>
                </c:pt>
                <c:pt idx="5931">
                  <c:v>84.212758501838238</c:v>
                </c:pt>
                <c:pt idx="5932">
                  <c:v>84.222110523897058</c:v>
                </c:pt>
                <c:pt idx="5933">
                  <c:v>84.231462545955878</c:v>
                </c:pt>
                <c:pt idx="5934">
                  <c:v>84.259512867647061</c:v>
                </c:pt>
                <c:pt idx="5935">
                  <c:v>84.268864889705881</c:v>
                </c:pt>
                <c:pt idx="5936">
                  <c:v>84.287568933823536</c:v>
                </c:pt>
                <c:pt idx="5937">
                  <c:v>84.296920955882356</c:v>
                </c:pt>
                <c:pt idx="5938">
                  <c:v>84.296920955882356</c:v>
                </c:pt>
                <c:pt idx="5939">
                  <c:v>84.315624999999997</c:v>
                </c:pt>
                <c:pt idx="5940">
                  <c:v>84.34367532169118</c:v>
                </c:pt>
                <c:pt idx="5941">
                  <c:v>84.36237936580882</c:v>
                </c:pt>
                <c:pt idx="5942">
                  <c:v>84.36237936580882</c:v>
                </c:pt>
                <c:pt idx="5943">
                  <c:v>84.36237936580882</c:v>
                </c:pt>
                <c:pt idx="5944">
                  <c:v>84.371731387867641</c:v>
                </c:pt>
                <c:pt idx="5945">
                  <c:v>84.390429687500003</c:v>
                </c:pt>
                <c:pt idx="5946">
                  <c:v>84.409133731617644</c:v>
                </c:pt>
                <c:pt idx="5947">
                  <c:v>84.418485753676464</c:v>
                </c:pt>
                <c:pt idx="5948">
                  <c:v>84.427837775735298</c:v>
                </c:pt>
                <c:pt idx="5949">
                  <c:v>84.437189797794119</c:v>
                </c:pt>
                <c:pt idx="5950">
                  <c:v>84.455888097426467</c:v>
                </c:pt>
                <c:pt idx="5951">
                  <c:v>84.474592141544122</c:v>
                </c:pt>
                <c:pt idx="5952">
                  <c:v>84.474592141544122</c:v>
                </c:pt>
                <c:pt idx="5953">
                  <c:v>84.493296185661762</c:v>
                </c:pt>
                <c:pt idx="5954">
                  <c:v>84.502648207720583</c:v>
                </c:pt>
                <c:pt idx="5955">
                  <c:v>84.521346507352945</c:v>
                </c:pt>
                <c:pt idx="5956">
                  <c:v>84.540050551470586</c:v>
                </c:pt>
                <c:pt idx="5957">
                  <c:v>84.549402573529406</c:v>
                </c:pt>
                <c:pt idx="5958">
                  <c:v>84.55875459558824</c:v>
                </c:pt>
                <c:pt idx="5959">
                  <c:v>84.568106617647061</c:v>
                </c:pt>
                <c:pt idx="5960">
                  <c:v>84.586804917279409</c:v>
                </c:pt>
                <c:pt idx="5961">
                  <c:v>84.596156939338229</c:v>
                </c:pt>
                <c:pt idx="5962">
                  <c:v>84.614860983455884</c:v>
                </c:pt>
                <c:pt idx="5963">
                  <c:v>84.633565027573525</c:v>
                </c:pt>
                <c:pt idx="5964">
                  <c:v>84.652263327205887</c:v>
                </c:pt>
                <c:pt idx="5965">
                  <c:v>84.652263327205887</c:v>
                </c:pt>
                <c:pt idx="5966">
                  <c:v>84.642911305147052</c:v>
                </c:pt>
                <c:pt idx="5967">
                  <c:v>84.670967371323528</c:v>
                </c:pt>
                <c:pt idx="5968">
                  <c:v>84.699023437500003</c:v>
                </c:pt>
                <c:pt idx="5969">
                  <c:v>84.70836971507353</c:v>
                </c:pt>
                <c:pt idx="5970">
                  <c:v>84.70836971507353</c:v>
                </c:pt>
                <c:pt idx="5971">
                  <c:v>84.727073759191171</c:v>
                </c:pt>
                <c:pt idx="5972">
                  <c:v>84.745777803308826</c:v>
                </c:pt>
                <c:pt idx="5973">
                  <c:v>84.745777803308826</c:v>
                </c:pt>
                <c:pt idx="5974">
                  <c:v>84.764476102941174</c:v>
                </c:pt>
                <c:pt idx="5975">
                  <c:v>84.773828124999994</c:v>
                </c:pt>
                <c:pt idx="5976">
                  <c:v>84.792532169117649</c:v>
                </c:pt>
                <c:pt idx="5977">
                  <c:v>84.80188419117647</c:v>
                </c:pt>
                <c:pt idx="5978">
                  <c:v>84.820588235294125</c:v>
                </c:pt>
                <c:pt idx="5979">
                  <c:v>84.839286534926472</c:v>
                </c:pt>
                <c:pt idx="5980">
                  <c:v>84.848638556985293</c:v>
                </c:pt>
                <c:pt idx="5981">
                  <c:v>84.857990579044113</c:v>
                </c:pt>
                <c:pt idx="5982">
                  <c:v>84.867342601102948</c:v>
                </c:pt>
                <c:pt idx="5983">
                  <c:v>84.876694623161768</c:v>
                </c:pt>
                <c:pt idx="5984">
                  <c:v>84.886046645220588</c:v>
                </c:pt>
                <c:pt idx="5985">
                  <c:v>84.895392922794116</c:v>
                </c:pt>
                <c:pt idx="5986">
                  <c:v>84.923448988970591</c:v>
                </c:pt>
                <c:pt idx="5987">
                  <c:v>84.932801011029412</c:v>
                </c:pt>
                <c:pt idx="5988">
                  <c:v>84.951505055147052</c:v>
                </c:pt>
                <c:pt idx="5989">
                  <c:v>84.960851332720594</c:v>
                </c:pt>
                <c:pt idx="5990">
                  <c:v>84.970203354779414</c:v>
                </c:pt>
                <c:pt idx="5991">
                  <c:v>84.979555376838235</c:v>
                </c:pt>
                <c:pt idx="5992">
                  <c:v>84.988907398897055</c:v>
                </c:pt>
                <c:pt idx="5993">
                  <c:v>85.00761144301471</c:v>
                </c:pt>
                <c:pt idx="5994">
                  <c:v>85.026309742647058</c:v>
                </c:pt>
                <c:pt idx="5995">
                  <c:v>85.045013786764713</c:v>
                </c:pt>
                <c:pt idx="5996">
                  <c:v>85.035661764705878</c:v>
                </c:pt>
                <c:pt idx="5997">
                  <c:v>85.045013786764713</c:v>
                </c:pt>
                <c:pt idx="5998">
                  <c:v>85.063717830882354</c:v>
                </c:pt>
                <c:pt idx="5999">
                  <c:v>85.082421874999994</c:v>
                </c:pt>
                <c:pt idx="6000">
                  <c:v>85.101120174632356</c:v>
                </c:pt>
                <c:pt idx="6001">
                  <c:v>85.101120174632356</c:v>
                </c:pt>
                <c:pt idx="6002">
                  <c:v>85.119824218749997</c:v>
                </c:pt>
                <c:pt idx="6003">
                  <c:v>85.129176240808818</c:v>
                </c:pt>
                <c:pt idx="6004">
                  <c:v>85.138528262867652</c:v>
                </c:pt>
                <c:pt idx="6005">
                  <c:v>85.1572265625</c:v>
                </c:pt>
                <c:pt idx="6006">
                  <c:v>85.16657858455882</c:v>
                </c:pt>
                <c:pt idx="6007">
                  <c:v>85.175930606617641</c:v>
                </c:pt>
                <c:pt idx="6008">
                  <c:v>85.194634650735296</c:v>
                </c:pt>
                <c:pt idx="6009">
                  <c:v>85.203986672794116</c:v>
                </c:pt>
                <c:pt idx="6010">
                  <c:v>85.222684972426464</c:v>
                </c:pt>
                <c:pt idx="6011">
                  <c:v>85.222684972426464</c:v>
                </c:pt>
                <c:pt idx="6012">
                  <c:v>85.232036994485298</c:v>
                </c:pt>
                <c:pt idx="6013">
                  <c:v>85.250741038602939</c:v>
                </c:pt>
                <c:pt idx="6014">
                  <c:v>85.250741038602939</c:v>
                </c:pt>
                <c:pt idx="6015">
                  <c:v>85.269445082720594</c:v>
                </c:pt>
                <c:pt idx="6016">
                  <c:v>85.297495404411762</c:v>
                </c:pt>
                <c:pt idx="6017">
                  <c:v>85.297495404411762</c:v>
                </c:pt>
                <c:pt idx="6018">
                  <c:v>85.306847426470583</c:v>
                </c:pt>
                <c:pt idx="6019">
                  <c:v>85.325551470588238</c:v>
                </c:pt>
                <c:pt idx="6020">
                  <c:v>85.334903492647058</c:v>
                </c:pt>
                <c:pt idx="6021">
                  <c:v>85.344249770220586</c:v>
                </c:pt>
                <c:pt idx="6022">
                  <c:v>85.36295381433824</c:v>
                </c:pt>
                <c:pt idx="6023">
                  <c:v>85.372305836397061</c:v>
                </c:pt>
                <c:pt idx="6024">
                  <c:v>85.381657858455881</c:v>
                </c:pt>
                <c:pt idx="6025">
                  <c:v>85.334903492647058</c:v>
                </c:pt>
                <c:pt idx="6026">
                  <c:v>85.316199448529417</c:v>
                </c:pt>
                <c:pt idx="6027">
                  <c:v>85.325551470588238</c:v>
                </c:pt>
                <c:pt idx="6028">
                  <c:v>85.325551470588238</c:v>
                </c:pt>
                <c:pt idx="6029">
                  <c:v>85.353601792279406</c:v>
                </c:pt>
                <c:pt idx="6030">
                  <c:v>85.372305836397061</c:v>
                </c:pt>
                <c:pt idx="6031">
                  <c:v>85.372305836397061</c:v>
                </c:pt>
                <c:pt idx="6032">
                  <c:v>85.391009880514702</c:v>
                </c:pt>
                <c:pt idx="6033">
                  <c:v>85.400361902573536</c:v>
                </c:pt>
                <c:pt idx="6034">
                  <c:v>85.419060202205884</c:v>
                </c:pt>
                <c:pt idx="6035">
                  <c:v>85.428412224264704</c:v>
                </c:pt>
                <c:pt idx="6036">
                  <c:v>85.447116268382359</c:v>
                </c:pt>
                <c:pt idx="6037">
                  <c:v>85.45646829044118</c:v>
                </c:pt>
                <c:pt idx="6038">
                  <c:v>85.4658203125</c:v>
                </c:pt>
                <c:pt idx="6039">
                  <c:v>85.484518612132348</c:v>
                </c:pt>
                <c:pt idx="6040">
                  <c:v>85.493870634191182</c:v>
                </c:pt>
                <c:pt idx="6041">
                  <c:v>85.484518612132348</c:v>
                </c:pt>
                <c:pt idx="6042">
                  <c:v>85.503222656250003</c:v>
                </c:pt>
                <c:pt idx="6043">
                  <c:v>85.531278722426464</c:v>
                </c:pt>
                <c:pt idx="6044">
                  <c:v>85.559329044117646</c:v>
                </c:pt>
                <c:pt idx="6045">
                  <c:v>85.568681066176467</c:v>
                </c:pt>
                <c:pt idx="6046">
                  <c:v>85.578033088235287</c:v>
                </c:pt>
                <c:pt idx="6047">
                  <c:v>85.587385110294122</c:v>
                </c:pt>
                <c:pt idx="6048">
                  <c:v>85.596731387867649</c:v>
                </c:pt>
                <c:pt idx="6049">
                  <c:v>85.60608340992647</c:v>
                </c:pt>
                <c:pt idx="6050">
                  <c:v>85.61543543198529</c:v>
                </c:pt>
                <c:pt idx="6051">
                  <c:v>85.643491498161765</c:v>
                </c:pt>
                <c:pt idx="6052">
                  <c:v>85.643491498161765</c:v>
                </c:pt>
                <c:pt idx="6053">
                  <c:v>85.652843520220586</c:v>
                </c:pt>
                <c:pt idx="6054">
                  <c:v>85.662189797794113</c:v>
                </c:pt>
                <c:pt idx="6055">
                  <c:v>85.680893841911768</c:v>
                </c:pt>
                <c:pt idx="6056">
                  <c:v>85.708949908088229</c:v>
                </c:pt>
                <c:pt idx="6057">
                  <c:v>85.718301930147064</c:v>
                </c:pt>
                <c:pt idx="6058">
                  <c:v>85.718301930147064</c:v>
                </c:pt>
                <c:pt idx="6059">
                  <c:v>85.737000229779412</c:v>
                </c:pt>
                <c:pt idx="6060">
                  <c:v>85.746352251838232</c:v>
                </c:pt>
                <c:pt idx="6061">
                  <c:v>85.755704273897052</c:v>
                </c:pt>
                <c:pt idx="6062">
                  <c:v>85.765056295955887</c:v>
                </c:pt>
                <c:pt idx="6063">
                  <c:v>85.783760340073528</c:v>
                </c:pt>
                <c:pt idx="6064">
                  <c:v>85.793106617647055</c:v>
                </c:pt>
                <c:pt idx="6065">
                  <c:v>85.81181066176471</c:v>
                </c:pt>
                <c:pt idx="6066">
                  <c:v>85.81181066176471</c:v>
                </c:pt>
                <c:pt idx="6067">
                  <c:v>85.839866727941171</c:v>
                </c:pt>
                <c:pt idx="6068">
                  <c:v>85.858565027573533</c:v>
                </c:pt>
                <c:pt idx="6069">
                  <c:v>85.867917049632354</c:v>
                </c:pt>
                <c:pt idx="6070">
                  <c:v>85.867917049632354</c:v>
                </c:pt>
                <c:pt idx="6071">
                  <c:v>85.877269071691174</c:v>
                </c:pt>
                <c:pt idx="6072">
                  <c:v>85.895973115808829</c:v>
                </c:pt>
                <c:pt idx="6073">
                  <c:v>85.895973115808829</c:v>
                </c:pt>
                <c:pt idx="6074">
                  <c:v>85.924023437499997</c:v>
                </c:pt>
                <c:pt idx="6075">
                  <c:v>85.942727481617652</c:v>
                </c:pt>
                <c:pt idx="6076">
                  <c:v>85.952079503676472</c:v>
                </c:pt>
                <c:pt idx="6077">
                  <c:v>85.952079503676472</c:v>
                </c:pt>
                <c:pt idx="6078">
                  <c:v>85.961431525735293</c:v>
                </c:pt>
                <c:pt idx="6079">
                  <c:v>85.980129825367641</c:v>
                </c:pt>
                <c:pt idx="6080">
                  <c:v>85.998833869485296</c:v>
                </c:pt>
                <c:pt idx="6081">
                  <c:v>85.998833869485296</c:v>
                </c:pt>
                <c:pt idx="6082">
                  <c:v>86.017537913602936</c:v>
                </c:pt>
                <c:pt idx="6083">
                  <c:v>86.026889935661771</c:v>
                </c:pt>
                <c:pt idx="6084">
                  <c:v>86.045588235294119</c:v>
                </c:pt>
                <c:pt idx="6085">
                  <c:v>86.054940257352939</c:v>
                </c:pt>
                <c:pt idx="6086">
                  <c:v>86.06429227941176</c:v>
                </c:pt>
                <c:pt idx="6087">
                  <c:v>86.073644301470594</c:v>
                </c:pt>
                <c:pt idx="6088">
                  <c:v>86.092348345588235</c:v>
                </c:pt>
                <c:pt idx="6089">
                  <c:v>86.092348345588235</c:v>
                </c:pt>
                <c:pt idx="6090">
                  <c:v>86.073644301470594</c:v>
                </c:pt>
                <c:pt idx="6091">
                  <c:v>86.073644301470594</c:v>
                </c:pt>
                <c:pt idx="6092">
                  <c:v>86.082996323529414</c:v>
                </c:pt>
                <c:pt idx="6093">
                  <c:v>86.111046645220583</c:v>
                </c:pt>
                <c:pt idx="6094">
                  <c:v>86.111046645220583</c:v>
                </c:pt>
                <c:pt idx="6095">
                  <c:v>86.120398667279417</c:v>
                </c:pt>
                <c:pt idx="6096">
                  <c:v>86.148454733455878</c:v>
                </c:pt>
                <c:pt idx="6097">
                  <c:v>86.157806755514713</c:v>
                </c:pt>
                <c:pt idx="6098">
                  <c:v>86.157806755514713</c:v>
                </c:pt>
                <c:pt idx="6099">
                  <c:v>86.157806755514713</c:v>
                </c:pt>
                <c:pt idx="6100">
                  <c:v>86.185857077205881</c:v>
                </c:pt>
                <c:pt idx="6101">
                  <c:v>86.213913143382356</c:v>
                </c:pt>
                <c:pt idx="6102">
                  <c:v>86.213913143382356</c:v>
                </c:pt>
                <c:pt idx="6103">
                  <c:v>86.223265165441177</c:v>
                </c:pt>
                <c:pt idx="6104">
                  <c:v>86.241963465073525</c:v>
                </c:pt>
                <c:pt idx="6105">
                  <c:v>86.26066750919118</c:v>
                </c:pt>
                <c:pt idx="6106">
                  <c:v>86.27937155330882</c:v>
                </c:pt>
                <c:pt idx="6107">
                  <c:v>86.27001953125</c:v>
                </c:pt>
                <c:pt idx="6108">
                  <c:v>86.298075597426475</c:v>
                </c:pt>
                <c:pt idx="6109">
                  <c:v>86.298075597426475</c:v>
                </c:pt>
                <c:pt idx="6110">
                  <c:v>86.307421875000003</c:v>
                </c:pt>
                <c:pt idx="6111">
                  <c:v>86.326125919117644</c:v>
                </c:pt>
                <c:pt idx="6112">
                  <c:v>86.335477941176464</c:v>
                </c:pt>
                <c:pt idx="6113">
                  <c:v>86.344829963235298</c:v>
                </c:pt>
                <c:pt idx="6114">
                  <c:v>86.354181985294119</c:v>
                </c:pt>
                <c:pt idx="6115">
                  <c:v>86.372880284926467</c:v>
                </c:pt>
                <c:pt idx="6116">
                  <c:v>86.391584329044122</c:v>
                </c:pt>
                <c:pt idx="6117">
                  <c:v>86.400936351102942</c:v>
                </c:pt>
                <c:pt idx="6118">
                  <c:v>86.410288373161762</c:v>
                </c:pt>
                <c:pt idx="6119">
                  <c:v>86.438338694852945</c:v>
                </c:pt>
                <c:pt idx="6120">
                  <c:v>86.447690716911765</c:v>
                </c:pt>
                <c:pt idx="6121">
                  <c:v>86.457042738970586</c:v>
                </c:pt>
                <c:pt idx="6122">
                  <c:v>86.466394761029406</c:v>
                </c:pt>
                <c:pt idx="6123">
                  <c:v>86.466394761029406</c:v>
                </c:pt>
                <c:pt idx="6124">
                  <c:v>86.485098805147061</c:v>
                </c:pt>
                <c:pt idx="6125">
                  <c:v>86.513149126838229</c:v>
                </c:pt>
                <c:pt idx="6126">
                  <c:v>86.513149126838229</c:v>
                </c:pt>
                <c:pt idx="6127">
                  <c:v>86.531853170955884</c:v>
                </c:pt>
                <c:pt idx="6128">
                  <c:v>86.550557215073525</c:v>
                </c:pt>
                <c:pt idx="6129">
                  <c:v>86.550557215073525</c:v>
                </c:pt>
                <c:pt idx="6130">
                  <c:v>86.569255514705887</c:v>
                </c:pt>
                <c:pt idx="6131">
                  <c:v>86.587959558823528</c:v>
                </c:pt>
                <c:pt idx="6132">
                  <c:v>86.587959558823528</c:v>
                </c:pt>
                <c:pt idx="6133">
                  <c:v>86.597311580882348</c:v>
                </c:pt>
                <c:pt idx="6134">
                  <c:v>86.616015625000003</c:v>
                </c:pt>
                <c:pt idx="6135">
                  <c:v>86.62536190257353</c:v>
                </c:pt>
                <c:pt idx="6136">
                  <c:v>86.653417968750006</c:v>
                </c:pt>
                <c:pt idx="6137">
                  <c:v>86.681474034926467</c:v>
                </c:pt>
                <c:pt idx="6138">
                  <c:v>86.681474034926467</c:v>
                </c:pt>
                <c:pt idx="6139">
                  <c:v>86.690820312499994</c:v>
                </c:pt>
                <c:pt idx="6140">
                  <c:v>86.700172334558829</c:v>
                </c:pt>
                <c:pt idx="6141">
                  <c:v>86.709524356617649</c:v>
                </c:pt>
                <c:pt idx="6142">
                  <c:v>86.72822840073529</c:v>
                </c:pt>
                <c:pt idx="6143">
                  <c:v>86.72822840073529</c:v>
                </c:pt>
                <c:pt idx="6144">
                  <c:v>86.700172334558829</c:v>
                </c:pt>
                <c:pt idx="6145">
                  <c:v>86.653417968750006</c:v>
                </c:pt>
                <c:pt idx="6146">
                  <c:v>86.653417968750006</c:v>
                </c:pt>
                <c:pt idx="6147">
                  <c:v>86.550557215073525</c:v>
                </c:pt>
                <c:pt idx="6148">
                  <c:v>86.326125919117644</c:v>
                </c:pt>
                <c:pt idx="6149">
                  <c:v>86.316773897058823</c:v>
                </c:pt>
                <c:pt idx="6150">
                  <c:v>86.326125919117644</c:v>
                </c:pt>
                <c:pt idx="6151">
                  <c:v>86.354181985294119</c:v>
                </c:pt>
                <c:pt idx="6152">
                  <c:v>86.354181985294119</c:v>
                </c:pt>
                <c:pt idx="6153">
                  <c:v>86.363534007352939</c:v>
                </c:pt>
                <c:pt idx="6154">
                  <c:v>86.391584329044122</c:v>
                </c:pt>
                <c:pt idx="6155">
                  <c:v>86.391584329044122</c:v>
                </c:pt>
                <c:pt idx="6156">
                  <c:v>86.410288373161762</c:v>
                </c:pt>
                <c:pt idx="6157">
                  <c:v>86.400936351102942</c:v>
                </c:pt>
                <c:pt idx="6158">
                  <c:v>86.382232306985287</c:v>
                </c:pt>
                <c:pt idx="6159">
                  <c:v>86.26066750919118</c:v>
                </c:pt>
                <c:pt idx="6160">
                  <c:v>86.204561121323536</c:v>
                </c:pt>
                <c:pt idx="6161">
                  <c:v>86.204561121323536</c:v>
                </c:pt>
                <c:pt idx="6162">
                  <c:v>86.204561121323536</c:v>
                </c:pt>
                <c:pt idx="6163">
                  <c:v>86.213913143382356</c:v>
                </c:pt>
                <c:pt idx="6164">
                  <c:v>86.204561121323536</c:v>
                </c:pt>
                <c:pt idx="6165">
                  <c:v>86.073644301470594</c:v>
                </c:pt>
                <c:pt idx="6166">
                  <c:v>86.036241957720591</c:v>
                </c:pt>
                <c:pt idx="6167">
                  <c:v>86.036241957720591</c:v>
                </c:pt>
                <c:pt idx="6168">
                  <c:v>86.045588235294119</c:v>
                </c:pt>
                <c:pt idx="6169">
                  <c:v>86.06429227941176</c:v>
                </c:pt>
                <c:pt idx="6170">
                  <c:v>86.082996323529414</c:v>
                </c:pt>
                <c:pt idx="6171">
                  <c:v>86.111046645220583</c:v>
                </c:pt>
                <c:pt idx="6172">
                  <c:v>86.129750689338238</c:v>
                </c:pt>
                <c:pt idx="6173">
                  <c:v>86.139102711397058</c:v>
                </c:pt>
                <c:pt idx="6174">
                  <c:v>86.148454733455878</c:v>
                </c:pt>
                <c:pt idx="6175">
                  <c:v>86.148454733455878</c:v>
                </c:pt>
                <c:pt idx="6176">
                  <c:v>86.157806755514713</c:v>
                </c:pt>
                <c:pt idx="6177">
                  <c:v>86.176505055147061</c:v>
                </c:pt>
                <c:pt idx="6178">
                  <c:v>86.185857077205881</c:v>
                </c:pt>
                <c:pt idx="6179">
                  <c:v>86.195209099264702</c:v>
                </c:pt>
                <c:pt idx="6180">
                  <c:v>86.204561121323536</c:v>
                </c:pt>
                <c:pt idx="6181">
                  <c:v>86.213913143382356</c:v>
                </c:pt>
                <c:pt idx="6182">
                  <c:v>86.223265165441177</c:v>
                </c:pt>
                <c:pt idx="6183">
                  <c:v>86.241963465073525</c:v>
                </c:pt>
                <c:pt idx="6184">
                  <c:v>86.241963465073525</c:v>
                </c:pt>
                <c:pt idx="6185">
                  <c:v>86.26066750919118</c:v>
                </c:pt>
                <c:pt idx="6186">
                  <c:v>86.27937155330882</c:v>
                </c:pt>
                <c:pt idx="6187">
                  <c:v>86.307421875000003</c:v>
                </c:pt>
                <c:pt idx="6188">
                  <c:v>86.326125919117644</c:v>
                </c:pt>
                <c:pt idx="6189">
                  <c:v>86.335477941176464</c:v>
                </c:pt>
                <c:pt idx="6190">
                  <c:v>86.354181985294119</c:v>
                </c:pt>
                <c:pt idx="6191">
                  <c:v>86.354181985294119</c:v>
                </c:pt>
                <c:pt idx="6192">
                  <c:v>86.372880284926467</c:v>
                </c:pt>
                <c:pt idx="6193">
                  <c:v>86.391584329044122</c:v>
                </c:pt>
                <c:pt idx="6194">
                  <c:v>86.391584329044122</c:v>
                </c:pt>
                <c:pt idx="6195">
                  <c:v>86.410288373161762</c:v>
                </c:pt>
                <c:pt idx="6196">
                  <c:v>86.428986672794125</c:v>
                </c:pt>
                <c:pt idx="6197">
                  <c:v>86.447690716911765</c:v>
                </c:pt>
                <c:pt idx="6198">
                  <c:v>86.466394761029406</c:v>
                </c:pt>
                <c:pt idx="6199">
                  <c:v>86.485098805147061</c:v>
                </c:pt>
                <c:pt idx="6200">
                  <c:v>86.494445082720588</c:v>
                </c:pt>
                <c:pt idx="6201">
                  <c:v>86.494445082720588</c:v>
                </c:pt>
                <c:pt idx="6202">
                  <c:v>86.522501148897064</c:v>
                </c:pt>
                <c:pt idx="6203">
                  <c:v>86.522501148897064</c:v>
                </c:pt>
                <c:pt idx="6204">
                  <c:v>86.531853170955884</c:v>
                </c:pt>
                <c:pt idx="6205">
                  <c:v>86.550557215073525</c:v>
                </c:pt>
                <c:pt idx="6206">
                  <c:v>86.559903492647052</c:v>
                </c:pt>
                <c:pt idx="6207">
                  <c:v>86.578607536764707</c:v>
                </c:pt>
                <c:pt idx="6208">
                  <c:v>86.569255514705887</c:v>
                </c:pt>
                <c:pt idx="6209">
                  <c:v>86.597311580882348</c:v>
                </c:pt>
                <c:pt idx="6210">
                  <c:v>86.616015625000003</c:v>
                </c:pt>
                <c:pt idx="6211">
                  <c:v>86.606663602941182</c:v>
                </c:pt>
                <c:pt idx="6212">
                  <c:v>86.644065946691171</c:v>
                </c:pt>
                <c:pt idx="6213">
                  <c:v>86.662769990808826</c:v>
                </c:pt>
                <c:pt idx="6214">
                  <c:v>86.662769990808826</c:v>
                </c:pt>
                <c:pt idx="6215">
                  <c:v>86.690820312499994</c:v>
                </c:pt>
                <c:pt idx="6216">
                  <c:v>86.700172334558829</c:v>
                </c:pt>
                <c:pt idx="6217">
                  <c:v>86.709524356617649</c:v>
                </c:pt>
                <c:pt idx="6218">
                  <c:v>86.72822840073529</c:v>
                </c:pt>
                <c:pt idx="6219">
                  <c:v>86.72822840073529</c:v>
                </c:pt>
                <c:pt idx="6220">
                  <c:v>86.746932444852945</c:v>
                </c:pt>
                <c:pt idx="6221">
                  <c:v>86.765630744485293</c:v>
                </c:pt>
                <c:pt idx="6222">
                  <c:v>86.774982766544113</c:v>
                </c:pt>
                <c:pt idx="6223">
                  <c:v>86.784334788602948</c:v>
                </c:pt>
                <c:pt idx="6224">
                  <c:v>86.793686810661768</c:v>
                </c:pt>
                <c:pt idx="6225">
                  <c:v>86.803038832720588</c:v>
                </c:pt>
                <c:pt idx="6226">
                  <c:v>86.821737132352936</c:v>
                </c:pt>
                <c:pt idx="6227">
                  <c:v>86.831089154411771</c:v>
                </c:pt>
                <c:pt idx="6228">
                  <c:v>86.849793198529412</c:v>
                </c:pt>
                <c:pt idx="6229">
                  <c:v>86.868497242647052</c:v>
                </c:pt>
                <c:pt idx="6230">
                  <c:v>86.877843520220594</c:v>
                </c:pt>
                <c:pt idx="6231">
                  <c:v>86.905899586397055</c:v>
                </c:pt>
                <c:pt idx="6232">
                  <c:v>86.915251608455875</c:v>
                </c:pt>
                <c:pt idx="6233">
                  <c:v>86.93395565257353</c:v>
                </c:pt>
                <c:pt idx="6234">
                  <c:v>86.952653952205878</c:v>
                </c:pt>
                <c:pt idx="6235">
                  <c:v>86.952653952205878</c:v>
                </c:pt>
                <c:pt idx="6236">
                  <c:v>86.952653952205878</c:v>
                </c:pt>
                <c:pt idx="6237">
                  <c:v>86.943301930147058</c:v>
                </c:pt>
                <c:pt idx="6238">
                  <c:v>86.971357996323533</c:v>
                </c:pt>
                <c:pt idx="6239">
                  <c:v>86.990062040441174</c:v>
                </c:pt>
                <c:pt idx="6240">
                  <c:v>86.999414062499994</c:v>
                </c:pt>
                <c:pt idx="6241">
                  <c:v>87.008760340073536</c:v>
                </c:pt>
                <c:pt idx="6242">
                  <c:v>87.036816406249997</c:v>
                </c:pt>
                <c:pt idx="6243">
                  <c:v>87.036816406249997</c:v>
                </c:pt>
                <c:pt idx="6244">
                  <c:v>87.036816406249997</c:v>
                </c:pt>
                <c:pt idx="6245">
                  <c:v>87.07421875</c:v>
                </c:pt>
                <c:pt idx="6246">
                  <c:v>87.092922794117641</c:v>
                </c:pt>
                <c:pt idx="6247">
                  <c:v>87.092922794117641</c:v>
                </c:pt>
                <c:pt idx="6248">
                  <c:v>87.102274816176475</c:v>
                </c:pt>
                <c:pt idx="6249">
                  <c:v>87.111626838235296</c:v>
                </c:pt>
                <c:pt idx="6250">
                  <c:v>87.130330882352936</c:v>
                </c:pt>
                <c:pt idx="6251">
                  <c:v>87.149029181985298</c:v>
                </c:pt>
                <c:pt idx="6252">
                  <c:v>87.158381204044119</c:v>
                </c:pt>
                <c:pt idx="6253">
                  <c:v>87.17708524816176</c:v>
                </c:pt>
                <c:pt idx="6254">
                  <c:v>87.186437270220594</c:v>
                </c:pt>
                <c:pt idx="6255">
                  <c:v>87.214487591911762</c:v>
                </c:pt>
                <c:pt idx="6256">
                  <c:v>87.223839613970583</c:v>
                </c:pt>
                <c:pt idx="6257">
                  <c:v>87.233191636029417</c:v>
                </c:pt>
                <c:pt idx="6258">
                  <c:v>87.233191636029417</c:v>
                </c:pt>
                <c:pt idx="6259">
                  <c:v>87.251895680147058</c:v>
                </c:pt>
                <c:pt idx="6260">
                  <c:v>87.270593979779406</c:v>
                </c:pt>
                <c:pt idx="6261">
                  <c:v>87.27994600183824</c:v>
                </c:pt>
                <c:pt idx="6262">
                  <c:v>87.289298023897061</c:v>
                </c:pt>
                <c:pt idx="6263">
                  <c:v>87.308002068014702</c:v>
                </c:pt>
                <c:pt idx="6264">
                  <c:v>87.317354090073536</c:v>
                </c:pt>
                <c:pt idx="6265">
                  <c:v>87.336052389705884</c:v>
                </c:pt>
                <c:pt idx="6266">
                  <c:v>87.345404411764704</c:v>
                </c:pt>
                <c:pt idx="6267">
                  <c:v>87.354756433823525</c:v>
                </c:pt>
                <c:pt idx="6268">
                  <c:v>87.37346047794118</c:v>
                </c:pt>
                <c:pt idx="6269">
                  <c:v>87.401510799632348</c:v>
                </c:pt>
                <c:pt idx="6270">
                  <c:v>87.401510799632348</c:v>
                </c:pt>
                <c:pt idx="6271">
                  <c:v>87.410862821691182</c:v>
                </c:pt>
                <c:pt idx="6272">
                  <c:v>87.429566865808823</c:v>
                </c:pt>
                <c:pt idx="6273">
                  <c:v>87.438918887867644</c:v>
                </c:pt>
                <c:pt idx="6274">
                  <c:v>87.438918887867644</c:v>
                </c:pt>
                <c:pt idx="6275">
                  <c:v>87.438918887867644</c:v>
                </c:pt>
                <c:pt idx="6276">
                  <c:v>87.457617187500006</c:v>
                </c:pt>
                <c:pt idx="6277">
                  <c:v>87.476321231617646</c:v>
                </c:pt>
                <c:pt idx="6278">
                  <c:v>87.495025275735287</c:v>
                </c:pt>
                <c:pt idx="6279">
                  <c:v>87.495025275735287</c:v>
                </c:pt>
                <c:pt idx="6280">
                  <c:v>87.52307559742647</c:v>
                </c:pt>
                <c:pt idx="6281">
                  <c:v>87.53242761948529</c:v>
                </c:pt>
                <c:pt idx="6282">
                  <c:v>87.52307559742647</c:v>
                </c:pt>
                <c:pt idx="6283">
                  <c:v>87.551131663602945</c:v>
                </c:pt>
                <c:pt idx="6284">
                  <c:v>87.560483685661765</c:v>
                </c:pt>
                <c:pt idx="6285">
                  <c:v>87.569835707720586</c:v>
                </c:pt>
                <c:pt idx="6286">
                  <c:v>87.579187729779406</c:v>
                </c:pt>
                <c:pt idx="6287">
                  <c:v>87.588534007352948</c:v>
                </c:pt>
                <c:pt idx="6288">
                  <c:v>87.597886029411768</c:v>
                </c:pt>
                <c:pt idx="6289">
                  <c:v>87.607238051470588</c:v>
                </c:pt>
                <c:pt idx="6290">
                  <c:v>87.616590073529409</c:v>
                </c:pt>
                <c:pt idx="6291">
                  <c:v>87.635294117647064</c:v>
                </c:pt>
                <c:pt idx="6292">
                  <c:v>87.635294117647064</c:v>
                </c:pt>
                <c:pt idx="6293">
                  <c:v>87.672696461397052</c:v>
                </c:pt>
                <c:pt idx="6294">
                  <c:v>87.682048483455887</c:v>
                </c:pt>
                <c:pt idx="6295">
                  <c:v>87.691400505514707</c:v>
                </c:pt>
                <c:pt idx="6296">
                  <c:v>87.710098805147055</c:v>
                </c:pt>
                <c:pt idx="6297">
                  <c:v>87.719450827205875</c:v>
                </c:pt>
                <c:pt idx="6298">
                  <c:v>87.73815487132353</c:v>
                </c:pt>
                <c:pt idx="6299">
                  <c:v>87.72880284926471</c:v>
                </c:pt>
                <c:pt idx="6300">
                  <c:v>87.756858915441171</c:v>
                </c:pt>
                <c:pt idx="6301">
                  <c:v>87.775557215073533</c:v>
                </c:pt>
                <c:pt idx="6302">
                  <c:v>87.775557215073533</c:v>
                </c:pt>
                <c:pt idx="6303">
                  <c:v>87.775557215073533</c:v>
                </c:pt>
                <c:pt idx="6304">
                  <c:v>87.794261259191174</c:v>
                </c:pt>
                <c:pt idx="6305">
                  <c:v>87.812965303308829</c:v>
                </c:pt>
                <c:pt idx="6306">
                  <c:v>87.822317325367649</c:v>
                </c:pt>
                <c:pt idx="6307">
                  <c:v>87.83166934742647</c:v>
                </c:pt>
                <c:pt idx="6308">
                  <c:v>87.850367647058818</c:v>
                </c:pt>
                <c:pt idx="6309">
                  <c:v>87.869071691176472</c:v>
                </c:pt>
                <c:pt idx="6310">
                  <c:v>87.887775735294113</c:v>
                </c:pt>
                <c:pt idx="6311">
                  <c:v>87.887775735294113</c:v>
                </c:pt>
                <c:pt idx="6312">
                  <c:v>87.878423713235293</c:v>
                </c:pt>
                <c:pt idx="6313">
                  <c:v>87.878423713235293</c:v>
                </c:pt>
                <c:pt idx="6314">
                  <c:v>87.906474034926475</c:v>
                </c:pt>
                <c:pt idx="6315">
                  <c:v>87.915826056985296</c:v>
                </c:pt>
                <c:pt idx="6316">
                  <c:v>87.925178079044116</c:v>
                </c:pt>
                <c:pt idx="6317">
                  <c:v>87.925178079044116</c:v>
                </c:pt>
                <c:pt idx="6318">
                  <c:v>87.934530101102936</c:v>
                </c:pt>
                <c:pt idx="6319">
                  <c:v>87.943882123161771</c:v>
                </c:pt>
                <c:pt idx="6320">
                  <c:v>87.953234145220591</c:v>
                </c:pt>
                <c:pt idx="6321">
                  <c:v>87.971932444852939</c:v>
                </c:pt>
                <c:pt idx="6322">
                  <c:v>87.990636488970594</c:v>
                </c:pt>
                <c:pt idx="6323">
                  <c:v>87.999988511029414</c:v>
                </c:pt>
                <c:pt idx="6324">
                  <c:v>88.018692555147055</c:v>
                </c:pt>
                <c:pt idx="6325">
                  <c:v>88.018692555147055</c:v>
                </c:pt>
                <c:pt idx="6326">
                  <c:v>88.037390854779417</c:v>
                </c:pt>
                <c:pt idx="6327">
                  <c:v>88.056094898897058</c:v>
                </c:pt>
                <c:pt idx="6328">
                  <c:v>88.074798943014713</c:v>
                </c:pt>
                <c:pt idx="6329">
                  <c:v>88.074798943014713</c:v>
                </c:pt>
                <c:pt idx="6330">
                  <c:v>88.074798943014713</c:v>
                </c:pt>
                <c:pt idx="6331">
                  <c:v>88.102849264705881</c:v>
                </c:pt>
                <c:pt idx="6332">
                  <c:v>88.112201286764702</c:v>
                </c:pt>
                <c:pt idx="6333">
                  <c:v>88.121553308823536</c:v>
                </c:pt>
                <c:pt idx="6334">
                  <c:v>88.130905330882356</c:v>
                </c:pt>
                <c:pt idx="6335">
                  <c:v>88.140257352941177</c:v>
                </c:pt>
                <c:pt idx="6336">
                  <c:v>88.149609374999997</c:v>
                </c:pt>
                <c:pt idx="6337">
                  <c:v>88.149609374999997</c:v>
                </c:pt>
                <c:pt idx="6338">
                  <c:v>88.158955652573525</c:v>
                </c:pt>
                <c:pt idx="6339">
                  <c:v>88.168307674632359</c:v>
                </c:pt>
                <c:pt idx="6340">
                  <c:v>88.18701171875</c:v>
                </c:pt>
                <c:pt idx="6341">
                  <c:v>88.18701171875</c:v>
                </c:pt>
                <c:pt idx="6342">
                  <c:v>88.205715762867641</c:v>
                </c:pt>
                <c:pt idx="6343">
                  <c:v>88.224414062500003</c:v>
                </c:pt>
                <c:pt idx="6344">
                  <c:v>88.243118106617644</c:v>
                </c:pt>
                <c:pt idx="6345">
                  <c:v>88.243118106617644</c:v>
                </c:pt>
                <c:pt idx="6346">
                  <c:v>88.252470128676464</c:v>
                </c:pt>
                <c:pt idx="6347">
                  <c:v>88.271174172794119</c:v>
                </c:pt>
                <c:pt idx="6348">
                  <c:v>88.299224494485287</c:v>
                </c:pt>
                <c:pt idx="6349">
                  <c:v>88.299224494485287</c:v>
                </c:pt>
                <c:pt idx="6350">
                  <c:v>88.308576516544122</c:v>
                </c:pt>
                <c:pt idx="6351">
                  <c:v>88.327280560661762</c:v>
                </c:pt>
                <c:pt idx="6352">
                  <c:v>88.336632582720583</c:v>
                </c:pt>
                <c:pt idx="6353">
                  <c:v>88.355330882352945</c:v>
                </c:pt>
                <c:pt idx="6354">
                  <c:v>88.364682904411765</c:v>
                </c:pt>
                <c:pt idx="6355">
                  <c:v>88.374034926470586</c:v>
                </c:pt>
                <c:pt idx="6356">
                  <c:v>88.39273897058824</c:v>
                </c:pt>
                <c:pt idx="6357">
                  <c:v>88.402090992647061</c:v>
                </c:pt>
                <c:pt idx="6358">
                  <c:v>88.411443014705881</c:v>
                </c:pt>
                <c:pt idx="6359">
                  <c:v>88.420789292279409</c:v>
                </c:pt>
                <c:pt idx="6360">
                  <c:v>88.439493336397064</c:v>
                </c:pt>
                <c:pt idx="6361">
                  <c:v>88.448845358455884</c:v>
                </c:pt>
                <c:pt idx="6362">
                  <c:v>88.467549402573525</c:v>
                </c:pt>
                <c:pt idx="6363">
                  <c:v>88.476895680147052</c:v>
                </c:pt>
                <c:pt idx="6364">
                  <c:v>88.486247702205887</c:v>
                </c:pt>
                <c:pt idx="6365">
                  <c:v>88.486247702205887</c:v>
                </c:pt>
                <c:pt idx="6366">
                  <c:v>88.495599724264707</c:v>
                </c:pt>
                <c:pt idx="6367">
                  <c:v>88.523655790441182</c:v>
                </c:pt>
                <c:pt idx="6368">
                  <c:v>88.523655790441182</c:v>
                </c:pt>
                <c:pt idx="6369">
                  <c:v>88.54235409007353</c:v>
                </c:pt>
                <c:pt idx="6370">
                  <c:v>88.533007812500003</c:v>
                </c:pt>
                <c:pt idx="6371">
                  <c:v>88.514303768382348</c:v>
                </c:pt>
                <c:pt idx="6372">
                  <c:v>88.533007812500003</c:v>
                </c:pt>
                <c:pt idx="6373">
                  <c:v>88.533007812500003</c:v>
                </c:pt>
                <c:pt idx="6374">
                  <c:v>88.533007812500003</c:v>
                </c:pt>
                <c:pt idx="6375">
                  <c:v>88.54235409007353</c:v>
                </c:pt>
                <c:pt idx="6376">
                  <c:v>88.561058134191171</c:v>
                </c:pt>
                <c:pt idx="6377">
                  <c:v>88.570410156250006</c:v>
                </c:pt>
                <c:pt idx="6378">
                  <c:v>88.570410156250006</c:v>
                </c:pt>
                <c:pt idx="6379">
                  <c:v>88.579762178308826</c:v>
                </c:pt>
                <c:pt idx="6380">
                  <c:v>88.607812499999994</c:v>
                </c:pt>
                <c:pt idx="6381">
                  <c:v>88.617164522058829</c:v>
                </c:pt>
                <c:pt idx="6382">
                  <c:v>88.561058134191171</c:v>
                </c:pt>
                <c:pt idx="6383">
                  <c:v>88.336632582720583</c:v>
                </c:pt>
                <c:pt idx="6384">
                  <c:v>88.299224494485287</c:v>
                </c:pt>
                <c:pt idx="6385">
                  <c:v>88.299224494485287</c:v>
                </c:pt>
                <c:pt idx="6386">
                  <c:v>88.308576516544122</c:v>
                </c:pt>
                <c:pt idx="6387">
                  <c:v>88.327280560661762</c:v>
                </c:pt>
                <c:pt idx="6388">
                  <c:v>88.336632582720583</c:v>
                </c:pt>
                <c:pt idx="6389">
                  <c:v>88.355330882352945</c:v>
                </c:pt>
                <c:pt idx="6390">
                  <c:v>88.364682904411765</c:v>
                </c:pt>
                <c:pt idx="6391">
                  <c:v>88.364682904411765</c:v>
                </c:pt>
                <c:pt idx="6392">
                  <c:v>88.383386948529406</c:v>
                </c:pt>
                <c:pt idx="6393">
                  <c:v>88.39273897058824</c:v>
                </c:pt>
                <c:pt idx="6394">
                  <c:v>88.420789292279409</c:v>
                </c:pt>
                <c:pt idx="6395">
                  <c:v>88.420789292279409</c:v>
                </c:pt>
                <c:pt idx="6396">
                  <c:v>88.439493336397064</c:v>
                </c:pt>
                <c:pt idx="6397">
                  <c:v>88.439493336397064</c:v>
                </c:pt>
                <c:pt idx="6398">
                  <c:v>88.467549402573525</c:v>
                </c:pt>
                <c:pt idx="6399">
                  <c:v>88.476895680147052</c:v>
                </c:pt>
                <c:pt idx="6400">
                  <c:v>88.476895680147052</c:v>
                </c:pt>
                <c:pt idx="6401">
                  <c:v>88.495599724264707</c:v>
                </c:pt>
                <c:pt idx="6402">
                  <c:v>88.514303768382348</c:v>
                </c:pt>
                <c:pt idx="6403">
                  <c:v>88.514303768382348</c:v>
                </c:pt>
                <c:pt idx="6404">
                  <c:v>88.533007812500003</c:v>
                </c:pt>
                <c:pt idx="6405">
                  <c:v>88.551706112132351</c:v>
                </c:pt>
                <c:pt idx="6406">
                  <c:v>88.561058134191171</c:v>
                </c:pt>
                <c:pt idx="6407">
                  <c:v>88.570410156250006</c:v>
                </c:pt>
                <c:pt idx="6408">
                  <c:v>88.570410156250006</c:v>
                </c:pt>
                <c:pt idx="6409">
                  <c:v>88.589114200367646</c:v>
                </c:pt>
                <c:pt idx="6410">
                  <c:v>88.617164522058829</c:v>
                </c:pt>
                <c:pt idx="6411">
                  <c:v>88.626516544117649</c:v>
                </c:pt>
                <c:pt idx="6412">
                  <c:v>88.64522058823529</c:v>
                </c:pt>
                <c:pt idx="6413">
                  <c:v>88.654572610294125</c:v>
                </c:pt>
                <c:pt idx="6414">
                  <c:v>88.673270909926472</c:v>
                </c:pt>
                <c:pt idx="6415">
                  <c:v>88.691974954044113</c:v>
                </c:pt>
                <c:pt idx="6416">
                  <c:v>88.691974954044113</c:v>
                </c:pt>
                <c:pt idx="6417">
                  <c:v>88.701326976102948</c:v>
                </c:pt>
                <c:pt idx="6418">
                  <c:v>88.710678998161768</c:v>
                </c:pt>
                <c:pt idx="6419">
                  <c:v>88.729383042279409</c:v>
                </c:pt>
                <c:pt idx="6420">
                  <c:v>88.729383042279409</c:v>
                </c:pt>
                <c:pt idx="6421">
                  <c:v>88.748081341911771</c:v>
                </c:pt>
                <c:pt idx="6422">
                  <c:v>88.729383042279409</c:v>
                </c:pt>
                <c:pt idx="6423">
                  <c:v>88.710678998161768</c:v>
                </c:pt>
                <c:pt idx="6424">
                  <c:v>88.720031020220588</c:v>
                </c:pt>
                <c:pt idx="6425">
                  <c:v>88.748081341911771</c:v>
                </c:pt>
                <c:pt idx="6426">
                  <c:v>88.738729319852936</c:v>
                </c:pt>
                <c:pt idx="6427">
                  <c:v>88.738729319852936</c:v>
                </c:pt>
                <c:pt idx="6428">
                  <c:v>88.757433363970591</c:v>
                </c:pt>
                <c:pt idx="6429">
                  <c:v>88.766785386029412</c:v>
                </c:pt>
                <c:pt idx="6430">
                  <c:v>88.766785386029412</c:v>
                </c:pt>
                <c:pt idx="6431">
                  <c:v>88.785489430147052</c:v>
                </c:pt>
                <c:pt idx="6432">
                  <c:v>88.813539751838235</c:v>
                </c:pt>
                <c:pt idx="6433">
                  <c:v>88.813539751838235</c:v>
                </c:pt>
                <c:pt idx="6434">
                  <c:v>88.832243795955875</c:v>
                </c:pt>
                <c:pt idx="6435">
                  <c:v>88.85094784007353</c:v>
                </c:pt>
                <c:pt idx="6436">
                  <c:v>88.860294117647058</c:v>
                </c:pt>
                <c:pt idx="6437">
                  <c:v>88.878998161764713</c:v>
                </c:pt>
                <c:pt idx="6438">
                  <c:v>88.878998161764713</c:v>
                </c:pt>
                <c:pt idx="6439">
                  <c:v>88.897702205882354</c:v>
                </c:pt>
                <c:pt idx="6440">
                  <c:v>88.907054227941174</c:v>
                </c:pt>
                <c:pt idx="6441">
                  <c:v>88.925752527573536</c:v>
                </c:pt>
                <c:pt idx="6442">
                  <c:v>88.935104549632356</c:v>
                </c:pt>
                <c:pt idx="6443">
                  <c:v>88.944456571691177</c:v>
                </c:pt>
                <c:pt idx="6444">
                  <c:v>88.972512637867652</c:v>
                </c:pt>
                <c:pt idx="6445">
                  <c:v>88.972512637867652</c:v>
                </c:pt>
                <c:pt idx="6446">
                  <c:v>88.981864659926472</c:v>
                </c:pt>
                <c:pt idx="6447">
                  <c:v>89.009914981617641</c:v>
                </c:pt>
                <c:pt idx="6448">
                  <c:v>89.019267003676475</c:v>
                </c:pt>
                <c:pt idx="6449">
                  <c:v>89.028619025735296</c:v>
                </c:pt>
                <c:pt idx="6450">
                  <c:v>89.019267003676475</c:v>
                </c:pt>
                <c:pt idx="6451">
                  <c:v>89.028619025735296</c:v>
                </c:pt>
                <c:pt idx="6452">
                  <c:v>89.066021369485298</c:v>
                </c:pt>
                <c:pt idx="6453">
                  <c:v>89.066021369485298</c:v>
                </c:pt>
                <c:pt idx="6454">
                  <c:v>89.084725413602939</c:v>
                </c:pt>
                <c:pt idx="6455">
                  <c:v>89.103429457720594</c:v>
                </c:pt>
                <c:pt idx="6456">
                  <c:v>89.122127757352942</c:v>
                </c:pt>
                <c:pt idx="6457">
                  <c:v>89.112781479779414</c:v>
                </c:pt>
                <c:pt idx="6458">
                  <c:v>89.131479779411762</c:v>
                </c:pt>
                <c:pt idx="6459">
                  <c:v>89.159535845588238</c:v>
                </c:pt>
                <c:pt idx="6460">
                  <c:v>89.178239889705878</c:v>
                </c:pt>
                <c:pt idx="6461">
                  <c:v>89.187586167279406</c:v>
                </c:pt>
                <c:pt idx="6462">
                  <c:v>89.187586167279406</c:v>
                </c:pt>
                <c:pt idx="6463">
                  <c:v>89.19693818933824</c:v>
                </c:pt>
                <c:pt idx="6464">
                  <c:v>89.206290211397061</c:v>
                </c:pt>
                <c:pt idx="6465">
                  <c:v>89.224994255514702</c:v>
                </c:pt>
                <c:pt idx="6466">
                  <c:v>89.234346277573536</c:v>
                </c:pt>
                <c:pt idx="6467">
                  <c:v>89.253044577205884</c:v>
                </c:pt>
                <c:pt idx="6468">
                  <c:v>89.262396599264704</c:v>
                </c:pt>
                <c:pt idx="6469">
                  <c:v>89.262396599264704</c:v>
                </c:pt>
                <c:pt idx="6470">
                  <c:v>89.29045266544118</c:v>
                </c:pt>
                <c:pt idx="6471">
                  <c:v>89.29045266544118</c:v>
                </c:pt>
                <c:pt idx="6472">
                  <c:v>89.309150965073528</c:v>
                </c:pt>
                <c:pt idx="6473">
                  <c:v>89.318502987132348</c:v>
                </c:pt>
                <c:pt idx="6474">
                  <c:v>89.318502987132348</c:v>
                </c:pt>
                <c:pt idx="6475">
                  <c:v>89.337207031250003</c:v>
                </c:pt>
                <c:pt idx="6476">
                  <c:v>89.346559053308823</c:v>
                </c:pt>
                <c:pt idx="6477">
                  <c:v>89.365263097426464</c:v>
                </c:pt>
                <c:pt idx="6478">
                  <c:v>89.374609375000006</c:v>
                </c:pt>
                <c:pt idx="6479">
                  <c:v>89.365263097426464</c:v>
                </c:pt>
                <c:pt idx="6480">
                  <c:v>89.393313419117646</c:v>
                </c:pt>
                <c:pt idx="6481">
                  <c:v>89.393313419117646</c:v>
                </c:pt>
                <c:pt idx="6482">
                  <c:v>89.412017463235287</c:v>
                </c:pt>
                <c:pt idx="6483">
                  <c:v>89.430721507352942</c:v>
                </c:pt>
                <c:pt idx="6484">
                  <c:v>89.430721507352942</c:v>
                </c:pt>
                <c:pt idx="6485">
                  <c:v>89.458771829044125</c:v>
                </c:pt>
                <c:pt idx="6486">
                  <c:v>89.458771829044125</c:v>
                </c:pt>
                <c:pt idx="6487">
                  <c:v>89.468123851102945</c:v>
                </c:pt>
                <c:pt idx="6488">
                  <c:v>89.496179917279406</c:v>
                </c:pt>
                <c:pt idx="6489">
                  <c:v>89.496179917279406</c:v>
                </c:pt>
                <c:pt idx="6490">
                  <c:v>89.514878216911768</c:v>
                </c:pt>
                <c:pt idx="6491">
                  <c:v>89.514878216911768</c:v>
                </c:pt>
                <c:pt idx="6492">
                  <c:v>89.533582261029409</c:v>
                </c:pt>
                <c:pt idx="6493">
                  <c:v>89.542934283088229</c:v>
                </c:pt>
                <c:pt idx="6494">
                  <c:v>89.552286305147064</c:v>
                </c:pt>
                <c:pt idx="6495">
                  <c:v>89.561638327205884</c:v>
                </c:pt>
                <c:pt idx="6496">
                  <c:v>89.561638327205884</c:v>
                </c:pt>
                <c:pt idx="6497">
                  <c:v>89.599040670955887</c:v>
                </c:pt>
                <c:pt idx="6498">
                  <c:v>89.599040670955887</c:v>
                </c:pt>
                <c:pt idx="6499">
                  <c:v>89.617744715073528</c:v>
                </c:pt>
                <c:pt idx="6500">
                  <c:v>89.617744715073528</c:v>
                </c:pt>
                <c:pt idx="6501">
                  <c:v>89.636443014705875</c:v>
                </c:pt>
                <c:pt idx="6502">
                  <c:v>89.636443014705875</c:v>
                </c:pt>
                <c:pt idx="6503">
                  <c:v>89.65514705882353</c:v>
                </c:pt>
                <c:pt idx="6504">
                  <c:v>89.692549402573533</c:v>
                </c:pt>
                <c:pt idx="6505">
                  <c:v>89.701901424632354</c:v>
                </c:pt>
                <c:pt idx="6506">
                  <c:v>89.701901424632354</c:v>
                </c:pt>
                <c:pt idx="6507">
                  <c:v>89.711253446691174</c:v>
                </c:pt>
                <c:pt idx="6508">
                  <c:v>89.720605468749994</c:v>
                </c:pt>
                <c:pt idx="6509">
                  <c:v>89.739309512867649</c:v>
                </c:pt>
                <c:pt idx="6510">
                  <c:v>89.758007812499997</c:v>
                </c:pt>
                <c:pt idx="6511">
                  <c:v>89.776711856617652</c:v>
                </c:pt>
                <c:pt idx="6512">
                  <c:v>89.776711856617652</c:v>
                </c:pt>
                <c:pt idx="6513">
                  <c:v>89.795415900735293</c:v>
                </c:pt>
                <c:pt idx="6514">
                  <c:v>89.814119944852948</c:v>
                </c:pt>
                <c:pt idx="6515">
                  <c:v>89.814119944852948</c:v>
                </c:pt>
                <c:pt idx="6516">
                  <c:v>89.842170266544116</c:v>
                </c:pt>
                <c:pt idx="6517">
                  <c:v>89.832818244485296</c:v>
                </c:pt>
                <c:pt idx="6518">
                  <c:v>89.832818244485296</c:v>
                </c:pt>
                <c:pt idx="6519">
                  <c:v>89.851522288602936</c:v>
                </c:pt>
                <c:pt idx="6520">
                  <c:v>89.870226332720591</c:v>
                </c:pt>
                <c:pt idx="6521">
                  <c:v>89.879578354779412</c:v>
                </c:pt>
                <c:pt idx="6522">
                  <c:v>89.879578354779412</c:v>
                </c:pt>
                <c:pt idx="6523">
                  <c:v>89.89827665441176</c:v>
                </c:pt>
                <c:pt idx="6524">
                  <c:v>89.907628676470594</c:v>
                </c:pt>
                <c:pt idx="6525">
                  <c:v>89.926332720588235</c:v>
                </c:pt>
                <c:pt idx="6526">
                  <c:v>89.916980698529414</c:v>
                </c:pt>
                <c:pt idx="6527">
                  <c:v>89.945036764705875</c:v>
                </c:pt>
                <c:pt idx="6528">
                  <c:v>89.963735064338238</c:v>
                </c:pt>
                <c:pt idx="6529">
                  <c:v>89.982439108455878</c:v>
                </c:pt>
                <c:pt idx="6530">
                  <c:v>89.991791130514713</c:v>
                </c:pt>
                <c:pt idx="6531">
                  <c:v>89.982439108455878</c:v>
                </c:pt>
                <c:pt idx="6532">
                  <c:v>90.010495174632354</c:v>
                </c:pt>
                <c:pt idx="6533">
                  <c:v>90.019841452205881</c:v>
                </c:pt>
                <c:pt idx="6534">
                  <c:v>90.029193474264702</c:v>
                </c:pt>
                <c:pt idx="6535">
                  <c:v>90.047897518382356</c:v>
                </c:pt>
                <c:pt idx="6536">
                  <c:v>90.057249540441177</c:v>
                </c:pt>
                <c:pt idx="6537">
                  <c:v>90.066601562499997</c:v>
                </c:pt>
                <c:pt idx="6538">
                  <c:v>90.075953584558818</c:v>
                </c:pt>
                <c:pt idx="6539">
                  <c:v>90.075953584558818</c:v>
                </c:pt>
                <c:pt idx="6540">
                  <c:v>90.09465188419118</c:v>
                </c:pt>
                <c:pt idx="6541">
                  <c:v>90.11335592830882</c:v>
                </c:pt>
                <c:pt idx="6542">
                  <c:v>90.11335592830882</c:v>
                </c:pt>
                <c:pt idx="6543">
                  <c:v>90.132059972426475</c:v>
                </c:pt>
                <c:pt idx="6544">
                  <c:v>90.141406250000003</c:v>
                </c:pt>
                <c:pt idx="6545">
                  <c:v>90.150758272058823</c:v>
                </c:pt>
                <c:pt idx="6546">
                  <c:v>90.160110294117644</c:v>
                </c:pt>
                <c:pt idx="6547">
                  <c:v>90.169462316176464</c:v>
                </c:pt>
                <c:pt idx="6548">
                  <c:v>90.178814338235298</c:v>
                </c:pt>
                <c:pt idx="6549">
                  <c:v>90.197518382352939</c:v>
                </c:pt>
                <c:pt idx="6550">
                  <c:v>90.216216681985287</c:v>
                </c:pt>
                <c:pt idx="6551">
                  <c:v>90.216216681985287</c:v>
                </c:pt>
                <c:pt idx="6552">
                  <c:v>90.225568704044122</c:v>
                </c:pt>
                <c:pt idx="6553">
                  <c:v>90.244272748161762</c:v>
                </c:pt>
                <c:pt idx="6554">
                  <c:v>90.253624770220583</c:v>
                </c:pt>
                <c:pt idx="6555">
                  <c:v>90.262976792279417</c:v>
                </c:pt>
                <c:pt idx="6556">
                  <c:v>90.272323069852945</c:v>
                </c:pt>
                <c:pt idx="6557">
                  <c:v>90.281675091911765</c:v>
                </c:pt>
                <c:pt idx="6558">
                  <c:v>90.281675091911765</c:v>
                </c:pt>
                <c:pt idx="6559">
                  <c:v>90.30973115808824</c:v>
                </c:pt>
                <c:pt idx="6560">
                  <c:v>90.319083180147061</c:v>
                </c:pt>
                <c:pt idx="6561">
                  <c:v>90.337781479779409</c:v>
                </c:pt>
                <c:pt idx="6562">
                  <c:v>90.356485523897064</c:v>
                </c:pt>
                <c:pt idx="6563">
                  <c:v>90.356485523897064</c:v>
                </c:pt>
                <c:pt idx="6564">
                  <c:v>90.356485523897064</c:v>
                </c:pt>
                <c:pt idx="6565">
                  <c:v>90.365837545955884</c:v>
                </c:pt>
                <c:pt idx="6566">
                  <c:v>90.375189568014704</c:v>
                </c:pt>
                <c:pt idx="6567">
                  <c:v>90.384541590073525</c:v>
                </c:pt>
                <c:pt idx="6568">
                  <c:v>90.393893612132359</c:v>
                </c:pt>
                <c:pt idx="6569">
                  <c:v>90.393893612132359</c:v>
                </c:pt>
                <c:pt idx="6570">
                  <c:v>90.281675091911765</c:v>
                </c:pt>
                <c:pt idx="6571">
                  <c:v>90.216216681985287</c:v>
                </c:pt>
                <c:pt idx="6572">
                  <c:v>90.216216681985287</c:v>
                </c:pt>
                <c:pt idx="6573">
                  <c:v>90.253624770220583</c:v>
                </c:pt>
                <c:pt idx="6574">
                  <c:v>90.253624770220583</c:v>
                </c:pt>
                <c:pt idx="6575">
                  <c:v>90.253624770220583</c:v>
                </c:pt>
                <c:pt idx="6576">
                  <c:v>90.262976792279417</c:v>
                </c:pt>
                <c:pt idx="6577">
                  <c:v>90.272323069852945</c:v>
                </c:pt>
                <c:pt idx="6578">
                  <c:v>90.300379136029406</c:v>
                </c:pt>
                <c:pt idx="6579">
                  <c:v>90.319083180147061</c:v>
                </c:pt>
                <c:pt idx="6580">
                  <c:v>90.319083180147061</c:v>
                </c:pt>
                <c:pt idx="6581">
                  <c:v>90.337781479779409</c:v>
                </c:pt>
                <c:pt idx="6582">
                  <c:v>90.337781479779409</c:v>
                </c:pt>
                <c:pt idx="6583">
                  <c:v>90.365837545955884</c:v>
                </c:pt>
                <c:pt idx="6584">
                  <c:v>90.365837545955884</c:v>
                </c:pt>
                <c:pt idx="6585">
                  <c:v>90.375189568014704</c:v>
                </c:pt>
                <c:pt idx="6586">
                  <c:v>90.393893612132359</c:v>
                </c:pt>
                <c:pt idx="6587">
                  <c:v>90.403239889705887</c:v>
                </c:pt>
                <c:pt idx="6588">
                  <c:v>90.412591911764707</c:v>
                </c:pt>
                <c:pt idx="6589">
                  <c:v>90.440647977941182</c:v>
                </c:pt>
                <c:pt idx="6590">
                  <c:v>90.45</c:v>
                </c:pt>
                <c:pt idx="6591">
                  <c:v>90.459352022058823</c:v>
                </c:pt>
                <c:pt idx="6592">
                  <c:v>90.459352022058823</c:v>
                </c:pt>
                <c:pt idx="6593">
                  <c:v>90.496754365808826</c:v>
                </c:pt>
                <c:pt idx="6594">
                  <c:v>90.506106387867646</c:v>
                </c:pt>
                <c:pt idx="6595">
                  <c:v>90.524804687499994</c:v>
                </c:pt>
                <c:pt idx="6596">
                  <c:v>90.524804687499994</c:v>
                </c:pt>
                <c:pt idx="6597">
                  <c:v>90.534156709558829</c:v>
                </c:pt>
                <c:pt idx="6598">
                  <c:v>90.543508731617649</c:v>
                </c:pt>
                <c:pt idx="6599">
                  <c:v>90.55286075367647</c:v>
                </c:pt>
                <c:pt idx="6600">
                  <c:v>90.55286075367647</c:v>
                </c:pt>
                <c:pt idx="6601">
                  <c:v>90.571564797794125</c:v>
                </c:pt>
                <c:pt idx="6602">
                  <c:v>90.599615119485293</c:v>
                </c:pt>
                <c:pt idx="6603">
                  <c:v>90.608967141544113</c:v>
                </c:pt>
                <c:pt idx="6604">
                  <c:v>90.618319163602948</c:v>
                </c:pt>
                <c:pt idx="6605">
                  <c:v>90.627671185661768</c:v>
                </c:pt>
                <c:pt idx="6606">
                  <c:v>90.637023207720588</c:v>
                </c:pt>
                <c:pt idx="6607">
                  <c:v>90.646375229779409</c:v>
                </c:pt>
                <c:pt idx="6608">
                  <c:v>90.655721507352936</c:v>
                </c:pt>
                <c:pt idx="6609">
                  <c:v>90.683777573529412</c:v>
                </c:pt>
                <c:pt idx="6610">
                  <c:v>90.693129595588232</c:v>
                </c:pt>
                <c:pt idx="6611">
                  <c:v>90.702481617647052</c:v>
                </c:pt>
                <c:pt idx="6612">
                  <c:v>90.711833639705887</c:v>
                </c:pt>
                <c:pt idx="6613">
                  <c:v>90.730531939338235</c:v>
                </c:pt>
                <c:pt idx="6614">
                  <c:v>90.749235983455875</c:v>
                </c:pt>
                <c:pt idx="6615">
                  <c:v>90.749235983455875</c:v>
                </c:pt>
                <c:pt idx="6616">
                  <c:v>90.76794002757353</c:v>
                </c:pt>
                <c:pt idx="6617">
                  <c:v>90.777292049632351</c:v>
                </c:pt>
                <c:pt idx="6618">
                  <c:v>90.777292049632351</c:v>
                </c:pt>
                <c:pt idx="6619">
                  <c:v>90.795990349264713</c:v>
                </c:pt>
                <c:pt idx="6620">
                  <c:v>90.805342371323533</c:v>
                </c:pt>
                <c:pt idx="6621">
                  <c:v>90.814694393382354</c:v>
                </c:pt>
                <c:pt idx="6622">
                  <c:v>90.833398437499994</c:v>
                </c:pt>
                <c:pt idx="6623">
                  <c:v>90.852096737132356</c:v>
                </c:pt>
                <c:pt idx="6624">
                  <c:v>90.880152803308818</c:v>
                </c:pt>
                <c:pt idx="6625">
                  <c:v>90.870800781249997</c:v>
                </c:pt>
                <c:pt idx="6626">
                  <c:v>90.889504825367652</c:v>
                </c:pt>
                <c:pt idx="6627">
                  <c:v>90.898856847426472</c:v>
                </c:pt>
                <c:pt idx="6628">
                  <c:v>90.91755514705882</c:v>
                </c:pt>
                <c:pt idx="6629">
                  <c:v>90.926907169117641</c:v>
                </c:pt>
                <c:pt idx="6630">
                  <c:v>90.945611213235296</c:v>
                </c:pt>
                <c:pt idx="6631">
                  <c:v>90.964315257352936</c:v>
                </c:pt>
                <c:pt idx="6632">
                  <c:v>90.964315257352936</c:v>
                </c:pt>
                <c:pt idx="6633">
                  <c:v>90.983013556985298</c:v>
                </c:pt>
                <c:pt idx="6634">
                  <c:v>90.973661534926464</c:v>
                </c:pt>
                <c:pt idx="6635">
                  <c:v>90.992365579044119</c:v>
                </c:pt>
                <c:pt idx="6636">
                  <c:v>91.01106962316176</c:v>
                </c:pt>
                <c:pt idx="6637">
                  <c:v>91.020421645220594</c:v>
                </c:pt>
                <c:pt idx="6638">
                  <c:v>91.048471966911762</c:v>
                </c:pt>
                <c:pt idx="6639">
                  <c:v>91.057823988970583</c:v>
                </c:pt>
                <c:pt idx="6640">
                  <c:v>91.057823988970583</c:v>
                </c:pt>
                <c:pt idx="6641">
                  <c:v>91.076528033088238</c:v>
                </c:pt>
                <c:pt idx="6642">
                  <c:v>91.085880055147058</c:v>
                </c:pt>
                <c:pt idx="6643">
                  <c:v>91.095232077205878</c:v>
                </c:pt>
                <c:pt idx="6644">
                  <c:v>91.095232077205878</c:v>
                </c:pt>
                <c:pt idx="6645">
                  <c:v>91.123282398897061</c:v>
                </c:pt>
                <c:pt idx="6646">
                  <c:v>91.132634420955881</c:v>
                </c:pt>
                <c:pt idx="6647">
                  <c:v>91.160690487132356</c:v>
                </c:pt>
                <c:pt idx="6648">
                  <c:v>91.170036764705884</c:v>
                </c:pt>
                <c:pt idx="6649">
                  <c:v>91.179388786764704</c:v>
                </c:pt>
                <c:pt idx="6650">
                  <c:v>91.188740808823525</c:v>
                </c:pt>
                <c:pt idx="6651">
                  <c:v>91.198092830882359</c:v>
                </c:pt>
                <c:pt idx="6652">
                  <c:v>91.198092830882359</c:v>
                </c:pt>
                <c:pt idx="6653">
                  <c:v>91.20744485294118</c:v>
                </c:pt>
                <c:pt idx="6654">
                  <c:v>91.22614889705882</c:v>
                </c:pt>
                <c:pt idx="6655">
                  <c:v>91.22614889705882</c:v>
                </c:pt>
                <c:pt idx="6656">
                  <c:v>91.235495174632348</c:v>
                </c:pt>
                <c:pt idx="6657">
                  <c:v>91.254199218750003</c:v>
                </c:pt>
                <c:pt idx="6658">
                  <c:v>91.282255284926464</c:v>
                </c:pt>
                <c:pt idx="6659">
                  <c:v>91.282255284926464</c:v>
                </c:pt>
                <c:pt idx="6660">
                  <c:v>91.300953584558826</c:v>
                </c:pt>
                <c:pt idx="6661">
                  <c:v>91.300953584558826</c:v>
                </c:pt>
                <c:pt idx="6662">
                  <c:v>91.272903262867644</c:v>
                </c:pt>
                <c:pt idx="6663">
                  <c:v>91.244847196691182</c:v>
                </c:pt>
                <c:pt idx="6664">
                  <c:v>91.235495174632348</c:v>
                </c:pt>
                <c:pt idx="6665">
                  <c:v>91.254199218750003</c:v>
                </c:pt>
                <c:pt idx="6666">
                  <c:v>91.263551240808823</c:v>
                </c:pt>
                <c:pt idx="6667">
                  <c:v>91.263551240808823</c:v>
                </c:pt>
                <c:pt idx="6668">
                  <c:v>91.282255284926464</c:v>
                </c:pt>
                <c:pt idx="6669">
                  <c:v>91.300953584558826</c:v>
                </c:pt>
                <c:pt idx="6670">
                  <c:v>91.300953584558826</c:v>
                </c:pt>
                <c:pt idx="6671">
                  <c:v>91.300953584558826</c:v>
                </c:pt>
                <c:pt idx="6672">
                  <c:v>91.329009650735287</c:v>
                </c:pt>
                <c:pt idx="6673">
                  <c:v>91.347713694852942</c:v>
                </c:pt>
                <c:pt idx="6674">
                  <c:v>91.36641199448529</c:v>
                </c:pt>
                <c:pt idx="6675">
                  <c:v>91.36641199448529</c:v>
                </c:pt>
                <c:pt idx="6676">
                  <c:v>91.36641199448529</c:v>
                </c:pt>
                <c:pt idx="6677">
                  <c:v>91.385116038602945</c:v>
                </c:pt>
                <c:pt idx="6678">
                  <c:v>91.394468060661765</c:v>
                </c:pt>
                <c:pt idx="6679">
                  <c:v>91.403820082720586</c:v>
                </c:pt>
                <c:pt idx="6680">
                  <c:v>91.413172104779406</c:v>
                </c:pt>
                <c:pt idx="6681">
                  <c:v>91.422518382352948</c:v>
                </c:pt>
                <c:pt idx="6682">
                  <c:v>91.431870404411768</c:v>
                </c:pt>
                <c:pt idx="6683">
                  <c:v>91.441222426470588</c:v>
                </c:pt>
                <c:pt idx="6684">
                  <c:v>91.459926470588229</c:v>
                </c:pt>
                <c:pt idx="6685">
                  <c:v>91.469278492647064</c:v>
                </c:pt>
                <c:pt idx="6686">
                  <c:v>91.487976792279412</c:v>
                </c:pt>
                <c:pt idx="6687">
                  <c:v>91.487976792279412</c:v>
                </c:pt>
                <c:pt idx="6688">
                  <c:v>91.487976792279412</c:v>
                </c:pt>
                <c:pt idx="6689">
                  <c:v>91.497328814338232</c:v>
                </c:pt>
                <c:pt idx="6690">
                  <c:v>91.497328814338232</c:v>
                </c:pt>
                <c:pt idx="6691">
                  <c:v>91.497328814338232</c:v>
                </c:pt>
                <c:pt idx="6692">
                  <c:v>91.497328814338232</c:v>
                </c:pt>
                <c:pt idx="6693">
                  <c:v>91.516032858455887</c:v>
                </c:pt>
                <c:pt idx="6694">
                  <c:v>91.516032858455887</c:v>
                </c:pt>
                <c:pt idx="6695">
                  <c:v>91.525384880514707</c:v>
                </c:pt>
                <c:pt idx="6696">
                  <c:v>91.544088924632348</c:v>
                </c:pt>
                <c:pt idx="6697">
                  <c:v>91.544088924632348</c:v>
                </c:pt>
                <c:pt idx="6698">
                  <c:v>91.56278722426471</c:v>
                </c:pt>
                <c:pt idx="6699">
                  <c:v>91.57213924632353</c:v>
                </c:pt>
                <c:pt idx="6700">
                  <c:v>91.590843290441171</c:v>
                </c:pt>
                <c:pt idx="6701">
                  <c:v>91.590843290441171</c:v>
                </c:pt>
                <c:pt idx="6702">
                  <c:v>91.590843290441171</c:v>
                </c:pt>
                <c:pt idx="6703">
                  <c:v>91.609547334558826</c:v>
                </c:pt>
                <c:pt idx="6704">
                  <c:v>91.609547334558826</c:v>
                </c:pt>
                <c:pt idx="6705">
                  <c:v>91.609547334558826</c:v>
                </c:pt>
                <c:pt idx="6706">
                  <c:v>91.628245634191174</c:v>
                </c:pt>
                <c:pt idx="6707">
                  <c:v>91.628245634191174</c:v>
                </c:pt>
                <c:pt idx="6708">
                  <c:v>91.628245634191174</c:v>
                </c:pt>
                <c:pt idx="6709">
                  <c:v>91.637597656249994</c:v>
                </c:pt>
                <c:pt idx="6710">
                  <c:v>91.656301700367649</c:v>
                </c:pt>
                <c:pt idx="6711">
                  <c:v>91.66565372242647</c:v>
                </c:pt>
                <c:pt idx="6712">
                  <c:v>91.67500574448529</c:v>
                </c:pt>
                <c:pt idx="6713">
                  <c:v>91.693704044117652</c:v>
                </c:pt>
                <c:pt idx="6714">
                  <c:v>91.703056066176472</c:v>
                </c:pt>
                <c:pt idx="6715">
                  <c:v>91.721760110294113</c:v>
                </c:pt>
                <c:pt idx="6716">
                  <c:v>91.731112132352948</c:v>
                </c:pt>
                <c:pt idx="6717">
                  <c:v>91.740458409926475</c:v>
                </c:pt>
                <c:pt idx="6718">
                  <c:v>91.749810431985296</c:v>
                </c:pt>
                <c:pt idx="6719">
                  <c:v>91.759162454044116</c:v>
                </c:pt>
                <c:pt idx="6720">
                  <c:v>91.759162454044116</c:v>
                </c:pt>
                <c:pt idx="6721">
                  <c:v>91.759162454044116</c:v>
                </c:pt>
                <c:pt idx="6722">
                  <c:v>91.796570542279412</c:v>
                </c:pt>
                <c:pt idx="6723">
                  <c:v>91.805916819852939</c:v>
                </c:pt>
                <c:pt idx="6724">
                  <c:v>91.796570542279412</c:v>
                </c:pt>
                <c:pt idx="6725">
                  <c:v>91.824620863970594</c:v>
                </c:pt>
                <c:pt idx="6726">
                  <c:v>91.843324908088235</c:v>
                </c:pt>
                <c:pt idx="6727">
                  <c:v>91.843324908088235</c:v>
                </c:pt>
                <c:pt idx="6728">
                  <c:v>91.852676930147055</c:v>
                </c:pt>
                <c:pt idx="6729">
                  <c:v>91.852676930147055</c:v>
                </c:pt>
                <c:pt idx="6730">
                  <c:v>91.880727251838238</c:v>
                </c:pt>
                <c:pt idx="6731">
                  <c:v>91.890079273897058</c:v>
                </c:pt>
                <c:pt idx="6732">
                  <c:v>91.899431295955878</c:v>
                </c:pt>
                <c:pt idx="6733">
                  <c:v>91.918135340073533</c:v>
                </c:pt>
                <c:pt idx="6734">
                  <c:v>91.927487362132354</c:v>
                </c:pt>
                <c:pt idx="6735">
                  <c:v>91.927487362132354</c:v>
                </c:pt>
                <c:pt idx="6736">
                  <c:v>91.946185661764702</c:v>
                </c:pt>
                <c:pt idx="6737">
                  <c:v>91.955537683823536</c:v>
                </c:pt>
                <c:pt idx="6738">
                  <c:v>91.964889705882356</c:v>
                </c:pt>
                <c:pt idx="6739">
                  <c:v>91.974241727941177</c:v>
                </c:pt>
                <c:pt idx="6740">
                  <c:v>91.983593749999997</c:v>
                </c:pt>
                <c:pt idx="6741">
                  <c:v>91.992945772058818</c:v>
                </c:pt>
                <c:pt idx="6742">
                  <c:v>92.01164407169118</c:v>
                </c:pt>
                <c:pt idx="6743">
                  <c:v>92.01164407169118</c:v>
                </c:pt>
                <c:pt idx="6744">
                  <c:v>92.02099609375</c:v>
                </c:pt>
                <c:pt idx="6745">
                  <c:v>92.03034811580882</c:v>
                </c:pt>
                <c:pt idx="6746">
                  <c:v>92.03034811580882</c:v>
                </c:pt>
                <c:pt idx="6747">
                  <c:v>92.03034811580882</c:v>
                </c:pt>
                <c:pt idx="6748">
                  <c:v>92.03034811580882</c:v>
                </c:pt>
                <c:pt idx="6749">
                  <c:v>92.039700137867641</c:v>
                </c:pt>
                <c:pt idx="6750">
                  <c:v>92.03034811580882</c:v>
                </c:pt>
                <c:pt idx="6751">
                  <c:v>92.02099609375</c:v>
                </c:pt>
                <c:pt idx="6752">
                  <c:v>92.02099609375</c:v>
                </c:pt>
                <c:pt idx="6753">
                  <c:v>92.049052159926475</c:v>
                </c:pt>
                <c:pt idx="6754">
                  <c:v>92.039700137867641</c:v>
                </c:pt>
                <c:pt idx="6755">
                  <c:v>92.058404181985296</c:v>
                </c:pt>
                <c:pt idx="6756">
                  <c:v>92.067750459558823</c:v>
                </c:pt>
                <c:pt idx="6757">
                  <c:v>92.067750459558823</c:v>
                </c:pt>
                <c:pt idx="6758">
                  <c:v>92.086454503676464</c:v>
                </c:pt>
                <c:pt idx="6759">
                  <c:v>92.105158547794119</c:v>
                </c:pt>
                <c:pt idx="6760">
                  <c:v>92.114510569852939</c:v>
                </c:pt>
                <c:pt idx="6761">
                  <c:v>92.12386259191176</c:v>
                </c:pt>
                <c:pt idx="6762">
                  <c:v>92.12386259191176</c:v>
                </c:pt>
                <c:pt idx="6763">
                  <c:v>92.133208869485287</c:v>
                </c:pt>
                <c:pt idx="6764">
                  <c:v>92.133208869485287</c:v>
                </c:pt>
                <c:pt idx="6765">
                  <c:v>92.161264935661762</c:v>
                </c:pt>
                <c:pt idx="6766">
                  <c:v>92.170616957720583</c:v>
                </c:pt>
                <c:pt idx="6767">
                  <c:v>92.179968979779417</c:v>
                </c:pt>
                <c:pt idx="6768">
                  <c:v>92.189315257352945</c:v>
                </c:pt>
                <c:pt idx="6769">
                  <c:v>92.198667279411765</c:v>
                </c:pt>
                <c:pt idx="6770">
                  <c:v>92.208019301470586</c:v>
                </c:pt>
                <c:pt idx="6771">
                  <c:v>92.217371323529406</c:v>
                </c:pt>
                <c:pt idx="6772">
                  <c:v>92.22672334558824</c:v>
                </c:pt>
                <c:pt idx="6773">
                  <c:v>92.254773667279409</c:v>
                </c:pt>
                <c:pt idx="6774">
                  <c:v>92.254773667279409</c:v>
                </c:pt>
                <c:pt idx="6775">
                  <c:v>92.264125689338229</c:v>
                </c:pt>
                <c:pt idx="6776">
                  <c:v>92.254773667279409</c:v>
                </c:pt>
                <c:pt idx="6777">
                  <c:v>92.273477711397064</c:v>
                </c:pt>
                <c:pt idx="6778">
                  <c:v>92.301533777573525</c:v>
                </c:pt>
                <c:pt idx="6779">
                  <c:v>92.320232077205887</c:v>
                </c:pt>
                <c:pt idx="6780">
                  <c:v>92.329584099264707</c:v>
                </c:pt>
                <c:pt idx="6781">
                  <c:v>92.329584099264707</c:v>
                </c:pt>
                <c:pt idx="6782">
                  <c:v>92.273477711397064</c:v>
                </c:pt>
                <c:pt idx="6783">
                  <c:v>92.236075367647061</c:v>
                </c:pt>
                <c:pt idx="6784">
                  <c:v>92.254773667279409</c:v>
                </c:pt>
                <c:pt idx="6785">
                  <c:v>92.273477711397064</c:v>
                </c:pt>
                <c:pt idx="6786">
                  <c:v>92.282829733455884</c:v>
                </c:pt>
                <c:pt idx="6787">
                  <c:v>92.301533777573525</c:v>
                </c:pt>
                <c:pt idx="6788">
                  <c:v>92.301533777573525</c:v>
                </c:pt>
                <c:pt idx="6789">
                  <c:v>92.320232077205887</c:v>
                </c:pt>
                <c:pt idx="6790">
                  <c:v>92.329584099264707</c:v>
                </c:pt>
                <c:pt idx="6791">
                  <c:v>92.329584099264707</c:v>
                </c:pt>
                <c:pt idx="6792">
                  <c:v>92.348288143382348</c:v>
                </c:pt>
                <c:pt idx="6793">
                  <c:v>92.366992187500003</c:v>
                </c:pt>
                <c:pt idx="6794">
                  <c:v>92.366992187500003</c:v>
                </c:pt>
                <c:pt idx="6795">
                  <c:v>92.366992187500003</c:v>
                </c:pt>
                <c:pt idx="6796">
                  <c:v>92.376344209558823</c:v>
                </c:pt>
                <c:pt idx="6797">
                  <c:v>92.413746553308826</c:v>
                </c:pt>
                <c:pt idx="6798">
                  <c:v>92.404394531250006</c:v>
                </c:pt>
                <c:pt idx="6799">
                  <c:v>92.404394531250006</c:v>
                </c:pt>
                <c:pt idx="6800">
                  <c:v>92.413746553308826</c:v>
                </c:pt>
                <c:pt idx="6801">
                  <c:v>92.432450597426467</c:v>
                </c:pt>
                <c:pt idx="6802">
                  <c:v>92.432450597426467</c:v>
                </c:pt>
                <c:pt idx="6803">
                  <c:v>92.441802619485287</c:v>
                </c:pt>
                <c:pt idx="6804">
                  <c:v>92.460500919117649</c:v>
                </c:pt>
                <c:pt idx="6805">
                  <c:v>92.46985294117647</c:v>
                </c:pt>
                <c:pt idx="6806">
                  <c:v>92.488556985294125</c:v>
                </c:pt>
                <c:pt idx="6807">
                  <c:v>92.47920496323529</c:v>
                </c:pt>
                <c:pt idx="6808">
                  <c:v>92.497909007352945</c:v>
                </c:pt>
                <c:pt idx="6809">
                  <c:v>92.516607306985293</c:v>
                </c:pt>
                <c:pt idx="6810">
                  <c:v>92.525959329044113</c:v>
                </c:pt>
                <c:pt idx="6811">
                  <c:v>92.535311351102948</c:v>
                </c:pt>
                <c:pt idx="6812">
                  <c:v>92.544663373161768</c:v>
                </c:pt>
                <c:pt idx="6813">
                  <c:v>92.554015395220588</c:v>
                </c:pt>
                <c:pt idx="6814">
                  <c:v>92.563367417279409</c:v>
                </c:pt>
                <c:pt idx="6815">
                  <c:v>92.591417738970591</c:v>
                </c:pt>
                <c:pt idx="6816">
                  <c:v>92.591417738970591</c:v>
                </c:pt>
                <c:pt idx="6817">
                  <c:v>92.600769761029412</c:v>
                </c:pt>
                <c:pt idx="6818">
                  <c:v>92.610121783088232</c:v>
                </c:pt>
                <c:pt idx="6819">
                  <c:v>92.628825827205887</c:v>
                </c:pt>
                <c:pt idx="6820">
                  <c:v>92.647524126838235</c:v>
                </c:pt>
                <c:pt idx="6821">
                  <c:v>92.647524126838235</c:v>
                </c:pt>
                <c:pt idx="6822">
                  <c:v>92.656876148897055</c:v>
                </c:pt>
                <c:pt idx="6823">
                  <c:v>92.666228170955875</c:v>
                </c:pt>
                <c:pt idx="6824">
                  <c:v>92.68493221507353</c:v>
                </c:pt>
                <c:pt idx="6825">
                  <c:v>92.703630514705878</c:v>
                </c:pt>
                <c:pt idx="6826">
                  <c:v>92.703630514705878</c:v>
                </c:pt>
                <c:pt idx="6827">
                  <c:v>92.703630514705878</c:v>
                </c:pt>
                <c:pt idx="6828">
                  <c:v>92.741038602941174</c:v>
                </c:pt>
                <c:pt idx="6829">
                  <c:v>92.750390624999994</c:v>
                </c:pt>
                <c:pt idx="6830">
                  <c:v>92.750390624999994</c:v>
                </c:pt>
                <c:pt idx="6831">
                  <c:v>92.750390624999994</c:v>
                </c:pt>
                <c:pt idx="6832">
                  <c:v>92.769088924632356</c:v>
                </c:pt>
                <c:pt idx="6833">
                  <c:v>92.769088924632356</c:v>
                </c:pt>
                <c:pt idx="6834">
                  <c:v>92.778440946691177</c:v>
                </c:pt>
                <c:pt idx="6835">
                  <c:v>92.806497012867652</c:v>
                </c:pt>
                <c:pt idx="6836">
                  <c:v>92.825201056985293</c:v>
                </c:pt>
                <c:pt idx="6837">
                  <c:v>92.825201056985293</c:v>
                </c:pt>
                <c:pt idx="6838">
                  <c:v>92.825201056985293</c:v>
                </c:pt>
                <c:pt idx="6839">
                  <c:v>92.853251378676475</c:v>
                </c:pt>
                <c:pt idx="6840">
                  <c:v>92.871955422794116</c:v>
                </c:pt>
                <c:pt idx="6841">
                  <c:v>92.871955422794116</c:v>
                </c:pt>
                <c:pt idx="6842">
                  <c:v>92.890659466911771</c:v>
                </c:pt>
                <c:pt idx="6843">
                  <c:v>92.909357766544119</c:v>
                </c:pt>
                <c:pt idx="6844">
                  <c:v>92.918709788602939</c:v>
                </c:pt>
                <c:pt idx="6845">
                  <c:v>92.918709788602939</c:v>
                </c:pt>
                <c:pt idx="6846">
                  <c:v>92.92806181066176</c:v>
                </c:pt>
                <c:pt idx="6847">
                  <c:v>92.946765854779414</c:v>
                </c:pt>
                <c:pt idx="6848">
                  <c:v>92.965464154411762</c:v>
                </c:pt>
                <c:pt idx="6849">
                  <c:v>92.965464154411762</c:v>
                </c:pt>
                <c:pt idx="6850">
                  <c:v>92.984168198529417</c:v>
                </c:pt>
                <c:pt idx="6851">
                  <c:v>92.984168198529417</c:v>
                </c:pt>
                <c:pt idx="6852">
                  <c:v>92.974816176470583</c:v>
                </c:pt>
                <c:pt idx="6853">
                  <c:v>92.974816176470583</c:v>
                </c:pt>
                <c:pt idx="6854">
                  <c:v>92.984168198529417</c:v>
                </c:pt>
                <c:pt idx="6855">
                  <c:v>93.012224264705878</c:v>
                </c:pt>
                <c:pt idx="6856">
                  <c:v>93.002872242647058</c:v>
                </c:pt>
                <c:pt idx="6857">
                  <c:v>92.797144990808818</c:v>
                </c:pt>
                <c:pt idx="6858">
                  <c:v>92.647524126838235</c:v>
                </c:pt>
                <c:pt idx="6859">
                  <c:v>92.666228170955875</c:v>
                </c:pt>
                <c:pt idx="6860">
                  <c:v>92.68493221507353</c:v>
                </c:pt>
                <c:pt idx="6861">
                  <c:v>92.712982536764713</c:v>
                </c:pt>
                <c:pt idx="6862">
                  <c:v>92.703630514705878</c:v>
                </c:pt>
                <c:pt idx="6863">
                  <c:v>92.712982536764713</c:v>
                </c:pt>
                <c:pt idx="6864">
                  <c:v>92.741038602941174</c:v>
                </c:pt>
                <c:pt idx="6865">
                  <c:v>92.750390624999994</c:v>
                </c:pt>
                <c:pt idx="6866">
                  <c:v>92.750390624999994</c:v>
                </c:pt>
                <c:pt idx="6867">
                  <c:v>92.759742647058829</c:v>
                </c:pt>
                <c:pt idx="6868">
                  <c:v>92.778440946691177</c:v>
                </c:pt>
                <c:pt idx="6869">
                  <c:v>92.797144990808818</c:v>
                </c:pt>
                <c:pt idx="6870">
                  <c:v>92.806497012867652</c:v>
                </c:pt>
                <c:pt idx="6871">
                  <c:v>92.825201056985293</c:v>
                </c:pt>
                <c:pt idx="6872">
                  <c:v>92.83454733455882</c:v>
                </c:pt>
                <c:pt idx="6873">
                  <c:v>92.853251378676475</c:v>
                </c:pt>
                <c:pt idx="6874">
                  <c:v>92.853251378676475</c:v>
                </c:pt>
                <c:pt idx="6875">
                  <c:v>92.871955422794116</c:v>
                </c:pt>
                <c:pt idx="6876">
                  <c:v>92.881307444852936</c:v>
                </c:pt>
                <c:pt idx="6877">
                  <c:v>92.900005744485298</c:v>
                </c:pt>
                <c:pt idx="6878">
                  <c:v>92.918709788602939</c:v>
                </c:pt>
                <c:pt idx="6879">
                  <c:v>92.92806181066176</c:v>
                </c:pt>
                <c:pt idx="6880">
                  <c:v>92.946765854779414</c:v>
                </c:pt>
                <c:pt idx="6881">
                  <c:v>92.965464154411762</c:v>
                </c:pt>
                <c:pt idx="6882">
                  <c:v>92.965464154411762</c:v>
                </c:pt>
                <c:pt idx="6883">
                  <c:v>92.974816176470583</c:v>
                </c:pt>
                <c:pt idx="6884">
                  <c:v>92.993520220588238</c:v>
                </c:pt>
                <c:pt idx="6885">
                  <c:v>93.002872242647058</c:v>
                </c:pt>
                <c:pt idx="6886">
                  <c:v>93.021570542279406</c:v>
                </c:pt>
                <c:pt idx="6887">
                  <c:v>93.03092256433824</c:v>
                </c:pt>
                <c:pt idx="6888">
                  <c:v>93.040274586397061</c:v>
                </c:pt>
                <c:pt idx="6889">
                  <c:v>93.049626608455881</c:v>
                </c:pt>
                <c:pt idx="6890">
                  <c:v>93.068330652573536</c:v>
                </c:pt>
                <c:pt idx="6891">
                  <c:v>93.077682674632356</c:v>
                </c:pt>
                <c:pt idx="6892">
                  <c:v>93.105732996323525</c:v>
                </c:pt>
                <c:pt idx="6893">
                  <c:v>93.12443704044118</c:v>
                </c:pt>
                <c:pt idx="6894">
                  <c:v>93.115085018382359</c:v>
                </c:pt>
                <c:pt idx="6895">
                  <c:v>93.1337890625</c:v>
                </c:pt>
                <c:pt idx="6896">
                  <c:v>93.152487362132348</c:v>
                </c:pt>
                <c:pt idx="6897">
                  <c:v>93.152487362132348</c:v>
                </c:pt>
                <c:pt idx="6898">
                  <c:v>93.161839384191182</c:v>
                </c:pt>
                <c:pt idx="6899">
                  <c:v>93.180543428308823</c:v>
                </c:pt>
                <c:pt idx="6900">
                  <c:v>93.171191406250003</c:v>
                </c:pt>
                <c:pt idx="6901">
                  <c:v>93.180543428308823</c:v>
                </c:pt>
                <c:pt idx="6902">
                  <c:v>93.199247472426464</c:v>
                </c:pt>
                <c:pt idx="6903">
                  <c:v>93.208599494485298</c:v>
                </c:pt>
                <c:pt idx="6904">
                  <c:v>93.227297794117646</c:v>
                </c:pt>
                <c:pt idx="6905">
                  <c:v>93.236649816176467</c:v>
                </c:pt>
                <c:pt idx="6906">
                  <c:v>93.246001838235287</c:v>
                </c:pt>
                <c:pt idx="6907">
                  <c:v>93.255353860294122</c:v>
                </c:pt>
                <c:pt idx="6908">
                  <c:v>93.264705882352942</c:v>
                </c:pt>
                <c:pt idx="6909">
                  <c:v>93.28340418198529</c:v>
                </c:pt>
                <c:pt idx="6910">
                  <c:v>93.28340418198529</c:v>
                </c:pt>
                <c:pt idx="6911">
                  <c:v>93.311460248161765</c:v>
                </c:pt>
                <c:pt idx="6912">
                  <c:v>93.320812270220586</c:v>
                </c:pt>
                <c:pt idx="6913">
                  <c:v>93.330164292279406</c:v>
                </c:pt>
                <c:pt idx="6914">
                  <c:v>93.330164292279406</c:v>
                </c:pt>
                <c:pt idx="6915">
                  <c:v>93.348862591911768</c:v>
                </c:pt>
                <c:pt idx="6916">
                  <c:v>93.358214613970588</c:v>
                </c:pt>
                <c:pt idx="6917">
                  <c:v>93.376918658088229</c:v>
                </c:pt>
                <c:pt idx="6918">
                  <c:v>93.386270680147064</c:v>
                </c:pt>
                <c:pt idx="6919">
                  <c:v>93.395622702205884</c:v>
                </c:pt>
                <c:pt idx="6920">
                  <c:v>93.414321001838232</c:v>
                </c:pt>
                <c:pt idx="6921">
                  <c:v>93.433025045955887</c:v>
                </c:pt>
                <c:pt idx="6922">
                  <c:v>93.433025045955887</c:v>
                </c:pt>
                <c:pt idx="6923">
                  <c:v>93.451729090073528</c:v>
                </c:pt>
                <c:pt idx="6924">
                  <c:v>93.470427389705875</c:v>
                </c:pt>
                <c:pt idx="6925">
                  <c:v>93.470427389705875</c:v>
                </c:pt>
                <c:pt idx="6926">
                  <c:v>93.47977941176471</c:v>
                </c:pt>
                <c:pt idx="6927">
                  <c:v>93.48913143382353</c:v>
                </c:pt>
                <c:pt idx="6928">
                  <c:v>93.48913143382353</c:v>
                </c:pt>
                <c:pt idx="6929">
                  <c:v>93.507835477941171</c:v>
                </c:pt>
                <c:pt idx="6930">
                  <c:v>93.517187500000006</c:v>
                </c:pt>
                <c:pt idx="6931">
                  <c:v>93.517187500000006</c:v>
                </c:pt>
                <c:pt idx="6932">
                  <c:v>93.535885799632354</c:v>
                </c:pt>
                <c:pt idx="6933">
                  <c:v>93.554589843749994</c:v>
                </c:pt>
                <c:pt idx="6934">
                  <c:v>93.554589843749994</c:v>
                </c:pt>
                <c:pt idx="6935">
                  <c:v>93.573293887867649</c:v>
                </c:pt>
                <c:pt idx="6936">
                  <c:v>93.59199793198529</c:v>
                </c:pt>
                <c:pt idx="6937">
                  <c:v>93.58264590992647</c:v>
                </c:pt>
                <c:pt idx="6938">
                  <c:v>93.601344209558818</c:v>
                </c:pt>
                <c:pt idx="6939">
                  <c:v>93.620048253676472</c:v>
                </c:pt>
                <c:pt idx="6940">
                  <c:v>93.610696231617652</c:v>
                </c:pt>
                <c:pt idx="6941">
                  <c:v>93.601344209558818</c:v>
                </c:pt>
                <c:pt idx="6942">
                  <c:v>93.59199793198529</c:v>
                </c:pt>
                <c:pt idx="6943">
                  <c:v>93.610696231617652</c:v>
                </c:pt>
                <c:pt idx="6944">
                  <c:v>93.620048253676472</c:v>
                </c:pt>
                <c:pt idx="6945">
                  <c:v>93.638752297794113</c:v>
                </c:pt>
                <c:pt idx="6946">
                  <c:v>93.638752297794113</c:v>
                </c:pt>
                <c:pt idx="6947">
                  <c:v>93.648104319852948</c:v>
                </c:pt>
                <c:pt idx="6948">
                  <c:v>93.648104319852948</c:v>
                </c:pt>
                <c:pt idx="6949">
                  <c:v>93.648104319852948</c:v>
                </c:pt>
                <c:pt idx="6950">
                  <c:v>93.629400275735293</c:v>
                </c:pt>
                <c:pt idx="6951">
                  <c:v>93.638752297794113</c:v>
                </c:pt>
                <c:pt idx="6952">
                  <c:v>93.648104319852948</c:v>
                </c:pt>
                <c:pt idx="6953">
                  <c:v>93.657456341911768</c:v>
                </c:pt>
                <c:pt idx="6954">
                  <c:v>93.666802619485296</c:v>
                </c:pt>
                <c:pt idx="6955">
                  <c:v>93.676154641544116</c:v>
                </c:pt>
                <c:pt idx="6956">
                  <c:v>93.694858685661771</c:v>
                </c:pt>
                <c:pt idx="6957">
                  <c:v>93.694858685661771</c:v>
                </c:pt>
                <c:pt idx="6958">
                  <c:v>93.704210707720591</c:v>
                </c:pt>
                <c:pt idx="6959">
                  <c:v>93.722914751838232</c:v>
                </c:pt>
                <c:pt idx="6960">
                  <c:v>93.722914751838232</c:v>
                </c:pt>
                <c:pt idx="6961">
                  <c:v>93.741613051470594</c:v>
                </c:pt>
                <c:pt idx="6962">
                  <c:v>93.750965073529414</c:v>
                </c:pt>
                <c:pt idx="6963">
                  <c:v>93.760317095588235</c:v>
                </c:pt>
                <c:pt idx="6964">
                  <c:v>93.779021139705875</c:v>
                </c:pt>
                <c:pt idx="6965">
                  <c:v>93.78837316176471</c:v>
                </c:pt>
                <c:pt idx="6966">
                  <c:v>93.807071461397058</c:v>
                </c:pt>
                <c:pt idx="6967">
                  <c:v>93.825775505514713</c:v>
                </c:pt>
                <c:pt idx="6968">
                  <c:v>93.825775505514713</c:v>
                </c:pt>
                <c:pt idx="6969">
                  <c:v>93.835127527573533</c:v>
                </c:pt>
                <c:pt idx="6970">
                  <c:v>93.863177849264702</c:v>
                </c:pt>
                <c:pt idx="6971">
                  <c:v>93.872529871323536</c:v>
                </c:pt>
                <c:pt idx="6972">
                  <c:v>93.872529871323536</c:v>
                </c:pt>
                <c:pt idx="6973">
                  <c:v>93.881881893382356</c:v>
                </c:pt>
                <c:pt idx="6974">
                  <c:v>93.900585937499997</c:v>
                </c:pt>
                <c:pt idx="6975">
                  <c:v>93.909937959558818</c:v>
                </c:pt>
                <c:pt idx="6976">
                  <c:v>93.919284237132359</c:v>
                </c:pt>
                <c:pt idx="6977">
                  <c:v>93.93798828125</c:v>
                </c:pt>
                <c:pt idx="6978">
                  <c:v>93.94734030330882</c:v>
                </c:pt>
                <c:pt idx="6979">
                  <c:v>93.956692325367641</c:v>
                </c:pt>
                <c:pt idx="6980">
                  <c:v>93.966044347426475</c:v>
                </c:pt>
                <c:pt idx="6981">
                  <c:v>93.966044347426475</c:v>
                </c:pt>
                <c:pt idx="6982">
                  <c:v>93.975396369485296</c:v>
                </c:pt>
                <c:pt idx="6983">
                  <c:v>94.003446691176464</c:v>
                </c:pt>
                <c:pt idx="6984">
                  <c:v>94.012798713235298</c:v>
                </c:pt>
                <c:pt idx="6985">
                  <c:v>94.012798713235298</c:v>
                </c:pt>
                <c:pt idx="6986">
                  <c:v>94.031502757352939</c:v>
                </c:pt>
                <c:pt idx="6987">
                  <c:v>94.050201056985287</c:v>
                </c:pt>
                <c:pt idx="6988">
                  <c:v>94.059553079044122</c:v>
                </c:pt>
                <c:pt idx="6989">
                  <c:v>94.050201056985287</c:v>
                </c:pt>
                <c:pt idx="6990">
                  <c:v>94.068905101102942</c:v>
                </c:pt>
                <c:pt idx="6991">
                  <c:v>94.087609145220583</c:v>
                </c:pt>
                <c:pt idx="6992">
                  <c:v>94.087609145220583</c:v>
                </c:pt>
                <c:pt idx="6993">
                  <c:v>94.087609145220583</c:v>
                </c:pt>
                <c:pt idx="6994">
                  <c:v>94.096961167279417</c:v>
                </c:pt>
                <c:pt idx="6995">
                  <c:v>94.096961167279417</c:v>
                </c:pt>
                <c:pt idx="6996">
                  <c:v>94.106313189338238</c:v>
                </c:pt>
                <c:pt idx="6997">
                  <c:v>94.125011488970586</c:v>
                </c:pt>
                <c:pt idx="6998">
                  <c:v>94.134363511029406</c:v>
                </c:pt>
                <c:pt idx="6999">
                  <c:v>94.134363511029406</c:v>
                </c:pt>
                <c:pt idx="7000">
                  <c:v>94.153067555147061</c:v>
                </c:pt>
                <c:pt idx="7001">
                  <c:v>94.171771599264702</c:v>
                </c:pt>
                <c:pt idx="7002">
                  <c:v>94.171771599264702</c:v>
                </c:pt>
                <c:pt idx="7003">
                  <c:v>94.153067555147061</c:v>
                </c:pt>
                <c:pt idx="7004">
                  <c:v>94.153067555147061</c:v>
                </c:pt>
                <c:pt idx="7005">
                  <c:v>94.14371553308824</c:v>
                </c:pt>
                <c:pt idx="7006">
                  <c:v>94.14371553308824</c:v>
                </c:pt>
                <c:pt idx="7007">
                  <c:v>94.162419577205881</c:v>
                </c:pt>
                <c:pt idx="7008">
                  <c:v>94.190469898897064</c:v>
                </c:pt>
                <c:pt idx="7009">
                  <c:v>94.190469898897064</c:v>
                </c:pt>
                <c:pt idx="7010">
                  <c:v>94.199821920955884</c:v>
                </c:pt>
                <c:pt idx="7011">
                  <c:v>94.209173943014704</c:v>
                </c:pt>
                <c:pt idx="7012">
                  <c:v>94.218525965073525</c:v>
                </c:pt>
                <c:pt idx="7013">
                  <c:v>94.218525965073525</c:v>
                </c:pt>
                <c:pt idx="7014">
                  <c:v>94.227877987132359</c:v>
                </c:pt>
                <c:pt idx="7015">
                  <c:v>94.255928308823528</c:v>
                </c:pt>
                <c:pt idx="7016">
                  <c:v>94.265280330882348</c:v>
                </c:pt>
                <c:pt idx="7017">
                  <c:v>94.274632352941182</c:v>
                </c:pt>
                <c:pt idx="7018">
                  <c:v>94.283984375000003</c:v>
                </c:pt>
                <c:pt idx="7019">
                  <c:v>94.293336397058823</c:v>
                </c:pt>
                <c:pt idx="7020">
                  <c:v>94.312034696691171</c:v>
                </c:pt>
                <c:pt idx="7021">
                  <c:v>94.312034696691171</c:v>
                </c:pt>
                <c:pt idx="7022">
                  <c:v>94.330738740808826</c:v>
                </c:pt>
                <c:pt idx="7023">
                  <c:v>94.349442784926467</c:v>
                </c:pt>
                <c:pt idx="7024">
                  <c:v>94.358794806985287</c:v>
                </c:pt>
                <c:pt idx="7025">
                  <c:v>94.377493106617649</c:v>
                </c:pt>
                <c:pt idx="7026">
                  <c:v>94.38684512867647</c:v>
                </c:pt>
                <c:pt idx="7027">
                  <c:v>94.405549172794125</c:v>
                </c:pt>
                <c:pt idx="7028">
                  <c:v>94.414901194852945</c:v>
                </c:pt>
                <c:pt idx="7029">
                  <c:v>94.424253216911765</c:v>
                </c:pt>
                <c:pt idx="7030">
                  <c:v>94.424253216911765</c:v>
                </c:pt>
                <c:pt idx="7031">
                  <c:v>94.442951516544113</c:v>
                </c:pt>
                <c:pt idx="7032">
                  <c:v>94.461655560661768</c:v>
                </c:pt>
                <c:pt idx="7033">
                  <c:v>94.471007582720588</c:v>
                </c:pt>
                <c:pt idx="7034">
                  <c:v>94.442951516544113</c:v>
                </c:pt>
                <c:pt idx="7035">
                  <c:v>94.452303538602948</c:v>
                </c:pt>
                <c:pt idx="7036">
                  <c:v>94.471007582720588</c:v>
                </c:pt>
                <c:pt idx="7037">
                  <c:v>94.480359604779409</c:v>
                </c:pt>
                <c:pt idx="7038">
                  <c:v>94.499057904411771</c:v>
                </c:pt>
                <c:pt idx="7039">
                  <c:v>94.508409926470591</c:v>
                </c:pt>
                <c:pt idx="7040">
                  <c:v>94.517761948529412</c:v>
                </c:pt>
                <c:pt idx="7041">
                  <c:v>94.536465992647052</c:v>
                </c:pt>
                <c:pt idx="7042">
                  <c:v>94.545818014705887</c:v>
                </c:pt>
                <c:pt idx="7043">
                  <c:v>94.545818014705887</c:v>
                </c:pt>
                <c:pt idx="7044">
                  <c:v>94.555170036764707</c:v>
                </c:pt>
                <c:pt idx="7045">
                  <c:v>94.564516314338235</c:v>
                </c:pt>
                <c:pt idx="7046">
                  <c:v>94.573868336397055</c:v>
                </c:pt>
                <c:pt idx="7047">
                  <c:v>94.583220358455875</c:v>
                </c:pt>
                <c:pt idx="7048">
                  <c:v>94.611276424632351</c:v>
                </c:pt>
                <c:pt idx="7049">
                  <c:v>94.611276424632351</c:v>
                </c:pt>
                <c:pt idx="7050">
                  <c:v>94.620622702205878</c:v>
                </c:pt>
                <c:pt idx="7051">
                  <c:v>94.639326746323533</c:v>
                </c:pt>
                <c:pt idx="7052">
                  <c:v>94.648678768382354</c:v>
                </c:pt>
                <c:pt idx="7053">
                  <c:v>94.658030790441174</c:v>
                </c:pt>
                <c:pt idx="7054">
                  <c:v>94.667382812499994</c:v>
                </c:pt>
                <c:pt idx="7055">
                  <c:v>94.676734834558829</c:v>
                </c:pt>
                <c:pt idx="7056">
                  <c:v>94.686081112132356</c:v>
                </c:pt>
                <c:pt idx="7057">
                  <c:v>94.695433134191177</c:v>
                </c:pt>
                <c:pt idx="7058">
                  <c:v>94.714137178308818</c:v>
                </c:pt>
                <c:pt idx="7059">
                  <c:v>94.723489200367652</c:v>
                </c:pt>
                <c:pt idx="7060">
                  <c:v>94.742193244485293</c:v>
                </c:pt>
                <c:pt idx="7061">
                  <c:v>94.75153952205882</c:v>
                </c:pt>
                <c:pt idx="7062">
                  <c:v>94.760891544117641</c:v>
                </c:pt>
                <c:pt idx="7063">
                  <c:v>94.760891544117641</c:v>
                </c:pt>
                <c:pt idx="7064">
                  <c:v>94.779595588235296</c:v>
                </c:pt>
                <c:pt idx="7065">
                  <c:v>94.798299632352936</c:v>
                </c:pt>
                <c:pt idx="7066">
                  <c:v>94.807651654411771</c:v>
                </c:pt>
                <c:pt idx="7067">
                  <c:v>94.807651654411771</c:v>
                </c:pt>
                <c:pt idx="7068">
                  <c:v>94.816997931985298</c:v>
                </c:pt>
                <c:pt idx="7069">
                  <c:v>94.807651654411771</c:v>
                </c:pt>
                <c:pt idx="7070">
                  <c:v>94.835701976102939</c:v>
                </c:pt>
                <c:pt idx="7071">
                  <c:v>94.84505399816176</c:v>
                </c:pt>
                <c:pt idx="7072">
                  <c:v>94.863758042279414</c:v>
                </c:pt>
                <c:pt idx="7073">
                  <c:v>94.882456341911762</c:v>
                </c:pt>
                <c:pt idx="7074">
                  <c:v>94.882456341911762</c:v>
                </c:pt>
                <c:pt idx="7075">
                  <c:v>94.891808363970583</c:v>
                </c:pt>
                <c:pt idx="7076">
                  <c:v>94.891808363970583</c:v>
                </c:pt>
                <c:pt idx="7077">
                  <c:v>94.891808363970583</c:v>
                </c:pt>
                <c:pt idx="7078">
                  <c:v>94.901160386029417</c:v>
                </c:pt>
                <c:pt idx="7079">
                  <c:v>94.919864430147058</c:v>
                </c:pt>
                <c:pt idx="7080">
                  <c:v>94.919864430147058</c:v>
                </c:pt>
                <c:pt idx="7081">
                  <c:v>94.929216452205878</c:v>
                </c:pt>
                <c:pt idx="7082">
                  <c:v>94.94791475183824</c:v>
                </c:pt>
                <c:pt idx="7083">
                  <c:v>94.94791475183824</c:v>
                </c:pt>
                <c:pt idx="7084">
                  <c:v>94.966618795955881</c:v>
                </c:pt>
                <c:pt idx="7085">
                  <c:v>94.975970818014702</c:v>
                </c:pt>
                <c:pt idx="7086">
                  <c:v>94.994674862132356</c:v>
                </c:pt>
                <c:pt idx="7087">
                  <c:v>95.022725183823525</c:v>
                </c:pt>
                <c:pt idx="7088">
                  <c:v>95.022725183823525</c:v>
                </c:pt>
                <c:pt idx="7089">
                  <c:v>95.022725183823525</c:v>
                </c:pt>
                <c:pt idx="7090">
                  <c:v>95.032077205882359</c:v>
                </c:pt>
                <c:pt idx="7091">
                  <c:v>95.04142922794118</c:v>
                </c:pt>
                <c:pt idx="7092">
                  <c:v>95.04142922794118</c:v>
                </c:pt>
                <c:pt idx="7093">
                  <c:v>95.05078125</c:v>
                </c:pt>
                <c:pt idx="7094">
                  <c:v>95.069479549632348</c:v>
                </c:pt>
                <c:pt idx="7095">
                  <c:v>95.06013327205882</c:v>
                </c:pt>
                <c:pt idx="7096">
                  <c:v>95.078831571691182</c:v>
                </c:pt>
                <c:pt idx="7097">
                  <c:v>95.078831571691182</c:v>
                </c:pt>
                <c:pt idx="7098">
                  <c:v>95.097535615808823</c:v>
                </c:pt>
                <c:pt idx="7099">
                  <c:v>95.097535615808823</c:v>
                </c:pt>
                <c:pt idx="7100">
                  <c:v>95.088183593750003</c:v>
                </c:pt>
                <c:pt idx="7101">
                  <c:v>95.078831571691182</c:v>
                </c:pt>
                <c:pt idx="7102">
                  <c:v>95.088183593750003</c:v>
                </c:pt>
                <c:pt idx="7103">
                  <c:v>95.088183593750003</c:v>
                </c:pt>
                <c:pt idx="7104">
                  <c:v>95.088183593750003</c:v>
                </c:pt>
                <c:pt idx="7105">
                  <c:v>95.097535615808823</c:v>
                </c:pt>
                <c:pt idx="7106">
                  <c:v>95.106887637867644</c:v>
                </c:pt>
                <c:pt idx="7107">
                  <c:v>95.116239659926464</c:v>
                </c:pt>
                <c:pt idx="7108">
                  <c:v>95.125591681985298</c:v>
                </c:pt>
                <c:pt idx="7109">
                  <c:v>95.125591681985298</c:v>
                </c:pt>
                <c:pt idx="7110">
                  <c:v>95.134937959558826</c:v>
                </c:pt>
                <c:pt idx="7111">
                  <c:v>95.144289981617646</c:v>
                </c:pt>
                <c:pt idx="7112">
                  <c:v>95.153642003676467</c:v>
                </c:pt>
                <c:pt idx="7113">
                  <c:v>95.153642003676467</c:v>
                </c:pt>
                <c:pt idx="7114">
                  <c:v>95.172346047794122</c:v>
                </c:pt>
                <c:pt idx="7115">
                  <c:v>95.181698069852942</c:v>
                </c:pt>
                <c:pt idx="7116">
                  <c:v>95.191050091911762</c:v>
                </c:pt>
                <c:pt idx="7117">
                  <c:v>95.20039636948529</c:v>
                </c:pt>
                <c:pt idx="7118">
                  <c:v>95.219100413602945</c:v>
                </c:pt>
                <c:pt idx="7119">
                  <c:v>95.228452435661765</c:v>
                </c:pt>
                <c:pt idx="7120">
                  <c:v>95.237804457720586</c:v>
                </c:pt>
                <c:pt idx="7121">
                  <c:v>95.228452435661765</c:v>
                </c:pt>
                <c:pt idx="7122">
                  <c:v>95.228452435661765</c:v>
                </c:pt>
                <c:pt idx="7123">
                  <c:v>95.247156479779406</c:v>
                </c:pt>
                <c:pt idx="7124">
                  <c:v>95.265854779411768</c:v>
                </c:pt>
                <c:pt idx="7125">
                  <c:v>95.265854779411768</c:v>
                </c:pt>
                <c:pt idx="7126">
                  <c:v>95.265854779411768</c:v>
                </c:pt>
                <c:pt idx="7127">
                  <c:v>95.284558823529409</c:v>
                </c:pt>
                <c:pt idx="7128">
                  <c:v>95.284558823529409</c:v>
                </c:pt>
                <c:pt idx="7129">
                  <c:v>95.284558823529409</c:v>
                </c:pt>
                <c:pt idx="7130">
                  <c:v>95.275206801470588</c:v>
                </c:pt>
                <c:pt idx="7131">
                  <c:v>95.284558823529409</c:v>
                </c:pt>
                <c:pt idx="7132">
                  <c:v>95.312614889705884</c:v>
                </c:pt>
                <c:pt idx="7133">
                  <c:v>95.312614889705884</c:v>
                </c:pt>
                <c:pt idx="7134">
                  <c:v>95.303262867647064</c:v>
                </c:pt>
                <c:pt idx="7135">
                  <c:v>95.321966911764704</c:v>
                </c:pt>
                <c:pt idx="7136">
                  <c:v>95.331313189338232</c:v>
                </c:pt>
                <c:pt idx="7137">
                  <c:v>95.331313189338232</c:v>
                </c:pt>
                <c:pt idx="7138">
                  <c:v>95.293910845588229</c:v>
                </c:pt>
                <c:pt idx="7139">
                  <c:v>95.275206801470588</c:v>
                </c:pt>
                <c:pt idx="7140">
                  <c:v>95.284558823529409</c:v>
                </c:pt>
                <c:pt idx="7141">
                  <c:v>95.293910845588229</c:v>
                </c:pt>
                <c:pt idx="7142">
                  <c:v>95.303262867647064</c:v>
                </c:pt>
                <c:pt idx="7143">
                  <c:v>95.312614889705884</c:v>
                </c:pt>
                <c:pt idx="7144">
                  <c:v>95.321966911764704</c:v>
                </c:pt>
                <c:pt idx="7145">
                  <c:v>95.321966911764704</c:v>
                </c:pt>
                <c:pt idx="7146">
                  <c:v>95.321966911764704</c:v>
                </c:pt>
                <c:pt idx="7147">
                  <c:v>95.321966911764704</c:v>
                </c:pt>
                <c:pt idx="7148">
                  <c:v>95.331313189338232</c:v>
                </c:pt>
                <c:pt idx="7149">
                  <c:v>95.340665211397052</c:v>
                </c:pt>
              </c:numCache>
            </c:numRef>
          </c:yVal>
          <c:smooth val="1"/>
          <c:extLst>
            <c:ext xmlns:c16="http://schemas.microsoft.com/office/drawing/2014/chart" uri="{C3380CC4-5D6E-409C-BE32-E72D297353CC}">
              <c16:uniqueId val="{00000004-D3B9-4101-9E6F-8C0F8906E5E4}"/>
            </c:ext>
          </c:extLst>
        </c:ser>
        <c:dLbls>
          <c:showLegendKey val="0"/>
          <c:showVal val="0"/>
          <c:showCatName val="0"/>
          <c:showSerName val="0"/>
          <c:showPercent val="0"/>
          <c:showBubbleSize val="0"/>
        </c:dLbls>
        <c:axId val="1899139743"/>
        <c:axId val="1899142143"/>
      </c:scatterChart>
      <c:valAx>
        <c:axId val="1899139743"/>
        <c:scaling>
          <c:orientation val="minMax"/>
          <c:max val="8"/>
          <c:min val="0"/>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D" cap="none"/>
                  <a:t>elongation (mm)</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899142143"/>
        <c:crosses val="autoZero"/>
        <c:crossBetween val="midCat"/>
        <c:majorUnit val="2"/>
        <c:minorUnit val="0.12000000000000001"/>
      </c:valAx>
      <c:valAx>
        <c:axId val="1899142143"/>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D" cap="none"/>
                  <a:t>Tensile strength (MPa)</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899139743"/>
        <c:crosses val="autoZero"/>
        <c:crossBetween val="midCat"/>
        <c:majorUnit val="15"/>
      </c:valAx>
      <c:spPr>
        <a:noFill/>
        <a:ln>
          <a:noFill/>
        </a:ln>
        <a:effectLst/>
      </c:spPr>
    </c:plotArea>
    <c:legend>
      <c:legendPos val="r"/>
      <c:layout>
        <c:manualLayout>
          <c:xMode val="edge"/>
          <c:yMode val="edge"/>
          <c:x val="0.67118887383765169"/>
          <c:y val="0.35479956424010922"/>
          <c:w val="0.30712629488379367"/>
          <c:h val="0.42185418591502682"/>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ID" sz="800" b="0" i="0" u="none" strike="noStrike" kern="1200" cap="none" spc="50" normalizeH="0" baseline="0">
                <a:solidFill>
                  <a:sysClr val="windowText" lastClr="000000">
                    <a:lumMod val="65000"/>
                    <a:lumOff val="35000"/>
                  </a:sysClr>
                </a:solidFill>
              </a:rPr>
              <a:t>Stress Vs Elongation</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0.21552875510814312"/>
          <c:y val="0.13415273855076681"/>
          <c:w val="0.54467258048440148"/>
          <c:h val="0.65948702732812503"/>
        </c:manualLayout>
      </c:layout>
      <c:scatterChart>
        <c:scatterStyle val="smoothMarker"/>
        <c:varyColors val="0"/>
        <c:ser>
          <c:idx val="3"/>
          <c:order val="0"/>
          <c:spPr>
            <a:ln w="19050" cap="rnd">
              <a:solidFill>
                <a:schemeClr val="accent2">
                  <a:lumMod val="60000"/>
                  <a:alpha val="60000"/>
                </a:schemeClr>
              </a:solidFill>
              <a:round/>
            </a:ln>
            <a:effectLst/>
          </c:spPr>
          <c:marker>
            <c:symbol val="none"/>
          </c:marker>
          <c:xVal>
            <c:numRef>
              <c:f>'Yovi Hybrid sintetis tanpa teka'!$AP$4:$AP$5988</c:f>
              <c:numCache>
                <c:formatCode>General</c:formatCode>
                <c:ptCount val="5985"/>
                <c:pt idx="0">
                  <c:v>0</c:v>
                </c:pt>
                <c:pt idx="1">
                  <c:v>0</c:v>
                </c:pt>
                <c:pt idx="2">
                  <c:v>0</c:v>
                </c:pt>
                <c:pt idx="3">
                  <c:v>0</c:v>
                </c:pt>
                <c:pt idx="4">
                  <c:v>0</c:v>
                </c:pt>
                <c:pt idx="5">
                  <c:v>0</c:v>
                </c:pt>
                <c:pt idx="6">
                  <c:v>3.3600270398892462E-5</c:v>
                </c:pt>
                <c:pt idx="7">
                  <c:v>6.7200540797784925E-5</c:v>
                </c:pt>
                <c:pt idx="8">
                  <c:v>1.0080081119667739E-4</c:v>
                </c:pt>
                <c:pt idx="9">
                  <c:v>1.6800135199446231E-4</c:v>
                </c:pt>
                <c:pt idx="10">
                  <c:v>3.0240241903811693E-4</c:v>
                </c:pt>
                <c:pt idx="11">
                  <c:v>4.3680350063368678E-4</c:v>
                </c:pt>
                <c:pt idx="12">
                  <c:v>5.7120458222925663E-4</c:v>
                </c:pt>
                <c:pt idx="13">
                  <c:v>7.3920597787946463E-4</c:v>
                </c:pt>
                <c:pt idx="14">
                  <c:v>9.4080757116898894E-4</c:v>
                </c:pt>
                <c:pt idx="15">
                  <c:v>1.1760094203054905E-3</c:v>
                </c:pt>
                <c:pt idx="16">
                  <c:v>1.411211327649653E-3</c:v>
                </c:pt>
                <c:pt idx="17">
                  <c:v>1.6800134908407927E-3</c:v>
                </c:pt>
                <c:pt idx="18">
                  <c:v>1.9488156540319324E-3</c:v>
                </c:pt>
                <c:pt idx="19">
                  <c:v>2.2848183289170265E-3</c:v>
                </c:pt>
                <c:pt idx="20">
                  <c:v>2.5872208643704653E-3</c:v>
                </c:pt>
                <c:pt idx="21">
                  <c:v>2.9568239115178585E-3</c:v>
                </c:pt>
                <c:pt idx="22">
                  <c:v>3.3264267258346081E-3</c:v>
                </c:pt>
                <c:pt idx="23">
                  <c:v>3.6960297729820013E-3</c:v>
                </c:pt>
                <c:pt idx="24">
                  <c:v>4.0992330759763718E-3</c:v>
                </c:pt>
                <c:pt idx="25">
                  <c:v>4.5360364019870758E-3</c:v>
                </c:pt>
                <c:pt idx="26">
                  <c:v>4.9728401936590672E-3</c:v>
                </c:pt>
                <c:pt idx="27">
                  <c:v>5.4096435196697712E-3</c:v>
                </c:pt>
                <c:pt idx="28">
                  <c:v>5.8800471015274525E-3</c:v>
                </c:pt>
                <c:pt idx="29">
                  <c:v>6.3840514048933983E-3</c:v>
                </c:pt>
                <c:pt idx="30">
                  <c:v>6.8544549867510796E-3</c:v>
                </c:pt>
                <c:pt idx="31">
                  <c:v>7.3584592901170254E-3</c:v>
                </c:pt>
                <c:pt idx="32">
                  <c:v>7.8960638493299484E-3</c:v>
                </c:pt>
                <c:pt idx="33">
                  <c:v>8.4336679428815842E-3</c:v>
                </c:pt>
                <c:pt idx="34">
                  <c:v>8.9712720364332199E-3</c:v>
                </c:pt>
                <c:pt idx="35">
                  <c:v>9.5424763858318329E-3</c:v>
                </c:pt>
                <c:pt idx="36">
                  <c:v>1.011368166655302E-2</c:v>
                </c:pt>
                <c:pt idx="37">
                  <c:v>1.0684886015951633E-2</c:v>
                </c:pt>
                <c:pt idx="38">
                  <c:v>1.1256090365350246E-2</c:v>
                </c:pt>
                <c:pt idx="39">
                  <c:v>1.1860895901918411E-2</c:v>
                </c:pt>
                <c:pt idx="40">
                  <c:v>1.2465700507164001E-2</c:v>
                </c:pt>
                <c:pt idx="41">
                  <c:v>1.3070505112409592E-2</c:v>
                </c:pt>
                <c:pt idx="42">
                  <c:v>1.3675309717655182E-2</c:v>
                </c:pt>
                <c:pt idx="43">
                  <c:v>1.4313715510070324E-2</c:v>
                </c:pt>
                <c:pt idx="44">
                  <c:v>1.4918520115315914E-2</c:v>
                </c:pt>
                <c:pt idx="45">
                  <c:v>1.5556924976408482E-2</c:v>
                </c:pt>
                <c:pt idx="46">
                  <c:v>1.6195330768823624E-2</c:v>
                </c:pt>
                <c:pt idx="47">
                  <c:v>1.6833735629916191E-2</c:v>
                </c:pt>
                <c:pt idx="48">
                  <c:v>1.7472140491008759E-2</c:v>
                </c:pt>
                <c:pt idx="49">
                  <c:v>1.8144145607948303E-2</c:v>
                </c:pt>
                <c:pt idx="50">
                  <c:v>1.8782550469040871E-2</c:v>
                </c:pt>
                <c:pt idx="51">
                  <c:v>1.9454557448625565E-2</c:v>
                </c:pt>
                <c:pt idx="52">
                  <c:v>2.0092962309718132E-2</c:v>
                </c:pt>
                <c:pt idx="53">
                  <c:v>2.0764967426657677E-2</c:v>
                </c:pt>
                <c:pt idx="54">
                  <c:v>2.1436972543597221E-2</c:v>
                </c:pt>
                <c:pt idx="55">
                  <c:v>2.2108977660536766E-2</c:v>
                </c:pt>
                <c:pt idx="56">
                  <c:v>2.2780982777476311E-2</c:v>
                </c:pt>
                <c:pt idx="57">
                  <c:v>2.3452987894415855E-2</c:v>
                </c:pt>
                <c:pt idx="58">
                  <c:v>2.4124994874000549E-2</c:v>
                </c:pt>
                <c:pt idx="59">
                  <c:v>2.4796999990940094E-2</c:v>
                </c:pt>
                <c:pt idx="60">
                  <c:v>2.5502605363726616E-2</c:v>
                </c:pt>
                <c:pt idx="61">
                  <c:v>2.6174610480666161E-2</c:v>
                </c:pt>
                <c:pt idx="62">
                  <c:v>2.6846615597605705E-2</c:v>
                </c:pt>
                <c:pt idx="63">
                  <c:v>2.7552220970392227E-2</c:v>
                </c:pt>
                <c:pt idx="64">
                  <c:v>2.8224227949976921E-2</c:v>
                </c:pt>
                <c:pt idx="65">
                  <c:v>2.8896233066916466E-2</c:v>
                </c:pt>
                <c:pt idx="66">
                  <c:v>2.9601838439702988E-2</c:v>
                </c:pt>
                <c:pt idx="67">
                  <c:v>3.0273843556642532E-2</c:v>
                </c:pt>
                <c:pt idx="68">
                  <c:v>3.0979448929429054E-2</c:v>
                </c:pt>
                <c:pt idx="69">
                  <c:v>3.1651455909013748E-2</c:v>
                </c:pt>
                <c:pt idx="70">
                  <c:v>3.2357059419155121E-2</c:v>
                </c:pt>
                <c:pt idx="71">
                  <c:v>3.3062666654586792E-2</c:v>
                </c:pt>
                <c:pt idx="72">
                  <c:v>3.3734671771526337E-2</c:v>
                </c:pt>
                <c:pt idx="73">
                  <c:v>3.4440279006958008E-2</c:v>
                </c:pt>
                <c:pt idx="74">
                  <c:v>3.514588251709938E-2</c:v>
                </c:pt>
                <c:pt idx="75">
                  <c:v>3.5817887634038925E-2</c:v>
                </c:pt>
                <c:pt idx="76">
                  <c:v>3.6523494869470596E-2</c:v>
                </c:pt>
                <c:pt idx="77">
                  <c:v>3.7229098379611969E-2</c:v>
                </c:pt>
                <c:pt idx="78">
                  <c:v>3.7901103496551514E-2</c:v>
                </c:pt>
                <c:pt idx="79">
                  <c:v>3.8606710731983185E-2</c:v>
                </c:pt>
                <c:pt idx="80">
                  <c:v>3.9312317967414856E-2</c:v>
                </c:pt>
                <c:pt idx="81">
                  <c:v>4.0017921477556229E-2</c:v>
                </c:pt>
                <c:pt idx="82">
                  <c:v>4.07235287129879E-2</c:v>
                </c:pt>
                <c:pt idx="83">
                  <c:v>4.1395533829927444E-2</c:v>
                </c:pt>
                <c:pt idx="84">
                  <c:v>4.2101137340068817E-2</c:v>
                </c:pt>
                <c:pt idx="85">
                  <c:v>4.2806744575500488E-2</c:v>
                </c:pt>
                <c:pt idx="86">
                  <c:v>4.3512351810932159E-2</c:v>
                </c:pt>
                <c:pt idx="87">
                  <c:v>4.4184356927871704E-2</c:v>
                </c:pt>
                <c:pt idx="88">
                  <c:v>4.4889960438013077E-2</c:v>
                </c:pt>
                <c:pt idx="89">
                  <c:v>4.5595567673444748E-2</c:v>
                </c:pt>
                <c:pt idx="90">
                  <c:v>4.6267572790384293E-2</c:v>
                </c:pt>
                <c:pt idx="91">
                  <c:v>4.6973176300525665E-2</c:v>
                </c:pt>
                <c:pt idx="92">
                  <c:v>4.7678783535957336E-2</c:v>
                </c:pt>
                <c:pt idx="93">
                  <c:v>4.8384390771389008E-2</c:v>
                </c:pt>
                <c:pt idx="94">
                  <c:v>4.9056395888328552E-2</c:v>
                </c:pt>
                <c:pt idx="95">
                  <c:v>4.9761999398469925E-2</c:v>
                </c:pt>
                <c:pt idx="96">
                  <c:v>5.0467606633901596E-2</c:v>
                </c:pt>
                <c:pt idx="97">
                  <c:v>5.1173210144042969E-2</c:v>
                </c:pt>
                <c:pt idx="98">
                  <c:v>5.187881737947464E-2</c:v>
                </c:pt>
                <c:pt idx="99">
                  <c:v>5.2550822496414185E-2</c:v>
                </c:pt>
                <c:pt idx="100">
                  <c:v>5.3256429731845856E-2</c:v>
                </c:pt>
                <c:pt idx="101">
                  <c:v>5.3962033241987228E-2</c:v>
                </c:pt>
                <c:pt idx="102">
                  <c:v>5.46676404774189E-2</c:v>
                </c:pt>
                <c:pt idx="103">
                  <c:v>5.5373243987560272E-2</c:v>
                </c:pt>
                <c:pt idx="104">
                  <c:v>5.6078851222991943E-2</c:v>
                </c:pt>
                <c:pt idx="105">
                  <c:v>5.6750856339931488E-2</c:v>
                </c:pt>
                <c:pt idx="106">
                  <c:v>5.7456463575363159E-2</c:v>
                </c:pt>
                <c:pt idx="107">
                  <c:v>5.8162067085504532E-2</c:v>
                </c:pt>
                <c:pt idx="108">
                  <c:v>5.8834072202444077E-2</c:v>
                </c:pt>
                <c:pt idx="109">
                  <c:v>5.9539679437875748E-2</c:v>
                </c:pt>
                <c:pt idx="110">
                  <c:v>6.0245286673307419E-2</c:v>
                </c:pt>
                <c:pt idx="111">
                  <c:v>6.0950890183448792E-2</c:v>
                </c:pt>
                <c:pt idx="112">
                  <c:v>6.1622895300388336E-2</c:v>
                </c:pt>
                <c:pt idx="113">
                  <c:v>6.2328502535820007E-2</c:v>
                </c:pt>
                <c:pt idx="114">
                  <c:v>6.3034109771251678E-2</c:v>
                </c:pt>
                <c:pt idx="115">
                  <c:v>6.3706114888191223E-2</c:v>
                </c:pt>
                <c:pt idx="116">
                  <c:v>6.4411714673042297E-2</c:v>
                </c:pt>
                <c:pt idx="117">
                  <c:v>6.5083727240562439E-2</c:v>
                </c:pt>
                <c:pt idx="118">
                  <c:v>6.5789327025413513E-2</c:v>
                </c:pt>
                <c:pt idx="119">
                  <c:v>6.6461332142353058E-2</c:v>
                </c:pt>
                <c:pt idx="120">
                  <c:v>6.7166939377784729E-2</c:v>
                </c:pt>
                <c:pt idx="121">
                  <c:v>6.78725466132164E-2</c:v>
                </c:pt>
                <c:pt idx="122">
                  <c:v>6.8544551730155945E-2</c:v>
                </c:pt>
                <c:pt idx="123">
                  <c:v>6.9250158965587616E-2</c:v>
                </c:pt>
                <c:pt idx="124">
                  <c:v>6.9922164082527161E-2</c:v>
                </c:pt>
                <c:pt idx="125">
                  <c:v>7.0627771317958832E-2</c:v>
                </c:pt>
                <c:pt idx="126">
                  <c:v>7.1299776434898376E-2</c:v>
                </c:pt>
                <c:pt idx="127">
                  <c:v>7.2005376219749451E-2</c:v>
                </c:pt>
                <c:pt idx="128">
                  <c:v>7.2710983455181122E-2</c:v>
                </c:pt>
                <c:pt idx="129">
                  <c:v>7.3382988572120667E-2</c:v>
                </c:pt>
                <c:pt idx="130">
                  <c:v>7.4088595807552338E-2</c:v>
                </c:pt>
                <c:pt idx="131">
                  <c:v>7.4760600924491882E-2</c:v>
                </c:pt>
                <c:pt idx="132">
                  <c:v>7.5466208159923553E-2</c:v>
                </c:pt>
                <c:pt idx="133">
                  <c:v>7.6171815395355225E-2</c:v>
                </c:pt>
                <c:pt idx="134">
                  <c:v>7.6843820512294769E-2</c:v>
                </c:pt>
                <c:pt idx="135">
                  <c:v>7.754942774772644E-2</c:v>
                </c:pt>
                <c:pt idx="136">
                  <c:v>7.8255027532577515E-2</c:v>
                </c:pt>
                <c:pt idx="137">
                  <c:v>7.8960634768009186E-2</c:v>
                </c:pt>
                <c:pt idx="138">
                  <c:v>7.963263988494873E-2</c:v>
                </c:pt>
                <c:pt idx="139">
                  <c:v>8.0338247120380402E-2</c:v>
                </c:pt>
                <c:pt idx="140">
                  <c:v>8.1043854355812073E-2</c:v>
                </c:pt>
                <c:pt idx="141">
                  <c:v>8.1715859472751617E-2</c:v>
                </c:pt>
                <c:pt idx="142">
                  <c:v>8.2421466708183289E-2</c:v>
                </c:pt>
                <c:pt idx="143">
                  <c:v>8.3127066493034363E-2</c:v>
                </c:pt>
                <c:pt idx="144">
                  <c:v>8.3832673728466034E-2</c:v>
                </c:pt>
                <c:pt idx="145">
                  <c:v>8.4538280963897705E-2</c:v>
                </c:pt>
                <c:pt idx="146">
                  <c:v>8.521028608083725E-2</c:v>
                </c:pt>
                <c:pt idx="147">
                  <c:v>8.5915893316268921E-2</c:v>
                </c:pt>
                <c:pt idx="148">
                  <c:v>8.6621500551700592E-2</c:v>
                </c:pt>
                <c:pt idx="149">
                  <c:v>8.7293505668640137E-2</c:v>
                </c:pt>
                <c:pt idx="150">
                  <c:v>8.7999105453491211E-2</c:v>
                </c:pt>
                <c:pt idx="151">
                  <c:v>8.8704712688922882E-2</c:v>
                </c:pt>
                <c:pt idx="152">
                  <c:v>8.9410319924354553E-2</c:v>
                </c:pt>
                <c:pt idx="153">
                  <c:v>9.0082325041294098E-2</c:v>
                </c:pt>
                <c:pt idx="154">
                  <c:v>9.0787932276725769E-2</c:v>
                </c:pt>
                <c:pt idx="155">
                  <c:v>9.149353951215744E-2</c:v>
                </c:pt>
                <c:pt idx="156">
                  <c:v>9.2165544629096985E-2</c:v>
                </c:pt>
                <c:pt idx="157">
                  <c:v>9.2871144413948059E-2</c:v>
                </c:pt>
                <c:pt idx="158">
                  <c:v>9.357675164937973E-2</c:v>
                </c:pt>
                <c:pt idx="159">
                  <c:v>9.4282358884811401E-2</c:v>
                </c:pt>
                <c:pt idx="160">
                  <c:v>9.4987966120243073E-2</c:v>
                </c:pt>
                <c:pt idx="161">
                  <c:v>9.5659971237182617E-2</c:v>
                </c:pt>
                <c:pt idx="162">
                  <c:v>9.6365578472614288E-2</c:v>
                </c:pt>
                <c:pt idx="163">
                  <c:v>9.7037583589553833E-2</c:v>
                </c:pt>
                <c:pt idx="164">
                  <c:v>9.7743183374404907E-2</c:v>
                </c:pt>
                <c:pt idx="165">
                  <c:v>9.8415188491344452E-2</c:v>
                </c:pt>
                <c:pt idx="166">
                  <c:v>9.9120795726776123E-2</c:v>
                </c:pt>
                <c:pt idx="167">
                  <c:v>9.9792800843715668E-2</c:v>
                </c:pt>
                <c:pt idx="168">
                  <c:v>0.10049840807914734</c:v>
                </c:pt>
                <c:pt idx="169">
                  <c:v>0.10117041319608688</c:v>
                </c:pt>
                <c:pt idx="170">
                  <c:v>0.10187602043151855</c:v>
                </c:pt>
                <c:pt idx="171">
                  <c:v>0.10258162766695023</c:v>
                </c:pt>
                <c:pt idx="172">
                  <c:v>0.10325363278388977</c:v>
                </c:pt>
                <c:pt idx="173">
                  <c:v>0.10395924001932144</c:v>
                </c:pt>
                <c:pt idx="174">
                  <c:v>0.10463124513626099</c:v>
                </c:pt>
                <c:pt idx="175">
                  <c:v>0.10533684492111206</c:v>
                </c:pt>
                <c:pt idx="176">
                  <c:v>0.10604245215654373</c:v>
                </c:pt>
                <c:pt idx="177">
                  <c:v>0.10671445727348328</c:v>
                </c:pt>
                <c:pt idx="178">
                  <c:v>0.10742006450891495</c:v>
                </c:pt>
                <c:pt idx="179">
                  <c:v>0.10809206962585449</c:v>
                </c:pt>
                <c:pt idx="180">
                  <c:v>0.10879767686128616</c:v>
                </c:pt>
                <c:pt idx="181">
                  <c:v>0.10950328409671783</c:v>
                </c:pt>
                <c:pt idx="182">
                  <c:v>0.11017528921365738</c:v>
                </c:pt>
                <c:pt idx="183">
                  <c:v>0.11088088899850845</c:v>
                </c:pt>
                <c:pt idx="184">
                  <c:v>0.11158649623394012</c:v>
                </c:pt>
                <c:pt idx="185">
                  <c:v>0.1122921034693718</c:v>
                </c:pt>
                <c:pt idx="186">
                  <c:v>0.11296410858631134</c:v>
                </c:pt>
                <c:pt idx="187">
                  <c:v>0.11366971582174301</c:v>
                </c:pt>
                <c:pt idx="188">
                  <c:v>0.11437532305717468</c:v>
                </c:pt>
                <c:pt idx="189">
                  <c:v>0.11504732817411423</c:v>
                </c:pt>
                <c:pt idx="190">
                  <c:v>0.1157529279589653</c:v>
                </c:pt>
                <c:pt idx="191">
                  <c:v>0.11645853519439697</c:v>
                </c:pt>
                <c:pt idx="192">
                  <c:v>0.11716414242982864</c:v>
                </c:pt>
                <c:pt idx="193">
                  <c:v>0.11786974966526031</c:v>
                </c:pt>
                <c:pt idx="194">
                  <c:v>0.11854175478219986</c:v>
                </c:pt>
                <c:pt idx="195">
                  <c:v>0.11924736201763153</c:v>
                </c:pt>
                <c:pt idx="196">
                  <c:v>0.1199529618024826</c:v>
                </c:pt>
                <c:pt idx="197">
                  <c:v>0.12062497437000275</c:v>
                </c:pt>
                <c:pt idx="198">
                  <c:v>0.12133057415485382</c:v>
                </c:pt>
                <c:pt idx="199">
                  <c:v>0.12203618139028549</c:v>
                </c:pt>
                <c:pt idx="200">
                  <c:v>0.12274178862571716</c:v>
                </c:pt>
                <c:pt idx="201">
                  <c:v>0.12341379374265671</c:v>
                </c:pt>
                <c:pt idx="202">
                  <c:v>0.12411940097808838</c:v>
                </c:pt>
                <c:pt idx="203">
                  <c:v>0.12482500821352005</c:v>
                </c:pt>
                <c:pt idx="204">
                  <c:v>0.12553061544895172</c:v>
                </c:pt>
                <c:pt idx="205">
                  <c:v>0.12620261311531067</c:v>
                </c:pt>
                <c:pt idx="206">
                  <c:v>0.12690822780132294</c:v>
                </c:pt>
                <c:pt idx="207">
                  <c:v>0.12761382758617401</c:v>
                </c:pt>
                <c:pt idx="208">
                  <c:v>0.12831942737102509</c:v>
                </c:pt>
                <c:pt idx="209">
                  <c:v>0.12899143993854523</c:v>
                </c:pt>
                <c:pt idx="210">
                  <c:v>0.1296970397233963</c:v>
                </c:pt>
                <c:pt idx="211">
                  <c:v>0.13036905229091644</c:v>
                </c:pt>
                <c:pt idx="212">
                  <c:v>0.13107465207576752</c:v>
                </c:pt>
                <c:pt idx="213">
                  <c:v>0.13174666464328766</c:v>
                </c:pt>
                <c:pt idx="214">
                  <c:v>0.13245226442813873</c:v>
                </c:pt>
                <c:pt idx="215">
                  <c:v>0.13312427699565887</c:v>
                </c:pt>
                <c:pt idx="216">
                  <c:v>0.13382987678050995</c:v>
                </c:pt>
                <c:pt idx="217">
                  <c:v>0.13453547656536102</c:v>
                </c:pt>
                <c:pt idx="218">
                  <c:v>0.13520748913288116</c:v>
                </c:pt>
                <c:pt idx="219">
                  <c:v>0.13587948679924011</c:v>
                </c:pt>
                <c:pt idx="220">
                  <c:v>0.13658510148525238</c:v>
                </c:pt>
                <c:pt idx="221">
                  <c:v>0.13729070127010345</c:v>
                </c:pt>
                <c:pt idx="222">
                  <c:v>0.1379627138376236</c:v>
                </c:pt>
                <c:pt idx="223">
                  <c:v>0.13866831362247467</c:v>
                </c:pt>
                <c:pt idx="224">
                  <c:v>0.13937392830848694</c:v>
                </c:pt>
                <c:pt idx="225">
                  <c:v>0.14007952809333801</c:v>
                </c:pt>
                <c:pt idx="226">
                  <c:v>0.14075152575969696</c:v>
                </c:pt>
                <c:pt idx="227">
                  <c:v>0.14145714044570923</c:v>
                </c:pt>
                <c:pt idx="228">
                  <c:v>0.1421627402305603</c:v>
                </c:pt>
                <c:pt idx="229">
                  <c:v>0.14286835491657257</c:v>
                </c:pt>
                <c:pt idx="230">
                  <c:v>0.14354035258293152</c:v>
                </c:pt>
                <c:pt idx="231">
                  <c:v>0.14424596726894379</c:v>
                </c:pt>
                <c:pt idx="232">
                  <c:v>0.14495156705379486</c:v>
                </c:pt>
                <c:pt idx="233">
                  <c:v>0.14565716683864594</c:v>
                </c:pt>
                <c:pt idx="234">
                  <c:v>0.14632917940616608</c:v>
                </c:pt>
                <c:pt idx="235">
                  <c:v>0.14703477919101715</c:v>
                </c:pt>
                <c:pt idx="236">
                  <c:v>0.14774039387702942</c:v>
                </c:pt>
                <c:pt idx="237">
                  <c:v>0.14841239154338837</c:v>
                </c:pt>
                <c:pt idx="238">
                  <c:v>0.14911800622940063</c:v>
                </c:pt>
                <c:pt idx="239">
                  <c:v>0.14982360601425171</c:v>
                </c:pt>
                <c:pt idx="240">
                  <c:v>0.15052920579910278</c:v>
                </c:pt>
                <c:pt idx="241">
                  <c:v>0.15120121836662292</c:v>
                </c:pt>
                <c:pt idx="242">
                  <c:v>0.151906818151474</c:v>
                </c:pt>
                <c:pt idx="243">
                  <c:v>0.15261243283748627</c:v>
                </c:pt>
                <c:pt idx="244">
                  <c:v>0.15328443050384521</c:v>
                </c:pt>
                <c:pt idx="245">
                  <c:v>0.15399004518985748</c:v>
                </c:pt>
                <c:pt idx="246">
                  <c:v>0.15469564497470856</c:v>
                </c:pt>
                <c:pt idx="247">
                  <c:v>0.1553676575422287</c:v>
                </c:pt>
                <c:pt idx="248">
                  <c:v>0.15607325732707977</c:v>
                </c:pt>
                <c:pt idx="249">
                  <c:v>0.15674525499343872</c:v>
                </c:pt>
                <c:pt idx="250">
                  <c:v>0.15745086967945099</c:v>
                </c:pt>
                <c:pt idx="251">
                  <c:v>0.15812286734580994</c:v>
                </c:pt>
                <c:pt idx="252">
                  <c:v>0.1588284820318222</c:v>
                </c:pt>
                <c:pt idx="253">
                  <c:v>0.15950047969818115</c:v>
                </c:pt>
                <c:pt idx="254">
                  <c:v>0.16020609438419342</c:v>
                </c:pt>
                <c:pt idx="255">
                  <c:v>0.16091169416904449</c:v>
                </c:pt>
                <c:pt idx="256">
                  <c:v>0.16158370673656464</c:v>
                </c:pt>
                <c:pt idx="257">
                  <c:v>0.16228930652141571</c:v>
                </c:pt>
                <c:pt idx="258">
                  <c:v>0.16299490630626678</c:v>
                </c:pt>
                <c:pt idx="259">
                  <c:v>0.16366691887378693</c:v>
                </c:pt>
                <c:pt idx="260">
                  <c:v>0.164372518658638</c:v>
                </c:pt>
                <c:pt idx="261">
                  <c:v>0.16504453122615814</c:v>
                </c:pt>
                <c:pt idx="262">
                  <c:v>0.16575013101100922</c:v>
                </c:pt>
                <c:pt idx="263">
                  <c:v>0.16642214357852936</c:v>
                </c:pt>
                <c:pt idx="264">
                  <c:v>0.16712774336338043</c:v>
                </c:pt>
                <c:pt idx="265">
                  <c:v>0.1678333580493927</c:v>
                </c:pt>
                <c:pt idx="266">
                  <c:v>0.16850535571575165</c:v>
                </c:pt>
                <c:pt idx="267">
                  <c:v>0.16921095550060272</c:v>
                </c:pt>
                <c:pt idx="268">
                  <c:v>0.16991657018661499</c:v>
                </c:pt>
                <c:pt idx="269">
                  <c:v>0.17058856785297394</c:v>
                </c:pt>
                <c:pt idx="270">
                  <c:v>0.17129418253898621</c:v>
                </c:pt>
                <c:pt idx="271">
                  <c:v>0.17199978232383728</c:v>
                </c:pt>
                <c:pt idx="272">
                  <c:v>0.17270539700984955</c:v>
                </c:pt>
                <c:pt idx="273">
                  <c:v>0.1733773946762085</c:v>
                </c:pt>
                <c:pt idx="274">
                  <c:v>0.17408299446105957</c:v>
                </c:pt>
                <c:pt idx="275">
                  <c:v>0.17478860914707184</c:v>
                </c:pt>
                <c:pt idx="276">
                  <c:v>0.17549420893192291</c:v>
                </c:pt>
                <c:pt idx="277">
                  <c:v>0.17619982361793518</c:v>
                </c:pt>
                <c:pt idx="278">
                  <c:v>0.17687182128429413</c:v>
                </c:pt>
                <c:pt idx="279">
                  <c:v>0.1775774359703064</c:v>
                </c:pt>
                <c:pt idx="280">
                  <c:v>0.17828303575515747</c:v>
                </c:pt>
                <c:pt idx="281">
                  <c:v>0.17898863554000854</c:v>
                </c:pt>
                <c:pt idx="282">
                  <c:v>0.17966064810752869</c:v>
                </c:pt>
                <c:pt idx="283">
                  <c:v>0.18036624789237976</c:v>
                </c:pt>
                <c:pt idx="284">
                  <c:v>0.18107186257839203</c:v>
                </c:pt>
                <c:pt idx="285">
                  <c:v>0.18174386024475098</c:v>
                </c:pt>
                <c:pt idx="286">
                  <c:v>0.18244947493076324</c:v>
                </c:pt>
                <c:pt idx="287">
                  <c:v>0.18315507471561432</c:v>
                </c:pt>
                <c:pt idx="288">
                  <c:v>0.18382707238197327</c:v>
                </c:pt>
                <c:pt idx="289">
                  <c:v>0.18453268706798553</c:v>
                </c:pt>
                <c:pt idx="290">
                  <c:v>0.18523828685283661</c:v>
                </c:pt>
                <c:pt idx="291">
                  <c:v>0.18594390153884888</c:v>
                </c:pt>
                <c:pt idx="292">
                  <c:v>0.18661589920520782</c:v>
                </c:pt>
                <c:pt idx="293">
                  <c:v>0.18732151389122009</c:v>
                </c:pt>
                <c:pt idx="294">
                  <c:v>0.18799351155757904</c:v>
                </c:pt>
                <c:pt idx="295">
                  <c:v>0.18869911134243011</c:v>
                </c:pt>
                <c:pt idx="296">
                  <c:v>0.18940472602844238</c:v>
                </c:pt>
                <c:pt idx="297">
                  <c:v>0.19007672369480133</c:v>
                </c:pt>
                <c:pt idx="298">
                  <c:v>0.1907823383808136</c:v>
                </c:pt>
                <c:pt idx="299">
                  <c:v>0.19148793816566467</c:v>
                </c:pt>
                <c:pt idx="300">
                  <c:v>0.19215995073318481</c:v>
                </c:pt>
                <c:pt idx="301">
                  <c:v>0.19286555051803589</c:v>
                </c:pt>
                <c:pt idx="302">
                  <c:v>0.19353756308555603</c:v>
                </c:pt>
                <c:pt idx="303">
                  <c:v>0.1942431628704071</c:v>
                </c:pt>
                <c:pt idx="304">
                  <c:v>0.19494876265525818</c:v>
                </c:pt>
                <c:pt idx="305">
                  <c:v>0.19562077522277832</c:v>
                </c:pt>
                <c:pt idx="306">
                  <c:v>0.19632637500762939</c:v>
                </c:pt>
                <c:pt idx="307">
                  <c:v>0.19703198969364166</c:v>
                </c:pt>
                <c:pt idx="308">
                  <c:v>0.19773758947849274</c:v>
                </c:pt>
                <c:pt idx="309">
                  <c:v>0.19840960204601288</c:v>
                </c:pt>
                <c:pt idx="310">
                  <c:v>0.19911520183086395</c:v>
                </c:pt>
                <c:pt idx="311">
                  <c:v>0.19982080161571503</c:v>
                </c:pt>
                <c:pt idx="312">
                  <c:v>0.20052641630172729</c:v>
                </c:pt>
                <c:pt idx="313">
                  <c:v>0.20119841396808624</c:v>
                </c:pt>
                <c:pt idx="314">
                  <c:v>0.20190402865409851</c:v>
                </c:pt>
                <c:pt idx="315">
                  <c:v>0.20260962843894958</c:v>
                </c:pt>
                <c:pt idx="316">
                  <c:v>0.20328164100646973</c:v>
                </c:pt>
                <c:pt idx="317">
                  <c:v>0.2039872407913208</c:v>
                </c:pt>
                <c:pt idx="318">
                  <c:v>0.20465925335884094</c:v>
                </c:pt>
                <c:pt idx="319">
                  <c:v>0.20536485314369202</c:v>
                </c:pt>
                <c:pt idx="320">
                  <c:v>0.20607045292854309</c:v>
                </c:pt>
                <c:pt idx="321">
                  <c:v>0.20674246549606323</c:v>
                </c:pt>
                <c:pt idx="322">
                  <c:v>0.20744806528091431</c:v>
                </c:pt>
                <c:pt idx="323">
                  <c:v>0.20812007784843445</c:v>
                </c:pt>
                <c:pt idx="324">
                  <c:v>0.20882567763328552</c:v>
                </c:pt>
                <c:pt idx="325">
                  <c:v>0.20953129231929779</c:v>
                </c:pt>
                <c:pt idx="326">
                  <c:v>0.21020328998565674</c:v>
                </c:pt>
                <c:pt idx="327">
                  <c:v>0.21090890467166901</c:v>
                </c:pt>
                <c:pt idx="328">
                  <c:v>0.21158090233802795</c:v>
                </c:pt>
                <c:pt idx="329">
                  <c:v>0.21228650212287903</c:v>
                </c:pt>
                <c:pt idx="330">
                  <c:v>0.2129921168088913</c:v>
                </c:pt>
                <c:pt idx="331">
                  <c:v>0.21366411447525024</c:v>
                </c:pt>
                <c:pt idx="332">
                  <c:v>0.21436972916126251</c:v>
                </c:pt>
                <c:pt idx="333">
                  <c:v>0.21504172682762146</c:v>
                </c:pt>
                <c:pt idx="334">
                  <c:v>0.21574734151363373</c:v>
                </c:pt>
                <c:pt idx="335">
                  <c:v>0.21641933917999268</c:v>
                </c:pt>
                <c:pt idx="336">
                  <c:v>0.21712495386600494</c:v>
                </c:pt>
                <c:pt idx="337">
                  <c:v>0.21783055365085602</c:v>
                </c:pt>
                <c:pt idx="338">
                  <c:v>0.21850255131721497</c:v>
                </c:pt>
                <c:pt idx="339">
                  <c:v>0.21920816600322723</c:v>
                </c:pt>
                <c:pt idx="340">
                  <c:v>0.21991376578807831</c:v>
                </c:pt>
                <c:pt idx="341">
                  <c:v>0.22058577835559845</c:v>
                </c:pt>
                <c:pt idx="342">
                  <c:v>0.22129137814044952</c:v>
                </c:pt>
                <c:pt idx="343">
                  <c:v>0.22199699282646179</c:v>
                </c:pt>
                <c:pt idx="344">
                  <c:v>0.22270259261131287</c:v>
                </c:pt>
                <c:pt idx="345">
                  <c:v>0.22337459027767181</c:v>
                </c:pt>
                <c:pt idx="346">
                  <c:v>0.22408020496368408</c:v>
                </c:pt>
                <c:pt idx="347">
                  <c:v>0.22478580474853516</c:v>
                </c:pt>
                <c:pt idx="348">
                  <c:v>0.22549141943454742</c:v>
                </c:pt>
                <c:pt idx="349">
                  <c:v>0.22616341710090637</c:v>
                </c:pt>
                <c:pt idx="350">
                  <c:v>0.22686903178691864</c:v>
                </c:pt>
                <c:pt idx="351">
                  <c:v>0.22757463157176971</c:v>
                </c:pt>
                <c:pt idx="352">
                  <c:v>0.22828023135662079</c:v>
                </c:pt>
                <c:pt idx="353">
                  <c:v>0.22898584604263306</c:v>
                </c:pt>
                <c:pt idx="354">
                  <c:v>0.229657843708992</c:v>
                </c:pt>
                <c:pt idx="355">
                  <c:v>0.23036345839500427</c:v>
                </c:pt>
                <c:pt idx="356">
                  <c:v>0.23106905817985535</c:v>
                </c:pt>
                <c:pt idx="357">
                  <c:v>0.23174107074737549</c:v>
                </c:pt>
                <c:pt idx="358">
                  <c:v>0.23244667053222656</c:v>
                </c:pt>
                <c:pt idx="359">
                  <c:v>0.23315227031707764</c:v>
                </c:pt>
                <c:pt idx="360">
                  <c:v>0.2338578850030899</c:v>
                </c:pt>
                <c:pt idx="361">
                  <c:v>0.23452988266944885</c:v>
                </c:pt>
                <c:pt idx="362">
                  <c:v>0.23523549735546112</c:v>
                </c:pt>
                <c:pt idx="363">
                  <c:v>0.23594109714031219</c:v>
                </c:pt>
                <c:pt idx="364">
                  <c:v>0.23664671182632446</c:v>
                </c:pt>
                <c:pt idx="365">
                  <c:v>0.23731870949268341</c:v>
                </c:pt>
                <c:pt idx="366">
                  <c:v>0.23802430927753448</c:v>
                </c:pt>
                <c:pt idx="367">
                  <c:v>0.23869632184505463</c:v>
                </c:pt>
                <c:pt idx="368">
                  <c:v>0.2394019216299057</c:v>
                </c:pt>
                <c:pt idx="369">
                  <c:v>0.24007393419742584</c:v>
                </c:pt>
                <c:pt idx="370">
                  <c:v>0.24077953398227692</c:v>
                </c:pt>
                <c:pt idx="371">
                  <c:v>0.24145154654979706</c:v>
                </c:pt>
                <c:pt idx="372">
                  <c:v>0.24215714633464813</c:v>
                </c:pt>
                <c:pt idx="373">
                  <c:v>0.24282915890216827</c:v>
                </c:pt>
                <c:pt idx="374">
                  <c:v>0.24353475868701935</c:v>
                </c:pt>
                <c:pt idx="375">
                  <c:v>0.24420677125453949</c:v>
                </c:pt>
                <c:pt idx="376">
                  <c:v>0.24491237103939056</c:v>
                </c:pt>
                <c:pt idx="377">
                  <c:v>0.24561797082424164</c:v>
                </c:pt>
                <c:pt idx="378">
                  <c:v>0.24628998339176178</c:v>
                </c:pt>
                <c:pt idx="379">
                  <c:v>0.24699558317661285</c:v>
                </c:pt>
                <c:pt idx="380">
                  <c:v>0.24770119786262512</c:v>
                </c:pt>
                <c:pt idx="381">
                  <c:v>0.2484067976474762</c:v>
                </c:pt>
                <c:pt idx="382">
                  <c:v>0.24907881021499634</c:v>
                </c:pt>
                <c:pt idx="383">
                  <c:v>0.24978440999984741</c:v>
                </c:pt>
                <c:pt idx="384">
                  <c:v>0.25049000978469849</c:v>
                </c:pt>
                <c:pt idx="385">
                  <c:v>0.25116202235221863</c:v>
                </c:pt>
                <c:pt idx="386">
                  <c:v>0.2518676221370697</c:v>
                </c:pt>
                <c:pt idx="387">
                  <c:v>0.25257322192192078</c:v>
                </c:pt>
                <c:pt idx="388">
                  <c:v>0.25327885150909424</c:v>
                </c:pt>
                <c:pt idx="389">
                  <c:v>0.25395083427429199</c:v>
                </c:pt>
                <c:pt idx="390">
                  <c:v>0.25465646386146545</c:v>
                </c:pt>
                <c:pt idx="391">
                  <c:v>0.25536206364631653</c:v>
                </c:pt>
                <c:pt idx="392">
                  <c:v>0.2560676634311676</c:v>
                </c:pt>
                <c:pt idx="393">
                  <c:v>0.25673967599868774</c:v>
                </c:pt>
                <c:pt idx="394">
                  <c:v>0.25744527578353882</c:v>
                </c:pt>
                <c:pt idx="395">
                  <c:v>0.25815087556838989</c:v>
                </c:pt>
                <c:pt idx="396">
                  <c:v>0.25885647535324097</c:v>
                </c:pt>
                <c:pt idx="397">
                  <c:v>0.25952848792076111</c:v>
                </c:pt>
                <c:pt idx="398">
                  <c:v>0.26023408770561218</c:v>
                </c:pt>
                <c:pt idx="399">
                  <c:v>0.26093968749046326</c:v>
                </c:pt>
                <c:pt idx="400">
                  <c:v>0.2616117000579834</c:v>
                </c:pt>
                <c:pt idx="401">
                  <c:v>0.26231729984283447</c:v>
                </c:pt>
                <c:pt idx="402">
                  <c:v>0.26302292943000793</c:v>
                </c:pt>
                <c:pt idx="403">
                  <c:v>0.26372852921485901</c:v>
                </c:pt>
                <c:pt idx="404">
                  <c:v>0.26443412899971008</c:v>
                </c:pt>
                <c:pt idx="405">
                  <c:v>0.26510614156723022</c:v>
                </c:pt>
                <c:pt idx="406">
                  <c:v>0.26577812433242798</c:v>
                </c:pt>
                <c:pt idx="407">
                  <c:v>0.26648375391960144</c:v>
                </c:pt>
                <c:pt idx="408">
                  <c:v>0.26718935370445251</c:v>
                </c:pt>
                <c:pt idx="409">
                  <c:v>0.26786136627197266</c:v>
                </c:pt>
                <c:pt idx="410">
                  <c:v>0.26856696605682373</c:v>
                </c:pt>
                <c:pt idx="411">
                  <c:v>0.2692725658416748</c:v>
                </c:pt>
                <c:pt idx="412">
                  <c:v>0.26994457840919495</c:v>
                </c:pt>
                <c:pt idx="413">
                  <c:v>0.27065017819404602</c:v>
                </c:pt>
                <c:pt idx="414">
                  <c:v>0.27132219076156616</c:v>
                </c:pt>
                <c:pt idx="415">
                  <c:v>0.27202779054641724</c:v>
                </c:pt>
                <c:pt idx="416">
                  <c:v>0.27273339033126831</c:v>
                </c:pt>
                <c:pt idx="417">
                  <c:v>0.27343899011611938</c:v>
                </c:pt>
                <c:pt idx="418">
                  <c:v>0.27411100268363953</c:v>
                </c:pt>
                <c:pt idx="419">
                  <c:v>0.2748166024684906</c:v>
                </c:pt>
                <c:pt idx="420">
                  <c:v>0.27552223205566406</c:v>
                </c:pt>
                <c:pt idx="421">
                  <c:v>0.27619421482086182</c:v>
                </c:pt>
                <c:pt idx="422">
                  <c:v>0.27689981460571289</c:v>
                </c:pt>
                <c:pt idx="423">
                  <c:v>0.27760544419288635</c:v>
                </c:pt>
                <c:pt idx="424">
                  <c:v>0.27827742695808411</c:v>
                </c:pt>
                <c:pt idx="425">
                  <c:v>0.27898305654525757</c:v>
                </c:pt>
                <c:pt idx="426">
                  <c:v>0.27968865633010864</c:v>
                </c:pt>
                <c:pt idx="427">
                  <c:v>0.28039425611495972</c:v>
                </c:pt>
                <c:pt idx="428">
                  <c:v>0.28106626868247986</c:v>
                </c:pt>
                <c:pt idx="429">
                  <c:v>0.28177186846733093</c:v>
                </c:pt>
                <c:pt idx="430">
                  <c:v>0.28247746825218201</c:v>
                </c:pt>
                <c:pt idx="431">
                  <c:v>0.28314948081970215</c:v>
                </c:pt>
                <c:pt idx="432">
                  <c:v>0.28385508060455322</c:v>
                </c:pt>
                <c:pt idx="433">
                  <c:v>0.28452709317207336</c:v>
                </c:pt>
                <c:pt idx="434">
                  <c:v>0.28523269295692444</c:v>
                </c:pt>
                <c:pt idx="435">
                  <c:v>0.28590470552444458</c:v>
                </c:pt>
                <c:pt idx="436">
                  <c:v>0.28661030530929565</c:v>
                </c:pt>
                <c:pt idx="437">
                  <c:v>0.2872823178768158</c:v>
                </c:pt>
                <c:pt idx="438">
                  <c:v>0.28798791766166687</c:v>
                </c:pt>
                <c:pt idx="439">
                  <c:v>0.28865993022918701</c:v>
                </c:pt>
                <c:pt idx="440">
                  <c:v>0.28936553001403809</c:v>
                </c:pt>
                <c:pt idx="441">
                  <c:v>0.29007112979888916</c:v>
                </c:pt>
                <c:pt idx="442">
                  <c:v>0.2907431423664093</c:v>
                </c:pt>
                <c:pt idx="443">
                  <c:v>0.29144874215126038</c:v>
                </c:pt>
                <c:pt idx="444">
                  <c:v>0.29215434193611145</c:v>
                </c:pt>
                <c:pt idx="445">
                  <c:v>0.29285997152328491</c:v>
                </c:pt>
                <c:pt idx="446">
                  <c:v>0.29353195428848267</c:v>
                </c:pt>
                <c:pt idx="447">
                  <c:v>0.29423755407333374</c:v>
                </c:pt>
                <c:pt idx="448">
                  <c:v>0.2949431836605072</c:v>
                </c:pt>
                <c:pt idx="449">
                  <c:v>0.29564878344535828</c:v>
                </c:pt>
                <c:pt idx="450">
                  <c:v>0.29632079601287842</c:v>
                </c:pt>
                <c:pt idx="451">
                  <c:v>0.29702639579772949</c:v>
                </c:pt>
                <c:pt idx="452">
                  <c:v>0.29773199558258057</c:v>
                </c:pt>
                <c:pt idx="453">
                  <c:v>0.29843759536743164</c:v>
                </c:pt>
                <c:pt idx="454">
                  <c:v>0.29910960793495178</c:v>
                </c:pt>
                <c:pt idx="455">
                  <c:v>0.29981520771980286</c:v>
                </c:pt>
                <c:pt idx="456">
                  <c:v>0.30052080750465393</c:v>
                </c:pt>
                <c:pt idx="457">
                  <c:v>0.30119282007217407</c:v>
                </c:pt>
                <c:pt idx="458">
                  <c:v>0.30189841985702515</c:v>
                </c:pt>
                <c:pt idx="459">
                  <c:v>0.30260404944419861</c:v>
                </c:pt>
                <c:pt idx="460">
                  <c:v>0.30330964922904968</c:v>
                </c:pt>
                <c:pt idx="461">
                  <c:v>0.30398163199424744</c:v>
                </c:pt>
                <c:pt idx="462">
                  <c:v>0.3046872615814209</c:v>
                </c:pt>
                <c:pt idx="463">
                  <c:v>0.30539286136627197</c:v>
                </c:pt>
                <c:pt idx="464">
                  <c:v>0.30606487393379211</c:v>
                </c:pt>
                <c:pt idx="465">
                  <c:v>0.30677047371864319</c:v>
                </c:pt>
                <c:pt idx="466">
                  <c:v>0.30747607350349426</c:v>
                </c:pt>
                <c:pt idx="467">
                  <c:v>0.3081480860710144</c:v>
                </c:pt>
                <c:pt idx="468">
                  <c:v>0.30885368585586548</c:v>
                </c:pt>
                <c:pt idx="469">
                  <c:v>0.30952569842338562</c:v>
                </c:pt>
                <c:pt idx="470">
                  <c:v>0.31023129820823669</c:v>
                </c:pt>
                <c:pt idx="471">
                  <c:v>0.31090331077575684</c:v>
                </c:pt>
                <c:pt idx="472">
                  <c:v>0.31160891056060791</c:v>
                </c:pt>
                <c:pt idx="473">
                  <c:v>0.31228092312812805</c:v>
                </c:pt>
                <c:pt idx="474">
                  <c:v>0.31298652291297913</c:v>
                </c:pt>
                <c:pt idx="475">
                  <c:v>0.3136921226978302</c:v>
                </c:pt>
                <c:pt idx="476">
                  <c:v>0.31436413526535034</c:v>
                </c:pt>
                <c:pt idx="477">
                  <c:v>0.31506973505020142</c:v>
                </c:pt>
                <c:pt idx="478">
                  <c:v>0.31574174761772156</c:v>
                </c:pt>
                <c:pt idx="479">
                  <c:v>0.31644734740257263</c:v>
                </c:pt>
                <c:pt idx="480">
                  <c:v>0.31715294718742371</c:v>
                </c:pt>
                <c:pt idx="481">
                  <c:v>0.31782495975494385</c:v>
                </c:pt>
                <c:pt idx="482">
                  <c:v>0.31853055953979492</c:v>
                </c:pt>
                <c:pt idx="483">
                  <c:v>0.319236159324646</c:v>
                </c:pt>
                <c:pt idx="484">
                  <c:v>0.31990817189216614</c:v>
                </c:pt>
                <c:pt idx="485">
                  <c:v>0.32061377167701721</c:v>
                </c:pt>
                <c:pt idx="486">
                  <c:v>0.32128578424453735</c:v>
                </c:pt>
                <c:pt idx="487">
                  <c:v>0.32199138402938843</c:v>
                </c:pt>
                <c:pt idx="488">
                  <c:v>0.3226969838142395</c:v>
                </c:pt>
                <c:pt idx="489">
                  <c:v>0.32340261340141296</c:v>
                </c:pt>
                <c:pt idx="490">
                  <c:v>0.32407459616661072</c:v>
                </c:pt>
                <c:pt idx="491">
                  <c:v>0.32478022575378418</c:v>
                </c:pt>
                <c:pt idx="492">
                  <c:v>0.32548582553863525</c:v>
                </c:pt>
                <c:pt idx="493">
                  <c:v>0.32619142532348633</c:v>
                </c:pt>
                <c:pt idx="494">
                  <c:v>0.32686343789100647</c:v>
                </c:pt>
                <c:pt idx="495">
                  <c:v>0.32756903767585754</c:v>
                </c:pt>
                <c:pt idx="496">
                  <c:v>0.32827463746070862</c:v>
                </c:pt>
                <c:pt idx="497">
                  <c:v>0.32898023724555969</c:v>
                </c:pt>
                <c:pt idx="498">
                  <c:v>0.32968586683273315</c:v>
                </c:pt>
                <c:pt idx="499">
                  <c:v>0.33035784959793091</c:v>
                </c:pt>
                <c:pt idx="500">
                  <c:v>0.33106344938278198</c:v>
                </c:pt>
                <c:pt idx="501">
                  <c:v>0.33176907896995544</c:v>
                </c:pt>
                <c:pt idx="502">
                  <c:v>0.3324410617351532</c:v>
                </c:pt>
                <c:pt idx="503">
                  <c:v>0.33314669132232666</c:v>
                </c:pt>
                <c:pt idx="504">
                  <c:v>0.33385229110717773</c:v>
                </c:pt>
                <c:pt idx="505">
                  <c:v>0.33455789089202881</c:v>
                </c:pt>
                <c:pt idx="506">
                  <c:v>0.33522990345954895</c:v>
                </c:pt>
                <c:pt idx="507">
                  <c:v>0.33593550324440002</c:v>
                </c:pt>
                <c:pt idx="508">
                  <c:v>0.3366411030292511</c:v>
                </c:pt>
                <c:pt idx="509">
                  <c:v>0.33731311559677124</c:v>
                </c:pt>
                <c:pt idx="510">
                  <c:v>0.33801871538162231</c:v>
                </c:pt>
                <c:pt idx="511">
                  <c:v>0.33872431516647339</c:v>
                </c:pt>
                <c:pt idx="512">
                  <c:v>0.33939632773399353</c:v>
                </c:pt>
                <c:pt idx="513">
                  <c:v>0.3401019275188446</c:v>
                </c:pt>
                <c:pt idx="514">
                  <c:v>0.34080755710601807</c:v>
                </c:pt>
                <c:pt idx="515">
                  <c:v>0.34147953987121582</c:v>
                </c:pt>
                <c:pt idx="516">
                  <c:v>0.34218513965606689</c:v>
                </c:pt>
                <c:pt idx="517">
                  <c:v>0.34285715222358704</c:v>
                </c:pt>
                <c:pt idx="518">
                  <c:v>0.34356275200843811</c:v>
                </c:pt>
                <c:pt idx="519">
                  <c:v>0.34423476457595825</c:v>
                </c:pt>
                <c:pt idx="520">
                  <c:v>0.34494036436080933</c:v>
                </c:pt>
                <c:pt idx="521">
                  <c:v>0.34564599394798279</c:v>
                </c:pt>
                <c:pt idx="522">
                  <c:v>0.34631797671318054</c:v>
                </c:pt>
                <c:pt idx="523">
                  <c:v>0.347023606300354</c:v>
                </c:pt>
                <c:pt idx="524">
                  <c:v>0.34769558906555176</c:v>
                </c:pt>
                <c:pt idx="525">
                  <c:v>0.34840121865272522</c:v>
                </c:pt>
                <c:pt idx="526">
                  <c:v>0.34910681843757629</c:v>
                </c:pt>
                <c:pt idx="527">
                  <c:v>0.34977880120277405</c:v>
                </c:pt>
                <c:pt idx="528">
                  <c:v>0.35048443078994751</c:v>
                </c:pt>
                <c:pt idx="529">
                  <c:v>0.35115641355514526</c:v>
                </c:pt>
                <c:pt idx="530">
                  <c:v>0.35186204314231873</c:v>
                </c:pt>
                <c:pt idx="531">
                  <c:v>0.3525676429271698</c:v>
                </c:pt>
                <c:pt idx="532">
                  <c:v>0.35323965549468994</c:v>
                </c:pt>
                <c:pt idx="533">
                  <c:v>0.35394525527954102</c:v>
                </c:pt>
                <c:pt idx="534">
                  <c:v>0.35461726784706116</c:v>
                </c:pt>
                <c:pt idx="535">
                  <c:v>0.35532286763191223</c:v>
                </c:pt>
                <c:pt idx="536">
                  <c:v>0.35602846741676331</c:v>
                </c:pt>
                <c:pt idx="537">
                  <c:v>0.35670047998428345</c:v>
                </c:pt>
                <c:pt idx="538">
                  <c:v>0.35740607976913452</c:v>
                </c:pt>
                <c:pt idx="539">
                  <c:v>0.3581116795539856</c:v>
                </c:pt>
                <c:pt idx="540">
                  <c:v>0.35881727933883667</c:v>
                </c:pt>
                <c:pt idx="541">
                  <c:v>0.35952287912368774</c:v>
                </c:pt>
                <c:pt idx="542">
                  <c:v>0.36019489169120789</c:v>
                </c:pt>
                <c:pt idx="543">
                  <c:v>0.36090049147605896</c:v>
                </c:pt>
                <c:pt idx="544">
                  <c:v>0.36160612106323242</c:v>
                </c:pt>
                <c:pt idx="545">
                  <c:v>0.3623117208480835</c:v>
                </c:pt>
                <c:pt idx="546">
                  <c:v>0.36301732063293457</c:v>
                </c:pt>
                <c:pt idx="547">
                  <c:v>0.36368933320045471</c:v>
                </c:pt>
                <c:pt idx="548">
                  <c:v>0.36439493298530579</c:v>
                </c:pt>
                <c:pt idx="549">
                  <c:v>0.36510053277015686</c:v>
                </c:pt>
                <c:pt idx="550">
                  <c:v>0.365772545337677</c:v>
                </c:pt>
                <c:pt idx="551">
                  <c:v>0.36647814512252808</c:v>
                </c:pt>
                <c:pt idx="552">
                  <c:v>0.36718374490737915</c:v>
                </c:pt>
                <c:pt idx="553">
                  <c:v>0.36785575747489929</c:v>
                </c:pt>
                <c:pt idx="554">
                  <c:v>0.36856135725975037</c:v>
                </c:pt>
                <c:pt idx="555">
                  <c:v>0.36926695704460144</c:v>
                </c:pt>
                <c:pt idx="556">
                  <c:v>0.3699725866317749</c:v>
                </c:pt>
                <c:pt idx="557">
                  <c:v>0.37064456939697266</c:v>
                </c:pt>
                <c:pt idx="558">
                  <c:v>0.37135019898414612</c:v>
                </c:pt>
                <c:pt idx="559">
                  <c:v>0.37205579876899719</c:v>
                </c:pt>
                <c:pt idx="560">
                  <c:v>0.37272781133651733</c:v>
                </c:pt>
                <c:pt idx="561">
                  <c:v>0.37343341112136841</c:v>
                </c:pt>
                <c:pt idx="562">
                  <c:v>0.37410542368888855</c:v>
                </c:pt>
                <c:pt idx="563">
                  <c:v>0.37481102347373962</c:v>
                </c:pt>
                <c:pt idx="564">
                  <c:v>0.3755166232585907</c:v>
                </c:pt>
                <c:pt idx="565">
                  <c:v>0.37618863582611084</c:v>
                </c:pt>
                <c:pt idx="566">
                  <c:v>0.37689423561096191</c:v>
                </c:pt>
                <c:pt idx="567">
                  <c:v>0.37756624817848206</c:v>
                </c:pt>
                <c:pt idx="568">
                  <c:v>0.37827184796333313</c:v>
                </c:pt>
                <c:pt idx="569">
                  <c:v>0.3789774477481842</c:v>
                </c:pt>
                <c:pt idx="570">
                  <c:v>0.37964946031570435</c:v>
                </c:pt>
                <c:pt idx="571">
                  <c:v>0.38035506010055542</c:v>
                </c:pt>
                <c:pt idx="572">
                  <c:v>0.38102707266807556</c:v>
                </c:pt>
                <c:pt idx="573">
                  <c:v>0.38173267245292664</c:v>
                </c:pt>
                <c:pt idx="574">
                  <c:v>0.38240468502044678</c:v>
                </c:pt>
                <c:pt idx="575">
                  <c:v>0.38311028480529785</c:v>
                </c:pt>
                <c:pt idx="576">
                  <c:v>0.38381588459014893</c:v>
                </c:pt>
                <c:pt idx="577">
                  <c:v>0.38448789715766907</c:v>
                </c:pt>
                <c:pt idx="578">
                  <c:v>0.38519349694252014</c:v>
                </c:pt>
                <c:pt idx="579">
                  <c:v>0.38586550951004028</c:v>
                </c:pt>
                <c:pt idx="580">
                  <c:v>0.38657110929489136</c:v>
                </c:pt>
                <c:pt idx="581">
                  <c:v>0.38727670907974243</c:v>
                </c:pt>
                <c:pt idx="582">
                  <c:v>0.38794872164726257</c:v>
                </c:pt>
                <c:pt idx="583">
                  <c:v>0.38865432143211365</c:v>
                </c:pt>
                <c:pt idx="584">
                  <c:v>0.38935992121696472</c:v>
                </c:pt>
                <c:pt idx="585">
                  <c:v>0.39003193378448486</c:v>
                </c:pt>
                <c:pt idx="586">
                  <c:v>0.39073753356933594</c:v>
                </c:pt>
                <c:pt idx="587">
                  <c:v>0.3914431631565094</c:v>
                </c:pt>
                <c:pt idx="588">
                  <c:v>0.39214876294136047</c:v>
                </c:pt>
                <c:pt idx="589">
                  <c:v>0.39282077550888062</c:v>
                </c:pt>
                <c:pt idx="590">
                  <c:v>0.39352637529373169</c:v>
                </c:pt>
                <c:pt idx="591">
                  <c:v>0.39423197507858276</c:v>
                </c:pt>
                <c:pt idx="592">
                  <c:v>0.39493757486343384</c:v>
                </c:pt>
                <c:pt idx="593">
                  <c:v>0.39560958743095398</c:v>
                </c:pt>
                <c:pt idx="594">
                  <c:v>0.39631518721580505</c:v>
                </c:pt>
                <c:pt idx="595">
                  <c:v>0.39702078700065613</c:v>
                </c:pt>
                <c:pt idx="596">
                  <c:v>0.3977263867855072</c:v>
                </c:pt>
                <c:pt idx="597">
                  <c:v>0.39843201637268066</c:v>
                </c:pt>
                <c:pt idx="598">
                  <c:v>0.39910399913787842</c:v>
                </c:pt>
                <c:pt idx="599">
                  <c:v>0.39980962872505188</c:v>
                </c:pt>
                <c:pt idx="600">
                  <c:v>0.40051522850990295</c:v>
                </c:pt>
                <c:pt idx="601">
                  <c:v>0.4011872410774231</c:v>
                </c:pt>
                <c:pt idx="602">
                  <c:v>0.40189284086227417</c:v>
                </c:pt>
                <c:pt idx="603">
                  <c:v>0.40259844064712524</c:v>
                </c:pt>
                <c:pt idx="604">
                  <c:v>0.40330404043197632</c:v>
                </c:pt>
                <c:pt idx="605">
                  <c:v>0.40397605299949646</c:v>
                </c:pt>
                <c:pt idx="606">
                  <c:v>0.40468165278434753</c:v>
                </c:pt>
                <c:pt idx="607">
                  <c:v>0.40538725256919861</c:v>
                </c:pt>
                <c:pt idx="608">
                  <c:v>0.40609288215637207</c:v>
                </c:pt>
                <c:pt idx="609">
                  <c:v>0.40676486492156982</c:v>
                </c:pt>
                <c:pt idx="610">
                  <c:v>0.4074704647064209</c:v>
                </c:pt>
                <c:pt idx="611">
                  <c:v>0.40814247727394104</c:v>
                </c:pt>
                <c:pt idx="612">
                  <c:v>0.40884807705879211</c:v>
                </c:pt>
                <c:pt idx="613">
                  <c:v>0.40952008962631226</c:v>
                </c:pt>
                <c:pt idx="614">
                  <c:v>0.41022568941116333</c:v>
                </c:pt>
                <c:pt idx="615">
                  <c:v>0.41089770197868347</c:v>
                </c:pt>
                <c:pt idx="616">
                  <c:v>0.41160330176353455</c:v>
                </c:pt>
                <c:pt idx="617">
                  <c:v>0.41227531433105469</c:v>
                </c:pt>
                <c:pt idx="618">
                  <c:v>0.41298091411590576</c:v>
                </c:pt>
                <c:pt idx="619">
                  <c:v>0.41368654370307922</c:v>
                </c:pt>
                <c:pt idx="620">
                  <c:v>0.41435852646827698</c:v>
                </c:pt>
                <c:pt idx="621">
                  <c:v>0.41506412625312805</c:v>
                </c:pt>
                <c:pt idx="622">
                  <c:v>0.41576975584030151</c:v>
                </c:pt>
                <c:pt idx="623">
                  <c:v>0.41644173860549927</c:v>
                </c:pt>
                <c:pt idx="624">
                  <c:v>0.41714736819267273</c:v>
                </c:pt>
                <c:pt idx="625">
                  <c:v>0.41781935095787048</c:v>
                </c:pt>
                <c:pt idx="626">
                  <c:v>0.41852498054504395</c:v>
                </c:pt>
                <c:pt idx="627">
                  <c:v>0.41923058032989502</c:v>
                </c:pt>
                <c:pt idx="628">
                  <c:v>0.41990259289741516</c:v>
                </c:pt>
                <c:pt idx="629">
                  <c:v>0.42060819268226624</c:v>
                </c:pt>
                <c:pt idx="630">
                  <c:v>0.42128017544746399</c:v>
                </c:pt>
                <c:pt idx="631">
                  <c:v>0.42198580503463745</c:v>
                </c:pt>
                <c:pt idx="632">
                  <c:v>0.42269140481948853</c:v>
                </c:pt>
                <c:pt idx="633">
                  <c:v>0.4233970046043396</c:v>
                </c:pt>
                <c:pt idx="634">
                  <c:v>0.42406901717185974</c:v>
                </c:pt>
                <c:pt idx="635">
                  <c:v>0.42477461695671082</c:v>
                </c:pt>
                <c:pt idx="636">
                  <c:v>0.42548021674156189</c:v>
                </c:pt>
                <c:pt idx="637">
                  <c:v>0.42618581652641296</c:v>
                </c:pt>
                <c:pt idx="638">
                  <c:v>0.42689144611358643</c:v>
                </c:pt>
                <c:pt idx="639">
                  <c:v>0.42756342887878418</c:v>
                </c:pt>
                <c:pt idx="640">
                  <c:v>0.42826905846595764</c:v>
                </c:pt>
                <c:pt idx="641">
                  <c:v>0.42897465825080872</c:v>
                </c:pt>
                <c:pt idx="642">
                  <c:v>0.42968025803565979</c:v>
                </c:pt>
                <c:pt idx="643">
                  <c:v>0.43038585782051086</c:v>
                </c:pt>
                <c:pt idx="644">
                  <c:v>0.43105787038803101</c:v>
                </c:pt>
                <c:pt idx="645">
                  <c:v>0.43176347017288208</c:v>
                </c:pt>
                <c:pt idx="646">
                  <c:v>0.43246906995773315</c:v>
                </c:pt>
                <c:pt idx="647">
                  <c:v>0.4331410825252533</c:v>
                </c:pt>
                <c:pt idx="648">
                  <c:v>0.43384668231010437</c:v>
                </c:pt>
                <c:pt idx="649">
                  <c:v>0.43451869487762451</c:v>
                </c:pt>
                <c:pt idx="650">
                  <c:v>0.43522429466247559</c:v>
                </c:pt>
                <c:pt idx="651">
                  <c:v>0.43589630722999573</c:v>
                </c:pt>
                <c:pt idx="652">
                  <c:v>0.4366019070148468</c:v>
                </c:pt>
                <c:pt idx="653">
                  <c:v>0.43730750679969788</c:v>
                </c:pt>
                <c:pt idx="654">
                  <c:v>0.43797951936721802</c:v>
                </c:pt>
                <c:pt idx="655">
                  <c:v>0.43865153193473816</c:v>
                </c:pt>
                <c:pt idx="656">
                  <c:v>0.43935713171958923</c:v>
                </c:pt>
                <c:pt idx="657">
                  <c:v>0.44006273150444031</c:v>
                </c:pt>
                <c:pt idx="658">
                  <c:v>0.44073474407196045</c:v>
                </c:pt>
                <c:pt idx="659">
                  <c:v>0.44144034385681152</c:v>
                </c:pt>
                <c:pt idx="660">
                  <c:v>0.4421459436416626</c:v>
                </c:pt>
                <c:pt idx="661">
                  <c:v>0.44285157322883606</c:v>
                </c:pt>
                <c:pt idx="662">
                  <c:v>0.44355717301368713</c:v>
                </c:pt>
                <c:pt idx="663">
                  <c:v>0.44422918558120728</c:v>
                </c:pt>
                <c:pt idx="664">
                  <c:v>0.44493478536605835</c:v>
                </c:pt>
                <c:pt idx="665">
                  <c:v>0.44564038515090942</c:v>
                </c:pt>
                <c:pt idx="666">
                  <c:v>0.44631239771842957</c:v>
                </c:pt>
                <c:pt idx="667">
                  <c:v>0.44701799750328064</c:v>
                </c:pt>
                <c:pt idx="668">
                  <c:v>0.44772359728813171</c:v>
                </c:pt>
                <c:pt idx="669">
                  <c:v>0.44842919707298279</c:v>
                </c:pt>
                <c:pt idx="670">
                  <c:v>0.44913482666015625</c:v>
                </c:pt>
                <c:pt idx="671">
                  <c:v>0.449806809425354</c:v>
                </c:pt>
                <c:pt idx="672">
                  <c:v>0.45051243901252747</c:v>
                </c:pt>
                <c:pt idx="673">
                  <c:v>0.45121803879737854</c:v>
                </c:pt>
                <c:pt idx="674">
                  <c:v>0.45189005136489868</c:v>
                </c:pt>
                <c:pt idx="675">
                  <c:v>0.45259565114974976</c:v>
                </c:pt>
                <c:pt idx="676">
                  <c:v>0.45330125093460083</c:v>
                </c:pt>
                <c:pt idx="677">
                  <c:v>0.4540068507194519</c:v>
                </c:pt>
                <c:pt idx="678">
                  <c:v>0.45467886328697205</c:v>
                </c:pt>
                <c:pt idx="679">
                  <c:v>0.45538446307182312</c:v>
                </c:pt>
                <c:pt idx="680">
                  <c:v>0.45605647563934326</c:v>
                </c:pt>
                <c:pt idx="681">
                  <c:v>0.45676207542419434</c:v>
                </c:pt>
                <c:pt idx="682">
                  <c:v>0.45746767520904541</c:v>
                </c:pt>
                <c:pt idx="683">
                  <c:v>0.45817327499389648</c:v>
                </c:pt>
                <c:pt idx="684">
                  <c:v>0.45884528756141663</c:v>
                </c:pt>
                <c:pt idx="685">
                  <c:v>0.4595508873462677</c:v>
                </c:pt>
                <c:pt idx="686">
                  <c:v>0.46025651693344116</c:v>
                </c:pt>
                <c:pt idx="687">
                  <c:v>0.46092849969863892</c:v>
                </c:pt>
                <c:pt idx="688">
                  <c:v>0.46163412928581238</c:v>
                </c:pt>
                <c:pt idx="689">
                  <c:v>0.46230611205101013</c:v>
                </c:pt>
                <c:pt idx="690">
                  <c:v>0.46301171183586121</c:v>
                </c:pt>
                <c:pt idx="691">
                  <c:v>0.46368372440338135</c:v>
                </c:pt>
                <c:pt idx="692">
                  <c:v>0.46438932418823242</c:v>
                </c:pt>
                <c:pt idx="693">
                  <c:v>0.46509495377540588</c:v>
                </c:pt>
                <c:pt idx="694">
                  <c:v>0.46576693654060364</c:v>
                </c:pt>
                <c:pt idx="695">
                  <c:v>0.46643894910812378</c:v>
                </c:pt>
                <c:pt idx="696">
                  <c:v>0.46714454889297485</c:v>
                </c:pt>
                <c:pt idx="697">
                  <c:v>0.46785017848014832</c:v>
                </c:pt>
                <c:pt idx="698">
                  <c:v>0.46852216124534607</c:v>
                </c:pt>
                <c:pt idx="699">
                  <c:v>0.46922779083251953</c:v>
                </c:pt>
                <c:pt idx="700">
                  <c:v>0.46993339061737061</c:v>
                </c:pt>
                <c:pt idx="701">
                  <c:v>0.47063899040222168</c:v>
                </c:pt>
                <c:pt idx="702">
                  <c:v>0.47134459018707275</c:v>
                </c:pt>
                <c:pt idx="703">
                  <c:v>0.4720166027545929</c:v>
                </c:pt>
                <c:pt idx="704">
                  <c:v>0.47272220253944397</c:v>
                </c:pt>
                <c:pt idx="705">
                  <c:v>0.47342780232429504</c:v>
                </c:pt>
                <c:pt idx="706">
                  <c:v>0.47409981489181519</c:v>
                </c:pt>
                <c:pt idx="707">
                  <c:v>0.47480541467666626</c:v>
                </c:pt>
                <c:pt idx="708">
                  <c:v>0.47551101446151733</c:v>
                </c:pt>
                <c:pt idx="709">
                  <c:v>0.4762166440486908</c:v>
                </c:pt>
                <c:pt idx="710">
                  <c:v>0.47688862681388855</c:v>
                </c:pt>
                <c:pt idx="711">
                  <c:v>0.47759425640106201</c:v>
                </c:pt>
                <c:pt idx="712">
                  <c:v>0.47826623916625977</c:v>
                </c:pt>
                <c:pt idx="713">
                  <c:v>0.47897186875343323</c:v>
                </c:pt>
                <c:pt idx="714">
                  <c:v>0.4796774685382843</c:v>
                </c:pt>
                <c:pt idx="715">
                  <c:v>0.48038306832313538</c:v>
                </c:pt>
                <c:pt idx="716">
                  <c:v>0.48105508089065552</c:v>
                </c:pt>
                <c:pt idx="717">
                  <c:v>0.48176068067550659</c:v>
                </c:pt>
                <c:pt idx="718">
                  <c:v>0.48246628046035767</c:v>
                </c:pt>
                <c:pt idx="719">
                  <c:v>0.48317188024520874</c:v>
                </c:pt>
                <c:pt idx="720">
                  <c:v>0.48384389281272888</c:v>
                </c:pt>
                <c:pt idx="721">
                  <c:v>0.48454949259757996</c:v>
                </c:pt>
                <c:pt idx="722">
                  <c:v>0.48525509238243103</c:v>
                </c:pt>
                <c:pt idx="723">
                  <c:v>0.48592710494995117</c:v>
                </c:pt>
                <c:pt idx="724">
                  <c:v>0.48663270473480225</c:v>
                </c:pt>
                <c:pt idx="725">
                  <c:v>0.48730471730232239</c:v>
                </c:pt>
                <c:pt idx="726">
                  <c:v>0.48801031708717346</c:v>
                </c:pt>
                <c:pt idx="727">
                  <c:v>0.48871594667434692</c:v>
                </c:pt>
                <c:pt idx="728">
                  <c:v>0.48938792943954468</c:v>
                </c:pt>
                <c:pt idx="729">
                  <c:v>0.49009352922439575</c:v>
                </c:pt>
                <c:pt idx="730">
                  <c:v>0.49076554179191589</c:v>
                </c:pt>
                <c:pt idx="731">
                  <c:v>0.49147114157676697</c:v>
                </c:pt>
                <c:pt idx="732">
                  <c:v>0.49217677116394043</c:v>
                </c:pt>
                <c:pt idx="733">
                  <c:v>0.4928823709487915</c:v>
                </c:pt>
                <c:pt idx="734">
                  <c:v>0.49355438351631165</c:v>
                </c:pt>
                <c:pt idx="735">
                  <c:v>0.49425998330116272</c:v>
                </c:pt>
                <c:pt idx="736">
                  <c:v>0.49496558308601379</c:v>
                </c:pt>
                <c:pt idx="737">
                  <c:v>0.49563759565353394</c:v>
                </c:pt>
                <c:pt idx="738">
                  <c:v>0.49634319543838501</c:v>
                </c:pt>
                <c:pt idx="739">
                  <c:v>0.49704879522323608</c:v>
                </c:pt>
                <c:pt idx="740">
                  <c:v>0.49775439500808716</c:v>
                </c:pt>
                <c:pt idx="741">
                  <c:v>0.4984264075756073</c:v>
                </c:pt>
                <c:pt idx="742">
                  <c:v>0.49913200736045837</c:v>
                </c:pt>
                <c:pt idx="743">
                  <c:v>0.49983763694763184</c:v>
                </c:pt>
                <c:pt idx="744">
                  <c:v>0.50054323673248291</c:v>
                </c:pt>
                <c:pt idx="745">
                  <c:v>0.50121521949768066</c:v>
                </c:pt>
                <c:pt idx="746">
                  <c:v>0.50192081928253174</c:v>
                </c:pt>
                <c:pt idx="747">
                  <c:v>0.50259286165237427</c:v>
                </c:pt>
                <c:pt idx="748">
                  <c:v>0.50329846143722534</c:v>
                </c:pt>
                <c:pt idx="749">
                  <c:v>0.5039704442024231</c:v>
                </c:pt>
                <c:pt idx="750">
                  <c:v>0.50467604398727417</c:v>
                </c:pt>
                <c:pt idx="751">
                  <c:v>0.5053480863571167</c:v>
                </c:pt>
                <c:pt idx="752">
                  <c:v>0.50605368614196777</c:v>
                </c:pt>
                <c:pt idx="753">
                  <c:v>0.50672566890716553</c:v>
                </c:pt>
                <c:pt idx="754">
                  <c:v>0.5074312686920166</c:v>
                </c:pt>
                <c:pt idx="755">
                  <c:v>0.50813686847686768</c:v>
                </c:pt>
                <c:pt idx="756">
                  <c:v>0.50880891084671021</c:v>
                </c:pt>
                <c:pt idx="757">
                  <c:v>0.50951451063156128</c:v>
                </c:pt>
                <c:pt idx="758">
                  <c:v>0.51018649339675903</c:v>
                </c:pt>
                <c:pt idx="759">
                  <c:v>0.51089209318161011</c:v>
                </c:pt>
                <c:pt idx="760">
                  <c:v>0.51159769296646118</c:v>
                </c:pt>
                <c:pt idx="761">
                  <c:v>0.51226973533630371</c:v>
                </c:pt>
                <c:pt idx="762">
                  <c:v>0.51297533512115479</c:v>
                </c:pt>
                <c:pt idx="763">
                  <c:v>0.51364731788635254</c:v>
                </c:pt>
                <c:pt idx="764">
                  <c:v>0.51435291767120361</c:v>
                </c:pt>
                <c:pt idx="765">
                  <c:v>0.51505851745605469</c:v>
                </c:pt>
                <c:pt idx="766">
                  <c:v>0.51576417684555054</c:v>
                </c:pt>
                <c:pt idx="767">
                  <c:v>0.51643615961074829</c:v>
                </c:pt>
                <c:pt idx="768">
                  <c:v>0.51714175939559937</c:v>
                </c:pt>
                <c:pt idx="769">
                  <c:v>0.51784735918045044</c:v>
                </c:pt>
                <c:pt idx="770">
                  <c:v>0.51851940155029297</c:v>
                </c:pt>
                <c:pt idx="771">
                  <c:v>0.51922500133514404</c:v>
                </c:pt>
                <c:pt idx="772">
                  <c:v>0.51993060111999512</c:v>
                </c:pt>
                <c:pt idx="773">
                  <c:v>0.52060258388519287</c:v>
                </c:pt>
                <c:pt idx="774">
                  <c:v>0.52130818367004395</c:v>
                </c:pt>
                <c:pt idx="775">
                  <c:v>0.52201378345489502</c:v>
                </c:pt>
                <c:pt idx="776">
                  <c:v>0.52268582582473755</c:v>
                </c:pt>
                <c:pt idx="777">
                  <c:v>0.52339142560958862</c:v>
                </c:pt>
                <c:pt idx="778">
                  <c:v>0.5240970253944397</c:v>
                </c:pt>
                <c:pt idx="779">
                  <c:v>0.52480262517929077</c:v>
                </c:pt>
                <c:pt idx="780">
                  <c:v>0.52550822496414185</c:v>
                </c:pt>
                <c:pt idx="781">
                  <c:v>0.52621382474899292</c:v>
                </c:pt>
                <c:pt idx="782">
                  <c:v>0.52688586711883545</c:v>
                </c:pt>
                <c:pt idx="783">
                  <c:v>0.52759146690368652</c:v>
                </c:pt>
                <c:pt idx="784">
                  <c:v>0.5282970666885376</c:v>
                </c:pt>
                <c:pt idx="785">
                  <c:v>0.52896904945373535</c:v>
                </c:pt>
                <c:pt idx="786">
                  <c:v>0.52967464923858643</c:v>
                </c:pt>
                <c:pt idx="787">
                  <c:v>0.5303802490234375</c:v>
                </c:pt>
                <c:pt idx="788">
                  <c:v>0.53105229139328003</c:v>
                </c:pt>
                <c:pt idx="789">
                  <c:v>0.5317578911781311</c:v>
                </c:pt>
                <c:pt idx="790">
                  <c:v>0.53246349096298218</c:v>
                </c:pt>
                <c:pt idx="791">
                  <c:v>0.53316909074783325</c:v>
                </c:pt>
                <c:pt idx="792">
                  <c:v>0.53384107351303101</c:v>
                </c:pt>
                <c:pt idx="793">
                  <c:v>0.53454667329788208</c:v>
                </c:pt>
                <c:pt idx="794">
                  <c:v>0.53521871566772461</c:v>
                </c:pt>
                <c:pt idx="795">
                  <c:v>0.53592431545257568</c:v>
                </c:pt>
                <c:pt idx="796">
                  <c:v>0.53662991523742676</c:v>
                </c:pt>
                <c:pt idx="797">
                  <c:v>0.53730189800262451</c:v>
                </c:pt>
                <c:pt idx="798">
                  <c:v>0.53800755739212036</c:v>
                </c:pt>
                <c:pt idx="799">
                  <c:v>0.53867954015731812</c:v>
                </c:pt>
                <c:pt idx="800">
                  <c:v>0.53938513994216919</c:v>
                </c:pt>
                <c:pt idx="801">
                  <c:v>0.54005712270736694</c:v>
                </c:pt>
                <c:pt idx="802">
                  <c:v>0.54076272249221802</c:v>
                </c:pt>
                <c:pt idx="803">
                  <c:v>0.54146838188171387</c:v>
                </c:pt>
                <c:pt idx="804">
                  <c:v>0.54214036464691162</c:v>
                </c:pt>
                <c:pt idx="805">
                  <c:v>0.5428459644317627</c:v>
                </c:pt>
                <c:pt idx="806">
                  <c:v>0.54355156421661377</c:v>
                </c:pt>
                <c:pt idx="807">
                  <c:v>0.5442236065864563</c:v>
                </c:pt>
                <c:pt idx="808">
                  <c:v>0.54492920637130737</c:v>
                </c:pt>
                <c:pt idx="809">
                  <c:v>0.54560118913650513</c:v>
                </c:pt>
                <c:pt idx="810">
                  <c:v>0.5463067889213562</c:v>
                </c:pt>
                <c:pt idx="811">
                  <c:v>0.54697883129119873</c:v>
                </c:pt>
                <c:pt idx="812">
                  <c:v>0.5476844310760498</c:v>
                </c:pt>
                <c:pt idx="813">
                  <c:v>0.54839003086090088</c:v>
                </c:pt>
                <c:pt idx="814">
                  <c:v>0.54909563064575195</c:v>
                </c:pt>
                <c:pt idx="815">
                  <c:v>0.54976761341094971</c:v>
                </c:pt>
                <c:pt idx="816">
                  <c:v>0.55047321319580078</c:v>
                </c:pt>
                <c:pt idx="817">
                  <c:v>0.55114525556564331</c:v>
                </c:pt>
                <c:pt idx="818">
                  <c:v>0.55185085535049438</c:v>
                </c:pt>
                <c:pt idx="819">
                  <c:v>0.55255645513534546</c:v>
                </c:pt>
                <c:pt idx="820">
                  <c:v>0.55326205492019653</c:v>
                </c:pt>
                <c:pt idx="821">
                  <c:v>0.55396765470504761</c:v>
                </c:pt>
                <c:pt idx="822">
                  <c:v>0.55463963747024536</c:v>
                </c:pt>
                <c:pt idx="823">
                  <c:v>0.55534529685974121</c:v>
                </c:pt>
                <c:pt idx="824">
                  <c:v>0.55605089664459229</c:v>
                </c:pt>
                <c:pt idx="825">
                  <c:v>0.55672287940979004</c:v>
                </c:pt>
                <c:pt idx="826">
                  <c:v>0.55742847919464111</c:v>
                </c:pt>
                <c:pt idx="827">
                  <c:v>0.55813407897949219</c:v>
                </c:pt>
                <c:pt idx="828">
                  <c:v>0.55883967876434326</c:v>
                </c:pt>
                <c:pt idx="829">
                  <c:v>0.55951172113418579</c:v>
                </c:pt>
                <c:pt idx="830">
                  <c:v>0.56021732091903687</c:v>
                </c:pt>
                <c:pt idx="831">
                  <c:v>0.56092292070388794</c:v>
                </c:pt>
                <c:pt idx="832">
                  <c:v>0.56159490346908569</c:v>
                </c:pt>
                <c:pt idx="833">
                  <c:v>0.56230050325393677</c:v>
                </c:pt>
                <c:pt idx="834">
                  <c:v>0.56300610303878784</c:v>
                </c:pt>
                <c:pt idx="835">
                  <c:v>0.56371176242828369</c:v>
                </c:pt>
                <c:pt idx="836">
                  <c:v>0.56438374519348145</c:v>
                </c:pt>
                <c:pt idx="837">
                  <c:v>0.56508934497833252</c:v>
                </c:pt>
                <c:pt idx="838">
                  <c:v>0.56579494476318359</c:v>
                </c:pt>
                <c:pt idx="839">
                  <c:v>0.56650054454803467</c:v>
                </c:pt>
                <c:pt idx="840">
                  <c:v>0.5671725869178772</c:v>
                </c:pt>
                <c:pt idx="841">
                  <c:v>0.56787818670272827</c:v>
                </c:pt>
                <c:pt idx="842">
                  <c:v>0.56858378648757935</c:v>
                </c:pt>
                <c:pt idx="843">
                  <c:v>0.5692557692527771</c:v>
                </c:pt>
                <c:pt idx="844">
                  <c:v>0.56996136903762817</c:v>
                </c:pt>
                <c:pt idx="845">
                  <c:v>0.5706334114074707</c:v>
                </c:pt>
                <c:pt idx="846">
                  <c:v>0.57133901119232178</c:v>
                </c:pt>
                <c:pt idx="847">
                  <c:v>0.57204461097717285</c:v>
                </c:pt>
                <c:pt idx="848">
                  <c:v>0.57271659374237061</c:v>
                </c:pt>
                <c:pt idx="849">
                  <c:v>0.57342219352722168</c:v>
                </c:pt>
                <c:pt idx="850">
                  <c:v>0.57409423589706421</c:v>
                </c:pt>
                <c:pt idx="851">
                  <c:v>0.57479983568191528</c:v>
                </c:pt>
                <c:pt idx="852">
                  <c:v>0.57550543546676636</c:v>
                </c:pt>
                <c:pt idx="853">
                  <c:v>0.57617741823196411</c:v>
                </c:pt>
                <c:pt idx="854">
                  <c:v>0.57688301801681519</c:v>
                </c:pt>
                <c:pt idx="855">
                  <c:v>0.57758867740631104</c:v>
                </c:pt>
                <c:pt idx="856">
                  <c:v>0.57829427719116211</c:v>
                </c:pt>
                <c:pt idx="857">
                  <c:v>0.57896625995635986</c:v>
                </c:pt>
                <c:pt idx="858">
                  <c:v>0.57967185974121094</c:v>
                </c:pt>
                <c:pt idx="859">
                  <c:v>0.58037745952606201</c:v>
                </c:pt>
                <c:pt idx="860">
                  <c:v>0.58104950189590454</c:v>
                </c:pt>
                <c:pt idx="861">
                  <c:v>0.58175510168075562</c:v>
                </c:pt>
                <c:pt idx="862">
                  <c:v>0.58246070146560669</c:v>
                </c:pt>
                <c:pt idx="863">
                  <c:v>0.58316630125045776</c:v>
                </c:pt>
                <c:pt idx="864">
                  <c:v>0.58387190103530884</c:v>
                </c:pt>
                <c:pt idx="865">
                  <c:v>0.58454388380050659</c:v>
                </c:pt>
                <c:pt idx="866">
                  <c:v>0.58524948358535767</c:v>
                </c:pt>
                <c:pt idx="867">
                  <c:v>0.5859215259552002</c:v>
                </c:pt>
                <c:pt idx="868">
                  <c:v>0.58662712574005127</c:v>
                </c:pt>
                <c:pt idx="869">
                  <c:v>0.58729910850524902</c:v>
                </c:pt>
                <c:pt idx="870">
                  <c:v>0.5880047082901001</c:v>
                </c:pt>
                <c:pt idx="871">
                  <c:v>0.58867675065994263</c:v>
                </c:pt>
                <c:pt idx="872">
                  <c:v>0.5893823504447937</c:v>
                </c:pt>
                <c:pt idx="873">
                  <c:v>0.59005433320999146</c:v>
                </c:pt>
                <c:pt idx="874">
                  <c:v>0.59075993299484253</c:v>
                </c:pt>
                <c:pt idx="875">
                  <c:v>0.5914655327796936</c:v>
                </c:pt>
                <c:pt idx="876">
                  <c:v>0.59213757514953613</c:v>
                </c:pt>
                <c:pt idx="877">
                  <c:v>0.59284317493438721</c:v>
                </c:pt>
                <c:pt idx="878">
                  <c:v>0.59354877471923828</c:v>
                </c:pt>
                <c:pt idx="879">
                  <c:v>0.59422075748443604</c:v>
                </c:pt>
                <c:pt idx="880">
                  <c:v>0.59492641687393188</c:v>
                </c:pt>
                <c:pt idx="881">
                  <c:v>0.59559839963912964</c:v>
                </c:pt>
                <c:pt idx="882">
                  <c:v>0.59630399942398071</c:v>
                </c:pt>
                <c:pt idx="883">
                  <c:v>0.59697598218917847</c:v>
                </c:pt>
                <c:pt idx="884">
                  <c:v>0.59768158197402954</c:v>
                </c:pt>
                <c:pt idx="885">
                  <c:v>0.59838724136352539</c:v>
                </c:pt>
                <c:pt idx="886">
                  <c:v>0.59909284114837646</c:v>
                </c:pt>
                <c:pt idx="887">
                  <c:v>0.59976482391357422</c:v>
                </c:pt>
                <c:pt idx="888">
                  <c:v>0.60047042369842529</c:v>
                </c:pt>
                <c:pt idx="889">
                  <c:v>0.60117602348327637</c:v>
                </c:pt>
                <c:pt idx="890">
                  <c:v>0.6018480658531189</c:v>
                </c:pt>
                <c:pt idx="891">
                  <c:v>0.60255366563796997</c:v>
                </c:pt>
                <c:pt idx="892">
                  <c:v>0.60325926542282104</c:v>
                </c:pt>
                <c:pt idx="893">
                  <c:v>0.60396486520767212</c:v>
                </c:pt>
                <c:pt idx="894">
                  <c:v>0.60463684797286987</c:v>
                </c:pt>
                <c:pt idx="895">
                  <c:v>0.60534244775772095</c:v>
                </c:pt>
                <c:pt idx="896">
                  <c:v>0.60604804754257202</c:v>
                </c:pt>
                <c:pt idx="897">
                  <c:v>0.60672008991241455</c:v>
                </c:pt>
                <c:pt idx="898">
                  <c:v>0.60742568969726563</c:v>
                </c:pt>
                <c:pt idx="899">
                  <c:v>0.6081312894821167</c:v>
                </c:pt>
                <c:pt idx="900">
                  <c:v>0.60883688926696777</c:v>
                </c:pt>
                <c:pt idx="901">
                  <c:v>0.6095089316368103</c:v>
                </c:pt>
                <c:pt idx="902">
                  <c:v>0.61021453142166138</c:v>
                </c:pt>
                <c:pt idx="903">
                  <c:v>0.61092013120651245</c:v>
                </c:pt>
                <c:pt idx="904">
                  <c:v>0.61162573099136353</c:v>
                </c:pt>
                <c:pt idx="905">
                  <c:v>0.61229771375656128</c:v>
                </c:pt>
                <c:pt idx="906">
                  <c:v>0.61300331354141235</c:v>
                </c:pt>
                <c:pt idx="907">
                  <c:v>0.61370891332626343</c:v>
                </c:pt>
                <c:pt idx="908">
                  <c:v>0.61441457271575928</c:v>
                </c:pt>
                <c:pt idx="909">
                  <c:v>0.61508655548095703</c:v>
                </c:pt>
                <c:pt idx="910">
                  <c:v>0.61579215526580811</c:v>
                </c:pt>
                <c:pt idx="911">
                  <c:v>0.61649775505065918</c:v>
                </c:pt>
                <c:pt idx="912">
                  <c:v>0.61716973781585693</c:v>
                </c:pt>
                <c:pt idx="913">
                  <c:v>0.61787539720535278</c:v>
                </c:pt>
                <c:pt idx="914">
                  <c:v>0.61858099699020386</c:v>
                </c:pt>
                <c:pt idx="915">
                  <c:v>0.61925297975540161</c:v>
                </c:pt>
                <c:pt idx="916">
                  <c:v>0.61995857954025269</c:v>
                </c:pt>
                <c:pt idx="917">
                  <c:v>0.62063062191009521</c:v>
                </c:pt>
                <c:pt idx="918">
                  <c:v>0.62133622169494629</c:v>
                </c:pt>
                <c:pt idx="919">
                  <c:v>0.62200820446014404</c:v>
                </c:pt>
                <c:pt idx="920">
                  <c:v>0.62271380424499512</c:v>
                </c:pt>
                <c:pt idx="921">
                  <c:v>0.62338578701019287</c:v>
                </c:pt>
                <c:pt idx="922">
                  <c:v>0.62409144639968872</c:v>
                </c:pt>
                <c:pt idx="923">
                  <c:v>0.62476342916488647</c:v>
                </c:pt>
                <c:pt idx="924">
                  <c:v>0.62546902894973755</c:v>
                </c:pt>
                <c:pt idx="925">
                  <c:v>0.62617462873458862</c:v>
                </c:pt>
                <c:pt idx="926">
                  <c:v>0.62684667110443115</c:v>
                </c:pt>
                <c:pt idx="927">
                  <c:v>0.62755227088928223</c:v>
                </c:pt>
                <c:pt idx="928">
                  <c:v>0.6282578706741333</c:v>
                </c:pt>
                <c:pt idx="929">
                  <c:v>0.62896347045898438</c:v>
                </c:pt>
                <c:pt idx="930">
                  <c:v>0.62963545322418213</c:v>
                </c:pt>
                <c:pt idx="931">
                  <c:v>0.6303410530090332</c:v>
                </c:pt>
                <c:pt idx="932">
                  <c:v>0.63104665279388428</c:v>
                </c:pt>
                <c:pt idx="933">
                  <c:v>0.63175231218338013</c:v>
                </c:pt>
                <c:pt idx="934">
                  <c:v>0.63242429494857788</c:v>
                </c:pt>
                <c:pt idx="935">
                  <c:v>0.63312989473342896</c:v>
                </c:pt>
                <c:pt idx="936">
                  <c:v>0.63383549451828003</c:v>
                </c:pt>
                <c:pt idx="937">
                  <c:v>0.6345410943031311</c:v>
                </c:pt>
                <c:pt idx="938">
                  <c:v>0.63521313667297363</c:v>
                </c:pt>
                <c:pt idx="939">
                  <c:v>0.63591873645782471</c:v>
                </c:pt>
                <c:pt idx="940">
                  <c:v>0.63662433624267578</c:v>
                </c:pt>
                <c:pt idx="941">
                  <c:v>0.63729631900787354</c:v>
                </c:pt>
                <c:pt idx="942">
                  <c:v>0.63800191879272461</c:v>
                </c:pt>
                <c:pt idx="943">
                  <c:v>0.63870751857757568</c:v>
                </c:pt>
                <c:pt idx="944">
                  <c:v>0.63941311836242676</c:v>
                </c:pt>
                <c:pt idx="945">
                  <c:v>0.64008516073226929</c:v>
                </c:pt>
                <c:pt idx="946">
                  <c:v>0.64079076051712036</c:v>
                </c:pt>
                <c:pt idx="947">
                  <c:v>0.64149636030197144</c:v>
                </c:pt>
                <c:pt idx="948">
                  <c:v>0.64220196008682251</c:v>
                </c:pt>
                <c:pt idx="949">
                  <c:v>0.64287400245666504</c:v>
                </c:pt>
                <c:pt idx="950">
                  <c:v>0.64357960224151611</c:v>
                </c:pt>
                <c:pt idx="951">
                  <c:v>0.64428520202636719</c:v>
                </c:pt>
                <c:pt idx="952">
                  <c:v>0.64495718479156494</c:v>
                </c:pt>
                <c:pt idx="953">
                  <c:v>0.64566278457641602</c:v>
                </c:pt>
                <c:pt idx="954">
                  <c:v>0.64633482694625854</c:v>
                </c:pt>
                <c:pt idx="955">
                  <c:v>0.64704042673110962</c:v>
                </c:pt>
                <c:pt idx="956">
                  <c:v>0.64774602651596069</c:v>
                </c:pt>
                <c:pt idx="957">
                  <c:v>0.64841800928115845</c:v>
                </c:pt>
                <c:pt idx="958">
                  <c:v>0.64912360906600952</c:v>
                </c:pt>
                <c:pt idx="959">
                  <c:v>0.64979565143585205</c:v>
                </c:pt>
                <c:pt idx="960">
                  <c:v>0.65050125122070313</c:v>
                </c:pt>
                <c:pt idx="961">
                  <c:v>0.65117323398590088</c:v>
                </c:pt>
                <c:pt idx="962">
                  <c:v>0.65187883377075195</c:v>
                </c:pt>
                <c:pt idx="963">
                  <c:v>0.65255087614059448</c:v>
                </c:pt>
                <c:pt idx="964">
                  <c:v>0.65325647592544556</c:v>
                </c:pt>
                <c:pt idx="965">
                  <c:v>0.65396207571029663</c:v>
                </c:pt>
                <c:pt idx="966">
                  <c:v>0.65463405847549438</c:v>
                </c:pt>
                <c:pt idx="967">
                  <c:v>0.65533965826034546</c:v>
                </c:pt>
                <c:pt idx="968">
                  <c:v>0.65604525804519653</c:v>
                </c:pt>
                <c:pt idx="969">
                  <c:v>0.65675085783004761</c:v>
                </c:pt>
                <c:pt idx="970">
                  <c:v>0.65742290019989014</c:v>
                </c:pt>
                <c:pt idx="971">
                  <c:v>0.65812849998474121</c:v>
                </c:pt>
                <c:pt idx="972">
                  <c:v>0.65883409976959229</c:v>
                </c:pt>
                <c:pt idx="973">
                  <c:v>0.65953969955444336</c:v>
                </c:pt>
                <c:pt idx="974">
                  <c:v>0.66021174192428589</c:v>
                </c:pt>
                <c:pt idx="975">
                  <c:v>0.66091734170913696</c:v>
                </c:pt>
                <c:pt idx="976">
                  <c:v>0.66162294149398804</c:v>
                </c:pt>
                <c:pt idx="977">
                  <c:v>0.66232854127883911</c:v>
                </c:pt>
                <c:pt idx="978">
                  <c:v>0.66300052404403687</c:v>
                </c:pt>
                <c:pt idx="979">
                  <c:v>0.66370612382888794</c:v>
                </c:pt>
                <c:pt idx="980">
                  <c:v>0.66441172361373901</c:v>
                </c:pt>
                <c:pt idx="981">
                  <c:v>0.66508376598358154</c:v>
                </c:pt>
                <c:pt idx="982">
                  <c:v>0.66578936576843262</c:v>
                </c:pt>
                <c:pt idx="983">
                  <c:v>0.66649496555328369</c:v>
                </c:pt>
                <c:pt idx="984">
                  <c:v>0.66720056533813477</c:v>
                </c:pt>
                <c:pt idx="985">
                  <c:v>0.66787254810333252</c:v>
                </c:pt>
                <c:pt idx="986">
                  <c:v>0.66857820749282837</c:v>
                </c:pt>
                <c:pt idx="987">
                  <c:v>0.66928380727767944</c:v>
                </c:pt>
                <c:pt idx="988">
                  <c:v>0.6699557900428772</c:v>
                </c:pt>
                <c:pt idx="989">
                  <c:v>0.67066138982772827</c:v>
                </c:pt>
                <c:pt idx="990">
                  <c:v>0.67136698961257935</c:v>
                </c:pt>
                <c:pt idx="991">
                  <c:v>0.67203903198242188</c:v>
                </c:pt>
                <c:pt idx="992">
                  <c:v>0.67274463176727295</c:v>
                </c:pt>
                <c:pt idx="993">
                  <c:v>0.6734166145324707</c:v>
                </c:pt>
                <c:pt idx="994">
                  <c:v>0.67412221431732178</c:v>
                </c:pt>
                <c:pt idx="995">
                  <c:v>0.67479425668716431</c:v>
                </c:pt>
                <c:pt idx="996">
                  <c:v>0.67549985647201538</c:v>
                </c:pt>
                <c:pt idx="997">
                  <c:v>0.67617183923721313</c:v>
                </c:pt>
                <c:pt idx="998">
                  <c:v>0.67687743902206421</c:v>
                </c:pt>
                <c:pt idx="999">
                  <c:v>0.67758303880691528</c:v>
                </c:pt>
                <c:pt idx="1000">
                  <c:v>0.67825508117675781</c:v>
                </c:pt>
                <c:pt idx="1001">
                  <c:v>0.67896068096160889</c:v>
                </c:pt>
                <c:pt idx="1002">
                  <c:v>0.67966628074645996</c:v>
                </c:pt>
                <c:pt idx="1003">
                  <c:v>0.68033826351165771</c:v>
                </c:pt>
                <c:pt idx="1004">
                  <c:v>0.68104386329650879</c:v>
                </c:pt>
                <c:pt idx="1005">
                  <c:v>0.68171590566635132</c:v>
                </c:pt>
                <c:pt idx="1006">
                  <c:v>0.68242150545120239</c:v>
                </c:pt>
                <c:pt idx="1007">
                  <c:v>0.68312710523605347</c:v>
                </c:pt>
                <c:pt idx="1008">
                  <c:v>0.68379908800125122</c:v>
                </c:pt>
                <c:pt idx="1009">
                  <c:v>0.68450468778610229</c:v>
                </c:pt>
                <c:pt idx="1010">
                  <c:v>0.68521028757095337</c:v>
                </c:pt>
                <c:pt idx="1011">
                  <c:v>0.6858823299407959</c:v>
                </c:pt>
                <c:pt idx="1012">
                  <c:v>0.68658792972564697</c:v>
                </c:pt>
                <c:pt idx="1013">
                  <c:v>0.68729352951049805</c:v>
                </c:pt>
                <c:pt idx="1014">
                  <c:v>0.6879655122756958</c:v>
                </c:pt>
                <c:pt idx="1015">
                  <c:v>0.68867117166519165</c:v>
                </c:pt>
                <c:pt idx="1016">
                  <c:v>0.68937677145004272</c:v>
                </c:pt>
                <c:pt idx="1017">
                  <c:v>0.6900823712348938</c:v>
                </c:pt>
                <c:pt idx="1018">
                  <c:v>0.69075435400009155</c:v>
                </c:pt>
                <c:pt idx="1019">
                  <c:v>0.69145995378494263</c:v>
                </c:pt>
                <c:pt idx="1020">
                  <c:v>0.6921655535697937</c:v>
                </c:pt>
                <c:pt idx="1021">
                  <c:v>0.69287115335464478</c:v>
                </c:pt>
                <c:pt idx="1022">
                  <c:v>0.6935431957244873</c:v>
                </c:pt>
                <c:pt idx="1023">
                  <c:v>0.69424879550933838</c:v>
                </c:pt>
                <c:pt idx="1024">
                  <c:v>0.69495439529418945</c:v>
                </c:pt>
                <c:pt idx="1025">
                  <c:v>0.69565999507904053</c:v>
                </c:pt>
                <c:pt idx="1026">
                  <c:v>0.69633197784423828</c:v>
                </c:pt>
                <c:pt idx="1027">
                  <c:v>0.69703763723373413</c:v>
                </c:pt>
                <c:pt idx="1028">
                  <c:v>0.69774323701858521</c:v>
                </c:pt>
                <c:pt idx="1029">
                  <c:v>0.69841521978378296</c:v>
                </c:pt>
                <c:pt idx="1030">
                  <c:v>0.69912081956863403</c:v>
                </c:pt>
                <c:pt idx="1031">
                  <c:v>0.69982641935348511</c:v>
                </c:pt>
                <c:pt idx="1032">
                  <c:v>0.70053201913833618</c:v>
                </c:pt>
                <c:pt idx="1033">
                  <c:v>0.70120406150817871</c:v>
                </c:pt>
                <c:pt idx="1034">
                  <c:v>0.70190966129302979</c:v>
                </c:pt>
                <c:pt idx="1035">
                  <c:v>0.70261526107788086</c:v>
                </c:pt>
                <c:pt idx="1036">
                  <c:v>0.70328724384307861</c:v>
                </c:pt>
                <c:pt idx="1037">
                  <c:v>0.70399284362792969</c:v>
                </c:pt>
                <c:pt idx="1038">
                  <c:v>0.70469844341278076</c:v>
                </c:pt>
                <c:pt idx="1039">
                  <c:v>0.70537048578262329</c:v>
                </c:pt>
                <c:pt idx="1040">
                  <c:v>0.70607608556747437</c:v>
                </c:pt>
                <c:pt idx="1041">
                  <c:v>0.70674806833267212</c:v>
                </c:pt>
                <c:pt idx="1042">
                  <c:v>0.70745366811752319</c:v>
                </c:pt>
                <c:pt idx="1043">
                  <c:v>0.70812571048736572</c:v>
                </c:pt>
                <c:pt idx="1044">
                  <c:v>0.7088313102722168</c:v>
                </c:pt>
                <c:pt idx="1045">
                  <c:v>0.70950329303741455</c:v>
                </c:pt>
                <c:pt idx="1046">
                  <c:v>0.71020889282226563</c:v>
                </c:pt>
                <c:pt idx="1047">
                  <c:v>0.7109144926071167</c:v>
                </c:pt>
                <c:pt idx="1048">
                  <c:v>0.71158653497695923</c:v>
                </c:pt>
                <c:pt idx="1049">
                  <c:v>0.7122921347618103</c:v>
                </c:pt>
                <c:pt idx="1050">
                  <c:v>0.71296411752700806</c:v>
                </c:pt>
                <c:pt idx="1051">
                  <c:v>0.71366971731185913</c:v>
                </c:pt>
                <c:pt idx="1052">
                  <c:v>0.71437537670135498</c:v>
                </c:pt>
                <c:pt idx="1053">
                  <c:v>0.71504735946655273</c:v>
                </c:pt>
                <c:pt idx="1054">
                  <c:v>0.71575295925140381</c:v>
                </c:pt>
                <c:pt idx="1055">
                  <c:v>0.71645855903625488</c:v>
                </c:pt>
                <c:pt idx="1056">
                  <c:v>0.71713054180145264</c:v>
                </c:pt>
                <c:pt idx="1057">
                  <c:v>0.71783620119094849</c:v>
                </c:pt>
                <c:pt idx="1058">
                  <c:v>0.71854180097579956</c:v>
                </c:pt>
                <c:pt idx="1059">
                  <c:v>0.71921378374099731</c:v>
                </c:pt>
                <c:pt idx="1060">
                  <c:v>0.71991938352584839</c:v>
                </c:pt>
                <c:pt idx="1061">
                  <c:v>0.72062498331069946</c:v>
                </c:pt>
                <c:pt idx="1062">
                  <c:v>0.72129702568054199</c:v>
                </c:pt>
                <c:pt idx="1063">
                  <c:v>0.72200262546539307</c:v>
                </c:pt>
                <c:pt idx="1064">
                  <c:v>0.72270822525024414</c:v>
                </c:pt>
                <c:pt idx="1065">
                  <c:v>0.72341382503509521</c:v>
                </c:pt>
                <c:pt idx="1066">
                  <c:v>0.72408580780029297</c:v>
                </c:pt>
                <c:pt idx="1067">
                  <c:v>0.72479140758514404</c:v>
                </c:pt>
                <c:pt idx="1068">
                  <c:v>0.72549706697463989</c:v>
                </c:pt>
                <c:pt idx="1069">
                  <c:v>0.72620266675949097</c:v>
                </c:pt>
                <c:pt idx="1070">
                  <c:v>0.72687464952468872</c:v>
                </c:pt>
                <c:pt idx="1071">
                  <c:v>0.72761386632919312</c:v>
                </c:pt>
                <c:pt idx="1072">
                  <c:v>0.72828584909439087</c:v>
                </c:pt>
                <c:pt idx="1073">
                  <c:v>0.72899144887924194</c:v>
                </c:pt>
                <c:pt idx="1074">
                  <c:v>0.72966349124908447</c:v>
                </c:pt>
                <c:pt idx="1075">
                  <c:v>0.73036909103393555</c:v>
                </c:pt>
                <c:pt idx="1076">
                  <c:v>0.73107469081878662</c:v>
                </c:pt>
                <c:pt idx="1077">
                  <c:v>0.73174667358398438</c:v>
                </c:pt>
                <c:pt idx="1078">
                  <c:v>0.73245227336883545</c:v>
                </c:pt>
                <c:pt idx="1079">
                  <c:v>0.73312431573867798</c:v>
                </c:pt>
                <c:pt idx="1080">
                  <c:v>0.73382991552352905</c:v>
                </c:pt>
                <c:pt idx="1081">
                  <c:v>0.73453551530838013</c:v>
                </c:pt>
                <c:pt idx="1082">
                  <c:v>0.73520749807357788</c:v>
                </c:pt>
                <c:pt idx="1083">
                  <c:v>0.73591309785842896</c:v>
                </c:pt>
                <c:pt idx="1084">
                  <c:v>0.73658514022827148</c:v>
                </c:pt>
                <c:pt idx="1085">
                  <c:v>0.73729074001312256</c:v>
                </c:pt>
                <c:pt idx="1086">
                  <c:v>0.73796272277832031</c:v>
                </c:pt>
                <c:pt idx="1087">
                  <c:v>0.73866832256317139</c:v>
                </c:pt>
                <c:pt idx="1088">
                  <c:v>0.73937392234802246</c:v>
                </c:pt>
                <c:pt idx="1089">
                  <c:v>0.74004596471786499</c:v>
                </c:pt>
                <c:pt idx="1090">
                  <c:v>0.74075156450271606</c:v>
                </c:pt>
                <c:pt idx="1091">
                  <c:v>0.74142354726791382</c:v>
                </c:pt>
                <c:pt idx="1092">
                  <c:v>0.74212914705276489</c:v>
                </c:pt>
                <c:pt idx="1093">
                  <c:v>0.74283480644226074</c:v>
                </c:pt>
                <c:pt idx="1094">
                  <c:v>0.7435067892074585</c:v>
                </c:pt>
                <c:pt idx="1095">
                  <c:v>0.74421238899230957</c:v>
                </c:pt>
                <c:pt idx="1096">
                  <c:v>0.74491798877716064</c:v>
                </c:pt>
                <c:pt idx="1097">
                  <c:v>0.7455899715423584</c:v>
                </c:pt>
                <c:pt idx="1098">
                  <c:v>0.74629563093185425</c:v>
                </c:pt>
                <c:pt idx="1099">
                  <c:v>0.74700123071670532</c:v>
                </c:pt>
                <c:pt idx="1100">
                  <c:v>0.7477068305015564</c:v>
                </c:pt>
                <c:pt idx="1101">
                  <c:v>0.74837881326675415</c:v>
                </c:pt>
                <c:pt idx="1102">
                  <c:v>0.74908441305160522</c:v>
                </c:pt>
                <c:pt idx="1103">
                  <c:v>0.7497900128364563</c:v>
                </c:pt>
                <c:pt idx="1104">
                  <c:v>0.75049561262130737</c:v>
                </c:pt>
                <c:pt idx="1105">
                  <c:v>0.75120127201080322</c:v>
                </c:pt>
                <c:pt idx="1106">
                  <c:v>0.75187325477600098</c:v>
                </c:pt>
                <c:pt idx="1107">
                  <c:v>0.75257885456085205</c:v>
                </c:pt>
                <c:pt idx="1108">
                  <c:v>0.75328445434570313</c:v>
                </c:pt>
                <c:pt idx="1109">
                  <c:v>0.75395649671554565</c:v>
                </c:pt>
                <c:pt idx="1110">
                  <c:v>0.75466209650039673</c:v>
                </c:pt>
                <c:pt idx="1111">
                  <c:v>0.7553676962852478</c:v>
                </c:pt>
                <c:pt idx="1112">
                  <c:v>0.75607329607009888</c:v>
                </c:pt>
                <c:pt idx="1113">
                  <c:v>0.75674527883529663</c:v>
                </c:pt>
                <c:pt idx="1114">
                  <c:v>0.75745087862014771</c:v>
                </c:pt>
                <c:pt idx="1115">
                  <c:v>0.75815647840499878</c:v>
                </c:pt>
                <c:pt idx="1116">
                  <c:v>0.75882852077484131</c:v>
                </c:pt>
                <c:pt idx="1117">
                  <c:v>0.75953412055969238</c:v>
                </c:pt>
                <c:pt idx="1118">
                  <c:v>0.76023972034454346</c:v>
                </c:pt>
                <c:pt idx="1119">
                  <c:v>0.76094532012939453</c:v>
                </c:pt>
                <c:pt idx="1120">
                  <c:v>0.76165091991424561</c:v>
                </c:pt>
                <c:pt idx="1121">
                  <c:v>0.76232296228408813</c:v>
                </c:pt>
                <c:pt idx="1122">
                  <c:v>0.76302856206893921</c:v>
                </c:pt>
                <c:pt idx="1123">
                  <c:v>0.76370054483413696</c:v>
                </c:pt>
                <c:pt idx="1124">
                  <c:v>0.76440614461898804</c:v>
                </c:pt>
                <c:pt idx="1125">
                  <c:v>0.76507812738418579</c:v>
                </c:pt>
                <c:pt idx="1126">
                  <c:v>0.76578378677368164</c:v>
                </c:pt>
                <c:pt idx="1127">
                  <c:v>0.76648938655853271</c:v>
                </c:pt>
                <c:pt idx="1128">
                  <c:v>0.76716136932373047</c:v>
                </c:pt>
                <c:pt idx="1129">
                  <c:v>0.76786696910858154</c:v>
                </c:pt>
                <c:pt idx="1130">
                  <c:v>0.76857256889343262</c:v>
                </c:pt>
                <c:pt idx="1131">
                  <c:v>0.76924461126327515</c:v>
                </c:pt>
                <c:pt idx="1132">
                  <c:v>0.76995021104812622</c:v>
                </c:pt>
                <c:pt idx="1133">
                  <c:v>0.77065581083297729</c:v>
                </c:pt>
                <c:pt idx="1134">
                  <c:v>0.77132779359817505</c:v>
                </c:pt>
                <c:pt idx="1135">
                  <c:v>0.77203339338302612</c:v>
                </c:pt>
                <c:pt idx="1136">
                  <c:v>0.7727389931678772</c:v>
                </c:pt>
                <c:pt idx="1137">
                  <c:v>0.77341103553771973</c:v>
                </c:pt>
                <c:pt idx="1138">
                  <c:v>0.7741166353225708</c:v>
                </c:pt>
                <c:pt idx="1139">
                  <c:v>0.77482223510742188</c:v>
                </c:pt>
                <c:pt idx="1140">
                  <c:v>0.77549421787261963</c:v>
                </c:pt>
                <c:pt idx="1141">
                  <c:v>0.7761998176574707</c:v>
                </c:pt>
                <c:pt idx="1142">
                  <c:v>0.77690547704696655</c:v>
                </c:pt>
                <c:pt idx="1143">
                  <c:v>0.77761107683181763</c:v>
                </c:pt>
                <c:pt idx="1144">
                  <c:v>0.77828305959701538</c:v>
                </c:pt>
                <c:pt idx="1145">
                  <c:v>0.77898865938186646</c:v>
                </c:pt>
                <c:pt idx="1146">
                  <c:v>0.77969425916671753</c:v>
                </c:pt>
                <c:pt idx="1147">
                  <c:v>0.78036630153656006</c:v>
                </c:pt>
                <c:pt idx="1148">
                  <c:v>0.78107190132141113</c:v>
                </c:pt>
                <c:pt idx="1149">
                  <c:v>0.78174388408660889</c:v>
                </c:pt>
                <c:pt idx="1150">
                  <c:v>0.78244948387145996</c:v>
                </c:pt>
                <c:pt idx="1151">
                  <c:v>0.78312152624130249</c:v>
                </c:pt>
                <c:pt idx="1152">
                  <c:v>0.78382712602615356</c:v>
                </c:pt>
                <c:pt idx="1153">
                  <c:v>0.78453272581100464</c:v>
                </c:pt>
                <c:pt idx="1154">
                  <c:v>0.78520470857620239</c:v>
                </c:pt>
                <c:pt idx="1155">
                  <c:v>0.78591030836105347</c:v>
                </c:pt>
                <c:pt idx="1156">
                  <c:v>0.786582350730896</c:v>
                </c:pt>
                <c:pt idx="1157">
                  <c:v>0.78728795051574707</c:v>
                </c:pt>
                <c:pt idx="1158">
                  <c:v>0.78795993328094482</c:v>
                </c:pt>
                <c:pt idx="1159">
                  <c:v>0.7886655330657959</c:v>
                </c:pt>
                <c:pt idx="1160">
                  <c:v>0.78937113285064697</c:v>
                </c:pt>
                <c:pt idx="1161">
                  <c:v>0.7900431752204895</c:v>
                </c:pt>
                <c:pt idx="1162">
                  <c:v>0.79074877500534058</c:v>
                </c:pt>
                <c:pt idx="1163">
                  <c:v>0.79142075777053833</c:v>
                </c:pt>
                <c:pt idx="1164">
                  <c:v>0.7921263575553894</c:v>
                </c:pt>
                <c:pt idx="1165">
                  <c:v>0.79283195734024048</c:v>
                </c:pt>
                <c:pt idx="1166">
                  <c:v>0.79350399971008301</c:v>
                </c:pt>
                <c:pt idx="1167">
                  <c:v>0.79420959949493408</c:v>
                </c:pt>
                <c:pt idx="1168">
                  <c:v>0.79491519927978516</c:v>
                </c:pt>
                <c:pt idx="1169">
                  <c:v>0.79562079906463623</c:v>
                </c:pt>
                <c:pt idx="1170">
                  <c:v>0.79629278182983398</c:v>
                </c:pt>
                <c:pt idx="1171">
                  <c:v>0.79699844121932983</c:v>
                </c:pt>
                <c:pt idx="1172">
                  <c:v>0.79770404100418091</c:v>
                </c:pt>
                <c:pt idx="1173">
                  <c:v>0.79837602376937866</c:v>
                </c:pt>
                <c:pt idx="1174">
                  <c:v>0.79908162355422974</c:v>
                </c:pt>
                <c:pt idx="1175">
                  <c:v>0.79978722333908081</c:v>
                </c:pt>
                <c:pt idx="1176">
                  <c:v>0.80049282312393188</c:v>
                </c:pt>
                <c:pt idx="1177">
                  <c:v>0.80119842290878296</c:v>
                </c:pt>
                <c:pt idx="1178">
                  <c:v>0.80187046527862549</c:v>
                </c:pt>
                <c:pt idx="1179">
                  <c:v>0.80257606506347656</c:v>
                </c:pt>
                <c:pt idx="1180">
                  <c:v>0.80328166484832764</c:v>
                </c:pt>
                <c:pt idx="1181">
                  <c:v>0.80395364761352539</c:v>
                </c:pt>
                <c:pt idx="1182">
                  <c:v>0.80465924739837646</c:v>
                </c:pt>
                <c:pt idx="1183">
                  <c:v>0.80536490678787231</c:v>
                </c:pt>
                <c:pt idx="1184">
                  <c:v>0.80607050657272339</c:v>
                </c:pt>
                <c:pt idx="1185">
                  <c:v>0.80674248933792114</c:v>
                </c:pt>
                <c:pt idx="1186">
                  <c:v>0.80744808912277222</c:v>
                </c:pt>
                <c:pt idx="1187">
                  <c:v>0.80815368890762329</c:v>
                </c:pt>
                <c:pt idx="1188">
                  <c:v>0.80882573127746582</c:v>
                </c:pt>
                <c:pt idx="1189">
                  <c:v>0.80953133106231689</c:v>
                </c:pt>
                <c:pt idx="1190">
                  <c:v>0.81023693084716797</c:v>
                </c:pt>
                <c:pt idx="1191">
                  <c:v>0.81094253063201904</c:v>
                </c:pt>
                <c:pt idx="1192">
                  <c:v>0.8116145133972168</c:v>
                </c:pt>
                <c:pt idx="1193">
                  <c:v>0.81232011318206787</c:v>
                </c:pt>
                <c:pt idx="1194">
                  <c:v>0.8129921555519104</c:v>
                </c:pt>
                <c:pt idx="1195">
                  <c:v>0.81369775533676147</c:v>
                </c:pt>
                <c:pt idx="1196">
                  <c:v>0.81440335512161255</c:v>
                </c:pt>
                <c:pt idx="1197">
                  <c:v>0.8150753378868103</c:v>
                </c:pt>
                <c:pt idx="1198">
                  <c:v>0.81578093767166138</c:v>
                </c:pt>
                <c:pt idx="1199">
                  <c:v>0.81645298004150391</c:v>
                </c:pt>
                <c:pt idx="1200">
                  <c:v>0.81715857982635498</c:v>
                </c:pt>
                <c:pt idx="1201">
                  <c:v>0.81786417961120605</c:v>
                </c:pt>
                <c:pt idx="1202">
                  <c:v>0.81853616237640381</c:v>
                </c:pt>
                <c:pt idx="1203">
                  <c:v>0.81924182176589966</c:v>
                </c:pt>
                <c:pt idx="1204">
                  <c:v>0.81991380453109741</c:v>
                </c:pt>
                <c:pt idx="1205">
                  <c:v>0.82061940431594849</c:v>
                </c:pt>
                <c:pt idx="1206">
                  <c:v>0.82132500410079956</c:v>
                </c:pt>
                <c:pt idx="1207">
                  <c:v>0.82199698686599731</c:v>
                </c:pt>
                <c:pt idx="1208">
                  <c:v>0.82270264625549316</c:v>
                </c:pt>
                <c:pt idx="1209">
                  <c:v>0.82337462902069092</c:v>
                </c:pt>
                <c:pt idx="1210">
                  <c:v>0.82408022880554199</c:v>
                </c:pt>
                <c:pt idx="1211">
                  <c:v>0.82475221157073975</c:v>
                </c:pt>
                <c:pt idx="1212">
                  <c:v>0.8254578709602356</c:v>
                </c:pt>
                <c:pt idx="1213">
                  <c:v>0.82616347074508667</c:v>
                </c:pt>
                <c:pt idx="1214">
                  <c:v>0.82683545351028442</c:v>
                </c:pt>
                <c:pt idx="1215">
                  <c:v>0.8275410532951355</c:v>
                </c:pt>
                <c:pt idx="1216">
                  <c:v>0.82824665307998657</c:v>
                </c:pt>
                <c:pt idx="1217">
                  <c:v>0.82895225286483765</c:v>
                </c:pt>
                <c:pt idx="1218">
                  <c:v>0.82962429523468018</c:v>
                </c:pt>
                <c:pt idx="1219">
                  <c:v>0.83032989501953125</c:v>
                </c:pt>
                <c:pt idx="1220">
                  <c:v>0.83103549480438232</c:v>
                </c:pt>
                <c:pt idx="1221">
                  <c:v>0.83170747756958008</c:v>
                </c:pt>
                <c:pt idx="1222">
                  <c:v>0.83241307735443115</c:v>
                </c:pt>
                <c:pt idx="1223">
                  <c:v>0.83311867713928223</c:v>
                </c:pt>
                <c:pt idx="1224">
                  <c:v>0.83382433652877808</c:v>
                </c:pt>
                <c:pt idx="1225">
                  <c:v>0.83452993631362915</c:v>
                </c:pt>
                <c:pt idx="1226">
                  <c:v>0.8352019190788269</c:v>
                </c:pt>
                <c:pt idx="1227">
                  <c:v>0.83590751886367798</c:v>
                </c:pt>
                <c:pt idx="1228">
                  <c:v>0.83661311864852905</c:v>
                </c:pt>
                <c:pt idx="1229">
                  <c:v>0.83728516101837158</c:v>
                </c:pt>
                <c:pt idx="1230">
                  <c:v>0.83799076080322266</c:v>
                </c:pt>
                <c:pt idx="1231">
                  <c:v>0.83869636058807373</c:v>
                </c:pt>
                <c:pt idx="1232">
                  <c:v>0.8394019603729248</c:v>
                </c:pt>
                <c:pt idx="1233">
                  <c:v>0.84007394313812256</c:v>
                </c:pt>
                <c:pt idx="1234">
                  <c:v>0.84077954292297363</c:v>
                </c:pt>
                <c:pt idx="1235">
                  <c:v>0.84148514270782471</c:v>
                </c:pt>
                <c:pt idx="1236">
                  <c:v>0.84215718507766724</c:v>
                </c:pt>
                <c:pt idx="1237">
                  <c:v>0.84286278486251831</c:v>
                </c:pt>
                <c:pt idx="1238">
                  <c:v>0.84356838464736938</c:v>
                </c:pt>
                <c:pt idx="1239">
                  <c:v>0.84427398443222046</c:v>
                </c:pt>
                <c:pt idx="1240">
                  <c:v>0.84497958421707153</c:v>
                </c:pt>
                <c:pt idx="1241">
                  <c:v>0.84565162658691406</c:v>
                </c:pt>
                <c:pt idx="1242">
                  <c:v>0.84635722637176514</c:v>
                </c:pt>
                <c:pt idx="1243">
                  <c:v>0.84706282615661621</c:v>
                </c:pt>
                <c:pt idx="1244">
                  <c:v>0.84773480892181396</c:v>
                </c:pt>
                <c:pt idx="1245">
                  <c:v>0.84844040870666504</c:v>
                </c:pt>
                <c:pt idx="1246">
                  <c:v>0.84914600849151611</c:v>
                </c:pt>
                <c:pt idx="1247">
                  <c:v>0.84981805086135864</c:v>
                </c:pt>
                <c:pt idx="1248">
                  <c:v>0.85052365064620972</c:v>
                </c:pt>
                <c:pt idx="1249">
                  <c:v>0.85119563341140747</c:v>
                </c:pt>
                <c:pt idx="1250">
                  <c:v>0.85190123319625854</c:v>
                </c:pt>
                <c:pt idx="1251">
                  <c:v>0.85257327556610107</c:v>
                </c:pt>
                <c:pt idx="1252">
                  <c:v>0.85327887535095215</c:v>
                </c:pt>
                <c:pt idx="1253">
                  <c:v>0.8539508581161499</c:v>
                </c:pt>
                <c:pt idx="1254">
                  <c:v>0.85465645790100098</c:v>
                </c:pt>
                <c:pt idx="1255">
                  <c:v>0.85536205768585205</c:v>
                </c:pt>
                <c:pt idx="1256">
                  <c:v>0.85603410005569458</c:v>
                </c:pt>
                <c:pt idx="1257">
                  <c:v>0.85673969984054565</c:v>
                </c:pt>
                <c:pt idx="1258">
                  <c:v>0.85741168260574341</c:v>
                </c:pt>
                <c:pt idx="1259">
                  <c:v>0.85811728239059448</c:v>
                </c:pt>
                <c:pt idx="1260">
                  <c:v>0.85882288217544556</c:v>
                </c:pt>
                <c:pt idx="1261">
                  <c:v>0.85949492454528809</c:v>
                </c:pt>
                <c:pt idx="1262">
                  <c:v>0.86020052433013916</c:v>
                </c:pt>
                <c:pt idx="1263">
                  <c:v>0.86087250709533691</c:v>
                </c:pt>
                <c:pt idx="1264">
                  <c:v>0.86157810688018799</c:v>
                </c:pt>
                <c:pt idx="1265">
                  <c:v>0.86228376626968384</c:v>
                </c:pt>
                <c:pt idx="1266">
                  <c:v>0.86298936605453491</c:v>
                </c:pt>
                <c:pt idx="1267">
                  <c:v>0.86366134881973267</c:v>
                </c:pt>
                <c:pt idx="1268">
                  <c:v>0.86436694860458374</c:v>
                </c:pt>
                <c:pt idx="1269">
                  <c:v>0.86507254838943481</c:v>
                </c:pt>
                <c:pt idx="1270">
                  <c:v>0.86574459075927734</c:v>
                </c:pt>
                <c:pt idx="1271">
                  <c:v>0.86645019054412842</c:v>
                </c:pt>
                <c:pt idx="1272">
                  <c:v>0.86715579032897949</c:v>
                </c:pt>
                <c:pt idx="1273">
                  <c:v>0.86786139011383057</c:v>
                </c:pt>
                <c:pt idx="1274">
                  <c:v>0.86853337287902832</c:v>
                </c:pt>
                <c:pt idx="1275">
                  <c:v>0.86923897266387939</c:v>
                </c:pt>
                <c:pt idx="1276">
                  <c:v>0.86994457244873047</c:v>
                </c:pt>
                <c:pt idx="1277">
                  <c:v>0.87065023183822632</c:v>
                </c:pt>
                <c:pt idx="1278">
                  <c:v>0.87132221460342407</c:v>
                </c:pt>
                <c:pt idx="1279">
                  <c:v>0.87202781438827515</c:v>
                </c:pt>
                <c:pt idx="1280">
                  <c:v>0.87273341417312622</c:v>
                </c:pt>
                <c:pt idx="1281">
                  <c:v>0.87343901395797729</c:v>
                </c:pt>
                <c:pt idx="1282">
                  <c:v>0.87411105632781982</c:v>
                </c:pt>
                <c:pt idx="1283">
                  <c:v>0.8748166561126709</c:v>
                </c:pt>
                <c:pt idx="1284">
                  <c:v>0.87552225589752197</c:v>
                </c:pt>
                <c:pt idx="1285">
                  <c:v>0.87619423866271973</c:v>
                </c:pt>
                <c:pt idx="1286">
                  <c:v>0.8768998384475708</c:v>
                </c:pt>
                <c:pt idx="1287">
                  <c:v>0.87760543823242188</c:v>
                </c:pt>
                <c:pt idx="1288">
                  <c:v>0.87831109762191772</c:v>
                </c:pt>
                <c:pt idx="1289">
                  <c:v>0.87898308038711548</c:v>
                </c:pt>
                <c:pt idx="1290">
                  <c:v>0.87968868017196655</c:v>
                </c:pt>
                <c:pt idx="1291">
                  <c:v>0.88039427995681763</c:v>
                </c:pt>
                <c:pt idx="1292">
                  <c:v>0.8810998797416687</c:v>
                </c:pt>
                <c:pt idx="1293">
                  <c:v>0.88177192211151123</c:v>
                </c:pt>
                <c:pt idx="1294">
                  <c:v>0.8824775218963623</c:v>
                </c:pt>
                <c:pt idx="1295">
                  <c:v>0.88314950466156006</c:v>
                </c:pt>
                <c:pt idx="1296">
                  <c:v>0.88385510444641113</c:v>
                </c:pt>
                <c:pt idx="1297">
                  <c:v>0.88452714681625366</c:v>
                </c:pt>
                <c:pt idx="1298">
                  <c:v>0.88523274660110474</c:v>
                </c:pt>
                <c:pt idx="1299">
                  <c:v>0.88590472936630249</c:v>
                </c:pt>
                <c:pt idx="1300">
                  <c:v>0.88661032915115356</c:v>
                </c:pt>
                <c:pt idx="1301">
                  <c:v>0.88728231191635132</c:v>
                </c:pt>
                <c:pt idx="1302">
                  <c:v>0.88798797130584717</c:v>
                </c:pt>
                <c:pt idx="1303">
                  <c:v>0.88869357109069824</c:v>
                </c:pt>
                <c:pt idx="1304">
                  <c:v>0.889365553855896</c:v>
                </c:pt>
                <c:pt idx="1305">
                  <c:v>0.89007115364074707</c:v>
                </c:pt>
                <c:pt idx="1306">
                  <c:v>0.8907431960105896</c:v>
                </c:pt>
                <c:pt idx="1307">
                  <c:v>0.89144879579544067</c:v>
                </c:pt>
                <c:pt idx="1308">
                  <c:v>0.89215439558029175</c:v>
                </c:pt>
                <c:pt idx="1309">
                  <c:v>0.8928263783454895</c:v>
                </c:pt>
                <c:pt idx="1310">
                  <c:v>0.89353197813034058</c:v>
                </c:pt>
                <c:pt idx="1311">
                  <c:v>0.89420402050018311</c:v>
                </c:pt>
                <c:pt idx="1312">
                  <c:v>0.89490962028503418</c:v>
                </c:pt>
                <c:pt idx="1313">
                  <c:v>0.89561522006988525</c:v>
                </c:pt>
                <c:pt idx="1314">
                  <c:v>0.89628720283508301</c:v>
                </c:pt>
                <c:pt idx="1315">
                  <c:v>0.89699280261993408</c:v>
                </c:pt>
                <c:pt idx="1316">
                  <c:v>0.89769840240478516</c:v>
                </c:pt>
                <c:pt idx="1317">
                  <c:v>0.89837044477462769</c:v>
                </c:pt>
                <c:pt idx="1318">
                  <c:v>0.89907604455947876</c:v>
                </c:pt>
                <c:pt idx="1319">
                  <c:v>0.89978164434432983</c:v>
                </c:pt>
                <c:pt idx="1320">
                  <c:v>0.90048724412918091</c:v>
                </c:pt>
                <c:pt idx="1321">
                  <c:v>0.90119284391403198</c:v>
                </c:pt>
                <c:pt idx="1322">
                  <c:v>0.90186488628387451</c:v>
                </c:pt>
                <c:pt idx="1323">
                  <c:v>0.90257048606872559</c:v>
                </c:pt>
                <c:pt idx="1324">
                  <c:v>0.90327608585357666</c:v>
                </c:pt>
                <c:pt idx="1325">
                  <c:v>0.90398168563842773</c:v>
                </c:pt>
                <c:pt idx="1326">
                  <c:v>0.90465366840362549</c:v>
                </c:pt>
                <c:pt idx="1327">
                  <c:v>0.90535926818847656</c:v>
                </c:pt>
                <c:pt idx="1328">
                  <c:v>0.90606486797332764</c:v>
                </c:pt>
                <c:pt idx="1329">
                  <c:v>0.90677046775817871</c:v>
                </c:pt>
                <c:pt idx="1330">
                  <c:v>0.90744251012802124</c:v>
                </c:pt>
                <c:pt idx="1331">
                  <c:v>0.90814810991287231</c:v>
                </c:pt>
                <c:pt idx="1332">
                  <c:v>0.90885370969772339</c:v>
                </c:pt>
                <c:pt idx="1333">
                  <c:v>0.90952569246292114</c:v>
                </c:pt>
                <c:pt idx="1334">
                  <c:v>0.91023135185241699</c:v>
                </c:pt>
                <c:pt idx="1335">
                  <c:v>0.91093695163726807</c:v>
                </c:pt>
                <c:pt idx="1336">
                  <c:v>0.91160893440246582</c:v>
                </c:pt>
                <c:pt idx="1337">
                  <c:v>0.91231453418731689</c:v>
                </c:pt>
                <c:pt idx="1338">
                  <c:v>0.91302013397216797</c:v>
                </c:pt>
                <c:pt idx="1339">
                  <c:v>0.91372573375701904</c:v>
                </c:pt>
                <c:pt idx="1340">
                  <c:v>0.91439777612686157</c:v>
                </c:pt>
                <c:pt idx="1341">
                  <c:v>0.91510337591171265</c:v>
                </c:pt>
                <c:pt idx="1342">
                  <c:v>0.9157753586769104</c:v>
                </c:pt>
                <c:pt idx="1343">
                  <c:v>0.91648095846176147</c:v>
                </c:pt>
                <c:pt idx="1344">
                  <c:v>0.91718655824661255</c:v>
                </c:pt>
                <c:pt idx="1345">
                  <c:v>0.91785860061645508</c:v>
                </c:pt>
                <c:pt idx="1346">
                  <c:v>0.91856420040130615</c:v>
                </c:pt>
                <c:pt idx="1347">
                  <c:v>0.91926980018615723</c:v>
                </c:pt>
                <c:pt idx="1348">
                  <c:v>0.91994178295135498</c:v>
                </c:pt>
                <c:pt idx="1349">
                  <c:v>0.92064738273620605</c:v>
                </c:pt>
                <c:pt idx="1350">
                  <c:v>0.9213530421257019</c:v>
                </c:pt>
                <c:pt idx="1351">
                  <c:v>0.92202502489089966</c:v>
                </c:pt>
                <c:pt idx="1352">
                  <c:v>0.92273062467575073</c:v>
                </c:pt>
                <c:pt idx="1353">
                  <c:v>0.92340260744094849</c:v>
                </c:pt>
                <c:pt idx="1354">
                  <c:v>0.92410820722579956</c:v>
                </c:pt>
                <c:pt idx="1355">
                  <c:v>0.92481386661529541</c:v>
                </c:pt>
                <c:pt idx="1356">
                  <c:v>0.92551946640014648</c:v>
                </c:pt>
                <c:pt idx="1357">
                  <c:v>0.92619144916534424</c:v>
                </c:pt>
                <c:pt idx="1358">
                  <c:v>0.92689704895019531</c:v>
                </c:pt>
                <c:pt idx="1359">
                  <c:v>0.92760264873504639</c:v>
                </c:pt>
                <c:pt idx="1360">
                  <c:v>0.92830824851989746</c:v>
                </c:pt>
                <c:pt idx="1361">
                  <c:v>0.92898029088973999</c:v>
                </c:pt>
                <c:pt idx="1362">
                  <c:v>0.92968589067459106</c:v>
                </c:pt>
                <c:pt idx="1363">
                  <c:v>0.93039149045944214</c:v>
                </c:pt>
                <c:pt idx="1364">
                  <c:v>0.93106347322463989</c:v>
                </c:pt>
                <c:pt idx="1365">
                  <c:v>0.93176907300949097</c:v>
                </c:pt>
                <c:pt idx="1366">
                  <c:v>0.93247473239898682</c:v>
                </c:pt>
                <c:pt idx="1367">
                  <c:v>0.93314671516418457</c:v>
                </c:pt>
                <c:pt idx="1368">
                  <c:v>0.93385231494903564</c:v>
                </c:pt>
                <c:pt idx="1369">
                  <c:v>0.9345242977142334</c:v>
                </c:pt>
                <c:pt idx="1370">
                  <c:v>0.93522989749908447</c:v>
                </c:pt>
                <c:pt idx="1371">
                  <c:v>0.93593555688858032</c:v>
                </c:pt>
                <c:pt idx="1372">
                  <c:v>0.93660753965377808</c:v>
                </c:pt>
                <c:pt idx="1373">
                  <c:v>0.93731313943862915</c:v>
                </c:pt>
                <c:pt idx="1374">
                  <c:v>0.9379851222038269</c:v>
                </c:pt>
                <c:pt idx="1375">
                  <c:v>0.93869078159332275</c:v>
                </c:pt>
                <c:pt idx="1376">
                  <c:v>0.93939638137817383</c:v>
                </c:pt>
                <c:pt idx="1377">
                  <c:v>0.9401019811630249</c:v>
                </c:pt>
                <c:pt idx="1378">
                  <c:v>0.94077396392822266</c:v>
                </c:pt>
                <c:pt idx="1379">
                  <c:v>0.94147956371307373</c:v>
                </c:pt>
                <c:pt idx="1380">
                  <c:v>0.9421851634979248</c:v>
                </c:pt>
                <c:pt idx="1381">
                  <c:v>0.94285720586776733</c:v>
                </c:pt>
                <c:pt idx="1382">
                  <c:v>0.94356280565261841</c:v>
                </c:pt>
                <c:pt idx="1383">
                  <c:v>0.94426840543746948</c:v>
                </c:pt>
                <c:pt idx="1384">
                  <c:v>0.94494038820266724</c:v>
                </c:pt>
                <c:pt idx="1385">
                  <c:v>0.94564598798751831</c:v>
                </c:pt>
                <c:pt idx="1386">
                  <c:v>0.94635158777236938</c:v>
                </c:pt>
                <c:pt idx="1387">
                  <c:v>0.94705724716186523</c:v>
                </c:pt>
                <c:pt idx="1388">
                  <c:v>0.94772922992706299</c:v>
                </c:pt>
                <c:pt idx="1389">
                  <c:v>0.94843482971191406</c:v>
                </c:pt>
                <c:pt idx="1390">
                  <c:v>0.94914042949676514</c:v>
                </c:pt>
                <c:pt idx="1391">
                  <c:v>0.94981247186660767</c:v>
                </c:pt>
                <c:pt idx="1392">
                  <c:v>0.95051807165145874</c:v>
                </c:pt>
                <c:pt idx="1393">
                  <c:v>0.95119005441665649</c:v>
                </c:pt>
                <c:pt idx="1394">
                  <c:v>0.95189565420150757</c:v>
                </c:pt>
                <c:pt idx="1395">
                  <c:v>0.95256763696670532</c:v>
                </c:pt>
                <c:pt idx="1396">
                  <c:v>0.95327329635620117</c:v>
                </c:pt>
                <c:pt idx="1397">
                  <c:v>0.95394527912139893</c:v>
                </c:pt>
                <c:pt idx="1398">
                  <c:v>0.95465087890625</c:v>
                </c:pt>
                <c:pt idx="1399">
                  <c:v>0.95532286167144775</c:v>
                </c:pt>
                <c:pt idx="1400">
                  <c:v>0.9560285210609436</c:v>
                </c:pt>
                <c:pt idx="1401">
                  <c:v>0.95673412084579468</c:v>
                </c:pt>
                <c:pt idx="1402">
                  <c:v>0.95740610361099243</c:v>
                </c:pt>
                <c:pt idx="1403">
                  <c:v>0.95811170339584351</c:v>
                </c:pt>
                <c:pt idx="1404">
                  <c:v>0.95881730318069458</c:v>
                </c:pt>
                <c:pt idx="1405">
                  <c:v>0.95952290296554565</c:v>
                </c:pt>
                <c:pt idx="1406">
                  <c:v>0.96019494533538818</c:v>
                </c:pt>
                <c:pt idx="1407">
                  <c:v>0.96090054512023926</c:v>
                </c:pt>
                <c:pt idx="1408">
                  <c:v>0.96160614490509033</c:v>
                </c:pt>
                <c:pt idx="1409">
                  <c:v>0.96231174468994141</c:v>
                </c:pt>
                <c:pt idx="1410">
                  <c:v>0.96301734447479248</c:v>
                </c:pt>
                <c:pt idx="1411">
                  <c:v>0.96368932723999023</c:v>
                </c:pt>
                <c:pt idx="1412">
                  <c:v>0.96439498662948608</c:v>
                </c:pt>
                <c:pt idx="1413">
                  <c:v>0.96510058641433716</c:v>
                </c:pt>
                <c:pt idx="1414">
                  <c:v>0.96577256917953491</c:v>
                </c:pt>
                <c:pt idx="1415">
                  <c:v>0.96647816896438599</c:v>
                </c:pt>
                <c:pt idx="1416">
                  <c:v>0.96718376874923706</c:v>
                </c:pt>
                <c:pt idx="1417">
                  <c:v>0.96785581111907959</c:v>
                </c:pt>
                <c:pt idx="1418">
                  <c:v>0.96856141090393066</c:v>
                </c:pt>
                <c:pt idx="1419">
                  <c:v>0.96926701068878174</c:v>
                </c:pt>
                <c:pt idx="1420">
                  <c:v>0.96993899345397949</c:v>
                </c:pt>
                <c:pt idx="1421">
                  <c:v>0.97064459323883057</c:v>
                </c:pt>
                <c:pt idx="1422">
                  <c:v>0.97135019302368164</c:v>
                </c:pt>
                <c:pt idx="1423">
                  <c:v>0.97205585241317749</c:v>
                </c:pt>
                <c:pt idx="1424">
                  <c:v>0.97276145219802856</c:v>
                </c:pt>
                <c:pt idx="1425">
                  <c:v>0.97343343496322632</c:v>
                </c:pt>
                <c:pt idx="1426">
                  <c:v>0.97413903474807739</c:v>
                </c:pt>
                <c:pt idx="1427">
                  <c:v>0.97481101751327515</c:v>
                </c:pt>
                <c:pt idx="1428">
                  <c:v>0.975516676902771</c:v>
                </c:pt>
                <c:pt idx="1429">
                  <c:v>0.97618865966796875</c:v>
                </c:pt>
                <c:pt idx="1430">
                  <c:v>0.97689425945281982</c:v>
                </c:pt>
                <c:pt idx="1431">
                  <c:v>0.9775998592376709</c:v>
                </c:pt>
                <c:pt idx="1432">
                  <c:v>0.97827190160751343</c:v>
                </c:pt>
                <c:pt idx="1433">
                  <c:v>0.9789775013923645</c:v>
                </c:pt>
                <c:pt idx="1434">
                  <c:v>0.97964948415756226</c:v>
                </c:pt>
                <c:pt idx="1435">
                  <c:v>0.98035508394241333</c:v>
                </c:pt>
                <c:pt idx="1436">
                  <c:v>0.9810606837272644</c:v>
                </c:pt>
                <c:pt idx="1437">
                  <c:v>0.98173272609710693</c:v>
                </c:pt>
                <c:pt idx="1438">
                  <c:v>0.98243832588195801</c:v>
                </c:pt>
                <c:pt idx="1439">
                  <c:v>0.98314392566680908</c:v>
                </c:pt>
                <c:pt idx="1440">
                  <c:v>0.98384952545166016</c:v>
                </c:pt>
                <c:pt idx="1441">
                  <c:v>0.98452150821685791</c:v>
                </c:pt>
                <c:pt idx="1442">
                  <c:v>0.98522710800170898</c:v>
                </c:pt>
                <c:pt idx="1443">
                  <c:v>0.98593270778656006</c:v>
                </c:pt>
                <c:pt idx="1444">
                  <c:v>0.98663836717605591</c:v>
                </c:pt>
                <c:pt idx="1445">
                  <c:v>0.98731034994125366</c:v>
                </c:pt>
                <c:pt idx="1446">
                  <c:v>0.98801594972610474</c:v>
                </c:pt>
                <c:pt idx="1447">
                  <c:v>0.98872154951095581</c:v>
                </c:pt>
                <c:pt idx="1448">
                  <c:v>0.98939359188079834</c:v>
                </c:pt>
                <c:pt idx="1449">
                  <c:v>0.99009919166564941</c:v>
                </c:pt>
                <c:pt idx="1450">
                  <c:v>0.99080479145050049</c:v>
                </c:pt>
                <c:pt idx="1451">
                  <c:v>0.99147677421569824</c:v>
                </c:pt>
                <c:pt idx="1452">
                  <c:v>0.99218237400054932</c:v>
                </c:pt>
                <c:pt idx="1453">
                  <c:v>0.99285441637039185</c:v>
                </c:pt>
                <c:pt idx="1454">
                  <c:v>0.99356001615524292</c:v>
                </c:pt>
                <c:pt idx="1455">
                  <c:v>0.99423199892044067</c:v>
                </c:pt>
                <c:pt idx="1456">
                  <c:v>0.99493759870529175</c:v>
                </c:pt>
                <c:pt idx="1457">
                  <c:v>0.99560964107513428</c:v>
                </c:pt>
                <c:pt idx="1458">
                  <c:v>0.99631524085998535</c:v>
                </c:pt>
                <c:pt idx="1459">
                  <c:v>0.99702084064483643</c:v>
                </c:pt>
                <c:pt idx="1460">
                  <c:v>0.99769282341003418</c:v>
                </c:pt>
                <c:pt idx="1461">
                  <c:v>0.99839842319488525</c:v>
                </c:pt>
                <c:pt idx="1462">
                  <c:v>0.99907046556472778</c:v>
                </c:pt>
                <c:pt idx="1463">
                  <c:v>0.99977606534957886</c:v>
                </c:pt>
                <c:pt idx="1464">
                  <c:v>1.0004816055297852</c:v>
                </c:pt>
                <c:pt idx="1465">
                  <c:v>1.0011537075042725</c:v>
                </c:pt>
                <c:pt idx="1466">
                  <c:v>1.0018593072891235</c:v>
                </c:pt>
                <c:pt idx="1467">
                  <c:v>1.0025312900543213</c:v>
                </c:pt>
                <c:pt idx="1468">
                  <c:v>1.0032368898391724</c:v>
                </c:pt>
                <c:pt idx="1469">
                  <c:v>1.0039424896240234</c:v>
                </c:pt>
                <c:pt idx="1470">
                  <c:v>1.0046144723892212</c:v>
                </c:pt>
                <c:pt idx="1471">
                  <c:v>1.0053200721740723</c:v>
                </c:pt>
                <c:pt idx="1472">
                  <c:v>1.0060256719589233</c:v>
                </c:pt>
                <c:pt idx="1473">
                  <c:v>1.0066976547241211</c:v>
                </c:pt>
                <c:pt idx="1474">
                  <c:v>1.0074032545089722</c:v>
                </c:pt>
                <c:pt idx="1475">
                  <c:v>1.0081088542938232</c:v>
                </c:pt>
                <c:pt idx="1476">
                  <c:v>1.0088145732879639</c:v>
                </c:pt>
                <c:pt idx="1477">
                  <c:v>1.0094865560531616</c:v>
                </c:pt>
                <c:pt idx="1478">
                  <c:v>1.0101921558380127</c:v>
                </c:pt>
                <c:pt idx="1479">
                  <c:v>1.0108977556228638</c:v>
                </c:pt>
                <c:pt idx="1480">
                  <c:v>1.0116033554077148</c:v>
                </c:pt>
                <c:pt idx="1481">
                  <c:v>1.0122753381729126</c:v>
                </c:pt>
                <c:pt idx="1482">
                  <c:v>1.0129809379577637</c:v>
                </c:pt>
                <c:pt idx="1483">
                  <c:v>1.0136865377426147</c:v>
                </c:pt>
                <c:pt idx="1484">
                  <c:v>1.0143921375274658</c:v>
                </c:pt>
                <c:pt idx="1485">
                  <c:v>1.0150641202926636</c:v>
                </c:pt>
                <c:pt idx="1486">
                  <c:v>1.0157697200775146</c:v>
                </c:pt>
                <c:pt idx="1487">
                  <c:v>1.0164754390716553</c:v>
                </c:pt>
                <c:pt idx="1488">
                  <c:v>1.0171810388565063</c:v>
                </c:pt>
                <c:pt idx="1489">
                  <c:v>1.0178530216217041</c:v>
                </c:pt>
                <c:pt idx="1490">
                  <c:v>1.0185586214065552</c:v>
                </c:pt>
                <c:pt idx="1491">
                  <c:v>1.0192642211914063</c:v>
                </c:pt>
                <c:pt idx="1492">
                  <c:v>1.0199698209762573</c:v>
                </c:pt>
                <c:pt idx="1493">
                  <c:v>1.0206418037414551</c:v>
                </c:pt>
                <c:pt idx="1494">
                  <c:v>1.0213474035263062</c:v>
                </c:pt>
                <c:pt idx="1495">
                  <c:v>1.0220530033111572</c:v>
                </c:pt>
                <c:pt idx="1496">
                  <c:v>1.0227586030960083</c:v>
                </c:pt>
                <c:pt idx="1497">
                  <c:v>1.0234305858612061</c:v>
                </c:pt>
                <c:pt idx="1498">
                  <c:v>1.0241361856460571</c:v>
                </c:pt>
                <c:pt idx="1499">
                  <c:v>1.0248082876205444</c:v>
                </c:pt>
                <c:pt idx="1500">
                  <c:v>1.0255138874053955</c:v>
                </c:pt>
                <c:pt idx="1501">
                  <c:v>1.0261858701705933</c:v>
                </c:pt>
                <c:pt idx="1502">
                  <c:v>1.0268914699554443</c:v>
                </c:pt>
                <c:pt idx="1503">
                  <c:v>1.0275634527206421</c:v>
                </c:pt>
                <c:pt idx="1504">
                  <c:v>1.0282690525054932</c:v>
                </c:pt>
                <c:pt idx="1505">
                  <c:v>1.0289410352706909</c:v>
                </c:pt>
                <c:pt idx="1506">
                  <c:v>1.029646635055542</c:v>
                </c:pt>
                <c:pt idx="1507">
                  <c:v>1.0303522348403931</c:v>
                </c:pt>
                <c:pt idx="1508">
                  <c:v>1.0310243368148804</c:v>
                </c:pt>
                <c:pt idx="1509">
                  <c:v>1.0317299365997314</c:v>
                </c:pt>
                <c:pt idx="1510">
                  <c:v>1.0324019193649292</c:v>
                </c:pt>
                <c:pt idx="1511">
                  <c:v>1.0331075191497803</c:v>
                </c:pt>
                <c:pt idx="1512">
                  <c:v>1.0338131189346313</c:v>
                </c:pt>
                <c:pt idx="1513">
                  <c:v>1.0344851016998291</c:v>
                </c:pt>
                <c:pt idx="1514">
                  <c:v>1.0351907014846802</c:v>
                </c:pt>
                <c:pt idx="1515">
                  <c:v>1.0358626842498779</c:v>
                </c:pt>
                <c:pt idx="1516">
                  <c:v>1.036568284034729</c:v>
                </c:pt>
                <c:pt idx="1517">
                  <c:v>1.0372740030288696</c:v>
                </c:pt>
                <c:pt idx="1518">
                  <c:v>1.0379459857940674</c:v>
                </c:pt>
                <c:pt idx="1519">
                  <c:v>1.0386515855789185</c:v>
                </c:pt>
                <c:pt idx="1520">
                  <c:v>1.0393571853637695</c:v>
                </c:pt>
                <c:pt idx="1521">
                  <c:v>1.0400627851486206</c:v>
                </c:pt>
                <c:pt idx="1522">
                  <c:v>1.0407683849334717</c:v>
                </c:pt>
                <c:pt idx="1523">
                  <c:v>1.0414403676986694</c:v>
                </c:pt>
                <c:pt idx="1524">
                  <c:v>1.0421459674835205</c:v>
                </c:pt>
                <c:pt idx="1525">
                  <c:v>1.0428515672683716</c:v>
                </c:pt>
                <c:pt idx="1526">
                  <c:v>1.0435235500335693</c:v>
                </c:pt>
                <c:pt idx="1527">
                  <c:v>1.0442291498184204</c:v>
                </c:pt>
                <c:pt idx="1528">
                  <c:v>1.0449347496032715</c:v>
                </c:pt>
                <c:pt idx="1529">
                  <c:v>1.0456068515777588</c:v>
                </c:pt>
                <c:pt idx="1530">
                  <c:v>1.0463124513626099</c:v>
                </c:pt>
                <c:pt idx="1531">
                  <c:v>1.0470180511474609</c:v>
                </c:pt>
                <c:pt idx="1532">
                  <c:v>1.047723650932312</c:v>
                </c:pt>
                <c:pt idx="1533">
                  <c:v>1.0484292507171631</c:v>
                </c:pt>
                <c:pt idx="1534">
                  <c:v>1.0491012334823608</c:v>
                </c:pt>
                <c:pt idx="1535">
                  <c:v>1.0498068332672119</c:v>
                </c:pt>
                <c:pt idx="1536">
                  <c:v>1.050512433052063</c:v>
                </c:pt>
                <c:pt idx="1537">
                  <c:v>1.0512180328369141</c:v>
                </c:pt>
                <c:pt idx="1538">
                  <c:v>1.0518900156021118</c:v>
                </c:pt>
                <c:pt idx="1539">
                  <c:v>1.0525956153869629</c:v>
                </c:pt>
                <c:pt idx="1540">
                  <c:v>1.0533013343811035</c:v>
                </c:pt>
                <c:pt idx="1541">
                  <c:v>1.0539733171463013</c:v>
                </c:pt>
                <c:pt idx="1542">
                  <c:v>1.0546789169311523</c:v>
                </c:pt>
                <c:pt idx="1543">
                  <c:v>1.0553508996963501</c:v>
                </c:pt>
                <c:pt idx="1544">
                  <c:v>1.0560564994812012</c:v>
                </c:pt>
                <c:pt idx="1545">
                  <c:v>1.0567620992660522</c:v>
                </c:pt>
                <c:pt idx="1546">
                  <c:v>1.05743408203125</c:v>
                </c:pt>
                <c:pt idx="1547">
                  <c:v>1.0581396818161011</c:v>
                </c:pt>
                <c:pt idx="1548">
                  <c:v>1.0588452816009521</c:v>
                </c:pt>
                <c:pt idx="1549">
                  <c:v>1.0595173835754395</c:v>
                </c:pt>
                <c:pt idx="1550">
                  <c:v>1.0602229833602905</c:v>
                </c:pt>
                <c:pt idx="1551">
                  <c:v>1.0609285831451416</c:v>
                </c:pt>
                <c:pt idx="1552">
                  <c:v>1.0616005659103394</c:v>
                </c:pt>
                <c:pt idx="1553">
                  <c:v>1.0623061656951904</c:v>
                </c:pt>
                <c:pt idx="1554">
                  <c:v>1.0630117654800415</c:v>
                </c:pt>
                <c:pt idx="1555">
                  <c:v>1.0637173652648926</c:v>
                </c:pt>
                <c:pt idx="1556">
                  <c:v>1.0644229650497437</c:v>
                </c:pt>
                <c:pt idx="1557">
                  <c:v>1.0650949478149414</c:v>
                </c:pt>
                <c:pt idx="1558">
                  <c:v>1.0658005475997925</c:v>
                </c:pt>
                <c:pt idx="1559">
                  <c:v>1.0665061473846436</c:v>
                </c:pt>
                <c:pt idx="1560">
                  <c:v>1.0671781301498413</c:v>
                </c:pt>
                <c:pt idx="1561">
                  <c:v>1.0678838491439819</c:v>
                </c:pt>
                <c:pt idx="1562">
                  <c:v>1.068589448928833</c:v>
                </c:pt>
                <c:pt idx="1563">
                  <c:v>1.0692614316940308</c:v>
                </c:pt>
                <c:pt idx="1564">
                  <c:v>1.0699670314788818</c:v>
                </c:pt>
                <c:pt idx="1565">
                  <c:v>1.0706390142440796</c:v>
                </c:pt>
                <c:pt idx="1566">
                  <c:v>1.0713446140289307</c:v>
                </c:pt>
                <c:pt idx="1567">
                  <c:v>1.0720165967941284</c:v>
                </c:pt>
                <c:pt idx="1568">
                  <c:v>1.0727221965789795</c:v>
                </c:pt>
                <c:pt idx="1569">
                  <c:v>1.0733941793441772</c:v>
                </c:pt>
                <c:pt idx="1570">
                  <c:v>1.0740998983383179</c:v>
                </c:pt>
                <c:pt idx="1571">
                  <c:v>1.0748054981231689</c:v>
                </c:pt>
                <c:pt idx="1572">
                  <c:v>1.0754774808883667</c:v>
                </c:pt>
                <c:pt idx="1573">
                  <c:v>1.0761830806732178</c:v>
                </c:pt>
                <c:pt idx="1574">
                  <c:v>1.0768886804580688</c:v>
                </c:pt>
                <c:pt idx="1575">
                  <c:v>1.0775606632232666</c:v>
                </c:pt>
                <c:pt idx="1576">
                  <c:v>1.0782662630081177</c:v>
                </c:pt>
                <c:pt idx="1577">
                  <c:v>1.0789382457733154</c:v>
                </c:pt>
                <c:pt idx="1578">
                  <c:v>1.0796438455581665</c:v>
                </c:pt>
                <c:pt idx="1579">
                  <c:v>1.0803494453430176</c:v>
                </c:pt>
                <c:pt idx="1580">
                  <c:v>1.0810215473175049</c:v>
                </c:pt>
                <c:pt idx="1581">
                  <c:v>1.081727147102356</c:v>
                </c:pt>
                <c:pt idx="1582">
                  <c:v>1.0823991298675537</c:v>
                </c:pt>
                <c:pt idx="1583">
                  <c:v>1.0831047296524048</c:v>
                </c:pt>
                <c:pt idx="1584">
                  <c:v>1.0838103294372559</c:v>
                </c:pt>
                <c:pt idx="1585">
                  <c:v>1.0845159292221069</c:v>
                </c:pt>
                <c:pt idx="1586">
                  <c:v>1.0851879119873047</c:v>
                </c:pt>
                <c:pt idx="1587">
                  <c:v>1.0858935117721558</c:v>
                </c:pt>
                <c:pt idx="1588">
                  <c:v>1.0865991115570068</c:v>
                </c:pt>
                <c:pt idx="1589">
                  <c:v>1.0873047113418579</c:v>
                </c:pt>
                <c:pt idx="1590">
                  <c:v>1.088010311126709</c:v>
                </c:pt>
                <c:pt idx="1591">
                  <c:v>1.0886824131011963</c:v>
                </c:pt>
                <c:pt idx="1592">
                  <c:v>1.0893880128860474</c:v>
                </c:pt>
                <c:pt idx="1593">
                  <c:v>1.0900936126708984</c:v>
                </c:pt>
                <c:pt idx="1594">
                  <c:v>1.0907992124557495</c:v>
                </c:pt>
                <c:pt idx="1595">
                  <c:v>1.0914711952209473</c:v>
                </c:pt>
                <c:pt idx="1596">
                  <c:v>1.0921767950057983</c:v>
                </c:pt>
                <c:pt idx="1597">
                  <c:v>1.0928823947906494</c:v>
                </c:pt>
                <c:pt idx="1598">
                  <c:v>1.0935543775558472</c:v>
                </c:pt>
                <c:pt idx="1599">
                  <c:v>1.0942599773406982</c:v>
                </c:pt>
                <c:pt idx="1600">
                  <c:v>1.0949655771255493</c:v>
                </c:pt>
                <c:pt idx="1601">
                  <c:v>1.0956375598907471</c:v>
                </c:pt>
                <c:pt idx="1602">
                  <c:v>1.0963432788848877</c:v>
                </c:pt>
                <c:pt idx="1603">
                  <c:v>1.0970488786697388</c:v>
                </c:pt>
                <c:pt idx="1604">
                  <c:v>1.0977544784545898</c:v>
                </c:pt>
                <c:pt idx="1605">
                  <c:v>1.0984264612197876</c:v>
                </c:pt>
                <c:pt idx="1606">
                  <c:v>1.0991320610046387</c:v>
                </c:pt>
                <c:pt idx="1607">
                  <c:v>1.0998376607894897</c:v>
                </c:pt>
                <c:pt idx="1608">
                  <c:v>1.1005096435546875</c:v>
                </c:pt>
                <c:pt idx="1609">
                  <c:v>1.1012152433395386</c:v>
                </c:pt>
                <c:pt idx="1610">
                  <c:v>1.1019208431243896</c:v>
                </c:pt>
                <c:pt idx="1611">
                  <c:v>1.1025928258895874</c:v>
                </c:pt>
                <c:pt idx="1612">
                  <c:v>1.1032984256744385</c:v>
                </c:pt>
                <c:pt idx="1613">
                  <c:v>1.1039705276489258</c:v>
                </c:pt>
                <c:pt idx="1614">
                  <c:v>1.1046761274337769</c:v>
                </c:pt>
                <c:pt idx="1615">
                  <c:v>1.1053481101989746</c:v>
                </c:pt>
                <c:pt idx="1616">
                  <c:v>1.1060537099838257</c:v>
                </c:pt>
                <c:pt idx="1617">
                  <c:v>1.1067256927490234</c:v>
                </c:pt>
                <c:pt idx="1618">
                  <c:v>1.1074312925338745</c:v>
                </c:pt>
                <c:pt idx="1619">
                  <c:v>1.1081368923187256</c:v>
                </c:pt>
                <c:pt idx="1620">
                  <c:v>1.1088088750839233</c:v>
                </c:pt>
                <c:pt idx="1621">
                  <c:v>1.1095144748687744</c:v>
                </c:pt>
                <c:pt idx="1622">
                  <c:v>1.110220193862915</c:v>
                </c:pt>
                <c:pt idx="1623">
                  <c:v>1.1108921766281128</c:v>
                </c:pt>
                <c:pt idx="1624">
                  <c:v>1.1115977764129639</c:v>
                </c:pt>
                <c:pt idx="1625">
                  <c:v>1.1122697591781616</c:v>
                </c:pt>
                <c:pt idx="1626">
                  <c:v>1.1129753589630127</c:v>
                </c:pt>
                <c:pt idx="1627">
                  <c:v>1.1136473417282104</c:v>
                </c:pt>
                <c:pt idx="1628">
                  <c:v>1.1143529415130615</c:v>
                </c:pt>
                <c:pt idx="1629">
                  <c:v>1.1150585412979126</c:v>
                </c:pt>
                <c:pt idx="1630">
                  <c:v>1.1157305240631104</c:v>
                </c:pt>
                <c:pt idx="1631">
                  <c:v>1.116436243057251</c:v>
                </c:pt>
                <c:pt idx="1632">
                  <c:v>1.1171418428421021</c:v>
                </c:pt>
                <c:pt idx="1633">
                  <c:v>1.1178138256072998</c:v>
                </c:pt>
                <c:pt idx="1634">
                  <c:v>1.1185194253921509</c:v>
                </c:pt>
                <c:pt idx="1635">
                  <c:v>1.119225025177002</c:v>
                </c:pt>
                <c:pt idx="1636">
                  <c:v>1.119930624961853</c:v>
                </c:pt>
                <c:pt idx="1637">
                  <c:v>1.1206026077270508</c:v>
                </c:pt>
                <c:pt idx="1638">
                  <c:v>1.1213082075119019</c:v>
                </c:pt>
                <c:pt idx="1639">
                  <c:v>1.1220138072967529</c:v>
                </c:pt>
                <c:pt idx="1640">
                  <c:v>1.122719407081604</c:v>
                </c:pt>
                <c:pt idx="1641">
                  <c:v>1.1233913898468018</c:v>
                </c:pt>
                <c:pt idx="1642">
                  <c:v>1.1240969896316528</c:v>
                </c:pt>
                <c:pt idx="1643">
                  <c:v>1.1248027086257935</c:v>
                </c:pt>
                <c:pt idx="1644">
                  <c:v>1.1255083084106445</c:v>
                </c:pt>
                <c:pt idx="1645">
                  <c:v>1.1261802911758423</c:v>
                </c:pt>
                <c:pt idx="1646">
                  <c:v>1.1268858909606934</c:v>
                </c:pt>
                <c:pt idx="1647">
                  <c:v>1.1275914907455444</c:v>
                </c:pt>
                <c:pt idx="1648">
                  <c:v>1.1282970905303955</c:v>
                </c:pt>
                <c:pt idx="1649">
                  <c:v>1.1289690732955933</c:v>
                </c:pt>
                <c:pt idx="1650">
                  <c:v>1.1296746730804443</c:v>
                </c:pt>
                <c:pt idx="1651">
                  <c:v>1.1303802728652954</c:v>
                </c:pt>
                <c:pt idx="1652">
                  <c:v>1.1310858726501465</c:v>
                </c:pt>
                <c:pt idx="1653">
                  <c:v>1.1317578554153442</c:v>
                </c:pt>
                <c:pt idx="1654">
                  <c:v>1.1324634552001953</c:v>
                </c:pt>
                <c:pt idx="1655">
                  <c:v>1.1331691741943359</c:v>
                </c:pt>
                <c:pt idx="1656">
                  <c:v>1.1338411569595337</c:v>
                </c:pt>
                <c:pt idx="1657">
                  <c:v>1.1345467567443848</c:v>
                </c:pt>
                <c:pt idx="1658">
                  <c:v>1.1352523565292358</c:v>
                </c:pt>
                <c:pt idx="1659">
                  <c:v>1.1359243392944336</c:v>
                </c:pt>
                <c:pt idx="1660">
                  <c:v>1.1366299390792847</c:v>
                </c:pt>
                <c:pt idx="1661">
                  <c:v>1.1373019218444824</c:v>
                </c:pt>
                <c:pt idx="1662">
                  <c:v>1.1380075216293335</c:v>
                </c:pt>
                <c:pt idx="1663">
                  <c:v>1.1386795043945313</c:v>
                </c:pt>
                <c:pt idx="1664">
                  <c:v>1.1393852233886719</c:v>
                </c:pt>
                <c:pt idx="1665">
                  <c:v>1.1400572061538696</c:v>
                </c:pt>
                <c:pt idx="1666">
                  <c:v>1.1407628059387207</c:v>
                </c:pt>
                <c:pt idx="1667">
                  <c:v>1.1414684057235718</c:v>
                </c:pt>
                <c:pt idx="1668">
                  <c:v>1.1421403884887695</c:v>
                </c:pt>
                <c:pt idx="1669">
                  <c:v>1.1428459882736206</c:v>
                </c:pt>
                <c:pt idx="1670">
                  <c:v>1.1435515880584717</c:v>
                </c:pt>
                <c:pt idx="1671">
                  <c:v>1.1442235708236694</c:v>
                </c:pt>
                <c:pt idx="1672">
                  <c:v>1.1449291706085205</c:v>
                </c:pt>
                <c:pt idx="1673">
                  <c:v>1.1456012725830078</c:v>
                </c:pt>
                <c:pt idx="1674">
                  <c:v>1.1463068723678589</c:v>
                </c:pt>
                <c:pt idx="1675">
                  <c:v>1.1469788551330566</c:v>
                </c:pt>
                <c:pt idx="1676">
                  <c:v>1.1476844549179077</c:v>
                </c:pt>
                <c:pt idx="1677">
                  <c:v>1.1483900547027588</c:v>
                </c:pt>
                <c:pt idx="1678">
                  <c:v>1.1490620374679565</c:v>
                </c:pt>
                <c:pt idx="1679">
                  <c:v>1.1497676372528076</c:v>
                </c:pt>
                <c:pt idx="1680">
                  <c:v>1.1504732370376587</c:v>
                </c:pt>
                <c:pt idx="1681">
                  <c:v>1.1511452198028564</c:v>
                </c:pt>
                <c:pt idx="1682">
                  <c:v>1.1518508195877075</c:v>
                </c:pt>
                <c:pt idx="1683">
                  <c:v>1.1525564193725586</c:v>
                </c:pt>
                <c:pt idx="1684">
                  <c:v>1.1532621383666992</c:v>
                </c:pt>
                <c:pt idx="1685">
                  <c:v>1.1539677381515503</c:v>
                </c:pt>
                <c:pt idx="1686">
                  <c:v>1.154639720916748</c:v>
                </c:pt>
                <c:pt idx="1687">
                  <c:v>1.1553453207015991</c:v>
                </c:pt>
                <c:pt idx="1688">
                  <c:v>1.1560509204864502</c:v>
                </c:pt>
                <c:pt idx="1689">
                  <c:v>1.1567229032516479</c:v>
                </c:pt>
                <c:pt idx="1690">
                  <c:v>1.157428503036499</c:v>
                </c:pt>
                <c:pt idx="1691">
                  <c:v>1.1581341028213501</c:v>
                </c:pt>
                <c:pt idx="1692">
                  <c:v>1.1588397026062012</c:v>
                </c:pt>
                <c:pt idx="1693">
                  <c:v>1.1595453023910522</c:v>
                </c:pt>
                <c:pt idx="1694">
                  <c:v>1.16021728515625</c:v>
                </c:pt>
                <c:pt idx="1695">
                  <c:v>1.1609228849411011</c:v>
                </c:pt>
                <c:pt idx="1696">
                  <c:v>1.1616286039352417</c:v>
                </c:pt>
                <c:pt idx="1697">
                  <c:v>1.1623005867004395</c:v>
                </c:pt>
                <c:pt idx="1698">
                  <c:v>1.1630061864852905</c:v>
                </c:pt>
                <c:pt idx="1699">
                  <c:v>1.1637117862701416</c:v>
                </c:pt>
                <c:pt idx="1700">
                  <c:v>1.1644173860549927</c:v>
                </c:pt>
                <c:pt idx="1701">
                  <c:v>1.1650893688201904</c:v>
                </c:pt>
                <c:pt idx="1702">
                  <c:v>1.1657949686050415</c:v>
                </c:pt>
                <c:pt idx="1703">
                  <c:v>1.1665005683898926</c:v>
                </c:pt>
                <c:pt idx="1704">
                  <c:v>1.1671725511550903</c:v>
                </c:pt>
                <c:pt idx="1705">
                  <c:v>1.1678781509399414</c:v>
                </c:pt>
                <c:pt idx="1706">
                  <c:v>1.1685837507247925</c:v>
                </c:pt>
                <c:pt idx="1707">
                  <c:v>1.1692558526992798</c:v>
                </c:pt>
                <c:pt idx="1708">
                  <c:v>1.1699614524841309</c:v>
                </c:pt>
                <c:pt idx="1709">
                  <c:v>1.1706334352493286</c:v>
                </c:pt>
                <c:pt idx="1710">
                  <c:v>1.1713390350341797</c:v>
                </c:pt>
                <c:pt idx="1711">
                  <c:v>1.1720110177993774</c:v>
                </c:pt>
                <c:pt idx="1712">
                  <c:v>1.1727166175842285</c:v>
                </c:pt>
                <c:pt idx="1713">
                  <c:v>1.1733886003494263</c:v>
                </c:pt>
                <c:pt idx="1714">
                  <c:v>1.1740942001342773</c:v>
                </c:pt>
                <c:pt idx="1715">
                  <c:v>1.1747997999191284</c:v>
                </c:pt>
                <c:pt idx="1716">
                  <c:v>1.1754719018936157</c:v>
                </c:pt>
                <c:pt idx="1717">
                  <c:v>1.1761775016784668</c:v>
                </c:pt>
                <c:pt idx="1718">
                  <c:v>1.1768494844436646</c:v>
                </c:pt>
                <c:pt idx="1719">
                  <c:v>1.1775550842285156</c:v>
                </c:pt>
                <c:pt idx="1720">
                  <c:v>1.1782606840133667</c:v>
                </c:pt>
                <c:pt idx="1721">
                  <c:v>1.1789326667785645</c:v>
                </c:pt>
                <c:pt idx="1722">
                  <c:v>1.1796382665634155</c:v>
                </c:pt>
                <c:pt idx="1723">
                  <c:v>1.1803102493286133</c:v>
                </c:pt>
                <c:pt idx="1724">
                  <c:v>1.1810158491134644</c:v>
                </c:pt>
                <c:pt idx="1725">
                  <c:v>1.181721568107605</c:v>
                </c:pt>
                <c:pt idx="1726">
                  <c:v>1.1824271678924561</c:v>
                </c:pt>
                <c:pt idx="1727">
                  <c:v>1.1830991506576538</c:v>
                </c:pt>
                <c:pt idx="1728">
                  <c:v>1.1838047504425049</c:v>
                </c:pt>
                <c:pt idx="1729">
                  <c:v>1.184510350227356</c:v>
                </c:pt>
                <c:pt idx="1730">
                  <c:v>1.1851823329925537</c:v>
                </c:pt>
                <c:pt idx="1731">
                  <c:v>1.1858879327774048</c:v>
                </c:pt>
                <c:pt idx="1732">
                  <c:v>1.1865935325622559</c:v>
                </c:pt>
                <c:pt idx="1733">
                  <c:v>1.1872991323471069</c:v>
                </c:pt>
                <c:pt idx="1734">
                  <c:v>1.1879711151123047</c:v>
                </c:pt>
                <c:pt idx="1735">
                  <c:v>1.1886767148971558</c:v>
                </c:pt>
                <c:pt idx="1736">
                  <c:v>1.1893823146820068</c:v>
                </c:pt>
                <c:pt idx="1737">
                  <c:v>1.1900880336761475</c:v>
                </c:pt>
                <c:pt idx="1738">
                  <c:v>1.1907600164413452</c:v>
                </c:pt>
                <c:pt idx="1739">
                  <c:v>1.1914656162261963</c:v>
                </c:pt>
                <c:pt idx="1740">
                  <c:v>1.1921712160110474</c:v>
                </c:pt>
                <c:pt idx="1741">
                  <c:v>1.1928768157958984</c:v>
                </c:pt>
                <c:pt idx="1742">
                  <c:v>1.1935487985610962</c:v>
                </c:pt>
                <c:pt idx="1743">
                  <c:v>1.1942543983459473</c:v>
                </c:pt>
                <c:pt idx="1744">
                  <c:v>1.1949599981307983</c:v>
                </c:pt>
                <c:pt idx="1745">
                  <c:v>1.1956319808959961</c:v>
                </c:pt>
                <c:pt idx="1746">
                  <c:v>1.1963375806808472</c:v>
                </c:pt>
                <c:pt idx="1747">
                  <c:v>1.1970431804656982</c:v>
                </c:pt>
                <c:pt idx="1748">
                  <c:v>1.1977487802505493</c:v>
                </c:pt>
                <c:pt idx="1749">
                  <c:v>1.1984208822250366</c:v>
                </c:pt>
                <c:pt idx="1750">
                  <c:v>1.1991264820098877</c:v>
                </c:pt>
                <c:pt idx="1751">
                  <c:v>1.1998320817947388</c:v>
                </c:pt>
                <c:pt idx="1752">
                  <c:v>1.2005376815795898</c:v>
                </c:pt>
                <c:pt idx="1753">
                  <c:v>1.2012096643447876</c:v>
                </c:pt>
                <c:pt idx="1754">
                  <c:v>1.2019152641296387</c:v>
                </c:pt>
                <c:pt idx="1755">
                  <c:v>1.2025872468948364</c:v>
                </c:pt>
                <c:pt idx="1756">
                  <c:v>1.2032928466796875</c:v>
                </c:pt>
                <c:pt idx="1757">
                  <c:v>1.2039648294448853</c:v>
                </c:pt>
                <c:pt idx="1758">
                  <c:v>1.2046705484390259</c:v>
                </c:pt>
                <c:pt idx="1759">
                  <c:v>1.2053425312042236</c:v>
                </c:pt>
                <c:pt idx="1760">
                  <c:v>1.2060481309890747</c:v>
                </c:pt>
                <c:pt idx="1761">
                  <c:v>1.2067201137542725</c:v>
                </c:pt>
                <c:pt idx="1762">
                  <c:v>1.2074257135391235</c:v>
                </c:pt>
                <c:pt idx="1763">
                  <c:v>1.2081313133239746</c:v>
                </c:pt>
                <c:pt idx="1764">
                  <c:v>1.2088032960891724</c:v>
                </c:pt>
                <c:pt idx="1765">
                  <c:v>1.2095088958740234</c:v>
                </c:pt>
                <c:pt idx="1766">
                  <c:v>1.2102144956588745</c:v>
                </c:pt>
                <c:pt idx="1767">
                  <c:v>1.2108865976333618</c:v>
                </c:pt>
                <c:pt idx="1768">
                  <c:v>1.2115921974182129</c:v>
                </c:pt>
                <c:pt idx="1769">
                  <c:v>1.2122641801834106</c:v>
                </c:pt>
                <c:pt idx="1770">
                  <c:v>1.2129697799682617</c:v>
                </c:pt>
                <c:pt idx="1771">
                  <c:v>1.2136417627334595</c:v>
                </c:pt>
                <c:pt idx="1772">
                  <c:v>1.2143473625183105</c:v>
                </c:pt>
                <c:pt idx="1773">
                  <c:v>1.2150529623031616</c:v>
                </c:pt>
                <c:pt idx="1774">
                  <c:v>1.2157249450683594</c:v>
                </c:pt>
                <c:pt idx="1775">
                  <c:v>1.2164305448532104</c:v>
                </c:pt>
                <c:pt idx="1776">
                  <c:v>1.2171361446380615</c:v>
                </c:pt>
                <c:pt idx="1777">
                  <c:v>1.2178417444229126</c:v>
                </c:pt>
                <c:pt idx="1778">
                  <c:v>1.2185138463973999</c:v>
                </c:pt>
                <c:pt idx="1779">
                  <c:v>1.219219446182251</c:v>
                </c:pt>
                <c:pt idx="1780">
                  <c:v>1.2199250459671021</c:v>
                </c:pt>
                <c:pt idx="1781">
                  <c:v>1.2205970287322998</c:v>
                </c:pt>
                <c:pt idx="1782">
                  <c:v>1.2213026285171509</c:v>
                </c:pt>
                <c:pt idx="1783">
                  <c:v>1.222008228302002</c:v>
                </c:pt>
                <c:pt idx="1784">
                  <c:v>1.2226802110671997</c:v>
                </c:pt>
                <c:pt idx="1785">
                  <c:v>1.2233858108520508</c:v>
                </c:pt>
                <c:pt idx="1786">
                  <c:v>1.2240914106369019</c:v>
                </c:pt>
                <c:pt idx="1787">
                  <c:v>1.2247970104217529</c:v>
                </c:pt>
                <c:pt idx="1788">
                  <c:v>1.225502610206604</c:v>
                </c:pt>
                <c:pt idx="1789">
                  <c:v>1.2261747121810913</c:v>
                </c:pt>
                <c:pt idx="1790">
                  <c:v>1.2268803119659424</c:v>
                </c:pt>
                <c:pt idx="1791">
                  <c:v>1.2275859117507935</c:v>
                </c:pt>
                <c:pt idx="1792">
                  <c:v>1.2282578945159912</c:v>
                </c:pt>
                <c:pt idx="1793">
                  <c:v>1.2289634943008423</c:v>
                </c:pt>
                <c:pt idx="1794">
                  <c:v>1.2296690940856934</c:v>
                </c:pt>
                <c:pt idx="1795">
                  <c:v>1.2303746938705444</c:v>
                </c:pt>
                <c:pt idx="1796">
                  <c:v>1.2310466766357422</c:v>
                </c:pt>
                <c:pt idx="1797">
                  <c:v>1.2317522764205933</c:v>
                </c:pt>
                <c:pt idx="1798">
                  <c:v>1.2324578762054443</c:v>
                </c:pt>
                <c:pt idx="1799">
                  <c:v>1.2331634759902954</c:v>
                </c:pt>
                <c:pt idx="1800">
                  <c:v>1.2338355779647827</c:v>
                </c:pt>
                <c:pt idx="1801">
                  <c:v>1.2345411777496338</c:v>
                </c:pt>
                <c:pt idx="1802">
                  <c:v>1.2352131605148315</c:v>
                </c:pt>
                <c:pt idx="1803">
                  <c:v>1.2359187602996826</c:v>
                </c:pt>
                <c:pt idx="1804">
                  <c:v>1.2366243600845337</c:v>
                </c:pt>
                <c:pt idx="1805">
                  <c:v>1.2372963428497314</c:v>
                </c:pt>
                <c:pt idx="1806">
                  <c:v>1.2380019426345825</c:v>
                </c:pt>
                <c:pt idx="1807">
                  <c:v>1.2387075424194336</c:v>
                </c:pt>
                <c:pt idx="1808">
                  <c:v>1.2393795251846313</c:v>
                </c:pt>
                <c:pt idx="1809">
                  <c:v>1.2400851249694824</c:v>
                </c:pt>
                <c:pt idx="1810">
                  <c:v>1.2407572269439697</c:v>
                </c:pt>
                <c:pt idx="1811">
                  <c:v>1.2414628267288208</c:v>
                </c:pt>
                <c:pt idx="1812">
                  <c:v>1.2421684265136719</c:v>
                </c:pt>
                <c:pt idx="1813">
                  <c:v>1.2428740262985229</c:v>
                </c:pt>
                <c:pt idx="1814">
                  <c:v>1.2435460090637207</c:v>
                </c:pt>
                <c:pt idx="1815">
                  <c:v>1.2442516088485718</c:v>
                </c:pt>
                <c:pt idx="1816">
                  <c:v>1.2449235916137695</c:v>
                </c:pt>
                <c:pt idx="1817">
                  <c:v>1.2456291913986206</c:v>
                </c:pt>
                <c:pt idx="1818">
                  <c:v>1.2463011741638184</c:v>
                </c:pt>
                <c:pt idx="1819">
                  <c:v>1.247006893157959</c:v>
                </c:pt>
                <c:pt idx="1820">
                  <c:v>1.2477124929428101</c:v>
                </c:pt>
                <c:pt idx="1821">
                  <c:v>1.2483844757080078</c:v>
                </c:pt>
                <c:pt idx="1822">
                  <c:v>1.2490900754928589</c:v>
                </c:pt>
                <c:pt idx="1823">
                  <c:v>1.2497620582580566</c:v>
                </c:pt>
                <c:pt idx="1824">
                  <c:v>1.2504676580429077</c:v>
                </c:pt>
                <c:pt idx="1825">
                  <c:v>1.2511396408081055</c:v>
                </c:pt>
                <c:pt idx="1826">
                  <c:v>1.2518452405929565</c:v>
                </c:pt>
                <c:pt idx="1827">
                  <c:v>1.2525508403778076</c:v>
                </c:pt>
                <c:pt idx="1828">
                  <c:v>1.2532564401626587</c:v>
                </c:pt>
                <c:pt idx="1829">
                  <c:v>1.2539620399475098</c:v>
                </c:pt>
                <c:pt idx="1830">
                  <c:v>1.2546341419219971</c:v>
                </c:pt>
                <c:pt idx="1831">
                  <c:v>1.2553397417068481</c:v>
                </c:pt>
                <c:pt idx="1832">
                  <c:v>1.2560453414916992</c:v>
                </c:pt>
                <c:pt idx="1833">
                  <c:v>1.256717324256897</c:v>
                </c:pt>
                <c:pt idx="1834">
                  <c:v>1.257422924041748</c:v>
                </c:pt>
                <c:pt idx="1835">
                  <c:v>1.2581285238265991</c:v>
                </c:pt>
                <c:pt idx="1836">
                  <c:v>1.2588341236114502</c:v>
                </c:pt>
                <c:pt idx="1837">
                  <c:v>1.2595397233963013</c:v>
                </c:pt>
                <c:pt idx="1838">
                  <c:v>1.260211706161499</c:v>
                </c:pt>
                <c:pt idx="1839">
                  <c:v>1.2609173059463501</c:v>
                </c:pt>
                <c:pt idx="1840">
                  <c:v>1.2616229057312012</c:v>
                </c:pt>
                <c:pt idx="1841">
                  <c:v>1.2622950077056885</c:v>
                </c:pt>
                <c:pt idx="1842">
                  <c:v>1.2630006074905396</c:v>
                </c:pt>
                <c:pt idx="1843">
                  <c:v>1.2637062072753906</c:v>
                </c:pt>
                <c:pt idx="1844">
                  <c:v>1.2644118070602417</c:v>
                </c:pt>
                <c:pt idx="1845">
                  <c:v>1.2650837898254395</c:v>
                </c:pt>
                <c:pt idx="1846">
                  <c:v>1.2657893896102905</c:v>
                </c:pt>
                <c:pt idx="1847">
                  <c:v>1.2664949893951416</c:v>
                </c:pt>
                <c:pt idx="1848">
                  <c:v>1.2671669721603394</c:v>
                </c:pt>
                <c:pt idx="1849">
                  <c:v>1.2678725719451904</c:v>
                </c:pt>
                <c:pt idx="1850">
                  <c:v>1.2685781717300415</c:v>
                </c:pt>
                <c:pt idx="1851">
                  <c:v>1.2692837715148926</c:v>
                </c:pt>
                <c:pt idx="1852">
                  <c:v>1.2699558734893799</c:v>
                </c:pt>
                <c:pt idx="1853">
                  <c:v>1.270661473274231</c:v>
                </c:pt>
                <c:pt idx="1854">
                  <c:v>1.271367073059082</c:v>
                </c:pt>
                <c:pt idx="1855">
                  <c:v>1.2720390558242798</c:v>
                </c:pt>
                <c:pt idx="1856">
                  <c:v>1.2727446556091309</c:v>
                </c:pt>
                <c:pt idx="1857">
                  <c:v>1.2734166383743286</c:v>
                </c:pt>
                <c:pt idx="1858">
                  <c:v>1.2741222381591797</c:v>
                </c:pt>
                <c:pt idx="1859">
                  <c:v>1.2747942209243774</c:v>
                </c:pt>
                <c:pt idx="1860">
                  <c:v>1.2754998207092285</c:v>
                </c:pt>
                <c:pt idx="1861">
                  <c:v>1.2761719226837158</c:v>
                </c:pt>
                <c:pt idx="1862">
                  <c:v>1.2768775224685669</c:v>
                </c:pt>
                <c:pt idx="1863">
                  <c:v>1.277583122253418</c:v>
                </c:pt>
                <c:pt idx="1864">
                  <c:v>1.2782551050186157</c:v>
                </c:pt>
                <c:pt idx="1865">
                  <c:v>1.2789607048034668</c:v>
                </c:pt>
                <c:pt idx="1866">
                  <c:v>1.2796326875686646</c:v>
                </c:pt>
                <c:pt idx="1867">
                  <c:v>1.2803382873535156</c:v>
                </c:pt>
                <c:pt idx="1868">
                  <c:v>1.2810102701187134</c:v>
                </c:pt>
                <c:pt idx="1869">
                  <c:v>1.2817158699035645</c:v>
                </c:pt>
                <c:pt idx="1870">
                  <c:v>1.2824214696884155</c:v>
                </c:pt>
                <c:pt idx="1871">
                  <c:v>1.2830935716629028</c:v>
                </c:pt>
                <c:pt idx="1872">
                  <c:v>1.2837991714477539</c:v>
                </c:pt>
                <c:pt idx="1873">
                  <c:v>1.284504771232605</c:v>
                </c:pt>
                <c:pt idx="1874">
                  <c:v>1.2851767539978027</c:v>
                </c:pt>
                <c:pt idx="1875">
                  <c:v>1.2858823537826538</c:v>
                </c:pt>
                <c:pt idx="1876">
                  <c:v>1.2865879535675049</c:v>
                </c:pt>
                <c:pt idx="1877">
                  <c:v>1.287293553352356</c:v>
                </c:pt>
                <c:pt idx="1878">
                  <c:v>1.2879655361175537</c:v>
                </c:pt>
                <c:pt idx="1879">
                  <c:v>1.2886711359024048</c:v>
                </c:pt>
                <c:pt idx="1880">
                  <c:v>1.2893767356872559</c:v>
                </c:pt>
                <c:pt idx="1881">
                  <c:v>1.2900488376617432</c:v>
                </c:pt>
                <c:pt idx="1882">
                  <c:v>1.2907544374465942</c:v>
                </c:pt>
                <c:pt idx="1883">
                  <c:v>1.2914600372314453</c:v>
                </c:pt>
                <c:pt idx="1884">
                  <c:v>1.2921656370162964</c:v>
                </c:pt>
                <c:pt idx="1885">
                  <c:v>1.2928712368011475</c:v>
                </c:pt>
                <c:pt idx="1886">
                  <c:v>1.2935432195663452</c:v>
                </c:pt>
                <c:pt idx="1887">
                  <c:v>1.2942488193511963</c:v>
                </c:pt>
                <c:pt idx="1888">
                  <c:v>1.2949544191360474</c:v>
                </c:pt>
                <c:pt idx="1889">
                  <c:v>1.2956264019012451</c:v>
                </c:pt>
                <c:pt idx="1890">
                  <c:v>1.2963320016860962</c:v>
                </c:pt>
                <c:pt idx="1891">
                  <c:v>1.2970376014709473</c:v>
                </c:pt>
                <c:pt idx="1892">
                  <c:v>1.2977432012557983</c:v>
                </c:pt>
                <c:pt idx="1893">
                  <c:v>1.2984153032302856</c:v>
                </c:pt>
                <c:pt idx="1894">
                  <c:v>1.2991209030151367</c:v>
                </c:pt>
                <c:pt idx="1895">
                  <c:v>1.2998265027999878</c:v>
                </c:pt>
                <c:pt idx="1896">
                  <c:v>1.3005321025848389</c:v>
                </c:pt>
                <c:pt idx="1897">
                  <c:v>1.3012040853500366</c:v>
                </c:pt>
                <c:pt idx="1898">
                  <c:v>1.3019096851348877</c:v>
                </c:pt>
                <c:pt idx="1899">
                  <c:v>1.3026152849197388</c:v>
                </c:pt>
                <c:pt idx="1900">
                  <c:v>1.3033208847045898</c:v>
                </c:pt>
                <c:pt idx="1901">
                  <c:v>1.3039928674697876</c:v>
                </c:pt>
                <c:pt idx="1902">
                  <c:v>1.3046984672546387</c:v>
                </c:pt>
                <c:pt idx="1903">
                  <c:v>1.3053704500198364</c:v>
                </c:pt>
                <c:pt idx="1904">
                  <c:v>1.3060761690139771</c:v>
                </c:pt>
                <c:pt idx="1905">
                  <c:v>1.3067481517791748</c:v>
                </c:pt>
                <c:pt idx="1906">
                  <c:v>1.3074537515640259</c:v>
                </c:pt>
                <c:pt idx="1907">
                  <c:v>1.3081257343292236</c:v>
                </c:pt>
                <c:pt idx="1908">
                  <c:v>1.3088313341140747</c:v>
                </c:pt>
                <c:pt idx="1909">
                  <c:v>1.3095033168792725</c:v>
                </c:pt>
                <c:pt idx="1910">
                  <c:v>1.3102089166641235</c:v>
                </c:pt>
                <c:pt idx="1911">
                  <c:v>1.3109145164489746</c:v>
                </c:pt>
                <c:pt idx="1912">
                  <c:v>1.3115864992141724</c:v>
                </c:pt>
                <c:pt idx="1913">
                  <c:v>1.312292218208313</c:v>
                </c:pt>
                <c:pt idx="1914">
                  <c:v>1.3129978179931641</c:v>
                </c:pt>
                <c:pt idx="1915">
                  <c:v>1.3136698007583618</c:v>
                </c:pt>
                <c:pt idx="1916">
                  <c:v>1.3143754005432129</c:v>
                </c:pt>
                <c:pt idx="1917">
                  <c:v>1.3150473833084106</c:v>
                </c:pt>
                <c:pt idx="1918">
                  <c:v>1.3157529830932617</c:v>
                </c:pt>
                <c:pt idx="1919">
                  <c:v>1.3164249658584595</c:v>
                </c:pt>
                <c:pt idx="1920">
                  <c:v>1.3171305656433105</c:v>
                </c:pt>
                <c:pt idx="1921">
                  <c:v>1.3178361654281616</c:v>
                </c:pt>
                <c:pt idx="1922">
                  <c:v>1.3185082674026489</c:v>
                </c:pt>
                <c:pt idx="1923">
                  <c:v>1.3192138671875</c:v>
                </c:pt>
                <c:pt idx="1924">
                  <c:v>1.3199194669723511</c:v>
                </c:pt>
                <c:pt idx="1925">
                  <c:v>1.3205914497375488</c:v>
                </c:pt>
                <c:pt idx="1926">
                  <c:v>1.3212970495223999</c:v>
                </c:pt>
                <c:pt idx="1927">
                  <c:v>1.322002649307251</c:v>
                </c:pt>
                <c:pt idx="1928">
                  <c:v>1.3227082490921021</c:v>
                </c:pt>
                <c:pt idx="1929">
                  <c:v>1.3234138488769531</c:v>
                </c:pt>
                <c:pt idx="1930">
                  <c:v>1.3240858316421509</c:v>
                </c:pt>
                <c:pt idx="1931">
                  <c:v>1.324791431427002</c:v>
                </c:pt>
                <c:pt idx="1932">
                  <c:v>1.325497031211853</c:v>
                </c:pt>
                <c:pt idx="1933">
                  <c:v>1.3261690139770508</c:v>
                </c:pt>
                <c:pt idx="1934">
                  <c:v>1.3268747329711914</c:v>
                </c:pt>
                <c:pt idx="1935">
                  <c:v>1.3275803327560425</c:v>
                </c:pt>
                <c:pt idx="1936">
                  <c:v>1.3282859325408936</c:v>
                </c:pt>
                <c:pt idx="1937">
                  <c:v>1.3289579153060913</c:v>
                </c:pt>
                <c:pt idx="1938">
                  <c:v>1.3296635150909424</c:v>
                </c:pt>
                <c:pt idx="1939">
                  <c:v>1.3303691148757935</c:v>
                </c:pt>
                <c:pt idx="1940">
                  <c:v>1.3310410976409912</c:v>
                </c:pt>
                <c:pt idx="1941">
                  <c:v>1.3317466974258423</c:v>
                </c:pt>
                <c:pt idx="1942">
                  <c:v>1.3324522972106934</c:v>
                </c:pt>
                <c:pt idx="1943">
                  <c:v>1.3331578969955444</c:v>
                </c:pt>
                <c:pt idx="1944">
                  <c:v>1.3338634967803955</c:v>
                </c:pt>
                <c:pt idx="1945">
                  <c:v>1.3345355987548828</c:v>
                </c:pt>
                <c:pt idx="1946">
                  <c:v>1.3352411985397339</c:v>
                </c:pt>
                <c:pt idx="1947">
                  <c:v>1.335946798324585</c:v>
                </c:pt>
                <c:pt idx="1948">
                  <c:v>1.3366187810897827</c:v>
                </c:pt>
                <c:pt idx="1949">
                  <c:v>1.3373243808746338</c:v>
                </c:pt>
                <c:pt idx="1950">
                  <c:v>1.3380299806594849</c:v>
                </c:pt>
                <c:pt idx="1951">
                  <c:v>1.3387019634246826</c:v>
                </c:pt>
                <c:pt idx="1952">
                  <c:v>1.3394075632095337</c:v>
                </c:pt>
                <c:pt idx="1953">
                  <c:v>1.3400795459747314</c:v>
                </c:pt>
                <c:pt idx="1954">
                  <c:v>1.3407851457595825</c:v>
                </c:pt>
                <c:pt idx="1955">
                  <c:v>1.3414572477340698</c:v>
                </c:pt>
                <c:pt idx="1956">
                  <c:v>1.3421628475189209</c:v>
                </c:pt>
                <c:pt idx="1957">
                  <c:v>1.342868447303772</c:v>
                </c:pt>
                <c:pt idx="1958">
                  <c:v>1.3435404300689697</c:v>
                </c:pt>
                <c:pt idx="1959">
                  <c:v>1.3442460298538208</c:v>
                </c:pt>
                <c:pt idx="1960">
                  <c:v>1.3449180126190186</c:v>
                </c:pt>
                <c:pt idx="1961">
                  <c:v>1.3456236124038696</c:v>
                </c:pt>
                <c:pt idx="1962">
                  <c:v>1.3462955951690674</c:v>
                </c:pt>
                <c:pt idx="1963">
                  <c:v>1.3470011949539185</c:v>
                </c:pt>
                <c:pt idx="1964">
                  <c:v>1.3477067947387695</c:v>
                </c:pt>
                <c:pt idx="1965">
                  <c:v>1.3483788967132568</c:v>
                </c:pt>
                <c:pt idx="1966">
                  <c:v>1.3490844964981079</c:v>
                </c:pt>
                <c:pt idx="1967">
                  <c:v>1.349790096282959</c:v>
                </c:pt>
                <c:pt idx="1968">
                  <c:v>1.3504620790481567</c:v>
                </c:pt>
                <c:pt idx="1969">
                  <c:v>1.3511676788330078</c:v>
                </c:pt>
                <c:pt idx="1970">
                  <c:v>1.3518396615982056</c:v>
                </c:pt>
                <c:pt idx="1971">
                  <c:v>1.3525452613830566</c:v>
                </c:pt>
                <c:pt idx="1972">
                  <c:v>1.3532508611679077</c:v>
                </c:pt>
                <c:pt idx="1973">
                  <c:v>1.3539564609527588</c:v>
                </c:pt>
                <c:pt idx="1974">
                  <c:v>1.3546284437179565</c:v>
                </c:pt>
                <c:pt idx="1975">
                  <c:v>1.3553341627120972</c:v>
                </c:pt>
                <c:pt idx="1976">
                  <c:v>1.3560397624969482</c:v>
                </c:pt>
                <c:pt idx="1977">
                  <c:v>1.3567453622817993</c:v>
                </c:pt>
                <c:pt idx="1978">
                  <c:v>1.3574509620666504</c:v>
                </c:pt>
                <c:pt idx="1979">
                  <c:v>1.3581229448318481</c:v>
                </c:pt>
                <c:pt idx="1980">
                  <c:v>1.3588285446166992</c:v>
                </c:pt>
                <c:pt idx="1981">
                  <c:v>1.3595341444015503</c:v>
                </c:pt>
                <c:pt idx="1982">
                  <c:v>1.3602397441864014</c:v>
                </c:pt>
                <c:pt idx="1983">
                  <c:v>1.3609453439712524</c:v>
                </c:pt>
                <c:pt idx="1984">
                  <c:v>1.3616173267364502</c:v>
                </c:pt>
                <c:pt idx="1985">
                  <c:v>1.3623229265213013</c:v>
                </c:pt>
                <c:pt idx="1986">
                  <c:v>1.362994909286499</c:v>
                </c:pt>
                <c:pt idx="1987">
                  <c:v>1.3637006282806396</c:v>
                </c:pt>
                <c:pt idx="1988">
                  <c:v>1.3644062280654907</c:v>
                </c:pt>
                <c:pt idx="1989">
                  <c:v>1.3650782108306885</c:v>
                </c:pt>
                <c:pt idx="1990">
                  <c:v>1.3657838106155396</c:v>
                </c:pt>
                <c:pt idx="1991">
                  <c:v>1.3664557933807373</c:v>
                </c:pt>
                <c:pt idx="1992">
                  <c:v>1.3671613931655884</c:v>
                </c:pt>
                <c:pt idx="1993">
                  <c:v>1.3678333759307861</c:v>
                </c:pt>
                <c:pt idx="1994">
                  <c:v>1.3685389757156372</c:v>
                </c:pt>
                <c:pt idx="1995">
                  <c:v>1.3692110776901245</c:v>
                </c:pt>
                <c:pt idx="1996">
                  <c:v>1.3699166774749756</c:v>
                </c:pt>
                <c:pt idx="1997">
                  <c:v>1.3706222772598267</c:v>
                </c:pt>
                <c:pt idx="1998">
                  <c:v>1.3712942600250244</c:v>
                </c:pt>
                <c:pt idx="1999">
                  <c:v>1.3719998598098755</c:v>
                </c:pt>
                <c:pt idx="2000">
                  <c:v>1.3727054595947266</c:v>
                </c:pt>
                <c:pt idx="2001">
                  <c:v>1.3734110593795776</c:v>
                </c:pt>
                <c:pt idx="2002">
                  <c:v>1.3740830421447754</c:v>
                </c:pt>
                <c:pt idx="2003">
                  <c:v>1.3747886419296265</c:v>
                </c:pt>
                <c:pt idx="2004">
                  <c:v>1.3754942417144775</c:v>
                </c:pt>
                <c:pt idx="2005">
                  <c:v>1.3761998414993286</c:v>
                </c:pt>
                <c:pt idx="2006">
                  <c:v>1.3769054412841797</c:v>
                </c:pt>
                <c:pt idx="2007">
                  <c:v>1.377577543258667</c:v>
                </c:pt>
                <c:pt idx="2008">
                  <c:v>1.3782831430435181</c:v>
                </c:pt>
                <c:pt idx="2009">
                  <c:v>1.3789887428283691</c:v>
                </c:pt>
                <c:pt idx="2010">
                  <c:v>1.3796607255935669</c:v>
                </c:pt>
                <c:pt idx="2011">
                  <c:v>1.380366325378418</c:v>
                </c:pt>
                <c:pt idx="2012">
                  <c:v>1.381071925163269</c:v>
                </c:pt>
                <c:pt idx="2013">
                  <c:v>1.3817439079284668</c:v>
                </c:pt>
                <c:pt idx="2014">
                  <c:v>1.3824495077133179</c:v>
                </c:pt>
                <c:pt idx="2015">
                  <c:v>1.3831551074981689</c:v>
                </c:pt>
                <c:pt idx="2016">
                  <c:v>1.38386070728302</c:v>
                </c:pt>
                <c:pt idx="2017">
                  <c:v>1.3845326900482178</c:v>
                </c:pt>
                <c:pt idx="2018">
                  <c:v>1.3852382898330688</c:v>
                </c:pt>
                <c:pt idx="2019">
                  <c:v>1.3859440088272095</c:v>
                </c:pt>
                <c:pt idx="2020">
                  <c:v>1.3866159915924072</c:v>
                </c:pt>
                <c:pt idx="2021">
                  <c:v>1.3873215913772583</c:v>
                </c:pt>
                <c:pt idx="2022">
                  <c:v>1.3880271911621094</c:v>
                </c:pt>
                <c:pt idx="2023">
                  <c:v>1.3886991739273071</c:v>
                </c:pt>
                <c:pt idx="2024">
                  <c:v>1.3894047737121582</c:v>
                </c:pt>
                <c:pt idx="2025">
                  <c:v>1.390076756477356</c:v>
                </c:pt>
                <c:pt idx="2026">
                  <c:v>1.390782356262207</c:v>
                </c:pt>
                <c:pt idx="2027">
                  <c:v>1.3914543390274048</c:v>
                </c:pt>
                <c:pt idx="2028">
                  <c:v>1.3921600580215454</c:v>
                </c:pt>
                <c:pt idx="2029">
                  <c:v>1.3928320407867432</c:v>
                </c:pt>
                <c:pt idx="2030">
                  <c:v>1.3935376405715942</c:v>
                </c:pt>
                <c:pt idx="2031">
                  <c:v>1.3942432403564453</c:v>
                </c:pt>
                <c:pt idx="2032">
                  <c:v>1.3949152231216431</c:v>
                </c:pt>
                <c:pt idx="2033">
                  <c:v>1.3956208229064941</c:v>
                </c:pt>
                <c:pt idx="2034">
                  <c:v>1.3962928056716919</c:v>
                </c:pt>
                <c:pt idx="2035">
                  <c:v>1.396998405456543</c:v>
                </c:pt>
                <c:pt idx="2036">
                  <c:v>1.397704005241394</c:v>
                </c:pt>
                <c:pt idx="2037">
                  <c:v>1.3983761072158813</c:v>
                </c:pt>
                <c:pt idx="2038">
                  <c:v>1.3990817070007324</c:v>
                </c:pt>
                <c:pt idx="2039">
                  <c:v>1.3997873067855835</c:v>
                </c:pt>
                <c:pt idx="2040">
                  <c:v>1.4004592895507813</c:v>
                </c:pt>
                <c:pt idx="2041">
                  <c:v>1.4011648893356323</c:v>
                </c:pt>
                <c:pt idx="2042">
                  <c:v>1.4018368721008301</c:v>
                </c:pt>
                <c:pt idx="2043">
                  <c:v>1.4025424718856812</c:v>
                </c:pt>
                <c:pt idx="2044">
                  <c:v>1.4032480716705322</c:v>
                </c:pt>
                <c:pt idx="2045">
                  <c:v>1.4039536714553833</c:v>
                </c:pt>
                <c:pt idx="2046">
                  <c:v>1.4046256542205811</c:v>
                </c:pt>
                <c:pt idx="2047">
                  <c:v>1.4053312540054321</c:v>
                </c:pt>
                <c:pt idx="2048">
                  <c:v>1.4060369729995728</c:v>
                </c:pt>
                <c:pt idx="2049">
                  <c:v>1.4067425727844238</c:v>
                </c:pt>
                <c:pt idx="2050">
                  <c:v>1.4074481725692749</c:v>
                </c:pt>
                <c:pt idx="2051">
                  <c:v>1.4081201553344727</c:v>
                </c:pt>
                <c:pt idx="2052">
                  <c:v>1.4088257551193237</c:v>
                </c:pt>
                <c:pt idx="2053">
                  <c:v>1.4095313549041748</c:v>
                </c:pt>
                <c:pt idx="2054">
                  <c:v>1.4102369546890259</c:v>
                </c:pt>
                <c:pt idx="2055">
                  <c:v>1.410942554473877</c:v>
                </c:pt>
                <c:pt idx="2056">
                  <c:v>1.4116145372390747</c:v>
                </c:pt>
                <c:pt idx="2057">
                  <c:v>1.4123201370239258</c:v>
                </c:pt>
                <c:pt idx="2058">
                  <c:v>1.4130257368087769</c:v>
                </c:pt>
                <c:pt idx="2059">
                  <c:v>1.4136977195739746</c:v>
                </c:pt>
                <c:pt idx="2060">
                  <c:v>1.4144034385681152</c:v>
                </c:pt>
                <c:pt idx="2061">
                  <c:v>1.415075421333313</c:v>
                </c:pt>
                <c:pt idx="2062">
                  <c:v>1.4157810211181641</c:v>
                </c:pt>
                <c:pt idx="2063">
                  <c:v>1.4164530038833618</c:v>
                </c:pt>
                <c:pt idx="2064">
                  <c:v>1.4171586036682129</c:v>
                </c:pt>
                <c:pt idx="2065">
                  <c:v>1.4178305864334106</c:v>
                </c:pt>
                <c:pt idx="2066">
                  <c:v>1.4185361862182617</c:v>
                </c:pt>
                <c:pt idx="2067">
                  <c:v>1.4192081689834595</c:v>
                </c:pt>
                <c:pt idx="2068">
                  <c:v>1.4199137687683105</c:v>
                </c:pt>
                <c:pt idx="2069">
                  <c:v>1.4206194877624512</c:v>
                </c:pt>
                <c:pt idx="2070">
                  <c:v>1.4212914705276489</c:v>
                </c:pt>
                <c:pt idx="2071">
                  <c:v>1.4219970703125</c:v>
                </c:pt>
                <c:pt idx="2072">
                  <c:v>1.4227026700973511</c:v>
                </c:pt>
                <c:pt idx="2073">
                  <c:v>1.4234082698822021</c:v>
                </c:pt>
                <c:pt idx="2074">
                  <c:v>1.4241138696670532</c:v>
                </c:pt>
                <c:pt idx="2075">
                  <c:v>1.424785852432251</c:v>
                </c:pt>
                <c:pt idx="2076">
                  <c:v>1.4254914522171021</c:v>
                </c:pt>
                <c:pt idx="2077">
                  <c:v>1.4261970520019531</c:v>
                </c:pt>
                <c:pt idx="2078">
                  <c:v>1.4268690347671509</c:v>
                </c:pt>
                <c:pt idx="2079">
                  <c:v>1.427574634552002</c:v>
                </c:pt>
                <c:pt idx="2080">
                  <c:v>1.4282803535461426</c:v>
                </c:pt>
                <c:pt idx="2081">
                  <c:v>1.4289859533309937</c:v>
                </c:pt>
                <c:pt idx="2082">
                  <c:v>1.4296579360961914</c:v>
                </c:pt>
                <c:pt idx="2083">
                  <c:v>1.4303635358810425</c:v>
                </c:pt>
                <c:pt idx="2084">
                  <c:v>1.4310355186462402</c:v>
                </c:pt>
                <c:pt idx="2085">
                  <c:v>1.4317411184310913</c:v>
                </c:pt>
                <c:pt idx="2086">
                  <c:v>1.4324467182159424</c:v>
                </c:pt>
                <c:pt idx="2087">
                  <c:v>1.4331523180007935</c:v>
                </c:pt>
                <c:pt idx="2088">
                  <c:v>1.4338243007659912</c:v>
                </c:pt>
                <c:pt idx="2089">
                  <c:v>1.4345299005508423</c:v>
                </c:pt>
                <c:pt idx="2090">
                  <c:v>1.4352355003356934</c:v>
                </c:pt>
                <c:pt idx="2091">
                  <c:v>1.4359411001205444</c:v>
                </c:pt>
                <c:pt idx="2092">
                  <c:v>1.4366468191146851</c:v>
                </c:pt>
                <c:pt idx="2093">
                  <c:v>1.4373188018798828</c:v>
                </c:pt>
                <c:pt idx="2094">
                  <c:v>1.4380244016647339</c:v>
                </c:pt>
                <c:pt idx="2095">
                  <c:v>1.438730001449585</c:v>
                </c:pt>
                <c:pt idx="2096">
                  <c:v>1.439435601234436</c:v>
                </c:pt>
                <c:pt idx="2097">
                  <c:v>1.4401075839996338</c:v>
                </c:pt>
                <c:pt idx="2098">
                  <c:v>1.4408131837844849</c:v>
                </c:pt>
                <c:pt idx="2099">
                  <c:v>1.4414851665496826</c:v>
                </c:pt>
                <c:pt idx="2100">
                  <c:v>1.4421907663345337</c:v>
                </c:pt>
                <c:pt idx="2101">
                  <c:v>1.442862868309021</c:v>
                </c:pt>
                <c:pt idx="2102">
                  <c:v>1.4435684680938721</c:v>
                </c:pt>
                <c:pt idx="2103">
                  <c:v>1.4442404508590698</c:v>
                </c:pt>
                <c:pt idx="2104">
                  <c:v>1.4449460506439209</c:v>
                </c:pt>
                <c:pt idx="2105">
                  <c:v>1.445651650428772</c:v>
                </c:pt>
                <c:pt idx="2106">
                  <c:v>1.4463236331939697</c:v>
                </c:pt>
                <c:pt idx="2107">
                  <c:v>1.4469956159591675</c:v>
                </c:pt>
                <c:pt idx="2108">
                  <c:v>1.4477012157440186</c:v>
                </c:pt>
                <c:pt idx="2109">
                  <c:v>1.4484068155288696</c:v>
                </c:pt>
                <c:pt idx="2110">
                  <c:v>1.4490789175033569</c:v>
                </c:pt>
                <c:pt idx="2111">
                  <c:v>1.449784517288208</c:v>
                </c:pt>
                <c:pt idx="2112">
                  <c:v>1.4504901170730591</c:v>
                </c:pt>
                <c:pt idx="2113">
                  <c:v>1.4511957168579102</c:v>
                </c:pt>
                <c:pt idx="2114">
                  <c:v>1.4519013166427612</c:v>
                </c:pt>
                <c:pt idx="2115">
                  <c:v>1.452573299407959</c:v>
                </c:pt>
                <c:pt idx="2116">
                  <c:v>1.4532788991928101</c:v>
                </c:pt>
                <c:pt idx="2117">
                  <c:v>1.4539844989776611</c:v>
                </c:pt>
                <c:pt idx="2118">
                  <c:v>1.4546900987625122</c:v>
                </c:pt>
                <c:pt idx="2119">
                  <c:v>1.45536208152771</c:v>
                </c:pt>
                <c:pt idx="2120">
                  <c:v>1.456067681312561</c:v>
                </c:pt>
                <c:pt idx="2121">
                  <c:v>1.4567732810974121</c:v>
                </c:pt>
                <c:pt idx="2122">
                  <c:v>1.4574453830718994</c:v>
                </c:pt>
                <c:pt idx="2123">
                  <c:v>1.4581509828567505</c:v>
                </c:pt>
                <c:pt idx="2124">
                  <c:v>1.4588565826416016</c:v>
                </c:pt>
                <c:pt idx="2125">
                  <c:v>1.4595285654067993</c:v>
                </c:pt>
                <c:pt idx="2126">
                  <c:v>1.4602341651916504</c:v>
                </c:pt>
                <c:pt idx="2127">
                  <c:v>1.4609397649765015</c:v>
                </c:pt>
                <c:pt idx="2128">
                  <c:v>1.4616453647613525</c:v>
                </c:pt>
                <c:pt idx="2129">
                  <c:v>1.4623173475265503</c:v>
                </c:pt>
                <c:pt idx="2130">
                  <c:v>1.4630229473114014</c:v>
                </c:pt>
                <c:pt idx="2131">
                  <c:v>1.4637285470962524</c:v>
                </c:pt>
                <c:pt idx="2132">
                  <c:v>1.4644005298614502</c:v>
                </c:pt>
                <c:pt idx="2133">
                  <c:v>1.4651062488555908</c:v>
                </c:pt>
                <c:pt idx="2134">
                  <c:v>1.4658118486404419</c:v>
                </c:pt>
                <c:pt idx="2135">
                  <c:v>1.4664838314056396</c:v>
                </c:pt>
                <c:pt idx="2136">
                  <c:v>1.4671894311904907</c:v>
                </c:pt>
                <c:pt idx="2137">
                  <c:v>1.4678614139556885</c:v>
                </c:pt>
                <c:pt idx="2138">
                  <c:v>1.4685670137405396</c:v>
                </c:pt>
                <c:pt idx="2139">
                  <c:v>1.4692726135253906</c:v>
                </c:pt>
                <c:pt idx="2140">
                  <c:v>1.4699445962905884</c:v>
                </c:pt>
                <c:pt idx="2141">
                  <c:v>1.4706501960754395</c:v>
                </c:pt>
                <c:pt idx="2142">
                  <c:v>1.4713222980499268</c:v>
                </c:pt>
                <c:pt idx="2143">
                  <c:v>1.4720278978347778</c:v>
                </c:pt>
                <c:pt idx="2144">
                  <c:v>1.4727334976196289</c:v>
                </c:pt>
                <c:pt idx="2145">
                  <c:v>1.4734054803848267</c:v>
                </c:pt>
                <c:pt idx="2146">
                  <c:v>1.4741110801696777</c:v>
                </c:pt>
                <c:pt idx="2147">
                  <c:v>1.4748166799545288</c:v>
                </c:pt>
                <c:pt idx="2148">
                  <c:v>1.4755222797393799</c:v>
                </c:pt>
                <c:pt idx="2149">
                  <c:v>1.4761942625045776</c:v>
                </c:pt>
                <c:pt idx="2150">
                  <c:v>1.4768998622894287</c:v>
                </c:pt>
                <c:pt idx="2151">
                  <c:v>1.4776054620742798</c:v>
                </c:pt>
                <c:pt idx="2152">
                  <c:v>1.4783110618591309</c:v>
                </c:pt>
                <c:pt idx="2153">
                  <c:v>1.4789830446243286</c:v>
                </c:pt>
                <c:pt idx="2154">
                  <c:v>1.4796887636184692</c:v>
                </c:pt>
                <c:pt idx="2155">
                  <c:v>1.4803943634033203</c:v>
                </c:pt>
                <c:pt idx="2156">
                  <c:v>1.4810663461685181</c:v>
                </c:pt>
                <c:pt idx="2157">
                  <c:v>1.4817719459533691</c:v>
                </c:pt>
                <c:pt idx="2158">
                  <c:v>1.4824775457382202</c:v>
                </c:pt>
                <c:pt idx="2159">
                  <c:v>1.483149528503418</c:v>
                </c:pt>
                <c:pt idx="2160">
                  <c:v>1.483855128288269</c:v>
                </c:pt>
                <c:pt idx="2161">
                  <c:v>1.4845271110534668</c:v>
                </c:pt>
                <c:pt idx="2162">
                  <c:v>1.4852327108383179</c:v>
                </c:pt>
                <c:pt idx="2163">
                  <c:v>1.4859048128128052</c:v>
                </c:pt>
                <c:pt idx="2164">
                  <c:v>1.4866104125976563</c:v>
                </c:pt>
                <c:pt idx="2165">
                  <c:v>1.487282395362854</c:v>
                </c:pt>
                <c:pt idx="2166">
                  <c:v>1.4879879951477051</c:v>
                </c:pt>
                <c:pt idx="2167">
                  <c:v>1.4886935949325562</c:v>
                </c:pt>
                <c:pt idx="2168">
                  <c:v>1.4893655776977539</c:v>
                </c:pt>
                <c:pt idx="2169">
                  <c:v>1.490071177482605</c:v>
                </c:pt>
                <c:pt idx="2170">
                  <c:v>1.4907767772674561</c:v>
                </c:pt>
                <c:pt idx="2171">
                  <c:v>1.4914487600326538</c:v>
                </c:pt>
                <c:pt idx="2172">
                  <c:v>1.4921543598175049</c:v>
                </c:pt>
                <c:pt idx="2173">
                  <c:v>1.4928264617919922</c:v>
                </c:pt>
                <c:pt idx="2174">
                  <c:v>1.4935320615768433</c:v>
                </c:pt>
                <c:pt idx="2175">
                  <c:v>1.4942376613616943</c:v>
                </c:pt>
                <c:pt idx="2176">
                  <c:v>1.4949096441268921</c:v>
                </c:pt>
                <c:pt idx="2177">
                  <c:v>1.4956152439117432</c:v>
                </c:pt>
                <c:pt idx="2178">
                  <c:v>1.4963208436965942</c:v>
                </c:pt>
                <c:pt idx="2179">
                  <c:v>1.496992826461792</c:v>
                </c:pt>
                <c:pt idx="2180">
                  <c:v>1.4976984262466431</c:v>
                </c:pt>
                <c:pt idx="2181">
                  <c:v>1.4984040260314941</c:v>
                </c:pt>
                <c:pt idx="2182">
                  <c:v>1.4990760087966919</c:v>
                </c:pt>
                <c:pt idx="2183">
                  <c:v>1.4997817277908325</c:v>
                </c:pt>
                <c:pt idx="2184">
                  <c:v>1.5004873275756836</c:v>
                </c:pt>
                <c:pt idx="2185">
                  <c:v>1.5011929273605347</c:v>
                </c:pt>
                <c:pt idx="2186">
                  <c:v>1.5018649101257324</c:v>
                </c:pt>
                <c:pt idx="2187">
                  <c:v>1.5025705099105835</c:v>
                </c:pt>
                <c:pt idx="2188">
                  <c:v>1.5032761096954346</c:v>
                </c:pt>
                <c:pt idx="2189">
                  <c:v>1.5039817094802856</c:v>
                </c:pt>
                <c:pt idx="2190">
                  <c:v>1.5046536922454834</c:v>
                </c:pt>
                <c:pt idx="2191">
                  <c:v>1.5053592920303345</c:v>
                </c:pt>
                <c:pt idx="2192">
                  <c:v>1.5060648918151855</c:v>
                </c:pt>
                <c:pt idx="2193">
                  <c:v>1.5067704916000366</c:v>
                </c:pt>
                <c:pt idx="2194">
                  <c:v>1.5074760913848877</c:v>
                </c:pt>
                <c:pt idx="2195">
                  <c:v>1.508148193359375</c:v>
                </c:pt>
                <c:pt idx="2196">
                  <c:v>1.5088537931442261</c:v>
                </c:pt>
                <c:pt idx="2197">
                  <c:v>1.5095257759094238</c:v>
                </c:pt>
                <c:pt idx="2198">
                  <c:v>1.5102313756942749</c:v>
                </c:pt>
                <c:pt idx="2199">
                  <c:v>1.510936975479126</c:v>
                </c:pt>
                <c:pt idx="2200">
                  <c:v>1.5116425752639771</c:v>
                </c:pt>
                <c:pt idx="2201">
                  <c:v>1.5123145580291748</c:v>
                </c:pt>
                <c:pt idx="2202">
                  <c:v>1.5130201578140259</c:v>
                </c:pt>
                <c:pt idx="2203">
                  <c:v>1.513725757598877</c:v>
                </c:pt>
                <c:pt idx="2204">
                  <c:v>1.5143977403640747</c:v>
                </c:pt>
                <c:pt idx="2205">
                  <c:v>1.5151033401489258</c:v>
                </c:pt>
                <c:pt idx="2206">
                  <c:v>1.5157754421234131</c:v>
                </c:pt>
                <c:pt idx="2207">
                  <c:v>1.5164810419082642</c:v>
                </c:pt>
                <c:pt idx="2208">
                  <c:v>1.5171866416931152</c:v>
                </c:pt>
                <c:pt idx="2209">
                  <c:v>1.517858624458313</c:v>
                </c:pt>
                <c:pt idx="2210">
                  <c:v>1.5185642242431641</c:v>
                </c:pt>
                <c:pt idx="2211">
                  <c:v>1.5192362070083618</c:v>
                </c:pt>
                <c:pt idx="2212">
                  <c:v>1.5199418067932129</c:v>
                </c:pt>
                <c:pt idx="2213">
                  <c:v>1.5206137895584106</c:v>
                </c:pt>
                <c:pt idx="2214">
                  <c:v>1.5213193893432617</c:v>
                </c:pt>
                <c:pt idx="2215">
                  <c:v>1.5220249891281128</c:v>
                </c:pt>
                <c:pt idx="2216">
                  <c:v>1.5226970911026001</c:v>
                </c:pt>
                <c:pt idx="2217">
                  <c:v>1.5234026908874512</c:v>
                </c:pt>
                <c:pt idx="2218">
                  <c:v>1.5241082906723022</c:v>
                </c:pt>
                <c:pt idx="2219">
                  <c:v>1.5247802734375</c:v>
                </c:pt>
                <c:pt idx="2220">
                  <c:v>1.5254858732223511</c:v>
                </c:pt>
                <c:pt idx="2221">
                  <c:v>1.5261578559875488</c:v>
                </c:pt>
                <c:pt idx="2222">
                  <c:v>1.5268634557723999</c:v>
                </c:pt>
                <c:pt idx="2223">
                  <c:v>1.5275354385375977</c:v>
                </c:pt>
                <c:pt idx="2224">
                  <c:v>1.5282411575317383</c:v>
                </c:pt>
                <c:pt idx="2225">
                  <c:v>1.5289467573165894</c:v>
                </c:pt>
                <c:pt idx="2226">
                  <c:v>1.5296187400817871</c:v>
                </c:pt>
                <c:pt idx="2227">
                  <c:v>1.5303243398666382</c:v>
                </c:pt>
                <c:pt idx="2228">
                  <c:v>1.5310299396514893</c:v>
                </c:pt>
                <c:pt idx="2229">
                  <c:v>1.531701922416687</c:v>
                </c:pt>
                <c:pt idx="2230">
                  <c:v>1.5324075222015381</c:v>
                </c:pt>
                <c:pt idx="2231">
                  <c:v>1.5331131219863892</c:v>
                </c:pt>
                <c:pt idx="2232">
                  <c:v>1.5338187217712402</c:v>
                </c:pt>
                <c:pt idx="2233">
                  <c:v>1.5345243215560913</c:v>
                </c:pt>
                <c:pt idx="2234">
                  <c:v>1.5351963043212891</c:v>
                </c:pt>
                <c:pt idx="2235">
                  <c:v>1.5359019041061401</c:v>
                </c:pt>
                <c:pt idx="2236">
                  <c:v>1.5366076231002808</c:v>
                </c:pt>
                <c:pt idx="2237">
                  <c:v>1.5372796058654785</c:v>
                </c:pt>
                <c:pt idx="2238">
                  <c:v>1.5379852056503296</c:v>
                </c:pt>
                <c:pt idx="2239">
                  <c:v>1.5386908054351807</c:v>
                </c:pt>
                <c:pt idx="2240">
                  <c:v>1.5393964052200317</c:v>
                </c:pt>
                <c:pt idx="2241">
                  <c:v>1.5400683879852295</c:v>
                </c:pt>
                <c:pt idx="2242">
                  <c:v>1.5407739877700806</c:v>
                </c:pt>
                <c:pt idx="2243">
                  <c:v>1.5414795875549316</c:v>
                </c:pt>
                <c:pt idx="2244">
                  <c:v>1.5421515703201294</c:v>
                </c:pt>
                <c:pt idx="2245">
                  <c:v>1.5428571701049805</c:v>
                </c:pt>
                <c:pt idx="2246">
                  <c:v>1.5435627698898315</c:v>
                </c:pt>
                <c:pt idx="2247">
                  <c:v>1.5442683696746826</c:v>
                </c:pt>
                <c:pt idx="2248">
                  <c:v>1.5449740886688232</c:v>
                </c:pt>
                <c:pt idx="2249">
                  <c:v>1.545646071434021</c:v>
                </c:pt>
                <c:pt idx="2250">
                  <c:v>1.5463516712188721</c:v>
                </c:pt>
                <c:pt idx="2251">
                  <c:v>1.5470572710037231</c:v>
                </c:pt>
                <c:pt idx="2252">
                  <c:v>1.5477292537689209</c:v>
                </c:pt>
                <c:pt idx="2253">
                  <c:v>1.548434853553772</c:v>
                </c:pt>
                <c:pt idx="2254">
                  <c:v>1.549140453338623</c:v>
                </c:pt>
                <c:pt idx="2255">
                  <c:v>1.5498124361038208</c:v>
                </c:pt>
                <c:pt idx="2256">
                  <c:v>1.5505180358886719</c:v>
                </c:pt>
                <c:pt idx="2257">
                  <c:v>1.5511901378631592</c:v>
                </c:pt>
                <c:pt idx="2258">
                  <c:v>1.5518957376480103</c:v>
                </c:pt>
                <c:pt idx="2259">
                  <c:v>1.552567720413208</c:v>
                </c:pt>
                <c:pt idx="2260">
                  <c:v>1.5532733201980591</c:v>
                </c:pt>
                <c:pt idx="2261">
                  <c:v>1.5539453029632568</c:v>
                </c:pt>
                <c:pt idx="2262">
                  <c:v>1.5546509027481079</c:v>
                </c:pt>
                <c:pt idx="2263">
                  <c:v>1.555356502532959</c:v>
                </c:pt>
                <c:pt idx="2264">
                  <c:v>1.5560284852981567</c:v>
                </c:pt>
                <c:pt idx="2265">
                  <c:v>1.5567340850830078</c:v>
                </c:pt>
                <c:pt idx="2266">
                  <c:v>1.5574061870574951</c:v>
                </c:pt>
                <c:pt idx="2267">
                  <c:v>1.5581117868423462</c:v>
                </c:pt>
                <c:pt idx="2268">
                  <c:v>1.5588173866271973</c:v>
                </c:pt>
                <c:pt idx="2269">
                  <c:v>1.559489369392395</c:v>
                </c:pt>
                <c:pt idx="2270">
                  <c:v>1.5601949691772461</c:v>
                </c:pt>
                <c:pt idx="2271">
                  <c:v>1.5608669519424438</c:v>
                </c:pt>
                <c:pt idx="2272">
                  <c:v>1.5615725517272949</c:v>
                </c:pt>
                <c:pt idx="2273">
                  <c:v>1.562278151512146</c:v>
                </c:pt>
                <c:pt idx="2274">
                  <c:v>1.5629837512969971</c:v>
                </c:pt>
                <c:pt idx="2275">
                  <c:v>1.5636557340621948</c:v>
                </c:pt>
                <c:pt idx="2276">
                  <c:v>1.5643613338470459</c:v>
                </c:pt>
                <c:pt idx="2277">
                  <c:v>1.5650670528411865</c:v>
                </c:pt>
                <c:pt idx="2278">
                  <c:v>1.5657390356063843</c:v>
                </c:pt>
                <c:pt idx="2279">
                  <c:v>1.5664446353912354</c:v>
                </c:pt>
                <c:pt idx="2280">
                  <c:v>1.5671502351760864</c:v>
                </c:pt>
                <c:pt idx="2281">
                  <c:v>1.5678558349609375</c:v>
                </c:pt>
                <c:pt idx="2282">
                  <c:v>1.5685278177261353</c:v>
                </c:pt>
                <c:pt idx="2283">
                  <c:v>1.5692334175109863</c:v>
                </c:pt>
                <c:pt idx="2284">
                  <c:v>1.5699390172958374</c:v>
                </c:pt>
                <c:pt idx="2285">
                  <c:v>1.5706110000610352</c:v>
                </c:pt>
                <c:pt idx="2286">
                  <c:v>1.5713165998458862</c:v>
                </c:pt>
                <c:pt idx="2287">
                  <c:v>1.5720221996307373</c:v>
                </c:pt>
                <c:pt idx="2288">
                  <c:v>1.5727277994155884</c:v>
                </c:pt>
                <c:pt idx="2289">
                  <c:v>1.573433518409729</c:v>
                </c:pt>
                <c:pt idx="2290">
                  <c:v>1.5741055011749268</c:v>
                </c:pt>
                <c:pt idx="2291">
                  <c:v>1.5748111009597778</c:v>
                </c:pt>
                <c:pt idx="2292">
                  <c:v>1.5755167007446289</c:v>
                </c:pt>
                <c:pt idx="2293">
                  <c:v>1.5761886835098267</c:v>
                </c:pt>
                <c:pt idx="2294">
                  <c:v>1.5768942832946777</c:v>
                </c:pt>
                <c:pt idx="2295">
                  <c:v>1.5775998830795288</c:v>
                </c:pt>
                <c:pt idx="2296">
                  <c:v>1.5783054828643799</c:v>
                </c:pt>
                <c:pt idx="2297">
                  <c:v>1.5789774656295776</c:v>
                </c:pt>
                <c:pt idx="2298">
                  <c:v>1.5796830654144287</c:v>
                </c:pt>
                <c:pt idx="2299">
                  <c:v>1.5803886651992798</c:v>
                </c:pt>
                <c:pt idx="2300">
                  <c:v>1.5810942649841309</c:v>
                </c:pt>
                <c:pt idx="2301">
                  <c:v>1.5817663669586182</c:v>
                </c:pt>
                <c:pt idx="2302">
                  <c:v>1.5824719667434692</c:v>
                </c:pt>
                <c:pt idx="2303">
                  <c:v>1.583143949508667</c:v>
                </c:pt>
                <c:pt idx="2304">
                  <c:v>1.5838495492935181</c:v>
                </c:pt>
                <c:pt idx="2305">
                  <c:v>1.5845215320587158</c:v>
                </c:pt>
                <c:pt idx="2306">
                  <c:v>1.5852271318435669</c:v>
                </c:pt>
                <c:pt idx="2307">
                  <c:v>1.5858991146087646</c:v>
                </c:pt>
                <c:pt idx="2308">
                  <c:v>1.5866047143936157</c:v>
                </c:pt>
                <c:pt idx="2309">
                  <c:v>1.587276816368103</c:v>
                </c:pt>
                <c:pt idx="2310">
                  <c:v>1.5879824161529541</c:v>
                </c:pt>
                <c:pt idx="2311">
                  <c:v>1.5886543989181519</c:v>
                </c:pt>
                <c:pt idx="2312">
                  <c:v>1.5893599987030029</c:v>
                </c:pt>
                <c:pt idx="2313">
                  <c:v>1.590065598487854</c:v>
                </c:pt>
                <c:pt idx="2314">
                  <c:v>1.5907711982727051</c:v>
                </c:pt>
                <c:pt idx="2315">
                  <c:v>1.5914431810379028</c:v>
                </c:pt>
                <c:pt idx="2316">
                  <c:v>1.5921487808227539</c:v>
                </c:pt>
                <c:pt idx="2317">
                  <c:v>1.592854380607605</c:v>
                </c:pt>
                <c:pt idx="2318">
                  <c:v>1.5935264825820923</c:v>
                </c:pt>
                <c:pt idx="2319">
                  <c:v>1.5942320823669434</c:v>
                </c:pt>
                <c:pt idx="2320">
                  <c:v>1.5949376821517944</c:v>
                </c:pt>
                <c:pt idx="2321">
                  <c:v>1.5956432819366455</c:v>
                </c:pt>
                <c:pt idx="2322">
                  <c:v>1.5963152647018433</c:v>
                </c:pt>
                <c:pt idx="2323">
                  <c:v>1.5970208644866943</c:v>
                </c:pt>
                <c:pt idx="2324">
                  <c:v>1.5977264642715454</c:v>
                </c:pt>
                <c:pt idx="2325">
                  <c:v>1.5984320640563965</c:v>
                </c:pt>
                <c:pt idx="2326">
                  <c:v>1.5991040468215942</c:v>
                </c:pt>
                <c:pt idx="2327">
                  <c:v>1.5998096466064453</c:v>
                </c:pt>
                <c:pt idx="2328">
                  <c:v>1.6005152463912964</c:v>
                </c:pt>
                <c:pt idx="2329">
                  <c:v>1.6011872291564941</c:v>
                </c:pt>
                <c:pt idx="2330">
                  <c:v>1.6018929481506348</c:v>
                </c:pt>
                <c:pt idx="2331">
                  <c:v>1.6025985479354858</c:v>
                </c:pt>
                <c:pt idx="2332">
                  <c:v>1.6033041477203369</c:v>
                </c:pt>
                <c:pt idx="2333">
                  <c:v>1.6039761304855347</c:v>
                </c:pt>
                <c:pt idx="2334">
                  <c:v>1.6046817302703857</c:v>
                </c:pt>
                <c:pt idx="2335">
                  <c:v>1.6053873300552368</c:v>
                </c:pt>
                <c:pt idx="2336">
                  <c:v>1.6060593128204346</c:v>
                </c:pt>
                <c:pt idx="2337">
                  <c:v>1.6067649126052856</c:v>
                </c:pt>
                <c:pt idx="2338">
                  <c:v>1.6074705123901367</c:v>
                </c:pt>
                <c:pt idx="2339">
                  <c:v>1.6081424951553345</c:v>
                </c:pt>
                <c:pt idx="2340">
                  <c:v>1.6088480949401855</c:v>
                </c:pt>
                <c:pt idx="2341">
                  <c:v>1.6095201969146729</c:v>
                </c:pt>
                <c:pt idx="2342">
                  <c:v>1.6102257966995239</c:v>
                </c:pt>
                <c:pt idx="2343">
                  <c:v>1.6108977794647217</c:v>
                </c:pt>
                <c:pt idx="2344">
                  <c:v>1.6116033792495728</c:v>
                </c:pt>
                <c:pt idx="2345">
                  <c:v>1.6123089790344238</c:v>
                </c:pt>
                <c:pt idx="2346">
                  <c:v>1.6129809617996216</c:v>
                </c:pt>
                <c:pt idx="2347">
                  <c:v>1.6136865615844727</c:v>
                </c:pt>
                <c:pt idx="2348">
                  <c:v>1.6143585443496704</c:v>
                </c:pt>
                <c:pt idx="2349">
                  <c:v>1.6150641441345215</c:v>
                </c:pt>
                <c:pt idx="2350">
                  <c:v>1.6157362461090088</c:v>
                </c:pt>
                <c:pt idx="2351">
                  <c:v>1.6164418458938599</c:v>
                </c:pt>
                <c:pt idx="2352">
                  <c:v>1.6171474456787109</c:v>
                </c:pt>
                <c:pt idx="2353">
                  <c:v>1.6178194284439087</c:v>
                </c:pt>
                <c:pt idx="2354">
                  <c:v>1.6185250282287598</c:v>
                </c:pt>
                <c:pt idx="2355">
                  <c:v>1.6192306280136108</c:v>
                </c:pt>
                <c:pt idx="2356">
                  <c:v>1.6199026107788086</c:v>
                </c:pt>
                <c:pt idx="2357">
                  <c:v>1.6206082105636597</c:v>
                </c:pt>
                <c:pt idx="2358">
                  <c:v>1.6212801933288574</c:v>
                </c:pt>
                <c:pt idx="2359">
                  <c:v>1.621985912322998</c:v>
                </c:pt>
                <c:pt idx="2360">
                  <c:v>1.6226915121078491</c:v>
                </c:pt>
                <c:pt idx="2361">
                  <c:v>1.6233971118927002</c:v>
                </c:pt>
                <c:pt idx="2362">
                  <c:v>1.6241027116775513</c:v>
                </c:pt>
                <c:pt idx="2363">
                  <c:v>1.624774694442749</c:v>
                </c:pt>
                <c:pt idx="2364">
                  <c:v>1.6254802942276001</c:v>
                </c:pt>
                <c:pt idx="2365">
                  <c:v>1.6261858940124512</c:v>
                </c:pt>
                <c:pt idx="2366">
                  <c:v>1.6268578767776489</c:v>
                </c:pt>
                <c:pt idx="2367">
                  <c:v>1.6275634765625</c:v>
                </c:pt>
                <c:pt idx="2368">
                  <c:v>1.6282690763473511</c:v>
                </c:pt>
                <c:pt idx="2369">
                  <c:v>1.6289746761322021</c:v>
                </c:pt>
                <c:pt idx="2370">
                  <c:v>1.6296802759170532</c:v>
                </c:pt>
                <c:pt idx="2371">
                  <c:v>1.6303523778915405</c:v>
                </c:pt>
                <c:pt idx="2372">
                  <c:v>1.6310579776763916</c:v>
                </c:pt>
                <c:pt idx="2373">
                  <c:v>1.6317635774612427</c:v>
                </c:pt>
                <c:pt idx="2374">
                  <c:v>1.6324691772460938</c:v>
                </c:pt>
                <c:pt idx="2375">
                  <c:v>1.6331411600112915</c:v>
                </c:pt>
                <c:pt idx="2376">
                  <c:v>1.6338467597961426</c:v>
                </c:pt>
                <c:pt idx="2377">
                  <c:v>1.6345523595809937</c:v>
                </c:pt>
                <c:pt idx="2378">
                  <c:v>1.6352579593658447</c:v>
                </c:pt>
                <c:pt idx="2379">
                  <c:v>1.6359299421310425</c:v>
                </c:pt>
                <c:pt idx="2380">
                  <c:v>1.6366355419158936</c:v>
                </c:pt>
                <c:pt idx="2381">
                  <c:v>1.6373075246810913</c:v>
                </c:pt>
                <c:pt idx="2382">
                  <c:v>1.6380131244659424</c:v>
                </c:pt>
                <c:pt idx="2383">
                  <c:v>1.638718843460083</c:v>
                </c:pt>
                <c:pt idx="2384">
                  <c:v>1.6394244432449341</c:v>
                </c:pt>
                <c:pt idx="2385">
                  <c:v>1.6400964260101318</c:v>
                </c:pt>
                <c:pt idx="2386">
                  <c:v>1.6408020257949829</c:v>
                </c:pt>
                <c:pt idx="2387">
                  <c:v>1.641507625579834</c:v>
                </c:pt>
                <c:pt idx="2388">
                  <c:v>1.6422132253646851</c:v>
                </c:pt>
                <c:pt idx="2389">
                  <c:v>1.6428852081298828</c:v>
                </c:pt>
                <c:pt idx="2390">
                  <c:v>1.6435908079147339</c:v>
                </c:pt>
                <c:pt idx="2391">
                  <c:v>1.6442627906799316</c:v>
                </c:pt>
                <c:pt idx="2392">
                  <c:v>1.6449683904647827</c:v>
                </c:pt>
                <c:pt idx="2393">
                  <c:v>1.64564049243927</c:v>
                </c:pt>
                <c:pt idx="2394">
                  <c:v>1.6463460922241211</c:v>
                </c:pt>
                <c:pt idx="2395">
                  <c:v>1.6470516920089722</c:v>
                </c:pt>
                <c:pt idx="2396">
                  <c:v>1.6477236747741699</c:v>
                </c:pt>
                <c:pt idx="2397">
                  <c:v>1.648429274559021</c:v>
                </c:pt>
                <c:pt idx="2398">
                  <c:v>1.6491348743438721</c:v>
                </c:pt>
                <c:pt idx="2399">
                  <c:v>1.6498068571090698</c:v>
                </c:pt>
                <c:pt idx="2400">
                  <c:v>1.6505124568939209</c:v>
                </c:pt>
                <c:pt idx="2401">
                  <c:v>1.6511844396591187</c:v>
                </c:pt>
                <c:pt idx="2402">
                  <c:v>1.6518900394439697</c:v>
                </c:pt>
                <c:pt idx="2403">
                  <c:v>1.6525957584381104</c:v>
                </c:pt>
                <c:pt idx="2404">
                  <c:v>1.6533013582229614</c:v>
                </c:pt>
                <c:pt idx="2405">
                  <c:v>1.6539733409881592</c:v>
                </c:pt>
                <c:pt idx="2406">
                  <c:v>1.6546789407730103</c:v>
                </c:pt>
                <c:pt idx="2407">
                  <c:v>1.6553845405578613</c:v>
                </c:pt>
                <c:pt idx="2408">
                  <c:v>1.6560565233230591</c:v>
                </c:pt>
                <c:pt idx="2409">
                  <c:v>1.6567621231079102</c:v>
                </c:pt>
                <c:pt idx="2410">
                  <c:v>1.6574677228927612</c:v>
                </c:pt>
                <c:pt idx="2411">
                  <c:v>1.6581733226776123</c:v>
                </c:pt>
                <c:pt idx="2412">
                  <c:v>1.6588453054428101</c:v>
                </c:pt>
                <c:pt idx="2413">
                  <c:v>1.6595509052276611</c:v>
                </c:pt>
                <c:pt idx="2414">
                  <c:v>1.6602565050125122</c:v>
                </c:pt>
                <c:pt idx="2415">
                  <c:v>1.6609286069869995</c:v>
                </c:pt>
                <c:pt idx="2416">
                  <c:v>1.6616342067718506</c:v>
                </c:pt>
                <c:pt idx="2417">
                  <c:v>1.6623061895370483</c:v>
                </c:pt>
                <c:pt idx="2418">
                  <c:v>1.6630117893218994</c:v>
                </c:pt>
                <c:pt idx="2419">
                  <c:v>1.6636837720870972</c:v>
                </c:pt>
                <c:pt idx="2420">
                  <c:v>1.6643893718719482</c:v>
                </c:pt>
                <c:pt idx="2421">
                  <c:v>1.665061354637146</c:v>
                </c:pt>
                <c:pt idx="2422">
                  <c:v>1.6657669544219971</c:v>
                </c:pt>
                <c:pt idx="2423">
                  <c:v>1.6664725542068481</c:v>
                </c:pt>
                <c:pt idx="2424">
                  <c:v>1.6671446561813354</c:v>
                </c:pt>
                <c:pt idx="2425">
                  <c:v>1.6678502559661865</c:v>
                </c:pt>
                <c:pt idx="2426">
                  <c:v>1.6685558557510376</c:v>
                </c:pt>
                <c:pt idx="2427">
                  <c:v>1.6692278385162354</c:v>
                </c:pt>
                <c:pt idx="2428">
                  <c:v>1.6699334383010864</c:v>
                </c:pt>
                <c:pt idx="2429">
                  <c:v>1.6706054210662842</c:v>
                </c:pt>
                <c:pt idx="2430">
                  <c:v>1.6713110208511353</c:v>
                </c:pt>
                <c:pt idx="2431">
                  <c:v>1.671983003616333</c:v>
                </c:pt>
                <c:pt idx="2432">
                  <c:v>1.6726886034011841</c:v>
                </c:pt>
                <c:pt idx="2433">
                  <c:v>1.6733943223953247</c:v>
                </c:pt>
                <c:pt idx="2434">
                  <c:v>1.6740663051605225</c:v>
                </c:pt>
                <c:pt idx="2435">
                  <c:v>1.6747719049453735</c:v>
                </c:pt>
                <c:pt idx="2436">
                  <c:v>1.6754775047302246</c:v>
                </c:pt>
                <c:pt idx="2437">
                  <c:v>1.6761831045150757</c:v>
                </c:pt>
                <c:pt idx="2438">
                  <c:v>1.6768550872802734</c:v>
                </c:pt>
                <c:pt idx="2439">
                  <c:v>1.6775606870651245</c:v>
                </c:pt>
                <c:pt idx="2440">
                  <c:v>1.6782662868499756</c:v>
                </c:pt>
                <c:pt idx="2441">
                  <c:v>1.6789718866348267</c:v>
                </c:pt>
                <c:pt idx="2442">
                  <c:v>1.6796438694000244</c:v>
                </c:pt>
                <c:pt idx="2443">
                  <c:v>1.6803494691848755</c:v>
                </c:pt>
                <c:pt idx="2444">
                  <c:v>1.6810550689697266</c:v>
                </c:pt>
                <c:pt idx="2445">
                  <c:v>1.6817607879638672</c:v>
                </c:pt>
                <c:pt idx="2446">
                  <c:v>1.6824327707290649</c:v>
                </c:pt>
                <c:pt idx="2447">
                  <c:v>1.683138370513916</c:v>
                </c:pt>
                <c:pt idx="2448">
                  <c:v>1.6838439702987671</c:v>
                </c:pt>
                <c:pt idx="2449">
                  <c:v>1.6845159530639648</c:v>
                </c:pt>
                <c:pt idx="2450">
                  <c:v>1.6852215528488159</c:v>
                </c:pt>
                <c:pt idx="2451">
                  <c:v>1.685927152633667</c:v>
                </c:pt>
                <c:pt idx="2452">
                  <c:v>1.6866327524185181</c:v>
                </c:pt>
                <c:pt idx="2453">
                  <c:v>1.6873047351837158</c:v>
                </c:pt>
                <c:pt idx="2454">
                  <c:v>1.6880103349685669</c:v>
                </c:pt>
                <c:pt idx="2455">
                  <c:v>1.688715934753418</c:v>
                </c:pt>
                <c:pt idx="2456">
                  <c:v>1.6894216537475586</c:v>
                </c:pt>
                <c:pt idx="2457">
                  <c:v>1.6900936365127563</c:v>
                </c:pt>
                <c:pt idx="2458">
                  <c:v>1.6907992362976074</c:v>
                </c:pt>
                <c:pt idx="2459">
                  <c:v>1.6915048360824585</c:v>
                </c:pt>
                <c:pt idx="2460">
                  <c:v>1.6922104358673096</c:v>
                </c:pt>
                <c:pt idx="2461">
                  <c:v>1.6928824186325073</c:v>
                </c:pt>
                <c:pt idx="2462">
                  <c:v>1.6935880184173584</c:v>
                </c:pt>
                <c:pt idx="2463">
                  <c:v>1.6942600011825562</c:v>
                </c:pt>
                <c:pt idx="2464">
                  <c:v>1.6949656009674072</c:v>
                </c:pt>
                <c:pt idx="2465">
                  <c:v>1.6956377029418945</c:v>
                </c:pt>
                <c:pt idx="2466">
                  <c:v>1.6963433027267456</c:v>
                </c:pt>
                <c:pt idx="2467">
                  <c:v>1.6970152854919434</c:v>
                </c:pt>
                <c:pt idx="2468">
                  <c:v>1.6977208852767944</c:v>
                </c:pt>
                <c:pt idx="2469">
                  <c:v>1.6983928680419922</c:v>
                </c:pt>
                <c:pt idx="2470">
                  <c:v>1.6990984678268433</c:v>
                </c:pt>
                <c:pt idx="2471">
                  <c:v>1.699770450592041</c:v>
                </c:pt>
                <c:pt idx="2472">
                  <c:v>1.7004760503768921</c:v>
                </c:pt>
                <c:pt idx="2473">
                  <c:v>1.7011816501617432</c:v>
                </c:pt>
                <c:pt idx="2474">
                  <c:v>1.7018537521362305</c:v>
                </c:pt>
                <c:pt idx="2475">
                  <c:v>1.7025593519210815</c:v>
                </c:pt>
                <c:pt idx="2476">
                  <c:v>1.7032649517059326</c:v>
                </c:pt>
                <c:pt idx="2477">
                  <c:v>1.7039705514907837</c:v>
                </c:pt>
                <c:pt idx="2478">
                  <c:v>1.7046425342559814</c:v>
                </c:pt>
                <c:pt idx="2479">
                  <c:v>1.7053481340408325</c:v>
                </c:pt>
                <c:pt idx="2480">
                  <c:v>1.7060537338256836</c:v>
                </c:pt>
                <c:pt idx="2481">
                  <c:v>1.7067593336105347</c:v>
                </c:pt>
                <c:pt idx="2482">
                  <c:v>1.7074313163757324</c:v>
                </c:pt>
                <c:pt idx="2483">
                  <c:v>1.7081369161605835</c:v>
                </c:pt>
                <c:pt idx="2484">
                  <c:v>1.7088425159454346</c:v>
                </c:pt>
                <c:pt idx="2485">
                  <c:v>1.7095144987106323</c:v>
                </c:pt>
                <c:pt idx="2486">
                  <c:v>1.7102202177047729</c:v>
                </c:pt>
                <c:pt idx="2487">
                  <c:v>1.710925817489624</c:v>
                </c:pt>
                <c:pt idx="2488">
                  <c:v>1.7116314172744751</c:v>
                </c:pt>
                <c:pt idx="2489">
                  <c:v>1.7123034000396729</c:v>
                </c:pt>
                <c:pt idx="2490">
                  <c:v>1.7130089998245239</c:v>
                </c:pt>
                <c:pt idx="2491">
                  <c:v>1.713714599609375</c:v>
                </c:pt>
                <c:pt idx="2492">
                  <c:v>1.7144201993942261</c:v>
                </c:pt>
                <c:pt idx="2493">
                  <c:v>1.7150921821594238</c:v>
                </c:pt>
                <c:pt idx="2494">
                  <c:v>1.7157977819442749</c:v>
                </c:pt>
                <c:pt idx="2495">
                  <c:v>1.716503381729126</c:v>
                </c:pt>
                <c:pt idx="2496">
                  <c:v>1.7171753644943237</c:v>
                </c:pt>
                <c:pt idx="2497">
                  <c:v>1.7178810834884644</c:v>
                </c:pt>
                <c:pt idx="2498">
                  <c:v>1.7185866832733154</c:v>
                </c:pt>
                <c:pt idx="2499">
                  <c:v>1.7192586660385132</c:v>
                </c:pt>
                <c:pt idx="2500">
                  <c:v>1.7199642658233643</c:v>
                </c:pt>
                <c:pt idx="2501">
                  <c:v>1.720636248588562</c:v>
                </c:pt>
                <c:pt idx="2502">
                  <c:v>1.7213418483734131</c:v>
                </c:pt>
                <c:pt idx="2503">
                  <c:v>1.7220138311386108</c:v>
                </c:pt>
                <c:pt idx="2504">
                  <c:v>1.7227194309234619</c:v>
                </c:pt>
                <c:pt idx="2505">
                  <c:v>1.723425030708313</c:v>
                </c:pt>
                <c:pt idx="2506">
                  <c:v>1.7240971326828003</c:v>
                </c:pt>
                <c:pt idx="2507">
                  <c:v>1.7248027324676514</c:v>
                </c:pt>
                <c:pt idx="2508">
                  <c:v>1.7254747152328491</c:v>
                </c:pt>
                <c:pt idx="2509">
                  <c:v>1.7261803150177002</c:v>
                </c:pt>
                <c:pt idx="2510">
                  <c:v>1.7268522977828979</c:v>
                </c:pt>
                <c:pt idx="2511">
                  <c:v>1.727557897567749</c:v>
                </c:pt>
                <c:pt idx="2512">
                  <c:v>1.7282634973526001</c:v>
                </c:pt>
                <c:pt idx="2513">
                  <c:v>1.7289354801177979</c:v>
                </c:pt>
                <c:pt idx="2514">
                  <c:v>1.7296410799026489</c:v>
                </c:pt>
                <c:pt idx="2515">
                  <c:v>1.7303131818771362</c:v>
                </c:pt>
                <c:pt idx="2516">
                  <c:v>1.7310187816619873</c:v>
                </c:pt>
                <c:pt idx="2517">
                  <c:v>1.7317243814468384</c:v>
                </c:pt>
                <c:pt idx="2518">
                  <c:v>1.7323963642120361</c:v>
                </c:pt>
                <c:pt idx="2519">
                  <c:v>1.7331019639968872</c:v>
                </c:pt>
                <c:pt idx="2520">
                  <c:v>1.7338075637817383</c:v>
                </c:pt>
                <c:pt idx="2521">
                  <c:v>1.7345131635665894</c:v>
                </c:pt>
                <c:pt idx="2522">
                  <c:v>1.7351851463317871</c:v>
                </c:pt>
                <c:pt idx="2523">
                  <c:v>1.7358907461166382</c:v>
                </c:pt>
                <c:pt idx="2524">
                  <c:v>1.7365963459014893</c:v>
                </c:pt>
                <c:pt idx="2525">
                  <c:v>1.737268328666687</c:v>
                </c:pt>
                <c:pt idx="2526">
                  <c:v>1.7379739284515381</c:v>
                </c:pt>
                <c:pt idx="2527">
                  <c:v>1.7386796474456787</c:v>
                </c:pt>
                <c:pt idx="2528">
                  <c:v>1.7393852472305298</c:v>
                </c:pt>
                <c:pt idx="2529">
                  <c:v>1.7400572299957275</c:v>
                </c:pt>
                <c:pt idx="2530">
                  <c:v>1.7407628297805786</c:v>
                </c:pt>
                <c:pt idx="2531">
                  <c:v>1.7414684295654297</c:v>
                </c:pt>
                <c:pt idx="2532">
                  <c:v>1.7421740293502808</c:v>
                </c:pt>
                <c:pt idx="2533">
                  <c:v>1.7428796291351318</c:v>
                </c:pt>
                <c:pt idx="2534">
                  <c:v>1.7435516119003296</c:v>
                </c:pt>
                <c:pt idx="2535">
                  <c:v>1.7442572116851807</c:v>
                </c:pt>
                <c:pt idx="2536">
                  <c:v>1.7449628114700317</c:v>
                </c:pt>
                <c:pt idx="2537">
                  <c:v>1.7456347942352295</c:v>
                </c:pt>
                <c:pt idx="2538">
                  <c:v>1.7463405132293701</c:v>
                </c:pt>
                <c:pt idx="2539">
                  <c:v>1.7470461130142212</c:v>
                </c:pt>
                <c:pt idx="2540">
                  <c:v>1.7477517127990723</c:v>
                </c:pt>
                <c:pt idx="2541">
                  <c:v>1.74842369556427</c:v>
                </c:pt>
                <c:pt idx="2542">
                  <c:v>1.7491292953491211</c:v>
                </c:pt>
                <c:pt idx="2543">
                  <c:v>1.7498348951339722</c:v>
                </c:pt>
                <c:pt idx="2544">
                  <c:v>1.7505068778991699</c:v>
                </c:pt>
                <c:pt idx="2545">
                  <c:v>1.751212477684021</c:v>
                </c:pt>
                <c:pt idx="2546">
                  <c:v>1.7519180774688721</c:v>
                </c:pt>
                <c:pt idx="2547">
                  <c:v>1.7525900602340698</c:v>
                </c:pt>
                <c:pt idx="2548">
                  <c:v>1.7532956600189209</c:v>
                </c:pt>
                <c:pt idx="2549">
                  <c:v>1.7539677619934082</c:v>
                </c:pt>
                <c:pt idx="2550">
                  <c:v>1.7546733617782593</c:v>
                </c:pt>
                <c:pt idx="2551">
                  <c:v>1.755345344543457</c:v>
                </c:pt>
                <c:pt idx="2552">
                  <c:v>1.7560509443283081</c:v>
                </c:pt>
                <c:pt idx="2553">
                  <c:v>1.7567229270935059</c:v>
                </c:pt>
                <c:pt idx="2554">
                  <c:v>1.7574285268783569</c:v>
                </c:pt>
                <c:pt idx="2555">
                  <c:v>1.758134126663208</c:v>
                </c:pt>
                <c:pt idx="2556">
                  <c:v>1.7588061094284058</c:v>
                </c:pt>
                <c:pt idx="2557">
                  <c:v>1.7595117092132568</c:v>
                </c:pt>
                <c:pt idx="2558">
                  <c:v>1.7601838111877441</c:v>
                </c:pt>
                <c:pt idx="2559">
                  <c:v>1.7608894109725952</c:v>
                </c:pt>
                <c:pt idx="2560">
                  <c:v>1.7615950107574463</c:v>
                </c:pt>
                <c:pt idx="2561">
                  <c:v>1.762266993522644</c:v>
                </c:pt>
                <c:pt idx="2562">
                  <c:v>1.7629725933074951</c:v>
                </c:pt>
                <c:pt idx="2563">
                  <c:v>1.7636445760726929</c:v>
                </c:pt>
                <c:pt idx="2564">
                  <c:v>1.7643501758575439</c:v>
                </c:pt>
                <c:pt idx="2565">
                  <c:v>1.765055775642395</c:v>
                </c:pt>
                <c:pt idx="2566">
                  <c:v>1.7657277584075928</c:v>
                </c:pt>
                <c:pt idx="2567">
                  <c:v>1.7664333581924438</c:v>
                </c:pt>
                <c:pt idx="2568">
                  <c:v>1.7671390771865845</c:v>
                </c:pt>
                <c:pt idx="2569">
                  <c:v>1.7678446769714355</c:v>
                </c:pt>
                <c:pt idx="2570">
                  <c:v>1.7685166597366333</c:v>
                </c:pt>
                <c:pt idx="2571">
                  <c:v>1.7692222595214844</c:v>
                </c:pt>
                <c:pt idx="2572">
                  <c:v>1.7699278593063354</c:v>
                </c:pt>
                <c:pt idx="2573">
                  <c:v>1.7706334590911865</c:v>
                </c:pt>
                <c:pt idx="2574">
                  <c:v>1.7713054418563843</c:v>
                </c:pt>
                <c:pt idx="2575">
                  <c:v>1.7720110416412354</c:v>
                </c:pt>
                <c:pt idx="2576">
                  <c:v>1.7727166414260864</c:v>
                </c:pt>
                <c:pt idx="2577">
                  <c:v>1.7734222412109375</c:v>
                </c:pt>
                <c:pt idx="2578">
                  <c:v>1.7740942239761353</c:v>
                </c:pt>
                <c:pt idx="2579">
                  <c:v>1.7747998237609863</c:v>
                </c:pt>
                <c:pt idx="2580">
                  <c:v>1.775505542755127</c:v>
                </c:pt>
                <c:pt idx="2581">
                  <c:v>1.776211142539978</c:v>
                </c:pt>
                <c:pt idx="2582">
                  <c:v>1.7768831253051758</c:v>
                </c:pt>
                <c:pt idx="2583">
                  <c:v>1.7775887250900269</c:v>
                </c:pt>
                <c:pt idx="2584">
                  <c:v>1.7782943248748779</c:v>
                </c:pt>
                <c:pt idx="2585">
                  <c:v>1.7789663076400757</c:v>
                </c:pt>
                <c:pt idx="2586">
                  <c:v>1.7796719074249268</c:v>
                </c:pt>
                <c:pt idx="2587">
                  <c:v>1.7803775072097778</c:v>
                </c:pt>
                <c:pt idx="2588">
                  <c:v>1.7810831069946289</c:v>
                </c:pt>
                <c:pt idx="2589">
                  <c:v>1.7817550897598267</c:v>
                </c:pt>
                <c:pt idx="2590">
                  <c:v>1.7824606895446777</c:v>
                </c:pt>
                <c:pt idx="2591">
                  <c:v>1.7831664085388184</c:v>
                </c:pt>
                <c:pt idx="2592">
                  <c:v>1.7838383913040161</c:v>
                </c:pt>
                <c:pt idx="2593">
                  <c:v>1.7845439910888672</c:v>
                </c:pt>
                <c:pt idx="2594">
                  <c:v>1.7852495908737183</c:v>
                </c:pt>
                <c:pt idx="2595">
                  <c:v>1.785921573638916</c:v>
                </c:pt>
                <c:pt idx="2596">
                  <c:v>1.7866271734237671</c:v>
                </c:pt>
                <c:pt idx="2597">
                  <c:v>1.7872991561889648</c:v>
                </c:pt>
                <c:pt idx="2598">
                  <c:v>1.7880047559738159</c:v>
                </c:pt>
                <c:pt idx="2599">
                  <c:v>1.7886767387390137</c:v>
                </c:pt>
                <c:pt idx="2600">
                  <c:v>1.7893824577331543</c:v>
                </c:pt>
                <c:pt idx="2601">
                  <c:v>1.7900544404983521</c:v>
                </c:pt>
                <c:pt idx="2602">
                  <c:v>1.7907600402832031</c:v>
                </c:pt>
                <c:pt idx="2603">
                  <c:v>1.7914656400680542</c:v>
                </c:pt>
                <c:pt idx="2604">
                  <c:v>1.792137622833252</c:v>
                </c:pt>
                <c:pt idx="2605">
                  <c:v>1.792843222618103</c:v>
                </c:pt>
                <c:pt idx="2606">
                  <c:v>1.7935152053833008</c:v>
                </c:pt>
                <c:pt idx="2607">
                  <c:v>1.7942208051681519</c:v>
                </c:pt>
                <c:pt idx="2608">
                  <c:v>1.7949264049530029</c:v>
                </c:pt>
                <c:pt idx="2609">
                  <c:v>1.7955985069274902</c:v>
                </c:pt>
                <c:pt idx="2610">
                  <c:v>1.7963041067123413</c:v>
                </c:pt>
                <c:pt idx="2611">
                  <c:v>1.7970097064971924</c:v>
                </c:pt>
                <c:pt idx="2612">
                  <c:v>1.7976816892623901</c:v>
                </c:pt>
                <c:pt idx="2613">
                  <c:v>1.7983872890472412</c:v>
                </c:pt>
                <c:pt idx="2614">
                  <c:v>1.799059271812439</c:v>
                </c:pt>
                <c:pt idx="2615">
                  <c:v>1.79976487159729</c:v>
                </c:pt>
                <c:pt idx="2616">
                  <c:v>1.8004704713821411</c:v>
                </c:pt>
                <c:pt idx="2617">
                  <c:v>1.8011760711669922</c:v>
                </c:pt>
                <c:pt idx="2618">
                  <c:v>1.8018480539321899</c:v>
                </c:pt>
                <c:pt idx="2619">
                  <c:v>1.802553653717041</c:v>
                </c:pt>
                <c:pt idx="2620">
                  <c:v>1.8032592535018921</c:v>
                </c:pt>
                <c:pt idx="2621">
                  <c:v>1.8039649724960327</c:v>
                </c:pt>
                <c:pt idx="2622">
                  <c:v>1.8046705722808838</c:v>
                </c:pt>
                <c:pt idx="2623">
                  <c:v>1.8053425550460815</c:v>
                </c:pt>
                <c:pt idx="2624">
                  <c:v>1.8060481548309326</c:v>
                </c:pt>
                <c:pt idx="2625">
                  <c:v>1.8067537546157837</c:v>
                </c:pt>
                <c:pt idx="2626">
                  <c:v>1.8074593544006348</c:v>
                </c:pt>
                <c:pt idx="2627">
                  <c:v>1.8081313371658325</c:v>
                </c:pt>
                <c:pt idx="2628">
                  <c:v>1.8088369369506836</c:v>
                </c:pt>
                <c:pt idx="2629">
                  <c:v>1.8095425367355347</c:v>
                </c:pt>
                <c:pt idx="2630">
                  <c:v>1.8102145195007324</c:v>
                </c:pt>
                <c:pt idx="2631">
                  <c:v>1.8109201192855835</c:v>
                </c:pt>
                <c:pt idx="2632">
                  <c:v>1.8115922212600708</c:v>
                </c:pt>
                <c:pt idx="2633">
                  <c:v>1.8122978210449219</c:v>
                </c:pt>
                <c:pt idx="2634">
                  <c:v>1.8130034208297729</c:v>
                </c:pt>
                <c:pt idx="2635">
                  <c:v>1.813709020614624</c:v>
                </c:pt>
                <c:pt idx="2636">
                  <c:v>1.8144146203994751</c:v>
                </c:pt>
                <c:pt idx="2637">
                  <c:v>1.8150866031646729</c:v>
                </c:pt>
                <c:pt idx="2638">
                  <c:v>1.8157922029495239</c:v>
                </c:pt>
                <c:pt idx="2639">
                  <c:v>1.816497802734375</c:v>
                </c:pt>
                <c:pt idx="2640">
                  <c:v>1.8171697854995728</c:v>
                </c:pt>
                <c:pt idx="2641">
                  <c:v>1.8178753852844238</c:v>
                </c:pt>
                <c:pt idx="2642">
                  <c:v>1.8185809850692749</c:v>
                </c:pt>
                <c:pt idx="2643">
                  <c:v>1.8192530870437622</c:v>
                </c:pt>
                <c:pt idx="2644">
                  <c:v>1.8199586868286133</c:v>
                </c:pt>
                <c:pt idx="2645">
                  <c:v>1.820630669593811</c:v>
                </c:pt>
                <c:pt idx="2646">
                  <c:v>1.8213362693786621</c:v>
                </c:pt>
                <c:pt idx="2647">
                  <c:v>1.8220082521438599</c:v>
                </c:pt>
                <c:pt idx="2648">
                  <c:v>1.8227138519287109</c:v>
                </c:pt>
                <c:pt idx="2649">
                  <c:v>1.8233858346939087</c:v>
                </c:pt>
                <c:pt idx="2650">
                  <c:v>1.8240914344787598</c:v>
                </c:pt>
                <c:pt idx="2651">
                  <c:v>1.8247970342636108</c:v>
                </c:pt>
                <c:pt idx="2652">
                  <c:v>1.8254691362380981</c:v>
                </c:pt>
                <c:pt idx="2653">
                  <c:v>1.8261747360229492</c:v>
                </c:pt>
                <c:pt idx="2654">
                  <c:v>1.8268803358078003</c:v>
                </c:pt>
                <c:pt idx="2655">
                  <c:v>1.827552318572998</c:v>
                </c:pt>
                <c:pt idx="2656">
                  <c:v>1.8282579183578491</c:v>
                </c:pt>
                <c:pt idx="2657">
                  <c:v>1.8289299011230469</c:v>
                </c:pt>
                <c:pt idx="2658">
                  <c:v>1.8296355009078979</c:v>
                </c:pt>
                <c:pt idx="2659">
                  <c:v>1.830341100692749</c:v>
                </c:pt>
                <c:pt idx="2660">
                  <c:v>1.8310130834579468</c:v>
                </c:pt>
                <c:pt idx="2661">
                  <c:v>1.8317186832427979</c:v>
                </c:pt>
                <c:pt idx="2662">
                  <c:v>1.8324244022369385</c:v>
                </c:pt>
                <c:pt idx="2663">
                  <c:v>1.8330963850021362</c:v>
                </c:pt>
                <c:pt idx="2664">
                  <c:v>1.8338019847869873</c:v>
                </c:pt>
                <c:pt idx="2665">
                  <c:v>1.8345075845718384</c:v>
                </c:pt>
                <c:pt idx="2666">
                  <c:v>1.8351795673370361</c:v>
                </c:pt>
                <c:pt idx="2667">
                  <c:v>1.8358851671218872</c:v>
                </c:pt>
                <c:pt idx="2668">
                  <c:v>1.8365907669067383</c:v>
                </c:pt>
                <c:pt idx="2669">
                  <c:v>1.837262749671936</c:v>
                </c:pt>
                <c:pt idx="2670">
                  <c:v>1.8379683494567871</c:v>
                </c:pt>
                <c:pt idx="2671">
                  <c:v>1.8386739492416382</c:v>
                </c:pt>
                <c:pt idx="2672">
                  <c:v>1.8393795490264893</c:v>
                </c:pt>
                <c:pt idx="2673">
                  <c:v>1.8400516510009766</c:v>
                </c:pt>
                <c:pt idx="2674">
                  <c:v>1.8407572507858276</c:v>
                </c:pt>
                <c:pt idx="2675">
                  <c:v>1.8414628505706787</c:v>
                </c:pt>
                <c:pt idx="2676">
                  <c:v>1.8421684503555298</c:v>
                </c:pt>
                <c:pt idx="2677">
                  <c:v>1.8428740501403809</c:v>
                </c:pt>
                <c:pt idx="2678">
                  <c:v>1.8435460329055786</c:v>
                </c:pt>
                <c:pt idx="2679">
                  <c:v>1.8442516326904297</c:v>
                </c:pt>
                <c:pt idx="2680">
                  <c:v>1.8449572324752808</c:v>
                </c:pt>
                <c:pt idx="2681">
                  <c:v>1.8456628322601318</c:v>
                </c:pt>
                <c:pt idx="2682">
                  <c:v>1.8463348150253296</c:v>
                </c:pt>
                <c:pt idx="2683">
                  <c:v>1.8470404148101807</c:v>
                </c:pt>
                <c:pt idx="2684">
                  <c:v>1.8477460145950317</c:v>
                </c:pt>
                <c:pt idx="2685">
                  <c:v>1.848418116569519</c:v>
                </c:pt>
                <c:pt idx="2686">
                  <c:v>1.8491237163543701</c:v>
                </c:pt>
                <c:pt idx="2687">
                  <c:v>1.8498293161392212</c:v>
                </c:pt>
                <c:pt idx="2688">
                  <c:v>1.8505012989044189</c:v>
                </c:pt>
                <c:pt idx="2689">
                  <c:v>1.85120689868927</c:v>
                </c:pt>
                <c:pt idx="2690">
                  <c:v>1.8519124984741211</c:v>
                </c:pt>
                <c:pt idx="2691">
                  <c:v>1.8526180982589722</c:v>
                </c:pt>
                <c:pt idx="2692">
                  <c:v>1.8532900810241699</c:v>
                </c:pt>
                <c:pt idx="2693">
                  <c:v>1.853995680809021</c:v>
                </c:pt>
                <c:pt idx="2694">
                  <c:v>1.8547012805938721</c:v>
                </c:pt>
                <c:pt idx="2695">
                  <c:v>1.8553733825683594</c:v>
                </c:pt>
                <c:pt idx="2696">
                  <c:v>1.8560789823532104</c:v>
                </c:pt>
                <c:pt idx="2697">
                  <c:v>1.8567509651184082</c:v>
                </c:pt>
                <c:pt idx="2698">
                  <c:v>1.8574565649032593</c:v>
                </c:pt>
                <c:pt idx="2699">
                  <c:v>1.8581621646881104</c:v>
                </c:pt>
                <c:pt idx="2700">
                  <c:v>1.8588341474533081</c:v>
                </c:pt>
                <c:pt idx="2701">
                  <c:v>1.8595397472381592</c:v>
                </c:pt>
                <c:pt idx="2702">
                  <c:v>1.8602453470230103</c:v>
                </c:pt>
                <c:pt idx="2703">
                  <c:v>1.860917329788208</c:v>
                </c:pt>
                <c:pt idx="2704">
                  <c:v>1.8616229295730591</c:v>
                </c:pt>
                <c:pt idx="2705">
                  <c:v>1.8622950315475464</c:v>
                </c:pt>
                <c:pt idx="2706">
                  <c:v>1.8630006313323975</c:v>
                </c:pt>
                <c:pt idx="2707">
                  <c:v>1.8637062311172485</c:v>
                </c:pt>
                <c:pt idx="2708">
                  <c:v>1.8644118309020996</c:v>
                </c:pt>
                <c:pt idx="2709">
                  <c:v>1.8650838136672974</c:v>
                </c:pt>
                <c:pt idx="2710">
                  <c:v>1.8657894134521484</c:v>
                </c:pt>
                <c:pt idx="2711">
                  <c:v>1.8664950132369995</c:v>
                </c:pt>
                <c:pt idx="2712">
                  <c:v>1.8671669960021973</c:v>
                </c:pt>
                <c:pt idx="2713">
                  <c:v>1.8678725957870483</c:v>
                </c:pt>
                <c:pt idx="2714">
                  <c:v>1.8685781955718994</c:v>
                </c:pt>
                <c:pt idx="2715">
                  <c:v>1.8692837953567505</c:v>
                </c:pt>
                <c:pt idx="2716">
                  <c:v>1.8699558973312378</c:v>
                </c:pt>
                <c:pt idx="2717">
                  <c:v>1.8706614971160889</c:v>
                </c:pt>
                <c:pt idx="2718">
                  <c:v>1.8713670969009399</c:v>
                </c:pt>
                <c:pt idx="2719">
                  <c:v>1.8720390796661377</c:v>
                </c:pt>
                <c:pt idx="2720">
                  <c:v>1.8727446794509888</c:v>
                </c:pt>
                <c:pt idx="2721">
                  <c:v>1.8734166622161865</c:v>
                </c:pt>
                <c:pt idx="2722">
                  <c:v>1.8741222620010376</c:v>
                </c:pt>
                <c:pt idx="2723">
                  <c:v>1.8747942447662354</c:v>
                </c:pt>
                <c:pt idx="2724">
                  <c:v>1.8754998445510864</c:v>
                </c:pt>
                <c:pt idx="2725">
                  <c:v>1.8762054443359375</c:v>
                </c:pt>
                <c:pt idx="2726">
                  <c:v>1.8768775463104248</c:v>
                </c:pt>
                <c:pt idx="2727">
                  <c:v>1.8775831460952759</c:v>
                </c:pt>
                <c:pt idx="2728">
                  <c:v>1.8782551288604736</c:v>
                </c:pt>
                <c:pt idx="2729">
                  <c:v>1.8789607286453247</c:v>
                </c:pt>
                <c:pt idx="2730">
                  <c:v>1.8796327114105225</c:v>
                </c:pt>
                <c:pt idx="2731">
                  <c:v>1.8803383111953735</c:v>
                </c:pt>
                <c:pt idx="2732">
                  <c:v>1.8810439109802246</c:v>
                </c:pt>
                <c:pt idx="2733">
                  <c:v>1.8817158937454224</c:v>
                </c:pt>
                <c:pt idx="2734">
                  <c:v>1.8824214935302734</c:v>
                </c:pt>
                <c:pt idx="2735">
                  <c:v>1.8831272125244141</c:v>
                </c:pt>
                <c:pt idx="2736">
                  <c:v>1.8837991952896118</c:v>
                </c:pt>
                <c:pt idx="2737">
                  <c:v>1.8845047950744629</c:v>
                </c:pt>
                <c:pt idx="2738">
                  <c:v>1.8851767778396606</c:v>
                </c:pt>
                <c:pt idx="2739">
                  <c:v>1.8858823776245117</c:v>
                </c:pt>
                <c:pt idx="2740">
                  <c:v>1.8865879774093628</c:v>
                </c:pt>
                <c:pt idx="2741">
                  <c:v>1.8872935771942139</c:v>
                </c:pt>
                <c:pt idx="2742">
                  <c:v>1.8879655599594116</c:v>
                </c:pt>
                <c:pt idx="2743">
                  <c:v>1.8886711597442627</c:v>
                </c:pt>
                <c:pt idx="2744">
                  <c:v>1.8893767595291138</c:v>
                </c:pt>
                <c:pt idx="2745">
                  <c:v>1.8900823593139648</c:v>
                </c:pt>
                <c:pt idx="2746">
                  <c:v>1.8907879590988159</c:v>
                </c:pt>
                <c:pt idx="2747">
                  <c:v>1.8914600610733032</c:v>
                </c:pt>
                <c:pt idx="2748">
                  <c:v>1.8921656608581543</c:v>
                </c:pt>
                <c:pt idx="2749">
                  <c:v>1.8928712606430054</c:v>
                </c:pt>
                <c:pt idx="2750">
                  <c:v>1.8935768604278564</c:v>
                </c:pt>
                <c:pt idx="2751">
                  <c:v>1.8942488431930542</c:v>
                </c:pt>
                <c:pt idx="2752">
                  <c:v>1.8949544429779053</c:v>
                </c:pt>
                <c:pt idx="2753">
                  <c:v>1.8956600427627563</c:v>
                </c:pt>
                <c:pt idx="2754">
                  <c:v>1.8963320255279541</c:v>
                </c:pt>
                <c:pt idx="2755">
                  <c:v>1.8970376253128052</c:v>
                </c:pt>
                <c:pt idx="2756">
                  <c:v>1.8977432250976563</c:v>
                </c:pt>
                <c:pt idx="2757">
                  <c:v>1.8984153270721436</c:v>
                </c:pt>
                <c:pt idx="2758">
                  <c:v>1.8991209268569946</c:v>
                </c:pt>
                <c:pt idx="2759">
                  <c:v>1.8998265266418457</c:v>
                </c:pt>
                <c:pt idx="2760">
                  <c:v>1.9005321264266968</c:v>
                </c:pt>
                <c:pt idx="2761">
                  <c:v>1.9012041091918945</c:v>
                </c:pt>
                <c:pt idx="2762">
                  <c:v>1.9019097089767456</c:v>
                </c:pt>
                <c:pt idx="2763">
                  <c:v>1.9026153087615967</c:v>
                </c:pt>
                <c:pt idx="2764">
                  <c:v>1.9032872915267944</c:v>
                </c:pt>
                <c:pt idx="2765">
                  <c:v>1.9039928913116455</c:v>
                </c:pt>
                <c:pt idx="2766">
                  <c:v>1.9046984910964966</c:v>
                </c:pt>
                <c:pt idx="2767">
                  <c:v>1.9053705930709839</c:v>
                </c:pt>
                <c:pt idx="2768">
                  <c:v>1.906076192855835</c:v>
                </c:pt>
                <c:pt idx="2769">
                  <c:v>1.9067481756210327</c:v>
                </c:pt>
                <c:pt idx="2770">
                  <c:v>1.9074537754058838</c:v>
                </c:pt>
                <c:pt idx="2771">
                  <c:v>1.9081257581710815</c:v>
                </c:pt>
                <c:pt idx="2772">
                  <c:v>1.9088313579559326</c:v>
                </c:pt>
                <c:pt idx="2773">
                  <c:v>1.9095033407211304</c:v>
                </c:pt>
                <c:pt idx="2774">
                  <c:v>1.9102089405059814</c:v>
                </c:pt>
                <c:pt idx="2775">
                  <c:v>1.9109145402908325</c:v>
                </c:pt>
                <c:pt idx="2776">
                  <c:v>1.9115866422653198</c:v>
                </c:pt>
                <c:pt idx="2777">
                  <c:v>1.9122922420501709</c:v>
                </c:pt>
                <c:pt idx="2778">
                  <c:v>1.9129642248153687</c:v>
                </c:pt>
                <c:pt idx="2779">
                  <c:v>1.9136698246002197</c:v>
                </c:pt>
                <c:pt idx="2780">
                  <c:v>1.9143754243850708</c:v>
                </c:pt>
                <c:pt idx="2781">
                  <c:v>1.9150810241699219</c:v>
                </c:pt>
                <c:pt idx="2782">
                  <c:v>1.9157530069351196</c:v>
                </c:pt>
                <c:pt idx="2783">
                  <c:v>1.9164586067199707</c:v>
                </c:pt>
                <c:pt idx="2784">
                  <c:v>1.9171305894851685</c:v>
                </c:pt>
                <c:pt idx="2785">
                  <c:v>1.9178361892700195</c:v>
                </c:pt>
                <c:pt idx="2786">
                  <c:v>1.9185417890548706</c:v>
                </c:pt>
                <c:pt idx="2787">
                  <c:v>1.9192138910293579</c:v>
                </c:pt>
                <c:pt idx="2788">
                  <c:v>1.919919490814209</c:v>
                </c:pt>
                <c:pt idx="2789">
                  <c:v>1.9206250905990601</c:v>
                </c:pt>
                <c:pt idx="2790">
                  <c:v>1.9212970733642578</c:v>
                </c:pt>
                <c:pt idx="2791">
                  <c:v>1.9220026731491089</c:v>
                </c:pt>
                <c:pt idx="2792">
                  <c:v>1.92270827293396</c:v>
                </c:pt>
                <c:pt idx="2793">
                  <c:v>1.923413872718811</c:v>
                </c:pt>
                <c:pt idx="2794">
                  <c:v>1.9240858554840088</c:v>
                </c:pt>
                <c:pt idx="2795">
                  <c:v>1.9247914552688599</c:v>
                </c:pt>
                <c:pt idx="2796">
                  <c:v>1.9254970550537109</c:v>
                </c:pt>
                <c:pt idx="2797">
                  <c:v>1.926202654838562</c:v>
                </c:pt>
                <c:pt idx="2798">
                  <c:v>1.9269082546234131</c:v>
                </c:pt>
                <c:pt idx="2799">
                  <c:v>1.9275803565979004</c:v>
                </c:pt>
                <c:pt idx="2800">
                  <c:v>1.9282859563827515</c:v>
                </c:pt>
                <c:pt idx="2801">
                  <c:v>1.9289915561676025</c:v>
                </c:pt>
                <c:pt idx="2802">
                  <c:v>1.9296635389328003</c:v>
                </c:pt>
                <c:pt idx="2803">
                  <c:v>1.9303691387176514</c:v>
                </c:pt>
                <c:pt idx="2804">
                  <c:v>1.9310747385025024</c:v>
                </c:pt>
                <c:pt idx="2805">
                  <c:v>1.9317803382873535</c:v>
                </c:pt>
                <c:pt idx="2806">
                  <c:v>1.9324523210525513</c:v>
                </c:pt>
                <c:pt idx="2807">
                  <c:v>1.9331579208374023</c:v>
                </c:pt>
                <c:pt idx="2808">
                  <c:v>1.9338635206222534</c:v>
                </c:pt>
                <c:pt idx="2809">
                  <c:v>1.9345356225967407</c:v>
                </c:pt>
                <c:pt idx="2810">
                  <c:v>1.9352412223815918</c:v>
                </c:pt>
                <c:pt idx="2811">
                  <c:v>1.9359468221664429</c:v>
                </c:pt>
                <c:pt idx="2812">
                  <c:v>1.9366524219512939</c:v>
                </c:pt>
                <c:pt idx="2813">
                  <c:v>1.9373244047164917</c:v>
                </c:pt>
                <c:pt idx="2814">
                  <c:v>1.9380300045013428</c:v>
                </c:pt>
                <c:pt idx="2815">
                  <c:v>1.9387019872665405</c:v>
                </c:pt>
                <c:pt idx="2816">
                  <c:v>1.9394075870513916</c:v>
                </c:pt>
                <c:pt idx="2817">
                  <c:v>1.9400795698165894</c:v>
                </c:pt>
                <c:pt idx="2818">
                  <c:v>1.9407851696014404</c:v>
                </c:pt>
                <c:pt idx="2819">
                  <c:v>1.9414572715759277</c:v>
                </c:pt>
                <c:pt idx="2820">
                  <c:v>1.9421628713607788</c:v>
                </c:pt>
                <c:pt idx="2821">
                  <c:v>1.9428684711456299</c:v>
                </c:pt>
                <c:pt idx="2822">
                  <c:v>1.9435404539108276</c:v>
                </c:pt>
                <c:pt idx="2823">
                  <c:v>1.9442460536956787</c:v>
                </c:pt>
                <c:pt idx="2824">
                  <c:v>1.9449180364608765</c:v>
                </c:pt>
                <c:pt idx="2825">
                  <c:v>1.9456236362457275</c:v>
                </c:pt>
                <c:pt idx="2826">
                  <c:v>1.9462956190109253</c:v>
                </c:pt>
                <c:pt idx="2827">
                  <c:v>1.9470012187957764</c:v>
                </c:pt>
                <c:pt idx="2828">
                  <c:v>1.9477068185806274</c:v>
                </c:pt>
                <c:pt idx="2829">
                  <c:v>1.9483789205551147</c:v>
                </c:pt>
                <c:pt idx="2830">
                  <c:v>1.9490845203399658</c:v>
                </c:pt>
                <c:pt idx="2831">
                  <c:v>1.9497901201248169</c:v>
                </c:pt>
                <c:pt idx="2832">
                  <c:v>1.9504621028900146</c:v>
                </c:pt>
                <c:pt idx="2833">
                  <c:v>1.9511677026748657</c:v>
                </c:pt>
                <c:pt idx="2834">
                  <c:v>1.9518396854400635</c:v>
                </c:pt>
                <c:pt idx="2835">
                  <c:v>1.9525452852249146</c:v>
                </c:pt>
                <c:pt idx="2836">
                  <c:v>1.9532508850097656</c:v>
                </c:pt>
                <c:pt idx="2837">
                  <c:v>1.9539564847946167</c:v>
                </c:pt>
                <c:pt idx="2838">
                  <c:v>1.9546620845794678</c:v>
                </c:pt>
                <c:pt idx="2839">
                  <c:v>1.9553341865539551</c:v>
                </c:pt>
                <c:pt idx="2840">
                  <c:v>1.9560397863388062</c:v>
                </c:pt>
                <c:pt idx="2841">
                  <c:v>1.9567453861236572</c:v>
                </c:pt>
                <c:pt idx="2842">
                  <c:v>1.957417368888855</c:v>
                </c:pt>
                <c:pt idx="2843">
                  <c:v>1.9581229686737061</c:v>
                </c:pt>
                <c:pt idx="2844">
                  <c:v>1.9588285684585571</c:v>
                </c:pt>
                <c:pt idx="2845">
                  <c:v>1.9595341682434082</c:v>
                </c:pt>
                <c:pt idx="2846">
                  <c:v>1.9602397680282593</c:v>
                </c:pt>
                <c:pt idx="2847">
                  <c:v>1.960911750793457</c:v>
                </c:pt>
                <c:pt idx="2848">
                  <c:v>1.9616173505783081</c:v>
                </c:pt>
                <c:pt idx="2849">
                  <c:v>1.9623229503631592</c:v>
                </c:pt>
                <c:pt idx="2850">
                  <c:v>1.9629950523376465</c:v>
                </c:pt>
                <c:pt idx="2851">
                  <c:v>1.9637006521224976</c:v>
                </c:pt>
                <c:pt idx="2852">
                  <c:v>1.9644062519073486</c:v>
                </c:pt>
                <c:pt idx="2853">
                  <c:v>1.9650782346725464</c:v>
                </c:pt>
                <c:pt idx="2854">
                  <c:v>1.9657838344573975</c:v>
                </c:pt>
                <c:pt idx="2855">
                  <c:v>1.9664894342422485</c:v>
                </c:pt>
                <c:pt idx="2856">
                  <c:v>1.9671614170074463</c:v>
                </c:pt>
                <c:pt idx="2857">
                  <c:v>1.9678670167922974</c:v>
                </c:pt>
                <c:pt idx="2858">
                  <c:v>1.9685726165771484</c:v>
                </c:pt>
                <c:pt idx="2859">
                  <c:v>1.9692782163619995</c:v>
                </c:pt>
                <c:pt idx="2860">
                  <c:v>1.9699501991271973</c:v>
                </c:pt>
                <c:pt idx="2861">
                  <c:v>1.9706559181213379</c:v>
                </c:pt>
                <c:pt idx="2862">
                  <c:v>1.971361517906189</c:v>
                </c:pt>
                <c:pt idx="2863">
                  <c:v>1.9720335006713867</c:v>
                </c:pt>
                <c:pt idx="2864">
                  <c:v>1.9727391004562378</c:v>
                </c:pt>
                <c:pt idx="2865">
                  <c:v>1.9734110832214355</c:v>
                </c:pt>
                <c:pt idx="2866">
                  <c:v>1.9741166830062866</c:v>
                </c:pt>
                <c:pt idx="2867">
                  <c:v>1.9748222827911377</c:v>
                </c:pt>
                <c:pt idx="2868">
                  <c:v>1.9754942655563354</c:v>
                </c:pt>
                <c:pt idx="2869">
                  <c:v>1.9761998653411865</c:v>
                </c:pt>
                <c:pt idx="2870">
                  <c:v>1.9768719673156738</c:v>
                </c:pt>
                <c:pt idx="2871">
                  <c:v>1.9775775671005249</c:v>
                </c:pt>
                <c:pt idx="2872">
                  <c:v>1.978283166885376</c:v>
                </c:pt>
                <c:pt idx="2873">
                  <c:v>1.9789551496505737</c:v>
                </c:pt>
                <c:pt idx="2874">
                  <c:v>1.9796607494354248</c:v>
                </c:pt>
                <c:pt idx="2875">
                  <c:v>1.9803663492202759</c:v>
                </c:pt>
                <c:pt idx="2876">
                  <c:v>1.981071949005127</c:v>
                </c:pt>
                <c:pt idx="2877">
                  <c:v>1.9817439317703247</c:v>
                </c:pt>
                <c:pt idx="2878">
                  <c:v>1.9824495315551758</c:v>
                </c:pt>
                <c:pt idx="2879">
                  <c:v>1.9831551313400269</c:v>
                </c:pt>
                <c:pt idx="2880">
                  <c:v>1.9838607311248779</c:v>
                </c:pt>
                <c:pt idx="2881">
                  <c:v>1.9845327138900757</c:v>
                </c:pt>
                <c:pt idx="2882">
                  <c:v>1.9852384328842163</c:v>
                </c:pt>
                <c:pt idx="2883">
                  <c:v>1.9859440326690674</c:v>
                </c:pt>
                <c:pt idx="2884">
                  <c:v>1.9866160154342651</c:v>
                </c:pt>
                <c:pt idx="2885">
                  <c:v>1.9873216152191162</c:v>
                </c:pt>
                <c:pt idx="2886">
                  <c:v>1.9880272150039673</c:v>
                </c:pt>
                <c:pt idx="2887">
                  <c:v>1.988699197769165</c:v>
                </c:pt>
                <c:pt idx="2888">
                  <c:v>1.9894047975540161</c:v>
                </c:pt>
                <c:pt idx="2889">
                  <c:v>1.9900767803192139</c:v>
                </c:pt>
                <c:pt idx="2890">
                  <c:v>1.9907823801040649</c:v>
                </c:pt>
                <c:pt idx="2891">
                  <c:v>1.9914544820785522</c:v>
                </c:pt>
                <c:pt idx="2892">
                  <c:v>1.9921600818634033</c:v>
                </c:pt>
                <c:pt idx="2893">
                  <c:v>1.9928320646286011</c:v>
                </c:pt>
                <c:pt idx="2894">
                  <c:v>1.9935376644134521</c:v>
                </c:pt>
                <c:pt idx="2895">
                  <c:v>1.9942432641983032</c:v>
                </c:pt>
                <c:pt idx="2896">
                  <c:v>1.994915246963501</c:v>
                </c:pt>
                <c:pt idx="2897">
                  <c:v>1.9956208467483521</c:v>
                </c:pt>
                <c:pt idx="2898">
                  <c:v>1.9962928295135498</c:v>
                </c:pt>
                <c:pt idx="2899">
                  <c:v>1.9969984292984009</c:v>
                </c:pt>
                <c:pt idx="2900">
                  <c:v>1.997704029083252</c:v>
                </c:pt>
                <c:pt idx="2901">
                  <c:v>1.9983761310577393</c:v>
                </c:pt>
                <c:pt idx="2902">
                  <c:v>1.9990817308425903</c:v>
                </c:pt>
                <c:pt idx="2903">
                  <c:v>1.9997873306274414</c:v>
                </c:pt>
                <c:pt idx="2904">
                  <c:v>2.0004591941833496</c:v>
                </c:pt>
                <c:pt idx="2905">
                  <c:v>2.0011649131774902</c:v>
                </c:pt>
                <c:pt idx="2906">
                  <c:v>2.0018370151519775</c:v>
                </c:pt>
                <c:pt idx="2907">
                  <c:v>2.0025424957275391</c:v>
                </c:pt>
                <c:pt idx="2908">
                  <c:v>2.0032482147216797</c:v>
                </c:pt>
                <c:pt idx="2909">
                  <c:v>2.0039536952972412</c:v>
                </c:pt>
                <c:pt idx="2910">
                  <c:v>2.0046257972717285</c:v>
                </c:pt>
                <c:pt idx="2911">
                  <c:v>2.00533127784729</c:v>
                </c:pt>
                <c:pt idx="2912">
                  <c:v>2.0060369968414307</c:v>
                </c:pt>
                <c:pt idx="2913">
                  <c:v>2.0067424774169922</c:v>
                </c:pt>
                <c:pt idx="2914">
                  <c:v>2.0074145793914795</c:v>
                </c:pt>
                <c:pt idx="2915">
                  <c:v>2.008120059967041</c:v>
                </c:pt>
                <c:pt idx="2916">
                  <c:v>2.0088257789611816</c:v>
                </c:pt>
                <c:pt idx="2917">
                  <c:v>2.0095312595367432</c:v>
                </c:pt>
                <c:pt idx="2918">
                  <c:v>2.0102369785308838</c:v>
                </c:pt>
                <c:pt idx="2919">
                  <c:v>2.0109090805053711</c:v>
                </c:pt>
                <c:pt idx="2920">
                  <c:v>2.0116145610809326</c:v>
                </c:pt>
                <c:pt idx="2921">
                  <c:v>2.0123202800750732</c:v>
                </c:pt>
                <c:pt idx="2922">
                  <c:v>2.0129921436309814</c:v>
                </c:pt>
                <c:pt idx="2923">
                  <c:v>2.0136978626251221</c:v>
                </c:pt>
                <c:pt idx="2924">
                  <c:v>2.0144033432006836</c:v>
                </c:pt>
                <c:pt idx="2925">
                  <c:v>2.0150754451751709</c:v>
                </c:pt>
                <c:pt idx="2926">
                  <c:v>2.0157809257507324</c:v>
                </c:pt>
                <c:pt idx="2927">
                  <c:v>2.016486644744873</c:v>
                </c:pt>
                <c:pt idx="2928">
                  <c:v>2.0171921253204346</c:v>
                </c:pt>
                <c:pt idx="2929">
                  <c:v>2.0178642272949219</c:v>
                </c:pt>
                <c:pt idx="2930">
                  <c:v>2.0185699462890625</c:v>
                </c:pt>
                <c:pt idx="2931">
                  <c:v>2.019275426864624</c:v>
                </c:pt>
                <c:pt idx="2932">
                  <c:v>2.0199475288391113</c:v>
                </c:pt>
                <c:pt idx="2933">
                  <c:v>2.0206530094146729</c:v>
                </c:pt>
                <c:pt idx="2934">
                  <c:v>2.0213587284088135</c:v>
                </c:pt>
                <c:pt idx="2935">
                  <c:v>2.0220305919647217</c:v>
                </c:pt>
                <c:pt idx="2936">
                  <c:v>2.0227363109588623</c:v>
                </c:pt>
                <c:pt idx="2937">
                  <c:v>2.0234081745147705</c:v>
                </c:pt>
                <c:pt idx="2938">
                  <c:v>2.0241138935089111</c:v>
                </c:pt>
                <c:pt idx="2939">
                  <c:v>2.0247859954833984</c:v>
                </c:pt>
                <c:pt idx="2940">
                  <c:v>2.02549147605896</c:v>
                </c:pt>
                <c:pt idx="2941">
                  <c:v>2.0261635780334473</c:v>
                </c:pt>
                <c:pt idx="2942">
                  <c:v>2.0268690586090088</c:v>
                </c:pt>
                <c:pt idx="2943">
                  <c:v>2.0275747776031494</c:v>
                </c:pt>
                <c:pt idx="2944">
                  <c:v>2.0282466411590576</c:v>
                </c:pt>
                <c:pt idx="2945">
                  <c:v>2.0289523601531982</c:v>
                </c:pt>
                <c:pt idx="2946">
                  <c:v>2.0296578407287598</c:v>
                </c:pt>
                <c:pt idx="2947">
                  <c:v>2.0303299427032471</c:v>
                </c:pt>
                <c:pt idx="2948">
                  <c:v>2.0310356616973877</c:v>
                </c:pt>
                <c:pt idx="2949">
                  <c:v>2.0317411422729492</c:v>
                </c:pt>
                <c:pt idx="2950">
                  <c:v>2.0324132442474365</c:v>
                </c:pt>
                <c:pt idx="2951">
                  <c:v>2.033118724822998</c:v>
                </c:pt>
                <c:pt idx="2952">
                  <c:v>2.0338244438171387</c:v>
                </c:pt>
                <c:pt idx="2953">
                  <c:v>2.0345299243927002</c:v>
                </c:pt>
                <c:pt idx="2954">
                  <c:v>2.0352020263671875</c:v>
                </c:pt>
                <c:pt idx="2955">
                  <c:v>2.035907506942749</c:v>
                </c:pt>
                <c:pt idx="2956">
                  <c:v>2.0366132259368896</c:v>
                </c:pt>
                <c:pt idx="2957">
                  <c:v>2.0373187065124512</c:v>
                </c:pt>
                <c:pt idx="2958">
                  <c:v>2.0380244255065918</c:v>
                </c:pt>
                <c:pt idx="2959">
                  <c:v>2.0386962890625</c:v>
                </c:pt>
                <c:pt idx="2960">
                  <c:v>2.0394020080566406</c:v>
                </c:pt>
                <c:pt idx="2961">
                  <c:v>2.0401077270507813</c:v>
                </c:pt>
                <c:pt idx="2962">
                  <c:v>2.0407795906066895</c:v>
                </c:pt>
                <c:pt idx="2963">
                  <c:v>2.0414853096008301</c:v>
                </c:pt>
                <c:pt idx="2964">
                  <c:v>2.0421907901763916</c:v>
                </c:pt>
                <c:pt idx="2965">
                  <c:v>2.0428628921508789</c:v>
                </c:pt>
                <c:pt idx="2966">
                  <c:v>2.0435683727264404</c:v>
                </c:pt>
                <c:pt idx="2967">
                  <c:v>2.0442740917205811</c:v>
                </c:pt>
                <c:pt idx="2968">
                  <c:v>2.0449795722961426</c:v>
                </c:pt>
                <c:pt idx="2969">
                  <c:v>2.0456516742706299</c:v>
                </c:pt>
                <c:pt idx="2970">
                  <c:v>2.0463571548461914</c:v>
                </c:pt>
                <c:pt idx="2971">
                  <c:v>2.047062873840332</c:v>
                </c:pt>
                <c:pt idx="2972">
                  <c:v>2.0477349758148193</c:v>
                </c:pt>
                <c:pt idx="2973">
                  <c:v>2.0484404563903809</c:v>
                </c:pt>
                <c:pt idx="2974">
                  <c:v>2.0491461753845215</c:v>
                </c:pt>
                <c:pt idx="2975">
                  <c:v>2.0498180389404297</c:v>
                </c:pt>
                <c:pt idx="2976">
                  <c:v>2.0505237579345703</c:v>
                </c:pt>
                <c:pt idx="2977">
                  <c:v>2.0511956214904785</c:v>
                </c:pt>
                <c:pt idx="2978">
                  <c:v>2.0519013404846191</c:v>
                </c:pt>
                <c:pt idx="2979">
                  <c:v>2.0525732040405273</c:v>
                </c:pt>
                <c:pt idx="2980">
                  <c:v>2.053278923034668</c:v>
                </c:pt>
                <c:pt idx="2981">
                  <c:v>2.0539510250091553</c:v>
                </c:pt>
                <c:pt idx="2982">
                  <c:v>2.0546565055847168</c:v>
                </c:pt>
                <c:pt idx="2983">
                  <c:v>2.0553622245788574</c:v>
                </c:pt>
                <c:pt idx="2984">
                  <c:v>2.0560340881347656</c:v>
                </c:pt>
                <c:pt idx="2985">
                  <c:v>2.0567398071289063</c:v>
                </c:pt>
                <c:pt idx="2986">
                  <c:v>2.0574452877044678</c:v>
                </c:pt>
                <c:pt idx="2987">
                  <c:v>2.0581173896789551</c:v>
                </c:pt>
                <c:pt idx="2988">
                  <c:v>2.0588228702545166</c:v>
                </c:pt>
                <c:pt idx="2989">
                  <c:v>2.0594949722290039</c:v>
                </c:pt>
                <c:pt idx="2990">
                  <c:v>2.0602006912231445</c:v>
                </c:pt>
                <c:pt idx="2991">
                  <c:v>2.0609061717987061</c:v>
                </c:pt>
                <c:pt idx="2992">
                  <c:v>2.0615782737731934</c:v>
                </c:pt>
                <c:pt idx="2993">
                  <c:v>2.0622837543487549</c:v>
                </c:pt>
                <c:pt idx="2994">
                  <c:v>2.0629558563232422</c:v>
                </c:pt>
                <c:pt idx="2995">
                  <c:v>2.0636613368988037</c:v>
                </c:pt>
                <c:pt idx="2996">
                  <c:v>2.0643670558929443</c:v>
                </c:pt>
                <c:pt idx="2997">
                  <c:v>2.0650725364685059</c:v>
                </c:pt>
                <c:pt idx="2998">
                  <c:v>2.0657446384429932</c:v>
                </c:pt>
                <c:pt idx="2999">
                  <c:v>2.0664501190185547</c:v>
                </c:pt>
                <c:pt idx="3000">
                  <c:v>2.0671558380126953</c:v>
                </c:pt>
                <c:pt idx="3001">
                  <c:v>2.0678615570068359</c:v>
                </c:pt>
                <c:pt idx="3002">
                  <c:v>2.0685334205627441</c:v>
                </c:pt>
                <c:pt idx="3003">
                  <c:v>2.0692391395568848</c:v>
                </c:pt>
                <c:pt idx="3004">
                  <c:v>2.0699446201324463</c:v>
                </c:pt>
                <c:pt idx="3005">
                  <c:v>2.0706503391265869</c:v>
                </c:pt>
                <c:pt idx="3006">
                  <c:v>2.0713558197021484</c:v>
                </c:pt>
                <c:pt idx="3007">
                  <c:v>2.0720279216766357</c:v>
                </c:pt>
                <c:pt idx="3008">
                  <c:v>2.0727334022521973</c:v>
                </c:pt>
                <c:pt idx="3009">
                  <c:v>2.0734391212463379</c:v>
                </c:pt>
                <c:pt idx="3010">
                  <c:v>2.0741109848022461</c:v>
                </c:pt>
                <c:pt idx="3011">
                  <c:v>2.0748167037963867</c:v>
                </c:pt>
                <c:pt idx="3012">
                  <c:v>2.0755221843719482</c:v>
                </c:pt>
                <c:pt idx="3013">
                  <c:v>2.0761942863464355</c:v>
                </c:pt>
                <c:pt idx="3014">
                  <c:v>2.0769000053405762</c:v>
                </c:pt>
                <c:pt idx="3015">
                  <c:v>2.0776054859161377</c:v>
                </c:pt>
                <c:pt idx="3016">
                  <c:v>2.0783112049102783</c:v>
                </c:pt>
                <c:pt idx="3017">
                  <c:v>2.0789830684661865</c:v>
                </c:pt>
                <c:pt idx="3018">
                  <c:v>2.0796887874603271</c:v>
                </c:pt>
                <c:pt idx="3019">
                  <c:v>2.0803942680358887</c:v>
                </c:pt>
                <c:pt idx="3020">
                  <c:v>2.081066370010376</c:v>
                </c:pt>
                <c:pt idx="3021">
                  <c:v>2.0817718505859375</c:v>
                </c:pt>
                <c:pt idx="3022">
                  <c:v>2.0824775695800781</c:v>
                </c:pt>
                <c:pt idx="3023">
                  <c:v>2.0831496715545654</c:v>
                </c:pt>
                <c:pt idx="3024">
                  <c:v>2.083855152130127</c:v>
                </c:pt>
                <c:pt idx="3025">
                  <c:v>2.0845272541046143</c:v>
                </c:pt>
                <c:pt idx="3026">
                  <c:v>2.0852327346801758</c:v>
                </c:pt>
                <c:pt idx="3027">
                  <c:v>2.0859384536743164</c:v>
                </c:pt>
                <c:pt idx="3028">
                  <c:v>2.0866103172302246</c:v>
                </c:pt>
                <c:pt idx="3029">
                  <c:v>2.0873160362243652</c:v>
                </c:pt>
                <c:pt idx="3030">
                  <c:v>2.0879878997802734</c:v>
                </c:pt>
                <c:pt idx="3031">
                  <c:v>2.0886936187744141</c:v>
                </c:pt>
                <c:pt idx="3032">
                  <c:v>2.0893990993499756</c:v>
                </c:pt>
                <c:pt idx="3033">
                  <c:v>2.0900712013244629</c:v>
                </c:pt>
                <c:pt idx="3034">
                  <c:v>2.0907769203186035</c:v>
                </c:pt>
                <c:pt idx="3035">
                  <c:v>2.091482400894165</c:v>
                </c:pt>
                <c:pt idx="3036">
                  <c:v>2.0921545028686523</c:v>
                </c:pt>
                <c:pt idx="3037">
                  <c:v>2.0928599834442139</c:v>
                </c:pt>
                <c:pt idx="3038">
                  <c:v>2.0935657024383545</c:v>
                </c:pt>
                <c:pt idx="3039">
                  <c:v>2.094271183013916</c:v>
                </c:pt>
                <c:pt idx="3040">
                  <c:v>2.0949769020080566</c:v>
                </c:pt>
                <c:pt idx="3041">
                  <c:v>2.0956487655639648</c:v>
                </c:pt>
                <c:pt idx="3042">
                  <c:v>2.0963544845581055</c:v>
                </c:pt>
                <c:pt idx="3043">
                  <c:v>2.097059965133667</c:v>
                </c:pt>
                <c:pt idx="3044">
                  <c:v>2.0977320671081543</c:v>
                </c:pt>
                <c:pt idx="3045">
                  <c:v>2.0984377861022949</c:v>
                </c:pt>
                <c:pt idx="3046">
                  <c:v>2.0991432666778564</c:v>
                </c:pt>
                <c:pt idx="3047">
                  <c:v>2.0998153686523438</c:v>
                </c:pt>
                <c:pt idx="3048">
                  <c:v>2.1005208492279053</c:v>
                </c:pt>
                <c:pt idx="3049">
                  <c:v>2.1011929512023926</c:v>
                </c:pt>
                <c:pt idx="3050">
                  <c:v>2.1018984317779541</c:v>
                </c:pt>
                <c:pt idx="3051">
                  <c:v>2.1025705337524414</c:v>
                </c:pt>
                <c:pt idx="3052">
                  <c:v>2.1032760143280029</c:v>
                </c:pt>
                <c:pt idx="3053">
                  <c:v>2.1039481163024902</c:v>
                </c:pt>
                <c:pt idx="3054">
                  <c:v>2.1046538352966309</c:v>
                </c:pt>
                <c:pt idx="3055">
                  <c:v>2.1053593158721924</c:v>
                </c:pt>
                <c:pt idx="3056">
                  <c:v>2.1060314178466797</c:v>
                </c:pt>
                <c:pt idx="3057">
                  <c:v>2.1067368984222412</c:v>
                </c:pt>
                <c:pt idx="3058">
                  <c:v>2.1074426174163818</c:v>
                </c:pt>
                <c:pt idx="3059">
                  <c:v>2.10811448097229</c:v>
                </c:pt>
                <c:pt idx="3060">
                  <c:v>2.1088201999664307</c:v>
                </c:pt>
                <c:pt idx="3061">
                  <c:v>2.1094920635223389</c:v>
                </c:pt>
                <c:pt idx="3062">
                  <c:v>2.1101977825164795</c:v>
                </c:pt>
                <c:pt idx="3063">
                  <c:v>2.1109035015106201</c:v>
                </c:pt>
                <c:pt idx="3064">
                  <c:v>2.1115753650665283</c:v>
                </c:pt>
                <c:pt idx="3065">
                  <c:v>2.1122810840606689</c:v>
                </c:pt>
                <c:pt idx="3066">
                  <c:v>2.1129865646362305</c:v>
                </c:pt>
                <c:pt idx="3067">
                  <c:v>2.1136586666107178</c:v>
                </c:pt>
                <c:pt idx="3068">
                  <c:v>2.1143641471862793</c:v>
                </c:pt>
                <c:pt idx="3069">
                  <c:v>2.1150698661804199</c:v>
                </c:pt>
                <c:pt idx="3070">
                  <c:v>2.1157417297363281</c:v>
                </c:pt>
                <c:pt idx="3071">
                  <c:v>2.1164474487304688</c:v>
                </c:pt>
                <c:pt idx="3072">
                  <c:v>2.1171529293060303</c:v>
                </c:pt>
                <c:pt idx="3073">
                  <c:v>2.1178586483001709</c:v>
                </c:pt>
                <c:pt idx="3074">
                  <c:v>2.1185643672943115</c:v>
                </c:pt>
                <c:pt idx="3075">
                  <c:v>2.1192362308502197</c:v>
                </c:pt>
                <c:pt idx="3076">
                  <c:v>2.1199419498443604</c:v>
                </c:pt>
                <c:pt idx="3077">
                  <c:v>2.1206474304199219</c:v>
                </c:pt>
                <c:pt idx="3078">
                  <c:v>2.1213531494140625</c:v>
                </c:pt>
                <c:pt idx="3079">
                  <c:v>2.1220250129699707</c:v>
                </c:pt>
                <c:pt idx="3080">
                  <c:v>2.1227307319641113</c:v>
                </c:pt>
                <c:pt idx="3081">
                  <c:v>2.1234362125396729</c:v>
                </c:pt>
                <c:pt idx="3082">
                  <c:v>2.1241083145141602</c:v>
                </c:pt>
                <c:pt idx="3083">
                  <c:v>2.1248137950897217</c:v>
                </c:pt>
                <c:pt idx="3084">
                  <c:v>2.1255195140838623</c:v>
                </c:pt>
                <c:pt idx="3085">
                  <c:v>2.1261916160583496</c:v>
                </c:pt>
                <c:pt idx="3086">
                  <c:v>2.1268970966339111</c:v>
                </c:pt>
                <c:pt idx="3087">
                  <c:v>2.1276028156280518</c:v>
                </c:pt>
                <c:pt idx="3088">
                  <c:v>2.1283082962036133</c:v>
                </c:pt>
                <c:pt idx="3089">
                  <c:v>2.1289803981781006</c:v>
                </c:pt>
                <c:pt idx="3090">
                  <c:v>2.1296858787536621</c:v>
                </c:pt>
                <c:pt idx="3091">
                  <c:v>2.1303915977478027</c:v>
                </c:pt>
                <c:pt idx="3092">
                  <c:v>2.1310634613037109</c:v>
                </c:pt>
                <c:pt idx="3093">
                  <c:v>2.1317691802978516</c:v>
                </c:pt>
                <c:pt idx="3094">
                  <c:v>2.1324746608734131</c:v>
                </c:pt>
                <c:pt idx="3095">
                  <c:v>2.1331467628479004</c:v>
                </c:pt>
                <c:pt idx="3096">
                  <c:v>2.133852481842041</c:v>
                </c:pt>
                <c:pt idx="3097">
                  <c:v>2.1345243453979492</c:v>
                </c:pt>
                <c:pt idx="3098">
                  <c:v>2.1352300643920898</c:v>
                </c:pt>
                <c:pt idx="3099">
                  <c:v>2.135901927947998</c:v>
                </c:pt>
                <c:pt idx="3100">
                  <c:v>2.1366076469421387</c:v>
                </c:pt>
                <c:pt idx="3101">
                  <c:v>2.1372795104980469</c:v>
                </c:pt>
                <c:pt idx="3102">
                  <c:v>2.1379852294921875</c:v>
                </c:pt>
                <c:pt idx="3103">
                  <c:v>2.138690710067749</c:v>
                </c:pt>
                <c:pt idx="3104">
                  <c:v>2.1393628120422363</c:v>
                </c:pt>
                <c:pt idx="3105">
                  <c:v>2.140068531036377</c:v>
                </c:pt>
                <c:pt idx="3106">
                  <c:v>2.1407403945922852</c:v>
                </c:pt>
                <c:pt idx="3107">
                  <c:v>2.1414461135864258</c:v>
                </c:pt>
                <c:pt idx="3108">
                  <c:v>2.1421515941619873</c:v>
                </c:pt>
                <c:pt idx="3109">
                  <c:v>2.1428236961364746</c:v>
                </c:pt>
                <c:pt idx="3110">
                  <c:v>2.1435291767120361</c:v>
                </c:pt>
                <c:pt idx="3111">
                  <c:v>2.1442012786865234</c:v>
                </c:pt>
                <c:pt idx="3112">
                  <c:v>2.144906759262085</c:v>
                </c:pt>
                <c:pt idx="3113">
                  <c:v>2.1456124782562256</c:v>
                </c:pt>
                <c:pt idx="3114">
                  <c:v>2.1462845802307129</c:v>
                </c:pt>
                <c:pt idx="3115">
                  <c:v>2.1469900608062744</c:v>
                </c:pt>
                <c:pt idx="3116">
                  <c:v>2.147695779800415</c:v>
                </c:pt>
                <c:pt idx="3117">
                  <c:v>2.1483676433563232</c:v>
                </c:pt>
                <c:pt idx="3118">
                  <c:v>2.1490733623504639</c:v>
                </c:pt>
                <c:pt idx="3119">
                  <c:v>2.1497788429260254</c:v>
                </c:pt>
                <c:pt idx="3120">
                  <c:v>2.150484561920166</c:v>
                </c:pt>
                <c:pt idx="3121">
                  <c:v>2.1511900424957275</c:v>
                </c:pt>
                <c:pt idx="3122">
                  <c:v>2.1518621444702148</c:v>
                </c:pt>
                <c:pt idx="3123">
                  <c:v>2.1525676250457764</c:v>
                </c:pt>
                <c:pt idx="3124">
                  <c:v>2.153273344039917</c:v>
                </c:pt>
                <c:pt idx="3125">
                  <c:v>2.1539454460144043</c:v>
                </c:pt>
                <c:pt idx="3126">
                  <c:v>2.1546509265899658</c:v>
                </c:pt>
                <c:pt idx="3127">
                  <c:v>2.1553566455841064</c:v>
                </c:pt>
                <c:pt idx="3128">
                  <c:v>2.156062126159668</c:v>
                </c:pt>
                <c:pt idx="3129">
                  <c:v>2.1567342281341553</c:v>
                </c:pt>
                <c:pt idx="3130">
                  <c:v>2.1574397087097168</c:v>
                </c:pt>
                <c:pt idx="3131">
                  <c:v>2.1581454277038574</c:v>
                </c:pt>
                <c:pt idx="3132">
                  <c:v>2.1588172912597656</c:v>
                </c:pt>
                <c:pt idx="3133">
                  <c:v>2.1595230102539063</c:v>
                </c:pt>
                <c:pt idx="3134">
                  <c:v>2.1602284908294678</c:v>
                </c:pt>
                <c:pt idx="3135">
                  <c:v>2.1609342098236084</c:v>
                </c:pt>
                <c:pt idx="3136">
                  <c:v>2.1616396903991699</c:v>
                </c:pt>
                <c:pt idx="3137">
                  <c:v>2.1623117923736572</c:v>
                </c:pt>
                <c:pt idx="3138">
                  <c:v>2.1630175113677979</c:v>
                </c:pt>
                <c:pt idx="3139">
                  <c:v>2.1637229919433594</c:v>
                </c:pt>
                <c:pt idx="3140">
                  <c:v>2.1643950939178467</c:v>
                </c:pt>
                <c:pt idx="3141">
                  <c:v>2.1651005744934082</c:v>
                </c:pt>
                <c:pt idx="3142">
                  <c:v>2.1658062934875488</c:v>
                </c:pt>
                <c:pt idx="3143">
                  <c:v>2.166478157043457</c:v>
                </c:pt>
                <c:pt idx="3144">
                  <c:v>2.1671838760375977</c:v>
                </c:pt>
                <c:pt idx="3145">
                  <c:v>2.1678557395935059</c:v>
                </c:pt>
                <c:pt idx="3146">
                  <c:v>2.1685614585876465</c:v>
                </c:pt>
                <c:pt idx="3147">
                  <c:v>2.1692335605621338</c:v>
                </c:pt>
                <c:pt idx="3148">
                  <c:v>2.1699390411376953</c:v>
                </c:pt>
                <c:pt idx="3149">
                  <c:v>2.1706111431121826</c:v>
                </c:pt>
                <c:pt idx="3150">
                  <c:v>2.1713166236877441</c:v>
                </c:pt>
                <c:pt idx="3151">
                  <c:v>2.1719887256622314</c:v>
                </c:pt>
                <c:pt idx="3152">
                  <c:v>2.172694206237793</c:v>
                </c:pt>
                <c:pt idx="3153">
                  <c:v>2.1733999252319336</c:v>
                </c:pt>
                <c:pt idx="3154">
                  <c:v>2.1740717887878418</c:v>
                </c:pt>
                <c:pt idx="3155">
                  <c:v>2.1747775077819824</c:v>
                </c:pt>
                <c:pt idx="3156">
                  <c:v>2.1754829883575439</c:v>
                </c:pt>
                <c:pt idx="3157">
                  <c:v>2.1761887073516846</c:v>
                </c:pt>
                <c:pt idx="3158">
                  <c:v>2.1768608093261719</c:v>
                </c:pt>
                <c:pt idx="3159">
                  <c:v>2.1775662899017334</c:v>
                </c:pt>
                <c:pt idx="3160">
                  <c:v>2.178272008895874</c:v>
                </c:pt>
                <c:pt idx="3161">
                  <c:v>2.1789774894714355</c:v>
                </c:pt>
                <c:pt idx="3162">
                  <c:v>2.1796832084655762</c:v>
                </c:pt>
                <c:pt idx="3163">
                  <c:v>2.1803550720214844</c:v>
                </c:pt>
                <c:pt idx="3164">
                  <c:v>2.181060791015625</c:v>
                </c:pt>
                <c:pt idx="3165">
                  <c:v>2.1817662715911865</c:v>
                </c:pt>
                <c:pt idx="3166">
                  <c:v>2.1824383735656738</c:v>
                </c:pt>
                <c:pt idx="3167">
                  <c:v>2.1831438541412354</c:v>
                </c:pt>
                <c:pt idx="3168">
                  <c:v>2.183849573135376</c:v>
                </c:pt>
                <c:pt idx="3169">
                  <c:v>2.1845216751098633</c:v>
                </c:pt>
                <c:pt idx="3170">
                  <c:v>2.1852271556854248</c:v>
                </c:pt>
                <c:pt idx="3171">
                  <c:v>2.1859328746795654</c:v>
                </c:pt>
                <c:pt idx="3172">
                  <c:v>2.1866047382354736</c:v>
                </c:pt>
                <c:pt idx="3173">
                  <c:v>2.1873104572296143</c:v>
                </c:pt>
                <c:pt idx="3174">
                  <c:v>2.1880159378051758</c:v>
                </c:pt>
                <c:pt idx="3175">
                  <c:v>2.1887216567993164</c:v>
                </c:pt>
                <c:pt idx="3176">
                  <c:v>2.1894271373748779</c:v>
                </c:pt>
                <c:pt idx="3177">
                  <c:v>2.1900992393493652</c:v>
                </c:pt>
                <c:pt idx="3178">
                  <c:v>2.1908047199249268</c:v>
                </c:pt>
                <c:pt idx="3179">
                  <c:v>2.1914768218994141</c:v>
                </c:pt>
                <c:pt idx="3180">
                  <c:v>2.1921825408935547</c:v>
                </c:pt>
                <c:pt idx="3181">
                  <c:v>2.1928544044494629</c:v>
                </c:pt>
                <c:pt idx="3182">
                  <c:v>2.1935601234436035</c:v>
                </c:pt>
                <c:pt idx="3183">
                  <c:v>2.194265604019165</c:v>
                </c:pt>
                <c:pt idx="3184">
                  <c:v>2.1949377059936523</c:v>
                </c:pt>
                <c:pt idx="3185">
                  <c:v>2.1956431865692139</c:v>
                </c:pt>
                <c:pt idx="3186">
                  <c:v>2.1963489055633545</c:v>
                </c:pt>
                <c:pt idx="3187">
                  <c:v>2.1970207691192627</c:v>
                </c:pt>
                <c:pt idx="3188">
                  <c:v>2.1977264881134033</c:v>
                </c:pt>
                <c:pt idx="3189">
                  <c:v>2.1983985900878906</c:v>
                </c:pt>
                <c:pt idx="3190">
                  <c:v>2.1991040706634521</c:v>
                </c:pt>
                <c:pt idx="3191">
                  <c:v>2.1998097896575928</c:v>
                </c:pt>
                <c:pt idx="3192">
                  <c:v>2.2005152702331543</c:v>
                </c:pt>
                <c:pt idx="3193">
                  <c:v>2.2011873722076416</c:v>
                </c:pt>
                <c:pt idx="3194">
                  <c:v>2.2018928527832031</c:v>
                </c:pt>
                <c:pt idx="3195">
                  <c:v>2.2025985717773438</c:v>
                </c:pt>
                <c:pt idx="3196">
                  <c:v>2.203270435333252</c:v>
                </c:pt>
                <c:pt idx="3197">
                  <c:v>2.2039761543273926</c:v>
                </c:pt>
                <c:pt idx="3198">
                  <c:v>2.2046816349029541</c:v>
                </c:pt>
                <c:pt idx="3199">
                  <c:v>2.2053873538970947</c:v>
                </c:pt>
                <c:pt idx="3200">
                  <c:v>2.206059455871582</c:v>
                </c:pt>
                <c:pt idx="3201">
                  <c:v>2.2067649364471436</c:v>
                </c:pt>
                <c:pt idx="3202">
                  <c:v>2.2074706554412842</c:v>
                </c:pt>
                <c:pt idx="3203">
                  <c:v>2.2081425189971924</c:v>
                </c:pt>
                <c:pt idx="3204">
                  <c:v>2.208848237991333</c:v>
                </c:pt>
                <c:pt idx="3205">
                  <c:v>2.2095201015472412</c:v>
                </c:pt>
                <c:pt idx="3206">
                  <c:v>2.2102258205413818</c:v>
                </c:pt>
                <c:pt idx="3207">
                  <c:v>2.21089768409729</c:v>
                </c:pt>
                <c:pt idx="3208">
                  <c:v>2.2116034030914307</c:v>
                </c:pt>
                <c:pt idx="3209">
                  <c:v>2.212275505065918</c:v>
                </c:pt>
                <c:pt idx="3210">
                  <c:v>2.2129809856414795</c:v>
                </c:pt>
                <c:pt idx="3211">
                  <c:v>2.2136530876159668</c:v>
                </c:pt>
                <c:pt idx="3212">
                  <c:v>2.2143585681915283</c:v>
                </c:pt>
                <c:pt idx="3213">
                  <c:v>2.2150642871856689</c:v>
                </c:pt>
                <c:pt idx="3214">
                  <c:v>2.2157697677612305</c:v>
                </c:pt>
                <c:pt idx="3215">
                  <c:v>2.2164418697357178</c:v>
                </c:pt>
                <c:pt idx="3216">
                  <c:v>2.2171473503112793</c:v>
                </c:pt>
                <c:pt idx="3217">
                  <c:v>2.2178530693054199</c:v>
                </c:pt>
                <c:pt idx="3218">
                  <c:v>2.2185251712799072</c:v>
                </c:pt>
                <c:pt idx="3219">
                  <c:v>2.2192306518554688</c:v>
                </c:pt>
                <c:pt idx="3220">
                  <c:v>2.2199363708496094</c:v>
                </c:pt>
                <c:pt idx="3221">
                  <c:v>2.2206418514251709</c:v>
                </c:pt>
                <c:pt idx="3222">
                  <c:v>2.2213139533996582</c:v>
                </c:pt>
                <c:pt idx="3223">
                  <c:v>2.2220194339752197</c:v>
                </c:pt>
                <c:pt idx="3224">
                  <c:v>2.2227251529693604</c:v>
                </c:pt>
                <c:pt idx="3225">
                  <c:v>2.2234306335449219</c:v>
                </c:pt>
                <c:pt idx="3226">
                  <c:v>2.2241027355194092</c:v>
                </c:pt>
                <c:pt idx="3227">
                  <c:v>2.2248082160949707</c:v>
                </c:pt>
                <c:pt idx="3228">
                  <c:v>2.2255139350891113</c:v>
                </c:pt>
                <c:pt idx="3229">
                  <c:v>2.2261857986450195</c:v>
                </c:pt>
                <c:pt idx="3230">
                  <c:v>2.2268915176391602</c:v>
                </c:pt>
                <c:pt idx="3231">
                  <c:v>2.2275972366333008</c:v>
                </c:pt>
                <c:pt idx="3232">
                  <c:v>2.2283027172088623</c:v>
                </c:pt>
                <c:pt idx="3233">
                  <c:v>2.2289748191833496</c:v>
                </c:pt>
                <c:pt idx="3234">
                  <c:v>2.2296802997589111</c:v>
                </c:pt>
                <c:pt idx="3235">
                  <c:v>2.2303860187530518</c:v>
                </c:pt>
                <c:pt idx="3236">
                  <c:v>2.23105788230896</c:v>
                </c:pt>
                <c:pt idx="3237">
                  <c:v>2.2317636013031006</c:v>
                </c:pt>
                <c:pt idx="3238">
                  <c:v>2.2324690818786621</c:v>
                </c:pt>
                <c:pt idx="3239">
                  <c:v>2.2331748008728027</c:v>
                </c:pt>
                <c:pt idx="3240">
                  <c:v>2.2338466644287109</c:v>
                </c:pt>
                <c:pt idx="3241">
                  <c:v>2.2345523834228516</c:v>
                </c:pt>
                <c:pt idx="3242">
                  <c:v>2.2352581024169922</c:v>
                </c:pt>
                <c:pt idx="3243">
                  <c:v>2.2359299659729004</c:v>
                </c:pt>
                <c:pt idx="3244">
                  <c:v>2.236635684967041</c:v>
                </c:pt>
                <c:pt idx="3245">
                  <c:v>2.2373075485229492</c:v>
                </c:pt>
                <c:pt idx="3246">
                  <c:v>2.2380132675170898</c:v>
                </c:pt>
                <c:pt idx="3247">
                  <c:v>2.238685131072998</c:v>
                </c:pt>
                <c:pt idx="3248">
                  <c:v>2.2393908500671387</c:v>
                </c:pt>
                <c:pt idx="3249">
                  <c:v>2.2400963306427002</c:v>
                </c:pt>
                <c:pt idx="3250">
                  <c:v>2.2407684326171875</c:v>
                </c:pt>
                <c:pt idx="3251">
                  <c:v>2.2414405345916748</c:v>
                </c:pt>
                <c:pt idx="3252">
                  <c:v>2.2421460151672363</c:v>
                </c:pt>
                <c:pt idx="3253">
                  <c:v>2.242851734161377</c:v>
                </c:pt>
                <c:pt idx="3254">
                  <c:v>2.2435235977172852</c:v>
                </c:pt>
                <c:pt idx="3255">
                  <c:v>2.2442293167114258</c:v>
                </c:pt>
                <c:pt idx="3256">
                  <c:v>2.2449347972869873</c:v>
                </c:pt>
                <c:pt idx="3257">
                  <c:v>2.2456405162811279</c:v>
                </c:pt>
                <c:pt idx="3258">
                  <c:v>2.2463459968566895</c:v>
                </c:pt>
                <c:pt idx="3259">
                  <c:v>2.2470180988311768</c:v>
                </c:pt>
                <c:pt idx="3260">
                  <c:v>2.2477235794067383</c:v>
                </c:pt>
                <c:pt idx="3261">
                  <c:v>2.2484292984008789</c:v>
                </c:pt>
                <c:pt idx="3262">
                  <c:v>2.2491350173950195</c:v>
                </c:pt>
                <c:pt idx="3263">
                  <c:v>2.2498068809509277</c:v>
                </c:pt>
                <c:pt idx="3264">
                  <c:v>2.2505125999450684</c:v>
                </c:pt>
                <c:pt idx="3265">
                  <c:v>2.2512180805206299</c:v>
                </c:pt>
                <c:pt idx="3266">
                  <c:v>2.2518901824951172</c:v>
                </c:pt>
                <c:pt idx="3267">
                  <c:v>2.2525956630706787</c:v>
                </c:pt>
                <c:pt idx="3268">
                  <c:v>2.2533013820648193</c:v>
                </c:pt>
                <c:pt idx="3269">
                  <c:v>2.2539732456207275</c:v>
                </c:pt>
                <c:pt idx="3270">
                  <c:v>2.2546789646148682</c:v>
                </c:pt>
                <c:pt idx="3271">
                  <c:v>2.2553844451904297</c:v>
                </c:pt>
                <c:pt idx="3272">
                  <c:v>2.256056547164917</c:v>
                </c:pt>
                <c:pt idx="3273">
                  <c:v>2.2567622661590576</c:v>
                </c:pt>
                <c:pt idx="3274">
                  <c:v>2.2574677467346191</c:v>
                </c:pt>
                <c:pt idx="3275">
                  <c:v>2.2581734657287598</c:v>
                </c:pt>
                <c:pt idx="3276">
                  <c:v>2.258845329284668</c:v>
                </c:pt>
                <c:pt idx="3277">
                  <c:v>2.2595510482788086</c:v>
                </c:pt>
                <c:pt idx="3278">
                  <c:v>2.2602565288543701</c:v>
                </c:pt>
                <c:pt idx="3279">
                  <c:v>2.2609286308288574</c:v>
                </c:pt>
                <c:pt idx="3280">
                  <c:v>2.2616341114044189</c:v>
                </c:pt>
                <c:pt idx="3281">
                  <c:v>2.2623062133789063</c:v>
                </c:pt>
                <c:pt idx="3282">
                  <c:v>2.2630116939544678</c:v>
                </c:pt>
                <c:pt idx="3283">
                  <c:v>2.2637174129486084</c:v>
                </c:pt>
                <c:pt idx="3284">
                  <c:v>2.2643895149230957</c:v>
                </c:pt>
                <c:pt idx="3285">
                  <c:v>2.2650949954986572</c:v>
                </c:pt>
                <c:pt idx="3286">
                  <c:v>2.2657670974731445</c:v>
                </c:pt>
                <c:pt idx="3287">
                  <c:v>2.2664725780487061</c:v>
                </c:pt>
                <c:pt idx="3288">
                  <c:v>2.2671782970428467</c:v>
                </c:pt>
                <c:pt idx="3289">
                  <c:v>2.2678501605987549</c:v>
                </c:pt>
                <c:pt idx="3290">
                  <c:v>2.2685558795928955</c:v>
                </c:pt>
                <c:pt idx="3291">
                  <c:v>2.269261360168457</c:v>
                </c:pt>
                <c:pt idx="3292">
                  <c:v>2.2699670791625977</c:v>
                </c:pt>
                <c:pt idx="3293">
                  <c:v>2.270639181137085</c:v>
                </c:pt>
                <c:pt idx="3294">
                  <c:v>2.2713446617126465</c:v>
                </c:pt>
                <c:pt idx="3295">
                  <c:v>2.2720503807067871</c:v>
                </c:pt>
                <c:pt idx="3296">
                  <c:v>2.2727558612823486</c:v>
                </c:pt>
                <c:pt idx="3297">
                  <c:v>2.2734279632568359</c:v>
                </c:pt>
                <c:pt idx="3298">
                  <c:v>2.2741334438323975</c:v>
                </c:pt>
                <c:pt idx="3299">
                  <c:v>2.2748391628265381</c:v>
                </c:pt>
                <c:pt idx="3300">
                  <c:v>2.2755110263824463</c:v>
                </c:pt>
                <c:pt idx="3301">
                  <c:v>2.2762167453765869</c:v>
                </c:pt>
                <c:pt idx="3302">
                  <c:v>2.2769222259521484</c:v>
                </c:pt>
                <c:pt idx="3303">
                  <c:v>2.2775943279266357</c:v>
                </c:pt>
                <c:pt idx="3304">
                  <c:v>2.2783000469207764</c:v>
                </c:pt>
                <c:pt idx="3305">
                  <c:v>2.2789719104766846</c:v>
                </c:pt>
                <c:pt idx="3306">
                  <c:v>2.2796776294708252</c:v>
                </c:pt>
                <c:pt idx="3307">
                  <c:v>2.2803831100463867</c:v>
                </c:pt>
                <c:pt idx="3308">
                  <c:v>2.281055212020874</c:v>
                </c:pt>
                <c:pt idx="3309">
                  <c:v>2.2817606925964355</c:v>
                </c:pt>
                <c:pt idx="3310">
                  <c:v>2.2824327945709229</c:v>
                </c:pt>
                <c:pt idx="3311">
                  <c:v>2.2831382751464844</c:v>
                </c:pt>
                <c:pt idx="3312">
                  <c:v>2.283843994140625</c:v>
                </c:pt>
                <c:pt idx="3313">
                  <c:v>2.2845160961151123</c:v>
                </c:pt>
                <c:pt idx="3314">
                  <c:v>2.2852215766906738</c:v>
                </c:pt>
                <c:pt idx="3315">
                  <c:v>2.2859272956848145</c:v>
                </c:pt>
                <c:pt idx="3316">
                  <c:v>2.286632776260376</c:v>
                </c:pt>
                <c:pt idx="3317">
                  <c:v>2.2873048782348633</c:v>
                </c:pt>
                <c:pt idx="3318">
                  <c:v>2.2880103588104248</c:v>
                </c:pt>
                <c:pt idx="3319">
                  <c:v>2.2887160778045654</c:v>
                </c:pt>
                <c:pt idx="3320">
                  <c:v>2.289421558380127</c:v>
                </c:pt>
                <c:pt idx="3321">
                  <c:v>2.2900936603546143</c:v>
                </c:pt>
                <c:pt idx="3322">
                  <c:v>2.2907991409301758</c:v>
                </c:pt>
                <c:pt idx="3323">
                  <c:v>2.2915048599243164</c:v>
                </c:pt>
                <c:pt idx="3324">
                  <c:v>2.2921769618988037</c:v>
                </c:pt>
                <c:pt idx="3325">
                  <c:v>2.2928824424743652</c:v>
                </c:pt>
                <c:pt idx="3326">
                  <c:v>2.2935881614685059</c:v>
                </c:pt>
                <c:pt idx="3327">
                  <c:v>2.2942600250244141</c:v>
                </c:pt>
                <c:pt idx="3328">
                  <c:v>2.2949657440185547</c:v>
                </c:pt>
                <c:pt idx="3329">
                  <c:v>2.2956376075744629</c:v>
                </c:pt>
                <c:pt idx="3330">
                  <c:v>2.2963433265686035</c:v>
                </c:pt>
                <c:pt idx="3331">
                  <c:v>2.2970151901245117</c:v>
                </c:pt>
                <c:pt idx="3332">
                  <c:v>2.2977209091186523</c:v>
                </c:pt>
                <c:pt idx="3333">
                  <c:v>2.2983930110931396</c:v>
                </c:pt>
                <c:pt idx="3334">
                  <c:v>2.2990984916687012</c:v>
                </c:pt>
                <c:pt idx="3335">
                  <c:v>2.2997705936431885</c:v>
                </c:pt>
                <c:pt idx="3336">
                  <c:v>2.30047607421875</c:v>
                </c:pt>
                <c:pt idx="3337">
                  <c:v>2.3011817932128906</c:v>
                </c:pt>
                <c:pt idx="3338">
                  <c:v>2.3018536567687988</c:v>
                </c:pt>
                <c:pt idx="3339">
                  <c:v>2.3025593757629395</c:v>
                </c:pt>
                <c:pt idx="3340">
                  <c:v>2.303264856338501</c:v>
                </c:pt>
                <c:pt idx="3341">
                  <c:v>2.3039369583129883</c:v>
                </c:pt>
                <c:pt idx="3342">
                  <c:v>2.3046424388885498</c:v>
                </c:pt>
                <c:pt idx="3343">
                  <c:v>2.3053481578826904</c:v>
                </c:pt>
                <c:pt idx="3344">
                  <c:v>2.3060538768768311</c:v>
                </c:pt>
                <c:pt idx="3345">
                  <c:v>2.3067593574523926</c:v>
                </c:pt>
                <c:pt idx="3346">
                  <c:v>2.3074650764465332</c:v>
                </c:pt>
                <c:pt idx="3347">
                  <c:v>2.3081369400024414</c:v>
                </c:pt>
                <c:pt idx="3348">
                  <c:v>2.308842658996582</c:v>
                </c:pt>
                <c:pt idx="3349">
                  <c:v>2.3095481395721436</c:v>
                </c:pt>
                <c:pt idx="3350">
                  <c:v>2.3102202415466309</c:v>
                </c:pt>
                <c:pt idx="3351">
                  <c:v>2.3109257221221924</c:v>
                </c:pt>
                <c:pt idx="3352">
                  <c:v>2.311631441116333</c:v>
                </c:pt>
                <c:pt idx="3353">
                  <c:v>2.3123033046722412</c:v>
                </c:pt>
                <c:pt idx="3354">
                  <c:v>2.3130090236663818</c:v>
                </c:pt>
                <c:pt idx="3355">
                  <c:v>2.3137145042419434</c:v>
                </c:pt>
                <c:pt idx="3356">
                  <c:v>2.3143866062164307</c:v>
                </c:pt>
                <c:pt idx="3357">
                  <c:v>2.3150923252105713</c:v>
                </c:pt>
                <c:pt idx="3358">
                  <c:v>2.3157978057861328</c:v>
                </c:pt>
                <c:pt idx="3359">
                  <c:v>2.3165035247802734</c:v>
                </c:pt>
                <c:pt idx="3360">
                  <c:v>2.3171753883361816</c:v>
                </c:pt>
                <c:pt idx="3361">
                  <c:v>2.3178811073303223</c:v>
                </c:pt>
                <c:pt idx="3362">
                  <c:v>2.3185865879058838</c:v>
                </c:pt>
                <c:pt idx="3363">
                  <c:v>2.3192586898803711</c:v>
                </c:pt>
                <c:pt idx="3364">
                  <c:v>2.3199641704559326</c:v>
                </c:pt>
                <c:pt idx="3365">
                  <c:v>2.3206362724304199</c:v>
                </c:pt>
                <c:pt idx="3366">
                  <c:v>2.3213419914245605</c:v>
                </c:pt>
                <c:pt idx="3367">
                  <c:v>2.3220474720001221</c:v>
                </c:pt>
                <c:pt idx="3368">
                  <c:v>2.3227195739746094</c:v>
                </c:pt>
                <c:pt idx="3369">
                  <c:v>2.3234250545501709</c:v>
                </c:pt>
                <c:pt idx="3370">
                  <c:v>2.3240971565246582</c:v>
                </c:pt>
                <c:pt idx="3371">
                  <c:v>2.3248026371002197</c:v>
                </c:pt>
                <c:pt idx="3372">
                  <c:v>2.3255083560943604</c:v>
                </c:pt>
                <c:pt idx="3373">
                  <c:v>2.3261802196502686</c:v>
                </c:pt>
                <c:pt idx="3374">
                  <c:v>2.3268859386444092</c:v>
                </c:pt>
                <c:pt idx="3375">
                  <c:v>2.3275914192199707</c:v>
                </c:pt>
                <c:pt idx="3376">
                  <c:v>2.328263521194458</c:v>
                </c:pt>
                <c:pt idx="3377">
                  <c:v>2.3289692401885986</c:v>
                </c:pt>
                <c:pt idx="3378">
                  <c:v>2.3296747207641602</c:v>
                </c:pt>
                <c:pt idx="3379">
                  <c:v>2.3303804397583008</c:v>
                </c:pt>
                <c:pt idx="3380">
                  <c:v>2.3310859203338623</c:v>
                </c:pt>
                <c:pt idx="3381">
                  <c:v>2.3317580223083496</c:v>
                </c:pt>
                <c:pt idx="3382">
                  <c:v>2.3324635028839111</c:v>
                </c:pt>
                <c:pt idx="3383">
                  <c:v>2.3331692218780518</c:v>
                </c:pt>
                <c:pt idx="3384">
                  <c:v>2.33384108543396</c:v>
                </c:pt>
                <c:pt idx="3385">
                  <c:v>2.3345468044281006</c:v>
                </c:pt>
                <c:pt idx="3386">
                  <c:v>2.3352522850036621</c:v>
                </c:pt>
                <c:pt idx="3387">
                  <c:v>2.3359243869781494</c:v>
                </c:pt>
                <c:pt idx="3388">
                  <c:v>2.33663010597229</c:v>
                </c:pt>
                <c:pt idx="3389">
                  <c:v>2.3373019695281982</c:v>
                </c:pt>
                <c:pt idx="3390">
                  <c:v>2.3380076885223389</c:v>
                </c:pt>
                <c:pt idx="3391">
                  <c:v>2.3386795520782471</c:v>
                </c:pt>
                <c:pt idx="3392">
                  <c:v>2.3393852710723877</c:v>
                </c:pt>
                <c:pt idx="3393">
                  <c:v>2.3400571346282959</c:v>
                </c:pt>
                <c:pt idx="3394">
                  <c:v>2.3407628536224365</c:v>
                </c:pt>
                <c:pt idx="3395">
                  <c:v>2.341468334197998</c:v>
                </c:pt>
                <c:pt idx="3396">
                  <c:v>2.3421404361724854</c:v>
                </c:pt>
                <c:pt idx="3397">
                  <c:v>2.342846155166626</c:v>
                </c:pt>
                <c:pt idx="3398">
                  <c:v>2.3435180187225342</c:v>
                </c:pt>
                <c:pt idx="3399">
                  <c:v>2.3442237377166748</c:v>
                </c:pt>
                <c:pt idx="3400">
                  <c:v>2.3449292182922363</c:v>
                </c:pt>
                <c:pt idx="3401">
                  <c:v>2.3456013202667236</c:v>
                </c:pt>
                <c:pt idx="3402">
                  <c:v>2.3463068008422852</c:v>
                </c:pt>
                <c:pt idx="3403">
                  <c:v>2.3470125198364258</c:v>
                </c:pt>
                <c:pt idx="3404">
                  <c:v>2.347684383392334</c:v>
                </c:pt>
                <c:pt idx="3405">
                  <c:v>2.3483901023864746</c:v>
                </c:pt>
                <c:pt idx="3406">
                  <c:v>2.3490958213806152</c:v>
                </c:pt>
                <c:pt idx="3407">
                  <c:v>2.3497676849365234</c:v>
                </c:pt>
                <c:pt idx="3408">
                  <c:v>2.3504734039306641</c:v>
                </c:pt>
                <c:pt idx="3409">
                  <c:v>2.3511788845062256</c:v>
                </c:pt>
                <c:pt idx="3410">
                  <c:v>2.3518509864807129</c:v>
                </c:pt>
                <c:pt idx="3411">
                  <c:v>2.3525564670562744</c:v>
                </c:pt>
                <c:pt idx="3412">
                  <c:v>2.353262186050415</c:v>
                </c:pt>
                <c:pt idx="3413">
                  <c:v>2.3539676666259766</c:v>
                </c:pt>
                <c:pt idx="3414">
                  <c:v>2.3546397686004639</c:v>
                </c:pt>
                <c:pt idx="3415">
                  <c:v>2.3553452491760254</c:v>
                </c:pt>
                <c:pt idx="3416">
                  <c:v>2.356050968170166</c:v>
                </c:pt>
                <c:pt idx="3417">
                  <c:v>2.3567564487457275</c:v>
                </c:pt>
                <c:pt idx="3418">
                  <c:v>2.3574621677398682</c:v>
                </c:pt>
                <c:pt idx="3419">
                  <c:v>2.3581342697143555</c:v>
                </c:pt>
                <c:pt idx="3420">
                  <c:v>2.358839750289917</c:v>
                </c:pt>
                <c:pt idx="3421">
                  <c:v>2.3595454692840576</c:v>
                </c:pt>
                <c:pt idx="3422">
                  <c:v>2.3602173328399658</c:v>
                </c:pt>
                <c:pt idx="3423">
                  <c:v>2.3609230518341064</c:v>
                </c:pt>
                <c:pt idx="3424">
                  <c:v>2.361628532409668</c:v>
                </c:pt>
                <c:pt idx="3425">
                  <c:v>2.3623006343841553</c:v>
                </c:pt>
                <c:pt idx="3426">
                  <c:v>2.3630061149597168</c:v>
                </c:pt>
                <c:pt idx="3427">
                  <c:v>2.3637118339538574</c:v>
                </c:pt>
                <c:pt idx="3428">
                  <c:v>2.3644173145294189</c:v>
                </c:pt>
                <c:pt idx="3429">
                  <c:v>2.3650894165039063</c:v>
                </c:pt>
                <c:pt idx="3430">
                  <c:v>2.3657951354980469</c:v>
                </c:pt>
                <c:pt idx="3431">
                  <c:v>2.3665006160736084</c:v>
                </c:pt>
                <c:pt idx="3432">
                  <c:v>2.3671727180480957</c:v>
                </c:pt>
                <c:pt idx="3433">
                  <c:v>2.3678781986236572</c:v>
                </c:pt>
                <c:pt idx="3434">
                  <c:v>2.3685839176177979</c:v>
                </c:pt>
                <c:pt idx="3435">
                  <c:v>2.3692557811737061</c:v>
                </c:pt>
                <c:pt idx="3436">
                  <c:v>2.3699615001678467</c:v>
                </c:pt>
                <c:pt idx="3437">
                  <c:v>2.3706333637237549</c:v>
                </c:pt>
                <c:pt idx="3438">
                  <c:v>2.3713390827178955</c:v>
                </c:pt>
                <c:pt idx="3439">
                  <c:v>2.3720111846923828</c:v>
                </c:pt>
                <c:pt idx="3440">
                  <c:v>2.3727166652679443</c:v>
                </c:pt>
                <c:pt idx="3441">
                  <c:v>2.3733887672424316</c:v>
                </c:pt>
                <c:pt idx="3442">
                  <c:v>2.3740942478179932</c:v>
                </c:pt>
                <c:pt idx="3443">
                  <c:v>2.3747999668121338</c:v>
                </c:pt>
                <c:pt idx="3444">
                  <c:v>2.375471830368042</c:v>
                </c:pt>
                <c:pt idx="3445">
                  <c:v>2.3761775493621826</c:v>
                </c:pt>
                <c:pt idx="3446">
                  <c:v>2.3768494129180908</c:v>
                </c:pt>
                <c:pt idx="3447">
                  <c:v>2.3775551319122314</c:v>
                </c:pt>
                <c:pt idx="3448">
                  <c:v>2.3782608509063721</c:v>
                </c:pt>
                <c:pt idx="3449">
                  <c:v>2.3789327144622803</c:v>
                </c:pt>
                <c:pt idx="3450">
                  <c:v>2.3796384334564209</c:v>
                </c:pt>
                <c:pt idx="3451">
                  <c:v>2.3803439140319824</c:v>
                </c:pt>
                <c:pt idx="3452">
                  <c:v>2.3810160160064697</c:v>
                </c:pt>
                <c:pt idx="3453">
                  <c:v>2.3817214965820313</c:v>
                </c:pt>
                <c:pt idx="3454">
                  <c:v>2.3823935985565186</c:v>
                </c:pt>
                <c:pt idx="3455">
                  <c:v>2.3830990791320801</c:v>
                </c:pt>
                <c:pt idx="3456">
                  <c:v>2.3838047981262207</c:v>
                </c:pt>
                <c:pt idx="3457">
                  <c:v>2.3845102787017822</c:v>
                </c:pt>
                <c:pt idx="3458">
                  <c:v>2.3852159976959229</c:v>
                </c:pt>
                <c:pt idx="3459">
                  <c:v>2.3858880996704102</c:v>
                </c:pt>
                <c:pt idx="3460">
                  <c:v>2.3865935802459717</c:v>
                </c:pt>
                <c:pt idx="3461">
                  <c:v>2.3872992992401123</c:v>
                </c:pt>
                <c:pt idx="3462">
                  <c:v>2.3880047798156738</c:v>
                </c:pt>
                <c:pt idx="3463">
                  <c:v>2.3886768817901611</c:v>
                </c:pt>
                <c:pt idx="3464">
                  <c:v>2.3893823623657227</c:v>
                </c:pt>
                <c:pt idx="3465">
                  <c:v>2.3900880813598633</c:v>
                </c:pt>
                <c:pt idx="3466">
                  <c:v>2.3907935619354248</c:v>
                </c:pt>
                <c:pt idx="3467">
                  <c:v>2.3914992809295654</c:v>
                </c:pt>
                <c:pt idx="3468">
                  <c:v>2.3921711444854736</c:v>
                </c:pt>
                <c:pt idx="3469">
                  <c:v>2.3928768634796143</c:v>
                </c:pt>
                <c:pt idx="3470">
                  <c:v>2.3935823440551758</c:v>
                </c:pt>
                <c:pt idx="3471">
                  <c:v>2.3942544460296631</c:v>
                </c:pt>
                <c:pt idx="3472">
                  <c:v>2.3949601650238037</c:v>
                </c:pt>
                <c:pt idx="3473">
                  <c:v>2.3956320285797119</c:v>
                </c:pt>
                <c:pt idx="3474">
                  <c:v>2.3963377475738525</c:v>
                </c:pt>
                <c:pt idx="3475">
                  <c:v>2.3970096111297607</c:v>
                </c:pt>
                <c:pt idx="3476">
                  <c:v>2.3977153301239014</c:v>
                </c:pt>
                <c:pt idx="3477">
                  <c:v>2.3983871936798096</c:v>
                </c:pt>
                <c:pt idx="3478">
                  <c:v>2.3990929126739502</c:v>
                </c:pt>
                <c:pt idx="3479">
                  <c:v>2.3997650146484375</c:v>
                </c:pt>
                <c:pt idx="3480">
                  <c:v>2.400470495223999</c:v>
                </c:pt>
                <c:pt idx="3481">
                  <c:v>2.4011762142181396</c:v>
                </c:pt>
                <c:pt idx="3482">
                  <c:v>2.4018480777740479</c:v>
                </c:pt>
                <c:pt idx="3483">
                  <c:v>2.4025537967681885</c:v>
                </c:pt>
                <c:pt idx="3484">
                  <c:v>2.40325927734375</c:v>
                </c:pt>
                <c:pt idx="3485">
                  <c:v>2.4039649963378906</c:v>
                </c:pt>
                <c:pt idx="3486">
                  <c:v>2.4046368598937988</c:v>
                </c:pt>
                <c:pt idx="3487">
                  <c:v>2.4053425788879395</c:v>
                </c:pt>
                <c:pt idx="3488">
                  <c:v>2.406048059463501</c:v>
                </c:pt>
                <c:pt idx="3489">
                  <c:v>2.4067537784576416</c:v>
                </c:pt>
                <c:pt idx="3490">
                  <c:v>2.4074258804321289</c:v>
                </c:pt>
                <c:pt idx="3491">
                  <c:v>2.4081313610076904</c:v>
                </c:pt>
                <c:pt idx="3492">
                  <c:v>2.4088370800018311</c:v>
                </c:pt>
                <c:pt idx="3493">
                  <c:v>2.4095425605773926</c:v>
                </c:pt>
                <c:pt idx="3494">
                  <c:v>2.4102146625518799</c:v>
                </c:pt>
                <c:pt idx="3495">
                  <c:v>2.4109201431274414</c:v>
                </c:pt>
                <c:pt idx="3496">
                  <c:v>2.411625862121582</c:v>
                </c:pt>
                <c:pt idx="3497">
                  <c:v>2.4122977256774902</c:v>
                </c:pt>
                <c:pt idx="3498">
                  <c:v>2.4130034446716309</c:v>
                </c:pt>
                <c:pt idx="3499">
                  <c:v>2.4137089252471924</c:v>
                </c:pt>
                <c:pt idx="3500">
                  <c:v>2.414414644241333</c:v>
                </c:pt>
                <c:pt idx="3501">
                  <c:v>2.4150867462158203</c:v>
                </c:pt>
                <c:pt idx="3502">
                  <c:v>2.4157922267913818</c:v>
                </c:pt>
                <c:pt idx="3503">
                  <c:v>2.4164979457855225</c:v>
                </c:pt>
                <c:pt idx="3504">
                  <c:v>2.4171698093414307</c:v>
                </c:pt>
                <c:pt idx="3505">
                  <c:v>2.4178755283355713</c:v>
                </c:pt>
                <c:pt idx="3506">
                  <c:v>2.4185810089111328</c:v>
                </c:pt>
                <c:pt idx="3507">
                  <c:v>2.4192531108856201</c:v>
                </c:pt>
                <c:pt idx="3508">
                  <c:v>2.4199585914611816</c:v>
                </c:pt>
                <c:pt idx="3509">
                  <c:v>2.4206306934356689</c:v>
                </c:pt>
                <c:pt idx="3510">
                  <c:v>2.4213361740112305</c:v>
                </c:pt>
                <c:pt idx="3511">
                  <c:v>2.4220418930053711</c:v>
                </c:pt>
                <c:pt idx="3512">
                  <c:v>2.4227139949798584</c:v>
                </c:pt>
                <c:pt idx="3513">
                  <c:v>2.4234194755554199</c:v>
                </c:pt>
                <c:pt idx="3514">
                  <c:v>2.4240915775299072</c:v>
                </c:pt>
                <c:pt idx="3515">
                  <c:v>2.4247970581054688</c:v>
                </c:pt>
                <c:pt idx="3516">
                  <c:v>2.4255027770996094</c:v>
                </c:pt>
                <c:pt idx="3517">
                  <c:v>2.4261746406555176</c:v>
                </c:pt>
                <c:pt idx="3518">
                  <c:v>2.4268803596496582</c:v>
                </c:pt>
                <c:pt idx="3519">
                  <c:v>2.4275522232055664</c:v>
                </c:pt>
                <c:pt idx="3520">
                  <c:v>2.428257942199707</c:v>
                </c:pt>
                <c:pt idx="3521">
                  <c:v>2.4289636611938477</c:v>
                </c:pt>
                <c:pt idx="3522">
                  <c:v>2.4296355247497559</c:v>
                </c:pt>
                <c:pt idx="3523">
                  <c:v>2.4303412437438965</c:v>
                </c:pt>
                <c:pt idx="3524">
                  <c:v>2.431046724319458</c:v>
                </c:pt>
                <c:pt idx="3525">
                  <c:v>2.4317524433135986</c:v>
                </c:pt>
                <c:pt idx="3526">
                  <c:v>2.4324243068695068</c:v>
                </c:pt>
                <c:pt idx="3527">
                  <c:v>2.4331300258636475</c:v>
                </c:pt>
                <c:pt idx="3528">
                  <c:v>2.433835506439209</c:v>
                </c:pt>
                <c:pt idx="3529">
                  <c:v>2.4345412254333496</c:v>
                </c:pt>
                <c:pt idx="3530">
                  <c:v>2.4352467060089111</c:v>
                </c:pt>
                <c:pt idx="3531">
                  <c:v>2.4359188079833984</c:v>
                </c:pt>
                <c:pt idx="3532">
                  <c:v>2.4366245269775391</c:v>
                </c:pt>
                <c:pt idx="3533">
                  <c:v>2.4373300075531006</c:v>
                </c:pt>
                <c:pt idx="3534">
                  <c:v>2.4380021095275879</c:v>
                </c:pt>
                <c:pt idx="3535">
                  <c:v>2.4387075901031494</c:v>
                </c:pt>
                <c:pt idx="3536">
                  <c:v>2.43941330909729</c:v>
                </c:pt>
                <c:pt idx="3537">
                  <c:v>2.4400851726531982</c:v>
                </c:pt>
                <c:pt idx="3538">
                  <c:v>2.4407908916473389</c:v>
                </c:pt>
                <c:pt idx="3539">
                  <c:v>2.4414963722229004</c:v>
                </c:pt>
                <c:pt idx="3540">
                  <c:v>2.442202091217041</c:v>
                </c:pt>
                <c:pt idx="3541">
                  <c:v>2.4428739547729492</c:v>
                </c:pt>
                <c:pt idx="3542">
                  <c:v>2.4435796737670898</c:v>
                </c:pt>
                <c:pt idx="3543">
                  <c:v>2.4442851543426514</c:v>
                </c:pt>
                <c:pt idx="3544">
                  <c:v>2.4449572563171387</c:v>
                </c:pt>
                <c:pt idx="3545">
                  <c:v>2.4456629753112793</c:v>
                </c:pt>
                <c:pt idx="3546">
                  <c:v>2.4463684558868408</c:v>
                </c:pt>
                <c:pt idx="3547">
                  <c:v>2.4470405578613281</c:v>
                </c:pt>
                <c:pt idx="3548">
                  <c:v>2.4477460384368896</c:v>
                </c:pt>
                <c:pt idx="3549">
                  <c:v>2.4484517574310303</c:v>
                </c:pt>
                <c:pt idx="3550">
                  <c:v>2.4491236209869385</c:v>
                </c:pt>
                <c:pt idx="3551">
                  <c:v>2.4498293399810791</c:v>
                </c:pt>
                <c:pt idx="3552">
                  <c:v>2.4505012035369873</c:v>
                </c:pt>
                <c:pt idx="3553">
                  <c:v>2.4512069225311279</c:v>
                </c:pt>
                <c:pt idx="3554">
                  <c:v>2.4518790245056152</c:v>
                </c:pt>
                <c:pt idx="3555">
                  <c:v>2.4525845050811768</c:v>
                </c:pt>
                <c:pt idx="3556">
                  <c:v>2.4532902240753174</c:v>
                </c:pt>
                <c:pt idx="3557">
                  <c:v>2.4539957046508789</c:v>
                </c:pt>
                <c:pt idx="3558">
                  <c:v>2.4546678066253662</c:v>
                </c:pt>
                <c:pt idx="3559">
                  <c:v>2.4553732872009277</c:v>
                </c:pt>
                <c:pt idx="3560">
                  <c:v>2.456045389175415</c:v>
                </c:pt>
                <c:pt idx="3561">
                  <c:v>2.4567508697509766</c:v>
                </c:pt>
                <c:pt idx="3562">
                  <c:v>2.4574565887451172</c:v>
                </c:pt>
                <c:pt idx="3563">
                  <c:v>2.4581620693206787</c:v>
                </c:pt>
                <c:pt idx="3564">
                  <c:v>2.4588677883148193</c:v>
                </c:pt>
                <c:pt idx="3565">
                  <c:v>2.4595398902893066</c:v>
                </c:pt>
                <c:pt idx="3566">
                  <c:v>2.4602453708648682</c:v>
                </c:pt>
                <c:pt idx="3567">
                  <c:v>2.4609510898590088</c:v>
                </c:pt>
                <c:pt idx="3568">
                  <c:v>2.461622953414917</c:v>
                </c:pt>
                <c:pt idx="3569">
                  <c:v>2.4623286724090576</c:v>
                </c:pt>
                <c:pt idx="3570">
                  <c:v>2.4630341529846191</c:v>
                </c:pt>
                <c:pt idx="3571">
                  <c:v>2.4637062549591064</c:v>
                </c:pt>
                <c:pt idx="3572">
                  <c:v>2.464411735534668</c:v>
                </c:pt>
                <c:pt idx="3573">
                  <c:v>2.4650838375091553</c:v>
                </c:pt>
                <c:pt idx="3574">
                  <c:v>2.4657895565032959</c:v>
                </c:pt>
                <c:pt idx="3575">
                  <c:v>2.4664614200592041</c:v>
                </c:pt>
                <c:pt idx="3576">
                  <c:v>2.4671671390533447</c:v>
                </c:pt>
                <c:pt idx="3577">
                  <c:v>2.4678390026092529</c:v>
                </c:pt>
                <c:pt idx="3578">
                  <c:v>2.4685447216033936</c:v>
                </c:pt>
                <c:pt idx="3579">
                  <c:v>2.4692165851593018</c:v>
                </c:pt>
                <c:pt idx="3580">
                  <c:v>2.4699223041534424</c:v>
                </c:pt>
                <c:pt idx="3581">
                  <c:v>2.4706277847290039</c:v>
                </c:pt>
                <c:pt idx="3582">
                  <c:v>2.4712998867034912</c:v>
                </c:pt>
                <c:pt idx="3583">
                  <c:v>2.4720056056976318</c:v>
                </c:pt>
                <c:pt idx="3584">
                  <c:v>2.4727110862731934</c:v>
                </c:pt>
                <c:pt idx="3585">
                  <c:v>2.473416805267334</c:v>
                </c:pt>
                <c:pt idx="3586">
                  <c:v>2.4740886688232422</c:v>
                </c:pt>
                <c:pt idx="3587">
                  <c:v>2.4747943878173828</c:v>
                </c:pt>
                <c:pt idx="3588">
                  <c:v>2.4754998683929443</c:v>
                </c:pt>
                <c:pt idx="3589">
                  <c:v>2.476205587387085</c:v>
                </c:pt>
                <c:pt idx="3590">
                  <c:v>2.4769110679626465</c:v>
                </c:pt>
                <c:pt idx="3591">
                  <c:v>2.4775831699371338</c:v>
                </c:pt>
                <c:pt idx="3592">
                  <c:v>2.4782886505126953</c:v>
                </c:pt>
                <c:pt idx="3593">
                  <c:v>2.4789943695068359</c:v>
                </c:pt>
                <c:pt idx="3594">
                  <c:v>2.4796664714813232</c:v>
                </c:pt>
                <c:pt idx="3595">
                  <c:v>2.4803719520568848</c:v>
                </c:pt>
                <c:pt idx="3596">
                  <c:v>2.4810776710510254</c:v>
                </c:pt>
                <c:pt idx="3597">
                  <c:v>2.4817495346069336</c:v>
                </c:pt>
                <c:pt idx="3598">
                  <c:v>2.4824552536010742</c:v>
                </c:pt>
                <c:pt idx="3599">
                  <c:v>2.4831607341766357</c:v>
                </c:pt>
                <c:pt idx="3600">
                  <c:v>2.483832836151123</c:v>
                </c:pt>
                <c:pt idx="3601">
                  <c:v>2.4845383167266846</c:v>
                </c:pt>
                <c:pt idx="3602">
                  <c:v>2.4852440357208252</c:v>
                </c:pt>
                <c:pt idx="3603">
                  <c:v>2.4859495162963867</c:v>
                </c:pt>
                <c:pt idx="3604">
                  <c:v>2.4866552352905273</c:v>
                </c:pt>
                <c:pt idx="3605">
                  <c:v>2.4873270988464355</c:v>
                </c:pt>
                <c:pt idx="3606">
                  <c:v>2.4880328178405762</c:v>
                </c:pt>
                <c:pt idx="3607">
                  <c:v>2.4887049198150635</c:v>
                </c:pt>
                <c:pt idx="3608">
                  <c:v>2.489410400390625</c:v>
                </c:pt>
                <c:pt idx="3609">
                  <c:v>2.4900825023651123</c:v>
                </c:pt>
                <c:pt idx="3610">
                  <c:v>2.4907879829406738</c:v>
                </c:pt>
                <c:pt idx="3611">
                  <c:v>2.4914600849151611</c:v>
                </c:pt>
                <c:pt idx="3612">
                  <c:v>2.4921655654907227</c:v>
                </c:pt>
                <c:pt idx="3613">
                  <c:v>2.49283766746521</c:v>
                </c:pt>
                <c:pt idx="3614">
                  <c:v>2.4935431480407715</c:v>
                </c:pt>
                <c:pt idx="3615">
                  <c:v>2.4942152500152588</c:v>
                </c:pt>
                <c:pt idx="3616">
                  <c:v>2.4949209690093994</c:v>
                </c:pt>
                <c:pt idx="3617">
                  <c:v>2.4956264495849609</c:v>
                </c:pt>
                <c:pt idx="3618">
                  <c:v>2.4963321685791016</c:v>
                </c:pt>
                <c:pt idx="3619">
                  <c:v>2.4970040321350098</c:v>
                </c:pt>
                <c:pt idx="3620">
                  <c:v>2.4977097511291504</c:v>
                </c:pt>
                <c:pt idx="3621">
                  <c:v>2.4984152317047119</c:v>
                </c:pt>
                <c:pt idx="3622">
                  <c:v>2.4991209506988525</c:v>
                </c:pt>
                <c:pt idx="3623">
                  <c:v>2.4997928142547607</c:v>
                </c:pt>
                <c:pt idx="3624">
                  <c:v>2.5004985332489014</c:v>
                </c:pt>
                <c:pt idx="3625">
                  <c:v>2.5012040138244629</c:v>
                </c:pt>
                <c:pt idx="3626">
                  <c:v>2.5018761157989502</c:v>
                </c:pt>
                <c:pt idx="3627">
                  <c:v>2.5025818347930908</c:v>
                </c:pt>
                <c:pt idx="3628">
                  <c:v>2.5032873153686523</c:v>
                </c:pt>
                <c:pt idx="3629">
                  <c:v>2.503993034362793</c:v>
                </c:pt>
                <c:pt idx="3630">
                  <c:v>2.5046648979187012</c:v>
                </c:pt>
                <c:pt idx="3631">
                  <c:v>2.5053706169128418</c:v>
                </c:pt>
                <c:pt idx="3632">
                  <c:v>2.5060760974884033</c:v>
                </c:pt>
                <c:pt idx="3633">
                  <c:v>2.5067481994628906</c:v>
                </c:pt>
                <c:pt idx="3634">
                  <c:v>2.5074536800384521</c:v>
                </c:pt>
                <c:pt idx="3635">
                  <c:v>2.5081593990325928</c:v>
                </c:pt>
                <c:pt idx="3636">
                  <c:v>2.5088648796081543</c:v>
                </c:pt>
                <c:pt idx="3637">
                  <c:v>2.5095369815826416</c:v>
                </c:pt>
                <c:pt idx="3638">
                  <c:v>2.5102427005767822</c:v>
                </c:pt>
                <c:pt idx="3639">
                  <c:v>2.5109481811523438</c:v>
                </c:pt>
                <c:pt idx="3640">
                  <c:v>2.5116202831268311</c:v>
                </c:pt>
                <c:pt idx="3641">
                  <c:v>2.5123257637023926</c:v>
                </c:pt>
                <c:pt idx="3642">
                  <c:v>2.5130314826965332</c:v>
                </c:pt>
                <c:pt idx="3643">
                  <c:v>2.5137033462524414</c:v>
                </c:pt>
                <c:pt idx="3644">
                  <c:v>2.514409065246582</c:v>
                </c:pt>
                <c:pt idx="3645">
                  <c:v>2.5150809288024902</c:v>
                </c:pt>
                <c:pt idx="3646">
                  <c:v>2.5157866477966309</c:v>
                </c:pt>
                <c:pt idx="3647">
                  <c:v>2.5164587497711182</c:v>
                </c:pt>
                <c:pt idx="3648">
                  <c:v>2.5171642303466797</c:v>
                </c:pt>
                <c:pt idx="3649">
                  <c:v>2.517836332321167</c:v>
                </c:pt>
                <c:pt idx="3650">
                  <c:v>2.5185418128967285</c:v>
                </c:pt>
                <c:pt idx="3651">
                  <c:v>2.5192475318908691</c:v>
                </c:pt>
                <c:pt idx="3652">
                  <c:v>2.5199193954467773</c:v>
                </c:pt>
                <c:pt idx="3653">
                  <c:v>2.520625114440918</c:v>
                </c:pt>
                <c:pt idx="3654">
                  <c:v>2.5212969779968262</c:v>
                </c:pt>
                <c:pt idx="3655">
                  <c:v>2.5220026969909668</c:v>
                </c:pt>
                <c:pt idx="3656">
                  <c:v>2.5227084159851074</c:v>
                </c:pt>
                <c:pt idx="3657">
                  <c:v>2.5233802795410156</c:v>
                </c:pt>
                <c:pt idx="3658">
                  <c:v>2.5240859985351563</c:v>
                </c:pt>
                <c:pt idx="3659">
                  <c:v>2.5247578620910645</c:v>
                </c:pt>
                <c:pt idx="3660">
                  <c:v>2.5254635810852051</c:v>
                </c:pt>
                <c:pt idx="3661">
                  <c:v>2.5261690616607666</c:v>
                </c:pt>
                <c:pt idx="3662">
                  <c:v>2.5268747806549072</c:v>
                </c:pt>
                <c:pt idx="3663">
                  <c:v>2.5275466442108154</c:v>
                </c:pt>
                <c:pt idx="3664">
                  <c:v>2.5282523632049561</c:v>
                </c:pt>
                <c:pt idx="3665">
                  <c:v>2.5289578437805176</c:v>
                </c:pt>
                <c:pt idx="3666">
                  <c:v>2.5296299457550049</c:v>
                </c:pt>
                <c:pt idx="3667">
                  <c:v>2.5303356647491455</c:v>
                </c:pt>
                <c:pt idx="3668">
                  <c:v>2.531041145324707</c:v>
                </c:pt>
                <c:pt idx="3669">
                  <c:v>2.5317468643188477</c:v>
                </c:pt>
                <c:pt idx="3670">
                  <c:v>2.5324187278747559</c:v>
                </c:pt>
                <c:pt idx="3671">
                  <c:v>2.5331244468688965</c:v>
                </c:pt>
                <c:pt idx="3672">
                  <c:v>2.533829927444458</c:v>
                </c:pt>
                <c:pt idx="3673">
                  <c:v>2.5345020294189453</c:v>
                </c:pt>
                <c:pt idx="3674">
                  <c:v>2.5352075099945068</c:v>
                </c:pt>
                <c:pt idx="3675">
                  <c:v>2.5359132289886475</c:v>
                </c:pt>
                <c:pt idx="3676">
                  <c:v>2.536618709564209</c:v>
                </c:pt>
                <c:pt idx="3677">
                  <c:v>2.5373244285583496</c:v>
                </c:pt>
                <c:pt idx="3678">
                  <c:v>2.5379965305328369</c:v>
                </c:pt>
                <c:pt idx="3679">
                  <c:v>2.5387020111083984</c:v>
                </c:pt>
                <c:pt idx="3680">
                  <c:v>2.5393741130828857</c:v>
                </c:pt>
                <c:pt idx="3681">
                  <c:v>2.5400795936584473</c:v>
                </c:pt>
                <c:pt idx="3682">
                  <c:v>2.5407853126525879</c:v>
                </c:pt>
                <c:pt idx="3683">
                  <c:v>2.5414907932281494</c:v>
                </c:pt>
                <c:pt idx="3684">
                  <c:v>2.5421628952026367</c:v>
                </c:pt>
                <c:pt idx="3685">
                  <c:v>2.5428683757781982</c:v>
                </c:pt>
                <c:pt idx="3686">
                  <c:v>2.5435740947723389</c:v>
                </c:pt>
                <c:pt idx="3687">
                  <c:v>2.5442795753479004</c:v>
                </c:pt>
                <c:pt idx="3688">
                  <c:v>2.5449516773223877</c:v>
                </c:pt>
                <c:pt idx="3689">
                  <c:v>2.5456573963165283</c:v>
                </c:pt>
                <c:pt idx="3690">
                  <c:v>2.5463628768920898</c:v>
                </c:pt>
                <c:pt idx="3691">
                  <c:v>2.5470349788665771</c:v>
                </c:pt>
                <c:pt idx="3692">
                  <c:v>2.5477404594421387</c:v>
                </c:pt>
                <c:pt idx="3693">
                  <c:v>2.548412561416626</c:v>
                </c:pt>
                <c:pt idx="3694">
                  <c:v>2.5491180419921875</c:v>
                </c:pt>
                <c:pt idx="3695">
                  <c:v>2.5497901439666748</c:v>
                </c:pt>
                <c:pt idx="3696">
                  <c:v>2.5504956245422363</c:v>
                </c:pt>
                <c:pt idx="3697">
                  <c:v>2.5511677265167236</c:v>
                </c:pt>
                <c:pt idx="3698">
                  <c:v>2.5518734455108643</c:v>
                </c:pt>
                <c:pt idx="3699">
                  <c:v>2.5525789260864258</c:v>
                </c:pt>
                <c:pt idx="3700">
                  <c:v>2.5532510280609131</c:v>
                </c:pt>
                <c:pt idx="3701">
                  <c:v>2.5539565086364746</c:v>
                </c:pt>
                <c:pt idx="3702">
                  <c:v>2.5546286106109619</c:v>
                </c:pt>
                <c:pt idx="3703">
                  <c:v>2.5553340911865234</c:v>
                </c:pt>
                <c:pt idx="3704">
                  <c:v>2.5560398101806641</c:v>
                </c:pt>
                <c:pt idx="3705">
                  <c:v>2.5567116737365723</c:v>
                </c:pt>
                <c:pt idx="3706">
                  <c:v>2.5574173927307129</c:v>
                </c:pt>
                <c:pt idx="3707">
                  <c:v>2.5581228733062744</c:v>
                </c:pt>
                <c:pt idx="3708">
                  <c:v>2.5587949752807617</c:v>
                </c:pt>
                <c:pt idx="3709">
                  <c:v>2.5595006942749023</c:v>
                </c:pt>
                <c:pt idx="3710">
                  <c:v>2.5602061748504639</c:v>
                </c:pt>
                <c:pt idx="3711">
                  <c:v>2.5608782768249512</c:v>
                </c:pt>
                <c:pt idx="3712">
                  <c:v>2.5615837574005127</c:v>
                </c:pt>
                <c:pt idx="3713">
                  <c:v>2.5622894763946533</c:v>
                </c:pt>
                <c:pt idx="3714">
                  <c:v>2.5629613399505615</c:v>
                </c:pt>
                <c:pt idx="3715">
                  <c:v>2.5636670589447021</c:v>
                </c:pt>
                <c:pt idx="3716">
                  <c:v>2.5643725395202637</c:v>
                </c:pt>
                <c:pt idx="3717">
                  <c:v>2.5650782585144043</c:v>
                </c:pt>
                <c:pt idx="3718">
                  <c:v>2.5657837390899658</c:v>
                </c:pt>
                <c:pt idx="3719">
                  <c:v>2.5664558410644531</c:v>
                </c:pt>
                <c:pt idx="3720">
                  <c:v>2.5671615600585938</c:v>
                </c:pt>
                <c:pt idx="3721">
                  <c:v>2.5678670406341553</c:v>
                </c:pt>
                <c:pt idx="3722">
                  <c:v>2.5685391426086426</c:v>
                </c:pt>
                <c:pt idx="3723">
                  <c:v>2.5692446231842041</c:v>
                </c:pt>
                <c:pt idx="3724">
                  <c:v>2.5699503421783447</c:v>
                </c:pt>
                <c:pt idx="3725">
                  <c:v>2.5706558227539063</c:v>
                </c:pt>
                <c:pt idx="3726">
                  <c:v>2.5713279247283936</c:v>
                </c:pt>
                <c:pt idx="3727">
                  <c:v>2.5720334053039551</c:v>
                </c:pt>
                <c:pt idx="3728">
                  <c:v>2.5727391242980957</c:v>
                </c:pt>
                <c:pt idx="3729">
                  <c:v>2.573411226272583</c:v>
                </c:pt>
                <c:pt idx="3730">
                  <c:v>2.5741167068481445</c:v>
                </c:pt>
                <c:pt idx="3731">
                  <c:v>2.5748224258422852</c:v>
                </c:pt>
                <c:pt idx="3732">
                  <c:v>2.5754942893981934</c:v>
                </c:pt>
                <c:pt idx="3733">
                  <c:v>2.576200008392334</c:v>
                </c:pt>
                <c:pt idx="3734">
                  <c:v>2.5769054889678955</c:v>
                </c:pt>
                <c:pt idx="3735">
                  <c:v>2.5776112079620361</c:v>
                </c:pt>
                <c:pt idx="3736">
                  <c:v>2.5782830715179443</c:v>
                </c:pt>
                <c:pt idx="3737">
                  <c:v>2.578988790512085</c:v>
                </c:pt>
                <c:pt idx="3738">
                  <c:v>2.5796942710876465</c:v>
                </c:pt>
                <c:pt idx="3739">
                  <c:v>2.5803663730621338</c:v>
                </c:pt>
                <c:pt idx="3740">
                  <c:v>2.5810718536376953</c:v>
                </c:pt>
                <c:pt idx="3741">
                  <c:v>2.5817439556121826</c:v>
                </c:pt>
                <c:pt idx="3742">
                  <c:v>2.5824496746063232</c:v>
                </c:pt>
                <c:pt idx="3743">
                  <c:v>2.5831551551818848</c:v>
                </c:pt>
                <c:pt idx="3744">
                  <c:v>2.5838272571563721</c:v>
                </c:pt>
                <c:pt idx="3745">
                  <c:v>2.5845327377319336</c:v>
                </c:pt>
                <c:pt idx="3746">
                  <c:v>2.5852048397064209</c:v>
                </c:pt>
                <c:pt idx="3747">
                  <c:v>2.5859103202819824</c:v>
                </c:pt>
                <c:pt idx="3748">
                  <c:v>2.586616039276123</c:v>
                </c:pt>
                <c:pt idx="3749">
                  <c:v>2.5873215198516846</c:v>
                </c:pt>
                <c:pt idx="3750">
                  <c:v>2.5879936218261719</c:v>
                </c:pt>
                <c:pt idx="3751">
                  <c:v>2.5886993408203125</c:v>
                </c:pt>
                <c:pt idx="3752">
                  <c:v>2.589404821395874</c:v>
                </c:pt>
                <c:pt idx="3753">
                  <c:v>2.5900769233703613</c:v>
                </c:pt>
                <c:pt idx="3754">
                  <c:v>2.5907824039459229</c:v>
                </c:pt>
                <c:pt idx="3755">
                  <c:v>2.5914881229400635</c:v>
                </c:pt>
                <c:pt idx="3756">
                  <c:v>2.592193603515625</c:v>
                </c:pt>
                <c:pt idx="3757">
                  <c:v>2.5928657054901123</c:v>
                </c:pt>
                <c:pt idx="3758">
                  <c:v>2.5935711860656738</c:v>
                </c:pt>
                <c:pt idx="3759">
                  <c:v>2.5942769050598145</c:v>
                </c:pt>
                <c:pt idx="3760">
                  <c:v>2.5949487686157227</c:v>
                </c:pt>
                <c:pt idx="3761">
                  <c:v>2.5956544876098633</c:v>
                </c:pt>
                <c:pt idx="3762">
                  <c:v>2.5963602066040039</c:v>
                </c:pt>
                <c:pt idx="3763">
                  <c:v>2.5970320701599121</c:v>
                </c:pt>
                <c:pt idx="3764">
                  <c:v>2.5977377891540527</c:v>
                </c:pt>
                <c:pt idx="3765">
                  <c:v>2.5984432697296143</c:v>
                </c:pt>
                <c:pt idx="3766">
                  <c:v>2.5991153717041016</c:v>
                </c:pt>
                <c:pt idx="3767">
                  <c:v>2.5998208522796631</c:v>
                </c:pt>
                <c:pt idx="3768">
                  <c:v>2.6004929542541504</c:v>
                </c:pt>
                <c:pt idx="3769">
                  <c:v>2.6011984348297119</c:v>
                </c:pt>
                <c:pt idx="3770">
                  <c:v>2.6018705368041992</c:v>
                </c:pt>
                <c:pt idx="3771">
                  <c:v>2.6025762557983398</c:v>
                </c:pt>
                <c:pt idx="3772">
                  <c:v>2.6032817363739014</c:v>
                </c:pt>
                <c:pt idx="3773">
                  <c:v>2.6039538383483887</c:v>
                </c:pt>
                <c:pt idx="3774">
                  <c:v>2.6046593189239502</c:v>
                </c:pt>
                <c:pt idx="3775">
                  <c:v>2.6053650379180908</c:v>
                </c:pt>
                <c:pt idx="3776">
                  <c:v>2.606036901473999</c:v>
                </c:pt>
                <c:pt idx="3777">
                  <c:v>2.6067426204681396</c:v>
                </c:pt>
                <c:pt idx="3778">
                  <c:v>2.6074481010437012</c:v>
                </c:pt>
                <c:pt idx="3779">
                  <c:v>2.6081538200378418</c:v>
                </c:pt>
                <c:pt idx="3780">
                  <c:v>2.6088593006134033</c:v>
                </c:pt>
                <c:pt idx="3781">
                  <c:v>2.6095314025878906</c:v>
                </c:pt>
                <c:pt idx="3782">
                  <c:v>2.6102371215820313</c:v>
                </c:pt>
                <c:pt idx="3783">
                  <c:v>2.6109426021575928</c:v>
                </c:pt>
                <c:pt idx="3784">
                  <c:v>2.6116483211517334</c:v>
                </c:pt>
                <c:pt idx="3785">
                  <c:v>2.6123201847076416</c:v>
                </c:pt>
                <c:pt idx="3786">
                  <c:v>2.6129922866821289</c:v>
                </c:pt>
                <c:pt idx="3787">
                  <c:v>2.6136977672576904</c:v>
                </c:pt>
                <c:pt idx="3788">
                  <c:v>2.6144034862518311</c:v>
                </c:pt>
                <c:pt idx="3789">
                  <c:v>2.6150753498077393</c:v>
                </c:pt>
                <c:pt idx="3790">
                  <c:v>2.6157810688018799</c:v>
                </c:pt>
                <c:pt idx="3791">
                  <c:v>2.6164865493774414</c:v>
                </c:pt>
                <c:pt idx="3792">
                  <c:v>2.6171586513519287</c:v>
                </c:pt>
                <c:pt idx="3793">
                  <c:v>2.6178643703460693</c:v>
                </c:pt>
                <c:pt idx="3794">
                  <c:v>2.6185362339019775</c:v>
                </c:pt>
                <c:pt idx="3795">
                  <c:v>2.6192419528961182</c:v>
                </c:pt>
                <c:pt idx="3796">
                  <c:v>2.6199474334716797</c:v>
                </c:pt>
                <c:pt idx="3797">
                  <c:v>2.6206531524658203</c:v>
                </c:pt>
                <c:pt idx="3798">
                  <c:v>2.6213250160217285</c:v>
                </c:pt>
                <c:pt idx="3799">
                  <c:v>2.6220307350158691</c:v>
                </c:pt>
                <c:pt idx="3800">
                  <c:v>2.6227362155914307</c:v>
                </c:pt>
                <c:pt idx="3801">
                  <c:v>2.623408317565918</c:v>
                </c:pt>
                <c:pt idx="3802">
                  <c:v>2.6241140365600586</c:v>
                </c:pt>
                <c:pt idx="3803">
                  <c:v>2.6248195171356201</c:v>
                </c:pt>
                <c:pt idx="3804">
                  <c:v>2.6254916191101074</c:v>
                </c:pt>
                <c:pt idx="3805">
                  <c:v>2.6261970996856689</c:v>
                </c:pt>
                <c:pt idx="3806">
                  <c:v>2.6269028186798096</c:v>
                </c:pt>
                <c:pt idx="3807">
                  <c:v>2.6276082992553711</c:v>
                </c:pt>
                <c:pt idx="3808">
                  <c:v>2.6282804012298584</c:v>
                </c:pt>
                <c:pt idx="3809">
                  <c:v>2.6289858818054199</c:v>
                </c:pt>
                <c:pt idx="3810">
                  <c:v>2.6296916007995605</c:v>
                </c:pt>
                <c:pt idx="3811">
                  <c:v>2.6303970813751221</c:v>
                </c:pt>
                <c:pt idx="3812">
                  <c:v>2.6311028003692627</c:v>
                </c:pt>
                <c:pt idx="3813">
                  <c:v>2.6317746639251709</c:v>
                </c:pt>
                <c:pt idx="3814">
                  <c:v>2.6324803829193115</c:v>
                </c:pt>
                <c:pt idx="3815">
                  <c:v>2.6331524848937988</c:v>
                </c:pt>
                <c:pt idx="3816">
                  <c:v>2.6338579654693604</c:v>
                </c:pt>
                <c:pt idx="3817">
                  <c:v>2.6345300674438477</c:v>
                </c:pt>
                <c:pt idx="3818">
                  <c:v>2.6352355480194092</c:v>
                </c:pt>
                <c:pt idx="3819">
                  <c:v>2.6359076499938965</c:v>
                </c:pt>
                <c:pt idx="3820">
                  <c:v>2.636613130569458</c:v>
                </c:pt>
                <c:pt idx="3821">
                  <c:v>2.6372852325439453</c:v>
                </c:pt>
                <c:pt idx="3822">
                  <c:v>2.6379907131195068</c:v>
                </c:pt>
                <c:pt idx="3823">
                  <c:v>2.6386628150939941</c:v>
                </c:pt>
                <c:pt idx="3824">
                  <c:v>2.6393685340881348</c:v>
                </c:pt>
                <c:pt idx="3825">
                  <c:v>2.6400740146636963</c:v>
                </c:pt>
                <c:pt idx="3826">
                  <c:v>2.6407461166381836</c:v>
                </c:pt>
                <c:pt idx="3827">
                  <c:v>2.6414515972137451</c:v>
                </c:pt>
                <c:pt idx="3828">
                  <c:v>2.6421573162078857</c:v>
                </c:pt>
                <c:pt idx="3829">
                  <c:v>2.6428627967834473</c:v>
                </c:pt>
                <c:pt idx="3830">
                  <c:v>2.6435348987579346</c:v>
                </c:pt>
                <c:pt idx="3831">
                  <c:v>2.6442403793334961</c:v>
                </c:pt>
                <c:pt idx="3832">
                  <c:v>2.6449460983276367</c:v>
                </c:pt>
                <c:pt idx="3833">
                  <c:v>2.6456515789031982</c:v>
                </c:pt>
                <c:pt idx="3834">
                  <c:v>2.6463236808776855</c:v>
                </c:pt>
                <c:pt idx="3835">
                  <c:v>2.6470293998718262</c:v>
                </c:pt>
                <c:pt idx="3836">
                  <c:v>2.6477348804473877</c:v>
                </c:pt>
                <c:pt idx="3837">
                  <c:v>2.6484405994415283</c:v>
                </c:pt>
                <c:pt idx="3838">
                  <c:v>2.6491124629974365</c:v>
                </c:pt>
                <c:pt idx="3839">
                  <c:v>2.6498181819915771</c:v>
                </c:pt>
                <c:pt idx="3840">
                  <c:v>2.6505236625671387</c:v>
                </c:pt>
                <c:pt idx="3841">
                  <c:v>2.651195764541626</c:v>
                </c:pt>
                <c:pt idx="3842">
                  <c:v>2.6519012451171875</c:v>
                </c:pt>
                <c:pt idx="3843">
                  <c:v>2.6526069641113281</c:v>
                </c:pt>
                <c:pt idx="3844">
                  <c:v>2.6533124446868896</c:v>
                </c:pt>
                <c:pt idx="3845">
                  <c:v>2.653984546661377</c:v>
                </c:pt>
                <c:pt idx="3846">
                  <c:v>2.6546902656555176</c:v>
                </c:pt>
                <c:pt idx="3847">
                  <c:v>2.6553957462310791</c:v>
                </c:pt>
                <c:pt idx="3848">
                  <c:v>2.6561014652252197</c:v>
                </c:pt>
                <c:pt idx="3849">
                  <c:v>2.6567733287811279</c:v>
                </c:pt>
                <c:pt idx="3850">
                  <c:v>2.6574790477752686</c:v>
                </c:pt>
                <c:pt idx="3851">
                  <c:v>2.6581509113311768</c:v>
                </c:pt>
                <c:pt idx="3852">
                  <c:v>2.6588566303253174</c:v>
                </c:pt>
                <c:pt idx="3853">
                  <c:v>2.6595284938812256</c:v>
                </c:pt>
                <c:pt idx="3854">
                  <c:v>2.6602342128753662</c:v>
                </c:pt>
                <c:pt idx="3855">
                  <c:v>2.6609063148498535</c:v>
                </c:pt>
                <c:pt idx="3856">
                  <c:v>2.661611795425415</c:v>
                </c:pt>
                <c:pt idx="3857">
                  <c:v>2.6622838973999023</c:v>
                </c:pt>
                <c:pt idx="3858">
                  <c:v>2.6629893779754639</c:v>
                </c:pt>
                <c:pt idx="3859">
                  <c:v>2.6636950969696045</c:v>
                </c:pt>
                <c:pt idx="3860">
                  <c:v>2.6643669605255127</c:v>
                </c:pt>
                <c:pt idx="3861">
                  <c:v>2.6650726795196533</c:v>
                </c:pt>
                <c:pt idx="3862">
                  <c:v>2.6657445430755615</c:v>
                </c:pt>
                <c:pt idx="3863">
                  <c:v>2.6664502620697021</c:v>
                </c:pt>
                <c:pt idx="3864">
                  <c:v>2.6671559810638428</c:v>
                </c:pt>
                <c:pt idx="3865">
                  <c:v>2.667827844619751</c:v>
                </c:pt>
                <c:pt idx="3866">
                  <c:v>2.6685335636138916</c:v>
                </c:pt>
                <c:pt idx="3867">
                  <c:v>2.6692054271697998</c:v>
                </c:pt>
                <c:pt idx="3868">
                  <c:v>2.6699111461639404</c:v>
                </c:pt>
                <c:pt idx="3869">
                  <c:v>2.670616626739502</c:v>
                </c:pt>
                <c:pt idx="3870">
                  <c:v>2.6712887287139893</c:v>
                </c:pt>
                <c:pt idx="3871">
                  <c:v>2.6719942092895508</c:v>
                </c:pt>
                <c:pt idx="3872">
                  <c:v>2.6726999282836914</c:v>
                </c:pt>
                <c:pt idx="3873">
                  <c:v>2.6734054088592529</c:v>
                </c:pt>
                <c:pt idx="3874">
                  <c:v>2.6740775108337402</c:v>
                </c:pt>
                <c:pt idx="3875">
                  <c:v>2.6747832298278809</c:v>
                </c:pt>
                <c:pt idx="3876">
                  <c:v>2.6754887104034424</c:v>
                </c:pt>
                <c:pt idx="3877">
                  <c:v>2.6761608123779297</c:v>
                </c:pt>
                <c:pt idx="3878">
                  <c:v>2.6768662929534912</c:v>
                </c:pt>
                <c:pt idx="3879">
                  <c:v>2.6775720119476318</c:v>
                </c:pt>
                <c:pt idx="3880">
                  <c:v>2.6782774925231934</c:v>
                </c:pt>
                <c:pt idx="3881">
                  <c:v>2.6789495944976807</c:v>
                </c:pt>
                <c:pt idx="3882">
                  <c:v>2.6796550750732422</c:v>
                </c:pt>
                <c:pt idx="3883">
                  <c:v>2.6803607940673828</c:v>
                </c:pt>
                <c:pt idx="3884">
                  <c:v>2.6810662746429443</c:v>
                </c:pt>
                <c:pt idx="3885">
                  <c:v>2.681771993637085</c:v>
                </c:pt>
                <c:pt idx="3886">
                  <c:v>2.6824440956115723</c:v>
                </c:pt>
                <c:pt idx="3887">
                  <c:v>2.6831495761871338</c:v>
                </c:pt>
                <c:pt idx="3888">
                  <c:v>2.6838552951812744</c:v>
                </c:pt>
                <c:pt idx="3889">
                  <c:v>2.6845271587371826</c:v>
                </c:pt>
                <c:pt idx="3890">
                  <c:v>2.6852328777313232</c:v>
                </c:pt>
                <c:pt idx="3891">
                  <c:v>2.6859383583068848</c:v>
                </c:pt>
                <c:pt idx="3892">
                  <c:v>2.6866104602813721</c:v>
                </c:pt>
                <c:pt idx="3893">
                  <c:v>2.6873159408569336</c:v>
                </c:pt>
                <c:pt idx="3894">
                  <c:v>2.6880216598510742</c:v>
                </c:pt>
                <c:pt idx="3895">
                  <c:v>2.6887271404266357</c:v>
                </c:pt>
                <c:pt idx="3896">
                  <c:v>2.689399242401123</c:v>
                </c:pt>
                <c:pt idx="3897">
                  <c:v>2.6901049613952637</c:v>
                </c:pt>
                <c:pt idx="3898">
                  <c:v>2.6907768249511719</c:v>
                </c:pt>
                <c:pt idx="3899">
                  <c:v>2.6914825439453125</c:v>
                </c:pt>
                <c:pt idx="3900">
                  <c:v>2.692188024520874</c:v>
                </c:pt>
                <c:pt idx="3901">
                  <c:v>2.6928601264953613</c:v>
                </c:pt>
                <c:pt idx="3902">
                  <c:v>2.6935656070709229</c:v>
                </c:pt>
                <c:pt idx="3903">
                  <c:v>2.6942377090454102</c:v>
                </c:pt>
                <c:pt idx="3904">
                  <c:v>2.6949431896209717</c:v>
                </c:pt>
                <c:pt idx="3905">
                  <c:v>2.695615291595459</c:v>
                </c:pt>
                <c:pt idx="3906">
                  <c:v>2.6963210105895996</c:v>
                </c:pt>
                <c:pt idx="3907">
                  <c:v>2.6970264911651611</c:v>
                </c:pt>
                <c:pt idx="3908">
                  <c:v>2.6976985931396484</c:v>
                </c:pt>
                <c:pt idx="3909">
                  <c:v>2.69840407371521</c:v>
                </c:pt>
                <c:pt idx="3910">
                  <c:v>2.6991097927093506</c:v>
                </c:pt>
                <c:pt idx="3911">
                  <c:v>2.6997816562652588</c:v>
                </c:pt>
                <c:pt idx="3912">
                  <c:v>2.7004873752593994</c:v>
                </c:pt>
                <c:pt idx="3913">
                  <c:v>2.7011928558349609</c:v>
                </c:pt>
                <c:pt idx="3914">
                  <c:v>2.7018649578094482</c:v>
                </c:pt>
                <c:pt idx="3915">
                  <c:v>2.7025704383850098</c:v>
                </c:pt>
                <c:pt idx="3916">
                  <c:v>2.7032425403594971</c:v>
                </c:pt>
                <c:pt idx="3917">
                  <c:v>2.7039482593536377</c:v>
                </c:pt>
                <c:pt idx="3918">
                  <c:v>2.7046537399291992</c:v>
                </c:pt>
                <c:pt idx="3919">
                  <c:v>2.7053258419036865</c:v>
                </c:pt>
                <c:pt idx="3920">
                  <c:v>2.706031322479248</c:v>
                </c:pt>
                <c:pt idx="3921">
                  <c:v>2.7067034244537354</c:v>
                </c:pt>
                <c:pt idx="3922">
                  <c:v>2.7074089050292969</c:v>
                </c:pt>
                <c:pt idx="3923">
                  <c:v>2.7081146240234375</c:v>
                </c:pt>
                <c:pt idx="3924">
                  <c:v>2.708820104598999</c:v>
                </c:pt>
                <c:pt idx="3925">
                  <c:v>2.7095258235931396</c:v>
                </c:pt>
                <c:pt idx="3926">
                  <c:v>2.7102313041687012</c:v>
                </c:pt>
                <c:pt idx="3927">
                  <c:v>2.7109034061431885</c:v>
                </c:pt>
                <c:pt idx="3928">
                  <c:v>2.7116091251373291</c:v>
                </c:pt>
                <c:pt idx="3929">
                  <c:v>2.7123146057128906</c:v>
                </c:pt>
                <c:pt idx="3930">
                  <c:v>2.7130203247070313</c:v>
                </c:pt>
                <c:pt idx="3931">
                  <c:v>2.7136921882629395</c:v>
                </c:pt>
                <c:pt idx="3932">
                  <c:v>2.7143979072570801</c:v>
                </c:pt>
                <c:pt idx="3933">
                  <c:v>2.7151033878326416</c:v>
                </c:pt>
                <c:pt idx="3934">
                  <c:v>2.7158091068267822</c:v>
                </c:pt>
                <c:pt idx="3935">
                  <c:v>2.7164809703826904</c:v>
                </c:pt>
                <c:pt idx="3936">
                  <c:v>2.7171866893768311</c:v>
                </c:pt>
                <c:pt idx="3937">
                  <c:v>2.7178585529327393</c:v>
                </c:pt>
                <c:pt idx="3938">
                  <c:v>2.7185642719268799</c:v>
                </c:pt>
                <c:pt idx="3939">
                  <c:v>2.7192699909210205</c:v>
                </c:pt>
                <c:pt idx="3940">
                  <c:v>2.7199418544769287</c:v>
                </c:pt>
                <c:pt idx="3941">
                  <c:v>2.7206475734710693</c:v>
                </c:pt>
                <c:pt idx="3942">
                  <c:v>2.7213530540466309</c:v>
                </c:pt>
                <c:pt idx="3943">
                  <c:v>2.7220587730407715</c:v>
                </c:pt>
                <c:pt idx="3944">
                  <c:v>2.722764253616333</c:v>
                </c:pt>
                <c:pt idx="3945">
                  <c:v>2.7234363555908203</c:v>
                </c:pt>
                <c:pt idx="3946">
                  <c:v>2.7241418361663818</c:v>
                </c:pt>
                <c:pt idx="3947">
                  <c:v>2.7248139381408691</c:v>
                </c:pt>
                <c:pt idx="3948">
                  <c:v>2.7255194187164307</c:v>
                </c:pt>
                <c:pt idx="3949">
                  <c:v>2.726191520690918</c:v>
                </c:pt>
                <c:pt idx="3950">
                  <c:v>2.7268972396850586</c:v>
                </c:pt>
                <c:pt idx="3951">
                  <c:v>2.7276027202606201</c:v>
                </c:pt>
                <c:pt idx="3952">
                  <c:v>2.7282748222351074</c:v>
                </c:pt>
                <c:pt idx="3953">
                  <c:v>2.7289803028106689</c:v>
                </c:pt>
                <c:pt idx="3954">
                  <c:v>2.7296524047851563</c:v>
                </c:pt>
                <c:pt idx="3955">
                  <c:v>2.7303578853607178</c:v>
                </c:pt>
                <c:pt idx="3956">
                  <c:v>2.7310636043548584</c:v>
                </c:pt>
                <c:pt idx="3957">
                  <c:v>2.7317354679107666</c:v>
                </c:pt>
                <c:pt idx="3958">
                  <c:v>2.7324411869049072</c:v>
                </c:pt>
                <c:pt idx="3959">
                  <c:v>2.7331469058990479</c:v>
                </c:pt>
                <c:pt idx="3960">
                  <c:v>2.7338523864746094</c:v>
                </c:pt>
                <c:pt idx="3961">
                  <c:v>2.7345244884490967</c:v>
                </c:pt>
                <c:pt idx="3962">
                  <c:v>2.7352299690246582</c:v>
                </c:pt>
                <c:pt idx="3963">
                  <c:v>2.7359356880187988</c:v>
                </c:pt>
                <c:pt idx="3964">
                  <c:v>2.736607551574707</c:v>
                </c:pt>
                <c:pt idx="3965">
                  <c:v>2.7373132705688477</c:v>
                </c:pt>
                <c:pt idx="3966">
                  <c:v>2.7380187511444092</c:v>
                </c:pt>
                <c:pt idx="3967">
                  <c:v>2.7387244701385498</c:v>
                </c:pt>
                <c:pt idx="3968">
                  <c:v>2.7394299507141113</c:v>
                </c:pt>
                <c:pt idx="3969">
                  <c:v>2.7401020526885986</c:v>
                </c:pt>
                <c:pt idx="3970">
                  <c:v>2.7407741546630859</c:v>
                </c:pt>
                <c:pt idx="3971">
                  <c:v>2.7414796352386475</c:v>
                </c:pt>
                <c:pt idx="3972">
                  <c:v>2.7421853542327881</c:v>
                </c:pt>
                <c:pt idx="3973">
                  <c:v>2.7428572177886963</c:v>
                </c:pt>
                <c:pt idx="3974">
                  <c:v>2.7435629367828369</c:v>
                </c:pt>
                <c:pt idx="3975">
                  <c:v>2.7442348003387451</c:v>
                </c:pt>
                <c:pt idx="3976">
                  <c:v>2.7449405193328857</c:v>
                </c:pt>
                <c:pt idx="3977">
                  <c:v>2.7456123828887939</c:v>
                </c:pt>
                <c:pt idx="3978">
                  <c:v>2.7463181018829346</c:v>
                </c:pt>
                <c:pt idx="3979">
                  <c:v>2.7469902038574219</c:v>
                </c:pt>
                <c:pt idx="3980">
                  <c:v>2.7476956844329834</c:v>
                </c:pt>
                <c:pt idx="3981">
                  <c:v>2.748401403427124</c:v>
                </c:pt>
                <c:pt idx="3982">
                  <c:v>2.7490732669830322</c:v>
                </c:pt>
                <c:pt idx="3983">
                  <c:v>2.7497789859771729</c:v>
                </c:pt>
                <c:pt idx="3984">
                  <c:v>2.7504844665527344</c:v>
                </c:pt>
                <c:pt idx="3985">
                  <c:v>2.751190185546875</c:v>
                </c:pt>
                <c:pt idx="3986">
                  <c:v>2.7518620491027832</c:v>
                </c:pt>
                <c:pt idx="3987">
                  <c:v>2.7525677680969238</c:v>
                </c:pt>
                <c:pt idx="3988">
                  <c:v>2.7532732486724854</c:v>
                </c:pt>
                <c:pt idx="3989">
                  <c:v>2.753978967666626</c:v>
                </c:pt>
                <c:pt idx="3990">
                  <c:v>2.7546510696411133</c:v>
                </c:pt>
                <c:pt idx="3991">
                  <c:v>2.7553565502166748</c:v>
                </c:pt>
                <c:pt idx="3992">
                  <c:v>2.7560622692108154</c:v>
                </c:pt>
                <c:pt idx="3993">
                  <c:v>2.756767749786377</c:v>
                </c:pt>
                <c:pt idx="3994">
                  <c:v>2.7574398517608643</c:v>
                </c:pt>
                <c:pt idx="3995">
                  <c:v>2.7581453323364258</c:v>
                </c:pt>
                <c:pt idx="3996">
                  <c:v>2.7588510513305664</c:v>
                </c:pt>
                <c:pt idx="3997">
                  <c:v>2.7595229148864746</c:v>
                </c:pt>
                <c:pt idx="3998">
                  <c:v>2.7602286338806152</c:v>
                </c:pt>
                <c:pt idx="3999">
                  <c:v>2.7609341144561768</c:v>
                </c:pt>
                <c:pt idx="4000">
                  <c:v>2.7616398334503174</c:v>
                </c:pt>
                <c:pt idx="4001">
                  <c:v>2.7623119354248047</c:v>
                </c:pt>
                <c:pt idx="4002">
                  <c:v>2.7630174160003662</c:v>
                </c:pt>
                <c:pt idx="4003">
                  <c:v>2.7637231349945068</c:v>
                </c:pt>
                <c:pt idx="4004">
                  <c:v>2.764394998550415</c:v>
                </c:pt>
                <c:pt idx="4005">
                  <c:v>2.7651007175445557</c:v>
                </c:pt>
                <c:pt idx="4006">
                  <c:v>2.7658061981201172</c:v>
                </c:pt>
                <c:pt idx="4007">
                  <c:v>2.7664783000946045</c:v>
                </c:pt>
                <c:pt idx="4008">
                  <c:v>2.767183780670166</c:v>
                </c:pt>
                <c:pt idx="4009">
                  <c:v>2.7678894996643066</c:v>
                </c:pt>
                <c:pt idx="4010">
                  <c:v>2.7685613632202148</c:v>
                </c:pt>
                <c:pt idx="4011">
                  <c:v>2.7692334651947021</c:v>
                </c:pt>
                <c:pt idx="4012">
                  <c:v>2.7699391841888428</c:v>
                </c:pt>
                <c:pt idx="4013">
                  <c:v>2.770611047744751</c:v>
                </c:pt>
                <c:pt idx="4014">
                  <c:v>2.7713167667388916</c:v>
                </c:pt>
                <c:pt idx="4015">
                  <c:v>2.7720222473144531</c:v>
                </c:pt>
                <c:pt idx="4016">
                  <c:v>2.7726943492889404</c:v>
                </c:pt>
                <c:pt idx="4017">
                  <c:v>2.773399829864502</c:v>
                </c:pt>
                <c:pt idx="4018">
                  <c:v>2.7740719318389893</c:v>
                </c:pt>
                <c:pt idx="4019">
                  <c:v>2.7747774124145508</c:v>
                </c:pt>
                <c:pt idx="4020">
                  <c:v>2.7754831314086914</c:v>
                </c:pt>
                <c:pt idx="4021">
                  <c:v>2.7761552333831787</c:v>
                </c:pt>
                <c:pt idx="4022">
                  <c:v>2.7768607139587402</c:v>
                </c:pt>
                <c:pt idx="4023">
                  <c:v>2.7775328159332275</c:v>
                </c:pt>
                <c:pt idx="4024">
                  <c:v>2.7782382965087891</c:v>
                </c:pt>
                <c:pt idx="4025">
                  <c:v>2.7789440155029297</c:v>
                </c:pt>
                <c:pt idx="4026">
                  <c:v>2.7796158790588379</c:v>
                </c:pt>
                <c:pt idx="4027">
                  <c:v>2.7803215980529785</c:v>
                </c:pt>
                <c:pt idx="4028">
                  <c:v>2.78102707862854</c:v>
                </c:pt>
                <c:pt idx="4029">
                  <c:v>2.7817327976226807</c:v>
                </c:pt>
                <c:pt idx="4030">
                  <c:v>2.782404899597168</c:v>
                </c:pt>
                <c:pt idx="4031">
                  <c:v>2.7831103801727295</c:v>
                </c:pt>
                <c:pt idx="4032">
                  <c:v>2.7838160991668701</c:v>
                </c:pt>
                <c:pt idx="4033">
                  <c:v>2.7845215797424316</c:v>
                </c:pt>
                <c:pt idx="4034">
                  <c:v>2.7851936817169189</c:v>
                </c:pt>
                <c:pt idx="4035">
                  <c:v>2.7858991622924805</c:v>
                </c:pt>
                <c:pt idx="4036">
                  <c:v>2.7866048812866211</c:v>
                </c:pt>
                <c:pt idx="4037">
                  <c:v>2.7873103618621826</c:v>
                </c:pt>
                <c:pt idx="4038">
                  <c:v>2.7879824638366699</c:v>
                </c:pt>
                <c:pt idx="4039">
                  <c:v>2.7886879444122314</c:v>
                </c:pt>
                <c:pt idx="4040">
                  <c:v>2.7893936634063721</c:v>
                </c:pt>
                <c:pt idx="4041">
                  <c:v>2.7900991439819336</c:v>
                </c:pt>
                <c:pt idx="4042">
                  <c:v>2.7907712459564209</c:v>
                </c:pt>
                <c:pt idx="4043">
                  <c:v>2.7914769649505615</c:v>
                </c:pt>
                <c:pt idx="4044">
                  <c:v>2.792182445526123</c:v>
                </c:pt>
                <c:pt idx="4045">
                  <c:v>2.7928545475006104</c:v>
                </c:pt>
                <c:pt idx="4046">
                  <c:v>2.7935600280761719</c:v>
                </c:pt>
                <c:pt idx="4047">
                  <c:v>2.7942657470703125</c:v>
                </c:pt>
                <c:pt idx="4048">
                  <c:v>2.794971227645874</c:v>
                </c:pt>
                <c:pt idx="4049">
                  <c:v>2.7956433296203613</c:v>
                </c:pt>
                <c:pt idx="4050">
                  <c:v>2.7963488101959229</c:v>
                </c:pt>
                <c:pt idx="4051">
                  <c:v>2.7970545291900635</c:v>
                </c:pt>
                <c:pt idx="4052">
                  <c:v>2.7977266311645508</c:v>
                </c:pt>
                <c:pt idx="4053">
                  <c:v>2.7984321117401123</c:v>
                </c:pt>
                <c:pt idx="4054">
                  <c:v>2.7991378307342529</c:v>
                </c:pt>
                <c:pt idx="4055">
                  <c:v>2.7998096942901611</c:v>
                </c:pt>
                <c:pt idx="4056">
                  <c:v>2.8005154132843018</c:v>
                </c:pt>
                <c:pt idx="4057">
                  <c:v>2.80118727684021</c:v>
                </c:pt>
                <c:pt idx="4058">
                  <c:v>2.8018929958343506</c:v>
                </c:pt>
                <c:pt idx="4059">
                  <c:v>2.8025648593902588</c:v>
                </c:pt>
                <c:pt idx="4060">
                  <c:v>2.8032705783843994</c:v>
                </c:pt>
                <c:pt idx="4061">
                  <c:v>2.8039426803588867</c:v>
                </c:pt>
                <c:pt idx="4062">
                  <c:v>2.8046481609344482</c:v>
                </c:pt>
                <c:pt idx="4063">
                  <c:v>2.8053538799285889</c:v>
                </c:pt>
                <c:pt idx="4064">
                  <c:v>2.8060257434844971</c:v>
                </c:pt>
                <c:pt idx="4065">
                  <c:v>2.8067314624786377</c:v>
                </c:pt>
                <c:pt idx="4066">
                  <c:v>2.8074033260345459</c:v>
                </c:pt>
                <c:pt idx="4067">
                  <c:v>2.8081090450286865</c:v>
                </c:pt>
                <c:pt idx="4068">
                  <c:v>2.808814525604248</c:v>
                </c:pt>
                <c:pt idx="4069">
                  <c:v>2.8094866275787354</c:v>
                </c:pt>
                <c:pt idx="4070">
                  <c:v>2.8101921081542969</c:v>
                </c:pt>
                <c:pt idx="4071">
                  <c:v>2.8108978271484375</c:v>
                </c:pt>
                <c:pt idx="4072">
                  <c:v>2.8115699291229248</c:v>
                </c:pt>
                <c:pt idx="4073">
                  <c:v>2.8122754096984863</c:v>
                </c:pt>
                <c:pt idx="4074">
                  <c:v>2.812981128692627</c:v>
                </c:pt>
                <c:pt idx="4075">
                  <c:v>2.8136529922485352</c:v>
                </c:pt>
                <c:pt idx="4076">
                  <c:v>2.8143587112426758</c:v>
                </c:pt>
                <c:pt idx="4077">
                  <c:v>2.8150641918182373</c:v>
                </c:pt>
                <c:pt idx="4078">
                  <c:v>2.8157362937927246</c:v>
                </c:pt>
                <c:pt idx="4079">
                  <c:v>2.8164417743682861</c:v>
                </c:pt>
                <c:pt idx="4080">
                  <c:v>2.8171474933624268</c:v>
                </c:pt>
                <c:pt idx="4081">
                  <c:v>2.8178529739379883</c:v>
                </c:pt>
                <c:pt idx="4082">
                  <c:v>2.8185586929321289</c:v>
                </c:pt>
                <c:pt idx="4083">
                  <c:v>2.8192307949066162</c:v>
                </c:pt>
                <c:pt idx="4084">
                  <c:v>2.8199362754821777</c:v>
                </c:pt>
                <c:pt idx="4085">
                  <c:v>2.8206419944763184</c:v>
                </c:pt>
                <c:pt idx="4086">
                  <c:v>2.8213474750518799</c:v>
                </c:pt>
                <c:pt idx="4087">
                  <c:v>2.8220195770263672</c:v>
                </c:pt>
                <c:pt idx="4088">
                  <c:v>2.8227250576019287</c:v>
                </c:pt>
                <c:pt idx="4089">
                  <c:v>2.8234307765960693</c:v>
                </c:pt>
                <c:pt idx="4090">
                  <c:v>2.8241362571716309</c:v>
                </c:pt>
                <c:pt idx="4091">
                  <c:v>2.8248419761657715</c:v>
                </c:pt>
                <c:pt idx="4092">
                  <c:v>2.8255138397216797</c:v>
                </c:pt>
                <c:pt idx="4093">
                  <c:v>2.8262195587158203</c:v>
                </c:pt>
                <c:pt idx="4094">
                  <c:v>2.8268916606903076</c:v>
                </c:pt>
                <c:pt idx="4095">
                  <c:v>2.8275971412658691</c:v>
                </c:pt>
                <c:pt idx="4096">
                  <c:v>2.8283028602600098</c:v>
                </c:pt>
                <c:pt idx="4097">
                  <c:v>2.828974723815918</c:v>
                </c:pt>
                <c:pt idx="4098">
                  <c:v>2.8296804428100586</c:v>
                </c:pt>
                <c:pt idx="4099">
                  <c:v>2.8303523063659668</c:v>
                </c:pt>
                <c:pt idx="4100">
                  <c:v>2.8310580253601074</c:v>
                </c:pt>
                <c:pt idx="4101">
                  <c:v>2.8317298889160156</c:v>
                </c:pt>
                <c:pt idx="4102">
                  <c:v>2.8324356079101563</c:v>
                </c:pt>
                <c:pt idx="4103">
                  <c:v>2.8331410884857178</c:v>
                </c:pt>
                <c:pt idx="4104">
                  <c:v>2.8338131904602051</c:v>
                </c:pt>
                <c:pt idx="4105">
                  <c:v>2.8345189094543457</c:v>
                </c:pt>
                <c:pt idx="4106">
                  <c:v>2.8351907730102539</c:v>
                </c:pt>
                <c:pt idx="4107">
                  <c:v>2.8358964920043945</c:v>
                </c:pt>
                <c:pt idx="4108">
                  <c:v>2.8366019725799561</c:v>
                </c:pt>
                <c:pt idx="4109">
                  <c:v>2.8372740745544434</c:v>
                </c:pt>
                <c:pt idx="4110">
                  <c:v>2.8379795551300049</c:v>
                </c:pt>
                <c:pt idx="4111">
                  <c:v>2.8386516571044922</c:v>
                </c:pt>
                <c:pt idx="4112">
                  <c:v>2.8393571376800537</c:v>
                </c:pt>
                <c:pt idx="4113">
                  <c:v>2.8400628566741943</c:v>
                </c:pt>
                <c:pt idx="4114">
                  <c:v>2.8407349586486816</c:v>
                </c:pt>
                <c:pt idx="4115">
                  <c:v>2.8414404392242432</c:v>
                </c:pt>
                <c:pt idx="4116">
                  <c:v>2.8421461582183838</c:v>
                </c:pt>
                <c:pt idx="4117">
                  <c:v>2.8428516387939453</c:v>
                </c:pt>
                <c:pt idx="4118">
                  <c:v>2.8435237407684326</c:v>
                </c:pt>
                <c:pt idx="4119">
                  <c:v>2.8442292213439941</c:v>
                </c:pt>
                <c:pt idx="4120">
                  <c:v>2.8449349403381348</c:v>
                </c:pt>
                <c:pt idx="4121">
                  <c:v>2.845606803894043</c:v>
                </c:pt>
                <c:pt idx="4122">
                  <c:v>2.8463125228881836</c:v>
                </c:pt>
                <c:pt idx="4123">
                  <c:v>2.8470180034637451</c:v>
                </c:pt>
                <c:pt idx="4124">
                  <c:v>2.8477237224578857</c:v>
                </c:pt>
                <c:pt idx="4125">
                  <c:v>2.848395824432373</c:v>
                </c:pt>
                <c:pt idx="4126">
                  <c:v>2.8491013050079346</c:v>
                </c:pt>
                <c:pt idx="4127">
                  <c:v>2.8498070240020752</c:v>
                </c:pt>
                <c:pt idx="4128">
                  <c:v>2.8505125045776367</c:v>
                </c:pt>
                <c:pt idx="4129">
                  <c:v>2.8512182235717773</c:v>
                </c:pt>
                <c:pt idx="4130">
                  <c:v>2.8518900871276855</c:v>
                </c:pt>
                <c:pt idx="4131">
                  <c:v>2.8525958061218262</c:v>
                </c:pt>
                <c:pt idx="4132">
                  <c:v>2.8533012866973877</c:v>
                </c:pt>
                <c:pt idx="4133">
                  <c:v>2.853973388671875</c:v>
                </c:pt>
                <c:pt idx="4134">
                  <c:v>2.8546788692474365</c:v>
                </c:pt>
                <c:pt idx="4135">
                  <c:v>2.8553845882415771</c:v>
                </c:pt>
                <c:pt idx="4136">
                  <c:v>2.8560900688171387</c:v>
                </c:pt>
                <c:pt idx="4137">
                  <c:v>2.856762170791626</c:v>
                </c:pt>
                <c:pt idx="4138">
                  <c:v>2.8574678897857666</c:v>
                </c:pt>
                <c:pt idx="4139">
                  <c:v>2.8581733703613281</c:v>
                </c:pt>
                <c:pt idx="4140">
                  <c:v>2.8588454723358154</c:v>
                </c:pt>
                <c:pt idx="4141">
                  <c:v>2.859550952911377</c:v>
                </c:pt>
                <c:pt idx="4142">
                  <c:v>2.8602230548858643</c:v>
                </c:pt>
                <c:pt idx="4143">
                  <c:v>2.8609285354614258</c:v>
                </c:pt>
                <c:pt idx="4144">
                  <c:v>2.8616342544555664</c:v>
                </c:pt>
                <c:pt idx="4145">
                  <c:v>2.8623061180114746</c:v>
                </c:pt>
                <c:pt idx="4146">
                  <c:v>2.8630118370056152</c:v>
                </c:pt>
                <c:pt idx="4147">
                  <c:v>2.8636839389801025</c:v>
                </c:pt>
                <c:pt idx="4148">
                  <c:v>2.8643894195556641</c:v>
                </c:pt>
                <c:pt idx="4149">
                  <c:v>2.8650615215301514</c:v>
                </c:pt>
                <c:pt idx="4150">
                  <c:v>2.8657670021057129</c:v>
                </c:pt>
                <c:pt idx="4151">
                  <c:v>2.8664727210998535</c:v>
                </c:pt>
                <c:pt idx="4152">
                  <c:v>2.8671445846557617</c:v>
                </c:pt>
                <c:pt idx="4153">
                  <c:v>2.8678503036499023</c:v>
                </c:pt>
                <c:pt idx="4154">
                  <c:v>2.8685557842254639</c:v>
                </c:pt>
                <c:pt idx="4155">
                  <c:v>2.8692278861999512</c:v>
                </c:pt>
                <c:pt idx="4156">
                  <c:v>2.8699336051940918</c:v>
                </c:pt>
                <c:pt idx="4157">
                  <c:v>2.87060546875</c:v>
                </c:pt>
                <c:pt idx="4158">
                  <c:v>2.8713111877441406</c:v>
                </c:pt>
                <c:pt idx="4159">
                  <c:v>2.8719830513000488</c:v>
                </c:pt>
                <c:pt idx="4160">
                  <c:v>2.8726887702941895</c:v>
                </c:pt>
                <c:pt idx="4161">
                  <c:v>2.873394250869751</c:v>
                </c:pt>
                <c:pt idx="4162">
                  <c:v>2.8740663528442383</c:v>
                </c:pt>
                <c:pt idx="4163">
                  <c:v>2.8747718334197998</c:v>
                </c:pt>
                <c:pt idx="4164">
                  <c:v>2.8754775524139404</c:v>
                </c:pt>
                <c:pt idx="4165">
                  <c:v>2.8761496543884277</c:v>
                </c:pt>
                <c:pt idx="4166">
                  <c:v>2.8768551349639893</c:v>
                </c:pt>
                <c:pt idx="4167">
                  <c:v>2.8775608539581299</c:v>
                </c:pt>
                <c:pt idx="4168">
                  <c:v>2.8782663345336914</c:v>
                </c:pt>
                <c:pt idx="4169">
                  <c:v>2.878972053527832</c:v>
                </c:pt>
                <c:pt idx="4170">
                  <c:v>2.8796439170837402</c:v>
                </c:pt>
                <c:pt idx="4171">
                  <c:v>2.8803496360778809</c:v>
                </c:pt>
                <c:pt idx="4172">
                  <c:v>2.8810551166534424</c:v>
                </c:pt>
                <c:pt idx="4173">
                  <c:v>2.881760835647583</c:v>
                </c:pt>
                <c:pt idx="4174">
                  <c:v>2.8824326992034912</c:v>
                </c:pt>
                <c:pt idx="4175">
                  <c:v>2.8831384181976318</c:v>
                </c:pt>
                <c:pt idx="4176">
                  <c:v>2.8838438987731934</c:v>
                </c:pt>
                <c:pt idx="4177">
                  <c:v>2.884549617767334</c:v>
                </c:pt>
                <c:pt idx="4178">
                  <c:v>2.8852217197418213</c:v>
                </c:pt>
                <c:pt idx="4179">
                  <c:v>2.8859272003173828</c:v>
                </c:pt>
                <c:pt idx="4180">
                  <c:v>2.8865993022918701</c:v>
                </c:pt>
                <c:pt idx="4181">
                  <c:v>2.8873047828674316</c:v>
                </c:pt>
                <c:pt idx="4182">
                  <c:v>2.8880105018615723</c:v>
                </c:pt>
                <c:pt idx="4183">
                  <c:v>2.8887159824371338</c:v>
                </c:pt>
                <c:pt idx="4184">
                  <c:v>2.8894217014312744</c:v>
                </c:pt>
                <c:pt idx="4185">
                  <c:v>2.8900935649871826</c:v>
                </c:pt>
                <c:pt idx="4186">
                  <c:v>2.8907992839813232</c:v>
                </c:pt>
                <c:pt idx="4187">
                  <c:v>2.8915047645568848</c:v>
                </c:pt>
                <c:pt idx="4188">
                  <c:v>2.8921768665313721</c:v>
                </c:pt>
                <c:pt idx="4189">
                  <c:v>2.8928825855255127</c:v>
                </c:pt>
                <c:pt idx="4190">
                  <c:v>2.8935544490814209</c:v>
                </c:pt>
                <c:pt idx="4191">
                  <c:v>2.8942601680755615</c:v>
                </c:pt>
                <c:pt idx="4192">
                  <c:v>2.894965648651123</c:v>
                </c:pt>
                <c:pt idx="4193">
                  <c:v>2.8956377506256104</c:v>
                </c:pt>
                <c:pt idx="4194">
                  <c:v>2.8963432312011719</c:v>
                </c:pt>
                <c:pt idx="4195">
                  <c:v>2.8970153331756592</c:v>
                </c:pt>
                <c:pt idx="4196">
                  <c:v>2.8977208137512207</c:v>
                </c:pt>
                <c:pt idx="4197">
                  <c:v>2.898392915725708</c:v>
                </c:pt>
                <c:pt idx="4198">
                  <c:v>2.8990986347198486</c:v>
                </c:pt>
                <c:pt idx="4199">
                  <c:v>2.8997704982757568</c:v>
                </c:pt>
                <c:pt idx="4200">
                  <c:v>2.9004762172698975</c:v>
                </c:pt>
                <c:pt idx="4201">
                  <c:v>2.901181697845459</c:v>
                </c:pt>
                <c:pt idx="4202">
                  <c:v>2.9018537998199463</c:v>
                </c:pt>
                <c:pt idx="4203">
                  <c:v>2.9025592803955078</c:v>
                </c:pt>
                <c:pt idx="4204">
                  <c:v>2.9032649993896484</c:v>
                </c:pt>
                <c:pt idx="4205">
                  <c:v>2.90397047996521</c:v>
                </c:pt>
                <c:pt idx="4206">
                  <c:v>2.9046425819396973</c:v>
                </c:pt>
                <c:pt idx="4207">
                  <c:v>2.9053480625152588</c:v>
                </c:pt>
                <c:pt idx="4208">
                  <c:v>2.9060537815093994</c:v>
                </c:pt>
                <c:pt idx="4209">
                  <c:v>2.90675950050354</c:v>
                </c:pt>
                <c:pt idx="4210">
                  <c:v>2.9074313640594482</c:v>
                </c:pt>
                <c:pt idx="4211">
                  <c:v>2.9081370830535889</c:v>
                </c:pt>
                <c:pt idx="4212">
                  <c:v>2.9088425636291504</c:v>
                </c:pt>
                <c:pt idx="4213">
                  <c:v>2.909548282623291</c:v>
                </c:pt>
                <c:pt idx="4214">
                  <c:v>2.9102201461791992</c:v>
                </c:pt>
                <c:pt idx="4215">
                  <c:v>2.9109258651733398</c:v>
                </c:pt>
                <c:pt idx="4216">
                  <c:v>2.9116313457489014</c:v>
                </c:pt>
                <c:pt idx="4217">
                  <c:v>2.9123034477233887</c:v>
                </c:pt>
                <c:pt idx="4218">
                  <c:v>2.9130089282989502</c:v>
                </c:pt>
                <c:pt idx="4219">
                  <c:v>2.9137146472930908</c:v>
                </c:pt>
                <c:pt idx="4220">
                  <c:v>2.9144203662872314</c:v>
                </c:pt>
                <c:pt idx="4221">
                  <c:v>2.9150922298431396</c:v>
                </c:pt>
                <c:pt idx="4222">
                  <c:v>2.9157979488372803</c:v>
                </c:pt>
                <c:pt idx="4223">
                  <c:v>2.9165034294128418</c:v>
                </c:pt>
                <c:pt idx="4224">
                  <c:v>2.9172091484069824</c:v>
                </c:pt>
                <c:pt idx="4225">
                  <c:v>2.9178810119628906</c:v>
                </c:pt>
                <c:pt idx="4226">
                  <c:v>2.9185867309570313</c:v>
                </c:pt>
                <c:pt idx="4227">
                  <c:v>2.9192585945129395</c:v>
                </c:pt>
                <c:pt idx="4228">
                  <c:v>2.9199643135070801</c:v>
                </c:pt>
                <c:pt idx="4229">
                  <c:v>2.9206364154815674</c:v>
                </c:pt>
                <c:pt idx="4230">
                  <c:v>2.9213418960571289</c:v>
                </c:pt>
                <c:pt idx="4231">
                  <c:v>2.9220476150512695</c:v>
                </c:pt>
                <c:pt idx="4232">
                  <c:v>2.9227194786071777</c:v>
                </c:pt>
                <c:pt idx="4233">
                  <c:v>2.9234251976013184</c:v>
                </c:pt>
                <c:pt idx="4234">
                  <c:v>2.9241306781768799</c:v>
                </c:pt>
                <c:pt idx="4235">
                  <c:v>2.9248027801513672</c:v>
                </c:pt>
                <c:pt idx="4236">
                  <c:v>2.9255082607269287</c:v>
                </c:pt>
                <c:pt idx="4237">
                  <c:v>2.926180362701416</c:v>
                </c:pt>
                <c:pt idx="4238">
                  <c:v>2.9268858432769775</c:v>
                </c:pt>
                <c:pt idx="4239">
                  <c:v>2.9275915622711182</c:v>
                </c:pt>
                <c:pt idx="4240">
                  <c:v>2.9282972812652588</c:v>
                </c:pt>
                <c:pt idx="4241">
                  <c:v>2.928969144821167</c:v>
                </c:pt>
                <c:pt idx="4242">
                  <c:v>2.9296748638153076</c:v>
                </c:pt>
                <c:pt idx="4243">
                  <c:v>2.9303803443908691</c:v>
                </c:pt>
                <c:pt idx="4244">
                  <c:v>2.9310524463653564</c:v>
                </c:pt>
                <c:pt idx="4245">
                  <c:v>2.931757926940918</c:v>
                </c:pt>
                <c:pt idx="4246">
                  <c:v>2.9324636459350586</c:v>
                </c:pt>
                <c:pt idx="4247">
                  <c:v>2.9331691265106201</c:v>
                </c:pt>
                <c:pt idx="4248">
                  <c:v>2.9338748455047607</c:v>
                </c:pt>
                <c:pt idx="4249">
                  <c:v>2.9345467090606689</c:v>
                </c:pt>
                <c:pt idx="4250">
                  <c:v>2.9352524280548096</c:v>
                </c:pt>
                <c:pt idx="4251">
                  <c:v>2.9359245300292969</c:v>
                </c:pt>
                <c:pt idx="4252">
                  <c:v>2.9366300106048584</c:v>
                </c:pt>
                <c:pt idx="4253">
                  <c:v>2.9373021125793457</c:v>
                </c:pt>
                <c:pt idx="4254">
                  <c:v>2.9380075931549072</c:v>
                </c:pt>
                <c:pt idx="4255">
                  <c:v>2.9386796951293945</c:v>
                </c:pt>
                <c:pt idx="4256">
                  <c:v>2.9393851757049561</c:v>
                </c:pt>
                <c:pt idx="4257">
                  <c:v>2.9400908946990967</c:v>
                </c:pt>
                <c:pt idx="4258">
                  <c:v>2.9407627582550049</c:v>
                </c:pt>
                <c:pt idx="4259">
                  <c:v>2.9414348602294922</c:v>
                </c:pt>
                <c:pt idx="4260">
                  <c:v>2.9421405792236328</c:v>
                </c:pt>
                <c:pt idx="4261">
                  <c:v>2.9428460597991943</c:v>
                </c:pt>
                <c:pt idx="4262">
                  <c:v>2.9435181617736816</c:v>
                </c:pt>
                <c:pt idx="4263">
                  <c:v>2.9442236423492432</c:v>
                </c:pt>
                <c:pt idx="4264">
                  <c:v>2.9449293613433838</c:v>
                </c:pt>
                <c:pt idx="4265">
                  <c:v>2.9456348419189453</c:v>
                </c:pt>
                <c:pt idx="4266">
                  <c:v>2.9463069438934326</c:v>
                </c:pt>
                <c:pt idx="4267">
                  <c:v>2.9470124244689941</c:v>
                </c:pt>
                <c:pt idx="4268">
                  <c:v>2.9477181434631348</c:v>
                </c:pt>
                <c:pt idx="4269">
                  <c:v>2.9484236240386963</c:v>
                </c:pt>
                <c:pt idx="4270">
                  <c:v>2.9490957260131836</c:v>
                </c:pt>
                <c:pt idx="4271">
                  <c:v>2.9498014450073242</c:v>
                </c:pt>
                <c:pt idx="4272">
                  <c:v>2.9505069255828857</c:v>
                </c:pt>
                <c:pt idx="4273">
                  <c:v>2.9512126445770264</c:v>
                </c:pt>
                <c:pt idx="4274">
                  <c:v>2.9518845081329346</c:v>
                </c:pt>
                <c:pt idx="4275">
                  <c:v>2.9525902271270752</c:v>
                </c:pt>
                <c:pt idx="4276">
                  <c:v>2.9532957077026367</c:v>
                </c:pt>
                <c:pt idx="4277">
                  <c:v>2.953967809677124</c:v>
                </c:pt>
                <c:pt idx="4278">
                  <c:v>2.9546732902526855</c:v>
                </c:pt>
                <c:pt idx="4279">
                  <c:v>2.9553790092468262</c:v>
                </c:pt>
                <c:pt idx="4280">
                  <c:v>2.9560508728027344</c:v>
                </c:pt>
                <c:pt idx="4281">
                  <c:v>2.956756591796875</c:v>
                </c:pt>
                <c:pt idx="4282">
                  <c:v>2.9574623107910156</c:v>
                </c:pt>
                <c:pt idx="4283">
                  <c:v>2.9581677913665771</c:v>
                </c:pt>
                <c:pt idx="4284">
                  <c:v>2.9588398933410645</c:v>
                </c:pt>
                <c:pt idx="4285">
                  <c:v>2.959545373916626</c:v>
                </c:pt>
                <c:pt idx="4286">
                  <c:v>2.9602174758911133</c:v>
                </c:pt>
                <c:pt idx="4287">
                  <c:v>2.9609229564666748</c:v>
                </c:pt>
                <c:pt idx="4288">
                  <c:v>2.9616286754608154</c:v>
                </c:pt>
                <c:pt idx="4289">
                  <c:v>2.9623005390167236</c:v>
                </c:pt>
                <c:pt idx="4290">
                  <c:v>2.9630062580108643</c:v>
                </c:pt>
                <c:pt idx="4291">
                  <c:v>2.9637117385864258</c:v>
                </c:pt>
                <c:pt idx="4292">
                  <c:v>2.9643838405609131</c:v>
                </c:pt>
                <c:pt idx="4293">
                  <c:v>2.9650895595550537</c:v>
                </c:pt>
                <c:pt idx="4294">
                  <c:v>2.9657614231109619</c:v>
                </c:pt>
                <c:pt idx="4295">
                  <c:v>2.9664671421051025</c:v>
                </c:pt>
                <c:pt idx="4296">
                  <c:v>2.9671726226806641</c:v>
                </c:pt>
                <c:pt idx="4297">
                  <c:v>2.9678783416748047</c:v>
                </c:pt>
                <c:pt idx="4298">
                  <c:v>2.9685502052307129</c:v>
                </c:pt>
                <c:pt idx="4299">
                  <c:v>2.9692559242248535</c:v>
                </c:pt>
                <c:pt idx="4300">
                  <c:v>2.969961404800415</c:v>
                </c:pt>
                <c:pt idx="4301">
                  <c:v>2.9706335067749023</c:v>
                </c:pt>
                <c:pt idx="4302">
                  <c:v>2.971339225769043</c:v>
                </c:pt>
                <c:pt idx="4303">
                  <c:v>2.9720447063446045</c:v>
                </c:pt>
                <c:pt idx="4304">
                  <c:v>2.9727504253387451</c:v>
                </c:pt>
                <c:pt idx="4305">
                  <c:v>2.9734222888946533</c:v>
                </c:pt>
                <c:pt idx="4306">
                  <c:v>2.9741280078887939</c:v>
                </c:pt>
                <c:pt idx="4307">
                  <c:v>2.9748334884643555</c:v>
                </c:pt>
                <c:pt idx="4308">
                  <c:v>2.9755055904388428</c:v>
                </c:pt>
                <c:pt idx="4309">
                  <c:v>2.9762110710144043</c:v>
                </c:pt>
                <c:pt idx="4310">
                  <c:v>2.9769167900085449</c:v>
                </c:pt>
                <c:pt idx="4311">
                  <c:v>2.9775886535644531</c:v>
                </c:pt>
                <c:pt idx="4312">
                  <c:v>2.9782943725585938</c:v>
                </c:pt>
                <c:pt idx="4313">
                  <c:v>2.9789664745330811</c:v>
                </c:pt>
                <c:pt idx="4314">
                  <c:v>2.9796719551086426</c:v>
                </c:pt>
                <c:pt idx="4315">
                  <c:v>2.9803776741027832</c:v>
                </c:pt>
                <c:pt idx="4316">
                  <c:v>2.9810495376586914</c:v>
                </c:pt>
                <c:pt idx="4317">
                  <c:v>2.981755256652832</c:v>
                </c:pt>
                <c:pt idx="4318">
                  <c:v>2.9824271202087402</c:v>
                </c:pt>
                <c:pt idx="4319">
                  <c:v>2.9831328392028809</c:v>
                </c:pt>
                <c:pt idx="4320">
                  <c:v>2.9838383197784424</c:v>
                </c:pt>
                <c:pt idx="4321">
                  <c:v>2.9845104217529297</c:v>
                </c:pt>
                <c:pt idx="4322">
                  <c:v>2.9852161407470703</c:v>
                </c:pt>
                <c:pt idx="4323">
                  <c:v>2.9859216213226318</c:v>
                </c:pt>
                <c:pt idx="4324">
                  <c:v>2.9866273403167725</c:v>
                </c:pt>
                <c:pt idx="4325">
                  <c:v>2.9872992038726807</c:v>
                </c:pt>
                <c:pt idx="4326">
                  <c:v>2.9880049228668213</c:v>
                </c:pt>
                <c:pt idx="4327">
                  <c:v>2.9887104034423828</c:v>
                </c:pt>
                <c:pt idx="4328">
                  <c:v>2.9893825054168701</c:v>
                </c:pt>
                <c:pt idx="4329">
                  <c:v>2.9900879859924316</c:v>
                </c:pt>
                <c:pt idx="4330">
                  <c:v>2.9907937049865723</c:v>
                </c:pt>
                <c:pt idx="4331">
                  <c:v>2.9914991855621338</c:v>
                </c:pt>
                <c:pt idx="4332">
                  <c:v>2.9922049045562744</c:v>
                </c:pt>
                <c:pt idx="4333">
                  <c:v>2.9928767681121826</c:v>
                </c:pt>
                <c:pt idx="4334">
                  <c:v>2.9935824871063232</c:v>
                </c:pt>
                <c:pt idx="4335">
                  <c:v>2.9942545890808105</c:v>
                </c:pt>
                <c:pt idx="4336">
                  <c:v>2.9949600696563721</c:v>
                </c:pt>
                <c:pt idx="4337">
                  <c:v>2.9956321716308594</c:v>
                </c:pt>
                <c:pt idx="4338">
                  <c:v>2.9963376522064209</c:v>
                </c:pt>
                <c:pt idx="4339">
                  <c:v>2.9970097541809082</c:v>
                </c:pt>
                <c:pt idx="4340">
                  <c:v>2.9977152347564697</c:v>
                </c:pt>
                <c:pt idx="4341">
                  <c:v>2.998387336730957</c:v>
                </c:pt>
                <c:pt idx="4342">
                  <c:v>2.9990928173065186</c:v>
                </c:pt>
                <c:pt idx="4343">
                  <c:v>2.9997649192810059</c:v>
                </c:pt>
                <c:pt idx="4344">
                  <c:v>3.0004706382751465</c:v>
                </c:pt>
                <c:pt idx="4345">
                  <c:v>3.001176118850708</c:v>
                </c:pt>
                <c:pt idx="4346">
                  <c:v>3.0018818378448486</c:v>
                </c:pt>
                <c:pt idx="4347">
                  <c:v>3.0025537014007568</c:v>
                </c:pt>
                <c:pt idx="4348">
                  <c:v>3.0032594203948975</c:v>
                </c:pt>
                <c:pt idx="4349">
                  <c:v>3.003964900970459</c:v>
                </c:pt>
                <c:pt idx="4350">
                  <c:v>3.0046370029449463</c:v>
                </c:pt>
                <c:pt idx="4351">
                  <c:v>3.0053424835205078</c:v>
                </c:pt>
                <c:pt idx="4352">
                  <c:v>3.0060482025146484</c:v>
                </c:pt>
                <c:pt idx="4353">
                  <c:v>3.00675368309021</c:v>
                </c:pt>
                <c:pt idx="4354">
                  <c:v>3.0074594020843506</c:v>
                </c:pt>
                <c:pt idx="4355">
                  <c:v>3.0081315040588379</c:v>
                </c:pt>
                <c:pt idx="4356">
                  <c:v>3.0088369846343994</c:v>
                </c:pt>
                <c:pt idx="4357">
                  <c:v>3.00954270362854</c:v>
                </c:pt>
                <c:pt idx="4358">
                  <c:v>3.0102145671844482</c:v>
                </c:pt>
                <c:pt idx="4359">
                  <c:v>3.0109202861785889</c:v>
                </c:pt>
                <c:pt idx="4360">
                  <c:v>3.0116257667541504</c:v>
                </c:pt>
                <c:pt idx="4361">
                  <c:v>3.0122978687286377</c:v>
                </c:pt>
                <c:pt idx="4362">
                  <c:v>3.0130033493041992</c:v>
                </c:pt>
                <c:pt idx="4363">
                  <c:v>3.0137090682983398</c:v>
                </c:pt>
                <c:pt idx="4364">
                  <c:v>3.0143811702728271</c:v>
                </c:pt>
                <c:pt idx="4365">
                  <c:v>3.0150866508483887</c:v>
                </c:pt>
                <c:pt idx="4366">
                  <c:v>3.0157923698425293</c:v>
                </c:pt>
                <c:pt idx="4367">
                  <c:v>3.0164978504180908</c:v>
                </c:pt>
                <c:pt idx="4368">
                  <c:v>3.0171699523925781</c:v>
                </c:pt>
                <c:pt idx="4369">
                  <c:v>3.0178754329681396</c:v>
                </c:pt>
                <c:pt idx="4370">
                  <c:v>3.0185811519622803</c:v>
                </c:pt>
                <c:pt idx="4371">
                  <c:v>3.0192530155181885</c:v>
                </c:pt>
                <c:pt idx="4372">
                  <c:v>3.0199587345123291</c:v>
                </c:pt>
                <c:pt idx="4373">
                  <c:v>3.0206305980682373</c:v>
                </c:pt>
                <c:pt idx="4374">
                  <c:v>3.0213363170623779</c:v>
                </c:pt>
                <c:pt idx="4375">
                  <c:v>3.0220084190368652</c:v>
                </c:pt>
                <c:pt idx="4376">
                  <c:v>3.0227138996124268</c:v>
                </c:pt>
                <c:pt idx="4377">
                  <c:v>3.0234196186065674</c:v>
                </c:pt>
                <c:pt idx="4378">
                  <c:v>3.0240914821624756</c:v>
                </c:pt>
                <c:pt idx="4379">
                  <c:v>3.0247972011566162</c:v>
                </c:pt>
                <c:pt idx="4380">
                  <c:v>3.0254690647125244</c:v>
                </c:pt>
                <c:pt idx="4381">
                  <c:v>3.026174783706665</c:v>
                </c:pt>
                <c:pt idx="4382">
                  <c:v>3.0268802642822266</c:v>
                </c:pt>
                <c:pt idx="4383">
                  <c:v>3.0275523662567139</c:v>
                </c:pt>
                <c:pt idx="4384">
                  <c:v>3.0282580852508545</c:v>
                </c:pt>
                <c:pt idx="4385">
                  <c:v>3.028963565826416</c:v>
                </c:pt>
                <c:pt idx="4386">
                  <c:v>3.0296692848205566</c:v>
                </c:pt>
                <c:pt idx="4387">
                  <c:v>3.0303411483764648</c:v>
                </c:pt>
                <c:pt idx="4388">
                  <c:v>3.0310468673706055</c:v>
                </c:pt>
                <c:pt idx="4389">
                  <c:v>3.031752347946167</c:v>
                </c:pt>
                <c:pt idx="4390">
                  <c:v>3.0324580669403076</c:v>
                </c:pt>
                <c:pt idx="4391">
                  <c:v>3.0331299304962158</c:v>
                </c:pt>
                <c:pt idx="4392">
                  <c:v>3.0338356494903564</c:v>
                </c:pt>
                <c:pt idx="4393">
                  <c:v>3.034541130065918</c:v>
                </c:pt>
                <c:pt idx="4394">
                  <c:v>3.0352468490600586</c:v>
                </c:pt>
                <c:pt idx="4395">
                  <c:v>3.0359523296356201</c:v>
                </c:pt>
                <c:pt idx="4396">
                  <c:v>3.0366244316101074</c:v>
                </c:pt>
                <c:pt idx="4397">
                  <c:v>3.037330150604248</c:v>
                </c:pt>
                <c:pt idx="4398">
                  <c:v>3.0380356311798096</c:v>
                </c:pt>
                <c:pt idx="4399">
                  <c:v>3.0387077331542969</c:v>
                </c:pt>
                <c:pt idx="4400">
                  <c:v>3.0394132137298584</c:v>
                </c:pt>
                <c:pt idx="4401">
                  <c:v>3.0400853157043457</c:v>
                </c:pt>
                <c:pt idx="4402">
                  <c:v>3.0407907962799072</c:v>
                </c:pt>
                <c:pt idx="4403">
                  <c:v>3.0414628982543945</c:v>
                </c:pt>
                <c:pt idx="4404">
                  <c:v>3.0421683788299561</c:v>
                </c:pt>
                <c:pt idx="4405">
                  <c:v>3.0428404808044434</c:v>
                </c:pt>
                <c:pt idx="4406">
                  <c:v>3.043546199798584</c:v>
                </c:pt>
                <c:pt idx="4407">
                  <c:v>3.0442516803741455</c:v>
                </c:pt>
                <c:pt idx="4408">
                  <c:v>3.0449237823486328</c:v>
                </c:pt>
                <c:pt idx="4409">
                  <c:v>3.0456292629241943</c:v>
                </c:pt>
                <c:pt idx="4410">
                  <c:v>3.0463013648986816</c:v>
                </c:pt>
                <c:pt idx="4411">
                  <c:v>3.0470068454742432</c:v>
                </c:pt>
                <c:pt idx="4412">
                  <c:v>3.0477125644683838</c:v>
                </c:pt>
                <c:pt idx="4413">
                  <c:v>3.048384428024292</c:v>
                </c:pt>
                <c:pt idx="4414">
                  <c:v>3.0490901470184326</c:v>
                </c:pt>
                <c:pt idx="4415">
                  <c:v>3.0497622489929199</c:v>
                </c:pt>
                <c:pt idx="4416">
                  <c:v>3.0504677295684814</c:v>
                </c:pt>
                <c:pt idx="4417">
                  <c:v>3.0511734485626221</c:v>
                </c:pt>
                <c:pt idx="4418">
                  <c:v>3.0518453121185303</c:v>
                </c:pt>
                <c:pt idx="4419">
                  <c:v>3.0525510311126709</c:v>
                </c:pt>
                <c:pt idx="4420">
                  <c:v>3.0532565116882324</c:v>
                </c:pt>
                <c:pt idx="4421">
                  <c:v>3.053962230682373</c:v>
                </c:pt>
                <c:pt idx="4422">
                  <c:v>3.0546340942382813</c:v>
                </c:pt>
                <c:pt idx="4423">
                  <c:v>3.0553398132324219</c:v>
                </c:pt>
                <c:pt idx="4424">
                  <c:v>3.0560452938079834</c:v>
                </c:pt>
                <c:pt idx="4425">
                  <c:v>3.056751012802124</c:v>
                </c:pt>
                <c:pt idx="4426">
                  <c:v>3.0574231147766113</c:v>
                </c:pt>
                <c:pt idx="4427">
                  <c:v>3.0581285953521729</c:v>
                </c:pt>
                <c:pt idx="4428">
                  <c:v>3.0588343143463135</c:v>
                </c:pt>
                <c:pt idx="4429">
                  <c:v>3.059539794921875</c:v>
                </c:pt>
                <c:pt idx="4430">
                  <c:v>3.0602118968963623</c:v>
                </c:pt>
                <c:pt idx="4431">
                  <c:v>3.0609173774719238</c:v>
                </c:pt>
                <c:pt idx="4432">
                  <c:v>3.0616230964660645</c:v>
                </c:pt>
                <c:pt idx="4433">
                  <c:v>3.062328577041626</c:v>
                </c:pt>
                <c:pt idx="4434">
                  <c:v>3.0630006790161133</c:v>
                </c:pt>
                <c:pt idx="4435">
                  <c:v>3.0637061595916748</c:v>
                </c:pt>
                <c:pt idx="4436">
                  <c:v>3.0644118785858154</c:v>
                </c:pt>
                <c:pt idx="4437">
                  <c:v>3.0650839805603027</c:v>
                </c:pt>
                <c:pt idx="4438">
                  <c:v>3.0657894611358643</c:v>
                </c:pt>
                <c:pt idx="4439">
                  <c:v>3.0664951801300049</c:v>
                </c:pt>
                <c:pt idx="4440">
                  <c:v>3.0671670436859131</c:v>
                </c:pt>
                <c:pt idx="4441">
                  <c:v>3.0678727626800537</c:v>
                </c:pt>
                <c:pt idx="4442">
                  <c:v>3.0685782432556152</c:v>
                </c:pt>
                <c:pt idx="4443">
                  <c:v>3.0692839622497559</c:v>
                </c:pt>
                <c:pt idx="4444">
                  <c:v>3.0699558258056641</c:v>
                </c:pt>
                <c:pt idx="4445">
                  <c:v>3.0706615447998047</c:v>
                </c:pt>
                <c:pt idx="4446">
                  <c:v>3.0713334083557129</c:v>
                </c:pt>
                <c:pt idx="4447">
                  <c:v>3.0720391273498535</c:v>
                </c:pt>
                <c:pt idx="4448">
                  <c:v>3.0727448463439941</c:v>
                </c:pt>
                <c:pt idx="4449">
                  <c:v>3.0734167098999023</c:v>
                </c:pt>
                <c:pt idx="4450">
                  <c:v>3.074122428894043</c:v>
                </c:pt>
                <c:pt idx="4451">
                  <c:v>3.0747942924499512</c:v>
                </c:pt>
                <c:pt idx="4452">
                  <c:v>3.0755000114440918</c:v>
                </c:pt>
                <c:pt idx="4453">
                  <c:v>3.076171875</c:v>
                </c:pt>
                <c:pt idx="4454">
                  <c:v>3.0768775939941406</c:v>
                </c:pt>
                <c:pt idx="4455">
                  <c:v>3.0775494575500488</c:v>
                </c:pt>
                <c:pt idx="4456">
                  <c:v>3.0782551765441895</c:v>
                </c:pt>
                <c:pt idx="4457">
                  <c:v>3.0789608955383301</c:v>
                </c:pt>
                <c:pt idx="4458">
                  <c:v>3.0796663761138916</c:v>
                </c:pt>
                <c:pt idx="4459">
                  <c:v>3.0803384780883789</c:v>
                </c:pt>
                <c:pt idx="4460">
                  <c:v>3.0810439586639404</c:v>
                </c:pt>
                <c:pt idx="4461">
                  <c:v>3.0817496776580811</c:v>
                </c:pt>
                <c:pt idx="4462">
                  <c:v>3.0824215412139893</c:v>
                </c:pt>
                <c:pt idx="4463">
                  <c:v>3.0831272602081299</c:v>
                </c:pt>
                <c:pt idx="4464">
                  <c:v>3.0838327407836914</c:v>
                </c:pt>
                <c:pt idx="4465">
                  <c:v>3.084538459777832</c:v>
                </c:pt>
                <c:pt idx="4466">
                  <c:v>3.0852439403533936</c:v>
                </c:pt>
                <c:pt idx="4467">
                  <c:v>3.0859160423278809</c:v>
                </c:pt>
                <c:pt idx="4468">
                  <c:v>3.0866215229034424</c:v>
                </c:pt>
                <c:pt idx="4469">
                  <c:v>3.087327241897583</c:v>
                </c:pt>
                <c:pt idx="4470">
                  <c:v>3.0879993438720703</c:v>
                </c:pt>
                <c:pt idx="4471">
                  <c:v>3.0887048244476318</c:v>
                </c:pt>
                <c:pt idx="4472">
                  <c:v>3.0894105434417725</c:v>
                </c:pt>
                <c:pt idx="4473">
                  <c:v>3.090116024017334</c:v>
                </c:pt>
                <c:pt idx="4474">
                  <c:v>3.0907881259918213</c:v>
                </c:pt>
                <c:pt idx="4475">
                  <c:v>3.0914936065673828</c:v>
                </c:pt>
                <c:pt idx="4476">
                  <c:v>3.0921993255615234</c:v>
                </c:pt>
                <c:pt idx="4477">
                  <c:v>3.0928711891174316</c:v>
                </c:pt>
                <c:pt idx="4478">
                  <c:v>3.0935769081115723</c:v>
                </c:pt>
                <c:pt idx="4479">
                  <c:v>3.0942823886871338</c:v>
                </c:pt>
                <c:pt idx="4480">
                  <c:v>3.0949881076812744</c:v>
                </c:pt>
                <c:pt idx="4481">
                  <c:v>3.0956602096557617</c:v>
                </c:pt>
                <c:pt idx="4482">
                  <c:v>3.0963656902313232</c:v>
                </c:pt>
                <c:pt idx="4483">
                  <c:v>3.0970377922058105</c:v>
                </c:pt>
                <c:pt idx="4484">
                  <c:v>3.0977432727813721</c:v>
                </c:pt>
                <c:pt idx="4485">
                  <c:v>3.0984153747558594</c:v>
                </c:pt>
                <c:pt idx="4486">
                  <c:v>3.0991208553314209</c:v>
                </c:pt>
                <c:pt idx="4487">
                  <c:v>3.0997929573059082</c:v>
                </c:pt>
                <c:pt idx="4488">
                  <c:v>3.1004984378814697</c:v>
                </c:pt>
                <c:pt idx="4489">
                  <c:v>3.101170539855957</c:v>
                </c:pt>
                <c:pt idx="4490">
                  <c:v>3.1018762588500977</c:v>
                </c:pt>
                <c:pt idx="4491">
                  <c:v>3.1025817394256592</c:v>
                </c:pt>
                <c:pt idx="4492">
                  <c:v>3.1032538414001465</c:v>
                </c:pt>
                <c:pt idx="4493">
                  <c:v>3.103959321975708</c:v>
                </c:pt>
                <c:pt idx="4494">
                  <c:v>3.1046314239501953</c:v>
                </c:pt>
                <c:pt idx="4495">
                  <c:v>3.1053369045257568</c:v>
                </c:pt>
                <c:pt idx="4496">
                  <c:v>3.1060426235198975</c:v>
                </c:pt>
                <c:pt idx="4497">
                  <c:v>3.1067144870758057</c:v>
                </c:pt>
                <c:pt idx="4498">
                  <c:v>3.1074202060699463</c:v>
                </c:pt>
                <c:pt idx="4499">
                  <c:v>3.1081259250640869</c:v>
                </c:pt>
                <c:pt idx="4500">
                  <c:v>3.1087977886199951</c:v>
                </c:pt>
                <c:pt idx="4501">
                  <c:v>3.1095035076141357</c:v>
                </c:pt>
                <c:pt idx="4502">
                  <c:v>3.1101753711700439</c:v>
                </c:pt>
                <c:pt idx="4503">
                  <c:v>3.1108810901641846</c:v>
                </c:pt>
                <c:pt idx="4504">
                  <c:v>3.1115865707397461</c:v>
                </c:pt>
                <c:pt idx="4505">
                  <c:v>3.1122922897338867</c:v>
                </c:pt>
                <c:pt idx="4506">
                  <c:v>3.1129641532897949</c:v>
                </c:pt>
                <c:pt idx="4507">
                  <c:v>3.1136698722839355</c:v>
                </c:pt>
                <c:pt idx="4508">
                  <c:v>3.1143753528594971</c:v>
                </c:pt>
                <c:pt idx="4509">
                  <c:v>3.1150810718536377</c:v>
                </c:pt>
                <c:pt idx="4510">
                  <c:v>3.1157867908477783</c:v>
                </c:pt>
                <c:pt idx="4511">
                  <c:v>3.1164586544036865</c:v>
                </c:pt>
                <c:pt idx="4512">
                  <c:v>3.1171643733978271</c:v>
                </c:pt>
                <c:pt idx="4513">
                  <c:v>3.1178698539733887</c:v>
                </c:pt>
                <c:pt idx="4514">
                  <c:v>3.1185755729675293</c:v>
                </c:pt>
                <c:pt idx="4515">
                  <c:v>3.1192474365234375</c:v>
                </c:pt>
                <c:pt idx="4516">
                  <c:v>3.1199531555175781</c:v>
                </c:pt>
                <c:pt idx="4517">
                  <c:v>3.1206586360931396</c:v>
                </c:pt>
                <c:pt idx="4518">
                  <c:v>3.121330738067627</c:v>
                </c:pt>
                <c:pt idx="4519">
                  <c:v>3.1220362186431885</c:v>
                </c:pt>
                <c:pt idx="4520">
                  <c:v>3.1227419376373291</c:v>
                </c:pt>
                <c:pt idx="4521">
                  <c:v>3.1234140396118164</c:v>
                </c:pt>
                <c:pt idx="4522">
                  <c:v>3.1241195201873779</c:v>
                </c:pt>
                <c:pt idx="4523">
                  <c:v>3.1248252391815186</c:v>
                </c:pt>
                <c:pt idx="4524">
                  <c:v>3.1254971027374268</c:v>
                </c:pt>
                <c:pt idx="4525">
                  <c:v>3.1262028217315674</c:v>
                </c:pt>
                <c:pt idx="4526">
                  <c:v>3.1269083023071289</c:v>
                </c:pt>
                <c:pt idx="4527">
                  <c:v>3.1276140213012695</c:v>
                </c:pt>
                <c:pt idx="4528">
                  <c:v>3.1282858848571777</c:v>
                </c:pt>
                <c:pt idx="4529">
                  <c:v>3.1289916038513184</c:v>
                </c:pt>
                <c:pt idx="4530">
                  <c:v>3.1296970844268799</c:v>
                </c:pt>
                <c:pt idx="4531">
                  <c:v>3.1303691864013672</c:v>
                </c:pt>
                <c:pt idx="4532">
                  <c:v>3.1310749053955078</c:v>
                </c:pt>
                <c:pt idx="4533">
                  <c:v>3.131746768951416</c:v>
                </c:pt>
                <c:pt idx="4534">
                  <c:v>3.1324524879455566</c:v>
                </c:pt>
                <c:pt idx="4535">
                  <c:v>3.1331243515014648</c:v>
                </c:pt>
                <c:pt idx="4536">
                  <c:v>3.1338300704956055</c:v>
                </c:pt>
                <c:pt idx="4537">
                  <c:v>3.1345019340515137</c:v>
                </c:pt>
                <c:pt idx="4538">
                  <c:v>3.1352076530456543</c:v>
                </c:pt>
                <c:pt idx="4539">
                  <c:v>3.1359131336212158</c:v>
                </c:pt>
                <c:pt idx="4540">
                  <c:v>3.1365852355957031</c:v>
                </c:pt>
                <c:pt idx="4541">
                  <c:v>3.1372909545898438</c:v>
                </c:pt>
                <c:pt idx="4542">
                  <c:v>3.1379964351654053</c:v>
                </c:pt>
                <c:pt idx="4543">
                  <c:v>3.1386685371398926</c:v>
                </c:pt>
                <c:pt idx="4544">
                  <c:v>3.1393740177154541</c:v>
                </c:pt>
                <c:pt idx="4545">
                  <c:v>3.1400461196899414</c:v>
                </c:pt>
                <c:pt idx="4546">
                  <c:v>3.1407516002655029</c:v>
                </c:pt>
                <c:pt idx="4547">
                  <c:v>3.1414237022399902</c:v>
                </c:pt>
                <c:pt idx="4548">
                  <c:v>3.1421291828155518</c:v>
                </c:pt>
                <c:pt idx="4549">
                  <c:v>3.1428349018096924</c:v>
                </c:pt>
                <c:pt idx="4550">
                  <c:v>3.1435070037841797</c:v>
                </c:pt>
                <c:pt idx="4551">
                  <c:v>3.1442124843597412</c:v>
                </c:pt>
                <c:pt idx="4552">
                  <c:v>3.1449182033538818</c:v>
                </c:pt>
                <c:pt idx="4553">
                  <c:v>3.14559006690979</c:v>
                </c:pt>
                <c:pt idx="4554">
                  <c:v>3.1462957859039307</c:v>
                </c:pt>
                <c:pt idx="4555">
                  <c:v>3.1470012664794922</c:v>
                </c:pt>
                <c:pt idx="4556">
                  <c:v>3.1477069854736328</c:v>
                </c:pt>
                <c:pt idx="4557">
                  <c:v>3.1484124660491943</c:v>
                </c:pt>
                <c:pt idx="4558">
                  <c:v>3.1490845680236816</c:v>
                </c:pt>
                <c:pt idx="4559">
                  <c:v>3.1497900485992432</c:v>
                </c:pt>
                <c:pt idx="4560">
                  <c:v>3.1504957675933838</c:v>
                </c:pt>
                <c:pt idx="4561">
                  <c:v>3.1511678695678711</c:v>
                </c:pt>
                <c:pt idx="4562">
                  <c:v>3.1518733501434326</c:v>
                </c:pt>
                <c:pt idx="4563">
                  <c:v>3.1525790691375732</c:v>
                </c:pt>
                <c:pt idx="4564">
                  <c:v>3.1532845497131348</c:v>
                </c:pt>
                <c:pt idx="4565">
                  <c:v>3.1539566516876221</c:v>
                </c:pt>
                <c:pt idx="4566">
                  <c:v>3.1546621322631836</c:v>
                </c:pt>
                <c:pt idx="4567">
                  <c:v>3.1553678512573242</c:v>
                </c:pt>
                <c:pt idx="4568">
                  <c:v>3.1560397148132324</c:v>
                </c:pt>
                <c:pt idx="4569">
                  <c:v>3.156745433807373</c:v>
                </c:pt>
                <c:pt idx="4570">
                  <c:v>3.1574509143829346</c:v>
                </c:pt>
                <c:pt idx="4571">
                  <c:v>3.1581566333770752</c:v>
                </c:pt>
                <c:pt idx="4572">
                  <c:v>3.1588621139526367</c:v>
                </c:pt>
                <c:pt idx="4573">
                  <c:v>3.159534215927124</c:v>
                </c:pt>
                <c:pt idx="4574">
                  <c:v>3.1602399349212646</c:v>
                </c:pt>
                <c:pt idx="4575">
                  <c:v>3.1609454154968262</c:v>
                </c:pt>
                <c:pt idx="4576">
                  <c:v>3.1616175174713135</c:v>
                </c:pt>
                <c:pt idx="4577">
                  <c:v>3.162322998046875</c:v>
                </c:pt>
                <c:pt idx="4578">
                  <c:v>3.1630287170410156</c:v>
                </c:pt>
                <c:pt idx="4579">
                  <c:v>3.1637005805969238</c:v>
                </c:pt>
                <c:pt idx="4580">
                  <c:v>3.1644062995910645</c:v>
                </c:pt>
                <c:pt idx="4581">
                  <c:v>3.1650781631469727</c:v>
                </c:pt>
                <c:pt idx="4582">
                  <c:v>3.1657838821411133</c:v>
                </c:pt>
                <c:pt idx="4583">
                  <c:v>3.1664559841156006</c:v>
                </c:pt>
                <c:pt idx="4584">
                  <c:v>3.1671614646911621</c:v>
                </c:pt>
                <c:pt idx="4585">
                  <c:v>3.1678335666656494</c:v>
                </c:pt>
                <c:pt idx="4586">
                  <c:v>3.1685390472412109</c:v>
                </c:pt>
                <c:pt idx="4587">
                  <c:v>3.1692447662353516</c:v>
                </c:pt>
                <c:pt idx="4588">
                  <c:v>3.1699166297912598</c:v>
                </c:pt>
                <c:pt idx="4589">
                  <c:v>3.1706223487854004</c:v>
                </c:pt>
                <c:pt idx="4590">
                  <c:v>3.1712942123413086</c:v>
                </c:pt>
                <c:pt idx="4591">
                  <c:v>3.1719999313354492</c:v>
                </c:pt>
                <c:pt idx="4592">
                  <c:v>3.1727056503295898</c:v>
                </c:pt>
                <c:pt idx="4593">
                  <c:v>3.173377513885498</c:v>
                </c:pt>
                <c:pt idx="4594">
                  <c:v>3.1740832328796387</c:v>
                </c:pt>
                <c:pt idx="4595">
                  <c:v>3.1747887134552002</c:v>
                </c:pt>
                <c:pt idx="4596">
                  <c:v>3.1754608154296875</c:v>
                </c:pt>
                <c:pt idx="4597">
                  <c:v>3.176166296005249</c:v>
                </c:pt>
                <c:pt idx="4598">
                  <c:v>3.1768383979797363</c:v>
                </c:pt>
                <c:pt idx="4599">
                  <c:v>3.1775438785552979</c:v>
                </c:pt>
                <c:pt idx="4600">
                  <c:v>3.1782495975494385</c:v>
                </c:pt>
                <c:pt idx="4601">
                  <c:v>3.1789216995239258</c:v>
                </c:pt>
                <c:pt idx="4602">
                  <c:v>3.1796271800994873</c:v>
                </c:pt>
                <c:pt idx="4603">
                  <c:v>3.1803328990936279</c:v>
                </c:pt>
                <c:pt idx="4604">
                  <c:v>3.1810383796691895</c:v>
                </c:pt>
                <c:pt idx="4605">
                  <c:v>3.1817440986633301</c:v>
                </c:pt>
                <c:pt idx="4606">
                  <c:v>3.1824159622192383</c:v>
                </c:pt>
                <c:pt idx="4607">
                  <c:v>3.1831216812133789</c:v>
                </c:pt>
                <c:pt idx="4608">
                  <c:v>3.1838271617889404</c:v>
                </c:pt>
                <c:pt idx="4609">
                  <c:v>3.1845328807830811</c:v>
                </c:pt>
                <c:pt idx="4610">
                  <c:v>3.1852383613586426</c:v>
                </c:pt>
                <c:pt idx="4611">
                  <c:v>3.1859104633331299</c:v>
                </c:pt>
                <c:pt idx="4612">
                  <c:v>3.1866159439086914</c:v>
                </c:pt>
                <c:pt idx="4613">
                  <c:v>3.187321662902832</c:v>
                </c:pt>
                <c:pt idx="4614">
                  <c:v>3.1879937648773193</c:v>
                </c:pt>
                <c:pt idx="4615">
                  <c:v>3.1886992454528809</c:v>
                </c:pt>
                <c:pt idx="4616">
                  <c:v>3.1894049644470215</c:v>
                </c:pt>
                <c:pt idx="4617">
                  <c:v>3.1900768280029297</c:v>
                </c:pt>
                <c:pt idx="4618">
                  <c:v>3.1907825469970703</c:v>
                </c:pt>
                <c:pt idx="4619">
                  <c:v>3.1914880275726318</c:v>
                </c:pt>
                <c:pt idx="4620">
                  <c:v>3.1921937465667725</c:v>
                </c:pt>
                <c:pt idx="4621">
                  <c:v>3.1928656101226807</c:v>
                </c:pt>
                <c:pt idx="4622">
                  <c:v>3.1935713291168213</c:v>
                </c:pt>
                <c:pt idx="4623">
                  <c:v>3.1942768096923828</c:v>
                </c:pt>
                <c:pt idx="4624">
                  <c:v>3.1949489116668701</c:v>
                </c:pt>
                <c:pt idx="4625">
                  <c:v>3.1956546306610107</c:v>
                </c:pt>
                <c:pt idx="4626">
                  <c:v>3.1963601112365723</c:v>
                </c:pt>
                <c:pt idx="4627">
                  <c:v>3.1970322132110596</c:v>
                </c:pt>
                <c:pt idx="4628">
                  <c:v>3.1977376937866211</c:v>
                </c:pt>
                <c:pt idx="4629">
                  <c:v>3.1984097957611084</c:v>
                </c:pt>
                <c:pt idx="4630">
                  <c:v>3.1991152763366699</c:v>
                </c:pt>
                <c:pt idx="4631">
                  <c:v>3.1997873783111572</c:v>
                </c:pt>
                <c:pt idx="4632">
                  <c:v>3.2004928588867188</c:v>
                </c:pt>
                <c:pt idx="4633">
                  <c:v>3.2011649608612061</c:v>
                </c:pt>
                <c:pt idx="4634">
                  <c:v>3.2018706798553467</c:v>
                </c:pt>
                <c:pt idx="4635">
                  <c:v>3.2025761604309082</c:v>
                </c:pt>
                <c:pt idx="4636">
                  <c:v>3.2032482624053955</c:v>
                </c:pt>
                <c:pt idx="4637">
                  <c:v>3.203953742980957</c:v>
                </c:pt>
                <c:pt idx="4638">
                  <c:v>3.2046594619750977</c:v>
                </c:pt>
                <c:pt idx="4639">
                  <c:v>3.2053313255310059</c:v>
                </c:pt>
                <c:pt idx="4640">
                  <c:v>3.2060370445251465</c:v>
                </c:pt>
                <c:pt idx="4641">
                  <c:v>3.2067089080810547</c:v>
                </c:pt>
                <c:pt idx="4642">
                  <c:v>3.2074146270751953</c:v>
                </c:pt>
                <c:pt idx="4643">
                  <c:v>3.2081201076507568</c:v>
                </c:pt>
                <c:pt idx="4644">
                  <c:v>3.2087922096252441</c:v>
                </c:pt>
                <c:pt idx="4645">
                  <c:v>3.2094979286193848</c:v>
                </c:pt>
                <c:pt idx="4646">
                  <c:v>3.210169792175293</c:v>
                </c:pt>
                <c:pt idx="4647">
                  <c:v>3.2108755111694336</c:v>
                </c:pt>
                <c:pt idx="4648">
                  <c:v>3.2115809917449951</c:v>
                </c:pt>
                <c:pt idx="4649">
                  <c:v>3.2122530937194824</c:v>
                </c:pt>
                <c:pt idx="4650">
                  <c:v>3.2129585742950439</c:v>
                </c:pt>
                <c:pt idx="4651">
                  <c:v>3.2136642932891846</c:v>
                </c:pt>
                <c:pt idx="4652">
                  <c:v>3.2143697738647461</c:v>
                </c:pt>
                <c:pt idx="4653">
                  <c:v>3.2150754928588867</c:v>
                </c:pt>
                <c:pt idx="4654">
                  <c:v>3.2157809734344482</c:v>
                </c:pt>
                <c:pt idx="4655">
                  <c:v>3.2164530754089355</c:v>
                </c:pt>
                <c:pt idx="4656">
                  <c:v>3.2171587944030762</c:v>
                </c:pt>
                <c:pt idx="4657">
                  <c:v>3.2178642749786377</c:v>
                </c:pt>
                <c:pt idx="4658">
                  <c:v>3.218536376953125</c:v>
                </c:pt>
                <c:pt idx="4659">
                  <c:v>3.2192418575286865</c:v>
                </c:pt>
                <c:pt idx="4660">
                  <c:v>3.2199475765228271</c:v>
                </c:pt>
                <c:pt idx="4661">
                  <c:v>3.2206530570983887</c:v>
                </c:pt>
                <c:pt idx="4662">
                  <c:v>3.2213587760925293</c:v>
                </c:pt>
                <c:pt idx="4663">
                  <c:v>3.2220642566680908</c:v>
                </c:pt>
                <c:pt idx="4664">
                  <c:v>3.2227363586425781</c:v>
                </c:pt>
                <c:pt idx="4665">
                  <c:v>3.2234418392181396</c:v>
                </c:pt>
                <c:pt idx="4666">
                  <c:v>3.2241475582122803</c:v>
                </c:pt>
                <c:pt idx="4667">
                  <c:v>3.2248196601867676</c:v>
                </c:pt>
                <c:pt idx="4668">
                  <c:v>3.2255251407623291</c:v>
                </c:pt>
                <c:pt idx="4669">
                  <c:v>3.2261972427368164</c:v>
                </c:pt>
                <c:pt idx="4670">
                  <c:v>3.2269027233123779</c:v>
                </c:pt>
                <c:pt idx="4671">
                  <c:v>3.2275748252868652</c:v>
                </c:pt>
                <c:pt idx="4672">
                  <c:v>3.2282803058624268</c:v>
                </c:pt>
                <c:pt idx="4673">
                  <c:v>3.2289524078369141</c:v>
                </c:pt>
                <c:pt idx="4674">
                  <c:v>3.2296578884124756</c:v>
                </c:pt>
                <c:pt idx="4675">
                  <c:v>3.2303299903869629</c:v>
                </c:pt>
                <c:pt idx="4676">
                  <c:v>3.2310357093811035</c:v>
                </c:pt>
                <c:pt idx="4677">
                  <c:v>3.231741189956665</c:v>
                </c:pt>
                <c:pt idx="4678">
                  <c:v>3.2324132919311523</c:v>
                </c:pt>
                <c:pt idx="4679">
                  <c:v>3.2331187725067139</c:v>
                </c:pt>
                <c:pt idx="4680">
                  <c:v>3.2338244915008545</c:v>
                </c:pt>
                <c:pt idx="4681">
                  <c:v>3.2344963550567627</c:v>
                </c:pt>
                <c:pt idx="4682">
                  <c:v>3.2352020740509033</c:v>
                </c:pt>
                <c:pt idx="4683">
                  <c:v>3.2359075546264648</c:v>
                </c:pt>
                <c:pt idx="4684">
                  <c:v>3.2366132736206055</c:v>
                </c:pt>
                <c:pt idx="4685">
                  <c:v>3.237318754196167</c:v>
                </c:pt>
                <c:pt idx="4686">
                  <c:v>3.2379908561706543</c:v>
                </c:pt>
                <c:pt idx="4687">
                  <c:v>3.2386965751647949</c:v>
                </c:pt>
                <c:pt idx="4688">
                  <c:v>3.2394020557403564</c:v>
                </c:pt>
                <c:pt idx="4689">
                  <c:v>3.2401077747344971</c:v>
                </c:pt>
                <c:pt idx="4690">
                  <c:v>3.2407796382904053</c:v>
                </c:pt>
                <c:pt idx="4691">
                  <c:v>3.2414853572845459</c:v>
                </c:pt>
                <c:pt idx="4692">
                  <c:v>3.2421908378601074</c:v>
                </c:pt>
                <c:pt idx="4693">
                  <c:v>3.2428629398345947</c:v>
                </c:pt>
                <c:pt idx="4694">
                  <c:v>3.2435684204101563</c:v>
                </c:pt>
                <c:pt idx="4695">
                  <c:v>3.2442741394042969</c:v>
                </c:pt>
                <c:pt idx="4696">
                  <c:v>3.2449460029602051</c:v>
                </c:pt>
                <c:pt idx="4697">
                  <c:v>3.2456517219543457</c:v>
                </c:pt>
                <c:pt idx="4698">
                  <c:v>3.2463574409484863</c:v>
                </c:pt>
                <c:pt idx="4699">
                  <c:v>3.2470629215240479</c:v>
                </c:pt>
                <c:pt idx="4700">
                  <c:v>3.2477350234985352</c:v>
                </c:pt>
                <c:pt idx="4701">
                  <c:v>3.2484405040740967</c:v>
                </c:pt>
                <c:pt idx="4702">
                  <c:v>3.2491462230682373</c:v>
                </c:pt>
                <c:pt idx="4703">
                  <c:v>3.2498180866241455</c:v>
                </c:pt>
                <c:pt idx="4704">
                  <c:v>3.2505238056182861</c:v>
                </c:pt>
                <c:pt idx="4705">
                  <c:v>3.2511956691741943</c:v>
                </c:pt>
                <c:pt idx="4706">
                  <c:v>3.251901388168335</c:v>
                </c:pt>
                <c:pt idx="4707">
                  <c:v>3.2526068687438965</c:v>
                </c:pt>
                <c:pt idx="4708">
                  <c:v>3.2532789707183838</c:v>
                </c:pt>
                <c:pt idx="4709">
                  <c:v>3.2539846897125244</c:v>
                </c:pt>
                <c:pt idx="4710">
                  <c:v>3.2546901702880859</c:v>
                </c:pt>
                <c:pt idx="4711">
                  <c:v>3.2553622722625732</c:v>
                </c:pt>
                <c:pt idx="4712">
                  <c:v>3.2560677528381348</c:v>
                </c:pt>
                <c:pt idx="4713">
                  <c:v>3.2567734718322754</c:v>
                </c:pt>
                <c:pt idx="4714">
                  <c:v>3.2574453353881836</c:v>
                </c:pt>
                <c:pt idx="4715">
                  <c:v>3.2581510543823242</c:v>
                </c:pt>
                <c:pt idx="4716">
                  <c:v>3.2588565349578857</c:v>
                </c:pt>
                <c:pt idx="4717">
                  <c:v>3.2595622539520264</c:v>
                </c:pt>
                <c:pt idx="4718">
                  <c:v>3.2602343559265137</c:v>
                </c:pt>
                <c:pt idx="4719">
                  <c:v>3.2609398365020752</c:v>
                </c:pt>
                <c:pt idx="4720">
                  <c:v>3.2616455554962158</c:v>
                </c:pt>
                <c:pt idx="4721">
                  <c:v>3.262317419052124</c:v>
                </c:pt>
                <c:pt idx="4722">
                  <c:v>3.2630231380462646</c:v>
                </c:pt>
                <c:pt idx="4723">
                  <c:v>3.2637286186218262</c:v>
                </c:pt>
                <c:pt idx="4724">
                  <c:v>3.2644007205963135</c:v>
                </c:pt>
                <c:pt idx="4725">
                  <c:v>3.265106201171875</c:v>
                </c:pt>
                <c:pt idx="4726">
                  <c:v>3.2658119201660156</c:v>
                </c:pt>
                <c:pt idx="4727">
                  <c:v>3.2664837837219238</c:v>
                </c:pt>
                <c:pt idx="4728">
                  <c:v>3.2671895027160645</c:v>
                </c:pt>
                <c:pt idx="4729">
                  <c:v>3.2678616046905518</c:v>
                </c:pt>
                <c:pt idx="4730">
                  <c:v>3.2685670852661133</c:v>
                </c:pt>
                <c:pt idx="4731">
                  <c:v>3.2692391872406006</c:v>
                </c:pt>
                <c:pt idx="4732">
                  <c:v>3.2699446678161621</c:v>
                </c:pt>
                <c:pt idx="4733">
                  <c:v>3.2706503868103027</c:v>
                </c:pt>
                <c:pt idx="4734">
                  <c:v>3.2713222503662109</c:v>
                </c:pt>
                <c:pt idx="4735">
                  <c:v>3.2720279693603516</c:v>
                </c:pt>
                <c:pt idx="4736">
                  <c:v>3.2726998329162598</c:v>
                </c:pt>
                <c:pt idx="4737">
                  <c:v>3.2734055519104004</c:v>
                </c:pt>
                <c:pt idx="4738">
                  <c:v>3.2740776538848877</c:v>
                </c:pt>
                <c:pt idx="4739">
                  <c:v>3.2747831344604492</c:v>
                </c:pt>
                <c:pt idx="4740">
                  <c:v>3.2754888534545898</c:v>
                </c:pt>
                <c:pt idx="4741">
                  <c:v>3.276160717010498</c:v>
                </c:pt>
                <c:pt idx="4742">
                  <c:v>3.2768664360046387</c:v>
                </c:pt>
                <c:pt idx="4743">
                  <c:v>3.2775382995605469</c:v>
                </c:pt>
                <c:pt idx="4744">
                  <c:v>3.2782440185546875</c:v>
                </c:pt>
                <c:pt idx="4745">
                  <c:v>3.278949499130249</c:v>
                </c:pt>
                <c:pt idx="4746">
                  <c:v>3.2796216011047363</c:v>
                </c:pt>
                <c:pt idx="4747">
                  <c:v>3.2803270816802979</c:v>
                </c:pt>
                <c:pt idx="4748">
                  <c:v>3.2810328006744385</c:v>
                </c:pt>
                <c:pt idx="4749">
                  <c:v>3.2817385196685791</c:v>
                </c:pt>
                <c:pt idx="4750">
                  <c:v>3.2824103832244873</c:v>
                </c:pt>
                <c:pt idx="4751">
                  <c:v>3.2831161022186279</c:v>
                </c:pt>
                <c:pt idx="4752">
                  <c:v>3.2838215827941895</c:v>
                </c:pt>
                <c:pt idx="4753">
                  <c:v>3.2844936847686768</c:v>
                </c:pt>
                <c:pt idx="4754">
                  <c:v>3.2851991653442383</c:v>
                </c:pt>
                <c:pt idx="4755">
                  <c:v>3.2859048843383789</c:v>
                </c:pt>
                <c:pt idx="4756">
                  <c:v>3.2866103649139404</c:v>
                </c:pt>
                <c:pt idx="4757">
                  <c:v>3.2873160839080811</c:v>
                </c:pt>
                <c:pt idx="4758">
                  <c:v>3.2879879474639893</c:v>
                </c:pt>
                <c:pt idx="4759">
                  <c:v>3.2886936664581299</c:v>
                </c:pt>
                <c:pt idx="4760">
                  <c:v>3.2893993854522705</c:v>
                </c:pt>
                <c:pt idx="4761">
                  <c:v>3.290104866027832</c:v>
                </c:pt>
                <c:pt idx="4762">
                  <c:v>3.2907769680023193</c:v>
                </c:pt>
                <c:pt idx="4763">
                  <c:v>3.2914824485778809</c:v>
                </c:pt>
                <c:pt idx="4764">
                  <c:v>3.2921881675720215</c:v>
                </c:pt>
                <c:pt idx="4765">
                  <c:v>3.2928600311279297</c:v>
                </c:pt>
                <c:pt idx="4766">
                  <c:v>3.2935657501220703</c:v>
                </c:pt>
                <c:pt idx="4767">
                  <c:v>3.2942712306976318</c:v>
                </c:pt>
                <c:pt idx="4768">
                  <c:v>3.2949433326721191</c:v>
                </c:pt>
                <c:pt idx="4769">
                  <c:v>3.2956488132476807</c:v>
                </c:pt>
                <c:pt idx="4770">
                  <c:v>3.2963545322418213</c:v>
                </c:pt>
                <c:pt idx="4771">
                  <c:v>3.2970602512359619</c:v>
                </c:pt>
                <c:pt idx="4772">
                  <c:v>3.2977321147918701</c:v>
                </c:pt>
                <c:pt idx="4773">
                  <c:v>3.2984378337860107</c:v>
                </c:pt>
                <c:pt idx="4774">
                  <c:v>3.2991433143615723</c:v>
                </c:pt>
                <c:pt idx="4775">
                  <c:v>3.2998154163360596</c:v>
                </c:pt>
                <c:pt idx="4776">
                  <c:v>3.3005208969116211</c:v>
                </c:pt>
                <c:pt idx="4777">
                  <c:v>3.3011929988861084</c:v>
                </c:pt>
                <c:pt idx="4778">
                  <c:v>3.3018984794616699</c:v>
                </c:pt>
                <c:pt idx="4779">
                  <c:v>3.3026041984558105</c:v>
                </c:pt>
                <c:pt idx="4780">
                  <c:v>3.3032763004302979</c:v>
                </c:pt>
                <c:pt idx="4781">
                  <c:v>3.3039817810058594</c:v>
                </c:pt>
                <c:pt idx="4782">
                  <c:v>3.3046875</c:v>
                </c:pt>
                <c:pt idx="4783">
                  <c:v>3.3053593635559082</c:v>
                </c:pt>
                <c:pt idx="4784">
                  <c:v>3.3060650825500488</c:v>
                </c:pt>
                <c:pt idx="4785">
                  <c:v>3.306736946105957</c:v>
                </c:pt>
                <c:pt idx="4786">
                  <c:v>3.3074426651000977</c:v>
                </c:pt>
                <c:pt idx="4787">
                  <c:v>3.3081481456756592</c:v>
                </c:pt>
                <c:pt idx="4788">
                  <c:v>3.3088538646697998</c:v>
                </c:pt>
                <c:pt idx="4789">
                  <c:v>3.309525728225708</c:v>
                </c:pt>
                <c:pt idx="4790">
                  <c:v>3.3102314472198486</c:v>
                </c:pt>
                <c:pt idx="4791">
                  <c:v>3.3109369277954102</c:v>
                </c:pt>
                <c:pt idx="4792">
                  <c:v>3.3116426467895508</c:v>
                </c:pt>
                <c:pt idx="4793">
                  <c:v>3.3123147487640381</c:v>
                </c:pt>
                <c:pt idx="4794">
                  <c:v>3.3130202293395996</c:v>
                </c:pt>
                <c:pt idx="4795">
                  <c:v>3.3137259483337402</c:v>
                </c:pt>
                <c:pt idx="4796">
                  <c:v>3.3143978118896484</c:v>
                </c:pt>
                <c:pt idx="4797">
                  <c:v>3.3151035308837891</c:v>
                </c:pt>
                <c:pt idx="4798">
                  <c:v>3.3158090114593506</c:v>
                </c:pt>
                <c:pt idx="4799">
                  <c:v>3.3164811134338379</c:v>
                </c:pt>
                <c:pt idx="4800">
                  <c:v>3.3171865940093994</c:v>
                </c:pt>
                <c:pt idx="4801">
                  <c:v>3.3178586959838867</c:v>
                </c:pt>
                <c:pt idx="4802">
                  <c:v>3.3185644149780273</c:v>
                </c:pt>
                <c:pt idx="4803">
                  <c:v>3.3192362785339355</c:v>
                </c:pt>
                <c:pt idx="4804">
                  <c:v>3.3199419975280762</c:v>
                </c:pt>
                <c:pt idx="4805">
                  <c:v>3.3206474781036377</c:v>
                </c:pt>
                <c:pt idx="4806">
                  <c:v>3.321319580078125</c:v>
                </c:pt>
                <c:pt idx="4807">
                  <c:v>3.3220250606536865</c:v>
                </c:pt>
                <c:pt idx="4808">
                  <c:v>3.3226971626281738</c:v>
                </c:pt>
                <c:pt idx="4809">
                  <c:v>3.3234026432037354</c:v>
                </c:pt>
                <c:pt idx="4810">
                  <c:v>3.3240747451782227</c:v>
                </c:pt>
                <c:pt idx="4811">
                  <c:v>3.3247804641723633</c:v>
                </c:pt>
                <c:pt idx="4812">
                  <c:v>3.3254859447479248</c:v>
                </c:pt>
                <c:pt idx="4813">
                  <c:v>3.3261580467224121</c:v>
                </c:pt>
                <c:pt idx="4814">
                  <c:v>3.3268635272979736</c:v>
                </c:pt>
                <c:pt idx="4815">
                  <c:v>3.3275692462921143</c:v>
                </c:pt>
                <c:pt idx="4816">
                  <c:v>3.3282411098480225</c:v>
                </c:pt>
                <c:pt idx="4817">
                  <c:v>3.3289468288421631</c:v>
                </c:pt>
                <c:pt idx="4818">
                  <c:v>3.3296186923980713</c:v>
                </c:pt>
                <c:pt idx="4819">
                  <c:v>3.3303244113922119</c:v>
                </c:pt>
                <c:pt idx="4820">
                  <c:v>3.3310298919677734</c:v>
                </c:pt>
                <c:pt idx="4821">
                  <c:v>3.3317356109619141</c:v>
                </c:pt>
                <c:pt idx="4822">
                  <c:v>3.3324077129364014</c:v>
                </c:pt>
                <c:pt idx="4823">
                  <c:v>3.3331131935119629</c:v>
                </c:pt>
                <c:pt idx="4824">
                  <c:v>3.3338189125061035</c:v>
                </c:pt>
                <c:pt idx="4825">
                  <c:v>3.334524393081665</c:v>
                </c:pt>
                <c:pt idx="4826">
                  <c:v>3.3351964950561523</c:v>
                </c:pt>
                <c:pt idx="4827">
                  <c:v>3.3359019756317139</c:v>
                </c:pt>
                <c:pt idx="4828">
                  <c:v>3.3366076946258545</c:v>
                </c:pt>
                <c:pt idx="4829">
                  <c:v>3.337313175201416</c:v>
                </c:pt>
                <c:pt idx="4830">
                  <c:v>3.3380188941955566</c:v>
                </c:pt>
                <c:pt idx="4831">
                  <c:v>3.3386907577514648</c:v>
                </c:pt>
                <c:pt idx="4832">
                  <c:v>3.3393964767456055</c:v>
                </c:pt>
                <c:pt idx="4833">
                  <c:v>3.3401021957397461</c:v>
                </c:pt>
                <c:pt idx="4834">
                  <c:v>3.3407740592956543</c:v>
                </c:pt>
                <c:pt idx="4835">
                  <c:v>3.3414797782897949</c:v>
                </c:pt>
                <c:pt idx="4836">
                  <c:v>3.3421852588653564</c:v>
                </c:pt>
                <c:pt idx="4837">
                  <c:v>3.3428573608398438</c:v>
                </c:pt>
                <c:pt idx="4838">
                  <c:v>3.3435628414154053</c:v>
                </c:pt>
                <c:pt idx="4839">
                  <c:v>3.3442685604095459</c:v>
                </c:pt>
                <c:pt idx="4840">
                  <c:v>3.3449740409851074</c:v>
                </c:pt>
                <c:pt idx="4841">
                  <c:v>3.3456461429595947</c:v>
                </c:pt>
                <c:pt idx="4842">
                  <c:v>3.3463516235351563</c:v>
                </c:pt>
                <c:pt idx="4843">
                  <c:v>3.3470573425292969</c:v>
                </c:pt>
                <c:pt idx="4844">
                  <c:v>3.3477294445037842</c:v>
                </c:pt>
                <c:pt idx="4845">
                  <c:v>3.3484349250793457</c:v>
                </c:pt>
                <c:pt idx="4846">
                  <c:v>3.3491406440734863</c:v>
                </c:pt>
                <c:pt idx="4847">
                  <c:v>3.3498125076293945</c:v>
                </c:pt>
                <c:pt idx="4848">
                  <c:v>3.3505182266235352</c:v>
                </c:pt>
                <c:pt idx="4849">
                  <c:v>3.3511900901794434</c:v>
                </c:pt>
                <c:pt idx="4850">
                  <c:v>3.351895809173584</c:v>
                </c:pt>
                <c:pt idx="4851">
                  <c:v>3.3525676727294922</c:v>
                </c:pt>
                <c:pt idx="4852">
                  <c:v>3.3532733917236328</c:v>
                </c:pt>
                <c:pt idx="4853">
                  <c:v>3.3539454936981201</c:v>
                </c:pt>
                <c:pt idx="4854">
                  <c:v>3.3546509742736816</c:v>
                </c:pt>
                <c:pt idx="4855">
                  <c:v>3.3553566932678223</c:v>
                </c:pt>
                <c:pt idx="4856">
                  <c:v>3.3560285568237305</c:v>
                </c:pt>
                <c:pt idx="4857">
                  <c:v>3.3567342758178711</c:v>
                </c:pt>
                <c:pt idx="4858">
                  <c:v>3.3574061393737793</c:v>
                </c:pt>
                <c:pt idx="4859">
                  <c:v>3.3581118583679199</c:v>
                </c:pt>
                <c:pt idx="4860">
                  <c:v>3.3588173389434814</c:v>
                </c:pt>
                <c:pt idx="4861">
                  <c:v>3.3594894409179688</c:v>
                </c:pt>
                <c:pt idx="4862">
                  <c:v>3.3601951599121094</c:v>
                </c:pt>
                <c:pt idx="4863">
                  <c:v>3.3608670234680176</c:v>
                </c:pt>
                <c:pt idx="4864">
                  <c:v>3.3615727424621582</c:v>
                </c:pt>
                <c:pt idx="4865">
                  <c:v>3.3622782230377197</c:v>
                </c:pt>
                <c:pt idx="4866">
                  <c:v>3.362950325012207</c:v>
                </c:pt>
                <c:pt idx="4867">
                  <c:v>3.3636558055877686</c:v>
                </c:pt>
                <c:pt idx="4868">
                  <c:v>3.3643615245819092</c:v>
                </c:pt>
                <c:pt idx="4869">
                  <c:v>3.3650670051574707</c:v>
                </c:pt>
                <c:pt idx="4870">
                  <c:v>3.365739107131958</c:v>
                </c:pt>
                <c:pt idx="4871">
                  <c:v>3.3664445877075195</c:v>
                </c:pt>
                <c:pt idx="4872">
                  <c:v>3.3671503067016602</c:v>
                </c:pt>
                <c:pt idx="4873">
                  <c:v>3.3678224086761475</c:v>
                </c:pt>
                <c:pt idx="4874">
                  <c:v>3.368527889251709</c:v>
                </c:pt>
                <c:pt idx="4875">
                  <c:v>3.3692336082458496</c:v>
                </c:pt>
                <c:pt idx="4876">
                  <c:v>3.3699390888214111</c:v>
                </c:pt>
                <c:pt idx="4877">
                  <c:v>3.3706448078155518</c:v>
                </c:pt>
                <c:pt idx="4878">
                  <c:v>3.37131667137146</c:v>
                </c:pt>
                <c:pt idx="4879">
                  <c:v>3.3720223903656006</c:v>
                </c:pt>
                <c:pt idx="4880">
                  <c:v>3.3727278709411621</c:v>
                </c:pt>
                <c:pt idx="4881">
                  <c:v>3.3734335899353027</c:v>
                </c:pt>
                <c:pt idx="4882">
                  <c:v>3.3741054534912109</c:v>
                </c:pt>
                <c:pt idx="4883">
                  <c:v>3.3748111724853516</c:v>
                </c:pt>
                <c:pt idx="4884">
                  <c:v>3.3755166530609131</c:v>
                </c:pt>
                <c:pt idx="4885">
                  <c:v>3.3761887550354004</c:v>
                </c:pt>
                <c:pt idx="4886">
                  <c:v>3.376894474029541</c:v>
                </c:pt>
                <c:pt idx="4887">
                  <c:v>3.3775999546051025</c:v>
                </c:pt>
                <c:pt idx="4888">
                  <c:v>3.3783056735992432</c:v>
                </c:pt>
                <c:pt idx="4889">
                  <c:v>3.3789775371551514</c:v>
                </c:pt>
                <c:pt idx="4890">
                  <c:v>3.379683256149292</c:v>
                </c:pt>
                <c:pt idx="4891">
                  <c:v>3.3803887367248535</c:v>
                </c:pt>
                <c:pt idx="4892">
                  <c:v>3.3810608386993408</c:v>
                </c:pt>
                <c:pt idx="4893">
                  <c:v>3.3817663192749023</c:v>
                </c:pt>
                <c:pt idx="4894">
                  <c:v>3.382472038269043</c:v>
                </c:pt>
                <c:pt idx="4895">
                  <c:v>3.3831441402435303</c:v>
                </c:pt>
                <c:pt idx="4896">
                  <c:v>3.3838496208190918</c:v>
                </c:pt>
                <c:pt idx="4897">
                  <c:v>3.3845217227935791</c:v>
                </c:pt>
                <c:pt idx="4898">
                  <c:v>3.3852272033691406</c:v>
                </c:pt>
                <c:pt idx="4899">
                  <c:v>3.3858993053436279</c:v>
                </c:pt>
                <c:pt idx="4900">
                  <c:v>3.3866047859191895</c:v>
                </c:pt>
                <c:pt idx="4901">
                  <c:v>3.3872768878936768</c:v>
                </c:pt>
                <c:pt idx="4902">
                  <c:v>3.3879823684692383</c:v>
                </c:pt>
                <c:pt idx="4903">
                  <c:v>3.3886880874633789</c:v>
                </c:pt>
                <c:pt idx="4904">
                  <c:v>3.3893601894378662</c:v>
                </c:pt>
                <c:pt idx="4905">
                  <c:v>3.3900656700134277</c:v>
                </c:pt>
                <c:pt idx="4906">
                  <c:v>3.390737771987915</c:v>
                </c:pt>
                <c:pt idx="4907">
                  <c:v>3.3914432525634766</c:v>
                </c:pt>
                <c:pt idx="4908">
                  <c:v>3.3921489715576172</c:v>
                </c:pt>
                <c:pt idx="4909">
                  <c:v>3.3928208351135254</c:v>
                </c:pt>
                <c:pt idx="4910">
                  <c:v>3.393526554107666</c:v>
                </c:pt>
                <c:pt idx="4911">
                  <c:v>3.3942320346832275</c:v>
                </c:pt>
                <c:pt idx="4912">
                  <c:v>3.3949041366577148</c:v>
                </c:pt>
                <c:pt idx="4913">
                  <c:v>3.3956096172332764</c:v>
                </c:pt>
                <c:pt idx="4914">
                  <c:v>3.3962817192077637</c:v>
                </c:pt>
                <c:pt idx="4915">
                  <c:v>3.3969874382019043</c:v>
                </c:pt>
                <c:pt idx="4916">
                  <c:v>3.3976929187774658</c:v>
                </c:pt>
                <c:pt idx="4917">
                  <c:v>3.3983986377716064</c:v>
                </c:pt>
                <c:pt idx="4918">
                  <c:v>3.3990705013275146</c:v>
                </c:pt>
                <c:pt idx="4919">
                  <c:v>3.3997762203216553</c:v>
                </c:pt>
                <c:pt idx="4920">
                  <c:v>3.4004817008972168</c:v>
                </c:pt>
                <c:pt idx="4921">
                  <c:v>3.4011874198913574</c:v>
                </c:pt>
                <c:pt idx="4922">
                  <c:v>3.4018592834472656</c:v>
                </c:pt>
                <c:pt idx="4923">
                  <c:v>3.4025650024414063</c:v>
                </c:pt>
                <c:pt idx="4924">
                  <c:v>3.4032704830169678</c:v>
                </c:pt>
                <c:pt idx="4925">
                  <c:v>3.4039762020111084</c:v>
                </c:pt>
                <c:pt idx="4926">
                  <c:v>3.4046816825866699</c:v>
                </c:pt>
                <c:pt idx="4927">
                  <c:v>3.4053537845611572</c:v>
                </c:pt>
                <c:pt idx="4928">
                  <c:v>3.4060595035552979</c:v>
                </c:pt>
                <c:pt idx="4929">
                  <c:v>3.4067649841308594</c:v>
                </c:pt>
                <c:pt idx="4930">
                  <c:v>3.4074370861053467</c:v>
                </c:pt>
                <c:pt idx="4931">
                  <c:v>3.4081425666809082</c:v>
                </c:pt>
                <c:pt idx="4932">
                  <c:v>3.4088146686553955</c:v>
                </c:pt>
                <c:pt idx="4933">
                  <c:v>3.409520149230957</c:v>
                </c:pt>
                <c:pt idx="4934">
                  <c:v>3.4102258682250977</c:v>
                </c:pt>
                <c:pt idx="4935">
                  <c:v>3.4109313488006592</c:v>
                </c:pt>
                <c:pt idx="4936">
                  <c:v>3.4116034507751465</c:v>
                </c:pt>
                <c:pt idx="4937">
                  <c:v>3.4123091697692871</c:v>
                </c:pt>
                <c:pt idx="4938">
                  <c:v>3.4130146503448486</c:v>
                </c:pt>
                <c:pt idx="4939">
                  <c:v>3.4137203693389893</c:v>
                </c:pt>
                <c:pt idx="4940">
                  <c:v>3.4143922328948975</c:v>
                </c:pt>
                <c:pt idx="4941">
                  <c:v>3.4150979518890381</c:v>
                </c:pt>
                <c:pt idx="4942">
                  <c:v>3.4158034324645996</c:v>
                </c:pt>
                <c:pt idx="4943">
                  <c:v>3.4164755344390869</c:v>
                </c:pt>
                <c:pt idx="4944">
                  <c:v>3.4171810150146484</c:v>
                </c:pt>
                <c:pt idx="4945">
                  <c:v>3.4178531169891357</c:v>
                </c:pt>
                <c:pt idx="4946">
                  <c:v>3.4185585975646973</c:v>
                </c:pt>
                <c:pt idx="4947">
                  <c:v>3.4192306995391846</c:v>
                </c:pt>
                <c:pt idx="4948">
                  <c:v>3.4199364185333252</c:v>
                </c:pt>
                <c:pt idx="4949">
                  <c:v>3.4206082820892334</c:v>
                </c:pt>
                <c:pt idx="4950">
                  <c:v>3.421314001083374</c:v>
                </c:pt>
                <c:pt idx="4951">
                  <c:v>3.4220194816589355</c:v>
                </c:pt>
                <c:pt idx="4952">
                  <c:v>3.4226915836334229</c:v>
                </c:pt>
                <c:pt idx="4953">
                  <c:v>3.4233970642089844</c:v>
                </c:pt>
                <c:pt idx="4954">
                  <c:v>3.4240691661834717</c:v>
                </c:pt>
                <c:pt idx="4955">
                  <c:v>3.4247746467590332</c:v>
                </c:pt>
                <c:pt idx="4956">
                  <c:v>3.4254803657531738</c:v>
                </c:pt>
                <c:pt idx="4957">
                  <c:v>3.4261860847473145</c:v>
                </c:pt>
                <c:pt idx="4958">
                  <c:v>3.426891565322876</c:v>
                </c:pt>
                <c:pt idx="4959">
                  <c:v>3.4275972843170166</c:v>
                </c:pt>
                <c:pt idx="4960">
                  <c:v>3.4282691478729248</c:v>
                </c:pt>
                <c:pt idx="4961">
                  <c:v>3.4289748668670654</c:v>
                </c:pt>
                <c:pt idx="4962">
                  <c:v>3.4296467304229736</c:v>
                </c:pt>
                <c:pt idx="4963">
                  <c:v>3.4303524494171143</c:v>
                </c:pt>
                <c:pt idx="4964">
                  <c:v>3.4310579299926758</c:v>
                </c:pt>
                <c:pt idx="4965">
                  <c:v>3.4317300319671631</c:v>
                </c:pt>
                <c:pt idx="4966">
                  <c:v>3.4324355125427246</c:v>
                </c:pt>
                <c:pt idx="4967">
                  <c:v>3.4331076145172119</c:v>
                </c:pt>
                <c:pt idx="4968">
                  <c:v>3.4338133335113525</c:v>
                </c:pt>
                <c:pt idx="4969">
                  <c:v>3.4344851970672607</c:v>
                </c:pt>
                <c:pt idx="4970">
                  <c:v>3.4351909160614014</c:v>
                </c:pt>
                <c:pt idx="4971">
                  <c:v>3.4358963966369629</c:v>
                </c:pt>
                <c:pt idx="4972">
                  <c:v>3.4366021156311035</c:v>
                </c:pt>
                <c:pt idx="4973">
                  <c:v>3.437307596206665</c:v>
                </c:pt>
                <c:pt idx="4974">
                  <c:v>3.4379796981811523</c:v>
                </c:pt>
                <c:pt idx="4975">
                  <c:v>3.4386851787567139</c:v>
                </c:pt>
                <c:pt idx="4976">
                  <c:v>3.4393908977508545</c:v>
                </c:pt>
                <c:pt idx="4977">
                  <c:v>3.440096378326416</c:v>
                </c:pt>
                <c:pt idx="4978">
                  <c:v>3.4407684803009033</c:v>
                </c:pt>
                <c:pt idx="4979">
                  <c:v>3.4414741992950439</c:v>
                </c:pt>
                <c:pt idx="4980">
                  <c:v>3.4421796798706055</c:v>
                </c:pt>
                <c:pt idx="4981">
                  <c:v>3.4428853988647461</c:v>
                </c:pt>
                <c:pt idx="4982">
                  <c:v>3.4435572624206543</c:v>
                </c:pt>
                <c:pt idx="4983">
                  <c:v>3.4442629814147949</c:v>
                </c:pt>
                <c:pt idx="4984">
                  <c:v>3.4449684619903564</c:v>
                </c:pt>
                <c:pt idx="4985">
                  <c:v>3.4456405639648438</c:v>
                </c:pt>
                <c:pt idx="4986">
                  <c:v>3.4463460445404053</c:v>
                </c:pt>
                <c:pt idx="4987">
                  <c:v>3.4470517635345459</c:v>
                </c:pt>
                <c:pt idx="4988">
                  <c:v>3.4477236270904541</c:v>
                </c:pt>
                <c:pt idx="4989">
                  <c:v>3.4484293460845947</c:v>
                </c:pt>
                <c:pt idx="4990">
                  <c:v>3.4491350650787354</c:v>
                </c:pt>
                <c:pt idx="4991">
                  <c:v>3.4498405456542969</c:v>
                </c:pt>
                <c:pt idx="4992">
                  <c:v>3.4505462646484375</c:v>
                </c:pt>
                <c:pt idx="4993">
                  <c:v>3.4512181282043457</c:v>
                </c:pt>
                <c:pt idx="4994">
                  <c:v>3.4519238471984863</c:v>
                </c:pt>
                <c:pt idx="4995">
                  <c:v>3.4525957107543945</c:v>
                </c:pt>
                <c:pt idx="4996">
                  <c:v>3.4533014297485352</c:v>
                </c:pt>
                <c:pt idx="4997">
                  <c:v>3.4539732933044434</c:v>
                </c:pt>
                <c:pt idx="4998">
                  <c:v>3.454679012298584</c:v>
                </c:pt>
                <c:pt idx="4999">
                  <c:v>3.4553844928741455</c:v>
                </c:pt>
                <c:pt idx="5000">
                  <c:v>3.4560565948486328</c:v>
                </c:pt>
                <c:pt idx="5001">
                  <c:v>3.4567623138427734</c:v>
                </c:pt>
                <c:pt idx="5002">
                  <c:v>3.4574341773986816</c:v>
                </c:pt>
                <c:pt idx="5003">
                  <c:v>3.4581398963928223</c:v>
                </c:pt>
                <c:pt idx="5004">
                  <c:v>3.4588453769683838</c:v>
                </c:pt>
                <c:pt idx="5005">
                  <c:v>3.4595174789428711</c:v>
                </c:pt>
                <c:pt idx="5006">
                  <c:v>3.4602229595184326</c:v>
                </c:pt>
                <c:pt idx="5007">
                  <c:v>3.4609286785125732</c:v>
                </c:pt>
                <c:pt idx="5008">
                  <c:v>3.4616341590881348</c:v>
                </c:pt>
                <c:pt idx="5009">
                  <c:v>3.4623062610626221</c:v>
                </c:pt>
                <c:pt idx="5010">
                  <c:v>3.4630119800567627</c:v>
                </c:pt>
                <c:pt idx="5011">
                  <c:v>3.4637174606323242</c:v>
                </c:pt>
                <c:pt idx="5012">
                  <c:v>3.4643895626068115</c:v>
                </c:pt>
                <c:pt idx="5013">
                  <c:v>3.465095043182373</c:v>
                </c:pt>
                <c:pt idx="5014">
                  <c:v>3.4658007621765137</c:v>
                </c:pt>
                <c:pt idx="5015">
                  <c:v>3.4665062427520752</c:v>
                </c:pt>
                <c:pt idx="5016">
                  <c:v>3.4672119617462158</c:v>
                </c:pt>
                <c:pt idx="5017">
                  <c:v>3.467883825302124</c:v>
                </c:pt>
                <c:pt idx="5018">
                  <c:v>3.4685559272766113</c:v>
                </c:pt>
                <c:pt idx="5019">
                  <c:v>3.4692614078521729</c:v>
                </c:pt>
                <c:pt idx="5020">
                  <c:v>3.4699671268463135</c:v>
                </c:pt>
                <c:pt idx="5021">
                  <c:v>3.4706392288208008</c:v>
                </c:pt>
                <c:pt idx="5022">
                  <c:v>3.4713447093963623</c:v>
                </c:pt>
                <c:pt idx="5023">
                  <c:v>3.4720504283905029</c:v>
                </c:pt>
                <c:pt idx="5024">
                  <c:v>3.4727222919464111</c:v>
                </c:pt>
                <c:pt idx="5025">
                  <c:v>3.4734280109405518</c:v>
                </c:pt>
                <c:pt idx="5026">
                  <c:v>3.47409987449646</c:v>
                </c:pt>
                <c:pt idx="5027">
                  <c:v>3.4748055934906006</c:v>
                </c:pt>
                <c:pt idx="5028">
                  <c:v>3.4755110740661621</c:v>
                </c:pt>
                <c:pt idx="5029">
                  <c:v>3.4761831760406494</c:v>
                </c:pt>
                <c:pt idx="5030">
                  <c:v>3.47688889503479</c:v>
                </c:pt>
                <c:pt idx="5031">
                  <c:v>3.4775943756103516</c:v>
                </c:pt>
                <c:pt idx="5032">
                  <c:v>3.4783000946044922</c:v>
                </c:pt>
                <c:pt idx="5033">
                  <c:v>3.4789719581604004</c:v>
                </c:pt>
                <c:pt idx="5034">
                  <c:v>3.479677677154541</c:v>
                </c:pt>
                <c:pt idx="5035">
                  <c:v>3.4803831577301025</c:v>
                </c:pt>
                <c:pt idx="5036">
                  <c:v>3.4810552597045898</c:v>
                </c:pt>
                <c:pt idx="5037">
                  <c:v>3.4817607402801514</c:v>
                </c:pt>
                <c:pt idx="5038">
                  <c:v>3.482466459274292</c:v>
                </c:pt>
                <c:pt idx="5039">
                  <c:v>3.4831719398498535</c:v>
                </c:pt>
                <c:pt idx="5040">
                  <c:v>3.4838776588439941</c:v>
                </c:pt>
                <c:pt idx="5041">
                  <c:v>3.4845497608184814</c:v>
                </c:pt>
                <c:pt idx="5042">
                  <c:v>3.485255241394043</c:v>
                </c:pt>
                <c:pt idx="5043">
                  <c:v>3.4859273433685303</c:v>
                </c:pt>
                <c:pt idx="5044">
                  <c:v>3.4866328239440918</c:v>
                </c:pt>
                <c:pt idx="5045">
                  <c:v>3.4873049259185791</c:v>
                </c:pt>
                <c:pt idx="5046">
                  <c:v>3.4880104064941406</c:v>
                </c:pt>
                <c:pt idx="5047">
                  <c:v>3.4886825084686279</c:v>
                </c:pt>
                <c:pt idx="5048">
                  <c:v>3.4893879890441895</c:v>
                </c:pt>
                <c:pt idx="5049">
                  <c:v>3.4900937080383301</c:v>
                </c:pt>
                <c:pt idx="5050">
                  <c:v>3.4907658100128174</c:v>
                </c:pt>
                <c:pt idx="5051">
                  <c:v>3.4914712905883789</c:v>
                </c:pt>
                <c:pt idx="5052">
                  <c:v>3.4921433925628662</c:v>
                </c:pt>
                <c:pt idx="5053">
                  <c:v>3.4928488731384277</c:v>
                </c:pt>
                <c:pt idx="5054">
                  <c:v>3.4935545921325684</c:v>
                </c:pt>
                <c:pt idx="5055">
                  <c:v>3.4942264556884766</c:v>
                </c:pt>
                <c:pt idx="5056">
                  <c:v>3.4949321746826172</c:v>
                </c:pt>
                <c:pt idx="5057">
                  <c:v>3.4956040382385254</c:v>
                </c:pt>
                <c:pt idx="5058">
                  <c:v>3.496309757232666</c:v>
                </c:pt>
                <c:pt idx="5059">
                  <c:v>3.4970152378082275</c:v>
                </c:pt>
                <c:pt idx="5060">
                  <c:v>3.4976873397827148</c:v>
                </c:pt>
                <c:pt idx="5061">
                  <c:v>3.4983930587768555</c:v>
                </c:pt>
                <c:pt idx="5062">
                  <c:v>3.4990649223327637</c:v>
                </c:pt>
                <c:pt idx="5063">
                  <c:v>3.4997706413269043</c:v>
                </c:pt>
                <c:pt idx="5064">
                  <c:v>3.5004761219024658</c:v>
                </c:pt>
                <c:pt idx="5065">
                  <c:v>3.5011818408966064</c:v>
                </c:pt>
                <c:pt idx="5066">
                  <c:v>3.5018537044525146</c:v>
                </c:pt>
                <c:pt idx="5067">
                  <c:v>3.5025594234466553</c:v>
                </c:pt>
                <c:pt idx="5068">
                  <c:v>3.5032649040222168</c:v>
                </c:pt>
                <c:pt idx="5069">
                  <c:v>3.5039706230163574</c:v>
                </c:pt>
                <c:pt idx="5070">
                  <c:v>3.5046761035919189</c:v>
                </c:pt>
                <c:pt idx="5071">
                  <c:v>3.5053482055664063</c:v>
                </c:pt>
                <c:pt idx="5072">
                  <c:v>3.5060539245605469</c:v>
                </c:pt>
                <c:pt idx="5073">
                  <c:v>3.5067594051361084</c:v>
                </c:pt>
                <c:pt idx="5074">
                  <c:v>3.507465124130249</c:v>
                </c:pt>
                <c:pt idx="5075">
                  <c:v>3.5081369876861572</c:v>
                </c:pt>
                <c:pt idx="5076">
                  <c:v>3.5088427066802979</c:v>
                </c:pt>
                <c:pt idx="5077">
                  <c:v>3.5095481872558594</c:v>
                </c:pt>
                <c:pt idx="5078">
                  <c:v>3.5102202892303467</c:v>
                </c:pt>
                <c:pt idx="5079">
                  <c:v>3.5109257698059082</c:v>
                </c:pt>
                <c:pt idx="5080">
                  <c:v>3.5116314888000488</c:v>
                </c:pt>
                <c:pt idx="5081">
                  <c:v>3.512303352355957</c:v>
                </c:pt>
                <c:pt idx="5082">
                  <c:v>3.5130090713500977</c:v>
                </c:pt>
                <c:pt idx="5083">
                  <c:v>3.5137147903442383</c:v>
                </c:pt>
                <c:pt idx="5084">
                  <c:v>3.5143866539001465</c:v>
                </c:pt>
                <c:pt idx="5085">
                  <c:v>3.5150923728942871</c:v>
                </c:pt>
                <c:pt idx="5086">
                  <c:v>3.5157978534698486</c:v>
                </c:pt>
                <c:pt idx="5087">
                  <c:v>3.5165035724639893</c:v>
                </c:pt>
                <c:pt idx="5088">
                  <c:v>3.5171754360198975</c:v>
                </c:pt>
                <c:pt idx="5089">
                  <c:v>3.5178811550140381</c:v>
                </c:pt>
                <c:pt idx="5090">
                  <c:v>3.5185530185699463</c:v>
                </c:pt>
                <c:pt idx="5091">
                  <c:v>3.5192587375640869</c:v>
                </c:pt>
                <c:pt idx="5092">
                  <c:v>3.5199642181396484</c:v>
                </c:pt>
                <c:pt idx="5093">
                  <c:v>3.5206363201141357</c:v>
                </c:pt>
                <c:pt idx="5094">
                  <c:v>3.5213420391082764</c:v>
                </c:pt>
                <c:pt idx="5095">
                  <c:v>3.5220475196838379</c:v>
                </c:pt>
                <c:pt idx="5096">
                  <c:v>3.5227196216583252</c:v>
                </c:pt>
                <c:pt idx="5097">
                  <c:v>3.5234251022338867</c:v>
                </c:pt>
                <c:pt idx="5098">
                  <c:v>3.524097204208374</c:v>
                </c:pt>
                <c:pt idx="5099">
                  <c:v>3.5248026847839355</c:v>
                </c:pt>
                <c:pt idx="5100">
                  <c:v>3.5255084037780762</c:v>
                </c:pt>
                <c:pt idx="5101">
                  <c:v>3.5262138843536377</c:v>
                </c:pt>
                <c:pt idx="5102">
                  <c:v>3.526885986328125</c:v>
                </c:pt>
                <c:pt idx="5103">
                  <c:v>3.5275917053222656</c:v>
                </c:pt>
                <c:pt idx="5104">
                  <c:v>3.5282971858978271</c:v>
                </c:pt>
                <c:pt idx="5105">
                  <c:v>3.5289692878723145</c:v>
                </c:pt>
                <c:pt idx="5106">
                  <c:v>3.529674768447876</c:v>
                </c:pt>
                <c:pt idx="5107">
                  <c:v>3.5303804874420166</c:v>
                </c:pt>
                <c:pt idx="5108">
                  <c:v>3.5310523509979248</c:v>
                </c:pt>
                <c:pt idx="5109">
                  <c:v>3.5317580699920654</c:v>
                </c:pt>
                <c:pt idx="5110">
                  <c:v>3.532463550567627</c:v>
                </c:pt>
                <c:pt idx="5111">
                  <c:v>3.5331692695617676</c:v>
                </c:pt>
                <c:pt idx="5112">
                  <c:v>3.5338411331176758</c:v>
                </c:pt>
                <c:pt idx="5113">
                  <c:v>3.5345468521118164</c:v>
                </c:pt>
                <c:pt idx="5114">
                  <c:v>3.5352523326873779</c:v>
                </c:pt>
                <c:pt idx="5115">
                  <c:v>3.5359244346618652</c:v>
                </c:pt>
                <c:pt idx="5116">
                  <c:v>3.5366301536560059</c:v>
                </c:pt>
                <c:pt idx="5117">
                  <c:v>3.5373020172119141</c:v>
                </c:pt>
                <c:pt idx="5118">
                  <c:v>3.5380077362060547</c:v>
                </c:pt>
                <c:pt idx="5119">
                  <c:v>3.5387132167816162</c:v>
                </c:pt>
                <c:pt idx="5120">
                  <c:v>3.5393853187561035</c:v>
                </c:pt>
                <c:pt idx="5121">
                  <c:v>3.540090799331665</c:v>
                </c:pt>
                <c:pt idx="5122">
                  <c:v>3.5407629013061523</c:v>
                </c:pt>
                <c:pt idx="5123">
                  <c:v>3.5414683818817139</c:v>
                </c:pt>
                <c:pt idx="5124">
                  <c:v>3.5421741008758545</c:v>
                </c:pt>
                <c:pt idx="5125">
                  <c:v>3.5428462028503418</c:v>
                </c:pt>
                <c:pt idx="5126">
                  <c:v>3.5435516834259033</c:v>
                </c:pt>
                <c:pt idx="5127">
                  <c:v>3.5442574024200439</c:v>
                </c:pt>
                <c:pt idx="5128">
                  <c:v>3.5449628829956055</c:v>
                </c:pt>
                <c:pt idx="5129">
                  <c:v>3.5456349849700928</c:v>
                </c:pt>
                <c:pt idx="5130">
                  <c:v>3.5463404655456543</c:v>
                </c:pt>
                <c:pt idx="5131">
                  <c:v>3.5470461845397949</c:v>
                </c:pt>
                <c:pt idx="5132">
                  <c:v>3.5477180480957031</c:v>
                </c:pt>
                <c:pt idx="5133">
                  <c:v>3.5484237670898438</c:v>
                </c:pt>
                <c:pt idx="5134">
                  <c:v>3.5491292476654053</c:v>
                </c:pt>
                <c:pt idx="5135">
                  <c:v>3.5498349666595459</c:v>
                </c:pt>
                <c:pt idx="5136">
                  <c:v>3.5505406856536865</c:v>
                </c:pt>
                <c:pt idx="5137">
                  <c:v>3.5512125492095947</c:v>
                </c:pt>
                <c:pt idx="5138">
                  <c:v>3.5519182682037354</c:v>
                </c:pt>
                <c:pt idx="5139">
                  <c:v>3.5525901317596436</c:v>
                </c:pt>
                <c:pt idx="5140">
                  <c:v>3.5532958507537842</c:v>
                </c:pt>
                <c:pt idx="5141">
                  <c:v>3.5539677143096924</c:v>
                </c:pt>
                <c:pt idx="5142">
                  <c:v>3.554673433303833</c:v>
                </c:pt>
                <c:pt idx="5143">
                  <c:v>3.5553452968597412</c:v>
                </c:pt>
                <c:pt idx="5144">
                  <c:v>3.5560510158538818</c:v>
                </c:pt>
                <c:pt idx="5145">
                  <c:v>3.5567567348480225</c:v>
                </c:pt>
                <c:pt idx="5146">
                  <c:v>3.5574285984039307</c:v>
                </c:pt>
                <c:pt idx="5147">
                  <c:v>3.5581343173980713</c:v>
                </c:pt>
                <c:pt idx="5148">
                  <c:v>3.5588061809539795</c:v>
                </c:pt>
                <c:pt idx="5149">
                  <c:v>3.5595118999481201</c:v>
                </c:pt>
                <c:pt idx="5150">
                  <c:v>3.5601837635040283</c:v>
                </c:pt>
                <c:pt idx="5151">
                  <c:v>3.5608894824981689</c:v>
                </c:pt>
                <c:pt idx="5152">
                  <c:v>3.5615949630737305</c:v>
                </c:pt>
                <c:pt idx="5153">
                  <c:v>3.5622670650482178</c:v>
                </c:pt>
                <c:pt idx="5154">
                  <c:v>3.5629727840423584</c:v>
                </c:pt>
                <c:pt idx="5155">
                  <c:v>3.5636782646179199</c:v>
                </c:pt>
                <c:pt idx="5156">
                  <c:v>3.5643503665924072</c:v>
                </c:pt>
                <c:pt idx="5157">
                  <c:v>3.5650558471679688</c:v>
                </c:pt>
                <c:pt idx="5158">
                  <c:v>3.5657615661621094</c:v>
                </c:pt>
                <c:pt idx="5159">
                  <c:v>3.5664334297180176</c:v>
                </c:pt>
                <c:pt idx="5160">
                  <c:v>3.5671391487121582</c:v>
                </c:pt>
                <c:pt idx="5161">
                  <c:v>3.5678446292877197</c:v>
                </c:pt>
                <c:pt idx="5162">
                  <c:v>3.5685503482818604</c:v>
                </c:pt>
                <c:pt idx="5163">
                  <c:v>3.5692222118377686</c:v>
                </c:pt>
                <c:pt idx="5164">
                  <c:v>3.5699279308319092</c:v>
                </c:pt>
                <c:pt idx="5165">
                  <c:v>3.5706336498260498</c:v>
                </c:pt>
                <c:pt idx="5166">
                  <c:v>3.571305513381958</c:v>
                </c:pt>
                <c:pt idx="5167">
                  <c:v>3.572044849395752</c:v>
                </c:pt>
                <c:pt idx="5168">
                  <c:v>3.5727167129516602</c:v>
                </c:pt>
                <c:pt idx="5169">
                  <c:v>3.5734224319458008</c:v>
                </c:pt>
                <c:pt idx="5170">
                  <c:v>3.574094295501709</c:v>
                </c:pt>
                <c:pt idx="5171">
                  <c:v>3.5748000144958496</c:v>
                </c:pt>
                <c:pt idx="5172">
                  <c:v>3.5755054950714111</c:v>
                </c:pt>
                <c:pt idx="5173">
                  <c:v>3.5761775970458984</c:v>
                </c:pt>
                <c:pt idx="5174">
                  <c:v>3.57688307762146</c:v>
                </c:pt>
                <c:pt idx="5175">
                  <c:v>3.5775887966156006</c:v>
                </c:pt>
                <c:pt idx="5176">
                  <c:v>3.5782942771911621</c:v>
                </c:pt>
                <c:pt idx="5177">
                  <c:v>3.5789663791656494</c:v>
                </c:pt>
                <c:pt idx="5178">
                  <c:v>3.57967209815979</c:v>
                </c:pt>
                <c:pt idx="5179">
                  <c:v>3.5803775787353516</c:v>
                </c:pt>
                <c:pt idx="5180">
                  <c:v>3.5810832977294922</c:v>
                </c:pt>
                <c:pt idx="5181">
                  <c:v>3.5817551612854004</c:v>
                </c:pt>
                <c:pt idx="5182">
                  <c:v>3.582460880279541</c:v>
                </c:pt>
                <c:pt idx="5183">
                  <c:v>3.5831663608551025</c:v>
                </c:pt>
                <c:pt idx="5184">
                  <c:v>3.5838384628295898</c:v>
                </c:pt>
                <c:pt idx="5185">
                  <c:v>3.5845439434051514</c:v>
                </c:pt>
                <c:pt idx="5186">
                  <c:v>3.585249662399292</c:v>
                </c:pt>
                <c:pt idx="5187">
                  <c:v>3.5859217643737793</c:v>
                </c:pt>
                <c:pt idx="5188">
                  <c:v>3.5866272449493408</c:v>
                </c:pt>
                <c:pt idx="5189">
                  <c:v>3.5872993469238281</c:v>
                </c:pt>
                <c:pt idx="5190">
                  <c:v>3.5880048274993896</c:v>
                </c:pt>
                <c:pt idx="5191">
                  <c:v>3.588676929473877</c:v>
                </c:pt>
                <c:pt idx="5192">
                  <c:v>3.5893824100494385</c:v>
                </c:pt>
                <c:pt idx="5193">
                  <c:v>3.5900881290435791</c:v>
                </c:pt>
                <c:pt idx="5194">
                  <c:v>3.5907599925994873</c:v>
                </c:pt>
                <c:pt idx="5195">
                  <c:v>3.5914657115936279</c:v>
                </c:pt>
                <c:pt idx="5196">
                  <c:v>3.5921378135681152</c:v>
                </c:pt>
                <c:pt idx="5197">
                  <c:v>3.5928432941436768</c:v>
                </c:pt>
                <c:pt idx="5198">
                  <c:v>3.5935153961181641</c:v>
                </c:pt>
                <c:pt idx="5199">
                  <c:v>3.5942208766937256</c:v>
                </c:pt>
                <c:pt idx="5200">
                  <c:v>3.5949265956878662</c:v>
                </c:pt>
                <c:pt idx="5201">
                  <c:v>3.5955984592437744</c:v>
                </c:pt>
                <c:pt idx="5202">
                  <c:v>3.596304178237915</c:v>
                </c:pt>
                <c:pt idx="5203">
                  <c:v>3.5970096588134766</c:v>
                </c:pt>
                <c:pt idx="5204">
                  <c:v>3.5976817607879639</c:v>
                </c:pt>
                <c:pt idx="5205">
                  <c:v>3.5983872413635254</c:v>
                </c:pt>
                <c:pt idx="5206">
                  <c:v>3.5990593433380127</c:v>
                </c:pt>
                <c:pt idx="5207">
                  <c:v>3.5997650623321533</c:v>
                </c:pt>
                <c:pt idx="5208">
                  <c:v>3.6004705429077148</c:v>
                </c:pt>
                <c:pt idx="5209">
                  <c:v>3.6011762619018555</c:v>
                </c:pt>
                <c:pt idx="5210">
                  <c:v>3.6018481254577637</c:v>
                </c:pt>
                <c:pt idx="5211">
                  <c:v>3.6025538444519043</c:v>
                </c:pt>
                <c:pt idx="5212">
                  <c:v>3.6032593250274658</c:v>
                </c:pt>
                <c:pt idx="5213">
                  <c:v>3.6039650440216064</c:v>
                </c:pt>
                <c:pt idx="5214">
                  <c:v>3.6046369075775146</c:v>
                </c:pt>
                <c:pt idx="5215">
                  <c:v>3.6053426265716553</c:v>
                </c:pt>
                <c:pt idx="5216">
                  <c:v>3.6060481071472168</c:v>
                </c:pt>
                <c:pt idx="5217">
                  <c:v>3.6067538261413574</c:v>
                </c:pt>
                <c:pt idx="5218">
                  <c:v>3.607459545135498</c:v>
                </c:pt>
                <c:pt idx="5219">
                  <c:v>3.6081314086914063</c:v>
                </c:pt>
                <c:pt idx="5220">
                  <c:v>3.6088371276855469</c:v>
                </c:pt>
                <c:pt idx="5221">
                  <c:v>3.6095426082611084</c:v>
                </c:pt>
                <c:pt idx="5222">
                  <c:v>3.6102147102355957</c:v>
                </c:pt>
                <c:pt idx="5223">
                  <c:v>3.6109201908111572</c:v>
                </c:pt>
                <c:pt idx="5224">
                  <c:v>3.6116259098052979</c:v>
                </c:pt>
                <c:pt idx="5225">
                  <c:v>3.6122977733612061</c:v>
                </c:pt>
                <c:pt idx="5226">
                  <c:v>3.6130034923553467</c:v>
                </c:pt>
                <c:pt idx="5227">
                  <c:v>3.6137089729309082</c:v>
                </c:pt>
                <c:pt idx="5228">
                  <c:v>3.6143810749053955</c:v>
                </c:pt>
                <c:pt idx="5229">
                  <c:v>3.6150867938995361</c:v>
                </c:pt>
                <c:pt idx="5230">
                  <c:v>3.6157922744750977</c:v>
                </c:pt>
                <c:pt idx="5231">
                  <c:v>3.6164979934692383</c:v>
                </c:pt>
                <c:pt idx="5232">
                  <c:v>3.6172034740447998</c:v>
                </c:pt>
                <c:pt idx="5233">
                  <c:v>3.6178755760192871</c:v>
                </c:pt>
                <c:pt idx="5234">
                  <c:v>3.6185810565948486</c:v>
                </c:pt>
                <c:pt idx="5235">
                  <c:v>3.6192867755889893</c:v>
                </c:pt>
                <c:pt idx="5236">
                  <c:v>3.6199586391448975</c:v>
                </c:pt>
                <c:pt idx="5237">
                  <c:v>3.6206643581390381</c:v>
                </c:pt>
                <c:pt idx="5238">
                  <c:v>3.6213698387145996</c:v>
                </c:pt>
                <c:pt idx="5239">
                  <c:v>3.6220419406890869</c:v>
                </c:pt>
                <c:pt idx="5240">
                  <c:v>3.6227476596832275</c:v>
                </c:pt>
                <c:pt idx="5241">
                  <c:v>3.6234195232391357</c:v>
                </c:pt>
                <c:pt idx="5242">
                  <c:v>3.6241252422332764</c:v>
                </c:pt>
                <c:pt idx="5243">
                  <c:v>3.6247971057891846</c:v>
                </c:pt>
                <c:pt idx="5244">
                  <c:v>3.6255028247833252</c:v>
                </c:pt>
                <c:pt idx="5245">
                  <c:v>3.6261746883392334</c:v>
                </c:pt>
                <c:pt idx="5246">
                  <c:v>3.626880407333374</c:v>
                </c:pt>
                <c:pt idx="5247">
                  <c:v>3.6275858879089355</c:v>
                </c:pt>
                <c:pt idx="5248">
                  <c:v>3.6282579898834229</c:v>
                </c:pt>
                <c:pt idx="5249">
                  <c:v>3.6289637088775635</c:v>
                </c:pt>
                <c:pt idx="5250">
                  <c:v>3.6296355724334717</c:v>
                </c:pt>
                <c:pt idx="5251">
                  <c:v>3.6303412914276123</c:v>
                </c:pt>
                <c:pt idx="5252">
                  <c:v>3.6310467720031738</c:v>
                </c:pt>
                <c:pt idx="5253">
                  <c:v>3.6317188739776611</c:v>
                </c:pt>
                <c:pt idx="5254">
                  <c:v>3.6324243545532227</c:v>
                </c:pt>
                <c:pt idx="5255">
                  <c:v>3.63309645652771</c:v>
                </c:pt>
                <c:pt idx="5256">
                  <c:v>3.6338019371032715</c:v>
                </c:pt>
                <c:pt idx="5257">
                  <c:v>3.6345076560974121</c:v>
                </c:pt>
                <c:pt idx="5258">
                  <c:v>3.6352131366729736</c:v>
                </c:pt>
                <c:pt idx="5259">
                  <c:v>3.6358852386474609</c:v>
                </c:pt>
                <c:pt idx="5260">
                  <c:v>3.6365909576416016</c:v>
                </c:pt>
                <c:pt idx="5261">
                  <c:v>3.6372628211975098</c:v>
                </c:pt>
                <c:pt idx="5262">
                  <c:v>3.6379685401916504</c:v>
                </c:pt>
                <c:pt idx="5263">
                  <c:v>3.6386740207672119</c:v>
                </c:pt>
                <c:pt idx="5264">
                  <c:v>3.6393797397613525</c:v>
                </c:pt>
                <c:pt idx="5265">
                  <c:v>3.6400852203369141</c:v>
                </c:pt>
                <c:pt idx="5266">
                  <c:v>3.6407573223114014</c:v>
                </c:pt>
                <c:pt idx="5267">
                  <c:v>3.6414628028869629</c:v>
                </c:pt>
                <c:pt idx="5268">
                  <c:v>3.6421685218811035</c:v>
                </c:pt>
                <c:pt idx="5269">
                  <c:v>3.6428406238555908</c:v>
                </c:pt>
                <c:pt idx="5270">
                  <c:v>3.6435461044311523</c:v>
                </c:pt>
                <c:pt idx="5271">
                  <c:v>3.644251823425293</c:v>
                </c:pt>
                <c:pt idx="5272">
                  <c:v>3.6449573040008545</c:v>
                </c:pt>
                <c:pt idx="5273">
                  <c:v>3.6456294059753418</c:v>
                </c:pt>
                <c:pt idx="5274">
                  <c:v>3.6463348865509033</c:v>
                </c:pt>
                <c:pt idx="5275">
                  <c:v>3.6470406055450439</c:v>
                </c:pt>
                <c:pt idx="5276">
                  <c:v>3.6477124691009521</c:v>
                </c:pt>
                <c:pt idx="5277">
                  <c:v>3.6484181880950928</c:v>
                </c:pt>
                <c:pt idx="5278">
                  <c:v>3.6491236686706543</c:v>
                </c:pt>
                <c:pt idx="5279">
                  <c:v>3.6498293876647949</c:v>
                </c:pt>
                <c:pt idx="5280">
                  <c:v>3.6505014896392822</c:v>
                </c:pt>
                <c:pt idx="5281">
                  <c:v>3.6512069702148438</c:v>
                </c:pt>
                <c:pt idx="5282">
                  <c:v>3.6519126892089844</c:v>
                </c:pt>
                <c:pt idx="5283">
                  <c:v>3.6526181697845459</c:v>
                </c:pt>
                <c:pt idx="5284">
                  <c:v>3.6532902717590332</c:v>
                </c:pt>
                <c:pt idx="5285">
                  <c:v>3.6539957523345947</c:v>
                </c:pt>
                <c:pt idx="5286">
                  <c:v>3.6547014713287354</c:v>
                </c:pt>
                <c:pt idx="5287">
                  <c:v>3.6553733348846436</c:v>
                </c:pt>
                <c:pt idx="5288">
                  <c:v>3.6560790538787842</c:v>
                </c:pt>
                <c:pt idx="5289">
                  <c:v>3.6567509174346924</c:v>
                </c:pt>
                <c:pt idx="5290">
                  <c:v>3.657456636428833</c:v>
                </c:pt>
                <c:pt idx="5291">
                  <c:v>3.6581287384033203</c:v>
                </c:pt>
                <c:pt idx="5292">
                  <c:v>3.6588342189788818</c:v>
                </c:pt>
                <c:pt idx="5293">
                  <c:v>3.6595063209533691</c:v>
                </c:pt>
                <c:pt idx="5294">
                  <c:v>3.6602118015289307</c:v>
                </c:pt>
                <c:pt idx="5295">
                  <c:v>3.660883903503418</c:v>
                </c:pt>
                <c:pt idx="5296">
                  <c:v>3.6615893840789795</c:v>
                </c:pt>
                <c:pt idx="5297">
                  <c:v>3.6622951030731201</c:v>
                </c:pt>
                <c:pt idx="5298">
                  <c:v>3.6630005836486816</c:v>
                </c:pt>
                <c:pt idx="5299">
                  <c:v>3.6636726856231689</c:v>
                </c:pt>
                <c:pt idx="5300">
                  <c:v>3.6643784046173096</c:v>
                </c:pt>
                <c:pt idx="5301">
                  <c:v>3.6650838851928711</c:v>
                </c:pt>
                <c:pt idx="5302">
                  <c:v>3.6657559871673584</c:v>
                </c:pt>
                <c:pt idx="5303">
                  <c:v>3.6664614677429199</c:v>
                </c:pt>
                <c:pt idx="5304">
                  <c:v>3.6671671867370605</c:v>
                </c:pt>
                <c:pt idx="5305">
                  <c:v>3.6678726673126221</c:v>
                </c:pt>
                <c:pt idx="5306">
                  <c:v>3.6685447692871094</c:v>
                </c:pt>
                <c:pt idx="5307">
                  <c:v>3.6692502498626709</c:v>
                </c:pt>
                <c:pt idx="5308">
                  <c:v>3.6699559688568115</c:v>
                </c:pt>
                <c:pt idx="5309">
                  <c:v>3.6706278324127197</c:v>
                </c:pt>
                <c:pt idx="5310">
                  <c:v>3.6713335514068604</c:v>
                </c:pt>
                <c:pt idx="5311">
                  <c:v>3.6720390319824219</c:v>
                </c:pt>
                <c:pt idx="5312">
                  <c:v>3.6727447509765625</c:v>
                </c:pt>
                <c:pt idx="5313">
                  <c:v>3.6734168529510498</c:v>
                </c:pt>
                <c:pt idx="5314">
                  <c:v>3.6741223335266113</c:v>
                </c:pt>
                <c:pt idx="5315">
                  <c:v>3.674828052520752</c:v>
                </c:pt>
                <c:pt idx="5316">
                  <c:v>3.6754999160766602</c:v>
                </c:pt>
                <c:pt idx="5317">
                  <c:v>3.6762056350708008</c:v>
                </c:pt>
                <c:pt idx="5318">
                  <c:v>3.6769111156463623</c:v>
                </c:pt>
                <c:pt idx="5319">
                  <c:v>3.6776168346405029</c:v>
                </c:pt>
                <c:pt idx="5320">
                  <c:v>3.6783223152160645</c:v>
                </c:pt>
                <c:pt idx="5321">
                  <c:v>3.6789944171905518</c:v>
                </c:pt>
                <c:pt idx="5322">
                  <c:v>3.6796998977661133</c:v>
                </c:pt>
                <c:pt idx="5323">
                  <c:v>3.6803719997406006</c:v>
                </c:pt>
                <c:pt idx="5324">
                  <c:v>3.6810777187347412</c:v>
                </c:pt>
                <c:pt idx="5325">
                  <c:v>3.6817495822906494</c:v>
                </c:pt>
                <c:pt idx="5326">
                  <c:v>3.68245530128479</c:v>
                </c:pt>
                <c:pt idx="5327">
                  <c:v>3.6831271648406982</c:v>
                </c:pt>
                <c:pt idx="5328">
                  <c:v>3.6838328838348389</c:v>
                </c:pt>
                <c:pt idx="5329">
                  <c:v>3.6845047473907471</c:v>
                </c:pt>
                <c:pt idx="5330">
                  <c:v>3.6852104663848877</c:v>
                </c:pt>
                <c:pt idx="5331">
                  <c:v>3.6859159469604492</c:v>
                </c:pt>
                <c:pt idx="5332">
                  <c:v>3.6865880489349365</c:v>
                </c:pt>
                <c:pt idx="5333">
                  <c:v>3.6872937679290771</c:v>
                </c:pt>
                <c:pt idx="5334">
                  <c:v>3.6879656314849854</c:v>
                </c:pt>
                <c:pt idx="5335">
                  <c:v>3.688671350479126</c:v>
                </c:pt>
                <c:pt idx="5336">
                  <c:v>3.6893768310546875</c:v>
                </c:pt>
                <c:pt idx="5337">
                  <c:v>3.6900489330291748</c:v>
                </c:pt>
                <c:pt idx="5338">
                  <c:v>3.6907544136047363</c:v>
                </c:pt>
                <c:pt idx="5339">
                  <c:v>3.6914265155792236</c:v>
                </c:pt>
                <c:pt idx="5340">
                  <c:v>3.6921319961547852</c:v>
                </c:pt>
                <c:pt idx="5341">
                  <c:v>3.6928377151489258</c:v>
                </c:pt>
                <c:pt idx="5342">
                  <c:v>3.6935098171234131</c:v>
                </c:pt>
                <c:pt idx="5343">
                  <c:v>3.6942152976989746</c:v>
                </c:pt>
                <c:pt idx="5344">
                  <c:v>3.6949210166931152</c:v>
                </c:pt>
                <c:pt idx="5345">
                  <c:v>3.6955928802490234</c:v>
                </c:pt>
                <c:pt idx="5346">
                  <c:v>3.6962985992431641</c:v>
                </c:pt>
                <c:pt idx="5347">
                  <c:v>3.6970040798187256</c:v>
                </c:pt>
                <c:pt idx="5348">
                  <c:v>3.6977097988128662</c:v>
                </c:pt>
                <c:pt idx="5349">
                  <c:v>3.6983816623687744</c:v>
                </c:pt>
                <c:pt idx="5350">
                  <c:v>3.699087381362915</c:v>
                </c:pt>
                <c:pt idx="5351">
                  <c:v>3.6997928619384766</c:v>
                </c:pt>
                <c:pt idx="5352">
                  <c:v>3.7004985809326172</c:v>
                </c:pt>
                <c:pt idx="5353">
                  <c:v>3.7012042999267578</c:v>
                </c:pt>
                <c:pt idx="5354">
                  <c:v>3.701876163482666</c:v>
                </c:pt>
                <c:pt idx="5355">
                  <c:v>3.7025818824768066</c:v>
                </c:pt>
                <c:pt idx="5356">
                  <c:v>3.7032873630523682</c:v>
                </c:pt>
                <c:pt idx="5357">
                  <c:v>3.7039594650268555</c:v>
                </c:pt>
                <c:pt idx="5358">
                  <c:v>3.704664945602417</c:v>
                </c:pt>
                <c:pt idx="5359">
                  <c:v>3.7053706645965576</c:v>
                </c:pt>
                <c:pt idx="5360">
                  <c:v>3.7060761451721191</c:v>
                </c:pt>
                <c:pt idx="5361">
                  <c:v>3.7067818641662598</c:v>
                </c:pt>
                <c:pt idx="5362">
                  <c:v>3.707453727722168</c:v>
                </c:pt>
                <c:pt idx="5363">
                  <c:v>3.7081594467163086</c:v>
                </c:pt>
                <c:pt idx="5364">
                  <c:v>3.7088651657104492</c:v>
                </c:pt>
                <c:pt idx="5365">
                  <c:v>3.7095370292663574</c:v>
                </c:pt>
                <c:pt idx="5366">
                  <c:v>3.710242748260498</c:v>
                </c:pt>
                <c:pt idx="5367">
                  <c:v>3.7109482288360596</c:v>
                </c:pt>
                <c:pt idx="5368">
                  <c:v>3.7116203308105469</c:v>
                </c:pt>
                <c:pt idx="5369">
                  <c:v>3.7123258113861084</c:v>
                </c:pt>
                <c:pt idx="5370">
                  <c:v>3.713031530380249</c:v>
                </c:pt>
                <c:pt idx="5371">
                  <c:v>3.7137033939361572</c:v>
                </c:pt>
                <c:pt idx="5372">
                  <c:v>3.7144091129302979</c:v>
                </c:pt>
                <c:pt idx="5373">
                  <c:v>3.7150812149047852</c:v>
                </c:pt>
                <c:pt idx="5374">
                  <c:v>3.7157866954803467</c:v>
                </c:pt>
                <c:pt idx="5375">
                  <c:v>3.716458797454834</c:v>
                </c:pt>
                <c:pt idx="5376">
                  <c:v>3.7171642780303955</c:v>
                </c:pt>
                <c:pt idx="5377">
                  <c:v>3.7178363800048828</c:v>
                </c:pt>
                <c:pt idx="5378">
                  <c:v>3.7185418605804443</c:v>
                </c:pt>
                <c:pt idx="5379">
                  <c:v>3.719247579574585</c:v>
                </c:pt>
                <c:pt idx="5380">
                  <c:v>3.7199194431304932</c:v>
                </c:pt>
                <c:pt idx="5381">
                  <c:v>3.7206251621246338</c:v>
                </c:pt>
                <c:pt idx="5382">
                  <c:v>3.7212972640991211</c:v>
                </c:pt>
                <c:pt idx="5383">
                  <c:v>3.7220027446746826</c:v>
                </c:pt>
                <c:pt idx="5384">
                  <c:v>3.7227084636688232</c:v>
                </c:pt>
                <c:pt idx="5385">
                  <c:v>3.7233803272247314</c:v>
                </c:pt>
                <c:pt idx="5386">
                  <c:v>3.7240860462188721</c:v>
                </c:pt>
                <c:pt idx="5387">
                  <c:v>3.7247915267944336</c:v>
                </c:pt>
                <c:pt idx="5388">
                  <c:v>3.7254636287689209</c:v>
                </c:pt>
                <c:pt idx="5389">
                  <c:v>3.7261691093444824</c:v>
                </c:pt>
                <c:pt idx="5390">
                  <c:v>3.726874828338623</c:v>
                </c:pt>
                <c:pt idx="5391">
                  <c:v>3.7275466918945313</c:v>
                </c:pt>
                <c:pt idx="5392">
                  <c:v>3.7282524108886719</c:v>
                </c:pt>
                <c:pt idx="5393">
                  <c:v>3.7289578914642334</c:v>
                </c:pt>
                <c:pt idx="5394">
                  <c:v>3.729663610458374</c:v>
                </c:pt>
                <c:pt idx="5395">
                  <c:v>3.7303357124328613</c:v>
                </c:pt>
                <c:pt idx="5396">
                  <c:v>3.7310411930084229</c:v>
                </c:pt>
                <c:pt idx="5397">
                  <c:v>3.7317469120025635</c:v>
                </c:pt>
                <c:pt idx="5398">
                  <c:v>3.732452392578125</c:v>
                </c:pt>
                <c:pt idx="5399">
                  <c:v>3.7331244945526123</c:v>
                </c:pt>
                <c:pt idx="5400">
                  <c:v>3.7338299751281738</c:v>
                </c:pt>
                <c:pt idx="5401">
                  <c:v>3.7345356941223145</c:v>
                </c:pt>
                <c:pt idx="5402">
                  <c:v>3.735241174697876</c:v>
                </c:pt>
                <c:pt idx="5403">
                  <c:v>3.7359132766723633</c:v>
                </c:pt>
                <c:pt idx="5404">
                  <c:v>3.7366187572479248</c:v>
                </c:pt>
                <c:pt idx="5405">
                  <c:v>3.7373244762420654</c:v>
                </c:pt>
                <c:pt idx="5406">
                  <c:v>3.7379965782165527</c:v>
                </c:pt>
                <c:pt idx="5407">
                  <c:v>3.7387020587921143</c:v>
                </c:pt>
                <c:pt idx="5408">
                  <c:v>3.7394077777862549</c:v>
                </c:pt>
                <c:pt idx="5409">
                  <c:v>3.7400796413421631</c:v>
                </c:pt>
                <c:pt idx="5410">
                  <c:v>3.7407853603363037</c:v>
                </c:pt>
                <c:pt idx="5411">
                  <c:v>3.7414908409118652</c:v>
                </c:pt>
                <c:pt idx="5412">
                  <c:v>3.7421965599060059</c:v>
                </c:pt>
                <c:pt idx="5413">
                  <c:v>3.7428684234619141</c:v>
                </c:pt>
                <c:pt idx="5414">
                  <c:v>3.7435741424560547</c:v>
                </c:pt>
                <c:pt idx="5415">
                  <c:v>3.7442796230316162</c:v>
                </c:pt>
                <c:pt idx="5416">
                  <c:v>3.7449517250061035</c:v>
                </c:pt>
                <c:pt idx="5417">
                  <c:v>3.7456574440002441</c:v>
                </c:pt>
                <c:pt idx="5418">
                  <c:v>3.7463629245758057</c:v>
                </c:pt>
                <c:pt idx="5419">
                  <c:v>3.747035026550293</c:v>
                </c:pt>
                <c:pt idx="5420">
                  <c:v>3.7477405071258545</c:v>
                </c:pt>
                <c:pt idx="5421">
                  <c:v>3.7484126091003418</c:v>
                </c:pt>
                <c:pt idx="5422">
                  <c:v>3.7491180896759033</c:v>
                </c:pt>
                <c:pt idx="5423">
                  <c:v>3.7497901916503906</c:v>
                </c:pt>
                <c:pt idx="5424">
                  <c:v>3.7504956722259521</c:v>
                </c:pt>
                <c:pt idx="5425">
                  <c:v>3.7511677742004395</c:v>
                </c:pt>
                <c:pt idx="5426">
                  <c:v>3.7518734931945801</c:v>
                </c:pt>
                <c:pt idx="5427">
                  <c:v>3.7525789737701416</c:v>
                </c:pt>
                <c:pt idx="5428">
                  <c:v>3.7532510757446289</c:v>
                </c:pt>
                <c:pt idx="5429">
                  <c:v>3.7539565563201904</c:v>
                </c:pt>
                <c:pt idx="5430">
                  <c:v>3.7546286582946777</c:v>
                </c:pt>
                <c:pt idx="5431">
                  <c:v>3.7553341388702393</c:v>
                </c:pt>
                <c:pt idx="5432">
                  <c:v>3.7560398578643799</c:v>
                </c:pt>
                <c:pt idx="5433">
                  <c:v>3.7567117214202881</c:v>
                </c:pt>
                <c:pt idx="5434">
                  <c:v>3.7574174404144287</c:v>
                </c:pt>
                <c:pt idx="5435">
                  <c:v>3.7581231594085693</c:v>
                </c:pt>
                <c:pt idx="5436">
                  <c:v>3.7587950229644775</c:v>
                </c:pt>
                <c:pt idx="5437">
                  <c:v>3.7595007419586182</c:v>
                </c:pt>
                <c:pt idx="5438">
                  <c:v>3.7601726055145264</c:v>
                </c:pt>
                <c:pt idx="5439">
                  <c:v>3.760878324508667</c:v>
                </c:pt>
                <c:pt idx="5440">
                  <c:v>3.7615838050842285</c:v>
                </c:pt>
                <c:pt idx="5441">
                  <c:v>3.7622895240783691</c:v>
                </c:pt>
                <c:pt idx="5442">
                  <c:v>3.7629613876342773</c:v>
                </c:pt>
                <c:pt idx="5443">
                  <c:v>3.763667106628418</c:v>
                </c:pt>
                <c:pt idx="5444">
                  <c:v>3.7643725872039795</c:v>
                </c:pt>
                <c:pt idx="5445">
                  <c:v>3.7650783061981201</c:v>
                </c:pt>
                <c:pt idx="5446">
                  <c:v>3.7657837867736816</c:v>
                </c:pt>
                <c:pt idx="5447">
                  <c:v>3.7664558887481689</c:v>
                </c:pt>
                <c:pt idx="5448">
                  <c:v>3.7671616077423096</c:v>
                </c:pt>
                <c:pt idx="5449">
                  <c:v>3.7678670883178711</c:v>
                </c:pt>
                <c:pt idx="5450">
                  <c:v>3.7685728073120117</c:v>
                </c:pt>
                <c:pt idx="5451">
                  <c:v>3.7692446708679199</c:v>
                </c:pt>
                <c:pt idx="5452">
                  <c:v>3.7699503898620605</c:v>
                </c:pt>
                <c:pt idx="5453">
                  <c:v>3.7706558704376221</c:v>
                </c:pt>
                <c:pt idx="5454">
                  <c:v>3.7713279724121094</c:v>
                </c:pt>
                <c:pt idx="5455">
                  <c:v>3.7720334529876709</c:v>
                </c:pt>
                <c:pt idx="5456">
                  <c:v>3.7727391719818115</c:v>
                </c:pt>
                <c:pt idx="5457">
                  <c:v>3.7734112739562988</c:v>
                </c:pt>
                <c:pt idx="5458">
                  <c:v>3.7741167545318604</c:v>
                </c:pt>
                <c:pt idx="5459">
                  <c:v>3.774822473526001</c:v>
                </c:pt>
                <c:pt idx="5460">
                  <c:v>3.7755279541015625</c:v>
                </c:pt>
                <c:pt idx="5461">
                  <c:v>3.7762000560760498</c:v>
                </c:pt>
                <c:pt idx="5462">
                  <c:v>3.7769055366516113</c:v>
                </c:pt>
                <c:pt idx="5463">
                  <c:v>3.777611255645752</c:v>
                </c:pt>
                <c:pt idx="5464">
                  <c:v>3.7782831192016602</c:v>
                </c:pt>
                <c:pt idx="5465">
                  <c:v>3.7789888381958008</c:v>
                </c:pt>
                <c:pt idx="5466">
                  <c:v>3.779660701751709</c:v>
                </c:pt>
                <c:pt idx="5467">
                  <c:v>3.7803664207458496</c:v>
                </c:pt>
                <c:pt idx="5468">
                  <c:v>3.7810721397399902</c:v>
                </c:pt>
                <c:pt idx="5469">
                  <c:v>3.7817440032958984</c:v>
                </c:pt>
                <c:pt idx="5470">
                  <c:v>3.7824497222900391</c:v>
                </c:pt>
                <c:pt idx="5471">
                  <c:v>3.7831215858459473</c:v>
                </c:pt>
                <c:pt idx="5472">
                  <c:v>3.7838273048400879</c:v>
                </c:pt>
                <c:pt idx="5473">
                  <c:v>3.7845327854156494</c:v>
                </c:pt>
                <c:pt idx="5474">
                  <c:v>3.7852048873901367</c:v>
                </c:pt>
                <c:pt idx="5475">
                  <c:v>3.7859103679656982</c:v>
                </c:pt>
                <c:pt idx="5476">
                  <c:v>3.7865824699401855</c:v>
                </c:pt>
                <c:pt idx="5477">
                  <c:v>3.7872881889343262</c:v>
                </c:pt>
                <c:pt idx="5478">
                  <c:v>3.7879936695098877</c:v>
                </c:pt>
                <c:pt idx="5479">
                  <c:v>3.788665771484375</c:v>
                </c:pt>
                <c:pt idx="5480">
                  <c:v>3.7893712520599365</c:v>
                </c:pt>
                <c:pt idx="5481">
                  <c:v>3.7900433540344238</c:v>
                </c:pt>
                <c:pt idx="5482">
                  <c:v>3.7907488346099854</c:v>
                </c:pt>
                <c:pt idx="5483">
                  <c:v>3.791454553604126</c:v>
                </c:pt>
                <c:pt idx="5484">
                  <c:v>3.7921264171600342</c:v>
                </c:pt>
                <c:pt idx="5485">
                  <c:v>3.7928321361541748</c:v>
                </c:pt>
                <c:pt idx="5486">
                  <c:v>3.7935042381286621</c:v>
                </c:pt>
                <c:pt idx="5487">
                  <c:v>3.7942097187042236</c:v>
                </c:pt>
                <c:pt idx="5488">
                  <c:v>3.7949154376983643</c:v>
                </c:pt>
                <c:pt idx="5489">
                  <c:v>3.7956209182739258</c:v>
                </c:pt>
                <c:pt idx="5490">
                  <c:v>3.7963266372680664</c:v>
                </c:pt>
                <c:pt idx="5491">
                  <c:v>3.7969985008239746</c:v>
                </c:pt>
                <c:pt idx="5492">
                  <c:v>3.7977042198181152</c:v>
                </c:pt>
                <c:pt idx="5493">
                  <c:v>3.7984097003936768</c:v>
                </c:pt>
                <c:pt idx="5494">
                  <c:v>3.7990818023681641</c:v>
                </c:pt>
                <c:pt idx="5495">
                  <c:v>3.7997872829437256</c:v>
                </c:pt>
                <c:pt idx="5496">
                  <c:v>3.8004930019378662</c:v>
                </c:pt>
                <c:pt idx="5497">
                  <c:v>3.8011984825134277</c:v>
                </c:pt>
                <c:pt idx="5498">
                  <c:v>3.8019042015075684</c:v>
                </c:pt>
                <c:pt idx="5499">
                  <c:v>3.802609920501709</c:v>
                </c:pt>
                <c:pt idx="5500">
                  <c:v>3.8032817840576172</c:v>
                </c:pt>
                <c:pt idx="5501">
                  <c:v>3.8039875030517578</c:v>
                </c:pt>
                <c:pt idx="5502">
                  <c:v>3.804659366607666</c:v>
                </c:pt>
                <c:pt idx="5503">
                  <c:v>3.8053650856018066</c:v>
                </c:pt>
                <c:pt idx="5504">
                  <c:v>3.8060705661773682</c:v>
                </c:pt>
                <c:pt idx="5505">
                  <c:v>3.8067426681518555</c:v>
                </c:pt>
                <c:pt idx="5506">
                  <c:v>3.807448148727417</c:v>
                </c:pt>
                <c:pt idx="5507">
                  <c:v>3.8081202507019043</c:v>
                </c:pt>
                <c:pt idx="5508">
                  <c:v>3.8088259696960449</c:v>
                </c:pt>
                <c:pt idx="5509">
                  <c:v>3.8094978332519531</c:v>
                </c:pt>
                <c:pt idx="5510">
                  <c:v>3.8102035522460938</c:v>
                </c:pt>
                <c:pt idx="5511">
                  <c:v>3.810875415802002</c:v>
                </c:pt>
                <c:pt idx="5512">
                  <c:v>3.8115811347961426</c:v>
                </c:pt>
                <c:pt idx="5513">
                  <c:v>3.8122866153717041</c:v>
                </c:pt>
                <c:pt idx="5514">
                  <c:v>3.8129587173461914</c:v>
                </c:pt>
                <c:pt idx="5515">
                  <c:v>3.8136641979217529</c:v>
                </c:pt>
                <c:pt idx="5516">
                  <c:v>3.8143699169158936</c:v>
                </c:pt>
                <c:pt idx="5517">
                  <c:v>3.8150753974914551</c:v>
                </c:pt>
                <c:pt idx="5518">
                  <c:v>3.8157474994659424</c:v>
                </c:pt>
                <c:pt idx="5519">
                  <c:v>3.816453218460083</c:v>
                </c:pt>
                <c:pt idx="5520">
                  <c:v>3.8171586990356445</c:v>
                </c:pt>
                <c:pt idx="5521">
                  <c:v>3.8178644180297852</c:v>
                </c:pt>
                <c:pt idx="5522">
                  <c:v>3.8185698986053467</c:v>
                </c:pt>
                <c:pt idx="5523">
                  <c:v>3.819242000579834</c:v>
                </c:pt>
                <c:pt idx="5524">
                  <c:v>3.8199474811553955</c:v>
                </c:pt>
                <c:pt idx="5525">
                  <c:v>3.8206532001495361</c:v>
                </c:pt>
                <c:pt idx="5526">
                  <c:v>3.8213586807250977</c:v>
                </c:pt>
                <c:pt idx="5527">
                  <c:v>3.822030782699585</c:v>
                </c:pt>
                <c:pt idx="5528">
                  <c:v>3.8227362632751465</c:v>
                </c:pt>
                <c:pt idx="5529">
                  <c:v>3.8234419822692871</c:v>
                </c:pt>
                <c:pt idx="5530">
                  <c:v>3.8241140842437744</c:v>
                </c:pt>
                <c:pt idx="5531">
                  <c:v>3.8248195648193359</c:v>
                </c:pt>
                <c:pt idx="5532">
                  <c:v>3.8255252838134766</c:v>
                </c:pt>
                <c:pt idx="5533">
                  <c:v>3.8262307643890381</c:v>
                </c:pt>
                <c:pt idx="5534">
                  <c:v>3.8269028663635254</c:v>
                </c:pt>
                <c:pt idx="5535">
                  <c:v>3.8276083469390869</c:v>
                </c:pt>
                <c:pt idx="5536">
                  <c:v>3.8282804489135742</c:v>
                </c:pt>
                <c:pt idx="5537">
                  <c:v>3.8289859294891357</c:v>
                </c:pt>
                <c:pt idx="5538">
                  <c:v>3.8296916484832764</c:v>
                </c:pt>
                <c:pt idx="5539">
                  <c:v>3.8303971290588379</c:v>
                </c:pt>
                <c:pt idx="5540">
                  <c:v>3.8311028480529785</c:v>
                </c:pt>
                <c:pt idx="5541">
                  <c:v>3.8317749500274658</c:v>
                </c:pt>
                <c:pt idx="5542">
                  <c:v>3.8324804306030273</c:v>
                </c:pt>
                <c:pt idx="5543">
                  <c:v>3.8331525325775146</c:v>
                </c:pt>
                <c:pt idx="5544">
                  <c:v>3.8338580131530762</c:v>
                </c:pt>
                <c:pt idx="5545">
                  <c:v>3.8345301151275635</c:v>
                </c:pt>
                <c:pt idx="5546">
                  <c:v>3.835235595703125</c:v>
                </c:pt>
                <c:pt idx="5547">
                  <c:v>3.8359076976776123</c:v>
                </c:pt>
                <c:pt idx="5548">
                  <c:v>3.8366131782531738</c:v>
                </c:pt>
                <c:pt idx="5549">
                  <c:v>3.8372852802276611</c:v>
                </c:pt>
                <c:pt idx="5550">
                  <c:v>3.8379909992218018</c:v>
                </c:pt>
                <c:pt idx="5551">
                  <c:v>3.83866286277771</c:v>
                </c:pt>
                <c:pt idx="5552">
                  <c:v>3.8393685817718506</c:v>
                </c:pt>
                <c:pt idx="5553">
                  <c:v>3.8400740623474121</c:v>
                </c:pt>
                <c:pt idx="5554">
                  <c:v>3.8407797813415527</c:v>
                </c:pt>
                <c:pt idx="5555">
                  <c:v>3.8414516448974609</c:v>
                </c:pt>
                <c:pt idx="5556">
                  <c:v>3.8421573638916016</c:v>
                </c:pt>
                <c:pt idx="5557">
                  <c:v>3.8428628444671631</c:v>
                </c:pt>
                <c:pt idx="5558">
                  <c:v>3.8435685634613037</c:v>
                </c:pt>
                <c:pt idx="5559">
                  <c:v>3.8442404270172119</c:v>
                </c:pt>
                <c:pt idx="5560">
                  <c:v>3.8449461460113525</c:v>
                </c:pt>
                <c:pt idx="5561">
                  <c:v>3.8456518650054932</c:v>
                </c:pt>
                <c:pt idx="5562">
                  <c:v>3.8463573455810547</c:v>
                </c:pt>
                <c:pt idx="5563">
                  <c:v>3.847029447555542</c:v>
                </c:pt>
                <c:pt idx="5564">
                  <c:v>3.8477349281311035</c:v>
                </c:pt>
                <c:pt idx="5565">
                  <c:v>3.8484406471252441</c:v>
                </c:pt>
                <c:pt idx="5566">
                  <c:v>3.8491125106811523</c:v>
                </c:pt>
                <c:pt idx="5567">
                  <c:v>3.849818229675293</c:v>
                </c:pt>
                <c:pt idx="5568">
                  <c:v>3.8505237102508545</c:v>
                </c:pt>
                <c:pt idx="5569">
                  <c:v>3.8511958122253418</c:v>
                </c:pt>
                <c:pt idx="5570">
                  <c:v>3.8519012928009033</c:v>
                </c:pt>
                <c:pt idx="5571">
                  <c:v>3.8526070117950439</c:v>
                </c:pt>
                <c:pt idx="5572">
                  <c:v>3.8533124923706055</c:v>
                </c:pt>
                <c:pt idx="5573">
                  <c:v>3.8539845943450928</c:v>
                </c:pt>
                <c:pt idx="5574">
                  <c:v>3.8546903133392334</c:v>
                </c:pt>
                <c:pt idx="5575">
                  <c:v>3.8553957939147949</c:v>
                </c:pt>
                <c:pt idx="5576">
                  <c:v>3.8560678958892822</c:v>
                </c:pt>
                <c:pt idx="5577">
                  <c:v>3.8567733764648438</c:v>
                </c:pt>
                <c:pt idx="5578">
                  <c:v>3.8574790954589844</c:v>
                </c:pt>
                <c:pt idx="5579">
                  <c:v>3.8581509590148926</c:v>
                </c:pt>
                <c:pt idx="5580">
                  <c:v>3.8588566780090332</c:v>
                </c:pt>
                <c:pt idx="5581">
                  <c:v>3.8595285415649414</c:v>
                </c:pt>
                <c:pt idx="5582">
                  <c:v>3.860234260559082</c:v>
                </c:pt>
                <c:pt idx="5583">
                  <c:v>3.8609063625335693</c:v>
                </c:pt>
                <c:pt idx="5584">
                  <c:v>3.8616118431091309</c:v>
                </c:pt>
                <c:pt idx="5585">
                  <c:v>3.8622839450836182</c:v>
                </c:pt>
                <c:pt idx="5586">
                  <c:v>3.8629894256591797</c:v>
                </c:pt>
                <c:pt idx="5587">
                  <c:v>3.8636951446533203</c:v>
                </c:pt>
                <c:pt idx="5588">
                  <c:v>3.8643670082092285</c:v>
                </c:pt>
                <c:pt idx="5589">
                  <c:v>3.8650727272033691</c:v>
                </c:pt>
                <c:pt idx="5590">
                  <c:v>3.8657445907592773</c:v>
                </c:pt>
                <c:pt idx="5591">
                  <c:v>3.866450309753418</c:v>
                </c:pt>
                <c:pt idx="5592">
                  <c:v>3.8671560287475586</c:v>
                </c:pt>
                <c:pt idx="5593">
                  <c:v>3.8678278923034668</c:v>
                </c:pt>
                <c:pt idx="5594">
                  <c:v>3.8685336112976074</c:v>
                </c:pt>
                <c:pt idx="5595">
                  <c:v>3.8692054748535156</c:v>
                </c:pt>
                <c:pt idx="5596">
                  <c:v>3.8699111938476563</c:v>
                </c:pt>
                <c:pt idx="5597">
                  <c:v>3.8706166744232178</c:v>
                </c:pt>
                <c:pt idx="5598">
                  <c:v>3.8712887763977051</c:v>
                </c:pt>
                <c:pt idx="5599">
                  <c:v>3.8719942569732666</c:v>
                </c:pt>
                <c:pt idx="5600">
                  <c:v>3.8726999759674072</c:v>
                </c:pt>
                <c:pt idx="5601">
                  <c:v>3.8733720779418945</c:v>
                </c:pt>
                <c:pt idx="5602">
                  <c:v>3.8740775585174561</c:v>
                </c:pt>
                <c:pt idx="5603">
                  <c:v>3.8747832775115967</c:v>
                </c:pt>
                <c:pt idx="5604">
                  <c:v>3.8754887580871582</c:v>
                </c:pt>
                <c:pt idx="5605">
                  <c:v>3.8761608600616455</c:v>
                </c:pt>
                <c:pt idx="5606">
                  <c:v>3.876866340637207</c:v>
                </c:pt>
                <c:pt idx="5607">
                  <c:v>3.8775720596313477</c:v>
                </c:pt>
                <c:pt idx="5608">
                  <c:v>3.8782775402069092</c:v>
                </c:pt>
                <c:pt idx="5609">
                  <c:v>3.8789496421813965</c:v>
                </c:pt>
                <c:pt idx="5610">
                  <c:v>3.879655122756958</c:v>
                </c:pt>
                <c:pt idx="5611">
                  <c:v>3.8803608417510986</c:v>
                </c:pt>
                <c:pt idx="5612">
                  <c:v>3.8810663223266602</c:v>
                </c:pt>
                <c:pt idx="5613">
                  <c:v>3.8817384243011475</c:v>
                </c:pt>
                <c:pt idx="5614">
                  <c:v>3.8824441432952881</c:v>
                </c:pt>
                <c:pt idx="5615">
                  <c:v>3.8831496238708496</c:v>
                </c:pt>
                <c:pt idx="5616">
                  <c:v>3.8838217258453369</c:v>
                </c:pt>
                <c:pt idx="5617">
                  <c:v>3.8845272064208984</c:v>
                </c:pt>
                <c:pt idx="5618">
                  <c:v>3.8852329254150391</c:v>
                </c:pt>
                <c:pt idx="5619">
                  <c:v>3.8859384059906006</c:v>
                </c:pt>
                <c:pt idx="5620">
                  <c:v>3.8866105079650879</c:v>
                </c:pt>
                <c:pt idx="5621">
                  <c:v>3.8873159885406494</c:v>
                </c:pt>
                <c:pt idx="5622">
                  <c:v>3.88802170753479</c:v>
                </c:pt>
                <c:pt idx="5623">
                  <c:v>3.8887271881103516</c:v>
                </c:pt>
                <c:pt idx="5624">
                  <c:v>3.8893992900848389</c:v>
                </c:pt>
                <c:pt idx="5625">
                  <c:v>3.8901050090789795</c:v>
                </c:pt>
                <c:pt idx="5626">
                  <c:v>3.890810489654541</c:v>
                </c:pt>
                <c:pt idx="5627">
                  <c:v>3.8914825916290283</c:v>
                </c:pt>
                <c:pt idx="5628">
                  <c:v>3.8921880722045898</c:v>
                </c:pt>
                <c:pt idx="5629">
                  <c:v>3.8928601741790771</c:v>
                </c:pt>
                <c:pt idx="5630">
                  <c:v>3.8935656547546387</c:v>
                </c:pt>
                <c:pt idx="5631">
                  <c:v>3.894237756729126</c:v>
                </c:pt>
                <c:pt idx="5632">
                  <c:v>3.8949432373046875</c:v>
                </c:pt>
                <c:pt idx="5633">
                  <c:v>3.8956153392791748</c:v>
                </c:pt>
                <c:pt idx="5634">
                  <c:v>3.8963210582733154</c:v>
                </c:pt>
                <c:pt idx="5635">
                  <c:v>3.897026538848877</c:v>
                </c:pt>
                <c:pt idx="5636">
                  <c:v>3.8976986408233643</c:v>
                </c:pt>
                <c:pt idx="5637">
                  <c:v>3.8984041213989258</c:v>
                </c:pt>
                <c:pt idx="5638">
                  <c:v>3.8991098403930664</c:v>
                </c:pt>
                <c:pt idx="5639">
                  <c:v>3.8997817039489746</c:v>
                </c:pt>
                <c:pt idx="5640">
                  <c:v>3.9004874229431152</c:v>
                </c:pt>
                <c:pt idx="5641">
                  <c:v>3.9011592864990234</c:v>
                </c:pt>
                <c:pt idx="5642">
                  <c:v>3.9018650054931641</c:v>
                </c:pt>
                <c:pt idx="5643">
                  <c:v>3.9025371074676514</c:v>
                </c:pt>
                <c:pt idx="5644">
                  <c:v>3.9032425880432129</c:v>
                </c:pt>
                <c:pt idx="5645">
                  <c:v>3.9039483070373535</c:v>
                </c:pt>
                <c:pt idx="5646">
                  <c:v>3.9046201705932617</c:v>
                </c:pt>
                <c:pt idx="5647">
                  <c:v>3.9053258895874023</c:v>
                </c:pt>
                <c:pt idx="5648">
                  <c:v>3.9060313701629639</c:v>
                </c:pt>
                <c:pt idx="5649">
                  <c:v>3.9067034721374512</c:v>
                </c:pt>
                <c:pt idx="5650">
                  <c:v>3.9074089527130127</c:v>
                </c:pt>
                <c:pt idx="5651">
                  <c:v>3.9081146717071533</c:v>
                </c:pt>
                <c:pt idx="5652">
                  <c:v>3.9088201522827148</c:v>
                </c:pt>
                <c:pt idx="5653">
                  <c:v>3.9095258712768555</c:v>
                </c:pt>
                <c:pt idx="5654">
                  <c:v>3.9101979732513428</c:v>
                </c:pt>
                <c:pt idx="5655">
                  <c:v>3.9109034538269043</c:v>
                </c:pt>
                <c:pt idx="5656">
                  <c:v>3.9116091728210449</c:v>
                </c:pt>
                <c:pt idx="5657">
                  <c:v>3.9122810363769531</c:v>
                </c:pt>
                <c:pt idx="5658">
                  <c:v>3.9129867553710938</c:v>
                </c:pt>
                <c:pt idx="5659">
                  <c:v>3.9136922359466553</c:v>
                </c:pt>
                <c:pt idx="5660">
                  <c:v>3.9143979549407959</c:v>
                </c:pt>
                <c:pt idx="5661">
                  <c:v>3.9150698184967041</c:v>
                </c:pt>
                <c:pt idx="5662">
                  <c:v>3.9157755374908447</c:v>
                </c:pt>
                <c:pt idx="5663">
                  <c:v>3.9164810180664063</c:v>
                </c:pt>
                <c:pt idx="5664">
                  <c:v>3.9171531200408936</c:v>
                </c:pt>
                <c:pt idx="5665">
                  <c:v>3.9178588390350342</c:v>
                </c:pt>
                <c:pt idx="5666">
                  <c:v>3.9185643196105957</c:v>
                </c:pt>
                <c:pt idx="5667">
                  <c:v>3.9192700386047363</c:v>
                </c:pt>
                <c:pt idx="5668">
                  <c:v>3.9199419021606445</c:v>
                </c:pt>
                <c:pt idx="5669">
                  <c:v>3.9206476211547852</c:v>
                </c:pt>
                <c:pt idx="5670">
                  <c:v>3.9213531017303467</c:v>
                </c:pt>
                <c:pt idx="5671">
                  <c:v>3.9220588207244873</c:v>
                </c:pt>
                <c:pt idx="5672">
                  <c:v>3.9227306842803955</c:v>
                </c:pt>
                <c:pt idx="5673">
                  <c:v>3.9234364032745361</c:v>
                </c:pt>
                <c:pt idx="5674">
                  <c:v>3.9241418838500977</c:v>
                </c:pt>
                <c:pt idx="5675">
                  <c:v>3.924813985824585</c:v>
                </c:pt>
                <c:pt idx="5676">
                  <c:v>3.9255197048187256</c:v>
                </c:pt>
                <c:pt idx="5677">
                  <c:v>3.9261915683746338</c:v>
                </c:pt>
                <c:pt idx="5678">
                  <c:v>3.9268972873687744</c:v>
                </c:pt>
                <c:pt idx="5679">
                  <c:v>3.9275691509246826</c:v>
                </c:pt>
                <c:pt idx="5680">
                  <c:v>3.9282748699188232</c:v>
                </c:pt>
                <c:pt idx="5681">
                  <c:v>3.9289467334747314</c:v>
                </c:pt>
                <c:pt idx="5682">
                  <c:v>3.9296524524688721</c:v>
                </c:pt>
                <c:pt idx="5683">
                  <c:v>3.9303579330444336</c:v>
                </c:pt>
                <c:pt idx="5684">
                  <c:v>3.9310300350189209</c:v>
                </c:pt>
                <c:pt idx="5685">
                  <c:v>3.9317357540130615</c:v>
                </c:pt>
                <c:pt idx="5686">
                  <c:v>3.932441234588623</c:v>
                </c:pt>
                <c:pt idx="5687">
                  <c:v>3.9331133365631104</c:v>
                </c:pt>
                <c:pt idx="5688">
                  <c:v>3.9338188171386719</c:v>
                </c:pt>
                <c:pt idx="5689">
                  <c:v>3.9344909191131592</c:v>
                </c:pt>
                <c:pt idx="5690">
                  <c:v>3.9351963996887207</c:v>
                </c:pt>
                <c:pt idx="5691">
                  <c:v>3.9359021186828613</c:v>
                </c:pt>
                <c:pt idx="5692">
                  <c:v>3.9365739822387695</c:v>
                </c:pt>
                <c:pt idx="5693">
                  <c:v>3.9372797012329102</c:v>
                </c:pt>
                <c:pt idx="5694">
                  <c:v>3.9379518032073975</c:v>
                </c:pt>
                <c:pt idx="5695">
                  <c:v>3.938657283782959</c:v>
                </c:pt>
                <c:pt idx="5696">
                  <c:v>3.9393630027770996</c:v>
                </c:pt>
                <c:pt idx="5697">
                  <c:v>3.9400684833526611</c:v>
                </c:pt>
                <c:pt idx="5698">
                  <c:v>3.9407405853271484</c:v>
                </c:pt>
                <c:pt idx="5699">
                  <c:v>3.94144606590271</c:v>
                </c:pt>
                <c:pt idx="5700">
                  <c:v>3.9421517848968506</c:v>
                </c:pt>
                <c:pt idx="5701">
                  <c:v>3.9428572654724121</c:v>
                </c:pt>
                <c:pt idx="5702">
                  <c:v>3.9435629844665527</c:v>
                </c:pt>
                <c:pt idx="5703">
                  <c:v>3.9442348480224609</c:v>
                </c:pt>
                <c:pt idx="5704">
                  <c:v>3.9449405670166016</c:v>
                </c:pt>
                <c:pt idx="5705">
                  <c:v>3.9456460475921631</c:v>
                </c:pt>
                <c:pt idx="5706">
                  <c:v>3.9463517665863037</c:v>
                </c:pt>
                <c:pt idx="5707">
                  <c:v>3.947023868560791</c:v>
                </c:pt>
                <c:pt idx="5708">
                  <c:v>3.9477293491363525</c:v>
                </c:pt>
                <c:pt idx="5709">
                  <c:v>3.9484350681304932</c:v>
                </c:pt>
                <c:pt idx="5710">
                  <c:v>3.9491069316864014</c:v>
                </c:pt>
                <c:pt idx="5711">
                  <c:v>3.949812650680542</c:v>
                </c:pt>
                <c:pt idx="5712">
                  <c:v>3.9505181312561035</c:v>
                </c:pt>
                <c:pt idx="5713">
                  <c:v>3.9511902332305908</c:v>
                </c:pt>
                <c:pt idx="5714">
                  <c:v>3.9518957138061523</c:v>
                </c:pt>
                <c:pt idx="5715">
                  <c:v>3.952601432800293</c:v>
                </c:pt>
                <c:pt idx="5716">
                  <c:v>3.9533069133758545</c:v>
                </c:pt>
                <c:pt idx="5717">
                  <c:v>3.9539790153503418</c:v>
                </c:pt>
                <c:pt idx="5718">
                  <c:v>3.9546847343444824</c:v>
                </c:pt>
                <c:pt idx="5719">
                  <c:v>3.9553902149200439</c:v>
                </c:pt>
                <c:pt idx="5720">
                  <c:v>3.9560623168945313</c:v>
                </c:pt>
                <c:pt idx="5721">
                  <c:v>3.9567677974700928</c:v>
                </c:pt>
                <c:pt idx="5722">
                  <c:v>3.9574735164642334</c:v>
                </c:pt>
                <c:pt idx="5723">
                  <c:v>3.9581453800201416</c:v>
                </c:pt>
                <c:pt idx="5724">
                  <c:v>3.9588510990142822</c:v>
                </c:pt>
                <c:pt idx="5725">
                  <c:v>3.9595565795898438</c:v>
                </c:pt>
                <c:pt idx="5726">
                  <c:v>3.9602286815643311</c:v>
                </c:pt>
                <c:pt idx="5727">
                  <c:v>3.9609007835388184</c:v>
                </c:pt>
                <c:pt idx="5728">
                  <c:v>3.9616062641143799</c:v>
                </c:pt>
                <c:pt idx="5729">
                  <c:v>3.9623119831085205</c:v>
                </c:pt>
                <c:pt idx="5730">
                  <c:v>3.9629838466644287</c:v>
                </c:pt>
                <c:pt idx="5731">
                  <c:v>3.9636895656585693</c:v>
                </c:pt>
                <c:pt idx="5732">
                  <c:v>3.9643614292144775</c:v>
                </c:pt>
                <c:pt idx="5733">
                  <c:v>3.9650671482086182</c:v>
                </c:pt>
                <c:pt idx="5734">
                  <c:v>3.9657390117645264</c:v>
                </c:pt>
                <c:pt idx="5735">
                  <c:v>3.966444730758667</c:v>
                </c:pt>
                <c:pt idx="5736">
                  <c:v>3.9671502113342285</c:v>
                </c:pt>
                <c:pt idx="5737">
                  <c:v>3.9678223133087158</c:v>
                </c:pt>
                <c:pt idx="5738">
                  <c:v>3.9685280323028564</c:v>
                </c:pt>
                <c:pt idx="5739">
                  <c:v>3.9691998958587646</c:v>
                </c:pt>
                <c:pt idx="5740">
                  <c:v>3.9699056148529053</c:v>
                </c:pt>
                <c:pt idx="5741">
                  <c:v>3.9706110954284668</c:v>
                </c:pt>
                <c:pt idx="5742">
                  <c:v>3.9712831974029541</c:v>
                </c:pt>
                <c:pt idx="5743">
                  <c:v>3.9719886779785156</c:v>
                </c:pt>
                <c:pt idx="5744">
                  <c:v>3.9726943969726563</c:v>
                </c:pt>
                <c:pt idx="5745">
                  <c:v>3.9733662605285645</c:v>
                </c:pt>
                <c:pt idx="5746">
                  <c:v>3.9740719795227051</c:v>
                </c:pt>
                <c:pt idx="5747">
                  <c:v>3.9747776985168457</c:v>
                </c:pt>
                <c:pt idx="5748">
                  <c:v>3.9754831790924072</c:v>
                </c:pt>
                <c:pt idx="5749">
                  <c:v>3.9761552810668945</c:v>
                </c:pt>
                <c:pt idx="5750">
                  <c:v>3.9768607616424561</c:v>
                </c:pt>
                <c:pt idx="5751">
                  <c:v>3.9775664806365967</c:v>
                </c:pt>
                <c:pt idx="5752">
                  <c:v>3.9782719612121582</c:v>
                </c:pt>
                <c:pt idx="5753">
                  <c:v>3.9789440631866455</c:v>
                </c:pt>
                <c:pt idx="5754">
                  <c:v>3.979649543762207</c:v>
                </c:pt>
                <c:pt idx="5755">
                  <c:v>3.9803552627563477</c:v>
                </c:pt>
                <c:pt idx="5756">
                  <c:v>3.9810607433319092</c:v>
                </c:pt>
                <c:pt idx="5757">
                  <c:v>3.9817328453063965</c:v>
                </c:pt>
                <c:pt idx="5758">
                  <c:v>3.9824385643005371</c:v>
                </c:pt>
                <c:pt idx="5759">
                  <c:v>3.9831440448760986</c:v>
                </c:pt>
                <c:pt idx="5760">
                  <c:v>3.9838497638702393</c:v>
                </c:pt>
                <c:pt idx="5761">
                  <c:v>3.9845216274261475</c:v>
                </c:pt>
                <c:pt idx="5762">
                  <c:v>3.9852273464202881</c:v>
                </c:pt>
                <c:pt idx="5763">
                  <c:v>3.9859328269958496</c:v>
                </c:pt>
                <c:pt idx="5764">
                  <c:v>3.9866385459899902</c:v>
                </c:pt>
                <c:pt idx="5765">
                  <c:v>3.9873104095458984</c:v>
                </c:pt>
                <c:pt idx="5766">
                  <c:v>3.9880161285400391</c:v>
                </c:pt>
                <c:pt idx="5767">
                  <c:v>3.9887216091156006</c:v>
                </c:pt>
                <c:pt idx="5768">
                  <c:v>3.9894273281097412</c:v>
                </c:pt>
                <c:pt idx="5769">
                  <c:v>3.9900991916656494</c:v>
                </c:pt>
                <c:pt idx="5770">
                  <c:v>3.99080491065979</c:v>
                </c:pt>
                <c:pt idx="5771">
                  <c:v>3.9914770126342773</c:v>
                </c:pt>
                <c:pt idx="5772">
                  <c:v>3.9921824932098389</c:v>
                </c:pt>
                <c:pt idx="5773">
                  <c:v>3.9928545951843262</c:v>
                </c:pt>
                <c:pt idx="5774">
                  <c:v>3.9935600757598877</c:v>
                </c:pt>
                <c:pt idx="5775">
                  <c:v>3.994232177734375</c:v>
                </c:pt>
                <c:pt idx="5776">
                  <c:v>3.9949376583099365</c:v>
                </c:pt>
                <c:pt idx="5777">
                  <c:v>3.9956097602844238</c:v>
                </c:pt>
                <c:pt idx="5778">
                  <c:v>3.9963154792785645</c:v>
                </c:pt>
                <c:pt idx="5779">
                  <c:v>3.997020959854126</c:v>
                </c:pt>
                <c:pt idx="5780">
                  <c:v>3.9976930618286133</c:v>
                </c:pt>
                <c:pt idx="5781">
                  <c:v>3.9983985424041748</c:v>
                </c:pt>
                <c:pt idx="5782">
                  <c:v>3.9991042613983154</c:v>
                </c:pt>
                <c:pt idx="5783">
                  <c:v>3.9997761249542236</c:v>
                </c:pt>
                <c:pt idx="5784">
                  <c:v>4.0004816055297852</c:v>
                </c:pt>
                <c:pt idx="5785">
                  <c:v>4.0011539459228516</c:v>
                </c:pt>
                <c:pt idx="5786">
                  <c:v>4.001859188079834</c:v>
                </c:pt>
                <c:pt idx="5787">
                  <c:v>4.0025649070739746</c:v>
                </c:pt>
                <c:pt idx="5788">
                  <c:v>4.003237247467041</c:v>
                </c:pt>
                <c:pt idx="5789">
                  <c:v>4.0039424896240234</c:v>
                </c:pt>
                <c:pt idx="5790">
                  <c:v>4.0046148300170898</c:v>
                </c:pt>
                <c:pt idx="5791">
                  <c:v>4.0053200721740723</c:v>
                </c:pt>
                <c:pt idx="5792">
                  <c:v>4.0060257911682129</c:v>
                </c:pt>
                <c:pt idx="5793">
                  <c:v>4.0067315101623535</c:v>
                </c:pt>
                <c:pt idx="5794">
                  <c:v>4.0074033737182617</c:v>
                </c:pt>
                <c:pt idx="5795">
                  <c:v>4.0081090927124023</c:v>
                </c:pt>
                <c:pt idx="5796">
                  <c:v>4.008814811706543</c:v>
                </c:pt>
                <c:pt idx="5797">
                  <c:v>4.0095200538635254</c:v>
                </c:pt>
                <c:pt idx="5798">
                  <c:v>4.010225772857666</c:v>
                </c:pt>
                <c:pt idx="5799">
                  <c:v>4.0108981132507324</c:v>
                </c:pt>
                <c:pt idx="5800">
                  <c:v>4.0116033554077148</c:v>
                </c:pt>
                <c:pt idx="5801">
                  <c:v>4.0123090744018555</c:v>
                </c:pt>
                <c:pt idx="5802">
                  <c:v>4.0130147933959961</c:v>
                </c:pt>
                <c:pt idx="5803">
                  <c:v>4.0136866569519043</c:v>
                </c:pt>
                <c:pt idx="5804">
                  <c:v>4.0143923759460449</c:v>
                </c:pt>
                <c:pt idx="5805">
                  <c:v>4.0150980949401855</c:v>
                </c:pt>
                <c:pt idx="5806">
                  <c:v>4.015803337097168</c:v>
                </c:pt>
                <c:pt idx="5807">
                  <c:v>4.0165090560913086</c:v>
                </c:pt>
                <c:pt idx="5808">
                  <c:v>4.0171809196472168</c:v>
                </c:pt>
                <c:pt idx="5809">
                  <c:v>4.0178866386413574</c:v>
                </c:pt>
                <c:pt idx="5810">
                  <c:v>4.0185585021972656</c:v>
                </c:pt>
                <c:pt idx="5811">
                  <c:v>4.0192642211914063</c:v>
                </c:pt>
                <c:pt idx="5812">
                  <c:v>4.0199699401855469</c:v>
                </c:pt>
                <c:pt idx="5813">
                  <c:v>4.0206418037414551</c:v>
                </c:pt>
                <c:pt idx="5814">
                  <c:v>4.0213475227355957</c:v>
                </c:pt>
                <c:pt idx="5815">
                  <c:v>4.0220193862915039</c:v>
                </c:pt>
                <c:pt idx="5816">
                  <c:v>4.0227251052856445</c:v>
                </c:pt>
                <c:pt idx="5817">
                  <c:v>4.0233969688415527</c:v>
                </c:pt>
                <c:pt idx="5818">
                  <c:v>4.0241026878356934</c:v>
                </c:pt>
                <c:pt idx="5819">
                  <c:v>4.0247745513916016</c:v>
                </c:pt>
                <c:pt idx="5820">
                  <c:v>4.0254802703857422</c:v>
                </c:pt>
                <c:pt idx="5821">
                  <c:v>4.0261859893798828</c:v>
                </c:pt>
                <c:pt idx="5822">
                  <c:v>4.0268917083740234</c:v>
                </c:pt>
                <c:pt idx="5823">
                  <c:v>4.0275635719299316</c:v>
                </c:pt>
                <c:pt idx="5824">
                  <c:v>4.0282692909240723</c:v>
                </c:pt>
                <c:pt idx="5825">
                  <c:v>4.0289750099182129</c:v>
                </c:pt>
                <c:pt idx="5826">
                  <c:v>4.0296468734741211</c:v>
                </c:pt>
                <c:pt idx="5827">
                  <c:v>4.0303525924682617</c:v>
                </c:pt>
                <c:pt idx="5828">
                  <c:v>4.0310578346252441</c:v>
                </c:pt>
                <c:pt idx="5829">
                  <c:v>4.0317635536193848</c:v>
                </c:pt>
                <c:pt idx="5830">
                  <c:v>4.0324692726135254</c:v>
                </c:pt>
                <c:pt idx="5831">
                  <c:v>4.0331411361694336</c:v>
                </c:pt>
                <c:pt idx="5832">
                  <c:v>4.0338468551635742</c:v>
                </c:pt>
                <c:pt idx="5833">
                  <c:v>4.0345187187194824</c:v>
                </c:pt>
                <c:pt idx="5834">
                  <c:v>4.035224437713623</c:v>
                </c:pt>
                <c:pt idx="5835">
                  <c:v>4.0359301567077637</c:v>
                </c:pt>
                <c:pt idx="5836">
                  <c:v>4.0366020202636719</c:v>
                </c:pt>
                <c:pt idx="5837">
                  <c:v>4.0373077392578125</c:v>
                </c:pt>
                <c:pt idx="5838">
                  <c:v>4.0380134582519531</c:v>
                </c:pt>
                <c:pt idx="5839">
                  <c:v>4.0387187004089355</c:v>
                </c:pt>
                <c:pt idx="5840">
                  <c:v>4.0394244194030762</c:v>
                </c:pt>
                <c:pt idx="5841">
                  <c:v>4.0400962829589844</c:v>
                </c:pt>
                <c:pt idx="5842">
                  <c:v>4.040802001953125</c:v>
                </c:pt>
                <c:pt idx="5843">
                  <c:v>4.0415077209472656</c:v>
                </c:pt>
                <c:pt idx="5844">
                  <c:v>4.0422134399414063</c:v>
                </c:pt>
                <c:pt idx="5845">
                  <c:v>4.0428853034973145</c:v>
                </c:pt>
                <c:pt idx="5846">
                  <c:v>4.0435910224914551</c:v>
                </c:pt>
                <c:pt idx="5847">
                  <c:v>4.0442628860473633</c:v>
                </c:pt>
                <c:pt idx="5848">
                  <c:v>4.0449686050415039</c:v>
                </c:pt>
                <c:pt idx="5849">
                  <c:v>4.0456404685974121</c:v>
                </c:pt>
                <c:pt idx="5850">
                  <c:v>4.0463461875915527</c:v>
                </c:pt>
                <c:pt idx="5851">
                  <c:v>4.0470180511474609</c:v>
                </c:pt>
                <c:pt idx="5852">
                  <c:v>4.0477237701416016</c:v>
                </c:pt>
                <c:pt idx="5853">
                  <c:v>4.0484294891357422</c:v>
                </c:pt>
                <c:pt idx="5854">
                  <c:v>4.0491013526916504</c:v>
                </c:pt>
                <c:pt idx="5855">
                  <c:v>4.049807071685791</c:v>
                </c:pt>
                <c:pt idx="5856">
                  <c:v>4.0504789352416992</c:v>
                </c:pt>
                <c:pt idx="5857">
                  <c:v>4.0511846542358398</c:v>
                </c:pt>
                <c:pt idx="5858">
                  <c:v>4.051856517791748</c:v>
                </c:pt>
                <c:pt idx="5859">
                  <c:v>4.0525622367858887</c:v>
                </c:pt>
                <c:pt idx="5860">
                  <c:v>4.0532679557800293</c:v>
                </c:pt>
                <c:pt idx="5861">
                  <c:v>4.0539398193359375</c:v>
                </c:pt>
                <c:pt idx="5862">
                  <c:v>4.0546455383300781</c:v>
                </c:pt>
                <c:pt idx="5863">
                  <c:v>4.0553512573242188</c:v>
                </c:pt>
                <c:pt idx="5864">
                  <c:v>4.056023120880127</c:v>
                </c:pt>
                <c:pt idx="5865">
                  <c:v>4.0567288398742676</c:v>
                </c:pt>
                <c:pt idx="5866">
                  <c:v>4.0574007034301758</c:v>
                </c:pt>
                <c:pt idx="5867">
                  <c:v>4.0581064224243164</c:v>
                </c:pt>
                <c:pt idx="5868">
                  <c:v>4.0588116645812988</c:v>
                </c:pt>
                <c:pt idx="5869">
                  <c:v>4.0595173835754395</c:v>
                </c:pt>
                <c:pt idx="5870">
                  <c:v>4.0601892471313477</c:v>
                </c:pt>
                <c:pt idx="5871">
                  <c:v>4.0608949661254883</c:v>
                </c:pt>
                <c:pt idx="5872">
                  <c:v>4.0616006851196289</c:v>
                </c:pt>
                <c:pt idx="5873">
                  <c:v>4.0623064041137695</c:v>
                </c:pt>
                <c:pt idx="5874">
                  <c:v>4.0629782676696777</c:v>
                </c:pt>
                <c:pt idx="5875">
                  <c:v>4.0636839866638184</c:v>
                </c:pt>
                <c:pt idx="5876">
                  <c:v>4.064389705657959</c:v>
                </c:pt>
                <c:pt idx="5877">
                  <c:v>4.0650949478149414</c:v>
                </c:pt>
                <c:pt idx="5878">
                  <c:v>4.065800666809082</c:v>
                </c:pt>
                <c:pt idx="5879">
                  <c:v>4.0665063858032227</c:v>
                </c:pt>
                <c:pt idx="5880">
                  <c:v>4.0671782493591309</c:v>
                </c:pt>
                <c:pt idx="5881">
                  <c:v>4.0678839683532715</c:v>
                </c:pt>
                <c:pt idx="5882">
                  <c:v>4.0685558319091797</c:v>
                </c:pt>
                <c:pt idx="5883">
                  <c:v>4.0692615509033203</c:v>
                </c:pt>
                <c:pt idx="5884">
                  <c:v>4.0699672698974609</c:v>
                </c:pt>
                <c:pt idx="5885">
                  <c:v>4.0706391334533691</c:v>
                </c:pt>
                <c:pt idx="5886">
                  <c:v>4.0713448524475098</c:v>
                </c:pt>
                <c:pt idx="5887">
                  <c:v>4.072016716003418</c:v>
                </c:pt>
                <c:pt idx="5888">
                  <c:v>4.0727224349975586</c:v>
                </c:pt>
                <c:pt idx="5889">
                  <c:v>4.0733942985534668</c:v>
                </c:pt>
                <c:pt idx="5890">
                  <c:v>4.0741000175476074</c:v>
                </c:pt>
                <c:pt idx="5891">
                  <c:v>4.0747718811035156</c:v>
                </c:pt>
                <c:pt idx="5892">
                  <c:v>4.0754776000976563</c:v>
                </c:pt>
                <c:pt idx="5893">
                  <c:v>4.0761833190917969</c:v>
                </c:pt>
                <c:pt idx="5894">
                  <c:v>4.0768890380859375</c:v>
                </c:pt>
                <c:pt idx="5895">
                  <c:v>4.0775609016418457</c:v>
                </c:pt>
                <c:pt idx="5896">
                  <c:v>4.0782666206359863</c:v>
                </c:pt>
                <c:pt idx="5897">
                  <c:v>4.0789718627929688</c:v>
                </c:pt>
                <c:pt idx="5898">
                  <c:v>4.0796442031860352</c:v>
                </c:pt>
                <c:pt idx="5899">
                  <c:v>4.0803494453430176</c:v>
                </c:pt>
                <c:pt idx="5900">
                  <c:v>4.0810551643371582</c:v>
                </c:pt>
                <c:pt idx="5901">
                  <c:v>4.0817608833312988</c:v>
                </c:pt>
                <c:pt idx="5902">
                  <c:v>4.082432746887207</c:v>
                </c:pt>
                <c:pt idx="5903">
                  <c:v>4.0831384658813477</c:v>
                </c:pt>
                <c:pt idx="5904">
                  <c:v>4.0838441848754883</c:v>
                </c:pt>
                <c:pt idx="5905">
                  <c:v>4.0845499038696289</c:v>
                </c:pt>
                <c:pt idx="5906">
                  <c:v>4.0852217674255371</c:v>
                </c:pt>
                <c:pt idx="5907">
                  <c:v>4.0859274864196777</c:v>
                </c:pt>
                <c:pt idx="5908">
                  <c:v>4.0865993499755859</c:v>
                </c:pt>
                <c:pt idx="5909">
                  <c:v>4.0873050689697266</c:v>
                </c:pt>
                <c:pt idx="5910">
                  <c:v>4.088010311126709</c:v>
                </c:pt>
                <c:pt idx="5911">
                  <c:v>4.0887160301208496</c:v>
                </c:pt>
                <c:pt idx="5912">
                  <c:v>4.0894217491149902</c:v>
                </c:pt>
                <c:pt idx="5913">
                  <c:v>4.0900936126708984</c:v>
                </c:pt>
                <c:pt idx="5914">
                  <c:v>4.0907993316650391</c:v>
                </c:pt>
                <c:pt idx="5915">
                  <c:v>4.0915050506591797</c:v>
                </c:pt>
                <c:pt idx="5916">
                  <c:v>4.0921769142150879</c:v>
                </c:pt>
                <c:pt idx="5917">
                  <c:v>4.0928826332092285</c:v>
                </c:pt>
                <c:pt idx="5918">
                  <c:v>4.0935883522033691</c:v>
                </c:pt>
                <c:pt idx="5919">
                  <c:v>4.0942602157592773</c:v>
                </c:pt>
                <c:pt idx="5920">
                  <c:v>4.094965934753418</c:v>
                </c:pt>
                <c:pt idx="5921">
                  <c:v>4.0956377983093262</c:v>
                </c:pt>
                <c:pt idx="5922">
                  <c:v>4.0963435173034668</c:v>
                </c:pt>
                <c:pt idx="5923">
                  <c:v>4.097015380859375</c:v>
                </c:pt>
                <c:pt idx="5924">
                  <c:v>4.0977210998535156</c:v>
                </c:pt>
                <c:pt idx="5925">
                  <c:v>4.0984268188476563</c:v>
                </c:pt>
                <c:pt idx="5926">
                  <c:v>4.0990986824035645</c:v>
                </c:pt>
                <c:pt idx="5927">
                  <c:v>4.0998044013977051</c:v>
                </c:pt>
                <c:pt idx="5928">
                  <c:v>4.1004762649536133</c:v>
                </c:pt>
                <c:pt idx="5929">
                  <c:v>4.1011819839477539</c:v>
                </c:pt>
                <c:pt idx="5930">
                  <c:v>4.1018538475036621</c:v>
                </c:pt>
                <c:pt idx="5931">
                  <c:v>4.1025595664978027</c:v>
                </c:pt>
                <c:pt idx="5932">
                  <c:v>4.1032648086547852</c:v>
                </c:pt>
                <c:pt idx="5933">
                  <c:v>4.1039371490478516</c:v>
                </c:pt>
                <c:pt idx="5934">
                  <c:v>4.1046428680419922</c:v>
                </c:pt>
                <c:pt idx="5935">
                  <c:v>4.1053481101989746</c:v>
                </c:pt>
                <c:pt idx="5936">
                  <c:v>4.106020450592041</c:v>
                </c:pt>
                <c:pt idx="5937">
                  <c:v>4.1067256927490234</c:v>
                </c:pt>
                <c:pt idx="5938">
                  <c:v>4.1073980331420898</c:v>
                </c:pt>
                <c:pt idx="5939">
                  <c:v>4.1081032752990723</c:v>
                </c:pt>
                <c:pt idx="5940">
                  <c:v>4.1088089942932129</c:v>
                </c:pt>
                <c:pt idx="5941">
                  <c:v>4.1095147132873535</c:v>
                </c:pt>
                <c:pt idx="5942">
                  <c:v>4.1102204322814941</c:v>
                </c:pt>
                <c:pt idx="5943">
                  <c:v>4.1108922958374023</c:v>
                </c:pt>
                <c:pt idx="5944">
                  <c:v>4.111598014831543</c:v>
                </c:pt>
                <c:pt idx="5945">
                  <c:v>4.1123032569885254</c:v>
                </c:pt>
                <c:pt idx="5946">
                  <c:v>4.113008975982666</c:v>
                </c:pt>
                <c:pt idx="5947">
                  <c:v>4.1136813163757324</c:v>
                </c:pt>
                <c:pt idx="5948">
                  <c:v>4.1143865585327148</c:v>
                </c:pt>
                <c:pt idx="5949">
                  <c:v>4.1150922775268555</c:v>
                </c:pt>
                <c:pt idx="5950">
                  <c:v>4.1157979965209961</c:v>
                </c:pt>
                <c:pt idx="5951">
                  <c:v>4.1164698600769043</c:v>
                </c:pt>
                <c:pt idx="5952">
                  <c:v>4.1171755790710449</c:v>
                </c:pt>
                <c:pt idx="5953">
                  <c:v>4.1178812980651855</c:v>
                </c:pt>
                <c:pt idx="5954">
                  <c:v>4.1185531616210938</c:v>
                </c:pt>
                <c:pt idx="5955">
                  <c:v>4.1192588806152344</c:v>
                </c:pt>
                <c:pt idx="5956">
                  <c:v>4.1199641227722168</c:v>
                </c:pt>
                <c:pt idx="5957">
                  <c:v>4.1206364631652832</c:v>
                </c:pt>
                <c:pt idx="5958">
                  <c:v>4.1213421821594238</c:v>
                </c:pt>
                <c:pt idx="5959">
                  <c:v>4.1220474243164063</c:v>
                </c:pt>
                <c:pt idx="5960">
                  <c:v>4.1227531433105469</c:v>
                </c:pt>
                <c:pt idx="5961">
                  <c:v>4.1234250068664551</c:v>
                </c:pt>
                <c:pt idx="5962">
                  <c:v>4.1241307258605957</c:v>
                </c:pt>
                <c:pt idx="5963">
                  <c:v>4.1248364448547363</c:v>
                </c:pt>
                <c:pt idx="5964">
                  <c:v>4.1255083084106445</c:v>
                </c:pt>
                <c:pt idx="5965">
                  <c:v>4.1262140274047852</c:v>
                </c:pt>
                <c:pt idx="5966">
                  <c:v>4.1269197463989258</c:v>
                </c:pt>
                <c:pt idx="5967">
                  <c:v>4.127591609954834</c:v>
                </c:pt>
                <c:pt idx="5968">
                  <c:v>4.1282973289489746</c:v>
                </c:pt>
                <c:pt idx="5969">
                  <c:v>4.1289691925048828</c:v>
                </c:pt>
                <c:pt idx="5970">
                  <c:v>4.1296749114990234</c:v>
                </c:pt>
                <c:pt idx="5971">
                  <c:v>4.1303467750549316</c:v>
                </c:pt>
                <c:pt idx="5972">
                  <c:v>4.1310524940490723</c:v>
                </c:pt>
                <c:pt idx="5973">
                  <c:v>4.1317582130432129</c:v>
                </c:pt>
                <c:pt idx="5974">
                  <c:v>4.1324300765991211</c:v>
                </c:pt>
                <c:pt idx="5975">
                  <c:v>4.1331357955932617</c:v>
                </c:pt>
                <c:pt idx="5976">
                  <c:v>4.1338076591491699</c:v>
                </c:pt>
                <c:pt idx="5977">
                  <c:v>4.1345133781433105</c:v>
                </c:pt>
                <c:pt idx="5978">
                  <c:v>4.1351852416992188</c:v>
                </c:pt>
                <c:pt idx="5979">
                  <c:v>4.1358909606933594</c:v>
                </c:pt>
                <c:pt idx="5980">
                  <c:v>4.1365966796875</c:v>
                </c:pt>
                <c:pt idx="5981">
                  <c:v>4.1372685432434082</c:v>
                </c:pt>
                <c:pt idx="5982">
                  <c:v>4.1379742622375488</c:v>
                </c:pt>
                <c:pt idx="5983">
                  <c:v>4.138646125793457</c:v>
                </c:pt>
                <c:pt idx="5984">
                  <c:v>4.1393518447875977</c:v>
                </c:pt>
              </c:numCache>
            </c:numRef>
          </c:xVal>
          <c:yVal>
            <c:numRef>
              <c:f>'Yovi Hybrid sintetis tanpa teka'!$AO$4:$AO$5988</c:f>
              <c:numCache>
                <c:formatCode>General</c:formatCode>
                <c:ptCount val="5985"/>
                <c:pt idx="0">
                  <c:v>0.88798512897315551</c:v>
                </c:pt>
                <c:pt idx="1">
                  <c:v>0.88798512897315551</c:v>
                </c:pt>
                <c:pt idx="2">
                  <c:v>0.88798512897315551</c:v>
                </c:pt>
                <c:pt idx="3">
                  <c:v>0.89763714919077142</c:v>
                </c:pt>
                <c:pt idx="4">
                  <c:v>0.8783331087555396</c:v>
                </c:pt>
                <c:pt idx="5">
                  <c:v>0.8783331087555396</c:v>
                </c:pt>
                <c:pt idx="6">
                  <c:v>0.89763714919077142</c:v>
                </c:pt>
                <c:pt idx="7">
                  <c:v>0.8783331087555396</c:v>
                </c:pt>
                <c:pt idx="8">
                  <c:v>0.89763714919077142</c:v>
                </c:pt>
                <c:pt idx="9">
                  <c:v>0.88798512897315551</c:v>
                </c:pt>
                <c:pt idx="10">
                  <c:v>0.86868108853792381</c:v>
                </c:pt>
                <c:pt idx="11">
                  <c:v>0.89763714919077142</c:v>
                </c:pt>
                <c:pt idx="12">
                  <c:v>0.88798512897315551</c:v>
                </c:pt>
                <c:pt idx="13">
                  <c:v>0.89763714919077142</c:v>
                </c:pt>
                <c:pt idx="14">
                  <c:v>0.90728916940838733</c:v>
                </c:pt>
                <c:pt idx="15">
                  <c:v>0.92659320984361904</c:v>
                </c:pt>
                <c:pt idx="16">
                  <c:v>0.91694118962600313</c:v>
                </c:pt>
                <c:pt idx="17">
                  <c:v>0.93624513868029668</c:v>
                </c:pt>
                <c:pt idx="18">
                  <c:v>0.96520119933314441</c:v>
                </c:pt>
                <c:pt idx="19">
                  <c:v>0.96520119933314441</c:v>
                </c:pt>
                <c:pt idx="20">
                  <c:v>0.98450523976837612</c:v>
                </c:pt>
                <c:pt idx="21">
                  <c:v>0.97485321955076021</c:v>
                </c:pt>
                <c:pt idx="22">
                  <c:v>1.0038092802036078</c:v>
                </c:pt>
                <c:pt idx="23">
                  <c:v>1.0134613004212238</c:v>
                </c:pt>
                <c:pt idx="24">
                  <c:v>1.0327653408564557</c:v>
                </c:pt>
                <c:pt idx="25">
                  <c:v>1.0424172696931333</c:v>
                </c:pt>
                <c:pt idx="26">
                  <c:v>1.0713733303459809</c:v>
                </c:pt>
                <c:pt idx="27">
                  <c:v>1.0906773707812127</c:v>
                </c:pt>
                <c:pt idx="28">
                  <c:v>1.1003293909988285</c:v>
                </c:pt>
                <c:pt idx="29">
                  <c:v>1.1196334314340604</c:v>
                </c:pt>
                <c:pt idx="30">
                  <c:v>1.1582414209235856</c:v>
                </c:pt>
                <c:pt idx="31">
                  <c:v>1.1678934411412014</c:v>
                </c:pt>
                <c:pt idx="32">
                  <c:v>1.196849501794049</c:v>
                </c:pt>
                <c:pt idx="33">
                  <c:v>1.2161535422292808</c:v>
                </c:pt>
                <c:pt idx="34">
                  <c:v>1.2451096028821285</c:v>
                </c:pt>
                <c:pt idx="35">
                  <c:v>1.2644135519364221</c:v>
                </c:pt>
                <c:pt idx="36">
                  <c:v>1.2740655721540379</c:v>
                </c:pt>
                <c:pt idx="37">
                  <c:v>1.3126736530245016</c:v>
                </c:pt>
                <c:pt idx="38">
                  <c:v>1.3223256732421174</c:v>
                </c:pt>
                <c:pt idx="39">
                  <c:v>1.360933754112581</c:v>
                </c:pt>
                <c:pt idx="40">
                  <c:v>1.3995417436021063</c:v>
                </c:pt>
                <c:pt idx="41">
                  <c:v>1.4188457840373381</c:v>
                </c:pt>
                <c:pt idx="42">
                  <c:v>1.4381498244725699</c:v>
                </c:pt>
                <c:pt idx="43">
                  <c:v>1.4671058851254175</c:v>
                </c:pt>
                <c:pt idx="44">
                  <c:v>1.486409834179711</c:v>
                </c:pt>
                <c:pt idx="45">
                  <c:v>1.496061854397327</c:v>
                </c:pt>
                <c:pt idx="46">
                  <c:v>1.5346699352677904</c:v>
                </c:pt>
                <c:pt idx="47">
                  <c:v>1.563625995920638</c:v>
                </c:pt>
                <c:pt idx="48">
                  <c:v>1.6022340767911016</c:v>
                </c:pt>
                <c:pt idx="49">
                  <c:v>1.6215381172263335</c:v>
                </c:pt>
                <c:pt idx="50">
                  <c:v>1.6408419748996887</c:v>
                </c:pt>
                <c:pt idx="51">
                  <c:v>1.6794500557701522</c:v>
                </c:pt>
                <c:pt idx="52">
                  <c:v>1.7084061164229998</c:v>
                </c:pt>
                <c:pt idx="53">
                  <c:v>1.7277101568582316</c:v>
                </c:pt>
                <c:pt idx="54">
                  <c:v>1.7566662175110792</c:v>
                </c:pt>
                <c:pt idx="55">
                  <c:v>1.7856222781639268</c:v>
                </c:pt>
                <c:pt idx="56">
                  <c:v>1.8145783388167747</c:v>
                </c:pt>
                <c:pt idx="57">
                  <c:v>1.8435343994696223</c:v>
                </c:pt>
                <c:pt idx="58">
                  <c:v>1.8724902773605934</c:v>
                </c:pt>
                <c:pt idx="59">
                  <c:v>1.9014463380134412</c:v>
                </c:pt>
                <c:pt idx="60">
                  <c:v>1.9400544188839046</c:v>
                </c:pt>
                <c:pt idx="61">
                  <c:v>1.9690104795367522</c:v>
                </c:pt>
                <c:pt idx="62">
                  <c:v>1.9690104795367522</c:v>
                </c:pt>
                <c:pt idx="63">
                  <c:v>2.0076185604072156</c:v>
                </c:pt>
                <c:pt idx="64">
                  <c:v>2.0462266412776793</c:v>
                </c:pt>
                <c:pt idx="65">
                  <c:v>2.0655306817129113</c:v>
                </c:pt>
                <c:pt idx="66">
                  <c:v>2.0751825191686506</c:v>
                </c:pt>
                <c:pt idx="67">
                  <c:v>2.1041385798214982</c:v>
                </c:pt>
                <c:pt idx="68">
                  <c:v>2.1523986809095774</c:v>
                </c:pt>
                <c:pt idx="69">
                  <c:v>2.1813547415624255</c:v>
                </c:pt>
                <c:pt idx="70">
                  <c:v>2.2103108022152731</c:v>
                </c:pt>
                <c:pt idx="71">
                  <c:v>2.2296148426505047</c:v>
                </c:pt>
                <c:pt idx="72">
                  <c:v>2.2682229235209683</c:v>
                </c:pt>
                <c:pt idx="73">
                  <c:v>2.3068308216295552</c:v>
                </c:pt>
                <c:pt idx="74">
                  <c:v>2.3164828418471712</c:v>
                </c:pt>
                <c:pt idx="75">
                  <c:v>2.3357868822824028</c:v>
                </c:pt>
                <c:pt idx="76">
                  <c:v>2.3647429429352504</c:v>
                </c:pt>
                <c:pt idx="77">
                  <c:v>2.3936990035880981</c:v>
                </c:pt>
                <c:pt idx="78">
                  <c:v>2.4226550642409461</c:v>
                </c:pt>
                <c:pt idx="79">
                  <c:v>2.4612631451114093</c:v>
                </c:pt>
                <c:pt idx="80">
                  <c:v>2.4805671855466414</c:v>
                </c:pt>
                <c:pt idx="81">
                  <c:v>2.5191750836552282</c:v>
                </c:pt>
                <c:pt idx="82">
                  <c:v>2.5481311443080759</c:v>
                </c:pt>
                <c:pt idx="83">
                  <c:v>2.5674351847433079</c:v>
                </c:pt>
                <c:pt idx="84">
                  <c:v>2.6060432656137711</c:v>
                </c:pt>
                <c:pt idx="85">
                  <c:v>2.6349993262666187</c:v>
                </c:pt>
                <c:pt idx="86">
                  <c:v>2.6639553869194668</c:v>
                </c:pt>
                <c:pt idx="87">
                  <c:v>2.6832594273546984</c:v>
                </c:pt>
                <c:pt idx="88">
                  <c:v>2.70256346778993</c:v>
                </c:pt>
                <c:pt idx="89">
                  <c:v>2.7315193456809013</c:v>
                </c:pt>
                <c:pt idx="90">
                  <c:v>2.7508233861161333</c:v>
                </c:pt>
                <c:pt idx="91">
                  <c:v>2.7797794467689809</c:v>
                </c:pt>
                <c:pt idx="92">
                  <c:v>2.8087355074218285</c:v>
                </c:pt>
                <c:pt idx="93">
                  <c:v>2.8376915680746762</c:v>
                </c:pt>
                <c:pt idx="94">
                  <c:v>2.8666476287275238</c:v>
                </c:pt>
                <c:pt idx="95">
                  <c:v>2.8859516691627554</c:v>
                </c:pt>
                <c:pt idx="96">
                  <c:v>2.9052557095979874</c:v>
                </c:pt>
                <c:pt idx="97">
                  <c:v>2.9438637904684506</c:v>
                </c:pt>
                <c:pt idx="98">
                  <c:v>2.9728196683594219</c:v>
                </c:pt>
                <c:pt idx="99">
                  <c:v>3.0114277492298855</c:v>
                </c:pt>
                <c:pt idx="100">
                  <c:v>3.0307317896651171</c:v>
                </c:pt>
                <c:pt idx="101">
                  <c:v>3.0596878503179648</c:v>
                </c:pt>
                <c:pt idx="102">
                  <c:v>3.0886439109708124</c:v>
                </c:pt>
                <c:pt idx="103">
                  <c:v>3.1079479514060444</c:v>
                </c:pt>
                <c:pt idx="104">
                  <c:v>3.127251991841276</c:v>
                </c:pt>
                <c:pt idx="105">
                  <c:v>3.1851641131469712</c:v>
                </c:pt>
                <c:pt idx="106">
                  <c:v>3.2141201737998188</c:v>
                </c:pt>
                <c:pt idx="107">
                  <c:v>3.2237721940174349</c:v>
                </c:pt>
                <c:pt idx="108">
                  <c:v>3.2527282546702825</c:v>
                </c:pt>
                <c:pt idx="109">
                  <c:v>3.2816839497993775</c:v>
                </c:pt>
                <c:pt idx="110">
                  <c:v>3.3106400104522251</c:v>
                </c:pt>
                <c:pt idx="111">
                  <c:v>3.3202920306698407</c:v>
                </c:pt>
                <c:pt idx="112">
                  <c:v>3.3492480913226887</c:v>
                </c:pt>
                <c:pt idx="113">
                  <c:v>3.3878561721931519</c:v>
                </c:pt>
                <c:pt idx="114">
                  <c:v>3.4168122328459996</c:v>
                </c:pt>
                <c:pt idx="115">
                  <c:v>3.4457682934988472</c:v>
                </c:pt>
                <c:pt idx="116">
                  <c:v>3.4747243541516952</c:v>
                </c:pt>
                <c:pt idx="117">
                  <c:v>3.4940283945869268</c:v>
                </c:pt>
                <c:pt idx="118">
                  <c:v>3.5326364754573905</c:v>
                </c:pt>
                <c:pt idx="119">
                  <c:v>3.5615925361102381</c:v>
                </c:pt>
                <c:pt idx="120">
                  <c:v>3.5712445563278536</c:v>
                </c:pt>
                <c:pt idx="121">
                  <c:v>3.6002006169807017</c:v>
                </c:pt>
                <c:pt idx="122">
                  <c:v>3.6484607180687809</c:v>
                </c:pt>
                <c:pt idx="123">
                  <c:v>3.6581127382863969</c:v>
                </c:pt>
                <c:pt idx="124">
                  <c:v>3.6774167787216285</c:v>
                </c:pt>
                <c:pt idx="125">
                  <c:v>3.6967208191568601</c:v>
                </c:pt>
                <c:pt idx="126">
                  <c:v>3.7256765142859551</c:v>
                </c:pt>
                <c:pt idx="127">
                  <c:v>3.7546325749388028</c:v>
                </c:pt>
                <c:pt idx="128">
                  <c:v>3.7739366153740344</c:v>
                </c:pt>
                <c:pt idx="129">
                  <c:v>3.8028926760268824</c:v>
                </c:pt>
                <c:pt idx="130">
                  <c:v>3.8415007568973456</c:v>
                </c:pt>
                <c:pt idx="131">
                  <c:v>3.8704568175501932</c:v>
                </c:pt>
                <c:pt idx="132">
                  <c:v>3.8897608579854253</c:v>
                </c:pt>
                <c:pt idx="133">
                  <c:v>3.9187169186382729</c:v>
                </c:pt>
                <c:pt idx="134">
                  <c:v>3.9476729792911205</c:v>
                </c:pt>
                <c:pt idx="135">
                  <c:v>3.9669770197263521</c:v>
                </c:pt>
                <c:pt idx="136">
                  <c:v>3.9959330803791997</c:v>
                </c:pt>
                <c:pt idx="137">
                  <c:v>4.0248891410320473</c:v>
                </c:pt>
                <c:pt idx="138">
                  <c:v>4.0538452016848954</c:v>
                </c:pt>
                <c:pt idx="139">
                  <c:v>4.0731492421201265</c:v>
                </c:pt>
                <c:pt idx="140">
                  <c:v>4.1021053027729746</c:v>
                </c:pt>
                <c:pt idx="141">
                  <c:v>4.1310613634258226</c:v>
                </c:pt>
                <c:pt idx="142">
                  <c:v>4.1503650383373012</c:v>
                </c:pt>
                <c:pt idx="143">
                  <c:v>4.1793210989901484</c:v>
                </c:pt>
                <c:pt idx="144">
                  <c:v>4.2082771596429964</c:v>
                </c:pt>
                <c:pt idx="145">
                  <c:v>4.2372332202958445</c:v>
                </c:pt>
                <c:pt idx="146">
                  <c:v>4.2661892809486917</c:v>
                </c:pt>
                <c:pt idx="147">
                  <c:v>4.3047973618191548</c:v>
                </c:pt>
                <c:pt idx="148">
                  <c:v>4.3144493820367709</c:v>
                </c:pt>
                <c:pt idx="149">
                  <c:v>4.3434054426896189</c:v>
                </c:pt>
                <c:pt idx="150">
                  <c:v>4.362709483124851</c:v>
                </c:pt>
                <c:pt idx="151">
                  <c:v>4.3916655437776981</c:v>
                </c:pt>
                <c:pt idx="152">
                  <c:v>4.4206216044305462</c:v>
                </c:pt>
                <c:pt idx="153">
                  <c:v>4.4399256448657773</c:v>
                </c:pt>
                <c:pt idx="154">
                  <c:v>4.4688817055186254</c:v>
                </c:pt>
                <c:pt idx="155">
                  <c:v>4.5074897863890886</c:v>
                </c:pt>
                <c:pt idx="156">
                  <c:v>4.5267938268243206</c:v>
                </c:pt>
                <c:pt idx="157">
                  <c:v>4.5557498874771678</c:v>
                </c:pt>
                <c:pt idx="158">
                  <c:v>4.5847055826062633</c:v>
                </c:pt>
                <c:pt idx="159">
                  <c:v>4.6040096230414944</c:v>
                </c:pt>
                <c:pt idx="160">
                  <c:v>4.6426177039119585</c:v>
                </c:pt>
                <c:pt idx="161">
                  <c:v>4.6715737645648057</c:v>
                </c:pt>
                <c:pt idx="162">
                  <c:v>4.6812257847824217</c:v>
                </c:pt>
                <c:pt idx="163">
                  <c:v>4.6908778050000377</c:v>
                </c:pt>
                <c:pt idx="164">
                  <c:v>4.7391379060881169</c:v>
                </c:pt>
                <c:pt idx="165">
                  <c:v>4.7487899263057329</c:v>
                </c:pt>
                <c:pt idx="166">
                  <c:v>4.777745986958581</c:v>
                </c:pt>
                <c:pt idx="167">
                  <c:v>4.7970500273938121</c:v>
                </c:pt>
                <c:pt idx="168">
                  <c:v>4.8356581082642762</c:v>
                </c:pt>
                <c:pt idx="169">
                  <c:v>4.8646141689171234</c:v>
                </c:pt>
                <c:pt idx="170">
                  <c:v>4.8935702295699715</c:v>
                </c:pt>
                <c:pt idx="171">
                  <c:v>4.9128742700052026</c:v>
                </c:pt>
                <c:pt idx="172">
                  <c:v>4.9321783104404346</c:v>
                </c:pt>
                <c:pt idx="173">
                  <c:v>4.9611343710932827</c:v>
                </c:pt>
                <c:pt idx="174">
                  <c:v>4.9900904317461299</c:v>
                </c:pt>
                <c:pt idx="175">
                  <c:v>5.0190461268752244</c:v>
                </c:pt>
                <c:pt idx="176">
                  <c:v>5.0480021875280725</c:v>
                </c:pt>
                <c:pt idx="177">
                  <c:v>5.0769582481809206</c:v>
                </c:pt>
                <c:pt idx="178">
                  <c:v>5.1059143088337677</c:v>
                </c:pt>
                <c:pt idx="179">
                  <c:v>5.1348703694866158</c:v>
                </c:pt>
                <c:pt idx="180">
                  <c:v>5.1541744099218469</c:v>
                </c:pt>
                <c:pt idx="181">
                  <c:v>5.163826430139463</c:v>
                </c:pt>
                <c:pt idx="182">
                  <c:v>5.192782490792311</c:v>
                </c:pt>
                <c:pt idx="183">
                  <c:v>5.2313905716627742</c:v>
                </c:pt>
                <c:pt idx="184">
                  <c:v>5.2506946120980063</c:v>
                </c:pt>
                <c:pt idx="185">
                  <c:v>5.2699986525332374</c:v>
                </c:pt>
                <c:pt idx="186">
                  <c:v>5.3086067334037015</c:v>
                </c:pt>
                <c:pt idx="187">
                  <c:v>5.3279107738389335</c:v>
                </c:pt>
                <c:pt idx="188">
                  <c:v>5.3568668344917807</c:v>
                </c:pt>
                <c:pt idx="189">
                  <c:v>5.3761708749270127</c:v>
                </c:pt>
                <c:pt idx="190">
                  <c:v>5.4051269355798599</c:v>
                </c:pt>
                <c:pt idx="191">
                  <c:v>5.443735016450324</c:v>
                </c:pt>
                <c:pt idx="192">
                  <c:v>5.4533866711441865</c:v>
                </c:pt>
                <c:pt idx="193">
                  <c:v>5.4823427317970346</c:v>
                </c:pt>
                <c:pt idx="194">
                  <c:v>5.5016467722322666</c:v>
                </c:pt>
                <c:pt idx="195">
                  <c:v>5.5306028328851138</c:v>
                </c:pt>
                <c:pt idx="196">
                  <c:v>5.5595588935379618</c:v>
                </c:pt>
                <c:pt idx="197">
                  <c:v>5.598166974408425</c:v>
                </c:pt>
                <c:pt idx="198">
                  <c:v>5.6271230350612731</c:v>
                </c:pt>
                <c:pt idx="199">
                  <c:v>5.6464270754965042</c:v>
                </c:pt>
                <c:pt idx="200">
                  <c:v>5.6657311159317363</c:v>
                </c:pt>
                <c:pt idx="201">
                  <c:v>5.6946871765845835</c:v>
                </c:pt>
                <c:pt idx="202">
                  <c:v>5.7236432372374315</c:v>
                </c:pt>
                <c:pt idx="203">
                  <c:v>5.7622513181078947</c:v>
                </c:pt>
                <c:pt idx="204">
                  <c:v>5.7719033383255107</c:v>
                </c:pt>
                <c:pt idx="205">
                  <c:v>5.8008593989783588</c:v>
                </c:pt>
                <c:pt idx="206">
                  <c:v>5.829815459631206</c:v>
                </c:pt>
                <c:pt idx="207">
                  <c:v>5.839467479848822</c:v>
                </c:pt>
                <c:pt idx="208">
                  <c:v>5.8780755607192852</c:v>
                </c:pt>
                <c:pt idx="209">
                  <c:v>5.9070312558483806</c:v>
                </c:pt>
                <c:pt idx="210">
                  <c:v>5.9263352962836118</c:v>
                </c:pt>
                <c:pt idx="211">
                  <c:v>5.9552913569364598</c:v>
                </c:pt>
                <c:pt idx="212">
                  <c:v>5.9745953973716919</c:v>
                </c:pt>
                <c:pt idx="213">
                  <c:v>5.993899437806923</c:v>
                </c:pt>
                <c:pt idx="214">
                  <c:v>6.0325075186773871</c:v>
                </c:pt>
                <c:pt idx="215">
                  <c:v>6.0614635793302343</c:v>
                </c:pt>
                <c:pt idx="216">
                  <c:v>6.0807676197654663</c:v>
                </c:pt>
                <c:pt idx="217">
                  <c:v>6.1000716602006984</c:v>
                </c:pt>
                <c:pt idx="218">
                  <c:v>6.1290277208535455</c:v>
                </c:pt>
                <c:pt idx="219">
                  <c:v>6.1386797410711615</c:v>
                </c:pt>
                <c:pt idx="220">
                  <c:v>6.1579837815063936</c:v>
                </c:pt>
                <c:pt idx="221">
                  <c:v>6.1965918623768568</c:v>
                </c:pt>
                <c:pt idx="222">
                  <c:v>6.2255479230297048</c:v>
                </c:pt>
                <c:pt idx="223">
                  <c:v>6.244851963464936</c:v>
                </c:pt>
                <c:pt idx="224">
                  <c:v>6.273808024117784</c:v>
                </c:pt>
                <c:pt idx="225">
                  <c:v>6.2931120645530161</c:v>
                </c:pt>
                <c:pt idx="226">
                  <c:v>6.3220681252058633</c:v>
                </c:pt>
                <c:pt idx="227">
                  <c:v>6.3510241858587113</c:v>
                </c:pt>
                <c:pt idx="228">
                  <c:v>6.3799802465115585</c:v>
                </c:pt>
                <c:pt idx="229">
                  <c:v>6.4089363071644065</c:v>
                </c:pt>
                <c:pt idx="230">
                  <c:v>6.4378923678172537</c:v>
                </c:pt>
                <c:pt idx="231">
                  <c:v>6.4475443880348697</c:v>
                </c:pt>
                <c:pt idx="232">
                  <c:v>6.4861524689053338</c:v>
                </c:pt>
                <c:pt idx="233">
                  <c:v>6.505456509340565</c:v>
                </c:pt>
                <c:pt idx="234">
                  <c:v>6.534412569993413</c:v>
                </c:pt>
                <c:pt idx="235">
                  <c:v>6.563367899598755</c:v>
                </c:pt>
                <c:pt idx="236">
                  <c:v>6.6019759804692182</c:v>
                </c:pt>
                <c:pt idx="237">
                  <c:v>6.6116280006868342</c:v>
                </c:pt>
                <c:pt idx="238">
                  <c:v>6.6309320411220662</c:v>
                </c:pt>
                <c:pt idx="239">
                  <c:v>6.6598881017749134</c:v>
                </c:pt>
                <c:pt idx="240">
                  <c:v>6.6888441624277615</c:v>
                </c:pt>
                <c:pt idx="241">
                  <c:v>6.7178002230806086</c:v>
                </c:pt>
                <c:pt idx="242">
                  <c:v>6.7274522432982247</c:v>
                </c:pt>
                <c:pt idx="243">
                  <c:v>6.7564083039510727</c:v>
                </c:pt>
                <c:pt idx="244">
                  <c:v>6.7757123443863039</c:v>
                </c:pt>
                <c:pt idx="245">
                  <c:v>6.8046684050391519</c:v>
                </c:pt>
                <c:pt idx="246">
                  <c:v>6.8432764859096151</c:v>
                </c:pt>
                <c:pt idx="247">
                  <c:v>6.8625805263448472</c:v>
                </c:pt>
                <c:pt idx="248">
                  <c:v>6.8915365869976943</c:v>
                </c:pt>
                <c:pt idx="249">
                  <c:v>6.9108406274329264</c:v>
                </c:pt>
                <c:pt idx="250">
                  <c:v>6.9397966880857744</c:v>
                </c:pt>
                <c:pt idx="251">
                  <c:v>6.9784047689562376</c:v>
                </c:pt>
                <c:pt idx="252">
                  <c:v>6.9784047689562376</c:v>
                </c:pt>
                <c:pt idx="253">
                  <c:v>7.0073608296090857</c:v>
                </c:pt>
                <c:pt idx="254">
                  <c:v>7.0266648700443168</c:v>
                </c:pt>
                <c:pt idx="255">
                  <c:v>7.0652729509147809</c:v>
                </c:pt>
                <c:pt idx="256">
                  <c:v>7.0845769913500121</c:v>
                </c:pt>
                <c:pt idx="257">
                  <c:v>7.1231850722204761</c:v>
                </c:pt>
                <c:pt idx="258">
                  <c:v>7.1424891126557073</c:v>
                </c:pt>
                <c:pt idx="259">
                  <c:v>7.1714451733085554</c:v>
                </c:pt>
                <c:pt idx="260">
                  <c:v>7.2004012339614034</c:v>
                </c:pt>
                <c:pt idx="261">
                  <c:v>7.2004012339614034</c:v>
                </c:pt>
                <c:pt idx="262">
                  <c:v>7.2100532541790185</c:v>
                </c:pt>
                <c:pt idx="263">
                  <c:v>7.2486613350494826</c:v>
                </c:pt>
                <c:pt idx="264">
                  <c:v>7.2776173957023298</c:v>
                </c:pt>
                <c:pt idx="265">
                  <c:v>7.3065734563551779</c:v>
                </c:pt>
                <c:pt idx="266">
                  <c:v>7.3162254765727939</c:v>
                </c:pt>
                <c:pt idx="267">
                  <c:v>7.3644855776608731</c:v>
                </c:pt>
                <c:pt idx="268">
                  <c:v>7.3741375978784891</c:v>
                </c:pt>
                <c:pt idx="269">
                  <c:v>7.3934416383137203</c:v>
                </c:pt>
                <c:pt idx="270">
                  <c:v>7.4320489881366782</c:v>
                </c:pt>
                <c:pt idx="271">
                  <c:v>7.4706570690071423</c:v>
                </c:pt>
                <c:pt idx="272">
                  <c:v>7.4996131296599895</c:v>
                </c:pt>
                <c:pt idx="273">
                  <c:v>7.4996131296599895</c:v>
                </c:pt>
                <c:pt idx="274">
                  <c:v>7.5285691903128376</c:v>
                </c:pt>
                <c:pt idx="275">
                  <c:v>7.5575252509656847</c:v>
                </c:pt>
                <c:pt idx="276">
                  <c:v>7.5864813116185328</c:v>
                </c:pt>
                <c:pt idx="277">
                  <c:v>7.61543737227138</c:v>
                </c:pt>
                <c:pt idx="278">
                  <c:v>7.644393432924228</c:v>
                </c:pt>
                <c:pt idx="279">
                  <c:v>7.6636974733594601</c:v>
                </c:pt>
                <c:pt idx="280">
                  <c:v>7.6830015137946912</c:v>
                </c:pt>
                <c:pt idx="281">
                  <c:v>7.7023055542299232</c:v>
                </c:pt>
                <c:pt idx="282">
                  <c:v>7.7312616148827713</c:v>
                </c:pt>
                <c:pt idx="283">
                  <c:v>7.7602176755356185</c:v>
                </c:pt>
                <c:pt idx="284">
                  <c:v>7.7891737361884665</c:v>
                </c:pt>
                <c:pt idx="285">
                  <c:v>7.8181297968413137</c:v>
                </c:pt>
                <c:pt idx="286">
                  <c:v>7.8374338372765457</c:v>
                </c:pt>
                <c:pt idx="287">
                  <c:v>7.8567378777117778</c:v>
                </c:pt>
                <c:pt idx="288">
                  <c:v>7.8760419181470089</c:v>
                </c:pt>
                <c:pt idx="289">
                  <c:v>7.904997978799857</c:v>
                </c:pt>
                <c:pt idx="290">
                  <c:v>7.9339540394527042</c:v>
                </c:pt>
                <c:pt idx="291">
                  <c:v>7.9532580798879362</c:v>
                </c:pt>
                <c:pt idx="292">
                  <c:v>7.9725621203231682</c:v>
                </c:pt>
                <c:pt idx="293">
                  <c:v>7.9918661607583994</c:v>
                </c:pt>
                <c:pt idx="294">
                  <c:v>8.0208222214112475</c:v>
                </c:pt>
                <c:pt idx="295">
                  <c:v>8.0497782820640946</c:v>
                </c:pt>
                <c:pt idx="296">
                  <c:v>8.0690823224993267</c:v>
                </c:pt>
                <c:pt idx="297">
                  <c:v>8.0883863629345587</c:v>
                </c:pt>
                <c:pt idx="298">
                  <c:v>8.1173424235874059</c:v>
                </c:pt>
                <c:pt idx="299">
                  <c:v>8.15595050445787</c:v>
                </c:pt>
                <c:pt idx="300">
                  <c:v>8.194558585328334</c:v>
                </c:pt>
                <c:pt idx="301">
                  <c:v>8.2138626257635643</c:v>
                </c:pt>
                <c:pt idx="302">
                  <c:v>8.2331666661987963</c:v>
                </c:pt>
                <c:pt idx="303">
                  <c:v>8.2524707066340284</c:v>
                </c:pt>
                <c:pt idx="304">
                  <c:v>8.2717747470692604</c:v>
                </c:pt>
                <c:pt idx="305">
                  <c:v>8.3007300766746024</c:v>
                </c:pt>
                <c:pt idx="306">
                  <c:v>8.3103820968922175</c:v>
                </c:pt>
                <c:pt idx="307">
                  <c:v>8.3393381575450665</c:v>
                </c:pt>
                <c:pt idx="308">
                  <c:v>8.3682942181979136</c:v>
                </c:pt>
                <c:pt idx="309">
                  <c:v>8.3875982586331457</c:v>
                </c:pt>
                <c:pt idx="310">
                  <c:v>8.4069022990683777</c:v>
                </c:pt>
                <c:pt idx="311">
                  <c:v>8.44551037993884</c:v>
                </c:pt>
                <c:pt idx="312">
                  <c:v>8.4648144203740721</c:v>
                </c:pt>
                <c:pt idx="313">
                  <c:v>8.5034225012445361</c:v>
                </c:pt>
                <c:pt idx="314">
                  <c:v>8.5227265416797682</c:v>
                </c:pt>
                <c:pt idx="315">
                  <c:v>8.5420305821149984</c:v>
                </c:pt>
                <c:pt idx="316">
                  <c:v>8.5709866427678474</c:v>
                </c:pt>
                <c:pt idx="317">
                  <c:v>8.5806386629854625</c:v>
                </c:pt>
                <c:pt idx="318">
                  <c:v>8.6095947236383097</c:v>
                </c:pt>
                <c:pt idx="319">
                  <c:v>8.6385507842911586</c:v>
                </c:pt>
                <c:pt idx="320">
                  <c:v>8.6675068449440058</c:v>
                </c:pt>
                <c:pt idx="321">
                  <c:v>8.696462905596853</c:v>
                </c:pt>
                <c:pt idx="322">
                  <c:v>8.715766946032085</c:v>
                </c:pt>
                <c:pt idx="323">
                  <c:v>8.7447230066849322</c:v>
                </c:pt>
                <c:pt idx="324">
                  <c:v>8.7736790673377811</c:v>
                </c:pt>
                <c:pt idx="325">
                  <c:v>8.8026351279906283</c:v>
                </c:pt>
                <c:pt idx="326">
                  <c:v>8.8122871482082434</c:v>
                </c:pt>
                <c:pt idx="327">
                  <c:v>8.8315911886434755</c:v>
                </c:pt>
                <c:pt idx="328">
                  <c:v>8.8605472492963226</c:v>
                </c:pt>
                <c:pt idx="329">
                  <c:v>8.8895033099491716</c:v>
                </c:pt>
                <c:pt idx="330">
                  <c:v>8.9088073503844036</c:v>
                </c:pt>
                <c:pt idx="331">
                  <c:v>8.9474154312548659</c:v>
                </c:pt>
                <c:pt idx="332">
                  <c:v>8.9763714919077149</c:v>
                </c:pt>
                <c:pt idx="333">
                  <c:v>8.98602351212533</c:v>
                </c:pt>
                <c:pt idx="334">
                  <c:v>8.98602351212533</c:v>
                </c:pt>
                <c:pt idx="335">
                  <c:v>9.0149795727781772</c:v>
                </c:pt>
                <c:pt idx="336">
                  <c:v>9.0535876536486413</c:v>
                </c:pt>
                <c:pt idx="337">
                  <c:v>9.0825437143014884</c:v>
                </c:pt>
                <c:pt idx="338">
                  <c:v>9.1018477547367205</c:v>
                </c:pt>
                <c:pt idx="339">
                  <c:v>9.1308038153895676</c:v>
                </c:pt>
                <c:pt idx="340">
                  <c:v>9.1404558356071846</c:v>
                </c:pt>
                <c:pt idx="341">
                  <c:v>9.1790631854301417</c:v>
                </c:pt>
                <c:pt idx="342">
                  <c:v>9.1983672258653737</c:v>
                </c:pt>
                <c:pt idx="343">
                  <c:v>9.2273232865182209</c:v>
                </c:pt>
                <c:pt idx="344">
                  <c:v>9.2562793471710698</c:v>
                </c:pt>
                <c:pt idx="345">
                  <c:v>9.2755833876063001</c:v>
                </c:pt>
                <c:pt idx="346">
                  <c:v>9.3141914684767642</c:v>
                </c:pt>
                <c:pt idx="347">
                  <c:v>9.3334955089119962</c:v>
                </c:pt>
                <c:pt idx="348">
                  <c:v>9.3624515695648434</c:v>
                </c:pt>
                <c:pt idx="349">
                  <c:v>9.3527995493472282</c:v>
                </c:pt>
                <c:pt idx="350">
                  <c:v>9.3817556100000754</c:v>
                </c:pt>
                <c:pt idx="351">
                  <c:v>9.4300157110881546</c:v>
                </c:pt>
                <c:pt idx="352">
                  <c:v>9.4396677313057715</c:v>
                </c:pt>
                <c:pt idx="353">
                  <c:v>9.4589717717410018</c:v>
                </c:pt>
                <c:pt idx="354">
                  <c:v>9.4879278323938507</c:v>
                </c:pt>
                <c:pt idx="355">
                  <c:v>9.5072318728290828</c:v>
                </c:pt>
                <c:pt idx="356">
                  <c:v>9.526535913264313</c:v>
                </c:pt>
                <c:pt idx="357">
                  <c:v>9.555491973917162</c:v>
                </c:pt>
                <c:pt idx="358">
                  <c:v>9.5844480345700092</c:v>
                </c:pt>
                <c:pt idx="359">
                  <c:v>9.6037520750052412</c:v>
                </c:pt>
                <c:pt idx="360">
                  <c:v>9.6327081356580884</c:v>
                </c:pt>
                <c:pt idx="361">
                  <c:v>9.6616641963109355</c:v>
                </c:pt>
                <c:pt idx="362">
                  <c:v>9.6616641963109355</c:v>
                </c:pt>
                <c:pt idx="363">
                  <c:v>9.7002722771813996</c:v>
                </c:pt>
                <c:pt idx="364">
                  <c:v>9.7099242973990147</c:v>
                </c:pt>
                <c:pt idx="365">
                  <c:v>9.7581843984870957</c:v>
                </c:pt>
                <c:pt idx="366">
                  <c:v>9.777488438922326</c:v>
                </c:pt>
                <c:pt idx="367">
                  <c:v>9.8064444995751749</c:v>
                </c:pt>
                <c:pt idx="368">
                  <c:v>9.8160965197927901</c:v>
                </c:pt>
                <c:pt idx="369">
                  <c:v>9.8450525804456372</c:v>
                </c:pt>
                <c:pt idx="370">
                  <c:v>9.8836606613161013</c:v>
                </c:pt>
                <c:pt idx="371">
                  <c:v>9.8933126815337165</c:v>
                </c:pt>
                <c:pt idx="372">
                  <c:v>9.9126167219689485</c:v>
                </c:pt>
                <c:pt idx="373">
                  <c:v>9.9415727826217974</c:v>
                </c:pt>
                <c:pt idx="374">
                  <c:v>9.9608768230570277</c:v>
                </c:pt>
                <c:pt idx="375">
                  <c:v>9.9801808634922597</c:v>
                </c:pt>
                <c:pt idx="376">
                  <c:v>10.009136924145109</c:v>
                </c:pt>
                <c:pt idx="377">
                  <c:v>10.038092253750449</c:v>
                </c:pt>
                <c:pt idx="378">
                  <c:v>10.057396294185681</c:v>
                </c:pt>
                <c:pt idx="379">
                  <c:v>10.076700334620913</c:v>
                </c:pt>
                <c:pt idx="380">
                  <c:v>10.096004375056145</c:v>
                </c:pt>
                <c:pt idx="381">
                  <c:v>10.124960435708992</c:v>
                </c:pt>
                <c:pt idx="382">
                  <c:v>10.163568516579456</c:v>
                </c:pt>
                <c:pt idx="383">
                  <c:v>10.173220536797071</c:v>
                </c:pt>
                <c:pt idx="384">
                  <c:v>10.182872557014688</c:v>
                </c:pt>
                <c:pt idx="385">
                  <c:v>10.221480637885152</c:v>
                </c:pt>
                <c:pt idx="386">
                  <c:v>10.260088718755615</c:v>
                </c:pt>
                <c:pt idx="387">
                  <c:v>10.289044779408462</c:v>
                </c:pt>
                <c:pt idx="388">
                  <c:v>10.289044779408462</c:v>
                </c:pt>
                <c:pt idx="389">
                  <c:v>10.308348819843694</c:v>
                </c:pt>
                <c:pt idx="390">
                  <c:v>10.327652860278926</c:v>
                </c:pt>
                <c:pt idx="391">
                  <c:v>10.36626094114939</c:v>
                </c:pt>
                <c:pt idx="392">
                  <c:v>10.404869022019854</c:v>
                </c:pt>
                <c:pt idx="393">
                  <c:v>10.414521042237469</c:v>
                </c:pt>
                <c:pt idx="394">
                  <c:v>10.443477102890316</c:v>
                </c:pt>
                <c:pt idx="395">
                  <c:v>10.462781143325548</c:v>
                </c:pt>
                <c:pt idx="396">
                  <c:v>10.491737203978396</c:v>
                </c:pt>
                <c:pt idx="397">
                  <c:v>10.520693264631245</c:v>
                </c:pt>
                <c:pt idx="398">
                  <c:v>10.53034528484886</c:v>
                </c:pt>
                <c:pt idx="399">
                  <c:v>10.559301345501707</c:v>
                </c:pt>
                <c:pt idx="400">
                  <c:v>10.578605385936939</c:v>
                </c:pt>
                <c:pt idx="401">
                  <c:v>10.607561446589786</c:v>
                </c:pt>
                <c:pt idx="402">
                  <c:v>10.626865487025018</c:v>
                </c:pt>
                <c:pt idx="403">
                  <c:v>10.665473567895482</c:v>
                </c:pt>
                <c:pt idx="404">
                  <c:v>10.694429628548329</c:v>
                </c:pt>
                <c:pt idx="405">
                  <c:v>10.704081648765946</c:v>
                </c:pt>
                <c:pt idx="406">
                  <c:v>10.733037709418793</c:v>
                </c:pt>
                <c:pt idx="407">
                  <c:v>10.761993770071641</c:v>
                </c:pt>
                <c:pt idx="408">
                  <c:v>10.781297810506873</c:v>
                </c:pt>
                <c:pt idx="409">
                  <c:v>10.81025387115972</c:v>
                </c:pt>
                <c:pt idx="410">
                  <c:v>10.839209931812569</c:v>
                </c:pt>
                <c:pt idx="411">
                  <c:v>10.848861952030184</c:v>
                </c:pt>
                <c:pt idx="412">
                  <c:v>10.877818012683031</c:v>
                </c:pt>
                <c:pt idx="413">
                  <c:v>10.897122053118263</c:v>
                </c:pt>
                <c:pt idx="414">
                  <c:v>10.926077382723605</c:v>
                </c:pt>
                <c:pt idx="415">
                  <c:v>10.945381423158837</c:v>
                </c:pt>
                <c:pt idx="416">
                  <c:v>10.974337483811684</c:v>
                </c:pt>
                <c:pt idx="417">
                  <c:v>10.993641524246916</c:v>
                </c:pt>
                <c:pt idx="418">
                  <c:v>11.012945564682148</c:v>
                </c:pt>
                <c:pt idx="419">
                  <c:v>11.041901625334996</c:v>
                </c:pt>
                <c:pt idx="420">
                  <c:v>11.061205665770228</c:v>
                </c:pt>
                <c:pt idx="421">
                  <c:v>11.090161726423075</c:v>
                </c:pt>
                <c:pt idx="422">
                  <c:v>11.109465766858307</c:v>
                </c:pt>
                <c:pt idx="423">
                  <c:v>11.138421827511154</c:v>
                </c:pt>
                <c:pt idx="424">
                  <c:v>11.167377888164003</c:v>
                </c:pt>
                <c:pt idx="425">
                  <c:v>11.19633394881685</c:v>
                </c:pt>
                <c:pt idx="426">
                  <c:v>11.215637989252082</c:v>
                </c:pt>
                <c:pt idx="427">
                  <c:v>11.234942029687314</c:v>
                </c:pt>
                <c:pt idx="428">
                  <c:v>11.273550110557776</c:v>
                </c:pt>
                <c:pt idx="429">
                  <c:v>11.292854150993008</c:v>
                </c:pt>
                <c:pt idx="430">
                  <c:v>11.312158191428241</c:v>
                </c:pt>
                <c:pt idx="431">
                  <c:v>11.312158191428241</c:v>
                </c:pt>
                <c:pt idx="432">
                  <c:v>11.350766272298705</c:v>
                </c:pt>
                <c:pt idx="433">
                  <c:v>11.379722332951552</c:v>
                </c:pt>
                <c:pt idx="434">
                  <c:v>11.399026373386784</c:v>
                </c:pt>
                <c:pt idx="435">
                  <c:v>11.418330413822016</c:v>
                </c:pt>
                <c:pt idx="436">
                  <c:v>11.447286474474863</c:v>
                </c:pt>
                <c:pt idx="437">
                  <c:v>11.47624253512771</c:v>
                </c:pt>
                <c:pt idx="438">
                  <c:v>11.485894555345327</c:v>
                </c:pt>
                <c:pt idx="439">
                  <c:v>11.505198595780559</c:v>
                </c:pt>
                <c:pt idx="440">
                  <c:v>11.534154656433406</c:v>
                </c:pt>
                <c:pt idx="441">
                  <c:v>11.572762737303869</c:v>
                </c:pt>
                <c:pt idx="442">
                  <c:v>11.582414757521486</c:v>
                </c:pt>
                <c:pt idx="443">
                  <c:v>11.601718797956718</c:v>
                </c:pt>
                <c:pt idx="444">
                  <c:v>11.64032687882718</c:v>
                </c:pt>
                <c:pt idx="445">
                  <c:v>11.669282939480029</c:v>
                </c:pt>
                <c:pt idx="446">
                  <c:v>11.688586979915261</c:v>
                </c:pt>
                <c:pt idx="447">
                  <c:v>11.698239000132876</c:v>
                </c:pt>
                <c:pt idx="448">
                  <c:v>11.727195060785723</c:v>
                </c:pt>
                <c:pt idx="449">
                  <c:v>11.746499101220955</c:v>
                </c:pt>
                <c:pt idx="450">
                  <c:v>11.775455161873802</c:v>
                </c:pt>
                <c:pt idx="451">
                  <c:v>11.814062511696761</c:v>
                </c:pt>
                <c:pt idx="452">
                  <c:v>11.833366552131993</c:v>
                </c:pt>
                <c:pt idx="453">
                  <c:v>11.843018572349608</c:v>
                </c:pt>
                <c:pt idx="454">
                  <c:v>11.871974633002456</c:v>
                </c:pt>
                <c:pt idx="455">
                  <c:v>11.891278673437688</c:v>
                </c:pt>
                <c:pt idx="456">
                  <c:v>11.91058271387292</c:v>
                </c:pt>
                <c:pt idx="457">
                  <c:v>11.929886754308152</c:v>
                </c:pt>
                <c:pt idx="458">
                  <c:v>11.958842814960999</c:v>
                </c:pt>
                <c:pt idx="459">
                  <c:v>11.987812765516455</c:v>
                </c:pt>
                <c:pt idx="460">
                  <c:v>12.007142392614385</c:v>
                </c:pt>
                <c:pt idx="461">
                  <c:v>12.03613646773753</c:v>
                </c:pt>
                <c:pt idx="462">
                  <c:v>12.05546609483546</c:v>
                </c:pt>
                <c:pt idx="463">
                  <c:v>12.094124617983816</c:v>
                </c:pt>
                <c:pt idx="464">
                  <c:v>12.103789797056534</c:v>
                </c:pt>
                <c:pt idx="465">
                  <c:v>12.132783872179678</c:v>
                </c:pt>
                <c:pt idx="466">
                  <c:v>12.152113499277609</c:v>
                </c:pt>
                <c:pt idx="467">
                  <c:v>12.171443126375539</c:v>
                </c:pt>
                <c:pt idx="468">
                  <c:v>12.181107574400752</c:v>
                </c:pt>
                <c:pt idx="469">
                  <c:v>12.229431276621826</c:v>
                </c:pt>
                <c:pt idx="470">
                  <c:v>12.248760903719758</c:v>
                </c:pt>
                <c:pt idx="471">
                  <c:v>12.268089799770182</c:v>
                </c:pt>
                <c:pt idx="472">
                  <c:v>12.277755709890407</c:v>
                </c:pt>
                <c:pt idx="473">
                  <c:v>12.316413501991256</c:v>
                </c:pt>
                <c:pt idx="474">
                  <c:v>12.335743860136693</c:v>
                </c:pt>
                <c:pt idx="475">
                  <c:v>12.364737204212332</c:v>
                </c:pt>
                <c:pt idx="476">
                  <c:v>12.393732010382982</c:v>
                </c:pt>
                <c:pt idx="477">
                  <c:v>12.403396458408194</c:v>
                </c:pt>
                <c:pt idx="478">
                  <c:v>12.422726816553629</c:v>
                </c:pt>
                <c:pt idx="479">
                  <c:v>12.451720160629268</c:v>
                </c:pt>
                <c:pt idx="480">
                  <c:v>12.471050518774705</c:v>
                </c:pt>
                <c:pt idx="481">
                  <c:v>12.500043862850342</c:v>
                </c:pt>
                <c:pt idx="482">
                  <c:v>12.519374220995779</c:v>
                </c:pt>
                <c:pt idx="483">
                  <c:v>12.538703117046204</c:v>
                </c:pt>
                <c:pt idx="484">
                  <c:v>12.558032013096629</c:v>
                </c:pt>
                <c:pt idx="485">
                  <c:v>12.587026819267278</c:v>
                </c:pt>
                <c:pt idx="486">
                  <c:v>12.616021625437927</c:v>
                </c:pt>
                <c:pt idx="487">
                  <c:v>12.635350521488352</c:v>
                </c:pt>
                <c:pt idx="488">
                  <c:v>12.654679417538778</c:v>
                </c:pt>
                <c:pt idx="489">
                  <c:v>12.683674223709428</c:v>
                </c:pt>
                <c:pt idx="490">
                  <c:v>12.703004581854863</c:v>
                </c:pt>
                <c:pt idx="491">
                  <c:v>12.731997925930502</c:v>
                </c:pt>
                <c:pt idx="492">
                  <c:v>12.751328284075939</c:v>
                </c:pt>
                <c:pt idx="493">
                  <c:v>12.770657180126364</c:v>
                </c:pt>
                <c:pt idx="494">
                  <c:v>12.789986076176788</c:v>
                </c:pt>
                <c:pt idx="495">
                  <c:v>12.818980882347438</c:v>
                </c:pt>
                <c:pt idx="496">
                  <c:v>12.847975688518087</c:v>
                </c:pt>
                <c:pt idx="497">
                  <c:v>12.876969032593724</c:v>
                </c:pt>
                <c:pt idx="498">
                  <c:v>12.876969032593724</c:v>
                </c:pt>
                <c:pt idx="499">
                  <c:v>12.915628286789586</c:v>
                </c:pt>
                <c:pt idx="500">
                  <c:v>12.925292734814798</c:v>
                </c:pt>
                <c:pt idx="501">
                  <c:v>12.963951989010662</c:v>
                </c:pt>
                <c:pt idx="502">
                  <c:v>12.992946795181309</c:v>
                </c:pt>
                <c:pt idx="503">
                  <c:v>13.002611243206523</c:v>
                </c:pt>
                <c:pt idx="504">
                  <c:v>13.041270497402385</c:v>
                </c:pt>
                <c:pt idx="505">
                  <c:v>13.06059939345281</c:v>
                </c:pt>
                <c:pt idx="506">
                  <c:v>13.079928289503234</c:v>
                </c:pt>
                <c:pt idx="507">
                  <c:v>13.099258647648671</c:v>
                </c:pt>
                <c:pt idx="508">
                  <c:v>13.118587543699096</c:v>
                </c:pt>
                <c:pt idx="509">
                  <c:v>13.157246797894958</c:v>
                </c:pt>
                <c:pt idx="510">
                  <c:v>13.16691124592017</c:v>
                </c:pt>
                <c:pt idx="511">
                  <c:v>13.186241604065607</c:v>
                </c:pt>
                <c:pt idx="512">
                  <c:v>13.215234948141246</c:v>
                </c:pt>
                <c:pt idx="513">
                  <c:v>13.234565306286681</c:v>
                </c:pt>
                <c:pt idx="514">
                  <c:v>13.26355865036232</c:v>
                </c:pt>
                <c:pt idx="515">
                  <c:v>13.282889008507757</c:v>
                </c:pt>
                <c:pt idx="516">
                  <c:v>13.302217904558182</c:v>
                </c:pt>
                <c:pt idx="517">
                  <c:v>13.311882352583394</c:v>
                </c:pt>
                <c:pt idx="518">
                  <c:v>13.340877158754044</c:v>
                </c:pt>
                <c:pt idx="519">
                  <c:v>13.369871964924693</c:v>
                </c:pt>
                <c:pt idx="520">
                  <c:v>13.379536412949905</c:v>
                </c:pt>
                <c:pt idx="521">
                  <c:v>13.418195667145767</c:v>
                </c:pt>
                <c:pt idx="522">
                  <c:v>13.456853459246616</c:v>
                </c:pt>
                <c:pt idx="523">
                  <c:v>13.485848265417266</c:v>
                </c:pt>
                <c:pt idx="524">
                  <c:v>13.495512713442478</c:v>
                </c:pt>
                <c:pt idx="525">
                  <c:v>13.505177161467692</c:v>
                </c:pt>
                <c:pt idx="526">
                  <c:v>13.534171967638342</c:v>
                </c:pt>
                <c:pt idx="527">
                  <c:v>13.553500863688766</c:v>
                </c:pt>
                <c:pt idx="528">
                  <c:v>13.582495669859416</c:v>
                </c:pt>
                <c:pt idx="529">
                  <c:v>13.60182456590984</c:v>
                </c:pt>
                <c:pt idx="530">
                  <c:v>13.611490476030065</c:v>
                </c:pt>
                <c:pt idx="531">
                  <c:v>13.63081937208049</c:v>
                </c:pt>
                <c:pt idx="532">
                  <c:v>13.669478626276351</c:v>
                </c:pt>
                <c:pt idx="533">
                  <c:v>13.679143074301564</c:v>
                </c:pt>
                <c:pt idx="534">
                  <c:v>13.708137880472213</c:v>
                </c:pt>
                <c:pt idx="535">
                  <c:v>13.73713122454785</c:v>
                </c:pt>
                <c:pt idx="536">
                  <c:v>13.746795672573063</c:v>
                </c:pt>
                <c:pt idx="537">
                  <c:v>13.7661260307185</c:v>
                </c:pt>
                <c:pt idx="538">
                  <c:v>13.804785284914361</c:v>
                </c:pt>
                <c:pt idx="539">
                  <c:v>13.824114180964788</c:v>
                </c:pt>
                <c:pt idx="540">
                  <c:v>13.853108987135435</c:v>
                </c:pt>
                <c:pt idx="541">
                  <c:v>13.882102331211074</c:v>
                </c:pt>
                <c:pt idx="542">
                  <c:v>13.911097137381724</c:v>
                </c:pt>
                <c:pt idx="543">
                  <c:v>13.920761585406936</c:v>
                </c:pt>
                <c:pt idx="544">
                  <c:v>13.949756391577585</c:v>
                </c:pt>
                <c:pt idx="545">
                  <c:v>13.978749735653222</c:v>
                </c:pt>
                <c:pt idx="546">
                  <c:v>13.978749735653222</c:v>
                </c:pt>
                <c:pt idx="547">
                  <c:v>13.998080093798659</c:v>
                </c:pt>
                <c:pt idx="548">
                  <c:v>14.036739347994521</c:v>
                </c:pt>
                <c:pt idx="549">
                  <c:v>14.046403796019733</c:v>
                </c:pt>
                <c:pt idx="550">
                  <c:v>14.085063050215595</c:v>
                </c:pt>
                <c:pt idx="551">
                  <c:v>14.114056394291234</c:v>
                </c:pt>
                <c:pt idx="552">
                  <c:v>14.123720842316446</c:v>
                </c:pt>
                <c:pt idx="553">
                  <c:v>14.143051200461883</c:v>
                </c:pt>
                <c:pt idx="554">
                  <c:v>14.17204454453752</c:v>
                </c:pt>
                <c:pt idx="555">
                  <c:v>14.191374902682957</c:v>
                </c:pt>
                <c:pt idx="556">
                  <c:v>14.210703798733382</c:v>
                </c:pt>
                <c:pt idx="557">
                  <c:v>14.230034156878819</c:v>
                </c:pt>
                <c:pt idx="558">
                  <c:v>14.259027500954456</c:v>
                </c:pt>
                <c:pt idx="559">
                  <c:v>14.288022307125106</c:v>
                </c:pt>
                <c:pt idx="560">
                  <c:v>14.30735120317553</c:v>
                </c:pt>
                <c:pt idx="561">
                  <c:v>14.33634600934618</c:v>
                </c:pt>
                <c:pt idx="562">
                  <c:v>14.355674905396604</c:v>
                </c:pt>
                <c:pt idx="563">
                  <c:v>14.375005263542041</c:v>
                </c:pt>
                <c:pt idx="564">
                  <c:v>14.384669711567254</c:v>
                </c:pt>
                <c:pt idx="565">
                  <c:v>14.413664517737903</c:v>
                </c:pt>
                <c:pt idx="566">
                  <c:v>14.43299341378833</c:v>
                </c:pt>
                <c:pt idx="567">
                  <c:v>14.471652667984191</c:v>
                </c:pt>
                <c:pt idx="568">
                  <c:v>14.471652667984191</c:v>
                </c:pt>
                <c:pt idx="569">
                  <c:v>14.490981564034616</c:v>
                </c:pt>
                <c:pt idx="570">
                  <c:v>14.510311922180053</c:v>
                </c:pt>
                <c:pt idx="571">
                  <c:v>14.548969714280902</c:v>
                </c:pt>
                <c:pt idx="572">
                  <c:v>14.568300072426339</c:v>
                </c:pt>
                <c:pt idx="573">
                  <c:v>14.587628968476764</c:v>
                </c:pt>
                <c:pt idx="574">
                  <c:v>14.616623774647413</c:v>
                </c:pt>
                <c:pt idx="575">
                  <c:v>14.635952670697838</c:v>
                </c:pt>
                <c:pt idx="576">
                  <c:v>14.664947476868488</c:v>
                </c:pt>
                <c:pt idx="577">
                  <c:v>14.684276372918914</c:v>
                </c:pt>
                <c:pt idx="578">
                  <c:v>14.722935627114776</c:v>
                </c:pt>
                <c:pt idx="579">
                  <c:v>14.732600075139988</c:v>
                </c:pt>
                <c:pt idx="580">
                  <c:v>14.751930433285425</c:v>
                </c:pt>
                <c:pt idx="581">
                  <c:v>14.780923777361062</c:v>
                </c:pt>
                <c:pt idx="582">
                  <c:v>14.800254135506499</c:v>
                </c:pt>
                <c:pt idx="583">
                  <c:v>14.829247479582136</c:v>
                </c:pt>
                <c:pt idx="584">
                  <c:v>14.867906733777998</c:v>
                </c:pt>
                <c:pt idx="585">
                  <c:v>14.887237091923435</c:v>
                </c:pt>
                <c:pt idx="586">
                  <c:v>14.887237091923435</c:v>
                </c:pt>
                <c:pt idx="587">
                  <c:v>14.90656598797386</c:v>
                </c:pt>
                <c:pt idx="588">
                  <c:v>14.935560794144509</c:v>
                </c:pt>
                <c:pt idx="589">
                  <c:v>14.954889690194934</c:v>
                </c:pt>
                <c:pt idx="590">
                  <c:v>14.964554138220148</c:v>
                </c:pt>
                <c:pt idx="591">
                  <c:v>14.993548944390795</c:v>
                </c:pt>
                <c:pt idx="592">
                  <c:v>15.022542288466434</c:v>
                </c:pt>
                <c:pt idx="593">
                  <c:v>15.041872646611871</c:v>
                </c:pt>
                <c:pt idx="594">
                  <c:v>15.061201542662296</c:v>
                </c:pt>
                <c:pt idx="595">
                  <c:v>15.090196348832945</c:v>
                </c:pt>
                <c:pt idx="596">
                  <c:v>15.119189692908583</c:v>
                </c:pt>
                <c:pt idx="597">
                  <c:v>15.138520051054019</c:v>
                </c:pt>
                <c:pt idx="598">
                  <c:v>15.148184499079232</c:v>
                </c:pt>
                <c:pt idx="599">
                  <c:v>15.177179305249881</c:v>
                </c:pt>
                <c:pt idx="600">
                  <c:v>15.206172649325518</c:v>
                </c:pt>
                <c:pt idx="601">
                  <c:v>15.215837097350732</c:v>
                </c:pt>
                <c:pt idx="602">
                  <c:v>15.235167455496168</c:v>
                </c:pt>
                <c:pt idx="603">
                  <c:v>15.254496351546594</c:v>
                </c:pt>
                <c:pt idx="604">
                  <c:v>15.293155605742456</c:v>
                </c:pt>
                <c:pt idx="605">
                  <c:v>15.322150411913105</c:v>
                </c:pt>
                <c:pt idx="606">
                  <c:v>15.34147930796353</c:v>
                </c:pt>
                <c:pt idx="607">
                  <c:v>15.380138562159392</c:v>
                </c:pt>
                <c:pt idx="608">
                  <c:v>15.389803010184604</c:v>
                </c:pt>
                <c:pt idx="609">
                  <c:v>15.409133368330041</c:v>
                </c:pt>
                <c:pt idx="610">
                  <c:v>15.438126712405678</c:v>
                </c:pt>
                <c:pt idx="611">
                  <c:v>15.457457070551115</c:v>
                </c:pt>
                <c:pt idx="612">
                  <c:v>15.47678596660154</c:v>
                </c:pt>
                <c:pt idx="613">
                  <c:v>15.47678596660154</c:v>
                </c:pt>
                <c:pt idx="614">
                  <c:v>15.505780772772189</c:v>
                </c:pt>
                <c:pt idx="615">
                  <c:v>15.54443856487304</c:v>
                </c:pt>
                <c:pt idx="616">
                  <c:v>15.554104474993263</c:v>
                </c:pt>
                <c:pt idx="617">
                  <c:v>15.57343337104369</c:v>
                </c:pt>
                <c:pt idx="618">
                  <c:v>15.592762267094114</c:v>
                </c:pt>
                <c:pt idx="619">
                  <c:v>15.631421521289976</c:v>
                </c:pt>
                <c:pt idx="620">
                  <c:v>15.650751879435413</c:v>
                </c:pt>
                <c:pt idx="621">
                  <c:v>15.670080775485838</c:v>
                </c:pt>
                <c:pt idx="622">
                  <c:v>15.689409671536263</c:v>
                </c:pt>
                <c:pt idx="623">
                  <c:v>15.718404477706912</c:v>
                </c:pt>
                <c:pt idx="624">
                  <c:v>15.747399283877561</c:v>
                </c:pt>
                <c:pt idx="625">
                  <c:v>15.757063731902774</c:v>
                </c:pt>
                <c:pt idx="626">
                  <c:v>15.786057075978411</c:v>
                </c:pt>
                <c:pt idx="627">
                  <c:v>15.805387434123848</c:v>
                </c:pt>
                <c:pt idx="628">
                  <c:v>15.81505188214906</c:v>
                </c:pt>
                <c:pt idx="629">
                  <c:v>15.853711136344922</c:v>
                </c:pt>
                <c:pt idx="630">
                  <c:v>15.882704480420561</c:v>
                </c:pt>
                <c:pt idx="631">
                  <c:v>15.892370390540785</c:v>
                </c:pt>
                <c:pt idx="632">
                  <c:v>15.902034838565998</c:v>
                </c:pt>
                <c:pt idx="633">
                  <c:v>15.931028182641635</c:v>
                </c:pt>
                <c:pt idx="634">
                  <c:v>15.950358540787072</c:v>
                </c:pt>
                <c:pt idx="635">
                  <c:v>15.969687436837496</c:v>
                </c:pt>
                <c:pt idx="636">
                  <c:v>15.998682243008146</c:v>
                </c:pt>
                <c:pt idx="637">
                  <c:v>16.018011139058572</c:v>
                </c:pt>
                <c:pt idx="638">
                  <c:v>16.04700594522922</c:v>
                </c:pt>
                <c:pt idx="639">
                  <c:v>16.066334841279645</c:v>
                </c:pt>
                <c:pt idx="640">
                  <c:v>16.095329647450296</c:v>
                </c:pt>
                <c:pt idx="641">
                  <c:v>16.124324453620943</c:v>
                </c:pt>
                <c:pt idx="642">
                  <c:v>16.133988901646156</c:v>
                </c:pt>
                <c:pt idx="643">
                  <c:v>16.143653349671368</c:v>
                </c:pt>
                <c:pt idx="644">
                  <c:v>16.182312603867231</c:v>
                </c:pt>
                <c:pt idx="645">
                  <c:v>16.201641499917656</c:v>
                </c:pt>
                <c:pt idx="646">
                  <c:v>16.220971858063091</c:v>
                </c:pt>
                <c:pt idx="647">
                  <c:v>16.240300754113516</c:v>
                </c:pt>
                <c:pt idx="648">
                  <c:v>16.259629650163944</c:v>
                </c:pt>
                <c:pt idx="649">
                  <c:v>16.269295560284167</c:v>
                </c:pt>
                <c:pt idx="650">
                  <c:v>16.307953352385017</c:v>
                </c:pt>
                <c:pt idx="651">
                  <c:v>16.336948158555668</c:v>
                </c:pt>
                <c:pt idx="652">
                  <c:v>16.34661260658088</c:v>
                </c:pt>
                <c:pt idx="653">
                  <c:v>16.365942964726315</c:v>
                </c:pt>
                <c:pt idx="654">
                  <c:v>16.394936308801952</c:v>
                </c:pt>
                <c:pt idx="655">
                  <c:v>16.414266666947391</c:v>
                </c:pt>
                <c:pt idx="656">
                  <c:v>16.433595562997816</c:v>
                </c:pt>
                <c:pt idx="657">
                  <c:v>16.472254817193676</c:v>
                </c:pt>
                <c:pt idx="658">
                  <c:v>16.481919265218888</c:v>
                </c:pt>
                <c:pt idx="659">
                  <c:v>16.491583713244101</c:v>
                </c:pt>
                <c:pt idx="660">
                  <c:v>16.530242967439964</c:v>
                </c:pt>
                <c:pt idx="661">
                  <c:v>16.539907415465176</c:v>
                </c:pt>
                <c:pt idx="662">
                  <c:v>16.568902221635824</c:v>
                </c:pt>
                <c:pt idx="663">
                  <c:v>16.597897027806475</c:v>
                </c:pt>
                <c:pt idx="664">
                  <c:v>16.6172259238569</c:v>
                </c:pt>
                <c:pt idx="665">
                  <c:v>16.636554819907325</c:v>
                </c:pt>
                <c:pt idx="666">
                  <c:v>16.655885178052763</c:v>
                </c:pt>
                <c:pt idx="667">
                  <c:v>16.675214074103188</c:v>
                </c:pt>
                <c:pt idx="668">
                  <c:v>16.713873328299048</c:v>
                </c:pt>
                <c:pt idx="669">
                  <c:v>16.733202224349473</c:v>
                </c:pt>
                <c:pt idx="670">
                  <c:v>16.742868134469699</c:v>
                </c:pt>
                <c:pt idx="671">
                  <c:v>16.762197030520124</c:v>
                </c:pt>
                <c:pt idx="672">
                  <c:v>16.791191836690771</c:v>
                </c:pt>
                <c:pt idx="673">
                  <c:v>16.820185180766408</c:v>
                </c:pt>
                <c:pt idx="674">
                  <c:v>16.829849628791624</c:v>
                </c:pt>
                <c:pt idx="675">
                  <c:v>16.858844434962272</c:v>
                </c:pt>
                <c:pt idx="676">
                  <c:v>16.887839241132919</c:v>
                </c:pt>
                <c:pt idx="677">
                  <c:v>16.907168137183348</c:v>
                </c:pt>
                <c:pt idx="678">
                  <c:v>16.91683258520856</c:v>
                </c:pt>
                <c:pt idx="679">
                  <c:v>16.945827391379208</c:v>
                </c:pt>
                <c:pt idx="680">
                  <c:v>16.965156287429632</c:v>
                </c:pt>
                <c:pt idx="681">
                  <c:v>16.994151093600284</c:v>
                </c:pt>
                <c:pt idx="682">
                  <c:v>17.013479989650708</c:v>
                </c:pt>
                <c:pt idx="683">
                  <c:v>17.023144437675921</c:v>
                </c:pt>
                <c:pt idx="684">
                  <c:v>17.052139243846568</c:v>
                </c:pt>
                <c:pt idx="685">
                  <c:v>17.081134050017219</c:v>
                </c:pt>
                <c:pt idx="686">
                  <c:v>17.100462946067644</c:v>
                </c:pt>
                <c:pt idx="687">
                  <c:v>17.119793304213079</c:v>
                </c:pt>
                <c:pt idx="688">
                  <c:v>17.14878664828872</c:v>
                </c:pt>
                <c:pt idx="689">
                  <c:v>17.168117006434155</c:v>
                </c:pt>
                <c:pt idx="690">
                  <c:v>17.18744590248458</c:v>
                </c:pt>
                <c:pt idx="691">
                  <c:v>17.197110350509792</c:v>
                </c:pt>
                <c:pt idx="692">
                  <c:v>17.216440708655231</c:v>
                </c:pt>
                <c:pt idx="693">
                  <c:v>17.235769604705656</c:v>
                </c:pt>
                <c:pt idx="694">
                  <c:v>17.264764410876303</c:v>
                </c:pt>
                <c:pt idx="695">
                  <c:v>17.29375775495194</c:v>
                </c:pt>
                <c:pt idx="696">
                  <c:v>17.313088113097379</c:v>
                </c:pt>
                <c:pt idx="697">
                  <c:v>17.342081457173016</c:v>
                </c:pt>
                <c:pt idx="698">
                  <c:v>17.351745905198229</c:v>
                </c:pt>
                <c:pt idx="699">
                  <c:v>17.371076263343664</c:v>
                </c:pt>
                <c:pt idx="700">
                  <c:v>17.390405159394088</c:v>
                </c:pt>
                <c:pt idx="701">
                  <c:v>17.41939996556474</c:v>
                </c:pt>
                <c:pt idx="702">
                  <c:v>17.438728861615164</c:v>
                </c:pt>
                <c:pt idx="703">
                  <c:v>17.458059219760599</c:v>
                </c:pt>
                <c:pt idx="704">
                  <c:v>17.477388115811028</c:v>
                </c:pt>
                <c:pt idx="705">
                  <c:v>17.496717011861453</c:v>
                </c:pt>
                <c:pt idx="706">
                  <c:v>17.516047370006888</c:v>
                </c:pt>
                <c:pt idx="707">
                  <c:v>17.535376266057312</c:v>
                </c:pt>
                <c:pt idx="708">
                  <c:v>17.564371072227964</c:v>
                </c:pt>
                <c:pt idx="709">
                  <c:v>17.583699968278388</c:v>
                </c:pt>
                <c:pt idx="710">
                  <c:v>17.612694774449036</c:v>
                </c:pt>
                <c:pt idx="711">
                  <c:v>17.641689580619687</c:v>
                </c:pt>
                <c:pt idx="712">
                  <c:v>17.661018476670112</c:v>
                </c:pt>
                <c:pt idx="713">
                  <c:v>17.670682924695324</c:v>
                </c:pt>
                <c:pt idx="714">
                  <c:v>17.690013282840759</c:v>
                </c:pt>
                <c:pt idx="715">
                  <c:v>17.7190066269164</c:v>
                </c:pt>
                <c:pt idx="716">
                  <c:v>17.738336985061835</c:v>
                </c:pt>
                <c:pt idx="717">
                  <c:v>17.75766588111226</c:v>
                </c:pt>
                <c:pt idx="718">
                  <c:v>17.786660687282911</c:v>
                </c:pt>
                <c:pt idx="719">
                  <c:v>17.805989583333336</c:v>
                </c:pt>
                <c:pt idx="720">
                  <c:v>17.82531847938376</c:v>
                </c:pt>
                <c:pt idx="721">
                  <c:v>17.854313285554408</c:v>
                </c:pt>
                <c:pt idx="722">
                  <c:v>17.873642181604833</c:v>
                </c:pt>
                <c:pt idx="723">
                  <c:v>17.902636987775484</c:v>
                </c:pt>
                <c:pt idx="724">
                  <c:v>17.931631793946131</c:v>
                </c:pt>
                <c:pt idx="725">
                  <c:v>17.941296241971344</c:v>
                </c:pt>
                <c:pt idx="726">
                  <c:v>17.960625138021769</c:v>
                </c:pt>
                <c:pt idx="727">
                  <c:v>17.979955496167207</c:v>
                </c:pt>
                <c:pt idx="728">
                  <c:v>18.008948840242844</c:v>
                </c:pt>
                <c:pt idx="729">
                  <c:v>18.018613288268057</c:v>
                </c:pt>
                <c:pt idx="730">
                  <c:v>18.037943646413495</c:v>
                </c:pt>
                <c:pt idx="731">
                  <c:v>18.05727254246392</c:v>
                </c:pt>
                <c:pt idx="732">
                  <c:v>18.086267348634568</c:v>
                </c:pt>
                <c:pt idx="733">
                  <c:v>18.115260692710205</c:v>
                </c:pt>
                <c:pt idx="734">
                  <c:v>18.124926602830431</c:v>
                </c:pt>
                <c:pt idx="735">
                  <c:v>18.144255498880856</c:v>
                </c:pt>
                <c:pt idx="736">
                  <c:v>18.182914753076716</c:v>
                </c:pt>
                <c:pt idx="737">
                  <c:v>18.202243649127141</c:v>
                </c:pt>
                <c:pt idx="738">
                  <c:v>18.221574007272579</c:v>
                </c:pt>
                <c:pt idx="739">
                  <c:v>18.231238455297792</c:v>
                </c:pt>
                <c:pt idx="740">
                  <c:v>18.250567351348217</c:v>
                </c:pt>
                <c:pt idx="741">
                  <c:v>18.279562157518864</c:v>
                </c:pt>
                <c:pt idx="742">
                  <c:v>18.308556963689515</c:v>
                </c:pt>
                <c:pt idx="743">
                  <c:v>18.318221411714728</c:v>
                </c:pt>
                <c:pt idx="744">
                  <c:v>18.337550307765152</c:v>
                </c:pt>
                <c:pt idx="745">
                  <c:v>18.356880665910591</c:v>
                </c:pt>
                <c:pt idx="746">
                  <c:v>18.376209561961016</c:v>
                </c:pt>
                <c:pt idx="747">
                  <c:v>18.405204368131663</c:v>
                </c:pt>
                <c:pt idx="748">
                  <c:v>18.4341977122073</c:v>
                </c:pt>
                <c:pt idx="749">
                  <c:v>18.443862160232513</c:v>
                </c:pt>
                <c:pt idx="750">
                  <c:v>18.463192518377952</c:v>
                </c:pt>
                <c:pt idx="751">
                  <c:v>18.492185862453589</c:v>
                </c:pt>
                <c:pt idx="752">
                  <c:v>18.511516220599024</c:v>
                </c:pt>
                <c:pt idx="753">
                  <c:v>18.530845116649449</c:v>
                </c:pt>
                <c:pt idx="754">
                  <c:v>18.550175474794887</c:v>
                </c:pt>
                <c:pt idx="755">
                  <c:v>18.569504370845312</c:v>
                </c:pt>
                <c:pt idx="756">
                  <c:v>18.59849917701596</c:v>
                </c:pt>
                <c:pt idx="757">
                  <c:v>18.6274925210916</c:v>
                </c:pt>
                <c:pt idx="758">
                  <c:v>18.646822879237035</c:v>
                </c:pt>
                <c:pt idx="759">
                  <c:v>18.656487327262248</c:v>
                </c:pt>
                <c:pt idx="760">
                  <c:v>18.685482133432899</c:v>
                </c:pt>
                <c:pt idx="761">
                  <c:v>18.724139925533748</c:v>
                </c:pt>
                <c:pt idx="762">
                  <c:v>18.733805835653971</c:v>
                </c:pt>
                <c:pt idx="763">
                  <c:v>18.753134731704396</c:v>
                </c:pt>
                <c:pt idx="764">
                  <c:v>18.762799179729608</c:v>
                </c:pt>
                <c:pt idx="765">
                  <c:v>18.782129537875047</c:v>
                </c:pt>
                <c:pt idx="766">
                  <c:v>18.801458433925472</c:v>
                </c:pt>
                <c:pt idx="767">
                  <c:v>18.820787329975897</c:v>
                </c:pt>
                <c:pt idx="768">
                  <c:v>18.849782136146544</c:v>
                </c:pt>
                <c:pt idx="769">
                  <c:v>18.869111032196972</c:v>
                </c:pt>
                <c:pt idx="770">
                  <c:v>18.907770286392832</c:v>
                </c:pt>
                <c:pt idx="771">
                  <c:v>18.927100644538267</c:v>
                </c:pt>
                <c:pt idx="772">
                  <c:v>18.936765092563483</c:v>
                </c:pt>
                <c:pt idx="773">
                  <c:v>18.965758436639121</c:v>
                </c:pt>
                <c:pt idx="774">
                  <c:v>18.975424346759343</c:v>
                </c:pt>
                <c:pt idx="775">
                  <c:v>18.994753242809768</c:v>
                </c:pt>
                <c:pt idx="776">
                  <c:v>19.014082138860193</c:v>
                </c:pt>
                <c:pt idx="777">
                  <c:v>19.043076945030844</c:v>
                </c:pt>
                <c:pt idx="778">
                  <c:v>19.072071751201491</c:v>
                </c:pt>
                <c:pt idx="779">
                  <c:v>19.081736199226704</c:v>
                </c:pt>
                <c:pt idx="780">
                  <c:v>19.110729543302345</c:v>
                </c:pt>
                <c:pt idx="781">
                  <c:v>19.110729543302345</c:v>
                </c:pt>
                <c:pt idx="782">
                  <c:v>19.13005990144778</c:v>
                </c:pt>
                <c:pt idx="783">
                  <c:v>19.16871915564364</c:v>
                </c:pt>
                <c:pt idx="784">
                  <c:v>19.188048051694068</c:v>
                </c:pt>
                <c:pt idx="785">
                  <c:v>19.217042857864715</c:v>
                </c:pt>
                <c:pt idx="786">
                  <c:v>19.23637175391514</c:v>
                </c:pt>
                <c:pt idx="787">
                  <c:v>19.246036201940353</c:v>
                </c:pt>
                <c:pt idx="788">
                  <c:v>19.275031008111004</c:v>
                </c:pt>
                <c:pt idx="789">
                  <c:v>19.294359904161428</c:v>
                </c:pt>
                <c:pt idx="790">
                  <c:v>19.323354710332076</c:v>
                </c:pt>
                <c:pt idx="791">
                  <c:v>19.313690262306864</c:v>
                </c:pt>
                <c:pt idx="792">
                  <c:v>19.333019158357288</c:v>
                </c:pt>
                <c:pt idx="793">
                  <c:v>19.362013964527939</c:v>
                </c:pt>
                <c:pt idx="794">
                  <c:v>19.391007308603577</c:v>
                </c:pt>
                <c:pt idx="795">
                  <c:v>19.420002114774224</c:v>
                </c:pt>
                <c:pt idx="796">
                  <c:v>19.439331010824652</c:v>
                </c:pt>
                <c:pt idx="797">
                  <c:v>19.458661368970088</c:v>
                </c:pt>
                <c:pt idx="798">
                  <c:v>19.487654713045725</c:v>
                </c:pt>
                <c:pt idx="799">
                  <c:v>19.506985071191163</c:v>
                </c:pt>
                <c:pt idx="800">
                  <c:v>19.516649519216376</c:v>
                </c:pt>
                <c:pt idx="801">
                  <c:v>19.535978415266801</c:v>
                </c:pt>
                <c:pt idx="802">
                  <c:v>19.555308773412236</c:v>
                </c:pt>
                <c:pt idx="803">
                  <c:v>19.57463766946266</c:v>
                </c:pt>
                <c:pt idx="804">
                  <c:v>19.593968027608099</c:v>
                </c:pt>
                <c:pt idx="805">
                  <c:v>19.622961371683736</c:v>
                </c:pt>
                <c:pt idx="806">
                  <c:v>19.632625819708949</c:v>
                </c:pt>
                <c:pt idx="807">
                  <c:v>19.651956177854384</c:v>
                </c:pt>
                <c:pt idx="808">
                  <c:v>19.680949521930021</c:v>
                </c:pt>
                <c:pt idx="809">
                  <c:v>19.709944328100672</c:v>
                </c:pt>
                <c:pt idx="810">
                  <c:v>19.719608776125884</c:v>
                </c:pt>
                <c:pt idx="811">
                  <c:v>19.748603582296532</c:v>
                </c:pt>
                <c:pt idx="812">
                  <c:v>19.76793247834696</c:v>
                </c:pt>
                <c:pt idx="813">
                  <c:v>19.777598388467183</c:v>
                </c:pt>
                <c:pt idx="814">
                  <c:v>19.80659173254282</c:v>
                </c:pt>
                <c:pt idx="815">
                  <c:v>19.825922090688259</c:v>
                </c:pt>
                <c:pt idx="816">
                  <c:v>19.845250986738684</c:v>
                </c:pt>
                <c:pt idx="817">
                  <c:v>19.864579882789108</c:v>
                </c:pt>
                <c:pt idx="818">
                  <c:v>19.874245792909331</c:v>
                </c:pt>
                <c:pt idx="819">
                  <c:v>19.893574688959756</c:v>
                </c:pt>
                <c:pt idx="820">
                  <c:v>19.932233943155619</c:v>
                </c:pt>
                <c:pt idx="821">
                  <c:v>19.951562839206044</c:v>
                </c:pt>
                <c:pt idx="822">
                  <c:v>19.961227287231257</c:v>
                </c:pt>
                <c:pt idx="823">
                  <c:v>19.980557645376692</c:v>
                </c:pt>
                <c:pt idx="824">
                  <c:v>19.999886541427117</c:v>
                </c:pt>
                <c:pt idx="825">
                  <c:v>20.028881347597768</c:v>
                </c:pt>
                <c:pt idx="826">
                  <c:v>20.057874691673405</c:v>
                </c:pt>
                <c:pt idx="827">
                  <c:v>20.077205049818843</c:v>
                </c:pt>
                <c:pt idx="828">
                  <c:v>20.077205049818843</c:v>
                </c:pt>
                <c:pt idx="829">
                  <c:v>20.106198393894481</c:v>
                </c:pt>
                <c:pt idx="830">
                  <c:v>20.135193200065128</c:v>
                </c:pt>
                <c:pt idx="831">
                  <c:v>20.144857648090341</c:v>
                </c:pt>
                <c:pt idx="832">
                  <c:v>20.154522096115553</c:v>
                </c:pt>
                <c:pt idx="833">
                  <c:v>20.193181350311416</c:v>
                </c:pt>
                <c:pt idx="834">
                  <c:v>20.212511708456852</c:v>
                </c:pt>
                <c:pt idx="835">
                  <c:v>20.231840604507276</c:v>
                </c:pt>
                <c:pt idx="836">
                  <c:v>20.260835410677927</c:v>
                </c:pt>
                <c:pt idx="837">
                  <c:v>20.280164306728352</c:v>
                </c:pt>
                <c:pt idx="838">
                  <c:v>20.289828754753565</c:v>
                </c:pt>
                <c:pt idx="839">
                  <c:v>20.309159112899</c:v>
                </c:pt>
                <c:pt idx="840">
                  <c:v>20.33815245697464</c:v>
                </c:pt>
                <c:pt idx="841">
                  <c:v>20.357482815120076</c:v>
                </c:pt>
                <c:pt idx="842">
                  <c:v>20.367147263145288</c:v>
                </c:pt>
                <c:pt idx="843">
                  <c:v>20.386476159195713</c:v>
                </c:pt>
                <c:pt idx="844">
                  <c:v>20.405806517341151</c:v>
                </c:pt>
                <c:pt idx="845">
                  <c:v>20.425135413391576</c:v>
                </c:pt>
                <c:pt idx="846">
                  <c:v>20.454130219562224</c:v>
                </c:pt>
                <c:pt idx="847">
                  <c:v>20.483123563637861</c:v>
                </c:pt>
                <c:pt idx="848">
                  <c:v>20.5024539217833</c:v>
                </c:pt>
                <c:pt idx="849">
                  <c:v>20.521782817833724</c:v>
                </c:pt>
                <c:pt idx="850">
                  <c:v>20.541113175979159</c:v>
                </c:pt>
                <c:pt idx="851">
                  <c:v>20.550777624004372</c:v>
                </c:pt>
                <c:pt idx="852">
                  <c:v>20.589436878200235</c:v>
                </c:pt>
                <c:pt idx="853">
                  <c:v>20.60876577425066</c:v>
                </c:pt>
                <c:pt idx="854">
                  <c:v>20.628094670301085</c:v>
                </c:pt>
                <c:pt idx="855">
                  <c:v>20.628094670301085</c:v>
                </c:pt>
                <c:pt idx="856">
                  <c:v>20.647425028446523</c:v>
                </c:pt>
                <c:pt idx="857">
                  <c:v>20.666753924496948</c:v>
                </c:pt>
                <c:pt idx="858">
                  <c:v>20.686084282642383</c:v>
                </c:pt>
                <c:pt idx="859">
                  <c:v>20.724742074743233</c:v>
                </c:pt>
                <c:pt idx="860">
                  <c:v>20.734407984863459</c:v>
                </c:pt>
                <c:pt idx="861">
                  <c:v>20.744072432888672</c:v>
                </c:pt>
                <c:pt idx="862">
                  <c:v>20.782731687084532</c:v>
                </c:pt>
                <c:pt idx="863">
                  <c:v>20.811725031160169</c:v>
                </c:pt>
                <c:pt idx="864">
                  <c:v>20.831055389305607</c:v>
                </c:pt>
                <c:pt idx="865">
                  <c:v>20.850384285356032</c:v>
                </c:pt>
                <c:pt idx="866">
                  <c:v>20.869714643501467</c:v>
                </c:pt>
                <c:pt idx="867">
                  <c:v>20.87937909152668</c:v>
                </c:pt>
                <c:pt idx="868">
                  <c:v>20.898707987577108</c:v>
                </c:pt>
                <c:pt idx="869">
                  <c:v>20.918038345722543</c:v>
                </c:pt>
                <c:pt idx="870">
                  <c:v>20.927702793747756</c:v>
                </c:pt>
                <c:pt idx="871">
                  <c:v>20.966362047943619</c:v>
                </c:pt>
                <c:pt idx="872">
                  <c:v>20.976026495968831</c:v>
                </c:pt>
                <c:pt idx="873">
                  <c:v>21.005019840044469</c:v>
                </c:pt>
                <c:pt idx="874">
                  <c:v>21.024350198189904</c:v>
                </c:pt>
                <c:pt idx="875">
                  <c:v>21.034014646215116</c:v>
                </c:pt>
                <c:pt idx="876">
                  <c:v>21.063009452385767</c:v>
                </c:pt>
                <c:pt idx="877">
                  <c:v>21.092002796461404</c:v>
                </c:pt>
                <c:pt idx="878">
                  <c:v>21.101667244486617</c:v>
                </c:pt>
                <c:pt idx="879">
                  <c:v>21.120997602632052</c:v>
                </c:pt>
                <c:pt idx="880">
                  <c:v>21.140326498682477</c:v>
                </c:pt>
                <c:pt idx="881">
                  <c:v>21.159656856827915</c:v>
                </c:pt>
                <c:pt idx="882">
                  <c:v>21.17898575287834</c:v>
                </c:pt>
                <c:pt idx="883">
                  <c:v>21.217645007074204</c:v>
                </c:pt>
                <c:pt idx="884">
                  <c:v>21.236973903124628</c:v>
                </c:pt>
                <c:pt idx="885">
                  <c:v>21.246638351149841</c:v>
                </c:pt>
                <c:pt idx="886">
                  <c:v>21.265968709295276</c:v>
                </c:pt>
                <c:pt idx="887">
                  <c:v>21.285297605345701</c:v>
                </c:pt>
                <c:pt idx="888">
                  <c:v>21.304627963491139</c:v>
                </c:pt>
                <c:pt idx="889">
                  <c:v>21.314292411516352</c:v>
                </c:pt>
                <c:pt idx="890">
                  <c:v>21.343285755591989</c:v>
                </c:pt>
                <c:pt idx="891">
                  <c:v>21.372280561762636</c:v>
                </c:pt>
                <c:pt idx="892">
                  <c:v>21.391610919908075</c:v>
                </c:pt>
                <c:pt idx="893">
                  <c:v>21.4109398159585</c:v>
                </c:pt>
                <c:pt idx="894">
                  <c:v>21.430268712008925</c:v>
                </c:pt>
                <c:pt idx="895">
                  <c:v>21.439934622129147</c:v>
                </c:pt>
                <c:pt idx="896">
                  <c:v>21.468927966204788</c:v>
                </c:pt>
                <c:pt idx="897">
                  <c:v>21.488258324350223</c:v>
                </c:pt>
                <c:pt idx="898">
                  <c:v>21.51725166842586</c:v>
                </c:pt>
                <c:pt idx="899">
                  <c:v>21.536582026571299</c:v>
                </c:pt>
                <c:pt idx="900">
                  <c:v>21.546246474596511</c:v>
                </c:pt>
                <c:pt idx="901">
                  <c:v>21.565575370646936</c:v>
                </c:pt>
                <c:pt idx="902">
                  <c:v>21.594570176817584</c:v>
                </c:pt>
                <c:pt idx="903">
                  <c:v>21.623563520893221</c:v>
                </c:pt>
                <c:pt idx="904">
                  <c:v>21.633229431013447</c:v>
                </c:pt>
                <c:pt idx="905">
                  <c:v>21.652558327063872</c:v>
                </c:pt>
                <c:pt idx="906">
                  <c:v>21.671887223114297</c:v>
                </c:pt>
                <c:pt idx="907">
                  <c:v>21.691217581259732</c:v>
                </c:pt>
                <c:pt idx="908">
                  <c:v>21.710546477310157</c:v>
                </c:pt>
                <c:pt idx="909">
                  <c:v>21.739541283480808</c:v>
                </c:pt>
                <c:pt idx="910">
                  <c:v>21.739541283480808</c:v>
                </c:pt>
                <c:pt idx="911">
                  <c:v>21.74920573150602</c:v>
                </c:pt>
                <c:pt idx="912">
                  <c:v>21.787864985701884</c:v>
                </c:pt>
                <c:pt idx="913">
                  <c:v>21.816858329777521</c:v>
                </c:pt>
                <c:pt idx="914">
                  <c:v>21.836188687922956</c:v>
                </c:pt>
                <c:pt idx="915">
                  <c:v>21.855517583973381</c:v>
                </c:pt>
                <c:pt idx="916">
                  <c:v>21.874847942118819</c:v>
                </c:pt>
                <c:pt idx="917">
                  <c:v>21.894176838169244</c:v>
                </c:pt>
                <c:pt idx="918">
                  <c:v>21.913505734219669</c:v>
                </c:pt>
                <c:pt idx="919">
                  <c:v>21.932836092365104</c:v>
                </c:pt>
                <c:pt idx="920">
                  <c:v>21.961830898535755</c:v>
                </c:pt>
                <c:pt idx="921">
                  <c:v>21.98115979458618</c:v>
                </c:pt>
                <c:pt idx="922">
                  <c:v>21.990824242611392</c:v>
                </c:pt>
                <c:pt idx="923">
                  <c:v>22.010154600756827</c:v>
                </c:pt>
                <c:pt idx="924">
                  <c:v>22.01981904878204</c:v>
                </c:pt>
                <c:pt idx="925">
                  <c:v>22.04881239285768</c:v>
                </c:pt>
                <c:pt idx="926">
                  <c:v>22.068142751003116</c:v>
                </c:pt>
                <c:pt idx="927">
                  <c:v>22.097136095078753</c:v>
                </c:pt>
                <c:pt idx="928">
                  <c:v>22.106802005198976</c:v>
                </c:pt>
                <c:pt idx="929">
                  <c:v>22.135795349274616</c:v>
                </c:pt>
                <c:pt idx="930">
                  <c:v>22.135795349274616</c:v>
                </c:pt>
                <c:pt idx="931">
                  <c:v>22.155125707420051</c:v>
                </c:pt>
                <c:pt idx="932">
                  <c:v>22.184119051495689</c:v>
                </c:pt>
                <c:pt idx="933">
                  <c:v>22.203449409641127</c:v>
                </c:pt>
                <c:pt idx="934">
                  <c:v>22.222778305691552</c:v>
                </c:pt>
                <c:pt idx="935">
                  <c:v>22.242107201741977</c:v>
                </c:pt>
                <c:pt idx="936">
                  <c:v>22.271102007912624</c:v>
                </c:pt>
                <c:pt idx="937">
                  <c:v>22.290430903963053</c:v>
                </c:pt>
                <c:pt idx="938">
                  <c:v>22.309761262108488</c:v>
                </c:pt>
                <c:pt idx="939">
                  <c:v>22.329090158158913</c:v>
                </c:pt>
                <c:pt idx="940">
                  <c:v>22.348420516304348</c:v>
                </c:pt>
                <c:pt idx="941">
                  <c:v>22.367749412354776</c:v>
                </c:pt>
                <c:pt idx="942">
                  <c:v>22.377413860379988</c:v>
                </c:pt>
                <c:pt idx="943">
                  <c:v>22.406408666550636</c:v>
                </c:pt>
                <c:pt idx="944">
                  <c:v>22.425737562601061</c:v>
                </c:pt>
                <c:pt idx="945">
                  <c:v>22.445067920746499</c:v>
                </c:pt>
                <c:pt idx="946">
                  <c:v>22.474061264822137</c:v>
                </c:pt>
                <c:pt idx="947">
                  <c:v>22.493391622967572</c:v>
                </c:pt>
                <c:pt idx="948">
                  <c:v>22.512720519017996</c:v>
                </c:pt>
                <c:pt idx="949">
                  <c:v>22.522384967043209</c:v>
                </c:pt>
                <c:pt idx="950">
                  <c:v>22.55137977321386</c:v>
                </c:pt>
                <c:pt idx="951">
                  <c:v>22.561044221239072</c:v>
                </c:pt>
                <c:pt idx="952">
                  <c:v>22.570708669264285</c:v>
                </c:pt>
                <c:pt idx="953">
                  <c:v>22.599703475434932</c:v>
                </c:pt>
                <c:pt idx="954">
                  <c:v>22.61903237148536</c:v>
                </c:pt>
                <c:pt idx="955">
                  <c:v>22.648027177656008</c:v>
                </c:pt>
                <c:pt idx="956">
                  <c:v>22.677021983826656</c:v>
                </c:pt>
                <c:pt idx="957">
                  <c:v>22.686686431851872</c:v>
                </c:pt>
                <c:pt idx="958">
                  <c:v>22.706015327902296</c:v>
                </c:pt>
                <c:pt idx="959">
                  <c:v>22.725345686047731</c:v>
                </c:pt>
                <c:pt idx="960">
                  <c:v>22.744674582098156</c:v>
                </c:pt>
                <c:pt idx="961">
                  <c:v>22.764003478148581</c:v>
                </c:pt>
                <c:pt idx="962">
                  <c:v>22.78333383629402</c:v>
                </c:pt>
                <c:pt idx="963">
                  <c:v>22.802662732344444</c:v>
                </c:pt>
                <c:pt idx="964">
                  <c:v>22.82199309048988</c:v>
                </c:pt>
                <c:pt idx="965">
                  <c:v>22.831657538515092</c:v>
                </c:pt>
                <c:pt idx="966">
                  <c:v>22.850986434565517</c:v>
                </c:pt>
                <c:pt idx="967">
                  <c:v>22.879981240736168</c:v>
                </c:pt>
                <c:pt idx="968">
                  <c:v>22.899310136786593</c:v>
                </c:pt>
                <c:pt idx="969">
                  <c:v>22.908974584811805</c:v>
                </c:pt>
                <c:pt idx="970">
                  <c:v>22.92830494295724</c:v>
                </c:pt>
                <c:pt idx="971">
                  <c:v>22.947633839007668</c:v>
                </c:pt>
                <c:pt idx="972">
                  <c:v>22.966964197153104</c:v>
                </c:pt>
                <c:pt idx="973">
                  <c:v>23.005623451348967</c:v>
                </c:pt>
                <c:pt idx="974">
                  <c:v>23.015287899374179</c:v>
                </c:pt>
                <c:pt idx="975">
                  <c:v>23.024952347399392</c:v>
                </c:pt>
                <c:pt idx="976">
                  <c:v>23.044281243449817</c:v>
                </c:pt>
                <c:pt idx="977">
                  <c:v>23.082940497645676</c:v>
                </c:pt>
                <c:pt idx="978">
                  <c:v>23.102270855791115</c:v>
                </c:pt>
                <c:pt idx="979">
                  <c:v>23.111935303816328</c:v>
                </c:pt>
                <c:pt idx="980">
                  <c:v>23.140928647891965</c:v>
                </c:pt>
                <c:pt idx="981">
                  <c:v>23.1602590060374</c:v>
                </c:pt>
                <c:pt idx="982">
                  <c:v>23.189252350113041</c:v>
                </c:pt>
                <c:pt idx="983">
                  <c:v>23.189252350113041</c:v>
                </c:pt>
                <c:pt idx="984">
                  <c:v>23.208582708258476</c:v>
                </c:pt>
                <c:pt idx="985">
                  <c:v>23.237576052334113</c:v>
                </c:pt>
                <c:pt idx="986">
                  <c:v>23.256906410479552</c:v>
                </c:pt>
                <c:pt idx="987">
                  <c:v>23.276235306529976</c:v>
                </c:pt>
                <c:pt idx="988">
                  <c:v>23.285899754555189</c:v>
                </c:pt>
                <c:pt idx="989">
                  <c:v>23.314894560725836</c:v>
                </c:pt>
                <c:pt idx="990">
                  <c:v>23.305230112700624</c:v>
                </c:pt>
                <c:pt idx="991">
                  <c:v>23.334223456776261</c:v>
                </c:pt>
                <c:pt idx="992">
                  <c:v>23.3535538149217</c:v>
                </c:pt>
                <c:pt idx="993">
                  <c:v>23.382547158997337</c:v>
                </c:pt>
                <c:pt idx="994">
                  <c:v>23.411541965167984</c:v>
                </c:pt>
                <c:pt idx="995">
                  <c:v>23.421206413193197</c:v>
                </c:pt>
                <c:pt idx="996">
                  <c:v>23.440536771338635</c:v>
                </c:pt>
                <c:pt idx="997">
                  <c:v>23.450201219363848</c:v>
                </c:pt>
                <c:pt idx="998">
                  <c:v>23.469530115414273</c:v>
                </c:pt>
                <c:pt idx="999">
                  <c:v>23.488860473559708</c:v>
                </c:pt>
                <c:pt idx="1000">
                  <c:v>23.508189369610136</c:v>
                </c:pt>
                <c:pt idx="1001">
                  <c:v>23.537184175780784</c:v>
                </c:pt>
                <c:pt idx="1002">
                  <c:v>23.546848623805996</c:v>
                </c:pt>
                <c:pt idx="1003">
                  <c:v>23.566177519856421</c:v>
                </c:pt>
                <c:pt idx="1004">
                  <c:v>23.585507878001859</c:v>
                </c:pt>
                <c:pt idx="1005">
                  <c:v>23.595172326027072</c:v>
                </c:pt>
                <c:pt idx="1006">
                  <c:v>23.633831580222932</c:v>
                </c:pt>
                <c:pt idx="1007">
                  <c:v>23.633831580222932</c:v>
                </c:pt>
                <c:pt idx="1008">
                  <c:v>23.672490834418795</c:v>
                </c:pt>
                <c:pt idx="1009">
                  <c:v>23.69181973046922</c:v>
                </c:pt>
                <c:pt idx="1010">
                  <c:v>23.701484178494432</c:v>
                </c:pt>
                <c:pt idx="1011">
                  <c:v>23.720814536639867</c:v>
                </c:pt>
                <c:pt idx="1012">
                  <c:v>23.749807880715505</c:v>
                </c:pt>
                <c:pt idx="1013">
                  <c:v>23.778802686886156</c:v>
                </c:pt>
                <c:pt idx="1014">
                  <c:v>23.778802686886156</c:v>
                </c:pt>
                <c:pt idx="1015">
                  <c:v>23.79813158293658</c:v>
                </c:pt>
                <c:pt idx="1016">
                  <c:v>23.817461941082016</c:v>
                </c:pt>
                <c:pt idx="1017">
                  <c:v>23.846455285157656</c:v>
                </c:pt>
                <c:pt idx="1018">
                  <c:v>23.865785643303091</c:v>
                </c:pt>
                <c:pt idx="1019">
                  <c:v>23.885114539353516</c:v>
                </c:pt>
                <c:pt idx="1020">
                  <c:v>23.894778987378729</c:v>
                </c:pt>
                <c:pt idx="1021">
                  <c:v>23.914109345524167</c:v>
                </c:pt>
                <c:pt idx="1022">
                  <c:v>23.952767137625017</c:v>
                </c:pt>
                <c:pt idx="1023">
                  <c:v>23.96243304774524</c:v>
                </c:pt>
                <c:pt idx="1024">
                  <c:v>23.981761943795664</c:v>
                </c:pt>
                <c:pt idx="1025">
                  <c:v>23.991426391820877</c:v>
                </c:pt>
                <c:pt idx="1026">
                  <c:v>24.020421197991528</c:v>
                </c:pt>
                <c:pt idx="1027">
                  <c:v>24.039750094041953</c:v>
                </c:pt>
                <c:pt idx="1028">
                  <c:v>24.049414542067165</c:v>
                </c:pt>
                <c:pt idx="1029">
                  <c:v>24.078409348237816</c:v>
                </c:pt>
                <c:pt idx="1030">
                  <c:v>24.107404154408464</c:v>
                </c:pt>
                <c:pt idx="1031">
                  <c:v>24.107404154408464</c:v>
                </c:pt>
                <c:pt idx="1032">
                  <c:v>24.117068602433676</c:v>
                </c:pt>
                <c:pt idx="1033">
                  <c:v>24.155727856629539</c:v>
                </c:pt>
                <c:pt idx="1034">
                  <c:v>24.165392304654752</c:v>
                </c:pt>
                <c:pt idx="1035">
                  <c:v>24.184721200705177</c:v>
                </c:pt>
                <c:pt idx="1036">
                  <c:v>24.204051558850612</c:v>
                </c:pt>
                <c:pt idx="1037">
                  <c:v>24.233044902926249</c:v>
                </c:pt>
                <c:pt idx="1038">
                  <c:v>24.242710813046475</c:v>
                </c:pt>
                <c:pt idx="1039">
                  <c:v>24.2620397090969</c:v>
                </c:pt>
                <c:pt idx="1040">
                  <c:v>24.281368605147325</c:v>
                </c:pt>
                <c:pt idx="1041">
                  <c:v>24.30069896329276</c:v>
                </c:pt>
                <c:pt idx="1042">
                  <c:v>24.310363411317972</c:v>
                </c:pt>
                <c:pt idx="1043">
                  <c:v>24.329692307368401</c:v>
                </c:pt>
                <c:pt idx="1044">
                  <c:v>24.368351561564261</c:v>
                </c:pt>
                <c:pt idx="1045">
                  <c:v>24.378016009589473</c:v>
                </c:pt>
                <c:pt idx="1046">
                  <c:v>24.397346367734912</c:v>
                </c:pt>
                <c:pt idx="1047">
                  <c:v>24.407010815760124</c:v>
                </c:pt>
                <c:pt idx="1048">
                  <c:v>24.426339711810549</c:v>
                </c:pt>
                <c:pt idx="1049">
                  <c:v>24.445670069955984</c:v>
                </c:pt>
                <c:pt idx="1050">
                  <c:v>24.464998966006409</c:v>
                </c:pt>
                <c:pt idx="1051">
                  <c:v>24.484329324151847</c:v>
                </c:pt>
                <c:pt idx="1052">
                  <c:v>24.503658220202272</c:v>
                </c:pt>
                <c:pt idx="1053">
                  <c:v>24.522987116252697</c:v>
                </c:pt>
                <c:pt idx="1054">
                  <c:v>24.542317474398132</c:v>
                </c:pt>
                <c:pt idx="1055">
                  <c:v>24.580975266498985</c:v>
                </c:pt>
                <c:pt idx="1056">
                  <c:v>24.590639714524198</c:v>
                </c:pt>
                <c:pt idx="1057">
                  <c:v>24.609971534764643</c:v>
                </c:pt>
                <c:pt idx="1058">
                  <c:v>24.629300430815068</c:v>
                </c:pt>
                <c:pt idx="1059">
                  <c:v>24.658293774890709</c:v>
                </c:pt>
                <c:pt idx="1060">
                  <c:v>24.677622670941133</c:v>
                </c:pt>
                <c:pt idx="1061">
                  <c:v>24.687287118966346</c:v>
                </c:pt>
                <c:pt idx="1062">
                  <c:v>24.687287118966346</c:v>
                </c:pt>
                <c:pt idx="1063">
                  <c:v>24.706618939206791</c:v>
                </c:pt>
                <c:pt idx="1064">
                  <c:v>24.735612283282432</c:v>
                </c:pt>
                <c:pt idx="1065">
                  <c:v>24.754941179332857</c:v>
                </c:pt>
                <c:pt idx="1066">
                  <c:v>24.783934523408494</c:v>
                </c:pt>
                <c:pt idx="1067">
                  <c:v>24.793601895623731</c:v>
                </c:pt>
                <c:pt idx="1068">
                  <c:v>24.83225968772458</c:v>
                </c:pt>
                <c:pt idx="1069">
                  <c:v>24.851588583775005</c:v>
                </c:pt>
                <c:pt idx="1070">
                  <c:v>24.841924135749792</c:v>
                </c:pt>
                <c:pt idx="1071">
                  <c:v>24.851588583775005</c:v>
                </c:pt>
                <c:pt idx="1072">
                  <c:v>24.890249300065879</c:v>
                </c:pt>
                <c:pt idx="1073">
                  <c:v>24.919242644141516</c:v>
                </c:pt>
                <c:pt idx="1074">
                  <c:v>24.928907092166728</c:v>
                </c:pt>
                <c:pt idx="1075">
                  <c:v>24.948235988217153</c:v>
                </c:pt>
                <c:pt idx="1076">
                  <c:v>24.967564884267578</c:v>
                </c:pt>
                <c:pt idx="1077">
                  <c:v>24.996561152533239</c:v>
                </c:pt>
                <c:pt idx="1078">
                  <c:v>25.006225600558452</c:v>
                </c:pt>
                <c:pt idx="1079">
                  <c:v>25.015890048583664</c:v>
                </c:pt>
                <c:pt idx="1080">
                  <c:v>25.035218944634089</c:v>
                </c:pt>
                <c:pt idx="1081">
                  <c:v>25.073879660924963</c:v>
                </c:pt>
                <c:pt idx="1082">
                  <c:v>25.083544108950175</c:v>
                </c:pt>
                <c:pt idx="1083">
                  <c:v>25.1028730050006</c:v>
                </c:pt>
                <c:pt idx="1084">
                  <c:v>25.112537453025812</c:v>
                </c:pt>
                <c:pt idx="1085">
                  <c:v>25.131866349076237</c:v>
                </c:pt>
                <c:pt idx="1086">
                  <c:v>25.151195245126665</c:v>
                </c:pt>
                <c:pt idx="1087">
                  <c:v>25.160859693151878</c:v>
                </c:pt>
                <c:pt idx="1088">
                  <c:v>25.189855961417535</c:v>
                </c:pt>
                <c:pt idx="1089">
                  <c:v>25.20918485746796</c:v>
                </c:pt>
                <c:pt idx="1090">
                  <c:v>25.247842649568813</c:v>
                </c:pt>
                <c:pt idx="1091">
                  <c:v>25.257507097594026</c:v>
                </c:pt>
                <c:pt idx="1092">
                  <c:v>25.267174469809259</c:v>
                </c:pt>
                <c:pt idx="1093">
                  <c:v>25.267174469809259</c:v>
                </c:pt>
                <c:pt idx="1094">
                  <c:v>25.305832261910112</c:v>
                </c:pt>
                <c:pt idx="1095">
                  <c:v>25.325161157960537</c:v>
                </c:pt>
                <c:pt idx="1096">
                  <c:v>25.334825605985749</c:v>
                </c:pt>
                <c:pt idx="1097">
                  <c:v>25.363821874251411</c:v>
                </c:pt>
                <c:pt idx="1098">
                  <c:v>25.363821874251411</c:v>
                </c:pt>
                <c:pt idx="1099">
                  <c:v>25.40247966635226</c:v>
                </c:pt>
                <c:pt idx="1100">
                  <c:v>25.421808562402685</c:v>
                </c:pt>
                <c:pt idx="1101">
                  <c:v>25.44113745845311</c:v>
                </c:pt>
                <c:pt idx="1102">
                  <c:v>25.450804830668346</c:v>
                </c:pt>
                <c:pt idx="1103">
                  <c:v>25.479798174743983</c:v>
                </c:pt>
                <c:pt idx="1104">
                  <c:v>25.499127070794408</c:v>
                </c:pt>
                <c:pt idx="1105">
                  <c:v>25.508791518819621</c:v>
                </c:pt>
                <c:pt idx="1106">
                  <c:v>25.528120414870045</c:v>
                </c:pt>
                <c:pt idx="1107">
                  <c:v>25.557116683135707</c:v>
                </c:pt>
                <c:pt idx="1108">
                  <c:v>25.576445579186132</c:v>
                </c:pt>
                <c:pt idx="1109">
                  <c:v>25.595774475236556</c:v>
                </c:pt>
                <c:pt idx="1110">
                  <c:v>25.605438923261769</c:v>
                </c:pt>
                <c:pt idx="1111">
                  <c:v>25.615103371286981</c:v>
                </c:pt>
                <c:pt idx="1112">
                  <c:v>25.644099639552643</c:v>
                </c:pt>
                <c:pt idx="1113">
                  <c:v>25.653764087577855</c:v>
                </c:pt>
                <c:pt idx="1114">
                  <c:v>25.67309298362828</c:v>
                </c:pt>
                <c:pt idx="1115">
                  <c:v>25.692421879678704</c:v>
                </c:pt>
                <c:pt idx="1116">
                  <c:v>25.721415223754342</c:v>
                </c:pt>
                <c:pt idx="1117">
                  <c:v>25.740747043994791</c:v>
                </c:pt>
                <c:pt idx="1118">
                  <c:v>25.750411492020003</c:v>
                </c:pt>
                <c:pt idx="1119">
                  <c:v>25.769740388070428</c:v>
                </c:pt>
                <c:pt idx="1120">
                  <c:v>25.798733732146069</c:v>
                </c:pt>
                <c:pt idx="1121">
                  <c:v>25.818062628196493</c:v>
                </c:pt>
                <c:pt idx="1122">
                  <c:v>25.827727076221706</c:v>
                </c:pt>
                <c:pt idx="1123">
                  <c:v>25.847058896462151</c:v>
                </c:pt>
                <c:pt idx="1124">
                  <c:v>25.86638779251258</c:v>
                </c:pt>
                <c:pt idx="1125">
                  <c:v>25.885716688563004</c:v>
                </c:pt>
                <c:pt idx="1126">
                  <c:v>25.905045584613429</c:v>
                </c:pt>
                <c:pt idx="1127">
                  <c:v>25.924374480663854</c:v>
                </c:pt>
                <c:pt idx="1128">
                  <c:v>25.934041852879091</c:v>
                </c:pt>
                <c:pt idx="1129">
                  <c:v>25.953370748929515</c:v>
                </c:pt>
                <c:pt idx="1130">
                  <c:v>25.97269964497994</c:v>
                </c:pt>
                <c:pt idx="1131">
                  <c:v>25.992028541030365</c:v>
                </c:pt>
                <c:pt idx="1132">
                  <c:v>26.001692989055577</c:v>
                </c:pt>
                <c:pt idx="1133">
                  <c:v>26.030689257321239</c:v>
                </c:pt>
                <c:pt idx="1134">
                  <c:v>26.059682601396876</c:v>
                </c:pt>
                <c:pt idx="1135">
                  <c:v>26.069347049422088</c:v>
                </c:pt>
                <c:pt idx="1136">
                  <c:v>26.088675945472513</c:v>
                </c:pt>
                <c:pt idx="1137">
                  <c:v>26.098340393497725</c:v>
                </c:pt>
                <c:pt idx="1138">
                  <c:v>26.117672213738174</c:v>
                </c:pt>
                <c:pt idx="1139">
                  <c:v>26.127336661763387</c:v>
                </c:pt>
                <c:pt idx="1140">
                  <c:v>26.156330005839024</c:v>
                </c:pt>
                <c:pt idx="1141">
                  <c:v>26.175658901889449</c:v>
                </c:pt>
                <c:pt idx="1142">
                  <c:v>26.204652245965086</c:v>
                </c:pt>
                <c:pt idx="1143">
                  <c:v>26.214319618180323</c:v>
                </c:pt>
                <c:pt idx="1144">
                  <c:v>26.233648514230747</c:v>
                </c:pt>
                <c:pt idx="1145">
                  <c:v>26.24331296225596</c:v>
                </c:pt>
                <c:pt idx="1146">
                  <c:v>26.272306306331597</c:v>
                </c:pt>
                <c:pt idx="1147">
                  <c:v>26.291635202382022</c:v>
                </c:pt>
                <c:pt idx="1148">
                  <c:v>26.320631470647683</c:v>
                </c:pt>
                <c:pt idx="1149">
                  <c:v>26.330295918672896</c:v>
                </c:pt>
                <c:pt idx="1150">
                  <c:v>26.34962481472332</c:v>
                </c:pt>
                <c:pt idx="1151">
                  <c:v>26.359289262748533</c:v>
                </c:pt>
                <c:pt idx="1152">
                  <c:v>26.378618158798961</c:v>
                </c:pt>
                <c:pt idx="1153">
                  <c:v>26.388282606824173</c:v>
                </c:pt>
                <c:pt idx="1154">
                  <c:v>26.407614427064619</c:v>
                </c:pt>
                <c:pt idx="1155">
                  <c:v>26.43660777114026</c:v>
                </c:pt>
                <c:pt idx="1156">
                  <c:v>26.455936667190684</c:v>
                </c:pt>
                <c:pt idx="1157">
                  <c:v>26.465601115215897</c:v>
                </c:pt>
                <c:pt idx="1158">
                  <c:v>26.484930011266322</c:v>
                </c:pt>
                <c:pt idx="1159">
                  <c:v>26.504261831506771</c:v>
                </c:pt>
                <c:pt idx="1160">
                  <c:v>26.533255175582408</c:v>
                </c:pt>
                <c:pt idx="1161">
                  <c:v>26.552584071632833</c:v>
                </c:pt>
                <c:pt idx="1162">
                  <c:v>26.562248519658045</c:v>
                </c:pt>
                <c:pt idx="1163">
                  <c:v>26.571912967683257</c:v>
                </c:pt>
                <c:pt idx="1164">
                  <c:v>26.600909235948919</c:v>
                </c:pt>
                <c:pt idx="1165">
                  <c:v>26.629902580024556</c:v>
                </c:pt>
                <c:pt idx="1166">
                  <c:v>26.639567028049768</c:v>
                </c:pt>
                <c:pt idx="1167">
                  <c:v>26.658895924100193</c:v>
                </c:pt>
                <c:pt idx="1168">
                  <c:v>26.678224820150618</c:v>
                </c:pt>
                <c:pt idx="1169">
                  <c:v>26.687892192365855</c:v>
                </c:pt>
                <c:pt idx="1170">
                  <c:v>26.707221088416279</c:v>
                </c:pt>
                <c:pt idx="1171">
                  <c:v>26.726549984466704</c:v>
                </c:pt>
                <c:pt idx="1172">
                  <c:v>26.745878880517129</c:v>
                </c:pt>
                <c:pt idx="1173">
                  <c:v>26.755543328542341</c:v>
                </c:pt>
                <c:pt idx="1174">
                  <c:v>26.784539596808003</c:v>
                </c:pt>
                <c:pt idx="1175">
                  <c:v>26.803868492858427</c:v>
                </c:pt>
                <c:pt idx="1176">
                  <c:v>26.832861836934065</c:v>
                </c:pt>
                <c:pt idx="1177">
                  <c:v>26.842526284959277</c:v>
                </c:pt>
                <c:pt idx="1178">
                  <c:v>26.852190732984489</c:v>
                </c:pt>
                <c:pt idx="1179">
                  <c:v>26.871519629034918</c:v>
                </c:pt>
                <c:pt idx="1180">
                  <c:v>26.900515897300576</c:v>
                </c:pt>
                <c:pt idx="1181">
                  <c:v>26.919844793351</c:v>
                </c:pt>
                <c:pt idx="1182">
                  <c:v>26.929509241376213</c:v>
                </c:pt>
                <c:pt idx="1183">
                  <c:v>26.948838137426641</c:v>
                </c:pt>
                <c:pt idx="1184">
                  <c:v>26.977834405692299</c:v>
                </c:pt>
                <c:pt idx="1185">
                  <c:v>26.987498853717511</c:v>
                </c:pt>
                <c:pt idx="1186">
                  <c:v>27.016492197793152</c:v>
                </c:pt>
                <c:pt idx="1187">
                  <c:v>27.035821093843577</c:v>
                </c:pt>
                <c:pt idx="1188">
                  <c:v>27.055149989894002</c:v>
                </c:pt>
                <c:pt idx="1189">
                  <c:v>27.064814437919214</c:v>
                </c:pt>
                <c:pt idx="1190">
                  <c:v>27.084146258159663</c:v>
                </c:pt>
                <c:pt idx="1191">
                  <c:v>27.1131396022353</c:v>
                </c:pt>
                <c:pt idx="1192">
                  <c:v>27.132468498285725</c:v>
                </c:pt>
                <c:pt idx="1193">
                  <c:v>27.132468498285725</c:v>
                </c:pt>
                <c:pt idx="1194">
                  <c:v>27.142132946310937</c:v>
                </c:pt>
                <c:pt idx="1195">
                  <c:v>27.180793662601811</c:v>
                </c:pt>
                <c:pt idx="1196">
                  <c:v>27.200122558652236</c:v>
                </c:pt>
                <c:pt idx="1197">
                  <c:v>27.190458110627024</c:v>
                </c:pt>
                <c:pt idx="1198">
                  <c:v>27.229115902727873</c:v>
                </c:pt>
                <c:pt idx="1199">
                  <c:v>27.238780350753085</c:v>
                </c:pt>
                <c:pt idx="1200">
                  <c:v>27.258112170993535</c:v>
                </c:pt>
                <c:pt idx="1201">
                  <c:v>27.277441067043959</c:v>
                </c:pt>
                <c:pt idx="1202">
                  <c:v>27.296769963094384</c:v>
                </c:pt>
                <c:pt idx="1203">
                  <c:v>27.325763307170021</c:v>
                </c:pt>
                <c:pt idx="1204">
                  <c:v>27.345092203220446</c:v>
                </c:pt>
                <c:pt idx="1205">
                  <c:v>27.354759575435683</c:v>
                </c:pt>
                <c:pt idx="1206">
                  <c:v>27.374088471486107</c:v>
                </c:pt>
                <c:pt idx="1207">
                  <c:v>27.393417367536532</c:v>
                </c:pt>
                <c:pt idx="1208">
                  <c:v>27.422410711612169</c:v>
                </c:pt>
                <c:pt idx="1209">
                  <c:v>27.432075159637382</c:v>
                </c:pt>
                <c:pt idx="1210">
                  <c:v>27.451406979877831</c:v>
                </c:pt>
                <c:pt idx="1211">
                  <c:v>27.461071427903043</c:v>
                </c:pt>
                <c:pt idx="1212">
                  <c:v>27.49006477197868</c:v>
                </c:pt>
                <c:pt idx="1213">
                  <c:v>27.49006477197868</c:v>
                </c:pt>
                <c:pt idx="1214">
                  <c:v>27.509393668029109</c:v>
                </c:pt>
                <c:pt idx="1215">
                  <c:v>27.538387012104746</c:v>
                </c:pt>
                <c:pt idx="1216">
                  <c:v>27.557718832345191</c:v>
                </c:pt>
                <c:pt idx="1217">
                  <c:v>27.567383280370404</c:v>
                </c:pt>
                <c:pt idx="1218">
                  <c:v>27.586712176420832</c:v>
                </c:pt>
                <c:pt idx="1219">
                  <c:v>27.596376624446044</c:v>
                </c:pt>
                <c:pt idx="1220">
                  <c:v>27.615705520496469</c:v>
                </c:pt>
                <c:pt idx="1221">
                  <c:v>27.644701788762127</c:v>
                </c:pt>
                <c:pt idx="1222">
                  <c:v>27.664030684812555</c:v>
                </c:pt>
                <c:pt idx="1223">
                  <c:v>27.68335958086298</c:v>
                </c:pt>
                <c:pt idx="1224">
                  <c:v>27.702688476913405</c:v>
                </c:pt>
                <c:pt idx="1225">
                  <c:v>27.72201737296383</c:v>
                </c:pt>
                <c:pt idx="1226">
                  <c:v>27.741349193204279</c:v>
                </c:pt>
                <c:pt idx="1227">
                  <c:v>27.751013641229491</c:v>
                </c:pt>
                <c:pt idx="1228">
                  <c:v>27.760678089254704</c:v>
                </c:pt>
                <c:pt idx="1229">
                  <c:v>27.789671433330341</c:v>
                </c:pt>
                <c:pt idx="1230">
                  <c:v>27.809000329380765</c:v>
                </c:pt>
                <c:pt idx="1231">
                  <c:v>27.828332149621215</c:v>
                </c:pt>
                <c:pt idx="1232">
                  <c:v>27.857325493696852</c:v>
                </c:pt>
                <c:pt idx="1233">
                  <c:v>27.876654389747276</c:v>
                </c:pt>
                <c:pt idx="1234">
                  <c:v>27.886318837772489</c:v>
                </c:pt>
                <c:pt idx="1235">
                  <c:v>27.895983285797701</c:v>
                </c:pt>
                <c:pt idx="1236">
                  <c:v>27.915312181848126</c:v>
                </c:pt>
                <c:pt idx="1237">
                  <c:v>27.934644002088575</c:v>
                </c:pt>
                <c:pt idx="1238">
                  <c:v>27.963637346164212</c:v>
                </c:pt>
                <c:pt idx="1239">
                  <c:v>27.973301794189425</c:v>
                </c:pt>
                <c:pt idx="1240">
                  <c:v>27.992630690239849</c:v>
                </c:pt>
                <c:pt idx="1241">
                  <c:v>28.011959586290278</c:v>
                </c:pt>
                <c:pt idx="1242">
                  <c:v>28.021626958505511</c:v>
                </c:pt>
                <c:pt idx="1243">
                  <c:v>28.050620302581148</c:v>
                </c:pt>
                <c:pt idx="1244">
                  <c:v>28.06028475060636</c:v>
                </c:pt>
                <c:pt idx="1245">
                  <c:v>28.079613646656789</c:v>
                </c:pt>
                <c:pt idx="1246">
                  <c:v>28.098942542707213</c:v>
                </c:pt>
                <c:pt idx="1247">
                  <c:v>28.118274362947659</c:v>
                </c:pt>
                <c:pt idx="1248">
                  <c:v>28.118274362947659</c:v>
                </c:pt>
                <c:pt idx="1249">
                  <c:v>28.137603258998084</c:v>
                </c:pt>
                <c:pt idx="1250">
                  <c:v>28.176261051098937</c:v>
                </c:pt>
                <c:pt idx="1251">
                  <c:v>28.195589947149362</c:v>
                </c:pt>
                <c:pt idx="1252">
                  <c:v>28.205257319364595</c:v>
                </c:pt>
                <c:pt idx="1253">
                  <c:v>28.224586215415023</c:v>
                </c:pt>
                <c:pt idx="1254">
                  <c:v>28.224586215415023</c:v>
                </c:pt>
                <c:pt idx="1255">
                  <c:v>28.25357955949066</c:v>
                </c:pt>
                <c:pt idx="1256">
                  <c:v>28.272908455541085</c:v>
                </c:pt>
                <c:pt idx="1257">
                  <c:v>28.29223735159151</c:v>
                </c:pt>
                <c:pt idx="1258">
                  <c:v>28.301904723806746</c:v>
                </c:pt>
                <c:pt idx="1259">
                  <c:v>28.321233619857171</c:v>
                </c:pt>
                <c:pt idx="1260">
                  <c:v>28.340562515907596</c:v>
                </c:pt>
                <c:pt idx="1261">
                  <c:v>28.359891411958021</c:v>
                </c:pt>
                <c:pt idx="1262">
                  <c:v>28.388884756033658</c:v>
                </c:pt>
                <c:pt idx="1263">
                  <c:v>28.408216576274107</c:v>
                </c:pt>
                <c:pt idx="1264">
                  <c:v>28.417881024299319</c:v>
                </c:pt>
                <c:pt idx="1265">
                  <c:v>28.437209920349744</c:v>
                </c:pt>
                <c:pt idx="1266">
                  <c:v>28.437209920349744</c:v>
                </c:pt>
                <c:pt idx="1267">
                  <c:v>28.466203264425381</c:v>
                </c:pt>
                <c:pt idx="1268">
                  <c:v>28.495199532691043</c:v>
                </c:pt>
                <c:pt idx="1269">
                  <c:v>28.504863980716255</c:v>
                </c:pt>
                <c:pt idx="1270">
                  <c:v>28.52419287676668</c:v>
                </c:pt>
                <c:pt idx="1271">
                  <c:v>28.543521772817105</c:v>
                </c:pt>
                <c:pt idx="1272">
                  <c:v>28.562850668867529</c:v>
                </c:pt>
                <c:pt idx="1273">
                  <c:v>28.572515116892742</c:v>
                </c:pt>
                <c:pt idx="1274">
                  <c:v>28.591846937133191</c:v>
                </c:pt>
                <c:pt idx="1275">
                  <c:v>28.620840281208828</c:v>
                </c:pt>
                <c:pt idx="1276">
                  <c:v>28.640169177259253</c:v>
                </c:pt>
                <c:pt idx="1277">
                  <c:v>28.659498073309681</c:v>
                </c:pt>
                <c:pt idx="1278">
                  <c:v>28.659498073309681</c:v>
                </c:pt>
                <c:pt idx="1279">
                  <c:v>28.678826969360106</c:v>
                </c:pt>
                <c:pt idx="1280">
                  <c:v>28.698158789600551</c:v>
                </c:pt>
                <c:pt idx="1281">
                  <c:v>28.717487685650976</c:v>
                </c:pt>
                <c:pt idx="1282">
                  <c:v>28.746481029726617</c:v>
                </c:pt>
                <c:pt idx="1283">
                  <c:v>28.756145477751829</c:v>
                </c:pt>
                <c:pt idx="1284">
                  <c:v>28.775477297992275</c:v>
                </c:pt>
                <c:pt idx="1285">
                  <c:v>28.794806194042703</c:v>
                </c:pt>
                <c:pt idx="1286">
                  <c:v>28.804470642067916</c:v>
                </c:pt>
                <c:pt idx="1287">
                  <c:v>28.82379953811834</c:v>
                </c:pt>
                <c:pt idx="1288">
                  <c:v>28.843128434168765</c:v>
                </c:pt>
                <c:pt idx="1289">
                  <c:v>28.86245733021919</c:v>
                </c:pt>
                <c:pt idx="1290">
                  <c:v>28.881789150459639</c:v>
                </c:pt>
                <c:pt idx="1291">
                  <c:v>28.901118046510064</c:v>
                </c:pt>
                <c:pt idx="1292">
                  <c:v>28.910782494535276</c:v>
                </c:pt>
                <c:pt idx="1293">
                  <c:v>28.930111390585701</c:v>
                </c:pt>
                <c:pt idx="1294">
                  <c:v>28.949440286636126</c:v>
                </c:pt>
                <c:pt idx="1295">
                  <c:v>28.978436554901787</c:v>
                </c:pt>
                <c:pt idx="1296">
                  <c:v>28.978436554901787</c:v>
                </c:pt>
                <c:pt idx="1297">
                  <c:v>28.997765450952212</c:v>
                </c:pt>
                <c:pt idx="1298">
                  <c:v>29.026758795027849</c:v>
                </c:pt>
                <c:pt idx="1299">
                  <c:v>29.046087691078274</c:v>
                </c:pt>
                <c:pt idx="1300">
                  <c:v>29.055752139103486</c:v>
                </c:pt>
                <c:pt idx="1301">
                  <c:v>29.084748407369148</c:v>
                </c:pt>
                <c:pt idx="1302">
                  <c:v>29.084748407369148</c:v>
                </c:pt>
                <c:pt idx="1303">
                  <c:v>29.104077303419572</c:v>
                </c:pt>
                <c:pt idx="1304">
                  <c:v>29.123406199469997</c:v>
                </c:pt>
                <c:pt idx="1305">
                  <c:v>29.142735095520422</c:v>
                </c:pt>
                <c:pt idx="1306">
                  <c:v>29.171731363786083</c:v>
                </c:pt>
                <c:pt idx="1307">
                  <c:v>29.171731363786083</c:v>
                </c:pt>
                <c:pt idx="1308">
                  <c:v>29.191060259836508</c:v>
                </c:pt>
                <c:pt idx="1309">
                  <c:v>29.20072470786172</c:v>
                </c:pt>
                <c:pt idx="1310">
                  <c:v>29.210389155886933</c:v>
                </c:pt>
                <c:pt idx="1311">
                  <c:v>29.239382499962574</c:v>
                </c:pt>
                <c:pt idx="1312">
                  <c:v>29.249049872177807</c:v>
                </c:pt>
                <c:pt idx="1313">
                  <c:v>29.278043216253444</c:v>
                </c:pt>
                <c:pt idx="1314">
                  <c:v>29.307036560329085</c:v>
                </c:pt>
                <c:pt idx="1315">
                  <c:v>29.316701008354297</c:v>
                </c:pt>
                <c:pt idx="1316">
                  <c:v>29.336029904404722</c:v>
                </c:pt>
                <c:pt idx="1317">
                  <c:v>29.355361724645167</c:v>
                </c:pt>
                <c:pt idx="1318">
                  <c:v>29.365026172670383</c:v>
                </c:pt>
                <c:pt idx="1319">
                  <c:v>29.374690620695596</c:v>
                </c:pt>
                <c:pt idx="1320">
                  <c:v>29.403683964771233</c:v>
                </c:pt>
                <c:pt idx="1321">
                  <c:v>29.413348412796445</c:v>
                </c:pt>
                <c:pt idx="1322">
                  <c:v>29.43267730884687</c:v>
                </c:pt>
                <c:pt idx="1323">
                  <c:v>29.452009129087319</c:v>
                </c:pt>
                <c:pt idx="1324">
                  <c:v>29.471338025137744</c:v>
                </c:pt>
                <c:pt idx="1325">
                  <c:v>29.490666921188168</c:v>
                </c:pt>
                <c:pt idx="1326">
                  <c:v>29.500331369213381</c:v>
                </c:pt>
                <c:pt idx="1327">
                  <c:v>29.519660265263806</c:v>
                </c:pt>
                <c:pt idx="1328">
                  <c:v>29.538992085504255</c:v>
                </c:pt>
                <c:pt idx="1329">
                  <c:v>29.548656533529467</c:v>
                </c:pt>
                <c:pt idx="1330">
                  <c:v>29.587314325630317</c:v>
                </c:pt>
                <c:pt idx="1331">
                  <c:v>29.606643221680741</c:v>
                </c:pt>
                <c:pt idx="1332">
                  <c:v>29.625972117731166</c:v>
                </c:pt>
                <c:pt idx="1333">
                  <c:v>29.635639489946403</c:v>
                </c:pt>
                <c:pt idx="1334">
                  <c:v>29.645303937971615</c:v>
                </c:pt>
                <c:pt idx="1335">
                  <c:v>29.674297282047252</c:v>
                </c:pt>
                <c:pt idx="1336">
                  <c:v>29.674297282047252</c:v>
                </c:pt>
                <c:pt idx="1337">
                  <c:v>29.693626178097677</c:v>
                </c:pt>
                <c:pt idx="1338">
                  <c:v>29.712955074148102</c:v>
                </c:pt>
                <c:pt idx="1339">
                  <c:v>29.741951342413763</c:v>
                </c:pt>
                <c:pt idx="1340">
                  <c:v>29.761280238464188</c:v>
                </c:pt>
                <c:pt idx="1341">
                  <c:v>29.761280238464188</c:v>
                </c:pt>
                <c:pt idx="1342">
                  <c:v>29.790273582539825</c:v>
                </c:pt>
                <c:pt idx="1343">
                  <c:v>29.799938030565041</c:v>
                </c:pt>
                <c:pt idx="1344">
                  <c:v>29.828934298830699</c:v>
                </c:pt>
                <c:pt idx="1345">
                  <c:v>29.848263194881124</c:v>
                </c:pt>
                <c:pt idx="1346">
                  <c:v>29.867592090931552</c:v>
                </c:pt>
                <c:pt idx="1347">
                  <c:v>29.877256538956765</c:v>
                </c:pt>
                <c:pt idx="1348">
                  <c:v>29.886920986981977</c:v>
                </c:pt>
                <c:pt idx="1349">
                  <c:v>29.906249883032402</c:v>
                </c:pt>
                <c:pt idx="1350">
                  <c:v>29.915917255247635</c:v>
                </c:pt>
                <c:pt idx="1351">
                  <c:v>29.944910599323276</c:v>
                </c:pt>
                <c:pt idx="1352">
                  <c:v>29.9642394953737</c:v>
                </c:pt>
                <c:pt idx="1353">
                  <c:v>29.983568391424125</c:v>
                </c:pt>
                <c:pt idx="1354">
                  <c:v>30.00289728747455</c:v>
                </c:pt>
                <c:pt idx="1355">
                  <c:v>30.012564659689787</c:v>
                </c:pt>
                <c:pt idx="1356">
                  <c:v>30.031893555740211</c:v>
                </c:pt>
                <c:pt idx="1357">
                  <c:v>30.051222451790636</c:v>
                </c:pt>
                <c:pt idx="1358">
                  <c:v>30.060886899815848</c:v>
                </c:pt>
                <c:pt idx="1359">
                  <c:v>30.080215795866273</c:v>
                </c:pt>
                <c:pt idx="1360">
                  <c:v>30.099544691916698</c:v>
                </c:pt>
                <c:pt idx="1361">
                  <c:v>30.128540960182359</c:v>
                </c:pt>
                <c:pt idx="1362">
                  <c:v>30.138205408207572</c:v>
                </c:pt>
                <c:pt idx="1363">
                  <c:v>30.147869856232784</c:v>
                </c:pt>
                <c:pt idx="1364">
                  <c:v>30.176863200308421</c:v>
                </c:pt>
                <c:pt idx="1365">
                  <c:v>30.186527648333634</c:v>
                </c:pt>
                <c:pt idx="1366">
                  <c:v>30.215523916599295</c:v>
                </c:pt>
                <c:pt idx="1367">
                  <c:v>30.215523916599295</c:v>
                </c:pt>
                <c:pt idx="1368">
                  <c:v>30.244517260674932</c:v>
                </c:pt>
                <c:pt idx="1369">
                  <c:v>30.263846156725357</c:v>
                </c:pt>
                <c:pt idx="1370">
                  <c:v>30.27351060475057</c:v>
                </c:pt>
                <c:pt idx="1371">
                  <c:v>30.283175052775782</c:v>
                </c:pt>
                <c:pt idx="1372">
                  <c:v>30.302506873016231</c:v>
                </c:pt>
                <c:pt idx="1373">
                  <c:v>30.341164665117081</c:v>
                </c:pt>
                <c:pt idx="1374">
                  <c:v>30.341164665117081</c:v>
                </c:pt>
                <c:pt idx="1375">
                  <c:v>30.360493561167505</c:v>
                </c:pt>
                <c:pt idx="1376">
                  <c:v>30.379822457217934</c:v>
                </c:pt>
                <c:pt idx="1377">
                  <c:v>30.389489829433167</c:v>
                </c:pt>
                <c:pt idx="1378">
                  <c:v>30.399154277458379</c:v>
                </c:pt>
                <c:pt idx="1379">
                  <c:v>30.418483173508804</c:v>
                </c:pt>
                <c:pt idx="1380">
                  <c:v>30.457140965609657</c:v>
                </c:pt>
                <c:pt idx="1381">
                  <c:v>30.466805413634869</c:v>
                </c:pt>
                <c:pt idx="1382">
                  <c:v>30.476469861660082</c:v>
                </c:pt>
                <c:pt idx="1383">
                  <c:v>30.495801681900527</c:v>
                </c:pt>
                <c:pt idx="1384">
                  <c:v>30.524795025976168</c:v>
                </c:pt>
                <c:pt idx="1385">
                  <c:v>30.524795025976168</c:v>
                </c:pt>
                <c:pt idx="1386">
                  <c:v>30.553788370051805</c:v>
                </c:pt>
                <c:pt idx="1387">
                  <c:v>30.57311726610223</c:v>
                </c:pt>
                <c:pt idx="1388">
                  <c:v>30.582784638317467</c:v>
                </c:pt>
                <c:pt idx="1389">
                  <c:v>30.602113534367891</c:v>
                </c:pt>
                <c:pt idx="1390">
                  <c:v>30.621442430418316</c:v>
                </c:pt>
                <c:pt idx="1391">
                  <c:v>30.631106878443529</c:v>
                </c:pt>
                <c:pt idx="1392">
                  <c:v>30.660100222519166</c:v>
                </c:pt>
                <c:pt idx="1393">
                  <c:v>30.679432042759615</c:v>
                </c:pt>
                <c:pt idx="1394">
                  <c:v>30.689096490784827</c:v>
                </c:pt>
                <c:pt idx="1395">
                  <c:v>30.708425386835252</c:v>
                </c:pt>
                <c:pt idx="1396">
                  <c:v>30.727754282885677</c:v>
                </c:pt>
                <c:pt idx="1397">
                  <c:v>30.737418730910889</c:v>
                </c:pt>
                <c:pt idx="1398">
                  <c:v>30.756747626961314</c:v>
                </c:pt>
                <c:pt idx="1399">
                  <c:v>30.766412074986526</c:v>
                </c:pt>
                <c:pt idx="1400">
                  <c:v>30.785743895226975</c:v>
                </c:pt>
                <c:pt idx="1401">
                  <c:v>30.795408343252188</c:v>
                </c:pt>
                <c:pt idx="1402">
                  <c:v>30.824401687327825</c:v>
                </c:pt>
                <c:pt idx="1403">
                  <c:v>30.84373058337825</c:v>
                </c:pt>
                <c:pt idx="1404">
                  <c:v>30.863062403618699</c:v>
                </c:pt>
                <c:pt idx="1405">
                  <c:v>30.872726851643911</c:v>
                </c:pt>
                <c:pt idx="1406">
                  <c:v>30.882391299669123</c:v>
                </c:pt>
                <c:pt idx="1407">
                  <c:v>30.911384643744761</c:v>
                </c:pt>
                <c:pt idx="1408">
                  <c:v>30.930713539795185</c:v>
                </c:pt>
                <c:pt idx="1409">
                  <c:v>30.950042435845614</c:v>
                </c:pt>
                <c:pt idx="1410">
                  <c:v>30.950042435845614</c:v>
                </c:pt>
                <c:pt idx="1411">
                  <c:v>30.979038704111272</c:v>
                </c:pt>
                <c:pt idx="1412">
                  <c:v>30.979038704111272</c:v>
                </c:pt>
                <c:pt idx="1413">
                  <c:v>31.008032048186912</c:v>
                </c:pt>
                <c:pt idx="1414">
                  <c:v>31.027360944237337</c:v>
                </c:pt>
                <c:pt idx="1415">
                  <c:v>31.046689840287762</c:v>
                </c:pt>
                <c:pt idx="1416">
                  <c:v>31.056357212502995</c:v>
                </c:pt>
                <c:pt idx="1417">
                  <c:v>31.07568610855342</c:v>
                </c:pt>
                <c:pt idx="1418">
                  <c:v>31.085350556578636</c:v>
                </c:pt>
                <c:pt idx="1419">
                  <c:v>31.114343900654273</c:v>
                </c:pt>
                <c:pt idx="1420">
                  <c:v>31.14333724472991</c:v>
                </c:pt>
                <c:pt idx="1421">
                  <c:v>31.153004616945147</c:v>
                </c:pt>
                <c:pt idx="1422">
                  <c:v>31.162669064970359</c:v>
                </c:pt>
                <c:pt idx="1423">
                  <c:v>31.181997961020784</c:v>
                </c:pt>
                <c:pt idx="1424">
                  <c:v>31.191662409045996</c:v>
                </c:pt>
                <c:pt idx="1425">
                  <c:v>31.201326857071209</c:v>
                </c:pt>
                <c:pt idx="1426">
                  <c:v>31.220655753121633</c:v>
                </c:pt>
                <c:pt idx="1427">
                  <c:v>31.230320201146846</c:v>
                </c:pt>
                <c:pt idx="1428">
                  <c:v>31.249652021387295</c:v>
                </c:pt>
                <c:pt idx="1429">
                  <c:v>31.288309813488144</c:v>
                </c:pt>
                <c:pt idx="1430">
                  <c:v>31.297974261513357</c:v>
                </c:pt>
                <c:pt idx="1431">
                  <c:v>31.307638709538569</c:v>
                </c:pt>
                <c:pt idx="1432">
                  <c:v>31.336632053614206</c:v>
                </c:pt>
                <c:pt idx="1433">
                  <c:v>31.355963873854655</c:v>
                </c:pt>
                <c:pt idx="1434">
                  <c:v>31.365628321879868</c:v>
                </c:pt>
                <c:pt idx="1435">
                  <c:v>31.394621665955505</c:v>
                </c:pt>
                <c:pt idx="1436">
                  <c:v>31.41395056200593</c:v>
                </c:pt>
                <c:pt idx="1437">
                  <c:v>31.423615010031142</c:v>
                </c:pt>
                <c:pt idx="1438">
                  <c:v>31.433282382246379</c:v>
                </c:pt>
                <c:pt idx="1439">
                  <c:v>31.442946830271591</c:v>
                </c:pt>
                <c:pt idx="1440">
                  <c:v>31.471940174347228</c:v>
                </c:pt>
                <c:pt idx="1441">
                  <c:v>31.481604622372441</c:v>
                </c:pt>
                <c:pt idx="1442">
                  <c:v>31.510597966448081</c:v>
                </c:pt>
                <c:pt idx="1443">
                  <c:v>31.510597966448081</c:v>
                </c:pt>
                <c:pt idx="1444">
                  <c:v>31.539594234713739</c:v>
                </c:pt>
                <c:pt idx="1445">
                  <c:v>31.558923130764164</c:v>
                </c:pt>
                <c:pt idx="1446">
                  <c:v>31.568587578789376</c:v>
                </c:pt>
                <c:pt idx="1447">
                  <c:v>31.578252026814589</c:v>
                </c:pt>
                <c:pt idx="1448">
                  <c:v>31.587916474839805</c:v>
                </c:pt>
                <c:pt idx="1449">
                  <c:v>31.607245370890229</c:v>
                </c:pt>
                <c:pt idx="1450">
                  <c:v>31.636241639155887</c:v>
                </c:pt>
                <c:pt idx="1451">
                  <c:v>31.6459060871811</c:v>
                </c:pt>
                <c:pt idx="1452">
                  <c:v>31.665234983231528</c:v>
                </c:pt>
                <c:pt idx="1453">
                  <c:v>31.665234983231528</c:v>
                </c:pt>
                <c:pt idx="1454">
                  <c:v>31.694228327307165</c:v>
                </c:pt>
                <c:pt idx="1455">
                  <c:v>31.71355722335759</c:v>
                </c:pt>
                <c:pt idx="1456">
                  <c:v>31.732889043598039</c:v>
                </c:pt>
                <c:pt idx="1457">
                  <c:v>31.761882387673676</c:v>
                </c:pt>
                <c:pt idx="1458">
                  <c:v>31.771546835698889</c:v>
                </c:pt>
                <c:pt idx="1459">
                  <c:v>31.781211283724101</c:v>
                </c:pt>
                <c:pt idx="1460">
                  <c:v>31.790875731749313</c:v>
                </c:pt>
                <c:pt idx="1461">
                  <c:v>31.810204627799738</c:v>
                </c:pt>
                <c:pt idx="1462">
                  <c:v>31.8392008960654</c:v>
                </c:pt>
                <c:pt idx="1463">
                  <c:v>31.8392008960654</c:v>
                </c:pt>
                <c:pt idx="1464">
                  <c:v>31.858529792115824</c:v>
                </c:pt>
                <c:pt idx="1465">
                  <c:v>31.877858688166249</c:v>
                </c:pt>
                <c:pt idx="1466">
                  <c:v>31.906852032241886</c:v>
                </c:pt>
                <c:pt idx="1467">
                  <c:v>31.916519404457123</c:v>
                </c:pt>
                <c:pt idx="1468">
                  <c:v>31.926183852482335</c:v>
                </c:pt>
                <c:pt idx="1469">
                  <c:v>31.94551274853276</c:v>
                </c:pt>
                <c:pt idx="1470">
                  <c:v>31.964841644583185</c:v>
                </c:pt>
                <c:pt idx="1471">
                  <c:v>31.98417054063361</c:v>
                </c:pt>
                <c:pt idx="1472">
                  <c:v>32.003502360874059</c:v>
                </c:pt>
                <c:pt idx="1473">
                  <c:v>32.013166808899271</c:v>
                </c:pt>
                <c:pt idx="1474">
                  <c:v>32.042160152974908</c:v>
                </c:pt>
                <c:pt idx="1475">
                  <c:v>32.042160152974908</c:v>
                </c:pt>
                <c:pt idx="1476">
                  <c:v>32.061489049025333</c:v>
                </c:pt>
                <c:pt idx="1477">
                  <c:v>32.071153497050545</c:v>
                </c:pt>
                <c:pt idx="1478">
                  <c:v>32.09048239310097</c:v>
                </c:pt>
                <c:pt idx="1479">
                  <c:v>32.109814213341423</c:v>
                </c:pt>
                <c:pt idx="1480">
                  <c:v>32.119478661366635</c:v>
                </c:pt>
                <c:pt idx="1481">
                  <c:v>32.13880755741706</c:v>
                </c:pt>
                <c:pt idx="1482">
                  <c:v>32.148472005442272</c:v>
                </c:pt>
                <c:pt idx="1483">
                  <c:v>32.167800901492697</c:v>
                </c:pt>
                <c:pt idx="1484">
                  <c:v>32.187129797543122</c:v>
                </c:pt>
                <c:pt idx="1485">
                  <c:v>32.21612606580878</c:v>
                </c:pt>
                <c:pt idx="1486">
                  <c:v>32.235454961859205</c:v>
                </c:pt>
                <c:pt idx="1487">
                  <c:v>32.254783857909629</c:v>
                </c:pt>
                <c:pt idx="1488">
                  <c:v>32.264448305934842</c:v>
                </c:pt>
                <c:pt idx="1489">
                  <c:v>32.264448305934842</c:v>
                </c:pt>
                <c:pt idx="1490">
                  <c:v>32.293444574200507</c:v>
                </c:pt>
                <c:pt idx="1491">
                  <c:v>32.312773470250931</c:v>
                </c:pt>
                <c:pt idx="1492">
                  <c:v>32.312773470250931</c:v>
                </c:pt>
                <c:pt idx="1493">
                  <c:v>32.341766814326569</c:v>
                </c:pt>
                <c:pt idx="1494">
                  <c:v>32.361095710376993</c:v>
                </c:pt>
                <c:pt idx="1495">
                  <c:v>32.390091978642651</c:v>
                </c:pt>
                <c:pt idx="1496">
                  <c:v>32.390091978642651</c:v>
                </c:pt>
                <c:pt idx="1497">
                  <c:v>32.399756426667864</c:v>
                </c:pt>
                <c:pt idx="1498">
                  <c:v>32.419085322718288</c:v>
                </c:pt>
                <c:pt idx="1499">
                  <c:v>32.43841421876872</c:v>
                </c:pt>
                <c:pt idx="1500">
                  <c:v>32.467407562844357</c:v>
                </c:pt>
                <c:pt idx="1501">
                  <c:v>32.47707201086957</c:v>
                </c:pt>
                <c:pt idx="1502">
                  <c:v>32.486739383084803</c:v>
                </c:pt>
                <c:pt idx="1503">
                  <c:v>32.506068279135228</c:v>
                </c:pt>
                <c:pt idx="1504">
                  <c:v>32.51573272716044</c:v>
                </c:pt>
                <c:pt idx="1505">
                  <c:v>32.544726071236077</c:v>
                </c:pt>
                <c:pt idx="1506">
                  <c:v>32.544726071236077</c:v>
                </c:pt>
                <c:pt idx="1507">
                  <c:v>32.564054967286502</c:v>
                </c:pt>
                <c:pt idx="1508">
                  <c:v>32.593051235552167</c:v>
                </c:pt>
                <c:pt idx="1509">
                  <c:v>32.602715683577379</c:v>
                </c:pt>
                <c:pt idx="1510">
                  <c:v>32.612380131602592</c:v>
                </c:pt>
                <c:pt idx="1511">
                  <c:v>32.622044579627804</c:v>
                </c:pt>
                <c:pt idx="1512">
                  <c:v>32.651037923703441</c:v>
                </c:pt>
                <c:pt idx="1513">
                  <c:v>32.660702371728654</c:v>
                </c:pt>
                <c:pt idx="1514">
                  <c:v>32.670369743943887</c:v>
                </c:pt>
                <c:pt idx="1515">
                  <c:v>32.699363088019524</c:v>
                </c:pt>
                <c:pt idx="1516">
                  <c:v>32.709027536044736</c:v>
                </c:pt>
                <c:pt idx="1517">
                  <c:v>32.718691984069949</c:v>
                </c:pt>
                <c:pt idx="1518">
                  <c:v>32.738020880120374</c:v>
                </c:pt>
                <c:pt idx="1519">
                  <c:v>32.767017148386039</c:v>
                </c:pt>
                <c:pt idx="1520">
                  <c:v>32.796010492461676</c:v>
                </c:pt>
                <c:pt idx="1521">
                  <c:v>32.796010492461676</c:v>
                </c:pt>
                <c:pt idx="1522">
                  <c:v>32.825003836537313</c:v>
                </c:pt>
                <c:pt idx="1523">
                  <c:v>32.825003836537313</c:v>
                </c:pt>
                <c:pt idx="1524">
                  <c:v>32.834668284562525</c:v>
                </c:pt>
                <c:pt idx="1525">
                  <c:v>32.85399718061295</c:v>
                </c:pt>
                <c:pt idx="1526">
                  <c:v>32.882993448878608</c:v>
                </c:pt>
                <c:pt idx="1527">
                  <c:v>32.882993448878608</c:v>
                </c:pt>
                <c:pt idx="1528">
                  <c:v>32.89265789690382</c:v>
                </c:pt>
                <c:pt idx="1529">
                  <c:v>32.93131568900467</c:v>
                </c:pt>
                <c:pt idx="1530">
                  <c:v>32.940980137029889</c:v>
                </c:pt>
                <c:pt idx="1531">
                  <c:v>32.969976405295547</c:v>
                </c:pt>
                <c:pt idx="1532">
                  <c:v>32.989305301345972</c:v>
                </c:pt>
                <c:pt idx="1533">
                  <c:v>32.998969749371184</c:v>
                </c:pt>
                <c:pt idx="1534">
                  <c:v>32.998969749371184</c:v>
                </c:pt>
                <c:pt idx="1535">
                  <c:v>33.008634197396397</c:v>
                </c:pt>
                <c:pt idx="1536">
                  <c:v>33.037627541472034</c:v>
                </c:pt>
                <c:pt idx="1537">
                  <c:v>33.037627541472034</c:v>
                </c:pt>
                <c:pt idx="1538">
                  <c:v>33.066623809737692</c:v>
                </c:pt>
                <c:pt idx="1539">
                  <c:v>33.085952705788124</c:v>
                </c:pt>
                <c:pt idx="1540">
                  <c:v>33.105281601838549</c:v>
                </c:pt>
                <c:pt idx="1541">
                  <c:v>33.124610497888973</c:v>
                </c:pt>
                <c:pt idx="1542">
                  <c:v>33.134274945914186</c:v>
                </c:pt>
                <c:pt idx="1543">
                  <c:v>33.143942318129419</c:v>
                </c:pt>
                <c:pt idx="1544">
                  <c:v>33.153606766154631</c:v>
                </c:pt>
                <c:pt idx="1545">
                  <c:v>33.182600110230268</c:v>
                </c:pt>
                <c:pt idx="1546">
                  <c:v>33.201929006280693</c:v>
                </c:pt>
                <c:pt idx="1547">
                  <c:v>33.201929006280693</c:v>
                </c:pt>
                <c:pt idx="1548">
                  <c:v>33.23092235035633</c:v>
                </c:pt>
                <c:pt idx="1549">
                  <c:v>33.250254170596783</c:v>
                </c:pt>
                <c:pt idx="1550">
                  <c:v>33.269583066647208</c:v>
                </c:pt>
                <c:pt idx="1551">
                  <c:v>33.308240858748057</c:v>
                </c:pt>
                <c:pt idx="1552">
                  <c:v>33.298576410722845</c:v>
                </c:pt>
                <c:pt idx="1553">
                  <c:v>33.31790530677327</c:v>
                </c:pt>
                <c:pt idx="1554">
                  <c:v>33.327569754798482</c:v>
                </c:pt>
                <c:pt idx="1555">
                  <c:v>33.337237127013715</c:v>
                </c:pt>
                <c:pt idx="1556">
                  <c:v>33.346901575038927</c:v>
                </c:pt>
                <c:pt idx="1557">
                  <c:v>33.366230471089352</c:v>
                </c:pt>
                <c:pt idx="1558">
                  <c:v>33.395223815164989</c:v>
                </c:pt>
                <c:pt idx="1559">
                  <c:v>33.404888263190202</c:v>
                </c:pt>
                <c:pt idx="1560">
                  <c:v>33.433884531455867</c:v>
                </c:pt>
                <c:pt idx="1561">
                  <c:v>33.443548979481079</c:v>
                </c:pt>
                <c:pt idx="1562">
                  <c:v>33.453213427506292</c:v>
                </c:pt>
                <c:pt idx="1563">
                  <c:v>33.472542323556716</c:v>
                </c:pt>
                <c:pt idx="1564">
                  <c:v>33.501535667632353</c:v>
                </c:pt>
                <c:pt idx="1565">
                  <c:v>33.511200115657566</c:v>
                </c:pt>
                <c:pt idx="1566">
                  <c:v>33.511200115657566</c:v>
                </c:pt>
                <c:pt idx="1567">
                  <c:v>33.530531935898011</c:v>
                </c:pt>
                <c:pt idx="1568">
                  <c:v>33.549860831948436</c:v>
                </c:pt>
                <c:pt idx="1569">
                  <c:v>33.578854176024073</c:v>
                </c:pt>
                <c:pt idx="1570">
                  <c:v>33.588518624049293</c:v>
                </c:pt>
                <c:pt idx="1571">
                  <c:v>33.607847520099718</c:v>
                </c:pt>
                <c:pt idx="1572">
                  <c:v>33.617514892314951</c:v>
                </c:pt>
                <c:pt idx="1573">
                  <c:v>33.627179340340163</c:v>
                </c:pt>
                <c:pt idx="1574">
                  <c:v>33.646508236390588</c:v>
                </c:pt>
                <c:pt idx="1575">
                  <c:v>33.665837132441013</c:v>
                </c:pt>
                <c:pt idx="1576">
                  <c:v>33.675501580466225</c:v>
                </c:pt>
                <c:pt idx="1577">
                  <c:v>33.69483047651665</c:v>
                </c:pt>
                <c:pt idx="1578">
                  <c:v>33.714162296757095</c:v>
                </c:pt>
                <c:pt idx="1579">
                  <c:v>33.714162296757095</c:v>
                </c:pt>
                <c:pt idx="1580">
                  <c:v>33.733491192807527</c:v>
                </c:pt>
                <c:pt idx="1581">
                  <c:v>33.762484536883164</c:v>
                </c:pt>
                <c:pt idx="1582">
                  <c:v>33.781813432933589</c:v>
                </c:pt>
                <c:pt idx="1583">
                  <c:v>33.781813432933589</c:v>
                </c:pt>
                <c:pt idx="1584">
                  <c:v>33.810809701199247</c:v>
                </c:pt>
                <c:pt idx="1585">
                  <c:v>33.830138597249672</c:v>
                </c:pt>
                <c:pt idx="1586">
                  <c:v>33.849467493300097</c:v>
                </c:pt>
                <c:pt idx="1587">
                  <c:v>33.859131941325309</c:v>
                </c:pt>
                <c:pt idx="1588">
                  <c:v>33.878460837375734</c:v>
                </c:pt>
                <c:pt idx="1589">
                  <c:v>33.888125285400946</c:v>
                </c:pt>
                <c:pt idx="1590">
                  <c:v>33.897789733426158</c:v>
                </c:pt>
                <c:pt idx="1591">
                  <c:v>33.936450449717036</c:v>
                </c:pt>
                <c:pt idx="1592">
                  <c:v>33.946114897742248</c:v>
                </c:pt>
                <c:pt idx="1593">
                  <c:v>33.946114897742248</c:v>
                </c:pt>
                <c:pt idx="1594">
                  <c:v>33.965443793792673</c:v>
                </c:pt>
                <c:pt idx="1595">
                  <c:v>33.975108241817885</c:v>
                </c:pt>
                <c:pt idx="1596">
                  <c:v>34.004104510083543</c:v>
                </c:pt>
                <c:pt idx="1597">
                  <c:v>34.023433406133968</c:v>
                </c:pt>
                <c:pt idx="1598">
                  <c:v>34.052426750209605</c:v>
                </c:pt>
                <c:pt idx="1599">
                  <c:v>34.052426750209605</c:v>
                </c:pt>
                <c:pt idx="1600">
                  <c:v>34.07175564626003</c:v>
                </c:pt>
                <c:pt idx="1601">
                  <c:v>34.07175564626003</c:v>
                </c:pt>
                <c:pt idx="1602">
                  <c:v>34.081420094285242</c:v>
                </c:pt>
                <c:pt idx="1603">
                  <c:v>34.100751914525695</c:v>
                </c:pt>
                <c:pt idx="1604">
                  <c:v>34.129745258601332</c:v>
                </c:pt>
                <c:pt idx="1605">
                  <c:v>34.139409706626545</c:v>
                </c:pt>
                <c:pt idx="1606">
                  <c:v>34.158738602676969</c:v>
                </c:pt>
                <c:pt idx="1607">
                  <c:v>34.178067498727394</c:v>
                </c:pt>
                <c:pt idx="1608">
                  <c:v>34.19739931896784</c:v>
                </c:pt>
                <c:pt idx="1609">
                  <c:v>34.216728215018264</c:v>
                </c:pt>
                <c:pt idx="1610">
                  <c:v>34.236057111068696</c:v>
                </c:pt>
                <c:pt idx="1611">
                  <c:v>34.255386007119121</c:v>
                </c:pt>
                <c:pt idx="1612">
                  <c:v>34.255386007119121</c:v>
                </c:pt>
                <c:pt idx="1613">
                  <c:v>34.274714903169546</c:v>
                </c:pt>
                <c:pt idx="1614">
                  <c:v>34.284382275384779</c:v>
                </c:pt>
                <c:pt idx="1615">
                  <c:v>34.313375619460416</c:v>
                </c:pt>
                <c:pt idx="1616">
                  <c:v>34.323040067485628</c:v>
                </c:pt>
                <c:pt idx="1617">
                  <c:v>34.332704515510841</c:v>
                </c:pt>
                <c:pt idx="1618">
                  <c:v>34.352033411561266</c:v>
                </c:pt>
                <c:pt idx="1619">
                  <c:v>34.361697859586478</c:v>
                </c:pt>
                <c:pt idx="1620">
                  <c:v>34.37136230761169</c:v>
                </c:pt>
                <c:pt idx="1621">
                  <c:v>34.390694127852143</c:v>
                </c:pt>
                <c:pt idx="1622">
                  <c:v>34.400358575877355</c:v>
                </c:pt>
                <c:pt idx="1623">
                  <c:v>34.429351919952992</c:v>
                </c:pt>
                <c:pt idx="1624">
                  <c:v>34.448680816003417</c:v>
                </c:pt>
                <c:pt idx="1625">
                  <c:v>34.45834526402863</c:v>
                </c:pt>
                <c:pt idx="1626">
                  <c:v>34.468009712053842</c:v>
                </c:pt>
                <c:pt idx="1627">
                  <c:v>34.487341532294288</c:v>
                </c:pt>
                <c:pt idx="1628">
                  <c:v>34.4970059803195</c:v>
                </c:pt>
                <c:pt idx="1629">
                  <c:v>34.516334876369925</c:v>
                </c:pt>
                <c:pt idx="1630">
                  <c:v>34.545328220445562</c:v>
                </c:pt>
                <c:pt idx="1631">
                  <c:v>34.554992668470774</c:v>
                </c:pt>
                <c:pt idx="1632">
                  <c:v>34.583988936736439</c:v>
                </c:pt>
                <c:pt idx="1633">
                  <c:v>34.574324488711227</c:v>
                </c:pt>
                <c:pt idx="1634">
                  <c:v>34.603317832786864</c:v>
                </c:pt>
                <c:pt idx="1635">
                  <c:v>34.612982280812076</c:v>
                </c:pt>
                <c:pt idx="1636">
                  <c:v>34.641975624887714</c:v>
                </c:pt>
                <c:pt idx="1637">
                  <c:v>34.651640072912926</c:v>
                </c:pt>
                <c:pt idx="1638">
                  <c:v>34.661307445128159</c:v>
                </c:pt>
                <c:pt idx="1639">
                  <c:v>34.690300789203796</c:v>
                </c:pt>
                <c:pt idx="1640">
                  <c:v>34.699965237229009</c:v>
                </c:pt>
                <c:pt idx="1641">
                  <c:v>34.709629685254221</c:v>
                </c:pt>
                <c:pt idx="1642">
                  <c:v>34.728958581304653</c:v>
                </c:pt>
                <c:pt idx="1643">
                  <c:v>34.738623029329865</c:v>
                </c:pt>
                <c:pt idx="1644">
                  <c:v>34.767619297595523</c:v>
                </c:pt>
                <c:pt idx="1645">
                  <c:v>34.777283745620736</c:v>
                </c:pt>
                <c:pt idx="1646">
                  <c:v>34.777283745620736</c:v>
                </c:pt>
                <c:pt idx="1647">
                  <c:v>34.79661264167116</c:v>
                </c:pt>
                <c:pt idx="1648">
                  <c:v>34.806277089696373</c:v>
                </c:pt>
                <c:pt idx="1649">
                  <c:v>34.825605985746797</c:v>
                </c:pt>
                <c:pt idx="1650">
                  <c:v>34.844934881797222</c:v>
                </c:pt>
                <c:pt idx="1651">
                  <c:v>34.873931150062887</c:v>
                </c:pt>
                <c:pt idx="1652">
                  <c:v>34.893260046113312</c:v>
                </c:pt>
                <c:pt idx="1653">
                  <c:v>34.893260046113312</c:v>
                </c:pt>
                <c:pt idx="1654">
                  <c:v>34.912588942163737</c:v>
                </c:pt>
                <c:pt idx="1655">
                  <c:v>34.912588942163737</c:v>
                </c:pt>
                <c:pt idx="1656">
                  <c:v>34.941582286239374</c:v>
                </c:pt>
                <c:pt idx="1657">
                  <c:v>34.960914106479819</c:v>
                </c:pt>
                <c:pt idx="1658">
                  <c:v>34.970578554505032</c:v>
                </c:pt>
                <c:pt idx="1659">
                  <c:v>34.989907450555457</c:v>
                </c:pt>
                <c:pt idx="1660">
                  <c:v>35.009236346605881</c:v>
                </c:pt>
                <c:pt idx="1661">
                  <c:v>35.018900794631094</c:v>
                </c:pt>
                <c:pt idx="1662">
                  <c:v>35.028565242656306</c:v>
                </c:pt>
                <c:pt idx="1663">
                  <c:v>35.057561510921971</c:v>
                </c:pt>
                <c:pt idx="1664">
                  <c:v>35.067225958947184</c:v>
                </c:pt>
                <c:pt idx="1665">
                  <c:v>35.086554854997608</c:v>
                </c:pt>
                <c:pt idx="1666">
                  <c:v>35.096219303022821</c:v>
                </c:pt>
                <c:pt idx="1667">
                  <c:v>35.096219303022821</c:v>
                </c:pt>
                <c:pt idx="1668">
                  <c:v>35.115548199073245</c:v>
                </c:pt>
                <c:pt idx="1669">
                  <c:v>35.125212647098458</c:v>
                </c:pt>
                <c:pt idx="1670">
                  <c:v>35.154208915364116</c:v>
                </c:pt>
                <c:pt idx="1671">
                  <c:v>35.17353781141454</c:v>
                </c:pt>
                <c:pt idx="1672">
                  <c:v>35.192866707464965</c:v>
                </c:pt>
                <c:pt idx="1673">
                  <c:v>35.202531155490178</c:v>
                </c:pt>
                <c:pt idx="1674">
                  <c:v>35.231527423755843</c:v>
                </c:pt>
                <c:pt idx="1675">
                  <c:v>35.241191871781055</c:v>
                </c:pt>
                <c:pt idx="1676">
                  <c:v>35.250856319806267</c:v>
                </c:pt>
                <c:pt idx="1677">
                  <c:v>35.270185215856692</c:v>
                </c:pt>
                <c:pt idx="1678">
                  <c:v>35.279849663881905</c:v>
                </c:pt>
                <c:pt idx="1679">
                  <c:v>35.299178559932329</c:v>
                </c:pt>
                <c:pt idx="1680">
                  <c:v>35.308843007957542</c:v>
                </c:pt>
                <c:pt idx="1681">
                  <c:v>35.328174828197987</c:v>
                </c:pt>
                <c:pt idx="1682">
                  <c:v>35.3378392762232</c:v>
                </c:pt>
                <c:pt idx="1683">
                  <c:v>35.347503724248412</c:v>
                </c:pt>
                <c:pt idx="1684">
                  <c:v>35.376497068324056</c:v>
                </c:pt>
                <c:pt idx="1685">
                  <c:v>35.395825964374481</c:v>
                </c:pt>
                <c:pt idx="1686">
                  <c:v>35.405490412399693</c:v>
                </c:pt>
                <c:pt idx="1687">
                  <c:v>35.424822232640139</c:v>
                </c:pt>
                <c:pt idx="1688">
                  <c:v>35.434486680665351</c:v>
                </c:pt>
                <c:pt idx="1689">
                  <c:v>35.453815576715776</c:v>
                </c:pt>
                <c:pt idx="1690">
                  <c:v>35.463480024740988</c:v>
                </c:pt>
                <c:pt idx="1691">
                  <c:v>35.473144472766201</c:v>
                </c:pt>
                <c:pt idx="1692">
                  <c:v>35.492473368816626</c:v>
                </c:pt>
                <c:pt idx="1693">
                  <c:v>35.502137816841838</c:v>
                </c:pt>
                <c:pt idx="1694">
                  <c:v>35.521469637082291</c:v>
                </c:pt>
                <c:pt idx="1695">
                  <c:v>35.531134085107503</c:v>
                </c:pt>
                <c:pt idx="1696">
                  <c:v>35.540798533132715</c:v>
                </c:pt>
                <c:pt idx="1697">
                  <c:v>35.569791877208353</c:v>
                </c:pt>
                <c:pt idx="1698">
                  <c:v>35.589120773258777</c:v>
                </c:pt>
                <c:pt idx="1699">
                  <c:v>35.59878522128399</c:v>
                </c:pt>
                <c:pt idx="1700">
                  <c:v>35.608449669309202</c:v>
                </c:pt>
                <c:pt idx="1701">
                  <c:v>35.63744593757486</c:v>
                </c:pt>
                <c:pt idx="1702">
                  <c:v>35.63744593757486</c:v>
                </c:pt>
                <c:pt idx="1703">
                  <c:v>35.647110385600072</c:v>
                </c:pt>
                <c:pt idx="1704">
                  <c:v>35.67610372967571</c:v>
                </c:pt>
                <c:pt idx="1705">
                  <c:v>35.695432625726134</c:v>
                </c:pt>
                <c:pt idx="1706">
                  <c:v>35.705097073751347</c:v>
                </c:pt>
                <c:pt idx="1707">
                  <c:v>35.734093342017012</c:v>
                </c:pt>
                <c:pt idx="1708">
                  <c:v>35.753422238067436</c:v>
                </c:pt>
                <c:pt idx="1709">
                  <c:v>35.763086686092649</c:v>
                </c:pt>
                <c:pt idx="1710">
                  <c:v>35.772751134117861</c:v>
                </c:pt>
                <c:pt idx="1711">
                  <c:v>35.792080030168286</c:v>
                </c:pt>
                <c:pt idx="1712">
                  <c:v>35.801747402383519</c:v>
                </c:pt>
                <c:pt idx="1713">
                  <c:v>35.821076298433944</c:v>
                </c:pt>
                <c:pt idx="1714">
                  <c:v>35.821076298433944</c:v>
                </c:pt>
                <c:pt idx="1715">
                  <c:v>35.830740746459156</c:v>
                </c:pt>
                <c:pt idx="1716">
                  <c:v>35.859734090534793</c:v>
                </c:pt>
                <c:pt idx="1717">
                  <c:v>35.869398538560013</c:v>
                </c:pt>
                <c:pt idx="1718">
                  <c:v>35.898394806825671</c:v>
                </c:pt>
                <c:pt idx="1719">
                  <c:v>35.898394806825671</c:v>
                </c:pt>
                <c:pt idx="1720">
                  <c:v>35.917723702876096</c:v>
                </c:pt>
                <c:pt idx="1721">
                  <c:v>35.93705259892652</c:v>
                </c:pt>
                <c:pt idx="1722">
                  <c:v>35.956381494976945</c:v>
                </c:pt>
                <c:pt idx="1723">
                  <c:v>35.966045943002158</c:v>
                </c:pt>
                <c:pt idx="1724">
                  <c:v>35.97571039102737</c:v>
                </c:pt>
                <c:pt idx="1725">
                  <c:v>36.004706659293028</c:v>
                </c:pt>
                <c:pt idx="1726">
                  <c:v>36.014371107318247</c:v>
                </c:pt>
                <c:pt idx="1727">
                  <c:v>36.014371107318247</c:v>
                </c:pt>
                <c:pt idx="1728">
                  <c:v>36.02403555534346</c:v>
                </c:pt>
                <c:pt idx="1729">
                  <c:v>36.053028899419097</c:v>
                </c:pt>
                <c:pt idx="1730">
                  <c:v>36.062693347444309</c:v>
                </c:pt>
                <c:pt idx="1731">
                  <c:v>36.082022243494734</c:v>
                </c:pt>
                <c:pt idx="1732">
                  <c:v>36.111018511760392</c:v>
                </c:pt>
                <c:pt idx="1733">
                  <c:v>36.120682959785604</c:v>
                </c:pt>
                <c:pt idx="1734">
                  <c:v>36.130347407810817</c:v>
                </c:pt>
                <c:pt idx="1735">
                  <c:v>36.149676303861241</c:v>
                </c:pt>
                <c:pt idx="1736">
                  <c:v>36.159340751886454</c:v>
                </c:pt>
                <c:pt idx="1737">
                  <c:v>36.188337020152119</c:v>
                </c:pt>
                <c:pt idx="1738">
                  <c:v>36.198001468177331</c:v>
                </c:pt>
                <c:pt idx="1739">
                  <c:v>36.207665916202544</c:v>
                </c:pt>
                <c:pt idx="1740">
                  <c:v>36.217330364227756</c:v>
                </c:pt>
                <c:pt idx="1741">
                  <c:v>36.217330364227756</c:v>
                </c:pt>
                <c:pt idx="1742">
                  <c:v>36.246323708303393</c:v>
                </c:pt>
                <c:pt idx="1743">
                  <c:v>36.265652604353818</c:v>
                </c:pt>
                <c:pt idx="1744">
                  <c:v>36.265652604353818</c:v>
                </c:pt>
                <c:pt idx="1745">
                  <c:v>36.284984424594263</c:v>
                </c:pt>
                <c:pt idx="1746">
                  <c:v>36.294648872619476</c:v>
                </c:pt>
                <c:pt idx="1747">
                  <c:v>36.313977768669901</c:v>
                </c:pt>
                <c:pt idx="1748">
                  <c:v>36.323642216695113</c:v>
                </c:pt>
                <c:pt idx="1749">
                  <c:v>36.342971112745538</c:v>
                </c:pt>
                <c:pt idx="1750">
                  <c:v>36.362300008795962</c:v>
                </c:pt>
                <c:pt idx="1751">
                  <c:v>36.371967381011203</c:v>
                </c:pt>
                <c:pt idx="1752">
                  <c:v>36.381631829036415</c:v>
                </c:pt>
                <c:pt idx="1753">
                  <c:v>36.40096072508684</c:v>
                </c:pt>
                <c:pt idx="1754">
                  <c:v>36.429954069162477</c:v>
                </c:pt>
                <c:pt idx="1755">
                  <c:v>36.439618517187689</c:v>
                </c:pt>
                <c:pt idx="1756">
                  <c:v>36.449282965212902</c:v>
                </c:pt>
                <c:pt idx="1757">
                  <c:v>36.468614785453347</c:v>
                </c:pt>
                <c:pt idx="1758">
                  <c:v>36.47827923347856</c:v>
                </c:pt>
                <c:pt idx="1759">
                  <c:v>36.497608129528984</c:v>
                </c:pt>
                <c:pt idx="1760">
                  <c:v>36.526601473604629</c:v>
                </c:pt>
                <c:pt idx="1761">
                  <c:v>36.536265921629841</c:v>
                </c:pt>
                <c:pt idx="1762">
                  <c:v>36.555594817680266</c:v>
                </c:pt>
                <c:pt idx="1763">
                  <c:v>36.555594817680266</c:v>
                </c:pt>
                <c:pt idx="1764">
                  <c:v>36.574926637920711</c:v>
                </c:pt>
                <c:pt idx="1765">
                  <c:v>36.584591085945924</c:v>
                </c:pt>
                <c:pt idx="1766">
                  <c:v>36.603919981996349</c:v>
                </c:pt>
                <c:pt idx="1767">
                  <c:v>36.613584430021561</c:v>
                </c:pt>
                <c:pt idx="1768">
                  <c:v>36.632913326071986</c:v>
                </c:pt>
                <c:pt idx="1769">
                  <c:v>36.65224222212241</c:v>
                </c:pt>
                <c:pt idx="1770">
                  <c:v>36.65224222212241</c:v>
                </c:pt>
                <c:pt idx="1771">
                  <c:v>36.661909594337651</c:v>
                </c:pt>
                <c:pt idx="1772">
                  <c:v>36.690902938413288</c:v>
                </c:pt>
                <c:pt idx="1773">
                  <c:v>36.710231834463713</c:v>
                </c:pt>
                <c:pt idx="1774">
                  <c:v>36.710231834463713</c:v>
                </c:pt>
                <c:pt idx="1775">
                  <c:v>36.729560730514137</c:v>
                </c:pt>
                <c:pt idx="1776">
                  <c:v>36.73922517853935</c:v>
                </c:pt>
                <c:pt idx="1777">
                  <c:v>36.758556998779795</c:v>
                </c:pt>
                <c:pt idx="1778">
                  <c:v>36.768221446805008</c:v>
                </c:pt>
                <c:pt idx="1779">
                  <c:v>36.787550342855432</c:v>
                </c:pt>
                <c:pt idx="1780">
                  <c:v>36.797214790880645</c:v>
                </c:pt>
                <c:pt idx="1781">
                  <c:v>36.81654368693107</c:v>
                </c:pt>
                <c:pt idx="1782">
                  <c:v>36.835872582981494</c:v>
                </c:pt>
                <c:pt idx="1783">
                  <c:v>36.855204403221947</c:v>
                </c:pt>
                <c:pt idx="1784">
                  <c:v>36.855204403221947</c:v>
                </c:pt>
                <c:pt idx="1785">
                  <c:v>36.884197747297584</c:v>
                </c:pt>
                <c:pt idx="1786">
                  <c:v>36.903526643348009</c:v>
                </c:pt>
                <c:pt idx="1787">
                  <c:v>36.913191091373221</c:v>
                </c:pt>
                <c:pt idx="1788">
                  <c:v>36.932519987423646</c:v>
                </c:pt>
                <c:pt idx="1789">
                  <c:v>36.951851807664092</c:v>
                </c:pt>
                <c:pt idx="1790">
                  <c:v>36.951851807664092</c:v>
                </c:pt>
                <c:pt idx="1791">
                  <c:v>36.971180703714516</c:v>
                </c:pt>
                <c:pt idx="1792">
                  <c:v>36.990509599764941</c:v>
                </c:pt>
                <c:pt idx="1793">
                  <c:v>36.980845151739729</c:v>
                </c:pt>
                <c:pt idx="1794">
                  <c:v>37.000174047790154</c:v>
                </c:pt>
                <c:pt idx="1795">
                  <c:v>37.019502943840585</c:v>
                </c:pt>
                <c:pt idx="1796">
                  <c:v>37.019502943840585</c:v>
                </c:pt>
                <c:pt idx="1797">
                  <c:v>37.038834764081031</c:v>
                </c:pt>
                <c:pt idx="1798">
                  <c:v>37.058163660131456</c:v>
                </c:pt>
                <c:pt idx="1799">
                  <c:v>37.07749255618188</c:v>
                </c:pt>
                <c:pt idx="1800">
                  <c:v>37.096821452232305</c:v>
                </c:pt>
                <c:pt idx="1801">
                  <c:v>37.106485900257518</c:v>
                </c:pt>
                <c:pt idx="1802">
                  <c:v>37.125814796307942</c:v>
                </c:pt>
                <c:pt idx="1803">
                  <c:v>37.135482168523176</c:v>
                </c:pt>
                <c:pt idx="1804">
                  <c:v>37.154811064573607</c:v>
                </c:pt>
                <c:pt idx="1805">
                  <c:v>37.16447551259882</c:v>
                </c:pt>
                <c:pt idx="1806">
                  <c:v>37.183804408649245</c:v>
                </c:pt>
                <c:pt idx="1807">
                  <c:v>37.193468856674457</c:v>
                </c:pt>
                <c:pt idx="1808">
                  <c:v>37.203133304699669</c:v>
                </c:pt>
                <c:pt idx="1809">
                  <c:v>37.222462200750094</c:v>
                </c:pt>
                <c:pt idx="1810">
                  <c:v>37.24179402099054</c:v>
                </c:pt>
                <c:pt idx="1811">
                  <c:v>37.251458469015752</c:v>
                </c:pt>
                <c:pt idx="1812">
                  <c:v>37.280451813091389</c:v>
                </c:pt>
                <c:pt idx="1813">
                  <c:v>37.280451813091389</c:v>
                </c:pt>
                <c:pt idx="1814">
                  <c:v>37.299780709141814</c:v>
                </c:pt>
                <c:pt idx="1815">
                  <c:v>37.309445157167026</c:v>
                </c:pt>
                <c:pt idx="1816">
                  <c:v>37.338441425432691</c:v>
                </c:pt>
                <c:pt idx="1817">
                  <c:v>37.348105873457904</c:v>
                </c:pt>
                <c:pt idx="1818">
                  <c:v>37.357770321483116</c:v>
                </c:pt>
                <c:pt idx="1819">
                  <c:v>37.367434769508328</c:v>
                </c:pt>
                <c:pt idx="1820">
                  <c:v>37.377099217533541</c:v>
                </c:pt>
                <c:pt idx="1821">
                  <c:v>37.406092561609178</c:v>
                </c:pt>
                <c:pt idx="1822">
                  <c:v>37.425424381849624</c:v>
                </c:pt>
                <c:pt idx="1823">
                  <c:v>37.415759933824411</c:v>
                </c:pt>
                <c:pt idx="1824">
                  <c:v>37.425424381849624</c:v>
                </c:pt>
                <c:pt idx="1825">
                  <c:v>37.454417725925261</c:v>
                </c:pt>
                <c:pt idx="1826">
                  <c:v>37.464082173950473</c:v>
                </c:pt>
                <c:pt idx="1827">
                  <c:v>37.473746621975685</c:v>
                </c:pt>
                <c:pt idx="1828">
                  <c:v>37.49307551802611</c:v>
                </c:pt>
                <c:pt idx="1829">
                  <c:v>37.502739966051323</c:v>
                </c:pt>
                <c:pt idx="1830">
                  <c:v>37.531736234316988</c:v>
                </c:pt>
                <c:pt idx="1831">
                  <c:v>37.5414006823422</c:v>
                </c:pt>
                <c:pt idx="1832">
                  <c:v>37.560729578392625</c:v>
                </c:pt>
                <c:pt idx="1833">
                  <c:v>37.580058474443049</c:v>
                </c:pt>
                <c:pt idx="1834">
                  <c:v>37.570394026417837</c:v>
                </c:pt>
                <c:pt idx="1835">
                  <c:v>37.599387370493474</c:v>
                </c:pt>
                <c:pt idx="1836">
                  <c:v>37.61871919073392</c:v>
                </c:pt>
                <c:pt idx="1837">
                  <c:v>37.61871919073392</c:v>
                </c:pt>
                <c:pt idx="1838">
                  <c:v>37.628383638759132</c:v>
                </c:pt>
                <c:pt idx="1839">
                  <c:v>37.647712534809557</c:v>
                </c:pt>
                <c:pt idx="1840">
                  <c:v>37.676705878885201</c:v>
                </c:pt>
                <c:pt idx="1841">
                  <c:v>37.686370326910414</c:v>
                </c:pt>
                <c:pt idx="1842">
                  <c:v>37.696034774935626</c:v>
                </c:pt>
                <c:pt idx="1843">
                  <c:v>37.734695491226496</c:v>
                </c:pt>
                <c:pt idx="1844">
                  <c:v>37.725031043201284</c:v>
                </c:pt>
                <c:pt idx="1845">
                  <c:v>37.725031043201284</c:v>
                </c:pt>
                <c:pt idx="1846">
                  <c:v>37.754024387276921</c:v>
                </c:pt>
                <c:pt idx="1847">
                  <c:v>37.773353283327346</c:v>
                </c:pt>
                <c:pt idx="1848">
                  <c:v>37.783017731352558</c:v>
                </c:pt>
                <c:pt idx="1849">
                  <c:v>37.792682179377771</c:v>
                </c:pt>
                <c:pt idx="1850">
                  <c:v>37.812013999618223</c:v>
                </c:pt>
                <c:pt idx="1851">
                  <c:v>37.850671791719073</c:v>
                </c:pt>
                <c:pt idx="1852">
                  <c:v>37.850671791719073</c:v>
                </c:pt>
                <c:pt idx="1853">
                  <c:v>37.860336239744285</c:v>
                </c:pt>
                <c:pt idx="1854">
                  <c:v>37.870000687769497</c:v>
                </c:pt>
                <c:pt idx="1855">
                  <c:v>37.889329583819922</c:v>
                </c:pt>
                <c:pt idx="1856">
                  <c:v>37.889329583819922</c:v>
                </c:pt>
                <c:pt idx="1857">
                  <c:v>37.908661404060368</c:v>
                </c:pt>
                <c:pt idx="1858">
                  <c:v>37.91832585208558</c:v>
                </c:pt>
                <c:pt idx="1859">
                  <c:v>37.937654748136005</c:v>
                </c:pt>
                <c:pt idx="1860">
                  <c:v>37.937654748136005</c:v>
                </c:pt>
                <c:pt idx="1861">
                  <c:v>37.95698364418643</c:v>
                </c:pt>
                <c:pt idx="1862">
                  <c:v>37.985979912452095</c:v>
                </c:pt>
                <c:pt idx="1863">
                  <c:v>38.014973256527732</c:v>
                </c:pt>
                <c:pt idx="1864">
                  <c:v>38.024637704552944</c:v>
                </c:pt>
                <c:pt idx="1865">
                  <c:v>38.024637704552944</c:v>
                </c:pt>
                <c:pt idx="1866">
                  <c:v>38.034302152578157</c:v>
                </c:pt>
                <c:pt idx="1867">
                  <c:v>38.063295496653794</c:v>
                </c:pt>
                <c:pt idx="1868">
                  <c:v>38.072959944679006</c:v>
                </c:pt>
                <c:pt idx="1869">
                  <c:v>38.092291764919452</c:v>
                </c:pt>
                <c:pt idx="1870">
                  <c:v>38.111620660969876</c:v>
                </c:pt>
                <c:pt idx="1871">
                  <c:v>38.111620660969876</c:v>
                </c:pt>
                <c:pt idx="1872">
                  <c:v>38.121285108995089</c:v>
                </c:pt>
                <c:pt idx="1873">
                  <c:v>38.140614005045514</c:v>
                </c:pt>
                <c:pt idx="1874">
                  <c:v>38.150278453070726</c:v>
                </c:pt>
                <c:pt idx="1875">
                  <c:v>38.169607349121158</c:v>
                </c:pt>
                <c:pt idx="1876">
                  <c:v>38.179274721336391</c:v>
                </c:pt>
                <c:pt idx="1877">
                  <c:v>38.188939169361603</c:v>
                </c:pt>
                <c:pt idx="1878">
                  <c:v>38.188939169361603</c:v>
                </c:pt>
                <c:pt idx="1879">
                  <c:v>38.208268065412028</c:v>
                </c:pt>
                <c:pt idx="1880">
                  <c:v>38.217932513437241</c:v>
                </c:pt>
                <c:pt idx="1881">
                  <c:v>38.237261409487665</c:v>
                </c:pt>
                <c:pt idx="1882">
                  <c:v>38.25659030553809</c:v>
                </c:pt>
                <c:pt idx="1883">
                  <c:v>38.266254753563302</c:v>
                </c:pt>
                <c:pt idx="1884">
                  <c:v>38.29525102182896</c:v>
                </c:pt>
                <c:pt idx="1885">
                  <c:v>38.30491546985418</c:v>
                </c:pt>
                <c:pt idx="1886">
                  <c:v>38.314579917879392</c:v>
                </c:pt>
                <c:pt idx="1887">
                  <c:v>38.333908813929817</c:v>
                </c:pt>
                <c:pt idx="1888">
                  <c:v>38.362902158005454</c:v>
                </c:pt>
                <c:pt idx="1889">
                  <c:v>38.3822339782459</c:v>
                </c:pt>
                <c:pt idx="1890">
                  <c:v>38.372569530220687</c:v>
                </c:pt>
                <c:pt idx="1891">
                  <c:v>38.391898426271112</c:v>
                </c:pt>
                <c:pt idx="1892">
                  <c:v>38.411227322321537</c:v>
                </c:pt>
                <c:pt idx="1893">
                  <c:v>38.430556218371962</c:v>
                </c:pt>
                <c:pt idx="1894">
                  <c:v>38.430556218371962</c:v>
                </c:pt>
                <c:pt idx="1895">
                  <c:v>38.449885114422386</c:v>
                </c:pt>
                <c:pt idx="1896">
                  <c:v>38.459552486637627</c:v>
                </c:pt>
                <c:pt idx="1897">
                  <c:v>38.469216934662839</c:v>
                </c:pt>
                <c:pt idx="1898">
                  <c:v>38.478881382688051</c:v>
                </c:pt>
                <c:pt idx="1899">
                  <c:v>38.498210278738476</c:v>
                </c:pt>
                <c:pt idx="1900">
                  <c:v>38.517539174788901</c:v>
                </c:pt>
                <c:pt idx="1901">
                  <c:v>38.536868070839326</c:v>
                </c:pt>
                <c:pt idx="1902">
                  <c:v>38.527203622814113</c:v>
                </c:pt>
                <c:pt idx="1903">
                  <c:v>38.546532518864538</c:v>
                </c:pt>
                <c:pt idx="1904">
                  <c:v>38.556199891079771</c:v>
                </c:pt>
                <c:pt idx="1905">
                  <c:v>38.594857683180621</c:v>
                </c:pt>
                <c:pt idx="1906">
                  <c:v>38.594857683180621</c:v>
                </c:pt>
                <c:pt idx="1907">
                  <c:v>38.614186579231045</c:v>
                </c:pt>
                <c:pt idx="1908">
                  <c:v>38.623851027256258</c:v>
                </c:pt>
                <c:pt idx="1909">
                  <c:v>38.63351547528147</c:v>
                </c:pt>
                <c:pt idx="1910">
                  <c:v>38.643179923306683</c:v>
                </c:pt>
                <c:pt idx="1911">
                  <c:v>38.662511743547135</c:v>
                </c:pt>
                <c:pt idx="1912">
                  <c:v>38.672176191572348</c:v>
                </c:pt>
                <c:pt idx="1913">
                  <c:v>38.701169535647985</c:v>
                </c:pt>
                <c:pt idx="1914">
                  <c:v>38.710833983673197</c:v>
                </c:pt>
                <c:pt idx="1915">
                  <c:v>38.72049843169841</c:v>
                </c:pt>
                <c:pt idx="1916">
                  <c:v>38.730162879723622</c:v>
                </c:pt>
                <c:pt idx="1917">
                  <c:v>38.749494699964067</c:v>
                </c:pt>
                <c:pt idx="1918">
                  <c:v>38.75915914798928</c:v>
                </c:pt>
                <c:pt idx="1919">
                  <c:v>38.75915914798928</c:v>
                </c:pt>
                <c:pt idx="1920">
                  <c:v>38.768823596014492</c:v>
                </c:pt>
                <c:pt idx="1921">
                  <c:v>38.778488044039705</c:v>
                </c:pt>
                <c:pt idx="1922">
                  <c:v>38.817145836140561</c:v>
                </c:pt>
                <c:pt idx="1923">
                  <c:v>38.836474732190986</c:v>
                </c:pt>
                <c:pt idx="1924">
                  <c:v>38.846142104406219</c:v>
                </c:pt>
                <c:pt idx="1925">
                  <c:v>38.855806552431432</c:v>
                </c:pt>
                <c:pt idx="1926">
                  <c:v>38.875135448481856</c:v>
                </c:pt>
                <c:pt idx="1927">
                  <c:v>38.875135448481856</c:v>
                </c:pt>
                <c:pt idx="1928">
                  <c:v>38.894464344532281</c:v>
                </c:pt>
                <c:pt idx="1929">
                  <c:v>38.913793240582706</c:v>
                </c:pt>
                <c:pt idx="1930">
                  <c:v>38.923457688607918</c:v>
                </c:pt>
                <c:pt idx="1931">
                  <c:v>38.933122136633131</c:v>
                </c:pt>
                <c:pt idx="1932">
                  <c:v>38.952453956873583</c:v>
                </c:pt>
                <c:pt idx="1933">
                  <c:v>38.942789508848371</c:v>
                </c:pt>
                <c:pt idx="1934">
                  <c:v>38.98144730094922</c:v>
                </c:pt>
                <c:pt idx="1935">
                  <c:v>38.991111748974433</c:v>
                </c:pt>
                <c:pt idx="1936">
                  <c:v>39.010440645024858</c:v>
                </c:pt>
                <c:pt idx="1937">
                  <c:v>39.02010509305007</c:v>
                </c:pt>
                <c:pt idx="1938">
                  <c:v>39.029772465265303</c:v>
                </c:pt>
                <c:pt idx="1939">
                  <c:v>39.039436913290515</c:v>
                </c:pt>
                <c:pt idx="1940">
                  <c:v>39.049101361315728</c:v>
                </c:pt>
                <c:pt idx="1941">
                  <c:v>39.087759153416577</c:v>
                </c:pt>
                <c:pt idx="1942">
                  <c:v>39.087759153416577</c:v>
                </c:pt>
                <c:pt idx="1943">
                  <c:v>39.09742360144179</c:v>
                </c:pt>
                <c:pt idx="1944">
                  <c:v>39.107088049467002</c:v>
                </c:pt>
                <c:pt idx="1945">
                  <c:v>39.126419869707455</c:v>
                </c:pt>
                <c:pt idx="1946">
                  <c:v>39.136084317732667</c:v>
                </c:pt>
                <c:pt idx="1947">
                  <c:v>39.155413213783092</c:v>
                </c:pt>
                <c:pt idx="1948">
                  <c:v>39.174742109833517</c:v>
                </c:pt>
                <c:pt idx="1949">
                  <c:v>39.174742109833517</c:v>
                </c:pt>
                <c:pt idx="1950">
                  <c:v>39.194071005883941</c:v>
                </c:pt>
                <c:pt idx="1951">
                  <c:v>39.223067274149599</c:v>
                </c:pt>
                <c:pt idx="1952">
                  <c:v>39.223067274149599</c:v>
                </c:pt>
                <c:pt idx="1953">
                  <c:v>39.232731722174812</c:v>
                </c:pt>
                <c:pt idx="1954">
                  <c:v>39.242396170200024</c:v>
                </c:pt>
                <c:pt idx="1955">
                  <c:v>39.261725066250449</c:v>
                </c:pt>
                <c:pt idx="1956">
                  <c:v>39.281053962300874</c:v>
                </c:pt>
                <c:pt idx="1957">
                  <c:v>39.300382858351306</c:v>
                </c:pt>
                <c:pt idx="1958">
                  <c:v>39.319714678591751</c:v>
                </c:pt>
                <c:pt idx="1959">
                  <c:v>39.329379126616963</c:v>
                </c:pt>
                <c:pt idx="1960">
                  <c:v>39.348708022667388</c:v>
                </c:pt>
                <c:pt idx="1961">
                  <c:v>39.348708022667388</c:v>
                </c:pt>
                <c:pt idx="1962">
                  <c:v>39.368036918717813</c:v>
                </c:pt>
                <c:pt idx="1963">
                  <c:v>39.377701366743025</c:v>
                </c:pt>
                <c:pt idx="1964">
                  <c:v>39.387365814768238</c:v>
                </c:pt>
                <c:pt idx="1965">
                  <c:v>39.387365814768238</c:v>
                </c:pt>
                <c:pt idx="1966">
                  <c:v>39.406694710818662</c:v>
                </c:pt>
                <c:pt idx="1967">
                  <c:v>39.426026531059108</c:v>
                </c:pt>
                <c:pt idx="1968">
                  <c:v>39.44535542710954</c:v>
                </c:pt>
                <c:pt idx="1969">
                  <c:v>39.455019875134752</c:v>
                </c:pt>
                <c:pt idx="1970">
                  <c:v>39.474348771185177</c:v>
                </c:pt>
                <c:pt idx="1971">
                  <c:v>39.484013219210389</c:v>
                </c:pt>
                <c:pt idx="1972">
                  <c:v>39.503342115260814</c:v>
                </c:pt>
                <c:pt idx="1973">
                  <c:v>39.503342115260814</c:v>
                </c:pt>
                <c:pt idx="1974">
                  <c:v>39.52267393550126</c:v>
                </c:pt>
                <c:pt idx="1975">
                  <c:v>39.532338383526472</c:v>
                </c:pt>
                <c:pt idx="1976">
                  <c:v>39.542002831551684</c:v>
                </c:pt>
                <c:pt idx="1977">
                  <c:v>39.551667279576897</c:v>
                </c:pt>
                <c:pt idx="1978">
                  <c:v>39.570996175627322</c:v>
                </c:pt>
                <c:pt idx="1979">
                  <c:v>39.590325071677746</c:v>
                </c:pt>
                <c:pt idx="1980">
                  <c:v>39.609656891918199</c:v>
                </c:pt>
                <c:pt idx="1981">
                  <c:v>39.609656891918199</c:v>
                </c:pt>
                <c:pt idx="1982">
                  <c:v>39.628985787968624</c:v>
                </c:pt>
                <c:pt idx="1983">
                  <c:v>39.638650235993836</c:v>
                </c:pt>
                <c:pt idx="1984">
                  <c:v>39.657979132044261</c:v>
                </c:pt>
                <c:pt idx="1985">
                  <c:v>39.667643580069473</c:v>
                </c:pt>
                <c:pt idx="1986">
                  <c:v>39.686972476119898</c:v>
                </c:pt>
                <c:pt idx="1987">
                  <c:v>39.706304296360344</c:v>
                </c:pt>
                <c:pt idx="1988">
                  <c:v>39.715968744385556</c:v>
                </c:pt>
                <c:pt idx="1989">
                  <c:v>39.725633192410768</c:v>
                </c:pt>
                <c:pt idx="1990">
                  <c:v>39.735297640435981</c:v>
                </c:pt>
                <c:pt idx="1991">
                  <c:v>39.754626536486406</c:v>
                </c:pt>
                <c:pt idx="1992">
                  <c:v>39.754626536486406</c:v>
                </c:pt>
                <c:pt idx="1993">
                  <c:v>39.764290984511618</c:v>
                </c:pt>
                <c:pt idx="1994">
                  <c:v>39.783619880562043</c:v>
                </c:pt>
                <c:pt idx="1995">
                  <c:v>39.783619880562043</c:v>
                </c:pt>
                <c:pt idx="1996">
                  <c:v>39.802951700802495</c:v>
                </c:pt>
                <c:pt idx="1997">
                  <c:v>39.82228059685292</c:v>
                </c:pt>
                <c:pt idx="1998">
                  <c:v>39.831945044878132</c:v>
                </c:pt>
                <c:pt idx="1999">
                  <c:v>39.86093838895377</c:v>
                </c:pt>
                <c:pt idx="2000">
                  <c:v>39.870602836978982</c:v>
                </c:pt>
                <c:pt idx="2001">
                  <c:v>39.889934657219428</c:v>
                </c:pt>
                <c:pt idx="2002">
                  <c:v>39.889934657219428</c:v>
                </c:pt>
                <c:pt idx="2003">
                  <c:v>39.89959910524464</c:v>
                </c:pt>
                <c:pt idx="2004">
                  <c:v>39.918928001295065</c:v>
                </c:pt>
                <c:pt idx="2005">
                  <c:v>39.938256897345489</c:v>
                </c:pt>
                <c:pt idx="2006">
                  <c:v>39.947921345370709</c:v>
                </c:pt>
                <c:pt idx="2007">
                  <c:v>39.957585793395921</c:v>
                </c:pt>
                <c:pt idx="2008">
                  <c:v>39.976914689446346</c:v>
                </c:pt>
                <c:pt idx="2009">
                  <c:v>39.996246509686792</c:v>
                </c:pt>
                <c:pt idx="2010">
                  <c:v>40.005910957712004</c:v>
                </c:pt>
                <c:pt idx="2011">
                  <c:v>40.015575405737216</c:v>
                </c:pt>
                <c:pt idx="2012">
                  <c:v>39.986582061661579</c:v>
                </c:pt>
                <c:pt idx="2013">
                  <c:v>40.025239853762429</c:v>
                </c:pt>
                <c:pt idx="2014">
                  <c:v>40.025239853762429</c:v>
                </c:pt>
                <c:pt idx="2015">
                  <c:v>40.025239853762429</c:v>
                </c:pt>
                <c:pt idx="2016">
                  <c:v>40.044568749812854</c:v>
                </c:pt>
                <c:pt idx="2017">
                  <c:v>40.063897645863278</c:v>
                </c:pt>
                <c:pt idx="2018">
                  <c:v>40.092893914128943</c:v>
                </c:pt>
                <c:pt idx="2019">
                  <c:v>40.102558362154156</c:v>
                </c:pt>
                <c:pt idx="2020">
                  <c:v>40.12188725820458</c:v>
                </c:pt>
                <c:pt idx="2021">
                  <c:v>40.102558362154156</c:v>
                </c:pt>
                <c:pt idx="2022">
                  <c:v>40.12188725820458</c:v>
                </c:pt>
                <c:pt idx="2023">
                  <c:v>40.141216154255005</c:v>
                </c:pt>
                <c:pt idx="2024">
                  <c:v>40.170212422520663</c:v>
                </c:pt>
                <c:pt idx="2025">
                  <c:v>40.179876870545876</c:v>
                </c:pt>
                <c:pt idx="2026">
                  <c:v>40.179876870545876</c:v>
                </c:pt>
                <c:pt idx="2027">
                  <c:v>40.1992057665963</c:v>
                </c:pt>
                <c:pt idx="2028">
                  <c:v>40.228199110671937</c:v>
                </c:pt>
                <c:pt idx="2029">
                  <c:v>40.218534662646725</c:v>
                </c:pt>
                <c:pt idx="2030">
                  <c:v>40.228199110671937</c:v>
                </c:pt>
                <c:pt idx="2031">
                  <c:v>40.23786355869715</c:v>
                </c:pt>
                <c:pt idx="2032">
                  <c:v>40.257192454747575</c:v>
                </c:pt>
                <c:pt idx="2033">
                  <c:v>40.276524274988027</c:v>
                </c:pt>
                <c:pt idx="2034">
                  <c:v>40.266859826962815</c:v>
                </c:pt>
                <c:pt idx="2035">
                  <c:v>40.295853171038452</c:v>
                </c:pt>
                <c:pt idx="2036">
                  <c:v>40.305517619063664</c:v>
                </c:pt>
                <c:pt idx="2037">
                  <c:v>40.324846515114089</c:v>
                </c:pt>
                <c:pt idx="2038">
                  <c:v>40.344175411164514</c:v>
                </c:pt>
                <c:pt idx="2039">
                  <c:v>40.363507231404959</c:v>
                </c:pt>
                <c:pt idx="2040">
                  <c:v>40.373171679430172</c:v>
                </c:pt>
                <c:pt idx="2041">
                  <c:v>40.392500575480597</c:v>
                </c:pt>
                <c:pt idx="2042">
                  <c:v>40.392500575480597</c:v>
                </c:pt>
                <c:pt idx="2043">
                  <c:v>40.402165023505809</c:v>
                </c:pt>
                <c:pt idx="2044">
                  <c:v>40.421493919556234</c:v>
                </c:pt>
                <c:pt idx="2045">
                  <c:v>40.440822815606658</c:v>
                </c:pt>
                <c:pt idx="2046">
                  <c:v>40.440822815606658</c:v>
                </c:pt>
                <c:pt idx="2047">
                  <c:v>40.440822815606658</c:v>
                </c:pt>
                <c:pt idx="2048">
                  <c:v>40.460154635847111</c:v>
                </c:pt>
                <c:pt idx="2049">
                  <c:v>40.479483531897536</c:v>
                </c:pt>
                <c:pt idx="2050">
                  <c:v>40.489147979922748</c:v>
                </c:pt>
                <c:pt idx="2051">
                  <c:v>40.518141323998385</c:v>
                </c:pt>
                <c:pt idx="2052">
                  <c:v>40.527805772023598</c:v>
                </c:pt>
                <c:pt idx="2053">
                  <c:v>40.53747022004881</c:v>
                </c:pt>
                <c:pt idx="2054">
                  <c:v>40.566466488314468</c:v>
                </c:pt>
                <c:pt idx="2055">
                  <c:v>40.57613093633968</c:v>
                </c:pt>
                <c:pt idx="2056">
                  <c:v>40.5857953843649</c:v>
                </c:pt>
                <c:pt idx="2057">
                  <c:v>40.595459832390112</c:v>
                </c:pt>
                <c:pt idx="2058">
                  <c:v>40.614788728440537</c:v>
                </c:pt>
                <c:pt idx="2059">
                  <c:v>40.614788728440537</c:v>
                </c:pt>
                <c:pt idx="2060">
                  <c:v>40.634117624490962</c:v>
                </c:pt>
                <c:pt idx="2061">
                  <c:v>40.66311389275662</c:v>
                </c:pt>
                <c:pt idx="2062">
                  <c:v>40.66311389275662</c:v>
                </c:pt>
                <c:pt idx="2063">
                  <c:v>40.66311389275662</c:v>
                </c:pt>
                <c:pt idx="2064">
                  <c:v>40.682442788807045</c:v>
                </c:pt>
                <c:pt idx="2065">
                  <c:v>40.701771684857469</c:v>
                </c:pt>
                <c:pt idx="2066">
                  <c:v>40.721100580907894</c:v>
                </c:pt>
                <c:pt idx="2067">
                  <c:v>40.721100580907894</c:v>
                </c:pt>
                <c:pt idx="2068">
                  <c:v>40.740432401148347</c:v>
                </c:pt>
                <c:pt idx="2069">
                  <c:v>40.750096849173559</c:v>
                </c:pt>
                <c:pt idx="2070">
                  <c:v>40.759761297198772</c:v>
                </c:pt>
                <c:pt idx="2071">
                  <c:v>40.779090193249196</c:v>
                </c:pt>
                <c:pt idx="2072">
                  <c:v>40.779090193249196</c:v>
                </c:pt>
                <c:pt idx="2073">
                  <c:v>40.798419089299621</c:v>
                </c:pt>
                <c:pt idx="2074">
                  <c:v>40.817747985350046</c:v>
                </c:pt>
                <c:pt idx="2075">
                  <c:v>40.827412433375258</c:v>
                </c:pt>
                <c:pt idx="2076">
                  <c:v>40.837079805590491</c:v>
                </c:pt>
                <c:pt idx="2077">
                  <c:v>40.846744253615704</c:v>
                </c:pt>
                <c:pt idx="2078">
                  <c:v>40.875737597691341</c:v>
                </c:pt>
                <c:pt idx="2079">
                  <c:v>40.885402045716553</c:v>
                </c:pt>
                <c:pt idx="2080">
                  <c:v>40.895066493741766</c:v>
                </c:pt>
                <c:pt idx="2081">
                  <c:v>40.91439538979219</c:v>
                </c:pt>
                <c:pt idx="2082">
                  <c:v>40.924059837817403</c:v>
                </c:pt>
                <c:pt idx="2083">
                  <c:v>40.943391658057855</c:v>
                </c:pt>
                <c:pt idx="2084">
                  <c:v>40.953056106083068</c:v>
                </c:pt>
                <c:pt idx="2085">
                  <c:v>40.972385002133493</c:v>
                </c:pt>
                <c:pt idx="2086">
                  <c:v>40.982049450158705</c:v>
                </c:pt>
                <c:pt idx="2087">
                  <c:v>40.982049450158705</c:v>
                </c:pt>
                <c:pt idx="2088">
                  <c:v>41.00137834620913</c:v>
                </c:pt>
                <c:pt idx="2089">
                  <c:v>41.020707242259554</c:v>
                </c:pt>
                <c:pt idx="2090">
                  <c:v>41.030374614474788</c:v>
                </c:pt>
                <c:pt idx="2091">
                  <c:v>41.0400390625</c:v>
                </c:pt>
                <c:pt idx="2092">
                  <c:v>41.059367958550425</c:v>
                </c:pt>
                <c:pt idx="2093">
                  <c:v>41.069032406575637</c:v>
                </c:pt>
                <c:pt idx="2094">
                  <c:v>41.088361302626069</c:v>
                </c:pt>
                <c:pt idx="2095">
                  <c:v>41.107690198676494</c:v>
                </c:pt>
                <c:pt idx="2096">
                  <c:v>41.117354646701706</c:v>
                </c:pt>
                <c:pt idx="2097">
                  <c:v>41.136686466942152</c:v>
                </c:pt>
                <c:pt idx="2098">
                  <c:v>41.146350914967364</c:v>
                </c:pt>
                <c:pt idx="2099">
                  <c:v>41.156015362992576</c:v>
                </c:pt>
                <c:pt idx="2100">
                  <c:v>41.165679811017789</c:v>
                </c:pt>
                <c:pt idx="2101">
                  <c:v>41.185008707068214</c:v>
                </c:pt>
                <c:pt idx="2102">
                  <c:v>41.194673155093426</c:v>
                </c:pt>
                <c:pt idx="2103">
                  <c:v>41.204337603118638</c:v>
                </c:pt>
                <c:pt idx="2104">
                  <c:v>41.214004975333872</c:v>
                </c:pt>
                <c:pt idx="2105">
                  <c:v>41.223669423359084</c:v>
                </c:pt>
                <c:pt idx="2106">
                  <c:v>41.242998319409516</c:v>
                </c:pt>
                <c:pt idx="2107">
                  <c:v>41.252662767434728</c:v>
                </c:pt>
                <c:pt idx="2108">
                  <c:v>41.262327215459941</c:v>
                </c:pt>
                <c:pt idx="2109">
                  <c:v>41.291320559535578</c:v>
                </c:pt>
                <c:pt idx="2110">
                  <c:v>41.291320559535578</c:v>
                </c:pt>
                <c:pt idx="2111">
                  <c:v>41.320316827801236</c:v>
                </c:pt>
                <c:pt idx="2112">
                  <c:v>41.329981275826448</c:v>
                </c:pt>
                <c:pt idx="2113">
                  <c:v>41.349310171876873</c:v>
                </c:pt>
                <c:pt idx="2114">
                  <c:v>41.358974619902085</c:v>
                </c:pt>
                <c:pt idx="2115">
                  <c:v>41.368639067927298</c:v>
                </c:pt>
                <c:pt idx="2116">
                  <c:v>41.387967963977722</c:v>
                </c:pt>
                <c:pt idx="2117">
                  <c:v>41.407299784218175</c:v>
                </c:pt>
                <c:pt idx="2118">
                  <c:v>41.407299784218175</c:v>
                </c:pt>
                <c:pt idx="2119">
                  <c:v>41.416964232243387</c:v>
                </c:pt>
                <c:pt idx="2120">
                  <c:v>41.436293128293812</c:v>
                </c:pt>
                <c:pt idx="2121">
                  <c:v>41.445957576319024</c:v>
                </c:pt>
                <c:pt idx="2122">
                  <c:v>41.474950920394662</c:v>
                </c:pt>
                <c:pt idx="2123">
                  <c:v>41.484615368419874</c:v>
                </c:pt>
                <c:pt idx="2124">
                  <c:v>41.474950920394662</c:v>
                </c:pt>
                <c:pt idx="2125">
                  <c:v>41.455622024344237</c:v>
                </c:pt>
                <c:pt idx="2126">
                  <c:v>41.455622024344237</c:v>
                </c:pt>
                <c:pt idx="2127">
                  <c:v>41.465286472369449</c:v>
                </c:pt>
                <c:pt idx="2128">
                  <c:v>41.484615368419874</c:v>
                </c:pt>
                <c:pt idx="2129">
                  <c:v>41.50394718866032</c:v>
                </c:pt>
                <c:pt idx="2130">
                  <c:v>41.513611636685532</c:v>
                </c:pt>
                <c:pt idx="2131">
                  <c:v>41.532940532735957</c:v>
                </c:pt>
                <c:pt idx="2132">
                  <c:v>41.542604980761169</c:v>
                </c:pt>
                <c:pt idx="2133">
                  <c:v>41.552269428786381</c:v>
                </c:pt>
                <c:pt idx="2134">
                  <c:v>41.561933876811594</c:v>
                </c:pt>
                <c:pt idx="2135">
                  <c:v>41.581262772862019</c:v>
                </c:pt>
                <c:pt idx="2136">
                  <c:v>41.581262772862019</c:v>
                </c:pt>
                <c:pt idx="2137">
                  <c:v>41.600594593102471</c:v>
                </c:pt>
                <c:pt idx="2138">
                  <c:v>41.610259041127684</c:v>
                </c:pt>
                <c:pt idx="2139">
                  <c:v>41.629587937178108</c:v>
                </c:pt>
                <c:pt idx="2140">
                  <c:v>41.648916833228533</c:v>
                </c:pt>
                <c:pt idx="2141">
                  <c:v>41.658581281253745</c:v>
                </c:pt>
                <c:pt idx="2142">
                  <c:v>41.668245729278958</c:v>
                </c:pt>
                <c:pt idx="2143">
                  <c:v>41.687574625329383</c:v>
                </c:pt>
                <c:pt idx="2144">
                  <c:v>41.706906445569828</c:v>
                </c:pt>
                <c:pt idx="2145">
                  <c:v>41.716570893595041</c:v>
                </c:pt>
                <c:pt idx="2146">
                  <c:v>41.735899789645472</c:v>
                </c:pt>
                <c:pt idx="2147">
                  <c:v>41.755228685695897</c:v>
                </c:pt>
                <c:pt idx="2148">
                  <c:v>41.76489313372111</c:v>
                </c:pt>
                <c:pt idx="2149">
                  <c:v>41.76489313372111</c:v>
                </c:pt>
                <c:pt idx="2150">
                  <c:v>41.784224953961555</c:v>
                </c:pt>
                <c:pt idx="2151">
                  <c:v>41.784224953961555</c:v>
                </c:pt>
                <c:pt idx="2152">
                  <c:v>41.80355385001198</c:v>
                </c:pt>
                <c:pt idx="2153">
                  <c:v>41.842211642112829</c:v>
                </c:pt>
                <c:pt idx="2154">
                  <c:v>41.851876090138042</c:v>
                </c:pt>
                <c:pt idx="2155">
                  <c:v>41.861540538163254</c:v>
                </c:pt>
                <c:pt idx="2156">
                  <c:v>41.871204986188467</c:v>
                </c:pt>
                <c:pt idx="2157">
                  <c:v>41.871204986188467</c:v>
                </c:pt>
                <c:pt idx="2158">
                  <c:v>41.890536806428919</c:v>
                </c:pt>
                <c:pt idx="2159">
                  <c:v>41.900201254454132</c:v>
                </c:pt>
                <c:pt idx="2160">
                  <c:v>41.919530150504556</c:v>
                </c:pt>
                <c:pt idx="2161">
                  <c:v>41.938859046554981</c:v>
                </c:pt>
                <c:pt idx="2162">
                  <c:v>41.948523494580193</c:v>
                </c:pt>
                <c:pt idx="2163">
                  <c:v>41.967852390630618</c:v>
                </c:pt>
                <c:pt idx="2164">
                  <c:v>41.977519762845851</c:v>
                </c:pt>
                <c:pt idx="2165">
                  <c:v>41.977519762845851</c:v>
                </c:pt>
                <c:pt idx="2166">
                  <c:v>42.006513106921489</c:v>
                </c:pt>
                <c:pt idx="2167">
                  <c:v>42.025842002971913</c:v>
                </c:pt>
                <c:pt idx="2168">
                  <c:v>42.035506450997126</c:v>
                </c:pt>
                <c:pt idx="2169">
                  <c:v>42.045170899022338</c:v>
                </c:pt>
                <c:pt idx="2170">
                  <c:v>42.05483534704755</c:v>
                </c:pt>
                <c:pt idx="2171">
                  <c:v>42.064499795072763</c:v>
                </c:pt>
                <c:pt idx="2172">
                  <c:v>42.083831615313215</c:v>
                </c:pt>
                <c:pt idx="2173">
                  <c:v>42.093496063338428</c:v>
                </c:pt>
                <c:pt idx="2174">
                  <c:v>42.10316051136364</c:v>
                </c:pt>
                <c:pt idx="2175">
                  <c:v>42.112824959388853</c:v>
                </c:pt>
                <c:pt idx="2176">
                  <c:v>42.122489407414065</c:v>
                </c:pt>
                <c:pt idx="2177">
                  <c:v>42.122489407414065</c:v>
                </c:pt>
                <c:pt idx="2178">
                  <c:v>42.132153855439277</c:v>
                </c:pt>
                <c:pt idx="2179">
                  <c:v>42.14181830346449</c:v>
                </c:pt>
                <c:pt idx="2180">
                  <c:v>42.161147199514915</c:v>
                </c:pt>
                <c:pt idx="2181">
                  <c:v>42.190143467780572</c:v>
                </c:pt>
                <c:pt idx="2182">
                  <c:v>42.190143467780572</c:v>
                </c:pt>
                <c:pt idx="2183">
                  <c:v>42.170814571730148</c:v>
                </c:pt>
                <c:pt idx="2184">
                  <c:v>42.190143467780572</c:v>
                </c:pt>
                <c:pt idx="2185">
                  <c:v>42.228801259881422</c:v>
                </c:pt>
                <c:pt idx="2186">
                  <c:v>42.257797528147087</c:v>
                </c:pt>
                <c:pt idx="2187">
                  <c:v>42.257797528147087</c:v>
                </c:pt>
                <c:pt idx="2188">
                  <c:v>42.286790872222724</c:v>
                </c:pt>
                <c:pt idx="2189">
                  <c:v>42.277126424197512</c:v>
                </c:pt>
                <c:pt idx="2190">
                  <c:v>42.296455320247937</c:v>
                </c:pt>
                <c:pt idx="2191">
                  <c:v>42.315784216298361</c:v>
                </c:pt>
                <c:pt idx="2192">
                  <c:v>42.325448664323574</c:v>
                </c:pt>
                <c:pt idx="2193">
                  <c:v>42.344777560373998</c:v>
                </c:pt>
                <c:pt idx="2194">
                  <c:v>42.354444932589232</c:v>
                </c:pt>
                <c:pt idx="2195">
                  <c:v>42.373773828639663</c:v>
                </c:pt>
                <c:pt idx="2196">
                  <c:v>42.393102724690088</c:v>
                </c:pt>
                <c:pt idx="2197">
                  <c:v>42.402767172715301</c:v>
                </c:pt>
                <c:pt idx="2198">
                  <c:v>42.402767172715301</c:v>
                </c:pt>
                <c:pt idx="2199">
                  <c:v>42.412431620740513</c:v>
                </c:pt>
                <c:pt idx="2200">
                  <c:v>42.431760516790938</c:v>
                </c:pt>
                <c:pt idx="2201">
                  <c:v>42.460756785056596</c:v>
                </c:pt>
                <c:pt idx="2202">
                  <c:v>42.48008568110702</c:v>
                </c:pt>
                <c:pt idx="2203">
                  <c:v>42.489750129132233</c:v>
                </c:pt>
                <c:pt idx="2204">
                  <c:v>42.489750129132233</c:v>
                </c:pt>
                <c:pt idx="2205">
                  <c:v>42.509079025182658</c:v>
                </c:pt>
                <c:pt idx="2206">
                  <c:v>42.509079025182658</c:v>
                </c:pt>
                <c:pt idx="2207">
                  <c:v>42.538072369258295</c:v>
                </c:pt>
                <c:pt idx="2208">
                  <c:v>42.557404189498747</c:v>
                </c:pt>
                <c:pt idx="2209">
                  <c:v>42.557404189498747</c:v>
                </c:pt>
                <c:pt idx="2210">
                  <c:v>42.576733085549172</c:v>
                </c:pt>
                <c:pt idx="2211">
                  <c:v>42.586397533574385</c:v>
                </c:pt>
                <c:pt idx="2212">
                  <c:v>42.605726429624809</c:v>
                </c:pt>
                <c:pt idx="2213">
                  <c:v>42.605726429624809</c:v>
                </c:pt>
                <c:pt idx="2214">
                  <c:v>42.625055325675234</c:v>
                </c:pt>
                <c:pt idx="2215">
                  <c:v>42.64438714591568</c:v>
                </c:pt>
                <c:pt idx="2216">
                  <c:v>42.654051593940892</c:v>
                </c:pt>
                <c:pt idx="2217">
                  <c:v>42.663716041966104</c:v>
                </c:pt>
                <c:pt idx="2218">
                  <c:v>42.692709386041741</c:v>
                </c:pt>
                <c:pt idx="2219">
                  <c:v>42.721702730117379</c:v>
                </c:pt>
                <c:pt idx="2220">
                  <c:v>42.731367178142591</c:v>
                </c:pt>
                <c:pt idx="2221">
                  <c:v>42.741034550357831</c:v>
                </c:pt>
                <c:pt idx="2222">
                  <c:v>42.731367178142591</c:v>
                </c:pt>
                <c:pt idx="2223">
                  <c:v>42.731367178142591</c:v>
                </c:pt>
                <c:pt idx="2224">
                  <c:v>42.760363446408256</c:v>
                </c:pt>
                <c:pt idx="2225">
                  <c:v>42.779692342458681</c:v>
                </c:pt>
                <c:pt idx="2226">
                  <c:v>42.799021238509106</c:v>
                </c:pt>
                <c:pt idx="2227">
                  <c:v>42.81835013455953</c:v>
                </c:pt>
                <c:pt idx="2228">
                  <c:v>42.81835013455953</c:v>
                </c:pt>
                <c:pt idx="2229">
                  <c:v>42.828017506774763</c:v>
                </c:pt>
                <c:pt idx="2230">
                  <c:v>42.837681954799976</c:v>
                </c:pt>
                <c:pt idx="2231">
                  <c:v>42.847346402825188</c:v>
                </c:pt>
                <c:pt idx="2232">
                  <c:v>42.876339746900832</c:v>
                </c:pt>
                <c:pt idx="2233">
                  <c:v>42.886004194926045</c:v>
                </c:pt>
                <c:pt idx="2234">
                  <c:v>42.90533309097647</c:v>
                </c:pt>
                <c:pt idx="2235">
                  <c:v>42.914997539001682</c:v>
                </c:pt>
                <c:pt idx="2236">
                  <c:v>42.914997539001682</c:v>
                </c:pt>
                <c:pt idx="2237">
                  <c:v>42.934329359242128</c:v>
                </c:pt>
                <c:pt idx="2238">
                  <c:v>42.963322703317765</c:v>
                </c:pt>
                <c:pt idx="2239">
                  <c:v>42.982651599368189</c:v>
                </c:pt>
                <c:pt idx="2240">
                  <c:v>42.972987151342977</c:v>
                </c:pt>
                <c:pt idx="2241">
                  <c:v>42.992316047393402</c:v>
                </c:pt>
                <c:pt idx="2242">
                  <c:v>43.011644943443827</c:v>
                </c:pt>
                <c:pt idx="2243">
                  <c:v>43.021312315659067</c:v>
                </c:pt>
                <c:pt idx="2244">
                  <c:v>43.030976763684279</c:v>
                </c:pt>
                <c:pt idx="2245">
                  <c:v>43.050305659734704</c:v>
                </c:pt>
                <c:pt idx="2246">
                  <c:v>43.069634555785129</c:v>
                </c:pt>
                <c:pt idx="2247">
                  <c:v>43.088963451835554</c:v>
                </c:pt>
                <c:pt idx="2248">
                  <c:v>43.108292347885978</c:v>
                </c:pt>
                <c:pt idx="2249">
                  <c:v>43.117959720101211</c:v>
                </c:pt>
                <c:pt idx="2250">
                  <c:v>43.127624168126424</c:v>
                </c:pt>
                <c:pt idx="2251">
                  <c:v>43.146953064176849</c:v>
                </c:pt>
                <c:pt idx="2252">
                  <c:v>43.156617512202061</c:v>
                </c:pt>
                <c:pt idx="2253">
                  <c:v>43.156617512202061</c:v>
                </c:pt>
                <c:pt idx="2254">
                  <c:v>43.166281960227273</c:v>
                </c:pt>
                <c:pt idx="2255">
                  <c:v>43.195275304302911</c:v>
                </c:pt>
                <c:pt idx="2256">
                  <c:v>43.214607124543363</c:v>
                </c:pt>
                <c:pt idx="2257">
                  <c:v>43.224271572568576</c:v>
                </c:pt>
                <c:pt idx="2258">
                  <c:v>43.233936020593788</c:v>
                </c:pt>
                <c:pt idx="2259">
                  <c:v>43.233936020593788</c:v>
                </c:pt>
                <c:pt idx="2260">
                  <c:v>43.262929364669425</c:v>
                </c:pt>
                <c:pt idx="2261">
                  <c:v>43.272593812694637</c:v>
                </c:pt>
                <c:pt idx="2262">
                  <c:v>43.291922708745062</c:v>
                </c:pt>
                <c:pt idx="2263">
                  <c:v>43.311254528985508</c:v>
                </c:pt>
                <c:pt idx="2264">
                  <c:v>43.330583425035933</c:v>
                </c:pt>
                <c:pt idx="2265">
                  <c:v>43.349912321086357</c:v>
                </c:pt>
                <c:pt idx="2266">
                  <c:v>43.349912321086357</c:v>
                </c:pt>
                <c:pt idx="2267">
                  <c:v>43.35957676911157</c:v>
                </c:pt>
                <c:pt idx="2268">
                  <c:v>43.35957676911157</c:v>
                </c:pt>
                <c:pt idx="2269">
                  <c:v>43.378905665162002</c:v>
                </c:pt>
                <c:pt idx="2270">
                  <c:v>43.398237485402447</c:v>
                </c:pt>
                <c:pt idx="2271">
                  <c:v>43.407901933427659</c:v>
                </c:pt>
                <c:pt idx="2272">
                  <c:v>43.417566381452872</c:v>
                </c:pt>
                <c:pt idx="2273">
                  <c:v>43.436895277503297</c:v>
                </c:pt>
                <c:pt idx="2274">
                  <c:v>43.446559725528509</c:v>
                </c:pt>
                <c:pt idx="2275">
                  <c:v>43.475553069604146</c:v>
                </c:pt>
                <c:pt idx="2276">
                  <c:v>43.485217517629358</c:v>
                </c:pt>
                <c:pt idx="2277">
                  <c:v>43.485217517629358</c:v>
                </c:pt>
                <c:pt idx="2278">
                  <c:v>43.504549337869804</c:v>
                </c:pt>
                <c:pt idx="2279">
                  <c:v>43.514213785895024</c:v>
                </c:pt>
                <c:pt idx="2280">
                  <c:v>43.533542681945448</c:v>
                </c:pt>
                <c:pt idx="2281">
                  <c:v>43.543207129970661</c:v>
                </c:pt>
                <c:pt idx="2282">
                  <c:v>43.562536026021085</c:v>
                </c:pt>
                <c:pt idx="2283">
                  <c:v>43.58186492207151</c:v>
                </c:pt>
                <c:pt idx="2284">
                  <c:v>43.591532294286743</c:v>
                </c:pt>
                <c:pt idx="2285">
                  <c:v>43.610861190337168</c:v>
                </c:pt>
                <c:pt idx="2286">
                  <c:v>43.620525638362381</c:v>
                </c:pt>
                <c:pt idx="2287">
                  <c:v>43.639854534412805</c:v>
                </c:pt>
                <c:pt idx="2288">
                  <c:v>43.639854534412805</c:v>
                </c:pt>
                <c:pt idx="2289">
                  <c:v>43.65918343046323</c:v>
                </c:pt>
                <c:pt idx="2290">
                  <c:v>43.668847878488442</c:v>
                </c:pt>
                <c:pt idx="2291">
                  <c:v>43.678512326513655</c:v>
                </c:pt>
                <c:pt idx="2292">
                  <c:v>43.697844146754107</c:v>
                </c:pt>
                <c:pt idx="2293">
                  <c:v>43.70750859477932</c:v>
                </c:pt>
                <c:pt idx="2294">
                  <c:v>43.726837490829745</c:v>
                </c:pt>
                <c:pt idx="2295">
                  <c:v>43.736501938854957</c:v>
                </c:pt>
                <c:pt idx="2296">
                  <c:v>43.755830834905382</c:v>
                </c:pt>
                <c:pt idx="2297">
                  <c:v>43.765495282930594</c:v>
                </c:pt>
                <c:pt idx="2298">
                  <c:v>43.765495282930594</c:v>
                </c:pt>
                <c:pt idx="2299">
                  <c:v>43.78482710317104</c:v>
                </c:pt>
                <c:pt idx="2300">
                  <c:v>43.804155999221464</c:v>
                </c:pt>
                <c:pt idx="2301">
                  <c:v>43.833149343297102</c:v>
                </c:pt>
                <c:pt idx="2302">
                  <c:v>43.842813791322314</c:v>
                </c:pt>
                <c:pt idx="2303">
                  <c:v>43.862142687372739</c:v>
                </c:pt>
                <c:pt idx="2304">
                  <c:v>43.871807135397951</c:v>
                </c:pt>
                <c:pt idx="2305">
                  <c:v>43.881474507613191</c:v>
                </c:pt>
                <c:pt idx="2306">
                  <c:v>43.871807135397951</c:v>
                </c:pt>
                <c:pt idx="2307">
                  <c:v>43.900803403663616</c:v>
                </c:pt>
                <c:pt idx="2308">
                  <c:v>43.920132299714041</c:v>
                </c:pt>
                <c:pt idx="2309">
                  <c:v>43.939461195764466</c:v>
                </c:pt>
                <c:pt idx="2310">
                  <c:v>43.949125643789678</c:v>
                </c:pt>
                <c:pt idx="2311">
                  <c:v>43.978121912055336</c:v>
                </c:pt>
                <c:pt idx="2312">
                  <c:v>43.987786360080548</c:v>
                </c:pt>
                <c:pt idx="2313">
                  <c:v>44.007115256130973</c:v>
                </c:pt>
                <c:pt idx="2314">
                  <c:v>44.007115256130973</c:v>
                </c:pt>
                <c:pt idx="2315">
                  <c:v>44.026444152181405</c:v>
                </c:pt>
                <c:pt idx="2316">
                  <c:v>44.04577304823183</c:v>
                </c:pt>
                <c:pt idx="2317">
                  <c:v>44.055437496257042</c:v>
                </c:pt>
                <c:pt idx="2318">
                  <c:v>44.055437496257042</c:v>
                </c:pt>
                <c:pt idx="2319">
                  <c:v>44.074769316497488</c:v>
                </c:pt>
                <c:pt idx="2320">
                  <c:v>44.094098212547912</c:v>
                </c:pt>
                <c:pt idx="2321">
                  <c:v>44.103762660573125</c:v>
                </c:pt>
                <c:pt idx="2322">
                  <c:v>44.12309155662355</c:v>
                </c:pt>
                <c:pt idx="2323">
                  <c:v>44.142420452673974</c:v>
                </c:pt>
                <c:pt idx="2324">
                  <c:v>44.152084900699187</c:v>
                </c:pt>
                <c:pt idx="2325">
                  <c:v>44.161752272914427</c:v>
                </c:pt>
                <c:pt idx="2326">
                  <c:v>44.181081168964852</c:v>
                </c:pt>
                <c:pt idx="2327">
                  <c:v>44.200410065015276</c:v>
                </c:pt>
                <c:pt idx="2328">
                  <c:v>44.200410065015276</c:v>
                </c:pt>
                <c:pt idx="2329">
                  <c:v>44.219738961065701</c:v>
                </c:pt>
                <c:pt idx="2330">
                  <c:v>44.229403409090914</c:v>
                </c:pt>
                <c:pt idx="2331">
                  <c:v>44.239067857116126</c:v>
                </c:pt>
                <c:pt idx="2332">
                  <c:v>44.268064125381784</c:v>
                </c:pt>
                <c:pt idx="2333">
                  <c:v>44.277728573406996</c:v>
                </c:pt>
                <c:pt idx="2334">
                  <c:v>44.287393021432209</c:v>
                </c:pt>
                <c:pt idx="2335">
                  <c:v>44.306721917482633</c:v>
                </c:pt>
                <c:pt idx="2336">
                  <c:v>44.316386365507846</c:v>
                </c:pt>
                <c:pt idx="2337">
                  <c:v>44.326050813533058</c:v>
                </c:pt>
                <c:pt idx="2338">
                  <c:v>44.335715261558271</c:v>
                </c:pt>
                <c:pt idx="2339">
                  <c:v>44.364711529823936</c:v>
                </c:pt>
                <c:pt idx="2340">
                  <c:v>44.364711529823936</c:v>
                </c:pt>
                <c:pt idx="2341">
                  <c:v>44.374375977849148</c:v>
                </c:pt>
                <c:pt idx="2342">
                  <c:v>44.393704873899573</c:v>
                </c:pt>
                <c:pt idx="2343">
                  <c:v>44.413033769949998</c:v>
                </c:pt>
                <c:pt idx="2344">
                  <c:v>44.42269821797521</c:v>
                </c:pt>
                <c:pt idx="2345">
                  <c:v>44.442030038215655</c:v>
                </c:pt>
                <c:pt idx="2346">
                  <c:v>44.46135893426608</c:v>
                </c:pt>
                <c:pt idx="2347">
                  <c:v>44.46135893426608</c:v>
                </c:pt>
                <c:pt idx="2348">
                  <c:v>44.46135893426608</c:v>
                </c:pt>
                <c:pt idx="2349">
                  <c:v>44.490352278341717</c:v>
                </c:pt>
                <c:pt idx="2350">
                  <c:v>44.509681174392142</c:v>
                </c:pt>
                <c:pt idx="2351">
                  <c:v>44.529010070442574</c:v>
                </c:pt>
                <c:pt idx="2352">
                  <c:v>44.538677442657807</c:v>
                </c:pt>
                <c:pt idx="2353">
                  <c:v>44.558006338708232</c:v>
                </c:pt>
                <c:pt idx="2354">
                  <c:v>44.567670786733444</c:v>
                </c:pt>
                <c:pt idx="2355">
                  <c:v>44.577335234758657</c:v>
                </c:pt>
                <c:pt idx="2356">
                  <c:v>44.586999682783869</c:v>
                </c:pt>
                <c:pt idx="2357">
                  <c:v>44.596664130809081</c:v>
                </c:pt>
                <c:pt idx="2358">
                  <c:v>44.625657474884719</c:v>
                </c:pt>
                <c:pt idx="2359">
                  <c:v>44.644989295125164</c:v>
                </c:pt>
                <c:pt idx="2360">
                  <c:v>44.644989295125164</c:v>
                </c:pt>
                <c:pt idx="2361">
                  <c:v>44.654653743150376</c:v>
                </c:pt>
                <c:pt idx="2362">
                  <c:v>44.673982639200808</c:v>
                </c:pt>
                <c:pt idx="2363">
                  <c:v>44.693311535251233</c:v>
                </c:pt>
                <c:pt idx="2364">
                  <c:v>44.712640431301658</c:v>
                </c:pt>
                <c:pt idx="2365">
                  <c:v>44.72230487932687</c:v>
                </c:pt>
                <c:pt idx="2366">
                  <c:v>44.731972251542103</c:v>
                </c:pt>
                <c:pt idx="2367">
                  <c:v>44.751301147592528</c:v>
                </c:pt>
                <c:pt idx="2368">
                  <c:v>44.760965595617741</c:v>
                </c:pt>
                <c:pt idx="2369">
                  <c:v>44.780294491668165</c:v>
                </c:pt>
                <c:pt idx="2370">
                  <c:v>44.789958939693378</c:v>
                </c:pt>
                <c:pt idx="2371">
                  <c:v>44.809287835743802</c:v>
                </c:pt>
                <c:pt idx="2372">
                  <c:v>44.818952283769015</c:v>
                </c:pt>
                <c:pt idx="2373">
                  <c:v>44.838284104009468</c:v>
                </c:pt>
                <c:pt idx="2374">
                  <c:v>44.84794855203468</c:v>
                </c:pt>
                <c:pt idx="2375">
                  <c:v>44.857613000059892</c:v>
                </c:pt>
                <c:pt idx="2376">
                  <c:v>44.867277448085105</c:v>
                </c:pt>
                <c:pt idx="2377">
                  <c:v>44.876941896110317</c:v>
                </c:pt>
                <c:pt idx="2378">
                  <c:v>44.896270792160742</c:v>
                </c:pt>
                <c:pt idx="2379">
                  <c:v>44.915599688211167</c:v>
                </c:pt>
                <c:pt idx="2380">
                  <c:v>44.934931508451612</c:v>
                </c:pt>
                <c:pt idx="2381">
                  <c:v>44.954260404502037</c:v>
                </c:pt>
                <c:pt idx="2382">
                  <c:v>44.963924852527249</c:v>
                </c:pt>
                <c:pt idx="2383">
                  <c:v>44.963924852527249</c:v>
                </c:pt>
                <c:pt idx="2384">
                  <c:v>44.963924852527249</c:v>
                </c:pt>
                <c:pt idx="2385">
                  <c:v>45.002582644628099</c:v>
                </c:pt>
                <c:pt idx="2386">
                  <c:v>45.012250016843339</c:v>
                </c:pt>
                <c:pt idx="2387">
                  <c:v>45.031578912893764</c:v>
                </c:pt>
                <c:pt idx="2388">
                  <c:v>45.041243360918976</c:v>
                </c:pt>
                <c:pt idx="2389">
                  <c:v>45.041243360918976</c:v>
                </c:pt>
                <c:pt idx="2390">
                  <c:v>45.041243360918976</c:v>
                </c:pt>
                <c:pt idx="2391">
                  <c:v>45.041243360918976</c:v>
                </c:pt>
                <c:pt idx="2392">
                  <c:v>45.041243360918976</c:v>
                </c:pt>
                <c:pt idx="2393">
                  <c:v>45.060572256969401</c:v>
                </c:pt>
                <c:pt idx="2394">
                  <c:v>45.089565601045038</c:v>
                </c:pt>
                <c:pt idx="2395">
                  <c:v>45.09923004907025</c:v>
                </c:pt>
                <c:pt idx="2396">
                  <c:v>45.108897421285484</c:v>
                </c:pt>
                <c:pt idx="2397">
                  <c:v>45.128226317335908</c:v>
                </c:pt>
                <c:pt idx="2398">
                  <c:v>45.128226317335908</c:v>
                </c:pt>
                <c:pt idx="2399">
                  <c:v>45.137890765361121</c:v>
                </c:pt>
                <c:pt idx="2400">
                  <c:v>45.157219661411546</c:v>
                </c:pt>
                <c:pt idx="2401">
                  <c:v>45.18621300548719</c:v>
                </c:pt>
                <c:pt idx="2402">
                  <c:v>45.205544825727635</c:v>
                </c:pt>
                <c:pt idx="2403">
                  <c:v>45.215209273752848</c:v>
                </c:pt>
                <c:pt idx="2404">
                  <c:v>45.215209273752848</c:v>
                </c:pt>
                <c:pt idx="2405">
                  <c:v>45.22487372177806</c:v>
                </c:pt>
                <c:pt idx="2406">
                  <c:v>45.234538169803272</c:v>
                </c:pt>
                <c:pt idx="2407">
                  <c:v>45.244202617828485</c:v>
                </c:pt>
                <c:pt idx="2408">
                  <c:v>45.26353151387891</c:v>
                </c:pt>
                <c:pt idx="2409">
                  <c:v>45.282860409929334</c:v>
                </c:pt>
                <c:pt idx="2410">
                  <c:v>45.302192230169787</c:v>
                </c:pt>
                <c:pt idx="2411">
                  <c:v>45.311856678194999</c:v>
                </c:pt>
                <c:pt idx="2412">
                  <c:v>45.321521126220212</c:v>
                </c:pt>
                <c:pt idx="2413">
                  <c:v>45.331185574245424</c:v>
                </c:pt>
                <c:pt idx="2414">
                  <c:v>45.350514470295849</c:v>
                </c:pt>
                <c:pt idx="2415">
                  <c:v>45.360178918321061</c:v>
                </c:pt>
                <c:pt idx="2416">
                  <c:v>45.379507814371486</c:v>
                </c:pt>
                <c:pt idx="2417">
                  <c:v>45.389172262396698</c:v>
                </c:pt>
                <c:pt idx="2418">
                  <c:v>45.408504082637144</c:v>
                </c:pt>
                <c:pt idx="2419">
                  <c:v>45.427832978687569</c:v>
                </c:pt>
                <c:pt idx="2420">
                  <c:v>45.447161874737994</c:v>
                </c:pt>
                <c:pt idx="2421">
                  <c:v>45.456826322763206</c:v>
                </c:pt>
                <c:pt idx="2422">
                  <c:v>45.466490770788418</c:v>
                </c:pt>
                <c:pt idx="2423">
                  <c:v>45.505151487079296</c:v>
                </c:pt>
                <c:pt idx="2424">
                  <c:v>45.495487039054083</c:v>
                </c:pt>
                <c:pt idx="2425">
                  <c:v>45.505151487079296</c:v>
                </c:pt>
                <c:pt idx="2426">
                  <c:v>45.514815935104508</c:v>
                </c:pt>
                <c:pt idx="2427">
                  <c:v>45.543809279180145</c:v>
                </c:pt>
                <c:pt idx="2428">
                  <c:v>45.56313817523057</c:v>
                </c:pt>
                <c:pt idx="2429">
                  <c:v>45.56313817523057</c:v>
                </c:pt>
                <c:pt idx="2430">
                  <c:v>45.572802623255782</c:v>
                </c:pt>
                <c:pt idx="2431">
                  <c:v>45.582469995471016</c:v>
                </c:pt>
                <c:pt idx="2432">
                  <c:v>45.60179889152144</c:v>
                </c:pt>
                <c:pt idx="2433">
                  <c:v>45.621127787571865</c:v>
                </c:pt>
                <c:pt idx="2434">
                  <c:v>45.64045668362229</c:v>
                </c:pt>
                <c:pt idx="2435">
                  <c:v>45.650121131647502</c:v>
                </c:pt>
                <c:pt idx="2436">
                  <c:v>45.659785579672715</c:v>
                </c:pt>
                <c:pt idx="2437">
                  <c:v>45.669450027697934</c:v>
                </c:pt>
                <c:pt idx="2438">
                  <c:v>45.68878184793838</c:v>
                </c:pt>
                <c:pt idx="2439">
                  <c:v>45.708110743988804</c:v>
                </c:pt>
                <c:pt idx="2440">
                  <c:v>45.717775192014017</c:v>
                </c:pt>
                <c:pt idx="2441">
                  <c:v>45.727439640039229</c:v>
                </c:pt>
                <c:pt idx="2442">
                  <c:v>45.727439640039229</c:v>
                </c:pt>
                <c:pt idx="2443">
                  <c:v>45.746768536089654</c:v>
                </c:pt>
                <c:pt idx="2444">
                  <c:v>45.775764804355312</c:v>
                </c:pt>
                <c:pt idx="2445">
                  <c:v>45.785429252380524</c:v>
                </c:pt>
                <c:pt idx="2446">
                  <c:v>45.804758148430956</c:v>
                </c:pt>
                <c:pt idx="2447">
                  <c:v>45.824087044481381</c:v>
                </c:pt>
                <c:pt idx="2448">
                  <c:v>45.833751492506593</c:v>
                </c:pt>
                <c:pt idx="2449">
                  <c:v>45.833751492506593</c:v>
                </c:pt>
                <c:pt idx="2450">
                  <c:v>45.843415940531806</c:v>
                </c:pt>
                <c:pt idx="2451">
                  <c:v>45.86274483658223</c:v>
                </c:pt>
                <c:pt idx="2452">
                  <c:v>45.901405552873101</c:v>
                </c:pt>
                <c:pt idx="2453">
                  <c:v>45.891741104847888</c:v>
                </c:pt>
                <c:pt idx="2454">
                  <c:v>45.891741104847888</c:v>
                </c:pt>
                <c:pt idx="2455">
                  <c:v>45.930398896948738</c:v>
                </c:pt>
                <c:pt idx="2456">
                  <c:v>45.949727792999163</c:v>
                </c:pt>
                <c:pt idx="2457">
                  <c:v>45.949727792999163</c:v>
                </c:pt>
                <c:pt idx="2458">
                  <c:v>45.959392241024375</c:v>
                </c:pt>
                <c:pt idx="2459">
                  <c:v>45.978724061264828</c:v>
                </c:pt>
                <c:pt idx="2460">
                  <c:v>45.98838850929004</c:v>
                </c:pt>
                <c:pt idx="2461">
                  <c:v>45.998052957315252</c:v>
                </c:pt>
                <c:pt idx="2462">
                  <c:v>46.027046301390889</c:v>
                </c:pt>
                <c:pt idx="2463">
                  <c:v>46.017381853365677</c:v>
                </c:pt>
                <c:pt idx="2464">
                  <c:v>46.027046301390889</c:v>
                </c:pt>
                <c:pt idx="2465">
                  <c:v>46.056042569656547</c:v>
                </c:pt>
                <c:pt idx="2466">
                  <c:v>46.056042569656547</c:v>
                </c:pt>
                <c:pt idx="2467">
                  <c:v>46.075371465706972</c:v>
                </c:pt>
                <c:pt idx="2468">
                  <c:v>46.104364809782609</c:v>
                </c:pt>
                <c:pt idx="2469">
                  <c:v>46.104364809782609</c:v>
                </c:pt>
                <c:pt idx="2470">
                  <c:v>46.123693705833034</c:v>
                </c:pt>
                <c:pt idx="2471">
                  <c:v>46.143022601883459</c:v>
                </c:pt>
                <c:pt idx="2472">
                  <c:v>46.162354422123911</c:v>
                </c:pt>
                <c:pt idx="2473">
                  <c:v>46.162354422123911</c:v>
                </c:pt>
                <c:pt idx="2474">
                  <c:v>46.181683318174336</c:v>
                </c:pt>
                <c:pt idx="2475">
                  <c:v>46.210676662249973</c:v>
                </c:pt>
                <c:pt idx="2476">
                  <c:v>46.220341110275186</c:v>
                </c:pt>
                <c:pt idx="2477">
                  <c:v>46.230005558300398</c:v>
                </c:pt>
                <c:pt idx="2478">
                  <c:v>46.239670006325611</c:v>
                </c:pt>
                <c:pt idx="2479">
                  <c:v>46.259001826566056</c:v>
                </c:pt>
                <c:pt idx="2480">
                  <c:v>46.268666274591268</c:v>
                </c:pt>
                <c:pt idx="2481">
                  <c:v>46.278330722616481</c:v>
                </c:pt>
                <c:pt idx="2482">
                  <c:v>46.287995170641693</c:v>
                </c:pt>
                <c:pt idx="2483">
                  <c:v>46.316988514717337</c:v>
                </c:pt>
                <c:pt idx="2484">
                  <c:v>46.336317410767762</c:v>
                </c:pt>
                <c:pt idx="2485">
                  <c:v>46.336317410767762</c:v>
                </c:pt>
                <c:pt idx="2486">
                  <c:v>46.345984782982995</c:v>
                </c:pt>
                <c:pt idx="2487">
                  <c:v>46.36531367903342</c:v>
                </c:pt>
                <c:pt idx="2488">
                  <c:v>46.36531367903342</c:v>
                </c:pt>
                <c:pt idx="2489">
                  <c:v>46.384642575083845</c:v>
                </c:pt>
                <c:pt idx="2490">
                  <c:v>46.394307023109057</c:v>
                </c:pt>
                <c:pt idx="2491">
                  <c:v>46.413635919159482</c:v>
                </c:pt>
                <c:pt idx="2492">
                  <c:v>46.432964815209907</c:v>
                </c:pt>
                <c:pt idx="2493">
                  <c:v>46.461961083475572</c:v>
                </c:pt>
                <c:pt idx="2494">
                  <c:v>46.461961083475572</c:v>
                </c:pt>
                <c:pt idx="2495">
                  <c:v>46.481289979525997</c:v>
                </c:pt>
                <c:pt idx="2496">
                  <c:v>46.481289979525997</c:v>
                </c:pt>
                <c:pt idx="2497">
                  <c:v>46.490954427551209</c:v>
                </c:pt>
                <c:pt idx="2498">
                  <c:v>46.510283323601634</c:v>
                </c:pt>
                <c:pt idx="2499">
                  <c:v>46.539279591867292</c:v>
                </c:pt>
                <c:pt idx="2500">
                  <c:v>46.558608487917716</c:v>
                </c:pt>
                <c:pt idx="2501">
                  <c:v>46.548944039892504</c:v>
                </c:pt>
                <c:pt idx="2502">
                  <c:v>46.558608487917716</c:v>
                </c:pt>
                <c:pt idx="2503">
                  <c:v>46.587601831993354</c:v>
                </c:pt>
                <c:pt idx="2504">
                  <c:v>46.597266280018566</c:v>
                </c:pt>
                <c:pt idx="2505">
                  <c:v>46.626262548284231</c:v>
                </c:pt>
                <c:pt idx="2506">
                  <c:v>46.626262548284231</c:v>
                </c:pt>
                <c:pt idx="2507">
                  <c:v>46.635926996309443</c:v>
                </c:pt>
                <c:pt idx="2508">
                  <c:v>46.635926996309443</c:v>
                </c:pt>
                <c:pt idx="2509">
                  <c:v>46.655255892359868</c:v>
                </c:pt>
                <c:pt idx="2510">
                  <c:v>46.684249236435505</c:v>
                </c:pt>
                <c:pt idx="2511">
                  <c:v>46.684249236435505</c:v>
                </c:pt>
                <c:pt idx="2512">
                  <c:v>46.693913684460718</c:v>
                </c:pt>
                <c:pt idx="2513">
                  <c:v>46.713242580511142</c:v>
                </c:pt>
                <c:pt idx="2514">
                  <c:v>46.732574400751588</c:v>
                </c:pt>
                <c:pt idx="2515">
                  <c:v>46.751903296802013</c:v>
                </c:pt>
                <c:pt idx="2516">
                  <c:v>46.751903296802013</c:v>
                </c:pt>
                <c:pt idx="2517">
                  <c:v>46.771232192852437</c:v>
                </c:pt>
                <c:pt idx="2518">
                  <c:v>46.790561088902862</c:v>
                </c:pt>
                <c:pt idx="2519">
                  <c:v>46.800225536928075</c:v>
                </c:pt>
                <c:pt idx="2520">
                  <c:v>46.819557357168527</c:v>
                </c:pt>
                <c:pt idx="2521">
                  <c:v>46.819557357168527</c:v>
                </c:pt>
                <c:pt idx="2522">
                  <c:v>46.82922180519374</c:v>
                </c:pt>
                <c:pt idx="2523">
                  <c:v>46.838886253218952</c:v>
                </c:pt>
                <c:pt idx="2524">
                  <c:v>46.867879597294589</c:v>
                </c:pt>
                <c:pt idx="2525">
                  <c:v>46.887208493345014</c:v>
                </c:pt>
                <c:pt idx="2526">
                  <c:v>46.896872941370226</c:v>
                </c:pt>
                <c:pt idx="2527">
                  <c:v>46.906537389395439</c:v>
                </c:pt>
                <c:pt idx="2528">
                  <c:v>46.925869209635884</c:v>
                </c:pt>
                <c:pt idx="2529">
                  <c:v>46.935533657661097</c:v>
                </c:pt>
                <c:pt idx="2530">
                  <c:v>46.945198105686316</c:v>
                </c:pt>
                <c:pt idx="2531">
                  <c:v>46.954862553711529</c:v>
                </c:pt>
                <c:pt idx="2532">
                  <c:v>46.964527001736741</c:v>
                </c:pt>
                <c:pt idx="2533">
                  <c:v>46.993520345812378</c:v>
                </c:pt>
                <c:pt idx="2534">
                  <c:v>47.00318479383759</c:v>
                </c:pt>
                <c:pt idx="2535">
                  <c:v>47.022516614078036</c:v>
                </c:pt>
                <c:pt idx="2536">
                  <c:v>47.012852166052824</c:v>
                </c:pt>
                <c:pt idx="2537">
                  <c:v>47.00318479383759</c:v>
                </c:pt>
                <c:pt idx="2538">
                  <c:v>47.022516614078036</c:v>
                </c:pt>
                <c:pt idx="2539">
                  <c:v>47.051509958153673</c:v>
                </c:pt>
                <c:pt idx="2540">
                  <c:v>47.061174406178885</c:v>
                </c:pt>
                <c:pt idx="2541">
                  <c:v>47.08050330222931</c:v>
                </c:pt>
                <c:pt idx="2542">
                  <c:v>47.090167750254523</c:v>
                </c:pt>
                <c:pt idx="2543">
                  <c:v>47.099832198279735</c:v>
                </c:pt>
                <c:pt idx="2544">
                  <c:v>47.109499570494975</c:v>
                </c:pt>
                <c:pt idx="2545">
                  <c:v>47.1288284665454</c:v>
                </c:pt>
                <c:pt idx="2546">
                  <c:v>47.138492914570612</c:v>
                </c:pt>
                <c:pt idx="2547">
                  <c:v>47.148157362595825</c:v>
                </c:pt>
                <c:pt idx="2548">
                  <c:v>47.177150706671462</c:v>
                </c:pt>
                <c:pt idx="2549">
                  <c:v>47.186815154696674</c:v>
                </c:pt>
                <c:pt idx="2550">
                  <c:v>47.20614697493712</c:v>
                </c:pt>
                <c:pt idx="2551">
                  <c:v>47.20614697493712</c:v>
                </c:pt>
                <c:pt idx="2552">
                  <c:v>47.215811422962332</c:v>
                </c:pt>
                <c:pt idx="2553">
                  <c:v>47.225475870987545</c:v>
                </c:pt>
                <c:pt idx="2554">
                  <c:v>47.235140319012757</c:v>
                </c:pt>
                <c:pt idx="2555">
                  <c:v>47.244804767037969</c:v>
                </c:pt>
                <c:pt idx="2556">
                  <c:v>47.273798111113607</c:v>
                </c:pt>
                <c:pt idx="2557">
                  <c:v>47.283462559138819</c:v>
                </c:pt>
                <c:pt idx="2558">
                  <c:v>47.302794379379272</c:v>
                </c:pt>
                <c:pt idx="2559">
                  <c:v>47.312458827404484</c:v>
                </c:pt>
                <c:pt idx="2560">
                  <c:v>47.312458827404484</c:v>
                </c:pt>
                <c:pt idx="2561">
                  <c:v>47.322123275429696</c:v>
                </c:pt>
                <c:pt idx="2562">
                  <c:v>47.351116619505333</c:v>
                </c:pt>
                <c:pt idx="2563">
                  <c:v>47.360781067530546</c:v>
                </c:pt>
                <c:pt idx="2564">
                  <c:v>47.380109963580971</c:v>
                </c:pt>
                <c:pt idx="2565">
                  <c:v>47.399441783821416</c:v>
                </c:pt>
                <c:pt idx="2566">
                  <c:v>47.399441783821416</c:v>
                </c:pt>
                <c:pt idx="2567">
                  <c:v>47.409106231846629</c:v>
                </c:pt>
                <c:pt idx="2568">
                  <c:v>47.428435127897053</c:v>
                </c:pt>
                <c:pt idx="2569">
                  <c:v>47.447764023947485</c:v>
                </c:pt>
                <c:pt idx="2570">
                  <c:v>47.476757368023122</c:v>
                </c:pt>
                <c:pt idx="2571">
                  <c:v>47.476757368023122</c:v>
                </c:pt>
                <c:pt idx="2572">
                  <c:v>47.486424740238355</c:v>
                </c:pt>
                <c:pt idx="2573">
                  <c:v>47.496089188263568</c:v>
                </c:pt>
                <c:pt idx="2574">
                  <c:v>47.515418084313993</c:v>
                </c:pt>
                <c:pt idx="2575">
                  <c:v>47.525082532339205</c:v>
                </c:pt>
                <c:pt idx="2576">
                  <c:v>47.54441142838963</c:v>
                </c:pt>
                <c:pt idx="2577">
                  <c:v>47.563740324440055</c:v>
                </c:pt>
                <c:pt idx="2578">
                  <c:v>47.5830721446805</c:v>
                </c:pt>
                <c:pt idx="2579">
                  <c:v>47.5830721446805</c:v>
                </c:pt>
                <c:pt idx="2580">
                  <c:v>47.602401040730932</c:v>
                </c:pt>
                <c:pt idx="2581">
                  <c:v>47.621729936781357</c:v>
                </c:pt>
                <c:pt idx="2582">
                  <c:v>47.641058832831781</c:v>
                </c:pt>
                <c:pt idx="2583">
                  <c:v>47.650723280856994</c:v>
                </c:pt>
                <c:pt idx="2584">
                  <c:v>47.650723280856994</c:v>
                </c:pt>
                <c:pt idx="2585">
                  <c:v>47.670052176907419</c:v>
                </c:pt>
                <c:pt idx="2586">
                  <c:v>47.689383997147864</c:v>
                </c:pt>
                <c:pt idx="2587">
                  <c:v>47.699048445173077</c:v>
                </c:pt>
                <c:pt idx="2588">
                  <c:v>47.708712893198289</c:v>
                </c:pt>
                <c:pt idx="2589">
                  <c:v>47.728041789248714</c:v>
                </c:pt>
                <c:pt idx="2590">
                  <c:v>47.737706237273926</c:v>
                </c:pt>
                <c:pt idx="2591">
                  <c:v>47.747370685299138</c:v>
                </c:pt>
                <c:pt idx="2592">
                  <c:v>47.766702505539591</c:v>
                </c:pt>
                <c:pt idx="2593">
                  <c:v>47.776366953564803</c:v>
                </c:pt>
                <c:pt idx="2594">
                  <c:v>47.805360297640441</c:v>
                </c:pt>
                <c:pt idx="2595">
                  <c:v>47.805360297640441</c:v>
                </c:pt>
                <c:pt idx="2596">
                  <c:v>47.824689193690865</c:v>
                </c:pt>
                <c:pt idx="2597">
                  <c:v>47.824689193690865</c:v>
                </c:pt>
                <c:pt idx="2598">
                  <c:v>47.84401808974129</c:v>
                </c:pt>
                <c:pt idx="2599">
                  <c:v>47.853682537766502</c:v>
                </c:pt>
                <c:pt idx="2600">
                  <c:v>47.88267880603216</c:v>
                </c:pt>
                <c:pt idx="2601">
                  <c:v>47.911645832397596</c:v>
                </c:pt>
                <c:pt idx="2602">
                  <c:v>47.92116699511169</c:v>
                </c:pt>
                <c:pt idx="2603">
                  <c:v>47.92116699511169</c:v>
                </c:pt>
                <c:pt idx="2604">
                  <c:v>47.930688157825792</c:v>
                </c:pt>
                <c:pt idx="2605">
                  <c:v>47.949727559063966</c:v>
                </c:pt>
                <c:pt idx="2606">
                  <c:v>47.95924872177806</c:v>
                </c:pt>
                <c:pt idx="2607">
                  <c:v>47.968766960302133</c:v>
                </c:pt>
                <c:pt idx="2608">
                  <c:v>47.987809285730329</c:v>
                </c:pt>
                <c:pt idx="2609">
                  <c:v>48.006848686968503</c:v>
                </c:pt>
                <c:pt idx="2610">
                  <c:v>48.016369849682597</c:v>
                </c:pt>
                <c:pt idx="2611">
                  <c:v>48.025891012396698</c:v>
                </c:pt>
                <c:pt idx="2612">
                  <c:v>48.044930413634873</c:v>
                </c:pt>
                <c:pt idx="2613">
                  <c:v>48.054451576348967</c:v>
                </c:pt>
                <c:pt idx="2614">
                  <c:v>48.06396981487304</c:v>
                </c:pt>
                <c:pt idx="2615">
                  <c:v>48.083012140301236</c:v>
                </c:pt>
                <c:pt idx="2616">
                  <c:v>48.092533303015337</c:v>
                </c:pt>
                <c:pt idx="2617">
                  <c:v>48.111572704253504</c:v>
                </c:pt>
                <c:pt idx="2618">
                  <c:v>48.121093866967605</c:v>
                </c:pt>
                <c:pt idx="2619">
                  <c:v>48.140133268205773</c:v>
                </c:pt>
                <c:pt idx="2620">
                  <c:v>48.149654430919874</c:v>
                </c:pt>
                <c:pt idx="2621">
                  <c:v>48.159175593633968</c:v>
                </c:pt>
                <c:pt idx="2622">
                  <c:v>48.178214994872143</c:v>
                </c:pt>
                <c:pt idx="2623">
                  <c:v>48.187736157586244</c:v>
                </c:pt>
                <c:pt idx="2624">
                  <c:v>48.216296721538512</c:v>
                </c:pt>
                <c:pt idx="2625">
                  <c:v>48.225814960062586</c:v>
                </c:pt>
                <c:pt idx="2626">
                  <c:v>48.216296721538512</c:v>
                </c:pt>
                <c:pt idx="2627">
                  <c:v>48.254378448204875</c:v>
                </c:pt>
                <c:pt idx="2628">
                  <c:v>48.273417849443049</c:v>
                </c:pt>
                <c:pt idx="2629">
                  <c:v>48.292457250681224</c:v>
                </c:pt>
                <c:pt idx="2630">
                  <c:v>48.301978413395318</c:v>
                </c:pt>
                <c:pt idx="2631">
                  <c:v>48.301978413395318</c:v>
                </c:pt>
                <c:pt idx="2632">
                  <c:v>48.311499576109419</c:v>
                </c:pt>
                <c:pt idx="2633">
                  <c:v>48.330538977347587</c:v>
                </c:pt>
                <c:pt idx="2634">
                  <c:v>48.340060140061688</c:v>
                </c:pt>
                <c:pt idx="2635">
                  <c:v>48.349581302775782</c:v>
                </c:pt>
                <c:pt idx="2636">
                  <c:v>48.359099541299862</c:v>
                </c:pt>
                <c:pt idx="2637">
                  <c:v>48.378141866728058</c:v>
                </c:pt>
                <c:pt idx="2638">
                  <c:v>48.397181267966225</c:v>
                </c:pt>
                <c:pt idx="2639">
                  <c:v>48.406702430680326</c:v>
                </c:pt>
                <c:pt idx="2640">
                  <c:v>48.41622359339442</c:v>
                </c:pt>
                <c:pt idx="2641">
                  <c:v>48.435262994632595</c:v>
                </c:pt>
                <c:pt idx="2642">
                  <c:v>48.454302395870769</c:v>
                </c:pt>
                <c:pt idx="2643">
                  <c:v>48.463823558584863</c:v>
                </c:pt>
                <c:pt idx="2644">
                  <c:v>48.482865884013059</c:v>
                </c:pt>
                <c:pt idx="2645">
                  <c:v>48.492384122537132</c:v>
                </c:pt>
                <c:pt idx="2646">
                  <c:v>48.511426447965327</c:v>
                </c:pt>
                <c:pt idx="2647">
                  <c:v>48.511426447965327</c:v>
                </c:pt>
                <c:pt idx="2648">
                  <c:v>48.530465849203502</c:v>
                </c:pt>
                <c:pt idx="2649">
                  <c:v>48.539987011917596</c:v>
                </c:pt>
                <c:pt idx="2650">
                  <c:v>48.55902641315577</c:v>
                </c:pt>
                <c:pt idx="2651">
                  <c:v>48.578068738583966</c:v>
                </c:pt>
                <c:pt idx="2652">
                  <c:v>48.587586977108039</c:v>
                </c:pt>
                <c:pt idx="2653">
                  <c:v>48.606629302536234</c:v>
                </c:pt>
                <c:pt idx="2654">
                  <c:v>48.616150465250335</c:v>
                </c:pt>
                <c:pt idx="2655">
                  <c:v>48.616150465250335</c:v>
                </c:pt>
                <c:pt idx="2656">
                  <c:v>48.635189866488503</c:v>
                </c:pt>
                <c:pt idx="2657">
                  <c:v>48.654229267726677</c:v>
                </c:pt>
                <c:pt idx="2658">
                  <c:v>48.654229267726677</c:v>
                </c:pt>
                <c:pt idx="2659">
                  <c:v>48.673271593154873</c:v>
                </c:pt>
                <c:pt idx="2660">
                  <c:v>48.682789831678946</c:v>
                </c:pt>
                <c:pt idx="2661">
                  <c:v>48.701832157107141</c:v>
                </c:pt>
                <c:pt idx="2662">
                  <c:v>48.711353319821242</c:v>
                </c:pt>
                <c:pt idx="2663">
                  <c:v>48.720871558345316</c:v>
                </c:pt>
                <c:pt idx="2664">
                  <c:v>48.749432122297584</c:v>
                </c:pt>
                <c:pt idx="2665">
                  <c:v>48.768474447725779</c:v>
                </c:pt>
                <c:pt idx="2666">
                  <c:v>48.777995610439874</c:v>
                </c:pt>
                <c:pt idx="2667">
                  <c:v>48.797035011678048</c:v>
                </c:pt>
                <c:pt idx="2668">
                  <c:v>48.797035011678048</c:v>
                </c:pt>
                <c:pt idx="2669">
                  <c:v>48.806556174392149</c:v>
                </c:pt>
                <c:pt idx="2670">
                  <c:v>48.835116738344418</c:v>
                </c:pt>
                <c:pt idx="2671">
                  <c:v>48.825595575630317</c:v>
                </c:pt>
                <c:pt idx="2672">
                  <c:v>48.844637901058512</c:v>
                </c:pt>
                <c:pt idx="2673">
                  <c:v>48.863677302296686</c:v>
                </c:pt>
                <c:pt idx="2674">
                  <c:v>48.87319846501078</c:v>
                </c:pt>
                <c:pt idx="2675">
                  <c:v>48.901759028963049</c:v>
                </c:pt>
                <c:pt idx="2676">
                  <c:v>48.911277267487129</c:v>
                </c:pt>
                <c:pt idx="2677">
                  <c:v>48.911277267487129</c:v>
                </c:pt>
                <c:pt idx="2678">
                  <c:v>48.930319592915325</c:v>
                </c:pt>
                <c:pt idx="2679">
                  <c:v>48.939840755629419</c:v>
                </c:pt>
                <c:pt idx="2680">
                  <c:v>48.968401319581687</c:v>
                </c:pt>
                <c:pt idx="2681">
                  <c:v>48.987440720819862</c:v>
                </c:pt>
                <c:pt idx="2682">
                  <c:v>48.996961883533956</c:v>
                </c:pt>
                <c:pt idx="2683">
                  <c:v>49.01600128477213</c:v>
                </c:pt>
                <c:pt idx="2684">
                  <c:v>49.01600128477213</c:v>
                </c:pt>
                <c:pt idx="2685">
                  <c:v>49.035043610200326</c:v>
                </c:pt>
                <c:pt idx="2686">
                  <c:v>49.025522447486232</c:v>
                </c:pt>
                <c:pt idx="2687">
                  <c:v>49.006483046248057</c:v>
                </c:pt>
                <c:pt idx="2688">
                  <c:v>48.977919558105761</c:v>
                </c:pt>
                <c:pt idx="2689">
                  <c:v>48.987440720819862</c:v>
                </c:pt>
                <c:pt idx="2690">
                  <c:v>49.006483046248057</c:v>
                </c:pt>
                <c:pt idx="2691">
                  <c:v>49.025522447486232</c:v>
                </c:pt>
                <c:pt idx="2692">
                  <c:v>49.044561848724399</c:v>
                </c:pt>
                <c:pt idx="2693">
                  <c:v>49.0540830114385</c:v>
                </c:pt>
                <c:pt idx="2694">
                  <c:v>49.063604174152594</c:v>
                </c:pt>
                <c:pt idx="2695">
                  <c:v>49.073125336866696</c:v>
                </c:pt>
                <c:pt idx="2696">
                  <c:v>49.08264649958079</c:v>
                </c:pt>
                <c:pt idx="2697">
                  <c:v>49.101682976628943</c:v>
                </c:pt>
                <c:pt idx="2698">
                  <c:v>49.111204139343037</c:v>
                </c:pt>
                <c:pt idx="2699">
                  <c:v>49.120725302057139</c:v>
                </c:pt>
                <c:pt idx="2700">
                  <c:v>49.120725302057139</c:v>
                </c:pt>
                <c:pt idx="2701">
                  <c:v>49.149288790199428</c:v>
                </c:pt>
                <c:pt idx="2702">
                  <c:v>49.168325267247575</c:v>
                </c:pt>
                <c:pt idx="2703">
                  <c:v>49.177846429961676</c:v>
                </c:pt>
                <c:pt idx="2704">
                  <c:v>49.206409918103965</c:v>
                </c:pt>
                <c:pt idx="2705">
                  <c:v>49.206409918103965</c:v>
                </c:pt>
                <c:pt idx="2706">
                  <c:v>49.206409918103965</c:v>
                </c:pt>
                <c:pt idx="2707">
                  <c:v>49.225446395152119</c:v>
                </c:pt>
                <c:pt idx="2708">
                  <c:v>49.254009883294408</c:v>
                </c:pt>
                <c:pt idx="2709">
                  <c:v>49.273052208722603</c:v>
                </c:pt>
                <c:pt idx="2710">
                  <c:v>49.282573371436705</c:v>
                </c:pt>
                <c:pt idx="2711">
                  <c:v>49.292088685770757</c:v>
                </c:pt>
                <c:pt idx="2712">
                  <c:v>49.292088685770757</c:v>
                </c:pt>
                <c:pt idx="2713">
                  <c:v>49.301609848484851</c:v>
                </c:pt>
                <c:pt idx="2714">
                  <c:v>49.330173336627141</c:v>
                </c:pt>
                <c:pt idx="2715">
                  <c:v>49.339694499341242</c:v>
                </c:pt>
                <c:pt idx="2716">
                  <c:v>49.339694499341242</c:v>
                </c:pt>
                <c:pt idx="2717">
                  <c:v>49.358730976389388</c:v>
                </c:pt>
                <c:pt idx="2718">
                  <c:v>49.36825213910349</c:v>
                </c:pt>
                <c:pt idx="2719">
                  <c:v>49.387294464531685</c:v>
                </c:pt>
                <c:pt idx="2720">
                  <c:v>49.415852104293933</c:v>
                </c:pt>
                <c:pt idx="2721">
                  <c:v>49.415852104293933</c:v>
                </c:pt>
                <c:pt idx="2722">
                  <c:v>49.415852104293933</c:v>
                </c:pt>
                <c:pt idx="2723">
                  <c:v>49.425373267008027</c:v>
                </c:pt>
                <c:pt idx="2724">
                  <c:v>49.444415592436222</c:v>
                </c:pt>
                <c:pt idx="2725">
                  <c:v>49.482494394912564</c:v>
                </c:pt>
                <c:pt idx="2726">
                  <c:v>49.492015557626665</c:v>
                </c:pt>
                <c:pt idx="2727">
                  <c:v>49.492015557626665</c:v>
                </c:pt>
                <c:pt idx="2728">
                  <c:v>49.520579045768955</c:v>
                </c:pt>
                <c:pt idx="2729">
                  <c:v>49.530100208483056</c:v>
                </c:pt>
                <c:pt idx="2730">
                  <c:v>49.53962137119715</c:v>
                </c:pt>
                <c:pt idx="2731">
                  <c:v>49.558657848245304</c:v>
                </c:pt>
                <c:pt idx="2732">
                  <c:v>49.558657848245304</c:v>
                </c:pt>
                <c:pt idx="2733">
                  <c:v>49.568179010959398</c:v>
                </c:pt>
                <c:pt idx="2734">
                  <c:v>49.587221336387593</c:v>
                </c:pt>
                <c:pt idx="2735">
                  <c:v>49.606263661815788</c:v>
                </c:pt>
                <c:pt idx="2736">
                  <c:v>49.615778976149841</c:v>
                </c:pt>
                <c:pt idx="2737">
                  <c:v>49.634821301578036</c:v>
                </c:pt>
                <c:pt idx="2738">
                  <c:v>49.634821301578036</c:v>
                </c:pt>
                <c:pt idx="2739">
                  <c:v>49.644342464292137</c:v>
                </c:pt>
                <c:pt idx="2740">
                  <c:v>49.663384789720325</c:v>
                </c:pt>
                <c:pt idx="2741">
                  <c:v>49.672905952434427</c:v>
                </c:pt>
                <c:pt idx="2742">
                  <c:v>49.691942429482573</c:v>
                </c:pt>
                <c:pt idx="2743">
                  <c:v>49.701463592196674</c:v>
                </c:pt>
                <c:pt idx="2744">
                  <c:v>49.730027080338964</c:v>
                </c:pt>
                <c:pt idx="2745">
                  <c:v>49.739548243053065</c:v>
                </c:pt>
                <c:pt idx="2746">
                  <c:v>49.749063557387117</c:v>
                </c:pt>
                <c:pt idx="2747">
                  <c:v>49.749063557387117</c:v>
                </c:pt>
                <c:pt idx="2748">
                  <c:v>49.777627045529407</c:v>
                </c:pt>
                <c:pt idx="2749">
                  <c:v>49.787148208243508</c:v>
                </c:pt>
                <c:pt idx="2750">
                  <c:v>49.787148208243508</c:v>
                </c:pt>
                <c:pt idx="2751">
                  <c:v>49.815705848005756</c:v>
                </c:pt>
                <c:pt idx="2752">
                  <c:v>49.844269336148045</c:v>
                </c:pt>
                <c:pt idx="2753">
                  <c:v>49.844269336148045</c:v>
                </c:pt>
                <c:pt idx="2754">
                  <c:v>49.853790498862139</c:v>
                </c:pt>
                <c:pt idx="2755">
                  <c:v>49.834748173433944</c:v>
                </c:pt>
                <c:pt idx="2756">
                  <c:v>49.730027080338964</c:v>
                </c:pt>
                <c:pt idx="2757">
                  <c:v>49.710984754910768</c:v>
                </c:pt>
                <c:pt idx="2758">
                  <c:v>49.710984754910768</c:v>
                </c:pt>
                <c:pt idx="2759">
                  <c:v>49.749063557387117</c:v>
                </c:pt>
                <c:pt idx="2760">
                  <c:v>49.749063557387117</c:v>
                </c:pt>
                <c:pt idx="2761">
                  <c:v>49.749063557387117</c:v>
                </c:pt>
                <c:pt idx="2762">
                  <c:v>49.768105882815313</c:v>
                </c:pt>
                <c:pt idx="2763">
                  <c:v>49.787148208243508</c:v>
                </c:pt>
                <c:pt idx="2764">
                  <c:v>49.806184685291655</c:v>
                </c:pt>
                <c:pt idx="2765">
                  <c:v>49.806184685291655</c:v>
                </c:pt>
                <c:pt idx="2766">
                  <c:v>49.82522701071985</c:v>
                </c:pt>
                <c:pt idx="2767">
                  <c:v>49.834748173433944</c:v>
                </c:pt>
                <c:pt idx="2768">
                  <c:v>49.844269336148045</c:v>
                </c:pt>
                <c:pt idx="2769">
                  <c:v>49.872826975910293</c:v>
                </c:pt>
                <c:pt idx="2770">
                  <c:v>49.882348138624387</c:v>
                </c:pt>
                <c:pt idx="2771">
                  <c:v>49.891869301338488</c:v>
                </c:pt>
                <c:pt idx="2772">
                  <c:v>49.901390464052582</c:v>
                </c:pt>
                <c:pt idx="2773">
                  <c:v>49.920432789480778</c:v>
                </c:pt>
                <c:pt idx="2774">
                  <c:v>49.939469266528931</c:v>
                </c:pt>
                <c:pt idx="2775">
                  <c:v>49.939469266528931</c:v>
                </c:pt>
                <c:pt idx="2776">
                  <c:v>49.968032754671221</c:v>
                </c:pt>
                <c:pt idx="2777">
                  <c:v>49.977553917385322</c:v>
                </c:pt>
                <c:pt idx="2778">
                  <c:v>49.996596242813517</c:v>
                </c:pt>
                <c:pt idx="2779">
                  <c:v>50.006111557147563</c:v>
                </c:pt>
                <c:pt idx="2780">
                  <c:v>50.025153882575758</c:v>
                </c:pt>
                <c:pt idx="2781">
                  <c:v>50.025153882575758</c:v>
                </c:pt>
                <c:pt idx="2782">
                  <c:v>50.044196208003953</c:v>
                </c:pt>
                <c:pt idx="2783">
                  <c:v>50.072753847766201</c:v>
                </c:pt>
                <c:pt idx="2784">
                  <c:v>50.072753847766201</c:v>
                </c:pt>
                <c:pt idx="2785">
                  <c:v>50.082275010480302</c:v>
                </c:pt>
                <c:pt idx="2786">
                  <c:v>50.101317335908497</c:v>
                </c:pt>
                <c:pt idx="2787">
                  <c:v>50.120359661336693</c:v>
                </c:pt>
                <c:pt idx="2788">
                  <c:v>50.129880824050787</c:v>
                </c:pt>
                <c:pt idx="2789">
                  <c:v>50.129880824050787</c:v>
                </c:pt>
                <c:pt idx="2790">
                  <c:v>50.14891730109894</c:v>
                </c:pt>
                <c:pt idx="2791">
                  <c:v>50.17748078924123</c:v>
                </c:pt>
                <c:pt idx="2792">
                  <c:v>50.196523114669425</c:v>
                </c:pt>
                <c:pt idx="2793">
                  <c:v>50.187001951955324</c:v>
                </c:pt>
                <c:pt idx="2794">
                  <c:v>50.206038429003478</c:v>
                </c:pt>
                <c:pt idx="2795">
                  <c:v>50.225080754431673</c:v>
                </c:pt>
                <c:pt idx="2796">
                  <c:v>50.244123079859868</c:v>
                </c:pt>
                <c:pt idx="2797">
                  <c:v>50.263159556908015</c:v>
                </c:pt>
                <c:pt idx="2798">
                  <c:v>50.272680719622116</c:v>
                </c:pt>
                <c:pt idx="2799">
                  <c:v>50.291723045050311</c:v>
                </c:pt>
                <c:pt idx="2800">
                  <c:v>50.310765370478506</c:v>
                </c:pt>
                <c:pt idx="2801">
                  <c:v>50.310765370478506</c:v>
                </c:pt>
                <c:pt idx="2802">
                  <c:v>50.320286533192601</c:v>
                </c:pt>
                <c:pt idx="2803">
                  <c:v>50.339323010240747</c:v>
                </c:pt>
                <c:pt idx="2804">
                  <c:v>50.348844172954848</c:v>
                </c:pt>
                <c:pt idx="2805">
                  <c:v>50.358365335668942</c:v>
                </c:pt>
                <c:pt idx="2806">
                  <c:v>50.367886498383044</c:v>
                </c:pt>
                <c:pt idx="2807">
                  <c:v>50.377407661097138</c:v>
                </c:pt>
                <c:pt idx="2808">
                  <c:v>50.396444138145291</c:v>
                </c:pt>
                <c:pt idx="2809">
                  <c:v>50.396444138145291</c:v>
                </c:pt>
                <c:pt idx="2810">
                  <c:v>50.405965300859386</c:v>
                </c:pt>
                <c:pt idx="2811">
                  <c:v>50.425007626287581</c:v>
                </c:pt>
                <c:pt idx="2812">
                  <c:v>50.46308642876393</c:v>
                </c:pt>
                <c:pt idx="2813">
                  <c:v>50.472607591478024</c:v>
                </c:pt>
                <c:pt idx="2814">
                  <c:v>50.482128754192125</c:v>
                </c:pt>
                <c:pt idx="2815">
                  <c:v>50.491649916906219</c:v>
                </c:pt>
                <c:pt idx="2816">
                  <c:v>50.520213405048509</c:v>
                </c:pt>
                <c:pt idx="2817">
                  <c:v>50.510692242334414</c:v>
                </c:pt>
                <c:pt idx="2818">
                  <c:v>50.529728719382561</c:v>
                </c:pt>
                <c:pt idx="2819">
                  <c:v>50.548771044810756</c:v>
                </c:pt>
                <c:pt idx="2820">
                  <c:v>50.539249882096662</c:v>
                </c:pt>
                <c:pt idx="2821">
                  <c:v>50.567813370238952</c:v>
                </c:pt>
                <c:pt idx="2822">
                  <c:v>50.577334532953053</c:v>
                </c:pt>
                <c:pt idx="2823">
                  <c:v>50.605892172715301</c:v>
                </c:pt>
                <c:pt idx="2824">
                  <c:v>50.615413335429395</c:v>
                </c:pt>
                <c:pt idx="2825">
                  <c:v>50.624934498143496</c:v>
                </c:pt>
                <c:pt idx="2826">
                  <c:v>50.643976823571691</c:v>
                </c:pt>
                <c:pt idx="2827">
                  <c:v>50.643976823571691</c:v>
                </c:pt>
                <c:pt idx="2828">
                  <c:v>50.653492137905744</c:v>
                </c:pt>
                <c:pt idx="2829">
                  <c:v>50.663013300619838</c:v>
                </c:pt>
                <c:pt idx="2830">
                  <c:v>50.691576788762127</c:v>
                </c:pt>
                <c:pt idx="2831">
                  <c:v>50.701097951476228</c:v>
                </c:pt>
                <c:pt idx="2832">
                  <c:v>50.710619114190322</c:v>
                </c:pt>
                <c:pt idx="2833">
                  <c:v>50.729655591238476</c:v>
                </c:pt>
                <c:pt idx="2834">
                  <c:v>50.748697916666671</c:v>
                </c:pt>
                <c:pt idx="2835">
                  <c:v>50.758219079380765</c:v>
                </c:pt>
                <c:pt idx="2836">
                  <c:v>50.767740242094867</c:v>
                </c:pt>
                <c:pt idx="2837">
                  <c:v>50.786776719143013</c:v>
                </c:pt>
                <c:pt idx="2838">
                  <c:v>50.796297881857114</c:v>
                </c:pt>
                <c:pt idx="2839">
                  <c:v>50.805819044571209</c:v>
                </c:pt>
                <c:pt idx="2840">
                  <c:v>50.81534020728531</c:v>
                </c:pt>
                <c:pt idx="2841">
                  <c:v>50.834382532713505</c:v>
                </c:pt>
                <c:pt idx="2842">
                  <c:v>50.853419009761652</c:v>
                </c:pt>
                <c:pt idx="2843">
                  <c:v>50.872461335189847</c:v>
                </c:pt>
                <c:pt idx="2844">
                  <c:v>50.881982497903941</c:v>
                </c:pt>
                <c:pt idx="2845">
                  <c:v>50.891503660618042</c:v>
                </c:pt>
                <c:pt idx="2846">
                  <c:v>50.891503660618042</c:v>
                </c:pt>
                <c:pt idx="2847">
                  <c:v>50.910545986046237</c:v>
                </c:pt>
                <c:pt idx="2848">
                  <c:v>50.929582463094384</c:v>
                </c:pt>
                <c:pt idx="2849">
                  <c:v>50.948624788522579</c:v>
                </c:pt>
                <c:pt idx="2850">
                  <c:v>50.967667113950775</c:v>
                </c:pt>
                <c:pt idx="2851">
                  <c:v>50.967667113950775</c:v>
                </c:pt>
                <c:pt idx="2852">
                  <c:v>50.986703590998928</c:v>
                </c:pt>
                <c:pt idx="2853">
                  <c:v>51.005745916427124</c:v>
                </c:pt>
                <c:pt idx="2854">
                  <c:v>51.005745916427124</c:v>
                </c:pt>
                <c:pt idx="2855">
                  <c:v>51.024788241855312</c:v>
                </c:pt>
                <c:pt idx="2856">
                  <c:v>51.043830567283507</c:v>
                </c:pt>
                <c:pt idx="2857">
                  <c:v>51.062867044331661</c:v>
                </c:pt>
                <c:pt idx="2858">
                  <c:v>51.072388207045755</c:v>
                </c:pt>
                <c:pt idx="2859">
                  <c:v>51.072388207045755</c:v>
                </c:pt>
                <c:pt idx="2860">
                  <c:v>51.09143053247395</c:v>
                </c:pt>
                <c:pt idx="2861">
                  <c:v>51.110467009522104</c:v>
                </c:pt>
                <c:pt idx="2862">
                  <c:v>51.129509334950299</c:v>
                </c:pt>
                <c:pt idx="2863">
                  <c:v>51.139030497664393</c:v>
                </c:pt>
                <c:pt idx="2864">
                  <c:v>51.148551660378494</c:v>
                </c:pt>
                <c:pt idx="2865">
                  <c:v>51.16759398580669</c:v>
                </c:pt>
                <c:pt idx="2866">
                  <c:v>51.158072823092589</c:v>
                </c:pt>
                <c:pt idx="2867">
                  <c:v>51.186630462854836</c:v>
                </c:pt>
                <c:pt idx="2868">
                  <c:v>51.19615162556893</c:v>
                </c:pt>
                <c:pt idx="2869">
                  <c:v>51.205672788283032</c:v>
                </c:pt>
                <c:pt idx="2870">
                  <c:v>51.224715113711227</c:v>
                </c:pt>
                <c:pt idx="2871">
                  <c:v>51.215193950997126</c:v>
                </c:pt>
                <c:pt idx="2872">
                  <c:v>51.158072823092589</c:v>
                </c:pt>
                <c:pt idx="2873">
                  <c:v>51.158072823092589</c:v>
                </c:pt>
                <c:pt idx="2874">
                  <c:v>51.16759398580669</c:v>
                </c:pt>
                <c:pt idx="2875">
                  <c:v>51.177109300140735</c:v>
                </c:pt>
                <c:pt idx="2876">
                  <c:v>51.177109300140735</c:v>
                </c:pt>
                <c:pt idx="2877">
                  <c:v>51.186630462854836</c:v>
                </c:pt>
                <c:pt idx="2878">
                  <c:v>51.205672788283032</c:v>
                </c:pt>
                <c:pt idx="2879">
                  <c:v>51.224715113711227</c:v>
                </c:pt>
                <c:pt idx="2880">
                  <c:v>51.224715113711227</c:v>
                </c:pt>
                <c:pt idx="2881">
                  <c:v>51.234236276425321</c:v>
                </c:pt>
                <c:pt idx="2882">
                  <c:v>51.262793916187569</c:v>
                </c:pt>
                <c:pt idx="2883">
                  <c:v>51.27231507890167</c:v>
                </c:pt>
                <c:pt idx="2884">
                  <c:v>51.281836241615764</c:v>
                </c:pt>
                <c:pt idx="2885">
                  <c:v>51.300878567043959</c:v>
                </c:pt>
                <c:pt idx="2886">
                  <c:v>51.319915044092113</c:v>
                </c:pt>
                <c:pt idx="2887">
                  <c:v>51.319915044092113</c:v>
                </c:pt>
                <c:pt idx="2888">
                  <c:v>51.338957369520308</c:v>
                </c:pt>
                <c:pt idx="2889">
                  <c:v>51.348478532234402</c:v>
                </c:pt>
                <c:pt idx="2890">
                  <c:v>51.357999694948496</c:v>
                </c:pt>
                <c:pt idx="2891">
                  <c:v>51.37703617199665</c:v>
                </c:pt>
                <c:pt idx="2892">
                  <c:v>51.386557334710744</c:v>
                </c:pt>
                <c:pt idx="2893">
                  <c:v>51.415120822853041</c:v>
                </c:pt>
                <c:pt idx="2894">
                  <c:v>51.424641985567135</c:v>
                </c:pt>
                <c:pt idx="2895">
                  <c:v>51.434163148281236</c:v>
                </c:pt>
                <c:pt idx="2896">
                  <c:v>51.443678462615289</c:v>
                </c:pt>
                <c:pt idx="2897">
                  <c:v>51.453199625329383</c:v>
                </c:pt>
                <c:pt idx="2898">
                  <c:v>51.481763113471679</c:v>
                </c:pt>
                <c:pt idx="2899">
                  <c:v>51.481763113471679</c:v>
                </c:pt>
                <c:pt idx="2900">
                  <c:v>51.491284276185773</c:v>
                </c:pt>
                <c:pt idx="2901">
                  <c:v>51.500799590519826</c:v>
                </c:pt>
                <c:pt idx="2902">
                  <c:v>51.519841915948021</c:v>
                </c:pt>
                <c:pt idx="2903">
                  <c:v>51.538884241376216</c:v>
                </c:pt>
                <c:pt idx="2904">
                  <c:v>51.557926566804412</c:v>
                </c:pt>
                <c:pt idx="2905">
                  <c:v>51.557926566804412</c:v>
                </c:pt>
                <c:pt idx="2906">
                  <c:v>51.567441881138464</c:v>
                </c:pt>
                <c:pt idx="2907">
                  <c:v>51.576963043852558</c:v>
                </c:pt>
                <c:pt idx="2908">
                  <c:v>51.586484206566659</c:v>
                </c:pt>
                <c:pt idx="2909">
                  <c:v>51.605526531994855</c:v>
                </c:pt>
                <c:pt idx="2910">
                  <c:v>51.615047694708949</c:v>
                </c:pt>
                <c:pt idx="2911">
                  <c:v>51.634084171757102</c:v>
                </c:pt>
                <c:pt idx="2912">
                  <c:v>51.662647659899392</c:v>
                </c:pt>
                <c:pt idx="2913">
                  <c:v>51.662647659899392</c:v>
                </c:pt>
                <c:pt idx="2914">
                  <c:v>51.672168822613493</c:v>
                </c:pt>
                <c:pt idx="2915">
                  <c:v>51.681689985327587</c:v>
                </c:pt>
                <c:pt idx="2916">
                  <c:v>51.700726462375734</c:v>
                </c:pt>
                <c:pt idx="2917">
                  <c:v>51.719768787803929</c:v>
                </c:pt>
                <c:pt idx="2918">
                  <c:v>51.738811113232124</c:v>
                </c:pt>
                <c:pt idx="2919">
                  <c:v>51.738811113232124</c:v>
                </c:pt>
                <c:pt idx="2920">
                  <c:v>51.75785343866032</c:v>
                </c:pt>
                <c:pt idx="2921">
                  <c:v>51.776889915708473</c:v>
                </c:pt>
                <c:pt idx="2922">
                  <c:v>51.795932241136668</c:v>
                </c:pt>
                <c:pt idx="2923">
                  <c:v>51.805453403850763</c:v>
                </c:pt>
                <c:pt idx="2924">
                  <c:v>51.805453403850763</c:v>
                </c:pt>
                <c:pt idx="2925">
                  <c:v>51.83401104361301</c:v>
                </c:pt>
                <c:pt idx="2926">
                  <c:v>51.853053369041206</c:v>
                </c:pt>
                <c:pt idx="2927">
                  <c:v>51.872095694469401</c:v>
                </c:pt>
                <c:pt idx="2928">
                  <c:v>51.872095694469401</c:v>
                </c:pt>
                <c:pt idx="2929">
                  <c:v>51.872095694469401</c:v>
                </c:pt>
                <c:pt idx="2930">
                  <c:v>51.891132171517548</c:v>
                </c:pt>
                <c:pt idx="2931">
                  <c:v>51.900653334231649</c:v>
                </c:pt>
                <c:pt idx="2932">
                  <c:v>51.919695659659844</c:v>
                </c:pt>
                <c:pt idx="2933">
                  <c:v>51.929216822373938</c:v>
                </c:pt>
                <c:pt idx="2934">
                  <c:v>51.948259147802133</c:v>
                </c:pt>
                <c:pt idx="2935">
                  <c:v>51.967295624850287</c:v>
                </c:pt>
                <c:pt idx="2936">
                  <c:v>51.976816787564381</c:v>
                </c:pt>
                <c:pt idx="2937">
                  <c:v>51.976816787564381</c:v>
                </c:pt>
                <c:pt idx="2938">
                  <c:v>52.005380275706678</c:v>
                </c:pt>
                <c:pt idx="2939">
                  <c:v>52.024416752754824</c:v>
                </c:pt>
                <c:pt idx="2940">
                  <c:v>52.024416752754824</c:v>
                </c:pt>
                <c:pt idx="2941">
                  <c:v>52.033937915468918</c:v>
                </c:pt>
                <c:pt idx="2942">
                  <c:v>52.052980240897114</c:v>
                </c:pt>
                <c:pt idx="2943">
                  <c:v>52.072022566325309</c:v>
                </c:pt>
                <c:pt idx="2944">
                  <c:v>52.091059043373463</c:v>
                </c:pt>
                <c:pt idx="2945">
                  <c:v>52.091059043373463</c:v>
                </c:pt>
                <c:pt idx="2946">
                  <c:v>52.100580206087557</c:v>
                </c:pt>
                <c:pt idx="2947">
                  <c:v>52.110101368801658</c:v>
                </c:pt>
                <c:pt idx="2948">
                  <c:v>52.129143694229853</c:v>
                </c:pt>
                <c:pt idx="2949">
                  <c:v>52.148186019658048</c:v>
                </c:pt>
                <c:pt idx="2950">
                  <c:v>52.157701333992101</c:v>
                </c:pt>
                <c:pt idx="2951">
                  <c:v>52.18626482213439</c:v>
                </c:pt>
                <c:pt idx="2952">
                  <c:v>52.18626482213439</c:v>
                </c:pt>
                <c:pt idx="2953">
                  <c:v>52.205307147562586</c:v>
                </c:pt>
                <c:pt idx="2954">
                  <c:v>52.21482831027668</c:v>
                </c:pt>
                <c:pt idx="2955">
                  <c:v>52.224343624610732</c:v>
                </c:pt>
                <c:pt idx="2956">
                  <c:v>52.243385950038927</c:v>
                </c:pt>
                <c:pt idx="2957">
                  <c:v>52.252907112753029</c:v>
                </c:pt>
                <c:pt idx="2958">
                  <c:v>52.262428275467123</c:v>
                </c:pt>
                <c:pt idx="2959">
                  <c:v>52.281470600895318</c:v>
                </c:pt>
                <c:pt idx="2960">
                  <c:v>52.290985915229371</c:v>
                </c:pt>
                <c:pt idx="2961">
                  <c:v>52.300507077943472</c:v>
                </c:pt>
                <c:pt idx="2962">
                  <c:v>52.319549403371667</c:v>
                </c:pt>
                <c:pt idx="2963">
                  <c:v>52.329070566085761</c:v>
                </c:pt>
                <c:pt idx="2964">
                  <c:v>52.329070566085761</c:v>
                </c:pt>
                <c:pt idx="2965">
                  <c:v>52.348107043133915</c:v>
                </c:pt>
                <c:pt idx="2966">
                  <c:v>52.367149368562103</c:v>
                </c:pt>
                <c:pt idx="2967">
                  <c:v>52.386191693990298</c:v>
                </c:pt>
                <c:pt idx="2968">
                  <c:v>52.386191693990298</c:v>
                </c:pt>
                <c:pt idx="2969">
                  <c:v>52.395712856704399</c:v>
                </c:pt>
                <c:pt idx="2970">
                  <c:v>52.414749333752546</c:v>
                </c:pt>
                <c:pt idx="2971">
                  <c:v>52.443312821894843</c:v>
                </c:pt>
                <c:pt idx="2972">
                  <c:v>52.433791659180741</c:v>
                </c:pt>
                <c:pt idx="2973">
                  <c:v>52.452833984608937</c:v>
                </c:pt>
                <c:pt idx="2974">
                  <c:v>52.471876310037132</c:v>
                </c:pt>
                <c:pt idx="2975">
                  <c:v>52.481391624371184</c:v>
                </c:pt>
                <c:pt idx="2976">
                  <c:v>52.490912787085286</c:v>
                </c:pt>
                <c:pt idx="2977">
                  <c:v>52.50043394979938</c:v>
                </c:pt>
                <c:pt idx="2978">
                  <c:v>52.519476275227575</c:v>
                </c:pt>
                <c:pt idx="2979">
                  <c:v>52.528997437941676</c:v>
                </c:pt>
                <c:pt idx="2980">
                  <c:v>52.548033914989823</c:v>
                </c:pt>
                <c:pt idx="2981">
                  <c:v>52.567076240418018</c:v>
                </c:pt>
                <c:pt idx="2982">
                  <c:v>52.557555077703917</c:v>
                </c:pt>
                <c:pt idx="2983">
                  <c:v>52.567076240418018</c:v>
                </c:pt>
                <c:pt idx="2984">
                  <c:v>52.586118565846213</c:v>
                </c:pt>
                <c:pt idx="2985">
                  <c:v>52.605160891274409</c:v>
                </c:pt>
                <c:pt idx="2986">
                  <c:v>52.633718531036656</c:v>
                </c:pt>
                <c:pt idx="2987">
                  <c:v>52.633718531036656</c:v>
                </c:pt>
                <c:pt idx="2988">
                  <c:v>52.652760856464852</c:v>
                </c:pt>
                <c:pt idx="2989">
                  <c:v>52.662282019178946</c:v>
                </c:pt>
                <c:pt idx="2990">
                  <c:v>52.671803181893047</c:v>
                </c:pt>
                <c:pt idx="2991">
                  <c:v>52.690839658941194</c:v>
                </c:pt>
                <c:pt idx="2992">
                  <c:v>52.700360821655295</c:v>
                </c:pt>
                <c:pt idx="2993">
                  <c:v>52.709881984369389</c:v>
                </c:pt>
                <c:pt idx="2994">
                  <c:v>52.728924309797584</c:v>
                </c:pt>
                <c:pt idx="2995">
                  <c:v>52.738439624131637</c:v>
                </c:pt>
                <c:pt idx="2996">
                  <c:v>52.757481949559832</c:v>
                </c:pt>
                <c:pt idx="2997">
                  <c:v>52.776524274988027</c:v>
                </c:pt>
                <c:pt idx="2998">
                  <c:v>52.795566600416223</c:v>
                </c:pt>
                <c:pt idx="2999">
                  <c:v>52.814603077464369</c:v>
                </c:pt>
                <c:pt idx="3000">
                  <c:v>52.814603077464369</c:v>
                </c:pt>
                <c:pt idx="3001">
                  <c:v>52.82412424017847</c:v>
                </c:pt>
                <c:pt idx="3002">
                  <c:v>52.843166565606666</c:v>
                </c:pt>
                <c:pt idx="3003">
                  <c:v>52.843166565606666</c:v>
                </c:pt>
                <c:pt idx="3004">
                  <c:v>52.862208891034861</c:v>
                </c:pt>
                <c:pt idx="3005">
                  <c:v>52.871724205368906</c:v>
                </c:pt>
                <c:pt idx="3006">
                  <c:v>52.890766530797102</c:v>
                </c:pt>
                <c:pt idx="3007">
                  <c:v>52.900287693511203</c:v>
                </c:pt>
                <c:pt idx="3008">
                  <c:v>52.919330018939398</c:v>
                </c:pt>
                <c:pt idx="3009">
                  <c:v>52.928851181653492</c:v>
                </c:pt>
                <c:pt idx="3010">
                  <c:v>52.938366495987545</c:v>
                </c:pt>
                <c:pt idx="3011">
                  <c:v>52.95740882141574</c:v>
                </c:pt>
                <c:pt idx="3012">
                  <c:v>52.966929984129841</c:v>
                </c:pt>
                <c:pt idx="3013">
                  <c:v>52.99549347227213</c:v>
                </c:pt>
                <c:pt idx="3014">
                  <c:v>52.99549347227213</c:v>
                </c:pt>
                <c:pt idx="3015">
                  <c:v>53.024051112034378</c:v>
                </c:pt>
                <c:pt idx="3016">
                  <c:v>53.024051112034378</c:v>
                </c:pt>
                <c:pt idx="3017">
                  <c:v>53.024051112034378</c:v>
                </c:pt>
                <c:pt idx="3018">
                  <c:v>53.033572274748479</c:v>
                </c:pt>
                <c:pt idx="3019">
                  <c:v>53.052614600176668</c:v>
                </c:pt>
                <c:pt idx="3020">
                  <c:v>53.071651077224821</c:v>
                </c:pt>
                <c:pt idx="3021">
                  <c:v>53.071651077224821</c:v>
                </c:pt>
                <c:pt idx="3022">
                  <c:v>53.090693402653017</c:v>
                </c:pt>
                <c:pt idx="3023">
                  <c:v>53.109735728081212</c:v>
                </c:pt>
                <c:pt idx="3024">
                  <c:v>53.109735728081212</c:v>
                </c:pt>
                <c:pt idx="3025">
                  <c:v>53.13829336784346</c:v>
                </c:pt>
                <c:pt idx="3026">
                  <c:v>53.147814530557554</c:v>
                </c:pt>
                <c:pt idx="3027">
                  <c:v>53.157335693271655</c:v>
                </c:pt>
                <c:pt idx="3028">
                  <c:v>53.17637801869985</c:v>
                </c:pt>
                <c:pt idx="3029">
                  <c:v>53.185899181413944</c:v>
                </c:pt>
                <c:pt idx="3030">
                  <c:v>53.185899181413944</c:v>
                </c:pt>
                <c:pt idx="3031">
                  <c:v>53.214456821176192</c:v>
                </c:pt>
                <c:pt idx="3032">
                  <c:v>53.223977983890286</c:v>
                </c:pt>
                <c:pt idx="3033">
                  <c:v>53.243020309318482</c:v>
                </c:pt>
                <c:pt idx="3034">
                  <c:v>53.262056786366635</c:v>
                </c:pt>
                <c:pt idx="3035">
                  <c:v>53.262056786366635</c:v>
                </c:pt>
                <c:pt idx="3036">
                  <c:v>53.290620274508925</c:v>
                </c:pt>
                <c:pt idx="3037">
                  <c:v>53.300141437223026</c:v>
                </c:pt>
                <c:pt idx="3038">
                  <c:v>53.30966259993712</c:v>
                </c:pt>
                <c:pt idx="3039">
                  <c:v>53.319183762651221</c:v>
                </c:pt>
                <c:pt idx="3040">
                  <c:v>53.328699076985274</c:v>
                </c:pt>
                <c:pt idx="3041">
                  <c:v>53.347741402413469</c:v>
                </c:pt>
                <c:pt idx="3042">
                  <c:v>53.366783727841664</c:v>
                </c:pt>
                <c:pt idx="3043">
                  <c:v>53.376304890555758</c:v>
                </c:pt>
                <c:pt idx="3044">
                  <c:v>53.395341367603905</c:v>
                </c:pt>
                <c:pt idx="3045">
                  <c:v>53.404862530318006</c:v>
                </c:pt>
                <c:pt idx="3046">
                  <c:v>53.404862530318006</c:v>
                </c:pt>
                <c:pt idx="3047">
                  <c:v>53.4143836930321</c:v>
                </c:pt>
                <c:pt idx="3048">
                  <c:v>53.423904855746201</c:v>
                </c:pt>
                <c:pt idx="3049">
                  <c:v>53.452468343888491</c:v>
                </c:pt>
                <c:pt idx="3050">
                  <c:v>53.471504820936644</c:v>
                </c:pt>
                <c:pt idx="3051">
                  <c:v>53.481025983650738</c:v>
                </c:pt>
                <c:pt idx="3052">
                  <c:v>53.500068309078934</c:v>
                </c:pt>
                <c:pt idx="3053">
                  <c:v>53.49054714636484</c:v>
                </c:pt>
                <c:pt idx="3054">
                  <c:v>53.376304890555758</c:v>
                </c:pt>
                <c:pt idx="3055">
                  <c:v>53.357262565127563</c:v>
                </c:pt>
                <c:pt idx="3056">
                  <c:v>53.366783727841664</c:v>
                </c:pt>
                <c:pt idx="3057">
                  <c:v>53.366783727841664</c:v>
                </c:pt>
                <c:pt idx="3058">
                  <c:v>53.376304890555758</c:v>
                </c:pt>
                <c:pt idx="3059">
                  <c:v>53.357262565127563</c:v>
                </c:pt>
                <c:pt idx="3060">
                  <c:v>53.366783727841664</c:v>
                </c:pt>
                <c:pt idx="3061">
                  <c:v>53.385826053269859</c:v>
                </c:pt>
                <c:pt idx="3062">
                  <c:v>53.395341367603905</c:v>
                </c:pt>
                <c:pt idx="3063">
                  <c:v>53.4143836930321</c:v>
                </c:pt>
                <c:pt idx="3064">
                  <c:v>53.423904855746201</c:v>
                </c:pt>
                <c:pt idx="3065">
                  <c:v>53.433426018460295</c:v>
                </c:pt>
                <c:pt idx="3066">
                  <c:v>53.452468343888491</c:v>
                </c:pt>
                <c:pt idx="3067">
                  <c:v>53.471504820936644</c:v>
                </c:pt>
                <c:pt idx="3068">
                  <c:v>53.481025983650738</c:v>
                </c:pt>
                <c:pt idx="3069">
                  <c:v>53.481025983650738</c:v>
                </c:pt>
                <c:pt idx="3070">
                  <c:v>53.500068309078934</c:v>
                </c:pt>
                <c:pt idx="3071">
                  <c:v>53.519110634507129</c:v>
                </c:pt>
                <c:pt idx="3072">
                  <c:v>53.528625948841182</c:v>
                </c:pt>
                <c:pt idx="3073">
                  <c:v>53.547668274269377</c:v>
                </c:pt>
                <c:pt idx="3074">
                  <c:v>53.566710599697572</c:v>
                </c:pt>
                <c:pt idx="3075">
                  <c:v>53.566710599697572</c:v>
                </c:pt>
                <c:pt idx="3076">
                  <c:v>53.585747076745719</c:v>
                </c:pt>
                <c:pt idx="3077">
                  <c:v>53.604789402173914</c:v>
                </c:pt>
                <c:pt idx="3078">
                  <c:v>53.614310564888015</c:v>
                </c:pt>
                <c:pt idx="3079">
                  <c:v>53.63335289031621</c:v>
                </c:pt>
                <c:pt idx="3080">
                  <c:v>53.642874053030305</c:v>
                </c:pt>
                <c:pt idx="3081">
                  <c:v>53.652389367364357</c:v>
                </c:pt>
                <c:pt idx="3082">
                  <c:v>53.661910530078458</c:v>
                </c:pt>
                <c:pt idx="3083">
                  <c:v>53.680952855506654</c:v>
                </c:pt>
                <c:pt idx="3084">
                  <c:v>53.690474018220748</c:v>
                </c:pt>
                <c:pt idx="3085">
                  <c:v>53.709516343648943</c:v>
                </c:pt>
                <c:pt idx="3086">
                  <c:v>53.709516343648943</c:v>
                </c:pt>
                <c:pt idx="3087">
                  <c:v>53.728552820697089</c:v>
                </c:pt>
                <c:pt idx="3088">
                  <c:v>53.747595146125285</c:v>
                </c:pt>
                <c:pt idx="3089">
                  <c:v>53.76663747155348</c:v>
                </c:pt>
                <c:pt idx="3090">
                  <c:v>53.776158634267581</c:v>
                </c:pt>
                <c:pt idx="3091">
                  <c:v>53.738073983411191</c:v>
                </c:pt>
                <c:pt idx="3092">
                  <c:v>53.585747076745719</c:v>
                </c:pt>
                <c:pt idx="3093">
                  <c:v>53.547668274269377</c:v>
                </c:pt>
                <c:pt idx="3094">
                  <c:v>53.557189436983471</c:v>
                </c:pt>
                <c:pt idx="3095">
                  <c:v>53.585747076745719</c:v>
                </c:pt>
                <c:pt idx="3096">
                  <c:v>53.585747076745719</c:v>
                </c:pt>
                <c:pt idx="3097">
                  <c:v>53.604789402173914</c:v>
                </c:pt>
                <c:pt idx="3098">
                  <c:v>53.623831727602109</c:v>
                </c:pt>
                <c:pt idx="3099">
                  <c:v>53.642874053030305</c:v>
                </c:pt>
                <c:pt idx="3100">
                  <c:v>53.661910530078458</c:v>
                </c:pt>
                <c:pt idx="3101">
                  <c:v>53.671431692792552</c:v>
                </c:pt>
                <c:pt idx="3102">
                  <c:v>53.671431692792552</c:v>
                </c:pt>
                <c:pt idx="3103">
                  <c:v>53.680952855506654</c:v>
                </c:pt>
                <c:pt idx="3104">
                  <c:v>53.709516343648943</c:v>
                </c:pt>
                <c:pt idx="3105">
                  <c:v>53.719031657982995</c:v>
                </c:pt>
                <c:pt idx="3106">
                  <c:v>53.728552820697089</c:v>
                </c:pt>
                <c:pt idx="3107">
                  <c:v>53.738073983411191</c:v>
                </c:pt>
                <c:pt idx="3108">
                  <c:v>53.738073983411191</c:v>
                </c:pt>
                <c:pt idx="3109">
                  <c:v>53.76663747155348</c:v>
                </c:pt>
                <c:pt idx="3110">
                  <c:v>53.785673948601634</c:v>
                </c:pt>
                <c:pt idx="3111">
                  <c:v>53.785673948601634</c:v>
                </c:pt>
                <c:pt idx="3112">
                  <c:v>53.814237436743923</c:v>
                </c:pt>
                <c:pt idx="3113">
                  <c:v>53.823758599458024</c:v>
                </c:pt>
                <c:pt idx="3114">
                  <c:v>53.84280092488622</c:v>
                </c:pt>
                <c:pt idx="3115">
                  <c:v>53.852316239220272</c:v>
                </c:pt>
                <c:pt idx="3116">
                  <c:v>53.861837401934366</c:v>
                </c:pt>
                <c:pt idx="3117">
                  <c:v>53.871358564648467</c:v>
                </c:pt>
                <c:pt idx="3118">
                  <c:v>53.899922052790757</c:v>
                </c:pt>
                <c:pt idx="3119">
                  <c:v>53.899922052790757</c:v>
                </c:pt>
                <c:pt idx="3120">
                  <c:v>53.909443215504851</c:v>
                </c:pt>
                <c:pt idx="3121">
                  <c:v>53.938000855267099</c:v>
                </c:pt>
                <c:pt idx="3122">
                  <c:v>53.957043180695294</c:v>
                </c:pt>
                <c:pt idx="3123">
                  <c:v>53.966564343409395</c:v>
                </c:pt>
                <c:pt idx="3124">
                  <c:v>53.966564343409395</c:v>
                </c:pt>
                <c:pt idx="3125">
                  <c:v>53.966564343409395</c:v>
                </c:pt>
                <c:pt idx="3126">
                  <c:v>54.004643145885737</c:v>
                </c:pt>
                <c:pt idx="3127">
                  <c:v>54.014164308599838</c:v>
                </c:pt>
                <c:pt idx="3128">
                  <c:v>54.033206634028033</c:v>
                </c:pt>
                <c:pt idx="3129">
                  <c:v>54.042721948362086</c:v>
                </c:pt>
                <c:pt idx="3130">
                  <c:v>54.05224311107618</c:v>
                </c:pt>
                <c:pt idx="3131">
                  <c:v>54.061764273790274</c:v>
                </c:pt>
                <c:pt idx="3132">
                  <c:v>54.090327761932571</c:v>
                </c:pt>
                <c:pt idx="3133">
                  <c:v>54.109364238980717</c:v>
                </c:pt>
                <c:pt idx="3134">
                  <c:v>54.099848924646665</c:v>
                </c:pt>
                <c:pt idx="3135">
                  <c:v>54.118885401694818</c:v>
                </c:pt>
                <c:pt idx="3136">
                  <c:v>54.147448889837108</c:v>
                </c:pt>
                <c:pt idx="3137">
                  <c:v>54.147448889837108</c:v>
                </c:pt>
                <c:pt idx="3138">
                  <c:v>54.156970052551209</c:v>
                </c:pt>
                <c:pt idx="3139">
                  <c:v>54.176006529599356</c:v>
                </c:pt>
                <c:pt idx="3140">
                  <c:v>54.204570017741652</c:v>
                </c:pt>
                <c:pt idx="3141">
                  <c:v>54.214091180455746</c:v>
                </c:pt>
                <c:pt idx="3142">
                  <c:v>54.214091180455746</c:v>
                </c:pt>
                <c:pt idx="3143">
                  <c:v>54.233133505883941</c:v>
                </c:pt>
                <c:pt idx="3144">
                  <c:v>54.252169982932088</c:v>
                </c:pt>
                <c:pt idx="3145">
                  <c:v>54.280733471074385</c:v>
                </c:pt>
                <c:pt idx="3146">
                  <c:v>54.280733471074385</c:v>
                </c:pt>
                <c:pt idx="3147">
                  <c:v>54.280733471074385</c:v>
                </c:pt>
                <c:pt idx="3148">
                  <c:v>54.309291110836632</c:v>
                </c:pt>
                <c:pt idx="3149">
                  <c:v>54.309291110836632</c:v>
                </c:pt>
                <c:pt idx="3150">
                  <c:v>54.328333436264828</c:v>
                </c:pt>
                <c:pt idx="3151">
                  <c:v>54.337854598978922</c:v>
                </c:pt>
                <c:pt idx="3152">
                  <c:v>54.356896924407117</c:v>
                </c:pt>
                <c:pt idx="3153">
                  <c:v>54.385454564169365</c:v>
                </c:pt>
                <c:pt idx="3154">
                  <c:v>54.375933401455271</c:v>
                </c:pt>
                <c:pt idx="3155">
                  <c:v>54.385454564169365</c:v>
                </c:pt>
                <c:pt idx="3156">
                  <c:v>54.40449688959756</c:v>
                </c:pt>
                <c:pt idx="3157">
                  <c:v>54.423539215025755</c:v>
                </c:pt>
                <c:pt idx="3158">
                  <c:v>54.423539215025755</c:v>
                </c:pt>
                <c:pt idx="3159">
                  <c:v>54.433054529359808</c:v>
                </c:pt>
                <c:pt idx="3160">
                  <c:v>54.452096854788003</c:v>
                </c:pt>
                <c:pt idx="3161">
                  <c:v>54.471139180216198</c:v>
                </c:pt>
                <c:pt idx="3162">
                  <c:v>54.471139180216198</c:v>
                </c:pt>
                <c:pt idx="3163">
                  <c:v>54.480660342930292</c:v>
                </c:pt>
                <c:pt idx="3164">
                  <c:v>54.499696819978446</c:v>
                </c:pt>
                <c:pt idx="3165">
                  <c:v>54.518739145406641</c:v>
                </c:pt>
                <c:pt idx="3166">
                  <c:v>54.518739145406641</c:v>
                </c:pt>
                <c:pt idx="3167">
                  <c:v>54.537781470834837</c:v>
                </c:pt>
                <c:pt idx="3168">
                  <c:v>54.556823796263032</c:v>
                </c:pt>
                <c:pt idx="3169">
                  <c:v>54.575860273311179</c:v>
                </c:pt>
                <c:pt idx="3170">
                  <c:v>54.585381436025273</c:v>
                </c:pt>
                <c:pt idx="3171">
                  <c:v>54.594902598739374</c:v>
                </c:pt>
                <c:pt idx="3172">
                  <c:v>54.613944924167569</c:v>
                </c:pt>
                <c:pt idx="3173">
                  <c:v>54.623466086881663</c:v>
                </c:pt>
                <c:pt idx="3174">
                  <c:v>54.632981401215716</c:v>
                </c:pt>
                <c:pt idx="3175">
                  <c:v>54.652023726643911</c:v>
                </c:pt>
                <c:pt idx="3176">
                  <c:v>54.661544889358012</c:v>
                </c:pt>
                <c:pt idx="3177">
                  <c:v>54.671066052072106</c:v>
                </c:pt>
                <c:pt idx="3178">
                  <c:v>54.699623691834354</c:v>
                </c:pt>
                <c:pt idx="3179">
                  <c:v>54.709144854548455</c:v>
                </c:pt>
                <c:pt idx="3180">
                  <c:v>54.728187179976651</c:v>
                </c:pt>
                <c:pt idx="3181">
                  <c:v>54.728187179976651</c:v>
                </c:pt>
                <c:pt idx="3182">
                  <c:v>54.728187179976651</c:v>
                </c:pt>
                <c:pt idx="3183">
                  <c:v>54.75675066811894</c:v>
                </c:pt>
                <c:pt idx="3184">
                  <c:v>54.775787145167087</c:v>
                </c:pt>
                <c:pt idx="3185">
                  <c:v>54.785308307881188</c:v>
                </c:pt>
                <c:pt idx="3186">
                  <c:v>54.804350633309383</c:v>
                </c:pt>
                <c:pt idx="3187">
                  <c:v>54.813871796023477</c:v>
                </c:pt>
                <c:pt idx="3188">
                  <c:v>54.82338711035753</c:v>
                </c:pt>
                <c:pt idx="3189">
                  <c:v>54.832908273071631</c:v>
                </c:pt>
                <c:pt idx="3190">
                  <c:v>54.86147176121392</c:v>
                </c:pt>
                <c:pt idx="3191">
                  <c:v>54.870992923928021</c:v>
                </c:pt>
                <c:pt idx="3192">
                  <c:v>54.880514086642116</c:v>
                </c:pt>
                <c:pt idx="3193">
                  <c:v>54.909071726404363</c:v>
                </c:pt>
                <c:pt idx="3194">
                  <c:v>54.918592889118457</c:v>
                </c:pt>
                <c:pt idx="3195">
                  <c:v>54.928114051832559</c:v>
                </c:pt>
                <c:pt idx="3196">
                  <c:v>54.928114051832559</c:v>
                </c:pt>
                <c:pt idx="3197">
                  <c:v>54.937635214546653</c:v>
                </c:pt>
                <c:pt idx="3198">
                  <c:v>54.956671691594806</c:v>
                </c:pt>
                <c:pt idx="3199">
                  <c:v>54.918592889118457</c:v>
                </c:pt>
                <c:pt idx="3200">
                  <c:v>54.880514086642116</c:v>
                </c:pt>
                <c:pt idx="3201">
                  <c:v>54.880514086642116</c:v>
                </c:pt>
                <c:pt idx="3202">
                  <c:v>54.870992923928021</c:v>
                </c:pt>
                <c:pt idx="3203">
                  <c:v>54.870992923928021</c:v>
                </c:pt>
                <c:pt idx="3204">
                  <c:v>54.880514086642116</c:v>
                </c:pt>
                <c:pt idx="3205">
                  <c:v>54.890029400976168</c:v>
                </c:pt>
                <c:pt idx="3206">
                  <c:v>54.890029400976168</c:v>
                </c:pt>
                <c:pt idx="3207">
                  <c:v>54.842429435785725</c:v>
                </c:pt>
                <c:pt idx="3208">
                  <c:v>54.82338711035753</c:v>
                </c:pt>
                <c:pt idx="3209">
                  <c:v>54.832908273071631</c:v>
                </c:pt>
                <c:pt idx="3210">
                  <c:v>54.851950598499826</c:v>
                </c:pt>
                <c:pt idx="3211">
                  <c:v>54.86147176121392</c:v>
                </c:pt>
                <c:pt idx="3212">
                  <c:v>54.880514086642116</c:v>
                </c:pt>
                <c:pt idx="3213">
                  <c:v>54.880514086642116</c:v>
                </c:pt>
                <c:pt idx="3214">
                  <c:v>54.890029400976168</c:v>
                </c:pt>
                <c:pt idx="3215">
                  <c:v>54.909071726404363</c:v>
                </c:pt>
                <c:pt idx="3216">
                  <c:v>54.928114051832559</c:v>
                </c:pt>
                <c:pt idx="3217">
                  <c:v>54.937635214546653</c:v>
                </c:pt>
                <c:pt idx="3218">
                  <c:v>54.956671691594806</c:v>
                </c:pt>
                <c:pt idx="3219">
                  <c:v>54.975714017023002</c:v>
                </c:pt>
                <c:pt idx="3220">
                  <c:v>54.985235179737096</c:v>
                </c:pt>
                <c:pt idx="3221">
                  <c:v>55.004277505165291</c:v>
                </c:pt>
                <c:pt idx="3222">
                  <c:v>55.023313982213445</c:v>
                </c:pt>
                <c:pt idx="3223">
                  <c:v>55.032835144927539</c:v>
                </c:pt>
                <c:pt idx="3224">
                  <c:v>55.04235630764164</c:v>
                </c:pt>
                <c:pt idx="3225">
                  <c:v>55.051877470355734</c:v>
                </c:pt>
                <c:pt idx="3226">
                  <c:v>55.070919795783929</c:v>
                </c:pt>
                <c:pt idx="3227">
                  <c:v>55.080440958498031</c:v>
                </c:pt>
                <c:pt idx="3228">
                  <c:v>55.089956272832076</c:v>
                </c:pt>
                <c:pt idx="3229">
                  <c:v>55.099477435546177</c:v>
                </c:pt>
                <c:pt idx="3230">
                  <c:v>55.118519760974372</c:v>
                </c:pt>
                <c:pt idx="3231">
                  <c:v>55.128040923688467</c:v>
                </c:pt>
                <c:pt idx="3232">
                  <c:v>55.118519760974372</c:v>
                </c:pt>
                <c:pt idx="3233">
                  <c:v>55.118519760974372</c:v>
                </c:pt>
                <c:pt idx="3234">
                  <c:v>55.128040923688467</c:v>
                </c:pt>
                <c:pt idx="3235">
                  <c:v>55.147083249116662</c:v>
                </c:pt>
                <c:pt idx="3236">
                  <c:v>55.118519760974372</c:v>
                </c:pt>
                <c:pt idx="3237">
                  <c:v>55.128040923688467</c:v>
                </c:pt>
                <c:pt idx="3238">
                  <c:v>55.147083249116662</c:v>
                </c:pt>
                <c:pt idx="3239">
                  <c:v>55.156598563450714</c:v>
                </c:pt>
                <c:pt idx="3240">
                  <c:v>55.166119726164816</c:v>
                </c:pt>
                <c:pt idx="3241">
                  <c:v>55.185162051593011</c:v>
                </c:pt>
                <c:pt idx="3242">
                  <c:v>55.204204377021206</c:v>
                </c:pt>
                <c:pt idx="3243">
                  <c:v>55.2137255397353</c:v>
                </c:pt>
                <c:pt idx="3244">
                  <c:v>55.2137255397353</c:v>
                </c:pt>
                <c:pt idx="3245">
                  <c:v>55.2137255397353</c:v>
                </c:pt>
                <c:pt idx="3246">
                  <c:v>55.156598563450714</c:v>
                </c:pt>
                <c:pt idx="3247">
                  <c:v>55.156598563450714</c:v>
                </c:pt>
                <c:pt idx="3248">
                  <c:v>55.185162051593011</c:v>
                </c:pt>
                <c:pt idx="3249">
                  <c:v>55.194683214307105</c:v>
                </c:pt>
                <c:pt idx="3250">
                  <c:v>55.204204377021206</c:v>
                </c:pt>
                <c:pt idx="3251">
                  <c:v>55.223240854069353</c:v>
                </c:pt>
                <c:pt idx="3252">
                  <c:v>55.232762016783454</c:v>
                </c:pt>
                <c:pt idx="3253">
                  <c:v>55.242283179497548</c:v>
                </c:pt>
                <c:pt idx="3254">
                  <c:v>55.270846667639837</c:v>
                </c:pt>
                <c:pt idx="3255">
                  <c:v>55.299404307402085</c:v>
                </c:pt>
                <c:pt idx="3256">
                  <c:v>55.299404307402085</c:v>
                </c:pt>
                <c:pt idx="3257">
                  <c:v>55.289883144687991</c:v>
                </c:pt>
                <c:pt idx="3258">
                  <c:v>55.31844663283028</c:v>
                </c:pt>
                <c:pt idx="3259">
                  <c:v>55.31844663283028</c:v>
                </c:pt>
                <c:pt idx="3260">
                  <c:v>55.347004272592528</c:v>
                </c:pt>
                <c:pt idx="3261">
                  <c:v>55.356525435306629</c:v>
                </c:pt>
                <c:pt idx="3262">
                  <c:v>55.375567760734825</c:v>
                </c:pt>
                <c:pt idx="3263">
                  <c:v>55.39461008616302</c:v>
                </c:pt>
                <c:pt idx="3264">
                  <c:v>55.39461008616302</c:v>
                </c:pt>
                <c:pt idx="3265">
                  <c:v>55.404131248877114</c:v>
                </c:pt>
                <c:pt idx="3266">
                  <c:v>55.413646563211167</c:v>
                </c:pt>
                <c:pt idx="3267">
                  <c:v>55.442210051353456</c:v>
                </c:pt>
                <c:pt idx="3268">
                  <c:v>55.451731214067557</c:v>
                </c:pt>
                <c:pt idx="3269">
                  <c:v>55.461252376781651</c:v>
                </c:pt>
                <c:pt idx="3270">
                  <c:v>55.461252376781651</c:v>
                </c:pt>
                <c:pt idx="3271">
                  <c:v>55.480288853829805</c:v>
                </c:pt>
                <c:pt idx="3272">
                  <c:v>55.508852341972094</c:v>
                </c:pt>
                <c:pt idx="3273">
                  <c:v>55.52789466740029</c:v>
                </c:pt>
                <c:pt idx="3274">
                  <c:v>55.546931144448443</c:v>
                </c:pt>
                <c:pt idx="3275">
                  <c:v>55.546931144448443</c:v>
                </c:pt>
                <c:pt idx="3276">
                  <c:v>55.537415830114391</c:v>
                </c:pt>
                <c:pt idx="3277">
                  <c:v>55.546931144448443</c:v>
                </c:pt>
                <c:pt idx="3278">
                  <c:v>55.556452307162537</c:v>
                </c:pt>
                <c:pt idx="3279">
                  <c:v>55.565973469876639</c:v>
                </c:pt>
                <c:pt idx="3280">
                  <c:v>55.594536958018928</c:v>
                </c:pt>
                <c:pt idx="3281">
                  <c:v>55.604058120733022</c:v>
                </c:pt>
                <c:pt idx="3282">
                  <c:v>55.613573435067075</c:v>
                </c:pt>
                <c:pt idx="3283">
                  <c:v>55.623094597781176</c:v>
                </c:pt>
                <c:pt idx="3284">
                  <c:v>55.642136923209371</c:v>
                </c:pt>
                <c:pt idx="3285">
                  <c:v>55.651658085923465</c:v>
                </c:pt>
                <c:pt idx="3286">
                  <c:v>55.670694562971619</c:v>
                </c:pt>
                <c:pt idx="3287">
                  <c:v>55.689736888399814</c:v>
                </c:pt>
                <c:pt idx="3288">
                  <c:v>55.699258051113908</c:v>
                </c:pt>
                <c:pt idx="3289">
                  <c:v>55.718300376542103</c:v>
                </c:pt>
                <c:pt idx="3290">
                  <c:v>55.718300376542103</c:v>
                </c:pt>
                <c:pt idx="3291">
                  <c:v>55.737336853590257</c:v>
                </c:pt>
                <c:pt idx="3292">
                  <c:v>55.746858016304351</c:v>
                </c:pt>
                <c:pt idx="3293">
                  <c:v>55.765900341732547</c:v>
                </c:pt>
                <c:pt idx="3294">
                  <c:v>55.775421504446641</c:v>
                </c:pt>
                <c:pt idx="3295">
                  <c:v>55.775421504446641</c:v>
                </c:pt>
                <c:pt idx="3296">
                  <c:v>55.794463829874836</c:v>
                </c:pt>
                <c:pt idx="3297">
                  <c:v>55.81350030692299</c:v>
                </c:pt>
                <c:pt idx="3298">
                  <c:v>55.832542632351185</c:v>
                </c:pt>
                <c:pt idx="3299">
                  <c:v>55.842063795065279</c:v>
                </c:pt>
                <c:pt idx="3300">
                  <c:v>55.85158495777938</c:v>
                </c:pt>
                <c:pt idx="3301">
                  <c:v>55.85158495777938</c:v>
                </c:pt>
                <c:pt idx="3302">
                  <c:v>55.870621434827527</c:v>
                </c:pt>
                <c:pt idx="3303">
                  <c:v>55.889663760255722</c:v>
                </c:pt>
                <c:pt idx="3304">
                  <c:v>55.918227248398019</c:v>
                </c:pt>
                <c:pt idx="3305">
                  <c:v>55.927748411112113</c:v>
                </c:pt>
                <c:pt idx="3306">
                  <c:v>55.918227248398019</c:v>
                </c:pt>
                <c:pt idx="3307">
                  <c:v>55.899184922969823</c:v>
                </c:pt>
                <c:pt idx="3308">
                  <c:v>55.918227248398019</c:v>
                </c:pt>
                <c:pt idx="3309">
                  <c:v>55.918227248398019</c:v>
                </c:pt>
                <c:pt idx="3310">
                  <c:v>55.937263725446165</c:v>
                </c:pt>
                <c:pt idx="3311">
                  <c:v>55.95630605087436</c:v>
                </c:pt>
                <c:pt idx="3312">
                  <c:v>55.965827213588454</c:v>
                </c:pt>
                <c:pt idx="3313">
                  <c:v>55.975348376302556</c:v>
                </c:pt>
                <c:pt idx="3314">
                  <c:v>55.994390701730751</c:v>
                </c:pt>
                <c:pt idx="3315">
                  <c:v>56.013427178778898</c:v>
                </c:pt>
                <c:pt idx="3316">
                  <c:v>56.013427178778898</c:v>
                </c:pt>
                <c:pt idx="3317">
                  <c:v>56.032469504207093</c:v>
                </c:pt>
                <c:pt idx="3318">
                  <c:v>56.051511829635288</c:v>
                </c:pt>
                <c:pt idx="3319">
                  <c:v>56.051511829635288</c:v>
                </c:pt>
                <c:pt idx="3320">
                  <c:v>56.061032992349389</c:v>
                </c:pt>
                <c:pt idx="3321">
                  <c:v>56.080069469397536</c:v>
                </c:pt>
                <c:pt idx="3322">
                  <c:v>56.089590632111637</c:v>
                </c:pt>
                <c:pt idx="3323">
                  <c:v>56.118154120253926</c:v>
                </c:pt>
                <c:pt idx="3324">
                  <c:v>56.137190597302073</c:v>
                </c:pt>
                <c:pt idx="3325">
                  <c:v>56.137190597302073</c:v>
                </c:pt>
                <c:pt idx="3326">
                  <c:v>56.146711760016174</c:v>
                </c:pt>
                <c:pt idx="3327">
                  <c:v>56.16575408544437</c:v>
                </c:pt>
                <c:pt idx="3328">
                  <c:v>56.175275248158464</c:v>
                </c:pt>
                <c:pt idx="3329">
                  <c:v>56.194311725206617</c:v>
                </c:pt>
                <c:pt idx="3330">
                  <c:v>56.203832887920711</c:v>
                </c:pt>
                <c:pt idx="3331">
                  <c:v>56.222875213348907</c:v>
                </c:pt>
                <c:pt idx="3332">
                  <c:v>56.232396376063008</c:v>
                </c:pt>
                <c:pt idx="3333">
                  <c:v>56.232396376063008</c:v>
                </c:pt>
                <c:pt idx="3334">
                  <c:v>56.241917538777102</c:v>
                </c:pt>
                <c:pt idx="3335">
                  <c:v>56.27047517853935</c:v>
                </c:pt>
                <c:pt idx="3336">
                  <c:v>56.289517503967545</c:v>
                </c:pt>
                <c:pt idx="3337">
                  <c:v>56.30855982939574</c:v>
                </c:pt>
                <c:pt idx="3338">
                  <c:v>56.30855982939574</c:v>
                </c:pt>
                <c:pt idx="3339">
                  <c:v>56.299038666681639</c:v>
                </c:pt>
                <c:pt idx="3340">
                  <c:v>56.203832887920711</c:v>
                </c:pt>
                <c:pt idx="3341">
                  <c:v>56.194311725206617</c:v>
                </c:pt>
                <c:pt idx="3342">
                  <c:v>56.213354050634813</c:v>
                </c:pt>
                <c:pt idx="3343">
                  <c:v>56.232396376063008</c:v>
                </c:pt>
                <c:pt idx="3344">
                  <c:v>56.232396376063008</c:v>
                </c:pt>
                <c:pt idx="3345">
                  <c:v>56.241917538777102</c:v>
                </c:pt>
                <c:pt idx="3346">
                  <c:v>56.279996341253444</c:v>
                </c:pt>
                <c:pt idx="3347">
                  <c:v>56.299038666681639</c:v>
                </c:pt>
                <c:pt idx="3348">
                  <c:v>56.299038666681639</c:v>
                </c:pt>
                <c:pt idx="3349">
                  <c:v>56.30855982939574</c:v>
                </c:pt>
                <c:pt idx="3350">
                  <c:v>56.27047517853935</c:v>
                </c:pt>
                <c:pt idx="3351">
                  <c:v>56.241917538777102</c:v>
                </c:pt>
                <c:pt idx="3352">
                  <c:v>56.260954015825249</c:v>
                </c:pt>
                <c:pt idx="3353">
                  <c:v>56.27047517853935</c:v>
                </c:pt>
                <c:pt idx="3354">
                  <c:v>56.279996341253444</c:v>
                </c:pt>
                <c:pt idx="3355">
                  <c:v>56.289517503967545</c:v>
                </c:pt>
                <c:pt idx="3356">
                  <c:v>56.30855982939574</c:v>
                </c:pt>
                <c:pt idx="3357">
                  <c:v>56.30855982939574</c:v>
                </c:pt>
                <c:pt idx="3358">
                  <c:v>56.327596306443887</c:v>
                </c:pt>
                <c:pt idx="3359">
                  <c:v>56.346638631872082</c:v>
                </c:pt>
                <c:pt idx="3360">
                  <c:v>56.356159794586183</c:v>
                </c:pt>
                <c:pt idx="3361">
                  <c:v>56.375202120014379</c:v>
                </c:pt>
                <c:pt idx="3362">
                  <c:v>56.394238597062525</c:v>
                </c:pt>
                <c:pt idx="3363">
                  <c:v>56.403759759776626</c:v>
                </c:pt>
                <c:pt idx="3364">
                  <c:v>56.413280922490721</c:v>
                </c:pt>
                <c:pt idx="3365">
                  <c:v>56.422802085204822</c:v>
                </c:pt>
                <c:pt idx="3366">
                  <c:v>56.432323247918916</c:v>
                </c:pt>
                <c:pt idx="3367">
                  <c:v>56.44184441063301</c:v>
                </c:pt>
                <c:pt idx="3368">
                  <c:v>56.460880887681164</c:v>
                </c:pt>
                <c:pt idx="3369">
                  <c:v>56.479923213109359</c:v>
                </c:pt>
                <c:pt idx="3370">
                  <c:v>56.489444375823453</c:v>
                </c:pt>
                <c:pt idx="3371">
                  <c:v>56.498965538537554</c:v>
                </c:pt>
                <c:pt idx="3372">
                  <c:v>56.508486701251648</c:v>
                </c:pt>
                <c:pt idx="3373">
                  <c:v>56.537044341013896</c:v>
                </c:pt>
                <c:pt idx="3374">
                  <c:v>56.546565503727997</c:v>
                </c:pt>
                <c:pt idx="3375">
                  <c:v>56.556086666442091</c:v>
                </c:pt>
                <c:pt idx="3376">
                  <c:v>56.565607829156193</c:v>
                </c:pt>
                <c:pt idx="3377">
                  <c:v>56.584644306204339</c:v>
                </c:pt>
                <c:pt idx="3378">
                  <c:v>56.59416546891844</c:v>
                </c:pt>
                <c:pt idx="3379">
                  <c:v>56.603686631632534</c:v>
                </c:pt>
                <c:pt idx="3380">
                  <c:v>56.603686631632534</c:v>
                </c:pt>
                <c:pt idx="3381">
                  <c:v>56.632250119774824</c:v>
                </c:pt>
                <c:pt idx="3382">
                  <c:v>56.632250119774824</c:v>
                </c:pt>
                <c:pt idx="3383">
                  <c:v>56.641771282488925</c:v>
                </c:pt>
                <c:pt idx="3384">
                  <c:v>56.670328922251173</c:v>
                </c:pt>
                <c:pt idx="3385">
                  <c:v>56.670328922251173</c:v>
                </c:pt>
                <c:pt idx="3386">
                  <c:v>56.679850084965267</c:v>
                </c:pt>
                <c:pt idx="3387">
                  <c:v>56.708413573107563</c:v>
                </c:pt>
                <c:pt idx="3388">
                  <c:v>56.717928887441616</c:v>
                </c:pt>
                <c:pt idx="3389">
                  <c:v>56.72745005015571</c:v>
                </c:pt>
                <c:pt idx="3390">
                  <c:v>56.736971212869811</c:v>
                </c:pt>
                <c:pt idx="3391">
                  <c:v>56.736971212869811</c:v>
                </c:pt>
                <c:pt idx="3392">
                  <c:v>56.736971212869811</c:v>
                </c:pt>
                <c:pt idx="3393">
                  <c:v>56.736971212869811</c:v>
                </c:pt>
                <c:pt idx="3394">
                  <c:v>56.765534701012101</c:v>
                </c:pt>
                <c:pt idx="3395">
                  <c:v>56.784571178060247</c:v>
                </c:pt>
                <c:pt idx="3396">
                  <c:v>56.784571178060247</c:v>
                </c:pt>
                <c:pt idx="3397">
                  <c:v>56.803613503488442</c:v>
                </c:pt>
                <c:pt idx="3398">
                  <c:v>56.822655828916638</c:v>
                </c:pt>
                <c:pt idx="3399">
                  <c:v>56.832176991630739</c:v>
                </c:pt>
                <c:pt idx="3400">
                  <c:v>56.860734631392987</c:v>
                </c:pt>
                <c:pt idx="3401">
                  <c:v>56.851213468678885</c:v>
                </c:pt>
                <c:pt idx="3402">
                  <c:v>56.860734631392987</c:v>
                </c:pt>
                <c:pt idx="3403">
                  <c:v>56.889298119535276</c:v>
                </c:pt>
                <c:pt idx="3404">
                  <c:v>56.889298119535276</c:v>
                </c:pt>
                <c:pt idx="3405">
                  <c:v>56.917855759297524</c:v>
                </c:pt>
                <c:pt idx="3406">
                  <c:v>56.927376922011625</c:v>
                </c:pt>
                <c:pt idx="3407">
                  <c:v>56.927376922011625</c:v>
                </c:pt>
                <c:pt idx="3408">
                  <c:v>56.860734631392987</c:v>
                </c:pt>
                <c:pt idx="3409">
                  <c:v>56.860734631392987</c:v>
                </c:pt>
                <c:pt idx="3410">
                  <c:v>56.870255794107081</c:v>
                </c:pt>
                <c:pt idx="3411">
                  <c:v>56.889298119535276</c:v>
                </c:pt>
                <c:pt idx="3412">
                  <c:v>56.908340444963471</c:v>
                </c:pt>
                <c:pt idx="3413">
                  <c:v>56.917855759297524</c:v>
                </c:pt>
                <c:pt idx="3414">
                  <c:v>56.927376922011625</c:v>
                </c:pt>
                <c:pt idx="3415">
                  <c:v>56.946419247439813</c:v>
                </c:pt>
                <c:pt idx="3416">
                  <c:v>56.974976887202061</c:v>
                </c:pt>
                <c:pt idx="3417">
                  <c:v>56.974976887202061</c:v>
                </c:pt>
                <c:pt idx="3418">
                  <c:v>56.965461572868008</c:v>
                </c:pt>
                <c:pt idx="3419">
                  <c:v>56.984498049916162</c:v>
                </c:pt>
                <c:pt idx="3420">
                  <c:v>57.013061538058452</c:v>
                </c:pt>
                <c:pt idx="3421">
                  <c:v>57.013061538058452</c:v>
                </c:pt>
                <c:pt idx="3422">
                  <c:v>57.041619177820699</c:v>
                </c:pt>
                <c:pt idx="3423">
                  <c:v>57.051140340534801</c:v>
                </c:pt>
                <c:pt idx="3424">
                  <c:v>57.070182665962996</c:v>
                </c:pt>
                <c:pt idx="3425">
                  <c:v>57.070182665962996</c:v>
                </c:pt>
                <c:pt idx="3426">
                  <c:v>56.974976887202061</c:v>
                </c:pt>
                <c:pt idx="3427">
                  <c:v>56.908340444963471</c:v>
                </c:pt>
                <c:pt idx="3428">
                  <c:v>56.917855759297524</c:v>
                </c:pt>
                <c:pt idx="3429">
                  <c:v>56.927376922011625</c:v>
                </c:pt>
                <c:pt idx="3430">
                  <c:v>56.936898084725719</c:v>
                </c:pt>
                <c:pt idx="3431">
                  <c:v>56.936898084725719</c:v>
                </c:pt>
                <c:pt idx="3432">
                  <c:v>56.946419247439813</c:v>
                </c:pt>
                <c:pt idx="3433">
                  <c:v>56.965461572868008</c:v>
                </c:pt>
                <c:pt idx="3434">
                  <c:v>56.994019212630256</c:v>
                </c:pt>
                <c:pt idx="3435">
                  <c:v>57.003540375344357</c:v>
                </c:pt>
                <c:pt idx="3436">
                  <c:v>56.994019212630256</c:v>
                </c:pt>
                <c:pt idx="3437">
                  <c:v>57.022582700772553</c:v>
                </c:pt>
                <c:pt idx="3438">
                  <c:v>57.032103863486647</c:v>
                </c:pt>
                <c:pt idx="3439">
                  <c:v>57.051140340534801</c:v>
                </c:pt>
                <c:pt idx="3440">
                  <c:v>57.07970382867709</c:v>
                </c:pt>
                <c:pt idx="3441">
                  <c:v>57.07970382867709</c:v>
                </c:pt>
                <c:pt idx="3442">
                  <c:v>57.089224991391191</c:v>
                </c:pt>
                <c:pt idx="3443">
                  <c:v>57.108261468439338</c:v>
                </c:pt>
                <c:pt idx="3444">
                  <c:v>57.127303793867533</c:v>
                </c:pt>
                <c:pt idx="3445">
                  <c:v>57.146346119295728</c:v>
                </c:pt>
                <c:pt idx="3446">
                  <c:v>57.146346119295728</c:v>
                </c:pt>
                <c:pt idx="3447">
                  <c:v>57.146346119295728</c:v>
                </c:pt>
                <c:pt idx="3448">
                  <c:v>57.174903759057976</c:v>
                </c:pt>
                <c:pt idx="3449">
                  <c:v>57.18442492177207</c:v>
                </c:pt>
                <c:pt idx="3450">
                  <c:v>57.193946084486171</c:v>
                </c:pt>
                <c:pt idx="3451">
                  <c:v>57.212988409914367</c:v>
                </c:pt>
                <c:pt idx="3452">
                  <c:v>57.232030735342562</c:v>
                </c:pt>
                <c:pt idx="3453">
                  <c:v>57.241546049676614</c:v>
                </c:pt>
                <c:pt idx="3454">
                  <c:v>57.26058837510481</c:v>
                </c:pt>
                <c:pt idx="3455">
                  <c:v>57.26058837510481</c:v>
                </c:pt>
                <c:pt idx="3456">
                  <c:v>57.279630700533005</c:v>
                </c:pt>
                <c:pt idx="3457">
                  <c:v>57.298673025961193</c:v>
                </c:pt>
                <c:pt idx="3458">
                  <c:v>57.308188340295246</c:v>
                </c:pt>
                <c:pt idx="3459">
                  <c:v>57.336751828437542</c:v>
                </c:pt>
                <c:pt idx="3460">
                  <c:v>57.346272991151636</c:v>
                </c:pt>
                <c:pt idx="3461">
                  <c:v>57.355794153865737</c:v>
                </c:pt>
                <c:pt idx="3462">
                  <c:v>57.36530946819979</c:v>
                </c:pt>
                <c:pt idx="3463">
                  <c:v>57.384351793627985</c:v>
                </c:pt>
                <c:pt idx="3464">
                  <c:v>57.393872956342079</c:v>
                </c:pt>
                <c:pt idx="3465">
                  <c:v>57.393872956342079</c:v>
                </c:pt>
                <c:pt idx="3466">
                  <c:v>57.422436444484376</c:v>
                </c:pt>
                <c:pt idx="3467">
                  <c:v>57.431951758818428</c:v>
                </c:pt>
                <c:pt idx="3468">
                  <c:v>57.441472921532522</c:v>
                </c:pt>
                <c:pt idx="3469">
                  <c:v>57.450994084246616</c:v>
                </c:pt>
                <c:pt idx="3470">
                  <c:v>57.470036409674812</c:v>
                </c:pt>
                <c:pt idx="3471">
                  <c:v>57.479557572388913</c:v>
                </c:pt>
                <c:pt idx="3472">
                  <c:v>57.489078735103007</c:v>
                </c:pt>
                <c:pt idx="3473">
                  <c:v>57.517636374865255</c:v>
                </c:pt>
                <c:pt idx="3474">
                  <c:v>57.53667870029345</c:v>
                </c:pt>
                <c:pt idx="3475">
                  <c:v>57.53667870029345</c:v>
                </c:pt>
                <c:pt idx="3476">
                  <c:v>57.53667870029345</c:v>
                </c:pt>
                <c:pt idx="3477">
                  <c:v>57.508115212151161</c:v>
                </c:pt>
                <c:pt idx="3478">
                  <c:v>57.527157537579356</c:v>
                </c:pt>
                <c:pt idx="3479">
                  <c:v>57.53667870029345</c:v>
                </c:pt>
                <c:pt idx="3480">
                  <c:v>57.527157537579356</c:v>
                </c:pt>
                <c:pt idx="3481">
                  <c:v>57.53667870029345</c:v>
                </c:pt>
                <c:pt idx="3482">
                  <c:v>57.546199863007551</c:v>
                </c:pt>
                <c:pt idx="3483">
                  <c:v>57.565236340055698</c:v>
                </c:pt>
                <c:pt idx="3484">
                  <c:v>57.565236340055698</c:v>
                </c:pt>
                <c:pt idx="3485">
                  <c:v>57.584278665483893</c:v>
                </c:pt>
                <c:pt idx="3486">
                  <c:v>57.603320990912088</c:v>
                </c:pt>
                <c:pt idx="3487">
                  <c:v>57.61284215362619</c:v>
                </c:pt>
                <c:pt idx="3488">
                  <c:v>57.650920956102532</c:v>
                </c:pt>
                <c:pt idx="3489">
                  <c:v>57.64139979338843</c:v>
                </c:pt>
                <c:pt idx="3490">
                  <c:v>57.660442118816626</c:v>
                </c:pt>
                <c:pt idx="3491">
                  <c:v>57.669963281530727</c:v>
                </c:pt>
                <c:pt idx="3492">
                  <c:v>57.679484444244821</c:v>
                </c:pt>
                <c:pt idx="3493">
                  <c:v>57.698520921292975</c:v>
                </c:pt>
                <c:pt idx="3494">
                  <c:v>57.708042084007069</c:v>
                </c:pt>
                <c:pt idx="3495">
                  <c:v>57.727084409435264</c:v>
                </c:pt>
                <c:pt idx="3496">
                  <c:v>57.736605572149365</c:v>
                </c:pt>
                <c:pt idx="3497">
                  <c:v>57.755642049197512</c:v>
                </c:pt>
                <c:pt idx="3498">
                  <c:v>57.765163211911613</c:v>
                </c:pt>
                <c:pt idx="3499">
                  <c:v>57.793726700053902</c:v>
                </c:pt>
                <c:pt idx="3500">
                  <c:v>57.793726700053902</c:v>
                </c:pt>
                <c:pt idx="3501">
                  <c:v>57.803247862767996</c:v>
                </c:pt>
                <c:pt idx="3502">
                  <c:v>57.736605572149365</c:v>
                </c:pt>
                <c:pt idx="3503">
                  <c:v>57.698520921292975</c:v>
                </c:pt>
                <c:pt idx="3504">
                  <c:v>57.698520921292975</c:v>
                </c:pt>
                <c:pt idx="3505">
                  <c:v>57.71756324672117</c:v>
                </c:pt>
                <c:pt idx="3506">
                  <c:v>57.727084409435264</c:v>
                </c:pt>
                <c:pt idx="3507">
                  <c:v>57.746126734863459</c:v>
                </c:pt>
                <c:pt idx="3508">
                  <c:v>57.774684374625707</c:v>
                </c:pt>
                <c:pt idx="3509">
                  <c:v>57.774684374625707</c:v>
                </c:pt>
                <c:pt idx="3510">
                  <c:v>57.784205537339808</c:v>
                </c:pt>
                <c:pt idx="3511">
                  <c:v>57.793726700053902</c:v>
                </c:pt>
                <c:pt idx="3512">
                  <c:v>57.82228433981615</c:v>
                </c:pt>
                <c:pt idx="3513">
                  <c:v>57.82228433981615</c:v>
                </c:pt>
                <c:pt idx="3514">
                  <c:v>57.841326665244345</c:v>
                </c:pt>
                <c:pt idx="3515">
                  <c:v>57.850847827958439</c:v>
                </c:pt>
                <c:pt idx="3516">
                  <c:v>57.860368990672541</c:v>
                </c:pt>
                <c:pt idx="3517">
                  <c:v>57.888926630434788</c:v>
                </c:pt>
                <c:pt idx="3518">
                  <c:v>57.907968955862984</c:v>
                </c:pt>
                <c:pt idx="3519">
                  <c:v>57.917490118577078</c:v>
                </c:pt>
                <c:pt idx="3520">
                  <c:v>57.927011281291179</c:v>
                </c:pt>
                <c:pt idx="3521">
                  <c:v>57.927011281291179</c:v>
                </c:pt>
                <c:pt idx="3522">
                  <c:v>57.946053606719374</c:v>
                </c:pt>
                <c:pt idx="3523">
                  <c:v>57.95556892105342</c:v>
                </c:pt>
                <c:pt idx="3524">
                  <c:v>57.99365357190981</c:v>
                </c:pt>
                <c:pt idx="3525">
                  <c:v>58.003174734623911</c:v>
                </c:pt>
                <c:pt idx="3526">
                  <c:v>57.99365357190981</c:v>
                </c:pt>
                <c:pt idx="3527">
                  <c:v>58.003174734623911</c:v>
                </c:pt>
                <c:pt idx="3528">
                  <c:v>58.022211211672058</c:v>
                </c:pt>
                <c:pt idx="3529">
                  <c:v>58.031732374386159</c:v>
                </c:pt>
                <c:pt idx="3530">
                  <c:v>58.060295862528449</c:v>
                </c:pt>
                <c:pt idx="3531">
                  <c:v>58.06981702524255</c:v>
                </c:pt>
                <c:pt idx="3532">
                  <c:v>58.088853502290696</c:v>
                </c:pt>
                <c:pt idx="3533">
                  <c:v>58.098374665004798</c:v>
                </c:pt>
                <c:pt idx="3534">
                  <c:v>58.107895827718892</c:v>
                </c:pt>
                <c:pt idx="3535">
                  <c:v>58.117416990432993</c:v>
                </c:pt>
                <c:pt idx="3536">
                  <c:v>58.126938153147087</c:v>
                </c:pt>
                <c:pt idx="3537">
                  <c:v>58.155495792909335</c:v>
                </c:pt>
                <c:pt idx="3538">
                  <c:v>58.165016955623429</c:v>
                </c:pt>
                <c:pt idx="3539">
                  <c:v>58.17453811833753</c:v>
                </c:pt>
                <c:pt idx="3540">
                  <c:v>58.193580443765725</c:v>
                </c:pt>
                <c:pt idx="3541">
                  <c:v>58.203101606479819</c:v>
                </c:pt>
                <c:pt idx="3542">
                  <c:v>58.231659246242067</c:v>
                </c:pt>
                <c:pt idx="3543">
                  <c:v>58.231659246242067</c:v>
                </c:pt>
                <c:pt idx="3544">
                  <c:v>58.241180408956168</c:v>
                </c:pt>
                <c:pt idx="3545">
                  <c:v>58.250701571670263</c:v>
                </c:pt>
                <c:pt idx="3546">
                  <c:v>58.269743897098458</c:v>
                </c:pt>
                <c:pt idx="3547">
                  <c:v>58.288780374146612</c:v>
                </c:pt>
                <c:pt idx="3548">
                  <c:v>58.3078226995748</c:v>
                </c:pt>
                <c:pt idx="3549">
                  <c:v>58.3078226995748</c:v>
                </c:pt>
                <c:pt idx="3550">
                  <c:v>58.326865025002995</c:v>
                </c:pt>
                <c:pt idx="3551">
                  <c:v>58.345901502051149</c:v>
                </c:pt>
                <c:pt idx="3552">
                  <c:v>58.336386187717096</c:v>
                </c:pt>
                <c:pt idx="3553">
                  <c:v>58.355422664765243</c:v>
                </c:pt>
                <c:pt idx="3554">
                  <c:v>58.364943827479344</c:v>
                </c:pt>
                <c:pt idx="3555">
                  <c:v>58.383986152907539</c:v>
                </c:pt>
                <c:pt idx="3556">
                  <c:v>58.393507315621633</c:v>
                </c:pt>
                <c:pt idx="3557">
                  <c:v>58.403028478335735</c:v>
                </c:pt>
                <c:pt idx="3558">
                  <c:v>58.431586118097982</c:v>
                </c:pt>
                <c:pt idx="3559">
                  <c:v>58.431586118097982</c:v>
                </c:pt>
                <c:pt idx="3560">
                  <c:v>58.441107280812076</c:v>
                </c:pt>
                <c:pt idx="3561">
                  <c:v>58.460149606240272</c:v>
                </c:pt>
                <c:pt idx="3562">
                  <c:v>58.479186083288418</c:v>
                </c:pt>
                <c:pt idx="3563">
                  <c:v>58.498228408716614</c:v>
                </c:pt>
                <c:pt idx="3564">
                  <c:v>58.498228408716614</c:v>
                </c:pt>
                <c:pt idx="3565">
                  <c:v>58.517270734144809</c:v>
                </c:pt>
                <c:pt idx="3566">
                  <c:v>58.536313059573004</c:v>
                </c:pt>
                <c:pt idx="3567">
                  <c:v>58.555349536621158</c:v>
                </c:pt>
                <c:pt idx="3568">
                  <c:v>58.564870699335252</c:v>
                </c:pt>
                <c:pt idx="3569">
                  <c:v>58.574391862049353</c:v>
                </c:pt>
                <c:pt idx="3570">
                  <c:v>58.574391862049353</c:v>
                </c:pt>
                <c:pt idx="3571">
                  <c:v>58.593434187477548</c:v>
                </c:pt>
                <c:pt idx="3572">
                  <c:v>58.612470664525695</c:v>
                </c:pt>
                <c:pt idx="3573">
                  <c:v>58.612470664525695</c:v>
                </c:pt>
                <c:pt idx="3574">
                  <c:v>58.641034152667984</c:v>
                </c:pt>
                <c:pt idx="3575">
                  <c:v>58.669591792430232</c:v>
                </c:pt>
                <c:pt idx="3576">
                  <c:v>58.669591792430232</c:v>
                </c:pt>
                <c:pt idx="3577">
                  <c:v>58.669591792430232</c:v>
                </c:pt>
                <c:pt idx="3578">
                  <c:v>58.688634117858427</c:v>
                </c:pt>
                <c:pt idx="3579">
                  <c:v>58.707676443286623</c:v>
                </c:pt>
                <c:pt idx="3580">
                  <c:v>58.717197606000724</c:v>
                </c:pt>
                <c:pt idx="3581">
                  <c:v>58.717197606000724</c:v>
                </c:pt>
                <c:pt idx="3582">
                  <c:v>58.726718768714818</c:v>
                </c:pt>
                <c:pt idx="3583">
                  <c:v>58.736234083048871</c:v>
                </c:pt>
                <c:pt idx="3584">
                  <c:v>58.755276408477066</c:v>
                </c:pt>
                <c:pt idx="3585">
                  <c:v>58.764797571191167</c:v>
                </c:pt>
                <c:pt idx="3586">
                  <c:v>58.783839896619362</c:v>
                </c:pt>
                <c:pt idx="3587">
                  <c:v>58.793361059333456</c:v>
                </c:pt>
                <c:pt idx="3588">
                  <c:v>58.821918699095704</c:v>
                </c:pt>
                <c:pt idx="3589">
                  <c:v>58.840961024523899</c:v>
                </c:pt>
                <c:pt idx="3590">
                  <c:v>58.840961024523899</c:v>
                </c:pt>
                <c:pt idx="3591">
                  <c:v>58.860003349952095</c:v>
                </c:pt>
                <c:pt idx="3592">
                  <c:v>58.860003349952095</c:v>
                </c:pt>
                <c:pt idx="3593">
                  <c:v>58.879039827000241</c:v>
                </c:pt>
                <c:pt idx="3594">
                  <c:v>58.888560989714342</c:v>
                </c:pt>
                <c:pt idx="3595">
                  <c:v>58.888560989714342</c:v>
                </c:pt>
                <c:pt idx="3596">
                  <c:v>58.917124477856632</c:v>
                </c:pt>
                <c:pt idx="3597">
                  <c:v>58.926645640570733</c:v>
                </c:pt>
                <c:pt idx="3598">
                  <c:v>58.936160954904786</c:v>
                </c:pt>
                <c:pt idx="3599">
                  <c:v>58.793361059333456</c:v>
                </c:pt>
                <c:pt idx="3600">
                  <c:v>58.707676443286623</c:v>
                </c:pt>
                <c:pt idx="3601">
                  <c:v>58.726718768714818</c:v>
                </c:pt>
                <c:pt idx="3602">
                  <c:v>58.745755245762972</c:v>
                </c:pt>
                <c:pt idx="3603">
                  <c:v>58.745755245762972</c:v>
                </c:pt>
                <c:pt idx="3604">
                  <c:v>58.755276408477066</c:v>
                </c:pt>
                <c:pt idx="3605">
                  <c:v>58.793361059333456</c:v>
                </c:pt>
                <c:pt idx="3606">
                  <c:v>58.802876373667509</c:v>
                </c:pt>
                <c:pt idx="3607">
                  <c:v>58.802876373667509</c:v>
                </c:pt>
                <c:pt idx="3608">
                  <c:v>58.831439861809798</c:v>
                </c:pt>
                <c:pt idx="3609">
                  <c:v>58.831439861809798</c:v>
                </c:pt>
                <c:pt idx="3610">
                  <c:v>58.850482187237994</c:v>
                </c:pt>
                <c:pt idx="3611">
                  <c:v>58.879039827000241</c:v>
                </c:pt>
                <c:pt idx="3612">
                  <c:v>58.869518664286147</c:v>
                </c:pt>
                <c:pt idx="3613">
                  <c:v>58.888560989714342</c:v>
                </c:pt>
                <c:pt idx="3614">
                  <c:v>58.898082152428437</c:v>
                </c:pt>
                <c:pt idx="3615">
                  <c:v>58.926645640570733</c:v>
                </c:pt>
                <c:pt idx="3616">
                  <c:v>58.936160954904786</c:v>
                </c:pt>
                <c:pt idx="3617">
                  <c:v>58.94568211761888</c:v>
                </c:pt>
                <c:pt idx="3618">
                  <c:v>58.955203280332981</c:v>
                </c:pt>
                <c:pt idx="3619">
                  <c:v>58.964724443047075</c:v>
                </c:pt>
                <c:pt idx="3620">
                  <c:v>58.993287931189364</c:v>
                </c:pt>
                <c:pt idx="3621">
                  <c:v>59.002803245523417</c:v>
                </c:pt>
                <c:pt idx="3622">
                  <c:v>59.021845570951612</c:v>
                </c:pt>
                <c:pt idx="3623">
                  <c:v>59.021845570951612</c:v>
                </c:pt>
                <c:pt idx="3624">
                  <c:v>59.040887896379807</c:v>
                </c:pt>
                <c:pt idx="3625">
                  <c:v>59.050409059093909</c:v>
                </c:pt>
                <c:pt idx="3626">
                  <c:v>59.069445536142055</c:v>
                </c:pt>
                <c:pt idx="3627">
                  <c:v>59.098009024284352</c:v>
                </c:pt>
                <c:pt idx="3628">
                  <c:v>59.107530186998446</c:v>
                </c:pt>
                <c:pt idx="3629">
                  <c:v>59.126566664046599</c:v>
                </c:pt>
                <c:pt idx="3630">
                  <c:v>59.136087826760694</c:v>
                </c:pt>
                <c:pt idx="3631">
                  <c:v>59.136087826760694</c:v>
                </c:pt>
                <c:pt idx="3632">
                  <c:v>59.145608989474788</c:v>
                </c:pt>
                <c:pt idx="3633">
                  <c:v>59.164651314902983</c:v>
                </c:pt>
                <c:pt idx="3634">
                  <c:v>59.174172477617084</c:v>
                </c:pt>
                <c:pt idx="3635">
                  <c:v>59.193208954665231</c:v>
                </c:pt>
                <c:pt idx="3636">
                  <c:v>59.202730117379332</c:v>
                </c:pt>
                <c:pt idx="3637">
                  <c:v>59.212251280093426</c:v>
                </c:pt>
                <c:pt idx="3638">
                  <c:v>59.212251280093426</c:v>
                </c:pt>
                <c:pt idx="3639">
                  <c:v>59.240814768235722</c:v>
                </c:pt>
                <c:pt idx="3640">
                  <c:v>59.250335930949817</c:v>
                </c:pt>
                <c:pt idx="3641">
                  <c:v>59.250335930949817</c:v>
                </c:pt>
                <c:pt idx="3642">
                  <c:v>59.26937240799797</c:v>
                </c:pt>
                <c:pt idx="3643">
                  <c:v>59.288414733426166</c:v>
                </c:pt>
                <c:pt idx="3644">
                  <c:v>59.316978221568455</c:v>
                </c:pt>
                <c:pt idx="3645">
                  <c:v>59.336014698616601</c:v>
                </c:pt>
                <c:pt idx="3646">
                  <c:v>59.316978221568455</c:v>
                </c:pt>
                <c:pt idx="3647">
                  <c:v>59.29793589614026</c:v>
                </c:pt>
                <c:pt idx="3648">
                  <c:v>59.307457058854361</c:v>
                </c:pt>
                <c:pt idx="3649">
                  <c:v>59.326493535902507</c:v>
                </c:pt>
                <c:pt idx="3650">
                  <c:v>59.345535861330703</c:v>
                </c:pt>
                <c:pt idx="3651">
                  <c:v>59.278893570712064</c:v>
                </c:pt>
                <c:pt idx="3652">
                  <c:v>59.126566664046599</c:v>
                </c:pt>
                <c:pt idx="3653">
                  <c:v>59.098009024284352</c:v>
                </c:pt>
                <c:pt idx="3654">
                  <c:v>59.117051349712547</c:v>
                </c:pt>
                <c:pt idx="3655">
                  <c:v>59.145608989474788</c:v>
                </c:pt>
                <c:pt idx="3656">
                  <c:v>59.155130152188889</c:v>
                </c:pt>
                <c:pt idx="3657">
                  <c:v>59.174172477617084</c:v>
                </c:pt>
                <c:pt idx="3658">
                  <c:v>59.174172477617084</c:v>
                </c:pt>
                <c:pt idx="3659">
                  <c:v>59.202730117379332</c:v>
                </c:pt>
                <c:pt idx="3660">
                  <c:v>59.212251280093426</c:v>
                </c:pt>
                <c:pt idx="3661">
                  <c:v>59.212251280093426</c:v>
                </c:pt>
                <c:pt idx="3662">
                  <c:v>59.231293605521621</c:v>
                </c:pt>
                <c:pt idx="3663">
                  <c:v>59.259851245283869</c:v>
                </c:pt>
                <c:pt idx="3664">
                  <c:v>59.259851245283869</c:v>
                </c:pt>
                <c:pt idx="3665">
                  <c:v>59.278893570712064</c:v>
                </c:pt>
                <c:pt idx="3666">
                  <c:v>59.29793589614026</c:v>
                </c:pt>
                <c:pt idx="3667">
                  <c:v>59.307457058854361</c:v>
                </c:pt>
                <c:pt idx="3668">
                  <c:v>59.326493535902507</c:v>
                </c:pt>
                <c:pt idx="3669">
                  <c:v>59.326493535902507</c:v>
                </c:pt>
                <c:pt idx="3670">
                  <c:v>59.336014698616601</c:v>
                </c:pt>
                <c:pt idx="3671">
                  <c:v>59.355057024044797</c:v>
                </c:pt>
                <c:pt idx="3672">
                  <c:v>59.383620512187093</c:v>
                </c:pt>
                <c:pt idx="3673">
                  <c:v>59.393135826521146</c:v>
                </c:pt>
                <c:pt idx="3674">
                  <c:v>59.393135826521146</c:v>
                </c:pt>
                <c:pt idx="3675">
                  <c:v>59.40265698923524</c:v>
                </c:pt>
                <c:pt idx="3676">
                  <c:v>59.421699314663435</c:v>
                </c:pt>
                <c:pt idx="3677">
                  <c:v>59.44074164009163</c:v>
                </c:pt>
                <c:pt idx="3678">
                  <c:v>59.450256954425683</c:v>
                </c:pt>
                <c:pt idx="3679">
                  <c:v>59.459778117139784</c:v>
                </c:pt>
                <c:pt idx="3680">
                  <c:v>59.488341605282073</c:v>
                </c:pt>
                <c:pt idx="3681">
                  <c:v>59.488341605282073</c:v>
                </c:pt>
                <c:pt idx="3682">
                  <c:v>59.497862767996168</c:v>
                </c:pt>
                <c:pt idx="3683">
                  <c:v>59.516899245044321</c:v>
                </c:pt>
                <c:pt idx="3684">
                  <c:v>59.545462733186611</c:v>
                </c:pt>
                <c:pt idx="3685">
                  <c:v>59.554983895900712</c:v>
                </c:pt>
                <c:pt idx="3686">
                  <c:v>59.554983895900712</c:v>
                </c:pt>
                <c:pt idx="3687">
                  <c:v>59.58354153566296</c:v>
                </c:pt>
                <c:pt idx="3688">
                  <c:v>59.58354153566296</c:v>
                </c:pt>
                <c:pt idx="3689">
                  <c:v>59.593062698377054</c:v>
                </c:pt>
                <c:pt idx="3690">
                  <c:v>59.602583861091155</c:v>
                </c:pt>
                <c:pt idx="3691">
                  <c:v>59.631147349233444</c:v>
                </c:pt>
                <c:pt idx="3692">
                  <c:v>59.640668511947545</c:v>
                </c:pt>
                <c:pt idx="3693">
                  <c:v>59.669226151709786</c:v>
                </c:pt>
                <c:pt idx="3694">
                  <c:v>59.678747314423887</c:v>
                </c:pt>
                <c:pt idx="3695">
                  <c:v>59.669226151709786</c:v>
                </c:pt>
                <c:pt idx="3696">
                  <c:v>59.697789639852083</c:v>
                </c:pt>
                <c:pt idx="3697">
                  <c:v>59.716826116900229</c:v>
                </c:pt>
                <c:pt idx="3698">
                  <c:v>59.716826116900229</c:v>
                </c:pt>
                <c:pt idx="3699">
                  <c:v>59.745389605042526</c:v>
                </c:pt>
                <c:pt idx="3700">
                  <c:v>59.735868442328425</c:v>
                </c:pt>
                <c:pt idx="3701">
                  <c:v>59.75491076775662</c:v>
                </c:pt>
                <c:pt idx="3702">
                  <c:v>59.773953093184815</c:v>
                </c:pt>
                <c:pt idx="3703">
                  <c:v>59.802510732947063</c:v>
                </c:pt>
                <c:pt idx="3704">
                  <c:v>59.802510732947063</c:v>
                </c:pt>
                <c:pt idx="3705">
                  <c:v>59.812031895661164</c:v>
                </c:pt>
                <c:pt idx="3706">
                  <c:v>59.821553058375258</c:v>
                </c:pt>
                <c:pt idx="3707">
                  <c:v>59.831074221089352</c:v>
                </c:pt>
                <c:pt idx="3708">
                  <c:v>59.8596318608516</c:v>
                </c:pt>
                <c:pt idx="3709">
                  <c:v>59.878674186279795</c:v>
                </c:pt>
                <c:pt idx="3710">
                  <c:v>59.888195348993897</c:v>
                </c:pt>
                <c:pt idx="3711">
                  <c:v>59.8596318608516</c:v>
                </c:pt>
                <c:pt idx="3712">
                  <c:v>59.678747314423887</c:v>
                </c:pt>
                <c:pt idx="3713">
                  <c:v>59.650183826281591</c:v>
                </c:pt>
                <c:pt idx="3714">
                  <c:v>59.650183826281591</c:v>
                </c:pt>
                <c:pt idx="3715">
                  <c:v>59.669226151709786</c:v>
                </c:pt>
                <c:pt idx="3716">
                  <c:v>59.697789639852083</c:v>
                </c:pt>
                <c:pt idx="3717">
                  <c:v>59.707310802566177</c:v>
                </c:pt>
                <c:pt idx="3718">
                  <c:v>59.72634727961433</c:v>
                </c:pt>
                <c:pt idx="3719">
                  <c:v>59.735868442328425</c:v>
                </c:pt>
                <c:pt idx="3720">
                  <c:v>59.735868442328425</c:v>
                </c:pt>
                <c:pt idx="3721">
                  <c:v>59.764431930470721</c:v>
                </c:pt>
                <c:pt idx="3722">
                  <c:v>59.773953093184815</c:v>
                </c:pt>
                <c:pt idx="3723">
                  <c:v>59.802510732947063</c:v>
                </c:pt>
                <c:pt idx="3724">
                  <c:v>59.812031895661164</c:v>
                </c:pt>
                <c:pt idx="3725">
                  <c:v>59.831074221089352</c:v>
                </c:pt>
                <c:pt idx="3726">
                  <c:v>59.831074221089352</c:v>
                </c:pt>
                <c:pt idx="3727">
                  <c:v>59.840595383803453</c:v>
                </c:pt>
                <c:pt idx="3728">
                  <c:v>59.8596318608516</c:v>
                </c:pt>
                <c:pt idx="3729">
                  <c:v>59.783468407518868</c:v>
                </c:pt>
                <c:pt idx="3730">
                  <c:v>59.735868442328425</c:v>
                </c:pt>
                <c:pt idx="3731">
                  <c:v>59.75491076775662</c:v>
                </c:pt>
                <c:pt idx="3732">
                  <c:v>59.773953093184815</c:v>
                </c:pt>
                <c:pt idx="3733">
                  <c:v>59.773953093184815</c:v>
                </c:pt>
                <c:pt idx="3734">
                  <c:v>59.792989570232969</c:v>
                </c:pt>
                <c:pt idx="3735">
                  <c:v>59.802510732947063</c:v>
                </c:pt>
                <c:pt idx="3736">
                  <c:v>59.821553058375258</c:v>
                </c:pt>
                <c:pt idx="3737">
                  <c:v>59.840595383803453</c:v>
                </c:pt>
                <c:pt idx="3738">
                  <c:v>59.850110698137506</c:v>
                </c:pt>
                <c:pt idx="3739">
                  <c:v>59.8596318608516</c:v>
                </c:pt>
                <c:pt idx="3740">
                  <c:v>59.878674186279795</c:v>
                </c:pt>
                <c:pt idx="3741">
                  <c:v>59.897716511707991</c:v>
                </c:pt>
                <c:pt idx="3742">
                  <c:v>59.916752988756144</c:v>
                </c:pt>
                <c:pt idx="3743">
                  <c:v>59.916752988756144</c:v>
                </c:pt>
                <c:pt idx="3744">
                  <c:v>59.926274151470238</c:v>
                </c:pt>
                <c:pt idx="3745">
                  <c:v>59.954837639612535</c:v>
                </c:pt>
                <c:pt idx="3746">
                  <c:v>59.964358802326629</c:v>
                </c:pt>
                <c:pt idx="3747">
                  <c:v>59.973874116660681</c:v>
                </c:pt>
                <c:pt idx="3748">
                  <c:v>59.992916442088877</c:v>
                </c:pt>
                <c:pt idx="3749">
                  <c:v>60.002437604802971</c:v>
                </c:pt>
                <c:pt idx="3750">
                  <c:v>60.021479930231166</c:v>
                </c:pt>
                <c:pt idx="3751">
                  <c:v>60.031001092945267</c:v>
                </c:pt>
                <c:pt idx="3752">
                  <c:v>60.04051640727932</c:v>
                </c:pt>
                <c:pt idx="3753">
                  <c:v>60.059558732707515</c:v>
                </c:pt>
                <c:pt idx="3754">
                  <c:v>60.07860105813571</c:v>
                </c:pt>
                <c:pt idx="3755">
                  <c:v>60.097643383563906</c:v>
                </c:pt>
                <c:pt idx="3756">
                  <c:v>60.097643383563906</c:v>
                </c:pt>
                <c:pt idx="3757">
                  <c:v>60.116679860612052</c:v>
                </c:pt>
                <c:pt idx="3758">
                  <c:v>60.116679860612052</c:v>
                </c:pt>
                <c:pt idx="3759">
                  <c:v>60.145243348754349</c:v>
                </c:pt>
                <c:pt idx="3760">
                  <c:v>60.164285674182544</c:v>
                </c:pt>
                <c:pt idx="3761">
                  <c:v>60.183322151230691</c:v>
                </c:pt>
                <c:pt idx="3762">
                  <c:v>60.183322151230691</c:v>
                </c:pt>
                <c:pt idx="3763">
                  <c:v>60.192843313944785</c:v>
                </c:pt>
                <c:pt idx="3764">
                  <c:v>60.202364476658886</c:v>
                </c:pt>
                <c:pt idx="3765">
                  <c:v>60.221406802087081</c:v>
                </c:pt>
                <c:pt idx="3766">
                  <c:v>60.154764511468443</c:v>
                </c:pt>
                <c:pt idx="3767">
                  <c:v>60.031001092945267</c:v>
                </c:pt>
                <c:pt idx="3768">
                  <c:v>60.021479930231166</c:v>
                </c:pt>
                <c:pt idx="3769">
                  <c:v>60.050037569993414</c:v>
                </c:pt>
                <c:pt idx="3770">
                  <c:v>60.059558732707515</c:v>
                </c:pt>
                <c:pt idx="3771">
                  <c:v>60.069079895421609</c:v>
                </c:pt>
                <c:pt idx="3772">
                  <c:v>60.088122220849804</c:v>
                </c:pt>
                <c:pt idx="3773">
                  <c:v>60.097643383563906</c:v>
                </c:pt>
                <c:pt idx="3774">
                  <c:v>60.116679860612052</c:v>
                </c:pt>
                <c:pt idx="3775">
                  <c:v>60.126201023326153</c:v>
                </c:pt>
                <c:pt idx="3776">
                  <c:v>60.145243348754349</c:v>
                </c:pt>
                <c:pt idx="3777">
                  <c:v>60.154764511468443</c:v>
                </c:pt>
                <c:pt idx="3778">
                  <c:v>60.173800988516589</c:v>
                </c:pt>
                <c:pt idx="3779">
                  <c:v>60.192843313944785</c:v>
                </c:pt>
                <c:pt idx="3780">
                  <c:v>60.21188563937298</c:v>
                </c:pt>
                <c:pt idx="3781">
                  <c:v>60.240443279135228</c:v>
                </c:pt>
                <c:pt idx="3782">
                  <c:v>60.240443279135228</c:v>
                </c:pt>
                <c:pt idx="3783">
                  <c:v>60.240443279135228</c:v>
                </c:pt>
                <c:pt idx="3784">
                  <c:v>60.221406802087081</c:v>
                </c:pt>
                <c:pt idx="3785">
                  <c:v>60.240443279135228</c:v>
                </c:pt>
                <c:pt idx="3786">
                  <c:v>60.259485604563423</c:v>
                </c:pt>
                <c:pt idx="3787">
                  <c:v>60.269006767277524</c:v>
                </c:pt>
                <c:pt idx="3788">
                  <c:v>60.240443279135228</c:v>
                </c:pt>
                <c:pt idx="3789">
                  <c:v>60.192843313944785</c:v>
                </c:pt>
                <c:pt idx="3790">
                  <c:v>60.183322151230691</c:v>
                </c:pt>
                <c:pt idx="3791">
                  <c:v>60.202364476658886</c:v>
                </c:pt>
                <c:pt idx="3792">
                  <c:v>60.230927964801175</c:v>
                </c:pt>
                <c:pt idx="3793">
                  <c:v>60.230927964801175</c:v>
                </c:pt>
                <c:pt idx="3794">
                  <c:v>60.230927964801175</c:v>
                </c:pt>
                <c:pt idx="3795">
                  <c:v>60.145243348754349</c:v>
                </c:pt>
                <c:pt idx="3796">
                  <c:v>60.116679860612052</c:v>
                </c:pt>
                <c:pt idx="3797">
                  <c:v>60.116679860612052</c:v>
                </c:pt>
                <c:pt idx="3798">
                  <c:v>60.126201023326153</c:v>
                </c:pt>
                <c:pt idx="3799">
                  <c:v>60.145243348754349</c:v>
                </c:pt>
                <c:pt idx="3800">
                  <c:v>60.164285674182544</c:v>
                </c:pt>
                <c:pt idx="3801">
                  <c:v>60.192843313944785</c:v>
                </c:pt>
                <c:pt idx="3802">
                  <c:v>60.202364476658886</c:v>
                </c:pt>
                <c:pt idx="3803">
                  <c:v>60.202364476658886</c:v>
                </c:pt>
                <c:pt idx="3804">
                  <c:v>60.221406802087081</c:v>
                </c:pt>
                <c:pt idx="3805">
                  <c:v>60.240443279135228</c:v>
                </c:pt>
                <c:pt idx="3806">
                  <c:v>60.259485604563423</c:v>
                </c:pt>
                <c:pt idx="3807">
                  <c:v>60.278527929991618</c:v>
                </c:pt>
                <c:pt idx="3808">
                  <c:v>60.28804909270572</c:v>
                </c:pt>
                <c:pt idx="3809">
                  <c:v>60.28804909270572</c:v>
                </c:pt>
                <c:pt idx="3810">
                  <c:v>60.297564407039772</c:v>
                </c:pt>
                <c:pt idx="3811">
                  <c:v>60.326127895182061</c:v>
                </c:pt>
                <c:pt idx="3812">
                  <c:v>60.335649057896156</c:v>
                </c:pt>
                <c:pt idx="3813">
                  <c:v>60.354691383324351</c:v>
                </c:pt>
                <c:pt idx="3814">
                  <c:v>60.364206697658403</c:v>
                </c:pt>
                <c:pt idx="3815">
                  <c:v>60.383249023086599</c:v>
                </c:pt>
                <c:pt idx="3816">
                  <c:v>60.411812511228895</c:v>
                </c:pt>
                <c:pt idx="3817">
                  <c:v>60.411812511228895</c:v>
                </c:pt>
                <c:pt idx="3818">
                  <c:v>60.421333673942989</c:v>
                </c:pt>
                <c:pt idx="3819">
                  <c:v>60.449891313705237</c:v>
                </c:pt>
                <c:pt idx="3820">
                  <c:v>60.459412476419338</c:v>
                </c:pt>
                <c:pt idx="3821">
                  <c:v>60.459412476419338</c:v>
                </c:pt>
                <c:pt idx="3822">
                  <c:v>60.478454801847533</c:v>
                </c:pt>
                <c:pt idx="3823">
                  <c:v>60.49749127889568</c:v>
                </c:pt>
                <c:pt idx="3824">
                  <c:v>60.516533604323875</c:v>
                </c:pt>
                <c:pt idx="3825">
                  <c:v>60.516533604323875</c:v>
                </c:pt>
                <c:pt idx="3826">
                  <c:v>60.535575929752071</c:v>
                </c:pt>
                <c:pt idx="3827">
                  <c:v>60.554618255180266</c:v>
                </c:pt>
                <c:pt idx="3828">
                  <c:v>60.583175894942514</c:v>
                </c:pt>
                <c:pt idx="3829">
                  <c:v>60.583175894942514</c:v>
                </c:pt>
                <c:pt idx="3830">
                  <c:v>60.602218220370709</c:v>
                </c:pt>
                <c:pt idx="3831">
                  <c:v>60.611739383084803</c:v>
                </c:pt>
                <c:pt idx="3832">
                  <c:v>60.630775860132957</c:v>
                </c:pt>
                <c:pt idx="3833">
                  <c:v>60.649818185561152</c:v>
                </c:pt>
                <c:pt idx="3834">
                  <c:v>60.649818185561152</c:v>
                </c:pt>
                <c:pt idx="3835">
                  <c:v>60.668860510989347</c:v>
                </c:pt>
                <c:pt idx="3836">
                  <c:v>60.687902836417535</c:v>
                </c:pt>
                <c:pt idx="3837">
                  <c:v>60.697418150751588</c:v>
                </c:pt>
                <c:pt idx="3838">
                  <c:v>60.697418150751588</c:v>
                </c:pt>
                <c:pt idx="3839">
                  <c:v>60.706939313465689</c:v>
                </c:pt>
                <c:pt idx="3840">
                  <c:v>60.735502801607979</c:v>
                </c:pt>
                <c:pt idx="3841">
                  <c:v>60.764060441370226</c:v>
                </c:pt>
                <c:pt idx="3842">
                  <c:v>60.764060441370226</c:v>
                </c:pt>
                <c:pt idx="3843">
                  <c:v>60.792623929512523</c:v>
                </c:pt>
                <c:pt idx="3844">
                  <c:v>60.792623929512523</c:v>
                </c:pt>
                <c:pt idx="3845">
                  <c:v>60.811666254940718</c:v>
                </c:pt>
                <c:pt idx="3846">
                  <c:v>60.830702731988865</c:v>
                </c:pt>
                <c:pt idx="3847">
                  <c:v>60.840223894702959</c:v>
                </c:pt>
                <c:pt idx="3848">
                  <c:v>60.859266220131154</c:v>
                </c:pt>
                <c:pt idx="3849">
                  <c:v>60.878308545559349</c:v>
                </c:pt>
                <c:pt idx="3850">
                  <c:v>60.887823859893402</c:v>
                </c:pt>
                <c:pt idx="3851">
                  <c:v>60.897345022607503</c:v>
                </c:pt>
                <c:pt idx="3852">
                  <c:v>60.916387348035698</c:v>
                </c:pt>
                <c:pt idx="3853">
                  <c:v>60.916387348035698</c:v>
                </c:pt>
                <c:pt idx="3854">
                  <c:v>60.925908510749792</c:v>
                </c:pt>
                <c:pt idx="3855">
                  <c:v>60.944950836177988</c:v>
                </c:pt>
                <c:pt idx="3856">
                  <c:v>60.963987313226141</c:v>
                </c:pt>
                <c:pt idx="3857">
                  <c:v>60.983029638654337</c:v>
                </c:pt>
                <c:pt idx="3858">
                  <c:v>60.992550801368431</c:v>
                </c:pt>
                <c:pt idx="3859">
                  <c:v>61.002071964082532</c:v>
                </c:pt>
                <c:pt idx="3860">
                  <c:v>61.011593126796626</c:v>
                </c:pt>
                <c:pt idx="3861">
                  <c:v>61.030629603844773</c:v>
                </c:pt>
                <c:pt idx="3862">
                  <c:v>61.049671929272968</c:v>
                </c:pt>
                <c:pt idx="3863">
                  <c:v>61.068714254701163</c:v>
                </c:pt>
                <c:pt idx="3864">
                  <c:v>61.087750731749317</c:v>
                </c:pt>
                <c:pt idx="3865">
                  <c:v>61.087750731749317</c:v>
                </c:pt>
                <c:pt idx="3866">
                  <c:v>61.106793057177512</c:v>
                </c:pt>
                <c:pt idx="3867">
                  <c:v>61.116314219891606</c:v>
                </c:pt>
                <c:pt idx="3868">
                  <c:v>61.116314219891606</c:v>
                </c:pt>
                <c:pt idx="3869">
                  <c:v>61.135356545319802</c:v>
                </c:pt>
                <c:pt idx="3870">
                  <c:v>61.144871859653854</c:v>
                </c:pt>
                <c:pt idx="3871">
                  <c:v>61.173435347796143</c:v>
                </c:pt>
                <c:pt idx="3872">
                  <c:v>61.20199883593844</c:v>
                </c:pt>
                <c:pt idx="3873">
                  <c:v>61.192477673224339</c:v>
                </c:pt>
                <c:pt idx="3874">
                  <c:v>61.211514150272492</c:v>
                </c:pt>
                <c:pt idx="3875">
                  <c:v>61.211514150272492</c:v>
                </c:pt>
                <c:pt idx="3876">
                  <c:v>61.230556475700688</c:v>
                </c:pt>
                <c:pt idx="3877">
                  <c:v>61.259119963842977</c:v>
                </c:pt>
                <c:pt idx="3878">
                  <c:v>61.268641126557078</c:v>
                </c:pt>
                <c:pt idx="3879">
                  <c:v>61.287677603605225</c:v>
                </c:pt>
                <c:pt idx="3880">
                  <c:v>61.287677603605225</c:v>
                </c:pt>
                <c:pt idx="3881">
                  <c:v>61.297198766319326</c:v>
                </c:pt>
                <c:pt idx="3882">
                  <c:v>61.316241091747521</c:v>
                </c:pt>
                <c:pt idx="3883">
                  <c:v>61.335283417175717</c:v>
                </c:pt>
                <c:pt idx="3884">
                  <c:v>61.354319894223863</c:v>
                </c:pt>
                <c:pt idx="3885">
                  <c:v>61.354319894223863</c:v>
                </c:pt>
                <c:pt idx="3886">
                  <c:v>61.363841056937957</c:v>
                </c:pt>
                <c:pt idx="3887">
                  <c:v>61.382883382366153</c:v>
                </c:pt>
                <c:pt idx="3888">
                  <c:v>61.392404545080254</c:v>
                </c:pt>
                <c:pt idx="3889">
                  <c:v>61.401925707794348</c:v>
                </c:pt>
                <c:pt idx="3890">
                  <c:v>61.4114410221284</c:v>
                </c:pt>
                <c:pt idx="3891">
                  <c:v>61.430483347556596</c:v>
                </c:pt>
                <c:pt idx="3892">
                  <c:v>61.440004510270697</c:v>
                </c:pt>
                <c:pt idx="3893">
                  <c:v>61.449525672984791</c:v>
                </c:pt>
                <c:pt idx="3894">
                  <c:v>61.478083312747039</c:v>
                </c:pt>
                <c:pt idx="3895">
                  <c:v>61.506646800889335</c:v>
                </c:pt>
                <c:pt idx="3896">
                  <c:v>61.516167963603429</c:v>
                </c:pt>
                <c:pt idx="3897">
                  <c:v>61.516167963603429</c:v>
                </c:pt>
                <c:pt idx="3898">
                  <c:v>61.525689126317523</c:v>
                </c:pt>
                <c:pt idx="3899">
                  <c:v>61.525689126317523</c:v>
                </c:pt>
                <c:pt idx="3900">
                  <c:v>61.554246766079771</c:v>
                </c:pt>
                <c:pt idx="3901">
                  <c:v>61.573289091507966</c:v>
                </c:pt>
                <c:pt idx="3902">
                  <c:v>61.582810254222068</c:v>
                </c:pt>
                <c:pt idx="3903">
                  <c:v>61.592331416936162</c:v>
                </c:pt>
                <c:pt idx="3904">
                  <c:v>61.62088905669841</c:v>
                </c:pt>
                <c:pt idx="3905">
                  <c:v>61.630410219412511</c:v>
                </c:pt>
                <c:pt idx="3906">
                  <c:v>61.649452544840706</c:v>
                </c:pt>
                <c:pt idx="3907">
                  <c:v>61.6589737075548</c:v>
                </c:pt>
                <c:pt idx="3908">
                  <c:v>61.668489021888853</c:v>
                </c:pt>
                <c:pt idx="3909">
                  <c:v>61.687531347317048</c:v>
                </c:pt>
                <c:pt idx="3910">
                  <c:v>61.697052510031142</c:v>
                </c:pt>
                <c:pt idx="3911">
                  <c:v>61.706573672745243</c:v>
                </c:pt>
                <c:pt idx="3912">
                  <c:v>61.725615998173438</c:v>
                </c:pt>
                <c:pt idx="3913">
                  <c:v>61.735131312507491</c:v>
                </c:pt>
                <c:pt idx="3914">
                  <c:v>61.744652475221585</c:v>
                </c:pt>
                <c:pt idx="3915">
                  <c:v>61.754173637935686</c:v>
                </c:pt>
                <c:pt idx="3916">
                  <c:v>61.773215963363882</c:v>
                </c:pt>
                <c:pt idx="3917">
                  <c:v>61.792258288792077</c:v>
                </c:pt>
                <c:pt idx="3918">
                  <c:v>61.792258288792077</c:v>
                </c:pt>
                <c:pt idx="3919">
                  <c:v>61.811294765840223</c:v>
                </c:pt>
                <c:pt idx="3920">
                  <c:v>61.820815928554325</c:v>
                </c:pt>
                <c:pt idx="3921">
                  <c:v>61.820815928554325</c:v>
                </c:pt>
                <c:pt idx="3922">
                  <c:v>61.830337091268419</c:v>
                </c:pt>
                <c:pt idx="3923">
                  <c:v>61.868415893744761</c:v>
                </c:pt>
                <c:pt idx="3924">
                  <c:v>61.887458219172956</c:v>
                </c:pt>
                <c:pt idx="3925">
                  <c:v>61.887458219172956</c:v>
                </c:pt>
                <c:pt idx="3926">
                  <c:v>61.896979381887057</c:v>
                </c:pt>
                <c:pt idx="3927">
                  <c:v>61.820815928554325</c:v>
                </c:pt>
                <c:pt idx="3928">
                  <c:v>61.668489021888853</c:v>
                </c:pt>
                <c:pt idx="3929">
                  <c:v>61.544725603365677</c:v>
                </c:pt>
                <c:pt idx="3930">
                  <c:v>61.525689126317523</c:v>
                </c:pt>
                <c:pt idx="3931">
                  <c:v>61.544725603365677</c:v>
                </c:pt>
                <c:pt idx="3932">
                  <c:v>61.563767928793872</c:v>
                </c:pt>
                <c:pt idx="3933">
                  <c:v>61.573289091507966</c:v>
                </c:pt>
                <c:pt idx="3934">
                  <c:v>61.601846731270214</c:v>
                </c:pt>
                <c:pt idx="3935">
                  <c:v>61.611367893984315</c:v>
                </c:pt>
                <c:pt idx="3936">
                  <c:v>61.62088905669841</c:v>
                </c:pt>
                <c:pt idx="3937">
                  <c:v>61.639931382126605</c:v>
                </c:pt>
                <c:pt idx="3938">
                  <c:v>61.6589737075548</c:v>
                </c:pt>
                <c:pt idx="3939">
                  <c:v>61.678010184602947</c:v>
                </c:pt>
                <c:pt idx="3940">
                  <c:v>61.678010184602947</c:v>
                </c:pt>
                <c:pt idx="3941">
                  <c:v>61.697052510031142</c:v>
                </c:pt>
                <c:pt idx="3942">
                  <c:v>61.649452544840706</c:v>
                </c:pt>
                <c:pt idx="3943">
                  <c:v>61.62088905669841</c:v>
                </c:pt>
                <c:pt idx="3944">
                  <c:v>61.639931382126605</c:v>
                </c:pt>
                <c:pt idx="3945">
                  <c:v>61.6589737075548</c:v>
                </c:pt>
                <c:pt idx="3946">
                  <c:v>61.687531347317048</c:v>
                </c:pt>
                <c:pt idx="3947">
                  <c:v>61.706573672745243</c:v>
                </c:pt>
                <c:pt idx="3948">
                  <c:v>61.716094835459337</c:v>
                </c:pt>
                <c:pt idx="3949">
                  <c:v>61.716094835459337</c:v>
                </c:pt>
                <c:pt idx="3950">
                  <c:v>61.725615998173438</c:v>
                </c:pt>
                <c:pt idx="3951">
                  <c:v>61.744652475221585</c:v>
                </c:pt>
                <c:pt idx="3952">
                  <c:v>61.76369480064978</c:v>
                </c:pt>
                <c:pt idx="3953">
                  <c:v>61.773215963363882</c:v>
                </c:pt>
                <c:pt idx="3954">
                  <c:v>61.801773603126129</c:v>
                </c:pt>
                <c:pt idx="3955">
                  <c:v>61.811294765840223</c:v>
                </c:pt>
                <c:pt idx="3956">
                  <c:v>61.811294765840223</c:v>
                </c:pt>
                <c:pt idx="3957">
                  <c:v>61.830337091268419</c:v>
                </c:pt>
                <c:pt idx="3958">
                  <c:v>61.83985825398252</c:v>
                </c:pt>
                <c:pt idx="3959">
                  <c:v>61.83985825398252</c:v>
                </c:pt>
                <c:pt idx="3960">
                  <c:v>61.858900579410715</c:v>
                </c:pt>
                <c:pt idx="3961">
                  <c:v>61.868415893744761</c:v>
                </c:pt>
                <c:pt idx="3962">
                  <c:v>61.896979381887057</c:v>
                </c:pt>
                <c:pt idx="3963">
                  <c:v>61.916021707315252</c:v>
                </c:pt>
                <c:pt idx="3964">
                  <c:v>61.925542870029346</c:v>
                </c:pt>
                <c:pt idx="3965">
                  <c:v>61.935058184363399</c:v>
                </c:pt>
                <c:pt idx="3966">
                  <c:v>61.9445793470775</c:v>
                </c:pt>
                <c:pt idx="3967">
                  <c:v>61.97314283521979</c:v>
                </c:pt>
                <c:pt idx="3968">
                  <c:v>61.982663997933891</c:v>
                </c:pt>
                <c:pt idx="3969">
                  <c:v>61.992179312267943</c:v>
                </c:pt>
                <c:pt idx="3970">
                  <c:v>62.011221637696138</c:v>
                </c:pt>
                <c:pt idx="3971">
                  <c:v>62.011221637696138</c:v>
                </c:pt>
                <c:pt idx="3972">
                  <c:v>62.030263963124327</c:v>
                </c:pt>
                <c:pt idx="3973">
                  <c:v>62.039785125838428</c:v>
                </c:pt>
                <c:pt idx="3974">
                  <c:v>62.058821602886574</c:v>
                </c:pt>
                <c:pt idx="3975">
                  <c:v>62.068342765600676</c:v>
                </c:pt>
                <c:pt idx="3976">
                  <c:v>62.07786392831477</c:v>
                </c:pt>
                <c:pt idx="3977">
                  <c:v>62.096906253742965</c:v>
                </c:pt>
                <c:pt idx="3978">
                  <c:v>62.087385091028871</c:v>
                </c:pt>
                <c:pt idx="3979">
                  <c:v>62.039785125838428</c:v>
                </c:pt>
                <c:pt idx="3980">
                  <c:v>62.049306288552522</c:v>
                </c:pt>
                <c:pt idx="3981">
                  <c:v>62.068342765600676</c:v>
                </c:pt>
                <c:pt idx="3982">
                  <c:v>62.096906253742965</c:v>
                </c:pt>
                <c:pt idx="3983">
                  <c:v>62.106427416457066</c:v>
                </c:pt>
                <c:pt idx="3984">
                  <c:v>62.11594857917116</c:v>
                </c:pt>
                <c:pt idx="3985">
                  <c:v>62.134985056219314</c:v>
                </c:pt>
                <c:pt idx="3986">
                  <c:v>62.154027381647509</c:v>
                </c:pt>
                <c:pt idx="3987">
                  <c:v>62.154027381647509</c:v>
                </c:pt>
                <c:pt idx="3988">
                  <c:v>62.173069707075705</c:v>
                </c:pt>
                <c:pt idx="3989">
                  <c:v>62.192106184123851</c:v>
                </c:pt>
                <c:pt idx="3990">
                  <c:v>62.201627346837945</c:v>
                </c:pt>
                <c:pt idx="3991">
                  <c:v>62.211148509552046</c:v>
                </c:pt>
                <c:pt idx="3992">
                  <c:v>62.230190834980242</c:v>
                </c:pt>
                <c:pt idx="3993">
                  <c:v>62.239711997694336</c:v>
                </c:pt>
                <c:pt idx="3994">
                  <c:v>62.249233160408437</c:v>
                </c:pt>
                <c:pt idx="3995">
                  <c:v>62.25874847474249</c:v>
                </c:pt>
                <c:pt idx="3996">
                  <c:v>62.277790800170685</c:v>
                </c:pt>
                <c:pt idx="3997">
                  <c:v>62.29683312559888</c:v>
                </c:pt>
                <c:pt idx="3998">
                  <c:v>62.306354288312974</c:v>
                </c:pt>
                <c:pt idx="3999">
                  <c:v>62.325390765361128</c:v>
                </c:pt>
                <c:pt idx="4000">
                  <c:v>62.334911928075222</c:v>
                </c:pt>
                <c:pt idx="4001">
                  <c:v>62.344433090789323</c:v>
                </c:pt>
                <c:pt idx="4002">
                  <c:v>62.353954253503417</c:v>
                </c:pt>
                <c:pt idx="4003">
                  <c:v>62.372996578931613</c:v>
                </c:pt>
                <c:pt idx="4004">
                  <c:v>62.392033055979759</c:v>
                </c:pt>
                <c:pt idx="4005">
                  <c:v>62.392033055979759</c:v>
                </c:pt>
                <c:pt idx="4006">
                  <c:v>62.411075381407954</c:v>
                </c:pt>
                <c:pt idx="4007">
                  <c:v>62.420596544122056</c:v>
                </c:pt>
                <c:pt idx="4008">
                  <c:v>62.449154183884303</c:v>
                </c:pt>
                <c:pt idx="4009">
                  <c:v>62.458675346598397</c:v>
                </c:pt>
                <c:pt idx="4010">
                  <c:v>62.458675346598397</c:v>
                </c:pt>
                <c:pt idx="4011">
                  <c:v>62.449154183884303</c:v>
                </c:pt>
                <c:pt idx="4012">
                  <c:v>62.458675346598397</c:v>
                </c:pt>
                <c:pt idx="4013">
                  <c:v>62.449154183884303</c:v>
                </c:pt>
                <c:pt idx="4014">
                  <c:v>62.372996578931613</c:v>
                </c:pt>
                <c:pt idx="4015">
                  <c:v>62.344433090789323</c:v>
                </c:pt>
                <c:pt idx="4016">
                  <c:v>62.334911928075222</c:v>
                </c:pt>
                <c:pt idx="4017">
                  <c:v>62.220669672266141</c:v>
                </c:pt>
                <c:pt idx="4018">
                  <c:v>62.182590869789799</c:v>
                </c:pt>
                <c:pt idx="4019">
                  <c:v>62.201627346837945</c:v>
                </c:pt>
                <c:pt idx="4020">
                  <c:v>62.201627346837945</c:v>
                </c:pt>
                <c:pt idx="4021">
                  <c:v>62.211148509552046</c:v>
                </c:pt>
                <c:pt idx="4022">
                  <c:v>62.239711997694336</c:v>
                </c:pt>
                <c:pt idx="4023">
                  <c:v>62.25874847474249</c:v>
                </c:pt>
                <c:pt idx="4024">
                  <c:v>62.25874847474249</c:v>
                </c:pt>
                <c:pt idx="4025">
                  <c:v>62.268269637456584</c:v>
                </c:pt>
                <c:pt idx="4026">
                  <c:v>62.287311962884779</c:v>
                </c:pt>
                <c:pt idx="4027">
                  <c:v>62.29683312559888</c:v>
                </c:pt>
                <c:pt idx="4028">
                  <c:v>62.306354288312974</c:v>
                </c:pt>
                <c:pt idx="4029">
                  <c:v>62.325390765361128</c:v>
                </c:pt>
                <c:pt idx="4030">
                  <c:v>62.334911928075222</c:v>
                </c:pt>
                <c:pt idx="4031">
                  <c:v>62.363475416217518</c:v>
                </c:pt>
                <c:pt idx="4032">
                  <c:v>62.372996578931613</c:v>
                </c:pt>
                <c:pt idx="4033">
                  <c:v>62.372996578931613</c:v>
                </c:pt>
                <c:pt idx="4034">
                  <c:v>62.411075381407954</c:v>
                </c:pt>
                <c:pt idx="4035">
                  <c:v>62.43011770683615</c:v>
                </c:pt>
                <c:pt idx="4036">
                  <c:v>62.439638869550251</c:v>
                </c:pt>
                <c:pt idx="4037">
                  <c:v>62.439638869550251</c:v>
                </c:pt>
                <c:pt idx="4038">
                  <c:v>62.449154183884303</c:v>
                </c:pt>
                <c:pt idx="4039">
                  <c:v>62.458675346598397</c:v>
                </c:pt>
                <c:pt idx="4040">
                  <c:v>62.477717672026593</c:v>
                </c:pt>
                <c:pt idx="4041">
                  <c:v>62.487238834740694</c:v>
                </c:pt>
                <c:pt idx="4042">
                  <c:v>62.506281160168889</c:v>
                </c:pt>
                <c:pt idx="4043">
                  <c:v>62.515796474502942</c:v>
                </c:pt>
                <c:pt idx="4044">
                  <c:v>62.53483879993113</c:v>
                </c:pt>
                <c:pt idx="4045">
                  <c:v>62.544359962645231</c:v>
                </c:pt>
                <c:pt idx="4046">
                  <c:v>62.563402288073426</c:v>
                </c:pt>
                <c:pt idx="4047">
                  <c:v>62.57292345078752</c:v>
                </c:pt>
                <c:pt idx="4048">
                  <c:v>62.582438765121573</c:v>
                </c:pt>
                <c:pt idx="4049">
                  <c:v>62.620523415977964</c:v>
                </c:pt>
                <c:pt idx="4050">
                  <c:v>62.639565741406159</c:v>
                </c:pt>
                <c:pt idx="4051">
                  <c:v>62.658602218454313</c:v>
                </c:pt>
                <c:pt idx="4052">
                  <c:v>62.649081055740211</c:v>
                </c:pt>
                <c:pt idx="4053">
                  <c:v>62.668123381168407</c:v>
                </c:pt>
                <c:pt idx="4054">
                  <c:v>62.687165706596602</c:v>
                </c:pt>
                <c:pt idx="4055">
                  <c:v>62.696686869310703</c:v>
                </c:pt>
                <c:pt idx="4056">
                  <c:v>62.725244509072944</c:v>
                </c:pt>
                <c:pt idx="4057">
                  <c:v>62.734765671787045</c:v>
                </c:pt>
                <c:pt idx="4058">
                  <c:v>62.734765671787045</c:v>
                </c:pt>
                <c:pt idx="4059">
                  <c:v>62.75380799721524</c:v>
                </c:pt>
                <c:pt idx="4060">
                  <c:v>62.763329159929334</c:v>
                </c:pt>
                <c:pt idx="4061">
                  <c:v>62.782365636977488</c:v>
                </c:pt>
                <c:pt idx="4062">
                  <c:v>62.791886799691582</c:v>
                </c:pt>
                <c:pt idx="4063">
                  <c:v>62.810929125119777</c:v>
                </c:pt>
                <c:pt idx="4064">
                  <c:v>62.829971450547973</c:v>
                </c:pt>
                <c:pt idx="4065">
                  <c:v>62.839486764882025</c:v>
                </c:pt>
                <c:pt idx="4066">
                  <c:v>62.849007927596126</c:v>
                </c:pt>
                <c:pt idx="4067">
                  <c:v>62.858529090310221</c:v>
                </c:pt>
                <c:pt idx="4068">
                  <c:v>62.877571415738416</c:v>
                </c:pt>
                <c:pt idx="4069">
                  <c:v>62.896613741166611</c:v>
                </c:pt>
                <c:pt idx="4070">
                  <c:v>62.906129055500664</c:v>
                </c:pt>
                <c:pt idx="4071">
                  <c:v>62.925171380928859</c:v>
                </c:pt>
                <c:pt idx="4072">
                  <c:v>62.934692543642953</c:v>
                </c:pt>
                <c:pt idx="4073">
                  <c:v>62.953734869071148</c:v>
                </c:pt>
                <c:pt idx="4074">
                  <c:v>62.953734869071148</c:v>
                </c:pt>
                <c:pt idx="4075">
                  <c:v>62.972771346119302</c:v>
                </c:pt>
                <c:pt idx="4076">
                  <c:v>62.991813671547497</c:v>
                </c:pt>
                <c:pt idx="4077">
                  <c:v>63.010855996975693</c:v>
                </c:pt>
                <c:pt idx="4078">
                  <c:v>63.029898322403888</c:v>
                </c:pt>
                <c:pt idx="4079">
                  <c:v>63.048934799452034</c:v>
                </c:pt>
                <c:pt idx="4080">
                  <c:v>63.058455962166128</c:v>
                </c:pt>
                <c:pt idx="4081">
                  <c:v>63.06797712488023</c:v>
                </c:pt>
                <c:pt idx="4082">
                  <c:v>63.077498287594324</c:v>
                </c:pt>
                <c:pt idx="4083">
                  <c:v>63.087019450308425</c:v>
                </c:pt>
                <c:pt idx="4084">
                  <c:v>63.096540613022519</c:v>
                </c:pt>
                <c:pt idx="4085">
                  <c:v>63.125098252784767</c:v>
                </c:pt>
                <c:pt idx="4086">
                  <c:v>63.134619415498868</c:v>
                </c:pt>
                <c:pt idx="4087">
                  <c:v>63.144140578212962</c:v>
                </c:pt>
                <c:pt idx="4088">
                  <c:v>63.153661740927063</c:v>
                </c:pt>
                <c:pt idx="4089">
                  <c:v>63.17269821797521</c:v>
                </c:pt>
                <c:pt idx="4090">
                  <c:v>63.191740543403405</c:v>
                </c:pt>
                <c:pt idx="4091">
                  <c:v>63.201261706117506</c:v>
                </c:pt>
                <c:pt idx="4092">
                  <c:v>63.2107828688316</c:v>
                </c:pt>
                <c:pt idx="4093">
                  <c:v>63.229819345879747</c:v>
                </c:pt>
                <c:pt idx="4094">
                  <c:v>63.248861671307942</c:v>
                </c:pt>
                <c:pt idx="4095">
                  <c:v>63.248861671307942</c:v>
                </c:pt>
                <c:pt idx="4096">
                  <c:v>63.258382834022044</c:v>
                </c:pt>
                <c:pt idx="4097">
                  <c:v>63.267903996736138</c:v>
                </c:pt>
                <c:pt idx="4098">
                  <c:v>63.277425159450239</c:v>
                </c:pt>
                <c:pt idx="4099">
                  <c:v>63.305982799212487</c:v>
                </c:pt>
                <c:pt idx="4100">
                  <c:v>63.325025124640682</c:v>
                </c:pt>
                <c:pt idx="4101">
                  <c:v>63.334546287354776</c:v>
                </c:pt>
                <c:pt idx="4102">
                  <c:v>63.334546287354776</c:v>
                </c:pt>
                <c:pt idx="4103">
                  <c:v>63.363103927117024</c:v>
                </c:pt>
                <c:pt idx="4104">
                  <c:v>63.363103927117024</c:v>
                </c:pt>
                <c:pt idx="4105">
                  <c:v>63.372625089831118</c:v>
                </c:pt>
                <c:pt idx="4106">
                  <c:v>63.401188577973414</c:v>
                </c:pt>
                <c:pt idx="4107">
                  <c:v>63.410709740687508</c:v>
                </c:pt>
                <c:pt idx="4108">
                  <c:v>63.410709740687508</c:v>
                </c:pt>
                <c:pt idx="4109">
                  <c:v>63.429746217735662</c:v>
                </c:pt>
                <c:pt idx="4110">
                  <c:v>63.439267380449756</c:v>
                </c:pt>
                <c:pt idx="4111">
                  <c:v>63.448788543163857</c:v>
                </c:pt>
                <c:pt idx="4112">
                  <c:v>63.477352031306147</c:v>
                </c:pt>
                <c:pt idx="4113">
                  <c:v>63.4963885083543</c:v>
                </c:pt>
                <c:pt idx="4114">
                  <c:v>63.505909671068395</c:v>
                </c:pt>
                <c:pt idx="4115">
                  <c:v>63.515430833782496</c:v>
                </c:pt>
                <c:pt idx="4116">
                  <c:v>63.52495199649659</c:v>
                </c:pt>
                <c:pt idx="4117">
                  <c:v>63.4963885083543</c:v>
                </c:pt>
                <c:pt idx="4118">
                  <c:v>63.315503961926581</c:v>
                </c:pt>
                <c:pt idx="4119">
                  <c:v>63.296461636498385</c:v>
                </c:pt>
                <c:pt idx="4120">
                  <c:v>63.305982799212487</c:v>
                </c:pt>
                <c:pt idx="4121">
                  <c:v>63.315503961926581</c:v>
                </c:pt>
                <c:pt idx="4122">
                  <c:v>63.325025124640682</c:v>
                </c:pt>
                <c:pt idx="4123">
                  <c:v>63.344067450068877</c:v>
                </c:pt>
                <c:pt idx="4124">
                  <c:v>63.353588612782971</c:v>
                </c:pt>
                <c:pt idx="4125">
                  <c:v>63.372625089831118</c:v>
                </c:pt>
                <c:pt idx="4126">
                  <c:v>63.401188577973414</c:v>
                </c:pt>
                <c:pt idx="4127">
                  <c:v>63.42023090340161</c:v>
                </c:pt>
                <c:pt idx="4128">
                  <c:v>63.439267380449756</c:v>
                </c:pt>
                <c:pt idx="4129">
                  <c:v>63.439267380449756</c:v>
                </c:pt>
                <c:pt idx="4130">
                  <c:v>63.458309705877952</c:v>
                </c:pt>
                <c:pt idx="4131">
                  <c:v>63.467830868592053</c:v>
                </c:pt>
                <c:pt idx="4132">
                  <c:v>63.486873194020248</c:v>
                </c:pt>
                <c:pt idx="4133">
                  <c:v>63.515430833782496</c:v>
                </c:pt>
                <c:pt idx="4134">
                  <c:v>63.515430833782496</c:v>
                </c:pt>
                <c:pt idx="4135">
                  <c:v>63.52495199649659</c:v>
                </c:pt>
                <c:pt idx="4136">
                  <c:v>63.534473159210691</c:v>
                </c:pt>
                <c:pt idx="4137">
                  <c:v>63.553515484638886</c:v>
                </c:pt>
                <c:pt idx="4138">
                  <c:v>63.572551961687033</c:v>
                </c:pt>
                <c:pt idx="4139">
                  <c:v>63.572551961687033</c:v>
                </c:pt>
                <c:pt idx="4140">
                  <c:v>63.601115449829322</c:v>
                </c:pt>
                <c:pt idx="4141">
                  <c:v>63.610636612543423</c:v>
                </c:pt>
                <c:pt idx="4142">
                  <c:v>63.620157775257518</c:v>
                </c:pt>
                <c:pt idx="4143">
                  <c:v>63.639194252305671</c:v>
                </c:pt>
                <c:pt idx="4144">
                  <c:v>63.658236577733867</c:v>
                </c:pt>
                <c:pt idx="4145">
                  <c:v>63.658236577733867</c:v>
                </c:pt>
                <c:pt idx="4146">
                  <c:v>63.686794217496114</c:v>
                </c:pt>
                <c:pt idx="4147">
                  <c:v>63.696315380210208</c:v>
                </c:pt>
                <c:pt idx="4148">
                  <c:v>63.677278903162062</c:v>
                </c:pt>
                <c:pt idx="4149">
                  <c:v>63.563030798972932</c:v>
                </c:pt>
                <c:pt idx="4150">
                  <c:v>63.52495199649659</c:v>
                </c:pt>
                <c:pt idx="4151">
                  <c:v>63.52495199649659</c:v>
                </c:pt>
                <c:pt idx="4152">
                  <c:v>63.534473159210691</c:v>
                </c:pt>
                <c:pt idx="4153">
                  <c:v>63.553515484638886</c:v>
                </c:pt>
                <c:pt idx="4154">
                  <c:v>63.572551961687033</c:v>
                </c:pt>
                <c:pt idx="4155">
                  <c:v>63.582073124401127</c:v>
                </c:pt>
                <c:pt idx="4156">
                  <c:v>63.591594287115228</c:v>
                </c:pt>
                <c:pt idx="4157">
                  <c:v>63.620157775257518</c:v>
                </c:pt>
                <c:pt idx="4158">
                  <c:v>63.620157775257518</c:v>
                </c:pt>
                <c:pt idx="4159">
                  <c:v>63.62967308959157</c:v>
                </c:pt>
                <c:pt idx="4160">
                  <c:v>63.648715415019765</c:v>
                </c:pt>
                <c:pt idx="4161">
                  <c:v>63.667757740447961</c:v>
                </c:pt>
                <c:pt idx="4162">
                  <c:v>63.686794217496114</c:v>
                </c:pt>
                <c:pt idx="4163">
                  <c:v>63.686794217496114</c:v>
                </c:pt>
                <c:pt idx="4164">
                  <c:v>63.70583654292431</c:v>
                </c:pt>
                <c:pt idx="4165">
                  <c:v>63.715357705638404</c:v>
                </c:pt>
                <c:pt idx="4166">
                  <c:v>63.743921193780693</c:v>
                </c:pt>
                <c:pt idx="4167">
                  <c:v>63.753436508114746</c:v>
                </c:pt>
                <c:pt idx="4168">
                  <c:v>63.762957670828847</c:v>
                </c:pt>
                <c:pt idx="4169">
                  <c:v>63.772478833542941</c:v>
                </c:pt>
                <c:pt idx="4170">
                  <c:v>63.791521158971136</c:v>
                </c:pt>
                <c:pt idx="4171">
                  <c:v>63.801042321685237</c:v>
                </c:pt>
                <c:pt idx="4172">
                  <c:v>63.829599961447485</c:v>
                </c:pt>
                <c:pt idx="4173">
                  <c:v>63.839121124161579</c:v>
                </c:pt>
                <c:pt idx="4174">
                  <c:v>63.84864228687568</c:v>
                </c:pt>
                <c:pt idx="4175">
                  <c:v>63.87720577501797</c:v>
                </c:pt>
                <c:pt idx="4176">
                  <c:v>63.886721089352022</c:v>
                </c:pt>
                <c:pt idx="4177">
                  <c:v>63.896242252066116</c:v>
                </c:pt>
                <c:pt idx="4178">
                  <c:v>63.905763414780218</c:v>
                </c:pt>
                <c:pt idx="4179">
                  <c:v>63.915284577494312</c:v>
                </c:pt>
                <c:pt idx="4180">
                  <c:v>63.924805740208413</c:v>
                </c:pt>
                <c:pt idx="4181">
                  <c:v>63.943848065636608</c:v>
                </c:pt>
                <c:pt idx="4182">
                  <c:v>63.962884542684755</c:v>
                </c:pt>
                <c:pt idx="4183">
                  <c:v>63.962884542684755</c:v>
                </c:pt>
                <c:pt idx="4184">
                  <c:v>64.000969193541152</c:v>
                </c:pt>
                <c:pt idx="4185">
                  <c:v>64.020005670589299</c:v>
                </c:pt>
                <c:pt idx="4186">
                  <c:v>64.029526833303393</c:v>
                </c:pt>
                <c:pt idx="4187">
                  <c:v>64.039047996017487</c:v>
                </c:pt>
                <c:pt idx="4188">
                  <c:v>64.048569158731596</c:v>
                </c:pt>
                <c:pt idx="4189">
                  <c:v>64.067611484159784</c:v>
                </c:pt>
                <c:pt idx="4190">
                  <c:v>64.067611484159784</c:v>
                </c:pt>
                <c:pt idx="4191">
                  <c:v>64.08664796120793</c:v>
                </c:pt>
                <c:pt idx="4192">
                  <c:v>64.105690286636133</c:v>
                </c:pt>
                <c:pt idx="4193">
                  <c:v>64.115211449350227</c:v>
                </c:pt>
                <c:pt idx="4194">
                  <c:v>64.115211449350227</c:v>
                </c:pt>
                <c:pt idx="4195">
                  <c:v>64.124732612064321</c:v>
                </c:pt>
                <c:pt idx="4196">
                  <c:v>64.16281141454067</c:v>
                </c:pt>
                <c:pt idx="4197">
                  <c:v>64.172332577254764</c:v>
                </c:pt>
                <c:pt idx="4198">
                  <c:v>64.181853739968858</c:v>
                </c:pt>
                <c:pt idx="4199">
                  <c:v>64.181853739968858</c:v>
                </c:pt>
                <c:pt idx="4200">
                  <c:v>64.20089606539706</c:v>
                </c:pt>
                <c:pt idx="4201">
                  <c:v>64.219932542445207</c:v>
                </c:pt>
                <c:pt idx="4202">
                  <c:v>64.248496030587503</c:v>
                </c:pt>
                <c:pt idx="4203">
                  <c:v>64.258017193301598</c:v>
                </c:pt>
                <c:pt idx="4204">
                  <c:v>64.267538356015692</c:v>
                </c:pt>
                <c:pt idx="4205">
                  <c:v>64.296095995777947</c:v>
                </c:pt>
                <c:pt idx="4206">
                  <c:v>64.286574833063838</c:v>
                </c:pt>
                <c:pt idx="4207">
                  <c:v>64.305617158492041</c:v>
                </c:pt>
                <c:pt idx="4208">
                  <c:v>64.334180646634337</c:v>
                </c:pt>
                <c:pt idx="4209">
                  <c:v>64.334180646634337</c:v>
                </c:pt>
                <c:pt idx="4210">
                  <c:v>64.315138321206135</c:v>
                </c:pt>
                <c:pt idx="4211">
                  <c:v>64.315138321206135</c:v>
                </c:pt>
                <c:pt idx="4212">
                  <c:v>64.334180646634337</c:v>
                </c:pt>
                <c:pt idx="4213">
                  <c:v>64.353217123682484</c:v>
                </c:pt>
                <c:pt idx="4214">
                  <c:v>64.38178061182478</c:v>
                </c:pt>
                <c:pt idx="4215">
                  <c:v>64.400822937252968</c:v>
                </c:pt>
                <c:pt idx="4216">
                  <c:v>64.400822937252968</c:v>
                </c:pt>
                <c:pt idx="4217">
                  <c:v>64.391301774538874</c:v>
                </c:pt>
                <c:pt idx="4218">
                  <c:v>64.419859414301115</c:v>
                </c:pt>
                <c:pt idx="4219">
                  <c:v>64.429380577015209</c:v>
                </c:pt>
                <c:pt idx="4220">
                  <c:v>64.429380577015209</c:v>
                </c:pt>
                <c:pt idx="4221">
                  <c:v>64.448422902443411</c:v>
                </c:pt>
                <c:pt idx="4222">
                  <c:v>64.467459379491558</c:v>
                </c:pt>
                <c:pt idx="4223">
                  <c:v>64.467459379491558</c:v>
                </c:pt>
                <c:pt idx="4224">
                  <c:v>64.48650170491976</c:v>
                </c:pt>
                <c:pt idx="4225">
                  <c:v>64.505544030347949</c:v>
                </c:pt>
                <c:pt idx="4226">
                  <c:v>64.524586355776151</c:v>
                </c:pt>
                <c:pt idx="4227">
                  <c:v>64.515065193062043</c:v>
                </c:pt>
                <c:pt idx="4228">
                  <c:v>64.534101670110203</c:v>
                </c:pt>
                <c:pt idx="4229">
                  <c:v>64.562665158252486</c:v>
                </c:pt>
                <c:pt idx="4230">
                  <c:v>64.57218632096658</c:v>
                </c:pt>
                <c:pt idx="4231">
                  <c:v>64.57218632096658</c:v>
                </c:pt>
                <c:pt idx="4232">
                  <c:v>64.57218632096658</c:v>
                </c:pt>
                <c:pt idx="4233">
                  <c:v>64.581707483680688</c:v>
                </c:pt>
                <c:pt idx="4234">
                  <c:v>64.610265123442929</c:v>
                </c:pt>
                <c:pt idx="4235">
                  <c:v>64.629307448871131</c:v>
                </c:pt>
                <c:pt idx="4236">
                  <c:v>64.638828611585225</c:v>
                </c:pt>
                <c:pt idx="4237">
                  <c:v>64.648349774299319</c:v>
                </c:pt>
                <c:pt idx="4238">
                  <c:v>64.667386251347466</c:v>
                </c:pt>
                <c:pt idx="4239">
                  <c:v>64.695949739489762</c:v>
                </c:pt>
                <c:pt idx="4240">
                  <c:v>64.705470902203857</c:v>
                </c:pt>
                <c:pt idx="4241">
                  <c:v>64.714992064917965</c:v>
                </c:pt>
                <c:pt idx="4242">
                  <c:v>64.734028541966111</c:v>
                </c:pt>
                <c:pt idx="4243">
                  <c:v>64.734028541966111</c:v>
                </c:pt>
                <c:pt idx="4244">
                  <c:v>64.7530708673943</c:v>
                </c:pt>
                <c:pt idx="4245">
                  <c:v>64.762592030108394</c:v>
                </c:pt>
                <c:pt idx="4246">
                  <c:v>64.772113192822502</c:v>
                </c:pt>
                <c:pt idx="4247">
                  <c:v>64.79115551825069</c:v>
                </c:pt>
                <c:pt idx="4248">
                  <c:v>64.810191995298837</c:v>
                </c:pt>
                <c:pt idx="4249">
                  <c:v>64.829234320727039</c:v>
                </c:pt>
                <c:pt idx="4250">
                  <c:v>64.838755483441133</c:v>
                </c:pt>
                <c:pt idx="4251">
                  <c:v>64.848276646155227</c:v>
                </c:pt>
                <c:pt idx="4252">
                  <c:v>64.867313123203388</c:v>
                </c:pt>
                <c:pt idx="4253">
                  <c:v>64.876834285917482</c:v>
                </c:pt>
                <c:pt idx="4254">
                  <c:v>64.886355448631576</c:v>
                </c:pt>
                <c:pt idx="4255">
                  <c:v>64.905397774059765</c:v>
                </c:pt>
                <c:pt idx="4256">
                  <c:v>64.914918936773873</c:v>
                </c:pt>
                <c:pt idx="4257">
                  <c:v>64.943476576536113</c:v>
                </c:pt>
                <c:pt idx="4258">
                  <c:v>64.952997739250208</c:v>
                </c:pt>
                <c:pt idx="4259">
                  <c:v>64.943476576536113</c:v>
                </c:pt>
                <c:pt idx="4260">
                  <c:v>64.962518901964316</c:v>
                </c:pt>
                <c:pt idx="4261">
                  <c:v>64.981561227392504</c:v>
                </c:pt>
                <c:pt idx="4262">
                  <c:v>64.991076541726557</c:v>
                </c:pt>
                <c:pt idx="4263">
                  <c:v>65.010118867154759</c:v>
                </c:pt>
                <c:pt idx="4264">
                  <c:v>65.019640029868853</c:v>
                </c:pt>
                <c:pt idx="4265">
                  <c:v>65.04820351801115</c:v>
                </c:pt>
                <c:pt idx="4266">
                  <c:v>65.04820351801115</c:v>
                </c:pt>
                <c:pt idx="4267">
                  <c:v>65.057718832345202</c:v>
                </c:pt>
                <c:pt idx="4268">
                  <c:v>65.057718832345202</c:v>
                </c:pt>
                <c:pt idx="4269">
                  <c:v>65.07676115777339</c:v>
                </c:pt>
                <c:pt idx="4270">
                  <c:v>65.086282320487484</c:v>
                </c:pt>
                <c:pt idx="4271">
                  <c:v>65.105324645915687</c:v>
                </c:pt>
                <c:pt idx="4272">
                  <c:v>65.133882285677927</c:v>
                </c:pt>
                <c:pt idx="4273">
                  <c:v>65.133882285677927</c:v>
                </c:pt>
                <c:pt idx="4274">
                  <c:v>65.162445773820224</c:v>
                </c:pt>
                <c:pt idx="4275">
                  <c:v>65.181488099248412</c:v>
                </c:pt>
                <c:pt idx="4276">
                  <c:v>65.181488099248412</c:v>
                </c:pt>
                <c:pt idx="4277">
                  <c:v>65.200524576296573</c:v>
                </c:pt>
                <c:pt idx="4278">
                  <c:v>65.210045739010667</c:v>
                </c:pt>
                <c:pt idx="4279">
                  <c:v>65.229088064438855</c:v>
                </c:pt>
                <c:pt idx="4280">
                  <c:v>65.229088064438855</c:v>
                </c:pt>
                <c:pt idx="4281">
                  <c:v>65.238609227152963</c:v>
                </c:pt>
                <c:pt idx="4282">
                  <c:v>65.25764570420111</c:v>
                </c:pt>
                <c:pt idx="4283">
                  <c:v>65.276688029629298</c:v>
                </c:pt>
                <c:pt idx="4284">
                  <c:v>65.295730355057501</c:v>
                </c:pt>
                <c:pt idx="4285">
                  <c:v>65.295730355057501</c:v>
                </c:pt>
                <c:pt idx="4286">
                  <c:v>65.305251517771595</c:v>
                </c:pt>
                <c:pt idx="4287">
                  <c:v>65.314766832105647</c:v>
                </c:pt>
                <c:pt idx="4288">
                  <c:v>65.333809157533835</c:v>
                </c:pt>
                <c:pt idx="4289">
                  <c:v>65.362372645676132</c:v>
                </c:pt>
                <c:pt idx="4290">
                  <c:v>65.362372645676132</c:v>
                </c:pt>
                <c:pt idx="4291">
                  <c:v>65.371893808390226</c:v>
                </c:pt>
                <c:pt idx="4292">
                  <c:v>65.381409122724278</c:v>
                </c:pt>
                <c:pt idx="4293">
                  <c:v>65.390930285438387</c:v>
                </c:pt>
                <c:pt idx="4294">
                  <c:v>65.409972610866575</c:v>
                </c:pt>
                <c:pt idx="4295">
                  <c:v>65.419493773580669</c:v>
                </c:pt>
                <c:pt idx="4296">
                  <c:v>65.438536099008871</c:v>
                </c:pt>
                <c:pt idx="4297">
                  <c:v>65.448051413342924</c:v>
                </c:pt>
                <c:pt idx="4298">
                  <c:v>65.457572576057018</c:v>
                </c:pt>
                <c:pt idx="4299">
                  <c:v>65.486136064199314</c:v>
                </c:pt>
                <c:pt idx="4300">
                  <c:v>65.495657226913409</c:v>
                </c:pt>
                <c:pt idx="4301">
                  <c:v>65.505178389627503</c:v>
                </c:pt>
                <c:pt idx="4302">
                  <c:v>65.457572576057018</c:v>
                </c:pt>
                <c:pt idx="4303">
                  <c:v>65.286209192343392</c:v>
                </c:pt>
                <c:pt idx="4304">
                  <c:v>65.25764570420111</c:v>
                </c:pt>
                <c:pt idx="4305">
                  <c:v>65.267166866915204</c:v>
                </c:pt>
                <c:pt idx="4306">
                  <c:v>65.286209192343392</c:v>
                </c:pt>
                <c:pt idx="4307">
                  <c:v>65.314766832105647</c:v>
                </c:pt>
                <c:pt idx="4308">
                  <c:v>65.314766832105647</c:v>
                </c:pt>
                <c:pt idx="4309">
                  <c:v>65.314766832105647</c:v>
                </c:pt>
                <c:pt idx="4310">
                  <c:v>65.333809157533835</c:v>
                </c:pt>
                <c:pt idx="4311">
                  <c:v>65.352851482962038</c:v>
                </c:pt>
                <c:pt idx="4312">
                  <c:v>65.362372645676132</c:v>
                </c:pt>
                <c:pt idx="4313">
                  <c:v>65.371893808390226</c:v>
                </c:pt>
                <c:pt idx="4314">
                  <c:v>65.390930285438387</c:v>
                </c:pt>
                <c:pt idx="4315">
                  <c:v>65.429014936294763</c:v>
                </c:pt>
                <c:pt idx="4316">
                  <c:v>65.429014936294763</c:v>
                </c:pt>
                <c:pt idx="4317">
                  <c:v>65.438536099008871</c:v>
                </c:pt>
                <c:pt idx="4318">
                  <c:v>65.457572576057018</c:v>
                </c:pt>
                <c:pt idx="4319">
                  <c:v>65.467093738771112</c:v>
                </c:pt>
                <c:pt idx="4320">
                  <c:v>65.495657226913409</c:v>
                </c:pt>
                <c:pt idx="4321">
                  <c:v>65.505178389627503</c:v>
                </c:pt>
                <c:pt idx="4322">
                  <c:v>65.524214866675649</c:v>
                </c:pt>
                <c:pt idx="4323">
                  <c:v>65.524214866675649</c:v>
                </c:pt>
                <c:pt idx="4324">
                  <c:v>65.543257192103852</c:v>
                </c:pt>
                <c:pt idx="4325">
                  <c:v>65.552778354817946</c:v>
                </c:pt>
                <c:pt idx="4326">
                  <c:v>65.571820680246148</c:v>
                </c:pt>
                <c:pt idx="4327">
                  <c:v>65.571820680246148</c:v>
                </c:pt>
                <c:pt idx="4328">
                  <c:v>65.581335994580186</c:v>
                </c:pt>
                <c:pt idx="4329">
                  <c:v>65.600378320008389</c:v>
                </c:pt>
                <c:pt idx="4330">
                  <c:v>65.628941808150685</c:v>
                </c:pt>
                <c:pt idx="4331">
                  <c:v>65.638462970864779</c:v>
                </c:pt>
                <c:pt idx="4332">
                  <c:v>65.647978285198832</c:v>
                </c:pt>
                <c:pt idx="4333">
                  <c:v>65.66702061062702</c:v>
                </c:pt>
                <c:pt idx="4334">
                  <c:v>65.676541773341128</c:v>
                </c:pt>
                <c:pt idx="4335">
                  <c:v>65.686062936055222</c:v>
                </c:pt>
                <c:pt idx="4336">
                  <c:v>65.714620575817463</c:v>
                </c:pt>
                <c:pt idx="4337">
                  <c:v>65.724141738531571</c:v>
                </c:pt>
                <c:pt idx="4338">
                  <c:v>65.724141738531571</c:v>
                </c:pt>
                <c:pt idx="4339">
                  <c:v>65.733662901245665</c:v>
                </c:pt>
                <c:pt idx="4340">
                  <c:v>65.752705226673854</c:v>
                </c:pt>
                <c:pt idx="4341">
                  <c:v>65.771741703722</c:v>
                </c:pt>
                <c:pt idx="4342">
                  <c:v>65.781262866436109</c:v>
                </c:pt>
                <c:pt idx="4343">
                  <c:v>65.790784029150203</c:v>
                </c:pt>
                <c:pt idx="4344">
                  <c:v>65.819347517292499</c:v>
                </c:pt>
                <c:pt idx="4345">
                  <c:v>65.838383994340646</c:v>
                </c:pt>
                <c:pt idx="4346">
                  <c:v>65.84790515705474</c:v>
                </c:pt>
                <c:pt idx="4347">
                  <c:v>65.866947482482942</c:v>
                </c:pt>
                <c:pt idx="4348">
                  <c:v>65.857426319768834</c:v>
                </c:pt>
                <c:pt idx="4349">
                  <c:v>65.88598980791113</c:v>
                </c:pt>
                <c:pt idx="4350">
                  <c:v>65.895510970625224</c:v>
                </c:pt>
                <c:pt idx="4351">
                  <c:v>65.905026284959277</c:v>
                </c:pt>
                <c:pt idx="4352">
                  <c:v>65.914547447673371</c:v>
                </c:pt>
                <c:pt idx="4353">
                  <c:v>65.933589773101573</c:v>
                </c:pt>
                <c:pt idx="4354">
                  <c:v>65.952632098529762</c:v>
                </c:pt>
                <c:pt idx="4355">
                  <c:v>65.96215326124387</c:v>
                </c:pt>
                <c:pt idx="4356">
                  <c:v>65.971668575577922</c:v>
                </c:pt>
                <c:pt idx="4357">
                  <c:v>65.990710901006111</c:v>
                </c:pt>
                <c:pt idx="4358">
                  <c:v>66.000232063720205</c:v>
                </c:pt>
                <c:pt idx="4359">
                  <c:v>66.009753226434313</c:v>
                </c:pt>
                <c:pt idx="4360">
                  <c:v>66.028795551862501</c:v>
                </c:pt>
                <c:pt idx="4361">
                  <c:v>66.047832028910648</c:v>
                </c:pt>
                <c:pt idx="4362">
                  <c:v>66.057353191624756</c:v>
                </c:pt>
                <c:pt idx="4363">
                  <c:v>66.06687435433885</c:v>
                </c:pt>
                <c:pt idx="4364">
                  <c:v>66.095437842481147</c:v>
                </c:pt>
                <c:pt idx="4365">
                  <c:v>66.095437842481147</c:v>
                </c:pt>
                <c:pt idx="4366">
                  <c:v>66.114474319529293</c:v>
                </c:pt>
                <c:pt idx="4367">
                  <c:v>66.133516644957481</c:v>
                </c:pt>
                <c:pt idx="4368">
                  <c:v>66.143037807671575</c:v>
                </c:pt>
                <c:pt idx="4369">
                  <c:v>66.152558970385684</c:v>
                </c:pt>
                <c:pt idx="4370">
                  <c:v>66.17159544743383</c:v>
                </c:pt>
                <c:pt idx="4371">
                  <c:v>66.181116610147924</c:v>
                </c:pt>
                <c:pt idx="4372">
                  <c:v>66.190637772862019</c:v>
                </c:pt>
                <c:pt idx="4373">
                  <c:v>66.200158935576127</c:v>
                </c:pt>
                <c:pt idx="4374">
                  <c:v>66.209680098290221</c:v>
                </c:pt>
                <c:pt idx="4375">
                  <c:v>66.228716575338368</c:v>
                </c:pt>
                <c:pt idx="4376">
                  <c:v>66.238237738052462</c:v>
                </c:pt>
                <c:pt idx="4377">
                  <c:v>66.266801226194758</c:v>
                </c:pt>
                <c:pt idx="4378">
                  <c:v>66.276322388908852</c:v>
                </c:pt>
                <c:pt idx="4379">
                  <c:v>66.285843551622946</c:v>
                </c:pt>
                <c:pt idx="4380">
                  <c:v>66.314401191385201</c:v>
                </c:pt>
                <c:pt idx="4381">
                  <c:v>66.304880028671107</c:v>
                </c:pt>
                <c:pt idx="4382">
                  <c:v>66.304880028671107</c:v>
                </c:pt>
                <c:pt idx="4383">
                  <c:v>66.333443516813389</c:v>
                </c:pt>
                <c:pt idx="4384">
                  <c:v>66.342964679527498</c:v>
                </c:pt>
                <c:pt idx="4385">
                  <c:v>66.362001156575644</c:v>
                </c:pt>
                <c:pt idx="4386">
                  <c:v>66.381043482003832</c:v>
                </c:pt>
                <c:pt idx="4387">
                  <c:v>66.390564644717941</c:v>
                </c:pt>
                <c:pt idx="4388">
                  <c:v>66.400085807432035</c:v>
                </c:pt>
                <c:pt idx="4389">
                  <c:v>66.409606970146129</c:v>
                </c:pt>
                <c:pt idx="4390">
                  <c:v>66.43816460990837</c:v>
                </c:pt>
                <c:pt idx="4391">
                  <c:v>66.447685772622478</c:v>
                </c:pt>
                <c:pt idx="4392">
                  <c:v>66.457206935336572</c:v>
                </c:pt>
                <c:pt idx="4393">
                  <c:v>66.47624926076476</c:v>
                </c:pt>
                <c:pt idx="4394">
                  <c:v>66.485770423478868</c:v>
                </c:pt>
                <c:pt idx="4395">
                  <c:v>66.495285737812921</c:v>
                </c:pt>
                <c:pt idx="4396">
                  <c:v>66.514328063241109</c:v>
                </c:pt>
                <c:pt idx="4397">
                  <c:v>66.533370388669312</c:v>
                </c:pt>
                <c:pt idx="4398">
                  <c:v>66.542891551383406</c:v>
                </c:pt>
                <c:pt idx="4399">
                  <c:v>66.5524127140975</c:v>
                </c:pt>
                <c:pt idx="4400">
                  <c:v>66.5524127140975</c:v>
                </c:pt>
                <c:pt idx="4401">
                  <c:v>66.580970353859755</c:v>
                </c:pt>
                <c:pt idx="4402">
                  <c:v>66.590491516573849</c:v>
                </c:pt>
                <c:pt idx="4403">
                  <c:v>66.590491516573849</c:v>
                </c:pt>
                <c:pt idx="4404">
                  <c:v>66.619049156336089</c:v>
                </c:pt>
                <c:pt idx="4405">
                  <c:v>66.628570319050183</c:v>
                </c:pt>
                <c:pt idx="4406">
                  <c:v>66.647612644478386</c:v>
                </c:pt>
                <c:pt idx="4407">
                  <c:v>66.65713380719248</c:v>
                </c:pt>
                <c:pt idx="4408">
                  <c:v>66.666654969906574</c:v>
                </c:pt>
                <c:pt idx="4409">
                  <c:v>66.685691446954735</c:v>
                </c:pt>
                <c:pt idx="4410">
                  <c:v>66.695212609668829</c:v>
                </c:pt>
                <c:pt idx="4411">
                  <c:v>66.723776097811125</c:v>
                </c:pt>
                <c:pt idx="4412">
                  <c:v>66.733297260525219</c:v>
                </c:pt>
                <c:pt idx="4413">
                  <c:v>66.733297260525219</c:v>
                </c:pt>
                <c:pt idx="4414">
                  <c:v>66.742818423239314</c:v>
                </c:pt>
                <c:pt idx="4415">
                  <c:v>66.752333737573366</c:v>
                </c:pt>
                <c:pt idx="4416">
                  <c:v>66.638091481764292</c:v>
                </c:pt>
                <c:pt idx="4417">
                  <c:v>66.390564644717941</c:v>
                </c:pt>
                <c:pt idx="4418">
                  <c:v>66.362001156575644</c:v>
                </c:pt>
                <c:pt idx="4419">
                  <c:v>66.381043482003832</c:v>
                </c:pt>
                <c:pt idx="4420">
                  <c:v>66.390564644717941</c:v>
                </c:pt>
                <c:pt idx="4421">
                  <c:v>66.390564644717941</c:v>
                </c:pt>
                <c:pt idx="4422">
                  <c:v>66.409606970146129</c:v>
                </c:pt>
                <c:pt idx="4423">
                  <c:v>66.428643447194275</c:v>
                </c:pt>
                <c:pt idx="4424">
                  <c:v>66.447685772622478</c:v>
                </c:pt>
                <c:pt idx="4425">
                  <c:v>66.457206935336572</c:v>
                </c:pt>
                <c:pt idx="4426">
                  <c:v>66.47624926076476</c:v>
                </c:pt>
                <c:pt idx="4427">
                  <c:v>66.47624926076476</c:v>
                </c:pt>
                <c:pt idx="4428">
                  <c:v>66.495285737812921</c:v>
                </c:pt>
                <c:pt idx="4429">
                  <c:v>66.523849225955203</c:v>
                </c:pt>
                <c:pt idx="4430">
                  <c:v>66.542891551383406</c:v>
                </c:pt>
                <c:pt idx="4431">
                  <c:v>66.561928028431552</c:v>
                </c:pt>
                <c:pt idx="4432">
                  <c:v>66.580970353859755</c:v>
                </c:pt>
                <c:pt idx="4433">
                  <c:v>66.609533842002037</c:v>
                </c:pt>
                <c:pt idx="4434">
                  <c:v>66.600012679287943</c:v>
                </c:pt>
                <c:pt idx="4435">
                  <c:v>66.619049156336089</c:v>
                </c:pt>
                <c:pt idx="4436">
                  <c:v>66.628570319050183</c:v>
                </c:pt>
                <c:pt idx="4437">
                  <c:v>66.638091481764292</c:v>
                </c:pt>
                <c:pt idx="4438">
                  <c:v>66.65713380719248</c:v>
                </c:pt>
                <c:pt idx="4439">
                  <c:v>66.65713380719248</c:v>
                </c:pt>
                <c:pt idx="4440">
                  <c:v>66.685691446954735</c:v>
                </c:pt>
                <c:pt idx="4441">
                  <c:v>66.695212609668829</c:v>
                </c:pt>
                <c:pt idx="4442">
                  <c:v>66.714254935097017</c:v>
                </c:pt>
                <c:pt idx="4443">
                  <c:v>66.733297260525219</c:v>
                </c:pt>
                <c:pt idx="4444">
                  <c:v>66.742818423239314</c:v>
                </c:pt>
                <c:pt idx="4445">
                  <c:v>66.752333737573366</c:v>
                </c:pt>
                <c:pt idx="4446">
                  <c:v>66.752333737573366</c:v>
                </c:pt>
                <c:pt idx="4447">
                  <c:v>66.780897225715663</c:v>
                </c:pt>
                <c:pt idx="4448">
                  <c:v>66.799939551143851</c:v>
                </c:pt>
                <c:pt idx="4449">
                  <c:v>66.799939551143851</c:v>
                </c:pt>
                <c:pt idx="4450">
                  <c:v>66.818976028191997</c:v>
                </c:pt>
                <c:pt idx="4451">
                  <c:v>66.818976028191997</c:v>
                </c:pt>
                <c:pt idx="4452">
                  <c:v>66.8380183536202</c:v>
                </c:pt>
                <c:pt idx="4453">
                  <c:v>66.857060679048388</c:v>
                </c:pt>
                <c:pt idx="4454">
                  <c:v>66.866581841762496</c:v>
                </c:pt>
                <c:pt idx="4455">
                  <c:v>66.866581841762496</c:v>
                </c:pt>
                <c:pt idx="4456">
                  <c:v>66.87610300447659</c:v>
                </c:pt>
                <c:pt idx="4457">
                  <c:v>66.904660644238831</c:v>
                </c:pt>
                <c:pt idx="4458">
                  <c:v>66.923702969667033</c:v>
                </c:pt>
                <c:pt idx="4459">
                  <c:v>66.914181806952939</c:v>
                </c:pt>
                <c:pt idx="4460">
                  <c:v>66.942745295095222</c:v>
                </c:pt>
                <c:pt idx="4461">
                  <c:v>66.961781772143368</c:v>
                </c:pt>
                <c:pt idx="4462">
                  <c:v>66.952260609429274</c:v>
                </c:pt>
                <c:pt idx="4463">
                  <c:v>66.980824097571571</c:v>
                </c:pt>
                <c:pt idx="4464">
                  <c:v>66.980824097571571</c:v>
                </c:pt>
                <c:pt idx="4465">
                  <c:v>66.999866422999759</c:v>
                </c:pt>
                <c:pt idx="4466">
                  <c:v>67.01890290004792</c:v>
                </c:pt>
                <c:pt idx="4467">
                  <c:v>67.037945225476108</c:v>
                </c:pt>
                <c:pt idx="4468">
                  <c:v>67.047466388190202</c:v>
                </c:pt>
                <c:pt idx="4469">
                  <c:v>67.05698755090431</c:v>
                </c:pt>
                <c:pt idx="4470">
                  <c:v>67.05698755090431</c:v>
                </c:pt>
                <c:pt idx="4471">
                  <c:v>66.828497190906106</c:v>
                </c:pt>
                <c:pt idx="4472">
                  <c:v>66.685691446954735</c:v>
                </c:pt>
                <c:pt idx="4473">
                  <c:v>66.685691446954735</c:v>
                </c:pt>
                <c:pt idx="4474">
                  <c:v>66.695212609668829</c:v>
                </c:pt>
                <c:pt idx="4475">
                  <c:v>66.723776097811125</c:v>
                </c:pt>
                <c:pt idx="4476">
                  <c:v>66.733297260525219</c:v>
                </c:pt>
                <c:pt idx="4477">
                  <c:v>66.742818423239314</c:v>
                </c:pt>
                <c:pt idx="4478">
                  <c:v>66.771376063001554</c:v>
                </c:pt>
                <c:pt idx="4479">
                  <c:v>66.790418388429757</c:v>
                </c:pt>
                <c:pt idx="4480">
                  <c:v>66.809460713857945</c:v>
                </c:pt>
                <c:pt idx="4481">
                  <c:v>66.828497190906106</c:v>
                </c:pt>
                <c:pt idx="4482">
                  <c:v>66.818976028191997</c:v>
                </c:pt>
                <c:pt idx="4483">
                  <c:v>66.8380183536202</c:v>
                </c:pt>
                <c:pt idx="4484">
                  <c:v>66.866581841762496</c:v>
                </c:pt>
                <c:pt idx="4485">
                  <c:v>66.87610300447659</c:v>
                </c:pt>
                <c:pt idx="4486">
                  <c:v>66.895139481524737</c:v>
                </c:pt>
                <c:pt idx="4487">
                  <c:v>66.895139481524737</c:v>
                </c:pt>
                <c:pt idx="4488">
                  <c:v>66.904660644238831</c:v>
                </c:pt>
                <c:pt idx="4489">
                  <c:v>66.790418388429757</c:v>
                </c:pt>
                <c:pt idx="4490">
                  <c:v>66.714254935097017</c:v>
                </c:pt>
                <c:pt idx="4491">
                  <c:v>66.733297260525219</c:v>
                </c:pt>
                <c:pt idx="4492">
                  <c:v>66.742818423239314</c:v>
                </c:pt>
                <c:pt idx="4493">
                  <c:v>66.752333737573366</c:v>
                </c:pt>
                <c:pt idx="4494">
                  <c:v>66.76185490028746</c:v>
                </c:pt>
                <c:pt idx="4495">
                  <c:v>66.790418388429757</c:v>
                </c:pt>
                <c:pt idx="4496">
                  <c:v>66.799939551143851</c:v>
                </c:pt>
                <c:pt idx="4497">
                  <c:v>66.809460713857945</c:v>
                </c:pt>
                <c:pt idx="4498">
                  <c:v>66.847539516334294</c:v>
                </c:pt>
                <c:pt idx="4499">
                  <c:v>66.8380183536202</c:v>
                </c:pt>
                <c:pt idx="4500">
                  <c:v>66.857060679048388</c:v>
                </c:pt>
                <c:pt idx="4501">
                  <c:v>66.866581841762496</c:v>
                </c:pt>
                <c:pt idx="4502">
                  <c:v>66.885618318810643</c:v>
                </c:pt>
                <c:pt idx="4503">
                  <c:v>66.895139481524737</c:v>
                </c:pt>
                <c:pt idx="4504">
                  <c:v>66.914181806952939</c:v>
                </c:pt>
                <c:pt idx="4505">
                  <c:v>66.923702969667033</c:v>
                </c:pt>
                <c:pt idx="4506">
                  <c:v>66.895139481524737</c:v>
                </c:pt>
                <c:pt idx="4507">
                  <c:v>66.790418388429757</c:v>
                </c:pt>
                <c:pt idx="4508">
                  <c:v>66.76185490028746</c:v>
                </c:pt>
                <c:pt idx="4509">
                  <c:v>66.771376063001554</c:v>
                </c:pt>
                <c:pt idx="4510">
                  <c:v>66.790418388429757</c:v>
                </c:pt>
                <c:pt idx="4511">
                  <c:v>66.799939551143851</c:v>
                </c:pt>
                <c:pt idx="4512">
                  <c:v>66.828497190906106</c:v>
                </c:pt>
                <c:pt idx="4513">
                  <c:v>66.8380183536202</c:v>
                </c:pt>
                <c:pt idx="4514">
                  <c:v>66.847539516334294</c:v>
                </c:pt>
                <c:pt idx="4515">
                  <c:v>66.857060679048388</c:v>
                </c:pt>
                <c:pt idx="4516">
                  <c:v>66.866581841762496</c:v>
                </c:pt>
                <c:pt idx="4517">
                  <c:v>66.895139481524737</c:v>
                </c:pt>
                <c:pt idx="4518">
                  <c:v>66.904660644238831</c:v>
                </c:pt>
                <c:pt idx="4519">
                  <c:v>66.914181806952939</c:v>
                </c:pt>
                <c:pt idx="4520">
                  <c:v>66.933224132381127</c:v>
                </c:pt>
                <c:pt idx="4521">
                  <c:v>66.933224132381127</c:v>
                </c:pt>
                <c:pt idx="4522">
                  <c:v>66.952260609429274</c:v>
                </c:pt>
                <c:pt idx="4523">
                  <c:v>66.971302934857476</c:v>
                </c:pt>
                <c:pt idx="4524">
                  <c:v>66.990345260285665</c:v>
                </c:pt>
                <c:pt idx="4525">
                  <c:v>67.009381737333811</c:v>
                </c:pt>
                <c:pt idx="4526">
                  <c:v>67.028424062762014</c:v>
                </c:pt>
                <c:pt idx="4527">
                  <c:v>67.037945225476108</c:v>
                </c:pt>
                <c:pt idx="4528">
                  <c:v>67.066508713618404</c:v>
                </c:pt>
                <c:pt idx="4529">
                  <c:v>67.076024027952457</c:v>
                </c:pt>
                <c:pt idx="4530">
                  <c:v>67.085545190666551</c:v>
                </c:pt>
                <c:pt idx="4531">
                  <c:v>67.095066353380645</c:v>
                </c:pt>
                <c:pt idx="4532">
                  <c:v>67.104587516094739</c:v>
                </c:pt>
                <c:pt idx="4533">
                  <c:v>67.123629841522941</c:v>
                </c:pt>
                <c:pt idx="4534">
                  <c:v>67.133151004237035</c:v>
                </c:pt>
                <c:pt idx="4535">
                  <c:v>67.152187481285182</c:v>
                </c:pt>
                <c:pt idx="4536">
                  <c:v>67.171229806713384</c:v>
                </c:pt>
                <c:pt idx="4537">
                  <c:v>67.180750969427478</c:v>
                </c:pt>
                <c:pt idx="4538">
                  <c:v>67.199793294855681</c:v>
                </c:pt>
                <c:pt idx="4539">
                  <c:v>67.209308609189733</c:v>
                </c:pt>
                <c:pt idx="4540">
                  <c:v>67.218829771903827</c:v>
                </c:pt>
                <c:pt idx="4541">
                  <c:v>67.237872097332016</c:v>
                </c:pt>
                <c:pt idx="4542">
                  <c:v>67.247393260046124</c:v>
                </c:pt>
                <c:pt idx="4543">
                  <c:v>67.266435585474312</c:v>
                </c:pt>
                <c:pt idx="4544">
                  <c:v>67.266435585474312</c:v>
                </c:pt>
                <c:pt idx="4545">
                  <c:v>67.294993225236553</c:v>
                </c:pt>
                <c:pt idx="4546">
                  <c:v>67.304514387950661</c:v>
                </c:pt>
                <c:pt idx="4547">
                  <c:v>67.323556713378849</c:v>
                </c:pt>
                <c:pt idx="4548">
                  <c:v>67.333077876092943</c:v>
                </c:pt>
                <c:pt idx="4549">
                  <c:v>67.342593190426996</c:v>
                </c:pt>
                <c:pt idx="4550">
                  <c:v>67.371156678569292</c:v>
                </c:pt>
                <c:pt idx="4551">
                  <c:v>67.380677841283386</c:v>
                </c:pt>
                <c:pt idx="4552">
                  <c:v>67.390199003997495</c:v>
                </c:pt>
                <c:pt idx="4553">
                  <c:v>67.409235481045641</c:v>
                </c:pt>
                <c:pt idx="4554">
                  <c:v>67.437798969187938</c:v>
                </c:pt>
                <c:pt idx="4555">
                  <c:v>67.437798969187938</c:v>
                </c:pt>
                <c:pt idx="4556">
                  <c:v>67.456841294616126</c:v>
                </c:pt>
                <c:pt idx="4557">
                  <c:v>67.475877771664273</c:v>
                </c:pt>
                <c:pt idx="4558">
                  <c:v>67.485398934378367</c:v>
                </c:pt>
                <c:pt idx="4559">
                  <c:v>67.485398934378367</c:v>
                </c:pt>
                <c:pt idx="4560">
                  <c:v>67.513962422520663</c:v>
                </c:pt>
                <c:pt idx="4561">
                  <c:v>67.523483585234757</c:v>
                </c:pt>
                <c:pt idx="4562">
                  <c:v>67.542520062282918</c:v>
                </c:pt>
                <c:pt idx="4563">
                  <c:v>67.552041224997012</c:v>
                </c:pt>
                <c:pt idx="4564">
                  <c:v>67.5710835504252</c:v>
                </c:pt>
                <c:pt idx="4565">
                  <c:v>67.590125875853403</c:v>
                </c:pt>
                <c:pt idx="4566">
                  <c:v>67.590125875853403</c:v>
                </c:pt>
                <c:pt idx="4567">
                  <c:v>67.609162352901549</c:v>
                </c:pt>
                <c:pt idx="4568">
                  <c:v>67.618683515615643</c:v>
                </c:pt>
                <c:pt idx="4569">
                  <c:v>67.628204678329737</c:v>
                </c:pt>
                <c:pt idx="4570">
                  <c:v>67.656768166472034</c:v>
                </c:pt>
                <c:pt idx="4571">
                  <c:v>67.675804643520181</c:v>
                </c:pt>
                <c:pt idx="4572">
                  <c:v>67.675804643520181</c:v>
                </c:pt>
                <c:pt idx="4573">
                  <c:v>67.618683515615643</c:v>
                </c:pt>
                <c:pt idx="4574">
                  <c:v>67.628204678329737</c:v>
                </c:pt>
                <c:pt idx="4575">
                  <c:v>67.64724700375794</c:v>
                </c:pt>
                <c:pt idx="4576">
                  <c:v>67.64724700375794</c:v>
                </c:pt>
                <c:pt idx="4577">
                  <c:v>67.64724700375794</c:v>
                </c:pt>
                <c:pt idx="4578">
                  <c:v>67.666283480806086</c:v>
                </c:pt>
                <c:pt idx="4579">
                  <c:v>67.685325806234289</c:v>
                </c:pt>
                <c:pt idx="4580">
                  <c:v>67.704368131662477</c:v>
                </c:pt>
                <c:pt idx="4581">
                  <c:v>67.723410457090679</c:v>
                </c:pt>
                <c:pt idx="4582">
                  <c:v>67.732925771424732</c:v>
                </c:pt>
                <c:pt idx="4583">
                  <c:v>67.742446934138826</c:v>
                </c:pt>
                <c:pt idx="4584">
                  <c:v>67.75196809685292</c:v>
                </c:pt>
                <c:pt idx="4585">
                  <c:v>67.761489259567014</c:v>
                </c:pt>
                <c:pt idx="4586">
                  <c:v>67.790052747709311</c:v>
                </c:pt>
                <c:pt idx="4587">
                  <c:v>67.809089224757457</c:v>
                </c:pt>
                <c:pt idx="4588">
                  <c:v>67.82813155018566</c:v>
                </c:pt>
                <c:pt idx="4589">
                  <c:v>67.837652712899754</c:v>
                </c:pt>
                <c:pt idx="4590">
                  <c:v>67.837652712899754</c:v>
                </c:pt>
                <c:pt idx="4591">
                  <c:v>67.847173875613848</c:v>
                </c:pt>
                <c:pt idx="4592">
                  <c:v>67.8566891899479</c:v>
                </c:pt>
                <c:pt idx="4593">
                  <c:v>67.885252678090197</c:v>
                </c:pt>
                <c:pt idx="4594">
                  <c:v>67.904295003518385</c:v>
                </c:pt>
                <c:pt idx="4595">
                  <c:v>67.923331480566546</c:v>
                </c:pt>
                <c:pt idx="4596">
                  <c:v>67.942373805994734</c:v>
                </c:pt>
                <c:pt idx="4597">
                  <c:v>67.942373805994734</c:v>
                </c:pt>
                <c:pt idx="4598">
                  <c:v>67.951894968708828</c:v>
                </c:pt>
                <c:pt idx="4599">
                  <c:v>67.980458456851125</c:v>
                </c:pt>
                <c:pt idx="4600">
                  <c:v>67.980458456851125</c:v>
                </c:pt>
                <c:pt idx="4601">
                  <c:v>67.989973771185177</c:v>
                </c:pt>
                <c:pt idx="4602">
                  <c:v>68.009016096613365</c:v>
                </c:pt>
                <c:pt idx="4603">
                  <c:v>68.028058422041568</c:v>
                </c:pt>
                <c:pt idx="4604">
                  <c:v>68.037579584755662</c:v>
                </c:pt>
                <c:pt idx="4605">
                  <c:v>68.047100747469756</c:v>
                </c:pt>
                <c:pt idx="4606">
                  <c:v>68.066137224517917</c:v>
                </c:pt>
                <c:pt idx="4607">
                  <c:v>68.075658387232011</c:v>
                </c:pt>
                <c:pt idx="4608">
                  <c:v>68.094700712660199</c:v>
                </c:pt>
                <c:pt idx="4609">
                  <c:v>68.113743038088401</c:v>
                </c:pt>
                <c:pt idx="4610">
                  <c:v>68.123258352422454</c:v>
                </c:pt>
                <c:pt idx="4611">
                  <c:v>68.142300677850642</c:v>
                </c:pt>
                <c:pt idx="4612">
                  <c:v>68.142300677850642</c:v>
                </c:pt>
                <c:pt idx="4613">
                  <c:v>68.151821840564736</c:v>
                </c:pt>
                <c:pt idx="4614">
                  <c:v>68.161343003278844</c:v>
                </c:pt>
                <c:pt idx="4615">
                  <c:v>68.189900643041085</c:v>
                </c:pt>
                <c:pt idx="4616">
                  <c:v>68.199421805755179</c:v>
                </c:pt>
                <c:pt idx="4617">
                  <c:v>68.208942968469287</c:v>
                </c:pt>
                <c:pt idx="4618">
                  <c:v>68.218464131183381</c:v>
                </c:pt>
                <c:pt idx="4619">
                  <c:v>68.227985293897476</c:v>
                </c:pt>
                <c:pt idx="4620">
                  <c:v>68.23750645661157</c:v>
                </c:pt>
                <c:pt idx="4621">
                  <c:v>68.266064096373825</c:v>
                </c:pt>
                <c:pt idx="4622">
                  <c:v>68.275585259087919</c:v>
                </c:pt>
                <c:pt idx="4623">
                  <c:v>68.285106421802013</c:v>
                </c:pt>
                <c:pt idx="4624">
                  <c:v>68.313664061564268</c:v>
                </c:pt>
                <c:pt idx="4625">
                  <c:v>68.313664061564268</c:v>
                </c:pt>
                <c:pt idx="4626">
                  <c:v>68.323185224278362</c:v>
                </c:pt>
                <c:pt idx="4627">
                  <c:v>68.332706386992456</c:v>
                </c:pt>
                <c:pt idx="4628">
                  <c:v>68.351748712420658</c:v>
                </c:pt>
                <c:pt idx="4629">
                  <c:v>68.370791037848846</c:v>
                </c:pt>
                <c:pt idx="4630">
                  <c:v>68.389827514896993</c:v>
                </c:pt>
                <c:pt idx="4631">
                  <c:v>68.389827514896993</c:v>
                </c:pt>
                <c:pt idx="4632">
                  <c:v>68.399348677611101</c:v>
                </c:pt>
                <c:pt idx="4633">
                  <c:v>68.408869840325195</c:v>
                </c:pt>
                <c:pt idx="4634">
                  <c:v>68.427912165753384</c:v>
                </c:pt>
                <c:pt idx="4635">
                  <c:v>68.351748712420658</c:v>
                </c:pt>
                <c:pt idx="4636">
                  <c:v>68.189900643041085</c:v>
                </c:pt>
                <c:pt idx="4637">
                  <c:v>68.161343003278844</c:v>
                </c:pt>
                <c:pt idx="4638">
                  <c:v>68.104221875374307</c:v>
                </c:pt>
                <c:pt idx="4639">
                  <c:v>67.999494933899271</c:v>
                </c:pt>
                <c:pt idx="4640">
                  <c:v>67.999494933899271</c:v>
                </c:pt>
                <c:pt idx="4641">
                  <c:v>68.009016096613365</c:v>
                </c:pt>
                <c:pt idx="4642">
                  <c:v>68.018537259327474</c:v>
                </c:pt>
                <c:pt idx="4643">
                  <c:v>68.028058422041568</c:v>
                </c:pt>
                <c:pt idx="4644">
                  <c:v>68.037579584755662</c:v>
                </c:pt>
                <c:pt idx="4645">
                  <c:v>68.056616061803808</c:v>
                </c:pt>
                <c:pt idx="4646">
                  <c:v>68.085179549946105</c:v>
                </c:pt>
                <c:pt idx="4647">
                  <c:v>68.104221875374307</c:v>
                </c:pt>
                <c:pt idx="4648">
                  <c:v>68.113743038088401</c:v>
                </c:pt>
                <c:pt idx="4649">
                  <c:v>68.142300677850642</c:v>
                </c:pt>
                <c:pt idx="4650">
                  <c:v>68.142300677850642</c:v>
                </c:pt>
                <c:pt idx="4651">
                  <c:v>68.161343003278844</c:v>
                </c:pt>
                <c:pt idx="4652">
                  <c:v>68.170864165992938</c:v>
                </c:pt>
                <c:pt idx="4653">
                  <c:v>68.199421805755179</c:v>
                </c:pt>
                <c:pt idx="4654">
                  <c:v>68.227985293897476</c:v>
                </c:pt>
                <c:pt idx="4655">
                  <c:v>68.218464131183381</c:v>
                </c:pt>
                <c:pt idx="4656">
                  <c:v>68.23750645661157</c:v>
                </c:pt>
                <c:pt idx="4657">
                  <c:v>68.247021770945622</c:v>
                </c:pt>
                <c:pt idx="4658">
                  <c:v>68.247021770945622</c:v>
                </c:pt>
                <c:pt idx="4659">
                  <c:v>68.266064096373825</c:v>
                </c:pt>
                <c:pt idx="4660">
                  <c:v>68.294627584516107</c:v>
                </c:pt>
                <c:pt idx="4661">
                  <c:v>68.304148747230215</c:v>
                </c:pt>
                <c:pt idx="4662">
                  <c:v>68.313664061564268</c:v>
                </c:pt>
                <c:pt idx="4663">
                  <c:v>68.332706386992456</c:v>
                </c:pt>
                <c:pt idx="4664">
                  <c:v>68.34222754970655</c:v>
                </c:pt>
                <c:pt idx="4665">
                  <c:v>68.380306352182899</c:v>
                </c:pt>
                <c:pt idx="4666">
                  <c:v>68.399348677611101</c:v>
                </c:pt>
                <c:pt idx="4667">
                  <c:v>68.380306352182899</c:v>
                </c:pt>
                <c:pt idx="4668">
                  <c:v>68.380306352182899</c:v>
                </c:pt>
                <c:pt idx="4669">
                  <c:v>68.408869840325195</c:v>
                </c:pt>
                <c:pt idx="4670">
                  <c:v>68.446948642801544</c:v>
                </c:pt>
                <c:pt idx="4671">
                  <c:v>68.456469805515638</c:v>
                </c:pt>
                <c:pt idx="4672">
                  <c:v>68.465990968229733</c:v>
                </c:pt>
                <c:pt idx="4673">
                  <c:v>68.475512130943827</c:v>
                </c:pt>
                <c:pt idx="4674">
                  <c:v>68.485033293657921</c:v>
                </c:pt>
                <c:pt idx="4675">
                  <c:v>68.504075619086123</c:v>
                </c:pt>
                <c:pt idx="4676">
                  <c:v>68.513590933420176</c:v>
                </c:pt>
                <c:pt idx="4677">
                  <c:v>68.532633258848364</c:v>
                </c:pt>
                <c:pt idx="4678">
                  <c:v>68.542154421562472</c:v>
                </c:pt>
                <c:pt idx="4679">
                  <c:v>68.551675584276566</c:v>
                </c:pt>
                <c:pt idx="4680">
                  <c:v>68.580233224038807</c:v>
                </c:pt>
                <c:pt idx="4681">
                  <c:v>68.599275549467009</c:v>
                </c:pt>
                <c:pt idx="4682">
                  <c:v>68.618317874895197</c:v>
                </c:pt>
                <c:pt idx="4683">
                  <c:v>68.608796712181103</c:v>
                </c:pt>
                <c:pt idx="4684">
                  <c:v>68.6373602003234</c:v>
                </c:pt>
                <c:pt idx="4685">
                  <c:v>68.646875514657452</c:v>
                </c:pt>
                <c:pt idx="4686">
                  <c:v>68.66591784008564</c:v>
                </c:pt>
                <c:pt idx="4687">
                  <c:v>68.675439002799735</c:v>
                </c:pt>
                <c:pt idx="4688">
                  <c:v>68.684960165513843</c:v>
                </c:pt>
                <c:pt idx="4689">
                  <c:v>68.703996642561989</c:v>
                </c:pt>
                <c:pt idx="4690">
                  <c:v>68.713517805276084</c:v>
                </c:pt>
                <c:pt idx="4691">
                  <c:v>68.723038967990178</c:v>
                </c:pt>
                <c:pt idx="4692">
                  <c:v>68.74208129341838</c:v>
                </c:pt>
                <c:pt idx="4693">
                  <c:v>68.751602456132474</c:v>
                </c:pt>
                <c:pt idx="4694">
                  <c:v>68.770638933180621</c:v>
                </c:pt>
                <c:pt idx="4695">
                  <c:v>68.789681258608823</c:v>
                </c:pt>
                <c:pt idx="4696">
                  <c:v>68.808723584037011</c:v>
                </c:pt>
                <c:pt idx="4697">
                  <c:v>68.837281223799266</c:v>
                </c:pt>
                <c:pt idx="4698">
                  <c:v>68.837281223799266</c:v>
                </c:pt>
                <c:pt idx="4699">
                  <c:v>68.837281223799266</c:v>
                </c:pt>
                <c:pt idx="4700">
                  <c:v>68.84680238651336</c:v>
                </c:pt>
                <c:pt idx="4701">
                  <c:v>68.865844711941548</c:v>
                </c:pt>
                <c:pt idx="4702">
                  <c:v>68.884887037369751</c:v>
                </c:pt>
                <c:pt idx="4703">
                  <c:v>68.884887037369751</c:v>
                </c:pt>
                <c:pt idx="4704">
                  <c:v>68.9229658398461</c:v>
                </c:pt>
                <c:pt idx="4705">
                  <c:v>68.9229658398461</c:v>
                </c:pt>
                <c:pt idx="4706">
                  <c:v>68.942008165274288</c:v>
                </c:pt>
                <c:pt idx="4707">
                  <c:v>68.951529327988382</c:v>
                </c:pt>
                <c:pt idx="4708">
                  <c:v>68.951529327988382</c:v>
                </c:pt>
                <c:pt idx="4709">
                  <c:v>68.837281223799266</c:v>
                </c:pt>
                <c:pt idx="4710">
                  <c:v>68.799202421322917</c:v>
                </c:pt>
                <c:pt idx="4711">
                  <c:v>68.818244746751105</c:v>
                </c:pt>
                <c:pt idx="4712">
                  <c:v>68.837281223799266</c:v>
                </c:pt>
                <c:pt idx="4713">
                  <c:v>68.84680238651336</c:v>
                </c:pt>
                <c:pt idx="4714">
                  <c:v>68.865844711941548</c:v>
                </c:pt>
                <c:pt idx="4715">
                  <c:v>68.884887037369751</c:v>
                </c:pt>
                <c:pt idx="4716">
                  <c:v>68.894408200083845</c:v>
                </c:pt>
                <c:pt idx="4717">
                  <c:v>68.884887037369751</c:v>
                </c:pt>
                <c:pt idx="4718">
                  <c:v>68.9229658398461</c:v>
                </c:pt>
                <c:pt idx="4719">
                  <c:v>68.9229658398461</c:v>
                </c:pt>
                <c:pt idx="4720">
                  <c:v>68.942008165274288</c:v>
                </c:pt>
                <c:pt idx="4721">
                  <c:v>68.96105049070249</c:v>
                </c:pt>
                <c:pt idx="4722">
                  <c:v>68.980086967750637</c:v>
                </c:pt>
                <c:pt idx="4723">
                  <c:v>68.999129293178825</c:v>
                </c:pt>
                <c:pt idx="4724">
                  <c:v>69.018171618607028</c:v>
                </c:pt>
                <c:pt idx="4725">
                  <c:v>69.027692781321122</c:v>
                </c:pt>
                <c:pt idx="4726">
                  <c:v>69.037208095655174</c:v>
                </c:pt>
                <c:pt idx="4727">
                  <c:v>69.056250421083362</c:v>
                </c:pt>
                <c:pt idx="4728">
                  <c:v>69.056250421083362</c:v>
                </c:pt>
                <c:pt idx="4729">
                  <c:v>69.075292746511565</c:v>
                </c:pt>
                <c:pt idx="4730">
                  <c:v>69.094329223559711</c:v>
                </c:pt>
                <c:pt idx="4731">
                  <c:v>69.103850386273805</c:v>
                </c:pt>
                <c:pt idx="4732">
                  <c:v>69.122892711702008</c:v>
                </c:pt>
                <c:pt idx="4733">
                  <c:v>69.141935037130196</c:v>
                </c:pt>
                <c:pt idx="4734">
                  <c:v>69.141935037130196</c:v>
                </c:pt>
                <c:pt idx="4735">
                  <c:v>69.160971514178343</c:v>
                </c:pt>
                <c:pt idx="4736">
                  <c:v>69.180013839606545</c:v>
                </c:pt>
                <c:pt idx="4737">
                  <c:v>69.199056165034733</c:v>
                </c:pt>
                <c:pt idx="4738">
                  <c:v>69.199056165034733</c:v>
                </c:pt>
                <c:pt idx="4739">
                  <c:v>69.208577327748841</c:v>
                </c:pt>
                <c:pt idx="4740">
                  <c:v>69.218098490462936</c:v>
                </c:pt>
                <c:pt idx="4741">
                  <c:v>69.246656130225176</c:v>
                </c:pt>
                <c:pt idx="4742">
                  <c:v>69.256177292939284</c:v>
                </c:pt>
                <c:pt idx="4743">
                  <c:v>69.284740781081567</c:v>
                </c:pt>
                <c:pt idx="4744">
                  <c:v>69.275219618367473</c:v>
                </c:pt>
                <c:pt idx="4745">
                  <c:v>69.294256095415619</c:v>
                </c:pt>
                <c:pt idx="4746">
                  <c:v>69.303777258129713</c:v>
                </c:pt>
                <c:pt idx="4747">
                  <c:v>69.33234074627201</c:v>
                </c:pt>
                <c:pt idx="4748">
                  <c:v>69.33234074627201</c:v>
                </c:pt>
                <c:pt idx="4749">
                  <c:v>69.341861908986104</c:v>
                </c:pt>
                <c:pt idx="4750">
                  <c:v>69.351383071700212</c:v>
                </c:pt>
                <c:pt idx="4751">
                  <c:v>69.370419548748359</c:v>
                </c:pt>
                <c:pt idx="4752">
                  <c:v>69.389461874176547</c:v>
                </c:pt>
                <c:pt idx="4753">
                  <c:v>69.389461874176547</c:v>
                </c:pt>
                <c:pt idx="4754">
                  <c:v>69.408504199604749</c:v>
                </c:pt>
                <c:pt idx="4755">
                  <c:v>69.43706183936699</c:v>
                </c:pt>
                <c:pt idx="4756">
                  <c:v>69.456104164795192</c:v>
                </c:pt>
                <c:pt idx="4757">
                  <c:v>69.456104164795192</c:v>
                </c:pt>
                <c:pt idx="4758">
                  <c:v>69.475146490223381</c:v>
                </c:pt>
                <c:pt idx="4759">
                  <c:v>69.484667652937475</c:v>
                </c:pt>
                <c:pt idx="4760">
                  <c:v>69.494182967271527</c:v>
                </c:pt>
                <c:pt idx="4761">
                  <c:v>69.51322529269973</c:v>
                </c:pt>
                <c:pt idx="4762">
                  <c:v>69.522746455413824</c:v>
                </c:pt>
                <c:pt idx="4763">
                  <c:v>69.522746455413824</c:v>
                </c:pt>
                <c:pt idx="4764">
                  <c:v>69.541788780842026</c:v>
                </c:pt>
                <c:pt idx="4765">
                  <c:v>69.551304095176079</c:v>
                </c:pt>
                <c:pt idx="4766">
                  <c:v>69.570346420604267</c:v>
                </c:pt>
                <c:pt idx="4767">
                  <c:v>69.579867583318361</c:v>
                </c:pt>
                <c:pt idx="4768">
                  <c:v>69.589388746032469</c:v>
                </c:pt>
                <c:pt idx="4769">
                  <c:v>69.598909908746563</c:v>
                </c:pt>
                <c:pt idx="4770">
                  <c:v>69.608431071460657</c:v>
                </c:pt>
                <c:pt idx="4771">
                  <c:v>69.61794638579471</c:v>
                </c:pt>
                <c:pt idx="4772">
                  <c:v>69.627467548508804</c:v>
                </c:pt>
                <c:pt idx="4773">
                  <c:v>69.627467548508804</c:v>
                </c:pt>
                <c:pt idx="4774">
                  <c:v>69.6560310366511</c:v>
                </c:pt>
                <c:pt idx="4775">
                  <c:v>69.665552199365194</c:v>
                </c:pt>
                <c:pt idx="4776">
                  <c:v>69.694109839127449</c:v>
                </c:pt>
                <c:pt idx="4777">
                  <c:v>69.703631001841543</c:v>
                </c:pt>
                <c:pt idx="4778">
                  <c:v>69.722673327269732</c:v>
                </c:pt>
                <c:pt idx="4779">
                  <c:v>69.73219448998384</c:v>
                </c:pt>
                <c:pt idx="4780">
                  <c:v>69.73219448998384</c:v>
                </c:pt>
                <c:pt idx="4781">
                  <c:v>69.741715652697934</c:v>
                </c:pt>
                <c:pt idx="4782">
                  <c:v>69.751230967031987</c:v>
                </c:pt>
                <c:pt idx="4783">
                  <c:v>69.760752129746081</c:v>
                </c:pt>
                <c:pt idx="4784">
                  <c:v>69.770273292460175</c:v>
                </c:pt>
                <c:pt idx="4785">
                  <c:v>69.779794455174283</c:v>
                </c:pt>
                <c:pt idx="4786">
                  <c:v>69.798836780602471</c:v>
                </c:pt>
                <c:pt idx="4787">
                  <c:v>69.817873257650618</c:v>
                </c:pt>
                <c:pt idx="4788">
                  <c:v>69.817873257650618</c:v>
                </c:pt>
                <c:pt idx="4789">
                  <c:v>69.83691558307882</c:v>
                </c:pt>
                <c:pt idx="4790">
                  <c:v>69.855957908507008</c:v>
                </c:pt>
                <c:pt idx="4791">
                  <c:v>69.865479071221102</c:v>
                </c:pt>
                <c:pt idx="4792">
                  <c:v>69.875000233935211</c:v>
                </c:pt>
                <c:pt idx="4793">
                  <c:v>69.884515548269263</c:v>
                </c:pt>
                <c:pt idx="4794">
                  <c:v>69.894036710983357</c:v>
                </c:pt>
                <c:pt idx="4795">
                  <c:v>69.922600199125654</c:v>
                </c:pt>
                <c:pt idx="4796">
                  <c:v>69.9416366761738</c:v>
                </c:pt>
                <c:pt idx="4797">
                  <c:v>69.951157838887895</c:v>
                </c:pt>
                <c:pt idx="4798">
                  <c:v>69.951157838887895</c:v>
                </c:pt>
                <c:pt idx="4799">
                  <c:v>69.970200164316097</c:v>
                </c:pt>
                <c:pt idx="4800">
                  <c:v>69.9416366761738</c:v>
                </c:pt>
                <c:pt idx="4801">
                  <c:v>69.875000233935211</c:v>
                </c:pt>
                <c:pt idx="4802">
                  <c:v>69.875000233935211</c:v>
                </c:pt>
                <c:pt idx="4803">
                  <c:v>69.875000233935211</c:v>
                </c:pt>
                <c:pt idx="4804">
                  <c:v>69.894036710983357</c:v>
                </c:pt>
                <c:pt idx="4805">
                  <c:v>69.913079036411546</c:v>
                </c:pt>
                <c:pt idx="4806">
                  <c:v>69.913079036411546</c:v>
                </c:pt>
                <c:pt idx="4807">
                  <c:v>69.9416366761738</c:v>
                </c:pt>
                <c:pt idx="4808">
                  <c:v>69.951157838887895</c:v>
                </c:pt>
                <c:pt idx="4809">
                  <c:v>69.970200164316097</c:v>
                </c:pt>
                <c:pt idx="4810">
                  <c:v>69.979721327030191</c:v>
                </c:pt>
                <c:pt idx="4811">
                  <c:v>69.979721327030191</c:v>
                </c:pt>
                <c:pt idx="4812">
                  <c:v>69.998763652458379</c:v>
                </c:pt>
                <c:pt idx="4813">
                  <c:v>70.008278966792432</c:v>
                </c:pt>
                <c:pt idx="4814">
                  <c:v>70.027321292220634</c:v>
                </c:pt>
                <c:pt idx="4815">
                  <c:v>70.046363617648822</c:v>
                </c:pt>
                <c:pt idx="4816">
                  <c:v>70.065405943077025</c:v>
                </c:pt>
                <c:pt idx="4817">
                  <c:v>70.074921257411077</c:v>
                </c:pt>
                <c:pt idx="4818">
                  <c:v>70.084442420125171</c:v>
                </c:pt>
                <c:pt idx="4819">
                  <c:v>70.084442420125171</c:v>
                </c:pt>
                <c:pt idx="4820">
                  <c:v>69.894036710983357</c:v>
                </c:pt>
                <c:pt idx="4821">
                  <c:v>69.770273292460175</c:v>
                </c:pt>
                <c:pt idx="4822">
                  <c:v>69.760752129746081</c:v>
                </c:pt>
                <c:pt idx="4823">
                  <c:v>69.789315617888377</c:v>
                </c:pt>
                <c:pt idx="4824">
                  <c:v>69.817873257650618</c:v>
                </c:pt>
                <c:pt idx="4825">
                  <c:v>69.808357943316565</c:v>
                </c:pt>
                <c:pt idx="4826">
                  <c:v>69.827394420364712</c:v>
                </c:pt>
                <c:pt idx="4827">
                  <c:v>69.817873257650618</c:v>
                </c:pt>
                <c:pt idx="4828">
                  <c:v>69.817873257650618</c:v>
                </c:pt>
                <c:pt idx="4829">
                  <c:v>69.846436745792914</c:v>
                </c:pt>
                <c:pt idx="4830">
                  <c:v>69.855957908507008</c:v>
                </c:pt>
                <c:pt idx="4831">
                  <c:v>69.875000233935211</c:v>
                </c:pt>
                <c:pt idx="4832">
                  <c:v>69.865479071221102</c:v>
                </c:pt>
                <c:pt idx="4833">
                  <c:v>69.875000233935211</c:v>
                </c:pt>
                <c:pt idx="4834">
                  <c:v>69.884515548269263</c:v>
                </c:pt>
                <c:pt idx="4835">
                  <c:v>69.894036710983357</c:v>
                </c:pt>
                <c:pt idx="4836">
                  <c:v>69.922600199125654</c:v>
                </c:pt>
                <c:pt idx="4837">
                  <c:v>69.922600199125654</c:v>
                </c:pt>
                <c:pt idx="4838">
                  <c:v>69.932121361839748</c:v>
                </c:pt>
                <c:pt idx="4839">
                  <c:v>69.9416366761738</c:v>
                </c:pt>
                <c:pt idx="4840">
                  <c:v>69.951157838887895</c:v>
                </c:pt>
                <c:pt idx="4841">
                  <c:v>69.979721327030191</c:v>
                </c:pt>
                <c:pt idx="4842">
                  <c:v>69.989242489744285</c:v>
                </c:pt>
                <c:pt idx="4843">
                  <c:v>70.008278966792432</c:v>
                </c:pt>
                <c:pt idx="4844">
                  <c:v>70.027321292220634</c:v>
                </c:pt>
                <c:pt idx="4845">
                  <c:v>70.046363617648822</c:v>
                </c:pt>
                <c:pt idx="4846">
                  <c:v>70.046363617648822</c:v>
                </c:pt>
                <c:pt idx="4847">
                  <c:v>70.046363617648822</c:v>
                </c:pt>
                <c:pt idx="4848">
                  <c:v>70.055884780362916</c:v>
                </c:pt>
                <c:pt idx="4849">
                  <c:v>70.074921257411077</c:v>
                </c:pt>
                <c:pt idx="4850">
                  <c:v>70.084442420125171</c:v>
                </c:pt>
                <c:pt idx="4851">
                  <c:v>70.103484745553359</c:v>
                </c:pt>
                <c:pt idx="4852">
                  <c:v>70.103484745553359</c:v>
                </c:pt>
                <c:pt idx="4853">
                  <c:v>70.122527070981562</c:v>
                </c:pt>
                <c:pt idx="4854">
                  <c:v>70.132048233695656</c:v>
                </c:pt>
                <c:pt idx="4855">
                  <c:v>70.141563548029708</c:v>
                </c:pt>
                <c:pt idx="4856">
                  <c:v>70.151084710743802</c:v>
                </c:pt>
                <c:pt idx="4857">
                  <c:v>70.170127036172005</c:v>
                </c:pt>
                <c:pt idx="4858">
                  <c:v>70.189169361600193</c:v>
                </c:pt>
                <c:pt idx="4859">
                  <c:v>70.20820583864834</c:v>
                </c:pt>
                <c:pt idx="4860">
                  <c:v>70.217727001362448</c:v>
                </c:pt>
                <c:pt idx="4861">
                  <c:v>70.227248164076542</c:v>
                </c:pt>
                <c:pt idx="4862">
                  <c:v>70.236769326790636</c:v>
                </c:pt>
                <c:pt idx="4863">
                  <c:v>70.255811652218839</c:v>
                </c:pt>
                <c:pt idx="4864">
                  <c:v>70.274848129266985</c:v>
                </c:pt>
                <c:pt idx="4865">
                  <c:v>70.284369291981079</c:v>
                </c:pt>
                <c:pt idx="4866">
                  <c:v>70.293890454695173</c:v>
                </c:pt>
                <c:pt idx="4867">
                  <c:v>70.303411617409282</c:v>
                </c:pt>
                <c:pt idx="4868">
                  <c:v>70.32245394283747</c:v>
                </c:pt>
                <c:pt idx="4869">
                  <c:v>70.32245394283747</c:v>
                </c:pt>
                <c:pt idx="4870">
                  <c:v>70.331975105551564</c:v>
                </c:pt>
                <c:pt idx="4871">
                  <c:v>70.35101158259971</c:v>
                </c:pt>
                <c:pt idx="4872">
                  <c:v>70.370053908027913</c:v>
                </c:pt>
                <c:pt idx="4873">
                  <c:v>70.389096233456101</c:v>
                </c:pt>
                <c:pt idx="4874">
                  <c:v>70.408132710504262</c:v>
                </c:pt>
                <c:pt idx="4875">
                  <c:v>70.408132710504262</c:v>
                </c:pt>
                <c:pt idx="4876">
                  <c:v>70.42717503593245</c:v>
                </c:pt>
                <c:pt idx="4877">
                  <c:v>70.436696198646544</c:v>
                </c:pt>
                <c:pt idx="4878">
                  <c:v>70.446217361360652</c:v>
                </c:pt>
                <c:pt idx="4879">
                  <c:v>70.474775001122893</c:v>
                </c:pt>
                <c:pt idx="4880">
                  <c:v>70.484296163836987</c:v>
                </c:pt>
                <c:pt idx="4881">
                  <c:v>70.50333848926519</c:v>
                </c:pt>
                <c:pt idx="4882">
                  <c:v>70.522380814693378</c:v>
                </c:pt>
                <c:pt idx="4883">
                  <c:v>70.522380814693378</c:v>
                </c:pt>
                <c:pt idx="4884">
                  <c:v>70.541417291741524</c:v>
                </c:pt>
                <c:pt idx="4885">
                  <c:v>70.560459617169727</c:v>
                </c:pt>
                <c:pt idx="4886">
                  <c:v>70.560459617169727</c:v>
                </c:pt>
                <c:pt idx="4887">
                  <c:v>70.569980779883821</c:v>
                </c:pt>
                <c:pt idx="4888">
                  <c:v>70.598538419646076</c:v>
                </c:pt>
                <c:pt idx="4889">
                  <c:v>70.598538419646076</c:v>
                </c:pt>
                <c:pt idx="4890">
                  <c:v>70.617580745074264</c:v>
                </c:pt>
                <c:pt idx="4891">
                  <c:v>70.627101907788358</c:v>
                </c:pt>
                <c:pt idx="4892">
                  <c:v>70.636623070502466</c:v>
                </c:pt>
                <c:pt idx="4893">
                  <c:v>70.655665395930654</c:v>
                </c:pt>
                <c:pt idx="4894">
                  <c:v>70.665180710264707</c:v>
                </c:pt>
                <c:pt idx="4895">
                  <c:v>70.684223035692895</c:v>
                </c:pt>
                <c:pt idx="4896">
                  <c:v>70.693744198407003</c:v>
                </c:pt>
                <c:pt idx="4897">
                  <c:v>70.703265361121097</c:v>
                </c:pt>
                <c:pt idx="4898">
                  <c:v>70.741344163597446</c:v>
                </c:pt>
                <c:pt idx="4899">
                  <c:v>70.712786523835192</c:v>
                </c:pt>
                <c:pt idx="4900">
                  <c:v>70.53189612902743</c:v>
                </c:pt>
                <c:pt idx="4901">
                  <c:v>70.474775001122893</c:v>
                </c:pt>
                <c:pt idx="4902">
                  <c:v>70.474775001122893</c:v>
                </c:pt>
                <c:pt idx="4903">
                  <c:v>70.493817326551081</c:v>
                </c:pt>
                <c:pt idx="4904">
                  <c:v>70.50333848926519</c:v>
                </c:pt>
                <c:pt idx="4905">
                  <c:v>70.53189612902743</c:v>
                </c:pt>
                <c:pt idx="4906">
                  <c:v>70.560459617169727</c:v>
                </c:pt>
                <c:pt idx="4907">
                  <c:v>70.560459617169727</c:v>
                </c:pt>
                <c:pt idx="4908">
                  <c:v>70.579501942597915</c:v>
                </c:pt>
                <c:pt idx="4909">
                  <c:v>70.589023105312023</c:v>
                </c:pt>
                <c:pt idx="4910">
                  <c:v>70.474775001122893</c:v>
                </c:pt>
                <c:pt idx="4911">
                  <c:v>70.341490419885616</c:v>
                </c:pt>
                <c:pt idx="4912">
                  <c:v>70.341490419885616</c:v>
                </c:pt>
                <c:pt idx="4913">
                  <c:v>70.360532745313819</c:v>
                </c:pt>
                <c:pt idx="4914">
                  <c:v>70.370053908027913</c:v>
                </c:pt>
                <c:pt idx="4915">
                  <c:v>70.379575070742007</c:v>
                </c:pt>
                <c:pt idx="4916">
                  <c:v>70.389096233456101</c:v>
                </c:pt>
                <c:pt idx="4917">
                  <c:v>70.408132710504262</c:v>
                </c:pt>
                <c:pt idx="4918">
                  <c:v>70.436696198646544</c:v>
                </c:pt>
                <c:pt idx="4919">
                  <c:v>70.446217361360652</c:v>
                </c:pt>
                <c:pt idx="4920">
                  <c:v>70.465253838408799</c:v>
                </c:pt>
                <c:pt idx="4921">
                  <c:v>70.474775001122893</c:v>
                </c:pt>
                <c:pt idx="4922">
                  <c:v>70.493817326551081</c:v>
                </c:pt>
                <c:pt idx="4923">
                  <c:v>70.512859651979284</c:v>
                </c:pt>
                <c:pt idx="4924">
                  <c:v>70.512859651979284</c:v>
                </c:pt>
                <c:pt idx="4925">
                  <c:v>70.53189612902743</c:v>
                </c:pt>
                <c:pt idx="4926">
                  <c:v>70.550938454455633</c:v>
                </c:pt>
                <c:pt idx="4927">
                  <c:v>70.560459617169727</c:v>
                </c:pt>
                <c:pt idx="4928">
                  <c:v>70.569980779883821</c:v>
                </c:pt>
                <c:pt idx="4929">
                  <c:v>70.598538419646076</c:v>
                </c:pt>
                <c:pt idx="4930">
                  <c:v>70.60805958236017</c:v>
                </c:pt>
                <c:pt idx="4931">
                  <c:v>70.60805958236017</c:v>
                </c:pt>
                <c:pt idx="4932">
                  <c:v>70.627101907788358</c:v>
                </c:pt>
                <c:pt idx="4933">
                  <c:v>70.636623070502466</c:v>
                </c:pt>
                <c:pt idx="4934">
                  <c:v>70.655665395930654</c:v>
                </c:pt>
                <c:pt idx="4935">
                  <c:v>70.684223035692895</c:v>
                </c:pt>
                <c:pt idx="4936">
                  <c:v>70.693744198407003</c:v>
                </c:pt>
                <c:pt idx="4937">
                  <c:v>70.703265361121097</c:v>
                </c:pt>
                <c:pt idx="4938">
                  <c:v>70.722307686549286</c:v>
                </c:pt>
                <c:pt idx="4939">
                  <c:v>70.741344163597446</c:v>
                </c:pt>
                <c:pt idx="4940">
                  <c:v>70.741344163597446</c:v>
                </c:pt>
                <c:pt idx="4941">
                  <c:v>70.760386489025635</c:v>
                </c:pt>
                <c:pt idx="4942">
                  <c:v>70.769907651739729</c:v>
                </c:pt>
                <c:pt idx="4943">
                  <c:v>70.78894412878789</c:v>
                </c:pt>
                <c:pt idx="4944">
                  <c:v>70.798465291501984</c:v>
                </c:pt>
                <c:pt idx="4945">
                  <c:v>70.817507616930172</c:v>
                </c:pt>
                <c:pt idx="4946">
                  <c:v>70.836549942358374</c:v>
                </c:pt>
                <c:pt idx="4947">
                  <c:v>70.846071105072468</c:v>
                </c:pt>
                <c:pt idx="4948">
                  <c:v>70.855586419406521</c:v>
                </c:pt>
                <c:pt idx="4949">
                  <c:v>70.865107582120615</c:v>
                </c:pt>
                <c:pt idx="4950">
                  <c:v>70.884149907548817</c:v>
                </c:pt>
                <c:pt idx="4951">
                  <c:v>70.893671070262911</c:v>
                </c:pt>
                <c:pt idx="4952">
                  <c:v>70.903192232977005</c:v>
                </c:pt>
                <c:pt idx="4953">
                  <c:v>70.941271035453354</c:v>
                </c:pt>
                <c:pt idx="4954">
                  <c:v>70.950792198167449</c:v>
                </c:pt>
                <c:pt idx="4955">
                  <c:v>70.960313360881543</c:v>
                </c:pt>
                <c:pt idx="4956">
                  <c:v>70.969834523595651</c:v>
                </c:pt>
                <c:pt idx="4957">
                  <c:v>70.988871000643798</c:v>
                </c:pt>
                <c:pt idx="4958">
                  <c:v>70.998392163357892</c:v>
                </c:pt>
                <c:pt idx="4959">
                  <c:v>71.026955651500188</c:v>
                </c:pt>
                <c:pt idx="4960">
                  <c:v>71.026955651500188</c:v>
                </c:pt>
                <c:pt idx="4961">
                  <c:v>71.045997976928376</c:v>
                </c:pt>
                <c:pt idx="4962">
                  <c:v>71.055513291262429</c:v>
                </c:pt>
                <c:pt idx="4963">
                  <c:v>71.055513291262429</c:v>
                </c:pt>
                <c:pt idx="4964">
                  <c:v>71.074555616690631</c:v>
                </c:pt>
                <c:pt idx="4965">
                  <c:v>71.093597942118819</c:v>
                </c:pt>
                <c:pt idx="4966">
                  <c:v>71.112640267547022</c:v>
                </c:pt>
                <c:pt idx="4967">
                  <c:v>71.122155581881074</c:v>
                </c:pt>
                <c:pt idx="4968">
                  <c:v>71.131676744595168</c:v>
                </c:pt>
                <c:pt idx="4969">
                  <c:v>71.150719070023356</c:v>
                </c:pt>
                <c:pt idx="4970">
                  <c:v>71.179276709785611</c:v>
                </c:pt>
                <c:pt idx="4971">
                  <c:v>71.188797872499705</c:v>
                </c:pt>
                <c:pt idx="4972">
                  <c:v>71.1983190352138</c:v>
                </c:pt>
                <c:pt idx="4973">
                  <c:v>71.217361360642002</c:v>
                </c:pt>
                <c:pt idx="4974">
                  <c:v>71.226882523356096</c:v>
                </c:pt>
                <c:pt idx="4975">
                  <c:v>71.226882523356096</c:v>
                </c:pt>
                <c:pt idx="4976">
                  <c:v>71.245919000404243</c:v>
                </c:pt>
                <c:pt idx="4977">
                  <c:v>71.255440163118337</c:v>
                </c:pt>
                <c:pt idx="4978">
                  <c:v>71.264961325832445</c:v>
                </c:pt>
                <c:pt idx="4979">
                  <c:v>71.293524813974727</c:v>
                </c:pt>
                <c:pt idx="4980">
                  <c:v>71.322082453736982</c:v>
                </c:pt>
                <c:pt idx="4981">
                  <c:v>71.331603616451076</c:v>
                </c:pt>
                <c:pt idx="4982">
                  <c:v>71.34112477916517</c:v>
                </c:pt>
                <c:pt idx="4983">
                  <c:v>71.350645941879264</c:v>
                </c:pt>
                <c:pt idx="4984">
                  <c:v>71.360167104593373</c:v>
                </c:pt>
                <c:pt idx="4985">
                  <c:v>71.379203581641519</c:v>
                </c:pt>
                <c:pt idx="4986">
                  <c:v>71.388724744355613</c:v>
                </c:pt>
                <c:pt idx="4987">
                  <c:v>71.407767069783816</c:v>
                </c:pt>
                <c:pt idx="4988">
                  <c:v>71.41728823249791</c:v>
                </c:pt>
                <c:pt idx="4989">
                  <c:v>71.445845872260151</c:v>
                </c:pt>
                <c:pt idx="4990">
                  <c:v>71.445845872260151</c:v>
                </c:pt>
                <c:pt idx="4991">
                  <c:v>71.445845872260151</c:v>
                </c:pt>
                <c:pt idx="4992">
                  <c:v>71.474409360402447</c:v>
                </c:pt>
                <c:pt idx="4993">
                  <c:v>71.493451685830649</c:v>
                </c:pt>
                <c:pt idx="4994">
                  <c:v>71.512488162878796</c:v>
                </c:pt>
                <c:pt idx="4995">
                  <c:v>71.52200932559289</c:v>
                </c:pt>
                <c:pt idx="4996">
                  <c:v>71.493451685830649</c:v>
                </c:pt>
                <c:pt idx="4997">
                  <c:v>71.360167104593373</c:v>
                </c:pt>
                <c:pt idx="4998">
                  <c:v>71.350645941879264</c:v>
                </c:pt>
                <c:pt idx="4999">
                  <c:v>71.350645941879264</c:v>
                </c:pt>
                <c:pt idx="5000">
                  <c:v>71.369688267307467</c:v>
                </c:pt>
                <c:pt idx="5001">
                  <c:v>71.379203581641519</c:v>
                </c:pt>
                <c:pt idx="5002">
                  <c:v>71.388724744355613</c:v>
                </c:pt>
                <c:pt idx="5003">
                  <c:v>71.41728823249791</c:v>
                </c:pt>
                <c:pt idx="5004">
                  <c:v>71.436330557926098</c:v>
                </c:pt>
                <c:pt idx="5005">
                  <c:v>71.455367034974259</c:v>
                </c:pt>
                <c:pt idx="5006">
                  <c:v>71.455367034974259</c:v>
                </c:pt>
                <c:pt idx="5007">
                  <c:v>71.474409360402447</c:v>
                </c:pt>
                <c:pt idx="5008">
                  <c:v>71.493451685830649</c:v>
                </c:pt>
                <c:pt idx="5009">
                  <c:v>71.502972848544744</c:v>
                </c:pt>
                <c:pt idx="5010">
                  <c:v>71.512488162878796</c:v>
                </c:pt>
                <c:pt idx="5011">
                  <c:v>71.52200932559289</c:v>
                </c:pt>
                <c:pt idx="5012">
                  <c:v>71.541051651021078</c:v>
                </c:pt>
                <c:pt idx="5013">
                  <c:v>71.560093976449281</c:v>
                </c:pt>
                <c:pt idx="5014">
                  <c:v>71.560093976449281</c:v>
                </c:pt>
                <c:pt idx="5015">
                  <c:v>71.502972848544744</c:v>
                </c:pt>
                <c:pt idx="5016">
                  <c:v>71.379203581641519</c:v>
                </c:pt>
                <c:pt idx="5017">
                  <c:v>71.350645941879264</c:v>
                </c:pt>
                <c:pt idx="5018">
                  <c:v>71.350645941879264</c:v>
                </c:pt>
                <c:pt idx="5019">
                  <c:v>71.360167104593373</c:v>
                </c:pt>
                <c:pt idx="5020">
                  <c:v>71.379203581641519</c:v>
                </c:pt>
                <c:pt idx="5021">
                  <c:v>71.398245907069708</c:v>
                </c:pt>
                <c:pt idx="5022">
                  <c:v>71.398245907069708</c:v>
                </c:pt>
                <c:pt idx="5023">
                  <c:v>71.426809395212004</c:v>
                </c:pt>
                <c:pt idx="5024">
                  <c:v>71.426809395212004</c:v>
                </c:pt>
                <c:pt idx="5025">
                  <c:v>71.455367034974259</c:v>
                </c:pt>
                <c:pt idx="5026">
                  <c:v>71.474409360402447</c:v>
                </c:pt>
                <c:pt idx="5027">
                  <c:v>71.474409360402447</c:v>
                </c:pt>
                <c:pt idx="5028">
                  <c:v>71.493451685830649</c:v>
                </c:pt>
                <c:pt idx="5029">
                  <c:v>71.502972848544744</c:v>
                </c:pt>
                <c:pt idx="5030">
                  <c:v>71.52200932559289</c:v>
                </c:pt>
                <c:pt idx="5031">
                  <c:v>71.52200932559289</c:v>
                </c:pt>
                <c:pt idx="5032">
                  <c:v>71.531530488306984</c:v>
                </c:pt>
                <c:pt idx="5033">
                  <c:v>71.550572813735187</c:v>
                </c:pt>
                <c:pt idx="5034">
                  <c:v>71.560093976449281</c:v>
                </c:pt>
                <c:pt idx="5035">
                  <c:v>71.588651616211521</c:v>
                </c:pt>
                <c:pt idx="5036">
                  <c:v>71.59817277892563</c:v>
                </c:pt>
                <c:pt idx="5037">
                  <c:v>71.59817277892563</c:v>
                </c:pt>
                <c:pt idx="5038">
                  <c:v>71.607693941639724</c:v>
                </c:pt>
                <c:pt idx="5039">
                  <c:v>71.626736267067912</c:v>
                </c:pt>
                <c:pt idx="5040">
                  <c:v>71.645772744116073</c:v>
                </c:pt>
                <c:pt idx="5041">
                  <c:v>71.674336232258355</c:v>
                </c:pt>
                <c:pt idx="5042">
                  <c:v>71.693378557686557</c:v>
                </c:pt>
                <c:pt idx="5043">
                  <c:v>71.70289387202061</c:v>
                </c:pt>
                <c:pt idx="5044">
                  <c:v>71.712415034734704</c:v>
                </c:pt>
                <c:pt idx="5045">
                  <c:v>71.712415034734704</c:v>
                </c:pt>
                <c:pt idx="5046">
                  <c:v>71.731457360162892</c:v>
                </c:pt>
                <c:pt idx="5047">
                  <c:v>71.740978522877001</c:v>
                </c:pt>
                <c:pt idx="5048">
                  <c:v>71.760020848305189</c:v>
                </c:pt>
                <c:pt idx="5049">
                  <c:v>71.788578488067444</c:v>
                </c:pt>
                <c:pt idx="5050">
                  <c:v>71.779057325353335</c:v>
                </c:pt>
                <c:pt idx="5051">
                  <c:v>71.798099650781538</c:v>
                </c:pt>
                <c:pt idx="5052">
                  <c:v>71.798099650781538</c:v>
                </c:pt>
                <c:pt idx="5053">
                  <c:v>71.750499685591095</c:v>
                </c:pt>
                <c:pt idx="5054">
                  <c:v>71.674336232258355</c:v>
                </c:pt>
                <c:pt idx="5055">
                  <c:v>71.683857394972449</c:v>
                </c:pt>
                <c:pt idx="5056">
                  <c:v>71.70289387202061</c:v>
                </c:pt>
                <c:pt idx="5057">
                  <c:v>71.712415034734704</c:v>
                </c:pt>
                <c:pt idx="5058">
                  <c:v>71.731457360162892</c:v>
                </c:pt>
                <c:pt idx="5059">
                  <c:v>71.731457360162892</c:v>
                </c:pt>
                <c:pt idx="5060">
                  <c:v>71.750499685591095</c:v>
                </c:pt>
                <c:pt idx="5061">
                  <c:v>71.779057325353335</c:v>
                </c:pt>
                <c:pt idx="5062">
                  <c:v>71.788578488067444</c:v>
                </c:pt>
                <c:pt idx="5063">
                  <c:v>71.807620813495632</c:v>
                </c:pt>
                <c:pt idx="5064">
                  <c:v>71.817141976209726</c:v>
                </c:pt>
                <c:pt idx="5065">
                  <c:v>71.836178453257887</c:v>
                </c:pt>
                <c:pt idx="5066">
                  <c:v>71.855220778686075</c:v>
                </c:pt>
                <c:pt idx="5067">
                  <c:v>71.779057325353335</c:v>
                </c:pt>
                <c:pt idx="5068">
                  <c:v>71.626736267067912</c:v>
                </c:pt>
                <c:pt idx="5069">
                  <c:v>71.617215104353818</c:v>
                </c:pt>
                <c:pt idx="5070">
                  <c:v>71.645772744116073</c:v>
                </c:pt>
                <c:pt idx="5071">
                  <c:v>71.655293906830167</c:v>
                </c:pt>
                <c:pt idx="5072">
                  <c:v>71.655293906830167</c:v>
                </c:pt>
                <c:pt idx="5073">
                  <c:v>71.683857394972449</c:v>
                </c:pt>
                <c:pt idx="5074">
                  <c:v>71.70289387202061</c:v>
                </c:pt>
                <c:pt idx="5075">
                  <c:v>71.712415034734704</c:v>
                </c:pt>
                <c:pt idx="5076">
                  <c:v>71.712415034734704</c:v>
                </c:pt>
                <c:pt idx="5077">
                  <c:v>71.740978522877001</c:v>
                </c:pt>
                <c:pt idx="5078">
                  <c:v>71.760020848305189</c:v>
                </c:pt>
                <c:pt idx="5079">
                  <c:v>71.769536162639241</c:v>
                </c:pt>
                <c:pt idx="5080">
                  <c:v>71.798099650781538</c:v>
                </c:pt>
                <c:pt idx="5081">
                  <c:v>71.817141976209726</c:v>
                </c:pt>
                <c:pt idx="5082">
                  <c:v>71.817141976209726</c:v>
                </c:pt>
                <c:pt idx="5083">
                  <c:v>71.826663138923834</c:v>
                </c:pt>
                <c:pt idx="5084">
                  <c:v>71.855220778686075</c:v>
                </c:pt>
                <c:pt idx="5085">
                  <c:v>71.874263104114263</c:v>
                </c:pt>
                <c:pt idx="5086">
                  <c:v>71.883784266828371</c:v>
                </c:pt>
                <c:pt idx="5087">
                  <c:v>71.902820743876518</c:v>
                </c:pt>
                <c:pt idx="5088">
                  <c:v>71.912341906590612</c:v>
                </c:pt>
                <c:pt idx="5089">
                  <c:v>71.921863069304706</c:v>
                </c:pt>
                <c:pt idx="5090">
                  <c:v>71.921863069304706</c:v>
                </c:pt>
                <c:pt idx="5091">
                  <c:v>71.950426557447003</c:v>
                </c:pt>
                <c:pt idx="5092">
                  <c:v>71.978984197209257</c:v>
                </c:pt>
                <c:pt idx="5093">
                  <c:v>71.969463034495149</c:v>
                </c:pt>
                <c:pt idx="5094">
                  <c:v>71.978984197209257</c:v>
                </c:pt>
                <c:pt idx="5095">
                  <c:v>71.998026522637446</c:v>
                </c:pt>
                <c:pt idx="5096">
                  <c:v>71.978984197209257</c:v>
                </c:pt>
                <c:pt idx="5097">
                  <c:v>71.940905394732908</c:v>
                </c:pt>
                <c:pt idx="5098">
                  <c:v>71.950426557447003</c:v>
                </c:pt>
                <c:pt idx="5099">
                  <c:v>71.969463034495149</c:v>
                </c:pt>
                <c:pt idx="5100">
                  <c:v>71.978984197209257</c:v>
                </c:pt>
                <c:pt idx="5101">
                  <c:v>71.988505359923352</c:v>
                </c:pt>
                <c:pt idx="5102">
                  <c:v>72.00754768535154</c:v>
                </c:pt>
                <c:pt idx="5103">
                  <c:v>72.017068848065648</c:v>
                </c:pt>
                <c:pt idx="5104">
                  <c:v>72.036105325113795</c:v>
                </c:pt>
                <c:pt idx="5105">
                  <c:v>72.055147650541983</c:v>
                </c:pt>
                <c:pt idx="5106">
                  <c:v>72.064668813256077</c:v>
                </c:pt>
                <c:pt idx="5107">
                  <c:v>72.064668813256077</c:v>
                </c:pt>
                <c:pt idx="5108">
                  <c:v>72.083711138684279</c:v>
                </c:pt>
                <c:pt idx="5109">
                  <c:v>72.131311103874722</c:v>
                </c:pt>
                <c:pt idx="5110">
                  <c:v>72.131311103874722</c:v>
                </c:pt>
                <c:pt idx="5111">
                  <c:v>72.131311103874722</c:v>
                </c:pt>
                <c:pt idx="5112">
                  <c:v>72.140832266588816</c:v>
                </c:pt>
                <c:pt idx="5113">
                  <c:v>72.159868743636963</c:v>
                </c:pt>
                <c:pt idx="5114">
                  <c:v>72.169389906351071</c:v>
                </c:pt>
                <c:pt idx="5115">
                  <c:v>72.188432231779259</c:v>
                </c:pt>
                <c:pt idx="5116">
                  <c:v>72.197953394493354</c:v>
                </c:pt>
                <c:pt idx="5117">
                  <c:v>72.207474557207448</c:v>
                </c:pt>
                <c:pt idx="5118">
                  <c:v>72.236032196969703</c:v>
                </c:pt>
                <c:pt idx="5119">
                  <c:v>72.264595685111999</c:v>
                </c:pt>
                <c:pt idx="5120">
                  <c:v>72.264595685111999</c:v>
                </c:pt>
                <c:pt idx="5121">
                  <c:v>72.274116847826093</c:v>
                </c:pt>
                <c:pt idx="5122">
                  <c:v>72.283638010540187</c:v>
                </c:pt>
                <c:pt idx="5123">
                  <c:v>72.29315332487424</c:v>
                </c:pt>
                <c:pt idx="5124">
                  <c:v>72.302674487588334</c:v>
                </c:pt>
                <c:pt idx="5125">
                  <c:v>72.321716813016536</c:v>
                </c:pt>
                <c:pt idx="5126">
                  <c:v>72.33123797573063</c:v>
                </c:pt>
                <c:pt idx="5127">
                  <c:v>72.359795615492871</c:v>
                </c:pt>
                <c:pt idx="5128">
                  <c:v>72.369316778206979</c:v>
                </c:pt>
                <c:pt idx="5129">
                  <c:v>72.388359103635167</c:v>
                </c:pt>
                <c:pt idx="5130">
                  <c:v>72.397880266349262</c:v>
                </c:pt>
                <c:pt idx="5131">
                  <c:v>72.40740142906337</c:v>
                </c:pt>
                <c:pt idx="5132">
                  <c:v>72.416922591777464</c:v>
                </c:pt>
                <c:pt idx="5133">
                  <c:v>72.435959068825611</c:v>
                </c:pt>
                <c:pt idx="5134">
                  <c:v>72.445480231539705</c:v>
                </c:pt>
                <c:pt idx="5135">
                  <c:v>72.464522556967907</c:v>
                </c:pt>
                <c:pt idx="5136">
                  <c:v>72.483559034016054</c:v>
                </c:pt>
                <c:pt idx="5137">
                  <c:v>72.493080196730148</c:v>
                </c:pt>
                <c:pt idx="5138">
                  <c:v>72.51212252215835</c:v>
                </c:pt>
                <c:pt idx="5139">
                  <c:v>72.521643684872444</c:v>
                </c:pt>
                <c:pt idx="5140">
                  <c:v>72.397880266349262</c:v>
                </c:pt>
                <c:pt idx="5141">
                  <c:v>72.255074522397891</c:v>
                </c:pt>
                <c:pt idx="5142">
                  <c:v>72.245553359683797</c:v>
                </c:pt>
                <c:pt idx="5143">
                  <c:v>72.264595685111999</c:v>
                </c:pt>
                <c:pt idx="5144">
                  <c:v>72.283638010540187</c:v>
                </c:pt>
                <c:pt idx="5145">
                  <c:v>72.312195650302442</c:v>
                </c:pt>
                <c:pt idx="5146">
                  <c:v>72.312195650302442</c:v>
                </c:pt>
                <c:pt idx="5147">
                  <c:v>72.321716813016536</c:v>
                </c:pt>
                <c:pt idx="5148">
                  <c:v>72.340759138444724</c:v>
                </c:pt>
                <c:pt idx="5149">
                  <c:v>72.359795615492871</c:v>
                </c:pt>
                <c:pt idx="5150">
                  <c:v>72.378837940921073</c:v>
                </c:pt>
                <c:pt idx="5151">
                  <c:v>72.397880266349262</c:v>
                </c:pt>
                <c:pt idx="5152">
                  <c:v>72.40740142906337</c:v>
                </c:pt>
                <c:pt idx="5153">
                  <c:v>72.426437906111516</c:v>
                </c:pt>
                <c:pt idx="5154">
                  <c:v>72.435959068825611</c:v>
                </c:pt>
                <c:pt idx="5155">
                  <c:v>72.435959068825611</c:v>
                </c:pt>
                <c:pt idx="5156">
                  <c:v>72.464522556967907</c:v>
                </c:pt>
                <c:pt idx="5157">
                  <c:v>72.483559034016054</c:v>
                </c:pt>
                <c:pt idx="5158">
                  <c:v>72.493080196730148</c:v>
                </c:pt>
                <c:pt idx="5159">
                  <c:v>72.502601359444256</c:v>
                </c:pt>
                <c:pt idx="5160">
                  <c:v>72.521643684872444</c:v>
                </c:pt>
                <c:pt idx="5161">
                  <c:v>72.540686010300632</c:v>
                </c:pt>
                <c:pt idx="5162">
                  <c:v>72.550201324634685</c:v>
                </c:pt>
                <c:pt idx="5163">
                  <c:v>72.540686010300632</c:v>
                </c:pt>
                <c:pt idx="5164">
                  <c:v>72.531164847586538</c:v>
                </c:pt>
                <c:pt idx="5165">
                  <c:v>72.531164847586538</c:v>
                </c:pt>
                <c:pt idx="5166">
                  <c:v>72.559722487348793</c:v>
                </c:pt>
                <c:pt idx="5167">
                  <c:v>72.588285975491075</c:v>
                </c:pt>
                <c:pt idx="5168">
                  <c:v>72.607328300919278</c:v>
                </c:pt>
                <c:pt idx="5169">
                  <c:v>72.607328300919278</c:v>
                </c:pt>
                <c:pt idx="5170">
                  <c:v>72.607328300919278</c:v>
                </c:pt>
                <c:pt idx="5171">
                  <c:v>72.635885940681518</c:v>
                </c:pt>
                <c:pt idx="5172">
                  <c:v>72.664449428823815</c:v>
                </c:pt>
                <c:pt idx="5173">
                  <c:v>72.673970591537909</c:v>
                </c:pt>
                <c:pt idx="5174">
                  <c:v>72.673970591537909</c:v>
                </c:pt>
                <c:pt idx="5175">
                  <c:v>72.683485905871962</c:v>
                </c:pt>
                <c:pt idx="5176">
                  <c:v>72.683485905871962</c:v>
                </c:pt>
                <c:pt idx="5177">
                  <c:v>72.712049394014258</c:v>
                </c:pt>
                <c:pt idx="5178">
                  <c:v>72.740612882156555</c:v>
                </c:pt>
                <c:pt idx="5179">
                  <c:v>72.731091719442446</c:v>
                </c:pt>
                <c:pt idx="5180">
                  <c:v>72.759649359204701</c:v>
                </c:pt>
                <c:pt idx="5181">
                  <c:v>72.778691684632889</c:v>
                </c:pt>
                <c:pt idx="5182">
                  <c:v>72.769170521918795</c:v>
                </c:pt>
                <c:pt idx="5183">
                  <c:v>72.797734010061092</c:v>
                </c:pt>
                <c:pt idx="5184">
                  <c:v>72.816770487109238</c:v>
                </c:pt>
                <c:pt idx="5185">
                  <c:v>72.826291649823332</c:v>
                </c:pt>
                <c:pt idx="5186">
                  <c:v>72.845333975251535</c:v>
                </c:pt>
                <c:pt idx="5187">
                  <c:v>72.835812812537441</c:v>
                </c:pt>
                <c:pt idx="5188">
                  <c:v>72.864376300679723</c:v>
                </c:pt>
                <c:pt idx="5189">
                  <c:v>72.892933940441978</c:v>
                </c:pt>
                <c:pt idx="5190">
                  <c:v>72.88341277772787</c:v>
                </c:pt>
                <c:pt idx="5191">
                  <c:v>72.911976265870166</c:v>
                </c:pt>
                <c:pt idx="5192">
                  <c:v>72.931018591298368</c:v>
                </c:pt>
                <c:pt idx="5193">
                  <c:v>72.950055068346515</c:v>
                </c:pt>
                <c:pt idx="5194">
                  <c:v>72.959576231060609</c:v>
                </c:pt>
                <c:pt idx="5195">
                  <c:v>72.969097393774703</c:v>
                </c:pt>
                <c:pt idx="5196">
                  <c:v>72.988139719202906</c:v>
                </c:pt>
                <c:pt idx="5197">
                  <c:v>72.988139719202906</c:v>
                </c:pt>
                <c:pt idx="5198">
                  <c:v>73.007176196251052</c:v>
                </c:pt>
                <c:pt idx="5199">
                  <c:v>73.007176196251052</c:v>
                </c:pt>
                <c:pt idx="5200">
                  <c:v>73.026218521679255</c:v>
                </c:pt>
                <c:pt idx="5201">
                  <c:v>73.035739684393349</c:v>
                </c:pt>
                <c:pt idx="5202">
                  <c:v>73.054782009821537</c:v>
                </c:pt>
                <c:pt idx="5203">
                  <c:v>73.064303172535631</c:v>
                </c:pt>
                <c:pt idx="5204">
                  <c:v>73.064303172535631</c:v>
                </c:pt>
                <c:pt idx="5205">
                  <c:v>73.083339649583792</c:v>
                </c:pt>
                <c:pt idx="5206">
                  <c:v>73.10238197501198</c:v>
                </c:pt>
                <c:pt idx="5207">
                  <c:v>73.111903137726074</c:v>
                </c:pt>
                <c:pt idx="5208">
                  <c:v>73.121424300440182</c:v>
                </c:pt>
                <c:pt idx="5209">
                  <c:v>73.149981940202423</c:v>
                </c:pt>
                <c:pt idx="5210">
                  <c:v>73.159503102916517</c:v>
                </c:pt>
                <c:pt idx="5211">
                  <c:v>73.169024265630625</c:v>
                </c:pt>
                <c:pt idx="5212">
                  <c:v>73.188066591058814</c:v>
                </c:pt>
                <c:pt idx="5213">
                  <c:v>73.197587753772908</c:v>
                </c:pt>
                <c:pt idx="5214">
                  <c:v>73.216624230821054</c:v>
                </c:pt>
                <c:pt idx="5215">
                  <c:v>73.226145393535162</c:v>
                </c:pt>
                <c:pt idx="5216">
                  <c:v>73.245187718963351</c:v>
                </c:pt>
                <c:pt idx="5217">
                  <c:v>73.264230044391553</c:v>
                </c:pt>
                <c:pt idx="5218">
                  <c:v>73.264230044391553</c:v>
                </c:pt>
                <c:pt idx="5219">
                  <c:v>73.2832665214397</c:v>
                </c:pt>
                <c:pt idx="5220">
                  <c:v>73.292787684153794</c:v>
                </c:pt>
                <c:pt idx="5221">
                  <c:v>73.302308846867888</c:v>
                </c:pt>
                <c:pt idx="5222">
                  <c:v>73.311830009581996</c:v>
                </c:pt>
                <c:pt idx="5223">
                  <c:v>73.340387649344237</c:v>
                </c:pt>
                <c:pt idx="5224">
                  <c:v>73.349908812058331</c:v>
                </c:pt>
                <c:pt idx="5225">
                  <c:v>73.349908812058331</c:v>
                </c:pt>
                <c:pt idx="5226">
                  <c:v>73.378472300200627</c:v>
                </c:pt>
                <c:pt idx="5227">
                  <c:v>73.387993462914721</c:v>
                </c:pt>
                <c:pt idx="5228">
                  <c:v>73.397508777248774</c:v>
                </c:pt>
                <c:pt idx="5229">
                  <c:v>73.407029939962868</c:v>
                </c:pt>
                <c:pt idx="5230">
                  <c:v>73.42607226539107</c:v>
                </c:pt>
                <c:pt idx="5231">
                  <c:v>73.435593428105165</c:v>
                </c:pt>
                <c:pt idx="5232">
                  <c:v>73.445114590819259</c:v>
                </c:pt>
                <c:pt idx="5233">
                  <c:v>73.464151067867419</c:v>
                </c:pt>
                <c:pt idx="5234">
                  <c:v>73.483193393295608</c:v>
                </c:pt>
                <c:pt idx="5235">
                  <c:v>73.492714556009702</c:v>
                </c:pt>
                <c:pt idx="5236">
                  <c:v>73.511756881437904</c:v>
                </c:pt>
                <c:pt idx="5237">
                  <c:v>73.521278044151998</c:v>
                </c:pt>
                <c:pt idx="5238">
                  <c:v>73.521278044151998</c:v>
                </c:pt>
                <c:pt idx="5239">
                  <c:v>73.530793358486051</c:v>
                </c:pt>
                <c:pt idx="5240">
                  <c:v>73.568878009342441</c:v>
                </c:pt>
                <c:pt idx="5241">
                  <c:v>73.578399172056535</c:v>
                </c:pt>
                <c:pt idx="5242">
                  <c:v>73.578399172056535</c:v>
                </c:pt>
                <c:pt idx="5243">
                  <c:v>73.597435649104682</c:v>
                </c:pt>
                <c:pt idx="5244">
                  <c:v>73.60695681181879</c:v>
                </c:pt>
                <c:pt idx="5245">
                  <c:v>73.616477974532884</c:v>
                </c:pt>
                <c:pt idx="5246">
                  <c:v>73.635520299961073</c:v>
                </c:pt>
                <c:pt idx="5247">
                  <c:v>73.635520299961073</c:v>
                </c:pt>
                <c:pt idx="5248">
                  <c:v>73.664077939723327</c:v>
                </c:pt>
                <c:pt idx="5249">
                  <c:v>73.673599102437421</c:v>
                </c:pt>
                <c:pt idx="5250">
                  <c:v>73.683120265151516</c:v>
                </c:pt>
                <c:pt idx="5251">
                  <c:v>73.702162590579718</c:v>
                </c:pt>
                <c:pt idx="5252">
                  <c:v>73.711683753293812</c:v>
                </c:pt>
                <c:pt idx="5253">
                  <c:v>73.730720230341959</c:v>
                </c:pt>
                <c:pt idx="5254">
                  <c:v>73.740241393056053</c:v>
                </c:pt>
                <c:pt idx="5255">
                  <c:v>73.759283718484255</c:v>
                </c:pt>
                <c:pt idx="5256">
                  <c:v>73.768804881198349</c:v>
                </c:pt>
                <c:pt idx="5257">
                  <c:v>73.778326043912443</c:v>
                </c:pt>
                <c:pt idx="5258">
                  <c:v>73.787841358246496</c:v>
                </c:pt>
                <c:pt idx="5259">
                  <c:v>73.806883683674698</c:v>
                </c:pt>
                <c:pt idx="5260">
                  <c:v>73.825926009102886</c:v>
                </c:pt>
                <c:pt idx="5261">
                  <c:v>73.835447171816995</c:v>
                </c:pt>
                <c:pt idx="5262">
                  <c:v>73.844968334531089</c:v>
                </c:pt>
                <c:pt idx="5263">
                  <c:v>73.864004811579235</c:v>
                </c:pt>
                <c:pt idx="5264">
                  <c:v>73.864004811579235</c:v>
                </c:pt>
                <c:pt idx="5265">
                  <c:v>73.883047137007424</c:v>
                </c:pt>
                <c:pt idx="5266">
                  <c:v>73.892568299721532</c:v>
                </c:pt>
                <c:pt idx="5267">
                  <c:v>73.921125939483773</c:v>
                </c:pt>
                <c:pt idx="5268">
                  <c:v>73.921125939483773</c:v>
                </c:pt>
                <c:pt idx="5269">
                  <c:v>73.940168264911975</c:v>
                </c:pt>
                <c:pt idx="5270">
                  <c:v>73.949689427626069</c:v>
                </c:pt>
                <c:pt idx="5271">
                  <c:v>73.959210590340163</c:v>
                </c:pt>
                <c:pt idx="5272">
                  <c:v>73.987768230102418</c:v>
                </c:pt>
                <c:pt idx="5273">
                  <c:v>73.987768230102418</c:v>
                </c:pt>
                <c:pt idx="5274">
                  <c:v>74.006810555530606</c:v>
                </c:pt>
                <c:pt idx="5275">
                  <c:v>74.0163317182447</c:v>
                </c:pt>
                <c:pt idx="5276">
                  <c:v>74.0163317182447</c:v>
                </c:pt>
                <c:pt idx="5277">
                  <c:v>74.044895206386997</c:v>
                </c:pt>
                <c:pt idx="5278">
                  <c:v>74.054410520721049</c:v>
                </c:pt>
                <c:pt idx="5279">
                  <c:v>74.063931683435143</c:v>
                </c:pt>
                <c:pt idx="5280">
                  <c:v>74.073452846149237</c:v>
                </c:pt>
                <c:pt idx="5281">
                  <c:v>74.09249517157744</c:v>
                </c:pt>
                <c:pt idx="5282">
                  <c:v>74.111531648625586</c:v>
                </c:pt>
                <c:pt idx="5283">
                  <c:v>74.12105281133968</c:v>
                </c:pt>
                <c:pt idx="5284">
                  <c:v>74.130573974053789</c:v>
                </c:pt>
                <c:pt idx="5285">
                  <c:v>74.140095136767883</c:v>
                </c:pt>
                <c:pt idx="5286">
                  <c:v>74.130573974053789</c:v>
                </c:pt>
                <c:pt idx="5287">
                  <c:v>74.12105281133968</c:v>
                </c:pt>
                <c:pt idx="5288">
                  <c:v>74.09249517157744</c:v>
                </c:pt>
                <c:pt idx="5289">
                  <c:v>74.102016334291534</c:v>
                </c:pt>
                <c:pt idx="5290">
                  <c:v>74.035374043672903</c:v>
                </c:pt>
                <c:pt idx="5291">
                  <c:v>73.959210590340163</c:v>
                </c:pt>
                <c:pt idx="5292">
                  <c:v>73.930647102197867</c:v>
                </c:pt>
                <c:pt idx="5293">
                  <c:v>73.940168264911975</c:v>
                </c:pt>
                <c:pt idx="5294">
                  <c:v>73.959210590340163</c:v>
                </c:pt>
                <c:pt idx="5295">
                  <c:v>73.959210590340163</c:v>
                </c:pt>
                <c:pt idx="5296">
                  <c:v>73.968731753054257</c:v>
                </c:pt>
                <c:pt idx="5297">
                  <c:v>73.997289392816512</c:v>
                </c:pt>
                <c:pt idx="5298">
                  <c:v>74.0163317182447</c:v>
                </c:pt>
                <c:pt idx="5299">
                  <c:v>74.025852880958809</c:v>
                </c:pt>
                <c:pt idx="5300">
                  <c:v>74.025852880958809</c:v>
                </c:pt>
                <c:pt idx="5301">
                  <c:v>74.035374043672903</c:v>
                </c:pt>
                <c:pt idx="5302">
                  <c:v>74.054410520721049</c:v>
                </c:pt>
                <c:pt idx="5303">
                  <c:v>74.054410520721049</c:v>
                </c:pt>
                <c:pt idx="5304">
                  <c:v>74.035374043672903</c:v>
                </c:pt>
                <c:pt idx="5305">
                  <c:v>74.035374043672903</c:v>
                </c:pt>
                <c:pt idx="5306">
                  <c:v>74.035374043672903</c:v>
                </c:pt>
                <c:pt idx="5307">
                  <c:v>74.035374043672903</c:v>
                </c:pt>
                <c:pt idx="5308">
                  <c:v>74.035374043672903</c:v>
                </c:pt>
                <c:pt idx="5309">
                  <c:v>74.054410520721049</c:v>
                </c:pt>
                <c:pt idx="5310">
                  <c:v>74.073452846149237</c:v>
                </c:pt>
                <c:pt idx="5311">
                  <c:v>74.063931683435143</c:v>
                </c:pt>
                <c:pt idx="5312">
                  <c:v>73.978252915768365</c:v>
                </c:pt>
                <c:pt idx="5313">
                  <c:v>73.959210590340163</c:v>
                </c:pt>
                <c:pt idx="5314">
                  <c:v>73.921125939483773</c:v>
                </c:pt>
                <c:pt idx="5315">
                  <c:v>73.873525974293329</c:v>
                </c:pt>
                <c:pt idx="5316">
                  <c:v>73.873525974293329</c:v>
                </c:pt>
                <c:pt idx="5317">
                  <c:v>73.873525974293329</c:v>
                </c:pt>
                <c:pt idx="5318">
                  <c:v>73.883047137007424</c:v>
                </c:pt>
                <c:pt idx="5319">
                  <c:v>73.902089462435626</c:v>
                </c:pt>
                <c:pt idx="5320">
                  <c:v>73.921125939483773</c:v>
                </c:pt>
                <c:pt idx="5321">
                  <c:v>73.940168264911975</c:v>
                </c:pt>
                <c:pt idx="5322">
                  <c:v>73.949689427626069</c:v>
                </c:pt>
                <c:pt idx="5323">
                  <c:v>73.949689427626069</c:v>
                </c:pt>
                <c:pt idx="5324">
                  <c:v>73.968731753054257</c:v>
                </c:pt>
                <c:pt idx="5325">
                  <c:v>73.987768230102418</c:v>
                </c:pt>
                <c:pt idx="5326">
                  <c:v>74.006810555530606</c:v>
                </c:pt>
                <c:pt idx="5327">
                  <c:v>73.997289392816512</c:v>
                </c:pt>
                <c:pt idx="5328">
                  <c:v>74.006810555530606</c:v>
                </c:pt>
                <c:pt idx="5329">
                  <c:v>74.0163317182447</c:v>
                </c:pt>
                <c:pt idx="5330">
                  <c:v>74.0163317182447</c:v>
                </c:pt>
                <c:pt idx="5331">
                  <c:v>74.006810555530606</c:v>
                </c:pt>
                <c:pt idx="5332">
                  <c:v>74.044895206386997</c:v>
                </c:pt>
                <c:pt idx="5333">
                  <c:v>74.054410520721049</c:v>
                </c:pt>
                <c:pt idx="5334">
                  <c:v>74.073452846149237</c:v>
                </c:pt>
                <c:pt idx="5335">
                  <c:v>74.09249517157744</c:v>
                </c:pt>
                <c:pt idx="5336">
                  <c:v>74.111531648625586</c:v>
                </c:pt>
                <c:pt idx="5337">
                  <c:v>74.12105281133968</c:v>
                </c:pt>
                <c:pt idx="5338">
                  <c:v>74.044895206386997</c:v>
                </c:pt>
                <c:pt idx="5339">
                  <c:v>73.949689427626069</c:v>
                </c:pt>
                <c:pt idx="5340">
                  <c:v>73.949689427626069</c:v>
                </c:pt>
                <c:pt idx="5341">
                  <c:v>73.959210590340163</c:v>
                </c:pt>
                <c:pt idx="5342">
                  <c:v>73.968731753054257</c:v>
                </c:pt>
                <c:pt idx="5343">
                  <c:v>73.968731753054257</c:v>
                </c:pt>
                <c:pt idx="5344">
                  <c:v>73.997289392816512</c:v>
                </c:pt>
                <c:pt idx="5345">
                  <c:v>74.006810555530606</c:v>
                </c:pt>
                <c:pt idx="5346">
                  <c:v>74.035374043672903</c:v>
                </c:pt>
                <c:pt idx="5347">
                  <c:v>74.054410520721049</c:v>
                </c:pt>
                <c:pt idx="5348">
                  <c:v>74.063931683435143</c:v>
                </c:pt>
                <c:pt idx="5349">
                  <c:v>74.082974008863346</c:v>
                </c:pt>
                <c:pt idx="5350">
                  <c:v>74.082974008863346</c:v>
                </c:pt>
                <c:pt idx="5351">
                  <c:v>74.09249517157744</c:v>
                </c:pt>
                <c:pt idx="5352">
                  <c:v>74.102016334291534</c:v>
                </c:pt>
                <c:pt idx="5353">
                  <c:v>74.12105281133968</c:v>
                </c:pt>
                <c:pt idx="5354">
                  <c:v>74.140095136767883</c:v>
                </c:pt>
                <c:pt idx="5355">
                  <c:v>74.159137462196071</c:v>
                </c:pt>
                <c:pt idx="5356">
                  <c:v>74.168658624910179</c:v>
                </c:pt>
                <c:pt idx="5357">
                  <c:v>74.178173939244232</c:v>
                </c:pt>
                <c:pt idx="5358">
                  <c:v>74.187695101958326</c:v>
                </c:pt>
                <c:pt idx="5359">
                  <c:v>74.206737427386514</c:v>
                </c:pt>
                <c:pt idx="5360">
                  <c:v>74.225779752814717</c:v>
                </c:pt>
                <c:pt idx="5361">
                  <c:v>74.225779752814717</c:v>
                </c:pt>
                <c:pt idx="5362">
                  <c:v>74.263858555291051</c:v>
                </c:pt>
                <c:pt idx="5363">
                  <c:v>74.282900880719254</c:v>
                </c:pt>
                <c:pt idx="5364">
                  <c:v>74.27337971800516</c:v>
                </c:pt>
                <c:pt idx="5365">
                  <c:v>74.27337971800516</c:v>
                </c:pt>
                <c:pt idx="5366">
                  <c:v>74.292422043433348</c:v>
                </c:pt>
                <c:pt idx="5367">
                  <c:v>74.292422043433348</c:v>
                </c:pt>
                <c:pt idx="5368">
                  <c:v>74.311458520481494</c:v>
                </c:pt>
                <c:pt idx="5369">
                  <c:v>74.330500845909697</c:v>
                </c:pt>
                <c:pt idx="5370">
                  <c:v>74.340022008623791</c:v>
                </c:pt>
                <c:pt idx="5371">
                  <c:v>74.349543171337885</c:v>
                </c:pt>
                <c:pt idx="5372">
                  <c:v>74.368585496766087</c:v>
                </c:pt>
                <c:pt idx="5373">
                  <c:v>74.397143136528328</c:v>
                </c:pt>
                <c:pt idx="5374">
                  <c:v>74.397143136528328</c:v>
                </c:pt>
                <c:pt idx="5375">
                  <c:v>74.406664299242422</c:v>
                </c:pt>
                <c:pt idx="5376">
                  <c:v>74.41618546195653</c:v>
                </c:pt>
                <c:pt idx="5377">
                  <c:v>74.444743101718771</c:v>
                </c:pt>
                <c:pt idx="5378">
                  <c:v>74.444743101718771</c:v>
                </c:pt>
                <c:pt idx="5379">
                  <c:v>74.444743101718771</c:v>
                </c:pt>
                <c:pt idx="5380">
                  <c:v>74.463785427146973</c:v>
                </c:pt>
                <c:pt idx="5381">
                  <c:v>74.482827752575162</c:v>
                </c:pt>
                <c:pt idx="5382">
                  <c:v>74.501870078003364</c:v>
                </c:pt>
                <c:pt idx="5383">
                  <c:v>74.511385392337417</c:v>
                </c:pt>
                <c:pt idx="5384">
                  <c:v>74.530427717765605</c:v>
                </c:pt>
                <c:pt idx="5385">
                  <c:v>74.549470043193807</c:v>
                </c:pt>
                <c:pt idx="5386">
                  <c:v>74.558991205907901</c:v>
                </c:pt>
                <c:pt idx="5387">
                  <c:v>74.568506520241954</c:v>
                </c:pt>
                <c:pt idx="5388">
                  <c:v>74.587548845670142</c:v>
                </c:pt>
                <c:pt idx="5389">
                  <c:v>74.606591171098344</c:v>
                </c:pt>
                <c:pt idx="5390">
                  <c:v>74.606591171098344</c:v>
                </c:pt>
                <c:pt idx="5391">
                  <c:v>74.616112333812438</c:v>
                </c:pt>
                <c:pt idx="5392">
                  <c:v>74.625633496526532</c:v>
                </c:pt>
                <c:pt idx="5393">
                  <c:v>74.644669973574679</c:v>
                </c:pt>
                <c:pt idx="5394">
                  <c:v>74.654191136288787</c:v>
                </c:pt>
                <c:pt idx="5395">
                  <c:v>74.663712299002881</c:v>
                </c:pt>
                <c:pt idx="5396">
                  <c:v>74.673233461716976</c:v>
                </c:pt>
                <c:pt idx="5397">
                  <c:v>74.70179110147923</c:v>
                </c:pt>
                <c:pt idx="5398">
                  <c:v>74.70179110147923</c:v>
                </c:pt>
                <c:pt idx="5399">
                  <c:v>74.730354589621513</c:v>
                </c:pt>
                <c:pt idx="5400">
                  <c:v>74.730354589621513</c:v>
                </c:pt>
                <c:pt idx="5401">
                  <c:v>74.758918077763809</c:v>
                </c:pt>
                <c:pt idx="5402">
                  <c:v>74.768433392097862</c:v>
                </c:pt>
                <c:pt idx="5403">
                  <c:v>74.777954554811956</c:v>
                </c:pt>
                <c:pt idx="5404">
                  <c:v>74.777954554811956</c:v>
                </c:pt>
                <c:pt idx="5405">
                  <c:v>74.777954554811956</c:v>
                </c:pt>
                <c:pt idx="5406">
                  <c:v>74.758918077763809</c:v>
                </c:pt>
                <c:pt idx="5407">
                  <c:v>74.777954554811956</c:v>
                </c:pt>
                <c:pt idx="5408">
                  <c:v>74.78747571752605</c:v>
                </c:pt>
                <c:pt idx="5409">
                  <c:v>74.796996880240158</c:v>
                </c:pt>
                <c:pt idx="5410">
                  <c:v>74.816039205668346</c:v>
                </c:pt>
                <c:pt idx="5411">
                  <c:v>74.82556036838244</c:v>
                </c:pt>
                <c:pt idx="5412">
                  <c:v>74.835075682716493</c:v>
                </c:pt>
                <c:pt idx="5413">
                  <c:v>74.844596845430601</c:v>
                </c:pt>
                <c:pt idx="5414">
                  <c:v>74.863639170858789</c:v>
                </c:pt>
                <c:pt idx="5415">
                  <c:v>74.882681496286992</c:v>
                </c:pt>
                <c:pt idx="5416">
                  <c:v>74.901717973335138</c:v>
                </c:pt>
                <c:pt idx="5417">
                  <c:v>74.901717973335138</c:v>
                </c:pt>
                <c:pt idx="5418">
                  <c:v>74.920760298763327</c:v>
                </c:pt>
                <c:pt idx="5419">
                  <c:v>74.920760298763327</c:v>
                </c:pt>
                <c:pt idx="5420">
                  <c:v>74.930281461477421</c:v>
                </c:pt>
                <c:pt idx="5421">
                  <c:v>74.949323786905623</c:v>
                </c:pt>
                <c:pt idx="5422">
                  <c:v>74.96836026395377</c:v>
                </c:pt>
                <c:pt idx="5423">
                  <c:v>74.977881426667864</c:v>
                </c:pt>
                <c:pt idx="5424">
                  <c:v>74.939802624191529</c:v>
                </c:pt>
                <c:pt idx="5425">
                  <c:v>74.911239136049232</c:v>
                </c:pt>
                <c:pt idx="5426">
                  <c:v>74.920760298763327</c:v>
                </c:pt>
                <c:pt idx="5427">
                  <c:v>74.930281461477421</c:v>
                </c:pt>
                <c:pt idx="5428">
                  <c:v>74.949323786905623</c:v>
                </c:pt>
                <c:pt idx="5429">
                  <c:v>74.96836026395377</c:v>
                </c:pt>
                <c:pt idx="5430">
                  <c:v>74.96836026395377</c:v>
                </c:pt>
                <c:pt idx="5431">
                  <c:v>74.987402589381972</c:v>
                </c:pt>
                <c:pt idx="5432">
                  <c:v>74.996923752096066</c:v>
                </c:pt>
                <c:pt idx="5433">
                  <c:v>75.00644491481016</c:v>
                </c:pt>
                <c:pt idx="5434">
                  <c:v>75.00644491481016</c:v>
                </c:pt>
                <c:pt idx="5435">
                  <c:v>75.025481391858307</c:v>
                </c:pt>
                <c:pt idx="5436">
                  <c:v>75.035002554572415</c:v>
                </c:pt>
                <c:pt idx="5437">
                  <c:v>75.063566042714697</c:v>
                </c:pt>
                <c:pt idx="5438">
                  <c:v>75.063566042714697</c:v>
                </c:pt>
                <c:pt idx="5439">
                  <c:v>75.0826083681429</c:v>
                </c:pt>
                <c:pt idx="5440">
                  <c:v>75.101644845191046</c:v>
                </c:pt>
                <c:pt idx="5441">
                  <c:v>75.11116600790514</c:v>
                </c:pt>
                <c:pt idx="5442">
                  <c:v>75.130208333333343</c:v>
                </c:pt>
                <c:pt idx="5443">
                  <c:v>75.139729496047437</c:v>
                </c:pt>
                <c:pt idx="5444">
                  <c:v>75.139729496047437</c:v>
                </c:pt>
                <c:pt idx="5445">
                  <c:v>75.101644845191046</c:v>
                </c:pt>
                <c:pt idx="5446">
                  <c:v>74.777954554811956</c:v>
                </c:pt>
                <c:pt idx="5447">
                  <c:v>74.616112333812438</c:v>
                </c:pt>
                <c:pt idx="5448">
                  <c:v>74.616112333812438</c:v>
                </c:pt>
                <c:pt idx="5449">
                  <c:v>74.625633496526532</c:v>
                </c:pt>
                <c:pt idx="5450">
                  <c:v>74.644669973574679</c:v>
                </c:pt>
                <c:pt idx="5451">
                  <c:v>74.654191136288787</c:v>
                </c:pt>
                <c:pt idx="5452">
                  <c:v>74.663712299002881</c:v>
                </c:pt>
                <c:pt idx="5453">
                  <c:v>74.454264264432865</c:v>
                </c:pt>
                <c:pt idx="5454">
                  <c:v>74.340022008623791</c:v>
                </c:pt>
                <c:pt idx="5455">
                  <c:v>74.349543171337885</c:v>
                </c:pt>
                <c:pt idx="5456">
                  <c:v>74.359064334051993</c:v>
                </c:pt>
                <c:pt idx="5457">
                  <c:v>74.37810081110014</c:v>
                </c:pt>
                <c:pt idx="5458">
                  <c:v>74.397143136528328</c:v>
                </c:pt>
                <c:pt idx="5459">
                  <c:v>74.41618546195653</c:v>
                </c:pt>
                <c:pt idx="5460">
                  <c:v>74.41618546195653</c:v>
                </c:pt>
                <c:pt idx="5461">
                  <c:v>74.444743101718771</c:v>
                </c:pt>
                <c:pt idx="5462">
                  <c:v>74.463785427146973</c:v>
                </c:pt>
                <c:pt idx="5463">
                  <c:v>74.473306589861068</c:v>
                </c:pt>
                <c:pt idx="5464">
                  <c:v>74.492348915289256</c:v>
                </c:pt>
                <c:pt idx="5465">
                  <c:v>74.501870078003364</c:v>
                </c:pt>
                <c:pt idx="5466">
                  <c:v>74.530427717765605</c:v>
                </c:pt>
                <c:pt idx="5467">
                  <c:v>74.549470043193807</c:v>
                </c:pt>
                <c:pt idx="5468">
                  <c:v>74.539948880479699</c:v>
                </c:pt>
                <c:pt idx="5469">
                  <c:v>74.568506520241954</c:v>
                </c:pt>
                <c:pt idx="5470">
                  <c:v>74.597070008384236</c:v>
                </c:pt>
                <c:pt idx="5471">
                  <c:v>74.606591171098344</c:v>
                </c:pt>
                <c:pt idx="5472">
                  <c:v>74.616112333812438</c:v>
                </c:pt>
                <c:pt idx="5473">
                  <c:v>74.635148810860585</c:v>
                </c:pt>
                <c:pt idx="5474">
                  <c:v>74.644669973574679</c:v>
                </c:pt>
                <c:pt idx="5475">
                  <c:v>74.644669973574679</c:v>
                </c:pt>
                <c:pt idx="5476">
                  <c:v>74.673233461716976</c:v>
                </c:pt>
                <c:pt idx="5477">
                  <c:v>74.692275787145178</c:v>
                </c:pt>
                <c:pt idx="5478">
                  <c:v>74.70179110147923</c:v>
                </c:pt>
                <c:pt idx="5479">
                  <c:v>74.720833426907419</c:v>
                </c:pt>
                <c:pt idx="5480">
                  <c:v>74.739875752335607</c:v>
                </c:pt>
                <c:pt idx="5481">
                  <c:v>74.739875752335607</c:v>
                </c:pt>
                <c:pt idx="5482">
                  <c:v>74.749396915049715</c:v>
                </c:pt>
                <c:pt idx="5483">
                  <c:v>74.768433392097862</c:v>
                </c:pt>
                <c:pt idx="5484">
                  <c:v>74.777954554811956</c:v>
                </c:pt>
                <c:pt idx="5485">
                  <c:v>74.806518042954252</c:v>
                </c:pt>
                <c:pt idx="5486">
                  <c:v>74.816039205668346</c:v>
                </c:pt>
                <c:pt idx="5487">
                  <c:v>74.816039205668346</c:v>
                </c:pt>
                <c:pt idx="5488">
                  <c:v>74.835075682716493</c:v>
                </c:pt>
                <c:pt idx="5489">
                  <c:v>74.863639170858789</c:v>
                </c:pt>
                <c:pt idx="5490">
                  <c:v>74.882681496286992</c:v>
                </c:pt>
                <c:pt idx="5491">
                  <c:v>74.873160333572883</c:v>
                </c:pt>
                <c:pt idx="5492">
                  <c:v>74.882681496286992</c:v>
                </c:pt>
                <c:pt idx="5493">
                  <c:v>74.920760298763327</c:v>
                </c:pt>
                <c:pt idx="5494">
                  <c:v>74.920760298763327</c:v>
                </c:pt>
                <c:pt idx="5495">
                  <c:v>74.930281461477421</c:v>
                </c:pt>
                <c:pt idx="5496">
                  <c:v>74.939802624191529</c:v>
                </c:pt>
                <c:pt idx="5497">
                  <c:v>74.939802624191529</c:v>
                </c:pt>
                <c:pt idx="5498">
                  <c:v>74.958839101239676</c:v>
                </c:pt>
                <c:pt idx="5499">
                  <c:v>74.987402589381972</c:v>
                </c:pt>
                <c:pt idx="5500">
                  <c:v>74.996923752096066</c:v>
                </c:pt>
                <c:pt idx="5501">
                  <c:v>75.00644491481016</c:v>
                </c:pt>
                <c:pt idx="5502">
                  <c:v>75.015966077524254</c:v>
                </c:pt>
                <c:pt idx="5503">
                  <c:v>75.035002554572415</c:v>
                </c:pt>
                <c:pt idx="5504">
                  <c:v>75.054044880000603</c:v>
                </c:pt>
                <c:pt idx="5505">
                  <c:v>75.073087205428791</c:v>
                </c:pt>
                <c:pt idx="5506">
                  <c:v>75.073087205428791</c:v>
                </c:pt>
                <c:pt idx="5507">
                  <c:v>75.092123682476952</c:v>
                </c:pt>
                <c:pt idx="5508">
                  <c:v>75.11116600790514</c:v>
                </c:pt>
                <c:pt idx="5509">
                  <c:v>75.120687170619235</c:v>
                </c:pt>
                <c:pt idx="5510">
                  <c:v>75.139729496047437</c:v>
                </c:pt>
                <c:pt idx="5511">
                  <c:v>75.149250658761531</c:v>
                </c:pt>
                <c:pt idx="5512">
                  <c:v>75.158765973095583</c:v>
                </c:pt>
                <c:pt idx="5513">
                  <c:v>75.168287135809678</c:v>
                </c:pt>
                <c:pt idx="5514">
                  <c:v>75.18732946123788</c:v>
                </c:pt>
                <c:pt idx="5515">
                  <c:v>75.18732946123788</c:v>
                </c:pt>
                <c:pt idx="5516">
                  <c:v>75.196850623951974</c:v>
                </c:pt>
                <c:pt idx="5517">
                  <c:v>75.215892949380176</c:v>
                </c:pt>
                <c:pt idx="5518">
                  <c:v>75.234929426428323</c:v>
                </c:pt>
                <c:pt idx="5519">
                  <c:v>75.244450589142417</c:v>
                </c:pt>
                <c:pt idx="5520">
                  <c:v>75.263492914570605</c:v>
                </c:pt>
                <c:pt idx="5521">
                  <c:v>75.263492914570605</c:v>
                </c:pt>
                <c:pt idx="5522">
                  <c:v>75.282535239998808</c:v>
                </c:pt>
                <c:pt idx="5523">
                  <c:v>75.301571717046954</c:v>
                </c:pt>
                <c:pt idx="5524">
                  <c:v>75.301571717046954</c:v>
                </c:pt>
                <c:pt idx="5525">
                  <c:v>75.301571717046954</c:v>
                </c:pt>
                <c:pt idx="5526">
                  <c:v>75.320614042475157</c:v>
                </c:pt>
                <c:pt idx="5527">
                  <c:v>75.339656367903345</c:v>
                </c:pt>
                <c:pt idx="5528">
                  <c:v>75.349177530617439</c:v>
                </c:pt>
                <c:pt idx="5529">
                  <c:v>75.3682140076656</c:v>
                </c:pt>
                <c:pt idx="5530">
                  <c:v>75.377735170379694</c:v>
                </c:pt>
                <c:pt idx="5531">
                  <c:v>75.387256333093788</c:v>
                </c:pt>
                <c:pt idx="5532">
                  <c:v>75.40629865852199</c:v>
                </c:pt>
                <c:pt idx="5533">
                  <c:v>75.434856298284231</c:v>
                </c:pt>
                <c:pt idx="5534">
                  <c:v>75.434856298284231</c:v>
                </c:pt>
                <c:pt idx="5535">
                  <c:v>75.453898623712419</c:v>
                </c:pt>
                <c:pt idx="5536">
                  <c:v>75.463419786426527</c:v>
                </c:pt>
                <c:pt idx="5537">
                  <c:v>75.472940949140622</c:v>
                </c:pt>
                <c:pt idx="5538">
                  <c:v>75.501498588902862</c:v>
                </c:pt>
                <c:pt idx="5539">
                  <c:v>75.530062077045159</c:v>
                </c:pt>
                <c:pt idx="5540">
                  <c:v>75.530062077045159</c:v>
                </c:pt>
                <c:pt idx="5541">
                  <c:v>75.530062077045159</c:v>
                </c:pt>
                <c:pt idx="5542">
                  <c:v>75.539583239759253</c:v>
                </c:pt>
                <c:pt idx="5543">
                  <c:v>75.568140879521508</c:v>
                </c:pt>
                <c:pt idx="5544">
                  <c:v>75.587183204949696</c:v>
                </c:pt>
                <c:pt idx="5545">
                  <c:v>75.59670436766379</c:v>
                </c:pt>
                <c:pt idx="5546">
                  <c:v>75.606225530377898</c:v>
                </c:pt>
                <c:pt idx="5547">
                  <c:v>75.615740844711951</c:v>
                </c:pt>
                <c:pt idx="5548">
                  <c:v>75.625262007426045</c:v>
                </c:pt>
                <c:pt idx="5549">
                  <c:v>75.644304332854233</c:v>
                </c:pt>
                <c:pt idx="5550">
                  <c:v>75.653825495568341</c:v>
                </c:pt>
                <c:pt idx="5551">
                  <c:v>75.67286782099653</c:v>
                </c:pt>
                <c:pt idx="5552">
                  <c:v>75.682383135330582</c:v>
                </c:pt>
                <c:pt idx="5553">
                  <c:v>75.701425460758784</c:v>
                </c:pt>
                <c:pt idx="5554">
                  <c:v>75.710946623472879</c:v>
                </c:pt>
                <c:pt idx="5555">
                  <c:v>75.729988948901067</c:v>
                </c:pt>
                <c:pt idx="5556">
                  <c:v>75.729988948901067</c:v>
                </c:pt>
                <c:pt idx="5557">
                  <c:v>75.749025425949213</c:v>
                </c:pt>
                <c:pt idx="5558">
                  <c:v>75.77758891409151</c:v>
                </c:pt>
                <c:pt idx="5559">
                  <c:v>75.787110076805604</c:v>
                </c:pt>
                <c:pt idx="5560">
                  <c:v>75.787110076805604</c:v>
                </c:pt>
                <c:pt idx="5561">
                  <c:v>75.787110076805604</c:v>
                </c:pt>
                <c:pt idx="5562">
                  <c:v>75.815667716567859</c:v>
                </c:pt>
                <c:pt idx="5563">
                  <c:v>75.834710041996047</c:v>
                </c:pt>
                <c:pt idx="5564">
                  <c:v>75.853752367424249</c:v>
                </c:pt>
                <c:pt idx="5565">
                  <c:v>75.863273530138343</c:v>
                </c:pt>
                <c:pt idx="5566">
                  <c:v>75.872788844472396</c:v>
                </c:pt>
                <c:pt idx="5567">
                  <c:v>75.88231000718649</c:v>
                </c:pt>
                <c:pt idx="5568">
                  <c:v>75.901352332614692</c:v>
                </c:pt>
                <c:pt idx="5569">
                  <c:v>75.901352332614692</c:v>
                </c:pt>
                <c:pt idx="5570">
                  <c:v>75.920394658042881</c:v>
                </c:pt>
                <c:pt idx="5571">
                  <c:v>75.929915820756975</c:v>
                </c:pt>
                <c:pt idx="5572">
                  <c:v>75.948952297805135</c:v>
                </c:pt>
                <c:pt idx="5573">
                  <c:v>75.95847346051923</c:v>
                </c:pt>
                <c:pt idx="5574">
                  <c:v>75.967994623233324</c:v>
                </c:pt>
                <c:pt idx="5575">
                  <c:v>75.987036948661526</c:v>
                </c:pt>
                <c:pt idx="5576">
                  <c:v>75.99655811137562</c:v>
                </c:pt>
                <c:pt idx="5577">
                  <c:v>76.015594588423767</c:v>
                </c:pt>
                <c:pt idx="5578">
                  <c:v>76.025115751137861</c:v>
                </c:pt>
                <c:pt idx="5579">
                  <c:v>76.044158076566063</c:v>
                </c:pt>
                <c:pt idx="5580">
                  <c:v>76.044158076566063</c:v>
                </c:pt>
                <c:pt idx="5581">
                  <c:v>76.053679239280157</c:v>
                </c:pt>
                <c:pt idx="5582">
                  <c:v>76.053679239280157</c:v>
                </c:pt>
                <c:pt idx="5583">
                  <c:v>76.072715716328304</c:v>
                </c:pt>
                <c:pt idx="5584">
                  <c:v>76.082236879042398</c:v>
                </c:pt>
                <c:pt idx="5585">
                  <c:v>76.110800367184694</c:v>
                </c:pt>
                <c:pt idx="5586">
                  <c:v>76.120321529898789</c:v>
                </c:pt>
                <c:pt idx="5587">
                  <c:v>76.129842692612897</c:v>
                </c:pt>
                <c:pt idx="5588">
                  <c:v>76.148879169661043</c:v>
                </c:pt>
                <c:pt idx="5589">
                  <c:v>76.167921495089232</c:v>
                </c:pt>
                <c:pt idx="5590">
                  <c:v>76.158400332375138</c:v>
                </c:pt>
                <c:pt idx="5591">
                  <c:v>76.167921495089232</c:v>
                </c:pt>
                <c:pt idx="5592">
                  <c:v>76.186963820517434</c:v>
                </c:pt>
                <c:pt idx="5593">
                  <c:v>76.206000297565581</c:v>
                </c:pt>
                <c:pt idx="5594">
                  <c:v>76.215521460279675</c:v>
                </c:pt>
                <c:pt idx="5595">
                  <c:v>76.225042622993783</c:v>
                </c:pt>
                <c:pt idx="5596">
                  <c:v>76.215521460279675</c:v>
                </c:pt>
                <c:pt idx="5597">
                  <c:v>76.063200401994251</c:v>
                </c:pt>
                <c:pt idx="5598">
                  <c:v>76.015594588423767</c:v>
                </c:pt>
                <c:pt idx="5599">
                  <c:v>76.015594588423767</c:v>
                </c:pt>
                <c:pt idx="5600">
                  <c:v>76.025115751137861</c:v>
                </c:pt>
                <c:pt idx="5601">
                  <c:v>76.034636913851969</c:v>
                </c:pt>
                <c:pt idx="5602">
                  <c:v>76.053679239280157</c:v>
                </c:pt>
                <c:pt idx="5603">
                  <c:v>76.072715716328304</c:v>
                </c:pt>
                <c:pt idx="5604">
                  <c:v>76.091758041756506</c:v>
                </c:pt>
                <c:pt idx="5605">
                  <c:v>76.110800367184694</c:v>
                </c:pt>
                <c:pt idx="5606">
                  <c:v>76.120321529898789</c:v>
                </c:pt>
                <c:pt idx="5607">
                  <c:v>76.129842692612897</c:v>
                </c:pt>
                <c:pt idx="5608">
                  <c:v>76.139358006946949</c:v>
                </c:pt>
                <c:pt idx="5609">
                  <c:v>76.158400332375138</c:v>
                </c:pt>
                <c:pt idx="5610">
                  <c:v>76.158400332375138</c:v>
                </c:pt>
                <c:pt idx="5611">
                  <c:v>76.158400332375138</c:v>
                </c:pt>
                <c:pt idx="5612">
                  <c:v>76.186963820517434</c:v>
                </c:pt>
                <c:pt idx="5613">
                  <c:v>76.186963820517434</c:v>
                </c:pt>
                <c:pt idx="5614">
                  <c:v>76.206000297565581</c:v>
                </c:pt>
                <c:pt idx="5615">
                  <c:v>76.225042622993783</c:v>
                </c:pt>
                <c:pt idx="5616">
                  <c:v>76.234563785707877</c:v>
                </c:pt>
                <c:pt idx="5617">
                  <c:v>76.234563785707877</c:v>
                </c:pt>
                <c:pt idx="5618">
                  <c:v>76.244084948421971</c:v>
                </c:pt>
                <c:pt idx="5619">
                  <c:v>76.263121425470118</c:v>
                </c:pt>
                <c:pt idx="5620">
                  <c:v>76.272642588184212</c:v>
                </c:pt>
                <c:pt idx="5621">
                  <c:v>76.301206076326508</c:v>
                </c:pt>
                <c:pt idx="5622">
                  <c:v>76.329763716088763</c:v>
                </c:pt>
                <c:pt idx="5623">
                  <c:v>76.329763716088763</c:v>
                </c:pt>
                <c:pt idx="5624">
                  <c:v>76.329763716088763</c:v>
                </c:pt>
                <c:pt idx="5625">
                  <c:v>76.348806041516951</c:v>
                </c:pt>
                <c:pt idx="5626">
                  <c:v>76.339284878802857</c:v>
                </c:pt>
                <c:pt idx="5627">
                  <c:v>76.28216375089832</c:v>
                </c:pt>
                <c:pt idx="5628">
                  <c:v>76.253606111136065</c:v>
                </c:pt>
                <c:pt idx="5629">
                  <c:v>76.263121425470118</c:v>
                </c:pt>
                <c:pt idx="5630">
                  <c:v>76.28216375089832</c:v>
                </c:pt>
                <c:pt idx="5631">
                  <c:v>76.28216375089832</c:v>
                </c:pt>
                <c:pt idx="5632">
                  <c:v>76.301206076326508</c:v>
                </c:pt>
                <c:pt idx="5633">
                  <c:v>76.329763716088763</c:v>
                </c:pt>
                <c:pt idx="5634">
                  <c:v>76.348806041516951</c:v>
                </c:pt>
                <c:pt idx="5635">
                  <c:v>76.348806041516951</c:v>
                </c:pt>
                <c:pt idx="5636">
                  <c:v>76.367848366945154</c:v>
                </c:pt>
                <c:pt idx="5637">
                  <c:v>76.377369529659248</c:v>
                </c:pt>
                <c:pt idx="5638">
                  <c:v>76.377369529659248</c:v>
                </c:pt>
                <c:pt idx="5639">
                  <c:v>76.405927169421489</c:v>
                </c:pt>
                <c:pt idx="5640">
                  <c:v>76.415448332135597</c:v>
                </c:pt>
                <c:pt idx="5641">
                  <c:v>76.424969494849691</c:v>
                </c:pt>
                <c:pt idx="5642">
                  <c:v>76.444011820277879</c:v>
                </c:pt>
                <c:pt idx="5643">
                  <c:v>76.453532982991973</c:v>
                </c:pt>
                <c:pt idx="5644">
                  <c:v>76.463048297326026</c:v>
                </c:pt>
                <c:pt idx="5645">
                  <c:v>76.482090622754228</c:v>
                </c:pt>
                <c:pt idx="5646">
                  <c:v>76.491611785468322</c:v>
                </c:pt>
                <c:pt idx="5647">
                  <c:v>76.501132948182416</c:v>
                </c:pt>
                <c:pt idx="5648">
                  <c:v>76.520175273610619</c:v>
                </c:pt>
                <c:pt idx="5649">
                  <c:v>76.529690587944671</c:v>
                </c:pt>
                <c:pt idx="5650">
                  <c:v>76.548732913372859</c:v>
                </c:pt>
                <c:pt idx="5651">
                  <c:v>76.567775238801062</c:v>
                </c:pt>
                <c:pt idx="5652">
                  <c:v>76.577296401515156</c:v>
                </c:pt>
                <c:pt idx="5653">
                  <c:v>76.596332878563302</c:v>
                </c:pt>
                <c:pt idx="5654">
                  <c:v>76.605854041277397</c:v>
                </c:pt>
                <c:pt idx="5655">
                  <c:v>76.605854041277397</c:v>
                </c:pt>
                <c:pt idx="5656">
                  <c:v>76.605854041277397</c:v>
                </c:pt>
                <c:pt idx="5657">
                  <c:v>76.624896366705599</c:v>
                </c:pt>
                <c:pt idx="5658">
                  <c:v>76.634417529419693</c:v>
                </c:pt>
                <c:pt idx="5659">
                  <c:v>76.643938692133787</c:v>
                </c:pt>
                <c:pt idx="5660">
                  <c:v>76.662975169181948</c:v>
                </c:pt>
                <c:pt idx="5661">
                  <c:v>76.682017494610136</c:v>
                </c:pt>
                <c:pt idx="5662">
                  <c:v>76.69153865732423</c:v>
                </c:pt>
                <c:pt idx="5663">
                  <c:v>76.701059820038338</c:v>
                </c:pt>
                <c:pt idx="5664">
                  <c:v>76.701059820038338</c:v>
                </c:pt>
                <c:pt idx="5665">
                  <c:v>76.710580982752433</c:v>
                </c:pt>
                <c:pt idx="5666">
                  <c:v>76.729617459800579</c:v>
                </c:pt>
                <c:pt idx="5667">
                  <c:v>76.729617459800579</c:v>
                </c:pt>
                <c:pt idx="5668">
                  <c:v>76.748659785228782</c:v>
                </c:pt>
                <c:pt idx="5669">
                  <c:v>76.76770211065697</c:v>
                </c:pt>
                <c:pt idx="5670">
                  <c:v>76.79625975041921</c:v>
                </c:pt>
                <c:pt idx="5671">
                  <c:v>76.79625975041921</c:v>
                </c:pt>
                <c:pt idx="5672">
                  <c:v>76.805780913133319</c:v>
                </c:pt>
                <c:pt idx="5673">
                  <c:v>76.824823238561507</c:v>
                </c:pt>
                <c:pt idx="5674">
                  <c:v>76.843865563989709</c:v>
                </c:pt>
                <c:pt idx="5675">
                  <c:v>76.853380878323762</c:v>
                </c:pt>
                <c:pt idx="5676">
                  <c:v>76.739138622514673</c:v>
                </c:pt>
                <c:pt idx="5677">
                  <c:v>76.58681756422925</c:v>
                </c:pt>
                <c:pt idx="5678">
                  <c:v>76.577296401515156</c:v>
                </c:pt>
                <c:pt idx="5679">
                  <c:v>76.58681756422925</c:v>
                </c:pt>
                <c:pt idx="5680">
                  <c:v>76.605854041277397</c:v>
                </c:pt>
                <c:pt idx="5681">
                  <c:v>76.624896366705599</c:v>
                </c:pt>
                <c:pt idx="5682">
                  <c:v>76.634417529419693</c:v>
                </c:pt>
                <c:pt idx="5683">
                  <c:v>76.65345400646784</c:v>
                </c:pt>
                <c:pt idx="5684">
                  <c:v>76.662975169181948</c:v>
                </c:pt>
                <c:pt idx="5685">
                  <c:v>76.672496331896042</c:v>
                </c:pt>
                <c:pt idx="5686">
                  <c:v>76.682017494610136</c:v>
                </c:pt>
                <c:pt idx="5687">
                  <c:v>76.682017494610136</c:v>
                </c:pt>
                <c:pt idx="5688">
                  <c:v>76.577296401515156</c:v>
                </c:pt>
                <c:pt idx="5689">
                  <c:v>76.529690587944671</c:v>
                </c:pt>
                <c:pt idx="5690">
                  <c:v>76.529690587944671</c:v>
                </c:pt>
                <c:pt idx="5691">
                  <c:v>76.529690587944671</c:v>
                </c:pt>
                <c:pt idx="5692">
                  <c:v>76.548732913372859</c:v>
                </c:pt>
                <c:pt idx="5693">
                  <c:v>76.567775238801062</c:v>
                </c:pt>
                <c:pt idx="5694">
                  <c:v>76.577296401515156</c:v>
                </c:pt>
                <c:pt idx="5695">
                  <c:v>76.596332878563302</c:v>
                </c:pt>
                <c:pt idx="5696">
                  <c:v>76.615375203991505</c:v>
                </c:pt>
                <c:pt idx="5697">
                  <c:v>76.624896366705599</c:v>
                </c:pt>
                <c:pt idx="5698">
                  <c:v>76.634417529419693</c:v>
                </c:pt>
                <c:pt idx="5699">
                  <c:v>76.65345400646784</c:v>
                </c:pt>
                <c:pt idx="5700">
                  <c:v>76.662975169181948</c:v>
                </c:pt>
                <c:pt idx="5701">
                  <c:v>76.69153865732423</c:v>
                </c:pt>
                <c:pt idx="5702">
                  <c:v>76.69153865732423</c:v>
                </c:pt>
                <c:pt idx="5703">
                  <c:v>76.701059820038338</c:v>
                </c:pt>
                <c:pt idx="5704">
                  <c:v>76.729617459800579</c:v>
                </c:pt>
                <c:pt idx="5705">
                  <c:v>76.748659785228782</c:v>
                </c:pt>
                <c:pt idx="5706">
                  <c:v>76.76770211065697</c:v>
                </c:pt>
                <c:pt idx="5707">
                  <c:v>76.76770211065697</c:v>
                </c:pt>
                <c:pt idx="5708">
                  <c:v>76.76770211065697</c:v>
                </c:pt>
                <c:pt idx="5709">
                  <c:v>76.786738587705116</c:v>
                </c:pt>
                <c:pt idx="5710">
                  <c:v>76.805780913133319</c:v>
                </c:pt>
                <c:pt idx="5711">
                  <c:v>76.834344401275601</c:v>
                </c:pt>
                <c:pt idx="5712">
                  <c:v>76.853380878323762</c:v>
                </c:pt>
                <c:pt idx="5713">
                  <c:v>76.862902041037856</c:v>
                </c:pt>
                <c:pt idx="5714">
                  <c:v>76.862902041037856</c:v>
                </c:pt>
                <c:pt idx="5715">
                  <c:v>76.87242320375195</c:v>
                </c:pt>
                <c:pt idx="5716">
                  <c:v>76.881944366466044</c:v>
                </c:pt>
                <c:pt idx="5717">
                  <c:v>76.900986691894246</c:v>
                </c:pt>
                <c:pt idx="5718">
                  <c:v>76.929544331656487</c:v>
                </c:pt>
                <c:pt idx="5719">
                  <c:v>76.939065494370581</c:v>
                </c:pt>
                <c:pt idx="5720">
                  <c:v>76.939065494370581</c:v>
                </c:pt>
                <c:pt idx="5721">
                  <c:v>76.958107819798784</c:v>
                </c:pt>
                <c:pt idx="5722">
                  <c:v>76.967628982512878</c:v>
                </c:pt>
                <c:pt idx="5723">
                  <c:v>76.986665459561024</c:v>
                </c:pt>
                <c:pt idx="5724">
                  <c:v>76.996186622275133</c:v>
                </c:pt>
                <c:pt idx="5725">
                  <c:v>77.005707784989227</c:v>
                </c:pt>
                <c:pt idx="5726">
                  <c:v>77.034271273131523</c:v>
                </c:pt>
                <c:pt idx="5727">
                  <c:v>77.05330775017967</c:v>
                </c:pt>
                <c:pt idx="5728">
                  <c:v>77.05330775017967</c:v>
                </c:pt>
                <c:pt idx="5729">
                  <c:v>77.062828912893764</c:v>
                </c:pt>
                <c:pt idx="5730">
                  <c:v>77.09139240103606</c:v>
                </c:pt>
                <c:pt idx="5731">
                  <c:v>77.100913563750154</c:v>
                </c:pt>
                <c:pt idx="5732">
                  <c:v>77.110428878084207</c:v>
                </c:pt>
                <c:pt idx="5733">
                  <c:v>77.119950040798301</c:v>
                </c:pt>
                <c:pt idx="5734">
                  <c:v>77.138992366226503</c:v>
                </c:pt>
                <c:pt idx="5735">
                  <c:v>77.148513528940597</c:v>
                </c:pt>
                <c:pt idx="5736">
                  <c:v>77.148513528940597</c:v>
                </c:pt>
                <c:pt idx="5737">
                  <c:v>77.177071168702838</c:v>
                </c:pt>
                <c:pt idx="5738">
                  <c:v>77.186592331416946</c:v>
                </c:pt>
                <c:pt idx="5739">
                  <c:v>77.205634656845135</c:v>
                </c:pt>
                <c:pt idx="5740">
                  <c:v>77.224676982273337</c:v>
                </c:pt>
                <c:pt idx="5741">
                  <c:v>77.119950040798301</c:v>
                </c:pt>
                <c:pt idx="5742">
                  <c:v>76.958107819798784</c:v>
                </c:pt>
                <c:pt idx="5743">
                  <c:v>76.948586657084689</c:v>
                </c:pt>
                <c:pt idx="5744">
                  <c:v>76.958107819798784</c:v>
                </c:pt>
                <c:pt idx="5745">
                  <c:v>76.986665459561024</c:v>
                </c:pt>
                <c:pt idx="5746">
                  <c:v>77.005707784989227</c:v>
                </c:pt>
                <c:pt idx="5747">
                  <c:v>77.015228947703321</c:v>
                </c:pt>
                <c:pt idx="5748">
                  <c:v>77.034271273131523</c:v>
                </c:pt>
                <c:pt idx="5749">
                  <c:v>77.05330775017967</c:v>
                </c:pt>
                <c:pt idx="5750">
                  <c:v>77.072350075607858</c:v>
                </c:pt>
                <c:pt idx="5751">
                  <c:v>77.081871238321966</c:v>
                </c:pt>
                <c:pt idx="5752">
                  <c:v>77.100913563750154</c:v>
                </c:pt>
                <c:pt idx="5753">
                  <c:v>77.110428878084207</c:v>
                </c:pt>
                <c:pt idx="5754">
                  <c:v>77.129471203512395</c:v>
                </c:pt>
                <c:pt idx="5755">
                  <c:v>77.138992366226503</c:v>
                </c:pt>
                <c:pt idx="5756">
                  <c:v>77.148513528940597</c:v>
                </c:pt>
                <c:pt idx="5757">
                  <c:v>77.158034691654692</c:v>
                </c:pt>
                <c:pt idx="5758">
                  <c:v>77.158034691654692</c:v>
                </c:pt>
                <c:pt idx="5759">
                  <c:v>77.186592331416946</c:v>
                </c:pt>
                <c:pt idx="5760">
                  <c:v>77.205634656845135</c:v>
                </c:pt>
                <c:pt idx="5761">
                  <c:v>77.215155819559229</c:v>
                </c:pt>
                <c:pt idx="5762">
                  <c:v>77.234198144987431</c:v>
                </c:pt>
                <c:pt idx="5763">
                  <c:v>77.234198144987431</c:v>
                </c:pt>
                <c:pt idx="5764">
                  <c:v>77.253234622035578</c:v>
                </c:pt>
                <c:pt idx="5765">
                  <c:v>77.281798110177874</c:v>
                </c:pt>
                <c:pt idx="5766">
                  <c:v>77.300840435606062</c:v>
                </c:pt>
                <c:pt idx="5767">
                  <c:v>77.300840435606062</c:v>
                </c:pt>
                <c:pt idx="5768">
                  <c:v>77.310355749940115</c:v>
                </c:pt>
                <c:pt idx="5769">
                  <c:v>77.329398075368317</c:v>
                </c:pt>
                <c:pt idx="5770">
                  <c:v>77.329398075368317</c:v>
                </c:pt>
                <c:pt idx="5771">
                  <c:v>77.338919238082411</c:v>
                </c:pt>
                <c:pt idx="5772">
                  <c:v>77.357961563510599</c:v>
                </c:pt>
                <c:pt idx="5773">
                  <c:v>77.367482726224708</c:v>
                </c:pt>
                <c:pt idx="5774">
                  <c:v>77.367482726224708</c:v>
                </c:pt>
                <c:pt idx="5775">
                  <c:v>77.386519203272854</c:v>
                </c:pt>
                <c:pt idx="5776">
                  <c:v>77.396040365986948</c:v>
                </c:pt>
                <c:pt idx="5777">
                  <c:v>77.415082691415151</c:v>
                </c:pt>
                <c:pt idx="5778">
                  <c:v>77.424603854129245</c:v>
                </c:pt>
                <c:pt idx="5779">
                  <c:v>77.434125016843339</c:v>
                </c:pt>
                <c:pt idx="5780">
                  <c:v>77.453161493891486</c:v>
                </c:pt>
                <c:pt idx="5781">
                  <c:v>77.481724982033782</c:v>
                </c:pt>
                <c:pt idx="5782">
                  <c:v>77.491246144747876</c:v>
                </c:pt>
                <c:pt idx="5783">
                  <c:v>77.491246144747876</c:v>
                </c:pt>
                <c:pt idx="5784">
                  <c:v>77.500761459081929</c:v>
                </c:pt>
                <c:pt idx="5785">
                  <c:v>77.510282621796023</c:v>
                </c:pt>
                <c:pt idx="5786">
                  <c:v>77.367482726224708</c:v>
                </c:pt>
                <c:pt idx="5787">
                  <c:v>77.196113494131041</c:v>
                </c:pt>
                <c:pt idx="5788">
                  <c:v>77.186592331416946</c:v>
                </c:pt>
                <c:pt idx="5789">
                  <c:v>77.205634656845135</c:v>
                </c:pt>
                <c:pt idx="5790">
                  <c:v>77.215155819559229</c:v>
                </c:pt>
                <c:pt idx="5791">
                  <c:v>77.234198144987431</c:v>
                </c:pt>
                <c:pt idx="5792">
                  <c:v>77.243713459321484</c:v>
                </c:pt>
                <c:pt idx="5793">
                  <c:v>77.262755784749672</c:v>
                </c:pt>
                <c:pt idx="5794">
                  <c:v>77.262755784749672</c:v>
                </c:pt>
                <c:pt idx="5795">
                  <c:v>77.300840435606062</c:v>
                </c:pt>
                <c:pt idx="5796">
                  <c:v>77.310355749940115</c:v>
                </c:pt>
                <c:pt idx="5797">
                  <c:v>77.338919238082411</c:v>
                </c:pt>
                <c:pt idx="5798">
                  <c:v>77.338919238082411</c:v>
                </c:pt>
                <c:pt idx="5799">
                  <c:v>77.348440400796505</c:v>
                </c:pt>
                <c:pt idx="5800">
                  <c:v>77.367482726224708</c:v>
                </c:pt>
                <c:pt idx="5801">
                  <c:v>77.37699804055876</c:v>
                </c:pt>
                <c:pt idx="5802">
                  <c:v>77.405561528701043</c:v>
                </c:pt>
                <c:pt idx="5803">
                  <c:v>77.424603854129245</c:v>
                </c:pt>
                <c:pt idx="5804">
                  <c:v>77.434125016843339</c:v>
                </c:pt>
                <c:pt idx="5805">
                  <c:v>77.453161493891486</c:v>
                </c:pt>
                <c:pt idx="5806">
                  <c:v>77.46268265660558</c:v>
                </c:pt>
                <c:pt idx="5807">
                  <c:v>77.46268265660558</c:v>
                </c:pt>
                <c:pt idx="5808">
                  <c:v>77.481724982033782</c:v>
                </c:pt>
                <c:pt idx="5809">
                  <c:v>77.500761459081929</c:v>
                </c:pt>
                <c:pt idx="5810">
                  <c:v>77.510282621796023</c:v>
                </c:pt>
                <c:pt idx="5811">
                  <c:v>77.538846109938319</c:v>
                </c:pt>
                <c:pt idx="5812">
                  <c:v>77.548367272652413</c:v>
                </c:pt>
                <c:pt idx="5813">
                  <c:v>77.557888435366522</c:v>
                </c:pt>
                <c:pt idx="5814">
                  <c:v>77.557888435366522</c:v>
                </c:pt>
                <c:pt idx="5815">
                  <c:v>77.576924912414668</c:v>
                </c:pt>
                <c:pt idx="5816">
                  <c:v>77.595967237842856</c:v>
                </c:pt>
                <c:pt idx="5817">
                  <c:v>77.615009563271059</c:v>
                </c:pt>
                <c:pt idx="5818">
                  <c:v>77.624530725985153</c:v>
                </c:pt>
                <c:pt idx="5819">
                  <c:v>77.6435672030333</c:v>
                </c:pt>
                <c:pt idx="5820">
                  <c:v>77.6435672030333</c:v>
                </c:pt>
                <c:pt idx="5821">
                  <c:v>77.672130691175596</c:v>
                </c:pt>
                <c:pt idx="5822">
                  <c:v>77.68165185388969</c:v>
                </c:pt>
                <c:pt idx="5823">
                  <c:v>77.691173016603784</c:v>
                </c:pt>
                <c:pt idx="5824">
                  <c:v>77.700688330937837</c:v>
                </c:pt>
                <c:pt idx="5825">
                  <c:v>77.700688330937837</c:v>
                </c:pt>
                <c:pt idx="5826">
                  <c:v>77.738772981794227</c:v>
                </c:pt>
                <c:pt idx="5827">
                  <c:v>77.748294144508336</c:v>
                </c:pt>
                <c:pt idx="5828">
                  <c:v>77.767330621556482</c:v>
                </c:pt>
                <c:pt idx="5829">
                  <c:v>77.78637294698467</c:v>
                </c:pt>
                <c:pt idx="5830">
                  <c:v>77.795894109698764</c:v>
                </c:pt>
                <c:pt idx="5831">
                  <c:v>77.795894109698764</c:v>
                </c:pt>
                <c:pt idx="5832">
                  <c:v>77.805415272412873</c:v>
                </c:pt>
                <c:pt idx="5833">
                  <c:v>77.824457597841061</c:v>
                </c:pt>
                <c:pt idx="5834">
                  <c:v>77.833972912175113</c:v>
                </c:pt>
                <c:pt idx="5835">
                  <c:v>77.853015237603316</c:v>
                </c:pt>
                <c:pt idx="5836">
                  <c:v>77.872057563031504</c:v>
                </c:pt>
                <c:pt idx="5837">
                  <c:v>77.872057563031504</c:v>
                </c:pt>
                <c:pt idx="5838">
                  <c:v>77.891094040079651</c:v>
                </c:pt>
                <c:pt idx="5839">
                  <c:v>77.891094040079651</c:v>
                </c:pt>
                <c:pt idx="5840">
                  <c:v>77.900615202793759</c:v>
                </c:pt>
                <c:pt idx="5841">
                  <c:v>77.919657528221947</c:v>
                </c:pt>
                <c:pt idx="5842">
                  <c:v>77.938699853650149</c:v>
                </c:pt>
                <c:pt idx="5843">
                  <c:v>77.96725749341239</c:v>
                </c:pt>
                <c:pt idx="5844">
                  <c:v>77.976778656126484</c:v>
                </c:pt>
                <c:pt idx="5845">
                  <c:v>77.976778656126484</c:v>
                </c:pt>
                <c:pt idx="5846">
                  <c:v>77.986299818840578</c:v>
                </c:pt>
                <c:pt idx="5847">
                  <c:v>77.995820981554687</c:v>
                </c:pt>
                <c:pt idx="5848">
                  <c:v>78.024378621316927</c:v>
                </c:pt>
                <c:pt idx="5849">
                  <c:v>78.033899784031021</c:v>
                </c:pt>
                <c:pt idx="5850">
                  <c:v>78.04342094674513</c:v>
                </c:pt>
                <c:pt idx="5851">
                  <c:v>78.062463272173318</c:v>
                </c:pt>
                <c:pt idx="5852">
                  <c:v>78.071984434887412</c:v>
                </c:pt>
                <c:pt idx="5853">
                  <c:v>78.091020911935573</c:v>
                </c:pt>
                <c:pt idx="5854">
                  <c:v>78.110063237363761</c:v>
                </c:pt>
                <c:pt idx="5855">
                  <c:v>78.110063237363761</c:v>
                </c:pt>
                <c:pt idx="5856">
                  <c:v>78.129105562791949</c:v>
                </c:pt>
                <c:pt idx="5857">
                  <c:v>78.148147888220151</c:v>
                </c:pt>
                <c:pt idx="5858">
                  <c:v>78.148147888220151</c:v>
                </c:pt>
                <c:pt idx="5859">
                  <c:v>78.157663202554204</c:v>
                </c:pt>
                <c:pt idx="5860">
                  <c:v>78.167184365268298</c:v>
                </c:pt>
                <c:pt idx="5861">
                  <c:v>78.1862266906965</c:v>
                </c:pt>
                <c:pt idx="5862">
                  <c:v>78.195747853410595</c:v>
                </c:pt>
                <c:pt idx="5863">
                  <c:v>78.195747853410595</c:v>
                </c:pt>
                <c:pt idx="5864">
                  <c:v>78.224305493172835</c:v>
                </c:pt>
                <c:pt idx="5865">
                  <c:v>78.252868981315132</c:v>
                </c:pt>
                <c:pt idx="5866">
                  <c:v>78.252868981315132</c:v>
                </c:pt>
                <c:pt idx="5867">
                  <c:v>78.262390144029226</c:v>
                </c:pt>
                <c:pt idx="5868">
                  <c:v>78.271911306743334</c:v>
                </c:pt>
                <c:pt idx="5869">
                  <c:v>78.290947783791481</c:v>
                </c:pt>
                <c:pt idx="5870">
                  <c:v>78.300468946505575</c:v>
                </c:pt>
                <c:pt idx="5871">
                  <c:v>78.300468946505575</c:v>
                </c:pt>
                <c:pt idx="5872">
                  <c:v>78.319511271933763</c:v>
                </c:pt>
                <c:pt idx="5873">
                  <c:v>78.329032434647871</c:v>
                </c:pt>
                <c:pt idx="5874">
                  <c:v>78.348068911696018</c:v>
                </c:pt>
                <c:pt idx="5875">
                  <c:v>78.357590074410112</c:v>
                </c:pt>
                <c:pt idx="5876">
                  <c:v>78.367111237124206</c:v>
                </c:pt>
                <c:pt idx="5877">
                  <c:v>78.376632399838314</c:v>
                </c:pt>
                <c:pt idx="5878">
                  <c:v>78.386153562552408</c:v>
                </c:pt>
                <c:pt idx="5879">
                  <c:v>78.414711202314649</c:v>
                </c:pt>
                <c:pt idx="5880">
                  <c:v>78.424232365028757</c:v>
                </c:pt>
                <c:pt idx="5881">
                  <c:v>78.424232365028757</c:v>
                </c:pt>
                <c:pt idx="5882">
                  <c:v>78.443274690456946</c:v>
                </c:pt>
                <c:pt idx="5883">
                  <c:v>78.45279585317104</c:v>
                </c:pt>
                <c:pt idx="5884">
                  <c:v>78.471838178599242</c:v>
                </c:pt>
                <c:pt idx="5885">
                  <c:v>78.481353492933295</c:v>
                </c:pt>
                <c:pt idx="5886">
                  <c:v>78.500395818361483</c:v>
                </c:pt>
                <c:pt idx="5887">
                  <c:v>78.500395818361483</c:v>
                </c:pt>
                <c:pt idx="5888">
                  <c:v>78.509916981075577</c:v>
                </c:pt>
                <c:pt idx="5889">
                  <c:v>78.519438143789685</c:v>
                </c:pt>
                <c:pt idx="5890">
                  <c:v>78.538480469217873</c:v>
                </c:pt>
                <c:pt idx="5891">
                  <c:v>78.547995783551926</c:v>
                </c:pt>
                <c:pt idx="5892">
                  <c:v>78.55751694626602</c:v>
                </c:pt>
                <c:pt idx="5893">
                  <c:v>78.586080434408316</c:v>
                </c:pt>
                <c:pt idx="5894">
                  <c:v>78.59560159712241</c:v>
                </c:pt>
                <c:pt idx="5895">
                  <c:v>78.59560159712241</c:v>
                </c:pt>
                <c:pt idx="5896">
                  <c:v>78.614638074170571</c:v>
                </c:pt>
                <c:pt idx="5897">
                  <c:v>78.614638074170571</c:v>
                </c:pt>
                <c:pt idx="5898">
                  <c:v>78.633680399598759</c:v>
                </c:pt>
                <c:pt idx="5899">
                  <c:v>78.652722725026948</c:v>
                </c:pt>
                <c:pt idx="5900">
                  <c:v>78.67176505045515</c:v>
                </c:pt>
                <c:pt idx="5901">
                  <c:v>78.681280364789203</c:v>
                </c:pt>
                <c:pt idx="5902">
                  <c:v>78.700322690217391</c:v>
                </c:pt>
                <c:pt idx="5903">
                  <c:v>78.709843852931499</c:v>
                </c:pt>
                <c:pt idx="5904">
                  <c:v>78.719365015645593</c:v>
                </c:pt>
                <c:pt idx="5905">
                  <c:v>78.728886178359687</c:v>
                </c:pt>
                <c:pt idx="5906">
                  <c:v>78.73840149269374</c:v>
                </c:pt>
                <c:pt idx="5907">
                  <c:v>78.747922655407834</c:v>
                </c:pt>
                <c:pt idx="5908">
                  <c:v>78.757443818121942</c:v>
                </c:pt>
                <c:pt idx="5909">
                  <c:v>78.77648614355013</c:v>
                </c:pt>
                <c:pt idx="5910">
                  <c:v>78.786007306264224</c:v>
                </c:pt>
                <c:pt idx="5911">
                  <c:v>78.795528468978333</c:v>
                </c:pt>
                <c:pt idx="5912">
                  <c:v>78.805043783312371</c:v>
                </c:pt>
                <c:pt idx="5913">
                  <c:v>78.786007306264224</c:v>
                </c:pt>
                <c:pt idx="5914">
                  <c:v>78.77648614355013</c:v>
                </c:pt>
                <c:pt idx="5915">
                  <c:v>78.766964980836036</c:v>
                </c:pt>
                <c:pt idx="5916">
                  <c:v>78.766964980836036</c:v>
                </c:pt>
                <c:pt idx="5917">
                  <c:v>78.786007306264224</c:v>
                </c:pt>
                <c:pt idx="5918">
                  <c:v>78.786007306264224</c:v>
                </c:pt>
                <c:pt idx="5919">
                  <c:v>78.786007306264224</c:v>
                </c:pt>
                <c:pt idx="5920">
                  <c:v>78.786007306264224</c:v>
                </c:pt>
                <c:pt idx="5921">
                  <c:v>78.77648614355013</c:v>
                </c:pt>
                <c:pt idx="5922">
                  <c:v>78.766964980836036</c:v>
                </c:pt>
                <c:pt idx="5923">
                  <c:v>78.77648614355013</c:v>
                </c:pt>
                <c:pt idx="5924">
                  <c:v>78.795528468978333</c:v>
                </c:pt>
                <c:pt idx="5925">
                  <c:v>78.795528468978333</c:v>
                </c:pt>
                <c:pt idx="5926">
                  <c:v>78.795528468978333</c:v>
                </c:pt>
                <c:pt idx="5927">
                  <c:v>78.814564946026479</c:v>
                </c:pt>
                <c:pt idx="5928">
                  <c:v>78.833607271454667</c:v>
                </c:pt>
                <c:pt idx="5929">
                  <c:v>78.843128434168761</c:v>
                </c:pt>
                <c:pt idx="5930">
                  <c:v>78.85264959688287</c:v>
                </c:pt>
                <c:pt idx="5931">
                  <c:v>78.85264959688287</c:v>
                </c:pt>
                <c:pt idx="5932">
                  <c:v>78.862170759596964</c:v>
                </c:pt>
                <c:pt idx="5933">
                  <c:v>78.871686073931016</c:v>
                </c:pt>
                <c:pt idx="5934">
                  <c:v>78.88120723664511</c:v>
                </c:pt>
                <c:pt idx="5935">
                  <c:v>78.900249562073313</c:v>
                </c:pt>
                <c:pt idx="5936">
                  <c:v>78.909770724787407</c:v>
                </c:pt>
                <c:pt idx="5937">
                  <c:v>78.909770724787407</c:v>
                </c:pt>
                <c:pt idx="5938">
                  <c:v>78.928813050215595</c:v>
                </c:pt>
                <c:pt idx="5939">
                  <c:v>78.938328364549648</c:v>
                </c:pt>
                <c:pt idx="5940">
                  <c:v>78.938328364549648</c:v>
                </c:pt>
                <c:pt idx="5941">
                  <c:v>78.966891852691944</c:v>
                </c:pt>
                <c:pt idx="5942">
                  <c:v>78.976413015406038</c:v>
                </c:pt>
                <c:pt idx="5943">
                  <c:v>78.985934178120132</c:v>
                </c:pt>
                <c:pt idx="5944">
                  <c:v>78.985934178120132</c:v>
                </c:pt>
                <c:pt idx="5945">
                  <c:v>78.995455340834241</c:v>
                </c:pt>
                <c:pt idx="5946">
                  <c:v>79.024012980596481</c:v>
                </c:pt>
                <c:pt idx="5947">
                  <c:v>79.024012980596481</c:v>
                </c:pt>
                <c:pt idx="5948">
                  <c:v>79.033534143310575</c:v>
                </c:pt>
                <c:pt idx="5949">
                  <c:v>79.071612945786924</c:v>
                </c:pt>
                <c:pt idx="5950">
                  <c:v>79.090655271215127</c:v>
                </c:pt>
                <c:pt idx="5951">
                  <c:v>79.090655271215127</c:v>
                </c:pt>
                <c:pt idx="5952">
                  <c:v>79.090655271215127</c:v>
                </c:pt>
                <c:pt idx="5953">
                  <c:v>79.100176433929221</c:v>
                </c:pt>
                <c:pt idx="5954">
                  <c:v>79.109697596643315</c:v>
                </c:pt>
                <c:pt idx="5955">
                  <c:v>79.128739922071517</c:v>
                </c:pt>
                <c:pt idx="5956">
                  <c:v>79.147776399119664</c:v>
                </c:pt>
                <c:pt idx="5957">
                  <c:v>79.147776399119664</c:v>
                </c:pt>
                <c:pt idx="5958">
                  <c:v>79.166818724547852</c:v>
                </c:pt>
                <c:pt idx="5959">
                  <c:v>79.185861049976054</c:v>
                </c:pt>
                <c:pt idx="5960">
                  <c:v>79.185861049976054</c:v>
                </c:pt>
                <c:pt idx="5961">
                  <c:v>79.195376364310107</c:v>
                </c:pt>
                <c:pt idx="5962">
                  <c:v>79.195376364310107</c:v>
                </c:pt>
                <c:pt idx="5963">
                  <c:v>79.223939852452389</c:v>
                </c:pt>
                <c:pt idx="5964">
                  <c:v>79.233461015166498</c:v>
                </c:pt>
                <c:pt idx="5965">
                  <c:v>79.252503340594686</c:v>
                </c:pt>
                <c:pt idx="5966">
                  <c:v>79.271539817642832</c:v>
                </c:pt>
                <c:pt idx="5967">
                  <c:v>79.271539817642832</c:v>
                </c:pt>
                <c:pt idx="5968">
                  <c:v>79.281060980356941</c:v>
                </c:pt>
                <c:pt idx="5969">
                  <c:v>79.300103305785129</c:v>
                </c:pt>
                <c:pt idx="5970">
                  <c:v>79.300103305785129</c:v>
                </c:pt>
                <c:pt idx="5971">
                  <c:v>79.300103305785129</c:v>
                </c:pt>
                <c:pt idx="5972">
                  <c:v>79.338182108261478</c:v>
                </c:pt>
                <c:pt idx="5973">
                  <c:v>79.338182108261478</c:v>
                </c:pt>
                <c:pt idx="5974">
                  <c:v>79.357224433689666</c:v>
                </c:pt>
                <c:pt idx="5975">
                  <c:v>79.357224433689666</c:v>
                </c:pt>
                <c:pt idx="5976">
                  <c:v>79.376266759117868</c:v>
                </c:pt>
                <c:pt idx="5977">
                  <c:v>79.404824398880109</c:v>
                </c:pt>
                <c:pt idx="5978">
                  <c:v>79.395303236166015</c:v>
                </c:pt>
                <c:pt idx="5979">
                  <c:v>79.423866724308311</c:v>
                </c:pt>
                <c:pt idx="5980">
                  <c:v>79.433387887022405</c:v>
                </c:pt>
                <c:pt idx="5981">
                  <c:v>79.4429090497365</c:v>
                </c:pt>
                <c:pt idx="5982">
                  <c:v>79.461945526784646</c:v>
                </c:pt>
                <c:pt idx="5983">
                  <c:v>79.47146668949874</c:v>
                </c:pt>
                <c:pt idx="5984">
                  <c:v>79.47146668949874</c:v>
                </c:pt>
              </c:numCache>
            </c:numRef>
          </c:yVal>
          <c:smooth val="1"/>
          <c:extLst>
            <c:ext xmlns:c16="http://schemas.microsoft.com/office/drawing/2014/chart" uri="{C3380CC4-5D6E-409C-BE32-E72D297353CC}">
              <c16:uniqueId val="{00000000-CF3F-45AD-800B-DED86766964F}"/>
            </c:ext>
          </c:extLst>
        </c:ser>
        <c:ser>
          <c:idx val="0"/>
          <c:order val="1"/>
          <c:spPr>
            <a:ln w="19050" cap="rnd">
              <a:solidFill>
                <a:schemeClr val="accent2">
                  <a:alpha val="60000"/>
                </a:schemeClr>
              </a:solidFill>
              <a:round/>
            </a:ln>
            <a:effectLst/>
          </c:spPr>
          <c:marker>
            <c:symbol val="none"/>
          </c:marker>
          <c:xVal>
            <c:numRef>
              <c:f>'Yovi Hybrid sintetis tanpa teka'!$AV$4:$AV$8623</c:f>
              <c:numCache>
                <c:formatCode>General</c:formatCode>
                <c:ptCount val="8620"/>
                <c:pt idx="0">
                  <c:v>0</c:v>
                </c:pt>
                <c:pt idx="1">
                  <c:v>0</c:v>
                </c:pt>
                <c:pt idx="2">
                  <c:v>0</c:v>
                </c:pt>
                <c:pt idx="3">
                  <c:v>0</c:v>
                </c:pt>
                <c:pt idx="4">
                  <c:v>-3.3600270398892462E-5</c:v>
                </c:pt>
                <c:pt idx="5">
                  <c:v>-3.3600270398892462E-5</c:v>
                </c:pt>
                <c:pt idx="6">
                  <c:v>0</c:v>
                </c:pt>
                <c:pt idx="7">
                  <c:v>3.3600270398892462E-5</c:v>
                </c:pt>
                <c:pt idx="8">
                  <c:v>6.7200540797784925E-5</c:v>
                </c:pt>
                <c:pt idx="9">
                  <c:v>1.3440108159556985E-4</c:v>
                </c:pt>
                <c:pt idx="10">
                  <c:v>2.3520189279224724E-4</c:v>
                </c:pt>
                <c:pt idx="11">
                  <c:v>3.6960298893973231E-4</c:v>
                </c:pt>
                <c:pt idx="12">
                  <c:v>5.0400407053530216E-4</c:v>
                </c:pt>
                <c:pt idx="13">
                  <c:v>7.0560566382482648E-4</c:v>
                </c:pt>
                <c:pt idx="14">
                  <c:v>9.0720731532201171E-4</c:v>
                </c:pt>
                <c:pt idx="15">
                  <c:v>1.108808908611536E-3</c:v>
                </c:pt>
                <c:pt idx="16">
                  <c:v>1.3440108159556985E-3</c:v>
                </c:pt>
                <c:pt idx="17">
                  <c:v>1.6128129791468382E-3</c:v>
                </c:pt>
                <c:pt idx="18">
                  <c:v>1.9152153981849551E-3</c:v>
                </c:pt>
                <c:pt idx="19">
                  <c:v>2.2176178172230721E-3</c:v>
                </c:pt>
                <c:pt idx="20">
                  <c:v>2.5200203526765108E-3</c:v>
                </c:pt>
                <c:pt idx="21">
                  <c:v>2.8896231669932604E-3</c:v>
                </c:pt>
                <c:pt idx="22">
                  <c:v>3.2592262141406536E-3</c:v>
                </c:pt>
                <c:pt idx="23">
                  <c:v>3.6288292612880468E-3</c:v>
                </c:pt>
                <c:pt idx="24">
                  <c:v>4.0320325642824173E-3</c:v>
                </c:pt>
                <c:pt idx="25">
                  <c:v>4.4688358902931213E-3</c:v>
                </c:pt>
                <c:pt idx="26">
                  <c:v>4.9056396819651127E-3</c:v>
                </c:pt>
                <c:pt idx="27">
                  <c:v>5.376043263822794E-3</c:v>
                </c:pt>
                <c:pt idx="28">
                  <c:v>5.8464468456804752E-3</c:v>
                </c:pt>
                <c:pt idx="29">
                  <c:v>6.3168508931994438E-3</c:v>
                </c:pt>
                <c:pt idx="30">
                  <c:v>6.8208547309041023E-3</c:v>
                </c:pt>
                <c:pt idx="31">
                  <c:v>7.3248590342700481E-3</c:v>
                </c:pt>
                <c:pt idx="32">
                  <c:v>7.8624635934829712E-3</c:v>
                </c:pt>
                <c:pt idx="33">
                  <c:v>8.4000676870346069E-3</c:v>
                </c:pt>
                <c:pt idx="34">
                  <c:v>8.9376717805862427E-3</c:v>
                </c:pt>
                <c:pt idx="35">
                  <c:v>9.5088761299848557E-3</c:v>
                </c:pt>
                <c:pt idx="36">
                  <c:v>1.0046481154859066E-2</c:v>
                </c:pt>
                <c:pt idx="37">
                  <c:v>1.0651285760104656E-2</c:v>
                </c:pt>
                <c:pt idx="38">
                  <c:v>1.1222490109503269E-2</c:v>
                </c:pt>
                <c:pt idx="39">
                  <c:v>1.1827295646071434E-2</c:v>
                </c:pt>
                <c:pt idx="40">
                  <c:v>1.2432100251317024E-2</c:v>
                </c:pt>
                <c:pt idx="41">
                  <c:v>1.3036904856562614E-2</c:v>
                </c:pt>
                <c:pt idx="42">
                  <c:v>1.3675309717655182E-2</c:v>
                </c:pt>
                <c:pt idx="43">
                  <c:v>1.4280115254223347E-2</c:v>
                </c:pt>
                <c:pt idx="44">
                  <c:v>1.4918520115315914E-2</c:v>
                </c:pt>
                <c:pt idx="45">
                  <c:v>1.5556924976408482E-2</c:v>
                </c:pt>
                <c:pt idx="46">
                  <c:v>1.6195330768823624E-2</c:v>
                </c:pt>
                <c:pt idx="47">
                  <c:v>1.6833735629916191E-2</c:v>
                </c:pt>
                <c:pt idx="48">
                  <c:v>1.7472140491008759E-2</c:v>
                </c:pt>
                <c:pt idx="49">
                  <c:v>1.8144145607948303E-2</c:v>
                </c:pt>
                <c:pt idx="50">
                  <c:v>1.8782550469040871E-2</c:v>
                </c:pt>
                <c:pt idx="51">
                  <c:v>1.9454557448625565E-2</c:v>
                </c:pt>
                <c:pt idx="52">
                  <c:v>2.0092962309718132E-2</c:v>
                </c:pt>
                <c:pt idx="53">
                  <c:v>2.0764967426657677E-2</c:v>
                </c:pt>
                <c:pt idx="54">
                  <c:v>2.1436972543597221E-2</c:v>
                </c:pt>
                <c:pt idx="55">
                  <c:v>2.2108977660536766E-2</c:v>
                </c:pt>
                <c:pt idx="56">
                  <c:v>2.2780982777476311E-2</c:v>
                </c:pt>
                <c:pt idx="57">
                  <c:v>2.3452987894415855E-2</c:v>
                </c:pt>
                <c:pt idx="58">
                  <c:v>2.4124994874000549E-2</c:v>
                </c:pt>
                <c:pt idx="59">
                  <c:v>2.4830600246787071E-2</c:v>
                </c:pt>
                <c:pt idx="60">
                  <c:v>2.5502605363726616E-2</c:v>
                </c:pt>
                <c:pt idx="61">
                  <c:v>2.6174610480666161E-2</c:v>
                </c:pt>
                <c:pt idx="62">
                  <c:v>2.6846615597605705E-2</c:v>
                </c:pt>
                <c:pt idx="63">
                  <c:v>2.7552220970392227E-2</c:v>
                </c:pt>
                <c:pt idx="64">
                  <c:v>2.8224227949976921E-2</c:v>
                </c:pt>
                <c:pt idx="65">
                  <c:v>2.8896233066916466E-2</c:v>
                </c:pt>
                <c:pt idx="66">
                  <c:v>2.9601838439702988E-2</c:v>
                </c:pt>
                <c:pt idx="67">
                  <c:v>3.0273843556642532E-2</c:v>
                </c:pt>
                <c:pt idx="68">
                  <c:v>3.0945848673582077E-2</c:v>
                </c:pt>
                <c:pt idx="69">
                  <c:v>3.1651455909013748E-2</c:v>
                </c:pt>
                <c:pt idx="70">
                  <c:v>3.2323461025953293E-2</c:v>
                </c:pt>
                <c:pt idx="71">
                  <c:v>3.3029064536094666E-2</c:v>
                </c:pt>
                <c:pt idx="72">
                  <c:v>3.370106965303421E-2</c:v>
                </c:pt>
                <c:pt idx="73">
                  <c:v>3.4406676888465881E-2</c:v>
                </c:pt>
                <c:pt idx="74">
                  <c:v>3.5112284123897552E-2</c:v>
                </c:pt>
                <c:pt idx="75">
                  <c:v>3.5784289240837097E-2</c:v>
                </c:pt>
                <c:pt idx="76">
                  <c:v>3.648989275097847E-2</c:v>
                </c:pt>
                <c:pt idx="77">
                  <c:v>3.7195499986410141E-2</c:v>
                </c:pt>
                <c:pt idx="78">
                  <c:v>3.7901103496551514E-2</c:v>
                </c:pt>
                <c:pt idx="79">
                  <c:v>3.8606710731983185E-2</c:v>
                </c:pt>
                <c:pt idx="80">
                  <c:v>3.9278715848922729E-2</c:v>
                </c:pt>
                <c:pt idx="81">
                  <c:v>3.9984323084354401E-2</c:v>
                </c:pt>
                <c:pt idx="82">
                  <c:v>4.0689926594495773E-2</c:v>
                </c:pt>
                <c:pt idx="83">
                  <c:v>4.1361931711435318E-2</c:v>
                </c:pt>
                <c:pt idx="84">
                  <c:v>4.2067538946866989E-2</c:v>
                </c:pt>
                <c:pt idx="85">
                  <c:v>4.2773142457008362E-2</c:v>
                </c:pt>
                <c:pt idx="86">
                  <c:v>4.3445151299238205E-2</c:v>
                </c:pt>
                <c:pt idx="87">
                  <c:v>4.4150754809379578E-2</c:v>
                </c:pt>
                <c:pt idx="88">
                  <c:v>4.4856362044811249E-2</c:v>
                </c:pt>
                <c:pt idx="89">
                  <c:v>4.5561965554952621E-2</c:v>
                </c:pt>
                <c:pt idx="90">
                  <c:v>4.6233970671892166E-2</c:v>
                </c:pt>
                <c:pt idx="91">
                  <c:v>4.6939577907323837E-2</c:v>
                </c:pt>
                <c:pt idx="92">
                  <c:v>4.7645185142755508E-2</c:v>
                </c:pt>
                <c:pt idx="93">
                  <c:v>4.8317190259695053E-2</c:v>
                </c:pt>
                <c:pt idx="94">
                  <c:v>4.9022793769836426E-2</c:v>
                </c:pt>
                <c:pt idx="95">
                  <c:v>4.9728401005268097E-2</c:v>
                </c:pt>
                <c:pt idx="96">
                  <c:v>5.043400451540947E-2</c:v>
                </c:pt>
                <c:pt idx="97">
                  <c:v>5.1139611750841141E-2</c:v>
                </c:pt>
                <c:pt idx="98">
                  <c:v>5.1845218986272812E-2</c:v>
                </c:pt>
                <c:pt idx="99">
                  <c:v>5.2517224103212357E-2</c:v>
                </c:pt>
                <c:pt idx="100">
                  <c:v>5.3222827613353729E-2</c:v>
                </c:pt>
                <c:pt idx="101">
                  <c:v>5.39284348487854E-2</c:v>
                </c:pt>
                <c:pt idx="102">
                  <c:v>5.4600439965724945E-2</c:v>
                </c:pt>
                <c:pt idx="103">
                  <c:v>5.5306043475866318E-2</c:v>
                </c:pt>
                <c:pt idx="104">
                  <c:v>5.6011650711297989E-2</c:v>
                </c:pt>
                <c:pt idx="105">
                  <c:v>5.6683655828237534E-2</c:v>
                </c:pt>
                <c:pt idx="106">
                  <c:v>5.7389263063669205E-2</c:v>
                </c:pt>
                <c:pt idx="107">
                  <c:v>5.8094866573810577E-2</c:v>
                </c:pt>
                <c:pt idx="108">
                  <c:v>5.8800473809242249E-2</c:v>
                </c:pt>
                <c:pt idx="109">
                  <c:v>5.9472478926181793E-2</c:v>
                </c:pt>
                <c:pt idx="110">
                  <c:v>6.0178082436323166E-2</c:v>
                </c:pt>
                <c:pt idx="111">
                  <c:v>6.0883689671754837E-2</c:v>
                </c:pt>
                <c:pt idx="112">
                  <c:v>6.1589296907186508E-2</c:v>
                </c:pt>
                <c:pt idx="113">
                  <c:v>6.2261302024126053E-2</c:v>
                </c:pt>
                <c:pt idx="114">
                  <c:v>6.2966905534267426E-2</c:v>
                </c:pt>
                <c:pt idx="115">
                  <c:v>6.3672512769699097E-2</c:v>
                </c:pt>
                <c:pt idx="116">
                  <c:v>6.4378120005130768E-2</c:v>
                </c:pt>
                <c:pt idx="117">
                  <c:v>6.5050125122070313E-2</c:v>
                </c:pt>
                <c:pt idx="118">
                  <c:v>6.5755732357501984E-2</c:v>
                </c:pt>
                <c:pt idx="119">
                  <c:v>6.6461332142353058E-2</c:v>
                </c:pt>
                <c:pt idx="120">
                  <c:v>6.7133337259292603E-2</c:v>
                </c:pt>
                <c:pt idx="121">
                  <c:v>6.7838944494724274E-2</c:v>
                </c:pt>
                <c:pt idx="122">
                  <c:v>6.8544551730155945E-2</c:v>
                </c:pt>
                <c:pt idx="123">
                  <c:v>6.9250158965587616E-2</c:v>
                </c:pt>
                <c:pt idx="124">
                  <c:v>6.9922164082527161E-2</c:v>
                </c:pt>
                <c:pt idx="125">
                  <c:v>7.0627771317958832E-2</c:v>
                </c:pt>
                <c:pt idx="126">
                  <c:v>7.1333371102809906E-2</c:v>
                </c:pt>
                <c:pt idx="127">
                  <c:v>7.2005376219749451E-2</c:v>
                </c:pt>
                <c:pt idx="128">
                  <c:v>7.2710983455181122E-2</c:v>
                </c:pt>
                <c:pt idx="129">
                  <c:v>7.3382988572120667E-2</c:v>
                </c:pt>
                <c:pt idx="130">
                  <c:v>7.4088595807552338E-2</c:v>
                </c:pt>
                <c:pt idx="131">
                  <c:v>7.4760600924491882E-2</c:v>
                </c:pt>
                <c:pt idx="132">
                  <c:v>7.5466208159923553E-2</c:v>
                </c:pt>
                <c:pt idx="133">
                  <c:v>7.6138213276863098E-2</c:v>
                </c:pt>
                <c:pt idx="134">
                  <c:v>7.6843820512294769E-2</c:v>
                </c:pt>
                <c:pt idx="135">
                  <c:v>7.7515825629234314E-2</c:v>
                </c:pt>
                <c:pt idx="136">
                  <c:v>7.8221432864665985E-2</c:v>
                </c:pt>
                <c:pt idx="137">
                  <c:v>7.8927032649517059E-2</c:v>
                </c:pt>
                <c:pt idx="138">
                  <c:v>7.963263988494873E-2</c:v>
                </c:pt>
                <c:pt idx="139">
                  <c:v>8.0304645001888275E-2</c:v>
                </c:pt>
                <c:pt idx="140">
                  <c:v>8.1010252237319946E-2</c:v>
                </c:pt>
                <c:pt idx="141">
                  <c:v>8.1715859472751617E-2</c:v>
                </c:pt>
                <c:pt idx="142">
                  <c:v>8.2387864589691162E-2</c:v>
                </c:pt>
                <c:pt idx="143">
                  <c:v>8.3093471825122833E-2</c:v>
                </c:pt>
                <c:pt idx="144">
                  <c:v>8.3799071609973907E-2</c:v>
                </c:pt>
                <c:pt idx="145">
                  <c:v>8.4504678845405579E-2</c:v>
                </c:pt>
                <c:pt idx="146">
                  <c:v>8.5176683962345123E-2</c:v>
                </c:pt>
                <c:pt idx="147">
                  <c:v>8.5882291197776794E-2</c:v>
                </c:pt>
                <c:pt idx="148">
                  <c:v>8.6587898433208466E-2</c:v>
                </c:pt>
                <c:pt idx="149">
                  <c:v>8.7293505668640137E-2</c:v>
                </c:pt>
                <c:pt idx="150">
                  <c:v>8.7965510785579681E-2</c:v>
                </c:pt>
                <c:pt idx="151">
                  <c:v>8.8671110570430756E-2</c:v>
                </c:pt>
                <c:pt idx="152">
                  <c:v>8.9376717805862427E-2</c:v>
                </c:pt>
                <c:pt idx="153">
                  <c:v>9.0048722922801971E-2</c:v>
                </c:pt>
                <c:pt idx="154">
                  <c:v>9.0754330158233643E-2</c:v>
                </c:pt>
                <c:pt idx="155">
                  <c:v>9.1459937393665314E-2</c:v>
                </c:pt>
                <c:pt idx="156">
                  <c:v>9.2131942510604858E-2</c:v>
                </c:pt>
                <c:pt idx="157">
                  <c:v>9.283754974603653E-2</c:v>
                </c:pt>
                <c:pt idx="158">
                  <c:v>9.3543149530887604E-2</c:v>
                </c:pt>
                <c:pt idx="159">
                  <c:v>9.4248756766319275E-2</c:v>
                </c:pt>
                <c:pt idx="160">
                  <c:v>9.492076188325882E-2</c:v>
                </c:pt>
                <c:pt idx="161">
                  <c:v>9.5626369118690491E-2</c:v>
                </c:pt>
                <c:pt idx="162">
                  <c:v>9.6331976354122162E-2</c:v>
                </c:pt>
                <c:pt idx="163">
                  <c:v>9.7003981471061707E-2</c:v>
                </c:pt>
                <c:pt idx="164">
                  <c:v>9.7709588706493378E-2</c:v>
                </c:pt>
                <c:pt idx="165">
                  <c:v>9.8381593823432922E-2</c:v>
                </c:pt>
                <c:pt idx="166">
                  <c:v>9.9087201058864594E-2</c:v>
                </c:pt>
                <c:pt idx="167">
                  <c:v>9.9759206175804138E-2</c:v>
                </c:pt>
                <c:pt idx="168">
                  <c:v>0.10046480596065521</c:v>
                </c:pt>
                <c:pt idx="169">
                  <c:v>0.10113681107759476</c:v>
                </c:pt>
                <c:pt idx="170">
                  <c:v>0.10184241831302643</c:v>
                </c:pt>
                <c:pt idx="171">
                  <c:v>0.10251442342996597</c:v>
                </c:pt>
                <c:pt idx="172">
                  <c:v>0.10322003066539764</c:v>
                </c:pt>
                <c:pt idx="173">
                  <c:v>0.10392563790082932</c:v>
                </c:pt>
                <c:pt idx="174">
                  <c:v>0.10459764301776886</c:v>
                </c:pt>
                <c:pt idx="175">
                  <c:v>0.10530325025320053</c:v>
                </c:pt>
                <c:pt idx="176">
                  <c:v>0.10600885003805161</c:v>
                </c:pt>
                <c:pt idx="177">
                  <c:v>0.10671445727348328</c:v>
                </c:pt>
                <c:pt idx="178">
                  <c:v>0.10738646239042282</c:v>
                </c:pt>
                <c:pt idx="179">
                  <c:v>0.10809206962585449</c:v>
                </c:pt>
                <c:pt idx="180">
                  <c:v>0.10879767686128616</c:v>
                </c:pt>
                <c:pt idx="181">
                  <c:v>0.10950328409671783</c:v>
                </c:pt>
                <c:pt idx="182">
                  <c:v>0.11017528921365738</c:v>
                </c:pt>
                <c:pt idx="183">
                  <c:v>0.11088088899850845</c:v>
                </c:pt>
                <c:pt idx="184">
                  <c:v>0.11158649623394012</c:v>
                </c:pt>
                <c:pt idx="185">
                  <c:v>0.1122921034693718</c:v>
                </c:pt>
                <c:pt idx="186">
                  <c:v>0.11296410858631134</c:v>
                </c:pt>
                <c:pt idx="187">
                  <c:v>0.11366971582174301</c:v>
                </c:pt>
                <c:pt idx="188">
                  <c:v>0.11437532305717468</c:v>
                </c:pt>
                <c:pt idx="189">
                  <c:v>0.11504732817411423</c:v>
                </c:pt>
                <c:pt idx="190">
                  <c:v>0.1157529279589653</c:v>
                </c:pt>
                <c:pt idx="191">
                  <c:v>0.11645853519439697</c:v>
                </c:pt>
                <c:pt idx="192">
                  <c:v>0.11713054031133652</c:v>
                </c:pt>
                <c:pt idx="193">
                  <c:v>0.11783614754676819</c:v>
                </c:pt>
                <c:pt idx="194">
                  <c:v>0.11854175478219986</c:v>
                </c:pt>
                <c:pt idx="195">
                  <c:v>0.11924736201763153</c:v>
                </c:pt>
                <c:pt idx="196">
                  <c:v>0.11991936713457108</c:v>
                </c:pt>
                <c:pt idx="197">
                  <c:v>0.12062497437000275</c:v>
                </c:pt>
                <c:pt idx="198">
                  <c:v>0.12133057415485382</c:v>
                </c:pt>
                <c:pt idx="199">
                  <c:v>0.12200257927179337</c:v>
                </c:pt>
                <c:pt idx="200">
                  <c:v>0.12270818650722504</c:v>
                </c:pt>
                <c:pt idx="201">
                  <c:v>0.12338019162416458</c:v>
                </c:pt>
                <c:pt idx="202">
                  <c:v>0.12408579885959625</c:v>
                </c:pt>
                <c:pt idx="203">
                  <c:v>0.12479140609502792</c:v>
                </c:pt>
                <c:pt idx="204">
                  <c:v>0.12546341121196747</c:v>
                </c:pt>
                <c:pt idx="205">
                  <c:v>0.12616901099681854</c:v>
                </c:pt>
                <c:pt idx="206">
                  <c:v>0.12684102356433868</c:v>
                </c:pt>
                <c:pt idx="207">
                  <c:v>0.12754662334918976</c:v>
                </c:pt>
                <c:pt idx="208">
                  <c:v>0.12825223803520203</c:v>
                </c:pt>
                <c:pt idx="209">
                  <c:v>0.12892423570156097</c:v>
                </c:pt>
                <c:pt idx="210">
                  <c:v>0.12962985038757324</c:v>
                </c:pt>
                <c:pt idx="211">
                  <c:v>0.13030184805393219</c:v>
                </c:pt>
                <c:pt idx="212">
                  <c:v>0.13100744783878326</c:v>
                </c:pt>
                <c:pt idx="213">
                  <c:v>0.13171306252479553</c:v>
                </c:pt>
                <c:pt idx="214">
                  <c:v>0.13238506019115448</c:v>
                </c:pt>
                <c:pt idx="215">
                  <c:v>0.13309067487716675</c:v>
                </c:pt>
                <c:pt idx="216">
                  <c:v>0.13379627466201782</c:v>
                </c:pt>
                <c:pt idx="217">
                  <c:v>0.13450188934803009</c:v>
                </c:pt>
                <c:pt idx="218">
                  <c:v>0.13517388701438904</c:v>
                </c:pt>
                <c:pt idx="219">
                  <c:v>0.13587948679924011</c:v>
                </c:pt>
                <c:pt idx="220">
                  <c:v>0.13658510148525238</c:v>
                </c:pt>
                <c:pt idx="221">
                  <c:v>0.13729070127010345</c:v>
                </c:pt>
                <c:pt idx="222">
                  <c:v>0.1379627138376236</c:v>
                </c:pt>
                <c:pt idx="223">
                  <c:v>0.13866831362247467</c:v>
                </c:pt>
                <c:pt idx="224">
                  <c:v>0.13937392830848694</c:v>
                </c:pt>
                <c:pt idx="225">
                  <c:v>0.14007952809333801</c:v>
                </c:pt>
                <c:pt idx="226">
                  <c:v>0.14075152575969696</c:v>
                </c:pt>
                <c:pt idx="227">
                  <c:v>0.14145714044570923</c:v>
                </c:pt>
                <c:pt idx="228">
                  <c:v>0.1421627402305603</c:v>
                </c:pt>
                <c:pt idx="229">
                  <c:v>0.14283475279808044</c:v>
                </c:pt>
                <c:pt idx="230">
                  <c:v>0.14354035258293152</c:v>
                </c:pt>
                <c:pt idx="231">
                  <c:v>0.14424596726894379</c:v>
                </c:pt>
                <c:pt idx="232">
                  <c:v>0.14495156705379486</c:v>
                </c:pt>
                <c:pt idx="233">
                  <c:v>0.14562356472015381</c:v>
                </c:pt>
                <c:pt idx="234">
                  <c:v>0.14632917940616608</c:v>
                </c:pt>
                <c:pt idx="235">
                  <c:v>0.14703477919101715</c:v>
                </c:pt>
                <c:pt idx="236">
                  <c:v>0.14774039387702942</c:v>
                </c:pt>
                <c:pt idx="237">
                  <c:v>0.14841239154338837</c:v>
                </c:pt>
                <c:pt idx="238">
                  <c:v>0.14911800622940063</c:v>
                </c:pt>
                <c:pt idx="239">
                  <c:v>0.14979000389575958</c:v>
                </c:pt>
                <c:pt idx="240">
                  <c:v>0.15049560368061066</c:v>
                </c:pt>
                <c:pt idx="241">
                  <c:v>0.1511676162481308</c:v>
                </c:pt>
                <c:pt idx="242">
                  <c:v>0.15187321603298187</c:v>
                </c:pt>
                <c:pt idx="243">
                  <c:v>0.15254522860050201</c:v>
                </c:pt>
                <c:pt idx="244">
                  <c:v>0.15325082838535309</c:v>
                </c:pt>
                <c:pt idx="245">
                  <c:v>0.15395644307136536</c:v>
                </c:pt>
                <c:pt idx="246">
                  <c:v>0.1546284407377243</c:v>
                </c:pt>
                <c:pt idx="247">
                  <c:v>0.15533405542373657</c:v>
                </c:pt>
                <c:pt idx="248">
                  <c:v>0.15600605309009552</c:v>
                </c:pt>
                <c:pt idx="249">
                  <c:v>0.15671166777610779</c:v>
                </c:pt>
                <c:pt idx="250">
                  <c:v>0.15738366544246674</c:v>
                </c:pt>
                <c:pt idx="251">
                  <c:v>0.15808926522731781</c:v>
                </c:pt>
                <c:pt idx="252">
                  <c:v>0.15879487991333008</c:v>
                </c:pt>
                <c:pt idx="253">
                  <c:v>0.15946687757968903</c:v>
                </c:pt>
                <c:pt idx="254">
                  <c:v>0.16017249226570129</c:v>
                </c:pt>
                <c:pt idx="255">
                  <c:v>0.16084448993206024</c:v>
                </c:pt>
                <c:pt idx="256">
                  <c:v>0.16155010461807251</c:v>
                </c:pt>
                <c:pt idx="257">
                  <c:v>0.16225570440292358</c:v>
                </c:pt>
                <c:pt idx="258">
                  <c:v>0.16292771697044373</c:v>
                </c:pt>
                <c:pt idx="259">
                  <c:v>0.1636333167552948</c:v>
                </c:pt>
                <c:pt idx="260">
                  <c:v>0.16433891654014587</c:v>
                </c:pt>
                <c:pt idx="261">
                  <c:v>0.16504453122615814</c:v>
                </c:pt>
                <c:pt idx="262">
                  <c:v>0.16571652889251709</c:v>
                </c:pt>
                <c:pt idx="263">
                  <c:v>0.16642214357852936</c:v>
                </c:pt>
                <c:pt idx="264">
                  <c:v>0.16712774336338043</c:v>
                </c:pt>
                <c:pt idx="265">
                  <c:v>0.1678333580493927</c:v>
                </c:pt>
                <c:pt idx="266">
                  <c:v>0.16850535571575165</c:v>
                </c:pt>
                <c:pt idx="267">
                  <c:v>0.16921095550060272</c:v>
                </c:pt>
                <c:pt idx="268">
                  <c:v>0.16991657018661499</c:v>
                </c:pt>
                <c:pt idx="269">
                  <c:v>0.17062216997146606</c:v>
                </c:pt>
                <c:pt idx="270">
                  <c:v>0.17129418253898621</c:v>
                </c:pt>
                <c:pt idx="271">
                  <c:v>0.17199978232383728</c:v>
                </c:pt>
                <c:pt idx="272">
                  <c:v>0.17270539700984955</c:v>
                </c:pt>
                <c:pt idx="273">
                  <c:v>0.17341099679470062</c:v>
                </c:pt>
                <c:pt idx="274">
                  <c:v>0.17408299446105957</c:v>
                </c:pt>
                <c:pt idx="275">
                  <c:v>0.17478860914707184</c:v>
                </c:pt>
                <c:pt idx="276">
                  <c:v>0.17549420893192291</c:v>
                </c:pt>
                <c:pt idx="277">
                  <c:v>0.17616622149944305</c:v>
                </c:pt>
                <c:pt idx="278">
                  <c:v>0.17687182128429413</c:v>
                </c:pt>
                <c:pt idx="279">
                  <c:v>0.1775774359703064</c:v>
                </c:pt>
                <c:pt idx="280">
                  <c:v>0.17824943363666534</c:v>
                </c:pt>
                <c:pt idx="281">
                  <c:v>0.17895503342151642</c:v>
                </c:pt>
                <c:pt idx="282">
                  <c:v>0.17966064810752869</c:v>
                </c:pt>
                <c:pt idx="283">
                  <c:v>0.18036624789237976</c:v>
                </c:pt>
                <c:pt idx="284">
                  <c:v>0.18107186257839203</c:v>
                </c:pt>
                <c:pt idx="285">
                  <c:v>0.18174386024475098</c:v>
                </c:pt>
                <c:pt idx="286">
                  <c:v>0.18244947493076324</c:v>
                </c:pt>
                <c:pt idx="287">
                  <c:v>0.18312147259712219</c:v>
                </c:pt>
                <c:pt idx="288">
                  <c:v>0.18382707238197327</c:v>
                </c:pt>
                <c:pt idx="289">
                  <c:v>0.18449908494949341</c:v>
                </c:pt>
                <c:pt idx="290">
                  <c:v>0.18520468473434448</c:v>
                </c:pt>
                <c:pt idx="291">
                  <c:v>0.18591029942035675</c:v>
                </c:pt>
                <c:pt idx="292">
                  <c:v>0.1865822970867157</c:v>
                </c:pt>
                <c:pt idx="293">
                  <c:v>0.18728791177272797</c:v>
                </c:pt>
                <c:pt idx="294">
                  <c:v>0.18795990943908691</c:v>
                </c:pt>
                <c:pt idx="295">
                  <c:v>0.18866552412509918</c:v>
                </c:pt>
                <c:pt idx="296">
                  <c:v>0.18937112390995026</c:v>
                </c:pt>
                <c:pt idx="297">
                  <c:v>0.1900431364774704</c:v>
                </c:pt>
                <c:pt idx="298">
                  <c:v>0.19074873626232147</c:v>
                </c:pt>
                <c:pt idx="299">
                  <c:v>0.19145433604717255</c:v>
                </c:pt>
                <c:pt idx="300">
                  <c:v>0.19215995073318481</c:v>
                </c:pt>
                <c:pt idx="301">
                  <c:v>0.19283194839954376</c:v>
                </c:pt>
                <c:pt idx="302">
                  <c:v>0.19353756308555603</c:v>
                </c:pt>
                <c:pt idx="303">
                  <c:v>0.1942431628704071</c:v>
                </c:pt>
                <c:pt idx="304">
                  <c:v>0.19491517543792725</c:v>
                </c:pt>
                <c:pt idx="305">
                  <c:v>0.19562077522277832</c:v>
                </c:pt>
                <c:pt idx="306">
                  <c:v>0.19632637500762939</c:v>
                </c:pt>
                <c:pt idx="307">
                  <c:v>0.19703198969364166</c:v>
                </c:pt>
                <c:pt idx="308">
                  <c:v>0.19770398736000061</c:v>
                </c:pt>
                <c:pt idx="309">
                  <c:v>0.19840960204601288</c:v>
                </c:pt>
                <c:pt idx="310">
                  <c:v>0.19911520183086395</c:v>
                </c:pt>
                <c:pt idx="311">
                  <c:v>0.19978721439838409</c:v>
                </c:pt>
                <c:pt idx="312">
                  <c:v>0.20049281418323517</c:v>
                </c:pt>
                <c:pt idx="313">
                  <c:v>0.20116481184959412</c:v>
                </c:pt>
                <c:pt idx="314">
                  <c:v>0.20187042653560638</c:v>
                </c:pt>
                <c:pt idx="315">
                  <c:v>0.20254242420196533</c:v>
                </c:pt>
                <c:pt idx="316">
                  <c:v>0.2032480388879776</c:v>
                </c:pt>
                <c:pt idx="317">
                  <c:v>0.20392003655433655</c:v>
                </c:pt>
                <c:pt idx="318">
                  <c:v>0.20462565124034882</c:v>
                </c:pt>
                <c:pt idx="319">
                  <c:v>0.20529764890670776</c:v>
                </c:pt>
                <c:pt idx="320">
                  <c:v>0.20600326359272003</c:v>
                </c:pt>
                <c:pt idx="321">
                  <c:v>0.20670886337757111</c:v>
                </c:pt>
                <c:pt idx="322">
                  <c:v>0.20738087594509125</c:v>
                </c:pt>
                <c:pt idx="323">
                  <c:v>0.20808647572994232</c:v>
                </c:pt>
                <c:pt idx="324">
                  <c:v>0.2087920755147934</c:v>
                </c:pt>
                <c:pt idx="325">
                  <c:v>0.20949769020080566</c:v>
                </c:pt>
                <c:pt idx="326">
                  <c:v>0.21020328998565674</c:v>
                </c:pt>
                <c:pt idx="327">
                  <c:v>0.21087530255317688</c:v>
                </c:pt>
                <c:pt idx="328">
                  <c:v>0.21158090233802795</c:v>
                </c:pt>
                <c:pt idx="329">
                  <c:v>0.21228650212287903</c:v>
                </c:pt>
                <c:pt idx="330">
                  <c:v>0.21295851469039917</c:v>
                </c:pt>
                <c:pt idx="331">
                  <c:v>0.21366411447525024</c:v>
                </c:pt>
                <c:pt idx="332">
                  <c:v>0.21436972916126251</c:v>
                </c:pt>
                <c:pt idx="333">
                  <c:v>0.21507532894611359</c:v>
                </c:pt>
                <c:pt idx="334">
                  <c:v>0.21574734151363373</c:v>
                </c:pt>
                <c:pt idx="335">
                  <c:v>0.2164529412984848</c:v>
                </c:pt>
                <c:pt idx="336">
                  <c:v>0.21712495386600494</c:v>
                </c:pt>
                <c:pt idx="337">
                  <c:v>0.21783055365085602</c:v>
                </c:pt>
                <c:pt idx="338">
                  <c:v>0.21853615343570709</c:v>
                </c:pt>
                <c:pt idx="339">
                  <c:v>0.21924176812171936</c:v>
                </c:pt>
                <c:pt idx="340">
                  <c:v>0.21994736790657043</c:v>
                </c:pt>
                <c:pt idx="341">
                  <c:v>0.22061938047409058</c:v>
                </c:pt>
                <c:pt idx="342">
                  <c:v>0.22132498025894165</c:v>
                </c:pt>
                <c:pt idx="343">
                  <c:v>0.22203058004379272</c:v>
                </c:pt>
                <c:pt idx="344">
                  <c:v>0.22270259261131287</c:v>
                </c:pt>
                <c:pt idx="345">
                  <c:v>0.22340819239616394</c:v>
                </c:pt>
                <c:pt idx="346">
                  <c:v>0.22408020496368408</c:v>
                </c:pt>
                <c:pt idx="347">
                  <c:v>0.22478580474853516</c:v>
                </c:pt>
                <c:pt idx="348">
                  <c:v>0.22549141943454742</c:v>
                </c:pt>
                <c:pt idx="349">
                  <c:v>0.22616341710090637</c:v>
                </c:pt>
                <c:pt idx="350">
                  <c:v>0.22686903178691864</c:v>
                </c:pt>
                <c:pt idx="351">
                  <c:v>0.22754102945327759</c:v>
                </c:pt>
                <c:pt idx="352">
                  <c:v>0.22824664413928986</c:v>
                </c:pt>
                <c:pt idx="353">
                  <c:v>0.22895224392414093</c:v>
                </c:pt>
                <c:pt idx="354">
                  <c:v>0.22962424159049988</c:v>
                </c:pt>
                <c:pt idx="355">
                  <c:v>0.23032985627651215</c:v>
                </c:pt>
                <c:pt idx="356">
                  <c:v>0.23100185394287109</c:v>
                </c:pt>
                <c:pt idx="357">
                  <c:v>0.23170746862888336</c:v>
                </c:pt>
                <c:pt idx="358">
                  <c:v>0.23241306841373444</c:v>
                </c:pt>
                <c:pt idx="359">
                  <c:v>0.23308508098125458</c:v>
                </c:pt>
                <c:pt idx="360">
                  <c:v>0.23379068076610565</c:v>
                </c:pt>
                <c:pt idx="361">
                  <c:v>0.23446269333362579</c:v>
                </c:pt>
                <c:pt idx="362">
                  <c:v>0.23516829311847687</c:v>
                </c:pt>
                <c:pt idx="363">
                  <c:v>0.23587389290332794</c:v>
                </c:pt>
                <c:pt idx="364">
                  <c:v>0.23654590547084808</c:v>
                </c:pt>
                <c:pt idx="365">
                  <c:v>0.23725150525569916</c:v>
                </c:pt>
                <c:pt idx="366">
                  <c:v>0.2379235178232193</c:v>
                </c:pt>
                <c:pt idx="367">
                  <c:v>0.23862911760807037</c:v>
                </c:pt>
                <c:pt idx="368">
                  <c:v>0.23933473229408264</c:v>
                </c:pt>
                <c:pt idx="369">
                  <c:v>0.24004033207893372</c:v>
                </c:pt>
                <c:pt idx="370">
                  <c:v>0.24071232974529266</c:v>
                </c:pt>
                <c:pt idx="371">
                  <c:v>0.24141794443130493</c:v>
                </c:pt>
                <c:pt idx="372">
                  <c:v>0.24212354421615601</c:v>
                </c:pt>
                <c:pt idx="373">
                  <c:v>0.24282915890216827</c:v>
                </c:pt>
                <c:pt idx="374">
                  <c:v>0.24350115656852722</c:v>
                </c:pt>
                <c:pt idx="375">
                  <c:v>0.24420677125453949</c:v>
                </c:pt>
                <c:pt idx="376">
                  <c:v>0.24491237103939056</c:v>
                </c:pt>
                <c:pt idx="377">
                  <c:v>0.24561797082424164</c:v>
                </c:pt>
                <c:pt idx="378">
                  <c:v>0.24632358551025391</c:v>
                </c:pt>
                <c:pt idx="379">
                  <c:v>0.24699558317661285</c:v>
                </c:pt>
                <c:pt idx="380">
                  <c:v>0.24770119786262512</c:v>
                </c:pt>
                <c:pt idx="381">
                  <c:v>0.2484067976474762</c:v>
                </c:pt>
                <c:pt idx="382">
                  <c:v>0.24907881021499634</c:v>
                </c:pt>
                <c:pt idx="383">
                  <c:v>0.24978440999984741</c:v>
                </c:pt>
                <c:pt idx="384">
                  <c:v>0.25049000978469849</c:v>
                </c:pt>
                <c:pt idx="385">
                  <c:v>0.25116202235221863</c:v>
                </c:pt>
                <c:pt idx="386">
                  <c:v>0.2518676221370697</c:v>
                </c:pt>
                <c:pt idx="387">
                  <c:v>0.25257322192192078</c:v>
                </c:pt>
                <c:pt idx="388">
                  <c:v>0.25327885150909424</c:v>
                </c:pt>
                <c:pt idx="389">
                  <c:v>0.25395083427429199</c:v>
                </c:pt>
                <c:pt idx="390">
                  <c:v>0.25465646386146545</c:v>
                </c:pt>
                <c:pt idx="391">
                  <c:v>0.25536206364631653</c:v>
                </c:pt>
                <c:pt idx="392">
                  <c:v>0.25603404641151428</c:v>
                </c:pt>
                <c:pt idx="393">
                  <c:v>0.25673967599868774</c:v>
                </c:pt>
                <c:pt idx="394">
                  <c:v>0.25744527578353882</c:v>
                </c:pt>
                <c:pt idx="395">
                  <c:v>0.25811728835105896</c:v>
                </c:pt>
                <c:pt idx="396">
                  <c:v>0.25882288813591003</c:v>
                </c:pt>
                <c:pt idx="397">
                  <c:v>0.25949490070343018</c:v>
                </c:pt>
                <c:pt idx="398">
                  <c:v>0.26020050048828125</c:v>
                </c:pt>
                <c:pt idx="399">
                  <c:v>0.26087251305580139</c:v>
                </c:pt>
                <c:pt idx="400">
                  <c:v>0.26157811284065247</c:v>
                </c:pt>
                <c:pt idx="401">
                  <c:v>0.26225009560585022</c:v>
                </c:pt>
                <c:pt idx="402">
                  <c:v>0.26295572519302368</c:v>
                </c:pt>
                <c:pt idx="403">
                  <c:v>0.26366132497787476</c:v>
                </c:pt>
                <c:pt idx="404">
                  <c:v>0.2643333375453949</c:v>
                </c:pt>
                <c:pt idx="405">
                  <c:v>0.26503893733024597</c:v>
                </c:pt>
                <c:pt idx="406">
                  <c:v>0.26571094989776611</c:v>
                </c:pt>
                <c:pt idx="407">
                  <c:v>0.26641654968261719</c:v>
                </c:pt>
                <c:pt idx="408">
                  <c:v>0.26712214946746826</c:v>
                </c:pt>
                <c:pt idx="409">
                  <c:v>0.2677941620349884</c:v>
                </c:pt>
                <c:pt idx="410">
                  <c:v>0.26849976181983948</c:v>
                </c:pt>
                <c:pt idx="411">
                  <c:v>0.26920536160469055</c:v>
                </c:pt>
                <c:pt idx="412">
                  <c:v>0.26987737417221069</c:v>
                </c:pt>
                <c:pt idx="413">
                  <c:v>0.27058297395706177</c:v>
                </c:pt>
                <c:pt idx="414">
                  <c:v>0.27128857374191284</c:v>
                </c:pt>
                <c:pt idx="415">
                  <c:v>0.27196058630943298</c:v>
                </c:pt>
                <c:pt idx="416">
                  <c:v>0.27266618609428406</c:v>
                </c:pt>
                <c:pt idx="417">
                  <c:v>0.27337178587913513</c:v>
                </c:pt>
                <c:pt idx="418">
                  <c:v>0.27404379844665527</c:v>
                </c:pt>
                <c:pt idx="419">
                  <c:v>0.27474939823150635</c:v>
                </c:pt>
                <c:pt idx="420">
                  <c:v>0.27545502781867981</c:v>
                </c:pt>
                <c:pt idx="421">
                  <c:v>0.27616062760353088</c:v>
                </c:pt>
                <c:pt idx="422">
                  <c:v>0.27686622738838196</c:v>
                </c:pt>
                <c:pt idx="423">
                  <c:v>0.2775382399559021</c:v>
                </c:pt>
                <c:pt idx="424">
                  <c:v>0.27824383974075317</c:v>
                </c:pt>
                <c:pt idx="425">
                  <c:v>0.27894943952560425</c:v>
                </c:pt>
                <c:pt idx="426">
                  <c:v>0.27965503931045532</c:v>
                </c:pt>
                <c:pt idx="427">
                  <c:v>0.28032705187797546</c:v>
                </c:pt>
                <c:pt idx="428">
                  <c:v>0.28103265166282654</c:v>
                </c:pt>
                <c:pt idx="429">
                  <c:v>0.28173828125</c:v>
                </c:pt>
                <c:pt idx="430">
                  <c:v>0.28241026401519775</c:v>
                </c:pt>
                <c:pt idx="431">
                  <c:v>0.28311586380004883</c:v>
                </c:pt>
                <c:pt idx="432">
                  <c:v>0.28382149338722229</c:v>
                </c:pt>
                <c:pt idx="433">
                  <c:v>0.28449347615242004</c:v>
                </c:pt>
                <c:pt idx="434">
                  <c:v>0.28519910573959351</c:v>
                </c:pt>
                <c:pt idx="435">
                  <c:v>0.28590470552444458</c:v>
                </c:pt>
                <c:pt idx="436">
                  <c:v>0.28661030530929565</c:v>
                </c:pt>
                <c:pt idx="437">
                  <c:v>0.2872823178768158</c:v>
                </c:pt>
                <c:pt idx="438">
                  <c:v>0.28798791766166687</c:v>
                </c:pt>
                <c:pt idx="439">
                  <c:v>0.28869351744651794</c:v>
                </c:pt>
                <c:pt idx="440">
                  <c:v>0.28936553001403809</c:v>
                </c:pt>
                <c:pt idx="441">
                  <c:v>0.29007112979888916</c:v>
                </c:pt>
                <c:pt idx="442">
                  <c:v>0.29077672958374023</c:v>
                </c:pt>
                <c:pt idx="443">
                  <c:v>0.29144874215126038</c:v>
                </c:pt>
                <c:pt idx="444">
                  <c:v>0.29215434193611145</c:v>
                </c:pt>
                <c:pt idx="445">
                  <c:v>0.29282635450363159</c:v>
                </c:pt>
                <c:pt idx="446">
                  <c:v>0.29353195428848267</c:v>
                </c:pt>
                <c:pt idx="447">
                  <c:v>0.29423755407333374</c:v>
                </c:pt>
                <c:pt idx="448">
                  <c:v>0.29490956664085388</c:v>
                </c:pt>
                <c:pt idx="449">
                  <c:v>0.29561516642570496</c:v>
                </c:pt>
                <c:pt idx="450">
                  <c:v>0.2962871789932251</c:v>
                </c:pt>
                <c:pt idx="451">
                  <c:v>0.29699277877807617</c:v>
                </c:pt>
                <c:pt idx="452">
                  <c:v>0.29769840836524963</c:v>
                </c:pt>
                <c:pt idx="453">
                  <c:v>0.29840400815010071</c:v>
                </c:pt>
                <c:pt idx="454">
                  <c:v>0.29907602071762085</c:v>
                </c:pt>
                <c:pt idx="455">
                  <c:v>0.29978162050247192</c:v>
                </c:pt>
                <c:pt idx="456">
                  <c:v>0.30045360326766968</c:v>
                </c:pt>
                <c:pt idx="457">
                  <c:v>0.30115923285484314</c:v>
                </c:pt>
                <c:pt idx="458">
                  <c:v>0.30186483263969421</c:v>
                </c:pt>
                <c:pt idx="459">
                  <c:v>0.30257043242454529</c:v>
                </c:pt>
                <c:pt idx="460">
                  <c:v>0.30327603220939636</c:v>
                </c:pt>
                <c:pt idx="461">
                  <c:v>0.3039480447769165</c:v>
                </c:pt>
                <c:pt idx="462">
                  <c:v>0.30465364456176758</c:v>
                </c:pt>
                <c:pt idx="463">
                  <c:v>0.30535924434661865</c:v>
                </c:pt>
                <c:pt idx="464">
                  <c:v>0.30603125691413879</c:v>
                </c:pt>
                <c:pt idx="465">
                  <c:v>0.30673685669898987</c:v>
                </c:pt>
                <c:pt idx="466">
                  <c:v>0.30740886926651001</c:v>
                </c:pt>
                <c:pt idx="467">
                  <c:v>0.30811446905136108</c:v>
                </c:pt>
                <c:pt idx="468">
                  <c:v>0.30882009863853455</c:v>
                </c:pt>
                <c:pt idx="469">
                  <c:v>0.3094920814037323</c:v>
                </c:pt>
                <c:pt idx="470">
                  <c:v>0.31019771099090576</c:v>
                </c:pt>
                <c:pt idx="471">
                  <c:v>0.31086969375610352</c:v>
                </c:pt>
                <c:pt idx="472">
                  <c:v>0.31157529354095459</c:v>
                </c:pt>
                <c:pt idx="473">
                  <c:v>0.31224730610847473</c:v>
                </c:pt>
                <c:pt idx="474">
                  <c:v>0.31295290589332581</c:v>
                </c:pt>
                <c:pt idx="475">
                  <c:v>0.31362491846084595</c:v>
                </c:pt>
                <c:pt idx="476">
                  <c:v>0.31433051824569702</c:v>
                </c:pt>
                <c:pt idx="477">
                  <c:v>0.31503614783287048</c:v>
                </c:pt>
                <c:pt idx="478">
                  <c:v>0.31574174761772156</c:v>
                </c:pt>
                <c:pt idx="479">
                  <c:v>0.3164137601852417</c:v>
                </c:pt>
                <c:pt idx="480">
                  <c:v>0.31711935997009277</c:v>
                </c:pt>
                <c:pt idx="481">
                  <c:v>0.31782495975494385</c:v>
                </c:pt>
                <c:pt idx="482">
                  <c:v>0.31853055953979492</c:v>
                </c:pt>
                <c:pt idx="483">
                  <c:v>0.31920257210731506</c:v>
                </c:pt>
                <c:pt idx="484">
                  <c:v>0.31990817189216614</c:v>
                </c:pt>
                <c:pt idx="485">
                  <c:v>0.32061377167701721</c:v>
                </c:pt>
                <c:pt idx="486">
                  <c:v>0.32131937146186829</c:v>
                </c:pt>
                <c:pt idx="487">
                  <c:v>0.32199138402938843</c:v>
                </c:pt>
                <c:pt idx="488">
                  <c:v>0.3226969838142395</c:v>
                </c:pt>
                <c:pt idx="489">
                  <c:v>0.32340261340141296</c:v>
                </c:pt>
                <c:pt idx="490">
                  <c:v>0.32410821318626404</c:v>
                </c:pt>
                <c:pt idx="491">
                  <c:v>0.32478022575378418</c:v>
                </c:pt>
                <c:pt idx="492">
                  <c:v>0.32548582553863525</c:v>
                </c:pt>
                <c:pt idx="493">
                  <c:v>0.32619142532348633</c:v>
                </c:pt>
                <c:pt idx="494">
                  <c:v>0.32686343789100647</c:v>
                </c:pt>
                <c:pt idx="495">
                  <c:v>0.32756903767585754</c:v>
                </c:pt>
                <c:pt idx="496">
                  <c:v>0.32824105024337769</c:v>
                </c:pt>
                <c:pt idx="497">
                  <c:v>0.32894665002822876</c:v>
                </c:pt>
                <c:pt idx="498">
                  <c:v>0.32965224981307983</c:v>
                </c:pt>
                <c:pt idx="499">
                  <c:v>0.33035784959793091</c:v>
                </c:pt>
                <c:pt idx="500">
                  <c:v>0.33102986216545105</c:v>
                </c:pt>
                <c:pt idx="501">
                  <c:v>0.33173546195030212</c:v>
                </c:pt>
                <c:pt idx="502">
                  <c:v>0.3324410617351532</c:v>
                </c:pt>
                <c:pt idx="503">
                  <c:v>0.33314669132232666</c:v>
                </c:pt>
                <c:pt idx="504">
                  <c:v>0.33381867408752441</c:v>
                </c:pt>
                <c:pt idx="505">
                  <c:v>0.33452430367469788</c:v>
                </c:pt>
                <c:pt idx="506">
                  <c:v>0.33522990345954895</c:v>
                </c:pt>
                <c:pt idx="507">
                  <c:v>0.33590191602706909</c:v>
                </c:pt>
                <c:pt idx="508">
                  <c:v>0.33660751581192017</c:v>
                </c:pt>
                <c:pt idx="509">
                  <c:v>0.33727952837944031</c:v>
                </c:pt>
                <c:pt idx="510">
                  <c:v>0.33798512816429138</c:v>
                </c:pt>
                <c:pt idx="511">
                  <c:v>0.33865711092948914</c:v>
                </c:pt>
                <c:pt idx="512">
                  <c:v>0.3393627405166626</c:v>
                </c:pt>
                <c:pt idx="513">
                  <c:v>0.34003472328186035</c:v>
                </c:pt>
                <c:pt idx="514">
                  <c:v>0.34074035286903381</c:v>
                </c:pt>
                <c:pt idx="515">
                  <c:v>0.34141233563423157</c:v>
                </c:pt>
                <c:pt idx="516">
                  <c:v>0.34211796522140503</c:v>
                </c:pt>
                <c:pt idx="517">
                  <c:v>0.3428235650062561</c:v>
                </c:pt>
                <c:pt idx="518">
                  <c:v>0.34352916479110718</c:v>
                </c:pt>
                <c:pt idx="519">
                  <c:v>0.34420117735862732</c:v>
                </c:pt>
                <c:pt idx="520">
                  <c:v>0.34490677714347839</c:v>
                </c:pt>
                <c:pt idx="521">
                  <c:v>0.34561237692832947</c:v>
                </c:pt>
                <c:pt idx="522">
                  <c:v>0.34631797671318054</c:v>
                </c:pt>
                <c:pt idx="523">
                  <c:v>0.34698998928070068</c:v>
                </c:pt>
                <c:pt idx="524">
                  <c:v>0.34769558906555176</c:v>
                </c:pt>
                <c:pt idx="525">
                  <c:v>0.34840121865272522</c:v>
                </c:pt>
                <c:pt idx="526">
                  <c:v>0.34910681843757629</c:v>
                </c:pt>
                <c:pt idx="527">
                  <c:v>0.34977880120277405</c:v>
                </c:pt>
                <c:pt idx="528">
                  <c:v>0.35048443078994751</c:v>
                </c:pt>
                <c:pt idx="529">
                  <c:v>0.35119003057479858</c:v>
                </c:pt>
                <c:pt idx="530">
                  <c:v>0.35186204314231873</c:v>
                </c:pt>
                <c:pt idx="531">
                  <c:v>0.3525676429271698</c:v>
                </c:pt>
                <c:pt idx="532">
                  <c:v>0.35327324271202087</c:v>
                </c:pt>
                <c:pt idx="533">
                  <c:v>0.35394525527954102</c:v>
                </c:pt>
                <c:pt idx="534">
                  <c:v>0.35465085506439209</c:v>
                </c:pt>
                <c:pt idx="535">
                  <c:v>0.35535645484924316</c:v>
                </c:pt>
                <c:pt idx="536">
                  <c:v>0.35602846741676331</c:v>
                </c:pt>
                <c:pt idx="537">
                  <c:v>0.35673406720161438</c:v>
                </c:pt>
                <c:pt idx="538">
                  <c:v>0.35743966698646545</c:v>
                </c:pt>
                <c:pt idx="539">
                  <c:v>0.35814529657363892</c:v>
                </c:pt>
                <c:pt idx="540">
                  <c:v>0.35881727933883667</c:v>
                </c:pt>
                <c:pt idx="541">
                  <c:v>0.35952287912368774</c:v>
                </c:pt>
                <c:pt idx="542">
                  <c:v>0.36022850871086121</c:v>
                </c:pt>
                <c:pt idx="543">
                  <c:v>0.36090049147605896</c:v>
                </c:pt>
                <c:pt idx="544">
                  <c:v>0.36160612106323242</c:v>
                </c:pt>
                <c:pt idx="545">
                  <c:v>0.36227810382843018</c:v>
                </c:pt>
                <c:pt idx="546">
                  <c:v>0.36298373341560364</c:v>
                </c:pt>
                <c:pt idx="547">
                  <c:v>0.36365571618080139</c:v>
                </c:pt>
                <c:pt idx="548">
                  <c:v>0.36436134576797485</c:v>
                </c:pt>
                <c:pt idx="549">
                  <c:v>0.36503332853317261</c:v>
                </c:pt>
                <c:pt idx="550">
                  <c:v>0.36573895812034607</c:v>
                </c:pt>
                <c:pt idx="551">
                  <c:v>0.36644455790519714</c:v>
                </c:pt>
                <c:pt idx="552">
                  <c:v>0.3671165406703949</c:v>
                </c:pt>
                <c:pt idx="553">
                  <c:v>0.36782217025756836</c:v>
                </c:pt>
                <c:pt idx="554">
                  <c:v>0.36849415302276611</c:v>
                </c:pt>
                <c:pt idx="555">
                  <c:v>0.36919978260993958</c:v>
                </c:pt>
                <c:pt idx="556">
                  <c:v>0.36990538239479065</c:v>
                </c:pt>
                <c:pt idx="557">
                  <c:v>0.37057739496231079</c:v>
                </c:pt>
                <c:pt idx="558">
                  <c:v>0.37128299474716187</c:v>
                </c:pt>
                <c:pt idx="559">
                  <c:v>0.37195500731468201</c:v>
                </c:pt>
                <c:pt idx="560">
                  <c:v>0.37266060709953308</c:v>
                </c:pt>
                <c:pt idx="561">
                  <c:v>0.37336620688438416</c:v>
                </c:pt>
                <c:pt idx="562">
                  <c:v>0.3740382194519043</c:v>
                </c:pt>
                <c:pt idx="563">
                  <c:v>0.37474381923675537</c:v>
                </c:pt>
                <c:pt idx="564">
                  <c:v>0.37544941902160645</c:v>
                </c:pt>
                <c:pt idx="565">
                  <c:v>0.37612143158912659</c:v>
                </c:pt>
                <c:pt idx="566">
                  <c:v>0.37682703137397766</c:v>
                </c:pt>
                <c:pt idx="567">
                  <c:v>0.37753263115882874</c:v>
                </c:pt>
                <c:pt idx="568">
                  <c:v>0.37823823094367981</c:v>
                </c:pt>
                <c:pt idx="569">
                  <c:v>0.37891024351119995</c:v>
                </c:pt>
                <c:pt idx="570">
                  <c:v>0.37961584329605103</c:v>
                </c:pt>
                <c:pt idx="571">
                  <c:v>0.38032147288322449</c:v>
                </c:pt>
                <c:pt idx="572">
                  <c:v>0.38102707266807556</c:v>
                </c:pt>
                <c:pt idx="573">
                  <c:v>0.3816990852355957</c:v>
                </c:pt>
                <c:pt idx="574">
                  <c:v>0.38240468502044678</c:v>
                </c:pt>
                <c:pt idx="575">
                  <c:v>0.38311028480529785</c:v>
                </c:pt>
                <c:pt idx="576">
                  <c:v>0.38381588459014893</c:v>
                </c:pt>
                <c:pt idx="577">
                  <c:v>0.38448789715766907</c:v>
                </c:pt>
                <c:pt idx="578">
                  <c:v>0.38519349694252014</c:v>
                </c:pt>
                <c:pt idx="579">
                  <c:v>0.38589909672737122</c:v>
                </c:pt>
                <c:pt idx="580">
                  <c:v>0.38660469651222229</c:v>
                </c:pt>
                <c:pt idx="581">
                  <c:v>0.38727670907974243</c:v>
                </c:pt>
                <c:pt idx="582">
                  <c:v>0.38798230886459351</c:v>
                </c:pt>
                <c:pt idx="583">
                  <c:v>0.38868793845176697</c:v>
                </c:pt>
                <c:pt idx="584">
                  <c:v>0.38939353823661804</c:v>
                </c:pt>
                <c:pt idx="585">
                  <c:v>0.39006555080413818</c:v>
                </c:pt>
                <c:pt idx="586">
                  <c:v>0.39077115058898926</c:v>
                </c:pt>
                <c:pt idx="587">
                  <c:v>0.39147675037384033</c:v>
                </c:pt>
                <c:pt idx="588">
                  <c:v>0.39214876294136047</c:v>
                </c:pt>
                <c:pt idx="589">
                  <c:v>0.39285436272621155</c:v>
                </c:pt>
                <c:pt idx="590">
                  <c:v>0.39355996251106262</c:v>
                </c:pt>
                <c:pt idx="591">
                  <c:v>0.39423197507858276</c:v>
                </c:pt>
                <c:pt idx="592">
                  <c:v>0.39493757486343384</c:v>
                </c:pt>
                <c:pt idx="593">
                  <c:v>0.39560958743095398</c:v>
                </c:pt>
                <c:pt idx="594">
                  <c:v>0.39631518721580505</c:v>
                </c:pt>
                <c:pt idx="595">
                  <c:v>0.3969871997833252</c:v>
                </c:pt>
                <c:pt idx="596">
                  <c:v>0.39769279956817627</c:v>
                </c:pt>
                <c:pt idx="597">
                  <c:v>0.39839839935302734</c:v>
                </c:pt>
                <c:pt idx="598">
                  <c:v>0.39907041192054749</c:v>
                </c:pt>
                <c:pt idx="599">
                  <c:v>0.39977601170539856</c:v>
                </c:pt>
                <c:pt idx="600">
                  <c:v>0.4004480242729187</c:v>
                </c:pt>
                <c:pt idx="601">
                  <c:v>0.40115362405776978</c:v>
                </c:pt>
                <c:pt idx="602">
                  <c:v>0.40182563662528992</c:v>
                </c:pt>
                <c:pt idx="603">
                  <c:v>0.40253123641014099</c:v>
                </c:pt>
                <c:pt idx="604">
                  <c:v>0.40323683619499207</c:v>
                </c:pt>
                <c:pt idx="605">
                  <c:v>0.40390884876251221</c:v>
                </c:pt>
                <c:pt idx="606">
                  <c:v>0.40461444854736328</c:v>
                </c:pt>
                <c:pt idx="607">
                  <c:v>0.40532004833221436</c:v>
                </c:pt>
                <c:pt idx="608">
                  <c:v>0.4059920608997345</c:v>
                </c:pt>
                <c:pt idx="609">
                  <c:v>0.40669766068458557</c:v>
                </c:pt>
                <c:pt idx="610">
                  <c:v>0.40736967325210571</c:v>
                </c:pt>
                <c:pt idx="611">
                  <c:v>0.40807527303695679</c:v>
                </c:pt>
                <c:pt idx="612">
                  <c:v>0.40878090262413025</c:v>
                </c:pt>
                <c:pt idx="613">
                  <c:v>0.40948650240898132</c:v>
                </c:pt>
                <c:pt idx="614">
                  <c:v>0.41015851497650146</c:v>
                </c:pt>
                <c:pt idx="615">
                  <c:v>0.41086411476135254</c:v>
                </c:pt>
                <c:pt idx="616">
                  <c:v>0.41156971454620361</c:v>
                </c:pt>
                <c:pt idx="617">
                  <c:v>0.41227531433105469</c:v>
                </c:pt>
                <c:pt idx="618">
                  <c:v>0.41294732689857483</c:v>
                </c:pt>
                <c:pt idx="619">
                  <c:v>0.4136529266834259</c:v>
                </c:pt>
                <c:pt idx="620">
                  <c:v>0.41435852646827698</c:v>
                </c:pt>
                <c:pt idx="621">
                  <c:v>0.41506412625312805</c:v>
                </c:pt>
                <c:pt idx="622">
                  <c:v>0.41576975584030151</c:v>
                </c:pt>
                <c:pt idx="623">
                  <c:v>0.41644173860549927</c:v>
                </c:pt>
                <c:pt idx="624">
                  <c:v>0.41714736819267273</c:v>
                </c:pt>
                <c:pt idx="625">
                  <c:v>0.4178529679775238</c:v>
                </c:pt>
                <c:pt idx="626">
                  <c:v>0.41852498054504395</c:v>
                </c:pt>
                <c:pt idx="627">
                  <c:v>0.41923058032989502</c:v>
                </c:pt>
                <c:pt idx="628">
                  <c:v>0.41993618011474609</c:v>
                </c:pt>
                <c:pt idx="629">
                  <c:v>0.42060819268226624</c:v>
                </c:pt>
                <c:pt idx="630">
                  <c:v>0.42131379246711731</c:v>
                </c:pt>
                <c:pt idx="631">
                  <c:v>0.42201939225196838</c:v>
                </c:pt>
                <c:pt idx="632">
                  <c:v>0.42272499203681946</c:v>
                </c:pt>
                <c:pt idx="633">
                  <c:v>0.4233970046043396</c:v>
                </c:pt>
                <c:pt idx="634">
                  <c:v>0.42410260438919067</c:v>
                </c:pt>
                <c:pt idx="635">
                  <c:v>0.42480820417404175</c:v>
                </c:pt>
                <c:pt idx="636">
                  <c:v>0.42548021674156189</c:v>
                </c:pt>
                <c:pt idx="637">
                  <c:v>0.42618581652641296</c:v>
                </c:pt>
                <c:pt idx="638">
                  <c:v>0.42689144611358643</c:v>
                </c:pt>
                <c:pt idx="639">
                  <c:v>0.42756342887878418</c:v>
                </c:pt>
                <c:pt idx="640">
                  <c:v>0.42826905846595764</c:v>
                </c:pt>
                <c:pt idx="641">
                  <c:v>0.4289410412311554</c:v>
                </c:pt>
                <c:pt idx="642">
                  <c:v>0.42964667081832886</c:v>
                </c:pt>
                <c:pt idx="643">
                  <c:v>0.43031865358352661</c:v>
                </c:pt>
                <c:pt idx="644">
                  <c:v>0.43102428317070007</c:v>
                </c:pt>
                <c:pt idx="645">
                  <c:v>0.43172988295555115</c:v>
                </c:pt>
                <c:pt idx="646">
                  <c:v>0.4324018657207489</c:v>
                </c:pt>
                <c:pt idx="647">
                  <c:v>0.43310749530792236</c:v>
                </c:pt>
                <c:pt idx="648">
                  <c:v>0.43377947807312012</c:v>
                </c:pt>
                <c:pt idx="649">
                  <c:v>0.43448510766029358</c:v>
                </c:pt>
                <c:pt idx="650">
                  <c:v>0.43519070744514465</c:v>
                </c:pt>
                <c:pt idx="651">
                  <c:v>0.43586272001266479</c:v>
                </c:pt>
                <c:pt idx="652">
                  <c:v>0.43656831979751587</c:v>
                </c:pt>
                <c:pt idx="653">
                  <c:v>0.43724033236503601</c:v>
                </c:pt>
                <c:pt idx="654">
                  <c:v>0.43794593214988708</c:v>
                </c:pt>
                <c:pt idx="655">
                  <c:v>0.43865153193473816</c:v>
                </c:pt>
                <c:pt idx="656">
                  <c:v>0.4393235445022583</c:v>
                </c:pt>
                <c:pt idx="657">
                  <c:v>0.44002914428710938</c:v>
                </c:pt>
                <c:pt idx="658">
                  <c:v>0.44070115685462952</c:v>
                </c:pt>
                <c:pt idx="659">
                  <c:v>0.44140675663948059</c:v>
                </c:pt>
                <c:pt idx="660">
                  <c:v>0.44211235642433167</c:v>
                </c:pt>
                <c:pt idx="661">
                  <c:v>0.44281795620918274</c:v>
                </c:pt>
                <c:pt idx="662">
                  <c:v>0.44348996877670288</c:v>
                </c:pt>
                <c:pt idx="663">
                  <c:v>0.44419556856155396</c:v>
                </c:pt>
                <c:pt idx="664">
                  <c:v>0.44490116834640503</c:v>
                </c:pt>
                <c:pt idx="665">
                  <c:v>0.44560679793357849</c:v>
                </c:pt>
                <c:pt idx="666">
                  <c:v>0.44631239771842957</c:v>
                </c:pt>
                <c:pt idx="667">
                  <c:v>0.44698441028594971</c:v>
                </c:pt>
                <c:pt idx="668">
                  <c:v>0.44769001007080078</c:v>
                </c:pt>
                <c:pt idx="669">
                  <c:v>0.44839560985565186</c:v>
                </c:pt>
                <c:pt idx="670">
                  <c:v>0.44910120964050293</c:v>
                </c:pt>
                <c:pt idx="671">
                  <c:v>0.44977322220802307</c:v>
                </c:pt>
                <c:pt idx="672">
                  <c:v>0.45047882199287415</c:v>
                </c:pt>
                <c:pt idx="673">
                  <c:v>0.45118442177772522</c:v>
                </c:pt>
                <c:pt idx="674">
                  <c:v>0.45185643434524536</c:v>
                </c:pt>
                <c:pt idx="675">
                  <c:v>0.45256203413009644</c:v>
                </c:pt>
                <c:pt idx="676">
                  <c:v>0.45326763391494751</c:v>
                </c:pt>
                <c:pt idx="677">
                  <c:v>0.45393964648246765</c:v>
                </c:pt>
                <c:pt idx="678">
                  <c:v>0.45464524626731873</c:v>
                </c:pt>
                <c:pt idx="679">
                  <c:v>0.45535087585449219</c:v>
                </c:pt>
                <c:pt idx="680">
                  <c:v>0.45605647563934326</c:v>
                </c:pt>
                <c:pt idx="681">
                  <c:v>0.4567284882068634</c:v>
                </c:pt>
                <c:pt idx="682">
                  <c:v>0.45743408799171448</c:v>
                </c:pt>
                <c:pt idx="683">
                  <c:v>0.45813968777656555</c:v>
                </c:pt>
                <c:pt idx="684">
                  <c:v>0.45881170034408569</c:v>
                </c:pt>
                <c:pt idx="685">
                  <c:v>0.45951730012893677</c:v>
                </c:pt>
                <c:pt idx="686">
                  <c:v>0.46022289991378784</c:v>
                </c:pt>
                <c:pt idx="687">
                  <c:v>0.46089491248130798</c:v>
                </c:pt>
                <c:pt idx="688">
                  <c:v>0.46160051226615906</c:v>
                </c:pt>
                <c:pt idx="689">
                  <c:v>0.4622725248336792</c:v>
                </c:pt>
                <c:pt idx="690">
                  <c:v>0.46297812461853027</c:v>
                </c:pt>
                <c:pt idx="691">
                  <c:v>0.46365013718605042</c:v>
                </c:pt>
                <c:pt idx="692">
                  <c:v>0.46435573697090149</c:v>
                </c:pt>
                <c:pt idx="693">
                  <c:v>0.46502774953842163</c:v>
                </c:pt>
                <c:pt idx="694">
                  <c:v>0.46573334932327271</c:v>
                </c:pt>
                <c:pt idx="695">
                  <c:v>0.46643894910812378</c:v>
                </c:pt>
                <c:pt idx="696">
                  <c:v>0.46711096167564392</c:v>
                </c:pt>
                <c:pt idx="697">
                  <c:v>0.467816561460495</c:v>
                </c:pt>
                <c:pt idx="698">
                  <c:v>0.46848857402801514</c:v>
                </c:pt>
                <c:pt idx="699">
                  <c:v>0.46919417381286621</c:v>
                </c:pt>
                <c:pt idx="700">
                  <c:v>0.46989977359771729</c:v>
                </c:pt>
                <c:pt idx="701">
                  <c:v>0.47057178616523743</c:v>
                </c:pt>
                <c:pt idx="702">
                  <c:v>0.4712773859500885</c:v>
                </c:pt>
                <c:pt idx="703">
                  <c:v>0.47194939851760864</c:v>
                </c:pt>
                <c:pt idx="704">
                  <c:v>0.47265499830245972</c:v>
                </c:pt>
                <c:pt idx="705">
                  <c:v>0.47336059808731079</c:v>
                </c:pt>
                <c:pt idx="706">
                  <c:v>0.47403261065483093</c:v>
                </c:pt>
                <c:pt idx="707">
                  <c:v>0.47473821043968201</c:v>
                </c:pt>
                <c:pt idx="708">
                  <c:v>0.47544384002685547</c:v>
                </c:pt>
                <c:pt idx="709">
                  <c:v>0.47614943981170654</c:v>
                </c:pt>
                <c:pt idx="710">
                  <c:v>0.4768214225769043</c:v>
                </c:pt>
                <c:pt idx="711">
                  <c:v>0.47752705216407776</c:v>
                </c:pt>
                <c:pt idx="712">
                  <c:v>0.47823265194892883</c:v>
                </c:pt>
                <c:pt idx="713">
                  <c:v>0.47890466451644897</c:v>
                </c:pt>
                <c:pt idx="714">
                  <c:v>0.47961026430130005</c:v>
                </c:pt>
                <c:pt idx="715">
                  <c:v>0.48031586408615112</c:v>
                </c:pt>
                <c:pt idx="716">
                  <c:v>0.48098787665367126</c:v>
                </c:pt>
                <c:pt idx="717">
                  <c:v>0.48172706365585327</c:v>
                </c:pt>
                <c:pt idx="718">
                  <c:v>0.48239907622337341</c:v>
                </c:pt>
                <c:pt idx="719">
                  <c:v>0.48310467600822449</c:v>
                </c:pt>
                <c:pt idx="720">
                  <c:v>0.48381030559539795</c:v>
                </c:pt>
                <c:pt idx="721">
                  <c:v>0.4844822883605957</c:v>
                </c:pt>
                <c:pt idx="722">
                  <c:v>0.48518791794776917</c:v>
                </c:pt>
                <c:pt idx="723">
                  <c:v>0.48589351773262024</c:v>
                </c:pt>
                <c:pt idx="724">
                  <c:v>0.48659911751747131</c:v>
                </c:pt>
                <c:pt idx="725">
                  <c:v>0.48727113008499146</c:v>
                </c:pt>
                <c:pt idx="726">
                  <c:v>0.48797672986984253</c:v>
                </c:pt>
                <c:pt idx="727">
                  <c:v>0.4886823296546936</c:v>
                </c:pt>
                <c:pt idx="728">
                  <c:v>0.48938792943954468</c:v>
                </c:pt>
                <c:pt idx="729">
                  <c:v>0.49005994200706482</c:v>
                </c:pt>
                <c:pt idx="730">
                  <c:v>0.49076554179191589</c:v>
                </c:pt>
                <c:pt idx="731">
                  <c:v>0.49147114157676697</c:v>
                </c:pt>
                <c:pt idx="732">
                  <c:v>0.49217677116394043</c:v>
                </c:pt>
                <c:pt idx="733">
                  <c:v>0.49284875392913818</c:v>
                </c:pt>
                <c:pt idx="734">
                  <c:v>0.49355438351631165</c:v>
                </c:pt>
                <c:pt idx="735">
                  <c:v>0.4942263662815094</c:v>
                </c:pt>
                <c:pt idx="736">
                  <c:v>0.49493199586868286</c:v>
                </c:pt>
                <c:pt idx="737">
                  <c:v>0.49560397863388062</c:v>
                </c:pt>
                <c:pt idx="738">
                  <c:v>0.49630960822105408</c:v>
                </c:pt>
                <c:pt idx="739">
                  <c:v>0.49698159098625183</c:v>
                </c:pt>
                <c:pt idx="740">
                  <c:v>0.49768719077110291</c:v>
                </c:pt>
                <c:pt idx="741">
                  <c:v>0.49835920333862305</c:v>
                </c:pt>
                <c:pt idx="742">
                  <c:v>0.49906480312347412</c:v>
                </c:pt>
                <c:pt idx="743">
                  <c:v>0.49977043271064758</c:v>
                </c:pt>
                <c:pt idx="744">
                  <c:v>0.50044244527816772</c:v>
                </c:pt>
                <c:pt idx="745">
                  <c:v>0.5011480450630188</c:v>
                </c:pt>
                <c:pt idx="746">
                  <c:v>0.50182002782821655</c:v>
                </c:pt>
                <c:pt idx="747">
                  <c:v>0.50252562761306763</c:v>
                </c:pt>
                <c:pt idx="748">
                  <c:v>0.5032312273979187</c:v>
                </c:pt>
                <c:pt idx="749">
                  <c:v>0.50390326976776123</c:v>
                </c:pt>
                <c:pt idx="750">
                  <c:v>0.5046088695526123</c:v>
                </c:pt>
                <c:pt idx="751">
                  <c:v>0.50528085231781006</c:v>
                </c:pt>
                <c:pt idx="752">
                  <c:v>0.50598645210266113</c:v>
                </c:pt>
                <c:pt idx="753">
                  <c:v>0.50669205188751221</c:v>
                </c:pt>
                <c:pt idx="754">
                  <c:v>0.50736409425735474</c:v>
                </c:pt>
                <c:pt idx="755">
                  <c:v>0.50806969404220581</c:v>
                </c:pt>
                <c:pt idx="756">
                  <c:v>0.50877529382705688</c:v>
                </c:pt>
                <c:pt idx="757">
                  <c:v>0.50944727659225464</c:v>
                </c:pt>
                <c:pt idx="758">
                  <c:v>0.51015287637710571</c:v>
                </c:pt>
                <c:pt idx="759">
                  <c:v>0.51085853576660156</c:v>
                </c:pt>
                <c:pt idx="760">
                  <c:v>0.51156413555145264</c:v>
                </c:pt>
                <c:pt idx="761">
                  <c:v>0.51226973533630371</c:v>
                </c:pt>
                <c:pt idx="762">
                  <c:v>0.51294171810150146</c:v>
                </c:pt>
                <c:pt idx="763">
                  <c:v>0.51364731788635254</c:v>
                </c:pt>
                <c:pt idx="764">
                  <c:v>0.51435291767120361</c:v>
                </c:pt>
                <c:pt idx="765">
                  <c:v>0.51505851745605469</c:v>
                </c:pt>
                <c:pt idx="766">
                  <c:v>0.51573055982589722</c:v>
                </c:pt>
                <c:pt idx="767">
                  <c:v>0.51643615961074829</c:v>
                </c:pt>
                <c:pt idx="768">
                  <c:v>0.51714175939559937</c:v>
                </c:pt>
                <c:pt idx="769">
                  <c:v>0.51784735918045044</c:v>
                </c:pt>
                <c:pt idx="770">
                  <c:v>0.51851940155029297</c:v>
                </c:pt>
                <c:pt idx="771">
                  <c:v>0.51922500133514404</c:v>
                </c:pt>
                <c:pt idx="772">
                  <c:v>0.51993060111999512</c:v>
                </c:pt>
                <c:pt idx="773">
                  <c:v>0.52060258388519287</c:v>
                </c:pt>
                <c:pt idx="774">
                  <c:v>0.52130818367004395</c:v>
                </c:pt>
                <c:pt idx="775">
                  <c:v>0.52201378345489502</c:v>
                </c:pt>
                <c:pt idx="776">
                  <c:v>0.52271938323974609</c:v>
                </c:pt>
                <c:pt idx="777">
                  <c:v>0.52339142560958862</c:v>
                </c:pt>
                <c:pt idx="778">
                  <c:v>0.5240970253944397</c:v>
                </c:pt>
                <c:pt idx="779">
                  <c:v>0.52480262517929077</c:v>
                </c:pt>
                <c:pt idx="780">
                  <c:v>0.52547460794448853</c:v>
                </c:pt>
                <c:pt idx="781">
                  <c:v>0.5261802077293396</c:v>
                </c:pt>
                <c:pt idx="782">
                  <c:v>0.52688586711883545</c:v>
                </c:pt>
                <c:pt idx="783">
                  <c:v>0.52759146690368652</c:v>
                </c:pt>
                <c:pt idx="784">
                  <c:v>0.52826344966888428</c:v>
                </c:pt>
                <c:pt idx="785">
                  <c:v>0.52896904945373535</c:v>
                </c:pt>
                <c:pt idx="786">
                  <c:v>0.52967464923858643</c:v>
                </c:pt>
                <c:pt idx="787">
                  <c:v>0.53034669160842896</c:v>
                </c:pt>
                <c:pt idx="788">
                  <c:v>0.53105229139328003</c:v>
                </c:pt>
                <c:pt idx="789">
                  <c:v>0.53172427415847778</c:v>
                </c:pt>
                <c:pt idx="790">
                  <c:v>0.53242987394332886</c:v>
                </c:pt>
                <c:pt idx="791">
                  <c:v>0.53310191631317139</c:v>
                </c:pt>
                <c:pt idx="792">
                  <c:v>0.53380751609802246</c:v>
                </c:pt>
                <c:pt idx="793">
                  <c:v>0.53447949886322021</c:v>
                </c:pt>
                <c:pt idx="794">
                  <c:v>0.53518509864807129</c:v>
                </c:pt>
                <c:pt idx="795">
                  <c:v>0.53585714101791382</c:v>
                </c:pt>
                <c:pt idx="796">
                  <c:v>0.53656274080276489</c:v>
                </c:pt>
                <c:pt idx="797">
                  <c:v>0.53726834058761597</c:v>
                </c:pt>
                <c:pt idx="798">
                  <c:v>0.53794032335281372</c:v>
                </c:pt>
                <c:pt idx="799">
                  <c:v>0.53864592313766479</c:v>
                </c:pt>
                <c:pt idx="800">
                  <c:v>0.53935152292251587</c:v>
                </c:pt>
                <c:pt idx="801">
                  <c:v>0.54005712270736694</c:v>
                </c:pt>
                <c:pt idx="802">
                  <c:v>0.54072916507720947</c:v>
                </c:pt>
                <c:pt idx="803">
                  <c:v>0.54143476486206055</c:v>
                </c:pt>
                <c:pt idx="804">
                  <c:v>0.54214036464691162</c:v>
                </c:pt>
                <c:pt idx="805">
                  <c:v>0.5428459644317627</c:v>
                </c:pt>
                <c:pt idx="806">
                  <c:v>0.54351794719696045</c:v>
                </c:pt>
                <c:pt idx="807">
                  <c:v>0.5442236065864563</c:v>
                </c:pt>
                <c:pt idx="808">
                  <c:v>0.54492920637130737</c:v>
                </c:pt>
                <c:pt idx="809">
                  <c:v>0.54563480615615845</c:v>
                </c:pt>
                <c:pt idx="810">
                  <c:v>0.5463067889213562</c:v>
                </c:pt>
                <c:pt idx="811">
                  <c:v>0.54701238870620728</c:v>
                </c:pt>
                <c:pt idx="812">
                  <c:v>0.54771798849105835</c:v>
                </c:pt>
                <c:pt idx="813">
                  <c:v>0.54839003086090088</c:v>
                </c:pt>
                <c:pt idx="814">
                  <c:v>0.54909563064575195</c:v>
                </c:pt>
                <c:pt idx="815">
                  <c:v>0.54980123043060303</c:v>
                </c:pt>
                <c:pt idx="816">
                  <c:v>0.5505068302154541</c:v>
                </c:pt>
                <c:pt idx="817">
                  <c:v>0.55117881298065186</c:v>
                </c:pt>
                <c:pt idx="818">
                  <c:v>0.55188441276550293</c:v>
                </c:pt>
                <c:pt idx="819">
                  <c:v>0.55259007215499878</c:v>
                </c:pt>
                <c:pt idx="820">
                  <c:v>0.55326205492019653</c:v>
                </c:pt>
                <c:pt idx="821">
                  <c:v>0.55396765470504761</c:v>
                </c:pt>
                <c:pt idx="822">
                  <c:v>0.55467325448989868</c:v>
                </c:pt>
                <c:pt idx="823">
                  <c:v>0.55534529685974121</c:v>
                </c:pt>
                <c:pt idx="824">
                  <c:v>0.55605089664459229</c:v>
                </c:pt>
                <c:pt idx="825">
                  <c:v>0.55672287940979004</c:v>
                </c:pt>
                <c:pt idx="826">
                  <c:v>0.55742847919464111</c:v>
                </c:pt>
                <c:pt idx="827">
                  <c:v>0.55810046195983887</c:v>
                </c:pt>
                <c:pt idx="828">
                  <c:v>0.55880612134933472</c:v>
                </c:pt>
                <c:pt idx="829">
                  <c:v>0.55947810411453247</c:v>
                </c:pt>
                <c:pt idx="830">
                  <c:v>0.56018370389938354</c:v>
                </c:pt>
                <c:pt idx="831">
                  <c:v>0.56088930368423462</c:v>
                </c:pt>
                <c:pt idx="832">
                  <c:v>0.56156134605407715</c:v>
                </c:pt>
                <c:pt idx="833">
                  <c:v>0.56226694583892822</c:v>
                </c:pt>
                <c:pt idx="834">
                  <c:v>0.56293892860412598</c:v>
                </c:pt>
                <c:pt idx="835">
                  <c:v>0.56364452838897705</c:v>
                </c:pt>
                <c:pt idx="836">
                  <c:v>0.56435012817382813</c:v>
                </c:pt>
                <c:pt idx="837">
                  <c:v>0.56502217054367065</c:v>
                </c:pt>
                <c:pt idx="838">
                  <c:v>0.56572777032852173</c:v>
                </c:pt>
                <c:pt idx="839">
                  <c:v>0.56639975309371948</c:v>
                </c:pt>
                <c:pt idx="840">
                  <c:v>0.56710535287857056</c:v>
                </c:pt>
                <c:pt idx="841">
                  <c:v>0.56781095266342163</c:v>
                </c:pt>
                <c:pt idx="842">
                  <c:v>0.56848299503326416</c:v>
                </c:pt>
                <c:pt idx="843">
                  <c:v>0.56918859481811523</c:v>
                </c:pt>
                <c:pt idx="844">
                  <c:v>0.56989419460296631</c:v>
                </c:pt>
                <c:pt idx="845">
                  <c:v>0.57056617736816406</c:v>
                </c:pt>
                <c:pt idx="846">
                  <c:v>0.57127177715301514</c:v>
                </c:pt>
                <c:pt idx="847">
                  <c:v>0.57197737693786621</c:v>
                </c:pt>
                <c:pt idx="848">
                  <c:v>0.57268303632736206</c:v>
                </c:pt>
                <c:pt idx="849">
                  <c:v>0.57338863611221313</c:v>
                </c:pt>
                <c:pt idx="850">
                  <c:v>0.57406061887741089</c:v>
                </c:pt>
                <c:pt idx="851">
                  <c:v>0.57476621866226196</c:v>
                </c:pt>
                <c:pt idx="852">
                  <c:v>0.57547181844711304</c:v>
                </c:pt>
                <c:pt idx="853">
                  <c:v>0.57614386081695557</c:v>
                </c:pt>
                <c:pt idx="854">
                  <c:v>0.57684946060180664</c:v>
                </c:pt>
                <c:pt idx="855">
                  <c:v>0.57755506038665771</c:v>
                </c:pt>
                <c:pt idx="856">
                  <c:v>0.57826066017150879</c:v>
                </c:pt>
                <c:pt idx="857">
                  <c:v>0.57893264293670654</c:v>
                </c:pt>
                <c:pt idx="858">
                  <c:v>0.57963824272155762</c:v>
                </c:pt>
                <c:pt idx="859">
                  <c:v>0.58034384250640869</c:v>
                </c:pt>
                <c:pt idx="860">
                  <c:v>0.58101588487625122</c:v>
                </c:pt>
                <c:pt idx="861">
                  <c:v>0.58172148466110229</c:v>
                </c:pt>
                <c:pt idx="862">
                  <c:v>0.58242708444595337</c:v>
                </c:pt>
                <c:pt idx="863">
                  <c:v>0.58313268423080444</c:v>
                </c:pt>
                <c:pt idx="864">
                  <c:v>0.58383828401565552</c:v>
                </c:pt>
                <c:pt idx="865">
                  <c:v>0.58451032638549805</c:v>
                </c:pt>
                <c:pt idx="866">
                  <c:v>0.58521592617034912</c:v>
                </c:pt>
                <c:pt idx="867">
                  <c:v>0.5859215259552002</c:v>
                </c:pt>
                <c:pt idx="868">
                  <c:v>0.58659350872039795</c:v>
                </c:pt>
                <c:pt idx="869">
                  <c:v>0.58729910850524902</c:v>
                </c:pt>
                <c:pt idx="870">
                  <c:v>0.5880047082901001</c:v>
                </c:pt>
                <c:pt idx="871">
                  <c:v>0.58867675065994263</c:v>
                </c:pt>
                <c:pt idx="872">
                  <c:v>0.5893823504447937</c:v>
                </c:pt>
                <c:pt idx="873">
                  <c:v>0.59005433320999146</c:v>
                </c:pt>
                <c:pt idx="874">
                  <c:v>0.59075993299484253</c:v>
                </c:pt>
                <c:pt idx="875">
                  <c:v>0.59143197536468506</c:v>
                </c:pt>
                <c:pt idx="876">
                  <c:v>0.59213757514953613</c:v>
                </c:pt>
                <c:pt idx="877">
                  <c:v>0.59280955791473389</c:v>
                </c:pt>
                <c:pt idx="878">
                  <c:v>0.59351515769958496</c:v>
                </c:pt>
                <c:pt idx="879">
                  <c:v>0.59418720006942749</c:v>
                </c:pt>
                <c:pt idx="880">
                  <c:v>0.59489279985427856</c:v>
                </c:pt>
                <c:pt idx="881">
                  <c:v>0.59559839963912964</c:v>
                </c:pt>
                <c:pt idx="882">
                  <c:v>0.59627038240432739</c:v>
                </c:pt>
                <c:pt idx="883">
                  <c:v>0.59697598218917847</c:v>
                </c:pt>
                <c:pt idx="884">
                  <c:v>0.59768158197402954</c:v>
                </c:pt>
                <c:pt idx="885">
                  <c:v>0.59838724136352539</c:v>
                </c:pt>
                <c:pt idx="886">
                  <c:v>0.59905922412872314</c:v>
                </c:pt>
                <c:pt idx="887">
                  <c:v>0.59976482391357422</c:v>
                </c:pt>
                <c:pt idx="888">
                  <c:v>0.60047042369842529</c:v>
                </c:pt>
                <c:pt idx="889">
                  <c:v>0.60117602348327637</c:v>
                </c:pt>
                <c:pt idx="890">
                  <c:v>0.60188162326812744</c:v>
                </c:pt>
                <c:pt idx="891">
                  <c:v>0.60255366563796997</c:v>
                </c:pt>
                <c:pt idx="892">
                  <c:v>0.60325926542282104</c:v>
                </c:pt>
                <c:pt idx="893">
                  <c:v>0.60396486520767212</c:v>
                </c:pt>
                <c:pt idx="894">
                  <c:v>0.60463684797286987</c:v>
                </c:pt>
                <c:pt idx="895">
                  <c:v>0.60534244775772095</c:v>
                </c:pt>
                <c:pt idx="896">
                  <c:v>0.60604804754257202</c:v>
                </c:pt>
                <c:pt idx="897">
                  <c:v>0.60672008991241455</c:v>
                </c:pt>
                <c:pt idx="898">
                  <c:v>0.60742568969726563</c:v>
                </c:pt>
                <c:pt idx="899">
                  <c:v>0.6081312894821167</c:v>
                </c:pt>
                <c:pt idx="900">
                  <c:v>0.60880327224731445</c:v>
                </c:pt>
                <c:pt idx="901">
                  <c:v>0.6095089316368103</c:v>
                </c:pt>
                <c:pt idx="902">
                  <c:v>0.61021453142166138</c:v>
                </c:pt>
                <c:pt idx="903">
                  <c:v>0.61092013120651245</c:v>
                </c:pt>
                <c:pt idx="904">
                  <c:v>0.61159211397171021</c:v>
                </c:pt>
                <c:pt idx="905">
                  <c:v>0.61229771375656128</c:v>
                </c:pt>
                <c:pt idx="906">
                  <c:v>0.61300331354141235</c:v>
                </c:pt>
                <c:pt idx="907">
                  <c:v>0.61367535591125488</c:v>
                </c:pt>
                <c:pt idx="908">
                  <c:v>0.61438095569610596</c:v>
                </c:pt>
                <c:pt idx="909">
                  <c:v>0.61505293846130371</c:v>
                </c:pt>
                <c:pt idx="910">
                  <c:v>0.61575853824615479</c:v>
                </c:pt>
                <c:pt idx="911">
                  <c:v>0.61643058061599731</c:v>
                </c:pt>
                <c:pt idx="912">
                  <c:v>0.61713618040084839</c:v>
                </c:pt>
                <c:pt idx="913">
                  <c:v>0.61780816316604614</c:v>
                </c:pt>
                <c:pt idx="914">
                  <c:v>0.61851376295089722</c:v>
                </c:pt>
                <c:pt idx="915">
                  <c:v>0.61921936273574829</c:v>
                </c:pt>
                <c:pt idx="916">
                  <c:v>0.61989140510559082</c:v>
                </c:pt>
                <c:pt idx="917">
                  <c:v>0.62059700489044189</c:v>
                </c:pt>
                <c:pt idx="918">
                  <c:v>0.62126898765563965</c:v>
                </c:pt>
                <c:pt idx="919">
                  <c:v>0.62197458744049072</c:v>
                </c:pt>
                <c:pt idx="920">
                  <c:v>0.6226801872253418</c:v>
                </c:pt>
                <c:pt idx="921">
                  <c:v>0.62338578701019287</c:v>
                </c:pt>
                <c:pt idx="922">
                  <c:v>0.6240578293800354</c:v>
                </c:pt>
                <c:pt idx="923">
                  <c:v>0.62472981214523315</c:v>
                </c:pt>
                <c:pt idx="924">
                  <c:v>0.62543541193008423</c:v>
                </c:pt>
                <c:pt idx="925">
                  <c:v>0.6261410117149353</c:v>
                </c:pt>
                <c:pt idx="926">
                  <c:v>0.62681305408477783</c:v>
                </c:pt>
                <c:pt idx="927">
                  <c:v>0.62751865386962891</c:v>
                </c:pt>
                <c:pt idx="928">
                  <c:v>0.62822425365447998</c:v>
                </c:pt>
                <c:pt idx="929">
                  <c:v>0.62892985343933105</c:v>
                </c:pt>
                <c:pt idx="930">
                  <c:v>0.62960189580917358</c:v>
                </c:pt>
                <c:pt idx="931">
                  <c:v>0.63030749559402466</c:v>
                </c:pt>
                <c:pt idx="932">
                  <c:v>0.63101309537887573</c:v>
                </c:pt>
                <c:pt idx="933">
                  <c:v>0.63171869516372681</c:v>
                </c:pt>
                <c:pt idx="934">
                  <c:v>0.63239067792892456</c:v>
                </c:pt>
                <c:pt idx="935">
                  <c:v>0.63309627771377563</c:v>
                </c:pt>
                <c:pt idx="936">
                  <c:v>0.63380187749862671</c:v>
                </c:pt>
                <c:pt idx="937">
                  <c:v>0.63450747728347778</c:v>
                </c:pt>
                <c:pt idx="938">
                  <c:v>0.63517951965332031</c:v>
                </c:pt>
                <c:pt idx="939">
                  <c:v>0.63588511943817139</c:v>
                </c:pt>
                <c:pt idx="940">
                  <c:v>0.63659071922302246</c:v>
                </c:pt>
                <c:pt idx="941">
                  <c:v>0.63726270198822021</c:v>
                </c:pt>
                <c:pt idx="942">
                  <c:v>0.63796836137771606</c:v>
                </c:pt>
                <c:pt idx="943">
                  <c:v>0.63867396116256714</c:v>
                </c:pt>
                <c:pt idx="944">
                  <c:v>0.63934594392776489</c:v>
                </c:pt>
                <c:pt idx="945">
                  <c:v>0.64005154371261597</c:v>
                </c:pt>
                <c:pt idx="946">
                  <c:v>0.64075714349746704</c:v>
                </c:pt>
                <c:pt idx="947">
                  <c:v>0.64146274328231812</c:v>
                </c:pt>
                <c:pt idx="948">
                  <c:v>0.64213478565216064</c:v>
                </c:pt>
                <c:pt idx="949">
                  <c:v>0.64284038543701172</c:v>
                </c:pt>
                <c:pt idx="950">
                  <c:v>0.64354598522186279</c:v>
                </c:pt>
                <c:pt idx="951">
                  <c:v>0.64425158500671387</c:v>
                </c:pt>
                <c:pt idx="952">
                  <c:v>0.64492356777191162</c:v>
                </c:pt>
                <c:pt idx="953">
                  <c:v>0.6456291675567627</c:v>
                </c:pt>
                <c:pt idx="954">
                  <c:v>0.64633482694625854</c:v>
                </c:pt>
                <c:pt idx="955">
                  <c:v>0.6470068097114563</c:v>
                </c:pt>
                <c:pt idx="956">
                  <c:v>0.64771240949630737</c:v>
                </c:pt>
                <c:pt idx="957">
                  <c:v>0.64838439226150513</c:v>
                </c:pt>
                <c:pt idx="958">
                  <c:v>0.64909005165100098</c:v>
                </c:pt>
                <c:pt idx="959">
                  <c:v>0.64976203441619873</c:v>
                </c:pt>
                <c:pt idx="960">
                  <c:v>0.6504676342010498</c:v>
                </c:pt>
                <c:pt idx="961">
                  <c:v>0.65113961696624756</c:v>
                </c:pt>
                <c:pt idx="962">
                  <c:v>0.65184521675109863</c:v>
                </c:pt>
                <c:pt idx="963">
                  <c:v>0.65255087614059448</c:v>
                </c:pt>
                <c:pt idx="964">
                  <c:v>0.65322285890579224</c:v>
                </c:pt>
                <c:pt idx="965">
                  <c:v>0.65392845869064331</c:v>
                </c:pt>
                <c:pt idx="966">
                  <c:v>0.65460044145584106</c:v>
                </c:pt>
                <c:pt idx="967">
                  <c:v>0.65530610084533691</c:v>
                </c:pt>
                <c:pt idx="968">
                  <c:v>0.65601170063018799</c:v>
                </c:pt>
                <c:pt idx="969">
                  <c:v>0.65671730041503906</c:v>
                </c:pt>
                <c:pt idx="970">
                  <c:v>0.65738928318023682</c:v>
                </c:pt>
                <c:pt idx="971">
                  <c:v>0.65809488296508789</c:v>
                </c:pt>
                <c:pt idx="972">
                  <c:v>0.65876692533493042</c:v>
                </c:pt>
                <c:pt idx="973">
                  <c:v>0.65947252511978149</c:v>
                </c:pt>
                <c:pt idx="974">
                  <c:v>0.66017812490463257</c:v>
                </c:pt>
                <c:pt idx="975">
                  <c:v>0.66085010766983032</c:v>
                </c:pt>
                <c:pt idx="976">
                  <c:v>0.6615557074546814</c:v>
                </c:pt>
                <c:pt idx="977">
                  <c:v>0.66226130723953247</c:v>
                </c:pt>
                <c:pt idx="978">
                  <c:v>0.66296690702438354</c:v>
                </c:pt>
                <c:pt idx="979">
                  <c:v>0.66363894939422607</c:v>
                </c:pt>
                <c:pt idx="980">
                  <c:v>0.66434454917907715</c:v>
                </c:pt>
                <c:pt idx="981">
                  <c:v>0.66505014896392822</c:v>
                </c:pt>
                <c:pt idx="982">
                  <c:v>0.66572213172912598</c:v>
                </c:pt>
                <c:pt idx="983">
                  <c:v>0.66642779111862183</c:v>
                </c:pt>
                <c:pt idx="984">
                  <c:v>0.6671333909034729</c:v>
                </c:pt>
                <c:pt idx="985">
                  <c:v>0.66783899068832397</c:v>
                </c:pt>
                <c:pt idx="986">
                  <c:v>0.66854459047317505</c:v>
                </c:pt>
                <c:pt idx="987">
                  <c:v>0.6692165732383728</c:v>
                </c:pt>
                <c:pt idx="988">
                  <c:v>0.66992217302322388</c:v>
                </c:pt>
                <c:pt idx="989">
                  <c:v>0.67062777280807495</c:v>
                </c:pt>
                <c:pt idx="990">
                  <c:v>0.67129981517791748</c:v>
                </c:pt>
                <c:pt idx="991">
                  <c:v>0.67200541496276855</c:v>
                </c:pt>
                <c:pt idx="992">
                  <c:v>0.67271101474761963</c:v>
                </c:pt>
                <c:pt idx="993">
                  <c:v>0.6734166145324707</c:v>
                </c:pt>
                <c:pt idx="994">
                  <c:v>0.67408859729766846</c:v>
                </c:pt>
                <c:pt idx="995">
                  <c:v>0.67479425668716431</c:v>
                </c:pt>
                <c:pt idx="996">
                  <c:v>0.67546623945236206</c:v>
                </c:pt>
                <c:pt idx="997">
                  <c:v>0.67617183923721313</c:v>
                </c:pt>
                <c:pt idx="998">
                  <c:v>0.67687743902206421</c:v>
                </c:pt>
                <c:pt idx="999">
                  <c:v>0.67758303880691528</c:v>
                </c:pt>
                <c:pt idx="1000">
                  <c:v>0.67825508117675781</c:v>
                </c:pt>
                <c:pt idx="1001">
                  <c:v>0.67896068096160889</c:v>
                </c:pt>
                <c:pt idx="1002">
                  <c:v>0.67966628074645996</c:v>
                </c:pt>
                <c:pt idx="1003">
                  <c:v>0.68033826351165771</c:v>
                </c:pt>
                <c:pt idx="1004">
                  <c:v>0.68104386329650879</c:v>
                </c:pt>
                <c:pt idx="1005">
                  <c:v>0.68171590566635132</c:v>
                </c:pt>
                <c:pt idx="1006">
                  <c:v>0.68242150545120239</c:v>
                </c:pt>
                <c:pt idx="1007">
                  <c:v>0.68309348821640015</c:v>
                </c:pt>
                <c:pt idx="1008">
                  <c:v>0.68379908800125122</c:v>
                </c:pt>
                <c:pt idx="1009">
                  <c:v>0.68450468778610229</c:v>
                </c:pt>
                <c:pt idx="1010">
                  <c:v>0.68517673015594482</c:v>
                </c:pt>
                <c:pt idx="1011">
                  <c:v>0.6858823299407959</c:v>
                </c:pt>
                <c:pt idx="1012">
                  <c:v>0.68655431270599365</c:v>
                </c:pt>
                <c:pt idx="1013">
                  <c:v>0.68725991249084473</c:v>
                </c:pt>
                <c:pt idx="1014">
                  <c:v>0.6879655122756958</c:v>
                </c:pt>
                <c:pt idx="1015">
                  <c:v>0.68863755464553833</c:v>
                </c:pt>
                <c:pt idx="1016">
                  <c:v>0.6893431544303894</c:v>
                </c:pt>
                <c:pt idx="1017">
                  <c:v>0.69001513719558716</c:v>
                </c:pt>
                <c:pt idx="1018">
                  <c:v>0.69072073698043823</c:v>
                </c:pt>
                <c:pt idx="1019">
                  <c:v>0.69139277935028076</c:v>
                </c:pt>
                <c:pt idx="1020">
                  <c:v>0.69209837913513184</c:v>
                </c:pt>
                <c:pt idx="1021">
                  <c:v>0.69280397891998291</c:v>
                </c:pt>
                <c:pt idx="1022">
                  <c:v>0.69347596168518066</c:v>
                </c:pt>
                <c:pt idx="1023">
                  <c:v>0.69418156147003174</c:v>
                </c:pt>
                <c:pt idx="1024">
                  <c:v>0.69488722085952759</c:v>
                </c:pt>
                <c:pt idx="1025">
                  <c:v>0.69555920362472534</c:v>
                </c:pt>
                <c:pt idx="1026">
                  <c:v>0.69626480340957642</c:v>
                </c:pt>
                <c:pt idx="1027">
                  <c:v>0.69697040319442749</c:v>
                </c:pt>
                <c:pt idx="1028">
                  <c:v>0.69767600297927856</c:v>
                </c:pt>
                <c:pt idx="1029">
                  <c:v>0.69834804534912109</c:v>
                </c:pt>
                <c:pt idx="1030">
                  <c:v>0.69905364513397217</c:v>
                </c:pt>
                <c:pt idx="1031">
                  <c:v>0.69975924491882324</c:v>
                </c:pt>
                <c:pt idx="1032">
                  <c:v>0.70046484470367432</c:v>
                </c:pt>
                <c:pt idx="1033">
                  <c:v>0.70117044448852539</c:v>
                </c:pt>
                <c:pt idx="1034">
                  <c:v>0.70184242725372314</c:v>
                </c:pt>
                <c:pt idx="1035">
                  <c:v>0.70254802703857422</c:v>
                </c:pt>
                <c:pt idx="1036">
                  <c:v>0.70325368642807007</c:v>
                </c:pt>
                <c:pt idx="1037">
                  <c:v>0.70392566919326782</c:v>
                </c:pt>
                <c:pt idx="1038">
                  <c:v>0.7046312689781189</c:v>
                </c:pt>
                <c:pt idx="1039">
                  <c:v>0.70533686876296997</c:v>
                </c:pt>
                <c:pt idx="1040">
                  <c:v>0.70604246854782104</c:v>
                </c:pt>
                <c:pt idx="1041">
                  <c:v>0.70671451091766357</c:v>
                </c:pt>
                <c:pt idx="1042">
                  <c:v>0.70742011070251465</c:v>
                </c:pt>
                <c:pt idx="1043">
                  <c:v>0.70812571048736572</c:v>
                </c:pt>
                <c:pt idx="1044">
                  <c:v>0.7088313102722168</c:v>
                </c:pt>
                <c:pt idx="1045">
                  <c:v>0.70950329303741455</c:v>
                </c:pt>
                <c:pt idx="1046">
                  <c:v>0.71020889282226563</c:v>
                </c:pt>
                <c:pt idx="1047">
                  <c:v>0.7109144926071167</c:v>
                </c:pt>
                <c:pt idx="1048">
                  <c:v>0.71162015199661255</c:v>
                </c:pt>
                <c:pt idx="1049">
                  <c:v>0.7122921347618103</c:v>
                </c:pt>
                <c:pt idx="1050">
                  <c:v>0.71299773454666138</c:v>
                </c:pt>
                <c:pt idx="1051">
                  <c:v>0.71366971731185913</c:v>
                </c:pt>
                <c:pt idx="1052">
                  <c:v>0.71437537670135498</c:v>
                </c:pt>
                <c:pt idx="1053">
                  <c:v>0.71504735946655273</c:v>
                </c:pt>
                <c:pt idx="1054">
                  <c:v>0.71575295925140381</c:v>
                </c:pt>
                <c:pt idx="1055">
                  <c:v>0.71642494201660156</c:v>
                </c:pt>
                <c:pt idx="1056">
                  <c:v>0.71713054180145264</c:v>
                </c:pt>
                <c:pt idx="1057">
                  <c:v>0.71783620119094849</c:v>
                </c:pt>
                <c:pt idx="1058">
                  <c:v>0.71850818395614624</c:v>
                </c:pt>
                <c:pt idx="1059">
                  <c:v>0.71921378374099731</c:v>
                </c:pt>
                <c:pt idx="1060">
                  <c:v>0.71988576650619507</c:v>
                </c:pt>
                <c:pt idx="1061">
                  <c:v>0.72059142589569092</c:v>
                </c:pt>
                <c:pt idx="1062">
                  <c:v>0.72126340866088867</c:v>
                </c:pt>
                <c:pt idx="1063">
                  <c:v>0.72196900844573975</c:v>
                </c:pt>
                <c:pt idx="1064">
                  <c:v>0.72267460823059082</c:v>
                </c:pt>
                <c:pt idx="1065">
                  <c:v>0.72338020801544189</c:v>
                </c:pt>
                <c:pt idx="1066">
                  <c:v>0.72408580780029297</c:v>
                </c:pt>
                <c:pt idx="1067">
                  <c:v>0.7247578501701355</c:v>
                </c:pt>
                <c:pt idx="1068">
                  <c:v>0.72546344995498657</c:v>
                </c:pt>
                <c:pt idx="1069">
                  <c:v>0.72616904973983765</c:v>
                </c:pt>
                <c:pt idx="1070">
                  <c:v>0.7268410325050354</c:v>
                </c:pt>
                <c:pt idx="1071">
                  <c:v>0.72754663228988647</c:v>
                </c:pt>
                <c:pt idx="1072">
                  <c:v>0.72825223207473755</c:v>
                </c:pt>
                <c:pt idx="1073">
                  <c:v>0.7289578914642334</c:v>
                </c:pt>
                <c:pt idx="1074">
                  <c:v>0.72966349124908447</c:v>
                </c:pt>
                <c:pt idx="1075">
                  <c:v>0.73033547401428223</c:v>
                </c:pt>
                <c:pt idx="1076">
                  <c:v>0.7310410737991333</c:v>
                </c:pt>
                <c:pt idx="1077">
                  <c:v>0.73174667358398438</c:v>
                </c:pt>
                <c:pt idx="1078">
                  <c:v>0.7324187159538269</c:v>
                </c:pt>
                <c:pt idx="1079">
                  <c:v>0.73312431573867798</c:v>
                </c:pt>
                <c:pt idx="1080">
                  <c:v>0.73382991552352905</c:v>
                </c:pt>
                <c:pt idx="1081">
                  <c:v>0.73453551530838013</c:v>
                </c:pt>
                <c:pt idx="1082">
                  <c:v>0.73520749807357788</c:v>
                </c:pt>
                <c:pt idx="1083">
                  <c:v>0.73591309785842896</c:v>
                </c:pt>
                <c:pt idx="1084">
                  <c:v>0.7366187572479248</c:v>
                </c:pt>
                <c:pt idx="1085">
                  <c:v>0.73729074001312256</c:v>
                </c:pt>
                <c:pt idx="1086">
                  <c:v>0.73799633979797363</c:v>
                </c:pt>
                <c:pt idx="1087">
                  <c:v>0.73870193958282471</c:v>
                </c:pt>
                <c:pt idx="1088">
                  <c:v>0.73937392234802246</c:v>
                </c:pt>
                <c:pt idx="1089">
                  <c:v>0.74007958173751831</c:v>
                </c:pt>
                <c:pt idx="1090">
                  <c:v>0.74078518152236938</c:v>
                </c:pt>
                <c:pt idx="1091">
                  <c:v>0.74145716428756714</c:v>
                </c:pt>
                <c:pt idx="1092">
                  <c:v>0.74216276407241821</c:v>
                </c:pt>
                <c:pt idx="1093">
                  <c:v>0.74283480644226074</c:v>
                </c:pt>
                <c:pt idx="1094">
                  <c:v>0.74354040622711182</c:v>
                </c:pt>
                <c:pt idx="1095">
                  <c:v>0.74421238899230957</c:v>
                </c:pt>
                <c:pt idx="1096">
                  <c:v>0.74491798877716064</c:v>
                </c:pt>
                <c:pt idx="1097">
                  <c:v>0.7455899715423584</c:v>
                </c:pt>
                <c:pt idx="1098">
                  <c:v>0.74629563093185425</c:v>
                </c:pt>
                <c:pt idx="1099">
                  <c:v>0.74700123071670532</c:v>
                </c:pt>
                <c:pt idx="1100">
                  <c:v>0.74767321348190308</c:v>
                </c:pt>
                <c:pt idx="1101">
                  <c:v>0.74837881326675415</c:v>
                </c:pt>
                <c:pt idx="1102">
                  <c:v>0.74905085563659668</c:v>
                </c:pt>
                <c:pt idx="1103">
                  <c:v>0.74975645542144775</c:v>
                </c:pt>
                <c:pt idx="1104">
                  <c:v>0.75046205520629883</c:v>
                </c:pt>
                <c:pt idx="1105">
                  <c:v>0.75113403797149658</c:v>
                </c:pt>
                <c:pt idx="1106">
                  <c:v>0.75183963775634766</c:v>
                </c:pt>
                <c:pt idx="1107">
                  <c:v>0.75254523754119873</c:v>
                </c:pt>
                <c:pt idx="1108">
                  <c:v>0.75321727991104126</c:v>
                </c:pt>
                <c:pt idx="1109">
                  <c:v>0.75392287969589233</c:v>
                </c:pt>
                <c:pt idx="1110">
                  <c:v>0.75462847948074341</c:v>
                </c:pt>
                <c:pt idx="1111">
                  <c:v>0.75530046224594116</c:v>
                </c:pt>
                <c:pt idx="1112">
                  <c:v>0.75600606203079224</c:v>
                </c:pt>
                <c:pt idx="1113">
                  <c:v>0.75671166181564331</c:v>
                </c:pt>
                <c:pt idx="1114">
                  <c:v>0.75741732120513916</c:v>
                </c:pt>
                <c:pt idx="1115">
                  <c:v>0.75808930397033691</c:v>
                </c:pt>
                <c:pt idx="1116">
                  <c:v>0.75879490375518799</c:v>
                </c:pt>
                <c:pt idx="1117">
                  <c:v>0.75950050354003906</c:v>
                </c:pt>
                <c:pt idx="1118">
                  <c:v>0.76020610332489014</c:v>
                </c:pt>
                <c:pt idx="1119">
                  <c:v>0.76087814569473267</c:v>
                </c:pt>
                <c:pt idx="1120">
                  <c:v>0.76158374547958374</c:v>
                </c:pt>
                <c:pt idx="1121">
                  <c:v>0.76228934526443481</c:v>
                </c:pt>
                <c:pt idx="1122">
                  <c:v>0.76299494504928589</c:v>
                </c:pt>
                <c:pt idx="1123">
                  <c:v>0.76366692781448364</c:v>
                </c:pt>
                <c:pt idx="1124">
                  <c:v>0.76437252759933472</c:v>
                </c:pt>
                <c:pt idx="1125">
                  <c:v>0.76507812738418579</c:v>
                </c:pt>
                <c:pt idx="1126">
                  <c:v>0.76575016975402832</c:v>
                </c:pt>
                <c:pt idx="1127">
                  <c:v>0.76645576953887939</c:v>
                </c:pt>
                <c:pt idx="1128">
                  <c:v>0.76716136932373047</c:v>
                </c:pt>
                <c:pt idx="1129">
                  <c:v>0.76783335208892822</c:v>
                </c:pt>
                <c:pt idx="1130">
                  <c:v>0.76853901147842407</c:v>
                </c:pt>
                <c:pt idx="1131">
                  <c:v>0.76924461126327515</c:v>
                </c:pt>
                <c:pt idx="1132">
                  <c:v>0.76995021104812622</c:v>
                </c:pt>
                <c:pt idx="1133">
                  <c:v>0.77062219381332397</c:v>
                </c:pt>
                <c:pt idx="1134">
                  <c:v>0.77132779359817505</c:v>
                </c:pt>
                <c:pt idx="1135">
                  <c:v>0.77203339338302612</c:v>
                </c:pt>
                <c:pt idx="1136">
                  <c:v>0.7727389931678772</c:v>
                </c:pt>
                <c:pt idx="1137">
                  <c:v>0.77341103553771973</c:v>
                </c:pt>
                <c:pt idx="1138">
                  <c:v>0.7741166353225708</c:v>
                </c:pt>
                <c:pt idx="1139">
                  <c:v>0.77478861808776855</c:v>
                </c:pt>
                <c:pt idx="1140">
                  <c:v>0.77549421787261963</c:v>
                </c:pt>
                <c:pt idx="1141">
                  <c:v>0.77616626024246216</c:v>
                </c:pt>
                <c:pt idx="1142">
                  <c:v>0.77687186002731323</c:v>
                </c:pt>
                <c:pt idx="1143">
                  <c:v>0.77754384279251099</c:v>
                </c:pt>
                <c:pt idx="1144">
                  <c:v>0.77824944257736206</c:v>
                </c:pt>
                <c:pt idx="1145">
                  <c:v>0.77892148494720459</c:v>
                </c:pt>
                <c:pt idx="1146">
                  <c:v>0.77962708473205566</c:v>
                </c:pt>
                <c:pt idx="1147">
                  <c:v>0.78033268451690674</c:v>
                </c:pt>
                <c:pt idx="1148">
                  <c:v>0.78100466728210449</c:v>
                </c:pt>
                <c:pt idx="1149">
                  <c:v>0.78171026706695557</c:v>
                </c:pt>
                <c:pt idx="1150">
                  <c:v>0.78241586685180664</c:v>
                </c:pt>
                <c:pt idx="1151">
                  <c:v>0.78308790922164917</c:v>
                </c:pt>
                <c:pt idx="1152">
                  <c:v>0.78379350900650024</c:v>
                </c:pt>
                <c:pt idx="1153">
                  <c:v>0.784465491771698</c:v>
                </c:pt>
                <c:pt idx="1154">
                  <c:v>0.78517109155654907</c:v>
                </c:pt>
                <c:pt idx="1155">
                  <c:v>0.78587675094604492</c:v>
                </c:pt>
                <c:pt idx="1156">
                  <c:v>0.78654873371124268</c:v>
                </c:pt>
                <c:pt idx="1157">
                  <c:v>0.78725433349609375</c:v>
                </c:pt>
                <c:pt idx="1158">
                  <c:v>0.7879263162612915</c:v>
                </c:pt>
                <c:pt idx="1159">
                  <c:v>0.78863197565078735</c:v>
                </c:pt>
                <c:pt idx="1160">
                  <c:v>0.78933757543563843</c:v>
                </c:pt>
                <c:pt idx="1161">
                  <c:v>0.7900431752204895</c:v>
                </c:pt>
                <c:pt idx="1162">
                  <c:v>0.79071515798568726</c:v>
                </c:pt>
                <c:pt idx="1163">
                  <c:v>0.79142075777053833</c:v>
                </c:pt>
                <c:pt idx="1164">
                  <c:v>0.7921263575553894</c:v>
                </c:pt>
                <c:pt idx="1165">
                  <c:v>0.79283195734024048</c:v>
                </c:pt>
                <c:pt idx="1166">
                  <c:v>0.79350399971008301</c:v>
                </c:pt>
                <c:pt idx="1167">
                  <c:v>0.79420959949493408</c:v>
                </c:pt>
                <c:pt idx="1168">
                  <c:v>0.79491519927978516</c:v>
                </c:pt>
                <c:pt idx="1169">
                  <c:v>0.79562079906463623</c:v>
                </c:pt>
                <c:pt idx="1170">
                  <c:v>0.7963263988494873</c:v>
                </c:pt>
                <c:pt idx="1171">
                  <c:v>0.79699844121932983</c:v>
                </c:pt>
                <c:pt idx="1172">
                  <c:v>0.79770404100418091</c:v>
                </c:pt>
                <c:pt idx="1173">
                  <c:v>0.79840964078903198</c:v>
                </c:pt>
                <c:pt idx="1174">
                  <c:v>0.79908162355422974</c:v>
                </c:pt>
                <c:pt idx="1175">
                  <c:v>0.79978722333908081</c:v>
                </c:pt>
                <c:pt idx="1176">
                  <c:v>0.80049282312393188</c:v>
                </c:pt>
                <c:pt idx="1177">
                  <c:v>0.80116486549377441</c:v>
                </c:pt>
                <c:pt idx="1178">
                  <c:v>0.80187046527862549</c:v>
                </c:pt>
                <c:pt idx="1179">
                  <c:v>0.80257606506347656</c:v>
                </c:pt>
                <c:pt idx="1180">
                  <c:v>0.80328166484832764</c:v>
                </c:pt>
                <c:pt idx="1181">
                  <c:v>0.80395364761352539</c:v>
                </c:pt>
                <c:pt idx="1182">
                  <c:v>0.80465924739837646</c:v>
                </c:pt>
                <c:pt idx="1183">
                  <c:v>0.80536490678787231</c:v>
                </c:pt>
                <c:pt idx="1184">
                  <c:v>0.80603688955307007</c:v>
                </c:pt>
                <c:pt idx="1185">
                  <c:v>0.80674248933792114</c:v>
                </c:pt>
                <c:pt idx="1186">
                  <c:v>0.80744808912277222</c:v>
                </c:pt>
                <c:pt idx="1187">
                  <c:v>0.80812013149261475</c:v>
                </c:pt>
                <c:pt idx="1188">
                  <c:v>0.80882573127746582</c:v>
                </c:pt>
                <c:pt idx="1189">
                  <c:v>0.80949771404266357</c:v>
                </c:pt>
                <c:pt idx="1190">
                  <c:v>0.81020331382751465</c:v>
                </c:pt>
                <c:pt idx="1191">
                  <c:v>0.8108752965927124</c:v>
                </c:pt>
                <c:pt idx="1192">
                  <c:v>0.81158095598220825</c:v>
                </c:pt>
                <c:pt idx="1193">
                  <c:v>0.81225293874740601</c:v>
                </c:pt>
                <c:pt idx="1194">
                  <c:v>0.81295853853225708</c:v>
                </c:pt>
                <c:pt idx="1195">
                  <c:v>0.81366413831710815</c:v>
                </c:pt>
                <c:pt idx="1196">
                  <c:v>0.81433618068695068</c:v>
                </c:pt>
                <c:pt idx="1197">
                  <c:v>0.81504178047180176</c:v>
                </c:pt>
                <c:pt idx="1198">
                  <c:v>0.81571376323699951</c:v>
                </c:pt>
                <c:pt idx="1199">
                  <c:v>0.81641936302185059</c:v>
                </c:pt>
                <c:pt idx="1200">
                  <c:v>0.81712496280670166</c:v>
                </c:pt>
                <c:pt idx="1201">
                  <c:v>0.81779700517654419</c:v>
                </c:pt>
                <c:pt idx="1202">
                  <c:v>0.81850260496139526</c:v>
                </c:pt>
                <c:pt idx="1203">
                  <c:v>0.81920820474624634</c:v>
                </c:pt>
                <c:pt idx="1204">
                  <c:v>0.81988018751144409</c:v>
                </c:pt>
                <c:pt idx="1205">
                  <c:v>0.82058578729629517</c:v>
                </c:pt>
                <c:pt idx="1206">
                  <c:v>0.8212578296661377</c:v>
                </c:pt>
                <c:pt idx="1207">
                  <c:v>0.82196342945098877</c:v>
                </c:pt>
                <c:pt idx="1208">
                  <c:v>0.82266902923583984</c:v>
                </c:pt>
                <c:pt idx="1209">
                  <c:v>0.82337462902069092</c:v>
                </c:pt>
                <c:pt idx="1210">
                  <c:v>0.82408022880554199</c:v>
                </c:pt>
                <c:pt idx="1211">
                  <c:v>0.82478582859039307</c:v>
                </c:pt>
                <c:pt idx="1212">
                  <c:v>0.8254578709602356</c:v>
                </c:pt>
                <c:pt idx="1213">
                  <c:v>0.82616347074508667</c:v>
                </c:pt>
                <c:pt idx="1214">
                  <c:v>0.82683545351028442</c:v>
                </c:pt>
                <c:pt idx="1215">
                  <c:v>0.8275410532951355</c:v>
                </c:pt>
                <c:pt idx="1216">
                  <c:v>0.82824665307998657</c:v>
                </c:pt>
                <c:pt idx="1217">
                  <c:v>0.8289186954498291</c:v>
                </c:pt>
                <c:pt idx="1218">
                  <c:v>0.82962429523468018</c:v>
                </c:pt>
                <c:pt idx="1219">
                  <c:v>0.83029627799987793</c:v>
                </c:pt>
                <c:pt idx="1220">
                  <c:v>0.831001877784729</c:v>
                </c:pt>
                <c:pt idx="1221">
                  <c:v>0.83170747756958008</c:v>
                </c:pt>
                <c:pt idx="1222">
                  <c:v>0.83237951993942261</c:v>
                </c:pt>
                <c:pt idx="1223">
                  <c:v>0.83308511972427368</c:v>
                </c:pt>
                <c:pt idx="1224">
                  <c:v>0.83379071950912476</c:v>
                </c:pt>
                <c:pt idx="1225">
                  <c:v>0.83449631929397583</c:v>
                </c:pt>
                <c:pt idx="1226">
                  <c:v>0.83516830205917358</c:v>
                </c:pt>
                <c:pt idx="1227">
                  <c:v>0.83587390184402466</c:v>
                </c:pt>
                <c:pt idx="1228">
                  <c:v>0.83657956123352051</c:v>
                </c:pt>
                <c:pt idx="1229">
                  <c:v>0.83728516101837158</c:v>
                </c:pt>
                <c:pt idx="1230">
                  <c:v>0.83799076080322266</c:v>
                </c:pt>
                <c:pt idx="1231">
                  <c:v>0.83866274356842041</c:v>
                </c:pt>
                <c:pt idx="1232">
                  <c:v>0.83936834335327148</c:v>
                </c:pt>
                <c:pt idx="1233">
                  <c:v>0.84007394313812256</c:v>
                </c:pt>
                <c:pt idx="1234">
                  <c:v>0.84074598550796509</c:v>
                </c:pt>
                <c:pt idx="1235">
                  <c:v>0.84145158529281616</c:v>
                </c:pt>
                <c:pt idx="1236">
                  <c:v>0.84215718507766724</c:v>
                </c:pt>
                <c:pt idx="1237">
                  <c:v>0.84282916784286499</c:v>
                </c:pt>
                <c:pt idx="1238">
                  <c:v>0.84353476762771606</c:v>
                </c:pt>
                <c:pt idx="1239">
                  <c:v>0.84424036741256714</c:v>
                </c:pt>
                <c:pt idx="1240">
                  <c:v>0.84491240978240967</c:v>
                </c:pt>
                <c:pt idx="1241">
                  <c:v>0.84561800956726074</c:v>
                </c:pt>
                <c:pt idx="1242">
                  <c:v>0.84632360935211182</c:v>
                </c:pt>
                <c:pt idx="1243">
                  <c:v>0.84702920913696289</c:v>
                </c:pt>
                <c:pt idx="1244">
                  <c:v>0.84770125150680542</c:v>
                </c:pt>
                <c:pt idx="1245">
                  <c:v>0.84840685129165649</c:v>
                </c:pt>
                <c:pt idx="1246">
                  <c:v>0.84911245107650757</c:v>
                </c:pt>
                <c:pt idx="1247">
                  <c:v>0.84978443384170532</c:v>
                </c:pt>
                <c:pt idx="1248">
                  <c:v>0.8504900336265564</c:v>
                </c:pt>
                <c:pt idx="1249">
                  <c:v>0.85116207599639893</c:v>
                </c:pt>
                <c:pt idx="1250">
                  <c:v>0.85186767578125</c:v>
                </c:pt>
                <c:pt idx="1251">
                  <c:v>0.85253965854644775</c:v>
                </c:pt>
                <c:pt idx="1252">
                  <c:v>0.85324525833129883</c:v>
                </c:pt>
                <c:pt idx="1253">
                  <c:v>0.8539508581161499</c:v>
                </c:pt>
                <c:pt idx="1254">
                  <c:v>0.85462290048599243</c:v>
                </c:pt>
                <c:pt idx="1255">
                  <c:v>0.85529488325119019</c:v>
                </c:pt>
                <c:pt idx="1256">
                  <c:v>0.85600048303604126</c:v>
                </c:pt>
                <c:pt idx="1257">
                  <c:v>0.85670608282089233</c:v>
                </c:pt>
                <c:pt idx="1258">
                  <c:v>0.85737812519073486</c:v>
                </c:pt>
                <c:pt idx="1259">
                  <c:v>0.85808372497558594</c:v>
                </c:pt>
                <c:pt idx="1260">
                  <c:v>0.85878932476043701</c:v>
                </c:pt>
                <c:pt idx="1261">
                  <c:v>0.85949492454528809</c:v>
                </c:pt>
                <c:pt idx="1262">
                  <c:v>0.86016690731048584</c:v>
                </c:pt>
                <c:pt idx="1263">
                  <c:v>0.86087250709533691</c:v>
                </c:pt>
                <c:pt idx="1264">
                  <c:v>0.86157810688018799</c:v>
                </c:pt>
                <c:pt idx="1265">
                  <c:v>0.86228376626968384</c:v>
                </c:pt>
                <c:pt idx="1266">
                  <c:v>0.86295574903488159</c:v>
                </c:pt>
                <c:pt idx="1267">
                  <c:v>0.86366134881973267</c:v>
                </c:pt>
                <c:pt idx="1268">
                  <c:v>0.86436694860458374</c:v>
                </c:pt>
                <c:pt idx="1269">
                  <c:v>0.86507254838943481</c:v>
                </c:pt>
                <c:pt idx="1270">
                  <c:v>0.86574459075927734</c:v>
                </c:pt>
                <c:pt idx="1271">
                  <c:v>0.86645019054412842</c:v>
                </c:pt>
                <c:pt idx="1272">
                  <c:v>0.86715579032897949</c:v>
                </c:pt>
                <c:pt idx="1273">
                  <c:v>0.86782777309417725</c:v>
                </c:pt>
                <c:pt idx="1274">
                  <c:v>0.86853337287902832</c:v>
                </c:pt>
                <c:pt idx="1275">
                  <c:v>0.86923897266387939</c:v>
                </c:pt>
                <c:pt idx="1276">
                  <c:v>0.86994457244873047</c:v>
                </c:pt>
                <c:pt idx="1277">
                  <c:v>0.870616614818573</c:v>
                </c:pt>
                <c:pt idx="1278">
                  <c:v>0.87132221460342407</c:v>
                </c:pt>
                <c:pt idx="1279">
                  <c:v>0.87199419736862183</c:v>
                </c:pt>
                <c:pt idx="1280">
                  <c:v>0.8726997971534729</c:v>
                </c:pt>
                <c:pt idx="1281">
                  <c:v>0.87340545654296875</c:v>
                </c:pt>
                <c:pt idx="1282">
                  <c:v>0.87411105632781982</c:v>
                </c:pt>
                <c:pt idx="1283">
                  <c:v>0.8748166561126709</c:v>
                </c:pt>
                <c:pt idx="1284">
                  <c:v>0.87548863887786865</c:v>
                </c:pt>
                <c:pt idx="1285">
                  <c:v>0.87619423866271973</c:v>
                </c:pt>
                <c:pt idx="1286">
                  <c:v>0.87686628103256226</c:v>
                </c:pt>
                <c:pt idx="1287">
                  <c:v>0.87757188081741333</c:v>
                </c:pt>
                <c:pt idx="1288">
                  <c:v>0.8782774806022644</c:v>
                </c:pt>
                <c:pt idx="1289">
                  <c:v>0.87894946336746216</c:v>
                </c:pt>
                <c:pt idx="1290">
                  <c:v>0.87965506315231323</c:v>
                </c:pt>
                <c:pt idx="1291">
                  <c:v>0.88036066293716431</c:v>
                </c:pt>
                <c:pt idx="1292">
                  <c:v>0.88103270530700684</c:v>
                </c:pt>
                <c:pt idx="1293">
                  <c:v>0.88173830509185791</c:v>
                </c:pt>
                <c:pt idx="1294">
                  <c:v>0.88241028785705566</c:v>
                </c:pt>
                <c:pt idx="1295">
                  <c:v>0.88311588764190674</c:v>
                </c:pt>
                <c:pt idx="1296">
                  <c:v>0.88378793001174927</c:v>
                </c:pt>
                <c:pt idx="1297">
                  <c:v>0.88449352979660034</c:v>
                </c:pt>
                <c:pt idx="1298">
                  <c:v>0.8851655125617981</c:v>
                </c:pt>
                <c:pt idx="1299">
                  <c:v>0.88587111234664917</c:v>
                </c:pt>
                <c:pt idx="1300">
                  <c:v>0.8865431547164917</c:v>
                </c:pt>
                <c:pt idx="1301">
                  <c:v>0.88721513748168945</c:v>
                </c:pt>
                <c:pt idx="1302">
                  <c:v>0.88792073726654053</c:v>
                </c:pt>
                <c:pt idx="1303">
                  <c:v>0.8886263370513916</c:v>
                </c:pt>
                <c:pt idx="1304">
                  <c:v>0.88929837942123413</c:v>
                </c:pt>
                <c:pt idx="1305">
                  <c:v>0.89000397920608521</c:v>
                </c:pt>
                <c:pt idx="1306">
                  <c:v>0.89070957899093628</c:v>
                </c:pt>
                <c:pt idx="1307">
                  <c:v>0.89138156175613403</c:v>
                </c:pt>
                <c:pt idx="1308">
                  <c:v>0.89208716154098511</c:v>
                </c:pt>
                <c:pt idx="1309">
                  <c:v>0.89279276132583618</c:v>
                </c:pt>
                <c:pt idx="1310">
                  <c:v>0.89346480369567871</c:v>
                </c:pt>
                <c:pt idx="1311">
                  <c:v>0.89417040348052979</c:v>
                </c:pt>
                <c:pt idx="1312">
                  <c:v>0.89487600326538086</c:v>
                </c:pt>
                <c:pt idx="1313">
                  <c:v>0.89558160305023193</c:v>
                </c:pt>
                <c:pt idx="1314">
                  <c:v>0.89625358581542969</c:v>
                </c:pt>
                <c:pt idx="1315">
                  <c:v>0.89695924520492554</c:v>
                </c:pt>
                <c:pt idx="1316">
                  <c:v>0.89766484498977661</c:v>
                </c:pt>
                <c:pt idx="1317">
                  <c:v>0.89833682775497437</c:v>
                </c:pt>
                <c:pt idx="1318">
                  <c:v>0.89904242753982544</c:v>
                </c:pt>
                <c:pt idx="1319">
                  <c:v>0.89974802732467651</c:v>
                </c:pt>
                <c:pt idx="1320">
                  <c:v>0.90045362710952759</c:v>
                </c:pt>
                <c:pt idx="1321">
                  <c:v>0.90112566947937012</c:v>
                </c:pt>
                <c:pt idx="1322">
                  <c:v>0.90183126926422119</c:v>
                </c:pt>
                <c:pt idx="1323">
                  <c:v>0.90253686904907227</c:v>
                </c:pt>
                <c:pt idx="1324">
                  <c:v>0.90324246883392334</c:v>
                </c:pt>
                <c:pt idx="1325">
                  <c:v>0.90394806861877441</c:v>
                </c:pt>
                <c:pt idx="1326">
                  <c:v>0.90462005138397217</c:v>
                </c:pt>
                <c:pt idx="1327">
                  <c:v>0.90532571077346802</c:v>
                </c:pt>
                <c:pt idx="1328">
                  <c:v>0.90603131055831909</c:v>
                </c:pt>
                <c:pt idx="1329">
                  <c:v>0.90670329332351685</c:v>
                </c:pt>
                <c:pt idx="1330">
                  <c:v>0.90740889310836792</c:v>
                </c:pt>
                <c:pt idx="1331">
                  <c:v>0.90811449289321899</c:v>
                </c:pt>
                <c:pt idx="1332">
                  <c:v>0.90882009267807007</c:v>
                </c:pt>
                <c:pt idx="1333">
                  <c:v>0.9094921350479126</c:v>
                </c:pt>
                <c:pt idx="1334">
                  <c:v>0.91019773483276367</c:v>
                </c:pt>
                <c:pt idx="1335">
                  <c:v>0.91090333461761475</c:v>
                </c:pt>
                <c:pt idx="1336">
                  <c:v>0.9115753173828125</c:v>
                </c:pt>
                <c:pt idx="1337">
                  <c:v>0.91228091716766357</c:v>
                </c:pt>
                <c:pt idx="1338">
                  <c:v>0.91298657655715942</c:v>
                </c:pt>
                <c:pt idx="1339">
                  <c:v>0.9136921763420105</c:v>
                </c:pt>
                <c:pt idx="1340">
                  <c:v>0.91436415910720825</c:v>
                </c:pt>
                <c:pt idx="1341">
                  <c:v>0.91506975889205933</c:v>
                </c:pt>
                <c:pt idx="1342">
                  <c:v>0.9157753586769104</c:v>
                </c:pt>
                <c:pt idx="1343">
                  <c:v>0.91644740104675293</c:v>
                </c:pt>
                <c:pt idx="1344">
                  <c:v>0.917153000831604</c:v>
                </c:pt>
                <c:pt idx="1345">
                  <c:v>0.91782498359680176</c:v>
                </c:pt>
                <c:pt idx="1346">
                  <c:v>0.91853058338165283</c:v>
                </c:pt>
                <c:pt idx="1347">
                  <c:v>0.91920262575149536</c:v>
                </c:pt>
                <c:pt idx="1348">
                  <c:v>0.91990822553634644</c:v>
                </c:pt>
                <c:pt idx="1349">
                  <c:v>0.92061382532119751</c:v>
                </c:pt>
                <c:pt idx="1350">
                  <c:v>0.92128580808639526</c:v>
                </c:pt>
                <c:pt idx="1351">
                  <c:v>0.92195779085159302</c:v>
                </c:pt>
                <c:pt idx="1352">
                  <c:v>0.92266345024108887</c:v>
                </c:pt>
                <c:pt idx="1353">
                  <c:v>0.92336905002593994</c:v>
                </c:pt>
                <c:pt idx="1354">
                  <c:v>0.9240410327911377</c:v>
                </c:pt>
                <c:pt idx="1355">
                  <c:v>0.92474663257598877</c:v>
                </c:pt>
                <c:pt idx="1356">
                  <c:v>0.92545223236083984</c:v>
                </c:pt>
                <c:pt idx="1357">
                  <c:v>0.92612427473068237</c:v>
                </c:pt>
                <c:pt idx="1358">
                  <c:v>0.92682987451553345</c:v>
                </c:pt>
                <c:pt idx="1359">
                  <c:v>0.92753547430038452</c:v>
                </c:pt>
                <c:pt idx="1360">
                  <c:v>0.92820745706558228</c:v>
                </c:pt>
                <c:pt idx="1361">
                  <c:v>0.92891305685043335</c:v>
                </c:pt>
                <c:pt idx="1362">
                  <c:v>0.92961865663528442</c:v>
                </c:pt>
                <c:pt idx="1363">
                  <c:v>0.93032431602478027</c:v>
                </c:pt>
                <c:pt idx="1364">
                  <c:v>0.93102991580963135</c:v>
                </c:pt>
                <c:pt idx="1365">
                  <c:v>0.9317018985748291</c:v>
                </c:pt>
                <c:pt idx="1366">
                  <c:v>0.93240749835968018</c:v>
                </c:pt>
                <c:pt idx="1367">
                  <c:v>0.93311309814453125</c:v>
                </c:pt>
                <c:pt idx="1368">
                  <c:v>0.93381869792938232</c:v>
                </c:pt>
                <c:pt idx="1369">
                  <c:v>0.9345242977142334</c:v>
                </c:pt>
                <c:pt idx="1370">
                  <c:v>0.93519634008407593</c:v>
                </c:pt>
                <c:pt idx="1371">
                  <c:v>0.935901939868927</c:v>
                </c:pt>
                <c:pt idx="1372">
                  <c:v>0.93660753965377808</c:v>
                </c:pt>
                <c:pt idx="1373">
                  <c:v>0.93731313943862915</c:v>
                </c:pt>
                <c:pt idx="1374">
                  <c:v>0.9379851222038269</c:v>
                </c:pt>
                <c:pt idx="1375">
                  <c:v>0.93869078159332275</c:v>
                </c:pt>
                <c:pt idx="1376">
                  <c:v>0.93939638137817383</c:v>
                </c:pt>
                <c:pt idx="1377">
                  <c:v>0.94006836414337158</c:v>
                </c:pt>
                <c:pt idx="1378">
                  <c:v>0.94077396392822266</c:v>
                </c:pt>
                <c:pt idx="1379">
                  <c:v>0.94147956371307373</c:v>
                </c:pt>
                <c:pt idx="1380">
                  <c:v>0.9421851634979248</c:v>
                </c:pt>
                <c:pt idx="1381">
                  <c:v>0.94285720586776733</c:v>
                </c:pt>
                <c:pt idx="1382">
                  <c:v>0.94356280565261841</c:v>
                </c:pt>
                <c:pt idx="1383">
                  <c:v>0.94423478841781616</c:v>
                </c:pt>
                <c:pt idx="1384">
                  <c:v>0.94494038820266724</c:v>
                </c:pt>
                <c:pt idx="1385">
                  <c:v>0.94561243057250977</c:v>
                </c:pt>
                <c:pt idx="1386">
                  <c:v>0.94631803035736084</c:v>
                </c:pt>
                <c:pt idx="1387">
                  <c:v>0.94699001312255859</c:v>
                </c:pt>
                <c:pt idx="1388">
                  <c:v>0.94769561290740967</c:v>
                </c:pt>
                <c:pt idx="1389">
                  <c:v>0.9483676552772522</c:v>
                </c:pt>
                <c:pt idx="1390">
                  <c:v>0.94907325506210327</c:v>
                </c:pt>
                <c:pt idx="1391">
                  <c:v>0.94974523782730103</c:v>
                </c:pt>
                <c:pt idx="1392">
                  <c:v>0.9504508376121521</c:v>
                </c:pt>
                <c:pt idx="1393">
                  <c:v>0.95115643739700317</c:v>
                </c:pt>
                <c:pt idx="1394">
                  <c:v>0.9518284797668457</c:v>
                </c:pt>
                <c:pt idx="1395">
                  <c:v>0.95253407955169678</c:v>
                </c:pt>
                <c:pt idx="1396">
                  <c:v>0.95323967933654785</c:v>
                </c:pt>
                <c:pt idx="1397">
                  <c:v>0.95394527912139893</c:v>
                </c:pt>
                <c:pt idx="1398">
                  <c:v>0.95461726188659668</c:v>
                </c:pt>
                <c:pt idx="1399">
                  <c:v>0.95532286167144775</c:v>
                </c:pt>
                <c:pt idx="1400">
                  <c:v>0.9560285210609436</c:v>
                </c:pt>
                <c:pt idx="1401">
                  <c:v>0.95673412084579468</c:v>
                </c:pt>
                <c:pt idx="1402">
                  <c:v>0.95743972063064575</c:v>
                </c:pt>
                <c:pt idx="1403">
                  <c:v>0.95811170339584351</c:v>
                </c:pt>
                <c:pt idx="1404">
                  <c:v>0.95881730318069458</c:v>
                </c:pt>
                <c:pt idx="1405">
                  <c:v>0.95952290296554565</c:v>
                </c:pt>
                <c:pt idx="1406">
                  <c:v>0.96019494533538818</c:v>
                </c:pt>
                <c:pt idx="1407">
                  <c:v>0.96090054512023926</c:v>
                </c:pt>
                <c:pt idx="1408">
                  <c:v>0.96160614490509033</c:v>
                </c:pt>
                <c:pt idx="1409">
                  <c:v>0.96227812767028809</c:v>
                </c:pt>
                <c:pt idx="1410">
                  <c:v>0.96298372745513916</c:v>
                </c:pt>
                <c:pt idx="1411">
                  <c:v>0.96368932723999023</c:v>
                </c:pt>
                <c:pt idx="1412">
                  <c:v>0.96439498662948608</c:v>
                </c:pt>
                <c:pt idx="1413">
                  <c:v>0.96506696939468384</c:v>
                </c:pt>
                <c:pt idx="1414">
                  <c:v>0.96577256917953491</c:v>
                </c:pt>
                <c:pt idx="1415">
                  <c:v>0.96647816896438599</c:v>
                </c:pt>
                <c:pt idx="1416">
                  <c:v>0.96715021133422852</c:v>
                </c:pt>
                <c:pt idx="1417">
                  <c:v>0.96785581111907959</c:v>
                </c:pt>
                <c:pt idx="1418">
                  <c:v>0.96856141090393066</c:v>
                </c:pt>
                <c:pt idx="1419">
                  <c:v>0.96923339366912842</c:v>
                </c:pt>
                <c:pt idx="1420">
                  <c:v>0.96993899345397949</c:v>
                </c:pt>
                <c:pt idx="1421">
                  <c:v>0.97061103582382202</c:v>
                </c:pt>
                <c:pt idx="1422">
                  <c:v>0.9713166356086731</c:v>
                </c:pt>
                <c:pt idx="1423">
                  <c:v>0.97198861837387085</c:v>
                </c:pt>
                <c:pt idx="1424">
                  <c:v>0.97269421815872192</c:v>
                </c:pt>
                <c:pt idx="1425">
                  <c:v>0.97336626052856445</c:v>
                </c:pt>
                <c:pt idx="1426">
                  <c:v>0.97407186031341553</c:v>
                </c:pt>
                <c:pt idx="1427">
                  <c:v>0.97474384307861328</c:v>
                </c:pt>
                <c:pt idx="1428">
                  <c:v>0.97544944286346436</c:v>
                </c:pt>
                <c:pt idx="1429">
                  <c:v>0.97615504264831543</c:v>
                </c:pt>
                <c:pt idx="1430">
                  <c:v>0.97682708501815796</c:v>
                </c:pt>
                <c:pt idx="1431">
                  <c:v>0.97753268480300903</c:v>
                </c:pt>
                <c:pt idx="1432">
                  <c:v>0.97823828458786011</c:v>
                </c:pt>
                <c:pt idx="1433">
                  <c:v>0.97894388437271118</c:v>
                </c:pt>
                <c:pt idx="1434">
                  <c:v>0.97961586713790894</c:v>
                </c:pt>
                <c:pt idx="1435">
                  <c:v>0.98032146692276001</c:v>
                </c:pt>
                <c:pt idx="1436">
                  <c:v>0.98102706670761108</c:v>
                </c:pt>
                <c:pt idx="1437">
                  <c:v>0.98173272609710693</c:v>
                </c:pt>
                <c:pt idx="1438">
                  <c:v>0.98240470886230469</c:v>
                </c:pt>
                <c:pt idx="1439">
                  <c:v>0.98311030864715576</c:v>
                </c:pt>
                <c:pt idx="1440">
                  <c:v>0.98381590843200684</c:v>
                </c:pt>
                <c:pt idx="1441">
                  <c:v>0.98448795080184937</c:v>
                </c:pt>
                <c:pt idx="1442">
                  <c:v>0.98519355058670044</c:v>
                </c:pt>
                <c:pt idx="1443">
                  <c:v>0.98589915037155151</c:v>
                </c:pt>
                <c:pt idx="1444">
                  <c:v>0.98660475015640259</c:v>
                </c:pt>
                <c:pt idx="1445">
                  <c:v>0.98727673292160034</c:v>
                </c:pt>
                <c:pt idx="1446">
                  <c:v>0.98798233270645142</c:v>
                </c:pt>
                <c:pt idx="1447">
                  <c:v>0.98868793249130249</c:v>
                </c:pt>
                <c:pt idx="1448">
                  <c:v>0.98935997486114502</c:v>
                </c:pt>
                <c:pt idx="1449">
                  <c:v>0.99006557464599609</c:v>
                </c:pt>
                <c:pt idx="1450">
                  <c:v>0.99077117443084717</c:v>
                </c:pt>
                <c:pt idx="1451">
                  <c:v>0.99147677421569824</c:v>
                </c:pt>
                <c:pt idx="1452">
                  <c:v>0.99218237400054932</c:v>
                </c:pt>
                <c:pt idx="1453">
                  <c:v>0.99285441637039185</c:v>
                </c:pt>
                <c:pt idx="1454">
                  <c:v>0.99356001615524292</c:v>
                </c:pt>
                <c:pt idx="1455">
                  <c:v>0.99423199892044067</c:v>
                </c:pt>
                <c:pt idx="1456">
                  <c:v>0.99493759870529175</c:v>
                </c:pt>
                <c:pt idx="1457">
                  <c:v>0.99560964107513428</c:v>
                </c:pt>
                <c:pt idx="1458">
                  <c:v>0.99631524085998535</c:v>
                </c:pt>
                <c:pt idx="1459">
                  <c:v>0.99702084064483643</c:v>
                </c:pt>
                <c:pt idx="1460">
                  <c:v>0.99769282341003418</c:v>
                </c:pt>
                <c:pt idx="1461">
                  <c:v>0.99839842319488525</c:v>
                </c:pt>
                <c:pt idx="1462">
                  <c:v>0.99907046556472778</c:v>
                </c:pt>
                <c:pt idx="1463">
                  <c:v>0.99977606534957886</c:v>
                </c:pt>
                <c:pt idx="1464">
                  <c:v>1.0004816055297852</c:v>
                </c:pt>
                <c:pt idx="1465">
                  <c:v>1.0011537075042725</c:v>
                </c:pt>
                <c:pt idx="1466">
                  <c:v>1.0018593072891235</c:v>
                </c:pt>
                <c:pt idx="1467">
                  <c:v>1.0025649070739746</c:v>
                </c:pt>
                <c:pt idx="1468">
                  <c:v>1.0032705068588257</c:v>
                </c:pt>
                <c:pt idx="1469">
                  <c:v>1.0039424896240234</c:v>
                </c:pt>
                <c:pt idx="1470">
                  <c:v>1.0046480894088745</c:v>
                </c:pt>
                <c:pt idx="1471">
                  <c:v>1.0053536891937256</c:v>
                </c:pt>
                <c:pt idx="1472">
                  <c:v>1.0060592889785767</c:v>
                </c:pt>
                <c:pt idx="1473">
                  <c:v>1.0067312717437744</c:v>
                </c:pt>
                <c:pt idx="1474">
                  <c:v>1.0074368715286255</c:v>
                </c:pt>
                <c:pt idx="1475">
                  <c:v>1.0081424713134766</c:v>
                </c:pt>
                <c:pt idx="1476">
                  <c:v>1.0088145732879639</c:v>
                </c:pt>
                <c:pt idx="1477">
                  <c:v>1.0095201730728149</c:v>
                </c:pt>
                <c:pt idx="1478">
                  <c:v>1.010225772857666</c:v>
                </c:pt>
                <c:pt idx="1479">
                  <c:v>1.0108977556228638</c:v>
                </c:pt>
                <c:pt idx="1480">
                  <c:v>1.0116033554077148</c:v>
                </c:pt>
                <c:pt idx="1481">
                  <c:v>1.0122753381729126</c:v>
                </c:pt>
                <c:pt idx="1482">
                  <c:v>1.0129809379577637</c:v>
                </c:pt>
                <c:pt idx="1483">
                  <c:v>1.0136529207229614</c:v>
                </c:pt>
                <c:pt idx="1484">
                  <c:v>1.0143585205078125</c:v>
                </c:pt>
                <c:pt idx="1485">
                  <c:v>1.0150641202926636</c:v>
                </c:pt>
                <c:pt idx="1486">
                  <c:v>1.0157362222671509</c:v>
                </c:pt>
                <c:pt idx="1487">
                  <c:v>1.016441822052002</c:v>
                </c:pt>
                <c:pt idx="1488">
                  <c:v>1.0171138048171997</c:v>
                </c:pt>
                <c:pt idx="1489">
                  <c:v>1.0178194046020508</c:v>
                </c:pt>
                <c:pt idx="1490">
                  <c:v>1.0185250043869019</c:v>
                </c:pt>
                <c:pt idx="1491">
                  <c:v>1.0191969871520996</c:v>
                </c:pt>
                <c:pt idx="1492">
                  <c:v>1.0199025869369507</c:v>
                </c:pt>
                <c:pt idx="1493">
                  <c:v>1.0205745697021484</c:v>
                </c:pt>
                <c:pt idx="1494">
                  <c:v>1.0212801694869995</c:v>
                </c:pt>
                <c:pt idx="1495">
                  <c:v>1.0219857692718506</c:v>
                </c:pt>
                <c:pt idx="1496">
                  <c:v>1.0226578712463379</c:v>
                </c:pt>
                <c:pt idx="1497">
                  <c:v>1.023363471031189</c:v>
                </c:pt>
                <c:pt idx="1498">
                  <c:v>1.0240354537963867</c:v>
                </c:pt>
                <c:pt idx="1499">
                  <c:v>1.0247410535812378</c:v>
                </c:pt>
                <c:pt idx="1500">
                  <c:v>1.0254466533660889</c:v>
                </c:pt>
                <c:pt idx="1501">
                  <c:v>1.0261522531509399</c:v>
                </c:pt>
                <c:pt idx="1502">
                  <c:v>1.0268242359161377</c:v>
                </c:pt>
                <c:pt idx="1503">
                  <c:v>1.0275298357009888</c:v>
                </c:pt>
                <c:pt idx="1504">
                  <c:v>1.0282354354858398</c:v>
                </c:pt>
                <c:pt idx="1505">
                  <c:v>1.0289075374603271</c:v>
                </c:pt>
                <c:pt idx="1506">
                  <c:v>1.0296131372451782</c:v>
                </c:pt>
                <c:pt idx="1507">
                  <c:v>1.0303187370300293</c:v>
                </c:pt>
                <c:pt idx="1508">
                  <c:v>1.0310243368148804</c:v>
                </c:pt>
                <c:pt idx="1509">
                  <c:v>1.0317299365997314</c:v>
                </c:pt>
                <c:pt idx="1510">
                  <c:v>1.0324019193649292</c:v>
                </c:pt>
                <c:pt idx="1511">
                  <c:v>1.0331075191497803</c:v>
                </c:pt>
                <c:pt idx="1512">
                  <c:v>1.0338131189346313</c:v>
                </c:pt>
                <c:pt idx="1513">
                  <c:v>1.0345187187194824</c:v>
                </c:pt>
                <c:pt idx="1514">
                  <c:v>1.0351907014846802</c:v>
                </c:pt>
                <c:pt idx="1515">
                  <c:v>1.0358963012695313</c:v>
                </c:pt>
                <c:pt idx="1516">
                  <c:v>1.0366019010543823</c:v>
                </c:pt>
                <c:pt idx="1517">
                  <c:v>1.0372740030288696</c:v>
                </c:pt>
                <c:pt idx="1518">
                  <c:v>1.0379796028137207</c:v>
                </c:pt>
                <c:pt idx="1519">
                  <c:v>1.0386852025985718</c:v>
                </c:pt>
                <c:pt idx="1520">
                  <c:v>1.0393571853637695</c:v>
                </c:pt>
                <c:pt idx="1521">
                  <c:v>1.0400627851486206</c:v>
                </c:pt>
                <c:pt idx="1522">
                  <c:v>1.0407683849334717</c:v>
                </c:pt>
                <c:pt idx="1523">
                  <c:v>1.0414403676986694</c:v>
                </c:pt>
                <c:pt idx="1524">
                  <c:v>1.0421459674835205</c:v>
                </c:pt>
                <c:pt idx="1525">
                  <c:v>1.0428515672683716</c:v>
                </c:pt>
                <c:pt idx="1526">
                  <c:v>1.0435571670532227</c:v>
                </c:pt>
                <c:pt idx="1527">
                  <c:v>1.0442627668380737</c:v>
                </c:pt>
                <c:pt idx="1528">
                  <c:v>1.0449347496032715</c:v>
                </c:pt>
                <c:pt idx="1529">
                  <c:v>1.0456404685974121</c:v>
                </c:pt>
                <c:pt idx="1530">
                  <c:v>1.0463460683822632</c:v>
                </c:pt>
                <c:pt idx="1531">
                  <c:v>1.0470180511474609</c:v>
                </c:pt>
                <c:pt idx="1532">
                  <c:v>1.047723650932312</c:v>
                </c:pt>
                <c:pt idx="1533">
                  <c:v>1.0484292507171631</c:v>
                </c:pt>
                <c:pt idx="1534">
                  <c:v>1.0491012334823608</c:v>
                </c:pt>
                <c:pt idx="1535">
                  <c:v>1.0497732162475586</c:v>
                </c:pt>
                <c:pt idx="1536">
                  <c:v>1.0504788160324097</c:v>
                </c:pt>
                <c:pt idx="1537">
                  <c:v>1.0511844158172607</c:v>
                </c:pt>
                <c:pt idx="1538">
                  <c:v>1.051856517791748</c:v>
                </c:pt>
                <c:pt idx="1539">
                  <c:v>1.0525621175765991</c:v>
                </c:pt>
                <c:pt idx="1540">
                  <c:v>1.0532677173614502</c:v>
                </c:pt>
                <c:pt idx="1541">
                  <c:v>1.0539733171463013</c:v>
                </c:pt>
                <c:pt idx="1542">
                  <c:v>1.054645299911499</c:v>
                </c:pt>
                <c:pt idx="1543">
                  <c:v>1.0553508996963501</c:v>
                </c:pt>
                <c:pt idx="1544">
                  <c:v>1.0560564994812012</c:v>
                </c:pt>
                <c:pt idx="1545">
                  <c:v>1.0567284822463989</c:v>
                </c:pt>
                <c:pt idx="1546">
                  <c:v>1.05743408203125</c:v>
                </c:pt>
                <c:pt idx="1547">
                  <c:v>1.0581396818161011</c:v>
                </c:pt>
                <c:pt idx="1548">
                  <c:v>1.0588116645812988</c:v>
                </c:pt>
                <c:pt idx="1549">
                  <c:v>1.0595173835754395</c:v>
                </c:pt>
                <c:pt idx="1550">
                  <c:v>1.0602229833602905</c:v>
                </c:pt>
                <c:pt idx="1551">
                  <c:v>1.0608949661254883</c:v>
                </c:pt>
                <c:pt idx="1552">
                  <c:v>1.0616005659103394</c:v>
                </c:pt>
                <c:pt idx="1553">
                  <c:v>1.0622725486755371</c:v>
                </c:pt>
                <c:pt idx="1554">
                  <c:v>1.0629781484603882</c:v>
                </c:pt>
                <c:pt idx="1555">
                  <c:v>1.0636501312255859</c:v>
                </c:pt>
                <c:pt idx="1556">
                  <c:v>1.064355731010437</c:v>
                </c:pt>
                <c:pt idx="1557">
                  <c:v>1.0650277137756348</c:v>
                </c:pt>
                <c:pt idx="1558">
                  <c:v>1.0657334327697754</c:v>
                </c:pt>
                <c:pt idx="1559">
                  <c:v>1.0664390325546265</c:v>
                </c:pt>
                <c:pt idx="1560">
                  <c:v>1.0671110153198242</c:v>
                </c:pt>
                <c:pt idx="1561">
                  <c:v>1.0678166151046753</c:v>
                </c:pt>
                <c:pt idx="1562">
                  <c:v>1.068488597869873</c:v>
                </c:pt>
                <c:pt idx="1563">
                  <c:v>1.0691941976547241</c:v>
                </c:pt>
                <c:pt idx="1564">
                  <c:v>1.0698997974395752</c:v>
                </c:pt>
                <c:pt idx="1565">
                  <c:v>1.0705717802047729</c:v>
                </c:pt>
                <c:pt idx="1566">
                  <c:v>1.071277379989624</c:v>
                </c:pt>
                <c:pt idx="1567">
                  <c:v>1.0719829797744751</c:v>
                </c:pt>
                <c:pt idx="1568">
                  <c:v>1.0726550817489624</c:v>
                </c:pt>
                <c:pt idx="1569">
                  <c:v>1.0733606815338135</c:v>
                </c:pt>
                <c:pt idx="1570">
                  <c:v>1.0740326642990112</c:v>
                </c:pt>
                <c:pt idx="1571">
                  <c:v>1.0747382640838623</c:v>
                </c:pt>
                <c:pt idx="1572">
                  <c:v>1.0754438638687134</c:v>
                </c:pt>
                <c:pt idx="1573">
                  <c:v>1.0761494636535645</c:v>
                </c:pt>
                <c:pt idx="1574">
                  <c:v>1.0768550634384155</c:v>
                </c:pt>
                <c:pt idx="1575">
                  <c:v>1.0775270462036133</c:v>
                </c:pt>
                <c:pt idx="1576">
                  <c:v>1.0782326459884644</c:v>
                </c:pt>
                <c:pt idx="1577">
                  <c:v>1.0789382457733154</c:v>
                </c:pt>
                <c:pt idx="1578">
                  <c:v>1.0796103477478027</c:v>
                </c:pt>
                <c:pt idx="1579">
                  <c:v>1.0803159475326538</c:v>
                </c:pt>
                <c:pt idx="1580">
                  <c:v>1.0810215473175049</c:v>
                </c:pt>
                <c:pt idx="1581">
                  <c:v>1.081727147102356</c:v>
                </c:pt>
                <c:pt idx="1582">
                  <c:v>1.082432746887207</c:v>
                </c:pt>
                <c:pt idx="1583">
                  <c:v>1.0831047296524048</c:v>
                </c:pt>
                <c:pt idx="1584">
                  <c:v>1.0838103294372559</c:v>
                </c:pt>
                <c:pt idx="1585">
                  <c:v>1.0844823122024536</c:v>
                </c:pt>
                <c:pt idx="1586">
                  <c:v>1.0851879119873047</c:v>
                </c:pt>
                <c:pt idx="1587">
                  <c:v>1.0858935117721558</c:v>
                </c:pt>
                <c:pt idx="1588">
                  <c:v>1.0865991115570068</c:v>
                </c:pt>
                <c:pt idx="1589">
                  <c:v>1.0872710943222046</c:v>
                </c:pt>
                <c:pt idx="1590">
                  <c:v>1.0879768133163452</c:v>
                </c:pt>
                <c:pt idx="1591">
                  <c:v>1.0886824131011963</c:v>
                </c:pt>
                <c:pt idx="1592">
                  <c:v>1.089354395866394</c:v>
                </c:pt>
                <c:pt idx="1593">
                  <c:v>1.0900599956512451</c:v>
                </c:pt>
                <c:pt idx="1594">
                  <c:v>1.0907655954360962</c:v>
                </c:pt>
                <c:pt idx="1595">
                  <c:v>1.0914711952209473</c:v>
                </c:pt>
                <c:pt idx="1596">
                  <c:v>1.092143177986145</c:v>
                </c:pt>
                <c:pt idx="1597">
                  <c:v>1.0928487777709961</c:v>
                </c:pt>
                <c:pt idx="1598">
                  <c:v>1.0935543775558472</c:v>
                </c:pt>
                <c:pt idx="1599">
                  <c:v>1.0942263603210449</c:v>
                </c:pt>
                <c:pt idx="1600">
                  <c:v>1.094931960105896</c:v>
                </c:pt>
                <c:pt idx="1601">
                  <c:v>1.0956040620803833</c:v>
                </c:pt>
                <c:pt idx="1602">
                  <c:v>1.0963096618652344</c:v>
                </c:pt>
                <c:pt idx="1603">
                  <c:v>1.0969816446304321</c:v>
                </c:pt>
                <c:pt idx="1604">
                  <c:v>1.0976872444152832</c:v>
                </c:pt>
                <c:pt idx="1605">
                  <c:v>1.098359227180481</c:v>
                </c:pt>
                <c:pt idx="1606">
                  <c:v>1.099064826965332</c:v>
                </c:pt>
                <c:pt idx="1607">
                  <c:v>1.0997704267501831</c:v>
                </c:pt>
                <c:pt idx="1608">
                  <c:v>1.1004424095153809</c:v>
                </c:pt>
                <c:pt idx="1609">
                  <c:v>1.1011480093002319</c:v>
                </c:pt>
                <c:pt idx="1610">
                  <c:v>1.1018201112747192</c:v>
                </c:pt>
                <c:pt idx="1611">
                  <c:v>1.1025257110595703</c:v>
                </c:pt>
                <c:pt idx="1612">
                  <c:v>1.1032313108444214</c:v>
                </c:pt>
                <c:pt idx="1613">
                  <c:v>1.1039032936096191</c:v>
                </c:pt>
                <c:pt idx="1614">
                  <c:v>1.1046088933944702</c:v>
                </c:pt>
                <c:pt idx="1615">
                  <c:v>1.1053144931793213</c:v>
                </c:pt>
                <c:pt idx="1616">
                  <c:v>1.105986475944519</c:v>
                </c:pt>
                <c:pt idx="1617">
                  <c:v>1.1066920757293701</c:v>
                </c:pt>
                <c:pt idx="1618">
                  <c:v>1.1073640584945679</c:v>
                </c:pt>
                <c:pt idx="1619">
                  <c:v>1.1080696582794189</c:v>
                </c:pt>
                <c:pt idx="1620">
                  <c:v>1.1087753772735596</c:v>
                </c:pt>
                <c:pt idx="1621">
                  <c:v>1.1094809770584106</c:v>
                </c:pt>
                <c:pt idx="1622">
                  <c:v>1.1101529598236084</c:v>
                </c:pt>
                <c:pt idx="1623">
                  <c:v>1.1108585596084595</c:v>
                </c:pt>
                <c:pt idx="1624">
                  <c:v>1.1115641593933105</c:v>
                </c:pt>
                <c:pt idx="1625">
                  <c:v>1.1122697591781616</c:v>
                </c:pt>
                <c:pt idx="1626">
                  <c:v>1.1129417419433594</c:v>
                </c:pt>
                <c:pt idx="1627">
                  <c:v>1.1136473417282104</c:v>
                </c:pt>
                <c:pt idx="1628">
                  <c:v>1.1143529415130615</c:v>
                </c:pt>
                <c:pt idx="1629">
                  <c:v>1.1150585412979126</c:v>
                </c:pt>
                <c:pt idx="1630">
                  <c:v>1.1157641410827637</c:v>
                </c:pt>
                <c:pt idx="1631">
                  <c:v>1.1164697408676147</c:v>
                </c:pt>
                <c:pt idx="1632">
                  <c:v>1.1171418428421021</c:v>
                </c:pt>
                <c:pt idx="1633">
                  <c:v>1.1178474426269531</c:v>
                </c:pt>
                <c:pt idx="1634">
                  <c:v>1.1185194253921509</c:v>
                </c:pt>
                <c:pt idx="1635">
                  <c:v>1.119225025177002</c:v>
                </c:pt>
                <c:pt idx="1636">
                  <c:v>1.119930624961853</c:v>
                </c:pt>
                <c:pt idx="1637">
                  <c:v>1.1206026077270508</c:v>
                </c:pt>
                <c:pt idx="1638">
                  <c:v>1.1213082075119019</c:v>
                </c:pt>
                <c:pt idx="1639">
                  <c:v>1.1220138072967529</c:v>
                </c:pt>
                <c:pt idx="1640">
                  <c:v>1.122719407081604</c:v>
                </c:pt>
                <c:pt idx="1641">
                  <c:v>1.1233913898468018</c:v>
                </c:pt>
                <c:pt idx="1642">
                  <c:v>1.1240969896316528</c:v>
                </c:pt>
                <c:pt idx="1643">
                  <c:v>1.1248027086257935</c:v>
                </c:pt>
                <c:pt idx="1644">
                  <c:v>1.1255083084106445</c:v>
                </c:pt>
                <c:pt idx="1645">
                  <c:v>1.1261802911758423</c:v>
                </c:pt>
                <c:pt idx="1646">
                  <c:v>1.1268858909606934</c:v>
                </c:pt>
                <c:pt idx="1647">
                  <c:v>1.1275914907455444</c:v>
                </c:pt>
                <c:pt idx="1648">
                  <c:v>1.1282634735107422</c:v>
                </c:pt>
                <c:pt idx="1649">
                  <c:v>1.1289690732955933</c:v>
                </c:pt>
                <c:pt idx="1650">
                  <c:v>1.129641056060791</c:v>
                </c:pt>
                <c:pt idx="1651">
                  <c:v>1.1303466558456421</c:v>
                </c:pt>
                <c:pt idx="1652">
                  <c:v>1.1310522556304932</c:v>
                </c:pt>
                <c:pt idx="1653">
                  <c:v>1.1317243576049805</c:v>
                </c:pt>
                <c:pt idx="1654">
                  <c:v>1.1324299573898315</c:v>
                </c:pt>
                <c:pt idx="1655">
                  <c:v>1.1331019401550293</c:v>
                </c:pt>
                <c:pt idx="1656">
                  <c:v>1.1338075399398804</c:v>
                </c:pt>
                <c:pt idx="1657">
                  <c:v>1.1345131397247314</c:v>
                </c:pt>
                <c:pt idx="1658">
                  <c:v>1.1351851224899292</c:v>
                </c:pt>
                <c:pt idx="1659">
                  <c:v>1.1358907222747803</c:v>
                </c:pt>
                <c:pt idx="1660">
                  <c:v>1.136562705039978</c:v>
                </c:pt>
                <c:pt idx="1661">
                  <c:v>1.1372683048248291</c:v>
                </c:pt>
                <c:pt idx="1662">
                  <c:v>1.1379739046096802</c:v>
                </c:pt>
                <c:pt idx="1663">
                  <c:v>1.1386460065841675</c:v>
                </c:pt>
                <c:pt idx="1664">
                  <c:v>1.1393516063690186</c:v>
                </c:pt>
                <c:pt idx="1665">
                  <c:v>1.1400235891342163</c:v>
                </c:pt>
                <c:pt idx="1666">
                  <c:v>1.1407291889190674</c:v>
                </c:pt>
                <c:pt idx="1667">
                  <c:v>1.1414011716842651</c:v>
                </c:pt>
                <c:pt idx="1668">
                  <c:v>1.1421067714691162</c:v>
                </c:pt>
                <c:pt idx="1669">
                  <c:v>1.1428123712539673</c:v>
                </c:pt>
                <c:pt idx="1670">
                  <c:v>1.143484354019165</c:v>
                </c:pt>
                <c:pt idx="1671">
                  <c:v>1.1441899538040161</c:v>
                </c:pt>
                <c:pt idx="1672">
                  <c:v>1.1448956727981567</c:v>
                </c:pt>
                <c:pt idx="1673">
                  <c:v>1.1456012725830078</c:v>
                </c:pt>
                <c:pt idx="1674">
                  <c:v>1.1462732553482056</c:v>
                </c:pt>
                <c:pt idx="1675">
                  <c:v>1.1469788551330566</c:v>
                </c:pt>
                <c:pt idx="1676">
                  <c:v>1.1476844549179077</c:v>
                </c:pt>
                <c:pt idx="1677">
                  <c:v>1.1483564376831055</c:v>
                </c:pt>
                <c:pt idx="1678">
                  <c:v>1.1490620374679565</c:v>
                </c:pt>
                <c:pt idx="1679">
                  <c:v>1.1497676372528076</c:v>
                </c:pt>
                <c:pt idx="1680">
                  <c:v>1.1504732370376587</c:v>
                </c:pt>
                <c:pt idx="1681">
                  <c:v>1.1511788368225098</c:v>
                </c:pt>
                <c:pt idx="1682">
                  <c:v>1.1518508195877075</c:v>
                </c:pt>
                <c:pt idx="1683">
                  <c:v>1.1525564193725586</c:v>
                </c:pt>
                <c:pt idx="1684">
                  <c:v>1.1532621383666992</c:v>
                </c:pt>
                <c:pt idx="1685">
                  <c:v>1.1539677381515503</c:v>
                </c:pt>
                <c:pt idx="1686">
                  <c:v>1.154639720916748</c:v>
                </c:pt>
                <c:pt idx="1687">
                  <c:v>1.1553453207015991</c:v>
                </c:pt>
                <c:pt idx="1688">
                  <c:v>1.1560509204864502</c:v>
                </c:pt>
                <c:pt idx="1689">
                  <c:v>1.1567229032516479</c:v>
                </c:pt>
                <c:pt idx="1690">
                  <c:v>1.157428503036499</c:v>
                </c:pt>
                <c:pt idx="1691">
                  <c:v>1.1581341028213501</c:v>
                </c:pt>
                <c:pt idx="1692">
                  <c:v>1.1588397026062012</c:v>
                </c:pt>
                <c:pt idx="1693">
                  <c:v>1.1595116853713989</c:v>
                </c:pt>
                <c:pt idx="1694">
                  <c:v>1.16021728515625</c:v>
                </c:pt>
                <c:pt idx="1695">
                  <c:v>1.1609228849411011</c:v>
                </c:pt>
                <c:pt idx="1696">
                  <c:v>1.1616286039352417</c:v>
                </c:pt>
                <c:pt idx="1697">
                  <c:v>1.1623005867004395</c:v>
                </c:pt>
                <c:pt idx="1698">
                  <c:v>1.1630061864852905</c:v>
                </c:pt>
                <c:pt idx="1699">
                  <c:v>1.1636781692504883</c:v>
                </c:pt>
                <c:pt idx="1700">
                  <c:v>1.1643837690353394</c:v>
                </c:pt>
                <c:pt idx="1701">
                  <c:v>1.1650557518005371</c:v>
                </c:pt>
                <c:pt idx="1702">
                  <c:v>1.1657613515853882</c:v>
                </c:pt>
                <c:pt idx="1703">
                  <c:v>1.1664333343505859</c:v>
                </c:pt>
                <c:pt idx="1704">
                  <c:v>1.167138934135437</c:v>
                </c:pt>
                <c:pt idx="1705">
                  <c:v>1.1678110361099243</c:v>
                </c:pt>
                <c:pt idx="1706">
                  <c:v>1.1685166358947754</c:v>
                </c:pt>
                <c:pt idx="1707">
                  <c:v>1.1691886186599731</c:v>
                </c:pt>
                <c:pt idx="1708">
                  <c:v>1.1698942184448242</c:v>
                </c:pt>
                <c:pt idx="1709">
                  <c:v>1.1705998182296753</c:v>
                </c:pt>
                <c:pt idx="1710">
                  <c:v>1.1713054180145264</c:v>
                </c:pt>
                <c:pt idx="1711">
                  <c:v>1.1719774007797241</c:v>
                </c:pt>
                <c:pt idx="1712">
                  <c:v>1.1726830005645752</c:v>
                </c:pt>
                <c:pt idx="1713">
                  <c:v>1.1733886003494263</c:v>
                </c:pt>
                <c:pt idx="1714">
                  <c:v>1.1740607023239136</c:v>
                </c:pt>
                <c:pt idx="1715">
                  <c:v>1.1747663021087646</c:v>
                </c:pt>
                <c:pt idx="1716">
                  <c:v>1.1754719018936157</c:v>
                </c:pt>
                <c:pt idx="1717">
                  <c:v>1.1761775016784668</c:v>
                </c:pt>
                <c:pt idx="1718">
                  <c:v>1.1768494844436646</c:v>
                </c:pt>
                <c:pt idx="1719">
                  <c:v>1.1775550842285156</c:v>
                </c:pt>
                <c:pt idx="1720">
                  <c:v>1.1782606840133667</c:v>
                </c:pt>
                <c:pt idx="1721">
                  <c:v>1.1789326667785645</c:v>
                </c:pt>
                <c:pt idx="1722">
                  <c:v>1.1796382665634155</c:v>
                </c:pt>
                <c:pt idx="1723">
                  <c:v>1.1803438663482666</c:v>
                </c:pt>
                <c:pt idx="1724">
                  <c:v>1.1810494661331177</c:v>
                </c:pt>
                <c:pt idx="1725">
                  <c:v>1.181721568107605</c:v>
                </c:pt>
                <c:pt idx="1726">
                  <c:v>1.1824271678924561</c:v>
                </c:pt>
                <c:pt idx="1727">
                  <c:v>1.1831327676773071</c:v>
                </c:pt>
                <c:pt idx="1728">
                  <c:v>1.1838383674621582</c:v>
                </c:pt>
                <c:pt idx="1729">
                  <c:v>1.184510350227356</c:v>
                </c:pt>
                <c:pt idx="1730">
                  <c:v>1.185215950012207</c:v>
                </c:pt>
                <c:pt idx="1731">
                  <c:v>1.1859215497970581</c:v>
                </c:pt>
                <c:pt idx="1732">
                  <c:v>1.1865935325622559</c:v>
                </c:pt>
                <c:pt idx="1733">
                  <c:v>1.1872991323471069</c:v>
                </c:pt>
                <c:pt idx="1734">
                  <c:v>1.188004732131958</c:v>
                </c:pt>
                <c:pt idx="1735">
                  <c:v>1.1886767148971558</c:v>
                </c:pt>
                <c:pt idx="1736">
                  <c:v>1.1893823146820068</c:v>
                </c:pt>
                <c:pt idx="1737">
                  <c:v>1.1900544166564941</c:v>
                </c:pt>
                <c:pt idx="1738">
                  <c:v>1.1907600164413452</c:v>
                </c:pt>
                <c:pt idx="1739">
                  <c:v>1.191431999206543</c:v>
                </c:pt>
                <c:pt idx="1740">
                  <c:v>1.192137598991394</c:v>
                </c:pt>
                <c:pt idx="1741">
                  <c:v>1.1928095817565918</c:v>
                </c:pt>
                <c:pt idx="1742">
                  <c:v>1.1935151815414429</c:v>
                </c:pt>
                <c:pt idx="1743">
                  <c:v>1.1942207813262939</c:v>
                </c:pt>
                <c:pt idx="1744">
                  <c:v>1.1948927640914917</c:v>
                </c:pt>
                <c:pt idx="1745">
                  <c:v>1.1955983638763428</c:v>
                </c:pt>
                <c:pt idx="1746">
                  <c:v>1.1962704658508301</c:v>
                </c:pt>
                <c:pt idx="1747">
                  <c:v>1.1969760656356812</c:v>
                </c:pt>
                <c:pt idx="1748">
                  <c:v>1.1976816654205322</c:v>
                </c:pt>
                <c:pt idx="1749">
                  <c:v>1.19835364818573</c:v>
                </c:pt>
                <c:pt idx="1750">
                  <c:v>1.1990592479705811</c:v>
                </c:pt>
                <c:pt idx="1751">
                  <c:v>1.1997312307357788</c:v>
                </c:pt>
                <c:pt idx="1752">
                  <c:v>1.2004368305206299</c:v>
                </c:pt>
                <c:pt idx="1753">
                  <c:v>1.201142430305481</c:v>
                </c:pt>
                <c:pt idx="1754">
                  <c:v>1.2018144130706787</c:v>
                </c:pt>
                <c:pt idx="1755">
                  <c:v>1.2025201320648193</c:v>
                </c:pt>
                <c:pt idx="1756">
                  <c:v>1.2032257318496704</c:v>
                </c:pt>
                <c:pt idx="1757">
                  <c:v>1.2039313316345215</c:v>
                </c:pt>
                <c:pt idx="1758">
                  <c:v>1.2046033143997192</c:v>
                </c:pt>
                <c:pt idx="1759">
                  <c:v>1.2053089141845703</c:v>
                </c:pt>
                <c:pt idx="1760">
                  <c:v>1.2060145139694214</c:v>
                </c:pt>
                <c:pt idx="1761">
                  <c:v>1.2067201137542725</c:v>
                </c:pt>
                <c:pt idx="1762">
                  <c:v>1.2073920965194702</c:v>
                </c:pt>
                <c:pt idx="1763">
                  <c:v>1.2080976963043213</c:v>
                </c:pt>
                <c:pt idx="1764">
                  <c:v>1.2088032960891724</c:v>
                </c:pt>
                <c:pt idx="1765">
                  <c:v>1.2094752788543701</c:v>
                </c:pt>
                <c:pt idx="1766">
                  <c:v>1.2101809978485107</c:v>
                </c:pt>
                <c:pt idx="1767">
                  <c:v>1.2108865976333618</c:v>
                </c:pt>
                <c:pt idx="1768">
                  <c:v>1.2115921974182129</c:v>
                </c:pt>
                <c:pt idx="1769">
                  <c:v>1.212297797203064</c:v>
                </c:pt>
                <c:pt idx="1770">
                  <c:v>1.2129697799682617</c:v>
                </c:pt>
                <c:pt idx="1771">
                  <c:v>1.2136753797531128</c:v>
                </c:pt>
                <c:pt idx="1772">
                  <c:v>1.2143809795379639</c:v>
                </c:pt>
                <c:pt idx="1773">
                  <c:v>1.2150529623031616</c:v>
                </c:pt>
                <c:pt idx="1774">
                  <c:v>1.2157585620880127</c:v>
                </c:pt>
                <c:pt idx="1775">
                  <c:v>1.2164641618728638</c:v>
                </c:pt>
                <c:pt idx="1776">
                  <c:v>1.2171697616577148</c:v>
                </c:pt>
                <c:pt idx="1777">
                  <c:v>1.2178417444229126</c:v>
                </c:pt>
                <c:pt idx="1778">
                  <c:v>1.2185474634170532</c:v>
                </c:pt>
                <c:pt idx="1779">
                  <c:v>1.2192530632019043</c:v>
                </c:pt>
                <c:pt idx="1780">
                  <c:v>1.2199250459671021</c:v>
                </c:pt>
                <c:pt idx="1781">
                  <c:v>1.2206306457519531</c:v>
                </c:pt>
                <c:pt idx="1782">
                  <c:v>1.2213362455368042</c:v>
                </c:pt>
                <c:pt idx="1783">
                  <c:v>1.222008228302002</c:v>
                </c:pt>
                <c:pt idx="1784">
                  <c:v>1.222713828086853</c:v>
                </c:pt>
                <c:pt idx="1785">
                  <c:v>1.2233858108520508</c:v>
                </c:pt>
                <c:pt idx="1786">
                  <c:v>1.2240914106369019</c:v>
                </c:pt>
                <c:pt idx="1787">
                  <c:v>1.2247635126113892</c:v>
                </c:pt>
                <c:pt idx="1788">
                  <c:v>1.2254691123962402</c:v>
                </c:pt>
                <c:pt idx="1789">
                  <c:v>1.226141095161438</c:v>
                </c:pt>
                <c:pt idx="1790">
                  <c:v>1.2268466949462891</c:v>
                </c:pt>
                <c:pt idx="1791">
                  <c:v>1.2275522947311401</c:v>
                </c:pt>
                <c:pt idx="1792">
                  <c:v>1.2282242774963379</c:v>
                </c:pt>
                <c:pt idx="1793">
                  <c:v>1.228929877281189</c:v>
                </c:pt>
                <c:pt idx="1794">
                  <c:v>1.2296018600463867</c:v>
                </c:pt>
                <c:pt idx="1795">
                  <c:v>1.2303074598312378</c:v>
                </c:pt>
                <c:pt idx="1796">
                  <c:v>1.2310130596160889</c:v>
                </c:pt>
                <c:pt idx="1797">
                  <c:v>1.2316851615905762</c:v>
                </c:pt>
                <c:pt idx="1798">
                  <c:v>1.2323907613754272</c:v>
                </c:pt>
                <c:pt idx="1799">
                  <c:v>1.233062744140625</c:v>
                </c:pt>
                <c:pt idx="1800">
                  <c:v>1.2337683439254761</c:v>
                </c:pt>
                <c:pt idx="1801">
                  <c:v>1.2344739437103271</c:v>
                </c:pt>
                <c:pt idx="1802">
                  <c:v>1.2351459264755249</c:v>
                </c:pt>
                <c:pt idx="1803">
                  <c:v>1.235851526260376</c:v>
                </c:pt>
                <c:pt idx="1804">
                  <c:v>1.2365571260452271</c:v>
                </c:pt>
                <c:pt idx="1805">
                  <c:v>1.2372291088104248</c:v>
                </c:pt>
                <c:pt idx="1806">
                  <c:v>1.2379347085952759</c:v>
                </c:pt>
                <c:pt idx="1807">
                  <c:v>1.238640308380127</c:v>
                </c:pt>
                <c:pt idx="1808">
                  <c:v>1.2393460273742676</c:v>
                </c:pt>
                <c:pt idx="1809">
                  <c:v>1.2400180101394653</c:v>
                </c:pt>
                <c:pt idx="1810">
                  <c:v>1.2407236099243164</c:v>
                </c:pt>
                <c:pt idx="1811">
                  <c:v>1.2414292097091675</c:v>
                </c:pt>
                <c:pt idx="1812">
                  <c:v>1.2421348094940186</c:v>
                </c:pt>
                <c:pt idx="1813">
                  <c:v>1.2428404092788696</c:v>
                </c:pt>
                <c:pt idx="1814">
                  <c:v>1.2435123920440674</c:v>
                </c:pt>
                <c:pt idx="1815">
                  <c:v>1.2442179918289185</c:v>
                </c:pt>
                <c:pt idx="1816">
                  <c:v>1.2449235916137695</c:v>
                </c:pt>
                <c:pt idx="1817">
                  <c:v>1.2455955743789673</c:v>
                </c:pt>
                <c:pt idx="1818">
                  <c:v>1.2463011741638184</c:v>
                </c:pt>
                <c:pt idx="1819">
                  <c:v>1.247006893157959</c:v>
                </c:pt>
                <c:pt idx="1820">
                  <c:v>1.2476788759231567</c:v>
                </c:pt>
                <c:pt idx="1821">
                  <c:v>1.2483844757080078</c:v>
                </c:pt>
                <c:pt idx="1822">
                  <c:v>1.2490900754928589</c:v>
                </c:pt>
                <c:pt idx="1823">
                  <c:v>1.24979567527771</c:v>
                </c:pt>
                <c:pt idx="1824">
                  <c:v>1.2504676580429077</c:v>
                </c:pt>
                <c:pt idx="1825">
                  <c:v>1.2511732578277588</c:v>
                </c:pt>
                <c:pt idx="1826">
                  <c:v>1.2518788576126099</c:v>
                </c:pt>
                <c:pt idx="1827">
                  <c:v>1.2525508403778076</c:v>
                </c:pt>
                <c:pt idx="1828">
                  <c:v>1.2532564401626587</c:v>
                </c:pt>
                <c:pt idx="1829">
                  <c:v>1.2539620399475098</c:v>
                </c:pt>
                <c:pt idx="1830">
                  <c:v>1.2546676397323608</c:v>
                </c:pt>
                <c:pt idx="1831">
                  <c:v>1.2553733587265015</c:v>
                </c:pt>
                <c:pt idx="1832">
                  <c:v>1.2560453414916992</c:v>
                </c:pt>
                <c:pt idx="1833">
                  <c:v>1.2567509412765503</c:v>
                </c:pt>
                <c:pt idx="1834">
                  <c:v>1.2574565410614014</c:v>
                </c:pt>
                <c:pt idx="1835">
                  <c:v>1.2581285238265991</c:v>
                </c:pt>
                <c:pt idx="1836">
                  <c:v>1.2588341236114502</c:v>
                </c:pt>
                <c:pt idx="1837">
                  <c:v>1.2595061063766479</c:v>
                </c:pt>
                <c:pt idx="1838">
                  <c:v>1.260211706161499</c:v>
                </c:pt>
                <c:pt idx="1839">
                  <c:v>1.2608836889266968</c:v>
                </c:pt>
                <c:pt idx="1840">
                  <c:v>1.2615894079208374</c:v>
                </c:pt>
                <c:pt idx="1841">
                  <c:v>1.2622950077056885</c:v>
                </c:pt>
                <c:pt idx="1842">
                  <c:v>1.2629669904708862</c:v>
                </c:pt>
                <c:pt idx="1843">
                  <c:v>1.2636725902557373</c:v>
                </c:pt>
                <c:pt idx="1844">
                  <c:v>1.2643781900405884</c:v>
                </c:pt>
                <c:pt idx="1845">
                  <c:v>1.2650501728057861</c:v>
                </c:pt>
                <c:pt idx="1846">
                  <c:v>1.2657557725906372</c:v>
                </c:pt>
                <c:pt idx="1847">
                  <c:v>1.2664613723754883</c:v>
                </c:pt>
                <c:pt idx="1848">
                  <c:v>1.2671669721603394</c:v>
                </c:pt>
                <c:pt idx="1849">
                  <c:v>1.2678389549255371</c:v>
                </c:pt>
                <c:pt idx="1850">
                  <c:v>1.2685445547103882</c:v>
                </c:pt>
                <c:pt idx="1851">
                  <c:v>1.2692502737045288</c:v>
                </c:pt>
                <c:pt idx="1852">
                  <c:v>1.2699222564697266</c:v>
                </c:pt>
                <c:pt idx="1853">
                  <c:v>1.2706278562545776</c:v>
                </c:pt>
                <c:pt idx="1854">
                  <c:v>1.2713334560394287</c:v>
                </c:pt>
                <c:pt idx="1855">
                  <c:v>1.2720054388046265</c:v>
                </c:pt>
                <c:pt idx="1856">
                  <c:v>1.2727110385894775</c:v>
                </c:pt>
                <c:pt idx="1857">
                  <c:v>1.2734166383743286</c:v>
                </c:pt>
                <c:pt idx="1858">
                  <c:v>1.2740886211395264</c:v>
                </c:pt>
                <c:pt idx="1859">
                  <c:v>1.2747942209243774</c:v>
                </c:pt>
                <c:pt idx="1860">
                  <c:v>1.2754663228988647</c:v>
                </c:pt>
                <c:pt idx="1861">
                  <c:v>1.2761719226837158</c:v>
                </c:pt>
                <c:pt idx="1862">
                  <c:v>1.2768439054489136</c:v>
                </c:pt>
                <c:pt idx="1863">
                  <c:v>1.2775495052337646</c:v>
                </c:pt>
                <c:pt idx="1864">
                  <c:v>1.2782551050186157</c:v>
                </c:pt>
                <c:pt idx="1865">
                  <c:v>1.2789607048034668</c:v>
                </c:pt>
                <c:pt idx="1866">
                  <c:v>1.2796326875686646</c:v>
                </c:pt>
                <c:pt idx="1867">
                  <c:v>1.2803382873535156</c:v>
                </c:pt>
                <c:pt idx="1868">
                  <c:v>1.2810102701187134</c:v>
                </c:pt>
                <c:pt idx="1869">
                  <c:v>1.2817158699035645</c:v>
                </c:pt>
                <c:pt idx="1870">
                  <c:v>1.2824214696884155</c:v>
                </c:pt>
                <c:pt idx="1871">
                  <c:v>1.2831270694732666</c:v>
                </c:pt>
                <c:pt idx="1872">
                  <c:v>1.2838327884674072</c:v>
                </c:pt>
                <c:pt idx="1873">
                  <c:v>1.284504771232605</c:v>
                </c:pt>
                <c:pt idx="1874">
                  <c:v>1.2852103710174561</c:v>
                </c:pt>
                <c:pt idx="1875">
                  <c:v>1.2859159708023071</c:v>
                </c:pt>
                <c:pt idx="1876">
                  <c:v>1.2865879535675049</c:v>
                </c:pt>
                <c:pt idx="1877">
                  <c:v>1.287293553352356</c:v>
                </c:pt>
                <c:pt idx="1878">
                  <c:v>1.287999153137207</c:v>
                </c:pt>
                <c:pt idx="1879">
                  <c:v>1.2886711359024048</c:v>
                </c:pt>
                <c:pt idx="1880">
                  <c:v>1.2893767356872559</c:v>
                </c:pt>
                <c:pt idx="1881">
                  <c:v>1.2900488376617432</c:v>
                </c:pt>
                <c:pt idx="1882">
                  <c:v>1.2907544374465942</c:v>
                </c:pt>
                <c:pt idx="1883">
                  <c:v>1.291426420211792</c:v>
                </c:pt>
                <c:pt idx="1884">
                  <c:v>1.2921320199966431</c:v>
                </c:pt>
                <c:pt idx="1885">
                  <c:v>1.2928040027618408</c:v>
                </c:pt>
                <c:pt idx="1886">
                  <c:v>1.2935096025466919</c:v>
                </c:pt>
                <c:pt idx="1887">
                  <c:v>1.294215202331543</c:v>
                </c:pt>
                <c:pt idx="1888">
                  <c:v>1.2948871850967407</c:v>
                </c:pt>
                <c:pt idx="1889">
                  <c:v>1.2955927848815918</c:v>
                </c:pt>
                <c:pt idx="1890">
                  <c:v>1.2962648868560791</c:v>
                </c:pt>
                <c:pt idx="1891">
                  <c:v>1.2969704866409302</c:v>
                </c:pt>
                <c:pt idx="1892">
                  <c:v>1.2976760864257813</c:v>
                </c:pt>
                <c:pt idx="1893">
                  <c:v>1.298348069190979</c:v>
                </c:pt>
                <c:pt idx="1894">
                  <c:v>1.2990536689758301</c:v>
                </c:pt>
                <c:pt idx="1895">
                  <c:v>1.2997256517410278</c:v>
                </c:pt>
                <c:pt idx="1896">
                  <c:v>1.3004312515258789</c:v>
                </c:pt>
                <c:pt idx="1897">
                  <c:v>1.30113685131073</c:v>
                </c:pt>
                <c:pt idx="1898">
                  <c:v>1.3018088340759277</c:v>
                </c:pt>
                <c:pt idx="1899">
                  <c:v>1.3025144338607788</c:v>
                </c:pt>
                <c:pt idx="1900">
                  <c:v>1.3032200336456299</c:v>
                </c:pt>
                <c:pt idx="1901">
                  <c:v>1.3039257526397705</c:v>
                </c:pt>
                <c:pt idx="1902">
                  <c:v>1.3045977354049683</c:v>
                </c:pt>
                <c:pt idx="1903">
                  <c:v>1.3053033351898193</c:v>
                </c:pt>
                <c:pt idx="1904">
                  <c:v>1.3060089349746704</c:v>
                </c:pt>
                <c:pt idx="1905">
                  <c:v>1.3067145347595215</c:v>
                </c:pt>
                <c:pt idx="1906">
                  <c:v>1.3073865175247192</c:v>
                </c:pt>
                <c:pt idx="1907">
                  <c:v>1.3080921173095703</c:v>
                </c:pt>
                <c:pt idx="1908">
                  <c:v>1.3087977170944214</c:v>
                </c:pt>
                <c:pt idx="1909">
                  <c:v>1.3094696998596191</c:v>
                </c:pt>
                <c:pt idx="1910">
                  <c:v>1.3101752996444702</c:v>
                </c:pt>
                <c:pt idx="1911">
                  <c:v>1.3108808994293213</c:v>
                </c:pt>
                <c:pt idx="1912">
                  <c:v>1.3115864992141724</c:v>
                </c:pt>
                <c:pt idx="1913">
                  <c:v>1.3122586011886597</c:v>
                </c:pt>
                <c:pt idx="1914">
                  <c:v>1.3129642009735107</c:v>
                </c:pt>
                <c:pt idx="1915">
                  <c:v>1.3136698007583618</c:v>
                </c:pt>
                <c:pt idx="1916">
                  <c:v>1.3143754005432129</c:v>
                </c:pt>
                <c:pt idx="1917">
                  <c:v>1.3150473833084106</c:v>
                </c:pt>
                <c:pt idx="1918">
                  <c:v>1.3157529830932617</c:v>
                </c:pt>
                <c:pt idx="1919">
                  <c:v>1.3164585828781128</c:v>
                </c:pt>
                <c:pt idx="1920">
                  <c:v>1.3171641826629639</c:v>
                </c:pt>
                <c:pt idx="1921">
                  <c:v>1.3178361654281616</c:v>
                </c:pt>
                <c:pt idx="1922">
                  <c:v>1.3185417652130127</c:v>
                </c:pt>
                <c:pt idx="1923">
                  <c:v>1.3192473649978638</c:v>
                </c:pt>
                <c:pt idx="1924">
                  <c:v>1.3199194669723511</c:v>
                </c:pt>
                <c:pt idx="1925">
                  <c:v>1.3206250667572021</c:v>
                </c:pt>
                <c:pt idx="1926">
                  <c:v>1.3213306665420532</c:v>
                </c:pt>
                <c:pt idx="1927">
                  <c:v>1.3220362663269043</c:v>
                </c:pt>
                <c:pt idx="1928">
                  <c:v>1.3227082490921021</c:v>
                </c:pt>
                <c:pt idx="1929">
                  <c:v>1.3234138488769531</c:v>
                </c:pt>
                <c:pt idx="1930">
                  <c:v>1.3241194486618042</c:v>
                </c:pt>
                <c:pt idx="1931">
                  <c:v>1.324791431427002</c:v>
                </c:pt>
                <c:pt idx="1932">
                  <c:v>1.325497031211853</c:v>
                </c:pt>
                <c:pt idx="1933">
                  <c:v>1.3261690139770508</c:v>
                </c:pt>
                <c:pt idx="1934">
                  <c:v>1.3268747329711914</c:v>
                </c:pt>
                <c:pt idx="1935">
                  <c:v>1.3275803327560425</c:v>
                </c:pt>
                <c:pt idx="1936">
                  <c:v>1.3282523155212402</c:v>
                </c:pt>
                <c:pt idx="1937">
                  <c:v>1.3289579153060913</c:v>
                </c:pt>
                <c:pt idx="1938">
                  <c:v>1.3296635150909424</c:v>
                </c:pt>
                <c:pt idx="1939">
                  <c:v>1.3303354978561401</c:v>
                </c:pt>
                <c:pt idx="1940">
                  <c:v>1.3310410976409912</c:v>
                </c:pt>
                <c:pt idx="1941">
                  <c:v>1.331713080406189</c:v>
                </c:pt>
                <c:pt idx="1942">
                  <c:v>1.33241868019104</c:v>
                </c:pt>
                <c:pt idx="1943">
                  <c:v>1.3331242799758911</c:v>
                </c:pt>
                <c:pt idx="1944">
                  <c:v>1.3338298797607422</c:v>
                </c:pt>
                <c:pt idx="1945">
                  <c:v>1.3345019817352295</c:v>
                </c:pt>
                <c:pt idx="1946">
                  <c:v>1.3352075815200806</c:v>
                </c:pt>
                <c:pt idx="1947">
                  <c:v>1.3359131813049316</c:v>
                </c:pt>
                <c:pt idx="1948">
                  <c:v>1.3365851640701294</c:v>
                </c:pt>
                <c:pt idx="1949">
                  <c:v>1.3372907638549805</c:v>
                </c:pt>
                <c:pt idx="1950">
                  <c:v>1.3379963636398315</c:v>
                </c:pt>
                <c:pt idx="1951">
                  <c:v>1.3387019634246826</c:v>
                </c:pt>
                <c:pt idx="1952">
                  <c:v>1.3393739461898804</c:v>
                </c:pt>
                <c:pt idx="1953">
                  <c:v>1.3400795459747314</c:v>
                </c:pt>
                <c:pt idx="1954">
                  <c:v>1.3407851457595825</c:v>
                </c:pt>
                <c:pt idx="1955">
                  <c:v>1.3414572477340698</c:v>
                </c:pt>
                <c:pt idx="1956">
                  <c:v>1.3421628475189209</c:v>
                </c:pt>
                <c:pt idx="1957">
                  <c:v>1.3428348302841187</c:v>
                </c:pt>
                <c:pt idx="1958">
                  <c:v>1.3435404300689697</c:v>
                </c:pt>
                <c:pt idx="1959">
                  <c:v>1.3442124128341675</c:v>
                </c:pt>
                <c:pt idx="1960">
                  <c:v>1.3449180126190186</c:v>
                </c:pt>
                <c:pt idx="1961">
                  <c:v>1.3455899953842163</c:v>
                </c:pt>
                <c:pt idx="1962">
                  <c:v>1.3462955951690674</c:v>
                </c:pt>
                <c:pt idx="1963">
                  <c:v>1.3470011949539185</c:v>
                </c:pt>
                <c:pt idx="1964">
                  <c:v>1.3476732969284058</c:v>
                </c:pt>
                <c:pt idx="1965">
                  <c:v>1.3483788967132568</c:v>
                </c:pt>
                <c:pt idx="1966">
                  <c:v>1.3490508794784546</c:v>
                </c:pt>
                <c:pt idx="1967">
                  <c:v>1.3497564792633057</c:v>
                </c:pt>
                <c:pt idx="1968">
                  <c:v>1.3504620790481567</c:v>
                </c:pt>
                <c:pt idx="1969">
                  <c:v>1.3511340618133545</c:v>
                </c:pt>
                <c:pt idx="1970">
                  <c:v>1.3518396615982056</c:v>
                </c:pt>
                <c:pt idx="1971">
                  <c:v>1.3525116443634033</c:v>
                </c:pt>
                <c:pt idx="1972">
                  <c:v>1.3532172441482544</c:v>
                </c:pt>
                <c:pt idx="1973">
                  <c:v>1.3539228439331055</c:v>
                </c:pt>
                <c:pt idx="1974">
                  <c:v>1.3545949459075928</c:v>
                </c:pt>
                <c:pt idx="1975">
                  <c:v>1.3553005456924438</c:v>
                </c:pt>
                <c:pt idx="1976">
                  <c:v>1.3560061454772949</c:v>
                </c:pt>
                <c:pt idx="1977">
                  <c:v>1.356711745262146</c:v>
                </c:pt>
                <c:pt idx="1978">
                  <c:v>1.3573837280273438</c:v>
                </c:pt>
                <c:pt idx="1979">
                  <c:v>1.3580893278121948</c:v>
                </c:pt>
                <c:pt idx="1980">
                  <c:v>1.3587949275970459</c:v>
                </c:pt>
                <c:pt idx="1981">
                  <c:v>1.359500527381897</c:v>
                </c:pt>
                <c:pt idx="1982">
                  <c:v>1.3601725101470947</c:v>
                </c:pt>
                <c:pt idx="1983">
                  <c:v>1.3608781099319458</c:v>
                </c:pt>
                <c:pt idx="1984">
                  <c:v>1.3615837097167969</c:v>
                </c:pt>
                <c:pt idx="1985">
                  <c:v>1.3622893095016479</c:v>
                </c:pt>
                <c:pt idx="1986">
                  <c:v>1.3629614114761353</c:v>
                </c:pt>
                <c:pt idx="1987">
                  <c:v>1.3636670112609863</c:v>
                </c:pt>
                <c:pt idx="1988">
                  <c:v>1.3643726110458374</c:v>
                </c:pt>
                <c:pt idx="1989">
                  <c:v>1.3650445938110352</c:v>
                </c:pt>
                <c:pt idx="1990">
                  <c:v>1.3657501935958862</c:v>
                </c:pt>
                <c:pt idx="1991">
                  <c:v>1.3664557933807373</c:v>
                </c:pt>
                <c:pt idx="1992">
                  <c:v>1.3671613931655884</c:v>
                </c:pt>
                <c:pt idx="1993">
                  <c:v>1.3678333759307861</c:v>
                </c:pt>
                <c:pt idx="1994">
                  <c:v>1.3685389757156372</c:v>
                </c:pt>
                <c:pt idx="1995">
                  <c:v>1.3692445755004883</c:v>
                </c:pt>
                <c:pt idx="1996">
                  <c:v>1.3699166774749756</c:v>
                </c:pt>
                <c:pt idx="1997">
                  <c:v>1.3706222772598267</c:v>
                </c:pt>
                <c:pt idx="1998">
                  <c:v>1.3713278770446777</c:v>
                </c:pt>
                <c:pt idx="1999">
                  <c:v>1.3720334768295288</c:v>
                </c:pt>
                <c:pt idx="2000">
                  <c:v>1.3727054595947266</c:v>
                </c:pt>
                <c:pt idx="2001">
                  <c:v>1.3734110593795776</c:v>
                </c:pt>
                <c:pt idx="2002">
                  <c:v>1.3741166591644287</c:v>
                </c:pt>
                <c:pt idx="2003">
                  <c:v>1.3747886419296265</c:v>
                </c:pt>
                <c:pt idx="2004">
                  <c:v>1.3754942417144775</c:v>
                </c:pt>
                <c:pt idx="2005">
                  <c:v>1.3761662244796753</c:v>
                </c:pt>
                <c:pt idx="2006">
                  <c:v>1.3768718242645264</c:v>
                </c:pt>
                <c:pt idx="2007">
                  <c:v>1.3775439262390137</c:v>
                </c:pt>
                <c:pt idx="2008">
                  <c:v>1.3782495260238647</c:v>
                </c:pt>
                <c:pt idx="2009">
                  <c:v>1.3789215087890625</c:v>
                </c:pt>
                <c:pt idx="2010">
                  <c:v>1.3796271085739136</c:v>
                </c:pt>
                <c:pt idx="2011">
                  <c:v>1.3802990913391113</c:v>
                </c:pt>
                <c:pt idx="2012">
                  <c:v>1.3810046911239624</c:v>
                </c:pt>
                <c:pt idx="2013">
                  <c:v>1.3817102909088135</c:v>
                </c:pt>
                <c:pt idx="2014">
                  <c:v>1.3823822736740112</c:v>
                </c:pt>
                <c:pt idx="2015">
                  <c:v>1.3830878734588623</c:v>
                </c:pt>
                <c:pt idx="2016">
                  <c:v>1.3837935924530029</c:v>
                </c:pt>
                <c:pt idx="2017">
                  <c:v>1.384499192237854</c:v>
                </c:pt>
                <c:pt idx="2018">
                  <c:v>1.3851711750030518</c:v>
                </c:pt>
                <c:pt idx="2019">
                  <c:v>1.3858767747879028</c:v>
                </c:pt>
                <c:pt idx="2020">
                  <c:v>1.3865823745727539</c:v>
                </c:pt>
                <c:pt idx="2021">
                  <c:v>1.387287974357605</c:v>
                </c:pt>
                <c:pt idx="2022">
                  <c:v>1.3879935741424561</c:v>
                </c:pt>
                <c:pt idx="2023">
                  <c:v>1.3886655569076538</c:v>
                </c:pt>
                <c:pt idx="2024">
                  <c:v>1.3893711566925049</c:v>
                </c:pt>
                <c:pt idx="2025">
                  <c:v>1.390076756477356</c:v>
                </c:pt>
                <c:pt idx="2026">
                  <c:v>1.3907487392425537</c:v>
                </c:pt>
                <c:pt idx="2027">
                  <c:v>1.3914543390274048</c:v>
                </c:pt>
                <c:pt idx="2028">
                  <c:v>1.3921600580215454</c:v>
                </c:pt>
                <c:pt idx="2029">
                  <c:v>1.3928320407867432</c:v>
                </c:pt>
                <c:pt idx="2030">
                  <c:v>1.3935376405715942</c:v>
                </c:pt>
                <c:pt idx="2031">
                  <c:v>1.3942432403564453</c:v>
                </c:pt>
                <c:pt idx="2032">
                  <c:v>1.3949488401412964</c:v>
                </c:pt>
                <c:pt idx="2033">
                  <c:v>1.3956208229064941</c:v>
                </c:pt>
                <c:pt idx="2034">
                  <c:v>1.3963264226913452</c:v>
                </c:pt>
                <c:pt idx="2035">
                  <c:v>1.3970320224761963</c:v>
                </c:pt>
                <c:pt idx="2036">
                  <c:v>1.3977376222610474</c:v>
                </c:pt>
                <c:pt idx="2037">
                  <c:v>1.3984096050262451</c:v>
                </c:pt>
                <c:pt idx="2038">
                  <c:v>1.3991152048110962</c:v>
                </c:pt>
                <c:pt idx="2039">
                  <c:v>1.3997873067855835</c:v>
                </c:pt>
                <c:pt idx="2040">
                  <c:v>1.4004929065704346</c:v>
                </c:pt>
                <c:pt idx="2041">
                  <c:v>1.4011648893356323</c:v>
                </c:pt>
                <c:pt idx="2042">
                  <c:v>1.4018704891204834</c:v>
                </c:pt>
                <c:pt idx="2043">
                  <c:v>1.4025424718856812</c:v>
                </c:pt>
                <c:pt idx="2044">
                  <c:v>1.4032480716705322</c:v>
                </c:pt>
                <c:pt idx="2045">
                  <c:v>1.40392005443573</c:v>
                </c:pt>
                <c:pt idx="2046">
                  <c:v>1.4046256542205811</c:v>
                </c:pt>
                <c:pt idx="2047">
                  <c:v>1.4052977561950684</c:v>
                </c:pt>
                <c:pt idx="2048">
                  <c:v>1.4060033559799194</c:v>
                </c:pt>
                <c:pt idx="2049">
                  <c:v>1.4067089557647705</c:v>
                </c:pt>
                <c:pt idx="2050">
                  <c:v>1.4073809385299683</c:v>
                </c:pt>
                <c:pt idx="2051">
                  <c:v>1.4080865383148193</c:v>
                </c:pt>
                <c:pt idx="2052">
                  <c:v>1.4087921380996704</c:v>
                </c:pt>
                <c:pt idx="2053">
                  <c:v>1.4094977378845215</c:v>
                </c:pt>
                <c:pt idx="2054">
                  <c:v>1.4101697206497192</c:v>
                </c:pt>
                <c:pt idx="2055">
                  <c:v>1.4108753204345703</c:v>
                </c:pt>
                <c:pt idx="2056">
                  <c:v>1.4115809202194214</c:v>
                </c:pt>
                <c:pt idx="2057">
                  <c:v>1.4122865200042725</c:v>
                </c:pt>
                <c:pt idx="2058">
                  <c:v>1.4129921197891235</c:v>
                </c:pt>
                <c:pt idx="2059">
                  <c:v>1.4136642217636108</c:v>
                </c:pt>
                <c:pt idx="2060">
                  <c:v>1.4143698215484619</c:v>
                </c:pt>
                <c:pt idx="2061">
                  <c:v>1.415075421333313</c:v>
                </c:pt>
                <c:pt idx="2062">
                  <c:v>1.4157474040985107</c:v>
                </c:pt>
                <c:pt idx="2063">
                  <c:v>1.4164530038833618</c:v>
                </c:pt>
                <c:pt idx="2064">
                  <c:v>1.4171586036682129</c:v>
                </c:pt>
                <c:pt idx="2065">
                  <c:v>1.4178305864334106</c:v>
                </c:pt>
                <c:pt idx="2066">
                  <c:v>1.4185361862182617</c:v>
                </c:pt>
                <c:pt idx="2067">
                  <c:v>1.4192417860031128</c:v>
                </c:pt>
                <c:pt idx="2068">
                  <c:v>1.4199473857879639</c:v>
                </c:pt>
                <c:pt idx="2069">
                  <c:v>1.4206194877624512</c:v>
                </c:pt>
                <c:pt idx="2070">
                  <c:v>1.4213250875473022</c:v>
                </c:pt>
                <c:pt idx="2071">
                  <c:v>1.4220306873321533</c:v>
                </c:pt>
                <c:pt idx="2072">
                  <c:v>1.4227362871170044</c:v>
                </c:pt>
                <c:pt idx="2073">
                  <c:v>1.4234082698822021</c:v>
                </c:pt>
                <c:pt idx="2074">
                  <c:v>1.4241138696670532</c:v>
                </c:pt>
                <c:pt idx="2075">
                  <c:v>1.424785852432251</c:v>
                </c:pt>
                <c:pt idx="2076">
                  <c:v>1.4254914522171021</c:v>
                </c:pt>
                <c:pt idx="2077">
                  <c:v>1.4261634349822998</c:v>
                </c:pt>
                <c:pt idx="2078">
                  <c:v>1.4268690347671509</c:v>
                </c:pt>
                <c:pt idx="2079">
                  <c:v>1.427574634552002</c:v>
                </c:pt>
                <c:pt idx="2080">
                  <c:v>1.4282467365264893</c:v>
                </c:pt>
                <c:pt idx="2081">
                  <c:v>1.4289523363113403</c:v>
                </c:pt>
                <c:pt idx="2082">
                  <c:v>1.4296579360961914</c:v>
                </c:pt>
                <c:pt idx="2083">
                  <c:v>1.4303299188613892</c:v>
                </c:pt>
                <c:pt idx="2084">
                  <c:v>1.4310355186462402</c:v>
                </c:pt>
                <c:pt idx="2085">
                  <c:v>1.431707501411438</c:v>
                </c:pt>
                <c:pt idx="2086">
                  <c:v>1.4324131011962891</c:v>
                </c:pt>
                <c:pt idx="2087">
                  <c:v>1.4331187009811401</c:v>
                </c:pt>
                <c:pt idx="2088">
                  <c:v>1.4338243007659912</c:v>
                </c:pt>
                <c:pt idx="2089">
                  <c:v>1.4344964027404785</c:v>
                </c:pt>
                <c:pt idx="2090">
                  <c:v>1.4352020025253296</c:v>
                </c:pt>
                <c:pt idx="2091">
                  <c:v>1.4359076023101807</c:v>
                </c:pt>
                <c:pt idx="2092">
                  <c:v>1.4366132020950317</c:v>
                </c:pt>
                <c:pt idx="2093">
                  <c:v>1.4372851848602295</c:v>
                </c:pt>
                <c:pt idx="2094">
                  <c:v>1.4379907846450806</c:v>
                </c:pt>
                <c:pt idx="2095">
                  <c:v>1.4386963844299316</c:v>
                </c:pt>
                <c:pt idx="2096">
                  <c:v>1.4393683671951294</c:v>
                </c:pt>
                <c:pt idx="2097">
                  <c:v>1.4400739669799805</c:v>
                </c:pt>
                <c:pt idx="2098">
                  <c:v>1.4407795667648315</c:v>
                </c:pt>
                <c:pt idx="2099">
                  <c:v>1.4414515495300293</c:v>
                </c:pt>
                <c:pt idx="2100">
                  <c:v>1.4421571493148804</c:v>
                </c:pt>
                <c:pt idx="2101">
                  <c:v>1.4428292512893677</c:v>
                </c:pt>
                <c:pt idx="2102">
                  <c:v>1.4435348510742188</c:v>
                </c:pt>
                <c:pt idx="2103">
                  <c:v>1.4442068338394165</c:v>
                </c:pt>
                <c:pt idx="2104">
                  <c:v>1.4449124336242676</c:v>
                </c:pt>
                <c:pt idx="2105">
                  <c:v>1.4456180334091187</c:v>
                </c:pt>
                <c:pt idx="2106">
                  <c:v>1.4462900161743164</c:v>
                </c:pt>
                <c:pt idx="2107">
                  <c:v>1.4469956159591675</c:v>
                </c:pt>
                <c:pt idx="2108">
                  <c:v>1.4476675987243652</c:v>
                </c:pt>
                <c:pt idx="2109">
                  <c:v>1.4483397006988525</c:v>
                </c:pt>
                <c:pt idx="2110">
                  <c:v>1.4490453004837036</c:v>
                </c:pt>
                <c:pt idx="2111">
                  <c:v>1.4497509002685547</c:v>
                </c:pt>
                <c:pt idx="2112">
                  <c:v>1.4504565000534058</c:v>
                </c:pt>
                <c:pt idx="2113">
                  <c:v>1.4511284828186035</c:v>
                </c:pt>
                <c:pt idx="2114">
                  <c:v>1.4518340826034546</c:v>
                </c:pt>
                <c:pt idx="2115">
                  <c:v>1.4525396823883057</c:v>
                </c:pt>
                <c:pt idx="2116">
                  <c:v>1.4532116651535034</c:v>
                </c:pt>
                <c:pt idx="2117">
                  <c:v>1.4539172649383545</c:v>
                </c:pt>
                <c:pt idx="2118">
                  <c:v>1.4545892477035522</c:v>
                </c:pt>
                <c:pt idx="2119">
                  <c:v>1.4552949666976929</c:v>
                </c:pt>
                <c:pt idx="2120">
                  <c:v>1.4560005664825439</c:v>
                </c:pt>
                <c:pt idx="2121">
                  <c:v>1.456706166267395</c:v>
                </c:pt>
                <c:pt idx="2122">
                  <c:v>1.4573781490325928</c:v>
                </c:pt>
                <c:pt idx="2123">
                  <c:v>1.4580837488174438</c:v>
                </c:pt>
                <c:pt idx="2124">
                  <c:v>1.4587893486022949</c:v>
                </c:pt>
                <c:pt idx="2125">
                  <c:v>1.459494948387146</c:v>
                </c:pt>
                <c:pt idx="2126">
                  <c:v>1.4601669311523438</c:v>
                </c:pt>
                <c:pt idx="2127">
                  <c:v>1.4608725309371948</c:v>
                </c:pt>
                <c:pt idx="2128">
                  <c:v>1.4615781307220459</c:v>
                </c:pt>
                <c:pt idx="2129">
                  <c:v>1.462283730506897</c:v>
                </c:pt>
                <c:pt idx="2130">
                  <c:v>1.462989330291748</c:v>
                </c:pt>
                <c:pt idx="2131">
                  <c:v>1.4636614322662354</c:v>
                </c:pt>
                <c:pt idx="2132">
                  <c:v>1.4643670320510864</c:v>
                </c:pt>
                <c:pt idx="2133">
                  <c:v>1.4650726318359375</c:v>
                </c:pt>
                <c:pt idx="2134">
                  <c:v>1.4657446146011353</c:v>
                </c:pt>
                <c:pt idx="2135">
                  <c:v>1.4664502143859863</c:v>
                </c:pt>
                <c:pt idx="2136">
                  <c:v>1.4671558141708374</c:v>
                </c:pt>
                <c:pt idx="2137">
                  <c:v>1.4678277969360352</c:v>
                </c:pt>
                <c:pt idx="2138">
                  <c:v>1.4685333967208862</c:v>
                </c:pt>
                <c:pt idx="2139">
                  <c:v>1.4692389965057373</c:v>
                </c:pt>
                <c:pt idx="2140">
                  <c:v>1.4699445962905884</c:v>
                </c:pt>
                <c:pt idx="2141">
                  <c:v>1.4706165790557861</c:v>
                </c:pt>
                <c:pt idx="2142">
                  <c:v>1.4713222980499268</c:v>
                </c:pt>
                <c:pt idx="2143">
                  <c:v>1.4720278978347778</c:v>
                </c:pt>
                <c:pt idx="2144">
                  <c:v>1.4726998805999756</c:v>
                </c:pt>
                <c:pt idx="2145">
                  <c:v>1.4734054803848267</c:v>
                </c:pt>
                <c:pt idx="2146">
                  <c:v>1.4741110801696777</c:v>
                </c:pt>
                <c:pt idx="2147">
                  <c:v>1.4747830629348755</c:v>
                </c:pt>
                <c:pt idx="2148">
                  <c:v>1.4754886627197266</c:v>
                </c:pt>
                <c:pt idx="2149">
                  <c:v>1.4761606454849243</c:v>
                </c:pt>
                <c:pt idx="2150">
                  <c:v>1.4768662452697754</c:v>
                </c:pt>
                <c:pt idx="2151">
                  <c:v>1.4775383472442627</c:v>
                </c:pt>
                <c:pt idx="2152">
                  <c:v>1.4782439470291138</c:v>
                </c:pt>
                <c:pt idx="2153">
                  <c:v>1.4789159297943115</c:v>
                </c:pt>
                <c:pt idx="2154">
                  <c:v>1.4796215295791626</c:v>
                </c:pt>
                <c:pt idx="2155">
                  <c:v>1.4803271293640137</c:v>
                </c:pt>
                <c:pt idx="2156">
                  <c:v>1.4809991121292114</c:v>
                </c:pt>
                <c:pt idx="2157">
                  <c:v>1.4817047119140625</c:v>
                </c:pt>
                <c:pt idx="2158">
                  <c:v>1.4823766946792603</c:v>
                </c:pt>
                <c:pt idx="2159">
                  <c:v>1.4830822944641113</c:v>
                </c:pt>
                <c:pt idx="2160">
                  <c:v>1.4837878942489624</c:v>
                </c:pt>
                <c:pt idx="2161">
                  <c:v>1.4844599962234497</c:v>
                </c:pt>
                <c:pt idx="2162">
                  <c:v>1.4851655960083008</c:v>
                </c:pt>
                <c:pt idx="2163">
                  <c:v>1.4858375787734985</c:v>
                </c:pt>
                <c:pt idx="2164">
                  <c:v>1.4865431785583496</c:v>
                </c:pt>
                <c:pt idx="2165">
                  <c:v>1.4872487783432007</c:v>
                </c:pt>
                <c:pt idx="2166">
                  <c:v>1.4879207611083984</c:v>
                </c:pt>
                <c:pt idx="2167">
                  <c:v>1.4886263608932495</c:v>
                </c:pt>
                <c:pt idx="2168">
                  <c:v>1.4893319606781006</c:v>
                </c:pt>
                <c:pt idx="2169">
                  <c:v>1.4900375604629517</c:v>
                </c:pt>
                <c:pt idx="2170">
                  <c:v>1.4907095432281494</c:v>
                </c:pt>
                <c:pt idx="2171">
                  <c:v>1.4914151430130005</c:v>
                </c:pt>
                <c:pt idx="2172">
                  <c:v>1.4921208620071411</c:v>
                </c:pt>
                <c:pt idx="2173">
                  <c:v>1.4928264617919922</c:v>
                </c:pt>
                <c:pt idx="2174">
                  <c:v>1.4934984445571899</c:v>
                </c:pt>
                <c:pt idx="2175">
                  <c:v>1.494204044342041</c:v>
                </c:pt>
                <c:pt idx="2176">
                  <c:v>1.4949096441268921</c:v>
                </c:pt>
                <c:pt idx="2177">
                  <c:v>1.4956152439117432</c:v>
                </c:pt>
                <c:pt idx="2178">
                  <c:v>1.4962872266769409</c:v>
                </c:pt>
                <c:pt idx="2179">
                  <c:v>1.496992826461792</c:v>
                </c:pt>
                <c:pt idx="2180">
                  <c:v>1.4976984262466431</c:v>
                </c:pt>
                <c:pt idx="2181">
                  <c:v>1.4984040260314941</c:v>
                </c:pt>
                <c:pt idx="2182">
                  <c:v>1.4990760087966919</c:v>
                </c:pt>
                <c:pt idx="2183">
                  <c:v>1.4997817277908325</c:v>
                </c:pt>
                <c:pt idx="2184">
                  <c:v>1.5004873275756836</c:v>
                </c:pt>
                <c:pt idx="2185">
                  <c:v>1.5011593103408813</c:v>
                </c:pt>
                <c:pt idx="2186">
                  <c:v>1.5018649101257324</c:v>
                </c:pt>
                <c:pt idx="2187">
                  <c:v>1.5025705099105835</c:v>
                </c:pt>
                <c:pt idx="2188">
                  <c:v>1.5032424926757813</c:v>
                </c:pt>
                <c:pt idx="2189">
                  <c:v>1.5039480924606323</c:v>
                </c:pt>
                <c:pt idx="2190">
                  <c:v>1.5046536922454834</c:v>
                </c:pt>
                <c:pt idx="2191">
                  <c:v>1.5053256750106812</c:v>
                </c:pt>
                <c:pt idx="2192">
                  <c:v>1.5060312747955322</c:v>
                </c:pt>
                <c:pt idx="2193">
                  <c:v>1.5067368745803833</c:v>
                </c:pt>
                <c:pt idx="2194">
                  <c:v>1.5074424743652344</c:v>
                </c:pt>
                <c:pt idx="2195">
                  <c:v>1.508148193359375</c:v>
                </c:pt>
                <c:pt idx="2196">
                  <c:v>1.5088201761245728</c:v>
                </c:pt>
                <c:pt idx="2197">
                  <c:v>1.5095257759094238</c:v>
                </c:pt>
                <c:pt idx="2198">
                  <c:v>1.5102313756942749</c:v>
                </c:pt>
                <c:pt idx="2199">
                  <c:v>1.5109033584594727</c:v>
                </c:pt>
                <c:pt idx="2200">
                  <c:v>1.5116089582443237</c:v>
                </c:pt>
                <c:pt idx="2201">
                  <c:v>1.5122809410095215</c:v>
                </c:pt>
                <c:pt idx="2202">
                  <c:v>1.5129865407943726</c:v>
                </c:pt>
                <c:pt idx="2203">
                  <c:v>1.5136585235595703</c:v>
                </c:pt>
                <c:pt idx="2204">
                  <c:v>1.5143642425537109</c:v>
                </c:pt>
                <c:pt idx="2205">
                  <c:v>1.5150362253189087</c:v>
                </c:pt>
                <c:pt idx="2206">
                  <c:v>1.5157418251037598</c:v>
                </c:pt>
                <c:pt idx="2207">
                  <c:v>1.5164138078689575</c:v>
                </c:pt>
                <c:pt idx="2208">
                  <c:v>1.5171194076538086</c:v>
                </c:pt>
                <c:pt idx="2209">
                  <c:v>1.5178250074386597</c:v>
                </c:pt>
                <c:pt idx="2210">
                  <c:v>1.5185306072235107</c:v>
                </c:pt>
                <c:pt idx="2211">
                  <c:v>1.5192025899887085</c:v>
                </c:pt>
                <c:pt idx="2212">
                  <c:v>1.5199081897735596</c:v>
                </c:pt>
                <c:pt idx="2213">
                  <c:v>1.5206137895584106</c:v>
                </c:pt>
                <c:pt idx="2214">
                  <c:v>1.5212858915328979</c:v>
                </c:pt>
                <c:pt idx="2215">
                  <c:v>1.521991491317749</c:v>
                </c:pt>
                <c:pt idx="2216">
                  <c:v>1.5226970911026001</c:v>
                </c:pt>
                <c:pt idx="2217">
                  <c:v>1.5234026908874512</c:v>
                </c:pt>
                <c:pt idx="2218">
                  <c:v>1.5241082906723022</c:v>
                </c:pt>
                <c:pt idx="2219">
                  <c:v>1.5247802734375</c:v>
                </c:pt>
                <c:pt idx="2220">
                  <c:v>1.5254858732223511</c:v>
                </c:pt>
                <c:pt idx="2221">
                  <c:v>1.5261914730072021</c:v>
                </c:pt>
                <c:pt idx="2222">
                  <c:v>1.5268634557723999</c:v>
                </c:pt>
                <c:pt idx="2223">
                  <c:v>1.527569055557251</c:v>
                </c:pt>
                <c:pt idx="2224">
                  <c:v>1.5282746553421021</c:v>
                </c:pt>
                <c:pt idx="2225">
                  <c:v>1.5289467573165894</c:v>
                </c:pt>
                <c:pt idx="2226">
                  <c:v>1.5296523571014404</c:v>
                </c:pt>
                <c:pt idx="2227">
                  <c:v>1.5303579568862915</c:v>
                </c:pt>
                <c:pt idx="2228">
                  <c:v>1.5310635566711426</c:v>
                </c:pt>
                <c:pt idx="2229">
                  <c:v>1.5317355394363403</c:v>
                </c:pt>
                <c:pt idx="2230">
                  <c:v>1.5324411392211914</c:v>
                </c:pt>
                <c:pt idx="2231">
                  <c:v>1.5331467390060425</c:v>
                </c:pt>
                <c:pt idx="2232">
                  <c:v>1.5338187217712402</c:v>
                </c:pt>
                <c:pt idx="2233">
                  <c:v>1.5345243215560913</c:v>
                </c:pt>
                <c:pt idx="2234">
                  <c:v>1.5352299213409424</c:v>
                </c:pt>
                <c:pt idx="2235">
                  <c:v>1.5359019041061401</c:v>
                </c:pt>
                <c:pt idx="2236">
                  <c:v>1.5366076231002808</c:v>
                </c:pt>
                <c:pt idx="2237">
                  <c:v>1.5372796058654785</c:v>
                </c:pt>
                <c:pt idx="2238">
                  <c:v>1.5379852056503296</c:v>
                </c:pt>
                <c:pt idx="2239">
                  <c:v>1.5386571884155273</c:v>
                </c:pt>
                <c:pt idx="2240">
                  <c:v>1.5393627882003784</c:v>
                </c:pt>
                <c:pt idx="2241">
                  <c:v>1.5400347709655762</c:v>
                </c:pt>
                <c:pt idx="2242">
                  <c:v>1.5407403707504272</c:v>
                </c:pt>
                <c:pt idx="2243">
                  <c:v>1.5414459705352783</c:v>
                </c:pt>
                <c:pt idx="2244">
                  <c:v>1.5421179533004761</c:v>
                </c:pt>
                <c:pt idx="2245">
                  <c:v>1.5428236722946167</c:v>
                </c:pt>
                <c:pt idx="2246">
                  <c:v>1.5434956550598145</c:v>
                </c:pt>
                <c:pt idx="2247">
                  <c:v>1.5442012548446655</c:v>
                </c:pt>
                <c:pt idx="2248">
                  <c:v>1.5449068546295166</c:v>
                </c:pt>
                <c:pt idx="2249">
                  <c:v>1.5455788373947144</c:v>
                </c:pt>
                <c:pt idx="2250">
                  <c:v>1.5462844371795654</c:v>
                </c:pt>
                <c:pt idx="2251">
                  <c:v>1.5469564199447632</c:v>
                </c:pt>
                <c:pt idx="2252">
                  <c:v>1.5476620197296143</c:v>
                </c:pt>
                <c:pt idx="2253">
                  <c:v>1.5483676195144653</c:v>
                </c:pt>
                <c:pt idx="2254">
                  <c:v>1.5490397214889526</c:v>
                </c:pt>
                <c:pt idx="2255">
                  <c:v>1.5497453212738037</c:v>
                </c:pt>
                <c:pt idx="2256">
                  <c:v>1.5504509210586548</c:v>
                </c:pt>
                <c:pt idx="2257">
                  <c:v>1.5511229038238525</c:v>
                </c:pt>
                <c:pt idx="2258">
                  <c:v>1.5518285036087036</c:v>
                </c:pt>
                <c:pt idx="2259">
                  <c:v>1.5525341033935547</c:v>
                </c:pt>
                <c:pt idx="2260">
                  <c:v>1.5532397031784058</c:v>
                </c:pt>
                <c:pt idx="2261">
                  <c:v>1.5539453029632568</c:v>
                </c:pt>
                <c:pt idx="2262">
                  <c:v>1.5546172857284546</c:v>
                </c:pt>
                <c:pt idx="2263">
                  <c:v>1.5553228855133057</c:v>
                </c:pt>
                <c:pt idx="2264">
                  <c:v>1.5560284852981567</c:v>
                </c:pt>
                <c:pt idx="2265">
                  <c:v>1.5567004680633545</c:v>
                </c:pt>
                <c:pt idx="2266">
                  <c:v>1.5574061870574951</c:v>
                </c:pt>
                <c:pt idx="2267">
                  <c:v>1.5581117868423462</c:v>
                </c:pt>
                <c:pt idx="2268">
                  <c:v>1.5588173866271973</c:v>
                </c:pt>
                <c:pt idx="2269">
                  <c:v>1.559489369392395</c:v>
                </c:pt>
                <c:pt idx="2270">
                  <c:v>1.5601949691772461</c:v>
                </c:pt>
                <c:pt idx="2271">
                  <c:v>1.5609005689620972</c:v>
                </c:pt>
                <c:pt idx="2272">
                  <c:v>1.5615725517272949</c:v>
                </c:pt>
                <c:pt idx="2273">
                  <c:v>1.562278151512146</c:v>
                </c:pt>
                <c:pt idx="2274">
                  <c:v>1.5629837512969971</c:v>
                </c:pt>
                <c:pt idx="2275">
                  <c:v>1.5636893510818481</c:v>
                </c:pt>
                <c:pt idx="2276">
                  <c:v>1.5643949508666992</c:v>
                </c:pt>
                <c:pt idx="2277">
                  <c:v>1.5650670528411865</c:v>
                </c:pt>
                <c:pt idx="2278">
                  <c:v>1.5657726526260376</c:v>
                </c:pt>
                <c:pt idx="2279">
                  <c:v>1.5664782524108887</c:v>
                </c:pt>
                <c:pt idx="2280">
                  <c:v>1.5671502351760864</c:v>
                </c:pt>
                <c:pt idx="2281">
                  <c:v>1.5678558349609375</c:v>
                </c:pt>
                <c:pt idx="2282">
                  <c:v>1.5685614347457886</c:v>
                </c:pt>
                <c:pt idx="2283">
                  <c:v>1.5692334175109863</c:v>
                </c:pt>
                <c:pt idx="2284">
                  <c:v>1.5699390172958374</c:v>
                </c:pt>
                <c:pt idx="2285">
                  <c:v>1.5706110000610352</c:v>
                </c:pt>
                <c:pt idx="2286">
                  <c:v>1.5713165998458862</c:v>
                </c:pt>
                <c:pt idx="2287">
                  <c:v>1.5719887018203735</c:v>
                </c:pt>
                <c:pt idx="2288">
                  <c:v>1.5726943016052246</c:v>
                </c:pt>
                <c:pt idx="2289">
                  <c:v>1.5733662843704224</c:v>
                </c:pt>
                <c:pt idx="2290">
                  <c:v>1.5740718841552734</c:v>
                </c:pt>
                <c:pt idx="2291">
                  <c:v>1.5747774839401245</c:v>
                </c:pt>
                <c:pt idx="2292">
                  <c:v>1.5754494667053223</c:v>
                </c:pt>
                <c:pt idx="2293">
                  <c:v>1.5761550664901733</c:v>
                </c:pt>
                <c:pt idx="2294">
                  <c:v>1.5768270492553711</c:v>
                </c:pt>
                <c:pt idx="2295">
                  <c:v>1.5775326490402222</c:v>
                </c:pt>
                <c:pt idx="2296">
                  <c:v>1.5782382488250732</c:v>
                </c:pt>
                <c:pt idx="2297">
                  <c:v>1.5789103507995605</c:v>
                </c:pt>
                <c:pt idx="2298">
                  <c:v>1.5796159505844116</c:v>
                </c:pt>
                <c:pt idx="2299">
                  <c:v>1.5802879333496094</c:v>
                </c:pt>
                <c:pt idx="2300">
                  <c:v>1.5809935331344604</c:v>
                </c:pt>
                <c:pt idx="2301">
                  <c:v>1.5816991329193115</c:v>
                </c:pt>
                <c:pt idx="2302">
                  <c:v>1.5823711156845093</c:v>
                </c:pt>
                <c:pt idx="2303">
                  <c:v>1.5830767154693604</c:v>
                </c:pt>
                <c:pt idx="2304">
                  <c:v>1.5837823152542114</c:v>
                </c:pt>
                <c:pt idx="2305">
                  <c:v>1.5844879150390625</c:v>
                </c:pt>
                <c:pt idx="2306">
                  <c:v>1.5851598978042603</c:v>
                </c:pt>
                <c:pt idx="2307">
                  <c:v>1.5858656167984009</c:v>
                </c:pt>
                <c:pt idx="2308">
                  <c:v>1.586571216583252</c:v>
                </c:pt>
                <c:pt idx="2309">
                  <c:v>1.587276816368103</c:v>
                </c:pt>
                <c:pt idx="2310">
                  <c:v>1.5879487991333008</c:v>
                </c:pt>
                <c:pt idx="2311">
                  <c:v>1.5886543989181519</c:v>
                </c:pt>
                <c:pt idx="2312">
                  <c:v>1.5893599987030029</c:v>
                </c:pt>
                <c:pt idx="2313">
                  <c:v>1.5900319814682007</c:v>
                </c:pt>
                <c:pt idx="2314">
                  <c:v>1.5907375812530518</c:v>
                </c:pt>
                <c:pt idx="2315">
                  <c:v>1.5914431810379028</c:v>
                </c:pt>
                <c:pt idx="2316">
                  <c:v>1.5921487808227539</c:v>
                </c:pt>
                <c:pt idx="2317">
                  <c:v>1.592854380607605</c:v>
                </c:pt>
                <c:pt idx="2318">
                  <c:v>1.5935264825820923</c:v>
                </c:pt>
                <c:pt idx="2319">
                  <c:v>1.5942320823669434</c:v>
                </c:pt>
                <c:pt idx="2320">
                  <c:v>1.5949376821517944</c:v>
                </c:pt>
                <c:pt idx="2321">
                  <c:v>1.5956096649169922</c:v>
                </c:pt>
                <c:pt idx="2322">
                  <c:v>1.5963152647018433</c:v>
                </c:pt>
                <c:pt idx="2323">
                  <c:v>1.5970208644866943</c:v>
                </c:pt>
                <c:pt idx="2324">
                  <c:v>1.5977264642715454</c:v>
                </c:pt>
                <c:pt idx="2325">
                  <c:v>1.5983984470367432</c:v>
                </c:pt>
                <c:pt idx="2326">
                  <c:v>1.5991040468215942</c:v>
                </c:pt>
                <c:pt idx="2327">
                  <c:v>1.5998096466064453</c:v>
                </c:pt>
                <c:pt idx="2328">
                  <c:v>1.6004816293716431</c:v>
                </c:pt>
                <c:pt idx="2329">
                  <c:v>1.6011872291564941</c:v>
                </c:pt>
                <c:pt idx="2330">
                  <c:v>1.6018929481506348</c:v>
                </c:pt>
                <c:pt idx="2331">
                  <c:v>1.6025649309158325</c:v>
                </c:pt>
                <c:pt idx="2332">
                  <c:v>1.6032705307006836</c:v>
                </c:pt>
                <c:pt idx="2333">
                  <c:v>1.6039425134658813</c:v>
                </c:pt>
                <c:pt idx="2334">
                  <c:v>1.6046481132507324</c:v>
                </c:pt>
                <c:pt idx="2335">
                  <c:v>1.6053200960159302</c:v>
                </c:pt>
                <c:pt idx="2336">
                  <c:v>1.6060256958007813</c:v>
                </c:pt>
                <c:pt idx="2337">
                  <c:v>1.606697678565979</c:v>
                </c:pt>
                <c:pt idx="2338">
                  <c:v>1.6074032783508301</c:v>
                </c:pt>
                <c:pt idx="2339">
                  <c:v>1.6081089973449707</c:v>
                </c:pt>
                <c:pt idx="2340">
                  <c:v>1.6087809801101685</c:v>
                </c:pt>
                <c:pt idx="2341">
                  <c:v>1.6094865798950195</c:v>
                </c:pt>
                <c:pt idx="2342">
                  <c:v>1.6101585626602173</c:v>
                </c:pt>
                <c:pt idx="2343">
                  <c:v>1.6108641624450684</c:v>
                </c:pt>
                <c:pt idx="2344">
                  <c:v>1.6115697622299194</c:v>
                </c:pt>
                <c:pt idx="2345">
                  <c:v>1.6122417449951172</c:v>
                </c:pt>
                <c:pt idx="2346">
                  <c:v>1.6129473447799683</c:v>
                </c:pt>
                <c:pt idx="2347">
                  <c:v>1.613619327545166</c:v>
                </c:pt>
                <c:pt idx="2348">
                  <c:v>1.6143250465393066</c:v>
                </c:pt>
                <c:pt idx="2349">
                  <c:v>1.6150306463241577</c:v>
                </c:pt>
                <c:pt idx="2350">
                  <c:v>1.6157362461090088</c:v>
                </c:pt>
                <c:pt idx="2351">
                  <c:v>1.6164082288742065</c:v>
                </c:pt>
                <c:pt idx="2352">
                  <c:v>1.6171138286590576</c:v>
                </c:pt>
                <c:pt idx="2353">
                  <c:v>1.6178194284439087</c:v>
                </c:pt>
                <c:pt idx="2354">
                  <c:v>1.6184914112091064</c:v>
                </c:pt>
                <c:pt idx="2355">
                  <c:v>1.6191970109939575</c:v>
                </c:pt>
                <c:pt idx="2356">
                  <c:v>1.6199026107788086</c:v>
                </c:pt>
                <c:pt idx="2357">
                  <c:v>1.6206082105636597</c:v>
                </c:pt>
                <c:pt idx="2358">
                  <c:v>1.6212801933288574</c:v>
                </c:pt>
                <c:pt idx="2359">
                  <c:v>1.621985912322998</c:v>
                </c:pt>
                <c:pt idx="2360">
                  <c:v>1.6226915121078491</c:v>
                </c:pt>
                <c:pt idx="2361">
                  <c:v>1.6233971118927002</c:v>
                </c:pt>
                <c:pt idx="2362">
                  <c:v>1.6240690946578979</c:v>
                </c:pt>
                <c:pt idx="2363">
                  <c:v>1.624774694442749</c:v>
                </c:pt>
                <c:pt idx="2364">
                  <c:v>1.6254802942276001</c:v>
                </c:pt>
                <c:pt idx="2365">
                  <c:v>1.6261858940124512</c:v>
                </c:pt>
                <c:pt idx="2366">
                  <c:v>1.6268578767776489</c:v>
                </c:pt>
                <c:pt idx="2367">
                  <c:v>1.6275634765625</c:v>
                </c:pt>
                <c:pt idx="2368">
                  <c:v>1.6282690763473511</c:v>
                </c:pt>
                <c:pt idx="2369">
                  <c:v>1.6289410591125488</c:v>
                </c:pt>
                <c:pt idx="2370">
                  <c:v>1.6296466588973999</c:v>
                </c:pt>
                <c:pt idx="2371">
                  <c:v>1.6303523778915405</c:v>
                </c:pt>
                <c:pt idx="2372">
                  <c:v>1.6310579776763916</c:v>
                </c:pt>
                <c:pt idx="2373">
                  <c:v>1.6317635774612427</c:v>
                </c:pt>
                <c:pt idx="2374">
                  <c:v>1.6324355602264404</c:v>
                </c:pt>
                <c:pt idx="2375">
                  <c:v>1.6331411600112915</c:v>
                </c:pt>
                <c:pt idx="2376">
                  <c:v>1.6338131427764893</c:v>
                </c:pt>
                <c:pt idx="2377">
                  <c:v>1.6345187425613403</c:v>
                </c:pt>
                <c:pt idx="2378">
                  <c:v>1.6352243423461914</c:v>
                </c:pt>
                <c:pt idx="2379">
                  <c:v>1.6358963251113892</c:v>
                </c:pt>
                <c:pt idx="2380">
                  <c:v>1.6366019248962402</c:v>
                </c:pt>
                <c:pt idx="2381">
                  <c:v>1.6372740268707275</c:v>
                </c:pt>
                <c:pt idx="2382">
                  <c:v>1.6379796266555786</c:v>
                </c:pt>
                <c:pt idx="2383">
                  <c:v>1.6386852264404297</c:v>
                </c:pt>
                <c:pt idx="2384">
                  <c:v>1.6393572092056274</c:v>
                </c:pt>
                <c:pt idx="2385">
                  <c:v>1.6400628089904785</c:v>
                </c:pt>
                <c:pt idx="2386">
                  <c:v>1.6407347917556763</c:v>
                </c:pt>
                <c:pt idx="2387">
                  <c:v>1.6414403915405273</c:v>
                </c:pt>
                <c:pt idx="2388">
                  <c:v>1.6421459913253784</c:v>
                </c:pt>
                <c:pt idx="2389">
                  <c:v>1.6428515911102295</c:v>
                </c:pt>
                <c:pt idx="2390">
                  <c:v>1.6435235738754272</c:v>
                </c:pt>
                <c:pt idx="2391">
                  <c:v>1.6442291736602783</c:v>
                </c:pt>
                <c:pt idx="2392">
                  <c:v>1.6449348926544189</c:v>
                </c:pt>
                <c:pt idx="2393">
                  <c:v>1.6456068754196167</c:v>
                </c:pt>
                <c:pt idx="2394">
                  <c:v>1.6463124752044678</c:v>
                </c:pt>
                <c:pt idx="2395">
                  <c:v>1.6470180749893188</c:v>
                </c:pt>
                <c:pt idx="2396">
                  <c:v>1.6477236747741699</c:v>
                </c:pt>
                <c:pt idx="2397">
                  <c:v>1.6483956575393677</c:v>
                </c:pt>
                <c:pt idx="2398">
                  <c:v>1.6491012573242188</c:v>
                </c:pt>
                <c:pt idx="2399">
                  <c:v>1.6498068571090698</c:v>
                </c:pt>
                <c:pt idx="2400">
                  <c:v>1.6504788398742676</c:v>
                </c:pt>
                <c:pt idx="2401">
                  <c:v>1.6511844396591187</c:v>
                </c:pt>
                <c:pt idx="2402">
                  <c:v>1.6518900394439697</c:v>
                </c:pt>
                <c:pt idx="2403">
                  <c:v>1.652562141418457</c:v>
                </c:pt>
                <c:pt idx="2404">
                  <c:v>1.6532677412033081</c:v>
                </c:pt>
                <c:pt idx="2405">
                  <c:v>1.6539397239685059</c:v>
                </c:pt>
                <c:pt idx="2406">
                  <c:v>1.6546453237533569</c:v>
                </c:pt>
                <c:pt idx="2407">
                  <c:v>1.6553173065185547</c:v>
                </c:pt>
                <c:pt idx="2408">
                  <c:v>1.6560229063034058</c:v>
                </c:pt>
                <c:pt idx="2409">
                  <c:v>1.6566948890686035</c:v>
                </c:pt>
                <c:pt idx="2410">
                  <c:v>1.6574004888534546</c:v>
                </c:pt>
                <c:pt idx="2411">
                  <c:v>1.6581060886383057</c:v>
                </c:pt>
                <c:pt idx="2412">
                  <c:v>1.658778190612793</c:v>
                </c:pt>
                <c:pt idx="2413">
                  <c:v>1.659483790397644</c:v>
                </c:pt>
                <c:pt idx="2414">
                  <c:v>1.6601557731628418</c:v>
                </c:pt>
                <c:pt idx="2415">
                  <c:v>1.6608613729476929</c:v>
                </c:pt>
                <c:pt idx="2416">
                  <c:v>1.6615669727325439</c:v>
                </c:pt>
                <c:pt idx="2417">
                  <c:v>1.6622389554977417</c:v>
                </c:pt>
                <c:pt idx="2418">
                  <c:v>1.6629445552825928</c:v>
                </c:pt>
                <c:pt idx="2419">
                  <c:v>1.6636165380477905</c:v>
                </c:pt>
                <c:pt idx="2420">
                  <c:v>1.6643221378326416</c:v>
                </c:pt>
                <c:pt idx="2421">
                  <c:v>1.6650278568267822</c:v>
                </c:pt>
                <c:pt idx="2422">
                  <c:v>1.6657334566116333</c:v>
                </c:pt>
                <c:pt idx="2423">
                  <c:v>1.6664054393768311</c:v>
                </c:pt>
                <c:pt idx="2424">
                  <c:v>1.6671110391616821</c:v>
                </c:pt>
                <c:pt idx="2425">
                  <c:v>1.6678166389465332</c:v>
                </c:pt>
                <c:pt idx="2426">
                  <c:v>1.668488621711731</c:v>
                </c:pt>
                <c:pt idx="2427">
                  <c:v>1.669194221496582</c:v>
                </c:pt>
                <c:pt idx="2428">
                  <c:v>1.6698998212814331</c:v>
                </c:pt>
                <c:pt idx="2429">
                  <c:v>1.6705718040466309</c:v>
                </c:pt>
                <c:pt idx="2430">
                  <c:v>1.6712774038314819</c:v>
                </c:pt>
                <c:pt idx="2431">
                  <c:v>1.671983003616333</c:v>
                </c:pt>
                <c:pt idx="2432">
                  <c:v>1.6726886034011841</c:v>
                </c:pt>
                <c:pt idx="2433">
                  <c:v>1.6733607053756714</c:v>
                </c:pt>
                <c:pt idx="2434">
                  <c:v>1.6740663051605225</c:v>
                </c:pt>
                <c:pt idx="2435">
                  <c:v>1.6747719049453735</c:v>
                </c:pt>
                <c:pt idx="2436">
                  <c:v>1.6754775047302246</c:v>
                </c:pt>
                <c:pt idx="2437">
                  <c:v>1.6761831045150757</c:v>
                </c:pt>
                <c:pt idx="2438">
                  <c:v>1.6768550872802734</c:v>
                </c:pt>
                <c:pt idx="2439">
                  <c:v>1.6775606870651245</c:v>
                </c:pt>
                <c:pt idx="2440">
                  <c:v>1.6782662868499756</c:v>
                </c:pt>
                <c:pt idx="2441">
                  <c:v>1.6789382696151733</c:v>
                </c:pt>
                <c:pt idx="2442">
                  <c:v>1.6796438694000244</c:v>
                </c:pt>
                <c:pt idx="2443">
                  <c:v>1.6803494691848755</c:v>
                </c:pt>
                <c:pt idx="2444">
                  <c:v>1.6810215711593628</c:v>
                </c:pt>
                <c:pt idx="2445">
                  <c:v>1.6817271709442139</c:v>
                </c:pt>
                <c:pt idx="2446">
                  <c:v>1.6824327707290649</c:v>
                </c:pt>
                <c:pt idx="2447">
                  <c:v>1.683138370513916</c:v>
                </c:pt>
                <c:pt idx="2448">
                  <c:v>1.6838103532791138</c:v>
                </c:pt>
                <c:pt idx="2449">
                  <c:v>1.6845159530639648</c:v>
                </c:pt>
                <c:pt idx="2450">
                  <c:v>1.6852215528488159</c:v>
                </c:pt>
                <c:pt idx="2451">
                  <c:v>1.6858935356140137</c:v>
                </c:pt>
                <c:pt idx="2452">
                  <c:v>1.6865991353988647</c:v>
                </c:pt>
                <c:pt idx="2453">
                  <c:v>1.6872712373733521</c:v>
                </c:pt>
                <c:pt idx="2454">
                  <c:v>1.6879768371582031</c:v>
                </c:pt>
                <c:pt idx="2455">
                  <c:v>1.6886824369430542</c:v>
                </c:pt>
                <c:pt idx="2456">
                  <c:v>1.689354419708252</c:v>
                </c:pt>
                <c:pt idx="2457">
                  <c:v>1.690060019493103</c:v>
                </c:pt>
                <c:pt idx="2458">
                  <c:v>1.6907656192779541</c:v>
                </c:pt>
                <c:pt idx="2459">
                  <c:v>1.6914376020431519</c:v>
                </c:pt>
                <c:pt idx="2460">
                  <c:v>1.6921432018280029</c:v>
                </c:pt>
                <c:pt idx="2461">
                  <c:v>1.692848801612854</c:v>
                </c:pt>
                <c:pt idx="2462">
                  <c:v>1.6935207843780518</c:v>
                </c:pt>
                <c:pt idx="2463">
                  <c:v>1.6942263841629028</c:v>
                </c:pt>
                <c:pt idx="2464">
                  <c:v>1.6949319839477539</c:v>
                </c:pt>
                <c:pt idx="2465">
                  <c:v>1.6956040859222412</c:v>
                </c:pt>
                <c:pt idx="2466">
                  <c:v>1.6963096857070923</c:v>
                </c:pt>
                <c:pt idx="2467">
                  <c:v>1.6970152854919434</c:v>
                </c:pt>
                <c:pt idx="2468">
                  <c:v>1.6977208852767944</c:v>
                </c:pt>
                <c:pt idx="2469">
                  <c:v>1.6983928680419922</c:v>
                </c:pt>
                <c:pt idx="2470">
                  <c:v>1.6990984678268433</c:v>
                </c:pt>
                <c:pt idx="2471">
                  <c:v>1.6998040676116943</c:v>
                </c:pt>
                <c:pt idx="2472">
                  <c:v>1.7004760503768921</c:v>
                </c:pt>
                <c:pt idx="2473">
                  <c:v>1.7011816501617432</c:v>
                </c:pt>
                <c:pt idx="2474">
                  <c:v>1.7018872499465942</c:v>
                </c:pt>
                <c:pt idx="2475">
                  <c:v>1.7025593519210815</c:v>
                </c:pt>
                <c:pt idx="2476">
                  <c:v>1.7032649517059326</c:v>
                </c:pt>
                <c:pt idx="2477">
                  <c:v>1.7039369344711304</c:v>
                </c:pt>
                <c:pt idx="2478">
                  <c:v>1.7046425342559814</c:v>
                </c:pt>
                <c:pt idx="2479">
                  <c:v>1.7053145170211792</c:v>
                </c:pt>
                <c:pt idx="2480">
                  <c:v>1.7060201168060303</c:v>
                </c:pt>
                <c:pt idx="2481">
                  <c:v>1.706692099571228</c:v>
                </c:pt>
                <c:pt idx="2482">
                  <c:v>1.7073976993560791</c:v>
                </c:pt>
                <c:pt idx="2483">
                  <c:v>1.7081032991409302</c:v>
                </c:pt>
                <c:pt idx="2484">
                  <c:v>1.7087754011154175</c:v>
                </c:pt>
                <c:pt idx="2485">
                  <c:v>1.7094810009002686</c:v>
                </c:pt>
                <c:pt idx="2486">
                  <c:v>1.7101529836654663</c:v>
                </c:pt>
                <c:pt idx="2487">
                  <c:v>1.7108585834503174</c:v>
                </c:pt>
                <c:pt idx="2488">
                  <c:v>1.7115641832351685</c:v>
                </c:pt>
                <c:pt idx="2489">
                  <c:v>1.7122361660003662</c:v>
                </c:pt>
                <c:pt idx="2490">
                  <c:v>1.7129417657852173</c:v>
                </c:pt>
                <c:pt idx="2491">
                  <c:v>1.713613748550415</c:v>
                </c:pt>
                <c:pt idx="2492">
                  <c:v>1.7143193483352661</c:v>
                </c:pt>
                <c:pt idx="2493">
                  <c:v>1.7150249481201172</c:v>
                </c:pt>
                <c:pt idx="2494">
                  <c:v>1.7156970500946045</c:v>
                </c:pt>
                <c:pt idx="2495">
                  <c:v>1.7164026498794556</c:v>
                </c:pt>
                <c:pt idx="2496">
                  <c:v>1.7171082496643066</c:v>
                </c:pt>
                <c:pt idx="2497">
                  <c:v>1.7177802324295044</c:v>
                </c:pt>
                <c:pt idx="2498">
                  <c:v>1.7184858322143555</c:v>
                </c:pt>
                <c:pt idx="2499">
                  <c:v>1.7191914319992065</c:v>
                </c:pt>
                <c:pt idx="2500">
                  <c:v>1.7198970317840576</c:v>
                </c:pt>
                <c:pt idx="2501">
                  <c:v>1.7206026315689087</c:v>
                </c:pt>
                <c:pt idx="2502">
                  <c:v>1.7212746143341064</c:v>
                </c:pt>
                <c:pt idx="2503">
                  <c:v>1.7219802141189575</c:v>
                </c:pt>
                <c:pt idx="2504">
                  <c:v>1.7226858139038086</c:v>
                </c:pt>
                <c:pt idx="2505">
                  <c:v>1.7233579158782959</c:v>
                </c:pt>
                <c:pt idx="2506">
                  <c:v>1.724063515663147</c:v>
                </c:pt>
                <c:pt idx="2507">
                  <c:v>1.724769115447998</c:v>
                </c:pt>
                <c:pt idx="2508">
                  <c:v>1.7254747152328491</c:v>
                </c:pt>
                <c:pt idx="2509">
                  <c:v>1.7261466979980469</c:v>
                </c:pt>
                <c:pt idx="2510">
                  <c:v>1.7268522977828979</c:v>
                </c:pt>
                <c:pt idx="2511">
                  <c:v>1.727557897567749</c:v>
                </c:pt>
                <c:pt idx="2512">
                  <c:v>1.7282634973526001</c:v>
                </c:pt>
                <c:pt idx="2513">
                  <c:v>1.7289354801177979</c:v>
                </c:pt>
                <c:pt idx="2514">
                  <c:v>1.7296410799026489</c:v>
                </c:pt>
                <c:pt idx="2515">
                  <c:v>1.7303466796875</c:v>
                </c:pt>
                <c:pt idx="2516">
                  <c:v>1.7310522794723511</c:v>
                </c:pt>
                <c:pt idx="2517">
                  <c:v>1.7317243814468384</c:v>
                </c:pt>
                <c:pt idx="2518">
                  <c:v>1.7324299812316895</c:v>
                </c:pt>
                <c:pt idx="2519">
                  <c:v>1.7331355810165405</c:v>
                </c:pt>
                <c:pt idx="2520">
                  <c:v>1.7338411808013916</c:v>
                </c:pt>
                <c:pt idx="2521">
                  <c:v>1.7345131635665894</c:v>
                </c:pt>
                <c:pt idx="2522">
                  <c:v>1.7352187633514404</c:v>
                </c:pt>
                <c:pt idx="2523">
                  <c:v>1.7359243631362915</c:v>
                </c:pt>
                <c:pt idx="2524">
                  <c:v>1.7365963459014893</c:v>
                </c:pt>
                <c:pt idx="2525">
                  <c:v>1.7373019456863403</c:v>
                </c:pt>
                <c:pt idx="2526">
                  <c:v>1.7380075454711914</c:v>
                </c:pt>
                <c:pt idx="2527">
                  <c:v>1.7386796474456787</c:v>
                </c:pt>
                <c:pt idx="2528">
                  <c:v>1.7393852472305298</c:v>
                </c:pt>
                <c:pt idx="2529">
                  <c:v>1.7400572299957275</c:v>
                </c:pt>
                <c:pt idx="2530">
                  <c:v>1.7407628297805786</c:v>
                </c:pt>
                <c:pt idx="2531">
                  <c:v>1.7414348125457764</c:v>
                </c:pt>
                <c:pt idx="2532">
                  <c:v>1.7421404123306274</c:v>
                </c:pt>
                <c:pt idx="2533">
                  <c:v>1.7428460121154785</c:v>
                </c:pt>
                <c:pt idx="2534">
                  <c:v>1.7435179948806763</c:v>
                </c:pt>
                <c:pt idx="2535">
                  <c:v>1.7442235946655273</c:v>
                </c:pt>
                <c:pt idx="2536">
                  <c:v>1.7448956966400146</c:v>
                </c:pt>
                <c:pt idx="2537">
                  <c:v>1.7456012964248657</c:v>
                </c:pt>
                <c:pt idx="2538">
                  <c:v>1.7462732791900635</c:v>
                </c:pt>
                <c:pt idx="2539">
                  <c:v>1.7469788789749146</c:v>
                </c:pt>
                <c:pt idx="2540">
                  <c:v>1.7476844787597656</c:v>
                </c:pt>
                <c:pt idx="2541">
                  <c:v>1.7483564615249634</c:v>
                </c:pt>
                <c:pt idx="2542">
                  <c:v>1.7490620613098145</c:v>
                </c:pt>
                <c:pt idx="2543">
                  <c:v>1.7497676610946655</c:v>
                </c:pt>
                <c:pt idx="2544">
                  <c:v>1.7504396438598633</c:v>
                </c:pt>
                <c:pt idx="2545">
                  <c:v>1.7511452436447144</c:v>
                </c:pt>
                <c:pt idx="2546">
                  <c:v>1.7518173456192017</c:v>
                </c:pt>
                <c:pt idx="2547">
                  <c:v>1.7525229454040527</c:v>
                </c:pt>
                <c:pt idx="2548">
                  <c:v>1.7532285451889038</c:v>
                </c:pt>
                <c:pt idx="2549">
                  <c:v>1.7539341449737549</c:v>
                </c:pt>
                <c:pt idx="2550">
                  <c:v>1.7546061277389526</c:v>
                </c:pt>
                <c:pt idx="2551">
                  <c:v>1.7553117275238037</c:v>
                </c:pt>
                <c:pt idx="2552">
                  <c:v>1.7560173273086548</c:v>
                </c:pt>
                <c:pt idx="2553">
                  <c:v>1.7567229270935059</c:v>
                </c:pt>
                <c:pt idx="2554">
                  <c:v>1.7573949098587036</c:v>
                </c:pt>
                <c:pt idx="2555">
                  <c:v>1.7581005096435547</c:v>
                </c:pt>
                <c:pt idx="2556">
                  <c:v>1.7588061094284058</c:v>
                </c:pt>
                <c:pt idx="2557">
                  <c:v>1.7595117092132568</c:v>
                </c:pt>
                <c:pt idx="2558">
                  <c:v>1.7602173089981079</c:v>
                </c:pt>
                <c:pt idx="2559">
                  <c:v>1.7608894109725952</c:v>
                </c:pt>
                <c:pt idx="2560">
                  <c:v>1.7615950107574463</c:v>
                </c:pt>
                <c:pt idx="2561">
                  <c:v>1.7623006105422974</c:v>
                </c:pt>
                <c:pt idx="2562">
                  <c:v>1.7629725933074951</c:v>
                </c:pt>
                <c:pt idx="2563">
                  <c:v>1.7636781930923462</c:v>
                </c:pt>
                <c:pt idx="2564">
                  <c:v>1.7643837928771973</c:v>
                </c:pt>
                <c:pt idx="2565">
                  <c:v>1.765055775642395</c:v>
                </c:pt>
                <c:pt idx="2566">
                  <c:v>1.7657613754272461</c:v>
                </c:pt>
                <c:pt idx="2567">
                  <c:v>1.7664669752120972</c:v>
                </c:pt>
                <c:pt idx="2568">
                  <c:v>1.7671390771865845</c:v>
                </c:pt>
                <c:pt idx="2569">
                  <c:v>1.7678446769714355</c:v>
                </c:pt>
                <c:pt idx="2570">
                  <c:v>1.7685502767562866</c:v>
                </c:pt>
                <c:pt idx="2571">
                  <c:v>1.7692558765411377</c:v>
                </c:pt>
                <c:pt idx="2572">
                  <c:v>1.7699278593063354</c:v>
                </c:pt>
                <c:pt idx="2573">
                  <c:v>1.7706334590911865</c:v>
                </c:pt>
                <c:pt idx="2574">
                  <c:v>1.7713390588760376</c:v>
                </c:pt>
                <c:pt idx="2575">
                  <c:v>1.7720110416412354</c:v>
                </c:pt>
                <c:pt idx="2576">
                  <c:v>1.7727166414260864</c:v>
                </c:pt>
                <c:pt idx="2577">
                  <c:v>1.7733886241912842</c:v>
                </c:pt>
                <c:pt idx="2578">
                  <c:v>1.7740942239761353</c:v>
                </c:pt>
                <c:pt idx="2579">
                  <c:v>1.7747663259506226</c:v>
                </c:pt>
                <c:pt idx="2580">
                  <c:v>1.7754719257354736</c:v>
                </c:pt>
                <c:pt idx="2581">
                  <c:v>1.7761439085006714</c:v>
                </c:pt>
                <c:pt idx="2582">
                  <c:v>1.7768495082855225</c:v>
                </c:pt>
                <c:pt idx="2583">
                  <c:v>1.7775551080703735</c:v>
                </c:pt>
                <c:pt idx="2584">
                  <c:v>1.7782270908355713</c:v>
                </c:pt>
                <c:pt idx="2585">
                  <c:v>1.7789326906204224</c:v>
                </c:pt>
                <c:pt idx="2586">
                  <c:v>1.7796046733856201</c:v>
                </c:pt>
                <c:pt idx="2587">
                  <c:v>1.7803102731704712</c:v>
                </c:pt>
                <c:pt idx="2588">
                  <c:v>1.7810159921646118</c:v>
                </c:pt>
                <c:pt idx="2589">
                  <c:v>1.7816879749298096</c:v>
                </c:pt>
                <c:pt idx="2590">
                  <c:v>1.7823935747146606</c:v>
                </c:pt>
                <c:pt idx="2591">
                  <c:v>1.7830655574798584</c:v>
                </c:pt>
                <c:pt idx="2592">
                  <c:v>1.7837711572647095</c:v>
                </c:pt>
                <c:pt idx="2593">
                  <c:v>1.7844767570495605</c:v>
                </c:pt>
                <c:pt idx="2594">
                  <c:v>1.7851487398147583</c:v>
                </c:pt>
                <c:pt idx="2595">
                  <c:v>1.7858543395996094</c:v>
                </c:pt>
                <c:pt idx="2596">
                  <c:v>1.7865599393844604</c:v>
                </c:pt>
                <c:pt idx="2597">
                  <c:v>1.7872655391693115</c:v>
                </c:pt>
                <c:pt idx="2598">
                  <c:v>1.7879376411437988</c:v>
                </c:pt>
                <c:pt idx="2599">
                  <c:v>1.7886432409286499</c:v>
                </c:pt>
                <c:pt idx="2600">
                  <c:v>1.789348840713501</c:v>
                </c:pt>
                <c:pt idx="2601">
                  <c:v>1.7900544404983521</c:v>
                </c:pt>
                <c:pt idx="2602">
                  <c:v>1.7907264232635498</c:v>
                </c:pt>
                <c:pt idx="2603">
                  <c:v>1.7914320230484009</c:v>
                </c:pt>
                <c:pt idx="2604">
                  <c:v>1.792137622833252</c:v>
                </c:pt>
                <c:pt idx="2605">
                  <c:v>1.792843222618103</c:v>
                </c:pt>
                <c:pt idx="2606">
                  <c:v>1.7935152053833008</c:v>
                </c:pt>
                <c:pt idx="2607">
                  <c:v>1.7942208051681519</c:v>
                </c:pt>
                <c:pt idx="2608">
                  <c:v>1.7949264049530029</c:v>
                </c:pt>
                <c:pt idx="2609">
                  <c:v>1.795632004737854</c:v>
                </c:pt>
                <c:pt idx="2610">
                  <c:v>1.7963041067123413</c:v>
                </c:pt>
                <c:pt idx="2611">
                  <c:v>1.7970097064971924</c:v>
                </c:pt>
                <c:pt idx="2612">
                  <c:v>1.7977153062820435</c:v>
                </c:pt>
                <c:pt idx="2613">
                  <c:v>1.7983872890472412</c:v>
                </c:pt>
                <c:pt idx="2614">
                  <c:v>1.7990928888320923</c:v>
                </c:pt>
                <c:pt idx="2615">
                  <c:v>1.7997984886169434</c:v>
                </c:pt>
                <c:pt idx="2616">
                  <c:v>1.8005040884017944</c:v>
                </c:pt>
                <c:pt idx="2617">
                  <c:v>1.8011760711669922</c:v>
                </c:pt>
                <c:pt idx="2618">
                  <c:v>1.8018816709518433</c:v>
                </c:pt>
                <c:pt idx="2619">
                  <c:v>1.8025872707366943</c:v>
                </c:pt>
                <c:pt idx="2620">
                  <c:v>1.8032928705215454</c:v>
                </c:pt>
                <c:pt idx="2621">
                  <c:v>1.8039649724960327</c:v>
                </c:pt>
                <c:pt idx="2622">
                  <c:v>1.8046705722808838</c:v>
                </c:pt>
                <c:pt idx="2623">
                  <c:v>1.8053425550460815</c:v>
                </c:pt>
                <c:pt idx="2624">
                  <c:v>1.8060481548309326</c:v>
                </c:pt>
                <c:pt idx="2625">
                  <c:v>1.8067201375961304</c:v>
                </c:pt>
                <c:pt idx="2626">
                  <c:v>1.8074257373809814</c:v>
                </c:pt>
                <c:pt idx="2627">
                  <c:v>1.8080977201461792</c:v>
                </c:pt>
                <c:pt idx="2628">
                  <c:v>1.8088033199310303</c:v>
                </c:pt>
                <c:pt idx="2629">
                  <c:v>1.809475302696228</c:v>
                </c:pt>
                <c:pt idx="2630">
                  <c:v>1.8101810216903687</c:v>
                </c:pt>
                <c:pt idx="2631">
                  <c:v>1.8108866214752197</c:v>
                </c:pt>
                <c:pt idx="2632">
                  <c:v>1.8115586042404175</c:v>
                </c:pt>
                <c:pt idx="2633">
                  <c:v>1.8122642040252686</c:v>
                </c:pt>
                <c:pt idx="2634">
                  <c:v>1.8129361867904663</c:v>
                </c:pt>
                <c:pt idx="2635">
                  <c:v>1.8136417865753174</c:v>
                </c:pt>
                <c:pt idx="2636">
                  <c:v>1.8143473863601685</c:v>
                </c:pt>
                <c:pt idx="2637">
                  <c:v>1.8150193691253662</c:v>
                </c:pt>
                <c:pt idx="2638">
                  <c:v>1.8157249689102173</c:v>
                </c:pt>
                <c:pt idx="2639">
                  <c:v>1.8163970708847046</c:v>
                </c:pt>
                <c:pt idx="2640">
                  <c:v>1.8171026706695557</c:v>
                </c:pt>
                <c:pt idx="2641">
                  <c:v>1.8178082704544067</c:v>
                </c:pt>
                <c:pt idx="2642">
                  <c:v>1.8184802532196045</c:v>
                </c:pt>
                <c:pt idx="2643">
                  <c:v>1.8191858530044556</c:v>
                </c:pt>
                <c:pt idx="2644">
                  <c:v>1.8198914527893066</c:v>
                </c:pt>
                <c:pt idx="2645">
                  <c:v>1.8205634355545044</c:v>
                </c:pt>
                <c:pt idx="2646">
                  <c:v>1.8212690353393555</c:v>
                </c:pt>
                <c:pt idx="2647">
                  <c:v>1.8219746351242065</c:v>
                </c:pt>
                <c:pt idx="2648">
                  <c:v>1.8226802349090576</c:v>
                </c:pt>
                <c:pt idx="2649">
                  <c:v>1.8233522176742554</c:v>
                </c:pt>
                <c:pt idx="2650">
                  <c:v>1.824057936668396</c:v>
                </c:pt>
                <c:pt idx="2651">
                  <c:v>1.8247635364532471</c:v>
                </c:pt>
                <c:pt idx="2652">
                  <c:v>1.8254691362380981</c:v>
                </c:pt>
                <c:pt idx="2653">
                  <c:v>1.8261747360229492</c:v>
                </c:pt>
                <c:pt idx="2654">
                  <c:v>1.826846718788147</c:v>
                </c:pt>
                <c:pt idx="2655">
                  <c:v>1.827552318572998</c:v>
                </c:pt>
                <c:pt idx="2656">
                  <c:v>1.8282579183578491</c:v>
                </c:pt>
                <c:pt idx="2657">
                  <c:v>1.8289635181427002</c:v>
                </c:pt>
                <c:pt idx="2658">
                  <c:v>1.8296355009078979</c:v>
                </c:pt>
                <c:pt idx="2659">
                  <c:v>1.830341100692749</c:v>
                </c:pt>
                <c:pt idx="2660">
                  <c:v>1.8310467004776001</c:v>
                </c:pt>
                <c:pt idx="2661">
                  <c:v>1.8317523002624512</c:v>
                </c:pt>
                <c:pt idx="2662">
                  <c:v>1.8324244022369385</c:v>
                </c:pt>
                <c:pt idx="2663">
                  <c:v>1.8331300020217896</c:v>
                </c:pt>
                <c:pt idx="2664">
                  <c:v>1.8338356018066406</c:v>
                </c:pt>
                <c:pt idx="2665">
                  <c:v>1.8345075845718384</c:v>
                </c:pt>
                <c:pt idx="2666">
                  <c:v>1.8352131843566895</c:v>
                </c:pt>
                <c:pt idx="2667">
                  <c:v>1.8359187841415405</c:v>
                </c:pt>
                <c:pt idx="2668">
                  <c:v>1.8365907669067383</c:v>
                </c:pt>
                <c:pt idx="2669">
                  <c:v>1.8372963666915894</c:v>
                </c:pt>
                <c:pt idx="2670">
                  <c:v>1.8380019664764404</c:v>
                </c:pt>
                <c:pt idx="2671">
                  <c:v>1.8386739492416382</c:v>
                </c:pt>
                <c:pt idx="2672">
                  <c:v>1.8393795490264893</c:v>
                </c:pt>
                <c:pt idx="2673">
                  <c:v>1.8400516510009766</c:v>
                </c:pt>
                <c:pt idx="2674">
                  <c:v>1.8407572507858276</c:v>
                </c:pt>
                <c:pt idx="2675">
                  <c:v>1.8414292335510254</c:v>
                </c:pt>
                <c:pt idx="2676">
                  <c:v>1.8421348333358765</c:v>
                </c:pt>
                <c:pt idx="2677">
                  <c:v>1.8428404331207275</c:v>
                </c:pt>
                <c:pt idx="2678">
                  <c:v>1.8435124158859253</c:v>
                </c:pt>
                <c:pt idx="2679">
                  <c:v>1.8442180156707764</c:v>
                </c:pt>
                <c:pt idx="2680">
                  <c:v>1.8448899984359741</c:v>
                </c:pt>
                <c:pt idx="2681">
                  <c:v>1.8455955982208252</c:v>
                </c:pt>
                <c:pt idx="2682">
                  <c:v>1.8463013172149658</c:v>
                </c:pt>
                <c:pt idx="2683">
                  <c:v>1.8469732999801636</c:v>
                </c:pt>
                <c:pt idx="2684">
                  <c:v>1.8476788997650146</c:v>
                </c:pt>
                <c:pt idx="2685">
                  <c:v>1.8483508825302124</c:v>
                </c:pt>
                <c:pt idx="2686">
                  <c:v>1.8490564823150635</c:v>
                </c:pt>
                <c:pt idx="2687">
                  <c:v>1.8497620820999146</c:v>
                </c:pt>
                <c:pt idx="2688">
                  <c:v>1.8504340648651123</c:v>
                </c:pt>
                <c:pt idx="2689">
                  <c:v>1.8511396646499634</c:v>
                </c:pt>
                <c:pt idx="2690">
                  <c:v>1.8518116474151611</c:v>
                </c:pt>
                <c:pt idx="2691">
                  <c:v>1.8525173664093018</c:v>
                </c:pt>
                <c:pt idx="2692">
                  <c:v>1.8532229661941528</c:v>
                </c:pt>
                <c:pt idx="2693">
                  <c:v>1.8539285659790039</c:v>
                </c:pt>
                <c:pt idx="2694">
                  <c:v>1.854634165763855</c:v>
                </c:pt>
                <c:pt idx="2695">
                  <c:v>1.8553061485290527</c:v>
                </c:pt>
                <c:pt idx="2696">
                  <c:v>1.8560117483139038</c:v>
                </c:pt>
                <c:pt idx="2697">
                  <c:v>1.8567173480987549</c:v>
                </c:pt>
                <c:pt idx="2698">
                  <c:v>1.8573893308639526</c:v>
                </c:pt>
                <c:pt idx="2699">
                  <c:v>1.8580949306488037</c:v>
                </c:pt>
                <c:pt idx="2700">
                  <c:v>1.8588005304336548</c:v>
                </c:pt>
                <c:pt idx="2701">
                  <c:v>1.8595061302185059</c:v>
                </c:pt>
                <c:pt idx="2702">
                  <c:v>1.8602117300033569</c:v>
                </c:pt>
                <c:pt idx="2703">
                  <c:v>1.860917329788208</c:v>
                </c:pt>
                <c:pt idx="2704">
                  <c:v>1.8615894317626953</c:v>
                </c:pt>
                <c:pt idx="2705">
                  <c:v>1.8622950315475464</c:v>
                </c:pt>
                <c:pt idx="2706">
                  <c:v>1.8629670143127441</c:v>
                </c:pt>
                <c:pt idx="2707">
                  <c:v>1.8636726140975952</c:v>
                </c:pt>
                <c:pt idx="2708">
                  <c:v>1.8643782138824463</c:v>
                </c:pt>
                <c:pt idx="2709">
                  <c:v>1.865050196647644</c:v>
                </c:pt>
                <c:pt idx="2710">
                  <c:v>1.8657557964324951</c:v>
                </c:pt>
                <c:pt idx="2711">
                  <c:v>1.8664277791976929</c:v>
                </c:pt>
                <c:pt idx="2712">
                  <c:v>1.8671333789825439</c:v>
                </c:pt>
                <c:pt idx="2713">
                  <c:v>1.8678054809570313</c:v>
                </c:pt>
                <c:pt idx="2714">
                  <c:v>1.8685110807418823</c:v>
                </c:pt>
                <c:pt idx="2715">
                  <c:v>1.8691830635070801</c:v>
                </c:pt>
                <c:pt idx="2716">
                  <c:v>1.8698886632919312</c:v>
                </c:pt>
                <c:pt idx="2717">
                  <c:v>1.8705942630767822</c:v>
                </c:pt>
                <c:pt idx="2718">
                  <c:v>1.87126624584198</c:v>
                </c:pt>
                <c:pt idx="2719">
                  <c:v>1.8719718456268311</c:v>
                </c:pt>
                <c:pt idx="2720">
                  <c:v>1.8726774454116821</c:v>
                </c:pt>
                <c:pt idx="2721">
                  <c:v>1.8733830451965332</c:v>
                </c:pt>
                <c:pt idx="2722">
                  <c:v>1.874055027961731</c:v>
                </c:pt>
                <c:pt idx="2723">
                  <c:v>1.874760627746582</c:v>
                </c:pt>
                <c:pt idx="2724">
                  <c:v>1.8754663467407227</c:v>
                </c:pt>
                <c:pt idx="2725">
                  <c:v>1.8761719465255737</c:v>
                </c:pt>
                <c:pt idx="2726">
                  <c:v>1.8768439292907715</c:v>
                </c:pt>
                <c:pt idx="2727">
                  <c:v>1.8775495290756226</c:v>
                </c:pt>
                <c:pt idx="2728">
                  <c:v>1.8782551288604736</c:v>
                </c:pt>
                <c:pt idx="2729">
                  <c:v>1.8789607286453247</c:v>
                </c:pt>
                <c:pt idx="2730">
                  <c:v>1.8796327114105225</c:v>
                </c:pt>
                <c:pt idx="2731">
                  <c:v>1.8803383111953735</c:v>
                </c:pt>
                <c:pt idx="2732">
                  <c:v>1.8810439109802246</c:v>
                </c:pt>
                <c:pt idx="2733">
                  <c:v>1.8817158937454224</c:v>
                </c:pt>
                <c:pt idx="2734">
                  <c:v>1.8824214935302734</c:v>
                </c:pt>
                <c:pt idx="2735">
                  <c:v>1.8831272125244141</c:v>
                </c:pt>
                <c:pt idx="2736">
                  <c:v>1.8837991952896118</c:v>
                </c:pt>
                <c:pt idx="2737">
                  <c:v>1.8845047950744629</c:v>
                </c:pt>
                <c:pt idx="2738">
                  <c:v>1.885210394859314</c:v>
                </c:pt>
                <c:pt idx="2739">
                  <c:v>1.8858823776245117</c:v>
                </c:pt>
                <c:pt idx="2740">
                  <c:v>1.8865879774093628</c:v>
                </c:pt>
                <c:pt idx="2741">
                  <c:v>1.8872935771942139</c:v>
                </c:pt>
                <c:pt idx="2742">
                  <c:v>1.8879991769790649</c:v>
                </c:pt>
                <c:pt idx="2743">
                  <c:v>1.888704776763916</c:v>
                </c:pt>
                <c:pt idx="2744">
                  <c:v>1.8893767595291138</c:v>
                </c:pt>
                <c:pt idx="2745">
                  <c:v>1.8900823593139648</c:v>
                </c:pt>
                <c:pt idx="2746">
                  <c:v>1.8907879590988159</c:v>
                </c:pt>
                <c:pt idx="2747">
                  <c:v>1.8914600610733032</c:v>
                </c:pt>
                <c:pt idx="2748">
                  <c:v>1.8921656608581543</c:v>
                </c:pt>
                <c:pt idx="2749">
                  <c:v>1.8928376436233521</c:v>
                </c:pt>
                <c:pt idx="2750">
                  <c:v>1.8935432434082031</c:v>
                </c:pt>
                <c:pt idx="2751">
                  <c:v>1.8942152261734009</c:v>
                </c:pt>
                <c:pt idx="2752">
                  <c:v>1.894920825958252</c:v>
                </c:pt>
                <c:pt idx="2753">
                  <c:v>1.8955928087234497</c:v>
                </c:pt>
                <c:pt idx="2754">
                  <c:v>1.8962984085083008</c:v>
                </c:pt>
                <c:pt idx="2755">
                  <c:v>1.8970040082931519</c:v>
                </c:pt>
                <c:pt idx="2756">
                  <c:v>1.8977097272872925</c:v>
                </c:pt>
                <c:pt idx="2757">
                  <c:v>1.8983817100524902</c:v>
                </c:pt>
                <c:pt idx="2758">
                  <c:v>1.8990873098373413</c:v>
                </c:pt>
                <c:pt idx="2759">
                  <c:v>1.8997929096221924</c:v>
                </c:pt>
                <c:pt idx="2760">
                  <c:v>1.9004985094070435</c:v>
                </c:pt>
                <c:pt idx="2761">
                  <c:v>1.9011704921722412</c:v>
                </c:pt>
                <c:pt idx="2762">
                  <c:v>1.9018760919570923</c:v>
                </c:pt>
                <c:pt idx="2763">
                  <c:v>1.9025816917419434</c:v>
                </c:pt>
                <c:pt idx="2764">
                  <c:v>1.9032536745071411</c:v>
                </c:pt>
                <c:pt idx="2765">
                  <c:v>1.9039592742919922</c:v>
                </c:pt>
                <c:pt idx="2766">
                  <c:v>1.9046648740768433</c:v>
                </c:pt>
                <c:pt idx="2767">
                  <c:v>1.9053369760513306</c:v>
                </c:pt>
                <c:pt idx="2768">
                  <c:v>1.9060425758361816</c:v>
                </c:pt>
                <c:pt idx="2769">
                  <c:v>1.9067145586013794</c:v>
                </c:pt>
                <c:pt idx="2770">
                  <c:v>1.9074201583862305</c:v>
                </c:pt>
                <c:pt idx="2771">
                  <c:v>1.9080921411514282</c:v>
                </c:pt>
                <c:pt idx="2772">
                  <c:v>1.9087977409362793</c:v>
                </c:pt>
                <c:pt idx="2773">
                  <c:v>1.9094697237014771</c:v>
                </c:pt>
                <c:pt idx="2774">
                  <c:v>1.9101753234863281</c:v>
                </c:pt>
                <c:pt idx="2775">
                  <c:v>1.9108809232711792</c:v>
                </c:pt>
                <c:pt idx="2776">
                  <c:v>1.9115530252456665</c:v>
                </c:pt>
                <c:pt idx="2777">
                  <c:v>1.9122586250305176</c:v>
                </c:pt>
                <c:pt idx="2778">
                  <c:v>1.9129642248153687</c:v>
                </c:pt>
                <c:pt idx="2779">
                  <c:v>1.9136362075805664</c:v>
                </c:pt>
                <c:pt idx="2780">
                  <c:v>1.9143418073654175</c:v>
                </c:pt>
                <c:pt idx="2781">
                  <c:v>1.9150474071502686</c:v>
                </c:pt>
                <c:pt idx="2782">
                  <c:v>1.9157530069351196</c:v>
                </c:pt>
                <c:pt idx="2783">
                  <c:v>1.9164249897003174</c:v>
                </c:pt>
                <c:pt idx="2784">
                  <c:v>1.9171305894851685</c:v>
                </c:pt>
                <c:pt idx="2785">
                  <c:v>1.9178361892700195</c:v>
                </c:pt>
                <c:pt idx="2786">
                  <c:v>1.9185082912445068</c:v>
                </c:pt>
                <c:pt idx="2787">
                  <c:v>1.9192138910293579</c:v>
                </c:pt>
                <c:pt idx="2788">
                  <c:v>1.919919490814209</c:v>
                </c:pt>
                <c:pt idx="2789">
                  <c:v>1.9206250905990601</c:v>
                </c:pt>
                <c:pt idx="2790">
                  <c:v>1.9213306903839111</c:v>
                </c:pt>
                <c:pt idx="2791">
                  <c:v>1.9220026731491089</c:v>
                </c:pt>
                <c:pt idx="2792">
                  <c:v>1.92270827293396</c:v>
                </c:pt>
                <c:pt idx="2793">
                  <c:v>1.923413872718811</c:v>
                </c:pt>
                <c:pt idx="2794">
                  <c:v>1.9240858554840088</c:v>
                </c:pt>
                <c:pt idx="2795">
                  <c:v>1.9247914552688599</c:v>
                </c:pt>
                <c:pt idx="2796">
                  <c:v>1.9254970550537109</c:v>
                </c:pt>
                <c:pt idx="2797">
                  <c:v>1.9261691570281982</c:v>
                </c:pt>
                <c:pt idx="2798">
                  <c:v>1.9268747568130493</c:v>
                </c:pt>
                <c:pt idx="2799">
                  <c:v>1.9275803565979004</c:v>
                </c:pt>
                <c:pt idx="2800">
                  <c:v>1.9282859563827515</c:v>
                </c:pt>
                <c:pt idx="2801">
                  <c:v>1.9289579391479492</c:v>
                </c:pt>
                <c:pt idx="2802">
                  <c:v>1.9296635389328003</c:v>
                </c:pt>
                <c:pt idx="2803">
                  <c:v>1.9303691387176514</c:v>
                </c:pt>
                <c:pt idx="2804">
                  <c:v>1.9310411214828491</c:v>
                </c:pt>
                <c:pt idx="2805">
                  <c:v>1.9317467212677002</c:v>
                </c:pt>
                <c:pt idx="2806">
                  <c:v>1.9324523210525513</c:v>
                </c:pt>
                <c:pt idx="2807">
                  <c:v>1.933124303817749</c:v>
                </c:pt>
                <c:pt idx="2808">
                  <c:v>1.9338299036026001</c:v>
                </c:pt>
                <c:pt idx="2809">
                  <c:v>1.9345020055770874</c:v>
                </c:pt>
                <c:pt idx="2810">
                  <c:v>1.9352076053619385</c:v>
                </c:pt>
                <c:pt idx="2811">
                  <c:v>1.9358795881271362</c:v>
                </c:pt>
                <c:pt idx="2812">
                  <c:v>1.9365851879119873</c:v>
                </c:pt>
                <c:pt idx="2813">
                  <c:v>1.9372571706771851</c:v>
                </c:pt>
                <c:pt idx="2814">
                  <c:v>1.9379627704620361</c:v>
                </c:pt>
                <c:pt idx="2815">
                  <c:v>1.9386683702468872</c:v>
                </c:pt>
                <c:pt idx="2816">
                  <c:v>1.939340353012085</c:v>
                </c:pt>
                <c:pt idx="2817">
                  <c:v>1.9400460720062256</c:v>
                </c:pt>
                <c:pt idx="2818">
                  <c:v>1.9407180547714233</c:v>
                </c:pt>
                <c:pt idx="2819">
                  <c:v>1.9414236545562744</c:v>
                </c:pt>
                <c:pt idx="2820">
                  <c:v>1.9421292543411255</c:v>
                </c:pt>
                <c:pt idx="2821">
                  <c:v>1.9428012371063232</c:v>
                </c:pt>
                <c:pt idx="2822">
                  <c:v>1.9435068368911743</c:v>
                </c:pt>
                <c:pt idx="2823">
                  <c:v>1.9442124366760254</c:v>
                </c:pt>
                <c:pt idx="2824">
                  <c:v>1.9448844194412231</c:v>
                </c:pt>
                <c:pt idx="2825">
                  <c:v>1.9455900192260742</c:v>
                </c:pt>
                <c:pt idx="2826">
                  <c:v>1.9462956190109253</c:v>
                </c:pt>
                <c:pt idx="2827">
                  <c:v>1.9469677209854126</c:v>
                </c:pt>
                <c:pt idx="2828">
                  <c:v>1.9476733207702637</c:v>
                </c:pt>
                <c:pt idx="2829">
                  <c:v>1.9483789205551147</c:v>
                </c:pt>
                <c:pt idx="2830">
                  <c:v>1.9490845203399658</c:v>
                </c:pt>
                <c:pt idx="2831">
                  <c:v>1.9497565031051636</c:v>
                </c:pt>
                <c:pt idx="2832">
                  <c:v>1.9504621028900146</c:v>
                </c:pt>
                <c:pt idx="2833">
                  <c:v>1.9511677026748657</c:v>
                </c:pt>
                <c:pt idx="2834">
                  <c:v>1.9518733024597168</c:v>
                </c:pt>
                <c:pt idx="2835">
                  <c:v>1.9525452852249146</c:v>
                </c:pt>
                <c:pt idx="2836">
                  <c:v>1.9532508850097656</c:v>
                </c:pt>
                <c:pt idx="2837">
                  <c:v>1.9539564847946167</c:v>
                </c:pt>
                <c:pt idx="2838">
                  <c:v>1.9546620845794678</c:v>
                </c:pt>
                <c:pt idx="2839">
                  <c:v>1.9553341865539551</c:v>
                </c:pt>
                <c:pt idx="2840">
                  <c:v>1.9560397863388062</c:v>
                </c:pt>
                <c:pt idx="2841">
                  <c:v>1.9567453861236572</c:v>
                </c:pt>
                <c:pt idx="2842">
                  <c:v>1.957417368888855</c:v>
                </c:pt>
                <c:pt idx="2843">
                  <c:v>1.9581229686737061</c:v>
                </c:pt>
                <c:pt idx="2844">
                  <c:v>1.9588285684585571</c:v>
                </c:pt>
                <c:pt idx="2845">
                  <c:v>1.9595005512237549</c:v>
                </c:pt>
                <c:pt idx="2846">
                  <c:v>1.960206151008606</c:v>
                </c:pt>
                <c:pt idx="2847">
                  <c:v>1.960911750793457</c:v>
                </c:pt>
                <c:pt idx="2848">
                  <c:v>1.9615837335586548</c:v>
                </c:pt>
                <c:pt idx="2849">
                  <c:v>1.9622893333435059</c:v>
                </c:pt>
                <c:pt idx="2850">
                  <c:v>1.9629950523376465</c:v>
                </c:pt>
                <c:pt idx="2851">
                  <c:v>1.9637006521224976</c:v>
                </c:pt>
                <c:pt idx="2852">
                  <c:v>1.9643726348876953</c:v>
                </c:pt>
                <c:pt idx="2853">
                  <c:v>1.9650782346725464</c:v>
                </c:pt>
                <c:pt idx="2854">
                  <c:v>1.9657838344573975</c:v>
                </c:pt>
                <c:pt idx="2855">
                  <c:v>1.9664558172225952</c:v>
                </c:pt>
                <c:pt idx="2856">
                  <c:v>1.9671614170074463</c:v>
                </c:pt>
                <c:pt idx="2857">
                  <c:v>1.967833399772644</c:v>
                </c:pt>
                <c:pt idx="2858">
                  <c:v>1.9685389995574951</c:v>
                </c:pt>
                <c:pt idx="2859">
                  <c:v>1.9692111015319824</c:v>
                </c:pt>
                <c:pt idx="2860">
                  <c:v>1.9699167013168335</c:v>
                </c:pt>
                <c:pt idx="2861">
                  <c:v>1.9705886840820313</c:v>
                </c:pt>
                <c:pt idx="2862">
                  <c:v>1.9712942838668823</c:v>
                </c:pt>
                <c:pt idx="2863">
                  <c:v>1.9719998836517334</c:v>
                </c:pt>
                <c:pt idx="2864">
                  <c:v>1.9726718664169312</c:v>
                </c:pt>
                <c:pt idx="2865">
                  <c:v>1.9733774662017822</c:v>
                </c:pt>
                <c:pt idx="2866">
                  <c:v>1.9740830659866333</c:v>
                </c:pt>
                <c:pt idx="2867">
                  <c:v>1.9747550487518311</c:v>
                </c:pt>
                <c:pt idx="2868">
                  <c:v>1.9754606485366821</c:v>
                </c:pt>
                <c:pt idx="2869">
                  <c:v>1.9761327505111694</c:v>
                </c:pt>
                <c:pt idx="2870">
                  <c:v>1.9768383502960205</c:v>
                </c:pt>
                <c:pt idx="2871">
                  <c:v>1.9775103330612183</c:v>
                </c:pt>
                <c:pt idx="2872">
                  <c:v>1.9782159328460693</c:v>
                </c:pt>
                <c:pt idx="2873">
                  <c:v>1.9789215326309204</c:v>
                </c:pt>
                <c:pt idx="2874">
                  <c:v>1.9795935153961182</c:v>
                </c:pt>
                <c:pt idx="2875">
                  <c:v>1.9802991151809692</c:v>
                </c:pt>
                <c:pt idx="2876">
                  <c:v>1.9810047149658203</c:v>
                </c:pt>
                <c:pt idx="2877">
                  <c:v>1.9816766977310181</c:v>
                </c:pt>
                <c:pt idx="2878">
                  <c:v>1.9823822975158691</c:v>
                </c:pt>
                <c:pt idx="2879">
                  <c:v>1.9830880165100098</c:v>
                </c:pt>
                <c:pt idx="2880">
                  <c:v>1.9837936162948608</c:v>
                </c:pt>
                <c:pt idx="2881">
                  <c:v>1.9844655990600586</c:v>
                </c:pt>
                <c:pt idx="2882">
                  <c:v>1.9851711988449097</c:v>
                </c:pt>
                <c:pt idx="2883">
                  <c:v>1.9858767986297607</c:v>
                </c:pt>
                <c:pt idx="2884">
                  <c:v>1.9865823984146118</c:v>
                </c:pt>
                <c:pt idx="2885">
                  <c:v>1.9872543811798096</c:v>
                </c:pt>
                <c:pt idx="2886">
                  <c:v>1.9879599809646606</c:v>
                </c:pt>
                <c:pt idx="2887">
                  <c:v>1.9886655807495117</c:v>
                </c:pt>
                <c:pt idx="2888">
                  <c:v>1.9893711805343628</c:v>
                </c:pt>
                <c:pt idx="2889">
                  <c:v>1.9900431632995605</c:v>
                </c:pt>
                <c:pt idx="2890">
                  <c:v>1.9907487630844116</c:v>
                </c:pt>
                <c:pt idx="2891">
                  <c:v>1.9914544820785522</c:v>
                </c:pt>
                <c:pt idx="2892">
                  <c:v>1.99212646484375</c:v>
                </c:pt>
                <c:pt idx="2893">
                  <c:v>1.9928320646286011</c:v>
                </c:pt>
                <c:pt idx="2894">
                  <c:v>1.9935376644134521</c:v>
                </c:pt>
                <c:pt idx="2895">
                  <c:v>1.9942432641983032</c:v>
                </c:pt>
                <c:pt idx="2896">
                  <c:v>1.9949488639831543</c:v>
                </c:pt>
                <c:pt idx="2897">
                  <c:v>1.9956208467483521</c:v>
                </c:pt>
                <c:pt idx="2898">
                  <c:v>1.9963264465332031</c:v>
                </c:pt>
                <c:pt idx="2899">
                  <c:v>1.9970320463180542</c:v>
                </c:pt>
                <c:pt idx="2900">
                  <c:v>1.997704029083252</c:v>
                </c:pt>
                <c:pt idx="2901">
                  <c:v>1.998409628868103</c:v>
                </c:pt>
                <c:pt idx="2902">
                  <c:v>1.9991152286529541</c:v>
                </c:pt>
                <c:pt idx="2903">
                  <c:v>1.9997873306274414</c:v>
                </c:pt>
                <c:pt idx="2904">
                  <c:v>2.0004928112030029</c:v>
                </c:pt>
                <c:pt idx="2905">
                  <c:v>2.0011649131774902</c:v>
                </c:pt>
                <c:pt idx="2906">
                  <c:v>2.0018703937530518</c:v>
                </c:pt>
                <c:pt idx="2907">
                  <c:v>2.0025424957275391</c:v>
                </c:pt>
                <c:pt idx="2908">
                  <c:v>2.0032482147216797</c:v>
                </c:pt>
                <c:pt idx="2909">
                  <c:v>2.0039536952972412</c:v>
                </c:pt>
                <c:pt idx="2910">
                  <c:v>2.0046257972717285</c:v>
                </c:pt>
                <c:pt idx="2911">
                  <c:v>2.00533127784729</c:v>
                </c:pt>
                <c:pt idx="2912">
                  <c:v>2.0060033798217773</c:v>
                </c:pt>
                <c:pt idx="2913">
                  <c:v>2.0067088603973389</c:v>
                </c:pt>
                <c:pt idx="2914">
                  <c:v>2.0073809623718262</c:v>
                </c:pt>
                <c:pt idx="2915">
                  <c:v>2.0080864429473877</c:v>
                </c:pt>
                <c:pt idx="2916">
                  <c:v>2.0087921619415283</c:v>
                </c:pt>
                <c:pt idx="2917">
                  <c:v>2.0094642639160156</c:v>
                </c:pt>
                <c:pt idx="2918">
                  <c:v>2.0101697444915771</c:v>
                </c:pt>
                <c:pt idx="2919">
                  <c:v>2.0108754634857178</c:v>
                </c:pt>
                <c:pt idx="2920">
                  <c:v>2.011547327041626</c:v>
                </c:pt>
                <c:pt idx="2921">
                  <c:v>2.0122530460357666</c:v>
                </c:pt>
                <c:pt idx="2922">
                  <c:v>2.0129585266113281</c:v>
                </c:pt>
                <c:pt idx="2923">
                  <c:v>2.0136306285858154</c:v>
                </c:pt>
                <c:pt idx="2924">
                  <c:v>2.014336109161377</c:v>
                </c:pt>
                <c:pt idx="2925">
                  <c:v>2.0150418281555176</c:v>
                </c:pt>
                <c:pt idx="2926">
                  <c:v>2.0157139301300049</c:v>
                </c:pt>
                <c:pt idx="2927">
                  <c:v>2.0164194107055664</c:v>
                </c:pt>
                <c:pt idx="2928">
                  <c:v>2.017125129699707</c:v>
                </c:pt>
                <c:pt idx="2929">
                  <c:v>2.0178306102752686</c:v>
                </c:pt>
                <c:pt idx="2930">
                  <c:v>2.0185363292694092</c:v>
                </c:pt>
                <c:pt idx="2931">
                  <c:v>2.0192081928253174</c:v>
                </c:pt>
                <c:pt idx="2932">
                  <c:v>2.019913911819458</c:v>
                </c:pt>
                <c:pt idx="2933">
                  <c:v>2.0206193923950195</c:v>
                </c:pt>
                <c:pt idx="2934">
                  <c:v>2.0213251113891602</c:v>
                </c:pt>
                <c:pt idx="2935">
                  <c:v>2.0219969749450684</c:v>
                </c:pt>
                <c:pt idx="2936">
                  <c:v>2.022702693939209</c:v>
                </c:pt>
                <c:pt idx="2937">
                  <c:v>2.0234081745147705</c:v>
                </c:pt>
                <c:pt idx="2938">
                  <c:v>2.0240802764892578</c:v>
                </c:pt>
                <c:pt idx="2939">
                  <c:v>2.0247859954833984</c:v>
                </c:pt>
                <c:pt idx="2940">
                  <c:v>2.02549147605896</c:v>
                </c:pt>
                <c:pt idx="2941">
                  <c:v>2.0261635780334473</c:v>
                </c:pt>
                <c:pt idx="2942">
                  <c:v>2.0268690586090088</c:v>
                </c:pt>
                <c:pt idx="2943">
                  <c:v>2.0275747776031494</c:v>
                </c:pt>
                <c:pt idx="2944">
                  <c:v>2.0282802581787109</c:v>
                </c:pt>
                <c:pt idx="2945">
                  <c:v>2.0289523601531982</c:v>
                </c:pt>
                <c:pt idx="2946">
                  <c:v>2.0296578407287598</c:v>
                </c:pt>
                <c:pt idx="2947">
                  <c:v>2.0303635597229004</c:v>
                </c:pt>
                <c:pt idx="2948">
                  <c:v>2.0310356616973877</c:v>
                </c:pt>
                <c:pt idx="2949">
                  <c:v>2.0317411422729492</c:v>
                </c:pt>
                <c:pt idx="2950">
                  <c:v>2.0324468612670898</c:v>
                </c:pt>
                <c:pt idx="2951">
                  <c:v>2.033118724822998</c:v>
                </c:pt>
                <c:pt idx="2952">
                  <c:v>2.0338244438171387</c:v>
                </c:pt>
                <c:pt idx="2953">
                  <c:v>2.0344963073730469</c:v>
                </c:pt>
                <c:pt idx="2954">
                  <c:v>2.0352020263671875</c:v>
                </c:pt>
                <c:pt idx="2955">
                  <c:v>2.0358738899230957</c:v>
                </c:pt>
                <c:pt idx="2956">
                  <c:v>2.0365796089172363</c:v>
                </c:pt>
                <c:pt idx="2957">
                  <c:v>2.0372517108917236</c:v>
                </c:pt>
                <c:pt idx="2958">
                  <c:v>2.0379571914672852</c:v>
                </c:pt>
                <c:pt idx="2959">
                  <c:v>2.0386629104614258</c:v>
                </c:pt>
                <c:pt idx="2960">
                  <c:v>2.039334774017334</c:v>
                </c:pt>
                <c:pt idx="2961">
                  <c:v>2.0400404930114746</c:v>
                </c:pt>
                <c:pt idx="2962">
                  <c:v>2.0407123565673828</c:v>
                </c:pt>
                <c:pt idx="2963">
                  <c:v>2.0414180755615234</c:v>
                </c:pt>
                <c:pt idx="2964">
                  <c:v>2.042123556137085</c:v>
                </c:pt>
                <c:pt idx="2965">
                  <c:v>2.0427956581115723</c:v>
                </c:pt>
                <c:pt idx="2966">
                  <c:v>2.0435011386871338</c:v>
                </c:pt>
                <c:pt idx="2967">
                  <c:v>2.0441732406616211</c:v>
                </c:pt>
                <c:pt idx="2968">
                  <c:v>2.0448789596557617</c:v>
                </c:pt>
                <c:pt idx="2969">
                  <c:v>2.0455844402313232</c:v>
                </c:pt>
                <c:pt idx="2970">
                  <c:v>2.0462565422058105</c:v>
                </c:pt>
                <c:pt idx="2971">
                  <c:v>2.0469620227813721</c:v>
                </c:pt>
                <c:pt idx="2972">
                  <c:v>2.0476677417755127</c:v>
                </c:pt>
                <c:pt idx="2973">
                  <c:v>2.0483396053314209</c:v>
                </c:pt>
                <c:pt idx="2974">
                  <c:v>2.0490453243255615</c:v>
                </c:pt>
                <c:pt idx="2975">
                  <c:v>2.049750804901123</c:v>
                </c:pt>
                <c:pt idx="2976">
                  <c:v>2.0504565238952637</c:v>
                </c:pt>
                <c:pt idx="2977">
                  <c:v>2.0511283874511719</c:v>
                </c:pt>
                <c:pt idx="2978">
                  <c:v>2.0518341064453125</c:v>
                </c:pt>
                <c:pt idx="2979">
                  <c:v>2.0525398254394531</c:v>
                </c:pt>
                <c:pt idx="2980">
                  <c:v>2.0532116889953613</c:v>
                </c:pt>
                <c:pt idx="2981">
                  <c:v>2.053917407989502</c:v>
                </c:pt>
                <c:pt idx="2982">
                  <c:v>2.0546228885650635</c:v>
                </c:pt>
                <c:pt idx="2983">
                  <c:v>2.0553286075592041</c:v>
                </c:pt>
                <c:pt idx="2984">
                  <c:v>2.0560340881347656</c:v>
                </c:pt>
                <c:pt idx="2985">
                  <c:v>2.0567398071289063</c:v>
                </c:pt>
                <c:pt idx="2986">
                  <c:v>2.0574116706848145</c:v>
                </c:pt>
                <c:pt idx="2987">
                  <c:v>2.0581173896789551</c:v>
                </c:pt>
                <c:pt idx="2988">
                  <c:v>2.0588228702545166</c:v>
                </c:pt>
                <c:pt idx="2989">
                  <c:v>2.0594949722290039</c:v>
                </c:pt>
                <c:pt idx="2990">
                  <c:v>2.0602006912231445</c:v>
                </c:pt>
                <c:pt idx="2991">
                  <c:v>2.0609061717987061</c:v>
                </c:pt>
                <c:pt idx="2992">
                  <c:v>2.0616118907928467</c:v>
                </c:pt>
                <c:pt idx="2993">
                  <c:v>2.0622837543487549</c:v>
                </c:pt>
                <c:pt idx="2994">
                  <c:v>2.0629894733428955</c:v>
                </c:pt>
                <c:pt idx="2995">
                  <c:v>2.063694953918457</c:v>
                </c:pt>
                <c:pt idx="2996">
                  <c:v>2.0643670558929443</c:v>
                </c:pt>
                <c:pt idx="2997">
                  <c:v>2.0650725364685059</c:v>
                </c:pt>
                <c:pt idx="2998">
                  <c:v>2.0657446384429932</c:v>
                </c:pt>
                <c:pt idx="2999">
                  <c:v>2.0664501190185547</c:v>
                </c:pt>
                <c:pt idx="3000">
                  <c:v>2.0671558380126953</c:v>
                </c:pt>
                <c:pt idx="3001">
                  <c:v>2.0678279399871826</c:v>
                </c:pt>
                <c:pt idx="3002">
                  <c:v>2.0685334205627441</c:v>
                </c:pt>
                <c:pt idx="3003">
                  <c:v>2.0692391395568848</c:v>
                </c:pt>
                <c:pt idx="3004">
                  <c:v>2.069911003112793</c:v>
                </c:pt>
                <c:pt idx="3005">
                  <c:v>2.0706167221069336</c:v>
                </c:pt>
                <c:pt idx="3006">
                  <c:v>2.0712885856628418</c:v>
                </c:pt>
                <c:pt idx="3007">
                  <c:v>2.0719943046569824</c:v>
                </c:pt>
                <c:pt idx="3008">
                  <c:v>2.0726997852325439</c:v>
                </c:pt>
                <c:pt idx="3009">
                  <c:v>2.0733718872070313</c:v>
                </c:pt>
                <c:pt idx="3010">
                  <c:v>2.0740776062011719</c:v>
                </c:pt>
                <c:pt idx="3011">
                  <c:v>2.0747830867767334</c:v>
                </c:pt>
                <c:pt idx="3012">
                  <c:v>2.075488805770874</c:v>
                </c:pt>
                <c:pt idx="3013">
                  <c:v>2.0761606693267822</c:v>
                </c:pt>
                <c:pt idx="3014">
                  <c:v>2.0768663883209229</c:v>
                </c:pt>
                <c:pt idx="3015">
                  <c:v>2.0775718688964844</c:v>
                </c:pt>
                <c:pt idx="3016">
                  <c:v>2.078277587890625</c:v>
                </c:pt>
                <c:pt idx="3017">
                  <c:v>2.0789494514465332</c:v>
                </c:pt>
                <c:pt idx="3018">
                  <c:v>2.0796551704406738</c:v>
                </c:pt>
                <c:pt idx="3019">
                  <c:v>2.0803606510162354</c:v>
                </c:pt>
                <c:pt idx="3020">
                  <c:v>2.0810327529907227</c:v>
                </c:pt>
                <c:pt idx="3021">
                  <c:v>2.0817384719848633</c:v>
                </c:pt>
                <c:pt idx="3022">
                  <c:v>2.0824439525604248</c:v>
                </c:pt>
                <c:pt idx="3023">
                  <c:v>2.0831160545349121</c:v>
                </c:pt>
                <c:pt idx="3024">
                  <c:v>2.0838215351104736</c:v>
                </c:pt>
                <c:pt idx="3025">
                  <c:v>2.0844936370849609</c:v>
                </c:pt>
                <c:pt idx="3026">
                  <c:v>2.0851991176605225</c:v>
                </c:pt>
                <c:pt idx="3027">
                  <c:v>2.0858712196350098</c:v>
                </c:pt>
                <c:pt idx="3028">
                  <c:v>2.0865767002105713</c:v>
                </c:pt>
                <c:pt idx="3029">
                  <c:v>2.0872488021850586</c:v>
                </c:pt>
                <c:pt idx="3030">
                  <c:v>2.0879545211791992</c:v>
                </c:pt>
                <c:pt idx="3031">
                  <c:v>2.0886600017547607</c:v>
                </c:pt>
                <c:pt idx="3032">
                  <c:v>2.089332103729248</c:v>
                </c:pt>
                <c:pt idx="3033">
                  <c:v>2.0900375843048096</c:v>
                </c:pt>
                <c:pt idx="3034">
                  <c:v>2.0907433032989502</c:v>
                </c:pt>
                <c:pt idx="3035">
                  <c:v>2.0914151668548584</c:v>
                </c:pt>
                <c:pt idx="3036">
                  <c:v>2.092120885848999</c:v>
                </c:pt>
                <c:pt idx="3037">
                  <c:v>2.0927927494049072</c:v>
                </c:pt>
                <c:pt idx="3038">
                  <c:v>2.0934984683990479</c:v>
                </c:pt>
                <c:pt idx="3039">
                  <c:v>2.0941705703735352</c:v>
                </c:pt>
                <c:pt idx="3040">
                  <c:v>2.0948760509490967</c:v>
                </c:pt>
                <c:pt idx="3041">
                  <c:v>2.0955817699432373</c:v>
                </c:pt>
                <c:pt idx="3042">
                  <c:v>2.0962536334991455</c:v>
                </c:pt>
                <c:pt idx="3043">
                  <c:v>2.0969593524932861</c:v>
                </c:pt>
                <c:pt idx="3044">
                  <c:v>2.0976648330688477</c:v>
                </c:pt>
                <c:pt idx="3045">
                  <c:v>2.098336935043335</c:v>
                </c:pt>
                <c:pt idx="3046">
                  <c:v>2.0990424156188965</c:v>
                </c:pt>
                <c:pt idx="3047">
                  <c:v>2.0997481346130371</c:v>
                </c:pt>
                <c:pt idx="3048">
                  <c:v>2.1004536151885986</c:v>
                </c:pt>
                <c:pt idx="3049">
                  <c:v>2.1011257171630859</c:v>
                </c:pt>
                <c:pt idx="3050">
                  <c:v>2.1018311977386475</c:v>
                </c:pt>
                <c:pt idx="3051">
                  <c:v>2.1025369167327881</c:v>
                </c:pt>
                <c:pt idx="3052">
                  <c:v>2.1032426357269287</c:v>
                </c:pt>
                <c:pt idx="3053">
                  <c:v>2.1039144992828369</c:v>
                </c:pt>
                <c:pt idx="3054">
                  <c:v>2.1046202182769775</c:v>
                </c:pt>
                <c:pt idx="3055">
                  <c:v>2.1053256988525391</c:v>
                </c:pt>
                <c:pt idx="3056">
                  <c:v>2.1060314178466797</c:v>
                </c:pt>
                <c:pt idx="3057">
                  <c:v>2.1067032814025879</c:v>
                </c:pt>
                <c:pt idx="3058">
                  <c:v>2.1074090003967285</c:v>
                </c:pt>
                <c:pt idx="3059">
                  <c:v>2.10811448097229</c:v>
                </c:pt>
                <c:pt idx="3060">
                  <c:v>2.1088201999664307</c:v>
                </c:pt>
                <c:pt idx="3061">
                  <c:v>2.1094920635223389</c:v>
                </c:pt>
                <c:pt idx="3062">
                  <c:v>2.1101977825164795</c:v>
                </c:pt>
                <c:pt idx="3063">
                  <c:v>2.1109035015106201</c:v>
                </c:pt>
                <c:pt idx="3064">
                  <c:v>2.1115753650665283</c:v>
                </c:pt>
                <c:pt idx="3065">
                  <c:v>2.1122810840606689</c:v>
                </c:pt>
                <c:pt idx="3066">
                  <c:v>2.1129865646362305</c:v>
                </c:pt>
                <c:pt idx="3067">
                  <c:v>2.1136922836303711</c:v>
                </c:pt>
                <c:pt idx="3068">
                  <c:v>2.1143977642059326</c:v>
                </c:pt>
                <c:pt idx="3069">
                  <c:v>2.1150698661804199</c:v>
                </c:pt>
                <c:pt idx="3070">
                  <c:v>2.1157753467559814</c:v>
                </c:pt>
                <c:pt idx="3071">
                  <c:v>2.1164810657501221</c:v>
                </c:pt>
                <c:pt idx="3072">
                  <c:v>2.1171529293060303</c:v>
                </c:pt>
                <c:pt idx="3073">
                  <c:v>2.1178586483001709</c:v>
                </c:pt>
                <c:pt idx="3074">
                  <c:v>2.1185643672943115</c:v>
                </c:pt>
                <c:pt idx="3075">
                  <c:v>2.1192362308502197</c:v>
                </c:pt>
                <c:pt idx="3076">
                  <c:v>2.1199419498443604</c:v>
                </c:pt>
                <c:pt idx="3077">
                  <c:v>2.1206138134002686</c:v>
                </c:pt>
                <c:pt idx="3078">
                  <c:v>2.1213195323944092</c:v>
                </c:pt>
                <c:pt idx="3079">
                  <c:v>2.1219913959503174</c:v>
                </c:pt>
                <c:pt idx="3080">
                  <c:v>2.122697114944458</c:v>
                </c:pt>
                <c:pt idx="3081">
                  <c:v>2.1234025955200195</c:v>
                </c:pt>
                <c:pt idx="3082">
                  <c:v>2.1240746974945068</c:v>
                </c:pt>
                <c:pt idx="3083">
                  <c:v>2.1247804164886475</c:v>
                </c:pt>
                <c:pt idx="3084">
                  <c:v>2.1254522800445557</c:v>
                </c:pt>
                <c:pt idx="3085">
                  <c:v>2.1261579990386963</c:v>
                </c:pt>
                <c:pt idx="3086">
                  <c:v>2.1268634796142578</c:v>
                </c:pt>
                <c:pt idx="3087">
                  <c:v>2.1275355815887451</c:v>
                </c:pt>
                <c:pt idx="3088">
                  <c:v>2.1282410621643066</c:v>
                </c:pt>
                <c:pt idx="3089">
                  <c:v>2.1289131641387939</c:v>
                </c:pt>
                <c:pt idx="3090">
                  <c:v>2.1296186447143555</c:v>
                </c:pt>
                <c:pt idx="3091">
                  <c:v>2.1302907466888428</c:v>
                </c:pt>
                <c:pt idx="3092">
                  <c:v>2.1309964656829834</c:v>
                </c:pt>
                <c:pt idx="3093">
                  <c:v>2.1317019462585449</c:v>
                </c:pt>
                <c:pt idx="3094">
                  <c:v>2.1323740482330322</c:v>
                </c:pt>
                <c:pt idx="3095">
                  <c:v>2.1330795288085938</c:v>
                </c:pt>
                <c:pt idx="3096">
                  <c:v>2.1337852478027344</c:v>
                </c:pt>
                <c:pt idx="3097">
                  <c:v>2.1344907283782959</c:v>
                </c:pt>
                <c:pt idx="3098">
                  <c:v>2.1351628303527832</c:v>
                </c:pt>
                <c:pt idx="3099">
                  <c:v>2.1358683109283447</c:v>
                </c:pt>
                <c:pt idx="3100">
                  <c:v>2.1365740299224854</c:v>
                </c:pt>
                <c:pt idx="3101">
                  <c:v>2.1372795104980469</c:v>
                </c:pt>
                <c:pt idx="3102">
                  <c:v>2.1379516124725342</c:v>
                </c:pt>
                <c:pt idx="3103">
                  <c:v>2.1386570930480957</c:v>
                </c:pt>
                <c:pt idx="3104">
                  <c:v>2.1393628120422363</c:v>
                </c:pt>
                <c:pt idx="3105">
                  <c:v>2.140068531036377</c:v>
                </c:pt>
                <c:pt idx="3106">
                  <c:v>2.1407403945922852</c:v>
                </c:pt>
                <c:pt idx="3107">
                  <c:v>2.1414461135864258</c:v>
                </c:pt>
                <c:pt idx="3108">
                  <c:v>2.1421515941619873</c:v>
                </c:pt>
                <c:pt idx="3109">
                  <c:v>2.1428573131561279</c:v>
                </c:pt>
                <c:pt idx="3110">
                  <c:v>2.1435291767120361</c:v>
                </c:pt>
                <c:pt idx="3111">
                  <c:v>2.1442348957061768</c:v>
                </c:pt>
                <c:pt idx="3112">
                  <c:v>2.1449403762817383</c:v>
                </c:pt>
                <c:pt idx="3113">
                  <c:v>2.1456124782562256</c:v>
                </c:pt>
                <c:pt idx="3114">
                  <c:v>2.1463179588317871</c:v>
                </c:pt>
                <c:pt idx="3115">
                  <c:v>2.1470236778259277</c:v>
                </c:pt>
                <c:pt idx="3116">
                  <c:v>2.1477293968200684</c:v>
                </c:pt>
                <c:pt idx="3117">
                  <c:v>2.1484012603759766</c:v>
                </c:pt>
                <c:pt idx="3118">
                  <c:v>2.1491069793701172</c:v>
                </c:pt>
                <c:pt idx="3119">
                  <c:v>2.1498124599456787</c:v>
                </c:pt>
                <c:pt idx="3120">
                  <c:v>2.150484561920166</c:v>
                </c:pt>
                <c:pt idx="3121">
                  <c:v>2.1511900424957275</c:v>
                </c:pt>
                <c:pt idx="3122">
                  <c:v>2.1518957614898682</c:v>
                </c:pt>
                <c:pt idx="3123">
                  <c:v>2.1525676250457764</c:v>
                </c:pt>
                <c:pt idx="3124">
                  <c:v>2.153273344039917</c:v>
                </c:pt>
                <c:pt idx="3125">
                  <c:v>2.1539454460144043</c:v>
                </c:pt>
                <c:pt idx="3126">
                  <c:v>2.1546509265899658</c:v>
                </c:pt>
                <c:pt idx="3127">
                  <c:v>2.1553230285644531</c:v>
                </c:pt>
                <c:pt idx="3128">
                  <c:v>2.1560285091400146</c:v>
                </c:pt>
                <c:pt idx="3129">
                  <c:v>2.156700611114502</c:v>
                </c:pt>
                <c:pt idx="3130">
                  <c:v>2.1574060916900635</c:v>
                </c:pt>
                <c:pt idx="3131">
                  <c:v>2.1581118106842041</c:v>
                </c:pt>
                <c:pt idx="3132">
                  <c:v>2.1587836742401123</c:v>
                </c:pt>
                <c:pt idx="3133">
                  <c:v>2.1594893932342529</c:v>
                </c:pt>
                <c:pt idx="3134">
                  <c:v>2.1601614952087402</c:v>
                </c:pt>
                <c:pt idx="3135">
                  <c:v>2.1608669757843018</c:v>
                </c:pt>
                <c:pt idx="3136">
                  <c:v>2.1615726947784424</c:v>
                </c:pt>
                <c:pt idx="3137">
                  <c:v>2.1622445583343506</c:v>
                </c:pt>
                <c:pt idx="3138">
                  <c:v>2.1629502773284912</c:v>
                </c:pt>
                <c:pt idx="3139">
                  <c:v>2.1636221408843994</c:v>
                </c:pt>
                <c:pt idx="3140">
                  <c:v>2.16432785987854</c:v>
                </c:pt>
                <c:pt idx="3141">
                  <c:v>2.1650333404541016</c:v>
                </c:pt>
                <c:pt idx="3142">
                  <c:v>2.1657054424285889</c:v>
                </c:pt>
                <c:pt idx="3143">
                  <c:v>2.1664109230041504</c:v>
                </c:pt>
                <c:pt idx="3144">
                  <c:v>2.167116641998291</c:v>
                </c:pt>
                <c:pt idx="3145">
                  <c:v>2.1678223609924316</c:v>
                </c:pt>
                <c:pt idx="3146">
                  <c:v>2.1685278415679932</c:v>
                </c:pt>
                <c:pt idx="3147">
                  <c:v>2.1691999435424805</c:v>
                </c:pt>
                <c:pt idx="3148">
                  <c:v>2.169905424118042</c:v>
                </c:pt>
                <c:pt idx="3149">
                  <c:v>2.1705775260925293</c:v>
                </c:pt>
                <c:pt idx="3150">
                  <c:v>2.1712830066680908</c:v>
                </c:pt>
                <c:pt idx="3151">
                  <c:v>2.1719887256622314</c:v>
                </c:pt>
                <c:pt idx="3152">
                  <c:v>2.172694206237793</c:v>
                </c:pt>
                <c:pt idx="3153">
                  <c:v>2.1733999252319336</c:v>
                </c:pt>
                <c:pt idx="3154">
                  <c:v>2.1740717887878418</c:v>
                </c:pt>
                <c:pt idx="3155">
                  <c:v>2.1747775077819824</c:v>
                </c:pt>
                <c:pt idx="3156">
                  <c:v>2.1754829883575439</c:v>
                </c:pt>
                <c:pt idx="3157">
                  <c:v>2.1761550903320313</c:v>
                </c:pt>
                <c:pt idx="3158">
                  <c:v>2.1768608093261719</c:v>
                </c:pt>
                <c:pt idx="3159">
                  <c:v>2.1775662899017334</c:v>
                </c:pt>
                <c:pt idx="3160">
                  <c:v>2.1782383918762207</c:v>
                </c:pt>
                <c:pt idx="3161">
                  <c:v>2.1789438724517822</c:v>
                </c:pt>
                <c:pt idx="3162">
                  <c:v>2.1796495914459229</c:v>
                </c:pt>
                <c:pt idx="3163">
                  <c:v>2.1803550720214844</c:v>
                </c:pt>
                <c:pt idx="3164">
                  <c:v>2.181060791015625</c:v>
                </c:pt>
                <c:pt idx="3165">
                  <c:v>2.1817326545715332</c:v>
                </c:pt>
                <c:pt idx="3166">
                  <c:v>2.1824383735656738</c:v>
                </c:pt>
                <c:pt idx="3167">
                  <c:v>2.1831438541412354</c:v>
                </c:pt>
                <c:pt idx="3168">
                  <c:v>2.1838159561157227</c:v>
                </c:pt>
                <c:pt idx="3169">
                  <c:v>2.1845216751098633</c:v>
                </c:pt>
                <c:pt idx="3170">
                  <c:v>2.1852271556854248</c:v>
                </c:pt>
                <c:pt idx="3171">
                  <c:v>2.1858992576599121</c:v>
                </c:pt>
                <c:pt idx="3172">
                  <c:v>2.1866047382354736</c:v>
                </c:pt>
                <c:pt idx="3173">
                  <c:v>2.1872768402099609</c:v>
                </c:pt>
                <c:pt idx="3174">
                  <c:v>2.1879823207855225</c:v>
                </c:pt>
                <c:pt idx="3175">
                  <c:v>2.1886544227600098</c:v>
                </c:pt>
                <c:pt idx="3176">
                  <c:v>2.1893599033355713</c:v>
                </c:pt>
                <c:pt idx="3177">
                  <c:v>2.1900320053100586</c:v>
                </c:pt>
                <c:pt idx="3178">
                  <c:v>2.1907377243041992</c:v>
                </c:pt>
                <c:pt idx="3179">
                  <c:v>2.1914432048797607</c:v>
                </c:pt>
                <c:pt idx="3180">
                  <c:v>2.192115306854248</c:v>
                </c:pt>
                <c:pt idx="3181">
                  <c:v>2.1928207874298096</c:v>
                </c:pt>
                <c:pt idx="3182">
                  <c:v>2.1934928894042969</c:v>
                </c:pt>
                <c:pt idx="3183">
                  <c:v>2.1941983699798584</c:v>
                </c:pt>
                <c:pt idx="3184">
                  <c:v>2.194904088973999</c:v>
                </c:pt>
                <c:pt idx="3185">
                  <c:v>2.1955759525299072</c:v>
                </c:pt>
                <c:pt idx="3186">
                  <c:v>2.1962816715240479</c:v>
                </c:pt>
                <c:pt idx="3187">
                  <c:v>2.1969873905181885</c:v>
                </c:pt>
                <c:pt idx="3188">
                  <c:v>2.1976592540740967</c:v>
                </c:pt>
                <c:pt idx="3189">
                  <c:v>2.1983649730682373</c:v>
                </c:pt>
                <c:pt idx="3190">
                  <c:v>2.1990368366241455</c:v>
                </c:pt>
                <c:pt idx="3191">
                  <c:v>2.1997425556182861</c:v>
                </c:pt>
                <c:pt idx="3192">
                  <c:v>2.2004480361938477</c:v>
                </c:pt>
                <c:pt idx="3193">
                  <c:v>2.2011537551879883</c:v>
                </c:pt>
                <c:pt idx="3194">
                  <c:v>2.2018592357635498</c:v>
                </c:pt>
                <c:pt idx="3195">
                  <c:v>2.2025313377380371</c:v>
                </c:pt>
                <c:pt idx="3196">
                  <c:v>2.2032368183135986</c:v>
                </c:pt>
                <c:pt idx="3197">
                  <c:v>2.2039425373077393</c:v>
                </c:pt>
                <c:pt idx="3198">
                  <c:v>2.2046146392822266</c:v>
                </c:pt>
                <c:pt idx="3199">
                  <c:v>2.2053201198577881</c:v>
                </c:pt>
                <c:pt idx="3200">
                  <c:v>2.2060258388519287</c:v>
                </c:pt>
                <c:pt idx="3201">
                  <c:v>2.2067313194274902</c:v>
                </c:pt>
                <c:pt idx="3202">
                  <c:v>2.2074370384216309</c:v>
                </c:pt>
                <c:pt idx="3203">
                  <c:v>2.2081089019775391</c:v>
                </c:pt>
                <c:pt idx="3204">
                  <c:v>2.2088146209716797</c:v>
                </c:pt>
                <c:pt idx="3205">
                  <c:v>2.2095201015472412</c:v>
                </c:pt>
                <c:pt idx="3206">
                  <c:v>2.2101922035217285</c:v>
                </c:pt>
                <c:pt idx="3207">
                  <c:v>2.21089768409729</c:v>
                </c:pt>
                <c:pt idx="3208">
                  <c:v>2.2116034030914307</c:v>
                </c:pt>
                <c:pt idx="3209">
                  <c:v>2.212275505065918</c:v>
                </c:pt>
                <c:pt idx="3210">
                  <c:v>2.2129809856414795</c:v>
                </c:pt>
                <c:pt idx="3211">
                  <c:v>2.2136867046356201</c:v>
                </c:pt>
                <c:pt idx="3212">
                  <c:v>2.2143921852111816</c:v>
                </c:pt>
                <c:pt idx="3213">
                  <c:v>2.2150642871856689</c:v>
                </c:pt>
                <c:pt idx="3214">
                  <c:v>2.2157697677612305</c:v>
                </c:pt>
                <c:pt idx="3215">
                  <c:v>2.2164754867553711</c:v>
                </c:pt>
                <c:pt idx="3216">
                  <c:v>2.2171473503112793</c:v>
                </c:pt>
                <c:pt idx="3217">
                  <c:v>2.2178530693054199</c:v>
                </c:pt>
                <c:pt idx="3218">
                  <c:v>2.2185585498809814</c:v>
                </c:pt>
                <c:pt idx="3219">
                  <c:v>2.2192306518554688</c:v>
                </c:pt>
                <c:pt idx="3220">
                  <c:v>2.2199363708496094</c:v>
                </c:pt>
                <c:pt idx="3221">
                  <c:v>2.2206082344055176</c:v>
                </c:pt>
                <c:pt idx="3222">
                  <c:v>2.2213139533996582</c:v>
                </c:pt>
                <c:pt idx="3223">
                  <c:v>2.2219858169555664</c:v>
                </c:pt>
                <c:pt idx="3224">
                  <c:v>2.222691535949707</c:v>
                </c:pt>
                <c:pt idx="3225">
                  <c:v>2.2233633995056152</c:v>
                </c:pt>
                <c:pt idx="3226">
                  <c:v>2.2240691184997559</c:v>
                </c:pt>
                <c:pt idx="3227">
                  <c:v>2.2247412204742432</c:v>
                </c:pt>
                <c:pt idx="3228">
                  <c:v>2.2254467010498047</c:v>
                </c:pt>
                <c:pt idx="3229">
                  <c:v>2.2261524200439453</c:v>
                </c:pt>
                <c:pt idx="3230">
                  <c:v>2.2268242835998535</c:v>
                </c:pt>
                <c:pt idx="3231">
                  <c:v>2.2275300025939941</c:v>
                </c:pt>
                <c:pt idx="3232">
                  <c:v>2.2282354831695557</c:v>
                </c:pt>
                <c:pt idx="3233">
                  <c:v>2.2289412021636963</c:v>
                </c:pt>
                <c:pt idx="3234">
                  <c:v>2.2296130657196045</c:v>
                </c:pt>
                <c:pt idx="3235">
                  <c:v>2.2303187847137451</c:v>
                </c:pt>
                <c:pt idx="3236">
                  <c:v>2.2310242652893066</c:v>
                </c:pt>
                <c:pt idx="3237">
                  <c:v>2.2317299842834473</c:v>
                </c:pt>
                <c:pt idx="3238">
                  <c:v>2.2324018478393555</c:v>
                </c:pt>
                <c:pt idx="3239">
                  <c:v>2.2331075668334961</c:v>
                </c:pt>
                <c:pt idx="3240">
                  <c:v>2.2338132858276367</c:v>
                </c:pt>
                <c:pt idx="3241">
                  <c:v>2.2345187664031982</c:v>
                </c:pt>
                <c:pt idx="3242">
                  <c:v>2.2351908683776855</c:v>
                </c:pt>
                <c:pt idx="3243">
                  <c:v>2.2358963489532471</c:v>
                </c:pt>
                <c:pt idx="3244">
                  <c:v>2.2366020679473877</c:v>
                </c:pt>
                <c:pt idx="3245">
                  <c:v>2.2373075485229492</c:v>
                </c:pt>
                <c:pt idx="3246">
                  <c:v>2.2379796504974365</c:v>
                </c:pt>
                <c:pt idx="3247">
                  <c:v>2.238685131072998</c:v>
                </c:pt>
                <c:pt idx="3248">
                  <c:v>2.2393572330474854</c:v>
                </c:pt>
                <c:pt idx="3249">
                  <c:v>2.2400627136230469</c:v>
                </c:pt>
                <c:pt idx="3250">
                  <c:v>2.2407684326171875</c:v>
                </c:pt>
                <c:pt idx="3251">
                  <c:v>2.2414741516113281</c:v>
                </c:pt>
                <c:pt idx="3252">
                  <c:v>2.2421796321868896</c:v>
                </c:pt>
                <c:pt idx="3253">
                  <c:v>2.242851734161377</c:v>
                </c:pt>
                <c:pt idx="3254">
                  <c:v>2.2435572147369385</c:v>
                </c:pt>
                <c:pt idx="3255">
                  <c:v>2.2442293167114258</c:v>
                </c:pt>
                <c:pt idx="3256">
                  <c:v>2.2449347972869873</c:v>
                </c:pt>
                <c:pt idx="3257">
                  <c:v>2.2456068992614746</c:v>
                </c:pt>
                <c:pt idx="3258">
                  <c:v>2.2463123798370361</c:v>
                </c:pt>
                <c:pt idx="3259">
                  <c:v>2.2470180988311768</c:v>
                </c:pt>
                <c:pt idx="3260">
                  <c:v>2.2476902008056641</c:v>
                </c:pt>
                <c:pt idx="3261">
                  <c:v>2.2483956813812256</c:v>
                </c:pt>
                <c:pt idx="3262">
                  <c:v>2.2490677833557129</c:v>
                </c:pt>
                <c:pt idx="3263">
                  <c:v>2.2497732639312744</c:v>
                </c:pt>
                <c:pt idx="3264">
                  <c:v>2.250478982925415</c:v>
                </c:pt>
                <c:pt idx="3265">
                  <c:v>2.2511508464813232</c:v>
                </c:pt>
                <c:pt idx="3266">
                  <c:v>2.2518565654754639</c:v>
                </c:pt>
                <c:pt idx="3267">
                  <c:v>2.2525620460510254</c:v>
                </c:pt>
                <c:pt idx="3268">
                  <c:v>2.253267765045166</c:v>
                </c:pt>
                <c:pt idx="3269">
                  <c:v>2.2539396286010742</c:v>
                </c:pt>
                <c:pt idx="3270">
                  <c:v>2.2546453475952148</c:v>
                </c:pt>
                <c:pt idx="3271">
                  <c:v>2.2553510665893555</c:v>
                </c:pt>
                <c:pt idx="3272">
                  <c:v>2.2560229301452637</c:v>
                </c:pt>
                <c:pt idx="3273">
                  <c:v>2.2567286491394043</c:v>
                </c:pt>
                <c:pt idx="3274">
                  <c:v>2.2574341297149658</c:v>
                </c:pt>
                <c:pt idx="3275">
                  <c:v>2.2581398487091064</c:v>
                </c:pt>
                <c:pt idx="3276">
                  <c:v>2.2588117122650146</c:v>
                </c:pt>
                <c:pt idx="3277">
                  <c:v>2.2595174312591553</c:v>
                </c:pt>
                <c:pt idx="3278">
                  <c:v>2.2602229118347168</c:v>
                </c:pt>
                <c:pt idx="3279">
                  <c:v>2.2608950138092041</c:v>
                </c:pt>
                <c:pt idx="3280">
                  <c:v>2.2616004943847656</c:v>
                </c:pt>
                <c:pt idx="3281">
                  <c:v>2.2622725963592529</c:v>
                </c:pt>
                <c:pt idx="3282">
                  <c:v>2.2629783153533936</c:v>
                </c:pt>
                <c:pt idx="3283">
                  <c:v>2.2636501789093018</c:v>
                </c:pt>
                <c:pt idx="3284">
                  <c:v>2.2643558979034424</c:v>
                </c:pt>
                <c:pt idx="3285">
                  <c:v>2.2650613784790039</c:v>
                </c:pt>
                <c:pt idx="3286">
                  <c:v>2.2657334804534912</c:v>
                </c:pt>
                <c:pt idx="3287">
                  <c:v>2.2664389610290527</c:v>
                </c:pt>
                <c:pt idx="3288">
                  <c:v>2.26711106300354</c:v>
                </c:pt>
                <c:pt idx="3289">
                  <c:v>2.2678165435791016</c:v>
                </c:pt>
                <c:pt idx="3290">
                  <c:v>2.2685222625732422</c:v>
                </c:pt>
                <c:pt idx="3291">
                  <c:v>2.2691943645477295</c:v>
                </c:pt>
                <c:pt idx="3292">
                  <c:v>2.269899845123291</c:v>
                </c:pt>
                <c:pt idx="3293">
                  <c:v>2.2705719470977783</c:v>
                </c:pt>
                <c:pt idx="3294">
                  <c:v>2.2712774276733398</c:v>
                </c:pt>
                <c:pt idx="3295">
                  <c:v>2.2719495296478271</c:v>
                </c:pt>
                <c:pt idx="3296">
                  <c:v>2.2726550102233887</c:v>
                </c:pt>
                <c:pt idx="3297">
                  <c:v>2.2733607292175293</c:v>
                </c:pt>
                <c:pt idx="3298">
                  <c:v>2.2740325927734375</c:v>
                </c:pt>
                <c:pt idx="3299">
                  <c:v>2.2747383117675781</c:v>
                </c:pt>
                <c:pt idx="3300">
                  <c:v>2.2754440307617188</c:v>
                </c:pt>
                <c:pt idx="3301">
                  <c:v>2.2761495113372803</c:v>
                </c:pt>
                <c:pt idx="3302">
                  <c:v>2.2768216133117676</c:v>
                </c:pt>
                <c:pt idx="3303">
                  <c:v>2.2775270938873291</c:v>
                </c:pt>
                <c:pt idx="3304">
                  <c:v>2.2782328128814697</c:v>
                </c:pt>
                <c:pt idx="3305">
                  <c:v>2.2789046764373779</c:v>
                </c:pt>
                <c:pt idx="3306">
                  <c:v>2.2796103954315186</c:v>
                </c:pt>
                <c:pt idx="3307">
                  <c:v>2.2803158760070801</c:v>
                </c:pt>
                <c:pt idx="3308">
                  <c:v>2.2810215950012207</c:v>
                </c:pt>
                <c:pt idx="3309">
                  <c:v>2.2817270755767822</c:v>
                </c:pt>
                <c:pt idx="3310">
                  <c:v>2.2823991775512695</c:v>
                </c:pt>
                <c:pt idx="3311">
                  <c:v>2.2831046581268311</c:v>
                </c:pt>
                <c:pt idx="3312">
                  <c:v>2.2838103771209717</c:v>
                </c:pt>
                <c:pt idx="3313">
                  <c:v>2.2845160961151123</c:v>
                </c:pt>
                <c:pt idx="3314">
                  <c:v>2.2851879596710205</c:v>
                </c:pt>
                <c:pt idx="3315">
                  <c:v>2.2858936786651611</c:v>
                </c:pt>
                <c:pt idx="3316">
                  <c:v>2.2865991592407227</c:v>
                </c:pt>
                <c:pt idx="3317">
                  <c:v>2.28727126121521</c:v>
                </c:pt>
                <c:pt idx="3318">
                  <c:v>2.2879767417907715</c:v>
                </c:pt>
                <c:pt idx="3319">
                  <c:v>2.2886488437652588</c:v>
                </c:pt>
                <c:pt idx="3320">
                  <c:v>2.2893543243408203</c:v>
                </c:pt>
                <c:pt idx="3321">
                  <c:v>2.2900600433349609</c:v>
                </c:pt>
                <c:pt idx="3322">
                  <c:v>2.2907655239105225</c:v>
                </c:pt>
                <c:pt idx="3323">
                  <c:v>2.2914376258850098</c:v>
                </c:pt>
                <c:pt idx="3324">
                  <c:v>2.2921433448791504</c:v>
                </c:pt>
                <c:pt idx="3325">
                  <c:v>2.2928488254547119</c:v>
                </c:pt>
                <c:pt idx="3326">
                  <c:v>2.2935209274291992</c:v>
                </c:pt>
                <c:pt idx="3327">
                  <c:v>2.2942264080047607</c:v>
                </c:pt>
                <c:pt idx="3328">
                  <c:v>2.2949321269989014</c:v>
                </c:pt>
                <c:pt idx="3329">
                  <c:v>2.2956039905548096</c:v>
                </c:pt>
                <c:pt idx="3330">
                  <c:v>2.2963097095489502</c:v>
                </c:pt>
                <c:pt idx="3331">
                  <c:v>2.2970151901245117</c:v>
                </c:pt>
                <c:pt idx="3332">
                  <c:v>2.2977209091186523</c:v>
                </c:pt>
                <c:pt idx="3333">
                  <c:v>2.2983930110931396</c:v>
                </c:pt>
                <c:pt idx="3334">
                  <c:v>2.2990984916687012</c:v>
                </c:pt>
                <c:pt idx="3335">
                  <c:v>2.2998042106628418</c:v>
                </c:pt>
                <c:pt idx="3336">
                  <c:v>2.30047607421875</c:v>
                </c:pt>
                <c:pt idx="3337">
                  <c:v>2.3011817932128906</c:v>
                </c:pt>
                <c:pt idx="3338">
                  <c:v>2.3018872737884521</c:v>
                </c:pt>
                <c:pt idx="3339">
                  <c:v>2.3025593757629395</c:v>
                </c:pt>
                <c:pt idx="3340">
                  <c:v>2.303264856338501</c:v>
                </c:pt>
                <c:pt idx="3341">
                  <c:v>2.3039369583129883</c:v>
                </c:pt>
                <c:pt idx="3342">
                  <c:v>2.3046424388885498</c:v>
                </c:pt>
                <c:pt idx="3343">
                  <c:v>2.3053481578826904</c:v>
                </c:pt>
                <c:pt idx="3344">
                  <c:v>2.3060202598571777</c:v>
                </c:pt>
                <c:pt idx="3345">
                  <c:v>2.3067257404327393</c:v>
                </c:pt>
                <c:pt idx="3346">
                  <c:v>2.3073978424072266</c:v>
                </c:pt>
                <c:pt idx="3347">
                  <c:v>2.3081033229827881</c:v>
                </c:pt>
                <c:pt idx="3348">
                  <c:v>2.3088090419769287</c:v>
                </c:pt>
                <c:pt idx="3349">
                  <c:v>2.3094809055328369</c:v>
                </c:pt>
                <c:pt idx="3350">
                  <c:v>2.3101866245269775</c:v>
                </c:pt>
                <c:pt idx="3351">
                  <c:v>2.3108584880828857</c:v>
                </c:pt>
                <c:pt idx="3352">
                  <c:v>2.3115642070770264</c:v>
                </c:pt>
                <c:pt idx="3353">
                  <c:v>2.312269926071167</c:v>
                </c:pt>
                <c:pt idx="3354">
                  <c:v>2.3129417896270752</c:v>
                </c:pt>
                <c:pt idx="3355">
                  <c:v>2.3136475086212158</c:v>
                </c:pt>
                <c:pt idx="3356">
                  <c:v>2.3143529891967773</c:v>
                </c:pt>
                <c:pt idx="3357">
                  <c:v>2.315058708190918</c:v>
                </c:pt>
                <c:pt idx="3358">
                  <c:v>2.3157305717468262</c:v>
                </c:pt>
                <c:pt idx="3359">
                  <c:v>2.3164362907409668</c:v>
                </c:pt>
                <c:pt idx="3360">
                  <c:v>2.3171417713165283</c:v>
                </c:pt>
                <c:pt idx="3361">
                  <c:v>2.3178474903106689</c:v>
                </c:pt>
                <c:pt idx="3362">
                  <c:v>2.3185193538665771</c:v>
                </c:pt>
                <c:pt idx="3363">
                  <c:v>2.3192250728607178</c:v>
                </c:pt>
                <c:pt idx="3364">
                  <c:v>2.3199305534362793</c:v>
                </c:pt>
                <c:pt idx="3365">
                  <c:v>2.3206362724304199</c:v>
                </c:pt>
                <c:pt idx="3366">
                  <c:v>2.3213083744049072</c:v>
                </c:pt>
                <c:pt idx="3367">
                  <c:v>2.3220138549804688</c:v>
                </c:pt>
                <c:pt idx="3368">
                  <c:v>2.3227195739746094</c:v>
                </c:pt>
                <c:pt idx="3369">
                  <c:v>2.3233914375305176</c:v>
                </c:pt>
                <c:pt idx="3370">
                  <c:v>2.3240971565246582</c:v>
                </c:pt>
                <c:pt idx="3371">
                  <c:v>2.3248026371002197</c:v>
                </c:pt>
                <c:pt idx="3372">
                  <c:v>2.3255083560943604</c:v>
                </c:pt>
                <c:pt idx="3373">
                  <c:v>2.3261802196502686</c:v>
                </c:pt>
                <c:pt idx="3374">
                  <c:v>2.3268859386444092</c:v>
                </c:pt>
                <c:pt idx="3375">
                  <c:v>2.3275914192199707</c:v>
                </c:pt>
                <c:pt idx="3376">
                  <c:v>2.328263521194458</c:v>
                </c:pt>
                <c:pt idx="3377">
                  <c:v>2.3289692401885986</c:v>
                </c:pt>
                <c:pt idx="3378">
                  <c:v>2.3296747207641602</c:v>
                </c:pt>
                <c:pt idx="3379">
                  <c:v>2.3303468227386475</c:v>
                </c:pt>
                <c:pt idx="3380">
                  <c:v>2.331052303314209</c:v>
                </c:pt>
                <c:pt idx="3381">
                  <c:v>2.3317244052886963</c:v>
                </c:pt>
                <c:pt idx="3382">
                  <c:v>2.3324298858642578</c:v>
                </c:pt>
                <c:pt idx="3383">
                  <c:v>2.3331019878387451</c:v>
                </c:pt>
                <c:pt idx="3384">
                  <c:v>2.3338074684143066</c:v>
                </c:pt>
                <c:pt idx="3385">
                  <c:v>2.3344795703887939</c:v>
                </c:pt>
                <c:pt idx="3386">
                  <c:v>2.3351852893829346</c:v>
                </c:pt>
                <c:pt idx="3387">
                  <c:v>2.3358907699584961</c:v>
                </c:pt>
                <c:pt idx="3388">
                  <c:v>2.3365628719329834</c:v>
                </c:pt>
                <c:pt idx="3389">
                  <c:v>2.3372683525085449</c:v>
                </c:pt>
                <c:pt idx="3390">
                  <c:v>2.3379740715026855</c:v>
                </c:pt>
                <c:pt idx="3391">
                  <c:v>2.3386459350585938</c:v>
                </c:pt>
                <c:pt idx="3392">
                  <c:v>2.3393516540527344</c:v>
                </c:pt>
                <c:pt idx="3393">
                  <c:v>2.3400235176086426</c:v>
                </c:pt>
                <c:pt idx="3394">
                  <c:v>2.3407292366027832</c:v>
                </c:pt>
                <c:pt idx="3395">
                  <c:v>2.3414013385772705</c:v>
                </c:pt>
                <c:pt idx="3396">
                  <c:v>2.342106819152832</c:v>
                </c:pt>
                <c:pt idx="3397">
                  <c:v>2.3428125381469727</c:v>
                </c:pt>
                <c:pt idx="3398">
                  <c:v>2.3434844017028809</c:v>
                </c:pt>
                <c:pt idx="3399">
                  <c:v>2.3441901206970215</c:v>
                </c:pt>
                <c:pt idx="3400">
                  <c:v>2.344895601272583</c:v>
                </c:pt>
                <c:pt idx="3401">
                  <c:v>2.3455677032470703</c:v>
                </c:pt>
                <c:pt idx="3402">
                  <c:v>2.3462731838226318</c:v>
                </c:pt>
                <c:pt idx="3403">
                  <c:v>2.3469789028167725</c:v>
                </c:pt>
                <c:pt idx="3404">
                  <c:v>2.347684383392334</c:v>
                </c:pt>
                <c:pt idx="3405">
                  <c:v>2.3483901023864746</c:v>
                </c:pt>
                <c:pt idx="3406">
                  <c:v>2.3490622043609619</c:v>
                </c:pt>
                <c:pt idx="3407">
                  <c:v>2.3497676849365234</c:v>
                </c:pt>
                <c:pt idx="3408">
                  <c:v>2.3504734039306641</c:v>
                </c:pt>
                <c:pt idx="3409">
                  <c:v>2.3511788845062256</c:v>
                </c:pt>
                <c:pt idx="3410">
                  <c:v>2.3518509864807129</c:v>
                </c:pt>
                <c:pt idx="3411">
                  <c:v>2.3525564670562744</c:v>
                </c:pt>
                <c:pt idx="3412">
                  <c:v>2.353262186050415</c:v>
                </c:pt>
                <c:pt idx="3413">
                  <c:v>2.3539340496063232</c:v>
                </c:pt>
                <c:pt idx="3414">
                  <c:v>2.3546397686004639</c:v>
                </c:pt>
                <c:pt idx="3415">
                  <c:v>2.3553452491760254</c:v>
                </c:pt>
                <c:pt idx="3416">
                  <c:v>2.356050968170166</c:v>
                </c:pt>
                <c:pt idx="3417">
                  <c:v>2.3567230701446533</c:v>
                </c:pt>
                <c:pt idx="3418">
                  <c:v>2.3574285507202148</c:v>
                </c:pt>
                <c:pt idx="3419">
                  <c:v>2.3581342697143555</c:v>
                </c:pt>
                <c:pt idx="3420">
                  <c:v>2.358839750289917</c:v>
                </c:pt>
                <c:pt idx="3421">
                  <c:v>2.3595454692840576</c:v>
                </c:pt>
                <c:pt idx="3422">
                  <c:v>2.3602173328399658</c:v>
                </c:pt>
                <c:pt idx="3423">
                  <c:v>2.3609230518341064</c:v>
                </c:pt>
                <c:pt idx="3424">
                  <c:v>2.3615949153900146</c:v>
                </c:pt>
                <c:pt idx="3425">
                  <c:v>2.3623006343841553</c:v>
                </c:pt>
                <c:pt idx="3426">
                  <c:v>2.3630061149597168</c:v>
                </c:pt>
                <c:pt idx="3427">
                  <c:v>2.3636782169342041</c:v>
                </c:pt>
                <c:pt idx="3428">
                  <c:v>2.3643839359283447</c:v>
                </c:pt>
                <c:pt idx="3429">
                  <c:v>2.3650557994842529</c:v>
                </c:pt>
                <c:pt idx="3430">
                  <c:v>2.3657615184783936</c:v>
                </c:pt>
                <c:pt idx="3431">
                  <c:v>2.3664669990539551</c:v>
                </c:pt>
                <c:pt idx="3432">
                  <c:v>2.3671391010284424</c:v>
                </c:pt>
                <c:pt idx="3433">
                  <c:v>2.3678445816040039</c:v>
                </c:pt>
                <c:pt idx="3434">
                  <c:v>2.3685166835784912</c:v>
                </c:pt>
                <c:pt idx="3435">
                  <c:v>2.3692221641540527</c:v>
                </c:pt>
                <c:pt idx="3436">
                  <c:v>2.3699278831481934</c:v>
                </c:pt>
                <c:pt idx="3437">
                  <c:v>2.3706333637237549</c:v>
                </c:pt>
                <c:pt idx="3438">
                  <c:v>2.3713054656982422</c:v>
                </c:pt>
                <c:pt idx="3439">
                  <c:v>2.3720111846923828</c:v>
                </c:pt>
                <c:pt idx="3440">
                  <c:v>2.3727166652679443</c:v>
                </c:pt>
                <c:pt idx="3441">
                  <c:v>2.3733887672424316</c:v>
                </c:pt>
                <c:pt idx="3442">
                  <c:v>2.3740942478179932</c:v>
                </c:pt>
                <c:pt idx="3443">
                  <c:v>2.3747999668121338</c:v>
                </c:pt>
                <c:pt idx="3444">
                  <c:v>2.3755054473876953</c:v>
                </c:pt>
                <c:pt idx="3445">
                  <c:v>2.3761775493621826</c:v>
                </c:pt>
                <c:pt idx="3446">
                  <c:v>2.3768830299377441</c:v>
                </c:pt>
                <c:pt idx="3447">
                  <c:v>2.3775887489318848</c:v>
                </c:pt>
                <c:pt idx="3448">
                  <c:v>2.3782608509063721</c:v>
                </c:pt>
                <c:pt idx="3449">
                  <c:v>2.3789663314819336</c:v>
                </c:pt>
                <c:pt idx="3450">
                  <c:v>2.3796720504760742</c:v>
                </c:pt>
                <c:pt idx="3451">
                  <c:v>2.3803439140319824</c:v>
                </c:pt>
                <c:pt idx="3452">
                  <c:v>2.381049633026123</c:v>
                </c:pt>
                <c:pt idx="3453">
                  <c:v>2.3817214965820313</c:v>
                </c:pt>
                <c:pt idx="3454">
                  <c:v>2.3824272155761719</c:v>
                </c:pt>
                <c:pt idx="3455">
                  <c:v>2.3830990791320801</c:v>
                </c:pt>
                <c:pt idx="3456">
                  <c:v>2.3838047981262207</c:v>
                </c:pt>
                <c:pt idx="3457">
                  <c:v>2.384476900100708</c:v>
                </c:pt>
                <c:pt idx="3458">
                  <c:v>2.3851823806762695</c:v>
                </c:pt>
                <c:pt idx="3459">
                  <c:v>2.3858880996704102</c:v>
                </c:pt>
                <c:pt idx="3460">
                  <c:v>2.3865599632263184</c:v>
                </c:pt>
                <c:pt idx="3461">
                  <c:v>2.387265682220459</c:v>
                </c:pt>
                <c:pt idx="3462">
                  <c:v>2.3879375457763672</c:v>
                </c:pt>
                <c:pt idx="3463">
                  <c:v>2.3886432647705078</c:v>
                </c:pt>
                <c:pt idx="3464">
                  <c:v>2.3893487453460693</c:v>
                </c:pt>
                <c:pt idx="3465">
                  <c:v>2.3900208473205566</c:v>
                </c:pt>
                <c:pt idx="3466">
                  <c:v>2.3907263278961182</c:v>
                </c:pt>
                <c:pt idx="3467">
                  <c:v>2.3913984298706055</c:v>
                </c:pt>
                <c:pt idx="3468">
                  <c:v>2.3921041488647461</c:v>
                </c:pt>
                <c:pt idx="3469">
                  <c:v>2.3928096294403076</c:v>
                </c:pt>
                <c:pt idx="3470">
                  <c:v>2.3934817314147949</c:v>
                </c:pt>
                <c:pt idx="3471">
                  <c:v>2.3941872119903564</c:v>
                </c:pt>
                <c:pt idx="3472">
                  <c:v>2.3948929309844971</c:v>
                </c:pt>
                <c:pt idx="3473">
                  <c:v>2.3955984115600586</c:v>
                </c:pt>
                <c:pt idx="3474">
                  <c:v>2.3962705135345459</c:v>
                </c:pt>
                <c:pt idx="3475">
                  <c:v>2.3969759941101074</c:v>
                </c:pt>
                <c:pt idx="3476">
                  <c:v>2.397681713104248</c:v>
                </c:pt>
                <c:pt idx="3477">
                  <c:v>2.3983538150787354</c:v>
                </c:pt>
                <c:pt idx="3478">
                  <c:v>2.3990592956542969</c:v>
                </c:pt>
                <c:pt idx="3479">
                  <c:v>2.3997650146484375</c:v>
                </c:pt>
                <c:pt idx="3480">
                  <c:v>2.400470495223999</c:v>
                </c:pt>
                <c:pt idx="3481">
                  <c:v>2.4011425971984863</c:v>
                </c:pt>
                <c:pt idx="3482">
                  <c:v>2.4018480777740479</c:v>
                </c:pt>
                <c:pt idx="3483">
                  <c:v>2.4025537967681885</c:v>
                </c:pt>
                <c:pt idx="3484">
                  <c:v>2.40325927734375</c:v>
                </c:pt>
                <c:pt idx="3485">
                  <c:v>2.4039649963378906</c:v>
                </c:pt>
                <c:pt idx="3486">
                  <c:v>2.4046368598937988</c:v>
                </c:pt>
                <c:pt idx="3487">
                  <c:v>2.4053425788879395</c:v>
                </c:pt>
                <c:pt idx="3488">
                  <c:v>2.406048059463501</c:v>
                </c:pt>
                <c:pt idx="3489">
                  <c:v>2.4067201614379883</c:v>
                </c:pt>
                <c:pt idx="3490">
                  <c:v>2.4074258804321289</c:v>
                </c:pt>
                <c:pt idx="3491">
                  <c:v>2.4081313610076904</c:v>
                </c:pt>
                <c:pt idx="3492">
                  <c:v>2.4088034629821777</c:v>
                </c:pt>
                <c:pt idx="3493">
                  <c:v>2.4095089435577393</c:v>
                </c:pt>
                <c:pt idx="3494">
                  <c:v>2.4102146625518799</c:v>
                </c:pt>
                <c:pt idx="3495">
                  <c:v>2.4108865261077881</c:v>
                </c:pt>
                <c:pt idx="3496">
                  <c:v>2.4115922451019287</c:v>
                </c:pt>
                <c:pt idx="3497">
                  <c:v>2.4122977256774902</c:v>
                </c:pt>
                <c:pt idx="3498">
                  <c:v>2.4130034446716309</c:v>
                </c:pt>
                <c:pt idx="3499">
                  <c:v>2.4137089252471924</c:v>
                </c:pt>
                <c:pt idx="3500">
                  <c:v>2.4143810272216797</c:v>
                </c:pt>
                <c:pt idx="3501">
                  <c:v>2.4150867462158203</c:v>
                </c:pt>
                <c:pt idx="3502">
                  <c:v>2.4157922267913818</c:v>
                </c:pt>
                <c:pt idx="3503">
                  <c:v>2.4164643287658691</c:v>
                </c:pt>
                <c:pt idx="3504">
                  <c:v>2.4171698093414307</c:v>
                </c:pt>
                <c:pt idx="3505">
                  <c:v>2.417841911315918</c:v>
                </c:pt>
                <c:pt idx="3506">
                  <c:v>2.4185473918914795</c:v>
                </c:pt>
                <c:pt idx="3507">
                  <c:v>2.4192194938659668</c:v>
                </c:pt>
                <c:pt idx="3508">
                  <c:v>2.4199249744415283</c:v>
                </c:pt>
                <c:pt idx="3509">
                  <c:v>2.4206306934356689</c:v>
                </c:pt>
                <c:pt idx="3510">
                  <c:v>2.4213027954101563</c:v>
                </c:pt>
                <c:pt idx="3511">
                  <c:v>2.4220082759857178</c:v>
                </c:pt>
                <c:pt idx="3512">
                  <c:v>2.4227139949798584</c:v>
                </c:pt>
                <c:pt idx="3513">
                  <c:v>2.4233858585357666</c:v>
                </c:pt>
                <c:pt idx="3514">
                  <c:v>2.4240915775299072</c:v>
                </c:pt>
                <c:pt idx="3515">
                  <c:v>2.4247970581054688</c:v>
                </c:pt>
                <c:pt idx="3516">
                  <c:v>2.4255027770996094</c:v>
                </c:pt>
                <c:pt idx="3517">
                  <c:v>2.4261746406555176</c:v>
                </c:pt>
                <c:pt idx="3518">
                  <c:v>2.4268803596496582</c:v>
                </c:pt>
                <c:pt idx="3519">
                  <c:v>2.4275858402252197</c:v>
                </c:pt>
                <c:pt idx="3520">
                  <c:v>2.428257942199707</c:v>
                </c:pt>
                <c:pt idx="3521">
                  <c:v>2.4289636611938477</c:v>
                </c:pt>
                <c:pt idx="3522">
                  <c:v>2.4296691417694092</c:v>
                </c:pt>
                <c:pt idx="3523">
                  <c:v>2.4303412437438965</c:v>
                </c:pt>
                <c:pt idx="3524">
                  <c:v>2.431046724319458</c:v>
                </c:pt>
                <c:pt idx="3525">
                  <c:v>2.4317188262939453</c:v>
                </c:pt>
                <c:pt idx="3526">
                  <c:v>2.4324243068695068</c:v>
                </c:pt>
                <c:pt idx="3527">
                  <c:v>2.4330964088439941</c:v>
                </c:pt>
                <c:pt idx="3528">
                  <c:v>2.4338018894195557</c:v>
                </c:pt>
                <c:pt idx="3529">
                  <c:v>2.434473991394043</c:v>
                </c:pt>
                <c:pt idx="3530">
                  <c:v>2.4351797103881836</c:v>
                </c:pt>
                <c:pt idx="3531">
                  <c:v>2.4358851909637451</c:v>
                </c:pt>
                <c:pt idx="3532">
                  <c:v>2.4365572929382324</c:v>
                </c:pt>
                <c:pt idx="3533">
                  <c:v>2.4372627735137939</c:v>
                </c:pt>
                <c:pt idx="3534">
                  <c:v>2.4379684925079346</c:v>
                </c:pt>
                <c:pt idx="3535">
                  <c:v>2.4386403560638428</c:v>
                </c:pt>
                <c:pt idx="3536">
                  <c:v>2.4393460750579834</c:v>
                </c:pt>
                <c:pt idx="3537">
                  <c:v>2.4400179386138916</c:v>
                </c:pt>
                <c:pt idx="3538">
                  <c:v>2.4407236576080322</c:v>
                </c:pt>
                <c:pt idx="3539">
                  <c:v>2.4413957595825195</c:v>
                </c:pt>
                <c:pt idx="3540">
                  <c:v>2.4421012401580811</c:v>
                </c:pt>
                <c:pt idx="3541">
                  <c:v>2.4428069591522217</c:v>
                </c:pt>
                <c:pt idx="3542">
                  <c:v>2.4434788227081299</c:v>
                </c:pt>
                <c:pt idx="3543">
                  <c:v>2.4441845417022705</c:v>
                </c:pt>
                <c:pt idx="3544">
                  <c:v>2.444890022277832</c:v>
                </c:pt>
                <c:pt idx="3545">
                  <c:v>2.4455621242523193</c:v>
                </c:pt>
                <c:pt idx="3546">
                  <c:v>2.4462676048278809</c:v>
                </c:pt>
                <c:pt idx="3547">
                  <c:v>2.4469733238220215</c:v>
                </c:pt>
                <c:pt idx="3548">
                  <c:v>2.447678804397583</c:v>
                </c:pt>
                <c:pt idx="3549">
                  <c:v>2.4483845233917236</c:v>
                </c:pt>
                <c:pt idx="3550">
                  <c:v>2.4490566253662109</c:v>
                </c:pt>
                <c:pt idx="3551">
                  <c:v>2.4497621059417725</c:v>
                </c:pt>
                <c:pt idx="3552">
                  <c:v>2.4504678249359131</c:v>
                </c:pt>
                <c:pt idx="3553">
                  <c:v>2.4511733055114746</c:v>
                </c:pt>
                <c:pt idx="3554">
                  <c:v>2.4518454074859619</c:v>
                </c:pt>
                <c:pt idx="3555">
                  <c:v>2.4525508880615234</c:v>
                </c:pt>
                <c:pt idx="3556">
                  <c:v>2.4532566070556641</c:v>
                </c:pt>
                <c:pt idx="3557">
                  <c:v>2.4539284706115723</c:v>
                </c:pt>
                <c:pt idx="3558">
                  <c:v>2.4546341896057129</c:v>
                </c:pt>
                <c:pt idx="3559">
                  <c:v>2.4553396701812744</c:v>
                </c:pt>
                <c:pt idx="3560">
                  <c:v>2.4560117721557617</c:v>
                </c:pt>
                <c:pt idx="3561">
                  <c:v>2.4567172527313232</c:v>
                </c:pt>
                <c:pt idx="3562">
                  <c:v>2.4574229717254639</c:v>
                </c:pt>
                <c:pt idx="3563">
                  <c:v>2.4581286907196045</c:v>
                </c:pt>
                <c:pt idx="3564">
                  <c:v>2.4588005542755127</c:v>
                </c:pt>
                <c:pt idx="3565">
                  <c:v>2.4595062732696533</c:v>
                </c:pt>
                <c:pt idx="3566">
                  <c:v>2.4602117538452148</c:v>
                </c:pt>
                <c:pt idx="3567">
                  <c:v>2.4609174728393555</c:v>
                </c:pt>
                <c:pt idx="3568">
                  <c:v>2.4615893363952637</c:v>
                </c:pt>
                <c:pt idx="3569">
                  <c:v>2.4622950553894043</c:v>
                </c:pt>
                <c:pt idx="3570">
                  <c:v>2.4629669189453125</c:v>
                </c:pt>
                <c:pt idx="3571">
                  <c:v>2.4636726379394531</c:v>
                </c:pt>
                <c:pt idx="3572">
                  <c:v>2.4643781185150146</c:v>
                </c:pt>
                <c:pt idx="3573">
                  <c:v>2.465050220489502</c:v>
                </c:pt>
                <c:pt idx="3574">
                  <c:v>2.4657559394836426</c:v>
                </c:pt>
                <c:pt idx="3575">
                  <c:v>2.4664278030395508</c:v>
                </c:pt>
                <c:pt idx="3576">
                  <c:v>2.4671335220336914</c:v>
                </c:pt>
                <c:pt idx="3577">
                  <c:v>2.4678053855895996</c:v>
                </c:pt>
                <c:pt idx="3578">
                  <c:v>2.4685111045837402</c:v>
                </c:pt>
                <c:pt idx="3579">
                  <c:v>2.4692165851593018</c:v>
                </c:pt>
                <c:pt idx="3580">
                  <c:v>2.4698886871337891</c:v>
                </c:pt>
                <c:pt idx="3581">
                  <c:v>2.4705941677093506</c:v>
                </c:pt>
                <c:pt idx="3582">
                  <c:v>2.4712998867034912</c:v>
                </c:pt>
                <c:pt idx="3583">
                  <c:v>2.4719719886779785</c:v>
                </c:pt>
                <c:pt idx="3584">
                  <c:v>2.47267746925354</c:v>
                </c:pt>
                <c:pt idx="3585">
                  <c:v>2.4733495712280273</c:v>
                </c:pt>
                <c:pt idx="3586">
                  <c:v>2.4740550518035889</c:v>
                </c:pt>
                <c:pt idx="3587">
                  <c:v>2.4747607707977295</c:v>
                </c:pt>
                <c:pt idx="3588">
                  <c:v>2.4754326343536377</c:v>
                </c:pt>
                <c:pt idx="3589">
                  <c:v>2.4761383533477783</c:v>
                </c:pt>
                <c:pt idx="3590">
                  <c:v>2.4768438339233398</c:v>
                </c:pt>
                <c:pt idx="3591">
                  <c:v>2.4775159358978271</c:v>
                </c:pt>
                <c:pt idx="3592">
                  <c:v>2.4782216548919678</c:v>
                </c:pt>
                <c:pt idx="3593">
                  <c:v>2.4789271354675293</c:v>
                </c:pt>
                <c:pt idx="3594">
                  <c:v>2.4795992374420166</c:v>
                </c:pt>
                <c:pt idx="3595">
                  <c:v>2.4803047180175781</c:v>
                </c:pt>
                <c:pt idx="3596">
                  <c:v>2.4810104370117188</c:v>
                </c:pt>
                <c:pt idx="3597">
                  <c:v>2.4817159175872803</c:v>
                </c:pt>
                <c:pt idx="3598">
                  <c:v>2.4823880195617676</c:v>
                </c:pt>
                <c:pt idx="3599">
                  <c:v>2.4830935001373291</c:v>
                </c:pt>
                <c:pt idx="3600">
                  <c:v>2.4837992191314697</c:v>
                </c:pt>
                <c:pt idx="3601">
                  <c:v>2.4845046997070313</c:v>
                </c:pt>
                <c:pt idx="3602">
                  <c:v>2.4851768016815186</c:v>
                </c:pt>
                <c:pt idx="3603">
                  <c:v>2.4858825206756592</c:v>
                </c:pt>
                <c:pt idx="3604">
                  <c:v>2.4865880012512207</c:v>
                </c:pt>
                <c:pt idx="3605">
                  <c:v>2.4872937202453613</c:v>
                </c:pt>
                <c:pt idx="3606">
                  <c:v>2.4879655838012695</c:v>
                </c:pt>
                <c:pt idx="3607">
                  <c:v>2.4886713027954102</c:v>
                </c:pt>
                <c:pt idx="3608">
                  <c:v>2.4893767833709717</c:v>
                </c:pt>
                <c:pt idx="3609">
                  <c:v>2.490048885345459</c:v>
                </c:pt>
                <c:pt idx="3610">
                  <c:v>2.4907543659210205</c:v>
                </c:pt>
                <c:pt idx="3611">
                  <c:v>2.4914600849151611</c:v>
                </c:pt>
                <c:pt idx="3612">
                  <c:v>2.4921655654907227</c:v>
                </c:pt>
                <c:pt idx="3613">
                  <c:v>2.49283766746521</c:v>
                </c:pt>
                <c:pt idx="3614">
                  <c:v>2.4935431480407715</c:v>
                </c:pt>
                <c:pt idx="3615">
                  <c:v>2.4942488670349121</c:v>
                </c:pt>
                <c:pt idx="3616">
                  <c:v>2.4949209690093994</c:v>
                </c:pt>
                <c:pt idx="3617">
                  <c:v>2.4956264495849609</c:v>
                </c:pt>
                <c:pt idx="3618">
                  <c:v>2.4963321685791016</c:v>
                </c:pt>
                <c:pt idx="3619">
                  <c:v>2.4970040321350098</c:v>
                </c:pt>
                <c:pt idx="3620">
                  <c:v>2.4977097511291504</c:v>
                </c:pt>
                <c:pt idx="3621">
                  <c:v>2.4983816146850586</c:v>
                </c:pt>
                <c:pt idx="3622">
                  <c:v>2.4990873336791992</c:v>
                </c:pt>
                <c:pt idx="3623">
                  <c:v>2.4997594356536865</c:v>
                </c:pt>
                <c:pt idx="3624">
                  <c:v>2.500464916229248</c:v>
                </c:pt>
                <c:pt idx="3625">
                  <c:v>2.5011370182037354</c:v>
                </c:pt>
                <c:pt idx="3626">
                  <c:v>2.5018424987792969</c:v>
                </c:pt>
                <c:pt idx="3627">
                  <c:v>2.5025482177734375</c:v>
                </c:pt>
                <c:pt idx="3628">
                  <c:v>2.5032200813293457</c:v>
                </c:pt>
                <c:pt idx="3629">
                  <c:v>2.5039258003234863</c:v>
                </c:pt>
                <c:pt idx="3630">
                  <c:v>2.5046312808990479</c:v>
                </c:pt>
                <c:pt idx="3631">
                  <c:v>2.5053033828735352</c:v>
                </c:pt>
                <c:pt idx="3632">
                  <c:v>2.5060088634490967</c:v>
                </c:pt>
                <c:pt idx="3633">
                  <c:v>2.506680965423584</c:v>
                </c:pt>
                <c:pt idx="3634">
                  <c:v>2.5073866844177246</c:v>
                </c:pt>
                <c:pt idx="3635">
                  <c:v>2.5080585479736328</c:v>
                </c:pt>
                <c:pt idx="3636">
                  <c:v>2.5087642669677734</c:v>
                </c:pt>
                <c:pt idx="3637">
                  <c:v>2.509469747543335</c:v>
                </c:pt>
                <c:pt idx="3638">
                  <c:v>2.5101418495178223</c:v>
                </c:pt>
                <c:pt idx="3639">
                  <c:v>2.5108473300933838</c:v>
                </c:pt>
                <c:pt idx="3640">
                  <c:v>2.5115530490875244</c:v>
                </c:pt>
                <c:pt idx="3641">
                  <c:v>2.5122585296630859</c:v>
                </c:pt>
                <c:pt idx="3642">
                  <c:v>2.5129306316375732</c:v>
                </c:pt>
                <c:pt idx="3643">
                  <c:v>2.5136361122131348</c:v>
                </c:pt>
                <c:pt idx="3644">
                  <c:v>2.5143418312072754</c:v>
                </c:pt>
                <c:pt idx="3645">
                  <c:v>2.515047550201416</c:v>
                </c:pt>
                <c:pt idx="3646">
                  <c:v>2.5157194137573242</c:v>
                </c:pt>
                <c:pt idx="3647">
                  <c:v>2.5164251327514648</c:v>
                </c:pt>
                <c:pt idx="3648">
                  <c:v>2.5171306133270264</c:v>
                </c:pt>
                <c:pt idx="3649">
                  <c:v>2.517836332321167</c:v>
                </c:pt>
                <c:pt idx="3650">
                  <c:v>2.5185081958770752</c:v>
                </c:pt>
                <c:pt idx="3651">
                  <c:v>2.5192139148712158</c:v>
                </c:pt>
                <c:pt idx="3652">
                  <c:v>2.5199193954467773</c:v>
                </c:pt>
                <c:pt idx="3653">
                  <c:v>2.520625114440918</c:v>
                </c:pt>
                <c:pt idx="3654">
                  <c:v>2.5212969779968262</c:v>
                </c:pt>
                <c:pt idx="3655">
                  <c:v>2.5220026969909668</c:v>
                </c:pt>
                <c:pt idx="3656">
                  <c:v>2.5227084159851074</c:v>
                </c:pt>
                <c:pt idx="3657">
                  <c:v>2.5233802795410156</c:v>
                </c:pt>
                <c:pt idx="3658">
                  <c:v>2.5240859985351563</c:v>
                </c:pt>
                <c:pt idx="3659">
                  <c:v>2.5247914791107178</c:v>
                </c:pt>
                <c:pt idx="3660">
                  <c:v>2.5254971981048584</c:v>
                </c:pt>
                <c:pt idx="3661">
                  <c:v>2.5261690616607666</c:v>
                </c:pt>
                <c:pt idx="3662">
                  <c:v>2.5268747806549072</c:v>
                </c:pt>
                <c:pt idx="3663">
                  <c:v>2.5275802612304688</c:v>
                </c:pt>
                <c:pt idx="3664">
                  <c:v>2.5282859802246094</c:v>
                </c:pt>
                <c:pt idx="3665">
                  <c:v>2.5289578437805176</c:v>
                </c:pt>
                <c:pt idx="3666">
                  <c:v>2.5296635627746582</c:v>
                </c:pt>
                <c:pt idx="3667">
                  <c:v>2.5303692817687988</c:v>
                </c:pt>
                <c:pt idx="3668">
                  <c:v>2.5310747623443604</c:v>
                </c:pt>
                <c:pt idx="3669">
                  <c:v>2.5317468643188477</c:v>
                </c:pt>
                <c:pt idx="3670">
                  <c:v>2.5324523448944092</c:v>
                </c:pt>
                <c:pt idx="3671">
                  <c:v>2.5331244468688965</c:v>
                </c:pt>
                <c:pt idx="3672">
                  <c:v>2.533829927444458</c:v>
                </c:pt>
                <c:pt idx="3673">
                  <c:v>2.5345020294189453</c:v>
                </c:pt>
                <c:pt idx="3674">
                  <c:v>2.5352075099945068</c:v>
                </c:pt>
                <c:pt idx="3675">
                  <c:v>2.5358796119689941</c:v>
                </c:pt>
                <c:pt idx="3676">
                  <c:v>2.5365853309631348</c:v>
                </c:pt>
                <c:pt idx="3677">
                  <c:v>2.537257194519043</c:v>
                </c:pt>
                <c:pt idx="3678">
                  <c:v>2.5379629135131836</c:v>
                </c:pt>
                <c:pt idx="3679">
                  <c:v>2.5386683940887451</c:v>
                </c:pt>
                <c:pt idx="3680">
                  <c:v>2.5393404960632324</c:v>
                </c:pt>
                <c:pt idx="3681">
                  <c:v>2.5400459766387939</c:v>
                </c:pt>
                <c:pt idx="3682">
                  <c:v>2.5407180786132813</c:v>
                </c:pt>
                <c:pt idx="3683">
                  <c:v>2.5414235591888428</c:v>
                </c:pt>
                <c:pt idx="3684">
                  <c:v>2.5421292781829834</c:v>
                </c:pt>
                <c:pt idx="3685">
                  <c:v>2.5428013801574707</c:v>
                </c:pt>
                <c:pt idx="3686">
                  <c:v>2.5435068607330322</c:v>
                </c:pt>
                <c:pt idx="3687">
                  <c:v>2.5442125797271729</c:v>
                </c:pt>
                <c:pt idx="3688">
                  <c:v>2.5448844432830811</c:v>
                </c:pt>
                <c:pt idx="3689">
                  <c:v>2.5455901622772217</c:v>
                </c:pt>
                <c:pt idx="3690">
                  <c:v>2.5462620258331299</c:v>
                </c:pt>
                <c:pt idx="3691">
                  <c:v>2.5469677448272705</c:v>
                </c:pt>
                <c:pt idx="3692">
                  <c:v>2.547673225402832</c:v>
                </c:pt>
                <c:pt idx="3693">
                  <c:v>2.5483789443969727</c:v>
                </c:pt>
                <c:pt idx="3694">
                  <c:v>2.5490508079528809</c:v>
                </c:pt>
                <c:pt idx="3695">
                  <c:v>2.5497565269470215</c:v>
                </c:pt>
                <c:pt idx="3696">
                  <c:v>2.550462007522583</c:v>
                </c:pt>
                <c:pt idx="3697">
                  <c:v>2.5511677265167236</c:v>
                </c:pt>
                <c:pt idx="3698">
                  <c:v>2.5518398284912109</c:v>
                </c:pt>
                <c:pt idx="3699">
                  <c:v>2.5525453090667725</c:v>
                </c:pt>
                <c:pt idx="3700">
                  <c:v>2.5532510280609131</c:v>
                </c:pt>
                <c:pt idx="3701">
                  <c:v>2.5539565086364746</c:v>
                </c:pt>
                <c:pt idx="3702">
                  <c:v>2.5546622276306152</c:v>
                </c:pt>
                <c:pt idx="3703">
                  <c:v>2.5553340911865234</c:v>
                </c:pt>
                <c:pt idx="3704">
                  <c:v>2.5560398101806641</c:v>
                </c:pt>
                <c:pt idx="3705">
                  <c:v>2.5567452907562256</c:v>
                </c:pt>
                <c:pt idx="3706">
                  <c:v>2.5574173927307129</c:v>
                </c:pt>
                <c:pt idx="3707">
                  <c:v>2.5581228733062744</c:v>
                </c:pt>
                <c:pt idx="3708">
                  <c:v>2.558828592300415</c:v>
                </c:pt>
                <c:pt idx="3709">
                  <c:v>2.5595006942749023</c:v>
                </c:pt>
                <c:pt idx="3710">
                  <c:v>2.5602061748504639</c:v>
                </c:pt>
                <c:pt idx="3711">
                  <c:v>2.5609118938446045</c:v>
                </c:pt>
                <c:pt idx="3712">
                  <c:v>2.561617374420166</c:v>
                </c:pt>
                <c:pt idx="3713">
                  <c:v>2.5622894763946533</c:v>
                </c:pt>
                <c:pt idx="3714">
                  <c:v>2.5629949569702148</c:v>
                </c:pt>
                <c:pt idx="3715">
                  <c:v>2.5637006759643555</c:v>
                </c:pt>
                <c:pt idx="3716">
                  <c:v>2.5643725395202637</c:v>
                </c:pt>
                <c:pt idx="3717">
                  <c:v>2.5650782585144043</c:v>
                </c:pt>
                <c:pt idx="3718">
                  <c:v>2.5657837390899658</c:v>
                </c:pt>
                <c:pt idx="3719">
                  <c:v>2.5664558410644531</c:v>
                </c:pt>
                <c:pt idx="3720">
                  <c:v>2.5671615600585938</c:v>
                </c:pt>
                <c:pt idx="3721">
                  <c:v>2.567833423614502</c:v>
                </c:pt>
                <c:pt idx="3722">
                  <c:v>2.5685391426086426</c:v>
                </c:pt>
                <c:pt idx="3723">
                  <c:v>2.5692110061645508</c:v>
                </c:pt>
                <c:pt idx="3724">
                  <c:v>2.5699167251586914</c:v>
                </c:pt>
                <c:pt idx="3725">
                  <c:v>2.5705885887145996</c:v>
                </c:pt>
                <c:pt idx="3726">
                  <c:v>2.5712943077087402</c:v>
                </c:pt>
                <c:pt idx="3727">
                  <c:v>2.5719997882843018</c:v>
                </c:pt>
                <c:pt idx="3728">
                  <c:v>2.5726718902587891</c:v>
                </c:pt>
                <c:pt idx="3729">
                  <c:v>2.5733776092529297</c:v>
                </c:pt>
                <c:pt idx="3730">
                  <c:v>2.5740494728088379</c:v>
                </c:pt>
                <c:pt idx="3731">
                  <c:v>2.5747551918029785</c:v>
                </c:pt>
                <c:pt idx="3732">
                  <c:v>2.57546067237854</c:v>
                </c:pt>
                <c:pt idx="3733">
                  <c:v>2.5761327743530273</c:v>
                </c:pt>
                <c:pt idx="3734">
                  <c:v>2.5768382549285889</c:v>
                </c:pt>
                <c:pt idx="3735">
                  <c:v>2.5775439739227295</c:v>
                </c:pt>
                <c:pt idx="3736">
                  <c:v>2.5782158374786377</c:v>
                </c:pt>
                <c:pt idx="3737">
                  <c:v>2.5789215564727783</c:v>
                </c:pt>
                <c:pt idx="3738">
                  <c:v>2.5795936584472656</c:v>
                </c:pt>
                <c:pt idx="3739">
                  <c:v>2.5802991390228271</c:v>
                </c:pt>
                <c:pt idx="3740">
                  <c:v>2.5810048580169678</c:v>
                </c:pt>
                <c:pt idx="3741">
                  <c:v>2.5817103385925293</c:v>
                </c:pt>
                <c:pt idx="3742">
                  <c:v>2.5824160575866699</c:v>
                </c:pt>
                <c:pt idx="3743">
                  <c:v>2.5830879211425781</c:v>
                </c:pt>
                <c:pt idx="3744">
                  <c:v>2.5837936401367188</c:v>
                </c:pt>
                <c:pt idx="3745">
                  <c:v>2.5844991207122803</c:v>
                </c:pt>
                <c:pt idx="3746">
                  <c:v>2.5852048397064209</c:v>
                </c:pt>
                <c:pt idx="3747">
                  <c:v>2.5858767032623291</c:v>
                </c:pt>
                <c:pt idx="3748">
                  <c:v>2.5865824222564697</c:v>
                </c:pt>
                <c:pt idx="3749">
                  <c:v>2.5872879028320313</c:v>
                </c:pt>
                <c:pt idx="3750">
                  <c:v>2.5879936218261719</c:v>
                </c:pt>
                <c:pt idx="3751">
                  <c:v>2.5886657238006592</c:v>
                </c:pt>
                <c:pt idx="3752">
                  <c:v>2.5893712043762207</c:v>
                </c:pt>
                <c:pt idx="3753">
                  <c:v>2.5900769233703613</c:v>
                </c:pt>
                <c:pt idx="3754">
                  <c:v>2.5907487869262695</c:v>
                </c:pt>
                <c:pt idx="3755">
                  <c:v>2.5914545059204102</c:v>
                </c:pt>
                <c:pt idx="3756">
                  <c:v>2.5921599864959717</c:v>
                </c:pt>
                <c:pt idx="3757">
                  <c:v>2.592832088470459</c:v>
                </c:pt>
                <c:pt idx="3758">
                  <c:v>2.5935375690460205</c:v>
                </c:pt>
                <c:pt idx="3759">
                  <c:v>2.5942432880401611</c:v>
                </c:pt>
                <c:pt idx="3760">
                  <c:v>2.5949487686157227</c:v>
                </c:pt>
                <c:pt idx="3761">
                  <c:v>2.59562087059021</c:v>
                </c:pt>
                <c:pt idx="3762">
                  <c:v>2.5963265895843506</c:v>
                </c:pt>
                <c:pt idx="3763">
                  <c:v>2.5970320701599121</c:v>
                </c:pt>
                <c:pt idx="3764">
                  <c:v>2.5977041721343994</c:v>
                </c:pt>
                <c:pt idx="3765">
                  <c:v>2.5984096527099609</c:v>
                </c:pt>
                <c:pt idx="3766">
                  <c:v>2.5991153717041016</c:v>
                </c:pt>
                <c:pt idx="3767">
                  <c:v>2.5997872352600098</c:v>
                </c:pt>
                <c:pt idx="3768">
                  <c:v>2.6004929542541504</c:v>
                </c:pt>
                <c:pt idx="3769">
                  <c:v>2.6011648178100586</c:v>
                </c:pt>
                <c:pt idx="3770">
                  <c:v>2.6018705368041992</c:v>
                </c:pt>
                <c:pt idx="3771">
                  <c:v>2.6025762557983398</c:v>
                </c:pt>
                <c:pt idx="3772">
                  <c:v>2.603248119354248</c:v>
                </c:pt>
                <c:pt idx="3773">
                  <c:v>2.6039538383483887</c:v>
                </c:pt>
                <c:pt idx="3774">
                  <c:v>2.6046257019042969</c:v>
                </c:pt>
                <c:pt idx="3775">
                  <c:v>2.6053314208984375</c:v>
                </c:pt>
                <c:pt idx="3776">
                  <c:v>2.606036901473999</c:v>
                </c:pt>
                <c:pt idx="3777">
                  <c:v>2.6067426204681396</c:v>
                </c:pt>
                <c:pt idx="3778">
                  <c:v>2.6074144840240479</c:v>
                </c:pt>
                <c:pt idx="3779">
                  <c:v>2.6081202030181885</c:v>
                </c:pt>
                <c:pt idx="3780">
                  <c:v>2.60882568359375</c:v>
                </c:pt>
                <c:pt idx="3781">
                  <c:v>2.6094977855682373</c:v>
                </c:pt>
                <c:pt idx="3782">
                  <c:v>2.6102035045623779</c:v>
                </c:pt>
                <c:pt idx="3783">
                  <c:v>2.6109089851379395</c:v>
                </c:pt>
                <c:pt idx="3784">
                  <c:v>2.6116147041320801</c:v>
                </c:pt>
                <c:pt idx="3785">
                  <c:v>2.6122865676879883</c:v>
                </c:pt>
                <c:pt idx="3786">
                  <c:v>2.6129922866821289</c:v>
                </c:pt>
                <c:pt idx="3787">
                  <c:v>2.6136977672576904</c:v>
                </c:pt>
                <c:pt idx="3788">
                  <c:v>2.6143698692321777</c:v>
                </c:pt>
                <c:pt idx="3789">
                  <c:v>2.6150753498077393</c:v>
                </c:pt>
                <c:pt idx="3790">
                  <c:v>2.6157810688018799</c:v>
                </c:pt>
                <c:pt idx="3791">
                  <c:v>2.6164531707763672</c:v>
                </c:pt>
                <c:pt idx="3792">
                  <c:v>2.6171586513519287</c:v>
                </c:pt>
                <c:pt idx="3793">
                  <c:v>2.6178643703460693</c:v>
                </c:pt>
                <c:pt idx="3794">
                  <c:v>2.6185362339019775</c:v>
                </c:pt>
                <c:pt idx="3795">
                  <c:v>2.6192083358764648</c:v>
                </c:pt>
                <c:pt idx="3796">
                  <c:v>2.6199138164520264</c:v>
                </c:pt>
                <c:pt idx="3797">
                  <c:v>2.6205859184265137</c:v>
                </c:pt>
                <c:pt idx="3798">
                  <c:v>2.6212913990020752</c:v>
                </c:pt>
                <c:pt idx="3799">
                  <c:v>2.6219971179962158</c:v>
                </c:pt>
                <c:pt idx="3800">
                  <c:v>2.6226692199707031</c:v>
                </c:pt>
                <c:pt idx="3801">
                  <c:v>2.6233747005462646</c:v>
                </c:pt>
                <c:pt idx="3802">
                  <c:v>2.624046802520752</c:v>
                </c:pt>
                <c:pt idx="3803">
                  <c:v>2.6247522830963135</c:v>
                </c:pt>
                <c:pt idx="3804">
                  <c:v>2.6254580020904541</c:v>
                </c:pt>
                <c:pt idx="3805">
                  <c:v>2.6261298656463623</c:v>
                </c:pt>
                <c:pt idx="3806">
                  <c:v>2.6268355846405029</c:v>
                </c:pt>
                <c:pt idx="3807">
                  <c:v>2.6275410652160645</c:v>
                </c:pt>
                <c:pt idx="3808">
                  <c:v>2.6282131671905518</c:v>
                </c:pt>
                <c:pt idx="3809">
                  <c:v>2.6289186477661133</c:v>
                </c:pt>
                <c:pt idx="3810">
                  <c:v>2.6296243667602539</c:v>
                </c:pt>
                <c:pt idx="3811">
                  <c:v>2.6302964687347412</c:v>
                </c:pt>
                <c:pt idx="3812">
                  <c:v>2.6310019493103027</c:v>
                </c:pt>
                <c:pt idx="3813">
                  <c:v>2.6317076683044434</c:v>
                </c:pt>
                <c:pt idx="3814">
                  <c:v>2.6323795318603516</c:v>
                </c:pt>
                <c:pt idx="3815">
                  <c:v>2.6330852508544922</c:v>
                </c:pt>
                <c:pt idx="3816">
                  <c:v>2.6337907314300537</c:v>
                </c:pt>
                <c:pt idx="3817">
                  <c:v>2.6344964504241943</c:v>
                </c:pt>
                <c:pt idx="3818">
                  <c:v>2.6351683139801025</c:v>
                </c:pt>
                <c:pt idx="3819">
                  <c:v>2.6358740329742432</c:v>
                </c:pt>
                <c:pt idx="3820">
                  <c:v>2.6365795135498047</c:v>
                </c:pt>
                <c:pt idx="3821">
                  <c:v>2.6372852325439453</c:v>
                </c:pt>
                <c:pt idx="3822">
                  <c:v>2.6379907131195068</c:v>
                </c:pt>
                <c:pt idx="3823">
                  <c:v>2.6386964321136475</c:v>
                </c:pt>
                <c:pt idx="3824">
                  <c:v>2.6393685340881348</c:v>
                </c:pt>
                <c:pt idx="3825">
                  <c:v>2.6400740146636963</c:v>
                </c:pt>
                <c:pt idx="3826">
                  <c:v>2.6407461166381836</c:v>
                </c:pt>
                <c:pt idx="3827">
                  <c:v>2.6414515972137451</c:v>
                </c:pt>
                <c:pt idx="3828">
                  <c:v>2.6421573162078857</c:v>
                </c:pt>
                <c:pt idx="3829">
                  <c:v>2.6428291797637939</c:v>
                </c:pt>
                <c:pt idx="3830">
                  <c:v>2.6435348987579346</c:v>
                </c:pt>
                <c:pt idx="3831">
                  <c:v>2.6442067623138428</c:v>
                </c:pt>
                <c:pt idx="3832">
                  <c:v>2.6449124813079834</c:v>
                </c:pt>
                <c:pt idx="3833">
                  <c:v>2.6455845832824707</c:v>
                </c:pt>
                <c:pt idx="3834">
                  <c:v>2.6462900638580322</c:v>
                </c:pt>
                <c:pt idx="3835">
                  <c:v>2.6469957828521729</c:v>
                </c:pt>
                <c:pt idx="3836">
                  <c:v>2.6476676464080811</c:v>
                </c:pt>
                <c:pt idx="3837">
                  <c:v>2.6483733654022217</c:v>
                </c:pt>
                <c:pt idx="3838">
                  <c:v>2.6490452289581299</c:v>
                </c:pt>
                <c:pt idx="3839">
                  <c:v>2.6497509479522705</c:v>
                </c:pt>
                <c:pt idx="3840">
                  <c:v>2.650456428527832</c:v>
                </c:pt>
                <c:pt idx="3841">
                  <c:v>2.6511285305023193</c:v>
                </c:pt>
                <c:pt idx="3842">
                  <c:v>2.65183424949646</c:v>
                </c:pt>
                <c:pt idx="3843">
                  <c:v>2.6525061130523682</c:v>
                </c:pt>
                <c:pt idx="3844">
                  <c:v>2.6532118320465088</c:v>
                </c:pt>
                <c:pt idx="3845">
                  <c:v>2.6539173126220703</c:v>
                </c:pt>
                <c:pt idx="3846">
                  <c:v>2.6545894145965576</c:v>
                </c:pt>
                <c:pt idx="3847">
                  <c:v>2.6552948951721191</c:v>
                </c:pt>
                <c:pt idx="3848">
                  <c:v>2.6560006141662598</c:v>
                </c:pt>
                <c:pt idx="3849">
                  <c:v>2.656672477722168</c:v>
                </c:pt>
                <c:pt idx="3850">
                  <c:v>2.6573781967163086</c:v>
                </c:pt>
                <c:pt idx="3851">
                  <c:v>2.6580836772918701</c:v>
                </c:pt>
                <c:pt idx="3852">
                  <c:v>2.6587557792663574</c:v>
                </c:pt>
                <c:pt idx="3853">
                  <c:v>2.659461498260498</c:v>
                </c:pt>
                <c:pt idx="3854">
                  <c:v>2.6601669788360596</c:v>
                </c:pt>
                <c:pt idx="3855">
                  <c:v>2.6608726978302002</c:v>
                </c:pt>
                <c:pt idx="3856">
                  <c:v>2.6615781784057617</c:v>
                </c:pt>
                <c:pt idx="3857">
                  <c:v>2.6622838973999023</c:v>
                </c:pt>
                <c:pt idx="3858">
                  <c:v>2.6629557609558105</c:v>
                </c:pt>
                <c:pt idx="3859">
                  <c:v>2.6636614799499512</c:v>
                </c:pt>
                <c:pt idx="3860">
                  <c:v>2.6643669605255127</c:v>
                </c:pt>
                <c:pt idx="3861">
                  <c:v>2.6650390625</c:v>
                </c:pt>
                <c:pt idx="3862">
                  <c:v>2.6657445430755615</c:v>
                </c:pt>
                <c:pt idx="3863">
                  <c:v>2.6664502620697021</c:v>
                </c:pt>
                <c:pt idx="3864">
                  <c:v>2.6671559810638428</c:v>
                </c:pt>
                <c:pt idx="3865">
                  <c:v>2.667827844619751</c:v>
                </c:pt>
                <c:pt idx="3866">
                  <c:v>2.6685335636138916</c:v>
                </c:pt>
                <c:pt idx="3867">
                  <c:v>2.6692390441894531</c:v>
                </c:pt>
                <c:pt idx="3868">
                  <c:v>2.6699447631835938</c:v>
                </c:pt>
                <c:pt idx="3869">
                  <c:v>2.670616626739502</c:v>
                </c:pt>
                <c:pt idx="3870">
                  <c:v>2.6713223457336426</c:v>
                </c:pt>
                <c:pt idx="3871">
                  <c:v>2.6720278263092041</c:v>
                </c:pt>
                <c:pt idx="3872">
                  <c:v>2.6727335453033447</c:v>
                </c:pt>
                <c:pt idx="3873">
                  <c:v>2.6734054088592529</c:v>
                </c:pt>
                <c:pt idx="3874">
                  <c:v>2.6741111278533936</c:v>
                </c:pt>
                <c:pt idx="3875">
                  <c:v>2.6747832298278809</c:v>
                </c:pt>
                <c:pt idx="3876">
                  <c:v>2.6754887104034424</c:v>
                </c:pt>
                <c:pt idx="3877">
                  <c:v>2.6761608123779297</c:v>
                </c:pt>
                <c:pt idx="3878">
                  <c:v>2.6768662929534912</c:v>
                </c:pt>
                <c:pt idx="3879">
                  <c:v>2.6775383949279785</c:v>
                </c:pt>
                <c:pt idx="3880">
                  <c:v>2.67824387550354</c:v>
                </c:pt>
                <c:pt idx="3881">
                  <c:v>2.6789159774780273</c:v>
                </c:pt>
                <c:pt idx="3882">
                  <c:v>2.6796214580535889</c:v>
                </c:pt>
                <c:pt idx="3883">
                  <c:v>2.6802935600280762</c:v>
                </c:pt>
                <c:pt idx="3884">
                  <c:v>2.6809992790222168</c:v>
                </c:pt>
                <c:pt idx="3885">
                  <c:v>2.6817047595977783</c:v>
                </c:pt>
                <c:pt idx="3886">
                  <c:v>2.6823768615722656</c:v>
                </c:pt>
                <c:pt idx="3887">
                  <c:v>2.6830823421478271</c:v>
                </c:pt>
                <c:pt idx="3888">
                  <c:v>2.6837880611419678</c:v>
                </c:pt>
                <c:pt idx="3889">
                  <c:v>2.6844935417175293</c:v>
                </c:pt>
                <c:pt idx="3890">
                  <c:v>2.6851992607116699</c:v>
                </c:pt>
                <c:pt idx="3891">
                  <c:v>2.6858711242675781</c:v>
                </c:pt>
                <c:pt idx="3892">
                  <c:v>2.6865768432617188</c:v>
                </c:pt>
                <c:pt idx="3893">
                  <c:v>2.6872823238372803</c:v>
                </c:pt>
                <c:pt idx="3894">
                  <c:v>2.6879544258117676</c:v>
                </c:pt>
                <c:pt idx="3895">
                  <c:v>2.6886601448059082</c:v>
                </c:pt>
                <c:pt idx="3896">
                  <c:v>2.6893656253814697</c:v>
                </c:pt>
                <c:pt idx="3897">
                  <c:v>2.6900713443756104</c:v>
                </c:pt>
                <c:pt idx="3898">
                  <c:v>2.6907432079315186</c:v>
                </c:pt>
                <c:pt idx="3899">
                  <c:v>2.6914489269256592</c:v>
                </c:pt>
                <c:pt idx="3900">
                  <c:v>2.6921544075012207</c:v>
                </c:pt>
                <c:pt idx="3901">
                  <c:v>2.692826509475708</c:v>
                </c:pt>
                <c:pt idx="3902">
                  <c:v>2.6935319900512695</c:v>
                </c:pt>
                <c:pt idx="3903">
                  <c:v>2.6942377090454102</c:v>
                </c:pt>
                <c:pt idx="3904">
                  <c:v>2.6949431896209717</c:v>
                </c:pt>
                <c:pt idx="3905">
                  <c:v>2.695615291595459</c:v>
                </c:pt>
                <c:pt idx="3906">
                  <c:v>2.6963210105895996</c:v>
                </c:pt>
                <c:pt idx="3907">
                  <c:v>2.6970264911651611</c:v>
                </c:pt>
                <c:pt idx="3908">
                  <c:v>2.6976985931396484</c:v>
                </c:pt>
                <c:pt idx="3909">
                  <c:v>2.69840407371521</c:v>
                </c:pt>
                <c:pt idx="3910">
                  <c:v>2.6991097927093506</c:v>
                </c:pt>
                <c:pt idx="3911">
                  <c:v>2.6997816562652588</c:v>
                </c:pt>
                <c:pt idx="3912">
                  <c:v>2.7004873752593994</c:v>
                </c:pt>
                <c:pt idx="3913">
                  <c:v>2.7011928558349609</c:v>
                </c:pt>
                <c:pt idx="3914">
                  <c:v>2.7018649578094482</c:v>
                </c:pt>
                <c:pt idx="3915">
                  <c:v>2.7025370597839355</c:v>
                </c:pt>
                <c:pt idx="3916">
                  <c:v>2.7032425403594971</c:v>
                </c:pt>
                <c:pt idx="3917">
                  <c:v>2.7039482593536377</c:v>
                </c:pt>
                <c:pt idx="3918">
                  <c:v>2.7046201229095459</c:v>
                </c:pt>
                <c:pt idx="3919">
                  <c:v>2.7053258419036865</c:v>
                </c:pt>
                <c:pt idx="3920">
                  <c:v>2.7059977054595947</c:v>
                </c:pt>
                <c:pt idx="3921">
                  <c:v>2.7067034244537354</c:v>
                </c:pt>
                <c:pt idx="3922">
                  <c:v>2.7074089050292969</c:v>
                </c:pt>
                <c:pt idx="3923">
                  <c:v>2.7080810070037842</c:v>
                </c:pt>
                <c:pt idx="3924">
                  <c:v>2.7087864875793457</c:v>
                </c:pt>
                <c:pt idx="3925">
                  <c:v>2.7094922065734863</c:v>
                </c:pt>
                <c:pt idx="3926">
                  <c:v>2.7101643085479736</c:v>
                </c:pt>
                <c:pt idx="3927">
                  <c:v>2.7108697891235352</c:v>
                </c:pt>
                <c:pt idx="3928">
                  <c:v>2.7115755081176758</c:v>
                </c:pt>
                <c:pt idx="3929">
                  <c:v>2.7122809886932373</c:v>
                </c:pt>
                <c:pt idx="3930">
                  <c:v>2.7129530906677246</c:v>
                </c:pt>
                <c:pt idx="3931">
                  <c:v>2.7136585712432861</c:v>
                </c:pt>
                <c:pt idx="3932">
                  <c:v>2.7143642902374268</c:v>
                </c:pt>
                <c:pt idx="3933">
                  <c:v>2.7150697708129883</c:v>
                </c:pt>
                <c:pt idx="3934">
                  <c:v>2.7157754898071289</c:v>
                </c:pt>
                <c:pt idx="3935">
                  <c:v>2.7164473533630371</c:v>
                </c:pt>
                <c:pt idx="3936">
                  <c:v>2.7171530723571777</c:v>
                </c:pt>
                <c:pt idx="3937">
                  <c:v>2.7178585529327393</c:v>
                </c:pt>
                <c:pt idx="3938">
                  <c:v>2.7185306549072266</c:v>
                </c:pt>
                <c:pt idx="3939">
                  <c:v>2.7192363739013672</c:v>
                </c:pt>
                <c:pt idx="3940">
                  <c:v>2.7199418544769287</c:v>
                </c:pt>
                <c:pt idx="3941">
                  <c:v>2.720613956451416</c:v>
                </c:pt>
                <c:pt idx="3942">
                  <c:v>2.7213194370269775</c:v>
                </c:pt>
                <c:pt idx="3943">
                  <c:v>2.7220251560211182</c:v>
                </c:pt>
                <c:pt idx="3944">
                  <c:v>2.7227306365966797</c:v>
                </c:pt>
                <c:pt idx="3945">
                  <c:v>2.723402738571167</c:v>
                </c:pt>
                <c:pt idx="3946">
                  <c:v>2.7241082191467285</c:v>
                </c:pt>
                <c:pt idx="3947">
                  <c:v>2.7248139381408691</c:v>
                </c:pt>
                <c:pt idx="3948">
                  <c:v>2.7254860401153564</c:v>
                </c:pt>
                <c:pt idx="3949">
                  <c:v>2.726191520690918</c:v>
                </c:pt>
                <c:pt idx="3950">
                  <c:v>2.7268972396850586</c:v>
                </c:pt>
                <c:pt idx="3951">
                  <c:v>2.7275691032409668</c:v>
                </c:pt>
                <c:pt idx="3952">
                  <c:v>2.7282748222351074</c:v>
                </c:pt>
                <c:pt idx="3953">
                  <c:v>2.7289466857910156</c:v>
                </c:pt>
                <c:pt idx="3954">
                  <c:v>2.7296524047851563</c:v>
                </c:pt>
                <c:pt idx="3955">
                  <c:v>2.7303242683410645</c:v>
                </c:pt>
                <c:pt idx="3956">
                  <c:v>2.7310299873352051</c:v>
                </c:pt>
                <c:pt idx="3957">
                  <c:v>2.7317020893096924</c:v>
                </c:pt>
                <c:pt idx="3958">
                  <c:v>2.7324075698852539</c:v>
                </c:pt>
                <c:pt idx="3959">
                  <c:v>2.7330796718597412</c:v>
                </c:pt>
                <c:pt idx="3960">
                  <c:v>2.7337851524353027</c:v>
                </c:pt>
                <c:pt idx="3961">
                  <c:v>2.7344908714294434</c:v>
                </c:pt>
                <c:pt idx="3962">
                  <c:v>2.7351963520050049</c:v>
                </c:pt>
                <c:pt idx="3963">
                  <c:v>2.7358684539794922</c:v>
                </c:pt>
                <c:pt idx="3964">
                  <c:v>2.7365739345550537</c:v>
                </c:pt>
                <c:pt idx="3965">
                  <c:v>2.7372796535491943</c:v>
                </c:pt>
                <c:pt idx="3966">
                  <c:v>2.7379851341247559</c:v>
                </c:pt>
                <c:pt idx="3967">
                  <c:v>2.7386572360992432</c:v>
                </c:pt>
                <c:pt idx="3968">
                  <c:v>2.7393629550933838</c:v>
                </c:pt>
                <c:pt idx="3969">
                  <c:v>2.7400684356689453</c:v>
                </c:pt>
                <c:pt idx="3970">
                  <c:v>2.7407741546630859</c:v>
                </c:pt>
                <c:pt idx="3971">
                  <c:v>2.7414460182189941</c:v>
                </c:pt>
                <c:pt idx="3972">
                  <c:v>2.7421517372131348</c:v>
                </c:pt>
                <c:pt idx="3973">
                  <c:v>2.7428572177886963</c:v>
                </c:pt>
                <c:pt idx="3974">
                  <c:v>2.7435293197631836</c:v>
                </c:pt>
                <c:pt idx="3975">
                  <c:v>2.7442348003387451</c:v>
                </c:pt>
                <c:pt idx="3976">
                  <c:v>2.7449405193328857</c:v>
                </c:pt>
                <c:pt idx="3977">
                  <c:v>2.7456123828887939</c:v>
                </c:pt>
                <c:pt idx="3978">
                  <c:v>2.7463181018829346</c:v>
                </c:pt>
                <c:pt idx="3979">
                  <c:v>2.7470238208770752</c:v>
                </c:pt>
                <c:pt idx="3980">
                  <c:v>2.7476956844329834</c:v>
                </c:pt>
                <c:pt idx="3981">
                  <c:v>2.748401403427124</c:v>
                </c:pt>
                <c:pt idx="3982">
                  <c:v>2.7491068840026855</c:v>
                </c:pt>
                <c:pt idx="3983">
                  <c:v>2.7498126029968262</c:v>
                </c:pt>
                <c:pt idx="3984">
                  <c:v>2.7505180835723877</c:v>
                </c:pt>
                <c:pt idx="3985">
                  <c:v>2.751190185546875</c:v>
                </c:pt>
                <c:pt idx="3986">
                  <c:v>2.7518956661224365</c:v>
                </c:pt>
                <c:pt idx="3987">
                  <c:v>2.7525677680969238</c:v>
                </c:pt>
                <c:pt idx="3988">
                  <c:v>2.7532732486724854</c:v>
                </c:pt>
                <c:pt idx="3989">
                  <c:v>2.7539453506469727</c:v>
                </c:pt>
                <c:pt idx="3990">
                  <c:v>2.7546510696411133</c:v>
                </c:pt>
                <c:pt idx="3991">
                  <c:v>2.7553229331970215</c:v>
                </c:pt>
                <c:pt idx="3992">
                  <c:v>2.7560286521911621</c:v>
                </c:pt>
                <c:pt idx="3993">
                  <c:v>2.7567341327667236</c:v>
                </c:pt>
                <c:pt idx="3994">
                  <c:v>2.7574062347412109</c:v>
                </c:pt>
                <c:pt idx="3995">
                  <c:v>2.7581117153167725</c:v>
                </c:pt>
                <c:pt idx="3996">
                  <c:v>2.7587838172912598</c:v>
                </c:pt>
                <c:pt idx="3997">
                  <c:v>2.7594892978668213</c:v>
                </c:pt>
                <c:pt idx="3998">
                  <c:v>2.7601613998413086</c:v>
                </c:pt>
                <c:pt idx="3999">
                  <c:v>2.7608671188354492</c:v>
                </c:pt>
                <c:pt idx="4000">
                  <c:v>2.7615725994110107</c:v>
                </c:pt>
                <c:pt idx="4001">
                  <c:v>2.762244701385498</c:v>
                </c:pt>
                <c:pt idx="4002">
                  <c:v>2.7629501819610596</c:v>
                </c:pt>
                <c:pt idx="4003">
                  <c:v>2.7636222839355469</c:v>
                </c:pt>
                <c:pt idx="4004">
                  <c:v>2.7643277645111084</c:v>
                </c:pt>
                <c:pt idx="4005">
                  <c:v>2.765033483505249</c:v>
                </c:pt>
                <c:pt idx="4006">
                  <c:v>2.7657053470611572</c:v>
                </c:pt>
                <c:pt idx="4007">
                  <c:v>2.7664110660552979</c:v>
                </c:pt>
                <c:pt idx="4008">
                  <c:v>2.7671167850494385</c:v>
                </c:pt>
                <c:pt idx="4009">
                  <c:v>2.7677886486053467</c:v>
                </c:pt>
                <c:pt idx="4010">
                  <c:v>2.7684943675994873</c:v>
                </c:pt>
                <c:pt idx="4011">
                  <c:v>2.7691998481750488</c:v>
                </c:pt>
                <c:pt idx="4012">
                  <c:v>2.7699055671691895</c:v>
                </c:pt>
                <c:pt idx="4013">
                  <c:v>2.7705774307250977</c:v>
                </c:pt>
                <c:pt idx="4014">
                  <c:v>2.7712831497192383</c:v>
                </c:pt>
                <c:pt idx="4015">
                  <c:v>2.7719886302947998</c:v>
                </c:pt>
                <c:pt idx="4016">
                  <c:v>2.7726943492889404</c:v>
                </c:pt>
                <c:pt idx="4017">
                  <c:v>2.773399829864502</c:v>
                </c:pt>
                <c:pt idx="4018">
                  <c:v>2.7740719318389893</c:v>
                </c:pt>
                <c:pt idx="4019">
                  <c:v>2.7747774124145508</c:v>
                </c:pt>
                <c:pt idx="4020">
                  <c:v>2.7754831314086914</c:v>
                </c:pt>
                <c:pt idx="4021">
                  <c:v>2.7761552333831787</c:v>
                </c:pt>
                <c:pt idx="4022">
                  <c:v>2.7768607139587402</c:v>
                </c:pt>
                <c:pt idx="4023">
                  <c:v>2.7775664329528809</c:v>
                </c:pt>
                <c:pt idx="4024">
                  <c:v>2.7782719135284424</c:v>
                </c:pt>
                <c:pt idx="4025">
                  <c:v>2.7789440155029297</c:v>
                </c:pt>
                <c:pt idx="4026">
                  <c:v>2.7796494960784912</c:v>
                </c:pt>
                <c:pt idx="4027">
                  <c:v>2.7803552150726318</c:v>
                </c:pt>
                <c:pt idx="4028">
                  <c:v>2.78102707862854</c:v>
                </c:pt>
                <c:pt idx="4029">
                  <c:v>2.7817327976226807</c:v>
                </c:pt>
                <c:pt idx="4030">
                  <c:v>2.7824382781982422</c:v>
                </c:pt>
                <c:pt idx="4031">
                  <c:v>2.7831439971923828</c:v>
                </c:pt>
                <c:pt idx="4032">
                  <c:v>2.7838160991668701</c:v>
                </c:pt>
                <c:pt idx="4033">
                  <c:v>2.7845215797424316</c:v>
                </c:pt>
                <c:pt idx="4034">
                  <c:v>2.7852272987365723</c:v>
                </c:pt>
                <c:pt idx="4035">
                  <c:v>2.7858991622924805</c:v>
                </c:pt>
                <c:pt idx="4036">
                  <c:v>2.7866048812866211</c:v>
                </c:pt>
                <c:pt idx="4037">
                  <c:v>2.7872767448425293</c:v>
                </c:pt>
                <c:pt idx="4038">
                  <c:v>2.7879824638366699</c:v>
                </c:pt>
                <c:pt idx="4039">
                  <c:v>2.7886543273925781</c:v>
                </c:pt>
                <c:pt idx="4040">
                  <c:v>2.7893600463867188</c:v>
                </c:pt>
                <c:pt idx="4041">
                  <c:v>2.7900657653808594</c:v>
                </c:pt>
                <c:pt idx="4042">
                  <c:v>2.7907376289367676</c:v>
                </c:pt>
                <c:pt idx="4043">
                  <c:v>2.7914433479309082</c:v>
                </c:pt>
                <c:pt idx="4044">
                  <c:v>2.7921152114868164</c:v>
                </c:pt>
                <c:pt idx="4045">
                  <c:v>2.792820930480957</c:v>
                </c:pt>
                <c:pt idx="4046">
                  <c:v>2.7934927940368652</c:v>
                </c:pt>
                <c:pt idx="4047">
                  <c:v>2.7941985130310059</c:v>
                </c:pt>
                <c:pt idx="4048">
                  <c:v>2.7949039936065674</c:v>
                </c:pt>
                <c:pt idx="4049">
                  <c:v>2.7955760955810547</c:v>
                </c:pt>
                <c:pt idx="4050">
                  <c:v>2.7962818145751953</c:v>
                </c:pt>
                <c:pt idx="4051">
                  <c:v>2.7969872951507568</c:v>
                </c:pt>
                <c:pt idx="4052">
                  <c:v>2.7976593971252441</c:v>
                </c:pt>
                <c:pt idx="4053">
                  <c:v>2.7983648777008057</c:v>
                </c:pt>
                <c:pt idx="4054">
                  <c:v>2.7990705966949463</c:v>
                </c:pt>
                <c:pt idx="4055">
                  <c:v>2.7997424602508545</c:v>
                </c:pt>
                <c:pt idx="4056">
                  <c:v>2.8004481792449951</c:v>
                </c:pt>
                <c:pt idx="4057">
                  <c:v>2.8011536598205566</c:v>
                </c:pt>
                <c:pt idx="4058">
                  <c:v>2.8018257617950439</c:v>
                </c:pt>
                <c:pt idx="4059">
                  <c:v>2.8025312423706055</c:v>
                </c:pt>
                <c:pt idx="4060">
                  <c:v>2.8032369613647461</c:v>
                </c:pt>
                <c:pt idx="4061">
                  <c:v>2.8039426803588867</c:v>
                </c:pt>
                <c:pt idx="4062">
                  <c:v>2.8046145439147949</c:v>
                </c:pt>
                <c:pt idx="4063">
                  <c:v>2.8053202629089355</c:v>
                </c:pt>
                <c:pt idx="4064">
                  <c:v>2.8060257434844971</c:v>
                </c:pt>
                <c:pt idx="4065">
                  <c:v>2.8067314624786377</c:v>
                </c:pt>
                <c:pt idx="4066">
                  <c:v>2.8074369430541992</c:v>
                </c:pt>
                <c:pt idx="4067">
                  <c:v>2.8081090450286865</c:v>
                </c:pt>
                <c:pt idx="4068">
                  <c:v>2.808814525604248</c:v>
                </c:pt>
                <c:pt idx="4069">
                  <c:v>2.8095202445983887</c:v>
                </c:pt>
                <c:pt idx="4070">
                  <c:v>2.8101921081542969</c:v>
                </c:pt>
                <c:pt idx="4071">
                  <c:v>2.8108978271484375</c:v>
                </c:pt>
                <c:pt idx="4072">
                  <c:v>2.811603307723999</c:v>
                </c:pt>
                <c:pt idx="4073">
                  <c:v>2.8123090267181396</c:v>
                </c:pt>
                <c:pt idx="4074">
                  <c:v>2.812981128692627</c:v>
                </c:pt>
                <c:pt idx="4075">
                  <c:v>2.8136866092681885</c:v>
                </c:pt>
                <c:pt idx="4076">
                  <c:v>2.8143923282623291</c:v>
                </c:pt>
                <c:pt idx="4077">
                  <c:v>2.8150641918182373</c:v>
                </c:pt>
                <c:pt idx="4078">
                  <c:v>2.8157699108123779</c:v>
                </c:pt>
                <c:pt idx="4079">
                  <c:v>2.8164753913879395</c:v>
                </c:pt>
                <c:pt idx="4080">
                  <c:v>2.8171811103820801</c:v>
                </c:pt>
                <c:pt idx="4081">
                  <c:v>2.8178529739379883</c:v>
                </c:pt>
                <c:pt idx="4082">
                  <c:v>2.8185586929321289</c:v>
                </c:pt>
                <c:pt idx="4083">
                  <c:v>2.8192307949066162</c:v>
                </c:pt>
                <c:pt idx="4084">
                  <c:v>2.8199362754821777</c:v>
                </c:pt>
                <c:pt idx="4085">
                  <c:v>2.820608377456665</c:v>
                </c:pt>
                <c:pt idx="4086">
                  <c:v>2.8213138580322266</c:v>
                </c:pt>
                <c:pt idx="4087">
                  <c:v>2.8219859600067139</c:v>
                </c:pt>
                <c:pt idx="4088">
                  <c:v>2.8226914405822754</c:v>
                </c:pt>
                <c:pt idx="4089">
                  <c:v>2.8233635425567627</c:v>
                </c:pt>
                <c:pt idx="4090">
                  <c:v>2.8240690231323242</c:v>
                </c:pt>
                <c:pt idx="4091">
                  <c:v>2.8247747421264648</c:v>
                </c:pt>
                <c:pt idx="4092">
                  <c:v>2.8254468441009521</c:v>
                </c:pt>
                <c:pt idx="4093">
                  <c:v>2.8261523246765137</c:v>
                </c:pt>
                <c:pt idx="4094">
                  <c:v>2.826824426651001</c:v>
                </c:pt>
                <c:pt idx="4095">
                  <c:v>2.8275299072265625</c:v>
                </c:pt>
                <c:pt idx="4096">
                  <c:v>2.8282356262207031</c:v>
                </c:pt>
                <c:pt idx="4097">
                  <c:v>2.8289074897766113</c:v>
                </c:pt>
                <c:pt idx="4098">
                  <c:v>2.829613208770752</c:v>
                </c:pt>
                <c:pt idx="4099">
                  <c:v>2.8302850723266602</c:v>
                </c:pt>
                <c:pt idx="4100">
                  <c:v>2.8309907913208008</c:v>
                </c:pt>
                <c:pt idx="4101">
                  <c:v>2.8316962718963623</c:v>
                </c:pt>
                <c:pt idx="4102">
                  <c:v>2.8323683738708496</c:v>
                </c:pt>
                <c:pt idx="4103">
                  <c:v>2.8330740928649902</c:v>
                </c:pt>
                <c:pt idx="4104">
                  <c:v>2.8337795734405518</c:v>
                </c:pt>
                <c:pt idx="4105">
                  <c:v>2.8344852924346924</c:v>
                </c:pt>
                <c:pt idx="4106">
                  <c:v>2.8351571559906006</c:v>
                </c:pt>
                <c:pt idx="4107">
                  <c:v>2.8358628749847412</c:v>
                </c:pt>
                <c:pt idx="4108">
                  <c:v>2.8365683555603027</c:v>
                </c:pt>
                <c:pt idx="4109">
                  <c:v>2.8372740745544434</c:v>
                </c:pt>
                <c:pt idx="4110">
                  <c:v>2.8379459381103516</c:v>
                </c:pt>
                <c:pt idx="4111">
                  <c:v>2.8386516571044922</c:v>
                </c:pt>
                <c:pt idx="4112">
                  <c:v>2.8393571376800537</c:v>
                </c:pt>
                <c:pt idx="4113">
                  <c:v>2.8400628566741943</c:v>
                </c:pt>
                <c:pt idx="4114">
                  <c:v>2.8407349586486816</c:v>
                </c:pt>
                <c:pt idx="4115">
                  <c:v>2.8414404392242432</c:v>
                </c:pt>
                <c:pt idx="4116">
                  <c:v>2.8421461582183838</c:v>
                </c:pt>
                <c:pt idx="4117">
                  <c:v>2.8428516387939453</c:v>
                </c:pt>
                <c:pt idx="4118">
                  <c:v>2.8435237407684326</c:v>
                </c:pt>
                <c:pt idx="4119">
                  <c:v>2.8442292213439941</c:v>
                </c:pt>
                <c:pt idx="4120">
                  <c:v>2.8449349403381348</c:v>
                </c:pt>
                <c:pt idx="4121">
                  <c:v>2.845606803894043</c:v>
                </c:pt>
                <c:pt idx="4122">
                  <c:v>2.8463125228881836</c:v>
                </c:pt>
                <c:pt idx="4123">
                  <c:v>2.8470180034637451</c:v>
                </c:pt>
                <c:pt idx="4124">
                  <c:v>2.8477237224578857</c:v>
                </c:pt>
                <c:pt idx="4125">
                  <c:v>2.848395824432373</c:v>
                </c:pt>
                <c:pt idx="4126">
                  <c:v>2.8491013050079346</c:v>
                </c:pt>
                <c:pt idx="4127">
                  <c:v>2.8498070240020752</c:v>
                </c:pt>
                <c:pt idx="4128">
                  <c:v>2.8504788875579834</c:v>
                </c:pt>
                <c:pt idx="4129">
                  <c:v>2.851184606552124</c:v>
                </c:pt>
                <c:pt idx="4130">
                  <c:v>2.8518900871276855</c:v>
                </c:pt>
                <c:pt idx="4131">
                  <c:v>2.8525621891021729</c:v>
                </c:pt>
                <c:pt idx="4132">
                  <c:v>2.8532676696777344</c:v>
                </c:pt>
                <c:pt idx="4133">
                  <c:v>2.8539397716522217</c:v>
                </c:pt>
                <c:pt idx="4134">
                  <c:v>2.8546454906463623</c:v>
                </c:pt>
                <c:pt idx="4135">
                  <c:v>2.8553509712219238</c:v>
                </c:pt>
                <c:pt idx="4136">
                  <c:v>2.8560230731964111</c:v>
                </c:pt>
                <c:pt idx="4137">
                  <c:v>2.8567285537719727</c:v>
                </c:pt>
                <c:pt idx="4138">
                  <c:v>2.85740065574646</c:v>
                </c:pt>
                <c:pt idx="4139">
                  <c:v>2.8581061363220215</c:v>
                </c:pt>
                <c:pt idx="4140">
                  <c:v>2.8588118553161621</c:v>
                </c:pt>
                <c:pt idx="4141">
                  <c:v>2.8594837188720703</c:v>
                </c:pt>
                <c:pt idx="4142">
                  <c:v>2.8601894378662109</c:v>
                </c:pt>
                <c:pt idx="4143">
                  <c:v>2.8608949184417725</c:v>
                </c:pt>
                <c:pt idx="4144">
                  <c:v>2.8616006374359131</c:v>
                </c:pt>
                <c:pt idx="4145">
                  <c:v>2.8622727394104004</c:v>
                </c:pt>
                <c:pt idx="4146">
                  <c:v>2.8629782199859619</c:v>
                </c:pt>
                <c:pt idx="4147">
                  <c:v>2.8636839389801025</c:v>
                </c:pt>
                <c:pt idx="4148">
                  <c:v>2.8643894195556641</c:v>
                </c:pt>
                <c:pt idx="4149">
                  <c:v>2.8650615215301514</c:v>
                </c:pt>
                <c:pt idx="4150">
                  <c:v>2.8657670021057129</c:v>
                </c:pt>
                <c:pt idx="4151">
                  <c:v>2.8664727210998535</c:v>
                </c:pt>
                <c:pt idx="4152">
                  <c:v>2.8671445846557617</c:v>
                </c:pt>
                <c:pt idx="4153">
                  <c:v>2.8678503036499023</c:v>
                </c:pt>
                <c:pt idx="4154">
                  <c:v>2.8685557842254639</c:v>
                </c:pt>
                <c:pt idx="4155">
                  <c:v>2.8692278861999512</c:v>
                </c:pt>
                <c:pt idx="4156">
                  <c:v>2.8699336051940918</c:v>
                </c:pt>
                <c:pt idx="4157">
                  <c:v>2.87060546875</c:v>
                </c:pt>
                <c:pt idx="4158">
                  <c:v>2.8713111877441406</c:v>
                </c:pt>
                <c:pt idx="4159">
                  <c:v>2.8719830513000488</c:v>
                </c:pt>
                <c:pt idx="4160">
                  <c:v>2.8726887702941895</c:v>
                </c:pt>
                <c:pt idx="4161">
                  <c:v>2.873394250869751</c:v>
                </c:pt>
                <c:pt idx="4162">
                  <c:v>2.8740663528442383</c:v>
                </c:pt>
                <c:pt idx="4163">
                  <c:v>2.8747718334197998</c:v>
                </c:pt>
                <c:pt idx="4164">
                  <c:v>2.8754439353942871</c:v>
                </c:pt>
                <c:pt idx="4165">
                  <c:v>2.8761496543884277</c:v>
                </c:pt>
                <c:pt idx="4166">
                  <c:v>2.8768215179443359</c:v>
                </c:pt>
                <c:pt idx="4167">
                  <c:v>2.8775272369384766</c:v>
                </c:pt>
                <c:pt idx="4168">
                  <c:v>2.8782327175140381</c:v>
                </c:pt>
                <c:pt idx="4169">
                  <c:v>2.8789048194885254</c:v>
                </c:pt>
                <c:pt idx="4170">
                  <c:v>2.8796103000640869</c:v>
                </c:pt>
                <c:pt idx="4171">
                  <c:v>2.8803160190582275</c:v>
                </c:pt>
                <c:pt idx="4172">
                  <c:v>2.8809878826141357</c:v>
                </c:pt>
                <c:pt idx="4173">
                  <c:v>2.8816936016082764</c:v>
                </c:pt>
                <c:pt idx="4174">
                  <c:v>2.8823657035827637</c:v>
                </c:pt>
                <c:pt idx="4175">
                  <c:v>2.8830711841583252</c:v>
                </c:pt>
                <c:pt idx="4176">
                  <c:v>2.8837769031524658</c:v>
                </c:pt>
                <c:pt idx="4177">
                  <c:v>2.8844823837280273</c:v>
                </c:pt>
                <c:pt idx="4178">
                  <c:v>2.8851544857025146</c:v>
                </c:pt>
                <c:pt idx="4179">
                  <c:v>2.8858599662780762</c:v>
                </c:pt>
                <c:pt idx="4180">
                  <c:v>2.8865656852722168</c:v>
                </c:pt>
                <c:pt idx="4181">
                  <c:v>2.8872711658477783</c:v>
                </c:pt>
                <c:pt idx="4182">
                  <c:v>2.8879432678222656</c:v>
                </c:pt>
                <c:pt idx="4183">
                  <c:v>2.8886487483978271</c:v>
                </c:pt>
                <c:pt idx="4184">
                  <c:v>2.8893544673919678</c:v>
                </c:pt>
                <c:pt idx="4185">
                  <c:v>2.8900599479675293</c:v>
                </c:pt>
                <c:pt idx="4186">
                  <c:v>2.8907320499420166</c:v>
                </c:pt>
                <c:pt idx="4187">
                  <c:v>2.8914377689361572</c:v>
                </c:pt>
                <c:pt idx="4188">
                  <c:v>2.8921432495117188</c:v>
                </c:pt>
                <c:pt idx="4189">
                  <c:v>2.8928489685058594</c:v>
                </c:pt>
                <c:pt idx="4190">
                  <c:v>2.8935208320617676</c:v>
                </c:pt>
                <c:pt idx="4191">
                  <c:v>2.8942265510559082</c:v>
                </c:pt>
                <c:pt idx="4192">
                  <c:v>2.8949320316314697</c:v>
                </c:pt>
                <c:pt idx="4193">
                  <c:v>2.895604133605957</c:v>
                </c:pt>
                <c:pt idx="4194">
                  <c:v>2.8963096141815186</c:v>
                </c:pt>
                <c:pt idx="4195">
                  <c:v>2.8970153331756592</c:v>
                </c:pt>
                <c:pt idx="4196">
                  <c:v>2.8977208137512207</c:v>
                </c:pt>
                <c:pt idx="4197">
                  <c:v>2.898392915725708</c:v>
                </c:pt>
                <c:pt idx="4198">
                  <c:v>2.8990986347198486</c:v>
                </c:pt>
                <c:pt idx="4199">
                  <c:v>2.8998041152954102</c:v>
                </c:pt>
                <c:pt idx="4200">
                  <c:v>2.9004762172698975</c:v>
                </c:pt>
                <c:pt idx="4201">
                  <c:v>2.901181697845459</c:v>
                </c:pt>
                <c:pt idx="4202">
                  <c:v>2.9018874168395996</c:v>
                </c:pt>
                <c:pt idx="4203">
                  <c:v>2.9025592803955078</c:v>
                </c:pt>
                <c:pt idx="4204">
                  <c:v>2.9032649993896484</c:v>
                </c:pt>
                <c:pt idx="4205">
                  <c:v>2.9039368629455566</c:v>
                </c:pt>
                <c:pt idx="4206">
                  <c:v>2.9046425819396973</c:v>
                </c:pt>
                <c:pt idx="4207">
                  <c:v>2.9053146839141846</c:v>
                </c:pt>
                <c:pt idx="4208">
                  <c:v>2.9060201644897461</c:v>
                </c:pt>
                <c:pt idx="4209">
                  <c:v>2.9066922664642334</c:v>
                </c:pt>
                <c:pt idx="4210">
                  <c:v>2.9073977470397949</c:v>
                </c:pt>
                <c:pt idx="4211">
                  <c:v>2.9081034660339355</c:v>
                </c:pt>
                <c:pt idx="4212">
                  <c:v>2.9087753295898438</c:v>
                </c:pt>
                <c:pt idx="4213">
                  <c:v>2.9094810485839844</c:v>
                </c:pt>
                <c:pt idx="4214">
                  <c:v>2.9101865291595459</c:v>
                </c:pt>
                <c:pt idx="4215">
                  <c:v>2.9108586311340332</c:v>
                </c:pt>
                <c:pt idx="4216">
                  <c:v>2.9115641117095947</c:v>
                </c:pt>
                <c:pt idx="4217">
                  <c:v>2.9122698307037354</c:v>
                </c:pt>
                <c:pt idx="4218">
                  <c:v>2.9129419326782227</c:v>
                </c:pt>
                <c:pt idx="4219">
                  <c:v>2.9136474132537842</c:v>
                </c:pt>
                <c:pt idx="4220">
                  <c:v>2.9143531322479248</c:v>
                </c:pt>
                <c:pt idx="4221">
                  <c:v>2.9150586128234863</c:v>
                </c:pt>
                <c:pt idx="4222">
                  <c:v>2.9157307147979736</c:v>
                </c:pt>
                <c:pt idx="4223">
                  <c:v>2.9164361953735352</c:v>
                </c:pt>
                <c:pt idx="4224">
                  <c:v>2.9171419143676758</c:v>
                </c:pt>
                <c:pt idx="4225">
                  <c:v>2.9178473949432373</c:v>
                </c:pt>
                <c:pt idx="4226">
                  <c:v>2.9185531139373779</c:v>
                </c:pt>
                <c:pt idx="4227">
                  <c:v>2.9192249774932861</c:v>
                </c:pt>
                <c:pt idx="4228">
                  <c:v>2.9199306964874268</c:v>
                </c:pt>
                <c:pt idx="4229">
                  <c:v>2.9206364154815674</c:v>
                </c:pt>
                <c:pt idx="4230">
                  <c:v>2.9213082790374756</c:v>
                </c:pt>
                <c:pt idx="4231">
                  <c:v>2.9220139980316162</c:v>
                </c:pt>
                <c:pt idx="4232">
                  <c:v>2.9227194786071777</c:v>
                </c:pt>
                <c:pt idx="4233">
                  <c:v>2.923391580581665</c:v>
                </c:pt>
                <c:pt idx="4234">
                  <c:v>2.9240970611572266</c:v>
                </c:pt>
                <c:pt idx="4235">
                  <c:v>2.9248027801513672</c:v>
                </c:pt>
                <c:pt idx="4236">
                  <c:v>2.9255082607269287</c:v>
                </c:pt>
                <c:pt idx="4237">
                  <c:v>2.926180362701416</c:v>
                </c:pt>
                <c:pt idx="4238">
                  <c:v>2.9268858432769775</c:v>
                </c:pt>
                <c:pt idx="4239">
                  <c:v>2.9275915622711182</c:v>
                </c:pt>
                <c:pt idx="4240">
                  <c:v>2.9282636642456055</c:v>
                </c:pt>
                <c:pt idx="4241">
                  <c:v>2.928969144821167</c:v>
                </c:pt>
                <c:pt idx="4242">
                  <c:v>2.9296748638153076</c:v>
                </c:pt>
                <c:pt idx="4243">
                  <c:v>2.9303467273712158</c:v>
                </c:pt>
                <c:pt idx="4244">
                  <c:v>2.9310524463653564</c:v>
                </c:pt>
                <c:pt idx="4245">
                  <c:v>2.9317243099212646</c:v>
                </c:pt>
                <c:pt idx="4246">
                  <c:v>2.9324300289154053</c:v>
                </c:pt>
                <c:pt idx="4247">
                  <c:v>2.9331018924713135</c:v>
                </c:pt>
                <c:pt idx="4248">
                  <c:v>2.9338076114654541</c:v>
                </c:pt>
                <c:pt idx="4249">
                  <c:v>2.9344797134399414</c:v>
                </c:pt>
                <c:pt idx="4250">
                  <c:v>2.9351851940155029</c:v>
                </c:pt>
                <c:pt idx="4251">
                  <c:v>2.9358909130096436</c:v>
                </c:pt>
                <c:pt idx="4252">
                  <c:v>2.9365627765655518</c:v>
                </c:pt>
                <c:pt idx="4253">
                  <c:v>2.9372684955596924</c:v>
                </c:pt>
                <c:pt idx="4254">
                  <c:v>2.9379739761352539</c:v>
                </c:pt>
                <c:pt idx="4255">
                  <c:v>2.9386460781097412</c:v>
                </c:pt>
                <c:pt idx="4256">
                  <c:v>2.9393515586853027</c:v>
                </c:pt>
                <c:pt idx="4257">
                  <c:v>2.94002366065979</c:v>
                </c:pt>
                <c:pt idx="4258">
                  <c:v>2.9407293796539307</c:v>
                </c:pt>
                <c:pt idx="4259">
                  <c:v>2.9414348602294922</c:v>
                </c:pt>
                <c:pt idx="4260">
                  <c:v>2.9421069622039795</c:v>
                </c:pt>
                <c:pt idx="4261">
                  <c:v>2.942812442779541</c:v>
                </c:pt>
                <c:pt idx="4262">
                  <c:v>2.9434845447540283</c:v>
                </c:pt>
                <c:pt idx="4263">
                  <c:v>2.9441900253295898</c:v>
                </c:pt>
                <c:pt idx="4264">
                  <c:v>2.9448957443237305</c:v>
                </c:pt>
                <c:pt idx="4265">
                  <c:v>2.9455676078796387</c:v>
                </c:pt>
                <c:pt idx="4266">
                  <c:v>2.9462733268737793</c:v>
                </c:pt>
                <c:pt idx="4267">
                  <c:v>2.9469788074493408</c:v>
                </c:pt>
                <c:pt idx="4268">
                  <c:v>2.9476845264434814</c:v>
                </c:pt>
                <c:pt idx="4269">
                  <c:v>2.9483902454376221</c:v>
                </c:pt>
                <c:pt idx="4270">
                  <c:v>2.9490621089935303</c:v>
                </c:pt>
                <c:pt idx="4271">
                  <c:v>2.9497678279876709</c:v>
                </c:pt>
                <c:pt idx="4272">
                  <c:v>2.9504733085632324</c:v>
                </c:pt>
                <c:pt idx="4273">
                  <c:v>2.951179027557373</c:v>
                </c:pt>
                <c:pt idx="4274">
                  <c:v>2.9518845081329346</c:v>
                </c:pt>
                <c:pt idx="4275">
                  <c:v>2.9525902271270752</c:v>
                </c:pt>
                <c:pt idx="4276">
                  <c:v>2.9532620906829834</c:v>
                </c:pt>
                <c:pt idx="4277">
                  <c:v>2.953967809677124</c:v>
                </c:pt>
                <c:pt idx="4278">
                  <c:v>2.9546396732330322</c:v>
                </c:pt>
                <c:pt idx="4279">
                  <c:v>2.9553453922271729</c:v>
                </c:pt>
                <c:pt idx="4280">
                  <c:v>2.9560508728027344</c:v>
                </c:pt>
                <c:pt idx="4281">
                  <c:v>2.9567229747772217</c:v>
                </c:pt>
                <c:pt idx="4282">
                  <c:v>2.9574286937713623</c:v>
                </c:pt>
                <c:pt idx="4283">
                  <c:v>2.9581005573272705</c:v>
                </c:pt>
                <c:pt idx="4284">
                  <c:v>2.9588062763214111</c:v>
                </c:pt>
                <c:pt idx="4285">
                  <c:v>2.9594781398773193</c:v>
                </c:pt>
                <c:pt idx="4286">
                  <c:v>2.96018385887146</c:v>
                </c:pt>
                <c:pt idx="4287">
                  <c:v>2.9608557224273682</c:v>
                </c:pt>
                <c:pt idx="4288">
                  <c:v>2.9615614414215088</c:v>
                </c:pt>
                <c:pt idx="4289">
                  <c:v>2.9622669219970703</c:v>
                </c:pt>
                <c:pt idx="4290">
                  <c:v>2.9629390239715576</c:v>
                </c:pt>
                <c:pt idx="4291">
                  <c:v>2.9636447429656982</c:v>
                </c:pt>
                <c:pt idx="4292">
                  <c:v>2.9643502235412598</c:v>
                </c:pt>
                <c:pt idx="4293">
                  <c:v>2.9650559425354004</c:v>
                </c:pt>
                <c:pt idx="4294">
                  <c:v>2.9657278060913086</c:v>
                </c:pt>
                <c:pt idx="4295">
                  <c:v>2.9664335250854492</c:v>
                </c:pt>
                <c:pt idx="4296">
                  <c:v>2.9671390056610107</c:v>
                </c:pt>
                <c:pt idx="4297">
                  <c:v>2.9678447246551514</c:v>
                </c:pt>
                <c:pt idx="4298">
                  <c:v>2.9685502052307129</c:v>
                </c:pt>
                <c:pt idx="4299">
                  <c:v>2.9692223072052002</c:v>
                </c:pt>
                <c:pt idx="4300">
                  <c:v>2.9699277877807617</c:v>
                </c:pt>
                <c:pt idx="4301">
                  <c:v>2.9706335067749023</c:v>
                </c:pt>
                <c:pt idx="4302">
                  <c:v>2.9713056087493896</c:v>
                </c:pt>
                <c:pt idx="4303">
                  <c:v>2.9720110893249512</c:v>
                </c:pt>
                <c:pt idx="4304">
                  <c:v>2.9727168083190918</c:v>
                </c:pt>
                <c:pt idx="4305">
                  <c:v>2.973388671875</c:v>
                </c:pt>
                <c:pt idx="4306">
                  <c:v>2.9740943908691406</c:v>
                </c:pt>
                <c:pt idx="4307">
                  <c:v>2.9747998714447021</c:v>
                </c:pt>
                <c:pt idx="4308">
                  <c:v>2.9755055904388428</c:v>
                </c:pt>
                <c:pt idx="4309">
                  <c:v>2.976177453994751</c:v>
                </c:pt>
                <c:pt idx="4310">
                  <c:v>2.9768831729888916</c:v>
                </c:pt>
                <c:pt idx="4311">
                  <c:v>2.9775886535644531</c:v>
                </c:pt>
                <c:pt idx="4312">
                  <c:v>2.9782607555389404</c:v>
                </c:pt>
                <c:pt idx="4313">
                  <c:v>2.9789664745330811</c:v>
                </c:pt>
                <c:pt idx="4314">
                  <c:v>2.9796719551086426</c:v>
                </c:pt>
                <c:pt idx="4315">
                  <c:v>2.9803440570831299</c:v>
                </c:pt>
                <c:pt idx="4316">
                  <c:v>2.9810495376586914</c:v>
                </c:pt>
                <c:pt idx="4317">
                  <c:v>2.9817216396331787</c:v>
                </c:pt>
                <c:pt idx="4318">
                  <c:v>2.9824271202087402</c:v>
                </c:pt>
                <c:pt idx="4319">
                  <c:v>2.9830992221832275</c:v>
                </c:pt>
                <c:pt idx="4320">
                  <c:v>2.9838047027587891</c:v>
                </c:pt>
                <c:pt idx="4321">
                  <c:v>2.9844768047332764</c:v>
                </c:pt>
                <c:pt idx="4322">
                  <c:v>2.985182523727417</c:v>
                </c:pt>
                <c:pt idx="4323">
                  <c:v>2.9858880043029785</c:v>
                </c:pt>
                <c:pt idx="4324">
                  <c:v>2.9865601062774658</c:v>
                </c:pt>
                <c:pt idx="4325">
                  <c:v>2.9872655868530273</c:v>
                </c:pt>
                <c:pt idx="4326">
                  <c:v>2.9879376888275146</c:v>
                </c:pt>
                <c:pt idx="4327">
                  <c:v>2.9886431694030762</c:v>
                </c:pt>
                <c:pt idx="4328">
                  <c:v>2.9893488883972168</c:v>
                </c:pt>
                <c:pt idx="4329">
                  <c:v>2.990020751953125</c:v>
                </c:pt>
                <c:pt idx="4330">
                  <c:v>2.9907264709472656</c:v>
                </c:pt>
                <c:pt idx="4331">
                  <c:v>2.9913985729217529</c:v>
                </c:pt>
                <c:pt idx="4332">
                  <c:v>2.9921040534973145</c:v>
                </c:pt>
                <c:pt idx="4333">
                  <c:v>2.9928097724914551</c:v>
                </c:pt>
                <c:pt idx="4334">
                  <c:v>2.9934816360473633</c:v>
                </c:pt>
                <c:pt idx="4335">
                  <c:v>2.9941873550415039</c:v>
                </c:pt>
                <c:pt idx="4336">
                  <c:v>2.9948928356170654</c:v>
                </c:pt>
                <c:pt idx="4337">
                  <c:v>2.9955649375915527</c:v>
                </c:pt>
                <c:pt idx="4338">
                  <c:v>2.9962704181671143</c:v>
                </c:pt>
                <c:pt idx="4339">
                  <c:v>2.9969761371612549</c:v>
                </c:pt>
                <c:pt idx="4340">
                  <c:v>2.9976816177368164</c:v>
                </c:pt>
                <c:pt idx="4341">
                  <c:v>2.9983537197113037</c:v>
                </c:pt>
                <c:pt idx="4342">
                  <c:v>2.9990594387054443</c:v>
                </c:pt>
                <c:pt idx="4343">
                  <c:v>2.9997649192810059</c:v>
                </c:pt>
                <c:pt idx="4344">
                  <c:v>3.0004706382751465</c:v>
                </c:pt>
                <c:pt idx="4345">
                  <c:v>3.0011425018310547</c:v>
                </c:pt>
                <c:pt idx="4346">
                  <c:v>3.0018482208251953</c:v>
                </c:pt>
                <c:pt idx="4347">
                  <c:v>3.0025537014007568</c:v>
                </c:pt>
                <c:pt idx="4348">
                  <c:v>3.0032594203948975</c:v>
                </c:pt>
                <c:pt idx="4349">
                  <c:v>3.0039312839508057</c:v>
                </c:pt>
                <c:pt idx="4350">
                  <c:v>3.0046370029449463</c:v>
                </c:pt>
                <c:pt idx="4351">
                  <c:v>3.0053424835205078</c:v>
                </c:pt>
                <c:pt idx="4352">
                  <c:v>3.0060482025146484</c:v>
                </c:pt>
                <c:pt idx="4353">
                  <c:v>3.0067203044891357</c:v>
                </c:pt>
                <c:pt idx="4354">
                  <c:v>3.0074257850646973</c:v>
                </c:pt>
                <c:pt idx="4355">
                  <c:v>3.0081315040588379</c:v>
                </c:pt>
                <c:pt idx="4356">
                  <c:v>3.0088369846343994</c:v>
                </c:pt>
                <c:pt idx="4357">
                  <c:v>3.0095090866088867</c:v>
                </c:pt>
                <c:pt idx="4358">
                  <c:v>3.0102145671844482</c:v>
                </c:pt>
                <c:pt idx="4359">
                  <c:v>3.0109202861785889</c:v>
                </c:pt>
                <c:pt idx="4360">
                  <c:v>3.0115921497344971</c:v>
                </c:pt>
                <c:pt idx="4361">
                  <c:v>3.0122978687286377</c:v>
                </c:pt>
                <c:pt idx="4362">
                  <c:v>3.0130033493041992</c:v>
                </c:pt>
                <c:pt idx="4363">
                  <c:v>3.0136754512786865</c:v>
                </c:pt>
                <c:pt idx="4364">
                  <c:v>3.0143811702728271</c:v>
                </c:pt>
                <c:pt idx="4365">
                  <c:v>3.0150530338287354</c:v>
                </c:pt>
                <c:pt idx="4366">
                  <c:v>3.015758752822876</c:v>
                </c:pt>
                <c:pt idx="4367">
                  <c:v>3.0164306163787842</c:v>
                </c:pt>
                <c:pt idx="4368">
                  <c:v>3.0171363353729248</c:v>
                </c:pt>
                <c:pt idx="4369">
                  <c:v>3.017808198928833</c:v>
                </c:pt>
                <c:pt idx="4370">
                  <c:v>3.0185139179229736</c:v>
                </c:pt>
                <c:pt idx="4371">
                  <c:v>3.0192193984985352</c:v>
                </c:pt>
                <c:pt idx="4372">
                  <c:v>3.0198915004730225</c:v>
                </c:pt>
                <c:pt idx="4373">
                  <c:v>3.0205972194671631</c:v>
                </c:pt>
                <c:pt idx="4374">
                  <c:v>3.0213027000427246</c:v>
                </c:pt>
                <c:pt idx="4375">
                  <c:v>3.0219748020172119</c:v>
                </c:pt>
                <c:pt idx="4376">
                  <c:v>3.0226802825927734</c:v>
                </c:pt>
                <c:pt idx="4377">
                  <c:v>3.0233523845672607</c:v>
                </c:pt>
                <c:pt idx="4378">
                  <c:v>3.0240578651428223</c:v>
                </c:pt>
                <c:pt idx="4379">
                  <c:v>3.0247299671173096</c:v>
                </c:pt>
                <c:pt idx="4380">
                  <c:v>3.0254354476928711</c:v>
                </c:pt>
                <c:pt idx="4381">
                  <c:v>3.0261411666870117</c:v>
                </c:pt>
                <c:pt idx="4382">
                  <c:v>3.026813268661499</c:v>
                </c:pt>
                <c:pt idx="4383">
                  <c:v>3.0275187492370605</c:v>
                </c:pt>
                <c:pt idx="4384">
                  <c:v>3.0282244682312012</c:v>
                </c:pt>
                <c:pt idx="4385">
                  <c:v>3.0288963317871094</c:v>
                </c:pt>
                <c:pt idx="4386">
                  <c:v>3.02960205078125</c:v>
                </c:pt>
                <c:pt idx="4387">
                  <c:v>3.0303075313568115</c:v>
                </c:pt>
                <c:pt idx="4388">
                  <c:v>3.0310132503509521</c:v>
                </c:pt>
                <c:pt idx="4389">
                  <c:v>3.0317187309265137</c:v>
                </c:pt>
                <c:pt idx="4390">
                  <c:v>3.032390832901001</c:v>
                </c:pt>
                <c:pt idx="4391">
                  <c:v>3.0330963134765625</c:v>
                </c:pt>
                <c:pt idx="4392">
                  <c:v>3.0338020324707031</c:v>
                </c:pt>
                <c:pt idx="4393">
                  <c:v>3.0345075130462646</c:v>
                </c:pt>
                <c:pt idx="4394">
                  <c:v>3.035179615020752</c:v>
                </c:pt>
                <c:pt idx="4395">
                  <c:v>3.0358853340148926</c:v>
                </c:pt>
                <c:pt idx="4396">
                  <c:v>3.0365908145904541</c:v>
                </c:pt>
                <c:pt idx="4397">
                  <c:v>3.0372965335845947</c:v>
                </c:pt>
                <c:pt idx="4398">
                  <c:v>3.0379683971405029</c:v>
                </c:pt>
                <c:pt idx="4399">
                  <c:v>3.0386741161346436</c:v>
                </c:pt>
                <c:pt idx="4400">
                  <c:v>3.0393795967102051</c:v>
                </c:pt>
                <c:pt idx="4401">
                  <c:v>3.0400516986846924</c:v>
                </c:pt>
                <c:pt idx="4402">
                  <c:v>3.0407571792602539</c:v>
                </c:pt>
                <c:pt idx="4403">
                  <c:v>3.0414628982543945</c:v>
                </c:pt>
                <c:pt idx="4404">
                  <c:v>3.0421683788299561</c:v>
                </c:pt>
                <c:pt idx="4405">
                  <c:v>3.0428404808044434</c:v>
                </c:pt>
                <c:pt idx="4406">
                  <c:v>3.043546199798584</c:v>
                </c:pt>
                <c:pt idx="4407">
                  <c:v>3.0442516803741455</c:v>
                </c:pt>
                <c:pt idx="4408">
                  <c:v>3.0449237823486328</c:v>
                </c:pt>
                <c:pt idx="4409">
                  <c:v>3.0456292629241943</c:v>
                </c:pt>
                <c:pt idx="4410">
                  <c:v>3.0463013648986816</c:v>
                </c:pt>
                <c:pt idx="4411">
                  <c:v>3.0470068454742432</c:v>
                </c:pt>
                <c:pt idx="4412">
                  <c:v>3.0477125644683838</c:v>
                </c:pt>
                <c:pt idx="4413">
                  <c:v>3.048384428024292</c:v>
                </c:pt>
                <c:pt idx="4414">
                  <c:v>3.0490901470184326</c:v>
                </c:pt>
                <c:pt idx="4415">
                  <c:v>3.0497622489929199</c:v>
                </c:pt>
                <c:pt idx="4416">
                  <c:v>3.0504677295684814</c:v>
                </c:pt>
                <c:pt idx="4417">
                  <c:v>3.0511734485626221</c:v>
                </c:pt>
                <c:pt idx="4418">
                  <c:v>3.0518453121185303</c:v>
                </c:pt>
                <c:pt idx="4419">
                  <c:v>3.0525510311126709</c:v>
                </c:pt>
                <c:pt idx="4420">
                  <c:v>3.0532228946685791</c:v>
                </c:pt>
                <c:pt idx="4421">
                  <c:v>3.0539286136627197</c:v>
                </c:pt>
                <c:pt idx="4422">
                  <c:v>3.0546004772186279</c:v>
                </c:pt>
                <c:pt idx="4423">
                  <c:v>3.0553061962127686</c:v>
                </c:pt>
                <c:pt idx="4424">
                  <c:v>3.0560116767883301</c:v>
                </c:pt>
                <c:pt idx="4425">
                  <c:v>3.0566837787628174</c:v>
                </c:pt>
                <c:pt idx="4426">
                  <c:v>3.057389497756958</c:v>
                </c:pt>
                <c:pt idx="4427">
                  <c:v>3.0580613613128662</c:v>
                </c:pt>
                <c:pt idx="4428">
                  <c:v>3.0587670803070068</c:v>
                </c:pt>
                <c:pt idx="4429">
                  <c:v>3.0594725608825684</c:v>
                </c:pt>
                <c:pt idx="4430">
                  <c:v>3.060178279876709</c:v>
                </c:pt>
                <c:pt idx="4431">
                  <c:v>3.0608501434326172</c:v>
                </c:pt>
                <c:pt idx="4432">
                  <c:v>3.0615558624267578</c:v>
                </c:pt>
                <c:pt idx="4433">
                  <c:v>3.0622613430023193</c:v>
                </c:pt>
                <c:pt idx="4434">
                  <c:v>3.0629334449768066</c:v>
                </c:pt>
                <c:pt idx="4435">
                  <c:v>3.0636391639709473</c:v>
                </c:pt>
                <c:pt idx="4436">
                  <c:v>3.0643446445465088</c:v>
                </c:pt>
                <c:pt idx="4437">
                  <c:v>3.0650503635406494</c:v>
                </c:pt>
                <c:pt idx="4438">
                  <c:v>3.0657222270965576</c:v>
                </c:pt>
                <c:pt idx="4439">
                  <c:v>3.0664279460906982</c:v>
                </c:pt>
                <c:pt idx="4440">
                  <c:v>3.0671334266662598</c:v>
                </c:pt>
                <c:pt idx="4441">
                  <c:v>3.0678391456604004</c:v>
                </c:pt>
                <c:pt idx="4442">
                  <c:v>3.0685110092163086</c:v>
                </c:pt>
                <c:pt idx="4443">
                  <c:v>3.0692167282104492</c:v>
                </c:pt>
                <c:pt idx="4444">
                  <c:v>3.0699222087860107</c:v>
                </c:pt>
                <c:pt idx="4445">
                  <c:v>3.0706279277801514</c:v>
                </c:pt>
                <c:pt idx="4446">
                  <c:v>3.0713000297546387</c:v>
                </c:pt>
                <c:pt idx="4447">
                  <c:v>3.0720055103302002</c:v>
                </c:pt>
                <c:pt idx="4448">
                  <c:v>3.0727112293243408</c:v>
                </c:pt>
                <c:pt idx="4449">
                  <c:v>3.073383092880249</c:v>
                </c:pt>
                <c:pt idx="4450">
                  <c:v>3.0740888118743896</c:v>
                </c:pt>
                <c:pt idx="4451">
                  <c:v>3.0747942924499512</c:v>
                </c:pt>
                <c:pt idx="4452">
                  <c:v>3.0755000114440918</c:v>
                </c:pt>
                <c:pt idx="4453">
                  <c:v>3.076171875</c:v>
                </c:pt>
                <c:pt idx="4454">
                  <c:v>3.0768775939941406</c:v>
                </c:pt>
                <c:pt idx="4455">
                  <c:v>3.0775830745697021</c:v>
                </c:pt>
                <c:pt idx="4456">
                  <c:v>3.0782551765441895</c:v>
                </c:pt>
                <c:pt idx="4457">
                  <c:v>3.0789608955383301</c:v>
                </c:pt>
                <c:pt idx="4458">
                  <c:v>3.0796663761138916</c:v>
                </c:pt>
                <c:pt idx="4459">
                  <c:v>3.0803384780883789</c:v>
                </c:pt>
                <c:pt idx="4460">
                  <c:v>3.0810439586639404</c:v>
                </c:pt>
                <c:pt idx="4461">
                  <c:v>3.0817160606384277</c:v>
                </c:pt>
                <c:pt idx="4462">
                  <c:v>3.0824215412139893</c:v>
                </c:pt>
                <c:pt idx="4463">
                  <c:v>3.0830936431884766</c:v>
                </c:pt>
                <c:pt idx="4464">
                  <c:v>3.0837991237640381</c:v>
                </c:pt>
                <c:pt idx="4465">
                  <c:v>3.0844712257385254</c:v>
                </c:pt>
                <c:pt idx="4466">
                  <c:v>3.085176944732666</c:v>
                </c:pt>
                <c:pt idx="4467">
                  <c:v>3.0858824253082275</c:v>
                </c:pt>
                <c:pt idx="4468">
                  <c:v>3.0865545272827148</c:v>
                </c:pt>
                <c:pt idx="4469">
                  <c:v>3.0872600078582764</c:v>
                </c:pt>
                <c:pt idx="4470">
                  <c:v>3.087965726852417</c:v>
                </c:pt>
                <c:pt idx="4471">
                  <c:v>3.0886375904083252</c:v>
                </c:pt>
                <c:pt idx="4472">
                  <c:v>3.0893433094024658</c:v>
                </c:pt>
                <c:pt idx="4473">
                  <c:v>3.090015172958374</c:v>
                </c:pt>
                <c:pt idx="4474">
                  <c:v>3.0907208919525146</c:v>
                </c:pt>
                <c:pt idx="4475">
                  <c:v>3.091392993927002</c:v>
                </c:pt>
                <c:pt idx="4476">
                  <c:v>3.0920984745025635</c:v>
                </c:pt>
                <c:pt idx="4477">
                  <c:v>3.0928041934967041</c:v>
                </c:pt>
                <c:pt idx="4478">
                  <c:v>3.0935096740722656</c:v>
                </c:pt>
                <c:pt idx="4479">
                  <c:v>3.0941817760467529</c:v>
                </c:pt>
                <c:pt idx="4480">
                  <c:v>3.0948872566223145</c:v>
                </c:pt>
                <c:pt idx="4481">
                  <c:v>3.0955929756164551</c:v>
                </c:pt>
                <c:pt idx="4482">
                  <c:v>3.0962648391723633</c:v>
                </c:pt>
                <c:pt idx="4483">
                  <c:v>3.0969705581665039</c:v>
                </c:pt>
                <c:pt idx="4484">
                  <c:v>3.0976760387420654</c:v>
                </c:pt>
                <c:pt idx="4485">
                  <c:v>3.0983481407165527</c:v>
                </c:pt>
                <c:pt idx="4486">
                  <c:v>3.0990536212921143</c:v>
                </c:pt>
                <c:pt idx="4487">
                  <c:v>3.0997593402862549</c:v>
                </c:pt>
                <c:pt idx="4488">
                  <c:v>3.1004314422607422</c:v>
                </c:pt>
                <c:pt idx="4489">
                  <c:v>3.1011369228363037</c:v>
                </c:pt>
                <c:pt idx="4490">
                  <c:v>3.1018426418304443</c:v>
                </c:pt>
                <c:pt idx="4491">
                  <c:v>3.1025481224060059</c:v>
                </c:pt>
                <c:pt idx="4492">
                  <c:v>3.1032538414001465</c:v>
                </c:pt>
                <c:pt idx="4493">
                  <c:v>3.103959321975708</c:v>
                </c:pt>
                <c:pt idx="4494">
                  <c:v>3.1046314239501953</c:v>
                </c:pt>
                <c:pt idx="4495">
                  <c:v>3.1053369045257568</c:v>
                </c:pt>
                <c:pt idx="4496">
                  <c:v>3.1060426235198975</c:v>
                </c:pt>
                <c:pt idx="4497">
                  <c:v>3.106748104095459</c:v>
                </c:pt>
                <c:pt idx="4498">
                  <c:v>3.1074202060699463</c:v>
                </c:pt>
                <c:pt idx="4499">
                  <c:v>3.1081259250640869</c:v>
                </c:pt>
                <c:pt idx="4500">
                  <c:v>3.1088314056396484</c:v>
                </c:pt>
                <c:pt idx="4501">
                  <c:v>3.1095035076141357</c:v>
                </c:pt>
                <c:pt idx="4502">
                  <c:v>3.1102089881896973</c:v>
                </c:pt>
                <c:pt idx="4503">
                  <c:v>3.1109147071838379</c:v>
                </c:pt>
                <c:pt idx="4504">
                  <c:v>3.1115865707397461</c:v>
                </c:pt>
                <c:pt idx="4505">
                  <c:v>3.1122922897338867</c:v>
                </c:pt>
                <c:pt idx="4506">
                  <c:v>3.1129977703094482</c:v>
                </c:pt>
                <c:pt idx="4507">
                  <c:v>3.1137034893035889</c:v>
                </c:pt>
                <c:pt idx="4508">
                  <c:v>3.1143753528594971</c:v>
                </c:pt>
                <c:pt idx="4509">
                  <c:v>3.1150810718536377</c:v>
                </c:pt>
                <c:pt idx="4510">
                  <c:v>3.1157867908477783</c:v>
                </c:pt>
                <c:pt idx="4511">
                  <c:v>3.1164586544036865</c:v>
                </c:pt>
                <c:pt idx="4512">
                  <c:v>3.1171643733978271</c:v>
                </c:pt>
                <c:pt idx="4513">
                  <c:v>3.1178362369537354</c:v>
                </c:pt>
                <c:pt idx="4514">
                  <c:v>3.118541955947876</c:v>
                </c:pt>
                <c:pt idx="4515">
                  <c:v>3.1192474365234375</c:v>
                </c:pt>
                <c:pt idx="4516">
                  <c:v>3.1199195384979248</c:v>
                </c:pt>
                <c:pt idx="4517">
                  <c:v>3.1206250190734863</c:v>
                </c:pt>
                <c:pt idx="4518">
                  <c:v>3.121330738067627</c:v>
                </c:pt>
                <c:pt idx="4519">
                  <c:v>3.1220028400421143</c:v>
                </c:pt>
                <c:pt idx="4520">
                  <c:v>3.1227083206176758</c:v>
                </c:pt>
                <c:pt idx="4521">
                  <c:v>3.1233804225921631</c:v>
                </c:pt>
                <c:pt idx="4522">
                  <c:v>3.1240859031677246</c:v>
                </c:pt>
                <c:pt idx="4523">
                  <c:v>3.1247916221618652</c:v>
                </c:pt>
                <c:pt idx="4524">
                  <c:v>3.1254971027374268</c:v>
                </c:pt>
                <c:pt idx="4525">
                  <c:v>3.1261692047119141</c:v>
                </c:pt>
                <c:pt idx="4526">
                  <c:v>3.1268746852874756</c:v>
                </c:pt>
                <c:pt idx="4527">
                  <c:v>3.1275804042816162</c:v>
                </c:pt>
                <c:pt idx="4528">
                  <c:v>3.1282522678375244</c:v>
                </c:pt>
                <c:pt idx="4529">
                  <c:v>3.128957986831665</c:v>
                </c:pt>
                <c:pt idx="4530">
                  <c:v>3.1296634674072266</c:v>
                </c:pt>
                <c:pt idx="4531">
                  <c:v>3.1303691864013672</c:v>
                </c:pt>
                <c:pt idx="4532">
                  <c:v>3.1310749053955078</c:v>
                </c:pt>
                <c:pt idx="4533">
                  <c:v>3.131746768951416</c:v>
                </c:pt>
                <c:pt idx="4534">
                  <c:v>3.1324524879455566</c:v>
                </c:pt>
                <c:pt idx="4535">
                  <c:v>3.1331243515014648</c:v>
                </c:pt>
                <c:pt idx="4536">
                  <c:v>3.1338300704956055</c:v>
                </c:pt>
                <c:pt idx="4537">
                  <c:v>3.1345019340515137</c:v>
                </c:pt>
                <c:pt idx="4538">
                  <c:v>3.1352076530456543</c:v>
                </c:pt>
                <c:pt idx="4539">
                  <c:v>3.1358797550201416</c:v>
                </c:pt>
                <c:pt idx="4540">
                  <c:v>3.1365852355957031</c:v>
                </c:pt>
                <c:pt idx="4541">
                  <c:v>3.1372909545898438</c:v>
                </c:pt>
                <c:pt idx="4542">
                  <c:v>3.137962818145752</c:v>
                </c:pt>
                <c:pt idx="4543">
                  <c:v>3.1386685371398926</c:v>
                </c:pt>
                <c:pt idx="4544">
                  <c:v>3.1393404006958008</c:v>
                </c:pt>
                <c:pt idx="4545">
                  <c:v>3.1400461196899414</c:v>
                </c:pt>
                <c:pt idx="4546">
                  <c:v>3.1407179832458496</c:v>
                </c:pt>
                <c:pt idx="4547">
                  <c:v>3.1414237022399902</c:v>
                </c:pt>
                <c:pt idx="4548">
                  <c:v>3.1421291828155518</c:v>
                </c:pt>
                <c:pt idx="4549">
                  <c:v>3.1428012847900391</c:v>
                </c:pt>
                <c:pt idx="4550">
                  <c:v>3.1435070037841797</c:v>
                </c:pt>
                <c:pt idx="4551">
                  <c:v>3.1441788673400879</c:v>
                </c:pt>
                <c:pt idx="4552">
                  <c:v>3.1448845863342285</c:v>
                </c:pt>
                <c:pt idx="4553">
                  <c:v>3.14559006690979</c:v>
                </c:pt>
                <c:pt idx="4554">
                  <c:v>3.1462621688842773</c:v>
                </c:pt>
                <c:pt idx="4555">
                  <c:v>3.1469676494598389</c:v>
                </c:pt>
                <c:pt idx="4556">
                  <c:v>3.1476733684539795</c:v>
                </c:pt>
                <c:pt idx="4557">
                  <c:v>3.148378849029541</c:v>
                </c:pt>
                <c:pt idx="4558">
                  <c:v>3.1490509510040283</c:v>
                </c:pt>
                <c:pt idx="4559">
                  <c:v>3.1497564315795898</c:v>
                </c:pt>
                <c:pt idx="4560">
                  <c:v>3.1504621505737305</c:v>
                </c:pt>
                <c:pt idx="4561">
                  <c:v>3.1511678695678711</c:v>
                </c:pt>
                <c:pt idx="4562">
                  <c:v>3.1518397331237793</c:v>
                </c:pt>
                <c:pt idx="4563">
                  <c:v>3.1525454521179199</c:v>
                </c:pt>
                <c:pt idx="4564">
                  <c:v>3.1532509326934814</c:v>
                </c:pt>
                <c:pt idx="4565">
                  <c:v>3.1539566516876221</c:v>
                </c:pt>
                <c:pt idx="4566">
                  <c:v>3.1546285152435303</c:v>
                </c:pt>
                <c:pt idx="4567">
                  <c:v>3.1553342342376709</c:v>
                </c:pt>
                <c:pt idx="4568">
                  <c:v>3.1560397148132324</c:v>
                </c:pt>
                <c:pt idx="4569">
                  <c:v>3.1567118167877197</c:v>
                </c:pt>
                <c:pt idx="4570">
                  <c:v>3.1574172973632813</c:v>
                </c:pt>
                <c:pt idx="4571">
                  <c:v>3.1581230163574219</c:v>
                </c:pt>
                <c:pt idx="4572">
                  <c:v>3.1587951183319092</c:v>
                </c:pt>
                <c:pt idx="4573">
                  <c:v>3.1595005989074707</c:v>
                </c:pt>
                <c:pt idx="4574">
                  <c:v>3.1602063179016113</c:v>
                </c:pt>
                <c:pt idx="4575">
                  <c:v>3.1609117984771729</c:v>
                </c:pt>
                <c:pt idx="4576">
                  <c:v>3.1615839004516602</c:v>
                </c:pt>
                <c:pt idx="4577">
                  <c:v>3.1622893810272217</c:v>
                </c:pt>
                <c:pt idx="4578">
                  <c:v>3.1629951000213623</c:v>
                </c:pt>
                <c:pt idx="4579">
                  <c:v>3.1637005805969238</c:v>
                </c:pt>
                <c:pt idx="4580">
                  <c:v>3.1643726825714111</c:v>
                </c:pt>
                <c:pt idx="4581">
                  <c:v>3.1650781631469727</c:v>
                </c:pt>
                <c:pt idx="4582">
                  <c:v>3.1657838821411133</c:v>
                </c:pt>
                <c:pt idx="4583">
                  <c:v>3.1664559841156006</c:v>
                </c:pt>
                <c:pt idx="4584">
                  <c:v>3.1671614646911621</c:v>
                </c:pt>
                <c:pt idx="4585">
                  <c:v>3.1678335666656494</c:v>
                </c:pt>
                <c:pt idx="4586">
                  <c:v>3.1685390472412109</c:v>
                </c:pt>
                <c:pt idx="4587">
                  <c:v>3.1692111492156982</c:v>
                </c:pt>
                <c:pt idx="4588">
                  <c:v>3.1699166297912598</c:v>
                </c:pt>
                <c:pt idx="4589">
                  <c:v>3.1706223487854004</c:v>
                </c:pt>
                <c:pt idx="4590">
                  <c:v>3.1712942123413086</c:v>
                </c:pt>
                <c:pt idx="4591">
                  <c:v>3.1719999313354492</c:v>
                </c:pt>
                <c:pt idx="4592">
                  <c:v>3.1726720333099365</c:v>
                </c:pt>
                <c:pt idx="4593">
                  <c:v>3.173377513885498</c:v>
                </c:pt>
                <c:pt idx="4594">
                  <c:v>3.1740496158599854</c:v>
                </c:pt>
                <c:pt idx="4595">
                  <c:v>3.1747550964355469</c:v>
                </c:pt>
                <c:pt idx="4596">
                  <c:v>3.1754608154296875</c:v>
                </c:pt>
                <c:pt idx="4597">
                  <c:v>3.1761326789855957</c:v>
                </c:pt>
                <c:pt idx="4598">
                  <c:v>3.1768383979797363</c:v>
                </c:pt>
                <c:pt idx="4599">
                  <c:v>3.1775438785552979</c:v>
                </c:pt>
                <c:pt idx="4600">
                  <c:v>3.1782159805297852</c:v>
                </c:pt>
                <c:pt idx="4601">
                  <c:v>3.1789216995239258</c:v>
                </c:pt>
                <c:pt idx="4602">
                  <c:v>3.1796271800994873</c:v>
                </c:pt>
                <c:pt idx="4603">
                  <c:v>3.1802992820739746</c:v>
                </c:pt>
                <c:pt idx="4604">
                  <c:v>3.1810047626495361</c:v>
                </c:pt>
                <c:pt idx="4605">
                  <c:v>3.1817104816436768</c:v>
                </c:pt>
                <c:pt idx="4606">
                  <c:v>3.182382345199585</c:v>
                </c:pt>
                <c:pt idx="4607">
                  <c:v>3.1830880641937256</c:v>
                </c:pt>
                <c:pt idx="4608">
                  <c:v>3.1837935447692871</c:v>
                </c:pt>
                <c:pt idx="4609">
                  <c:v>3.1844992637634277</c:v>
                </c:pt>
                <c:pt idx="4610">
                  <c:v>3.1851711273193359</c:v>
                </c:pt>
                <c:pt idx="4611">
                  <c:v>3.1858768463134766</c:v>
                </c:pt>
                <c:pt idx="4612">
                  <c:v>3.1865823268890381</c:v>
                </c:pt>
                <c:pt idx="4613">
                  <c:v>3.1872880458831787</c:v>
                </c:pt>
                <c:pt idx="4614">
                  <c:v>3.1879937648773193</c:v>
                </c:pt>
                <c:pt idx="4615">
                  <c:v>3.1886992454528809</c:v>
                </c:pt>
                <c:pt idx="4616">
                  <c:v>3.1893713474273682</c:v>
                </c:pt>
                <c:pt idx="4617">
                  <c:v>3.1900768280029297</c:v>
                </c:pt>
                <c:pt idx="4618">
                  <c:v>3.190748929977417</c:v>
                </c:pt>
                <c:pt idx="4619">
                  <c:v>3.1914544105529785</c:v>
                </c:pt>
                <c:pt idx="4620">
                  <c:v>3.1921601295471191</c:v>
                </c:pt>
                <c:pt idx="4621">
                  <c:v>3.1928319931030273</c:v>
                </c:pt>
                <c:pt idx="4622">
                  <c:v>3.193537712097168</c:v>
                </c:pt>
                <c:pt idx="4623">
                  <c:v>3.1942098140716553</c:v>
                </c:pt>
                <c:pt idx="4624">
                  <c:v>3.1949152946472168</c:v>
                </c:pt>
                <c:pt idx="4625">
                  <c:v>3.1955873966217041</c:v>
                </c:pt>
                <c:pt idx="4626">
                  <c:v>3.1962928771972656</c:v>
                </c:pt>
                <c:pt idx="4627">
                  <c:v>3.1969649791717529</c:v>
                </c:pt>
                <c:pt idx="4628">
                  <c:v>3.1976704597473145</c:v>
                </c:pt>
                <c:pt idx="4629">
                  <c:v>3.1983761787414551</c:v>
                </c:pt>
                <c:pt idx="4630">
                  <c:v>3.1990816593170166</c:v>
                </c:pt>
                <c:pt idx="4631">
                  <c:v>3.1997537612915039</c:v>
                </c:pt>
                <c:pt idx="4632">
                  <c:v>3.2004592418670654</c:v>
                </c:pt>
                <c:pt idx="4633">
                  <c:v>3.2011649608612061</c:v>
                </c:pt>
                <c:pt idx="4634">
                  <c:v>3.2018370628356934</c:v>
                </c:pt>
                <c:pt idx="4635">
                  <c:v>3.2025425434112549</c:v>
                </c:pt>
                <c:pt idx="4636">
                  <c:v>3.2032482624053955</c:v>
                </c:pt>
                <c:pt idx="4637">
                  <c:v>3.203953742980957</c:v>
                </c:pt>
                <c:pt idx="4638">
                  <c:v>3.2046594619750977</c:v>
                </c:pt>
                <c:pt idx="4639">
                  <c:v>3.2053313255310059</c:v>
                </c:pt>
                <c:pt idx="4640">
                  <c:v>3.2060370445251465</c:v>
                </c:pt>
                <c:pt idx="4641">
                  <c:v>3.206742525100708</c:v>
                </c:pt>
                <c:pt idx="4642">
                  <c:v>3.2074146270751953</c:v>
                </c:pt>
                <c:pt idx="4643">
                  <c:v>3.2081201076507568</c:v>
                </c:pt>
                <c:pt idx="4644">
                  <c:v>3.2088258266448975</c:v>
                </c:pt>
                <c:pt idx="4645">
                  <c:v>3.2094979286193848</c:v>
                </c:pt>
                <c:pt idx="4646">
                  <c:v>3.2102034091949463</c:v>
                </c:pt>
                <c:pt idx="4647">
                  <c:v>3.2109091281890869</c:v>
                </c:pt>
                <c:pt idx="4648">
                  <c:v>3.2115809917449951</c:v>
                </c:pt>
                <c:pt idx="4649">
                  <c:v>3.2122867107391357</c:v>
                </c:pt>
                <c:pt idx="4650">
                  <c:v>3.2129921913146973</c:v>
                </c:pt>
                <c:pt idx="4651">
                  <c:v>3.2136642932891846</c:v>
                </c:pt>
                <c:pt idx="4652">
                  <c:v>3.2143697738647461</c:v>
                </c:pt>
                <c:pt idx="4653">
                  <c:v>3.2150754928588867</c:v>
                </c:pt>
                <c:pt idx="4654">
                  <c:v>3.2157809734344482</c:v>
                </c:pt>
                <c:pt idx="4655">
                  <c:v>3.2164866924285889</c:v>
                </c:pt>
                <c:pt idx="4656">
                  <c:v>3.2171587944030762</c:v>
                </c:pt>
                <c:pt idx="4657">
                  <c:v>3.2178642749786377</c:v>
                </c:pt>
                <c:pt idx="4658">
                  <c:v>3.218536376953125</c:v>
                </c:pt>
                <c:pt idx="4659">
                  <c:v>3.2192418575286865</c:v>
                </c:pt>
                <c:pt idx="4660">
                  <c:v>3.2199475765228271</c:v>
                </c:pt>
                <c:pt idx="4661">
                  <c:v>3.2206194400787354</c:v>
                </c:pt>
                <c:pt idx="4662">
                  <c:v>3.221325159072876</c:v>
                </c:pt>
                <c:pt idx="4663">
                  <c:v>3.2219970226287842</c:v>
                </c:pt>
                <c:pt idx="4664">
                  <c:v>3.2227027416229248</c:v>
                </c:pt>
                <c:pt idx="4665">
                  <c:v>3.2234082221984863</c:v>
                </c:pt>
                <c:pt idx="4666">
                  <c:v>3.2240803241729736</c:v>
                </c:pt>
                <c:pt idx="4667">
                  <c:v>3.2247860431671143</c:v>
                </c:pt>
                <c:pt idx="4668">
                  <c:v>3.2254915237426758</c:v>
                </c:pt>
                <c:pt idx="4669">
                  <c:v>3.2261636257171631</c:v>
                </c:pt>
                <c:pt idx="4670">
                  <c:v>3.2268691062927246</c:v>
                </c:pt>
                <c:pt idx="4671">
                  <c:v>3.2275748252868652</c:v>
                </c:pt>
                <c:pt idx="4672">
                  <c:v>3.2282803058624268</c:v>
                </c:pt>
                <c:pt idx="4673">
                  <c:v>3.2289524078369141</c:v>
                </c:pt>
                <c:pt idx="4674">
                  <c:v>3.2296578884124756</c:v>
                </c:pt>
                <c:pt idx="4675">
                  <c:v>3.2303636074066162</c:v>
                </c:pt>
                <c:pt idx="4676">
                  <c:v>3.2310357093811035</c:v>
                </c:pt>
                <c:pt idx="4677">
                  <c:v>3.231741189956665</c:v>
                </c:pt>
                <c:pt idx="4678">
                  <c:v>3.2324469089508057</c:v>
                </c:pt>
                <c:pt idx="4679">
                  <c:v>3.2331187725067139</c:v>
                </c:pt>
                <c:pt idx="4680">
                  <c:v>3.2338244915008545</c:v>
                </c:pt>
                <c:pt idx="4681">
                  <c:v>3.234529972076416</c:v>
                </c:pt>
                <c:pt idx="4682">
                  <c:v>3.2352020740509033</c:v>
                </c:pt>
                <c:pt idx="4683">
                  <c:v>3.2359075546264648</c:v>
                </c:pt>
                <c:pt idx="4684">
                  <c:v>3.2365796566009521</c:v>
                </c:pt>
                <c:pt idx="4685">
                  <c:v>3.2372851371765137</c:v>
                </c:pt>
                <c:pt idx="4686">
                  <c:v>3.237957239151001</c:v>
                </c:pt>
                <c:pt idx="4687">
                  <c:v>3.2386629581451416</c:v>
                </c:pt>
                <c:pt idx="4688">
                  <c:v>3.2393684387207031</c:v>
                </c:pt>
                <c:pt idx="4689">
                  <c:v>3.2400405406951904</c:v>
                </c:pt>
                <c:pt idx="4690">
                  <c:v>3.240746021270752</c:v>
                </c:pt>
                <c:pt idx="4691">
                  <c:v>3.2414517402648926</c:v>
                </c:pt>
                <c:pt idx="4692">
                  <c:v>3.2421572208404541</c:v>
                </c:pt>
                <c:pt idx="4693">
                  <c:v>3.2428293228149414</c:v>
                </c:pt>
                <c:pt idx="4694">
                  <c:v>3.2435348033905029</c:v>
                </c:pt>
                <c:pt idx="4695">
                  <c:v>3.2442405223846436</c:v>
                </c:pt>
                <c:pt idx="4696">
                  <c:v>3.2449460029602051</c:v>
                </c:pt>
                <c:pt idx="4697">
                  <c:v>3.2456181049346924</c:v>
                </c:pt>
                <c:pt idx="4698">
                  <c:v>3.246323823928833</c:v>
                </c:pt>
                <c:pt idx="4699">
                  <c:v>3.2470293045043945</c:v>
                </c:pt>
                <c:pt idx="4700">
                  <c:v>3.2477014064788818</c:v>
                </c:pt>
                <c:pt idx="4701">
                  <c:v>3.2484068870544434</c:v>
                </c:pt>
                <c:pt idx="4702">
                  <c:v>3.249112606048584</c:v>
                </c:pt>
                <c:pt idx="4703">
                  <c:v>3.2497844696044922</c:v>
                </c:pt>
                <c:pt idx="4704">
                  <c:v>3.2504901885986328</c:v>
                </c:pt>
                <c:pt idx="4705">
                  <c:v>3.251162052154541</c:v>
                </c:pt>
                <c:pt idx="4706">
                  <c:v>3.2518677711486816</c:v>
                </c:pt>
                <c:pt idx="4707">
                  <c:v>3.2525398731231689</c:v>
                </c:pt>
                <c:pt idx="4708">
                  <c:v>3.2532453536987305</c:v>
                </c:pt>
                <c:pt idx="4709">
                  <c:v>3.2539174556732178</c:v>
                </c:pt>
                <c:pt idx="4710">
                  <c:v>3.2546229362487793</c:v>
                </c:pt>
                <c:pt idx="4711">
                  <c:v>3.2553286552429199</c:v>
                </c:pt>
                <c:pt idx="4712">
                  <c:v>3.2560005187988281</c:v>
                </c:pt>
                <c:pt idx="4713">
                  <c:v>3.2567062377929688</c:v>
                </c:pt>
                <c:pt idx="4714">
                  <c:v>3.257378101348877</c:v>
                </c:pt>
                <c:pt idx="4715">
                  <c:v>3.2580838203430176</c:v>
                </c:pt>
                <c:pt idx="4716">
                  <c:v>3.2587895393371582</c:v>
                </c:pt>
                <c:pt idx="4717">
                  <c:v>3.2594614028930664</c:v>
                </c:pt>
                <c:pt idx="4718">
                  <c:v>3.260167121887207</c:v>
                </c:pt>
                <c:pt idx="4719">
                  <c:v>3.2608726024627686</c:v>
                </c:pt>
                <c:pt idx="4720">
                  <c:v>3.2615447044372559</c:v>
                </c:pt>
                <c:pt idx="4721">
                  <c:v>3.2622501850128174</c:v>
                </c:pt>
                <c:pt idx="4722">
                  <c:v>3.2629222869873047</c:v>
                </c:pt>
                <c:pt idx="4723">
                  <c:v>3.2636277675628662</c:v>
                </c:pt>
                <c:pt idx="4724">
                  <c:v>3.2643334865570068</c:v>
                </c:pt>
                <c:pt idx="4725">
                  <c:v>3.2650389671325684</c:v>
                </c:pt>
                <c:pt idx="4726">
                  <c:v>3.2657110691070557</c:v>
                </c:pt>
                <c:pt idx="4727">
                  <c:v>3.2664167881011963</c:v>
                </c:pt>
                <c:pt idx="4728">
                  <c:v>3.2671222686767578</c:v>
                </c:pt>
                <c:pt idx="4729">
                  <c:v>3.2678279876708984</c:v>
                </c:pt>
                <c:pt idx="4730">
                  <c:v>3.26853346824646</c:v>
                </c:pt>
                <c:pt idx="4731">
                  <c:v>3.2692055702209473</c:v>
                </c:pt>
                <c:pt idx="4732">
                  <c:v>3.2699110507965088</c:v>
                </c:pt>
                <c:pt idx="4733">
                  <c:v>3.2706167697906494</c:v>
                </c:pt>
                <c:pt idx="4734">
                  <c:v>3.2713222503662109</c:v>
                </c:pt>
                <c:pt idx="4735">
                  <c:v>3.2719943523406982</c:v>
                </c:pt>
                <c:pt idx="4736">
                  <c:v>3.2726998329162598</c:v>
                </c:pt>
                <c:pt idx="4737">
                  <c:v>3.2734055519104004</c:v>
                </c:pt>
                <c:pt idx="4738">
                  <c:v>3.2740776538848877</c:v>
                </c:pt>
                <c:pt idx="4739">
                  <c:v>3.2747831344604492</c:v>
                </c:pt>
                <c:pt idx="4740">
                  <c:v>3.2754888534545898</c:v>
                </c:pt>
                <c:pt idx="4741">
                  <c:v>3.276160717010498</c:v>
                </c:pt>
                <c:pt idx="4742">
                  <c:v>3.2768664360046387</c:v>
                </c:pt>
                <c:pt idx="4743">
                  <c:v>3.2775719165802002</c:v>
                </c:pt>
                <c:pt idx="4744">
                  <c:v>3.2782776355743408</c:v>
                </c:pt>
                <c:pt idx="4745">
                  <c:v>3.278949499130249</c:v>
                </c:pt>
                <c:pt idx="4746">
                  <c:v>3.2796552181243896</c:v>
                </c:pt>
                <c:pt idx="4747">
                  <c:v>3.2803606986999512</c:v>
                </c:pt>
                <c:pt idx="4748">
                  <c:v>3.2810328006744385</c:v>
                </c:pt>
                <c:pt idx="4749">
                  <c:v>3.2817385196685791</c:v>
                </c:pt>
                <c:pt idx="4750">
                  <c:v>3.2824440002441406</c:v>
                </c:pt>
                <c:pt idx="4751">
                  <c:v>3.2831161022186279</c:v>
                </c:pt>
                <c:pt idx="4752">
                  <c:v>3.2838215827941895</c:v>
                </c:pt>
                <c:pt idx="4753">
                  <c:v>3.2844936847686768</c:v>
                </c:pt>
                <c:pt idx="4754">
                  <c:v>3.2851991653442383</c:v>
                </c:pt>
                <c:pt idx="4755">
                  <c:v>3.2858712673187256</c:v>
                </c:pt>
                <c:pt idx="4756">
                  <c:v>3.2865767478942871</c:v>
                </c:pt>
                <c:pt idx="4757">
                  <c:v>3.2872488498687744</c:v>
                </c:pt>
                <c:pt idx="4758">
                  <c:v>3.287954568862915</c:v>
                </c:pt>
                <c:pt idx="4759">
                  <c:v>3.2886600494384766</c:v>
                </c:pt>
                <c:pt idx="4760">
                  <c:v>3.2893321514129639</c:v>
                </c:pt>
                <c:pt idx="4761">
                  <c:v>3.2900376319885254</c:v>
                </c:pt>
                <c:pt idx="4762">
                  <c:v>3.290743350982666</c:v>
                </c:pt>
                <c:pt idx="4763">
                  <c:v>3.2914152145385742</c:v>
                </c:pt>
                <c:pt idx="4764">
                  <c:v>3.2921209335327148</c:v>
                </c:pt>
                <c:pt idx="4765">
                  <c:v>3.292792797088623</c:v>
                </c:pt>
                <c:pt idx="4766">
                  <c:v>3.2934985160827637</c:v>
                </c:pt>
                <c:pt idx="4767">
                  <c:v>3.294170618057251</c:v>
                </c:pt>
                <c:pt idx="4768">
                  <c:v>3.2948760986328125</c:v>
                </c:pt>
                <c:pt idx="4769">
                  <c:v>3.2955818176269531</c:v>
                </c:pt>
                <c:pt idx="4770">
                  <c:v>3.2962536811828613</c:v>
                </c:pt>
                <c:pt idx="4771">
                  <c:v>3.296959400177002</c:v>
                </c:pt>
                <c:pt idx="4772">
                  <c:v>3.2976648807525635</c:v>
                </c:pt>
                <c:pt idx="4773">
                  <c:v>3.2983705997467041</c:v>
                </c:pt>
                <c:pt idx="4774">
                  <c:v>3.2990424633026123</c:v>
                </c:pt>
                <c:pt idx="4775">
                  <c:v>3.2997481822967529</c:v>
                </c:pt>
                <c:pt idx="4776">
                  <c:v>3.3004536628723145</c:v>
                </c:pt>
                <c:pt idx="4777">
                  <c:v>3.3011593818664551</c:v>
                </c:pt>
                <c:pt idx="4778">
                  <c:v>3.3018314838409424</c:v>
                </c:pt>
                <c:pt idx="4779">
                  <c:v>3.3025369644165039</c:v>
                </c:pt>
                <c:pt idx="4780">
                  <c:v>3.3032090663909912</c:v>
                </c:pt>
                <c:pt idx="4781">
                  <c:v>3.3039145469665527</c:v>
                </c:pt>
                <c:pt idx="4782">
                  <c:v>3.3046202659606934</c:v>
                </c:pt>
                <c:pt idx="4783">
                  <c:v>3.3053257465362549</c:v>
                </c:pt>
                <c:pt idx="4784">
                  <c:v>3.3060314655303955</c:v>
                </c:pt>
                <c:pt idx="4785">
                  <c:v>3.306736946105957</c:v>
                </c:pt>
                <c:pt idx="4786">
                  <c:v>3.3074090480804443</c:v>
                </c:pt>
                <c:pt idx="4787">
                  <c:v>3.3081145286560059</c:v>
                </c:pt>
                <c:pt idx="4788">
                  <c:v>3.3088202476501465</c:v>
                </c:pt>
                <c:pt idx="4789">
                  <c:v>3.3094923496246338</c:v>
                </c:pt>
                <c:pt idx="4790">
                  <c:v>3.3101978302001953</c:v>
                </c:pt>
                <c:pt idx="4791">
                  <c:v>3.3109035491943359</c:v>
                </c:pt>
                <c:pt idx="4792">
                  <c:v>3.3116090297698975</c:v>
                </c:pt>
                <c:pt idx="4793">
                  <c:v>3.3122811317443848</c:v>
                </c:pt>
                <c:pt idx="4794">
                  <c:v>3.3129866123199463</c:v>
                </c:pt>
                <c:pt idx="4795">
                  <c:v>3.3136923313140869</c:v>
                </c:pt>
                <c:pt idx="4796">
                  <c:v>3.3143641948699951</c:v>
                </c:pt>
                <c:pt idx="4797">
                  <c:v>3.3150699138641357</c:v>
                </c:pt>
                <c:pt idx="4798">
                  <c:v>3.3157753944396973</c:v>
                </c:pt>
                <c:pt idx="4799">
                  <c:v>3.3164811134338379</c:v>
                </c:pt>
                <c:pt idx="4800">
                  <c:v>3.3171865940093994</c:v>
                </c:pt>
                <c:pt idx="4801">
                  <c:v>3.3178586959838867</c:v>
                </c:pt>
                <c:pt idx="4802">
                  <c:v>3.3185644149780273</c:v>
                </c:pt>
                <c:pt idx="4803">
                  <c:v>3.3192362785339355</c:v>
                </c:pt>
                <c:pt idx="4804">
                  <c:v>3.3199419975280762</c:v>
                </c:pt>
                <c:pt idx="4805">
                  <c:v>3.3206138610839844</c:v>
                </c:pt>
                <c:pt idx="4806">
                  <c:v>3.321319580078125</c:v>
                </c:pt>
                <c:pt idx="4807">
                  <c:v>3.3219914436340332</c:v>
                </c:pt>
                <c:pt idx="4808">
                  <c:v>3.3226971626281738</c:v>
                </c:pt>
                <c:pt idx="4809">
                  <c:v>3.323369026184082</c:v>
                </c:pt>
                <c:pt idx="4810">
                  <c:v>3.3240747451782227</c:v>
                </c:pt>
                <c:pt idx="4811">
                  <c:v>3.3247804641723633</c:v>
                </c:pt>
                <c:pt idx="4812">
                  <c:v>3.3254523277282715</c:v>
                </c:pt>
                <c:pt idx="4813">
                  <c:v>3.3261580467224121</c:v>
                </c:pt>
                <c:pt idx="4814">
                  <c:v>3.3268299102783203</c:v>
                </c:pt>
                <c:pt idx="4815">
                  <c:v>3.3275356292724609</c:v>
                </c:pt>
                <c:pt idx="4816">
                  <c:v>3.3282411098480225</c:v>
                </c:pt>
                <c:pt idx="4817">
                  <c:v>3.3289132118225098</c:v>
                </c:pt>
                <c:pt idx="4818">
                  <c:v>3.3296186923980713</c:v>
                </c:pt>
                <c:pt idx="4819">
                  <c:v>3.3302907943725586</c:v>
                </c:pt>
                <c:pt idx="4820">
                  <c:v>3.3309965133666992</c:v>
                </c:pt>
                <c:pt idx="4821">
                  <c:v>3.3317019939422607</c:v>
                </c:pt>
                <c:pt idx="4822">
                  <c:v>3.3324077129364014</c:v>
                </c:pt>
                <c:pt idx="4823">
                  <c:v>3.3330795764923096</c:v>
                </c:pt>
                <c:pt idx="4824">
                  <c:v>3.3337852954864502</c:v>
                </c:pt>
                <c:pt idx="4825">
                  <c:v>3.3344907760620117</c:v>
                </c:pt>
                <c:pt idx="4826">
                  <c:v>3.335162878036499</c:v>
                </c:pt>
                <c:pt idx="4827">
                  <c:v>3.3358683586120605</c:v>
                </c:pt>
                <c:pt idx="4828">
                  <c:v>3.3365740776062012</c:v>
                </c:pt>
                <c:pt idx="4829">
                  <c:v>3.3372459411621094</c:v>
                </c:pt>
                <c:pt idx="4830">
                  <c:v>3.33795166015625</c:v>
                </c:pt>
                <c:pt idx="4831">
                  <c:v>3.3386573791503906</c:v>
                </c:pt>
                <c:pt idx="4832">
                  <c:v>3.3393628597259521</c:v>
                </c:pt>
                <c:pt idx="4833">
                  <c:v>3.3400685787200928</c:v>
                </c:pt>
                <c:pt idx="4834">
                  <c:v>3.340740442276001</c:v>
                </c:pt>
                <c:pt idx="4835">
                  <c:v>3.3414461612701416</c:v>
                </c:pt>
                <c:pt idx="4836">
                  <c:v>3.3421516418457031</c:v>
                </c:pt>
                <c:pt idx="4837">
                  <c:v>3.3428573608398438</c:v>
                </c:pt>
                <c:pt idx="4838">
                  <c:v>3.343529224395752</c:v>
                </c:pt>
                <c:pt idx="4839">
                  <c:v>3.3442349433898926</c:v>
                </c:pt>
                <c:pt idx="4840">
                  <c:v>3.3449404239654541</c:v>
                </c:pt>
                <c:pt idx="4841">
                  <c:v>3.3456461429595947</c:v>
                </c:pt>
                <c:pt idx="4842">
                  <c:v>3.346318244934082</c:v>
                </c:pt>
                <c:pt idx="4843">
                  <c:v>3.3470237255096436</c:v>
                </c:pt>
                <c:pt idx="4844">
                  <c:v>3.3476958274841309</c:v>
                </c:pt>
                <c:pt idx="4845">
                  <c:v>3.3484013080596924</c:v>
                </c:pt>
                <c:pt idx="4846">
                  <c:v>3.349107027053833</c:v>
                </c:pt>
                <c:pt idx="4847">
                  <c:v>3.3498125076293945</c:v>
                </c:pt>
                <c:pt idx="4848">
                  <c:v>3.3504846096038818</c:v>
                </c:pt>
                <c:pt idx="4849">
                  <c:v>3.3511900901794434</c:v>
                </c:pt>
                <c:pt idx="4850">
                  <c:v>3.351895809173584</c:v>
                </c:pt>
                <c:pt idx="4851">
                  <c:v>3.3525676727294922</c:v>
                </c:pt>
                <c:pt idx="4852">
                  <c:v>3.3532733917236328</c:v>
                </c:pt>
                <c:pt idx="4853">
                  <c:v>3.3539454936981201</c:v>
                </c:pt>
                <c:pt idx="4854">
                  <c:v>3.3546509742736816</c:v>
                </c:pt>
                <c:pt idx="4855">
                  <c:v>3.3553566932678223</c:v>
                </c:pt>
                <c:pt idx="4856">
                  <c:v>3.3560285568237305</c:v>
                </c:pt>
                <c:pt idx="4857">
                  <c:v>3.3567342758178711</c:v>
                </c:pt>
                <c:pt idx="4858">
                  <c:v>3.3574061393737793</c:v>
                </c:pt>
                <c:pt idx="4859">
                  <c:v>3.3581118583679199</c:v>
                </c:pt>
                <c:pt idx="4860">
                  <c:v>3.3588173389434814</c:v>
                </c:pt>
                <c:pt idx="4861">
                  <c:v>3.3594894409179688</c:v>
                </c:pt>
                <c:pt idx="4862">
                  <c:v>3.3601951599121094</c:v>
                </c:pt>
                <c:pt idx="4863">
                  <c:v>3.3609006404876709</c:v>
                </c:pt>
                <c:pt idx="4864">
                  <c:v>3.3616063594818115</c:v>
                </c:pt>
                <c:pt idx="4865">
                  <c:v>3.3622782230377197</c:v>
                </c:pt>
                <c:pt idx="4866">
                  <c:v>3.3629839420318604</c:v>
                </c:pt>
                <c:pt idx="4867">
                  <c:v>3.3636894226074219</c:v>
                </c:pt>
                <c:pt idx="4868">
                  <c:v>3.3643951416015625</c:v>
                </c:pt>
                <c:pt idx="4869">
                  <c:v>3.3650670051574707</c:v>
                </c:pt>
                <c:pt idx="4870">
                  <c:v>3.3657727241516113</c:v>
                </c:pt>
                <c:pt idx="4871">
                  <c:v>3.3664782047271729</c:v>
                </c:pt>
                <c:pt idx="4872">
                  <c:v>3.3671839237213135</c:v>
                </c:pt>
                <c:pt idx="4873">
                  <c:v>3.3678557872772217</c:v>
                </c:pt>
                <c:pt idx="4874">
                  <c:v>3.3685615062713623</c:v>
                </c:pt>
                <c:pt idx="4875">
                  <c:v>3.3692336082458496</c:v>
                </c:pt>
                <c:pt idx="4876">
                  <c:v>3.3699390888214111</c:v>
                </c:pt>
                <c:pt idx="4877">
                  <c:v>3.3706111907958984</c:v>
                </c:pt>
                <c:pt idx="4878">
                  <c:v>3.37131667137146</c:v>
                </c:pt>
                <c:pt idx="4879">
                  <c:v>3.3719887733459473</c:v>
                </c:pt>
                <c:pt idx="4880">
                  <c:v>3.3726942539215088</c:v>
                </c:pt>
                <c:pt idx="4881">
                  <c:v>3.3733663558959961</c:v>
                </c:pt>
                <c:pt idx="4882">
                  <c:v>3.3740718364715576</c:v>
                </c:pt>
                <c:pt idx="4883">
                  <c:v>3.3747775554656982</c:v>
                </c:pt>
                <c:pt idx="4884">
                  <c:v>3.3754496574401855</c:v>
                </c:pt>
                <c:pt idx="4885">
                  <c:v>3.3761551380157471</c:v>
                </c:pt>
                <c:pt idx="4886">
                  <c:v>3.3768272399902344</c:v>
                </c:pt>
                <c:pt idx="4887">
                  <c:v>3.3775327205657959</c:v>
                </c:pt>
                <c:pt idx="4888">
                  <c:v>3.3782384395599365</c:v>
                </c:pt>
                <c:pt idx="4889">
                  <c:v>3.3789103031158447</c:v>
                </c:pt>
                <c:pt idx="4890">
                  <c:v>3.3796160221099854</c:v>
                </c:pt>
                <c:pt idx="4891">
                  <c:v>3.3802878856658936</c:v>
                </c:pt>
                <c:pt idx="4892">
                  <c:v>3.3809936046600342</c:v>
                </c:pt>
                <c:pt idx="4893">
                  <c:v>3.3816993236541748</c:v>
                </c:pt>
                <c:pt idx="4894">
                  <c:v>3.382371187210083</c:v>
                </c:pt>
                <c:pt idx="4895">
                  <c:v>3.3830769062042236</c:v>
                </c:pt>
                <c:pt idx="4896">
                  <c:v>3.3837823867797852</c:v>
                </c:pt>
                <c:pt idx="4897">
                  <c:v>3.3844881057739258</c:v>
                </c:pt>
                <c:pt idx="4898">
                  <c:v>3.385159969329834</c:v>
                </c:pt>
                <c:pt idx="4899">
                  <c:v>3.3858656883239746</c:v>
                </c:pt>
                <c:pt idx="4900">
                  <c:v>3.3865711688995361</c:v>
                </c:pt>
                <c:pt idx="4901">
                  <c:v>3.3872432708740234</c:v>
                </c:pt>
                <c:pt idx="4902">
                  <c:v>3.387948751449585</c:v>
                </c:pt>
                <c:pt idx="4903">
                  <c:v>3.3886544704437256</c:v>
                </c:pt>
                <c:pt idx="4904">
                  <c:v>3.3893601894378662</c:v>
                </c:pt>
                <c:pt idx="4905">
                  <c:v>3.3900656700134277</c:v>
                </c:pt>
                <c:pt idx="4906">
                  <c:v>3.390737771987915</c:v>
                </c:pt>
                <c:pt idx="4907">
                  <c:v>3.3914432525634766</c:v>
                </c:pt>
                <c:pt idx="4908">
                  <c:v>3.3921489715576172</c:v>
                </c:pt>
                <c:pt idx="4909">
                  <c:v>3.3928208351135254</c:v>
                </c:pt>
                <c:pt idx="4910">
                  <c:v>3.393526554107666</c:v>
                </c:pt>
                <c:pt idx="4911">
                  <c:v>3.3942320346832275</c:v>
                </c:pt>
                <c:pt idx="4912">
                  <c:v>3.3949377536773682</c:v>
                </c:pt>
                <c:pt idx="4913">
                  <c:v>3.3956096172332764</c:v>
                </c:pt>
                <c:pt idx="4914">
                  <c:v>3.396315336227417</c:v>
                </c:pt>
                <c:pt idx="4915">
                  <c:v>3.3970210552215576</c:v>
                </c:pt>
                <c:pt idx="4916">
                  <c:v>3.3976929187774658</c:v>
                </c:pt>
                <c:pt idx="4917">
                  <c:v>3.3983986377716064</c:v>
                </c:pt>
                <c:pt idx="4918">
                  <c:v>3.399104118347168</c:v>
                </c:pt>
                <c:pt idx="4919">
                  <c:v>3.3998098373413086</c:v>
                </c:pt>
                <c:pt idx="4920">
                  <c:v>3.4005153179168701</c:v>
                </c:pt>
                <c:pt idx="4921">
                  <c:v>3.4011874198913574</c:v>
                </c:pt>
                <c:pt idx="4922">
                  <c:v>3.4018929004669189</c:v>
                </c:pt>
                <c:pt idx="4923">
                  <c:v>3.4025650024414063</c:v>
                </c:pt>
                <c:pt idx="4924">
                  <c:v>3.4032704830169678</c:v>
                </c:pt>
                <c:pt idx="4925">
                  <c:v>3.4039425849914551</c:v>
                </c:pt>
                <c:pt idx="4926">
                  <c:v>3.4046483039855957</c:v>
                </c:pt>
                <c:pt idx="4927">
                  <c:v>3.4053201675415039</c:v>
                </c:pt>
                <c:pt idx="4928">
                  <c:v>3.4060258865356445</c:v>
                </c:pt>
                <c:pt idx="4929">
                  <c:v>3.4066977500915527</c:v>
                </c:pt>
                <c:pt idx="4930">
                  <c:v>3.4074034690856934</c:v>
                </c:pt>
                <c:pt idx="4931">
                  <c:v>3.4081089496612549</c:v>
                </c:pt>
                <c:pt idx="4932">
                  <c:v>3.4087810516357422</c:v>
                </c:pt>
                <c:pt idx="4933">
                  <c:v>3.4094865322113037</c:v>
                </c:pt>
                <c:pt idx="4934">
                  <c:v>3.410158634185791</c:v>
                </c:pt>
                <c:pt idx="4935">
                  <c:v>3.4108643531799316</c:v>
                </c:pt>
                <c:pt idx="4936">
                  <c:v>3.4115698337554932</c:v>
                </c:pt>
                <c:pt idx="4937">
                  <c:v>3.4122755527496338</c:v>
                </c:pt>
                <c:pt idx="4938">
                  <c:v>3.412947416305542</c:v>
                </c:pt>
                <c:pt idx="4939">
                  <c:v>3.4136195182800293</c:v>
                </c:pt>
                <c:pt idx="4940">
                  <c:v>3.4143249988555908</c:v>
                </c:pt>
                <c:pt idx="4941">
                  <c:v>3.4150307178497314</c:v>
                </c:pt>
                <c:pt idx="4942">
                  <c:v>3.4157025814056396</c:v>
                </c:pt>
                <c:pt idx="4943">
                  <c:v>3.4164083003997803</c:v>
                </c:pt>
                <c:pt idx="4944">
                  <c:v>3.4171137809753418</c:v>
                </c:pt>
                <c:pt idx="4945">
                  <c:v>3.4178194999694824</c:v>
                </c:pt>
                <c:pt idx="4946">
                  <c:v>3.4184916019439697</c:v>
                </c:pt>
                <c:pt idx="4947">
                  <c:v>3.4191970825195313</c:v>
                </c:pt>
                <c:pt idx="4948">
                  <c:v>3.4198691844940186</c:v>
                </c:pt>
                <c:pt idx="4949">
                  <c:v>3.4205746650695801</c:v>
                </c:pt>
                <c:pt idx="4950">
                  <c:v>3.4212803840637207</c:v>
                </c:pt>
                <c:pt idx="4951">
                  <c:v>3.4219858646392822</c:v>
                </c:pt>
                <c:pt idx="4952">
                  <c:v>3.4226915836334229</c:v>
                </c:pt>
                <c:pt idx="4953">
                  <c:v>3.4233970642089844</c:v>
                </c:pt>
                <c:pt idx="4954">
                  <c:v>3.4240691661834717</c:v>
                </c:pt>
                <c:pt idx="4955">
                  <c:v>3.4247746467590332</c:v>
                </c:pt>
                <c:pt idx="4956">
                  <c:v>3.4254803657531738</c:v>
                </c:pt>
                <c:pt idx="4957">
                  <c:v>3.4261524677276611</c:v>
                </c:pt>
                <c:pt idx="4958">
                  <c:v>3.4268579483032227</c:v>
                </c:pt>
                <c:pt idx="4959">
                  <c:v>3.4275636672973633</c:v>
                </c:pt>
                <c:pt idx="4960">
                  <c:v>3.4282691478729248</c:v>
                </c:pt>
                <c:pt idx="4961">
                  <c:v>3.4289412498474121</c:v>
                </c:pt>
                <c:pt idx="4962">
                  <c:v>3.4296467304229736</c:v>
                </c:pt>
                <c:pt idx="4963">
                  <c:v>3.4303524494171143</c:v>
                </c:pt>
                <c:pt idx="4964">
                  <c:v>3.4310243129730225</c:v>
                </c:pt>
                <c:pt idx="4965">
                  <c:v>3.4317300319671631</c:v>
                </c:pt>
                <c:pt idx="4966">
                  <c:v>3.4324355125427246</c:v>
                </c:pt>
                <c:pt idx="4967">
                  <c:v>3.4331412315368652</c:v>
                </c:pt>
                <c:pt idx="4968">
                  <c:v>3.4338133335113525</c:v>
                </c:pt>
                <c:pt idx="4969">
                  <c:v>3.4345188140869141</c:v>
                </c:pt>
                <c:pt idx="4970">
                  <c:v>3.4351909160614014</c:v>
                </c:pt>
                <c:pt idx="4971">
                  <c:v>3.4358963966369629</c:v>
                </c:pt>
                <c:pt idx="4972">
                  <c:v>3.4366021156311035</c:v>
                </c:pt>
                <c:pt idx="4973">
                  <c:v>3.4372739791870117</c:v>
                </c:pt>
                <c:pt idx="4974">
                  <c:v>3.4379796981811523</c:v>
                </c:pt>
                <c:pt idx="4975">
                  <c:v>3.4386515617370605</c:v>
                </c:pt>
                <c:pt idx="4976">
                  <c:v>3.4393572807312012</c:v>
                </c:pt>
                <c:pt idx="4977">
                  <c:v>3.4400293827056885</c:v>
                </c:pt>
                <c:pt idx="4978">
                  <c:v>3.44073486328125</c:v>
                </c:pt>
                <c:pt idx="4979">
                  <c:v>3.4414405822753906</c:v>
                </c:pt>
                <c:pt idx="4980">
                  <c:v>3.4421124458312988</c:v>
                </c:pt>
                <c:pt idx="4981">
                  <c:v>3.4428181648254395</c:v>
                </c:pt>
                <c:pt idx="4982">
                  <c:v>3.4434900283813477</c:v>
                </c:pt>
                <c:pt idx="4983">
                  <c:v>3.4441957473754883</c:v>
                </c:pt>
                <c:pt idx="4984">
                  <c:v>3.4449012279510498</c:v>
                </c:pt>
                <c:pt idx="4985">
                  <c:v>3.4455733299255371</c:v>
                </c:pt>
                <c:pt idx="4986">
                  <c:v>3.4462790489196777</c:v>
                </c:pt>
                <c:pt idx="4987">
                  <c:v>3.4469845294952393</c:v>
                </c:pt>
                <c:pt idx="4988">
                  <c:v>3.4476566314697266</c:v>
                </c:pt>
                <c:pt idx="4989">
                  <c:v>3.4483621120452881</c:v>
                </c:pt>
                <c:pt idx="4990">
                  <c:v>3.4490342140197754</c:v>
                </c:pt>
                <c:pt idx="4991">
                  <c:v>3.4497396945953369</c:v>
                </c:pt>
                <c:pt idx="4992">
                  <c:v>3.4504454135894775</c:v>
                </c:pt>
                <c:pt idx="4993">
                  <c:v>3.4511508941650391</c:v>
                </c:pt>
                <c:pt idx="4994">
                  <c:v>3.4518229961395264</c:v>
                </c:pt>
                <c:pt idx="4995">
                  <c:v>3.4525284767150879</c:v>
                </c:pt>
                <c:pt idx="4996">
                  <c:v>3.4532341957092285</c:v>
                </c:pt>
                <c:pt idx="4997">
                  <c:v>3.4539399147033691</c:v>
                </c:pt>
                <c:pt idx="4998">
                  <c:v>3.4546117782592773</c:v>
                </c:pt>
                <c:pt idx="4999">
                  <c:v>3.455317497253418</c:v>
                </c:pt>
                <c:pt idx="5000">
                  <c:v>3.4560229778289795</c:v>
                </c:pt>
                <c:pt idx="5001">
                  <c:v>3.4567286968231201</c:v>
                </c:pt>
                <c:pt idx="5002">
                  <c:v>3.4574341773986816</c:v>
                </c:pt>
                <c:pt idx="5003">
                  <c:v>3.4581062793731689</c:v>
                </c:pt>
                <c:pt idx="5004">
                  <c:v>3.4588117599487305</c:v>
                </c:pt>
                <c:pt idx="5005">
                  <c:v>3.4595174789428711</c:v>
                </c:pt>
                <c:pt idx="5006">
                  <c:v>3.4601893424987793</c:v>
                </c:pt>
                <c:pt idx="5007">
                  <c:v>3.4608950614929199</c:v>
                </c:pt>
                <c:pt idx="5008">
                  <c:v>3.4616005420684814</c:v>
                </c:pt>
                <c:pt idx="5009">
                  <c:v>3.4622726440429688</c:v>
                </c:pt>
                <c:pt idx="5010">
                  <c:v>3.4629783630371094</c:v>
                </c:pt>
                <c:pt idx="5011">
                  <c:v>3.4636838436126709</c:v>
                </c:pt>
                <c:pt idx="5012">
                  <c:v>3.4643559455871582</c:v>
                </c:pt>
                <c:pt idx="5013">
                  <c:v>3.4650614261627197</c:v>
                </c:pt>
                <c:pt idx="5014">
                  <c:v>3.4657671451568604</c:v>
                </c:pt>
                <c:pt idx="5015">
                  <c:v>3.4664726257324219</c:v>
                </c:pt>
                <c:pt idx="5016">
                  <c:v>3.4671447277069092</c:v>
                </c:pt>
                <c:pt idx="5017">
                  <c:v>3.4678502082824707</c:v>
                </c:pt>
                <c:pt idx="5018">
                  <c:v>3.4685559272766113</c:v>
                </c:pt>
                <c:pt idx="5019">
                  <c:v>3.4692280292510986</c:v>
                </c:pt>
                <c:pt idx="5020">
                  <c:v>3.4699335098266602</c:v>
                </c:pt>
                <c:pt idx="5021">
                  <c:v>3.4706056118011475</c:v>
                </c:pt>
                <c:pt idx="5022">
                  <c:v>3.471311092376709</c:v>
                </c:pt>
                <c:pt idx="5023">
                  <c:v>3.4719831943511963</c:v>
                </c:pt>
                <c:pt idx="5024">
                  <c:v>3.4726886749267578</c:v>
                </c:pt>
                <c:pt idx="5025">
                  <c:v>3.4733943939208984</c:v>
                </c:pt>
                <c:pt idx="5026">
                  <c:v>3.4740662574768066</c:v>
                </c:pt>
                <c:pt idx="5027">
                  <c:v>3.4747719764709473</c:v>
                </c:pt>
                <c:pt idx="5028">
                  <c:v>3.4754440784454346</c:v>
                </c:pt>
                <c:pt idx="5029">
                  <c:v>3.4761495590209961</c:v>
                </c:pt>
                <c:pt idx="5030">
                  <c:v>3.4768216609954834</c:v>
                </c:pt>
                <c:pt idx="5031">
                  <c:v>3.4775271415710449</c:v>
                </c:pt>
                <c:pt idx="5032">
                  <c:v>3.4782328605651855</c:v>
                </c:pt>
                <c:pt idx="5033">
                  <c:v>3.4789047241210938</c:v>
                </c:pt>
                <c:pt idx="5034">
                  <c:v>3.4796104431152344</c:v>
                </c:pt>
                <c:pt idx="5035">
                  <c:v>3.4802823066711426</c:v>
                </c:pt>
                <c:pt idx="5036">
                  <c:v>3.4809880256652832</c:v>
                </c:pt>
                <c:pt idx="5037">
                  <c:v>3.4816935062408447</c:v>
                </c:pt>
                <c:pt idx="5038">
                  <c:v>3.482365608215332</c:v>
                </c:pt>
                <c:pt idx="5039">
                  <c:v>3.4830713272094727</c:v>
                </c:pt>
                <c:pt idx="5040">
                  <c:v>3.4837768077850342</c:v>
                </c:pt>
                <c:pt idx="5041">
                  <c:v>3.4844825267791748</c:v>
                </c:pt>
                <c:pt idx="5042">
                  <c:v>3.485154390335083</c:v>
                </c:pt>
                <c:pt idx="5043">
                  <c:v>3.4858601093292236</c:v>
                </c:pt>
                <c:pt idx="5044">
                  <c:v>3.4865655899047852</c:v>
                </c:pt>
                <c:pt idx="5045">
                  <c:v>3.4872376918792725</c:v>
                </c:pt>
                <c:pt idx="5046">
                  <c:v>3.487943172454834</c:v>
                </c:pt>
                <c:pt idx="5047">
                  <c:v>3.4886488914489746</c:v>
                </c:pt>
                <c:pt idx="5048">
                  <c:v>3.4893543720245361</c:v>
                </c:pt>
                <c:pt idx="5049">
                  <c:v>3.4900600910186768</c:v>
                </c:pt>
                <c:pt idx="5050">
                  <c:v>3.4907321929931641</c:v>
                </c:pt>
                <c:pt idx="5051">
                  <c:v>3.4914376735687256</c:v>
                </c:pt>
                <c:pt idx="5052">
                  <c:v>3.4921433925628662</c:v>
                </c:pt>
                <c:pt idx="5053">
                  <c:v>3.4928152561187744</c:v>
                </c:pt>
                <c:pt idx="5054">
                  <c:v>3.493520975112915</c:v>
                </c:pt>
                <c:pt idx="5055">
                  <c:v>3.4942264556884766</c:v>
                </c:pt>
                <c:pt idx="5056">
                  <c:v>3.4948985576629639</c:v>
                </c:pt>
                <c:pt idx="5057">
                  <c:v>3.4956040382385254</c:v>
                </c:pt>
                <c:pt idx="5058">
                  <c:v>3.496309757232666</c:v>
                </c:pt>
                <c:pt idx="5059">
                  <c:v>3.4970152378082275</c:v>
                </c:pt>
                <c:pt idx="5060">
                  <c:v>3.4976873397827148</c:v>
                </c:pt>
                <c:pt idx="5061">
                  <c:v>3.4983930587768555</c:v>
                </c:pt>
                <c:pt idx="5062">
                  <c:v>3.499098539352417</c:v>
                </c:pt>
                <c:pt idx="5063">
                  <c:v>3.4998042583465576</c:v>
                </c:pt>
                <c:pt idx="5064">
                  <c:v>3.5004761219024658</c:v>
                </c:pt>
                <c:pt idx="5065">
                  <c:v>3.5011818408966064</c:v>
                </c:pt>
                <c:pt idx="5066">
                  <c:v>3.501887321472168</c:v>
                </c:pt>
                <c:pt idx="5067">
                  <c:v>3.5025930404663086</c:v>
                </c:pt>
                <c:pt idx="5068">
                  <c:v>3.5032649040222168</c:v>
                </c:pt>
                <c:pt idx="5069">
                  <c:v>3.5039706230163574</c:v>
                </c:pt>
                <c:pt idx="5070">
                  <c:v>3.5046761035919189</c:v>
                </c:pt>
                <c:pt idx="5071">
                  <c:v>3.5053482055664063</c:v>
                </c:pt>
                <c:pt idx="5072">
                  <c:v>3.5060539245605469</c:v>
                </c:pt>
                <c:pt idx="5073">
                  <c:v>3.5067257881164551</c:v>
                </c:pt>
                <c:pt idx="5074">
                  <c:v>3.5074315071105957</c:v>
                </c:pt>
                <c:pt idx="5075">
                  <c:v>3.5081369876861572</c:v>
                </c:pt>
                <c:pt idx="5076">
                  <c:v>3.5088090896606445</c:v>
                </c:pt>
                <c:pt idx="5077">
                  <c:v>3.5095145702362061</c:v>
                </c:pt>
                <c:pt idx="5078">
                  <c:v>3.5101866722106934</c:v>
                </c:pt>
                <c:pt idx="5079">
                  <c:v>3.5108921527862549</c:v>
                </c:pt>
                <c:pt idx="5080">
                  <c:v>3.5115978717803955</c:v>
                </c:pt>
                <c:pt idx="5081">
                  <c:v>3.512303352355957</c:v>
                </c:pt>
                <c:pt idx="5082">
                  <c:v>3.5129754543304443</c:v>
                </c:pt>
                <c:pt idx="5083">
                  <c:v>3.513681173324585</c:v>
                </c:pt>
                <c:pt idx="5084">
                  <c:v>3.5143866539001465</c:v>
                </c:pt>
                <c:pt idx="5085">
                  <c:v>3.5150587558746338</c:v>
                </c:pt>
                <c:pt idx="5086">
                  <c:v>3.5157642364501953</c:v>
                </c:pt>
                <c:pt idx="5087">
                  <c:v>3.5164699554443359</c:v>
                </c:pt>
                <c:pt idx="5088">
                  <c:v>3.5171754360198975</c:v>
                </c:pt>
                <c:pt idx="5089">
                  <c:v>3.5178475379943848</c:v>
                </c:pt>
                <c:pt idx="5090">
                  <c:v>3.5185530185699463</c:v>
                </c:pt>
                <c:pt idx="5091">
                  <c:v>3.5192587375640869</c:v>
                </c:pt>
                <c:pt idx="5092">
                  <c:v>3.5199308395385742</c:v>
                </c:pt>
                <c:pt idx="5093">
                  <c:v>3.5206363201141357</c:v>
                </c:pt>
                <c:pt idx="5094">
                  <c:v>3.521308422088623</c:v>
                </c:pt>
                <c:pt idx="5095">
                  <c:v>3.5220139026641846</c:v>
                </c:pt>
                <c:pt idx="5096">
                  <c:v>3.5227196216583252</c:v>
                </c:pt>
                <c:pt idx="5097">
                  <c:v>3.5233914852142334</c:v>
                </c:pt>
                <c:pt idx="5098">
                  <c:v>3.524097204208374</c:v>
                </c:pt>
                <c:pt idx="5099">
                  <c:v>3.5248026847839355</c:v>
                </c:pt>
                <c:pt idx="5100">
                  <c:v>3.5254747867584229</c:v>
                </c:pt>
                <c:pt idx="5101">
                  <c:v>3.5261802673339844</c:v>
                </c:pt>
                <c:pt idx="5102">
                  <c:v>3.5268523693084717</c:v>
                </c:pt>
                <c:pt idx="5103">
                  <c:v>3.5275580883026123</c:v>
                </c:pt>
                <c:pt idx="5104">
                  <c:v>3.5282635688781738</c:v>
                </c:pt>
                <c:pt idx="5105">
                  <c:v>3.5289356708526611</c:v>
                </c:pt>
                <c:pt idx="5106">
                  <c:v>3.5296411514282227</c:v>
                </c:pt>
                <c:pt idx="5107">
                  <c:v>3.5303468704223633</c:v>
                </c:pt>
                <c:pt idx="5108">
                  <c:v>3.5310523509979248</c:v>
                </c:pt>
                <c:pt idx="5109">
                  <c:v>3.5317244529724121</c:v>
                </c:pt>
                <c:pt idx="5110">
                  <c:v>3.5324299335479736</c:v>
                </c:pt>
                <c:pt idx="5111">
                  <c:v>3.5331356525421143</c:v>
                </c:pt>
                <c:pt idx="5112">
                  <c:v>3.5338411331176758</c:v>
                </c:pt>
                <c:pt idx="5113">
                  <c:v>3.5345132350921631</c:v>
                </c:pt>
                <c:pt idx="5114">
                  <c:v>3.5352189540863037</c:v>
                </c:pt>
                <c:pt idx="5115">
                  <c:v>3.5359244346618652</c:v>
                </c:pt>
                <c:pt idx="5116">
                  <c:v>3.5365965366363525</c:v>
                </c:pt>
                <c:pt idx="5117">
                  <c:v>3.5373020172119141</c:v>
                </c:pt>
                <c:pt idx="5118">
                  <c:v>3.5380077362060547</c:v>
                </c:pt>
                <c:pt idx="5119">
                  <c:v>3.5386795997619629</c:v>
                </c:pt>
                <c:pt idx="5120">
                  <c:v>3.5393853187561035</c:v>
                </c:pt>
                <c:pt idx="5121">
                  <c:v>3.5400571823120117</c:v>
                </c:pt>
                <c:pt idx="5122">
                  <c:v>3.5407629013061523</c:v>
                </c:pt>
                <c:pt idx="5123">
                  <c:v>3.5414350032806396</c:v>
                </c:pt>
                <c:pt idx="5124">
                  <c:v>3.5421404838562012</c:v>
                </c:pt>
                <c:pt idx="5125">
                  <c:v>3.5428462028503418</c:v>
                </c:pt>
                <c:pt idx="5126">
                  <c:v>3.54351806640625</c:v>
                </c:pt>
                <c:pt idx="5127">
                  <c:v>3.5442237854003906</c:v>
                </c:pt>
                <c:pt idx="5128">
                  <c:v>3.5448956489562988</c:v>
                </c:pt>
                <c:pt idx="5129">
                  <c:v>3.5456013679504395</c:v>
                </c:pt>
                <c:pt idx="5130">
                  <c:v>3.546306848526001</c:v>
                </c:pt>
                <c:pt idx="5131">
                  <c:v>3.5469789505004883</c:v>
                </c:pt>
                <c:pt idx="5132">
                  <c:v>3.5476844310760498</c:v>
                </c:pt>
                <c:pt idx="5133">
                  <c:v>3.5483565330505371</c:v>
                </c:pt>
                <c:pt idx="5134">
                  <c:v>3.5490622520446777</c:v>
                </c:pt>
                <c:pt idx="5135">
                  <c:v>3.5497341156005859</c:v>
                </c:pt>
                <c:pt idx="5136">
                  <c:v>3.5504398345947266</c:v>
                </c:pt>
                <c:pt idx="5137">
                  <c:v>3.5511453151702881</c:v>
                </c:pt>
                <c:pt idx="5138">
                  <c:v>3.5518174171447754</c:v>
                </c:pt>
                <c:pt idx="5139">
                  <c:v>3.5525228977203369</c:v>
                </c:pt>
                <c:pt idx="5140">
                  <c:v>3.5532286167144775</c:v>
                </c:pt>
                <c:pt idx="5141">
                  <c:v>3.5539340972900391</c:v>
                </c:pt>
                <c:pt idx="5142">
                  <c:v>3.5546061992645264</c:v>
                </c:pt>
                <c:pt idx="5143">
                  <c:v>3.555311918258667</c:v>
                </c:pt>
                <c:pt idx="5144">
                  <c:v>3.5560173988342285</c:v>
                </c:pt>
                <c:pt idx="5145">
                  <c:v>3.5567231178283691</c:v>
                </c:pt>
                <c:pt idx="5146">
                  <c:v>3.5573949813842773</c:v>
                </c:pt>
                <c:pt idx="5147">
                  <c:v>3.558100700378418</c:v>
                </c:pt>
                <c:pt idx="5148">
                  <c:v>3.5588061809539795</c:v>
                </c:pt>
                <c:pt idx="5149">
                  <c:v>3.5595118999481201</c:v>
                </c:pt>
                <c:pt idx="5150">
                  <c:v>3.5601837635040283</c:v>
                </c:pt>
                <c:pt idx="5151">
                  <c:v>3.5608894824981689</c:v>
                </c:pt>
                <c:pt idx="5152">
                  <c:v>3.5615949630737305</c:v>
                </c:pt>
                <c:pt idx="5153">
                  <c:v>3.5623006820678711</c:v>
                </c:pt>
                <c:pt idx="5154">
                  <c:v>3.5629727840423584</c:v>
                </c:pt>
                <c:pt idx="5155">
                  <c:v>3.5636782646179199</c:v>
                </c:pt>
                <c:pt idx="5156">
                  <c:v>3.5643839836120605</c:v>
                </c:pt>
                <c:pt idx="5157">
                  <c:v>3.5650558471679688</c:v>
                </c:pt>
                <c:pt idx="5158">
                  <c:v>3.5657615661621094</c:v>
                </c:pt>
                <c:pt idx="5159">
                  <c:v>3.5664670467376709</c:v>
                </c:pt>
                <c:pt idx="5160">
                  <c:v>3.5671391487121582</c:v>
                </c:pt>
                <c:pt idx="5161">
                  <c:v>3.5678446292877197</c:v>
                </c:pt>
                <c:pt idx="5162">
                  <c:v>3.5685503482818604</c:v>
                </c:pt>
                <c:pt idx="5163">
                  <c:v>3.5692558288574219</c:v>
                </c:pt>
                <c:pt idx="5164">
                  <c:v>3.5699615478515625</c:v>
                </c:pt>
                <c:pt idx="5165">
                  <c:v>3.5706336498260498</c:v>
                </c:pt>
                <c:pt idx="5166">
                  <c:v>3.5713391304016113</c:v>
                </c:pt>
                <c:pt idx="5167">
                  <c:v>3.5720112323760986</c:v>
                </c:pt>
                <c:pt idx="5168">
                  <c:v>3.5727167129516602</c:v>
                </c:pt>
                <c:pt idx="5169">
                  <c:v>3.5733888149261475</c:v>
                </c:pt>
                <c:pt idx="5170">
                  <c:v>3.574094295501709</c:v>
                </c:pt>
                <c:pt idx="5171">
                  <c:v>3.5747663974761963</c:v>
                </c:pt>
                <c:pt idx="5172">
                  <c:v>3.5754718780517578</c:v>
                </c:pt>
                <c:pt idx="5173">
                  <c:v>3.5761439800262451</c:v>
                </c:pt>
                <c:pt idx="5174">
                  <c:v>3.5768496990203857</c:v>
                </c:pt>
                <c:pt idx="5175">
                  <c:v>3.5775551795959473</c:v>
                </c:pt>
                <c:pt idx="5176">
                  <c:v>3.5782272815704346</c:v>
                </c:pt>
                <c:pt idx="5177">
                  <c:v>3.5789327621459961</c:v>
                </c:pt>
                <c:pt idx="5178">
                  <c:v>3.5796384811401367</c:v>
                </c:pt>
                <c:pt idx="5179">
                  <c:v>3.5803103446960449</c:v>
                </c:pt>
                <c:pt idx="5180">
                  <c:v>3.5810160636901855</c:v>
                </c:pt>
                <c:pt idx="5181">
                  <c:v>3.5816879272460938</c:v>
                </c:pt>
                <c:pt idx="5182">
                  <c:v>3.5823936462402344</c:v>
                </c:pt>
                <c:pt idx="5183">
                  <c:v>3.5830657482147217</c:v>
                </c:pt>
                <c:pt idx="5184">
                  <c:v>3.5837712287902832</c:v>
                </c:pt>
                <c:pt idx="5185">
                  <c:v>3.5844769477844238</c:v>
                </c:pt>
                <c:pt idx="5186">
                  <c:v>3.585148811340332</c:v>
                </c:pt>
                <c:pt idx="5187">
                  <c:v>3.5858545303344727</c:v>
                </c:pt>
                <c:pt idx="5188">
                  <c:v>3.5865600109100342</c:v>
                </c:pt>
                <c:pt idx="5189">
                  <c:v>3.5872321128845215</c:v>
                </c:pt>
                <c:pt idx="5190">
                  <c:v>3.587937593460083</c:v>
                </c:pt>
                <c:pt idx="5191">
                  <c:v>3.5886433124542236</c:v>
                </c:pt>
                <c:pt idx="5192">
                  <c:v>3.5893487930297852</c:v>
                </c:pt>
                <c:pt idx="5193">
                  <c:v>3.5900545120239258</c:v>
                </c:pt>
                <c:pt idx="5194">
                  <c:v>3.5907266139984131</c:v>
                </c:pt>
                <c:pt idx="5195">
                  <c:v>3.5914320945739746</c:v>
                </c:pt>
                <c:pt idx="5196">
                  <c:v>3.5921378135681152</c:v>
                </c:pt>
                <c:pt idx="5197">
                  <c:v>3.5928432941436768</c:v>
                </c:pt>
                <c:pt idx="5198">
                  <c:v>3.5935153961181641</c:v>
                </c:pt>
                <c:pt idx="5199">
                  <c:v>3.5942208766937256</c:v>
                </c:pt>
                <c:pt idx="5200">
                  <c:v>3.5949265956878662</c:v>
                </c:pt>
                <c:pt idx="5201">
                  <c:v>3.5955984592437744</c:v>
                </c:pt>
                <c:pt idx="5202">
                  <c:v>3.596304178237915</c:v>
                </c:pt>
                <c:pt idx="5203">
                  <c:v>3.5970096588134766</c:v>
                </c:pt>
                <c:pt idx="5204">
                  <c:v>3.5977153778076172</c:v>
                </c:pt>
                <c:pt idx="5205">
                  <c:v>3.5983872413635254</c:v>
                </c:pt>
                <c:pt idx="5206">
                  <c:v>3.599092960357666</c:v>
                </c:pt>
                <c:pt idx="5207">
                  <c:v>3.5997986793518066</c:v>
                </c:pt>
                <c:pt idx="5208">
                  <c:v>3.6004705429077148</c:v>
                </c:pt>
                <c:pt idx="5209">
                  <c:v>3.6011762619018555</c:v>
                </c:pt>
                <c:pt idx="5210">
                  <c:v>3.601881742477417</c:v>
                </c:pt>
                <c:pt idx="5211">
                  <c:v>3.6025874614715576</c:v>
                </c:pt>
                <c:pt idx="5212">
                  <c:v>3.6032593250274658</c:v>
                </c:pt>
                <c:pt idx="5213">
                  <c:v>3.6039650440216064</c:v>
                </c:pt>
                <c:pt idx="5214">
                  <c:v>3.6046369075775146</c:v>
                </c:pt>
                <c:pt idx="5215">
                  <c:v>3.6053426265716553</c:v>
                </c:pt>
                <c:pt idx="5216">
                  <c:v>3.6060481071472168</c:v>
                </c:pt>
                <c:pt idx="5217">
                  <c:v>3.6067202091217041</c:v>
                </c:pt>
                <c:pt idx="5218">
                  <c:v>3.6074259281158447</c:v>
                </c:pt>
                <c:pt idx="5219">
                  <c:v>3.6080977916717529</c:v>
                </c:pt>
                <c:pt idx="5220">
                  <c:v>3.6088035106658936</c:v>
                </c:pt>
                <c:pt idx="5221">
                  <c:v>3.6095089912414551</c:v>
                </c:pt>
                <c:pt idx="5222">
                  <c:v>3.6101810932159424</c:v>
                </c:pt>
                <c:pt idx="5223">
                  <c:v>3.6108865737915039</c:v>
                </c:pt>
                <c:pt idx="5224">
                  <c:v>3.6115586757659912</c:v>
                </c:pt>
                <c:pt idx="5225">
                  <c:v>3.6122641563415527</c:v>
                </c:pt>
                <c:pt idx="5226">
                  <c:v>3.61293625831604</c:v>
                </c:pt>
                <c:pt idx="5227">
                  <c:v>3.6136419773101807</c:v>
                </c:pt>
                <c:pt idx="5228">
                  <c:v>3.6143474578857422</c:v>
                </c:pt>
                <c:pt idx="5229">
                  <c:v>3.6150195598602295</c:v>
                </c:pt>
                <c:pt idx="5230">
                  <c:v>3.615725040435791</c:v>
                </c:pt>
                <c:pt idx="5231">
                  <c:v>3.6163971424102783</c:v>
                </c:pt>
                <c:pt idx="5232">
                  <c:v>3.6171026229858398</c:v>
                </c:pt>
                <c:pt idx="5233">
                  <c:v>3.6178083419799805</c:v>
                </c:pt>
                <c:pt idx="5234">
                  <c:v>3.618513822555542</c:v>
                </c:pt>
                <c:pt idx="5235">
                  <c:v>3.6191859245300293</c:v>
                </c:pt>
                <c:pt idx="5236">
                  <c:v>3.6198916435241699</c:v>
                </c:pt>
                <c:pt idx="5237">
                  <c:v>3.6205971240997314</c:v>
                </c:pt>
                <c:pt idx="5238">
                  <c:v>3.6212692260742188</c:v>
                </c:pt>
                <c:pt idx="5239">
                  <c:v>3.6219747066497803</c:v>
                </c:pt>
                <c:pt idx="5240">
                  <c:v>3.6226804256439209</c:v>
                </c:pt>
                <c:pt idx="5241">
                  <c:v>3.6233859062194824</c:v>
                </c:pt>
                <c:pt idx="5242">
                  <c:v>3.6240580081939697</c:v>
                </c:pt>
                <c:pt idx="5243">
                  <c:v>3.6247634887695313</c:v>
                </c:pt>
                <c:pt idx="5244">
                  <c:v>3.6254692077636719</c:v>
                </c:pt>
                <c:pt idx="5245">
                  <c:v>3.6261746883392334</c:v>
                </c:pt>
                <c:pt idx="5246">
                  <c:v>3.6268467903137207</c:v>
                </c:pt>
                <c:pt idx="5247">
                  <c:v>3.6275525093078613</c:v>
                </c:pt>
                <c:pt idx="5248">
                  <c:v>3.6282579898834229</c:v>
                </c:pt>
                <c:pt idx="5249">
                  <c:v>3.6289637088775635</c:v>
                </c:pt>
                <c:pt idx="5250">
                  <c:v>3.6296355724334717</c:v>
                </c:pt>
                <c:pt idx="5251">
                  <c:v>3.6303412914276123</c:v>
                </c:pt>
                <c:pt idx="5252">
                  <c:v>3.6310131549835205</c:v>
                </c:pt>
                <c:pt idx="5253">
                  <c:v>3.6317188739776611</c:v>
                </c:pt>
                <c:pt idx="5254">
                  <c:v>3.6324243545532227</c:v>
                </c:pt>
                <c:pt idx="5255">
                  <c:v>3.6331300735473633</c:v>
                </c:pt>
                <c:pt idx="5256">
                  <c:v>3.6338019371032715</c:v>
                </c:pt>
                <c:pt idx="5257">
                  <c:v>3.6345076560974121</c:v>
                </c:pt>
                <c:pt idx="5258">
                  <c:v>3.6352131366729736</c:v>
                </c:pt>
                <c:pt idx="5259">
                  <c:v>3.6359188556671143</c:v>
                </c:pt>
                <c:pt idx="5260">
                  <c:v>3.6365909576416016</c:v>
                </c:pt>
                <c:pt idx="5261">
                  <c:v>3.6372964382171631</c:v>
                </c:pt>
                <c:pt idx="5262">
                  <c:v>3.6380021572113037</c:v>
                </c:pt>
                <c:pt idx="5263">
                  <c:v>3.6386740207672119</c:v>
                </c:pt>
                <c:pt idx="5264">
                  <c:v>3.6393797397613525</c:v>
                </c:pt>
                <c:pt idx="5265">
                  <c:v>3.6400516033172607</c:v>
                </c:pt>
                <c:pt idx="5266">
                  <c:v>3.6407573223114014</c:v>
                </c:pt>
                <c:pt idx="5267">
                  <c:v>3.6414291858673096</c:v>
                </c:pt>
                <c:pt idx="5268">
                  <c:v>3.6421349048614502</c:v>
                </c:pt>
                <c:pt idx="5269">
                  <c:v>3.6428070068359375</c:v>
                </c:pt>
                <c:pt idx="5270">
                  <c:v>3.643512487411499</c:v>
                </c:pt>
                <c:pt idx="5271">
                  <c:v>3.6441845893859863</c:v>
                </c:pt>
                <c:pt idx="5272">
                  <c:v>3.6448900699615479</c:v>
                </c:pt>
                <c:pt idx="5273">
                  <c:v>3.6455957889556885</c:v>
                </c:pt>
                <c:pt idx="5274">
                  <c:v>3.6462676525115967</c:v>
                </c:pt>
                <c:pt idx="5275">
                  <c:v>3.6469733715057373</c:v>
                </c:pt>
                <c:pt idx="5276">
                  <c:v>3.6476788520812988</c:v>
                </c:pt>
                <c:pt idx="5277">
                  <c:v>3.6483845710754395</c:v>
                </c:pt>
                <c:pt idx="5278">
                  <c:v>3.6490566730499268</c:v>
                </c:pt>
                <c:pt idx="5279">
                  <c:v>3.6497621536254883</c:v>
                </c:pt>
                <c:pt idx="5280">
                  <c:v>3.6504678726196289</c:v>
                </c:pt>
                <c:pt idx="5281">
                  <c:v>3.6511733531951904</c:v>
                </c:pt>
                <c:pt idx="5282">
                  <c:v>3.6518454551696777</c:v>
                </c:pt>
                <c:pt idx="5283">
                  <c:v>3.6525509357452393</c:v>
                </c:pt>
                <c:pt idx="5284">
                  <c:v>3.6532566547393799</c:v>
                </c:pt>
                <c:pt idx="5285">
                  <c:v>3.6539621353149414</c:v>
                </c:pt>
                <c:pt idx="5286">
                  <c:v>3.6546342372894287</c:v>
                </c:pt>
                <c:pt idx="5287">
                  <c:v>3.6553397178649902</c:v>
                </c:pt>
                <c:pt idx="5288">
                  <c:v>3.6560454368591309</c:v>
                </c:pt>
                <c:pt idx="5289">
                  <c:v>3.6567175388336182</c:v>
                </c:pt>
                <c:pt idx="5290">
                  <c:v>3.6574230194091797</c:v>
                </c:pt>
                <c:pt idx="5291">
                  <c:v>3.6581287384033203</c:v>
                </c:pt>
                <c:pt idx="5292">
                  <c:v>3.6588342189788818</c:v>
                </c:pt>
                <c:pt idx="5293">
                  <c:v>3.6595063209533691</c:v>
                </c:pt>
                <c:pt idx="5294">
                  <c:v>3.6602118015289307</c:v>
                </c:pt>
                <c:pt idx="5295">
                  <c:v>3.660883903503418</c:v>
                </c:pt>
                <c:pt idx="5296">
                  <c:v>3.6615893840789795</c:v>
                </c:pt>
                <c:pt idx="5297">
                  <c:v>3.6622951030731201</c:v>
                </c:pt>
                <c:pt idx="5298">
                  <c:v>3.6630005836486816</c:v>
                </c:pt>
                <c:pt idx="5299">
                  <c:v>3.6637063026428223</c:v>
                </c:pt>
                <c:pt idx="5300">
                  <c:v>3.6643784046173096</c:v>
                </c:pt>
                <c:pt idx="5301">
                  <c:v>3.6650838851928711</c:v>
                </c:pt>
                <c:pt idx="5302">
                  <c:v>3.6657896041870117</c:v>
                </c:pt>
                <c:pt idx="5303">
                  <c:v>3.6664614677429199</c:v>
                </c:pt>
                <c:pt idx="5304">
                  <c:v>3.6671335697174072</c:v>
                </c:pt>
                <c:pt idx="5305">
                  <c:v>3.6678390502929688</c:v>
                </c:pt>
                <c:pt idx="5306">
                  <c:v>3.6685447692871094</c:v>
                </c:pt>
                <c:pt idx="5307">
                  <c:v>3.6692166328430176</c:v>
                </c:pt>
                <c:pt idx="5308">
                  <c:v>3.6699223518371582</c:v>
                </c:pt>
                <c:pt idx="5309">
                  <c:v>3.6706278324127197</c:v>
                </c:pt>
                <c:pt idx="5310">
                  <c:v>3.671299934387207</c:v>
                </c:pt>
                <c:pt idx="5311">
                  <c:v>3.6720056533813477</c:v>
                </c:pt>
                <c:pt idx="5312">
                  <c:v>3.6727111339569092</c:v>
                </c:pt>
                <c:pt idx="5313">
                  <c:v>3.6733832359313965</c:v>
                </c:pt>
                <c:pt idx="5314">
                  <c:v>3.674088716506958</c:v>
                </c:pt>
                <c:pt idx="5315">
                  <c:v>3.6747944355010986</c:v>
                </c:pt>
                <c:pt idx="5316">
                  <c:v>3.6754999160766602</c:v>
                </c:pt>
                <c:pt idx="5317">
                  <c:v>3.6761720180511475</c:v>
                </c:pt>
                <c:pt idx="5318">
                  <c:v>3.676877498626709</c:v>
                </c:pt>
                <c:pt idx="5319">
                  <c:v>3.6775832176208496</c:v>
                </c:pt>
                <c:pt idx="5320">
                  <c:v>3.6782553195953369</c:v>
                </c:pt>
                <c:pt idx="5321">
                  <c:v>3.6789608001708984</c:v>
                </c:pt>
                <c:pt idx="5322">
                  <c:v>3.6796665191650391</c:v>
                </c:pt>
                <c:pt idx="5323">
                  <c:v>3.6803383827209473</c:v>
                </c:pt>
                <c:pt idx="5324">
                  <c:v>3.6810441017150879</c:v>
                </c:pt>
                <c:pt idx="5325">
                  <c:v>3.6817495822906494</c:v>
                </c:pt>
                <c:pt idx="5326">
                  <c:v>3.6824216842651367</c:v>
                </c:pt>
                <c:pt idx="5327">
                  <c:v>3.6831271648406982</c:v>
                </c:pt>
                <c:pt idx="5328">
                  <c:v>3.6837992668151855</c:v>
                </c:pt>
                <c:pt idx="5329">
                  <c:v>3.6845047473907471</c:v>
                </c:pt>
                <c:pt idx="5330">
                  <c:v>3.6851768493652344</c:v>
                </c:pt>
                <c:pt idx="5331">
                  <c:v>3.685882568359375</c:v>
                </c:pt>
                <c:pt idx="5332">
                  <c:v>3.6865880489349365</c:v>
                </c:pt>
                <c:pt idx="5333">
                  <c:v>3.6872601509094238</c:v>
                </c:pt>
                <c:pt idx="5334">
                  <c:v>3.6879656314849854</c:v>
                </c:pt>
                <c:pt idx="5335">
                  <c:v>3.688671350479126</c:v>
                </c:pt>
                <c:pt idx="5336">
                  <c:v>3.6893432140350342</c:v>
                </c:pt>
                <c:pt idx="5337">
                  <c:v>3.6900489330291748</c:v>
                </c:pt>
                <c:pt idx="5338">
                  <c:v>3.6907544136047363</c:v>
                </c:pt>
                <c:pt idx="5339">
                  <c:v>3.691460132598877</c:v>
                </c:pt>
                <c:pt idx="5340">
                  <c:v>3.6921656131744385</c:v>
                </c:pt>
                <c:pt idx="5341">
                  <c:v>3.6928377151489258</c:v>
                </c:pt>
                <c:pt idx="5342">
                  <c:v>3.6935434341430664</c:v>
                </c:pt>
                <c:pt idx="5343">
                  <c:v>3.6942489147186279</c:v>
                </c:pt>
                <c:pt idx="5344">
                  <c:v>3.6949546337127686</c:v>
                </c:pt>
                <c:pt idx="5345">
                  <c:v>3.6956264972686768</c:v>
                </c:pt>
                <c:pt idx="5346">
                  <c:v>3.6963322162628174</c:v>
                </c:pt>
                <c:pt idx="5347">
                  <c:v>3.6970376968383789</c:v>
                </c:pt>
                <c:pt idx="5348">
                  <c:v>3.6977097988128662</c:v>
                </c:pt>
                <c:pt idx="5349">
                  <c:v>3.6984152793884277</c:v>
                </c:pt>
                <c:pt idx="5350">
                  <c:v>3.699087381362915</c:v>
                </c:pt>
                <c:pt idx="5351">
                  <c:v>3.6997928619384766</c:v>
                </c:pt>
                <c:pt idx="5352">
                  <c:v>3.7004985809326172</c:v>
                </c:pt>
                <c:pt idx="5353">
                  <c:v>3.7011706829071045</c:v>
                </c:pt>
                <c:pt idx="5354">
                  <c:v>3.701876163482666</c:v>
                </c:pt>
                <c:pt idx="5355">
                  <c:v>3.7025482654571533</c:v>
                </c:pt>
                <c:pt idx="5356">
                  <c:v>3.7032537460327148</c:v>
                </c:pt>
                <c:pt idx="5357">
                  <c:v>3.7039594650268555</c:v>
                </c:pt>
                <c:pt idx="5358">
                  <c:v>3.7046313285827637</c:v>
                </c:pt>
                <c:pt idx="5359">
                  <c:v>3.7053370475769043</c:v>
                </c:pt>
                <c:pt idx="5360">
                  <c:v>3.7060089111328125</c:v>
                </c:pt>
                <c:pt idx="5361">
                  <c:v>3.7067146301269531</c:v>
                </c:pt>
                <c:pt idx="5362">
                  <c:v>3.7073867321014404</c:v>
                </c:pt>
                <c:pt idx="5363">
                  <c:v>3.708092212677002</c:v>
                </c:pt>
                <c:pt idx="5364">
                  <c:v>3.7087979316711426</c:v>
                </c:pt>
                <c:pt idx="5365">
                  <c:v>3.7094697952270508</c:v>
                </c:pt>
                <c:pt idx="5366">
                  <c:v>3.7101755142211914</c:v>
                </c:pt>
                <c:pt idx="5367">
                  <c:v>3.7108473777770996</c:v>
                </c:pt>
                <c:pt idx="5368">
                  <c:v>3.7115530967712402</c:v>
                </c:pt>
                <c:pt idx="5369">
                  <c:v>3.7122585773468018</c:v>
                </c:pt>
                <c:pt idx="5370">
                  <c:v>3.7129642963409424</c:v>
                </c:pt>
                <c:pt idx="5371">
                  <c:v>3.7136363983154297</c:v>
                </c:pt>
                <c:pt idx="5372">
                  <c:v>3.7143418788909912</c:v>
                </c:pt>
                <c:pt idx="5373">
                  <c:v>3.7150475978851318</c:v>
                </c:pt>
                <c:pt idx="5374">
                  <c:v>3.71571946144104</c:v>
                </c:pt>
                <c:pt idx="5375">
                  <c:v>3.7164251804351807</c:v>
                </c:pt>
                <c:pt idx="5376">
                  <c:v>3.7171306610107422</c:v>
                </c:pt>
                <c:pt idx="5377">
                  <c:v>3.7178027629852295</c:v>
                </c:pt>
                <c:pt idx="5378">
                  <c:v>3.718508243560791</c:v>
                </c:pt>
                <c:pt idx="5379">
                  <c:v>3.7192139625549316</c:v>
                </c:pt>
                <c:pt idx="5380">
                  <c:v>3.7199194431304932</c:v>
                </c:pt>
                <c:pt idx="5381">
                  <c:v>3.7206251621246338</c:v>
                </c:pt>
                <c:pt idx="5382">
                  <c:v>3.7212972640991211</c:v>
                </c:pt>
                <c:pt idx="5383">
                  <c:v>3.7220027446746826</c:v>
                </c:pt>
                <c:pt idx="5384">
                  <c:v>3.7227084636688232</c:v>
                </c:pt>
                <c:pt idx="5385">
                  <c:v>3.7234139442443848</c:v>
                </c:pt>
                <c:pt idx="5386">
                  <c:v>3.7240860462188721</c:v>
                </c:pt>
                <c:pt idx="5387">
                  <c:v>3.7247915267944336</c:v>
                </c:pt>
                <c:pt idx="5388">
                  <c:v>3.7254972457885742</c:v>
                </c:pt>
                <c:pt idx="5389">
                  <c:v>3.7261691093444824</c:v>
                </c:pt>
                <c:pt idx="5390">
                  <c:v>3.726874828338623</c:v>
                </c:pt>
                <c:pt idx="5391">
                  <c:v>3.7275803089141846</c:v>
                </c:pt>
                <c:pt idx="5392">
                  <c:v>3.7282524108886719</c:v>
                </c:pt>
                <c:pt idx="5393">
                  <c:v>3.7289578914642334</c:v>
                </c:pt>
                <c:pt idx="5394">
                  <c:v>3.729663610458374</c:v>
                </c:pt>
                <c:pt idx="5395">
                  <c:v>3.7303693294525146</c:v>
                </c:pt>
                <c:pt idx="5396">
                  <c:v>3.7310411930084229</c:v>
                </c:pt>
                <c:pt idx="5397">
                  <c:v>3.7317469120025635</c:v>
                </c:pt>
                <c:pt idx="5398">
                  <c:v>3.732452392578125</c:v>
                </c:pt>
                <c:pt idx="5399">
                  <c:v>3.7331244945526123</c:v>
                </c:pt>
                <c:pt idx="5400">
                  <c:v>3.7338299751281738</c:v>
                </c:pt>
                <c:pt idx="5401">
                  <c:v>3.7345020771026611</c:v>
                </c:pt>
                <c:pt idx="5402">
                  <c:v>3.7352075576782227</c:v>
                </c:pt>
                <c:pt idx="5403">
                  <c:v>3.7359132766723633</c:v>
                </c:pt>
                <c:pt idx="5404">
                  <c:v>3.7365853786468506</c:v>
                </c:pt>
                <c:pt idx="5405">
                  <c:v>3.7372908592224121</c:v>
                </c:pt>
                <c:pt idx="5406">
                  <c:v>3.7379629611968994</c:v>
                </c:pt>
                <c:pt idx="5407">
                  <c:v>3.7386684417724609</c:v>
                </c:pt>
                <c:pt idx="5408">
                  <c:v>3.7393741607666016</c:v>
                </c:pt>
                <c:pt idx="5409">
                  <c:v>3.7400460243225098</c:v>
                </c:pt>
                <c:pt idx="5410">
                  <c:v>3.7407517433166504</c:v>
                </c:pt>
                <c:pt idx="5411">
                  <c:v>3.7414572238922119</c:v>
                </c:pt>
                <c:pt idx="5412">
                  <c:v>3.7421629428863525</c:v>
                </c:pt>
                <c:pt idx="5413">
                  <c:v>3.7428348064422607</c:v>
                </c:pt>
                <c:pt idx="5414">
                  <c:v>3.7435405254364014</c:v>
                </c:pt>
                <c:pt idx="5415">
                  <c:v>3.744246244430542</c:v>
                </c:pt>
                <c:pt idx="5416">
                  <c:v>3.7449517250061035</c:v>
                </c:pt>
                <c:pt idx="5417">
                  <c:v>3.7456238269805908</c:v>
                </c:pt>
                <c:pt idx="5418">
                  <c:v>3.7463293075561523</c:v>
                </c:pt>
                <c:pt idx="5419">
                  <c:v>3.747035026550293</c:v>
                </c:pt>
                <c:pt idx="5420">
                  <c:v>3.7477405071258545</c:v>
                </c:pt>
                <c:pt idx="5421">
                  <c:v>3.7484126091003418</c:v>
                </c:pt>
                <c:pt idx="5422">
                  <c:v>3.7491180896759033</c:v>
                </c:pt>
                <c:pt idx="5423">
                  <c:v>3.7497901916503906</c:v>
                </c:pt>
                <c:pt idx="5424">
                  <c:v>3.7504956722259521</c:v>
                </c:pt>
                <c:pt idx="5425">
                  <c:v>3.7511677742004395</c:v>
                </c:pt>
                <c:pt idx="5426">
                  <c:v>3.7518734931945801</c:v>
                </c:pt>
                <c:pt idx="5427">
                  <c:v>3.7525453567504883</c:v>
                </c:pt>
                <c:pt idx="5428">
                  <c:v>3.7532510757446289</c:v>
                </c:pt>
                <c:pt idx="5429">
                  <c:v>3.7539229393005371</c:v>
                </c:pt>
                <c:pt idx="5430">
                  <c:v>3.7546286582946777</c:v>
                </c:pt>
                <c:pt idx="5431">
                  <c:v>3.7553341388702393</c:v>
                </c:pt>
                <c:pt idx="5432">
                  <c:v>3.7560062408447266</c:v>
                </c:pt>
                <c:pt idx="5433">
                  <c:v>3.7567117214202881</c:v>
                </c:pt>
                <c:pt idx="5434">
                  <c:v>3.7573838233947754</c:v>
                </c:pt>
                <c:pt idx="5435">
                  <c:v>3.758089542388916</c:v>
                </c:pt>
                <c:pt idx="5436">
                  <c:v>3.7587950229644775</c:v>
                </c:pt>
                <c:pt idx="5437">
                  <c:v>3.7594671249389648</c:v>
                </c:pt>
                <c:pt idx="5438">
                  <c:v>3.7601726055145264</c:v>
                </c:pt>
                <c:pt idx="5439">
                  <c:v>3.7608447074890137</c:v>
                </c:pt>
                <c:pt idx="5440">
                  <c:v>3.7615501880645752</c:v>
                </c:pt>
                <c:pt idx="5441">
                  <c:v>3.7622559070587158</c:v>
                </c:pt>
                <c:pt idx="5442">
                  <c:v>3.762927770614624</c:v>
                </c:pt>
                <c:pt idx="5443">
                  <c:v>3.7636334896087646</c:v>
                </c:pt>
                <c:pt idx="5444">
                  <c:v>3.7643392086029053</c:v>
                </c:pt>
                <c:pt idx="5445">
                  <c:v>3.7650446891784668</c:v>
                </c:pt>
                <c:pt idx="5446">
                  <c:v>3.7657167911529541</c:v>
                </c:pt>
                <c:pt idx="5447">
                  <c:v>3.7664222717285156</c:v>
                </c:pt>
                <c:pt idx="5448">
                  <c:v>3.7671279907226563</c:v>
                </c:pt>
                <c:pt idx="5449">
                  <c:v>3.7677998542785645</c:v>
                </c:pt>
                <c:pt idx="5450">
                  <c:v>3.7685055732727051</c:v>
                </c:pt>
                <c:pt idx="5451">
                  <c:v>3.7692110538482666</c:v>
                </c:pt>
                <c:pt idx="5452">
                  <c:v>3.7699167728424072</c:v>
                </c:pt>
                <c:pt idx="5453">
                  <c:v>3.7706222534179688</c:v>
                </c:pt>
                <c:pt idx="5454">
                  <c:v>3.7712943553924561</c:v>
                </c:pt>
                <c:pt idx="5455">
                  <c:v>3.7720000743865967</c:v>
                </c:pt>
                <c:pt idx="5456">
                  <c:v>3.7727055549621582</c:v>
                </c:pt>
                <c:pt idx="5457">
                  <c:v>3.7733776569366455</c:v>
                </c:pt>
                <c:pt idx="5458">
                  <c:v>3.774083137512207</c:v>
                </c:pt>
                <c:pt idx="5459">
                  <c:v>3.7747888565063477</c:v>
                </c:pt>
                <c:pt idx="5460">
                  <c:v>3.7754943370819092</c:v>
                </c:pt>
                <c:pt idx="5461">
                  <c:v>3.7761664390563965</c:v>
                </c:pt>
                <c:pt idx="5462">
                  <c:v>3.776871919631958</c:v>
                </c:pt>
                <c:pt idx="5463">
                  <c:v>3.7775776386260986</c:v>
                </c:pt>
                <c:pt idx="5464">
                  <c:v>3.7782831192016602</c:v>
                </c:pt>
                <c:pt idx="5465">
                  <c:v>3.7789552211761475</c:v>
                </c:pt>
                <c:pt idx="5466">
                  <c:v>3.779660701751709</c:v>
                </c:pt>
                <c:pt idx="5467">
                  <c:v>3.7803664207458496</c:v>
                </c:pt>
                <c:pt idx="5468">
                  <c:v>3.7810721397399902</c:v>
                </c:pt>
                <c:pt idx="5469">
                  <c:v>3.7817440032958984</c:v>
                </c:pt>
                <c:pt idx="5470">
                  <c:v>3.7824497222900391</c:v>
                </c:pt>
                <c:pt idx="5471">
                  <c:v>3.7831215858459473</c:v>
                </c:pt>
                <c:pt idx="5472">
                  <c:v>3.7838273048400879</c:v>
                </c:pt>
                <c:pt idx="5473">
                  <c:v>3.7844991683959961</c:v>
                </c:pt>
                <c:pt idx="5474">
                  <c:v>3.7852048873901367</c:v>
                </c:pt>
                <c:pt idx="5475">
                  <c:v>3.7858767509460449</c:v>
                </c:pt>
                <c:pt idx="5476">
                  <c:v>3.7865824699401855</c:v>
                </c:pt>
                <c:pt idx="5477">
                  <c:v>3.7872545719146729</c:v>
                </c:pt>
                <c:pt idx="5478">
                  <c:v>3.7879600524902344</c:v>
                </c:pt>
                <c:pt idx="5479">
                  <c:v>3.788665771484375</c:v>
                </c:pt>
                <c:pt idx="5480">
                  <c:v>3.7893376350402832</c:v>
                </c:pt>
                <c:pt idx="5481">
                  <c:v>3.7900433540344238</c:v>
                </c:pt>
                <c:pt idx="5482">
                  <c:v>3.790715217590332</c:v>
                </c:pt>
                <c:pt idx="5483">
                  <c:v>3.7914209365844727</c:v>
                </c:pt>
                <c:pt idx="5484">
                  <c:v>3.7921264171600342</c:v>
                </c:pt>
                <c:pt idx="5485">
                  <c:v>3.7928321361541748</c:v>
                </c:pt>
                <c:pt idx="5486">
                  <c:v>3.7935042381286621</c:v>
                </c:pt>
                <c:pt idx="5487">
                  <c:v>3.7942097187042236</c:v>
                </c:pt>
                <c:pt idx="5488">
                  <c:v>3.7948818206787109</c:v>
                </c:pt>
                <c:pt idx="5489">
                  <c:v>3.7955873012542725</c:v>
                </c:pt>
                <c:pt idx="5490">
                  <c:v>3.7962594032287598</c:v>
                </c:pt>
                <c:pt idx="5491">
                  <c:v>3.7969648838043213</c:v>
                </c:pt>
                <c:pt idx="5492">
                  <c:v>3.7976706027984619</c:v>
                </c:pt>
                <c:pt idx="5493">
                  <c:v>3.7983760833740234</c:v>
                </c:pt>
                <c:pt idx="5494">
                  <c:v>3.7990481853485107</c:v>
                </c:pt>
                <c:pt idx="5495">
                  <c:v>3.7997536659240723</c:v>
                </c:pt>
                <c:pt idx="5496">
                  <c:v>3.8004593849182129</c:v>
                </c:pt>
                <c:pt idx="5497">
                  <c:v>3.8011651039123535</c:v>
                </c:pt>
                <c:pt idx="5498">
                  <c:v>3.8018369674682617</c:v>
                </c:pt>
                <c:pt idx="5499">
                  <c:v>3.8025426864624023</c:v>
                </c:pt>
                <c:pt idx="5500">
                  <c:v>3.8032481670379639</c:v>
                </c:pt>
                <c:pt idx="5501">
                  <c:v>3.8039538860321045</c:v>
                </c:pt>
                <c:pt idx="5502">
                  <c:v>3.804659366607666</c:v>
                </c:pt>
                <c:pt idx="5503">
                  <c:v>3.8053314685821533</c:v>
                </c:pt>
                <c:pt idx="5504">
                  <c:v>3.8060369491577148</c:v>
                </c:pt>
                <c:pt idx="5505">
                  <c:v>3.8067426681518555</c:v>
                </c:pt>
                <c:pt idx="5506">
                  <c:v>3.8074145317077637</c:v>
                </c:pt>
                <c:pt idx="5507">
                  <c:v>3.8081202507019043</c:v>
                </c:pt>
                <c:pt idx="5508">
                  <c:v>3.8088259696960449</c:v>
                </c:pt>
                <c:pt idx="5509">
                  <c:v>3.8095314502716064</c:v>
                </c:pt>
                <c:pt idx="5510">
                  <c:v>3.8102035522460938</c:v>
                </c:pt>
                <c:pt idx="5511">
                  <c:v>3.8109090328216553</c:v>
                </c:pt>
                <c:pt idx="5512">
                  <c:v>3.8115811347961426</c:v>
                </c:pt>
                <c:pt idx="5513">
                  <c:v>3.8122866153717041</c:v>
                </c:pt>
                <c:pt idx="5514">
                  <c:v>3.8129923343658447</c:v>
                </c:pt>
                <c:pt idx="5515">
                  <c:v>3.8136978149414063</c:v>
                </c:pt>
                <c:pt idx="5516">
                  <c:v>3.8143699169158936</c:v>
                </c:pt>
                <c:pt idx="5517">
                  <c:v>3.8150753974914551</c:v>
                </c:pt>
                <c:pt idx="5518">
                  <c:v>3.8157811164855957</c:v>
                </c:pt>
                <c:pt idx="5519">
                  <c:v>3.816453218460083</c:v>
                </c:pt>
                <c:pt idx="5520">
                  <c:v>3.8171586990356445</c:v>
                </c:pt>
                <c:pt idx="5521">
                  <c:v>3.8178308010101318</c:v>
                </c:pt>
                <c:pt idx="5522">
                  <c:v>3.8185362815856934</c:v>
                </c:pt>
                <c:pt idx="5523">
                  <c:v>3.8192083835601807</c:v>
                </c:pt>
                <c:pt idx="5524">
                  <c:v>3.8199138641357422</c:v>
                </c:pt>
                <c:pt idx="5525">
                  <c:v>3.8206195831298828</c:v>
                </c:pt>
                <c:pt idx="5526">
                  <c:v>3.821291446685791</c:v>
                </c:pt>
                <c:pt idx="5527">
                  <c:v>3.8219635486602783</c:v>
                </c:pt>
                <c:pt idx="5528">
                  <c:v>3.8226692676544189</c:v>
                </c:pt>
                <c:pt idx="5529">
                  <c:v>3.8233747482299805</c:v>
                </c:pt>
                <c:pt idx="5530">
                  <c:v>3.8240468502044678</c:v>
                </c:pt>
                <c:pt idx="5531">
                  <c:v>3.8247523307800293</c:v>
                </c:pt>
                <c:pt idx="5532">
                  <c:v>3.8254580497741699</c:v>
                </c:pt>
                <c:pt idx="5533">
                  <c:v>3.8261635303497314</c:v>
                </c:pt>
                <c:pt idx="5534">
                  <c:v>3.8268692493438721</c:v>
                </c:pt>
                <c:pt idx="5535">
                  <c:v>3.8275411128997803</c:v>
                </c:pt>
                <c:pt idx="5536">
                  <c:v>3.8282468318939209</c:v>
                </c:pt>
                <c:pt idx="5537">
                  <c:v>3.8289523124694824</c:v>
                </c:pt>
                <c:pt idx="5538">
                  <c:v>3.8296244144439697</c:v>
                </c:pt>
                <c:pt idx="5539">
                  <c:v>3.8303301334381104</c:v>
                </c:pt>
                <c:pt idx="5540">
                  <c:v>3.8310356140136719</c:v>
                </c:pt>
                <c:pt idx="5541">
                  <c:v>3.8317413330078125</c:v>
                </c:pt>
                <c:pt idx="5542">
                  <c:v>3.8324131965637207</c:v>
                </c:pt>
                <c:pt idx="5543">
                  <c:v>3.8331189155578613</c:v>
                </c:pt>
                <c:pt idx="5544">
                  <c:v>3.8338243961334229</c:v>
                </c:pt>
                <c:pt idx="5545">
                  <c:v>3.8344964981079102</c:v>
                </c:pt>
                <c:pt idx="5546">
                  <c:v>3.8352019786834717</c:v>
                </c:pt>
                <c:pt idx="5547">
                  <c:v>3.8359076976776123</c:v>
                </c:pt>
                <c:pt idx="5548">
                  <c:v>3.8366131782531738</c:v>
                </c:pt>
                <c:pt idx="5549">
                  <c:v>3.8372852802276611</c:v>
                </c:pt>
                <c:pt idx="5550">
                  <c:v>3.8379909992218018</c:v>
                </c:pt>
                <c:pt idx="5551">
                  <c:v>3.8386964797973633</c:v>
                </c:pt>
                <c:pt idx="5552">
                  <c:v>3.8393685817718506</c:v>
                </c:pt>
                <c:pt idx="5553">
                  <c:v>3.8400740623474121</c:v>
                </c:pt>
                <c:pt idx="5554">
                  <c:v>3.8407797813415527</c:v>
                </c:pt>
                <c:pt idx="5555">
                  <c:v>3.8414516448974609</c:v>
                </c:pt>
                <c:pt idx="5556">
                  <c:v>3.8421573638916016</c:v>
                </c:pt>
                <c:pt idx="5557">
                  <c:v>3.8428292274475098</c:v>
                </c:pt>
                <c:pt idx="5558">
                  <c:v>3.8435349464416504</c:v>
                </c:pt>
                <c:pt idx="5559">
                  <c:v>3.8442404270172119</c:v>
                </c:pt>
                <c:pt idx="5560">
                  <c:v>3.8449125289916992</c:v>
                </c:pt>
                <c:pt idx="5561">
                  <c:v>3.8456182479858398</c:v>
                </c:pt>
                <c:pt idx="5562">
                  <c:v>3.8463237285614014</c:v>
                </c:pt>
                <c:pt idx="5563">
                  <c:v>3.8469958305358887</c:v>
                </c:pt>
                <c:pt idx="5564">
                  <c:v>3.8477013111114502</c:v>
                </c:pt>
                <c:pt idx="5565">
                  <c:v>3.8484070301055908</c:v>
                </c:pt>
                <c:pt idx="5566">
                  <c:v>3.8491125106811523</c:v>
                </c:pt>
                <c:pt idx="5567">
                  <c:v>3.8497846126556396</c:v>
                </c:pt>
                <c:pt idx="5568">
                  <c:v>3.8504900932312012</c:v>
                </c:pt>
                <c:pt idx="5569">
                  <c:v>3.8511621952056885</c:v>
                </c:pt>
                <c:pt idx="5570">
                  <c:v>3.8518679141998291</c:v>
                </c:pt>
                <c:pt idx="5571">
                  <c:v>3.8525733947753906</c:v>
                </c:pt>
                <c:pt idx="5572">
                  <c:v>3.8532791137695313</c:v>
                </c:pt>
                <c:pt idx="5573">
                  <c:v>3.8539509773254395</c:v>
                </c:pt>
                <c:pt idx="5574">
                  <c:v>3.8546566963195801</c:v>
                </c:pt>
                <c:pt idx="5575">
                  <c:v>3.8553621768951416</c:v>
                </c:pt>
                <c:pt idx="5576">
                  <c:v>3.8560342788696289</c:v>
                </c:pt>
                <c:pt idx="5577">
                  <c:v>3.8567397594451904</c:v>
                </c:pt>
                <c:pt idx="5578">
                  <c:v>3.8574118614196777</c:v>
                </c:pt>
                <c:pt idx="5579">
                  <c:v>3.8581173419952393</c:v>
                </c:pt>
                <c:pt idx="5580">
                  <c:v>3.8588230609893799</c:v>
                </c:pt>
                <c:pt idx="5581">
                  <c:v>3.8594951629638672</c:v>
                </c:pt>
                <c:pt idx="5582">
                  <c:v>3.8602006435394287</c:v>
                </c:pt>
                <c:pt idx="5583">
                  <c:v>3.860872745513916</c:v>
                </c:pt>
                <c:pt idx="5584">
                  <c:v>3.8615782260894775</c:v>
                </c:pt>
                <c:pt idx="5585">
                  <c:v>3.8622839450836182</c:v>
                </c:pt>
                <c:pt idx="5586">
                  <c:v>3.8629558086395264</c:v>
                </c:pt>
                <c:pt idx="5587">
                  <c:v>3.8636279106140137</c:v>
                </c:pt>
                <c:pt idx="5588">
                  <c:v>3.8643333911895752</c:v>
                </c:pt>
                <c:pt idx="5589">
                  <c:v>3.8650391101837158</c:v>
                </c:pt>
                <c:pt idx="5590">
                  <c:v>3.8657112121582031</c:v>
                </c:pt>
                <c:pt idx="5591">
                  <c:v>3.8664166927337646</c:v>
                </c:pt>
                <c:pt idx="5592">
                  <c:v>3.8671224117279053</c:v>
                </c:pt>
                <c:pt idx="5593">
                  <c:v>3.8677942752838135</c:v>
                </c:pt>
                <c:pt idx="5594">
                  <c:v>3.8684999942779541</c:v>
                </c:pt>
                <c:pt idx="5595">
                  <c:v>3.8692054748535156</c:v>
                </c:pt>
                <c:pt idx="5596">
                  <c:v>3.8699111938476563</c:v>
                </c:pt>
                <c:pt idx="5597">
                  <c:v>3.8706166744232178</c:v>
                </c:pt>
                <c:pt idx="5598">
                  <c:v>3.8713223934173584</c:v>
                </c:pt>
                <c:pt idx="5599">
                  <c:v>3.8719942569732666</c:v>
                </c:pt>
                <c:pt idx="5600">
                  <c:v>3.8726999759674072</c:v>
                </c:pt>
                <c:pt idx="5601">
                  <c:v>3.8734054565429688</c:v>
                </c:pt>
                <c:pt idx="5602">
                  <c:v>3.8740775585174561</c:v>
                </c:pt>
                <c:pt idx="5603">
                  <c:v>3.8747832775115967</c:v>
                </c:pt>
                <c:pt idx="5604">
                  <c:v>3.8754887580871582</c:v>
                </c:pt>
                <c:pt idx="5605">
                  <c:v>3.8761608600616455</c:v>
                </c:pt>
                <c:pt idx="5606">
                  <c:v>3.876866340637207</c:v>
                </c:pt>
                <c:pt idx="5607">
                  <c:v>3.8775720596313477</c:v>
                </c:pt>
                <c:pt idx="5608">
                  <c:v>3.8782775402069092</c:v>
                </c:pt>
                <c:pt idx="5609">
                  <c:v>3.8789496421813965</c:v>
                </c:pt>
                <c:pt idx="5610">
                  <c:v>3.879655122756958</c:v>
                </c:pt>
                <c:pt idx="5611">
                  <c:v>3.8803608417510986</c:v>
                </c:pt>
                <c:pt idx="5612">
                  <c:v>3.8810663223266602</c:v>
                </c:pt>
                <c:pt idx="5613">
                  <c:v>3.8817384243011475</c:v>
                </c:pt>
                <c:pt idx="5614">
                  <c:v>3.8824441432952881</c:v>
                </c:pt>
                <c:pt idx="5615">
                  <c:v>3.8831160068511963</c:v>
                </c:pt>
                <c:pt idx="5616">
                  <c:v>3.8838217258453369</c:v>
                </c:pt>
                <c:pt idx="5617">
                  <c:v>3.8844935894012451</c:v>
                </c:pt>
                <c:pt idx="5618">
                  <c:v>3.8851993083953857</c:v>
                </c:pt>
                <c:pt idx="5619">
                  <c:v>3.8858711719512939</c:v>
                </c:pt>
                <c:pt idx="5620">
                  <c:v>3.8865768909454346</c:v>
                </c:pt>
                <c:pt idx="5621">
                  <c:v>3.8872489929199219</c:v>
                </c:pt>
                <c:pt idx="5622">
                  <c:v>3.8879544734954834</c:v>
                </c:pt>
                <c:pt idx="5623">
                  <c:v>3.888660192489624</c:v>
                </c:pt>
                <c:pt idx="5624">
                  <c:v>3.8893320560455322</c:v>
                </c:pt>
                <c:pt idx="5625">
                  <c:v>3.8900377750396729</c:v>
                </c:pt>
                <c:pt idx="5626">
                  <c:v>3.8907096385955811</c:v>
                </c:pt>
                <c:pt idx="5627">
                  <c:v>3.8914153575897217</c:v>
                </c:pt>
                <c:pt idx="5628">
                  <c:v>3.8921208381652832</c:v>
                </c:pt>
                <c:pt idx="5629">
                  <c:v>3.8927929401397705</c:v>
                </c:pt>
                <c:pt idx="5630">
                  <c:v>3.893498420715332</c:v>
                </c:pt>
                <c:pt idx="5631">
                  <c:v>3.8942041397094727</c:v>
                </c:pt>
                <c:pt idx="5632">
                  <c:v>3.89487624168396</c:v>
                </c:pt>
                <c:pt idx="5633">
                  <c:v>3.8955817222595215</c:v>
                </c:pt>
                <c:pt idx="5634">
                  <c:v>3.8962538242340088</c:v>
                </c:pt>
                <c:pt idx="5635">
                  <c:v>3.8969593048095703</c:v>
                </c:pt>
                <c:pt idx="5636">
                  <c:v>3.8976650238037109</c:v>
                </c:pt>
                <c:pt idx="5637">
                  <c:v>3.8983705043792725</c:v>
                </c:pt>
                <c:pt idx="5638">
                  <c:v>3.8990426063537598</c:v>
                </c:pt>
                <c:pt idx="5639">
                  <c:v>3.8997480869293213</c:v>
                </c:pt>
                <c:pt idx="5640">
                  <c:v>3.9004538059234619</c:v>
                </c:pt>
                <c:pt idx="5641">
                  <c:v>3.9011259078979492</c:v>
                </c:pt>
                <c:pt idx="5642">
                  <c:v>3.9018313884735107</c:v>
                </c:pt>
                <c:pt idx="5643">
                  <c:v>3.9025371074676514</c:v>
                </c:pt>
                <c:pt idx="5644">
                  <c:v>3.9032425880432129</c:v>
                </c:pt>
                <c:pt idx="5645">
                  <c:v>3.9039146900177002</c:v>
                </c:pt>
                <c:pt idx="5646">
                  <c:v>3.9046201705932617</c:v>
                </c:pt>
                <c:pt idx="5647">
                  <c:v>3.9053258895874023</c:v>
                </c:pt>
                <c:pt idx="5648">
                  <c:v>3.9060313701629639</c:v>
                </c:pt>
                <c:pt idx="5649">
                  <c:v>3.9067034721374512</c:v>
                </c:pt>
                <c:pt idx="5650">
                  <c:v>3.9074089527130127</c:v>
                </c:pt>
                <c:pt idx="5651">
                  <c:v>3.9081146717071533</c:v>
                </c:pt>
                <c:pt idx="5652">
                  <c:v>3.9088201522827148</c:v>
                </c:pt>
                <c:pt idx="5653">
                  <c:v>3.9095258712768555</c:v>
                </c:pt>
                <c:pt idx="5654">
                  <c:v>3.9101979732513428</c:v>
                </c:pt>
                <c:pt idx="5655">
                  <c:v>3.9109034538269043</c:v>
                </c:pt>
                <c:pt idx="5656">
                  <c:v>3.9116091728210449</c:v>
                </c:pt>
                <c:pt idx="5657">
                  <c:v>3.9122810363769531</c:v>
                </c:pt>
                <c:pt idx="5658">
                  <c:v>3.9129867553710938</c:v>
                </c:pt>
                <c:pt idx="5659">
                  <c:v>3.9136922359466553</c:v>
                </c:pt>
                <c:pt idx="5660">
                  <c:v>3.9143643379211426</c:v>
                </c:pt>
                <c:pt idx="5661">
                  <c:v>3.9150698184967041</c:v>
                </c:pt>
                <c:pt idx="5662">
                  <c:v>3.9157755374908447</c:v>
                </c:pt>
                <c:pt idx="5663">
                  <c:v>3.9164810180664063</c:v>
                </c:pt>
                <c:pt idx="5664">
                  <c:v>3.9171531200408936</c:v>
                </c:pt>
                <c:pt idx="5665">
                  <c:v>3.9178588390350342</c:v>
                </c:pt>
                <c:pt idx="5666">
                  <c:v>3.9185643196105957</c:v>
                </c:pt>
                <c:pt idx="5667">
                  <c:v>3.919236421585083</c:v>
                </c:pt>
                <c:pt idx="5668">
                  <c:v>3.9199419021606445</c:v>
                </c:pt>
                <c:pt idx="5669">
                  <c:v>3.9206140041351318</c:v>
                </c:pt>
                <c:pt idx="5670">
                  <c:v>3.9213194847106934</c:v>
                </c:pt>
                <c:pt idx="5671">
                  <c:v>3.9219915866851807</c:v>
                </c:pt>
                <c:pt idx="5672">
                  <c:v>3.9226970672607422</c:v>
                </c:pt>
                <c:pt idx="5673">
                  <c:v>3.9233691692352295</c:v>
                </c:pt>
                <c:pt idx="5674">
                  <c:v>3.9240748882293701</c:v>
                </c:pt>
                <c:pt idx="5675">
                  <c:v>3.9247467517852783</c:v>
                </c:pt>
                <c:pt idx="5676">
                  <c:v>3.9254524707794189</c:v>
                </c:pt>
                <c:pt idx="5677">
                  <c:v>3.9261579513549805</c:v>
                </c:pt>
                <c:pt idx="5678">
                  <c:v>3.9268636703491211</c:v>
                </c:pt>
                <c:pt idx="5679">
                  <c:v>3.9275355339050293</c:v>
                </c:pt>
                <c:pt idx="5680">
                  <c:v>3.9282412528991699</c:v>
                </c:pt>
                <c:pt idx="5681">
                  <c:v>3.9289467334747314</c:v>
                </c:pt>
                <c:pt idx="5682">
                  <c:v>3.9296188354492188</c:v>
                </c:pt>
                <c:pt idx="5683">
                  <c:v>3.9303243160247803</c:v>
                </c:pt>
                <c:pt idx="5684">
                  <c:v>3.9310300350189209</c:v>
                </c:pt>
                <c:pt idx="5685">
                  <c:v>3.9317357540130615</c:v>
                </c:pt>
                <c:pt idx="5686">
                  <c:v>3.9324076175689697</c:v>
                </c:pt>
                <c:pt idx="5687">
                  <c:v>3.9331133365631104</c:v>
                </c:pt>
                <c:pt idx="5688">
                  <c:v>3.9338188171386719</c:v>
                </c:pt>
                <c:pt idx="5689">
                  <c:v>3.9344909191131592</c:v>
                </c:pt>
                <c:pt idx="5690">
                  <c:v>3.9351963996887207</c:v>
                </c:pt>
                <c:pt idx="5691">
                  <c:v>3.9359021186828613</c:v>
                </c:pt>
                <c:pt idx="5692">
                  <c:v>3.9366075992584229</c:v>
                </c:pt>
                <c:pt idx="5693">
                  <c:v>3.9372797012329102</c:v>
                </c:pt>
                <c:pt idx="5694">
                  <c:v>3.9379851818084717</c:v>
                </c:pt>
                <c:pt idx="5695">
                  <c:v>3.9386909008026123</c:v>
                </c:pt>
                <c:pt idx="5696">
                  <c:v>3.9393630027770996</c:v>
                </c:pt>
                <c:pt idx="5697">
                  <c:v>3.9400684833526611</c:v>
                </c:pt>
                <c:pt idx="5698">
                  <c:v>3.9407742023468018</c:v>
                </c:pt>
                <c:pt idx="5699">
                  <c:v>3.9414796829223633</c:v>
                </c:pt>
                <c:pt idx="5700">
                  <c:v>3.9421517848968506</c:v>
                </c:pt>
                <c:pt idx="5701">
                  <c:v>3.9428572654724121</c:v>
                </c:pt>
                <c:pt idx="5702">
                  <c:v>3.9435293674468994</c:v>
                </c:pt>
                <c:pt idx="5703">
                  <c:v>3.9442348480224609</c:v>
                </c:pt>
                <c:pt idx="5704">
                  <c:v>3.9449405670166016</c:v>
                </c:pt>
                <c:pt idx="5705">
                  <c:v>3.9456126689910889</c:v>
                </c:pt>
                <c:pt idx="5706">
                  <c:v>3.9463181495666504</c:v>
                </c:pt>
                <c:pt idx="5707">
                  <c:v>3.9469902515411377</c:v>
                </c:pt>
                <c:pt idx="5708">
                  <c:v>3.9476957321166992</c:v>
                </c:pt>
                <c:pt idx="5709">
                  <c:v>3.9483678340911865</c:v>
                </c:pt>
                <c:pt idx="5710">
                  <c:v>3.949073314666748</c:v>
                </c:pt>
                <c:pt idx="5711">
                  <c:v>3.9497790336608887</c:v>
                </c:pt>
                <c:pt idx="5712">
                  <c:v>3.9504508972167969</c:v>
                </c:pt>
                <c:pt idx="5713">
                  <c:v>3.9511566162109375</c:v>
                </c:pt>
                <c:pt idx="5714">
                  <c:v>3.9518287181854248</c:v>
                </c:pt>
                <c:pt idx="5715">
                  <c:v>3.9525341987609863</c:v>
                </c:pt>
                <c:pt idx="5716">
                  <c:v>3.953239917755127</c:v>
                </c:pt>
                <c:pt idx="5717">
                  <c:v>3.9539117813110352</c:v>
                </c:pt>
                <c:pt idx="5718">
                  <c:v>3.9546175003051758</c:v>
                </c:pt>
                <c:pt idx="5719">
                  <c:v>3.9553229808807373</c:v>
                </c:pt>
                <c:pt idx="5720">
                  <c:v>3.9559950828552246</c:v>
                </c:pt>
                <c:pt idx="5721">
                  <c:v>3.9567005634307861</c:v>
                </c:pt>
                <c:pt idx="5722">
                  <c:v>3.9573726654052734</c:v>
                </c:pt>
                <c:pt idx="5723">
                  <c:v>3.958078145980835</c:v>
                </c:pt>
                <c:pt idx="5724">
                  <c:v>3.9587838649749756</c:v>
                </c:pt>
                <c:pt idx="5725">
                  <c:v>3.9594893455505371</c:v>
                </c:pt>
                <c:pt idx="5726">
                  <c:v>3.9601614475250244</c:v>
                </c:pt>
                <c:pt idx="5727">
                  <c:v>3.960867166519165</c:v>
                </c:pt>
                <c:pt idx="5728">
                  <c:v>3.9615726470947266</c:v>
                </c:pt>
                <c:pt idx="5729">
                  <c:v>3.9622783660888672</c:v>
                </c:pt>
                <c:pt idx="5730">
                  <c:v>3.9629838466644287</c:v>
                </c:pt>
                <c:pt idx="5731">
                  <c:v>3.963655948638916</c:v>
                </c:pt>
                <c:pt idx="5732">
                  <c:v>3.9643614292144775</c:v>
                </c:pt>
                <c:pt idx="5733">
                  <c:v>3.9650671482086182</c:v>
                </c:pt>
                <c:pt idx="5734">
                  <c:v>3.9657726287841797</c:v>
                </c:pt>
                <c:pt idx="5735">
                  <c:v>3.966444730758667</c:v>
                </c:pt>
                <c:pt idx="5736">
                  <c:v>3.9671502113342285</c:v>
                </c:pt>
                <c:pt idx="5737">
                  <c:v>3.9678559303283691</c:v>
                </c:pt>
                <c:pt idx="5738">
                  <c:v>3.9685280323028564</c:v>
                </c:pt>
                <c:pt idx="5739">
                  <c:v>3.969233512878418</c:v>
                </c:pt>
                <c:pt idx="5740">
                  <c:v>3.9699392318725586</c:v>
                </c:pt>
                <c:pt idx="5741">
                  <c:v>3.9706110954284668</c:v>
                </c:pt>
                <c:pt idx="5742">
                  <c:v>3.9713168144226074</c:v>
                </c:pt>
                <c:pt idx="5743">
                  <c:v>3.9720222949981689</c:v>
                </c:pt>
                <c:pt idx="5744">
                  <c:v>3.9727280139923096</c:v>
                </c:pt>
                <c:pt idx="5745">
                  <c:v>3.9733998775482178</c:v>
                </c:pt>
                <c:pt idx="5746">
                  <c:v>3.9741055965423584</c:v>
                </c:pt>
                <c:pt idx="5747">
                  <c:v>3.9748110771179199</c:v>
                </c:pt>
                <c:pt idx="5748">
                  <c:v>3.9754831790924072</c:v>
                </c:pt>
                <c:pt idx="5749">
                  <c:v>3.9761888980865479</c:v>
                </c:pt>
                <c:pt idx="5750">
                  <c:v>3.9768943786621094</c:v>
                </c:pt>
                <c:pt idx="5751">
                  <c:v>3.9775664806365967</c:v>
                </c:pt>
                <c:pt idx="5752">
                  <c:v>3.9782719612121582</c:v>
                </c:pt>
                <c:pt idx="5753">
                  <c:v>3.9789440631866455</c:v>
                </c:pt>
                <c:pt idx="5754">
                  <c:v>3.979649543762207</c:v>
                </c:pt>
                <c:pt idx="5755">
                  <c:v>3.9803216457366943</c:v>
                </c:pt>
                <c:pt idx="5756">
                  <c:v>3.9810271263122559</c:v>
                </c:pt>
                <c:pt idx="5757">
                  <c:v>3.9817328453063965</c:v>
                </c:pt>
                <c:pt idx="5758">
                  <c:v>3.9824049472808838</c:v>
                </c:pt>
                <c:pt idx="5759">
                  <c:v>3.9831104278564453</c:v>
                </c:pt>
                <c:pt idx="5760">
                  <c:v>3.9837825298309326</c:v>
                </c:pt>
                <c:pt idx="5761">
                  <c:v>3.9844880104064941</c:v>
                </c:pt>
                <c:pt idx="5762">
                  <c:v>3.9851937294006348</c:v>
                </c:pt>
                <c:pt idx="5763">
                  <c:v>3.985865592956543</c:v>
                </c:pt>
                <c:pt idx="5764">
                  <c:v>3.9865713119506836</c:v>
                </c:pt>
                <c:pt idx="5765">
                  <c:v>3.9872431755065918</c:v>
                </c:pt>
                <c:pt idx="5766">
                  <c:v>3.9879488945007324</c:v>
                </c:pt>
                <c:pt idx="5767">
                  <c:v>3.988654613494873</c:v>
                </c:pt>
                <c:pt idx="5768">
                  <c:v>3.9893264770507813</c:v>
                </c:pt>
                <c:pt idx="5769">
                  <c:v>3.9900321960449219</c:v>
                </c:pt>
                <c:pt idx="5770">
                  <c:v>3.9907376766204834</c:v>
                </c:pt>
                <c:pt idx="5771">
                  <c:v>3.9914097785949707</c:v>
                </c:pt>
                <c:pt idx="5772">
                  <c:v>3.9921152591705322</c:v>
                </c:pt>
                <c:pt idx="5773">
                  <c:v>3.9928209781646729</c:v>
                </c:pt>
                <c:pt idx="5774">
                  <c:v>3.9934928417205811</c:v>
                </c:pt>
                <c:pt idx="5775">
                  <c:v>3.9941985607147217</c:v>
                </c:pt>
                <c:pt idx="5776">
                  <c:v>3.9949040412902832</c:v>
                </c:pt>
                <c:pt idx="5777">
                  <c:v>3.9956097602844238</c:v>
                </c:pt>
                <c:pt idx="5778">
                  <c:v>3.9962818622589111</c:v>
                </c:pt>
                <c:pt idx="5779">
                  <c:v>3.9969873428344727</c:v>
                </c:pt>
                <c:pt idx="5780">
                  <c:v>3.9976930618286133</c:v>
                </c:pt>
                <c:pt idx="5781">
                  <c:v>3.9983985424041748</c:v>
                </c:pt>
                <c:pt idx="5782">
                  <c:v>3.9991042613983154</c:v>
                </c:pt>
                <c:pt idx="5783">
                  <c:v>3.9997761249542236</c:v>
                </c:pt>
                <c:pt idx="5784">
                  <c:v>4.0004816055297852</c:v>
                </c:pt>
                <c:pt idx="5785">
                  <c:v>4.0011873245239258</c:v>
                </c:pt>
                <c:pt idx="5786">
                  <c:v>4.001859188079834</c:v>
                </c:pt>
                <c:pt idx="5787">
                  <c:v>4.0025649070739746</c:v>
                </c:pt>
                <c:pt idx="5788">
                  <c:v>4.0032706260681152</c:v>
                </c:pt>
                <c:pt idx="5789">
                  <c:v>4.0039424896240234</c:v>
                </c:pt>
                <c:pt idx="5790">
                  <c:v>4.0046482086181641</c:v>
                </c:pt>
                <c:pt idx="5791">
                  <c:v>4.0053539276123047</c:v>
                </c:pt>
                <c:pt idx="5792">
                  <c:v>4.0060596466064453</c:v>
                </c:pt>
                <c:pt idx="5793">
                  <c:v>4.0067315101623535</c:v>
                </c:pt>
                <c:pt idx="5794">
                  <c:v>4.0074372291564941</c:v>
                </c:pt>
                <c:pt idx="5795">
                  <c:v>4.0081424713134766</c:v>
                </c:pt>
                <c:pt idx="5796">
                  <c:v>4.008814811706543</c:v>
                </c:pt>
                <c:pt idx="5797">
                  <c:v>4.0095200538635254</c:v>
                </c:pt>
                <c:pt idx="5798">
                  <c:v>4.010225772857666</c:v>
                </c:pt>
                <c:pt idx="5799">
                  <c:v>4.0108981132507324</c:v>
                </c:pt>
                <c:pt idx="5800">
                  <c:v>4.0116033554077148</c:v>
                </c:pt>
                <c:pt idx="5801">
                  <c:v>4.0122756958007813</c:v>
                </c:pt>
                <c:pt idx="5802">
                  <c:v>4.0129809379577637</c:v>
                </c:pt>
                <c:pt idx="5803">
                  <c:v>4.0136532783508301</c:v>
                </c:pt>
                <c:pt idx="5804">
                  <c:v>4.0143585205078125</c:v>
                </c:pt>
                <c:pt idx="5805">
                  <c:v>4.0150308609008789</c:v>
                </c:pt>
                <c:pt idx="5806">
                  <c:v>4.0157361030578613</c:v>
                </c:pt>
                <c:pt idx="5807">
                  <c:v>4.016441822052002</c:v>
                </c:pt>
                <c:pt idx="5808">
                  <c:v>4.0171141624450684</c:v>
                </c:pt>
                <c:pt idx="5809">
                  <c:v>4.0178194046020508</c:v>
                </c:pt>
                <c:pt idx="5810">
                  <c:v>4.0185251235961914</c:v>
                </c:pt>
                <c:pt idx="5811">
                  <c:v>4.0191969871520996</c:v>
                </c:pt>
                <c:pt idx="5812">
                  <c:v>4.0199027061462402</c:v>
                </c:pt>
                <c:pt idx="5813">
                  <c:v>4.0205745697021484</c:v>
                </c:pt>
                <c:pt idx="5814">
                  <c:v>4.0212802886962891</c:v>
                </c:pt>
                <c:pt idx="5815">
                  <c:v>4.0219521522521973</c:v>
                </c:pt>
                <c:pt idx="5816">
                  <c:v>4.0226578712463379</c:v>
                </c:pt>
                <c:pt idx="5817">
                  <c:v>4.0233635902404785</c:v>
                </c:pt>
                <c:pt idx="5818">
                  <c:v>4.0240354537963867</c:v>
                </c:pt>
                <c:pt idx="5819">
                  <c:v>4.0247411727905273</c:v>
                </c:pt>
                <c:pt idx="5820">
                  <c:v>4.025446891784668</c:v>
                </c:pt>
                <c:pt idx="5821">
                  <c:v>4.0261187553405762</c:v>
                </c:pt>
                <c:pt idx="5822">
                  <c:v>4.0268244743347168</c:v>
                </c:pt>
                <c:pt idx="5823">
                  <c:v>4.0275301933288574</c:v>
                </c:pt>
                <c:pt idx="5824">
                  <c:v>4.0282354354858398</c:v>
                </c:pt>
                <c:pt idx="5825">
                  <c:v>4.0289411544799805</c:v>
                </c:pt>
                <c:pt idx="5826">
                  <c:v>4.0296130180358887</c:v>
                </c:pt>
                <c:pt idx="5827">
                  <c:v>4.0303187370300293</c:v>
                </c:pt>
                <c:pt idx="5828">
                  <c:v>4.0310244560241699</c:v>
                </c:pt>
                <c:pt idx="5829">
                  <c:v>4.0317301750183105</c:v>
                </c:pt>
                <c:pt idx="5830">
                  <c:v>4.0324020385742188</c:v>
                </c:pt>
                <c:pt idx="5831">
                  <c:v>4.0331077575683594</c:v>
                </c:pt>
                <c:pt idx="5832">
                  <c:v>4.0338134765625</c:v>
                </c:pt>
                <c:pt idx="5833">
                  <c:v>4.0344853401184082</c:v>
                </c:pt>
                <c:pt idx="5834">
                  <c:v>4.0351910591125488</c:v>
                </c:pt>
                <c:pt idx="5835">
                  <c:v>4.0358963012695313</c:v>
                </c:pt>
                <c:pt idx="5836">
                  <c:v>4.0366020202636719</c:v>
                </c:pt>
                <c:pt idx="5837">
                  <c:v>4.0372738838195801</c:v>
                </c:pt>
                <c:pt idx="5838">
                  <c:v>4.0379796028137207</c:v>
                </c:pt>
                <c:pt idx="5839">
                  <c:v>4.0386853218078613</c:v>
                </c:pt>
                <c:pt idx="5840">
                  <c:v>4.039391040802002</c:v>
                </c:pt>
                <c:pt idx="5841">
                  <c:v>4.0400629043579102</c:v>
                </c:pt>
                <c:pt idx="5842">
                  <c:v>4.0407686233520508</c:v>
                </c:pt>
                <c:pt idx="5843">
                  <c:v>4.0414743423461914</c:v>
                </c:pt>
                <c:pt idx="5844">
                  <c:v>4.0421795845031738</c:v>
                </c:pt>
                <c:pt idx="5845">
                  <c:v>4.0428519248962402</c:v>
                </c:pt>
                <c:pt idx="5846">
                  <c:v>4.0435571670532227</c:v>
                </c:pt>
                <c:pt idx="5847">
                  <c:v>4.0442295074462891</c:v>
                </c:pt>
                <c:pt idx="5848">
                  <c:v>4.0449347496032715</c:v>
                </c:pt>
                <c:pt idx="5849">
                  <c:v>4.0456404685974121</c:v>
                </c:pt>
                <c:pt idx="5850">
                  <c:v>4.0463123321533203</c:v>
                </c:pt>
                <c:pt idx="5851">
                  <c:v>4.0470180511474609</c:v>
                </c:pt>
                <c:pt idx="5852">
                  <c:v>4.0476903915405273</c:v>
                </c:pt>
                <c:pt idx="5853">
                  <c:v>4.0483956336975098</c:v>
                </c:pt>
                <c:pt idx="5854">
                  <c:v>4.0491013526916504</c:v>
                </c:pt>
                <c:pt idx="5855">
                  <c:v>4.0497732162475586</c:v>
                </c:pt>
                <c:pt idx="5856">
                  <c:v>4.0504789352416992</c:v>
                </c:pt>
                <c:pt idx="5857">
                  <c:v>4.0511846542358398</c:v>
                </c:pt>
                <c:pt idx="5858">
                  <c:v>4.051856517791748</c:v>
                </c:pt>
                <c:pt idx="5859">
                  <c:v>4.0525622367858887</c:v>
                </c:pt>
                <c:pt idx="5860">
                  <c:v>4.0532679557800293</c:v>
                </c:pt>
                <c:pt idx="5861">
                  <c:v>4.0539398193359375</c:v>
                </c:pt>
                <c:pt idx="5862">
                  <c:v>4.0546455383300781</c:v>
                </c:pt>
                <c:pt idx="5863">
                  <c:v>4.0553512573242188</c:v>
                </c:pt>
                <c:pt idx="5864">
                  <c:v>4.0560564994812012</c:v>
                </c:pt>
                <c:pt idx="5865">
                  <c:v>4.0567288398742676</c:v>
                </c:pt>
                <c:pt idx="5866">
                  <c:v>4.05743408203125</c:v>
                </c:pt>
                <c:pt idx="5867">
                  <c:v>4.0581398010253906</c:v>
                </c:pt>
                <c:pt idx="5868">
                  <c:v>4.0588116645812988</c:v>
                </c:pt>
                <c:pt idx="5869">
                  <c:v>4.0595173835754395</c:v>
                </c:pt>
                <c:pt idx="5870">
                  <c:v>4.0602231025695801</c:v>
                </c:pt>
                <c:pt idx="5871">
                  <c:v>4.0608949661254883</c:v>
                </c:pt>
                <c:pt idx="5872">
                  <c:v>4.0616006851196289</c:v>
                </c:pt>
                <c:pt idx="5873">
                  <c:v>4.0622725486755371</c:v>
                </c:pt>
                <c:pt idx="5874">
                  <c:v>4.0629782676696777</c:v>
                </c:pt>
                <c:pt idx="5875">
                  <c:v>4.0636501312255859</c:v>
                </c:pt>
                <c:pt idx="5876">
                  <c:v>4.0643558502197266</c:v>
                </c:pt>
                <c:pt idx="5877">
                  <c:v>4.0650277137756348</c:v>
                </c:pt>
                <c:pt idx="5878">
                  <c:v>4.0657334327697754</c:v>
                </c:pt>
                <c:pt idx="5879">
                  <c:v>4.066439151763916</c:v>
                </c:pt>
                <c:pt idx="5880">
                  <c:v>4.0671110153198242</c:v>
                </c:pt>
                <c:pt idx="5881">
                  <c:v>4.0678167343139648</c:v>
                </c:pt>
                <c:pt idx="5882">
                  <c:v>4.068488597869873</c:v>
                </c:pt>
                <c:pt idx="5883">
                  <c:v>4.0691943168640137</c:v>
                </c:pt>
                <c:pt idx="5884">
                  <c:v>4.0699000358581543</c:v>
                </c:pt>
                <c:pt idx="5885">
                  <c:v>4.0705718994140625</c:v>
                </c:pt>
                <c:pt idx="5886">
                  <c:v>4.0712776184082031</c:v>
                </c:pt>
                <c:pt idx="5887">
                  <c:v>4.0719833374023438</c:v>
                </c:pt>
                <c:pt idx="5888">
                  <c:v>4.072655200958252</c:v>
                </c:pt>
                <c:pt idx="5889">
                  <c:v>4.0733609199523926</c:v>
                </c:pt>
                <c:pt idx="5890">
                  <c:v>4.074066162109375</c:v>
                </c:pt>
                <c:pt idx="5891">
                  <c:v>4.0747385025024414</c:v>
                </c:pt>
                <c:pt idx="5892">
                  <c:v>4.075444221496582</c:v>
                </c:pt>
                <c:pt idx="5893">
                  <c:v>4.0761494636535645</c:v>
                </c:pt>
                <c:pt idx="5894">
                  <c:v>4.0768218040466309</c:v>
                </c:pt>
                <c:pt idx="5895">
                  <c:v>4.0775270462036133</c:v>
                </c:pt>
                <c:pt idx="5896">
                  <c:v>4.0782327651977539</c:v>
                </c:pt>
                <c:pt idx="5897">
                  <c:v>4.0789384841918945</c:v>
                </c:pt>
                <c:pt idx="5898">
                  <c:v>4.0796103477478027</c:v>
                </c:pt>
                <c:pt idx="5899">
                  <c:v>4.0803160667419434</c:v>
                </c:pt>
                <c:pt idx="5900">
                  <c:v>4.081021785736084</c:v>
                </c:pt>
                <c:pt idx="5901">
                  <c:v>4.0817270278930664</c:v>
                </c:pt>
                <c:pt idx="5902">
                  <c:v>4.0823993682861328</c:v>
                </c:pt>
                <c:pt idx="5903">
                  <c:v>4.0831050872802734</c:v>
                </c:pt>
                <c:pt idx="5904">
                  <c:v>4.0838103294372559</c:v>
                </c:pt>
                <c:pt idx="5905">
                  <c:v>4.0845160484313965</c:v>
                </c:pt>
                <c:pt idx="5906">
                  <c:v>4.0851879119873047</c:v>
                </c:pt>
                <c:pt idx="5907">
                  <c:v>4.0858936309814453</c:v>
                </c:pt>
                <c:pt idx="5908">
                  <c:v>4.0865993499755859</c:v>
                </c:pt>
                <c:pt idx="5909">
                  <c:v>4.0872712135314941</c:v>
                </c:pt>
                <c:pt idx="5910">
                  <c:v>4.0879769325256348</c:v>
                </c:pt>
                <c:pt idx="5911">
                  <c:v>4.0886826515197754</c:v>
                </c:pt>
                <c:pt idx="5912">
                  <c:v>4.0893545150756836</c:v>
                </c:pt>
                <c:pt idx="5913">
                  <c:v>4.0900602340698242</c:v>
                </c:pt>
                <c:pt idx="5914">
                  <c:v>4.0907659530639648</c:v>
                </c:pt>
                <c:pt idx="5915">
                  <c:v>4.0914711952209473</c:v>
                </c:pt>
                <c:pt idx="5916">
                  <c:v>4.0921435356140137</c:v>
                </c:pt>
                <c:pt idx="5917">
                  <c:v>4.0928487777709961</c:v>
                </c:pt>
                <c:pt idx="5918">
                  <c:v>4.0935544967651367</c:v>
                </c:pt>
                <c:pt idx="5919">
                  <c:v>4.0942602157592773</c:v>
                </c:pt>
                <c:pt idx="5920">
                  <c:v>4.0949320793151855</c:v>
                </c:pt>
                <c:pt idx="5921">
                  <c:v>4.0956377983093262</c:v>
                </c:pt>
                <c:pt idx="5922">
                  <c:v>4.0963435173034668</c:v>
                </c:pt>
                <c:pt idx="5923">
                  <c:v>4.097015380859375</c:v>
                </c:pt>
                <c:pt idx="5924">
                  <c:v>4.0977210998535156</c:v>
                </c:pt>
                <c:pt idx="5925">
                  <c:v>4.0983929634094238</c:v>
                </c:pt>
                <c:pt idx="5926">
                  <c:v>4.0990986824035645</c:v>
                </c:pt>
                <c:pt idx="5927">
                  <c:v>4.0997705459594727</c:v>
                </c:pt>
                <c:pt idx="5928">
                  <c:v>4.1004762649536133</c:v>
                </c:pt>
                <c:pt idx="5929">
                  <c:v>4.1011819839477539</c:v>
                </c:pt>
                <c:pt idx="5930">
                  <c:v>4.1018538475036621</c:v>
                </c:pt>
                <c:pt idx="5931">
                  <c:v>4.1025595664978027</c:v>
                </c:pt>
                <c:pt idx="5932">
                  <c:v>4.1032314300537109</c:v>
                </c:pt>
                <c:pt idx="5933">
                  <c:v>4.1039371490478516</c:v>
                </c:pt>
                <c:pt idx="5934">
                  <c:v>4.1046090126037598</c:v>
                </c:pt>
                <c:pt idx="5935">
                  <c:v>4.1053147315979004</c:v>
                </c:pt>
                <c:pt idx="5936">
                  <c:v>4.106020450592041</c:v>
                </c:pt>
                <c:pt idx="5937">
                  <c:v>4.1066923141479492</c:v>
                </c:pt>
                <c:pt idx="5938">
                  <c:v>4.1073980331420898</c:v>
                </c:pt>
                <c:pt idx="5939">
                  <c:v>4.108069896697998</c:v>
                </c:pt>
                <c:pt idx="5940">
                  <c:v>4.1087756156921387</c:v>
                </c:pt>
                <c:pt idx="5941">
                  <c:v>4.1094808578491211</c:v>
                </c:pt>
                <c:pt idx="5942">
                  <c:v>4.1101531982421875</c:v>
                </c:pt>
                <c:pt idx="5943">
                  <c:v>4.1108589172363281</c:v>
                </c:pt>
                <c:pt idx="5944">
                  <c:v>4.1115641593933105</c:v>
                </c:pt>
                <c:pt idx="5945">
                  <c:v>4.1122698783874512</c:v>
                </c:pt>
                <c:pt idx="5946">
                  <c:v>4.1129417419433594</c:v>
                </c:pt>
                <c:pt idx="5947">
                  <c:v>4.1136474609375</c:v>
                </c:pt>
                <c:pt idx="5948">
                  <c:v>4.1143531799316406</c:v>
                </c:pt>
                <c:pt idx="5949">
                  <c:v>4.1150250434875488</c:v>
                </c:pt>
                <c:pt idx="5950">
                  <c:v>4.1157307624816895</c:v>
                </c:pt>
                <c:pt idx="5951">
                  <c:v>4.1164364814758301</c:v>
                </c:pt>
                <c:pt idx="5952">
                  <c:v>4.1171417236328125</c:v>
                </c:pt>
                <c:pt idx="5953">
                  <c:v>4.1178474426269531</c:v>
                </c:pt>
                <c:pt idx="5954">
                  <c:v>4.1185193061828613</c:v>
                </c:pt>
                <c:pt idx="5955">
                  <c:v>4.119225025177002</c:v>
                </c:pt>
                <c:pt idx="5956">
                  <c:v>4.1199307441711426</c:v>
                </c:pt>
                <c:pt idx="5957">
                  <c:v>4.1206026077270508</c:v>
                </c:pt>
                <c:pt idx="5958">
                  <c:v>4.1213083267211914</c:v>
                </c:pt>
                <c:pt idx="5959">
                  <c:v>4.122014045715332</c:v>
                </c:pt>
                <c:pt idx="5960">
                  <c:v>4.1227197647094727</c:v>
                </c:pt>
                <c:pt idx="5961">
                  <c:v>4.1233916282653809</c:v>
                </c:pt>
                <c:pt idx="5962">
                  <c:v>4.1240973472595215</c:v>
                </c:pt>
                <c:pt idx="5963">
                  <c:v>4.1248025894165039</c:v>
                </c:pt>
                <c:pt idx="5964">
                  <c:v>4.1254749298095703</c:v>
                </c:pt>
                <c:pt idx="5965">
                  <c:v>4.1261801719665527</c:v>
                </c:pt>
                <c:pt idx="5966">
                  <c:v>4.1268858909606934</c:v>
                </c:pt>
                <c:pt idx="5967">
                  <c:v>4.127591609954834</c:v>
                </c:pt>
                <c:pt idx="5968">
                  <c:v>4.1282973289489746</c:v>
                </c:pt>
                <c:pt idx="5969">
                  <c:v>4.1289691925048828</c:v>
                </c:pt>
                <c:pt idx="5970">
                  <c:v>4.1296749114990234</c:v>
                </c:pt>
                <c:pt idx="5971">
                  <c:v>4.1303467750549316</c:v>
                </c:pt>
                <c:pt idx="5972">
                  <c:v>4.1310524940490723</c:v>
                </c:pt>
                <c:pt idx="5973">
                  <c:v>4.1317243576049805</c:v>
                </c:pt>
                <c:pt idx="5974">
                  <c:v>4.1324300765991211</c:v>
                </c:pt>
                <c:pt idx="5975">
                  <c:v>4.1331019401550293</c:v>
                </c:pt>
                <c:pt idx="5976">
                  <c:v>4.1338076591491699</c:v>
                </c:pt>
                <c:pt idx="5977">
                  <c:v>4.1344795227050781</c:v>
                </c:pt>
                <c:pt idx="5978">
                  <c:v>4.1351852416992188</c:v>
                </c:pt>
                <c:pt idx="5979">
                  <c:v>4.1358909606933594</c:v>
                </c:pt>
                <c:pt idx="5980">
                  <c:v>4.1365628242492676</c:v>
                </c:pt>
                <c:pt idx="5981">
                  <c:v>4.1372685432434082</c:v>
                </c:pt>
                <c:pt idx="5982">
                  <c:v>4.1379404067993164</c:v>
                </c:pt>
                <c:pt idx="5983">
                  <c:v>4.138646125793457</c:v>
                </c:pt>
                <c:pt idx="5984">
                  <c:v>4.1393518447875977</c:v>
                </c:pt>
                <c:pt idx="5985">
                  <c:v>4.1400237083435059</c:v>
                </c:pt>
                <c:pt idx="5986">
                  <c:v>4.1407294273376465</c:v>
                </c:pt>
                <c:pt idx="5987">
                  <c:v>4.1414012908935547</c:v>
                </c:pt>
                <c:pt idx="5988">
                  <c:v>4.1421070098876953</c:v>
                </c:pt>
                <c:pt idx="5989">
                  <c:v>4.1428127288818359</c:v>
                </c:pt>
                <c:pt idx="5990">
                  <c:v>4.1434845924377441</c:v>
                </c:pt>
                <c:pt idx="5991">
                  <c:v>4.1441903114318848</c:v>
                </c:pt>
                <c:pt idx="5992">
                  <c:v>4.1448955535888672</c:v>
                </c:pt>
                <c:pt idx="5993">
                  <c:v>4.1456012725830078</c:v>
                </c:pt>
                <c:pt idx="5994">
                  <c:v>4.146273136138916</c:v>
                </c:pt>
                <c:pt idx="5995">
                  <c:v>4.1469788551330566</c:v>
                </c:pt>
                <c:pt idx="5996">
                  <c:v>4.1476845741271973</c:v>
                </c:pt>
                <c:pt idx="5997">
                  <c:v>4.1483564376831055</c:v>
                </c:pt>
                <c:pt idx="5998">
                  <c:v>4.1490621566772461</c:v>
                </c:pt>
                <c:pt idx="5999">
                  <c:v>4.1497678756713867</c:v>
                </c:pt>
                <c:pt idx="6000">
                  <c:v>4.1504735946655273</c:v>
                </c:pt>
                <c:pt idx="6001">
                  <c:v>4.1511788368225098</c:v>
                </c:pt>
                <c:pt idx="6002">
                  <c:v>4.1518511772155762</c:v>
                </c:pt>
                <c:pt idx="6003">
                  <c:v>4.1525564193725586</c:v>
                </c:pt>
                <c:pt idx="6004">
                  <c:v>4.1532621383666992</c:v>
                </c:pt>
                <c:pt idx="6005">
                  <c:v>4.1539340019226074</c:v>
                </c:pt>
                <c:pt idx="6006">
                  <c:v>4.154639720916748</c:v>
                </c:pt>
                <c:pt idx="6007">
                  <c:v>4.1553454399108887</c:v>
                </c:pt>
                <c:pt idx="6008">
                  <c:v>4.1560173034667969</c:v>
                </c:pt>
                <c:pt idx="6009">
                  <c:v>4.1567230224609375</c:v>
                </c:pt>
                <c:pt idx="6010">
                  <c:v>4.1574287414550781</c:v>
                </c:pt>
                <c:pt idx="6011">
                  <c:v>4.1581344604492188</c:v>
                </c:pt>
                <c:pt idx="6012">
                  <c:v>4.158806324005127</c:v>
                </c:pt>
                <c:pt idx="6013">
                  <c:v>4.1595120429992676</c:v>
                </c:pt>
                <c:pt idx="6014">
                  <c:v>4.16021728515625</c:v>
                </c:pt>
                <c:pt idx="6015">
                  <c:v>4.1609230041503906</c:v>
                </c:pt>
                <c:pt idx="6016">
                  <c:v>4.1615948677062988</c:v>
                </c:pt>
                <c:pt idx="6017">
                  <c:v>4.1623005867004395</c:v>
                </c:pt>
                <c:pt idx="6018">
                  <c:v>4.1630063056945801</c:v>
                </c:pt>
                <c:pt idx="6019">
                  <c:v>4.1636781692504883</c:v>
                </c:pt>
                <c:pt idx="6020">
                  <c:v>4.1643838882446289</c:v>
                </c:pt>
                <c:pt idx="6021">
                  <c:v>4.1650557518005371</c:v>
                </c:pt>
                <c:pt idx="6022">
                  <c:v>4.1657614707946777</c:v>
                </c:pt>
                <c:pt idx="6023">
                  <c:v>4.1664333343505859</c:v>
                </c:pt>
                <c:pt idx="6024">
                  <c:v>4.1671390533447266</c:v>
                </c:pt>
                <c:pt idx="6025">
                  <c:v>4.1678109169006348</c:v>
                </c:pt>
                <c:pt idx="6026">
                  <c:v>4.1685166358947754</c:v>
                </c:pt>
                <c:pt idx="6027">
                  <c:v>4.1691889762878418</c:v>
                </c:pt>
                <c:pt idx="6028">
                  <c:v>4.1698942184448242</c:v>
                </c:pt>
                <c:pt idx="6029">
                  <c:v>4.1705999374389648</c:v>
                </c:pt>
                <c:pt idx="6030">
                  <c:v>4.171271800994873</c:v>
                </c:pt>
                <c:pt idx="6031">
                  <c:v>4.1719775199890137</c:v>
                </c:pt>
                <c:pt idx="6032">
                  <c:v>4.1726832389831543</c:v>
                </c:pt>
                <c:pt idx="6033">
                  <c:v>4.1733889579772949</c:v>
                </c:pt>
                <c:pt idx="6034">
                  <c:v>4.1740608215332031</c:v>
                </c:pt>
                <c:pt idx="6035">
                  <c:v>4.1747665405273438</c:v>
                </c:pt>
                <c:pt idx="6036">
                  <c:v>4.1754717826843262</c:v>
                </c:pt>
                <c:pt idx="6037">
                  <c:v>4.1761775016784668</c:v>
                </c:pt>
                <c:pt idx="6038">
                  <c:v>4.1768498420715332</c:v>
                </c:pt>
                <c:pt idx="6039">
                  <c:v>4.1775550842285156</c:v>
                </c:pt>
                <c:pt idx="6040">
                  <c:v>4.1782608032226563</c:v>
                </c:pt>
                <c:pt idx="6041">
                  <c:v>4.1789665222167969</c:v>
                </c:pt>
                <c:pt idx="6042">
                  <c:v>4.1796383857727051</c:v>
                </c:pt>
                <c:pt idx="6043">
                  <c:v>4.1803441047668457</c:v>
                </c:pt>
                <c:pt idx="6044">
                  <c:v>4.1810498237609863</c:v>
                </c:pt>
                <c:pt idx="6045">
                  <c:v>4.1817216873168945</c:v>
                </c:pt>
                <c:pt idx="6046">
                  <c:v>4.1824274063110352</c:v>
                </c:pt>
                <c:pt idx="6047">
                  <c:v>4.1831326484680176</c:v>
                </c:pt>
                <c:pt idx="6048">
                  <c:v>4.1838383674621582</c:v>
                </c:pt>
                <c:pt idx="6049">
                  <c:v>4.1845107078552246</c:v>
                </c:pt>
                <c:pt idx="6050">
                  <c:v>4.185215950012207</c:v>
                </c:pt>
                <c:pt idx="6051">
                  <c:v>4.1859216690063477</c:v>
                </c:pt>
                <c:pt idx="6052">
                  <c:v>4.1866273880004883</c:v>
                </c:pt>
                <c:pt idx="6053">
                  <c:v>4.1872992515563965</c:v>
                </c:pt>
                <c:pt idx="6054">
                  <c:v>4.1880049705505371</c:v>
                </c:pt>
                <c:pt idx="6055">
                  <c:v>4.1886768341064453</c:v>
                </c:pt>
                <c:pt idx="6056">
                  <c:v>4.1893825531005859</c:v>
                </c:pt>
                <c:pt idx="6057">
                  <c:v>4.1900544166564941</c:v>
                </c:pt>
                <c:pt idx="6058">
                  <c:v>4.1907601356506348</c:v>
                </c:pt>
                <c:pt idx="6059">
                  <c:v>4.191431999206543</c:v>
                </c:pt>
                <c:pt idx="6060">
                  <c:v>4.1921377182006836</c:v>
                </c:pt>
                <c:pt idx="6061">
                  <c:v>4.1928095817565918</c:v>
                </c:pt>
                <c:pt idx="6062">
                  <c:v>4.1935153007507324</c:v>
                </c:pt>
                <c:pt idx="6063">
                  <c:v>4.194221019744873</c:v>
                </c:pt>
                <c:pt idx="6064">
                  <c:v>4.1948928833007813</c:v>
                </c:pt>
                <c:pt idx="6065">
                  <c:v>4.1955986022949219</c:v>
                </c:pt>
                <c:pt idx="6066">
                  <c:v>4.1963043212890625</c:v>
                </c:pt>
                <c:pt idx="6067">
                  <c:v>4.1969761848449707</c:v>
                </c:pt>
                <c:pt idx="6068">
                  <c:v>4.1976819038391113</c:v>
                </c:pt>
                <c:pt idx="6069">
                  <c:v>4.1983537673950195</c:v>
                </c:pt>
                <c:pt idx="6070">
                  <c:v>4.1990594863891602</c:v>
                </c:pt>
                <c:pt idx="6071">
                  <c:v>4.1997313499450684</c:v>
                </c:pt>
                <c:pt idx="6072">
                  <c:v>4.200437068939209</c:v>
                </c:pt>
                <c:pt idx="6073">
                  <c:v>4.2011427879333496</c:v>
                </c:pt>
                <c:pt idx="6074">
                  <c:v>4.2018146514892578</c:v>
                </c:pt>
                <c:pt idx="6075">
                  <c:v>4.2025203704833984</c:v>
                </c:pt>
                <c:pt idx="6076">
                  <c:v>4.2032256126403809</c:v>
                </c:pt>
                <c:pt idx="6077">
                  <c:v>4.2038979530334473</c:v>
                </c:pt>
                <c:pt idx="6078">
                  <c:v>4.2046036720275879</c:v>
                </c:pt>
                <c:pt idx="6079">
                  <c:v>4.2053089141845703</c:v>
                </c:pt>
                <c:pt idx="6080">
                  <c:v>4.2060146331787109</c:v>
                </c:pt>
                <c:pt idx="6081">
                  <c:v>4.2067203521728516</c:v>
                </c:pt>
                <c:pt idx="6082">
                  <c:v>4.2073922157287598</c:v>
                </c:pt>
                <c:pt idx="6083">
                  <c:v>4.2080979347229004</c:v>
                </c:pt>
                <c:pt idx="6084">
                  <c:v>4.208803653717041</c:v>
                </c:pt>
                <c:pt idx="6085">
                  <c:v>4.2095088958740234</c:v>
                </c:pt>
                <c:pt idx="6086">
                  <c:v>4.2101812362670898</c:v>
                </c:pt>
                <c:pt idx="6087">
                  <c:v>4.2108864784240723</c:v>
                </c:pt>
                <c:pt idx="6088">
                  <c:v>4.2115921974182129</c:v>
                </c:pt>
                <c:pt idx="6089">
                  <c:v>4.2122979164123535</c:v>
                </c:pt>
                <c:pt idx="6090">
                  <c:v>4.2129697799682617</c:v>
                </c:pt>
                <c:pt idx="6091">
                  <c:v>4.2136754989624023</c:v>
                </c:pt>
                <c:pt idx="6092">
                  <c:v>4.214381217956543</c:v>
                </c:pt>
                <c:pt idx="6093">
                  <c:v>4.2150530815124512</c:v>
                </c:pt>
                <c:pt idx="6094">
                  <c:v>4.2157588005065918</c:v>
                </c:pt>
                <c:pt idx="6095">
                  <c:v>4.2164645195007324</c:v>
                </c:pt>
                <c:pt idx="6096">
                  <c:v>4.2171363830566406</c:v>
                </c:pt>
                <c:pt idx="6097">
                  <c:v>4.2178421020507813</c:v>
                </c:pt>
                <c:pt idx="6098">
                  <c:v>4.2185473442077637</c:v>
                </c:pt>
                <c:pt idx="6099">
                  <c:v>4.2192530632019043</c:v>
                </c:pt>
                <c:pt idx="6100">
                  <c:v>4.2199249267578125</c:v>
                </c:pt>
                <c:pt idx="6101">
                  <c:v>4.2206306457519531</c:v>
                </c:pt>
                <c:pt idx="6102">
                  <c:v>4.2213029861450195</c:v>
                </c:pt>
                <c:pt idx="6103">
                  <c:v>4.222008228302002</c:v>
                </c:pt>
                <c:pt idx="6104">
                  <c:v>4.2227139472961426</c:v>
                </c:pt>
                <c:pt idx="6105">
                  <c:v>4.2233858108520508</c:v>
                </c:pt>
                <c:pt idx="6106">
                  <c:v>4.2240915298461914</c:v>
                </c:pt>
                <c:pt idx="6107">
                  <c:v>4.224797248840332</c:v>
                </c:pt>
                <c:pt idx="6108">
                  <c:v>4.2254691123962402</c:v>
                </c:pt>
                <c:pt idx="6109">
                  <c:v>4.2261748313903809</c:v>
                </c:pt>
                <c:pt idx="6110">
                  <c:v>4.2268466949462891</c:v>
                </c:pt>
                <c:pt idx="6111">
                  <c:v>4.2275524139404297</c:v>
                </c:pt>
                <c:pt idx="6112">
                  <c:v>4.2282581329345703</c:v>
                </c:pt>
                <c:pt idx="6113">
                  <c:v>4.2289638519287109</c:v>
                </c:pt>
                <c:pt idx="6114">
                  <c:v>4.2296357154846191</c:v>
                </c:pt>
                <c:pt idx="6115">
                  <c:v>4.2303414344787598</c:v>
                </c:pt>
                <c:pt idx="6116">
                  <c:v>4.2310466766357422</c:v>
                </c:pt>
                <c:pt idx="6117">
                  <c:v>4.2317190170288086</c:v>
                </c:pt>
                <c:pt idx="6118">
                  <c:v>4.232424259185791</c:v>
                </c:pt>
                <c:pt idx="6119">
                  <c:v>4.2331299781799316</c:v>
                </c:pt>
                <c:pt idx="6120">
                  <c:v>4.2338356971740723</c:v>
                </c:pt>
                <c:pt idx="6121">
                  <c:v>4.2345075607299805</c:v>
                </c:pt>
                <c:pt idx="6122">
                  <c:v>4.2352132797241211</c:v>
                </c:pt>
                <c:pt idx="6123">
                  <c:v>4.2359189987182617</c:v>
                </c:pt>
                <c:pt idx="6124">
                  <c:v>4.2365908622741699</c:v>
                </c:pt>
                <c:pt idx="6125">
                  <c:v>4.2372965812683105</c:v>
                </c:pt>
                <c:pt idx="6126">
                  <c:v>4.2379684448242188</c:v>
                </c:pt>
                <c:pt idx="6127">
                  <c:v>4.2386741638183594</c:v>
                </c:pt>
                <c:pt idx="6128">
                  <c:v>4.2393798828125</c:v>
                </c:pt>
                <c:pt idx="6129">
                  <c:v>4.2400517463684082</c:v>
                </c:pt>
                <c:pt idx="6130">
                  <c:v>4.2407574653625488</c:v>
                </c:pt>
                <c:pt idx="6131">
                  <c:v>4.241429328918457</c:v>
                </c:pt>
                <c:pt idx="6132">
                  <c:v>4.2421350479125977</c:v>
                </c:pt>
                <c:pt idx="6133">
                  <c:v>4.2428407669067383</c:v>
                </c:pt>
                <c:pt idx="6134">
                  <c:v>4.2435126304626465</c:v>
                </c:pt>
                <c:pt idx="6135">
                  <c:v>4.2442183494567871</c:v>
                </c:pt>
                <c:pt idx="6136">
                  <c:v>4.2448902130126953</c:v>
                </c:pt>
                <c:pt idx="6137">
                  <c:v>4.2455959320068359</c:v>
                </c:pt>
                <c:pt idx="6138">
                  <c:v>4.2463011741638184</c:v>
                </c:pt>
                <c:pt idx="6139">
                  <c:v>4.2469735145568848</c:v>
                </c:pt>
                <c:pt idx="6140">
                  <c:v>4.2476787567138672</c:v>
                </c:pt>
                <c:pt idx="6141">
                  <c:v>4.2483510971069336</c:v>
                </c:pt>
                <c:pt idx="6142">
                  <c:v>4.2490568161010742</c:v>
                </c:pt>
                <c:pt idx="6143">
                  <c:v>4.2497286796569824</c:v>
                </c:pt>
                <c:pt idx="6144">
                  <c:v>4.250434398651123</c:v>
                </c:pt>
                <c:pt idx="6145">
                  <c:v>4.2511396408081055</c:v>
                </c:pt>
                <c:pt idx="6146">
                  <c:v>4.2518453598022461</c:v>
                </c:pt>
                <c:pt idx="6147">
                  <c:v>4.2525172233581543</c:v>
                </c:pt>
                <c:pt idx="6148">
                  <c:v>4.2532229423522949</c:v>
                </c:pt>
                <c:pt idx="6149">
                  <c:v>4.2539286613464355</c:v>
                </c:pt>
                <c:pt idx="6150">
                  <c:v>4.2546005249023438</c:v>
                </c:pt>
                <c:pt idx="6151">
                  <c:v>4.2553062438964844</c:v>
                </c:pt>
                <c:pt idx="6152">
                  <c:v>4.256011962890625</c:v>
                </c:pt>
                <c:pt idx="6153">
                  <c:v>4.2566838264465332</c:v>
                </c:pt>
                <c:pt idx="6154">
                  <c:v>4.2573895454406738</c:v>
                </c:pt>
                <c:pt idx="6155">
                  <c:v>4.2580952644348145</c:v>
                </c:pt>
                <c:pt idx="6156">
                  <c:v>4.2588005065917969</c:v>
                </c:pt>
                <c:pt idx="6157">
                  <c:v>4.2594728469848633</c:v>
                </c:pt>
                <c:pt idx="6158">
                  <c:v>4.2601780891418457</c:v>
                </c:pt>
                <c:pt idx="6159">
                  <c:v>4.2608838081359863</c:v>
                </c:pt>
                <c:pt idx="6160">
                  <c:v>4.261589527130127</c:v>
                </c:pt>
                <c:pt idx="6161">
                  <c:v>4.2622952461242676</c:v>
                </c:pt>
                <c:pt idx="6162">
                  <c:v>4.2629671096801758</c:v>
                </c:pt>
                <c:pt idx="6163">
                  <c:v>4.2636728286743164</c:v>
                </c:pt>
                <c:pt idx="6164">
                  <c:v>4.264378547668457</c:v>
                </c:pt>
                <c:pt idx="6165">
                  <c:v>4.2650504112243652</c:v>
                </c:pt>
                <c:pt idx="6166">
                  <c:v>4.2657561302185059</c:v>
                </c:pt>
                <c:pt idx="6167">
                  <c:v>4.2664613723754883</c:v>
                </c:pt>
                <c:pt idx="6168">
                  <c:v>4.2671337127685547</c:v>
                </c:pt>
                <c:pt idx="6169">
                  <c:v>4.2678389549255371</c:v>
                </c:pt>
                <c:pt idx="6170">
                  <c:v>4.2685446739196777</c:v>
                </c:pt>
                <c:pt idx="6171">
                  <c:v>4.2692503929138184</c:v>
                </c:pt>
                <c:pt idx="6172">
                  <c:v>4.2699222564697266</c:v>
                </c:pt>
                <c:pt idx="6173">
                  <c:v>4.2706279754638672</c:v>
                </c:pt>
                <c:pt idx="6174">
                  <c:v>4.2712998390197754</c:v>
                </c:pt>
                <c:pt idx="6175">
                  <c:v>4.272005558013916</c:v>
                </c:pt>
                <c:pt idx="6176">
                  <c:v>4.2727112770080566</c:v>
                </c:pt>
                <c:pt idx="6177">
                  <c:v>4.2733831405639648</c:v>
                </c:pt>
                <c:pt idx="6178">
                  <c:v>4.2740888595581055</c:v>
                </c:pt>
                <c:pt idx="6179">
                  <c:v>4.2747607231140137</c:v>
                </c:pt>
                <c:pt idx="6180">
                  <c:v>4.2754664421081543</c:v>
                </c:pt>
                <c:pt idx="6181">
                  <c:v>4.2761383056640625</c:v>
                </c:pt>
                <c:pt idx="6182">
                  <c:v>4.2768440246582031</c:v>
                </c:pt>
                <c:pt idx="6183">
                  <c:v>4.2775497436523438</c:v>
                </c:pt>
                <c:pt idx="6184">
                  <c:v>4.278221607208252</c:v>
                </c:pt>
                <c:pt idx="6185">
                  <c:v>4.2789273262023926</c:v>
                </c:pt>
                <c:pt idx="6186">
                  <c:v>4.2796330451965332</c:v>
                </c:pt>
                <c:pt idx="6187">
                  <c:v>4.2803049087524414</c:v>
                </c:pt>
                <c:pt idx="6188">
                  <c:v>4.281010627746582</c:v>
                </c:pt>
                <c:pt idx="6189">
                  <c:v>4.2816824913024902</c:v>
                </c:pt>
                <c:pt idx="6190">
                  <c:v>4.2823882102966309</c:v>
                </c:pt>
                <c:pt idx="6191">
                  <c:v>4.2830600738525391</c:v>
                </c:pt>
                <c:pt idx="6192">
                  <c:v>4.2837657928466797</c:v>
                </c:pt>
                <c:pt idx="6193">
                  <c:v>4.2844715118408203</c:v>
                </c:pt>
                <c:pt idx="6194">
                  <c:v>4.2851433753967285</c:v>
                </c:pt>
                <c:pt idx="6195">
                  <c:v>4.2858490943908691</c:v>
                </c:pt>
                <c:pt idx="6196">
                  <c:v>4.2865543365478516</c:v>
                </c:pt>
                <c:pt idx="6197">
                  <c:v>4.2872600555419922</c:v>
                </c:pt>
                <c:pt idx="6198">
                  <c:v>4.2879319190979004</c:v>
                </c:pt>
                <c:pt idx="6199">
                  <c:v>4.288637638092041</c:v>
                </c:pt>
                <c:pt idx="6200">
                  <c:v>4.2893433570861816</c:v>
                </c:pt>
                <c:pt idx="6201">
                  <c:v>4.2900490760803223</c:v>
                </c:pt>
                <c:pt idx="6202">
                  <c:v>4.2907209396362305</c:v>
                </c:pt>
                <c:pt idx="6203">
                  <c:v>4.2914266586303711</c:v>
                </c:pt>
                <c:pt idx="6204">
                  <c:v>4.2921323776245117</c:v>
                </c:pt>
                <c:pt idx="6205">
                  <c:v>4.2928376197814941</c:v>
                </c:pt>
                <c:pt idx="6206">
                  <c:v>4.2935099601745605</c:v>
                </c:pt>
                <c:pt idx="6207">
                  <c:v>4.294215202331543</c:v>
                </c:pt>
                <c:pt idx="6208">
                  <c:v>4.2949209213256836</c:v>
                </c:pt>
                <c:pt idx="6209">
                  <c:v>4.2956266403198242</c:v>
                </c:pt>
                <c:pt idx="6210">
                  <c:v>4.2963323593139648</c:v>
                </c:pt>
                <c:pt idx="6211">
                  <c:v>4.297004222869873</c:v>
                </c:pt>
                <c:pt idx="6212">
                  <c:v>4.2977099418640137</c:v>
                </c:pt>
                <c:pt idx="6213">
                  <c:v>4.2984151840209961</c:v>
                </c:pt>
                <c:pt idx="6214">
                  <c:v>4.2990875244140625</c:v>
                </c:pt>
                <c:pt idx="6215">
                  <c:v>4.2997927665710449</c:v>
                </c:pt>
                <c:pt idx="6216">
                  <c:v>4.3004984855651855</c:v>
                </c:pt>
                <c:pt idx="6217">
                  <c:v>4.301170825958252</c:v>
                </c:pt>
                <c:pt idx="6218">
                  <c:v>4.3018760681152344</c:v>
                </c:pt>
                <c:pt idx="6219">
                  <c:v>4.302581787109375</c:v>
                </c:pt>
                <c:pt idx="6220">
                  <c:v>4.3032875061035156</c:v>
                </c:pt>
                <c:pt idx="6221">
                  <c:v>4.3039593696594238</c:v>
                </c:pt>
                <c:pt idx="6222">
                  <c:v>4.3046650886535645</c:v>
                </c:pt>
                <c:pt idx="6223">
                  <c:v>4.3053708076477051</c:v>
                </c:pt>
                <c:pt idx="6224">
                  <c:v>4.3060426712036133</c:v>
                </c:pt>
                <c:pt idx="6225">
                  <c:v>4.3067483901977539</c:v>
                </c:pt>
                <c:pt idx="6226">
                  <c:v>4.3074536323547363</c:v>
                </c:pt>
                <c:pt idx="6227">
                  <c:v>4.3081259727478027</c:v>
                </c:pt>
                <c:pt idx="6228">
                  <c:v>4.3088316917419434</c:v>
                </c:pt>
                <c:pt idx="6229">
                  <c:v>4.3095035552978516</c:v>
                </c:pt>
                <c:pt idx="6230">
                  <c:v>4.3102092742919922</c:v>
                </c:pt>
                <c:pt idx="6231">
                  <c:v>4.3108811378479004</c:v>
                </c:pt>
                <c:pt idx="6232">
                  <c:v>4.311586856842041</c:v>
                </c:pt>
                <c:pt idx="6233">
                  <c:v>4.3122587203979492</c:v>
                </c:pt>
                <c:pt idx="6234">
                  <c:v>4.3129644393920898</c:v>
                </c:pt>
                <c:pt idx="6235">
                  <c:v>4.3136696815490723</c:v>
                </c:pt>
                <c:pt idx="6236">
                  <c:v>4.3143420219421387</c:v>
                </c:pt>
                <c:pt idx="6237">
                  <c:v>4.3150477409362793</c:v>
                </c:pt>
                <c:pt idx="6238">
                  <c:v>4.3157196044921875</c:v>
                </c:pt>
                <c:pt idx="6239">
                  <c:v>4.3164253234863281</c:v>
                </c:pt>
                <c:pt idx="6240">
                  <c:v>4.3171305656433105</c:v>
                </c:pt>
                <c:pt idx="6241">
                  <c:v>4.317802906036377</c:v>
                </c:pt>
                <c:pt idx="6242">
                  <c:v>4.3185081481933594</c:v>
                </c:pt>
                <c:pt idx="6243">
                  <c:v>4.3192138671875</c:v>
                </c:pt>
                <c:pt idx="6244">
                  <c:v>4.3198857307434082</c:v>
                </c:pt>
                <c:pt idx="6245">
                  <c:v>4.3205914497375488</c:v>
                </c:pt>
                <c:pt idx="6246">
                  <c:v>4.3212637901306152</c:v>
                </c:pt>
                <c:pt idx="6247">
                  <c:v>4.3219690322875977</c:v>
                </c:pt>
                <c:pt idx="6248">
                  <c:v>4.3226747512817383</c:v>
                </c:pt>
                <c:pt idx="6249">
                  <c:v>4.3233804702758789</c:v>
                </c:pt>
                <c:pt idx="6250">
                  <c:v>4.3240523338317871</c:v>
                </c:pt>
                <c:pt idx="6251">
                  <c:v>4.3247580528259277</c:v>
                </c:pt>
                <c:pt idx="6252">
                  <c:v>4.3254637718200684</c:v>
                </c:pt>
                <c:pt idx="6253">
                  <c:v>4.3261690139770508</c:v>
                </c:pt>
                <c:pt idx="6254">
                  <c:v>4.3268413543701172</c:v>
                </c:pt>
                <c:pt idx="6255">
                  <c:v>4.3275465965270996</c:v>
                </c:pt>
                <c:pt idx="6256">
                  <c:v>4.3282523155212402</c:v>
                </c:pt>
                <c:pt idx="6257">
                  <c:v>4.3289580345153809</c:v>
                </c:pt>
                <c:pt idx="6258">
                  <c:v>4.3296637535095215</c:v>
                </c:pt>
                <c:pt idx="6259">
                  <c:v>4.3303356170654297</c:v>
                </c:pt>
                <c:pt idx="6260">
                  <c:v>4.3310413360595703</c:v>
                </c:pt>
                <c:pt idx="6261">
                  <c:v>4.3317470550537109</c:v>
                </c:pt>
                <c:pt idx="6262">
                  <c:v>4.3324189186096191</c:v>
                </c:pt>
                <c:pt idx="6263">
                  <c:v>4.3331246376037598</c:v>
                </c:pt>
                <c:pt idx="6264">
                  <c:v>4.3338298797607422</c:v>
                </c:pt>
                <c:pt idx="6265">
                  <c:v>4.3345022201538086</c:v>
                </c:pt>
                <c:pt idx="6266">
                  <c:v>4.335207462310791</c:v>
                </c:pt>
                <c:pt idx="6267">
                  <c:v>4.3359131813049316</c:v>
                </c:pt>
                <c:pt idx="6268">
                  <c:v>4.336585521697998</c:v>
                </c:pt>
                <c:pt idx="6269">
                  <c:v>4.3372907638549805</c:v>
                </c:pt>
                <c:pt idx="6270">
                  <c:v>4.3379964828491211</c:v>
                </c:pt>
                <c:pt idx="6271">
                  <c:v>4.3387022018432617</c:v>
                </c:pt>
                <c:pt idx="6272">
                  <c:v>4.3393740653991699</c:v>
                </c:pt>
                <c:pt idx="6273">
                  <c:v>4.3400797843933105</c:v>
                </c:pt>
                <c:pt idx="6274">
                  <c:v>4.3407855033874512</c:v>
                </c:pt>
                <c:pt idx="6275">
                  <c:v>4.3414573669433594</c:v>
                </c:pt>
                <c:pt idx="6276">
                  <c:v>4.3421630859375</c:v>
                </c:pt>
                <c:pt idx="6277">
                  <c:v>4.3428349494934082</c:v>
                </c:pt>
                <c:pt idx="6278">
                  <c:v>4.3435406684875488</c:v>
                </c:pt>
                <c:pt idx="6279">
                  <c:v>4.344212532043457</c:v>
                </c:pt>
                <c:pt idx="6280">
                  <c:v>4.3449182510375977</c:v>
                </c:pt>
                <c:pt idx="6281">
                  <c:v>4.3455901145935059</c:v>
                </c:pt>
                <c:pt idx="6282">
                  <c:v>4.3462958335876465</c:v>
                </c:pt>
                <c:pt idx="6283">
                  <c:v>4.3470015525817871</c:v>
                </c:pt>
                <c:pt idx="6284">
                  <c:v>4.3476734161376953</c:v>
                </c:pt>
                <c:pt idx="6285">
                  <c:v>4.3483791351318359</c:v>
                </c:pt>
                <c:pt idx="6286">
                  <c:v>4.3490509986877441</c:v>
                </c:pt>
                <c:pt idx="6287">
                  <c:v>4.3497567176818848</c:v>
                </c:pt>
                <c:pt idx="6288">
                  <c:v>4.3504624366760254</c:v>
                </c:pt>
                <c:pt idx="6289">
                  <c:v>4.3511343002319336</c:v>
                </c:pt>
                <c:pt idx="6290">
                  <c:v>4.3518400192260742</c:v>
                </c:pt>
                <c:pt idx="6291">
                  <c:v>4.3525452613830566</c:v>
                </c:pt>
                <c:pt idx="6292">
                  <c:v>4.353217601776123</c:v>
                </c:pt>
                <c:pt idx="6293">
                  <c:v>4.3539228439331055</c:v>
                </c:pt>
                <c:pt idx="6294">
                  <c:v>4.3546285629272461</c:v>
                </c:pt>
                <c:pt idx="6295">
                  <c:v>4.3553004264831543</c:v>
                </c:pt>
                <c:pt idx="6296">
                  <c:v>4.3560061454772949</c:v>
                </c:pt>
                <c:pt idx="6297">
                  <c:v>4.3567118644714355</c:v>
                </c:pt>
                <c:pt idx="6298">
                  <c:v>4.3574175834655762</c:v>
                </c:pt>
                <c:pt idx="6299">
                  <c:v>4.3580894470214844</c:v>
                </c:pt>
                <c:pt idx="6300">
                  <c:v>4.358795166015625</c:v>
                </c:pt>
                <c:pt idx="6301">
                  <c:v>4.3595008850097656</c:v>
                </c:pt>
                <c:pt idx="6302">
                  <c:v>4.3601727485656738</c:v>
                </c:pt>
                <c:pt idx="6303">
                  <c:v>4.3608784675598145</c:v>
                </c:pt>
                <c:pt idx="6304">
                  <c:v>4.3615837097167969</c:v>
                </c:pt>
                <c:pt idx="6305">
                  <c:v>4.3622894287109375</c:v>
                </c:pt>
                <c:pt idx="6306">
                  <c:v>4.3629951477050781</c:v>
                </c:pt>
                <c:pt idx="6307">
                  <c:v>4.3636670112609863</c:v>
                </c:pt>
                <c:pt idx="6308">
                  <c:v>4.364372730255127</c:v>
                </c:pt>
                <c:pt idx="6309">
                  <c:v>4.3650784492492676</c:v>
                </c:pt>
                <c:pt idx="6310">
                  <c:v>4.3657841682434082</c:v>
                </c:pt>
                <c:pt idx="6311">
                  <c:v>4.3664560317993164</c:v>
                </c:pt>
                <c:pt idx="6312">
                  <c:v>4.367161750793457</c:v>
                </c:pt>
                <c:pt idx="6313">
                  <c:v>4.3678336143493652</c:v>
                </c:pt>
                <c:pt idx="6314">
                  <c:v>4.3685393333435059</c:v>
                </c:pt>
                <c:pt idx="6315">
                  <c:v>4.3692445755004883</c:v>
                </c:pt>
                <c:pt idx="6316">
                  <c:v>4.3699502944946289</c:v>
                </c:pt>
                <c:pt idx="6317">
                  <c:v>4.3706221580505371</c:v>
                </c:pt>
                <c:pt idx="6318">
                  <c:v>4.3713278770446777</c:v>
                </c:pt>
                <c:pt idx="6319">
                  <c:v>4.3720335960388184</c:v>
                </c:pt>
                <c:pt idx="6320">
                  <c:v>4.3727054595947266</c:v>
                </c:pt>
                <c:pt idx="6321">
                  <c:v>4.3734111785888672</c:v>
                </c:pt>
                <c:pt idx="6322">
                  <c:v>4.3741168975830078</c:v>
                </c:pt>
                <c:pt idx="6323">
                  <c:v>4.374788761138916</c:v>
                </c:pt>
                <c:pt idx="6324">
                  <c:v>4.3754944801330566</c:v>
                </c:pt>
                <c:pt idx="6325">
                  <c:v>4.3761663436889648</c:v>
                </c:pt>
                <c:pt idx="6326">
                  <c:v>4.3768720626831055</c:v>
                </c:pt>
                <c:pt idx="6327">
                  <c:v>4.3775439262390137</c:v>
                </c:pt>
                <c:pt idx="6328">
                  <c:v>4.3782496452331543</c:v>
                </c:pt>
                <c:pt idx="6329">
                  <c:v>4.3789553642272949</c:v>
                </c:pt>
                <c:pt idx="6330">
                  <c:v>4.3796272277832031</c:v>
                </c:pt>
                <c:pt idx="6331">
                  <c:v>4.3803329467773438</c:v>
                </c:pt>
                <c:pt idx="6332">
                  <c:v>4.381004810333252</c:v>
                </c:pt>
                <c:pt idx="6333">
                  <c:v>4.3817105293273926</c:v>
                </c:pt>
                <c:pt idx="6334">
                  <c:v>4.3824162483215332</c:v>
                </c:pt>
                <c:pt idx="6335">
                  <c:v>4.3830881118774414</c:v>
                </c:pt>
                <c:pt idx="6336">
                  <c:v>4.383793830871582</c:v>
                </c:pt>
                <c:pt idx="6337">
                  <c:v>4.3844656944274902</c:v>
                </c:pt>
                <c:pt idx="6338">
                  <c:v>4.3851714134216309</c:v>
                </c:pt>
                <c:pt idx="6339">
                  <c:v>4.3858771324157715</c:v>
                </c:pt>
                <c:pt idx="6340">
                  <c:v>4.3865489959716797</c:v>
                </c:pt>
                <c:pt idx="6341">
                  <c:v>4.3872547149658203</c:v>
                </c:pt>
                <c:pt idx="6342">
                  <c:v>4.3879599571228027</c:v>
                </c:pt>
                <c:pt idx="6343">
                  <c:v>4.3886322975158691</c:v>
                </c:pt>
                <c:pt idx="6344">
                  <c:v>4.3893375396728516</c:v>
                </c:pt>
                <c:pt idx="6345">
                  <c:v>4.3900432586669922</c:v>
                </c:pt>
                <c:pt idx="6346">
                  <c:v>4.3907151222229004</c:v>
                </c:pt>
                <c:pt idx="6347">
                  <c:v>4.391420841217041</c:v>
                </c:pt>
                <c:pt idx="6348">
                  <c:v>4.3921265602111816</c:v>
                </c:pt>
                <c:pt idx="6349">
                  <c:v>4.3928322792053223</c:v>
                </c:pt>
                <c:pt idx="6350">
                  <c:v>4.3935375213623047</c:v>
                </c:pt>
                <c:pt idx="6351">
                  <c:v>4.3942098617553711</c:v>
                </c:pt>
                <c:pt idx="6352">
                  <c:v>4.3949155807495117</c:v>
                </c:pt>
                <c:pt idx="6353">
                  <c:v>4.3956208229064941</c:v>
                </c:pt>
                <c:pt idx="6354">
                  <c:v>4.3963265419006348</c:v>
                </c:pt>
                <c:pt idx="6355">
                  <c:v>4.396998405456543</c:v>
                </c:pt>
                <c:pt idx="6356">
                  <c:v>4.3977041244506836</c:v>
                </c:pt>
                <c:pt idx="6357">
                  <c:v>4.3984098434448242</c:v>
                </c:pt>
                <c:pt idx="6358">
                  <c:v>4.3990817070007324</c:v>
                </c:pt>
                <c:pt idx="6359">
                  <c:v>4.399787425994873</c:v>
                </c:pt>
                <c:pt idx="6360">
                  <c:v>4.4004931449890137</c:v>
                </c:pt>
                <c:pt idx="6361">
                  <c:v>4.4011650085449219</c:v>
                </c:pt>
                <c:pt idx="6362">
                  <c:v>4.4018707275390625</c:v>
                </c:pt>
                <c:pt idx="6363">
                  <c:v>4.4025764465332031</c:v>
                </c:pt>
                <c:pt idx="6364">
                  <c:v>4.4032816886901855</c:v>
                </c:pt>
                <c:pt idx="6365">
                  <c:v>4.403954029083252</c:v>
                </c:pt>
                <c:pt idx="6366">
                  <c:v>4.4046592712402344</c:v>
                </c:pt>
                <c:pt idx="6367">
                  <c:v>4.405364990234375</c:v>
                </c:pt>
                <c:pt idx="6368">
                  <c:v>4.4060368537902832</c:v>
                </c:pt>
                <c:pt idx="6369">
                  <c:v>4.4067425727844238</c:v>
                </c:pt>
                <c:pt idx="6370">
                  <c:v>4.4074482917785645</c:v>
                </c:pt>
                <c:pt idx="6371">
                  <c:v>4.4081201553344727</c:v>
                </c:pt>
                <c:pt idx="6372">
                  <c:v>4.4088258743286133</c:v>
                </c:pt>
                <c:pt idx="6373">
                  <c:v>4.4094977378845215</c:v>
                </c:pt>
                <c:pt idx="6374">
                  <c:v>4.4102034568786621</c:v>
                </c:pt>
                <c:pt idx="6375">
                  <c:v>4.4108753204345703</c:v>
                </c:pt>
                <c:pt idx="6376">
                  <c:v>4.4115810394287109</c:v>
                </c:pt>
                <c:pt idx="6377">
                  <c:v>4.4122529029846191</c:v>
                </c:pt>
                <c:pt idx="6378">
                  <c:v>4.4129586219787598</c:v>
                </c:pt>
                <c:pt idx="6379">
                  <c:v>4.4136643409729004</c:v>
                </c:pt>
                <c:pt idx="6380">
                  <c:v>4.4143362045288086</c:v>
                </c:pt>
                <c:pt idx="6381">
                  <c:v>4.4150419235229492</c:v>
                </c:pt>
                <c:pt idx="6382">
                  <c:v>4.4157137870788574</c:v>
                </c:pt>
                <c:pt idx="6383">
                  <c:v>4.416419506072998</c:v>
                </c:pt>
                <c:pt idx="6384">
                  <c:v>4.4171252250671387</c:v>
                </c:pt>
                <c:pt idx="6385">
                  <c:v>4.4177970886230469</c:v>
                </c:pt>
                <c:pt idx="6386">
                  <c:v>4.4185028076171875</c:v>
                </c:pt>
                <c:pt idx="6387">
                  <c:v>4.4192085266113281</c:v>
                </c:pt>
                <c:pt idx="6388">
                  <c:v>4.4198803901672363</c:v>
                </c:pt>
                <c:pt idx="6389">
                  <c:v>4.420586109161377</c:v>
                </c:pt>
                <c:pt idx="6390">
                  <c:v>4.4212579727172852</c:v>
                </c:pt>
                <c:pt idx="6391">
                  <c:v>4.4219636917114258</c:v>
                </c:pt>
                <c:pt idx="6392">
                  <c:v>4.4226694107055664</c:v>
                </c:pt>
                <c:pt idx="6393">
                  <c:v>4.4233746528625488</c:v>
                </c:pt>
                <c:pt idx="6394">
                  <c:v>4.4240469932556152</c:v>
                </c:pt>
                <c:pt idx="6395">
                  <c:v>4.4247522354125977</c:v>
                </c:pt>
                <c:pt idx="6396">
                  <c:v>4.4254579544067383</c:v>
                </c:pt>
                <c:pt idx="6397">
                  <c:v>4.4261636734008789</c:v>
                </c:pt>
                <c:pt idx="6398">
                  <c:v>4.4268355369567871</c:v>
                </c:pt>
                <c:pt idx="6399">
                  <c:v>4.4275412559509277</c:v>
                </c:pt>
                <c:pt idx="6400">
                  <c:v>4.4282469749450684</c:v>
                </c:pt>
                <c:pt idx="6401">
                  <c:v>4.4289522171020508</c:v>
                </c:pt>
                <c:pt idx="6402">
                  <c:v>4.4296579360961914</c:v>
                </c:pt>
                <c:pt idx="6403">
                  <c:v>4.4303302764892578</c:v>
                </c:pt>
                <c:pt idx="6404">
                  <c:v>4.4310355186462402</c:v>
                </c:pt>
                <c:pt idx="6405">
                  <c:v>4.4317412376403809</c:v>
                </c:pt>
                <c:pt idx="6406">
                  <c:v>4.4324131011962891</c:v>
                </c:pt>
                <c:pt idx="6407">
                  <c:v>4.4331188201904297</c:v>
                </c:pt>
                <c:pt idx="6408">
                  <c:v>4.4338245391845703</c:v>
                </c:pt>
                <c:pt idx="6409">
                  <c:v>4.4344964027404785</c:v>
                </c:pt>
                <c:pt idx="6410">
                  <c:v>4.4352021217346191</c:v>
                </c:pt>
                <c:pt idx="6411">
                  <c:v>4.4359078407287598</c:v>
                </c:pt>
                <c:pt idx="6412">
                  <c:v>4.436579704284668</c:v>
                </c:pt>
                <c:pt idx="6413">
                  <c:v>4.4372854232788086</c:v>
                </c:pt>
                <c:pt idx="6414">
                  <c:v>4.4379911422729492</c:v>
                </c:pt>
                <c:pt idx="6415">
                  <c:v>4.4386963844299316</c:v>
                </c:pt>
                <c:pt idx="6416">
                  <c:v>4.439368724822998</c:v>
                </c:pt>
                <c:pt idx="6417">
                  <c:v>4.4400739669799805</c:v>
                </c:pt>
                <c:pt idx="6418">
                  <c:v>4.4407463073730469</c:v>
                </c:pt>
                <c:pt idx="6419">
                  <c:v>4.4414515495300293</c:v>
                </c:pt>
                <c:pt idx="6420">
                  <c:v>4.4421572685241699</c:v>
                </c:pt>
                <c:pt idx="6421">
                  <c:v>4.4428291320800781</c:v>
                </c:pt>
                <c:pt idx="6422">
                  <c:v>4.4435348510742188</c:v>
                </c:pt>
                <c:pt idx="6423">
                  <c:v>4.4442071914672852</c:v>
                </c:pt>
                <c:pt idx="6424">
                  <c:v>4.4449124336242676</c:v>
                </c:pt>
                <c:pt idx="6425">
                  <c:v>4.445584774017334</c:v>
                </c:pt>
                <c:pt idx="6426">
                  <c:v>4.4462900161743164</c:v>
                </c:pt>
                <c:pt idx="6427">
                  <c:v>4.446995735168457</c:v>
                </c:pt>
                <c:pt idx="6428">
                  <c:v>4.4476675987243652</c:v>
                </c:pt>
                <c:pt idx="6429">
                  <c:v>4.4483733177185059</c:v>
                </c:pt>
                <c:pt idx="6430">
                  <c:v>4.4490790367126465</c:v>
                </c:pt>
                <c:pt idx="6431">
                  <c:v>4.4497509002685547</c:v>
                </c:pt>
                <c:pt idx="6432">
                  <c:v>4.4504566192626953</c:v>
                </c:pt>
                <c:pt idx="6433">
                  <c:v>4.4511284828186035</c:v>
                </c:pt>
                <c:pt idx="6434">
                  <c:v>4.4518342018127441</c:v>
                </c:pt>
                <c:pt idx="6435">
                  <c:v>4.4525399208068848</c:v>
                </c:pt>
                <c:pt idx="6436">
                  <c:v>4.453211784362793</c:v>
                </c:pt>
                <c:pt idx="6437">
                  <c:v>4.4539175033569336</c:v>
                </c:pt>
                <c:pt idx="6438">
                  <c:v>4.4545893669128418</c:v>
                </c:pt>
                <c:pt idx="6439">
                  <c:v>4.4552950859069824</c:v>
                </c:pt>
                <c:pt idx="6440">
                  <c:v>4.456000804901123</c:v>
                </c:pt>
                <c:pt idx="6441">
                  <c:v>4.4567060470581055</c:v>
                </c:pt>
                <c:pt idx="6442">
                  <c:v>4.4573783874511719</c:v>
                </c:pt>
                <c:pt idx="6443">
                  <c:v>4.4580841064453125</c:v>
                </c:pt>
                <c:pt idx="6444">
                  <c:v>4.4587893486022949</c:v>
                </c:pt>
                <c:pt idx="6445">
                  <c:v>4.4594950675964355</c:v>
                </c:pt>
                <c:pt idx="6446">
                  <c:v>4.4601669311523438</c:v>
                </c:pt>
                <c:pt idx="6447">
                  <c:v>4.4608726501464844</c:v>
                </c:pt>
                <c:pt idx="6448">
                  <c:v>4.461578369140625</c:v>
                </c:pt>
                <c:pt idx="6449">
                  <c:v>4.4622840881347656</c:v>
                </c:pt>
                <c:pt idx="6450">
                  <c:v>4.4629559516906738</c:v>
                </c:pt>
                <c:pt idx="6451">
                  <c:v>4.4636950492858887</c:v>
                </c:pt>
                <c:pt idx="6452">
                  <c:v>4.4643669128417969</c:v>
                </c:pt>
                <c:pt idx="6453">
                  <c:v>4.4650726318359375</c:v>
                </c:pt>
                <c:pt idx="6454">
                  <c:v>4.4657783508300781</c:v>
                </c:pt>
                <c:pt idx="6455">
                  <c:v>4.4664502143859863</c:v>
                </c:pt>
                <c:pt idx="6456">
                  <c:v>4.467155933380127</c:v>
                </c:pt>
                <c:pt idx="6457">
                  <c:v>4.4678277969360352</c:v>
                </c:pt>
                <c:pt idx="6458">
                  <c:v>4.4685335159301758</c:v>
                </c:pt>
                <c:pt idx="6459">
                  <c:v>4.469205379486084</c:v>
                </c:pt>
                <c:pt idx="6460">
                  <c:v>4.4699110984802246</c:v>
                </c:pt>
                <c:pt idx="6461">
                  <c:v>4.4705829620361328</c:v>
                </c:pt>
                <c:pt idx="6462">
                  <c:v>4.4712886810302734</c:v>
                </c:pt>
                <c:pt idx="6463">
                  <c:v>4.4719610214233398</c:v>
                </c:pt>
                <c:pt idx="6464">
                  <c:v>4.4726662635803223</c:v>
                </c:pt>
                <c:pt idx="6465">
                  <c:v>4.4733719825744629</c:v>
                </c:pt>
                <c:pt idx="6466">
                  <c:v>4.4740438461303711</c:v>
                </c:pt>
                <c:pt idx="6467">
                  <c:v>4.4747495651245117</c:v>
                </c:pt>
                <c:pt idx="6468">
                  <c:v>4.4754552841186523</c:v>
                </c:pt>
                <c:pt idx="6469">
                  <c:v>4.476161003112793</c:v>
                </c:pt>
                <c:pt idx="6470">
                  <c:v>4.4768662452697754</c:v>
                </c:pt>
                <c:pt idx="6471">
                  <c:v>4.4775385856628418</c:v>
                </c:pt>
                <c:pt idx="6472">
                  <c:v>4.4782438278198242</c:v>
                </c:pt>
                <c:pt idx="6473">
                  <c:v>4.4789495468139648</c:v>
                </c:pt>
                <c:pt idx="6474">
                  <c:v>4.4796218872070313</c:v>
                </c:pt>
                <c:pt idx="6475">
                  <c:v>4.4803271293640137</c:v>
                </c:pt>
                <c:pt idx="6476">
                  <c:v>4.4810328483581543</c:v>
                </c:pt>
                <c:pt idx="6477">
                  <c:v>4.4817385673522949</c:v>
                </c:pt>
                <c:pt idx="6478">
                  <c:v>4.4824104309082031</c:v>
                </c:pt>
                <c:pt idx="6479">
                  <c:v>4.4831161499023438</c:v>
                </c:pt>
                <c:pt idx="6480">
                  <c:v>4.4838218688964844</c:v>
                </c:pt>
                <c:pt idx="6481">
                  <c:v>4.4844937324523926</c:v>
                </c:pt>
                <c:pt idx="6482">
                  <c:v>4.4851994514465332</c:v>
                </c:pt>
                <c:pt idx="6483">
                  <c:v>4.4859046936035156</c:v>
                </c:pt>
                <c:pt idx="6484">
                  <c:v>4.486577033996582</c:v>
                </c:pt>
                <c:pt idx="6485">
                  <c:v>4.4872822761535645</c:v>
                </c:pt>
                <c:pt idx="6486">
                  <c:v>4.4879879951477051</c:v>
                </c:pt>
                <c:pt idx="6487">
                  <c:v>4.4886937141418457</c:v>
                </c:pt>
                <c:pt idx="6488">
                  <c:v>4.4893655776977539</c:v>
                </c:pt>
                <c:pt idx="6489">
                  <c:v>4.4900712966918945</c:v>
                </c:pt>
                <c:pt idx="6490">
                  <c:v>4.4907770156860352</c:v>
                </c:pt>
                <c:pt idx="6491">
                  <c:v>4.4914827346801758</c:v>
                </c:pt>
                <c:pt idx="6492">
                  <c:v>4.492154598236084</c:v>
                </c:pt>
                <c:pt idx="6493">
                  <c:v>4.4928603172302246</c:v>
                </c:pt>
                <c:pt idx="6494">
                  <c:v>4.493565559387207</c:v>
                </c:pt>
                <c:pt idx="6495">
                  <c:v>4.4942378997802734</c:v>
                </c:pt>
                <c:pt idx="6496">
                  <c:v>4.4949431419372559</c:v>
                </c:pt>
                <c:pt idx="6497">
                  <c:v>4.4956154823303223</c:v>
                </c:pt>
                <c:pt idx="6498">
                  <c:v>4.4963212013244629</c:v>
                </c:pt>
                <c:pt idx="6499">
                  <c:v>4.4970264434814453</c:v>
                </c:pt>
                <c:pt idx="6500">
                  <c:v>4.4976987838745117</c:v>
                </c:pt>
                <c:pt idx="6501">
                  <c:v>4.4984040260314941</c:v>
                </c:pt>
                <c:pt idx="6502">
                  <c:v>4.4990763664245605</c:v>
                </c:pt>
                <c:pt idx="6503">
                  <c:v>4.499781608581543</c:v>
                </c:pt>
                <c:pt idx="6504">
                  <c:v>4.5004873275756836</c:v>
                </c:pt>
                <c:pt idx="6505">
                  <c:v>4.5011591911315918</c:v>
                </c:pt>
                <c:pt idx="6506">
                  <c:v>4.5018649101257324</c:v>
                </c:pt>
                <c:pt idx="6507">
                  <c:v>4.502570629119873</c:v>
                </c:pt>
                <c:pt idx="6508">
                  <c:v>4.5032763481140137</c:v>
                </c:pt>
                <c:pt idx="6509">
                  <c:v>4.5039482116699219</c:v>
                </c:pt>
                <c:pt idx="6510">
                  <c:v>4.5046539306640625</c:v>
                </c:pt>
                <c:pt idx="6511">
                  <c:v>4.5053596496582031</c:v>
                </c:pt>
                <c:pt idx="6512">
                  <c:v>4.5060648918151855</c:v>
                </c:pt>
                <c:pt idx="6513">
                  <c:v>4.506737232208252</c:v>
                </c:pt>
                <c:pt idx="6514">
                  <c:v>4.5074424743652344</c:v>
                </c:pt>
                <c:pt idx="6515">
                  <c:v>4.508148193359375</c:v>
                </c:pt>
                <c:pt idx="6516">
                  <c:v>4.5088539123535156</c:v>
                </c:pt>
                <c:pt idx="6517">
                  <c:v>4.5095257759094238</c:v>
                </c:pt>
                <c:pt idx="6518">
                  <c:v>4.5102314949035645</c:v>
                </c:pt>
                <c:pt idx="6519">
                  <c:v>4.5109033584594727</c:v>
                </c:pt>
                <c:pt idx="6520">
                  <c:v>4.5116090774536133</c:v>
                </c:pt>
                <c:pt idx="6521">
                  <c:v>4.5122809410095215</c:v>
                </c:pt>
                <c:pt idx="6522">
                  <c:v>4.5129866600036621</c:v>
                </c:pt>
                <c:pt idx="6523">
                  <c:v>4.5136585235595703</c:v>
                </c:pt>
                <c:pt idx="6524">
                  <c:v>4.5143642425537109</c:v>
                </c:pt>
                <c:pt idx="6525">
                  <c:v>4.5150361061096191</c:v>
                </c:pt>
                <c:pt idx="6526">
                  <c:v>4.5157418251037598</c:v>
                </c:pt>
                <c:pt idx="6527">
                  <c:v>4.5164475440979004</c:v>
                </c:pt>
                <c:pt idx="6528">
                  <c:v>4.5171194076538086</c:v>
                </c:pt>
                <c:pt idx="6529">
                  <c:v>4.5178251266479492</c:v>
                </c:pt>
                <c:pt idx="6530">
                  <c:v>4.5184969902038574</c:v>
                </c:pt>
                <c:pt idx="6531">
                  <c:v>4.519202709197998</c:v>
                </c:pt>
                <c:pt idx="6532">
                  <c:v>4.5199084281921387</c:v>
                </c:pt>
                <c:pt idx="6533">
                  <c:v>4.5206141471862793</c:v>
                </c:pt>
                <c:pt idx="6534">
                  <c:v>4.5212860107421875</c:v>
                </c:pt>
                <c:pt idx="6535">
                  <c:v>4.5219917297363281</c:v>
                </c:pt>
                <c:pt idx="6536">
                  <c:v>4.5226635932922363</c:v>
                </c:pt>
                <c:pt idx="6537">
                  <c:v>4.523369312286377</c:v>
                </c:pt>
                <c:pt idx="6538">
                  <c:v>4.5240411758422852</c:v>
                </c:pt>
                <c:pt idx="6539">
                  <c:v>4.5247468948364258</c:v>
                </c:pt>
                <c:pt idx="6540">
                  <c:v>4.5254526138305664</c:v>
                </c:pt>
                <c:pt idx="6541">
                  <c:v>4.5261578559875488</c:v>
                </c:pt>
                <c:pt idx="6542">
                  <c:v>4.5268301963806152</c:v>
                </c:pt>
                <c:pt idx="6543">
                  <c:v>4.5275354385375977</c:v>
                </c:pt>
                <c:pt idx="6544">
                  <c:v>4.5282411575317383</c:v>
                </c:pt>
                <c:pt idx="6545">
                  <c:v>4.5289468765258789</c:v>
                </c:pt>
                <c:pt idx="6546">
                  <c:v>4.5296187400817871</c:v>
                </c:pt>
                <c:pt idx="6547">
                  <c:v>4.5303244590759277</c:v>
                </c:pt>
                <c:pt idx="6548">
                  <c:v>4.5310301780700684</c:v>
                </c:pt>
                <c:pt idx="6549">
                  <c:v>4.531735897064209</c:v>
                </c:pt>
                <c:pt idx="6550">
                  <c:v>4.5324411392211914</c:v>
                </c:pt>
                <c:pt idx="6551">
                  <c:v>4.5331134796142578</c:v>
                </c:pt>
                <c:pt idx="6552">
                  <c:v>4.5338187217712402</c:v>
                </c:pt>
                <c:pt idx="6553">
                  <c:v>4.5345244407653809</c:v>
                </c:pt>
                <c:pt idx="6554">
                  <c:v>4.5351963043212891</c:v>
                </c:pt>
                <c:pt idx="6555">
                  <c:v>4.5359020233154297</c:v>
                </c:pt>
                <c:pt idx="6556">
                  <c:v>4.5366077423095703</c:v>
                </c:pt>
                <c:pt idx="6557">
                  <c:v>4.5372796058654785</c:v>
                </c:pt>
                <c:pt idx="6558">
                  <c:v>4.5379853248596191</c:v>
                </c:pt>
                <c:pt idx="6559">
                  <c:v>4.5386910438537598</c:v>
                </c:pt>
                <c:pt idx="6560">
                  <c:v>4.539362907409668</c:v>
                </c:pt>
                <c:pt idx="6561">
                  <c:v>4.5400686264038086</c:v>
                </c:pt>
                <c:pt idx="6562">
                  <c:v>4.5407743453979492</c:v>
                </c:pt>
                <c:pt idx="6563">
                  <c:v>4.5414795875549316</c:v>
                </c:pt>
                <c:pt idx="6564">
                  <c:v>4.5421853065490723</c:v>
                </c:pt>
                <c:pt idx="6565">
                  <c:v>4.5428571701049805</c:v>
                </c:pt>
                <c:pt idx="6566">
                  <c:v>4.5435628890991211</c:v>
                </c:pt>
                <c:pt idx="6567">
                  <c:v>4.5442347526550293</c:v>
                </c:pt>
                <c:pt idx="6568">
                  <c:v>4.5449404716491699</c:v>
                </c:pt>
                <c:pt idx="6569">
                  <c:v>4.5456128120422363</c:v>
                </c:pt>
                <c:pt idx="6570">
                  <c:v>4.5463180541992188</c:v>
                </c:pt>
                <c:pt idx="6571">
                  <c:v>4.5469903945922852</c:v>
                </c:pt>
                <c:pt idx="6572">
                  <c:v>4.5476956367492676</c:v>
                </c:pt>
                <c:pt idx="6573">
                  <c:v>4.5484013557434082</c:v>
                </c:pt>
                <c:pt idx="6574">
                  <c:v>4.5490732192993164</c:v>
                </c:pt>
                <c:pt idx="6575">
                  <c:v>4.549778938293457</c:v>
                </c:pt>
                <c:pt idx="6576">
                  <c:v>4.5504508018493652</c:v>
                </c:pt>
                <c:pt idx="6577">
                  <c:v>4.5511565208435059</c:v>
                </c:pt>
                <c:pt idx="6578">
                  <c:v>4.5518622398376465</c:v>
                </c:pt>
                <c:pt idx="6579">
                  <c:v>4.5525341033935547</c:v>
                </c:pt>
                <c:pt idx="6580">
                  <c:v>4.5532398223876953</c:v>
                </c:pt>
                <c:pt idx="6581">
                  <c:v>4.5539116859436035</c:v>
                </c:pt>
                <c:pt idx="6582">
                  <c:v>4.5546174049377441</c:v>
                </c:pt>
                <c:pt idx="6583">
                  <c:v>4.5553231239318848</c:v>
                </c:pt>
                <c:pt idx="6584">
                  <c:v>4.555994987487793</c:v>
                </c:pt>
                <c:pt idx="6585">
                  <c:v>4.5567007064819336</c:v>
                </c:pt>
                <c:pt idx="6586">
                  <c:v>4.5573725700378418</c:v>
                </c:pt>
                <c:pt idx="6587">
                  <c:v>4.5580782890319824</c:v>
                </c:pt>
                <c:pt idx="6588">
                  <c:v>4.558784008026123</c:v>
                </c:pt>
                <c:pt idx="6589">
                  <c:v>4.5594897270202637</c:v>
                </c:pt>
                <c:pt idx="6590">
                  <c:v>4.5601949691772461</c:v>
                </c:pt>
                <c:pt idx="6591">
                  <c:v>4.5608673095703125</c:v>
                </c:pt>
                <c:pt idx="6592">
                  <c:v>4.5615725517272949</c:v>
                </c:pt>
                <c:pt idx="6593">
                  <c:v>4.5622782707214355</c:v>
                </c:pt>
                <c:pt idx="6594">
                  <c:v>4.5629501342773438</c:v>
                </c:pt>
                <c:pt idx="6595">
                  <c:v>4.5636558532714844</c:v>
                </c:pt>
                <c:pt idx="6596">
                  <c:v>4.564361572265625</c:v>
                </c:pt>
                <c:pt idx="6597">
                  <c:v>4.5650672912597656</c:v>
                </c:pt>
                <c:pt idx="6598">
                  <c:v>4.565772533416748</c:v>
                </c:pt>
                <c:pt idx="6599">
                  <c:v>4.5664448738098145</c:v>
                </c:pt>
                <c:pt idx="6600">
                  <c:v>4.5671501159667969</c:v>
                </c:pt>
                <c:pt idx="6601">
                  <c:v>4.5678558349609375</c:v>
                </c:pt>
                <c:pt idx="6602">
                  <c:v>4.5685281753540039</c:v>
                </c:pt>
                <c:pt idx="6603">
                  <c:v>4.5692334175109863</c:v>
                </c:pt>
                <c:pt idx="6604">
                  <c:v>4.569939136505127</c:v>
                </c:pt>
                <c:pt idx="6605">
                  <c:v>4.5706110000610352</c:v>
                </c:pt>
                <c:pt idx="6606">
                  <c:v>4.5713167190551758</c:v>
                </c:pt>
                <c:pt idx="6607">
                  <c:v>4.5720224380493164</c:v>
                </c:pt>
                <c:pt idx="6608">
                  <c:v>4.5726943016052246</c:v>
                </c:pt>
                <c:pt idx="6609">
                  <c:v>4.5734000205993652</c:v>
                </c:pt>
                <c:pt idx="6610">
                  <c:v>4.5741057395935059</c:v>
                </c:pt>
                <c:pt idx="6611">
                  <c:v>4.5748109817504883</c:v>
                </c:pt>
                <c:pt idx="6612">
                  <c:v>4.5754833221435547</c:v>
                </c:pt>
                <c:pt idx="6613">
                  <c:v>4.5761890411376953</c:v>
                </c:pt>
                <c:pt idx="6614">
                  <c:v>4.5768942832946777</c:v>
                </c:pt>
                <c:pt idx="6615">
                  <c:v>4.5775666236877441</c:v>
                </c:pt>
                <c:pt idx="6616">
                  <c:v>4.5782718658447266</c:v>
                </c:pt>
                <c:pt idx="6617">
                  <c:v>4.578944206237793</c:v>
                </c:pt>
                <c:pt idx="6618">
                  <c:v>4.5796494483947754</c:v>
                </c:pt>
                <c:pt idx="6619">
                  <c:v>4.5803217887878418</c:v>
                </c:pt>
                <c:pt idx="6620">
                  <c:v>4.5810270309448242</c:v>
                </c:pt>
                <c:pt idx="6621">
                  <c:v>4.5816993713378906</c:v>
                </c:pt>
                <c:pt idx="6622">
                  <c:v>4.5824050903320313</c:v>
                </c:pt>
                <c:pt idx="6623">
                  <c:v>4.5831103324890137</c:v>
                </c:pt>
                <c:pt idx="6624">
                  <c:v>4.5837826728820801</c:v>
                </c:pt>
                <c:pt idx="6625">
                  <c:v>4.5844879150390625</c:v>
                </c:pt>
                <c:pt idx="6626">
                  <c:v>4.5851602554321289</c:v>
                </c:pt>
                <c:pt idx="6627">
                  <c:v>4.5858654975891113</c:v>
                </c:pt>
                <c:pt idx="6628">
                  <c:v>4.586571216583252</c:v>
                </c:pt>
                <c:pt idx="6629">
                  <c:v>4.5872430801391602</c:v>
                </c:pt>
                <c:pt idx="6630">
                  <c:v>4.5879487991333008</c:v>
                </c:pt>
                <c:pt idx="6631">
                  <c:v>4.5886545181274414</c:v>
                </c:pt>
                <c:pt idx="6632">
                  <c:v>4.5893263816833496</c:v>
                </c:pt>
                <c:pt idx="6633">
                  <c:v>4.5900321006774902</c:v>
                </c:pt>
                <c:pt idx="6634">
                  <c:v>4.5907039642333984</c:v>
                </c:pt>
                <c:pt idx="6635">
                  <c:v>4.5914096832275391</c:v>
                </c:pt>
                <c:pt idx="6636">
                  <c:v>4.5921154022216797</c:v>
                </c:pt>
                <c:pt idx="6637">
                  <c:v>4.5928211212158203</c:v>
                </c:pt>
                <c:pt idx="6638">
                  <c:v>4.5934929847717285</c:v>
                </c:pt>
                <c:pt idx="6639">
                  <c:v>4.5941987037658691</c:v>
                </c:pt>
                <c:pt idx="6640">
                  <c:v>4.5949039459228516</c:v>
                </c:pt>
                <c:pt idx="6641">
                  <c:v>4.595576286315918</c:v>
                </c:pt>
                <c:pt idx="6642">
                  <c:v>4.5962820053100586</c:v>
                </c:pt>
                <c:pt idx="6643">
                  <c:v>4.596987247467041</c:v>
                </c:pt>
                <c:pt idx="6644">
                  <c:v>4.5976929664611816</c:v>
                </c:pt>
                <c:pt idx="6645">
                  <c:v>4.5983986854553223</c:v>
                </c:pt>
                <c:pt idx="6646">
                  <c:v>4.5991044044494629</c:v>
                </c:pt>
                <c:pt idx="6647">
                  <c:v>4.5997762680053711</c:v>
                </c:pt>
                <c:pt idx="6648">
                  <c:v>4.6004819869995117</c:v>
                </c:pt>
                <c:pt idx="6649">
                  <c:v>4.6011872291564941</c:v>
                </c:pt>
                <c:pt idx="6650">
                  <c:v>4.6018595695495605</c:v>
                </c:pt>
                <c:pt idx="6651">
                  <c:v>4.602564811706543</c:v>
                </c:pt>
                <c:pt idx="6652">
                  <c:v>4.6032705307006836</c:v>
                </c:pt>
                <c:pt idx="6653">
                  <c:v>4.60394287109375</c:v>
                </c:pt>
                <c:pt idx="6654">
                  <c:v>4.6046481132507324</c:v>
                </c:pt>
                <c:pt idx="6655">
                  <c:v>4.605353832244873</c:v>
                </c:pt>
                <c:pt idx="6656">
                  <c:v>4.6060256958007813</c:v>
                </c:pt>
                <c:pt idx="6657">
                  <c:v>4.6067314147949219</c:v>
                </c:pt>
                <c:pt idx="6658">
                  <c:v>4.6074371337890625</c:v>
                </c:pt>
                <c:pt idx="6659">
                  <c:v>4.6081428527832031</c:v>
                </c:pt>
                <c:pt idx="6660">
                  <c:v>4.6088147163391113</c:v>
                </c:pt>
                <c:pt idx="6661">
                  <c:v>4.609520435333252</c:v>
                </c:pt>
                <c:pt idx="6662">
                  <c:v>4.6101922988891602</c:v>
                </c:pt>
                <c:pt idx="6663">
                  <c:v>4.6108980178833008</c:v>
                </c:pt>
                <c:pt idx="6664">
                  <c:v>4.6116037368774414</c:v>
                </c:pt>
                <c:pt idx="6665">
                  <c:v>4.6122756004333496</c:v>
                </c:pt>
                <c:pt idx="6666">
                  <c:v>4.6129813194274902</c:v>
                </c:pt>
                <c:pt idx="6667">
                  <c:v>4.6136531829833984</c:v>
                </c:pt>
                <c:pt idx="6668">
                  <c:v>4.6143589019775391</c:v>
                </c:pt>
                <c:pt idx="6669">
                  <c:v>4.6150307655334473</c:v>
                </c:pt>
                <c:pt idx="6670">
                  <c:v>4.6157364845275879</c:v>
                </c:pt>
                <c:pt idx="6671">
                  <c:v>4.6164417266845703</c:v>
                </c:pt>
                <c:pt idx="6672">
                  <c:v>4.6171140670776367</c:v>
                </c:pt>
                <c:pt idx="6673">
                  <c:v>4.6178197860717773</c:v>
                </c:pt>
                <c:pt idx="6674">
                  <c:v>4.6184916496276855</c:v>
                </c:pt>
                <c:pt idx="6675">
                  <c:v>4.6191973686218262</c:v>
                </c:pt>
                <c:pt idx="6676">
                  <c:v>4.6199026107788086</c:v>
                </c:pt>
                <c:pt idx="6677">
                  <c:v>4.620574951171875</c:v>
                </c:pt>
                <c:pt idx="6678">
                  <c:v>4.6212801933288574</c:v>
                </c:pt>
                <c:pt idx="6679">
                  <c:v>4.621985912322998</c:v>
                </c:pt>
                <c:pt idx="6680">
                  <c:v>4.6226577758789063</c:v>
                </c:pt>
                <c:pt idx="6681">
                  <c:v>4.6233634948730469</c:v>
                </c:pt>
                <c:pt idx="6682">
                  <c:v>4.6240358352661133</c:v>
                </c:pt>
                <c:pt idx="6683">
                  <c:v>4.6247410774230957</c:v>
                </c:pt>
                <c:pt idx="6684">
                  <c:v>4.6254467964172363</c:v>
                </c:pt>
                <c:pt idx="6685">
                  <c:v>4.626152515411377</c:v>
                </c:pt>
                <c:pt idx="6686">
                  <c:v>4.6268243789672852</c:v>
                </c:pt>
                <c:pt idx="6687">
                  <c:v>4.6275300979614258</c:v>
                </c:pt>
                <c:pt idx="6688">
                  <c:v>4.6282358169555664</c:v>
                </c:pt>
                <c:pt idx="6689">
                  <c:v>4.6289410591125488</c:v>
                </c:pt>
                <c:pt idx="6690">
                  <c:v>4.6296133995056152</c:v>
                </c:pt>
                <c:pt idx="6691">
                  <c:v>4.6303186416625977</c:v>
                </c:pt>
                <c:pt idx="6692">
                  <c:v>4.6310243606567383</c:v>
                </c:pt>
                <c:pt idx="6693">
                  <c:v>4.6317300796508789</c:v>
                </c:pt>
                <c:pt idx="6694">
                  <c:v>4.6324357986450195</c:v>
                </c:pt>
                <c:pt idx="6695">
                  <c:v>4.6331415176391602</c:v>
                </c:pt>
                <c:pt idx="6696">
                  <c:v>4.6338133811950684</c:v>
                </c:pt>
                <c:pt idx="6697">
                  <c:v>4.634519100189209</c:v>
                </c:pt>
                <c:pt idx="6698">
                  <c:v>4.6352243423461914</c:v>
                </c:pt>
                <c:pt idx="6699">
                  <c:v>4.6358966827392578</c:v>
                </c:pt>
                <c:pt idx="6700">
                  <c:v>4.6366019248962402</c:v>
                </c:pt>
                <c:pt idx="6701">
                  <c:v>4.6372742652893066</c:v>
                </c:pt>
                <c:pt idx="6702">
                  <c:v>4.6379795074462891</c:v>
                </c:pt>
                <c:pt idx="6703">
                  <c:v>4.6386518478393555</c:v>
                </c:pt>
                <c:pt idx="6704">
                  <c:v>4.6393575668334961</c:v>
                </c:pt>
                <c:pt idx="6705">
                  <c:v>4.6400294303894043</c:v>
                </c:pt>
                <c:pt idx="6706">
                  <c:v>4.6407351493835449</c:v>
                </c:pt>
                <c:pt idx="6707">
                  <c:v>4.6414070129394531</c:v>
                </c:pt>
                <c:pt idx="6708">
                  <c:v>4.6421127319335938</c:v>
                </c:pt>
                <c:pt idx="6709">
                  <c:v>4.6428179740905762</c:v>
                </c:pt>
                <c:pt idx="6710">
                  <c:v>4.6434903144836426</c:v>
                </c:pt>
                <c:pt idx="6711">
                  <c:v>4.644195556640625</c:v>
                </c:pt>
                <c:pt idx="6712">
                  <c:v>4.6449012756347656</c:v>
                </c:pt>
                <c:pt idx="6713">
                  <c:v>4.6456069946289063</c:v>
                </c:pt>
                <c:pt idx="6714">
                  <c:v>4.6462788581848145</c:v>
                </c:pt>
                <c:pt idx="6715">
                  <c:v>4.6469845771789551</c:v>
                </c:pt>
                <c:pt idx="6716">
                  <c:v>4.6476902961730957</c:v>
                </c:pt>
                <c:pt idx="6717">
                  <c:v>4.6483960151672363</c:v>
                </c:pt>
                <c:pt idx="6718">
                  <c:v>4.6490678787231445</c:v>
                </c:pt>
                <c:pt idx="6719">
                  <c:v>4.6497735977172852</c:v>
                </c:pt>
                <c:pt idx="6720">
                  <c:v>4.6504788398742676</c:v>
                </c:pt>
                <c:pt idx="6721">
                  <c:v>4.6511845588684082</c:v>
                </c:pt>
                <c:pt idx="6722">
                  <c:v>4.6518564224243164</c:v>
                </c:pt>
                <c:pt idx="6723">
                  <c:v>4.652562141418457</c:v>
                </c:pt>
                <c:pt idx="6724">
                  <c:v>4.6532678604125977</c:v>
                </c:pt>
                <c:pt idx="6725">
                  <c:v>4.6539397239685059</c:v>
                </c:pt>
                <c:pt idx="6726">
                  <c:v>4.6546454429626465</c:v>
                </c:pt>
                <c:pt idx="6727">
                  <c:v>4.6553511619567871</c:v>
                </c:pt>
                <c:pt idx="6728">
                  <c:v>4.6560230255126953</c:v>
                </c:pt>
                <c:pt idx="6729">
                  <c:v>4.6567287445068359</c:v>
                </c:pt>
                <c:pt idx="6730">
                  <c:v>4.6574344635009766</c:v>
                </c:pt>
                <c:pt idx="6731">
                  <c:v>4.658139705657959</c:v>
                </c:pt>
                <c:pt idx="6732">
                  <c:v>4.6588120460510254</c:v>
                </c:pt>
                <c:pt idx="6733">
                  <c:v>4.6595172882080078</c:v>
                </c:pt>
                <c:pt idx="6734">
                  <c:v>4.6602230072021484</c:v>
                </c:pt>
                <c:pt idx="6735">
                  <c:v>4.6608948707580566</c:v>
                </c:pt>
                <c:pt idx="6736">
                  <c:v>4.6616005897521973</c:v>
                </c:pt>
                <c:pt idx="6737">
                  <c:v>4.6622729301452637</c:v>
                </c:pt>
                <c:pt idx="6738">
                  <c:v>4.6629781723022461</c:v>
                </c:pt>
                <c:pt idx="6739">
                  <c:v>4.6636838912963867</c:v>
                </c:pt>
                <c:pt idx="6740">
                  <c:v>4.6643557548522949</c:v>
                </c:pt>
                <c:pt idx="6741">
                  <c:v>4.6650614738464355</c:v>
                </c:pt>
                <c:pt idx="6742">
                  <c:v>4.6657333374023438</c:v>
                </c:pt>
                <c:pt idx="6743">
                  <c:v>4.6664390563964844</c:v>
                </c:pt>
                <c:pt idx="6744">
                  <c:v>4.667144775390625</c:v>
                </c:pt>
                <c:pt idx="6745">
                  <c:v>4.6678166389465332</c:v>
                </c:pt>
                <c:pt idx="6746">
                  <c:v>4.6685223579406738</c:v>
                </c:pt>
                <c:pt idx="6747">
                  <c:v>4.6692280769348145</c:v>
                </c:pt>
                <c:pt idx="6748">
                  <c:v>4.6699337959289551</c:v>
                </c:pt>
                <c:pt idx="6749">
                  <c:v>4.6706056594848633</c:v>
                </c:pt>
                <c:pt idx="6750">
                  <c:v>4.6713113784790039</c:v>
                </c:pt>
                <c:pt idx="6751">
                  <c:v>4.6720166206359863</c:v>
                </c:pt>
                <c:pt idx="6752">
                  <c:v>4.672722339630127</c:v>
                </c:pt>
                <c:pt idx="6753">
                  <c:v>4.6733942031860352</c:v>
                </c:pt>
                <c:pt idx="6754">
                  <c:v>4.6740999221801758</c:v>
                </c:pt>
                <c:pt idx="6755">
                  <c:v>4.6748056411743164</c:v>
                </c:pt>
                <c:pt idx="6756">
                  <c:v>4.6754775047302246</c:v>
                </c:pt>
                <c:pt idx="6757">
                  <c:v>4.6761832237243652</c:v>
                </c:pt>
                <c:pt idx="6758">
                  <c:v>4.6768889427185059</c:v>
                </c:pt>
                <c:pt idx="6759">
                  <c:v>4.6775608062744141</c:v>
                </c:pt>
                <c:pt idx="6760">
                  <c:v>4.6782665252685547</c:v>
                </c:pt>
                <c:pt idx="6761">
                  <c:v>4.6789383888244629</c:v>
                </c:pt>
                <c:pt idx="6762">
                  <c:v>4.6796441078186035</c:v>
                </c:pt>
                <c:pt idx="6763">
                  <c:v>4.6803159713745117</c:v>
                </c:pt>
                <c:pt idx="6764">
                  <c:v>4.6810216903686523</c:v>
                </c:pt>
                <c:pt idx="6765">
                  <c:v>4.6816935539245605</c:v>
                </c:pt>
                <c:pt idx="6766">
                  <c:v>4.6823992729187012</c:v>
                </c:pt>
                <c:pt idx="6767">
                  <c:v>4.6831049919128418</c:v>
                </c:pt>
                <c:pt idx="6768">
                  <c:v>4.68377685546875</c:v>
                </c:pt>
                <c:pt idx="6769">
                  <c:v>4.6844825744628906</c:v>
                </c:pt>
                <c:pt idx="6770">
                  <c:v>4.6851544380187988</c:v>
                </c:pt>
                <c:pt idx="6771">
                  <c:v>4.6858601570129395</c:v>
                </c:pt>
                <c:pt idx="6772">
                  <c:v>4.6865658760070801</c:v>
                </c:pt>
                <c:pt idx="6773">
                  <c:v>4.6872377395629883</c:v>
                </c:pt>
                <c:pt idx="6774">
                  <c:v>4.6879434585571289</c:v>
                </c:pt>
                <c:pt idx="6775">
                  <c:v>4.6886487007141113</c:v>
                </c:pt>
                <c:pt idx="6776">
                  <c:v>4.6893210411071777</c:v>
                </c:pt>
                <c:pt idx="6777">
                  <c:v>4.6900267601013184</c:v>
                </c:pt>
                <c:pt idx="6778">
                  <c:v>4.6906986236572266</c:v>
                </c:pt>
                <c:pt idx="6779">
                  <c:v>4.6914043426513672</c:v>
                </c:pt>
                <c:pt idx="6780">
                  <c:v>4.6921095848083496</c:v>
                </c:pt>
                <c:pt idx="6781">
                  <c:v>4.6928153038024902</c:v>
                </c:pt>
                <c:pt idx="6782">
                  <c:v>4.6934871673583984</c:v>
                </c:pt>
                <c:pt idx="6783">
                  <c:v>4.6941928863525391</c:v>
                </c:pt>
                <c:pt idx="6784">
                  <c:v>4.6948986053466797</c:v>
                </c:pt>
                <c:pt idx="6785">
                  <c:v>4.6955704689025879</c:v>
                </c:pt>
                <c:pt idx="6786">
                  <c:v>4.6962761878967285</c:v>
                </c:pt>
                <c:pt idx="6787">
                  <c:v>4.6969819068908691</c:v>
                </c:pt>
                <c:pt idx="6788">
                  <c:v>4.6976537704467773</c:v>
                </c:pt>
                <c:pt idx="6789">
                  <c:v>4.698359489440918</c:v>
                </c:pt>
                <c:pt idx="6790">
                  <c:v>4.6990652084350586</c:v>
                </c:pt>
                <c:pt idx="6791">
                  <c:v>4.699770450592041</c:v>
                </c:pt>
                <c:pt idx="6792">
                  <c:v>4.7004761695861816</c:v>
                </c:pt>
                <c:pt idx="6793">
                  <c:v>4.7011818885803223</c:v>
                </c:pt>
                <c:pt idx="6794">
                  <c:v>4.7018537521362305</c:v>
                </c:pt>
                <c:pt idx="6795">
                  <c:v>4.7025594711303711</c:v>
                </c:pt>
                <c:pt idx="6796">
                  <c:v>4.7032651901245117</c:v>
                </c:pt>
                <c:pt idx="6797">
                  <c:v>4.7039370536804199</c:v>
                </c:pt>
                <c:pt idx="6798">
                  <c:v>4.7046427726745605</c:v>
                </c:pt>
                <c:pt idx="6799">
                  <c:v>4.7053484916687012</c:v>
                </c:pt>
                <c:pt idx="6800">
                  <c:v>4.7060537338256836</c:v>
                </c:pt>
                <c:pt idx="6801">
                  <c:v>4.70672607421875</c:v>
                </c:pt>
                <c:pt idx="6802">
                  <c:v>4.7074313163757324</c:v>
                </c:pt>
                <c:pt idx="6803">
                  <c:v>4.7081036567687988</c:v>
                </c:pt>
                <c:pt idx="6804">
                  <c:v>4.7088088989257813</c:v>
                </c:pt>
                <c:pt idx="6805">
                  <c:v>4.7095146179199219</c:v>
                </c:pt>
                <c:pt idx="6806">
                  <c:v>4.7102203369140625</c:v>
                </c:pt>
                <c:pt idx="6807">
                  <c:v>4.7108922004699707</c:v>
                </c:pt>
                <c:pt idx="6808">
                  <c:v>4.7115979194641113</c:v>
                </c:pt>
                <c:pt idx="6809">
                  <c:v>4.712303638458252</c:v>
                </c:pt>
                <c:pt idx="6810">
                  <c:v>4.7129755020141602</c:v>
                </c:pt>
                <c:pt idx="6811">
                  <c:v>4.7136812210083008</c:v>
                </c:pt>
                <c:pt idx="6812">
                  <c:v>4.7143869400024414</c:v>
                </c:pt>
                <c:pt idx="6813">
                  <c:v>4.7150588035583496</c:v>
                </c:pt>
                <c:pt idx="6814">
                  <c:v>4.7157645225524902</c:v>
                </c:pt>
                <c:pt idx="6815">
                  <c:v>4.7164697647094727</c:v>
                </c:pt>
                <c:pt idx="6816">
                  <c:v>4.7171421051025391</c:v>
                </c:pt>
                <c:pt idx="6817">
                  <c:v>4.7178473472595215</c:v>
                </c:pt>
                <c:pt idx="6818">
                  <c:v>4.7185530662536621</c:v>
                </c:pt>
                <c:pt idx="6819">
                  <c:v>4.7192587852478027</c:v>
                </c:pt>
                <c:pt idx="6820">
                  <c:v>4.7199306488037109</c:v>
                </c:pt>
                <c:pt idx="6821">
                  <c:v>4.7206363677978516</c:v>
                </c:pt>
                <c:pt idx="6822">
                  <c:v>4.7213420867919922</c:v>
                </c:pt>
                <c:pt idx="6823">
                  <c:v>4.7220139503479004</c:v>
                </c:pt>
                <c:pt idx="6824">
                  <c:v>4.722719669342041</c:v>
                </c:pt>
                <c:pt idx="6825">
                  <c:v>4.7233915328979492</c:v>
                </c:pt>
                <c:pt idx="6826">
                  <c:v>4.7240972518920898</c:v>
                </c:pt>
                <c:pt idx="6827">
                  <c:v>4.724769115447998</c:v>
                </c:pt>
                <c:pt idx="6828">
                  <c:v>4.7254748344421387</c:v>
                </c:pt>
                <c:pt idx="6829">
                  <c:v>4.7261466979980469</c:v>
                </c:pt>
                <c:pt idx="6830">
                  <c:v>4.7268524169921875</c:v>
                </c:pt>
                <c:pt idx="6831">
                  <c:v>4.7275581359863281</c:v>
                </c:pt>
                <c:pt idx="6832">
                  <c:v>4.7282299995422363</c:v>
                </c:pt>
                <c:pt idx="6833">
                  <c:v>4.728935718536377</c:v>
                </c:pt>
                <c:pt idx="6834">
                  <c:v>4.7296075820922852</c:v>
                </c:pt>
                <c:pt idx="6835">
                  <c:v>4.7303133010864258</c:v>
                </c:pt>
                <c:pt idx="6836">
                  <c:v>4.7310190200805664</c:v>
                </c:pt>
                <c:pt idx="6837">
                  <c:v>4.7316908836364746</c:v>
                </c:pt>
                <c:pt idx="6838">
                  <c:v>4.7323966026306152</c:v>
                </c:pt>
                <c:pt idx="6839">
                  <c:v>4.7331023216247559</c:v>
                </c:pt>
                <c:pt idx="6840">
                  <c:v>4.7337741851806641</c:v>
                </c:pt>
                <c:pt idx="6841">
                  <c:v>4.7344799041748047</c:v>
                </c:pt>
                <c:pt idx="6842">
                  <c:v>4.7351851463317871</c:v>
                </c:pt>
                <c:pt idx="6843">
                  <c:v>4.7358574867248535</c:v>
                </c:pt>
                <c:pt idx="6844">
                  <c:v>4.7365627288818359</c:v>
                </c:pt>
                <c:pt idx="6845">
                  <c:v>4.7372350692749023</c:v>
                </c:pt>
                <c:pt idx="6846">
                  <c:v>4.7379403114318848</c:v>
                </c:pt>
                <c:pt idx="6847">
                  <c:v>4.7386460304260254</c:v>
                </c:pt>
                <c:pt idx="6848">
                  <c:v>4.739351749420166</c:v>
                </c:pt>
                <c:pt idx="6849">
                  <c:v>4.7400574684143066</c:v>
                </c:pt>
                <c:pt idx="6850">
                  <c:v>4.7407293319702148</c:v>
                </c:pt>
                <c:pt idx="6851">
                  <c:v>4.7414350509643555</c:v>
                </c:pt>
                <c:pt idx="6852">
                  <c:v>4.7421407699584961</c:v>
                </c:pt>
                <c:pt idx="6853">
                  <c:v>4.7428460121154785</c:v>
                </c:pt>
                <c:pt idx="6854">
                  <c:v>4.7435517311096191</c:v>
                </c:pt>
                <c:pt idx="6855">
                  <c:v>4.7442235946655273</c:v>
                </c:pt>
                <c:pt idx="6856">
                  <c:v>4.744929313659668</c:v>
                </c:pt>
                <c:pt idx="6857">
                  <c:v>4.7456350326538086</c:v>
                </c:pt>
                <c:pt idx="6858">
                  <c:v>4.7463407516479492</c:v>
                </c:pt>
                <c:pt idx="6859">
                  <c:v>4.7470126152038574</c:v>
                </c:pt>
                <c:pt idx="6860">
                  <c:v>4.747718334197998</c:v>
                </c:pt>
                <c:pt idx="6861">
                  <c:v>4.7484235763549805</c:v>
                </c:pt>
                <c:pt idx="6862">
                  <c:v>4.7490959167480469</c:v>
                </c:pt>
                <c:pt idx="6863">
                  <c:v>4.7498016357421875</c:v>
                </c:pt>
                <c:pt idx="6864">
                  <c:v>4.7505068778991699</c:v>
                </c:pt>
                <c:pt idx="6865">
                  <c:v>4.7511792182922363</c:v>
                </c:pt>
                <c:pt idx="6866">
                  <c:v>4.7518844604492188</c:v>
                </c:pt>
                <c:pt idx="6867">
                  <c:v>4.7525901794433594</c:v>
                </c:pt>
                <c:pt idx="6868">
                  <c:v>4.7532620429992676</c:v>
                </c:pt>
                <c:pt idx="6869">
                  <c:v>4.7539677619934082</c:v>
                </c:pt>
                <c:pt idx="6870">
                  <c:v>4.7546734809875488</c:v>
                </c:pt>
                <c:pt idx="6871">
                  <c:v>4.755345344543457</c:v>
                </c:pt>
                <c:pt idx="6872">
                  <c:v>4.7560510635375977</c:v>
                </c:pt>
                <c:pt idx="6873">
                  <c:v>4.7567229270935059</c:v>
                </c:pt>
                <c:pt idx="6874">
                  <c:v>4.7574286460876465</c:v>
                </c:pt>
                <c:pt idx="6875">
                  <c:v>4.7581005096435547</c:v>
                </c:pt>
                <c:pt idx="6876">
                  <c:v>4.7588062286376953</c:v>
                </c:pt>
                <c:pt idx="6877">
                  <c:v>4.7594780921936035</c:v>
                </c:pt>
                <c:pt idx="6878">
                  <c:v>4.7601838111877441</c:v>
                </c:pt>
                <c:pt idx="6879">
                  <c:v>4.7608556747436523</c:v>
                </c:pt>
                <c:pt idx="6880">
                  <c:v>4.761561393737793</c:v>
                </c:pt>
                <c:pt idx="6881">
                  <c:v>4.7622671127319336</c:v>
                </c:pt>
                <c:pt idx="6882">
                  <c:v>4.7629389762878418</c:v>
                </c:pt>
                <c:pt idx="6883">
                  <c:v>4.7636446952819824</c:v>
                </c:pt>
                <c:pt idx="6884">
                  <c:v>4.764350414276123</c:v>
                </c:pt>
                <c:pt idx="6885">
                  <c:v>4.7650222778320313</c:v>
                </c:pt>
                <c:pt idx="6886">
                  <c:v>4.7657279968261719</c:v>
                </c:pt>
                <c:pt idx="6887">
                  <c:v>4.7664337158203125</c:v>
                </c:pt>
                <c:pt idx="6888">
                  <c:v>4.7671389579772949</c:v>
                </c:pt>
                <c:pt idx="6889">
                  <c:v>4.7678446769714355</c:v>
                </c:pt>
                <c:pt idx="6890">
                  <c:v>4.7685165405273438</c:v>
                </c:pt>
                <c:pt idx="6891">
                  <c:v>4.7692222595214844</c:v>
                </c:pt>
                <c:pt idx="6892">
                  <c:v>4.769927978515625</c:v>
                </c:pt>
                <c:pt idx="6893">
                  <c:v>4.7706336975097656</c:v>
                </c:pt>
                <c:pt idx="6894">
                  <c:v>4.7713055610656738</c:v>
                </c:pt>
                <c:pt idx="6895">
                  <c:v>4.7720112800598145</c:v>
                </c:pt>
                <c:pt idx="6896">
                  <c:v>4.7727169990539551</c:v>
                </c:pt>
                <c:pt idx="6897">
                  <c:v>4.7733888626098633</c:v>
                </c:pt>
                <c:pt idx="6898">
                  <c:v>4.7740945816040039</c:v>
                </c:pt>
                <c:pt idx="6899">
                  <c:v>4.7747998237609863</c:v>
                </c:pt>
                <c:pt idx="6900">
                  <c:v>4.7754721641540527</c:v>
                </c:pt>
                <c:pt idx="6901">
                  <c:v>4.7761774063110352</c:v>
                </c:pt>
                <c:pt idx="6902">
                  <c:v>4.7768831253051758</c:v>
                </c:pt>
                <c:pt idx="6903">
                  <c:v>4.7775888442993164</c:v>
                </c:pt>
                <c:pt idx="6904">
                  <c:v>4.7782607078552246</c:v>
                </c:pt>
                <c:pt idx="6905">
                  <c:v>4.7789664268493652</c:v>
                </c:pt>
                <c:pt idx="6906">
                  <c:v>4.7796721458435059</c:v>
                </c:pt>
                <c:pt idx="6907">
                  <c:v>4.7803440093994141</c:v>
                </c:pt>
                <c:pt idx="6908">
                  <c:v>4.7810497283935547</c:v>
                </c:pt>
                <c:pt idx="6909">
                  <c:v>4.7817215919494629</c:v>
                </c:pt>
                <c:pt idx="6910">
                  <c:v>4.7824273109436035</c:v>
                </c:pt>
                <c:pt idx="6911">
                  <c:v>4.7831330299377441</c:v>
                </c:pt>
                <c:pt idx="6912">
                  <c:v>4.7838048934936523</c:v>
                </c:pt>
                <c:pt idx="6913">
                  <c:v>4.784510612487793</c:v>
                </c:pt>
                <c:pt idx="6914">
                  <c:v>4.7851824760437012</c:v>
                </c:pt>
                <c:pt idx="6915">
                  <c:v>4.7858881950378418</c:v>
                </c:pt>
                <c:pt idx="6916">
                  <c:v>4.7865939140319824</c:v>
                </c:pt>
                <c:pt idx="6917">
                  <c:v>4.7872991561889648</c:v>
                </c:pt>
                <c:pt idx="6918">
                  <c:v>4.7879714965820313</c:v>
                </c:pt>
                <c:pt idx="6919">
                  <c:v>4.7886767387390137</c:v>
                </c:pt>
                <c:pt idx="6920">
                  <c:v>4.7893824577331543</c:v>
                </c:pt>
                <c:pt idx="6921">
                  <c:v>4.7900543212890625</c:v>
                </c:pt>
                <c:pt idx="6922">
                  <c:v>4.7907600402832031</c:v>
                </c:pt>
                <c:pt idx="6923">
                  <c:v>4.7914657592773438</c:v>
                </c:pt>
                <c:pt idx="6924">
                  <c:v>4.7921714782714844</c:v>
                </c:pt>
                <c:pt idx="6925">
                  <c:v>4.7928433418273926</c:v>
                </c:pt>
                <c:pt idx="6926">
                  <c:v>4.7935490608215332</c:v>
                </c:pt>
                <c:pt idx="6927">
                  <c:v>4.7942547798156738</c:v>
                </c:pt>
                <c:pt idx="6928">
                  <c:v>4.7949600219726563</c:v>
                </c:pt>
                <c:pt idx="6929">
                  <c:v>4.7956323623657227</c:v>
                </c:pt>
                <c:pt idx="6930">
                  <c:v>4.7963376045227051</c:v>
                </c:pt>
                <c:pt idx="6931">
                  <c:v>4.7970099449157715</c:v>
                </c:pt>
                <c:pt idx="6932">
                  <c:v>4.7977151870727539</c:v>
                </c:pt>
                <c:pt idx="6933">
                  <c:v>4.7983875274658203</c:v>
                </c:pt>
                <c:pt idx="6934">
                  <c:v>4.7990932464599609</c:v>
                </c:pt>
                <c:pt idx="6935">
                  <c:v>4.7997651100158691</c:v>
                </c:pt>
                <c:pt idx="6936">
                  <c:v>4.8004708290100098</c:v>
                </c:pt>
                <c:pt idx="6937">
                  <c:v>4.8011760711669922</c:v>
                </c:pt>
                <c:pt idx="6938">
                  <c:v>4.8018484115600586</c:v>
                </c:pt>
                <c:pt idx="6939">
                  <c:v>4.802553653717041</c:v>
                </c:pt>
                <c:pt idx="6940">
                  <c:v>4.8032259941101074</c:v>
                </c:pt>
                <c:pt idx="6941">
                  <c:v>4.8039312362670898</c:v>
                </c:pt>
                <c:pt idx="6942">
                  <c:v>4.8046035766601563</c:v>
                </c:pt>
                <c:pt idx="6943">
                  <c:v>4.8053092956542969</c:v>
                </c:pt>
                <c:pt idx="6944">
                  <c:v>4.8060145378112793</c:v>
                </c:pt>
                <c:pt idx="6945">
                  <c:v>4.8066868782043457</c:v>
                </c:pt>
                <c:pt idx="6946">
                  <c:v>4.8073921203613281</c:v>
                </c:pt>
                <c:pt idx="6947">
                  <c:v>4.8080644607543945</c:v>
                </c:pt>
                <c:pt idx="6948">
                  <c:v>4.808769702911377</c:v>
                </c:pt>
                <c:pt idx="6949">
                  <c:v>4.8094754219055176</c:v>
                </c:pt>
                <c:pt idx="6950">
                  <c:v>4.8101472854614258</c:v>
                </c:pt>
                <c:pt idx="6951">
                  <c:v>4.8108530044555664</c:v>
                </c:pt>
                <c:pt idx="6952">
                  <c:v>4.811558723449707</c:v>
                </c:pt>
                <c:pt idx="6953">
                  <c:v>4.8122644424438477</c:v>
                </c:pt>
                <c:pt idx="6954">
                  <c:v>4.8129363059997559</c:v>
                </c:pt>
                <c:pt idx="6955">
                  <c:v>4.8136420249938965</c:v>
                </c:pt>
                <c:pt idx="6956">
                  <c:v>4.8143477439880371</c:v>
                </c:pt>
                <c:pt idx="6957">
                  <c:v>4.8150196075439453</c:v>
                </c:pt>
                <c:pt idx="6958">
                  <c:v>4.8157253265380859</c:v>
                </c:pt>
                <c:pt idx="6959">
                  <c:v>4.8164305686950684</c:v>
                </c:pt>
                <c:pt idx="6960">
                  <c:v>4.817136287689209</c:v>
                </c:pt>
                <c:pt idx="6961">
                  <c:v>4.8178420066833496</c:v>
                </c:pt>
                <c:pt idx="6962">
                  <c:v>4.8185138702392578</c:v>
                </c:pt>
                <c:pt idx="6963">
                  <c:v>4.8192195892333984</c:v>
                </c:pt>
                <c:pt idx="6964">
                  <c:v>4.8199253082275391</c:v>
                </c:pt>
                <c:pt idx="6965">
                  <c:v>4.8205971717834473</c:v>
                </c:pt>
                <c:pt idx="6966">
                  <c:v>4.8213028907775879</c:v>
                </c:pt>
                <c:pt idx="6967">
                  <c:v>4.8220086097717285</c:v>
                </c:pt>
                <c:pt idx="6968">
                  <c:v>4.8227138519287109</c:v>
                </c:pt>
                <c:pt idx="6969">
                  <c:v>4.8233861923217773</c:v>
                </c:pt>
                <c:pt idx="6970">
                  <c:v>4.8240914344787598</c:v>
                </c:pt>
                <c:pt idx="6971">
                  <c:v>4.8247971534729004</c:v>
                </c:pt>
                <c:pt idx="6972">
                  <c:v>4.8254690170288086</c:v>
                </c:pt>
                <c:pt idx="6973">
                  <c:v>4.8261747360229492</c:v>
                </c:pt>
                <c:pt idx="6974">
                  <c:v>4.8268804550170898</c:v>
                </c:pt>
                <c:pt idx="6975">
                  <c:v>4.8275861740112305</c:v>
                </c:pt>
                <c:pt idx="6976">
                  <c:v>4.8282580375671387</c:v>
                </c:pt>
                <c:pt idx="6977">
                  <c:v>4.8289637565612793</c:v>
                </c:pt>
                <c:pt idx="6978">
                  <c:v>4.8296694755554199</c:v>
                </c:pt>
                <c:pt idx="6979">
                  <c:v>4.8303413391113281</c:v>
                </c:pt>
                <c:pt idx="6980">
                  <c:v>4.8310470581054688</c:v>
                </c:pt>
                <c:pt idx="6981">
                  <c:v>4.831718921661377</c:v>
                </c:pt>
                <c:pt idx="6982">
                  <c:v>4.8324246406555176</c:v>
                </c:pt>
                <c:pt idx="6983">
                  <c:v>4.8331298828125</c:v>
                </c:pt>
                <c:pt idx="6984">
                  <c:v>4.8338022232055664</c:v>
                </c:pt>
                <c:pt idx="6985">
                  <c:v>4.834507942199707</c:v>
                </c:pt>
                <c:pt idx="6986">
                  <c:v>4.8351798057556152</c:v>
                </c:pt>
                <c:pt idx="6987">
                  <c:v>4.8358855247497559</c:v>
                </c:pt>
                <c:pt idx="6988">
                  <c:v>4.8365907669067383</c:v>
                </c:pt>
                <c:pt idx="6989">
                  <c:v>4.8372631072998047</c:v>
                </c:pt>
                <c:pt idx="6990">
                  <c:v>4.8379683494567871</c:v>
                </c:pt>
                <c:pt idx="6991">
                  <c:v>4.8386740684509277</c:v>
                </c:pt>
                <c:pt idx="6992">
                  <c:v>4.8393797874450684</c:v>
                </c:pt>
                <c:pt idx="6993">
                  <c:v>4.8400516510009766</c:v>
                </c:pt>
                <c:pt idx="6994">
                  <c:v>4.8407573699951172</c:v>
                </c:pt>
                <c:pt idx="6995">
                  <c:v>4.8414630889892578</c:v>
                </c:pt>
                <c:pt idx="6996">
                  <c:v>4.842134952545166</c:v>
                </c:pt>
                <c:pt idx="6997">
                  <c:v>4.8428406715393066</c:v>
                </c:pt>
                <c:pt idx="6998">
                  <c:v>4.8435463905334473</c:v>
                </c:pt>
                <c:pt idx="6999">
                  <c:v>4.8442516326904297</c:v>
                </c:pt>
                <c:pt idx="7000">
                  <c:v>4.8449239730834961</c:v>
                </c:pt>
                <c:pt idx="7001">
                  <c:v>4.8456292152404785</c:v>
                </c:pt>
                <c:pt idx="7002">
                  <c:v>4.8463349342346191</c:v>
                </c:pt>
                <c:pt idx="7003">
                  <c:v>4.8470067977905273</c:v>
                </c:pt>
                <c:pt idx="7004">
                  <c:v>4.847712516784668</c:v>
                </c:pt>
                <c:pt idx="7005">
                  <c:v>4.8483843803405762</c:v>
                </c:pt>
                <c:pt idx="7006">
                  <c:v>4.8490900993347168</c:v>
                </c:pt>
                <c:pt idx="7007">
                  <c:v>4.8497624397277832</c:v>
                </c:pt>
                <c:pt idx="7008">
                  <c:v>4.8504676818847656</c:v>
                </c:pt>
                <c:pt idx="7009">
                  <c:v>4.8511734008789063</c:v>
                </c:pt>
                <c:pt idx="7010">
                  <c:v>4.8518452644348145</c:v>
                </c:pt>
                <c:pt idx="7011">
                  <c:v>4.8525509834289551</c:v>
                </c:pt>
                <c:pt idx="7012">
                  <c:v>4.8532228469848633</c:v>
                </c:pt>
                <c:pt idx="7013">
                  <c:v>4.8539285659790039</c:v>
                </c:pt>
                <c:pt idx="7014">
                  <c:v>4.8546342849731445</c:v>
                </c:pt>
                <c:pt idx="7015">
                  <c:v>4.8553061485290527</c:v>
                </c:pt>
                <c:pt idx="7016">
                  <c:v>4.8560118675231934</c:v>
                </c:pt>
                <c:pt idx="7017">
                  <c:v>4.856717586517334</c:v>
                </c:pt>
                <c:pt idx="7018">
                  <c:v>4.8573894500732422</c:v>
                </c:pt>
                <c:pt idx="7019">
                  <c:v>4.8580951690673828</c:v>
                </c:pt>
                <c:pt idx="7020">
                  <c:v>4.858767032623291</c:v>
                </c:pt>
                <c:pt idx="7021">
                  <c:v>4.8594727516174316</c:v>
                </c:pt>
                <c:pt idx="7022">
                  <c:v>4.8601446151733398</c:v>
                </c:pt>
                <c:pt idx="7023">
                  <c:v>4.8608503341674805</c:v>
                </c:pt>
                <c:pt idx="7024">
                  <c:v>4.8615560531616211</c:v>
                </c:pt>
                <c:pt idx="7025">
                  <c:v>4.8622612953186035</c:v>
                </c:pt>
                <c:pt idx="7026">
                  <c:v>4.8629336357116699</c:v>
                </c:pt>
                <c:pt idx="7027">
                  <c:v>4.8636393547058105</c:v>
                </c:pt>
                <c:pt idx="7028">
                  <c:v>4.864344596862793</c:v>
                </c:pt>
                <c:pt idx="7029">
                  <c:v>4.8650169372558594</c:v>
                </c:pt>
                <c:pt idx="7030">
                  <c:v>4.8657221794128418</c:v>
                </c:pt>
                <c:pt idx="7031">
                  <c:v>4.8664278984069824</c:v>
                </c:pt>
                <c:pt idx="7032">
                  <c:v>4.867133617401123</c:v>
                </c:pt>
                <c:pt idx="7033">
                  <c:v>4.8678393363952637</c:v>
                </c:pt>
                <c:pt idx="7034">
                  <c:v>4.8685445785522461</c:v>
                </c:pt>
                <c:pt idx="7035">
                  <c:v>4.8692169189453125</c:v>
                </c:pt>
                <c:pt idx="7036">
                  <c:v>4.8699221611022949</c:v>
                </c:pt>
                <c:pt idx="7037">
                  <c:v>4.8706278800964355</c:v>
                </c:pt>
                <c:pt idx="7038">
                  <c:v>4.871300220489502</c:v>
                </c:pt>
                <c:pt idx="7039">
                  <c:v>4.8720054626464844</c:v>
                </c:pt>
                <c:pt idx="7040">
                  <c:v>4.872711181640625</c:v>
                </c:pt>
                <c:pt idx="7041">
                  <c:v>4.8733830451965332</c:v>
                </c:pt>
                <c:pt idx="7042">
                  <c:v>4.8740887641906738</c:v>
                </c:pt>
                <c:pt idx="7043">
                  <c:v>4.8747944831848145</c:v>
                </c:pt>
                <c:pt idx="7044">
                  <c:v>4.8754663467407227</c:v>
                </c:pt>
                <c:pt idx="7045">
                  <c:v>4.8761720657348633</c:v>
                </c:pt>
                <c:pt idx="7046">
                  <c:v>4.8768777847290039</c:v>
                </c:pt>
                <c:pt idx="7047">
                  <c:v>4.8775830268859863</c:v>
                </c:pt>
                <c:pt idx="7048">
                  <c:v>4.8782553672790527</c:v>
                </c:pt>
                <c:pt idx="7049">
                  <c:v>4.8789610862731934</c:v>
                </c:pt>
                <c:pt idx="7050">
                  <c:v>4.8796663284301758</c:v>
                </c:pt>
                <c:pt idx="7051">
                  <c:v>4.8803386688232422</c:v>
                </c:pt>
                <c:pt idx="7052">
                  <c:v>4.8810439109802246</c:v>
                </c:pt>
                <c:pt idx="7053">
                  <c:v>4.881716251373291</c:v>
                </c:pt>
                <c:pt idx="7054">
                  <c:v>4.8824214935302734</c:v>
                </c:pt>
                <c:pt idx="7055">
                  <c:v>4.8831272125244141</c:v>
                </c:pt>
                <c:pt idx="7056">
                  <c:v>4.8837990760803223</c:v>
                </c:pt>
                <c:pt idx="7057">
                  <c:v>4.8845047950744629</c:v>
                </c:pt>
                <c:pt idx="7058">
                  <c:v>4.8852105140686035</c:v>
                </c:pt>
                <c:pt idx="7059">
                  <c:v>4.8858823776245117</c:v>
                </c:pt>
                <c:pt idx="7060">
                  <c:v>4.8865880966186523</c:v>
                </c:pt>
                <c:pt idx="7061">
                  <c:v>4.8872599601745605</c:v>
                </c:pt>
                <c:pt idx="7062">
                  <c:v>4.8879656791687012</c:v>
                </c:pt>
                <c:pt idx="7063">
                  <c:v>4.8886375427246094</c:v>
                </c:pt>
                <c:pt idx="7064">
                  <c:v>4.88934326171875</c:v>
                </c:pt>
                <c:pt idx="7065">
                  <c:v>4.8900489807128906</c:v>
                </c:pt>
                <c:pt idx="7066">
                  <c:v>4.8907208442687988</c:v>
                </c:pt>
                <c:pt idx="7067">
                  <c:v>4.8914265632629395</c:v>
                </c:pt>
                <c:pt idx="7068">
                  <c:v>4.8921322822570801</c:v>
                </c:pt>
                <c:pt idx="7069">
                  <c:v>4.8928041458129883</c:v>
                </c:pt>
                <c:pt idx="7070">
                  <c:v>4.8935098648071289</c:v>
                </c:pt>
                <c:pt idx="7071">
                  <c:v>4.8942155838012695</c:v>
                </c:pt>
                <c:pt idx="7072">
                  <c:v>4.894920825958252</c:v>
                </c:pt>
                <c:pt idx="7073">
                  <c:v>4.8956265449523926</c:v>
                </c:pt>
                <c:pt idx="7074">
                  <c:v>4.8963322639465332</c:v>
                </c:pt>
                <c:pt idx="7075">
                  <c:v>4.8970041275024414</c:v>
                </c:pt>
                <c:pt idx="7076">
                  <c:v>4.897709846496582</c:v>
                </c:pt>
                <c:pt idx="7077">
                  <c:v>4.8984155654907227</c:v>
                </c:pt>
                <c:pt idx="7078">
                  <c:v>4.8990874290466309</c:v>
                </c:pt>
                <c:pt idx="7079">
                  <c:v>4.8997931480407715</c:v>
                </c:pt>
                <c:pt idx="7080">
                  <c:v>4.9004988670349121</c:v>
                </c:pt>
                <c:pt idx="7081">
                  <c:v>4.9011707305908203</c:v>
                </c:pt>
                <c:pt idx="7082">
                  <c:v>4.9018764495849609</c:v>
                </c:pt>
                <c:pt idx="7083">
                  <c:v>4.9025816917419434</c:v>
                </c:pt>
                <c:pt idx="7084">
                  <c:v>4.903287410736084</c:v>
                </c:pt>
                <c:pt idx="7085">
                  <c:v>4.9039592742919922</c:v>
                </c:pt>
                <c:pt idx="7086">
                  <c:v>4.9046649932861328</c:v>
                </c:pt>
                <c:pt idx="7087">
                  <c:v>4.9053707122802734</c:v>
                </c:pt>
                <c:pt idx="7088">
                  <c:v>4.9060425758361816</c:v>
                </c:pt>
                <c:pt idx="7089">
                  <c:v>4.9067482948303223</c:v>
                </c:pt>
                <c:pt idx="7090">
                  <c:v>4.9074540138244629</c:v>
                </c:pt>
                <c:pt idx="7091">
                  <c:v>4.9081258773803711</c:v>
                </c:pt>
                <c:pt idx="7092">
                  <c:v>4.9088315963745117</c:v>
                </c:pt>
                <c:pt idx="7093">
                  <c:v>4.9095034599304199</c:v>
                </c:pt>
                <c:pt idx="7094">
                  <c:v>4.9102091789245605</c:v>
                </c:pt>
                <c:pt idx="7095">
                  <c:v>4.9108810424804688</c:v>
                </c:pt>
                <c:pt idx="7096">
                  <c:v>4.9115867614746094</c:v>
                </c:pt>
                <c:pt idx="7097">
                  <c:v>4.91229248046875</c:v>
                </c:pt>
                <c:pt idx="7098">
                  <c:v>4.9129643440246582</c:v>
                </c:pt>
                <c:pt idx="7099">
                  <c:v>4.9136700630187988</c:v>
                </c:pt>
                <c:pt idx="7100">
                  <c:v>4.914341926574707</c:v>
                </c:pt>
                <c:pt idx="7101">
                  <c:v>4.9150476455688477</c:v>
                </c:pt>
                <c:pt idx="7102">
                  <c:v>4.9157195091247559</c:v>
                </c:pt>
                <c:pt idx="7103">
                  <c:v>4.9164252281188965</c:v>
                </c:pt>
                <c:pt idx="7104">
                  <c:v>4.9171309471130371</c:v>
                </c:pt>
                <c:pt idx="7105">
                  <c:v>4.9178028106689453</c:v>
                </c:pt>
                <c:pt idx="7106">
                  <c:v>4.9185085296630859</c:v>
                </c:pt>
                <c:pt idx="7107">
                  <c:v>4.9191803932189941</c:v>
                </c:pt>
                <c:pt idx="7108">
                  <c:v>4.9198861122131348</c:v>
                </c:pt>
                <c:pt idx="7109">
                  <c:v>4.9205918312072754</c:v>
                </c:pt>
                <c:pt idx="7110">
                  <c:v>4.9212636947631836</c:v>
                </c:pt>
                <c:pt idx="7111">
                  <c:v>4.9219694137573242</c:v>
                </c:pt>
                <c:pt idx="7112">
                  <c:v>4.9226746559143066</c:v>
                </c:pt>
                <c:pt idx="7113">
                  <c:v>4.9233803749084473</c:v>
                </c:pt>
                <c:pt idx="7114">
                  <c:v>4.9240522384643555</c:v>
                </c:pt>
                <c:pt idx="7115">
                  <c:v>4.9247579574584961</c:v>
                </c:pt>
                <c:pt idx="7116">
                  <c:v>4.9254636764526367</c:v>
                </c:pt>
                <c:pt idx="7117">
                  <c:v>4.9261693954467773</c:v>
                </c:pt>
                <c:pt idx="7118">
                  <c:v>4.9268412590026855</c:v>
                </c:pt>
                <c:pt idx="7119">
                  <c:v>4.9275469779968262</c:v>
                </c:pt>
                <c:pt idx="7120">
                  <c:v>4.9282526969909668</c:v>
                </c:pt>
                <c:pt idx="7121">
                  <c:v>4.928924560546875</c:v>
                </c:pt>
                <c:pt idx="7122">
                  <c:v>4.9296302795410156</c:v>
                </c:pt>
                <c:pt idx="7123">
                  <c:v>4.930335521697998</c:v>
                </c:pt>
                <c:pt idx="7124">
                  <c:v>4.9310412406921387</c:v>
                </c:pt>
                <c:pt idx="7125">
                  <c:v>4.9317131042480469</c:v>
                </c:pt>
                <c:pt idx="7126">
                  <c:v>4.9324188232421875</c:v>
                </c:pt>
                <c:pt idx="7127">
                  <c:v>4.9331245422363281</c:v>
                </c:pt>
                <c:pt idx="7128">
                  <c:v>4.9338302612304688</c:v>
                </c:pt>
                <c:pt idx="7129">
                  <c:v>4.934502124786377</c:v>
                </c:pt>
                <c:pt idx="7130">
                  <c:v>4.9352078437805176</c:v>
                </c:pt>
                <c:pt idx="7131">
                  <c:v>4.9359130859375</c:v>
                </c:pt>
                <c:pt idx="7132">
                  <c:v>4.9365854263305664</c:v>
                </c:pt>
                <c:pt idx="7133">
                  <c:v>4.937291145324707</c:v>
                </c:pt>
                <c:pt idx="7134">
                  <c:v>4.9379963874816895</c:v>
                </c:pt>
                <c:pt idx="7135">
                  <c:v>4.9386687278747559</c:v>
                </c:pt>
                <c:pt idx="7136">
                  <c:v>4.9393739700317383</c:v>
                </c:pt>
                <c:pt idx="7137">
                  <c:v>4.9400796890258789</c:v>
                </c:pt>
                <c:pt idx="7138">
                  <c:v>4.9407854080200195</c:v>
                </c:pt>
                <c:pt idx="7139">
                  <c:v>4.9414911270141602</c:v>
                </c:pt>
                <c:pt idx="7140">
                  <c:v>4.9421629905700684</c:v>
                </c:pt>
                <c:pt idx="7141">
                  <c:v>4.942868709564209</c:v>
                </c:pt>
                <c:pt idx="7142">
                  <c:v>4.9435739517211914</c:v>
                </c:pt>
                <c:pt idx="7143">
                  <c:v>4.9442462921142578</c:v>
                </c:pt>
                <c:pt idx="7144">
                  <c:v>4.9449520111083984</c:v>
                </c:pt>
                <c:pt idx="7145">
                  <c:v>4.9456238746643066</c:v>
                </c:pt>
                <c:pt idx="7146">
                  <c:v>4.9463295936584473</c:v>
                </c:pt>
                <c:pt idx="7147">
                  <c:v>4.9470014572143555</c:v>
                </c:pt>
                <c:pt idx="7148">
                  <c:v>4.9477071762084961</c:v>
                </c:pt>
                <c:pt idx="7149">
                  <c:v>4.9484124183654785</c:v>
                </c:pt>
                <c:pt idx="7150">
                  <c:v>4.9490847587585449</c:v>
                </c:pt>
                <c:pt idx="7151">
                  <c:v>4.9497900009155273</c:v>
                </c:pt>
                <c:pt idx="7152">
                  <c:v>4.950495719909668</c:v>
                </c:pt>
                <c:pt idx="7153">
                  <c:v>4.9512014389038086</c:v>
                </c:pt>
                <c:pt idx="7154">
                  <c:v>4.9518733024597168</c:v>
                </c:pt>
                <c:pt idx="7155">
                  <c:v>4.9525790214538574</c:v>
                </c:pt>
                <c:pt idx="7156">
                  <c:v>4.953284740447998</c:v>
                </c:pt>
                <c:pt idx="7157">
                  <c:v>4.9539566040039063</c:v>
                </c:pt>
                <c:pt idx="7158">
                  <c:v>4.9546623229980469</c:v>
                </c:pt>
                <c:pt idx="7159">
                  <c:v>4.9553680419921875</c:v>
                </c:pt>
                <c:pt idx="7160">
                  <c:v>4.9560399055480957</c:v>
                </c:pt>
                <c:pt idx="7161">
                  <c:v>4.9567456245422363</c:v>
                </c:pt>
                <c:pt idx="7162">
                  <c:v>4.9574508666992188</c:v>
                </c:pt>
                <c:pt idx="7163">
                  <c:v>4.9581232070922852</c:v>
                </c:pt>
                <c:pt idx="7164">
                  <c:v>4.9588289260864258</c:v>
                </c:pt>
                <c:pt idx="7165">
                  <c:v>4.959500789642334</c:v>
                </c:pt>
                <c:pt idx="7166">
                  <c:v>4.9602065086364746</c:v>
                </c:pt>
                <c:pt idx="7167">
                  <c:v>4.9608783721923828</c:v>
                </c:pt>
                <c:pt idx="7168">
                  <c:v>4.9615840911865234</c:v>
                </c:pt>
                <c:pt idx="7169">
                  <c:v>4.9622559547424316</c:v>
                </c:pt>
                <c:pt idx="7170">
                  <c:v>4.9629616737365723</c:v>
                </c:pt>
                <c:pt idx="7171">
                  <c:v>4.9636669158935547</c:v>
                </c:pt>
                <c:pt idx="7172">
                  <c:v>4.9643392562866211</c:v>
                </c:pt>
                <c:pt idx="7173">
                  <c:v>4.9650449752807617</c:v>
                </c:pt>
                <c:pt idx="7174">
                  <c:v>4.9657168388366699</c:v>
                </c:pt>
                <c:pt idx="7175">
                  <c:v>4.9664225578308105</c:v>
                </c:pt>
                <c:pt idx="7176">
                  <c:v>4.967127799987793</c:v>
                </c:pt>
                <c:pt idx="7177">
                  <c:v>4.9678335189819336</c:v>
                </c:pt>
                <c:pt idx="7178">
                  <c:v>4.9685053825378418</c:v>
                </c:pt>
                <c:pt idx="7179">
                  <c:v>4.9692111015319824</c:v>
                </c:pt>
                <c:pt idx="7180">
                  <c:v>4.9698829650878906</c:v>
                </c:pt>
                <c:pt idx="7181">
                  <c:v>4.9705886840820313</c:v>
                </c:pt>
                <c:pt idx="7182">
                  <c:v>4.9712610244750977</c:v>
                </c:pt>
                <c:pt idx="7183">
                  <c:v>4.9719662666320801</c:v>
                </c:pt>
                <c:pt idx="7184">
                  <c:v>4.9726719856262207</c:v>
                </c:pt>
                <c:pt idx="7185">
                  <c:v>4.9733777046203613</c:v>
                </c:pt>
                <c:pt idx="7186">
                  <c:v>4.9740495681762695</c:v>
                </c:pt>
                <c:pt idx="7187">
                  <c:v>4.9747552871704102</c:v>
                </c:pt>
                <c:pt idx="7188">
                  <c:v>4.9754610061645508</c:v>
                </c:pt>
                <c:pt idx="7189">
                  <c:v>4.976132869720459</c:v>
                </c:pt>
                <c:pt idx="7190">
                  <c:v>4.9768385887145996</c:v>
                </c:pt>
                <c:pt idx="7191">
                  <c:v>4.977543830871582</c:v>
                </c:pt>
                <c:pt idx="7192">
                  <c:v>4.9782495498657227</c:v>
                </c:pt>
                <c:pt idx="7193">
                  <c:v>4.9789552688598633</c:v>
                </c:pt>
                <c:pt idx="7194">
                  <c:v>4.9796609878540039</c:v>
                </c:pt>
                <c:pt idx="7195">
                  <c:v>4.9803328514099121</c:v>
                </c:pt>
                <c:pt idx="7196">
                  <c:v>4.9810385704040527</c:v>
                </c:pt>
                <c:pt idx="7197">
                  <c:v>4.9817442893981934</c:v>
                </c:pt>
                <c:pt idx="7198">
                  <c:v>4.9824161529541016</c:v>
                </c:pt>
                <c:pt idx="7199">
                  <c:v>4.9831218719482422</c:v>
                </c:pt>
                <c:pt idx="7200">
                  <c:v>4.9838271141052246</c:v>
                </c:pt>
                <c:pt idx="7201">
                  <c:v>4.984499454498291</c:v>
                </c:pt>
                <c:pt idx="7202">
                  <c:v>4.9852046966552734</c:v>
                </c:pt>
                <c:pt idx="7203">
                  <c:v>4.9859104156494141</c:v>
                </c:pt>
                <c:pt idx="7204">
                  <c:v>4.9865827560424805</c:v>
                </c:pt>
                <c:pt idx="7205">
                  <c:v>4.9872879981994629</c:v>
                </c:pt>
                <c:pt idx="7206">
                  <c:v>4.9879937171936035</c:v>
                </c:pt>
                <c:pt idx="7207">
                  <c:v>4.9886994361877441</c:v>
                </c:pt>
                <c:pt idx="7208">
                  <c:v>4.9893712997436523</c:v>
                </c:pt>
                <c:pt idx="7209">
                  <c:v>4.990077018737793</c:v>
                </c:pt>
                <c:pt idx="7210">
                  <c:v>4.9907827377319336</c:v>
                </c:pt>
                <c:pt idx="7211">
                  <c:v>4.991487979888916</c:v>
                </c:pt>
                <c:pt idx="7212">
                  <c:v>4.9921603202819824</c:v>
                </c:pt>
                <c:pt idx="7213">
                  <c:v>4.9928655624389648</c:v>
                </c:pt>
                <c:pt idx="7214">
                  <c:v>4.9935379028320313</c:v>
                </c:pt>
                <c:pt idx="7215">
                  <c:v>4.9942436218261719</c:v>
                </c:pt>
                <c:pt idx="7216">
                  <c:v>4.9949154853820801</c:v>
                </c:pt>
                <c:pt idx="7217">
                  <c:v>4.9956212043762207</c:v>
                </c:pt>
                <c:pt idx="7218">
                  <c:v>4.9963264465332031</c:v>
                </c:pt>
                <c:pt idx="7219">
                  <c:v>4.9969987869262695</c:v>
                </c:pt>
                <c:pt idx="7220">
                  <c:v>4.997704029083252</c:v>
                </c:pt>
                <c:pt idx="7221">
                  <c:v>4.9984097480773926</c:v>
                </c:pt>
                <c:pt idx="7222">
                  <c:v>4.9990816116333008</c:v>
                </c:pt>
                <c:pt idx="7223">
                  <c:v>4.9997873306274414</c:v>
                </c:pt>
                <c:pt idx="7224">
                  <c:v>5.000493049621582</c:v>
                </c:pt>
                <c:pt idx="7225">
                  <c:v>5.0011649131774902</c:v>
                </c:pt>
                <c:pt idx="7226">
                  <c:v>5.0018706321716309</c:v>
                </c:pt>
                <c:pt idx="7227">
                  <c:v>5.0025763511657715</c:v>
                </c:pt>
                <c:pt idx="7228">
                  <c:v>5.0032820701599121</c:v>
                </c:pt>
                <c:pt idx="7229">
                  <c:v>5.0039539337158203</c:v>
                </c:pt>
                <c:pt idx="7230">
                  <c:v>5.0046596527099609</c:v>
                </c:pt>
                <c:pt idx="7231">
                  <c:v>5.0053648948669434</c:v>
                </c:pt>
                <c:pt idx="7232">
                  <c:v>5.0060372352600098</c:v>
                </c:pt>
                <c:pt idx="7233">
                  <c:v>5.0067424774169922</c:v>
                </c:pt>
                <c:pt idx="7234">
                  <c:v>5.0074481964111328</c:v>
                </c:pt>
                <c:pt idx="7235">
                  <c:v>5.0081205368041992</c:v>
                </c:pt>
                <c:pt idx="7236">
                  <c:v>5.0088257789611816</c:v>
                </c:pt>
                <c:pt idx="7237">
                  <c:v>5.009498119354248</c:v>
                </c:pt>
                <c:pt idx="7238">
                  <c:v>5.0102033615112305</c:v>
                </c:pt>
                <c:pt idx="7239">
                  <c:v>5.0108757019042969</c:v>
                </c:pt>
                <c:pt idx="7240">
                  <c:v>5.0115809440612793</c:v>
                </c:pt>
                <c:pt idx="7241">
                  <c:v>5.0122532844543457</c:v>
                </c:pt>
                <c:pt idx="7242">
                  <c:v>5.0129585266113281</c:v>
                </c:pt>
                <c:pt idx="7243">
                  <c:v>5.0136642456054688</c:v>
                </c:pt>
                <c:pt idx="7244">
                  <c:v>5.0143365859985352</c:v>
                </c:pt>
                <c:pt idx="7245">
                  <c:v>5.0150418281555176</c:v>
                </c:pt>
                <c:pt idx="7246">
                  <c:v>5.015714168548584</c:v>
                </c:pt>
                <c:pt idx="7247">
                  <c:v>5.0164194107055664</c:v>
                </c:pt>
                <c:pt idx="7248">
                  <c:v>5.017125129699707</c:v>
                </c:pt>
                <c:pt idx="7249">
                  <c:v>5.0177969932556152</c:v>
                </c:pt>
                <c:pt idx="7250">
                  <c:v>5.0185027122497559</c:v>
                </c:pt>
                <c:pt idx="7251">
                  <c:v>5.0191745758056641</c:v>
                </c:pt>
                <c:pt idx="7252">
                  <c:v>5.0198802947998047</c:v>
                </c:pt>
                <c:pt idx="7253">
                  <c:v>5.0205860137939453</c:v>
                </c:pt>
                <c:pt idx="7254">
                  <c:v>5.0212578773498535</c:v>
                </c:pt>
                <c:pt idx="7255">
                  <c:v>5.0219635963439941</c:v>
                </c:pt>
                <c:pt idx="7256">
                  <c:v>5.0226693153381348</c:v>
                </c:pt>
                <c:pt idx="7257">
                  <c:v>5.0233750343322754</c:v>
                </c:pt>
                <c:pt idx="7258">
                  <c:v>5.0240468978881836</c:v>
                </c:pt>
                <c:pt idx="7259">
                  <c:v>5.0247526168823242</c:v>
                </c:pt>
                <c:pt idx="7260">
                  <c:v>5.0254578590393066</c:v>
                </c:pt>
                <c:pt idx="7261">
                  <c:v>5.026130199432373</c:v>
                </c:pt>
                <c:pt idx="7262">
                  <c:v>5.0268354415893555</c:v>
                </c:pt>
                <c:pt idx="7263">
                  <c:v>5.0275411605834961</c:v>
                </c:pt>
                <c:pt idx="7264">
                  <c:v>5.0282468795776367</c:v>
                </c:pt>
                <c:pt idx="7265">
                  <c:v>5.0289525985717773</c:v>
                </c:pt>
                <c:pt idx="7266">
                  <c:v>5.0296244621276855</c:v>
                </c:pt>
                <c:pt idx="7267">
                  <c:v>5.0303301811218262</c:v>
                </c:pt>
                <c:pt idx="7268">
                  <c:v>5.0310359001159668</c:v>
                </c:pt>
                <c:pt idx="7269">
                  <c:v>5.031707763671875</c:v>
                </c:pt>
                <c:pt idx="7270">
                  <c:v>5.0324134826660156</c:v>
                </c:pt>
                <c:pt idx="7271">
                  <c:v>5.033118724822998</c:v>
                </c:pt>
                <c:pt idx="7272">
                  <c:v>5.0337910652160645</c:v>
                </c:pt>
                <c:pt idx="7273">
                  <c:v>5.0344963073730469</c:v>
                </c:pt>
                <c:pt idx="7274">
                  <c:v>5.0352020263671875</c:v>
                </c:pt>
                <c:pt idx="7275">
                  <c:v>5.0359077453613281</c:v>
                </c:pt>
                <c:pt idx="7276">
                  <c:v>5.0366134643554688</c:v>
                </c:pt>
                <c:pt idx="7277">
                  <c:v>5.037285327911377</c:v>
                </c:pt>
                <c:pt idx="7278">
                  <c:v>5.0379910469055176</c:v>
                </c:pt>
                <c:pt idx="7279">
                  <c:v>5.0386967658996582</c:v>
                </c:pt>
                <c:pt idx="7280">
                  <c:v>5.0393686294555664</c:v>
                </c:pt>
                <c:pt idx="7281">
                  <c:v>5.040074348449707</c:v>
                </c:pt>
                <c:pt idx="7282">
                  <c:v>5.0407795906066895</c:v>
                </c:pt>
                <c:pt idx="7283">
                  <c:v>5.0414519309997559</c:v>
                </c:pt>
                <c:pt idx="7284">
                  <c:v>5.0421571731567383</c:v>
                </c:pt>
                <c:pt idx="7285">
                  <c:v>5.0428295135498047</c:v>
                </c:pt>
                <c:pt idx="7286">
                  <c:v>5.0435347557067871</c:v>
                </c:pt>
                <c:pt idx="7287">
                  <c:v>5.0442070960998535</c:v>
                </c:pt>
                <c:pt idx="7288">
                  <c:v>5.0449128150939941</c:v>
                </c:pt>
                <c:pt idx="7289">
                  <c:v>5.0455846786499023</c:v>
                </c:pt>
                <c:pt idx="7290">
                  <c:v>5.046290397644043</c:v>
                </c:pt>
                <c:pt idx="7291">
                  <c:v>5.0469956398010254</c:v>
                </c:pt>
                <c:pt idx="7292">
                  <c:v>5.0476679801940918</c:v>
                </c:pt>
                <c:pt idx="7293">
                  <c:v>5.0483732223510742</c:v>
                </c:pt>
                <c:pt idx="7294">
                  <c:v>5.0490789413452148</c:v>
                </c:pt>
                <c:pt idx="7295">
                  <c:v>5.049750804901123</c:v>
                </c:pt>
                <c:pt idx="7296">
                  <c:v>5.0504565238952637</c:v>
                </c:pt>
                <c:pt idx="7297">
                  <c:v>5.0511622428894043</c:v>
                </c:pt>
                <c:pt idx="7298">
                  <c:v>5.0518341064453125</c:v>
                </c:pt>
                <c:pt idx="7299">
                  <c:v>5.0525398254394531</c:v>
                </c:pt>
                <c:pt idx="7300">
                  <c:v>5.0532116889953613</c:v>
                </c:pt>
                <c:pt idx="7301">
                  <c:v>5.053917407989502</c:v>
                </c:pt>
                <c:pt idx="7302">
                  <c:v>5.0546231269836426</c:v>
                </c:pt>
                <c:pt idx="7303">
                  <c:v>5.0552949905395508</c:v>
                </c:pt>
                <c:pt idx="7304">
                  <c:v>5.0560007095336914</c:v>
                </c:pt>
                <c:pt idx="7305">
                  <c:v>5.056706428527832</c:v>
                </c:pt>
                <c:pt idx="7306">
                  <c:v>5.0574116706848145</c:v>
                </c:pt>
                <c:pt idx="7307">
                  <c:v>5.0580840110778809</c:v>
                </c:pt>
                <c:pt idx="7308">
                  <c:v>5.0587897300720215</c:v>
                </c:pt>
                <c:pt idx="7309">
                  <c:v>5.0594949722290039</c:v>
                </c:pt>
                <c:pt idx="7310">
                  <c:v>5.0601673126220703</c:v>
                </c:pt>
                <c:pt idx="7311">
                  <c:v>5.0608725547790527</c:v>
                </c:pt>
                <c:pt idx="7312">
                  <c:v>5.0615782737731934</c:v>
                </c:pt>
                <c:pt idx="7313">
                  <c:v>5.062283992767334</c:v>
                </c:pt>
                <c:pt idx="7314">
                  <c:v>5.0629897117614746</c:v>
                </c:pt>
                <c:pt idx="7315">
                  <c:v>5.0636615753173828</c:v>
                </c:pt>
                <c:pt idx="7316">
                  <c:v>5.0643672943115234</c:v>
                </c:pt>
                <c:pt idx="7317">
                  <c:v>5.0650725364685059</c:v>
                </c:pt>
                <c:pt idx="7318">
                  <c:v>5.0657448768615723</c:v>
                </c:pt>
                <c:pt idx="7319">
                  <c:v>5.0664505958557129</c:v>
                </c:pt>
                <c:pt idx="7320">
                  <c:v>5.0671558380126953</c:v>
                </c:pt>
                <c:pt idx="7321">
                  <c:v>5.0678281784057617</c:v>
                </c:pt>
                <c:pt idx="7322">
                  <c:v>5.0685334205627441</c:v>
                </c:pt>
                <c:pt idx="7323">
                  <c:v>5.0692391395568848</c:v>
                </c:pt>
                <c:pt idx="7324">
                  <c:v>5.0699448585510254</c:v>
                </c:pt>
                <c:pt idx="7325">
                  <c:v>5.0706167221069336</c:v>
                </c:pt>
                <c:pt idx="7326">
                  <c:v>5.0713224411010742</c:v>
                </c:pt>
                <c:pt idx="7327">
                  <c:v>5.0720281600952148</c:v>
                </c:pt>
                <c:pt idx="7328">
                  <c:v>5.072700023651123</c:v>
                </c:pt>
                <c:pt idx="7329">
                  <c:v>5.0734057426452637</c:v>
                </c:pt>
                <c:pt idx="7330">
                  <c:v>5.0741114616394043</c:v>
                </c:pt>
                <c:pt idx="7331">
                  <c:v>5.0747833251953125</c:v>
                </c:pt>
                <c:pt idx="7332">
                  <c:v>5.0754890441894531</c:v>
                </c:pt>
                <c:pt idx="7333">
                  <c:v>5.0761609077453613</c:v>
                </c:pt>
                <c:pt idx="7334">
                  <c:v>5.076866626739502</c:v>
                </c:pt>
                <c:pt idx="7335">
                  <c:v>5.0775384902954102</c:v>
                </c:pt>
                <c:pt idx="7336">
                  <c:v>5.0782442092895508</c:v>
                </c:pt>
                <c:pt idx="7337">
                  <c:v>5.078916072845459</c:v>
                </c:pt>
                <c:pt idx="7338">
                  <c:v>5.0796217918395996</c:v>
                </c:pt>
                <c:pt idx="7339">
                  <c:v>5.0803275108337402</c:v>
                </c:pt>
                <c:pt idx="7340">
                  <c:v>5.0809993743896484</c:v>
                </c:pt>
                <c:pt idx="7341">
                  <c:v>5.0817050933837891</c:v>
                </c:pt>
                <c:pt idx="7342">
                  <c:v>5.0823769569396973</c:v>
                </c:pt>
                <c:pt idx="7343">
                  <c:v>5.0830826759338379</c:v>
                </c:pt>
                <c:pt idx="7344">
                  <c:v>5.0837879180908203</c:v>
                </c:pt>
                <c:pt idx="7345">
                  <c:v>5.0844602584838867</c:v>
                </c:pt>
                <c:pt idx="7346">
                  <c:v>5.0851655006408691</c:v>
                </c:pt>
                <c:pt idx="7347">
                  <c:v>5.0858712196350098</c:v>
                </c:pt>
                <c:pt idx="7348">
                  <c:v>5.0865435600280762</c:v>
                </c:pt>
                <c:pt idx="7349">
                  <c:v>5.0872488021850586</c:v>
                </c:pt>
                <c:pt idx="7350">
                  <c:v>5.087921142578125</c:v>
                </c:pt>
                <c:pt idx="7351">
                  <c:v>5.0886263847351074</c:v>
                </c:pt>
                <c:pt idx="7352">
                  <c:v>5.089332103729248</c:v>
                </c:pt>
                <c:pt idx="7353">
                  <c:v>5.0900378227233887</c:v>
                </c:pt>
                <c:pt idx="7354">
                  <c:v>5.0907096862792969</c:v>
                </c:pt>
                <c:pt idx="7355">
                  <c:v>5.0914154052734375</c:v>
                </c:pt>
                <c:pt idx="7356">
                  <c:v>5.0921211242675781</c:v>
                </c:pt>
                <c:pt idx="7357">
                  <c:v>5.0928263664245605</c:v>
                </c:pt>
                <c:pt idx="7358">
                  <c:v>5.093498706817627</c:v>
                </c:pt>
                <c:pt idx="7359">
                  <c:v>5.0942044258117676</c:v>
                </c:pt>
                <c:pt idx="7360">
                  <c:v>5.09490966796875</c:v>
                </c:pt>
                <c:pt idx="7361">
                  <c:v>5.0955820083618164</c:v>
                </c:pt>
                <c:pt idx="7362">
                  <c:v>5.0962872505187988</c:v>
                </c:pt>
                <c:pt idx="7363">
                  <c:v>5.0969929695129395</c:v>
                </c:pt>
                <c:pt idx="7364">
                  <c:v>5.0976986885070801</c:v>
                </c:pt>
                <c:pt idx="7365">
                  <c:v>5.0984044075012207</c:v>
                </c:pt>
                <c:pt idx="7366">
                  <c:v>5.0990762710571289</c:v>
                </c:pt>
                <c:pt idx="7367">
                  <c:v>5.0997819900512695</c:v>
                </c:pt>
                <c:pt idx="7368">
                  <c:v>5.100487232208252</c:v>
                </c:pt>
                <c:pt idx="7369">
                  <c:v>5.1011595726013184</c:v>
                </c:pt>
                <c:pt idx="7370">
                  <c:v>5.101865291595459</c:v>
                </c:pt>
                <c:pt idx="7371">
                  <c:v>5.1025705337524414</c:v>
                </c:pt>
                <c:pt idx="7372">
                  <c:v>5.103276252746582</c:v>
                </c:pt>
                <c:pt idx="7373">
                  <c:v>5.1039481163024902</c:v>
                </c:pt>
                <c:pt idx="7374">
                  <c:v>5.1046538352966309</c:v>
                </c:pt>
                <c:pt idx="7375">
                  <c:v>5.1053595542907715</c:v>
                </c:pt>
                <c:pt idx="7376">
                  <c:v>5.1060314178466797</c:v>
                </c:pt>
                <c:pt idx="7377">
                  <c:v>5.1067371368408203</c:v>
                </c:pt>
                <c:pt idx="7378">
                  <c:v>5.1074428558349609</c:v>
                </c:pt>
                <c:pt idx="7379">
                  <c:v>5.1081480979919434</c:v>
                </c:pt>
                <c:pt idx="7380">
                  <c:v>5.108853816986084</c:v>
                </c:pt>
                <c:pt idx="7381">
                  <c:v>5.1095261573791504</c:v>
                </c:pt>
                <c:pt idx="7382">
                  <c:v>5.1102313995361328</c:v>
                </c:pt>
                <c:pt idx="7383">
                  <c:v>5.1109037399291992</c:v>
                </c:pt>
                <c:pt idx="7384">
                  <c:v>5.1116089820861816</c:v>
                </c:pt>
                <c:pt idx="7385">
                  <c:v>5.112281322479248</c:v>
                </c:pt>
                <c:pt idx="7386">
                  <c:v>5.1129865646362305</c:v>
                </c:pt>
                <c:pt idx="7387">
                  <c:v>5.1136589050292969</c:v>
                </c:pt>
                <c:pt idx="7388">
                  <c:v>5.1143641471862793</c:v>
                </c:pt>
                <c:pt idx="7389">
                  <c:v>5.1150364875793457</c:v>
                </c:pt>
                <c:pt idx="7390">
                  <c:v>5.1157422065734863</c:v>
                </c:pt>
                <c:pt idx="7391">
                  <c:v>5.1164140701293945</c:v>
                </c:pt>
                <c:pt idx="7392">
                  <c:v>5.1171197891235352</c:v>
                </c:pt>
                <c:pt idx="7393">
                  <c:v>5.1178250312805176</c:v>
                </c:pt>
                <c:pt idx="7394">
                  <c:v>5.118497371673584</c:v>
                </c:pt>
                <c:pt idx="7395">
                  <c:v>5.1192026138305664</c:v>
                </c:pt>
                <c:pt idx="7396">
                  <c:v>5.119908332824707</c:v>
                </c:pt>
                <c:pt idx="7397">
                  <c:v>5.1206140518188477</c:v>
                </c:pt>
                <c:pt idx="7398">
                  <c:v>5.1213197708129883</c:v>
                </c:pt>
                <c:pt idx="7399">
                  <c:v>5.1219916343688965</c:v>
                </c:pt>
                <c:pt idx="7400">
                  <c:v>5.1226973533630371</c:v>
                </c:pt>
                <c:pt idx="7401">
                  <c:v>5.1234025955200195</c:v>
                </c:pt>
                <c:pt idx="7402">
                  <c:v>5.1240749359130859</c:v>
                </c:pt>
                <c:pt idx="7403">
                  <c:v>5.1247806549072266</c:v>
                </c:pt>
                <c:pt idx="7404">
                  <c:v>5.125485897064209</c:v>
                </c:pt>
                <c:pt idx="7405">
                  <c:v>5.1261916160583496</c:v>
                </c:pt>
                <c:pt idx="7406">
                  <c:v>5.1268634796142578</c:v>
                </c:pt>
                <c:pt idx="7407">
                  <c:v>5.1275691986083984</c:v>
                </c:pt>
                <c:pt idx="7408">
                  <c:v>5.1282410621643066</c:v>
                </c:pt>
                <c:pt idx="7409">
                  <c:v>5.1289467811584473</c:v>
                </c:pt>
                <c:pt idx="7410">
                  <c:v>5.1296525001525879</c:v>
                </c:pt>
                <c:pt idx="7411">
                  <c:v>5.1303582191467285</c:v>
                </c:pt>
                <c:pt idx="7412">
                  <c:v>5.1310634613037109</c:v>
                </c:pt>
                <c:pt idx="7413">
                  <c:v>5.1317358016967773</c:v>
                </c:pt>
                <c:pt idx="7414">
                  <c:v>5.132441520690918</c:v>
                </c:pt>
                <c:pt idx="7415">
                  <c:v>5.1331467628479004</c:v>
                </c:pt>
                <c:pt idx="7416">
                  <c:v>5.1338191032409668</c:v>
                </c:pt>
                <c:pt idx="7417">
                  <c:v>5.1345243453979492</c:v>
                </c:pt>
                <c:pt idx="7418">
                  <c:v>5.1352300643920898</c:v>
                </c:pt>
                <c:pt idx="7419">
                  <c:v>5.135901927947998</c:v>
                </c:pt>
                <c:pt idx="7420">
                  <c:v>5.1366076469421387</c:v>
                </c:pt>
                <c:pt idx="7421">
                  <c:v>5.1373133659362793</c:v>
                </c:pt>
                <c:pt idx="7422">
                  <c:v>5.1379852294921875</c:v>
                </c:pt>
                <c:pt idx="7423">
                  <c:v>5.1386575698852539</c:v>
                </c:pt>
                <c:pt idx="7424">
                  <c:v>5.1393628120422363</c:v>
                </c:pt>
                <c:pt idx="7425">
                  <c:v>5.140068531036377</c:v>
                </c:pt>
                <c:pt idx="7426">
                  <c:v>5.1407403945922852</c:v>
                </c:pt>
                <c:pt idx="7427">
                  <c:v>5.1414127349853516</c:v>
                </c:pt>
                <c:pt idx="7428">
                  <c:v>5.142117977142334</c:v>
                </c:pt>
                <c:pt idx="7429">
                  <c:v>5.1428236961364746</c:v>
                </c:pt>
                <c:pt idx="7430">
                  <c:v>5.1434955596923828</c:v>
                </c:pt>
                <c:pt idx="7431">
                  <c:v>5.1442012786865234</c:v>
                </c:pt>
                <c:pt idx="7432">
                  <c:v>5.1449069976806641</c:v>
                </c:pt>
                <c:pt idx="7433">
                  <c:v>5.1455788612365723</c:v>
                </c:pt>
                <c:pt idx="7434">
                  <c:v>5.1462845802307129</c:v>
                </c:pt>
                <c:pt idx="7435">
                  <c:v>5.1469902992248535</c:v>
                </c:pt>
                <c:pt idx="7436">
                  <c:v>5.1476960182189941</c:v>
                </c:pt>
                <c:pt idx="7437">
                  <c:v>5.1484012603759766</c:v>
                </c:pt>
                <c:pt idx="7438">
                  <c:v>5.1491069793701172</c:v>
                </c:pt>
                <c:pt idx="7439">
                  <c:v>5.1497788429260254</c:v>
                </c:pt>
                <c:pt idx="7440">
                  <c:v>5.150484561920166</c:v>
                </c:pt>
                <c:pt idx="7441">
                  <c:v>5.1511902809143066</c:v>
                </c:pt>
                <c:pt idx="7442">
                  <c:v>5.1518621444702148</c:v>
                </c:pt>
                <c:pt idx="7443">
                  <c:v>5.1525678634643555</c:v>
                </c:pt>
                <c:pt idx="7444">
                  <c:v>5.1532735824584961</c:v>
                </c:pt>
                <c:pt idx="7445">
                  <c:v>5.1539454460144043</c:v>
                </c:pt>
                <c:pt idx="7446">
                  <c:v>5.1546511650085449</c:v>
                </c:pt>
                <c:pt idx="7447">
                  <c:v>5.1553568840026855</c:v>
                </c:pt>
                <c:pt idx="7448">
                  <c:v>5.1560287475585938</c:v>
                </c:pt>
                <c:pt idx="7449">
                  <c:v>5.1567344665527344</c:v>
                </c:pt>
                <c:pt idx="7450">
                  <c:v>5.1574397087097168</c:v>
                </c:pt>
                <c:pt idx="7451">
                  <c:v>5.1581454277038574</c:v>
                </c:pt>
                <c:pt idx="7452">
                  <c:v>5.1588172912597656</c:v>
                </c:pt>
                <c:pt idx="7453">
                  <c:v>5.1595230102539063</c:v>
                </c:pt>
                <c:pt idx="7454">
                  <c:v>5.1602287292480469</c:v>
                </c:pt>
                <c:pt idx="7455">
                  <c:v>5.1609005928039551</c:v>
                </c:pt>
                <c:pt idx="7456">
                  <c:v>5.1616063117980957</c:v>
                </c:pt>
                <c:pt idx="7457">
                  <c:v>5.1622781753540039</c:v>
                </c:pt>
                <c:pt idx="7458">
                  <c:v>5.1629838943481445</c:v>
                </c:pt>
                <c:pt idx="7459">
                  <c:v>5.1636896133422852</c:v>
                </c:pt>
                <c:pt idx="7460">
                  <c:v>5.1643614768981934</c:v>
                </c:pt>
                <c:pt idx="7461">
                  <c:v>5.165067195892334</c:v>
                </c:pt>
                <c:pt idx="7462">
                  <c:v>5.1657390594482422</c:v>
                </c:pt>
                <c:pt idx="7463">
                  <c:v>5.1664447784423828</c:v>
                </c:pt>
                <c:pt idx="7464">
                  <c:v>5.1671504974365234</c:v>
                </c:pt>
                <c:pt idx="7465">
                  <c:v>5.1678223609924316</c:v>
                </c:pt>
                <c:pt idx="7466">
                  <c:v>5.1685280799865723</c:v>
                </c:pt>
                <c:pt idx="7467">
                  <c:v>5.1692337989807129</c:v>
                </c:pt>
                <c:pt idx="7468">
                  <c:v>5.1699390411376953</c:v>
                </c:pt>
                <c:pt idx="7469">
                  <c:v>5.1706113815307617</c:v>
                </c:pt>
                <c:pt idx="7470">
                  <c:v>5.1713166236877441</c:v>
                </c:pt>
                <c:pt idx="7471">
                  <c:v>5.1720223426818848</c:v>
                </c:pt>
                <c:pt idx="7472">
                  <c:v>5.1727280616760254</c:v>
                </c:pt>
                <c:pt idx="7473">
                  <c:v>5.1733999252319336</c:v>
                </c:pt>
                <c:pt idx="7474">
                  <c:v>5.1741056442260742</c:v>
                </c:pt>
                <c:pt idx="7475">
                  <c:v>5.1748113632202148</c:v>
                </c:pt>
                <c:pt idx="7476">
                  <c:v>5.175483226776123</c:v>
                </c:pt>
                <c:pt idx="7477">
                  <c:v>5.1761889457702637</c:v>
                </c:pt>
                <c:pt idx="7478">
                  <c:v>5.1768946647644043</c:v>
                </c:pt>
                <c:pt idx="7479">
                  <c:v>5.1775665283203125</c:v>
                </c:pt>
                <c:pt idx="7480">
                  <c:v>5.1782722473144531</c:v>
                </c:pt>
                <c:pt idx="7481">
                  <c:v>5.1789441108703613</c:v>
                </c:pt>
                <c:pt idx="7482">
                  <c:v>5.179649829864502</c:v>
                </c:pt>
                <c:pt idx="7483">
                  <c:v>5.1803216934204102</c:v>
                </c:pt>
                <c:pt idx="7484">
                  <c:v>5.1810274124145508</c:v>
                </c:pt>
                <c:pt idx="7485">
                  <c:v>5.181699275970459</c:v>
                </c:pt>
                <c:pt idx="7486">
                  <c:v>5.1824049949645996</c:v>
                </c:pt>
                <c:pt idx="7487">
                  <c:v>5.1831107139587402</c:v>
                </c:pt>
                <c:pt idx="7488">
                  <c:v>5.1837825775146484</c:v>
                </c:pt>
                <c:pt idx="7489">
                  <c:v>5.1844882965087891</c:v>
                </c:pt>
                <c:pt idx="7490">
                  <c:v>5.1851601600646973</c:v>
                </c:pt>
                <c:pt idx="7491">
                  <c:v>5.1858658790588379</c:v>
                </c:pt>
                <c:pt idx="7492">
                  <c:v>5.1865711212158203</c:v>
                </c:pt>
                <c:pt idx="7493">
                  <c:v>5.1872434616088867</c:v>
                </c:pt>
                <c:pt idx="7494">
                  <c:v>5.1879491806030273</c:v>
                </c:pt>
                <c:pt idx="7495">
                  <c:v>5.1886210441589355</c:v>
                </c:pt>
                <c:pt idx="7496">
                  <c:v>5.1893267631530762</c:v>
                </c:pt>
                <c:pt idx="7497">
                  <c:v>5.1900320053100586</c:v>
                </c:pt>
                <c:pt idx="7498">
                  <c:v>5.190704345703125</c:v>
                </c:pt>
                <c:pt idx="7499">
                  <c:v>5.1914095878601074</c:v>
                </c:pt>
                <c:pt idx="7500">
                  <c:v>5.192115306854248</c:v>
                </c:pt>
                <c:pt idx="7501">
                  <c:v>5.1928210258483887</c:v>
                </c:pt>
                <c:pt idx="7502">
                  <c:v>5.1934928894042969</c:v>
                </c:pt>
                <c:pt idx="7503">
                  <c:v>5.1941986083984375</c:v>
                </c:pt>
                <c:pt idx="7504">
                  <c:v>5.1949043273925781</c:v>
                </c:pt>
                <c:pt idx="7505">
                  <c:v>5.1955761909484863</c:v>
                </c:pt>
                <c:pt idx="7506">
                  <c:v>5.196281909942627</c:v>
                </c:pt>
                <c:pt idx="7507">
                  <c:v>5.1969876289367676</c:v>
                </c:pt>
                <c:pt idx="7508">
                  <c:v>5.19769287109375</c:v>
                </c:pt>
                <c:pt idx="7509">
                  <c:v>5.1983985900878906</c:v>
                </c:pt>
                <c:pt idx="7510">
                  <c:v>5.1990704536437988</c:v>
                </c:pt>
                <c:pt idx="7511">
                  <c:v>5.1997761726379395</c:v>
                </c:pt>
                <c:pt idx="7512">
                  <c:v>5.2004818916320801</c:v>
                </c:pt>
                <c:pt idx="7513">
                  <c:v>5.2011537551879883</c:v>
                </c:pt>
                <c:pt idx="7514">
                  <c:v>5.2018594741821289</c:v>
                </c:pt>
                <c:pt idx="7515">
                  <c:v>5.2025651931762695</c:v>
                </c:pt>
                <c:pt idx="7516">
                  <c:v>5.203270435333252</c:v>
                </c:pt>
                <c:pt idx="7517">
                  <c:v>5.2039427757263184</c:v>
                </c:pt>
                <c:pt idx="7518">
                  <c:v>5.204648494720459</c:v>
                </c:pt>
                <c:pt idx="7519">
                  <c:v>5.2053537368774414</c:v>
                </c:pt>
                <c:pt idx="7520">
                  <c:v>5.2060260772705078</c:v>
                </c:pt>
                <c:pt idx="7521">
                  <c:v>5.2067313194274902</c:v>
                </c:pt>
                <c:pt idx="7522">
                  <c:v>5.2074370384216309</c:v>
                </c:pt>
                <c:pt idx="7523">
                  <c:v>5.2081427574157715</c:v>
                </c:pt>
                <c:pt idx="7524">
                  <c:v>5.2088146209716797</c:v>
                </c:pt>
                <c:pt idx="7525">
                  <c:v>5.2095203399658203</c:v>
                </c:pt>
                <c:pt idx="7526">
                  <c:v>5.2102260589599609</c:v>
                </c:pt>
                <c:pt idx="7527">
                  <c:v>5.2108979225158691</c:v>
                </c:pt>
                <c:pt idx="7528">
                  <c:v>5.2116036415100098</c:v>
                </c:pt>
                <c:pt idx="7529">
                  <c:v>5.212275505065918</c:v>
                </c:pt>
                <c:pt idx="7530">
                  <c:v>5.2129812240600586</c:v>
                </c:pt>
                <c:pt idx="7531">
                  <c:v>5.2136530876159668</c:v>
                </c:pt>
                <c:pt idx="7532">
                  <c:v>5.2143588066101074</c:v>
                </c:pt>
                <c:pt idx="7533">
                  <c:v>5.215064525604248</c:v>
                </c:pt>
                <c:pt idx="7534">
                  <c:v>5.2157363891601563</c:v>
                </c:pt>
                <c:pt idx="7535">
                  <c:v>5.2164421081542969</c:v>
                </c:pt>
                <c:pt idx="7536">
                  <c:v>5.2171139717102051</c:v>
                </c:pt>
                <c:pt idx="7537">
                  <c:v>5.2178196907043457</c:v>
                </c:pt>
                <c:pt idx="7538">
                  <c:v>5.2185254096984863</c:v>
                </c:pt>
                <c:pt idx="7539">
                  <c:v>5.2191972732543945</c:v>
                </c:pt>
                <c:pt idx="7540">
                  <c:v>5.2199029922485352</c:v>
                </c:pt>
                <c:pt idx="7541">
                  <c:v>5.2206082344055176</c:v>
                </c:pt>
                <c:pt idx="7542">
                  <c:v>5.221280574798584</c:v>
                </c:pt>
                <c:pt idx="7543">
                  <c:v>5.2219858169555664</c:v>
                </c:pt>
                <c:pt idx="7544">
                  <c:v>5.2226581573486328</c:v>
                </c:pt>
                <c:pt idx="7545">
                  <c:v>5.2233633995056152</c:v>
                </c:pt>
                <c:pt idx="7546">
                  <c:v>5.2240357398986816</c:v>
                </c:pt>
                <c:pt idx="7547">
                  <c:v>5.2247414588928223</c:v>
                </c:pt>
                <c:pt idx="7548">
                  <c:v>5.2254467010498047</c:v>
                </c:pt>
                <c:pt idx="7549">
                  <c:v>5.2261524200439453</c:v>
                </c:pt>
                <c:pt idx="7550">
                  <c:v>5.2268581390380859</c:v>
                </c:pt>
                <c:pt idx="7551">
                  <c:v>5.2275300025939941</c:v>
                </c:pt>
                <c:pt idx="7552">
                  <c:v>5.2282357215881348</c:v>
                </c:pt>
                <c:pt idx="7553">
                  <c:v>5.2289414405822754</c:v>
                </c:pt>
                <c:pt idx="7554">
                  <c:v>5.2296133041381836</c:v>
                </c:pt>
                <c:pt idx="7555">
                  <c:v>5.2303190231323242</c:v>
                </c:pt>
                <c:pt idx="7556">
                  <c:v>5.2310242652893066</c:v>
                </c:pt>
                <c:pt idx="7557">
                  <c:v>5.2317299842834473</c:v>
                </c:pt>
                <c:pt idx="7558">
                  <c:v>5.2324357032775879</c:v>
                </c:pt>
                <c:pt idx="7559">
                  <c:v>5.2331075668334961</c:v>
                </c:pt>
                <c:pt idx="7560">
                  <c:v>5.2338132858276367</c:v>
                </c:pt>
                <c:pt idx="7561">
                  <c:v>5.2345190048217773</c:v>
                </c:pt>
                <c:pt idx="7562">
                  <c:v>5.2351908683776855</c:v>
                </c:pt>
                <c:pt idx="7563">
                  <c:v>5.2358965873718262</c:v>
                </c:pt>
                <c:pt idx="7564">
                  <c:v>5.2366023063659668</c:v>
                </c:pt>
                <c:pt idx="7565">
                  <c:v>5.2373075485229492</c:v>
                </c:pt>
                <c:pt idx="7566">
                  <c:v>5.2379798889160156</c:v>
                </c:pt>
                <c:pt idx="7567">
                  <c:v>5.238685131072998</c:v>
                </c:pt>
                <c:pt idx="7568">
                  <c:v>5.2393908500671387</c:v>
                </c:pt>
                <c:pt idx="7569">
                  <c:v>5.2400631904602051</c:v>
                </c:pt>
                <c:pt idx="7570">
                  <c:v>5.2407684326171875</c:v>
                </c:pt>
                <c:pt idx="7571">
                  <c:v>5.2414741516113281</c:v>
                </c:pt>
                <c:pt idx="7572">
                  <c:v>5.2421460151672363</c:v>
                </c:pt>
                <c:pt idx="7573">
                  <c:v>5.242851734161377</c:v>
                </c:pt>
                <c:pt idx="7574">
                  <c:v>5.2435574531555176</c:v>
                </c:pt>
                <c:pt idx="7575">
                  <c:v>5.2442293167114258</c:v>
                </c:pt>
                <c:pt idx="7576">
                  <c:v>5.2449350357055664</c:v>
                </c:pt>
                <c:pt idx="7577">
                  <c:v>5.2456068992614746</c:v>
                </c:pt>
                <c:pt idx="7578">
                  <c:v>5.2463126182556152</c:v>
                </c:pt>
                <c:pt idx="7579">
                  <c:v>5.2469844818115234</c:v>
                </c:pt>
                <c:pt idx="7580">
                  <c:v>5.2476902008056641</c:v>
                </c:pt>
                <c:pt idx="7581">
                  <c:v>5.2483959197998047</c:v>
                </c:pt>
                <c:pt idx="7582">
                  <c:v>5.2490677833557129</c:v>
                </c:pt>
                <c:pt idx="7583">
                  <c:v>5.2497735023498535</c:v>
                </c:pt>
                <c:pt idx="7584">
                  <c:v>5.2504453659057617</c:v>
                </c:pt>
                <c:pt idx="7585">
                  <c:v>5.2511510848999023</c:v>
                </c:pt>
                <c:pt idx="7586">
                  <c:v>5.2518229484558105</c:v>
                </c:pt>
                <c:pt idx="7587">
                  <c:v>5.2525286674499512</c:v>
                </c:pt>
                <c:pt idx="7588">
                  <c:v>5.2532343864440918</c:v>
                </c:pt>
                <c:pt idx="7589">
                  <c:v>5.25390625</c:v>
                </c:pt>
                <c:pt idx="7590">
                  <c:v>5.2546119689941406</c:v>
                </c:pt>
                <c:pt idx="7591">
                  <c:v>5.2553176879882813</c:v>
                </c:pt>
                <c:pt idx="7592">
                  <c:v>5.2559895515441895</c:v>
                </c:pt>
                <c:pt idx="7593">
                  <c:v>5.2566952705383301</c:v>
                </c:pt>
                <c:pt idx="7594">
                  <c:v>5.2574005126953125</c:v>
                </c:pt>
                <c:pt idx="7595">
                  <c:v>5.2580728530883789</c:v>
                </c:pt>
                <c:pt idx="7596">
                  <c:v>5.2587780952453613</c:v>
                </c:pt>
                <c:pt idx="7597">
                  <c:v>5.259483814239502</c:v>
                </c:pt>
                <c:pt idx="7598">
                  <c:v>5.2601895332336426</c:v>
                </c:pt>
                <c:pt idx="7599">
                  <c:v>5.2608613967895508</c:v>
                </c:pt>
                <c:pt idx="7600">
                  <c:v>5.2615671157836914</c:v>
                </c:pt>
                <c:pt idx="7601">
                  <c:v>5.262272834777832</c:v>
                </c:pt>
                <c:pt idx="7602">
                  <c:v>5.2629785537719727</c:v>
                </c:pt>
                <c:pt idx="7603">
                  <c:v>5.2636504173278809</c:v>
                </c:pt>
                <c:pt idx="7604">
                  <c:v>5.2643561363220215</c:v>
                </c:pt>
                <c:pt idx="7605">
                  <c:v>5.2650613784790039</c:v>
                </c:pt>
                <c:pt idx="7606">
                  <c:v>5.2657670974731445</c:v>
                </c:pt>
                <c:pt idx="7607">
                  <c:v>5.2664389610290527</c:v>
                </c:pt>
                <c:pt idx="7608">
                  <c:v>5.2671446800231934</c:v>
                </c:pt>
                <c:pt idx="7609">
                  <c:v>5.267850399017334</c:v>
                </c:pt>
                <c:pt idx="7610">
                  <c:v>5.2685222625732422</c:v>
                </c:pt>
                <c:pt idx="7611">
                  <c:v>5.2692279815673828</c:v>
                </c:pt>
                <c:pt idx="7612">
                  <c:v>5.2699337005615234</c:v>
                </c:pt>
                <c:pt idx="7613">
                  <c:v>5.2706055641174316</c:v>
                </c:pt>
                <c:pt idx="7614">
                  <c:v>5.2713112831115723</c:v>
                </c:pt>
                <c:pt idx="7615">
                  <c:v>5.2720170021057129</c:v>
                </c:pt>
                <c:pt idx="7616">
                  <c:v>5.2727222442626953</c:v>
                </c:pt>
                <c:pt idx="7617">
                  <c:v>5.2733945846557617</c:v>
                </c:pt>
                <c:pt idx="7618">
                  <c:v>5.2740998268127441</c:v>
                </c:pt>
                <c:pt idx="7619">
                  <c:v>5.2748055458068848</c:v>
                </c:pt>
                <c:pt idx="7620">
                  <c:v>5.2754778861999512</c:v>
                </c:pt>
                <c:pt idx="7621">
                  <c:v>5.2761831283569336</c:v>
                </c:pt>
                <c:pt idx="7622">
                  <c:v>5.2768888473510742</c:v>
                </c:pt>
                <c:pt idx="7623">
                  <c:v>5.2775607109069824</c:v>
                </c:pt>
                <c:pt idx="7624">
                  <c:v>5.278266429901123</c:v>
                </c:pt>
                <c:pt idx="7625">
                  <c:v>5.2789382934570313</c:v>
                </c:pt>
                <c:pt idx="7626">
                  <c:v>5.2796440124511719</c:v>
                </c:pt>
                <c:pt idx="7627">
                  <c:v>5.2803158760070801</c:v>
                </c:pt>
                <c:pt idx="7628">
                  <c:v>5.2810215950012207</c:v>
                </c:pt>
                <c:pt idx="7629">
                  <c:v>5.2817273139953613</c:v>
                </c:pt>
                <c:pt idx="7630">
                  <c:v>5.2823991775512695</c:v>
                </c:pt>
                <c:pt idx="7631">
                  <c:v>5.2831048965454102</c:v>
                </c:pt>
                <c:pt idx="7632">
                  <c:v>5.2837767601013184</c:v>
                </c:pt>
                <c:pt idx="7633">
                  <c:v>5.284482479095459</c:v>
                </c:pt>
                <c:pt idx="7634">
                  <c:v>5.2851543426513672</c:v>
                </c:pt>
                <c:pt idx="7635">
                  <c:v>5.2858600616455078</c:v>
                </c:pt>
                <c:pt idx="7636">
                  <c:v>5.2865657806396484</c:v>
                </c:pt>
                <c:pt idx="7637">
                  <c:v>5.2872714996337891</c:v>
                </c:pt>
                <c:pt idx="7638">
                  <c:v>5.2879767417907715</c:v>
                </c:pt>
                <c:pt idx="7639">
                  <c:v>5.2886490821838379</c:v>
                </c:pt>
                <c:pt idx="7640">
                  <c:v>5.2893548011779785</c:v>
                </c:pt>
                <c:pt idx="7641">
                  <c:v>5.2900600433349609</c:v>
                </c:pt>
                <c:pt idx="7642">
                  <c:v>5.2907323837280273</c:v>
                </c:pt>
                <c:pt idx="7643">
                  <c:v>5.2914376258850098</c:v>
                </c:pt>
                <c:pt idx="7644">
                  <c:v>5.2921433448791504</c:v>
                </c:pt>
                <c:pt idx="7645">
                  <c:v>5.292849063873291</c:v>
                </c:pt>
                <c:pt idx="7646">
                  <c:v>5.2935547828674316</c:v>
                </c:pt>
                <c:pt idx="7647">
                  <c:v>5.2942266464233398</c:v>
                </c:pt>
                <c:pt idx="7648">
                  <c:v>5.2949323654174805</c:v>
                </c:pt>
                <c:pt idx="7649">
                  <c:v>5.2956376075744629</c:v>
                </c:pt>
                <c:pt idx="7650">
                  <c:v>5.2963099479675293</c:v>
                </c:pt>
                <c:pt idx="7651">
                  <c:v>5.2970151901245117</c:v>
                </c:pt>
                <c:pt idx="7652">
                  <c:v>5.2977209091186523</c:v>
                </c:pt>
                <c:pt idx="7653">
                  <c:v>5.2983932495117188</c:v>
                </c:pt>
                <c:pt idx="7654">
                  <c:v>5.2990984916687012</c:v>
                </c:pt>
                <c:pt idx="7655">
                  <c:v>5.2998042106628418</c:v>
                </c:pt>
                <c:pt idx="7656">
                  <c:v>5.3005099296569824</c:v>
                </c:pt>
                <c:pt idx="7657">
                  <c:v>5.3011817932128906</c:v>
                </c:pt>
                <c:pt idx="7658">
                  <c:v>5.3018875122070313</c:v>
                </c:pt>
                <c:pt idx="7659">
                  <c:v>5.3025932312011719</c:v>
                </c:pt>
                <c:pt idx="7660">
                  <c:v>5.3032650947570801</c:v>
                </c:pt>
                <c:pt idx="7661">
                  <c:v>5.3039708137512207</c:v>
                </c:pt>
                <c:pt idx="7662">
                  <c:v>5.3046760559082031</c:v>
                </c:pt>
                <c:pt idx="7663">
                  <c:v>5.3053483963012695</c:v>
                </c:pt>
                <c:pt idx="7664">
                  <c:v>5.3060541152954102</c:v>
                </c:pt>
                <c:pt idx="7665">
                  <c:v>5.3067259788513184</c:v>
                </c:pt>
                <c:pt idx="7666">
                  <c:v>5.307431697845459</c:v>
                </c:pt>
                <c:pt idx="7667">
                  <c:v>5.3081035614013672</c:v>
                </c:pt>
                <c:pt idx="7668">
                  <c:v>5.3088092803955078</c:v>
                </c:pt>
                <c:pt idx="7669">
                  <c:v>5.3095145225524902</c:v>
                </c:pt>
                <c:pt idx="7670">
                  <c:v>5.3101868629455566</c:v>
                </c:pt>
                <c:pt idx="7671">
                  <c:v>5.3108587265014648</c:v>
                </c:pt>
                <c:pt idx="7672">
                  <c:v>5.3115644454956055</c:v>
                </c:pt>
                <c:pt idx="7673">
                  <c:v>5.3122701644897461</c:v>
                </c:pt>
                <c:pt idx="7674">
                  <c:v>5.3129420280456543</c:v>
                </c:pt>
                <c:pt idx="7675">
                  <c:v>5.3136477470397949</c:v>
                </c:pt>
                <c:pt idx="7676">
                  <c:v>5.3143529891967773</c:v>
                </c:pt>
                <c:pt idx="7677">
                  <c:v>5.315058708190918</c:v>
                </c:pt>
                <c:pt idx="7678">
                  <c:v>5.3157305717468262</c:v>
                </c:pt>
                <c:pt idx="7679">
                  <c:v>5.3164362907409668</c:v>
                </c:pt>
                <c:pt idx="7680">
                  <c:v>5.3171420097351074</c:v>
                </c:pt>
                <c:pt idx="7681">
                  <c:v>5.317847728729248</c:v>
                </c:pt>
                <c:pt idx="7682">
                  <c:v>5.3185195922851563</c:v>
                </c:pt>
                <c:pt idx="7683">
                  <c:v>5.3192253112792969</c:v>
                </c:pt>
                <c:pt idx="7684">
                  <c:v>5.3199310302734375</c:v>
                </c:pt>
                <c:pt idx="7685">
                  <c:v>5.3206362724304199</c:v>
                </c:pt>
                <c:pt idx="7686">
                  <c:v>5.3213086128234863</c:v>
                </c:pt>
                <c:pt idx="7687">
                  <c:v>5.3220138549804688</c:v>
                </c:pt>
                <c:pt idx="7688">
                  <c:v>5.3227195739746094</c:v>
                </c:pt>
                <c:pt idx="7689">
                  <c:v>5.3233914375305176</c:v>
                </c:pt>
                <c:pt idx="7690">
                  <c:v>5.3240971565246582</c:v>
                </c:pt>
                <c:pt idx="7691">
                  <c:v>5.3248028755187988</c:v>
                </c:pt>
                <c:pt idx="7692">
                  <c:v>5.325474739074707</c:v>
                </c:pt>
                <c:pt idx="7693">
                  <c:v>5.3261804580688477</c:v>
                </c:pt>
                <c:pt idx="7694">
                  <c:v>5.3268861770629883</c:v>
                </c:pt>
                <c:pt idx="7695">
                  <c:v>5.3275918960571289</c:v>
                </c:pt>
                <c:pt idx="7696">
                  <c:v>5.3282637596130371</c:v>
                </c:pt>
                <c:pt idx="7697">
                  <c:v>5.3289694786071777</c:v>
                </c:pt>
                <c:pt idx="7698">
                  <c:v>5.3296747207641602</c:v>
                </c:pt>
                <c:pt idx="7699">
                  <c:v>5.3303470611572266</c:v>
                </c:pt>
                <c:pt idx="7700">
                  <c:v>5.331052303314209</c:v>
                </c:pt>
                <c:pt idx="7701">
                  <c:v>5.3317246437072754</c:v>
                </c:pt>
                <c:pt idx="7702">
                  <c:v>5.3324298858642578</c:v>
                </c:pt>
                <c:pt idx="7703">
                  <c:v>5.3331356048583984</c:v>
                </c:pt>
                <c:pt idx="7704">
                  <c:v>5.3338079452514648</c:v>
                </c:pt>
                <c:pt idx="7705">
                  <c:v>5.3345131874084473</c:v>
                </c:pt>
                <c:pt idx="7706">
                  <c:v>5.3351855278015137</c:v>
                </c:pt>
                <c:pt idx="7707">
                  <c:v>5.3358907699584961</c:v>
                </c:pt>
                <c:pt idx="7708">
                  <c:v>5.3365964889526367</c:v>
                </c:pt>
                <c:pt idx="7709">
                  <c:v>5.3373022079467773</c:v>
                </c:pt>
                <c:pt idx="7710">
                  <c:v>5.3379740715026855</c:v>
                </c:pt>
                <c:pt idx="7711">
                  <c:v>5.3386797904968262</c:v>
                </c:pt>
                <c:pt idx="7712">
                  <c:v>5.3393855094909668</c:v>
                </c:pt>
                <c:pt idx="7713">
                  <c:v>5.340057373046875</c:v>
                </c:pt>
                <c:pt idx="7714">
                  <c:v>5.3407630920410156</c:v>
                </c:pt>
                <c:pt idx="7715">
                  <c:v>5.3414688110351563</c:v>
                </c:pt>
                <c:pt idx="7716">
                  <c:v>5.3421406745910645</c:v>
                </c:pt>
                <c:pt idx="7717">
                  <c:v>5.3428463935852051</c:v>
                </c:pt>
                <c:pt idx="7718">
                  <c:v>5.3435516357421875</c:v>
                </c:pt>
                <c:pt idx="7719">
                  <c:v>5.3442573547363281</c:v>
                </c:pt>
                <c:pt idx="7720">
                  <c:v>5.3449292182922363</c:v>
                </c:pt>
                <c:pt idx="7721">
                  <c:v>5.345634937286377</c:v>
                </c:pt>
                <c:pt idx="7722">
                  <c:v>5.3463068008422852</c:v>
                </c:pt>
                <c:pt idx="7723">
                  <c:v>5.3470125198364258</c:v>
                </c:pt>
                <c:pt idx="7724">
                  <c:v>5.3477182388305664</c:v>
                </c:pt>
                <c:pt idx="7725">
                  <c:v>5.3483901023864746</c:v>
                </c:pt>
                <c:pt idx="7726">
                  <c:v>5.3490958213806152</c:v>
                </c:pt>
                <c:pt idx="7727">
                  <c:v>5.3497676849365234</c:v>
                </c:pt>
                <c:pt idx="7728">
                  <c:v>5.3504734039306641</c:v>
                </c:pt>
                <c:pt idx="7729">
                  <c:v>5.3511452674865723</c:v>
                </c:pt>
                <c:pt idx="7730">
                  <c:v>5.3518509864807129</c:v>
                </c:pt>
                <c:pt idx="7731">
                  <c:v>5.3525567054748535</c:v>
                </c:pt>
                <c:pt idx="7732">
                  <c:v>5.3532285690307617</c:v>
                </c:pt>
                <c:pt idx="7733">
                  <c:v>5.3539342880249023</c:v>
                </c:pt>
                <c:pt idx="7734">
                  <c:v>5.3546061515808105</c:v>
                </c:pt>
                <c:pt idx="7735">
                  <c:v>5.3553118705749512</c:v>
                </c:pt>
                <c:pt idx="7736">
                  <c:v>5.3560175895690918</c:v>
                </c:pt>
                <c:pt idx="7737">
                  <c:v>5.356689453125</c:v>
                </c:pt>
                <c:pt idx="7738">
                  <c:v>5.3573951721191406</c:v>
                </c:pt>
                <c:pt idx="7739">
                  <c:v>5.3580670356750488</c:v>
                </c:pt>
                <c:pt idx="7740">
                  <c:v>5.3587727546691895</c:v>
                </c:pt>
                <c:pt idx="7741">
                  <c:v>5.3594784736633301</c:v>
                </c:pt>
                <c:pt idx="7742">
                  <c:v>5.3601503372192383</c:v>
                </c:pt>
                <c:pt idx="7743">
                  <c:v>5.3608560562133789</c:v>
                </c:pt>
                <c:pt idx="7744">
                  <c:v>5.3615617752075195</c:v>
                </c:pt>
                <c:pt idx="7745">
                  <c:v>5.362267017364502</c:v>
                </c:pt>
                <c:pt idx="7746">
                  <c:v>5.3629393577575684</c:v>
                </c:pt>
                <c:pt idx="7747">
                  <c:v>5.3636445999145508</c:v>
                </c:pt>
                <c:pt idx="7748">
                  <c:v>5.3643503189086914</c:v>
                </c:pt>
                <c:pt idx="7749">
                  <c:v>5.3650221824645996</c:v>
                </c:pt>
                <c:pt idx="7750">
                  <c:v>5.3657279014587402</c:v>
                </c:pt>
                <c:pt idx="7751">
                  <c:v>5.3664336204528809</c:v>
                </c:pt>
                <c:pt idx="7752">
                  <c:v>5.3671393394470215</c:v>
                </c:pt>
                <c:pt idx="7753">
                  <c:v>5.3678112030029297</c:v>
                </c:pt>
                <c:pt idx="7754">
                  <c:v>5.3685169219970703</c:v>
                </c:pt>
                <c:pt idx="7755">
                  <c:v>5.3692226409912109</c:v>
                </c:pt>
                <c:pt idx="7756">
                  <c:v>5.3699278831481934</c:v>
                </c:pt>
                <c:pt idx="7757">
                  <c:v>5.3706002235412598</c:v>
                </c:pt>
                <c:pt idx="7758">
                  <c:v>5.3713054656982422</c:v>
                </c:pt>
                <c:pt idx="7759">
                  <c:v>5.3720111846923828</c:v>
                </c:pt>
                <c:pt idx="7760">
                  <c:v>5.3727169036865234</c:v>
                </c:pt>
                <c:pt idx="7761">
                  <c:v>5.3733887672424316</c:v>
                </c:pt>
                <c:pt idx="7762">
                  <c:v>5.3740944862365723</c:v>
                </c:pt>
                <c:pt idx="7763">
                  <c:v>5.3748002052307129</c:v>
                </c:pt>
                <c:pt idx="7764">
                  <c:v>5.3754720687866211</c:v>
                </c:pt>
                <c:pt idx="7765">
                  <c:v>5.3761777877807617</c:v>
                </c:pt>
                <c:pt idx="7766">
                  <c:v>5.3768835067749023</c:v>
                </c:pt>
                <c:pt idx="7767">
                  <c:v>5.3775887489318848</c:v>
                </c:pt>
                <c:pt idx="7768">
                  <c:v>5.3782610893249512</c:v>
                </c:pt>
                <c:pt idx="7769">
                  <c:v>5.3789663314819336</c:v>
                </c:pt>
                <c:pt idx="7770">
                  <c:v>5.379638671875</c:v>
                </c:pt>
                <c:pt idx="7771">
                  <c:v>5.3803439140319824</c:v>
                </c:pt>
                <c:pt idx="7772">
                  <c:v>5.381049633026123</c:v>
                </c:pt>
                <c:pt idx="7773">
                  <c:v>5.3817214965820313</c:v>
                </c:pt>
                <c:pt idx="7774">
                  <c:v>5.3824272155761719</c:v>
                </c:pt>
                <c:pt idx="7775">
                  <c:v>5.3831329345703125</c:v>
                </c:pt>
                <c:pt idx="7776">
                  <c:v>5.3838047981262207</c:v>
                </c:pt>
                <c:pt idx="7777">
                  <c:v>5.3845105171203613</c:v>
                </c:pt>
                <c:pt idx="7778">
                  <c:v>5.3851823806762695</c:v>
                </c:pt>
                <c:pt idx="7779">
                  <c:v>5.3858880996704102</c:v>
                </c:pt>
                <c:pt idx="7780">
                  <c:v>5.3865938186645508</c:v>
                </c:pt>
                <c:pt idx="7781">
                  <c:v>5.387265682220459</c:v>
                </c:pt>
                <c:pt idx="7782">
                  <c:v>5.3879714012145996</c:v>
                </c:pt>
                <c:pt idx="7783">
                  <c:v>5.3886771202087402</c:v>
                </c:pt>
                <c:pt idx="7784">
                  <c:v>5.3893823623657227</c:v>
                </c:pt>
                <c:pt idx="7785">
                  <c:v>5.3900547027587891</c:v>
                </c:pt>
                <c:pt idx="7786">
                  <c:v>5.3907599449157715</c:v>
                </c:pt>
                <c:pt idx="7787">
                  <c:v>5.3914656639099121</c:v>
                </c:pt>
                <c:pt idx="7788">
                  <c:v>5.3921713829040527</c:v>
                </c:pt>
                <c:pt idx="7789">
                  <c:v>5.3928432464599609</c:v>
                </c:pt>
                <c:pt idx="7790">
                  <c:v>5.3935489654541016</c:v>
                </c:pt>
                <c:pt idx="7791">
                  <c:v>5.3942546844482422</c:v>
                </c:pt>
                <c:pt idx="7792">
                  <c:v>5.3949265480041504</c:v>
                </c:pt>
                <c:pt idx="7793">
                  <c:v>5.395632266998291</c:v>
                </c:pt>
                <c:pt idx="7794">
                  <c:v>5.3963041305541992</c:v>
                </c:pt>
                <c:pt idx="7795">
                  <c:v>5.3970098495483398</c:v>
                </c:pt>
                <c:pt idx="7796">
                  <c:v>5.3977155685424805</c:v>
                </c:pt>
                <c:pt idx="7797">
                  <c:v>5.3983874320983887</c:v>
                </c:pt>
                <c:pt idx="7798">
                  <c:v>5.3990931510925293</c:v>
                </c:pt>
                <c:pt idx="7799">
                  <c:v>5.3997650146484375</c:v>
                </c:pt>
                <c:pt idx="7800">
                  <c:v>5.4004707336425781</c:v>
                </c:pt>
                <c:pt idx="7801">
                  <c:v>5.4011764526367188</c:v>
                </c:pt>
                <c:pt idx="7802">
                  <c:v>5.401848316192627</c:v>
                </c:pt>
                <c:pt idx="7803">
                  <c:v>5.4025540351867676</c:v>
                </c:pt>
                <c:pt idx="7804">
                  <c:v>5.4032258987426758</c:v>
                </c:pt>
                <c:pt idx="7805">
                  <c:v>5.4039316177368164</c:v>
                </c:pt>
                <c:pt idx="7806">
                  <c:v>5.4046368598937988</c:v>
                </c:pt>
                <c:pt idx="7807">
                  <c:v>5.4053092002868652</c:v>
                </c:pt>
                <c:pt idx="7808">
                  <c:v>5.4060149192810059</c:v>
                </c:pt>
                <c:pt idx="7809">
                  <c:v>5.4066867828369141</c:v>
                </c:pt>
                <c:pt idx="7810">
                  <c:v>5.4073925018310547</c:v>
                </c:pt>
                <c:pt idx="7811">
                  <c:v>5.4080643653869629</c:v>
                </c:pt>
                <c:pt idx="7812">
                  <c:v>5.4087700843811035</c:v>
                </c:pt>
                <c:pt idx="7813">
                  <c:v>5.4094753265380859</c:v>
                </c:pt>
                <c:pt idx="7814">
                  <c:v>5.4101476669311523</c:v>
                </c:pt>
                <c:pt idx="7815">
                  <c:v>5.4108529090881348</c:v>
                </c:pt>
                <c:pt idx="7816">
                  <c:v>5.4115586280822754</c:v>
                </c:pt>
                <c:pt idx="7817">
                  <c:v>5.4122309684753418</c:v>
                </c:pt>
                <c:pt idx="7818">
                  <c:v>5.4129362106323242</c:v>
                </c:pt>
                <c:pt idx="7819">
                  <c:v>5.4136419296264648</c:v>
                </c:pt>
                <c:pt idx="7820">
                  <c:v>5.4143476486206055</c:v>
                </c:pt>
                <c:pt idx="7821">
                  <c:v>5.4150195121765137</c:v>
                </c:pt>
                <c:pt idx="7822">
                  <c:v>5.4157252311706543</c:v>
                </c:pt>
                <c:pt idx="7823">
                  <c:v>5.4164309501647949</c:v>
                </c:pt>
                <c:pt idx="7824">
                  <c:v>5.4171361923217773</c:v>
                </c:pt>
                <c:pt idx="7825">
                  <c:v>5.417841911315918</c:v>
                </c:pt>
                <c:pt idx="7826">
                  <c:v>5.4185137748718262</c:v>
                </c:pt>
                <c:pt idx="7827">
                  <c:v>5.4192194938659668</c:v>
                </c:pt>
                <c:pt idx="7828">
                  <c:v>5.4199252128601074</c:v>
                </c:pt>
                <c:pt idx="7829">
                  <c:v>5.4205970764160156</c:v>
                </c:pt>
                <c:pt idx="7830">
                  <c:v>5.4213027954101563</c:v>
                </c:pt>
                <c:pt idx="7831">
                  <c:v>5.4220085144042969</c:v>
                </c:pt>
                <c:pt idx="7832">
                  <c:v>5.4227142333984375</c:v>
                </c:pt>
                <c:pt idx="7833">
                  <c:v>5.4233860969543457</c:v>
                </c:pt>
                <c:pt idx="7834">
                  <c:v>5.4240918159484863</c:v>
                </c:pt>
                <c:pt idx="7835">
                  <c:v>5.4247970581054688</c:v>
                </c:pt>
                <c:pt idx="7836">
                  <c:v>5.4254693984985352</c:v>
                </c:pt>
                <c:pt idx="7837">
                  <c:v>5.4261746406555176</c:v>
                </c:pt>
                <c:pt idx="7838">
                  <c:v>5.4268803596496582</c:v>
                </c:pt>
                <c:pt idx="7839">
                  <c:v>5.4275860786437988</c:v>
                </c:pt>
                <c:pt idx="7840">
                  <c:v>5.4282917976379395</c:v>
                </c:pt>
                <c:pt idx="7841">
                  <c:v>5.4289636611938477</c:v>
                </c:pt>
                <c:pt idx="7842">
                  <c:v>5.4296693801879883</c:v>
                </c:pt>
                <c:pt idx="7843">
                  <c:v>5.4303412437438965</c:v>
                </c:pt>
                <c:pt idx="7844">
                  <c:v>5.4310469627380371</c:v>
                </c:pt>
                <c:pt idx="7845">
                  <c:v>5.4317188262939453</c:v>
                </c:pt>
                <c:pt idx="7846">
                  <c:v>5.4324245452880859</c:v>
                </c:pt>
                <c:pt idx="7847">
                  <c:v>5.4330964088439941</c:v>
                </c:pt>
                <c:pt idx="7848">
                  <c:v>5.4338021278381348</c:v>
                </c:pt>
                <c:pt idx="7849">
                  <c:v>5.4345078468322754</c:v>
                </c:pt>
                <c:pt idx="7850">
                  <c:v>5.4351797103881836</c:v>
                </c:pt>
                <c:pt idx="7851">
                  <c:v>5.4358854293823242</c:v>
                </c:pt>
                <c:pt idx="7852">
                  <c:v>5.4365572929382324</c:v>
                </c:pt>
                <c:pt idx="7853">
                  <c:v>5.437263011932373</c:v>
                </c:pt>
                <c:pt idx="7854">
                  <c:v>5.4379687309265137</c:v>
                </c:pt>
                <c:pt idx="7855">
                  <c:v>5.4386405944824219</c:v>
                </c:pt>
                <c:pt idx="7856">
                  <c:v>5.4393463134765625</c:v>
                </c:pt>
                <c:pt idx="7857">
                  <c:v>5.4400181770324707</c:v>
                </c:pt>
                <c:pt idx="7858">
                  <c:v>5.4407238960266113</c:v>
                </c:pt>
                <c:pt idx="7859">
                  <c:v>5.441429615020752</c:v>
                </c:pt>
                <c:pt idx="7860">
                  <c:v>5.4421014785766602</c:v>
                </c:pt>
                <c:pt idx="7861">
                  <c:v>5.4428071975708008</c:v>
                </c:pt>
                <c:pt idx="7862">
                  <c:v>5.443479061126709</c:v>
                </c:pt>
                <c:pt idx="7863">
                  <c:v>5.4441847801208496</c:v>
                </c:pt>
                <c:pt idx="7864">
                  <c:v>5.444890022277832</c:v>
                </c:pt>
                <c:pt idx="7865">
                  <c:v>5.4455957412719727</c:v>
                </c:pt>
                <c:pt idx="7866">
                  <c:v>5.4462676048278809</c:v>
                </c:pt>
                <c:pt idx="7867">
                  <c:v>5.4469733238220215</c:v>
                </c:pt>
                <c:pt idx="7868">
                  <c:v>5.4476790428161621</c:v>
                </c:pt>
                <c:pt idx="7869">
                  <c:v>5.4483847618103027</c:v>
                </c:pt>
                <c:pt idx="7870">
                  <c:v>5.4490566253662109</c:v>
                </c:pt>
                <c:pt idx="7871">
                  <c:v>5.4497623443603516</c:v>
                </c:pt>
                <c:pt idx="7872">
                  <c:v>5.4504680633544922</c:v>
                </c:pt>
                <c:pt idx="7873">
                  <c:v>5.4511733055114746</c:v>
                </c:pt>
                <c:pt idx="7874">
                  <c:v>5.4518790245056152</c:v>
                </c:pt>
                <c:pt idx="7875">
                  <c:v>5.4525508880615234</c:v>
                </c:pt>
                <c:pt idx="7876">
                  <c:v>5.4532566070556641</c:v>
                </c:pt>
                <c:pt idx="7877">
                  <c:v>5.4539623260498047</c:v>
                </c:pt>
                <c:pt idx="7878">
                  <c:v>5.4546341896057129</c:v>
                </c:pt>
                <c:pt idx="7879">
                  <c:v>5.4553399085998535</c:v>
                </c:pt>
                <c:pt idx="7880">
                  <c:v>5.4560456275939941</c:v>
                </c:pt>
                <c:pt idx="7881">
                  <c:v>5.4567513465881348</c:v>
                </c:pt>
                <c:pt idx="7882">
                  <c:v>5.457423210144043</c:v>
                </c:pt>
                <c:pt idx="7883">
                  <c:v>5.4581289291381836</c:v>
                </c:pt>
                <c:pt idx="7884">
                  <c:v>5.458834171295166</c:v>
                </c:pt>
                <c:pt idx="7885">
                  <c:v>5.4595065116882324</c:v>
                </c:pt>
                <c:pt idx="7886">
                  <c:v>5.4602117538452148</c:v>
                </c:pt>
                <c:pt idx="7887">
                  <c:v>5.4609174728393555</c:v>
                </c:pt>
                <c:pt idx="7888">
                  <c:v>5.4616231918334961</c:v>
                </c:pt>
                <c:pt idx="7889">
                  <c:v>5.4622950553894043</c:v>
                </c:pt>
                <c:pt idx="7890">
                  <c:v>5.4630007743835449</c:v>
                </c:pt>
                <c:pt idx="7891">
                  <c:v>5.4636726379394531</c:v>
                </c:pt>
                <c:pt idx="7892">
                  <c:v>5.4643783569335938</c:v>
                </c:pt>
                <c:pt idx="7893">
                  <c:v>5.465050220489502</c:v>
                </c:pt>
                <c:pt idx="7894">
                  <c:v>5.4657559394836426</c:v>
                </c:pt>
                <c:pt idx="7895">
                  <c:v>5.4664278030395508</c:v>
                </c:pt>
                <c:pt idx="7896">
                  <c:v>5.4671335220336914</c:v>
                </c:pt>
                <c:pt idx="7897">
                  <c:v>5.4678053855895996</c:v>
                </c:pt>
                <c:pt idx="7898">
                  <c:v>5.4685111045837402</c:v>
                </c:pt>
                <c:pt idx="7899">
                  <c:v>5.4692168235778809</c:v>
                </c:pt>
                <c:pt idx="7900">
                  <c:v>5.4698886871337891</c:v>
                </c:pt>
                <c:pt idx="7901">
                  <c:v>5.4705944061279297</c:v>
                </c:pt>
                <c:pt idx="7902">
                  <c:v>5.4712662696838379</c:v>
                </c:pt>
                <c:pt idx="7903">
                  <c:v>5.4719719886779785</c:v>
                </c:pt>
                <c:pt idx="7904">
                  <c:v>5.4726777076721191</c:v>
                </c:pt>
                <c:pt idx="7905">
                  <c:v>5.4733495712280273</c:v>
                </c:pt>
                <c:pt idx="7906">
                  <c:v>5.474055290222168</c:v>
                </c:pt>
                <c:pt idx="7907">
                  <c:v>5.4747271537780762</c:v>
                </c:pt>
                <c:pt idx="7908">
                  <c:v>5.4754328727722168</c:v>
                </c:pt>
                <c:pt idx="7909">
                  <c:v>5.4761385917663574</c:v>
                </c:pt>
                <c:pt idx="7910">
                  <c:v>5.4768104553222656</c:v>
                </c:pt>
                <c:pt idx="7911">
                  <c:v>5.4775161743164063</c:v>
                </c:pt>
                <c:pt idx="7912">
                  <c:v>5.4782218933105469</c:v>
                </c:pt>
                <c:pt idx="7913">
                  <c:v>5.4789271354675293</c:v>
                </c:pt>
                <c:pt idx="7914">
                  <c:v>5.4795994758605957</c:v>
                </c:pt>
                <c:pt idx="7915">
                  <c:v>5.4803047180175781</c:v>
                </c:pt>
                <c:pt idx="7916">
                  <c:v>5.4809770584106445</c:v>
                </c:pt>
                <c:pt idx="7917">
                  <c:v>5.481682300567627</c:v>
                </c:pt>
                <c:pt idx="7918">
                  <c:v>5.4823880195617676</c:v>
                </c:pt>
                <c:pt idx="7919">
                  <c:v>5.4830937385559082</c:v>
                </c:pt>
                <c:pt idx="7920">
                  <c:v>5.4837994575500488</c:v>
                </c:pt>
                <c:pt idx="7921">
                  <c:v>5.4845046997070313</c:v>
                </c:pt>
                <c:pt idx="7922">
                  <c:v>5.4851770401000977</c:v>
                </c:pt>
                <c:pt idx="7923">
                  <c:v>5.4858827590942383</c:v>
                </c:pt>
                <c:pt idx="7924">
                  <c:v>5.4865880012512207</c:v>
                </c:pt>
                <c:pt idx="7925">
                  <c:v>5.4872937202453613</c:v>
                </c:pt>
                <c:pt idx="7926">
                  <c:v>5.4879655838012695</c:v>
                </c:pt>
                <c:pt idx="7927">
                  <c:v>5.4886713027954102</c:v>
                </c:pt>
                <c:pt idx="7928">
                  <c:v>5.4893770217895508</c:v>
                </c:pt>
                <c:pt idx="7929">
                  <c:v>5.4900827407836914</c:v>
                </c:pt>
                <c:pt idx="7930">
                  <c:v>5.4907546043395996</c:v>
                </c:pt>
                <c:pt idx="7931">
                  <c:v>5.4914603233337402</c:v>
                </c:pt>
                <c:pt idx="7932">
                  <c:v>5.4921655654907227</c:v>
                </c:pt>
                <c:pt idx="7933">
                  <c:v>5.4928379058837891</c:v>
                </c:pt>
                <c:pt idx="7934">
                  <c:v>5.4935436248779297</c:v>
                </c:pt>
                <c:pt idx="7935">
                  <c:v>5.4942488670349121</c:v>
                </c:pt>
                <c:pt idx="7936">
                  <c:v>5.4949545860290527</c:v>
                </c:pt>
                <c:pt idx="7937">
                  <c:v>5.4956264495849609</c:v>
                </c:pt>
                <c:pt idx="7938">
                  <c:v>5.4963321685791016</c:v>
                </c:pt>
                <c:pt idx="7939">
                  <c:v>5.4970378875732422</c:v>
                </c:pt>
                <c:pt idx="7940">
                  <c:v>5.4977097511291504</c:v>
                </c:pt>
                <c:pt idx="7941">
                  <c:v>5.498415470123291</c:v>
                </c:pt>
                <c:pt idx="7942">
                  <c:v>5.4991211891174316</c:v>
                </c:pt>
                <c:pt idx="7943">
                  <c:v>5.4997930526733398</c:v>
                </c:pt>
                <c:pt idx="7944">
                  <c:v>5.5004987716674805</c:v>
                </c:pt>
                <c:pt idx="7945">
                  <c:v>5.5011706352233887</c:v>
                </c:pt>
                <c:pt idx="7946">
                  <c:v>5.5018763542175293</c:v>
                </c:pt>
                <c:pt idx="7947">
                  <c:v>5.5025482177734375</c:v>
                </c:pt>
                <c:pt idx="7948">
                  <c:v>5.5032539367675781</c:v>
                </c:pt>
                <c:pt idx="7949">
                  <c:v>5.5039596557617188</c:v>
                </c:pt>
                <c:pt idx="7950">
                  <c:v>5.504631519317627</c:v>
                </c:pt>
                <c:pt idx="7951">
                  <c:v>5.5053372383117676</c:v>
                </c:pt>
                <c:pt idx="7952">
                  <c:v>5.5060091018676758</c:v>
                </c:pt>
                <c:pt idx="7953">
                  <c:v>5.5067148208618164</c:v>
                </c:pt>
                <c:pt idx="7954">
                  <c:v>5.5073866844177246</c:v>
                </c:pt>
                <c:pt idx="7955">
                  <c:v>5.5080924034118652</c:v>
                </c:pt>
                <c:pt idx="7956">
                  <c:v>5.5087981224060059</c:v>
                </c:pt>
                <c:pt idx="7957">
                  <c:v>5.5094699859619141</c:v>
                </c:pt>
                <c:pt idx="7958">
                  <c:v>5.5101757049560547</c:v>
                </c:pt>
                <c:pt idx="7959">
                  <c:v>5.5108475685119629</c:v>
                </c:pt>
                <c:pt idx="7960">
                  <c:v>5.5115532875061035</c:v>
                </c:pt>
                <c:pt idx="7961">
                  <c:v>5.5122585296630859</c:v>
                </c:pt>
                <c:pt idx="7962">
                  <c:v>5.5129642486572266</c:v>
                </c:pt>
                <c:pt idx="7963">
                  <c:v>5.513636589050293</c:v>
                </c:pt>
                <c:pt idx="7964">
                  <c:v>5.5143418312072754</c:v>
                </c:pt>
                <c:pt idx="7965">
                  <c:v>5.515047550201416</c:v>
                </c:pt>
                <c:pt idx="7966">
                  <c:v>5.5157194137573242</c:v>
                </c:pt>
                <c:pt idx="7967">
                  <c:v>5.5164251327514648</c:v>
                </c:pt>
                <c:pt idx="7968">
                  <c:v>5.5171308517456055</c:v>
                </c:pt>
                <c:pt idx="7969">
                  <c:v>5.5178365707397461</c:v>
                </c:pt>
                <c:pt idx="7970">
                  <c:v>5.5185084342956543</c:v>
                </c:pt>
                <c:pt idx="7971">
                  <c:v>5.5192141532897949</c:v>
                </c:pt>
                <c:pt idx="7972">
                  <c:v>5.5199193954467773</c:v>
                </c:pt>
                <c:pt idx="7973">
                  <c:v>5.5205917358398438</c:v>
                </c:pt>
                <c:pt idx="7974">
                  <c:v>5.5212974548339844</c:v>
                </c:pt>
                <c:pt idx="7975">
                  <c:v>5.5220026969909668</c:v>
                </c:pt>
                <c:pt idx="7976">
                  <c:v>5.5227084159851074</c:v>
                </c:pt>
                <c:pt idx="7977">
                  <c:v>5.523414134979248</c:v>
                </c:pt>
                <c:pt idx="7978">
                  <c:v>5.5240859985351563</c:v>
                </c:pt>
                <c:pt idx="7979">
                  <c:v>5.5247917175292969</c:v>
                </c:pt>
                <c:pt idx="7980">
                  <c:v>5.5254974365234375</c:v>
                </c:pt>
                <c:pt idx="7981">
                  <c:v>5.5261693000793457</c:v>
                </c:pt>
                <c:pt idx="7982">
                  <c:v>5.5268750190734863</c:v>
                </c:pt>
                <c:pt idx="7983">
                  <c:v>5.5275802612304688</c:v>
                </c:pt>
                <c:pt idx="7984">
                  <c:v>5.5282859802246094</c:v>
                </c:pt>
                <c:pt idx="7985">
                  <c:v>5.5289583206176758</c:v>
                </c:pt>
                <c:pt idx="7986">
                  <c:v>5.5296635627746582</c:v>
                </c:pt>
                <c:pt idx="7987">
                  <c:v>5.5303692817687988</c:v>
                </c:pt>
                <c:pt idx="7988">
                  <c:v>5.5310750007629395</c:v>
                </c:pt>
                <c:pt idx="7989">
                  <c:v>5.5317468643188477</c:v>
                </c:pt>
                <c:pt idx="7990">
                  <c:v>5.5324525833129883</c:v>
                </c:pt>
                <c:pt idx="7991">
                  <c:v>5.5331244468688965</c:v>
                </c:pt>
                <c:pt idx="7992">
                  <c:v>5.5338301658630371</c:v>
                </c:pt>
                <c:pt idx="7993">
                  <c:v>5.5345020294189453</c:v>
                </c:pt>
                <c:pt idx="7994">
                  <c:v>5.5352077484130859</c:v>
                </c:pt>
                <c:pt idx="7995">
                  <c:v>5.5358796119689941</c:v>
                </c:pt>
                <c:pt idx="7996">
                  <c:v>5.5365853309631348</c:v>
                </c:pt>
                <c:pt idx="7997">
                  <c:v>5.537257194519043</c:v>
                </c:pt>
                <c:pt idx="7998">
                  <c:v>5.5379629135131836</c:v>
                </c:pt>
                <c:pt idx="7999">
                  <c:v>5.5386686325073242</c:v>
                </c:pt>
                <c:pt idx="8000">
                  <c:v>5.5393404960632324</c:v>
                </c:pt>
                <c:pt idx="8001">
                  <c:v>5.540046215057373</c:v>
                </c:pt>
                <c:pt idx="8002">
                  <c:v>5.5407519340515137</c:v>
                </c:pt>
                <c:pt idx="8003">
                  <c:v>5.5414237976074219</c:v>
                </c:pt>
                <c:pt idx="8004">
                  <c:v>5.5421295166015625</c:v>
                </c:pt>
                <c:pt idx="8005">
                  <c:v>5.5428013801574707</c:v>
                </c:pt>
                <c:pt idx="8006">
                  <c:v>5.5435070991516113</c:v>
                </c:pt>
                <c:pt idx="8007">
                  <c:v>5.5441789627075195</c:v>
                </c:pt>
                <c:pt idx="8008">
                  <c:v>5.5448846817016602</c:v>
                </c:pt>
                <c:pt idx="8009">
                  <c:v>5.5455904006958008</c:v>
                </c:pt>
                <c:pt idx="8010">
                  <c:v>5.546262264251709</c:v>
                </c:pt>
                <c:pt idx="8011">
                  <c:v>5.5469679832458496</c:v>
                </c:pt>
                <c:pt idx="8012">
                  <c:v>5.547673225402832</c:v>
                </c:pt>
                <c:pt idx="8013">
                  <c:v>5.5483455657958984</c:v>
                </c:pt>
                <c:pt idx="8014">
                  <c:v>5.5490512847900391</c:v>
                </c:pt>
                <c:pt idx="8015">
                  <c:v>5.5497565269470215</c:v>
                </c:pt>
                <c:pt idx="8016">
                  <c:v>5.5504622459411621</c:v>
                </c:pt>
                <c:pt idx="8017">
                  <c:v>5.5511341094970703</c:v>
                </c:pt>
                <c:pt idx="8018">
                  <c:v>5.5518398284912109</c:v>
                </c:pt>
                <c:pt idx="8019">
                  <c:v>5.5525455474853516</c:v>
                </c:pt>
                <c:pt idx="8020">
                  <c:v>5.5532512664794922</c:v>
                </c:pt>
                <c:pt idx="8021">
                  <c:v>5.5539565086364746</c:v>
                </c:pt>
                <c:pt idx="8022">
                  <c:v>5.554628849029541</c:v>
                </c:pt>
                <c:pt idx="8023">
                  <c:v>5.5553340911865234</c:v>
                </c:pt>
                <c:pt idx="8024">
                  <c:v>5.5560398101806641</c:v>
                </c:pt>
                <c:pt idx="8025">
                  <c:v>5.5567455291748047</c:v>
                </c:pt>
                <c:pt idx="8026">
                  <c:v>5.5574173927307129</c:v>
                </c:pt>
                <c:pt idx="8027">
                  <c:v>5.5581231117248535</c:v>
                </c:pt>
                <c:pt idx="8028">
                  <c:v>5.5588288307189941</c:v>
                </c:pt>
                <c:pt idx="8029">
                  <c:v>5.5595006942749023</c:v>
                </c:pt>
                <c:pt idx="8030">
                  <c:v>5.560206413269043</c:v>
                </c:pt>
                <c:pt idx="8031">
                  <c:v>5.5609121322631836</c:v>
                </c:pt>
                <c:pt idx="8032">
                  <c:v>5.561617374420166</c:v>
                </c:pt>
                <c:pt idx="8033">
                  <c:v>5.5623230934143066</c:v>
                </c:pt>
                <c:pt idx="8034">
                  <c:v>5.5629949569702148</c:v>
                </c:pt>
                <c:pt idx="8035">
                  <c:v>5.5637006759643555</c:v>
                </c:pt>
                <c:pt idx="8036">
                  <c:v>5.5643730163574219</c:v>
                </c:pt>
                <c:pt idx="8037">
                  <c:v>5.5650782585144043</c:v>
                </c:pt>
                <c:pt idx="8038">
                  <c:v>5.5657839775085449</c:v>
                </c:pt>
                <c:pt idx="8039">
                  <c:v>5.5664558410644531</c:v>
                </c:pt>
                <c:pt idx="8040">
                  <c:v>5.5671615600585938</c:v>
                </c:pt>
                <c:pt idx="8041">
                  <c:v>5.567833423614502</c:v>
                </c:pt>
                <c:pt idx="8042">
                  <c:v>5.5685391426086426</c:v>
                </c:pt>
                <c:pt idx="8043">
                  <c:v>5.5692448616027832</c:v>
                </c:pt>
                <c:pt idx="8044">
                  <c:v>5.5699167251586914</c:v>
                </c:pt>
                <c:pt idx="8045">
                  <c:v>5.570622444152832</c:v>
                </c:pt>
                <c:pt idx="8046">
                  <c:v>5.5712943077087402</c:v>
                </c:pt>
                <c:pt idx="8047">
                  <c:v>5.5720000267028809</c:v>
                </c:pt>
                <c:pt idx="8048">
                  <c:v>5.5727057456970215</c:v>
                </c:pt>
                <c:pt idx="8049">
                  <c:v>5.5734114646911621</c:v>
                </c:pt>
                <c:pt idx="8050">
                  <c:v>5.5740833282470703</c:v>
                </c:pt>
                <c:pt idx="8051">
                  <c:v>5.5747890472412109</c:v>
                </c:pt>
                <c:pt idx="8052">
                  <c:v>5.5754942893981934</c:v>
                </c:pt>
                <c:pt idx="8053">
                  <c:v>5.5761666297912598</c:v>
                </c:pt>
                <c:pt idx="8054">
                  <c:v>5.5768718719482422</c:v>
                </c:pt>
                <c:pt idx="8055">
                  <c:v>5.5775775909423828</c:v>
                </c:pt>
                <c:pt idx="8056">
                  <c:v>5.5782833099365234</c:v>
                </c:pt>
                <c:pt idx="8057">
                  <c:v>5.5789551734924316</c:v>
                </c:pt>
                <c:pt idx="8058">
                  <c:v>5.5796608924865723</c:v>
                </c:pt>
                <c:pt idx="8059">
                  <c:v>5.5803666114807129</c:v>
                </c:pt>
                <c:pt idx="8060">
                  <c:v>5.5810384750366211</c:v>
                </c:pt>
                <c:pt idx="8061">
                  <c:v>5.5817441940307617</c:v>
                </c:pt>
                <c:pt idx="8062">
                  <c:v>5.5824499130249023</c:v>
                </c:pt>
                <c:pt idx="8063">
                  <c:v>5.5831217765808105</c:v>
                </c:pt>
                <c:pt idx="8064">
                  <c:v>5.5838274955749512</c:v>
                </c:pt>
                <c:pt idx="8065">
                  <c:v>5.5844993591308594</c:v>
                </c:pt>
                <c:pt idx="8066">
                  <c:v>5.585205078125</c:v>
                </c:pt>
                <c:pt idx="8067">
                  <c:v>5.5858769416809082</c:v>
                </c:pt>
                <c:pt idx="8068">
                  <c:v>5.5865826606750488</c:v>
                </c:pt>
                <c:pt idx="8069">
                  <c:v>5.587254524230957</c:v>
                </c:pt>
                <c:pt idx="8070">
                  <c:v>5.5879602432250977</c:v>
                </c:pt>
                <c:pt idx="8071">
                  <c:v>5.5886321067810059</c:v>
                </c:pt>
                <c:pt idx="8072">
                  <c:v>5.5893378257751465</c:v>
                </c:pt>
                <c:pt idx="8073">
                  <c:v>5.5900435447692871</c:v>
                </c:pt>
                <c:pt idx="8074">
                  <c:v>5.5907154083251953</c:v>
                </c:pt>
                <c:pt idx="8075">
                  <c:v>5.5914211273193359</c:v>
                </c:pt>
                <c:pt idx="8076">
                  <c:v>5.5921263694763184</c:v>
                </c:pt>
                <c:pt idx="8077">
                  <c:v>5.5927987098693848</c:v>
                </c:pt>
                <c:pt idx="8078">
                  <c:v>5.5935044288635254</c:v>
                </c:pt>
                <c:pt idx="8079">
                  <c:v>5.5942096710205078</c:v>
                </c:pt>
                <c:pt idx="8080">
                  <c:v>5.5949153900146484</c:v>
                </c:pt>
                <c:pt idx="8081">
                  <c:v>5.5956211090087891</c:v>
                </c:pt>
                <c:pt idx="8082">
                  <c:v>5.5963268280029297</c:v>
                </c:pt>
                <c:pt idx="8083">
                  <c:v>5.5969986915588379</c:v>
                </c:pt>
                <c:pt idx="8084">
                  <c:v>5.5977044105529785</c:v>
                </c:pt>
                <c:pt idx="8085">
                  <c:v>5.5984096527099609</c:v>
                </c:pt>
                <c:pt idx="8086">
                  <c:v>5.5990819931030273</c:v>
                </c:pt>
                <c:pt idx="8087">
                  <c:v>5.5997872352600098</c:v>
                </c:pt>
                <c:pt idx="8088">
                  <c:v>5.6004929542541504</c:v>
                </c:pt>
                <c:pt idx="8089">
                  <c:v>5.6011652946472168</c:v>
                </c:pt>
                <c:pt idx="8090">
                  <c:v>5.6018705368041992</c:v>
                </c:pt>
                <c:pt idx="8091">
                  <c:v>5.6025762557983398</c:v>
                </c:pt>
                <c:pt idx="8092">
                  <c:v>5.603248119354248</c:v>
                </c:pt>
                <c:pt idx="8093">
                  <c:v>5.6039538383483887</c:v>
                </c:pt>
                <c:pt idx="8094">
                  <c:v>5.6046595573425293</c:v>
                </c:pt>
                <c:pt idx="8095">
                  <c:v>5.6053652763366699</c:v>
                </c:pt>
                <c:pt idx="8096">
                  <c:v>5.6060371398925781</c:v>
                </c:pt>
                <c:pt idx="8097">
                  <c:v>5.6067428588867188</c:v>
                </c:pt>
                <c:pt idx="8098">
                  <c:v>5.6074481010437012</c:v>
                </c:pt>
                <c:pt idx="8099">
                  <c:v>5.6081204414367676</c:v>
                </c:pt>
                <c:pt idx="8100">
                  <c:v>5.6088261604309082</c:v>
                </c:pt>
                <c:pt idx="8101">
                  <c:v>5.6094980239868164</c:v>
                </c:pt>
                <c:pt idx="8102">
                  <c:v>5.610203742980957</c:v>
                </c:pt>
                <c:pt idx="8103">
                  <c:v>5.6108756065368652</c:v>
                </c:pt>
                <c:pt idx="8104">
                  <c:v>5.6115813255310059</c:v>
                </c:pt>
                <c:pt idx="8105">
                  <c:v>5.6122531890869141</c:v>
                </c:pt>
                <c:pt idx="8106">
                  <c:v>5.6129589080810547</c:v>
                </c:pt>
                <c:pt idx="8107">
                  <c:v>5.6136641502380371</c:v>
                </c:pt>
                <c:pt idx="8108">
                  <c:v>5.6143364906311035</c:v>
                </c:pt>
                <c:pt idx="8109">
                  <c:v>5.6150422096252441</c:v>
                </c:pt>
                <c:pt idx="8110">
                  <c:v>5.6157140731811523</c:v>
                </c:pt>
                <c:pt idx="8111">
                  <c:v>5.616419792175293</c:v>
                </c:pt>
                <c:pt idx="8112">
                  <c:v>5.6171250343322754</c:v>
                </c:pt>
                <c:pt idx="8113">
                  <c:v>5.6177973747253418</c:v>
                </c:pt>
                <c:pt idx="8114">
                  <c:v>5.6185026168823242</c:v>
                </c:pt>
                <c:pt idx="8115">
                  <c:v>5.6191749572753906</c:v>
                </c:pt>
                <c:pt idx="8116">
                  <c:v>5.619880199432373</c:v>
                </c:pt>
                <c:pt idx="8117">
                  <c:v>5.6205859184265137</c:v>
                </c:pt>
                <c:pt idx="8118">
                  <c:v>5.6212582588195801</c:v>
                </c:pt>
                <c:pt idx="8119">
                  <c:v>5.6219635009765625</c:v>
                </c:pt>
                <c:pt idx="8120">
                  <c:v>5.6226692199707031</c:v>
                </c:pt>
                <c:pt idx="8121">
                  <c:v>5.6233749389648438</c:v>
                </c:pt>
                <c:pt idx="8122">
                  <c:v>5.624046802520752</c:v>
                </c:pt>
                <c:pt idx="8123">
                  <c:v>5.6247525215148926</c:v>
                </c:pt>
                <c:pt idx="8124">
                  <c:v>5.6254582405090332</c:v>
                </c:pt>
                <c:pt idx="8125">
                  <c:v>5.6261634826660156</c:v>
                </c:pt>
                <c:pt idx="8126">
                  <c:v>5.626835823059082</c:v>
                </c:pt>
                <c:pt idx="8127">
                  <c:v>5.6275410652160645</c:v>
                </c:pt>
                <c:pt idx="8128">
                  <c:v>5.6282467842102051</c:v>
                </c:pt>
                <c:pt idx="8129">
                  <c:v>5.6289525032043457</c:v>
                </c:pt>
                <c:pt idx="8130">
                  <c:v>5.6296243667602539</c:v>
                </c:pt>
                <c:pt idx="8131">
                  <c:v>5.6303300857543945</c:v>
                </c:pt>
                <c:pt idx="8132">
                  <c:v>5.6310358047485352</c:v>
                </c:pt>
                <c:pt idx="8133">
                  <c:v>5.6317076683044434</c:v>
                </c:pt>
                <c:pt idx="8134">
                  <c:v>5.632413387298584</c:v>
                </c:pt>
                <c:pt idx="8135">
                  <c:v>5.6331191062927246</c:v>
                </c:pt>
                <c:pt idx="8136">
                  <c:v>5.6337909698486328</c:v>
                </c:pt>
                <c:pt idx="8137">
                  <c:v>5.6344966888427734</c:v>
                </c:pt>
                <c:pt idx="8138">
                  <c:v>5.6352019309997559</c:v>
                </c:pt>
                <c:pt idx="8139">
                  <c:v>5.6359076499938965</c:v>
                </c:pt>
                <c:pt idx="8140">
                  <c:v>5.6366133689880371</c:v>
                </c:pt>
                <c:pt idx="8141">
                  <c:v>5.6372852325439453</c:v>
                </c:pt>
                <c:pt idx="8142">
                  <c:v>5.6379909515380859</c:v>
                </c:pt>
                <c:pt idx="8143">
                  <c:v>5.6386966705322266</c:v>
                </c:pt>
                <c:pt idx="8144">
                  <c:v>5.6394023895263672</c:v>
                </c:pt>
                <c:pt idx="8145">
                  <c:v>5.6400742530822754</c:v>
                </c:pt>
                <c:pt idx="8146">
                  <c:v>5.640779972076416</c:v>
                </c:pt>
                <c:pt idx="8147">
                  <c:v>5.6414518356323242</c:v>
                </c:pt>
                <c:pt idx="8148">
                  <c:v>5.6421575546264648</c:v>
                </c:pt>
                <c:pt idx="8149">
                  <c:v>5.642829418182373</c:v>
                </c:pt>
                <c:pt idx="8150">
                  <c:v>5.6435351371765137</c:v>
                </c:pt>
                <c:pt idx="8151">
                  <c:v>5.6442070007324219</c:v>
                </c:pt>
                <c:pt idx="8152">
                  <c:v>5.6449127197265625</c:v>
                </c:pt>
                <c:pt idx="8153">
                  <c:v>5.6455845832824707</c:v>
                </c:pt>
                <c:pt idx="8154">
                  <c:v>5.6462903022766113</c:v>
                </c:pt>
                <c:pt idx="8155">
                  <c:v>5.646996021270752</c:v>
                </c:pt>
                <c:pt idx="8156">
                  <c:v>5.6476678848266602</c:v>
                </c:pt>
                <c:pt idx="8157">
                  <c:v>5.6483736038208008</c:v>
                </c:pt>
                <c:pt idx="8158">
                  <c:v>5.649045467376709</c:v>
                </c:pt>
                <c:pt idx="8159">
                  <c:v>5.6497511863708496</c:v>
                </c:pt>
                <c:pt idx="8160">
                  <c:v>5.6504569053649902</c:v>
                </c:pt>
                <c:pt idx="8161">
                  <c:v>5.6511287689208984</c:v>
                </c:pt>
                <c:pt idx="8162">
                  <c:v>5.6518344879150391</c:v>
                </c:pt>
                <c:pt idx="8163">
                  <c:v>5.6525397300720215</c:v>
                </c:pt>
                <c:pt idx="8164">
                  <c:v>5.6532120704650879</c:v>
                </c:pt>
                <c:pt idx="8165">
                  <c:v>5.6539173126220703</c:v>
                </c:pt>
                <c:pt idx="8166">
                  <c:v>5.6546230316162109</c:v>
                </c:pt>
                <c:pt idx="8167">
                  <c:v>5.6552948951721191</c:v>
                </c:pt>
                <c:pt idx="8168">
                  <c:v>5.6560006141662598</c:v>
                </c:pt>
                <c:pt idx="8169">
                  <c:v>5.6567063331604004</c:v>
                </c:pt>
                <c:pt idx="8170">
                  <c:v>5.657412052154541</c:v>
                </c:pt>
                <c:pt idx="8171">
                  <c:v>5.6580839157104492</c:v>
                </c:pt>
                <c:pt idx="8172">
                  <c:v>5.6587896347045898</c:v>
                </c:pt>
                <c:pt idx="8173">
                  <c:v>5.6594953536987305</c:v>
                </c:pt>
                <c:pt idx="8174">
                  <c:v>5.6601672172546387</c:v>
                </c:pt>
                <c:pt idx="8175">
                  <c:v>5.6608729362487793</c:v>
                </c:pt>
                <c:pt idx="8176">
                  <c:v>5.6615781784057617</c:v>
                </c:pt>
                <c:pt idx="8177">
                  <c:v>5.6622838973999023</c:v>
                </c:pt>
                <c:pt idx="8178">
                  <c:v>5.662989616394043</c:v>
                </c:pt>
                <c:pt idx="8179">
                  <c:v>5.6636614799499512</c:v>
                </c:pt>
                <c:pt idx="8180">
                  <c:v>5.6643671989440918</c:v>
                </c:pt>
                <c:pt idx="8181">
                  <c:v>5.6650729179382324</c:v>
                </c:pt>
                <c:pt idx="8182">
                  <c:v>5.6657447814941406</c:v>
                </c:pt>
                <c:pt idx="8183">
                  <c:v>5.6664505004882813</c:v>
                </c:pt>
                <c:pt idx="8184">
                  <c:v>5.6671562194824219</c:v>
                </c:pt>
                <c:pt idx="8185">
                  <c:v>5.6678614616394043</c:v>
                </c:pt>
                <c:pt idx="8186">
                  <c:v>5.6685338020324707</c:v>
                </c:pt>
                <c:pt idx="8187">
                  <c:v>5.6692390441894531</c:v>
                </c:pt>
                <c:pt idx="8188">
                  <c:v>5.6699447631835938</c:v>
                </c:pt>
                <c:pt idx="8189">
                  <c:v>5.670616626739502</c:v>
                </c:pt>
                <c:pt idx="8190">
                  <c:v>5.6713223457336426</c:v>
                </c:pt>
                <c:pt idx="8191">
                  <c:v>5.6720280647277832</c:v>
                </c:pt>
                <c:pt idx="8192">
                  <c:v>5.6726999282836914</c:v>
                </c:pt>
                <c:pt idx="8193">
                  <c:v>5.673405647277832</c:v>
                </c:pt>
                <c:pt idx="8194">
                  <c:v>5.6741113662719727</c:v>
                </c:pt>
                <c:pt idx="8195">
                  <c:v>5.6747832298278809</c:v>
                </c:pt>
                <c:pt idx="8196">
                  <c:v>5.6754889488220215</c:v>
                </c:pt>
                <c:pt idx="8197">
                  <c:v>5.6761608123779297</c:v>
                </c:pt>
                <c:pt idx="8198">
                  <c:v>5.6768665313720703</c:v>
                </c:pt>
                <c:pt idx="8199">
                  <c:v>5.6775383949279785</c:v>
                </c:pt>
                <c:pt idx="8200">
                  <c:v>5.6782441139221191</c:v>
                </c:pt>
                <c:pt idx="8201">
                  <c:v>5.6789159774780273</c:v>
                </c:pt>
                <c:pt idx="8202">
                  <c:v>5.679621696472168</c:v>
                </c:pt>
                <c:pt idx="8203">
                  <c:v>5.6802935600280762</c:v>
                </c:pt>
                <c:pt idx="8204">
                  <c:v>5.6809992790222168</c:v>
                </c:pt>
                <c:pt idx="8205">
                  <c:v>5.6817049980163574</c:v>
                </c:pt>
                <c:pt idx="8206">
                  <c:v>5.6823768615722656</c:v>
                </c:pt>
                <c:pt idx="8207">
                  <c:v>5.6830825805664063</c:v>
                </c:pt>
                <c:pt idx="8208">
                  <c:v>5.6837882995605469</c:v>
                </c:pt>
                <c:pt idx="8209">
                  <c:v>5.6844935417175293</c:v>
                </c:pt>
                <c:pt idx="8210">
                  <c:v>5.6851658821105957</c:v>
                </c:pt>
                <c:pt idx="8211">
                  <c:v>5.6858711242675781</c:v>
                </c:pt>
                <c:pt idx="8212">
                  <c:v>5.6865768432617188</c:v>
                </c:pt>
                <c:pt idx="8213">
                  <c:v>5.6872825622558594</c:v>
                </c:pt>
                <c:pt idx="8214">
                  <c:v>5.6879544258117676</c:v>
                </c:pt>
                <c:pt idx="8215">
                  <c:v>5.6886601448059082</c:v>
                </c:pt>
                <c:pt idx="8216">
                  <c:v>5.6893658638000488</c:v>
                </c:pt>
                <c:pt idx="8217">
                  <c:v>5.6900715827941895</c:v>
                </c:pt>
                <c:pt idx="8218">
                  <c:v>5.6907434463500977</c:v>
                </c:pt>
                <c:pt idx="8219">
                  <c:v>5.6914491653442383</c:v>
                </c:pt>
                <c:pt idx="8220">
                  <c:v>5.6921544075012207</c:v>
                </c:pt>
                <c:pt idx="8221">
                  <c:v>5.6928267478942871</c:v>
                </c:pt>
                <c:pt idx="8222">
                  <c:v>5.6935319900512695</c:v>
                </c:pt>
                <c:pt idx="8223">
                  <c:v>5.6942377090454102</c:v>
                </c:pt>
                <c:pt idx="8224">
                  <c:v>5.6949434280395508</c:v>
                </c:pt>
                <c:pt idx="8225">
                  <c:v>5.695615291595459</c:v>
                </c:pt>
                <c:pt idx="8226">
                  <c:v>5.6963210105895996</c:v>
                </c:pt>
                <c:pt idx="8227">
                  <c:v>5.6970267295837402</c:v>
                </c:pt>
                <c:pt idx="8228">
                  <c:v>5.6977324485778809</c:v>
                </c:pt>
                <c:pt idx="8229">
                  <c:v>5.6984043121337891</c:v>
                </c:pt>
                <c:pt idx="8230">
                  <c:v>5.6991100311279297</c:v>
                </c:pt>
                <c:pt idx="8231">
                  <c:v>5.6998152732849121</c:v>
                </c:pt>
                <c:pt idx="8232">
                  <c:v>5.7004876136779785</c:v>
                </c:pt>
                <c:pt idx="8233">
                  <c:v>5.7011928558349609</c:v>
                </c:pt>
                <c:pt idx="8234">
                  <c:v>5.7018985748291016</c:v>
                </c:pt>
                <c:pt idx="8235">
                  <c:v>5.702570915222168</c:v>
                </c:pt>
                <c:pt idx="8236">
                  <c:v>5.7032761573791504</c:v>
                </c:pt>
                <c:pt idx="8237">
                  <c:v>5.7039484977722168</c:v>
                </c:pt>
                <c:pt idx="8238">
                  <c:v>5.7046537399291992</c:v>
                </c:pt>
                <c:pt idx="8239">
                  <c:v>5.7053260803222656</c:v>
                </c:pt>
                <c:pt idx="8240">
                  <c:v>5.706031322479248</c:v>
                </c:pt>
                <c:pt idx="8241">
                  <c:v>5.7067036628723145</c:v>
                </c:pt>
                <c:pt idx="8242">
                  <c:v>5.7074089050292969</c:v>
                </c:pt>
                <c:pt idx="8243">
                  <c:v>5.7081146240234375</c:v>
                </c:pt>
                <c:pt idx="8244">
                  <c:v>5.7087869644165039</c:v>
                </c:pt>
                <c:pt idx="8245">
                  <c:v>5.7094922065734863</c:v>
                </c:pt>
                <c:pt idx="8246">
                  <c:v>5.7101645469665527</c:v>
                </c:pt>
                <c:pt idx="8247">
                  <c:v>5.7108697891235352</c:v>
                </c:pt>
                <c:pt idx="8248">
                  <c:v>5.7115755081176758</c:v>
                </c:pt>
                <c:pt idx="8249">
                  <c:v>5.712247371673584</c:v>
                </c:pt>
                <c:pt idx="8250">
                  <c:v>5.7129530906677246</c:v>
                </c:pt>
                <c:pt idx="8251">
                  <c:v>5.7136588096618652</c:v>
                </c:pt>
                <c:pt idx="8252">
                  <c:v>5.7143306732177734</c:v>
                </c:pt>
                <c:pt idx="8253">
                  <c:v>5.7150363922119141</c:v>
                </c:pt>
                <c:pt idx="8254">
                  <c:v>5.7157082557678223</c:v>
                </c:pt>
                <c:pt idx="8255">
                  <c:v>5.7164139747619629</c:v>
                </c:pt>
                <c:pt idx="8256">
                  <c:v>5.7171196937561035</c:v>
                </c:pt>
                <c:pt idx="8257">
                  <c:v>5.7178254127502441</c:v>
                </c:pt>
                <c:pt idx="8258">
                  <c:v>5.7184972763061523</c:v>
                </c:pt>
                <c:pt idx="8259">
                  <c:v>5.719202995300293</c:v>
                </c:pt>
                <c:pt idx="8260">
                  <c:v>5.7199082374572754</c:v>
                </c:pt>
                <c:pt idx="8261">
                  <c:v>5.720613956451416</c:v>
                </c:pt>
                <c:pt idx="8262">
                  <c:v>5.7212858200073242</c:v>
                </c:pt>
                <c:pt idx="8263">
                  <c:v>5.7219915390014648</c:v>
                </c:pt>
                <c:pt idx="8264">
                  <c:v>5.7226972579956055</c:v>
                </c:pt>
                <c:pt idx="8265">
                  <c:v>5.7234029769897461</c:v>
                </c:pt>
                <c:pt idx="8266">
                  <c:v>5.7241086959838867</c:v>
                </c:pt>
                <c:pt idx="8267">
                  <c:v>5.7248139381408691</c:v>
                </c:pt>
                <c:pt idx="8268">
                  <c:v>5.7254862785339355</c:v>
                </c:pt>
                <c:pt idx="8269">
                  <c:v>5.726191520690918</c:v>
                </c:pt>
                <c:pt idx="8270">
                  <c:v>5.7268972396850586</c:v>
                </c:pt>
                <c:pt idx="8271">
                  <c:v>5.7275691032409668</c:v>
                </c:pt>
                <c:pt idx="8272">
                  <c:v>5.7282748222351074</c:v>
                </c:pt>
                <c:pt idx="8273">
                  <c:v>5.7289466857910156</c:v>
                </c:pt>
                <c:pt idx="8274">
                  <c:v>5.7296524047851563</c:v>
                </c:pt>
                <c:pt idx="8275">
                  <c:v>5.7303247451782227</c:v>
                </c:pt>
                <c:pt idx="8276">
                  <c:v>5.7310299873352051</c:v>
                </c:pt>
                <c:pt idx="8277">
                  <c:v>5.7317023277282715</c:v>
                </c:pt>
                <c:pt idx="8278">
                  <c:v>5.7324075698852539</c:v>
                </c:pt>
                <c:pt idx="8279">
                  <c:v>5.7330799102783203</c:v>
                </c:pt>
                <c:pt idx="8280">
                  <c:v>5.7337851524353027</c:v>
                </c:pt>
                <c:pt idx="8281">
                  <c:v>5.7344908714294434</c:v>
                </c:pt>
                <c:pt idx="8282">
                  <c:v>5.7351627349853516</c:v>
                </c:pt>
                <c:pt idx="8283">
                  <c:v>5.7358684539794922</c:v>
                </c:pt>
                <c:pt idx="8284">
                  <c:v>5.7365741729736328</c:v>
                </c:pt>
                <c:pt idx="8285">
                  <c:v>5.7372798919677734</c:v>
                </c:pt>
                <c:pt idx="8286">
                  <c:v>5.7379517555236816</c:v>
                </c:pt>
                <c:pt idx="8287">
                  <c:v>5.7386574745178223</c:v>
                </c:pt>
                <c:pt idx="8288">
                  <c:v>5.7393631935119629</c:v>
                </c:pt>
                <c:pt idx="8289">
                  <c:v>5.7400684356689453</c:v>
                </c:pt>
                <c:pt idx="8290">
                  <c:v>5.7407407760620117</c:v>
                </c:pt>
                <c:pt idx="8291">
                  <c:v>5.7414460182189941</c:v>
                </c:pt>
                <c:pt idx="8292">
                  <c:v>5.7421517372131348</c:v>
                </c:pt>
                <c:pt idx="8293">
                  <c:v>5.7428574562072754</c:v>
                </c:pt>
                <c:pt idx="8294">
                  <c:v>5.7435293197631836</c:v>
                </c:pt>
                <c:pt idx="8295">
                  <c:v>5.7442350387573242</c:v>
                </c:pt>
                <c:pt idx="8296">
                  <c:v>5.7449407577514648</c:v>
                </c:pt>
                <c:pt idx="8297">
                  <c:v>5.745612621307373</c:v>
                </c:pt>
                <c:pt idx="8298">
                  <c:v>5.7463183403015137</c:v>
                </c:pt>
                <c:pt idx="8299">
                  <c:v>5.7470240592956543</c:v>
                </c:pt>
                <c:pt idx="8300">
                  <c:v>5.7477293014526367</c:v>
                </c:pt>
                <c:pt idx="8301">
                  <c:v>5.7484016418457031</c:v>
                </c:pt>
                <c:pt idx="8302">
                  <c:v>5.7491068840026855</c:v>
                </c:pt>
                <c:pt idx="8303">
                  <c:v>5.7498126029968262</c:v>
                </c:pt>
                <c:pt idx="8304">
                  <c:v>5.7504844665527344</c:v>
                </c:pt>
                <c:pt idx="8305">
                  <c:v>5.751190185546875</c:v>
                </c:pt>
                <c:pt idx="8306">
                  <c:v>5.7518959045410156</c:v>
                </c:pt>
                <c:pt idx="8307">
                  <c:v>5.7525677680969238</c:v>
                </c:pt>
                <c:pt idx="8308">
                  <c:v>5.7532734870910645</c:v>
                </c:pt>
                <c:pt idx="8309">
                  <c:v>5.7539453506469727</c:v>
                </c:pt>
                <c:pt idx="8310">
                  <c:v>5.7546510696411133</c:v>
                </c:pt>
                <c:pt idx="8311">
                  <c:v>5.7553229331970215</c:v>
                </c:pt>
                <c:pt idx="8312">
                  <c:v>5.7560286521911621</c:v>
                </c:pt>
                <c:pt idx="8313">
                  <c:v>5.7567343711853027</c:v>
                </c:pt>
                <c:pt idx="8314">
                  <c:v>5.7574062347412109</c:v>
                </c:pt>
                <c:pt idx="8315">
                  <c:v>5.7581119537353516</c:v>
                </c:pt>
                <c:pt idx="8316">
                  <c:v>5.7587838172912598</c:v>
                </c:pt>
                <c:pt idx="8317">
                  <c:v>5.7594895362854004</c:v>
                </c:pt>
                <c:pt idx="8318">
                  <c:v>5.760195255279541</c:v>
                </c:pt>
                <c:pt idx="8319">
                  <c:v>5.7608671188354492</c:v>
                </c:pt>
                <c:pt idx="8320">
                  <c:v>5.7615728378295898</c:v>
                </c:pt>
                <c:pt idx="8321">
                  <c:v>5.762244701385498</c:v>
                </c:pt>
                <c:pt idx="8322">
                  <c:v>5.7629504203796387</c:v>
                </c:pt>
                <c:pt idx="8323">
                  <c:v>5.7636561393737793</c:v>
                </c:pt>
                <c:pt idx="8324">
                  <c:v>5.7643280029296875</c:v>
                </c:pt>
                <c:pt idx="8325">
                  <c:v>5.7650337219238281</c:v>
                </c:pt>
                <c:pt idx="8326">
                  <c:v>5.7657389640808105</c:v>
                </c:pt>
                <c:pt idx="8327">
                  <c:v>5.766411304473877</c:v>
                </c:pt>
                <c:pt idx="8328">
                  <c:v>5.7671170234680176</c:v>
                </c:pt>
                <c:pt idx="8329">
                  <c:v>5.767822265625</c:v>
                </c:pt>
                <c:pt idx="8330">
                  <c:v>5.7684946060180664</c:v>
                </c:pt>
                <c:pt idx="8331">
                  <c:v>5.7691998481750488</c:v>
                </c:pt>
                <c:pt idx="8332">
                  <c:v>5.7699055671691895</c:v>
                </c:pt>
                <c:pt idx="8333">
                  <c:v>5.7706112861633301</c:v>
                </c:pt>
                <c:pt idx="8334">
                  <c:v>5.7712831497192383</c:v>
                </c:pt>
                <c:pt idx="8335">
                  <c:v>5.7719888687133789</c:v>
                </c:pt>
                <c:pt idx="8336">
                  <c:v>5.7726945877075195</c:v>
                </c:pt>
                <c:pt idx="8337">
                  <c:v>5.773399829864502</c:v>
                </c:pt>
                <c:pt idx="8338">
                  <c:v>5.7741055488586426</c:v>
                </c:pt>
                <c:pt idx="8339">
                  <c:v>5.7748112678527832</c:v>
                </c:pt>
                <c:pt idx="8340">
                  <c:v>5.7754831314086914</c:v>
                </c:pt>
                <c:pt idx="8341">
                  <c:v>5.776188850402832</c:v>
                </c:pt>
                <c:pt idx="8342">
                  <c:v>5.7768607139587402</c:v>
                </c:pt>
                <c:pt idx="8343">
                  <c:v>5.7775664329528809</c:v>
                </c:pt>
                <c:pt idx="8344">
                  <c:v>5.7782721519470215</c:v>
                </c:pt>
                <c:pt idx="8345">
                  <c:v>5.7789440155029297</c:v>
                </c:pt>
                <c:pt idx="8346">
                  <c:v>5.7796497344970703</c:v>
                </c:pt>
                <c:pt idx="8347">
                  <c:v>5.7803215980529785</c:v>
                </c:pt>
                <c:pt idx="8348">
                  <c:v>5.7810273170471191</c:v>
                </c:pt>
                <c:pt idx="8349">
                  <c:v>5.7816991806030273</c:v>
                </c:pt>
                <c:pt idx="8350">
                  <c:v>5.782404899597168</c:v>
                </c:pt>
                <c:pt idx="8351">
                  <c:v>5.7831106185913086</c:v>
                </c:pt>
                <c:pt idx="8352">
                  <c:v>5.7837824821472168</c:v>
                </c:pt>
                <c:pt idx="8353">
                  <c:v>5.7844882011413574</c:v>
                </c:pt>
                <c:pt idx="8354">
                  <c:v>5.785193920135498</c:v>
                </c:pt>
                <c:pt idx="8355">
                  <c:v>5.7858657836914063</c:v>
                </c:pt>
                <c:pt idx="8356">
                  <c:v>5.7865715026855469</c:v>
                </c:pt>
                <c:pt idx="8357">
                  <c:v>5.7872433662414551</c:v>
                </c:pt>
                <c:pt idx="8358">
                  <c:v>5.7879490852355957</c:v>
                </c:pt>
                <c:pt idx="8359">
                  <c:v>5.7886209487915039</c:v>
                </c:pt>
                <c:pt idx="8360">
                  <c:v>5.7893266677856445</c:v>
                </c:pt>
                <c:pt idx="8361">
                  <c:v>5.7900323867797852</c:v>
                </c:pt>
                <c:pt idx="8362">
                  <c:v>5.7907042503356934</c:v>
                </c:pt>
                <c:pt idx="8363">
                  <c:v>5.791409969329834</c:v>
                </c:pt>
                <c:pt idx="8364">
                  <c:v>5.7921152114868164</c:v>
                </c:pt>
                <c:pt idx="8365">
                  <c:v>5.792820930480957</c:v>
                </c:pt>
                <c:pt idx="8366">
                  <c:v>5.7934927940368652</c:v>
                </c:pt>
                <c:pt idx="8367">
                  <c:v>5.7941985130310059</c:v>
                </c:pt>
                <c:pt idx="8368">
                  <c:v>5.7949042320251465</c:v>
                </c:pt>
                <c:pt idx="8369">
                  <c:v>5.7956099510192871</c:v>
                </c:pt>
                <c:pt idx="8370">
                  <c:v>5.7962818145751953</c:v>
                </c:pt>
                <c:pt idx="8371">
                  <c:v>5.7969875335693359</c:v>
                </c:pt>
                <c:pt idx="8372">
                  <c:v>5.7976932525634766</c:v>
                </c:pt>
                <c:pt idx="8373">
                  <c:v>5.798398494720459</c:v>
                </c:pt>
                <c:pt idx="8374">
                  <c:v>5.7990708351135254</c:v>
                </c:pt>
                <c:pt idx="8375">
                  <c:v>5.7997760772705078</c:v>
                </c:pt>
                <c:pt idx="8376">
                  <c:v>5.8004817962646484</c:v>
                </c:pt>
                <c:pt idx="8377">
                  <c:v>5.8011536598205566</c:v>
                </c:pt>
                <c:pt idx="8378">
                  <c:v>5.8018593788146973</c:v>
                </c:pt>
                <c:pt idx="8379">
                  <c:v>5.8025650978088379</c:v>
                </c:pt>
                <c:pt idx="8380">
                  <c:v>5.8032708168029785</c:v>
                </c:pt>
                <c:pt idx="8381">
                  <c:v>5.8039426803588867</c:v>
                </c:pt>
                <c:pt idx="8382">
                  <c:v>5.8046483993530273</c:v>
                </c:pt>
                <c:pt idx="8383">
                  <c:v>5.805354118347168</c:v>
                </c:pt>
                <c:pt idx="8384">
                  <c:v>5.8060259819030762</c:v>
                </c:pt>
                <c:pt idx="8385">
                  <c:v>5.8067317008972168</c:v>
                </c:pt>
                <c:pt idx="8386">
                  <c:v>5.8074369430541992</c:v>
                </c:pt>
                <c:pt idx="8387">
                  <c:v>5.8081426620483398</c:v>
                </c:pt>
                <c:pt idx="8388">
                  <c:v>5.8088483810424805</c:v>
                </c:pt>
                <c:pt idx="8389">
                  <c:v>5.8095202445983887</c:v>
                </c:pt>
                <c:pt idx="8390">
                  <c:v>5.8102259635925293</c:v>
                </c:pt>
                <c:pt idx="8391">
                  <c:v>5.8108978271484375</c:v>
                </c:pt>
                <c:pt idx="8392">
                  <c:v>5.8116035461425781</c:v>
                </c:pt>
                <c:pt idx="8393">
                  <c:v>5.8122754096984863</c:v>
                </c:pt>
                <c:pt idx="8394">
                  <c:v>5.812981128692627</c:v>
                </c:pt>
                <c:pt idx="8395">
                  <c:v>5.8136529922485352</c:v>
                </c:pt>
                <c:pt idx="8396">
                  <c:v>5.8143587112426758</c:v>
                </c:pt>
                <c:pt idx="8397">
                  <c:v>5.815030574798584</c:v>
                </c:pt>
                <c:pt idx="8398">
                  <c:v>5.8157362937927246</c:v>
                </c:pt>
                <c:pt idx="8399">
                  <c:v>5.816408634185791</c:v>
                </c:pt>
                <c:pt idx="8400">
                  <c:v>5.8171138763427734</c:v>
                </c:pt>
                <c:pt idx="8401">
                  <c:v>5.8178195953369141</c:v>
                </c:pt>
                <c:pt idx="8402">
                  <c:v>5.8184914588928223</c:v>
                </c:pt>
                <c:pt idx="8403">
                  <c:v>5.8191971778869629</c:v>
                </c:pt>
                <c:pt idx="8404">
                  <c:v>5.8199028968811035</c:v>
                </c:pt>
                <c:pt idx="8405">
                  <c:v>5.8206086158752441</c:v>
                </c:pt>
                <c:pt idx="8406">
                  <c:v>5.8213138580322266</c:v>
                </c:pt>
                <c:pt idx="8407">
                  <c:v>5.821986198425293</c:v>
                </c:pt>
                <c:pt idx="8408">
                  <c:v>5.8226914405822754</c:v>
                </c:pt>
                <c:pt idx="8409">
                  <c:v>5.823397159576416</c:v>
                </c:pt>
                <c:pt idx="8410">
                  <c:v>5.8241028785705566</c:v>
                </c:pt>
                <c:pt idx="8411">
                  <c:v>5.8247747421264648</c:v>
                </c:pt>
                <c:pt idx="8412">
                  <c:v>5.8254804611206055</c:v>
                </c:pt>
                <c:pt idx="8413">
                  <c:v>5.8261861801147461</c:v>
                </c:pt>
                <c:pt idx="8414">
                  <c:v>5.8268580436706543</c:v>
                </c:pt>
                <c:pt idx="8415">
                  <c:v>5.8275637626647949</c:v>
                </c:pt>
                <c:pt idx="8416">
                  <c:v>5.8282694816589355</c:v>
                </c:pt>
                <c:pt idx="8417">
                  <c:v>5.8289413452148438</c:v>
                </c:pt>
                <c:pt idx="8418">
                  <c:v>5.8296470642089844</c:v>
                </c:pt>
                <c:pt idx="8419">
                  <c:v>5.8303523063659668</c:v>
                </c:pt>
                <c:pt idx="8420">
                  <c:v>5.8310580253601074</c:v>
                </c:pt>
                <c:pt idx="8421">
                  <c:v>5.8317303657531738</c:v>
                </c:pt>
                <c:pt idx="8422">
                  <c:v>5.8324356079101563</c:v>
                </c:pt>
                <c:pt idx="8423">
                  <c:v>5.8331413269042969</c:v>
                </c:pt>
                <c:pt idx="8424">
                  <c:v>5.8338131904602051</c:v>
                </c:pt>
                <c:pt idx="8425">
                  <c:v>5.8345189094543457</c:v>
                </c:pt>
                <c:pt idx="8426">
                  <c:v>5.8352246284484863</c:v>
                </c:pt>
                <c:pt idx="8427">
                  <c:v>5.8358964920043945</c:v>
                </c:pt>
                <c:pt idx="8428">
                  <c:v>5.8366022109985352</c:v>
                </c:pt>
                <c:pt idx="8429">
                  <c:v>5.8372740745544434</c:v>
                </c:pt>
                <c:pt idx="8430">
                  <c:v>5.837979793548584</c:v>
                </c:pt>
                <c:pt idx="8431">
                  <c:v>5.8386516571044922</c:v>
                </c:pt>
                <c:pt idx="8432">
                  <c:v>5.8393573760986328</c:v>
                </c:pt>
                <c:pt idx="8433">
                  <c:v>5.840029239654541</c:v>
                </c:pt>
                <c:pt idx="8434">
                  <c:v>5.8407349586486816</c:v>
                </c:pt>
                <c:pt idx="8435">
                  <c:v>5.8414406776428223</c:v>
                </c:pt>
                <c:pt idx="8436">
                  <c:v>5.8421125411987305</c:v>
                </c:pt>
                <c:pt idx="8437">
                  <c:v>5.8428182601928711</c:v>
                </c:pt>
                <c:pt idx="8438">
                  <c:v>5.8434901237487793</c:v>
                </c:pt>
                <c:pt idx="8439">
                  <c:v>5.8441958427429199</c:v>
                </c:pt>
                <c:pt idx="8440">
                  <c:v>5.8449015617370605</c:v>
                </c:pt>
                <c:pt idx="8441">
                  <c:v>5.8455734252929688</c:v>
                </c:pt>
                <c:pt idx="8442">
                  <c:v>5.8462791442871094</c:v>
                </c:pt>
                <c:pt idx="8443">
                  <c:v>5.8469510078430176</c:v>
                </c:pt>
                <c:pt idx="8444">
                  <c:v>5.8476567268371582</c:v>
                </c:pt>
                <c:pt idx="8445">
                  <c:v>5.8483624458312988</c:v>
                </c:pt>
                <c:pt idx="8446">
                  <c:v>5.849034309387207</c:v>
                </c:pt>
                <c:pt idx="8447">
                  <c:v>5.8497400283813477</c:v>
                </c:pt>
                <c:pt idx="8448">
                  <c:v>5.8504452705383301</c:v>
                </c:pt>
                <c:pt idx="8449">
                  <c:v>5.8511176109313965</c:v>
                </c:pt>
                <c:pt idx="8450">
                  <c:v>5.8518233299255371</c:v>
                </c:pt>
                <c:pt idx="8451">
                  <c:v>5.8525285720825195</c:v>
                </c:pt>
                <c:pt idx="8452">
                  <c:v>5.8532342910766602</c:v>
                </c:pt>
                <c:pt idx="8453">
                  <c:v>5.8539061546325684</c:v>
                </c:pt>
                <c:pt idx="8454">
                  <c:v>5.854611873626709</c:v>
                </c:pt>
                <c:pt idx="8455">
                  <c:v>5.8553175926208496</c:v>
                </c:pt>
                <c:pt idx="8456">
                  <c:v>5.8560233116149902</c:v>
                </c:pt>
                <c:pt idx="8457">
                  <c:v>5.8566951751708984</c:v>
                </c:pt>
                <c:pt idx="8458">
                  <c:v>5.8574008941650391</c:v>
                </c:pt>
                <c:pt idx="8459">
                  <c:v>5.8581061363220215</c:v>
                </c:pt>
                <c:pt idx="8460">
                  <c:v>5.8588118553161621</c:v>
                </c:pt>
                <c:pt idx="8461">
                  <c:v>5.8595175743103027</c:v>
                </c:pt>
                <c:pt idx="8462">
                  <c:v>5.8601894378662109</c:v>
                </c:pt>
                <c:pt idx="8463">
                  <c:v>5.8608951568603516</c:v>
                </c:pt>
                <c:pt idx="8464">
                  <c:v>5.8616008758544922</c:v>
                </c:pt>
                <c:pt idx="8465">
                  <c:v>5.8622727394104004</c:v>
                </c:pt>
                <c:pt idx="8466">
                  <c:v>5.862978458404541</c:v>
                </c:pt>
                <c:pt idx="8467">
                  <c:v>5.8636841773986816</c:v>
                </c:pt>
                <c:pt idx="8468">
                  <c:v>5.8643894195556641</c:v>
                </c:pt>
                <c:pt idx="8469">
                  <c:v>5.8650617599487305</c:v>
                </c:pt>
                <c:pt idx="8470">
                  <c:v>5.8657670021057129</c:v>
                </c:pt>
                <c:pt idx="8471">
                  <c:v>5.8664727210998535</c:v>
                </c:pt>
                <c:pt idx="8472">
                  <c:v>5.8671445846557617</c:v>
                </c:pt>
                <c:pt idx="8473">
                  <c:v>5.8678503036499023</c:v>
                </c:pt>
                <c:pt idx="8474">
                  <c:v>5.8685226440429688</c:v>
                </c:pt>
                <c:pt idx="8475">
                  <c:v>5.8692278861999512</c:v>
                </c:pt>
                <c:pt idx="8476">
                  <c:v>5.8699336051940918</c:v>
                </c:pt>
                <c:pt idx="8477">
                  <c:v>5.87060546875</c:v>
                </c:pt>
                <c:pt idx="8478">
                  <c:v>5.8713111877441406</c:v>
                </c:pt>
                <c:pt idx="8479">
                  <c:v>5.8719830513000488</c:v>
                </c:pt>
                <c:pt idx="8480">
                  <c:v>5.8726887702941895</c:v>
                </c:pt>
                <c:pt idx="8481">
                  <c:v>5.8733606338500977</c:v>
                </c:pt>
                <c:pt idx="8482">
                  <c:v>5.8740663528442383</c:v>
                </c:pt>
                <c:pt idx="8483">
                  <c:v>5.8747720718383789</c:v>
                </c:pt>
                <c:pt idx="8484">
                  <c:v>5.8754439353942871</c:v>
                </c:pt>
                <c:pt idx="8485">
                  <c:v>5.8761496543884277</c:v>
                </c:pt>
                <c:pt idx="8486">
                  <c:v>5.8768553733825684</c:v>
                </c:pt>
                <c:pt idx="8487">
                  <c:v>5.8775272369384766</c:v>
                </c:pt>
                <c:pt idx="8488">
                  <c:v>5.8782329559326172</c:v>
                </c:pt>
                <c:pt idx="8489">
                  <c:v>5.8789048194885254</c:v>
                </c:pt>
                <c:pt idx="8490">
                  <c:v>5.879610538482666</c:v>
                </c:pt>
                <c:pt idx="8491">
                  <c:v>5.8802824020385742</c:v>
                </c:pt>
                <c:pt idx="8492">
                  <c:v>5.8809881210327148</c:v>
                </c:pt>
                <c:pt idx="8493">
                  <c:v>5.8816938400268555</c:v>
                </c:pt>
                <c:pt idx="8494">
                  <c:v>5.8823657035827637</c:v>
                </c:pt>
                <c:pt idx="8495">
                  <c:v>5.8830714225769043</c:v>
                </c:pt>
                <c:pt idx="8496">
                  <c:v>5.8837771415710449</c:v>
                </c:pt>
                <c:pt idx="8497">
                  <c:v>5.8844490051269531</c:v>
                </c:pt>
                <c:pt idx="8498">
                  <c:v>5.8851547241210938</c:v>
                </c:pt>
                <c:pt idx="8499">
                  <c:v>5.8858599662780762</c:v>
                </c:pt>
                <c:pt idx="8500">
                  <c:v>5.8865656852722168</c:v>
                </c:pt>
                <c:pt idx="8501">
                  <c:v>5.8872714042663574</c:v>
                </c:pt>
                <c:pt idx="8502">
                  <c:v>5.8879432678222656</c:v>
                </c:pt>
                <c:pt idx="8503">
                  <c:v>5.8886489868164063</c:v>
                </c:pt>
                <c:pt idx="8504">
                  <c:v>5.8893547058105469</c:v>
                </c:pt>
                <c:pt idx="8505">
                  <c:v>5.8900604248046875</c:v>
                </c:pt>
                <c:pt idx="8506">
                  <c:v>5.8907322883605957</c:v>
                </c:pt>
                <c:pt idx="8507">
                  <c:v>5.8914380073547363</c:v>
                </c:pt>
                <c:pt idx="8508">
                  <c:v>5.8921432495117188</c:v>
                </c:pt>
                <c:pt idx="8509">
                  <c:v>5.8928489685058594</c:v>
                </c:pt>
                <c:pt idx="8510">
                  <c:v>5.8935208320617676</c:v>
                </c:pt>
                <c:pt idx="8511">
                  <c:v>5.8942265510559082</c:v>
                </c:pt>
                <c:pt idx="8512">
                  <c:v>5.8949322700500488</c:v>
                </c:pt>
                <c:pt idx="8513">
                  <c:v>5.8956379890441895</c:v>
                </c:pt>
                <c:pt idx="8514">
                  <c:v>5.8963098526000977</c:v>
                </c:pt>
                <c:pt idx="8515">
                  <c:v>5.8970155715942383</c:v>
                </c:pt>
                <c:pt idx="8516">
                  <c:v>5.8977212905883789</c:v>
                </c:pt>
                <c:pt idx="8517">
                  <c:v>5.8983931541442871</c:v>
                </c:pt>
                <c:pt idx="8518">
                  <c:v>5.8990988731384277</c:v>
                </c:pt>
                <c:pt idx="8519">
                  <c:v>5.8998041152954102</c:v>
                </c:pt>
                <c:pt idx="8520">
                  <c:v>5.9004764556884766</c:v>
                </c:pt>
                <c:pt idx="8521">
                  <c:v>5.901181697845459</c:v>
                </c:pt>
                <c:pt idx="8522">
                  <c:v>5.9018874168395996</c:v>
                </c:pt>
                <c:pt idx="8523">
                  <c:v>5.9025931358337402</c:v>
                </c:pt>
                <c:pt idx="8524">
                  <c:v>5.9032649993896484</c:v>
                </c:pt>
                <c:pt idx="8525">
                  <c:v>5.9039707183837891</c:v>
                </c:pt>
                <c:pt idx="8526">
                  <c:v>5.9046764373779297</c:v>
                </c:pt>
                <c:pt idx="8527">
                  <c:v>5.9053483009338379</c:v>
                </c:pt>
                <c:pt idx="8528">
                  <c:v>5.9060540199279785</c:v>
                </c:pt>
                <c:pt idx="8529">
                  <c:v>5.9067258834838867</c:v>
                </c:pt>
                <c:pt idx="8530">
                  <c:v>5.9074316024780273</c:v>
                </c:pt>
                <c:pt idx="8531">
                  <c:v>5.9081034660339355</c:v>
                </c:pt>
                <c:pt idx="8532">
                  <c:v>5.9088091850280762</c:v>
                </c:pt>
                <c:pt idx="8533">
                  <c:v>5.9094810485839844</c:v>
                </c:pt>
                <c:pt idx="8534">
                  <c:v>5.910186767578125</c:v>
                </c:pt>
                <c:pt idx="8535">
                  <c:v>5.9108924865722656</c:v>
                </c:pt>
                <c:pt idx="8536">
                  <c:v>5.9115643501281738</c:v>
                </c:pt>
                <c:pt idx="8537">
                  <c:v>5.9122700691223145</c:v>
                </c:pt>
                <c:pt idx="8538">
                  <c:v>5.9129419326782227</c:v>
                </c:pt>
                <c:pt idx="8539">
                  <c:v>5.9136476516723633</c:v>
                </c:pt>
                <c:pt idx="8540">
                  <c:v>5.9143533706665039</c:v>
                </c:pt>
                <c:pt idx="8541">
                  <c:v>5.9150252342224121</c:v>
                </c:pt>
                <c:pt idx="8542">
                  <c:v>5.9157309532165527</c:v>
                </c:pt>
                <c:pt idx="8543">
                  <c:v>5.9164028167724609</c:v>
                </c:pt>
                <c:pt idx="8544">
                  <c:v>5.9171085357666016</c:v>
                </c:pt>
                <c:pt idx="8545">
                  <c:v>5.9178142547607422</c:v>
                </c:pt>
                <c:pt idx="8546">
                  <c:v>5.9184861183166504</c:v>
                </c:pt>
                <c:pt idx="8547">
                  <c:v>5.919191837310791</c:v>
                </c:pt>
                <c:pt idx="8548">
                  <c:v>5.9198970794677734</c:v>
                </c:pt>
                <c:pt idx="8549">
                  <c:v>5.9206027984619141</c:v>
                </c:pt>
                <c:pt idx="8550">
                  <c:v>5.9212746620178223</c:v>
                </c:pt>
                <c:pt idx="8551">
                  <c:v>5.9219803810119629</c:v>
                </c:pt>
                <c:pt idx="8552">
                  <c:v>5.9226861000061035</c:v>
                </c:pt>
                <c:pt idx="8553">
                  <c:v>5.9233579635620117</c:v>
                </c:pt>
                <c:pt idx="8554">
                  <c:v>5.9240636825561523</c:v>
                </c:pt>
                <c:pt idx="8555">
                  <c:v>5.924769401550293</c:v>
                </c:pt>
                <c:pt idx="8556">
                  <c:v>5.9254751205444336</c:v>
                </c:pt>
                <c:pt idx="8557">
                  <c:v>5.926180362701416</c:v>
                </c:pt>
                <c:pt idx="8558">
                  <c:v>5.9268527030944824</c:v>
                </c:pt>
                <c:pt idx="8559">
                  <c:v>5.9275579452514648</c:v>
                </c:pt>
                <c:pt idx="8560">
                  <c:v>5.9282636642456055</c:v>
                </c:pt>
                <c:pt idx="8561">
                  <c:v>5.9289355278015137</c:v>
                </c:pt>
                <c:pt idx="8562">
                  <c:v>5.9296412467956543</c:v>
                </c:pt>
                <c:pt idx="8563">
                  <c:v>5.9303469657897949</c:v>
                </c:pt>
                <c:pt idx="8564">
                  <c:v>5.9310526847839355</c:v>
                </c:pt>
                <c:pt idx="8565">
                  <c:v>5.9317245483398438</c:v>
                </c:pt>
                <c:pt idx="8566">
                  <c:v>5.9324302673339844</c:v>
                </c:pt>
                <c:pt idx="8567">
                  <c:v>5.9331355094909668</c:v>
                </c:pt>
                <c:pt idx="8568">
                  <c:v>5.9338412284851074</c:v>
                </c:pt>
                <c:pt idx="8569">
                  <c:v>5.9345135688781738</c:v>
                </c:pt>
                <c:pt idx="8570">
                  <c:v>5.9352188110351563</c:v>
                </c:pt>
                <c:pt idx="8571">
                  <c:v>5.9359245300292969</c:v>
                </c:pt>
                <c:pt idx="8572">
                  <c:v>5.9365963935852051</c:v>
                </c:pt>
                <c:pt idx="8573">
                  <c:v>5.9373021125793457</c:v>
                </c:pt>
                <c:pt idx="8574">
                  <c:v>5.9380078315734863</c:v>
                </c:pt>
                <c:pt idx="8575">
                  <c:v>5.9386796951293945</c:v>
                </c:pt>
                <c:pt idx="8576">
                  <c:v>5.9393854141235352</c:v>
                </c:pt>
                <c:pt idx="8577">
                  <c:v>5.9400572776794434</c:v>
                </c:pt>
                <c:pt idx="8578">
                  <c:v>5.940762996673584</c:v>
                </c:pt>
                <c:pt idx="8579">
                  <c:v>5.9414348602294922</c:v>
                </c:pt>
                <c:pt idx="8580">
                  <c:v>5.9421405792236328</c:v>
                </c:pt>
                <c:pt idx="8581">
                  <c:v>5.9428462982177734</c:v>
                </c:pt>
                <c:pt idx="8582">
                  <c:v>5.9435181617736816</c:v>
                </c:pt>
                <c:pt idx="8583">
                  <c:v>5.9442238807678223</c:v>
                </c:pt>
                <c:pt idx="8584">
                  <c:v>5.9448957443237305</c:v>
                </c:pt>
                <c:pt idx="8585">
                  <c:v>5.9456014633178711</c:v>
                </c:pt>
                <c:pt idx="8586">
                  <c:v>5.9463071823120117</c:v>
                </c:pt>
                <c:pt idx="8587">
                  <c:v>5.9469790458679199</c:v>
                </c:pt>
                <c:pt idx="8588">
                  <c:v>5.9476847648620605</c:v>
                </c:pt>
                <c:pt idx="8589">
                  <c:v>5.9483566284179688</c:v>
                </c:pt>
                <c:pt idx="8590">
                  <c:v>5.9490623474121094</c:v>
                </c:pt>
                <c:pt idx="8591">
                  <c:v>5.9497342109680176</c:v>
                </c:pt>
                <c:pt idx="8592">
                  <c:v>5.9504399299621582</c:v>
                </c:pt>
                <c:pt idx="8593">
                  <c:v>5.9511456489562988</c:v>
                </c:pt>
                <c:pt idx="8594">
                  <c:v>5.951817512512207</c:v>
                </c:pt>
                <c:pt idx="8595">
                  <c:v>5.9525232315063477</c:v>
                </c:pt>
                <c:pt idx="8596">
                  <c:v>5.9532284736633301</c:v>
                </c:pt>
                <c:pt idx="8597">
                  <c:v>5.9539008140563965</c:v>
                </c:pt>
                <c:pt idx="8598">
                  <c:v>5.9546065330505371</c:v>
                </c:pt>
                <c:pt idx="8599">
                  <c:v>5.9553117752075195</c:v>
                </c:pt>
                <c:pt idx="8600">
                  <c:v>5.9560174942016602</c:v>
                </c:pt>
                <c:pt idx="8601">
                  <c:v>5.9566893577575684</c:v>
                </c:pt>
                <c:pt idx="8602">
                  <c:v>5.957395076751709</c:v>
                </c:pt>
                <c:pt idx="8603">
                  <c:v>5.9581007957458496</c:v>
                </c:pt>
                <c:pt idx="8604">
                  <c:v>5.9588065147399902</c:v>
                </c:pt>
                <c:pt idx="8605">
                  <c:v>5.9595117568969727</c:v>
                </c:pt>
                <c:pt idx="8606">
                  <c:v>5.9601840972900391</c:v>
                </c:pt>
                <c:pt idx="8607">
                  <c:v>5.9608893394470215</c:v>
                </c:pt>
                <c:pt idx="8608">
                  <c:v>5.9615950584411621</c:v>
                </c:pt>
                <c:pt idx="8609">
                  <c:v>5.9623007774353027</c:v>
                </c:pt>
                <c:pt idx="8610">
                  <c:v>5.9629726409912109</c:v>
                </c:pt>
                <c:pt idx="8611">
                  <c:v>5.9636783599853516</c:v>
                </c:pt>
                <c:pt idx="8612">
                  <c:v>5.9643840789794922</c:v>
                </c:pt>
                <c:pt idx="8613">
                  <c:v>5.9650559425354004</c:v>
                </c:pt>
                <c:pt idx="8614">
                  <c:v>5.965761661529541</c:v>
                </c:pt>
                <c:pt idx="8615">
                  <c:v>5.9664673805236816</c:v>
                </c:pt>
                <c:pt idx="8616">
                  <c:v>5.9671392440795898</c:v>
                </c:pt>
                <c:pt idx="8617">
                  <c:v>5.9678449630737305</c:v>
                </c:pt>
                <c:pt idx="8618">
                  <c:v>5.9685502052307129</c:v>
                </c:pt>
                <c:pt idx="8619">
                  <c:v>5.9692559242248535</c:v>
                </c:pt>
              </c:numCache>
            </c:numRef>
          </c:xVal>
          <c:yVal>
            <c:numRef>
              <c:f>'Yovi Hybrid sintetis tanpa teka'!$AU$4:$AU$8623</c:f>
              <c:numCache>
                <c:formatCode>General</c:formatCode>
                <c:ptCount val="8620"/>
                <c:pt idx="0">
                  <c:v>1.0959512329101562</c:v>
                </c:pt>
                <c:pt idx="1">
                  <c:v>1.0852066040039063</c:v>
                </c:pt>
                <c:pt idx="2">
                  <c:v>1.0852066040039063</c:v>
                </c:pt>
                <c:pt idx="3">
                  <c:v>1.0852066040039063</c:v>
                </c:pt>
                <c:pt idx="4">
                  <c:v>1.0852066040039063</c:v>
                </c:pt>
                <c:pt idx="5">
                  <c:v>1.0852066040039063</c:v>
                </c:pt>
                <c:pt idx="6">
                  <c:v>1.0744619750976563</c:v>
                </c:pt>
                <c:pt idx="7">
                  <c:v>1.0852066040039063</c:v>
                </c:pt>
                <c:pt idx="8">
                  <c:v>1.0852066040039063</c:v>
                </c:pt>
                <c:pt idx="9">
                  <c:v>1.0959512329101562</c:v>
                </c:pt>
                <c:pt idx="10">
                  <c:v>1.0959512329101562</c:v>
                </c:pt>
                <c:pt idx="11">
                  <c:v>1.0852066040039063</c:v>
                </c:pt>
                <c:pt idx="12">
                  <c:v>1.0959512329101562</c:v>
                </c:pt>
                <c:pt idx="13">
                  <c:v>1.0959512329101562</c:v>
                </c:pt>
                <c:pt idx="14">
                  <c:v>1.1066958618164062</c:v>
                </c:pt>
                <c:pt idx="15">
                  <c:v>1.1281851196289063</c:v>
                </c:pt>
                <c:pt idx="16">
                  <c:v>1.1389297485351562</c:v>
                </c:pt>
                <c:pt idx="17">
                  <c:v>1.1496743774414062</c:v>
                </c:pt>
                <c:pt idx="18">
                  <c:v>1.1604189046223958</c:v>
                </c:pt>
                <c:pt idx="19">
                  <c:v>1.1711635335286459</c:v>
                </c:pt>
                <c:pt idx="20">
                  <c:v>1.1926527913411458</c:v>
                </c:pt>
                <c:pt idx="21">
                  <c:v>1.2141420491536459</c:v>
                </c:pt>
                <c:pt idx="22">
                  <c:v>1.2356313069661458</c:v>
                </c:pt>
                <c:pt idx="23">
                  <c:v>1.2463759358723958</c:v>
                </c:pt>
                <c:pt idx="24">
                  <c:v>1.2571205647786459</c:v>
                </c:pt>
                <c:pt idx="25">
                  <c:v>1.2786097208658853</c:v>
                </c:pt>
                <c:pt idx="26">
                  <c:v>1.3000989786783854</c:v>
                </c:pt>
                <c:pt idx="27">
                  <c:v>1.3323328653971354</c:v>
                </c:pt>
                <c:pt idx="28">
                  <c:v>1.3645667521158855</c:v>
                </c:pt>
                <c:pt idx="29">
                  <c:v>1.3860560099283854</c:v>
                </c:pt>
                <c:pt idx="30">
                  <c:v>1.4075451660156251</c:v>
                </c:pt>
                <c:pt idx="31">
                  <c:v>1.439779052734375</c:v>
                </c:pt>
                <c:pt idx="32">
                  <c:v>1.4612683105468749</c:v>
                </c:pt>
                <c:pt idx="33">
                  <c:v>1.482757568359375</c:v>
                </c:pt>
                <c:pt idx="34">
                  <c:v>1.5257359822591146</c:v>
                </c:pt>
                <c:pt idx="35">
                  <c:v>1.5472252400716147</c:v>
                </c:pt>
                <c:pt idx="36">
                  <c:v>1.5794591267903646</c:v>
                </c:pt>
                <c:pt idx="37">
                  <c:v>1.6116930135091145</c:v>
                </c:pt>
                <c:pt idx="38">
                  <c:v>1.6331822713216146</c:v>
                </c:pt>
                <c:pt idx="39">
                  <c:v>1.6654160563151041</c:v>
                </c:pt>
                <c:pt idx="40">
                  <c:v>1.7083945719401041</c:v>
                </c:pt>
                <c:pt idx="41">
                  <c:v>1.7513730875651041</c:v>
                </c:pt>
                <c:pt idx="42">
                  <c:v>1.7621177164713542</c:v>
                </c:pt>
                <c:pt idx="43">
                  <c:v>1.7943516031901041</c:v>
                </c:pt>
                <c:pt idx="44">
                  <c:v>1.8265852864583334</c:v>
                </c:pt>
                <c:pt idx="45">
                  <c:v>1.8588191731770833</c:v>
                </c:pt>
                <c:pt idx="46">
                  <c:v>1.8910530598958333</c:v>
                </c:pt>
                <c:pt idx="47">
                  <c:v>1.9232869466145834</c:v>
                </c:pt>
                <c:pt idx="48">
                  <c:v>1.9770100911458333</c:v>
                </c:pt>
                <c:pt idx="49">
                  <c:v>1.9984993489583334</c:v>
                </c:pt>
                <c:pt idx="50">
                  <c:v>2.0307332356770833</c:v>
                </c:pt>
                <c:pt idx="51">
                  <c:v>2.0629671223958335</c:v>
                </c:pt>
                <c:pt idx="52">
                  <c:v>2.0952008056640623</c:v>
                </c:pt>
                <c:pt idx="53">
                  <c:v>2.1274346923828125</c:v>
                </c:pt>
                <c:pt idx="54">
                  <c:v>2.1704132080078127</c:v>
                </c:pt>
                <c:pt idx="55">
                  <c:v>2.2026470947265624</c:v>
                </c:pt>
                <c:pt idx="56">
                  <c:v>2.2348809814453126</c:v>
                </c:pt>
                <c:pt idx="57">
                  <c:v>2.2671148681640627</c:v>
                </c:pt>
                <c:pt idx="58">
                  <c:v>2.2993487548828124</c:v>
                </c:pt>
                <c:pt idx="59">
                  <c:v>2.3208378092447917</c:v>
                </c:pt>
                <c:pt idx="60">
                  <c:v>2.3745609537760415</c:v>
                </c:pt>
                <c:pt idx="61">
                  <c:v>2.4067948404947916</c:v>
                </c:pt>
                <c:pt idx="62">
                  <c:v>2.4390287272135418</c:v>
                </c:pt>
                <c:pt idx="63">
                  <c:v>2.4820072428385416</c:v>
                </c:pt>
                <c:pt idx="64">
                  <c:v>2.5249857584635418</c:v>
                </c:pt>
                <c:pt idx="65">
                  <c:v>2.5357303873697918</c:v>
                </c:pt>
                <c:pt idx="66">
                  <c:v>2.5572194417317706</c:v>
                </c:pt>
                <c:pt idx="67">
                  <c:v>2.6109425862630209</c:v>
                </c:pt>
                <c:pt idx="68">
                  <c:v>2.6539211018880207</c:v>
                </c:pt>
                <c:pt idx="69">
                  <c:v>2.6861549886067708</c:v>
                </c:pt>
                <c:pt idx="70">
                  <c:v>2.718388875325521</c:v>
                </c:pt>
                <c:pt idx="71">
                  <c:v>2.7398781331380206</c:v>
                </c:pt>
                <c:pt idx="72">
                  <c:v>2.7828566487630209</c:v>
                </c:pt>
                <c:pt idx="73">
                  <c:v>2.8150903320312501</c:v>
                </c:pt>
                <c:pt idx="74">
                  <c:v>2.8580688476562499</c:v>
                </c:pt>
                <c:pt idx="75">
                  <c:v>2.8903027343750001</c:v>
                </c:pt>
                <c:pt idx="76">
                  <c:v>2.9440258789062499</c:v>
                </c:pt>
                <c:pt idx="77">
                  <c:v>2.9762597656250001</c:v>
                </c:pt>
                <c:pt idx="78">
                  <c:v>2.9977490234375002</c:v>
                </c:pt>
                <c:pt idx="79">
                  <c:v>3.0407273356119791</c:v>
                </c:pt>
                <c:pt idx="80">
                  <c:v>3.0729612223307292</c:v>
                </c:pt>
                <c:pt idx="81">
                  <c:v>3.1051951090494794</c:v>
                </c:pt>
                <c:pt idx="82">
                  <c:v>3.115939737955729</c:v>
                </c:pt>
                <c:pt idx="83">
                  <c:v>3.1481736246744791</c:v>
                </c:pt>
                <c:pt idx="84">
                  <c:v>3.1911521402994794</c:v>
                </c:pt>
                <c:pt idx="85">
                  <c:v>3.212641398111979</c:v>
                </c:pt>
                <c:pt idx="86">
                  <c:v>3.2556199137369792</c:v>
                </c:pt>
                <c:pt idx="87">
                  <c:v>3.2985982259114581</c:v>
                </c:pt>
                <c:pt idx="88">
                  <c:v>3.3200874837239582</c:v>
                </c:pt>
                <c:pt idx="89">
                  <c:v>3.3523213704427084</c:v>
                </c:pt>
                <c:pt idx="90">
                  <c:v>3.3952998860677082</c:v>
                </c:pt>
                <c:pt idx="91">
                  <c:v>3.4167891438802083</c:v>
                </c:pt>
                <c:pt idx="92">
                  <c:v>3.4597676595052085</c:v>
                </c:pt>
                <c:pt idx="93">
                  <c:v>3.4920015462239582</c:v>
                </c:pt>
                <c:pt idx="94">
                  <c:v>3.5242354329427084</c:v>
                </c:pt>
                <c:pt idx="95">
                  <c:v>3.5672139485677081</c:v>
                </c:pt>
                <c:pt idx="96">
                  <c:v>3.5994478352864583</c:v>
                </c:pt>
                <c:pt idx="97">
                  <c:v>3.6209370930989584</c:v>
                </c:pt>
                <c:pt idx="98">
                  <c:v>3.6424259440104167</c:v>
                </c:pt>
                <c:pt idx="99">
                  <c:v>3.6746598307291665</c:v>
                </c:pt>
                <c:pt idx="100">
                  <c:v>3.7176383463541667</c:v>
                </c:pt>
                <c:pt idx="101">
                  <c:v>3.7498722330729168</c:v>
                </c:pt>
                <c:pt idx="102">
                  <c:v>3.8035953776041667</c:v>
                </c:pt>
                <c:pt idx="103">
                  <c:v>3.8358292643229168</c:v>
                </c:pt>
                <c:pt idx="104">
                  <c:v>3.8680631510416665</c:v>
                </c:pt>
                <c:pt idx="105">
                  <c:v>3.9002970377604167</c:v>
                </c:pt>
                <c:pt idx="106">
                  <c:v>3.9432755533854165</c:v>
                </c:pt>
                <c:pt idx="107">
                  <c:v>3.9647648111979166</c:v>
                </c:pt>
                <c:pt idx="108">
                  <c:v>3.9969986979166667</c:v>
                </c:pt>
                <c:pt idx="109">
                  <c:v>4.0184879557291664</c:v>
                </c:pt>
                <c:pt idx="110">
                  <c:v>4.0614664713541666</c:v>
                </c:pt>
                <c:pt idx="111">
                  <c:v>4.0937003580729163</c:v>
                </c:pt>
                <c:pt idx="112">
                  <c:v>4.1366784667968748</c:v>
                </c:pt>
                <c:pt idx="113">
                  <c:v>4.1581677246093749</c:v>
                </c:pt>
                <c:pt idx="114">
                  <c:v>4.179656982421875</c:v>
                </c:pt>
                <c:pt idx="115">
                  <c:v>4.2226354980468752</c:v>
                </c:pt>
                <c:pt idx="116">
                  <c:v>4.2548693847656249</c:v>
                </c:pt>
                <c:pt idx="117">
                  <c:v>4.3085925292968748</c:v>
                </c:pt>
                <c:pt idx="118">
                  <c:v>4.3300817871093749</c:v>
                </c:pt>
                <c:pt idx="119">
                  <c:v>4.3623156738281246</c:v>
                </c:pt>
                <c:pt idx="120">
                  <c:v>4.3945495605468752</c:v>
                </c:pt>
                <c:pt idx="121">
                  <c:v>4.4267834472656249</c:v>
                </c:pt>
                <c:pt idx="122">
                  <c:v>4.4375280761718754</c:v>
                </c:pt>
                <c:pt idx="123">
                  <c:v>4.4590173339843746</c:v>
                </c:pt>
                <c:pt idx="124">
                  <c:v>4.5234851074218749</c:v>
                </c:pt>
                <c:pt idx="125">
                  <c:v>4.5664636230468751</c:v>
                </c:pt>
                <c:pt idx="126">
                  <c:v>4.5986975097656249</c:v>
                </c:pt>
                <c:pt idx="127">
                  <c:v>4.6201863606770832</c:v>
                </c:pt>
                <c:pt idx="128">
                  <c:v>4.6524202473958329</c:v>
                </c:pt>
                <c:pt idx="129">
                  <c:v>4.6846541341145835</c:v>
                </c:pt>
                <c:pt idx="130">
                  <c:v>4.7168880208333333</c:v>
                </c:pt>
                <c:pt idx="131">
                  <c:v>4.749121907552083</c:v>
                </c:pt>
                <c:pt idx="132">
                  <c:v>4.7813557942708336</c:v>
                </c:pt>
                <c:pt idx="133">
                  <c:v>4.8028450520833337</c:v>
                </c:pt>
                <c:pt idx="134">
                  <c:v>4.8350789388020834</c:v>
                </c:pt>
                <c:pt idx="135">
                  <c:v>4.8780574544270836</c:v>
                </c:pt>
                <c:pt idx="136">
                  <c:v>4.8888020833333332</c:v>
                </c:pt>
                <c:pt idx="137">
                  <c:v>4.9210359700520829</c:v>
                </c:pt>
                <c:pt idx="138">
                  <c:v>4.9640144856770831</c:v>
                </c:pt>
                <c:pt idx="139">
                  <c:v>5.0069930013020834</c:v>
                </c:pt>
                <c:pt idx="140">
                  <c:v>5.0392268880208331</c:v>
                </c:pt>
                <c:pt idx="141">
                  <c:v>5.0822054036458333</c:v>
                </c:pt>
                <c:pt idx="142">
                  <c:v>5.1036942545572916</c:v>
                </c:pt>
                <c:pt idx="143">
                  <c:v>5.1144388834635413</c:v>
                </c:pt>
                <c:pt idx="144">
                  <c:v>5.168162027994792</c:v>
                </c:pt>
                <c:pt idx="145">
                  <c:v>5.1896512858072921</c:v>
                </c:pt>
                <c:pt idx="146">
                  <c:v>5.2326298014322914</c:v>
                </c:pt>
                <c:pt idx="147">
                  <c:v>5.2756083170572916</c:v>
                </c:pt>
                <c:pt idx="148">
                  <c:v>5.3078422037760413</c:v>
                </c:pt>
                <c:pt idx="149">
                  <c:v>5.3293314615885414</c:v>
                </c:pt>
                <c:pt idx="150">
                  <c:v>5.361565348307292</c:v>
                </c:pt>
                <c:pt idx="151">
                  <c:v>5.4045438639322914</c:v>
                </c:pt>
                <c:pt idx="152">
                  <c:v>5.4152884928385419</c:v>
                </c:pt>
                <c:pt idx="153">
                  <c:v>5.4475223795572916</c:v>
                </c:pt>
                <c:pt idx="154">
                  <c:v>5.4905008951822918</c:v>
                </c:pt>
                <c:pt idx="155">
                  <c:v>5.5227347819010415</c:v>
                </c:pt>
                <c:pt idx="156">
                  <c:v>5.5549686686197921</c:v>
                </c:pt>
                <c:pt idx="157">
                  <c:v>5.5764579264322913</c:v>
                </c:pt>
                <c:pt idx="158">
                  <c:v>5.5979467773437497</c:v>
                </c:pt>
                <c:pt idx="159">
                  <c:v>5.6409252929687499</c:v>
                </c:pt>
                <c:pt idx="160">
                  <c:v>5.6731591796874996</c:v>
                </c:pt>
                <c:pt idx="161">
                  <c:v>5.7161376953124998</c:v>
                </c:pt>
                <c:pt idx="162">
                  <c:v>5.7591162109375</c:v>
                </c:pt>
                <c:pt idx="163">
                  <c:v>5.7806054687500001</c:v>
                </c:pt>
                <c:pt idx="164">
                  <c:v>5.8020947265625002</c:v>
                </c:pt>
                <c:pt idx="165">
                  <c:v>5.83432861328125</c:v>
                </c:pt>
                <c:pt idx="166">
                  <c:v>5.8665624999999997</c:v>
                </c:pt>
                <c:pt idx="167">
                  <c:v>5.8880517578124998</c:v>
                </c:pt>
                <c:pt idx="168">
                  <c:v>5.9202856445312504</c:v>
                </c:pt>
                <c:pt idx="169">
                  <c:v>5.9525195312500001</c:v>
                </c:pt>
                <c:pt idx="170">
                  <c:v>5.9847534179687498</c:v>
                </c:pt>
                <c:pt idx="171">
                  <c:v>6.0062426757812499</c:v>
                </c:pt>
                <c:pt idx="172">
                  <c:v>6.0384765624999996</c:v>
                </c:pt>
                <c:pt idx="173">
                  <c:v>6.0814546712239581</c:v>
                </c:pt>
                <c:pt idx="174">
                  <c:v>6.0921993001302086</c:v>
                </c:pt>
                <c:pt idx="175">
                  <c:v>6.1351778157552079</c:v>
                </c:pt>
                <c:pt idx="176">
                  <c:v>6.1674117024739585</c:v>
                </c:pt>
                <c:pt idx="177">
                  <c:v>6.1996455891927083</c:v>
                </c:pt>
                <c:pt idx="178">
                  <c:v>6.2426241048177085</c:v>
                </c:pt>
                <c:pt idx="179">
                  <c:v>6.2748579915364582</c:v>
                </c:pt>
                <c:pt idx="180">
                  <c:v>6.3070918782552079</c:v>
                </c:pt>
                <c:pt idx="181">
                  <c:v>6.328581136067708</c:v>
                </c:pt>
                <c:pt idx="182">
                  <c:v>6.3500703938802081</c:v>
                </c:pt>
                <c:pt idx="183">
                  <c:v>6.3930489095052083</c:v>
                </c:pt>
                <c:pt idx="184">
                  <c:v>6.4145381673177084</c:v>
                </c:pt>
                <c:pt idx="185">
                  <c:v>6.4790059407552087</c:v>
                </c:pt>
                <c:pt idx="186">
                  <c:v>6.5112398274739585</c:v>
                </c:pt>
                <c:pt idx="187">
                  <c:v>6.5327290852864586</c:v>
                </c:pt>
                <c:pt idx="188">
                  <c:v>6.5542183430989587</c:v>
                </c:pt>
                <c:pt idx="189">
                  <c:v>6.5864518229166666</c:v>
                </c:pt>
                <c:pt idx="190">
                  <c:v>6.6186857096354164</c:v>
                </c:pt>
                <c:pt idx="191">
                  <c:v>6.6401749674479165</c:v>
                </c:pt>
                <c:pt idx="192">
                  <c:v>6.6831534830729167</c:v>
                </c:pt>
                <c:pt idx="193">
                  <c:v>6.7153873697916664</c:v>
                </c:pt>
                <c:pt idx="194">
                  <c:v>6.7368766276041665</c:v>
                </c:pt>
                <c:pt idx="195">
                  <c:v>6.7583658854166666</c:v>
                </c:pt>
                <c:pt idx="196">
                  <c:v>6.8013444010416668</c:v>
                </c:pt>
                <c:pt idx="197">
                  <c:v>6.8335782877604165</c:v>
                </c:pt>
                <c:pt idx="198">
                  <c:v>6.8550675455729166</c:v>
                </c:pt>
                <c:pt idx="199">
                  <c:v>6.9087906901041665</c:v>
                </c:pt>
                <c:pt idx="200">
                  <c:v>6.9410245768229171</c:v>
                </c:pt>
                <c:pt idx="201">
                  <c:v>6.9517692057291667</c:v>
                </c:pt>
                <c:pt idx="202">
                  <c:v>6.9840030924479164</c:v>
                </c:pt>
                <c:pt idx="203">
                  <c:v>7.016236979166667</c:v>
                </c:pt>
                <c:pt idx="204">
                  <c:v>7.0377262369791671</c:v>
                </c:pt>
                <c:pt idx="205">
                  <c:v>7.0699601236979168</c:v>
                </c:pt>
                <c:pt idx="206">
                  <c:v>7.1021940104166665</c:v>
                </c:pt>
                <c:pt idx="207">
                  <c:v>7.1344278971354163</c:v>
                </c:pt>
                <c:pt idx="208">
                  <c:v>7.1666617838541669</c:v>
                </c:pt>
                <c:pt idx="209">
                  <c:v>7.188151041666667</c:v>
                </c:pt>
                <c:pt idx="210">
                  <c:v>7.2203849283854167</c:v>
                </c:pt>
                <c:pt idx="211">
                  <c:v>7.2633634440104169</c:v>
                </c:pt>
                <c:pt idx="212">
                  <c:v>7.2848518880208335</c:v>
                </c:pt>
                <c:pt idx="213">
                  <c:v>7.3170857747395832</c:v>
                </c:pt>
                <c:pt idx="214">
                  <c:v>7.3278304036458337</c:v>
                </c:pt>
                <c:pt idx="215">
                  <c:v>7.3600642903645834</c:v>
                </c:pt>
                <c:pt idx="216">
                  <c:v>7.4030428059895836</c:v>
                </c:pt>
                <c:pt idx="217">
                  <c:v>7.446021321614583</c:v>
                </c:pt>
                <c:pt idx="218">
                  <c:v>7.4567659505208335</c:v>
                </c:pt>
                <c:pt idx="219">
                  <c:v>7.4889998372395832</c:v>
                </c:pt>
                <c:pt idx="220">
                  <c:v>7.5212337239583329</c:v>
                </c:pt>
                <c:pt idx="221">
                  <c:v>7.5642122395833331</c:v>
                </c:pt>
                <c:pt idx="222">
                  <c:v>7.5857014973958332</c:v>
                </c:pt>
                <c:pt idx="223">
                  <c:v>7.6179353841145829</c:v>
                </c:pt>
                <c:pt idx="224">
                  <c:v>7.6501692708333335</c:v>
                </c:pt>
                <c:pt idx="225">
                  <c:v>7.6824031575520833</c:v>
                </c:pt>
                <c:pt idx="226">
                  <c:v>7.7038924153645834</c:v>
                </c:pt>
                <c:pt idx="227">
                  <c:v>7.7468709309895836</c:v>
                </c:pt>
                <c:pt idx="228">
                  <c:v>7.7791048177083333</c:v>
                </c:pt>
                <c:pt idx="229">
                  <c:v>7.811338704427083</c:v>
                </c:pt>
                <c:pt idx="230">
                  <c:v>7.8328279622395831</c:v>
                </c:pt>
                <c:pt idx="231">
                  <c:v>7.8650618489583337</c:v>
                </c:pt>
                <c:pt idx="232">
                  <c:v>7.8865511067708329</c:v>
                </c:pt>
                <c:pt idx="233">
                  <c:v>7.9402742513020836</c:v>
                </c:pt>
                <c:pt idx="234">
                  <c:v>7.9510188802083333</c:v>
                </c:pt>
                <c:pt idx="235">
                  <c:v>7.983252766927083</c:v>
                </c:pt>
                <c:pt idx="236">
                  <c:v>8.0047420247395831</c:v>
                </c:pt>
                <c:pt idx="237">
                  <c:v>8.0369759114583328</c:v>
                </c:pt>
                <c:pt idx="238">
                  <c:v>8.0692097981770825</c:v>
                </c:pt>
                <c:pt idx="239">
                  <c:v>8.101443684895834</c:v>
                </c:pt>
                <c:pt idx="240">
                  <c:v>8.1444222005208342</c:v>
                </c:pt>
                <c:pt idx="241">
                  <c:v>8.1659114583333334</c:v>
                </c:pt>
                <c:pt idx="242">
                  <c:v>8.1981453450520831</c:v>
                </c:pt>
                <c:pt idx="243">
                  <c:v>8.2196346028645841</c:v>
                </c:pt>
                <c:pt idx="244">
                  <c:v>8.2518684895833339</c:v>
                </c:pt>
                <c:pt idx="245">
                  <c:v>8.2841015625000001</c:v>
                </c:pt>
                <c:pt idx="246">
                  <c:v>8.3163354492187498</c:v>
                </c:pt>
                <c:pt idx="247">
                  <c:v>8.3485693359374995</c:v>
                </c:pt>
                <c:pt idx="248">
                  <c:v>8.35931396484375</c:v>
                </c:pt>
                <c:pt idx="249">
                  <c:v>8.4022924804687502</c:v>
                </c:pt>
                <c:pt idx="250">
                  <c:v>8.4345263671874999</c:v>
                </c:pt>
                <c:pt idx="251">
                  <c:v>8.4560156249999991</c:v>
                </c:pt>
                <c:pt idx="252">
                  <c:v>8.4882495117187506</c:v>
                </c:pt>
                <c:pt idx="253">
                  <c:v>8.5097387695312499</c:v>
                </c:pt>
                <c:pt idx="254">
                  <c:v>8.5419726562499996</c:v>
                </c:pt>
                <c:pt idx="255">
                  <c:v>8.5742065429687493</c:v>
                </c:pt>
                <c:pt idx="256">
                  <c:v>8.6171850585937495</c:v>
                </c:pt>
                <c:pt idx="257">
                  <c:v>8.6279296875</c:v>
                </c:pt>
                <c:pt idx="258">
                  <c:v>8.6601635742187497</c:v>
                </c:pt>
                <c:pt idx="259">
                  <c:v>8.7031420898437499</c:v>
                </c:pt>
                <c:pt idx="260">
                  <c:v>8.7246313476562491</c:v>
                </c:pt>
                <c:pt idx="261">
                  <c:v>8.7568652343750006</c:v>
                </c:pt>
                <c:pt idx="262">
                  <c:v>8.7890991210937504</c:v>
                </c:pt>
                <c:pt idx="263">
                  <c:v>8.8213330078125001</c:v>
                </c:pt>
                <c:pt idx="264">
                  <c:v>8.8535668945312498</c:v>
                </c:pt>
                <c:pt idx="265">
                  <c:v>8.89654541015625</c:v>
                </c:pt>
                <c:pt idx="266">
                  <c:v>8.9287792968749997</c:v>
                </c:pt>
                <c:pt idx="267">
                  <c:v>8.9395239257812502</c:v>
                </c:pt>
                <c:pt idx="268">
                  <c:v>8.9717578124999999</c:v>
                </c:pt>
                <c:pt idx="269">
                  <c:v>9.0039916992187496</c:v>
                </c:pt>
                <c:pt idx="270">
                  <c:v>9.0254809570312506</c:v>
                </c:pt>
                <c:pt idx="271">
                  <c:v>9.0684594726562509</c:v>
                </c:pt>
                <c:pt idx="272">
                  <c:v>9.1006933593750006</c:v>
                </c:pt>
                <c:pt idx="273">
                  <c:v>9.1436718750000008</c:v>
                </c:pt>
                <c:pt idx="274">
                  <c:v>9.1544165039062495</c:v>
                </c:pt>
                <c:pt idx="275">
                  <c:v>9.1866503906249992</c:v>
                </c:pt>
                <c:pt idx="276">
                  <c:v>9.2081396484375002</c:v>
                </c:pt>
                <c:pt idx="277">
                  <c:v>9.2403727213541664</c:v>
                </c:pt>
                <c:pt idx="278">
                  <c:v>9.2726066080729161</c:v>
                </c:pt>
                <c:pt idx="279">
                  <c:v>9.3048404947916659</c:v>
                </c:pt>
                <c:pt idx="280">
                  <c:v>9.3370743815104174</c:v>
                </c:pt>
                <c:pt idx="281">
                  <c:v>9.3693082682291671</c:v>
                </c:pt>
                <c:pt idx="282">
                  <c:v>9.3907975260416663</c:v>
                </c:pt>
                <c:pt idx="283">
                  <c:v>9.4122867838541673</c:v>
                </c:pt>
                <c:pt idx="284">
                  <c:v>9.444520670572917</c:v>
                </c:pt>
                <c:pt idx="285">
                  <c:v>9.4874991861979172</c:v>
                </c:pt>
                <c:pt idx="286">
                  <c:v>9.5089884440104164</c:v>
                </c:pt>
                <c:pt idx="287">
                  <c:v>9.5304777018229174</c:v>
                </c:pt>
                <c:pt idx="288">
                  <c:v>9.5627115885416671</c:v>
                </c:pt>
                <c:pt idx="289">
                  <c:v>9.5949454752604169</c:v>
                </c:pt>
                <c:pt idx="290">
                  <c:v>9.6379239908854171</c:v>
                </c:pt>
                <c:pt idx="291">
                  <c:v>9.6594132486979163</c:v>
                </c:pt>
                <c:pt idx="292">
                  <c:v>9.691647135416666</c:v>
                </c:pt>
                <c:pt idx="293">
                  <c:v>9.713136393229167</c:v>
                </c:pt>
                <c:pt idx="294">
                  <c:v>9.7453702799479167</c:v>
                </c:pt>
                <c:pt idx="295">
                  <c:v>9.7776041666666664</c:v>
                </c:pt>
                <c:pt idx="296">
                  <c:v>9.7990934244791674</c:v>
                </c:pt>
                <c:pt idx="297">
                  <c:v>9.8313273111979171</c:v>
                </c:pt>
                <c:pt idx="298">
                  <c:v>9.8528165690104164</c:v>
                </c:pt>
                <c:pt idx="299">
                  <c:v>9.8850504557291661</c:v>
                </c:pt>
                <c:pt idx="300">
                  <c:v>9.9065397135416671</c:v>
                </c:pt>
                <c:pt idx="301">
                  <c:v>9.9495182291666673</c:v>
                </c:pt>
                <c:pt idx="302">
                  <c:v>9.9924967447916675</c:v>
                </c:pt>
                <c:pt idx="303">
                  <c:v>10.013986002604167</c:v>
                </c:pt>
                <c:pt idx="304">
                  <c:v>10.046219889322916</c:v>
                </c:pt>
                <c:pt idx="305">
                  <c:v>10.067709147135417</c:v>
                </c:pt>
                <c:pt idx="306">
                  <c:v>10.099943033854167</c:v>
                </c:pt>
                <c:pt idx="307">
                  <c:v>10.132176920572917</c:v>
                </c:pt>
                <c:pt idx="308">
                  <c:v>10.153666178385416</c:v>
                </c:pt>
                <c:pt idx="309">
                  <c:v>10.175155436197917</c:v>
                </c:pt>
                <c:pt idx="310">
                  <c:v>10.207388509114583</c:v>
                </c:pt>
                <c:pt idx="311">
                  <c:v>10.250367024739583</c:v>
                </c:pt>
                <c:pt idx="312">
                  <c:v>10.271856282552083</c:v>
                </c:pt>
                <c:pt idx="313">
                  <c:v>10.304090169270834</c:v>
                </c:pt>
                <c:pt idx="314">
                  <c:v>10.336324055989584</c:v>
                </c:pt>
                <c:pt idx="315">
                  <c:v>10.368557942708334</c:v>
                </c:pt>
                <c:pt idx="316">
                  <c:v>10.400791829427083</c:v>
                </c:pt>
                <c:pt idx="317">
                  <c:v>10.411536458333334</c:v>
                </c:pt>
                <c:pt idx="318">
                  <c:v>10.443770345052084</c:v>
                </c:pt>
                <c:pt idx="319">
                  <c:v>10.465259602864583</c:v>
                </c:pt>
                <c:pt idx="320">
                  <c:v>10.497493489583333</c:v>
                </c:pt>
                <c:pt idx="321">
                  <c:v>10.540472005208333</c:v>
                </c:pt>
                <c:pt idx="322">
                  <c:v>10.561961263020834</c:v>
                </c:pt>
                <c:pt idx="323">
                  <c:v>10.583450520833333</c:v>
                </c:pt>
                <c:pt idx="324">
                  <c:v>10.615684407552083</c:v>
                </c:pt>
                <c:pt idx="325">
                  <c:v>10.647918294270834</c:v>
                </c:pt>
                <c:pt idx="326">
                  <c:v>10.680152180989584</c:v>
                </c:pt>
                <c:pt idx="327">
                  <c:v>10.701641438802083</c:v>
                </c:pt>
                <c:pt idx="328">
                  <c:v>10.733875325520833</c:v>
                </c:pt>
                <c:pt idx="329">
                  <c:v>10.766109212239583</c:v>
                </c:pt>
                <c:pt idx="330">
                  <c:v>10.787598470052083</c:v>
                </c:pt>
                <c:pt idx="331">
                  <c:v>10.819832356770833</c:v>
                </c:pt>
                <c:pt idx="332">
                  <c:v>10.862810872395833</c:v>
                </c:pt>
                <c:pt idx="333">
                  <c:v>10.873555501302084</c:v>
                </c:pt>
                <c:pt idx="334">
                  <c:v>10.927278645833333</c:v>
                </c:pt>
                <c:pt idx="335">
                  <c:v>10.938023274739583</c:v>
                </c:pt>
                <c:pt idx="336">
                  <c:v>10.959512532552083</c:v>
                </c:pt>
                <c:pt idx="337">
                  <c:v>10.991746419270834</c:v>
                </c:pt>
                <c:pt idx="338">
                  <c:v>11.023980305989584</c:v>
                </c:pt>
                <c:pt idx="339">
                  <c:v>11.045469563802083</c:v>
                </c:pt>
                <c:pt idx="340">
                  <c:v>11.088448079427083</c:v>
                </c:pt>
                <c:pt idx="341">
                  <c:v>11.109937337239584</c:v>
                </c:pt>
                <c:pt idx="342">
                  <c:v>11.131426595052083</c:v>
                </c:pt>
                <c:pt idx="343">
                  <c:v>11.174404296875</c:v>
                </c:pt>
                <c:pt idx="344">
                  <c:v>11.20663818359375</c:v>
                </c:pt>
                <c:pt idx="345">
                  <c:v>11.2173828125</c:v>
                </c:pt>
                <c:pt idx="346">
                  <c:v>11.24961669921875</c:v>
                </c:pt>
                <c:pt idx="347">
                  <c:v>11.29259521484375</c:v>
                </c:pt>
                <c:pt idx="348">
                  <c:v>11.31408447265625</c:v>
                </c:pt>
                <c:pt idx="349">
                  <c:v>11.33557373046875</c:v>
                </c:pt>
                <c:pt idx="350">
                  <c:v>11.3678076171875</c:v>
                </c:pt>
                <c:pt idx="351">
                  <c:v>11.389296874999999</c:v>
                </c:pt>
                <c:pt idx="352">
                  <c:v>11.421530761718749</c:v>
                </c:pt>
                <c:pt idx="353">
                  <c:v>11.453764648437501</c:v>
                </c:pt>
                <c:pt idx="354">
                  <c:v>11.48599853515625</c:v>
                </c:pt>
                <c:pt idx="355">
                  <c:v>11.496743164062501</c:v>
                </c:pt>
                <c:pt idx="356">
                  <c:v>11.528977050781251</c:v>
                </c:pt>
                <c:pt idx="357">
                  <c:v>11.5612109375</c:v>
                </c:pt>
                <c:pt idx="358">
                  <c:v>11.59344482421875</c:v>
                </c:pt>
                <c:pt idx="359">
                  <c:v>11.614934082031249</c:v>
                </c:pt>
                <c:pt idx="360">
                  <c:v>11.647167968750001</c:v>
                </c:pt>
                <c:pt idx="361">
                  <c:v>11.67940185546875</c:v>
                </c:pt>
                <c:pt idx="362">
                  <c:v>11.70089111328125</c:v>
                </c:pt>
                <c:pt idx="363">
                  <c:v>11.733124999999999</c:v>
                </c:pt>
                <c:pt idx="364">
                  <c:v>11.7546142578125</c:v>
                </c:pt>
                <c:pt idx="365">
                  <c:v>11.78684814453125</c:v>
                </c:pt>
                <c:pt idx="366">
                  <c:v>11.81908203125</c:v>
                </c:pt>
                <c:pt idx="367">
                  <c:v>11.85131591796875</c:v>
                </c:pt>
                <c:pt idx="368">
                  <c:v>11.883549804687499</c:v>
                </c:pt>
                <c:pt idx="369">
                  <c:v>11.89429443359375</c:v>
                </c:pt>
                <c:pt idx="370">
                  <c:v>11.926528320312499</c:v>
                </c:pt>
                <c:pt idx="371">
                  <c:v>11.948017578125</c:v>
                </c:pt>
                <c:pt idx="372">
                  <c:v>11.98025146484375</c:v>
                </c:pt>
                <c:pt idx="373">
                  <c:v>12.02322998046875</c:v>
                </c:pt>
                <c:pt idx="374">
                  <c:v>12.04471923828125</c:v>
                </c:pt>
                <c:pt idx="375">
                  <c:v>12.076953124999999</c:v>
                </c:pt>
                <c:pt idx="376">
                  <c:v>12.0984423828125</c:v>
                </c:pt>
                <c:pt idx="377">
                  <c:v>12.13067626953125</c:v>
                </c:pt>
                <c:pt idx="378">
                  <c:v>12.152164713541667</c:v>
                </c:pt>
                <c:pt idx="379">
                  <c:v>12.184398600260417</c:v>
                </c:pt>
                <c:pt idx="380">
                  <c:v>12.216632486979167</c:v>
                </c:pt>
                <c:pt idx="381">
                  <c:v>12.238121744791666</c:v>
                </c:pt>
                <c:pt idx="382">
                  <c:v>12.270355631510416</c:v>
                </c:pt>
                <c:pt idx="383">
                  <c:v>12.291844889322917</c:v>
                </c:pt>
                <c:pt idx="384">
                  <c:v>12.324078776041667</c:v>
                </c:pt>
                <c:pt idx="385">
                  <c:v>12.367057291666667</c:v>
                </c:pt>
                <c:pt idx="386">
                  <c:v>12.377801920572917</c:v>
                </c:pt>
                <c:pt idx="387">
                  <c:v>12.420780436197917</c:v>
                </c:pt>
                <c:pt idx="388">
                  <c:v>12.453014322916667</c:v>
                </c:pt>
                <c:pt idx="389">
                  <c:v>12.463758951822916</c:v>
                </c:pt>
                <c:pt idx="390">
                  <c:v>12.495992838541667</c:v>
                </c:pt>
                <c:pt idx="391">
                  <c:v>12.528226725260417</c:v>
                </c:pt>
                <c:pt idx="392">
                  <c:v>12.560460611979167</c:v>
                </c:pt>
                <c:pt idx="393">
                  <c:v>12.581949869791666</c:v>
                </c:pt>
                <c:pt idx="394">
                  <c:v>12.603439127604167</c:v>
                </c:pt>
                <c:pt idx="395">
                  <c:v>12.635673014322917</c:v>
                </c:pt>
                <c:pt idx="396">
                  <c:v>12.678651529947917</c:v>
                </c:pt>
                <c:pt idx="397">
                  <c:v>12.700140787760416</c:v>
                </c:pt>
                <c:pt idx="398">
                  <c:v>12.721630045572917</c:v>
                </c:pt>
                <c:pt idx="399">
                  <c:v>12.743119303385416</c:v>
                </c:pt>
                <c:pt idx="400">
                  <c:v>12.775353190104166</c:v>
                </c:pt>
                <c:pt idx="401">
                  <c:v>12.796842447916667</c:v>
                </c:pt>
                <c:pt idx="402">
                  <c:v>12.818331705729166</c:v>
                </c:pt>
                <c:pt idx="403">
                  <c:v>12.861310221354167</c:v>
                </c:pt>
                <c:pt idx="404">
                  <c:v>12.893544108072916</c:v>
                </c:pt>
                <c:pt idx="405">
                  <c:v>12.915033365885417</c:v>
                </c:pt>
                <c:pt idx="406">
                  <c:v>12.947267252604167</c:v>
                </c:pt>
                <c:pt idx="407">
                  <c:v>12.958011881510417</c:v>
                </c:pt>
                <c:pt idx="408">
                  <c:v>12.990245768229167</c:v>
                </c:pt>
                <c:pt idx="409">
                  <c:v>13.033224283854167</c:v>
                </c:pt>
                <c:pt idx="410">
                  <c:v>13.054713541666667</c:v>
                </c:pt>
                <c:pt idx="411">
                  <c:v>13.086947428385416</c:v>
                </c:pt>
                <c:pt idx="412">
                  <c:v>13.108436686197917</c:v>
                </c:pt>
                <c:pt idx="413">
                  <c:v>13.140669759114584</c:v>
                </c:pt>
                <c:pt idx="414">
                  <c:v>13.172903645833333</c:v>
                </c:pt>
                <c:pt idx="415">
                  <c:v>13.194392903645833</c:v>
                </c:pt>
                <c:pt idx="416">
                  <c:v>13.215882161458333</c:v>
                </c:pt>
                <c:pt idx="417">
                  <c:v>13.248116048177083</c:v>
                </c:pt>
                <c:pt idx="418">
                  <c:v>13.269605305989584</c:v>
                </c:pt>
                <c:pt idx="419">
                  <c:v>13.291094563802083</c:v>
                </c:pt>
                <c:pt idx="420">
                  <c:v>13.323328450520833</c:v>
                </c:pt>
                <c:pt idx="421">
                  <c:v>13.355591634114583</c:v>
                </c:pt>
                <c:pt idx="422">
                  <c:v>13.38786865234375</c:v>
                </c:pt>
                <c:pt idx="423">
                  <c:v>13.398627115885416</c:v>
                </c:pt>
                <c:pt idx="424">
                  <c:v>13.430903320312501</c:v>
                </c:pt>
                <c:pt idx="425">
                  <c:v>13.473938802083333</c:v>
                </c:pt>
                <c:pt idx="426">
                  <c:v>13.49545654296875</c:v>
                </c:pt>
                <c:pt idx="427">
                  <c:v>13.538491210937501</c:v>
                </c:pt>
                <c:pt idx="428">
                  <c:v>13.549250488281251</c:v>
                </c:pt>
                <c:pt idx="429">
                  <c:v>13.570767415364584</c:v>
                </c:pt>
                <c:pt idx="430">
                  <c:v>13.60304443359375</c:v>
                </c:pt>
                <c:pt idx="431">
                  <c:v>13.624561360677083</c:v>
                </c:pt>
                <c:pt idx="432">
                  <c:v>13.667597656250001</c:v>
                </c:pt>
                <c:pt idx="433">
                  <c:v>13.689114583333334</c:v>
                </c:pt>
                <c:pt idx="434">
                  <c:v>13.7213916015625</c:v>
                </c:pt>
                <c:pt idx="435">
                  <c:v>13.753666992187499</c:v>
                </c:pt>
                <c:pt idx="436">
                  <c:v>13.785944010416667</c:v>
                </c:pt>
                <c:pt idx="437">
                  <c:v>13.8074609375</c:v>
                </c:pt>
                <c:pt idx="438">
                  <c:v>13.8289794921875</c:v>
                </c:pt>
                <c:pt idx="439">
                  <c:v>13.861254882812499</c:v>
                </c:pt>
                <c:pt idx="440">
                  <c:v>13.882773437499999</c:v>
                </c:pt>
                <c:pt idx="441">
                  <c:v>13.925807291666667</c:v>
                </c:pt>
                <c:pt idx="442">
                  <c:v>13.947325846354167</c:v>
                </c:pt>
                <c:pt idx="443">
                  <c:v>13.979601236979166</c:v>
                </c:pt>
                <c:pt idx="444">
                  <c:v>14.02263671875</c:v>
                </c:pt>
                <c:pt idx="445">
                  <c:v>14.054913736979167</c:v>
                </c:pt>
                <c:pt idx="446">
                  <c:v>14.076430664062499</c:v>
                </c:pt>
                <c:pt idx="447">
                  <c:v>14.097949218749999</c:v>
                </c:pt>
                <c:pt idx="448">
                  <c:v>14.119466145833334</c:v>
                </c:pt>
                <c:pt idx="449">
                  <c:v>14.130224609375</c:v>
                </c:pt>
                <c:pt idx="450">
                  <c:v>14.162501627604167</c:v>
                </c:pt>
                <c:pt idx="451">
                  <c:v>14.194778645833333</c:v>
                </c:pt>
                <c:pt idx="452">
                  <c:v>14.205537109374999</c:v>
                </c:pt>
                <c:pt idx="453">
                  <c:v>14.2378125</c:v>
                </c:pt>
                <c:pt idx="454">
                  <c:v>14.270089518229167</c:v>
                </c:pt>
                <c:pt idx="455">
                  <c:v>14.302366536458333</c:v>
                </c:pt>
                <c:pt idx="456">
                  <c:v>14.345400390625</c:v>
                </c:pt>
                <c:pt idx="457">
                  <c:v>14.377677408854167</c:v>
                </c:pt>
                <c:pt idx="458">
                  <c:v>14.3991943359375</c:v>
                </c:pt>
                <c:pt idx="459">
                  <c:v>14.420712890625</c:v>
                </c:pt>
                <c:pt idx="460">
                  <c:v>14.452988281250001</c:v>
                </c:pt>
                <c:pt idx="461">
                  <c:v>14.4745068359375</c:v>
                </c:pt>
                <c:pt idx="462">
                  <c:v>14.517542317708333</c:v>
                </c:pt>
                <c:pt idx="463">
                  <c:v>14.539059244791666</c:v>
                </c:pt>
                <c:pt idx="464">
                  <c:v>14.571336263020834</c:v>
                </c:pt>
                <c:pt idx="465">
                  <c:v>14.592853190104167</c:v>
                </c:pt>
                <c:pt idx="466">
                  <c:v>14.603611653645833</c:v>
                </c:pt>
                <c:pt idx="467">
                  <c:v>14.635888671875</c:v>
                </c:pt>
                <c:pt idx="468">
                  <c:v>14.668164062500001</c:v>
                </c:pt>
                <c:pt idx="469">
                  <c:v>14.700441080729167</c:v>
                </c:pt>
                <c:pt idx="470">
                  <c:v>14.732718098958333</c:v>
                </c:pt>
                <c:pt idx="471">
                  <c:v>14.754235026041666</c:v>
                </c:pt>
                <c:pt idx="472">
                  <c:v>14.775753580729166</c:v>
                </c:pt>
                <c:pt idx="473">
                  <c:v>14.797270507812501</c:v>
                </c:pt>
                <c:pt idx="474">
                  <c:v>14.829547526041667</c:v>
                </c:pt>
                <c:pt idx="475">
                  <c:v>14.851064453125</c:v>
                </c:pt>
                <c:pt idx="476">
                  <c:v>14.883341471354166</c:v>
                </c:pt>
                <c:pt idx="477">
                  <c:v>14.915616861979167</c:v>
                </c:pt>
                <c:pt idx="478">
                  <c:v>14.937135416666667</c:v>
                </c:pt>
                <c:pt idx="479">
                  <c:v>14.969410807291666</c:v>
                </c:pt>
                <c:pt idx="480">
                  <c:v>14.990929361979166</c:v>
                </c:pt>
                <c:pt idx="481">
                  <c:v>15.012446289062501</c:v>
                </c:pt>
                <c:pt idx="482">
                  <c:v>15.044723307291667</c:v>
                </c:pt>
                <c:pt idx="483">
                  <c:v>15.066240234375</c:v>
                </c:pt>
                <c:pt idx="484">
                  <c:v>15.098517252604166</c:v>
                </c:pt>
                <c:pt idx="485">
                  <c:v>15.130792643229167</c:v>
                </c:pt>
                <c:pt idx="486">
                  <c:v>15.152311197916667</c:v>
                </c:pt>
                <c:pt idx="487">
                  <c:v>15.173828125</c:v>
                </c:pt>
                <c:pt idx="488">
                  <c:v>15.206105143229166</c:v>
                </c:pt>
                <c:pt idx="489">
                  <c:v>15.238380533854167</c:v>
                </c:pt>
                <c:pt idx="490">
                  <c:v>15.270657552083334</c:v>
                </c:pt>
                <c:pt idx="491">
                  <c:v>15.281416015625</c:v>
                </c:pt>
                <c:pt idx="492">
                  <c:v>15.313693033854166</c:v>
                </c:pt>
                <c:pt idx="493">
                  <c:v>15.345968424479167</c:v>
                </c:pt>
                <c:pt idx="494">
                  <c:v>15.367486979166667</c:v>
                </c:pt>
                <c:pt idx="495">
                  <c:v>15.399762369791667</c:v>
                </c:pt>
                <c:pt idx="496">
                  <c:v>15.432039388020833</c:v>
                </c:pt>
                <c:pt idx="497">
                  <c:v>15.453556315104167</c:v>
                </c:pt>
                <c:pt idx="498">
                  <c:v>15.475074869791667</c:v>
                </c:pt>
                <c:pt idx="499">
                  <c:v>15.528868815104167</c:v>
                </c:pt>
                <c:pt idx="500">
                  <c:v>15.550385742187499</c:v>
                </c:pt>
                <c:pt idx="501">
                  <c:v>15.550385742187499</c:v>
                </c:pt>
                <c:pt idx="502">
                  <c:v>15.582662760416667</c:v>
                </c:pt>
                <c:pt idx="503">
                  <c:v>15.614938151041667</c:v>
                </c:pt>
                <c:pt idx="504">
                  <c:v>15.636456705729167</c:v>
                </c:pt>
                <c:pt idx="505">
                  <c:v>15.657973632812499</c:v>
                </c:pt>
                <c:pt idx="506">
                  <c:v>15.679492187499999</c:v>
                </c:pt>
                <c:pt idx="507">
                  <c:v>15.722526041666667</c:v>
                </c:pt>
                <c:pt idx="508">
                  <c:v>15.744044596354167</c:v>
                </c:pt>
                <c:pt idx="509">
                  <c:v>15.776319986979166</c:v>
                </c:pt>
                <c:pt idx="510">
                  <c:v>15.797838541666666</c:v>
                </c:pt>
                <c:pt idx="511">
                  <c:v>15.8408740234375</c:v>
                </c:pt>
                <c:pt idx="512">
                  <c:v>15.862390950520833</c:v>
                </c:pt>
                <c:pt idx="513">
                  <c:v>15.8731494140625</c:v>
                </c:pt>
                <c:pt idx="514">
                  <c:v>15.894667968749999</c:v>
                </c:pt>
                <c:pt idx="515">
                  <c:v>15.937701822916667</c:v>
                </c:pt>
                <c:pt idx="516">
                  <c:v>15.9484619140625</c:v>
                </c:pt>
                <c:pt idx="517">
                  <c:v>15.9807373046875</c:v>
                </c:pt>
                <c:pt idx="518">
                  <c:v>16.002255859375001</c:v>
                </c:pt>
                <c:pt idx="519">
                  <c:v>16.023772786458334</c:v>
                </c:pt>
                <c:pt idx="520">
                  <c:v>16.0560498046875</c:v>
                </c:pt>
                <c:pt idx="521">
                  <c:v>16.0883251953125</c:v>
                </c:pt>
                <c:pt idx="522">
                  <c:v>16.10984375</c:v>
                </c:pt>
                <c:pt idx="523">
                  <c:v>16.152879231770832</c:v>
                </c:pt>
                <c:pt idx="524">
                  <c:v>16.163637695312499</c:v>
                </c:pt>
                <c:pt idx="525">
                  <c:v>16.195913085937502</c:v>
                </c:pt>
                <c:pt idx="526">
                  <c:v>16.228190104166668</c:v>
                </c:pt>
                <c:pt idx="527">
                  <c:v>16.249707031250001</c:v>
                </c:pt>
                <c:pt idx="528">
                  <c:v>16.271225585937501</c:v>
                </c:pt>
                <c:pt idx="529">
                  <c:v>16.292742513020833</c:v>
                </c:pt>
                <c:pt idx="530">
                  <c:v>16.32501953125</c:v>
                </c:pt>
                <c:pt idx="531">
                  <c:v>16.357294921874999</c:v>
                </c:pt>
                <c:pt idx="532">
                  <c:v>16.400330403645832</c:v>
                </c:pt>
                <c:pt idx="533">
                  <c:v>16.421848958333332</c:v>
                </c:pt>
                <c:pt idx="534">
                  <c:v>16.432607421875002</c:v>
                </c:pt>
                <c:pt idx="535">
                  <c:v>16.464882812500001</c:v>
                </c:pt>
                <c:pt idx="536">
                  <c:v>16.497159830729167</c:v>
                </c:pt>
                <c:pt idx="537">
                  <c:v>16.529436848958333</c:v>
                </c:pt>
                <c:pt idx="538">
                  <c:v>16.561712239583333</c:v>
                </c:pt>
                <c:pt idx="539">
                  <c:v>16.593989257812499</c:v>
                </c:pt>
                <c:pt idx="540">
                  <c:v>16.604747721354165</c:v>
                </c:pt>
                <c:pt idx="541">
                  <c:v>16.626266276041665</c:v>
                </c:pt>
                <c:pt idx="542">
                  <c:v>16.647783203125002</c:v>
                </c:pt>
                <c:pt idx="543">
                  <c:v>16.680060221354168</c:v>
                </c:pt>
                <c:pt idx="544">
                  <c:v>16.723094075520834</c:v>
                </c:pt>
                <c:pt idx="545">
                  <c:v>16.744612630208334</c:v>
                </c:pt>
                <c:pt idx="546">
                  <c:v>16.766129557291666</c:v>
                </c:pt>
                <c:pt idx="547">
                  <c:v>16.787648111979166</c:v>
                </c:pt>
                <c:pt idx="548">
                  <c:v>16.809165039062499</c:v>
                </c:pt>
                <c:pt idx="549">
                  <c:v>16.841442057291665</c:v>
                </c:pt>
                <c:pt idx="550">
                  <c:v>16.884475911458335</c:v>
                </c:pt>
                <c:pt idx="551">
                  <c:v>16.895236002604168</c:v>
                </c:pt>
                <c:pt idx="552">
                  <c:v>16.916752929687501</c:v>
                </c:pt>
                <c:pt idx="553">
                  <c:v>16.938269856770834</c:v>
                </c:pt>
                <c:pt idx="554">
                  <c:v>16.970546875</c:v>
                </c:pt>
                <c:pt idx="555">
                  <c:v>16.992063802083333</c:v>
                </c:pt>
                <c:pt idx="556">
                  <c:v>17.024340820312499</c:v>
                </c:pt>
                <c:pt idx="557">
                  <c:v>17.045857747395832</c:v>
                </c:pt>
                <c:pt idx="558">
                  <c:v>17.078134765624998</c:v>
                </c:pt>
                <c:pt idx="559">
                  <c:v>17.110411783854168</c:v>
                </c:pt>
                <c:pt idx="560">
                  <c:v>17.131928710937501</c:v>
                </c:pt>
                <c:pt idx="561">
                  <c:v>17.153447265625001</c:v>
                </c:pt>
                <c:pt idx="562">
                  <c:v>17.18572265625</c:v>
                </c:pt>
                <c:pt idx="563">
                  <c:v>17.217999674479167</c:v>
                </c:pt>
                <c:pt idx="564">
                  <c:v>17.239516601562499</c:v>
                </c:pt>
                <c:pt idx="565">
                  <c:v>17.250275065104166</c:v>
                </c:pt>
                <c:pt idx="566">
                  <c:v>17.282552083333332</c:v>
                </c:pt>
                <c:pt idx="567">
                  <c:v>17.314829101562498</c:v>
                </c:pt>
                <c:pt idx="568">
                  <c:v>17.347104492187501</c:v>
                </c:pt>
                <c:pt idx="569">
                  <c:v>17.368623046875001</c:v>
                </c:pt>
                <c:pt idx="570">
                  <c:v>17.390139973958334</c:v>
                </c:pt>
                <c:pt idx="571">
                  <c:v>17.4224169921875</c:v>
                </c:pt>
                <c:pt idx="572">
                  <c:v>17.4546923828125</c:v>
                </c:pt>
                <c:pt idx="573">
                  <c:v>17.465450846354166</c:v>
                </c:pt>
                <c:pt idx="574">
                  <c:v>17.486969401041666</c:v>
                </c:pt>
                <c:pt idx="575">
                  <c:v>17.519244791666665</c:v>
                </c:pt>
                <c:pt idx="576">
                  <c:v>17.562280273437501</c:v>
                </c:pt>
                <c:pt idx="577">
                  <c:v>17.573038736979168</c:v>
                </c:pt>
                <c:pt idx="578">
                  <c:v>17.605315755208334</c:v>
                </c:pt>
                <c:pt idx="579">
                  <c:v>17.626832682291667</c:v>
                </c:pt>
                <c:pt idx="580">
                  <c:v>17.6698681640625</c:v>
                </c:pt>
                <c:pt idx="581">
                  <c:v>17.680626627604166</c:v>
                </c:pt>
                <c:pt idx="582">
                  <c:v>17.712903645833332</c:v>
                </c:pt>
                <c:pt idx="583">
                  <c:v>17.755939127604165</c:v>
                </c:pt>
                <c:pt idx="584">
                  <c:v>17.777456054687502</c:v>
                </c:pt>
                <c:pt idx="585">
                  <c:v>17.788216145833335</c:v>
                </c:pt>
                <c:pt idx="586">
                  <c:v>17.820491536458334</c:v>
                </c:pt>
                <c:pt idx="587">
                  <c:v>17.852768554687501</c:v>
                </c:pt>
                <c:pt idx="588">
                  <c:v>17.852768554687501</c:v>
                </c:pt>
                <c:pt idx="589">
                  <c:v>17.8850439453125</c:v>
                </c:pt>
                <c:pt idx="590">
                  <c:v>17.9065625</c:v>
                </c:pt>
                <c:pt idx="591">
                  <c:v>17.928079427083333</c:v>
                </c:pt>
                <c:pt idx="592">
                  <c:v>17.960356445312499</c:v>
                </c:pt>
                <c:pt idx="593">
                  <c:v>18.003391927083332</c:v>
                </c:pt>
                <c:pt idx="594">
                  <c:v>18.024908854166668</c:v>
                </c:pt>
                <c:pt idx="595">
                  <c:v>18.067944335937501</c:v>
                </c:pt>
                <c:pt idx="596">
                  <c:v>18.089461263020834</c:v>
                </c:pt>
                <c:pt idx="597">
                  <c:v>18.110979817708333</c:v>
                </c:pt>
                <c:pt idx="598">
                  <c:v>18.154013671874999</c:v>
                </c:pt>
                <c:pt idx="599">
                  <c:v>18.175532226562499</c:v>
                </c:pt>
                <c:pt idx="600">
                  <c:v>18.186290690104165</c:v>
                </c:pt>
                <c:pt idx="601">
                  <c:v>18.207807617187498</c:v>
                </c:pt>
                <c:pt idx="602">
                  <c:v>18.229326171875002</c:v>
                </c:pt>
                <c:pt idx="603">
                  <c:v>18.261601562500001</c:v>
                </c:pt>
                <c:pt idx="604">
                  <c:v>18.293878580729167</c:v>
                </c:pt>
                <c:pt idx="605">
                  <c:v>18.293878580729167</c:v>
                </c:pt>
                <c:pt idx="606">
                  <c:v>18.347672526041666</c:v>
                </c:pt>
                <c:pt idx="607">
                  <c:v>18.369191080729166</c:v>
                </c:pt>
                <c:pt idx="608">
                  <c:v>18.401466471354166</c:v>
                </c:pt>
                <c:pt idx="609">
                  <c:v>18.422985026041665</c:v>
                </c:pt>
                <c:pt idx="610">
                  <c:v>18.422985026041665</c:v>
                </c:pt>
                <c:pt idx="611">
                  <c:v>18.455260416666668</c:v>
                </c:pt>
                <c:pt idx="612">
                  <c:v>18.487537434895835</c:v>
                </c:pt>
                <c:pt idx="613">
                  <c:v>18.530572916666667</c:v>
                </c:pt>
                <c:pt idx="614">
                  <c:v>18.55208984375</c:v>
                </c:pt>
                <c:pt idx="615">
                  <c:v>18.55208984375</c:v>
                </c:pt>
                <c:pt idx="616">
                  <c:v>18.595125325520833</c:v>
                </c:pt>
                <c:pt idx="617">
                  <c:v>18.627400716145832</c:v>
                </c:pt>
                <c:pt idx="618">
                  <c:v>18.638160807291666</c:v>
                </c:pt>
                <c:pt idx="619">
                  <c:v>18.681194661458335</c:v>
                </c:pt>
                <c:pt idx="620">
                  <c:v>18.713471679687501</c:v>
                </c:pt>
                <c:pt idx="621">
                  <c:v>18.734988606770834</c:v>
                </c:pt>
                <c:pt idx="622">
                  <c:v>18.767265625</c:v>
                </c:pt>
                <c:pt idx="623">
                  <c:v>18.778024088541667</c:v>
                </c:pt>
                <c:pt idx="624">
                  <c:v>18.788782552083333</c:v>
                </c:pt>
                <c:pt idx="625">
                  <c:v>18.821059570312499</c:v>
                </c:pt>
                <c:pt idx="626">
                  <c:v>18.864095052083332</c:v>
                </c:pt>
                <c:pt idx="627">
                  <c:v>18.896370442708335</c:v>
                </c:pt>
                <c:pt idx="628">
                  <c:v>18.917888997395835</c:v>
                </c:pt>
                <c:pt idx="629">
                  <c:v>18.928647460937501</c:v>
                </c:pt>
                <c:pt idx="630">
                  <c:v>18.971682942708334</c:v>
                </c:pt>
                <c:pt idx="631">
                  <c:v>18.98244140625</c:v>
                </c:pt>
                <c:pt idx="632">
                  <c:v>19.014718424479167</c:v>
                </c:pt>
                <c:pt idx="633">
                  <c:v>19.046993815104166</c:v>
                </c:pt>
                <c:pt idx="634">
                  <c:v>19.079270833333332</c:v>
                </c:pt>
                <c:pt idx="635">
                  <c:v>19.100787760416665</c:v>
                </c:pt>
                <c:pt idx="636">
                  <c:v>19.122306315104165</c:v>
                </c:pt>
                <c:pt idx="637">
                  <c:v>19.143823242187501</c:v>
                </c:pt>
                <c:pt idx="638">
                  <c:v>19.165341796875001</c:v>
                </c:pt>
                <c:pt idx="639">
                  <c:v>19.208375651041667</c:v>
                </c:pt>
                <c:pt idx="640">
                  <c:v>19.2191357421875</c:v>
                </c:pt>
                <c:pt idx="641">
                  <c:v>19.2514111328125</c:v>
                </c:pt>
                <c:pt idx="642">
                  <c:v>19.283688151041666</c:v>
                </c:pt>
                <c:pt idx="643">
                  <c:v>19.315963541666665</c:v>
                </c:pt>
                <c:pt idx="644">
                  <c:v>19.326723632812499</c:v>
                </c:pt>
                <c:pt idx="645">
                  <c:v>19.348240559895832</c:v>
                </c:pt>
                <c:pt idx="646">
                  <c:v>19.369757486979168</c:v>
                </c:pt>
                <c:pt idx="647">
                  <c:v>19.402034505208334</c:v>
                </c:pt>
                <c:pt idx="648">
                  <c:v>19.434311523437501</c:v>
                </c:pt>
                <c:pt idx="649">
                  <c:v>19.445069986979167</c:v>
                </c:pt>
                <c:pt idx="650">
                  <c:v>19.48810546875</c:v>
                </c:pt>
                <c:pt idx="651">
                  <c:v>19.509622395833333</c:v>
                </c:pt>
                <c:pt idx="652">
                  <c:v>19.520380859374999</c:v>
                </c:pt>
                <c:pt idx="653">
                  <c:v>19.552657877604165</c:v>
                </c:pt>
                <c:pt idx="654">
                  <c:v>19.563416341145832</c:v>
                </c:pt>
                <c:pt idx="655">
                  <c:v>19.606451822916668</c:v>
                </c:pt>
                <c:pt idx="656">
                  <c:v>19.627968750000001</c:v>
                </c:pt>
                <c:pt idx="657">
                  <c:v>19.660245768229167</c:v>
                </c:pt>
                <c:pt idx="658">
                  <c:v>19.671004231770834</c:v>
                </c:pt>
                <c:pt idx="659">
                  <c:v>19.70328125</c:v>
                </c:pt>
                <c:pt idx="660">
                  <c:v>19.735556640624999</c:v>
                </c:pt>
                <c:pt idx="661">
                  <c:v>19.746316731770833</c:v>
                </c:pt>
                <c:pt idx="662">
                  <c:v>19.767833658854165</c:v>
                </c:pt>
                <c:pt idx="663">
                  <c:v>19.810869140625002</c:v>
                </c:pt>
                <c:pt idx="664">
                  <c:v>19.832386067708335</c:v>
                </c:pt>
                <c:pt idx="665">
                  <c:v>19.853904622395834</c:v>
                </c:pt>
                <c:pt idx="666">
                  <c:v>19.886180013020834</c:v>
                </c:pt>
                <c:pt idx="667">
                  <c:v>19.91845703125</c:v>
                </c:pt>
                <c:pt idx="668">
                  <c:v>19.939973958333333</c:v>
                </c:pt>
                <c:pt idx="669">
                  <c:v>19.972250976562499</c:v>
                </c:pt>
                <c:pt idx="670">
                  <c:v>19.983009440104166</c:v>
                </c:pt>
                <c:pt idx="671">
                  <c:v>20.004526367187498</c:v>
                </c:pt>
                <c:pt idx="672">
                  <c:v>20.026044921874998</c:v>
                </c:pt>
                <c:pt idx="673">
                  <c:v>20.069080403645835</c:v>
                </c:pt>
                <c:pt idx="674">
                  <c:v>20.090597330729167</c:v>
                </c:pt>
                <c:pt idx="675">
                  <c:v>20.1121142578125</c:v>
                </c:pt>
                <c:pt idx="676">
                  <c:v>20.144391276041667</c:v>
                </c:pt>
                <c:pt idx="677">
                  <c:v>20.176668294270833</c:v>
                </c:pt>
                <c:pt idx="678">
                  <c:v>20.198185221354166</c:v>
                </c:pt>
                <c:pt idx="679">
                  <c:v>20.208943684895832</c:v>
                </c:pt>
                <c:pt idx="680">
                  <c:v>20.251979166666668</c:v>
                </c:pt>
                <c:pt idx="681">
                  <c:v>20.284256184895835</c:v>
                </c:pt>
                <c:pt idx="682">
                  <c:v>20.295014648437501</c:v>
                </c:pt>
                <c:pt idx="683">
                  <c:v>20.305773111979168</c:v>
                </c:pt>
                <c:pt idx="684">
                  <c:v>20.327291666666667</c:v>
                </c:pt>
                <c:pt idx="685">
                  <c:v>20.34880859375</c:v>
                </c:pt>
                <c:pt idx="686">
                  <c:v>20.381085611979167</c:v>
                </c:pt>
                <c:pt idx="687">
                  <c:v>20.402602539062499</c:v>
                </c:pt>
                <c:pt idx="688">
                  <c:v>20.434879557291666</c:v>
                </c:pt>
                <c:pt idx="689">
                  <c:v>20.488673502604168</c:v>
                </c:pt>
                <c:pt idx="690">
                  <c:v>20.488673502604168</c:v>
                </c:pt>
                <c:pt idx="691">
                  <c:v>20.510190429687501</c:v>
                </c:pt>
                <c:pt idx="692">
                  <c:v>20.542467447916668</c:v>
                </c:pt>
                <c:pt idx="693">
                  <c:v>20.574742838541667</c:v>
                </c:pt>
                <c:pt idx="694">
                  <c:v>20.596261393229167</c:v>
                </c:pt>
                <c:pt idx="695">
                  <c:v>20.6177783203125</c:v>
                </c:pt>
                <c:pt idx="696">
                  <c:v>20.628536783854166</c:v>
                </c:pt>
                <c:pt idx="697">
                  <c:v>20.660813802083332</c:v>
                </c:pt>
                <c:pt idx="698">
                  <c:v>20.682330729166665</c:v>
                </c:pt>
                <c:pt idx="699">
                  <c:v>20.703849283854165</c:v>
                </c:pt>
                <c:pt idx="700">
                  <c:v>20.746883138020834</c:v>
                </c:pt>
                <c:pt idx="701">
                  <c:v>20.757643229166668</c:v>
                </c:pt>
                <c:pt idx="702">
                  <c:v>20.789918619791667</c:v>
                </c:pt>
                <c:pt idx="703">
                  <c:v>20.811437174479167</c:v>
                </c:pt>
                <c:pt idx="704">
                  <c:v>20.843712565104166</c:v>
                </c:pt>
                <c:pt idx="705">
                  <c:v>20.875989583333332</c:v>
                </c:pt>
                <c:pt idx="706">
                  <c:v>20.886748046874999</c:v>
                </c:pt>
                <c:pt idx="707">
                  <c:v>20.897506510416665</c:v>
                </c:pt>
                <c:pt idx="708">
                  <c:v>20.940541992187502</c:v>
                </c:pt>
                <c:pt idx="709">
                  <c:v>20.962060546875001</c:v>
                </c:pt>
                <c:pt idx="710">
                  <c:v>20.994335937500001</c:v>
                </c:pt>
                <c:pt idx="711">
                  <c:v>21.005094401041667</c:v>
                </c:pt>
                <c:pt idx="712">
                  <c:v>21.0481298828125</c:v>
                </c:pt>
                <c:pt idx="713">
                  <c:v>21.058888346354166</c:v>
                </c:pt>
                <c:pt idx="714">
                  <c:v>21.091165364583333</c:v>
                </c:pt>
                <c:pt idx="715">
                  <c:v>21.112682291666665</c:v>
                </c:pt>
                <c:pt idx="716">
                  <c:v>21.123442382812499</c:v>
                </c:pt>
                <c:pt idx="717">
                  <c:v>21.166476236979168</c:v>
                </c:pt>
                <c:pt idx="718">
                  <c:v>21.187994791666668</c:v>
                </c:pt>
                <c:pt idx="719">
                  <c:v>21.209511718750001</c:v>
                </c:pt>
                <c:pt idx="720">
                  <c:v>21.231030273437501</c:v>
                </c:pt>
                <c:pt idx="721">
                  <c:v>21.2633056640625</c:v>
                </c:pt>
                <c:pt idx="722">
                  <c:v>21.28482421875</c:v>
                </c:pt>
                <c:pt idx="723">
                  <c:v>21.317099609374999</c:v>
                </c:pt>
                <c:pt idx="724">
                  <c:v>21.349376627604165</c:v>
                </c:pt>
                <c:pt idx="725">
                  <c:v>21.360135091145832</c:v>
                </c:pt>
                <c:pt idx="726">
                  <c:v>21.370893554687498</c:v>
                </c:pt>
                <c:pt idx="727">
                  <c:v>21.413929036458335</c:v>
                </c:pt>
                <c:pt idx="728">
                  <c:v>21.413929036458335</c:v>
                </c:pt>
                <c:pt idx="729">
                  <c:v>21.446206054687501</c:v>
                </c:pt>
                <c:pt idx="730">
                  <c:v>21.4784814453125</c:v>
                </c:pt>
                <c:pt idx="731">
                  <c:v>21.5</c:v>
                </c:pt>
                <c:pt idx="732">
                  <c:v>21.532275390624999</c:v>
                </c:pt>
                <c:pt idx="733">
                  <c:v>21.553793945312499</c:v>
                </c:pt>
                <c:pt idx="734">
                  <c:v>21.586069335937498</c:v>
                </c:pt>
                <c:pt idx="735">
                  <c:v>21.629104817708335</c:v>
                </c:pt>
                <c:pt idx="736">
                  <c:v>21.639863281250001</c:v>
                </c:pt>
                <c:pt idx="737">
                  <c:v>21.661381835937501</c:v>
                </c:pt>
                <c:pt idx="738">
                  <c:v>21.682898763020834</c:v>
                </c:pt>
                <c:pt idx="739">
                  <c:v>21.725934244791667</c:v>
                </c:pt>
                <c:pt idx="740">
                  <c:v>21.758211263020833</c:v>
                </c:pt>
                <c:pt idx="741">
                  <c:v>21.768969726562499</c:v>
                </c:pt>
                <c:pt idx="742">
                  <c:v>21.779728190104166</c:v>
                </c:pt>
                <c:pt idx="743">
                  <c:v>21.801245117187499</c:v>
                </c:pt>
                <c:pt idx="744">
                  <c:v>21.822763671874998</c:v>
                </c:pt>
                <c:pt idx="745">
                  <c:v>21.855039062500001</c:v>
                </c:pt>
                <c:pt idx="746">
                  <c:v>21.887316080729168</c:v>
                </c:pt>
                <c:pt idx="747">
                  <c:v>21.898074544270834</c:v>
                </c:pt>
                <c:pt idx="748">
                  <c:v>21.9303515625</c:v>
                </c:pt>
                <c:pt idx="749">
                  <c:v>21.941110026041667</c:v>
                </c:pt>
                <c:pt idx="750">
                  <c:v>21.984145507812499</c:v>
                </c:pt>
                <c:pt idx="751">
                  <c:v>22.016422526041666</c:v>
                </c:pt>
                <c:pt idx="752">
                  <c:v>22.027180989583332</c:v>
                </c:pt>
                <c:pt idx="753">
                  <c:v>22.037939453124999</c:v>
                </c:pt>
                <c:pt idx="754">
                  <c:v>22.059456380208335</c:v>
                </c:pt>
                <c:pt idx="755">
                  <c:v>22.102491861979168</c:v>
                </c:pt>
                <c:pt idx="756">
                  <c:v>22.124010416666668</c:v>
                </c:pt>
                <c:pt idx="757">
                  <c:v>22.156285807291667</c:v>
                </c:pt>
                <c:pt idx="758">
                  <c:v>22.177804361979167</c:v>
                </c:pt>
                <c:pt idx="759">
                  <c:v>22.1993212890625</c:v>
                </c:pt>
                <c:pt idx="760">
                  <c:v>22.231598307291666</c:v>
                </c:pt>
                <c:pt idx="761">
                  <c:v>22.253115234374999</c:v>
                </c:pt>
                <c:pt idx="762">
                  <c:v>22.285392252604165</c:v>
                </c:pt>
                <c:pt idx="763">
                  <c:v>22.317667643229168</c:v>
                </c:pt>
                <c:pt idx="764">
                  <c:v>22.306909179687501</c:v>
                </c:pt>
                <c:pt idx="765">
                  <c:v>22.339186197916668</c:v>
                </c:pt>
                <c:pt idx="766">
                  <c:v>22.371461588541667</c:v>
                </c:pt>
                <c:pt idx="767">
                  <c:v>22.392980143229167</c:v>
                </c:pt>
                <c:pt idx="768">
                  <c:v>22.4144970703125</c:v>
                </c:pt>
                <c:pt idx="769">
                  <c:v>22.457532552083332</c:v>
                </c:pt>
                <c:pt idx="770">
                  <c:v>22.479049479166665</c:v>
                </c:pt>
                <c:pt idx="771">
                  <c:v>22.511326497395832</c:v>
                </c:pt>
                <c:pt idx="772">
                  <c:v>22.532843424479168</c:v>
                </c:pt>
                <c:pt idx="773">
                  <c:v>22.543601888020834</c:v>
                </c:pt>
                <c:pt idx="774">
                  <c:v>22.575878906250001</c:v>
                </c:pt>
                <c:pt idx="775">
                  <c:v>22.597397460937501</c:v>
                </c:pt>
                <c:pt idx="776">
                  <c:v>22.618914388020833</c:v>
                </c:pt>
                <c:pt idx="777">
                  <c:v>22.65119140625</c:v>
                </c:pt>
                <c:pt idx="778">
                  <c:v>22.661949869791666</c:v>
                </c:pt>
                <c:pt idx="779">
                  <c:v>22.694225260416665</c:v>
                </c:pt>
                <c:pt idx="780">
                  <c:v>22.715743815104165</c:v>
                </c:pt>
                <c:pt idx="781">
                  <c:v>22.726502278645832</c:v>
                </c:pt>
                <c:pt idx="782">
                  <c:v>22.748019205729168</c:v>
                </c:pt>
                <c:pt idx="783">
                  <c:v>22.791054687500001</c:v>
                </c:pt>
                <c:pt idx="784">
                  <c:v>22.823331705729167</c:v>
                </c:pt>
                <c:pt idx="785">
                  <c:v>22.834090169270834</c:v>
                </c:pt>
                <c:pt idx="786">
                  <c:v>22.855607096354166</c:v>
                </c:pt>
                <c:pt idx="787">
                  <c:v>22.887884114583333</c:v>
                </c:pt>
                <c:pt idx="788">
                  <c:v>22.909401041666666</c:v>
                </c:pt>
                <c:pt idx="789">
                  <c:v>22.920161132812499</c:v>
                </c:pt>
                <c:pt idx="790">
                  <c:v>22.941678059895832</c:v>
                </c:pt>
                <c:pt idx="791">
                  <c:v>22.973955078125002</c:v>
                </c:pt>
                <c:pt idx="792">
                  <c:v>23.006230468750001</c:v>
                </c:pt>
                <c:pt idx="793">
                  <c:v>23.038507486979167</c:v>
                </c:pt>
                <c:pt idx="794">
                  <c:v>23.038507486979167</c:v>
                </c:pt>
                <c:pt idx="795">
                  <c:v>23.070782877604167</c:v>
                </c:pt>
                <c:pt idx="796">
                  <c:v>23.113818359374999</c:v>
                </c:pt>
                <c:pt idx="797">
                  <c:v>23.124576822916666</c:v>
                </c:pt>
                <c:pt idx="798">
                  <c:v>23.135336914062499</c:v>
                </c:pt>
                <c:pt idx="799">
                  <c:v>23.178370768229168</c:v>
                </c:pt>
                <c:pt idx="800">
                  <c:v>23.199889322916668</c:v>
                </c:pt>
                <c:pt idx="801">
                  <c:v>23.232166341145835</c:v>
                </c:pt>
                <c:pt idx="802">
                  <c:v>23.264441731770834</c:v>
                </c:pt>
                <c:pt idx="803">
                  <c:v>23.307477213541667</c:v>
                </c:pt>
                <c:pt idx="804">
                  <c:v>23.307477213541667</c:v>
                </c:pt>
                <c:pt idx="805">
                  <c:v>23.318235677083333</c:v>
                </c:pt>
                <c:pt idx="806">
                  <c:v>23.339754231770833</c:v>
                </c:pt>
                <c:pt idx="807">
                  <c:v>23.361271158854166</c:v>
                </c:pt>
                <c:pt idx="808">
                  <c:v>23.404306640624998</c:v>
                </c:pt>
                <c:pt idx="809">
                  <c:v>23.415065104166668</c:v>
                </c:pt>
                <c:pt idx="810">
                  <c:v>23.447342122395835</c:v>
                </c:pt>
                <c:pt idx="811">
                  <c:v>23.468859049479168</c:v>
                </c:pt>
                <c:pt idx="812">
                  <c:v>23.501136067708334</c:v>
                </c:pt>
                <c:pt idx="813">
                  <c:v>23.51189453125</c:v>
                </c:pt>
                <c:pt idx="814">
                  <c:v>23.544169921875</c:v>
                </c:pt>
                <c:pt idx="815">
                  <c:v>23.565688476562499</c:v>
                </c:pt>
                <c:pt idx="816">
                  <c:v>23.565688476562499</c:v>
                </c:pt>
                <c:pt idx="817">
                  <c:v>23.597963867187499</c:v>
                </c:pt>
                <c:pt idx="818">
                  <c:v>23.619482421874999</c:v>
                </c:pt>
                <c:pt idx="819">
                  <c:v>23.640999348958335</c:v>
                </c:pt>
                <c:pt idx="820">
                  <c:v>23.694793294270834</c:v>
                </c:pt>
                <c:pt idx="821">
                  <c:v>23.694793294270834</c:v>
                </c:pt>
                <c:pt idx="822">
                  <c:v>23.716311848958334</c:v>
                </c:pt>
                <c:pt idx="823">
                  <c:v>23.748587239583333</c:v>
                </c:pt>
                <c:pt idx="824">
                  <c:v>23.7808642578125</c:v>
                </c:pt>
                <c:pt idx="825">
                  <c:v>23.813141276041666</c:v>
                </c:pt>
                <c:pt idx="826">
                  <c:v>23.845416666666665</c:v>
                </c:pt>
                <c:pt idx="827">
                  <c:v>23.877693684895835</c:v>
                </c:pt>
                <c:pt idx="828">
                  <c:v>23.888452148437501</c:v>
                </c:pt>
                <c:pt idx="829">
                  <c:v>23.899210611979168</c:v>
                </c:pt>
                <c:pt idx="830">
                  <c:v>23.931487630208334</c:v>
                </c:pt>
                <c:pt idx="831">
                  <c:v>23.942246093750001</c:v>
                </c:pt>
                <c:pt idx="832">
                  <c:v>23.963763020833333</c:v>
                </c:pt>
                <c:pt idx="833">
                  <c:v>23.974523111979167</c:v>
                </c:pt>
                <c:pt idx="834">
                  <c:v>24.017556966145833</c:v>
                </c:pt>
                <c:pt idx="835">
                  <c:v>24.039075520833332</c:v>
                </c:pt>
                <c:pt idx="836">
                  <c:v>24.049833984374999</c:v>
                </c:pt>
                <c:pt idx="837">
                  <c:v>24.082111002604165</c:v>
                </c:pt>
                <c:pt idx="838">
                  <c:v>24.092869466145832</c:v>
                </c:pt>
                <c:pt idx="839">
                  <c:v>24.125144856770834</c:v>
                </c:pt>
                <c:pt idx="840">
                  <c:v>24.135904947916668</c:v>
                </c:pt>
                <c:pt idx="841">
                  <c:v>24.168180338541667</c:v>
                </c:pt>
                <c:pt idx="842">
                  <c:v>24.200457356770833</c:v>
                </c:pt>
                <c:pt idx="843">
                  <c:v>24.221974283854166</c:v>
                </c:pt>
                <c:pt idx="844">
                  <c:v>24.254251302083333</c:v>
                </c:pt>
                <c:pt idx="845">
                  <c:v>24.265009765624999</c:v>
                </c:pt>
                <c:pt idx="846">
                  <c:v>24.297286783854165</c:v>
                </c:pt>
                <c:pt idx="847">
                  <c:v>24.318803710937502</c:v>
                </c:pt>
                <c:pt idx="848">
                  <c:v>24.340320638020835</c:v>
                </c:pt>
                <c:pt idx="849">
                  <c:v>24.372597656250001</c:v>
                </c:pt>
                <c:pt idx="850">
                  <c:v>24.404874674479167</c:v>
                </c:pt>
                <c:pt idx="851">
                  <c:v>24.4263916015625</c:v>
                </c:pt>
                <c:pt idx="852">
                  <c:v>24.44791015625</c:v>
                </c:pt>
                <c:pt idx="853">
                  <c:v>24.458668619791666</c:v>
                </c:pt>
                <c:pt idx="854">
                  <c:v>24.480185546874999</c:v>
                </c:pt>
                <c:pt idx="855">
                  <c:v>24.512462565104165</c:v>
                </c:pt>
                <c:pt idx="856">
                  <c:v>24.544737955729168</c:v>
                </c:pt>
                <c:pt idx="857">
                  <c:v>24.555498046875002</c:v>
                </c:pt>
                <c:pt idx="858">
                  <c:v>24.587773437500001</c:v>
                </c:pt>
                <c:pt idx="859">
                  <c:v>24.598531901041667</c:v>
                </c:pt>
                <c:pt idx="860">
                  <c:v>24.630808919270834</c:v>
                </c:pt>
                <c:pt idx="861">
                  <c:v>24.6415673828125</c:v>
                </c:pt>
                <c:pt idx="862">
                  <c:v>24.6630859375</c:v>
                </c:pt>
                <c:pt idx="863">
                  <c:v>24.695361328124999</c:v>
                </c:pt>
                <c:pt idx="864">
                  <c:v>24.706119791666666</c:v>
                </c:pt>
                <c:pt idx="865">
                  <c:v>24.738396809895832</c:v>
                </c:pt>
                <c:pt idx="866">
                  <c:v>24.770673828124998</c:v>
                </c:pt>
                <c:pt idx="867">
                  <c:v>24.770673828124998</c:v>
                </c:pt>
                <c:pt idx="868">
                  <c:v>24.813707682291668</c:v>
                </c:pt>
                <c:pt idx="869">
                  <c:v>24.835226236979167</c:v>
                </c:pt>
                <c:pt idx="870">
                  <c:v>24.8567431640625</c:v>
                </c:pt>
                <c:pt idx="871">
                  <c:v>24.889020182291667</c:v>
                </c:pt>
                <c:pt idx="872">
                  <c:v>24.910537109374999</c:v>
                </c:pt>
                <c:pt idx="873">
                  <c:v>24.942814127604166</c:v>
                </c:pt>
                <c:pt idx="874">
                  <c:v>24.953572591145832</c:v>
                </c:pt>
                <c:pt idx="875">
                  <c:v>24.985849609374998</c:v>
                </c:pt>
                <c:pt idx="876">
                  <c:v>25.007366536458335</c:v>
                </c:pt>
                <c:pt idx="877">
                  <c:v>25.028885091145835</c:v>
                </c:pt>
                <c:pt idx="878">
                  <c:v>25.039643554687501</c:v>
                </c:pt>
                <c:pt idx="879">
                  <c:v>25.061160481770834</c:v>
                </c:pt>
                <c:pt idx="880">
                  <c:v>25.114954427083333</c:v>
                </c:pt>
                <c:pt idx="881">
                  <c:v>25.114954427083333</c:v>
                </c:pt>
                <c:pt idx="882">
                  <c:v>25.147231445312499</c:v>
                </c:pt>
                <c:pt idx="883">
                  <c:v>25.179506835937499</c:v>
                </c:pt>
                <c:pt idx="884">
                  <c:v>25.179506835937499</c:v>
                </c:pt>
                <c:pt idx="885">
                  <c:v>25.211783854166665</c:v>
                </c:pt>
                <c:pt idx="886">
                  <c:v>25.222542317708335</c:v>
                </c:pt>
                <c:pt idx="887">
                  <c:v>25.244060872395835</c:v>
                </c:pt>
                <c:pt idx="888">
                  <c:v>25.276336263020834</c:v>
                </c:pt>
                <c:pt idx="889">
                  <c:v>25.297854817708334</c:v>
                </c:pt>
                <c:pt idx="890">
                  <c:v>25.30861328125</c:v>
                </c:pt>
                <c:pt idx="891">
                  <c:v>25.340888671875</c:v>
                </c:pt>
                <c:pt idx="892">
                  <c:v>25.3624072265625</c:v>
                </c:pt>
                <c:pt idx="893">
                  <c:v>25.394682617187499</c:v>
                </c:pt>
                <c:pt idx="894">
                  <c:v>25.437718098958332</c:v>
                </c:pt>
                <c:pt idx="895">
                  <c:v>25.459236653645835</c:v>
                </c:pt>
                <c:pt idx="896">
                  <c:v>25.480753580729168</c:v>
                </c:pt>
                <c:pt idx="897">
                  <c:v>25.491512044270834</c:v>
                </c:pt>
                <c:pt idx="898">
                  <c:v>25.502270507812501</c:v>
                </c:pt>
                <c:pt idx="899">
                  <c:v>25.534547526041667</c:v>
                </c:pt>
                <c:pt idx="900">
                  <c:v>25.556064453125</c:v>
                </c:pt>
                <c:pt idx="901">
                  <c:v>25.566824544270833</c:v>
                </c:pt>
                <c:pt idx="902">
                  <c:v>25.588341471354166</c:v>
                </c:pt>
                <c:pt idx="903">
                  <c:v>25.609860026041666</c:v>
                </c:pt>
                <c:pt idx="904">
                  <c:v>25.652893880208332</c:v>
                </c:pt>
                <c:pt idx="905">
                  <c:v>25.674412434895832</c:v>
                </c:pt>
                <c:pt idx="906">
                  <c:v>25.685170898437502</c:v>
                </c:pt>
                <c:pt idx="907">
                  <c:v>25.706687825520834</c:v>
                </c:pt>
                <c:pt idx="908">
                  <c:v>25.728206380208334</c:v>
                </c:pt>
                <c:pt idx="909">
                  <c:v>25.749723307291667</c:v>
                </c:pt>
                <c:pt idx="910">
                  <c:v>25.782000325520833</c:v>
                </c:pt>
                <c:pt idx="911">
                  <c:v>25.7927587890625</c:v>
                </c:pt>
                <c:pt idx="912">
                  <c:v>25.814275716145833</c:v>
                </c:pt>
                <c:pt idx="913">
                  <c:v>25.835794270833333</c:v>
                </c:pt>
                <c:pt idx="914">
                  <c:v>25.868069661458332</c:v>
                </c:pt>
                <c:pt idx="915">
                  <c:v>25.889588216145832</c:v>
                </c:pt>
                <c:pt idx="916">
                  <c:v>25.911105143229168</c:v>
                </c:pt>
                <c:pt idx="917">
                  <c:v>25.932623697916668</c:v>
                </c:pt>
                <c:pt idx="918">
                  <c:v>25.964899088541667</c:v>
                </c:pt>
                <c:pt idx="919">
                  <c:v>25.986417643229167</c:v>
                </c:pt>
                <c:pt idx="920">
                  <c:v>26.018693033854166</c:v>
                </c:pt>
                <c:pt idx="921">
                  <c:v>26.029451497395833</c:v>
                </c:pt>
                <c:pt idx="922">
                  <c:v>26.050970052083333</c:v>
                </c:pt>
                <c:pt idx="923">
                  <c:v>26.072486979166666</c:v>
                </c:pt>
                <c:pt idx="924">
                  <c:v>26.104763997395832</c:v>
                </c:pt>
                <c:pt idx="925">
                  <c:v>26.115522460937498</c:v>
                </c:pt>
                <c:pt idx="926">
                  <c:v>26.137039388020835</c:v>
                </c:pt>
                <c:pt idx="927">
                  <c:v>26.147799479166668</c:v>
                </c:pt>
                <c:pt idx="928">
                  <c:v>26.190833333333334</c:v>
                </c:pt>
                <c:pt idx="929">
                  <c:v>26.201593424479167</c:v>
                </c:pt>
                <c:pt idx="930">
                  <c:v>26.233868815104167</c:v>
                </c:pt>
                <c:pt idx="931">
                  <c:v>26.266145833333333</c:v>
                </c:pt>
                <c:pt idx="932">
                  <c:v>26.298422851562499</c:v>
                </c:pt>
                <c:pt idx="933">
                  <c:v>26.309181315104166</c:v>
                </c:pt>
                <c:pt idx="934">
                  <c:v>26.319939778645832</c:v>
                </c:pt>
                <c:pt idx="935">
                  <c:v>26.362975260416668</c:v>
                </c:pt>
                <c:pt idx="936">
                  <c:v>26.373733723958335</c:v>
                </c:pt>
                <c:pt idx="937">
                  <c:v>26.395250651041668</c:v>
                </c:pt>
                <c:pt idx="938">
                  <c:v>26.427527669270834</c:v>
                </c:pt>
                <c:pt idx="939">
                  <c:v>26.4382861328125</c:v>
                </c:pt>
                <c:pt idx="940">
                  <c:v>26.449044596354167</c:v>
                </c:pt>
                <c:pt idx="941">
                  <c:v>26.481321614583333</c:v>
                </c:pt>
                <c:pt idx="942">
                  <c:v>26.535115559895832</c:v>
                </c:pt>
                <c:pt idx="943">
                  <c:v>26.524357096354166</c:v>
                </c:pt>
                <c:pt idx="944">
                  <c:v>26.556632486979165</c:v>
                </c:pt>
                <c:pt idx="945">
                  <c:v>26.578151041666668</c:v>
                </c:pt>
                <c:pt idx="946">
                  <c:v>26.599667968750001</c:v>
                </c:pt>
                <c:pt idx="947">
                  <c:v>26.610426432291668</c:v>
                </c:pt>
                <c:pt idx="948">
                  <c:v>26.631944986979168</c:v>
                </c:pt>
                <c:pt idx="949">
                  <c:v>26.6534619140625</c:v>
                </c:pt>
                <c:pt idx="950">
                  <c:v>26.67498046875</c:v>
                </c:pt>
                <c:pt idx="951">
                  <c:v>26.707255859375</c:v>
                </c:pt>
                <c:pt idx="952">
                  <c:v>26.728774414062499</c:v>
                </c:pt>
                <c:pt idx="953">
                  <c:v>26.750291341145832</c:v>
                </c:pt>
                <c:pt idx="954">
                  <c:v>26.782568359374999</c:v>
                </c:pt>
                <c:pt idx="955">
                  <c:v>26.804085286458335</c:v>
                </c:pt>
                <c:pt idx="956">
                  <c:v>26.814843750000001</c:v>
                </c:pt>
                <c:pt idx="957">
                  <c:v>26.836362304687501</c:v>
                </c:pt>
                <c:pt idx="958">
                  <c:v>26.857879231770834</c:v>
                </c:pt>
                <c:pt idx="959">
                  <c:v>26.879397786458334</c:v>
                </c:pt>
                <c:pt idx="960">
                  <c:v>26.89015625</c:v>
                </c:pt>
                <c:pt idx="961">
                  <c:v>26.911673177083333</c:v>
                </c:pt>
                <c:pt idx="962">
                  <c:v>26.9439501953125</c:v>
                </c:pt>
                <c:pt idx="963">
                  <c:v>26.976225585937499</c:v>
                </c:pt>
                <c:pt idx="964">
                  <c:v>27.008502604166665</c:v>
                </c:pt>
                <c:pt idx="965">
                  <c:v>27.030019531250002</c:v>
                </c:pt>
                <c:pt idx="966">
                  <c:v>27.051538085937501</c:v>
                </c:pt>
                <c:pt idx="967">
                  <c:v>27.062296549479168</c:v>
                </c:pt>
                <c:pt idx="968">
                  <c:v>27.094573567708334</c:v>
                </c:pt>
                <c:pt idx="969">
                  <c:v>27.105332031250001</c:v>
                </c:pt>
                <c:pt idx="970">
                  <c:v>27.137607421875</c:v>
                </c:pt>
                <c:pt idx="971">
                  <c:v>27.169884440104166</c:v>
                </c:pt>
                <c:pt idx="972">
                  <c:v>27.191401367187499</c:v>
                </c:pt>
                <c:pt idx="973">
                  <c:v>27.212919921874999</c:v>
                </c:pt>
                <c:pt idx="974">
                  <c:v>27.223678385416665</c:v>
                </c:pt>
                <c:pt idx="975">
                  <c:v>27.255955403645832</c:v>
                </c:pt>
                <c:pt idx="976">
                  <c:v>27.266713867187502</c:v>
                </c:pt>
                <c:pt idx="977">
                  <c:v>27.266713867187502</c:v>
                </c:pt>
                <c:pt idx="978">
                  <c:v>27.309749348958334</c:v>
                </c:pt>
                <c:pt idx="979">
                  <c:v>27.331266276041667</c:v>
                </c:pt>
                <c:pt idx="980">
                  <c:v>27.352783203125</c:v>
                </c:pt>
                <c:pt idx="981">
                  <c:v>27.374300130208333</c:v>
                </c:pt>
                <c:pt idx="982">
                  <c:v>27.3958203125</c:v>
                </c:pt>
                <c:pt idx="983">
                  <c:v>27.417337239583333</c:v>
                </c:pt>
                <c:pt idx="984">
                  <c:v>27.438854166666665</c:v>
                </c:pt>
                <c:pt idx="985">
                  <c:v>27.471129557291668</c:v>
                </c:pt>
                <c:pt idx="986">
                  <c:v>27.492649739583332</c:v>
                </c:pt>
                <c:pt idx="987">
                  <c:v>27.524925130208334</c:v>
                </c:pt>
                <c:pt idx="988">
                  <c:v>27.535683593750001</c:v>
                </c:pt>
                <c:pt idx="989">
                  <c:v>27.557200520833334</c:v>
                </c:pt>
                <c:pt idx="990">
                  <c:v>27.578717447916667</c:v>
                </c:pt>
                <c:pt idx="991">
                  <c:v>27.589475911458333</c:v>
                </c:pt>
                <c:pt idx="992">
                  <c:v>27.61099609375</c:v>
                </c:pt>
                <c:pt idx="993">
                  <c:v>27.643271484374999</c:v>
                </c:pt>
                <c:pt idx="994">
                  <c:v>27.664788411458332</c:v>
                </c:pt>
                <c:pt idx="995">
                  <c:v>27.686305338541668</c:v>
                </c:pt>
                <c:pt idx="996">
                  <c:v>27.718583984375002</c:v>
                </c:pt>
                <c:pt idx="997">
                  <c:v>27.740100911458335</c:v>
                </c:pt>
                <c:pt idx="998">
                  <c:v>27.750859375000001</c:v>
                </c:pt>
                <c:pt idx="999">
                  <c:v>27.761617838541667</c:v>
                </c:pt>
                <c:pt idx="1000">
                  <c:v>27.772376302083334</c:v>
                </c:pt>
                <c:pt idx="1001">
                  <c:v>27.804654947916667</c:v>
                </c:pt>
                <c:pt idx="1002">
                  <c:v>27.836930338541666</c:v>
                </c:pt>
                <c:pt idx="1003">
                  <c:v>27.847688802083333</c:v>
                </c:pt>
                <c:pt idx="1004">
                  <c:v>27.869205729166666</c:v>
                </c:pt>
                <c:pt idx="1005">
                  <c:v>27.890722656249999</c:v>
                </c:pt>
                <c:pt idx="1006">
                  <c:v>27.912242838541665</c:v>
                </c:pt>
                <c:pt idx="1007">
                  <c:v>27.966035156250001</c:v>
                </c:pt>
                <c:pt idx="1008">
                  <c:v>27.976793619791668</c:v>
                </c:pt>
                <c:pt idx="1009">
                  <c:v>27.987552083333334</c:v>
                </c:pt>
                <c:pt idx="1010">
                  <c:v>28.019830729166667</c:v>
                </c:pt>
                <c:pt idx="1011">
                  <c:v>28.030589192708334</c:v>
                </c:pt>
                <c:pt idx="1012">
                  <c:v>28.052106119791667</c:v>
                </c:pt>
                <c:pt idx="1013">
                  <c:v>28.062864583333333</c:v>
                </c:pt>
                <c:pt idx="1014">
                  <c:v>28.095139973958332</c:v>
                </c:pt>
                <c:pt idx="1015">
                  <c:v>28.105898437499999</c:v>
                </c:pt>
                <c:pt idx="1016">
                  <c:v>28.138177083333332</c:v>
                </c:pt>
                <c:pt idx="1017">
                  <c:v>28.170452473958335</c:v>
                </c:pt>
                <c:pt idx="1018">
                  <c:v>28.191969401041668</c:v>
                </c:pt>
                <c:pt idx="1019">
                  <c:v>28.213486328125001</c:v>
                </c:pt>
                <c:pt idx="1020">
                  <c:v>28.235006510416667</c:v>
                </c:pt>
                <c:pt idx="1021">
                  <c:v>28.245764973958334</c:v>
                </c:pt>
                <c:pt idx="1022">
                  <c:v>28.267281901041667</c:v>
                </c:pt>
                <c:pt idx="1023">
                  <c:v>28.288798828125</c:v>
                </c:pt>
                <c:pt idx="1024">
                  <c:v>28.321074218749999</c:v>
                </c:pt>
                <c:pt idx="1025">
                  <c:v>28.331835937499999</c:v>
                </c:pt>
                <c:pt idx="1026">
                  <c:v>28.364111328124999</c:v>
                </c:pt>
                <c:pt idx="1027">
                  <c:v>28.385628255208335</c:v>
                </c:pt>
                <c:pt idx="1028">
                  <c:v>28.407145182291668</c:v>
                </c:pt>
                <c:pt idx="1029">
                  <c:v>28.428662109375001</c:v>
                </c:pt>
                <c:pt idx="1030">
                  <c:v>28.450182291666668</c:v>
                </c:pt>
                <c:pt idx="1031">
                  <c:v>28.450182291666668</c:v>
                </c:pt>
                <c:pt idx="1032">
                  <c:v>28.482457682291667</c:v>
                </c:pt>
                <c:pt idx="1033">
                  <c:v>28.525491536458333</c:v>
                </c:pt>
                <c:pt idx="1034">
                  <c:v>28.536249999999999</c:v>
                </c:pt>
                <c:pt idx="1035">
                  <c:v>28.557770182291666</c:v>
                </c:pt>
                <c:pt idx="1036">
                  <c:v>28.568528645833332</c:v>
                </c:pt>
                <c:pt idx="1037">
                  <c:v>28.590045572916665</c:v>
                </c:pt>
                <c:pt idx="1038">
                  <c:v>28.622320963541668</c:v>
                </c:pt>
                <c:pt idx="1039">
                  <c:v>28.633079427083334</c:v>
                </c:pt>
                <c:pt idx="1040">
                  <c:v>28.665358072916668</c:v>
                </c:pt>
                <c:pt idx="1041">
                  <c:v>28.676116536458334</c:v>
                </c:pt>
                <c:pt idx="1042">
                  <c:v>28.719150390625</c:v>
                </c:pt>
                <c:pt idx="1043">
                  <c:v>28.740667317708333</c:v>
                </c:pt>
                <c:pt idx="1044">
                  <c:v>28.751425781249999</c:v>
                </c:pt>
                <c:pt idx="1045">
                  <c:v>28.772945963541666</c:v>
                </c:pt>
                <c:pt idx="1046">
                  <c:v>28.794462890624999</c:v>
                </c:pt>
                <c:pt idx="1047">
                  <c:v>28.815979817708332</c:v>
                </c:pt>
                <c:pt idx="1048">
                  <c:v>28.848255208333335</c:v>
                </c:pt>
                <c:pt idx="1049">
                  <c:v>28.859013671875001</c:v>
                </c:pt>
                <c:pt idx="1050">
                  <c:v>28.880533854166668</c:v>
                </c:pt>
                <c:pt idx="1051">
                  <c:v>28.891292317708334</c:v>
                </c:pt>
                <c:pt idx="1052">
                  <c:v>28.912809244791667</c:v>
                </c:pt>
                <c:pt idx="1053">
                  <c:v>28.934326171875</c:v>
                </c:pt>
                <c:pt idx="1054">
                  <c:v>28.945084635416666</c:v>
                </c:pt>
                <c:pt idx="1055">
                  <c:v>28.988121744791666</c:v>
                </c:pt>
                <c:pt idx="1056">
                  <c:v>29.009638671874999</c:v>
                </c:pt>
                <c:pt idx="1057">
                  <c:v>29.041914062499998</c:v>
                </c:pt>
                <c:pt idx="1058">
                  <c:v>29.041914062499998</c:v>
                </c:pt>
                <c:pt idx="1059">
                  <c:v>29.052672526041668</c:v>
                </c:pt>
                <c:pt idx="1060">
                  <c:v>29.095709635416668</c:v>
                </c:pt>
                <c:pt idx="1061">
                  <c:v>29.117226562500001</c:v>
                </c:pt>
                <c:pt idx="1062">
                  <c:v>29.149501953125</c:v>
                </c:pt>
                <c:pt idx="1063">
                  <c:v>29.149501953125</c:v>
                </c:pt>
                <c:pt idx="1064">
                  <c:v>29.160260416666667</c:v>
                </c:pt>
                <c:pt idx="1065">
                  <c:v>29.181780598958333</c:v>
                </c:pt>
                <c:pt idx="1066">
                  <c:v>29.214055989583333</c:v>
                </c:pt>
                <c:pt idx="1067">
                  <c:v>29.257089843749998</c:v>
                </c:pt>
                <c:pt idx="1068">
                  <c:v>29.257089843749998</c:v>
                </c:pt>
                <c:pt idx="1069">
                  <c:v>29.267848307291668</c:v>
                </c:pt>
                <c:pt idx="1070">
                  <c:v>29.310885416666668</c:v>
                </c:pt>
                <c:pt idx="1071">
                  <c:v>29.321643880208335</c:v>
                </c:pt>
                <c:pt idx="1072">
                  <c:v>29.332402343750001</c:v>
                </c:pt>
                <c:pt idx="1073">
                  <c:v>29.364677734375</c:v>
                </c:pt>
                <c:pt idx="1074">
                  <c:v>29.396956380208334</c:v>
                </c:pt>
                <c:pt idx="1075">
                  <c:v>29.418473307291666</c:v>
                </c:pt>
                <c:pt idx="1076">
                  <c:v>29.429231770833333</c:v>
                </c:pt>
                <c:pt idx="1077">
                  <c:v>29.439990234374999</c:v>
                </c:pt>
                <c:pt idx="1078">
                  <c:v>29.472265624999999</c:v>
                </c:pt>
                <c:pt idx="1079">
                  <c:v>29.472265624999999</c:v>
                </c:pt>
                <c:pt idx="1080">
                  <c:v>29.493782552083335</c:v>
                </c:pt>
                <c:pt idx="1081">
                  <c:v>29.526061197916668</c:v>
                </c:pt>
                <c:pt idx="1082">
                  <c:v>29.536819661458335</c:v>
                </c:pt>
                <c:pt idx="1083">
                  <c:v>29.569095052083334</c:v>
                </c:pt>
                <c:pt idx="1084">
                  <c:v>29.590611979166667</c:v>
                </c:pt>
                <c:pt idx="1085">
                  <c:v>29.622890625</c:v>
                </c:pt>
                <c:pt idx="1086">
                  <c:v>29.633649088541667</c:v>
                </c:pt>
                <c:pt idx="1087">
                  <c:v>29.655166015624999</c:v>
                </c:pt>
                <c:pt idx="1088">
                  <c:v>29.676682942708332</c:v>
                </c:pt>
                <c:pt idx="1089">
                  <c:v>29.698199869791665</c:v>
                </c:pt>
                <c:pt idx="1090">
                  <c:v>29.719720052083332</c:v>
                </c:pt>
                <c:pt idx="1091">
                  <c:v>29.741236979166668</c:v>
                </c:pt>
                <c:pt idx="1092">
                  <c:v>29.751995442708335</c:v>
                </c:pt>
                <c:pt idx="1093">
                  <c:v>29.784270833333334</c:v>
                </c:pt>
                <c:pt idx="1094">
                  <c:v>29.805787760416667</c:v>
                </c:pt>
                <c:pt idx="1095">
                  <c:v>29.827307942708334</c:v>
                </c:pt>
                <c:pt idx="1096">
                  <c:v>29.859583333333333</c:v>
                </c:pt>
                <c:pt idx="1097">
                  <c:v>29.859583333333333</c:v>
                </c:pt>
                <c:pt idx="1098">
                  <c:v>29.881100260416666</c:v>
                </c:pt>
                <c:pt idx="1099">
                  <c:v>29.902617187499999</c:v>
                </c:pt>
                <c:pt idx="1100">
                  <c:v>29.934895833333332</c:v>
                </c:pt>
                <c:pt idx="1101">
                  <c:v>29.956412760416665</c:v>
                </c:pt>
                <c:pt idx="1102">
                  <c:v>29.977929687500001</c:v>
                </c:pt>
                <c:pt idx="1103">
                  <c:v>29.999446614583334</c:v>
                </c:pt>
                <c:pt idx="1104">
                  <c:v>29.999446614583334</c:v>
                </c:pt>
                <c:pt idx="1105">
                  <c:v>30.020963541666667</c:v>
                </c:pt>
                <c:pt idx="1106">
                  <c:v>30.0532421875</c:v>
                </c:pt>
                <c:pt idx="1107">
                  <c:v>30.0532421875</c:v>
                </c:pt>
                <c:pt idx="1108">
                  <c:v>30.096276041666666</c:v>
                </c:pt>
                <c:pt idx="1109">
                  <c:v>30.117792968749999</c:v>
                </c:pt>
                <c:pt idx="1110">
                  <c:v>30.128551432291665</c:v>
                </c:pt>
                <c:pt idx="1111">
                  <c:v>30.160830078124999</c:v>
                </c:pt>
                <c:pt idx="1112">
                  <c:v>30.171588541666665</c:v>
                </c:pt>
                <c:pt idx="1113">
                  <c:v>30.182347005208332</c:v>
                </c:pt>
                <c:pt idx="1114">
                  <c:v>30.203863932291668</c:v>
                </c:pt>
                <c:pt idx="1115">
                  <c:v>30.225380859375001</c:v>
                </c:pt>
                <c:pt idx="1116">
                  <c:v>30.246901041666668</c:v>
                </c:pt>
                <c:pt idx="1117">
                  <c:v>30.289934895833333</c:v>
                </c:pt>
                <c:pt idx="1118">
                  <c:v>30.289934895833333</c:v>
                </c:pt>
                <c:pt idx="1119">
                  <c:v>30.300693359375</c:v>
                </c:pt>
                <c:pt idx="1120">
                  <c:v>30.34373046875</c:v>
                </c:pt>
                <c:pt idx="1121">
                  <c:v>30.365247395833332</c:v>
                </c:pt>
                <c:pt idx="1122">
                  <c:v>30.386764322916665</c:v>
                </c:pt>
                <c:pt idx="1123">
                  <c:v>30.397522786458332</c:v>
                </c:pt>
                <c:pt idx="1124">
                  <c:v>30.408281250000002</c:v>
                </c:pt>
                <c:pt idx="1125">
                  <c:v>30.429798177083335</c:v>
                </c:pt>
                <c:pt idx="1126">
                  <c:v>30.451318359375001</c:v>
                </c:pt>
                <c:pt idx="1127">
                  <c:v>30.472835286458334</c:v>
                </c:pt>
                <c:pt idx="1128">
                  <c:v>30.494352213541667</c:v>
                </c:pt>
                <c:pt idx="1129">
                  <c:v>30.505110677083334</c:v>
                </c:pt>
                <c:pt idx="1130">
                  <c:v>30.537386067708333</c:v>
                </c:pt>
                <c:pt idx="1131">
                  <c:v>30.548144531249999</c:v>
                </c:pt>
                <c:pt idx="1132">
                  <c:v>30.55890625</c:v>
                </c:pt>
                <c:pt idx="1133">
                  <c:v>30.591181640624999</c:v>
                </c:pt>
                <c:pt idx="1134">
                  <c:v>30.623457031249998</c:v>
                </c:pt>
                <c:pt idx="1135">
                  <c:v>30.644973958333335</c:v>
                </c:pt>
                <c:pt idx="1136">
                  <c:v>30.655732421875001</c:v>
                </c:pt>
                <c:pt idx="1137">
                  <c:v>30.677252604166668</c:v>
                </c:pt>
                <c:pt idx="1138">
                  <c:v>30.698769531250001</c:v>
                </c:pt>
                <c:pt idx="1139">
                  <c:v>30.720286458333334</c:v>
                </c:pt>
                <c:pt idx="1140">
                  <c:v>30.741803385416667</c:v>
                </c:pt>
                <c:pt idx="1141">
                  <c:v>30.752561848958333</c:v>
                </c:pt>
                <c:pt idx="1142">
                  <c:v>30.763323567708333</c:v>
                </c:pt>
                <c:pt idx="1143">
                  <c:v>30.795598958333333</c:v>
                </c:pt>
                <c:pt idx="1144">
                  <c:v>30.827874348958332</c:v>
                </c:pt>
                <c:pt idx="1145">
                  <c:v>30.838632812499998</c:v>
                </c:pt>
                <c:pt idx="1146">
                  <c:v>30.860149739583335</c:v>
                </c:pt>
                <c:pt idx="1147">
                  <c:v>30.870911458333332</c:v>
                </c:pt>
                <c:pt idx="1148">
                  <c:v>30.892428385416668</c:v>
                </c:pt>
                <c:pt idx="1149">
                  <c:v>30.913945312500001</c:v>
                </c:pt>
                <c:pt idx="1150">
                  <c:v>30.935462239583334</c:v>
                </c:pt>
                <c:pt idx="1151">
                  <c:v>30.967737630208333</c:v>
                </c:pt>
                <c:pt idx="1152">
                  <c:v>30.967737630208333</c:v>
                </c:pt>
                <c:pt idx="1153">
                  <c:v>30.9892578125</c:v>
                </c:pt>
                <c:pt idx="1154">
                  <c:v>31.010774739583333</c:v>
                </c:pt>
                <c:pt idx="1155">
                  <c:v>31.043050130208332</c:v>
                </c:pt>
                <c:pt idx="1156">
                  <c:v>31.064567057291665</c:v>
                </c:pt>
                <c:pt idx="1157">
                  <c:v>31.086087239583332</c:v>
                </c:pt>
                <c:pt idx="1158">
                  <c:v>31.096845703124998</c:v>
                </c:pt>
                <c:pt idx="1159">
                  <c:v>31.096845703124998</c:v>
                </c:pt>
                <c:pt idx="1160">
                  <c:v>31.129121093750001</c:v>
                </c:pt>
                <c:pt idx="1161">
                  <c:v>31.161396484375</c:v>
                </c:pt>
                <c:pt idx="1162">
                  <c:v>31.172154947916667</c:v>
                </c:pt>
                <c:pt idx="1163">
                  <c:v>31.193675130208334</c:v>
                </c:pt>
                <c:pt idx="1164">
                  <c:v>31.215192057291667</c:v>
                </c:pt>
                <c:pt idx="1165">
                  <c:v>31.225950520833333</c:v>
                </c:pt>
                <c:pt idx="1166">
                  <c:v>31.258225911458332</c:v>
                </c:pt>
                <c:pt idx="1167">
                  <c:v>31.279742838541665</c:v>
                </c:pt>
                <c:pt idx="1168">
                  <c:v>31.301263020833332</c:v>
                </c:pt>
                <c:pt idx="1169">
                  <c:v>31.312021484374998</c:v>
                </c:pt>
                <c:pt idx="1170">
                  <c:v>31.333538411458335</c:v>
                </c:pt>
                <c:pt idx="1171">
                  <c:v>31.355055338541668</c:v>
                </c:pt>
                <c:pt idx="1172">
                  <c:v>31.387330729166667</c:v>
                </c:pt>
                <c:pt idx="1173">
                  <c:v>31.408850911458334</c:v>
                </c:pt>
                <c:pt idx="1174">
                  <c:v>31.398092447916667</c:v>
                </c:pt>
                <c:pt idx="1175">
                  <c:v>31.419609375</c:v>
                </c:pt>
                <c:pt idx="1176">
                  <c:v>31.441126302083333</c:v>
                </c:pt>
                <c:pt idx="1177">
                  <c:v>31.484160156249999</c:v>
                </c:pt>
                <c:pt idx="1178">
                  <c:v>31.484160156249999</c:v>
                </c:pt>
                <c:pt idx="1179">
                  <c:v>31.516438802083332</c:v>
                </c:pt>
                <c:pt idx="1180">
                  <c:v>31.527197265624999</c:v>
                </c:pt>
                <c:pt idx="1181">
                  <c:v>31.548714192708335</c:v>
                </c:pt>
                <c:pt idx="1182">
                  <c:v>31.580989583333334</c:v>
                </c:pt>
                <c:pt idx="1183">
                  <c:v>31.602506510416667</c:v>
                </c:pt>
                <c:pt idx="1184">
                  <c:v>31.602506510416667</c:v>
                </c:pt>
                <c:pt idx="1185">
                  <c:v>31.624026692708334</c:v>
                </c:pt>
                <c:pt idx="1186">
                  <c:v>31.645543619791667</c:v>
                </c:pt>
                <c:pt idx="1187">
                  <c:v>31.667060546875</c:v>
                </c:pt>
                <c:pt idx="1188">
                  <c:v>31.688577473958333</c:v>
                </c:pt>
                <c:pt idx="1189">
                  <c:v>31.710094401041665</c:v>
                </c:pt>
                <c:pt idx="1190">
                  <c:v>31.720856119791666</c:v>
                </c:pt>
                <c:pt idx="1191">
                  <c:v>31.742373046874999</c:v>
                </c:pt>
                <c:pt idx="1192">
                  <c:v>31.763889973958332</c:v>
                </c:pt>
                <c:pt idx="1193">
                  <c:v>31.785406901041668</c:v>
                </c:pt>
                <c:pt idx="1194">
                  <c:v>31.817682291666667</c:v>
                </c:pt>
                <c:pt idx="1195">
                  <c:v>31.817682291666667</c:v>
                </c:pt>
                <c:pt idx="1196">
                  <c:v>31.839202473958334</c:v>
                </c:pt>
                <c:pt idx="1197">
                  <c:v>31.871477864583333</c:v>
                </c:pt>
                <c:pt idx="1198">
                  <c:v>31.892994791666666</c:v>
                </c:pt>
                <c:pt idx="1199">
                  <c:v>31.903753255208333</c:v>
                </c:pt>
                <c:pt idx="1200">
                  <c:v>31.914511718749999</c:v>
                </c:pt>
                <c:pt idx="1201">
                  <c:v>31.946790364583332</c:v>
                </c:pt>
                <c:pt idx="1202">
                  <c:v>31.968307291666665</c:v>
                </c:pt>
                <c:pt idx="1203">
                  <c:v>31.968307291666665</c:v>
                </c:pt>
                <c:pt idx="1204">
                  <c:v>32.000582682291665</c:v>
                </c:pt>
                <c:pt idx="1205">
                  <c:v>32.022099609374997</c:v>
                </c:pt>
                <c:pt idx="1206">
                  <c:v>32.043619791666664</c:v>
                </c:pt>
                <c:pt idx="1207">
                  <c:v>32.065136718749997</c:v>
                </c:pt>
                <c:pt idx="1208">
                  <c:v>32.097412109375</c:v>
                </c:pt>
                <c:pt idx="1209">
                  <c:v>32.10817057291667</c:v>
                </c:pt>
                <c:pt idx="1210">
                  <c:v>32.10817057291667</c:v>
                </c:pt>
                <c:pt idx="1211">
                  <c:v>32.14044921875</c:v>
                </c:pt>
                <c:pt idx="1212">
                  <c:v>32.15120768229167</c:v>
                </c:pt>
                <c:pt idx="1213">
                  <c:v>32.161966145833333</c:v>
                </c:pt>
                <c:pt idx="1214">
                  <c:v>32.183483072916665</c:v>
                </c:pt>
                <c:pt idx="1215">
                  <c:v>32.226516927083331</c:v>
                </c:pt>
                <c:pt idx="1216">
                  <c:v>32.237275390625001</c:v>
                </c:pt>
                <c:pt idx="1217">
                  <c:v>32.258795572916668</c:v>
                </c:pt>
                <c:pt idx="1218">
                  <c:v>32.280312500000001</c:v>
                </c:pt>
                <c:pt idx="1219">
                  <c:v>32.280312500000001</c:v>
                </c:pt>
                <c:pt idx="1220">
                  <c:v>32.323346354166667</c:v>
                </c:pt>
                <c:pt idx="1221">
                  <c:v>32.334104817708337</c:v>
                </c:pt>
                <c:pt idx="1222">
                  <c:v>32.344863281249999</c:v>
                </c:pt>
                <c:pt idx="1223">
                  <c:v>32.366383463541666</c:v>
                </c:pt>
                <c:pt idx="1224">
                  <c:v>32.366383463541666</c:v>
                </c:pt>
                <c:pt idx="1225">
                  <c:v>32.398658854166669</c:v>
                </c:pt>
                <c:pt idx="1226">
                  <c:v>32.430934244791665</c:v>
                </c:pt>
                <c:pt idx="1227">
                  <c:v>32.452451171874998</c:v>
                </c:pt>
                <c:pt idx="1228">
                  <c:v>32.463212890625002</c:v>
                </c:pt>
                <c:pt idx="1229">
                  <c:v>32.484729817708335</c:v>
                </c:pt>
                <c:pt idx="1230">
                  <c:v>32.51700520833333</c:v>
                </c:pt>
                <c:pt idx="1231">
                  <c:v>32.527763671875</c:v>
                </c:pt>
                <c:pt idx="1232">
                  <c:v>32.549280598958333</c:v>
                </c:pt>
                <c:pt idx="1233">
                  <c:v>32.56004231770833</c:v>
                </c:pt>
                <c:pt idx="1234">
                  <c:v>32.58155924479167</c:v>
                </c:pt>
                <c:pt idx="1235">
                  <c:v>32.603076171875003</c:v>
                </c:pt>
                <c:pt idx="1236">
                  <c:v>32.613834635416666</c:v>
                </c:pt>
                <c:pt idx="1237">
                  <c:v>32.635351562499999</c:v>
                </c:pt>
                <c:pt idx="1238">
                  <c:v>32.646110026041669</c:v>
                </c:pt>
                <c:pt idx="1239">
                  <c:v>32.678388671874998</c:v>
                </c:pt>
                <c:pt idx="1240">
                  <c:v>32.699905598958331</c:v>
                </c:pt>
                <c:pt idx="1241">
                  <c:v>32.721422526041664</c:v>
                </c:pt>
                <c:pt idx="1242">
                  <c:v>32.732180989583334</c:v>
                </c:pt>
                <c:pt idx="1243">
                  <c:v>32.742939453124997</c:v>
                </c:pt>
                <c:pt idx="1244">
                  <c:v>32.764456380208337</c:v>
                </c:pt>
                <c:pt idx="1245">
                  <c:v>32.785976562499997</c:v>
                </c:pt>
                <c:pt idx="1246">
                  <c:v>32.818251953124999</c:v>
                </c:pt>
                <c:pt idx="1247">
                  <c:v>32.829010416666669</c:v>
                </c:pt>
                <c:pt idx="1248">
                  <c:v>32.839768880208332</c:v>
                </c:pt>
                <c:pt idx="1249">
                  <c:v>32.861285807291665</c:v>
                </c:pt>
                <c:pt idx="1250">
                  <c:v>32.893564453125002</c:v>
                </c:pt>
                <c:pt idx="1251">
                  <c:v>32.915081380208335</c:v>
                </c:pt>
                <c:pt idx="1252">
                  <c:v>32.925839843749998</c:v>
                </c:pt>
                <c:pt idx="1253">
                  <c:v>32.936598307291668</c:v>
                </c:pt>
                <c:pt idx="1254">
                  <c:v>32.958115234375001</c:v>
                </c:pt>
                <c:pt idx="1255">
                  <c:v>32.99039388020833</c:v>
                </c:pt>
                <c:pt idx="1256">
                  <c:v>33.011910807291663</c:v>
                </c:pt>
                <c:pt idx="1257">
                  <c:v>33.022669270833333</c:v>
                </c:pt>
                <c:pt idx="1258">
                  <c:v>33.033427734375003</c:v>
                </c:pt>
                <c:pt idx="1259">
                  <c:v>33.054944661458336</c:v>
                </c:pt>
                <c:pt idx="1260">
                  <c:v>33.076461588541669</c:v>
                </c:pt>
                <c:pt idx="1261">
                  <c:v>33.097981770833336</c:v>
                </c:pt>
                <c:pt idx="1262">
                  <c:v>33.108740234374999</c:v>
                </c:pt>
                <c:pt idx="1263">
                  <c:v>33.130257161458331</c:v>
                </c:pt>
                <c:pt idx="1264">
                  <c:v>33.141015625000001</c:v>
                </c:pt>
                <c:pt idx="1265">
                  <c:v>33.173291015624997</c:v>
                </c:pt>
                <c:pt idx="1266">
                  <c:v>33.194811197916664</c:v>
                </c:pt>
                <c:pt idx="1267">
                  <c:v>33.205569661458334</c:v>
                </c:pt>
                <c:pt idx="1268">
                  <c:v>33.227086588541667</c:v>
                </c:pt>
                <c:pt idx="1269">
                  <c:v>33.227086588541667</c:v>
                </c:pt>
                <c:pt idx="1270">
                  <c:v>33.248603515625</c:v>
                </c:pt>
                <c:pt idx="1271">
                  <c:v>33.270120442708333</c:v>
                </c:pt>
                <c:pt idx="1272">
                  <c:v>33.291637369791665</c:v>
                </c:pt>
                <c:pt idx="1273">
                  <c:v>33.323916015625002</c:v>
                </c:pt>
                <c:pt idx="1274">
                  <c:v>33.323916015625002</c:v>
                </c:pt>
                <c:pt idx="1275">
                  <c:v>33.366949869791668</c:v>
                </c:pt>
                <c:pt idx="1276">
                  <c:v>33.388466796875001</c:v>
                </c:pt>
                <c:pt idx="1277">
                  <c:v>33.409986979166668</c:v>
                </c:pt>
                <c:pt idx="1278">
                  <c:v>33.431503906250001</c:v>
                </c:pt>
                <c:pt idx="1279">
                  <c:v>33.442262369791663</c:v>
                </c:pt>
                <c:pt idx="1280">
                  <c:v>33.463779296875003</c:v>
                </c:pt>
                <c:pt idx="1281">
                  <c:v>33.474537760416666</c:v>
                </c:pt>
                <c:pt idx="1282">
                  <c:v>33.496054687499999</c:v>
                </c:pt>
                <c:pt idx="1283">
                  <c:v>33.506813151041669</c:v>
                </c:pt>
                <c:pt idx="1284">
                  <c:v>33.528333333333336</c:v>
                </c:pt>
                <c:pt idx="1285">
                  <c:v>33.549850260416669</c:v>
                </c:pt>
                <c:pt idx="1286">
                  <c:v>33.582125651041665</c:v>
                </c:pt>
                <c:pt idx="1287">
                  <c:v>33.603642578124997</c:v>
                </c:pt>
                <c:pt idx="1288">
                  <c:v>33.614401041666667</c:v>
                </c:pt>
                <c:pt idx="1289">
                  <c:v>33.625162760416664</c:v>
                </c:pt>
                <c:pt idx="1290">
                  <c:v>33.657438151041667</c:v>
                </c:pt>
                <c:pt idx="1291">
                  <c:v>33.657438151041667</c:v>
                </c:pt>
                <c:pt idx="1292">
                  <c:v>33.678955078125</c:v>
                </c:pt>
                <c:pt idx="1293">
                  <c:v>33.711230468750003</c:v>
                </c:pt>
                <c:pt idx="1294">
                  <c:v>33.73275065104167</c:v>
                </c:pt>
                <c:pt idx="1295">
                  <c:v>33.743509114583333</c:v>
                </c:pt>
                <c:pt idx="1296">
                  <c:v>33.765026041666665</c:v>
                </c:pt>
                <c:pt idx="1297">
                  <c:v>33.765026041666665</c:v>
                </c:pt>
                <c:pt idx="1298">
                  <c:v>33.786542968749998</c:v>
                </c:pt>
                <c:pt idx="1299">
                  <c:v>33.818818359375001</c:v>
                </c:pt>
                <c:pt idx="1300">
                  <c:v>33.829580078124998</c:v>
                </c:pt>
                <c:pt idx="1301">
                  <c:v>33.840338541666668</c:v>
                </c:pt>
                <c:pt idx="1302">
                  <c:v>33.861855468750001</c:v>
                </c:pt>
                <c:pt idx="1303">
                  <c:v>33.872613932291664</c:v>
                </c:pt>
                <c:pt idx="1304">
                  <c:v>33.894130859374997</c:v>
                </c:pt>
                <c:pt idx="1305">
                  <c:v>33.915647786458337</c:v>
                </c:pt>
                <c:pt idx="1306">
                  <c:v>33.915647786458337</c:v>
                </c:pt>
                <c:pt idx="1307">
                  <c:v>33.947926432291666</c:v>
                </c:pt>
                <c:pt idx="1308">
                  <c:v>33.969443359374999</c:v>
                </c:pt>
                <c:pt idx="1309">
                  <c:v>33.990960286458332</c:v>
                </c:pt>
                <c:pt idx="1310">
                  <c:v>34.012477213541665</c:v>
                </c:pt>
                <c:pt idx="1311">
                  <c:v>34.023235677083335</c:v>
                </c:pt>
                <c:pt idx="1312">
                  <c:v>34.033994140624998</c:v>
                </c:pt>
                <c:pt idx="1313">
                  <c:v>34.044755859375002</c:v>
                </c:pt>
                <c:pt idx="1314">
                  <c:v>34.077031249999997</c:v>
                </c:pt>
                <c:pt idx="1315">
                  <c:v>34.09854817708333</c:v>
                </c:pt>
                <c:pt idx="1316">
                  <c:v>34.120065104166663</c:v>
                </c:pt>
                <c:pt idx="1317">
                  <c:v>34.130823567708333</c:v>
                </c:pt>
                <c:pt idx="1318">
                  <c:v>34.15234375</c:v>
                </c:pt>
                <c:pt idx="1319">
                  <c:v>34.16310221354167</c:v>
                </c:pt>
                <c:pt idx="1320">
                  <c:v>34.173860677083333</c:v>
                </c:pt>
                <c:pt idx="1321">
                  <c:v>34.195377604166666</c:v>
                </c:pt>
                <c:pt idx="1322">
                  <c:v>34.227652994791669</c:v>
                </c:pt>
                <c:pt idx="1323">
                  <c:v>34.249169921875001</c:v>
                </c:pt>
                <c:pt idx="1324">
                  <c:v>34.259931640624998</c:v>
                </c:pt>
                <c:pt idx="1325">
                  <c:v>34.270690104166668</c:v>
                </c:pt>
                <c:pt idx="1326">
                  <c:v>34.302965494791664</c:v>
                </c:pt>
                <c:pt idx="1327">
                  <c:v>34.324482421874997</c:v>
                </c:pt>
                <c:pt idx="1328">
                  <c:v>34.335240885416667</c:v>
                </c:pt>
                <c:pt idx="1329">
                  <c:v>34.335240885416667</c:v>
                </c:pt>
                <c:pt idx="1330">
                  <c:v>34.356761067708334</c:v>
                </c:pt>
                <c:pt idx="1331">
                  <c:v>34.389036458333337</c:v>
                </c:pt>
                <c:pt idx="1332">
                  <c:v>34.410553385416669</c:v>
                </c:pt>
                <c:pt idx="1333">
                  <c:v>34.432070312500002</c:v>
                </c:pt>
                <c:pt idx="1334">
                  <c:v>34.432070312500002</c:v>
                </c:pt>
                <c:pt idx="1335">
                  <c:v>34.464348958333332</c:v>
                </c:pt>
                <c:pt idx="1336">
                  <c:v>34.475107421875002</c:v>
                </c:pt>
                <c:pt idx="1337">
                  <c:v>34.496624348958335</c:v>
                </c:pt>
                <c:pt idx="1338">
                  <c:v>34.507382812499998</c:v>
                </c:pt>
                <c:pt idx="1339">
                  <c:v>34.518141276041668</c:v>
                </c:pt>
                <c:pt idx="1340">
                  <c:v>34.561175130208333</c:v>
                </c:pt>
                <c:pt idx="1341">
                  <c:v>34.57193684895833</c:v>
                </c:pt>
                <c:pt idx="1342">
                  <c:v>34.5826953125</c:v>
                </c:pt>
                <c:pt idx="1343">
                  <c:v>34.5826953125</c:v>
                </c:pt>
                <c:pt idx="1344">
                  <c:v>34.604212239583333</c:v>
                </c:pt>
                <c:pt idx="1345">
                  <c:v>34.625729166666666</c:v>
                </c:pt>
                <c:pt idx="1346">
                  <c:v>34.647246093749999</c:v>
                </c:pt>
                <c:pt idx="1347">
                  <c:v>34.668763020833332</c:v>
                </c:pt>
                <c:pt idx="1348">
                  <c:v>34.679524739583336</c:v>
                </c:pt>
                <c:pt idx="1349">
                  <c:v>34.701041666666669</c:v>
                </c:pt>
                <c:pt idx="1350">
                  <c:v>34.711800130208331</c:v>
                </c:pt>
                <c:pt idx="1351">
                  <c:v>34.733317057291664</c:v>
                </c:pt>
                <c:pt idx="1352">
                  <c:v>34.754833984374997</c:v>
                </c:pt>
                <c:pt idx="1353">
                  <c:v>34.765592447916667</c:v>
                </c:pt>
                <c:pt idx="1354">
                  <c:v>34.77635091145833</c:v>
                </c:pt>
                <c:pt idx="1355">
                  <c:v>34.808629557291667</c:v>
                </c:pt>
                <c:pt idx="1356">
                  <c:v>34.819388020833337</c:v>
                </c:pt>
                <c:pt idx="1357">
                  <c:v>34.84090494791667</c:v>
                </c:pt>
                <c:pt idx="1358">
                  <c:v>34.862421875000003</c:v>
                </c:pt>
                <c:pt idx="1359">
                  <c:v>34.883938802083335</c:v>
                </c:pt>
                <c:pt idx="1360">
                  <c:v>34.894700520833332</c:v>
                </c:pt>
                <c:pt idx="1361">
                  <c:v>34.905458984375002</c:v>
                </c:pt>
                <c:pt idx="1362">
                  <c:v>34.926975911458335</c:v>
                </c:pt>
                <c:pt idx="1363">
                  <c:v>34.948492838541668</c:v>
                </c:pt>
                <c:pt idx="1364">
                  <c:v>34.970009765625001</c:v>
                </c:pt>
                <c:pt idx="1365">
                  <c:v>34.991529947916668</c:v>
                </c:pt>
                <c:pt idx="1366">
                  <c:v>35.002288411458331</c:v>
                </c:pt>
                <c:pt idx="1367">
                  <c:v>35.023805338541663</c:v>
                </c:pt>
                <c:pt idx="1368">
                  <c:v>35.034563802083333</c:v>
                </c:pt>
                <c:pt idx="1369">
                  <c:v>35.056080729166666</c:v>
                </c:pt>
                <c:pt idx="1370">
                  <c:v>35.066839192708336</c:v>
                </c:pt>
                <c:pt idx="1371">
                  <c:v>35.077597656249999</c:v>
                </c:pt>
                <c:pt idx="1372">
                  <c:v>35.099117838541666</c:v>
                </c:pt>
                <c:pt idx="1373">
                  <c:v>35.109876302083336</c:v>
                </c:pt>
                <c:pt idx="1374">
                  <c:v>35.152910156250002</c:v>
                </c:pt>
                <c:pt idx="1375">
                  <c:v>35.163668619791665</c:v>
                </c:pt>
                <c:pt idx="1376">
                  <c:v>35.174427083333335</c:v>
                </c:pt>
                <c:pt idx="1377">
                  <c:v>35.195944010416667</c:v>
                </c:pt>
                <c:pt idx="1378">
                  <c:v>35.217464192708334</c:v>
                </c:pt>
                <c:pt idx="1379">
                  <c:v>35.228222656249997</c:v>
                </c:pt>
                <c:pt idx="1380">
                  <c:v>35.24973958333333</c:v>
                </c:pt>
                <c:pt idx="1381">
                  <c:v>35.27125651041667</c:v>
                </c:pt>
                <c:pt idx="1382">
                  <c:v>35.27125651041667</c:v>
                </c:pt>
                <c:pt idx="1383">
                  <c:v>35.282014973958333</c:v>
                </c:pt>
                <c:pt idx="1384">
                  <c:v>35.31429361979167</c:v>
                </c:pt>
                <c:pt idx="1385">
                  <c:v>35.335810546875003</c:v>
                </c:pt>
                <c:pt idx="1386">
                  <c:v>35.357327473958335</c:v>
                </c:pt>
                <c:pt idx="1387">
                  <c:v>35.368085937499998</c:v>
                </c:pt>
                <c:pt idx="1388">
                  <c:v>35.378844401041668</c:v>
                </c:pt>
                <c:pt idx="1389">
                  <c:v>35.400361328125001</c:v>
                </c:pt>
                <c:pt idx="1390">
                  <c:v>35.411119791666664</c:v>
                </c:pt>
                <c:pt idx="1391">
                  <c:v>35.432639973958331</c:v>
                </c:pt>
                <c:pt idx="1392">
                  <c:v>35.454156901041664</c:v>
                </c:pt>
                <c:pt idx="1393">
                  <c:v>35.475673828124997</c:v>
                </c:pt>
                <c:pt idx="1394">
                  <c:v>35.486432291666667</c:v>
                </c:pt>
                <c:pt idx="1395">
                  <c:v>35.486432291666667</c:v>
                </c:pt>
                <c:pt idx="1396">
                  <c:v>35.507949218749999</c:v>
                </c:pt>
                <c:pt idx="1397">
                  <c:v>35.529469401041666</c:v>
                </c:pt>
                <c:pt idx="1398">
                  <c:v>35.540227864583336</c:v>
                </c:pt>
                <c:pt idx="1399">
                  <c:v>35.561744791666669</c:v>
                </c:pt>
                <c:pt idx="1400">
                  <c:v>35.583261718750002</c:v>
                </c:pt>
                <c:pt idx="1401">
                  <c:v>35.594020182291665</c:v>
                </c:pt>
                <c:pt idx="1402">
                  <c:v>35.615537109374998</c:v>
                </c:pt>
                <c:pt idx="1403">
                  <c:v>35.626298828125002</c:v>
                </c:pt>
                <c:pt idx="1404">
                  <c:v>35.647815755208335</c:v>
                </c:pt>
                <c:pt idx="1405">
                  <c:v>35.658574218749997</c:v>
                </c:pt>
                <c:pt idx="1406">
                  <c:v>35.68009114583333</c:v>
                </c:pt>
                <c:pt idx="1407">
                  <c:v>35.701608072916663</c:v>
                </c:pt>
                <c:pt idx="1408">
                  <c:v>35.723125000000003</c:v>
                </c:pt>
                <c:pt idx="1409">
                  <c:v>35.74464518229167</c:v>
                </c:pt>
                <c:pt idx="1410">
                  <c:v>35.755403645833333</c:v>
                </c:pt>
                <c:pt idx="1411">
                  <c:v>35.776920572916666</c:v>
                </c:pt>
                <c:pt idx="1412">
                  <c:v>35.809195963541669</c:v>
                </c:pt>
                <c:pt idx="1413">
                  <c:v>35.809195963541669</c:v>
                </c:pt>
                <c:pt idx="1414">
                  <c:v>35.819954427083331</c:v>
                </c:pt>
                <c:pt idx="1415">
                  <c:v>35.852233072916668</c:v>
                </c:pt>
                <c:pt idx="1416">
                  <c:v>35.852233072916668</c:v>
                </c:pt>
                <c:pt idx="1417">
                  <c:v>35.862991536458331</c:v>
                </c:pt>
                <c:pt idx="1418">
                  <c:v>35.873750000000001</c:v>
                </c:pt>
                <c:pt idx="1419">
                  <c:v>35.906025390624997</c:v>
                </c:pt>
                <c:pt idx="1420">
                  <c:v>35.927542317708337</c:v>
                </c:pt>
                <c:pt idx="1421">
                  <c:v>35.949062499999997</c:v>
                </c:pt>
                <c:pt idx="1422">
                  <c:v>35.959820963541667</c:v>
                </c:pt>
                <c:pt idx="1423">
                  <c:v>35.970579427083337</c:v>
                </c:pt>
                <c:pt idx="1424">
                  <c:v>35.992096354166669</c:v>
                </c:pt>
                <c:pt idx="1425">
                  <c:v>36.002854817708332</c:v>
                </c:pt>
                <c:pt idx="1426">
                  <c:v>36.013613281250002</c:v>
                </c:pt>
                <c:pt idx="1427">
                  <c:v>36.035130208333335</c:v>
                </c:pt>
                <c:pt idx="1428">
                  <c:v>36.056650390625002</c:v>
                </c:pt>
                <c:pt idx="1429">
                  <c:v>36.078167317708335</c:v>
                </c:pt>
                <c:pt idx="1430">
                  <c:v>36.078167317708335</c:v>
                </c:pt>
                <c:pt idx="1431">
                  <c:v>36.110442708333331</c:v>
                </c:pt>
                <c:pt idx="1432">
                  <c:v>36.131959635416663</c:v>
                </c:pt>
                <c:pt idx="1433">
                  <c:v>36.142718098958333</c:v>
                </c:pt>
                <c:pt idx="1434">
                  <c:v>36.16423828125</c:v>
                </c:pt>
                <c:pt idx="1435">
                  <c:v>36.174996744791663</c:v>
                </c:pt>
                <c:pt idx="1436">
                  <c:v>36.185755208333333</c:v>
                </c:pt>
                <c:pt idx="1437">
                  <c:v>36.196513671875003</c:v>
                </c:pt>
                <c:pt idx="1438">
                  <c:v>36.207272135416666</c:v>
                </c:pt>
                <c:pt idx="1439">
                  <c:v>36.228789062499999</c:v>
                </c:pt>
                <c:pt idx="1440">
                  <c:v>36.239547526041669</c:v>
                </c:pt>
                <c:pt idx="1441">
                  <c:v>36.282584635416669</c:v>
                </c:pt>
                <c:pt idx="1442">
                  <c:v>36.282584635416669</c:v>
                </c:pt>
                <c:pt idx="1443">
                  <c:v>36.304101562500001</c:v>
                </c:pt>
                <c:pt idx="1444">
                  <c:v>36.314860026041664</c:v>
                </c:pt>
                <c:pt idx="1445">
                  <c:v>36.336376953124997</c:v>
                </c:pt>
                <c:pt idx="1446">
                  <c:v>36.35789388020833</c:v>
                </c:pt>
                <c:pt idx="1447">
                  <c:v>36.368655598958334</c:v>
                </c:pt>
                <c:pt idx="1448">
                  <c:v>36.379414062499997</c:v>
                </c:pt>
                <c:pt idx="1449">
                  <c:v>36.400930989583337</c:v>
                </c:pt>
                <c:pt idx="1450">
                  <c:v>36.42244791666667</c:v>
                </c:pt>
                <c:pt idx="1451">
                  <c:v>36.433206380208333</c:v>
                </c:pt>
                <c:pt idx="1452">
                  <c:v>36.443964843750003</c:v>
                </c:pt>
                <c:pt idx="1453">
                  <c:v>36.465481770833335</c:v>
                </c:pt>
                <c:pt idx="1454">
                  <c:v>36.487001953125002</c:v>
                </c:pt>
                <c:pt idx="1455">
                  <c:v>36.497760416666665</c:v>
                </c:pt>
                <c:pt idx="1456">
                  <c:v>36.519277343749998</c:v>
                </c:pt>
                <c:pt idx="1457">
                  <c:v>36.540794270833331</c:v>
                </c:pt>
                <c:pt idx="1458">
                  <c:v>36.562311197916664</c:v>
                </c:pt>
                <c:pt idx="1459">
                  <c:v>36.562311197916664</c:v>
                </c:pt>
                <c:pt idx="1460">
                  <c:v>36.594589843750001</c:v>
                </c:pt>
                <c:pt idx="1461">
                  <c:v>36.605348307291663</c:v>
                </c:pt>
                <c:pt idx="1462">
                  <c:v>36.605348307291663</c:v>
                </c:pt>
                <c:pt idx="1463">
                  <c:v>36.626865234375003</c:v>
                </c:pt>
                <c:pt idx="1464">
                  <c:v>36.648382161458336</c:v>
                </c:pt>
                <c:pt idx="1465">
                  <c:v>36.669899088541669</c:v>
                </c:pt>
                <c:pt idx="1466">
                  <c:v>36.680657552083332</c:v>
                </c:pt>
                <c:pt idx="1467">
                  <c:v>36.702177734374999</c:v>
                </c:pt>
                <c:pt idx="1468">
                  <c:v>36.712936197916669</c:v>
                </c:pt>
                <c:pt idx="1469">
                  <c:v>36.712936197916669</c:v>
                </c:pt>
                <c:pt idx="1470">
                  <c:v>36.734453125000002</c:v>
                </c:pt>
                <c:pt idx="1471">
                  <c:v>36.755970052083335</c:v>
                </c:pt>
                <c:pt idx="1472">
                  <c:v>36.777486979166667</c:v>
                </c:pt>
                <c:pt idx="1473">
                  <c:v>36.777486979166667</c:v>
                </c:pt>
                <c:pt idx="1474">
                  <c:v>36.799007161458334</c:v>
                </c:pt>
                <c:pt idx="1475">
                  <c:v>36.820524088541667</c:v>
                </c:pt>
                <c:pt idx="1476">
                  <c:v>36.820524088541667</c:v>
                </c:pt>
                <c:pt idx="1477">
                  <c:v>36.85279947916667</c:v>
                </c:pt>
                <c:pt idx="1478">
                  <c:v>36.885074869791666</c:v>
                </c:pt>
                <c:pt idx="1479">
                  <c:v>36.885074869791666</c:v>
                </c:pt>
                <c:pt idx="1480">
                  <c:v>36.885074869791666</c:v>
                </c:pt>
                <c:pt idx="1481">
                  <c:v>36.917353515625003</c:v>
                </c:pt>
                <c:pt idx="1482">
                  <c:v>36.917353515625003</c:v>
                </c:pt>
                <c:pt idx="1483">
                  <c:v>36.928111979166665</c:v>
                </c:pt>
                <c:pt idx="1484">
                  <c:v>36.949628906249998</c:v>
                </c:pt>
                <c:pt idx="1485">
                  <c:v>36.971145833333331</c:v>
                </c:pt>
                <c:pt idx="1486">
                  <c:v>36.992662760416664</c:v>
                </c:pt>
                <c:pt idx="1487">
                  <c:v>37.014182942708331</c:v>
                </c:pt>
                <c:pt idx="1488">
                  <c:v>37.003424479166668</c:v>
                </c:pt>
                <c:pt idx="1489">
                  <c:v>37.024941406250001</c:v>
                </c:pt>
                <c:pt idx="1490">
                  <c:v>37.035699869791664</c:v>
                </c:pt>
                <c:pt idx="1491">
                  <c:v>37.057216796874997</c:v>
                </c:pt>
                <c:pt idx="1492">
                  <c:v>37.078733723958337</c:v>
                </c:pt>
                <c:pt idx="1493">
                  <c:v>37.100250651041669</c:v>
                </c:pt>
                <c:pt idx="1494">
                  <c:v>37.100250651041669</c:v>
                </c:pt>
                <c:pt idx="1495">
                  <c:v>37.132529296874999</c:v>
                </c:pt>
                <c:pt idx="1496">
                  <c:v>37.143287760416669</c:v>
                </c:pt>
                <c:pt idx="1497">
                  <c:v>37.164804687500002</c:v>
                </c:pt>
                <c:pt idx="1498">
                  <c:v>37.175563151041665</c:v>
                </c:pt>
                <c:pt idx="1499">
                  <c:v>37.197080078124998</c:v>
                </c:pt>
                <c:pt idx="1500">
                  <c:v>37.197080078124998</c:v>
                </c:pt>
                <c:pt idx="1501">
                  <c:v>37.218600260416665</c:v>
                </c:pt>
                <c:pt idx="1502">
                  <c:v>37.229358723958335</c:v>
                </c:pt>
                <c:pt idx="1503">
                  <c:v>37.229358723958335</c:v>
                </c:pt>
                <c:pt idx="1504">
                  <c:v>37.26163411458333</c:v>
                </c:pt>
                <c:pt idx="1505">
                  <c:v>37.283151041666663</c:v>
                </c:pt>
                <c:pt idx="1506">
                  <c:v>37.293909505208333</c:v>
                </c:pt>
                <c:pt idx="1507">
                  <c:v>37.315426432291666</c:v>
                </c:pt>
                <c:pt idx="1508">
                  <c:v>37.32618815104167</c:v>
                </c:pt>
                <c:pt idx="1509">
                  <c:v>37.347705078125003</c:v>
                </c:pt>
                <c:pt idx="1510">
                  <c:v>37.369222005208336</c:v>
                </c:pt>
                <c:pt idx="1511">
                  <c:v>37.379980468749999</c:v>
                </c:pt>
                <c:pt idx="1512">
                  <c:v>37.379980468749999</c:v>
                </c:pt>
                <c:pt idx="1513">
                  <c:v>37.401497395833331</c:v>
                </c:pt>
                <c:pt idx="1514">
                  <c:v>37.433776041666668</c:v>
                </c:pt>
                <c:pt idx="1515">
                  <c:v>37.466051432291664</c:v>
                </c:pt>
                <c:pt idx="1516">
                  <c:v>37.466051432291664</c:v>
                </c:pt>
                <c:pt idx="1517">
                  <c:v>37.476809895833334</c:v>
                </c:pt>
                <c:pt idx="1518">
                  <c:v>37.509085286458337</c:v>
                </c:pt>
                <c:pt idx="1519">
                  <c:v>37.509085286458337</c:v>
                </c:pt>
                <c:pt idx="1520">
                  <c:v>37.530605468749997</c:v>
                </c:pt>
                <c:pt idx="1521">
                  <c:v>37.530605468749997</c:v>
                </c:pt>
                <c:pt idx="1522">
                  <c:v>37.562880859374999</c:v>
                </c:pt>
                <c:pt idx="1523">
                  <c:v>37.573639322916669</c:v>
                </c:pt>
                <c:pt idx="1524">
                  <c:v>37.584397786458332</c:v>
                </c:pt>
                <c:pt idx="1525">
                  <c:v>37.605914713541665</c:v>
                </c:pt>
                <c:pt idx="1526">
                  <c:v>37.616673177083335</c:v>
                </c:pt>
                <c:pt idx="1527">
                  <c:v>37.627431640624998</c:v>
                </c:pt>
                <c:pt idx="1528">
                  <c:v>37.648951822916665</c:v>
                </c:pt>
                <c:pt idx="1529">
                  <c:v>37.659710286458335</c:v>
                </c:pt>
                <c:pt idx="1530">
                  <c:v>37.681227213541668</c:v>
                </c:pt>
                <c:pt idx="1531">
                  <c:v>37.681227213541668</c:v>
                </c:pt>
                <c:pt idx="1532">
                  <c:v>37.702744140625001</c:v>
                </c:pt>
                <c:pt idx="1533">
                  <c:v>37.724261067708333</c:v>
                </c:pt>
                <c:pt idx="1534">
                  <c:v>37.74578125</c:v>
                </c:pt>
                <c:pt idx="1535">
                  <c:v>37.735019531250003</c:v>
                </c:pt>
                <c:pt idx="1536">
                  <c:v>37.74578125</c:v>
                </c:pt>
                <c:pt idx="1537">
                  <c:v>37.778056640625003</c:v>
                </c:pt>
                <c:pt idx="1538">
                  <c:v>37.799573567708336</c:v>
                </c:pt>
                <c:pt idx="1539">
                  <c:v>37.821090494791669</c:v>
                </c:pt>
                <c:pt idx="1540">
                  <c:v>37.842607421875002</c:v>
                </c:pt>
                <c:pt idx="1541">
                  <c:v>37.853369140624999</c:v>
                </c:pt>
                <c:pt idx="1542">
                  <c:v>37.864127604166669</c:v>
                </c:pt>
                <c:pt idx="1543">
                  <c:v>37.864127604166669</c:v>
                </c:pt>
                <c:pt idx="1544">
                  <c:v>37.874886067708331</c:v>
                </c:pt>
                <c:pt idx="1545">
                  <c:v>37.896402994791664</c:v>
                </c:pt>
                <c:pt idx="1546">
                  <c:v>37.907161458333334</c:v>
                </c:pt>
                <c:pt idx="1547">
                  <c:v>37.917919921874997</c:v>
                </c:pt>
                <c:pt idx="1548">
                  <c:v>37.93943684895833</c:v>
                </c:pt>
                <c:pt idx="1549">
                  <c:v>37.9501953125</c:v>
                </c:pt>
                <c:pt idx="1550">
                  <c:v>37.971715494791667</c:v>
                </c:pt>
                <c:pt idx="1551">
                  <c:v>37.993232421875</c:v>
                </c:pt>
                <c:pt idx="1552">
                  <c:v>38.00399088541667</c:v>
                </c:pt>
                <c:pt idx="1553">
                  <c:v>38.025507812500003</c:v>
                </c:pt>
                <c:pt idx="1554">
                  <c:v>38.047024739583335</c:v>
                </c:pt>
                <c:pt idx="1555">
                  <c:v>38.057786458333332</c:v>
                </c:pt>
                <c:pt idx="1556">
                  <c:v>38.068544921875002</c:v>
                </c:pt>
                <c:pt idx="1557">
                  <c:v>38.100820312499998</c:v>
                </c:pt>
                <c:pt idx="1558">
                  <c:v>38.111578776041668</c:v>
                </c:pt>
                <c:pt idx="1559">
                  <c:v>38.122337239583331</c:v>
                </c:pt>
                <c:pt idx="1560">
                  <c:v>38.133095703125001</c:v>
                </c:pt>
                <c:pt idx="1561">
                  <c:v>38.133095703125001</c:v>
                </c:pt>
                <c:pt idx="1562">
                  <c:v>38.143854166666664</c:v>
                </c:pt>
                <c:pt idx="1563">
                  <c:v>38.165374348958331</c:v>
                </c:pt>
                <c:pt idx="1564">
                  <c:v>38.186891276041663</c:v>
                </c:pt>
                <c:pt idx="1565">
                  <c:v>38.197649739583333</c:v>
                </c:pt>
                <c:pt idx="1566">
                  <c:v>38.219166666666666</c:v>
                </c:pt>
                <c:pt idx="1567">
                  <c:v>38.229925130208336</c:v>
                </c:pt>
                <c:pt idx="1568">
                  <c:v>38.240683593749999</c:v>
                </c:pt>
                <c:pt idx="1569">
                  <c:v>38.240683593749999</c:v>
                </c:pt>
                <c:pt idx="1570">
                  <c:v>38.272962239583336</c:v>
                </c:pt>
                <c:pt idx="1571">
                  <c:v>38.283720703124999</c:v>
                </c:pt>
                <c:pt idx="1572">
                  <c:v>38.294479166666669</c:v>
                </c:pt>
                <c:pt idx="1573">
                  <c:v>38.315996093750002</c:v>
                </c:pt>
                <c:pt idx="1574">
                  <c:v>38.348271484374997</c:v>
                </c:pt>
                <c:pt idx="1575">
                  <c:v>38.359029947916667</c:v>
                </c:pt>
                <c:pt idx="1576">
                  <c:v>38.359029947916667</c:v>
                </c:pt>
                <c:pt idx="1577">
                  <c:v>38.380550130208334</c:v>
                </c:pt>
                <c:pt idx="1578">
                  <c:v>38.380550130208334</c:v>
                </c:pt>
                <c:pt idx="1579">
                  <c:v>38.402067057291667</c:v>
                </c:pt>
                <c:pt idx="1580">
                  <c:v>38.43434244791667</c:v>
                </c:pt>
                <c:pt idx="1581">
                  <c:v>38.43434244791667</c:v>
                </c:pt>
                <c:pt idx="1582">
                  <c:v>38.466617838541666</c:v>
                </c:pt>
                <c:pt idx="1583">
                  <c:v>38.477376302083336</c:v>
                </c:pt>
                <c:pt idx="1584">
                  <c:v>38.477376302083336</c:v>
                </c:pt>
                <c:pt idx="1585">
                  <c:v>38.488138020833333</c:v>
                </c:pt>
                <c:pt idx="1586">
                  <c:v>38.509654947916665</c:v>
                </c:pt>
                <c:pt idx="1587">
                  <c:v>38.531171874999998</c:v>
                </c:pt>
                <c:pt idx="1588">
                  <c:v>38.541930338541668</c:v>
                </c:pt>
                <c:pt idx="1589">
                  <c:v>38.552688802083331</c:v>
                </c:pt>
                <c:pt idx="1590">
                  <c:v>38.574205729166664</c:v>
                </c:pt>
                <c:pt idx="1591">
                  <c:v>38.584967447916668</c:v>
                </c:pt>
                <c:pt idx="1592">
                  <c:v>38.595725911458331</c:v>
                </c:pt>
                <c:pt idx="1593">
                  <c:v>38.617242838541664</c:v>
                </c:pt>
                <c:pt idx="1594">
                  <c:v>38.617242838541664</c:v>
                </c:pt>
                <c:pt idx="1595">
                  <c:v>38.628001302083334</c:v>
                </c:pt>
                <c:pt idx="1596">
                  <c:v>38.628001302083334</c:v>
                </c:pt>
                <c:pt idx="1597">
                  <c:v>38.660276692708337</c:v>
                </c:pt>
                <c:pt idx="1598">
                  <c:v>38.681793619791669</c:v>
                </c:pt>
                <c:pt idx="1599">
                  <c:v>38.703313802083336</c:v>
                </c:pt>
                <c:pt idx="1600">
                  <c:v>38.714072265624999</c:v>
                </c:pt>
                <c:pt idx="1601">
                  <c:v>38.735589192708332</c:v>
                </c:pt>
                <c:pt idx="1602">
                  <c:v>38.746347656250002</c:v>
                </c:pt>
                <c:pt idx="1603">
                  <c:v>38.767864583333335</c:v>
                </c:pt>
                <c:pt idx="1604">
                  <c:v>38.767864583333335</c:v>
                </c:pt>
                <c:pt idx="1605">
                  <c:v>38.778623046874998</c:v>
                </c:pt>
                <c:pt idx="1606">
                  <c:v>38.789381510416668</c:v>
                </c:pt>
                <c:pt idx="1607">
                  <c:v>38.810901692708335</c:v>
                </c:pt>
                <c:pt idx="1608">
                  <c:v>38.821660156249997</c:v>
                </c:pt>
                <c:pt idx="1609">
                  <c:v>38.84317708333333</c:v>
                </c:pt>
                <c:pt idx="1610">
                  <c:v>38.853935546875</c:v>
                </c:pt>
                <c:pt idx="1611">
                  <c:v>38.864694010416663</c:v>
                </c:pt>
                <c:pt idx="1612">
                  <c:v>38.886210937500003</c:v>
                </c:pt>
                <c:pt idx="1613">
                  <c:v>38.896969401041666</c:v>
                </c:pt>
                <c:pt idx="1614">
                  <c:v>38.918489583333333</c:v>
                </c:pt>
                <c:pt idx="1615">
                  <c:v>38.918489583333333</c:v>
                </c:pt>
                <c:pt idx="1616">
                  <c:v>38.950764973958336</c:v>
                </c:pt>
                <c:pt idx="1617">
                  <c:v>38.950764973958336</c:v>
                </c:pt>
                <c:pt idx="1618">
                  <c:v>38.961523437499999</c:v>
                </c:pt>
                <c:pt idx="1619">
                  <c:v>38.961523437499999</c:v>
                </c:pt>
                <c:pt idx="1620">
                  <c:v>38.972281901041669</c:v>
                </c:pt>
                <c:pt idx="1621">
                  <c:v>39.004557291666664</c:v>
                </c:pt>
                <c:pt idx="1622">
                  <c:v>39.015319010416668</c:v>
                </c:pt>
                <c:pt idx="1623">
                  <c:v>39.036835937500001</c:v>
                </c:pt>
                <c:pt idx="1624">
                  <c:v>39.058352864583334</c:v>
                </c:pt>
                <c:pt idx="1625">
                  <c:v>39.058352864583334</c:v>
                </c:pt>
                <c:pt idx="1626">
                  <c:v>39.079869791666667</c:v>
                </c:pt>
                <c:pt idx="1627">
                  <c:v>39.10138671875</c:v>
                </c:pt>
                <c:pt idx="1628">
                  <c:v>39.122906901041667</c:v>
                </c:pt>
                <c:pt idx="1629">
                  <c:v>39.122906901041667</c:v>
                </c:pt>
                <c:pt idx="1630">
                  <c:v>39.144423828124999</c:v>
                </c:pt>
                <c:pt idx="1631">
                  <c:v>39.155182291666669</c:v>
                </c:pt>
                <c:pt idx="1632">
                  <c:v>39.155182291666669</c:v>
                </c:pt>
                <c:pt idx="1633">
                  <c:v>39.176699218750002</c:v>
                </c:pt>
                <c:pt idx="1634">
                  <c:v>39.187457682291665</c:v>
                </c:pt>
                <c:pt idx="1635">
                  <c:v>39.198216145833335</c:v>
                </c:pt>
                <c:pt idx="1636">
                  <c:v>39.219736328125002</c:v>
                </c:pt>
                <c:pt idx="1637">
                  <c:v>39.219736328125002</c:v>
                </c:pt>
                <c:pt idx="1638">
                  <c:v>39.252011718749998</c:v>
                </c:pt>
                <c:pt idx="1639">
                  <c:v>39.262770182291668</c:v>
                </c:pt>
                <c:pt idx="1640">
                  <c:v>39.273528645833331</c:v>
                </c:pt>
                <c:pt idx="1641">
                  <c:v>39.295045572916663</c:v>
                </c:pt>
                <c:pt idx="1642">
                  <c:v>39.316562500000003</c:v>
                </c:pt>
                <c:pt idx="1643">
                  <c:v>39.316562500000003</c:v>
                </c:pt>
                <c:pt idx="1644">
                  <c:v>39.338082682291663</c:v>
                </c:pt>
                <c:pt idx="1645">
                  <c:v>39.359599609375003</c:v>
                </c:pt>
                <c:pt idx="1646">
                  <c:v>39.348841145833333</c:v>
                </c:pt>
                <c:pt idx="1647">
                  <c:v>39.381116536458336</c:v>
                </c:pt>
                <c:pt idx="1648">
                  <c:v>39.391874999999999</c:v>
                </c:pt>
                <c:pt idx="1649">
                  <c:v>39.413391927083332</c:v>
                </c:pt>
                <c:pt idx="1650">
                  <c:v>39.434912109374999</c:v>
                </c:pt>
                <c:pt idx="1651">
                  <c:v>39.434912109374999</c:v>
                </c:pt>
                <c:pt idx="1652">
                  <c:v>39.445670572916669</c:v>
                </c:pt>
                <c:pt idx="1653">
                  <c:v>39.467187500000001</c:v>
                </c:pt>
                <c:pt idx="1654">
                  <c:v>39.467187500000001</c:v>
                </c:pt>
                <c:pt idx="1655">
                  <c:v>39.477945963541664</c:v>
                </c:pt>
                <c:pt idx="1656">
                  <c:v>39.488704427083334</c:v>
                </c:pt>
                <c:pt idx="1657">
                  <c:v>39.499462890624997</c:v>
                </c:pt>
                <c:pt idx="1658">
                  <c:v>39.52097981770833</c:v>
                </c:pt>
                <c:pt idx="1659">
                  <c:v>39.53173828125</c:v>
                </c:pt>
                <c:pt idx="1660">
                  <c:v>39.542499999999997</c:v>
                </c:pt>
                <c:pt idx="1661">
                  <c:v>39.564016927083337</c:v>
                </c:pt>
                <c:pt idx="1662">
                  <c:v>39.58553385416667</c:v>
                </c:pt>
                <c:pt idx="1663">
                  <c:v>39.596292317708333</c:v>
                </c:pt>
                <c:pt idx="1664">
                  <c:v>39.607050781250003</c:v>
                </c:pt>
                <c:pt idx="1665">
                  <c:v>39.628567708333335</c:v>
                </c:pt>
                <c:pt idx="1666">
                  <c:v>39.628567708333335</c:v>
                </c:pt>
                <c:pt idx="1667">
                  <c:v>39.628567708333335</c:v>
                </c:pt>
                <c:pt idx="1668">
                  <c:v>39.660846354166665</c:v>
                </c:pt>
                <c:pt idx="1669">
                  <c:v>39.671604817708335</c:v>
                </c:pt>
                <c:pt idx="1670">
                  <c:v>39.693121744791668</c:v>
                </c:pt>
                <c:pt idx="1671">
                  <c:v>39.714638671875001</c:v>
                </c:pt>
                <c:pt idx="1672">
                  <c:v>39.714638671875001</c:v>
                </c:pt>
                <c:pt idx="1673">
                  <c:v>39.736155598958334</c:v>
                </c:pt>
                <c:pt idx="1674">
                  <c:v>39.757675781250001</c:v>
                </c:pt>
                <c:pt idx="1675">
                  <c:v>39.757675781250001</c:v>
                </c:pt>
                <c:pt idx="1676">
                  <c:v>39.779192708333333</c:v>
                </c:pt>
                <c:pt idx="1677">
                  <c:v>39.789951171875003</c:v>
                </c:pt>
                <c:pt idx="1678">
                  <c:v>39.789951171875003</c:v>
                </c:pt>
                <c:pt idx="1679">
                  <c:v>39.811468098958336</c:v>
                </c:pt>
                <c:pt idx="1680">
                  <c:v>39.822226562499999</c:v>
                </c:pt>
                <c:pt idx="1681">
                  <c:v>39.843743489583332</c:v>
                </c:pt>
                <c:pt idx="1682">
                  <c:v>39.843743489583332</c:v>
                </c:pt>
                <c:pt idx="1683">
                  <c:v>39.865263671874999</c:v>
                </c:pt>
                <c:pt idx="1684">
                  <c:v>39.886780598958332</c:v>
                </c:pt>
                <c:pt idx="1685">
                  <c:v>39.908297526041665</c:v>
                </c:pt>
                <c:pt idx="1686">
                  <c:v>39.919055989583335</c:v>
                </c:pt>
                <c:pt idx="1687">
                  <c:v>39.940572916666667</c:v>
                </c:pt>
                <c:pt idx="1688">
                  <c:v>39.940572916666667</c:v>
                </c:pt>
                <c:pt idx="1689">
                  <c:v>39.95133138020833</c:v>
                </c:pt>
                <c:pt idx="1690">
                  <c:v>39.972851562499997</c:v>
                </c:pt>
                <c:pt idx="1691">
                  <c:v>39.972851562499997</c:v>
                </c:pt>
                <c:pt idx="1692">
                  <c:v>39.983610026041667</c:v>
                </c:pt>
                <c:pt idx="1693">
                  <c:v>39.983610026041667</c:v>
                </c:pt>
                <c:pt idx="1694">
                  <c:v>39.99436848958333</c:v>
                </c:pt>
                <c:pt idx="1695">
                  <c:v>40.026643880208333</c:v>
                </c:pt>
                <c:pt idx="1696">
                  <c:v>40.037402343750003</c:v>
                </c:pt>
                <c:pt idx="1697">
                  <c:v>40.058919270833336</c:v>
                </c:pt>
                <c:pt idx="1698">
                  <c:v>40.069680989583333</c:v>
                </c:pt>
                <c:pt idx="1699">
                  <c:v>40.080439453125003</c:v>
                </c:pt>
                <c:pt idx="1700">
                  <c:v>40.091197916666665</c:v>
                </c:pt>
                <c:pt idx="1701">
                  <c:v>40.101956380208335</c:v>
                </c:pt>
                <c:pt idx="1702">
                  <c:v>40.123473307291668</c:v>
                </c:pt>
                <c:pt idx="1703">
                  <c:v>40.123473307291668</c:v>
                </c:pt>
                <c:pt idx="1704">
                  <c:v>40.144990234375001</c:v>
                </c:pt>
                <c:pt idx="1705">
                  <c:v>40.155748697916664</c:v>
                </c:pt>
                <c:pt idx="1706">
                  <c:v>40.166507161458334</c:v>
                </c:pt>
                <c:pt idx="1707">
                  <c:v>40.188027343750001</c:v>
                </c:pt>
                <c:pt idx="1708">
                  <c:v>40.198785807291664</c:v>
                </c:pt>
                <c:pt idx="1709">
                  <c:v>40.209544270833334</c:v>
                </c:pt>
                <c:pt idx="1710">
                  <c:v>40.231061197916667</c:v>
                </c:pt>
                <c:pt idx="1711">
                  <c:v>40.231061197916667</c:v>
                </c:pt>
                <c:pt idx="1712">
                  <c:v>40.241819661458337</c:v>
                </c:pt>
                <c:pt idx="1713">
                  <c:v>40.263336588541669</c:v>
                </c:pt>
                <c:pt idx="1714">
                  <c:v>40.284856770833336</c:v>
                </c:pt>
                <c:pt idx="1715">
                  <c:v>40.284856770833336</c:v>
                </c:pt>
                <c:pt idx="1716">
                  <c:v>40.317132161458332</c:v>
                </c:pt>
                <c:pt idx="1717">
                  <c:v>40.327890625000002</c:v>
                </c:pt>
                <c:pt idx="1718">
                  <c:v>40.327890625000002</c:v>
                </c:pt>
                <c:pt idx="1719">
                  <c:v>40.349407552083335</c:v>
                </c:pt>
                <c:pt idx="1720">
                  <c:v>40.360166015624998</c:v>
                </c:pt>
                <c:pt idx="1721">
                  <c:v>40.381682942708331</c:v>
                </c:pt>
                <c:pt idx="1722">
                  <c:v>40.392444661458335</c:v>
                </c:pt>
                <c:pt idx="1723">
                  <c:v>40.403203124999997</c:v>
                </c:pt>
                <c:pt idx="1724">
                  <c:v>40.42472005208333</c:v>
                </c:pt>
                <c:pt idx="1725">
                  <c:v>40.42472005208333</c:v>
                </c:pt>
                <c:pt idx="1726">
                  <c:v>40.42472005208333</c:v>
                </c:pt>
                <c:pt idx="1727">
                  <c:v>40.456995442708333</c:v>
                </c:pt>
                <c:pt idx="1728">
                  <c:v>40.456995442708333</c:v>
                </c:pt>
                <c:pt idx="1729">
                  <c:v>40.478512369791666</c:v>
                </c:pt>
                <c:pt idx="1730">
                  <c:v>40.48927408854167</c:v>
                </c:pt>
                <c:pt idx="1731">
                  <c:v>40.500032552083333</c:v>
                </c:pt>
                <c:pt idx="1732">
                  <c:v>40.510791015625003</c:v>
                </c:pt>
                <c:pt idx="1733">
                  <c:v>40.532307942708336</c:v>
                </c:pt>
                <c:pt idx="1734">
                  <c:v>40.543066406249999</c:v>
                </c:pt>
                <c:pt idx="1735">
                  <c:v>40.553824869791669</c:v>
                </c:pt>
                <c:pt idx="1736">
                  <c:v>40.586100260416664</c:v>
                </c:pt>
                <c:pt idx="1737">
                  <c:v>40.586100260416664</c:v>
                </c:pt>
                <c:pt idx="1738">
                  <c:v>40.607620442708331</c:v>
                </c:pt>
                <c:pt idx="1739">
                  <c:v>40.618378906250001</c:v>
                </c:pt>
                <c:pt idx="1740">
                  <c:v>40.639895833333334</c:v>
                </c:pt>
                <c:pt idx="1741">
                  <c:v>40.639895833333334</c:v>
                </c:pt>
                <c:pt idx="1742">
                  <c:v>40.639895833333334</c:v>
                </c:pt>
                <c:pt idx="1743">
                  <c:v>40.661412760416667</c:v>
                </c:pt>
                <c:pt idx="1744">
                  <c:v>40.6829296875</c:v>
                </c:pt>
                <c:pt idx="1745">
                  <c:v>40.715208333333337</c:v>
                </c:pt>
                <c:pt idx="1746">
                  <c:v>40.715208333333337</c:v>
                </c:pt>
                <c:pt idx="1747">
                  <c:v>40.715208333333337</c:v>
                </c:pt>
                <c:pt idx="1748">
                  <c:v>40.736725260416669</c:v>
                </c:pt>
                <c:pt idx="1749">
                  <c:v>40.736725260416669</c:v>
                </c:pt>
                <c:pt idx="1750">
                  <c:v>40.747483723958332</c:v>
                </c:pt>
                <c:pt idx="1751">
                  <c:v>40.769000651041665</c:v>
                </c:pt>
                <c:pt idx="1752">
                  <c:v>40.779759114583335</c:v>
                </c:pt>
                <c:pt idx="1753">
                  <c:v>40.790517578124998</c:v>
                </c:pt>
                <c:pt idx="1754">
                  <c:v>40.812037760416665</c:v>
                </c:pt>
                <c:pt idx="1755">
                  <c:v>40.822796223958335</c:v>
                </c:pt>
                <c:pt idx="1756">
                  <c:v>40.812037760416665</c:v>
                </c:pt>
                <c:pt idx="1757">
                  <c:v>40.844313151041668</c:v>
                </c:pt>
                <c:pt idx="1758">
                  <c:v>40.855071614583331</c:v>
                </c:pt>
                <c:pt idx="1759">
                  <c:v>40.865830078125001</c:v>
                </c:pt>
                <c:pt idx="1760">
                  <c:v>40.887347005208333</c:v>
                </c:pt>
                <c:pt idx="1761">
                  <c:v>40.887347005208333</c:v>
                </c:pt>
                <c:pt idx="1762">
                  <c:v>40.898105468750003</c:v>
                </c:pt>
                <c:pt idx="1763">
                  <c:v>40.908863932291666</c:v>
                </c:pt>
                <c:pt idx="1764">
                  <c:v>40.930384114583333</c:v>
                </c:pt>
                <c:pt idx="1765">
                  <c:v>40.951901041666666</c:v>
                </c:pt>
                <c:pt idx="1766">
                  <c:v>40.962659505208336</c:v>
                </c:pt>
                <c:pt idx="1767">
                  <c:v>40.984176432291669</c:v>
                </c:pt>
                <c:pt idx="1768">
                  <c:v>41.005693359375002</c:v>
                </c:pt>
                <c:pt idx="1769">
                  <c:v>41.005693359375002</c:v>
                </c:pt>
                <c:pt idx="1770">
                  <c:v>41.027213541666669</c:v>
                </c:pt>
                <c:pt idx="1771">
                  <c:v>41.027213541666669</c:v>
                </c:pt>
                <c:pt idx="1772">
                  <c:v>41.037972005208331</c:v>
                </c:pt>
                <c:pt idx="1773">
                  <c:v>41.048730468750001</c:v>
                </c:pt>
                <c:pt idx="1774">
                  <c:v>41.070247395833334</c:v>
                </c:pt>
                <c:pt idx="1775">
                  <c:v>41.070247395833334</c:v>
                </c:pt>
                <c:pt idx="1776">
                  <c:v>41.10252278645833</c:v>
                </c:pt>
                <c:pt idx="1777">
                  <c:v>41.124042968749997</c:v>
                </c:pt>
                <c:pt idx="1778">
                  <c:v>41.124042968749997</c:v>
                </c:pt>
                <c:pt idx="1779">
                  <c:v>41.134801432291667</c:v>
                </c:pt>
                <c:pt idx="1780">
                  <c:v>41.124042968749997</c:v>
                </c:pt>
                <c:pt idx="1781">
                  <c:v>41.145559895833337</c:v>
                </c:pt>
                <c:pt idx="1782">
                  <c:v>41.156318359375</c:v>
                </c:pt>
                <c:pt idx="1783">
                  <c:v>41.16707682291667</c:v>
                </c:pt>
                <c:pt idx="1784">
                  <c:v>41.177835286458333</c:v>
                </c:pt>
                <c:pt idx="1785">
                  <c:v>41.188593750000003</c:v>
                </c:pt>
                <c:pt idx="1786">
                  <c:v>41.210110677083335</c:v>
                </c:pt>
                <c:pt idx="1787">
                  <c:v>41.231630859375002</c:v>
                </c:pt>
                <c:pt idx="1788">
                  <c:v>41.253147786458335</c:v>
                </c:pt>
                <c:pt idx="1789">
                  <c:v>41.263906249999998</c:v>
                </c:pt>
                <c:pt idx="1790">
                  <c:v>41.274664713541668</c:v>
                </c:pt>
                <c:pt idx="1791">
                  <c:v>41.274664713541668</c:v>
                </c:pt>
                <c:pt idx="1792">
                  <c:v>41.285423177083331</c:v>
                </c:pt>
                <c:pt idx="1793">
                  <c:v>41.317698567708334</c:v>
                </c:pt>
                <c:pt idx="1794">
                  <c:v>41.317698567708334</c:v>
                </c:pt>
                <c:pt idx="1795">
                  <c:v>41.317698567708334</c:v>
                </c:pt>
                <c:pt idx="1796">
                  <c:v>41.328457031249997</c:v>
                </c:pt>
                <c:pt idx="1797">
                  <c:v>41.349977213541663</c:v>
                </c:pt>
                <c:pt idx="1798">
                  <c:v>41.371494140625003</c:v>
                </c:pt>
                <c:pt idx="1799">
                  <c:v>41.382252604166666</c:v>
                </c:pt>
                <c:pt idx="1800">
                  <c:v>41.382252604166666</c:v>
                </c:pt>
                <c:pt idx="1801">
                  <c:v>41.393011067708336</c:v>
                </c:pt>
                <c:pt idx="1802">
                  <c:v>41.414527994791669</c:v>
                </c:pt>
                <c:pt idx="1803">
                  <c:v>41.425286458333332</c:v>
                </c:pt>
                <c:pt idx="1804">
                  <c:v>41.414527994791669</c:v>
                </c:pt>
                <c:pt idx="1805">
                  <c:v>41.446806640624999</c:v>
                </c:pt>
                <c:pt idx="1806">
                  <c:v>41.457565104166669</c:v>
                </c:pt>
                <c:pt idx="1807">
                  <c:v>41.468323567708332</c:v>
                </c:pt>
                <c:pt idx="1808">
                  <c:v>41.479082031250002</c:v>
                </c:pt>
                <c:pt idx="1809">
                  <c:v>41.489840494791665</c:v>
                </c:pt>
                <c:pt idx="1810">
                  <c:v>41.511357421874997</c:v>
                </c:pt>
                <c:pt idx="1811">
                  <c:v>41.511357421874997</c:v>
                </c:pt>
                <c:pt idx="1812">
                  <c:v>41.522115885416667</c:v>
                </c:pt>
                <c:pt idx="1813">
                  <c:v>41.5436328125</c:v>
                </c:pt>
                <c:pt idx="1814">
                  <c:v>41.565152994791667</c:v>
                </c:pt>
                <c:pt idx="1815">
                  <c:v>41.57591145833333</c:v>
                </c:pt>
                <c:pt idx="1816">
                  <c:v>41.57591145833333</c:v>
                </c:pt>
                <c:pt idx="1817">
                  <c:v>41.586669921875</c:v>
                </c:pt>
                <c:pt idx="1818">
                  <c:v>41.608186848958333</c:v>
                </c:pt>
                <c:pt idx="1819">
                  <c:v>41.629703776041666</c:v>
                </c:pt>
                <c:pt idx="1820">
                  <c:v>41.651223958333333</c:v>
                </c:pt>
                <c:pt idx="1821">
                  <c:v>41.640462239583336</c:v>
                </c:pt>
                <c:pt idx="1822">
                  <c:v>41.661982421875003</c:v>
                </c:pt>
                <c:pt idx="1823">
                  <c:v>41.672740885416665</c:v>
                </c:pt>
                <c:pt idx="1824">
                  <c:v>41.683499348958335</c:v>
                </c:pt>
                <c:pt idx="1825">
                  <c:v>41.694257812499998</c:v>
                </c:pt>
                <c:pt idx="1826">
                  <c:v>41.715774739583331</c:v>
                </c:pt>
                <c:pt idx="1827">
                  <c:v>41.715774739583331</c:v>
                </c:pt>
                <c:pt idx="1828">
                  <c:v>41.726533203125001</c:v>
                </c:pt>
                <c:pt idx="1829">
                  <c:v>41.737291666666664</c:v>
                </c:pt>
                <c:pt idx="1830">
                  <c:v>41.737291666666664</c:v>
                </c:pt>
                <c:pt idx="1831">
                  <c:v>41.758811848958331</c:v>
                </c:pt>
                <c:pt idx="1832">
                  <c:v>41.791087239583334</c:v>
                </c:pt>
                <c:pt idx="1833">
                  <c:v>41.801845703124997</c:v>
                </c:pt>
                <c:pt idx="1834">
                  <c:v>41.823362630208337</c:v>
                </c:pt>
                <c:pt idx="1835">
                  <c:v>41.834121093749999</c:v>
                </c:pt>
                <c:pt idx="1836">
                  <c:v>41.834121093749999</c:v>
                </c:pt>
                <c:pt idx="1837">
                  <c:v>41.844879557291669</c:v>
                </c:pt>
                <c:pt idx="1838">
                  <c:v>41.844879557291669</c:v>
                </c:pt>
                <c:pt idx="1839">
                  <c:v>41.877158203124999</c:v>
                </c:pt>
                <c:pt idx="1840">
                  <c:v>41.887916666666669</c:v>
                </c:pt>
                <c:pt idx="1841">
                  <c:v>41.887916666666669</c:v>
                </c:pt>
                <c:pt idx="1842">
                  <c:v>41.887916666666669</c:v>
                </c:pt>
                <c:pt idx="1843">
                  <c:v>41.898675130208332</c:v>
                </c:pt>
                <c:pt idx="1844">
                  <c:v>41.920192057291665</c:v>
                </c:pt>
                <c:pt idx="1845">
                  <c:v>41.930950520833335</c:v>
                </c:pt>
                <c:pt idx="1846">
                  <c:v>41.963225911458331</c:v>
                </c:pt>
                <c:pt idx="1847">
                  <c:v>41.973987630208335</c:v>
                </c:pt>
                <c:pt idx="1848">
                  <c:v>41.963225911458331</c:v>
                </c:pt>
                <c:pt idx="1849">
                  <c:v>41.984746093749997</c:v>
                </c:pt>
                <c:pt idx="1850">
                  <c:v>41.984746093749997</c:v>
                </c:pt>
                <c:pt idx="1851">
                  <c:v>42.00626302083333</c:v>
                </c:pt>
                <c:pt idx="1852">
                  <c:v>42.017021484375</c:v>
                </c:pt>
                <c:pt idx="1853">
                  <c:v>42.038538411458333</c:v>
                </c:pt>
                <c:pt idx="1854">
                  <c:v>42.060055338541666</c:v>
                </c:pt>
                <c:pt idx="1855">
                  <c:v>42.070813802083336</c:v>
                </c:pt>
                <c:pt idx="1856">
                  <c:v>42.070813802083336</c:v>
                </c:pt>
                <c:pt idx="1857">
                  <c:v>42.081575520833333</c:v>
                </c:pt>
                <c:pt idx="1858">
                  <c:v>42.081575520833333</c:v>
                </c:pt>
                <c:pt idx="1859">
                  <c:v>42.113850911458336</c:v>
                </c:pt>
                <c:pt idx="1860">
                  <c:v>42.135367838541669</c:v>
                </c:pt>
                <c:pt idx="1861">
                  <c:v>42.135367838541669</c:v>
                </c:pt>
                <c:pt idx="1862">
                  <c:v>42.146126302083331</c:v>
                </c:pt>
                <c:pt idx="1863">
                  <c:v>42.156884765625001</c:v>
                </c:pt>
                <c:pt idx="1864">
                  <c:v>42.167643229166664</c:v>
                </c:pt>
                <c:pt idx="1865">
                  <c:v>42.167643229166664</c:v>
                </c:pt>
                <c:pt idx="1866">
                  <c:v>42.178401692708334</c:v>
                </c:pt>
                <c:pt idx="1867">
                  <c:v>42.210680338541664</c:v>
                </c:pt>
                <c:pt idx="1868">
                  <c:v>42.232197265624997</c:v>
                </c:pt>
                <c:pt idx="1869">
                  <c:v>42.232197265624997</c:v>
                </c:pt>
                <c:pt idx="1870">
                  <c:v>42.232197265624997</c:v>
                </c:pt>
                <c:pt idx="1871">
                  <c:v>42.253714192708337</c:v>
                </c:pt>
                <c:pt idx="1872">
                  <c:v>42.27523111979167</c:v>
                </c:pt>
                <c:pt idx="1873">
                  <c:v>42.285992838541667</c:v>
                </c:pt>
                <c:pt idx="1874">
                  <c:v>42.296751302083337</c:v>
                </c:pt>
                <c:pt idx="1875">
                  <c:v>42.296751302083337</c:v>
                </c:pt>
                <c:pt idx="1876">
                  <c:v>42.296751302083337</c:v>
                </c:pt>
                <c:pt idx="1877">
                  <c:v>42.329026692708332</c:v>
                </c:pt>
                <c:pt idx="1878">
                  <c:v>42.329026692708332</c:v>
                </c:pt>
                <c:pt idx="1879">
                  <c:v>42.339785156250002</c:v>
                </c:pt>
                <c:pt idx="1880">
                  <c:v>42.361302083333335</c:v>
                </c:pt>
                <c:pt idx="1881">
                  <c:v>42.372060546874998</c:v>
                </c:pt>
                <c:pt idx="1882">
                  <c:v>42.382819010416668</c:v>
                </c:pt>
                <c:pt idx="1883">
                  <c:v>42.393580729166665</c:v>
                </c:pt>
                <c:pt idx="1884">
                  <c:v>42.404339192708335</c:v>
                </c:pt>
                <c:pt idx="1885">
                  <c:v>42.415097656249998</c:v>
                </c:pt>
                <c:pt idx="1886">
                  <c:v>42.415097656249998</c:v>
                </c:pt>
                <c:pt idx="1887">
                  <c:v>42.447373046875001</c:v>
                </c:pt>
                <c:pt idx="1888">
                  <c:v>42.458131510416663</c:v>
                </c:pt>
                <c:pt idx="1889">
                  <c:v>42.468889973958333</c:v>
                </c:pt>
                <c:pt idx="1890">
                  <c:v>42.468889973958333</c:v>
                </c:pt>
                <c:pt idx="1891">
                  <c:v>42.479648437500003</c:v>
                </c:pt>
                <c:pt idx="1892">
                  <c:v>42.490406901041666</c:v>
                </c:pt>
                <c:pt idx="1893">
                  <c:v>42.501168619791663</c:v>
                </c:pt>
                <c:pt idx="1894">
                  <c:v>42.522685546875003</c:v>
                </c:pt>
                <c:pt idx="1895">
                  <c:v>42.533444010416666</c:v>
                </c:pt>
                <c:pt idx="1896">
                  <c:v>42.554960937499999</c:v>
                </c:pt>
                <c:pt idx="1897">
                  <c:v>42.565719401041669</c:v>
                </c:pt>
                <c:pt idx="1898">
                  <c:v>42.565719401041669</c:v>
                </c:pt>
                <c:pt idx="1899">
                  <c:v>42.587236328125002</c:v>
                </c:pt>
                <c:pt idx="1900">
                  <c:v>42.587236328125002</c:v>
                </c:pt>
                <c:pt idx="1901">
                  <c:v>42.608756510416669</c:v>
                </c:pt>
                <c:pt idx="1902">
                  <c:v>42.641031901041664</c:v>
                </c:pt>
                <c:pt idx="1903">
                  <c:v>42.641031901041664</c:v>
                </c:pt>
                <c:pt idx="1904">
                  <c:v>42.651790364583334</c:v>
                </c:pt>
                <c:pt idx="1905">
                  <c:v>42.662548828124997</c:v>
                </c:pt>
                <c:pt idx="1906">
                  <c:v>42.673307291666667</c:v>
                </c:pt>
                <c:pt idx="1907">
                  <c:v>42.69482421875</c:v>
                </c:pt>
                <c:pt idx="1908">
                  <c:v>42.70558268229167</c:v>
                </c:pt>
                <c:pt idx="1909">
                  <c:v>42.70558268229167</c:v>
                </c:pt>
                <c:pt idx="1910">
                  <c:v>42.716344401041667</c:v>
                </c:pt>
                <c:pt idx="1911">
                  <c:v>42.737861328125</c:v>
                </c:pt>
                <c:pt idx="1912">
                  <c:v>42.74861979166667</c:v>
                </c:pt>
                <c:pt idx="1913">
                  <c:v>42.780895182291665</c:v>
                </c:pt>
                <c:pt idx="1914">
                  <c:v>42.770136718750003</c:v>
                </c:pt>
                <c:pt idx="1915">
                  <c:v>42.780895182291665</c:v>
                </c:pt>
                <c:pt idx="1916">
                  <c:v>42.802412109374998</c:v>
                </c:pt>
                <c:pt idx="1917">
                  <c:v>42.802412109374998</c:v>
                </c:pt>
                <c:pt idx="1918">
                  <c:v>42.823932291666665</c:v>
                </c:pt>
                <c:pt idx="1919">
                  <c:v>42.834690755208335</c:v>
                </c:pt>
                <c:pt idx="1920">
                  <c:v>42.845449218749998</c:v>
                </c:pt>
                <c:pt idx="1921">
                  <c:v>42.856207682291668</c:v>
                </c:pt>
                <c:pt idx="1922">
                  <c:v>42.866966145833331</c:v>
                </c:pt>
                <c:pt idx="1923">
                  <c:v>42.877724609375001</c:v>
                </c:pt>
                <c:pt idx="1924">
                  <c:v>42.888483072916664</c:v>
                </c:pt>
                <c:pt idx="1925">
                  <c:v>42.888483072916664</c:v>
                </c:pt>
                <c:pt idx="1926">
                  <c:v>42.899241536458334</c:v>
                </c:pt>
                <c:pt idx="1927">
                  <c:v>42.920761718750001</c:v>
                </c:pt>
                <c:pt idx="1928">
                  <c:v>42.920761718750001</c:v>
                </c:pt>
                <c:pt idx="1929">
                  <c:v>42.942278645833333</c:v>
                </c:pt>
                <c:pt idx="1930">
                  <c:v>42.963795572916666</c:v>
                </c:pt>
                <c:pt idx="1931">
                  <c:v>42.974554036458336</c:v>
                </c:pt>
                <c:pt idx="1932">
                  <c:v>42.996070963541669</c:v>
                </c:pt>
                <c:pt idx="1933">
                  <c:v>42.985312499999999</c:v>
                </c:pt>
                <c:pt idx="1934">
                  <c:v>43.006829427083332</c:v>
                </c:pt>
                <c:pt idx="1935">
                  <c:v>43.039108072916669</c:v>
                </c:pt>
                <c:pt idx="1936">
                  <c:v>43.049866536458332</c:v>
                </c:pt>
                <c:pt idx="1937">
                  <c:v>43.049866536458332</c:v>
                </c:pt>
                <c:pt idx="1938">
                  <c:v>43.049866536458332</c:v>
                </c:pt>
                <c:pt idx="1939">
                  <c:v>43.071383463541665</c:v>
                </c:pt>
                <c:pt idx="1940">
                  <c:v>43.071383463541665</c:v>
                </c:pt>
                <c:pt idx="1941">
                  <c:v>43.092900390624997</c:v>
                </c:pt>
                <c:pt idx="1942">
                  <c:v>43.092900390624997</c:v>
                </c:pt>
                <c:pt idx="1943">
                  <c:v>43.103658854166667</c:v>
                </c:pt>
                <c:pt idx="1944">
                  <c:v>43.12517578125</c:v>
                </c:pt>
                <c:pt idx="1945">
                  <c:v>43.12517578125</c:v>
                </c:pt>
                <c:pt idx="1946">
                  <c:v>43.146695963541667</c:v>
                </c:pt>
                <c:pt idx="1947">
                  <c:v>43.168212890625</c:v>
                </c:pt>
                <c:pt idx="1948">
                  <c:v>43.168212890625</c:v>
                </c:pt>
                <c:pt idx="1949">
                  <c:v>43.200488281250003</c:v>
                </c:pt>
                <c:pt idx="1950">
                  <c:v>43.200488281250003</c:v>
                </c:pt>
                <c:pt idx="1951">
                  <c:v>43.211246744791666</c:v>
                </c:pt>
                <c:pt idx="1952">
                  <c:v>43.222005208333336</c:v>
                </c:pt>
                <c:pt idx="1953">
                  <c:v>43.243525390625003</c:v>
                </c:pt>
                <c:pt idx="1954">
                  <c:v>43.254283854166665</c:v>
                </c:pt>
                <c:pt idx="1955">
                  <c:v>43.254283854166665</c:v>
                </c:pt>
                <c:pt idx="1956">
                  <c:v>43.265042317708335</c:v>
                </c:pt>
                <c:pt idx="1957">
                  <c:v>43.286559244791668</c:v>
                </c:pt>
                <c:pt idx="1958">
                  <c:v>43.297317708333331</c:v>
                </c:pt>
                <c:pt idx="1959">
                  <c:v>43.308076171875001</c:v>
                </c:pt>
                <c:pt idx="1960">
                  <c:v>43.318834635416664</c:v>
                </c:pt>
                <c:pt idx="1961">
                  <c:v>43.340351562499997</c:v>
                </c:pt>
                <c:pt idx="1962">
                  <c:v>43.340351562499997</c:v>
                </c:pt>
                <c:pt idx="1963">
                  <c:v>43.351113281250001</c:v>
                </c:pt>
                <c:pt idx="1964">
                  <c:v>43.361871744791664</c:v>
                </c:pt>
                <c:pt idx="1965">
                  <c:v>43.372630208333334</c:v>
                </c:pt>
                <c:pt idx="1966">
                  <c:v>43.394147135416667</c:v>
                </c:pt>
                <c:pt idx="1967">
                  <c:v>43.404905598958337</c:v>
                </c:pt>
                <c:pt idx="1968">
                  <c:v>43.404905598958337</c:v>
                </c:pt>
                <c:pt idx="1969">
                  <c:v>43.426422526041669</c:v>
                </c:pt>
                <c:pt idx="1970">
                  <c:v>43.437180989583332</c:v>
                </c:pt>
                <c:pt idx="1971">
                  <c:v>43.447942708333336</c:v>
                </c:pt>
                <c:pt idx="1972">
                  <c:v>43.458701171874999</c:v>
                </c:pt>
                <c:pt idx="1973">
                  <c:v>43.469459635416669</c:v>
                </c:pt>
                <c:pt idx="1974">
                  <c:v>43.490976562500002</c:v>
                </c:pt>
                <c:pt idx="1975">
                  <c:v>43.490976562500002</c:v>
                </c:pt>
                <c:pt idx="1976">
                  <c:v>43.501735026041665</c:v>
                </c:pt>
                <c:pt idx="1977">
                  <c:v>43.512493489583335</c:v>
                </c:pt>
                <c:pt idx="1978">
                  <c:v>43.544768880208331</c:v>
                </c:pt>
                <c:pt idx="1979">
                  <c:v>43.555530598958335</c:v>
                </c:pt>
                <c:pt idx="1980">
                  <c:v>43.577047526041667</c:v>
                </c:pt>
                <c:pt idx="1981">
                  <c:v>43.58780598958333</c:v>
                </c:pt>
                <c:pt idx="1982">
                  <c:v>43.58780598958333</c:v>
                </c:pt>
                <c:pt idx="1983">
                  <c:v>43.58780598958333</c:v>
                </c:pt>
                <c:pt idx="1984">
                  <c:v>43.598564453125</c:v>
                </c:pt>
                <c:pt idx="1985">
                  <c:v>43.609322916666663</c:v>
                </c:pt>
                <c:pt idx="1986">
                  <c:v>43.630839843750003</c:v>
                </c:pt>
                <c:pt idx="1987">
                  <c:v>43.630839843750003</c:v>
                </c:pt>
                <c:pt idx="1988">
                  <c:v>43.641598307291666</c:v>
                </c:pt>
                <c:pt idx="1989">
                  <c:v>43.673876953125003</c:v>
                </c:pt>
                <c:pt idx="1990">
                  <c:v>43.695393880208336</c:v>
                </c:pt>
                <c:pt idx="1991">
                  <c:v>43.695393880208336</c:v>
                </c:pt>
                <c:pt idx="1992">
                  <c:v>43.706152343749999</c:v>
                </c:pt>
                <c:pt idx="1993">
                  <c:v>43.695393880208336</c:v>
                </c:pt>
                <c:pt idx="1994">
                  <c:v>43.706152343749999</c:v>
                </c:pt>
                <c:pt idx="1995">
                  <c:v>43.749186197916664</c:v>
                </c:pt>
                <c:pt idx="1996">
                  <c:v>43.749186197916664</c:v>
                </c:pt>
                <c:pt idx="1997">
                  <c:v>43.770706380208331</c:v>
                </c:pt>
                <c:pt idx="1998">
                  <c:v>43.792223307291664</c:v>
                </c:pt>
                <c:pt idx="1999">
                  <c:v>43.802981770833334</c:v>
                </c:pt>
                <c:pt idx="2000">
                  <c:v>43.802981770833334</c:v>
                </c:pt>
                <c:pt idx="2001">
                  <c:v>43.813740234374997</c:v>
                </c:pt>
                <c:pt idx="2002">
                  <c:v>43.835257161458337</c:v>
                </c:pt>
                <c:pt idx="2003">
                  <c:v>43.835257161458337</c:v>
                </c:pt>
                <c:pt idx="2004">
                  <c:v>43.85677408854167</c:v>
                </c:pt>
                <c:pt idx="2005">
                  <c:v>43.85677408854167</c:v>
                </c:pt>
                <c:pt idx="2006">
                  <c:v>43.867532552083333</c:v>
                </c:pt>
                <c:pt idx="2007">
                  <c:v>43.878294270833337</c:v>
                </c:pt>
                <c:pt idx="2008">
                  <c:v>43.889052734374999</c:v>
                </c:pt>
                <c:pt idx="2009">
                  <c:v>43.910569661458332</c:v>
                </c:pt>
                <c:pt idx="2010">
                  <c:v>43.910569661458332</c:v>
                </c:pt>
                <c:pt idx="2011">
                  <c:v>43.932086588541665</c:v>
                </c:pt>
                <c:pt idx="2012">
                  <c:v>43.942845052083335</c:v>
                </c:pt>
                <c:pt idx="2013">
                  <c:v>43.953603515624998</c:v>
                </c:pt>
                <c:pt idx="2014">
                  <c:v>43.964361979166668</c:v>
                </c:pt>
                <c:pt idx="2015">
                  <c:v>43.964361979166668</c:v>
                </c:pt>
                <c:pt idx="2016">
                  <c:v>43.964361979166668</c:v>
                </c:pt>
                <c:pt idx="2017">
                  <c:v>43.985882161458335</c:v>
                </c:pt>
                <c:pt idx="2018">
                  <c:v>44.007399088541668</c:v>
                </c:pt>
                <c:pt idx="2019">
                  <c:v>44.018157552083331</c:v>
                </c:pt>
                <c:pt idx="2020">
                  <c:v>44.028916015625001</c:v>
                </c:pt>
                <c:pt idx="2021">
                  <c:v>44.050432942708333</c:v>
                </c:pt>
                <c:pt idx="2022">
                  <c:v>44.050432942708333</c:v>
                </c:pt>
                <c:pt idx="2023">
                  <c:v>44.061191406250003</c:v>
                </c:pt>
                <c:pt idx="2024">
                  <c:v>44.082711588541663</c:v>
                </c:pt>
                <c:pt idx="2025">
                  <c:v>44.071949869791666</c:v>
                </c:pt>
                <c:pt idx="2026">
                  <c:v>44.082711588541663</c:v>
                </c:pt>
                <c:pt idx="2027">
                  <c:v>44.104228515625003</c:v>
                </c:pt>
                <c:pt idx="2028">
                  <c:v>44.114986979166666</c:v>
                </c:pt>
                <c:pt idx="2029">
                  <c:v>44.147262369791669</c:v>
                </c:pt>
                <c:pt idx="2030">
                  <c:v>44.147262369791669</c:v>
                </c:pt>
                <c:pt idx="2031">
                  <c:v>44.158020833333332</c:v>
                </c:pt>
                <c:pt idx="2032">
                  <c:v>44.158020833333332</c:v>
                </c:pt>
                <c:pt idx="2033">
                  <c:v>44.179537760416665</c:v>
                </c:pt>
                <c:pt idx="2034">
                  <c:v>44.190299479166669</c:v>
                </c:pt>
                <c:pt idx="2035">
                  <c:v>44.211816406250001</c:v>
                </c:pt>
                <c:pt idx="2036">
                  <c:v>44.211816406250001</c:v>
                </c:pt>
                <c:pt idx="2037">
                  <c:v>44.222574869791664</c:v>
                </c:pt>
                <c:pt idx="2038">
                  <c:v>44.244091796874997</c:v>
                </c:pt>
                <c:pt idx="2039">
                  <c:v>44.233333333333334</c:v>
                </c:pt>
                <c:pt idx="2040">
                  <c:v>44.254850260416667</c:v>
                </c:pt>
                <c:pt idx="2041">
                  <c:v>44.26560872395833</c:v>
                </c:pt>
                <c:pt idx="2042">
                  <c:v>44.2763671875</c:v>
                </c:pt>
                <c:pt idx="2043">
                  <c:v>44.28712565104167</c:v>
                </c:pt>
                <c:pt idx="2044">
                  <c:v>44.297887369791667</c:v>
                </c:pt>
                <c:pt idx="2045">
                  <c:v>44.319404296875</c:v>
                </c:pt>
                <c:pt idx="2046">
                  <c:v>44.319404296875</c:v>
                </c:pt>
                <c:pt idx="2047">
                  <c:v>44.33016276041667</c:v>
                </c:pt>
                <c:pt idx="2048">
                  <c:v>44.340921223958333</c:v>
                </c:pt>
                <c:pt idx="2049">
                  <c:v>44.340921223958333</c:v>
                </c:pt>
                <c:pt idx="2050">
                  <c:v>44.362438151041665</c:v>
                </c:pt>
                <c:pt idx="2051">
                  <c:v>44.373196614583335</c:v>
                </c:pt>
                <c:pt idx="2052">
                  <c:v>44.394713541666668</c:v>
                </c:pt>
                <c:pt idx="2053">
                  <c:v>44.394713541666668</c:v>
                </c:pt>
                <c:pt idx="2054">
                  <c:v>44.405475260416665</c:v>
                </c:pt>
                <c:pt idx="2055">
                  <c:v>44.426992187499998</c:v>
                </c:pt>
                <c:pt idx="2056">
                  <c:v>44.437750651041668</c:v>
                </c:pt>
                <c:pt idx="2057">
                  <c:v>44.459267578125001</c:v>
                </c:pt>
                <c:pt idx="2058">
                  <c:v>44.448509114583331</c:v>
                </c:pt>
                <c:pt idx="2059">
                  <c:v>44.448509114583331</c:v>
                </c:pt>
                <c:pt idx="2060">
                  <c:v>44.480784505208334</c:v>
                </c:pt>
                <c:pt idx="2061">
                  <c:v>44.480784505208334</c:v>
                </c:pt>
                <c:pt idx="2062">
                  <c:v>44.480784505208334</c:v>
                </c:pt>
                <c:pt idx="2063">
                  <c:v>44.502301432291667</c:v>
                </c:pt>
                <c:pt idx="2064">
                  <c:v>44.523821614583333</c:v>
                </c:pt>
                <c:pt idx="2065">
                  <c:v>44.534580078125003</c:v>
                </c:pt>
                <c:pt idx="2066">
                  <c:v>44.545338541666666</c:v>
                </c:pt>
                <c:pt idx="2067">
                  <c:v>44.556097005208336</c:v>
                </c:pt>
                <c:pt idx="2068">
                  <c:v>44.556097005208336</c:v>
                </c:pt>
                <c:pt idx="2069">
                  <c:v>44.577613932291669</c:v>
                </c:pt>
                <c:pt idx="2070">
                  <c:v>44.577613932291669</c:v>
                </c:pt>
                <c:pt idx="2071">
                  <c:v>44.588372395833332</c:v>
                </c:pt>
                <c:pt idx="2072">
                  <c:v>44.599130859375002</c:v>
                </c:pt>
                <c:pt idx="2073">
                  <c:v>44.609889322916665</c:v>
                </c:pt>
                <c:pt idx="2074">
                  <c:v>44.631409505208332</c:v>
                </c:pt>
                <c:pt idx="2075">
                  <c:v>44.642167968750002</c:v>
                </c:pt>
                <c:pt idx="2076">
                  <c:v>44.663684895833335</c:v>
                </c:pt>
                <c:pt idx="2077">
                  <c:v>44.663684895833335</c:v>
                </c:pt>
                <c:pt idx="2078">
                  <c:v>44.663684895833335</c:v>
                </c:pt>
                <c:pt idx="2079">
                  <c:v>44.674443359374997</c:v>
                </c:pt>
                <c:pt idx="2080">
                  <c:v>44.674443359374997</c:v>
                </c:pt>
                <c:pt idx="2081">
                  <c:v>44.69596028645833</c:v>
                </c:pt>
                <c:pt idx="2082">
                  <c:v>44.70671875</c:v>
                </c:pt>
                <c:pt idx="2083">
                  <c:v>44.717480468749997</c:v>
                </c:pt>
                <c:pt idx="2084">
                  <c:v>44.728238932291667</c:v>
                </c:pt>
                <c:pt idx="2085">
                  <c:v>44.728238932291667</c:v>
                </c:pt>
                <c:pt idx="2086">
                  <c:v>44.749755859375</c:v>
                </c:pt>
                <c:pt idx="2087">
                  <c:v>44.749755859375</c:v>
                </c:pt>
                <c:pt idx="2088">
                  <c:v>44.771272786458333</c:v>
                </c:pt>
                <c:pt idx="2089">
                  <c:v>44.782031250000003</c:v>
                </c:pt>
                <c:pt idx="2090">
                  <c:v>44.792789713541666</c:v>
                </c:pt>
                <c:pt idx="2091">
                  <c:v>44.803548177083336</c:v>
                </c:pt>
                <c:pt idx="2092">
                  <c:v>44.814306640624999</c:v>
                </c:pt>
                <c:pt idx="2093">
                  <c:v>44.814306640624999</c:v>
                </c:pt>
                <c:pt idx="2094">
                  <c:v>44.825068359375003</c:v>
                </c:pt>
                <c:pt idx="2095">
                  <c:v>44.835826822916665</c:v>
                </c:pt>
                <c:pt idx="2096">
                  <c:v>44.857343749999998</c:v>
                </c:pt>
                <c:pt idx="2097">
                  <c:v>44.857343749999998</c:v>
                </c:pt>
                <c:pt idx="2098">
                  <c:v>44.868102213541668</c:v>
                </c:pt>
                <c:pt idx="2099">
                  <c:v>44.878860677083331</c:v>
                </c:pt>
                <c:pt idx="2100">
                  <c:v>44.889619140625001</c:v>
                </c:pt>
                <c:pt idx="2101">
                  <c:v>44.911136067708334</c:v>
                </c:pt>
                <c:pt idx="2102">
                  <c:v>44.921894531249997</c:v>
                </c:pt>
                <c:pt idx="2103">
                  <c:v>44.911136067708334</c:v>
                </c:pt>
                <c:pt idx="2104">
                  <c:v>44.932656250000001</c:v>
                </c:pt>
                <c:pt idx="2105">
                  <c:v>44.954173177083334</c:v>
                </c:pt>
                <c:pt idx="2106">
                  <c:v>44.964931640624997</c:v>
                </c:pt>
                <c:pt idx="2107">
                  <c:v>44.964931640624997</c:v>
                </c:pt>
                <c:pt idx="2108">
                  <c:v>44.964931640624997</c:v>
                </c:pt>
                <c:pt idx="2109">
                  <c:v>44.975690104166667</c:v>
                </c:pt>
                <c:pt idx="2110">
                  <c:v>44.997207031249999</c:v>
                </c:pt>
                <c:pt idx="2111">
                  <c:v>45.007965494791669</c:v>
                </c:pt>
                <c:pt idx="2112">
                  <c:v>45.018723958333332</c:v>
                </c:pt>
                <c:pt idx="2113">
                  <c:v>45.040244140624999</c:v>
                </c:pt>
                <c:pt idx="2114">
                  <c:v>45.029482421875002</c:v>
                </c:pt>
                <c:pt idx="2115">
                  <c:v>45.040244140624999</c:v>
                </c:pt>
                <c:pt idx="2116">
                  <c:v>45.061761067708332</c:v>
                </c:pt>
                <c:pt idx="2117">
                  <c:v>45.072519531250002</c:v>
                </c:pt>
                <c:pt idx="2118">
                  <c:v>45.072519531250002</c:v>
                </c:pt>
                <c:pt idx="2119">
                  <c:v>45.083277994791665</c:v>
                </c:pt>
                <c:pt idx="2120">
                  <c:v>45.083277994791665</c:v>
                </c:pt>
                <c:pt idx="2121">
                  <c:v>45.104794921874998</c:v>
                </c:pt>
                <c:pt idx="2122">
                  <c:v>45.126311848958331</c:v>
                </c:pt>
                <c:pt idx="2123">
                  <c:v>45.126311848958331</c:v>
                </c:pt>
                <c:pt idx="2124">
                  <c:v>45.147832031249997</c:v>
                </c:pt>
                <c:pt idx="2125">
                  <c:v>45.137070312500001</c:v>
                </c:pt>
                <c:pt idx="2126">
                  <c:v>45.158590494791667</c:v>
                </c:pt>
                <c:pt idx="2127">
                  <c:v>45.16934895833333</c:v>
                </c:pt>
                <c:pt idx="2128">
                  <c:v>45.16934895833333</c:v>
                </c:pt>
                <c:pt idx="2129">
                  <c:v>45.180107421875</c:v>
                </c:pt>
                <c:pt idx="2130">
                  <c:v>45.190865885416663</c:v>
                </c:pt>
                <c:pt idx="2131">
                  <c:v>45.223141276041666</c:v>
                </c:pt>
                <c:pt idx="2132">
                  <c:v>45.233899739583336</c:v>
                </c:pt>
                <c:pt idx="2133">
                  <c:v>45.223141276041666</c:v>
                </c:pt>
                <c:pt idx="2134">
                  <c:v>45.233899739583336</c:v>
                </c:pt>
                <c:pt idx="2135">
                  <c:v>45.255419921875003</c:v>
                </c:pt>
                <c:pt idx="2136">
                  <c:v>45.255419921875003</c:v>
                </c:pt>
                <c:pt idx="2137">
                  <c:v>45.255419921875003</c:v>
                </c:pt>
                <c:pt idx="2138">
                  <c:v>45.266178385416666</c:v>
                </c:pt>
                <c:pt idx="2139">
                  <c:v>45.298453776041669</c:v>
                </c:pt>
                <c:pt idx="2140">
                  <c:v>45.319970703125001</c:v>
                </c:pt>
                <c:pt idx="2141">
                  <c:v>45.319970703125001</c:v>
                </c:pt>
                <c:pt idx="2142">
                  <c:v>45.309212239583331</c:v>
                </c:pt>
                <c:pt idx="2143">
                  <c:v>45.330729166666664</c:v>
                </c:pt>
                <c:pt idx="2144">
                  <c:v>45.352249348958331</c:v>
                </c:pt>
                <c:pt idx="2145">
                  <c:v>45.352249348958331</c:v>
                </c:pt>
                <c:pt idx="2146">
                  <c:v>45.363007812500001</c:v>
                </c:pt>
                <c:pt idx="2147">
                  <c:v>45.363007812500001</c:v>
                </c:pt>
                <c:pt idx="2148">
                  <c:v>45.373766276041664</c:v>
                </c:pt>
                <c:pt idx="2149">
                  <c:v>45.395283203124997</c:v>
                </c:pt>
                <c:pt idx="2150">
                  <c:v>45.406041666666667</c:v>
                </c:pt>
                <c:pt idx="2151">
                  <c:v>45.406041666666667</c:v>
                </c:pt>
                <c:pt idx="2152">
                  <c:v>45.416800130208337</c:v>
                </c:pt>
                <c:pt idx="2153">
                  <c:v>45.416800130208337</c:v>
                </c:pt>
                <c:pt idx="2154">
                  <c:v>45.42755859375</c:v>
                </c:pt>
                <c:pt idx="2155">
                  <c:v>45.449075520833333</c:v>
                </c:pt>
                <c:pt idx="2156">
                  <c:v>45.459837239583337</c:v>
                </c:pt>
                <c:pt idx="2157">
                  <c:v>45.459837239583337</c:v>
                </c:pt>
                <c:pt idx="2158">
                  <c:v>45.481354166666669</c:v>
                </c:pt>
                <c:pt idx="2159">
                  <c:v>45.492112630208332</c:v>
                </c:pt>
                <c:pt idx="2160">
                  <c:v>45.492112630208332</c:v>
                </c:pt>
                <c:pt idx="2161">
                  <c:v>45.513629557291665</c:v>
                </c:pt>
                <c:pt idx="2162">
                  <c:v>45.502871093750002</c:v>
                </c:pt>
                <c:pt idx="2163">
                  <c:v>45.524388020833335</c:v>
                </c:pt>
                <c:pt idx="2164">
                  <c:v>45.524388020833335</c:v>
                </c:pt>
                <c:pt idx="2165">
                  <c:v>45.545904947916668</c:v>
                </c:pt>
                <c:pt idx="2166">
                  <c:v>45.556663411458331</c:v>
                </c:pt>
                <c:pt idx="2167">
                  <c:v>45.567425130208335</c:v>
                </c:pt>
                <c:pt idx="2168">
                  <c:v>45.567425130208335</c:v>
                </c:pt>
                <c:pt idx="2169">
                  <c:v>45.578183593749998</c:v>
                </c:pt>
                <c:pt idx="2170">
                  <c:v>45.599700520833331</c:v>
                </c:pt>
                <c:pt idx="2171">
                  <c:v>45.610458984375001</c:v>
                </c:pt>
                <c:pt idx="2172">
                  <c:v>45.610458984375001</c:v>
                </c:pt>
                <c:pt idx="2173">
                  <c:v>45.610458984375001</c:v>
                </c:pt>
                <c:pt idx="2174">
                  <c:v>45.621217447916663</c:v>
                </c:pt>
                <c:pt idx="2175">
                  <c:v>45.631975911458333</c:v>
                </c:pt>
                <c:pt idx="2176">
                  <c:v>45.642734375000003</c:v>
                </c:pt>
                <c:pt idx="2177">
                  <c:v>45.664251302083336</c:v>
                </c:pt>
                <c:pt idx="2178">
                  <c:v>45.664251302083336</c:v>
                </c:pt>
                <c:pt idx="2179">
                  <c:v>45.664251302083336</c:v>
                </c:pt>
                <c:pt idx="2180">
                  <c:v>45.664251302083336</c:v>
                </c:pt>
                <c:pt idx="2181">
                  <c:v>45.685771484375003</c:v>
                </c:pt>
                <c:pt idx="2182">
                  <c:v>45.707288411458336</c:v>
                </c:pt>
                <c:pt idx="2183">
                  <c:v>45.718046874999999</c:v>
                </c:pt>
                <c:pt idx="2184">
                  <c:v>45.728805338541669</c:v>
                </c:pt>
                <c:pt idx="2185">
                  <c:v>45.728805338541669</c:v>
                </c:pt>
                <c:pt idx="2186">
                  <c:v>45.739563802083332</c:v>
                </c:pt>
                <c:pt idx="2187">
                  <c:v>45.761080729166665</c:v>
                </c:pt>
                <c:pt idx="2188">
                  <c:v>45.761080729166665</c:v>
                </c:pt>
                <c:pt idx="2189">
                  <c:v>45.761080729166665</c:v>
                </c:pt>
                <c:pt idx="2190">
                  <c:v>45.771839192708335</c:v>
                </c:pt>
                <c:pt idx="2191">
                  <c:v>45.782600911458331</c:v>
                </c:pt>
                <c:pt idx="2192">
                  <c:v>45.782600911458331</c:v>
                </c:pt>
                <c:pt idx="2193">
                  <c:v>45.793359375000001</c:v>
                </c:pt>
                <c:pt idx="2194">
                  <c:v>45.804117838541664</c:v>
                </c:pt>
                <c:pt idx="2195">
                  <c:v>45.814876302083334</c:v>
                </c:pt>
                <c:pt idx="2196">
                  <c:v>45.836393229166667</c:v>
                </c:pt>
                <c:pt idx="2197">
                  <c:v>45.836393229166667</c:v>
                </c:pt>
                <c:pt idx="2198">
                  <c:v>45.836393229166667</c:v>
                </c:pt>
                <c:pt idx="2199">
                  <c:v>45.86866861979167</c:v>
                </c:pt>
                <c:pt idx="2200">
                  <c:v>45.86866861979167</c:v>
                </c:pt>
                <c:pt idx="2201">
                  <c:v>45.86866861979167</c:v>
                </c:pt>
                <c:pt idx="2202">
                  <c:v>45.879430338541667</c:v>
                </c:pt>
                <c:pt idx="2203">
                  <c:v>45.879430338541667</c:v>
                </c:pt>
                <c:pt idx="2204">
                  <c:v>45.879430338541667</c:v>
                </c:pt>
                <c:pt idx="2205">
                  <c:v>45.900947265625</c:v>
                </c:pt>
                <c:pt idx="2206">
                  <c:v>45.922464192708333</c:v>
                </c:pt>
                <c:pt idx="2207">
                  <c:v>45.922464192708333</c:v>
                </c:pt>
                <c:pt idx="2208">
                  <c:v>45.954739583333335</c:v>
                </c:pt>
                <c:pt idx="2209">
                  <c:v>45.943981119791665</c:v>
                </c:pt>
                <c:pt idx="2210">
                  <c:v>45.933222656250003</c:v>
                </c:pt>
                <c:pt idx="2211">
                  <c:v>45.943981119791665</c:v>
                </c:pt>
                <c:pt idx="2212">
                  <c:v>45.954739583333335</c:v>
                </c:pt>
                <c:pt idx="2213">
                  <c:v>45.965498046874998</c:v>
                </c:pt>
                <c:pt idx="2214">
                  <c:v>45.965498046874998</c:v>
                </c:pt>
                <c:pt idx="2215">
                  <c:v>45.997776692708335</c:v>
                </c:pt>
                <c:pt idx="2216">
                  <c:v>46.008535156249998</c:v>
                </c:pt>
                <c:pt idx="2217">
                  <c:v>45.997776692708335</c:v>
                </c:pt>
                <c:pt idx="2218">
                  <c:v>46.019293619791668</c:v>
                </c:pt>
                <c:pt idx="2219">
                  <c:v>46.030052083333331</c:v>
                </c:pt>
                <c:pt idx="2220">
                  <c:v>46.040810546875001</c:v>
                </c:pt>
                <c:pt idx="2221">
                  <c:v>46.051569010416664</c:v>
                </c:pt>
                <c:pt idx="2222">
                  <c:v>46.051569010416664</c:v>
                </c:pt>
                <c:pt idx="2223">
                  <c:v>46.062327473958334</c:v>
                </c:pt>
                <c:pt idx="2224">
                  <c:v>46.062327473958334</c:v>
                </c:pt>
                <c:pt idx="2225">
                  <c:v>46.073085937499997</c:v>
                </c:pt>
                <c:pt idx="2226">
                  <c:v>46.083844401041667</c:v>
                </c:pt>
                <c:pt idx="2227">
                  <c:v>46.094606119791663</c:v>
                </c:pt>
                <c:pt idx="2228">
                  <c:v>46.094606119791663</c:v>
                </c:pt>
                <c:pt idx="2229">
                  <c:v>46.105364583333333</c:v>
                </c:pt>
                <c:pt idx="2230">
                  <c:v>46.126881510416666</c:v>
                </c:pt>
                <c:pt idx="2231">
                  <c:v>46.137639973958336</c:v>
                </c:pt>
                <c:pt idx="2232">
                  <c:v>46.137639973958336</c:v>
                </c:pt>
                <c:pt idx="2233">
                  <c:v>46.159156901041669</c:v>
                </c:pt>
                <c:pt idx="2234">
                  <c:v>46.169915364583332</c:v>
                </c:pt>
                <c:pt idx="2235">
                  <c:v>46.169915364583332</c:v>
                </c:pt>
                <c:pt idx="2236">
                  <c:v>46.159156901041669</c:v>
                </c:pt>
                <c:pt idx="2237">
                  <c:v>46.169915364583332</c:v>
                </c:pt>
                <c:pt idx="2238">
                  <c:v>46.180673828125002</c:v>
                </c:pt>
                <c:pt idx="2239">
                  <c:v>46.191432291666665</c:v>
                </c:pt>
                <c:pt idx="2240">
                  <c:v>46.202194010416669</c:v>
                </c:pt>
                <c:pt idx="2241">
                  <c:v>46.223710937500002</c:v>
                </c:pt>
                <c:pt idx="2242">
                  <c:v>46.234469401041665</c:v>
                </c:pt>
                <c:pt idx="2243">
                  <c:v>46.234469401041665</c:v>
                </c:pt>
                <c:pt idx="2244">
                  <c:v>46.234469401041665</c:v>
                </c:pt>
                <c:pt idx="2245">
                  <c:v>46.245227864583335</c:v>
                </c:pt>
                <c:pt idx="2246">
                  <c:v>46.255986328124997</c:v>
                </c:pt>
                <c:pt idx="2247">
                  <c:v>46.245227864583335</c:v>
                </c:pt>
                <c:pt idx="2248">
                  <c:v>46.266744791666667</c:v>
                </c:pt>
                <c:pt idx="2249">
                  <c:v>46.27750325520833</c:v>
                </c:pt>
                <c:pt idx="2250">
                  <c:v>46.266744791666667</c:v>
                </c:pt>
                <c:pt idx="2251">
                  <c:v>46.299020182291663</c:v>
                </c:pt>
                <c:pt idx="2252">
                  <c:v>46.299020182291663</c:v>
                </c:pt>
                <c:pt idx="2253">
                  <c:v>46.28826171875</c:v>
                </c:pt>
                <c:pt idx="2254">
                  <c:v>46.299020182291663</c:v>
                </c:pt>
                <c:pt idx="2255">
                  <c:v>46.331298828125</c:v>
                </c:pt>
                <c:pt idx="2256">
                  <c:v>46.331298828125</c:v>
                </c:pt>
                <c:pt idx="2257">
                  <c:v>46.34205729166667</c:v>
                </c:pt>
                <c:pt idx="2258">
                  <c:v>46.363574218750003</c:v>
                </c:pt>
                <c:pt idx="2259">
                  <c:v>46.352815755208333</c:v>
                </c:pt>
                <c:pt idx="2260">
                  <c:v>46.352815755208333</c:v>
                </c:pt>
                <c:pt idx="2261">
                  <c:v>46.374332682291666</c:v>
                </c:pt>
                <c:pt idx="2262">
                  <c:v>46.385091145833336</c:v>
                </c:pt>
                <c:pt idx="2263">
                  <c:v>46.395849609374999</c:v>
                </c:pt>
                <c:pt idx="2264">
                  <c:v>46.385091145833336</c:v>
                </c:pt>
                <c:pt idx="2265">
                  <c:v>46.406608072916669</c:v>
                </c:pt>
                <c:pt idx="2266">
                  <c:v>46.417369791666665</c:v>
                </c:pt>
                <c:pt idx="2267">
                  <c:v>46.406608072916669</c:v>
                </c:pt>
                <c:pt idx="2268">
                  <c:v>46.417369791666665</c:v>
                </c:pt>
                <c:pt idx="2269">
                  <c:v>46.428128255208335</c:v>
                </c:pt>
                <c:pt idx="2270">
                  <c:v>46.449645182291668</c:v>
                </c:pt>
                <c:pt idx="2271">
                  <c:v>46.460403645833331</c:v>
                </c:pt>
                <c:pt idx="2272">
                  <c:v>46.449645182291668</c:v>
                </c:pt>
                <c:pt idx="2273">
                  <c:v>46.449645182291668</c:v>
                </c:pt>
                <c:pt idx="2274">
                  <c:v>46.460403645833331</c:v>
                </c:pt>
                <c:pt idx="2275">
                  <c:v>46.460403645833331</c:v>
                </c:pt>
                <c:pt idx="2276">
                  <c:v>46.471162109375001</c:v>
                </c:pt>
                <c:pt idx="2277">
                  <c:v>46.481920572916664</c:v>
                </c:pt>
                <c:pt idx="2278">
                  <c:v>46.481920572916664</c:v>
                </c:pt>
                <c:pt idx="2279">
                  <c:v>46.481920572916664</c:v>
                </c:pt>
                <c:pt idx="2280">
                  <c:v>46.503437499999997</c:v>
                </c:pt>
                <c:pt idx="2281">
                  <c:v>46.514199218750001</c:v>
                </c:pt>
                <c:pt idx="2282">
                  <c:v>46.514199218750001</c:v>
                </c:pt>
                <c:pt idx="2283">
                  <c:v>46.524957682291664</c:v>
                </c:pt>
                <c:pt idx="2284">
                  <c:v>46.524957682291664</c:v>
                </c:pt>
                <c:pt idx="2285">
                  <c:v>46.535716145833334</c:v>
                </c:pt>
                <c:pt idx="2286">
                  <c:v>46.546474609374997</c:v>
                </c:pt>
                <c:pt idx="2287">
                  <c:v>46.557233072916667</c:v>
                </c:pt>
                <c:pt idx="2288">
                  <c:v>46.567991536458337</c:v>
                </c:pt>
                <c:pt idx="2289">
                  <c:v>46.567991536458337</c:v>
                </c:pt>
                <c:pt idx="2290">
                  <c:v>46.578749999999999</c:v>
                </c:pt>
                <c:pt idx="2291">
                  <c:v>46.589508463541669</c:v>
                </c:pt>
                <c:pt idx="2292">
                  <c:v>46.589508463541669</c:v>
                </c:pt>
                <c:pt idx="2293">
                  <c:v>46.578749999999999</c:v>
                </c:pt>
                <c:pt idx="2294">
                  <c:v>46.589508463541669</c:v>
                </c:pt>
                <c:pt idx="2295">
                  <c:v>46.600266927083332</c:v>
                </c:pt>
                <c:pt idx="2296">
                  <c:v>46.611025390625002</c:v>
                </c:pt>
                <c:pt idx="2297">
                  <c:v>46.611025390625002</c:v>
                </c:pt>
                <c:pt idx="2298">
                  <c:v>46.621787109374999</c:v>
                </c:pt>
                <c:pt idx="2299">
                  <c:v>46.632545572916669</c:v>
                </c:pt>
                <c:pt idx="2300">
                  <c:v>46.643304036458332</c:v>
                </c:pt>
                <c:pt idx="2301">
                  <c:v>46.643304036458332</c:v>
                </c:pt>
                <c:pt idx="2302">
                  <c:v>46.643304036458332</c:v>
                </c:pt>
                <c:pt idx="2303">
                  <c:v>46.654062500000002</c:v>
                </c:pt>
                <c:pt idx="2304">
                  <c:v>46.654062500000002</c:v>
                </c:pt>
                <c:pt idx="2305">
                  <c:v>46.664820963541665</c:v>
                </c:pt>
                <c:pt idx="2306">
                  <c:v>46.675579427083335</c:v>
                </c:pt>
                <c:pt idx="2307">
                  <c:v>46.686337890624998</c:v>
                </c:pt>
                <c:pt idx="2308">
                  <c:v>46.686337890624998</c:v>
                </c:pt>
                <c:pt idx="2309">
                  <c:v>46.707854817708331</c:v>
                </c:pt>
                <c:pt idx="2310">
                  <c:v>46.707854817708331</c:v>
                </c:pt>
                <c:pt idx="2311">
                  <c:v>46.718613281250001</c:v>
                </c:pt>
                <c:pt idx="2312">
                  <c:v>46.707854817708331</c:v>
                </c:pt>
                <c:pt idx="2313">
                  <c:v>46.718613281250001</c:v>
                </c:pt>
                <c:pt idx="2314">
                  <c:v>46.718613281250001</c:v>
                </c:pt>
                <c:pt idx="2315">
                  <c:v>46.740133463541667</c:v>
                </c:pt>
                <c:pt idx="2316">
                  <c:v>46.772408854166663</c:v>
                </c:pt>
                <c:pt idx="2317">
                  <c:v>46.761650390625</c:v>
                </c:pt>
                <c:pt idx="2318">
                  <c:v>46.75089192708333</c:v>
                </c:pt>
                <c:pt idx="2319">
                  <c:v>46.761650390625</c:v>
                </c:pt>
                <c:pt idx="2320">
                  <c:v>46.772408854166663</c:v>
                </c:pt>
                <c:pt idx="2321">
                  <c:v>46.793925781250003</c:v>
                </c:pt>
                <c:pt idx="2322">
                  <c:v>46.793925781250003</c:v>
                </c:pt>
                <c:pt idx="2323">
                  <c:v>46.804684244791666</c:v>
                </c:pt>
                <c:pt idx="2324">
                  <c:v>46.815442708333336</c:v>
                </c:pt>
                <c:pt idx="2325">
                  <c:v>46.804684244791666</c:v>
                </c:pt>
                <c:pt idx="2326">
                  <c:v>46.815442708333336</c:v>
                </c:pt>
                <c:pt idx="2327">
                  <c:v>46.815442708333336</c:v>
                </c:pt>
                <c:pt idx="2328">
                  <c:v>46.836962890625003</c:v>
                </c:pt>
                <c:pt idx="2329">
                  <c:v>46.847721354166666</c:v>
                </c:pt>
                <c:pt idx="2330">
                  <c:v>46.836962890625003</c:v>
                </c:pt>
                <c:pt idx="2331">
                  <c:v>46.847721354166666</c:v>
                </c:pt>
                <c:pt idx="2332">
                  <c:v>46.858479817708336</c:v>
                </c:pt>
                <c:pt idx="2333">
                  <c:v>46.869238281249999</c:v>
                </c:pt>
                <c:pt idx="2334">
                  <c:v>46.879996744791669</c:v>
                </c:pt>
                <c:pt idx="2335">
                  <c:v>46.901513671875001</c:v>
                </c:pt>
                <c:pt idx="2336">
                  <c:v>46.901513671875001</c:v>
                </c:pt>
                <c:pt idx="2337">
                  <c:v>46.890755208333331</c:v>
                </c:pt>
                <c:pt idx="2338">
                  <c:v>46.901513671875001</c:v>
                </c:pt>
                <c:pt idx="2339">
                  <c:v>46.912272135416664</c:v>
                </c:pt>
                <c:pt idx="2340">
                  <c:v>46.923030598958334</c:v>
                </c:pt>
                <c:pt idx="2341">
                  <c:v>46.912272135416664</c:v>
                </c:pt>
                <c:pt idx="2342">
                  <c:v>46.933789062499997</c:v>
                </c:pt>
                <c:pt idx="2343">
                  <c:v>46.933789062499997</c:v>
                </c:pt>
                <c:pt idx="2344">
                  <c:v>46.944550781250001</c:v>
                </c:pt>
                <c:pt idx="2345">
                  <c:v>46.944550781250001</c:v>
                </c:pt>
                <c:pt idx="2346">
                  <c:v>46.955309244791664</c:v>
                </c:pt>
                <c:pt idx="2347">
                  <c:v>46.976826171874997</c:v>
                </c:pt>
                <c:pt idx="2348">
                  <c:v>46.966067708333334</c:v>
                </c:pt>
                <c:pt idx="2349">
                  <c:v>46.976826171874997</c:v>
                </c:pt>
                <c:pt idx="2350">
                  <c:v>46.976826171874997</c:v>
                </c:pt>
                <c:pt idx="2351">
                  <c:v>46.987584635416667</c:v>
                </c:pt>
                <c:pt idx="2352">
                  <c:v>46.998343098958337</c:v>
                </c:pt>
                <c:pt idx="2353">
                  <c:v>47.0091015625</c:v>
                </c:pt>
                <c:pt idx="2354">
                  <c:v>46.998343098958337</c:v>
                </c:pt>
                <c:pt idx="2355">
                  <c:v>47.0091015625</c:v>
                </c:pt>
                <c:pt idx="2356">
                  <c:v>47.0091015625</c:v>
                </c:pt>
                <c:pt idx="2357">
                  <c:v>47.01986002604167</c:v>
                </c:pt>
                <c:pt idx="2358">
                  <c:v>47.030618489583333</c:v>
                </c:pt>
                <c:pt idx="2359">
                  <c:v>47.041380208333337</c:v>
                </c:pt>
                <c:pt idx="2360">
                  <c:v>47.052138671874999</c:v>
                </c:pt>
                <c:pt idx="2361">
                  <c:v>47.052138671874999</c:v>
                </c:pt>
                <c:pt idx="2362">
                  <c:v>47.073655598958332</c:v>
                </c:pt>
                <c:pt idx="2363">
                  <c:v>47.073655598958332</c:v>
                </c:pt>
                <c:pt idx="2364">
                  <c:v>47.073655598958332</c:v>
                </c:pt>
                <c:pt idx="2365">
                  <c:v>47.084414062500002</c:v>
                </c:pt>
                <c:pt idx="2366">
                  <c:v>47.073655598958332</c:v>
                </c:pt>
                <c:pt idx="2367">
                  <c:v>47.084414062500002</c:v>
                </c:pt>
                <c:pt idx="2368">
                  <c:v>47.095172526041665</c:v>
                </c:pt>
                <c:pt idx="2369">
                  <c:v>47.095172526041665</c:v>
                </c:pt>
                <c:pt idx="2370">
                  <c:v>47.095172526041665</c:v>
                </c:pt>
                <c:pt idx="2371">
                  <c:v>47.105930989583335</c:v>
                </c:pt>
                <c:pt idx="2372">
                  <c:v>47.127447916666668</c:v>
                </c:pt>
                <c:pt idx="2373">
                  <c:v>47.138206380208331</c:v>
                </c:pt>
                <c:pt idx="2374">
                  <c:v>47.138206380208331</c:v>
                </c:pt>
                <c:pt idx="2375">
                  <c:v>47.138206380208331</c:v>
                </c:pt>
                <c:pt idx="2376">
                  <c:v>47.159726562499998</c:v>
                </c:pt>
                <c:pt idx="2377">
                  <c:v>47.159726562499998</c:v>
                </c:pt>
                <c:pt idx="2378">
                  <c:v>47.159726562499998</c:v>
                </c:pt>
                <c:pt idx="2379">
                  <c:v>47.170485026041668</c:v>
                </c:pt>
                <c:pt idx="2380">
                  <c:v>47.159726562499998</c:v>
                </c:pt>
                <c:pt idx="2381">
                  <c:v>47.170485026041668</c:v>
                </c:pt>
                <c:pt idx="2382">
                  <c:v>47.181243489583331</c:v>
                </c:pt>
                <c:pt idx="2383">
                  <c:v>47.202760416666663</c:v>
                </c:pt>
                <c:pt idx="2384">
                  <c:v>47.192001953125001</c:v>
                </c:pt>
                <c:pt idx="2385">
                  <c:v>47.202760416666663</c:v>
                </c:pt>
                <c:pt idx="2386">
                  <c:v>47.213518880208333</c:v>
                </c:pt>
                <c:pt idx="2387">
                  <c:v>47.224277343750003</c:v>
                </c:pt>
                <c:pt idx="2388">
                  <c:v>47.224277343750003</c:v>
                </c:pt>
                <c:pt idx="2389">
                  <c:v>47.235035807291666</c:v>
                </c:pt>
                <c:pt idx="2390">
                  <c:v>47.235035807291666</c:v>
                </c:pt>
                <c:pt idx="2391">
                  <c:v>47.235035807291666</c:v>
                </c:pt>
                <c:pt idx="2392">
                  <c:v>47.256555989583333</c:v>
                </c:pt>
                <c:pt idx="2393">
                  <c:v>47.267314453125003</c:v>
                </c:pt>
                <c:pt idx="2394">
                  <c:v>47.256555989583333</c:v>
                </c:pt>
                <c:pt idx="2395">
                  <c:v>47.267314453125003</c:v>
                </c:pt>
                <c:pt idx="2396">
                  <c:v>47.267314453125003</c:v>
                </c:pt>
                <c:pt idx="2397">
                  <c:v>47.278072916666666</c:v>
                </c:pt>
                <c:pt idx="2398">
                  <c:v>47.299589843749999</c:v>
                </c:pt>
                <c:pt idx="2399">
                  <c:v>47.299589843749999</c:v>
                </c:pt>
                <c:pt idx="2400">
                  <c:v>47.310348307291669</c:v>
                </c:pt>
                <c:pt idx="2401">
                  <c:v>47.310348307291669</c:v>
                </c:pt>
                <c:pt idx="2402">
                  <c:v>47.310348307291669</c:v>
                </c:pt>
                <c:pt idx="2403">
                  <c:v>47.331865234375002</c:v>
                </c:pt>
                <c:pt idx="2404">
                  <c:v>47.331865234375002</c:v>
                </c:pt>
                <c:pt idx="2405">
                  <c:v>47.331865234375002</c:v>
                </c:pt>
                <c:pt idx="2406">
                  <c:v>47.353382161458335</c:v>
                </c:pt>
                <c:pt idx="2407">
                  <c:v>47.353382161458335</c:v>
                </c:pt>
                <c:pt idx="2408">
                  <c:v>47.353382161458335</c:v>
                </c:pt>
                <c:pt idx="2409">
                  <c:v>47.353382161458335</c:v>
                </c:pt>
                <c:pt idx="2410">
                  <c:v>47.364143880208331</c:v>
                </c:pt>
                <c:pt idx="2411">
                  <c:v>47.374902343750001</c:v>
                </c:pt>
                <c:pt idx="2412">
                  <c:v>47.342623697916665</c:v>
                </c:pt>
                <c:pt idx="2413">
                  <c:v>47.342623697916665</c:v>
                </c:pt>
                <c:pt idx="2414">
                  <c:v>47.353382161458335</c:v>
                </c:pt>
                <c:pt idx="2415">
                  <c:v>47.353382161458335</c:v>
                </c:pt>
                <c:pt idx="2416">
                  <c:v>47.353382161458335</c:v>
                </c:pt>
                <c:pt idx="2417">
                  <c:v>47.364143880208331</c:v>
                </c:pt>
                <c:pt idx="2418">
                  <c:v>47.364143880208331</c:v>
                </c:pt>
                <c:pt idx="2419">
                  <c:v>47.364143880208331</c:v>
                </c:pt>
                <c:pt idx="2420">
                  <c:v>47.385660807291664</c:v>
                </c:pt>
                <c:pt idx="2421">
                  <c:v>47.385660807291664</c:v>
                </c:pt>
                <c:pt idx="2422">
                  <c:v>47.385660807291664</c:v>
                </c:pt>
                <c:pt idx="2423">
                  <c:v>47.396419270833334</c:v>
                </c:pt>
                <c:pt idx="2424">
                  <c:v>47.407177734374997</c:v>
                </c:pt>
                <c:pt idx="2425">
                  <c:v>47.407177734374997</c:v>
                </c:pt>
                <c:pt idx="2426">
                  <c:v>47.417936197916667</c:v>
                </c:pt>
                <c:pt idx="2427">
                  <c:v>47.42869466145833</c:v>
                </c:pt>
                <c:pt idx="2428">
                  <c:v>47.45021158854167</c:v>
                </c:pt>
                <c:pt idx="2429">
                  <c:v>47.45021158854167</c:v>
                </c:pt>
                <c:pt idx="2430">
                  <c:v>47.45021158854167</c:v>
                </c:pt>
                <c:pt idx="2431">
                  <c:v>47.471731770833337</c:v>
                </c:pt>
                <c:pt idx="2432">
                  <c:v>47.49324869791667</c:v>
                </c:pt>
                <c:pt idx="2433">
                  <c:v>47.49324869791667</c:v>
                </c:pt>
                <c:pt idx="2434">
                  <c:v>47.49324869791667</c:v>
                </c:pt>
                <c:pt idx="2435">
                  <c:v>47.504007161458333</c:v>
                </c:pt>
                <c:pt idx="2436">
                  <c:v>47.514765625000003</c:v>
                </c:pt>
                <c:pt idx="2437">
                  <c:v>47.504007161458333</c:v>
                </c:pt>
                <c:pt idx="2438">
                  <c:v>47.504007161458333</c:v>
                </c:pt>
                <c:pt idx="2439">
                  <c:v>47.536282552083335</c:v>
                </c:pt>
                <c:pt idx="2440">
                  <c:v>47.547041015624998</c:v>
                </c:pt>
                <c:pt idx="2441">
                  <c:v>47.557799479166668</c:v>
                </c:pt>
                <c:pt idx="2442">
                  <c:v>47.557799479166668</c:v>
                </c:pt>
                <c:pt idx="2443">
                  <c:v>47.568557942708331</c:v>
                </c:pt>
                <c:pt idx="2444">
                  <c:v>47.557799479166668</c:v>
                </c:pt>
                <c:pt idx="2445">
                  <c:v>47.579319661458335</c:v>
                </c:pt>
                <c:pt idx="2446">
                  <c:v>47.590078124999998</c:v>
                </c:pt>
                <c:pt idx="2447">
                  <c:v>47.590078124999998</c:v>
                </c:pt>
                <c:pt idx="2448">
                  <c:v>47.611595052083331</c:v>
                </c:pt>
                <c:pt idx="2449">
                  <c:v>47.611595052083331</c:v>
                </c:pt>
                <c:pt idx="2450">
                  <c:v>47.611595052083331</c:v>
                </c:pt>
                <c:pt idx="2451">
                  <c:v>47.633111979166664</c:v>
                </c:pt>
                <c:pt idx="2452">
                  <c:v>47.633111979166664</c:v>
                </c:pt>
                <c:pt idx="2453">
                  <c:v>47.654628906249997</c:v>
                </c:pt>
                <c:pt idx="2454">
                  <c:v>47.665387369791667</c:v>
                </c:pt>
                <c:pt idx="2455">
                  <c:v>47.665387369791667</c:v>
                </c:pt>
                <c:pt idx="2456">
                  <c:v>47.676149088541663</c:v>
                </c:pt>
                <c:pt idx="2457">
                  <c:v>47.686907552083333</c:v>
                </c:pt>
                <c:pt idx="2458">
                  <c:v>47.686907552083333</c:v>
                </c:pt>
                <c:pt idx="2459">
                  <c:v>47.686907552083333</c:v>
                </c:pt>
                <c:pt idx="2460">
                  <c:v>47.697666015625003</c:v>
                </c:pt>
                <c:pt idx="2461">
                  <c:v>47.697666015625003</c:v>
                </c:pt>
                <c:pt idx="2462">
                  <c:v>47.708424479166666</c:v>
                </c:pt>
                <c:pt idx="2463">
                  <c:v>47.729941406249999</c:v>
                </c:pt>
                <c:pt idx="2464">
                  <c:v>47.729941406249999</c:v>
                </c:pt>
                <c:pt idx="2465">
                  <c:v>47.762216796875002</c:v>
                </c:pt>
                <c:pt idx="2466">
                  <c:v>47.751458333333332</c:v>
                </c:pt>
                <c:pt idx="2467">
                  <c:v>47.751458333333332</c:v>
                </c:pt>
                <c:pt idx="2468">
                  <c:v>47.762216796875002</c:v>
                </c:pt>
                <c:pt idx="2469">
                  <c:v>47.762216796875002</c:v>
                </c:pt>
                <c:pt idx="2470">
                  <c:v>47.772975260416665</c:v>
                </c:pt>
                <c:pt idx="2471">
                  <c:v>47.783736979166669</c:v>
                </c:pt>
                <c:pt idx="2472">
                  <c:v>47.783736979166669</c:v>
                </c:pt>
                <c:pt idx="2473">
                  <c:v>47.794495442708332</c:v>
                </c:pt>
                <c:pt idx="2474">
                  <c:v>47.816012369791665</c:v>
                </c:pt>
                <c:pt idx="2475">
                  <c:v>47.816012369791665</c:v>
                </c:pt>
                <c:pt idx="2476">
                  <c:v>47.826770833333335</c:v>
                </c:pt>
                <c:pt idx="2477">
                  <c:v>47.826770833333335</c:v>
                </c:pt>
                <c:pt idx="2478">
                  <c:v>47.826770833333335</c:v>
                </c:pt>
                <c:pt idx="2479">
                  <c:v>47.848287760416667</c:v>
                </c:pt>
                <c:pt idx="2480">
                  <c:v>47.85904622395833</c:v>
                </c:pt>
                <c:pt idx="2481">
                  <c:v>47.8698046875</c:v>
                </c:pt>
                <c:pt idx="2482">
                  <c:v>47.8698046875</c:v>
                </c:pt>
                <c:pt idx="2483">
                  <c:v>47.85904622395833</c:v>
                </c:pt>
                <c:pt idx="2484">
                  <c:v>47.85904622395833</c:v>
                </c:pt>
                <c:pt idx="2485">
                  <c:v>47.880563151041663</c:v>
                </c:pt>
                <c:pt idx="2486">
                  <c:v>47.891324869791667</c:v>
                </c:pt>
                <c:pt idx="2487">
                  <c:v>47.92360026041667</c:v>
                </c:pt>
                <c:pt idx="2488">
                  <c:v>47.912841796875</c:v>
                </c:pt>
                <c:pt idx="2489">
                  <c:v>47.912841796875</c:v>
                </c:pt>
                <c:pt idx="2490">
                  <c:v>47.92360026041667</c:v>
                </c:pt>
                <c:pt idx="2491">
                  <c:v>47.934358723958333</c:v>
                </c:pt>
                <c:pt idx="2492">
                  <c:v>47.934358723958333</c:v>
                </c:pt>
                <c:pt idx="2493">
                  <c:v>47.945117187500003</c:v>
                </c:pt>
                <c:pt idx="2494">
                  <c:v>47.934358723958333</c:v>
                </c:pt>
                <c:pt idx="2495">
                  <c:v>47.945117187500003</c:v>
                </c:pt>
                <c:pt idx="2496">
                  <c:v>47.966634114583336</c:v>
                </c:pt>
                <c:pt idx="2497">
                  <c:v>47.966634114583336</c:v>
                </c:pt>
                <c:pt idx="2498">
                  <c:v>47.966634114583336</c:v>
                </c:pt>
                <c:pt idx="2499">
                  <c:v>47.977392578124999</c:v>
                </c:pt>
                <c:pt idx="2500">
                  <c:v>47.988151041666669</c:v>
                </c:pt>
                <c:pt idx="2501">
                  <c:v>47.998912760416665</c:v>
                </c:pt>
                <c:pt idx="2502">
                  <c:v>47.998912760416665</c:v>
                </c:pt>
                <c:pt idx="2503">
                  <c:v>48.009671223958335</c:v>
                </c:pt>
                <c:pt idx="2504">
                  <c:v>48.031188151041668</c:v>
                </c:pt>
                <c:pt idx="2505">
                  <c:v>48.031188151041668</c:v>
                </c:pt>
                <c:pt idx="2506">
                  <c:v>48.031188151041668</c:v>
                </c:pt>
                <c:pt idx="2507">
                  <c:v>48.041946614583331</c:v>
                </c:pt>
                <c:pt idx="2508">
                  <c:v>48.041946614583331</c:v>
                </c:pt>
                <c:pt idx="2509">
                  <c:v>48.041946614583331</c:v>
                </c:pt>
                <c:pt idx="2510">
                  <c:v>48.063463541666664</c:v>
                </c:pt>
                <c:pt idx="2511">
                  <c:v>48.052705078125001</c:v>
                </c:pt>
                <c:pt idx="2512">
                  <c:v>48.063463541666664</c:v>
                </c:pt>
                <c:pt idx="2513">
                  <c:v>48.084980468749997</c:v>
                </c:pt>
                <c:pt idx="2514">
                  <c:v>48.095738932291667</c:v>
                </c:pt>
                <c:pt idx="2515">
                  <c:v>48.106500651041664</c:v>
                </c:pt>
                <c:pt idx="2516">
                  <c:v>48.106500651041664</c:v>
                </c:pt>
                <c:pt idx="2517">
                  <c:v>48.095738932291667</c:v>
                </c:pt>
                <c:pt idx="2518">
                  <c:v>48.117259114583334</c:v>
                </c:pt>
                <c:pt idx="2519">
                  <c:v>48.128017578124997</c:v>
                </c:pt>
                <c:pt idx="2520">
                  <c:v>48.128017578124997</c:v>
                </c:pt>
                <c:pt idx="2521">
                  <c:v>48.138776041666667</c:v>
                </c:pt>
                <c:pt idx="2522">
                  <c:v>48.128017578124997</c:v>
                </c:pt>
                <c:pt idx="2523">
                  <c:v>48.149534505208337</c:v>
                </c:pt>
                <c:pt idx="2524">
                  <c:v>48.160292968749999</c:v>
                </c:pt>
                <c:pt idx="2525">
                  <c:v>48.171051432291669</c:v>
                </c:pt>
                <c:pt idx="2526">
                  <c:v>48.171051432291669</c:v>
                </c:pt>
                <c:pt idx="2527">
                  <c:v>48.181809895833332</c:v>
                </c:pt>
                <c:pt idx="2528">
                  <c:v>48.171051432291669</c:v>
                </c:pt>
                <c:pt idx="2529">
                  <c:v>48.181809895833332</c:v>
                </c:pt>
                <c:pt idx="2530">
                  <c:v>48.203326822916665</c:v>
                </c:pt>
                <c:pt idx="2531">
                  <c:v>48.203326822916665</c:v>
                </c:pt>
                <c:pt idx="2532">
                  <c:v>48.203326822916665</c:v>
                </c:pt>
                <c:pt idx="2533">
                  <c:v>48.224847005208332</c:v>
                </c:pt>
                <c:pt idx="2534">
                  <c:v>48.224847005208332</c:v>
                </c:pt>
                <c:pt idx="2535">
                  <c:v>48.235605468750002</c:v>
                </c:pt>
                <c:pt idx="2536">
                  <c:v>48.235605468750002</c:v>
                </c:pt>
                <c:pt idx="2537">
                  <c:v>48.246363932291665</c:v>
                </c:pt>
                <c:pt idx="2538">
                  <c:v>48.257122395833335</c:v>
                </c:pt>
                <c:pt idx="2539">
                  <c:v>48.257122395833335</c:v>
                </c:pt>
                <c:pt idx="2540">
                  <c:v>48.246363932291665</c:v>
                </c:pt>
                <c:pt idx="2541">
                  <c:v>48.257122395833335</c:v>
                </c:pt>
                <c:pt idx="2542">
                  <c:v>48.278639322916668</c:v>
                </c:pt>
                <c:pt idx="2543">
                  <c:v>48.278639322916668</c:v>
                </c:pt>
                <c:pt idx="2544">
                  <c:v>48.278639322916668</c:v>
                </c:pt>
                <c:pt idx="2545">
                  <c:v>48.289397786458331</c:v>
                </c:pt>
                <c:pt idx="2546">
                  <c:v>48.289397786458331</c:v>
                </c:pt>
                <c:pt idx="2547">
                  <c:v>48.300156250000001</c:v>
                </c:pt>
                <c:pt idx="2548">
                  <c:v>48.321676432291667</c:v>
                </c:pt>
                <c:pt idx="2549">
                  <c:v>48.321676432291667</c:v>
                </c:pt>
                <c:pt idx="2550">
                  <c:v>48.321676432291667</c:v>
                </c:pt>
                <c:pt idx="2551">
                  <c:v>48.343193359375</c:v>
                </c:pt>
                <c:pt idx="2552">
                  <c:v>48.33243489583333</c:v>
                </c:pt>
                <c:pt idx="2553">
                  <c:v>48.343193359375</c:v>
                </c:pt>
                <c:pt idx="2554">
                  <c:v>48.343193359375</c:v>
                </c:pt>
                <c:pt idx="2555">
                  <c:v>48.343193359375</c:v>
                </c:pt>
                <c:pt idx="2556">
                  <c:v>48.353951822916663</c:v>
                </c:pt>
                <c:pt idx="2557">
                  <c:v>48.364710286458333</c:v>
                </c:pt>
                <c:pt idx="2558">
                  <c:v>48.364710286458333</c:v>
                </c:pt>
                <c:pt idx="2559">
                  <c:v>48.364710286458333</c:v>
                </c:pt>
                <c:pt idx="2560">
                  <c:v>48.375468750000003</c:v>
                </c:pt>
                <c:pt idx="2561">
                  <c:v>48.386227213541666</c:v>
                </c:pt>
                <c:pt idx="2562">
                  <c:v>48.386227213541666</c:v>
                </c:pt>
                <c:pt idx="2563">
                  <c:v>48.396985677083336</c:v>
                </c:pt>
                <c:pt idx="2564">
                  <c:v>48.396985677083336</c:v>
                </c:pt>
                <c:pt idx="2565">
                  <c:v>48.407744140624999</c:v>
                </c:pt>
                <c:pt idx="2566">
                  <c:v>48.407744140624999</c:v>
                </c:pt>
                <c:pt idx="2567">
                  <c:v>48.429264322916666</c:v>
                </c:pt>
                <c:pt idx="2568">
                  <c:v>48.440022786458336</c:v>
                </c:pt>
                <c:pt idx="2569">
                  <c:v>48.418505859375003</c:v>
                </c:pt>
                <c:pt idx="2570">
                  <c:v>48.440022786458336</c:v>
                </c:pt>
                <c:pt idx="2571">
                  <c:v>48.450781249999999</c:v>
                </c:pt>
                <c:pt idx="2572">
                  <c:v>48.450781249999999</c:v>
                </c:pt>
                <c:pt idx="2573">
                  <c:v>48.450781249999999</c:v>
                </c:pt>
                <c:pt idx="2574">
                  <c:v>48.450781249999999</c:v>
                </c:pt>
                <c:pt idx="2575">
                  <c:v>48.440022786458336</c:v>
                </c:pt>
                <c:pt idx="2576">
                  <c:v>48.472298177083331</c:v>
                </c:pt>
                <c:pt idx="2577">
                  <c:v>48.472298177083331</c:v>
                </c:pt>
                <c:pt idx="2578">
                  <c:v>48.472298177083331</c:v>
                </c:pt>
                <c:pt idx="2579">
                  <c:v>48.483056640625001</c:v>
                </c:pt>
                <c:pt idx="2580">
                  <c:v>48.493815104166664</c:v>
                </c:pt>
                <c:pt idx="2581">
                  <c:v>48.493815104166664</c:v>
                </c:pt>
                <c:pt idx="2582">
                  <c:v>48.515332031249997</c:v>
                </c:pt>
                <c:pt idx="2583">
                  <c:v>48.493815104166664</c:v>
                </c:pt>
                <c:pt idx="2584">
                  <c:v>48.504573567708334</c:v>
                </c:pt>
                <c:pt idx="2585">
                  <c:v>48.515332031249997</c:v>
                </c:pt>
                <c:pt idx="2586">
                  <c:v>48.515332031249997</c:v>
                </c:pt>
                <c:pt idx="2587">
                  <c:v>48.515332031249997</c:v>
                </c:pt>
                <c:pt idx="2588">
                  <c:v>48.526093750000001</c:v>
                </c:pt>
                <c:pt idx="2589">
                  <c:v>48.526093750000001</c:v>
                </c:pt>
                <c:pt idx="2590">
                  <c:v>48.515332031249997</c:v>
                </c:pt>
                <c:pt idx="2591">
                  <c:v>48.536852213541664</c:v>
                </c:pt>
                <c:pt idx="2592">
                  <c:v>48.547610677083334</c:v>
                </c:pt>
                <c:pt idx="2593">
                  <c:v>48.547610677083334</c:v>
                </c:pt>
                <c:pt idx="2594">
                  <c:v>48.558369140624997</c:v>
                </c:pt>
                <c:pt idx="2595">
                  <c:v>48.569127604166667</c:v>
                </c:pt>
                <c:pt idx="2596">
                  <c:v>48.569127604166667</c:v>
                </c:pt>
                <c:pt idx="2597">
                  <c:v>48.569127604166667</c:v>
                </c:pt>
                <c:pt idx="2598">
                  <c:v>48.579886067708337</c:v>
                </c:pt>
                <c:pt idx="2599">
                  <c:v>48.60140299479167</c:v>
                </c:pt>
                <c:pt idx="2600">
                  <c:v>48.622919921875003</c:v>
                </c:pt>
                <c:pt idx="2601">
                  <c:v>48.60140299479167</c:v>
                </c:pt>
                <c:pt idx="2602">
                  <c:v>48.612161458333333</c:v>
                </c:pt>
                <c:pt idx="2603">
                  <c:v>48.612161458333333</c:v>
                </c:pt>
                <c:pt idx="2604">
                  <c:v>48.622919921875003</c:v>
                </c:pt>
                <c:pt idx="2605">
                  <c:v>48.622919921875003</c:v>
                </c:pt>
                <c:pt idx="2606">
                  <c:v>48.622919921875003</c:v>
                </c:pt>
                <c:pt idx="2607">
                  <c:v>48.633681640624999</c:v>
                </c:pt>
                <c:pt idx="2608">
                  <c:v>48.633681640624999</c:v>
                </c:pt>
                <c:pt idx="2609">
                  <c:v>48.644440104166669</c:v>
                </c:pt>
                <c:pt idx="2610">
                  <c:v>48.644440104166669</c:v>
                </c:pt>
                <c:pt idx="2611">
                  <c:v>48.655198567708332</c:v>
                </c:pt>
                <c:pt idx="2612">
                  <c:v>48.633681640624999</c:v>
                </c:pt>
                <c:pt idx="2613">
                  <c:v>48.644440104166669</c:v>
                </c:pt>
                <c:pt idx="2614">
                  <c:v>48.655198567708332</c:v>
                </c:pt>
                <c:pt idx="2615">
                  <c:v>48.676715494791665</c:v>
                </c:pt>
                <c:pt idx="2616">
                  <c:v>48.687473958333335</c:v>
                </c:pt>
                <c:pt idx="2617">
                  <c:v>48.708990885416668</c:v>
                </c:pt>
                <c:pt idx="2618">
                  <c:v>48.698232421874998</c:v>
                </c:pt>
                <c:pt idx="2619">
                  <c:v>48.698232421874998</c:v>
                </c:pt>
                <c:pt idx="2620">
                  <c:v>48.698232421874998</c:v>
                </c:pt>
                <c:pt idx="2621">
                  <c:v>48.698232421874998</c:v>
                </c:pt>
                <c:pt idx="2622">
                  <c:v>48.698232421874998</c:v>
                </c:pt>
                <c:pt idx="2623">
                  <c:v>48.730507812500001</c:v>
                </c:pt>
                <c:pt idx="2624">
                  <c:v>48.719749348958331</c:v>
                </c:pt>
                <c:pt idx="2625">
                  <c:v>48.741269531249998</c:v>
                </c:pt>
                <c:pt idx="2626">
                  <c:v>48.752027994791668</c:v>
                </c:pt>
                <c:pt idx="2627">
                  <c:v>48.730507812500001</c:v>
                </c:pt>
                <c:pt idx="2628">
                  <c:v>48.730507812500001</c:v>
                </c:pt>
                <c:pt idx="2629">
                  <c:v>48.741269531249998</c:v>
                </c:pt>
                <c:pt idx="2630">
                  <c:v>48.730507812500001</c:v>
                </c:pt>
                <c:pt idx="2631">
                  <c:v>48.741269531249998</c:v>
                </c:pt>
                <c:pt idx="2632">
                  <c:v>48.752027994791668</c:v>
                </c:pt>
                <c:pt idx="2633">
                  <c:v>48.762786458333331</c:v>
                </c:pt>
                <c:pt idx="2634">
                  <c:v>48.773544921875001</c:v>
                </c:pt>
                <c:pt idx="2635">
                  <c:v>48.762786458333331</c:v>
                </c:pt>
                <c:pt idx="2636">
                  <c:v>48.773544921875001</c:v>
                </c:pt>
                <c:pt idx="2637">
                  <c:v>48.784303385416663</c:v>
                </c:pt>
                <c:pt idx="2638">
                  <c:v>48.784303385416663</c:v>
                </c:pt>
                <c:pt idx="2639">
                  <c:v>48.795061848958333</c:v>
                </c:pt>
                <c:pt idx="2640">
                  <c:v>48.805820312500003</c:v>
                </c:pt>
                <c:pt idx="2641">
                  <c:v>48.805820312500003</c:v>
                </c:pt>
                <c:pt idx="2642">
                  <c:v>48.816578776041666</c:v>
                </c:pt>
                <c:pt idx="2643">
                  <c:v>48.816578776041666</c:v>
                </c:pt>
                <c:pt idx="2644">
                  <c:v>48.816578776041666</c:v>
                </c:pt>
                <c:pt idx="2645">
                  <c:v>48.827337239583336</c:v>
                </c:pt>
                <c:pt idx="2646">
                  <c:v>48.848857421875003</c:v>
                </c:pt>
                <c:pt idx="2647">
                  <c:v>48.848857421875003</c:v>
                </c:pt>
                <c:pt idx="2648">
                  <c:v>48.848857421875003</c:v>
                </c:pt>
                <c:pt idx="2649">
                  <c:v>48.859615885416666</c:v>
                </c:pt>
                <c:pt idx="2650">
                  <c:v>48.870374348958336</c:v>
                </c:pt>
                <c:pt idx="2651">
                  <c:v>48.870374348958336</c:v>
                </c:pt>
                <c:pt idx="2652">
                  <c:v>48.870374348958336</c:v>
                </c:pt>
                <c:pt idx="2653">
                  <c:v>48.870374348958336</c:v>
                </c:pt>
                <c:pt idx="2654">
                  <c:v>48.881132812499999</c:v>
                </c:pt>
                <c:pt idx="2655">
                  <c:v>48.881132812499999</c:v>
                </c:pt>
                <c:pt idx="2656">
                  <c:v>48.902649739583332</c:v>
                </c:pt>
                <c:pt idx="2657">
                  <c:v>48.902649739583332</c:v>
                </c:pt>
                <c:pt idx="2658">
                  <c:v>48.902649739583332</c:v>
                </c:pt>
                <c:pt idx="2659">
                  <c:v>48.913408203125002</c:v>
                </c:pt>
                <c:pt idx="2660">
                  <c:v>48.913408203125002</c:v>
                </c:pt>
                <c:pt idx="2661">
                  <c:v>48.924166666666665</c:v>
                </c:pt>
                <c:pt idx="2662">
                  <c:v>48.924166666666665</c:v>
                </c:pt>
                <c:pt idx="2663">
                  <c:v>48.945686848958331</c:v>
                </c:pt>
                <c:pt idx="2664">
                  <c:v>48.945686848958331</c:v>
                </c:pt>
                <c:pt idx="2665">
                  <c:v>48.934925130208335</c:v>
                </c:pt>
                <c:pt idx="2666">
                  <c:v>48.956445312500001</c:v>
                </c:pt>
                <c:pt idx="2667">
                  <c:v>48.956445312500001</c:v>
                </c:pt>
                <c:pt idx="2668">
                  <c:v>48.945686848958331</c:v>
                </c:pt>
                <c:pt idx="2669">
                  <c:v>48.956445312500001</c:v>
                </c:pt>
                <c:pt idx="2670">
                  <c:v>48.956445312500001</c:v>
                </c:pt>
                <c:pt idx="2671">
                  <c:v>48.977962239583334</c:v>
                </c:pt>
                <c:pt idx="2672">
                  <c:v>48.977962239583334</c:v>
                </c:pt>
                <c:pt idx="2673">
                  <c:v>48.999479166666667</c:v>
                </c:pt>
                <c:pt idx="2674">
                  <c:v>48.988720703124997</c:v>
                </c:pt>
                <c:pt idx="2675">
                  <c:v>48.988720703124997</c:v>
                </c:pt>
                <c:pt idx="2676">
                  <c:v>48.999479166666667</c:v>
                </c:pt>
                <c:pt idx="2677">
                  <c:v>48.999479166666667</c:v>
                </c:pt>
                <c:pt idx="2678">
                  <c:v>49.01023763020833</c:v>
                </c:pt>
                <c:pt idx="2679">
                  <c:v>49.01023763020833</c:v>
                </c:pt>
                <c:pt idx="2680">
                  <c:v>49.02099609375</c:v>
                </c:pt>
                <c:pt idx="2681">
                  <c:v>49.02099609375</c:v>
                </c:pt>
                <c:pt idx="2682">
                  <c:v>49.01023763020833</c:v>
                </c:pt>
                <c:pt idx="2683">
                  <c:v>49.03175455729167</c:v>
                </c:pt>
                <c:pt idx="2684">
                  <c:v>49.053274739583337</c:v>
                </c:pt>
                <c:pt idx="2685">
                  <c:v>49.042513020833333</c:v>
                </c:pt>
                <c:pt idx="2686">
                  <c:v>49.053274739583337</c:v>
                </c:pt>
                <c:pt idx="2687">
                  <c:v>49.053274739583337</c:v>
                </c:pt>
                <c:pt idx="2688">
                  <c:v>49.07479166666667</c:v>
                </c:pt>
                <c:pt idx="2689">
                  <c:v>49.064033203125</c:v>
                </c:pt>
                <c:pt idx="2690">
                  <c:v>49.064033203125</c:v>
                </c:pt>
                <c:pt idx="2691">
                  <c:v>49.064033203125</c:v>
                </c:pt>
                <c:pt idx="2692">
                  <c:v>49.07479166666667</c:v>
                </c:pt>
                <c:pt idx="2693">
                  <c:v>49.096308593750003</c:v>
                </c:pt>
                <c:pt idx="2694">
                  <c:v>49.107067057291665</c:v>
                </c:pt>
                <c:pt idx="2695">
                  <c:v>49.117825520833335</c:v>
                </c:pt>
                <c:pt idx="2696">
                  <c:v>49.096308593750003</c:v>
                </c:pt>
                <c:pt idx="2697">
                  <c:v>49.117825520833335</c:v>
                </c:pt>
                <c:pt idx="2698">
                  <c:v>49.107067057291665</c:v>
                </c:pt>
                <c:pt idx="2699">
                  <c:v>49.117825520833335</c:v>
                </c:pt>
                <c:pt idx="2700">
                  <c:v>49.117825520833335</c:v>
                </c:pt>
                <c:pt idx="2701">
                  <c:v>49.139342447916668</c:v>
                </c:pt>
                <c:pt idx="2702">
                  <c:v>49.139342447916668</c:v>
                </c:pt>
                <c:pt idx="2703">
                  <c:v>49.139342447916668</c:v>
                </c:pt>
                <c:pt idx="2704">
                  <c:v>49.139342447916668</c:v>
                </c:pt>
                <c:pt idx="2705">
                  <c:v>49.139342447916668</c:v>
                </c:pt>
                <c:pt idx="2706">
                  <c:v>49.150100911458331</c:v>
                </c:pt>
                <c:pt idx="2707">
                  <c:v>49.160862630208335</c:v>
                </c:pt>
                <c:pt idx="2708">
                  <c:v>49.150100911458331</c:v>
                </c:pt>
                <c:pt idx="2709">
                  <c:v>49.171621093749998</c:v>
                </c:pt>
                <c:pt idx="2710">
                  <c:v>49.171621093749998</c:v>
                </c:pt>
                <c:pt idx="2711">
                  <c:v>49.160862630208335</c:v>
                </c:pt>
                <c:pt idx="2712">
                  <c:v>49.182379557291668</c:v>
                </c:pt>
                <c:pt idx="2713">
                  <c:v>49.182379557291668</c:v>
                </c:pt>
                <c:pt idx="2714">
                  <c:v>49.193138020833331</c:v>
                </c:pt>
                <c:pt idx="2715">
                  <c:v>49.203896484375001</c:v>
                </c:pt>
                <c:pt idx="2716">
                  <c:v>49.225413411458334</c:v>
                </c:pt>
                <c:pt idx="2717">
                  <c:v>49.214654947916664</c:v>
                </c:pt>
                <c:pt idx="2718">
                  <c:v>49.225413411458334</c:v>
                </c:pt>
                <c:pt idx="2719">
                  <c:v>49.236171874999997</c:v>
                </c:pt>
                <c:pt idx="2720">
                  <c:v>49.236171874999997</c:v>
                </c:pt>
                <c:pt idx="2721">
                  <c:v>49.236171874999997</c:v>
                </c:pt>
                <c:pt idx="2722">
                  <c:v>49.236171874999997</c:v>
                </c:pt>
                <c:pt idx="2723">
                  <c:v>49.257688802083337</c:v>
                </c:pt>
                <c:pt idx="2724">
                  <c:v>49.268450520833333</c:v>
                </c:pt>
                <c:pt idx="2725">
                  <c:v>49.257688802083337</c:v>
                </c:pt>
                <c:pt idx="2726">
                  <c:v>49.257688802083337</c:v>
                </c:pt>
                <c:pt idx="2727">
                  <c:v>49.268450520833333</c:v>
                </c:pt>
                <c:pt idx="2728">
                  <c:v>49.279208984375003</c:v>
                </c:pt>
                <c:pt idx="2729">
                  <c:v>49.279208984375003</c:v>
                </c:pt>
                <c:pt idx="2730">
                  <c:v>49.289967447916666</c:v>
                </c:pt>
                <c:pt idx="2731">
                  <c:v>49.300725911458336</c:v>
                </c:pt>
                <c:pt idx="2732">
                  <c:v>49.311484374999999</c:v>
                </c:pt>
                <c:pt idx="2733">
                  <c:v>49.311484374999999</c:v>
                </c:pt>
                <c:pt idx="2734">
                  <c:v>49.322242838541669</c:v>
                </c:pt>
                <c:pt idx="2735">
                  <c:v>49.322242838541669</c:v>
                </c:pt>
                <c:pt idx="2736">
                  <c:v>49.333001302083332</c:v>
                </c:pt>
                <c:pt idx="2737">
                  <c:v>49.333001302083332</c:v>
                </c:pt>
                <c:pt idx="2738">
                  <c:v>49.333001302083332</c:v>
                </c:pt>
                <c:pt idx="2739">
                  <c:v>49.333001302083332</c:v>
                </c:pt>
                <c:pt idx="2740">
                  <c:v>49.343759765625002</c:v>
                </c:pt>
                <c:pt idx="2741">
                  <c:v>49.354518229166665</c:v>
                </c:pt>
                <c:pt idx="2742">
                  <c:v>49.376038411458332</c:v>
                </c:pt>
                <c:pt idx="2743">
                  <c:v>49.376038411458332</c:v>
                </c:pt>
                <c:pt idx="2744">
                  <c:v>49.376038411458332</c:v>
                </c:pt>
                <c:pt idx="2745">
                  <c:v>49.397555338541665</c:v>
                </c:pt>
                <c:pt idx="2746">
                  <c:v>49.386796875000002</c:v>
                </c:pt>
                <c:pt idx="2747">
                  <c:v>49.397555338541665</c:v>
                </c:pt>
                <c:pt idx="2748">
                  <c:v>49.397555338541665</c:v>
                </c:pt>
                <c:pt idx="2749">
                  <c:v>49.386796875000002</c:v>
                </c:pt>
                <c:pt idx="2750">
                  <c:v>49.397555338541665</c:v>
                </c:pt>
                <c:pt idx="2751">
                  <c:v>49.419072265624997</c:v>
                </c:pt>
                <c:pt idx="2752">
                  <c:v>49.419072265624997</c:v>
                </c:pt>
                <c:pt idx="2753">
                  <c:v>49.419072265624997</c:v>
                </c:pt>
                <c:pt idx="2754">
                  <c:v>49.429830729166667</c:v>
                </c:pt>
                <c:pt idx="2755">
                  <c:v>49.44058919270833</c:v>
                </c:pt>
                <c:pt idx="2756">
                  <c:v>49.44058919270833</c:v>
                </c:pt>
                <c:pt idx="2757">
                  <c:v>49.45134765625</c:v>
                </c:pt>
                <c:pt idx="2758">
                  <c:v>49.45134765625</c:v>
                </c:pt>
                <c:pt idx="2759">
                  <c:v>49.45134765625</c:v>
                </c:pt>
                <c:pt idx="2760">
                  <c:v>49.472867838541667</c:v>
                </c:pt>
                <c:pt idx="2761">
                  <c:v>49.472867838541667</c:v>
                </c:pt>
                <c:pt idx="2762">
                  <c:v>49.472867838541667</c:v>
                </c:pt>
                <c:pt idx="2763">
                  <c:v>49.48362630208333</c:v>
                </c:pt>
                <c:pt idx="2764">
                  <c:v>49.494384765625</c:v>
                </c:pt>
                <c:pt idx="2765">
                  <c:v>49.494384765625</c:v>
                </c:pt>
                <c:pt idx="2766">
                  <c:v>49.494384765625</c:v>
                </c:pt>
                <c:pt idx="2767">
                  <c:v>49.494384765625</c:v>
                </c:pt>
                <c:pt idx="2768">
                  <c:v>49.50514322916667</c:v>
                </c:pt>
                <c:pt idx="2769">
                  <c:v>49.515901692708333</c:v>
                </c:pt>
                <c:pt idx="2770">
                  <c:v>49.526660156250003</c:v>
                </c:pt>
                <c:pt idx="2771">
                  <c:v>49.548177083333336</c:v>
                </c:pt>
                <c:pt idx="2772">
                  <c:v>49.548177083333336</c:v>
                </c:pt>
                <c:pt idx="2773">
                  <c:v>49.537418619791666</c:v>
                </c:pt>
                <c:pt idx="2774">
                  <c:v>49.548177083333336</c:v>
                </c:pt>
                <c:pt idx="2775">
                  <c:v>49.558935546874999</c:v>
                </c:pt>
                <c:pt idx="2776">
                  <c:v>49.558935546874999</c:v>
                </c:pt>
                <c:pt idx="2777">
                  <c:v>49.569694010416669</c:v>
                </c:pt>
                <c:pt idx="2778">
                  <c:v>49.569694010416669</c:v>
                </c:pt>
                <c:pt idx="2779">
                  <c:v>49.580455729166665</c:v>
                </c:pt>
                <c:pt idx="2780">
                  <c:v>49.591214192708335</c:v>
                </c:pt>
                <c:pt idx="2781">
                  <c:v>49.601972656249998</c:v>
                </c:pt>
                <c:pt idx="2782">
                  <c:v>49.601972656249998</c:v>
                </c:pt>
                <c:pt idx="2783">
                  <c:v>49.601972656249998</c:v>
                </c:pt>
                <c:pt idx="2784">
                  <c:v>49.623489583333331</c:v>
                </c:pt>
                <c:pt idx="2785">
                  <c:v>49.623489583333331</c:v>
                </c:pt>
                <c:pt idx="2786">
                  <c:v>49.645006510416664</c:v>
                </c:pt>
                <c:pt idx="2787">
                  <c:v>49.634248046875001</c:v>
                </c:pt>
                <c:pt idx="2788">
                  <c:v>49.645006510416664</c:v>
                </c:pt>
                <c:pt idx="2789">
                  <c:v>49.645006510416664</c:v>
                </c:pt>
                <c:pt idx="2790">
                  <c:v>49.655764973958334</c:v>
                </c:pt>
                <c:pt idx="2791">
                  <c:v>49.666523437499997</c:v>
                </c:pt>
                <c:pt idx="2792">
                  <c:v>49.666523437499997</c:v>
                </c:pt>
                <c:pt idx="2793">
                  <c:v>49.666523437499997</c:v>
                </c:pt>
                <c:pt idx="2794">
                  <c:v>49.688043619791664</c:v>
                </c:pt>
                <c:pt idx="2795">
                  <c:v>49.688043619791664</c:v>
                </c:pt>
                <c:pt idx="2796">
                  <c:v>49.709560546874997</c:v>
                </c:pt>
                <c:pt idx="2797">
                  <c:v>49.698802083333334</c:v>
                </c:pt>
                <c:pt idx="2798">
                  <c:v>49.698802083333334</c:v>
                </c:pt>
                <c:pt idx="2799">
                  <c:v>49.709560546874997</c:v>
                </c:pt>
                <c:pt idx="2800">
                  <c:v>49.731077473958337</c:v>
                </c:pt>
                <c:pt idx="2801">
                  <c:v>49.731077473958337</c:v>
                </c:pt>
                <c:pt idx="2802">
                  <c:v>49.731077473958337</c:v>
                </c:pt>
                <c:pt idx="2803">
                  <c:v>49.741835937499999</c:v>
                </c:pt>
                <c:pt idx="2804">
                  <c:v>49.741835937499999</c:v>
                </c:pt>
                <c:pt idx="2805">
                  <c:v>49.763352864583332</c:v>
                </c:pt>
                <c:pt idx="2806">
                  <c:v>49.752594401041669</c:v>
                </c:pt>
                <c:pt idx="2807">
                  <c:v>49.752594401041669</c:v>
                </c:pt>
                <c:pt idx="2808">
                  <c:v>49.763352864583332</c:v>
                </c:pt>
                <c:pt idx="2809">
                  <c:v>49.774111328125002</c:v>
                </c:pt>
                <c:pt idx="2810">
                  <c:v>49.795631510416669</c:v>
                </c:pt>
                <c:pt idx="2811">
                  <c:v>49.795631510416669</c:v>
                </c:pt>
                <c:pt idx="2812">
                  <c:v>49.817148437500002</c:v>
                </c:pt>
                <c:pt idx="2813">
                  <c:v>49.806389973958332</c:v>
                </c:pt>
                <c:pt idx="2814">
                  <c:v>49.806389973958332</c:v>
                </c:pt>
                <c:pt idx="2815">
                  <c:v>49.817148437500002</c:v>
                </c:pt>
                <c:pt idx="2816">
                  <c:v>49.817148437500002</c:v>
                </c:pt>
                <c:pt idx="2817">
                  <c:v>49.827906901041665</c:v>
                </c:pt>
                <c:pt idx="2818">
                  <c:v>49.838665364583335</c:v>
                </c:pt>
                <c:pt idx="2819">
                  <c:v>49.849423828124998</c:v>
                </c:pt>
                <c:pt idx="2820">
                  <c:v>49.849423828124998</c:v>
                </c:pt>
                <c:pt idx="2821">
                  <c:v>49.860182291666668</c:v>
                </c:pt>
                <c:pt idx="2822">
                  <c:v>49.849423828124998</c:v>
                </c:pt>
                <c:pt idx="2823">
                  <c:v>49.849423828124998</c:v>
                </c:pt>
                <c:pt idx="2824">
                  <c:v>49.860182291666668</c:v>
                </c:pt>
                <c:pt idx="2825">
                  <c:v>49.870940755208331</c:v>
                </c:pt>
                <c:pt idx="2826">
                  <c:v>49.892457682291663</c:v>
                </c:pt>
                <c:pt idx="2827">
                  <c:v>49.903219401041667</c:v>
                </c:pt>
                <c:pt idx="2828">
                  <c:v>49.91397786458333</c:v>
                </c:pt>
                <c:pt idx="2829">
                  <c:v>49.91397786458333</c:v>
                </c:pt>
                <c:pt idx="2830">
                  <c:v>49.91397786458333</c:v>
                </c:pt>
                <c:pt idx="2831">
                  <c:v>49.924736328125</c:v>
                </c:pt>
                <c:pt idx="2832">
                  <c:v>49.935494791666663</c:v>
                </c:pt>
                <c:pt idx="2833">
                  <c:v>49.924736328125</c:v>
                </c:pt>
                <c:pt idx="2834">
                  <c:v>49.946253255208333</c:v>
                </c:pt>
                <c:pt idx="2835">
                  <c:v>49.946253255208333</c:v>
                </c:pt>
                <c:pt idx="2836">
                  <c:v>49.946253255208333</c:v>
                </c:pt>
                <c:pt idx="2837">
                  <c:v>49.946253255208333</c:v>
                </c:pt>
                <c:pt idx="2838">
                  <c:v>49.957011718750003</c:v>
                </c:pt>
                <c:pt idx="2839">
                  <c:v>49.967770182291666</c:v>
                </c:pt>
                <c:pt idx="2840">
                  <c:v>49.967770182291666</c:v>
                </c:pt>
                <c:pt idx="2841">
                  <c:v>49.978528645833336</c:v>
                </c:pt>
                <c:pt idx="2842">
                  <c:v>49.978528645833336</c:v>
                </c:pt>
                <c:pt idx="2843">
                  <c:v>49.989287109374999</c:v>
                </c:pt>
                <c:pt idx="2844">
                  <c:v>50.000045572916669</c:v>
                </c:pt>
                <c:pt idx="2845">
                  <c:v>50.000045572916669</c:v>
                </c:pt>
                <c:pt idx="2846">
                  <c:v>50.010807291666666</c:v>
                </c:pt>
                <c:pt idx="2847">
                  <c:v>50.010807291666666</c:v>
                </c:pt>
                <c:pt idx="2848">
                  <c:v>50.021565755208336</c:v>
                </c:pt>
                <c:pt idx="2849">
                  <c:v>50.043082682291669</c:v>
                </c:pt>
                <c:pt idx="2850">
                  <c:v>50.032324218749999</c:v>
                </c:pt>
                <c:pt idx="2851">
                  <c:v>50.021565755208336</c:v>
                </c:pt>
                <c:pt idx="2852">
                  <c:v>50.043082682291669</c:v>
                </c:pt>
                <c:pt idx="2853">
                  <c:v>50.043082682291669</c:v>
                </c:pt>
                <c:pt idx="2854">
                  <c:v>50.043082682291669</c:v>
                </c:pt>
                <c:pt idx="2855">
                  <c:v>50.053841145833331</c:v>
                </c:pt>
                <c:pt idx="2856">
                  <c:v>50.064599609375001</c:v>
                </c:pt>
                <c:pt idx="2857">
                  <c:v>50.064599609375001</c:v>
                </c:pt>
                <c:pt idx="2858">
                  <c:v>50.075358072916664</c:v>
                </c:pt>
                <c:pt idx="2859">
                  <c:v>50.086116536458334</c:v>
                </c:pt>
                <c:pt idx="2860">
                  <c:v>50.075358072916664</c:v>
                </c:pt>
                <c:pt idx="2861">
                  <c:v>50.086116536458334</c:v>
                </c:pt>
                <c:pt idx="2862">
                  <c:v>50.107636718750001</c:v>
                </c:pt>
                <c:pt idx="2863">
                  <c:v>50.107636718750001</c:v>
                </c:pt>
                <c:pt idx="2864">
                  <c:v>50.107636718750001</c:v>
                </c:pt>
                <c:pt idx="2865">
                  <c:v>50.118395182291664</c:v>
                </c:pt>
                <c:pt idx="2866">
                  <c:v>50.096874999999997</c:v>
                </c:pt>
                <c:pt idx="2867">
                  <c:v>50.118395182291664</c:v>
                </c:pt>
                <c:pt idx="2868">
                  <c:v>50.129153645833334</c:v>
                </c:pt>
                <c:pt idx="2869">
                  <c:v>50.129153645833334</c:v>
                </c:pt>
                <c:pt idx="2870">
                  <c:v>50.139912109374997</c:v>
                </c:pt>
                <c:pt idx="2871">
                  <c:v>50.139912109374997</c:v>
                </c:pt>
                <c:pt idx="2872">
                  <c:v>50.150670572916667</c:v>
                </c:pt>
                <c:pt idx="2873">
                  <c:v>50.161429036458337</c:v>
                </c:pt>
                <c:pt idx="2874">
                  <c:v>50.161429036458337</c:v>
                </c:pt>
                <c:pt idx="2875">
                  <c:v>50.161429036458337</c:v>
                </c:pt>
                <c:pt idx="2876">
                  <c:v>50.1721875</c:v>
                </c:pt>
                <c:pt idx="2877">
                  <c:v>50.18294596354167</c:v>
                </c:pt>
                <c:pt idx="2878">
                  <c:v>50.204462890625003</c:v>
                </c:pt>
                <c:pt idx="2879">
                  <c:v>50.215224609374999</c:v>
                </c:pt>
                <c:pt idx="2880">
                  <c:v>50.204462890625003</c:v>
                </c:pt>
                <c:pt idx="2881">
                  <c:v>50.193704427083333</c:v>
                </c:pt>
                <c:pt idx="2882">
                  <c:v>50.215224609374999</c:v>
                </c:pt>
                <c:pt idx="2883">
                  <c:v>50.204462890625003</c:v>
                </c:pt>
                <c:pt idx="2884">
                  <c:v>50.225983072916669</c:v>
                </c:pt>
                <c:pt idx="2885">
                  <c:v>50.236741536458332</c:v>
                </c:pt>
                <c:pt idx="2886">
                  <c:v>50.236741536458332</c:v>
                </c:pt>
                <c:pt idx="2887">
                  <c:v>50.225983072916669</c:v>
                </c:pt>
                <c:pt idx="2888">
                  <c:v>50.236741536458332</c:v>
                </c:pt>
                <c:pt idx="2889">
                  <c:v>50.236741536458332</c:v>
                </c:pt>
                <c:pt idx="2890">
                  <c:v>50.236741536458332</c:v>
                </c:pt>
                <c:pt idx="2891">
                  <c:v>50.247500000000002</c:v>
                </c:pt>
                <c:pt idx="2892">
                  <c:v>50.258258463541665</c:v>
                </c:pt>
                <c:pt idx="2893">
                  <c:v>50.269016927083335</c:v>
                </c:pt>
                <c:pt idx="2894">
                  <c:v>50.269016927083335</c:v>
                </c:pt>
                <c:pt idx="2895">
                  <c:v>50.258258463541665</c:v>
                </c:pt>
                <c:pt idx="2896">
                  <c:v>50.258258463541665</c:v>
                </c:pt>
                <c:pt idx="2897">
                  <c:v>50.279775390624998</c:v>
                </c:pt>
                <c:pt idx="2898">
                  <c:v>50.279775390624998</c:v>
                </c:pt>
                <c:pt idx="2899">
                  <c:v>50.301292317708331</c:v>
                </c:pt>
                <c:pt idx="2900">
                  <c:v>50.301292317708331</c:v>
                </c:pt>
                <c:pt idx="2901">
                  <c:v>50.290533854166668</c:v>
                </c:pt>
                <c:pt idx="2902">
                  <c:v>50.301292317708331</c:v>
                </c:pt>
                <c:pt idx="2903">
                  <c:v>50.312050781250001</c:v>
                </c:pt>
                <c:pt idx="2904">
                  <c:v>50.322812499999998</c:v>
                </c:pt>
                <c:pt idx="2905">
                  <c:v>50.312050781250001</c:v>
                </c:pt>
                <c:pt idx="2906">
                  <c:v>50.322812499999998</c:v>
                </c:pt>
                <c:pt idx="2907">
                  <c:v>50.333570963541668</c:v>
                </c:pt>
                <c:pt idx="2908">
                  <c:v>50.344329427083331</c:v>
                </c:pt>
                <c:pt idx="2909">
                  <c:v>50.344329427083331</c:v>
                </c:pt>
                <c:pt idx="2910">
                  <c:v>50.355087890625001</c:v>
                </c:pt>
                <c:pt idx="2911">
                  <c:v>50.365846354166663</c:v>
                </c:pt>
                <c:pt idx="2912">
                  <c:v>50.355087890625001</c:v>
                </c:pt>
                <c:pt idx="2913">
                  <c:v>50.365846354166663</c:v>
                </c:pt>
                <c:pt idx="2914">
                  <c:v>50.376604817708333</c:v>
                </c:pt>
                <c:pt idx="2915">
                  <c:v>50.387363281250003</c:v>
                </c:pt>
                <c:pt idx="2916">
                  <c:v>50.387363281250003</c:v>
                </c:pt>
                <c:pt idx="2917">
                  <c:v>50.408880208333336</c:v>
                </c:pt>
                <c:pt idx="2918">
                  <c:v>50.408880208333336</c:v>
                </c:pt>
                <c:pt idx="2919">
                  <c:v>50.408880208333336</c:v>
                </c:pt>
                <c:pt idx="2920">
                  <c:v>50.408880208333336</c:v>
                </c:pt>
                <c:pt idx="2921">
                  <c:v>50.408880208333336</c:v>
                </c:pt>
                <c:pt idx="2922">
                  <c:v>50.419638671874999</c:v>
                </c:pt>
                <c:pt idx="2923">
                  <c:v>50.430400390625003</c:v>
                </c:pt>
                <c:pt idx="2924">
                  <c:v>50.451917317708336</c:v>
                </c:pt>
                <c:pt idx="2925">
                  <c:v>50.462675781249999</c:v>
                </c:pt>
                <c:pt idx="2926">
                  <c:v>50.441158854166666</c:v>
                </c:pt>
                <c:pt idx="2927">
                  <c:v>50.451917317708336</c:v>
                </c:pt>
                <c:pt idx="2928">
                  <c:v>50.451917317708336</c:v>
                </c:pt>
                <c:pt idx="2929">
                  <c:v>50.473434244791669</c:v>
                </c:pt>
                <c:pt idx="2930">
                  <c:v>50.484192708333332</c:v>
                </c:pt>
                <c:pt idx="2931">
                  <c:v>50.484192708333332</c:v>
                </c:pt>
                <c:pt idx="2932">
                  <c:v>50.494951171875002</c:v>
                </c:pt>
                <c:pt idx="2933">
                  <c:v>50.494951171875002</c:v>
                </c:pt>
                <c:pt idx="2934">
                  <c:v>50.494951171875002</c:v>
                </c:pt>
                <c:pt idx="2935">
                  <c:v>50.505709635416665</c:v>
                </c:pt>
                <c:pt idx="2936">
                  <c:v>50.494951171875002</c:v>
                </c:pt>
                <c:pt idx="2937">
                  <c:v>50.516468098958335</c:v>
                </c:pt>
                <c:pt idx="2938">
                  <c:v>50.527226562499997</c:v>
                </c:pt>
                <c:pt idx="2939">
                  <c:v>50.537988281250001</c:v>
                </c:pt>
                <c:pt idx="2940">
                  <c:v>50.527226562499997</c:v>
                </c:pt>
                <c:pt idx="2941">
                  <c:v>50.537988281250001</c:v>
                </c:pt>
                <c:pt idx="2942">
                  <c:v>50.548746744791664</c:v>
                </c:pt>
                <c:pt idx="2943">
                  <c:v>50.537988281250001</c:v>
                </c:pt>
                <c:pt idx="2944">
                  <c:v>50.559505208333334</c:v>
                </c:pt>
                <c:pt idx="2945">
                  <c:v>50.559505208333334</c:v>
                </c:pt>
                <c:pt idx="2946">
                  <c:v>50.570263671874997</c:v>
                </c:pt>
                <c:pt idx="2947">
                  <c:v>50.581022135416667</c:v>
                </c:pt>
                <c:pt idx="2948">
                  <c:v>50.59178059895833</c:v>
                </c:pt>
                <c:pt idx="2949">
                  <c:v>50.59178059895833</c:v>
                </c:pt>
                <c:pt idx="2950">
                  <c:v>50.6025390625</c:v>
                </c:pt>
                <c:pt idx="2951">
                  <c:v>50.61329752604167</c:v>
                </c:pt>
                <c:pt idx="2952">
                  <c:v>50.6025390625</c:v>
                </c:pt>
                <c:pt idx="2953">
                  <c:v>50.6025390625</c:v>
                </c:pt>
                <c:pt idx="2954">
                  <c:v>50.624055989583333</c:v>
                </c:pt>
                <c:pt idx="2955">
                  <c:v>50.61329752604167</c:v>
                </c:pt>
                <c:pt idx="2956">
                  <c:v>50.634814453125003</c:v>
                </c:pt>
                <c:pt idx="2957">
                  <c:v>50.634814453125003</c:v>
                </c:pt>
                <c:pt idx="2958">
                  <c:v>50.634814453125003</c:v>
                </c:pt>
                <c:pt idx="2959">
                  <c:v>50.645576171875</c:v>
                </c:pt>
                <c:pt idx="2960">
                  <c:v>50.634814453125003</c:v>
                </c:pt>
                <c:pt idx="2961">
                  <c:v>50.65633463541667</c:v>
                </c:pt>
                <c:pt idx="2962">
                  <c:v>50.677851562500003</c:v>
                </c:pt>
                <c:pt idx="2963">
                  <c:v>50.677851562500003</c:v>
                </c:pt>
                <c:pt idx="2964">
                  <c:v>50.65633463541667</c:v>
                </c:pt>
                <c:pt idx="2965">
                  <c:v>50.667093098958333</c:v>
                </c:pt>
                <c:pt idx="2966">
                  <c:v>50.667093098958333</c:v>
                </c:pt>
                <c:pt idx="2967">
                  <c:v>50.677851562500003</c:v>
                </c:pt>
                <c:pt idx="2968">
                  <c:v>50.699368489583335</c:v>
                </c:pt>
                <c:pt idx="2969">
                  <c:v>50.699368489583335</c:v>
                </c:pt>
                <c:pt idx="2970">
                  <c:v>50.710126953124998</c:v>
                </c:pt>
                <c:pt idx="2971">
                  <c:v>50.710126953124998</c:v>
                </c:pt>
                <c:pt idx="2972">
                  <c:v>50.710126953124998</c:v>
                </c:pt>
                <c:pt idx="2973">
                  <c:v>50.710126953124998</c:v>
                </c:pt>
                <c:pt idx="2974">
                  <c:v>50.731643880208331</c:v>
                </c:pt>
                <c:pt idx="2975">
                  <c:v>50.742405598958335</c:v>
                </c:pt>
                <c:pt idx="2976">
                  <c:v>50.742405598958335</c:v>
                </c:pt>
                <c:pt idx="2977">
                  <c:v>50.742405598958335</c:v>
                </c:pt>
                <c:pt idx="2978">
                  <c:v>50.753164062499998</c:v>
                </c:pt>
                <c:pt idx="2979">
                  <c:v>50.753164062499998</c:v>
                </c:pt>
                <c:pt idx="2980">
                  <c:v>50.763922526041668</c:v>
                </c:pt>
                <c:pt idx="2981">
                  <c:v>50.774680989583331</c:v>
                </c:pt>
                <c:pt idx="2982">
                  <c:v>50.785439453125001</c:v>
                </c:pt>
                <c:pt idx="2983">
                  <c:v>50.796197916666664</c:v>
                </c:pt>
                <c:pt idx="2984">
                  <c:v>50.796197916666664</c:v>
                </c:pt>
                <c:pt idx="2985">
                  <c:v>50.796197916666664</c:v>
                </c:pt>
                <c:pt idx="2986">
                  <c:v>50.806956380208334</c:v>
                </c:pt>
                <c:pt idx="2987">
                  <c:v>50.806956380208334</c:v>
                </c:pt>
                <c:pt idx="2988">
                  <c:v>50.806956380208334</c:v>
                </c:pt>
                <c:pt idx="2989">
                  <c:v>50.806956380208334</c:v>
                </c:pt>
                <c:pt idx="2990">
                  <c:v>50.806956380208334</c:v>
                </c:pt>
                <c:pt idx="2991">
                  <c:v>50.796197916666664</c:v>
                </c:pt>
                <c:pt idx="2992">
                  <c:v>50.806956380208334</c:v>
                </c:pt>
                <c:pt idx="2993">
                  <c:v>50.796197916666664</c:v>
                </c:pt>
                <c:pt idx="2994">
                  <c:v>50.806956380208334</c:v>
                </c:pt>
                <c:pt idx="2995">
                  <c:v>50.806956380208334</c:v>
                </c:pt>
                <c:pt idx="2996">
                  <c:v>50.839231770833337</c:v>
                </c:pt>
                <c:pt idx="2997">
                  <c:v>50.839231770833337</c:v>
                </c:pt>
                <c:pt idx="2998">
                  <c:v>50.828473307291667</c:v>
                </c:pt>
                <c:pt idx="2999">
                  <c:v>50.828473307291667</c:v>
                </c:pt>
                <c:pt idx="3000">
                  <c:v>50.860751953125003</c:v>
                </c:pt>
                <c:pt idx="3001">
                  <c:v>50.860751953125003</c:v>
                </c:pt>
                <c:pt idx="3002">
                  <c:v>50.860751953125003</c:v>
                </c:pt>
                <c:pt idx="3003">
                  <c:v>50.871510416666666</c:v>
                </c:pt>
                <c:pt idx="3004">
                  <c:v>50.871510416666666</c:v>
                </c:pt>
                <c:pt idx="3005">
                  <c:v>50.871510416666666</c:v>
                </c:pt>
                <c:pt idx="3006">
                  <c:v>50.882268880208336</c:v>
                </c:pt>
                <c:pt idx="3007">
                  <c:v>50.882268880208336</c:v>
                </c:pt>
                <c:pt idx="3008">
                  <c:v>50.893027343749999</c:v>
                </c:pt>
                <c:pt idx="3009">
                  <c:v>50.903785807291669</c:v>
                </c:pt>
                <c:pt idx="3010">
                  <c:v>50.914544270833332</c:v>
                </c:pt>
                <c:pt idx="3011">
                  <c:v>50.925302734375002</c:v>
                </c:pt>
                <c:pt idx="3012">
                  <c:v>50.914544270833332</c:v>
                </c:pt>
                <c:pt idx="3013">
                  <c:v>50.936061197916665</c:v>
                </c:pt>
                <c:pt idx="3014">
                  <c:v>50.936061197916665</c:v>
                </c:pt>
                <c:pt idx="3015">
                  <c:v>50.946819661458335</c:v>
                </c:pt>
                <c:pt idx="3016">
                  <c:v>50.957581380208332</c:v>
                </c:pt>
                <c:pt idx="3017">
                  <c:v>50.957581380208332</c:v>
                </c:pt>
                <c:pt idx="3018">
                  <c:v>50.946819661458335</c:v>
                </c:pt>
                <c:pt idx="3019">
                  <c:v>50.957581380208332</c:v>
                </c:pt>
                <c:pt idx="3020">
                  <c:v>50.968339843750002</c:v>
                </c:pt>
                <c:pt idx="3021">
                  <c:v>50.979098307291665</c:v>
                </c:pt>
                <c:pt idx="3022">
                  <c:v>50.979098307291665</c:v>
                </c:pt>
                <c:pt idx="3023">
                  <c:v>51.000615234374997</c:v>
                </c:pt>
                <c:pt idx="3024">
                  <c:v>51.011373697916667</c:v>
                </c:pt>
                <c:pt idx="3025">
                  <c:v>51.000615234374997</c:v>
                </c:pt>
                <c:pt idx="3026">
                  <c:v>51.011373697916667</c:v>
                </c:pt>
                <c:pt idx="3027">
                  <c:v>51.032890625</c:v>
                </c:pt>
                <c:pt idx="3028">
                  <c:v>51.043649088541663</c:v>
                </c:pt>
                <c:pt idx="3029">
                  <c:v>51.043649088541663</c:v>
                </c:pt>
                <c:pt idx="3030">
                  <c:v>51.043649088541663</c:v>
                </c:pt>
                <c:pt idx="3031">
                  <c:v>51.054407552083333</c:v>
                </c:pt>
                <c:pt idx="3032">
                  <c:v>51.054407552083333</c:v>
                </c:pt>
                <c:pt idx="3033">
                  <c:v>51.06516927083333</c:v>
                </c:pt>
                <c:pt idx="3034">
                  <c:v>51.075927734375</c:v>
                </c:pt>
                <c:pt idx="3035">
                  <c:v>51.075927734375</c:v>
                </c:pt>
                <c:pt idx="3036">
                  <c:v>51.075927734375</c:v>
                </c:pt>
                <c:pt idx="3037">
                  <c:v>51.08668619791667</c:v>
                </c:pt>
                <c:pt idx="3038">
                  <c:v>51.108203125000003</c:v>
                </c:pt>
                <c:pt idx="3039">
                  <c:v>51.108203125000003</c:v>
                </c:pt>
                <c:pt idx="3040">
                  <c:v>51.108203125000003</c:v>
                </c:pt>
                <c:pt idx="3041">
                  <c:v>51.097444661458333</c:v>
                </c:pt>
                <c:pt idx="3042">
                  <c:v>51.108203125000003</c:v>
                </c:pt>
                <c:pt idx="3043">
                  <c:v>51.118961588541666</c:v>
                </c:pt>
                <c:pt idx="3044">
                  <c:v>51.129720052083336</c:v>
                </c:pt>
                <c:pt idx="3045">
                  <c:v>51.140478515624999</c:v>
                </c:pt>
                <c:pt idx="3046">
                  <c:v>51.151236979166669</c:v>
                </c:pt>
                <c:pt idx="3047">
                  <c:v>51.161995442708331</c:v>
                </c:pt>
                <c:pt idx="3048">
                  <c:v>51.172757161458335</c:v>
                </c:pt>
                <c:pt idx="3049">
                  <c:v>51.172757161458335</c:v>
                </c:pt>
                <c:pt idx="3050">
                  <c:v>51.172757161458335</c:v>
                </c:pt>
                <c:pt idx="3051">
                  <c:v>51.183515624999998</c:v>
                </c:pt>
                <c:pt idx="3052">
                  <c:v>51.194274088541668</c:v>
                </c:pt>
                <c:pt idx="3053">
                  <c:v>51.183515624999998</c:v>
                </c:pt>
                <c:pt idx="3054">
                  <c:v>51.194274088541668</c:v>
                </c:pt>
                <c:pt idx="3055">
                  <c:v>51.205032552083331</c:v>
                </c:pt>
                <c:pt idx="3056">
                  <c:v>51.226549479166664</c:v>
                </c:pt>
                <c:pt idx="3057">
                  <c:v>51.226549479166664</c:v>
                </c:pt>
                <c:pt idx="3058">
                  <c:v>51.226549479166664</c:v>
                </c:pt>
                <c:pt idx="3059">
                  <c:v>51.237307942708334</c:v>
                </c:pt>
                <c:pt idx="3060">
                  <c:v>51.237307942708334</c:v>
                </c:pt>
                <c:pt idx="3061">
                  <c:v>51.258824869791667</c:v>
                </c:pt>
                <c:pt idx="3062">
                  <c:v>51.248066406249997</c:v>
                </c:pt>
                <c:pt idx="3063">
                  <c:v>51.258824869791667</c:v>
                </c:pt>
                <c:pt idx="3064">
                  <c:v>51.280345052083334</c:v>
                </c:pt>
                <c:pt idx="3065">
                  <c:v>51.269586588541664</c:v>
                </c:pt>
                <c:pt idx="3066">
                  <c:v>51.291103515624997</c:v>
                </c:pt>
                <c:pt idx="3067">
                  <c:v>51.291103515624997</c:v>
                </c:pt>
                <c:pt idx="3068">
                  <c:v>51.301861979166667</c:v>
                </c:pt>
                <c:pt idx="3069">
                  <c:v>51.301861979166667</c:v>
                </c:pt>
                <c:pt idx="3070">
                  <c:v>51.301861979166667</c:v>
                </c:pt>
                <c:pt idx="3071">
                  <c:v>51.334137369791669</c:v>
                </c:pt>
                <c:pt idx="3072">
                  <c:v>51.312620442708337</c:v>
                </c:pt>
                <c:pt idx="3073">
                  <c:v>51.334137369791669</c:v>
                </c:pt>
                <c:pt idx="3074">
                  <c:v>51.355654296875002</c:v>
                </c:pt>
                <c:pt idx="3075">
                  <c:v>51.355654296875002</c:v>
                </c:pt>
                <c:pt idx="3076">
                  <c:v>51.366412760416665</c:v>
                </c:pt>
                <c:pt idx="3077">
                  <c:v>51.377174479166669</c:v>
                </c:pt>
                <c:pt idx="3078">
                  <c:v>51.377174479166669</c:v>
                </c:pt>
                <c:pt idx="3079">
                  <c:v>51.387932942708332</c:v>
                </c:pt>
                <c:pt idx="3080">
                  <c:v>51.387932942708332</c:v>
                </c:pt>
                <c:pt idx="3081">
                  <c:v>51.398691406250002</c:v>
                </c:pt>
                <c:pt idx="3082">
                  <c:v>51.409449869791665</c:v>
                </c:pt>
                <c:pt idx="3083">
                  <c:v>51.409449869791665</c:v>
                </c:pt>
                <c:pt idx="3084">
                  <c:v>51.420208333333335</c:v>
                </c:pt>
                <c:pt idx="3085">
                  <c:v>51.441725260416668</c:v>
                </c:pt>
                <c:pt idx="3086">
                  <c:v>51.430966796874998</c:v>
                </c:pt>
                <c:pt idx="3087">
                  <c:v>51.441725260416668</c:v>
                </c:pt>
                <c:pt idx="3088">
                  <c:v>51.452483723958331</c:v>
                </c:pt>
                <c:pt idx="3089">
                  <c:v>51.452483723958331</c:v>
                </c:pt>
                <c:pt idx="3090">
                  <c:v>51.474000651041663</c:v>
                </c:pt>
                <c:pt idx="3091">
                  <c:v>51.463242187500001</c:v>
                </c:pt>
                <c:pt idx="3092">
                  <c:v>51.463242187500001</c:v>
                </c:pt>
                <c:pt idx="3093">
                  <c:v>51.484762369791667</c:v>
                </c:pt>
                <c:pt idx="3094">
                  <c:v>51.49552083333333</c:v>
                </c:pt>
                <c:pt idx="3095">
                  <c:v>51.517037760416663</c:v>
                </c:pt>
                <c:pt idx="3096">
                  <c:v>51.527796223958333</c:v>
                </c:pt>
                <c:pt idx="3097">
                  <c:v>51.527796223958333</c:v>
                </c:pt>
                <c:pt idx="3098">
                  <c:v>51.538554687500003</c:v>
                </c:pt>
                <c:pt idx="3099">
                  <c:v>51.538554687500003</c:v>
                </c:pt>
                <c:pt idx="3100">
                  <c:v>51.527796223958333</c:v>
                </c:pt>
                <c:pt idx="3101">
                  <c:v>51.517037760416663</c:v>
                </c:pt>
                <c:pt idx="3102">
                  <c:v>51.538554687500003</c:v>
                </c:pt>
                <c:pt idx="3103">
                  <c:v>51.560071614583336</c:v>
                </c:pt>
                <c:pt idx="3104">
                  <c:v>51.570830078124999</c:v>
                </c:pt>
                <c:pt idx="3105">
                  <c:v>51.581588541666669</c:v>
                </c:pt>
                <c:pt idx="3106">
                  <c:v>51.560071614583336</c:v>
                </c:pt>
                <c:pt idx="3107">
                  <c:v>51.592350260416666</c:v>
                </c:pt>
                <c:pt idx="3108">
                  <c:v>51.592350260416666</c:v>
                </c:pt>
                <c:pt idx="3109">
                  <c:v>51.603108723958336</c:v>
                </c:pt>
                <c:pt idx="3110">
                  <c:v>51.613867187499999</c:v>
                </c:pt>
                <c:pt idx="3111">
                  <c:v>51.624625651041669</c:v>
                </c:pt>
                <c:pt idx="3112">
                  <c:v>51.624625651041669</c:v>
                </c:pt>
                <c:pt idx="3113">
                  <c:v>51.635384114583331</c:v>
                </c:pt>
                <c:pt idx="3114">
                  <c:v>51.656901041666664</c:v>
                </c:pt>
                <c:pt idx="3115">
                  <c:v>51.646142578125001</c:v>
                </c:pt>
                <c:pt idx="3116">
                  <c:v>51.667659505208334</c:v>
                </c:pt>
                <c:pt idx="3117">
                  <c:v>51.656901041666664</c:v>
                </c:pt>
                <c:pt idx="3118">
                  <c:v>51.667659505208334</c:v>
                </c:pt>
                <c:pt idx="3119">
                  <c:v>51.678417968749997</c:v>
                </c:pt>
                <c:pt idx="3120">
                  <c:v>51.689176432291667</c:v>
                </c:pt>
                <c:pt idx="3121">
                  <c:v>51.689176432291667</c:v>
                </c:pt>
                <c:pt idx="3122">
                  <c:v>51.689176432291667</c:v>
                </c:pt>
                <c:pt idx="3123">
                  <c:v>51.699938151041664</c:v>
                </c:pt>
                <c:pt idx="3124">
                  <c:v>51.710696614583334</c:v>
                </c:pt>
                <c:pt idx="3125">
                  <c:v>51.710696614583334</c:v>
                </c:pt>
                <c:pt idx="3126">
                  <c:v>51.721455078124997</c:v>
                </c:pt>
                <c:pt idx="3127">
                  <c:v>51.742972005208337</c:v>
                </c:pt>
                <c:pt idx="3128">
                  <c:v>51.75373046875</c:v>
                </c:pt>
                <c:pt idx="3129">
                  <c:v>51.76448893229167</c:v>
                </c:pt>
                <c:pt idx="3130">
                  <c:v>51.76448893229167</c:v>
                </c:pt>
                <c:pt idx="3131">
                  <c:v>51.775247395833333</c:v>
                </c:pt>
                <c:pt idx="3132">
                  <c:v>51.76448893229167</c:v>
                </c:pt>
                <c:pt idx="3133">
                  <c:v>51.775247395833333</c:v>
                </c:pt>
                <c:pt idx="3134">
                  <c:v>51.775247395833333</c:v>
                </c:pt>
                <c:pt idx="3135">
                  <c:v>51.786005859375003</c:v>
                </c:pt>
                <c:pt idx="3136">
                  <c:v>51.796764322916665</c:v>
                </c:pt>
                <c:pt idx="3137">
                  <c:v>51.807526041666669</c:v>
                </c:pt>
                <c:pt idx="3138">
                  <c:v>51.807526041666669</c:v>
                </c:pt>
                <c:pt idx="3139">
                  <c:v>51.818284505208332</c:v>
                </c:pt>
                <c:pt idx="3140">
                  <c:v>51.829042968750002</c:v>
                </c:pt>
                <c:pt idx="3141">
                  <c:v>51.850559895833335</c:v>
                </c:pt>
                <c:pt idx="3142">
                  <c:v>51.839801432291665</c:v>
                </c:pt>
                <c:pt idx="3143">
                  <c:v>51.839801432291665</c:v>
                </c:pt>
                <c:pt idx="3144">
                  <c:v>51.850559895833335</c:v>
                </c:pt>
                <c:pt idx="3145">
                  <c:v>51.850559895833335</c:v>
                </c:pt>
                <c:pt idx="3146">
                  <c:v>51.861318359374998</c:v>
                </c:pt>
                <c:pt idx="3147">
                  <c:v>51.861318359374998</c:v>
                </c:pt>
                <c:pt idx="3148">
                  <c:v>51.882835286458331</c:v>
                </c:pt>
                <c:pt idx="3149">
                  <c:v>51.882835286458331</c:v>
                </c:pt>
                <c:pt idx="3150">
                  <c:v>51.882835286458331</c:v>
                </c:pt>
                <c:pt idx="3151">
                  <c:v>51.893593750000001</c:v>
                </c:pt>
                <c:pt idx="3152">
                  <c:v>51.882835286458331</c:v>
                </c:pt>
                <c:pt idx="3153">
                  <c:v>51.882835286458331</c:v>
                </c:pt>
                <c:pt idx="3154">
                  <c:v>51.904355468749998</c:v>
                </c:pt>
                <c:pt idx="3155">
                  <c:v>51.925872395833331</c:v>
                </c:pt>
                <c:pt idx="3156">
                  <c:v>51.925872395833331</c:v>
                </c:pt>
                <c:pt idx="3157">
                  <c:v>51.925872395833331</c:v>
                </c:pt>
                <c:pt idx="3158">
                  <c:v>51.936630859375001</c:v>
                </c:pt>
                <c:pt idx="3159">
                  <c:v>51.947389322916663</c:v>
                </c:pt>
                <c:pt idx="3160">
                  <c:v>51.968906250000003</c:v>
                </c:pt>
                <c:pt idx="3161">
                  <c:v>51.968906250000003</c:v>
                </c:pt>
                <c:pt idx="3162">
                  <c:v>51.979664713541666</c:v>
                </c:pt>
                <c:pt idx="3163">
                  <c:v>51.979664713541666</c:v>
                </c:pt>
                <c:pt idx="3164">
                  <c:v>51.979664713541666</c:v>
                </c:pt>
                <c:pt idx="3165">
                  <c:v>51.990423177083336</c:v>
                </c:pt>
                <c:pt idx="3166">
                  <c:v>52.001181640624999</c:v>
                </c:pt>
                <c:pt idx="3167">
                  <c:v>52.011943359375003</c:v>
                </c:pt>
                <c:pt idx="3168">
                  <c:v>52.011943359375003</c:v>
                </c:pt>
                <c:pt idx="3169">
                  <c:v>52.022701822916666</c:v>
                </c:pt>
                <c:pt idx="3170">
                  <c:v>52.022701822916666</c:v>
                </c:pt>
                <c:pt idx="3171">
                  <c:v>52.033460286458336</c:v>
                </c:pt>
                <c:pt idx="3172">
                  <c:v>52.054977213541669</c:v>
                </c:pt>
                <c:pt idx="3173">
                  <c:v>52.044218749999999</c:v>
                </c:pt>
                <c:pt idx="3174">
                  <c:v>52.044218749999999</c:v>
                </c:pt>
                <c:pt idx="3175">
                  <c:v>52.054977213541669</c:v>
                </c:pt>
                <c:pt idx="3176">
                  <c:v>52.076494140625002</c:v>
                </c:pt>
                <c:pt idx="3177">
                  <c:v>52.076494140625002</c:v>
                </c:pt>
                <c:pt idx="3178">
                  <c:v>52.076494140625002</c:v>
                </c:pt>
                <c:pt idx="3179">
                  <c:v>52.076494140625002</c:v>
                </c:pt>
                <c:pt idx="3180">
                  <c:v>52.087252604166665</c:v>
                </c:pt>
                <c:pt idx="3181">
                  <c:v>52.098011067708335</c:v>
                </c:pt>
                <c:pt idx="3182">
                  <c:v>52.108769531249997</c:v>
                </c:pt>
                <c:pt idx="3183">
                  <c:v>52.098011067708335</c:v>
                </c:pt>
                <c:pt idx="3184">
                  <c:v>52.108769531249997</c:v>
                </c:pt>
                <c:pt idx="3185">
                  <c:v>52.119531250000001</c:v>
                </c:pt>
                <c:pt idx="3186">
                  <c:v>52.141048177083334</c:v>
                </c:pt>
                <c:pt idx="3187">
                  <c:v>52.151806640624997</c:v>
                </c:pt>
                <c:pt idx="3188">
                  <c:v>52.141048177083334</c:v>
                </c:pt>
                <c:pt idx="3189">
                  <c:v>52.130289713541664</c:v>
                </c:pt>
                <c:pt idx="3190">
                  <c:v>52.141048177083334</c:v>
                </c:pt>
                <c:pt idx="3191">
                  <c:v>52.162565104166667</c:v>
                </c:pt>
                <c:pt idx="3192">
                  <c:v>52.162565104166667</c:v>
                </c:pt>
                <c:pt idx="3193">
                  <c:v>52.162565104166667</c:v>
                </c:pt>
                <c:pt idx="3194">
                  <c:v>52.17332356770833</c:v>
                </c:pt>
                <c:pt idx="3195">
                  <c:v>52.17332356770833</c:v>
                </c:pt>
                <c:pt idx="3196">
                  <c:v>52.17332356770833</c:v>
                </c:pt>
                <c:pt idx="3197">
                  <c:v>52.18408203125</c:v>
                </c:pt>
                <c:pt idx="3198">
                  <c:v>52.18408203125</c:v>
                </c:pt>
                <c:pt idx="3199">
                  <c:v>52.19484049479167</c:v>
                </c:pt>
                <c:pt idx="3200">
                  <c:v>52.216357421875003</c:v>
                </c:pt>
                <c:pt idx="3201">
                  <c:v>52.216357421875003</c:v>
                </c:pt>
                <c:pt idx="3202">
                  <c:v>52.216357421875003</c:v>
                </c:pt>
                <c:pt idx="3203">
                  <c:v>52.227119140625</c:v>
                </c:pt>
                <c:pt idx="3204">
                  <c:v>52.23787760416667</c:v>
                </c:pt>
                <c:pt idx="3205">
                  <c:v>52.248636067708333</c:v>
                </c:pt>
                <c:pt idx="3206">
                  <c:v>52.23787760416667</c:v>
                </c:pt>
                <c:pt idx="3207">
                  <c:v>52.248636067708333</c:v>
                </c:pt>
                <c:pt idx="3208">
                  <c:v>52.259394531250003</c:v>
                </c:pt>
                <c:pt idx="3209">
                  <c:v>52.259394531250003</c:v>
                </c:pt>
                <c:pt idx="3210">
                  <c:v>52.248636067708333</c:v>
                </c:pt>
                <c:pt idx="3211">
                  <c:v>52.259394531250003</c:v>
                </c:pt>
                <c:pt idx="3212">
                  <c:v>52.270152994791665</c:v>
                </c:pt>
                <c:pt idx="3213">
                  <c:v>52.291669921874998</c:v>
                </c:pt>
                <c:pt idx="3214">
                  <c:v>52.302428385416668</c:v>
                </c:pt>
                <c:pt idx="3215">
                  <c:v>52.291669921874998</c:v>
                </c:pt>
                <c:pt idx="3216">
                  <c:v>52.302428385416668</c:v>
                </c:pt>
                <c:pt idx="3217">
                  <c:v>52.313186848958331</c:v>
                </c:pt>
                <c:pt idx="3218">
                  <c:v>52.313186848958331</c:v>
                </c:pt>
                <c:pt idx="3219">
                  <c:v>52.313186848958331</c:v>
                </c:pt>
                <c:pt idx="3220">
                  <c:v>52.323945312500001</c:v>
                </c:pt>
                <c:pt idx="3221">
                  <c:v>52.334707031249998</c:v>
                </c:pt>
                <c:pt idx="3222">
                  <c:v>52.345465494791668</c:v>
                </c:pt>
                <c:pt idx="3223">
                  <c:v>52.345465494791668</c:v>
                </c:pt>
                <c:pt idx="3224">
                  <c:v>52.334707031249998</c:v>
                </c:pt>
                <c:pt idx="3225">
                  <c:v>52.345465494791668</c:v>
                </c:pt>
                <c:pt idx="3226">
                  <c:v>52.356223958333331</c:v>
                </c:pt>
                <c:pt idx="3227">
                  <c:v>52.366982421875001</c:v>
                </c:pt>
                <c:pt idx="3228">
                  <c:v>52.366982421875001</c:v>
                </c:pt>
                <c:pt idx="3229">
                  <c:v>52.377740885416664</c:v>
                </c:pt>
                <c:pt idx="3230">
                  <c:v>52.366982421875001</c:v>
                </c:pt>
                <c:pt idx="3231">
                  <c:v>52.366982421875001</c:v>
                </c:pt>
                <c:pt idx="3232">
                  <c:v>52.377740885416664</c:v>
                </c:pt>
                <c:pt idx="3233">
                  <c:v>52.388499348958334</c:v>
                </c:pt>
                <c:pt idx="3234">
                  <c:v>52.388499348958334</c:v>
                </c:pt>
                <c:pt idx="3235">
                  <c:v>52.399257812499997</c:v>
                </c:pt>
                <c:pt idx="3236">
                  <c:v>52.431533203124999</c:v>
                </c:pt>
                <c:pt idx="3237">
                  <c:v>52.420774739583337</c:v>
                </c:pt>
                <c:pt idx="3238">
                  <c:v>52.410016276041667</c:v>
                </c:pt>
                <c:pt idx="3239">
                  <c:v>52.431533203124999</c:v>
                </c:pt>
                <c:pt idx="3240">
                  <c:v>52.431533203124999</c:v>
                </c:pt>
                <c:pt idx="3241">
                  <c:v>52.420774739583337</c:v>
                </c:pt>
                <c:pt idx="3242">
                  <c:v>52.442294921875003</c:v>
                </c:pt>
                <c:pt idx="3243">
                  <c:v>52.453053385416666</c:v>
                </c:pt>
                <c:pt idx="3244">
                  <c:v>52.442294921875003</c:v>
                </c:pt>
                <c:pt idx="3245">
                  <c:v>52.453053385416666</c:v>
                </c:pt>
                <c:pt idx="3246">
                  <c:v>52.453053385416666</c:v>
                </c:pt>
                <c:pt idx="3247">
                  <c:v>52.453053385416666</c:v>
                </c:pt>
                <c:pt idx="3248">
                  <c:v>52.463811848958336</c:v>
                </c:pt>
                <c:pt idx="3249">
                  <c:v>52.463811848958336</c:v>
                </c:pt>
                <c:pt idx="3250">
                  <c:v>52.485328776041669</c:v>
                </c:pt>
                <c:pt idx="3251">
                  <c:v>52.496087239583332</c:v>
                </c:pt>
                <c:pt idx="3252">
                  <c:v>52.496087239583332</c:v>
                </c:pt>
                <c:pt idx="3253">
                  <c:v>52.506845703125002</c:v>
                </c:pt>
                <c:pt idx="3254">
                  <c:v>52.506845703125002</c:v>
                </c:pt>
                <c:pt idx="3255">
                  <c:v>52.506845703125002</c:v>
                </c:pt>
                <c:pt idx="3256">
                  <c:v>52.517604166666665</c:v>
                </c:pt>
                <c:pt idx="3257">
                  <c:v>52.517604166666665</c:v>
                </c:pt>
                <c:pt idx="3258">
                  <c:v>52.517604166666665</c:v>
                </c:pt>
                <c:pt idx="3259">
                  <c:v>52.517604166666665</c:v>
                </c:pt>
                <c:pt idx="3260">
                  <c:v>52.517604166666665</c:v>
                </c:pt>
                <c:pt idx="3261">
                  <c:v>52.549882812500002</c:v>
                </c:pt>
                <c:pt idx="3262">
                  <c:v>52.539124348958332</c:v>
                </c:pt>
                <c:pt idx="3263">
                  <c:v>52.539124348958332</c:v>
                </c:pt>
                <c:pt idx="3264">
                  <c:v>52.560641276041665</c:v>
                </c:pt>
                <c:pt idx="3265">
                  <c:v>52.571399739583335</c:v>
                </c:pt>
                <c:pt idx="3266">
                  <c:v>52.571399739583335</c:v>
                </c:pt>
                <c:pt idx="3267">
                  <c:v>52.571399739583335</c:v>
                </c:pt>
                <c:pt idx="3268">
                  <c:v>52.571399739583335</c:v>
                </c:pt>
                <c:pt idx="3269">
                  <c:v>52.571399739583335</c:v>
                </c:pt>
                <c:pt idx="3270">
                  <c:v>52.60367513020833</c:v>
                </c:pt>
                <c:pt idx="3271">
                  <c:v>52.592916666666667</c:v>
                </c:pt>
                <c:pt idx="3272">
                  <c:v>52.592916666666667</c:v>
                </c:pt>
                <c:pt idx="3273">
                  <c:v>52.60367513020833</c:v>
                </c:pt>
                <c:pt idx="3274">
                  <c:v>52.60367513020833</c:v>
                </c:pt>
                <c:pt idx="3275">
                  <c:v>52.60367513020833</c:v>
                </c:pt>
                <c:pt idx="3276">
                  <c:v>52.60367513020833</c:v>
                </c:pt>
                <c:pt idx="3277">
                  <c:v>52.61443359375</c:v>
                </c:pt>
                <c:pt idx="3278">
                  <c:v>52.61443359375</c:v>
                </c:pt>
                <c:pt idx="3279">
                  <c:v>52.61443359375</c:v>
                </c:pt>
                <c:pt idx="3280">
                  <c:v>52.635950520833333</c:v>
                </c:pt>
                <c:pt idx="3281">
                  <c:v>52.61443359375</c:v>
                </c:pt>
                <c:pt idx="3282">
                  <c:v>52.61443359375</c:v>
                </c:pt>
                <c:pt idx="3283">
                  <c:v>52.64671223958333</c:v>
                </c:pt>
                <c:pt idx="3284">
                  <c:v>52.64671223958333</c:v>
                </c:pt>
                <c:pt idx="3285">
                  <c:v>52.64671223958333</c:v>
                </c:pt>
                <c:pt idx="3286">
                  <c:v>52.657470703125</c:v>
                </c:pt>
                <c:pt idx="3287">
                  <c:v>52.66822916666667</c:v>
                </c:pt>
                <c:pt idx="3288">
                  <c:v>52.657470703125</c:v>
                </c:pt>
                <c:pt idx="3289">
                  <c:v>52.657470703125</c:v>
                </c:pt>
                <c:pt idx="3290">
                  <c:v>52.66822916666667</c:v>
                </c:pt>
                <c:pt idx="3291">
                  <c:v>52.66822916666667</c:v>
                </c:pt>
                <c:pt idx="3292">
                  <c:v>52.689746093750003</c:v>
                </c:pt>
                <c:pt idx="3293">
                  <c:v>52.689746093750003</c:v>
                </c:pt>
                <c:pt idx="3294">
                  <c:v>52.711263020833336</c:v>
                </c:pt>
                <c:pt idx="3295">
                  <c:v>52.711263020833336</c:v>
                </c:pt>
                <c:pt idx="3296">
                  <c:v>52.711263020833336</c:v>
                </c:pt>
                <c:pt idx="3297">
                  <c:v>52.732779947916669</c:v>
                </c:pt>
                <c:pt idx="3298">
                  <c:v>52.700504557291666</c:v>
                </c:pt>
                <c:pt idx="3299">
                  <c:v>52.722021484374999</c:v>
                </c:pt>
                <c:pt idx="3300">
                  <c:v>52.732779947916669</c:v>
                </c:pt>
                <c:pt idx="3301">
                  <c:v>52.732779947916669</c:v>
                </c:pt>
                <c:pt idx="3302">
                  <c:v>52.743538411458331</c:v>
                </c:pt>
                <c:pt idx="3303">
                  <c:v>52.743538411458331</c:v>
                </c:pt>
                <c:pt idx="3304">
                  <c:v>52.743538411458331</c:v>
                </c:pt>
                <c:pt idx="3305">
                  <c:v>52.765058593749998</c:v>
                </c:pt>
                <c:pt idx="3306">
                  <c:v>52.765058593749998</c:v>
                </c:pt>
                <c:pt idx="3307">
                  <c:v>52.754300130208335</c:v>
                </c:pt>
                <c:pt idx="3308">
                  <c:v>52.775817057291668</c:v>
                </c:pt>
                <c:pt idx="3309">
                  <c:v>52.775817057291668</c:v>
                </c:pt>
                <c:pt idx="3310">
                  <c:v>52.775817057291668</c:v>
                </c:pt>
                <c:pt idx="3311">
                  <c:v>52.775817057291668</c:v>
                </c:pt>
                <c:pt idx="3312">
                  <c:v>52.786575520833331</c:v>
                </c:pt>
                <c:pt idx="3313">
                  <c:v>52.797333984375001</c:v>
                </c:pt>
                <c:pt idx="3314">
                  <c:v>52.786575520833331</c:v>
                </c:pt>
                <c:pt idx="3315">
                  <c:v>52.797333984375001</c:v>
                </c:pt>
                <c:pt idx="3316">
                  <c:v>52.808092447916664</c:v>
                </c:pt>
                <c:pt idx="3317">
                  <c:v>52.808092447916664</c:v>
                </c:pt>
                <c:pt idx="3318">
                  <c:v>52.808092447916664</c:v>
                </c:pt>
                <c:pt idx="3319">
                  <c:v>52.808092447916664</c:v>
                </c:pt>
                <c:pt idx="3320">
                  <c:v>52.808092447916664</c:v>
                </c:pt>
                <c:pt idx="3321">
                  <c:v>52.818850911458334</c:v>
                </c:pt>
                <c:pt idx="3322">
                  <c:v>52.840367838541667</c:v>
                </c:pt>
                <c:pt idx="3323">
                  <c:v>52.840367838541667</c:v>
                </c:pt>
                <c:pt idx="3324">
                  <c:v>52.840367838541667</c:v>
                </c:pt>
                <c:pt idx="3325">
                  <c:v>52.851126302083337</c:v>
                </c:pt>
                <c:pt idx="3326">
                  <c:v>52.840367838541667</c:v>
                </c:pt>
                <c:pt idx="3327">
                  <c:v>52.851126302083337</c:v>
                </c:pt>
                <c:pt idx="3328">
                  <c:v>52.861888020833334</c:v>
                </c:pt>
                <c:pt idx="3329">
                  <c:v>52.861888020833334</c:v>
                </c:pt>
                <c:pt idx="3330">
                  <c:v>52.840367838541667</c:v>
                </c:pt>
                <c:pt idx="3331">
                  <c:v>52.861888020833334</c:v>
                </c:pt>
                <c:pt idx="3332">
                  <c:v>52.861888020833334</c:v>
                </c:pt>
                <c:pt idx="3333">
                  <c:v>52.872646484374997</c:v>
                </c:pt>
                <c:pt idx="3334">
                  <c:v>52.872646484374997</c:v>
                </c:pt>
                <c:pt idx="3335">
                  <c:v>52.883404947916667</c:v>
                </c:pt>
                <c:pt idx="3336">
                  <c:v>52.883404947916667</c:v>
                </c:pt>
                <c:pt idx="3337">
                  <c:v>52.883404947916667</c:v>
                </c:pt>
                <c:pt idx="3338">
                  <c:v>52.883404947916667</c:v>
                </c:pt>
                <c:pt idx="3339">
                  <c:v>52.883404947916667</c:v>
                </c:pt>
                <c:pt idx="3340">
                  <c:v>52.894163411458337</c:v>
                </c:pt>
                <c:pt idx="3341">
                  <c:v>52.904921874999999</c:v>
                </c:pt>
                <c:pt idx="3342">
                  <c:v>52.926438802083332</c:v>
                </c:pt>
                <c:pt idx="3343">
                  <c:v>52.915680338541669</c:v>
                </c:pt>
                <c:pt idx="3344">
                  <c:v>52.915680338541669</c:v>
                </c:pt>
                <c:pt idx="3345">
                  <c:v>52.926438802083332</c:v>
                </c:pt>
                <c:pt idx="3346">
                  <c:v>52.926438802083332</c:v>
                </c:pt>
                <c:pt idx="3347">
                  <c:v>52.915680338541669</c:v>
                </c:pt>
                <c:pt idx="3348">
                  <c:v>52.915680338541669</c:v>
                </c:pt>
                <c:pt idx="3349">
                  <c:v>52.926438802083332</c:v>
                </c:pt>
                <c:pt idx="3350">
                  <c:v>52.926438802083332</c:v>
                </c:pt>
                <c:pt idx="3351">
                  <c:v>52.926438802083332</c:v>
                </c:pt>
                <c:pt idx="3352">
                  <c:v>52.947955729166665</c:v>
                </c:pt>
                <c:pt idx="3353">
                  <c:v>52.937197265625002</c:v>
                </c:pt>
                <c:pt idx="3354">
                  <c:v>52.937197265625002</c:v>
                </c:pt>
                <c:pt idx="3355">
                  <c:v>52.947955729166665</c:v>
                </c:pt>
                <c:pt idx="3356">
                  <c:v>52.947955729166665</c:v>
                </c:pt>
                <c:pt idx="3357">
                  <c:v>52.958714192708335</c:v>
                </c:pt>
                <c:pt idx="3358">
                  <c:v>52.958714192708335</c:v>
                </c:pt>
                <c:pt idx="3359">
                  <c:v>52.958714192708335</c:v>
                </c:pt>
                <c:pt idx="3360">
                  <c:v>52.958714192708335</c:v>
                </c:pt>
                <c:pt idx="3361">
                  <c:v>52.969475911458332</c:v>
                </c:pt>
                <c:pt idx="3362">
                  <c:v>52.947955729166665</c:v>
                </c:pt>
                <c:pt idx="3363">
                  <c:v>52.958714192708335</c:v>
                </c:pt>
                <c:pt idx="3364">
                  <c:v>52.969475911458332</c:v>
                </c:pt>
                <c:pt idx="3365">
                  <c:v>52.958714192708335</c:v>
                </c:pt>
                <c:pt idx="3366">
                  <c:v>52.980234375000002</c:v>
                </c:pt>
                <c:pt idx="3367">
                  <c:v>52.980234375000002</c:v>
                </c:pt>
                <c:pt idx="3368">
                  <c:v>52.980234375000002</c:v>
                </c:pt>
                <c:pt idx="3369">
                  <c:v>52.990992838541665</c:v>
                </c:pt>
                <c:pt idx="3370">
                  <c:v>52.990992838541665</c:v>
                </c:pt>
                <c:pt idx="3371">
                  <c:v>52.990992838541665</c:v>
                </c:pt>
                <c:pt idx="3372">
                  <c:v>53.001751302083335</c:v>
                </c:pt>
                <c:pt idx="3373">
                  <c:v>53.001751302083335</c:v>
                </c:pt>
                <c:pt idx="3374">
                  <c:v>53.001751302083335</c:v>
                </c:pt>
                <c:pt idx="3375">
                  <c:v>53.001751302083335</c:v>
                </c:pt>
                <c:pt idx="3376">
                  <c:v>52.980234375000002</c:v>
                </c:pt>
                <c:pt idx="3377">
                  <c:v>52.969475911458332</c:v>
                </c:pt>
                <c:pt idx="3378">
                  <c:v>52.969475911458332</c:v>
                </c:pt>
                <c:pt idx="3379">
                  <c:v>52.980234375000002</c:v>
                </c:pt>
                <c:pt idx="3380">
                  <c:v>52.980234375000002</c:v>
                </c:pt>
                <c:pt idx="3381">
                  <c:v>52.980234375000002</c:v>
                </c:pt>
                <c:pt idx="3382">
                  <c:v>52.980234375000002</c:v>
                </c:pt>
                <c:pt idx="3383">
                  <c:v>52.990992838541665</c:v>
                </c:pt>
                <c:pt idx="3384">
                  <c:v>52.980234375000002</c:v>
                </c:pt>
                <c:pt idx="3385">
                  <c:v>52.958714192708335</c:v>
                </c:pt>
                <c:pt idx="3386">
                  <c:v>52.958714192708335</c:v>
                </c:pt>
                <c:pt idx="3387">
                  <c:v>52.958714192708335</c:v>
                </c:pt>
                <c:pt idx="3388">
                  <c:v>52.947955729166665</c:v>
                </c:pt>
                <c:pt idx="3389">
                  <c:v>52.937197265625002</c:v>
                </c:pt>
                <c:pt idx="3390">
                  <c:v>52.926438802083332</c:v>
                </c:pt>
                <c:pt idx="3391">
                  <c:v>52.926438802083332</c:v>
                </c:pt>
                <c:pt idx="3392">
                  <c:v>52.904921874999999</c:v>
                </c:pt>
                <c:pt idx="3393">
                  <c:v>52.894163411458337</c:v>
                </c:pt>
                <c:pt idx="3394">
                  <c:v>52.894163411458337</c:v>
                </c:pt>
                <c:pt idx="3395">
                  <c:v>52.894163411458337</c:v>
                </c:pt>
                <c:pt idx="3396">
                  <c:v>52.894163411458337</c:v>
                </c:pt>
                <c:pt idx="3397">
                  <c:v>52.904921874999999</c:v>
                </c:pt>
                <c:pt idx="3398">
                  <c:v>52.904921874999999</c:v>
                </c:pt>
                <c:pt idx="3399">
                  <c:v>52.904921874999999</c:v>
                </c:pt>
                <c:pt idx="3400">
                  <c:v>52.915680338541669</c:v>
                </c:pt>
                <c:pt idx="3401">
                  <c:v>52.904921874999999</c:v>
                </c:pt>
                <c:pt idx="3402">
                  <c:v>52.915680338541669</c:v>
                </c:pt>
                <c:pt idx="3403">
                  <c:v>52.926438802083332</c:v>
                </c:pt>
                <c:pt idx="3404">
                  <c:v>52.937197265625002</c:v>
                </c:pt>
                <c:pt idx="3405">
                  <c:v>52.947955729166665</c:v>
                </c:pt>
                <c:pt idx="3406">
                  <c:v>52.937197265625002</c:v>
                </c:pt>
                <c:pt idx="3407">
                  <c:v>52.937197265625002</c:v>
                </c:pt>
                <c:pt idx="3408">
                  <c:v>52.915680338541669</c:v>
                </c:pt>
                <c:pt idx="3409">
                  <c:v>52.915680338541669</c:v>
                </c:pt>
                <c:pt idx="3410">
                  <c:v>52.947955729166665</c:v>
                </c:pt>
                <c:pt idx="3411">
                  <c:v>52.947955729166665</c:v>
                </c:pt>
                <c:pt idx="3412">
                  <c:v>52.937197265625002</c:v>
                </c:pt>
                <c:pt idx="3413">
                  <c:v>52.937197265625002</c:v>
                </c:pt>
                <c:pt idx="3414">
                  <c:v>52.947955729166665</c:v>
                </c:pt>
                <c:pt idx="3415">
                  <c:v>52.958714192708335</c:v>
                </c:pt>
                <c:pt idx="3416">
                  <c:v>52.958714192708335</c:v>
                </c:pt>
                <c:pt idx="3417">
                  <c:v>52.958714192708335</c:v>
                </c:pt>
                <c:pt idx="3418">
                  <c:v>52.937197265625002</c:v>
                </c:pt>
                <c:pt idx="3419">
                  <c:v>52.958714192708335</c:v>
                </c:pt>
                <c:pt idx="3420">
                  <c:v>52.947955729166665</c:v>
                </c:pt>
                <c:pt idx="3421">
                  <c:v>52.980234375000002</c:v>
                </c:pt>
                <c:pt idx="3422">
                  <c:v>52.969475911458332</c:v>
                </c:pt>
                <c:pt idx="3423">
                  <c:v>52.980234375000002</c:v>
                </c:pt>
                <c:pt idx="3424">
                  <c:v>52.990992838541665</c:v>
                </c:pt>
                <c:pt idx="3425">
                  <c:v>52.990992838541665</c:v>
                </c:pt>
                <c:pt idx="3426">
                  <c:v>53.001751302083335</c:v>
                </c:pt>
                <c:pt idx="3427">
                  <c:v>52.990992838541665</c:v>
                </c:pt>
                <c:pt idx="3428">
                  <c:v>53.001751302083335</c:v>
                </c:pt>
                <c:pt idx="3429">
                  <c:v>53.012509765624998</c:v>
                </c:pt>
                <c:pt idx="3430">
                  <c:v>52.990992838541665</c:v>
                </c:pt>
                <c:pt idx="3431">
                  <c:v>53.001751302083335</c:v>
                </c:pt>
                <c:pt idx="3432">
                  <c:v>53.012509765624998</c:v>
                </c:pt>
                <c:pt idx="3433">
                  <c:v>53.023268229166668</c:v>
                </c:pt>
                <c:pt idx="3434">
                  <c:v>53.034026692708331</c:v>
                </c:pt>
                <c:pt idx="3435">
                  <c:v>53.023268229166668</c:v>
                </c:pt>
                <c:pt idx="3436">
                  <c:v>53.012509765624998</c:v>
                </c:pt>
                <c:pt idx="3437">
                  <c:v>53.034026692708331</c:v>
                </c:pt>
                <c:pt idx="3438">
                  <c:v>53.044785156250001</c:v>
                </c:pt>
                <c:pt idx="3439">
                  <c:v>53.044785156250001</c:v>
                </c:pt>
                <c:pt idx="3440">
                  <c:v>53.044785156250001</c:v>
                </c:pt>
                <c:pt idx="3441">
                  <c:v>53.055543619791663</c:v>
                </c:pt>
                <c:pt idx="3442">
                  <c:v>53.055543619791663</c:v>
                </c:pt>
                <c:pt idx="3443">
                  <c:v>53.066302083333333</c:v>
                </c:pt>
                <c:pt idx="3444">
                  <c:v>53.055543619791663</c:v>
                </c:pt>
                <c:pt idx="3445">
                  <c:v>53.055543619791663</c:v>
                </c:pt>
                <c:pt idx="3446">
                  <c:v>53.044785156250001</c:v>
                </c:pt>
                <c:pt idx="3447">
                  <c:v>53.044785156250001</c:v>
                </c:pt>
                <c:pt idx="3448">
                  <c:v>53.055543619791663</c:v>
                </c:pt>
                <c:pt idx="3449">
                  <c:v>53.044785156250001</c:v>
                </c:pt>
                <c:pt idx="3450">
                  <c:v>53.055543619791663</c:v>
                </c:pt>
                <c:pt idx="3451">
                  <c:v>53.07706380208333</c:v>
                </c:pt>
                <c:pt idx="3452">
                  <c:v>53.087822265625</c:v>
                </c:pt>
                <c:pt idx="3453">
                  <c:v>53.07706380208333</c:v>
                </c:pt>
                <c:pt idx="3454">
                  <c:v>53.087822265625</c:v>
                </c:pt>
                <c:pt idx="3455">
                  <c:v>53.098580729166663</c:v>
                </c:pt>
                <c:pt idx="3456">
                  <c:v>53.098580729166663</c:v>
                </c:pt>
                <c:pt idx="3457">
                  <c:v>53.109339192708333</c:v>
                </c:pt>
                <c:pt idx="3458">
                  <c:v>53.109339192708333</c:v>
                </c:pt>
                <c:pt idx="3459">
                  <c:v>53.109339192708333</c:v>
                </c:pt>
                <c:pt idx="3460">
                  <c:v>53.109339192708333</c:v>
                </c:pt>
                <c:pt idx="3461">
                  <c:v>53.120097656250003</c:v>
                </c:pt>
                <c:pt idx="3462">
                  <c:v>53.109339192708333</c:v>
                </c:pt>
                <c:pt idx="3463">
                  <c:v>53.120097656250003</c:v>
                </c:pt>
                <c:pt idx="3464">
                  <c:v>53.130856119791666</c:v>
                </c:pt>
                <c:pt idx="3465">
                  <c:v>53.130856119791666</c:v>
                </c:pt>
                <c:pt idx="3466">
                  <c:v>53.120097656250003</c:v>
                </c:pt>
                <c:pt idx="3467">
                  <c:v>53.141614583333336</c:v>
                </c:pt>
                <c:pt idx="3468">
                  <c:v>53.141614583333336</c:v>
                </c:pt>
                <c:pt idx="3469">
                  <c:v>53.141614583333336</c:v>
                </c:pt>
                <c:pt idx="3470">
                  <c:v>53.152373046874999</c:v>
                </c:pt>
                <c:pt idx="3471">
                  <c:v>53.152373046874999</c:v>
                </c:pt>
                <c:pt idx="3472">
                  <c:v>53.152373046874999</c:v>
                </c:pt>
                <c:pt idx="3473">
                  <c:v>53.152373046874999</c:v>
                </c:pt>
                <c:pt idx="3474">
                  <c:v>53.163131510416669</c:v>
                </c:pt>
                <c:pt idx="3475">
                  <c:v>53.163131510416669</c:v>
                </c:pt>
                <c:pt idx="3476">
                  <c:v>53.173893229166666</c:v>
                </c:pt>
                <c:pt idx="3477">
                  <c:v>53.184651692708336</c:v>
                </c:pt>
                <c:pt idx="3478">
                  <c:v>53.184651692708336</c:v>
                </c:pt>
                <c:pt idx="3479">
                  <c:v>53.173893229166666</c:v>
                </c:pt>
                <c:pt idx="3480">
                  <c:v>53.195410156249999</c:v>
                </c:pt>
                <c:pt idx="3481">
                  <c:v>53.195410156249999</c:v>
                </c:pt>
                <c:pt idx="3482">
                  <c:v>53.195410156249999</c:v>
                </c:pt>
                <c:pt idx="3483">
                  <c:v>53.184651692708336</c:v>
                </c:pt>
                <c:pt idx="3484">
                  <c:v>53.216927083333331</c:v>
                </c:pt>
                <c:pt idx="3485">
                  <c:v>53.206168619791669</c:v>
                </c:pt>
                <c:pt idx="3486">
                  <c:v>53.206168619791669</c:v>
                </c:pt>
                <c:pt idx="3487">
                  <c:v>53.206168619791669</c:v>
                </c:pt>
                <c:pt idx="3488">
                  <c:v>53.216927083333331</c:v>
                </c:pt>
                <c:pt idx="3489">
                  <c:v>53.216927083333331</c:v>
                </c:pt>
                <c:pt idx="3490">
                  <c:v>53.227685546875001</c:v>
                </c:pt>
                <c:pt idx="3491">
                  <c:v>53.238444010416664</c:v>
                </c:pt>
                <c:pt idx="3492">
                  <c:v>53.227685546875001</c:v>
                </c:pt>
                <c:pt idx="3493">
                  <c:v>53.227685546875001</c:v>
                </c:pt>
                <c:pt idx="3494">
                  <c:v>53.227685546875001</c:v>
                </c:pt>
                <c:pt idx="3495">
                  <c:v>53.238444010416664</c:v>
                </c:pt>
                <c:pt idx="3496">
                  <c:v>53.238444010416664</c:v>
                </c:pt>
                <c:pt idx="3497">
                  <c:v>53.249202473958334</c:v>
                </c:pt>
                <c:pt idx="3498">
                  <c:v>53.259960937499997</c:v>
                </c:pt>
                <c:pt idx="3499">
                  <c:v>53.259960937499997</c:v>
                </c:pt>
                <c:pt idx="3500">
                  <c:v>53.259960937499997</c:v>
                </c:pt>
                <c:pt idx="3501">
                  <c:v>53.270719401041667</c:v>
                </c:pt>
                <c:pt idx="3502">
                  <c:v>53.281481119791664</c:v>
                </c:pt>
                <c:pt idx="3503">
                  <c:v>53.292239583333334</c:v>
                </c:pt>
                <c:pt idx="3504">
                  <c:v>53.281481119791664</c:v>
                </c:pt>
                <c:pt idx="3505">
                  <c:v>53.292239583333334</c:v>
                </c:pt>
                <c:pt idx="3506">
                  <c:v>53.302998046874997</c:v>
                </c:pt>
                <c:pt idx="3507">
                  <c:v>53.292239583333334</c:v>
                </c:pt>
                <c:pt idx="3508">
                  <c:v>53.313756510416667</c:v>
                </c:pt>
                <c:pt idx="3509">
                  <c:v>53.324514973958337</c:v>
                </c:pt>
                <c:pt idx="3510">
                  <c:v>53.324514973958337</c:v>
                </c:pt>
                <c:pt idx="3511">
                  <c:v>53.324514973958337</c:v>
                </c:pt>
                <c:pt idx="3512">
                  <c:v>53.324514973958337</c:v>
                </c:pt>
                <c:pt idx="3513">
                  <c:v>53.313756510416667</c:v>
                </c:pt>
                <c:pt idx="3514">
                  <c:v>53.313756510416667</c:v>
                </c:pt>
                <c:pt idx="3515">
                  <c:v>53.324514973958337</c:v>
                </c:pt>
                <c:pt idx="3516">
                  <c:v>53.324514973958337</c:v>
                </c:pt>
                <c:pt idx="3517">
                  <c:v>53.335244140625001</c:v>
                </c:pt>
                <c:pt idx="3518">
                  <c:v>53.335244140625001</c:v>
                </c:pt>
                <c:pt idx="3519">
                  <c:v>53.335244140625001</c:v>
                </c:pt>
                <c:pt idx="3520">
                  <c:v>53.345843098958333</c:v>
                </c:pt>
                <c:pt idx="3521">
                  <c:v>53.345843098958333</c:v>
                </c:pt>
                <c:pt idx="3522">
                  <c:v>53.335244140625001</c:v>
                </c:pt>
                <c:pt idx="3523">
                  <c:v>53.356442057291666</c:v>
                </c:pt>
                <c:pt idx="3524">
                  <c:v>53.356442057291666</c:v>
                </c:pt>
                <c:pt idx="3525">
                  <c:v>53.377636718749997</c:v>
                </c:pt>
                <c:pt idx="3526">
                  <c:v>53.367037760416665</c:v>
                </c:pt>
                <c:pt idx="3527">
                  <c:v>53.367037760416665</c:v>
                </c:pt>
                <c:pt idx="3528">
                  <c:v>53.388235677083337</c:v>
                </c:pt>
                <c:pt idx="3529">
                  <c:v>53.377636718749997</c:v>
                </c:pt>
                <c:pt idx="3530">
                  <c:v>53.377636718749997</c:v>
                </c:pt>
                <c:pt idx="3531">
                  <c:v>53.388235677083337</c:v>
                </c:pt>
                <c:pt idx="3532">
                  <c:v>53.388235677083337</c:v>
                </c:pt>
                <c:pt idx="3533">
                  <c:v>53.398831380208335</c:v>
                </c:pt>
                <c:pt idx="3534">
                  <c:v>53.409430338541668</c:v>
                </c:pt>
                <c:pt idx="3535">
                  <c:v>53.398831380208335</c:v>
                </c:pt>
                <c:pt idx="3536">
                  <c:v>53.409430338541668</c:v>
                </c:pt>
                <c:pt idx="3537">
                  <c:v>53.398831380208335</c:v>
                </c:pt>
                <c:pt idx="3538">
                  <c:v>53.398831380208335</c:v>
                </c:pt>
                <c:pt idx="3539">
                  <c:v>53.409430338541668</c:v>
                </c:pt>
                <c:pt idx="3540">
                  <c:v>53.409430338541668</c:v>
                </c:pt>
                <c:pt idx="3541">
                  <c:v>53.420029296875001</c:v>
                </c:pt>
                <c:pt idx="3542">
                  <c:v>53.409430338541668</c:v>
                </c:pt>
                <c:pt idx="3543">
                  <c:v>53.420029296875001</c:v>
                </c:pt>
                <c:pt idx="3544">
                  <c:v>53.441223958333332</c:v>
                </c:pt>
                <c:pt idx="3545">
                  <c:v>53.430628255208333</c:v>
                </c:pt>
                <c:pt idx="3546">
                  <c:v>53.441223958333332</c:v>
                </c:pt>
                <c:pt idx="3547">
                  <c:v>53.451822916666664</c:v>
                </c:pt>
                <c:pt idx="3548">
                  <c:v>53.451822916666664</c:v>
                </c:pt>
                <c:pt idx="3549">
                  <c:v>53.451822916666664</c:v>
                </c:pt>
                <c:pt idx="3550">
                  <c:v>53.462421874999997</c:v>
                </c:pt>
                <c:pt idx="3551">
                  <c:v>53.441223958333332</c:v>
                </c:pt>
                <c:pt idx="3552">
                  <c:v>53.441223958333332</c:v>
                </c:pt>
                <c:pt idx="3553">
                  <c:v>53.451822916666664</c:v>
                </c:pt>
                <c:pt idx="3554">
                  <c:v>53.451822916666664</c:v>
                </c:pt>
                <c:pt idx="3555">
                  <c:v>53.462421874999997</c:v>
                </c:pt>
                <c:pt idx="3556">
                  <c:v>53.473017578125003</c:v>
                </c:pt>
                <c:pt idx="3557">
                  <c:v>53.473017578125003</c:v>
                </c:pt>
                <c:pt idx="3558">
                  <c:v>53.462421874999997</c:v>
                </c:pt>
                <c:pt idx="3559">
                  <c:v>53.462421874999997</c:v>
                </c:pt>
                <c:pt idx="3560">
                  <c:v>53.483616536458335</c:v>
                </c:pt>
                <c:pt idx="3561">
                  <c:v>53.483616536458335</c:v>
                </c:pt>
                <c:pt idx="3562">
                  <c:v>53.483616536458335</c:v>
                </c:pt>
                <c:pt idx="3563">
                  <c:v>53.494215494791668</c:v>
                </c:pt>
                <c:pt idx="3564">
                  <c:v>53.494215494791668</c:v>
                </c:pt>
                <c:pt idx="3565">
                  <c:v>53.504811197916666</c:v>
                </c:pt>
                <c:pt idx="3566">
                  <c:v>53.515410156249999</c:v>
                </c:pt>
                <c:pt idx="3567">
                  <c:v>53.504811197916666</c:v>
                </c:pt>
                <c:pt idx="3568">
                  <c:v>53.494215494791668</c:v>
                </c:pt>
                <c:pt idx="3569">
                  <c:v>53.483616536458335</c:v>
                </c:pt>
                <c:pt idx="3570">
                  <c:v>53.504811197916666</c:v>
                </c:pt>
                <c:pt idx="3571">
                  <c:v>53.504811197916666</c:v>
                </c:pt>
                <c:pt idx="3572">
                  <c:v>53.504811197916666</c:v>
                </c:pt>
                <c:pt idx="3573">
                  <c:v>53.515410156249999</c:v>
                </c:pt>
                <c:pt idx="3574">
                  <c:v>53.526009114583331</c:v>
                </c:pt>
                <c:pt idx="3575">
                  <c:v>53.526009114583331</c:v>
                </c:pt>
                <c:pt idx="3576">
                  <c:v>53.526009114583331</c:v>
                </c:pt>
                <c:pt idx="3577">
                  <c:v>53.526009114583331</c:v>
                </c:pt>
                <c:pt idx="3578">
                  <c:v>53.526009114583331</c:v>
                </c:pt>
                <c:pt idx="3579">
                  <c:v>53.536608072916664</c:v>
                </c:pt>
                <c:pt idx="3580">
                  <c:v>53.526009114583331</c:v>
                </c:pt>
                <c:pt idx="3581">
                  <c:v>53.536608072916664</c:v>
                </c:pt>
                <c:pt idx="3582">
                  <c:v>53.526009114583331</c:v>
                </c:pt>
                <c:pt idx="3583">
                  <c:v>53.54720377604167</c:v>
                </c:pt>
                <c:pt idx="3584">
                  <c:v>53.557802734375002</c:v>
                </c:pt>
                <c:pt idx="3585">
                  <c:v>53.54720377604167</c:v>
                </c:pt>
                <c:pt idx="3586">
                  <c:v>53.536608072916664</c:v>
                </c:pt>
                <c:pt idx="3587">
                  <c:v>53.54720377604167</c:v>
                </c:pt>
                <c:pt idx="3588">
                  <c:v>53.557802734375002</c:v>
                </c:pt>
                <c:pt idx="3589">
                  <c:v>53.568401692708335</c:v>
                </c:pt>
                <c:pt idx="3590">
                  <c:v>53.578997395833333</c:v>
                </c:pt>
                <c:pt idx="3591">
                  <c:v>53.557802734375002</c:v>
                </c:pt>
                <c:pt idx="3592">
                  <c:v>53.568401692708335</c:v>
                </c:pt>
                <c:pt idx="3593">
                  <c:v>53.578997395833333</c:v>
                </c:pt>
                <c:pt idx="3594">
                  <c:v>53.568401692708335</c:v>
                </c:pt>
                <c:pt idx="3595">
                  <c:v>53.568401692708335</c:v>
                </c:pt>
                <c:pt idx="3596">
                  <c:v>53.578997395833333</c:v>
                </c:pt>
                <c:pt idx="3597">
                  <c:v>53.578997395833333</c:v>
                </c:pt>
                <c:pt idx="3598">
                  <c:v>53.589596354166666</c:v>
                </c:pt>
                <c:pt idx="3599">
                  <c:v>53.610794270833331</c:v>
                </c:pt>
                <c:pt idx="3600">
                  <c:v>53.621389973958337</c:v>
                </c:pt>
                <c:pt idx="3601">
                  <c:v>53.610794270833331</c:v>
                </c:pt>
                <c:pt idx="3602">
                  <c:v>53.600195312499999</c:v>
                </c:pt>
                <c:pt idx="3603">
                  <c:v>53.610794270833331</c:v>
                </c:pt>
                <c:pt idx="3604">
                  <c:v>53.621389973958337</c:v>
                </c:pt>
                <c:pt idx="3605">
                  <c:v>53.621389973958337</c:v>
                </c:pt>
                <c:pt idx="3606">
                  <c:v>53.621389973958337</c:v>
                </c:pt>
                <c:pt idx="3607">
                  <c:v>53.621389973958337</c:v>
                </c:pt>
                <c:pt idx="3608">
                  <c:v>53.631988932291669</c:v>
                </c:pt>
                <c:pt idx="3609">
                  <c:v>53.631988932291669</c:v>
                </c:pt>
                <c:pt idx="3610">
                  <c:v>53.631988932291669</c:v>
                </c:pt>
                <c:pt idx="3611">
                  <c:v>53.642587890625002</c:v>
                </c:pt>
                <c:pt idx="3612">
                  <c:v>53.653183593750001</c:v>
                </c:pt>
                <c:pt idx="3613">
                  <c:v>53.653183593750001</c:v>
                </c:pt>
                <c:pt idx="3614">
                  <c:v>53.653183593750001</c:v>
                </c:pt>
                <c:pt idx="3615">
                  <c:v>53.663782552083333</c:v>
                </c:pt>
                <c:pt idx="3616">
                  <c:v>53.674381510416666</c:v>
                </c:pt>
                <c:pt idx="3617">
                  <c:v>53.663782552083333</c:v>
                </c:pt>
                <c:pt idx="3618">
                  <c:v>53.663782552083333</c:v>
                </c:pt>
                <c:pt idx="3619">
                  <c:v>53.674381510416666</c:v>
                </c:pt>
                <c:pt idx="3620">
                  <c:v>53.674381510416666</c:v>
                </c:pt>
                <c:pt idx="3621">
                  <c:v>53.653183593750001</c:v>
                </c:pt>
                <c:pt idx="3622">
                  <c:v>53.663782552083333</c:v>
                </c:pt>
                <c:pt idx="3623">
                  <c:v>53.663782552083333</c:v>
                </c:pt>
                <c:pt idx="3624">
                  <c:v>53.684977213541664</c:v>
                </c:pt>
                <c:pt idx="3625">
                  <c:v>53.716774088541669</c:v>
                </c:pt>
                <c:pt idx="3626">
                  <c:v>53.695576171874997</c:v>
                </c:pt>
                <c:pt idx="3627">
                  <c:v>53.706175130208337</c:v>
                </c:pt>
                <c:pt idx="3628">
                  <c:v>53.706175130208337</c:v>
                </c:pt>
                <c:pt idx="3629">
                  <c:v>53.716774088541669</c:v>
                </c:pt>
                <c:pt idx="3630">
                  <c:v>53.706175130208337</c:v>
                </c:pt>
                <c:pt idx="3631">
                  <c:v>53.706175130208337</c:v>
                </c:pt>
                <c:pt idx="3632">
                  <c:v>53.716774088541669</c:v>
                </c:pt>
                <c:pt idx="3633">
                  <c:v>53.727369791666668</c:v>
                </c:pt>
                <c:pt idx="3634">
                  <c:v>53.716774088541669</c:v>
                </c:pt>
                <c:pt idx="3635">
                  <c:v>53.727369791666668</c:v>
                </c:pt>
                <c:pt idx="3636">
                  <c:v>53.73796875</c:v>
                </c:pt>
                <c:pt idx="3637">
                  <c:v>53.727369791666668</c:v>
                </c:pt>
                <c:pt idx="3638">
                  <c:v>53.73796875</c:v>
                </c:pt>
                <c:pt idx="3639">
                  <c:v>53.748567708333333</c:v>
                </c:pt>
                <c:pt idx="3640">
                  <c:v>53.759163411458331</c:v>
                </c:pt>
                <c:pt idx="3641">
                  <c:v>53.759163411458331</c:v>
                </c:pt>
                <c:pt idx="3642">
                  <c:v>53.748567708333333</c:v>
                </c:pt>
                <c:pt idx="3643">
                  <c:v>53.769762369791664</c:v>
                </c:pt>
                <c:pt idx="3644">
                  <c:v>53.769762369791664</c:v>
                </c:pt>
                <c:pt idx="3645">
                  <c:v>53.780361328124997</c:v>
                </c:pt>
                <c:pt idx="3646">
                  <c:v>53.780361328124997</c:v>
                </c:pt>
                <c:pt idx="3647">
                  <c:v>53.769762369791664</c:v>
                </c:pt>
                <c:pt idx="3648">
                  <c:v>53.769762369791664</c:v>
                </c:pt>
                <c:pt idx="3649">
                  <c:v>53.790960286458336</c:v>
                </c:pt>
                <c:pt idx="3650">
                  <c:v>53.780361328124997</c:v>
                </c:pt>
                <c:pt idx="3651">
                  <c:v>53.790960286458336</c:v>
                </c:pt>
                <c:pt idx="3652">
                  <c:v>53.780361328124997</c:v>
                </c:pt>
                <c:pt idx="3653">
                  <c:v>53.780361328124997</c:v>
                </c:pt>
                <c:pt idx="3654">
                  <c:v>53.801555989583335</c:v>
                </c:pt>
                <c:pt idx="3655">
                  <c:v>53.801555989583335</c:v>
                </c:pt>
                <c:pt idx="3656">
                  <c:v>53.812154947916667</c:v>
                </c:pt>
                <c:pt idx="3657">
                  <c:v>53.801555989583335</c:v>
                </c:pt>
                <c:pt idx="3658">
                  <c:v>53.790960286458336</c:v>
                </c:pt>
                <c:pt idx="3659">
                  <c:v>53.812154947916667</c:v>
                </c:pt>
                <c:pt idx="3660">
                  <c:v>53.82275390625</c:v>
                </c:pt>
                <c:pt idx="3661">
                  <c:v>53.82275390625</c:v>
                </c:pt>
                <c:pt idx="3662">
                  <c:v>53.833349609374999</c:v>
                </c:pt>
                <c:pt idx="3663">
                  <c:v>53.843948567708331</c:v>
                </c:pt>
                <c:pt idx="3664">
                  <c:v>53.843948567708331</c:v>
                </c:pt>
                <c:pt idx="3665">
                  <c:v>53.854547526041664</c:v>
                </c:pt>
                <c:pt idx="3666">
                  <c:v>53.854547526041664</c:v>
                </c:pt>
                <c:pt idx="3667">
                  <c:v>53.854547526041664</c:v>
                </c:pt>
                <c:pt idx="3668">
                  <c:v>53.854547526041664</c:v>
                </c:pt>
                <c:pt idx="3669">
                  <c:v>53.865146484375003</c:v>
                </c:pt>
                <c:pt idx="3670">
                  <c:v>53.865146484375003</c:v>
                </c:pt>
                <c:pt idx="3671">
                  <c:v>53.875742187500002</c:v>
                </c:pt>
                <c:pt idx="3672">
                  <c:v>53.886341145833335</c:v>
                </c:pt>
                <c:pt idx="3673">
                  <c:v>53.875742187500002</c:v>
                </c:pt>
                <c:pt idx="3674">
                  <c:v>53.875742187500002</c:v>
                </c:pt>
                <c:pt idx="3675">
                  <c:v>53.886341145833335</c:v>
                </c:pt>
                <c:pt idx="3676">
                  <c:v>53.896940104166667</c:v>
                </c:pt>
                <c:pt idx="3677">
                  <c:v>53.896940104166667</c:v>
                </c:pt>
                <c:pt idx="3678">
                  <c:v>53.886341145833335</c:v>
                </c:pt>
                <c:pt idx="3679">
                  <c:v>53.886341145833335</c:v>
                </c:pt>
                <c:pt idx="3680">
                  <c:v>53.907535807291666</c:v>
                </c:pt>
                <c:pt idx="3681">
                  <c:v>53.918134765624998</c:v>
                </c:pt>
                <c:pt idx="3682">
                  <c:v>53.928733723958331</c:v>
                </c:pt>
                <c:pt idx="3683">
                  <c:v>53.928733723958331</c:v>
                </c:pt>
                <c:pt idx="3684">
                  <c:v>53.928733723958331</c:v>
                </c:pt>
                <c:pt idx="3685">
                  <c:v>53.939329427083337</c:v>
                </c:pt>
                <c:pt idx="3686">
                  <c:v>53.949928385416669</c:v>
                </c:pt>
                <c:pt idx="3687">
                  <c:v>53.939329427083337</c:v>
                </c:pt>
                <c:pt idx="3688">
                  <c:v>53.939329427083337</c:v>
                </c:pt>
                <c:pt idx="3689">
                  <c:v>53.960527343750002</c:v>
                </c:pt>
                <c:pt idx="3690">
                  <c:v>53.939329427083337</c:v>
                </c:pt>
                <c:pt idx="3691">
                  <c:v>53.939329427083337</c:v>
                </c:pt>
                <c:pt idx="3692">
                  <c:v>53.949928385416669</c:v>
                </c:pt>
                <c:pt idx="3693">
                  <c:v>53.928733723958331</c:v>
                </c:pt>
                <c:pt idx="3694">
                  <c:v>53.949928385416669</c:v>
                </c:pt>
                <c:pt idx="3695">
                  <c:v>53.960527343750002</c:v>
                </c:pt>
                <c:pt idx="3696">
                  <c:v>53.960527343750002</c:v>
                </c:pt>
                <c:pt idx="3697">
                  <c:v>53.960527343750002</c:v>
                </c:pt>
                <c:pt idx="3698">
                  <c:v>53.981722005208333</c:v>
                </c:pt>
                <c:pt idx="3699">
                  <c:v>54.002919921874998</c:v>
                </c:pt>
                <c:pt idx="3700">
                  <c:v>53.992320963541665</c:v>
                </c:pt>
                <c:pt idx="3701">
                  <c:v>53.992320963541665</c:v>
                </c:pt>
                <c:pt idx="3702">
                  <c:v>54.002919921874998</c:v>
                </c:pt>
                <c:pt idx="3703">
                  <c:v>54.002919921874998</c:v>
                </c:pt>
                <c:pt idx="3704">
                  <c:v>54.013515624999997</c:v>
                </c:pt>
                <c:pt idx="3705">
                  <c:v>54.013515624999997</c:v>
                </c:pt>
                <c:pt idx="3706">
                  <c:v>54.024114583333336</c:v>
                </c:pt>
                <c:pt idx="3707">
                  <c:v>54.034713541666669</c:v>
                </c:pt>
                <c:pt idx="3708">
                  <c:v>54.034713541666669</c:v>
                </c:pt>
                <c:pt idx="3709">
                  <c:v>54.024114583333336</c:v>
                </c:pt>
                <c:pt idx="3710">
                  <c:v>54.034713541666669</c:v>
                </c:pt>
                <c:pt idx="3711">
                  <c:v>54.045312500000001</c:v>
                </c:pt>
                <c:pt idx="3712">
                  <c:v>54.045312500000001</c:v>
                </c:pt>
                <c:pt idx="3713">
                  <c:v>54.045312500000001</c:v>
                </c:pt>
                <c:pt idx="3714">
                  <c:v>54.055908203125</c:v>
                </c:pt>
                <c:pt idx="3715">
                  <c:v>54.066507161458333</c:v>
                </c:pt>
                <c:pt idx="3716">
                  <c:v>54.066507161458333</c:v>
                </c:pt>
                <c:pt idx="3717">
                  <c:v>54.066507161458333</c:v>
                </c:pt>
                <c:pt idx="3718">
                  <c:v>54.077106119791665</c:v>
                </c:pt>
                <c:pt idx="3719">
                  <c:v>54.087701822916664</c:v>
                </c:pt>
                <c:pt idx="3720">
                  <c:v>54.087701822916664</c:v>
                </c:pt>
                <c:pt idx="3721">
                  <c:v>54.087701822916664</c:v>
                </c:pt>
                <c:pt idx="3722">
                  <c:v>54.087701822916664</c:v>
                </c:pt>
                <c:pt idx="3723">
                  <c:v>54.087701822916664</c:v>
                </c:pt>
                <c:pt idx="3724">
                  <c:v>54.087701822916664</c:v>
                </c:pt>
                <c:pt idx="3725">
                  <c:v>54.108899739583336</c:v>
                </c:pt>
                <c:pt idx="3726">
                  <c:v>54.108899739583336</c:v>
                </c:pt>
                <c:pt idx="3727">
                  <c:v>54.108899739583336</c:v>
                </c:pt>
                <c:pt idx="3728">
                  <c:v>54.130094401041667</c:v>
                </c:pt>
                <c:pt idx="3729">
                  <c:v>54.119498697916669</c:v>
                </c:pt>
                <c:pt idx="3730">
                  <c:v>54.119498697916669</c:v>
                </c:pt>
                <c:pt idx="3731">
                  <c:v>54.119498697916669</c:v>
                </c:pt>
                <c:pt idx="3732">
                  <c:v>54.130094401041667</c:v>
                </c:pt>
                <c:pt idx="3733">
                  <c:v>54.151292317708332</c:v>
                </c:pt>
                <c:pt idx="3734">
                  <c:v>54.140693359375</c:v>
                </c:pt>
                <c:pt idx="3735">
                  <c:v>54.130094401041667</c:v>
                </c:pt>
                <c:pt idx="3736">
                  <c:v>54.140693359375</c:v>
                </c:pt>
                <c:pt idx="3737">
                  <c:v>54.140693359375</c:v>
                </c:pt>
                <c:pt idx="3738">
                  <c:v>54.161888020833331</c:v>
                </c:pt>
                <c:pt idx="3739">
                  <c:v>54.172486979166663</c:v>
                </c:pt>
                <c:pt idx="3740">
                  <c:v>54.183085937500003</c:v>
                </c:pt>
                <c:pt idx="3741">
                  <c:v>54.172486979166663</c:v>
                </c:pt>
                <c:pt idx="3742">
                  <c:v>54.172486979166663</c:v>
                </c:pt>
                <c:pt idx="3743">
                  <c:v>54.193681640625002</c:v>
                </c:pt>
                <c:pt idx="3744">
                  <c:v>54.183085937500003</c:v>
                </c:pt>
                <c:pt idx="3745">
                  <c:v>54.183085937500003</c:v>
                </c:pt>
                <c:pt idx="3746">
                  <c:v>54.193681640625002</c:v>
                </c:pt>
                <c:pt idx="3747">
                  <c:v>54.193681640625002</c:v>
                </c:pt>
                <c:pt idx="3748">
                  <c:v>54.204280598958334</c:v>
                </c:pt>
                <c:pt idx="3749">
                  <c:v>54.225478515624999</c:v>
                </c:pt>
                <c:pt idx="3750">
                  <c:v>54.236074218749998</c:v>
                </c:pt>
                <c:pt idx="3751">
                  <c:v>54.225478515624999</c:v>
                </c:pt>
                <c:pt idx="3752">
                  <c:v>54.236074218749998</c:v>
                </c:pt>
                <c:pt idx="3753">
                  <c:v>54.236074218749998</c:v>
                </c:pt>
                <c:pt idx="3754">
                  <c:v>54.225478515624999</c:v>
                </c:pt>
                <c:pt idx="3755">
                  <c:v>54.236074218749998</c:v>
                </c:pt>
                <c:pt idx="3756">
                  <c:v>54.246673177083331</c:v>
                </c:pt>
                <c:pt idx="3757">
                  <c:v>54.257272135416663</c:v>
                </c:pt>
                <c:pt idx="3758">
                  <c:v>54.267867838541669</c:v>
                </c:pt>
                <c:pt idx="3759">
                  <c:v>54.278466796875001</c:v>
                </c:pt>
                <c:pt idx="3760">
                  <c:v>54.267867838541669</c:v>
                </c:pt>
                <c:pt idx="3761">
                  <c:v>54.289065755208334</c:v>
                </c:pt>
                <c:pt idx="3762">
                  <c:v>54.289065755208334</c:v>
                </c:pt>
                <c:pt idx="3763">
                  <c:v>54.299664713541667</c:v>
                </c:pt>
                <c:pt idx="3764">
                  <c:v>54.299664713541667</c:v>
                </c:pt>
                <c:pt idx="3765">
                  <c:v>54.299664713541667</c:v>
                </c:pt>
                <c:pt idx="3766">
                  <c:v>54.299664713541667</c:v>
                </c:pt>
                <c:pt idx="3767">
                  <c:v>54.310260416666665</c:v>
                </c:pt>
                <c:pt idx="3768">
                  <c:v>54.33145833333333</c:v>
                </c:pt>
                <c:pt idx="3769">
                  <c:v>54.320859374999998</c:v>
                </c:pt>
                <c:pt idx="3770">
                  <c:v>54.33145833333333</c:v>
                </c:pt>
                <c:pt idx="3771">
                  <c:v>54.33145833333333</c:v>
                </c:pt>
                <c:pt idx="3772">
                  <c:v>54.342054036458336</c:v>
                </c:pt>
                <c:pt idx="3773">
                  <c:v>54.352652994791669</c:v>
                </c:pt>
                <c:pt idx="3774">
                  <c:v>54.363251953125001</c:v>
                </c:pt>
                <c:pt idx="3775">
                  <c:v>54.352652994791669</c:v>
                </c:pt>
                <c:pt idx="3776">
                  <c:v>54.363251953125001</c:v>
                </c:pt>
                <c:pt idx="3777">
                  <c:v>54.373850911458334</c:v>
                </c:pt>
                <c:pt idx="3778">
                  <c:v>54.373850911458334</c:v>
                </c:pt>
                <c:pt idx="3779">
                  <c:v>54.373850911458334</c:v>
                </c:pt>
                <c:pt idx="3780">
                  <c:v>54.395045572916665</c:v>
                </c:pt>
                <c:pt idx="3781">
                  <c:v>54.395045572916665</c:v>
                </c:pt>
                <c:pt idx="3782">
                  <c:v>54.405644531249997</c:v>
                </c:pt>
                <c:pt idx="3783">
                  <c:v>54.416240234375003</c:v>
                </c:pt>
                <c:pt idx="3784">
                  <c:v>54.416240234375003</c:v>
                </c:pt>
                <c:pt idx="3785">
                  <c:v>54.395045572916665</c:v>
                </c:pt>
                <c:pt idx="3786">
                  <c:v>54.426839192708336</c:v>
                </c:pt>
                <c:pt idx="3787">
                  <c:v>54.437438151041668</c:v>
                </c:pt>
                <c:pt idx="3788">
                  <c:v>54.448033854166667</c:v>
                </c:pt>
                <c:pt idx="3789">
                  <c:v>54.448033854166667</c:v>
                </c:pt>
                <c:pt idx="3790">
                  <c:v>54.448033854166667</c:v>
                </c:pt>
                <c:pt idx="3791">
                  <c:v>54.448033854166667</c:v>
                </c:pt>
                <c:pt idx="3792">
                  <c:v>54.469231770833332</c:v>
                </c:pt>
                <c:pt idx="3793">
                  <c:v>54.479830729166665</c:v>
                </c:pt>
                <c:pt idx="3794">
                  <c:v>54.490426432291663</c:v>
                </c:pt>
                <c:pt idx="3795">
                  <c:v>54.501025390625003</c:v>
                </c:pt>
                <c:pt idx="3796">
                  <c:v>54.501025390625003</c:v>
                </c:pt>
                <c:pt idx="3797">
                  <c:v>54.501025390625003</c:v>
                </c:pt>
                <c:pt idx="3798">
                  <c:v>54.501025390625003</c:v>
                </c:pt>
                <c:pt idx="3799">
                  <c:v>54.511624348958335</c:v>
                </c:pt>
                <c:pt idx="3800">
                  <c:v>54.522220052083334</c:v>
                </c:pt>
                <c:pt idx="3801">
                  <c:v>54.522220052083334</c:v>
                </c:pt>
                <c:pt idx="3802">
                  <c:v>54.532819010416667</c:v>
                </c:pt>
                <c:pt idx="3803">
                  <c:v>54.543417968749999</c:v>
                </c:pt>
                <c:pt idx="3804">
                  <c:v>54.554016927083332</c:v>
                </c:pt>
                <c:pt idx="3805">
                  <c:v>54.554016927083332</c:v>
                </c:pt>
                <c:pt idx="3806">
                  <c:v>54.554016927083332</c:v>
                </c:pt>
                <c:pt idx="3807">
                  <c:v>54.56461263020833</c:v>
                </c:pt>
                <c:pt idx="3808">
                  <c:v>54.56461263020833</c:v>
                </c:pt>
                <c:pt idx="3809">
                  <c:v>54.56461263020833</c:v>
                </c:pt>
                <c:pt idx="3810">
                  <c:v>54.57521158854167</c:v>
                </c:pt>
                <c:pt idx="3811">
                  <c:v>54.585810546875003</c:v>
                </c:pt>
                <c:pt idx="3812">
                  <c:v>54.596406250000001</c:v>
                </c:pt>
                <c:pt idx="3813">
                  <c:v>54.607005208333334</c:v>
                </c:pt>
                <c:pt idx="3814">
                  <c:v>54.607005208333334</c:v>
                </c:pt>
                <c:pt idx="3815">
                  <c:v>54.617604166666666</c:v>
                </c:pt>
                <c:pt idx="3816">
                  <c:v>54.628203124999999</c:v>
                </c:pt>
                <c:pt idx="3817">
                  <c:v>54.638802083333331</c:v>
                </c:pt>
                <c:pt idx="3818">
                  <c:v>54.649394531250003</c:v>
                </c:pt>
                <c:pt idx="3819">
                  <c:v>54.659993489583336</c:v>
                </c:pt>
                <c:pt idx="3820">
                  <c:v>54.659993489583336</c:v>
                </c:pt>
                <c:pt idx="3821">
                  <c:v>54.670592447916668</c:v>
                </c:pt>
                <c:pt idx="3822">
                  <c:v>54.681191406250001</c:v>
                </c:pt>
                <c:pt idx="3823">
                  <c:v>54.681191406250001</c:v>
                </c:pt>
                <c:pt idx="3824">
                  <c:v>54.681191406250001</c:v>
                </c:pt>
                <c:pt idx="3825">
                  <c:v>54.702389322916666</c:v>
                </c:pt>
                <c:pt idx="3826">
                  <c:v>54.712988281249999</c:v>
                </c:pt>
                <c:pt idx="3827">
                  <c:v>54.723580729166663</c:v>
                </c:pt>
                <c:pt idx="3828">
                  <c:v>54.723580729166663</c:v>
                </c:pt>
                <c:pt idx="3829">
                  <c:v>54.744778645833335</c:v>
                </c:pt>
                <c:pt idx="3830">
                  <c:v>54.744778645833335</c:v>
                </c:pt>
                <c:pt idx="3831">
                  <c:v>54.744778645833335</c:v>
                </c:pt>
                <c:pt idx="3832">
                  <c:v>54.755377604166668</c:v>
                </c:pt>
                <c:pt idx="3833">
                  <c:v>54.765976562500001</c:v>
                </c:pt>
                <c:pt idx="3834">
                  <c:v>54.787174479166666</c:v>
                </c:pt>
                <c:pt idx="3835">
                  <c:v>54.787174479166666</c:v>
                </c:pt>
                <c:pt idx="3836">
                  <c:v>54.79776692708333</c:v>
                </c:pt>
                <c:pt idx="3837">
                  <c:v>54.79776692708333</c:v>
                </c:pt>
                <c:pt idx="3838">
                  <c:v>54.829563802083335</c:v>
                </c:pt>
                <c:pt idx="3839">
                  <c:v>54.818964843750003</c:v>
                </c:pt>
                <c:pt idx="3840">
                  <c:v>54.829563802083335</c:v>
                </c:pt>
                <c:pt idx="3841">
                  <c:v>54.840162760416668</c:v>
                </c:pt>
                <c:pt idx="3842">
                  <c:v>54.861360677083333</c:v>
                </c:pt>
                <c:pt idx="3843">
                  <c:v>54.861360677083333</c:v>
                </c:pt>
                <c:pt idx="3844">
                  <c:v>54.85076171875</c:v>
                </c:pt>
                <c:pt idx="3845">
                  <c:v>54.861360677083333</c:v>
                </c:pt>
                <c:pt idx="3846">
                  <c:v>54.88255208333333</c:v>
                </c:pt>
                <c:pt idx="3847">
                  <c:v>54.89315104166667</c:v>
                </c:pt>
                <c:pt idx="3848">
                  <c:v>54.903750000000002</c:v>
                </c:pt>
                <c:pt idx="3849">
                  <c:v>54.914348958333335</c:v>
                </c:pt>
                <c:pt idx="3850">
                  <c:v>54.924947916666667</c:v>
                </c:pt>
                <c:pt idx="3851">
                  <c:v>54.914348958333335</c:v>
                </c:pt>
                <c:pt idx="3852">
                  <c:v>54.935546875</c:v>
                </c:pt>
                <c:pt idx="3853">
                  <c:v>54.946139322916665</c:v>
                </c:pt>
                <c:pt idx="3854">
                  <c:v>54.946139322916665</c:v>
                </c:pt>
                <c:pt idx="3855">
                  <c:v>54.914348958333335</c:v>
                </c:pt>
                <c:pt idx="3856">
                  <c:v>54.914348958333335</c:v>
                </c:pt>
                <c:pt idx="3857">
                  <c:v>54.924947916666667</c:v>
                </c:pt>
                <c:pt idx="3858">
                  <c:v>54.935546875</c:v>
                </c:pt>
                <c:pt idx="3859">
                  <c:v>54.935546875</c:v>
                </c:pt>
                <c:pt idx="3860">
                  <c:v>54.935546875</c:v>
                </c:pt>
                <c:pt idx="3861">
                  <c:v>54.956738281249997</c:v>
                </c:pt>
                <c:pt idx="3862">
                  <c:v>54.967337239583337</c:v>
                </c:pt>
                <c:pt idx="3863">
                  <c:v>54.977936197916669</c:v>
                </c:pt>
                <c:pt idx="3864">
                  <c:v>54.977936197916669</c:v>
                </c:pt>
                <c:pt idx="3865">
                  <c:v>54.977936197916669</c:v>
                </c:pt>
                <c:pt idx="3866">
                  <c:v>54.977936197916669</c:v>
                </c:pt>
                <c:pt idx="3867">
                  <c:v>54.977936197916669</c:v>
                </c:pt>
                <c:pt idx="3868">
                  <c:v>54.999134114583335</c:v>
                </c:pt>
                <c:pt idx="3869">
                  <c:v>55.009726562499999</c:v>
                </c:pt>
                <c:pt idx="3870">
                  <c:v>55.020325520833332</c:v>
                </c:pt>
                <c:pt idx="3871">
                  <c:v>55.041523437499997</c:v>
                </c:pt>
                <c:pt idx="3872">
                  <c:v>55.041523437499997</c:v>
                </c:pt>
                <c:pt idx="3873">
                  <c:v>55.030924479166664</c:v>
                </c:pt>
                <c:pt idx="3874">
                  <c:v>55.052122395833337</c:v>
                </c:pt>
                <c:pt idx="3875">
                  <c:v>55.073320312500002</c:v>
                </c:pt>
                <c:pt idx="3876">
                  <c:v>55.073320312500002</c:v>
                </c:pt>
                <c:pt idx="3877">
                  <c:v>55.083912760416666</c:v>
                </c:pt>
                <c:pt idx="3878">
                  <c:v>55.073320312500002</c:v>
                </c:pt>
                <c:pt idx="3879">
                  <c:v>55.062721354166669</c:v>
                </c:pt>
                <c:pt idx="3880">
                  <c:v>55.094511718749999</c:v>
                </c:pt>
                <c:pt idx="3881">
                  <c:v>55.094511718749999</c:v>
                </c:pt>
                <c:pt idx="3882">
                  <c:v>55.073320312500002</c:v>
                </c:pt>
                <c:pt idx="3883">
                  <c:v>55.073320312500002</c:v>
                </c:pt>
                <c:pt idx="3884">
                  <c:v>55.094511718749999</c:v>
                </c:pt>
                <c:pt idx="3885">
                  <c:v>55.105110677083331</c:v>
                </c:pt>
                <c:pt idx="3886">
                  <c:v>55.094511718749999</c:v>
                </c:pt>
                <c:pt idx="3887">
                  <c:v>55.094511718749999</c:v>
                </c:pt>
                <c:pt idx="3888">
                  <c:v>55.115709635416664</c:v>
                </c:pt>
                <c:pt idx="3889">
                  <c:v>55.126308593749997</c:v>
                </c:pt>
                <c:pt idx="3890">
                  <c:v>55.147506510416669</c:v>
                </c:pt>
                <c:pt idx="3891">
                  <c:v>55.168697916666666</c:v>
                </c:pt>
                <c:pt idx="3892">
                  <c:v>55.168697916666666</c:v>
                </c:pt>
                <c:pt idx="3893">
                  <c:v>55.168697916666666</c:v>
                </c:pt>
                <c:pt idx="3894">
                  <c:v>55.179296874999999</c:v>
                </c:pt>
                <c:pt idx="3895">
                  <c:v>55.179296874999999</c:v>
                </c:pt>
                <c:pt idx="3896">
                  <c:v>55.200494791666664</c:v>
                </c:pt>
                <c:pt idx="3897">
                  <c:v>55.221692708333336</c:v>
                </c:pt>
                <c:pt idx="3898">
                  <c:v>55.232285156250001</c:v>
                </c:pt>
                <c:pt idx="3899">
                  <c:v>55.242884114583333</c:v>
                </c:pt>
                <c:pt idx="3900">
                  <c:v>55.264082031249998</c:v>
                </c:pt>
                <c:pt idx="3901">
                  <c:v>55.253483072916666</c:v>
                </c:pt>
                <c:pt idx="3902">
                  <c:v>55.264082031249998</c:v>
                </c:pt>
                <c:pt idx="3903">
                  <c:v>55.274680989583331</c:v>
                </c:pt>
                <c:pt idx="3904">
                  <c:v>55.274680989583331</c:v>
                </c:pt>
                <c:pt idx="3905">
                  <c:v>55.295878906250003</c:v>
                </c:pt>
                <c:pt idx="3906">
                  <c:v>55.306471354166668</c:v>
                </c:pt>
                <c:pt idx="3907">
                  <c:v>55.3170703125</c:v>
                </c:pt>
                <c:pt idx="3908">
                  <c:v>55.338268229166665</c:v>
                </c:pt>
                <c:pt idx="3909">
                  <c:v>55.348867187499998</c:v>
                </c:pt>
                <c:pt idx="3910">
                  <c:v>55.359466145833331</c:v>
                </c:pt>
                <c:pt idx="3911">
                  <c:v>55.359466145833331</c:v>
                </c:pt>
                <c:pt idx="3912">
                  <c:v>55.348867187499998</c:v>
                </c:pt>
                <c:pt idx="3913">
                  <c:v>55.370065104166663</c:v>
                </c:pt>
                <c:pt idx="3914">
                  <c:v>55.380657552083335</c:v>
                </c:pt>
                <c:pt idx="3915">
                  <c:v>55.40185546875</c:v>
                </c:pt>
                <c:pt idx="3916">
                  <c:v>55.412454427083333</c:v>
                </c:pt>
                <c:pt idx="3917">
                  <c:v>55.412454427083333</c:v>
                </c:pt>
                <c:pt idx="3918">
                  <c:v>55.423053385416665</c:v>
                </c:pt>
                <c:pt idx="3919">
                  <c:v>55.423053385416665</c:v>
                </c:pt>
                <c:pt idx="3920">
                  <c:v>55.444244791666669</c:v>
                </c:pt>
                <c:pt idx="3921">
                  <c:v>55.444244791666669</c:v>
                </c:pt>
                <c:pt idx="3922">
                  <c:v>55.465442708333335</c:v>
                </c:pt>
                <c:pt idx="3923">
                  <c:v>55.476041666666667</c:v>
                </c:pt>
                <c:pt idx="3924">
                  <c:v>55.476041666666667</c:v>
                </c:pt>
                <c:pt idx="3925">
                  <c:v>55.486640625</c:v>
                </c:pt>
                <c:pt idx="3926">
                  <c:v>55.518430989583337</c:v>
                </c:pt>
                <c:pt idx="3927">
                  <c:v>55.529029947916669</c:v>
                </c:pt>
                <c:pt idx="3928">
                  <c:v>55.518430989583337</c:v>
                </c:pt>
                <c:pt idx="3929">
                  <c:v>55.539628906250002</c:v>
                </c:pt>
                <c:pt idx="3930">
                  <c:v>55.550227864583334</c:v>
                </c:pt>
                <c:pt idx="3931">
                  <c:v>55.550227864583334</c:v>
                </c:pt>
                <c:pt idx="3932">
                  <c:v>55.560826822916667</c:v>
                </c:pt>
                <c:pt idx="3933">
                  <c:v>55.582024739583332</c:v>
                </c:pt>
                <c:pt idx="3934">
                  <c:v>55.603216145833336</c:v>
                </c:pt>
                <c:pt idx="3935">
                  <c:v>55.613815104166669</c:v>
                </c:pt>
                <c:pt idx="3936">
                  <c:v>55.624414062500001</c:v>
                </c:pt>
                <c:pt idx="3937">
                  <c:v>55.624414062500001</c:v>
                </c:pt>
                <c:pt idx="3938">
                  <c:v>55.635013020833334</c:v>
                </c:pt>
                <c:pt idx="3939">
                  <c:v>55.635013020833334</c:v>
                </c:pt>
                <c:pt idx="3940">
                  <c:v>55.656210937499999</c:v>
                </c:pt>
                <c:pt idx="3941">
                  <c:v>55.656210937499999</c:v>
                </c:pt>
                <c:pt idx="3942">
                  <c:v>55.666803385416664</c:v>
                </c:pt>
                <c:pt idx="3943">
                  <c:v>55.688001302083336</c:v>
                </c:pt>
                <c:pt idx="3944">
                  <c:v>55.698600260416669</c:v>
                </c:pt>
                <c:pt idx="3945">
                  <c:v>55.709199218750001</c:v>
                </c:pt>
                <c:pt idx="3946">
                  <c:v>55.730397135416666</c:v>
                </c:pt>
                <c:pt idx="3947">
                  <c:v>55.730397135416666</c:v>
                </c:pt>
                <c:pt idx="3948">
                  <c:v>55.740989583333331</c:v>
                </c:pt>
                <c:pt idx="3949">
                  <c:v>55.730397135416666</c:v>
                </c:pt>
                <c:pt idx="3950">
                  <c:v>55.762187500000003</c:v>
                </c:pt>
                <c:pt idx="3951">
                  <c:v>55.762187500000003</c:v>
                </c:pt>
                <c:pt idx="3952">
                  <c:v>55.772786458333336</c:v>
                </c:pt>
                <c:pt idx="3953">
                  <c:v>55.793984375000001</c:v>
                </c:pt>
                <c:pt idx="3954">
                  <c:v>55.815175781249998</c:v>
                </c:pt>
                <c:pt idx="3955">
                  <c:v>55.804583333333333</c:v>
                </c:pt>
                <c:pt idx="3956">
                  <c:v>55.836373697916663</c:v>
                </c:pt>
                <c:pt idx="3957">
                  <c:v>55.825774739583331</c:v>
                </c:pt>
                <c:pt idx="3958">
                  <c:v>55.836373697916663</c:v>
                </c:pt>
                <c:pt idx="3959">
                  <c:v>55.857571614583335</c:v>
                </c:pt>
                <c:pt idx="3960">
                  <c:v>55.868170572916668</c:v>
                </c:pt>
                <c:pt idx="3961">
                  <c:v>55.878769531250001</c:v>
                </c:pt>
                <c:pt idx="3962">
                  <c:v>55.899960937499998</c:v>
                </c:pt>
                <c:pt idx="3963">
                  <c:v>55.91055989583333</c:v>
                </c:pt>
                <c:pt idx="3964">
                  <c:v>55.92115885416667</c:v>
                </c:pt>
                <c:pt idx="3965">
                  <c:v>55.931757812500003</c:v>
                </c:pt>
                <c:pt idx="3966">
                  <c:v>55.931757812500003</c:v>
                </c:pt>
                <c:pt idx="3967">
                  <c:v>55.931757812500003</c:v>
                </c:pt>
                <c:pt idx="3968">
                  <c:v>55.942356770833335</c:v>
                </c:pt>
                <c:pt idx="3969">
                  <c:v>55.963548177083332</c:v>
                </c:pt>
                <c:pt idx="3970">
                  <c:v>55.974147135416665</c:v>
                </c:pt>
                <c:pt idx="3971">
                  <c:v>55.99534505208333</c:v>
                </c:pt>
                <c:pt idx="3972">
                  <c:v>55.99534505208333</c:v>
                </c:pt>
                <c:pt idx="3973">
                  <c:v>56.00594401041667</c:v>
                </c:pt>
                <c:pt idx="3974">
                  <c:v>56.00594401041667</c:v>
                </c:pt>
                <c:pt idx="3975">
                  <c:v>56.027135416666667</c:v>
                </c:pt>
                <c:pt idx="3976">
                  <c:v>56.037734374999999</c:v>
                </c:pt>
                <c:pt idx="3977">
                  <c:v>56.058932291666665</c:v>
                </c:pt>
                <c:pt idx="3978">
                  <c:v>56.058932291666665</c:v>
                </c:pt>
                <c:pt idx="3979">
                  <c:v>56.058932291666665</c:v>
                </c:pt>
                <c:pt idx="3980">
                  <c:v>56.080130208333337</c:v>
                </c:pt>
                <c:pt idx="3981">
                  <c:v>56.090729166666669</c:v>
                </c:pt>
                <c:pt idx="3982">
                  <c:v>56.101321614583334</c:v>
                </c:pt>
                <c:pt idx="3983">
                  <c:v>56.111920572916667</c:v>
                </c:pt>
                <c:pt idx="3984">
                  <c:v>56.122519531249999</c:v>
                </c:pt>
                <c:pt idx="3985">
                  <c:v>56.143717447916664</c:v>
                </c:pt>
                <c:pt idx="3986">
                  <c:v>56.143717447916664</c:v>
                </c:pt>
                <c:pt idx="3987">
                  <c:v>56.154316406249997</c:v>
                </c:pt>
                <c:pt idx="3988">
                  <c:v>56.175507812500001</c:v>
                </c:pt>
                <c:pt idx="3989">
                  <c:v>56.186106770833334</c:v>
                </c:pt>
                <c:pt idx="3990">
                  <c:v>56.186106770833334</c:v>
                </c:pt>
                <c:pt idx="3991">
                  <c:v>56.207304687499999</c:v>
                </c:pt>
                <c:pt idx="3992">
                  <c:v>56.228502604166664</c:v>
                </c:pt>
                <c:pt idx="3993">
                  <c:v>56.217903645833331</c:v>
                </c:pt>
                <c:pt idx="3994">
                  <c:v>56.228502604166664</c:v>
                </c:pt>
                <c:pt idx="3995">
                  <c:v>56.239101562499997</c:v>
                </c:pt>
                <c:pt idx="3996">
                  <c:v>56.260292968750001</c:v>
                </c:pt>
                <c:pt idx="3997">
                  <c:v>56.270891927083333</c:v>
                </c:pt>
                <c:pt idx="3998">
                  <c:v>56.292089843749999</c:v>
                </c:pt>
                <c:pt idx="3999">
                  <c:v>56.313287760416664</c:v>
                </c:pt>
                <c:pt idx="4000">
                  <c:v>56.313287760416664</c:v>
                </c:pt>
                <c:pt idx="4001">
                  <c:v>56.323880208333335</c:v>
                </c:pt>
                <c:pt idx="4002">
                  <c:v>56.323880208333335</c:v>
                </c:pt>
                <c:pt idx="4003">
                  <c:v>56.323880208333335</c:v>
                </c:pt>
                <c:pt idx="4004">
                  <c:v>56.345078125000001</c:v>
                </c:pt>
                <c:pt idx="4005">
                  <c:v>56.366276041666666</c:v>
                </c:pt>
                <c:pt idx="4006">
                  <c:v>56.38746744791667</c:v>
                </c:pt>
                <c:pt idx="4007">
                  <c:v>56.376874999999998</c:v>
                </c:pt>
                <c:pt idx="4008">
                  <c:v>56.398066406250003</c:v>
                </c:pt>
                <c:pt idx="4009">
                  <c:v>56.419264322916668</c:v>
                </c:pt>
                <c:pt idx="4010">
                  <c:v>56.408665364583335</c:v>
                </c:pt>
                <c:pt idx="4011">
                  <c:v>56.42986328125</c:v>
                </c:pt>
                <c:pt idx="4012">
                  <c:v>56.42986328125</c:v>
                </c:pt>
                <c:pt idx="4013">
                  <c:v>56.440462239583333</c:v>
                </c:pt>
                <c:pt idx="4014">
                  <c:v>56.451061197916665</c:v>
                </c:pt>
                <c:pt idx="4015">
                  <c:v>56.46165364583333</c:v>
                </c:pt>
                <c:pt idx="4016">
                  <c:v>56.482851562500002</c:v>
                </c:pt>
                <c:pt idx="4017">
                  <c:v>56.504049479166667</c:v>
                </c:pt>
                <c:pt idx="4018">
                  <c:v>56.525247395833333</c:v>
                </c:pt>
                <c:pt idx="4019">
                  <c:v>56.5146484375</c:v>
                </c:pt>
                <c:pt idx="4020">
                  <c:v>56.504049479166667</c:v>
                </c:pt>
                <c:pt idx="4021">
                  <c:v>56.535839843749997</c:v>
                </c:pt>
                <c:pt idx="4022">
                  <c:v>56.546438802083337</c:v>
                </c:pt>
                <c:pt idx="4023">
                  <c:v>56.557037760416669</c:v>
                </c:pt>
                <c:pt idx="4024">
                  <c:v>56.567636718750002</c:v>
                </c:pt>
                <c:pt idx="4025">
                  <c:v>56.578235677083335</c:v>
                </c:pt>
                <c:pt idx="4026">
                  <c:v>56.59943359375</c:v>
                </c:pt>
                <c:pt idx="4027">
                  <c:v>56.610026041666664</c:v>
                </c:pt>
                <c:pt idx="4028">
                  <c:v>56.620624999999997</c:v>
                </c:pt>
                <c:pt idx="4029">
                  <c:v>56.631223958333337</c:v>
                </c:pt>
                <c:pt idx="4030">
                  <c:v>56.641822916666669</c:v>
                </c:pt>
                <c:pt idx="4031">
                  <c:v>56.641822916666669</c:v>
                </c:pt>
                <c:pt idx="4032">
                  <c:v>56.673619791666667</c:v>
                </c:pt>
                <c:pt idx="4033">
                  <c:v>56.673619791666667</c:v>
                </c:pt>
                <c:pt idx="4034">
                  <c:v>56.673619791666667</c:v>
                </c:pt>
                <c:pt idx="4035">
                  <c:v>56.694811197916664</c:v>
                </c:pt>
                <c:pt idx="4036">
                  <c:v>56.716009114583336</c:v>
                </c:pt>
                <c:pt idx="4037">
                  <c:v>56.716009114583336</c:v>
                </c:pt>
                <c:pt idx="4038">
                  <c:v>56.726608072916669</c:v>
                </c:pt>
                <c:pt idx="4039">
                  <c:v>56.726608072916669</c:v>
                </c:pt>
                <c:pt idx="4040">
                  <c:v>56.737207031250001</c:v>
                </c:pt>
                <c:pt idx="4041">
                  <c:v>56.758398437499999</c:v>
                </c:pt>
                <c:pt idx="4042">
                  <c:v>56.768997395833331</c:v>
                </c:pt>
                <c:pt idx="4043">
                  <c:v>56.768997395833331</c:v>
                </c:pt>
                <c:pt idx="4044">
                  <c:v>56.779596354166664</c:v>
                </c:pt>
                <c:pt idx="4045">
                  <c:v>56.790195312500003</c:v>
                </c:pt>
                <c:pt idx="4046">
                  <c:v>56.800794270833336</c:v>
                </c:pt>
                <c:pt idx="4047">
                  <c:v>56.821992187500001</c:v>
                </c:pt>
                <c:pt idx="4048">
                  <c:v>56.832584635416666</c:v>
                </c:pt>
                <c:pt idx="4049">
                  <c:v>56.853782552083331</c:v>
                </c:pt>
                <c:pt idx="4050">
                  <c:v>56.864381510416663</c:v>
                </c:pt>
                <c:pt idx="4051">
                  <c:v>56.885579427083336</c:v>
                </c:pt>
                <c:pt idx="4052">
                  <c:v>56.864381510416663</c:v>
                </c:pt>
                <c:pt idx="4053">
                  <c:v>56.874980468750003</c:v>
                </c:pt>
                <c:pt idx="4054">
                  <c:v>56.906770833333333</c:v>
                </c:pt>
                <c:pt idx="4055">
                  <c:v>56.917369791666665</c:v>
                </c:pt>
                <c:pt idx="4056">
                  <c:v>56.927968749999998</c:v>
                </c:pt>
                <c:pt idx="4057">
                  <c:v>56.938567708333331</c:v>
                </c:pt>
                <c:pt idx="4058">
                  <c:v>56.949166666666663</c:v>
                </c:pt>
                <c:pt idx="4059">
                  <c:v>56.970358072916667</c:v>
                </c:pt>
                <c:pt idx="4060">
                  <c:v>56.959765625000003</c:v>
                </c:pt>
                <c:pt idx="4061">
                  <c:v>56.98095703125</c:v>
                </c:pt>
                <c:pt idx="4062">
                  <c:v>56.991555989583333</c:v>
                </c:pt>
                <c:pt idx="4063">
                  <c:v>57.002154947916665</c:v>
                </c:pt>
                <c:pt idx="4064">
                  <c:v>57.02335286458333</c:v>
                </c:pt>
                <c:pt idx="4065">
                  <c:v>57.02335286458333</c:v>
                </c:pt>
                <c:pt idx="4066">
                  <c:v>57.044544270833335</c:v>
                </c:pt>
                <c:pt idx="4067">
                  <c:v>57.044544270833335</c:v>
                </c:pt>
                <c:pt idx="4068">
                  <c:v>57.0657421875</c:v>
                </c:pt>
                <c:pt idx="4069">
                  <c:v>57.0657421875</c:v>
                </c:pt>
                <c:pt idx="4070">
                  <c:v>57.086940104166665</c:v>
                </c:pt>
                <c:pt idx="4071">
                  <c:v>57.097539062499997</c:v>
                </c:pt>
                <c:pt idx="4072">
                  <c:v>57.10813802083333</c:v>
                </c:pt>
                <c:pt idx="4073">
                  <c:v>57.139928385416667</c:v>
                </c:pt>
                <c:pt idx="4074">
                  <c:v>57.139928385416667</c:v>
                </c:pt>
                <c:pt idx="4075">
                  <c:v>57.139928385416667</c:v>
                </c:pt>
                <c:pt idx="4076">
                  <c:v>57.150527343749999</c:v>
                </c:pt>
                <c:pt idx="4077">
                  <c:v>57.171725260416665</c:v>
                </c:pt>
                <c:pt idx="4078">
                  <c:v>57.192916666666669</c:v>
                </c:pt>
                <c:pt idx="4079">
                  <c:v>57.192916666666669</c:v>
                </c:pt>
                <c:pt idx="4080">
                  <c:v>57.192916666666669</c:v>
                </c:pt>
                <c:pt idx="4081">
                  <c:v>57.203515625000001</c:v>
                </c:pt>
                <c:pt idx="4082">
                  <c:v>57.224713541666667</c:v>
                </c:pt>
                <c:pt idx="4083">
                  <c:v>57.235312499999999</c:v>
                </c:pt>
                <c:pt idx="4084">
                  <c:v>57.267102864583336</c:v>
                </c:pt>
                <c:pt idx="4085">
                  <c:v>57.277701822916669</c:v>
                </c:pt>
                <c:pt idx="4086">
                  <c:v>57.277701822916669</c:v>
                </c:pt>
                <c:pt idx="4087">
                  <c:v>57.277701822916669</c:v>
                </c:pt>
                <c:pt idx="4088">
                  <c:v>57.298899739583334</c:v>
                </c:pt>
                <c:pt idx="4089">
                  <c:v>57.298899739583334</c:v>
                </c:pt>
                <c:pt idx="4090">
                  <c:v>57.320097656249999</c:v>
                </c:pt>
                <c:pt idx="4091">
                  <c:v>57.341289062500003</c:v>
                </c:pt>
                <c:pt idx="4092">
                  <c:v>57.351888020833336</c:v>
                </c:pt>
                <c:pt idx="4093">
                  <c:v>57.341289062500003</c:v>
                </c:pt>
                <c:pt idx="4094">
                  <c:v>57.351888020833336</c:v>
                </c:pt>
                <c:pt idx="4095">
                  <c:v>57.362486979166668</c:v>
                </c:pt>
                <c:pt idx="4096">
                  <c:v>57.383684895833333</c:v>
                </c:pt>
                <c:pt idx="4097">
                  <c:v>57.404876302083331</c:v>
                </c:pt>
                <c:pt idx="4098">
                  <c:v>57.415475260416663</c:v>
                </c:pt>
                <c:pt idx="4099">
                  <c:v>57.415475260416663</c:v>
                </c:pt>
                <c:pt idx="4100">
                  <c:v>57.436673177083335</c:v>
                </c:pt>
                <c:pt idx="4101">
                  <c:v>57.447272135416668</c:v>
                </c:pt>
                <c:pt idx="4102">
                  <c:v>57.447272135416668</c:v>
                </c:pt>
                <c:pt idx="4103">
                  <c:v>57.457871093750001</c:v>
                </c:pt>
                <c:pt idx="4104">
                  <c:v>57.468470052083333</c:v>
                </c:pt>
                <c:pt idx="4105">
                  <c:v>57.479062499999998</c:v>
                </c:pt>
                <c:pt idx="4106">
                  <c:v>57.48966145833333</c:v>
                </c:pt>
                <c:pt idx="4107">
                  <c:v>57.510859375000003</c:v>
                </c:pt>
                <c:pt idx="4108">
                  <c:v>57.521458333333335</c:v>
                </c:pt>
                <c:pt idx="4109">
                  <c:v>57.54265625</c:v>
                </c:pt>
                <c:pt idx="4110">
                  <c:v>57.553248697916665</c:v>
                </c:pt>
                <c:pt idx="4111">
                  <c:v>57.563847656249997</c:v>
                </c:pt>
                <c:pt idx="4112">
                  <c:v>57.563847656249997</c:v>
                </c:pt>
                <c:pt idx="4113">
                  <c:v>57.58504557291667</c:v>
                </c:pt>
                <c:pt idx="4114">
                  <c:v>57.595644531250002</c:v>
                </c:pt>
                <c:pt idx="4115">
                  <c:v>57.616842447916667</c:v>
                </c:pt>
                <c:pt idx="4116">
                  <c:v>57.638033854166665</c:v>
                </c:pt>
                <c:pt idx="4117">
                  <c:v>57.627434895833332</c:v>
                </c:pt>
                <c:pt idx="4118">
                  <c:v>57.638033854166665</c:v>
                </c:pt>
                <c:pt idx="4119">
                  <c:v>57.669830729166669</c:v>
                </c:pt>
                <c:pt idx="4120">
                  <c:v>57.669830729166669</c:v>
                </c:pt>
                <c:pt idx="4121">
                  <c:v>57.691028645833335</c:v>
                </c:pt>
                <c:pt idx="4122">
                  <c:v>57.701621093749999</c:v>
                </c:pt>
                <c:pt idx="4123">
                  <c:v>57.691028645833335</c:v>
                </c:pt>
                <c:pt idx="4124">
                  <c:v>57.701621093749999</c:v>
                </c:pt>
                <c:pt idx="4125">
                  <c:v>57.722819010416664</c:v>
                </c:pt>
                <c:pt idx="4126">
                  <c:v>57.733417968749997</c:v>
                </c:pt>
                <c:pt idx="4127">
                  <c:v>57.733417968749997</c:v>
                </c:pt>
                <c:pt idx="4128">
                  <c:v>57.754615885416669</c:v>
                </c:pt>
                <c:pt idx="4129">
                  <c:v>57.765208333333334</c:v>
                </c:pt>
                <c:pt idx="4130">
                  <c:v>57.786406249999999</c:v>
                </c:pt>
                <c:pt idx="4131">
                  <c:v>57.797005208333331</c:v>
                </c:pt>
                <c:pt idx="4132">
                  <c:v>57.797005208333331</c:v>
                </c:pt>
                <c:pt idx="4133">
                  <c:v>57.818203124999997</c:v>
                </c:pt>
                <c:pt idx="4134">
                  <c:v>57.828802083333336</c:v>
                </c:pt>
                <c:pt idx="4135">
                  <c:v>57.839394531250001</c:v>
                </c:pt>
                <c:pt idx="4136">
                  <c:v>57.839394531250001</c:v>
                </c:pt>
                <c:pt idx="4137">
                  <c:v>57.871191406249999</c:v>
                </c:pt>
                <c:pt idx="4138">
                  <c:v>57.892389322916664</c:v>
                </c:pt>
                <c:pt idx="4139">
                  <c:v>57.892389322916664</c:v>
                </c:pt>
                <c:pt idx="4140">
                  <c:v>57.902988281250003</c:v>
                </c:pt>
                <c:pt idx="4141">
                  <c:v>57.924179687500001</c:v>
                </c:pt>
                <c:pt idx="4142">
                  <c:v>57.934778645833333</c:v>
                </c:pt>
                <c:pt idx="4143">
                  <c:v>57.945377604166666</c:v>
                </c:pt>
                <c:pt idx="4144">
                  <c:v>57.966575520833331</c:v>
                </c:pt>
                <c:pt idx="4145">
                  <c:v>57.977174479166663</c:v>
                </c:pt>
                <c:pt idx="4146">
                  <c:v>57.977174479166663</c:v>
                </c:pt>
                <c:pt idx="4147">
                  <c:v>57.977174479166663</c:v>
                </c:pt>
                <c:pt idx="4148">
                  <c:v>57.998365885416668</c:v>
                </c:pt>
                <c:pt idx="4149">
                  <c:v>58.019563802083333</c:v>
                </c:pt>
                <c:pt idx="4150">
                  <c:v>58.030162760416665</c:v>
                </c:pt>
                <c:pt idx="4151">
                  <c:v>58.019563802083333</c:v>
                </c:pt>
                <c:pt idx="4152">
                  <c:v>58.040761718749998</c:v>
                </c:pt>
                <c:pt idx="4153">
                  <c:v>58.061953125000002</c:v>
                </c:pt>
                <c:pt idx="4154">
                  <c:v>58.072552083333335</c:v>
                </c:pt>
                <c:pt idx="4155">
                  <c:v>58.09375</c:v>
                </c:pt>
                <c:pt idx="4156">
                  <c:v>58.09375</c:v>
                </c:pt>
                <c:pt idx="4157">
                  <c:v>58.104348958333333</c:v>
                </c:pt>
                <c:pt idx="4158">
                  <c:v>58.114947916666665</c:v>
                </c:pt>
                <c:pt idx="4159">
                  <c:v>58.114947916666665</c:v>
                </c:pt>
                <c:pt idx="4160">
                  <c:v>58.136139322916669</c:v>
                </c:pt>
                <c:pt idx="4161">
                  <c:v>58.136139322916669</c:v>
                </c:pt>
                <c:pt idx="4162">
                  <c:v>58.157337239583335</c:v>
                </c:pt>
                <c:pt idx="4163">
                  <c:v>58.167936197916667</c:v>
                </c:pt>
                <c:pt idx="4164">
                  <c:v>58.189134114583332</c:v>
                </c:pt>
                <c:pt idx="4165">
                  <c:v>58.199733072916665</c:v>
                </c:pt>
                <c:pt idx="4166">
                  <c:v>58.210325520833337</c:v>
                </c:pt>
                <c:pt idx="4167">
                  <c:v>58.231523437500002</c:v>
                </c:pt>
                <c:pt idx="4168">
                  <c:v>58.231523437500002</c:v>
                </c:pt>
                <c:pt idx="4169">
                  <c:v>58.231523437500002</c:v>
                </c:pt>
                <c:pt idx="4170">
                  <c:v>58.242122395833334</c:v>
                </c:pt>
                <c:pt idx="4171">
                  <c:v>58.252721354166667</c:v>
                </c:pt>
                <c:pt idx="4172">
                  <c:v>58.263320312499999</c:v>
                </c:pt>
                <c:pt idx="4173">
                  <c:v>58.263320312499999</c:v>
                </c:pt>
                <c:pt idx="4174">
                  <c:v>58.295110677083336</c:v>
                </c:pt>
                <c:pt idx="4175">
                  <c:v>58.273912760416664</c:v>
                </c:pt>
                <c:pt idx="4176">
                  <c:v>58.210325520833337</c:v>
                </c:pt>
                <c:pt idx="4177">
                  <c:v>58.199733072916665</c:v>
                </c:pt>
                <c:pt idx="4178">
                  <c:v>58.157337239583335</c:v>
                </c:pt>
                <c:pt idx="4179">
                  <c:v>58.146738281250002</c:v>
                </c:pt>
                <c:pt idx="4180">
                  <c:v>58.17853515625</c:v>
                </c:pt>
                <c:pt idx="4181">
                  <c:v>58.189134114583332</c:v>
                </c:pt>
                <c:pt idx="4182">
                  <c:v>58.189134114583332</c:v>
                </c:pt>
                <c:pt idx="4183">
                  <c:v>58.220924479166669</c:v>
                </c:pt>
                <c:pt idx="4184">
                  <c:v>58.252721354166667</c:v>
                </c:pt>
                <c:pt idx="4185">
                  <c:v>58.263320312499999</c:v>
                </c:pt>
                <c:pt idx="4186">
                  <c:v>58.273912760416664</c:v>
                </c:pt>
                <c:pt idx="4187">
                  <c:v>58.273912760416664</c:v>
                </c:pt>
                <c:pt idx="4188">
                  <c:v>58.284511718749997</c:v>
                </c:pt>
                <c:pt idx="4189">
                  <c:v>58.273912760416664</c:v>
                </c:pt>
                <c:pt idx="4190">
                  <c:v>58.305709635416669</c:v>
                </c:pt>
                <c:pt idx="4191">
                  <c:v>58.326907552083334</c:v>
                </c:pt>
                <c:pt idx="4192">
                  <c:v>58.326907552083334</c:v>
                </c:pt>
                <c:pt idx="4193">
                  <c:v>58.358697916666664</c:v>
                </c:pt>
                <c:pt idx="4194">
                  <c:v>58.369296875000003</c:v>
                </c:pt>
                <c:pt idx="4195">
                  <c:v>58.369296875000003</c:v>
                </c:pt>
                <c:pt idx="4196">
                  <c:v>58.379895833333336</c:v>
                </c:pt>
                <c:pt idx="4197">
                  <c:v>58.390494791666669</c:v>
                </c:pt>
                <c:pt idx="4198">
                  <c:v>58.401093750000001</c:v>
                </c:pt>
                <c:pt idx="4199">
                  <c:v>58.358697916666664</c:v>
                </c:pt>
                <c:pt idx="4200">
                  <c:v>58.358697916666664</c:v>
                </c:pt>
                <c:pt idx="4201">
                  <c:v>58.390494791666669</c:v>
                </c:pt>
                <c:pt idx="4202">
                  <c:v>58.390494791666669</c:v>
                </c:pt>
                <c:pt idx="4203">
                  <c:v>58.401093750000001</c:v>
                </c:pt>
                <c:pt idx="4204">
                  <c:v>58.411692708333334</c:v>
                </c:pt>
                <c:pt idx="4205">
                  <c:v>58.432884114583331</c:v>
                </c:pt>
                <c:pt idx="4206">
                  <c:v>58.432884114583331</c:v>
                </c:pt>
                <c:pt idx="4207">
                  <c:v>58.475279947916668</c:v>
                </c:pt>
                <c:pt idx="4208">
                  <c:v>58.475279947916668</c:v>
                </c:pt>
                <c:pt idx="4209">
                  <c:v>58.464680989583336</c:v>
                </c:pt>
                <c:pt idx="4210">
                  <c:v>58.496471354166665</c:v>
                </c:pt>
                <c:pt idx="4211">
                  <c:v>58.507070312499998</c:v>
                </c:pt>
                <c:pt idx="4212">
                  <c:v>58.517669270833331</c:v>
                </c:pt>
                <c:pt idx="4213">
                  <c:v>58.517669270833331</c:v>
                </c:pt>
                <c:pt idx="4214">
                  <c:v>58.538867187500003</c:v>
                </c:pt>
                <c:pt idx="4215">
                  <c:v>58.560065104166668</c:v>
                </c:pt>
                <c:pt idx="4216">
                  <c:v>58.560065104166668</c:v>
                </c:pt>
                <c:pt idx="4217">
                  <c:v>58.581256510416665</c:v>
                </c:pt>
                <c:pt idx="4218">
                  <c:v>58.581256510416665</c:v>
                </c:pt>
                <c:pt idx="4219">
                  <c:v>58.60245442708333</c:v>
                </c:pt>
                <c:pt idx="4220">
                  <c:v>58.623652343750003</c:v>
                </c:pt>
                <c:pt idx="4221">
                  <c:v>58.634251302083335</c:v>
                </c:pt>
                <c:pt idx="4222">
                  <c:v>58.64484375</c:v>
                </c:pt>
                <c:pt idx="4223">
                  <c:v>58.64484375</c:v>
                </c:pt>
                <c:pt idx="4224">
                  <c:v>58.666041666666665</c:v>
                </c:pt>
                <c:pt idx="4225">
                  <c:v>58.69783854166667</c:v>
                </c:pt>
                <c:pt idx="4226">
                  <c:v>58.69783854166667</c:v>
                </c:pt>
                <c:pt idx="4227">
                  <c:v>58.708430989583334</c:v>
                </c:pt>
                <c:pt idx="4228">
                  <c:v>58.69783854166667</c:v>
                </c:pt>
                <c:pt idx="4229">
                  <c:v>58.719029947916667</c:v>
                </c:pt>
                <c:pt idx="4230">
                  <c:v>58.729628906249999</c:v>
                </c:pt>
                <c:pt idx="4231">
                  <c:v>58.750826822916665</c:v>
                </c:pt>
                <c:pt idx="4232">
                  <c:v>58.772024739583337</c:v>
                </c:pt>
                <c:pt idx="4233">
                  <c:v>58.782617187500001</c:v>
                </c:pt>
                <c:pt idx="4234">
                  <c:v>58.782617187500001</c:v>
                </c:pt>
                <c:pt idx="4235">
                  <c:v>58.803815104166667</c:v>
                </c:pt>
                <c:pt idx="4236">
                  <c:v>58.825013020833332</c:v>
                </c:pt>
                <c:pt idx="4237">
                  <c:v>58.814414062499999</c:v>
                </c:pt>
                <c:pt idx="4238">
                  <c:v>58.825013020833332</c:v>
                </c:pt>
                <c:pt idx="4239">
                  <c:v>58.846210937499997</c:v>
                </c:pt>
                <c:pt idx="4240">
                  <c:v>58.856803385416669</c:v>
                </c:pt>
                <c:pt idx="4241">
                  <c:v>58.856803385416669</c:v>
                </c:pt>
                <c:pt idx="4242">
                  <c:v>58.878001302083334</c:v>
                </c:pt>
                <c:pt idx="4243">
                  <c:v>58.899199218749999</c:v>
                </c:pt>
                <c:pt idx="4244">
                  <c:v>58.899199218749999</c:v>
                </c:pt>
                <c:pt idx="4245">
                  <c:v>58.920397135416664</c:v>
                </c:pt>
                <c:pt idx="4246">
                  <c:v>58.941588541666668</c:v>
                </c:pt>
                <c:pt idx="4247">
                  <c:v>58.952187500000001</c:v>
                </c:pt>
                <c:pt idx="4248">
                  <c:v>58.962786458333333</c:v>
                </c:pt>
                <c:pt idx="4249">
                  <c:v>58.973385416666666</c:v>
                </c:pt>
                <c:pt idx="4250">
                  <c:v>58.983984374999999</c:v>
                </c:pt>
                <c:pt idx="4251">
                  <c:v>58.983984374999999</c:v>
                </c:pt>
                <c:pt idx="4252">
                  <c:v>58.994583333333331</c:v>
                </c:pt>
                <c:pt idx="4253">
                  <c:v>59.015774739583335</c:v>
                </c:pt>
                <c:pt idx="4254">
                  <c:v>59.026373697916668</c:v>
                </c:pt>
                <c:pt idx="4255">
                  <c:v>59.036972656250001</c:v>
                </c:pt>
                <c:pt idx="4256">
                  <c:v>59.047571614583333</c:v>
                </c:pt>
                <c:pt idx="4257">
                  <c:v>59.036972656250001</c:v>
                </c:pt>
                <c:pt idx="4258">
                  <c:v>59.068769531249998</c:v>
                </c:pt>
                <c:pt idx="4259">
                  <c:v>59.068769531249998</c:v>
                </c:pt>
                <c:pt idx="4260">
                  <c:v>59.100559895833335</c:v>
                </c:pt>
                <c:pt idx="4261">
                  <c:v>59.1217578125</c:v>
                </c:pt>
                <c:pt idx="4262">
                  <c:v>59.132356770833333</c:v>
                </c:pt>
                <c:pt idx="4263">
                  <c:v>59.132356770833333</c:v>
                </c:pt>
                <c:pt idx="4264">
                  <c:v>59.142955729166665</c:v>
                </c:pt>
                <c:pt idx="4265">
                  <c:v>59.15354817708333</c:v>
                </c:pt>
                <c:pt idx="4266">
                  <c:v>59.15354817708333</c:v>
                </c:pt>
                <c:pt idx="4267">
                  <c:v>59.16414713541667</c:v>
                </c:pt>
                <c:pt idx="4268">
                  <c:v>59.185345052083335</c:v>
                </c:pt>
                <c:pt idx="4269">
                  <c:v>59.195944010416667</c:v>
                </c:pt>
                <c:pt idx="4270">
                  <c:v>59.20654296875</c:v>
                </c:pt>
                <c:pt idx="4271">
                  <c:v>59.227734374999997</c:v>
                </c:pt>
                <c:pt idx="4272">
                  <c:v>59.248932291666669</c:v>
                </c:pt>
                <c:pt idx="4273">
                  <c:v>59.248932291666669</c:v>
                </c:pt>
                <c:pt idx="4274">
                  <c:v>59.259531250000002</c:v>
                </c:pt>
                <c:pt idx="4275">
                  <c:v>59.270130208333335</c:v>
                </c:pt>
                <c:pt idx="4276">
                  <c:v>59.291321614583332</c:v>
                </c:pt>
                <c:pt idx="4277">
                  <c:v>59.291321614583332</c:v>
                </c:pt>
                <c:pt idx="4278">
                  <c:v>59.312519531249997</c:v>
                </c:pt>
                <c:pt idx="4279">
                  <c:v>59.323118489583337</c:v>
                </c:pt>
                <c:pt idx="4280">
                  <c:v>59.333717447916669</c:v>
                </c:pt>
                <c:pt idx="4281">
                  <c:v>59.354915364583334</c:v>
                </c:pt>
                <c:pt idx="4282">
                  <c:v>59.365507812499999</c:v>
                </c:pt>
                <c:pt idx="4283">
                  <c:v>59.376106770833331</c:v>
                </c:pt>
                <c:pt idx="4284">
                  <c:v>59.386705729166664</c:v>
                </c:pt>
                <c:pt idx="4285">
                  <c:v>59.397304687499997</c:v>
                </c:pt>
                <c:pt idx="4286">
                  <c:v>59.407903645833336</c:v>
                </c:pt>
                <c:pt idx="4287">
                  <c:v>59.407903645833336</c:v>
                </c:pt>
                <c:pt idx="4288">
                  <c:v>59.429101562500001</c:v>
                </c:pt>
                <c:pt idx="4289">
                  <c:v>59.439694010416666</c:v>
                </c:pt>
                <c:pt idx="4290">
                  <c:v>59.439694010416666</c:v>
                </c:pt>
                <c:pt idx="4291">
                  <c:v>59.450292968749999</c:v>
                </c:pt>
                <c:pt idx="4292">
                  <c:v>59.471490885416664</c:v>
                </c:pt>
                <c:pt idx="4293">
                  <c:v>59.482089843750003</c:v>
                </c:pt>
                <c:pt idx="4294">
                  <c:v>59.503287760416669</c:v>
                </c:pt>
                <c:pt idx="4295">
                  <c:v>59.503287760416669</c:v>
                </c:pt>
                <c:pt idx="4296">
                  <c:v>59.535078124999998</c:v>
                </c:pt>
                <c:pt idx="4297">
                  <c:v>59.535078124999998</c:v>
                </c:pt>
                <c:pt idx="4298">
                  <c:v>59.566875000000003</c:v>
                </c:pt>
                <c:pt idx="4299">
                  <c:v>59.566875000000003</c:v>
                </c:pt>
                <c:pt idx="4300">
                  <c:v>59.577473958333336</c:v>
                </c:pt>
                <c:pt idx="4301">
                  <c:v>59.58806640625</c:v>
                </c:pt>
                <c:pt idx="4302">
                  <c:v>59.598665364583333</c:v>
                </c:pt>
                <c:pt idx="4303">
                  <c:v>59.598665364583333</c:v>
                </c:pt>
                <c:pt idx="4304">
                  <c:v>59.619863281249998</c:v>
                </c:pt>
                <c:pt idx="4305">
                  <c:v>59.630462239583331</c:v>
                </c:pt>
                <c:pt idx="4306">
                  <c:v>59.651653645833335</c:v>
                </c:pt>
                <c:pt idx="4307">
                  <c:v>59.651653645833335</c:v>
                </c:pt>
                <c:pt idx="4308">
                  <c:v>59.662252604166667</c:v>
                </c:pt>
                <c:pt idx="4309">
                  <c:v>59.683450520833333</c:v>
                </c:pt>
                <c:pt idx="4310">
                  <c:v>59.704648437499998</c:v>
                </c:pt>
                <c:pt idx="4311">
                  <c:v>59.71524739583333</c:v>
                </c:pt>
                <c:pt idx="4312">
                  <c:v>59.71524739583333</c:v>
                </c:pt>
                <c:pt idx="4313">
                  <c:v>59.736438802083335</c:v>
                </c:pt>
                <c:pt idx="4314">
                  <c:v>59.747037760416667</c:v>
                </c:pt>
                <c:pt idx="4315">
                  <c:v>59.747037760416667</c:v>
                </c:pt>
                <c:pt idx="4316">
                  <c:v>59.768235677083332</c:v>
                </c:pt>
                <c:pt idx="4317">
                  <c:v>59.789433593749997</c:v>
                </c:pt>
                <c:pt idx="4318">
                  <c:v>59.789433593749997</c:v>
                </c:pt>
                <c:pt idx="4319">
                  <c:v>59.810625000000002</c:v>
                </c:pt>
                <c:pt idx="4320">
                  <c:v>59.810625000000002</c:v>
                </c:pt>
                <c:pt idx="4321">
                  <c:v>59.831822916666667</c:v>
                </c:pt>
                <c:pt idx="4322">
                  <c:v>59.831822916666667</c:v>
                </c:pt>
                <c:pt idx="4323">
                  <c:v>59.842421874999999</c:v>
                </c:pt>
                <c:pt idx="4324">
                  <c:v>59.863619791666665</c:v>
                </c:pt>
                <c:pt idx="4325">
                  <c:v>59.863619791666665</c:v>
                </c:pt>
                <c:pt idx="4326">
                  <c:v>59.874212239583336</c:v>
                </c:pt>
                <c:pt idx="4327">
                  <c:v>59.895410156250001</c:v>
                </c:pt>
                <c:pt idx="4328">
                  <c:v>59.906009114583334</c:v>
                </c:pt>
                <c:pt idx="4329">
                  <c:v>59.916608072916667</c:v>
                </c:pt>
                <c:pt idx="4330">
                  <c:v>59.937805989583332</c:v>
                </c:pt>
                <c:pt idx="4331">
                  <c:v>59.948398437500003</c:v>
                </c:pt>
                <c:pt idx="4332">
                  <c:v>59.958997395833336</c:v>
                </c:pt>
                <c:pt idx="4333">
                  <c:v>59.958997395833336</c:v>
                </c:pt>
                <c:pt idx="4334">
                  <c:v>59.969596354166669</c:v>
                </c:pt>
                <c:pt idx="4335">
                  <c:v>59.990794270833334</c:v>
                </c:pt>
                <c:pt idx="4336">
                  <c:v>60.011992187499999</c:v>
                </c:pt>
                <c:pt idx="4337">
                  <c:v>60.022584635416663</c:v>
                </c:pt>
                <c:pt idx="4338">
                  <c:v>60.022584635416663</c:v>
                </c:pt>
                <c:pt idx="4339">
                  <c:v>60.033183593750003</c:v>
                </c:pt>
                <c:pt idx="4340">
                  <c:v>60.054381510416668</c:v>
                </c:pt>
                <c:pt idx="4341">
                  <c:v>60.054381510416668</c:v>
                </c:pt>
                <c:pt idx="4342">
                  <c:v>60.075579427083333</c:v>
                </c:pt>
                <c:pt idx="4343">
                  <c:v>60.096770833333331</c:v>
                </c:pt>
                <c:pt idx="4344">
                  <c:v>60.107369791666663</c:v>
                </c:pt>
                <c:pt idx="4345">
                  <c:v>60.107369791666663</c:v>
                </c:pt>
                <c:pt idx="4346">
                  <c:v>60.128567708333335</c:v>
                </c:pt>
                <c:pt idx="4347">
                  <c:v>60.149765625000001</c:v>
                </c:pt>
                <c:pt idx="4348">
                  <c:v>60.170957031249998</c:v>
                </c:pt>
                <c:pt idx="4349">
                  <c:v>60.170957031249998</c:v>
                </c:pt>
                <c:pt idx="4350">
                  <c:v>60.18155598958333</c:v>
                </c:pt>
                <c:pt idx="4351">
                  <c:v>60.19215494791667</c:v>
                </c:pt>
                <c:pt idx="4352">
                  <c:v>60.202753906250003</c:v>
                </c:pt>
                <c:pt idx="4353">
                  <c:v>60.213352864583335</c:v>
                </c:pt>
                <c:pt idx="4354">
                  <c:v>60.223951822916668</c:v>
                </c:pt>
                <c:pt idx="4355">
                  <c:v>60.245143229166665</c:v>
                </c:pt>
                <c:pt idx="4356">
                  <c:v>60.255742187499997</c:v>
                </c:pt>
                <c:pt idx="4357">
                  <c:v>60.26634114583333</c:v>
                </c:pt>
                <c:pt idx="4358">
                  <c:v>60.287539062500002</c:v>
                </c:pt>
                <c:pt idx="4359">
                  <c:v>60.287539062500002</c:v>
                </c:pt>
                <c:pt idx="4360">
                  <c:v>60.298138020833335</c:v>
                </c:pt>
                <c:pt idx="4361">
                  <c:v>60.298138020833335</c:v>
                </c:pt>
                <c:pt idx="4362">
                  <c:v>60.319329427083332</c:v>
                </c:pt>
                <c:pt idx="4363">
                  <c:v>60.329928385416665</c:v>
                </c:pt>
                <c:pt idx="4364">
                  <c:v>60.340527343749997</c:v>
                </c:pt>
                <c:pt idx="4365">
                  <c:v>60.351126302083337</c:v>
                </c:pt>
                <c:pt idx="4366">
                  <c:v>60.372324218750002</c:v>
                </c:pt>
                <c:pt idx="4367">
                  <c:v>60.382916666666667</c:v>
                </c:pt>
                <c:pt idx="4368">
                  <c:v>60.382916666666667</c:v>
                </c:pt>
                <c:pt idx="4369">
                  <c:v>60.404114583333332</c:v>
                </c:pt>
                <c:pt idx="4370">
                  <c:v>60.414713541666664</c:v>
                </c:pt>
                <c:pt idx="4371">
                  <c:v>60.435911458333337</c:v>
                </c:pt>
                <c:pt idx="4372">
                  <c:v>60.446510416666669</c:v>
                </c:pt>
                <c:pt idx="4373">
                  <c:v>60.467701822916666</c:v>
                </c:pt>
                <c:pt idx="4374">
                  <c:v>60.467701822916666</c:v>
                </c:pt>
                <c:pt idx="4375">
                  <c:v>60.467701822916666</c:v>
                </c:pt>
                <c:pt idx="4376">
                  <c:v>60.478300781249999</c:v>
                </c:pt>
                <c:pt idx="4377">
                  <c:v>60.499498697916664</c:v>
                </c:pt>
                <c:pt idx="4378">
                  <c:v>60.520696614583336</c:v>
                </c:pt>
                <c:pt idx="4379">
                  <c:v>60.531289062500001</c:v>
                </c:pt>
                <c:pt idx="4380">
                  <c:v>60.541888020833333</c:v>
                </c:pt>
                <c:pt idx="4381">
                  <c:v>60.552486979166666</c:v>
                </c:pt>
                <c:pt idx="4382">
                  <c:v>60.563085937499999</c:v>
                </c:pt>
                <c:pt idx="4383">
                  <c:v>60.584283854166664</c:v>
                </c:pt>
                <c:pt idx="4384">
                  <c:v>60.594876302083335</c:v>
                </c:pt>
                <c:pt idx="4385">
                  <c:v>60.594876302083335</c:v>
                </c:pt>
                <c:pt idx="4386">
                  <c:v>60.605475260416668</c:v>
                </c:pt>
                <c:pt idx="4387">
                  <c:v>60.626673177083333</c:v>
                </c:pt>
                <c:pt idx="4388">
                  <c:v>60.647871093749998</c:v>
                </c:pt>
                <c:pt idx="4389">
                  <c:v>60.658470052083331</c:v>
                </c:pt>
                <c:pt idx="4390">
                  <c:v>60.658470052083331</c:v>
                </c:pt>
                <c:pt idx="4391">
                  <c:v>60.669062500000003</c:v>
                </c:pt>
                <c:pt idx="4392">
                  <c:v>60.679661458333335</c:v>
                </c:pt>
                <c:pt idx="4393">
                  <c:v>60.690260416666668</c:v>
                </c:pt>
                <c:pt idx="4394">
                  <c:v>60.711458333333333</c:v>
                </c:pt>
                <c:pt idx="4395">
                  <c:v>60.722057291666665</c:v>
                </c:pt>
                <c:pt idx="4396">
                  <c:v>60.732656249999998</c:v>
                </c:pt>
                <c:pt idx="4397">
                  <c:v>60.74324869791667</c:v>
                </c:pt>
                <c:pt idx="4398">
                  <c:v>60.753847656250002</c:v>
                </c:pt>
                <c:pt idx="4399">
                  <c:v>60.775045572916667</c:v>
                </c:pt>
                <c:pt idx="4400">
                  <c:v>60.796243489583333</c:v>
                </c:pt>
                <c:pt idx="4401">
                  <c:v>60.806842447916665</c:v>
                </c:pt>
                <c:pt idx="4402">
                  <c:v>60.817434895833337</c:v>
                </c:pt>
                <c:pt idx="4403">
                  <c:v>60.806842447916665</c:v>
                </c:pt>
                <c:pt idx="4404">
                  <c:v>60.828033854166669</c:v>
                </c:pt>
                <c:pt idx="4405">
                  <c:v>60.849231770833335</c:v>
                </c:pt>
                <c:pt idx="4406">
                  <c:v>60.8704296875</c:v>
                </c:pt>
                <c:pt idx="4407">
                  <c:v>60.8704296875</c:v>
                </c:pt>
                <c:pt idx="4408">
                  <c:v>60.891621093749997</c:v>
                </c:pt>
                <c:pt idx="4409">
                  <c:v>60.912819010416669</c:v>
                </c:pt>
                <c:pt idx="4410">
                  <c:v>60.912819010416669</c:v>
                </c:pt>
                <c:pt idx="4411">
                  <c:v>60.912819010416669</c:v>
                </c:pt>
                <c:pt idx="4412">
                  <c:v>60.923417968750002</c:v>
                </c:pt>
                <c:pt idx="4413">
                  <c:v>60.944615885416667</c:v>
                </c:pt>
                <c:pt idx="4414">
                  <c:v>60.944615885416667</c:v>
                </c:pt>
                <c:pt idx="4415">
                  <c:v>60.987005208333336</c:v>
                </c:pt>
                <c:pt idx="4416">
                  <c:v>60.987005208333336</c:v>
                </c:pt>
                <c:pt idx="4417">
                  <c:v>60.997604166666669</c:v>
                </c:pt>
                <c:pt idx="4418">
                  <c:v>61.008203125000001</c:v>
                </c:pt>
                <c:pt idx="4419">
                  <c:v>61.018802083333334</c:v>
                </c:pt>
                <c:pt idx="4420">
                  <c:v>61.039993489583331</c:v>
                </c:pt>
                <c:pt idx="4421">
                  <c:v>61.050592447916664</c:v>
                </c:pt>
                <c:pt idx="4422">
                  <c:v>61.061191406250003</c:v>
                </c:pt>
                <c:pt idx="4423">
                  <c:v>61.071790364583336</c:v>
                </c:pt>
                <c:pt idx="4424">
                  <c:v>61.082389322916669</c:v>
                </c:pt>
                <c:pt idx="4425">
                  <c:v>61.114179687499998</c:v>
                </c:pt>
                <c:pt idx="4426">
                  <c:v>61.114179687499998</c:v>
                </c:pt>
                <c:pt idx="4427">
                  <c:v>61.114179687499998</c:v>
                </c:pt>
                <c:pt idx="4428">
                  <c:v>61.135377604166663</c:v>
                </c:pt>
                <c:pt idx="4429">
                  <c:v>61.145976562500003</c:v>
                </c:pt>
                <c:pt idx="4430">
                  <c:v>61.145976562500003</c:v>
                </c:pt>
                <c:pt idx="4431">
                  <c:v>61.167174479166668</c:v>
                </c:pt>
                <c:pt idx="4432">
                  <c:v>61.167174479166668</c:v>
                </c:pt>
                <c:pt idx="4433">
                  <c:v>61.198964843749998</c:v>
                </c:pt>
                <c:pt idx="4434">
                  <c:v>61.209563802083331</c:v>
                </c:pt>
                <c:pt idx="4435">
                  <c:v>61.220162760416663</c:v>
                </c:pt>
                <c:pt idx="4436">
                  <c:v>61.209563802083331</c:v>
                </c:pt>
                <c:pt idx="4437">
                  <c:v>61.241360677083335</c:v>
                </c:pt>
                <c:pt idx="4438">
                  <c:v>61.251953125</c:v>
                </c:pt>
                <c:pt idx="4439">
                  <c:v>61.251953125</c:v>
                </c:pt>
                <c:pt idx="4440">
                  <c:v>61.273151041666665</c:v>
                </c:pt>
                <c:pt idx="4441">
                  <c:v>61.283749999999998</c:v>
                </c:pt>
                <c:pt idx="4442">
                  <c:v>61.30494791666667</c:v>
                </c:pt>
                <c:pt idx="4443">
                  <c:v>61.30494791666667</c:v>
                </c:pt>
                <c:pt idx="4444">
                  <c:v>61.326139322916667</c:v>
                </c:pt>
                <c:pt idx="4445">
                  <c:v>61.33673828125</c:v>
                </c:pt>
                <c:pt idx="4446">
                  <c:v>61.347337239583332</c:v>
                </c:pt>
                <c:pt idx="4447">
                  <c:v>61.368535156249997</c:v>
                </c:pt>
                <c:pt idx="4448">
                  <c:v>61.368535156249997</c:v>
                </c:pt>
                <c:pt idx="4449">
                  <c:v>61.38973307291667</c:v>
                </c:pt>
                <c:pt idx="4450">
                  <c:v>61.400325520833334</c:v>
                </c:pt>
                <c:pt idx="4451">
                  <c:v>61.400325520833334</c:v>
                </c:pt>
                <c:pt idx="4452">
                  <c:v>61.421523437499999</c:v>
                </c:pt>
                <c:pt idx="4453">
                  <c:v>61.432122395833332</c:v>
                </c:pt>
                <c:pt idx="4454">
                  <c:v>61.442721354166665</c:v>
                </c:pt>
                <c:pt idx="4455">
                  <c:v>61.474511718750001</c:v>
                </c:pt>
                <c:pt idx="4456">
                  <c:v>61.474511718750001</c:v>
                </c:pt>
                <c:pt idx="4457">
                  <c:v>61.485110677083334</c:v>
                </c:pt>
                <c:pt idx="4458">
                  <c:v>61.485110677083334</c:v>
                </c:pt>
                <c:pt idx="4459">
                  <c:v>61.516907552083332</c:v>
                </c:pt>
                <c:pt idx="4460">
                  <c:v>61.538098958333336</c:v>
                </c:pt>
                <c:pt idx="4461">
                  <c:v>61.548697916666669</c:v>
                </c:pt>
                <c:pt idx="4462">
                  <c:v>61.548697916666669</c:v>
                </c:pt>
                <c:pt idx="4463">
                  <c:v>61.559296875000001</c:v>
                </c:pt>
                <c:pt idx="4464">
                  <c:v>61.569895833333334</c:v>
                </c:pt>
                <c:pt idx="4465">
                  <c:v>61.591093749999999</c:v>
                </c:pt>
                <c:pt idx="4466">
                  <c:v>61.601692708333331</c:v>
                </c:pt>
                <c:pt idx="4467">
                  <c:v>61.612285156250003</c:v>
                </c:pt>
                <c:pt idx="4468">
                  <c:v>61.633483072916668</c:v>
                </c:pt>
                <c:pt idx="4469">
                  <c:v>61.633483072916668</c:v>
                </c:pt>
                <c:pt idx="4470">
                  <c:v>61.633483072916668</c:v>
                </c:pt>
                <c:pt idx="4471">
                  <c:v>61.644082031250001</c:v>
                </c:pt>
                <c:pt idx="4472">
                  <c:v>61.665279947916666</c:v>
                </c:pt>
                <c:pt idx="4473">
                  <c:v>61.675878906249999</c:v>
                </c:pt>
                <c:pt idx="4474">
                  <c:v>61.697070312500003</c:v>
                </c:pt>
                <c:pt idx="4475">
                  <c:v>61.718268229166668</c:v>
                </c:pt>
                <c:pt idx="4476">
                  <c:v>61.718268229166668</c:v>
                </c:pt>
                <c:pt idx="4477">
                  <c:v>61.739466145833333</c:v>
                </c:pt>
                <c:pt idx="4478">
                  <c:v>61.750065104166666</c:v>
                </c:pt>
                <c:pt idx="4479">
                  <c:v>61.76065755208333</c:v>
                </c:pt>
                <c:pt idx="4480">
                  <c:v>61.77125651041667</c:v>
                </c:pt>
                <c:pt idx="4481">
                  <c:v>61.77125651041667</c:v>
                </c:pt>
                <c:pt idx="4482">
                  <c:v>61.792454427083335</c:v>
                </c:pt>
                <c:pt idx="4483">
                  <c:v>61.781855468750003</c:v>
                </c:pt>
                <c:pt idx="4484">
                  <c:v>61.803053385416668</c:v>
                </c:pt>
                <c:pt idx="4485">
                  <c:v>61.824251302083333</c:v>
                </c:pt>
                <c:pt idx="4486">
                  <c:v>61.824251302083333</c:v>
                </c:pt>
                <c:pt idx="4487">
                  <c:v>61.84544270833333</c:v>
                </c:pt>
                <c:pt idx="4488">
                  <c:v>61.866640625000002</c:v>
                </c:pt>
                <c:pt idx="4489">
                  <c:v>61.866640625000002</c:v>
                </c:pt>
                <c:pt idx="4490">
                  <c:v>61.877239583333335</c:v>
                </c:pt>
                <c:pt idx="4491">
                  <c:v>61.909029947916665</c:v>
                </c:pt>
                <c:pt idx="4492">
                  <c:v>61.919628906249997</c:v>
                </c:pt>
                <c:pt idx="4493">
                  <c:v>61.930227864583337</c:v>
                </c:pt>
                <c:pt idx="4494">
                  <c:v>61.930227864583337</c:v>
                </c:pt>
                <c:pt idx="4495">
                  <c:v>61.951425781250002</c:v>
                </c:pt>
                <c:pt idx="4496">
                  <c:v>61.972617187499999</c:v>
                </c:pt>
                <c:pt idx="4497">
                  <c:v>61.993815104166664</c:v>
                </c:pt>
                <c:pt idx="4498">
                  <c:v>61.993815104166664</c:v>
                </c:pt>
                <c:pt idx="4499">
                  <c:v>61.993815104166664</c:v>
                </c:pt>
                <c:pt idx="4500">
                  <c:v>62.015013020833337</c:v>
                </c:pt>
                <c:pt idx="4501">
                  <c:v>62.025611979166669</c:v>
                </c:pt>
                <c:pt idx="4502">
                  <c:v>62.046803385416666</c:v>
                </c:pt>
                <c:pt idx="4503">
                  <c:v>62.046803385416666</c:v>
                </c:pt>
                <c:pt idx="4504">
                  <c:v>62.046803385416666</c:v>
                </c:pt>
                <c:pt idx="4505">
                  <c:v>62.068001302083331</c:v>
                </c:pt>
                <c:pt idx="4506">
                  <c:v>62.078600260416664</c:v>
                </c:pt>
                <c:pt idx="4507">
                  <c:v>62.110397135416669</c:v>
                </c:pt>
                <c:pt idx="4508">
                  <c:v>62.120989583333333</c:v>
                </c:pt>
                <c:pt idx="4509">
                  <c:v>62.142187499999999</c:v>
                </c:pt>
                <c:pt idx="4510">
                  <c:v>62.142187499999999</c:v>
                </c:pt>
                <c:pt idx="4511">
                  <c:v>62.152786458333331</c:v>
                </c:pt>
                <c:pt idx="4512">
                  <c:v>62.173984375000003</c:v>
                </c:pt>
                <c:pt idx="4513">
                  <c:v>62.173984375000003</c:v>
                </c:pt>
                <c:pt idx="4514">
                  <c:v>62.184583333333336</c:v>
                </c:pt>
                <c:pt idx="4515">
                  <c:v>62.205774739583333</c:v>
                </c:pt>
                <c:pt idx="4516">
                  <c:v>62.195175781250001</c:v>
                </c:pt>
                <c:pt idx="4517">
                  <c:v>62.226972656249998</c:v>
                </c:pt>
                <c:pt idx="4518">
                  <c:v>62.248170572916663</c:v>
                </c:pt>
                <c:pt idx="4519">
                  <c:v>62.248170572916663</c:v>
                </c:pt>
                <c:pt idx="4520">
                  <c:v>62.237571614583331</c:v>
                </c:pt>
                <c:pt idx="4521">
                  <c:v>62.216373697916666</c:v>
                </c:pt>
                <c:pt idx="4522">
                  <c:v>62.205774739583333</c:v>
                </c:pt>
                <c:pt idx="4523">
                  <c:v>62.152786458333331</c:v>
                </c:pt>
                <c:pt idx="4524">
                  <c:v>62.078600260416664</c:v>
                </c:pt>
                <c:pt idx="4525">
                  <c:v>62.078600260416664</c:v>
                </c:pt>
                <c:pt idx="4526">
                  <c:v>62.099798177083336</c:v>
                </c:pt>
                <c:pt idx="4527">
                  <c:v>62.110397135416669</c:v>
                </c:pt>
                <c:pt idx="4528">
                  <c:v>62.120989583333333</c:v>
                </c:pt>
                <c:pt idx="4529">
                  <c:v>62.142187499999999</c:v>
                </c:pt>
                <c:pt idx="4530">
                  <c:v>62.142187499999999</c:v>
                </c:pt>
                <c:pt idx="4531">
                  <c:v>62.163385416666664</c:v>
                </c:pt>
                <c:pt idx="4532">
                  <c:v>62.184583333333336</c:v>
                </c:pt>
                <c:pt idx="4533">
                  <c:v>62.195175781250001</c:v>
                </c:pt>
                <c:pt idx="4534">
                  <c:v>62.205774739583333</c:v>
                </c:pt>
                <c:pt idx="4535">
                  <c:v>62.216373697916666</c:v>
                </c:pt>
                <c:pt idx="4536">
                  <c:v>62.237571614583331</c:v>
                </c:pt>
                <c:pt idx="4537">
                  <c:v>62.248170572916663</c:v>
                </c:pt>
                <c:pt idx="4538">
                  <c:v>62.269361979166668</c:v>
                </c:pt>
                <c:pt idx="4539">
                  <c:v>62.269361979166668</c:v>
                </c:pt>
                <c:pt idx="4540">
                  <c:v>62.311757812499998</c:v>
                </c:pt>
                <c:pt idx="4541">
                  <c:v>62.322356770833331</c:v>
                </c:pt>
                <c:pt idx="4542">
                  <c:v>62.311757812499998</c:v>
                </c:pt>
                <c:pt idx="4543">
                  <c:v>62.322356770833331</c:v>
                </c:pt>
                <c:pt idx="4544">
                  <c:v>62.343548177083335</c:v>
                </c:pt>
                <c:pt idx="4545">
                  <c:v>62.36474609375</c:v>
                </c:pt>
                <c:pt idx="4546">
                  <c:v>62.375345052083333</c:v>
                </c:pt>
                <c:pt idx="4547">
                  <c:v>62.385944010416665</c:v>
                </c:pt>
                <c:pt idx="4548">
                  <c:v>62.40714192708333</c:v>
                </c:pt>
                <c:pt idx="4549">
                  <c:v>62.396542968749998</c:v>
                </c:pt>
                <c:pt idx="4550">
                  <c:v>62.40714192708333</c:v>
                </c:pt>
                <c:pt idx="4551">
                  <c:v>62.428333333333335</c:v>
                </c:pt>
                <c:pt idx="4552">
                  <c:v>62.438932291666667</c:v>
                </c:pt>
                <c:pt idx="4553">
                  <c:v>62.44953125</c:v>
                </c:pt>
                <c:pt idx="4554">
                  <c:v>62.44953125</c:v>
                </c:pt>
                <c:pt idx="4555">
                  <c:v>62.481321614583337</c:v>
                </c:pt>
                <c:pt idx="4556">
                  <c:v>62.491920572916669</c:v>
                </c:pt>
                <c:pt idx="4557">
                  <c:v>62.513118489583334</c:v>
                </c:pt>
                <c:pt idx="4558">
                  <c:v>62.534316406249999</c:v>
                </c:pt>
                <c:pt idx="4559">
                  <c:v>62.534316406249999</c:v>
                </c:pt>
                <c:pt idx="4560">
                  <c:v>62.555507812499997</c:v>
                </c:pt>
                <c:pt idx="4561">
                  <c:v>62.566106770833336</c:v>
                </c:pt>
                <c:pt idx="4562">
                  <c:v>62.587304687500001</c:v>
                </c:pt>
                <c:pt idx="4563">
                  <c:v>62.587304687500001</c:v>
                </c:pt>
                <c:pt idx="4564">
                  <c:v>62.597903645833334</c:v>
                </c:pt>
                <c:pt idx="4565">
                  <c:v>62.629694010416664</c:v>
                </c:pt>
                <c:pt idx="4566">
                  <c:v>62.629694010416664</c:v>
                </c:pt>
                <c:pt idx="4567">
                  <c:v>62.629694010416664</c:v>
                </c:pt>
                <c:pt idx="4568">
                  <c:v>62.640292968750003</c:v>
                </c:pt>
                <c:pt idx="4569">
                  <c:v>62.640292968750003</c:v>
                </c:pt>
                <c:pt idx="4570">
                  <c:v>62.481321614583337</c:v>
                </c:pt>
                <c:pt idx="4571">
                  <c:v>62.438932291666667</c:v>
                </c:pt>
                <c:pt idx="4572">
                  <c:v>62.460130208333332</c:v>
                </c:pt>
                <c:pt idx="4573">
                  <c:v>62.460130208333332</c:v>
                </c:pt>
                <c:pt idx="4574">
                  <c:v>62.470729166666665</c:v>
                </c:pt>
                <c:pt idx="4575">
                  <c:v>62.491920572916669</c:v>
                </c:pt>
                <c:pt idx="4576">
                  <c:v>62.502519531250002</c:v>
                </c:pt>
                <c:pt idx="4577">
                  <c:v>62.513118489583334</c:v>
                </c:pt>
                <c:pt idx="4578">
                  <c:v>62.523717447916667</c:v>
                </c:pt>
                <c:pt idx="4579">
                  <c:v>62.534316406249999</c:v>
                </c:pt>
                <c:pt idx="4580">
                  <c:v>62.555507812499997</c:v>
                </c:pt>
                <c:pt idx="4581">
                  <c:v>62.576705729166669</c:v>
                </c:pt>
                <c:pt idx="4582">
                  <c:v>62.576705729166669</c:v>
                </c:pt>
                <c:pt idx="4583">
                  <c:v>62.576705729166669</c:v>
                </c:pt>
                <c:pt idx="4584">
                  <c:v>62.597903645833334</c:v>
                </c:pt>
                <c:pt idx="4585">
                  <c:v>62.608502604166667</c:v>
                </c:pt>
                <c:pt idx="4586">
                  <c:v>62.629694010416664</c:v>
                </c:pt>
                <c:pt idx="4587">
                  <c:v>62.640292968750003</c:v>
                </c:pt>
                <c:pt idx="4588">
                  <c:v>62.650891927083336</c:v>
                </c:pt>
                <c:pt idx="4589">
                  <c:v>62.672089843750001</c:v>
                </c:pt>
                <c:pt idx="4590">
                  <c:v>62.672089843750001</c:v>
                </c:pt>
                <c:pt idx="4591">
                  <c:v>62.693287760416666</c:v>
                </c:pt>
                <c:pt idx="4592">
                  <c:v>62.714479166666663</c:v>
                </c:pt>
                <c:pt idx="4593">
                  <c:v>62.714479166666663</c:v>
                </c:pt>
                <c:pt idx="4594">
                  <c:v>62.746276041666668</c:v>
                </c:pt>
                <c:pt idx="4595">
                  <c:v>62.746276041666668</c:v>
                </c:pt>
                <c:pt idx="4596">
                  <c:v>62.756875000000001</c:v>
                </c:pt>
                <c:pt idx="4597">
                  <c:v>62.778066406249998</c:v>
                </c:pt>
                <c:pt idx="4598">
                  <c:v>62.799264322916663</c:v>
                </c:pt>
                <c:pt idx="4599">
                  <c:v>62.809863281250003</c:v>
                </c:pt>
                <c:pt idx="4600">
                  <c:v>62.809863281250003</c:v>
                </c:pt>
                <c:pt idx="4601">
                  <c:v>62.841660156250001</c:v>
                </c:pt>
                <c:pt idx="4602">
                  <c:v>62.841660156250001</c:v>
                </c:pt>
                <c:pt idx="4603">
                  <c:v>62.862851562499998</c:v>
                </c:pt>
                <c:pt idx="4604">
                  <c:v>62.88404947916667</c:v>
                </c:pt>
                <c:pt idx="4605">
                  <c:v>62.905247395833335</c:v>
                </c:pt>
                <c:pt idx="4606">
                  <c:v>62.905247395833335</c:v>
                </c:pt>
                <c:pt idx="4607">
                  <c:v>62.91583984375</c:v>
                </c:pt>
                <c:pt idx="4608">
                  <c:v>62.926438802083332</c:v>
                </c:pt>
                <c:pt idx="4609">
                  <c:v>62.937037760416665</c:v>
                </c:pt>
                <c:pt idx="4610">
                  <c:v>62.947636718749997</c:v>
                </c:pt>
                <c:pt idx="4611">
                  <c:v>62.96883463541667</c:v>
                </c:pt>
                <c:pt idx="4612">
                  <c:v>62.979433593750002</c:v>
                </c:pt>
                <c:pt idx="4613">
                  <c:v>62.990026041666667</c:v>
                </c:pt>
                <c:pt idx="4614">
                  <c:v>63.000624999999999</c:v>
                </c:pt>
                <c:pt idx="4615">
                  <c:v>63.032421874999997</c:v>
                </c:pt>
                <c:pt idx="4616">
                  <c:v>63.032421874999997</c:v>
                </c:pt>
                <c:pt idx="4617">
                  <c:v>63.053619791666669</c:v>
                </c:pt>
                <c:pt idx="4618">
                  <c:v>63.064212239583334</c:v>
                </c:pt>
                <c:pt idx="4619">
                  <c:v>63.064212239583334</c:v>
                </c:pt>
                <c:pt idx="4620">
                  <c:v>63.074811197916667</c:v>
                </c:pt>
                <c:pt idx="4621">
                  <c:v>63.074811197916667</c:v>
                </c:pt>
                <c:pt idx="4622">
                  <c:v>62.947636718749997</c:v>
                </c:pt>
                <c:pt idx="4623">
                  <c:v>62.862851562499998</c:v>
                </c:pt>
                <c:pt idx="4624">
                  <c:v>62.87345052083333</c:v>
                </c:pt>
                <c:pt idx="4625">
                  <c:v>62.87345052083333</c:v>
                </c:pt>
                <c:pt idx="4626">
                  <c:v>62.905247395833335</c:v>
                </c:pt>
                <c:pt idx="4627">
                  <c:v>62.926438802083332</c:v>
                </c:pt>
                <c:pt idx="4628">
                  <c:v>62.91583984375</c:v>
                </c:pt>
                <c:pt idx="4629">
                  <c:v>62.926438802083332</c:v>
                </c:pt>
                <c:pt idx="4630">
                  <c:v>62.95823567708333</c:v>
                </c:pt>
                <c:pt idx="4631">
                  <c:v>62.979433593750002</c:v>
                </c:pt>
                <c:pt idx="4632">
                  <c:v>62.96883463541667</c:v>
                </c:pt>
                <c:pt idx="4633">
                  <c:v>62.990026041666667</c:v>
                </c:pt>
                <c:pt idx="4634">
                  <c:v>63.011223958333332</c:v>
                </c:pt>
                <c:pt idx="4635">
                  <c:v>63.011223958333332</c:v>
                </c:pt>
                <c:pt idx="4636">
                  <c:v>63.032421874999997</c:v>
                </c:pt>
                <c:pt idx="4637">
                  <c:v>63.064212239583334</c:v>
                </c:pt>
                <c:pt idx="4638">
                  <c:v>63.064212239583334</c:v>
                </c:pt>
                <c:pt idx="4639">
                  <c:v>63.085410156249999</c:v>
                </c:pt>
                <c:pt idx="4640">
                  <c:v>63.106608072916664</c:v>
                </c:pt>
                <c:pt idx="4641">
                  <c:v>63.106608072916664</c:v>
                </c:pt>
                <c:pt idx="4642">
                  <c:v>63.127805989583337</c:v>
                </c:pt>
                <c:pt idx="4643">
                  <c:v>63.138398437500001</c:v>
                </c:pt>
                <c:pt idx="4644">
                  <c:v>63.148997395833334</c:v>
                </c:pt>
                <c:pt idx="4645">
                  <c:v>63.159596354166666</c:v>
                </c:pt>
                <c:pt idx="4646">
                  <c:v>63.170195312499999</c:v>
                </c:pt>
                <c:pt idx="4647">
                  <c:v>63.191393229166664</c:v>
                </c:pt>
                <c:pt idx="4648">
                  <c:v>63.212584635416668</c:v>
                </c:pt>
                <c:pt idx="4649">
                  <c:v>63.223183593750001</c:v>
                </c:pt>
                <c:pt idx="4650">
                  <c:v>63.233782552083333</c:v>
                </c:pt>
                <c:pt idx="4651">
                  <c:v>63.254980468749999</c:v>
                </c:pt>
                <c:pt idx="4652">
                  <c:v>63.254980468749999</c:v>
                </c:pt>
                <c:pt idx="4653">
                  <c:v>63.276178385416664</c:v>
                </c:pt>
                <c:pt idx="4654">
                  <c:v>63.265579427083331</c:v>
                </c:pt>
                <c:pt idx="4655">
                  <c:v>63.297369791666668</c:v>
                </c:pt>
                <c:pt idx="4656">
                  <c:v>63.307968750000001</c:v>
                </c:pt>
                <c:pt idx="4657">
                  <c:v>63.297369791666668</c:v>
                </c:pt>
                <c:pt idx="4658">
                  <c:v>63.170195312499999</c:v>
                </c:pt>
                <c:pt idx="4659">
                  <c:v>63.138398437500001</c:v>
                </c:pt>
                <c:pt idx="4660">
                  <c:v>63.159596354166666</c:v>
                </c:pt>
                <c:pt idx="4661">
                  <c:v>63.159596354166666</c:v>
                </c:pt>
                <c:pt idx="4662">
                  <c:v>63.180794270833331</c:v>
                </c:pt>
                <c:pt idx="4663">
                  <c:v>63.201992187499997</c:v>
                </c:pt>
                <c:pt idx="4664">
                  <c:v>63.201992187499997</c:v>
                </c:pt>
                <c:pt idx="4665">
                  <c:v>63.212584635416668</c:v>
                </c:pt>
                <c:pt idx="4666">
                  <c:v>63.244381510416666</c:v>
                </c:pt>
                <c:pt idx="4667">
                  <c:v>63.254980468749999</c:v>
                </c:pt>
                <c:pt idx="4668">
                  <c:v>63.254980468749999</c:v>
                </c:pt>
                <c:pt idx="4669">
                  <c:v>63.265579427083331</c:v>
                </c:pt>
                <c:pt idx="4670">
                  <c:v>63.286770833333335</c:v>
                </c:pt>
                <c:pt idx="4671">
                  <c:v>63.297369791666668</c:v>
                </c:pt>
                <c:pt idx="4672">
                  <c:v>63.318567708333333</c:v>
                </c:pt>
                <c:pt idx="4673">
                  <c:v>63.329166666666666</c:v>
                </c:pt>
                <c:pt idx="4674">
                  <c:v>63.339765624999998</c:v>
                </c:pt>
                <c:pt idx="4675">
                  <c:v>63.371555989583335</c:v>
                </c:pt>
                <c:pt idx="4676">
                  <c:v>63.371555989583335</c:v>
                </c:pt>
                <c:pt idx="4677">
                  <c:v>63.382154947916668</c:v>
                </c:pt>
                <c:pt idx="4678">
                  <c:v>63.39275390625</c:v>
                </c:pt>
                <c:pt idx="4679">
                  <c:v>63.413951822916665</c:v>
                </c:pt>
                <c:pt idx="4680">
                  <c:v>63.445742187500002</c:v>
                </c:pt>
                <c:pt idx="4681">
                  <c:v>63.445742187500002</c:v>
                </c:pt>
                <c:pt idx="4682">
                  <c:v>63.466940104166667</c:v>
                </c:pt>
                <c:pt idx="4683">
                  <c:v>63.466940104166667</c:v>
                </c:pt>
                <c:pt idx="4684">
                  <c:v>63.466940104166667</c:v>
                </c:pt>
                <c:pt idx="4685">
                  <c:v>63.498730468749997</c:v>
                </c:pt>
                <c:pt idx="4686">
                  <c:v>63.519928385416669</c:v>
                </c:pt>
                <c:pt idx="4687">
                  <c:v>63.530527343750002</c:v>
                </c:pt>
                <c:pt idx="4688">
                  <c:v>63.541126302083335</c:v>
                </c:pt>
                <c:pt idx="4689">
                  <c:v>63.551725260416667</c:v>
                </c:pt>
                <c:pt idx="4690">
                  <c:v>63.56232421875</c:v>
                </c:pt>
                <c:pt idx="4691">
                  <c:v>63.572916666666664</c:v>
                </c:pt>
                <c:pt idx="4692">
                  <c:v>63.594114583333337</c:v>
                </c:pt>
                <c:pt idx="4693">
                  <c:v>63.615312500000002</c:v>
                </c:pt>
                <c:pt idx="4694">
                  <c:v>63.625911458333334</c:v>
                </c:pt>
                <c:pt idx="4695">
                  <c:v>63.625911458333334</c:v>
                </c:pt>
                <c:pt idx="4696">
                  <c:v>63.636510416666667</c:v>
                </c:pt>
                <c:pt idx="4697">
                  <c:v>63.657701822916664</c:v>
                </c:pt>
                <c:pt idx="4698">
                  <c:v>63.668300781249997</c:v>
                </c:pt>
                <c:pt idx="4699">
                  <c:v>63.678899739583336</c:v>
                </c:pt>
                <c:pt idx="4700">
                  <c:v>63.689498697916669</c:v>
                </c:pt>
                <c:pt idx="4701">
                  <c:v>63.710696614583334</c:v>
                </c:pt>
                <c:pt idx="4702">
                  <c:v>63.731888020833331</c:v>
                </c:pt>
                <c:pt idx="4703">
                  <c:v>63.753085937500003</c:v>
                </c:pt>
                <c:pt idx="4704">
                  <c:v>63.763684895833336</c:v>
                </c:pt>
                <c:pt idx="4705">
                  <c:v>63.763684895833336</c:v>
                </c:pt>
                <c:pt idx="4706">
                  <c:v>63.774283854166669</c:v>
                </c:pt>
                <c:pt idx="4707">
                  <c:v>63.795475260416666</c:v>
                </c:pt>
                <c:pt idx="4708">
                  <c:v>63.816673177083331</c:v>
                </c:pt>
                <c:pt idx="4709">
                  <c:v>63.837871093750003</c:v>
                </c:pt>
                <c:pt idx="4710">
                  <c:v>63.837871093750003</c:v>
                </c:pt>
                <c:pt idx="4711">
                  <c:v>63.848470052083336</c:v>
                </c:pt>
                <c:pt idx="4712">
                  <c:v>63.848470052083336</c:v>
                </c:pt>
                <c:pt idx="4713">
                  <c:v>63.880260416666665</c:v>
                </c:pt>
                <c:pt idx="4714">
                  <c:v>63.890859374999998</c:v>
                </c:pt>
                <c:pt idx="4715">
                  <c:v>63.901458333333331</c:v>
                </c:pt>
                <c:pt idx="4716">
                  <c:v>63.912057291666663</c:v>
                </c:pt>
                <c:pt idx="4717">
                  <c:v>63.912057291666663</c:v>
                </c:pt>
                <c:pt idx="4718">
                  <c:v>63.933248697916667</c:v>
                </c:pt>
                <c:pt idx="4719">
                  <c:v>63.94384765625</c:v>
                </c:pt>
                <c:pt idx="4720">
                  <c:v>63.954446614583333</c:v>
                </c:pt>
                <c:pt idx="4721">
                  <c:v>63.975644531249998</c:v>
                </c:pt>
                <c:pt idx="4722">
                  <c:v>63.98624348958333</c:v>
                </c:pt>
                <c:pt idx="4723">
                  <c:v>63.99684244791667</c:v>
                </c:pt>
                <c:pt idx="4724">
                  <c:v>64.01803385416666</c:v>
                </c:pt>
                <c:pt idx="4725">
                  <c:v>64.039231770833339</c:v>
                </c:pt>
                <c:pt idx="4726">
                  <c:v>64.039231770833339</c:v>
                </c:pt>
                <c:pt idx="4727">
                  <c:v>64.060429687500005</c:v>
                </c:pt>
                <c:pt idx="4728">
                  <c:v>64.081621093750002</c:v>
                </c:pt>
                <c:pt idx="4729">
                  <c:v>64.092220052083334</c:v>
                </c:pt>
                <c:pt idx="4730">
                  <c:v>64.102819010416667</c:v>
                </c:pt>
                <c:pt idx="4731">
                  <c:v>64.113417968749999</c:v>
                </c:pt>
                <c:pt idx="4732">
                  <c:v>64.134615885416665</c:v>
                </c:pt>
                <c:pt idx="4733">
                  <c:v>64.155807291666662</c:v>
                </c:pt>
                <c:pt idx="4734">
                  <c:v>64.155807291666662</c:v>
                </c:pt>
                <c:pt idx="4735">
                  <c:v>64.166406249999994</c:v>
                </c:pt>
                <c:pt idx="4736">
                  <c:v>64.166406249999994</c:v>
                </c:pt>
                <c:pt idx="4737">
                  <c:v>64.177005208333327</c:v>
                </c:pt>
                <c:pt idx="4738">
                  <c:v>64.198203125000006</c:v>
                </c:pt>
                <c:pt idx="4739">
                  <c:v>64.198203125000006</c:v>
                </c:pt>
                <c:pt idx="4740">
                  <c:v>64.219401041666671</c:v>
                </c:pt>
                <c:pt idx="4741">
                  <c:v>64.229993489583336</c:v>
                </c:pt>
                <c:pt idx="4742">
                  <c:v>64.251191406250001</c:v>
                </c:pt>
                <c:pt idx="4743">
                  <c:v>64.272389322916666</c:v>
                </c:pt>
                <c:pt idx="4744">
                  <c:v>64.293580729166663</c:v>
                </c:pt>
                <c:pt idx="4745">
                  <c:v>64.293580729166663</c:v>
                </c:pt>
                <c:pt idx="4746">
                  <c:v>64.293580729166663</c:v>
                </c:pt>
                <c:pt idx="4747">
                  <c:v>64.325377604166661</c:v>
                </c:pt>
                <c:pt idx="4748">
                  <c:v>64.335976562499994</c:v>
                </c:pt>
                <c:pt idx="4749">
                  <c:v>64.346575520833326</c:v>
                </c:pt>
                <c:pt idx="4750">
                  <c:v>64.357174479166673</c:v>
                </c:pt>
                <c:pt idx="4751">
                  <c:v>64.367766927083338</c:v>
                </c:pt>
                <c:pt idx="4752">
                  <c:v>64.399563802083335</c:v>
                </c:pt>
                <c:pt idx="4753">
                  <c:v>64.399563802083335</c:v>
                </c:pt>
                <c:pt idx="4754">
                  <c:v>64.399563802083335</c:v>
                </c:pt>
                <c:pt idx="4755">
                  <c:v>64.420761718750001</c:v>
                </c:pt>
                <c:pt idx="4756">
                  <c:v>64.441953124999998</c:v>
                </c:pt>
                <c:pt idx="4757">
                  <c:v>64.45255208333333</c:v>
                </c:pt>
                <c:pt idx="4758">
                  <c:v>64.463151041666663</c:v>
                </c:pt>
                <c:pt idx="4759">
                  <c:v>64.484348958333328</c:v>
                </c:pt>
                <c:pt idx="4760">
                  <c:v>64.494947916666661</c:v>
                </c:pt>
                <c:pt idx="4761">
                  <c:v>64.494947916666661</c:v>
                </c:pt>
                <c:pt idx="4762">
                  <c:v>64.516139322916672</c:v>
                </c:pt>
                <c:pt idx="4763">
                  <c:v>64.526738281250005</c:v>
                </c:pt>
                <c:pt idx="4764">
                  <c:v>64.537337239583337</c:v>
                </c:pt>
                <c:pt idx="4765">
                  <c:v>64.558535156250002</c:v>
                </c:pt>
                <c:pt idx="4766">
                  <c:v>64.569134114583335</c:v>
                </c:pt>
                <c:pt idx="4767">
                  <c:v>64.579733072916667</c:v>
                </c:pt>
                <c:pt idx="4768">
                  <c:v>64.590325520833332</c:v>
                </c:pt>
                <c:pt idx="4769">
                  <c:v>64.600924479166665</c:v>
                </c:pt>
                <c:pt idx="4770">
                  <c:v>64.611523437499997</c:v>
                </c:pt>
                <c:pt idx="4771">
                  <c:v>64.643320312499995</c:v>
                </c:pt>
                <c:pt idx="4772">
                  <c:v>64.653919270833327</c:v>
                </c:pt>
                <c:pt idx="4773">
                  <c:v>64.653919270833327</c:v>
                </c:pt>
                <c:pt idx="4774">
                  <c:v>64.675110677083339</c:v>
                </c:pt>
                <c:pt idx="4775">
                  <c:v>64.675110677083339</c:v>
                </c:pt>
                <c:pt idx="4776">
                  <c:v>64.685709635416671</c:v>
                </c:pt>
                <c:pt idx="4777">
                  <c:v>64.706907552083337</c:v>
                </c:pt>
                <c:pt idx="4778">
                  <c:v>64.738697916666666</c:v>
                </c:pt>
                <c:pt idx="4779">
                  <c:v>64.728105468750002</c:v>
                </c:pt>
                <c:pt idx="4780">
                  <c:v>64.749296874999999</c:v>
                </c:pt>
                <c:pt idx="4781">
                  <c:v>64.759895833333331</c:v>
                </c:pt>
                <c:pt idx="4782">
                  <c:v>64.770494791666664</c:v>
                </c:pt>
                <c:pt idx="4783">
                  <c:v>64.791692708333329</c:v>
                </c:pt>
                <c:pt idx="4784">
                  <c:v>64.802285156249994</c:v>
                </c:pt>
                <c:pt idx="4785">
                  <c:v>64.823483072916673</c:v>
                </c:pt>
                <c:pt idx="4786">
                  <c:v>64.834082031250006</c:v>
                </c:pt>
                <c:pt idx="4787">
                  <c:v>64.844680989583338</c:v>
                </c:pt>
                <c:pt idx="4788">
                  <c:v>64.855279947916671</c:v>
                </c:pt>
                <c:pt idx="4789">
                  <c:v>64.865878906250003</c:v>
                </c:pt>
                <c:pt idx="4790">
                  <c:v>64.876471354166668</c:v>
                </c:pt>
                <c:pt idx="4791">
                  <c:v>64.887070312500001</c:v>
                </c:pt>
                <c:pt idx="4792">
                  <c:v>64.908268229166666</c:v>
                </c:pt>
                <c:pt idx="4793">
                  <c:v>64.929466145833331</c:v>
                </c:pt>
                <c:pt idx="4794">
                  <c:v>64.929466145833331</c:v>
                </c:pt>
                <c:pt idx="4795">
                  <c:v>64.940065104166663</c:v>
                </c:pt>
                <c:pt idx="4796">
                  <c:v>64.950657552083328</c:v>
                </c:pt>
                <c:pt idx="4797">
                  <c:v>64.971855468749993</c:v>
                </c:pt>
                <c:pt idx="4798">
                  <c:v>64.98245442708334</c:v>
                </c:pt>
                <c:pt idx="4799">
                  <c:v>64.98245442708334</c:v>
                </c:pt>
                <c:pt idx="4800">
                  <c:v>64.993053385416673</c:v>
                </c:pt>
                <c:pt idx="4801">
                  <c:v>65.024843750000002</c:v>
                </c:pt>
                <c:pt idx="4802">
                  <c:v>65.035442708333335</c:v>
                </c:pt>
                <c:pt idx="4803">
                  <c:v>65.046041666666667</c:v>
                </c:pt>
                <c:pt idx="4804">
                  <c:v>65.056640625</c:v>
                </c:pt>
                <c:pt idx="4805">
                  <c:v>65.067239583333333</c:v>
                </c:pt>
                <c:pt idx="4806">
                  <c:v>65.056640625</c:v>
                </c:pt>
                <c:pt idx="4807">
                  <c:v>65.077838541666665</c:v>
                </c:pt>
                <c:pt idx="4808">
                  <c:v>65.109628906249995</c:v>
                </c:pt>
                <c:pt idx="4809">
                  <c:v>65.120227864583327</c:v>
                </c:pt>
                <c:pt idx="4810">
                  <c:v>65.152024739583339</c:v>
                </c:pt>
                <c:pt idx="4811">
                  <c:v>65.152024739583339</c:v>
                </c:pt>
                <c:pt idx="4812">
                  <c:v>65.152024739583339</c:v>
                </c:pt>
                <c:pt idx="4813">
                  <c:v>65.162623697916672</c:v>
                </c:pt>
                <c:pt idx="4814">
                  <c:v>65.194414062500002</c:v>
                </c:pt>
                <c:pt idx="4815">
                  <c:v>65.173216145833337</c:v>
                </c:pt>
                <c:pt idx="4816">
                  <c:v>65.194414062500002</c:v>
                </c:pt>
                <c:pt idx="4817">
                  <c:v>65.215611979166667</c:v>
                </c:pt>
                <c:pt idx="4818">
                  <c:v>65.226210937499999</c:v>
                </c:pt>
                <c:pt idx="4819">
                  <c:v>65.236803385416664</c:v>
                </c:pt>
                <c:pt idx="4820">
                  <c:v>65.236803385416664</c:v>
                </c:pt>
                <c:pt idx="4821">
                  <c:v>65.258001302083329</c:v>
                </c:pt>
                <c:pt idx="4822">
                  <c:v>65.268600260416662</c:v>
                </c:pt>
                <c:pt idx="4823">
                  <c:v>65.289798177083327</c:v>
                </c:pt>
                <c:pt idx="4824">
                  <c:v>65.321588541666671</c:v>
                </c:pt>
                <c:pt idx="4825">
                  <c:v>65.332187500000003</c:v>
                </c:pt>
                <c:pt idx="4826">
                  <c:v>65.332187500000003</c:v>
                </c:pt>
                <c:pt idx="4827">
                  <c:v>65.321588541666671</c:v>
                </c:pt>
                <c:pt idx="4828">
                  <c:v>65.353385416666669</c:v>
                </c:pt>
                <c:pt idx="4829">
                  <c:v>65.385175781249998</c:v>
                </c:pt>
                <c:pt idx="4830">
                  <c:v>65.395774739583331</c:v>
                </c:pt>
                <c:pt idx="4831">
                  <c:v>65.385175781249998</c:v>
                </c:pt>
                <c:pt idx="4832">
                  <c:v>65.427571614583329</c:v>
                </c:pt>
                <c:pt idx="4833">
                  <c:v>65.438170572916661</c:v>
                </c:pt>
                <c:pt idx="4834">
                  <c:v>65.448769531249994</c:v>
                </c:pt>
                <c:pt idx="4835">
                  <c:v>65.459361979166673</c:v>
                </c:pt>
                <c:pt idx="4836">
                  <c:v>65.469960937500005</c:v>
                </c:pt>
                <c:pt idx="4837">
                  <c:v>65.480559895833338</c:v>
                </c:pt>
                <c:pt idx="4838">
                  <c:v>65.49115885416667</c:v>
                </c:pt>
                <c:pt idx="4839">
                  <c:v>65.512356770833335</c:v>
                </c:pt>
                <c:pt idx="4840">
                  <c:v>65.512356770833335</c:v>
                </c:pt>
                <c:pt idx="4841">
                  <c:v>65.522955729166668</c:v>
                </c:pt>
                <c:pt idx="4842">
                  <c:v>65.533548177083333</c:v>
                </c:pt>
                <c:pt idx="4843">
                  <c:v>65.554746093749998</c:v>
                </c:pt>
                <c:pt idx="4844">
                  <c:v>65.56534505208333</c:v>
                </c:pt>
                <c:pt idx="4845">
                  <c:v>65.575944010416663</c:v>
                </c:pt>
                <c:pt idx="4846">
                  <c:v>65.597141927083328</c:v>
                </c:pt>
                <c:pt idx="4847">
                  <c:v>65.607734375000007</c:v>
                </c:pt>
                <c:pt idx="4848">
                  <c:v>65.618333333333339</c:v>
                </c:pt>
                <c:pt idx="4849">
                  <c:v>65.618333333333339</c:v>
                </c:pt>
                <c:pt idx="4850">
                  <c:v>65.650130208333337</c:v>
                </c:pt>
                <c:pt idx="4851">
                  <c:v>65.66072916666667</c:v>
                </c:pt>
                <c:pt idx="4852">
                  <c:v>65.671328125000002</c:v>
                </c:pt>
                <c:pt idx="4853">
                  <c:v>65.681920572916667</c:v>
                </c:pt>
                <c:pt idx="4854">
                  <c:v>65.692519531249999</c:v>
                </c:pt>
                <c:pt idx="4855">
                  <c:v>65.713717447916665</c:v>
                </c:pt>
                <c:pt idx="4856">
                  <c:v>65.724316406249997</c:v>
                </c:pt>
                <c:pt idx="4857">
                  <c:v>65.73491536458333</c:v>
                </c:pt>
                <c:pt idx="4858">
                  <c:v>65.73491536458333</c:v>
                </c:pt>
                <c:pt idx="4859">
                  <c:v>65.756106770833327</c:v>
                </c:pt>
                <c:pt idx="4860">
                  <c:v>65.777304687500006</c:v>
                </c:pt>
                <c:pt idx="4861">
                  <c:v>65.777304687500006</c:v>
                </c:pt>
                <c:pt idx="4862">
                  <c:v>65.798502604166671</c:v>
                </c:pt>
                <c:pt idx="4863">
                  <c:v>65.809101562500004</c:v>
                </c:pt>
                <c:pt idx="4864">
                  <c:v>65.830292968750001</c:v>
                </c:pt>
                <c:pt idx="4865">
                  <c:v>65.830292968750001</c:v>
                </c:pt>
                <c:pt idx="4866">
                  <c:v>65.830292968750001</c:v>
                </c:pt>
                <c:pt idx="4867">
                  <c:v>65.862089843749999</c:v>
                </c:pt>
                <c:pt idx="4868">
                  <c:v>65.851490885416666</c:v>
                </c:pt>
                <c:pt idx="4869">
                  <c:v>65.872688802083331</c:v>
                </c:pt>
                <c:pt idx="4870">
                  <c:v>65.883287760416664</c:v>
                </c:pt>
                <c:pt idx="4871">
                  <c:v>65.893880208333329</c:v>
                </c:pt>
                <c:pt idx="4872">
                  <c:v>65.925677083333326</c:v>
                </c:pt>
                <c:pt idx="4873">
                  <c:v>65.936276041666673</c:v>
                </c:pt>
                <c:pt idx="4874">
                  <c:v>65.946875000000006</c:v>
                </c:pt>
                <c:pt idx="4875">
                  <c:v>65.957473958333338</c:v>
                </c:pt>
                <c:pt idx="4876">
                  <c:v>65.989264322916668</c:v>
                </c:pt>
                <c:pt idx="4877">
                  <c:v>65.999863281250001</c:v>
                </c:pt>
                <c:pt idx="4878">
                  <c:v>66.010462239583333</c:v>
                </c:pt>
                <c:pt idx="4879">
                  <c:v>66.021061197916666</c:v>
                </c:pt>
                <c:pt idx="4880">
                  <c:v>66.021061197916666</c:v>
                </c:pt>
                <c:pt idx="4881">
                  <c:v>66.052851562499995</c:v>
                </c:pt>
                <c:pt idx="4882">
                  <c:v>66.063450520833328</c:v>
                </c:pt>
                <c:pt idx="4883">
                  <c:v>66.074049479166661</c:v>
                </c:pt>
                <c:pt idx="4884">
                  <c:v>66.063450520833328</c:v>
                </c:pt>
                <c:pt idx="4885">
                  <c:v>66.074049479166661</c:v>
                </c:pt>
                <c:pt idx="4886">
                  <c:v>66.105846354166673</c:v>
                </c:pt>
                <c:pt idx="4887">
                  <c:v>66.105846354166673</c:v>
                </c:pt>
                <c:pt idx="4888">
                  <c:v>66.116438802083337</c:v>
                </c:pt>
                <c:pt idx="4889">
                  <c:v>66.12703776041667</c:v>
                </c:pt>
                <c:pt idx="4890">
                  <c:v>66.148235677083335</c:v>
                </c:pt>
                <c:pt idx="4891">
                  <c:v>66.158834635416667</c:v>
                </c:pt>
                <c:pt idx="4892">
                  <c:v>66.16943359375</c:v>
                </c:pt>
                <c:pt idx="4893">
                  <c:v>66.20122395833333</c:v>
                </c:pt>
                <c:pt idx="4894">
                  <c:v>66.20122395833333</c:v>
                </c:pt>
                <c:pt idx="4895">
                  <c:v>66.222421874999995</c:v>
                </c:pt>
                <c:pt idx="4896">
                  <c:v>66.222421874999995</c:v>
                </c:pt>
                <c:pt idx="4897">
                  <c:v>66.233020833333327</c:v>
                </c:pt>
                <c:pt idx="4898">
                  <c:v>66.254212239583339</c:v>
                </c:pt>
                <c:pt idx="4899">
                  <c:v>66.264811197916671</c:v>
                </c:pt>
                <c:pt idx="4900">
                  <c:v>66.286009114583337</c:v>
                </c:pt>
                <c:pt idx="4901">
                  <c:v>66.286009114583337</c:v>
                </c:pt>
                <c:pt idx="4902">
                  <c:v>66.286009114583337</c:v>
                </c:pt>
                <c:pt idx="4903">
                  <c:v>66.307207031250002</c:v>
                </c:pt>
                <c:pt idx="4904">
                  <c:v>66.317805989583334</c:v>
                </c:pt>
                <c:pt idx="4905">
                  <c:v>66.349596354166664</c:v>
                </c:pt>
                <c:pt idx="4906">
                  <c:v>66.338997395833331</c:v>
                </c:pt>
                <c:pt idx="4907">
                  <c:v>66.349596354166664</c:v>
                </c:pt>
                <c:pt idx="4908">
                  <c:v>66.381393229166662</c:v>
                </c:pt>
                <c:pt idx="4909">
                  <c:v>66.402584635416673</c:v>
                </c:pt>
                <c:pt idx="4910">
                  <c:v>66.413183593750006</c:v>
                </c:pt>
                <c:pt idx="4911">
                  <c:v>66.413183593750006</c:v>
                </c:pt>
                <c:pt idx="4912">
                  <c:v>66.423782552083338</c:v>
                </c:pt>
                <c:pt idx="4913">
                  <c:v>66.434381510416671</c:v>
                </c:pt>
                <c:pt idx="4914">
                  <c:v>66.466178385416669</c:v>
                </c:pt>
                <c:pt idx="4915">
                  <c:v>66.455579427083336</c:v>
                </c:pt>
                <c:pt idx="4916">
                  <c:v>66.476770833333333</c:v>
                </c:pt>
                <c:pt idx="4917">
                  <c:v>66.497968749999998</c:v>
                </c:pt>
                <c:pt idx="4918">
                  <c:v>66.508567708333331</c:v>
                </c:pt>
                <c:pt idx="4919">
                  <c:v>66.529765624999996</c:v>
                </c:pt>
                <c:pt idx="4920">
                  <c:v>66.550957031249993</c:v>
                </c:pt>
                <c:pt idx="4921">
                  <c:v>66.550957031249993</c:v>
                </c:pt>
                <c:pt idx="4922">
                  <c:v>66.56155598958334</c:v>
                </c:pt>
                <c:pt idx="4923">
                  <c:v>66.56155598958334</c:v>
                </c:pt>
                <c:pt idx="4924">
                  <c:v>66.572154947916673</c:v>
                </c:pt>
                <c:pt idx="4925">
                  <c:v>66.593352864583338</c:v>
                </c:pt>
                <c:pt idx="4926">
                  <c:v>66.60395182291667</c:v>
                </c:pt>
                <c:pt idx="4927">
                  <c:v>66.6357421875</c:v>
                </c:pt>
                <c:pt idx="4928">
                  <c:v>66.614550781250003</c:v>
                </c:pt>
                <c:pt idx="4929">
                  <c:v>66.625143229166667</c:v>
                </c:pt>
                <c:pt idx="4930">
                  <c:v>66.646341145833333</c:v>
                </c:pt>
                <c:pt idx="4931">
                  <c:v>66.667539062499998</c:v>
                </c:pt>
                <c:pt idx="4932">
                  <c:v>66.67813802083333</c:v>
                </c:pt>
                <c:pt idx="4933">
                  <c:v>66.688730468749995</c:v>
                </c:pt>
                <c:pt idx="4934">
                  <c:v>66.699329427083327</c:v>
                </c:pt>
                <c:pt idx="4935">
                  <c:v>66.699329427083327</c:v>
                </c:pt>
                <c:pt idx="4936">
                  <c:v>66.720527343750007</c:v>
                </c:pt>
                <c:pt idx="4937">
                  <c:v>66.720527343750007</c:v>
                </c:pt>
                <c:pt idx="4938">
                  <c:v>66.752324218750005</c:v>
                </c:pt>
                <c:pt idx="4939">
                  <c:v>66.762916666666669</c:v>
                </c:pt>
                <c:pt idx="4940">
                  <c:v>66.773515625000002</c:v>
                </c:pt>
                <c:pt idx="4941">
                  <c:v>66.794713541666667</c:v>
                </c:pt>
                <c:pt idx="4942">
                  <c:v>66.794713541666667</c:v>
                </c:pt>
                <c:pt idx="4943">
                  <c:v>66.805312499999999</c:v>
                </c:pt>
                <c:pt idx="4944">
                  <c:v>66.826510416666665</c:v>
                </c:pt>
                <c:pt idx="4945">
                  <c:v>66.837102864583329</c:v>
                </c:pt>
                <c:pt idx="4946">
                  <c:v>66.847701822916662</c:v>
                </c:pt>
                <c:pt idx="4947">
                  <c:v>66.858300781249994</c:v>
                </c:pt>
                <c:pt idx="4948">
                  <c:v>66.879498697916674</c:v>
                </c:pt>
                <c:pt idx="4949">
                  <c:v>66.879498697916674</c:v>
                </c:pt>
                <c:pt idx="4950">
                  <c:v>66.911289062500003</c:v>
                </c:pt>
                <c:pt idx="4951">
                  <c:v>66.911289062500003</c:v>
                </c:pt>
                <c:pt idx="4952">
                  <c:v>66.932486979166669</c:v>
                </c:pt>
                <c:pt idx="4953">
                  <c:v>66.932486979166669</c:v>
                </c:pt>
                <c:pt idx="4954">
                  <c:v>66.953684895833334</c:v>
                </c:pt>
                <c:pt idx="4955">
                  <c:v>66.964283854166666</c:v>
                </c:pt>
                <c:pt idx="4956">
                  <c:v>66.964283854166666</c:v>
                </c:pt>
                <c:pt idx="4957">
                  <c:v>66.985475260416663</c:v>
                </c:pt>
                <c:pt idx="4958">
                  <c:v>66.996074218749996</c:v>
                </c:pt>
                <c:pt idx="4959">
                  <c:v>67.017272135416661</c:v>
                </c:pt>
                <c:pt idx="4960">
                  <c:v>67.027871093749994</c:v>
                </c:pt>
                <c:pt idx="4961">
                  <c:v>67.027871093749994</c:v>
                </c:pt>
                <c:pt idx="4962">
                  <c:v>67.038470052083326</c:v>
                </c:pt>
                <c:pt idx="4963">
                  <c:v>67.059661458333338</c:v>
                </c:pt>
                <c:pt idx="4964">
                  <c:v>67.07026041666667</c:v>
                </c:pt>
                <c:pt idx="4965">
                  <c:v>67.102057291666668</c:v>
                </c:pt>
                <c:pt idx="4966">
                  <c:v>67.091458333333335</c:v>
                </c:pt>
                <c:pt idx="4967">
                  <c:v>67.112656250000001</c:v>
                </c:pt>
                <c:pt idx="4968">
                  <c:v>67.112656250000001</c:v>
                </c:pt>
                <c:pt idx="4969">
                  <c:v>67.14444661458333</c:v>
                </c:pt>
                <c:pt idx="4970">
                  <c:v>67.155045572916663</c:v>
                </c:pt>
                <c:pt idx="4971">
                  <c:v>67.165644531249995</c:v>
                </c:pt>
                <c:pt idx="4972">
                  <c:v>67.165644531249995</c:v>
                </c:pt>
                <c:pt idx="4973">
                  <c:v>67.176243489583328</c:v>
                </c:pt>
                <c:pt idx="4974">
                  <c:v>67.197434895833339</c:v>
                </c:pt>
                <c:pt idx="4975">
                  <c:v>67.208033854166672</c:v>
                </c:pt>
                <c:pt idx="4976">
                  <c:v>67.218632812500005</c:v>
                </c:pt>
                <c:pt idx="4977">
                  <c:v>67.23983072916667</c:v>
                </c:pt>
                <c:pt idx="4978">
                  <c:v>67.23983072916667</c:v>
                </c:pt>
                <c:pt idx="4979">
                  <c:v>67.261028645833335</c:v>
                </c:pt>
                <c:pt idx="4980">
                  <c:v>67.271621093749999</c:v>
                </c:pt>
                <c:pt idx="4981">
                  <c:v>67.282220052083332</c:v>
                </c:pt>
                <c:pt idx="4982">
                  <c:v>67.292819010416665</c:v>
                </c:pt>
                <c:pt idx="4983">
                  <c:v>67.303417968749997</c:v>
                </c:pt>
                <c:pt idx="4984">
                  <c:v>67.31401692708333</c:v>
                </c:pt>
                <c:pt idx="4985">
                  <c:v>67.31401692708333</c:v>
                </c:pt>
                <c:pt idx="4986">
                  <c:v>67.31401692708333</c:v>
                </c:pt>
                <c:pt idx="4987">
                  <c:v>67.335214843749995</c:v>
                </c:pt>
                <c:pt idx="4988">
                  <c:v>67.345807291666674</c:v>
                </c:pt>
                <c:pt idx="4989">
                  <c:v>67.367005208333339</c:v>
                </c:pt>
                <c:pt idx="4990">
                  <c:v>67.377604166666671</c:v>
                </c:pt>
                <c:pt idx="4991">
                  <c:v>67.398802083333337</c:v>
                </c:pt>
                <c:pt idx="4992">
                  <c:v>67.409401041666669</c:v>
                </c:pt>
                <c:pt idx="4993">
                  <c:v>67.409401041666669</c:v>
                </c:pt>
                <c:pt idx="4994">
                  <c:v>67.441191406249999</c:v>
                </c:pt>
                <c:pt idx="4995">
                  <c:v>67.451790364583331</c:v>
                </c:pt>
                <c:pt idx="4996">
                  <c:v>67.451790364583331</c:v>
                </c:pt>
                <c:pt idx="4997">
                  <c:v>67.451790364583331</c:v>
                </c:pt>
                <c:pt idx="4998">
                  <c:v>67.462389322916664</c:v>
                </c:pt>
                <c:pt idx="4999">
                  <c:v>67.483587239583329</c:v>
                </c:pt>
                <c:pt idx="5000">
                  <c:v>67.504778645833326</c:v>
                </c:pt>
                <c:pt idx="5001">
                  <c:v>67.525976562500006</c:v>
                </c:pt>
                <c:pt idx="5002">
                  <c:v>67.536575520833338</c:v>
                </c:pt>
                <c:pt idx="5003">
                  <c:v>67.536575520833338</c:v>
                </c:pt>
                <c:pt idx="5004">
                  <c:v>67.557773437500003</c:v>
                </c:pt>
                <c:pt idx="5005">
                  <c:v>67.557773437500003</c:v>
                </c:pt>
                <c:pt idx="5006">
                  <c:v>67.578964843750001</c:v>
                </c:pt>
                <c:pt idx="5007">
                  <c:v>67.589563802083333</c:v>
                </c:pt>
                <c:pt idx="5008">
                  <c:v>67.589563802083333</c:v>
                </c:pt>
                <c:pt idx="5009">
                  <c:v>67.610761718749998</c:v>
                </c:pt>
                <c:pt idx="5010">
                  <c:v>67.621360677083331</c:v>
                </c:pt>
                <c:pt idx="5011">
                  <c:v>67.621360677083331</c:v>
                </c:pt>
                <c:pt idx="5012">
                  <c:v>67.642552083333328</c:v>
                </c:pt>
                <c:pt idx="5013">
                  <c:v>67.653151041666661</c:v>
                </c:pt>
                <c:pt idx="5014">
                  <c:v>67.663749999999993</c:v>
                </c:pt>
                <c:pt idx="5015">
                  <c:v>67.67434895833334</c:v>
                </c:pt>
                <c:pt idx="5016">
                  <c:v>67.70613932291667</c:v>
                </c:pt>
                <c:pt idx="5017">
                  <c:v>67.716738281250002</c:v>
                </c:pt>
                <c:pt idx="5018">
                  <c:v>67.716738281250002</c:v>
                </c:pt>
                <c:pt idx="5019">
                  <c:v>67.716738281250002</c:v>
                </c:pt>
                <c:pt idx="5020">
                  <c:v>67.737936197916667</c:v>
                </c:pt>
                <c:pt idx="5021">
                  <c:v>67.74853515625</c:v>
                </c:pt>
                <c:pt idx="5022">
                  <c:v>67.759134114583333</c:v>
                </c:pt>
                <c:pt idx="5023">
                  <c:v>67.769733072916665</c:v>
                </c:pt>
                <c:pt idx="5024">
                  <c:v>67.769733072916665</c:v>
                </c:pt>
                <c:pt idx="5025">
                  <c:v>67.801523437499995</c:v>
                </c:pt>
                <c:pt idx="5026">
                  <c:v>67.801523437499995</c:v>
                </c:pt>
                <c:pt idx="5027">
                  <c:v>67.812122395833327</c:v>
                </c:pt>
                <c:pt idx="5028">
                  <c:v>67.790924479166662</c:v>
                </c:pt>
                <c:pt idx="5029">
                  <c:v>67.790924479166662</c:v>
                </c:pt>
                <c:pt idx="5030">
                  <c:v>67.790924479166662</c:v>
                </c:pt>
                <c:pt idx="5031">
                  <c:v>67.790924479166662</c:v>
                </c:pt>
                <c:pt idx="5032">
                  <c:v>67.812122395833327</c:v>
                </c:pt>
                <c:pt idx="5033">
                  <c:v>67.82272135416666</c:v>
                </c:pt>
                <c:pt idx="5034">
                  <c:v>67.833320312500007</c:v>
                </c:pt>
                <c:pt idx="5035">
                  <c:v>67.843919270833339</c:v>
                </c:pt>
                <c:pt idx="5036">
                  <c:v>67.886308593750002</c:v>
                </c:pt>
                <c:pt idx="5037">
                  <c:v>67.896907552083334</c:v>
                </c:pt>
                <c:pt idx="5038">
                  <c:v>67.907506510416667</c:v>
                </c:pt>
                <c:pt idx="5039">
                  <c:v>67.907506510416667</c:v>
                </c:pt>
                <c:pt idx="5040">
                  <c:v>67.918105468749999</c:v>
                </c:pt>
                <c:pt idx="5041">
                  <c:v>67.928697916666664</c:v>
                </c:pt>
                <c:pt idx="5042">
                  <c:v>67.939296874999997</c:v>
                </c:pt>
                <c:pt idx="5043">
                  <c:v>67.949895833333329</c:v>
                </c:pt>
                <c:pt idx="5044">
                  <c:v>67.960494791666662</c:v>
                </c:pt>
                <c:pt idx="5045">
                  <c:v>67.960494791666662</c:v>
                </c:pt>
                <c:pt idx="5046">
                  <c:v>67.981692708333327</c:v>
                </c:pt>
                <c:pt idx="5047">
                  <c:v>68.002884114583338</c:v>
                </c:pt>
                <c:pt idx="5048">
                  <c:v>68.013483072916671</c:v>
                </c:pt>
                <c:pt idx="5049">
                  <c:v>68.024082031250003</c:v>
                </c:pt>
                <c:pt idx="5050">
                  <c:v>68.034680989583336</c:v>
                </c:pt>
                <c:pt idx="5051">
                  <c:v>68.066471354166666</c:v>
                </c:pt>
                <c:pt idx="5052">
                  <c:v>68.055878906250001</c:v>
                </c:pt>
                <c:pt idx="5053">
                  <c:v>68.055878906250001</c:v>
                </c:pt>
                <c:pt idx="5054">
                  <c:v>68.077070312499998</c:v>
                </c:pt>
                <c:pt idx="5055">
                  <c:v>68.087669270833331</c:v>
                </c:pt>
                <c:pt idx="5056">
                  <c:v>68.108867187499996</c:v>
                </c:pt>
                <c:pt idx="5057">
                  <c:v>68.108867187499996</c:v>
                </c:pt>
                <c:pt idx="5058">
                  <c:v>68.130065104166661</c:v>
                </c:pt>
                <c:pt idx="5059">
                  <c:v>68.14065755208334</c:v>
                </c:pt>
                <c:pt idx="5060">
                  <c:v>68.151256510416673</c:v>
                </c:pt>
                <c:pt idx="5061">
                  <c:v>68.172454427083338</c:v>
                </c:pt>
                <c:pt idx="5062">
                  <c:v>68.193652343750003</c:v>
                </c:pt>
                <c:pt idx="5063">
                  <c:v>68.204251302083335</c:v>
                </c:pt>
                <c:pt idx="5064">
                  <c:v>68.21484375</c:v>
                </c:pt>
                <c:pt idx="5065">
                  <c:v>68.225442708333333</c:v>
                </c:pt>
                <c:pt idx="5066">
                  <c:v>68.236041666666665</c:v>
                </c:pt>
                <c:pt idx="5067">
                  <c:v>68.236041666666665</c:v>
                </c:pt>
                <c:pt idx="5068">
                  <c:v>68.236041666666665</c:v>
                </c:pt>
                <c:pt idx="5069">
                  <c:v>68.236041666666665</c:v>
                </c:pt>
                <c:pt idx="5070">
                  <c:v>68.246640624999998</c:v>
                </c:pt>
                <c:pt idx="5071">
                  <c:v>68.246640624999998</c:v>
                </c:pt>
                <c:pt idx="5072">
                  <c:v>68.267838541666663</c:v>
                </c:pt>
                <c:pt idx="5073">
                  <c:v>68.278437499999995</c:v>
                </c:pt>
                <c:pt idx="5074">
                  <c:v>68.278437499999995</c:v>
                </c:pt>
                <c:pt idx="5075">
                  <c:v>68.28902994791666</c:v>
                </c:pt>
                <c:pt idx="5076">
                  <c:v>68.299628906250007</c:v>
                </c:pt>
                <c:pt idx="5077">
                  <c:v>68.320826822916672</c:v>
                </c:pt>
                <c:pt idx="5078">
                  <c:v>68.342024739583337</c:v>
                </c:pt>
                <c:pt idx="5079">
                  <c:v>68.35262369791667</c:v>
                </c:pt>
                <c:pt idx="5080">
                  <c:v>68.373815104166667</c:v>
                </c:pt>
                <c:pt idx="5081">
                  <c:v>68.384414062499999</c:v>
                </c:pt>
                <c:pt idx="5082">
                  <c:v>68.395013020833332</c:v>
                </c:pt>
                <c:pt idx="5083">
                  <c:v>68.416210937499997</c:v>
                </c:pt>
                <c:pt idx="5084">
                  <c:v>68.416210937499997</c:v>
                </c:pt>
                <c:pt idx="5085">
                  <c:v>68.437402343749994</c:v>
                </c:pt>
                <c:pt idx="5086">
                  <c:v>68.437402343749994</c:v>
                </c:pt>
                <c:pt idx="5087">
                  <c:v>68.458600260416674</c:v>
                </c:pt>
                <c:pt idx="5088">
                  <c:v>68.469199218750006</c:v>
                </c:pt>
                <c:pt idx="5089">
                  <c:v>68.469199218750006</c:v>
                </c:pt>
                <c:pt idx="5090">
                  <c:v>68.479798177083339</c:v>
                </c:pt>
                <c:pt idx="5091">
                  <c:v>68.490397135416671</c:v>
                </c:pt>
                <c:pt idx="5092">
                  <c:v>68.500989583333336</c:v>
                </c:pt>
                <c:pt idx="5093">
                  <c:v>68.511588541666669</c:v>
                </c:pt>
                <c:pt idx="5094">
                  <c:v>68.522187500000001</c:v>
                </c:pt>
                <c:pt idx="5095">
                  <c:v>68.532786458333334</c:v>
                </c:pt>
                <c:pt idx="5096">
                  <c:v>68.532786458333334</c:v>
                </c:pt>
                <c:pt idx="5097">
                  <c:v>68.564583333333331</c:v>
                </c:pt>
                <c:pt idx="5098">
                  <c:v>68.585774739583329</c:v>
                </c:pt>
                <c:pt idx="5099">
                  <c:v>68.606972656249994</c:v>
                </c:pt>
                <c:pt idx="5100">
                  <c:v>68.617571614583326</c:v>
                </c:pt>
                <c:pt idx="5101">
                  <c:v>68.628170572916673</c:v>
                </c:pt>
                <c:pt idx="5102">
                  <c:v>68.638769531250006</c:v>
                </c:pt>
                <c:pt idx="5103">
                  <c:v>68.638769531250006</c:v>
                </c:pt>
                <c:pt idx="5104">
                  <c:v>68.64936197916667</c:v>
                </c:pt>
                <c:pt idx="5105">
                  <c:v>68.670559895833335</c:v>
                </c:pt>
                <c:pt idx="5106">
                  <c:v>68.691757812500001</c:v>
                </c:pt>
                <c:pt idx="5107">
                  <c:v>68.702356770833333</c:v>
                </c:pt>
                <c:pt idx="5108">
                  <c:v>68.712955729166666</c:v>
                </c:pt>
                <c:pt idx="5109">
                  <c:v>68.712955729166666</c:v>
                </c:pt>
                <c:pt idx="5110">
                  <c:v>68.734147135416663</c:v>
                </c:pt>
                <c:pt idx="5111">
                  <c:v>68.734147135416663</c:v>
                </c:pt>
                <c:pt idx="5112">
                  <c:v>68.744746093749995</c:v>
                </c:pt>
                <c:pt idx="5113">
                  <c:v>68.765944010416661</c:v>
                </c:pt>
                <c:pt idx="5114">
                  <c:v>68.765944010416661</c:v>
                </c:pt>
                <c:pt idx="5115">
                  <c:v>68.765944010416661</c:v>
                </c:pt>
                <c:pt idx="5116">
                  <c:v>68.78714192708334</c:v>
                </c:pt>
                <c:pt idx="5117">
                  <c:v>68.81893229166667</c:v>
                </c:pt>
                <c:pt idx="5118">
                  <c:v>68.829531250000002</c:v>
                </c:pt>
                <c:pt idx="5119">
                  <c:v>68.81893229166667</c:v>
                </c:pt>
                <c:pt idx="5120">
                  <c:v>68.840130208333335</c:v>
                </c:pt>
                <c:pt idx="5121">
                  <c:v>68.850729166666667</c:v>
                </c:pt>
                <c:pt idx="5122">
                  <c:v>68.861328125</c:v>
                </c:pt>
                <c:pt idx="5123">
                  <c:v>68.871920572916665</c:v>
                </c:pt>
                <c:pt idx="5124">
                  <c:v>68.89311848958333</c:v>
                </c:pt>
                <c:pt idx="5125">
                  <c:v>68.903717447916662</c:v>
                </c:pt>
                <c:pt idx="5126">
                  <c:v>68.914316406249995</c:v>
                </c:pt>
                <c:pt idx="5127">
                  <c:v>68.93551432291666</c:v>
                </c:pt>
                <c:pt idx="5128">
                  <c:v>68.946106770833339</c:v>
                </c:pt>
                <c:pt idx="5129">
                  <c:v>68.946106770833339</c:v>
                </c:pt>
                <c:pt idx="5130">
                  <c:v>68.967304687500004</c:v>
                </c:pt>
                <c:pt idx="5131">
                  <c:v>68.956705729166671</c:v>
                </c:pt>
                <c:pt idx="5132">
                  <c:v>68.967304687500004</c:v>
                </c:pt>
                <c:pt idx="5133">
                  <c:v>68.999101562500002</c:v>
                </c:pt>
                <c:pt idx="5134">
                  <c:v>68.988502604166669</c:v>
                </c:pt>
                <c:pt idx="5135">
                  <c:v>69.009694010416666</c:v>
                </c:pt>
                <c:pt idx="5136">
                  <c:v>69.041490885416664</c:v>
                </c:pt>
                <c:pt idx="5137">
                  <c:v>69.052089843749997</c:v>
                </c:pt>
                <c:pt idx="5138">
                  <c:v>69.052089843749997</c:v>
                </c:pt>
                <c:pt idx="5139">
                  <c:v>69.073287760416662</c:v>
                </c:pt>
                <c:pt idx="5140">
                  <c:v>69.083880208333326</c:v>
                </c:pt>
                <c:pt idx="5141">
                  <c:v>69.094479166666673</c:v>
                </c:pt>
                <c:pt idx="5142">
                  <c:v>69.105078125000006</c:v>
                </c:pt>
                <c:pt idx="5143">
                  <c:v>69.115677083333338</c:v>
                </c:pt>
                <c:pt idx="5144">
                  <c:v>69.136875000000003</c:v>
                </c:pt>
                <c:pt idx="5145">
                  <c:v>69.147473958333336</c:v>
                </c:pt>
                <c:pt idx="5146">
                  <c:v>69.158066406250001</c:v>
                </c:pt>
                <c:pt idx="5147">
                  <c:v>69.179264322916666</c:v>
                </c:pt>
                <c:pt idx="5148">
                  <c:v>69.189863281249998</c:v>
                </c:pt>
                <c:pt idx="5149">
                  <c:v>69.200462239583331</c:v>
                </c:pt>
                <c:pt idx="5150">
                  <c:v>69.200462239583331</c:v>
                </c:pt>
                <c:pt idx="5151">
                  <c:v>69.211061197916663</c:v>
                </c:pt>
                <c:pt idx="5152">
                  <c:v>69.242851562499993</c:v>
                </c:pt>
                <c:pt idx="5153">
                  <c:v>69.25345052083334</c:v>
                </c:pt>
                <c:pt idx="5154">
                  <c:v>69.25345052083334</c:v>
                </c:pt>
                <c:pt idx="5155">
                  <c:v>69.25345052083334</c:v>
                </c:pt>
                <c:pt idx="5156">
                  <c:v>69.264049479166673</c:v>
                </c:pt>
                <c:pt idx="5157">
                  <c:v>69.285247395833338</c:v>
                </c:pt>
                <c:pt idx="5158">
                  <c:v>69.306438802083335</c:v>
                </c:pt>
                <c:pt idx="5159">
                  <c:v>69.317037760416667</c:v>
                </c:pt>
                <c:pt idx="5160">
                  <c:v>69.32763671875</c:v>
                </c:pt>
                <c:pt idx="5161">
                  <c:v>69.338235677083333</c:v>
                </c:pt>
                <c:pt idx="5162">
                  <c:v>69.348834635416665</c:v>
                </c:pt>
                <c:pt idx="5163">
                  <c:v>69.348834635416665</c:v>
                </c:pt>
                <c:pt idx="5164">
                  <c:v>69.380624999999995</c:v>
                </c:pt>
                <c:pt idx="5165">
                  <c:v>69.380624999999995</c:v>
                </c:pt>
                <c:pt idx="5166">
                  <c:v>69.391223958333327</c:v>
                </c:pt>
                <c:pt idx="5167">
                  <c:v>69.412421875000007</c:v>
                </c:pt>
                <c:pt idx="5168">
                  <c:v>69.412421875000007</c:v>
                </c:pt>
                <c:pt idx="5169">
                  <c:v>69.433619791666672</c:v>
                </c:pt>
                <c:pt idx="5170">
                  <c:v>69.444212239583337</c:v>
                </c:pt>
                <c:pt idx="5171">
                  <c:v>69.454811197916669</c:v>
                </c:pt>
                <c:pt idx="5172">
                  <c:v>69.476009114583334</c:v>
                </c:pt>
                <c:pt idx="5173">
                  <c:v>69.486608072916667</c:v>
                </c:pt>
                <c:pt idx="5174">
                  <c:v>69.507805989583332</c:v>
                </c:pt>
                <c:pt idx="5175">
                  <c:v>69.518398437499997</c:v>
                </c:pt>
                <c:pt idx="5176">
                  <c:v>69.528997395833329</c:v>
                </c:pt>
                <c:pt idx="5177">
                  <c:v>69.539596354166662</c:v>
                </c:pt>
                <c:pt idx="5178">
                  <c:v>69.550195312499994</c:v>
                </c:pt>
                <c:pt idx="5179">
                  <c:v>69.539596354166662</c:v>
                </c:pt>
                <c:pt idx="5180">
                  <c:v>69.560794270833327</c:v>
                </c:pt>
                <c:pt idx="5181">
                  <c:v>69.581992187500006</c:v>
                </c:pt>
                <c:pt idx="5182">
                  <c:v>69.592584635416671</c:v>
                </c:pt>
                <c:pt idx="5183">
                  <c:v>69.603183593750003</c:v>
                </c:pt>
                <c:pt idx="5184">
                  <c:v>69.603183593750003</c:v>
                </c:pt>
                <c:pt idx="5185">
                  <c:v>69.613782552083336</c:v>
                </c:pt>
                <c:pt idx="5186">
                  <c:v>69.645579427083334</c:v>
                </c:pt>
                <c:pt idx="5187">
                  <c:v>69.656178385416666</c:v>
                </c:pt>
                <c:pt idx="5188">
                  <c:v>69.656178385416666</c:v>
                </c:pt>
                <c:pt idx="5189">
                  <c:v>69.666770833333331</c:v>
                </c:pt>
                <c:pt idx="5190">
                  <c:v>69.666770833333331</c:v>
                </c:pt>
                <c:pt idx="5191">
                  <c:v>69.687968749999996</c:v>
                </c:pt>
                <c:pt idx="5192">
                  <c:v>69.698567708333329</c:v>
                </c:pt>
                <c:pt idx="5193">
                  <c:v>69.719765624999994</c:v>
                </c:pt>
                <c:pt idx="5194">
                  <c:v>69.719765624999994</c:v>
                </c:pt>
                <c:pt idx="5195">
                  <c:v>69.730364583333326</c:v>
                </c:pt>
                <c:pt idx="5196">
                  <c:v>69.76215494791667</c:v>
                </c:pt>
                <c:pt idx="5197">
                  <c:v>69.76215494791667</c:v>
                </c:pt>
                <c:pt idx="5198">
                  <c:v>69.772753906250003</c:v>
                </c:pt>
                <c:pt idx="5199">
                  <c:v>69.772753906250003</c:v>
                </c:pt>
                <c:pt idx="5200">
                  <c:v>69.783352864583335</c:v>
                </c:pt>
                <c:pt idx="5201">
                  <c:v>69.793951822916668</c:v>
                </c:pt>
                <c:pt idx="5202">
                  <c:v>69.825742187499998</c:v>
                </c:pt>
                <c:pt idx="5203">
                  <c:v>69.83634114583333</c:v>
                </c:pt>
                <c:pt idx="5204">
                  <c:v>69.857539062499995</c:v>
                </c:pt>
                <c:pt idx="5205">
                  <c:v>69.868138020833328</c:v>
                </c:pt>
                <c:pt idx="5206">
                  <c:v>69.878736979166661</c:v>
                </c:pt>
                <c:pt idx="5207">
                  <c:v>69.899928385416672</c:v>
                </c:pt>
                <c:pt idx="5208">
                  <c:v>69.889329427083339</c:v>
                </c:pt>
                <c:pt idx="5209">
                  <c:v>69.899928385416672</c:v>
                </c:pt>
                <c:pt idx="5210">
                  <c:v>69.921126302083337</c:v>
                </c:pt>
                <c:pt idx="5211">
                  <c:v>69.93172526041667</c:v>
                </c:pt>
                <c:pt idx="5212">
                  <c:v>69.93172526041667</c:v>
                </c:pt>
                <c:pt idx="5213">
                  <c:v>69.952916666666667</c:v>
                </c:pt>
                <c:pt idx="5214">
                  <c:v>69.963515624999999</c:v>
                </c:pt>
                <c:pt idx="5215">
                  <c:v>69.974114583333332</c:v>
                </c:pt>
                <c:pt idx="5216">
                  <c:v>69.984713541666665</c:v>
                </c:pt>
                <c:pt idx="5217">
                  <c:v>70.00591145833333</c:v>
                </c:pt>
                <c:pt idx="5218">
                  <c:v>70.016510416666662</c:v>
                </c:pt>
                <c:pt idx="5219">
                  <c:v>70.027102864583327</c:v>
                </c:pt>
                <c:pt idx="5220">
                  <c:v>70.027102864583327</c:v>
                </c:pt>
                <c:pt idx="5221">
                  <c:v>70.048300781250006</c:v>
                </c:pt>
                <c:pt idx="5222">
                  <c:v>70.080097656250004</c:v>
                </c:pt>
                <c:pt idx="5223">
                  <c:v>70.080097656250004</c:v>
                </c:pt>
                <c:pt idx="5224">
                  <c:v>70.080097656250004</c:v>
                </c:pt>
                <c:pt idx="5225">
                  <c:v>70.090696614583337</c:v>
                </c:pt>
                <c:pt idx="5226">
                  <c:v>70.101289062500001</c:v>
                </c:pt>
                <c:pt idx="5227">
                  <c:v>70.133085937499999</c:v>
                </c:pt>
                <c:pt idx="5228">
                  <c:v>70.143684895833331</c:v>
                </c:pt>
                <c:pt idx="5229">
                  <c:v>70.143684895833331</c:v>
                </c:pt>
                <c:pt idx="5230">
                  <c:v>69.995312499999997</c:v>
                </c:pt>
                <c:pt idx="5231">
                  <c:v>69.899928385416672</c:v>
                </c:pt>
                <c:pt idx="5232">
                  <c:v>69.910527343750005</c:v>
                </c:pt>
                <c:pt idx="5233">
                  <c:v>69.952916666666667</c:v>
                </c:pt>
                <c:pt idx="5234">
                  <c:v>69.942324218750002</c:v>
                </c:pt>
                <c:pt idx="5235">
                  <c:v>69.952916666666667</c:v>
                </c:pt>
                <c:pt idx="5236">
                  <c:v>69.974114583333332</c:v>
                </c:pt>
                <c:pt idx="5237">
                  <c:v>69.995312499999997</c:v>
                </c:pt>
                <c:pt idx="5238">
                  <c:v>69.995312499999997</c:v>
                </c:pt>
                <c:pt idx="5239">
                  <c:v>70.00591145833333</c:v>
                </c:pt>
                <c:pt idx="5240">
                  <c:v>70.016510416666662</c:v>
                </c:pt>
                <c:pt idx="5241">
                  <c:v>70.037701822916674</c:v>
                </c:pt>
                <c:pt idx="5242">
                  <c:v>70.048300781250006</c:v>
                </c:pt>
                <c:pt idx="5243">
                  <c:v>70.058899739583339</c:v>
                </c:pt>
                <c:pt idx="5244">
                  <c:v>70.069498697916671</c:v>
                </c:pt>
                <c:pt idx="5245">
                  <c:v>70.090696614583337</c:v>
                </c:pt>
                <c:pt idx="5246">
                  <c:v>70.111888020833334</c:v>
                </c:pt>
                <c:pt idx="5247">
                  <c:v>70.111888020833334</c:v>
                </c:pt>
                <c:pt idx="5248">
                  <c:v>70.101289062500001</c:v>
                </c:pt>
                <c:pt idx="5249">
                  <c:v>70.122486979166666</c:v>
                </c:pt>
                <c:pt idx="5250">
                  <c:v>70.143684895833331</c:v>
                </c:pt>
                <c:pt idx="5251">
                  <c:v>70.164882812499997</c:v>
                </c:pt>
                <c:pt idx="5252">
                  <c:v>70.164882812499997</c:v>
                </c:pt>
                <c:pt idx="5253">
                  <c:v>70.186074218749994</c:v>
                </c:pt>
                <c:pt idx="5254">
                  <c:v>70.196673177083326</c:v>
                </c:pt>
                <c:pt idx="5255">
                  <c:v>70.217871093750006</c:v>
                </c:pt>
                <c:pt idx="5256">
                  <c:v>70.217871093750006</c:v>
                </c:pt>
                <c:pt idx="5257">
                  <c:v>70.217871093750006</c:v>
                </c:pt>
                <c:pt idx="5258">
                  <c:v>70.239069010416671</c:v>
                </c:pt>
                <c:pt idx="5259">
                  <c:v>70.260260416666668</c:v>
                </c:pt>
                <c:pt idx="5260">
                  <c:v>70.281458333333333</c:v>
                </c:pt>
                <c:pt idx="5261">
                  <c:v>70.292057291666666</c:v>
                </c:pt>
                <c:pt idx="5262">
                  <c:v>70.302656249999998</c:v>
                </c:pt>
                <c:pt idx="5263">
                  <c:v>70.302656249999998</c:v>
                </c:pt>
                <c:pt idx="5264">
                  <c:v>70.323847656249995</c:v>
                </c:pt>
                <c:pt idx="5265">
                  <c:v>70.334446614583328</c:v>
                </c:pt>
                <c:pt idx="5266">
                  <c:v>70.345045572916661</c:v>
                </c:pt>
                <c:pt idx="5267">
                  <c:v>70.355644531249993</c:v>
                </c:pt>
                <c:pt idx="5268">
                  <c:v>70.36624348958334</c:v>
                </c:pt>
                <c:pt idx="5269">
                  <c:v>70.387434895833337</c:v>
                </c:pt>
                <c:pt idx="5270">
                  <c:v>70.387434895833337</c:v>
                </c:pt>
                <c:pt idx="5271">
                  <c:v>70.387434895833337</c:v>
                </c:pt>
                <c:pt idx="5272">
                  <c:v>70.39803385416667</c:v>
                </c:pt>
                <c:pt idx="5273">
                  <c:v>70.419231770833335</c:v>
                </c:pt>
                <c:pt idx="5274">
                  <c:v>70.4404296875</c:v>
                </c:pt>
                <c:pt idx="5275">
                  <c:v>70.451028645833333</c:v>
                </c:pt>
                <c:pt idx="5276">
                  <c:v>70.461621093749997</c:v>
                </c:pt>
                <c:pt idx="5277">
                  <c:v>70.461621093749997</c:v>
                </c:pt>
                <c:pt idx="5278">
                  <c:v>70.482819010416662</c:v>
                </c:pt>
                <c:pt idx="5279">
                  <c:v>70.504016927083327</c:v>
                </c:pt>
                <c:pt idx="5280">
                  <c:v>70.51461588541666</c:v>
                </c:pt>
                <c:pt idx="5281">
                  <c:v>70.525214843750007</c:v>
                </c:pt>
                <c:pt idx="5282">
                  <c:v>70.546406250000004</c:v>
                </c:pt>
                <c:pt idx="5283">
                  <c:v>70.546406250000004</c:v>
                </c:pt>
                <c:pt idx="5284">
                  <c:v>70.567604166666669</c:v>
                </c:pt>
                <c:pt idx="5285">
                  <c:v>70.588802083333334</c:v>
                </c:pt>
                <c:pt idx="5286">
                  <c:v>70.599401041666667</c:v>
                </c:pt>
                <c:pt idx="5287">
                  <c:v>70.609993489583331</c:v>
                </c:pt>
                <c:pt idx="5288">
                  <c:v>70.609993489583331</c:v>
                </c:pt>
                <c:pt idx="5289">
                  <c:v>70.609993489583331</c:v>
                </c:pt>
                <c:pt idx="5290">
                  <c:v>70.504016927083327</c:v>
                </c:pt>
                <c:pt idx="5291">
                  <c:v>70.39803385416667</c:v>
                </c:pt>
                <c:pt idx="5292">
                  <c:v>70.36624348958334</c:v>
                </c:pt>
                <c:pt idx="5293">
                  <c:v>70.376842447916673</c:v>
                </c:pt>
                <c:pt idx="5294">
                  <c:v>70.376842447916673</c:v>
                </c:pt>
                <c:pt idx="5295">
                  <c:v>70.39803385416667</c:v>
                </c:pt>
                <c:pt idx="5296">
                  <c:v>70.408632812500002</c:v>
                </c:pt>
                <c:pt idx="5297">
                  <c:v>70.429830729166667</c:v>
                </c:pt>
                <c:pt idx="5298">
                  <c:v>70.4404296875</c:v>
                </c:pt>
                <c:pt idx="5299">
                  <c:v>70.451028645833333</c:v>
                </c:pt>
                <c:pt idx="5300">
                  <c:v>70.461621093749997</c:v>
                </c:pt>
                <c:pt idx="5301">
                  <c:v>70.47222005208333</c:v>
                </c:pt>
                <c:pt idx="5302">
                  <c:v>70.47222005208333</c:v>
                </c:pt>
                <c:pt idx="5303">
                  <c:v>70.482819010416662</c:v>
                </c:pt>
                <c:pt idx="5304">
                  <c:v>70.51461588541666</c:v>
                </c:pt>
                <c:pt idx="5305">
                  <c:v>70.535807291666671</c:v>
                </c:pt>
                <c:pt idx="5306">
                  <c:v>70.535807291666671</c:v>
                </c:pt>
                <c:pt idx="5307">
                  <c:v>70.546406250000004</c:v>
                </c:pt>
                <c:pt idx="5308">
                  <c:v>70.567604166666669</c:v>
                </c:pt>
                <c:pt idx="5309">
                  <c:v>70.578203125000002</c:v>
                </c:pt>
                <c:pt idx="5310">
                  <c:v>70.599401041666667</c:v>
                </c:pt>
                <c:pt idx="5311">
                  <c:v>70.620592447916664</c:v>
                </c:pt>
                <c:pt idx="5312">
                  <c:v>70.620592447916664</c:v>
                </c:pt>
                <c:pt idx="5313">
                  <c:v>70.631191406249997</c:v>
                </c:pt>
                <c:pt idx="5314">
                  <c:v>70.641790364583329</c:v>
                </c:pt>
                <c:pt idx="5315">
                  <c:v>70.652389322916662</c:v>
                </c:pt>
                <c:pt idx="5316">
                  <c:v>70.662988281249994</c:v>
                </c:pt>
                <c:pt idx="5317">
                  <c:v>70.662988281249994</c:v>
                </c:pt>
                <c:pt idx="5318">
                  <c:v>70.684179687500006</c:v>
                </c:pt>
                <c:pt idx="5319">
                  <c:v>70.705377604166671</c:v>
                </c:pt>
                <c:pt idx="5320">
                  <c:v>70.715976562500003</c:v>
                </c:pt>
                <c:pt idx="5321">
                  <c:v>70.726575520833336</c:v>
                </c:pt>
                <c:pt idx="5322">
                  <c:v>70.737174479166669</c:v>
                </c:pt>
                <c:pt idx="5323">
                  <c:v>70.758365885416666</c:v>
                </c:pt>
                <c:pt idx="5324">
                  <c:v>70.768964843749998</c:v>
                </c:pt>
                <c:pt idx="5325">
                  <c:v>70.779563802083331</c:v>
                </c:pt>
                <c:pt idx="5326">
                  <c:v>70.790162760416663</c:v>
                </c:pt>
                <c:pt idx="5327">
                  <c:v>70.800761718749996</c:v>
                </c:pt>
                <c:pt idx="5328">
                  <c:v>70.821959635416661</c:v>
                </c:pt>
                <c:pt idx="5329">
                  <c:v>70.843151041666673</c:v>
                </c:pt>
                <c:pt idx="5330">
                  <c:v>70.853750000000005</c:v>
                </c:pt>
                <c:pt idx="5331">
                  <c:v>70.853750000000005</c:v>
                </c:pt>
                <c:pt idx="5332">
                  <c:v>70.864348958333338</c:v>
                </c:pt>
                <c:pt idx="5333">
                  <c:v>70.864348958333338</c:v>
                </c:pt>
                <c:pt idx="5334">
                  <c:v>70.758365885416666</c:v>
                </c:pt>
                <c:pt idx="5335">
                  <c:v>70.641790364583329</c:v>
                </c:pt>
                <c:pt idx="5336">
                  <c:v>70.652389322916662</c:v>
                </c:pt>
                <c:pt idx="5337">
                  <c:v>70.631191406249997</c:v>
                </c:pt>
                <c:pt idx="5338">
                  <c:v>70.652389322916662</c:v>
                </c:pt>
                <c:pt idx="5339">
                  <c:v>70.662988281249994</c:v>
                </c:pt>
                <c:pt idx="5340">
                  <c:v>70.694778645833338</c:v>
                </c:pt>
                <c:pt idx="5341">
                  <c:v>70.705377604166671</c:v>
                </c:pt>
                <c:pt idx="5342">
                  <c:v>70.705377604166671</c:v>
                </c:pt>
                <c:pt idx="5343">
                  <c:v>70.737174479166669</c:v>
                </c:pt>
                <c:pt idx="5344">
                  <c:v>70.747773437500001</c:v>
                </c:pt>
                <c:pt idx="5345">
                  <c:v>70.758365885416666</c:v>
                </c:pt>
                <c:pt idx="5346">
                  <c:v>70.768964843749998</c:v>
                </c:pt>
                <c:pt idx="5347">
                  <c:v>70.779563802083331</c:v>
                </c:pt>
                <c:pt idx="5348">
                  <c:v>70.800761718749996</c:v>
                </c:pt>
                <c:pt idx="5349">
                  <c:v>70.811360677083329</c:v>
                </c:pt>
                <c:pt idx="5350">
                  <c:v>70.821959635416661</c:v>
                </c:pt>
                <c:pt idx="5351">
                  <c:v>70.83255208333334</c:v>
                </c:pt>
                <c:pt idx="5352">
                  <c:v>70.843151041666673</c:v>
                </c:pt>
                <c:pt idx="5353">
                  <c:v>70.864348958333338</c:v>
                </c:pt>
                <c:pt idx="5354">
                  <c:v>70.87494791666667</c:v>
                </c:pt>
                <c:pt idx="5355">
                  <c:v>70.885546875000003</c:v>
                </c:pt>
                <c:pt idx="5356">
                  <c:v>70.896139322916667</c:v>
                </c:pt>
                <c:pt idx="5357">
                  <c:v>70.90673828125</c:v>
                </c:pt>
                <c:pt idx="5358">
                  <c:v>70.927936197916665</c:v>
                </c:pt>
                <c:pt idx="5359">
                  <c:v>70.927936197916665</c:v>
                </c:pt>
                <c:pt idx="5360">
                  <c:v>70.94913411458333</c:v>
                </c:pt>
                <c:pt idx="5361">
                  <c:v>70.970325520833327</c:v>
                </c:pt>
                <c:pt idx="5362">
                  <c:v>70.98092447916666</c:v>
                </c:pt>
                <c:pt idx="5363">
                  <c:v>71.002122395833339</c:v>
                </c:pt>
                <c:pt idx="5364">
                  <c:v>70.991523437500007</c:v>
                </c:pt>
                <c:pt idx="5365">
                  <c:v>71.023320312500005</c:v>
                </c:pt>
                <c:pt idx="5366">
                  <c:v>71.044511718750002</c:v>
                </c:pt>
                <c:pt idx="5367">
                  <c:v>71.044511718750002</c:v>
                </c:pt>
                <c:pt idx="5368">
                  <c:v>71.065709635416667</c:v>
                </c:pt>
                <c:pt idx="5369">
                  <c:v>71.065709635416667</c:v>
                </c:pt>
                <c:pt idx="5370">
                  <c:v>71.076308593749999</c:v>
                </c:pt>
                <c:pt idx="5371">
                  <c:v>71.108105468749997</c:v>
                </c:pt>
                <c:pt idx="5372">
                  <c:v>71.129296874999994</c:v>
                </c:pt>
                <c:pt idx="5373">
                  <c:v>71.139895833333327</c:v>
                </c:pt>
                <c:pt idx="5374">
                  <c:v>71.139895833333327</c:v>
                </c:pt>
                <c:pt idx="5375">
                  <c:v>71.150494791666674</c:v>
                </c:pt>
                <c:pt idx="5376">
                  <c:v>71.139895833333327</c:v>
                </c:pt>
                <c:pt idx="5377">
                  <c:v>71.129296874999994</c:v>
                </c:pt>
                <c:pt idx="5378">
                  <c:v>70.98092447916666</c:v>
                </c:pt>
                <c:pt idx="5379">
                  <c:v>70.87494791666667</c:v>
                </c:pt>
                <c:pt idx="5380">
                  <c:v>70.885546875000003</c:v>
                </c:pt>
                <c:pt idx="5381">
                  <c:v>70.896139322916667</c:v>
                </c:pt>
                <c:pt idx="5382">
                  <c:v>70.917337239583333</c:v>
                </c:pt>
                <c:pt idx="5383">
                  <c:v>70.917337239583333</c:v>
                </c:pt>
                <c:pt idx="5384">
                  <c:v>70.94913411458333</c:v>
                </c:pt>
                <c:pt idx="5385">
                  <c:v>70.959733072916663</c:v>
                </c:pt>
                <c:pt idx="5386">
                  <c:v>70.959733072916663</c:v>
                </c:pt>
                <c:pt idx="5387">
                  <c:v>70.970325520833327</c:v>
                </c:pt>
                <c:pt idx="5388">
                  <c:v>71.002122395833339</c:v>
                </c:pt>
                <c:pt idx="5389">
                  <c:v>71.023320312500005</c:v>
                </c:pt>
                <c:pt idx="5390">
                  <c:v>71.033919270833337</c:v>
                </c:pt>
                <c:pt idx="5391">
                  <c:v>71.044511718750002</c:v>
                </c:pt>
                <c:pt idx="5392">
                  <c:v>71.065709635416667</c:v>
                </c:pt>
                <c:pt idx="5393">
                  <c:v>71.065709635416667</c:v>
                </c:pt>
                <c:pt idx="5394">
                  <c:v>71.108105468749997</c:v>
                </c:pt>
                <c:pt idx="5395">
                  <c:v>71.108105468749997</c:v>
                </c:pt>
                <c:pt idx="5396">
                  <c:v>71.118697916666662</c:v>
                </c:pt>
                <c:pt idx="5397">
                  <c:v>71.129296874999994</c:v>
                </c:pt>
                <c:pt idx="5398">
                  <c:v>71.139895833333327</c:v>
                </c:pt>
                <c:pt idx="5399">
                  <c:v>71.118697916666662</c:v>
                </c:pt>
                <c:pt idx="5400">
                  <c:v>70.768964843749998</c:v>
                </c:pt>
                <c:pt idx="5401">
                  <c:v>70.620592447916664</c:v>
                </c:pt>
                <c:pt idx="5402">
                  <c:v>70.620592447916664</c:v>
                </c:pt>
                <c:pt idx="5403">
                  <c:v>70.620592447916664</c:v>
                </c:pt>
                <c:pt idx="5404">
                  <c:v>70.609993489583331</c:v>
                </c:pt>
                <c:pt idx="5405">
                  <c:v>70.525214843750007</c:v>
                </c:pt>
                <c:pt idx="5406">
                  <c:v>70.39803385416667</c:v>
                </c:pt>
                <c:pt idx="5407">
                  <c:v>70.387434895833337</c:v>
                </c:pt>
                <c:pt idx="5408">
                  <c:v>70.408632812500002</c:v>
                </c:pt>
                <c:pt idx="5409">
                  <c:v>70.419231770833335</c:v>
                </c:pt>
                <c:pt idx="5410">
                  <c:v>70.4404296875</c:v>
                </c:pt>
                <c:pt idx="5411">
                  <c:v>70.461621093749997</c:v>
                </c:pt>
                <c:pt idx="5412">
                  <c:v>70.482819010416662</c:v>
                </c:pt>
                <c:pt idx="5413">
                  <c:v>70.482819010416662</c:v>
                </c:pt>
                <c:pt idx="5414">
                  <c:v>70.493417968749995</c:v>
                </c:pt>
                <c:pt idx="5415">
                  <c:v>70.51461588541666</c:v>
                </c:pt>
                <c:pt idx="5416">
                  <c:v>70.535807291666671</c:v>
                </c:pt>
                <c:pt idx="5417">
                  <c:v>70.525214843750007</c:v>
                </c:pt>
                <c:pt idx="5418">
                  <c:v>70.567604166666669</c:v>
                </c:pt>
                <c:pt idx="5419">
                  <c:v>70.588802083333334</c:v>
                </c:pt>
                <c:pt idx="5420">
                  <c:v>70.588802083333334</c:v>
                </c:pt>
                <c:pt idx="5421">
                  <c:v>70.609993489583331</c:v>
                </c:pt>
                <c:pt idx="5422">
                  <c:v>70.620592447916664</c:v>
                </c:pt>
                <c:pt idx="5423">
                  <c:v>70.662988281249994</c:v>
                </c:pt>
                <c:pt idx="5424">
                  <c:v>70.673587239583327</c:v>
                </c:pt>
                <c:pt idx="5425">
                  <c:v>70.684179687500006</c:v>
                </c:pt>
                <c:pt idx="5426">
                  <c:v>70.705377604166671</c:v>
                </c:pt>
                <c:pt idx="5427">
                  <c:v>70.726575520833336</c:v>
                </c:pt>
                <c:pt idx="5428">
                  <c:v>70.726575520833336</c:v>
                </c:pt>
                <c:pt idx="5429">
                  <c:v>70.737174479166669</c:v>
                </c:pt>
                <c:pt idx="5430">
                  <c:v>70.768964843749998</c:v>
                </c:pt>
                <c:pt idx="5431">
                  <c:v>70.779563802083331</c:v>
                </c:pt>
                <c:pt idx="5432">
                  <c:v>70.790162760416663</c:v>
                </c:pt>
                <c:pt idx="5433">
                  <c:v>70.811360677083329</c:v>
                </c:pt>
                <c:pt idx="5434">
                  <c:v>70.821959635416661</c:v>
                </c:pt>
                <c:pt idx="5435">
                  <c:v>70.83255208333334</c:v>
                </c:pt>
                <c:pt idx="5436">
                  <c:v>70.853750000000005</c:v>
                </c:pt>
                <c:pt idx="5437">
                  <c:v>70.864348958333338</c:v>
                </c:pt>
                <c:pt idx="5438">
                  <c:v>70.885546875000003</c:v>
                </c:pt>
                <c:pt idx="5439">
                  <c:v>70.896139322916667</c:v>
                </c:pt>
                <c:pt idx="5440">
                  <c:v>70.90673828125</c:v>
                </c:pt>
                <c:pt idx="5441">
                  <c:v>70.927936197916665</c:v>
                </c:pt>
                <c:pt idx="5442">
                  <c:v>70.938535156249998</c:v>
                </c:pt>
                <c:pt idx="5443">
                  <c:v>70.94913411458333</c:v>
                </c:pt>
                <c:pt idx="5444">
                  <c:v>70.98092447916666</c:v>
                </c:pt>
                <c:pt idx="5445">
                  <c:v>70.991523437500007</c:v>
                </c:pt>
                <c:pt idx="5446">
                  <c:v>71.002122395833339</c:v>
                </c:pt>
                <c:pt idx="5447">
                  <c:v>71.023320312500005</c:v>
                </c:pt>
                <c:pt idx="5448">
                  <c:v>71.033919270833337</c:v>
                </c:pt>
                <c:pt idx="5449">
                  <c:v>71.044511718750002</c:v>
                </c:pt>
                <c:pt idx="5450">
                  <c:v>71.076308593749999</c:v>
                </c:pt>
                <c:pt idx="5451">
                  <c:v>71.097506510416665</c:v>
                </c:pt>
                <c:pt idx="5452">
                  <c:v>71.108105468749997</c:v>
                </c:pt>
                <c:pt idx="5453">
                  <c:v>71.108105468749997</c:v>
                </c:pt>
                <c:pt idx="5454">
                  <c:v>71.129296874999994</c:v>
                </c:pt>
                <c:pt idx="5455">
                  <c:v>71.139895833333327</c:v>
                </c:pt>
                <c:pt idx="5456">
                  <c:v>71.139895833333327</c:v>
                </c:pt>
                <c:pt idx="5457">
                  <c:v>71.150494791666674</c:v>
                </c:pt>
                <c:pt idx="5458">
                  <c:v>71.171692708333339</c:v>
                </c:pt>
                <c:pt idx="5459">
                  <c:v>71.192884114583336</c:v>
                </c:pt>
                <c:pt idx="5460">
                  <c:v>71.214082031250001</c:v>
                </c:pt>
                <c:pt idx="5461">
                  <c:v>71.235279947916666</c:v>
                </c:pt>
                <c:pt idx="5462">
                  <c:v>71.235279947916666</c:v>
                </c:pt>
                <c:pt idx="5463">
                  <c:v>71.256477864583331</c:v>
                </c:pt>
                <c:pt idx="5464">
                  <c:v>71.256477864583331</c:v>
                </c:pt>
                <c:pt idx="5465">
                  <c:v>71.267070312499996</c:v>
                </c:pt>
                <c:pt idx="5466">
                  <c:v>71.298867187499994</c:v>
                </c:pt>
                <c:pt idx="5467">
                  <c:v>71.309466145833326</c:v>
                </c:pt>
                <c:pt idx="5468">
                  <c:v>71.320065104166673</c:v>
                </c:pt>
                <c:pt idx="5469">
                  <c:v>71.34125651041667</c:v>
                </c:pt>
                <c:pt idx="5470">
                  <c:v>71.351855468750003</c:v>
                </c:pt>
                <c:pt idx="5471">
                  <c:v>71.373053385416668</c:v>
                </c:pt>
                <c:pt idx="5472">
                  <c:v>71.383652343750001</c:v>
                </c:pt>
                <c:pt idx="5473">
                  <c:v>71.394251302083333</c:v>
                </c:pt>
                <c:pt idx="5474">
                  <c:v>71.41544270833333</c:v>
                </c:pt>
                <c:pt idx="5475">
                  <c:v>71.426041666666663</c:v>
                </c:pt>
                <c:pt idx="5476">
                  <c:v>71.436640624999995</c:v>
                </c:pt>
                <c:pt idx="5477">
                  <c:v>71.436640624999995</c:v>
                </c:pt>
                <c:pt idx="5478">
                  <c:v>71.457838541666661</c:v>
                </c:pt>
                <c:pt idx="5479">
                  <c:v>71.468437499999993</c:v>
                </c:pt>
                <c:pt idx="5480">
                  <c:v>71.489628906250005</c:v>
                </c:pt>
                <c:pt idx="5481">
                  <c:v>71.500227864583337</c:v>
                </c:pt>
                <c:pt idx="5482">
                  <c:v>71.521425781250002</c:v>
                </c:pt>
                <c:pt idx="5483">
                  <c:v>71.532024739583335</c:v>
                </c:pt>
                <c:pt idx="5484">
                  <c:v>71.542623697916667</c:v>
                </c:pt>
                <c:pt idx="5485">
                  <c:v>71.563815104166665</c:v>
                </c:pt>
                <c:pt idx="5486">
                  <c:v>71.574414062499997</c:v>
                </c:pt>
                <c:pt idx="5487">
                  <c:v>71.58501302083333</c:v>
                </c:pt>
                <c:pt idx="5488">
                  <c:v>71.606210937499995</c:v>
                </c:pt>
                <c:pt idx="5489">
                  <c:v>71.627402343750006</c:v>
                </c:pt>
                <c:pt idx="5490">
                  <c:v>71.638001302083339</c:v>
                </c:pt>
                <c:pt idx="5491">
                  <c:v>71.627402343750006</c:v>
                </c:pt>
                <c:pt idx="5492">
                  <c:v>71.648600260416671</c:v>
                </c:pt>
                <c:pt idx="5493">
                  <c:v>71.669798177083337</c:v>
                </c:pt>
                <c:pt idx="5494">
                  <c:v>71.680397135416669</c:v>
                </c:pt>
                <c:pt idx="5495">
                  <c:v>71.701588541666666</c:v>
                </c:pt>
                <c:pt idx="5496">
                  <c:v>71.712187499999999</c:v>
                </c:pt>
                <c:pt idx="5497">
                  <c:v>71.733385416666664</c:v>
                </c:pt>
                <c:pt idx="5498">
                  <c:v>71.743984374999997</c:v>
                </c:pt>
                <c:pt idx="5499">
                  <c:v>71.754583333333329</c:v>
                </c:pt>
                <c:pt idx="5500">
                  <c:v>71.765175781249994</c:v>
                </c:pt>
                <c:pt idx="5501">
                  <c:v>71.775774739583326</c:v>
                </c:pt>
                <c:pt idx="5502">
                  <c:v>71.796972656250006</c:v>
                </c:pt>
                <c:pt idx="5503">
                  <c:v>71.807571614583338</c:v>
                </c:pt>
                <c:pt idx="5504">
                  <c:v>71.818170572916671</c:v>
                </c:pt>
                <c:pt idx="5505">
                  <c:v>71.828769531250003</c:v>
                </c:pt>
                <c:pt idx="5506">
                  <c:v>71.839361979166668</c:v>
                </c:pt>
                <c:pt idx="5507">
                  <c:v>71.871158854166666</c:v>
                </c:pt>
                <c:pt idx="5508">
                  <c:v>71.881757812499998</c:v>
                </c:pt>
                <c:pt idx="5509">
                  <c:v>71.892356770833331</c:v>
                </c:pt>
                <c:pt idx="5510">
                  <c:v>71.902955729166663</c:v>
                </c:pt>
                <c:pt idx="5511">
                  <c:v>71.924147135416661</c:v>
                </c:pt>
                <c:pt idx="5512">
                  <c:v>71.934746093749993</c:v>
                </c:pt>
                <c:pt idx="5513">
                  <c:v>71.955944010416673</c:v>
                </c:pt>
                <c:pt idx="5514">
                  <c:v>71.966542968750005</c:v>
                </c:pt>
                <c:pt idx="5515">
                  <c:v>71.987734375000002</c:v>
                </c:pt>
                <c:pt idx="5516">
                  <c:v>71.987734375000002</c:v>
                </c:pt>
                <c:pt idx="5517">
                  <c:v>71.998333333333335</c:v>
                </c:pt>
                <c:pt idx="5518">
                  <c:v>72.01953125</c:v>
                </c:pt>
                <c:pt idx="5519">
                  <c:v>72.030130208333333</c:v>
                </c:pt>
                <c:pt idx="5520">
                  <c:v>72.030130208333333</c:v>
                </c:pt>
                <c:pt idx="5521">
                  <c:v>72.051328124999998</c:v>
                </c:pt>
                <c:pt idx="5522">
                  <c:v>72.051328124999998</c:v>
                </c:pt>
                <c:pt idx="5523">
                  <c:v>72.072519531249995</c:v>
                </c:pt>
                <c:pt idx="5524">
                  <c:v>72.051328124999998</c:v>
                </c:pt>
                <c:pt idx="5525">
                  <c:v>71.881757812499998</c:v>
                </c:pt>
                <c:pt idx="5526">
                  <c:v>71.818170572916671</c:v>
                </c:pt>
                <c:pt idx="5527">
                  <c:v>71.839361979166668</c:v>
                </c:pt>
                <c:pt idx="5528">
                  <c:v>71.839361979166668</c:v>
                </c:pt>
                <c:pt idx="5529">
                  <c:v>71.849960937500001</c:v>
                </c:pt>
                <c:pt idx="5530">
                  <c:v>71.849960937500001</c:v>
                </c:pt>
                <c:pt idx="5531">
                  <c:v>71.860559895833333</c:v>
                </c:pt>
                <c:pt idx="5532">
                  <c:v>71.881757812499998</c:v>
                </c:pt>
                <c:pt idx="5533">
                  <c:v>71.913548177083328</c:v>
                </c:pt>
                <c:pt idx="5534">
                  <c:v>71.934746093749993</c:v>
                </c:pt>
                <c:pt idx="5535">
                  <c:v>71.94534505208334</c:v>
                </c:pt>
                <c:pt idx="5536">
                  <c:v>71.94534505208334</c:v>
                </c:pt>
                <c:pt idx="5537">
                  <c:v>71.955944010416673</c:v>
                </c:pt>
                <c:pt idx="5538">
                  <c:v>71.998333333333335</c:v>
                </c:pt>
                <c:pt idx="5539">
                  <c:v>71.998333333333335</c:v>
                </c:pt>
                <c:pt idx="5540">
                  <c:v>71.998333333333335</c:v>
                </c:pt>
                <c:pt idx="5541">
                  <c:v>72.01953125</c:v>
                </c:pt>
                <c:pt idx="5542">
                  <c:v>72.040729166666665</c:v>
                </c:pt>
                <c:pt idx="5543">
                  <c:v>72.061920572916662</c:v>
                </c:pt>
                <c:pt idx="5544">
                  <c:v>72.072519531249995</c:v>
                </c:pt>
                <c:pt idx="5545">
                  <c:v>72.083118489583327</c:v>
                </c:pt>
                <c:pt idx="5546">
                  <c:v>72.083118489583327</c:v>
                </c:pt>
                <c:pt idx="5547">
                  <c:v>72.114915364583339</c:v>
                </c:pt>
                <c:pt idx="5548">
                  <c:v>72.125514322916672</c:v>
                </c:pt>
                <c:pt idx="5549">
                  <c:v>72.136106770833337</c:v>
                </c:pt>
                <c:pt idx="5550">
                  <c:v>72.146705729166669</c:v>
                </c:pt>
                <c:pt idx="5551">
                  <c:v>72.167903645833334</c:v>
                </c:pt>
                <c:pt idx="5552">
                  <c:v>72.189101562499999</c:v>
                </c:pt>
                <c:pt idx="5553">
                  <c:v>72.199700520833332</c:v>
                </c:pt>
                <c:pt idx="5554">
                  <c:v>72.199700520833332</c:v>
                </c:pt>
                <c:pt idx="5555">
                  <c:v>72.231490885416662</c:v>
                </c:pt>
                <c:pt idx="5556">
                  <c:v>72.231490885416662</c:v>
                </c:pt>
                <c:pt idx="5557">
                  <c:v>72.242089843749994</c:v>
                </c:pt>
                <c:pt idx="5558">
                  <c:v>72.263287760416674</c:v>
                </c:pt>
                <c:pt idx="5559">
                  <c:v>72.273880208333338</c:v>
                </c:pt>
                <c:pt idx="5560">
                  <c:v>72.284479166666671</c:v>
                </c:pt>
                <c:pt idx="5561">
                  <c:v>72.295078125000003</c:v>
                </c:pt>
                <c:pt idx="5562">
                  <c:v>72.326875000000001</c:v>
                </c:pt>
                <c:pt idx="5563">
                  <c:v>72.337473958333334</c:v>
                </c:pt>
                <c:pt idx="5564">
                  <c:v>72.348066406249998</c:v>
                </c:pt>
                <c:pt idx="5565">
                  <c:v>72.358665364583331</c:v>
                </c:pt>
                <c:pt idx="5566">
                  <c:v>72.369264322916663</c:v>
                </c:pt>
                <c:pt idx="5567">
                  <c:v>72.379863281249996</c:v>
                </c:pt>
                <c:pt idx="5568">
                  <c:v>72.390462239583329</c:v>
                </c:pt>
                <c:pt idx="5569">
                  <c:v>72.401061197916661</c:v>
                </c:pt>
                <c:pt idx="5570">
                  <c:v>72.432851562500005</c:v>
                </c:pt>
                <c:pt idx="5571">
                  <c:v>72.443450520833338</c:v>
                </c:pt>
                <c:pt idx="5572">
                  <c:v>72.432851562500005</c:v>
                </c:pt>
                <c:pt idx="5573">
                  <c:v>72.45404947916667</c:v>
                </c:pt>
                <c:pt idx="5574">
                  <c:v>72.485846354166668</c:v>
                </c:pt>
                <c:pt idx="5575">
                  <c:v>72.485846354166668</c:v>
                </c:pt>
                <c:pt idx="5576">
                  <c:v>72.507037760416665</c:v>
                </c:pt>
                <c:pt idx="5577">
                  <c:v>72.517636718749998</c:v>
                </c:pt>
                <c:pt idx="5578">
                  <c:v>72.507037760416665</c:v>
                </c:pt>
                <c:pt idx="5579">
                  <c:v>72.549433593749995</c:v>
                </c:pt>
                <c:pt idx="5580">
                  <c:v>72.560032552083328</c:v>
                </c:pt>
                <c:pt idx="5581">
                  <c:v>72.549433593749995</c:v>
                </c:pt>
                <c:pt idx="5582">
                  <c:v>72.570625000000007</c:v>
                </c:pt>
                <c:pt idx="5583">
                  <c:v>72.591822916666672</c:v>
                </c:pt>
                <c:pt idx="5584">
                  <c:v>72.613020833333337</c:v>
                </c:pt>
                <c:pt idx="5585">
                  <c:v>72.602421875000005</c:v>
                </c:pt>
                <c:pt idx="5586">
                  <c:v>72.613020833333337</c:v>
                </c:pt>
                <c:pt idx="5587">
                  <c:v>72.644811197916667</c:v>
                </c:pt>
                <c:pt idx="5588">
                  <c:v>72.666009114583332</c:v>
                </c:pt>
                <c:pt idx="5589">
                  <c:v>72.687207031249997</c:v>
                </c:pt>
                <c:pt idx="5590">
                  <c:v>72.687207031249997</c:v>
                </c:pt>
                <c:pt idx="5591">
                  <c:v>72.708398437499994</c:v>
                </c:pt>
                <c:pt idx="5592">
                  <c:v>72.708398437499994</c:v>
                </c:pt>
                <c:pt idx="5593">
                  <c:v>72.729596354166674</c:v>
                </c:pt>
                <c:pt idx="5594">
                  <c:v>72.740195312500006</c:v>
                </c:pt>
                <c:pt idx="5595">
                  <c:v>72.761393229166671</c:v>
                </c:pt>
                <c:pt idx="5596">
                  <c:v>72.782584635416669</c:v>
                </c:pt>
                <c:pt idx="5597">
                  <c:v>72.782584635416669</c:v>
                </c:pt>
                <c:pt idx="5598">
                  <c:v>72.793183593750001</c:v>
                </c:pt>
                <c:pt idx="5599">
                  <c:v>72.803782552083334</c:v>
                </c:pt>
                <c:pt idx="5600">
                  <c:v>72.824980468749999</c:v>
                </c:pt>
                <c:pt idx="5601">
                  <c:v>72.835579427083331</c:v>
                </c:pt>
                <c:pt idx="5602">
                  <c:v>72.835579427083331</c:v>
                </c:pt>
                <c:pt idx="5603">
                  <c:v>72.634218750000002</c:v>
                </c:pt>
                <c:pt idx="5604">
                  <c:v>72.432851562500005</c:v>
                </c:pt>
                <c:pt idx="5605">
                  <c:v>72.422252604166673</c:v>
                </c:pt>
                <c:pt idx="5606">
                  <c:v>72.443450520833338</c:v>
                </c:pt>
                <c:pt idx="5607">
                  <c:v>72.464648437500003</c:v>
                </c:pt>
                <c:pt idx="5608">
                  <c:v>72.485846354166668</c:v>
                </c:pt>
                <c:pt idx="5609">
                  <c:v>72.485846354166668</c:v>
                </c:pt>
                <c:pt idx="5610">
                  <c:v>72.507037760416665</c:v>
                </c:pt>
                <c:pt idx="5611">
                  <c:v>72.517636718749998</c:v>
                </c:pt>
                <c:pt idx="5612">
                  <c:v>72.538834635416663</c:v>
                </c:pt>
                <c:pt idx="5613">
                  <c:v>72.560032552083328</c:v>
                </c:pt>
                <c:pt idx="5614">
                  <c:v>72.560032552083328</c:v>
                </c:pt>
                <c:pt idx="5615">
                  <c:v>72.570625000000007</c:v>
                </c:pt>
                <c:pt idx="5616">
                  <c:v>72.602421875000005</c:v>
                </c:pt>
                <c:pt idx="5617">
                  <c:v>72.613020833333337</c:v>
                </c:pt>
                <c:pt idx="5618">
                  <c:v>72.62361979166667</c:v>
                </c:pt>
                <c:pt idx="5619">
                  <c:v>72.634218750000002</c:v>
                </c:pt>
                <c:pt idx="5620">
                  <c:v>72.644811197916667</c:v>
                </c:pt>
                <c:pt idx="5621">
                  <c:v>72.655410156249999</c:v>
                </c:pt>
                <c:pt idx="5622">
                  <c:v>72.676608072916665</c:v>
                </c:pt>
                <c:pt idx="5623">
                  <c:v>72.69780598958333</c:v>
                </c:pt>
                <c:pt idx="5624">
                  <c:v>72.729596354166674</c:v>
                </c:pt>
                <c:pt idx="5625">
                  <c:v>72.718997395833327</c:v>
                </c:pt>
                <c:pt idx="5626">
                  <c:v>72.750794270833339</c:v>
                </c:pt>
                <c:pt idx="5627">
                  <c:v>72.761393229166671</c:v>
                </c:pt>
                <c:pt idx="5628">
                  <c:v>72.750794270833339</c:v>
                </c:pt>
                <c:pt idx="5629">
                  <c:v>72.771992187500004</c:v>
                </c:pt>
                <c:pt idx="5630">
                  <c:v>72.771992187500004</c:v>
                </c:pt>
                <c:pt idx="5631">
                  <c:v>72.803782552083334</c:v>
                </c:pt>
                <c:pt idx="5632">
                  <c:v>72.814381510416666</c:v>
                </c:pt>
                <c:pt idx="5633">
                  <c:v>72.824980468749999</c:v>
                </c:pt>
                <c:pt idx="5634">
                  <c:v>72.846178385416664</c:v>
                </c:pt>
                <c:pt idx="5635">
                  <c:v>72.877968749999994</c:v>
                </c:pt>
                <c:pt idx="5636">
                  <c:v>72.899166666666673</c:v>
                </c:pt>
                <c:pt idx="5637">
                  <c:v>72.920364583333338</c:v>
                </c:pt>
                <c:pt idx="5638">
                  <c:v>72.920364583333338</c:v>
                </c:pt>
                <c:pt idx="5639">
                  <c:v>72.941555989583335</c:v>
                </c:pt>
                <c:pt idx="5640">
                  <c:v>72.920364583333338</c:v>
                </c:pt>
                <c:pt idx="5641">
                  <c:v>72.941555989583335</c:v>
                </c:pt>
                <c:pt idx="5642">
                  <c:v>72.973352864583333</c:v>
                </c:pt>
                <c:pt idx="5643">
                  <c:v>72.994550781249998</c:v>
                </c:pt>
                <c:pt idx="5644">
                  <c:v>73.005143229166663</c:v>
                </c:pt>
                <c:pt idx="5645">
                  <c:v>73.026341145833328</c:v>
                </c:pt>
                <c:pt idx="5646">
                  <c:v>73.026341145833328</c:v>
                </c:pt>
                <c:pt idx="5647">
                  <c:v>73.036940104166661</c:v>
                </c:pt>
                <c:pt idx="5648">
                  <c:v>73.05813802083334</c:v>
                </c:pt>
                <c:pt idx="5649">
                  <c:v>73.047539062499993</c:v>
                </c:pt>
                <c:pt idx="5650">
                  <c:v>73.068736979166673</c:v>
                </c:pt>
                <c:pt idx="5651">
                  <c:v>73.08992838541667</c:v>
                </c:pt>
                <c:pt idx="5652">
                  <c:v>73.100527343750002</c:v>
                </c:pt>
                <c:pt idx="5653">
                  <c:v>73.111126302083335</c:v>
                </c:pt>
                <c:pt idx="5654">
                  <c:v>73.13232421875</c:v>
                </c:pt>
                <c:pt idx="5655">
                  <c:v>73.13232421875</c:v>
                </c:pt>
                <c:pt idx="5656">
                  <c:v>73.153515624999997</c:v>
                </c:pt>
                <c:pt idx="5657">
                  <c:v>73.185312499999995</c:v>
                </c:pt>
                <c:pt idx="5658">
                  <c:v>73.195911458333327</c:v>
                </c:pt>
                <c:pt idx="5659">
                  <c:v>73.20651041666666</c:v>
                </c:pt>
                <c:pt idx="5660">
                  <c:v>73.238300781250004</c:v>
                </c:pt>
                <c:pt idx="5661">
                  <c:v>73.238300781250004</c:v>
                </c:pt>
                <c:pt idx="5662">
                  <c:v>73.248899739583337</c:v>
                </c:pt>
                <c:pt idx="5663">
                  <c:v>73.259498697916669</c:v>
                </c:pt>
                <c:pt idx="5664">
                  <c:v>73.280696614583334</c:v>
                </c:pt>
                <c:pt idx="5665">
                  <c:v>73.291289062499999</c:v>
                </c:pt>
                <c:pt idx="5666">
                  <c:v>73.301888020833331</c:v>
                </c:pt>
                <c:pt idx="5667">
                  <c:v>73.312486979166664</c:v>
                </c:pt>
                <c:pt idx="5668">
                  <c:v>73.312486979166664</c:v>
                </c:pt>
                <c:pt idx="5669">
                  <c:v>73.323085937499997</c:v>
                </c:pt>
                <c:pt idx="5670">
                  <c:v>73.344283854166662</c:v>
                </c:pt>
                <c:pt idx="5671">
                  <c:v>73.354882812499994</c:v>
                </c:pt>
                <c:pt idx="5672">
                  <c:v>73.354882812499994</c:v>
                </c:pt>
                <c:pt idx="5673">
                  <c:v>73.386673177083338</c:v>
                </c:pt>
                <c:pt idx="5674">
                  <c:v>73.365475260416673</c:v>
                </c:pt>
                <c:pt idx="5675">
                  <c:v>73.397272135416671</c:v>
                </c:pt>
                <c:pt idx="5676">
                  <c:v>73.429069010416669</c:v>
                </c:pt>
                <c:pt idx="5677">
                  <c:v>73.439661458333333</c:v>
                </c:pt>
                <c:pt idx="5678">
                  <c:v>73.439661458333333</c:v>
                </c:pt>
                <c:pt idx="5679">
                  <c:v>73.460859374999998</c:v>
                </c:pt>
                <c:pt idx="5680">
                  <c:v>73.460859374999998</c:v>
                </c:pt>
                <c:pt idx="5681">
                  <c:v>73.482057291666663</c:v>
                </c:pt>
                <c:pt idx="5682">
                  <c:v>73.503255208333329</c:v>
                </c:pt>
                <c:pt idx="5683">
                  <c:v>73.503255208333329</c:v>
                </c:pt>
                <c:pt idx="5684">
                  <c:v>73.513847656249993</c:v>
                </c:pt>
                <c:pt idx="5685">
                  <c:v>73.52444661458334</c:v>
                </c:pt>
                <c:pt idx="5686">
                  <c:v>73.535045572916673</c:v>
                </c:pt>
                <c:pt idx="5687">
                  <c:v>73.56684244791667</c:v>
                </c:pt>
                <c:pt idx="5688">
                  <c:v>73.577441406250003</c:v>
                </c:pt>
                <c:pt idx="5689">
                  <c:v>73.588033854166667</c:v>
                </c:pt>
                <c:pt idx="5690">
                  <c:v>73.588033854166667</c:v>
                </c:pt>
                <c:pt idx="5691">
                  <c:v>73.609231770833333</c:v>
                </c:pt>
                <c:pt idx="5692">
                  <c:v>73.619830729166665</c:v>
                </c:pt>
                <c:pt idx="5693">
                  <c:v>73.64102864583333</c:v>
                </c:pt>
                <c:pt idx="5694">
                  <c:v>73.651621093749995</c:v>
                </c:pt>
                <c:pt idx="5695">
                  <c:v>73.67281901041666</c:v>
                </c:pt>
                <c:pt idx="5696">
                  <c:v>73.67281901041666</c:v>
                </c:pt>
                <c:pt idx="5697">
                  <c:v>73.683417968750007</c:v>
                </c:pt>
                <c:pt idx="5698">
                  <c:v>73.704615885416672</c:v>
                </c:pt>
                <c:pt idx="5699">
                  <c:v>73.736406250000002</c:v>
                </c:pt>
                <c:pt idx="5700">
                  <c:v>73.747005208333334</c:v>
                </c:pt>
                <c:pt idx="5701">
                  <c:v>73.747005208333334</c:v>
                </c:pt>
                <c:pt idx="5702">
                  <c:v>73.747005208333334</c:v>
                </c:pt>
                <c:pt idx="5703">
                  <c:v>73.757604166666667</c:v>
                </c:pt>
                <c:pt idx="5704">
                  <c:v>73.789401041666665</c:v>
                </c:pt>
                <c:pt idx="5705">
                  <c:v>73.799993489583329</c:v>
                </c:pt>
                <c:pt idx="5706">
                  <c:v>73.810592447916662</c:v>
                </c:pt>
                <c:pt idx="5707">
                  <c:v>73.821191406249994</c:v>
                </c:pt>
                <c:pt idx="5708">
                  <c:v>73.842389322916674</c:v>
                </c:pt>
                <c:pt idx="5709">
                  <c:v>73.852988281250006</c:v>
                </c:pt>
                <c:pt idx="5710">
                  <c:v>73.884778645833336</c:v>
                </c:pt>
                <c:pt idx="5711">
                  <c:v>73.874179687500003</c:v>
                </c:pt>
                <c:pt idx="5712">
                  <c:v>73.874179687500003</c:v>
                </c:pt>
                <c:pt idx="5713">
                  <c:v>73.895377604166669</c:v>
                </c:pt>
                <c:pt idx="5714">
                  <c:v>73.916575520833334</c:v>
                </c:pt>
                <c:pt idx="5715">
                  <c:v>73.927174479166666</c:v>
                </c:pt>
                <c:pt idx="5716">
                  <c:v>73.937773437499999</c:v>
                </c:pt>
                <c:pt idx="5717">
                  <c:v>73.958964843749996</c:v>
                </c:pt>
                <c:pt idx="5718">
                  <c:v>73.958964843749996</c:v>
                </c:pt>
                <c:pt idx="5719">
                  <c:v>73.969563802083329</c:v>
                </c:pt>
                <c:pt idx="5720">
                  <c:v>73.980162760416661</c:v>
                </c:pt>
                <c:pt idx="5721">
                  <c:v>73.990761718749994</c:v>
                </c:pt>
                <c:pt idx="5722">
                  <c:v>74.011959635416673</c:v>
                </c:pt>
                <c:pt idx="5723">
                  <c:v>74.03315104166667</c:v>
                </c:pt>
                <c:pt idx="5724">
                  <c:v>74.043750000000003</c:v>
                </c:pt>
                <c:pt idx="5725">
                  <c:v>74.054348958333335</c:v>
                </c:pt>
                <c:pt idx="5726">
                  <c:v>74.086145833333333</c:v>
                </c:pt>
                <c:pt idx="5727">
                  <c:v>74.086145833333333</c:v>
                </c:pt>
                <c:pt idx="5728">
                  <c:v>74.117936197916663</c:v>
                </c:pt>
                <c:pt idx="5729">
                  <c:v>74.10733723958333</c:v>
                </c:pt>
                <c:pt idx="5730">
                  <c:v>74.128535156249995</c:v>
                </c:pt>
                <c:pt idx="5731">
                  <c:v>74.149733072916661</c:v>
                </c:pt>
                <c:pt idx="5732">
                  <c:v>74.139134114583328</c:v>
                </c:pt>
                <c:pt idx="5733">
                  <c:v>74.149733072916661</c:v>
                </c:pt>
                <c:pt idx="5734">
                  <c:v>74.160325520833339</c:v>
                </c:pt>
                <c:pt idx="5735">
                  <c:v>74.181523437500005</c:v>
                </c:pt>
                <c:pt idx="5736">
                  <c:v>74.213320312500002</c:v>
                </c:pt>
                <c:pt idx="5737">
                  <c:v>74.213320312500002</c:v>
                </c:pt>
                <c:pt idx="5738">
                  <c:v>74.223919270833335</c:v>
                </c:pt>
                <c:pt idx="5739">
                  <c:v>74.255709635416665</c:v>
                </c:pt>
                <c:pt idx="5740">
                  <c:v>74.255709635416665</c:v>
                </c:pt>
                <c:pt idx="5741">
                  <c:v>74.266308593749997</c:v>
                </c:pt>
                <c:pt idx="5742">
                  <c:v>74.27690755208333</c:v>
                </c:pt>
                <c:pt idx="5743">
                  <c:v>74.308697916666674</c:v>
                </c:pt>
                <c:pt idx="5744">
                  <c:v>74.319296875000006</c:v>
                </c:pt>
                <c:pt idx="5745">
                  <c:v>74.340494791666671</c:v>
                </c:pt>
                <c:pt idx="5746">
                  <c:v>74.351093750000004</c:v>
                </c:pt>
                <c:pt idx="5747">
                  <c:v>74.351093750000004</c:v>
                </c:pt>
                <c:pt idx="5748">
                  <c:v>74.382884114583334</c:v>
                </c:pt>
                <c:pt idx="5749">
                  <c:v>74.393483072916666</c:v>
                </c:pt>
                <c:pt idx="5750">
                  <c:v>74.393483072916666</c:v>
                </c:pt>
                <c:pt idx="5751">
                  <c:v>74.404082031249999</c:v>
                </c:pt>
                <c:pt idx="5752">
                  <c:v>74.414680989583331</c:v>
                </c:pt>
                <c:pt idx="5753">
                  <c:v>74.414680989583331</c:v>
                </c:pt>
                <c:pt idx="5754">
                  <c:v>74.446477864583329</c:v>
                </c:pt>
                <c:pt idx="5755">
                  <c:v>74.467669270833326</c:v>
                </c:pt>
                <c:pt idx="5756">
                  <c:v>74.478268229166673</c:v>
                </c:pt>
                <c:pt idx="5757">
                  <c:v>74.488867187500006</c:v>
                </c:pt>
                <c:pt idx="5758">
                  <c:v>74.510065104166671</c:v>
                </c:pt>
                <c:pt idx="5759">
                  <c:v>74.520664062500003</c:v>
                </c:pt>
                <c:pt idx="5760">
                  <c:v>74.531256510416668</c:v>
                </c:pt>
                <c:pt idx="5761">
                  <c:v>74.541855468750001</c:v>
                </c:pt>
                <c:pt idx="5762">
                  <c:v>74.541855468750001</c:v>
                </c:pt>
                <c:pt idx="5763">
                  <c:v>74.584251302083331</c:v>
                </c:pt>
                <c:pt idx="5764">
                  <c:v>74.605442708333328</c:v>
                </c:pt>
                <c:pt idx="5765">
                  <c:v>74.605442708333328</c:v>
                </c:pt>
                <c:pt idx="5766">
                  <c:v>74.605442708333328</c:v>
                </c:pt>
                <c:pt idx="5767">
                  <c:v>74.616041666666661</c:v>
                </c:pt>
                <c:pt idx="5768">
                  <c:v>74.63723958333334</c:v>
                </c:pt>
                <c:pt idx="5769">
                  <c:v>74.647838541666673</c:v>
                </c:pt>
                <c:pt idx="5770">
                  <c:v>74.658437500000005</c:v>
                </c:pt>
                <c:pt idx="5771">
                  <c:v>74.679628906250002</c:v>
                </c:pt>
                <c:pt idx="5772">
                  <c:v>74.690227864583335</c:v>
                </c:pt>
                <c:pt idx="5773">
                  <c:v>74.71142578125</c:v>
                </c:pt>
                <c:pt idx="5774">
                  <c:v>74.71142578125</c:v>
                </c:pt>
                <c:pt idx="5775">
                  <c:v>74.722024739583333</c:v>
                </c:pt>
                <c:pt idx="5776">
                  <c:v>74.753815104166662</c:v>
                </c:pt>
                <c:pt idx="5777">
                  <c:v>74.753815104166662</c:v>
                </c:pt>
                <c:pt idx="5778">
                  <c:v>74.764414062499995</c:v>
                </c:pt>
                <c:pt idx="5779">
                  <c:v>74.796210937500007</c:v>
                </c:pt>
                <c:pt idx="5780">
                  <c:v>74.806809895833339</c:v>
                </c:pt>
                <c:pt idx="5781">
                  <c:v>74.806809895833339</c:v>
                </c:pt>
                <c:pt idx="5782">
                  <c:v>74.828001302083337</c:v>
                </c:pt>
                <c:pt idx="5783">
                  <c:v>74.828001302083337</c:v>
                </c:pt>
                <c:pt idx="5784">
                  <c:v>74.849199218750002</c:v>
                </c:pt>
                <c:pt idx="5785">
                  <c:v>74.870397135416667</c:v>
                </c:pt>
                <c:pt idx="5786">
                  <c:v>74.870397135416667</c:v>
                </c:pt>
                <c:pt idx="5787">
                  <c:v>74.891588541666664</c:v>
                </c:pt>
                <c:pt idx="5788">
                  <c:v>74.880996093749999</c:v>
                </c:pt>
                <c:pt idx="5789">
                  <c:v>74.902187499999997</c:v>
                </c:pt>
                <c:pt idx="5790">
                  <c:v>74.933984374999994</c:v>
                </c:pt>
                <c:pt idx="5791">
                  <c:v>74.944583333333327</c:v>
                </c:pt>
                <c:pt idx="5792">
                  <c:v>74.955182291666674</c:v>
                </c:pt>
                <c:pt idx="5793">
                  <c:v>74.944583333333327</c:v>
                </c:pt>
                <c:pt idx="5794">
                  <c:v>74.976373697916671</c:v>
                </c:pt>
                <c:pt idx="5795">
                  <c:v>74.986972656250003</c:v>
                </c:pt>
                <c:pt idx="5796">
                  <c:v>75.008170572916669</c:v>
                </c:pt>
                <c:pt idx="5797">
                  <c:v>75.018769531250001</c:v>
                </c:pt>
                <c:pt idx="5798">
                  <c:v>75.018769531250001</c:v>
                </c:pt>
                <c:pt idx="5799">
                  <c:v>75.029361979166666</c:v>
                </c:pt>
                <c:pt idx="5800">
                  <c:v>75.061158854166663</c:v>
                </c:pt>
                <c:pt idx="5801">
                  <c:v>75.071757812499996</c:v>
                </c:pt>
                <c:pt idx="5802">
                  <c:v>75.082356770833329</c:v>
                </c:pt>
                <c:pt idx="5803">
                  <c:v>75.092955729166661</c:v>
                </c:pt>
                <c:pt idx="5804">
                  <c:v>75.092955729166661</c:v>
                </c:pt>
                <c:pt idx="5805">
                  <c:v>75.135345052083338</c:v>
                </c:pt>
                <c:pt idx="5806">
                  <c:v>75.14594401041667</c:v>
                </c:pt>
                <c:pt idx="5807">
                  <c:v>75.14594401041667</c:v>
                </c:pt>
                <c:pt idx="5808">
                  <c:v>75.14594401041667</c:v>
                </c:pt>
                <c:pt idx="5809">
                  <c:v>75.167141927083335</c:v>
                </c:pt>
                <c:pt idx="5810">
                  <c:v>75.177734375</c:v>
                </c:pt>
                <c:pt idx="5811">
                  <c:v>75.198932291666665</c:v>
                </c:pt>
                <c:pt idx="5812">
                  <c:v>75.209531249999998</c:v>
                </c:pt>
                <c:pt idx="5813">
                  <c:v>75.22013020833333</c:v>
                </c:pt>
                <c:pt idx="5814">
                  <c:v>75.230729166666663</c:v>
                </c:pt>
                <c:pt idx="5815">
                  <c:v>75.230729166666663</c:v>
                </c:pt>
                <c:pt idx="5816">
                  <c:v>75.25192057291666</c:v>
                </c:pt>
                <c:pt idx="5817">
                  <c:v>75.273118489583339</c:v>
                </c:pt>
                <c:pt idx="5818">
                  <c:v>75.283717447916672</c:v>
                </c:pt>
                <c:pt idx="5819">
                  <c:v>75.304915364583337</c:v>
                </c:pt>
                <c:pt idx="5820">
                  <c:v>75.31551432291667</c:v>
                </c:pt>
                <c:pt idx="5821">
                  <c:v>75.31551432291667</c:v>
                </c:pt>
                <c:pt idx="5822">
                  <c:v>75.156542968750003</c:v>
                </c:pt>
                <c:pt idx="5823">
                  <c:v>75.039960937499998</c:v>
                </c:pt>
                <c:pt idx="5824">
                  <c:v>75.039960937499998</c:v>
                </c:pt>
                <c:pt idx="5825">
                  <c:v>75.071757812499996</c:v>
                </c:pt>
                <c:pt idx="5826">
                  <c:v>75.082356770833329</c:v>
                </c:pt>
                <c:pt idx="5827">
                  <c:v>75.10354817708334</c:v>
                </c:pt>
                <c:pt idx="5828">
                  <c:v>75.114147135416673</c:v>
                </c:pt>
                <c:pt idx="5829">
                  <c:v>75.124746093750005</c:v>
                </c:pt>
                <c:pt idx="5830">
                  <c:v>75.135345052083338</c:v>
                </c:pt>
                <c:pt idx="5831">
                  <c:v>75.092955729166661</c:v>
                </c:pt>
                <c:pt idx="5832">
                  <c:v>74.880996093749999</c:v>
                </c:pt>
                <c:pt idx="5833">
                  <c:v>74.849199218750002</c:v>
                </c:pt>
                <c:pt idx="5834">
                  <c:v>74.849199218750002</c:v>
                </c:pt>
                <c:pt idx="5835">
                  <c:v>74.849199218750002</c:v>
                </c:pt>
                <c:pt idx="5836">
                  <c:v>74.859798177083334</c:v>
                </c:pt>
                <c:pt idx="5837">
                  <c:v>74.902187499999997</c:v>
                </c:pt>
                <c:pt idx="5838">
                  <c:v>74.912786458333329</c:v>
                </c:pt>
                <c:pt idx="5839">
                  <c:v>74.923385416666662</c:v>
                </c:pt>
                <c:pt idx="5840">
                  <c:v>74.933984374999994</c:v>
                </c:pt>
                <c:pt idx="5841">
                  <c:v>74.944583333333327</c:v>
                </c:pt>
                <c:pt idx="5842">
                  <c:v>74.955182291666674</c:v>
                </c:pt>
                <c:pt idx="5843">
                  <c:v>74.986972656250003</c:v>
                </c:pt>
                <c:pt idx="5844">
                  <c:v>75.008170572916669</c:v>
                </c:pt>
                <c:pt idx="5845">
                  <c:v>74.986972656250003</c:v>
                </c:pt>
                <c:pt idx="5846">
                  <c:v>75.018769531250001</c:v>
                </c:pt>
                <c:pt idx="5847">
                  <c:v>75.039960937499998</c:v>
                </c:pt>
                <c:pt idx="5848">
                  <c:v>75.039960937499998</c:v>
                </c:pt>
                <c:pt idx="5849">
                  <c:v>75.050559895833331</c:v>
                </c:pt>
                <c:pt idx="5850">
                  <c:v>75.082356770833329</c:v>
                </c:pt>
                <c:pt idx="5851">
                  <c:v>75.050559895833331</c:v>
                </c:pt>
                <c:pt idx="5852">
                  <c:v>74.986972656250003</c:v>
                </c:pt>
                <c:pt idx="5853">
                  <c:v>74.986972656250003</c:v>
                </c:pt>
                <c:pt idx="5854">
                  <c:v>74.986972656250003</c:v>
                </c:pt>
                <c:pt idx="5855">
                  <c:v>75.018769531250001</c:v>
                </c:pt>
                <c:pt idx="5856">
                  <c:v>75.018769531250001</c:v>
                </c:pt>
                <c:pt idx="5857">
                  <c:v>75.029361979166666</c:v>
                </c:pt>
                <c:pt idx="5858">
                  <c:v>75.039960937499998</c:v>
                </c:pt>
                <c:pt idx="5859">
                  <c:v>75.050559895833331</c:v>
                </c:pt>
                <c:pt idx="5860">
                  <c:v>75.071757812499996</c:v>
                </c:pt>
                <c:pt idx="5861">
                  <c:v>75.10354817708334</c:v>
                </c:pt>
                <c:pt idx="5862">
                  <c:v>75.124746093750005</c:v>
                </c:pt>
                <c:pt idx="5863">
                  <c:v>75.124746093750005</c:v>
                </c:pt>
                <c:pt idx="5864">
                  <c:v>75.14594401041667</c:v>
                </c:pt>
                <c:pt idx="5865">
                  <c:v>75.156542968750003</c:v>
                </c:pt>
                <c:pt idx="5866">
                  <c:v>75.167141927083335</c:v>
                </c:pt>
                <c:pt idx="5867">
                  <c:v>75.167141927083335</c:v>
                </c:pt>
                <c:pt idx="5868">
                  <c:v>75.188333333333333</c:v>
                </c:pt>
                <c:pt idx="5869">
                  <c:v>75.22013020833333</c:v>
                </c:pt>
                <c:pt idx="5870">
                  <c:v>75.22013020833333</c:v>
                </c:pt>
                <c:pt idx="5871">
                  <c:v>75.241328124999995</c:v>
                </c:pt>
                <c:pt idx="5872">
                  <c:v>75.273118489583339</c:v>
                </c:pt>
                <c:pt idx="5873">
                  <c:v>75.294316406250005</c:v>
                </c:pt>
                <c:pt idx="5874">
                  <c:v>75.294316406250005</c:v>
                </c:pt>
                <c:pt idx="5875">
                  <c:v>75.294316406250005</c:v>
                </c:pt>
                <c:pt idx="5876">
                  <c:v>75.336705729166667</c:v>
                </c:pt>
                <c:pt idx="5877">
                  <c:v>75.336705729166667</c:v>
                </c:pt>
                <c:pt idx="5878">
                  <c:v>75.347304687499999</c:v>
                </c:pt>
                <c:pt idx="5879">
                  <c:v>75.357903645833332</c:v>
                </c:pt>
                <c:pt idx="5880">
                  <c:v>75.379101562499997</c:v>
                </c:pt>
                <c:pt idx="5881">
                  <c:v>75.38970052083333</c:v>
                </c:pt>
                <c:pt idx="5882">
                  <c:v>75.400292968749994</c:v>
                </c:pt>
                <c:pt idx="5883">
                  <c:v>75.410891927083327</c:v>
                </c:pt>
                <c:pt idx="5884">
                  <c:v>75.421490885416674</c:v>
                </c:pt>
                <c:pt idx="5885">
                  <c:v>75.442688802083339</c:v>
                </c:pt>
                <c:pt idx="5886">
                  <c:v>75.474479166666669</c:v>
                </c:pt>
                <c:pt idx="5887">
                  <c:v>75.463886718750004</c:v>
                </c:pt>
                <c:pt idx="5888">
                  <c:v>75.485078125000001</c:v>
                </c:pt>
                <c:pt idx="5889">
                  <c:v>75.506276041666666</c:v>
                </c:pt>
                <c:pt idx="5890">
                  <c:v>75.516874999999999</c:v>
                </c:pt>
                <c:pt idx="5891">
                  <c:v>75.538066406249996</c:v>
                </c:pt>
                <c:pt idx="5892">
                  <c:v>75.538066406249996</c:v>
                </c:pt>
                <c:pt idx="5893">
                  <c:v>75.548665364583329</c:v>
                </c:pt>
                <c:pt idx="5894">
                  <c:v>75.559264322916661</c:v>
                </c:pt>
                <c:pt idx="5895">
                  <c:v>75.591061197916673</c:v>
                </c:pt>
                <c:pt idx="5896">
                  <c:v>75.591061197916673</c:v>
                </c:pt>
                <c:pt idx="5897">
                  <c:v>75.61225260416667</c:v>
                </c:pt>
                <c:pt idx="5898">
                  <c:v>75.633450520833335</c:v>
                </c:pt>
                <c:pt idx="5899">
                  <c:v>75.633450520833335</c:v>
                </c:pt>
                <c:pt idx="5900">
                  <c:v>75.654648437500001</c:v>
                </c:pt>
                <c:pt idx="5901">
                  <c:v>75.675846354166666</c:v>
                </c:pt>
                <c:pt idx="5902">
                  <c:v>75.68643880208333</c:v>
                </c:pt>
                <c:pt idx="5903">
                  <c:v>75.707636718749995</c:v>
                </c:pt>
                <c:pt idx="5904">
                  <c:v>75.718235677083328</c:v>
                </c:pt>
                <c:pt idx="5905">
                  <c:v>75.739433593749993</c:v>
                </c:pt>
                <c:pt idx="5906">
                  <c:v>75.739433593749993</c:v>
                </c:pt>
                <c:pt idx="5907">
                  <c:v>75.75003255208334</c:v>
                </c:pt>
                <c:pt idx="5908">
                  <c:v>75.760625000000005</c:v>
                </c:pt>
                <c:pt idx="5909">
                  <c:v>75.771223958333337</c:v>
                </c:pt>
                <c:pt idx="5910">
                  <c:v>75.803020833333335</c:v>
                </c:pt>
                <c:pt idx="5911">
                  <c:v>75.792421875000002</c:v>
                </c:pt>
                <c:pt idx="5912">
                  <c:v>75.82421875</c:v>
                </c:pt>
                <c:pt idx="5913">
                  <c:v>75.845410156249997</c:v>
                </c:pt>
                <c:pt idx="5914">
                  <c:v>75.85600911458333</c:v>
                </c:pt>
                <c:pt idx="5915">
                  <c:v>75.866608072916662</c:v>
                </c:pt>
                <c:pt idx="5916">
                  <c:v>75.866608072916662</c:v>
                </c:pt>
                <c:pt idx="5917">
                  <c:v>75.887805989583327</c:v>
                </c:pt>
                <c:pt idx="5918">
                  <c:v>75.89840494791666</c:v>
                </c:pt>
                <c:pt idx="5919">
                  <c:v>75.908997395833339</c:v>
                </c:pt>
                <c:pt idx="5920">
                  <c:v>75.919596354166671</c:v>
                </c:pt>
                <c:pt idx="5921">
                  <c:v>75.940794270833337</c:v>
                </c:pt>
                <c:pt idx="5922">
                  <c:v>75.961992187500002</c:v>
                </c:pt>
                <c:pt idx="5923">
                  <c:v>75.972584635416666</c:v>
                </c:pt>
                <c:pt idx="5924">
                  <c:v>75.983183593749999</c:v>
                </c:pt>
                <c:pt idx="5925">
                  <c:v>75.972584635416666</c:v>
                </c:pt>
                <c:pt idx="5926">
                  <c:v>75.993782552083331</c:v>
                </c:pt>
                <c:pt idx="5927">
                  <c:v>76.004381510416664</c:v>
                </c:pt>
                <c:pt idx="5928">
                  <c:v>76.025579427083329</c:v>
                </c:pt>
                <c:pt idx="5929">
                  <c:v>76.057369791666673</c:v>
                </c:pt>
                <c:pt idx="5930">
                  <c:v>76.067968750000006</c:v>
                </c:pt>
                <c:pt idx="5931">
                  <c:v>76.078567708333338</c:v>
                </c:pt>
                <c:pt idx="5932">
                  <c:v>76.078567708333338</c:v>
                </c:pt>
                <c:pt idx="5933">
                  <c:v>76.099765625000003</c:v>
                </c:pt>
                <c:pt idx="5934">
                  <c:v>76.120957031250001</c:v>
                </c:pt>
                <c:pt idx="5935">
                  <c:v>76.131555989583333</c:v>
                </c:pt>
                <c:pt idx="5936">
                  <c:v>76.142154947916666</c:v>
                </c:pt>
                <c:pt idx="5937">
                  <c:v>76.163352864583331</c:v>
                </c:pt>
                <c:pt idx="5938">
                  <c:v>76.163352864583331</c:v>
                </c:pt>
                <c:pt idx="5939">
                  <c:v>76.173951822916663</c:v>
                </c:pt>
                <c:pt idx="5940">
                  <c:v>76.184550781249996</c:v>
                </c:pt>
                <c:pt idx="5941">
                  <c:v>76.184550781249996</c:v>
                </c:pt>
                <c:pt idx="5942">
                  <c:v>76.21634114583334</c:v>
                </c:pt>
                <c:pt idx="5943">
                  <c:v>76.226940104166673</c:v>
                </c:pt>
                <c:pt idx="5944">
                  <c:v>76.248138020833338</c:v>
                </c:pt>
                <c:pt idx="5945">
                  <c:v>76.25873697916667</c:v>
                </c:pt>
                <c:pt idx="5946">
                  <c:v>76.248138020833338</c:v>
                </c:pt>
                <c:pt idx="5947">
                  <c:v>76.25873697916667</c:v>
                </c:pt>
                <c:pt idx="5948">
                  <c:v>76.279928385416667</c:v>
                </c:pt>
                <c:pt idx="5949">
                  <c:v>76.311725260416665</c:v>
                </c:pt>
                <c:pt idx="5950">
                  <c:v>76.322324218749998</c:v>
                </c:pt>
                <c:pt idx="5951">
                  <c:v>76.322324218749998</c:v>
                </c:pt>
                <c:pt idx="5952">
                  <c:v>76.354114583333327</c:v>
                </c:pt>
                <c:pt idx="5953">
                  <c:v>76.354114583333327</c:v>
                </c:pt>
                <c:pt idx="5954">
                  <c:v>76.36471354166666</c:v>
                </c:pt>
                <c:pt idx="5955">
                  <c:v>76.375312500000007</c:v>
                </c:pt>
                <c:pt idx="5956">
                  <c:v>76.385911458333339</c:v>
                </c:pt>
                <c:pt idx="5957">
                  <c:v>76.428300781250002</c:v>
                </c:pt>
                <c:pt idx="5958">
                  <c:v>76.417701822916669</c:v>
                </c:pt>
                <c:pt idx="5959">
                  <c:v>76.428300781250002</c:v>
                </c:pt>
                <c:pt idx="5960">
                  <c:v>76.460097656249999</c:v>
                </c:pt>
                <c:pt idx="5961">
                  <c:v>76.460097656249999</c:v>
                </c:pt>
                <c:pt idx="5962">
                  <c:v>76.470696614583332</c:v>
                </c:pt>
                <c:pt idx="5963">
                  <c:v>76.481289062499997</c:v>
                </c:pt>
                <c:pt idx="5964">
                  <c:v>76.502486979166662</c:v>
                </c:pt>
                <c:pt idx="5965">
                  <c:v>76.513085937499994</c:v>
                </c:pt>
                <c:pt idx="5966">
                  <c:v>76.523684895833327</c:v>
                </c:pt>
                <c:pt idx="5967">
                  <c:v>76.544882812500006</c:v>
                </c:pt>
                <c:pt idx="5968">
                  <c:v>76.555475260416671</c:v>
                </c:pt>
                <c:pt idx="5969">
                  <c:v>76.566074218750003</c:v>
                </c:pt>
                <c:pt idx="5970">
                  <c:v>76.576673177083336</c:v>
                </c:pt>
                <c:pt idx="5971">
                  <c:v>76.587272135416669</c:v>
                </c:pt>
                <c:pt idx="5972">
                  <c:v>76.608470052083334</c:v>
                </c:pt>
                <c:pt idx="5973">
                  <c:v>76.629661458333331</c:v>
                </c:pt>
                <c:pt idx="5974">
                  <c:v>76.640260416666663</c:v>
                </c:pt>
                <c:pt idx="5975">
                  <c:v>76.650859374999996</c:v>
                </c:pt>
                <c:pt idx="5976">
                  <c:v>76.650859374999996</c:v>
                </c:pt>
                <c:pt idx="5977">
                  <c:v>76.661458333333329</c:v>
                </c:pt>
                <c:pt idx="5978">
                  <c:v>76.682656249999994</c:v>
                </c:pt>
                <c:pt idx="5979">
                  <c:v>76.693255208333326</c:v>
                </c:pt>
                <c:pt idx="5980">
                  <c:v>76.693255208333326</c:v>
                </c:pt>
                <c:pt idx="5981">
                  <c:v>76.714446614583338</c:v>
                </c:pt>
                <c:pt idx="5982">
                  <c:v>76.72504557291667</c:v>
                </c:pt>
                <c:pt idx="5983">
                  <c:v>76.735644531250003</c:v>
                </c:pt>
                <c:pt idx="5984">
                  <c:v>76.756842447916668</c:v>
                </c:pt>
                <c:pt idx="5985">
                  <c:v>76.767441406250001</c:v>
                </c:pt>
                <c:pt idx="5986">
                  <c:v>76.778033854166665</c:v>
                </c:pt>
                <c:pt idx="5987">
                  <c:v>76.788632812499998</c:v>
                </c:pt>
                <c:pt idx="5988">
                  <c:v>76.79923177083333</c:v>
                </c:pt>
                <c:pt idx="5989">
                  <c:v>76.820429687499995</c:v>
                </c:pt>
                <c:pt idx="5990">
                  <c:v>76.820429687499995</c:v>
                </c:pt>
                <c:pt idx="5991">
                  <c:v>76.778033854166665</c:v>
                </c:pt>
                <c:pt idx="5992">
                  <c:v>76.544882812500006</c:v>
                </c:pt>
                <c:pt idx="5993">
                  <c:v>76.491888020833329</c:v>
                </c:pt>
                <c:pt idx="5994">
                  <c:v>76.481289062499997</c:v>
                </c:pt>
                <c:pt idx="5995">
                  <c:v>76.513085937499994</c:v>
                </c:pt>
                <c:pt idx="5996">
                  <c:v>76.534283854166674</c:v>
                </c:pt>
                <c:pt idx="5997">
                  <c:v>76.555475260416671</c:v>
                </c:pt>
                <c:pt idx="5998">
                  <c:v>76.555475260416671</c:v>
                </c:pt>
                <c:pt idx="5999">
                  <c:v>76.555475260416671</c:v>
                </c:pt>
                <c:pt idx="6000">
                  <c:v>76.597871093750001</c:v>
                </c:pt>
                <c:pt idx="6001">
                  <c:v>76.619069010416666</c:v>
                </c:pt>
                <c:pt idx="6002">
                  <c:v>76.619069010416666</c:v>
                </c:pt>
                <c:pt idx="6003">
                  <c:v>76.640260416666663</c:v>
                </c:pt>
                <c:pt idx="6004">
                  <c:v>76.640260416666663</c:v>
                </c:pt>
                <c:pt idx="6005">
                  <c:v>76.640260416666663</c:v>
                </c:pt>
                <c:pt idx="6006">
                  <c:v>76.682656249999994</c:v>
                </c:pt>
                <c:pt idx="6007">
                  <c:v>76.682656249999994</c:v>
                </c:pt>
                <c:pt idx="6008">
                  <c:v>76.693255208333326</c:v>
                </c:pt>
                <c:pt idx="6009">
                  <c:v>76.703847656250005</c:v>
                </c:pt>
                <c:pt idx="6010">
                  <c:v>76.72504557291667</c:v>
                </c:pt>
                <c:pt idx="6011">
                  <c:v>76.735644531250003</c:v>
                </c:pt>
                <c:pt idx="6012">
                  <c:v>76.756842447916668</c:v>
                </c:pt>
                <c:pt idx="6013">
                  <c:v>76.756842447916668</c:v>
                </c:pt>
                <c:pt idx="6014">
                  <c:v>76.767441406250001</c:v>
                </c:pt>
                <c:pt idx="6015">
                  <c:v>76.72504557291667</c:v>
                </c:pt>
                <c:pt idx="6016">
                  <c:v>76.587272135416669</c:v>
                </c:pt>
                <c:pt idx="6017">
                  <c:v>76.576673177083336</c:v>
                </c:pt>
                <c:pt idx="6018">
                  <c:v>76.587272135416669</c:v>
                </c:pt>
                <c:pt idx="6019">
                  <c:v>76.597871093750001</c:v>
                </c:pt>
                <c:pt idx="6020">
                  <c:v>76.608470052083334</c:v>
                </c:pt>
                <c:pt idx="6021">
                  <c:v>76.629661458333331</c:v>
                </c:pt>
                <c:pt idx="6022">
                  <c:v>76.650859374999996</c:v>
                </c:pt>
                <c:pt idx="6023">
                  <c:v>76.672057291666661</c:v>
                </c:pt>
                <c:pt idx="6024">
                  <c:v>76.672057291666661</c:v>
                </c:pt>
                <c:pt idx="6025">
                  <c:v>76.703847656250005</c:v>
                </c:pt>
                <c:pt idx="6026">
                  <c:v>76.714446614583338</c:v>
                </c:pt>
                <c:pt idx="6027">
                  <c:v>76.650859374999996</c:v>
                </c:pt>
                <c:pt idx="6028">
                  <c:v>76.566074218750003</c:v>
                </c:pt>
                <c:pt idx="6029">
                  <c:v>76.576673177083336</c:v>
                </c:pt>
                <c:pt idx="6030">
                  <c:v>76.597871093750001</c:v>
                </c:pt>
                <c:pt idx="6031">
                  <c:v>76.608470052083334</c:v>
                </c:pt>
                <c:pt idx="6032">
                  <c:v>76.619069010416666</c:v>
                </c:pt>
                <c:pt idx="6033">
                  <c:v>76.629661458333331</c:v>
                </c:pt>
                <c:pt idx="6034">
                  <c:v>76.650859374999996</c:v>
                </c:pt>
                <c:pt idx="6035">
                  <c:v>76.661458333333329</c:v>
                </c:pt>
                <c:pt idx="6036">
                  <c:v>76.682656249999994</c:v>
                </c:pt>
                <c:pt idx="6037">
                  <c:v>76.703847656250005</c:v>
                </c:pt>
                <c:pt idx="6038">
                  <c:v>76.703847656250005</c:v>
                </c:pt>
                <c:pt idx="6039">
                  <c:v>76.72504557291667</c:v>
                </c:pt>
                <c:pt idx="6040">
                  <c:v>76.746243489583335</c:v>
                </c:pt>
                <c:pt idx="6041">
                  <c:v>76.767441406250001</c:v>
                </c:pt>
                <c:pt idx="6042">
                  <c:v>76.767441406250001</c:v>
                </c:pt>
                <c:pt idx="6043">
                  <c:v>76.778033854166665</c:v>
                </c:pt>
                <c:pt idx="6044">
                  <c:v>76.778033854166665</c:v>
                </c:pt>
                <c:pt idx="6045">
                  <c:v>76.703847656250005</c:v>
                </c:pt>
                <c:pt idx="6046">
                  <c:v>76.661458333333329</c:v>
                </c:pt>
                <c:pt idx="6047">
                  <c:v>76.661458333333329</c:v>
                </c:pt>
                <c:pt idx="6048">
                  <c:v>76.682656249999994</c:v>
                </c:pt>
                <c:pt idx="6049">
                  <c:v>76.693255208333326</c:v>
                </c:pt>
                <c:pt idx="6050">
                  <c:v>76.682656249999994</c:v>
                </c:pt>
                <c:pt idx="6051">
                  <c:v>76.693255208333326</c:v>
                </c:pt>
                <c:pt idx="6052">
                  <c:v>76.693255208333326</c:v>
                </c:pt>
                <c:pt idx="6053">
                  <c:v>76.703847656250005</c:v>
                </c:pt>
                <c:pt idx="6054">
                  <c:v>76.714446614583338</c:v>
                </c:pt>
                <c:pt idx="6055">
                  <c:v>76.72504557291667</c:v>
                </c:pt>
                <c:pt idx="6056">
                  <c:v>76.735644531250003</c:v>
                </c:pt>
                <c:pt idx="6057">
                  <c:v>76.756842447916668</c:v>
                </c:pt>
                <c:pt idx="6058">
                  <c:v>76.778033854166665</c:v>
                </c:pt>
                <c:pt idx="6059">
                  <c:v>76.788632812499998</c:v>
                </c:pt>
                <c:pt idx="6060">
                  <c:v>76.809830729166663</c:v>
                </c:pt>
                <c:pt idx="6061">
                  <c:v>76.820429687499995</c:v>
                </c:pt>
                <c:pt idx="6062">
                  <c:v>76.820429687499995</c:v>
                </c:pt>
                <c:pt idx="6063">
                  <c:v>76.841627604166661</c:v>
                </c:pt>
                <c:pt idx="6064">
                  <c:v>76.852220052083339</c:v>
                </c:pt>
                <c:pt idx="6065">
                  <c:v>76.862819010416672</c:v>
                </c:pt>
                <c:pt idx="6066">
                  <c:v>76.884016927083337</c:v>
                </c:pt>
                <c:pt idx="6067">
                  <c:v>76.905214843750002</c:v>
                </c:pt>
                <c:pt idx="6068">
                  <c:v>76.915807291666667</c:v>
                </c:pt>
                <c:pt idx="6069">
                  <c:v>76.926406249999999</c:v>
                </c:pt>
                <c:pt idx="6070">
                  <c:v>76.947604166666665</c:v>
                </c:pt>
                <c:pt idx="6071">
                  <c:v>76.947604166666665</c:v>
                </c:pt>
                <c:pt idx="6072">
                  <c:v>76.96880208333333</c:v>
                </c:pt>
                <c:pt idx="6073">
                  <c:v>76.989993489583327</c:v>
                </c:pt>
                <c:pt idx="6074">
                  <c:v>76.989993489583327</c:v>
                </c:pt>
                <c:pt idx="6075">
                  <c:v>77.011191406250006</c:v>
                </c:pt>
                <c:pt idx="6076">
                  <c:v>77.032389322916671</c:v>
                </c:pt>
                <c:pt idx="6077">
                  <c:v>77.032389322916671</c:v>
                </c:pt>
                <c:pt idx="6078">
                  <c:v>77.042988281250004</c:v>
                </c:pt>
                <c:pt idx="6079">
                  <c:v>77.074778645833334</c:v>
                </c:pt>
                <c:pt idx="6080">
                  <c:v>77.074778645833334</c:v>
                </c:pt>
                <c:pt idx="6081">
                  <c:v>77.095976562499999</c:v>
                </c:pt>
                <c:pt idx="6082">
                  <c:v>77.106575520833331</c:v>
                </c:pt>
                <c:pt idx="6083">
                  <c:v>77.106575520833331</c:v>
                </c:pt>
                <c:pt idx="6084">
                  <c:v>77.127773437499997</c:v>
                </c:pt>
                <c:pt idx="6085">
                  <c:v>77.148964843749994</c:v>
                </c:pt>
                <c:pt idx="6086">
                  <c:v>77.159563802083326</c:v>
                </c:pt>
                <c:pt idx="6087">
                  <c:v>77.191360677083338</c:v>
                </c:pt>
                <c:pt idx="6088">
                  <c:v>77.191360677083338</c:v>
                </c:pt>
                <c:pt idx="6089">
                  <c:v>77.201959635416671</c:v>
                </c:pt>
                <c:pt idx="6090">
                  <c:v>77.212552083333335</c:v>
                </c:pt>
                <c:pt idx="6091">
                  <c:v>77.233750000000001</c:v>
                </c:pt>
                <c:pt idx="6092">
                  <c:v>77.254947916666666</c:v>
                </c:pt>
                <c:pt idx="6093">
                  <c:v>77.254947916666666</c:v>
                </c:pt>
                <c:pt idx="6094">
                  <c:v>77.254947916666666</c:v>
                </c:pt>
                <c:pt idx="6095">
                  <c:v>77.286738281249995</c:v>
                </c:pt>
                <c:pt idx="6096">
                  <c:v>77.307936197916661</c:v>
                </c:pt>
                <c:pt idx="6097">
                  <c:v>77.307936197916661</c:v>
                </c:pt>
                <c:pt idx="6098">
                  <c:v>77.339733072916673</c:v>
                </c:pt>
                <c:pt idx="6099">
                  <c:v>77.339733072916673</c:v>
                </c:pt>
                <c:pt idx="6100">
                  <c:v>77.350332031250005</c:v>
                </c:pt>
                <c:pt idx="6101">
                  <c:v>77.371523437500002</c:v>
                </c:pt>
                <c:pt idx="6102">
                  <c:v>77.382122395833335</c:v>
                </c:pt>
                <c:pt idx="6103">
                  <c:v>77.392721354166667</c:v>
                </c:pt>
                <c:pt idx="6104">
                  <c:v>77.413919270833333</c:v>
                </c:pt>
                <c:pt idx="6105">
                  <c:v>77.413919270833333</c:v>
                </c:pt>
                <c:pt idx="6106">
                  <c:v>77.445709635416662</c:v>
                </c:pt>
                <c:pt idx="6107">
                  <c:v>77.456308593749995</c:v>
                </c:pt>
                <c:pt idx="6108">
                  <c:v>77.456308593749995</c:v>
                </c:pt>
                <c:pt idx="6109">
                  <c:v>77.466907552083327</c:v>
                </c:pt>
                <c:pt idx="6110">
                  <c:v>77.498697916666671</c:v>
                </c:pt>
                <c:pt idx="6111">
                  <c:v>77.509296875000004</c:v>
                </c:pt>
                <c:pt idx="6112">
                  <c:v>77.509296875000004</c:v>
                </c:pt>
                <c:pt idx="6113">
                  <c:v>77.541093750000002</c:v>
                </c:pt>
                <c:pt idx="6114">
                  <c:v>77.551692708333334</c:v>
                </c:pt>
                <c:pt idx="6115">
                  <c:v>77.572884114583331</c:v>
                </c:pt>
                <c:pt idx="6116">
                  <c:v>77.583483072916664</c:v>
                </c:pt>
                <c:pt idx="6117">
                  <c:v>77.594082031249997</c:v>
                </c:pt>
                <c:pt idx="6118">
                  <c:v>77.604680989583329</c:v>
                </c:pt>
                <c:pt idx="6119">
                  <c:v>77.615279947916662</c:v>
                </c:pt>
                <c:pt idx="6120">
                  <c:v>77.636477864583327</c:v>
                </c:pt>
                <c:pt idx="6121">
                  <c:v>77.647070312500006</c:v>
                </c:pt>
                <c:pt idx="6122">
                  <c:v>77.647070312500006</c:v>
                </c:pt>
                <c:pt idx="6123">
                  <c:v>77.678867187500003</c:v>
                </c:pt>
                <c:pt idx="6124">
                  <c:v>77.700065104166669</c:v>
                </c:pt>
                <c:pt idx="6125">
                  <c:v>77.710664062500001</c:v>
                </c:pt>
                <c:pt idx="6126">
                  <c:v>77.710664062500001</c:v>
                </c:pt>
                <c:pt idx="6127">
                  <c:v>77.710664062500001</c:v>
                </c:pt>
                <c:pt idx="6128">
                  <c:v>77.731855468749998</c:v>
                </c:pt>
                <c:pt idx="6129">
                  <c:v>77.753053385416663</c:v>
                </c:pt>
                <c:pt idx="6130">
                  <c:v>77.731855468749998</c:v>
                </c:pt>
                <c:pt idx="6131">
                  <c:v>77.541093750000002</c:v>
                </c:pt>
                <c:pt idx="6132">
                  <c:v>77.43511067708333</c:v>
                </c:pt>
                <c:pt idx="6133">
                  <c:v>77.445709635416662</c:v>
                </c:pt>
                <c:pt idx="6134">
                  <c:v>77.456308593749995</c:v>
                </c:pt>
                <c:pt idx="6135">
                  <c:v>77.488105468750007</c:v>
                </c:pt>
                <c:pt idx="6136">
                  <c:v>77.498697916666671</c:v>
                </c:pt>
                <c:pt idx="6137">
                  <c:v>77.498697916666671</c:v>
                </c:pt>
                <c:pt idx="6138">
                  <c:v>77.509296875000004</c:v>
                </c:pt>
                <c:pt idx="6139">
                  <c:v>77.530494791666669</c:v>
                </c:pt>
                <c:pt idx="6140">
                  <c:v>77.551692708333334</c:v>
                </c:pt>
                <c:pt idx="6141">
                  <c:v>77.562291666666667</c:v>
                </c:pt>
                <c:pt idx="6142">
                  <c:v>77.583483072916664</c:v>
                </c:pt>
                <c:pt idx="6143">
                  <c:v>77.583483072916664</c:v>
                </c:pt>
                <c:pt idx="6144">
                  <c:v>77.604680989583329</c:v>
                </c:pt>
                <c:pt idx="6145">
                  <c:v>77.615279947916662</c:v>
                </c:pt>
                <c:pt idx="6146">
                  <c:v>77.636477864583327</c:v>
                </c:pt>
                <c:pt idx="6147">
                  <c:v>77.636477864583327</c:v>
                </c:pt>
                <c:pt idx="6148">
                  <c:v>77.541093750000002</c:v>
                </c:pt>
                <c:pt idx="6149">
                  <c:v>77.456308593749995</c:v>
                </c:pt>
                <c:pt idx="6150">
                  <c:v>77.466907552083327</c:v>
                </c:pt>
                <c:pt idx="6151">
                  <c:v>77.47750651041666</c:v>
                </c:pt>
                <c:pt idx="6152">
                  <c:v>77.47750651041666</c:v>
                </c:pt>
                <c:pt idx="6153">
                  <c:v>77.498697916666671</c:v>
                </c:pt>
                <c:pt idx="6154">
                  <c:v>77.509296875000004</c:v>
                </c:pt>
                <c:pt idx="6155">
                  <c:v>77.509296875000004</c:v>
                </c:pt>
                <c:pt idx="6156">
                  <c:v>77.519895833333337</c:v>
                </c:pt>
                <c:pt idx="6157">
                  <c:v>77.551692708333334</c:v>
                </c:pt>
                <c:pt idx="6158">
                  <c:v>77.562291666666667</c:v>
                </c:pt>
                <c:pt idx="6159">
                  <c:v>77.583483072916664</c:v>
                </c:pt>
                <c:pt idx="6160">
                  <c:v>77.583483072916664</c:v>
                </c:pt>
                <c:pt idx="6161">
                  <c:v>77.594082031249997</c:v>
                </c:pt>
                <c:pt idx="6162">
                  <c:v>77.625878906249994</c:v>
                </c:pt>
                <c:pt idx="6163">
                  <c:v>77.636477864583327</c:v>
                </c:pt>
                <c:pt idx="6164">
                  <c:v>77.625878906249994</c:v>
                </c:pt>
                <c:pt idx="6165">
                  <c:v>77.647070312500006</c:v>
                </c:pt>
                <c:pt idx="6166">
                  <c:v>77.678867187500003</c:v>
                </c:pt>
                <c:pt idx="6167">
                  <c:v>77.689466145833336</c:v>
                </c:pt>
                <c:pt idx="6168">
                  <c:v>77.700065104166669</c:v>
                </c:pt>
                <c:pt idx="6169">
                  <c:v>77.721256510416666</c:v>
                </c:pt>
                <c:pt idx="6170">
                  <c:v>77.731855468749998</c:v>
                </c:pt>
                <c:pt idx="6171">
                  <c:v>77.742454427083331</c:v>
                </c:pt>
                <c:pt idx="6172">
                  <c:v>77.763652343749996</c:v>
                </c:pt>
                <c:pt idx="6173">
                  <c:v>77.774251302083329</c:v>
                </c:pt>
                <c:pt idx="6174">
                  <c:v>77.806041666666673</c:v>
                </c:pt>
                <c:pt idx="6175">
                  <c:v>77.806041666666673</c:v>
                </c:pt>
                <c:pt idx="6176">
                  <c:v>77.83783854166667</c:v>
                </c:pt>
                <c:pt idx="6177">
                  <c:v>77.848437500000003</c:v>
                </c:pt>
                <c:pt idx="6178">
                  <c:v>77.859029947916667</c:v>
                </c:pt>
                <c:pt idx="6179">
                  <c:v>77.86962890625</c:v>
                </c:pt>
                <c:pt idx="6180">
                  <c:v>77.890826822916665</c:v>
                </c:pt>
                <c:pt idx="6181">
                  <c:v>77.91202473958333</c:v>
                </c:pt>
                <c:pt idx="6182">
                  <c:v>77.91202473958333</c:v>
                </c:pt>
                <c:pt idx="6183">
                  <c:v>77.922623697916663</c:v>
                </c:pt>
                <c:pt idx="6184">
                  <c:v>77.933216145833327</c:v>
                </c:pt>
                <c:pt idx="6185">
                  <c:v>77.954414062500007</c:v>
                </c:pt>
                <c:pt idx="6186">
                  <c:v>77.954414062500007</c:v>
                </c:pt>
                <c:pt idx="6187">
                  <c:v>77.975611979166672</c:v>
                </c:pt>
                <c:pt idx="6188">
                  <c:v>78.007402343750002</c:v>
                </c:pt>
                <c:pt idx="6189">
                  <c:v>78.028600260416667</c:v>
                </c:pt>
                <c:pt idx="6190">
                  <c:v>78.018001302083334</c:v>
                </c:pt>
                <c:pt idx="6191">
                  <c:v>78.028600260416667</c:v>
                </c:pt>
                <c:pt idx="6192">
                  <c:v>78.060397135416665</c:v>
                </c:pt>
                <c:pt idx="6193">
                  <c:v>78.070996093749997</c:v>
                </c:pt>
                <c:pt idx="6194">
                  <c:v>78.070996093749997</c:v>
                </c:pt>
                <c:pt idx="6195">
                  <c:v>78.081588541666662</c:v>
                </c:pt>
                <c:pt idx="6196">
                  <c:v>78.092187499999994</c:v>
                </c:pt>
                <c:pt idx="6197">
                  <c:v>78.123984375000006</c:v>
                </c:pt>
                <c:pt idx="6198">
                  <c:v>78.145182291666671</c:v>
                </c:pt>
                <c:pt idx="6199">
                  <c:v>78.155774739583336</c:v>
                </c:pt>
                <c:pt idx="6200">
                  <c:v>78.166373697916669</c:v>
                </c:pt>
                <c:pt idx="6201">
                  <c:v>78.187571614583334</c:v>
                </c:pt>
                <c:pt idx="6202">
                  <c:v>78.198170572916666</c:v>
                </c:pt>
                <c:pt idx="6203">
                  <c:v>78.208769531249999</c:v>
                </c:pt>
                <c:pt idx="6204">
                  <c:v>78.229960937499996</c:v>
                </c:pt>
                <c:pt idx="6205">
                  <c:v>78.229960937499996</c:v>
                </c:pt>
                <c:pt idx="6206">
                  <c:v>78.251158854166661</c:v>
                </c:pt>
                <c:pt idx="6207">
                  <c:v>78.272356770833326</c:v>
                </c:pt>
                <c:pt idx="6208">
                  <c:v>78.282955729166673</c:v>
                </c:pt>
                <c:pt idx="6209">
                  <c:v>78.30414713541667</c:v>
                </c:pt>
                <c:pt idx="6210">
                  <c:v>78.30414713541667</c:v>
                </c:pt>
                <c:pt idx="6211">
                  <c:v>78.325345052083335</c:v>
                </c:pt>
                <c:pt idx="6212">
                  <c:v>78.325345052083335</c:v>
                </c:pt>
                <c:pt idx="6213">
                  <c:v>78.335944010416668</c:v>
                </c:pt>
                <c:pt idx="6214">
                  <c:v>78.357141927083333</c:v>
                </c:pt>
                <c:pt idx="6215">
                  <c:v>78.37833333333333</c:v>
                </c:pt>
                <c:pt idx="6216">
                  <c:v>78.399531249999995</c:v>
                </c:pt>
                <c:pt idx="6217">
                  <c:v>78.410130208333328</c:v>
                </c:pt>
                <c:pt idx="6218">
                  <c:v>78.410130208333328</c:v>
                </c:pt>
                <c:pt idx="6219">
                  <c:v>78.431328124999993</c:v>
                </c:pt>
                <c:pt idx="6220">
                  <c:v>78.452519531250005</c:v>
                </c:pt>
                <c:pt idx="6221">
                  <c:v>78.452519531250005</c:v>
                </c:pt>
                <c:pt idx="6222">
                  <c:v>78.452519531250005</c:v>
                </c:pt>
                <c:pt idx="6223">
                  <c:v>78.484316406250002</c:v>
                </c:pt>
                <c:pt idx="6224">
                  <c:v>78.494915364583335</c:v>
                </c:pt>
                <c:pt idx="6225">
                  <c:v>78.516106770833332</c:v>
                </c:pt>
                <c:pt idx="6226">
                  <c:v>78.526705729166665</c:v>
                </c:pt>
                <c:pt idx="6227">
                  <c:v>78.505514322916667</c:v>
                </c:pt>
                <c:pt idx="6228">
                  <c:v>78.463118489583337</c:v>
                </c:pt>
                <c:pt idx="6229">
                  <c:v>78.452519531250005</c:v>
                </c:pt>
                <c:pt idx="6230">
                  <c:v>78.463118489583337</c:v>
                </c:pt>
                <c:pt idx="6231">
                  <c:v>78.47371744791667</c:v>
                </c:pt>
                <c:pt idx="6232">
                  <c:v>78.47371744791667</c:v>
                </c:pt>
                <c:pt idx="6233">
                  <c:v>78.494915364583335</c:v>
                </c:pt>
                <c:pt idx="6234">
                  <c:v>78.505514322916667</c:v>
                </c:pt>
                <c:pt idx="6235">
                  <c:v>78.526705729166665</c:v>
                </c:pt>
                <c:pt idx="6236">
                  <c:v>78.537304687499997</c:v>
                </c:pt>
                <c:pt idx="6237">
                  <c:v>78.54790364583333</c:v>
                </c:pt>
                <c:pt idx="6238">
                  <c:v>78.569101562499995</c:v>
                </c:pt>
                <c:pt idx="6239">
                  <c:v>78.579700520833327</c:v>
                </c:pt>
                <c:pt idx="6240">
                  <c:v>78.600891927083339</c:v>
                </c:pt>
                <c:pt idx="6241">
                  <c:v>78.611490885416671</c:v>
                </c:pt>
                <c:pt idx="6242">
                  <c:v>78.643287760416669</c:v>
                </c:pt>
                <c:pt idx="6243">
                  <c:v>78.643287760416669</c:v>
                </c:pt>
                <c:pt idx="6244">
                  <c:v>78.643287760416669</c:v>
                </c:pt>
                <c:pt idx="6245">
                  <c:v>78.675078124999999</c:v>
                </c:pt>
                <c:pt idx="6246">
                  <c:v>78.685677083333331</c:v>
                </c:pt>
                <c:pt idx="6247">
                  <c:v>78.706874999999997</c:v>
                </c:pt>
                <c:pt idx="6248">
                  <c:v>78.717473958333329</c:v>
                </c:pt>
                <c:pt idx="6249">
                  <c:v>78.717473958333329</c:v>
                </c:pt>
                <c:pt idx="6250">
                  <c:v>78.738665364583326</c:v>
                </c:pt>
                <c:pt idx="6251">
                  <c:v>78.738665364583326</c:v>
                </c:pt>
                <c:pt idx="6252">
                  <c:v>78.759863281250006</c:v>
                </c:pt>
                <c:pt idx="6253">
                  <c:v>78.770462239583338</c:v>
                </c:pt>
                <c:pt idx="6254">
                  <c:v>78.781061197916671</c:v>
                </c:pt>
                <c:pt idx="6255">
                  <c:v>78.812851562500001</c:v>
                </c:pt>
                <c:pt idx="6256">
                  <c:v>78.823450520833333</c:v>
                </c:pt>
                <c:pt idx="6257">
                  <c:v>78.834049479166666</c:v>
                </c:pt>
                <c:pt idx="6258">
                  <c:v>78.844648437499998</c:v>
                </c:pt>
                <c:pt idx="6259">
                  <c:v>78.855247395833331</c:v>
                </c:pt>
                <c:pt idx="6260">
                  <c:v>78.865846354166663</c:v>
                </c:pt>
                <c:pt idx="6261">
                  <c:v>78.865846354166663</c:v>
                </c:pt>
                <c:pt idx="6262">
                  <c:v>78.749264322916673</c:v>
                </c:pt>
                <c:pt idx="6263">
                  <c:v>78.632688802083337</c:v>
                </c:pt>
                <c:pt idx="6264">
                  <c:v>78.420729166666661</c:v>
                </c:pt>
                <c:pt idx="6265">
                  <c:v>78.314746093750003</c:v>
                </c:pt>
                <c:pt idx="6266">
                  <c:v>78.335944010416668</c:v>
                </c:pt>
                <c:pt idx="6267">
                  <c:v>78.357141927083333</c:v>
                </c:pt>
                <c:pt idx="6268">
                  <c:v>78.367734374999998</c:v>
                </c:pt>
                <c:pt idx="6269">
                  <c:v>78.388932291666663</c:v>
                </c:pt>
                <c:pt idx="6270">
                  <c:v>78.410130208333328</c:v>
                </c:pt>
                <c:pt idx="6271">
                  <c:v>78.420729166666661</c:v>
                </c:pt>
                <c:pt idx="6272">
                  <c:v>78.431328124999993</c:v>
                </c:pt>
                <c:pt idx="6273">
                  <c:v>78.452519531250005</c:v>
                </c:pt>
                <c:pt idx="6274">
                  <c:v>78.463118489583337</c:v>
                </c:pt>
                <c:pt idx="6275">
                  <c:v>78.47371744791667</c:v>
                </c:pt>
                <c:pt idx="6276">
                  <c:v>78.494915364583335</c:v>
                </c:pt>
                <c:pt idx="6277">
                  <c:v>78.516106770833332</c:v>
                </c:pt>
                <c:pt idx="6278">
                  <c:v>78.537304687499997</c:v>
                </c:pt>
                <c:pt idx="6279">
                  <c:v>78.54790364583333</c:v>
                </c:pt>
                <c:pt idx="6280">
                  <c:v>78.569101562499995</c:v>
                </c:pt>
                <c:pt idx="6281">
                  <c:v>78.579700520833327</c:v>
                </c:pt>
                <c:pt idx="6282">
                  <c:v>78.590292968750006</c:v>
                </c:pt>
                <c:pt idx="6283">
                  <c:v>78.611490885416671</c:v>
                </c:pt>
                <c:pt idx="6284">
                  <c:v>78.632688802083337</c:v>
                </c:pt>
                <c:pt idx="6285">
                  <c:v>78.632688802083337</c:v>
                </c:pt>
                <c:pt idx="6286">
                  <c:v>78.653886718750002</c:v>
                </c:pt>
                <c:pt idx="6287">
                  <c:v>78.653886718750002</c:v>
                </c:pt>
                <c:pt idx="6288">
                  <c:v>78.685677083333331</c:v>
                </c:pt>
                <c:pt idx="6289">
                  <c:v>78.706874999999997</c:v>
                </c:pt>
                <c:pt idx="6290">
                  <c:v>78.706874999999997</c:v>
                </c:pt>
                <c:pt idx="6291">
                  <c:v>78.717473958333329</c:v>
                </c:pt>
                <c:pt idx="6292">
                  <c:v>78.738665364583326</c:v>
                </c:pt>
                <c:pt idx="6293">
                  <c:v>78.749264322916673</c:v>
                </c:pt>
                <c:pt idx="6294">
                  <c:v>78.770462239583338</c:v>
                </c:pt>
                <c:pt idx="6295">
                  <c:v>78.781061197916671</c:v>
                </c:pt>
                <c:pt idx="6296">
                  <c:v>78.802252604166668</c:v>
                </c:pt>
                <c:pt idx="6297">
                  <c:v>78.812851562500001</c:v>
                </c:pt>
                <c:pt idx="6298">
                  <c:v>78.823450520833333</c:v>
                </c:pt>
                <c:pt idx="6299">
                  <c:v>78.717473958333329</c:v>
                </c:pt>
                <c:pt idx="6300">
                  <c:v>78.516106770833332</c:v>
                </c:pt>
                <c:pt idx="6301">
                  <c:v>78.494915364583335</c:v>
                </c:pt>
                <c:pt idx="6302">
                  <c:v>78.505514322916667</c:v>
                </c:pt>
                <c:pt idx="6303">
                  <c:v>78.537304687499997</c:v>
                </c:pt>
                <c:pt idx="6304">
                  <c:v>78.54790364583333</c:v>
                </c:pt>
                <c:pt idx="6305">
                  <c:v>78.569101562499995</c:v>
                </c:pt>
                <c:pt idx="6306">
                  <c:v>78.590292968750006</c:v>
                </c:pt>
                <c:pt idx="6307">
                  <c:v>78.611490885416671</c:v>
                </c:pt>
                <c:pt idx="6308">
                  <c:v>78.622089843750004</c:v>
                </c:pt>
                <c:pt idx="6309">
                  <c:v>78.632688802083337</c:v>
                </c:pt>
                <c:pt idx="6310">
                  <c:v>78.643287760416669</c:v>
                </c:pt>
                <c:pt idx="6311">
                  <c:v>78.664479166666666</c:v>
                </c:pt>
                <c:pt idx="6312">
                  <c:v>78.685677083333331</c:v>
                </c:pt>
                <c:pt idx="6313">
                  <c:v>78.696276041666664</c:v>
                </c:pt>
                <c:pt idx="6314">
                  <c:v>78.717473958333329</c:v>
                </c:pt>
                <c:pt idx="6315">
                  <c:v>78.717473958333329</c:v>
                </c:pt>
                <c:pt idx="6316">
                  <c:v>78.738665364583326</c:v>
                </c:pt>
                <c:pt idx="6317">
                  <c:v>78.759863281250006</c:v>
                </c:pt>
                <c:pt idx="6318">
                  <c:v>78.770462239583338</c:v>
                </c:pt>
                <c:pt idx="6319">
                  <c:v>78.791660156250003</c:v>
                </c:pt>
                <c:pt idx="6320">
                  <c:v>78.812851562500001</c:v>
                </c:pt>
                <c:pt idx="6321">
                  <c:v>78.802252604166668</c:v>
                </c:pt>
                <c:pt idx="6322">
                  <c:v>78.834049479166666</c:v>
                </c:pt>
                <c:pt idx="6323">
                  <c:v>78.855247395833331</c:v>
                </c:pt>
                <c:pt idx="6324">
                  <c:v>78.876438802083328</c:v>
                </c:pt>
                <c:pt idx="6325">
                  <c:v>78.876438802083328</c:v>
                </c:pt>
                <c:pt idx="6326">
                  <c:v>78.887037760416661</c:v>
                </c:pt>
                <c:pt idx="6327">
                  <c:v>78.855247395833331</c:v>
                </c:pt>
                <c:pt idx="6328">
                  <c:v>78.812851562500001</c:v>
                </c:pt>
                <c:pt idx="6329">
                  <c:v>78.834049479166666</c:v>
                </c:pt>
                <c:pt idx="6330">
                  <c:v>78.834049479166666</c:v>
                </c:pt>
                <c:pt idx="6331">
                  <c:v>78.844648437499998</c:v>
                </c:pt>
                <c:pt idx="6332">
                  <c:v>78.865846354166663</c:v>
                </c:pt>
                <c:pt idx="6333">
                  <c:v>78.887037760416661</c:v>
                </c:pt>
                <c:pt idx="6334">
                  <c:v>78.887037760416661</c:v>
                </c:pt>
                <c:pt idx="6335">
                  <c:v>78.897636718749993</c:v>
                </c:pt>
                <c:pt idx="6336">
                  <c:v>78.929433593750005</c:v>
                </c:pt>
                <c:pt idx="6337">
                  <c:v>78.950625000000002</c:v>
                </c:pt>
                <c:pt idx="6338">
                  <c:v>78.971822916666667</c:v>
                </c:pt>
                <c:pt idx="6339">
                  <c:v>78.971822916666667</c:v>
                </c:pt>
                <c:pt idx="6340">
                  <c:v>78.982421875</c:v>
                </c:pt>
                <c:pt idx="6341">
                  <c:v>78.982421875</c:v>
                </c:pt>
                <c:pt idx="6342">
                  <c:v>79.024811197916662</c:v>
                </c:pt>
                <c:pt idx="6343">
                  <c:v>79.046009114583327</c:v>
                </c:pt>
                <c:pt idx="6344">
                  <c:v>79.035410156249995</c:v>
                </c:pt>
                <c:pt idx="6345">
                  <c:v>79.05660807291666</c:v>
                </c:pt>
                <c:pt idx="6346">
                  <c:v>79.077805989583339</c:v>
                </c:pt>
                <c:pt idx="6347">
                  <c:v>79.098997395833337</c:v>
                </c:pt>
                <c:pt idx="6348">
                  <c:v>79.109596354166669</c:v>
                </c:pt>
                <c:pt idx="6349">
                  <c:v>79.109596354166669</c:v>
                </c:pt>
                <c:pt idx="6350">
                  <c:v>79.120195312500002</c:v>
                </c:pt>
                <c:pt idx="6351">
                  <c:v>79.141393229166667</c:v>
                </c:pt>
                <c:pt idx="6352">
                  <c:v>79.173183593749997</c:v>
                </c:pt>
                <c:pt idx="6353">
                  <c:v>79.183782552083329</c:v>
                </c:pt>
                <c:pt idx="6354">
                  <c:v>79.194381510416662</c:v>
                </c:pt>
                <c:pt idx="6355">
                  <c:v>79.215579427083327</c:v>
                </c:pt>
                <c:pt idx="6356">
                  <c:v>79.236770833333338</c:v>
                </c:pt>
                <c:pt idx="6357">
                  <c:v>79.247369791666671</c:v>
                </c:pt>
                <c:pt idx="6358">
                  <c:v>79.204980468749994</c:v>
                </c:pt>
                <c:pt idx="6359">
                  <c:v>78.971822916666667</c:v>
                </c:pt>
                <c:pt idx="6360">
                  <c:v>78.929433593750005</c:v>
                </c:pt>
                <c:pt idx="6361">
                  <c:v>78.950625000000002</c:v>
                </c:pt>
                <c:pt idx="6362">
                  <c:v>78.950625000000002</c:v>
                </c:pt>
                <c:pt idx="6363">
                  <c:v>78.982421875</c:v>
                </c:pt>
                <c:pt idx="6364">
                  <c:v>78.993020833333333</c:v>
                </c:pt>
                <c:pt idx="6365">
                  <c:v>79.014218749999998</c:v>
                </c:pt>
                <c:pt idx="6366">
                  <c:v>79.024811197916662</c:v>
                </c:pt>
                <c:pt idx="6367">
                  <c:v>79.035410156249995</c:v>
                </c:pt>
                <c:pt idx="6368">
                  <c:v>79.05660807291666</c:v>
                </c:pt>
                <c:pt idx="6369">
                  <c:v>79.077805989583339</c:v>
                </c:pt>
                <c:pt idx="6370">
                  <c:v>79.077805989583339</c:v>
                </c:pt>
                <c:pt idx="6371">
                  <c:v>79.109596354166669</c:v>
                </c:pt>
                <c:pt idx="6372">
                  <c:v>79.141393229166667</c:v>
                </c:pt>
                <c:pt idx="6373">
                  <c:v>79.130794270833334</c:v>
                </c:pt>
                <c:pt idx="6374">
                  <c:v>79.130794270833334</c:v>
                </c:pt>
                <c:pt idx="6375">
                  <c:v>79.173183593749997</c:v>
                </c:pt>
                <c:pt idx="6376">
                  <c:v>79.194381510416662</c:v>
                </c:pt>
                <c:pt idx="6377">
                  <c:v>79.204980468749994</c:v>
                </c:pt>
                <c:pt idx="6378">
                  <c:v>79.215579427083327</c:v>
                </c:pt>
                <c:pt idx="6379">
                  <c:v>79.226178385416674</c:v>
                </c:pt>
                <c:pt idx="6380">
                  <c:v>79.236770833333338</c:v>
                </c:pt>
                <c:pt idx="6381">
                  <c:v>79.247369791666671</c:v>
                </c:pt>
                <c:pt idx="6382">
                  <c:v>79.268567708333336</c:v>
                </c:pt>
                <c:pt idx="6383">
                  <c:v>79.279166666666669</c:v>
                </c:pt>
                <c:pt idx="6384">
                  <c:v>79.289765625000001</c:v>
                </c:pt>
                <c:pt idx="6385">
                  <c:v>79.310957031249998</c:v>
                </c:pt>
                <c:pt idx="6386">
                  <c:v>79.332154947916663</c:v>
                </c:pt>
                <c:pt idx="6387">
                  <c:v>79.353352864583329</c:v>
                </c:pt>
                <c:pt idx="6388">
                  <c:v>79.353352864583329</c:v>
                </c:pt>
                <c:pt idx="6389">
                  <c:v>79.363951822916661</c:v>
                </c:pt>
                <c:pt idx="6390">
                  <c:v>79.385143229166673</c:v>
                </c:pt>
                <c:pt idx="6391">
                  <c:v>79.279166666666669</c:v>
                </c:pt>
                <c:pt idx="6392">
                  <c:v>79.088404947916672</c:v>
                </c:pt>
                <c:pt idx="6393">
                  <c:v>79.088404947916672</c:v>
                </c:pt>
                <c:pt idx="6394">
                  <c:v>79.109596354166669</c:v>
                </c:pt>
                <c:pt idx="6395">
                  <c:v>79.109596354166669</c:v>
                </c:pt>
                <c:pt idx="6396">
                  <c:v>79.120195312500002</c:v>
                </c:pt>
                <c:pt idx="6397">
                  <c:v>79.141393229166667</c:v>
                </c:pt>
                <c:pt idx="6398">
                  <c:v>79.151992187499999</c:v>
                </c:pt>
                <c:pt idx="6399">
                  <c:v>79.173183593749997</c:v>
                </c:pt>
                <c:pt idx="6400">
                  <c:v>79.204980468749994</c:v>
                </c:pt>
                <c:pt idx="6401">
                  <c:v>79.215579427083327</c:v>
                </c:pt>
                <c:pt idx="6402">
                  <c:v>79.215579427083327</c:v>
                </c:pt>
                <c:pt idx="6403">
                  <c:v>79.247369791666671</c:v>
                </c:pt>
                <c:pt idx="6404">
                  <c:v>79.257968750000003</c:v>
                </c:pt>
                <c:pt idx="6405">
                  <c:v>79.268567708333336</c:v>
                </c:pt>
                <c:pt idx="6406">
                  <c:v>79.289765625000001</c:v>
                </c:pt>
                <c:pt idx="6407">
                  <c:v>79.310957031249998</c:v>
                </c:pt>
                <c:pt idx="6408">
                  <c:v>79.321555989583331</c:v>
                </c:pt>
                <c:pt idx="6409">
                  <c:v>79.332154947916663</c:v>
                </c:pt>
                <c:pt idx="6410">
                  <c:v>79.353352864583329</c:v>
                </c:pt>
                <c:pt idx="6411">
                  <c:v>79.374550781249994</c:v>
                </c:pt>
                <c:pt idx="6412">
                  <c:v>79.385143229166673</c:v>
                </c:pt>
                <c:pt idx="6413">
                  <c:v>79.406341145833338</c:v>
                </c:pt>
                <c:pt idx="6414">
                  <c:v>79.41694010416667</c:v>
                </c:pt>
                <c:pt idx="6415">
                  <c:v>79.427539062500003</c:v>
                </c:pt>
                <c:pt idx="6416">
                  <c:v>79.459329427083333</c:v>
                </c:pt>
                <c:pt idx="6417">
                  <c:v>79.459329427083333</c:v>
                </c:pt>
                <c:pt idx="6418">
                  <c:v>79.49112630208333</c:v>
                </c:pt>
                <c:pt idx="6419">
                  <c:v>79.49112630208333</c:v>
                </c:pt>
                <c:pt idx="6420">
                  <c:v>79.522923177083328</c:v>
                </c:pt>
                <c:pt idx="6421">
                  <c:v>79.533515625000007</c:v>
                </c:pt>
                <c:pt idx="6422">
                  <c:v>79.533515625000007</c:v>
                </c:pt>
                <c:pt idx="6423">
                  <c:v>79.554713541666672</c:v>
                </c:pt>
                <c:pt idx="6424">
                  <c:v>79.554713541666672</c:v>
                </c:pt>
                <c:pt idx="6425">
                  <c:v>79.58651041666667</c:v>
                </c:pt>
                <c:pt idx="6426">
                  <c:v>79.597109375000002</c:v>
                </c:pt>
                <c:pt idx="6427">
                  <c:v>79.607701822916667</c:v>
                </c:pt>
                <c:pt idx="6428">
                  <c:v>79.607701822916667</c:v>
                </c:pt>
                <c:pt idx="6429">
                  <c:v>79.618300781249999</c:v>
                </c:pt>
                <c:pt idx="6430">
                  <c:v>79.628899739583332</c:v>
                </c:pt>
                <c:pt idx="6431">
                  <c:v>79.501725260416663</c:v>
                </c:pt>
                <c:pt idx="6432">
                  <c:v>79.215579427083327</c:v>
                </c:pt>
                <c:pt idx="6433">
                  <c:v>79.098997395833337</c:v>
                </c:pt>
                <c:pt idx="6434">
                  <c:v>79.120195312500002</c:v>
                </c:pt>
                <c:pt idx="6435">
                  <c:v>79.120195312500002</c:v>
                </c:pt>
                <c:pt idx="6436">
                  <c:v>79.120195312500002</c:v>
                </c:pt>
                <c:pt idx="6437">
                  <c:v>79.151992187499999</c:v>
                </c:pt>
                <c:pt idx="6438">
                  <c:v>79.162591145833332</c:v>
                </c:pt>
                <c:pt idx="6439">
                  <c:v>79.183782552083329</c:v>
                </c:pt>
                <c:pt idx="6440">
                  <c:v>79.183782552083329</c:v>
                </c:pt>
                <c:pt idx="6441">
                  <c:v>79.204980468749994</c:v>
                </c:pt>
                <c:pt idx="6442">
                  <c:v>79.215579427083327</c:v>
                </c:pt>
                <c:pt idx="6443">
                  <c:v>79.226178385416674</c:v>
                </c:pt>
                <c:pt idx="6444">
                  <c:v>79.247369791666671</c:v>
                </c:pt>
                <c:pt idx="6445">
                  <c:v>79.268567708333336</c:v>
                </c:pt>
                <c:pt idx="6446">
                  <c:v>79.289765625000001</c:v>
                </c:pt>
                <c:pt idx="6447">
                  <c:v>79.332154947916663</c:v>
                </c:pt>
                <c:pt idx="6448">
                  <c:v>79.342753906249996</c:v>
                </c:pt>
                <c:pt idx="6449">
                  <c:v>79.363951822916661</c:v>
                </c:pt>
                <c:pt idx="6450">
                  <c:v>79.257968750000003</c:v>
                </c:pt>
                <c:pt idx="6451">
                  <c:v>79.067207031250007</c:v>
                </c:pt>
                <c:pt idx="6452">
                  <c:v>79.05660807291666</c:v>
                </c:pt>
                <c:pt idx="6453">
                  <c:v>79.05660807291666</c:v>
                </c:pt>
                <c:pt idx="6454">
                  <c:v>79.088404947916672</c:v>
                </c:pt>
                <c:pt idx="6455">
                  <c:v>79.109596354166669</c:v>
                </c:pt>
                <c:pt idx="6456">
                  <c:v>79.130794270833334</c:v>
                </c:pt>
                <c:pt idx="6457">
                  <c:v>79.151992187499999</c:v>
                </c:pt>
                <c:pt idx="6458">
                  <c:v>79.162591145833332</c:v>
                </c:pt>
                <c:pt idx="6459">
                  <c:v>79.194381510416662</c:v>
                </c:pt>
                <c:pt idx="6460">
                  <c:v>79.204980468749994</c:v>
                </c:pt>
                <c:pt idx="6461">
                  <c:v>79.215579427083327</c:v>
                </c:pt>
                <c:pt idx="6462">
                  <c:v>79.226178385416674</c:v>
                </c:pt>
                <c:pt idx="6463">
                  <c:v>79.236770833333338</c:v>
                </c:pt>
                <c:pt idx="6464">
                  <c:v>79.247369791666671</c:v>
                </c:pt>
                <c:pt idx="6465">
                  <c:v>79.257968750000003</c:v>
                </c:pt>
                <c:pt idx="6466">
                  <c:v>79.289765625000001</c:v>
                </c:pt>
                <c:pt idx="6467">
                  <c:v>79.310957031249998</c:v>
                </c:pt>
                <c:pt idx="6468">
                  <c:v>79.321555989583331</c:v>
                </c:pt>
                <c:pt idx="6469">
                  <c:v>79.332154947916663</c:v>
                </c:pt>
                <c:pt idx="6470">
                  <c:v>79.310957031249998</c:v>
                </c:pt>
                <c:pt idx="6471">
                  <c:v>79.321555989583331</c:v>
                </c:pt>
                <c:pt idx="6472">
                  <c:v>79.342753906249996</c:v>
                </c:pt>
                <c:pt idx="6473">
                  <c:v>79.353352864583329</c:v>
                </c:pt>
                <c:pt idx="6474">
                  <c:v>79.374550781249994</c:v>
                </c:pt>
                <c:pt idx="6475">
                  <c:v>79.374550781249994</c:v>
                </c:pt>
                <c:pt idx="6476">
                  <c:v>79.385143229166673</c:v>
                </c:pt>
                <c:pt idx="6477">
                  <c:v>79.395742187500005</c:v>
                </c:pt>
                <c:pt idx="6478">
                  <c:v>79.41694010416667</c:v>
                </c:pt>
                <c:pt idx="6479">
                  <c:v>79.427539062500003</c:v>
                </c:pt>
                <c:pt idx="6480">
                  <c:v>79.438138020833335</c:v>
                </c:pt>
                <c:pt idx="6481">
                  <c:v>79.459329427083333</c:v>
                </c:pt>
                <c:pt idx="6482">
                  <c:v>79.480527343749998</c:v>
                </c:pt>
                <c:pt idx="6483">
                  <c:v>79.512324218749995</c:v>
                </c:pt>
                <c:pt idx="6484">
                  <c:v>79.512324218749995</c:v>
                </c:pt>
                <c:pt idx="6485">
                  <c:v>79.522923177083328</c:v>
                </c:pt>
                <c:pt idx="6486">
                  <c:v>79.533515625000007</c:v>
                </c:pt>
                <c:pt idx="6487">
                  <c:v>79.554713541666672</c:v>
                </c:pt>
                <c:pt idx="6488">
                  <c:v>79.565312500000005</c:v>
                </c:pt>
                <c:pt idx="6489">
                  <c:v>79.575911458333337</c:v>
                </c:pt>
                <c:pt idx="6490">
                  <c:v>79.607701822916667</c:v>
                </c:pt>
                <c:pt idx="6491">
                  <c:v>79.628899739583332</c:v>
                </c:pt>
                <c:pt idx="6492">
                  <c:v>79.639498697916665</c:v>
                </c:pt>
                <c:pt idx="6493">
                  <c:v>79.66069661458333</c:v>
                </c:pt>
                <c:pt idx="6494">
                  <c:v>79.671295572916662</c:v>
                </c:pt>
                <c:pt idx="6495">
                  <c:v>79.681888020833327</c:v>
                </c:pt>
                <c:pt idx="6496">
                  <c:v>79.692486979166674</c:v>
                </c:pt>
                <c:pt idx="6497">
                  <c:v>79.713684895833339</c:v>
                </c:pt>
                <c:pt idx="6498">
                  <c:v>79.724283854166671</c:v>
                </c:pt>
                <c:pt idx="6499">
                  <c:v>79.756074218750001</c:v>
                </c:pt>
                <c:pt idx="6500">
                  <c:v>79.766673177083334</c:v>
                </c:pt>
                <c:pt idx="6501">
                  <c:v>79.777272135416666</c:v>
                </c:pt>
                <c:pt idx="6502">
                  <c:v>79.798470052083331</c:v>
                </c:pt>
                <c:pt idx="6503">
                  <c:v>79.809069010416664</c:v>
                </c:pt>
                <c:pt idx="6504">
                  <c:v>79.819661458333329</c:v>
                </c:pt>
                <c:pt idx="6505">
                  <c:v>79.840859374999994</c:v>
                </c:pt>
                <c:pt idx="6506">
                  <c:v>79.851458333333326</c:v>
                </c:pt>
                <c:pt idx="6507">
                  <c:v>79.862057291666673</c:v>
                </c:pt>
                <c:pt idx="6508">
                  <c:v>79.872656250000006</c:v>
                </c:pt>
                <c:pt idx="6509">
                  <c:v>79.893847656250003</c:v>
                </c:pt>
                <c:pt idx="6510">
                  <c:v>79.925644531250001</c:v>
                </c:pt>
                <c:pt idx="6511">
                  <c:v>79.925644531250001</c:v>
                </c:pt>
                <c:pt idx="6512">
                  <c:v>79.936243489583333</c:v>
                </c:pt>
                <c:pt idx="6513">
                  <c:v>79.957441406249998</c:v>
                </c:pt>
                <c:pt idx="6514">
                  <c:v>79.978632812499995</c:v>
                </c:pt>
                <c:pt idx="6515">
                  <c:v>79.989231770833328</c:v>
                </c:pt>
                <c:pt idx="6516">
                  <c:v>79.999830729166661</c:v>
                </c:pt>
                <c:pt idx="6517">
                  <c:v>80.02102864583334</c:v>
                </c:pt>
                <c:pt idx="6518">
                  <c:v>80.031627604166673</c:v>
                </c:pt>
                <c:pt idx="6519">
                  <c:v>80.05281901041667</c:v>
                </c:pt>
                <c:pt idx="6520">
                  <c:v>80.074016927083335</c:v>
                </c:pt>
                <c:pt idx="6521">
                  <c:v>80.084615885416667</c:v>
                </c:pt>
                <c:pt idx="6522">
                  <c:v>80.105813802083333</c:v>
                </c:pt>
                <c:pt idx="6523">
                  <c:v>80.12700520833333</c:v>
                </c:pt>
                <c:pt idx="6524">
                  <c:v>80.12700520833333</c:v>
                </c:pt>
                <c:pt idx="6525">
                  <c:v>80.148203124999995</c:v>
                </c:pt>
                <c:pt idx="6526">
                  <c:v>80.148203124999995</c:v>
                </c:pt>
                <c:pt idx="6527">
                  <c:v>80.158802083333327</c:v>
                </c:pt>
                <c:pt idx="6528">
                  <c:v>80.179993489583339</c:v>
                </c:pt>
                <c:pt idx="6529">
                  <c:v>80.201191406250004</c:v>
                </c:pt>
                <c:pt idx="6530">
                  <c:v>80.222389322916669</c:v>
                </c:pt>
                <c:pt idx="6531">
                  <c:v>80.232988281250002</c:v>
                </c:pt>
                <c:pt idx="6532">
                  <c:v>80.254179687499999</c:v>
                </c:pt>
                <c:pt idx="6533">
                  <c:v>80.254179687499999</c:v>
                </c:pt>
                <c:pt idx="6534">
                  <c:v>80.264778645833331</c:v>
                </c:pt>
                <c:pt idx="6535">
                  <c:v>80.275377604166664</c:v>
                </c:pt>
                <c:pt idx="6536">
                  <c:v>80.296575520833329</c:v>
                </c:pt>
                <c:pt idx="6537">
                  <c:v>80.317773437499994</c:v>
                </c:pt>
                <c:pt idx="6538">
                  <c:v>80.338964843750006</c:v>
                </c:pt>
                <c:pt idx="6539">
                  <c:v>80.360162760416671</c:v>
                </c:pt>
                <c:pt idx="6540">
                  <c:v>80.370761718750003</c:v>
                </c:pt>
                <c:pt idx="6541">
                  <c:v>80.370761718750003</c:v>
                </c:pt>
                <c:pt idx="6542">
                  <c:v>80.381360677083336</c:v>
                </c:pt>
                <c:pt idx="6543">
                  <c:v>80.391959635416669</c:v>
                </c:pt>
                <c:pt idx="6544">
                  <c:v>80.413151041666666</c:v>
                </c:pt>
                <c:pt idx="6545">
                  <c:v>80.434348958333331</c:v>
                </c:pt>
                <c:pt idx="6546">
                  <c:v>80.444947916666663</c:v>
                </c:pt>
                <c:pt idx="6547">
                  <c:v>80.466145833333329</c:v>
                </c:pt>
                <c:pt idx="6548">
                  <c:v>80.476738281249993</c:v>
                </c:pt>
                <c:pt idx="6549">
                  <c:v>80.476738281249993</c:v>
                </c:pt>
                <c:pt idx="6550">
                  <c:v>80.497936197916673</c:v>
                </c:pt>
                <c:pt idx="6551">
                  <c:v>80.508535156250005</c:v>
                </c:pt>
                <c:pt idx="6552">
                  <c:v>80.540332031250003</c:v>
                </c:pt>
                <c:pt idx="6553">
                  <c:v>80.550924479166667</c:v>
                </c:pt>
                <c:pt idx="6554">
                  <c:v>80.572122395833333</c:v>
                </c:pt>
                <c:pt idx="6555">
                  <c:v>80.572122395833333</c:v>
                </c:pt>
                <c:pt idx="6556">
                  <c:v>80.60391927083333</c:v>
                </c:pt>
                <c:pt idx="6557">
                  <c:v>80.625110677083327</c:v>
                </c:pt>
                <c:pt idx="6558">
                  <c:v>80.625110677083327</c:v>
                </c:pt>
                <c:pt idx="6559">
                  <c:v>80.63570963541666</c:v>
                </c:pt>
                <c:pt idx="6560">
                  <c:v>80.656907552083339</c:v>
                </c:pt>
                <c:pt idx="6561">
                  <c:v>80.667506510416672</c:v>
                </c:pt>
                <c:pt idx="6562">
                  <c:v>80.678105468750005</c:v>
                </c:pt>
                <c:pt idx="6563">
                  <c:v>80.688697916666669</c:v>
                </c:pt>
                <c:pt idx="6564">
                  <c:v>80.709895833333334</c:v>
                </c:pt>
                <c:pt idx="6565">
                  <c:v>80.709895833333334</c:v>
                </c:pt>
                <c:pt idx="6566">
                  <c:v>80.741692708333332</c:v>
                </c:pt>
                <c:pt idx="6567">
                  <c:v>80.741692708333332</c:v>
                </c:pt>
                <c:pt idx="6568">
                  <c:v>80.752291666666665</c:v>
                </c:pt>
                <c:pt idx="6569">
                  <c:v>80.773483072916662</c:v>
                </c:pt>
                <c:pt idx="6570">
                  <c:v>80.773483072916662</c:v>
                </c:pt>
                <c:pt idx="6571">
                  <c:v>80.805279947916674</c:v>
                </c:pt>
                <c:pt idx="6572">
                  <c:v>80.826477864583339</c:v>
                </c:pt>
                <c:pt idx="6573">
                  <c:v>80.847669270833336</c:v>
                </c:pt>
                <c:pt idx="6574">
                  <c:v>80.868867187500001</c:v>
                </c:pt>
                <c:pt idx="6575">
                  <c:v>80.868867187500001</c:v>
                </c:pt>
                <c:pt idx="6576">
                  <c:v>80.879466145833334</c:v>
                </c:pt>
                <c:pt idx="6577">
                  <c:v>80.890065104166666</c:v>
                </c:pt>
                <c:pt idx="6578">
                  <c:v>80.900664062499999</c:v>
                </c:pt>
                <c:pt idx="6579">
                  <c:v>80.911256510416663</c:v>
                </c:pt>
                <c:pt idx="6580">
                  <c:v>80.911256510416663</c:v>
                </c:pt>
                <c:pt idx="6581">
                  <c:v>80.932454427083329</c:v>
                </c:pt>
                <c:pt idx="6582">
                  <c:v>80.964251302083326</c:v>
                </c:pt>
                <c:pt idx="6583">
                  <c:v>80.974850260416673</c:v>
                </c:pt>
                <c:pt idx="6584">
                  <c:v>80.985442708333338</c:v>
                </c:pt>
                <c:pt idx="6585">
                  <c:v>80.99604166666667</c:v>
                </c:pt>
                <c:pt idx="6586">
                  <c:v>81.006640625000003</c:v>
                </c:pt>
                <c:pt idx="6587">
                  <c:v>81.027838541666668</c:v>
                </c:pt>
                <c:pt idx="6588">
                  <c:v>81.038437500000001</c:v>
                </c:pt>
                <c:pt idx="6589">
                  <c:v>81.038437500000001</c:v>
                </c:pt>
                <c:pt idx="6590">
                  <c:v>81.049036458333333</c:v>
                </c:pt>
                <c:pt idx="6591">
                  <c:v>81.07022786458333</c:v>
                </c:pt>
                <c:pt idx="6592">
                  <c:v>81.07022786458333</c:v>
                </c:pt>
                <c:pt idx="6593">
                  <c:v>81.112623697916661</c:v>
                </c:pt>
                <c:pt idx="6594">
                  <c:v>81.112623697916661</c:v>
                </c:pt>
                <c:pt idx="6595">
                  <c:v>81.144414062500005</c:v>
                </c:pt>
                <c:pt idx="6596">
                  <c:v>81.155013020833337</c:v>
                </c:pt>
                <c:pt idx="6597">
                  <c:v>81.16561197916667</c:v>
                </c:pt>
                <c:pt idx="6598">
                  <c:v>81.176210937500002</c:v>
                </c:pt>
                <c:pt idx="6599">
                  <c:v>81.197402343749999</c:v>
                </c:pt>
                <c:pt idx="6600">
                  <c:v>81.208001302083332</c:v>
                </c:pt>
                <c:pt idx="6601">
                  <c:v>81.218600260416665</c:v>
                </c:pt>
                <c:pt idx="6602">
                  <c:v>81.229199218749997</c:v>
                </c:pt>
                <c:pt idx="6603">
                  <c:v>81.23979817708333</c:v>
                </c:pt>
                <c:pt idx="6604">
                  <c:v>81.260996093749995</c:v>
                </c:pt>
                <c:pt idx="6605">
                  <c:v>81.282187500000006</c:v>
                </c:pt>
                <c:pt idx="6606">
                  <c:v>81.282187500000006</c:v>
                </c:pt>
                <c:pt idx="6607">
                  <c:v>81.292786458333339</c:v>
                </c:pt>
                <c:pt idx="6608">
                  <c:v>81.303385416666671</c:v>
                </c:pt>
                <c:pt idx="6609">
                  <c:v>81.345774739583334</c:v>
                </c:pt>
                <c:pt idx="6610">
                  <c:v>81.345774739583334</c:v>
                </c:pt>
                <c:pt idx="6611">
                  <c:v>81.186809895833335</c:v>
                </c:pt>
                <c:pt idx="6612">
                  <c:v>81.102024739583328</c:v>
                </c:pt>
                <c:pt idx="6613">
                  <c:v>81.102024739583328</c:v>
                </c:pt>
                <c:pt idx="6614">
                  <c:v>81.112623697916661</c:v>
                </c:pt>
                <c:pt idx="6615">
                  <c:v>81.123216145833339</c:v>
                </c:pt>
                <c:pt idx="6616">
                  <c:v>81.133815104166672</c:v>
                </c:pt>
                <c:pt idx="6617">
                  <c:v>81.155013020833337</c:v>
                </c:pt>
                <c:pt idx="6618">
                  <c:v>81.16561197916667</c:v>
                </c:pt>
                <c:pt idx="6619">
                  <c:v>81.16561197916667</c:v>
                </c:pt>
                <c:pt idx="6620">
                  <c:v>81.186809895833335</c:v>
                </c:pt>
                <c:pt idx="6621">
                  <c:v>81.208001302083332</c:v>
                </c:pt>
                <c:pt idx="6622">
                  <c:v>81.218600260416665</c:v>
                </c:pt>
                <c:pt idx="6623">
                  <c:v>81.23979817708333</c:v>
                </c:pt>
                <c:pt idx="6624">
                  <c:v>81.250397135416662</c:v>
                </c:pt>
                <c:pt idx="6625">
                  <c:v>81.260996093749995</c:v>
                </c:pt>
                <c:pt idx="6626">
                  <c:v>81.282187500000006</c:v>
                </c:pt>
                <c:pt idx="6627">
                  <c:v>81.292786458333339</c:v>
                </c:pt>
                <c:pt idx="6628">
                  <c:v>81.303385416666671</c:v>
                </c:pt>
                <c:pt idx="6629">
                  <c:v>81.324583333333337</c:v>
                </c:pt>
                <c:pt idx="6630">
                  <c:v>81.335182291666669</c:v>
                </c:pt>
                <c:pt idx="6631">
                  <c:v>81.356373697916666</c:v>
                </c:pt>
                <c:pt idx="6632">
                  <c:v>81.377571614583331</c:v>
                </c:pt>
                <c:pt idx="6633">
                  <c:v>81.377571614583331</c:v>
                </c:pt>
                <c:pt idx="6634">
                  <c:v>81.409368489583329</c:v>
                </c:pt>
                <c:pt idx="6635">
                  <c:v>81.419960937499994</c:v>
                </c:pt>
                <c:pt idx="6636">
                  <c:v>81.430559895833326</c:v>
                </c:pt>
                <c:pt idx="6637">
                  <c:v>81.441158854166673</c:v>
                </c:pt>
                <c:pt idx="6638">
                  <c:v>81.451757812500006</c:v>
                </c:pt>
                <c:pt idx="6639">
                  <c:v>81.462356770833338</c:v>
                </c:pt>
                <c:pt idx="6640">
                  <c:v>81.472955729166671</c:v>
                </c:pt>
                <c:pt idx="6641">
                  <c:v>81.483554687500003</c:v>
                </c:pt>
                <c:pt idx="6642">
                  <c:v>81.515345052083333</c:v>
                </c:pt>
                <c:pt idx="6643">
                  <c:v>81.536542968749998</c:v>
                </c:pt>
                <c:pt idx="6644">
                  <c:v>81.547141927083331</c:v>
                </c:pt>
                <c:pt idx="6645">
                  <c:v>81.557740885416663</c:v>
                </c:pt>
                <c:pt idx="6646">
                  <c:v>81.568333333333328</c:v>
                </c:pt>
                <c:pt idx="6647">
                  <c:v>81.589531249999993</c:v>
                </c:pt>
                <c:pt idx="6648">
                  <c:v>81.60013020833334</c:v>
                </c:pt>
                <c:pt idx="6649">
                  <c:v>81.610729166666673</c:v>
                </c:pt>
                <c:pt idx="6650">
                  <c:v>81.621328125000005</c:v>
                </c:pt>
                <c:pt idx="6651">
                  <c:v>81.621328125000005</c:v>
                </c:pt>
                <c:pt idx="6652">
                  <c:v>81.642519531250002</c:v>
                </c:pt>
                <c:pt idx="6653">
                  <c:v>81.663717447916667</c:v>
                </c:pt>
                <c:pt idx="6654">
                  <c:v>81.663717447916667</c:v>
                </c:pt>
                <c:pt idx="6655">
                  <c:v>81.70610677083333</c:v>
                </c:pt>
                <c:pt idx="6656">
                  <c:v>81.716705729166662</c:v>
                </c:pt>
                <c:pt idx="6657">
                  <c:v>81.727304687499995</c:v>
                </c:pt>
                <c:pt idx="6658">
                  <c:v>81.727304687499995</c:v>
                </c:pt>
                <c:pt idx="6659">
                  <c:v>81.74850260416666</c:v>
                </c:pt>
                <c:pt idx="6660">
                  <c:v>81.780292968750004</c:v>
                </c:pt>
                <c:pt idx="6661">
                  <c:v>81.780292968750004</c:v>
                </c:pt>
                <c:pt idx="6662">
                  <c:v>81.790891927083337</c:v>
                </c:pt>
                <c:pt idx="6663">
                  <c:v>81.812089843750002</c:v>
                </c:pt>
                <c:pt idx="6664">
                  <c:v>81.833287760416667</c:v>
                </c:pt>
                <c:pt idx="6665">
                  <c:v>81.854479166666664</c:v>
                </c:pt>
                <c:pt idx="6666">
                  <c:v>81.843886718749999</c:v>
                </c:pt>
                <c:pt idx="6667">
                  <c:v>81.854479166666664</c:v>
                </c:pt>
                <c:pt idx="6668">
                  <c:v>81.865078124999997</c:v>
                </c:pt>
                <c:pt idx="6669">
                  <c:v>81.886276041666662</c:v>
                </c:pt>
                <c:pt idx="6670">
                  <c:v>81.918072916666674</c:v>
                </c:pt>
                <c:pt idx="6671">
                  <c:v>81.928665364583338</c:v>
                </c:pt>
                <c:pt idx="6672">
                  <c:v>81.928665364583338</c:v>
                </c:pt>
                <c:pt idx="6673">
                  <c:v>81.939264322916671</c:v>
                </c:pt>
                <c:pt idx="6674">
                  <c:v>81.971061197916669</c:v>
                </c:pt>
                <c:pt idx="6675">
                  <c:v>81.971061197916669</c:v>
                </c:pt>
                <c:pt idx="6676">
                  <c:v>81.854479166666664</c:v>
                </c:pt>
                <c:pt idx="6677">
                  <c:v>81.716705729166662</c:v>
                </c:pt>
                <c:pt idx="6678">
                  <c:v>81.695514322916665</c:v>
                </c:pt>
                <c:pt idx="6679">
                  <c:v>81.716705729166662</c:v>
                </c:pt>
                <c:pt idx="6680">
                  <c:v>81.727304687499995</c:v>
                </c:pt>
                <c:pt idx="6681">
                  <c:v>81.737903645833327</c:v>
                </c:pt>
                <c:pt idx="6682">
                  <c:v>81.737903645833327</c:v>
                </c:pt>
                <c:pt idx="6683">
                  <c:v>81.759101562500007</c:v>
                </c:pt>
                <c:pt idx="6684">
                  <c:v>81.769700520833339</c:v>
                </c:pt>
                <c:pt idx="6685">
                  <c:v>81.769700520833339</c:v>
                </c:pt>
                <c:pt idx="6686">
                  <c:v>81.780292968750004</c:v>
                </c:pt>
                <c:pt idx="6687">
                  <c:v>81.801490885416669</c:v>
                </c:pt>
                <c:pt idx="6688">
                  <c:v>81.812089843750002</c:v>
                </c:pt>
                <c:pt idx="6689">
                  <c:v>81.843886718749999</c:v>
                </c:pt>
                <c:pt idx="6690">
                  <c:v>81.843886718749999</c:v>
                </c:pt>
                <c:pt idx="6691">
                  <c:v>81.854479166666664</c:v>
                </c:pt>
                <c:pt idx="6692">
                  <c:v>81.865078124999997</c:v>
                </c:pt>
                <c:pt idx="6693">
                  <c:v>81.886276041666662</c:v>
                </c:pt>
                <c:pt idx="6694">
                  <c:v>81.918072916666674</c:v>
                </c:pt>
                <c:pt idx="6695">
                  <c:v>81.907473958333327</c:v>
                </c:pt>
                <c:pt idx="6696">
                  <c:v>81.918072916666674</c:v>
                </c:pt>
                <c:pt idx="6697">
                  <c:v>81.928665364583338</c:v>
                </c:pt>
                <c:pt idx="6698">
                  <c:v>81.949863281250003</c:v>
                </c:pt>
                <c:pt idx="6699">
                  <c:v>81.971061197916669</c:v>
                </c:pt>
                <c:pt idx="6700">
                  <c:v>82.002851562499998</c:v>
                </c:pt>
                <c:pt idx="6701">
                  <c:v>82.002851562499998</c:v>
                </c:pt>
                <c:pt idx="6702">
                  <c:v>82.024049479166663</c:v>
                </c:pt>
                <c:pt idx="6703">
                  <c:v>82.045247395833329</c:v>
                </c:pt>
                <c:pt idx="6704">
                  <c:v>82.045247395833329</c:v>
                </c:pt>
                <c:pt idx="6705">
                  <c:v>82.06643880208334</c:v>
                </c:pt>
                <c:pt idx="6706">
                  <c:v>82.077037760416673</c:v>
                </c:pt>
                <c:pt idx="6707">
                  <c:v>82.098235677083338</c:v>
                </c:pt>
                <c:pt idx="6708">
                  <c:v>82.119433593750003</c:v>
                </c:pt>
                <c:pt idx="6709">
                  <c:v>82.077037760416673</c:v>
                </c:pt>
                <c:pt idx="6710">
                  <c:v>82.013450520833331</c:v>
                </c:pt>
                <c:pt idx="6711">
                  <c:v>82.002851562499998</c:v>
                </c:pt>
                <c:pt idx="6712">
                  <c:v>81.949863281250003</c:v>
                </c:pt>
                <c:pt idx="6713">
                  <c:v>81.737903645833327</c:v>
                </c:pt>
                <c:pt idx="6714">
                  <c:v>81.70610677083333</c:v>
                </c:pt>
                <c:pt idx="6715">
                  <c:v>81.695514322916665</c:v>
                </c:pt>
                <c:pt idx="6716">
                  <c:v>81.727304687499995</c:v>
                </c:pt>
                <c:pt idx="6717">
                  <c:v>81.737903645833327</c:v>
                </c:pt>
                <c:pt idx="6718">
                  <c:v>81.737903645833327</c:v>
                </c:pt>
                <c:pt idx="6719">
                  <c:v>81.769700520833339</c:v>
                </c:pt>
                <c:pt idx="6720">
                  <c:v>81.780292968750004</c:v>
                </c:pt>
                <c:pt idx="6721">
                  <c:v>81.790891927083337</c:v>
                </c:pt>
                <c:pt idx="6722">
                  <c:v>81.812089843750002</c:v>
                </c:pt>
                <c:pt idx="6723">
                  <c:v>81.833287760416667</c:v>
                </c:pt>
                <c:pt idx="6724">
                  <c:v>81.843886718749999</c:v>
                </c:pt>
                <c:pt idx="6725">
                  <c:v>81.865078124999997</c:v>
                </c:pt>
                <c:pt idx="6726">
                  <c:v>81.875677083333329</c:v>
                </c:pt>
                <c:pt idx="6727">
                  <c:v>81.886276041666662</c:v>
                </c:pt>
                <c:pt idx="6728">
                  <c:v>81.886276041666662</c:v>
                </c:pt>
                <c:pt idx="6729">
                  <c:v>81.907473958333327</c:v>
                </c:pt>
                <c:pt idx="6730">
                  <c:v>81.928665364583338</c:v>
                </c:pt>
                <c:pt idx="6731">
                  <c:v>81.949863281250003</c:v>
                </c:pt>
                <c:pt idx="6732">
                  <c:v>81.960462239583336</c:v>
                </c:pt>
                <c:pt idx="6733">
                  <c:v>81.971061197916669</c:v>
                </c:pt>
                <c:pt idx="6734">
                  <c:v>82.002851562499998</c:v>
                </c:pt>
                <c:pt idx="6735">
                  <c:v>82.013450520833331</c:v>
                </c:pt>
                <c:pt idx="6736">
                  <c:v>82.034648437499996</c:v>
                </c:pt>
                <c:pt idx="6737">
                  <c:v>82.045247395833329</c:v>
                </c:pt>
                <c:pt idx="6738">
                  <c:v>82.055846354166661</c:v>
                </c:pt>
                <c:pt idx="6739">
                  <c:v>82.087636718750005</c:v>
                </c:pt>
                <c:pt idx="6740">
                  <c:v>82.087636718750005</c:v>
                </c:pt>
                <c:pt idx="6741">
                  <c:v>82.087636718750005</c:v>
                </c:pt>
                <c:pt idx="6742">
                  <c:v>82.10883463541667</c:v>
                </c:pt>
                <c:pt idx="6743">
                  <c:v>82.130032552083335</c:v>
                </c:pt>
                <c:pt idx="6744">
                  <c:v>82.140625</c:v>
                </c:pt>
                <c:pt idx="6745">
                  <c:v>82.161822916666665</c:v>
                </c:pt>
                <c:pt idx="6746">
                  <c:v>82.18302083333333</c:v>
                </c:pt>
                <c:pt idx="6747">
                  <c:v>82.193619791666663</c:v>
                </c:pt>
                <c:pt idx="6748">
                  <c:v>82.21481119791666</c:v>
                </c:pt>
                <c:pt idx="6749">
                  <c:v>82.225410156250007</c:v>
                </c:pt>
                <c:pt idx="6750">
                  <c:v>82.225410156250007</c:v>
                </c:pt>
                <c:pt idx="6751">
                  <c:v>82.246608072916672</c:v>
                </c:pt>
                <c:pt idx="6752">
                  <c:v>82.257207031250005</c:v>
                </c:pt>
                <c:pt idx="6753">
                  <c:v>82.288997395833334</c:v>
                </c:pt>
                <c:pt idx="6754">
                  <c:v>82.310195312499999</c:v>
                </c:pt>
                <c:pt idx="6755">
                  <c:v>82.310195312499999</c:v>
                </c:pt>
                <c:pt idx="6756">
                  <c:v>82.331393229166665</c:v>
                </c:pt>
                <c:pt idx="6757">
                  <c:v>82.341992187499997</c:v>
                </c:pt>
                <c:pt idx="6758">
                  <c:v>82.35259114583333</c:v>
                </c:pt>
                <c:pt idx="6759">
                  <c:v>82.363183593749994</c:v>
                </c:pt>
                <c:pt idx="6760">
                  <c:v>82.384381510416674</c:v>
                </c:pt>
                <c:pt idx="6761">
                  <c:v>82.405579427083339</c:v>
                </c:pt>
                <c:pt idx="6762">
                  <c:v>82.426777343750004</c:v>
                </c:pt>
                <c:pt idx="6763">
                  <c:v>82.437369791666669</c:v>
                </c:pt>
                <c:pt idx="6764">
                  <c:v>82.437369791666669</c:v>
                </c:pt>
                <c:pt idx="6765">
                  <c:v>82.458567708333334</c:v>
                </c:pt>
                <c:pt idx="6766">
                  <c:v>82.479765624999999</c:v>
                </c:pt>
                <c:pt idx="6767">
                  <c:v>82.479765624999999</c:v>
                </c:pt>
                <c:pt idx="6768">
                  <c:v>82.490364583333331</c:v>
                </c:pt>
                <c:pt idx="6769">
                  <c:v>82.511555989583329</c:v>
                </c:pt>
                <c:pt idx="6770">
                  <c:v>82.532753906249994</c:v>
                </c:pt>
                <c:pt idx="6771">
                  <c:v>82.532753906249994</c:v>
                </c:pt>
                <c:pt idx="6772">
                  <c:v>82.553951822916673</c:v>
                </c:pt>
                <c:pt idx="6773">
                  <c:v>82.57514322916667</c:v>
                </c:pt>
                <c:pt idx="6774">
                  <c:v>82.585742187500003</c:v>
                </c:pt>
                <c:pt idx="6775">
                  <c:v>82.606940104166668</c:v>
                </c:pt>
                <c:pt idx="6776">
                  <c:v>82.606940104166668</c:v>
                </c:pt>
                <c:pt idx="6777">
                  <c:v>82.606940104166668</c:v>
                </c:pt>
                <c:pt idx="6778">
                  <c:v>82.628138020833333</c:v>
                </c:pt>
                <c:pt idx="6779">
                  <c:v>82.659928385416663</c:v>
                </c:pt>
                <c:pt idx="6780">
                  <c:v>82.670527343749995</c:v>
                </c:pt>
                <c:pt idx="6781">
                  <c:v>82.670527343749995</c:v>
                </c:pt>
                <c:pt idx="6782">
                  <c:v>82.691725260416661</c:v>
                </c:pt>
                <c:pt idx="6783">
                  <c:v>82.71292317708334</c:v>
                </c:pt>
                <c:pt idx="6784">
                  <c:v>82.734114583333337</c:v>
                </c:pt>
                <c:pt idx="6785">
                  <c:v>82.734114583333337</c:v>
                </c:pt>
                <c:pt idx="6786">
                  <c:v>82.734114583333337</c:v>
                </c:pt>
                <c:pt idx="6787">
                  <c:v>82.755312500000002</c:v>
                </c:pt>
                <c:pt idx="6788">
                  <c:v>82.776510416666667</c:v>
                </c:pt>
                <c:pt idx="6789">
                  <c:v>82.797701822916665</c:v>
                </c:pt>
                <c:pt idx="6790">
                  <c:v>82.808300781249997</c:v>
                </c:pt>
                <c:pt idx="6791">
                  <c:v>82.840097656249995</c:v>
                </c:pt>
                <c:pt idx="6792">
                  <c:v>82.840097656249995</c:v>
                </c:pt>
                <c:pt idx="6793">
                  <c:v>82.850696614583327</c:v>
                </c:pt>
                <c:pt idx="6794">
                  <c:v>82.882486979166671</c:v>
                </c:pt>
                <c:pt idx="6795">
                  <c:v>82.882486979166671</c:v>
                </c:pt>
                <c:pt idx="6796">
                  <c:v>82.903684895833337</c:v>
                </c:pt>
                <c:pt idx="6797">
                  <c:v>82.914283854166669</c:v>
                </c:pt>
                <c:pt idx="6798">
                  <c:v>82.914283854166669</c:v>
                </c:pt>
                <c:pt idx="6799">
                  <c:v>82.946074218749999</c:v>
                </c:pt>
                <c:pt idx="6800">
                  <c:v>82.967272135416664</c:v>
                </c:pt>
                <c:pt idx="6801">
                  <c:v>82.967272135416664</c:v>
                </c:pt>
                <c:pt idx="6802">
                  <c:v>82.977871093749997</c:v>
                </c:pt>
                <c:pt idx="6803">
                  <c:v>82.988470052083329</c:v>
                </c:pt>
                <c:pt idx="6804">
                  <c:v>82.999069010416662</c:v>
                </c:pt>
                <c:pt idx="6805">
                  <c:v>82.999069010416662</c:v>
                </c:pt>
                <c:pt idx="6806">
                  <c:v>83.030859375000006</c:v>
                </c:pt>
                <c:pt idx="6807">
                  <c:v>83.062656250000003</c:v>
                </c:pt>
                <c:pt idx="6808">
                  <c:v>83.083847656250001</c:v>
                </c:pt>
                <c:pt idx="6809">
                  <c:v>83.105045572916666</c:v>
                </c:pt>
                <c:pt idx="6810">
                  <c:v>83.105045572916666</c:v>
                </c:pt>
                <c:pt idx="6811">
                  <c:v>83.105045572916666</c:v>
                </c:pt>
                <c:pt idx="6812">
                  <c:v>83.115644531249998</c:v>
                </c:pt>
                <c:pt idx="6813">
                  <c:v>83.136842447916663</c:v>
                </c:pt>
                <c:pt idx="6814">
                  <c:v>83.147441406249996</c:v>
                </c:pt>
                <c:pt idx="6815">
                  <c:v>83.158033854166661</c:v>
                </c:pt>
                <c:pt idx="6816">
                  <c:v>83.17923177083334</c:v>
                </c:pt>
                <c:pt idx="6817">
                  <c:v>83.17923177083334</c:v>
                </c:pt>
                <c:pt idx="6818">
                  <c:v>83.17923177083334</c:v>
                </c:pt>
                <c:pt idx="6819">
                  <c:v>83.200429687500005</c:v>
                </c:pt>
                <c:pt idx="6820">
                  <c:v>83.22162760416667</c:v>
                </c:pt>
                <c:pt idx="6821">
                  <c:v>83.242819010416667</c:v>
                </c:pt>
                <c:pt idx="6822">
                  <c:v>83.264016927083333</c:v>
                </c:pt>
                <c:pt idx="6823">
                  <c:v>83.274615885416665</c:v>
                </c:pt>
                <c:pt idx="6824">
                  <c:v>83.285214843749998</c:v>
                </c:pt>
                <c:pt idx="6825">
                  <c:v>83.306406249999995</c:v>
                </c:pt>
                <c:pt idx="6826">
                  <c:v>83.317005208333327</c:v>
                </c:pt>
                <c:pt idx="6827">
                  <c:v>83.32760416666666</c:v>
                </c:pt>
                <c:pt idx="6828">
                  <c:v>83.348802083333339</c:v>
                </c:pt>
                <c:pt idx="6829">
                  <c:v>83.359401041666672</c:v>
                </c:pt>
                <c:pt idx="6830">
                  <c:v>83.359401041666672</c:v>
                </c:pt>
                <c:pt idx="6831">
                  <c:v>83.380592447916669</c:v>
                </c:pt>
                <c:pt idx="6832">
                  <c:v>83.401790364583334</c:v>
                </c:pt>
                <c:pt idx="6833">
                  <c:v>83.412389322916667</c:v>
                </c:pt>
                <c:pt idx="6834">
                  <c:v>83.422988281249999</c:v>
                </c:pt>
                <c:pt idx="6835">
                  <c:v>83.444179687499997</c:v>
                </c:pt>
                <c:pt idx="6836">
                  <c:v>83.454778645833329</c:v>
                </c:pt>
                <c:pt idx="6837">
                  <c:v>83.465377604166662</c:v>
                </c:pt>
                <c:pt idx="6838">
                  <c:v>83.465377604166662</c:v>
                </c:pt>
                <c:pt idx="6839">
                  <c:v>83.486575520833327</c:v>
                </c:pt>
                <c:pt idx="6840">
                  <c:v>83.518365885416671</c:v>
                </c:pt>
                <c:pt idx="6841">
                  <c:v>83.518365885416671</c:v>
                </c:pt>
                <c:pt idx="6842">
                  <c:v>83.528964843750003</c:v>
                </c:pt>
                <c:pt idx="6843">
                  <c:v>83.539563802083336</c:v>
                </c:pt>
                <c:pt idx="6844">
                  <c:v>83.560761718750001</c:v>
                </c:pt>
                <c:pt idx="6845">
                  <c:v>83.581959635416666</c:v>
                </c:pt>
                <c:pt idx="6846">
                  <c:v>83.581959635416666</c:v>
                </c:pt>
                <c:pt idx="6847">
                  <c:v>83.613749999999996</c:v>
                </c:pt>
                <c:pt idx="6848">
                  <c:v>83.624348958333329</c:v>
                </c:pt>
                <c:pt idx="6849">
                  <c:v>83.634947916666661</c:v>
                </c:pt>
                <c:pt idx="6850">
                  <c:v>83.656145833333326</c:v>
                </c:pt>
                <c:pt idx="6851">
                  <c:v>83.677337239583338</c:v>
                </c:pt>
                <c:pt idx="6852">
                  <c:v>83.677337239583338</c:v>
                </c:pt>
                <c:pt idx="6853">
                  <c:v>83.68793619791667</c:v>
                </c:pt>
                <c:pt idx="6854">
                  <c:v>83.698535156250003</c:v>
                </c:pt>
                <c:pt idx="6855">
                  <c:v>83.709134114583335</c:v>
                </c:pt>
                <c:pt idx="6856">
                  <c:v>83.719733072916668</c:v>
                </c:pt>
                <c:pt idx="6857">
                  <c:v>83.740924479166665</c:v>
                </c:pt>
                <c:pt idx="6858">
                  <c:v>83.76212239583333</c:v>
                </c:pt>
                <c:pt idx="6859">
                  <c:v>83.772721354166663</c:v>
                </c:pt>
                <c:pt idx="6860">
                  <c:v>83.772721354166663</c:v>
                </c:pt>
                <c:pt idx="6861">
                  <c:v>83.793919270833328</c:v>
                </c:pt>
                <c:pt idx="6862">
                  <c:v>83.804518229166661</c:v>
                </c:pt>
                <c:pt idx="6863">
                  <c:v>83.825709635416672</c:v>
                </c:pt>
                <c:pt idx="6864">
                  <c:v>83.846907552083337</c:v>
                </c:pt>
                <c:pt idx="6865">
                  <c:v>83.846907552083337</c:v>
                </c:pt>
                <c:pt idx="6866">
                  <c:v>83.85750651041667</c:v>
                </c:pt>
                <c:pt idx="6867">
                  <c:v>83.878704427083335</c:v>
                </c:pt>
                <c:pt idx="6868">
                  <c:v>83.889296874999999</c:v>
                </c:pt>
                <c:pt idx="6869">
                  <c:v>83.899895833333332</c:v>
                </c:pt>
                <c:pt idx="6870">
                  <c:v>83.921093749999997</c:v>
                </c:pt>
                <c:pt idx="6871">
                  <c:v>83.93169270833333</c:v>
                </c:pt>
                <c:pt idx="6872">
                  <c:v>83.942291666666662</c:v>
                </c:pt>
                <c:pt idx="6873">
                  <c:v>83.963483072916674</c:v>
                </c:pt>
                <c:pt idx="6874">
                  <c:v>83.974082031250006</c:v>
                </c:pt>
                <c:pt idx="6875">
                  <c:v>83.984680989583339</c:v>
                </c:pt>
                <c:pt idx="6876">
                  <c:v>84.005878906250004</c:v>
                </c:pt>
                <c:pt idx="6877">
                  <c:v>84.016477864583337</c:v>
                </c:pt>
                <c:pt idx="6878">
                  <c:v>84.027070312500001</c:v>
                </c:pt>
                <c:pt idx="6879">
                  <c:v>84.037669270833334</c:v>
                </c:pt>
                <c:pt idx="6880">
                  <c:v>84.048268229166666</c:v>
                </c:pt>
                <c:pt idx="6881">
                  <c:v>84.058867187499999</c:v>
                </c:pt>
                <c:pt idx="6882">
                  <c:v>84.080065104166664</c:v>
                </c:pt>
                <c:pt idx="6883">
                  <c:v>84.101256510416661</c:v>
                </c:pt>
                <c:pt idx="6884">
                  <c:v>84.111855468749994</c:v>
                </c:pt>
                <c:pt idx="6885">
                  <c:v>84.101256510416661</c:v>
                </c:pt>
                <c:pt idx="6886">
                  <c:v>84.133053385416673</c:v>
                </c:pt>
                <c:pt idx="6887">
                  <c:v>84.143652343750006</c:v>
                </c:pt>
                <c:pt idx="6888">
                  <c:v>84.164850260416671</c:v>
                </c:pt>
                <c:pt idx="6889">
                  <c:v>84.175442708333335</c:v>
                </c:pt>
                <c:pt idx="6890">
                  <c:v>84.196640625000001</c:v>
                </c:pt>
                <c:pt idx="6891">
                  <c:v>84.207239583333333</c:v>
                </c:pt>
                <c:pt idx="6892">
                  <c:v>84.207239583333333</c:v>
                </c:pt>
                <c:pt idx="6893">
                  <c:v>84.217838541666666</c:v>
                </c:pt>
                <c:pt idx="6894">
                  <c:v>84.228437499999998</c:v>
                </c:pt>
                <c:pt idx="6895">
                  <c:v>84.249628906249995</c:v>
                </c:pt>
                <c:pt idx="6896">
                  <c:v>84.260227864583328</c:v>
                </c:pt>
                <c:pt idx="6897">
                  <c:v>84.281425781249993</c:v>
                </c:pt>
                <c:pt idx="6898">
                  <c:v>84.29202473958334</c:v>
                </c:pt>
                <c:pt idx="6899">
                  <c:v>84.29202473958334</c:v>
                </c:pt>
                <c:pt idx="6900">
                  <c:v>84.313222656250005</c:v>
                </c:pt>
                <c:pt idx="6901">
                  <c:v>84.32381510416667</c:v>
                </c:pt>
                <c:pt idx="6902">
                  <c:v>84.345013020833335</c:v>
                </c:pt>
                <c:pt idx="6903">
                  <c:v>84.29202473958334</c:v>
                </c:pt>
                <c:pt idx="6904">
                  <c:v>84.016477864583337</c:v>
                </c:pt>
                <c:pt idx="6905">
                  <c:v>83.952884114583327</c:v>
                </c:pt>
                <c:pt idx="6906">
                  <c:v>83.974082031250006</c:v>
                </c:pt>
                <c:pt idx="6907">
                  <c:v>83.984680989583339</c:v>
                </c:pt>
                <c:pt idx="6908">
                  <c:v>83.974082031250006</c:v>
                </c:pt>
                <c:pt idx="6909">
                  <c:v>83.984680989583339</c:v>
                </c:pt>
                <c:pt idx="6910">
                  <c:v>84.016477864583337</c:v>
                </c:pt>
                <c:pt idx="6911">
                  <c:v>84.037669270833334</c:v>
                </c:pt>
                <c:pt idx="6912">
                  <c:v>84.037669270833334</c:v>
                </c:pt>
                <c:pt idx="6913">
                  <c:v>84.048268229166666</c:v>
                </c:pt>
                <c:pt idx="6914">
                  <c:v>84.080065104166664</c:v>
                </c:pt>
                <c:pt idx="6915">
                  <c:v>84.069466145833331</c:v>
                </c:pt>
                <c:pt idx="6916">
                  <c:v>84.101256510416661</c:v>
                </c:pt>
                <c:pt idx="6917">
                  <c:v>84.122454427083326</c:v>
                </c:pt>
                <c:pt idx="6918">
                  <c:v>84.133053385416673</c:v>
                </c:pt>
                <c:pt idx="6919">
                  <c:v>84.154251302083338</c:v>
                </c:pt>
                <c:pt idx="6920">
                  <c:v>84.164850260416671</c:v>
                </c:pt>
                <c:pt idx="6921">
                  <c:v>84.186041666666668</c:v>
                </c:pt>
                <c:pt idx="6922">
                  <c:v>84.207239583333333</c:v>
                </c:pt>
                <c:pt idx="6923">
                  <c:v>84.217838541666666</c:v>
                </c:pt>
                <c:pt idx="6924">
                  <c:v>84.228437499999998</c:v>
                </c:pt>
                <c:pt idx="6925">
                  <c:v>84.239036458333331</c:v>
                </c:pt>
                <c:pt idx="6926">
                  <c:v>84.249628906249995</c:v>
                </c:pt>
                <c:pt idx="6927">
                  <c:v>84.260227864583328</c:v>
                </c:pt>
                <c:pt idx="6928">
                  <c:v>84.281425781249993</c:v>
                </c:pt>
                <c:pt idx="6929">
                  <c:v>84.29202473958334</c:v>
                </c:pt>
                <c:pt idx="6930">
                  <c:v>84.302623697916673</c:v>
                </c:pt>
                <c:pt idx="6931">
                  <c:v>84.313222656250005</c:v>
                </c:pt>
                <c:pt idx="6932">
                  <c:v>84.334414062500002</c:v>
                </c:pt>
                <c:pt idx="6933">
                  <c:v>84.355611979166667</c:v>
                </c:pt>
                <c:pt idx="6934">
                  <c:v>84.3662109375</c:v>
                </c:pt>
                <c:pt idx="6935">
                  <c:v>84.387402343749997</c:v>
                </c:pt>
                <c:pt idx="6936">
                  <c:v>84.387402343749997</c:v>
                </c:pt>
                <c:pt idx="6937">
                  <c:v>84.408600260416662</c:v>
                </c:pt>
                <c:pt idx="6938">
                  <c:v>84.429798177083327</c:v>
                </c:pt>
                <c:pt idx="6939">
                  <c:v>84.44039713541666</c:v>
                </c:pt>
                <c:pt idx="6940">
                  <c:v>84.450996093750007</c:v>
                </c:pt>
                <c:pt idx="6941">
                  <c:v>84.450996093750007</c:v>
                </c:pt>
                <c:pt idx="6942">
                  <c:v>84.472187500000004</c:v>
                </c:pt>
                <c:pt idx="6943">
                  <c:v>84.503984375000002</c:v>
                </c:pt>
                <c:pt idx="6944">
                  <c:v>84.503984375000002</c:v>
                </c:pt>
                <c:pt idx="6945">
                  <c:v>84.514583333333334</c:v>
                </c:pt>
                <c:pt idx="6946">
                  <c:v>84.546373697916664</c:v>
                </c:pt>
                <c:pt idx="6947">
                  <c:v>84.556972656249997</c:v>
                </c:pt>
                <c:pt idx="6948">
                  <c:v>84.567571614583329</c:v>
                </c:pt>
                <c:pt idx="6949">
                  <c:v>84.578170572916662</c:v>
                </c:pt>
                <c:pt idx="6950">
                  <c:v>84.588769531249994</c:v>
                </c:pt>
                <c:pt idx="6951">
                  <c:v>84.588769531249994</c:v>
                </c:pt>
                <c:pt idx="6952">
                  <c:v>84.609960937500006</c:v>
                </c:pt>
                <c:pt idx="6953">
                  <c:v>84.631158854166671</c:v>
                </c:pt>
                <c:pt idx="6954">
                  <c:v>84.578170572916662</c:v>
                </c:pt>
                <c:pt idx="6955">
                  <c:v>84.567571614583329</c:v>
                </c:pt>
                <c:pt idx="6956">
                  <c:v>84.578170572916662</c:v>
                </c:pt>
                <c:pt idx="6957">
                  <c:v>84.588769531249994</c:v>
                </c:pt>
                <c:pt idx="6958">
                  <c:v>84.588769531249994</c:v>
                </c:pt>
                <c:pt idx="6959">
                  <c:v>84.588769531249994</c:v>
                </c:pt>
                <c:pt idx="6960">
                  <c:v>84.588769531249994</c:v>
                </c:pt>
                <c:pt idx="6961">
                  <c:v>84.599368489583327</c:v>
                </c:pt>
                <c:pt idx="6962">
                  <c:v>84.599368489583327</c:v>
                </c:pt>
                <c:pt idx="6963">
                  <c:v>84.609960937500006</c:v>
                </c:pt>
                <c:pt idx="6964">
                  <c:v>84.631158854166671</c:v>
                </c:pt>
                <c:pt idx="6965">
                  <c:v>84.641757812500003</c:v>
                </c:pt>
                <c:pt idx="6966">
                  <c:v>84.641757812500003</c:v>
                </c:pt>
                <c:pt idx="6967">
                  <c:v>84.662955729166669</c:v>
                </c:pt>
                <c:pt idx="6968">
                  <c:v>84.599368489583327</c:v>
                </c:pt>
                <c:pt idx="6969">
                  <c:v>84.3662109375</c:v>
                </c:pt>
                <c:pt idx="6970">
                  <c:v>84.313222656250005</c:v>
                </c:pt>
                <c:pt idx="6971">
                  <c:v>84.313222656250005</c:v>
                </c:pt>
                <c:pt idx="6972">
                  <c:v>84.334414062500002</c:v>
                </c:pt>
                <c:pt idx="6973">
                  <c:v>84.355611979166667</c:v>
                </c:pt>
                <c:pt idx="6974">
                  <c:v>84.3662109375</c:v>
                </c:pt>
                <c:pt idx="6975">
                  <c:v>84.376809895833333</c:v>
                </c:pt>
                <c:pt idx="6976">
                  <c:v>84.387402343749997</c:v>
                </c:pt>
                <c:pt idx="6977">
                  <c:v>84.419199218749995</c:v>
                </c:pt>
                <c:pt idx="6978">
                  <c:v>84.429798177083327</c:v>
                </c:pt>
                <c:pt idx="6979">
                  <c:v>84.450996093750007</c:v>
                </c:pt>
                <c:pt idx="6980">
                  <c:v>84.450996093750007</c:v>
                </c:pt>
                <c:pt idx="6981">
                  <c:v>84.472187500000004</c:v>
                </c:pt>
                <c:pt idx="6982">
                  <c:v>84.493385416666669</c:v>
                </c:pt>
                <c:pt idx="6983">
                  <c:v>84.493385416666669</c:v>
                </c:pt>
                <c:pt idx="6984">
                  <c:v>84.525182291666667</c:v>
                </c:pt>
                <c:pt idx="6985">
                  <c:v>84.525182291666667</c:v>
                </c:pt>
                <c:pt idx="6986">
                  <c:v>84.546373697916664</c:v>
                </c:pt>
                <c:pt idx="6987">
                  <c:v>84.546373697916664</c:v>
                </c:pt>
                <c:pt idx="6988">
                  <c:v>84.567571614583329</c:v>
                </c:pt>
                <c:pt idx="6989">
                  <c:v>84.588769531249994</c:v>
                </c:pt>
                <c:pt idx="6990">
                  <c:v>84.599368489583327</c:v>
                </c:pt>
                <c:pt idx="6991">
                  <c:v>84.620559895833338</c:v>
                </c:pt>
                <c:pt idx="6992">
                  <c:v>84.631158854166671</c:v>
                </c:pt>
                <c:pt idx="6993">
                  <c:v>84.641757812500003</c:v>
                </c:pt>
                <c:pt idx="6994">
                  <c:v>84.662955729166669</c:v>
                </c:pt>
                <c:pt idx="6995">
                  <c:v>84.673554687500001</c:v>
                </c:pt>
                <c:pt idx="6996">
                  <c:v>84.694746093749998</c:v>
                </c:pt>
                <c:pt idx="6997">
                  <c:v>84.715944010416663</c:v>
                </c:pt>
                <c:pt idx="6998">
                  <c:v>84.726542968749996</c:v>
                </c:pt>
                <c:pt idx="6999">
                  <c:v>84.737141927083329</c:v>
                </c:pt>
                <c:pt idx="7000">
                  <c:v>84.747740885416661</c:v>
                </c:pt>
                <c:pt idx="7001">
                  <c:v>84.75833333333334</c:v>
                </c:pt>
                <c:pt idx="7002">
                  <c:v>84.779531250000005</c:v>
                </c:pt>
                <c:pt idx="7003">
                  <c:v>84.790130208333338</c:v>
                </c:pt>
                <c:pt idx="7004">
                  <c:v>84.80072916666667</c:v>
                </c:pt>
                <c:pt idx="7005">
                  <c:v>84.821927083333335</c:v>
                </c:pt>
                <c:pt idx="7006">
                  <c:v>84.821927083333335</c:v>
                </c:pt>
                <c:pt idx="7007">
                  <c:v>84.843118489583333</c:v>
                </c:pt>
                <c:pt idx="7008">
                  <c:v>84.87491536458333</c:v>
                </c:pt>
                <c:pt idx="7009">
                  <c:v>84.87491536458333</c:v>
                </c:pt>
                <c:pt idx="7010">
                  <c:v>84.885514322916663</c:v>
                </c:pt>
                <c:pt idx="7011">
                  <c:v>84.90670572916666</c:v>
                </c:pt>
                <c:pt idx="7012">
                  <c:v>84.90670572916666</c:v>
                </c:pt>
                <c:pt idx="7013">
                  <c:v>84.927903645833339</c:v>
                </c:pt>
                <c:pt idx="7014">
                  <c:v>84.938502604166672</c:v>
                </c:pt>
                <c:pt idx="7015">
                  <c:v>84.959700520833337</c:v>
                </c:pt>
                <c:pt idx="7016">
                  <c:v>84.970292968750002</c:v>
                </c:pt>
                <c:pt idx="7017">
                  <c:v>84.991490885416667</c:v>
                </c:pt>
                <c:pt idx="7018">
                  <c:v>85.002089843749999</c:v>
                </c:pt>
                <c:pt idx="7019">
                  <c:v>85.012688802083332</c:v>
                </c:pt>
                <c:pt idx="7020">
                  <c:v>85.023287760416665</c:v>
                </c:pt>
                <c:pt idx="7021">
                  <c:v>85.044479166666662</c:v>
                </c:pt>
                <c:pt idx="7022">
                  <c:v>85.065677083333327</c:v>
                </c:pt>
                <c:pt idx="7023">
                  <c:v>85.076276041666674</c:v>
                </c:pt>
                <c:pt idx="7024">
                  <c:v>85.097473958333339</c:v>
                </c:pt>
                <c:pt idx="7025">
                  <c:v>85.108072916666671</c:v>
                </c:pt>
                <c:pt idx="7026">
                  <c:v>85.118665364583336</c:v>
                </c:pt>
                <c:pt idx="7027">
                  <c:v>85.150462239583334</c:v>
                </c:pt>
                <c:pt idx="7028">
                  <c:v>85.139863281250001</c:v>
                </c:pt>
                <c:pt idx="7029">
                  <c:v>85.161061197916666</c:v>
                </c:pt>
                <c:pt idx="7030">
                  <c:v>85.161061197916666</c:v>
                </c:pt>
                <c:pt idx="7031">
                  <c:v>85.161061197916666</c:v>
                </c:pt>
                <c:pt idx="7032">
                  <c:v>85.182259114583331</c:v>
                </c:pt>
                <c:pt idx="7033">
                  <c:v>85.203450520833329</c:v>
                </c:pt>
                <c:pt idx="7034">
                  <c:v>85.224648437499994</c:v>
                </c:pt>
                <c:pt idx="7035">
                  <c:v>85.235247395833326</c:v>
                </c:pt>
                <c:pt idx="7036">
                  <c:v>85.256445312500006</c:v>
                </c:pt>
                <c:pt idx="7037">
                  <c:v>85.26703776041667</c:v>
                </c:pt>
                <c:pt idx="7038">
                  <c:v>85.277636718750003</c:v>
                </c:pt>
                <c:pt idx="7039">
                  <c:v>85.288235677083335</c:v>
                </c:pt>
                <c:pt idx="7040">
                  <c:v>85.288235677083335</c:v>
                </c:pt>
                <c:pt idx="7041">
                  <c:v>85.309433593750001</c:v>
                </c:pt>
                <c:pt idx="7042">
                  <c:v>85.330624999999998</c:v>
                </c:pt>
                <c:pt idx="7043">
                  <c:v>85.34122395833333</c:v>
                </c:pt>
                <c:pt idx="7044">
                  <c:v>85.351822916666663</c:v>
                </c:pt>
                <c:pt idx="7045">
                  <c:v>85.362421874999995</c:v>
                </c:pt>
                <c:pt idx="7046">
                  <c:v>85.383619791666661</c:v>
                </c:pt>
                <c:pt idx="7047">
                  <c:v>85.394218749999993</c:v>
                </c:pt>
                <c:pt idx="7048">
                  <c:v>85.394218749999993</c:v>
                </c:pt>
                <c:pt idx="7049">
                  <c:v>85.426009114583337</c:v>
                </c:pt>
                <c:pt idx="7050">
                  <c:v>85.447207031250002</c:v>
                </c:pt>
                <c:pt idx="7051">
                  <c:v>85.457805989583335</c:v>
                </c:pt>
                <c:pt idx="7052">
                  <c:v>85.447207031250002</c:v>
                </c:pt>
                <c:pt idx="7053">
                  <c:v>85.468404947916667</c:v>
                </c:pt>
                <c:pt idx="7054">
                  <c:v>85.500195312499997</c:v>
                </c:pt>
                <c:pt idx="7055">
                  <c:v>85.489596354166665</c:v>
                </c:pt>
                <c:pt idx="7056">
                  <c:v>85.51079427083333</c:v>
                </c:pt>
                <c:pt idx="7057">
                  <c:v>85.51079427083333</c:v>
                </c:pt>
                <c:pt idx="7058">
                  <c:v>85.542591145833327</c:v>
                </c:pt>
                <c:pt idx="7059">
                  <c:v>85.563782552083339</c:v>
                </c:pt>
                <c:pt idx="7060">
                  <c:v>85.574381510416671</c:v>
                </c:pt>
                <c:pt idx="7061">
                  <c:v>85.584980468750004</c:v>
                </c:pt>
                <c:pt idx="7062">
                  <c:v>85.606178385416669</c:v>
                </c:pt>
                <c:pt idx="7063">
                  <c:v>85.627369791666666</c:v>
                </c:pt>
                <c:pt idx="7064">
                  <c:v>85.627369791666666</c:v>
                </c:pt>
                <c:pt idx="7065">
                  <c:v>85.659166666666664</c:v>
                </c:pt>
                <c:pt idx="7066">
                  <c:v>85.669765624999997</c:v>
                </c:pt>
                <c:pt idx="7067">
                  <c:v>85.680364583333329</c:v>
                </c:pt>
                <c:pt idx="7068">
                  <c:v>85.680364583333329</c:v>
                </c:pt>
                <c:pt idx="7069">
                  <c:v>85.690963541666662</c:v>
                </c:pt>
                <c:pt idx="7070">
                  <c:v>85.722753906250006</c:v>
                </c:pt>
                <c:pt idx="7071">
                  <c:v>85.722753906250006</c:v>
                </c:pt>
                <c:pt idx="7072">
                  <c:v>85.743951822916671</c:v>
                </c:pt>
                <c:pt idx="7073">
                  <c:v>85.754550781250003</c:v>
                </c:pt>
                <c:pt idx="7074">
                  <c:v>85.775742187500001</c:v>
                </c:pt>
                <c:pt idx="7075">
                  <c:v>85.796940104166666</c:v>
                </c:pt>
                <c:pt idx="7076">
                  <c:v>85.796940104166666</c:v>
                </c:pt>
                <c:pt idx="7077">
                  <c:v>85.818138020833331</c:v>
                </c:pt>
                <c:pt idx="7078">
                  <c:v>85.818138020833331</c:v>
                </c:pt>
                <c:pt idx="7079">
                  <c:v>85.828736979166663</c:v>
                </c:pt>
                <c:pt idx="7080">
                  <c:v>85.860527343749993</c:v>
                </c:pt>
                <c:pt idx="7081">
                  <c:v>85.860527343749993</c:v>
                </c:pt>
                <c:pt idx="7082">
                  <c:v>85.892324218750005</c:v>
                </c:pt>
                <c:pt idx="7083">
                  <c:v>85.913515625000002</c:v>
                </c:pt>
                <c:pt idx="7084">
                  <c:v>85.902923177083338</c:v>
                </c:pt>
                <c:pt idx="7085">
                  <c:v>85.924114583333335</c:v>
                </c:pt>
                <c:pt idx="7086">
                  <c:v>85.934713541666667</c:v>
                </c:pt>
                <c:pt idx="7087">
                  <c:v>85.955911458333333</c:v>
                </c:pt>
                <c:pt idx="7088">
                  <c:v>85.966510416666665</c:v>
                </c:pt>
                <c:pt idx="7089">
                  <c:v>85.977109374999998</c:v>
                </c:pt>
                <c:pt idx="7090">
                  <c:v>85.977109374999998</c:v>
                </c:pt>
                <c:pt idx="7091">
                  <c:v>85.987701822916662</c:v>
                </c:pt>
                <c:pt idx="7092">
                  <c:v>86.008899739583327</c:v>
                </c:pt>
                <c:pt idx="7093">
                  <c:v>86.008899739583327</c:v>
                </c:pt>
                <c:pt idx="7094">
                  <c:v>86.040696614583339</c:v>
                </c:pt>
                <c:pt idx="7095">
                  <c:v>86.072486979166669</c:v>
                </c:pt>
                <c:pt idx="7096">
                  <c:v>86.083085937500002</c:v>
                </c:pt>
                <c:pt idx="7097">
                  <c:v>86.083085937500002</c:v>
                </c:pt>
                <c:pt idx="7098">
                  <c:v>86.104283854166667</c:v>
                </c:pt>
                <c:pt idx="7099">
                  <c:v>86.114882812499999</c:v>
                </c:pt>
                <c:pt idx="7100">
                  <c:v>86.125481770833332</c:v>
                </c:pt>
                <c:pt idx="7101">
                  <c:v>86.125481770833332</c:v>
                </c:pt>
                <c:pt idx="7102">
                  <c:v>86.136074218749997</c:v>
                </c:pt>
                <c:pt idx="7103">
                  <c:v>86.157272135416662</c:v>
                </c:pt>
                <c:pt idx="7104">
                  <c:v>86.167871093749994</c:v>
                </c:pt>
                <c:pt idx="7105">
                  <c:v>86.178470052083327</c:v>
                </c:pt>
                <c:pt idx="7106">
                  <c:v>86.189069010416674</c:v>
                </c:pt>
                <c:pt idx="7107">
                  <c:v>86.199667968750006</c:v>
                </c:pt>
                <c:pt idx="7108">
                  <c:v>86.220859375000003</c:v>
                </c:pt>
                <c:pt idx="7109">
                  <c:v>86.231458333333336</c:v>
                </c:pt>
                <c:pt idx="7110">
                  <c:v>86.242057291666669</c:v>
                </c:pt>
                <c:pt idx="7111">
                  <c:v>86.252656250000001</c:v>
                </c:pt>
                <c:pt idx="7112">
                  <c:v>86.273847656249998</c:v>
                </c:pt>
                <c:pt idx="7113">
                  <c:v>86.295045572916663</c:v>
                </c:pt>
                <c:pt idx="7114">
                  <c:v>86.295045572916663</c:v>
                </c:pt>
                <c:pt idx="7115">
                  <c:v>86.305644531249996</c:v>
                </c:pt>
                <c:pt idx="7116">
                  <c:v>86.326842447916661</c:v>
                </c:pt>
                <c:pt idx="7117">
                  <c:v>86.348033854166673</c:v>
                </c:pt>
                <c:pt idx="7118">
                  <c:v>86.358632812500005</c:v>
                </c:pt>
                <c:pt idx="7119">
                  <c:v>86.358632812500005</c:v>
                </c:pt>
                <c:pt idx="7120">
                  <c:v>86.390429687500003</c:v>
                </c:pt>
                <c:pt idx="7121">
                  <c:v>86.401028645833335</c:v>
                </c:pt>
                <c:pt idx="7122">
                  <c:v>86.443417968749998</c:v>
                </c:pt>
                <c:pt idx="7123">
                  <c:v>86.432819010416665</c:v>
                </c:pt>
                <c:pt idx="7124">
                  <c:v>86.443417968749998</c:v>
                </c:pt>
                <c:pt idx="7125">
                  <c:v>86.464615885416663</c:v>
                </c:pt>
                <c:pt idx="7126">
                  <c:v>86.464615885416663</c:v>
                </c:pt>
                <c:pt idx="7127">
                  <c:v>86.485813802083328</c:v>
                </c:pt>
                <c:pt idx="7128">
                  <c:v>86.507005208333339</c:v>
                </c:pt>
                <c:pt idx="7129">
                  <c:v>86.517604166666672</c:v>
                </c:pt>
                <c:pt idx="7130">
                  <c:v>86.507005208333339</c:v>
                </c:pt>
                <c:pt idx="7131">
                  <c:v>86.528203125000005</c:v>
                </c:pt>
                <c:pt idx="7132">
                  <c:v>86.56</c:v>
                </c:pt>
                <c:pt idx="7133">
                  <c:v>86.56</c:v>
                </c:pt>
                <c:pt idx="7134">
                  <c:v>86.581191406249999</c:v>
                </c:pt>
                <c:pt idx="7135">
                  <c:v>86.602389322916665</c:v>
                </c:pt>
                <c:pt idx="7136">
                  <c:v>86.602389322916665</c:v>
                </c:pt>
                <c:pt idx="7137">
                  <c:v>86.602389322916665</c:v>
                </c:pt>
                <c:pt idx="7138">
                  <c:v>86.634186197916662</c:v>
                </c:pt>
                <c:pt idx="7139">
                  <c:v>86.655377604166674</c:v>
                </c:pt>
                <c:pt idx="7140">
                  <c:v>86.665976562500006</c:v>
                </c:pt>
                <c:pt idx="7141">
                  <c:v>86.655377604166674</c:v>
                </c:pt>
                <c:pt idx="7142">
                  <c:v>86.676575520833339</c:v>
                </c:pt>
                <c:pt idx="7143">
                  <c:v>86.697773437500004</c:v>
                </c:pt>
                <c:pt idx="7144">
                  <c:v>86.708365885416669</c:v>
                </c:pt>
                <c:pt idx="7145">
                  <c:v>86.729563802083334</c:v>
                </c:pt>
                <c:pt idx="7146">
                  <c:v>86.729563802083334</c:v>
                </c:pt>
                <c:pt idx="7147">
                  <c:v>86.740162760416666</c:v>
                </c:pt>
                <c:pt idx="7148">
                  <c:v>86.750761718749999</c:v>
                </c:pt>
                <c:pt idx="7149">
                  <c:v>86.771959635416664</c:v>
                </c:pt>
                <c:pt idx="7150">
                  <c:v>86.782552083333329</c:v>
                </c:pt>
                <c:pt idx="7151">
                  <c:v>86.814348958333326</c:v>
                </c:pt>
                <c:pt idx="7152">
                  <c:v>86.814348958333326</c:v>
                </c:pt>
                <c:pt idx="7153">
                  <c:v>86.824947916666673</c:v>
                </c:pt>
                <c:pt idx="7154">
                  <c:v>86.856738281250003</c:v>
                </c:pt>
                <c:pt idx="7155">
                  <c:v>86.877936197916668</c:v>
                </c:pt>
                <c:pt idx="7156">
                  <c:v>86.867337239583335</c:v>
                </c:pt>
                <c:pt idx="7157">
                  <c:v>86.867337239583335</c:v>
                </c:pt>
                <c:pt idx="7158">
                  <c:v>86.888535156250001</c:v>
                </c:pt>
                <c:pt idx="7159">
                  <c:v>86.909733072916666</c:v>
                </c:pt>
                <c:pt idx="7160">
                  <c:v>86.920332031249998</c:v>
                </c:pt>
                <c:pt idx="7161">
                  <c:v>86.941523437499995</c:v>
                </c:pt>
                <c:pt idx="7162">
                  <c:v>86.962721354166661</c:v>
                </c:pt>
                <c:pt idx="7163">
                  <c:v>86.973320312499993</c:v>
                </c:pt>
                <c:pt idx="7164">
                  <c:v>86.962721354166661</c:v>
                </c:pt>
                <c:pt idx="7165">
                  <c:v>86.994518229166673</c:v>
                </c:pt>
                <c:pt idx="7166">
                  <c:v>87.01570963541667</c:v>
                </c:pt>
                <c:pt idx="7167">
                  <c:v>87.01570963541667</c:v>
                </c:pt>
                <c:pt idx="7168">
                  <c:v>87.026308593750002</c:v>
                </c:pt>
                <c:pt idx="7169">
                  <c:v>87.047506510416667</c:v>
                </c:pt>
                <c:pt idx="7170">
                  <c:v>87.05810546875</c:v>
                </c:pt>
                <c:pt idx="7171">
                  <c:v>87.05810546875</c:v>
                </c:pt>
                <c:pt idx="7172">
                  <c:v>87.068704427083333</c:v>
                </c:pt>
                <c:pt idx="7173">
                  <c:v>87.08989583333333</c:v>
                </c:pt>
                <c:pt idx="7174">
                  <c:v>87.121692708333327</c:v>
                </c:pt>
                <c:pt idx="7175">
                  <c:v>87.121692708333327</c:v>
                </c:pt>
                <c:pt idx="7176">
                  <c:v>87.13229166666666</c:v>
                </c:pt>
                <c:pt idx="7177">
                  <c:v>87.13229166666666</c:v>
                </c:pt>
                <c:pt idx="7178">
                  <c:v>87.153483072916671</c:v>
                </c:pt>
                <c:pt idx="7179">
                  <c:v>87.153483072916671</c:v>
                </c:pt>
                <c:pt idx="7180">
                  <c:v>87.164082031250004</c:v>
                </c:pt>
                <c:pt idx="7181">
                  <c:v>87.174680989583337</c:v>
                </c:pt>
                <c:pt idx="7182">
                  <c:v>87.206477864583334</c:v>
                </c:pt>
                <c:pt idx="7183">
                  <c:v>87.227669270833331</c:v>
                </c:pt>
                <c:pt idx="7184">
                  <c:v>87.238268229166664</c:v>
                </c:pt>
                <c:pt idx="7185">
                  <c:v>87.259466145833329</c:v>
                </c:pt>
                <c:pt idx="7186">
                  <c:v>87.270065104166662</c:v>
                </c:pt>
                <c:pt idx="7187">
                  <c:v>87.280664062499994</c:v>
                </c:pt>
                <c:pt idx="7188">
                  <c:v>87.291256510416673</c:v>
                </c:pt>
                <c:pt idx="7189">
                  <c:v>87.301855468750006</c:v>
                </c:pt>
                <c:pt idx="7190">
                  <c:v>87.312454427083338</c:v>
                </c:pt>
                <c:pt idx="7191">
                  <c:v>87.333652343750003</c:v>
                </c:pt>
                <c:pt idx="7192">
                  <c:v>87.344251302083336</c:v>
                </c:pt>
                <c:pt idx="7193">
                  <c:v>87.365442708333333</c:v>
                </c:pt>
                <c:pt idx="7194">
                  <c:v>87.365442708333333</c:v>
                </c:pt>
                <c:pt idx="7195">
                  <c:v>87.376041666666666</c:v>
                </c:pt>
                <c:pt idx="7196">
                  <c:v>87.376041666666666</c:v>
                </c:pt>
                <c:pt idx="7197">
                  <c:v>87.407838541666663</c:v>
                </c:pt>
                <c:pt idx="7198">
                  <c:v>87.418437499999996</c:v>
                </c:pt>
                <c:pt idx="7199">
                  <c:v>87.429036458333329</c:v>
                </c:pt>
                <c:pt idx="7200">
                  <c:v>87.439628906249993</c:v>
                </c:pt>
                <c:pt idx="7201">
                  <c:v>87.471425781250005</c:v>
                </c:pt>
                <c:pt idx="7202">
                  <c:v>87.49262369791667</c:v>
                </c:pt>
                <c:pt idx="7203">
                  <c:v>87.482024739583338</c:v>
                </c:pt>
                <c:pt idx="7204">
                  <c:v>87.49262369791667</c:v>
                </c:pt>
                <c:pt idx="7205">
                  <c:v>87.503222656250003</c:v>
                </c:pt>
                <c:pt idx="7206">
                  <c:v>87.513815104166667</c:v>
                </c:pt>
                <c:pt idx="7207">
                  <c:v>87.535013020833333</c:v>
                </c:pt>
                <c:pt idx="7208">
                  <c:v>87.535013020833333</c:v>
                </c:pt>
                <c:pt idx="7209">
                  <c:v>87.545611979166665</c:v>
                </c:pt>
                <c:pt idx="7210">
                  <c:v>87.56680989583333</c:v>
                </c:pt>
                <c:pt idx="7211">
                  <c:v>87.56680989583333</c:v>
                </c:pt>
                <c:pt idx="7212">
                  <c:v>87.588001302083327</c:v>
                </c:pt>
                <c:pt idx="7213">
                  <c:v>87.577408854166663</c:v>
                </c:pt>
                <c:pt idx="7214">
                  <c:v>87.59860026041666</c:v>
                </c:pt>
                <c:pt idx="7215">
                  <c:v>87.609199218750007</c:v>
                </c:pt>
                <c:pt idx="7216">
                  <c:v>87.588001302083327</c:v>
                </c:pt>
                <c:pt idx="7217">
                  <c:v>87.545611979166665</c:v>
                </c:pt>
                <c:pt idx="7218">
                  <c:v>87.545611979166665</c:v>
                </c:pt>
                <c:pt idx="7219">
                  <c:v>87.56680989583333</c:v>
                </c:pt>
                <c:pt idx="7220">
                  <c:v>87.556210937499998</c:v>
                </c:pt>
                <c:pt idx="7221">
                  <c:v>87.588001302083327</c:v>
                </c:pt>
                <c:pt idx="7222">
                  <c:v>87.588001302083327</c:v>
                </c:pt>
                <c:pt idx="7223">
                  <c:v>87.59860026041666</c:v>
                </c:pt>
                <c:pt idx="7224">
                  <c:v>87.619798177083339</c:v>
                </c:pt>
                <c:pt idx="7225">
                  <c:v>87.619798177083339</c:v>
                </c:pt>
                <c:pt idx="7226">
                  <c:v>87.640996093750005</c:v>
                </c:pt>
                <c:pt idx="7227">
                  <c:v>87.672786458333334</c:v>
                </c:pt>
                <c:pt idx="7228">
                  <c:v>87.672786458333334</c:v>
                </c:pt>
                <c:pt idx="7229">
                  <c:v>87.640996093750005</c:v>
                </c:pt>
                <c:pt idx="7230">
                  <c:v>87.630397135416672</c:v>
                </c:pt>
                <c:pt idx="7231">
                  <c:v>87.640996093750005</c:v>
                </c:pt>
                <c:pt idx="7232">
                  <c:v>87.651588541666669</c:v>
                </c:pt>
                <c:pt idx="7233">
                  <c:v>87.683385416666667</c:v>
                </c:pt>
                <c:pt idx="7234">
                  <c:v>87.693984374999999</c:v>
                </c:pt>
                <c:pt idx="7235">
                  <c:v>87.704583333333332</c:v>
                </c:pt>
                <c:pt idx="7236">
                  <c:v>87.725774739583329</c:v>
                </c:pt>
                <c:pt idx="7237">
                  <c:v>87.725774739583329</c:v>
                </c:pt>
                <c:pt idx="7238">
                  <c:v>87.736373697916662</c:v>
                </c:pt>
                <c:pt idx="7239">
                  <c:v>87.768170572916674</c:v>
                </c:pt>
                <c:pt idx="7240">
                  <c:v>87.768170572916674</c:v>
                </c:pt>
                <c:pt idx="7241">
                  <c:v>87.778769531250006</c:v>
                </c:pt>
                <c:pt idx="7242">
                  <c:v>87.789368489583339</c:v>
                </c:pt>
                <c:pt idx="7243">
                  <c:v>87.821158854166669</c:v>
                </c:pt>
                <c:pt idx="7244">
                  <c:v>87.821158854166669</c:v>
                </c:pt>
                <c:pt idx="7245">
                  <c:v>87.842356770833334</c:v>
                </c:pt>
                <c:pt idx="7246">
                  <c:v>87.842356770833334</c:v>
                </c:pt>
                <c:pt idx="7247">
                  <c:v>87.863554687499999</c:v>
                </c:pt>
                <c:pt idx="7248">
                  <c:v>87.884746093749996</c:v>
                </c:pt>
                <c:pt idx="7249">
                  <c:v>87.895345052083329</c:v>
                </c:pt>
                <c:pt idx="7250">
                  <c:v>87.895345052083329</c:v>
                </c:pt>
                <c:pt idx="7251">
                  <c:v>87.916542968749994</c:v>
                </c:pt>
                <c:pt idx="7252">
                  <c:v>87.927141927083326</c:v>
                </c:pt>
                <c:pt idx="7253">
                  <c:v>87.927141927083326</c:v>
                </c:pt>
                <c:pt idx="7254">
                  <c:v>87.948333333333338</c:v>
                </c:pt>
                <c:pt idx="7255">
                  <c:v>87.95893229166667</c:v>
                </c:pt>
                <c:pt idx="7256">
                  <c:v>87.969531250000003</c:v>
                </c:pt>
                <c:pt idx="7257">
                  <c:v>87.990729166666668</c:v>
                </c:pt>
                <c:pt idx="7258">
                  <c:v>88.001328125000001</c:v>
                </c:pt>
                <c:pt idx="7259">
                  <c:v>88.001328125000001</c:v>
                </c:pt>
                <c:pt idx="7260">
                  <c:v>88.011927083333333</c:v>
                </c:pt>
                <c:pt idx="7261">
                  <c:v>88.022519531249998</c:v>
                </c:pt>
                <c:pt idx="7262">
                  <c:v>88.043717447916663</c:v>
                </c:pt>
                <c:pt idx="7263">
                  <c:v>88.064915364583328</c:v>
                </c:pt>
                <c:pt idx="7264">
                  <c:v>88.064915364583328</c:v>
                </c:pt>
                <c:pt idx="7265">
                  <c:v>88.075514322916661</c:v>
                </c:pt>
                <c:pt idx="7266">
                  <c:v>88.107304687500005</c:v>
                </c:pt>
                <c:pt idx="7267">
                  <c:v>88.12850260416667</c:v>
                </c:pt>
                <c:pt idx="7268">
                  <c:v>88.12850260416667</c:v>
                </c:pt>
                <c:pt idx="7269">
                  <c:v>88.139101562500002</c:v>
                </c:pt>
                <c:pt idx="7270">
                  <c:v>88.107304687500005</c:v>
                </c:pt>
                <c:pt idx="7271">
                  <c:v>87.95893229166667</c:v>
                </c:pt>
                <c:pt idx="7272">
                  <c:v>87.927141927083326</c:v>
                </c:pt>
                <c:pt idx="7273">
                  <c:v>87.927141927083326</c:v>
                </c:pt>
                <c:pt idx="7274">
                  <c:v>87.948333333333338</c:v>
                </c:pt>
                <c:pt idx="7275">
                  <c:v>87.937740885416673</c:v>
                </c:pt>
                <c:pt idx="7276">
                  <c:v>87.95893229166667</c:v>
                </c:pt>
                <c:pt idx="7277">
                  <c:v>87.916542968749994</c:v>
                </c:pt>
                <c:pt idx="7278">
                  <c:v>87.852955729166666</c:v>
                </c:pt>
                <c:pt idx="7279">
                  <c:v>87.863554687499999</c:v>
                </c:pt>
                <c:pt idx="7280">
                  <c:v>87.874147135416663</c:v>
                </c:pt>
                <c:pt idx="7281">
                  <c:v>87.884746093749996</c:v>
                </c:pt>
                <c:pt idx="7282">
                  <c:v>87.895345052083329</c:v>
                </c:pt>
                <c:pt idx="7283">
                  <c:v>87.905944010416661</c:v>
                </c:pt>
                <c:pt idx="7284">
                  <c:v>87.916542968749994</c:v>
                </c:pt>
                <c:pt idx="7285">
                  <c:v>87.927141927083326</c:v>
                </c:pt>
                <c:pt idx="7286">
                  <c:v>87.937740885416673</c:v>
                </c:pt>
                <c:pt idx="7287">
                  <c:v>87.948333333333338</c:v>
                </c:pt>
                <c:pt idx="7288">
                  <c:v>87.95893229166667</c:v>
                </c:pt>
                <c:pt idx="7289">
                  <c:v>87.990729166666668</c:v>
                </c:pt>
                <c:pt idx="7290">
                  <c:v>88.011927083333333</c:v>
                </c:pt>
                <c:pt idx="7291">
                  <c:v>87.990729166666668</c:v>
                </c:pt>
                <c:pt idx="7292">
                  <c:v>87.927141927083326</c:v>
                </c:pt>
                <c:pt idx="7293">
                  <c:v>87.937740885416673</c:v>
                </c:pt>
                <c:pt idx="7294">
                  <c:v>87.937740885416673</c:v>
                </c:pt>
                <c:pt idx="7295">
                  <c:v>87.969531250000003</c:v>
                </c:pt>
                <c:pt idx="7296">
                  <c:v>87.980130208333335</c:v>
                </c:pt>
                <c:pt idx="7297">
                  <c:v>88.001328125000001</c:v>
                </c:pt>
                <c:pt idx="7298">
                  <c:v>88.001328125000001</c:v>
                </c:pt>
                <c:pt idx="7299">
                  <c:v>88.022519531249998</c:v>
                </c:pt>
                <c:pt idx="7300">
                  <c:v>88.03311848958333</c:v>
                </c:pt>
                <c:pt idx="7301">
                  <c:v>88.054316406249995</c:v>
                </c:pt>
                <c:pt idx="7302">
                  <c:v>88.064915364583328</c:v>
                </c:pt>
                <c:pt idx="7303">
                  <c:v>88.086113281249993</c:v>
                </c:pt>
                <c:pt idx="7304">
                  <c:v>88.075514322916661</c:v>
                </c:pt>
                <c:pt idx="7305">
                  <c:v>88.086113281249993</c:v>
                </c:pt>
                <c:pt idx="7306">
                  <c:v>88.107304687500005</c:v>
                </c:pt>
                <c:pt idx="7307">
                  <c:v>88.117903645833337</c:v>
                </c:pt>
                <c:pt idx="7308">
                  <c:v>88.12850260416667</c:v>
                </c:pt>
                <c:pt idx="7309">
                  <c:v>88.170891927083332</c:v>
                </c:pt>
                <c:pt idx="7310">
                  <c:v>88.192089843749997</c:v>
                </c:pt>
                <c:pt idx="7311">
                  <c:v>88.170891927083332</c:v>
                </c:pt>
                <c:pt idx="7312">
                  <c:v>88.192089843749997</c:v>
                </c:pt>
                <c:pt idx="7313">
                  <c:v>88.20268880208333</c:v>
                </c:pt>
                <c:pt idx="7314">
                  <c:v>88.223886718749995</c:v>
                </c:pt>
                <c:pt idx="7315">
                  <c:v>88.234479166666674</c:v>
                </c:pt>
                <c:pt idx="7316">
                  <c:v>88.276875000000004</c:v>
                </c:pt>
                <c:pt idx="7317">
                  <c:v>88.287473958333337</c:v>
                </c:pt>
                <c:pt idx="7318">
                  <c:v>88.298072916666669</c:v>
                </c:pt>
                <c:pt idx="7319">
                  <c:v>88.308665364583334</c:v>
                </c:pt>
                <c:pt idx="7320">
                  <c:v>88.308665364583334</c:v>
                </c:pt>
                <c:pt idx="7321">
                  <c:v>88.329863281249999</c:v>
                </c:pt>
                <c:pt idx="7322">
                  <c:v>88.340462239583331</c:v>
                </c:pt>
                <c:pt idx="7323">
                  <c:v>88.361660156249997</c:v>
                </c:pt>
                <c:pt idx="7324">
                  <c:v>88.382851562499994</c:v>
                </c:pt>
                <c:pt idx="7325">
                  <c:v>88.361660156249997</c:v>
                </c:pt>
                <c:pt idx="7326">
                  <c:v>88.160292968749999</c:v>
                </c:pt>
                <c:pt idx="7327">
                  <c:v>88.043717447916663</c:v>
                </c:pt>
                <c:pt idx="7328">
                  <c:v>88.054316406249995</c:v>
                </c:pt>
                <c:pt idx="7329">
                  <c:v>88.075514322916661</c:v>
                </c:pt>
                <c:pt idx="7330">
                  <c:v>88.086113281249993</c:v>
                </c:pt>
                <c:pt idx="7331">
                  <c:v>88.107304687500005</c:v>
                </c:pt>
                <c:pt idx="7332">
                  <c:v>88.117903645833337</c:v>
                </c:pt>
                <c:pt idx="7333">
                  <c:v>88.117903645833337</c:v>
                </c:pt>
                <c:pt idx="7334">
                  <c:v>88.12850260416667</c:v>
                </c:pt>
                <c:pt idx="7335">
                  <c:v>88.149700520833335</c:v>
                </c:pt>
                <c:pt idx="7336">
                  <c:v>88.170891927083332</c:v>
                </c:pt>
                <c:pt idx="7337">
                  <c:v>88.192089843749997</c:v>
                </c:pt>
                <c:pt idx="7338">
                  <c:v>88.213287760416662</c:v>
                </c:pt>
                <c:pt idx="7339">
                  <c:v>88.223886718749995</c:v>
                </c:pt>
                <c:pt idx="7340">
                  <c:v>88.223886718749995</c:v>
                </c:pt>
                <c:pt idx="7341">
                  <c:v>88.234479166666674</c:v>
                </c:pt>
                <c:pt idx="7342">
                  <c:v>88.245078125000006</c:v>
                </c:pt>
                <c:pt idx="7343">
                  <c:v>88.266276041666671</c:v>
                </c:pt>
                <c:pt idx="7344">
                  <c:v>88.298072916666669</c:v>
                </c:pt>
                <c:pt idx="7345">
                  <c:v>88.308665364583334</c:v>
                </c:pt>
                <c:pt idx="7346">
                  <c:v>88.319264322916666</c:v>
                </c:pt>
                <c:pt idx="7347">
                  <c:v>88.329863281249999</c:v>
                </c:pt>
                <c:pt idx="7348">
                  <c:v>88.351061197916664</c:v>
                </c:pt>
                <c:pt idx="7349">
                  <c:v>88.351061197916664</c:v>
                </c:pt>
                <c:pt idx="7350">
                  <c:v>88.372259114583329</c:v>
                </c:pt>
                <c:pt idx="7351">
                  <c:v>88.393450520833326</c:v>
                </c:pt>
                <c:pt idx="7352">
                  <c:v>88.404049479166673</c:v>
                </c:pt>
                <c:pt idx="7353">
                  <c:v>88.425247395833338</c:v>
                </c:pt>
                <c:pt idx="7354">
                  <c:v>88.425247395833338</c:v>
                </c:pt>
                <c:pt idx="7355">
                  <c:v>88.457037760416668</c:v>
                </c:pt>
                <c:pt idx="7356">
                  <c:v>88.467636718750001</c:v>
                </c:pt>
                <c:pt idx="7357">
                  <c:v>88.478235677083333</c:v>
                </c:pt>
                <c:pt idx="7358">
                  <c:v>88.499433593749998</c:v>
                </c:pt>
                <c:pt idx="7359">
                  <c:v>88.499433593749998</c:v>
                </c:pt>
                <c:pt idx="7360">
                  <c:v>88.531223958333328</c:v>
                </c:pt>
                <c:pt idx="7361">
                  <c:v>88.531223958333328</c:v>
                </c:pt>
                <c:pt idx="7362">
                  <c:v>88.541822916666661</c:v>
                </c:pt>
                <c:pt idx="7363">
                  <c:v>88.552421874999993</c:v>
                </c:pt>
                <c:pt idx="7364">
                  <c:v>88.573619791666673</c:v>
                </c:pt>
                <c:pt idx="7365">
                  <c:v>88.59481119791667</c:v>
                </c:pt>
                <c:pt idx="7366">
                  <c:v>88.59481119791667</c:v>
                </c:pt>
                <c:pt idx="7367">
                  <c:v>88.616009114583335</c:v>
                </c:pt>
                <c:pt idx="7368">
                  <c:v>88.626608072916667</c:v>
                </c:pt>
                <c:pt idx="7369">
                  <c:v>88.647805989583333</c:v>
                </c:pt>
                <c:pt idx="7370">
                  <c:v>88.66899739583333</c:v>
                </c:pt>
                <c:pt idx="7371">
                  <c:v>88.66899739583333</c:v>
                </c:pt>
                <c:pt idx="7372">
                  <c:v>88.679596354166662</c:v>
                </c:pt>
                <c:pt idx="7373">
                  <c:v>88.700794270833327</c:v>
                </c:pt>
                <c:pt idx="7374">
                  <c:v>88.721992187500007</c:v>
                </c:pt>
                <c:pt idx="7375">
                  <c:v>88.721992187500007</c:v>
                </c:pt>
                <c:pt idx="7376">
                  <c:v>88.732591145833339</c:v>
                </c:pt>
                <c:pt idx="7377">
                  <c:v>88.764381510416669</c:v>
                </c:pt>
                <c:pt idx="7378">
                  <c:v>88.774980468750002</c:v>
                </c:pt>
                <c:pt idx="7379">
                  <c:v>88.785579427083334</c:v>
                </c:pt>
                <c:pt idx="7380">
                  <c:v>88.796178385416667</c:v>
                </c:pt>
                <c:pt idx="7381">
                  <c:v>88.806777343749999</c:v>
                </c:pt>
                <c:pt idx="7382">
                  <c:v>88.827968749999997</c:v>
                </c:pt>
                <c:pt idx="7383">
                  <c:v>88.849166666666662</c:v>
                </c:pt>
                <c:pt idx="7384">
                  <c:v>88.859765624999994</c:v>
                </c:pt>
                <c:pt idx="7385">
                  <c:v>88.870364583333327</c:v>
                </c:pt>
                <c:pt idx="7386">
                  <c:v>88.880963541666674</c:v>
                </c:pt>
                <c:pt idx="7387">
                  <c:v>88.880963541666674</c:v>
                </c:pt>
                <c:pt idx="7388">
                  <c:v>88.891555989583338</c:v>
                </c:pt>
                <c:pt idx="7389">
                  <c:v>88.912753906250003</c:v>
                </c:pt>
                <c:pt idx="7390">
                  <c:v>88.933951822916669</c:v>
                </c:pt>
                <c:pt idx="7391">
                  <c:v>88.923352864583336</c:v>
                </c:pt>
                <c:pt idx="7392">
                  <c:v>88.923352864583336</c:v>
                </c:pt>
                <c:pt idx="7393">
                  <c:v>88.944550781250001</c:v>
                </c:pt>
                <c:pt idx="7394">
                  <c:v>88.955149739583334</c:v>
                </c:pt>
                <c:pt idx="7395">
                  <c:v>88.965742187499998</c:v>
                </c:pt>
                <c:pt idx="7396">
                  <c:v>88.986940104166663</c:v>
                </c:pt>
                <c:pt idx="7397">
                  <c:v>89.008138020833329</c:v>
                </c:pt>
                <c:pt idx="7398">
                  <c:v>89.018736979166661</c:v>
                </c:pt>
                <c:pt idx="7399">
                  <c:v>89.029335937499994</c:v>
                </c:pt>
                <c:pt idx="7400">
                  <c:v>89.050527343750005</c:v>
                </c:pt>
                <c:pt idx="7401">
                  <c:v>89.061126302083338</c:v>
                </c:pt>
                <c:pt idx="7402">
                  <c:v>89.07172526041667</c:v>
                </c:pt>
                <c:pt idx="7403">
                  <c:v>89.082324218750003</c:v>
                </c:pt>
                <c:pt idx="7404">
                  <c:v>89.082324218750003</c:v>
                </c:pt>
                <c:pt idx="7405">
                  <c:v>89.103515625</c:v>
                </c:pt>
                <c:pt idx="7406">
                  <c:v>89.124713541666665</c:v>
                </c:pt>
                <c:pt idx="7407">
                  <c:v>89.135312499999998</c:v>
                </c:pt>
                <c:pt idx="7408">
                  <c:v>89.135312499999998</c:v>
                </c:pt>
                <c:pt idx="7409">
                  <c:v>89.14591145833333</c:v>
                </c:pt>
                <c:pt idx="7410">
                  <c:v>89.156510416666663</c:v>
                </c:pt>
                <c:pt idx="7411">
                  <c:v>89.156510416666663</c:v>
                </c:pt>
                <c:pt idx="7412">
                  <c:v>89.188300781250007</c:v>
                </c:pt>
                <c:pt idx="7413">
                  <c:v>89.209498697916672</c:v>
                </c:pt>
                <c:pt idx="7414">
                  <c:v>89.209498697916672</c:v>
                </c:pt>
                <c:pt idx="7415">
                  <c:v>89.209498697916672</c:v>
                </c:pt>
                <c:pt idx="7416">
                  <c:v>89.24129557291667</c:v>
                </c:pt>
                <c:pt idx="7417">
                  <c:v>89.251888020833334</c:v>
                </c:pt>
                <c:pt idx="7418">
                  <c:v>89.273085937499999</c:v>
                </c:pt>
                <c:pt idx="7419">
                  <c:v>89.273085937499999</c:v>
                </c:pt>
                <c:pt idx="7420">
                  <c:v>89.304882812499997</c:v>
                </c:pt>
                <c:pt idx="7421">
                  <c:v>89.31548177083333</c:v>
                </c:pt>
                <c:pt idx="7422">
                  <c:v>89.31548177083333</c:v>
                </c:pt>
                <c:pt idx="7423">
                  <c:v>89.326074218749994</c:v>
                </c:pt>
                <c:pt idx="7424">
                  <c:v>89.336673177083327</c:v>
                </c:pt>
                <c:pt idx="7425">
                  <c:v>89.368470052083339</c:v>
                </c:pt>
                <c:pt idx="7426">
                  <c:v>89.368470052083339</c:v>
                </c:pt>
                <c:pt idx="7427">
                  <c:v>89.389667968750004</c:v>
                </c:pt>
                <c:pt idx="7428">
                  <c:v>89.400260416666669</c:v>
                </c:pt>
                <c:pt idx="7429">
                  <c:v>89.410859375000001</c:v>
                </c:pt>
                <c:pt idx="7430">
                  <c:v>89.421458333333334</c:v>
                </c:pt>
                <c:pt idx="7431">
                  <c:v>89.442656249999999</c:v>
                </c:pt>
                <c:pt idx="7432">
                  <c:v>89.453255208333331</c:v>
                </c:pt>
                <c:pt idx="7433">
                  <c:v>89.474446614583329</c:v>
                </c:pt>
                <c:pt idx="7434">
                  <c:v>89.474446614583329</c:v>
                </c:pt>
                <c:pt idx="7435">
                  <c:v>89.485045572916661</c:v>
                </c:pt>
                <c:pt idx="7436">
                  <c:v>89.495644531249994</c:v>
                </c:pt>
                <c:pt idx="7437">
                  <c:v>89.506243489583326</c:v>
                </c:pt>
                <c:pt idx="7438">
                  <c:v>89.506243489583326</c:v>
                </c:pt>
                <c:pt idx="7439">
                  <c:v>89.516842447916673</c:v>
                </c:pt>
                <c:pt idx="7440">
                  <c:v>89.527441406250006</c:v>
                </c:pt>
                <c:pt idx="7441">
                  <c:v>89.53803385416667</c:v>
                </c:pt>
                <c:pt idx="7442">
                  <c:v>89.559231770833335</c:v>
                </c:pt>
                <c:pt idx="7443">
                  <c:v>89.580429687500001</c:v>
                </c:pt>
                <c:pt idx="7444">
                  <c:v>89.601627604166666</c:v>
                </c:pt>
                <c:pt idx="7445">
                  <c:v>89.601627604166666</c:v>
                </c:pt>
                <c:pt idx="7446">
                  <c:v>89.61222005208333</c:v>
                </c:pt>
                <c:pt idx="7447">
                  <c:v>89.633417968749995</c:v>
                </c:pt>
                <c:pt idx="7448">
                  <c:v>89.633417968749995</c:v>
                </c:pt>
                <c:pt idx="7449">
                  <c:v>89.654615885416661</c:v>
                </c:pt>
                <c:pt idx="7450">
                  <c:v>89.67581380208334</c:v>
                </c:pt>
                <c:pt idx="7451">
                  <c:v>89.686406250000005</c:v>
                </c:pt>
                <c:pt idx="7452">
                  <c:v>89.697005208333337</c:v>
                </c:pt>
                <c:pt idx="7453">
                  <c:v>89.70760416666667</c:v>
                </c:pt>
                <c:pt idx="7454">
                  <c:v>89.718203125000002</c:v>
                </c:pt>
                <c:pt idx="7455">
                  <c:v>89.718203125000002</c:v>
                </c:pt>
                <c:pt idx="7456">
                  <c:v>89.739401041666667</c:v>
                </c:pt>
                <c:pt idx="7457">
                  <c:v>89.760592447916665</c:v>
                </c:pt>
                <c:pt idx="7458">
                  <c:v>89.771191406249997</c:v>
                </c:pt>
                <c:pt idx="7459">
                  <c:v>89.78179036458333</c:v>
                </c:pt>
                <c:pt idx="7460">
                  <c:v>89.78179036458333</c:v>
                </c:pt>
                <c:pt idx="7461">
                  <c:v>89.802988281249995</c:v>
                </c:pt>
                <c:pt idx="7462">
                  <c:v>89.82418619791666</c:v>
                </c:pt>
                <c:pt idx="7463">
                  <c:v>89.834778645833339</c:v>
                </c:pt>
                <c:pt idx="7464">
                  <c:v>89.855976562500004</c:v>
                </c:pt>
                <c:pt idx="7465">
                  <c:v>89.855976562500004</c:v>
                </c:pt>
                <c:pt idx="7466">
                  <c:v>89.866575520833337</c:v>
                </c:pt>
                <c:pt idx="7467">
                  <c:v>89.877174479166669</c:v>
                </c:pt>
                <c:pt idx="7468">
                  <c:v>89.887773437500002</c:v>
                </c:pt>
                <c:pt idx="7469">
                  <c:v>89.898372395833334</c:v>
                </c:pt>
                <c:pt idx="7470">
                  <c:v>89.919563802083331</c:v>
                </c:pt>
                <c:pt idx="7471">
                  <c:v>89.930162760416664</c:v>
                </c:pt>
                <c:pt idx="7472">
                  <c:v>89.940761718749997</c:v>
                </c:pt>
                <c:pt idx="7473">
                  <c:v>89.961959635416662</c:v>
                </c:pt>
                <c:pt idx="7474">
                  <c:v>89.961959635416662</c:v>
                </c:pt>
                <c:pt idx="7475">
                  <c:v>89.983151041666673</c:v>
                </c:pt>
                <c:pt idx="7476">
                  <c:v>89.993750000000006</c:v>
                </c:pt>
                <c:pt idx="7477">
                  <c:v>90.004348958333338</c:v>
                </c:pt>
                <c:pt idx="7478">
                  <c:v>89.908964843749999</c:v>
                </c:pt>
                <c:pt idx="7479">
                  <c:v>89.82418619791666</c:v>
                </c:pt>
                <c:pt idx="7480">
                  <c:v>89.82418619791666</c:v>
                </c:pt>
                <c:pt idx="7481">
                  <c:v>89.845377604166671</c:v>
                </c:pt>
                <c:pt idx="7482">
                  <c:v>89.866575520833337</c:v>
                </c:pt>
                <c:pt idx="7483">
                  <c:v>89.877174479166669</c:v>
                </c:pt>
                <c:pt idx="7484">
                  <c:v>89.877174479166669</c:v>
                </c:pt>
                <c:pt idx="7485">
                  <c:v>89.887773437500002</c:v>
                </c:pt>
                <c:pt idx="7486">
                  <c:v>89.908964843749999</c:v>
                </c:pt>
                <c:pt idx="7487">
                  <c:v>89.919563802083331</c:v>
                </c:pt>
                <c:pt idx="7488">
                  <c:v>89.919563802083331</c:v>
                </c:pt>
                <c:pt idx="7489">
                  <c:v>89.940761718749997</c:v>
                </c:pt>
                <c:pt idx="7490">
                  <c:v>89.961959635416662</c:v>
                </c:pt>
                <c:pt idx="7491">
                  <c:v>89.961959635416662</c:v>
                </c:pt>
                <c:pt idx="7492">
                  <c:v>89.983151041666673</c:v>
                </c:pt>
                <c:pt idx="7493">
                  <c:v>89.993750000000006</c:v>
                </c:pt>
                <c:pt idx="7494">
                  <c:v>90.014947916666671</c:v>
                </c:pt>
                <c:pt idx="7495">
                  <c:v>90.025546875000003</c:v>
                </c:pt>
                <c:pt idx="7496">
                  <c:v>90.036145833333336</c:v>
                </c:pt>
                <c:pt idx="7497">
                  <c:v>90.046738281250001</c:v>
                </c:pt>
                <c:pt idx="7498">
                  <c:v>90.067936197916666</c:v>
                </c:pt>
                <c:pt idx="7499">
                  <c:v>90.078535156249998</c:v>
                </c:pt>
                <c:pt idx="7500">
                  <c:v>90.099733072916663</c:v>
                </c:pt>
                <c:pt idx="7501">
                  <c:v>90.120924479166661</c:v>
                </c:pt>
                <c:pt idx="7502">
                  <c:v>90.131523437499993</c:v>
                </c:pt>
                <c:pt idx="7503">
                  <c:v>90.131523437499993</c:v>
                </c:pt>
                <c:pt idx="7504">
                  <c:v>90.14212239583334</c:v>
                </c:pt>
                <c:pt idx="7505">
                  <c:v>90.152721354166673</c:v>
                </c:pt>
                <c:pt idx="7506">
                  <c:v>90.173919270833338</c:v>
                </c:pt>
                <c:pt idx="7507">
                  <c:v>90.18451822916667</c:v>
                </c:pt>
                <c:pt idx="7508">
                  <c:v>90.195110677083335</c:v>
                </c:pt>
                <c:pt idx="7509">
                  <c:v>90.21630859375</c:v>
                </c:pt>
                <c:pt idx="7510">
                  <c:v>90.226907552083333</c:v>
                </c:pt>
                <c:pt idx="7511">
                  <c:v>90.237506510416665</c:v>
                </c:pt>
                <c:pt idx="7512">
                  <c:v>90.25870442708333</c:v>
                </c:pt>
                <c:pt idx="7513">
                  <c:v>90.279895833333327</c:v>
                </c:pt>
                <c:pt idx="7514">
                  <c:v>90.279895833333327</c:v>
                </c:pt>
                <c:pt idx="7515">
                  <c:v>90.29049479166666</c:v>
                </c:pt>
                <c:pt idx="7516">
                  <c:v>90.322291666666672</c:v>
                </c:pt>
                <c:pt idx="7517">
                  <c:v>90.311692708333339</c:v>
                </c:pt>
                <c:pt idx="7518">
                  <c:v>90.311692708333339</c:v>
                </c:pt>
                <c:pt idx="7519">
                  <c:v>90.332890625000005</c:v>
                </c:pt>
                <c:pt idx="7520">
                  <c:v>90.343483072916669</c:v>
                </c:pt>
                <c:pt idx="7521">
                  <c:v>90.364680989583334</c:v>
                </c:pt>
                <c:pt idx="7522">
                  <c:v>90.364680989583334</c:v>
                </c:pt>
                <c:pt idx="7523">
                  <c:v>90.396477864583332</c:v>
                </c:pt>
                <c:pt idx="7524">
                  <c:v>90.396477864583332</c:v>
                </c:pt>
                <c:pt idx="7525">
                  <c:v>90.407076822916665</c:v>
                </c:pt>
                <c:pt idx="7526">
                  <c:v>90.438867187499994</c:v>
                </c:pt>
                <c:pt idx="7527">
                  <c:v>90.438867187499994</c:v>
                </c:pt>
                <c:pt idx="7528">
                  <c:v>90.449466145833327</c:v>
                </c:pt>
                <c:pt idx="7529">
                  <c:v>90.460065104166674</c:v>
                </c:pt>
                <c:pt idx="7530">
                  <c:v>90.470664062500006</c:v>
                </c:pt>
                <c:pt idx="7531">
                  <c:v>90.491855468750003</c:v>
                </c:pt>
                <c:pt idx="7532">
                  <c:v>90.513053385416669</c:v>
                </c:pt>
                <c:pt idx="7533">
                  <c:v>90.513053385416669</c:v>
                </c:pt>
                <c:pt idx="7534">
                  <c:v>90.523652343750001</c:v>
                </c:pt>
                <c:pt idx="7535">
                  <c:v>90.544850260416666</c:v>
                </c:pt>
                <c:pt idx="7536">
                  <c:v>90.555442708333331</c:v>
                </c:pt>
                <c:pt idx="7537">
                  <c:v>90.576640624999996</c:v>
                </c:pt>
                <c:pt idx="7538">
                  <c:v>90.576640624999996</c:v>
                </c:pt>
                <c:pt idx="7539">
                  <c:v>90.587239583333329</c:v>
                </c:pt>
                <c:pt idx="7540">
                  <c:v>90.619036458333326</c:v>
                </c:pt>
                <c:pt idx="7541">
                  <c:v>90.619036458333326</c:v>
                </c:pt>
                <c:pt idx="7542">
                  <c:v>90.629628906250005</c:v>
                </c:pt>
                <c:pt idx="7543">
                  <c:v>90.65082682291667</c:v>
                </c:pt>
                <c:pt idx="7544">
                  <c:v>90.661425781250003</c:v>
                </c:pt>
                <c:pt idx="7545">
                  <c:v>90.672024739583335</c:v>
                </c:pt>
                <c:pt idx="7546">
                  <c:v>90.682623697916668</c:v>
                </c:pt>
                <c:pt idx="7547">
                  <c:v>90.703815104166665</c:v>
                </c:pt>
                <c:pt idx="7548">
                  <c:v>90.714414062499998</c:v>
                </c:pt>
                <c:pt idx="7549">
                  <c:v>90.735611979166663</c:v>
                </c:pt>
                <c:pt idx="7550">
                  <c:v>90.735611979166663</c:v>
                </c:pt>
                <c:pt idx="7551">
                  <c:v>90.735611979166663</c:v>
                </c:pt>
                <c:pt idx="7552">
                  <c:v>90.746210937499995</c:v>
                </c:pt>
                <c:pt idx="7553">
                  <c:v>90.778001302083339</c:v>
                </c:pt>
                <c:pt idx="7554">
                  <c:v>90.788600260416672</c:v>
                </c:pt>
                <c:pt idx="7555">
                  <c:v>90.809798177083337</c:v>
                </c:pt>
                <c:pt idx="7556">
                  <c:v>90.799199218750005</c:v>
                </c:pt>
                <c:pt idx="7557">
                  <c:v>90.619036458333326</c:v>
                </c:pt>
                <c:pt idx="7558">
                  <c:v>90.513053385416669</c:v>
                </c:pt>
                <c:pt idx="7559">
                  <c:v>90.523652343750001</c:v>
                </c:pt>
                <c:pt idx="7560">
                  <c:v>90.523652343750001</c:v>
                </c:pt>
                <c:pt idx="7561">
                  <c:v>90.534251302083334</c:v>
                </c:pt>
                <c:pt idx="7562">
                  <c:v>90.555442708333331</c:v>
                </c:pt>
                <c:pt idx="7563">
                  <c:v>90.555442708333331</c:v>
                </c:pt>
                <c:pt idx="7564">
                  <c:v>90.566041666666663</c:v>
                </c:pt>
                <c:pt idx="7565">
                  <c:v>90.597838541666661</c:v>
                </c:pt>
                <c:pt idx="7566">
                  <c:v>90.608437499999994</c:v>
                </c:pt>
                <c:pt idx="7567">
                  <c:v>90.608437499999994</c:v>
                </c:pt>
                <c:pt idx="7568">
                  <c:v>90.629628906250005</c:v>
                </c:pt>
                <c:pt idx="7569">
                  <c:v>90.629628906250005</c:v>
                </c:pt>
                <c:pt idx="7570">
                  <c:v>90.640227864583338</c:v>
                </c:pt>
                <c:pt idx="7571">
                  <c:v>90.672024739583335</c:v>
                </c:pt>
                <c:pt idx="7572">
                  <c:v>90.672024739583335</c:v>
                </c:pt>
                <c:pt idx="7573">
                  <c:v>90.693222656250001</c:v>
                </c:pt>
                <c:pt idx="7574">
                  <c:v>90.703815104166665</c:v>
                </c:pt>
                <c:pt idx="7575">
                  <c:v>90.714414062499998</c:v>
                </c:pt>
                <c:pt idx="7576">
                  <c:v>90.72501302083333</c:v>
                </c:pt>
                <c:pt idx="7577">
                  <c:v>90.735611979166663</c:v>
                </c:pt>
                <c:pt idx="7578">
                  <c:v>90.746210937499995</c:v>
                </c:pt>
                <c:pt idx="7579">
                  <c:v>90.767408854166661</c:v>
                </c:pt>
                <c:pt idx="7580">
                  <c:v>90.767408854166661</c:v>
                </c:pt>
                <c:pt idx="7581">
                  <c:v>90.778001302083339</c:v>
                </c:pt>
                <c:pt idx="7582">
                  <c:v>90.799199218750005</c:v>
                </c:pt>
                <c:pt idx="7583">
                  <c:v>90.82039713541667</c:v>
                </c:pt>
                <c:pt idx="7584">
                  <c:v>90.830996093750002</c:v>
                </c:pt>
                <c:pt idx="7585">
                  <c:v>90.841595052083335</c:v>
                </c:pt>
                <c:pt idx="7586">
                  <c:v>90.852187499999999</c:v>
                </c:pt>
                <c:pt idx="7587">
                  <c:v>90.873385416666665</c:v>
                </c:pt>
                <c:pt idx="7588">
                  <c:v>90.873385416666665</c:v>
                </c:pt>
                <c:pt idx="7589">
                  <c:v>90.89458333333333</c:v>
                </c:pt>
                <c:pt idx="7590">
                  <c:v>90.905182291666662</c:v>
                </c:pt>
                <c:pt idx="7591">
                  <c:v>90.915774739583327</c:v>
                </c:pt>
                <c:pt idx="7592">
                  <c:v>90.936972656250006</c:v>
                </c:pt>
                <c:pt idx="7593">
                  <c:v>90.958170572916671</c:v>
                </c:pt>
                <c:pt idx="7594">
                  <c:v>90.958170572916671</c:v>
                </c:pt>
                <c:pt idx="7595">
                  <c:v>90.979368489583337</c:v>
                </c:pt>
                <c:pt idx="7596">
                  <c:v>91.000559895833334</c:v>
                </c:pt>
                <c:pt idx="7597">
                  <c:v>91.011158854166666</c:v>
                </c:pt>
                <c:pt idx="7598">
                  <c:v>91.011158854166666</c:v>
                </c:pt>
                <c:pt idx="7599">
                  <c:v>90.926373697916674</c:v>
                </c:pt>
                <c:pt idx="7600">
                  <c:v>90.735611979166663</c:v>
                </c:pt>
                <c:pt idx="7601">
                  <c:v>90.693222656250001</c:v>
                </c:pt>
                <c:pt idx="7602">
                  <c:v>90.714414062499998</c:v>
                </c:pt>
                <c:pt idx="7603">
                  <c:v>90.72501302083333</c:v>
                </c:pt>
                <c:pt idx="7604">
                  <c:v>90.735611979166663</c:v>
                </c:pt>
                <c:pt idx="7605">
                  <c:v>90.746210937499995</c:v>
                </c:pt>
                <c:pt idx="7606">
                  <c:v>90.756809895833328</c:v>
                </c:pt>
                <c:pt idx="7607">
                  <c:v>90.788600260416672</c:v>
                </c:pt>
                <c:pt idx="7608">
                  <c:v>90.799199218750005</c:v>
                </c:pt>
                <c:pt idx="7609">
                  <c:v>90.82039713541667</c:v>
                </c:pt>
                <c:pt idx="7610">
                  <c:v>90.830996093750002</c:v>
                </c:pt>
                <c:pt idx="7611">
                  <c:v>90.841595052083335</c:v>
                </c:pt>
                <c:pt idx="7612">
                  <c:v>90.862786458333332</c:v>
                </c:pt>
                <c:pt idx="7613">
                  <c:v>90.862786458333332</c:v>
                </c:pt>
                <c:pt idx="7614">
                  <c:v>90.883984374999997</c:v>
                </c:pt>
                <c:pt idx="7615">
                  <c:v>90.89458333333333</c:v>
                </c:pt>
                <c:pt idx="7616">
                  <c:v>90.905182291666662</c:v>
                </c:pt>
                <c:pt idx="7617">
                  <c:v>90.905182291666662</c:v>
                </c:pt>
                <c:pt idx="7618">
                  <c:v>90.926373697916674</c:v>
                </c:pt>
                <c:pt idx="7619">
                  <c:v>90.936972656250006</c:v>
                </c:pt>
                <c:pt idx="7620">
                  <c:v>90.958170572916671</c:v>
                </c:pt>
                <c:pt idx="7621">
                  <c:v>90.979368489583337</c:v>
                </c:pt>
                <c:pt idx="7622">
                  <c:v>91.011158854166666</c:v>
                </c:pt>
                <c:pt idx="7623">
                  <c:v>91.021757812499999</c:v>
                </c:pt>
                <c:pt idx="7624">
                  <c:v>91.032356770833331</c:v>
                </c:pt>
                <c:pt idx="7625">
                  <c:v>91.032356770833331</c:v>
                </c:pt>
                <c:pt idx="7626">
                  <c:v>91.053554687499997</c:v>
                </c:pt>
                <c:pt idx="7627">
                  <c:v>91.085345052083326</c:v>
                </c:pt>
                <c:pt idx="7628">
                  <c:v>91.085345052083326</c:v>
                </c:pt>
                <c:pt idx="7629">
                  <c:v>91.106542968750006</c:v>
                </c:pt>
                <c:pt idx="7630">
                  <c:v>91.117141927083338</c:v>
                </c:pt>
                <c:pt idx="7631">
                  <c:v>91.117141927083338</c:v>
                </c:pt>
                <c:pt idx="7632">
                  <c:v>91.000559895833334</c:v>
                </c:pt>
                <c:pt idx="7633">
                  <c:v>90.958170572916671</c:v>
                </c:pt>
                <c:pt idx="7634">
                  <c:v>90.968769531250004</c:v>
                </c:pt>
                <c:pt idx="7635">
                  <c:v>90.989960937500001</c:v>
                </c:pt>
                <c:pt idx="7636">
                  <c:v>91.000559895833334</c:v>
                </c:pt>
                <c:pt idx="7637">
                  <c:v>91.000559895833334</c:v>
                </c:pt>
                <c:pt idx="7638">
                  <c:v>90.958170572916671</c:v>
                </c:pt>
                <c:pt idx="7639">
                  <c:v>90.947571614583339</c:v>
                </c:pt>
                <c:pt idx="7640">
                  <c:v>90.968769531250004</c:v>
                </c:pt>
                <c:pt idx="7641">
                  <c:v>90.947571614583339</c:v>
                </c:pt>
                <c:pt idx="7642">
                  <c:v>90.788600260416672</c:v>
                </c:pt>
                <c:pt idx="7643">
                  <c:v>90.735611979166663</c:v>
                </c:pt>
                <c:pt idx="7644">
                  <c:v>90.735611979166663</c:v>
                </c:pt>
                <c:pt idx="7645">
                  <c:v>90.767408854166661</c:v>
                </c:pt>
                <c:pt idx="7646">
                  <c:v>90.767408854166661</c:v>
                </c:pt>
                <c:pt idx="7647">
                  <c:v>90.788600260416672</c:v>
                </c:pt>
                <c:pt idx="7648">
                  <c:v>90.788600260416672</c:v>
                </c:pt>
                <c:pt idx="7649">
                  <c:v>90.799199218750005</c:v>
                </c:pt>
                <c:pt idx="7650">
                  <c:v>90.830996093750002</c:v>
                </c:pt>
                <c:pt idx="7651">
                  <c:v>90.852187499999999</c:v>
                </c:pt>
                <c:pt idx="7652">
                  <c:v>90.873385416666665</c:v>
                </c:pt>
                <c:pt idx="7653">
                  <c:v>90.883984374999997</c:v>
                </c:pt>
                <c:pt idx="7654">
                  <c:v>90.883984374999997</c:v>
                </c:pt>
                <c:pt idx="7655">
                  <c:v>90.905182291666662</c:v>
                </c:pt>
                <c:pt idx="7656">
                  <c:v>90.915774739583327</c:v>
                </c:pt>
                <c:pt idx="7657">
                  <c:v>90.947571614583339</c:v>
                </c:pt>
                <c:pt idx="7658">
                  <c:v>90.958170572916671</c:v>
                </c:pt>
                <c:pt idx="7659">
                  <c:v>90.968769531250004</c:v>
                </c:pt>
                <c:pt idx="7660">
                  <c:v>91.000559895833334</c:v>
                </c:pt>
                <c:pt idx="7661">
                  <c:v>91.000559895833334</c:v>
                </c:pt>
                <c:pt idx="7662">
                  <c:v>91.000559895833334</c:v>
                </c:pt>
                <c:pt idx="7663">
                  <c:v>91.032356770833331</c:v>
                </c:pt>
                <c:pt idx="7664">
                  <c:v>91.042955729166664</c:v>
                </c:pt>
                <c:pt idx="7665">
                  <c:v>91.064147135416661</c:v>
                </c:pt>
                <c:pt idx="7666">
                  <c:v>91.064147135416661</c:v>
                </c:pt>
                <c:pt idx="7667">
                  <c:v>91.074746093749994</c:v>
                </c:pt>
                <c:pt idx="7668">
                  <c:v>91.106542968750006</c:v>
                </c:pt>
                <c:pt idx="7669">
                  <c:v>91.138333333333335</c:v>
                </c:pt>
                <c:pt idx="7670">
                  <c:v>91.138333333333335</c:v>
                </c:pt>
                <c:pt idx="7671">
                  <c:v>91.148932291666668</c:v>
                </c:pt>
                <c:pt idx="7672">
                  <c:v>91.170130208333333</c:v>
                </c:pt>
                <c:pt idx="7673">
                  <c:v>91.180729166666666</c:v>
                </c:pt>
                <c:pt idx="7674">
                  <c:v>91.191328124999998</c:v>
                </c:pt>
                <c:pt idx="7675">
                  <c:v>91.212519531249995</c:v>
                </c:pt>
                <c:pt idx="7676">
                  <c:v>91.223118489583328</c:v>
                </c:pt>
                <c:pt idx="7677">
                  <c:v>91.244316406249993</c:v>
                </c:pt>
                <c:pt idx="7678">
                  <c:v>91.244316406249993</c:v>
                </c:pt>
                <c:pt idx="7679">
                  <c:v>91.265514322916673</c:v>
                </c:pt>
                <c:pt idx="7680">
                  <c:v>91.28670572916667</c:v>
                </c:pt>
                <c:pt idx="7681">
                  <c:v>91.307903645833335</c:v>
                </c:pt>
                <c:pt idx="7682">
                  <c:v>91.318502604166667</c:v>
                </c:pt>
                <c:pt idx="7683">
                  <c:v>91.318502604166667</c:v>
                </c:pt>
                <c:pt idx="7684">
                  <c:v>91.350299479166665</c:v>
                </c:pt>
                <c:pt idx="7685">
                  <c:v>91.382089843749995</c:v>
                </c:pt>
                <c:pt idx="7686">
                  <c:v>91.382089843749995</c:v>
                </c:pt>
                <c:pt idx="7687">
                  <c:v>91.382089843749995</c:v>
                </c:pt>
                <c:pt idx="7688">
                  <c:v>91.392688802083327</c:v>
                </c:pt>
                <c:pt idx="7689">
                  <c:v>91.40328776041666</c:v>
                </c:pt>
                <c:pt idx="7690">
                  <c:v>91.424479166666671</c:v>
                </c:pt>
                <c:pt idx="7691">
                  <c:v>91.445677083333337</c:v>
                </c:pt>
                <c:pt idx="7692">
                  <c:v>91.456276041666669</c:v>
                </c:pt>
                <c:pt idx="7693">
                  <c:v>91.466875000000002</c:v>
                </c:pt>
                <c:pt idx="7694">
                  <c:v>91.488072916666667</c:v>
                </c:pt>
                <c:pt idx="7695">
                  <c:v>91.498665364583331</c:v>
                </c:pt>
                <c:pt idx="7696">
                  <c:v>91.509264322916664</c:v>
                </c:pt>
                <c:pt idx="7697">
                  <c:v>91.519863281249997</c:v>
                </c:pt>
                <c:pt idx="7698">
                  <c:v>91.541061197916662</c:v>
                </c:pt>
                <c:pt idx="7699">
                  <c:v>91.541061197916662</c:v>
                </c:pt>
                <c:pt idx="7700">
                  <c:v>91.562259114583327</c:v>
                </c:pt>
                <c:pt idx="7701">
                  <c:v>91.583450520833338</c:v>
                </c:pt>
                <c:pt idx="7702">
                  <c:v>91.604648437500003</c:v>
                </c:pt>
                <c:pt idx="7703">
                  <c:v>91.615247395833336</c:v>
                </c:pt>
                <c:pt idx="7704">
                  <c:v>91.615247395833336</c:v>
                </c:pt>
                <c:pt idx="7705">
                  <c:v>91.636445312500001</c:v>
                </c:pt>
                <c:pt idx="7706">
                  <c:v>91.657636718749998</c:v>
                </c:pt>
                <c:pt idx="7707">
                  <c:v>91.668235677083331</c:v>
                </c:pt>
                <c:pt idx="7708">
                  <c:v>91.678834635416663</c:v>
                </c:pt>
                <c:pt idx="7709">
                  <c:v>91.562259114583327</c:v>
                </c:pt>
                <c:pt idx="7710">
                  <c:v>91.36089192708333</c:v>
                </c:pt>
                <c:pt idx="7711">
                  <c:v>91.339700520833333</c:v>
                </c:pt>
                <c:pt idx="7712">
                  <c:v>91.36089192708333</c:v>
                </c:pt>
                <c:pt idx="7713">
                  <c:v>91.382089843749995</c:v>
                </c:pt>
                <c:pt idx="7714">
                  <c:v>91.392688802083327</c:v>
                </c:pt>
                <c:pt idx="7715">
                  <c:v>91.371490885416662</c:v>
                </c:pt>
                <c:pt idx="7716">
                  <c:v>91.350299479166665</c:v>
                </c:pt>
                <c:pt idx="7717">
                  <c:v>91.307903645833335</c:v>
                </c:pt>
                <c:pt idx="7718">
                  <c:v>91.318502604166667</c:v>
                </c:pt>
                <c:pt idx="7719">
                  <c:v>91.318502604166667</c:v>
                </c:pt>
                <c:pt idx="7720">
                  <c:v>91.339700520833333</c:v>
                </c:pt>
                <c:pt idx="7721">
                  <c:v>91.371490885416662</c:v>
                </c:pt>
                <c:pt idx="7722">
                  <c:v>91.382089843749995</c:v>
                </c:pt>
                <c:pt idx="7723">
                  <c:v>91.392688802083327</c:v>
                </c:pt>
                <c:pt idx="7724">
                  <c:v>91.40328776041666</c:v>
                </c:pt>
                <c:pt idx="7725">
                  <c:v>91.424479166666671</c:v>
                </c:pt>
                <c:pt idx="7726">
                  <c:v>91.435078125000004</c:v>
                </c:pt>
                <c:pt idx="7727">
                  <c:v>91.445677083333337</c:v>
                </c:pt>
                <c:pt idx="7728">
                  <c:v>91.456276041666669</c:v>
                </c:pt>
                <c:pt idx="7729">
                  <c:v>91.477473958333334</c:v>
                </c:pt>
                <c:pt idx="7730">
                  <c:v>91.498665364583331</c:v>
                </c:pt>
                <c:pt idx="7731">
                  <c:v>91.498665364583331</c:v>
                </c:pt>
                <c:pt idx="7732">
                  <c:v>91.488072916666667</c:v>
                </c:pt>
                <c:pt idx="7733">
                  <c:v>91.519863281249997</c:v>
                </c:pt>
                <c:pt idx="7734">
                  <c:v>91.551660156249994</c:v>
                </c:pt>
                <c:pt idx="7735">
                  <c:v>91.541061197916662</c:v>
                </c:pt>
                <c:pt idx="7736">
                  <c:v>91.551660156249994</c:v>
                </c:pt>
                <c:pt idx="7737">
                  <c:v>91.583450520833338</c:v>
                </c:pt>
                <c:pt idx="7738">
                  <c:v>91.594049479166671</c:v>
                </c:pt>
                <c:pt idx="7739">
                  <c:v>91.604648437500003</c:v>
                </c:pt>
                <c:pt idx="7740">
                  <c:v>91.615247395833336</c:v>
                </c:pt>
                <c:pt idx="7741">
                  <c:v>91.636445312500001</c:v>
                </c:pt>
                <c:pt idx="7742">
                  <c:v>91.625846354166669</c:v>
                </c:pt>
                <c:pt idx="7743">
                  <c:v>91.647037760416666</c:v>
                </c:pt>
                <c:pt idx="7744">
                  <c:v>91.689433593749996</c:v>
                </c:pt>
                <c:pt idx="7745">
                  <c:v>91.689433593749996</c:v>
                </c:pt>
                <c:pt idx="7746">
                  <c:v>91.710631510416661</c:v>
                </c:pt>
                <c:pt idx="7747">
                  <c:v>91.710631510416661</c:v>
                </c:pt>
                <c:pt idx="7748">
                  <c:v>91.72122395833334</c:v>
                </c:pt>
                <c:pt idx="7749">
                  <c:v>91.742421875000005</c:v>
                </c:pt>
                <c:pt idx="7750">
                  <c:v>91.76361979166667</c:v>
                </c:pt>
                <c:pt idx="7751">
                  <c:v>91.784817708333335</c:v>
                </c:pt>
                <c:pt idx="7752">
                  <c:v>91.79541015625</c:v>
                </c:pt>
                <c:pt idx="7753">
                  <c:v>91.79541015625</c:v>
                </c:pt>
                <c:pt idx="7754">
                  <c:v>91.784817708333335</c:v>
                </c:pt>
                <c:pt idx="7755">
                  <c:v>91.816608072916665</c:v>
                </c:pt>
                <c:pt idx="7756">
                  <c:v>91.816608072916665</c:v>
                </c:pt>
                <c:pt idx="7757">
                  <c:v>91.83780598958333</c:v>
                </c:pt>
                <c:pt idx="7758">
                  <c:v>91.848404947916663</c:v>
                </c:pt>
                <c:pt idx="7759">
                  <c:v>91.86959635416666</c:v>
                </c:pt>
                <c:pt idx="7760">
                  <c:v>91.86959635416666</c:v>
                </c:pt>
                <c:pt idx="7761">
                  <c:v>91.880195312500007</c:v>
                </c:pt>
                <c:pt idx="7762">
                  <c:v>91.911992187500005</c:v>
                </c:pt>
                <c:pt idx="7763">
                  <c:v>91.922591145833337</c:v>
                </c:pt>
                <c:pt idx="7764">
                  <c:v>91.922591145833337</c:v>
                </c:pt>
                <c:pt idx="7765">
                  <c:v>91.943782552083334</c:v>
                </c:pt>
                <c:pt idx="7766">
                  <c:v>91.964980468749999</c:v>
                </c:pt>
                <c:pt idx="7767">
                  <c:v>91.986178385416665</c:v>
                </c:pt>
                <c:pt idx="7768">
                  <c:v>91.986178385416665</c:v>
                </c:pt>
                <c:pt idx="7769">
                  <c:v>91.986178385416665</c:v>
                </c:pt>
                <c:pt idx="7770">
                  <c:v>91.986178385416665</c:v>
                </c:pt>
                <c:pt idx="7771">
                  <c:v>91.996777343749997</c:v>
                </c:pt>
                <c:pt idx="7772">
                  <c:v>92.017968749999994</c:v>
                </c:pt>
                <c:pt idx="7773">
                  <c:v>92.028567708333327</c:v>
                </c:pt>
                <c:pt idx="7774">
                  <c:v>92.039166666666674</c:v>
                </c:pt>
                <c:pt idx="7775">
                  <c:v>92.049765625000006</c:v>
                </c:pt>
                <c:pt idx="7776">
                  <c:v>92.060364583333339</c:v>
                </c:pt>
                <c:pt idx="7777">
                  <c:v>92.070963541666671</c:v>
                </c:pt>
                <c:pt idx="7778">
                  <c:v>92.092154947916669</c:v>
                </c:pt>
                <c:pt idx="7779">
                  <c:v>92.113352864583334</c:v>
                </c:pt>
                <c:pt idx="7780">
                  <c:v>92.134550781249999</c:v>
                </c:pt>
                <c:pt idx="7781">
                  <c:v>92.134550781249999</c:v>
                </c:pt>
                <c:pt idx="7782">
                  <c:v>92.155742187499996</c:v>
                </c:pt>
                <c:pt idx="7783">
                  <c:v>92.166341145833329</c:v>
                </c:pt>
                <c:pt idx="7784">
                  <c:v>92.176940104166661</c:v>
                </c:pt>
                <c:pt idx="7785">
                  <c:v>92.176940104166661</c:v>
                </c:pt>
                <c:pt idx="7786">
                  <c:v>92.198138020833326</c:v>
                </c:pt>
                <c:pt idx="7787">
                  <c:v>92.22992838541667</c:v>
                </c:pt>
                <c:pt idx="7788">
                  <c:v>92.240527343750003</c:v>
                </c:pt>
                <c:pt idx="7789">
                  <c:v>92.240527343750003</c:v>
                </c:pt>
                <c:pt idx="7790">
                  <c:v>92.261725260416668</c:v>
                </c:pt>
                <c:pt idx="7791">
                  <c:v>92.293522135416666</c:v>
                </c:pt>
                <c:pt idx="7792">
                  <c:v>92.30411458333333</c:v>
                </c:pt>
                <c:pt idx="7793">
                  <c:v>92.30411458333333</c:v>
                </c:pt>
                <c:pt idx="7794">
                  <c:v>92.335911458333328</c:v>
                </c:pt>
                <c:pt idx="7795">
                  <c:v>92.346510416666661</c:v>
                </c:pt>
                <c:pt idx="7796">
                  <c:v>92.357109374999993</c:v>
                </c:pt>
                <c:pt idx="7797">
                  <c:v>92.357109374999993</c:v>
                </c:pt>
                <c:pt idx="7798">
                  <c:v>92.378300781250005</c:v>
                </c:pt>
                <c:pt idx="7799">
                  <c:v>92.388899739583337</c:v>
                </c:pt>
                <c:pt idx="7800">
                  <c:v>92.410097656250002</c:v>
                </c:pt>
                <c:pt idx="7801">
                  <c:v>92.431295572916667</c:v>
                </c:pt>
                <c:pt idx="7802">
                  <c:v>92.441888020833332</c:v>
                </c:pt>
                <c:pt idx="7803">
                  <c:v>92.463085937499997</c:v>
                </c:pt>
                <c:pt idx="7804">
                  <c:v>92.47368489583333</c:v>
                </c:pt>
                <c:pt idx="7805">
                  <c:v>92.484283854166662</c:v>
                </c:pt>
                <c:pt idx="7806">
                  <c:v>92.494882812499995</c:v>
                </c:pt>
                <c:pt idx="7807">
                  <c:v>92.526673177083339</c:v>
                </c:pt>
                <c:pt idx="7808">
                  <c:v>92.537272135416671</c:v>
                </c:pt>
                <c:pt idx="7809">
                  <c:v>92.537272135416671</c:v>
                </c:pt>
                <c:pt idx="7810">
                  <c:v>92.547871093750004</c:v>
                </c:pt>
                <c:pt idx="7811">
                  <c:v>92.579667968750002</c:v>
                </c:pt>
                <c:pt idx="7812">
                  <c:v>92.579667968750002</c:v>
                </c:pt>
                <c:pt idx="7813">
                  <c:v>92.600859374999999</c:v>
                </c:pt>
                <c:pt idx="7814">
                  <c:v>92.622057291666664</c:v>
                </c:pt>
                <c:pt idx="7815">
                  <c:v>92.611458333333331</c:v>
                </c:pt>
                <c:pt idx="7816">
                  <c:v>92.632656249999997</c:v>
                </c:pt>
                <c:pt idx="7817">
                  <c:v>92.653854166666662</c:v>
                </c:pt>
                <c:pt idx="7818">
                  <c:v>92.664446614583326</c:v>
                </c:pt>
                <c:pt idx="7819">
                  <c:v>92.685644531250006</c:v>
                </c:pt>
                <c:pt idx="7820">
                  <c:v>92.696243489583338</c:v>
                </c:pt>
                <c:pt idx="7821">
                  <c:v>92.696243489583338</c:v>
                </c:pt>
                <c:pt idx="7822">
                  <c:v>92.664446614583326</c:v>
                </c:pt>
                <c:pt idx="7823">
                  <c:v>92.643255208333329</c:v>
                </c:pt>
                <c:pt idx="7824">
                  <c:v>92.653854166666662</c:v>
                </c:pt>
                <c:pt idx="7825">
                  <c:v>92.675045572916673</c:v>
                </c:pt>
                <c:pt idx="7826">
                  <c:v>92.685644531250006</c:v>
                </c:pt>
                <c:pt idx="7827">
                  <c:v>92.685644531250006</c:v>
                </c:pt>
                <c:pt idx="7828">
                  <c:v>92.696243489583338</c:v>
                </c:pt>
                <c:pt idx="7829">
                  <c:v>92.717441406250003</c:v>
                </c:pt>
                <c:pt idx="7830">
                  <c:v>92.728040364583336</c:v>
                </c:pt>
                <c:pt idx="7831">
                  <c:v>92.738632812500001</c:v>
                </c:pt>
                <c:pt idx="7832">
                  <c:v>92.749231770833333</c:v>
                </c:pt>
                <c:pt idx="7833">
                  <c:v>92.759830729166666</c:v>
                </c:pt>
                <c:pt idx="7834">
                  <c:v>92.770429687499998</c:v>
                </c:pt>
                <c:pt idx="7835">
                  <c:v>92.791627604166663</c:v>
                </c:pt>
                <c:pt idx="7836">
                  <c:v>92.802220052083328</c:v>
                </c:pt>
                <c:pt idx="7837">
                  <c:v>92.802220052083328</c:v>
                </c:pt>
                <c:pt idx="7838">
                  <c:v>92.823417968749993</c:v>
                </c:pt>
                <c:pt idx="7839">
                  <c:v>92.83401692708334</c:v>
                </c:pt>
                <c:pt idx="7840">
                  <c:v>92.844615885416673</c:v>
                </c:pt>
                <c:pt idx="7841">
                  <c:v>92.855214843750005</c:v>
                </c:pt>
                <c:pt idx="7842">
                  <c:v>92.865813802083338</c:v>
                </c:pt>
                <c:pt idx="7843">
                  <c:v>92.876406250000002</c:v>
                </c:pt>
                <c:pt idx="7844">
                  <c:v>92.897604166666667</c:v>
                </c:pt>
                <c:pt idx="7845">
                  <c:v>92.908203125</c:v>
                </c:pt>
                <c:pt idx="7846">
                  <c:v>92.918802083333333</c:v>
                </c:pt>
                <c:pt idx="7847">
                  <c:v>92.918802083333333</c:v>
                </c:pt>
                <c:pt idx="7848">
                  <c:v>92.94</c:v>
                </c:pt>
                <c:pt idx="7849">
                  <c:v>92.950592447916662</c:v>
                </c:pt>
                <c:pt idx="7850">
                  <c:v>92.950592447916662</c:v>
                </c:pt>
                <c:pt idx="7851">
                  <c:v>92.971790364583327</c:v>
                </c:pt>
                <c:pt idx="7852">
                  <c:v>92.992988281250007</c:v>
                </c:pt>
                <c:pt idx="7853">
                  <c:v>92.992988281250007</c:v>
                </c:pt>
                <c:pt idx="7854">
                  <c:v>93.003587239583339</c:v>
                </c:pt>
                <c:pt idx="7855">
                  <c:v>92.98238932291666</c:v>
                </c:pt>
                <c:pt idx="7856">
                  <c:v>92.971790364583327</c:v>
                </c:pt>
                <c:pt idx="7857">
                  <c:v>92.98238932291666</c:v>
                </c:pt>
                <c:pt idx="7858">
                  <c:v>93.003587239583339</c:v>
                </c:pt>
                <c:pt idx="7859">
                  <c:v>93.014186197916672</c:v>
                </c:pt>
                <c:pt idx="7860">
                  <c:v>93.024778645833337</c:v>
                </c:pt>
                <c:pt idx="7861">
                  <c:v>93.045976562500002</c:v>
                </c:pt>
                <c:pt idx="7862">
                  <c:v>93.045976562500002</c:v>
                </c:pt>
                <c:pt idx="7863">
                  <c:v>93.056575520833334</c:v>
                </c:pt>
                <c:pt idx="7864">
                  <c:v>93.067174479166667</c:v>
                </c:pt>
                <c:pt idx="7865">
                  <c:v>93.088372395833332</c:v>
                </c:pt>
                <c:pt idx="7866">
                  <c:v>93.098964843749997</c:v>
                </c:pt>
                <c:pt idx="7867">
                  <c:v>93.098964843749997</c:v>
                </c:pt>
                <c:pt idx="7868">
                  <c:v>93.130761718749994</c:v>
                </c:pt>
                <c:pt idx="7869">
                  <c:v>93.141360677083327</c:v>
                </c:pt>
                <c:pt idx="7870">
                  <c:v>93.151959635416674</c:v>
                </c:pt>
                <c:pt idx="7871">
                  <c:v>93.162558593750006</c:v>
                </c:pt>
                <c:pt idx="7872">
                  <c:v>93.183750000000003</c:v>
                </c:pt>
                <c:pt idx="7873">
                  <c:v>93.183750000000003</c:v>
                </c:pt>
                <c:pt idx="7874">
                  <c:v>93.183750000000003</c:v>
                </c:pt>
                <c:pt idx="7875">
                  <c:v>93.183750000000003</c:v>
                </c:pt>
                <c:pt idx="7876">
                  <c:v>93.183750000000003</c:v>
                </c:pt>
                <c:pt idx="7877">
                  <c:v>93.204947916666669</c:v>
                </c:pt>
                <c:pt idx="7878">
                  <c:v>93.226145833333334</c:v>
                </c:pt>
                <c:pt idx="7879">
                  <c:v>93.236738281249998</c:v>
                </c:pt>
                <c:pt idx="7880">
                  <c:v>93.236738281249998</c:v>
                </c:pt>
                <c:pt idx="7881">
                  <c:v>93.236738281249998</c:v>
                </c:pt>
                <c:pt idx="7882">
                  <c:v>93.215546875000001</c:v>
                </c:pt>
                <c:pt idx="7883">
                  <c:v>93.236738281249998</c:v>
                </c:pt>
                <c:pt idx="7884">
                  <c:v>93.236738281249998</c:v>
                </c:pt>
                <c:pt idx="7885">
                  <c:v>93.279134114583329</c:v>
                </c:pt>
                <c:pt idx="7886">
                  <c:v>93.289733072916661</c:v>
                </c:pt>
                <c:pt idx="7887">
                  <c:v>93.300332031249994</c:v>
                </c:pt>
                <c:pt idx="7888">
                  <c:v>93.310924479166673</c:v>
                </c:pt>
                <c:pt idx="7889">
                  <c:v>93.321523437500005</c:v>
                </c:pt>
                <c:pt idx="7890">
                  <c:v>93.332122395833338</c:v>
                </c:pt>
                <c:pt idx="7891">
                  <c:v>93.34272135416667</c:v>
                </c:pt>
                <c:pt idx="7892">
                  <c:v>93.353320312500003</c:v>
                </c:pt>
                <c:pt idx="7893">
                  <c:v>93.374518229166668</c:v>
                </c:pt>
                <c:pt idx="7894">
                  <c:v>93.385110677083333</c:v>
                </c:pt>
                <c:pt idx="7895">
                  <c:v>93.406308593749998</c:v>
                </c:pt>
                <c:pt idx="7896">
                  <c:v>93.406308593749998</c:v>
                </c:pt>
                <c:pt idx="7897">
                  <c:v>93.427506510416663</c:v>
                </c:pt>
                <c:pt idx="7898">
                  <c:v>93.427506510416663</c:v>
                </c:pt>
                <c:pt idx="7899">
                  <c:v>93.438105468749995</c:v>
                </c:pt>
                <c:pt idx="7900">
                  <c:v>93.469895833333339</c:v>
                </c:pt>
                <c:pt idx="7901">
                  <c:v>93.385110677083333</c:v>
                </c:pt>
                <c:pt idx="7902">
                  <c:v>93.257936197916663</c:v>
                </c:pt>
                <c:pt idx="7903">
                  <c:v>93.257936197916663</c:v>
                </c:pt>
                <c:pt idx="7904">
                  <c:v>93.268535156249996</c:v>
                </c:pt>
                <c:pt idx="7905">
                  <c:v>93.279134114583329</c:v>
                </c:pt>
                <c:pt idx="7906">
                  <c:v>93.289733072916661</c:v>
                </c:pt>
                <c:pt idx="7907">
                  <c:v>93.310924479166673</c:v>
                </c:pt>
                <c:pt idx="7908">
                  <c:v>93.321523437500005</c:v>
                </c:pt>
                <c:pt idx="7909">
                  <c:v>93.332122395833338</c:v>
                </c:pt>
                <c:pt idx="7910">
                  <c:v>93.332122395833338</c:v>
                </c:pt>
                <c:pt idx="7911">
                  <c:v>93.34272135416667</c:v>
                </c:pt>
                <c:pt idx="7912">
                  <c:v>93.363919270833335</c:v>
                </c:pt>
                <c:pt idx="7913">
                  <c:v>93.385110677083333</c:v>
                </c:pt>
                <c:pt idx="7914">
                  <c:v>93.395709635416665</c:v>
                </c:pt>
                <c:pt idx="7915">
                  <c:v>93.395709635416665</c:v>
                </c:pt>
                <c:pt idx="7916">
                  <c:v>93.41690755208333</c:v>
                </c:pt>
                <c:pt idx="7917">
                  <c:v>93.427506510416663</c:v>
                </c:pt>
                <c:pt idx="7918">
                  <c:v>93.448704427083328</c:v>
                </c:pt>
                <c:pt idx="7919">
                  <c:v>93.459296875000007</c:v>
                </c:pt>
                <c:pt idx="7920">
                  <c:v>93.469895833333339</c:v>
                </c:pt>
                <c:pt idx="7921">
                  <c:v>93.480494791666672</c:v>
                </c:pt>
                <c:pt idx="7922">
                  <c:v>93.491093750000005</c:v>
                </c:pt>
                <c:pt idx="7923">
                  <c:v>93.51229166666667</c:v>
                </c:pt>
                <c:pt idx="7924">
                  <c:v>93.522890625000002</c:v>
                </c:pt>
                <c:pt idx="7925">
                  <c:v>93.533483072916667</c:v>
                </c:pt>
                <c:pt idx="7926">
                  <c:v>93.565279947916665</c:v>
                </c:pt>
                <c:pt idx="7927">
                  <c:v>93.565279947916665</c:v>
                </c:pt>
                <c:pt idx="7928">
                  <c:v>93.58647786458333</c:v>
                </c:pt>
                <c:pt idx="7929">
                  <c:v>93.597076822916662</c:v>
                </c:pt>
                <c:pt idx="7930">
                  <c:v>93.607669270833327</c:v>
                </c:pt>
                <c:pt idx="7931">
                  <c:v>93.618268229166674</c:v>
                </c:pt>
                <c:pt idx="7932">
                  <c:v>93.628867187500006</c:v>
                </c:pt>
                <c:pt idx="7933">
                  <c:v>93.639466145833339</c:v>
                </c:pt>
                <c:pt idx="7934">
                  <c:v>93.650065104166671</c:v>
                </c:pt>
                <c:pt idx="7935">
                  <c:v>93.671263020833337</c:v>
                </c:pt>
                <c:pt idx="7936">
                  <c:v>93.681855468750001</c:v>
                </c:pt>
                <c:pt idx="7937">
                  <c:v>93.692454427083334</c:v>
                </c:pt>
                <c:pt idx="7938">
                  <c:v>93.713652343749999</c:v>
                </c:pt>
                <c:pt idx="7939">
                  <c:v>93.734850260416664</c:v>
                </c:pt>
                <c:pt idx="7940">
                  <c:v>93.745442708333329</c:v>
                </c:pt>
                <c:pt idx="7941">
                  <c:v>93.745442708333329</c:v>
                </c:pt>
                <c:pt idx="7942">
                  <c:v>93.766640624999994</c:v>
                </c:pt>
                <c:pt idx="7943">
                  <c:v>93.777239583333326</c:v>
                </c:pt>
                <c:pt idx="7944">
                  <c:v>93.787838541666673</c:v>
                </c:pt>
                <c:pt idx="7945">
                  <c:v>93.798437500000006</c:v>
                </c:pt>
                <c:pt idx="7946">
                  <c:v>93.809036458333338</c:v>
                </c:pt>
                <c:pt idx="7947">
                  <c:v>93.830227864583335</c:v>
                </c:pt>
                <c:pt idx="7948">
                  <c:v>93.851425781250001</c:v>
                </c:pt>
                <c:pt idx="7949">
                  <c:v>93.862024739583333</c:v>
                </c:pt>
                <c:pt idx="7950">
                  <c:v>93.872623697916666</c:v>
                </c:pt>
                <c:pt idx="7951">
                  <c:v>93.893815104166663</c:v>
                </c:pt>
                <c:pt idx="7952">
                  <c:v>93.915013020833328</c:v>
                </c:pt>
                <c:pt idx="7953">
                  <c:v>93.904414062499995</c:v>
                </c:pt>
                <c:pt idx="7954">
                  <c:v>93.904414062499995</c:v>
                </c:pt>
                <c:pt idx="7955">
                  <c:v>93.925611979166661</c:v>
                </c:pt>
                <c:pt idx="7956">
                  <c:v>93.94680989583334</c:v>
                </c:pt>
                <c:pt idx="7957">
                  <c:v>93.968001302083337</c:v>
                </c:pt>
                <c:pt idx="7958">
                  <c:v>93.968001302083337</c:v>
                </c:pt>
                <c:pt idx="7959">
                  <c:v>93.999798177083335</c:v>
                </c:pt>
                <c:pt idx="7960">
                  <c:v>94.02099609375</c:v>
                </c:pt>
                <c:pt idx="7961">
                  <c:v>94.031595052083333</c:v>
                </c:pt>
                <c:pt idx="7962">
                  <c:v>94.031595052083333</c:v>
                </c:pt>
                <c:pt idx="7963">
                  <c:v>94.031595052083333</c:v>
                </c:pt>
                <c:pt idx="7964">
                  <c:v>94.063385416666662</c:v>
                </c:pt>
                <c:pt idx="7965">
                  <c:v>94.073984374999995</c:v>
                </c:pt>
                <c:pt idx="7966">
                  <c:v>94.09518229166666</c:v>
                </c:pt>
                <c:pt idx="7967">
                  <c:v>94.105781250000007</c:v>
                </c:pt>
                <c:pt idx="7968">
                  <c:v>94.116373697916671</c:v>
                </c:pt>
                <c:pt idx="7969">
                  <c:v>94.126972656250004</c:v>
                </c:pt>
                <c:pt idx="7970">
                  <c:v>94.148170572916669</c:v>
                </c:pt>
                <c:pt idx="7971">
                  <c:v>94.158769531250002</c:v>
                </c:pt>
                <c:pt idx="7972">
                  <c:v>94.158769531250002</c:v>
                </c:pt>
                <c:pt idx="7973">
                  <c:v>94.169368489583334</c:v>
                </c:pt>
                <c:pt idx="7974">
                  <c:v>94.190559895833331</c:v>
                </c:pt>
                <c:pt idx="7975">
                  <c:v>94.201158854166664</c:v>
                </c:pt>
                <c:pt idx="7976">
                  <c:v>94.211757812499997</c:v>
                </c:pt>
                <c:pt idx="7977">
                  <c:v>94.222356770833329</c:v>
                </c:pt>
                <c:pt idx="7978">
                  <c:v>94.126972656250004</c:v>
                </c:pt>
                <c:pt idx="7979">
                  <c:v>93.936210937499993</c:v>
                </c:pt>
                <c:pt idx="7980">
                  <c:v>93.925611979166661</c:v>
                </c:pt>
                <c:pt idx="7981">
                  <c:v>93.925611979166661</c:v>
                </c:pt>
                <c:pt idx="7982">
                  <c:v>93.925611979166661</c:v>
                </c:pt>
                <c:pt idx="7983">
                  <c:v>93.94680989583334</c:v>
                </c:pt>
                <c:pt idx="7984">
                  <c:v>93.925611979166661</c:v>
                </c:pt>
                <c:pt idx="7985">
                  <c:v>93.968001302083337</c:v>
                </c:pt>
                <c:pt idx="7986">
                  <c:v>93.989199218750002</c:v>
                </c:pt>
                <c:pt idx="7987">
                  <c:v>93.989199218750002</c:v>
                </c:pt>
                <c:pt idx="7988">
                  <c:v>94.010397135416667</c:v>
                </c:pt>
                <c:pt idx="7989">
                  <c:v>94.02099609375</c:v>
                </c:pt>
                <c:pt idx="7990">
                  <c:v>94.031595052083333</c:v>
                </c:pt>
                <c:pt idx="7991">
                  <c:v>94.042187499999997</c:v>
                </c:pt>
                <c:pt idx="7992">
                  <c:v>94.063385416666662</c:v>
                </c:pt>
                <c:pt idx="7993">
                  <c:v>94.073984374999995</c:v>
                </c:pt>
                <c:pt idx="7994">
                  <c:v>94.09518229166666</c:v>
                </c:pt>
                <c:pt idx="7995">
                  <c:v>94.105781250000007</c:v>
                </c:pt>
                <c:pt idx="7996">
                  <c:v>94.126972656250004</c:v>
                </c:pt>
                <c:pt idx="7997">
                  <c:v>94.137571614583337</c:v>
                </c:pt>
                <c:pt idx="7998">
                  <c:v>94.148170572916669</c:v>
                </c:pt>
                <c:pt idx="7999">
                  <c:v>94.169368489583334</c:v>
                </c:pt>
                <c:pt idx="8000">
                  <c:v>94.179960937499999</c:v>
                </c:pt>
                <c:pt idx="8001">
                  <c:v>94.201158854166664</c:v>
                </c:pt>
                <c:pt idx="8002">
                  <c:v>94.190559895833331</c:v>
                </c:pt>
                <c:pt idx="8003">
                  <c:v>94.222356770833329</c:v>
                </c:pt>
                <c:pt idx="8004">
                  <c:v>94.232955729166662</c:v>
                </c:pt>
                <c:pt idx="8005">
                  <c:v>94.254147135416673</c:v>
                </c:pt>
                <c:pt idx="8006">
                  <c:v>94.275345052083338</c:v>
                </c:pt>
                <c:pt idx="8007">
                  <c:v>94.275345052083338</c:v>
                </c:pt>
                <c:pt idx="8008">
                  <c:v>94.296542968750003</c:v>
                </c:pt>
                <c:pt idx="8009">
                  <c:v>94.317740885416669</c:v>
                </c:pt>
                <c:pt idx="8010">
                  <c:v>94.328333333333333</c:v>
                </c:pt>
                <c:pt idx="8011">
                  <c:v>94.338932291666666</c:v>
                </c:pt>
                <c:pt idx="8012">
                  <c:v>94.349531249999998</c:v>
                </c:pt>
                <c:pt idx="8013">
                  <c:v>94.349531249999998</c:v>
                </c:pt>
                <c:pt idx="8014">
                  <c:v>94.370729166666663</c:v>
                </c:pt>
                <c:pt idx="8015">
                  <c:v>94.381328124999996</c:v>
                </c:pt>
                <c:pt idx="8016">
                  <c:v>94.391927083333329</c:v>
                </c:pt>
                <c:pt idx="8017">
                  <c:v>94.402519531249993</c:v>
                </c:pt>
                <c:pt idx="8018">
                  <c:v>94.41311848958334</c:v>
                </c:pt>
                <c:pt idx="8019">
                  <c:v>94.45551432291667</c:v>
                </c:pt>
                <c:pt idx="8020">
                  <c:v>94.476705729166667</c:v>
                </c:pt>
                <c:pt idx="8021">
                  <c:v>94.476705729166667</c:v>
                </c:pt>
                <c:pt idx="8022">
                  <c:v>94.4873046875</c:v>
                </c:pt>
                <c:pt idx="8023">
                  <c:v>94.508502604166665</c:v>
                </c:pt>
                <c:pt idx="8024">
                  <c:v>94.508502604166665</c:v>
                </c:pt>
                <c:pt idx="8025">
                  <c:v>94.52970052083333</c:v>
                </c:pt>
                <c:pt idx="8026">
                  <c:v>94.540299479166663</c:v>
                </c:pt>
                <c:pt idx="8027">
                  <c:v>94.56149088541666</c:v>
                </c:pt>
                <c:pt idx="8028">
                  <c:v>94.56149088541666</c:v>
                </c:pt>
                <c:pt idx="8029">
                  <c:v>94.593287760416672</c:v>
                </c:pt>
                <c:pt idx="8030">
                  <c:v>94.603886718750005</c:v>
                </c:pt>
                <c:pt idx="8031">
                  <c:v>94.625078125000002</c:v>
                </c:pt>
                <c:pt idx="8032">
                  <c:v>94.635677083333334</c:v>
                </c:pt>
                <c:pt idx="8033">
                  <c:v>94.656874999999999</c:v>
                </c:pt>
                <c:pt idx="8034">
                  <c:v>94.656874999999999</c:v>
                </c:pt>
                <c:pt idx="8035">
                  <c:v>94.667473958333332</c:v>
                </c:pt>
                <c:pt idx="8036">
                  <c:v>94.688665364583329</c:v>
                </c:pt>
                <c:pt idx="8037">
                  <c:v>94.678072916666665</c:v>
                </c:pt>
                <c:pt idx="8038">
                  <c:v>94.709863281249994</c:v>
                </c:pt>
                <c:pt idx="8039">
                  <c:v>94.709863281249994</c:v>
                </c:pt>
                <c:pt idx="8040">
                  <c:v>94.731061197916674</c:v>
                </c:pt>
                <c:pt idx="8041">
                  <c:v>94.741660156250006</c:v>
                </c:pt>
                <c:pt idx="8042">
                  <c:v>94.752259114583339</c:v>
                </c:pt>
                <c:pt idx="8043">
                  <c:v>94.784049479166669</c:v>
                </c:pt>
                <c:pt idx="8044">
                  <c:v>94.784049479166669</c:v>
                </c:pt>
                <c:pt idx="8045">
                  <c:v>94.794648437500001</c:v>
                </c:pt>
                <c:pt idx="8046">
                  <c:v>94.815846354166666</c:v>
                </c:pt>
                <c:pt idx="8047">
                  <c:v>94.826445312499999</c:v>
                </c:pt>
                <c:pt idx="8048">
                  <c:v>94.815846354166666</c:v>
                </c:pt>
                <c:pt idx="8049">
                  <c:v>94.815846354166666</c:v>
                </c:pt>
                <c:pt idx="8050">
                  <c:v>94.858235677083329</c:v>
                </c:pt>
                <c:pt idx="8051">
                  <c:v>94.868834635416661</c:v>
                </c:pt>
                <c:pt idx="8052">
                  <c:v>94.868834635416661</c:v>
                </c:pt>
                <c:pt idx="8053">
                  <c:v>94.890032552083326</c:v>
                </c:pt>
                <c:pt idx="8054">
                  <c:v>94.900631510416673</c:v>
                </c:pt>
                <c:pt idx="8055">
                  <c:v>94.92182291666667</c:v>
                </c:pt>
                <c:pt idx="8056">
                  <c:v>94.943020833333335</c:v>
                </c:pt>
                <c:pt idx="8057">
                  <c:v>94.953619791666668</c:v>
                </c:pt>
                <c:pt idx="8058">
                  <c:v>94.974817708333333</c:v>
                </c:pt>
                <c:pt idx="8059">
                  <c:v>94.974817708333333</c:v>
                </c:pt>
                <c:pt idx="8060">
                  <c:v>94.99600911458333</c:v>
                </c:pt>
                <c:pt idx="8061">
                  <c:v>95.017207031249995</c:v>
                </c:pt>
                <c:pt idx="8062">
                  <c:v>95.027805989583328</c:v>
                </c:pt>
                <c:pt idx="8063">
                  <c:v>95.059596354166672</c:v>
                </c:pt>
                <c:pt idx="8064">
                  <c:v>95.049003906249993</c:v>
                </c:pt>
                <c:pt idx="8065">
                  <c:v>95.049003906249993</c:v>
                </c:pt>
                <c:pt idx="8066">
                  <c:v>95.070195312500005</c:v>
                </c:pt>
                <c:pt idx="8067">
                  <c:v>95.09139322916667</c:v>
                </c:pt>
                <c:pt idx="8068">
                  <c:v>95.101992187500002</c:v>
                </c:pt>
                <c:pt idx="8069">
                  <c:v>95.123183593749999</c:v>
                </c:pt>
                <c:pt idx="8070">
                  <c:v>95.133782552083332</c:v>
                </c:pt>
                <c:pt idx="8071">
                  <c:v>95.123183593749999</c:v>
                </c:pt>
                <c:pt idx="8072">
                  <c:v>95.16557942708333</c:v>
                </c:pt>
                <c:pt idx="8073">
                  <c:v>95.176178385416662</c:v>
                </c:pt>
                <c:pt idx="8074">
                  <c:v>95.186777343749995</c:v>
                </c:pt>
                <c:pt idx="8075">
                  <c:v>95.207968750000006</c:v>
                </c:pt>
                <c:pt idx="8076">
                  <c:v>95.218567708333339</c:v>
                </c:pt>
                <c:pt idx="8077">
                  <c:v>95.239765625000004</c:v>
                </c:pt>
                <c:pt idx="8078">
                  <c:v>95.239765625000004</c:v>
                </c:pt>
                <c:pt idx="8079">
                  <c:v>95.239765625000004</c:v>
                </c:pt>
                <c:pt idx="8080">
                  <c:v>95.239765625000004</c:v>
                </c:pt>
                <c:pt idx="8081">
                  <c:v>95.250364583333337</c:v>
                </c:pt>
                <c:pt idx="8082">
                  <c:v>95.260963541666669</c:v>
                </c:pt>
                <c:pt idx="8083">
                  <c:v>95.271555989583334</c:v>
                </c:pt>
                <c:pt idx="8084">
                  <c:v>95.292753906249999</c:v>
                </c:pt>
                <c:pt idx="8085">
                  <c:v>95.282154947916666</c:v>
                </c:pt>
                <c:pt idx="8086">
                  <c:v>95.303352864583331</c:v>
                </c:pt>
                <c:pt idx="8087">
                  <c:v>95.324550781249997</c:v>
                </c:pt>
                <c:pt idx="8088">
                  <c:v>95.335149739583329</c:v>
                </c:pt>
                <c:pt idx="8089">
                  <c:v>95.345742187499994</c:v>
                </c:pt>
                <c:pt idx="8090">
                  <c:v>95.356341145833326</c:v>
                </c:pt>
                <c:pt idx="8091">
                  <c:v>95.356341145833326</c:v>
                </c:pt>
                <c:pt idx="8092">
                  <c:v>95.388138020833338</c:v>
                </c:pt>
                <c:pt idx="8093">
                  <c:v>95.398736979166671</c:v>
                </c:pt>
                <c:pt idx="8094">
                  <c:v>95.398736979166671</c:v>
                </c:pt>
                <c:pt idx="8095">
                  <c:v>95.430527343750001</c:v>
                </c:pt>
                <c:pt idx="8096">
                  <c:v>95.441126302083333</c:v>
                </c:pt>
                <c:pt idx="8097">
                  <c:v>95.441126302083333</c:v>
                </c:pt>
                <c:pt idx="8098">
                  <c:v>95.462324218749998</c:v>
                </c:pt>
                <c:pt idx="8099">
                  <c:v>95.462324218749998</c:v>
                </c:pt>
                <c:pt idx="8100">
                  <c:v>95.483522135416663</c:v>
                </c:pt>
                <c:pt idx="8101">
                  <c:v>95.494114583333328</c:v>
                </c:pt>
                <c:pt idx="8102">
                  <c:v>95.494114583333328</c:v>
                </c:pt>
                <c:pt idx="8103">
                  <c:v>95.52591145833334</c:v>
                </c:pt>
                <c:pt idx="8104">
                  <c:v>95.557708333333338</c:v>
                </c:pt>
                <c:pt idx="8105">
                  <c:v>95.557708333333338</c:v>
                </c:pt>
                <c:pt idx="8106">
                  <c:v>95.557708333333338</c:v>
                </c:pt>
                <c:pt idx="8107">
                  <c:v>95.557708333333338</c:v>
                </c:pt>
                <c:pt idx="8108">
                  <c:v>95.578899739583335</c:v>
                </c:pt>
                <c:pt idx="8109">
                  <c:v>95.589498697916667</c:v>
                </c:pt>
                <c:pt idx="8110">
                  <c:v>95.60009765625</c:v>
                </c:pt>
                <c:pt idx="8111">
                  <c:v>95.63188802083333</c:v>
                </c:pt>
                <c:pt idx="8112">
                  <c:v>95.642486979166662</c:v>
                </c:pt>
                <c:pt idx="8113">
                  <c:v>95.642486979166662</c:v>
                </c:pt>
                <c:pt idx="8114">
                  <c:v>95.663684895833327</c:v>
                </c:pt>
                <c:pt idx="8115">
                  <c:v>95.663684895833327</c:v>
                </c:pt>
                <c:pt idx="8116">
                  <c:v>95.653085937499995</c:v>
                </c:pt>
                <c:pt idx="8117">
                  <c:v>95.663684895833327</c:v>
                </c:pt>
                <c:pt idx="8118">
                  <c:v>95.67428385416666</c:v>
                </c:pt>
                <c:pt idx="8119">
                  <c:v>95.684882812500007</c:v>
                </c:pt>
                <c:pt idx="8120">
                  <c:v>95.716673177083337</c:v>
                </c:pt>
                <c:pt idx="8121">
                  <c:v>95.727272135416669</c:v>
                </c:pt>
                <c:pt idx="8122">
                  <c:v>95.727272135416669</c:v>
                </c:pt>
                <c:pt idx="8123">
                  <c:v>95.748470052083334</c:v>
                </c:pt>
                <c:pt idx="8124">
                  <c:v>95.759069010416667</c:v>
                </c:pt>
                <c:pt idx="8125">
                  <c:v>95.780260416666664</c:v>
                </c:pt>
                <c:pt idx="8126">
                  <c:v>95.769667968749999</c:v>
                </c:pt>
                <c:pt idx="8127">
                  <c:v>95.780260416666664</c:v>
                </c:pt>
                <c:pt idx="8128">
                  <c:v>95.801458333333329</c:v>
                </c:pt>
                <c:pt idx="8129">
                  <c:v>95.801458333333329</c:v>
                </c:pt>
                <c:pt idx="8130">
                  <c:v>95.822656249999994</c:v>
                </c:pt>
                <c:pt idx="8131">
                  <c:v>95.833255208333327</c:v>
                </c:pt>
                <c:pt idx="8132">
                  <c:v>95.843854166666674</c:v>
                </c:pt>
                <c:pt idx="8133">
                  <c:v>95.865045572916671</c:v>
                </c:pt>
                <c:pt idx="8134">
                  <c:v>95.875644531250003</c:v>
                </c:pt>
                <c:pt idx="8135">
                  <c:v>95.737871093750002</c:v>
                </c:pt>
                <c:pt idx="8136">
                  <c:v>95.536510416666673</c:v>
                </c:pt>
                <c:pt idx="8137">
                  <c:v>95.515312499999993</c:v>
                </c:pt>
                <c:pt idx="8138">
                  <c:v>95.547109375000005</c:v>
                </c:pt>
                <c:pt idx="8139">
                  <c:v>95.568300781250002</c:v>
                </c:pt>
                <c:pt idx="8140">
                  <c:v>95.578899739583335</c:v>
                </c:pt>
                <c:pt idx="8141">
                  <c:v>95.589498697916667</c:v>
                </c:pt>
                <c:pt idx="8142">
                  <c:v>95.60009765625</c:v>
                </c:pt>
                <c:pt idx="8143">
                  <c:v>95.621295572916665</c:v>
                </c:pt>
                <c:pt idx="8144">
                  <c:v>95.642486979166662</c:v>
                </c:pt>
                <c:pt idx="8145">
                  <c:v>95.653085937499995</c:v>
                </c:pt>
                <c:pt idx="8146">
                  <c:v>95.663684895833327</c:v>
                </c:pt>
                <c:pt idx="8147">
                  <c:v>95.67428385416666</c:v>
                </c:pt>
                <c:pt idx="8148">
                  <c:v>95.684882812500007</c:v>
                </c:pt>
                <c:pt idx="8149">
                  <c:v>95.716673177083337</c:v>
                </c:pt>
                <c:pt idx="8150">
                  <c:v>95.727272135416669</c:v>
                </c:pt>
                <c:pt idx="8151">
                  <c:v>95.737871093750002</c:v>
                </c:pt>
                <c:pt idx="8152">
                  <c:v>95.748470052083334</c:v>
                </c:pt>
                <c:pt idx="8153">
                  <c:v>95.748470052083334</c:v>
                </c:pt>
                <c:pt idx="8154">
                  <c:v>95.780260416666664</c:v>
                </c:pt>
                <c:pt idx="8155">
                  <c:v>95.790859374999997</c:v>
                </c:pt>
                <c:pt idx="8156">
                  <c:v>95.812057291666662</c:v>
                </c:pt>
                <c:pt idx="8157">
                  <c:v>95.843854166666674</c:v>
                </c:pt>
                <c:pt idx="8158">
                  <c:v>95.854446614583338</c:v>
                </c:pt>
                <c:pt idx="8159">
                  <c:v>95.865045572916671</c:v>
                </c:pt>
                <c:pt idx="8160">
                  <c:v>95.854446614583338</c:v>
                </c:pt>
                <c:pt idx="8161">
                  <c:v>95.886243489583336</c:v>
                </c:pt>
                <c:pt idx="8162">
                  <c:v>95.896842447916669</c:v>
                </c:pt>
                <c:pt idx="8163">
                  <c:v>95.896842447916669</c:v>
                </c:pt>
                <c:pt idx="8164">
                  <c:v>95.907441406250001</c:v>
                </c:pt>
                <c:pt idx="8165">
                  <c:v>95.907441406250001</c:v>
                </c:pt>
                <c:pt idx="8166">
                  <c:v>95.907441406250001</c:v>
                </c:pt>
                <c:pt idx="8167">
                  <c:v>95.939231770833331</c:v>
                </c:pt>
                <c:pt idx="8168">
                  <c:v>95.971028645833329</c:v>
                </c:pt>
                <c:pt idx="8169">
                  <c:v>95.971028645833329</c:v>
                </c:pt>
                <c:pt idx="8170">
                  <c:v>95.992226562499994</c:v>
                </c:pt>
                <c:pt idx="8171">
                  <c:v>96.013417968750005</c:v>
                </c:pt>
                <c:pt idx="8172">
                  <c:v>96.013417968750005</c:v>
                </c:pt>
                <c:pt idx="8173">
                  <c:v>95.992226562499994</c:v>
                </c:pt>
                <c:pt idx="8174">
                  <c:v>95.971028645833329</c:v>
                </c:pt>
                <c:pt idx="8175">
                  <c:v>95.992226562499994</c:v>
                </c:pt>
                <c:pt idx="8176">
                  <c:v>96.013417968750005</c:v>
                </c:pt>
                <c:pt idx="8177">
                  <c:v>96.002819010416673</c:v>
                </c:pt>
                <c:pt idx="8178">
                  <c:v>96.002819010416673</c:v>
                </c:pt>
                <c:pt idx="8179">
                  <c:v>96.024016927083338</c:v>
                </c:pt>
                <c:pt idx="8180">
                  <c:v>96.03461588541667</c:v>
                </c:pt>
                <c:pt idx="8181">
                  <c:v>96.045214843750003</c:v>
                </c:pt>
                <c:pt idx="8182">
                  <c:v>96.06640625</c:v>
                </c:pt>
                <c:pt idx="8183">
                  <c:v>96.087604166666665</c:v>
                </c:pt>
                <c:pt idx="8184">
                  <c:v>96.077005208333333</c:v>
                </c:pt>
                <c:pt idx="8185">
                  <c:v>96.10880208333333</c:v>
                </c:pt>
                <c:pt idx="8186">
                  <c:v>96.10880208333333</c:v>
                </c:pt>
                <c:pt idx="8187">
                  <c:v>96.119401041666663</c:v>
                </c:pt>
                <c:pt idx="8188">
                  <c:v>96.151191406250007</c:v>
                </c:pt>
                <c:pt idx="8189">
                  <c:v>96.14059244791666</c:v>
                </c:pt>
                <c:pt idx="8190">
                  <c:v>96.161790364583339</c:v>
                </c:pt>
                <c:pt idx="8191">
                  <c:v>96.172389322916672</c:v>
                </c:pt>
                <c:pt idx="8192">
                  <c:v>96.182988281250005</c:v>
                </c:pt>
                <c:pt idx="8193">
                  <c:v>96.193587239583337</c:v>
                </c:pt>
                <c:pt idx="8194">
                  <c:v>96.193587239583337</c:v>
                </c:pt>
                <c:pt idx="8195">
                  <c:v>96.182988281250005</c:v>
                </c:pt>
                <c:pt idx="8196">
                  <c:v>96.20418619791667</c:v>
                </c:pt>
                <c:pt idx="8197">
                  <c:v>96.214778645833334</c:v>
                </c:pt>
                <c:pt idx="8198">
                  <c:v>96.225377604166667</c:v>
                </c:pt>
                <c:pt idx="8199">
                  <c:v>96.246575520833332</c:v>
                </c:pt>
                <c:pt idx="8200">
                  <c:v>96.257174479166665</c:v>
                </c:pt>
                <c:pt idx="8201">
                  <c:v>96.267773437499997</c:v>
                </c:pt>
                <c:pt idx="8202">
                  <c:v>96.267773437499997</c:v>
                </c:pt>
                <c:pt idx="8203">
                  <c:v>96.288964843749994</c:v>
                </c:pt>
                <c:pt idx="8204">
                  <c:v>96.299563802083327</c:v>
                </c:pt>
                <c:pt idx="8205">
                  <c:v>96.310162760416674</c:v>
                </c:pt>
                <c:pt idx="8206">
                  <c:v>96.331360677083339</c:v>
                </c:pt>
                <c:pt idx="8207">
                  <c:v>96.341959635416671</c:v>
                </c:pt>
                <c:pt idx="8208">
                  <c:v>96.352558593750004</c:v>
                </c:pt>
                <c:pt idx="8209">
                  <c:v>96.363151041666669</c:v>
                </c:pt>
                <c:pt idx="8210">
                  <c:v>96.394947916666666</c:v>
                </c:pt>
                <c:pt idx="8211">
                  <c:v>96.405546874999999</c:v>
                </c:pt>
                <c:pt idx="8212">
                  <c:v>96.416145833333331</c:v>
                </c:pt>
                <c:pt idx="8213">
                  <c:v>96.416145833333331</c:v>
                </c:pt>
                <c:pt idx="8214">
                  <c:v>96.437337239583329</c:v>
                </c:pt>
                <c:pt idx="8215">
                  <c:v>96.458535156249994</c:v>
                </c:pt>
                <c:pt idx="8216">
                  <c:v>96.490332031250006</c:v>
                </c:pt>
                <c:pt idx="8217">
                  <c:v>96.490332031250006</c:v>
                </c:pt>
                <c:pt idx="8218">
                  <c:v>96.490332031250006</c:v>
                </c:pt>
                <c:pt idx="8219">
                  <c:v>96.511523437500003</c:v>
                </c:pt>
                <c:pt idx="8220">
                  <c:v>96.511523437500003</c:v>
                </c:pt>
                <c:pt idx="8221">
                  <c:v>96.543320312500001</c:v>
                </c:pt>
                <c:pt idx="8222">
                  <c:v>96.543320312500001</c:v>
                </c:pt>
                <c:pt idx="8223">
                  <c:v>96.553919270833333</c:v>
                </c:pt>
                <c:pt idx="8224">
                  <c:v>96.564518229166666</c:v>
                </c:pt>
                <c:pt idx="8225">
                  <c:v>96.57511067708333</c:v>
                </c:pt>
                <c:pt idx="8226">
                  <c:v>96.585709635416663</c:v>
                </c:pt>
                <c:pt idx="8227">
                  <c:v>96.596308593749995</c:v>
                </c:pt>
                <c:pt idx="8228">
                  <c:v>96.596308593749995</c:v>
                </c:pt>
                <c:pt idx="8229">
                  <c:v>96.522122395833335</c:v>
                </c:pt>
                <c:pt idx="8230">
                  <c:v>96.490332031250006</c:v>
                </c:pt>
                <c:pt idx="8231">
                  <c:v>96.469134114583326</c:v>
                </c:pt>
                <c:pt idx="8232">
                  <c:v>96.490332031250006</c:v>
                </c:pt>
                <c:pt idx="8233">
                  <c:v>96.50092447916667</c:v>
                </c:pt>
                <c:pt idx="8234">
                  <c:v>96.50092447916667</c:v>
                </c:pt>
                <c:pt idx="8235">
                  <c:v>96.532721354166668</c:v>
                </c:pt>
                <c:pt idx="8236">
                  <c:v>96.543320312500001</c:v>
                </c:pt>
                <c:pt idx="8237">
                  <c:v>96.564518229166666</c:v>
                </c:pt>
                <c:pt idx="8238">
                  <c:v>96.564518229166666</c:v>
                </c:pt>
                <c:pt idx="8239">
                  <c:v>96.564518229166666</c:v>
                </c:pt>
                <c:pt idx="8240">
                  <c:v>96.57511067708333</c:v>
                </c:pt>
                <c:pt idx="8241">
                  <c:v>96.585709635416663</c:v>
                </c:pt>
                <c:pt idx="8242">
                  <c:v>96.596308593749995</c:v>
                </c:pt>
                <c:pt idx="8243">
                  <c:v>96.617506510416661</c:v>
                </c:pt>
                <c:pt idx="8244">
                  <c:v>96.628105468749993</c:v>
                </c:pt>
                <c:pt idx="8245">
                  <c:v>96.649296875000005</c:v>
                </c:pt>
                <c:pt idx="8246">
                  <c:v>96.649296875000005</c:v>
                </c:pt>
                <c:pt idx="8247">
                  <c:v>96.659895833333337</c:v>
                </c:pt>
                <c:pt idx="8248">
                  <c:v>96.67049479166667</c:v>
                </c:pt>
                <c:pt idx="8249">
                  <c:v>96.681093750000002</c:v>
                </c:pt>
                <c:pt idx="8250">
                  <c:v>96.702291666666667</c:v>
                </c:pt>
                <c:pt idx="8251">
                  <c:v>96.702291666666667</c:v>
                </c:pt>
                <c:pt idx="8252">
                  <c:v>96.723483072916665</c:v>
                </c:pt>
                <c:pt idx="8253">
                  <c:v>96.74468098958333</c:v>
                </c:pt>
                <c:pt idx="8254">
                  <c:v>96.755279947916662</c:v>
                </c:pt>
                <c:pt idx="8255">
                  <c:v>96.755279947916662</c:v>
                </c:pt>
                <c:pt idx="8256">
                  <c:v>96.765878906249995</c:v>
                </c:pt>
                <c:pt idx="8257">
                  <c:v>96.765878906249995</c:v>
                </c:pt>
                <c:pt idx="8258">
                  <c:v>96.776477864583327</c:v>
                </c:pt>
                <c:pt idx="8259">
                  <c:v>96.797669270833339</c:v>
                </c:pt>
                <c:pt idx="8260">
                  <c:v>96.808268229166671</c:v>
                </c:pt>
                <c:pt idx="8261">
                  <c:v>96.818867187500004</c:v>
                </c:pt>
                <c:pt idx="8262">
                  <c:v>96.829466145833337</c:v>
                </c:pt>
                <c:pt idx="8263">
                  <c:v>96.840065104166669</c:v>
                </c:pt>
                <c:pt idx="8264">
                  <c:v>96.850664062500002</c:v>
                </c:pt>
                <c:pt idx="8265">
                  <c:v>96.861263020833334</c:v>
                </c:pt>
                <c:pt idx="8266">
                  <c:v>96.882454427083331</c:v>
                </c:pt>
                <c:pt idx="8267">
                  <c:v>96.914251302083329</c:v>
                </c:pt>
                <c:pt idx="8268">
                  <c:v>96.903652343749997</c:v>
                </c:pt>
                <c:pt idx="8269">
                  <c:v>96.924850260416662</c:v>
                </c:pt>
                <c:pt idx="8270">
                  <c:v>96.924850260416662</c:v>
                </c:pt>
                <c:pt idx="8271">
                  <c:v>96.935449218749994</c:v>
                </c:pt>
                <c:pt idx="8272">
                  <c:v>96.946041666666673</c:v>
                </c:pt>
                <c:pt idx="8273">
                  <c:v>96.967239583333338</c:v>
                </c:pt>
                <c:pt idx="8274">
                  <c:v>96.967239583333338</c:v>
                </c:pt>
                <c:pt idx="8275">
                  <c:v>96.977838541666671</c:v>
                </c:pt>
                <c:pt idx="8276">
                  <c:v>96.999036458333336</c:v>
                </c:pt>
                <c:pt idx="8277">
                  <c:v>96.988437500000003</c:v>
                </c:pt>
                <c:pt idx="8278">
                  <c:v>96.850664062500002</c:v>
                </c:pt>
                <c:pt idx="8279">
                  <c:v>96.712890625</c:v>
                </c:pt>
                <c:pt idx="8280">
                  <c:v>96.691692708333335</c:v>
                </c:pt>
                <c:pt idx="8281">
                  <c:v>96.712890625</c:v>
                </c:pt>
                <c:pt idx="8282">
                  <c:v>96.712890625</c:v>
                </c:pt>
                <c:pt idx="8283">
                  <c:v>96.723483072916665</c:v>
                </c:pt>
                <c:pt idx="8284">
                  <c:v>96.755279947916662</c:v>
                </c:pt>
                <c:pt idx="8285">
                  <c:v>96.755279947916662</c:v>
                </c:pt>
                <c:pt idx="8286">
                  <c:v>96.765878906249995</c:v>
                </c:pt>
                <c:pt idx="8287">
                  <c:v>96.765878906249995</c:v>
                </c:pt>
                <c:pt idx="8288">
                  <c:v>96.776477864583327</c:v>
                </c:pt>
                <c:pt idx="8289">
                  <c:v>96.776477864583327</c:v>
                </c:pt>
                <c:pt idx="8290">
                  <c:v>96.776477864583327</c:v>
                </c:pt>
                <c:pt idx="8291">
                  <c:v>96.78707682291666</c:v>
                </c:pt>
                <c:pt idx="8292">
                  <c:v>96.818867187500004</c:v>
                </c:pt>
                <c:pt idx="8293">
                  <c:v>96.808268229166671</c:v>
                </c:pt>
                <c:pt idx="8294">
                  <c:v>96.829466145833337</c:v>
                </c:pt>
                <c:pt idx="8295">
                  <c:v>96.829466145833337</c:v>
                </c:pt>
                <c:pt idx="8296">
                  <c:v>96.829466145833337</c:v>
                </c:pt>
                <c:pt idx="8297">
                  <c:v>96.850664062500002</c:v>
                </c:pt>
                <c:pt idx="8298">
                  <c:v>96.850664062500002</c:v>
                </c:pt>
                <c:pt idx="8299">
                  <c:v>96.840065104166669</c:v>
                </c:pt>
                <c:pt idx="8300">
                  <c:v>96.850664062500002</c:v>
                </c:pt>
                <c:pt idx="8301">
                  <c:v>96.861263020833334</c:v>
                </c:pt>
                <c:pt idx="8302">
                  <c:v>96.871855468749999</c:v>
                </c:pt>
                <c:pt idx="8303">
                  <c:v>96.882454427083331</c:v>
                </c:pt>
                <c:pt idx="8304">
                  <c:v>96.893053385416664</c:v>
                </c:pt>
                <c:pt idx="8305">
                  <c:v>96.903652343749997</c:v>
                </c:pt>
                <c:pt idx="8306">
                  <c:v>96.914251302083329</c:v>
                </c:pt>
                <c:pt idx="8307">
                  <c:v>96.861263020833334</c:v>
                </c:pt>
                <c:pt idx="8308">
                  <c:v>96.808268229166671</c:v>
                </c:pt>
                <c:pt idx="8309">
                  <c:v>96.818867187500004</c:v>
                </c:pt>
                <c:pt idx="8310">
                  <c:v>96.829466145833337</c:v>
                </c:pt>
                <c:pt idx="8311">
                  <c:v>96.829466145833337</c:v>
                </c:pt>
                <c:pt idx="8312">
                  <c:v>96.861263020833334</c:v>
                </c:pt>
                <c:pt idx="8313">
                  <c:v>96.882454427083331</c:v>
                </c:pt>
                <c:pt idx="8314">
                  <c:v>96.893053385416664</c:v>
                </c:pt>
                <c:pt idx="8315">
                  <c:v>96.893053385416664</c:v>
                </c:pt>
                <c:pt idx="8316">
                  <c:v>96.903652343749997</c:v>
                </c:pt>
                <c:pt idx="8317">
                  <c:v>96.914251302083329</c:v>
                </c:pt>
                <c:pt idx="8318">
                  <c:v>96.914251302083329</c:v>
                </c:pt>
                <c:pt idx="8319">
                  <c:v>96.924850260416662</c:v>
                </c:pt>
                <c:pt idx="8320">
                  <c:v>96.935449218749994</c:v>
                </c:pt>
                <c:pt idx="8321">
                  <c:v>96.935449218749994</c:v>
                </c:pt>
                <c:pt idx="8322">
                  <c:v>96.967239583333338</c:v>
                </c:pt>
                <c:pt idx="8323">
                  <c:v>96.967239583333338</c:v>
                </c:pt>
                <c:pt idx="8324">
                  <c:v>96.967239583333338</c:v>
                </c:pt>
                <c:pt idx="8325">
                  <c:v>96.988437500000003</c:v>
                </c:pt>
                <c:pt idx="8326">
                  <c:v>97.009628906250001</c:v>
                </c:pt>
                <c:pt idx="8327">
                  <c:v>97.020227864583333</c:v>
                </c:pt>
                <c:pt idx="8328">
                  <c:v>97.020227864583333</c:v>
                </c:pt>
                <c:pt idx="8329">
                  <c:v>97.041425781249998</c:v>
                </c:pt>
                <c:pt idx="8330">
                  <c:v>97.041425781249998</c:v>
                </c:pt>
                <c:pt idx="8331">
                  <c:v>97.062623697916663</c:v>
                </c:pt>
                <c:pt idx="8332">
                  <c:v>97.083815104166661</c:v>
                </c:pt>
                <c:pt idx="8333">
                  <c:v>97.073222656249996</c:v>
                </c:pt>
                <c:pt idx="8334">
                  <c:v>97.073222656249996</c:v>
                </c:pt>
                <c:pt idx="8335">
                  <c:v>97.094414062499993</c:v>
                </c:pt>
                <c:pt idx="8336">
                  <c:v>97.094414062499993</c:v>
                </c:pt>
                <c:pt idx="8337">
                  <c:v>97.10501302083334</c:v>
                </c:pt>
                <c:pt idx="8338">
                  <c:v>97.136809895833338</c:v>
                </c:pt>
                <c:pt idx="8339">
                  <c:v>97.14740885416667</c:v>
                </c:pt>
                <c:pt idx="8340">
                  <c:v>97.14740885416667</c:v>
                </c:pt>
                <c:pt idx="8341">
                  <c:v>97.158001302083335</c:v>
                </c:pt>
                <c:pt idx="8342">
                  <c:v>97.168600260416667</c:v>
                </c:pt>
                <c:pt idx="8343">
                  <c:v>97.189798177083333</c:v>
                </c:pt>
                <c:pt idx="8344">
                  <c:v>97.189798177083333</c:v>
                </c:pt>
                <c:pt idx="8345">
                  <c:v>97.210996093749998</c:v>
                </c:pt>
                <c:pt idx="8346">
                  <c:v>97.210996093749998</c:v>
                </c:pt>
                <c:pt idx="8347">
                  <c:v>97.22159505208333</c:v>
                </c:pt>
                <c:pt idx="8348">
                  <c:v>97.25338541666666</c:v>
                </c:pt>
                <c:pt idx="8349">
                  <c:v>97.25338541666666</c:v>
                </c:pt>
                <c:pt idx="8350">
                  <c:v>97.263984375000007</c:v>
                </c:pt>
                <c:pt idx="8351">
                  <c:v>97.274583333333339</c:v>
                </c:pt>
                <c:pt idx="8352">
                  <c:v>97.285182291666672</c:v>
                </c:pt>
                <c:pt idx="8353">
                  <c:v>97.316972656250002</c:v>
                </c:pt>
                <c:pt idx="8354">
                  <c:v>97.306373697916669</c:v>
                </c:pt>
                <c:pt idx="8355">
                  <c:v>97.306373697916669</c:v>
                </c:pt>
                <c:pt idx="8356">
                  <c:v>97.295781250000005</c:v>
                </c:pt>
                <c:pt idx="8357">
                  <c:v>97.316972656250002</c:v>
                </c:pt>
                <c:pt idx="8358">
                  <c:v>97.348769531249999</c:v>
                </c:pt>
                <c:pt idx="8359">
                  <c:v>97.359368489583332</c:v>
                </c:pt>
                <c:pt idx="8360">
                  <c:v>97.369967447916665</c:v>
                </c:pt>
                <c:pt idx="8361">
                  <c:v>97.369967447916665</c:v>
                </c:pt>
                <c:pt idx="8362">
                  <c:v>97.359368489583332</c:v>
                </c:pt>
                <c:pt idx="8363">
                  <c:v>97.380559895833329</c:v>
                </c:pt>
                <c:pt idx="8364">
                  <c:v>97.391158854166662</c:v>
                </c:pt>
                <c:pt idx="8365">
                  <c:v>97.401757812499994</c:v>
                </c:pt>
                <c:pt idx="8366">
                  <c:v>97.401757812499994</c:v>
                </c:pt>
                <c:pt idx="8367">
                  <c:v>97.412356770833327</c:v>
                </c:pt>
                <c:pt idx="8368">
                  <c:v>97.433554687500006</c:v>
                </c:pt>
                <c:pt idx="8369">
                  <c:v>97.444147135416671</c:v>
                </c:pt>
                <c:pt idx="8370">
                  <c:v>97.454746093750003</c:v>
                </c:pt>
                <c:pt idx="8371">
                  <c:v>97.454746093750003</c:v>
                </c:pt>
                <c:pt idx="8372">
                  <c:v>97.486542968750001</c:v>
                </c:pt>
                <c:pt idx="8373">
                  <c:v>97.507740885416666</c:v>
                </c:pt>
                <c:pt idx="8374">
                  <c:v>97.507740885416666</c:v>
                </c:pt>
                <c:pt idx="8375">
                  <c:v>97.486542968750001</c:v>
                </c:pt>
                <c:pt idx="8376">
                  <c:v>97.465345052083336</c:v>
                </c:pt>
                <c:pt idx="8377">
                  <c:v>97.465345052083336</c:v>
                </c:pt>
                <c:pt idx="8378">
                  <c:v>97.465345052083336</c:v>
                </c:pt>
                <c:pt idx="8379">
                  <c:v>97.486542968750001</c:v>
                </c:pt>
                <c:pt idx="8380">
                  <c:v>97.486542968750001</c:v>
                </c:pt>
                <c:pt idx="8381">
                  <c:v>97.507740885416666</c:v>
                </c:pt>
                <c:pt idx="8382">
                  <c:v>97.518333333333331</c:v>
                </c:pt>
                <c:pt idx="8383">
                  <c:v>97.518333333333331</c:v>
                </c:pt>
                <c:pt idx="8384">
                  <c:v>97.518333333333331</c:v>
                </c:pt>
                <c:pt idx="8385">
                  <c:v>97.518333333333331</c:v>
                </c:pt>
                <c:pt idx="8386">
                  <c:v>97.528932291666663</c:v>
                </c:pt>
                <c:pt idx="8387">
                  <c:v>97.560729166666661</c:v>
                </c:pt>
                <c:pt idx="8388">
                  <c:v>97.560729166666661</c:v>
                </c:pt>
                <c:pt idx="8389">
                  <c:v>97.571328124999994</c:v>
                </c:pt>
                <c:pt idx="8390">
                  <c:v>97.550130208333329</c:v>
                </c:pt>
                <c:pt idx="8391">
                  <c:v>97.560729166666661</c:v>
                </c:pt>
                <c:pt idx="8392">
                  <c:v>97.560729166666661</c:v>
                </c:pt>
                <c:pt idx="8393">
                  <c:v>97.560729166666661</c:v>
                </c:pt>
                <c:pt idx="8394">
                  <c:v>97.581927083333326</c:v>
                </c:pt>
                <c:pt idx="8395">
                  <c:v>97.592519531250005</c:v>
                </c:pt>
                <c:pt idx="8396">
                  <c:v>97.61371744791667</c:v>
                </c:pt>
                <c:pt idx="8397">
                  <c:v>97.61371744791667</c:v>
                </c:pt>
                <c:pt idx="8398">
                  <c:v>97.624316406250003</c:v>
                </c:pt>
                <c:pt idx="8399">
                  <c:v>97.634915364583335</c:v>
                </c:pt>
                <c:pt idx="8400">
                  <c:v>97.634915364583335</c:v>
                </c:pt>
                <c:pt idx="8401">
                  <c:v>97.666705729166665</c:v>
                </c:pt>
                <c:pt idx="8402">
                  <c:v>97.666705729166665</c:v>
                </c:pt>
                <c:pt idx="8403">
                  <c:v>97.68790364583333</c:v>
                </c:pt>
                <c:pt idx="8404">
                  <c:v>97.698502604166663</c:v>
                </c:pt>
                <c:pt idx="8405">
                  <c:v>97.709101562499995</c:v>
                </c:pt>
                <c:pt idx="8406">
                  <c:v>97.719700520833328</c:v>
                </c:pt>
                <c:pt idx="8407">
                  <c:v>97.730299479166661</c:v>
                </c:pt>
                <c:pt idx="8408">
                  <c:v>97.730299479166661</c:v>
                </c:pt>
                <c:pt idx="8409">
                  <c:v>97.740891927083339</c:v>
                </c:pt>
                <c:pt idx="8410">
                  <c:v>97.762089843750005</c:v>
                </c:pt>
                <c:pt idx="8411">
                  <c:v>97.772688802083337</c:v>
                </c:pt>
                <c:pt idx="8412">
                  <c:v>97.78328776041667</c:v>
                </c:pt>
                <c:pt idx="8413">
                  <c:v>97.793886718750002</c:v>
                </c:pt>
                <c:pt idx="8414">
                  <c:v>97.793886718750002</c:v>
                </c:pt>
                <c:pt idx="8415">
                  <c:v>97.825677083333332</c:v>
                </c:pt>
                <c:pt idx="8416">
                  <c:v>97.815078124999999</c:v>
                </c:pt>
                <c:pt idx="8417">
                  <c:v>97.815078124999999</c:v>
                </c:pt>
                <c:pt idx="8418">
                  <c:v>97.815078124999999</c:v>
                </c:pt>
                <c:pt idx="8419">
                  <c:v>97.815078124999999</c:v>
                </c:pt>
                <c:pt idx="8420">
                  <c:v>97.825677083333332</c:v>
                </c:pt>
                <c:pt idx="8421">
                  <c:v>97.825677083333332</c:v>
                </c:pt>
                <c:pt idx="8422">
                  <c:v>97.846874999999997</c:v>
                </c:pt>
                <c:pt idx="8423">
                  <c:v>97.878671874999995</c:v>
                </c:pt>
                <c:pt idx="8424">
                  <c:v>97.889264322916674</c:v>
                </c:pt>
                <c:pt idx="8425">
                  <c:v>97.899863281250006</c:v>
                </c:pt>
                <c:pt idx="8426">
                  <c:v>97.889264322916674</c:v>
                </c:pt>
                <c:pt idx="8427">
                  <c:v>97.921061197916671</c:v>
                </c:pt>
                <c:pt idx="8428">
                  <c:v>97.921061197916671</c:v>
                </c:pt>
                <c:pt idx="8429">
                  <c:v>97.910462239583339</c:v>
                </c:pt>
                <c:pt idx="8430">
                  <c:v>97.931660156250004</c:v>
                </c:pt>
                <c:pt idx="8431">
                  <c:v>97.931660156250004</c:v>
                </c:pt>
                <c:pt idx="8432">
                  <c:v>97.931660156250004</c:v>
                </c:pt>
                <c:pt idx="8433">
                  <c:v>97.952851562500001</c:v>
                </c:pt>
                <c:pt idx="8434">
                  <c:v>97.974049479166666</c:v>
                </c:pt>
                <c:pt idx="8435">
                  <c:v>97.984648437499999</c:v>
                </c:pt>
                <c:pt idx="8436">
                  <c:v>97.974049479166666</c:v>
                </c:pt>
                <c:pt idx="8437">
                  <c:v>97.995247395833331</c:v>
                </c:pt>
                <c:pt idx="8438">
                  <c:v>98.016445312499997</c:v>
                </c:pt>
                <c:pt idx="8439">
                  <c:v>98.016445312499997</c:v>
                </c:pt>
                <c:pt idx="8440">
                  <c:v>98.027037760416661</c:v>
                </c:pt>
                <c:pt idx="8441">
                  <c:v>98.037636718749994</c:v>
                </c:pt>
                <c:pt idx="8442">
                  <c:v>98.048235677083326</c:v>
                </c:pt>
                <c:pt idx="8443">
                  <c:v>98.058834635416673</c:v>
                </c:pt>
                <c:pt idx="8444">
                  <c:v>98.069433593750006</c:v>
                </c:pt>
                <c:pt idx="8445">
                  <c:v>98.080032552083338</c:v>
                </c:pt>
                <c:pt idx="8446">
                  <c:v>98.111822916666668</c:v>
                </c:pt>
                <c:pt idx="8447">
                  <c:v>98.111822916666668</c:v>
                </c:pt>
                <c:pt idx="8448">
                  <c:v>98.111822916666668</c:v>
                </c:pt>
                <c:pt idx="8449">
                  <c:v>98.133020833333333</c:v>
                </c:pt>
                <c:pt idx="8450">
                  <c:v>98.122421875000001</c:v>
                </c:pt>
                <c:pt idx="8451">
                  <c:v>98.133020833333333</c:v>
                </c:pt>
                <c:pt idx="8452">
                  <c:v>98.154218749999998</c:v>
                </c:pt>
                <c:pt idx="8453">
                  <c:v>98.186009114583328</c:v>
                </c:pt>
                <c:pt idx="8454">
                  <c:v>98.186009114583328</c:v>
                </c:pt>
                <c:pt idx="8455">
                  <c:v>98.186009114583328</c:v>
                </c:pt>
                <c:pt idx="8456">
                  <c:v>98.186009114583328</c:v>
                </c:pt>
                <c:pt idx="8457">
                  <c:v>98.196608072916661</c:v>
                </c:pt>
                <c:pt idx="8458">
                  <c:v>98.21780598958334</c:v>
                </c:pt>
                <c:pt idx="8459">
                  <c:v>98.228404947916673</c:v>
                </c:pt>
                <c:pt idx="8460">
                  <c:v>98.239003906250005</c:v>
                </c:pt>
                <c:pt idx="8461">
                  <c:v>98.24959635416667</c:v>
                </c:pt>
                <c:pt idx="8462">
                  <c:v>98.260195312500002</c:v>
                </c:pt>
                <c:pt idx="8463">
                  <c:v>98.260195312500002</c:v>
                </c:pt>
                <c:pt idx="8464">
                  <c:v>98.281393229166667</c:v>
                </c:pt>
                <c:pt idx="8465">
                  <c:v>98.302591145833333</c:v>
                </c:pt>
                <c:pt idx="8466">
                  <c:v>98.2919921875</c:v>
                </c:pt>
                <c:pt idx="8467">
                  <c:v>98.302591145833333</c:v>
                </c:pt>
                <c:pt idx="8468">
                  <c:v>98.334381510416662</c:v>
                </c:pt>
                <c:pt idx="8469">
                  <c:v>98.344980468749995</c:v>
                </c:pt>
                <c:pt idx="8470">
                  <c:v>98.344980468749995</c:v>
                </c:pt>
                <c:pt idx="8471">
                  <c:v>98.36617838541666</c:v>
                </c:pt>
                <c:pt idx="8472">
                  <c:v>98.387369791666671</c:v>
                </c:pt>
                <c:pt idx="8473">
                  <c:v>98.376777343750007</c:v>
                </c:pt>
                <c:pt idx="8474">
                  <c:v>98.387369791666671</c:v>
                </c:pt>
                <c:pt idx="8475">
                  <c:v>98.397968750000004</c:v>
                </c:pt>
                <c:pt idx="8476">
                  <c:v>98.419166666666669</c:v>
                </c:pt>
                <c:pt idx="8477">
                  <c:v>98.440364583333334</c:v>
                </c:pt>
                <c:pt idx="8478">
                  <c:v>98.429765625000002</c:v>
                </c:pt>
                <c:pt idx="8479">
                  <c:v>98.440364583333334</c:v>
                </c:pt>
                <c:pt idx="8480">
                  <c:v>98.440364583333334</c:v>
                </c:pt>
                <c:pt idx="8481">
                  <c:v>98.461555989583331</c:v>
                </c:pt>
                <c:pt idx="8482">
                  <c:v>98.472154947916664</c:v>
                </c:pt>
                <c:pt idx="8483">
                  <c:v>98.472154947916664</c:v>
                </c:pt>
                <c:pt idx="8484">
                  <c:v>98.461555989583331</c:v>
                </c:pt>
                <c:pt idx="8485">
                  <c:v>98.482753906249997</c:v>
                </c:pt>
                <c:pt idx="8486">
                  <c:v>98.493352864583329</c:v>
                </c:pt>
                <c:pt idx="8487">
                  <c:v>98.503951822916662</c:v>
                </c:pt>
                <c:pt idx="8488">
                  <c:v>98.503951822916662</c:v>
                </c:pt>
                <c:pt idx="8489">
                  <c:v>98.514550781249994</c:v>
                </c:pt>
                <c:pt idx="8490">
                  <c:v>98.535742187500006</c:v>
                </c:pt>
                <c:pt idx="8491">
                  <c:v>98.546341145833338</c:v>
                </c:pt>
                <c:pt idx="8492">
                  <c:v>98.556940104166671</c:v>
                </c:pt>
                <c:pt idx="8493">
                  <c:v>98.556940104166671</c:v>
                </c:pt>
                <c:pt idx="8494">
                  <c:v>98.567539062500003</c:v>
                </c:pt>
                <c:pt idx="8495">
                  <c:v>98.588736979166669</c:v>
                </c:pt>
                <c:pt idx="8496">
                  <c:v>98.609928385416666</c:v>
                </c:pt>
                <c:pt idx="8497">
                  <c:v>98.609928385416666</c:v>
                </c:pt>
                <c:pt idx="8498">
                  <c:v>98.588736979166669</c:v>
                </c:pt>
                <c:pt idx="8499">
                  <c:v>98.609928385416666</c:v>
                </c:pt>
                <c:pt idx="8500">
                  <c:v>98.620527343749998</c:v>
                </c:pt>
                <c:pt idx="8501">
                  <c:v>98.641725260416663</c:v>
                </c:pt>
                <c:pt idx="8502">
                  <c:v>98.641725260416663</c:v>
                </c:pt>
                <c:pt idx="8503">
                  <c:v>98.662923177083329</c:v>
                </c:pt>
                <c:pt idx="8504">
                  <c:v>98.662923177083329</c:v>
                </c:pt>
                <c:pt idx="8505">
                  <c:v>98.652324218749996</c:v>
                </c:pt>
                <c:pt idx="8506">
                  <c:v>98.673522135416661</c:v>
                </c:pt>
                <c:pt idx="8507">
                  <c:v>98.694713541666673</c:v>
                </c:pt>
                <c:pt idx="8508">
                  <c:v>98.694713541666673</c:v>
                </c:pt>
                <c:pt idx="8509">
                  <c:v>98.705312500000005</c:v>
                </c:pt>
                <c:pt idx="8510">
                  <c:v>98.705312500000005</c:v>
                </c:pt>
                <c:pt idx="8511">
                  <c:v>98.705312500000005</c:v>
                </c:pt>
                <c:pt idx="8512">
                  <c:v>98.737109375000003</c:v>
                </c:pt>
                <c:pt idx="8513">
                  <c:v>98.747708333333335</c:v>
                </c:pt>
                <c:pt idx="8514">
                  <c:v>98.747708333333335</c:v>
                </c:pt>
                <c:pt idx="8515">
                  <c:v>98.747708333333335</c:v>
                </c:pt>
                <c:pt idx="8516">
                  <c:v>98.768899739583333</c:v>
                </c:pt>
                <c:pt idx="8517">
                  <c:v>98.811295572916663</c:v>
                </c:pt>
                <c:pt idx="8518">
                  <c:v>98.811295572916663</c:v>
                </c:pt>
                <c:pt idx="8519">
                  <c:v>98.80069661458333</c:v>
                </c:pt>
                <c:pt idx="8520">
                  <c:v>98.811295572916663</c:v>
                </c:pt>
                <c:pt idx="8521">
                  <c:v>98.821894531249995</c:v>
                </c:pt>
                <c:pt idx="8522">
                  <c:v>98.83248697916666</c:v>
                </c:pt>
                <c:pt idx="8523">
                  <c:v>98.853684895833339</c:v>
                </c:pt>
                <c:pt idx="8524">
                  <c:v>98.864283854166672</c:v>
                </c:pt>
                <c:pt idx="8525">
                  <c:v>98.864283854166672</c:v>
                </c:pt>
                <c:pt idx="8526">
                  <c:v>98.874882812500005</c:v>
                </c:pt>
                <c:pt idx="8527">
                  <c:v>98.906673177083334</c:v>
                </c:pt>
                <c:pt idx="8528">
                  <c:v>98.906673177083334</c:v>
                </c:pt>
                <c:pt idx="8529">
                  <c:v>98.927871093749999</c:v>
                </c:pt>
                <c:pt idx="8530">
                  <c:v>98.938470052083332</c:v>
                </c:pt>
                <c:pt idx="8531">
                  <c:v>98.938470052083332</c:v>
                </c:pt>
                <c:pt idx="8532">
                  <c:v>98.959667968749997</c:v>
                </c:pt>
                <c:pt idx="8533">
                  <c:v>98.980859374999994</c:v>
                </c:pt>
                <c:pt idx="8534">
                  <c:v>98.991458333333327</c:v>
                </c:pt>
                <c:pt idx="8535">
                  <c:v>98.980859374999994</c:v>
                </c:pt>
                <c:pt idx="8536">
                  <c:v>98.970260416666662</c:v>
                </c:pt>
                <c:pt idx="8537">
                  <c:v>98.991458333333327</c:v>
                </c:pt>
                <c:pt idx="8538">
                  <c:v>98.991458333333327</c:v>
                </c:pt>
                <c:pt idx="8539">
                  <c:v>99.002057291666674</c:v>
                </c:pt>
                <c:pt idx="8540">
                  <c:v>99.012656250000006</c:v>
                </c:pt>
                <c:pt idx="8541">
                  <c:v>99.023255208333339</c:v>
                </c:pt>
                <c:pt idx="8542">
                  <c:v>99.033854166666671</c:v>
                </c:pt>
                <c:pt idx="8543">
                  <c:v>99.044446614583336</c:v>
                </c:pt>
                <c:pt idx="8544">
                  <c:v>99.065644531250001</c:v>
                </c:pt>
                <c:pt idx="8545">
                  <c:v>99.086842447916666</c:v>
                </c:pt>
                <c:pt idx="8546">
                  <c:v>99.065644531250001</c:v>
                </c:pt>
                <c:pt idx="8547">
                  <c:v>99.086842447916666</c:v>
                </c:pt>
                <c:pt idx="8548">
                  <c:v>99.097441406249999</c:v>
                </c:pt>
                <c:pt idx="8549">
                  <c:v>99.097441406249999</c:v>
                </c:pt>
                <c:pt idx="8550">
                  <c:v>99.118632812499996</c:v>
                </c:pt>
                <c:pt idx="8551">
                  <c:v>99.129231770833329</c:v>
                </c:pt>
                <c:pt idx="8552">
                  <c:v>99.129231770833329</c:v>
                </c:pt>
                <c:pt idx="8553">
                  <c:v>99.129231770833329</c:v>
                </c:pt>
                <c:pt idx="8554">
                  <c:v>99.150429687499994</c:v>
                </c:pt>
                <c:pt idx="8555">
                  <c:v>99.161028645833326</c:v>
                </c:pt>
                <c:pt idx="8556">
                  <c:v>99.171627604166673</c:v>
                </c:pt>
                <c:pt idx="8557">
                  <c:v>99.182226562500006</c:v>
                </c:pt>
                <c:pt idx="8558">
                  <c:v>99.182226562500006</c:v>
                </c:pt>
                <c:pt idx="8559">
                  <c:v>99.171627604166673</c:v>
                </c:pt>
                <c:pt idx="8560">
                  <c:v>99.182226562500006</c:v>
                </c:pt>
                <c:pt idx="8561">
                  <c:v>99.203417968750003</c:v>
                </c:pt>
                <c:pt idx="8562">
                  <c:v>99.203417968750003</c:v>
                </c:pt>
                <c:pt idx="8563">
                  <c:v>99.214016927083335</c:v>
                </c:pt>
                <c:pt idx="8564">
                  <c:v>99.224615885416668</c:v>
                </c:pt>
                <c:pt idx="8565">
                  <c:v>99.224615885416668</c:v>
                </c:pt>
                <c:pt idx="8566">
                  <c:v>99.224615885416668</c:v>
                </c:pt>
                <c:pt idx="8567">
                  <c:v>99.235214843750001</c:v>
                </c:pt>
                <c:pt idx="8568">
                  <c:v>99.245813802083333</c:v>
                </c:pt>
                <c:pt idx="8569">
                  <c:v>99.245813802083333</c:v>
                </c:pt>
                <c:pt idx="8570">
                  <c:v>99.245813802083333</c:v>
                </c:pt>
                <c:pt idx="8571">
                  <c:v>99.277604166666663</c:v>
                </c:pt>
                <c:pt idx="8572">
                  <c:v>99.277604166666663</c:v>
                </c:pt>
                <c:pt idx="8573">
                  <c:v>99.288203124999995</c:v>
                </c:pt>
                <c:pt idx="8574">
                  <c:v>99.288203124999995</c:v>
                </c:pt>
                <c:pt idx="8575">
                  <c:v>99.288203124999995</c:v>
                </c:pt>
                <c:pt idx="8576">
                  <c:v>99.298802083333328</c:v>
                </c:pt>
                <c:pt idx="8577">
                  <c:v>99.288203124999995</c:v>
                </c:pt>
                <c:pt idx="8578">
                  <c:v>99.288203124999995</c:v>
                </c:pt>
                <c:pt idx="8579">
                  <c:v>99.298802083333328</c:v>
                </c:pt>
                <c:pt idx="8580">
                  <c:v>99.309401041666661</c:v>
                </c:pt>
                <c:pt idx="8581">
                  <c:v>99.32</c:v>
                </c:pt>
                <c:pt idx="8582">
                  <c:v>99.309401041666661</c:v>
                </c:pt>
                <c:pt idx="8583">
                  <c:v>99.32</c:v>
                </c:pt>
                <c:pt idx="8584">
                  <c:v>99.330592447916672</c:v>
                </c:pt>
                <c:pt idx="8585">
                  <c:v>99.330592447916672</c:v>
                </c:pt>
                <c:pt idx="8586">
                  <c:v>99.330592447916672</c:v>
                </c:pt>
                <c:pt idx="8587">
                  <c:v>99.330592447916672</c:v>
                </c:pt>
                <c:pt idx="8588">
                  <c:v>99.341191406250005</c:v>
                </c:pt>
                <c:pt idx="8589">
                  <c:v>99.341191406250005</c:v>
                </c:pt>
                <c:pt idx="8590">
                  <c:v>99.341191406250005</c:v>
                </c:pt>
                <c:pt idx="8591">
                  <c:v>99.341191406250005</c:v>
                </c:pt>
                <c:pt idx="8592">
                  <c:v>99.36238932291667</c:v>
                </c:pt>
                <c:pt idx="8593">
                  <c:v>99.383587239583335</c:v>
                </c:pt>
                <c:pt idx="8594">
                  <c:v>99.372988281250002</c:v>
                </c:pt>
                <c:pt idx="8595">
                  <c:v>99.383587239583335</c:v>
                </c:pt>
                <c:pt idx="8596">
                  <c:v>99.394186197916667</c:v>
                </c:pt>
                <c:pt idx="8597">
                  <c:v>99.404778645833332</c:v>
                </c:pt>
                <c:pt idx="8598">
                  <c:v>99.394186197916667</c:v>
                </c:pt>
                <c:pt idx="8599">
                  <c:v>99.394186197916667</c:v>
                </c:pt>
                <c:pt idx="8600">
                  <c:v>99.404778645833332</c:v>
                </c:pt>
                <c:pt idx="8601">
                  <c:v>99.415377604166665</c:v>
                </c:pt>
                <c:pt idx="8602">
                  <c:v>99.425976562499997</c:v>
                </c:pt>
                <c:pt idx="8603">
                  <c:v>99.43657552083333</c:v>
                </c:pt>
                <c:pt idx="8604">
                  <c:v>99.43657552083333</c:v>
                </c:pt>
                <c:pt idx="8605">
                  <c:v>99.447174479166662</c:v>
                </c:pt>
                <c:pt idx="8606">
                  <c:v>99.43657552083333</c:v>
                </c:pt>
                <c:pt idx="8607">
                  <c:v>99.425976562499997</c:v>
                </c:pt>
                <c:pt idx="8608">
                  <c:v>99.415377604166665</c:v>
                </c:pt>
                <c:pt idx="8609">
                  <c:v>99.415377604166665</c:v>
                </c:pt>
                <c:pt idx="8610">
                  <c:v>99.415377604166665</c:v>
                </c:pt>
                <c:pt idx="8611">
                  <c:v>99.415377604166665</c:v>
                </c:pt>
                <c:pt idx="8612">
                  <c:v>99.43657552083333</c:v>
                </c:pt>
                <c:pt idx="8613">
                  <c:v>99.425976562499997</c:v>
                </c:pt>
                <c:pt idx="8614">
                  <c:v>99.457773437499995</c:v>
                </c:pt>
                <c:pt idx="8615">
                  <c:v>99.457773437499995</c:v>
                </c:pt>
                <c:pt idx="8616">
                  <c:v>99.468372395833327</c:v>
                </c:pt>
                <c:pt idx="8617">
                  <c:v>99.457773437499995</c:v>
                </c:pt>
                <c:pt idx="8618">
                  <c:v>99.478964843750006</c:v>
                </c:pt>
                <c:pt idx="8619">
                  <c:v>99.489563802083339</c:v>
                </c:pt>
              </c:numCache>
            </c:numRef>
          </c:yVal>
          <c:smooth val="1"/>
          <c:extLst>
            <c:ext xmlns:c16="http://schemas.microsoft.com/office/drawing/2014/chart" uri="{C3380CC4-5D6E-409C-BE32-E72D297353CC}">
              <c16:uniqueId val="{00000001-CF3F-45AD-800B-DED86766964F}"/>
            </c:ext>
          </c:extLst>
        </c:ser>
        <c:ser>
          <c:idx val="1"/>
          <c:order val="2"/>
          <c:spPr>
            <a:ln w="19050" cap="rnd">
              <a:solidFill>
                <a:schemeClr val="accent4">
                  <a:alpha val="60000"/>
                </a:schemeClr>
              </a:solidFill>
              <a:round/>
            </a:ln>
            <a:effectLst/>
          </c:spPr>
          <c:marker>
            <c:symbol val="none"/>
          </c:marker>
          <c:xVal>
            <c:numRef>
              <c:f>'Yovi Hybrid sintetis tanpa teka'!$BB$4:$BB$5754</c:f>
              <c:numCache>
                <c:formatCode>General</c:formatCode>
                <c:ptCount val="5751"/>
                <c:pt idx="0">
                  <c:v>0</c:v>
                </c:pt>
                <c:pt idx="1">
                  <c:v>0</c:v>
                </c:pt>
                <c:pt idx="2">
                  <c:v>0</c:v>
                </c:pt>
                <c:pt idx="3">
                  <c:v>0</c:v>
                </c:pt>
                <c:pt idx="4">
                  <c:v>0</c:v>
                </c:pt>
                <c:pt idx="5">
                  <c:v>3.3600270398892462E-5</c:v>
                </c:pt>
                <c:pt idx="6">
                  <c:v>6.7200540797784925E-5</c:v>
                </c:pt>
                <c:pt idx="7">
                  <c:v>1.0080081119667739E-4</c:v>
                </c:pt>
                <c:pt idx="8">
                  <c:v>2.0160162239335477E-4</c:v>
                </c:pt>
                <c:pt idx="9">
                  <c:v>3.0240241903811693E-4</c:v>
                </c:pt>
                <c:pt idx="10">
                  <c:v>4.3680350063368678E-4</c:v>
                </c:pt>
                <c:pt idx="11">
                  <c:v>6.0480483807623386E-4</c:v>
                </c:pt>
                <c:pt idx="12">
                  <c:v>7.7280623372644186E-4</c:v>
                </c:pt>
                <c:pt idx="13">
                  <c:v>9.7440782701596618E-4</c:v>
                </c:pt>
                <c:pt idx="14">
                  <c:v>1.2096096761524677E-3</c:v>
                </c:pt>
                <c:pt idx="15">
                  <c:v>1.4448115834966302E-3</c:v>
                </c:pt>
                <c:pt idx="16">
                  <c:v>1.7136137466877699E-3</c:v>
                </c:pt>
                <c:pt idx="17">
                  <c:v>1.9824160262942314E-3</c:v>
                </c:pt>
                <c:pt idx="18">
                  <c:v>2.3184185847640038E-3</c:v>
                </c:pt>
                <c:pt idx="19">
                  <c:v>2.6208211202174425E-3</c:v>
                </c:pt>
                <c:pt idx="20">
                  <c:v>2.9904241673648357E-3</c:v>
                </c:pt>
                <c:pt idx="21">
                  <c:v>3.3600269816815853E-3</c:v>
                </c:pt>
                <c:pt idx="22">
                  <c:v>3.7296300288289785E-3</c:v>
                </c:pt>
                <c:pt idx="23">
                  <c:v>4.132833331823349E-3</c:v>
                </c:pt>
                <c:pt idx="24">
                  <c:v>4.569636657834053E-3</c:v>
                </c:pt>
                <c:pt idx="25">
                  <c:v>5.0064404495060444E-3</c:v>
                </c:pt>
                <c:pt idx="26">
                  <c:v>5.4432437755167484E-3</c:v>
                </c:pt>
                <c:pt idx="27">
                  <c:v>5.913647823035717E-3</c:v>
                </c:pt>
                <c:pt idx="28">
                  <c:v>6.3840514048933983E-3</c:v>
                </c:pt>
                <c:pt idx="29">
                  <c:v>6.8880552425980568E-3</c:v>
                </c:pt>
                <c:pt idx="30">
                  <c:v>7.3920595459640026E-3</c:v>
                </c:pt>
                <c:pt idx="31">
                  <c:v>7.9296641051769257E-3</c:v>
                </c:pt>
                <c:pt idx="32">
                  <c:v>8.4672681987285614E-3</c:v>
                </c:pt>
                <c:pt idx="33">
                  <c:v>9.0048722922801971E-3</c:v>
                </c:pt>
                <c:pt idx="34">
                  <c:v>9.5424763858318329E-3</c:v>
                </c:pt>
                <c:pt idx="35">
                  <c:v>1.011368166655302E-2</c:v>
                </c:pt>
                <c:pt idx="36">
                  <c:v>1.0684886015951633E-2</c:v>
                </c:pt>
                <c:pt idx="37">
                  <c:v>1.1289690621197224E-2</c:v>
                </c:pt>
                <c:pt idx="38">
                  <c:v>1.1860895901918411E-2</c:v>
                </c:pt>
                <c:pt idx="39">
                  <c:v>1.2465700507164001E-2</c:v>
                </c:pt>
                <c:pt idx="40">
                  <c:v>1.3070505112409592E-2</c:v>
                </c:pt>
                <c:pt idx="41">
                  <c:v>1.3675309717655182E-2</c:v>
                </c:pt>
                <c:pt idx="42">
                  <c:v>1.4313715510070324E-2</c:v>
                </c:pt>
                <c:pt idx="43">
                  <c:v>1.4918520115315914E-2</c:v>
                </c:pt>
                <c:pt idx="44">
                  <c:v>1.5556924976408482E-2</c:v>
                </c:pt>
                <c:pt idx="45">
                  <c:v>1.6195330768823624E-2</c:v>
                </c:pt>
                <c:pt idx="46">
                  <c:v>1.6833735629916191E-2</c:v>
                </c:pt>
                <c:pt idx="47">
                  <c:v>1.7472140491008759E-2</c:v>
                </c:pt>
                <c:pt idx="48">
                  <c:v>1.8144145607948303E-2</c:v>
                </c:pt>
                <c:pt idx="49">
                  <c:v>1.8782550469040871E-2</c:v>
                </c:pt>
                <c:pt idx="50">
                  <c:v>1.9454557448625565E-2</c:v>
                </c:pt>
                <c:pt idx="51">
                  <c:v>2.0126562565565109E-2</c:v>
                </c:pt>
                <c:pt idx="52">
                  <c:v>2.0764967426657677E-2</c:v>
                </c:pt>
                <c:pt idx="53">
                  <c:v>2.1436972543597221E-2</c:v>
                </c:pt>
                <c:pt idx="54">
                  <c:v>2.2108977660536766E-2</c:v>
                </c:pt>
                <c:pt idx="55">
                  <c:v>2.2780982777476311E-2</c:v>
                </c:pt>
                <c:pt idx="56">
                  <c:v>2.3452987894415855E-2</c:v>
                </c:pt>
                <c:pt idx="57">
                  <c:v>2.4124994874000549E-2</c:v>
                </c:pt>
                <c:pt idx="58">
                  <c:v>2.4796999990940094E-2</c:v>
                </c:pt>
                <c:pt idx="59">
                  <c:v>2.5502605363726616E-2</c:v>
                </c:pt>
                <c:pt idx="60">
                  <c:v>2.6174610480666161E-2</c:v>
                </c:pt>
                <c:pt idx="61">
                  <c:v>2.6846615597605705E-2</c:v>
                </c:pt>
                <c:pt idx="62">
                  <c:v>2.7552220970392227E-2</c:v>
                </c:pt>
                <c:pt idx="63">
                  <c:v>2.8224227949976921E-2</c:v>
                </c:pt>
                <c:pt idx="64">
                  <c:v>2.8896233066916466E-2</c:v>
                </c:pt>
                <c:pt idx="65">
                  <c:v>2.9601838439702988E-2</c:v>
                </c:pt>
                <c:pt idx="66">
                  <c:v>3.0273843556642532E-2</c:v>
                </c:pt>
                <c:pt idx="67">
                  <c:v>3.0979448929429054E-2</c:v>
                </c:pt>
                <c:pt idx="68">
                  <c:v>3.1651455909013748E-2</c:v>
                </c:pt>
                <c:pt idx="69">
                  <c:v>3.2357059419155121E-2</c:v>
                </c:pt>
                <c:pt idx="70">
                  <c:v>3.3029064536094666E-2</c:v>
                </c:pt>
                <c:pt idx="71">
                  <c:v>3.3734671771526337E-2</c:v>
                </c:pt>
                <c:pt idx="72">
                  <c:v>3.4440279006958008E-2</c:v>
                </c:pt>
                <c:pt idx="73">
                  <c:v>3.514588251709938E-2</c:v>
                </c:pt>
                <c:pt idx="74">
                  <c:v>3.5851489752531052E-2</c:v>
                </c:pt>
                <c:pt idx="75">
                  <c:v>3.6523494869470596E-2</c:v>
                </c:pt>
                <c:pt idx="76">
                  <c:v>3.7229098379611969E-2</c:v>
                </c:pt>
                <c:pt idx="77">
                  <c:v>3.793470561504364E-2</c:v>
                </c:pt>
                <c:pt idx="78">
                  <c:v>3.8606710731983185E-2</c:v>
                </c:pt>
                <c:pt idx="79">
                  <c:v>3.9312317967414856E-2</c:v>
                </c:pt>
                <c:pt idx="80">
                  <c:v>4.0017921477556229E-2</c:v>
                </c:pt>
                <c:pt idx="81">
                  <c:v>4.0689926594495773E-2</c:v>
                </c:pt>
                <c:pt idx="82">
                  <c:v>4.1395533829927444E-2</c:v>
                </c:pt>
                <c:pt idx="83">
                  <c:v>4.2101137340068817E-2</c:v>
                </c:pt>
                <c:pt idx="84">
                  <c:v>4.2806744575500488E-2</c:v>
                </c:pt>
                <c:pt idx="85">
                  <c:v>4.3478749692440033E-2</c:v>
                </c:pt>
                <c:pt idx="86">
                  <c:v>4.4184356927871704E-2</c:v>
                </c:pt>
                <c:pt idx="87">
                  <c:v>4.4889960438013077E-2</c:v>
                </c:pt>
                <c:pt idx="88">
                  <c:v>4.5561965554952621E-2</c:v>
                </c:pt>
                <c:pt idx="89">
                  <c:v>4.6267572790384293E-2</c:v>
                </c:pt>
                <c:pt idx="90">
                  <c:v>4.6973176300525665E-2</c:v>
                </c:pt>
                <c:pt idx="91">
                  <c:v>4.7678783535957336E-2</c:v>
                </c:pt>
                <c:pt idx="92">
                  <c:v>4.8384390771389008E-2</c:v>
                </c:pt>
                <c:pt idx="93">
                  <c:v>4.908999428153038E-2</c:v>
                </c:pt>
                <c:pt idx="94">
                  <c:v>4.9761999398469925E-2</c:v>
                </c:pt>
                <c:pt idx="95">
                  <c:v>5.0467606633901596E-2</c:v>
                </c:pt>
                <c:pt idx="96">
                  <c:v>5.1173210144042969E-2</c:v>
                </c:pt>
                <c:pt idx="97">
                  <c:v>5.1845218986272812E-2</c:v>
                </c:pt>
                <c:pt idx="98">
                  <c:v>5.2550822496414185E-2</c:v>
                </c:pt>
                <c:pt idx="99">
                  <c:v>5.3256429731845856E-2</c:v>
                </c:pt>
                <c:pt idx="100">
                  <c:v>5.39284348487854E-2</c:v>
                </c:pt>
                <c:pt idx="101">
                  <c:v>5.4634038358926773E-2</c:v>
                </c:pt>
                <c:pt idx="102">
                  <c:v>5.5339645594358444E-2</c:v>
                </c:pt>
                <c:pt idx="103">
                  <c:v>5.6011650711297989E-2</c:v>
                </c:pt>
                <c:pt idx="104">
                  <c:v>5.671725794672966E-2</c:v>
                </c:pt>
                <c:pt idx="105">
                  <c:v>5.7422861456871033E-2</c:v>
                </c:pt>
                <c:pt idx="106">
                  <c:v>5.8128468692302704E-2</c:v>
                </c:pt>
                <c:pt idx="107">
                  <c:v>5.8834072202444077E-2</c:v>
                </c:pt>
                <c:pt idx="108">
                  <c:v>5.9539679437875748E-2</c:v>
                </c:pt>
                <c:pt idx="109">
                  <c:v>6.0211684554815292E-2</c:v>
                </c:pt>
                <c:pt idx="110">
                  <c:v>6.0917291790246964E-2</c:v>
                </c:pt>
                <c:pt idx="111">
                  <c:v>6.1622895300388336E-2</c:v>
                </c:pt>
                <c:pt idx="112">
                  <c:v>6.2294900417327881E-2</c:v>
                </c:pt>
                <c:pt idx="113">
                  <c:v>6.3000507652759552E-2</c:v>
                </c:pt>
                <c:pt idx="114">
                  <c:v>6.3706114888191223E-2</c:v>
                </c:pt>
                <c:pt idx="115">
                  <c:v>6.4411714673042297E-2</c:v>
                </c:pt>
                <c:pt idx="116">
                  <c:v>6.5083727240562439E-2</c:v>
                </c:pt>
                <c:pt idx="117">
                  <c:v>6.5789327025413513E-2</c:v>
                </c:pt>
                <c:pt idx="118">
                  <c:v>6.6494934260845184E-2</c:v>
                </c:pt>
                <c:pt idx="119">
                  <c:v>6.7166939377784729E-2</c:v>
                </c:pt>
                <c:pt idx="120">
                  <c:v>6.78725466132164E-2</c:v>
                </c:pt>
                <c:pt idx="121">
                  <c:v>6.8544551730155945E-2</c:v>
                </c:pt>
                <c:pt idx="122">
                  <c:v>6.9250158965587616E-2</c:v>
                </c:pt>
                <c:pt idx="123">
                  <c:v>6.9955766201019287E-2</c:v>
                </c:pt>
                <c:pt idx="124">
                  <c:v>7.0627771317958832E-2</c:v>
                </c:pt>
                <c:pt idx="125">
                  <c:v>7.1333371102809906E-2</c:v>
                </c:pt>
                <c:pt idx="126">
                  <c:v>7.2005376219749451E-2</c:v>
                </c:pt>
                <c:pt idx="127">
                  <c:v>7.2710983455181122E-2</c:v>
                </c:pt>
                <c:pt idx="128">
                  <c:v>7.3382988572120667E-2</c:v>
                </c:pt>
                <c:pt idx="129">
                  <c:v>7.4088595807552338E-2</c:v>
                </c:pt>
                <c:pt idx="130">
                  <c:v>7.4794203042984009E-2</c:v>
                </c:pt>
                <c:pt idx="131">
                  <c:v>7.5466208159923553E-2</c:v>
                </c:pt>
                <c:pt idx="132">
                  <c:v>7.6171815395355225E-2</c:v>
                </c:pt>
                <c:pt idx="133">
                  <c:v>7.6843820512294769E-2</c:v>
                </c:pt>
                <c:pt idx="134">
                  <c:v>7.754942774772644E-2</c:v>
                </c:pt>
                <c:pt idx="135">
                  <c:v>7.8255027532577515E-2</c:v>
                </c:pt>
                <c:pt idx="136">
                  <c:v>7.8927032649517059E-2</c:v>
                </c:pt>
                <c:pt idx="137">
                  <c:v>7.963263988494873E-2</c:v>
                </c:pt>
                <c:pt idx="138">
                  <c:v>8.0304645001888275E-2</c:v>
                </c:pt>
                <c:pt idx="139">
                  <c:v>8.1010252237319946E-2</c:v>
                </c:pt>
                <c:pt idx="140">
                  <c:v>8.1715859472751617E-2</c:v>
                </c:pt>
                <c:pt idx="141">
                  <c:v>8.2387864589691162E-2</c:v>
                </c:pt>
                <c:pt idx="142">
                  <c:v>8.3093471825122833E-2</c:v>
                </c:pt>
                <c:pt idx="143">
                  <c:v>8.3799071609973907E-2</c:v>
                </c:pt>
                <c:pt idx="144">
                  <c:v>8.4471076726913452E-2</c:v>
                </c:pt>
                <c:pt idx="145">
                  <c:v>8.5176683962345123E-2</c:v>
                </c:pt>
                <c:pt idx="146">
                  <c:v>8.5882291197776794E-2</c:v>
                </c:pt>
                <c:pt idx="147">
                  <c:v>8.6587898433208466E-2</c:v>
                </c:pt>
                <c:pt idx="148">
                  <c:v>8.7293505668640137E-2</c:v>
                </c:pt>
                <c:pt idx="149">
                  <c:v>8.7965510785579681E-2</c:v>
                </c:pt>
                <c:pt idx="150">
                  <c:v>8.8671110570430756E-2</c:v>
                </c:pt>
                <c:pt idx="151">
                  <c:v>8.9376717805862427E-2</c:v>
                </c:pt>
                <c:pt idx="152">
                  <c:v>9.0048722922801971E-2</c:v>
                </c:pt>
                <c:pt idx="153">
                  <c:v>9.0754330158233643E-2</c:v>
                </c:pt>
                <c:pt idx="154">
                  <c:v>9.1459937393665314E-2</c:v>
                </c:pt>
                <c:pt idx="155">
                  <c:v>9.2165544629096985E-2</c:v>
                </c:pt>
                <c:pt idx="156">
                  <c:v>9.283754974603653E-2</c:v>
                </c:pt>
                <c:pt idx="157">
                  <c:v>9.3543149530887604E-2</c:v>
                </c:pt>
                <c:pt idx="158">
                  <c:v>9.4248756766319275E-2</c:v>
                </c:pt>
                <c:pt idx="159">
                  <c:v>9.492076188325882E-2</c:v>
                </c:pt>
                <c:pt idx="160">
                  <c:v>9.5626369118690491E-2</c:v>
                </c:pt>
                <c:pt idx="161">
                  <c:v>9.6331976354122162E-2</c:v>
                </c:pt>
                <c:pt idx="162">
                  <c:v>9.7037583589553833E-2</c:v>
                </c:pt>
                <c:pt idx="163">
                  <c:v>9.7743183374404907E-2</c:v>
                </c:pt>
                <c:pt idx="164">
                  <c:v>9.8415188491344452E-2</c:v>
                </c:pt>
                <c:pt idx="165">
                  <c:v>9.9120795726776123E-2</c:v>
                </c:pt>
                <c:pt idx="166">
                  <c:v>9.9826402962207794E-2</c:v>
                </c:pt>
                <c:pt idx="167">
                  <c:v>0.10049840807914734</c:v>
                </c:pt>
                <c:pt idx="168">
                  <c:v>0.10120401531457901</c:v>
                </c:pt>
                <c:pt idx="169">
                  <c:v>0.10190962255001068</c:v>
                </c:pt>
                <c:pt idx="170">
                  <c:v>0.10258162766695023</c:v>
                </c:pt>
                <c:pt idx="171">
                  <c:v>0.1032872349023819</c:v>
                </c:pt>
                <c:pt idx="172">
                  <c:v>0.10395924001932144</c:v>
                </c:pt>
                <c:pt idx="173">
                  <c:v>0.10466483980417252</c:v>
                </c:pt>
                <c:pt idx="174">
                  <c:v>0.10537044703960419</c:v>
                </c:pt>
                <c:pt idx="175">
                  <c:v>0.10604245215654373</c:v>
                </c:pt>
                <c:pt idx="176">
                  <c:v>0.1067480593919754</c:v>
                </c:pt>
                <c:pt idx="177">
                  <c:v>0.10742006450891495</c:v>
                </c:pt>
                <c:pt idx="178">
                  <c:v>0.10812567174434662</c:v>
                </c:pt>
                <c:pt idx="179">
                  <c:v>0.10883127897977829</c:v>
                </c:pt>
                <c:pt idx="180">
                  <c:v>0.10950328409671783</c:v>
                </c:pt>
                <c:pt idx="181">
                  <c:v>0.11020888388156891</c:v>
                </c:pt>
                <c:pt idx="182">
                  <c:v>0.11091449111700058</c:v>
                </c:pt>
                <c:pt idx="183">
                  <c:v>0.11158649623394012</c:v>
                </c:pt>
                <c:pt idx="184">
                  <c:v>0.1122921034693718</c:v>
                </c:pt>
                <c:pt idx="185">
                  <c:v>0.11299771070480347</c:v>
                </c:pt>
                <c:pt idx="186">
                  <c:v>0.11370331794023514</c:v>
                </c:pt>
                <c:pt idx="187">
                  <c:v>0.11437532305717468</c:v>
                </c:pt>
                <c:pt idx="188">
                  <c:v>0.11508092284202576</c:v>
                </c:pt>
                <c:pt idx="189">
                  <c:v>0.11578653007745743</c:v>
                </c:pt>
                <c:pt idx="190">
                  <c:v>0.1164921373128891</c:v>
                </c:pt>
                <c:pt idx="191">
                  <c:v>0.11719774454832077</c:v>
                </c:pt>
                <c:pt idx="192">
                  <c:v>0.11786974966526031</c:v>
                </c:pt>
                <c:pt idx="193">
                  <c:v>0.11854175478219986</c:v>
                </c:pt>
                <c:pt idx="194">
                  <c:v>0.11924736201763153</c:v>
                </c:pt>
                <c:pt idx="195">
                  <c:v>0.1199529618024826</c:v>
                </c:pt>
                <c:pt idx="196">
                  <c:v>0.12062497437000275</c:v>
                </c:pt>
                <c:pt idx="197">
                  <c:v>0.12133057415485382</c:v>
                </c:pt>
                <c:pt idx="198">
                  <c:v>0.12200257927179337</c:v>
                </c:pt>
                <c:pt idx="199">
                  <c:v>0.12270818650722504</c:v>
                </c:pt>
                <c:pt idx="200">
                  <c:v>0.12338019162416458</c:v>
                </c:pt>
                <c:pt idx="201">
                  <c:v>0.12408579885959625</c:v>
                </c:pt>
                <c:pt idx="202">
                  <c:v>0.1247578039765358</c:v>
                </c:pt>
                <c:pt idx="203">
                  <c:v>0.12546341121196747</c:v>
                </c:pt>
                <c:pt idx="204">
                  <c:v>0.12616901099681854</c:v>
                </c:pt>
                <c:pt idx="205">
                  <c:v>0.12687462568283081</c:v>
                </c:pt>
                <c:pt idx="206">
                  <c:v>0.12754662334918976</c:v>
                </c:pt>
                <c:pt idx="207">
                  <c:v>0.12825223803520203</c:v>
                </c:pt>
                <c:pt idx="208">
                  <c:v>0.1289578378200531</c:v>
                </c:pt>
                <c:pt idx="209">
                  <c:v>0.12962985038757324</c:v>
                </c:pt>
                <c:pt idx="210">
                  <c:v>0.13033545017242432</c:v>
                </c:pt>
                <c:pt idx="211">
                  <c:v>0.13104104995727539</c:v>
                </c:pt>
                <c:pt idx="212">
                  <c:v>0.13174666464328766</c:v>
                </c:pt>
                <c:pt idx="213">
                  <c:v>0.13245226442813873</c:v>
                </c:pt>
                <c:pt idx="214">
                  <c:v>0.13312427699565887</c:v>
                </c:pt>
                <c:pt idx="215">
                  <c:v>0.13382987678050995</c:v>
                </c:pt>
                <c:pt idx="216">
                  <c:v>0.13453547656536102</c:v>
                </c:pt>
                <c:pt idx="217">
                  <c:v>0.13520748913288116</c:v>
                </c:pt>
                <c:pt idx="218">
                  <c:v>0.13591308891773224</c:v>
                </c:pt>
                <c:pt idx="219">
                  <c:v>0.13661870360374451</c:v>
                </c:pt>
                <c:pt idx="220">
                  <c:v>0.13729070127010345</c:v>
                </c:pt>
                <c:pt idx="221">
                  <c:v>0.13799631595611572</c:v>
                </c:pt>
                <c:pt idx="222">
                  <c:v>0.1387019157409668</c:v>
                </c:pt>
                <c:pt idx="223">
                  <c:v>0.13937392830848694</c:v>
                </c:pt>
                <c:pt idx="224">
                  <c:v>0.14007952809333801</c:v>
                </c:pt>
                <c:pt idx="225">
                  <c:v>0.14078512787818909</c:v>
                </c:pt>
                <c:pt idx="226">
                  <c:v>0.14149074256420135</c:v>
                </c:pt>
                <c:pt idx="227">
                  <c:v>0.1421627402305603</c:v>
                </c:pt>
                <c:pt idx="228">
                  <c:v>0.14286835491657257</c:v>
                </c:pt>
                <c:pt idx="229">
                  <c:v>0.14357395470142365</c:v>
                </c:pt>
                <c:pt idx="230">
                  <c:v>0.14424596726894379</c:v>
                </c:pt>
                <c:pt idx="231">
                  <c:v>0.14495156705379486</c:v>
                </c:pt>
                <c:pt idx="232">
                  <c:v>0.14562356472015381</c:v>
                </c:pt>
                <c:pt idx="233">
                  <c:v>0.14632917940616608</c:v>
                </c:pt>
                <c:pt idx="234">
                  <c:v>0.14700117707252502</c:v>
                </c:pt>
                <c:pt idx="235">
                  <c:v>0.14770679175853729</c:v>
                </c:pt>
                <c:pt idx="236">
                  <c:v>0.14841239154338837</c:v>
                </c:pt>
                <c:pt idx="237">
                  <c:v>0.14908440411090851</c:v>
                </c:pt>
                <c:pt idx="238">
                  <c:v>0.14979000389575958</c:v>
                </c:pt>
                <c:pt idx="239">
                  <c:v>0.15046201646327972</c:v>
                </c:pt>
                <c:pt idx="240">
                  <c:v>0.1511676162481308</c:v>
                </c:pt>
                <c:pt idx="241">
                  <c:v>0.15183962881565094</c:v>
                </c:pt>
                <c:pt idx="242">
                  <c:v>0.15254522860050201</c:v>
                </c:pt>
                <c:pt idx="243">
                  <c:v>0.15325082838535309</c:v>
                </c:pt>
                <c:pt idx="244">
                  <c:v>0.15392284095287323</c:v>
                </c:pt>
                <c:pt idx="245">
                  <c:v>0.1546284407377243</c:v>
                </c:pt>
                <c:pt idx="246">
                  <c:v>0.15530045330524445</c:v>
                </c:pt>
                <c:pt idx="247">
                  <c:v>0.15600605309009552</c:v>
                </c:pt>
                <c:pt idx="248">
                  <c:v>0.15671166777610779</c:v>
                </c:pt>
                <c:pt idx="249">
                  <c:v>0.15738366544246674</c:v>
                </c:pt>
                <c:pt idx="250">
                  <c:v>0.15808926522731781</c:v>
                </c:pt>
                <c:pt idx="251">
                  <c:v>0.15879487991333008</c:v>
                </c:pt>
                <c:pt idx="252">
                  <c:v>0.15950047969818115</c:v>
                </c:pt>
                <c:pt idx="253">
                  <c:v>0.16017249226570129</c:v>
                </c:pt>
                <c:pt idx="254">
                  <c:v>0.16087809205055237</c:v>
                </c:pt>
                <c:pt idx="255">
                  <c:v>0.16158370673656464</c:v>
                </c:pt>
                <c:pt idx="256">
                  <c:v>0.16225570440292358</c:v>
                </c:pt>
                <c:pt idx="257">
                  <c:v>0.16296130418777466</c:v>
                </c:pt>
                <c:pt idx="258">
                  <c:v>0.16366691887378693</c:v>
                </c:pt>
                <c:pt idx="259">
                  <c:v>0.164372518658638</c:v>
                </c:pt>
                <c:pt idx="260">
                  <c:v>0.16507813334465027</c:v>
                </c:pt>
                <c:pt idx="261">
                  <c:v>0.16575013101100922</c:v>
                </c:pt>
                <c:pt idx="262">
                  <c:v>0.16645574569702148</c:v>
                </c:pt>
                <c:pt idx="263">
                  <c:v>0.16716134548187256</c:v>
                </c:pt>
                <c:pt idx="264">
                  <c:v>0.1678333580493927</c:v>
                </c:pt>
                <c:pt idx="265">
                  <c:v>0.16853895783424377</c:v>
                </c:pt>
                <c:pt idx="266">
                  <c:v>0.16924455761909485</c:v>
                </c:pt>
                <c:pt idx="267">
                  <c:v>0.16995017230510712</c:v>
                </c:pt>
                <c:pt idx="268">
                  <c:v>0.17062216997146606</c:v>
                </c:pt>
                <c:pt idx="269">
                  <c:v>0.17132778465747833</c:v>
                </c:pt>
                <c:pt idx="270">
                  <c:v>0.17203338444232941</c:v>
                </c:pt>
                <c:pt idx="271">
                  <c:v>0.17273898422718048</c:v>
                </c:pt>
                <c:pt idx="272">
                  <c:v>0.17341099679470062</c:v>
                </c:pt>
                <c:pt idx="273">
                  <c:v>0.1741165965795517</c:v>
                </c:pt>
                <c:pt idx="274">
                  <c:v>0.17482221126556396</c:v>
                </c:pt>
                <c:pt idx="275">
                  <c:v>0.17549420893192291</c:v>
                </c:pt>
                <c:pt idx="276">
                  <c:v>0.17619982361793518</c:v>
                </c:pt>
                <c:pt idx="277">
                  <c:v>0.17690542340278625</c:v>
                </c:pt>
                <c:pt idx="278">
                  <c:v>0.1775774359703064</c:v>
                </c:pt>
                <c:pt idx="279">
                  <c:v>0.17828303575515747</c:v>
                </c:pt>
                <c:pt idx="280">
                  <c:v>0.17895503342151642</c:v>
                </c:pt>
                <c:pt idx="281">
                  <c:v>0.17966064810752869</c:v>
                </c:pt>
                <c:pt idx="282">
                  <c:v>0.18033264577388763</c:v>
                </c:pt>
                <c:pt idx="283">
                  <c:v>0.1810382604598999</c:v>
                </c:pt>
                <c:pt idx="284">
                  <c:v>0.18171025812625885</c:v>
                </c:pt>
                <c:pt idx="285">
                  <c:v>0.18241587281227112</c:v>
                </c:pt>
                <c:pt idx="286">
                  <c:v>0.18312147259712219</c:v>
                </c:pt>
                <c:pt idx="287">
                  <c:v>0.18379348516464233</c:v>
                </c:pt>
                <c:pt idx="288">
                  <c:v>0.18449908494949341</c:v>
                </c:pt>
                <c:pt idx="289">
                  <c:v>0.18517109751701355</c:v>
                </c:pt>
                <c:pt idx="290">
                  <c:v>0.18587669730186462</c:v>
                </c:pt>
                <c:pt idx="291">
                  <c:v>0.1865822970867157</c:v>
                </c:pt>
                <c:pt idx="292">
                  <c:v>0.18725430965423584</c:v>
                </c:pt>
                <c:pt idx="293">
                  <c:v>0.18795990943908691</c:v>
                </c:pt>
                <c:pt idx="294">
                  <c:v>0.18863192200660706</c:v>
                </c:pt>
                <c:pt idx="295">
                  <c:v>0.18933752179145813</c:v>
                </c:pt>
                <c:pt idx="296">
                  <c:v>0.1900431364774704</c:v>
                </c:pt>
                <c:pt idx="297">
                  <c:v>0.19071513414382935</c:v>
                </c:pt>
                <c:pt idx="298">
                  <c:v>0.19142073392868042</c:v>
                </c:pt>
                <c:pt idx="299">
                  <c:v>0.19212634861469269</c:v>
                </c:pt>
                <c:pt idx="300">
                  <c:v>0.19283194839954376</c:v>
                </c:pt>
                <c:pt idx="301">
                  <c:v>0.1935039609670639</c:v>
                </c:pt>
                <c:pt idx="302">
                  <c:v>0.19420956075191498</c:v>
                </c:pt>
                <c:pt idx="303">
                  <c:v>0.19491517543792725</c:v>
                </c:pt>
                <c:pt idx="304">
                  <c:v>0.19558717310428619</c:v>
                </c:pt>
                <c:pt idx="305">
                  <c:v>0.19629277288913727</c:v>
                </c:pt>
                <c:pt idx="306">
                  <c:v>0.19699838757514954</c:v>
                </c:pt>
                <c:pt idx="307">
                  <c:v>0.19770398736000061</c:v>
                </c:pt>
                <c:pt idx="308">
                  <c:v>0.19837599992752075</c:v>
                </c:pt>
                <c:pt idx="309">
                  <c:v>0.19908159971237183</c:v>
                </c:pt>
                <c:pt idx="310">
                  <c:v>0.19978721439838409</c:v>
                </c:pt>
                <c:pt idx="311">
                  <c:v>0.20049281418323517</c:v>
                </c:pt>
                <c:pt idx="312">
                  <c:v>0.20116481184959412</c:v>
                </c:pt>
                <c:pt idx="313">
                  <c:v>0.20187042653560638</c:v>
                </c:pt>
                <c:pt idx="314">
                  <c:v>0.20257602632045746</c:v>
                </c:pt>
                <c:pt idx="315">
                  <c:v>0.20328164100646973</c:v>
                </c:pt>
                <c:pt idx="316">
                  <c:v>0.20395363867282867</c:v>
                </c:pt>
                <c:pt idx="317">
                  <c:v>0.20465925335884094</c:v>
                </c:pt>
                <c:pt idx="318">
                  <c:v>0.20536485314369202</c:v>
                </c:pt>
                <c:pt idx="319">
                  <c:v>0.20607045292854309</c:v>
                </c:pt>
                <c:pt idx="320">
                  <c:v>0.20674246549606323</c:v>
                </c:pt>
                <c:pt idx="321">
                  <c:v>0.20744806528091431</c:v>
                </c:pt>
                <c:pt idx="322">
                  <c:v>0.20815367996692657</c:v>
                </c:pt>
                <c:pt idx="323">
                  <c:v>0.20882567763328552</c:v>
                </c:pt>
                <c:pt idx="324">
                  <c:v>0.20953129231929779</c:v>
                </c:pt>
                <c:pt idx="325">
                  <c:v>0.21023689210414886</c:v>
                </c:pt>
                <c:pt idx="326">
                  <c:v>0.21090890467166901</c:v>
                </c:pt>
                <c:pt idx="327">
                  <c:v>0.21161450445652008</c:v>
                </c:pt>
                <c:pt idx="328">
                  <c:v>0.21228650212287903</c:v>
                </c:pt>
                <c:pt idx="329">
                  <c:v>0.2129921168088913</c:v>
                </c:pt>
                <c:pt idx="330">
                  <c:v>0.21366411447525024</c:v>
                </c:pt>
                <c:pt idx="331">
                  <c:v>0.21436972916126251</c:v>
                </c:pt>
                <c:pt idx="332">
                  <c:v>0.21507532894611359</c:v>
                </c:pt>
                <c:pt idx="333">
                  <c:v>0.21574734151363373</c:v>
                </c:pt>
                <c:pt idx="334">
                  <c:v>0.2164529412984848</c:v>
                </c:pt>
                <c:pt idx="335">
                  <c:v>0.21712495386600494</c:v>
                </c:pt>
                <c:pt idx="336">
                  <c:v>0.21783055365085602</c:v>
                </c:pt>
                <c:pt idx="337">
                  <c:v>0.21850255131721497</c:v>
                </c:pt>
                <c:pt idx="338">
                  <c:v>0.21920816600322723</c:v>
                </c:pt>
                <c:pt idx="339">
                  <c:v>0.21991376578807831</c:v>
                </c:pt>
                <c:pt idx="340">
                  <c:v>0.22058577835559845</c:v>
                </c:pt>
                <c:pt idx="341">
                  <c:v>0.22129137814044952</c:v>
                </c:pt>
                <c:pt idx="342">
                  <c:v>0.22199699282646179</c:v>
                </c:pt>
                <c:pt idx="343">
                  <c:v>0.22266899049282074</c:v>
                </c:pt>
                <c:pt idx="344">
                  <c:v>0.22337459027767181</c:v>
                </c:pt>
                <c:pt idx="345">
                  <c:v>0.22404660284519196</c:v>
                </c:pt>
                <c:pt idx="346">
                  <c:v>0.22475220263004303</c:v>
                </c:pt>
                <c:pt idx="347">
                  <c:v>0.2254578173160553</c:v>
                </c:pt>
                <c:pt idx="348">
                  <c:v>0.22616341710090637</c:v>
                </c:pt>
                <c:pt idx="349">
                  <c:v>0.22683542966842651</c:v>
                </c:pt>
                <c:pt idx="350">
                  <c:v>0.22754102945327759</c:v>
                </c:pt>
                <c:pt idx="351">
                  <c:v>0.22824664413928986</c:v>
                </c:pt>
                <c:pt idx="352">
                  <c:v>0.22895224392414093</c:v>
                </c:pt>
                <c:pt idx="353">
                  <c:v>0.22962424159049988</c:v>
                </c:pt>
                <c:pt idx="354">
                  <c:v>0.23032985627651215</c:v>
                </c:pt>
                <c:pt idx="355">
                  <c:v>0.23103545606136322</c:v>
                </c:pt>
                <c:pt idx="356">
                  <c:v>0.23170746862888336</c:v>
                </c:pt>
                <c:pt idx="357">
                  <c:v>0.23241306841373444</c:v>
                </c:pt>
                <c:pt idx="358">
                  <c:v>0.2331186830997467</c:v>
                </c:pt>
                <c:pt idx="359">
                  <c:v>0.23382428288459778</c:v>
                </c:pt>
                <c:pt idx="360">
                  <c:v>0.23449628055095673</c:v>
                </c:pt>
                <c:pt idx="361">
                  <c:v>0.23520189523696899</c:v>
                </c:pt>
                <c:pt idx="362">
                  <c:v>0.23590749502182007</c:v>
                </c:pt>
                <c:pt idx="363">
                  <c:v>0.23661310970783234</c:v>
                </c:pt>
                <c:pt idx="364">
                  <c:v>0.23731870949268341</c:v>
                </c:pt>
                <c:pt idx="365">
                  <c:v>0.23799072206020355</c:v>
                </c:pt>
                <c:pt idx="366">
                  <c:v>0.23869632184505463</c:v>
                </c:pt>
                <c:pt idx="367">
                  <c:v>0.2394019216299057</c:v>
                </c:pt>
                <c:pt idx="368">
                  <c:v>0.24007393419742584</c:v>
                </c:pt>
                <c:pt idx="369">
                  <c:v>0.24077953398227692</c:v>
                </c:pt>
                <c:pt idx="370">
                  <c:v>0.24148514866828918</c:v>
                </c:pt>
                <c:pt idx="371">
                  <c:v>0.24215714633464813</c:v>
                </c:pt>
                <c:pt idx="372">
                  <c:v>0.2428627610206604</c:v>
                </c:pt>
                <c:pt idx="373">
                  <c:v>0.24356836080551147</c:v>
                </c:pt>
                <c:pt idx="374">
                  <c:v>0.24427396059036255</c:v>
                </c:pt>
                <c:pt idx="375">
                  <c:v>0.24497957527637482</c:v>
                </c:pt>
                <c:pt idx="376">
                  <c:v>0.24565157294273376</c:v>
                </c:pt>
                <c:pt idx="377">
                  <c:v>0.24635718762874603</c:v>
                </c:pt>
                <c:pt idx="378">
                  <c:v>0.24702918529510498</c:v>
                </c:pt>
                <c:pt idx="379">
                  <c:v>0.24773479998111725</c:v>
                </c:pt>
                <c:pt idx="380">
                  <c:v>0.2484067976474762</c:v>
                </c:pt>
                <c:pt idx="381">
                  <c:v>0.24911239743232727</c:v>
                </c:pt>
                <c:pt idx="382">
                  <c:v>0.24978440999984741</c:v>
                </c:pt>
                <c:pt idx="383">
                  <c:v>0.25049000978469849</c:v>
                </c:pt>
                <c:pt idx="384">
                  <c:v>0.25116202235221863</c:v>
                </c:pt>
                <c:pt idx="385">
                  <c:v>0.2518676221370697</c:v>
                </c:pt>
                <c:pt idx="386">
                  <c:v>0.25253963470458984</c:v>
                </c:pt>
                <c:pt idx="387">
                  <c:v>0.25324523448944092</c:v>
                </c:pt>
                <c:pt idx="388">
                  <c:v>0.25395083427429199</c:v>
                </c:pt>
                <c:pt idx="389">
                  <c:v>0.25462284684181213</c:v>
                </c:pt>
                <c:pt idx="390">
                  <c:v>0.25532844662666321</c:v>
                </c:pt>
                <c:pt idx="391">
                  <c:v>0.25603404641151428</c:v>
                </c:pt>
                <c:pt idx="392">
                  <c:v>0.25673967599868774</c:v>
                </c:pt>
                <c:pt idx="393">
                  <c:v>0.2574116587638855</c:v>
                </c:pt>
                <c:pt idx="394">
                  <c:v>0.25811728835105896</c:v>
                </c:pt>
                <c:pt idx="395">
                  <c:v>0.25882288813591003</c:v>
                </c:pt>
                <c:pt idx="396">
                  <c:v>0.25952848792076111</c:v>
                </c:pt>
                <c:pt idx="397">
                  <c:v>0.26020050048828125</c:v>
                </c:pt>
                <c:pt idx="398">
                  <c:v>0.26090610027313232</c:v>
                </c:pt>
                <c:pt idx="399">
                  <c:v>0.2616117000579834</c:v>
                </c:pt>
                <c:pt idx="400">
                  <c:v>0.26231729984283447</c:v>
                </c:pt>
                <c:pt idx="401">
                  <c:v>0.26298931241035461</c:v>
                </c:pt>
                <c:pt idx="402">
                  <c:v>0.26369491219520569</c:v>
                </c:pt>
                <c:pt idx="403">
                  <c:v>0.26440054178237915</c:v>
                </c:pt>
                <c:pt idx="404">
                  <c:v>0.2650725245475769</c:v>
                </c:pt>
                <c:pt idx="405">
                  <c:v>0.26577812433242798</c:v>
                </c:pt>
                <c:pt idx="406">
                  <c:v>0.26648375391960144</c:v>
                </c:pt>
                <c:pt idx="407">
                  <c:v>0.26718935370445251</c:v>
                </c:pt>
                <c:pt idx="408">
                  <c:v>0.26786136627197266</c:v>
                </c:pt>
                <c:pt idx="409">
                  <c:v>0.26856696605682373</c:v>
                </c:pt>
                <c:pt idx="410">
                  <c:v>0.2692725658416748</c:v>
                </c:pt>
                <c:pt idx="411">
                  <c:v>0.26994457840919495</c:v>
                </c:pt>
                <c:pt idx="412">
                  <c:v>0.27065017819404602</c:v>
                </c:pt>
                <c:pt idx="413">
                  <c:v>0.27135577797889709</c:v>
                </c:pt>
                <c:pt idx="414">
                  <c:v>0.27202779054641724</c:v>
                </c:pt>
                <c:pt idx="415">
                  <c:v>0.27273339033126831</c:v>
                </c:pt>
                <c:pt idx="416">
                  <c:v>0.27343899011611938</c:v>
                </c:pt>
                <c:pt idx="417">
                  <c:v>0.27411100268363953</c:v>
                </c:pt>
                <c:pt idx="418">
                  <c:v>0.27478301525115967</c:v>
                </c:pt>
                <c:pt idx="419">
                  <c:v>0.27548861503601074</c:v>
                </c:pt>
                <c:pt idx="420">
                  <c:v>0.27616062760353088</c:v>
                </c:pt>
                <c:pt idx="421">
                  <c:v>0.27686622738838196</c:v>
                </c:pt>
                <c:pt idx="422">
                  <c:v>0.27757182717323303</c:v>
                </c:pt>
                <c:pt idx="423">
                  <c:v>0.27824383974075317</c:v>
                </c:pt>
                <c:pt idx="424">
                  <c:v>0.27894943952560425</c:v>
                </c:pt>
                <c:pt idx="425">
                  <c:v>0.27962145209312439</c:v>
                </c:pt>
                <c:pt idx="426">
                  <c:v>0.28032705187797546</c:v>
                </c:pt>
                <c:pt idx="427">
                  <c:v>0.28103265166282654</c:v>
                </c:pt>
                <c:pt idx="428">
                  <c:v>0.28170466423034668</c:v>
                </c:pt>
                <c:pt idx="429">
                  <c:v>0.28241026401519775</c:v>
                </c:pt>
                <c:pt idx="430">
                  <c:v>0.2830822765827179</c:v>
                </c:pt>
                <c:pt idx="431">
                  <c:v>0.28378787636756897</c:v>
                </c:pt>
                <c:pt idx="432">
                  <c:v>0.28449347615242004</c:v>
                </c:pt>
                <c:pt idx="433">
                  <c:v>0.28519910573959351</c:v>
                </c:pt>
                <c:pt idx="434">
                  <c:v>0.28587108850479126</c:v>
                </c:pt>
                <c:pt idx="435">
                  <c:v>0.28657671809196472</c:v>
                </c:pt>
                <c:pt idx="436">
                  <c:v>0.2872823178768158</c:v>
                </c:pt>
                <c:pt idx="437">
                  <c:v>0.28795433044433594</c:v>
                </c:pt>
                <c:pt idx="438">
                  <c:v>0.28865993022918701</c:v>
                </c:pt>
                <c:pt idx="439">
                  <c:v>0.28936553001403809</c:v>
                </c:pt>
                <c:pt idx="440">
                  <c:v>0.29003754258155823</c:v>
                </c:pt>
                <c:pt idx="441">
                  <c:v>0.2907431423664093</c:v>
                </c:pt>
                <c:pt idx="442">
                  <c:v>0.29144874215126038</c:v>
                </c:pt>
                <c:pt idx="443">
                  <c:v>0.29215434193611145</c:v>
                </c:pt>
                <c:pt idx="444">
                  <c:v>0.29285997152328491</c:v>
                </c:pt>
                <c:pt idx="445">
                  <c:v>0.29353195428848267</c:v>
                </c:pt>
                <c:pt idx="446">
                  <c:v>0.29423755407333374</c:v>
                </c:pt>
                <c:pt idx="447">
                  <c:v>0.2949431836605072</c:v>
                </c:pt>
                <c:pt idx="448">
                  <c:v>0.29564878344535828</c:v>
                </c:pt>
                <c:pt idx="449">
                  <c:v>0.29632079601287842</c:v>
                </c:pt>
                <c:pt idx="450">
                  <c:v>0.29702639579772949</c:v>
                </c:pt>
                <c:pt idx="451">
                  <c:v>0.29773199558258057</c:v>
                </c:pt>
                <c:pt idx="452">
                  <c:v>0.29840400815010071</c:v>
                </c:pt>
                <c:pt idx="453">
                  <c:v>0.29910960793495178</c:v>
                </c:pt>
                <c:pt idx="454">
                  <c:v>0.29981520771980286</c:v>
                </c:pt>
                <c:pt idx="455">
                  <c:v>0.30052080750465393</c:v>
                </c:pt>
                <c:pt idx="456">
                  <c:v>0.30119282007217407</c:v>
                </c:pt>
                <c:pt idx="457">
                  <c:v>0.30189841985702515</c:v>
                </c:pt>
                <c:pt idx="458">
                  <c:v>0.30260404944419861</c:v>
                </c:pt>
                <c:pt idx="459">
                  <c:v>0.30330964922904968</c:v>
                </c:pt>
                <c:pt idx="460">
                  <c:v>0.30398163199424744</c:v>
                </c:pt>
                <c:pt idx="461">
                  <c:v>0.3046872615814209</c:v>
                </c:pt>
                <c:pt idx="462">
                  <c:v>0.30535924434661865</c:v>
                </c:pt>
                <c:pt idx="463">
                  <c:v>0.30606487393379211</c:v>
                </c:pt>
                <c:pt idx="464">
                  <c:v>0.30673685669898987</c:v>
                </c:pt>
                <c:pt idx="465">
                  <c:v>0.30744248628616333</c:v>
                </c:pt>
                <c:pt idx="466">
                  <c:v>0.30811446905136108</c:v>
                </c:pt>
                <c:pt idx="467">
                  <c:v>0.30882009863853455</c:v>
                </c:pt>
                <c:pt idx="468">
                  <c:v>0.3094920814037323</c:v>
                </c:pt>
                <c:pt idx="469">
                  <c:v>0.31019771099090576</c:v>
                </c:pt>
                <c:pt idx="470">
                  <c:v>0.31090331077575684</c:v>
                </c:pt>
                <c:pt idx="471">
                  <c:v>0.31157529354095459</c:v>
                </c:pt>
                <c:pt idx="472">
                  <c:v>0.31228092312812805</c:v>
                </c:pt>
                <c:pt idx="473">
                  <c:v>0.31295290589332581</c:v>
                </c:pt>
                <c:pt idx="474">
                  <c:v>0.31365853548049927</c:v>
                </c:pt>
                <c:pt idx="475">
                  <c:v>0.31436413526535034</c:v>
                </c:pt>
                <c:pt idx="476">
                  <c:v>0.31503614783287048</c:v>
                </c:pt>
                <c:pt idx="477">
                  <c:v>0.31574174761772156</c:v>
                </c:pt>
                <c:pt idx="478">
                  <c:v>0.3164137601852417</c:v>
                </c:pt>
                <c:pt idx="479">
                  <c:v>0.31711935997009277</c:v>
                </c:pt>
                <c:pt idx="480">
                  <c:v>0.31782495975494385</c:v>
                </c:pt>
                <c:pt idx="481">
                  <c:v>0.31849697232246399</c:v>
                </c:pt>
                <c:pt idx="482">
                  <c:v>0.31920257210731506</c:v>
                </c:pt>
                <c:pt idx="483">
                  <c:v>0.31990817189216614</c:v>
                </c:pt>
                <c:pt idx="484">
                  <c:v>0.32061377167701721</c:v>
                </c:pt>
                <c:pt idx="485">
                  <c:v>0.32128578424453735</c:v>
                </c:pt>
                <c:pt idx="486">
                  <c:v>0.32199138402938843</c:v>
                </c:pt>
                <c:pt idx="487">
                  <c:v>0.3226969838142395</c:v>
                </c:pt>
                <c:pt idx="488">
                  <c:v>0.32340261340141296</c:v>
                </c:pt>
                <c:pt idx="489">
                  <c:v>0.32407459616661072</c:v>
                </c:pt>
                <c:pt idx="490">
                  <c:v>0.32478022575378418</c:v>
                </c:pt>
                <c:pt idx="491">
                  <c:v>0.32548582553863525</c:v>
                </c:pt>
                <c:pt idx="492">
                  <c:v>0.32619142532348633</c:v>
                </c:pt>
                <c:pt idx="493">
                  <c:v>0.32686343789100647</c:v>
                </c:pt>
                <c:pt idx="494">
                  <c:v>0.32756903767585754</c:v>
                </c:pt>
                <c:pt idx="495">
                  <c:v>0.32827463746070862</c:v>
                </c:pt>
                <c:pt idx="496">
                  <c:v>0.32898023724555969</c:v>
                </c:pt>
                <c:pt idx="497">
                  <c:v>0.32965224981307983</c:v>
                </c:pt>
                <c:pt idx="498">
                  <c:v>0.33035784959793091</c:v>
                </c:pt>
                <c:pt idx="499">
                  <c:v>0.33106344938278198</c:v>
                </c:pt>
                <c:pt idx="500">
                  <c:v>0.33173546195030212</c:v>
                </c:pt>
                <c:pt idx="501">
                  <c:v>0.3324410617351532</c:v>
                </c:pt>
                <c:pt idx="502">
                  <c:v>0.33314669132232666</c:v>
                </c:pt>
                <c:pt idx="503">
                  <c:v>0.33385229110717773</c:v>
                </c:pt>
                <c:pt idx="504">
                  <c:v>0.33452430367469788</c:v>
                </c:pt>
                <c:pt idx="505">
                  <c:v>0.33522990345954895</c:v>
                </c:pt>
                <c:pt idx="506">
                  <c:v>0.33593550324440002</c:v>
                </c:pt>
                <c:pt idx="507">
                  <c:v>0.33660751581192017</c:v>
                </c:pt>
                <c:pt idx="508">
                  <c:v>0.33731311559677124</c:v>
                </c:pt>
                <c:pt idx="509">
                  <c:v>0.33801871538162231</c:v>
                </c:pt>
                <c:pt idx="510">
                  <c:v>0.33869072794914246</c:v>
                </c:pt>
                <c:pt idx="511">
                  <c:v>0.33939632773399353</c:v>
                </c:pt>
                <c:pt idx="512">
                  <c:v>0.3401019275188446</c:v>
                </c:pt>
                <c:pt idx="513">
                  <c:v>0.34077394008636475</c:v>
                </c:pt>
                <c:pt idx="514">
                  <c:v>0.34144595265388489</c:v>
                </c:pt>
                <c:pt idx="515">
                  <c:v>0.34215155243873596</c:v>
                </c:pt>
                <c:pt idx="516">
                  <c:v>0.3428235650062561</c:v>
                </c:pt>
                <c:pt idx="517">
                  <c:v>0.34352916479110718</c:v>
                </c:pt>
                <c:pt idx="518">
                  <c:v>0.34420117735862732</c:v>
                </c:pt>
                <c:pt idx="519">
                  <c:v>0.34490677714347839</c:v>
                </c:pt>
                <c:pt idx="520">
                  <c:v>0.34561237692832947</c:v>
                </c:pt>
                <c:pt idx="521">
                  <c:v>0.34628438949584961</c:v>
                </c:pt>
                <c:pt idx="522">
                  <c:v>0.34698998928070068</c:v>
                </c:pt>
                <c:pt idx="523">
                  <c:v>0.34769558906555176</c:v>
                </c:pt>
                <c:pt idx="524">
                  <c:v>0.34840121865272522</c:v>
                </c:pt>
                <c:pt idx="525">
                  <c:v>0.34907320141792297</c:v>
                </c:pt>
                <c:pt idx="526">
                  <c:v>0.34977880120277405</c:v>
                </c:pt>
                <c:pt idx="527">
                  <c:v>0.35048443078994751</c:v>
                </c:pt>
                <c:pt idx="528">
                  <c:v>0.35119003057479858</c:v>
                </c:pt>
                <c:pt idx="529">
                  <c:v>0.35189563035964966</c:v>
                </c:pt>
                <c:pt idx="530">
                  <c:v>0.3525676429271698</c:v>
                </c:pt>
                <c:pt idx="531">
                  <c:v>0.35327324271202087</c:v>
                </c:pt>
                <c:pt idx="532">
                  <c:v>0.35397884249687195</c:v>
                </c:pt>
                <c:pt idx="533">
                  <c:v>0.35465085506439209</c:v>
                </c:pt>
                <c:pt idx="534">
                  <c:v>0.35535645484924316</c:v>
                </c:pt>
                <c:pt idx="535">
                  <c:v>0.35606205463409424</c:v>
                </c:pt>
                <c:pt idx="536">
                  <c:v>0.35673406720161438</c:v>
                </c:pt>
                <c:pt idx="537">
                  <c:v>0.35743966698646545</c:v>
                </c:pt>
                <c:pt idx="538">
                  <c:v>0.35814529657363892</c:v>
                </c:pt>
                <c:pt idx="539">
                  <c:v>0.35881727933883667</c:v>
                </c:pt>
                <c:pt idx="540">
                  <c:v>0.35952287912368774</c:v>
                </c:pt>
                <c:pt idx="541">
                  <c:v>0.36022850871086121</c:v>
                </c:pt>
                <c:pt idx="542">
                  <c:v>0.36093410849571228</c:v>
                </c:pt>
                <c:pt idx="543">
                  <c:v>0.36160612106323242</c:v>
                </c:pt>
                <c:pt idx="544">
                  <c:v>0.3623117208480835</c:v>
                </c:pt>
                <c:pt idx="545">
                  <c:v>0.36301732063293457</c:v>
                </c:pt>
                <c:pt idx="546">
                  <c:v>0.36368933320045471</c:v>
                </c:pt>
                <c:pt idx="547">
                  <c:v>0.36439493298530579</c:v>
                </c:pt>
                <c:pt idx="548">
                  <c:v>0.36506694555282593</c:v>
                </c:pt>
                <c:pt idx="549">
                  <c:v>0.365772545337677</c:v>
                </c:pt>
                <c:pt idx="550">
                  <c:v>0.36644455790519714</c:v>
                </c:pt>
                <c:pt idx="551">
                  <c:v>0.36715015769004822</c:v>
                </c:pt>
                <c:pt idx="552">
                  <c:v>0.36782217025756836</c:v>
                </c:pt>
                <c:pt idx="553">
                  <c:v>0.36852777004241943</c:v>
                </c:pt>
                <c:pt idx="554">
                  <c:v>0.36923336982727051</c:v>
                </c:pt>
                <c:pt idx="555">
                  <c:v>0.36990538239479065</c:v>
                </c:pt>
                <c:pt idx="556">
                  <c:v>0.37061098217964172</c:v>
                </c:pt>
                <c:pt idx="557">
                  <c:v>0.37128299474716187</c:v>
                </c:pt>
                <c:pt idx="558">
                  <c:v>0.37198859453201294</c:v>
                </c:pt>
                <c:pt idx="559">
                  <c:v>0.37269419431686401</c:v>
                </c:pt>
                <c:pt idx="560">
                  <c:v>0.37336620688438416</c:v>
                </c:pt>
                <c:pt idx="561">
                  <c:v>0.37407180666923523</c:v>
                </c:pt>
                <c:pt idx="562">
                  <c:v>0.37474381923675537</c:v>
                </c:pt>
                <c:pt idx="563">
                  <c:v>0.37544941902160645</c:v>
                </c:pt>
                <c:pt idx="564">
                  <c:v>0.37615501880645752</c:v>
                </c:pt>
                <c:pt idx="565">
                  <c:v>0.37682703137397766</c:v>
                </c:pt>
                <c:pt idx="566">
                  <c:v>0.37753263115882874</c:v>
                </c:pt>
                <c:pt idx="567">
                  <c:v>0.37823823094367981</c:v>
                </c:pt>
                <c:pt idx="568">
                  <c:v>0.37894386053085327</c:v>
                </c:pt>
                <c:pt idx="569">
                  <c:v>0.37961584329605103</c:v>
                </c:pt>
                <c:pt idx="570">
                  <c:v>0.38032147288322449</c:v>
                </c:pt>
                <c:pt idx="571">
                  <c:v>0.38102707266807556</c:v>
                </c:pt>
                <c:pt idx="572">
                  <c:v>0.3816990852355957</c:v>
                </c:pt>
                <c:pt idx="573">
                  <c:v>0.38240468502044678</c:v>
                </c:pt>
                <c:pt idx="574">
                  <c:v>0.38311028480529785</c:v>
                </c:pt>
                <c:pt idx="575">
                  <c:v>0.38381588459014893</c:v>
                </c:pt>
                <c:pt idx="576">
                  <c:v>0.384521484375</c:v>
                </c:pt>
                <c:pt idx="577">
                  <c:v>0.38519349694252014</c:v>
                </c:pt>
                <c:pt idx="578">
                  <c:v>0.38589909672737122</c:v>
                </c:pt>
                <c:pt idx="579">
                  <c:v>0.38660469651222229</c:v>
                </c:pt>
                <c:pt idx="580">
                  <c:v>0.38731032609939575</c:v>
                </c:pt>
                <c:pt idx="581">
                  <c:v>0.38798230886459351</c:v>
                </c:pt>
                <c:pt idx="582">
                  <c:v>0.38868793845176697</c:v>
                </c:pt>
                <c:pt idx="583">
                  <c:v>0.38939353823661804</c:v>
                </c:pt>
                <c:pt idx="584">
                  <c:v>0.39006555080413818</c:v>
                </c:pt>
                <c:pt idx="585">
                  <c:v>0.39077115058898926</c:v>
                </c:pt>
                <c:pt idx="586">
                  <c:v>0.39147675037384033</c:v>
                </c:pt>
                <c:pt idx="587">
                  <c:v>0.39214876294136047</c:v>
                </c:pt>
                <c:pt idx="588">
                  <c:v>0.39285436272621155</c:v>
                </c:pt>
                <c:pt idx="589">
                  <c:v>0.39355996251106262</c:v>
                </c:pt>
                <c:pt idx="590">
                  <c:v>0.3942655622959137</c:v>
                </c:pt>
                <c:pt idx="591">
                  <c:v>0.39497119188308716</c:v>
                </c:pt>
                <c:pt idx="592">
                  <c:v>0.39564317464828491</c:v>
                </c:pt>
                <c:pt idx="593">
                  <c:v>0.39634880423545837</c:v>
                </c:pt>
                <c:pt idx="594">
                  <c:v>0.39702078700065613</c:v>
                </c:pt>
                <c:pt idx="595">
                  <c:v>0.3977263867855072</c:v>
                </c:pt>
                <c:pt idx="596">
                  <c:v>0.39839839935302734</c:v>
                </c:pt>
                <c:pt idx="597">
                  <c:v>0.39910399913787842</c:v>
                </c:pt>
                <c:pt idx="598">
                  <c:v>0.39980962872505188</c:v>
                </c:pt>
                <c:pt idx="599">
                  <c:v>0.40048161149024963</c:v>
                </c:pt>
                <c:pt idx="600">
                  <c:v>0.4011872410774231</c:v>
                </c:pt>
                <c:pt idx="601">
                  <c:v>0.40185922384262085</c:v>
                </c:pt>
                <c:pt idx="602">
                  <c:v>0.40256485342979431</c:v>
                </c:pt>
                <c:pt idx="603">
                  <c:v>0.40327045321464539</c:v>
                </c:pt>
                <c:pt idx="604">
                  <c:v>0.40394243597984314</c:v>
                </c:pt>
                <c:pt idx="605">
                  <c:v>0.4046480655670166</c:v>
                </c:pt>
                <c:pt idx="606">
                  <c:v>0.40535366535186768</c:v>
                </c:pt>
                <c:pt idx="607">
                  <c:v>0.40605926513671875</c:v>
                </c:pt>
                <c:pt idx="608">
                  <c:v>0.40673127770423889</c:v>
                </c:pt>
                <c:pt idx="609">
                  <c:v>0.40743687748908997</c:v>
                </c:pt>
                <c:pt idx="610">
                  <c:v>0.40814247727394104</c:v>
                </c:pt>
                <c:pt idx="611">
                  <c:v>0.40884807705879211</c:v>
                </c:pt>
                <c:pt idx="612">
                  <c:v>0.40952008962631226</c:v>
                </c:pt>
                <c:pt idx="613">
                  <c:v>0.41022568941116333</c:v>
                </c:pt>
                <c:pt idx="614">
                  <c:v>0.41093131899833679</c:v>
                </c:pt>
                <c:pt idx="615">
                  <c:v>0.41160330176353455</c:v>
                </c:pt>
                <c:pt idx="616">
                  <c:v>0.41230893135070801</c:v>
                </c:pt>
                <c:pt idx="617">
                  <c:v>0.41301453113555908</c:v>
                </c:pt>
                <c:pt idx="618">
                  <c:v>0.41368654370307922</c:v>
                </c:pt>
                <c:pt idx="619">
                  <c:v>0.4143921434879303</c:v>
                </c:pt>
                <c:pt idx="620">
                  <c:v>0.41506412625312805</c:v>
                </c:pt>
                <c:pt idx="621">
                  <c:v>0.41576975584030151</c:v>
                </c:pt>
                <c:pt idx="622">
                  <c:v>0.41644173860549927</c:v>
                </c:pt>
                <c:pt idx="623">
                  <c:v>0.41714736819267273</c:v>
                </c:pt>
                <c:pt idx="624">
                  <c:v>0.4178529679775238</c:v>
                </c:pt>
                <c:pt idx="625">
                  <c:v>0.41852498054504395</c:v>
                </c:pt>
                <c:pt idx="626">
                  <c:v>0.41923058032989502</c:v>
                </c:pt>
                <c:pt idx="627">
                  <c:v>0.41990259289741516</c:v>
                </c:pt>
                <c:pt idx="628">
                  <c:v>0.42060819268226624</c:v>
                </c:pt>
                <c:pt idx="629">
                  <c:v>0.42128017544746399</c:v>
                </c:pt>
                <c:pt idx="630">
                  <c:v>0.42198580503463745</c:v>
                </c:pt>
                <c:pt idx="631">
                  <c:v>0.42269140481948853</c:v>
                </c:pt>
                <c:pt idx="632">
                  <c:v>0.42336341738700867</c:v>
                </c:pt>
                <c:pt idx="633">
                  <c:v>0.42406901717185974</c:v>
                </c:pt>
                <c:pt idx="634">
                  <c:v>0.42474102973937988</c:v>
                </c:pt>
                <c:pt idx="635">
                  <c:v>0.42544662952423096</c:v>
                </c:pt>
                <c:pt idx="636">
                  <c:v>0.42615222930908203</c:v>
                </c:pt>
                <c:pt idx="637">
                  <c:v>0.42682424187660217</c:v>
                </c:pt>
                <c:pt idx="638">
                  <c:v>0.42752984166145325</c:v>
                </c:pt>
                <c:pt idx="639">
                  <c:v>0.42823544144630432</c:v>
                </c:pt>
                <c:pt idx="640">
                  <c:v>0.4289410412311554</c:v>
                </c:pt>
                <c:pt idx="641">
                  <c:v>0.42961305379867554</c:v>
                </c:pt>
                <c:pt idx="642">
                  <c:v>0.43031865358352661</c:v>
                </c:pt>
                <c:pt idx="643">
                  <c:v>0.43102428317070007</c:v>
                </c:pt>
                <c:pt idx="644">
                  <c:v>0.43172988295555115</c:v>
                </c:pt>
                <c:pt idx="645">
                  <c:v>0.4324018657207489</c:v>
                </c:pt>
                <c:pt idx="646">
                  <c:v>0.43310749530792236</c:v>
                </c:pt>
                <c:pt idx="647">
                  <c:v>0.43381309509277344</c:v>
                </c:pt>
                <c:pt idx="648">
                  <c:v>0.43451869487762451</c:v>
                </c:pt>
                <c:pt idx="649">
                  <c:v>0.43519070744514465</c:v>
                </c:pt>
                <c:pt idx="650">
                  <c:v>0.43589630722999573</c:v>
                </c:pt>
                <c:pt idx="651">
                  <c:v>0.4366019070148468</c:v>
                </c:pt>
                <c:pt idx="652">
                  <c:v>0.43727391958236694</c:v>
                </c:pt>
                <c:pt idx="653">
                  <c:v>0.43797951936721802</c:v>
                </c:pt>
                <c:pt idx="654">
                  <c:v>0.43868511915206909</c:v>
                </c:pt>
                <c:pt idx="655">
                  <c:v>0.43939074873924255</c:v>
                </c:pt>
                <c:pt idx="656">
                  <c:v>0.44009634852409363</c:v>
                </c:pt>
                <c:pt idx="657">
                  <c:v>0.44076836109161377</c:v>
                </c:pt>
                <c:pt idx="658">
                  <c:v>0.44147396087646484</c:v>
                </c:pt>
                <c:pt idx="659">
                  <c:v>0.44217956066131592</c:v>
                </c:pt>
                <c:pt idx="660">
                  <c:v>0.44285157322883606</c:v>
                </c:pt>
                <c:pt idx="661">
                  <c:v>0.44355717301368713</c:v>
                </c:pt>
                <c:pt idx="662">
                  <c:v>0.44426277279853821</c:v>
                </c:pt>
                <c:pt idx="663">
                  <c:v>0.44496837258338928</c:v>
                </c:pt>
                <c:pt idx="664">
                  <c:v>0.44564038515090942</c:v>
                </c:pt>
                <c:pt idx="665">
                  <c:v>0.4463459849357605</c:v>
                </c:pt>
                <c:pt idx="666">
                  <c:v>0.44705158472061157</c:v>
                </c:pt>
                <c:pt idx="667">
                  <c:v>0.44772359728813171</c:v>
                </c:pt>
                <c:pt idx="668">
                  <c:v>0.44842919707298279</c:v>
                </c:pt>
                <c:pt idx="669">
                  <c:v>0.44913482666015625</c:v>
                </c:pt>
                <c:pt idx="670">
                  <c:v>0.449806809425354</c:v>
                </c:pt>
                <c:pt idx="671">
                  <c:v>0.45051243901252747</c:v>
                </c:pt>
                <c:pt idx="672">
                  <c:v>0.45121803879737854</c:v>
                </c:pt>
                <c:pt idx="673">
                  <c:v>0.45189005136489868</c:v>
                </c:pt>
                <c:pt idx="674">
                  <c:v>0.45259565114974976</c:v>
                </c:pt>
                <c:pt idx="675">
                  <c:v>0.45326763391494751</c:v>
                </c:pt>
                <c:pt idx="676">
                  <c:v>0.45397326350212097</c:v>
                </c:pt>
                <c:pt idx="677">
                  <c:v>0.45464524626731873</c:v>
                </c:pt>
                <c:pt idx="678">
                  <c:v>0.45535087585449219</c:v>
                </c:pt>
                <c:pt idx="679">
                  <c:v>0.45605647563934326</c:v>
                </c:pt>
                <c:pt idx="680">
                  <c:v>0.4567284882068634</c:v>
                </c:pt>
                <c:pt idx="681">
                  <c:v>0.45743408799171448</c:v>
                </c:pt>
                <c:pt idx="682">
                  <c:v>0.45813968777656555</c:v>
                </c:pt>
                <c:pt idx="683">
                  <c:v>0.45881170034408569</c:v>
                </c:pt>
                <c:pt idx="684">
                  <c:v>0.45951730012893677</c:v>
                </c:pt>
                <c:pt idx="685">
                  <c:v>0.46022289991378784</c:v>
                </c:pt>
                <c:pt idx="686">
                  <c:v>0.46092849969863892</c:v>
                </c:pt>
                <c:pt idx="687">
                  <c:v>0.46160051226615906</c:v>
                </c:pt>
                <c:pt idx="688">
                  <c:v>0.46230611205101013</c:v>
                </c:pt>
                <c:pt idx="689">
                  <c:v>0.46301171183586121</c:v>
                </c:pt>
                <c:pt idx="690">
                  <c:v>0.46371734142303467</c:v>
                </c:pt>
                <c:pt idx="691">
                  <c:v>0.46438932418823242</c:v>
                </c:pt>
                <c:pt idx="692">
                  <c:v>0.46509495377540588</c:v>
                </c:pt>
                <c:pt idx="693">
                  <c:v>0.46580055356025696</c:v>
                </c:pt>
                <c:pt idx="694">
                  <c:v>0.4664725661277771</c:v>
                </c:pt>
                <c:pt idx="695">
                  <c:v>0.46717816591262817</c:v>
                </c:pt>
                <c:pt idx="696">
                  <c:v>0.46785017848014832</c:v>
                </c:pt>
                <c:pt idx="697">
                  <c:v>0.46855577826499939</c:v>
                </c:pt>
                <c:pt idx="698">
                  <c:v>0.46926137804985046</c:v>
                </c:pt>
                <c:pt idx="699">
                  <c:v>0.46993339061737061</c:v>
                </c:pt>
                <c:pt idx="700">
                  <c:v>0.47063899040222168</c:v>
                </c:pt>
                <c:pt idx="701">
                  <c:v>0.47131100296974182</c:v>
                </c:pt>
                <c:pt idx="702">
                  <c:v>0.4720166027545929</c:v>
                </c:pt>
                <c:pt idx="703">
                  <c:v>0.47272220253944397</c:v>
                </c:pt>
                <c:pt idx="704">
                  <c:v>0.47342780232429504</c:v>
                </c:pt>
                <c:pt idx="705">
                  <c:v>0.47409981489181519</c:v>
                </c:pt>
                <c:pt idx="706">
                  <c:v>0.47480541467666626</c:v>
                </c:pt>
                <c:pt idx="707">
                  <c:v>0.47551101446151733</c:v>
                </c:pt>
                <c:pt idx="708">
                  <c:v>0.47618302702903748</c:v>
                </c:pt>
                <c:pt idx="709">
                  <c:v>0.47688862681388855</c:v>
                </c:pt>
                <c:pt idx="710">
                  <c:v>0.47759425640106201</c:v>
                </c:pt>
                <c:pt idx="711">
                  <c:v>0.47829985618591309</c:v>
                </c:pt>
                <c:pt idx="712">
                  <c:v>0.47897186875343323</c:v>
                </c:pt>
                <c:pt idx="713">
                  <c:v>0.4796774685382843</c:v>
                </c:pt>
                <c:pt idx="714">
                  <c:v>0.48038306832313538</c:v>
                </c:pt>
                <c:pt idx="715">
                  <c:v>0.48105508089065552</c:v>
                </c:pt>
                <c:pt idx="716">
                  <c:v>0.48176068067550659</c:v>
                </c:pt>
                <c:pt idx="717">
                  <c:v>0.48246628046035767</c:v>
                </c:pt>
                <c:pt idx="718">
                  <c:v>0.48313829302787781</c:v>
                </c:pt>
                <c:pt idx="719">
                  <c:v>0.48384389281272888</c:v>
                </c:pt>
                <c:pt idx="720">
                  <c:v>0.48451590538024902</c:v>
                </c:pt>
                <c:pt idx="721">
                  <c:v>0.4852215051651001</c:v>
                </c:pt>
                <c:pt idx="722">
                  <c:v>0.48589351773262024</c:v>
                </c:pt>
                <c:pt idx="723">
                  <c:v>0.48659911751747131</c:v>
                </c:pt>
                <c:pt idx="724">
                  <c:v>0.48727113008499146</c:v>
                </c:pt>
                <c:pt idx="725">
                  <c:v>0.48797672986984253</c:v>
                </c:pt>
                <c:pt idx="726">
                  <c:v>0.48864874243736267</c:v>
                </c:pt>
                <c:pt idx="727">
                  <c:v>0.48935434222221375</c:v>
                </c:pt>
                <c:pt idx="728">
                  <c:v>0.49005994200706482</c:v>
                </c:pt>
                <c:pt idx="729">
                  <c:v>0.49073195457458496</c:v>
                </c:pt>
                <c:pt idx="730">
                  <c:v>0.49143755435943604</c:v>
                </c:pt>
                <c:pt idx="731">
                  <c:v>0.49214315414428711</c:v>
                </c:pt>
                <c:pt idx="732">
                  <c:v>0.49284875392913818</c:v>
                </c:pt>
                <c:pt idx="733">
                  <c:v>0.49352076649665833</c:v>
                </c:pt>
                <c:pt idx="734">
                  <c:v>0.4942263662815094</c:v>
                </c:pt>
                <c:pt idx="735">
                  <c:v>0.49493199586868286</c:v>
                </c:pt>
                <c:pt idx="736">
                  <c:v>0.49563759565353394</c:v>
                </c:pt>
                <c:pt idx="737">
                  <c:v>0.49630960822105408</c:v>
                </c:pt>
                <c:pt idx="738">
                  <c:v>0.49701520800590515</c:v>
                </c:pt>
                <c:pt idx="739">
                  <c:v>0.49772080779075623</c:v>
                </c:pt>
                <c:pt idx="740">
                  <c:v>0.4984264075756073</c:v>
                </c:pt>
                <c:pt idx="741">
                  <c:v>0.49909842014312744</c:v>
                </c:pt>
                <c:pt idx="742">
                  <c:v>0.49980401992797852</c:v>
                </c:pt>
                <c:pt idx="743">
                  <c:v>0.50050961971282959</c:v>
                </c:pt>
                <c:pt idx="744">
                  <c:v>0.50121521949768066</c:v>
                </c:pt>
                <c:pt idx="745">
                  <c:v>0.50188726186752319</c:v>
                </c:pt>
                <c:pt idx="746">
                  <c:v>0.50259286165237427</c:v>
                </c:pt>
                <c:pt idx="747">
                  <c:v>0.50329846143722534</c:v>
                </c:pt>
                <c:pt idx="748">
                  <c:v>0.5039704442024231</c:v>
                </c:pt>
                <c:pt idx="749">
                  <c:v>0.50467604398727417</c:v>
                </c:pt>
                <c:pt idx="750">
                  <c:v>0.50538164377212524</c:v>
                </c:pt>
                <c:pt idx="751">
                  <c:v>0.50608724355697632</c:v>
                </c:pt>
                <c:pt idx="752">
                  <c:v>0.50675928592681885</c:v>
                </c:pt>
                <c:pt idx="753">
                  <c:v>0.50746488571166992</c:v>
                </c:pt>
                <c:pt idx="754">
                  <c:v>0.50813686847686768</c:v>
                </c:pt>
                <c:pt idx="755">
                  <c:v>0.50884246826171875</c:v>
                </c:pt>
                <c:pt idx="756">
                  <c:v>0.50951451063156128</c:v>
                </c:pt>
                <c:pt idx="757">
                  <c:v>0.51022011041641235</c:v>
                </c:pt>
                <c:pt idx="758">
                  <c:v>0.51089209318161011</c:v>
                </c:pt>
                <c:pt idx="759">
                  <c:v>0.51159769296646118</c:v>
                </c:pt>
                <c:pt idx="760">
                  <c:v>0.51230335235595703</c:v>
                </c:pt>
                <c:pt idx="761">
                  <c:v>0.51297533512115479</c:v>
                </c:pt>
                <c:pt idx="762">
                  <c:v>0.51368093490600586</c:v>
                </c:pt>
                <c:pt idx="763">
                  <c:v>0.51435291767120361</c:v>
                </c:pt>
                <c:pt idx="764">
                  <c:v>0.51505851745605469</c:v>
                </c:pt>
                <c:pt idx="765">
                  <c:v>0.51573055982589722</c:v>
                </c:pt>
                <c:pt idx="766">
                  <c:v>0.51643615961074829</c:v>
                </c:pt>
                <c:pt idx="767">
                  <c:v>0.51714175939559937</c:v>
                </c:pt>
                <c:pt idx="768">
                  <c:v>0.51781374216079712</c:v>
                </c:pt>
                <c:pt idx="769">
                  <c:v>0.51851940155029297</c:v>
                </c:pt>
                <c:pt idx="770">
                  <c:v>0.51922500133514404</c:v>
                </c:pt>
                <c:pt idx="771">
                  <c:v>0.5198969841003418</c:v>
                </c:pt>
                <c:pt idx="772">
                  <c:v>0.52060258388519287</c:v>
                </c:pt>
                <c:pt idx="773">
                  <c:v>0.52127456665039063</c:v>
                </c:pt>
                <c:pt idx="774">
                  <c:v>0.52198022603988647</c:v>
                </c:pt>
                <c:pt idx="775">
                  <c:v>0.52268582582473755</c:v>
                </c:pt>
                <c:pt idx="776">
                  <c:v>0.52339142560958862</c:v>
                </c:pt>
                <c:pt idx="777">
                  <c:v>0.52406340837478638</c:v>
                </c:pt>
                <c:pt idx="778">
                  <c:v>0.52476900815963745</c:v>
                </c:pt>
                <c:pt idx="779">
                  <c:v>0.52547460794448853</c:v>
                </c:pt>
                <c:pt idx="780">
                  <c:v>0.5261802077293396</c:v>
                </c:pt>
                <c:pt idx="781">
                  <c:v>0.52685225009918213</c:v>
                </c:pt>
                <c:pt idx="782">
                  <c:v>0.5275578498840332</c:v>
                </c:pt>
                <c:pt idx="783">
                  <c:v>0.52826344966888428</c:v>
                </c:pt>
                <c:pt idx="784">
                  <c:v>0.52896904945373535</c:v>
                </c:pt>
                <c:pt idx="785">
                  <c:v>0.52967464923858643</c:v>
                </c:pt>
                <c:pt idx="786">
                  <c:v>0.53034669160842896</c:v>
                </c:pt>
                <c:pt idx="787">
                  <c:v>0.53105229139328003</c:v>
                </c:pt>
                <c:pt idx="788">
                  <c:v>0.5317578911781311</c:v>
                </c:pt>
                <c:pt idx="789">
                  <c:v>0.53242987394332886</c:v>
                </c:pt>
                <c:pt idx="790">
                  <c:v>0.53313547372817993</c:v>
                </c:pt>
                <c:pt idx="791">
                  <c:v>0.53384107351303101</c:v>
                </c:pt>
                <c:pt idx="792">
                  <c:v>0.53451311588287354</c:v>
                </c:pt>
                <c:pt idx="793">
                  <c:v>0.53521871566772461</c:v>
                </c:pt>
                <c:pt idx="794">
                  <c:v>0.53592431545257568</c:v>
                </c:pt>
                <c:pt idx="795">
                  <c:v>0.53662991523742676</c:v>
                </c:pt>
                <c:pt idx="796">
                  <c:v>0.53730189800262451</c:v>
                </c:pt>
                <c:pt idx="797">
                  <c:v>0.53800755739212036</c:v>
                </c:pt>
                <c:pt idx="798">
                  <c:v>0.53871315717697144</c:v>
                </c:pt>
                <c:pt idx="799">
                  <c:v>0.53938513994216919</c:v>
                </c:pt>
                <c:pt idx="800">
                  <c:v>0.54009073972702026</c:v>
                </c:pt>
                <c:pt idx="801">
                  <c:v>0.54079633951187134</c:v>
                </c:pt>
                <c:pt idx="802">
                  <c:v>0.54146838188171387</c:v>
                </c:pt>
                <c:pt idx="803">
                  <c:v>0.54217398166656494</c:v>
                </c:pt>
                <c:pt idx="804">
                  <c:v>0.5428459644317627</c:v>
                </c:pt>
                <c:pt idx="805">
                  <c:v>0.54355156421661377</c:v>
                </c:pt>
                <c:pt idx="806">
                  <c:v>0.5442236065864563</c:v>
                </c:pt>
                <c:pt idx="807">
                  <c:v>0.54492920637130737</c:v>
                </c:pt>
                <c:pt idx="808">
                  <c:v>0.54560118913650513</c:v>
                </c:pt>
                <c:pt idx="809">
                  <c:v>0.5463067889213562</c:v>
                </c:pt>
                <c:pt idx="810">
                  <c:v>0.54701238870620728</c:v>
                </c:pt>
                <c:pt idx="811">
                  <c:v>0.5476844310760498</c:v>
                </c:pt>
                <c:pt idx="812">
                  <c:v>0.54839003086090088</c:v>
                </c:pt>
                <c:pt idx="813">
                  <c:v>0.54906201362609863</c:v>
                </c:pt>
                <c:pt idx="814">
                  <c:v>0.54976761341094971</c:v>
                </c:pt>
                <c:pt idx="815">
                  <c:v>0.55047321319580078</c:v>
                </c:pt>
                <c:pt idx="816">
                  <c:v>0.55114525556564331</c:v>
                </c:pt>
                <c:pt idx="817">
                  <c:v>0.55185085535049438</c:v>
                </c:pt>
                <c:pt idx="818">
                  <c:v>0.55255645513534546</c:v>
                </c:pt>
                <c:pt idx="819">
                  <c:v>0.55322843790054321</c:v>
                </c:pt>
                <c:pt idx="820">
                  <c:v>0.55393403768539429</c:v>
                </c:pt>
                <c:pt idx="821">
                  <c:v>0.55463963747024536</c:v>
                </c:pt>
                <c:pt idx="822">
                  <c:v>0.55531167984008789</c:v>
                </c:pt>
                <c:pt idx="823">
                  <c:v>0.55601727962493896</c:v>
                </c:pt>
                <c:pt idx="824">
                  <c:v>0.55672287940979004</c:v>
                </c:pt>
                <c:pt idx="825">
                  <c:v>0.55742847919464111</c:v>
                </c:pt>
                <c:pt idx="826">
                  <c:v>0.55810046195983887</c:v>
                </c:pt>
                <c:pt idx="827">
                  <c:v>0.55880612134933472</c:v>
                </c:pt>
                <c:pt idx="828">
                  <c:v>0.55951172113418579</c:v>
                </c:pt>
                <c:pt idx="829">
                  <c:v>0.56018370389938354</c:v>
                </c:pt>
                <c:pt idx="830">
                  <c:v>0.56088930368423462</c:v>
                </c:pt>
                <c:pt idx="831">
                  <c:v>0.56159490346908569</c:v>
                </c:pt>
                <c:pt idx="832">
                  <c:v>0.56230050325393677</c:v>
                </c:pt>
                <c:pt idx="833">
                  <c:v>0.56300610303878784</c:v>
                </c:pt>
                <c:pt idx="834">
                  <c:v>0.56367814540863037</c:v>
                </c:pt>
                <c:pt idx="835">
                  <c:v>0.56438374519348145</c:v>
                </c:pt>
                <c:pt idx="836">
                  <c:v>0.56508934497833252</c:v>
                </c:pt>
                <c:pt idx="837">
                  <c:v>0.56576132774353027</c:v>
                </c:pt>
                <c:pt idx="838">
                  <c:v>0.56646698713302612</c:v>
                </c:pt>
                <c:pt idx="839">
                  <c:v>0.5671725869178772</c:v>
                </c:pt>
                <c:pt idx="840">
                  <c:v>0.56784456968307495</c:v>
                </c:pt>
                <c:pt idx="841">
                  <c:v>0.56855016946792603</c:v>
                </c:pt>
                <c:pt idx="842">
                  <c:v>0.5692557692527771</c:v>
                </c:pt>
                <c:pt idx="843">
                  <c:v>0.56992781162261963</c:v>
                </c:pt>
                <c:pt idx="844">
                  <c:v>0.5706334114074707</c:v>
                </c:pt>
                <c:pt idx="845">
                  <c:v>0.57133901119232178</c:v>
                </c:pt>
                <c:pt idx="846">
                  <c:v>0.57204461097717285</c:v>
                </c:pt>
                <c:pt idx="847">
                  <c:v>0.57271659374237061</c:v>
                </c:pt>
                <c:pt idx="848">
                  <c:v>0.57342219352722168</c:v>
                </c:pt>
                <c:pt idx="849">
                  <c:v>0.57412779331207275</c:v>
                </c:pt>
                <c:pt idx="850">
                  <c:v>0.57479983568191528</c:v>
                </c:pt>
                <c:pt idx="851">
                  <c:v>0.57550543546676636</c:v>
                </c:pt>
                <c:pt idx="852">
                  <c:v>0.57617741823196411</c:v>
                </c:pt>
                <c:pt idx="853">
                  <c:v>0.57688301801681519</c:v>
                </c:pt>
                <c:pt idx="854">
                  <c:v>0.57758867740631104</c:v>
                </c:pt>
                <c:pt idx="855">
                  <c:v>0.57826066017150879</c:v>
                </c:pt>
                <c:pt idx="856">
                  <c:v>0.57896625995635986</c:v>
                </c:pt>
                <c:pt idx="857">
                  <c:v>0.57963824272155762</c:v>
                </c:pt>
                <c:pt idx="858">
                  <c:v>0.58034384250640869</c:v>
                </c:pt>
                <c:pt idx="859">
                  <c:v>0.58104950189590454</c:v>
                </c:pt>
                <c:pt idx="860">
                  <c:v>0.58172148466110229</c:v>
                </c:pt>
                <c:pt idx="861">
                  <c:v>0.58242708444595337</c:v>
                </c:pt>
                <c:pt idx="862">
                  <c:v>0.58313268423080444</c:v>
                </c:pt>
                <c:pt idx="863">
                  <c:v>0.58383828401565552</c:v>
                </c:pt>
                <c:pt idx="864">
                  <c:v>0.58451032638549805</c:v>
                </c:pt>
                <c:pt idx="865">
                  <c:v>0.58521592617034912</c:v>
                </c:pt>
                <c:pt idx="866">
                  <c:v>0.5859215259552002</c:v>
                </c:pt>
                <c:pt idx="867">
                  <c:v>0.58662712574005127</c:v>
                </c:pt>
                <c:pt idx="868">
                  <c:v>0.58729910850524902</c:v>
                </c:pt>
                <c:pt idx="869">
                  <c:v>0.5880047082901001</c:v>
                </c:pt>
                <c:pt idx="870">
                  <c:v>0.58871030807495117</c:v>
                </c:pt>
                <c:pt idx="871">
                  <c:v>0.5893823504447937</c:v>
                </c:pt>
                <c:pt idx="872">
                  <c:v>0.59008795022964478</c:v>
                </c:pt>
                <c:pt idx="873">
                  <c:v>0.59075993299484253</c:v>
                </c:pt>
                <c:pt idx="874">
                  <c:v>0.5914655327796936</c:v>
                </c:pt>
                <c:pt idx="875">
                  <c:v>0.59213757514953613</c:v>
                </c:pt>
                <c:pt idx="876">
                  <c:v>0.59284317493438721</c:v>
                </c:pt>
                <c:pt idx="877">
                  <c:v>0.59354877471923828</c:v>
                </c:pt>
                <c:pt idx="878">
                  <c:v>0.59422075748443604</c:v>
                </c:pt>
                <c:pt idx="879">
                  <c:v>0.59492641687393188</c:v>
                </c:pt>
                <c:pt idx="880">
                  <c:v>0.59559839963912964</c:v>
                </c:pt>
                <c:pt idx="881">
                  <c:v>0.59630399942398071</c:v>
                </c:pt>
                <c:pt idx="882">
                  <c:v>0.59700959920883179</c:v>
                </c:pt>
                <c:pt idx="883">
                  <c:v>0.59768158197402954</c:v>
                </c:pt>
                <c:pt idx="884">
                  <c:v>0.59838724136352539</c:v>
                </c:pt>
                <c:pt idx="885">
                  <c:v>0.59905922412872314</c:v>
                </c:pt>
                <c:pt idx="886">
                  <c:v>0.59976482391357422</c:v>
                </c:pt>
                <c:pt idx="887">
                  <c:v>0.60047042369842529</c:v>
                </c:pt>
                <c:pt idx="888">
                  <c:v>0.60114246606826782</c:v>
                </c:pt>
                <c:pt idx="889">
                  <c:v>0.6018480658531189</c:v>
                </c:pt>
                <c:pt idx="890">
                  <c:v>0.60255366563796997</c:v>
                </c:pt>
                <c:pt idx="891">
                  <c:v>0.60322564840316772</c:v>
                </c:pt>
                <c:pt idx="892">
                  <c:v>0.6039312481880188</c:v>
                </c:pt>
                <c:pt idx="893">
                  <c:v>0.60460329055786133</c:v>
                </c:pt>
                <c:pt idx="894">
                  <c:v>0.6053088903427124</c:v>
                </c:pt>
                <c:pt idx="895">
                  <c:v>0.60601449012756348</c:v>
                </c:pt>
                <c:pt idx="896">
                  <c:v>0.60672008991241455</c:v>
                </c:pt>
                <c:pt idx="897">
                  <c:v>0.60742568969726563</c:v>
                </c:pt>
                <c:pt idx="898">
                  <c:v>0.60809767246246338</c:v>
                </c:pt>
                <c:pt idx="899">
                  <c:v>0.60880327224731445</c:v>
                </c:pt>
                <c:pt idx="900">
                  <c:v>0.6095089316368103</c:v>
                </c:pt>
                <c:pt idx="901">
                  <c:v>0.61021453142166138</c:v>
                </c:pt>
                <c:pt idx="902">
                  <c:v>0.61088651418685913</c:v>
                </c:pt>
                <c:pt idx="903">
                  <c:v>0.61159211397171021</c:v>
                </c:pt>
                <c:pt idx="904">
                  <c:v>0.61229771375656128</c:v>
                </c:pt>
                <c:pt idx="905">
                  <c:v>0.61300331354141235</c:v>
                </c:pt>
                <c:pt idx="906">
                  <c:v>0.61367535591125488</c:v>
                </c:pt>
                <c:pt idx="907">
                  <c:v>0.61438095569610596</c:v>
                </c:pt>
                <c:pt idx="908">
                  <c:v>0.61508655548095703</c:v>
                </c:pt>
                <c:pt idx="909">
                  <c:v>0.61575853824615479</c:v>
                </c:pt>
                <c:pt idx="910">
                  <c:v>0.61646413803100586</c:v>
                </c:pt>
                <c:pt idx="911">
                  <c:v>0.61716973781585693</c:v>
                </c:pt>
                <c:pt idx="912">
                  <c:v>0.61784178018569946</c:v>
                </c:pt>
                <c:pt idx="913">
                  <c:v>0.61854737997055054</c:v>
                </c:pt>
                <c:pt idx="914">
                  <c:v>0.61925297975540161</c:v>
                </c:pt>
                <c:pt idx="915">
                  <c:v>0.61995857954025269</c:v>
                </c:pt>
                <c:pt idx="916">
                  <c:v>0.62063062191009521</c:v>
                </c:pt>
                <c:pt idx="917">
                  <c:v>0.62133622169494629</c:v>
                </c:pt>
                <c:pt idx="918">
                  <c:v>0.62204182147979736</c:v>
                </c:pt>
                <c:pt idx="919">
                  <c:v>0.62274742126464844</c:v>
                </c:pt>
                <c:pt idx="920">
                  <c:v>0.62341940402984619</c:v>
                </c:pt>
                <c:pt idx="921">
                  <c:v>0.62412500381469727</c:v>
                </c:pt>
                <c:pt idx="922">
                  <c:v>0.62483060359954834</c:v>
                </c:pt>
                <c:pt idx="923">
                  <c:v>0.62550264596939087</c:v>
                </c:pt>
                <c:pt idx="924">
                  <c:v>0.62620824575424194</c:v>
                </c:pt>
                <c:pt idx="925">
                  <c:v>0.62691384553909302</c:v>
                </c:pt>
                <c:pt idx="926">
                  <c:v>0.62758582830429077</c:v>
                </c:pt>
                <c:pt idx="927">
                  <c:v>0.62829142808914185</c:v>
                </c:pt>
                <c:pt idx="928">
                  <c:v>0.62896347045898438</c:v>
                </c:pt>
                <c:pt idx="929">
                  <c:v>0.62966907024383545</c:v>
                </c:pt>
                <c:pt idx="930">
                  <c:v>0.6303410530090332</c:v>
                </c:pt>
                <c:pt idx="931">
                  <c:v>0.63104665279388428</c:v>
                </c:pt>
                <c:pt idx="932">
                  <c:v>0.63175231218338013</c:v>
                </c:pt>
                <c:pt idx="933">
                  <c:v>0.63242429494857788</c:v>
                </c:pt>
                <c:pt idx="934">
                  <c:v>0.63312989473342896</c:v>
                </c:pt>
                <c:pt idx="935">
                  <c:v>0.63380187749862671</c:v>
                </c:pt>
                <c:pt idx="936">
                  <c:v>0.63450747728347778</c:v>
                </c:pt>
                <c:pt idx="937">
                  <c:v>0.63517951965332031</c:v>
                </c:pt>
                <c:pt idx="938">
                  <c:v>0.63588511943817139</c:v>
                </c:pt>
                <c:pt idx="939">
                  <c:v>0.63659071922302246</c:v>
                </c:pt>
                <c:pt idx="940">
                  <c:v>0.63726270198822021</c:v>
                </c:pt>
                <c:pt idx="941">
                  <c:v>0.63796836137771606</c:v>
                </c:pt>
                <c:pt idx="942">
                  <c:v>0.63864034414291382</c:v>
                </c:pt>
                <c:pt idx="943">
                  <c:v>0.63934594392776489</c:v>
                </c:pt>
                <c:pt idx="944">
                  <c:v>0.64005154371261597</c:v>
                </c:pt>
                <c:pt idx="945">
                  <c:v>0.64075714349746704</c:v>
                </c:pt>
                <c:pt idx="946">
                  <c:v>0.64142918586730957</c:v>
                </c:pt>
                <c:pt idx="947">
                  <c:v>0.64213478565216064</c:v>
                </c:pt>
                <c:pt idx="948">
                  <c:v>0.64284038543701172</c:v>
                </c:pt>
                <c:pt idx="949">
                  <c:v>0.64351236820220947</c:v>
                </c:pt>
                <c:pt idx="950">
                  <c:v>0.64421796798706055</c:v>
                </c:pt>
                <c:pt idx="951">
                  <c:v>0.64492356777191162</c:v>
                </c:pt>
                <c:pt idx="952">
                  <c:v>0.64559561014175415</c:v>
                </c:pt>
                <c:pt idx="953">
                  <c:v>0.64630120992660522</c:v>
                </c:pt>
                <c:pt idx="954">
                  <c:v>0.6470068097114563</c:v>
                </c:pt>
                <c:pt idx="955">
                  <c:v>0.64771240949630737</c:v>
                </c:pt>
                <c:pt idx="956">
                  <c:v>0.64841800928115845</c:v>
                </c:pt>
                <c:pt idx="957">
                  <c:v>0.64909005165100098</c:v>
                </c:pt>
                <c:pt idx="958">
                  <c:v>0.64979565143585205</c:v>
                </c:pt>
                <c:pt idx="959">
                  <c:v>0.65050125122070313</c:v>
                </c:pt>
                <c:pt idx="960">
                  <c:v>0.6512068510055542</c:v>
                </c:pt>
                <c:pt idx="961">
                  <c:v>0.65187883377075195</c:v>
                </c:pt>
                <c:pt idx="962">
                  <c:v>0.65258443355560303</c:v>
                </c:pt>
                <c:pt idx="963">
                  <c:v>0.6532900333404541</c:v>
                </c:pt>
                <c:pt idx="964">
                  <c:v>0.65396207571029663</c:v>
                </c:pt>
                <c:pt idx="965">
                  <c:v>0.65466767549514771</c:v>
                </c:pt>
                <c:pt idx="966">
                  <c:v>0.65537327527999878</c:v>
                </c:pt>
                <c:pt idx="967">
                  <c:v>0.65604525804519653</c:v>
                </c:pt>
                <c:pt idx="968">
                  <c:v>0.65675085783004761</c:v>
                </c:pt>
                <c:pt idx="969">
                  <c:v>0.65745651721954346</c:v>
                </c:pt>
                <c:pt idx="970">
                  <c:v>0.65816211700439453</c:v>
                </c:pt>
                <c:pt idx="971">
                  <c:v>0.65883409976959229</c:v>
                </c:pt>
                <c:pt idx="972">
                  <c:v>0.65953969955444336</c:v>
                </c:pt>
                <c:pt idx="973">
                  <c:v>0.66024529933929443</c:v>
                </c:pt>
                <c:pt idx="974">
                  <c:v>0.66091734170913696</c:v>
                </c:pt>
                <c:pt idx="975">
                  <c:v>0.66162294149398804</c:v>
                </c:pt>
                <c:pt idx="976">
                  <c:v>0.66229492425918579</c:v>
                </c:pt>
                <c:pt idx="977">
                  <c:v>0.66300052404403687</c:v>
                </c:pt>
                <c:pt idx="978">
                  <c:v>0.66367256641387939</c:v>
                </c:pt>
                <c:pt idx="979">
                  <c:v>0.66437816619873047</c:v>
                </c:pt>
                <c:pt idx="980">
                  <c:v>0.66508376598358154</c:v>
                </c:pt>
                <c:pt idx="981">
                  <c:v>0.6657557487487793</c:v>
                </c:pt>
                <c:pt idx="982">
                  <c:v>0.66646134853363037</c:v>
                </c:pt>
                <c:pt idx="983">
                  <c:v>0.6671333909034729</c:v>
                </c:pt>
                <c:pt idx="984">
                  <c:v>0.66783899068832397</c:v>
                </c:pt>
                <c:pt idx="985">
                  <c:v>0.66854459047317505</c:v>
                </c:pt>
                <c:pt idx="986">
                  <c:v>0.6692165732383728</c:v>
                </c:pt>
                <c:pt idx="987">
                  <c:v>0.66992217302322388</c:v>
                </c:pt>
                <c:pt idx="988">
                  <c:v>0.67059421539306641</c:v>
                </c:pt>
                <c:pt idx="989">
                  <c:v>0.67129981517791748</c:v>
                </c:pt>
                <c:pt idx="990">
                  <c:v>0.67197179794311523</c:v>
                </c:pt>
                <c:pt idx="991">
                  <c:v>0.67267739772796631</c:v>
                </c:pt>
                <c:pt idx="992">
                  <c:v>0.67338299751281738</c:v>
                </c:pt>
                <c:pt idx="993">
                  <c:v>0.67405503988265991</c:v>
                </c:pt>
                <c:pt idx="994">
                  <c:v>0.67476063966751099</c:v>
                </c:pt>
                <c:pt idx="995">
                  <c:v>0.67546623945236206</c:v>
                </c:pt>
                <c:pt idx="996">
                  <c:v>0.67617183923721313</c:v>
                </c:pt>
                <c:pt idx="997">
                  <c:v>0.67684382200241089</c:v>
                </c:pt>
                <c:pt idx="998">
                  <c:v>0.67754948139190674</c:v>
                </c:pt>
                <c:pt idx="999">
                  <c:v>0.67825508117675781</c:v>
                </c:pt>
                <c:pt idx="1000">
                  <c:v>0.67892706394195557</c:v>
                </c:pt>
                <c:pt idx="1001">
                  <c:v>0.67963266372680664</c:v>
                </c:pt>
                <c:pt idx="1002">
                  <c:v>0.68033826351165771</c:v>
                </c:pt>
                <c:pt idx="1003">
                  <c:v>0.68104386329650879</c:v>
                </c:pt>
                <c:pt idx="1004">
                  <c:v>0.68174946308135986</c:v>
                </c:pt>
                <c:pt idx="1005">
                  <c:v>0.68242150545120239</c:v>
                </c:pt>
                <c:pt idx="1006">
                  <c:v>0.68312710523605347</c:v>
                </c:pt>
                <c:pt idx="1007">
                  <c:v>0.68383270502090454</c:v>
                </c:pt>
                <c:pt idx="1008">
                  <c:v>0.68453830480575562</c:v>
                </c:pt>
                <c:pt idx="1009">
                  <c:v>0.68521028757095337</c:v>
                </c:pt>
                <c:pt idx="1010">
                  <c:v>0.68591594696044922</c:v>
                </c:pt>
                <c:pt idx="1011">
                  <c:v>0.68662154674530029</c:v>
                </c:pt>
                <c:pt idx="1012">
                  <c:v>0.68729352951049805</c:v>
                </c:pt>
                <c:pt idx="1013">
                  <c:v>0.68799912929534912</c:v>
                </c:pt>
                <c:pt idx="1014">
                  <c:v>0.6887047290802002</c:v>
                </c:pt>
                <c:pt idx="1015">
                  <c:v>0.68937677145004272</c:v>
                </c:pt>
                <c:pt idx="1016">
                  <c:v>0.6900823712348938</c:v>
                </c:pt>
                <c:pt idx="1017">
                  <c:v>0.69078797101974487</c:v>
                </c:pt>
                <c:pt idx="1018">
                  <c:v>0.69149357080459595</c:v>
                </c:pt>
                <c:pt idx="1019">
                  <c:v>0.69219917058944702</c:v>
                </c:pt>
                <c:pt idx="1020">
                  <c:v>0.69287115335464478</c:v>
                </c:pt>
                <c:pt idx="1021">
                  <c:v>0.69357675313949585</c:v>
                </c:pt>
                <c:pt idx="1022">
                  <c:v>0.69424879550933838</c:v>
                </c:pt>
                <c:pt idx="1023">
                  <c:v>0.69495439529418945</c:v>
                </c:pt>
                <c:pt idx="1024">
                  <c:v>0.69562637805938721</c:v>
                </c:pt>
                <c:pt idx="1025">
                  <c:v>0.69633197784423828</c:v>
                </c:pt>
                <c:pt idx="1026">
                  <c:v>0.69700402021408081</c:v>
                </c:pt>
                <c:pt idx="1027">
                  <c:v>0.69770961999893188</c:v>
                </c:pt>
                <c:pt idx="1028">
                  <c:v>0.69838160276412964</c:v>
                </c:pt>
                <c:pt idx="1029">
                  <c:v>0.69908720254898071</c:v>
                </c:pt>
                <c:pt idx="1030">
                  <c:v>0.69975924491882324</c:v>
                </c:pt>
                <c:pt idx="1031">
                  <c:v>0.70046484470367432</c:v>
                </c:pt>
                <c:pt idx="1032">
                  <c:v>0.70117044448852539</c:v>
                </c:pt>
                <c:pt idx="1033">
                  <c:v>0.70184242725372314</c:v>
                </c:pt>
                <c:pt idx="1034">
                  <c:v>0.70254802703857422</c:v>
                </c:pt>
                <c:pt idx="1035">
                  <c:v>0.70325368642807007</c:v>
                </c:pt>
                <c:pt idx="1036">
                  <c:v>0.70395928621292114</c:v>
                </c:pt>
                <c:pt idx="1037">
                  <c:v>0.7046312689781189</c:v>
                </c:pt>
                <c:pt idx="1038">
                  <c:v>0.70533686876296997</c:v>
                </c:pt>
                <c:pt idx="1039">
                  <c:v>0.70604246854782104</c:v>
                </c:pt>
                <c:pt idx="1040">
                  <c:v>0.70674806833267212</c:v>
                </c:pt>
                <c:pt idx="1041">
                  <c:v>0.70742011070251465</c:v>
                </c:pt>
                <c:pt idx="1042">
                  <c:v>0.70812571048736572</c:v>
                </c:pt>
                <c:pt idx="1043">
                  <c:v>0.7088313102722168</c:v>
                </c:pt>
                <c:pt idx="1044">
                  <c:v>0.70953691005706787</c:v>
                </c:pt>
                <c:pt idx="1045">
                  <c:v>0.71020889282226563</c:v>
                </c:pt>
                <c:pt idx="1046">
                  <c:v>0.7109144926071167</c:v>
                </c:pt>
                <c:pt idx="1047">
                  <c:v>0.71158653497695923</c:v>
                </c:pt>
                <c:pt idx="1048">
                  <c:v>0.7122921347618103</c:v>
                </c:pt>
                <c:pt idx="1049">
                  <c:v>0.71299773454666138</c:v>
                </c:pt>
                <c:pt idx="1050">
                  <c:v>0.71370333433151245</c:v>
                </c:pt>
                <c:pt idx="1051">
                  <c:v>0.71437537670135498</c:v>
                </c:pt>
                <c:pt idx="1052">
                  <c:v>0.71508097648620605</c:v>
                </c:pt>
                <c:pt idx="1053">
                  <c:v>0.71578657627105713</c:v>
                </c:pt>
                <c:pt idx="1054">
                  <c:v>0.7164921760559082</c:v>
                </c:pt>
                <c:pt idx="1055">
                  <c:v>0.71716415882110596</c:v>
                </c:pt>
                <c:pt idx="1056">
                  <c:v>0.71786975860595703</c:v>
                </c:pt>
                <c:pt idx="1057">
                  <c:v>0.71857535839080811</c:v>
                </c:pt>
                <c:pt idx="1058">
                  <c:v>0.71924740076065063</c:v>
                </c:pt>
                <c:pt idx="1059">
                  <c:v>0.71995300054550171</c:v>
                </c:pt>
                <c:pt idx="1060">
                  <c:v>0.72065860033035278</c:v>
                </c:pt>
                <c:pt idx="1061">
                  <c:v>0.72133058309555054</c:v>
                </c:pt>
                <c:pt idx="1062">
                  <c:v>0.72203618288040161</c:v>
                </c:pt>
                <c:pt idx="1063">
                  <c:v>0.72270822525024414</c:v>
                </c:pt>
                <c:pt idx="1064">
                  <c:v>0.72341382503509521</c:v>
                </c:pt>
                <c:pt idx="1065">
                  <c:v>0.72408580780029297</c:v>
                </c:pt>
                <c:pt idx="1066">
                  <c:v>0.72479140758514404</c:v>
                </c:pt>
                <c:pt idx="1067">
                  <c:v>0.72549706697463989</c:v>
                </c:pt>
                <c:pt idx="1068">
                  <c:v>0.72616904973983765</c:v>
                </c:pt>
                <c:pt idx="1069">
                  <c:v>0.72687464952468872</c:v>
                </c:pt>
                <c:pt idx="1070">
                  <c:v>0.72758024930953979</c:v>
                </c:pt>
                <c:pt idx="1071">
                  <c:v>0.72825223207473755</c:v>
                </c:pt>
                <c:pt idx="1072">
                  <c:v>0.7289578914642334</c:v>
                </c:pt>
                <c:pt idx="1073">
                  <c:v>0.72966349124908447</c:v>
                </c:pt>
                <c:pt idx="1074">
                  <c:v>0.73036909103393555</c:v>
                </c:pt>
                <c:pt idx="1075">
                  <c:v>0.73107469081878662</c:v>
                </c:pt>
                <c:pt idx="1076">
                  <c:v>0.73174667358398438</c:v>
                </c:pt>
                <c:pt idx="1077">
                  <c:v>0.73245227336883545</c:v>
                </c:pt>
                <c:pt idx="1078">
                  <c:v>0.73315787315368652</c:v>
                </c:pt>
                <c:pt idx="1079">
                  <c:v>0.73386353254318237</c:v>
                </c:pt>
                <c:pt idx="1080">
                  <c:v>0.73453551530838013</c:v>
                </c:pt>
                <c:pt idx="1081">
                  <c:v>0.7352411150932312</c:v>
                </c:pt>
                <c:pt idx="1082">
                  <c:v>0.73591309785842896</c:v>
                </c:pt>
                <c:pt idx="1083">
                  <c:v>0.7366187572479248</c:v>
                </c:pt>
                <c:pt idx="1084">
                  <c:v>0.73729074001312256</c:v>
                </c:pt>
                <c:pt idx="1085">
                  <c:v>0.73799633979797363</c:v>
                </c:pt>
                <c:pt idx="1086">
                  <c:v>0.73866832256317139</c:v>
                </c:pt>
                <c:pt idx="1087">
                  <c:v>0.73937392234802246</c:v>
                </c:pt>
                <c:pt idx="1088">
                  <c:v>0.74004596471786499</c:v>
                </c:pt>
                <c:pt idx="1089">
                  <c:v>0.74075156450271606</c:v>
                </c:pt>
                <c:pt idx="1090">
                  <c:v>0.74145716428756714</c:v>
                </c:pt>
                <c:pt idx="1091">
                  <c:v>0.74212914705276489</c:v>
                </c:pt>
                <c:pt idx="1092">
                  <c:v>0.74283480644226074</c:v>
                </c:pt>
                <c:pt idx="1093">
                  <c:v>0.7435067892074585</c:v>
                </c:pt>
                <c:pt idx="1094">
                  <c:v>0.74421238899230957</c:v>
                </c:pt>
                <c:pt idx="1095">
                  <c:v>0.74491798877716064</c:v>
                </c:pt>
                <c:pt idx="1096">
                  <c:v>0.7455899715423584</c:v>
                </c:pt>
                <c:pt idx="1097">
                  <c:v>0.74629563093185425</c:v>
                </c:pt>
                <c:pt idx="1098">
                  <c:v>0.746967613697052</c:v>
                </c:pt>
                <c:pt idx="1099">
                  <c:v>0.74767321348190308</c:v>
                </c:pt>
                <c:pt idx="1100">
                  <c:v>0.74837881326675415</c:v>
                </c:pt>
                <c:pt idx="1101">
                  <c:v>0.74905085563659668</c:v>
                </c:pt>
                <c:pt idx="1102">
                  <c:v>0.74975645542144775</c:v>
                </c:pt>
                <c:pt idx="1103">
                  <c:v>0.75046205520629883</c:v>
                </c:pt>
                <c:pt idx="1104">
                  <c:v>0.75113403797149658</c:v>
                </c:pt>
                <c:pt idx="1105">
                  <c:v>0.75183963775634766</c:v>
                </c:pt>
                <c:pt idx="1106">
                  <c:v>0.75254523754119873</c:v>
                </c:pt>
                <c:pt idx="1107">
                  <c:v>0.7532508373260498</c:v>
                </c:pt>
                <c:pt idx="1108">
                  <c:v>0.75395649671554565</c:v>
                </c:pt>
                <c:pt idx="1109">
                  <c:v>0.75462847948074341</c:v>
                </c:pt>
                <c:pt idx="1110">
                  <c:v>0.75533407926559448</c:v>
                </c:pt>
                <c:pt idx="1111">
                  <c:v>0.75603967905044556</c:v>
                </c:pt>
                <c:pt idx="1112">
                  <c:v>0.75671166181564331</c:v>
                </c:pt>
                <c:pt idx="1113">
                  <c:v>0.75741732120513916</c:v>
                </c:pt>
                <c:pt idx="1114">
                  <c:v>0.75812292098999023</c:v>
                </c:pt>
                <c:pt idx="1115">
                  <c:v>0.75882852077484131</c:v>
                </c:pt>
                <c:pt idx="1116">
                  <c:v>0.75950050354003906</c:v>
                </c:pt>
                <c:pt idx="1117">
                  <c:v>0.76020610332489014</c:v>
                </c:pt>
                <c:pt idx="1118">
                  <c:v>0.76091170310974121</c:v>
                </c:pt>
                <c:pt idx="1119">
                  <c:v>0.76158374547958374</c:v>
                </c:pt>
                <c:pt idx="1120">
                  <c:v>0.76228934526443481</c:v>
                </c:pt>
                <c:pt idx="1121">
                  <c:v>0.76299494504928589</c:v>
                </c:pt>
                <c:pt idx="1122">
                  <c:v>0.76370054483413696</c:v>
                </c:pt>
                <c:pt idx="1123">
                  <c:v>0.76440614461898804</c:v>
                </c:pt>
                <c:pt idx="1124">
                  <c:v>0.76507812738418579</c:v>
                </c:pt>
                <c:pt idx="1125">
                  <c:v>0.76578378677368164</c:v>
                </c:pt>
                <c:pt idx="1126">
                  <c:v>0.76648938655853271</c:v>
                </c:pt>
                <c:pt idx="1127">
                  <c:v>0.76716136932373047</c:v>
                </c:pt>
                <c:pt idx="1128">
                  <c:v>0.76786696910858154</c:v>
                </c:pt>
                <c:pt idx="1129">
                  <c:v>0.76857256889343262</c:v>
                </c:pt>
                <c:pt idx="1130">
                  <c:v>0.76924461126327515</c:v>
                </c:pt>
                <c:pt idx="1131">
                  <c:v>0.76995021104812622</c:v>
                </c:pt>
                <c:pt idx="1132">
                  <c:v>0.77065581083297729</c:v>
                </c:pt>
                <c:pt idx="1133">
                  <c:v>0.77132779359817505</c:v>
                </c:pt>
                <c:pt idx="1134">
                  <c:v>0.77199983596801758</c:v>
                </c:pt>
                <c:pt idx="1135">
                  <c:v>0.77270543575286865</c:v>
                </c:pt>
                <c:pt idx="1136">
                  <c:v>0.77341103553771973</c:v>
                </c:pt>
                <c:pt idx="1137">
                  <c:v>0.77408301830291748</c:v>
                </c:pt>
                <c:pt idx="1138">
                  <c:v>0.77478861808776855</c:v>
                </c:pt>
                <c:pt idx="1139">
                  <c:v>0.77546066045761108</c:v>
                </c:pt>
                <c:pt idx="1140">
                  <c:v>0.77616626024246216</c:v>
                </c:pt>
                <c:pt idx="1141">
                  <c:v>0.77687186002731323</c:v>
                </c:pt>
                <c:pt idx="1142">
                  <c:v>0.77754384279251099</c:v>
                </c:pt>
                <c:pt idx="1143">
                  <c:v>0.77824944257736206</c:v>
                </c:pt>
                <c:pt idx="1144">
                  <c:v>0.77892148494720459</c:v>
                </c:pt>
                <c:pt idx="1145">
                  <c:v>0.77962708473205566</c:v>
                </c:pt>
                <c:pt idx="1146">
                  <c:v>0.78033268451690674</c:v>
                </c:pt>
                <c:pt idx="1147">
                  <c:v>0.78100466728210449</c:v>
                </c:pt>
                <c:pt idx="1148">
                  <c:v>0.78171026706695557</c:v>
                </c:pt>
                <c:pt idx="1149">
                  <c:v>0.78241586685180664</c:v>
                </c:pt>
                <c:pt idx="1150">
                  <c:v>0.78308790922164917</c:v>
                </c:pt>
                <c:pt idx="1151">
                  <c:v>0.78379350900650024</c:v>
                </c:pt>
                <c:pt idx="1152">
                  <c:v>0.78449910879135132</c:v>
                </c:pt>
                <c:pt idx="1153">
                  <c:v>0.78517109155654907</c:v>
                </c:pt>
                <c:pt idx="1154">
                  <c:v>0.78587675094604492</c:v>
                </c:pt>
                <c:pt idx="1155">
                  <c:v>0.786582350730896</c:v>
                </c:pt>
                <c:pt idx="1156">
                  <c:v>0.78728795051574707</c:v>
                </c:pt>
                <c:pt idx="1157">
                  <c:v>0.78799355030059814</c:v>
                </c:pt>
                <c:pt idx="1158">
                  <c:v>0.7886655330657959</c:v>
                </c:pt>
                <c:pt idx="1159">
                  <c:v>0.78937113285064697</c:v>
                </c:pt>
                <c:pt idx="1160">
                  <c:v>0.79007673263549805</c:v>
                </c:pt>
                <c:pt idx="1161">
                  <c:v>0.7907823920249939</c:v>
                </c:pt>
                <c:pt idx="1162">
                  <c:v>0.79145437479019165</c:v>
                </c:pt>
                <c:pt idx="1163">
                  <c:v>0.79215997457504272</c:v>
                </c:pt>
                <c:pt idx="1164">
                  <c:v>0.7928655743598938</c:v>
                </c:pt>
                <c:pt idx="1165">
                  <c:v>0.79353755712509155</c:v>
                </c:pt>
                <c:pt idx="1166">
                  <c:v>0.7942432165145874</c:v>
                </c:pt>
                <c:pt idx="1167">
                  <c:v>0.79494881629943848</c:v>
                </c:pt>
                <c:pt idx="1168">
                  <c:v>0.79562079906463623</c:v>
                </c:pt>
                <c:pt idx="1169">
                  <c:v>0.7963263988494873</c:v>
                </c:pt>
                <c:pt idx="1170">
                  <c:v>0.79703199863433838</c:v>
                </c:pt>
                <c:pt idx="1171">
                  <c:v>0.79773759841918945</c:v>
                </c:pt>
                <c:pt idx="1172">
                  <c:v>0.79840964078903198</c:v>
                </c:pt>
                <c:pt idx="1173">
                  <c:v>0.79911524057388306</c:v>
                </c:pt>
                <c:pt idx="1174">
                  <c:v>0.79982084035873413</c:v>
                </c:pt>
                <c:pt idx="1175">
                  <c:v>0.80052644014358521</c:v>
                </c:pt>
                <c:pt idx="1176">
                  <c:v>0.80119842290878296</c:v>
                </c:pt>
                <c:pt idx="1177">
                  <c:v>0.80190408229827881</c:v>
                </c:pt>
                <c:pt idx="1178">
                  <c:v>0.80257606506347656</c:v>
                </c:pt>
                <c:pt idx="1179">
                  <c:v>0.80328166484832764</c:v>
                </c:pt>
                <c:pt idx="1180">
                  <c:v>0.80398726463317871</c:v>
                </c:pt>
                <c:pt idx="1181">
                  <c:v>0.80465924739837646</c:v>
                </c:pt>
                <c:pt idx="1182">
                  <c:v>0.80536490678787231</c:v>
                </c:pt>
                <c:pt idx="1183">
                  <c:v>0.80603688955307007</c:v>
                </c:pt>
                <c:pt idx="1184">
                  <c:v>0.80674248933792114</c:v>
                </c:pt>
                <c:pt idx="1185">
                  <c:v>0.8074144721031189</c:v>
                </c:pt>
                <c:pt idx="1186">
                  <c:v>0.80812013149261475</c:v>
                </c:pt>
                <c:pt idx="1187">
                  <c:v>0.80882573127746582</c:v>
                </c:pt>
                <c:pt idx="1188">
                  <c:v>0.80949771404266357</c:v>
                </c:pt>
                <c:pt idx="1189">
                  <c:v>0.81020331382751465</c:v>
                </c:pt>
                <c:pt idx="1190">
                  <c:v>0.81090891361236572</c:v>
                </c:pt>
                <c:pt idx="1191">
                  <c:v>0.81158095598220825</c:v>
                </c:pt>
                <c:pt idx="1192">
                  <c:v>0.81228655576705933</c:v>
                </c:pt>
                <c:pt idx="1193">
                  <c:v>0.8129921555519104</c:v>
                </c:pt>
                <c:pt idx="1194">
                  <c:v>0.81369775533676147</c:v>
                </c:pt>
                <c:pt idx="1195">
                  <c:v>0.81436973810195923</c:v>
                </c:pt>
                <c:pt idx="1196">
                  <c:v>0.8150753378868103</c:v>
                </c:pt>
                <c:pt idx="1197">
                  <c:v>0.81578093767166138</c:v>
                </c:pt>
                <c:pt idx="1198">
                  <c:v>0.81648659706115723</c:v>
                </c:pt>
                <c:pt idx="1199">
                  <c:v>0.81715857982635498</c:v>
                </c:pt>
                <c:pt idx="1200">
                  <c:v>0.81786417961120605</c:v>
                </c:pt>
                <c:pt idx="1201">
                  <c:v>0.81856977939605713</c:v>
                </c:pt>
                <c:pt idx="1202">
                  <c:v>0.81924182176589966</c:v>
                </c:pt>
                <c:pt idx="1203">
                  <c:v>0.81994742155075073</c:v>
                </c:pt>
                <c:pt idx="1204">
                  <c:v>0.82061940431594849</c:v>
                </c:pt>
                <c:pt idx="1205">
                  <c:v>0.82132500410079956</c:v>
                </c:pt>
                <c:pt idx="1206">
                  <c:v>0.82199698686599731</c:v>
                </c:pt>
                <c:pt idx="1207">
                  <c:v>0.82270264625549316</c:v>
                </c:pt>
                <c:pt idx="1208">
                  <c:v>0.82340824604034424</c:v>
                </c:pt>
                <c:pt idx="1209">
                  <c:v>0.82408022880554199</c:v>
                </c:pt>
                <c:pt idx="1210">
                  <c:v>0.82475221157073975</c:v>
                </c:pt>
                <c:pt idx="1211">
                  <c:v>0.8254578709602356</c:v>
                </c:pt>
                <c:pt idx="1212">
                  <c:v>0.82616347074508667</c:v>
                </c:pt>
                <c:pt idx="1213">
                  <c:v>0.82686907052993774</c:v>
                </c:pt>
                <c:pt idx="1214">
                  <c:v>0.8275410532951355</c:v>
                </c:pt>
                <c:pt idx="1215">
                  <c:v>0.82824665307998657</c:v>
                </c:pt>
                <c:pt idx="1216">
                  <c:v>0.8289186954498291</c:v>
                </c:pt>
                <c:pt idx="1217">
                  <c:v>0.82962429523468018</c:v>
                </c:pt>
                <c:pt idx="1218">
                  <c:v>0.83032989501953125</c:v>
                </c:pt>
                <c:pt idx="1219">
                  <c:v>0.83103549480438232</c:v>
                </c:pt>
                <c:pt idx="1220">
                  <c:v>0.83170747756958008</c:v>
                </c:pt>
                <c:pt idx="1221">
                  <c:v>0.83241307735443115</c:v>
                </c:pt>
                <c:pt idx="1222">
                  <c:v>0.83311867713928223</c:v>
                </c:pt>
                <c:pt idx="1223">
                  <c:v>0.83382433652877808</c:v>
                </c:pt>
                <c:pt idx="1224">
                  <c:v>0.83452993631362915</c:v>
                </c:pt>
                <c:pt idx="1225">
                  <c:v>0.8352019190788269</c:v>
                </c:pt>
                <c:pt idx="1226">
                  <c:v>0.83590751886367798</c:v>
                </c:pt>
                <c:pt idx="1227">
                  <c:v>0.83661311864852905</c:v>
                </c:pt>
                <c:pt idx="1228">
                  <c:v>0.83728516101837158</c:v>
                </c:pt>
                <c:pt idx="1229">
                  <c:v>0.83799076080322266</c:v>
                </c:pt>
                <c:pt idx="1230">
                  <c:v>0.83869636058807373</c:v>
                </c:pt>
                <c:pt idx="1231">
                  <c:v>0.8394019603729248</c:v>
                </c:pt>
                <c:pt idx="1232">
                  <c:v>0.84007394313812256</c:v>
                </c:pt>
                <c:pt idx="1233">
                  <c:v>0.84077954292297363</c:v>
                </c:pt>
                <c:pt idx="1234">
                  <c:v>0.84148514270782471</c:v>
                </c:pt>
                <c:pt idx="1235">
                  <c:v>0.84215718507766724</c:v>
                </c:pt>
                <c:pt idx="1236">
                  <c:v>0.84286278486251831</c:v>
                </c:pt>
                <c:pt idx="1237">
                  <c:v>0.84356838464736938</c:v>
                </c:pt>
                <c:pt idx="1238">
                  <c:v>0.84427398443222046</c:v>
                </c:pt>
                <c:pt idx="1239">
                  <c:v>0.84497958421707153</c:v>
                </c:pt>
                <c:pt idx="1240">
                  <c:v>0.84565162658691406</c:v>
                </c:pt>
                <c:pt idx="1241">
                  <c:v>0.84632360935211182</c:v>
                </c:pt>
                <c:pt idx="1242">
                  <c:v>0.84702920913696289</c:v>
                </c:pt>
                <c:pt idx="1243">
                  <c:v>0.84773480892181396</c:v>
                </c:pt>
                <c:pt idx="1244">
                  <c:v>0.84840685129165649</c:v>
                </c:pt>
                <c:pt idx="1245">
                  <c:v>0.84911245107650757</c:v>
                </c:pt>
                <c:pt idx="1246">
                  <c:v>0.84978443384170532</c:v>
                </c:pt>
                <c:pt idx="1247">
                  <c:v>0.8504900336265564</c:v>
                </c:pt>
                <c:pt idx="1248">
                  <c:v>0.85116207599639893</c:v>
                </c:pt>
                <c:pt idx="1249">
                  <c:v>0.85186767578125</c:v>
                </c:pt>
                <c:pt idx="1250">
                  <c:v>0.85253965854644775</c:v>
                </c:pt>
                <c:pt idx="1251">
                  <c:v>0.85324525833129883</c:v>
                </c:pt>
                <c:pt idx="1252">
                  <c:v>0.8539508581161499</c:v>
                </c:pt>
                <c:pt idx="1253">
                  <c:v>0.85465645790100098</c:v>
                </c:pt>
                <c:pt idx="1254">
                  <c:v>0.85532850027084351</c:v>
                </c:pt>
                <c:pt idx="1255">
                  <c:v>0.85603410005569458</c:v>
                </c:pt>
                <c:pt idx="1256">
                  <c:v>0.85673969984054565</c:v>
                </c:pt>
                <c:pt idx="1257">
                  <c:v>0.85741168260574341</c:v>
                </c:pt>
                <c:pt idx="1258">
                  <c:v>0.85811728239059448</c:v>
                </c:pt>
                <c:pt idx="1259">
                  <c:v>0.85882288217544556</c:v>
                </c:pt>
                <c:pt idx="1260">
                  <c:v>0.85952854156494141</c:v>
                </c:pt>
                <c:pt idx="1261">
                  <c:v>0.86023414134979248</c:v>
                </c:pt>
                <c:pt idx="1262">
                  <c:v>0.86090612411499023</c:v>
                </c:pt>
                <c:pt idx="1263">
                  <c:v>0.86161172389984131</c:v>
                </c:pt>
                <c:pt idx="1264">
                  <c:v>0.86231732368469238</c:v>
                </c:pt>
                <c:pt idx="1265">
                  <c:v>0.86298936605453491</c:v>
                </c:pt>
                <c:pt idx="1266">
                  <c:v>0.86369496583938599</c:v>
                </c:pt>
                <c:pt idx="1267">
                  <c:v>0.86440056562423706</c:v>
                </c:pt>
                <c:pt idx="1268">
                  <c:v>0.86507254838943481</c:v>
                </c:pt>
                <c:pt idx="1269">
                  <c:v>0.86577814817428589</c:v>
                </c:pt>
                <c:pt idx="1270">
                  <c:v>0.86648374795913696</c:v>
                </c:pt>
                <c:pt idx="1271">
                  <c:v>0.86715579032897949</c:v>
                </c:pt>
                <c:pt idx="1272">
                  <c:v>0.86786139011383057</c:v>
                </c:pt>
                <c:pt idx="1273">
                  <c:v>0.86856698989868164</c:v>
                </c:pt>
                <c:pt idx="1274">
                  <c:v>0.86927258968353271</c:v>
                </c:pt>
                <c:pt idx="1275">
                  <c:v>0.86994457244873047</c:v>
                </c:pt>
                <c:pt idx="1276">
                  <c:v>0.87065023183822632</c:v>
                </c:pt>
                <c:pt idx="1277">
                  <c:v>0.87135583162307739</c:v>
                </c:pt>
                <c:pt idx="1278">
                  <c:v>0.87202781438827515</c:v>
                </c:pt>
                <c:pt idx="1279">
                  <c:v>0.87273341417312622</c:v>
                </c:pt>
                <c:pt idx="1280">
                  <c:v>0.87340545654296875</c:v>
                </c:pt>
                <c:pt idx="1281">
                  <c:v>0.87411105632781982</c:v>
                </c:pt>
                <c:pt idx="1282">
                  <c:v>0.87478303909301758</c:v>
                </c:pt>
                <c:pt idx="1283">
                  <c:v>0.87548863887786865</c:v>
                </c:pt>
                <c:pt idx="1284">
                  <c:v>0.87619423866271973</c:v>
                </c:pt>
                <c:pt idx="1285">
                  <c:v>0.87686628103256226</c:v>
                </c:pt>
                <c:pt idx="1286">
                  <c:v>0.87757188081741333</c:v>
                </c:pt>
                <c:pt idx="1287">
                  <c:v>0.87824386358261108</c:v>
                </c:pt>
                <c:pt idx="1288">
                  <c:v>0.87894946336746216</c:v>
                </c:pt>
                <c:pt idx="1289">
                  <c:v>0.87962150573730469</c:v>
                </c:pt>
                <c:pt idx="1290">
                  <c:v>0.88032710552215576</c:v>
                </c:pt>
                <c:pt idx="1291">
                  <c:v>0.88103270530700684</c:v>
                </c:pt>
                <c:pt idx="1292">
                  <c:v>0.88170468807220459</c:v>
                </c:pt>
                <c:pt idx="1293">
                  <c:v>0.88241028785705566</c:v>
                </c:pt>
                <c:pt idx="1294">
                  <c:v>0.88311588764190674</c:v>
                </c:pt>
                <c:pt idx="1295">
                  <c:v>0.88378793001174927</c:v>
                </c:pt>
                <c:pt idx="1296">
                  <c:v>0.88449352979660034</c:v>
                </c:pt>
                <c:pt idx="1297">
                  <c:v>0.8851655125617981</c:v>
                </c:pt>
                <c:pt idx="1298">
                  <c:v>0.88587111234664917</c:v>
                </c:pt>
                <c:pt idx="1299">
                  <c:v>0.88657671213150024</c:v>
                </c:pt>
                <c:pt idx="1300">
                  <c:v>0.88728231191635132</c:v>
                </c:pt>
                <c:pt idx="1301">
                  <c:v>0.88798797130584717</c:v>
                </c:pt>
                <c:pt idx="1302">
                  <c:v>0.88865995407104492</c:v>
                </c:pt>
                <c:pt idx="1303">
                  <c:v>0.889365553855896</c:v>
                </c:pt>
                <c:pt idx="1304">
                  <c:v>0.89007115364074707</c:v>
                </c:pt>
                <c:pt idx="1305">
                  <c:v>0.89077675342559814</c:v>
                </c:pt>
                <c:pt idx="1306">
                  <c:v>0.89144879579544067</c:v>
                </c:pt>
                <c:pt idx="1307">
                  <c:v>0.89215439558029175</c:v>
                </c:pt>
                <c:pt idx="1308">
                  <c:v>0.89285999536514282</c:v>
                </c:pt>
                <c:pt idx="1309">
                  <c:v>0.8935655951499939</c:v>
                </c:pt>
                <c:pt idx="1310">
                  <c:v>0.89423757791519165</c:v>
                </c:pt>
                <c:pt idx="1311">
                  <c:v>0.89494317770004272</c:v>
                </c:pt>
                <c:pt idx="1312">
                  <c:v>0.89564883708953857</c:v>
                </c:pt>
                <c:pt idx="1313">
                  <c:v>0.89632081985473633</c:v>
                </c:pt>
                <c:pt idx="1314">
                  <c:v>0.8970264196395874</c:v>
                </c:pt>
                <c:pt idx="1315">
                  <c:v>0.89773201942443848</c:v>
                </c:pt>
                <c:pt idx="1316">
                  <c:v>0.89840400218963623</c:v>
                </c:pt>
                <c:pt idx="1317">
                  <c:v>0.89910966157913208</c:v>
                </c:pt>
                <c:pt idx="1318">
                  <c:v>0.89981526136398315</c:v>
                </c:pt>
                <c:pt idx="1319">
                  <c:v>0.90052086114883423</c:v>
                </c:pt>
                <c:pt idx="1320">
                  <c:v>0.90119284391403198</c:v>
                </c:pt>
                <c:pt idx="1321">
                  <c:v>0.90189844369888306</c:v>
                </c:pt>
                <c:pt idx="1322">
                  <c:v>0.90260404348373413</c:v>
                </c:pt>
                <c:pt idx="1323">
                  <c:v>0.90327608585357666</c:v>
                </c:pt>
                <c:pt idx="1324">
                  <c:v>0.90398168563842773</c:v>
                </c:pt>
                <c:pt idx="1325">
                  <c:v>0.90468728542327881</c:v>
                </c:pt>
                <c:pt idx="1326">
                  <c:v>0.90535926818847656</c:v>
                </c:pt>
                <c:pt idx="1327">
                  <c:v>0.90606486797332764</c:v>
                </c:pt>
                <c:pt idx="1328">
                  <c:v>0.90673691034317017</c:v>
                </c:pt>
                <c:pt idx="1329">
                  <c:v>0.90744251012802124</c:v>
                </c:pt>
                <c:pt idx="1330">
                  <c:v>0.90811449289321899</c:v>
                </c:pt>
                <c:pt idx="1331">
                  <c:v>0.90882009267807007</c:v>
                </c:pt>
                <c:pt idx="1332">
                  <c:v>0.90952569246292114</c:v>
                </c:pt>
                <c:pt idx="1333">
                  <c:v>0.91019773483276367</c:v>
                </c:pt>
                <c:pt idx="1334">
                  <c:v>0.91090333461761475</c:v>
                </c:pt>
                <c:pt idx="1335">
                  <c:v>0.9115753173828125</c:v>
                </c:pt>
                <c:pt idx="1336">
                  <c:v>0.91228091716766357</c:v>
                </c:pt>
                <c:pt idx="1337">
                  <c:v>0.9129529595375061</c:v>
                </c:pt>
                <c:pt idx="1338">
                  <c:v>0.91365855932235718</c:v>
                </c:pt>
                <c:pt idx="1339">
                  <c:v>0.91436415910720825</c:v>
                </c:pt>
                <c:pt idx="1340">
                  <c:v>0.91503614187240601</c:v>
                </c:pt>
                <c:pt idx="1341">
                  <c:v>0.91574174165725708</c:v>
                </c:pt>
                <c:pt idx="1342">
                  <c:v>0.91644740104675293</c:v>
                </c:pt>
                <c:pt idx="1343">
                  <c:v>0.91711938381195068</c:v>
                </c:pt>
                <c:pt idx="1344">
                  <c:v>0.91782498359680176</c:v>
                </c:pt>
                <c:pt idx="1345">
                  <c:v>0.91849696636199951</c:v>
                </c:pt>
                <c:pt idx="1346">
                  <c:v>0.91920262575149536</c:v>
                </c:pt>
                <c:pt idx="1347">
                  <c:v>0.91990822553634644</c:v>
                </c:pt>
                <c:pt idx="1348">
                  <c:v>0.92061382532119751</c:v>
                </c:pt>
                <c:pt idx="1349">
                  <c:v>0.92128580808639526</c:v>
                </c:pt>
                <c:pt idx="1350">
                  <c:v>0.92199140787124634</c:v>
                </c:pt>
                <c:pt idx="1351">
                  <c:v>0.92269700765609741</c:v>
                </c:pt>
                <c:pt idx="1352">
                  <c:v>0.92340260744094849</c:v>
                </c:pt>
                <c:pt idx="1353">
                  <c:v>0.92407464981079102</c:v>
                </c:pt>
                <c:pt idx="1354">
                  <c:v>0.92478024959564209</c:v>
                </c:pt>
                <c:pt idx="1355">
                  <c:v>0.92548584938049316</c:v>
                </c:pt>
                <c:pt idx="1356">
                  <c:v>0.92619144916534424</c:v>
                </c:pt>
                <c:pt idx="1357">
                  <c:v>0.92686343193054199</c:v>
                </c:pt>
                <c:pt idx="1358">
                  <c:v>0.92756909132003784</c:v>
                </c:pt>
                <c:pt idx="1359">
                  <c:v>0.92827469110488892</c:v>
                </c:pt>
                <c:pt idx="1360">
                  <c:v>0.92898029088973999</c:v>
                </c:pt>
                <c:pt idx="1361">
                  <c:v>0.92965227365493774</c:v>
                </c:pt>
                <c:pt idx="1362">
                  <c:v>0.93035787343978882</c:v>
                </c:pt>
                <c:pt idx="1363">
                  <c:v>0.93106347322463989</c:v>
                </c:pt>
                <c:pt idx="1364">
                  <c:v>0.93173551559448242</c:v>
                </c:pt>
                <c:pt idx="1365">
                  <c:v>0.9324411153793335</c:v>
                </c:pt>
                <c:pt idx="1366">
                  <c:v>0.93314671516418457</c:v>
                </c:pt>
                <c:pt idx="1367">
                  <c:v>0.93385231494903564</c:v>
                </c:pt>
                <c:pt idx="1368">
                  <c:v>0.9345242977142334</c:v>
                </c:pt>
                <c:pt idx="1369">
                  <c:v>0.93522989749908447</c:v>
                </c:pt>
                <c:pt idx="1370">
                  <c:v>0.93593555688858032</c:v>
                </c:pt>
                <c:pt idx="1371">
                  <c:v>0.93660753965377808</c:v>
                </c:pt>
                <c:pt idx="1372">
                  <c:v>0.93731313943862915</c:v>
                </c:pt>
                <c:pt idx="1373">
                  <c:v>0.93801873922348022</c:v>
                </c:pt>
                <c:pt idx="1374">
                  <c:v>0.93869078159332275</c:v>
                </c:pt>
                <c:pt idx="1375">
                  <c:v>0.93939638137817383</c:v>
                </c:pt>
                <c:pt idx="1376">
                  <c:v>0.94006836414337158</c:v>
                </c:pt>
                <c:pt idx="1377">
                  <c:v>0.94077396392822266</c:v>
                </c:pt>
                <c:pt idx="1378">
                  <c:v>0.94144594669342041</c:v>
                </c:pt>
                <c:pt idx="1379">
                  <c:v>0.94215160608291626</c:v>
                </c:pt>
                <c:pt idx="1380">
                  <c:v>0.94282358884811401</c:v>
                </c:pt>
                <c:pt idx="1381">
                  <c:v>0.94352918863296509</c:v>
                </c:pt>
                <c:pt idx="1382">
                  <c:v>0.94423478841781616</c:v>
                </c:pt>
                <c:pt idx="1383">
                  <c:v>0.94490683078765869</c:v>
                </c:pt>
                <c:pt idx="1384">
                  <c:v>0.94561243057250977</c:v>
                </c:pt>
                <c:pt idx="1385">
                  <c:v>0.94628441333770752</c:v>
                </c:pt>
                <c:pt idx="1386">
                  <c:v>0.94699001312255859</c:v>
                </c:pt>
                <c:pt idx="1387">
                  <c:v>0.94769561290740967</c:v>
                </c:pt>
                <c:pt idx="1388">
                  <c:v>0.9483676552772522</c:v>
                </c:pt>
                <c:pt idx="1389">
                  <c:v>0.94907325506210327</c:v>
                </c:pt>
                <c:pt idx="1390">
                  <c:v>0.94977885484695435</c:v>
                </c:pt>
                <c:pt idx="1391">
                  <c:v>0.9504508376121521</c:v>
                </c:pt>
                <c:pt idx="1392">
                  <c:v>0.95115643739700317</c:v>
                </c:pt>
                <c:pt idx="1393">
                  <c:v>0.9518284797668457</c:v>
                </c:pt>
                <c:pt idx="1394">
                  <c:v>0.95253407955169678</c:v>
                </c:pt>
                <c:pt idx="1395">
                  <c:v>0.95323967933654785</c:v>
                </c:pt>
                <c:pt idx="1396">
                  <c:v>0.95391166210174561</c:v>
                </c:pt>
                <c:pt idx="1397">
                  <c:v>0.95461726188659668</c:v>
                </c:pt>
                <c:pt idx="1398">
                  <c:v>0.95532286167144775</c:v>
                </c:pt>
                <c:pt idx="1399">
                  <c:v>0.9560285210609436</c:v>
                </c:pt>
                <c:pt idx="1400">
                  <c:v>0.95673412084579468</c:v>
                </c:pt>
                <c:pt idx="1401">
                  <c:v>0.95740610361099243</c:v>
                </c:pt>
                <c:pt idx="1402">
                  <c:v>0.95811170339584351</c:v>
                </c:pt>
                <c:pt idx="1403">
                  <c:v>0.95881730318069458</c:v>
                </c:pt>
                <c:pt idx="1404">
                  <c:v>0.95952290296554565</c:v>
                </c:pt>
                <c:pt idx="1405">
                  <c:v>0.96022850275039673</c:v>
                </c:pt>
                <c:pt idx="1406">
                  <c:v>0.96090054512023926</c:v>
                </c:pt>
                <c:pt idx="1407">
                  <c:v>0.96160614490509033</c:v>
                </c:pt>
                <c:pt idx="1408">
                  <c:v>0.96231174468994141</c:v>
                </c:pt>
                <c:pt idx="1409">
                  <c:v>0.96298372745513916</c:v>
                </c:pt>
                <c:pt idx="1410">
                  <c:v>0.96368932723999023</c:v>
                </c:pt>
                <c:pt idx="1411">
                  <c:v>0.96439498662948608</c:v>
                </c:pt>
                <c:pt idx="1412">
                  <c:v>0.96506696939468384</c:v>
                </c:pt>
                <c:pt idx="1413">
                  <c:v>0.96577256917953491</c:v>
                </c:pt>
                <c:pt idx="1414">
                  <c:v>0.96647816896438599</c:v>
                </c:pt>
                <c:pt idx="1415">
                  <c:v>0.96718376874923706</c:v>
                </c:pt>
                <c:pt idx="1416">
                  <c:v>0.96785581111907959</c:v>
                </c:pt>
                <c:pt idx="1417">
                  <c:v>0.96856141090393066</c:v>
                </c:pt>
                <c:pt idx="1418">
                  <c:v>0.96926701068878174</c:v>
                </c:pt>
                <c:pt idx="1419">
                  <c:v>0.96993899345397949</c:v>
                </c:pt>
                <c:pt idx="1420">
                  <c:v>0.97064459323883057</c:v>
                </c:pt>
                <c:pt idx="1421">
                  <c:v>0.97135019302368164</c:v>
                </c:pt>
                <c:pt idx="1422">
                  <c:v>0.97202223539352417</c:v>
                </c:pt>
                <c:pt idx="1423">
                  <c:v>0.97272783517837524</c:v>
                </c:pt>
                <c:pt idx="1424">
                  <c:v>0.973399817943573</c:v>
                </c:pt>
                <c:pt idx="1425">
                  <c:v>0.97410541772842407</c:v>
                </c:pt>
                <c:pt idx="1426">
                  <c:v>0.9747774600982666</c:v>
                </c:pt>
                <c:pt idx="1427">
                  <c:v>0.97548305988311768</c:v>
                </c:pt>
                <c:pt idx="1428">
                  <c:v>0.97618865966796875</c:v>
                </c:pt>
                <c:pt idx="1429">
                  <c:v>0.9768606424331665</c:v>
                </c:pt>
                <c:pt idx="1430">
                  <c:v>0.97756624221801758</c:v>
                </c:pt>
                <c:pt idx="1431">
                  <c:v>0.97823828458786011</c:v>
                </c:pt>
                <c:pt idx="1432">
                  <c:v>0.97894388437271118</c:v>
                </c:pt>
                <c:pt idx="1433">
                  <c:v>0.97961586713790894</c:v>
                </c:pt>
                <c:pt idx="1434">
                  <c:v>0.98032146692276001</c:v>
                </c:pt>
                <c:pt idx="1435">
                  <c:v>0.98102706670761108</c:v>
                </c:pt>
                <c:pt idx="1436">
                  <c:v>0.98169910907745361</c:v>
                </c:pt>
                <c:pt idx="1437">
                  <c:v>0.98240470886230469</c:v>
                </c:pt>
                <c:pt idx="1438">
                  <c:v>0.98307669162750244</c:v>
                </c:pt>
                <c:pt idx="1439">
                  <c:v>0.98378229141235352</c:v>
                </c:pt>
                <c:pt idx="1440">
                  <c:v>0.98448795080184937</c:v>
                </c:pt>
                <c:pt idx="1441">
                  <c:v>0.98515993356704712</c:v>
                </c:pt>
                <c:pt idx="1442">
                  <c:v>0.98586553335189819</c:v>
                </c:pt>
                <c:pt idx="1443">
                  <c:v>0.98657113313674927</c:v>
                </c:pt>
                <c:pt idx="1444">
                  <c:v>0.98727673292160034</c:v>
                </c:pt>
                <c:pt idx="1445">
                  <c:v>0.98794877529144287</c:v>
                </c:pt>
                <c:pt idx="1446">
                  <c:v>0.98865437507629395</c:v>
                </c:pt>
                <c:pt idx="1447">
                  <c:v>0.98935997486114502</c:v>
                </c:pt>
                <c:pt idx="1448">
                  <c:v>0.99006557464599609</c:v>
                </c:pt>
                <c:pt idx="1449">
                  <c:v>0.99073755741119385</c:v>
                </c:pt>
                <c:pt idx="1450">
                  <c:v>0.99144315719604492</c:v>
                </c:pt>
                <c:pt idx="1451">
                  <c:v>0.992148756980896</c:v>
                </c:pt>
                <c:pt idx="1452">
                  <c:v>0.99282079935073853</c:v>
                </c:pt>
                <c:pt idx="1453">
                  <c:v>0.9935263991355896</c:v>
                </c:pt>
                <c:pt idx="1454">
                  <c:v>0.99423199892044067</c:v>
                </c:pt>
                <c:pt idx="1455">
                  <c:v>0.99493759870529175</c:v>
                </c:pt>
                <c:pt idx="1456">
                  <c:v>0.99564319849014282</c:v>
                </c:pt>
                <c:pt idx="1457">
                  <c:v>0.99631524085998535</c:v>
                </c:pt>
                <c:pt idx="1458">
                  <c:v>0.99702084064483643</c:v>
                </c:pt>
                <c:pt idx="1459">
                  <c:v>0.9977264404296875</c:v>
                </c:pt>
                <c:pt idx="1460">
                  <c:v>0.99839842319488525</c:v>
                </c:pt>
                <c:pt idx="1461">
                  <c:v>0.99910402297973633</c:v>
                </c:pt>
                <c:pt idx="1462">
                  <c:v>0.9998096227645874</c:v>
                </c:pt>
                <c:pt idx="1463">
                  <c:v>1.0005152225494385</c:v>
                </c:pt>
                <c:pt idx="1464">
                  <c:v>1.0011872053146362</c:v>
                </c:pt>
                <c:pt idx="1465">
                  <c:v>1.0018928050994873</c:v>
                </c:pt>
                <c:pt idx="1466">
                  <c:v>1.0025985240936279</c:v>
                </c:pt>
                <c:pt idx="1467">
                  <c:v>1.0032705068588257</c:v>
                </c:pt>
                <c:pt idx="1468">
                  <c:v>1.0039761066436768</c:v>
                </c:pt>
                <c:pt idx="1469">
                  <c:v>1.0046817064285278</c:v>
                </c:pt>
                <c:pt idx="1470">
                  <c:v>1.0053536891937256</c:v>
                </c:pt>
                <c:pt idx="1471">
                  <c:v>1.0060592889785767</c:v>
                </c:pt>
                <c:pt idx="1472">
                  <c:v>1.0067312717437744</c:v>
                </c:pt>
                <c:pt idx="1473">
                  <c:v>1.0074368715286255</c:v>
                </c:pt>
                <c:pt idx="1474">
                  <c:v>1.0081088542938232</c:v>
                </c:pt>
                <c:pt idx="1475">
                  <c:v>1.0088145732879639</c:v>
                </c:pt>
                <c:pt idx="1476">
                  <c:v>1.0094865560531616</c:v>
                </c:pt>
                <c:pt idx="1477">
                  <c:v>1.0101921558380127</c:v>
                </c:pt>
                <c:pt idx="1478">
                  <c:v>1.0108977556228638</c:v>
                </c:pt>
                <c:pt idx="1479">
                  <c:v>1.0115697383880615</c:v>
                </c:pt>
                <c:pt idx="1480">
                  <c:v>1.0122753381729126</c:v>
                </c:pt>
                <c:pt idx="1481">
                  <c:v>1.0129473209381104</c:v>
                </c:pt>
                <c:pt idx="1482">
                  <c:v>1.0136529207229614</c:v>
                </c:pt>
                <c:pt idx="1483">
                  <c:v>1.0143585205078125</c:v>
                </c:pt>
                <c:pt idx="1484">
                  <c:v>1.0150306224822998</c:v>
                </c:pt>
                <c:pt idx="1485">
                  <c:v>1.0157362222671509</c:v>
                </c:pt>
                <c:pt idx="1486">
                  <c:v>1.016441822052002</c:v>
                </c:pt>
                <c:pt idx="1487">
                  <c:v>1.0171138048171997</c:v>
                </c:pt>
                <c:pt idx="1488">
                  <c:v>1.0178194046020508</c:v>
                </c:pt>
                <c:pt idx="1489">
                  <c:v>1.0185250043869019</c:v>
                </c:pt>
                <c:pt idx="1490">
                  <c:v>1.0191969871520996</c:v>
                </c:pt>
                <c:pt idx="1491">
                  <c:v>1.0199025869369507</c:v>
                </c:pt>
                <c:pt idx="1492">
                  <c:v>1.0206081867218018</c:v>
                </c:pt>
                <c:pt idx="1493">
                  <c:v>1.0212801694869995</c:v>
                </c:pt>
                <c:pt idx="1494">
                  <c:v>1.0219857692718506</c:v>
                </c:pt>
                <c:pt idx="1495">
                  <c:v>1.0226914882659912</c:v>
                </c:pt>
                <c:pt idx="1496">
                  <c:v>1.0233970880508423</c:v>
                </c:pt>
                <c:pt idx="1497">
                  <c:v>1.02406907081604</c:v>
                </c:pt>
                <c:pt idx="1498">
                  <c:v>1.0247746706008911</c:v>
                </c:pt>
                <c:pt idx="1499">
                  <c:v>1.0254802703857422</c:v>
                </c:pt>
                <c:pt idx="1500">
                  <c:v>1.0261858701705933</c:v>
                </c:pt>
                <c:pt idx="1501">
                  <c:v>1.026857852935791</c:v>
                </c:pt>
                <c:pt idx="1502">
                  <c:v>1.0275634527206421</c:v>
                </c:pt>
                <c:pt idx="1503">
                  <c:v>1.0282690525054932</c:v>
                </c:pt>
                <c:pt idx="1504">
                  <c:v>1.0289746522903442</c:v>
                </c:pt>
                <c:pt idx="1505">
                  <c:v>1.029646635055542</c:v>
                </c:pt>
                <c:pt idx="1506">
                  <c:v>1.0303522348403931</c:v>
                </c:pt>
                <c:pt idx="1507">
                  <c:v>1.0310579538345337</c:v>
                </c:pt>
                <c:pt idx="1508">
                  <c:v>1.0317299365997314</c:v>
                </c:pt>
                <c:pt idx="1509">
                  <c:v>1.0324355363845825</c:v>
                </c:pt>
                <c:pt idx="1510">
                  <c:v>1.0331411361694336</c:v>
                </c:pt>
                <c:pt idx="1511">
                  <c:v>1.0338467359542847</c:v>
                </c:pt>
                <c:pt idx="1512">
                  <c:v>1.0345187187194824</c:v>
                </c:pt>
                <c:pt idx="1513">
                  <c:v>1.0352243185043335</c:v>
                </c:pt>
                <c:pt idx="1514">
                  <c:v>1.0359299182891846</c:v>
                </c:pt>
                <c:pt idx="1515">
                  <c:v>1.0366019010543823</c:v>
                </c:pt>
                <c:pt idx="1516">
                  <c:v>1.0373075008392334</c:v>
                </c:pt>
                <c:pt idx="1517">
                  <c:v>1.0380131006240845</c:v>
                </c:pt>
                <c:pt idx="1518">
                  <c:v>1.0387187004089355</c:v>
                </c:pt>
                <c:pt idx="1519">
                  <c:v>1.0393908023834229</c:v>
                </c:pt>
                <c:pt idx="1520">
                  <c:v>1.0400964021682739</c:v>
                </c:pt>
                <c:pt idx="1521">
                  <c:v>1.040802001953125</c:v>
                </c:pt>
                <c:pt idx="1522">
                  <c:v>1.0414739847183228</c:v>
                </c:pt>
                <c:pt idx="1523">
                  <c:v>1.0421795845031738</c:v>
                </c:pt>
                <c:pt idx="1524">
                  <c:v>1.0428515672683716</c:v>
                </c:pt>
                <c:pt idx="1525">
                  <c:v>1.0435571670532227</c:v>
                </c:pt>
                <c:pt idx="1526">
                  <c:v>1.0442627668380737</c:v>
                </c:pt>
                <c:pt idx="1527">
                  <c:v>1.0449347496032715</c:v>
                </c:pt>
                <c:pt idx="1528">
                  <c:v>1.0456404685974121</c:v>
                </c:pt>
                <c:pt idx="1529">
                  <c:v>1.0463124513626099</c:v>
                </c:pt>
                <c:pt idx="1530">
                  <c:v>1.0470180511474609</c:v>
                </c:pt>
                <c:pt idx="1531">
                  <c:v>1.047723650932312</c:v>
                </c:pt>
                <c:pt idx="1532">
                  <c:v>1.0483956336975098</c:v>
                </c:pt>
                <c:pt idx="1533">
                  <c:v>1.0491012334823608</c:v>
                </c:pt>
                <c:pt idx="1534">
                  <c:v>1.0498068332672119</c:v>
                </c:pt>
                <c:pt idx="1535">
                  <c:v>1.050512433052063</c:v>
                </c:pt>
                <c:pt idx="1536">
                  <c:v>1.0511844158172607</c:v>
                </c:pt>
                <c:pt idx="1537">
                  <c:v>1.0518900156021118</c:v>
                </c:pt>
                <c:pt idx="1538">
                  <c:v>1.0525956153869629</c:v>
                </c:pt>
                <c:pt idx="1539">
                  <c:v>1.0533013343811035</c:v>
                </c:pt>
                <c:pt idx="1540">
                  <c:v>1.0539733171463013</c:v>
                </c:pt>
                <c:pt idx="1541">
                  <c:v>1.0546789169311523</c:v>
                </c:pt>
                <c:pt idx="1542">
                  <c:v>1.0553845167160034</c:v>
                </c:pt>
                <c:pt idx="1543">
                  <c:v>1.0560901165008545</c:v>
                </c:pt>
                <c:pt idx="1544">
                  <c:v>1.0567620992660522</c:v>
                </c:pt>
                <c:pt idx="1545">
                  <c:v>1.0574676990509033</c:v>
                </c:pt>
                <c:pt idx="1546">
                  <c:v>1.0581396818161011</c:v>
                </c:pt>
                <c:pt idx="1547">
                  <c:v>1.0588452816009521</c:v>
                </c:pt>
                <c:pt idx="1548">
                  <c:v>1.0595173835754395</c:v>
                </c:pt>
                <c:pt idx="1549">
                  <c:v>1.0602229833602905</c:v>
                </c:pt>
                <c:pt idx="1550">
                  <c:v>1.0608949661254883</c:v>
                </c:pt>
                <c:pt idx="1551">
                  <c:v>1.0616005659103394</c:v>
                </c:pt>
                <c:pt idx="1552">
                  <c:v>1.0622725486755371</c:v>
                </c:pt>
                <c:pt idx="1553">
                  <c:v>1.0629781484603882</c:v>
                </c:pt>
                <c:pt idx="1554">
                  <c:v>1.0636501312255859</c:v>
                </c:pt>
                <c:pt idx="1555">
                  <c:v>1.064355731010437</c:v>
                </c:pt>
                <c:pt idx="1556">
                  <c:v>1.0650613307952881</c:v>
                </c:pt>
                <c:pt idx="1557">
                  <c:v>1.0657334327697754</c:v>
                </c:pt>
                <c:pt idx="1558">
                  <c:v>1.0664390325546265</c:v>
                </c:pt>
                <c:pt idx="1559">
                  <c:v>1.0671446323394775</c:v>
                </c:pt>
                <c:pt idx="1560">
                  <c:v>1.0678502321243286</c:v>
                </c:pt>
                <c:pt idx="1561">
                  <c:v>1.0685558319091797</c:v>
                </c:pt>
                <c:pt idx="1562">
                  <c:v>1.0692278146743774</c:v>
                </c:pt>
                <c:pt idx="1563">
                  <c:v>1.0699334144592285</c:v>
                </c:pt>
                <c:pt idx="1564">
                  <c:v>1.0706390142440796</c:v>
                </c:pt>
                <c:pt idx="1565">
                  <c:v>1.0713446140289307</c:v>
                </c:pt>
                <c:pt idx="1566">
                  <c:v>1.0720165967941284</c:v>
                </c:pt>
                <c:pt idx="1567">
                  <c:v>1.0727221965789795</c:v>
                </c:pt>
                <c:pt idx="1568">
                  <c:v>1.0734277963638306</c:v>
                </c:pt>
                <c:pt idx="1569">
                  <c:v>1.0740998983383179</c:v>
                </c:pt>
                <c:pt idx="1570">
                  <c:v>1.0748054981231689</c:v>
                </c:pt>
                <c:pt idx="1571">
                  <c:v>1.07551109790802</c:v>
                </c:pt>
                <c:pt idx="1572">
                  <c:v>1.0761830806732178</c:v>
                </c:pt>
                <c:pt idx="1573">
                  <c:v>1.0768886804580688</c:v>
                </c:pt>
                <c:pt idx="1574">
                  <c:v>1.0775942802429199</c:v>
                </c:pt>
                <c:pt idx="1575">
                  <c:v>1.078299880027771</c:v>
                </c:pt>
                <c:pt idx="1576">
                  <c:v>1.0789718627929688</c:v>
                </c:pt>
                <c:pt idx="1577">
                  <c:v>1.0796774625778198</c:v>
                </c:pt>
                <c:pt idx="1578">
                  <c:v>1.0803830623626709</c:v>
                </c:pt>
                <c:pt idx="1579">
                  <c:v>1.0810550451278687</c:v>
                </c:pt>
                <c:pt idx="1580">
                  <c:v>1.0817607641220093</c:v>
                </c:pt>
                <c:pt idx="1581">
                  <c:v>1.082432746887207</c:v>
                </c:pt>
                <c:pt idx="1582">
                  <c:v>1.0831383466720581</c:v>
                </c:pt>
                <c:pt idx="1583">
                  <c:v>1.0838439464569092</c:v>
                </c:pt>
                <c:pt idx="1584">
                  <c:v>1.0845159292221069</c:v>
                </c:pt>
                <c:pt idx="1585">
                  <c:v>1.085221529006958</c:v>
                </c:pt>
                <c:pt idx="1586">
                  <c:v>1.0858935117721558</c:v>
                </c:pt>
                <c:pt idx="1587">
                  <c:v>1.0865991115570068</c:v>
                </c:pt>
                <c:pt idx="1588">
                  <c:v>1.0873047113418579</c:v>
                </c:pt>
                <c:pt idx="1589">
                  <c:v>1.0879768133163452</c:v>
                </c:pt>
                <c:pt idx="1590">
                  <c:v>1.0886824131011963</c:v>
                </c:pt>
                <c:pt idx="1591">
                  <c:v>1.089354395866394</c:v>
                </c:pt>
                <c:pt idx="1592">
                  <c:v>1.0900599956512451</c:v>
                </c:pt>
                <c:pt idx="1593">
                  <c:v>1.0907319784164429</c:v>
                </c:pt>
                <c:pt idx="1594">
                  <c:v>1.0914375782012939</c:v>
                </c:pt>
                <c:pt idx="1595">
                  <c:v>1.092143177986145</c:v>
                </c:pt>
                <c:pt idx="1596">
                  <c:v>1.0928151607513428</c:v>
                </c:pt>
                <c:pt idx="1597">
                  <c:v>1.0935207605361938</c:v>
                </c:pt>
                <c:pt idx="1598">
                  <c:v>1.0941928625106812</c:v>
                </c:pt>
                <c:pt idx="1599">
                  <c:v>1.0948984622955322</c:v>
                </c:pt>
                <c:pt idx="1600">
                  <c:v>1.0956040620803833</c:v>
                </c:pt>
                <c:pt idx="1601">
                  <c:v>1.0962760448455811</c:v>
                </c:pt>
                <c:pt idx="1602">
                  <c:v>1.0969816446304321</c:v>
                </c:pt>
                <c:pt idx="1603">
                  <c:v>1.0976872444152832</c:v>
                </c:pt>
                <c:pt idx="1604">
                  <c:v>1.098359227180481</c:v>
                </c:pt>
                <c:pt idx="1605">
                  <c:v>1.099064826965332</c:v>
                </c:pt>
                <c:pt idx="1606">
                  <c:v>1.0997704267501831</c:v>
                </c:pt>
                <c:pt idx="1607">
                  <c:v>1.1004760265350342</c:v>
                </c:pt>
                <c:pt idx="1608">
                  <c:v>1.1011480093002319</c:v>
                </c:pt>
                <c:pt idx="1609">
                  <c:v>1.101853609085083</c:v>
                </c:pt>
                <c:pt idx="1610">
                  <c:v>1.1025593280792236</c:v>
                </c:pt>
                <c:pt idx="1611">
                  <c:v>1.1032649278640747</c:v>
                </c:pt>
                <c:pt idx="1612">
                  <c:v>1.1039369106292725</c:v>
                </c:pt>
                <c:pt idx="1613">
                  <c:v>1.1046425104141235</c:v>
                </c:pt>
                <c:pt idx="1614">
                  <c:v>1.1053481101989746</c:v>
                </c:pt>
                <c:pt idx="1615">
                  <c:v>1.1060537099838257</c:v>
                </c:pt>
                <c:pt idx="1616">
                  <c:v>1.1067593097686768</c:v>
                </c:pt>
                <c:pt idx="1617">
                  <c:v>1.1074312925338745</c:v>
                </c:pt>
                <c:pt idx="1618">
                  <c:v>1.1081368923187256</c:v>
                </c:pt>
                <c:pt idx="1619">
                  <c:v>1.1088424921035767</c:v>
                </c:pt>
                <c:pt idx="1620">
                  <c:v>1.1095144748687744</c:v>
                </c:pt>
                <c:pt idx="1621">
                  <c:v>1.110220193862915</c:v>
                </c:pt>
                <c:pt idx="1622">
                  <c:v>1.1109257936477661</c:v>
                </c:pt>
                <c:pt idx="1623">
                  <c:v>1.1116313934326172</c:v>
                </c:pt>
                <c:pt idx="1624">
                  <c:v>1.1123033761978149</c:v>
                </c:pt>
                <c:pt idx="1625">
                  <c:v>1.113008975982666</c:v>
                </c:pt>
                <c:pt idx="1626">
                  <c:v>1.1137145757675171</c:v>
                </c:pt>
                <c:pt idx="1627">
                  <c:v>1.1144201755523682</c:v>
                </c:pt>
                <c:pt idx="1628">
                  <c:v>1.1150921583175659</c:v>
                </c:pt>
                <c:pt idx="1629">
                  <c:v>1.115797758102417</c:v>
                </c:pt>
                <c:pt idx="1630">
                  <c:v>1.1164697408676147</c:v>
                </c:pt>
                <c:pt idx="1631">
                  <c:v>1.1171753406524658</c:v>
                </c:pt>
                <c:pt idx="1632">
                  <c:v>1.1178474426269531</c:v>
                </c:pt>
                <c:pt idx="1633">
                  <c:v>1.1185530424118042</c:v>
                </c:pt>
                <c:pt idx="1634">
                  <c:v>1.119225025177002</c:v>
                </c:pt>
                <c:pt idx="1635">
                  <c:v>1.119930624961853</c:v>
                </c:pt>
                <c:pt idx="1636">
                  <c:v>1.1206026077270508</c:v>
                </c:pt>
                <c:pt idx="1637">
                  <c:v>1.1213082075119019</c:v>
                </c:pt>
                <c:pt idx="1638">
                  <c:v>1.1220138072967529</c:v>
                </c:pt>
                <c:pt idx="1639">
                  <c:v>1.1226857900619507</c:v>
                </c:pt>
                <c:pt idx="1640">
                  <c:v>1.1233913898468018</c:v>
                </c:pt>
                <c:pt idx="1641">
                  <c:v>1.1240969896316528</c:v>
                </c:pt>
                <c:pt idx="1642">
                  <c:v>1.1247690916061401</c:v>
                </c:pt>
                <c:pt idx="1643">
                  <c:v>1.1254746913909912</c:v>
                </c:pt>
                <c:pt idx="1644">
                  <c:v>1.126146674156189</c:v>
                </c:pt>
                <c:pt idx="1645">
                  <c:v>1.12685227394104</c:v>
                </c:pt>
                <c:pt idx="1646">
                  <c:v>1.1275242567062378</c:v>
                </c:pt>
                <c:pt idx="1647">
                  <c:v>1.1282298564910889</c:v>
                </c:pt>
                <c:pt idx="1648">
                  <c:v>1.1289354562759399</c:v>
                </c:pt>
                <c:pt idx="1649">
                  <c:v>1.1296074390411377</c:v>
                </c:pt>
                <c:pt idx="1650">
                  <c:v>1.1303130388259888</c:v>
                </c:pt>
                <c:pt idx="1651">
                  <c:v>1.1310187578201294</c:v>
                </c:pt>
                <c:pt idx="1652">
                  <c:v>1.1316907405853271</c:v>
                </c:pt>
                <c:pt idx="1653">
                  <c:v>1.1323963403701782</c:v>
                </c:pt>
                <c:pt idx="1654">
                  <c:v>1.1331019401550293</c:v>
                </c:pt>
                <c:pt idx="1655">
                  <c:v>1.1338075399398804</c:v>
                </c:pt>
                <c:pt idx="1656">
                  <c:v>1.1345131397247314</c:v>
                </c:pt>
                <c:pt idx="1657">
                  <c:v>1.1351851224899292</c:v>
                </c:pt>
                <c:pt idx="1658">
                  <c:v>1.1358907222747803</c:v>
                </c:pt>
                <c:pt idx="1659">
                  <c:v>1.1365963220596313</c:v>
                </c:pt>
                <c:pt idx="1660">
                  <c:v>1.1372683048248291</c:v>
                </c:pt>
                <c:pt idx="1661">
                  <c:v>1.1379739046096802</c:v>
                </c:pt>
                <c:pt idx="1662">
                  <c:v>1.1386795043945313</c:v>
                </c:pt>
                <c:pt idx="1663">
                  <c:v>1.1393852233886719</c:v>
                </c:pt>
                <c:pt idx="1664">
                  <c:v>1.1400908231735229</c:v>
                </c:pt>
                <c:pt idx="1665">
                  <c:v>1.1407628059387207</c:v>
                </c:pt>
                <c:pt idx="1666">
                  <c:v>1.1414684057235718</c:v>
                </c:pt>
                <c:pt idx="1667">
                  <c:v>1.1421740055084229</c:v>
                </c:pt>
                <c:pt idx="1668">
                  <c:v>1.1428459882736206</c:v>
                </c:pt>
                <c:pt idx="1669">
                  <c:v>1.1435515880584717</c:v>
                </c:pt>
                <c:pt idx="1670">
                  <c:v>1.1442571878433228</c:v>
                </c:pt>
                <c:pt idx="1671">
                  <c:v>1.1449627876281738</c:v>
                </c:pt>
                <c:pt idx="1672">
                  <c:v>1.1456347703933716</c:v>
                </c:pt>
                <c:pt idx="1673">
                  <c:v>1.1463403701782227</c:v>
                </c:pt>
                <c:pt idx="1674">
                  <c:v>1.1470460891723633</c:v>
                </c:pt>
                <c:pt idx="1675">
                  <c:v>1.147718071937561</c:v>
                </c:pt>
                <c:pt idx="1676">
                  <c:v>1.1484236717224121</c:v>
                </c:pt>
                <c:pt idx="1677">
                  <c:v>1.1490956544876099</c:v>
                </c:pt>
                <c:pt idx="1678">
                  <c:v>1.1498012542724609</c:v>
                </c:pt>
                <c:pt idx="1679">
                  <c:v>1.150506854057312</c:v>
                </c:pt>
                <c:pt idx="1680">
                  <c:v>1.1511788368225098</c:v>
                </c:pt>
                <c:pt idx="1681">
                  <c:v>1.1518844366073608</c:v>
                </c:pt>
                <c:pt idx="1682">
                  <c:v>1.1525564193725586</c:v>
                </c:pt>
                <c:pt idx="1683">
                  <c:v>1.1532621383666992</c:v>
                </c:pt>
                <c:pt idx="1684">
                  <c:v>1.153934121131897</c:v>
                </c:pt>
                <c:pt idx="1685">
                  <c:v>1.154639720916748</c:v>
                </c:pt>
                <c:pt idx="1686">
                  <c:v>1.1553453207015991</c:v>
                </c:pt>
                <c:pt idx="1687">
                  <c:v>1.1560173034667969</c:v>
                </c:pt>
                <c:pt idx="1688">
                  <c:v>1.1567229032516479</c:v>
                </c:pt>
                <c:pt idx="1689">
                  <c:v>1.1573948860168457</c:v>
                </c:pt>
                <c:pt idx="1690">
                  <c:v>1.1581004858016968</c:v>
                </c:pt>
                <c:pt idx="1691">
                  <c:v>1.1588060855865479</c:v>
                </c:pt>
                <c:pt idx="1692">
                  <c:v>1.1594781875610352</c:v>
                </c:pt>
                <c:pt idx="1693">
                  <c:v>1.1601837873458862</c:v>
                </c:pt>
                <c:pt idx="1694">
                  <c:v>1.160855770111084</c:v>
                </c:pt>
                <c:pt idx="1695">
                  <c:v>1.1615613698959351</c:v>
                </c:pt>
                <c:pt idx="1696">
                  <c:v>1.1622669696807861</c:v>
                </c:pt>
                <c:pt idx="1697">
                  <c:v>1.1629389524459839</c:v>
                </c:pt>
                <c:pt idx="1698">
                  <c:v>1.163644552230835</c:v>
                </c:pt>
                <c:pt idx="1699">
                  <c:v>1.164350152015686</c:v>
                </c:pt>
                <c:pt idx="1700">
                  <c:v>1.1650557518005371</c:v>
                </c:pt>
                <c:pt idx="1701">
                  <c:v>1.1657277345657349</c:v>
                </c:pt>
                <c:pt idx="1702">
                  <c:v>1.1664333343505859</c:v>
                </c:pt>
                <c:pt idx="1703">
                  <c:v>1.167138934135437</c:v>
                </c:pt>
                <c:pt idx="1704">
                  <c:v>1.1678446531295776</c:v>
                </c:pt>
                <c:pt idx="1705">
                  <c:v>1.1685166358947754</c:v>
                </c:pt>
                <c:pt idx="1706">
                  <c:v>1.1692222356796265</c:v>
                </c:pt>
                <c:pt idx="1707">
                  <c:v>1.1699278354644775</c:v>
                </c:pt>
                <c:pt idx="1708">
                  <c:v>1.1705998182296753</c:v>
                </c:pt>
                <c:pt idx="1709">
                  <c:v>1.1713054180145264</c:v>
                </c:pt>
                <c:pt idx="1710">
                  <c:v>1.1720110177993774</c:v>
                </c:pt>
                <c:pt idx="1711">
                  <c:v>1.1727166175842285</c:v>
                </c:pt>
                <c:pt idx="1712">
                  <c:v>1.1734222173690796</c:v>
                </c:pt>
                <c:pt idx="1713">
                  <c:v>1.1740942001342773</c:v>
                </c:pt>
                <c:pt idx="1714">
                  <c:v>1.1747997999191284</c:v>
                </c:pt>
                <c:pt idx="1715">
                  <c:v>1.175505518913269</c:v>
                </c:pt>
                <c:pt idx="1716">
                  <c:v>1.1761775016784668</c:v>
                </c:pt>
                <c:pt idx="1717">
                  <c:v>1.1768831014633179</c:v>
                </c:pt>
                <c:pt idx="1718">
                  <c:v>1.1775887012481689</c:v>
                </c:pt>
                <c:pt idx="1719">
                  <c:v>1.1782606840133667</c:v>
                </c:pt>
                <c:pt idx="1720">
                  <c:v>1.1789662837982178</c:v>
                </c:pt>
                <c:pt idx="1721">
                  <c:v>1.1796718835830688</c:v>
                </c:pt>
                <c:pt idx="1722">
                  <c:v>1.1803774833679199</c:v>
                </c:pt>
                <c:pt idx="1723">
                  <c:v>1.1810494661331177</c:v>
                </c:pt>
                <c:pt idx="1724">
                  <c:v>1.1817550659179688</c:v>
                </c:pt>
                <c:pt idx="1725">
                  <c:v>1.1824606657028198</c:v>
                </c:pt>
                <c:pt idx="1726">
                  <c:v>1.1831327676773071</c:v>
                </c:pt>
                <c:pt idx="1727">
                  <c:v>1.1838383674621582</c:v>
                </c:pt>
                <c:pt idx="1728">
                  <c:v>1.184510350227356</c:v>
                </c:pt>
                <c:pt idx="1729">
                  <c:v>1.185215950012207</c:v>
                </c:pt>
                <c:pt idx="1730">
                  <c:v>1.1858879327774048</c:v>
                </c:pt>
                <c:pt idx="1731">
                  <c:v>1.1865935325622559</c:v>
                </c:pt>
                <c:pt idx="1732">
                  <c:v>1.1872655153274536</c:v>
                </c:pt>
                <c:pt idx="1733">
                  <c:v>1.1879711151123047</c:v>
                </c:pt>
                <c:pt idx="1734">
                  <c:v>1.188643217086792</c:v>
                </c:pt>
                <c:pt idx="1735">
                  <c:v>1.1893488168716431</c:v>
                </c:pt>
                <c:pt idx="1736">
                  <c:v>1.1900544166564941</c:v>
                </c:pt>
                <c:pt idx="1737">
                  <c:v>1.1907600164413452</c:v>
                </c:pt>
                <c:pt idx="1738">
                  <c:v>1.191431999206543</c:v>
                </c:pt>
                <c:pt idx="1739">
                  <c:v>1.192137598991394</c:v>
                </c:pt>
                <c:pt idx="1740">
                  <c:v>1.1928431987762451</c:v>
                </c:pt>
                <c:pt idx="1741">
                  <c:v>1.1935151815414429</c:v>
                </c:pt>
                <c:pt idx="1742">
                  <c:v>1.1942207813262939</c:v>
                </c:pt>
                <c:pt idx="1743">
                  <c:v>1.194926381111145</c:v>
                </c:pt>
                <c:pt idx="1744">
                  <c:v>1.1956319808959961</c:v>
                </c:pt>
                <c:pt idx="1745">
                  <c:v>1.1963040828704834</c:v>
                </c:pt>
                <c:pt idx="1746">
                  <c:v>1.1970096826553345</c:v>
                </c:pt>
                <c:pt idx="1747">
                  <c:v>1.1977152824401855</c:v>
                </c:pt>
                <c:pt idx="1748">
                  <c:v>1.1984208822250366</c:v>
                </c:pt>
                <c:pt idx="1749">
                  <c:v>1.1990928649902344</c:v>
                </c:pt>
                <c:pt idx="1750">
                  <c:v>1.1997984647750854</c:v>
                </c:pt>
                <c:pt idx="1751">
                  <c:v>1.2005040645599365</c:v>
                </c:pt>
                <c:pt idx="1752">
                  <c:v>1.2011760473251343</c:v>
                </c:pt>
                <c:pt idx="1753">
                  <c:v>1.2018816471099854</c:v>
                </c:pt>
                <c:pt idx="1754">
                  <c:v>1.2025872468948364</c:v>
                </c:pt>
                <c:pt idx="1755">
                  <c:v>1.2032928466796875</c:v>
                </c:pt>
                <c:pt idx="1756">
                  <c:v>1.2039648294448853</c:v>
                </c:pt>
                <c:pt idx="1757">
                  <c:v>1.2046705484390259</c:v>
                </c:pt>
                <c:pt idx="1758">
                  <c:v>1.205376148223877</c:v>
                </c:pt>
                <c:pt idx="1759">
                  <c:v>1.206081748008728</c:v>
                </c:pt>
                <c:pt idx="1760">
                  <c:v>1.2067537307739258</c:v>
                </c:pt>
                <c:pt idx="1761">
                  <c:v>1.2074593305587769</c:v>
                </c:pt>
                <c:pt idx="1762">
                  <c:v>1.2081313133239746</c:v>
                </c:pt>
                <c:pt idx="1763">
                  <c:v>1.2088369131088257</c:v>
                </c:pt>
                <c:pt idx="1764">
                  <c:v>1.2095088958740234</c:v>
                </c:pt>
                <c:pt idx="1765">
                  <c:v>1.2102144956588745</c:v>
                </c:pt>
                <c:pt idx="1766">
                  <c:v>1.2108865976333618</c:v>
                </c:pt>
                <c:pt idx="1767">
                  <c:v>1.2115921974182129</c:v>
                </c:pt>
                <c:pt idx="1768">
                  <c:v>1.2122641801834106</c:v>
                </c:pt>
                <c:pt idx="1769">
                  <c:v>1.2129697799682617</c:v>
                </c:pt>
                <c:pt idx="1770">
                  <c:v>1.2136753797531128</c:v>
                </c:pt>
                <c:pt idx="1771">
                  <c:v>1.2143473625183105</c:v>
                </c:pt>
                <c:pt idx="1772">
                  <c:v>1.2150529623031616</c:v>
                </c:pt>
                <c:pt idx="1773">
                  <c:v>1.2157249450683594</c:v>
                </c:pt>
                <c:pt idx="1774">
                  <c:v>1.2164305448532104</c:v>
                </c:pt>
                <c:pt idx="1775">
                  <c:v>1.2171361446380615</c:v>
                </c:pt>
                <c:pt idx="1776">
                  <c:v>1.2178417444229126</c:v>
                </c:pt>
                <c:pt idx="1777">
                  <c:v>1.2185138463973999</c:v>
                </c:pt>
                <c:pt idx="1778">
                  <c:v>1.219219446182251</c:v>
                </c:pt>
                <c:pt idx="1779">
                  <c:v>1.2199250459671021</c:v>
                </c:pt>
                <c:pt idx="1780">
                  <c:v>1.2206306457519531</c:v>
                </c:pt>
                <c:pt idx="1781">
                  <c:v>1.2213026285171509</c:v>
                </c:pt>
                <c:pt idx="1782">
                  <c:v>1.222008228302002</c:v>
                </c:pt>
                <c:pt idx="1783">
                  <c:v>1.222713828086853</c:v>
                </c:pt>
                <c:pt idx="1784">
                  <c:v>1.2234194278717041</c:v>
                </c:pt>
                <c:pt idx="1785">
                  <c:v>1.2241250276565552</c:v>
                </c:pt>
                <c:pt idx="1786">
                  <c:v>1.2248306274414063</c:v>
                </c:pt>
                <c:pt idx="1787">
                  <c:v>1.225502610206604</c:v>
                </c:pt>
                <c:pt idx="1788">
                  <c:v>1.2262082099914551</c:v>
                </c:pt>
                <c:pt idx="1789">
                  <c:v>1.2268803119659424</c:v>
                </c:pt>
                <c:pt idx="1790">
                  <c:v>1.2275859117507935</c:v>
                </c:pt>
                <c:pt idx="1791">
                  <c:v>1.2282915115356445</c:v>
                </c:pt>
                <c:pt idx="1792">
                  <c:v>1.2289634943008423</c:v>
                </c:pt>
                <c:pt idx="1793">
                  <c:v>1.2296690940856934</c:v>
                </c:pt>
                <c:pt idx="1794">
                  <c:v>1.2303410768508911</c:v>
                </c:pt>
                <c:pt idx="1795">
                  <c:v>1.2310466766357422</c:v>
                </c:pt>
                <c:pt idx="1796">
                  <c:v>1.2317186594009399</c:v>
                </c:pt>
                <c:pt idx="1797">
                  <c:v>1.232424259185791</c:v>
                </c:pt>
                <c:pt idx="1798">
                  <c:v>1.2330963611602783</c:v>
                </c:pt>
                <c:pt idx="1799">
                  <c:v>1.2338019609451294</c:v>
                </c:pt>
                <c:pt idx="1800">
                  <c:v>1.2345075607299805</c:v>
                </c:pt>
                <c:pt idx="1801">
                  <c:v>1.2352131605148315</c:v>
                </c:pt>
                <c:pt idx="1802">
                  <c:v>1.2358851432800293</c:v>
                </c:pt>
                <c:pt idx="1803">
                  <c:v>1.2365907430648804</c:v>
                </c:pt>
                <c:pt idx="1804">
                  <c:v>1.2372963428497314</c:v>
                </c:pt>
                <c:pt idx="1805">
                  <c:v>1.2379683256149292</c:v>
                </c:pt>
                <c:pt idx="1806">
                  <c:v>1.2386739253997803</c:v>
                </c:pt>
                <c:pt idx="1807">
                  <c:v>1.2393795251846313</c:v>
                </c:pt>
                <c:pt idx="1808">
                  <c:v>1.2400851249694824</c:v>
                </c:pt>
                <c:pt idx="1809">
                  <c:v>1.240790843963623</c:v>
                </c:pt>
                <c:pt idx="1810">
                  <c:v>1.2414628267288208</c:v>
                </c:pt>
                <c:pt idx="1811">
                  <c:v>1.2421684265136719</c:v>
                </c:pt>
                <c:pt idx="1812">
                  <c:v>1.2428740262985229</c:v>
                </c:pt>
                <c:pt idx="1813">
                  <c:v>1.2435460090637207</c:v>
                </c:pt>
                <c:pt idx="1814">
                  <c:v>1.2442516088485718</c:v>
                </c:pt>
                <c:pt idx="1815">
                  <c:v>1.2449572086334229</c:v>
                </c:pt>
                <c:pt idx="1816">
                  <c:v>1.2456291913986206</c:v>
                </c:pt>
                <c:pt idx="1817">
                  <c:v>1.2463347911834717</c:v>
                </c:pt>
                <c:pt idx="1818">
                  <c:v>1.2470403909683228</c:v>
                </c:pt>
                <c:pt idx="1819">
                  <c:v>1.2477459907531738</c:v>
                </c:pt>
                <c:pt idx="1820">
                  <c:v>1.2484180927276611</c:v>
                </c:pt>
                <c:pt idx="1821">
                  <c:v>1.2491236925125122</c:v>
                </c:pt>
                <c:pt idx="1822">
                  <c:v>1.2498292922973633</c:v>
                </c:pt>
                <c:pt idx="1823">
                  <c:v>1.250501275062561</c:v>
                </c:pt>
                <c:pt idx="1824">
                  <c:v>1.2512068748474121</c:v>
                </c:pt>
                <c:pt idx="1825">
                  <c:v>1.2519124746322632</c:v>
                </c:pt>
                <c:pt idx="1826">
                  <c:v>1.2525844573974609</c:v>
                </c:pt>
                <c:pt idx="1827">
                  <c:v>1.253290057182312</c:v>
                </c:pt>
                <c:pt idx="1828">
                  <c:v>1.2539620399475098</c:v>
                </c:pt>
                <c:pt idx="1829">
                  <c:v>1.2546676397323608</c:v>
                </c:pt>
                <c:pt idx="1830">
                  <c:v>1.2553397417068481</c:v>
                </c:pt>
                <c:pt idx="1831">
                  <c:v>1.2560453414916992</c:v>
                </c:pt>
                <c:pt idx="1832">
                  <c:v>1.2567509412765503</c:v>
                </c:pt>
                <c:pt idx="1833">
                  <c:v>1.257422924041748</c:v>
                </c:pt>
                <c:pt idx="1834">
                  <c:v>1.2581285238265991</c:v>
                </c:pt>
                <c:pt idx="1835">
                  <c:v>1.2588005065917969</c:v>
                </c:pt>
                <c:pt idx="1836">
                  <c:v>1.2595061063766479</c:v>
                </c:pt>
                <c:pt idx="1837">
                  <c:v>1.2601780891418457</c:v>
                </c:pt>
                <c:pt idx="1838">
                  <c:v>1.2608836889266968</c:v>
                </c:pt>
                <c:pt idx="1839">
                  <c:v>1.2615894079208374</c:v>
                </c:pt>
                <c:pt idx="1840">
                  <c:v>1.2622613906860352</c:v>
                </c:pt>
                <c:pt idx="1841">
                  <c:v>1.2629669904708862</c:v>
                </c:pt>
                <c:pt idx="1842">
                  <c:v>1.263638973236084</c:v>
                </c:pt>
                <c:pt idx="1843">
                  <c:v>1.2643445730209351</c:v>
                </c:pt>
                <c:pt idx="1844">
                  <c:v>1.2650501728057861</c:v>
                </c:pt>
                <c:pt idx="1845">
                  <c:v>1.2657221555709839</c:v>
                </c:pt>
                <c:pt idx="1846">
                  <c:v>1.266427755355835</c:v>
                </c:pt>
                <c:pt idx="1847">
                  <c:v>1.267133355140686</c:v>
                </c:pt>
                <c:pt idx="1848">
                  <c:v>1.2678054571151733</c:v>
                </c:pt>
                <c:pt idx="1849">
                  <c:v>1.2685110569000244</c:v>
                </c:pt>
                <c:pt idx="1850">
                  <c:v>1.2692166566848755</c:v>
                </c:pt>
                <c:pt idx="1851">
                  <c:v>1.2699222564697266</c:v>
                </c:pt>
                <c:pt idx="1852">
                  <c:v>1.2705942392349243</c:v>
                </c:pt>
                <c:pt idx="1853">
                  <c:v>1.2712998390197754</c:v>
                </c:pt>
                <c:pt idx="1854">
                  <c:v>1.2720054388046265</c:v>
                </c:pt>
                <c:pt idx="1855">
                  <c:v>1.2727110385894775</c:v>
                </c:pt>
                <c:pt idx="1856">
                  <c:v>1.2734166383743286</c:v>
                </c:pt>
                <c:pt idx="1857">
                  <c:v>1.2740886211395264</c:v>
                </c:pt>
                <c:pt idx="1858">
                  <c:v>1.2747942209243774</c:v>
                </c:pt>
                <c:pt idx="1859">
                  <c:v>1.2754998207092285</c:v>
                </c:pt>
                <c:pt idx="1860">
                  <c:v>1.2762054204940796</c:v>
                </c:pt>
                <c:pt idx="1861">
                  <c:v>1.2768775224685669</c:v>
                </c:pt>
                <c:pt idx="1862">
                  <c:v>1.277583122253418</c:v>
                </c:pt>
                <c:pt idx="1863">
                  <c:v>1.278288722038269</c:v>
                </c:pt>
                <c:pt idx="1864">
                  <c:v>1.2789607048034668</c:v>
                </c:pt>
                <c:pt idx="1865">
                  <c:v>1.2796663045883179</c:v>
                </c:pt>
                <c:pt idx="1866">
                  <c:v>1.2803719043731689</c:v>
                </c:pt>
                <c:pt idx="1867">
                  <c:v>1.28107750415802</c:v>
                </c:pt>
                <c:pt idx="1868">
                  <c:v>1.2817494869232178</c:v>
                </c:pt>
                <c:pt idx="1869">
                  <c:v>1.2824550867080688</c:v>
                </c:pt>
                <c:pt idx="1870">
                  <c:v>1.2831606864929199</c:v>
                </c:pt>
                <c:pt idx="1871">
                  <c:v>1.283866286277771</c:v>
                </c:pt>
                <c:pt idx="1872">
                  <c:v>1.2845383882522583</c:v>
                </c:pt>
                <c:pt idx="1873">
                  <c:v>1.2852439880371094</c:v>
                </c:pt>
                <c:pt idx="1874">
                  <c:v>1.2859159708023071</c:v>
                </c:pt>
                <c:pt idx="1875">
                  <c:v>1.2866215705871582</c:v>
                </c:pt>
                <c:pt idx="1876">
                  <c:v>1.287293553352356</c:v>
                </c:pt>
                <c:pt idx="1877">
                  <c:v>1.287999153137207</c:v>
                </c:pt>
                <c:pt idx="1878">
                  <c:v>1.2886711359024048</c:v>
                </c:pt>
                <c:pt idx="1879">
                  <c:v>1.2893767356872559</c:v>
                </c:pt>
                <c:pt idx="1880">
                  <c:v>1.2900488376617432</c:v>
                </c:pt>
                <c:pt idx="1881">
                  <c:v>1.2907544374465942</c:v>
                </c:pt>
                <c:pt idx="1882">
                  <c:v>1.2914600372314453</c:v>
                </c:pt>
                <c:pt idx="1883">
                  <c:v>1.2921320199966431</c:v>
                </c:pt>
                <c:pt idx="1884">
                  <c:v>1.2928376197814941</c:v>
                </c:pt>
                <c:pt idx="1885">
                  <c:v>1.2935432195663452</c:v>
                </c:pt>
                <c:pt idx="1886">
                  <c:v>1.294215202331543</c:v>
                </c:pt>
                <c:pt idx="1887">
                  <c:v>1.294920802116394</c:v>
                </c:pt>
                <c:pt idx="1888">
                  <c:v>1.2955927848815918</c:v>
                </c:pt>
                <c:pt idx="1889">
                  <c:v>1.2962983846664429</c:v>
                </c:pt>
                <c:pt idx="1890">
                  <c:v>1.2970039844512939</c:v>
                </c:pt>
                <c:pt idx="1891">
                  <c:v>1.2976760864257813</c:v>
                </c:pt>
                <c:pt idx="1892">
                  <c:v>1.2983816862106323</c:v>
                </c:pt>
                <c:pt idx="1893">
                  <c:v>1.2990536689758301</c:v>
                </c:pt>
                <c:pt idx="1894">
                  <c:v>1.2997592687606812</c:v>
                </c:pt>
                <c:pt idx="1895">
                  <c:v>1.3004648685455322</c:v>
                </c:pt>
                <c:pt idx="1896">
                  <c:v>1.3011704683303833</c:v>
                </c:pt>
                <c:pt idx="1897">
                  <c:v>1.3018424510955811</c:v>
                </c:pt>
                <c:pt idx="1898">
                  <c:v>1.3025480508804321</c:v>
                </c:pt>
                <c:pt idx="1899">
                  <c:v>1.3032536506652832</c:v>
                </c:pt>
                <c:pt idx="1900">
                  <c:v>1.3039592504501343</c:v>
                </c:pt>
                <c:pt idx="1901">
                  <c:v>1.3046313524246216</c:v>
                </c:pt>
                <c:pt idx="1902">
                  <c:v>1.3053369522094727</c:v>
                </c:pt>
                <c:pt idx="1903">
                  <c:v>1.3060425519943237</c:v>
                </c:pt>
                <c:pt idx="1904">
                  <c:v>1.3067481517791748</c:v>
                </c:pt>
                <c:pt idx="1905">
                  <c:v>1.3074537515640259</c:v>
                </c:pt>
                <c:pt idx="1906">
                  <c:v>1.308159351348877</c:v>
                </c:pt>
                <c:pt idx="1907">
                  <c:v>1.3088313341140747</c:v>
                </c:pt>
                <c:pt idx="1908">
                  <c:v>1.3095369338989258</c:v>
                </c:pt>
                <c:pt idx="1909">
                  <c:v>1.3102089166641235</c:v>
                </c:pt>
                <c:pt idx="1910">
                  <c:v>1.3109145164489746</c:v>
                </c:pt>
                <c:pt idx="1911">
                  <c:v>1.3116201162338257</c:v>
                </c:pt>
                <c:pt idx="1912">
                  <c:v>1.312292218208313</c:v>
                </c:pt>
                <c:pt idx="1913">
                  <c:v>1.3129978179931641</c:v>
                </c:pt>
                <c:pt idx="1914">
                  <c:v>1.3136698007583618</c:v>
                </c:pt>
                <c:pt idx="1915">
                  <c:v>1.3143754005432129</c:v>
                </c:pt>
                <c:pt idx="1916">
                  <c:v>1.315081000328064</c:v>
                </c:pt>
                <c:pt idx="1917">
                  <c:v>1.3157529830932617</c:v>
                </c:pt>
                <c:pt idx="1918">
                  <c:v>1.3164249658584595</c:v>
                </c:pt>
                <c:pt idx="1919">
                  <c:v>1.3171305656433105</c:v>
                </c:pt>
                <c:pt idx="1920">
                  <c:v>1.3178361654281616</c:v>
                </c:pt>
                <c:pt idx="1921">
                  <c:v>1.3185082674026489</c:v>
                </c:pt>
                <c:pt idx="1922">
                  <c:v>1.3192138671875</c:v>
                </c:pt>
                <c:pt idx="1923">
                  <c:v>1.3199194669723511</c:v>
                </c:pt>
                <c:pt idx="1924">
                  <c:v>1.3206250667572021</c:v>
                </c:pt>
                <c:pt idx="1925">
                  <c:v>1.3212970495223999</c:v>
                </c:pt>
                <c:pt idx="1926">
                  <c:v>1.322002649307251</c:v>
                </c:pt>
                <c:pt idx="1927">
                  <c:v>1.3227082490921021</c:v>
                </c:pt>
                <c:pt idx="1928">
                  <c:v>1.3234138488769531</c:v>
                </c:pt>
                <c:pt idx="1929">
                  <c:v>1.3241194486618042</c:v>
                </c:pt>
                <c:pt idx="1930">
                  <c:v>1.324791431427002</c:v>
                </c:pt>
                <c:pt idx="1931">
                  <c:v>1.325497031211853</c:v>
                </c:pt>
                <c:pt idx="1932">
                  <c:v>1.3262026309967041</c:v>
                </c:pt>
                <c:pt idx="1933">
                  <c:v>1.3268747329711914</c:v>
                </c:pt>
                <c:pt idx="1934">
                  <c:v>1.3275803327560425</c:v>
                </c:pt>
                <c:pt idx="1935">
                  <c:v>1.3282859325408936</c:v>
                </c:pt>
                <c:pt idx="1936">
                  <c:v>1.3289579153060913</c:v>
                </c:pt>
                <c:pt idx="1937">
                  <c:v>1.3296635150909424</c:v>
                </c:pt>
                <c:pt idx="1938">
                  <c:v>1.3303691148757935</c:v>
                </c:pt>
                <c:pt idx="1939">
                  <c:v>1.3310410976409912</c:v>
                </c:pt>
                <c:pt idx="1940">
                  <c:v>1.3317466974258423</c:v>
                </c:pt>
                <c:pt idx="1941">
                  <c:v>1.3324522972106934</c:v>
                </c:pt>
                <c:pt idx="1942">
                  <c:v>1.3331578969955444</c:v>
                </c:pt>
                <c:pt idx="1943">
                  <c:v>1.3338298797607422</c:v>
                </c:pt>
                <c:pt idx="1944">
                  <c:v>1.3345355987548828</c:v>
                </c:pt>
                <c:pt idx="1945">
                  <c:v>1.3352411985397339</c:v>
                </c:pt>
                <c:pt idx="1946">
                  <c:v>1.3359131813049316</c:v>
                </c:pt>
                <c:pt idx="1947">
                  <c:v>1.3366187810897827</c:v>
                </c:pt>
                <c:pt idx="1948">
                  <c:v>1.3372907638549805</c:v>
                </c:pt>
                <c:pt idx="1949">
                  <c:v>1.3379963636398315</c:v>
                </c:pt>
                <c:pt idx="1950">
                  <c:v>1.3387019634246826</c:v>
                </c:pt>
                <c:pt idx="1951">
                  <c:v>1.3393739461898804</c:v>
                </c:pt>
                <c:pt idx="1952">
                  <c:v>1.3400795459747314</c:v>
                </c:pt>
                <c:pt idx="1953">
                  <c:v>1.3407516479492188</c:v>
                </c:pt>
                <c:pt idx="1954">
                  <c:v>1.3414572477340698</c:v>
                </c:pt>
                <c:pt idx="1955">
                  <c:v>1.3421628475189209</c:v>
                </c:pt>
                <c:pt idx="1956">
                  <c:v>1.3428348302841187</c:v>
                </c:pt>
                <c:pt idx="1957">
                  <c:v>1.3435404300689697</c:v>
                </c:pt>
                <c:pt idx="1958">
                  <c:v>1.3442460298538208</c:v>
                </c:pt>
                <c:pt idx="1959">
                  <c:v>1.3449180126190186</c:v>
                </c:pt>
                <c:pt idx="1960">
                  <c:v>1.3456236124038696</c:v>
                </c:pt>
                <c:pt idx="1961">
                  <c:v>1.3463292121887207</c:v>
                </c:pt>
                <c:pt idx="1962">
                  <c:v>1.3470348119735718</c:v>
                </c:pt>
                <c:pt idx="1963">
                  <c:v>1.3477404117584229</c:v>
                </c:pt>
                <c:pt idx="1964">
                  <c:v>1.3484123945236206</c:v>
                </c:pt>
                <c:pt idx="1965">
                  <c:v>1.3491181135177612</c:v>
                </c:pt>
                <c:pt idx="1966">
                  <c:v>1.3498237133026123</c:v>
                </c:pt>
                <c:pt idx="1967">
                  <c:v>1.3504956960678101</c:v>
                </c:pt>
                <c:pt idx="1968">
                  <c:v>1.3512012958526611</c:v>
                </c:pt>
                <c:pt idx="1969">
                  <c:v>1.3519068956375122</c:v>
                </c:pt>
                <c:pt idx="1970">
                  <c:v>1.35257887840271</c:v>
                </c:pt>
                <c:pt idx="1971">
                  <c:v>1.353284478187561</c:v>
                </c:pt>
                <c:pt idx="1972">
                  <c:v>1.3539564609527588</c:v>
                </c:pt>
                <c:pt idx="1973">
                  <c:v>1.3546620607376099</c:v>
                </c:pt>
                <c:pt idx="1974">
                  <c:v>1.3553341627120972</c:v>
                </c:pt>
                <c:pt idx="1975">
                  <c:v>1.3560397624969482</c:v>
                </c:pt>
                <c:pt idx="1976">
                  <c:v>1.356711745262146</c:v>
                </c:pt>
                <c:pt idx="1977">
                  <c:v>1.3574173450469971</c:v>
                </c:pt>
                <c:pt idx="1978">
                  <c:v>1.3581229448318481</c:v>
                </c:pt>
                <c:pt idx="1979">
                  <c:v>1.3587949275970459</c:v>
                </c:pt>
                <c:pt idx="1980">
                  <c:v>1.359500527381897</c:v>
                </c:pt>
                <c:pt idx="1981">
                  <c:v>1.3601725101470947</c:v>
                </c:pt>
                <c:pt idx="1982">
                  <c:v>1.3608781099319458</c:v>
                </c:pt>
                <c:pt idx="1983">
                  <c:v>1.3615837097167969</c:v>
                </c:pt>
                <c:pt idx="1984">
                  <c:v>1.3622558116912842</c:v>
                </c:pt>
                <c:pt idx="1985">
                  <c:v>1.3629614114761353</c:v>
                </c:pt>
                <c:pt idx="1986">
                  <c:v>1.3636670112609863</c:v>
                </c:pt>
                <c:pt idx="1987">
                  <c:v>1.3643389940261841</c:v>
                </c:pt>
                <c:pt idx="1988">
                  <c:v>1.3650445938110352</c:v>
                </c:pt>
                <c:pt idx="1989">
                  <c:v>1.3657501935958862</c:v>
                </c:pt>
                <c:pt idx="1990">
                  <c:v>1.366422176361084</c:v>
                </c:pt>
                <c:pt idx="1991">
                  <c:v>1.3671277761459351</c:v>
                </c:pt>
                <c:pt idx="1992">
                  <c:v>1.3678333759307861</c:v>
                </c:pt>
                <c:pt idx="1993">
                  <c:v>1.3685053586959839</c:v>
                </c:pt>
                <c:pt idx="1994">
                  <c:v>1.3692110776901245</c:v>
                </c:pt>
                <c:pt idx="1995">
                  <c:v>1.3699166774749756</c:v>
                </c:pt>
                <c:pt idx="1996">
                  <c:v>1.3706222772598267</c:v>
                </c:pt>
                <c:pt idx="1997">
                  <c:v>1.3712942600250244</c:v>
                </c:pt>
                <c:pt idx="1998">
                  <c:v>1.3719998598098755</c:v>
                </c:pt>
                <c:pt idx="1999">
                  <c:v>1.3727054595947266</c:v>
                </c:pt>
                <c:pt idx="2000">
                  <c:v>1.3734110593795776</c:v>
                </c:pt>
                <c:pt idx="2001">
                  <c:v>1.3741166591644287</c:v>
                </c:pt>
                <c:pt idx="2002">
                  <c:v>1.3747886419296265</c:v>
                </c:pt>
                <c:pt idx="2003">
                  <c:v>1.3754942417144775</c:v>
                </c:pt>
                <c:pt idx="2004">
                  <c:v>1.3761998414993286</c:v>
                </c:pt>
                <c:pt idx="2005">
                  <c:v>1.3768718242645264</c:v>
                </c:pt>
                <c:pt idx="2006">
                  <c:v>1.377577543258667</c:v>
                </c:pt>
                <c:pt idx="2007">
                  <c:v>1.3782831430435181</c:v>
                </c:pt>
                <c:pt idx="2008">
                  <c:v>1.3789551258087158</c:v>
                </c:pt>
                <c:pt idx="2009">
                  <c:v>1.3796607255935669</c:v>
                </c:pt>
                <c:pt idx="2010">
                  <c:v>1.380366325378418</c:v>
                </c:pt>
                <c:pt idx="2011">
                  <c:v>1.381071925163269</c:v>
                </c:pt>
                <c:pt idx="2012">
                  <c:v>1.3817439079284668</c:v>
                </c:pt>
                <c:pt idx="2013">
                  <c:v>1.3824495077133179</c:v>
                </c:pt>
                <c:pt idx="2014">
                  <c:v>1.3831551074981689</c:v>
                </c:pt>
                <c:pt idx="2015">
                  <c:v>1.3838270902633667</c:v>
                </c:pt>
                <c:pt idx="2016">
                  <c:v>1.3845326900482178</c:v>
                </c:pt>
                <c:pt idx="2017">
                  <c:v>1.3852382898330688</c:v>
                </c:pt>
                <c:pt idx="2018">
                  <c:v>1.3859103918075562</c:v>
                </c:pt>
                <c:pt idx="2019">
                  <c:v>1.3866159915924072</c:v>
                </c:pt>
                <c:pt idx="2020">
                  <c:v>1.387287974357605</c:v>
                </c:pt>
                <c:pt idx="2021">
                  <c:v>1.3879935741424561</c:v>
                </c:pt>
                <c:pt idx="2022">
                  <c:v>1.3886655569076538</c:v>
                </c:pt>
                <c:pt idx="2023">
                  <c:v>1.3893711566925049</c:v>
                </c:pt>
                <c:pt idx="2024">
                  <c:v>1.3900431394577026</c:v>
                </c:pt>
                <c:pt idx="2025">
                  <c:v>1.3907487392425537</c:v>
                </c:pt>
                <c:pt idx="2026">
                  <c:v>1.3914543390274048</c:v>
                </c:pt>
                <c:pt idx="2027">
                  <c:v>1.3921264410018921</c:v>
                </c:pt>
                <c:pt idx="2028">
                  <c:v>1.3928320407867432</c:v>
                </c:pt>
                <c:pt idx="2029">
                  <c:v>1.3935376405715942</c:v>
                </c:pt>
                <c:pt idx="2030">
                  <c:v>1.394209623336792</c:v>
                </c:pt>
                <c:pt idx="2031">
                  <c:v>1.3949152231216431</c:v>
                </c:pt>
                <c:pt idx="2032">
                  <c:v>1.3955872058868408</c:v>
                </c:pt>
                <c:pt idx="2033">
                  <c:v>1.3962928056716919</c:v>
                </c:pt>
                <c:pt idx="2034">
                  <c:v>1.3969647884368896</c:v>
                </c:pt>
                <c:pt idx="2035">
                  <c:v>1.3976703882217407</c:v>
                </c:pt>
                <c:pt idx="2036">
                  <c:v>1.3983761072158813</c:v>
                </c:pt>
                <c:pt idx="2037">
                  <c:v>1.3990480899810791</c:v>
                </c:pt>
                <c:pt idx="2038">
                  <c:v>1.3997536897659302</c:v>
                </c:pt>
                <c:pt idx="2039">
                  <c:v>1.4004592895507813</c:v>
                </c:pt>
                <c:pt idx="2040">
                  <c:v>1.401131272315979</c:v>
                </c:pt>
                <c:pt idx="2041">
                  <c:v>1.4018368721008301</c:v>
                </c:pt>
                <c:pt idx="2042">
                  <c:v>1.4025424718856812</c:v>
                </c:pt>
                <c:pt idx="2043">
                  <c:v>1.4032480716705322</c:v>
                </c:pt>
                <c:pt idx="2044">
                  <c:v>1.4039536714553833</c:v>
                </c:pt>
                <c:pt idx="2045">
                  <c:v>1.4046256542205811</c:v>
                </c:pt>
                <c:pt idx="2046">
                  <c:v>1.4053312540054321</c:v>
                </c:pt>
                <c:pt idx="2047">
                  <c:v>1.4060369729995728</c:v>
                </c:pt>
                <c:pt idx="2048">
                  <c:v>1.4067425727844238</c:v>
                </c:pt>
                <c:pt idx="2049">
                  <c:v>1.4074145555496216</c:v>
                </c:pt>
                <c:pt idx="2050">
                  <c:v>1.4081201553344727</c:v>
                </c:pt>
                <c:pt idx="2051">
                  <c:v>1.4088257551193237</c:v>
                </c:pt>
                <c:pt idx="2052">
                  <c:v>1.4095313549041748</c:v>
                </c:pt>
                <c:pt idx="2053">
                  <c:v>1.4102033376693726</c:v>
                </c:pt>
                <c:pt idx="2054">
                  <c:v>1.4109089374542236</c:v>
                </c:pt>
                <c:pt idx="2055">
                  <c:v>1.4116145372390747</c:v>
                </c:pt>
                <c:pt idx="2056">
                  <c:v>1.4122865200042725</c:v>
                </c:pt>
                <c:pt idx="2057">
                  <c:v>1.4129921197891235</c:v>
                </c:pt>
                <c:pt idx="2058">
                  <c:v>1.4136977195739746</c:v>
                </c:pt>
                <c:pt idx="2059">
                  <c:v>1.4143698215484619</c:v>
                </c:pt>
                <c:pt idx="2060">
                  <c:v>1.415075421333313</c:v>
                </c:pt>
                <c:pt idx="2061">
                  <c:v>1.4157810211181641</c:v>
                </c:pt>
                <c:pt idx="2062">
                  <c:v>1.4164866209030151</c:v>
                </c:pt>
                <c:pt idx="2063">
                  <c:v>1.4171586036682129</c:v>
                </c:pt>
                <c:pt idx="2064">
                  <c:v>1.417864203453064</c:v>
                </c:pt>
                <c:pt idx="2065">
                  <c:v>1.418569803237915</c:v>
                </c:pt>
                <c:pt idx="2066">
                  <c:v>1.4192754030227661</c:v>
                </c:pt>
                <c:pt idx="2067">
                  <c:v>1.4199810028076172</c:v>
                </c:pt>
                <c:pt idx="2068">
                  <c:v>1.4206529855728149</c:v>
                </c:pt>
                <c:pt idx="2069">
                  <c:v>1.421358585357666</c:v>
                </c:pt>
                <c:pt idx="2070">
                  <c:v>1.4220306873321533</c:v>
                </c:pt>
                <c:pt idx="2071">
                  <c:v>1.4227362871170044</c:v>
                </c:pt>
                <c:pt idx="2072">
                  <c:v>1.4234082698822021</c:v>
                </c:pt>
                <c:pt idx="2073">
                  <c:v>1.4241138696670532</c:v>
                </c:pt>
                <c:pt idx="2074">
                  <c:v>1.4248194694519043</c:v>
                </c:pt>
                <c:pt idx="2075">
                  <c:v>1.4254914522171021</c:v>
                </c:pt>
                <c:pt idx="2076">
                  <c:v>1.4261970520019531</c:v>
                </c:pt>
                <c:pt idx="2077">
                  <c:v>1.4268690347671509</c:v>
                </c:pt>
                <c:pt idx="2078">
                  <c:v>1.427574634552002</c:v>
                </c:pt>
                <c:pt idx="2079">
                  <c:v>1.4282803535461426</c:v>
                </c:pt>
                <c:pt idx="2080">
                  <c:v>1.4289523363113403</c:v>
                </c:pt>
                <c:pt idx="2081">
                  <c:v>1.4296579360961914</c:v>
                </c:pt>
                <c:pt idx="2082">
                  <c:v>1.4303635358810425</c:v>
                </c:pt>
                <c:pt idx="2083">
                  <c:v>1.4310691356658936</c:v>
                </c:pt>
                <c:pt idx="2084">
                  <c:v>1.4317411184310913</c:v>
                </c:pt>
                <c:pt idx="2085">
                  <c:v>1.4324467182159424</c:v>
                </c:pt>
                <c:pt idx="2086">
                  <c:v>1.4331523180007935</c:v>
                </c:pt>
                <c:pt idx="2087">
                  <c:v>1.4338243007659912</c:v>
                </c:pt>
                <c:pt idx="2088">
                  <c:v>1.4345299005508423</c:v>
                </c:pt>
                <c:pt idx="2089">
                  <c:v>1.4352355003356934</c:v>
                </c:pt>
                <c:pt idx="2090">
                  <c:v>1.4359411001205444</c:v>
                </c:pt>
                <c:pt idx="2091">
                  <c:v>1.4366468191146851</c:v>
                </c:pt>
                <c:pt idx="2092">
                  <c:v>1.4373188018798828</c:v>
                </c:pt>
                <c:pt idx="2093">
                  <c:v>1.4380244016647339</c:v>
                </c:pt>
                <c:pt idx="2094">
                  <c:v>1.4386963844299316</c:v>
                </c:pt>
                <c:pt idx="2095">
                  <c:v>1.4394019842147827</c:v>
                </c:pt>
                <c:pt idx="2096">
                  <c:v>1.4400739669799805</c:v>
                </c:pt>
                <c:pt idx="2097">
                  <c:v>1.4407795667648315</c:v>
                </c:pt>
                <c:pt idx="2098">
                  <c:v>1.4414515495300293</c:v>
                </c:pt>
                <c:pt idx="2099">
                  <c:v>1.4421571493148804</c:v>
                </c:pt>
                <c:pt idx="2100">
                  <c:v>1.4428292512893677</c:v>
                </c:pt>
                <c:pt idx="2101">
                  <c:v>1.4435348510742188</c:v>
                </c:pt>
                <c:pt idx="2102">
                  <c:v>1.4442404508590698</c:v>
                </c:pt>
                <c:pt idx="2103">
                  <c:v>1.4449124336242676</c:v>
                </c:pt>
                <c:pt idx="2104">
                  <c:v>1.4456180334091187</c:v>
                </c:pt>
                <c:pt idx="2105">
                  <c:v>1.4462900161743164</c:v>
                </c:pt>
                <c:pt idx="2106">
                  <c:v>1.4469956159591675</c:v>
                </c:pt>
                <c:pt idx="2107">
                  <c:v>1.4477012157440186</c:v>
                </c:pt>
                <c:pt idx="2108">
                  <c:v>1.4484068155288696</c:v>
                </c:pt>
                <c:pt idx="2109">
                  <c:v>1.4490789175033569</c:v>
                </c:pt>
                <c:pt idx="2110">
                  <c:v>1.449784517288208</c:v>
                </c:pt>
                <c:pt idx="2111">
                  <c:v>1.4504565000534058</c:v>
                </c:pt>
                <c:pt idx="2112">
                  <c:v>1.4511620998382568</c:v>
                </c:pt>
                <c:pt idx="2113">
                  <c:v>1.4518340826034546</c:v>
                </c:pt>
                <c:pt idx="2114">
                  <c:v>1.4525396823883057</c:v>
                </c:pt>
                <c:pt idx="2115">
                  <c:v>1.4532452821731567</c:v>
                </c:pt>
                <c:pt idx="2116">
                  <c:v>1.4539508819580078</c:v>
                </c:pt>
                <c:pt idx="2117">
                  <c:v>1.4546228647232056</c:v>
                </c:pt>
                <c:pt idx="2118">
                  <c:v>1.4553284645080566</c:v>
                </c:pt>
                <c:pt idx="2119">
                  <c:v>1.4560340642929077</c:v>
                </c:pt>
                <c:pt idx="2120">
                  <c:v>1.4567396640777588</c:v>
                </c:pt>
                <c:pt idx="2121">
                  <c:v>1.4574117660522461</c:v>
                </c:pt>
                <c:pt idx="2122">
                  <c:v>1.4581173658370972</c:v>
                </c:pt>
                <c:pt idx="2123">
                  <c:v>1.4588229656219482</c:v>
                </c:pt>
                <c:pt idx="2124">
                  <c:v>1.4595285654067993</c:v>
                </c:pt>
                <c:pt idx="2125">
                  <c:v>1.4602341651916504</c:v>
                </c:pt>
                <c:pt idx="2126">
                  <c:v>1.4609397649765015</c:v>
                </c:pt>
                <c:pt idx="2127">
                  <c:v>1.4616117477416992</c:v>
                </c:pt>
                <c:pt idx="2128">
                  <c:v>1.4623173475265503</c:v>
                </c:pt>
                <c:pt idx="2129">
                  <c:v>1.462989330291748</c:v>
                </c:pt>
                <c:pt idx="2130">
                  <c:v>1.4636949300765991</c:v>
                </c:pt>
                <c:pt idx="2131">
                  <c:v>1.4644005298614502</c:v>
                </c:pt>
                <c:pt idx="2132">
                  <c:v>1.4650726318359375</c:v>
                </c:pt>
                <c:pt idx="2133">
                  <c:v>1.4657782316207886</c:v>
                </c:pt>
                <c:pt idx="2134">
                  <c:v>1.4664502143859863</c:v>
                </c:pt>
                <c:pt idx="2135">
                  <c:v>1.4671558141708374</c:v>
                </c:pt>
                <c:pt idx="2136">
                  <c:v>1.4678277969360352</c:v>
                </c:pt>
                <c:pt idx="2137">
                  <c:v>1.4685333967208862</c:v>
                </c:pt>
                <c:pt idx="2138">
                  <c:v>1.4692389965057373</c:v>
                </c:pt>
                <c:pt idx="2139">
                  <c:v>1.4699109792709351</c:v>
                </c:pt>
                <c:pt idx="2140">
                  <c:v>1.4706165790557861</c:v>
                </c:pt>
                <c:pt idx="2141">
                  <c:v>1.4712886810302734</c:v>
                </c:pt>
                <c:pt idx="2142">
                  <c:v>1.4719942808151245</c:v>
                </c:pt>
                <c:pt idx="2143">
                  <c:v>1.4726998805999756</c:v>
                </c:pt>
                <c:pt idx="2144">
                  <c:v>1.4733718633651733</c:v>
                </c:pt>
                <c:pt idx="2145">
                  <c:v>1.4740774631500244</c:v>
                </c:pt>
                <c:pt idx="2146">
                  <c:v>1.4747494459152222</c:v>
                </c:pt>
                <c:pt idx="2147">
                  <c:v>1.4754550457000732</c:v>
                </c:pt>
                <c:pt idx="2148">
                  <c:v>1.4761606454849243</c:v>
                </c:pt>
                <c:pt idx="2149">
                  <c:v>1.4768662452697754</c:v>
                </c:pt>
                <c:pt idx="2150">
                  <c:v>1.4775383472442627</c:v>
                </c:pt>
                <c:pt idx="2151">
                  <c:v>1.4782439470291138</c:v>
                </c:pt>
                <c:pt idx="2152">
                  <c:v>1.4789495468139648</c:v>
                </c:pt>
                <c:pt idx="2153">
                  <c:v>1.4796215295791626</c:v>
                </c:pt>
                <c:pt idx="2154">
                  <c:v>1.4803271293640137</c:v>
                </c:pt>
                <c:pt idx="2155">
                  <c:v>1.4810327291488647</c:v>
                </c:pt>
                <c:pt idx="2156">
                  <c:v>1.4817383289337158</c:v>
                </c:pt>
                <c:pt idx="2157">
                  <c:v>1.4824103116989136</c:v>
                </c:pt>
                <c:pt idx="2158">
                  <c:v>1.4831159114837646</c:v>
                </c:pt>
                <c:pt idx="2159">
                  <c:v>1.4838215112686157</c:v>
                </c:pt>
                <c:pt idx="2160">
                  <c:v>1.4844934940338135</c:v>
                </c:pt>
                <c:pt idx="2161">
                  <c:v>1.4851990938186646</c:v>
                </c:pt>
                <c:pt idx="2162">
                  <c:v>1.4859048128128052</c:v>
                </c:pt>
                <c:pt idx="2163">
                  <c:v>1.4866104125976563</c:v>
                </c:pt>
                <c:pt idx="2164">
                  <c:v>1.4873160123825073</c:v>
                </c:pt>
                <c:pt idx="2165">
                  <c:v>1.4879879951477051</c:v>
                </c:pt>
                <c:pt idx="2166">
                  <c:v>1.4886935949325562</c:v>
                </c:pt>
                <c:pt idx="2167">
                  <c:v>1.4893991947174072</c:v>
                </c:pt>
                <c:pt idx="2168">
                  <c:v>1.490071177482605</c:v>
                </c:pt>
                <c:pt idx="2169">
                  <c:v>1.4907767772674561</c:v>
                </c:pt>
                <c:pt idx="2170">
                  <c:v>1.4914823770523071</c:v>
                </c:pt>
                <c:pt idx="2171">
                  <c:v>1.4921879768371582</c:v>
                </c:pt>
                <c:pt idx="2172">
                  <c:v>1.492859959602356</c:v>
                </c:pt>
                <c:pt idx="2173">
                  <c:v>1.4935656785964966</c:v>
                </c:pt>
                <c:pt idx="2174">
                  <c:v>1.4942712783813477</c:v>
                </c:pt>
                <c:pt idx="2175">
                  <c:v>1.4949432611465454</c:v>
                </c:pt>
                <c:pt idx="2176">
                  <c:v>1.4956488609313965</c:v>
                </c:pt>
                <c:pt idx="2177">
                  <c:v>1.4963208436965942</c:v>
                </c:pt>
                <c:pt idx="2178">
                  <c:v>1.4970264434814453</c:v>
                </c:pt>
                <c:pt idx="2179">
                  <c:v>1.4977320432662964</c:v>
                </c:pt>
                <c:pt idx="2180">
                  <c:v>1.4984040260314941</c:v>
                </c:pt>
                <c:pt idx="2181">
                  <c:v>1.4991096258163452</c:v>
                </c:pt>
                <c:pt idx="2182">
                  <c:v>1.4997817277908325</c:v>
                </c:pt>
                <c:pt idx="2183">
                  <c:v>1.5004873275756836</c:v>
                </c:pt>
                <c:pt idx="2184">
                  <c:v>1.5011593103408813</c:v>
                </c:pt>
                <c:pt idx="2185">
                  <c:v>1.5018649101257324</c:v>
                </c:pt>
                <c:pt idx="2186">
                  <c:v>1.5025705099105835</c:v>
                </c:pt>
                <c:pt idx="2187">
                  <c:v>1.5032424926757813</c:v>
                </c:pt>
                <c:pt idx="2188">
                  <c:v>1.5039480924606323</c:v>
                </c:pt>
                <c:pt idx="2189">
                  <c:v>1.5046200752258301</c:v>
                </c:pt>
                <c:pt idx="2190">
                  <c:v>1.5053256750106812</c:v>
                </c:pt>
                <c:pt idx="2191">
                  <c:v>1.5060312747955322</c:v>
                </c:pt>
                <c:pt idx="2192">
                  <c:v>1.5067033767700195</c:v>
                </c:pt>
                <c:pt idx="2193">
                  <c:v>1.5074089765548706</c:v>
                </c:pt>
                <c:pt idx="2194">
                  <c:v>1.5080809593200684</c:v>
                </c:pt>
                <c:pt idx="2195">
                  <c:v>1.5087865591049194</c:v>
                </c:pt>
                <c:pt idx="2196">
                  <c:v>1.5094921588897705</c:v>
                </c:pt>
                <c:pt idx="2197">
                  <c:v>1.5101977586746216</c:v>
                </c:pt>
                <c:pt idx="2198">
                  <c:v>1.5108697414398193</c:v>
                </c:pt>
                <c:pt idx="2199">
                  <c:v>1.5115753412246704</c:v>
                </c:pt>
                <c:pt idx="2200">
                  <c:v>1.5122809410095215</c:v>
                </c:pt>
                <c:pt idx="2201">
                  <c:v>1.5129529237747192</c:v>
                </c:pt>
                <c:pt idx="2202">
                  <c:v>1.5136585235595703</c:v>
                </c:pt>
                <c:pt idx="2203">
                  <c:v>1.5143642425537109</c:v>
                </c:pt>
                <c:pt idx="2204">
                  <c:v>1.515069842338562</c:v>
                </c:pt>
                <c:pt idx="2205">
                  <c:v>1.5157418251037598</c:v>
                </c:pt>
                <c:pt idx="2206">
                  <c:v>1.5164474248886108</c:v>
                </c:pt>
                <c:pt idx="2207">
                  <c:v>1.5171530246734619</c:v>
                </c:pt>
                <c:pt idx="2208">
                  <c:v>1.517858624458313</c:v>
                </c:pt>
                <c:pt idx="2209">
                  <c:v>1.5185306072235107</c:v>
                </c:pt>
                <c:pt idx="2210">
                  <c:v>1.5192362070083618</c:v>
                </c:pt>
                <c:pt idx="2211">
                  <c:v>1.5199418067932129</c:v>
                </c:pt>
                <c:pt idx="2212">
                  <c:v>1.520647406578064</c:v>
                </c:pt>
                <c:pt idx="2213">
                  <c:v>1.5213193893432617</c:v>
                </c:pt>
                <c:pt idx="2214">
                  <c:v>1.5220249891281128</c:v>
                </c:pt>
                <c:pt idx="2215">
                  <c:v>1.5226970911026001</c:v>
                </c:pt>
                <c:pt idx="2216">
                  <c:v>1.5234026908874512</c:v>
                </c:pt>
                <c:pt idx="2217">
                  <c:v>1.5241082906723022</c:v>
                </c:pt>
                <c:pt idx="2218">
                  <c:v>1.5248138904571533</c:v>
                </c:pt>
                <c:pt idx="2219">
                  <c:v>1.5255194902420044</c:v>
                </c:pt>
                <c:pt idx="2220">
                  <c:v>1.5261914730072021</c:v>
                </c:pt>
                <c:pt idx="2221">
                  <c:v>1.5268970727920532</c:v>
                </c:pt>
                <c:pt idx="2222">
                  <c:v>1.5276026725769043</c:v>
                </c:pt>
                <c:pt idx="2223">
                  <c:v>1.5283082723617554</c:v>
                </c:pt>
                <c:pt idx="2224">
                  <c:v>1.5289802551269531</c:v>
                </c:pt>
                <c:pt idx="2225">
                  <c:v>1.5296858549118042</c:v>
                </c:pt>
                <c:pt idx="2226">
                  <c:v>1.5303579568862915</c:v>
                </c:pt>
                <c:pt idx="2227">
                  <c:v>1.5310635566711426</c:v>
                </c:pt>
                <c:pt idx="2228">
                  <c:v>1.5317355394363403</c:v>
                </c:pt>
                <c:pt idx="2229">
                  <c:v>1.5324411392211914</c:v>
                </c:pt>
                <c:pt idx="2230">
                  <c:v>1.5331131219863892</c:v>
                </c:pt>
                <c:pt idx="2231">
                  <c:v>1.5338187217712402</c:v>
                </c:pt>
                <c:pt idx="2232">
                  <c:v>1.534490704536438</c:v>
                </c:pt>
                <c:pt idx="2233">
                  <c:v>1.5351963043212891</c:v>
                </c:pt>
                <c:pt idx="2234">
                  <c:v>1.5358684062957764</c:v>
                </c:pt>
                <c:pt idx="2235">
                  <c:v>1.5365740060806274</c:v>
                </c:pt>
                <c:pt idx="2236">
                  <c:v>1.5372796058654785</c:v>
                </c:pt>
                <c:pt idx="2237">
                  <c:v>1.5379515886306763</c:v>
                </c:pt>
                <c:pt idx="2238">
                  <c:v>1.5386571884155273</c:v>
                </c:pt>
                <c:pt idx="2239">
                  <c:v>1.5393627882003784</c:v>
                </c:pt>
                <c:pt idx="2240">
                  <c:v>1.5400683879852295</c:v>
                </c:pt>
                <c:pt idx="2241">
                  <c:v>1.5407403707504272</c:v>
                </c:pt>
                <c:pt idx="2242">
                  <c:v>1.5414459705352783</c:v>
                </c:pt>
                <c:pt idx="2243">
                  <c:v>1.5421515703201294</c:v>
                </c:pt>
                <c:pt idx="2244">
                  <c:v>1.5428571701049805</c:v>
                </c:pt>
                <c:pt idx="2245">
                  <c:v>1.5435627698898315</c:v>
                </c:pt>
                <c:pt idx="2246">
                  <c:v>1.5442348718643188</c:v>
                </c:pt>
                <c:pt idx="2247">
                  <c:v>1.5449404716491699</c:v>
                </c:pt>
                <c:pt idx="2248">
                  <c:v>1.545646071434021</c:v>
                </c:pt>
                <c:pt idx="2249">
                  <c:v>1.5463180541992188</c:v>
                </c:pt>
                <c:pt idx="2250">
                  <c:v>1.5470236539840698</c:v>
                </c:pt>
                <c:pt idx="2251">
                  <c:v>1.5477292537689209</c:v>
                </c:pt>
                <c:pt idx="2252">
                  <c:v>1.5484012365341187</c:v>
                </c:pt>
                <c:pt idx="2253">
                  <c:v>1.5491068363189697</c:v>
                </c:pt>
                <c:pt idx="2254">
                  <c:v>1.5498124361038208</c:v>
                </c:pt>
                <c:pt idx="2255">
                  <c:v>1.5505180358886719</c:v>
                </c:pt>
                <c:pt idx="2256">
                  <c:v>1.5511901378631592</c:v>
                </c:pt>
                <c:pt idx="2257">
                  <c:v>1.5518957376480103</c:v>
                </c:pt>
                <c:pt idx="2258">
                  <c:v>1.5526013374328613</c:v>
                </c:pt>
                <c:pt idx="2259">
                  <c:v>1.5532733201980591</c:v>
                </c:pt>
                <c:pt idx="2260">
                  <c:v>1.5539789199829102</c:v>
                </c:pt>
                <c:pt idx="2261">
                  <c:v>1.5546845197677612</c:v>
                </c:pt>
                <c:pt idx="2262">
                  <c:v>1.555356502532959</c:v>
                </c:pt>
                <c:pt idx="2263">
                  <c:v>1.5560621023178101</c:v>
                </c:pt>
                <c:pt idx="2264">
                  <c:v>1.5567340850830078</c:v>
                </c:pt>
                <c:pt idx="2265">
                  <c:v>1.5574396848678589</c:v>
                </c:pt>
                <c:pt idx="2266">
                  <c:v>1.5581117868423462</c:v>
                </c:pt>
                <c:pt idx="2267">
                  <c:v>1.5588173866271973</c:v>
                </c:pt>
                <c:pt idx="2268">
                  <c:v>1.559489369392395</c:v>
                </c:pt>
                <c:pt idx="2269">
                  <c:v>1.5601949691772461</c:v>
                </c:pt>
                <c:pt idx="2270">
                  <c:v>1.5609005689620972</c:v>
                </c:pt>
                <c:pt idx="2271">
                  <c:v>1.5615725517272949</c:v>
                </c:pt>
                <c:pt idx="2272">
                  <c:v>1.562278151512146</c:v>
                </c:pt>
                <c:pt idx="2273">
                  <c:v>1.5629837512969971</c:v>
                </c:pt>
                <c:pt idx="2274">
                  <c:v>1.5636557340621948</c:v>
                </c:pt>
                <c:pt idx="2275">
                  <c:v>1.5643613338470459</c:v>
                </c:pt>
                <c:pt idx="2276">
                  <c:v>1.5650334358215332</c:v>
                </c:pt>
                <c:pt idx="2277">
                  <c:v>1.5657390356063843</c:v>
                </c:pt>
                <c:pt idx="2278">
                  <c:v>1.566411018371582</c:v>
                </c:pt>
                <c:pt idx="2279">
                  <c:v>1.5671166181564331</c:v>
                </c:pt>
                <c:pt idx="2280">
                  <c:v>1.5678222179412842</c:v>
                </c:pt>
                <c:pt idx="2281">
                  <c:v>1.5684942007064819</c:v>
                </c:pt>
                <c:pt idx="2282">
                  <c:v>1.569199800491333</c:v>
                </c:pt>
                <c:pt idx="2283">
                  <c:v>1.5699054002761841</c:v>
                </c:pt>
                <c:pt idx="2284">
                  <c:v>1.5706110000610352</c:v>
                </c:pt>
                <c:pt idx="2285">
                  <c:v>1.5712831020355225</c:v>
                </c:pt>
                <c:pt idx="2286">
                  <c:v>1.5719887018203735</c:v>
                </c:pt>
                <c:pt idx="2287">
                  <c:v>1.5726943016052246</c:v>
                </c:pt>
                <c:pt idx="2288">
                  <c:v>1.5733662843704224</c:v>
                </c:pt>
                <c:pt idx="2289">
                  <c:v>1.5740718841552734</c:v>
                </c:pt>
                <c:pt idx="2290">
                  <c:v>1.5747774839401245</c:v>
                </c:pt>
                <c:pt idx="2291">
                  <c:v>1.5754830837249756</c:v>
                </c:pt>
                <c:pt idx="2292">
                  <c:v>1.5761886835098267</c:v>
                </c:pt>
                <c:pt idx="2293">
                  <c:v>1.5768606662750244</c:v>
                </c:pt>
                <c:pt idx="2294">
                  <c:v>1.5775662660598755</c:v>
                </c:pt>
                <c:pt idx="2295">
                  <c:v>1.5782718658447266</c:v>
                </c:pt>
                <c:pt idx="2296">
                  <c:v>1.5789438486099243</c:v>
                </c:pt>
                <c:pt idx="2297">
                  <c:v>1.5796495676040649</c:v>
                </c:pt>
                <c:pt idx="2298">
                  <c:v>1.580355167388916</c:v>
                </c:pt>
                <c:pt idx="2299">
                  <c:v>1.5810607671737671</c:v>
                </c:pt>
                <c:pt idx="2300">
                  <c:v>1.5817327499389648</c:v>
                </c:pt>
                <c:pt idx="2301">
                  <c:v>1.5824383497238159</c:v>
                </c:pt>
                <c:pt idx="2302">
                  <c:v>1.583143949508667</c:v>
                </c:pt>
                <c:pt idx="2303">
                  <c:v>1.5838495492935181</c:v>
                </c:pt>
                <c:pt idx="2304">
                  <c:v>1.5845215320587158</c:v>
                </c:pt>
                <c:pt idx="2305">
                  <c:v>1.5852271318435669</c:v>
                </c:pt>
                <c:pt idx="2306">
                  <c:v>1.585932731628418</c:v>
                </c:pt>
                <c:pt idx="2307">
                  <c:v>1.586638331413269</c:v>
                </c:pt>
                <c:pt idx="2308">
                  <c:v>1.5873104333877563</c:v>
                </c:pt>
                <c:pt idx="2309">
                  <c:v>1.5880160331726074</c:v>
                </c:pt>
                <c:pt idx="2310">
                  <c:v>1.5886880159378052</c:v>
                </c:pt>
                <c:pt idx="2311">
                  <c:v>1.5893936157226563</c:v>
                </c:pt>
                <c:pt idx="2312">
                  <c:v>1.590065598487854</c:v>
                </c:pt>
                <c:pt idx="2313">
                  <c:v>1.5907711982727051</c:v>
                </c:pt>
                <c:pt idx="2314">
                  <c:v>1.5914431810379028</c:v>
                </c:pt>
                <c:pt idx="2315">
                  <c:v>1.5921487808227539</c:v>
                </c:pt>
                <c:pt idx="2316">
                  <c:v>1.5928207635879517</c:v>
                </c:pt>
                <c:pt idx="2317">
                  <c:v>1.5935264825820923</c:v>
                </c:pt>
                <c:pt idx="2318">
                  <c:v>1.5942320823669434</c:v>
                </c:pt>
                <c:pt idx="2319">
                  <c:v>1.5949040651321411</c:v>
                </c:pt>
                <c:pt idx="2320">
                  <c:v>1.5956096649169922</c:v>
                </c:pt>
                <c:pt idx="2321">
                  <c:v>1.5962816476821899</c:v>
                </c:pt>
                <c:pt idx="2322">
                  <c:v>1.596987247467041</c:v>
                </c:pt>
                <c:pt idx="2323">
                  <c:v>1.5976592302322388</c:v>
                </c:pt>
                <c:pt idx="2324">
                  <c:v>1.5983648300170898</c:v>
                </c:pt>
                <c:pt idx="2325">
                  <c:v>1.5990704298019409</c:v>
                </c:pt>
                <c:pt idx="2326">
                  <c:v>1.5997425317764282</c:v>
                </c:pt>
                <c:pt idx="2327">
                  <c:v>1.6004481315612793</c:v>
                </c:pt>
                <c:pt idx="2328">
                  <c:v>1.6011537313461304</c:v>
                </c:pt>
                <c:pt idx="2329">
                  <c:v>1.6018257141113281</c:v>
                </c:pt>
                <c:pt idx="2330">
                  <c:v>1.6025313138961792</c:v>
                </c:pt>
                <c:pt idx="2331">
                  <c:v>1.6032369136810303</c:v>
                </c:pt>
                <c:pt idx="2332">
                  <c:v>1.603908896446228</c:v>
                </c:pt>
                <c:pt idx="2333">
                  <c:v>1.6046144962310791</c:v>
                </c:pt>
                <c:pt idx="2334">
                  <c:v>1.6053200960159302</c:v>
                </c:pt>
                <c:pt idx="2335">
                  <c:v>1.6060256958007813</c:v>
                </c:pt>
                <c:pt idx="2336">
                  <c:v>1.606697678565979</c:v>
                </c:pt>
                <c:pt idx="2337">
                  <c:v>1.6074032783508301</c:v>
                </c:pt>
                <c:pt idx="2338">
                  <c:v>1.6081089973449707</c:v>
                </c:pt>
                <c:pt idx="2339">
                  <c:v>1.6088145971298218</c:v>
                </c:pt>
                <c:pt idx="2340">
                  <c:v>1.6095201969146729</c:v>
                </c:pt>
                <c:pt idx="2341">
                  <c:v>1.6101921796798706</c:v>
                </c:pt>
                <c:pt idx="2342">
                  <c:v>1.6108977794647217</c:v>
                </c:pt>
                <c:pt idx="2343">
                  <c:v>1.6116033792495728</c:v>
                </c:pt>
                <c:pt idx="2344">
                  <c:v>1.6123089790344238</c:v>
                </c:pt>
                <c:pt idx="2345">
                  <c:v>1.6129809617996216</c:v>
                </c:pt>
                <c:pt idx="2346">
                  <c:v>1.6136865615844727</c:v>
                </c:pt>
                <c:pt idx="2347">
                  <c:v>1.6143921613693237</c:v>
                </c:pt>
                <c:pt idx="2348">
                  <c:v>1.6150977611541748</c:v>
                </c:pt>
                <c:pt idx="2349">
                  <c:v>1.6157697439193726</c:v>
                </c:pt>
                <c:pt idx="2350">
                  <c:v>1.6164754629135132</c:v>
                </c:pt>
                <c:pt idx="2351">
                  <c:v>1.6171810626983643</c:v>
                </c:pt>
                <c:pt idx="2352">
                  <c:v>1.6178866624832153</c:v>
                </c:pt>
                <c:pt idx="2353">
                  <c:v>1.6185586452484131</c:v>
                </c:pt>
                <c:pt idx="2354">
                  <c:v>1.6192642450332642</c:v>
                </c:pt>
                <c:pt idx="2355">
                  <c:v>1.6199362277984619</c:v>
                </c:pt>
                <c:pt idx="2356">
                  <c:v>1.620641827583313</c:v>
                </c:pt>
                <c:pt idx="2357">
                  <c:v>1.6213474273681641</c:v>
                </c:pt>
                <c:pt idx="2358">
                  <c:v>1.6220530271530151</c:v>
                </c:pt>
                <c:pt idx="2359">
                  <c:v>1.6227250099182129</c:v>
                </c:pt>
                <c:pt idx="2360">
                  <c:v>1.623430609703064</c:v>
                </c:pt>
                <c:pt idx="2361">
                  <c:v>1.6241027116775513</c:v>
                </c:pt>
                <c:pt idx="2362">
                  <c:v>1.6248083114624023</c:v>
                </c:pt>
                <c:pt idx="2363">
                  <c:v>1.6255139112472534</c:v>
                </c:pt>
                <c:pt idx="2364">
                  <c:v>1.6261858940124512</c:v>
                </c:pt>
                <c:pt idx="2365">
                  <c:v>1.6268914937973022</c:v>
                </c:pt>
                <c:pt idx="2366">
                  <c:v>1.6275970935821533</c:v>
                </c:pt>
                <c:pt idx="2367">
                  <c:v>1.6282690763473511</c:v>
                </c:pt>
                <c:pt idx="2368">
                  <c:v>1.6289746761322021</c:v>
                </c:pt>
                <c:pt idx="2369">
                  <c:v>1.6296466588973999</c:v>
                </c:pt>
                <c:pt idx="2370">
                  <c:v>1.6303523778915405</c:v>
                </c:pt>
                <c:pt idx="2371">
                  <c:v>1.6310579776763916</c:v>
                </c:pt>
                <c:pt idx="2372">
                  <c:v>1.6317299604415894</c:v>
                </c:pt>
                <c:pt idx="2373">
                  <c:v>1.6324355602264404</c:v>
                </c:pt>
                <c:pt idx="2374">
                  <c:v>1.6331411600112915</c:v>
                </c:pt>
                <c:pt idx="2375">
                  <c:v>1.6338467597961426</c:v>
                </c:pt>
                <c:pt idx="2376">
                  <c:v>1.6345187425613403</c:v>
                </c:pt>
                <c:pt idx="2377">
                  <c:v>1.6352243423461914</c:v>
                </c:pt>
                <c:pt idx="2378">
                  <c:v>1.6359299421310425</c:v>
                </c:pt>
                <c:pt idx="2379">
                  <c:v>1.6366355419158936</c:v>
                </c:pt>
                <c:pt idx="2380">
                  <c:v>1.6373075246810913</c:v>
                </c:pt>
                <c:pt idx="2381">
                  <c:v>1.6380131244659424</c:v>
                </c:pt>
                <c:pt idx="2382">
                  <c:v>1.638718843460083</c:v>
                </c:pt>
                <c:pt idx="2383">
                  <c:v>1.6394244432449341</c:v>
                </c:pt>
                <c:pt idx="2384">
                  <c:v>1.6400964260101318</c:v>
                </c:pt>
                <c:pt idx="2385">
                  <c:v>1.6408020257949829</c:v>
                </c:pt>
                <c:pt idx="2386">
                  <c:v>1.6414740085601807</c:v>
                </c:pt>
                <c:pt idx="2387">
                  <c:v>1.6421796083450317</c:v>
                </c:pt>
                <c:pt idx="2388">
                  <c:v>1.6428515911102295</c:v>
                </c:pt>
                <c:pt idx="2389">
                  <c:v>1.6435571908950806</c:v>
                </c:pt>
                <c:pt idx="2390">
                  <c:v>1.6442627906799316</c:v>
                </c:pt>
                <c:pt idx="2391">
                  <c:v>1.6449348926544189</c:v>
                </c:pt>
                <c:pt idx="2392">
                  <c:v>1.64564049243927</c:v>
                </c:pt>
                <c:pt idx="2393">
                  <c:v>1.6463124752044678</c:v>
                </c:pt>
                <c:pt idx="2394">
                  <c:v>1.6470180749893188</c:v>
                </c:pt>
                <c:pt idx="2395">
                  <c:v>1.6477236747741699</c:v>
                </c:pt>
                <c:pt idx="2396">
                  <c:v>1.6483956575393677</c:v>
                </c:pt>
                <c:pt idx="2397">
                  <c:v>1.6491012573242188</c:v>
                </c:pt>
                <c:pt idx="2398">
                  <c:v>1.6498068571090698</c:v>
                </c:pt>
                <c:pt idx="2399">
                  <c:v>1.6505124568939209</c:v>
                </c:pt>
                <c:pt idx="2400">
                  <c:v>1.6511844396591187</c:v>
                </c:pt>
                <c:pt idx="2401">
                  <c:v>1.6518900394439697</c:v>
                </c:pt>
                <c:pt idx="2402">
                  <c:v>1.6525957584381104</c:v>
                </c:pt>
                <c:pt idx="2403">
                  <c:v>1.6532677412033081</c:v>
                </c:pt>
                <c:pt idx="2404">
                  <c:v>1.6539733409881592</c:v>
                </c:pt>
                <c:pt idx="2405">
                  <c:v>1.6546789407730103</c:v>
                </c:pt>
                <c:pt idx="2406">
                  <c:v>1.6553845405578613</c:v>
                </c:pt>
                <c:pt idx="2407">
                  <c:v>1.6560565233230591</c:v>
                </c:pt>
                <c:pt idx="2408">
                  <c:v>1.6567621231079102</c:v>
                </c:pt>
                <c:pt idx="2409">
                  <c:v>1.6574677228927612</c:v>
                </c:pt>
                <c:pt idx="2410">
                  <c:v>1.658139705657959</c:v>
                </c:pt>
                <c:pt idx="2411">
                  <c:v>1.6588453054428101</c:v>
                </c:pt>
                <c:pt idx="2412">
                  <c:v>1.6595174074172974</c:v>
                </c:pt>
                <c:pt idx="2413">
                  <c:v>1.6602230072021484</c:v>
                </c:pt>
                <c:pt idx="2414">
                  <c:v>1.6609286069869995</c:v>
                </c:pt>
                <c:pt idx="2415">
                  <c:v>1.6616005897521973</c:v>
                </c:pt>
                <c:pt idx="2416">
                  <c:v>1.6623061895370483</c:v>
                </c:pt>
                <c:pt idx="2417">
                  <c:v>1.6629781723022461</c:v>
                </c:pt>
                <c:pt idx="2418">
                  <c:v>1.6636837720870972</c:v>
                </c:pt>
                <c:pt idx="2419">
                  <c:v>1.6643893718719482</c:v>
                </c:pt>
                <c:pt idx="2420">
                  <c:v>1.665061354637146</c:v>
                </c:pt>
                <c:pt idx="2421">
                  <c:v>1.6657669544219971</c:v>
                </c:pt>
                <c:pt idx="2422">
                  <c:v>1.6664725542068481</c:v>
                </c:pt>
                <c:pt idx="2423">
                  <c:v>1.6671782732009888</c:v>
                </c:pt>
                <c:pt idx="2424">
                  <c:v>1.6678502559661865</c:v>
                </c:pt>
                <c:pt idx="2425">
                  <c:v>1.6685558557510376</c:v>
                </c:pt>
                <c:pt idx="2426">
                  <c:v>1.6692614555358887</c:v>
                </c:pt>
                <c:pt idx="2427">
                  <c:v>1.6699670553207397</c:v>
                </c:pt>
                <c:pt idx="2428">
                  <c:v>1.6706390380859375</c:v>
                </c:pt>
                <c:pt idx="2429">
                  <c:v>1.6713446378707886</c:v>
                </c:pt>
                <c:pt idx="2430">
                  <c:v>1.6720502376556396</c:v>
                </c:pt>
                <c:pt idx="2431">
                  <c:v>1.6727558374404907</c:v>
                </c:pt>
                <c:pt idx="2432">
                  <c:v>1.6734278202056885</c:v>
                </c:pt>
                <c:pt idx="2433">
                  <c:v>1.6741334199905396</c:v>
                </c:pt>
                <c:pt idx="2434">
                  <c:v>1.6748055219650269</c:v>
                </c:pt>
                <c:pt idx="2435">
                  <c:v>1.6755111217498779</c:v>
                </c:pt>
                <c:pt idx="2436">
                  <c:v>1.6761831045150757</c:v>
                </c:pt>
                <c:pt idx="2437">
                  <c:v>1.6768887042999268</c:v>
                </c:pt>
                <c:pt idx="2438">
                  <c:v>1.6775606870651245</c:v>
                </c:pt>
                <c:pt idx="2439">
                  <c:v>1.6782662868499756</c:v>
                </c:pt>
                <c:pt idx="2440">
                  <c:v>1.6789382696151733</c:v>
                </c:pt>
                <c:pt idx="2441">
                  <c:v>1.6796438694000244</c:v>
                </c:pt>
                <c:pt idx="2442">
                  <c:v>1.6803494691848755</c:v>
                </c:pt>
                <c:pt idx="2443">
                  <c:v>1.6810215711593628</c:v>
                </c:pt>
                <c:pt idx="2444">
                  <c:v>1.6817271709442139</c:v>
                </c:pt>
                <c:pt idx="2445">
                  <c:v>1.6823991537094116</c:v>
                </c:pt>
                <c:pt idx="2446">
                  <c:v>1.6831047534942627</c:v>
                </c:pt>
                <c:pt idx="2447">
                  <c:v>1.6838103532791138</c:v>
                </c:pt>
                <c:pt idx="2448">
                  <c:v>1.6844823360443115</c:v>
                </c:pt>
                <c:pt idx="2449">
                  <c:v>1.6851879358291626</c:v>
                </c:pt>
                <c:pt idx="2450">
                  <c:v>1.6858935356140137</c:v>
                </c:pt>
                <c:pt idx="2451">
                  <c:v>1.6865655183792114</c:v>
                </c:pt>
                <c:pt idx="2452">
                  <c:v>1.6872712373733521</c:v>
                </c:pt>
                <c:pt idx="2453">
                  <c:v>1.6879432201385498</c:v>
                </c:pt>
                <c:pt idx="2454">
                  <c:v>1.6886488199234009</c:v>
                </c:pt>
                <c:pt idx="2455">
                  <c:v>1.689354419708252</c:v>
                </c:pt>
                <c:pt idx="2456">
                  <c:v>1.690060019493103</c:v>
                </c:pt>
                <c:pt idx="2457">
                  <c:v>1.6907320022583008</c:v>
                </c:pt>
                <c:pt idx="2458">
                  <c:v>1.6914376020431519</c:v>
                </c:pt>
                <c:pt idx="2459">
                  <c:v>1.6921432018280029</c:v>
                </c:pt>
                <c:pt idx="2460">
                  <c:v>1.692848801612854</c:v>
                </c:pt>
                <c:pt idx="2461">
                  <c:v>1.6935544013977051</c:v>
                </c:pt>
                <c:pt idx="2462">
                  <c:v>1.6942263841629028</c:v>
                </c:pt>
                <c:pt idx="2463">
                  <c:v>1.6949319839477539</c:v>
                </c:pt>
                <c:pt idx="2464">
                  <c:v>1.6956377029418945</c:v>
                </c:pt>
                <c:pt idx="2465">
                  <c:v>1.6963433027267456</c:v>
                </c:pt>
                <c:pt idx="2466">
                  <c:v>1.6970152854919434</c:v>
                </c:pt>
                <c:pt idx="2467">
                  <c:v>1.6977208852767944</c:v>
                </c:pt>
                <c:pt idx="2468">
                  <c:v>1.6984264850616455</c:v>
                </c:pt>
                <c:pt idx="2469">
                  <c:v>1.6990984678268433</c:v>
                </c:pt>
                <c:pt idx="2470">
                  <c:v>1.6998040676116943</c:v>
                </c:pt>
                <c:pt idx="2471">
                  <c:v>1.7005096673965454</c:v>
                </c:pt>
                <c:pt idx="2472">
                  <c:v>1.7012152671813965</c:v>
                </c:pt>
                <c:pt idx="2473">
                  <c:v>1.7018872499465942</c:v>
                </c:pt>
                <c:pt idx="2474">
                  <c:v>1.7025928497314453</c:v>
                </c:pt>
                <c:pt idx="2475">
                  <c:v>1.7032649517059326</c:v>
                </c:pt>
                <c:pt idx="2476">
                  <c:v>1.7039705514907837</c:v>
                </c:pt>
                <c:pt idx="2477">
                  <c:v>1.7046761512756348</c:v>
                </c:pt>
                <c:pt idx="2478">
                  <c:v>1.7053817510604858</c:v>
                </c:pt>
                <c:pt idx="2479">
                  <c:v>1.7060537338256836</c:v>
                </c:pt>
                <c:pt idx="2480">
                  <c:v>1.7067593336105347</c:v>
                </c:pt>
                <c:pt idx="2481">
                  <c:v>1.7074649333953857</c:v>
                </c:pt>
                <c:pt idx="2482">
                  <c:v>1.7081369161605835</c:v>
                </c:pt>
                <c:pt idx="2483">
                  <c:v>1.7088425159454346</c:v>
                </c:pt>
                <c:pt idx="2484">
                  <c:v>1.7095144987106323</c:v>
                </c:pt>
                <c:pt idx="2485">
                  <c:v>1.7102202177047729</c:v>
                </c:pt>
                <c:pt idx="2486">
                  <c:v>1.7108922004699707</c:v>
                </c:pt>
                <c:pt idx="2487">
                  <c:v>1.7115978002548218</c:v>
                </c:pt>
                <c:pt idx="2488">
                  <c:v>1.7122697830200195</c:v>
                </c:pt>
                <c:pt idx="2489">
                  <c:v>1.7129753828048706</c:v>
                </c:pt>
                <c:pt idx="2490">
                  <c:v>1.7136809825897217</c:v>
                </c:pt>
                <c:pt idx="2491">
                  <c:v>1.7143529653549194</c:v>
                </c:pt>
                <c:pt idx="2492">
                  <c:v>1.7150585651397705</c:v>
                </c:pt>
                <c:pt idx="2493">
                  <c:v>1.7157305479049683</c:v>
                </c:pt>
                <c:pt idx="2494">
                  <c:v>1.7164362668991089</c:v>
                </c:pt>
                <c:pt idx="2495">
                  <c:v>1.71714186668396</c:v>
                </c:pt>
                <c:pt idx="2496">
                  <c:v>1.7178138494491577</c:v>
                </c:pt>
                <c:pt idx="2497">
                  <c:v>1.7185194492340088</c:v>
                </c:pt>
                <c:pt idx="2498">
                  <c:v>1.7191914319992065</c:v>
                </c:pt>
                <c:pt idx="2499">
                  <c:v>1.7198970317840576</c:v>
                </c:pt>
                <c:pt idx="2500">
                  <c:v>1.7206026315689087</c:v>
                </c:pt>
                <c:pt idx="2501">
                  <c:v>1.7212746143341064</c:v>
                </c:pt>
                <c:pt idx="2502">
                  <c:v>1.7219802141189575</c:v>
                </c:pt>
                <c:pt idx="2503">
                  <c:v>1.7226858139038086</c:v>
                </c:pt>
                <c:pt idx="2504">
                  <c:v>1.7233914136886597</c:v>
                </c:pt>
                <c:pt idx="2505">
                  <c:v>1.724063515663147</c:v>
                </c:pt>
                <c:pt idx="2506">
                  <c:v>1.724769115447998</c:v>
                </c:pt>
                <c:pt idx="2507">
                  <c:v>1.7254747152328491</c:v>
                </c:pt>
                <c:pt idx="2508">
                  <c:v>1.7261466979980469</c:v>
                </c:pt>
                <c:pt idx="2509">
                  <c:v>1.7268522977828979</c:v>
                </c:pt>
                <c:pt idx="2510">
                  <c:v>1.727557897567749</c:v>
                </c:pt>
                <c:pt idx="2511">
                  <c:v>1.7282634973526001</c:v>
                </c:pt>
                <c:pt idx="2512">
                  <c:v>1.7289690971374512</c:v>
                </c:pt>
                <c:pt idx="2513">
                  <c:v>1.7296410799026489</c:v>
                </c:pt>
                <c:pt idx="2514">
                  <c:v>1.7303466796875</c:v>
                </c:pt>
                <c:pt idx="2515">
                  <c:v>1.7310522794723511</c:v>
                </c:pt>
                <c:pt idx="2516">
                  <c:v>1.7317578792572021</c:v>
                </c:pt>
                <c:pt idx="2517">
                  <c:v>1.7324299812316895</c:v>
                </c:pt>
                <c:pt idx="2518">
                  <c:v>1.7331355810165405</c:v>
                </c:pt>
                <c:pt idx="2519">
                  <c:v>1.7338411808013916</c:v>
                </c:pt>
                <c:pt idx="2520">
                  <c:v>1.7345131635665894</c:v>
                </c:pt>
                <c:pt idx="2521">
                  <c:v>1.7352187633514404</c:v>
                </c:pt>
                <c:pt idx="2522">
                  <c:v>1.7359243631362915</c:v>
                </c:pt>
                <c:pt idx="2523">
                  <c:v>1.7365963459014893</c:v>
                </c:pt>
                <c:pt idx="2524">
                  <c:v>1.7373019456863403</c:v>
                </c:pt>
                <c:pt idx="2525">
                  <c:v>1.7380075454711914</c:v>
                </c:pt>
                <c:pt idx="2526">
                  <c:v>1.7387131452560425</c:v>
                </c:pt>
                <c:pt idx="2527">
                  <c:v>1.7394187450408936</c:v>
                </c:pt>
                <c:pt idx="2528">
                  <c:v>1.7400908470153809</c:v>
                </c:pt>
                <c:pt idx="2529">
                  <c:v>1.7407964468002319</c:v>
                </c:pt>
                <c:pt idx="2530">
                  <c:v>1.7414684295654297</c:v>
                </c:pt>
                <c:pt idx="2531">
                  <c:v>1.7421740293502808</c:v>
                </c:pt>
                <c:pt idx="2532">
                  <c:v>1.7428460121154785</c:v>
                </c:pt>
                <c:pt idx="2533">
                  <c:v>1.7435516119003296</c:v>
                </c:pt>
                <c:pt idx="2534">
                  <c:v>1.7442572116851807</c:v>
                </c:pt>
                <c:pt idx="2535">
                  <c:v>1.7449291944503784</c:v>
                </c:pt>
                <c:pt idx="2536">
                  <c:v>1.7456347942352295</c:v>
                </c:pt>
                <c:pt idx="2537">
                  <c:v>1.7463068962097168</c:v>
                </c:pt>
                <c:pt idx="2538">
                  <c:v>1.7470124959945679</c:v>
                </c:pt>
                <c:pt idx="2539">
                  <c:v>1.7477180957794189</c:v>
                </c:pt>
                <c:pt idx="2540">
                  <c:v>1.7483900785446167</c:v>
                </c:pt>
                <c:pt idx="2541">
                  <c:v>1.7490956783294678</c:v>
                </c:pt>
                <c:pt idx="2542">
                  <c:v>1.7498012781143188</c:v>
                </c:pt>
                <c:pt idx="2543">
                  <c:v>1.7505068778991699</c:v>
                </c:pt>
                <c:pt idx="2544">
                  <c:v>1.7511788606643677</c:v>
                </c:pt>
                <c:pt idx="2545">
                  <c:v>1.7518844604492188</c:v>
                </c:pt>
                <c:pt idx="2546">
                  <c:v>1.7525900602340698</c:v>
                </c:pt>
                <c:pt idx="2547">
                  <c:v>1.7532621622085571</c:v>
                </c:pt>
                <c:pt idx="2548">
                  <c:v>1.7539677619934082</c:v>
                </c:pt>
                <c:pt idx="2549">
                  <c:v>1.7546733617782593</c:v>
                </c:pt>
                <c:pt idx="2550">
                  <c:v>1.7553789615631104</c:v>
                </c:pt>
                <c:pt idx="2551">
                  <c:v>1.7560509443283081</c:v>
                </c:pt>
                <c:pt idx="2552">
                  <c:v>1.7567565441131592</c:v>
                </c:pt>
                <c:pt idx="2553">
                  <c:v>1.7574621438980103</c:v>
                </c:pt>
                <c:pt idx="2554">
                  <c:v>1.758134126663208</c:v>
                </c:pt>
                <c:pt idx="2555">
                  <c:v>1.7588397264480591</c:v>
                </c:pt>
                <c:pt idx="2556">
                  <c:v>1.7595117092132568</c:v>
                </c:pt>
                <c:pt idx="2557">
                  <c:v>1.7602173089981079</c:v>
                </c:pt>
                <c:pt idx="2558">
                  <c:v>1.7608894109725952</c:v>
                </c:pt>
                <c:pt idx="2559">
                  <c:v>1.7615950107574463</c:v>
                </c:pt>
                <c:pt idx="2560">
                  <c:v>1.762266993522644</c:v>
                </c:pt>
                <c:pt idx="2561">
                  <c:v>1.7629725933074951</c:v>
                </c:pt>
                <c:pt idx="2562">
                  <c:v>1.7636781930923462</c:v>
                </c:pt>
                <c:pt idx="2563">
                  <c:v>1.7643501758575439</c:v>
                </c:pt>
                <c:pt idx="2564">
                  <c:v>1.765055775642395</c:v>
                </c:pt>
                <c:pt idx="2565">
                  <c:v>1.7657277584075928</c:v>
                </c:pt>
                <c:pt idx="2566">
                  <c:v>1.7664333581924438</c:v>
                </c:pt>
                <c:pt idx="2567">
                  <c:v>1.7671390771865845</c:v>
                </c:pt>
                <c:pt idx="2568">
                  <c:v>1.7678110599517822</c:v>
                </c:pt>
                <c:pt idx="2569">
                  <c:v>1.7685166597366333</c:v>
                </c:pt>
                <c:pt idx="2570">
                  <c:v>1.7691886425018311</c:v>
                </c:pt>
                <c:pt idx="2571">
                  <c:v>1.7698942422866821</c:v>
                </c:pt>
                <c:pt idx="2572">
                  <c:v>1.7705998420715332</c:v>
                </c:pt>
                <c:pt idx="2573">
                  <c:v>1.771271824836731</c:v>
                </c:pt>
                <c:pt idx="2574">
                  <c:v>1.771977424621582</c:v>
                </c:pt>
                <c:pt idx="2575">
                  <c:v>1.7726830244064331</c:v>
                </c:pt>
                <c:pt idx="2576">
                  <c:v>1.7733886241912842</c:v>
                </c:pt>
                <c:pt idx="2577">
                  <c:v>1.7740607261657715</c:v>
                </c:pt>
                <c:pt idx="2578">
                  <c:v>1.7747663259506226</c:v>
                </c:pt>
                <c:pt idx="2579">
                  <c:v>1.7754719257354736</c:v>
                </c:pt>
                <c:pt idx="2580">
                  <c:v>1.7761439085006714</c:v>
                </c:pt>
                <c:pt idx="2581">
                  <c:v>1.7768495082855225</c:v>
                </c:pt>
                <c:pt idx="2582">
                  <c:v>1.7775551080703735</c:v>
                </c:pt>
                <c:pt idx="2583">
                  <c:v>1.7782607078552246</c:v>
                </c:pt>
                <c:pt idx="2584">
                  <c:v>1.7789663076400757</c:v>
                </c:pt>
                <c:pt idx="2585">
                  <c:v>1.7796382904052734</c:v>
                </c:pt>
                <c:pt idx="2586">
                  <c:v>1.7803438901901245</c:v>
                </c:pt>
                <c:pt idx="2587">
                  <c:v>1.7810494899749756</c:v>
                </c:pt>
                <c:pt idx="2588">
                  <c:v>1.7817550897598267</c:v>
                </c:pt>
                <c:pt idx="2589">
                  <c:v>1.782427191734314</c:v>
                </c:pt>
                <c:pt idx="2590">
                  <c:v>1.783132791519165</c:v>
                </c:pt>
                <c:pt idx="2591">
                  <c:v>1.7838383913040161</c:v>
                </c:pt>
                <c:pt idx="2592">
                  <c:v>1.7845439910888672</c:v>
                </c:pt>
                <c:pt idx="2593">
                  <c:v>1.7852159738540649</c:v>
                </c:pt>
                <c:pt idx="2594">
                  <c:v>1.785921573638916</c:v>
                </c:pt>
                <c:pt idx="2595">
                  <c:v>1.7866271734237671</c:v>
                </c:pt>
                <c:pt idx="2596">
                  <c:v>1.7872991561889648</c:v>
                </c:pt>
                <c:pt idx="2597">
                  <c:v>1.7880047559738159</c:v>
                </c:pt>
                <c:pt idx="2598">
                  <c:v>1.788710355758667</c:v>
                </c:pt>
                <c:pt idx="2599">
                  <c:v>1.7894159555435181</c:v>
                </c:pt>
                <c:pt idx="2600">
                  <c:v>1.7900880575180054</c:v>
                </c:pt>
                <c:pt idx="2601">
                  <c:v>1.7907936573028564</c:v>
                </c:pt>
                <c:pt idx="2602">
                  <c:v>1.7914656400680542</c:v>
                </c:pt>
                <c:pt idx="2603">
                  <c:v>1.7921712398529053</c:v>
                </c:pt>
                <c:pt idx="2604">
                  <c:v>1.792843222618103</c:v>
                </c:pt>
                <c:pt idx="2605">
                  <c:v>1.7935488224029541</c:v>
                </c:pt>
                <c:pt idx="2606">
                  <c:v>1.7942208051681519</c:v>
                </c:pt>
                <c:pt idx="2607">
                  <c:v>1.7949264049530029</c:v>
                </c:pt>
                <c:pt idx="2608">
                  <c:v>1.795632004737854</c:v>
                </c:pt>
                <c:pt idx="2609">
                  <c:v>1.7963041067123413</c:v>
                </c:pt>
                <c:pt idx="2610">
                  <c:v>1.7970097064971924</c:v>
                </c:pt>
                <c:pt idx="2611">
                  <c:v>1.7976816892623901</c:v>
                </c:pt>
                <c:pt idx="2612">
                  <c:v>1.7983872890472412</c:v>
                </c:pt>
                <c:pt idx="2613">
                  <c:v>1.799059271812439</c:v>
                </c:pt>
                <c:pt idx="2614">
                  <c:v>1.79976487159729</c:v>
                </c:pt>
                <c:pt idx="2615">
                  <c:v>1.8004704713821411</c:v>
                </c:pt>
                <c:pt idx="2616">
                  <c:v>1.8011424541473389</c:v>
                </c:pt>
                <c:pt idx="2617">
                  <c:v>1.8018480539321899</c:v>
                </c:pt>
                <c:pt idx="2618">
                  <c:v>1.8025201559066772</c:v>
                </c:pt>
                <c:pt idx="2619">
                  <c:v>1.8032257556915283</c:v>
                </c:pt>
                <c:pt idx="2620">
                  <c:v>1.8039313554763794</c:v>
                </c:pt>
                <c:pt idx="2621">
                  <c:v>1.8046033382415771</c:v>
                </c:pt>
                <c:pt idx="2622">
                  <c:v>1.8053089380264282</c:v>
                </c:pt>
                <c:pt idx="2623">
                  <c:v>1.8060145378112793</c:v>
                </c:pt>
                <c:pt idx="2624">
                  <c:v>1.8067201375961304</c:v>
                </c:pt>
                <c:pt idx="2625">
                  <c:v>1.8073921203613281</c:v>
                </c:pt>
                <c:pt idx="2626">
                  <c:v>1.8080977201461792</c:v>
                </c:pt>
                <c:pt idx="2627">
                  <c:v>1.8088033199310303</c:v>
                </c:pt>
                <c:pt idx="2628">
                  <c:v>1.8095089197158813</c:v>
                </c:pt>
                <c:pt idx="2629">
                  <c:v>1.8101810216903687</c:v>
                </c:pt>
                <c:pt idx="2630">
                  <c:v>1.8108866214752197</c:v>
                </c:pt>
                <c:pt idx="2631">
                  <c:v>1.8115922212600708</c:v>
                </c:pt>
                <c:pt idx="2632">
                  <c:v>1.8122978210449219</c:v>
                </c:pt>
                <c:pt idx="2633">
                  <c:v>1.8129698038101196</c:v>
                </c:pt>
                <c:pt idx="2634">
                  <c:v>1.8136754035949707</c:v>
                </c:pt>
                <c:pt idx="2635">
                  <c:v>1.8143810033798218</c:v>
                </c:pt>
                <c:pt idx="2636">
                  <c:v>1.8150866031646729</c:v>
                </c:pt>
                <c:pt idx="2637">
                  <c:v>1.8157585859298706</c:v>
                </c:pt>
                <c:pt idx="2638">
                  <c:v>1.8164641857147217</c:v>
                </c:pt>
                <c:pt idx="2639">
                  <c:v>1.8171697854995728</c:v>
                </c:pt>
                <c:pt idx="2640">
                  <c:v>1.8178753852844238</c:v>
                </c:pt>
                <c:pt idx="2641">
                  <c:v>1.8185474872589111</c:v>
                </c:pt>
                <c:pt idx="2642">
                  <c:v>1.8192530870437622</c:v>
                </c:pt>
                <c:pt idx="2643">
                  <c:v>1.81992506980896</c:v>
                </c:pt>
                <c:pt idx="2644">
                  <c:v>1.820630669593811</c:v>
                </c:pt>
                <c:pt idx="2645">
                  <c:v>1.8213362693786621</c:v>
                </c:pt>
                <c:pt idx="2646">
                  <c:v>1.8220418691635132</c:v>
                </c:pt>
                <c:pt idx="2647">
                  <c:v>1.8227138519287109</c:v>
                </c:pt>
                <c:pt idx="2648">
                  <c:v>1.823419451713562</c:v>
                </c:pt>
                <c:pt idx="2649">
                  <c:v>1.8241250514984131</c:v>
                </c:pt>
                <c:pt idx="2650">
                  <c:v>1.8248306512832642</c:v>
                </c:pt>
                <c:pt idx="2651">
                  <c:v>1.8255026340484619</c:v>
                </c:pt>
                <c:pt idx="2652">
                  <c:v>1.8262083530426025</c:v>
                </c:pt>
                <c:pt idx="2653">
                  <c:v>1.8269139528274536</c:v>
                </c:pt>
                <c:pt idx="2654">
                  <c:v>1.8275859355926514</c:v>
                </c:pt>
                <c:pt idx="2655">
                  <c:v>1.8282915353775024</c:v>
                </c:pt>
                <c:pt idx="2656">
                  <c:v>1.8289635181427002</c:v>
                </c:pt>
                <c:pt idx="2657">
                  <c:v>1.8296691179275513</c:v>
                </c:pt>
                <c:pt idx="2658">
                  <c:v>1.830341100692749</c:v>
                </c:pt>
                <c:pt idx="2659">
                  <c:v>1.8310467004776001</c:v>
                </c:pt>
                <c:pt idx="2660">
                  <c:v>1.8317186832427979</c:v>
                </c:pt>
                <c:pt idx="2661">
                  <c:v>1.8324244022369385</c:v>
                </c:pt>
                <c:pt idx="2662">
                  <c:v>1.8330963850021362</c:v>
                </c:pt>
                <c:pt idx="2663">
                  <c:v>1.8338019847869873</c:v>
                </c:pt>
                <c:pt idx="2664">
                  <c:v>1.8345075845718384</c:v>
                </c:pt>
                <c:pt idx="2665">
                  <c:v>1.8352131843566895</c:v>
                </c:pt>
                <c:pt idx="2666">
                  <c:v>1.8358851671218872</c:v>
                </c:pt>
                <c:pt idx="2667">
                  <c:v>1.8365907669067383</c:v>
                </c:pt>
                <c:pt idx="2668">
                  <c:v>1.8372963666915894</c:v>
                </c:pt>
                <c:pt idx="2669">
                  <c:v>1.8379683494567871</c:v>
                </c:pt>
                <c:pt idx="2670">
                  <c:v>1.8386739492416382</c:v>
                </c:pt>
                <c:pt idx="2671">
                  <c:v>1.8393795490264893</c:v>
                </c:pt>
                <c:pt idx="2672">
                  <c:v>1.8400851488113403</c:v>
                </c:pt>
                <c:pt idx="2673">
                  <c:v>1.840790867805481</c:v>
                </c:pt>
                <c:pt idx="2674">
                  <c:v>1.8414628505706787</c:v>
                </c:pt>
                <c:pt idx="2675">
                  <c:v>1.8421684503555298</c:v>
                </c:pt>
                <c:pt idx="2676">
                  <c:v>1.8428740501403809</c:v>
                </c:pt>
                <c:pt idx="2677">
                  <c:v>1.8435460329055786</c:v>
                </c:pt>
                <c:pt idx="2678">
                  <c:v>1.8442516326904297</c:v>
                </c:pt>
                <c:pt idx="2679">
                  <c:v>1.8449572324752808</c:v>
                </c:pt>
                <c:pt idx="2680">
                  <c:v>1.8456628322601318</c:v>
                </c:pt>
                <c:pt idx="2681">
                  <c:v>1.8463348150253296</c:v>
                </c:pt>
                <c:pt idx="2682">
                  <c:v>1.8470404148101807</c:v>
                </c:pt>
                <c:pt idx="2683">
                  <c:v>1.8477460145950317</c:v>
                </c:pt>
                <c:pt idx="2684">
                  <c:v>1.848418116569519</c:v>
                </c:pt>
                <c:pt idx="2685">
                  <c:v>1.8491237163543701</c:v>
                </c:pt>
                <c:pt idx="2686">
                  <c:v>1.8498293161392212</c:v>
                </c:pt>
                <c:pt idx="2687">
                  <c:v>1.8505349159240723</c:v>
                </c:pt>
                <c:pt idx="2688">
                  <c:v>1.85120689868927</c:v>
                </c:pt>
                <c:pt idx="2689">
                  <c:v>1.8519124984741211</c:v>
                </c:pt>
                <c:pt idx="2690">
                  <c:v>1.8525844812393188</c:v>
                </c:pt>
                <c:pt idx="2691">
                  <c:v>1.8532900810241699</c:v>
                </c:pt>
                <c:pt idx="2692">
                  <c:v>1.8539620637893677</c:v>
                </c:pt>
                <c:pt idx="2693">
                  <c:v>1.8546677827835083</c:v>
                </c:pt>
                <c:pt idx="2694">
                  <c:v>1.8553397655487061</c:v>
                </c:pt>
                <c:pt idx="2695">
                  <c:v>1.8560453653335571</c:v>
                </c:pt>
                <c:pt idx="2696">
                  <c:v>1.8567509651184082</c:v>
                </c:pt>
                <c:pt idx="2697">
                  <c:v>1.857422947883606</c:v>
                </c:pt>
                <c:pt idx="2698">
                  <c:v>1.8580949306488037</c:v>
                </c:pt>
                <c:pt idx="2699">
                  <c:v>1.8588005304336548</c:v>
                </c:pt>
                <c:pt idx="2700">
                  <c:v>1.8595061302185059</c:v>
                </c:pt>
                <c:pt idx="2701">
                  <c:v>1.8601781129837036</c:v>
                </c:pt>
                <c:pt idx="2702">
                  <c:v>1.8608838319778442</c:v>
                </c:pt>
                <c:pt idx="2703">
                  <c:v>1.8615894317626953</c:v>
                </c:pt>
                <c:pt idx="2704">
                  <c:v>1.8622950315475464</c:v>
                </c:pt>
                <c:pt idx="2705">
                  <c:v>1.8630006313323975</c:v>
                </c:pt>
                <c:pt idx="2706">
                  <c:v>1.8636726140975952</c:v>
                </c:pt>
                <c:pt idx="2707">
                  <c:v>1.8643782138824463</c:v>
                </c:pt>
                <c:pt idx="2708">
                  <c:v>1.8650838136672974</c:v>
                </c:pt>
                <c:pt idx="2709">
                  <c:v>1.8657557964324951</c:v>
                </c:pt>
                <c:pt idx="2710">
                  <c:v>1.8664613962173462</c:v>
                </c:pt>
                <c:pt idx="2711">
                  <c:v>1.8671669960021973</c:v>
                </c:pt>
                <c:pt idx="2712">
                  <c:v>1.8678725957870483</c:v>
                </c:pt>
                <c:pt idx="2713">
                  <c:v>1.8685445785522461</c:v>
                </c:pt>
                <c:pt idx="2714">
                  <c:v>1.8692502975463867</c:v>
                </c:pt>
                <c:pt idx="2715">
                  <c:v>1.8699558973312378</c:v>
                </c:pt>
                <c:pt idx="2716">
                  <c:v>1.8706278800964355</c:v>
                </c:pt>
                <c:pt idx="2717">
                  <c:v>1.8713334798812866</c:v>
                </c:pt>
                <c:pt idx="2718">
                  <c:v>1.8720390796661377</c:v>
                </c:pt>
                <c:pt idx="2719">
                  <c:v>1.8727446794509888</c:v>
                </c:pt>
                <c:pt idx="2720">
                  <c:v>1.8734166622161865</c:v>
                </c:pt>
                <c:pt idx="2721">
                  <c:v>1.8741222620010376</c:v>
                </c:pt>
                <c:pt idx="2722">
                  <c:v>1.8748278617858887</c:v>
                </c:pt>
                <c:pt idx="2723">
                  <c:v>1.8754998445510864</c:v>
                </c:pt>
                <c:pt idx="2724">
                  <c:v>1.8762054443359375</c:v>
                </c:pt>
                <c:pt idx="2725">
                  <c:v>1.8768775463104248</c:v>
                </c:pt>
                <c:pt idx="2726">
                  <c:v>1.8775831460952759</c:v>
                </c:pt>
                <c:pt idx="2727">
                  <c:v>1.878288745880127</c:v>
                </c:pt>
                <c:pt idx="2728">
                  <c:v>1.8789607286453247</c:v>
                </c:pt>
                <c:pt idx="2729">
                  <c:v>1.8796663284301758</c:v>
                </c:pt>
                <c:pt idx="2730">
                  <c:v>1.8803383111953735</c:v>
                </c:pt>
                <c:pt idx="2731">
                  <c:v>1.8810439109802246</c:v>
                </c:pt>
                <c:pt idx="2732">
                  <c:v>1.8817158937454224</c:v>
                </c:pt>
                <c:pt idx="2733">
                  <c:v>1.8824214935302734</c:v>
                </c:pt>
                <c:pt idx="2734">
                  <c:v>1.8831272125244141</c:v>
                </c:pt>
                <c:pt idx="2735">
                  <c:v>1.8837991952896118</c:v>
                </c:pt>
                <c:pt idx="2736">
                  <c:v>1.8845047950744629</c:v>
                </c:pt>
                <c:pt idx="2737">
                  <c:v>1.8851767778396606</c:v>
                </c:pt>
                <c:pt idx="2738">
                  <c:v>1.8858823776245117</c:v>
                </c:pt>
                <c:pt idx="2739">
                  <c:v>1.8865879774093628</c:v>
                </c:pt>
                <c:pt idx="2740">
                  <c:v>1.8872599601745605</c:v>
                </c:pt>
                <c:pt idx="2741">
                  <c:v>1.8879655599594116</c:v>
                </c:pt>
                <c:pt idx="2742">
                  <c:v>1.8886375427246094</c:v>
                </c:pt>
                <c:pt idx="2743">
                  <c:v>1.88934326171875</c:v>
                </c:pt>
                <c:pt idx="2744">
                  <c:v>1.8900488615036011</c:v>
                </c:pt>
                <c:pt idx="2745">
                  <c:v>1.8907544612884521</c:v>
                </c:pt>
                <c:pt idx="2746">
                  <c:v>1.8914264440536499</c:v>
                </c:pt>
                <c:pt idx="2747">
                  <c:v>1.892132043838501</c:v>
                </c:pt>
                <c:pt idx="2748">
                  <c:v>1.8928376436233521</c:v>
                </c:pt>
                <c:pt idx="2749">
                  <c:v>1.8935096263885498</c:v>
                </c:pt>
                <c:pt idx="2750">
                  <c:v>1.8942152261734009</c:v>
                </c:pt>
                <c:pt idx="2751">
                  <c:v>1.894920825958252</c:v>
                </c:pt>
                <c:pt idx="2752">
                  <c:v>1.895626425743103</c:v>
                </c:pt>
                <c:pt idx="2753">
                  <c:v>1.8962984085083008</c:v>
                </c:pt>
                <c:pt idx="2754">
                  <c:v>1.8970040082931519</c:v>
                </c:pt>
                <c:pt idx="2755">
                  <c:v>1.8977097272872925</c:v>
                </c:pt>
                <c:pt idx="2756">
                  <c:v>1.8984153270721436</c:v>
                </c:pt>
                <c:pt idx="2757">
                  <c:v>1.8990873098373413</c:v>
                </c:pt>
                <c:pt idx="2758">
                  <c:v>1.8997929096221924</c:v>
                </c:pt>
                <c:pt idx="2759">
                  <c:v>1.9004985094070435</c:v>
                </c:pt>
                <c:pt idx="2760">
                  <c:v>1.9012041091918945</c:v>
                </c:pt>
                <c:pt idx="2761">
                  <c:v>1.9018760919570923</c:v>
                </c:pt>
                <c:pt idx="2762">
                  <c:v>1.9025816917419434</c:v>
                </c:pt>
                <c:pt idx="2763">
                  <c:v>1.9032872915267944</c:v>
                </c:pt>
                <c:pt idx="2764">
                  <c:v>1.9039592742919922</c:v>
                </c:pt>
                <c:pt idx="2765">
                  <c:v>1.9046648740768433</c:v>
                </c:pt>
                <c:pt idx="2766">
                  <c:v>1.9053705930709839</c:v>
                </c:pt>
                <c:pt idx="2767">
                  <c:v>1.9060425758361816</c:v>
                </c:pt>
                <c:pt idx="2768">
                  <c:v>1.9067481756210327</c:v>
                </c:pt>
                <c:pt idx="2769">
                  <c:v>1.9074537754058838</c:v>
                </c:pt>
                <c:pt idx="2770">
                  <c:v>1.9081593751907349</c:v>
                </c:pt>
                <c:pt idx="2771">
                  <c:v>1.9088649749755859</c:v>
                </c:pt>
                <c:pt idx="2772">
                  <c:v>1.9095369577407837</c:v>
                </c:pt>
                <c:pt idx="2773">
                  <c:v>1.9102425575256348</c:v>
                </c:pt>
                <c:pt idx="2774">
                  <c:v>1.9109145402908325</c:v>
                </c:pt>
                <c:pt idx="2775">
                  <c:v>1.9116201400756836</c:v>
                </c:pt>
                <c:pt idx="2776">
                  <c:v>1.9122922420501709</c:v>
                </c:pt>
                <c:pt idx="2777">
                  <c:v>1.912997841835022</c:v>
                </c:pt>
                <c:pt idx="2778">
                  <c:v>1.9136698246002197</c:v>
                </c:pt>
                <c:pt idx="2779">
                  <c:v>1.9143754243850708</c:v>
                </c:pt>
                <c:pt idx="2780">
                  <c:v>1.9150474071502686</c:v>
                </c:pt>
                <c:pt idx="2781">
                  <c:v>1.9157530069351196</c:v>
                </c:pt>
                <c:pt idx="2782">
                  <c:v>1.9164249897003174</c:v>
                </c:pt>
                <c:pt idx="2783">
                  <c:v>1.9171305894851685</c:v>
                </c:pt>
                <c:pt idx="2784">
                  <c:v>1.9178361892700195</c:v>
                </c:pt>
                <c:pt idx="2785">
                  <c:v>1.9185417890548706</c:v>
                </c:pt>
                <c:pt idx="2786">
                  <c:v>1.9192138910293579</c:v>
                </c:pt>
                <c:pt idx="2787">
                  <c:v>1.919919490814209</c:v>
                </c:pt>
                <c:pt idx="2788">
                  <c:v>1.9206250905990601</c:v>
                </c:pt>
                <c:pt idx="2789">
                  <c:v>1.9212970733642578</c:v>
                </c:pt>
                <c:pt idx="2790">
                  <c:v>1.9220026731491089</c:v>
                </c:pt>
                <c:pt idx="2791">
                  <c:v>1.92270827293396</c:v>
                </c:pt>
                <c:pt idx="2792">
                  <c:v>1.923413872718811</c:v>
                </c:pt>
                <c:pt idx="2793">
                  <c:v>1.9241194725036621</c:v>
                </c:pt>
                <c:pt idx="2794">
                  <c:v>1.9247914552688599</c:v>
                </c:pt>
                <c:pt idx="2795">
                  <c:v>1.9254970550537109</c:v>
                </c:pt>
                <c:pt idx="2796">
                  <c:v>1.926202654838562</c:v>
                </c:pt>
                <c:pt idx="2797">
                  <c:v>1.9268747568130493</c:v>
                </c:pt>
                <c:pt idx="2798">
                  <c:v>1.9275803565979004</c:v>
                </c:pt>
                <c:pt idx="2799">
                  <c:v>1.9282859563827515</c:v>
                </c:pt>
                <c:pt idx="2800">
                  <c:v>1.9289579391479492</c:v>
                </c:pt>
                <c:pt idx="2801">
                  <c:v>1.9296635389328003</c:v>
                </c:pt>
                <c:pt idx="2802">
                  <c:v>1.9303691387176514</c:v>
                </c:pt>
                <c:pt idx="2803">
                  <c:v>1.9310747385025024</c:v>
                </c:pt>
                <c:pt idx="2804">
                  <c:v>1.9317467212677002</c:v>
                </c:pt>
                <c:pt idx="2805">
                  <c:v>1.9324523210525513</c:v>
                </c:pt>
                <c:pt idx="2806">
                  <c:v>1.9331579208374023</c:v>
                </c:pt>
                <c:pt idx="2807">
                  <c:v>1.9338299036026001</c:v>
                </c:pt>
                <c:pt idx="2808">
                  <c:v>1.9345356225967407</c:v>
                </c:pt>
                <c:pt idx="2809">
                  <c:v>1.9352412223815918</c:v>
                </c:pt>
                <c:pt idx="2810">
                  <c:v>1.9359132051467896</c:v>
                </c:pt>
                <c:pt idx="2811">
                  <c:v>1.9366188049316406</c:v>
                </c:pt>
                <c:pt idx="2812">
                  <c:v>1.9372907876968384</c:v>
                </c:pt>
                <c:pt idx="2813">
                  <c:v>1.9379963874816895</c:v>
                </c:pt>
                <c:pt idx="2814">
                  <c:v>1.9386683702468872</c:v>
                </c:pt>
                <c:pt idx="2815">
                  <c:v>1.9393739700317383</c:v>
                </c:pt>
                <c:pt idx="2816">
                  <c:v>1.9400460720062256</c:v>
                </c:pt>
                <c:pt idx="2817">
                  <c:v>1.9407516717910767</c:v>
                </c:pt>
                <c:pt idx="2818">
                  <c:v>1.9414572715759277</c:v>
                </c:pt>
                <c:pt idx="2819">
                  <c:v>1.9421292543411255</c:v>
                </c:pt>
                <c:pt idx="2820">
                  <c:v>1.9428348541259766</c:v>
                </c:pt>
                <c:pt idx="2821">
                  <c:v>1.9435068368911743</c:v>
                </c:pt>
                <c:pt idx="2822">
                  <c:v>1.9442124366760254</c:v>
                </c:pt>
                <c:pt idx="2823">
                  <c:v>1.9449180364608765</c:v>
                </c:pt>
                <c:pt idx="2824">
                  <c:v>1.9455900192260742</c:v>
                </c:pt>
                <c:pt idx="2825">
                  <c:v>1.9462956190109253</c:v>
                </c:pt>
                <c:pt idx="2826">
                  <c:v>1.9470012187957764</c:v>
                </c:pt>
                <c:pt idx="2827">
                  <c:v>1.9476733207702637</c:v>
                </c:pt>
                <c:pt idx="2828">
                  <c:v>1.9483789205551147</c:v>
                </c:pt>
                <c:pt idx="2829">
                  <c:v>1.9490845203399658</c:v>
                </c:pt>
                <c:pt idx="2830">
                  <c:v>1.9497565031051636</c:v>
                </c:pt>
                <c:pt idx="2831">
                  <c:v>1.9504621028900146</c:v>
                </c:pt>
                <c:pt idx="2832">
                  <c:v>1.9511677026748657</c:v>
                </c:pt>
                <c:pt idx="2833">
                  <c:v>1.9518733024597168</c:v>
                </c:pt>
                <c:pt idx="2834">
                  <c:v>1.9525452852249146</c:v>
                </c:pt>
                <c:pt idx="2835">
                  <c:v>1.9532508850097656</c:v>
                </c:pt>
                <c:pt idx="2836">
                  <c:v>1.9539564847946167</c:v>
                </c:pt>
                <c:pt idx="2837">
                  <c:v>1.9546620845794678</c:v>
                </c:pt>
                <c:pt idx="2838">
                  <c:v>1.9553341865539551</c:v>
                </c:pt>
                <c:pt idx="2839">
                  <c:v>1.9560397863388062</c:v>
                </c:pt>
                <c:pt idx="2840">
                  <c:v>1.9567453861236572</c:v>
                </c:pt>
                <c:pt idx="2841">
                  <c:v>1.9574509859085083</c:v>
                </c:pt>
                <c:pt idx="2842">
                  <c:v>1.9581229686737061</c:v>
                </c:pt>
                <c:pt idx="2843">
                  <c:v>1.9588285684585571</c:v>
                </c:pt>
                <c:pt idx="2844">
                  <c:v>1.9595341682434082</c:v>
                </c:pt>
                <c:pt idx="2845">
                  <c:v>1.960206151008606</c:v>
                </c:pt>
                <c:pt idx="2846">
                  <c:v>1.960911750793457</c:v>
                </c:pt>
                <c:pt idx="2847">
                  <c:v>1.9616173505783081</c:v>
                </c:pt>
                <c:pt idx="2848">
                  <c:v>1.9622893333435059</c:v>
                </c:pt>
                <c:pt idx="2849">
                  <c:v>1.9629950523376465</c:v>
                </c:pt>
                <c:pt idx="2850">
                  <c:v>1.9637006521224976</c:v>
                </c:pt>
                <c:pt idx="2851">
                  <c:v>1.9644062519073486</c:v>
                </c:pt>
                <c:pt idx="2852">
                  <c:v>1.9650782346725464</c:v>
                </c:pt>
                <c:pt idx="2853">
                  <c:v>1.9657838344573975</c:v>
                </c:pt>
                <c:pt idx="2854">
                  <c:v>1.9664894342422485</c:v>
                </c:pt>
                <c:pt idx="2855">
                  <c:v>1.9671614170074463</c:v>
                </c:pt>
                <c:pt idx="2856">
                  <c:v>1.9678670167922974</c:v>
                </c:pt>
                <c:pt idx="2857">
                  <c:v>1.9685726165771484</c:v>
                </c:pt>
                <c:pt idx="2858">
                  <c:v>1.9692445993423462</c:v>
                </c:pt>
                <c:pt idx="2859">
                  <c:v>1.9699501991271973</c:v>
                </c:pt>
                <c:pt idx="2860">
                  <c:v>1.9706223011016846</c:v>
                </c:pt>
                <c:pt idx="2861">
                  <c:v>1.9713279008865356</c:v>
                </c:pt>
                <c:pt idx="2862">
                  <c:v>1.9719998836517334</c:v>
                </c:pt>
                <c:pt idx="2863">
                  <c:v>1.9727054834365845</c:v>
                </c:pt>
                <c:pt idx="2864">
                  <c:v>1.9733774662017822</c:v>
                </c:pt>
                <c:pt idx="2865">
                  <c:v>1.9740830659866333</c:v>
                </c:pt>
                <c:pt idx="2866">
                  <c:v>1.9747886657714844</c:v>
                </c:pt>
                <c:pt idx="2867">
                  <c:v>1.9754606485366821</c:v>
                </c:pt>
                <c:pt idx="2868">
                  <c:v>1.9761662483215332</c:v>
                </c:pt>
                <c:pt idx="2869">
                  <c:v>1.9768383502960205</c:v>
                </c:pt>
                <c:pt idx="2870">
                  <c:v>1.9775439500808716</c:v>
                </c:pt>
                <c:pt idx="2871">
                  <c:v>1.9782495498657227</c:v>
                </c:pt>
                <c:pt idx="2872">
                  <c:v>1.9789215326309204</c:v>
                </c:pt>
                <c:pt idx="2873">
                  <c:v>1.9796271324157715</c:v>
                </c:pt>
                <c:pt idx="2874">
                  <c:v>1.9803327322006226</c:v>
                </c:pt>
                <c:pt idx="2875">
                  <c:v>1.9810047149658203</c:v>
                </c:pt>
                <c:pt idx="2876">
                  <c:v>1.9817103147506714</c:v>
                </c:pt>
                <c:pt idx="2877">
                  <c:v>1.9823822975158691</c:v>
                </c:pt>
                <c:pt idx="2878">
                  <c:v>1.9830880165100098</c:v>
                </c:pt>
                <c:pt idx="2879">
                  <c:v>1.9837936162948608</c:v>
                </c:pt>
                <c:pt idx="2880">
                  <c:v>1.9844992160797119</c:v>
                </c:pt>
                <c:pt idx="2881">
                  <c:v>1.985204815864563</c:v>
                </c:pt>
                <c:pt idx="2882">
                  <c:v>1.9858767986297607</c:v>
                </c:pt>
                <c:pt idx="2883">
                  <c:v>1.9865823984146118</c:v>
                </c:pt>
                <c:pt idx="2884">
                  <c:v>1.9872543811798096</c:v>
                </c:pt>
                <c:pt idx="2885">
                  <c:v>1.9879599809646606</c:v>
                </c:pt>
                <c:pt idx="2886">
                  <c:v>1.9886655807495117</c:v>
                </c:pt>
                <c:pt idx="2887">
                  <c:v>1.9893711805343628</c:v>
                </c:pt>
                <c:pt idx="2888">
                  <c:v>1.9900767803192139</c:v>
                </c:pt>
                <c:pt idx="2889">
                  <c:v>1.9907487630844116</c:v>
                </c:pt>
                <c:pt idx="2890">
                  <c:v>1.9914544820785522</c:v>
                </c:pt>
                <c:pt idx="2891">
                  <c:v>1.9921600818634033</c:v>
                </c:pt>
                <c:pt idx="2892">
                  <c:v>1.9928656816482544</c:v>
                </c:pt>
                <c:pt idx="2893">
                  <c:v>1.9935376644134521</c:v>
                </c:pt>
                <c:pt idx="2894">
                  <c:v>1.9942432641983032</c:v>
                </c:pt>
                <c:pt idx="2895">
                  <c:v>1.9949488639831543</c:v>
                </c:pt>
                <c:pt idx="2896">
                  <c:v>1.9956208467483521</c:v>
                </c:pt>
                <c:pt idx="2897">
                  <c:v>1.9963264465332031</c:v>
                </c:pt>
                <c:pt idx="2898">
                  <c:v>1.9970320463180542</c:v>
                </c:pt>
                <c:pt idx="2899">
                  <c:v>1.9977376461029053</c:v>
                </c:pt>
                <c:pt idx="2900">
                  <c:v>1.998409628868103</c:v>
                </c:pt>
                <c:pt idx="2901">
                  <c:v>1.9991152286529541</c:v>
                </c:pt>
                <c:pt idx="2902">
                  <c:v>1.9998209476470947</c:v>
                </c:pt>
                <c:pt idx="2903">
                  <c:v>2.0004928112030029</c:v>
                </c:pt>
                <c:pt idx="2904">
                  <c:v>2.0011985301971436</c:v>
                </c:pt>
                <c:pt idx="2905">
                  <c:v>2.0019040107727051</c:v>
                </c:pt>
                <c:pt idx="2906">
                  <c:v>2.0025761127471924</c:v>
                </c:pt>
                <c:pt idx="2907">
                  <c:v>2.003281831741333</c:v>
                </c:pt>
                <c:pt idx="2908">
                  <c:v>2.0039536952972412</c:v>
                </c:pt>
                <c:pt idx="2909">
                  <c:v>2.0046594142913818</c:v>
                </c:pt>
                <c:pt idx="2910">
                  <c:v>2.00533127784729</c:v>
                </c:pt>
                <c:pt idx="2911">
                  <c:v>2.0060369968414307</c:v>
                </c:pt>
                <c:pt idx="2912">
                  <c:v>2.0067088603973389</c:v>
                </c:pt>
                <c:pt idx="2913">
                  <c:v>2.0074145793914795</c:v>
                </c:pt>
                <c:pt idx="2914">
                  <c:v>2.008120059967041</c:v>
                </c:pt>
                <c:pt idx="2915">
                  <c:v>2.0087921619415283</c:v>
                </c:pt>
                <c:pt idx="2916">
                  <c:v>2.0094978809356689</c:v>
                </c:pt>
                <c:pt idx="2917">
                  <c:v>2.0102033615112305</c:v>
                </c:pt>
                <c:pt idx="2918">
                  <c:v>2.0108754634857178</c:v>
                </c:pt>
                <c:pt idx="2919">
                  <c:v>2.0115809440612793</c:v>
                </c:pt>
                <c:pt idx="2920">
                  <c:v>2.0122866630554199</c:v>
                </c:pt>
                <c:pt idx="2921">
                  <c:v>2.0129585266113281</c:v>
                </c:pt>
                <c:pt idx="2922">
                  <c:v>2.0136642456054688</c:v>
                </c:pt>
                <c:pt idx="2923">
                  <c:v>2.0143697261810303</c:v>
                </c:pt>
                <c:pt idx="2924">
                  <c:v>2.0150754451751709</c:v>
                </c:pt>
                <c:pt idx="2925">
                  <c:v>2.0157809257507324</c:v>
                </c:pt>
                <c:pt idx="2926">
                  <c:v>2.0164530277252197</c:v>
                </c:pt>
                <c:pt idx="2927">
                  <c:v>2.0171587467193604</c:v>
                </c:pt>
                <c:pt idx="2928">
                  <c:v>2.0178642272949219</c:v>
                </c:pt>
                <c:pt idx="2929">
                  <c:v>2.0185699462890625</c:v>
                </c:pt>
                <c:pt idx="2930">
                  <c:v>2.0192418098449707</c:v>
                </c:pt>
                <c:pt idx="2931">
                  <c:v>2.0199475288391113</c:v>
                </c:pt>
                <c:pt idx="2932">
                  <c:v>2.0206530094146729</c:v>
                </c:pt>
                <c:pt idx="2933">
                  <c:v>2.0213251113891602</c:v>
                </c:pt>
                <c:pt idx="2934">
                  <c:v>2.0220305919647217</c:v>
                </c:pt>
                <c:pt idx="2935">
                  <c:v>2.0227363109588623</c:v>
                </c:pt>
                <c:pt idx="2936">
                  <c:v>2.0234081745147705</c:v>
                </c:pt>
                <c:pt idx="2937">
                  <c:v>2.0241138935089111</c:v>
                </c:pt>
                <c:pt idx="2938">
                  <c:v>2.0248196125030518</c:v>
                </c:pt>
                <c:pt idx="2939">
                  <c:v>2.02549147605896</c:v>
                </c:pt>
                <c:pt idx="2940">
                  <c:v>2.0261971950531006</c:v>
                </c:pt>
                <c:pt idx="2941">
                  <c:v>2.0269026756286621</c:v>
                </c:pt>
                <c:pt idx="2942">
                  <c:v>2.0276083946228027</c:v>
                </c:pt>
                <c:pt idx="2943">
                  <c:v>2.0282802581787109</c:v>
                </c:pt>
                <c:pt idx="2944">
                  <c:v>2.0289859771728516</c:v>
                </c:pt>
                <c:pt idx="2945">
                  <c:v>2.0296914577484131</c:v>
                </c:pt>
                <c:pt idx="2946">
                  <c:v>2.0303635597229004</c:v>
                </c:pt>
                <c:pt idx="2947">
                  <c:v>2.0310690402984619</c:v>
                </c:pt>
                <c:pt idx="2948">
                  <c:v>2.0317411422729492</c:v>
                </c:pt>
                <c:pt idx="2949">
                  <c:v>2.0324468612670898</c:v>
                </c:pt>
                <c:pt idx="2950">
                  <c:v>2.033118724822998</c:v>
                </c:pt>
                <c:pt idx="2951">
                  <c:v>2.0338244438171387</c:v>
                </c:pt>
                <c:pt idx="2952">
                  <c:v>2.0344963073730469</c:v>
                </c:pt>
                <c:pt idx="2953">
                  <c:v>2.0352020263671875</c:v>
                </c:pt>
                <c:pt idx="2954">
                  <c:v>2.035907506942749</c:v>
                </c:pt>
                <c:pt idx="2955">
                  <c:v>2.0365796089172363</c:v>
                </c:pt>
                <c:pt idx="2956">
                  <c:v>2.0372850894927979</c:v>
                </c:pt>
                <c:pt idx="2957">
                  <c:v>2.0379571914672852</c:v>
                </c:pt>
                <c:pt idx="2958">
                  <c:v>2.0386629104614258</c:v>
                </c:pt>
                <c:pt idx="2959">
                  <c:v>2.039334774017334</c:v>
                </c:pt>
                <c:pt idx="2960">
                  <c:v>2.0400404930114746</c:v>
                </c:pt>
                <c:pt idx="2961">
                  <c:v>2.0407459735870361</c:v>
                </c:pt>
                <c:pt idx="2962">
                  <c:v>2.0414180755615234</c:v>
                </c:pt>
                <c:pt idx="2963">
                  <c:v>2.042123556137085</c:v>
                </c:pt>
                <c:pt idx="2964">
                  <c:v>2.0428292751312256</c:v>
                </c:pt>
                <c:pt idx="2965">
                  <c:v>2.0435011386871338</c:v>
                </c:pt>
                <c:pt idx="2966">
                  <c:v>2.0442068576812744</c:v>
                </c:pt>
                <c:pt idx="2967">
                  <c:v>2.0449123382568359</c:v>
                </c:pt>
                <c:pt idx="2968">
                  <c:v>2.0455844402313232</c:v>
                </c:pt>
                <c:pt idx="2969">
                  <c:v>2.0462901592254639</c:v>
                </c:pt>
                <c:pt idx="2970">
                  <c:v>2.0469956398010254</c:v>
                </c:pt>
                <c:pt idx="2971">
                  <c:v>2.047701358795166</c:v>
                </c:pt>
                <c:pt idx="2972">
                  <c:v>2.0484068393707275</c:v>
                </c:pt>
                <c:pt idx="2973">
                  <c:v>2.0490789413452148</c:v>
                </c:pt>
                <c:pt idx="2974">
                  <c:v>2.0497844219207764</c:v>
                </c:pt>
                <c:pt idx="2975">
                  <c:v>2.050490140914917</c:v>
                </c:pt>
                <c:pt idx="2976">
                  <c:v>2.0511620044708252</c:v>
                </c:pt>
                <c:pt idx="2977">
                  <c:v>2.0518677234649658</c:v>
                </c:pt>
                <c:pt idx="2978">
                  <c:v>2.0525732040405273</c:v>
                </c:pt>
                <c:pt idx="2979">
                  <c:v>2.053278923034668</c:v>
                </c:pt>
                <c:pt idx="2980">
                  <c:v>2.0539846420288086</c:v>
                </c:pt>
                <c:pt idx="2981">
                  <c:v>2.0546565055847168</c:v>
                </c:pt>
                <c:pt idx="2982">
                  <c:v>2.0553622245788574</c:v>
                </c:pt>
                <c:pt idx="2983">
                  <c:v>2.0560340881347656</c:v>
                </c:pt>
                <c:pt idx="2984">
                  <c:v>2.0567398071289063</c:v>
                </c:pt>
                <c:pt idx="2985">
                  <c:v>2.0574452877044678</c:v>
                </c:pt>
                <c:pt idx="2986">
                  <c:v>2.0581510066986084</c:v>
                </c:pt>
                <c:pt idx="2987">
                  <c:v>2.0588564872741699</c:v>
                </c:pt>
                <c:pt idx="2988">
                  <c:v>2.0595285892486572</c:v>
                </c:pt>
                <c:pt idx="2989">
                  <c:v>2.0602340698242188</c:v>
                </c:pt>
                <c:pt idx="2990">
                  <c:v>2.0609397888183594</c:v>
                </c:pt>
                <c:pt idx="2991">
                  <c:v>2.0616118907928467</c:v>
                </c:pt>
                <c:pt idx="2992">
                  <c:v>2.0623173713684082</c:v>
                </c:pt>
                <c:pt idx="2993">
                  <c:v>2.0630230903625488</c:v>
                </c:pt>
                <c:pt idx="2994">
                  <c:v>2.063694953918457</c:v>
                </c:pt>
                <c:pt idx="2995">
                  <c:v>2.0644006729125977</c:v>
                </c:pt>
                <c:pt idx="2996">
                  <c:v>2.0650725364685059</c:v>
                </c:pt>
                <c:pt idx="2997">
                  <c:v>2.0657782554626465</c:v>
                </c:pt>
                <c:pt idx="2998">
                  <c:v>2.066483736038208</c:v>
                </c:pt>
                <c:pt idx="2999">
                  <c:v>2.0671558380126953</c:v>
                </c:pt>
                <c:pt idx="3000">
                  <c:v>2.0678615570068359</c:v>
                </c:pt>
                <c:pt idx="3001">
                  <c:v>2.0685334205627441</c:v>
                </c:pt>
                <c:pt idx="3002">
                  <c:v>2.0692391395568848</c:v>
                </c:pt>
                <c:pt idx="3003">
                  <c:v>2.0699446201324463</c:v>
                </c:pt>
                <c:pt idx="3004">
                  <c:v>2.0706167221069336</c:v>
                </c:pt>
                <c:pt idx="3005">
                  <c:v>2.0713222026824951</c:v>
                </c:pt>
                <c:pt idx="3006">
                  <c:v>2.0720279216766357</c:v>
                </c:pt>
                <c:pt idx="3007">
                  <c:v>2.0726997852325439</c:v>
                </c:pt>
                <c:pt idx="3008">
                  <c:v>2.0734055042266846</c:v>
                </c:pt>
                <c:pt idx="3009">
                  <c:v>2.0741109848022461</c:v>
                </c:pt>
                <c:pt idx="3010">
                  <c:v>2.0748167037963867</c:v>
                </c:pt>
                <c:pt idx="3011">
                  <c:v>2.0755221843719482</c:v>
                </c:pt>
                <c:pt idx="3012">
                  <c:v>2.0761942863464355</c:v>
                </c:pt>
                <c:pt idx="3013">
                  <c:v>2.0769000053405762</c:v>
                </c:pt>
                <c:pt idx="3014">
                  <c:v>2.0776054859161377</c:v>
                </c:pt>
                <c:pt idx="3015">
                  <c:v>2.078277587890625</c:v>
                </c:pt>
                <c:pt idx="3016">
                  <c:v>2.0789830684661865</c:v>
                </c:pt>
                <c:pt idx="3017">
                  <c:v>2.0796887874603271</c:v>
                </c:pt>
                <c:pt idx="3018">
                  <c:v>2.0803606510162354</c:v>
                </c:pt>
                <c:pt idx="3019">
                  <c:v>2.081066370010376</c:v>
                </c:pt>
                <c:pt idx="3020">
                  <c:v>2.0817384719848633</c:v>
                </c:pt>
                <c:pt idx="3021">
                  <c:v>2.0824439525604248</c:v>
                </c:pt>
                <c:pt idx="3022">
                  <c:v>2.0831160545349121</c:v>
                </c:pt>
                <c:pt idx="3023">
                  <c:v>2.0838215351104736</c:v>
                </c:pt>
                <c:pt idx="3024">
                  <c:v>2.0844936370849609</c:v>
                </c:pt>
                <c:pt idx="3025">
                  <c:v>2.0851991176605225</c:v>
                </c:pt>
                <c:pt idx="3026">
                  <c:v>2.0859048366546631</c:v>
                </c:pt>
                <c:pt idx="3027">
                  <c:v>2.0865767002105713</c:v>
                </c:pt>
                <c:pt idx="3028">
                  <c:v>2.0872824192047119</c:v>
                </c:pt>
                <c:pt idx="3029">
                  <c:v>2.0879545211791992</c:v>
                </c:pt>
                <c:pt idx="3030">
                  <c:v>2.0886600017547607</c:v>
                </c:pt>
                <c:pt idx="3031">
                  <c:v>2.0893657207489014</c:v>
                </c:pt>
                <c:pt idx="3032">
                  <c:v>2.0900375843048096</c:v>
                </c:pt>
                <c:pt idx="3033">
                  <c:v>2.0907433032989502</c:v>
                </c:pt>
                <c:pt idx="3034">
                  <c:v>2.0914151668548584</c:v>
                </c:pt>
                <c:pt idx="3035">
                  <c:v>2.092120885848999</c:v>
                </c:pt>
                <c:pt idx="3036">
                  <c:v>2.0928263664245605</c:v>
                </c:pt>
                <c:pt idx="3037">
                  <c:v>2.0934984683990479</c:v>
                </c:pt>
                <c:pt idx="3038">
                  <c:v>2.0942039489746094</c:v>
                </c:pt>
                <c:pt idx="3039">
                  <c:v>2.09490966796875</c:v>
                </c:pt>
                <c:pt idx="3040">
                  <c:v>2.0955817699432373</c:v>
                </c:pt>
                <c:pt idx="3041">
                  <c:v>2.0962872505187988</c:v>
                </c:pt>
                <c:pt idx="3042">
                  <c:v>2.0969929695129395</c:v>
                </c:pt>
                <c:pt idx="3043">
                  <c:v>2.097698450088501</c:v>
                </c:pt>
                <c:pt idx="3044">
                  <c:v>2.0984041690826416</c:v>
                </c:pt>
                <c:pt idx="3045">
                  <c:v>2.0990760326385498</c:v>
                </c:pt>
                <c:pt idx="3046">
                  <c:v>2.0997817516326904</c:v>
                </c:pt>
                <c:pt idx="3047">
                  <c:v>2.100487232208252</c:v>
                </c:pt>
                <c:pt idx="3048">
                  <c:v>2.1011593341827393</c:v>
                </c:pt>
                <c:pt idx="3049">
                  <c:v>2.1018648147583008</c:v>
                </c:pt>
                <c:pt idx="3050">
                  <c:v>2.1025705337524414</c:v>
                </c:pt>
                <c:pt idx="3051">
                  <c:v>2.1032760143280029</c:v>
                </c:pt>
                <c:pt idx="3052">
                  <c:v>2.1039481163024902</c:v>
                </c:pt>
                <c:pt idx="3053">
                  <c:v>2.1046538352966309</c:v>
                </c:pt>
                <c:pt idx="3054">
                  <c:v>2.1053593158721924</c:v>
                </c:pt>
                <c:pt idx="3055">
                  <c:v>2.1060314178466797</c:v>
                </c:pt>
                <c:pt idx="3056">
                  <c:v>2.1067368984222412</c:v>
                </c:pt>
                <c:pt idx="3057">
                  <c:v>2.1074426174163818</c:v>
                </c:pt>
                <c:pt idx="3058">
                  <c:v>2.1081480979919434</c:v>
                </c:pt>
                <c:pt idx="3059">
                  <c:v>2.1088201999664307</c:v>
                </c:pt>
                <c:pt idx="3060">
                  <c:v>2.1095256805419922</c:v>
                </c:pt>
                <c:pt idx="3061">
                  <c:v>2.1102313995361328</c:v>
                </c:pt>
                <c:pt idx="3062">
                  <c:v>2.1109368801116943</c:v>
                </c:pt>
                <c:pt idx="3063">
                  <c:v>2.1116089820861816</c:v>
                </c:pt>
                <c:pt idx="3064">
                  <c:v>2.1123147010803223</c:v>
                </c:pt>
                <c:pt idx="3065">
                  <c:v>2.1130201816558838</c:v>
                </c:pt>
                <c:pt idx="3066">
                  <c:v>2.1136922836303711</c:v>
                </c:pt>
                <c:pt idx="3067">
                  <c:v>2.1143977642059326</c:v>
                </c:pt>
                <c:pt idx="3068">
                  <c:v>2.1150698661804199</c:v>
                </c:pt>
                <c:pt idx="3069">
                  <c:v>2.1157753467559814</c:v>
                </c:pt>
                <c:pt idx="3070">
                  <c:v>2.1164810657501221</c:v>
                </c:pt>
                <c:pt idx="3071">
                  <c:v>2.1171529293060303</c:v>
                </c:pt>
                <c:pt idx="3072">
                  <c:v>2.1178586483001709</c:v>
                </c:pt>
                <c:pt idx="3073">
                  <c:v>2.1185643672943115</c:v>
                </c:pt>
                <c:pt idx="3074">
                  <c:v>2.1192362308502197</c:v>
                </c:pt>
                <c:pt idx="3075">
                  <c:v>2.1199419498443604</c:v>
                </c:pt>
                <c:pt idx="3076">
                  <c:v>2.1206474304199219</c:v>
                </c:pt>
                <c:pt idx="3077">
                  <c:v>2.1213195323944092</c:v>
                </c:pt>
                <c:pt idx="3078">
                  <c:v>2.1220250129699707</c:v>
                </c:pt>
                <c:pt idx="3079">
                  <c:v>2.1227307319641113</c:v>
                </c:pt>
                <c:pt idx="3080">
                  <c:v>2.1234025955200195</c:v>
                </c:pt>
                <c:pt idx="3081">
                  <c:v>2.1241083145141602</c:v>
                </c:pt>
                <c:pt idx="3082">
                  <c:v>2.1248137950897217</c:v>
                </c:pt>
                <c:pt idx="3083">
                  <c:v>2.1255195140838623</c:v>
                </c:pt>
                <c:pt idx="3084">
                  <c:v>2.1261916160583496</c:v>
                </c:pt>
                <c:pt idx="3085">
                  <c:v>2.1268970966339111</c:v>
                </c:pt>
                <c:pt idx="3086">
                  <c:v>2.1276028156280518</c:v>
                </c:pt>
                <c:pt idx="3087">
                  <c:v>2.12827467918396</c:v>
                </c:pt>
                <c:pt idx="3088">
                  <c:v>2.1289803981781006</c:v>
                </c:pt>
                <c:pt idx="3089">
                  <c:v>2.1296522617340088</c:v>
                </c:pt>
                <c:pt idx="3090">
                  <c:v>2.1303579807281494</c:v>
                </c:pt>
                <c:pt idx="3091">
                  <c:v>2.1310634613037109</c:v>
                </c:pt>
                <c:pt idx="3092">
                  <c:v>2.1317355632781982</c:v>
                </c:pt>
                <c:pt idx="3093">
                  <c:v>2.1324410438537598</c:v>
                </c:pt>
                <c:pt idx="3094">
                  <c:v>2.1331131458282471</c:v>
                </c:pt>
                <c:pt idx="3095">
                  <c:v>2.1338188648223877</c:v>
                </c:pt>
                <c:pt idx="3096">
                  <c:v>2.1344907283782959</c:v>
                </c:pt>
                <c:pt idx="3097">
                  <c:v>2.1351964473724365</c:v>
                </c:pt>
                <c:pt idx="3098">
                  <c:v>2.135901927947998</c:v>
                </c:pt>
                <c:pt idx="3099">
                  <c:v>2.1365740299224854</c:v>
                </c:pt>
                <c:pt idx="3100">
                  <c:v>2.1372795104980469</c:v>
                </c:pt>
                <c:pt idx="3101">
                  <c:v>2.1379516124725342</c:v>
                </c:pt>
                <c:pt idx="3102">
                  <c:v>2.1386570930480957</c:v>
                </c:pt>
                <c:pt idx="3103">
                  <c:v>2.1393628120422363</c:v>
                </c:pt>
                <c:pt idx="3104">
                  <c:v>2.1400349140167236</c:v>
                </c:pt>
                <c:pt idx="3105">
                  <c:v>2.1407403945922852</c:v>
                </c:pt>
                <c:pt idx="3106">
                  <c:v>2.1414124965667725</c:v>
                </c:pt>
                <c:pt idx="3107">
                  <c:v>2.142117977142334</c:v>
                </c:pt>
                <c:pt idx="3108">
                  <c:v>2.1428236961364746</c:v>
                </c:pt>
                <c:pt idx="3109">
                  <c:v>2.1434955596923828</c:v>
                </c:pt>
                <c:pt idx="3110">
                  <c:v>2.1442012786865234</c:v>
                </c:pt>
                <c:pt idx="3111">
                  <c:v>2.144906759262085</c:v>
                </c:pt>
                <c:pt idx="3112">
                  <c:v>2.1455788612365723</c:v>
                </c:pt>
                <c:pt idx="3113">
                  <c:v>2.1462845802307129</c:v>
                </c:pt>
                <c:pt idx="3114">
                  <c:v>2.1469900608062744</c:v>
                </c:pt>
                <c:pt idx="3115">
                  <c:v>2.147695779800415</c:v>
                </c:pt>
                <c:pt idx="3116">
                  <c:v>2.1484012603759766</c:v>
                </c:pt>
                <c:pt idx="3117">
                  <c:v>2.1490733623504639</c:v>
                </c:pt>
                <c:pt idx="3118">
                  <c:v>2.1497788429260254</c:v>
                </c:pt>
                <c:pt idx="3119">
                  <c:v>2.150484561920166</c:v>
                </c:pt>
                <c:pt idx="3120">
                  <c:v>2.1511900424957275</c:v>
                </c:pt>
                <c:pt idx="3121">
                  <c:v>2.1518621444702148</c:v>
                </c:pt>
                <c:pt idx="3122">
                  <c:v>2.1525676250457764</c:v>
                </c:pt>
                <c:pt idx="3123">
                  <c:v>2.153273344039917</c:v>
                </c:pt>
                <c:pt idx="3124">
                  <c:v>2.1539788246154785</c:v>
                </c:pt>
                <c:pt idx="3125">
                  <c:v>2.1546509265899658</c:v>
                </c:pt>
                <c:pt idx="3126">
                  <c:v>2.1553566455841064</c:v>
                </c:pt>
                <c:pt idx="3127">
                  <c:v>2.1560285091400146</c:v>
                </c:pt>
                <c:pt idx="3128">
                  <c:v>2.1567342281341553</c:v>
                </c:pt>
                <c:pt idx="3129">
                  <c:v>2.1574397087097168</c:v>
                </c:pt>
                <c:pt idx="3130">
                  <c:v>2.1581118106842041</c:v>
                </c:pt>
                <c:pt idx="3131">
                  <c:v>2.1588172912597656</c:v>
                </c:pt>
                <c:pt idx="3132">
                  <c:v>2.1595230102539063</c:v>
                </c:pt>
                <c:pt idx="3133">
                  <c:v>2.1602284908294678</c:v>
                </c:pt>
                <c:pt idx="3134">
                  <c:v>2.1609005928039551</c:v>
                </c:pt>
                <c:pt idx="3135">
                  <c:v>2.1616063117980957</c:v>
                </c:pt>
                <c:pt idx="3136">
                  <c:v>2.1623117923736572</c:v>
                </c:pt>
                <c:pt idx="3137">
                  <c:v>2.1629838943481445</c:v>
                </c:pt>
                <c:pt idx="3138">
                  <c:v>2.1636893749237061</c:v>
                </c:pt>
                <c:pt idx="3139">
                  <c:v>2.1643950939178467</c:v>
                </c:pt>
                <c:pt idx="3140">
                  <c:v>2.1650669574737549</c:v>
                </c:pt>
                <c:pt idx="3141">
                  <c:v>2.1657726764678955</c:v>
                </c:pt>
                <c:pt idx="3142">
                  <c:v>2.166478157043457</c:v>
                </c:pt>
                <c:pt idx="3143">
                  <c:v>2.1671502590179443</c:v>
                </c:pt>
                <c:pt idx="3144">
                  <c:v>2.1678557395935059</c:v>
                </c:pt>
                <c:pt idx="3145">
                  <c:v>2.1685614585876465</c:v>
                </c:pt>
                <c:pt idx="3146">
                  <c:v>2.169266939163208</c:v>
                </c:pt>
                <c:pt idx="3147">
                  <c:v>2.1699726581573486</c:v>
                </c:pt>
                <c:pt idx="3148">
                  <c:v>2.1706447601318359</c:v>
                </c:pt>
                <c:pt idx="3149">
                  <c:v>2.1713502407073975</c:v>
                </c:pt>
                <c:pt idx="3150">
                  <c:v>2.1720223426818848</c:v>
                </c:pt>
                <c:pt idx="3151">
                  <c:v>2.1727278232574463</c:v>
                </c:pt>
                <c:pt idx="3152">
                  <c:v>2.1733999252319336</c:v>
                </c:pt>
                <c:pt idx="3153">
                  <c:v>2.1741054058074951</c:v>
                </c:pt>
                <c:pt idx="3154">
                  <c:v>2.1748111248016357</c:v>
                </c:pt>
                <c:pt idx="3155">
                  <c:v>2.1754829883575439</c:v>
                </c:pt>
                <c:pt idx="3156">
                  <c:v>2.1761887073516846</c:v>
                </c:pt>
                <c:pt idx="3157">
                  <c:v>2.1768608093261719</c:v>
                </c:pt>
                <c:pt idx="3158">
                  <c:v>2.1775662899017334</c:v>
                </c:pt>
                <c:pt idx="3159">
                  <c:v>2.178272008895874</c:v>
                </c:pt>
                <c:pt idx="3160">
                  <c:v>2.1789438724517822</c:v>
                </c:pt>
                <c:pt idx="3161">
                  <c:v>2.1796495914459229</c:v>
                </c:pt>
                <c:pt idx="3162">
                  <c:v>2.1803550720214844</c:v>
                </c:pt>
                <c:pt idx="3163">
                  <c:v>2.181060791015625</c:v>
                </c:pt>
                <c:pt idx="3164">
                  <c:v>2.1817326545715332</c:v>
                </c:pt>
                <c:pt idx="3165">
                  <c:v>2.1824383735656738</c:v>
                </c:pt>
                <c:pt idx="3166">
                  <c:v>2.1831438541412354</c:v>
                </c:pt>
                <c:pt idx="3167">
                  <c:v>2.1838159561157227</c:v>
                </c:pt>
                <c:pt idx="3168">
                  <c:v>2.1845216751098633</c:v>
                </c:pt>
                <c:pt idx="3169">
                  <c:v>2.1852271556854248</c:v>
                </c:pt>
                <c:pt idx="3170">
                  <c:v>2.1859328746795654</c:v>
                </c:pt>
                <c:pt idx="3171">
                  <c:v>2.186638355255127</c:v>
                </c:pt>
                <c:pt idx="3172">
                  <c:v>2.1873104572296143</c:v>
                </c:pt>
                <c:pt idx="3173">
                  <c:v>2.1880159378051758</c:v>
                </c:pt>
                <c:pt idx="3174">
                  <c:v>2.1886880397796631</c:v>
                </c:pt>
                <c:pt idx="3175">
                  <c:v>2.1893935203552246</c:v>
                </c:pt>
                <c:pt idx="3176">
                  <c:v>2.1900656223297119</c:v>
                </c:pt>
                <c:pt idx="3177">
                  <c:v>2.1907713413238525</c:v>
                </c:pt>
                <c:pt idx="3178">
                  <c:v>2.1914432048797607</c:v>
                </c:pt>
                <c:pt idx="3179">
                  <c:v>2.1921489238739014</c:v>
                </c:pt>
                <c:pt idx="3180">
                  <c:v>2.1928207874298096</c:v>
                </c:pt>
                <c:pt idx="3181">
                  <c:v>2.1935265064239502</c:v>
                </c:pt>
                <c:pt idx="3182">
                  <c:v>2.1942319869995117</c:v>
                </c:pt>
                <c:pt idx="3183">
                  <c:v>2.194904088973999</c:v>
                </c:pt>
                <c:pt idx="3184">
                  <c:v>2.1956095695495605</c:v>
                </c:pt>
                <c:pt idx="3185">
                  <c:v>2.1962816715240479</c:v>
                </c:pt>
                <c:pt idx="3186">
                  <c:v>2.1969873905181885</c:v>
                </c:pt>
                <c:pt idx="3187">
                  <c:v>2.19769287109375</c:v>
                </c:pt>
                <c:pt idx="3188">
                  <c:v>2.1983649730682373</c:v>
                </c:pt>
                <c:pt idx="3189">
                  <c:v>2.1990704536437988</c:v>
                </c:pt>
                <c:pt idx="3190">
                  <c:v>2.1997425556182861</c:v>
                </c:pt>
                <c:pt idx="3191">
                  <c:v>2.2004480361938477</c:v>
                </c:pt>
                <c:pt idx="3192">
                  <c:v>2.2011537551879883</c:v>
                </c:pt>
                <c:pt idx="3193">
                  <c:v>2.2018256187438965</c:v>
                </c:pt>
                <c:pt idx="3194">
                  <c:v>2.2025313377380371</c:v>
                </c:pt>
                <c:pt idx="3195">
                  <c:v>2.2032368183135986</c:v>
                </c:pt>
                <c:pt idx="3196">
                  <c:v>2.2039425373077393</c:v>
                </c:pt>
                <c:pt idx="3197">
                  <c:v>2.2046146392822266</c:v>
                </c:pt>
                <c:pt idx="3198">
                  <c:v>2.2053201198577881</c:v>
                </c:pt>
                <c:pt idx="3199">
                  <c:v>2.2060258388519287</c:v>
                </c:pt>
                <c:pt idx="3200">
                  <c:v>2.2066977024078369</c:v>
                </c:pt>
                <c:pt idx="3201">
                  <c:v>2.2074034214019775</c:v>
                </c:pt>
                <c:pt idx="3202">
                  <c:v>2.2081089019775391</c:v>
                </c:pt>
                <c:pt idx="3203">
                  <c:v>2.2088146209716797</c:v>
                </c:pt>
                <c:pt idx="3204">
                  <c:v>2.2095201015472412</c:v>
                </c:pt>
                <c:pt idx="3205">
                  <c:v>2.2101922035217285</c:v>
                </c:pt>
                <c:pt idx="3206">
                  <c:v>2.21089768409729</c:v>
                </c:pt>
                <c:pt idx="3207">
                  <c:v>2.2116034030914307</c:v>
                </c:pt>
                <c:pt idx="3208">
                  <c:v>2.212275505065918</c:v>
                </c:pt>
                <c:pt idx="3209">
                  <c:v>2.2129809856414795</c:v>
                </c:pt>
                <c:pt idx="3210">
                  <c:v>2.2136867046356201</c:v>
                </c:pt>
                <c:pt idx="3211">
                  <c:v>2.2143921852111816</c:v>
                </c:pt>
                <c:pt idx="3212">
                  <c:v>2.2150979042053223</c:v>
                </c:pt>
                <c:pt idx="3213">
                  <c:v>2.2157697677612305</c:v>
                </c:pt>
                <c:pt idx="3214">
                  <c:v>2.2164754867553711</c:v>
                </c:pt>
                <c:pt idx="3215">
                  <c:v>2.2171809673309326</c:v>
                </c:pt>
                <c:pt idx="3216">
                  <c:v>2.2178530693054199</c:v>
                </c:pt>
                <c:pt idx="3217">
                  <c:v>2.2185585498809814</c:v>
                </c:pt>
                <c:pt idx="3218">
                  <c:v>2.2192642688751221</c:v>
                </c:pt>
                <c:pt idx="3219">
                  <c:v>2.2199697494506836</c:v>
                </c:pt>
                <c:pt idx="3220">
                  <c:v>2.2206418514251709</c:v>
                </c:pt>
                <c:pt idx="3221">
                  <c:v>2.2213475704193115</c:v>
                </c:pt>
                <c:pt idx="3222">
                  <c:v>2.222053050994873</c:v>
                </c:pt>
                <c:pt idx="3223">
                  <c:v>2.2227251529693604</c:v>
                </c:pt>
                <c:pt idx="3224">
                  <c:v>2.2234306335449219</c:v>
                </c:pt>
                <c:pt idx="3225">
                  <c:v>2.2241027355194092</c:v>
                </c:pt>
                <c:pt idx="3226">
                  <c:v>2.2248082160949707</c:v>
                </c:pt>
                <c:pt idx="3227">
                  <c:v>2.2255139350891113</c:v>
                </c:pt>
                <c:pt idx="3228">
                  <c:v>2.2261857986450195</c:v>
                </c:pt>
                <c:pt idx="3229">
                  <c:v>2.2268915176391602</c:v>
                </c:pt>
                <c:pt idx="3230">
                  <c:v>2.2275636196136475</c:v>
                </c:pt>
                <c:pt idx="3231">
                  <c:v>2.228269100189209</c:v>
                </c:pt>
                <c:pt idx="3232">
                  <c:v>2.2289412021636963</c:v>
                </c:pt>
                <c:pt idx="3233">
                  <c:v>2.2296466827392578</c:v>
                </c:pt>
                <c:pt idx="3234">
                  <c:v>2.2303524017333984</c:v>
                </c:pt>
                <c:pt idx="3235">
                  <c:v>2.2310242652893066</c:v>
                </c:pt>
                <c:pt idx="3236">
                  <c:v>2.2317299842834473</c:v>
                </c:pt>
                <c:pt idx="3237">
                  <c:v>2.2324354648590088</c:v>
                </c:pt>
                <c:pt idx="3238">
                  <c:v>2.2331075668334961</c:v>
                </c:pt>
                <c:pt idx="3239">
                  <c:v>2.2338132858276367</c:v>
                </c:pt>
                <c:pt idx="3240">
                  <c:v>2.2344851493835449</c:v>
                </c:pt>
                <c:pt idx="3241">
                  <c:v>2.2351908683776855</c:v>
                </c:pt>
                <c:pt idx="3242">
                  <c:v>2.2358963489532471</c:v>
                </c:pt>
                <c:pt idx="3243">
                  <c:v>2.2365684509277344</c:v>
                </c:pt>
                <c:pt idx="3244">
                  <c:v>2.2372739315032959</c:v>
                </c:pt>
                <c:pt idx="3245">
                  <c:v>2.2379796504974365</c:v>
                </c:pt>
                <c:pt idx="3246">
                  <c:v>2.2386515140533447</c:v>
                </c:pt>
                <c:pt idx="3247">
                  <c:v>2.2393572330474854</c:v>
                </c:pt>
                <c:pt idx="3248">
                  <c:v>2.2400627136230469</c:v>
                </c:pt>
                <c:pt idx="3249">
                  <c:v>2.2407348155975342</c:v>
                </c:pt>
                <c:pt idx="3250">
                  <c:v>2.2414405345916748</c:v>
                </c:pt>
                <c:pt idx="3251">
                  <c:v>2.2421460151672363</c:v>
                </c:pt>
                <c:pt idx="3252">
                  <c:v>2.242851734161377</c:v>
                </c:pt>
                <c:pt idx="3253">
                  <c:v>2.2435572147369385</c:v>
                </c:pt>
                <c:pt idx="3254">
                  <c:v>2.2442293167114258</c:v>
                </c:pt>
                <c:pt idx="3255">
                  <c:v>2.2449347972869873</c:v>
                </c:pt>
                <c:pt idx="3256">
                  <c:v>2.2456405162811279</c:v>
                </c:pt>
                <c:pt idx="3257">
                  <c:v>2.2463123798370361</c:v>
                </c:pt>
                <c:pt idx="3258">
                  <c:v>2.2470180988311768</c:v>
                </c:pt>
                <c:pt idx="3259">
                  <c:v>2.2477235794067383</c:v>
                </c:pt>
                <c:pt idx="3260">
                  <c:v>2.2484292984008789</c:v>
                </c:pt>
                <c:pt idx="3261">
                  <c:v>2.2491014003753662</c:v>
                </c:pt>
                <c:pt idx="3262">
                  <c:v>2.2498068809509277</c:v>
                </c:pt>
                <c:pt idx="3263">
                  <c:v>2.2505125999450684</c:v>
                </c:pt>
                <c:pt idx="3264">
                  <c:v>2.2511844635009766</c:v>
                </c:pt>
                <c:pt idx="3265">
                  <c:v>2.2518901824951172</c:v>
                </c:pt>
                <c:pt idx="3266">
                  <c:v>2.2525956630706787</c:v>
                </c:pt>
                <c:pt idx="3267">
                  <c:v>2.2533013820648193</c:v>
                </c:pt>
                <c:pt idx="3268">
                  <c:v>2.2539732456207275</c:v>
                </c:pt>
                <c:pt idx="3269">
                  <c:v>2.2546789646148682</c:v>
                </c:pt>
                <c:pt idx="3270">
                  <c:v>2.2553844451904297</c:v>
                </c:pt>
                <c:pt idx="3271">
                  <c:v>2.2560901641845703</c:v>
                </c:pt>
                <c:pt idx="3272">
                  <c:v>2.2567622661590576</c:v>
                </c:pt>
                <c:pt idx="3273">
                  <c:v>2.2574677467346191</c:v>
                </c:pt>
                <c:pt idx="3274">
                  <c:v>2.2581398487091064</c:v>
                </c:pt>
                <c:pt idx="3275">
                  <c:v>2.258845329284668</c:v>
                </c:pt>
                <c:pt idx="3276">
                  <c:v>2.2595174312591553</c:v>
                </c:pt>
                <c:pt idx="3277">
                  <c:v>2.2602229118347168</c:v>
                </c:pt>
                <c:pt idx="3278">
                  <c:v>2.2608950138092041</c:v>
                </c:pt>
                <c:pt idx="3279">
                  <c:v>2.2616004943847656</c:v>
                </c:pt>
                <c:pt idx="3280">
                  <c:v>2.2622725963592529</c:v>
                </c:pt>
                <c:pt idx="3281">
                  <c:v>2.2629783153533936</c:v>
                </c:pt>
                <c:pt idx="3282">
                  <c:v>2.2636837959289551</c:v>
                </c:pt>
                <c:pt idx="3283">
                  <c:v>2.2643558979034424</c:v>
                </c:pt>
                <c:pt idx="3284">
                  <c:v>2.2650613784790039</c:v>
                </c:pt>
                <c:pt idx="3285">
                  <c:v>2.2657334804534912</c:v>
                </c:pt>
                <c:pt idx="3286">
                  <c:v>2.2664389610290527</c:v>
                </c:pt>
                <c:pt idx="3287">
                  <c:v>2.2671446800231934</c:v>
                </c:pt>
                <c:pt idx="3288">
                  <c:v>2.2678165435791016</c:v>
                </c:pt>
                <c:pt idx="3289">
                  <c:v>2.2685222625732422</c:v>
                </c:pt>
                <c:pt idx="3290">
                  <c:v>2.2691943645477295</c:v>
                </c:pt>
                <c:pt idx="3291">
                  <c:v>2.269899845123291</c:v>
                </c:pt>
                <c:pt idx="3292">
                  <c:v>2.2706055641174316</c:v>
                </c:pt>
                <c:pt idx="3293">
                  <c:v>2.2712774276733398</c:v>
                </c:pt>
                <c:pt idx="3294">
                  <c:v>2.2719831466674805</c:v>
                </c:pt>
                <c:pt idx="3295">
                  <c:v>2.272688627243042</c:v>
                </c:pt>
                <c:pt idx="3296">
                  <c:v>2.2733943462371826</c:v>
                </c:pt>
                <c:pt idx="3297">
                  <c:v>2.2740662097930908</c:v>
                </c:pt>
                <c:pt idx="3298">
                  <c:v>2.2747719287872314</c:v>
                </c:pt>
                <c:pt idx="3299">
                  <c:v>2.275477409362793</c:v>
                </c:pt>
                <c:pt idx="3300">
                  <c:v>2.2761495113372803</c:v>
                </c:pt>
                <c:pt idx="3301">
                  <c:v>2.2768552303314209</c:v>
                </c:pt>
                <c:pt idx="3302">
                  <c:v>2.2775607109069824</c:v>
                </c:pt>
                <c:pt idx="3303">
                  <c:v>2.278266429901123</c:v>
                </c:pt>
                <c:pt idx="3304">
                  <c:v>2.2789719104766846</c:v>
                </c:pt>
                <c:pt idx="3305">
                  <c:v>2.2796440124511719</c:v>
                </c:pt>
                <c:pt idx="3306">
                  <c:v>2.2803494930267334</c:v>
                </c:pt>
                <c:pt idx="3307">
                  <c:v>2.281055212020874</c:v>
                </c:pt>
                <c:pt idx="3308">
                  <c:v>2.2817606925964355</c:v>
                </c:pt>
                <c:pt idx="3309">
                  <c:v>2.2824327945709229</c:v>
                </c:pt>
                <c:pt idx="3310">
                  <c:v>2.2831382751464844</c:v>
                </c:pt>
                <c:pt idx="3311">
                  <c:v>2.283843994140625</c:v>
                </c:pt>
                <c:pt idx="3312">
                  <c:v>2.2845160961151123</c:v>
                </c:pt>
                <c:pt idx="3313">
                  <c:v>2.2852215766906738</c:v>
                </c:pt>
                <c:pt idx="3314">
                  <c:v>2.2859272956848145</c:v>
                </c:pt>
                <c:pt idx="3315">
                  <c:v>2.2865991592407227</c:v>
                </c:pt>
                <c:pt idx="3316">
                  <c:v>2.2873048782348633</c:v>
                </c:pt>
                <c:pt idx="3317">
                  <c:v>2.2880103588104248</c:v>
                </c:pt>
                <c:pt idx="3318">
                  <c:v>2.2887160778045654</c:v>
                </c:pt>
                <c:pt idx="3319">
                  <c:v>2.289421558380127</c:v>
                </c:pt>
                <c:pt idx="3320">
                  <c:v>2.2900936603546143</c:v>
                </c:pt>
                <c:pt idx="3321">
                  <c:v>2.2907991409301758</c:v>
                </c:pt>
                <c:pt idx="3322">
                  <c:v>2.2914712429046631</c:v>
                </c:pt>
                <c:pt idx="3323">
                  <c:v>2.2921769618988037</c:v>
                </c:pt>
                <c:pt idx="3324">
                  <c:v>2.2928488254547119</c:v>
                </c:pt>
                <c:pt idx="3325">
                  <c:v>2.2935545444488525</c:v>
                </c:pt>
                <c:pt idx="3326">
                  <c:v>2.2942264080047607</c:v>
                </c:pt>
                <c:pt idx="3327">
                  <c:v>2.2949321269989014</c:v>
                </c:pt>
                <c:pt idx="3328">
                  <c:v>2.2956039905548096</c:v>
                </c:pt>
                <c:pt idx="3329">
                  <c:v>2.2963097095489502</c:v>
                </c:pt>
                <c:pt idx="3330">
                  <c:v>2.2969815731048584</c:v>
                </c:pt>
                <c:pt idx="3331">
                  <c:v>2.297687292098999</c:v>
                </c:pt>
                <c:pt idx="3332">
                  <c:v>2.2983930110931396</c:v>
                </c:pt>
                <c:pt idx="3333">
                  <c:v>2.2990984916687012</c:v>
                </c:pt>
                <c:pt idx="3334">
                  <c:v>2.2997705936431885</c:v>
                </c:pt>
                <c:pt idx="3335">
                  <c:v>2.30047607421875</c:v>
                </c:pt>
                <c:pt idx="3336">
                  <c:v>2.3011817932128906</c:v>
                </c:pt>
                <c:pt idx="3337">
                  <c:v>2.3018536567687988</c:v>
                </c:pt>
                <c:pt idx="3338">
                  <c:v>2.3025593757629395</c:v>
                </c:pt>
                <c:pt idx="3339">
                  <c:v>2.303264856338501</c:v>
                </c:pt>
                <c:pt idx="3340">
                  <c:v>2.3039705753326416</c:v>
                </c:pt>
                <c:pt idx="3341">
                  <c:v>2.3046760559082031</c:v>
                </c:pt>
                <c:pt idx="3342">
                  <c:v>2.3053481578826904</c:v>
                </c:pt>
                <c:pt idx="3343">
                  <c:v>2.3060538768768311</c:v>
                </c:pt>
                <c:pt idx="3344">
                  <c:v>2.3067593574523926</c:v>
                </c:pt>
                <c:pt idx="3345">
                  <c:v>2.3074314594268799</c:v>
                </c:pt>
                <c:pt idx="3346">
                  <c:v>2.3081369400024414</c:v>
                </c:pt>
                <c:pt idx="3347">
                  <c:v>2.308842658996582</c:v>
                </c:pt>
                <c:pt idx="3348">
                  <c:v>2.3095145225524902</c:v>
                </c:pt>
                <c:pt idx="3349">
                  <c:v>2.3102202415466309</c:v>
                </c:pt>
                <c:pt idx="3350">
                  <c:v>2.3109257221221924</c:v>
                </c:pt>
                <c:pt idx="3351">
                  <c:v>2.311631441116333</c:v>
                </c:pt>
                <c:pt idx="3352">
                  <c:v>2.3123033046722412</c:v>
                </c:pt>
                <c:pt idx="3353">
                  <c:v>2.3130090236663818</c:v>
                </c:pt>
                <c:pt idx="3354">
                  <c:v>2.3137145042419434</c:v>
                </c:pt>
                <c:pt idx="3355">
                  <c:v>2.3143866062164307</c:v>
                </c:pt>
                <c:pt idx="3356">
                  <c:v>2.3150923252105713</c:v>
                </c:pt>
                <c:pt idx="3357">
                  <c:v>2.3157978057861328</c:v>
                </c:pt>
                <c:pt idx="3358">
                  <c:v>2.3164699077606201</c:v>
                </c:pt>
                <c:pt idx="3359">
                  <c:v>2.3171753883361816</c:v>
                </c:pt>
                <c:pt idx="3360">
                  <c:v>2.3178474903106689</c:v>
                </c:pt>
                <c:pt idx="3361">
                  <c:v>2.3185529708862305</c:v>
                </c:pt>
                <c:pt idx="3362">
                  <c:v>2.3192586898803711</c:v>
                </c:pt>
                <c:pt idx="3363">
                  <c:v>2.3199305534362793</c:v>
                </c:pt>
                <c:pt idx="3364">
                  <c:v>2.3206362724304199</c:v>
                </c:pt>
                <c:pt idx="3365">
                  <c:v>2.3213083744049072</c:v>
                </c:pt>
                <c:pt idx="3366">
                  <c:v>2.3220138549804688</c:v>
                </c:pt>
                <c:pt idx="3367">
                  <c:v>2.3227195739746094</c:v>
                </c:pt>
                <c:pt idx="3368">
                  <c:v>2.3233914375305176</c:v>
                </c:pt>
                <c:pt idx="3369">
                  <c:v>2.3240971565246582</c:v>
                </c:pt>
                <c:pt idx="3370">
                  <c:v>2.3248026371002197</c:v>
                </c:pt>
                <c:pt idx="3371">
                  <c:v>2.325474739074707</c:v>
                </c:pt>
                <c:pt idx="3372">
                  <c:v>2.3261802196502686</c:v>
                </c:pt>
                <c:pt idx="3373">
                  <c:v>2.3268859386444092</c:v>
                </c:pt>
                <c:pt idx="3374">
                  <c:v>2.3275914192199707</c:v>
                </c:pt>
                <c:pt idx="3375">
                  <c:v>2.3282971382141113</c:v>
                </c:pt>
                <c:pt idx="3376">
                  <c:v>2.3289692401885986</c:v>
                </c:pt>
                <c:pt idx="3377">
                  <c:v>2.3296747207641602</c:v>
                </c:pt>
                <c:pt idx="3378">
                  <c:v>2.3303804397583008</c:v>
                </c:pt>
                <c:pt idx="3379">
                  <c:v>2.331052303314209</c:v>
                </c:pt>
                <c:pt idx="3380">
                  <c:v>2.3317580223083496</c:v>
                </c:pt>
                <c:pt idx="3381">
                  <c:v>2.3324635028839111</c:v>
                </c:pt>
                <c:pt idx="3382">
                  <c:v>2.3331356048583984</c:v>
                </c:pt>
                <c:pt idx="3383">
                  <c:v>2.33384108543396</c:v>
                </c:pt>
                <c:pt idx="3384">
                  <c:v>2.3345131874084473</c:v>
                </c:pt>
                <c:pt idx="3385">
                  <c:v>2.3352189064025879</c:v>
                </c:pt>
                <c:pt idx="3386">
                  <c:v>2.3358907699584961</c:v>
                </c:pt>
                <c:pt idx="3387">
                  <c:v>2.3365964889526367</c:v>
                </c:pt>
                <c:pt idx="3388">
                  <c:v>2.3373019695281982</c:v>
                </c:pt>
                <c:pt idx="3389">
                  <c:v>2.3379740715026855</c:v>
                </c:pt>
                <c:pt idx="3390">
                  <c:v>2.3386795520782471</c:v>
                </c:pt>
                <c:pt idx="3391">
                  <c:v>2.3393516540527344</c:v>
                </c:pt>
                <c:pt idx="3392">
                  <c:v>2.3400571346282959</c:v>
                </c:pt>
                <c:pt idx="3393">
                  <c:v>2.3407292366027832</c:v>
                </c:pt>
                <c:pt idx="3394">
                  <c:v>2.3414349555969238</c:v>
                </c:pt>
                <c:pt idx="3395">
                  <c:v>2.3421404361724854</c:v>
                </c:pt>
                <c:pt idx="3396">
                  <c:v>2.3428125381469727</c:v>
                </c:pt>
                <c:pt idx="3397">
                  <c:v>2.3435180187225342</c:v>
                </c:pt>
                <c:pt idx="3398">
                  <c:v>2.3442237377166748</c:v>
                </c:pt>
                <c:pt idx="3399">
                  <c:v>2.344895601272583</c:v>
                </c:pt>
                <c:pt idx="3400">
                  <c:v>2.3456013202667236</c:v>
                </c:pt>
                <c:pt idx="3401">
                  <c:v>2.3463068008422852</c:v>
                </c:pt>
                <c:pt idx="3402">
                  <c:v>2.3469789028167725</c:v>
                </c:pt>
                <c:pt idx="3403">
                  <c:v>2.347684383392334</c:v>
                </c:pt>
                <c:pt idx="3404">
                  <c:v>2.3483901023864746</c:v>
                </c:pt>
                <c:pt idx="3405">
                  <c:v>2.3490622043609619</c:v>
                </c:pt>
                <c:pt idx="3406">
                  <c:v>2.3497676849365234</c:v>
                </c:pt>
                <c:pt idx="3407">
                  <c:v>2.3504734039306641</c:v>
                </c:pt>
                <c:pt idx="3408">
                  <c:v>2.3511788845062256</c:v>
                </c:pt>
                <c:pt idx="3409">
                  <c:v>2.3518509864807129</c:v>
                </c:pt>
                <c:pt idx="3410">
                  <c:v>2.3525564670562744</c:v>
                </c:pt>
                <c:pt idx="3411">
                  <c:v>2.353262186050415</c:v>
                </c:pt>
                <c:pt idx="3412">
                  <c:v>2.3539676666259766</c:v>
                </c:pt>
                <c:pt idx="3413">
                  <c:v>2.3546733856201172</c:v>
                </c:pt>
                <c:pt idx="3414">
                  <c:v>2.3553788661956787</c:v>
                </c:pt>
                <c:pt idx="3415">
                  <c:v>2.356050968170166</c:v>
                </c:pt>
                <c:pt idx="3416">
                  <c:v>2.3567564487457275</c:v>
                </c:pt>
                <c:pt idx="3417">
                  <c:v>2.3574285507202148</c:v>
                </c:pt>
                <c:pt idx="3418">
                  <c:v>2.3581342697143555</c:v>
                </c:pt>
                <c:pt idx="3419">
                  <c:v>2.358839750289917</c:v>
                </c:pt>
                <c:pt idx="3420">
                  <c:v>2.3595118522644043</c:v>
                </c:pt>
                <c:pt idx="3421">
                  <c:v>2.3602173328399658</c:v>
                </c:pt>
                <c:pt idx="3422">
                  <c:v>2.3608894348144531</c:v>
                </c:pt>
                <c:pt idx="3423">
                  <c:v>2.3615949153900146</c:v>
                </c:pt>
                <c:pt idx="3424">
                  <c:v>2.362267017364502</c:v>
                </c:pt>
                <c:pt idx="3425">
                  <c:v>2.3629724979400635</c:v>
                </c:pt>
                <c:pt idx="3426">
                  <c:v>2.3636445999145508</c:v>
                </c:pt>
                <c:pt idx="3427">
                  <c:v>2.3643503189086914</c:v>
                </c:pt>
                <c:pt idx="3428">
                  <c:v>2.3650557994842529</c:v>
                </c:pt>
                <c:pt idx="3429">
                  <c:v>2.3657615184783936</c:v>
                </c:pt>
                <c:pt idx="3430">
                  <c:v>2.3664333820343018</c:v>
                </c:pt>
                <c:pt idx="3431">
                  <c:v>2.3671391010284424</c:v>
                </c:pt>
                <c:pt idx="3432">
                  <c:v>2.3678445816040039</c:v>
                </c:pt>
                <c:pt idx="3433">
                  <c:v>2.3685166835784912</c:v>
                </c:pt>
                <c:pt idx="3434">
                  <c:v>2.3692221641540527</c:v>
                </c:pt>
                <c:pt idx="3435">
                  <c:v>2.3699278831481934</c:v>
                </c:pt>
                <c:pt idx="3436">
                  <c:v>2.3706333637237549</c:v>
                </c:pt>
                <c:pt idx="3437">
                  <c:v>2.3713054656982422</c:v>
                </c:pt>
                <c:pt idx="3438">
                  <c:v>2.3720111846923828</c:v>
                </c:pt>
                <c:pt idx="3439">
                  <c:v>2.3727166652679443</c:v>
                </c:pt>
                <c:pt idx="3440">
                  <c:v>2.373422384262085</c:v>
                </c:pt>
                <c:pt idx="3441">
                  <c:v>2.3740942478179932</c:v>
                </c:pt>
                <c:pt idx="3442">
                  <c:v>2.3747999668121338</c:v>
                </c:pt>
                <c:pt idx="3443">
                  <c:v>2.375471830368042</c:v>
                </c:pt>
                <c:pt idx="3444">
                  <c:v>2.3761775493621826</c:v>
                </c:pt>
                <c:pt idx="3445">
                  <c:v>2.3768830299377441</c:v>
                </c:pt>
                <c:pt idx="3446">
                  <c:v>2.3775887489318848</c:v>
                </c:pt>
                <c:pt idx="3447">
                  <c:v>2.3782608509063721</c:v>
                </c:pt>
                <c:pt idx="3448">
                  <c:v>2.3789663314819336</c:v>
                </c:pt>
                <c:pt idx="3449">
                  <c:v>2.3796720504760742</c:v>
                </c:pt>
                <c:pt idx="3450">
                  <c:v>2.3803775310516357</c:v>
                </c:pt>
                <c:pt idx="3451">
                  <c:v>2.381049633026123</c:v>
                </c:pt>
                <c:pt idx="3452">
                  <c:v>2.3817551136016846</c:v>
                </c:pt>
                <c:pt idx="3453">
                  <c:v>2.3824608325958252</c:v>
                </c:pt>
                <c:pt idx="3454">
                  <c:v>2.3831326961517334</c:v>
                </c:pt>
                <c:pt idx="3455">
                  <c:v>2.383838415145874</c:v>
                </c:pt>
                <c:pt idx="3456">
                  <c:v>2.3845102787017822</c:v>
                </c:pt>
                <c:pt idx="3457">
                  <c:v>2.3852159976959229</c:v>
                </c:pt>
                <c:pt idx="3458">
                  <c:v>2.3858880996704102</c:v>
                </c:pt>
                <c:pt idx="3459">
                  <c:v>2.3865935802459717</c:v>
                </c:pt>
                <c:pt idx="3460">
                  <c:v>2.3872992992401123</c:v>
                </c:pt>
                <c:pt idx="3461">
                  <c:v>2.3879711627960205</c:v>
                </c:pt>
                <c:pt idx="3462">
                  <c:v>2.3886768817901611</c:v>
                </c:pt>
                <c:pt idx="3463">
                  <c:v>2.3893487453460693</c:v>
                </c:pt>
                <c:pt idx="3464">
                  <c:v>2.39005446434021</c:v>
                </c:pt>
                <c:pt idx="3465">
                  <c:v>2.3907263278961182</c:v>
                </c:pt>
                <c:pt idx="3466">
                  <c:v>2.3914320468902588</c:v>
                </c:pt>
                <c:pt idx="3467">
                  <c:v>2.3921377658843994</c:v>
                </c:pt>
                <c:pt idx="3468">
                  <c:v>2.3928096294403076</c:v>
                </c:pt>
                <c:pt idx="3469">
                  <c:v>2.3935153484344482</c:v>
                </c:pt>
                <c:pt idx="3470">
                  <c:v>2.3942208290100098</c:v>
                </c:pt>
                <c:pt idx="3471">
                  <c:v>2.3948929309844971</c:v>
                </c:pt>
                <c:pt idx="3472">
                  <c:v>2.3955984115600586</c:v>
                </c:pt>
                <c:pt idx="3473">
                  <c:v>2.3962705135345459</c:v>
                </c:pt>
                <c:pt idx="3474">
                  <c:v>2.3969759941101074</c:v>
                </c:pt>
                <c:pt idx="3475">
                  <c:v>2.397681713104248</c:v>
                </c:pt>
                <c:pt idx="3476">
                  <c:v>2.3983871936798096</c:v>
                </c:pt>
                <c:pt idx="3477">
                  <c:v>2.3990592956542969</c:v>
                </c:pt>
                <c:pt idx="3478">
                  <c:v>2.3997650146484375</c:v>
                </c:pt>
                <c:pt idx="3479">
                  <c:v>2.400470495223999</c:v>
                </c:pt>
                <c:pt idx="3480">
                  <c:v>2.4011762142181396</c:v>
                </c:pt>
                <c:pt idx="3481">
                  <c:v>2.4018816947937012</c:v>
                </c:pt>
                <c:pt idx="3482">
                  <c:v>2.4025537967681885</c:v>
                </c:pt>
                <c:pt idx="3483">
                  <c:v>2.40325927734375</c:v>
                </c:pt>
                <c:pt idx="3484">
                  <c:v>2.4039649963378906</c:v>
                </c:pt>
                <c:pt idx="3485">
                  <c:v>2.4046704769134521</c:v>
                </c:pt>
                <c:pt idx="3486">
                  <c:v>2.4053425788879395</c:v>
                </c:pt>
                <c:pt idx="3487">
                  <c:v>2.406048059463501</c:v>
                </c:pt>
                <c:pt idx="3488">
                  <c:v>2.4067537784576416</c:v>
                </c:pt>
                <c:pt idx="3489">
                  <c:v>2.4074592590332031</c:v>
                </c:pt>
                <c:pt idx="3490">
                  <c:v>2.4081313610076904</c:v>
                </c:pt>
                <c:pt idx="3491">
                  <c:v>2.4088370800018311</c:v>
                </c:pt>
                <c:pt idx="3492">
                  <c:v>2.4095425605773926</c:v>
                </c:pt>
                <c:pt idx="3493">
                  <c:v>2.4102146625518799</c:v>
                </c:pt>
                <c:pt idx="3494">
                  <c:v>2.4109201431274414</c:v>
                </c:pt>
                <c:pt idx="3495">
                  <c:v>2.411625862121582</c:v>
                </c:pt>
                <c:pt idx="3496">
                  <c:v>2.4122977256774902</c:v>
                </c:pt>
                <c:pt idx="3497">
                  <c:v>2.4130034446716309</c:v>
                </c:pt>
                <c:pt idx="3498">
                  <c:v>2.4137089252471924</c:v>
                </c:pt>
                <c:pt idx="3499">
                  <c:v>2.414414644241333</c:v>
                </c:pt>
                <c:pt idx="3500">
                  <c:v>2.4150867462158203</c:v>
                </c:pt>
                <c:pt idx="3501">
                  <c:v>2.4157922267913818</c:v>
                </c:pt>
                <c:pt idx="3502">
                  <c:v>2.4164979457855225</c:v>
                </c:pt>
                <c:pt idx="3503">
                  <c:v>2.417203426361084</c:v>
                </c:pt>
                <c:pt idx="3504">
                  <c:v>2.4178755283355713</c:v>
                </c:pt>
                <c:pt idx="3505">
                  <c:v>2.4185810089111328</c:v>
                </c:pt>
                <c:pt idx="3506">
                  <c:v>2.4192531108856201</c:v>
                </c:pt>
                <c:pt idx="3507">
                  <c:v>2.4199585914611816</c:v>
                </c:pt>
                <c:pt idx="3508">
                  <c:v>2.4206306934356689</c:v>
                </c:pt>
                <c:pt idx="3509">
                  <c:v>2.4213361740112305</c:v>
                </c:pt>
                <c:pt idx="3510">
                  <c:v>2.4220082759857178</c:v>
                </c:pt>
                <c:pt idx="3511">
                  <c:v>2.4227139949798584</c:v>
                </c:pt>
                <c:pt idx="3512">
                  <c:v>2.4234194755554199</c:v>
                </c:pt>
                <c:pt idx="3513">
                  <c:v>2.4240915775299072</c:v>
                </c:pt>
                <c:pt idx="3514">
                  <c:v>2.4247634410858154</c:v>
                </c:pt>
                <c:pt idx="3515">
                  <c:v>2.4254691600799561</c:v>
                </c:pt>
                <c:pt idx="3516">
                  <c:v>2.4261746406555176</c:v>
                </c:pt>
                <c:pt idx="3517">
                  <c:v>2.4268803596496582</c:v>
                </c:pt>
                <c:pt idx="3518">
                  <c:v>2.4275522232055664</c:v>
                </c:pt>
                <c:pt idx="3519">
                  <c:v>2.428257942199707</c:v>
                </c:pt>
                <c:pt idx="3520">
                  <c:v>2.4289636611938477</c:v>
                </c:pt>
                <c:pt idx="3521">
                  <c:v>2.4296355247497559</c:v>
                </c:pt>
                <c:pt idx="3522">
                  <c:v>2.4303412437438965</c:v>
                </c:pt>
                <c:pt idx="3523">
                  <c:v>2.431046724319458</c:v>
                </c:pt>
                <c:pt idx="3524">
                  <c:v>2.4317524433135986</c:v>
                </c:pt>
                <c:pt idx="3525">
                  <c:v>2.4324579238891602</c:v>
                </c:pt>
                <c:pt idx="3526">
                  <c:v>2.4331300258636475</c:v>
                </c:pt>
                <c:pt idx="3527">
                  <c:v>2.433835506439209</c:v>
                </c:pt>
                <c:pt idx="3528">
                  <c:v>2.4345412254333496</c:v>
                </c:pt>
                <c:pt idx="3529">
                  <c:v>2.4352130889892578</c:v>
                </c:pt>
                <c:pt idx="3530">
                  <c:v>2.4359188079833984</c:v>
                </c:pt>
                <c:pt idx="3531">
                  <c:v>2.4366245269775391</c:v>
                </c:pt>
                <c:pt idx="3532">
                  <c:v>2.4372963905334473</c:v>
                </c:pt>
                <c:pt idx="3533">
                  <c:v>2.4380021095275879</c:v>
                </c:pt>
                <c:pt idx="3534">
                  <c:v>2.4387075901031494</c:v>
                </c:pt>
                <c:pt idx="3535">
                  <c:v>2.43941330909729</c:v>
                </c:pt>
                <c:pt idx="3536">
                  <c:v>2.4400851726531982</c:v>
                </c:pt>
                <c:pt idx="3537">
                  <c:v>2.4407908916473389</c:v>
                </c:pt>
                <c:pt idx="3538">
                  <c:v>2.4414963722229004</c:v>
                </c:pt>
                <c:pt idx="3539">
                  <c:v>2.4421684741973877</c:v>
                </c:pt>
                <c:pt idx="3540">
                  <c:v>2.4428739547729492</c:v>
                </c:pt>
                <c:pt idx="3541">
                  <c:v>2.4435796737670898</c:v>
                </c:pt>
                <c:pt idx="3542">
                  <c:v>2.4442517757415771</c:v>
                </c:pt>
                <c:pt idx="3543">
                  <c:v>2.4449572563171387</c:v>
                </c:pt>
                <c:pt idx="3544">
                  <c:v>2.445629358291626</c:v>
                </c:pt>
                <c:pt idx="3545">
                  <c:v>2.4463348388671875</c:v>
                </c:pt>
                <c:pt idx="3546">
                  <c:v>2.4470069408416748</c:v>
                </c:pt>
                <c:pt idx="3547">
                  <c:v>2.4477124214172363</c:v>
                </c:pt>
                <c:pt idx="3548">
                  <c:v>2.4483845233917236</c:v>
                </c:pt>
                <c:pt idx="3549">
                  <c:v>2.4490900039672852</c:v>
                </c:pt>
                <c:pt idx="3550">
                  <c:v>2.4497957229614258</c:v>
                </c:pt>
                <c:pt idx="3551">
                  <c:v>2.4504678249359131</c:v>
                </c:pt>
                <c:pt idx="3552">
                  <c:v>2.4511733055114746</c:v>
                </c:pt>
                <c:pt idx="3553">
                  <c:v>2.4518790245056152</c:v>
                </c:pt>
                <c:pt idx="3554">
                  <c:v>2.4525508880615234</c:v>
                </c:pt>
                <c:pt idx="3555">
                  <c:v>2.4532566070556641</c:v>
                </c:pt>
                <c:pt idx="3556">
                  <c:v>2.4539284706115723</c:v>
                </c:pt>
                <c:pt idx="3557">
                  <c:v>2.4546341896057129</c:v>
                </c:pt>
                <c:pt idx="3558">
                  <c:v>2.4553396701812744</c:v>
                </c:pt>
                <c:pt idx="3559">
                  <c:v>2.4560117721557617</c:v>
                </c:pt>
                <c:pt idx="3560">
                  <c:v>2.4567172527313232</c:v>
                </c:pt>
                <c:pt idx="3561">
                  <c:v>2.4574229717254639</c:v>
                </c:pt>
                <c:pt idx="3562">
                  <c:v>2.4580950736999512</c:v>
                </c:pt>
                <c:pt idx="3563">
                  <c:v>2.4588005542755127</c:v>
                </c:pt>
                <c:pt idx="3564">
                  <c:v>2.4595062732696533</c:v>
                </c:pt>
                <c:pt idx="3565">
                  <c:v>2.4601781368255615</c:v>
                </c:pt>
                <c:pt idx="3566">
                  <c:v>2.4608838558197021</c:v>
                </c:pt>
                <c:pt idx="3567">
                  <c:v>2.4615893363952637</c:v>
                </c:pt>
                <c:pt idx="3568">
                  <c:v>2.4622950553894043</c:v>
                </c:pt>
                <c:pt idx="3569">
                  <c:v>2.4629669189453125</c:v>
                </c:pt>
                <c:pt idx="3570">
                  <c:v>2.4636726379394531</c:v>
                </c:pt>
                <c:pt idx="3571">
                  <c:v>2.4643781185150146</c:v>
                </c:pt>
                <c:pt idx="3572">
                  <c:v>2.4650838375091553</c:v>
                </c:pt>
                <c:pt idx="3573">
                  <c:v>2.4657895565032959</c:v>
                </c:pt>
                <c:pt idx="3574">
                  <c:v>2.4664614200592041</c:v>
                </c:pt>
                <c:pt idx="3575">
                  <c:v>2.4671671390533447</c:v>
                </c:pt>
                <c:pt idx="3576">
                  <c:v>2.4678726196289063</c:v>
                </c:pt>
                <c:pt idx="3577">
                  <c:v>2.4685783386230469</c:v>
                </c:pt>
                <c:pt idx="3578">
                  <c:v>2.4692502021789551</c:v>
                </c:pt>
                <c:pt idx="3579">
                  <c:v>2.4699559211730957</c:v>
                </c:pt>
                <c:pt idx="3580">
                  <c:v>2.4706277847290039</c:v>
                </c:pt>
                <c:pt idx="3581">
                  <c:v>2.4713335037231445</c:v>
                </c:pt>
                <c:pt idx="3582">
                  <c:v>2.4720389842987061</c:v>
                </c:pt>
                <c:pt idx="3583">
                  <c:v>2.4727447032928467</c:v>
                </c:pt>
                <c:pt idx="3584">
                  <c:v>2.473416805267334</c:v>
                </c:pt>
                <c:pt idx="3585">
                  <c:v>2.4741222858428955</c:v>
                </c:pt>
                <c:pt idx="3586">
                  <c:v>2.4748280048370361</c:v>
                </c:pt>
                <c:pt idx="3587">
                  <c:v>2.4754998683929443</c:v>
                </c:pt>
                <c:pt idx="3588">
                  <c:v>2.476205587387085</c:v>
                </c:pt>
                <c:pt idx="3589">
                  <c:v>2.4769110679626465</c:v>
                </c:pt>
                <c:pt idx="3590">
                  <c:v>2.4775831699371338</c:v>
                </c:pt>
                <c:pt idx="3591">
                  <c:v>2.4782886505126953</c:v>
                </c:pt>
                <c:pt idx="3592">
                  <c:v>2.4789607524871826</c:v>
                </c:pt>
                <c:pt idx="3593">
                  <c:v>2.4796664714813232</c:v>
                </c:pt>
                <c:pt idx="3594">
                  <c:v>2.4803383350372314</c:v>
                </c:pt>
                <c:pt idx="3595">
                  <c:v>2.4810440540313721</c:v>
                </c:pt>
                <c:pt idx="3596">
                  <c:v>2.4817159175872803</c:v>
                </c:pt>
                <c:pt idx="3597">
                  <c:v>2.4824216365814209</c:v>
                </c:pt>
                <c:pt idx="3598">
                  <c:v>2.4831271171569824</c:v>
                </c:pt>
                <c:pt idx="3599">
                  <c:v>2.4837992191314697</c:v>
                </c:pt>
                <c:pt idx="3600">
                  <c:v>2.4845046997070313</c:v>
                </c:pt>
                <c:pt idx="3601">
                  <c:v>2.4852104187011719</c:v>
                </c:pt>
                <c:pt idx="3602">
                  <c:v>2.4858825206756592</c:v>
                </c:pt>
                <c:pt idx="3603">
                  <c:v>2.4865880012512207</c:v>
                </c:pt>
                <c:pt idx="3604">
                  <c:v>2.487260103225708</c:v>
                </c:pt>
                <c:pt idx="3605">
                  <c:v>2.4879655838012695</c:v>
                </c:pt>
                <c:pt idx="3606">
                  <c:v>2.4886713027954102</c:v>
                </c:pt>
                <c:pt idx="3607">
                  <c:v>2.4893431663513184</c:v>
                </c:pt>
                <c:pt idx="3608">
                  <c:v>2.490048885345459</c:v>
                </c:pt>
                <c:pt idx="3609">
                  <c:v>2.4907207489013672</c:v>
                </c:pt>
                <c:pt idx="3610">
                  <c:v>2.4914264678955078</c:v>
                </c:pt>
                <c:pt idx="3611">
                  <c:v>2.4921319484710693</c:v>
                </c:pt>
                <c:pt idx="3612">
                  <c:v>2.49283766746521</c:v>
                </c:pt>
                <c:pt idx="3613">
                  <c:v>2.4935097694396973</c:v>
                </c:pt>
                <c:pt idx="3614">
                  <c:v>2.4942152500152588</c:v>
                </c:pt>
                <c:pt idx="3615">
                  <c:v>2.4949209690093994</c:v>
                </c:pt>
                <c:pt idx="3616">
                  <c:v>2.4956264495849609</c:v>
                </c:pt>
                <c:pt idx="3617">
                  <c:v>2.4963321685791016</c:v>
                </c:pt>
                <c:pt idx="3618">
                  <c:v>2.4970040321350098</c:v>
                </c:pt>
                <c:pt idx="3619">
                  <c:v>2.4977097511291504</c:v>
                </c:pt>
                <c:pt idx="3620">
                  <c:v>2.4984152317047119</c:v>
                </c:pt>
                <c:pt idx="3621">
                  <c:v>2.4990873336791992</c:v>
                </c:pt>
                <c:pt idx="3622">
                  <c:v>2.4998264312744141</c:v>
                </c:pt>
                <c:pt idx="3623">
                  <c:v>2.5004985332489014</c:v>
                </c:pt>
                <c:pt idx="3624">
                  <c:v>2.5012040138244629</c:v>
                </c:pt>
                <c:pt idx="3625">
                  <c:v>2.5018761157989502</c:v>
                </c:pt>
                <c:pt idx="3626">
                  <c:v>2.5025818347930908</c:v>
                </c:pt>
                <c:pt idx="3627">
                  <c:v>2.5032873153686523</c:v>
                </c:pt>
                <c:pt idx="3628">
                  <c:v>2.5039594173431396</c:v>
                </c:pt>
                <c:pt idx="3629">
                  <c:v>2.5046648979187012</c:v>
                </c:pt>
                <c:pt idx="3630">
                  <c:v>2.5053369998931885</c:v>
                </c:pt>
                <c:pt idx="3631">
                  <c:v>2.50604248046875</c:v>
                </c:pt>
                <c:pt idx="3632">
                  <c:v>2.5067481994628906</c:v>
                </c:pt>
                <c:pt idx="3633">
                  <c:v>2.5074200630187988</c:v>
                </c:pt>
                <c:pt idx="3634">
                  <c:v>2.5080921649932861</c:v>
                </c:pt>
                <c:pt idx="3635">
                  <c:v>2.5087978839874268</c:v>
                </c:pt>
                <c:pt idx="3636">
                  <c:v>2.5095033645629883</c:v>
                </c:pt>
                <c:pt idx="3637">
                  <c:v>2.5101754665374756</c:v>
                </c:pt>
                <c:pt idx="3638">
                  <c:v>2.5108809471130371</c:v>
                </c:pt>
                <c:pt idx="3639">
                  <c:v>2.5115866661071777</c:v>
                </c:pt>
                <c:pt idx="3640">
                  <c:v>2.5122921466827393</c:v>
                </c:pt>
                <c:pt idx="3641">
                  <c:v>2.5129978656768799</c:v>
                </c:pt>
                <c:pt idx="3642">
                  <c:v>2.5136697292327881</c:v>
                </c:pt>
                <c:pt idx="3643">
                  <c:v>2.5143754482269287</c:v>
                </c:pt>
                <c:pt idx="3644">
                  <c:v>2.5150809288024902</c:v>
                </c:pt>
                <c:pt idx="3645">
                  <c:v>2.5157866477966309</c:v>
                </c:pt>
                <c:pt idx="3646">
                  <c:v>2.5164587497711182</c:v>
                </c:pt>
                <c:pt idx="3647">
                  <c:v>2.5171642303466797</c:v>
                </c:pt>
                <c:pt idx="3648">
                  <c:v>2.5178699493408203</c:v>
                </c:pt>
                <c:pt idx="3649">
                  <c:v>2.5185418128967285</c:v>
                </c:pt>
                <c:pt idx="3650">
                  <c:v>2.5192475318908691</c:v>
                </c:pt>
                <c:pt idx="3651">
                  <c:v>2.5199530124664307</c:v>
                </c:pt>
                <c:pt idx="3652">
                  <c:v>2.520625114440918</c:v>
                </c:pt>
                <c:pt idx="3653">
                  <c:v>2.5213305950164795</c:v>
                </c:pt>
                <c:pt idx="3654">
                  <c:v>2.5220363140106201</c:v>
                </c:pt>
                <c:pt idx="3655">
                  <c:v>2.5227417945861816</c:v>
                </c:pt>
                <c:pt idx="3656">
                  <c:v>2.5234138965606689</c:v>
                </c:pt>
                <c:pt idx="3657">
                  <c:v>2.5241196155548096</c:v>
                </c:pt>
                <c:pt idx="3658">
                  <c:v>2.5248250961303711</c:v>
                </c:pt>
                <c:pt idx="3659">
                  <c:v>2.5254971981048584</c:v>
                </c:pt>
                <c:pt idx="3660">
                  <c:v>2.5262026786804199</c:v>
                </c:pt>
                <c:pt idx="3661">
                  <c:v>2.5269083976745605</c:v>
                </c:pt>
                <c:pt idx="3662">
                  <c:v>2.5275802612304688</c:v>
                </c:pt>
                <c:pt idx="3663">
                  <c:v>2.5282859802246094</c:v>
                </c:pt>
                <c:pt idx="3664">
                  <c:v>2.5289578437805176</c:v>
                </c:pt>
                <c:pt idx="3665">
                  <c:v>2.5296635627746582</c:v>
                </c:pt>
                <c:pt idx="3666">
                  <c:v>2.5303356647491455</c:v>
                </c:pt>
                <c:pt idx="3667">
                  <c:v>2.531041145324707</c:v>
                </c:pt>
                <c:pt idx="3668">
                  <c:v>2.5317132472991943</c:v>
                </c:pt>
                <c:pt idx="3669">
                  <c:v>2.5324187278747559</c:v>
                </c:pt>
                <c:pt idx="3670">
                  <c:v>2.5330908298492432</c:v>
                </c:pt>
                <c:pt idx="3671">
                  <c:v>2.5337963104248047</c:v>
                </c:pt>
                <c:pt idx="3672">
                  <c:v>2.5345020294189453</c:v>
                </c:pt>
                <c:pt idx="3673">
                  <c:v>2.5352075099945068</c:v>
                </c:pt>
                <c:pt idx="3674">
                  <c:v>2.5358796119689941</c:v>
                </c:pt>
                <c:pt idx="3675">
                  <c:v>2.5365853309631348</c:v>
                </c:pt>
                <c:pt idx="3676">
                  <c:v>2.5372908115386963</c:v>
                </c:pt>
                <c:pt idx="3677">
                  <c:v>2.5379629135131836</c:v>
                </c:pt>
                <c:pt idx="3678">
                  <c:v>2.5386683940887451</c:v>
                </c:pt>
                <c:pt idx="3679">
                  <c:v>2.5393741130828857</c:v>
                </c:pt>
                <c:pt idx="3680">
                  <c:v>2.5400795936584473</c:v>
                </c:pt>
                <c:pt idx="3681">
                  <c:v>2.5407516956329346</c:v>
                </c:pt>
                <c:pt idx="3682">
                  <c:v>2.5414571762084961</c:v>
                </c:pt>
                <c:pt idx="3683">
                  <c:v>2.5421628952026367</c:v>
                </c:pt>
                <c:pt idx="3684">
                  <c:v>2.5428683757781982</c:v>
                </c:pt>
                <c:pt idx="3685">
                  <c:v>2.5435404777526855</c:v>
                </c:pt>
                <c:pt idx="3686">
                  <c:v>2.5442459583282471</c:v>
                </c:pt>
                <c:pt idx="3687">
                  <c:v>2.5449180603027344</c:v>
                </c:pt>
                <c:pt idx="3688">
                  <c:v>2.545623779296875</c:v>
                </c:pt>
                <c:pt idx="3689">
                  <c:v>2.5463292598724365</c:v>
                </c:pt>
                <c:pt idx="3690">
                  <c:v>2.5470349788665771</c:v>
                </c:pt>
                <c:pt idx="3691">
                  <c:v>2.5477068424224854</c:v>
                </c:pt>
                <c:pt idx="3692">
                  <c:v>2.548412561416626</c:v>
                </c:pt>
                <c:pt idx="3693">
                  <c:v>2.5491180419921875</c:v>
                </c:pt>
                <c:pt idx="3694">
                  <c:v>2.5498237609863281</c:v>
                </c:pt>
                <c:pt idx="3695">
                  <c:v>2.5504956245422363</c:v>
                </c:pt>
                <c:pt idx="3696">
                  <c:v>2.551201343536377</c:v>
                </c:pt>
                <c:pt idx="3697">
                  <c:v>2.5519068241119385</c:v>
                </c:pt>
                <c:pt idx="3698">
                  <c:v>2.5525789260864258</c:v>
                </c:pt>
                <c:pt idx="3699">
                  <c:v>2.5532846450805664</c:v>
                </c:pt>
                <c:pt idx="3700">
                  <c:v>2.5539565086364746</c:v>
                </c:pt>
                <c:pt idx="3701">
                  <c:v>2.5546622276306152</c:v>
                </c:pt>
                <c:pt idx="3702">
                  <c:v>2.5553677082061768</c:v>
                </c:pt>
                <c:pt idx="3703">
                  <c:v>2.5560398101806641</c:v>
                </c:pt>
                <c:pt idx="3704">
                  <c:v>2.5567452907562256</c:v>
                </c:pt>
                <c:pt idx="3705">
                  <c:v>2.5574173927307129</c:v>
                </c:pt>
                <c:pt idx="3706">
                  <c:v>2.5581228733062744</c:v>
                </c:pt>
                <c:pt idx="3707">
                  <c:v>2.558828592300415</c:v>
                </c:pt>
                <c:pt idx="3708">
                  <c:v>2.5595006942749023</c:v>
                </c:pt>
                <c:pt idx="3709">
                  <c:v>2.5602061748504639</c:v>
                </c:pt>
                <c:pt idx="3710">
                  <c:v>2.5609118938446045</c:v>
                </c:pt>
                <c:pt idx="3711">
                  <c:v>2.561617374420166</c:v>
                </c:pt>
                <c:pt idx="3712">
                  <c:v>2.5622894763946533</c:v>
                </c:pt>
                <c:pt idx="3713">
                  <c:v>2.5629949569702148</c:v>
                </c:pt>
                <c:pt idx="3714">
                  <c:v>2.5637006759643555</c:v>
                </c:pt>
                <c:pt idx="3715">
                  <c:v>2.564406156539917</c:v>
                </c:pt>
                <c:pt idx="3716">
                  <c:v>2.5650782585144043</c:v>
                </c:pt>
                <c:pt idx="3717">
                  <c:v>2.5657837390899658</c:v>
                </c:pt>
                <c:pt idx="3718">
                  <c:v>2.5664894580841064</c:v>
                </c:pt>
                <c:pt idx="3719">
                  <c:v>2.5671615600585938</c:v>
                </c:pt>
                <c:pt idx="3720">
                  <c:v>2.5678670406341553</c:v>
                </c:pt>
                <c:pt idx="3721">
                  <c:v>2.5685727596282959</c:v>
                </c:pt>
                <c:pt idx="3722">
                  <c:v>2.5692446231842041</c:v>
                </c:pt>
                <c:pt idx="3723">
                  <c:v>2.5699503421783447</c:v>
                </c:pt>
                <c:pt idx="3724">
                  <c:v>2.5706222057342529</c:v>
                </c:pt>
                <c:pt idx="3725">
                  <c:v>2.5713279247283936</c:v>
                </c:pt>
                <c:pt idx="3726">
                  <c:v>2.5719997882843018</c:v>
                </c:pt>
                <c:pt idx="3727">
                  <c:v>2.5727055072784424</c:v>
                </c:pt>
                <c:pt idx="3728">
                  <c:v>2.5733776092529297</c:v>
                </c:pt>
                <c:pt idx="3729">
                  <c:v>2.5740830898284912</c:v>
                </c:pt>
                <c:pt idx="3730">
                  <c:v>2.5747888088226318</c:v>
                </c:pt>
                <c:pt idx="3731">
                  <c:v>2.57546067237854</c:v>
                </c:pt>
                <c:pt idx="3732">
                  <c:v>2.5761663913726807</c:v>
                </c:pt>
                <c:pt idx="3733">
                  <c:v>2.5768382549285889</c:v>
                </c:pt>
                <c:pt idx="3734">
                  <c:v>2.5775439739227295</c:v>
                </c:pt>
                <c:pt idx="3735">
                  <c:v>2.578249454498291</c:v>
                </c:pt>
                <c:pt idx="3736">
                  <c:v>2.5789215564727783</c:v>
                </c:pt>
                <c:pt idx="3737">
                  <c:v>2.5796272754669189</c:v>
                </c:pt>
                <c:pt idx="3738">
                  <c:v>2.5802991390228271</c:v>
                </c:pt>
                <c:pt idx="3739">
                  <c:v>2.5810048580169678</c:v>
                </c:pt>
                <c:pt idx="3740">
                  <c:v>2.5817103385925293</c:v>
                </c:pt>
                <c:pt idx="3741">
                  <c:v>2.5823824405670166</c:v>
                </c:pt>
                <c:pt idx="3742">
                  <c:v>2.5830879211425781</c:v>
                </c:pt>
                <c:pt idx="3743">
                  <c:v>2.5837936401367188</c:v>
                </c:pt>
                <c:pt idx="3744">
                  <c:v>2.5844991207122803</c:v>
                </c:pt>
                <c:pt idx="3745">
                  <c:v>2.5851712226867676</c:v>
                </c:pt>
                <c:pt idx="3746">
                  <c:v>2.5858767032623291</c:v>
                </c:pt>
                <c:pt idx="3747">
                  <c:v>2.5865824222564697</c:v>
                </c:pt>
                <c:pt idx="3748">
                  <c:v>2.587254524230957</c:v>
                </c:pt>
                <c:pt idx="3749">
                  <c:v>2.5879600048065186</c:v>
                </c:pt>
                <c:pt idx="3750">
                  <c:v>2.5886657238006592</c:v>
                </c:pt>
                <c:pt idx="3751">
                  <c:v>2.5893712043762207</c:v>
                </c:pt>
                <c:pt idx="3752">
                  <c:v>2.5900769233703613</c:v>
                </c:pt>
                <c:pt idx="3753">
                  <c:v>2.5907487869262695</c:v>
                </c:pt>
                <c:pt idx="3754">
                  <c:v>2.5914545059204102</c:v>
                </c:pt>
                <c:pt idx="3755">
                  <c:v>2.5921599864959717</c:v>
                </c:pt>
                <c:pt idx="3756">
                  <c:v>2.592832088470459</c:v>
                </c:pt>
                <c:pt idx="3757">
                  <c:v>2.5935375690460205</c:v>
                </c:pt>
                <c:pt idx="3758">
                  <c:v>2.5942432880401611</c:v>
                </c:pt>
                <c:pt idx="3759">
                  <c:v>2.5949487686157227</c:v>
                </c:pt>
                <c:pt idx="3760">
                  <c:v>2.59562087059021</c:v>
                </c:pt>
                <c:pt idx="3761">
                  <c:v>2.5963265895843506</c:v>
                </c:pt>
                <c:pt idx="3762">
                  <c:v>2.5970320701599121</c:v>
                </c:pt>
                <c:pt idx="3763">
                  <c:v>2.5977041721343994</c:v>
                </c:pt>
                <c:pt idx="3764">
                  <c:v>2.5984096527099609</c:v>
                </c:pt>
                <c:pt idx="3765">
                  <c:v>2.5991153717041016</c:v>
                </c:pt>
                <c:pt idx="3766">
                  <c:v>2.5997872352600098</c:v>
                </c:pt>
                <c:pt idx="3767">
                  <c:v>2.6004929542541504</c:v>
                </c:pt>
                <c:pt idx="3768">
                  <c:v>2.6011984348297119</c:v>
                </c:pt>
                <c:pt idx="3769">
                  <c:v>2.6019041538238525</c:v>
                </c:pt>
                <c:pt idx="3770">
                  <c:v>2.6026096343994141</c:v>
                </c:pt>
                <c:pt idx="3771">
                  <c:v>2.6032817363739014</c:v>
                </c:pt>
                <c:pt idx="3772">
                  <c:v>2.603987455368042</c:v>
                </c:pt>
                <c:pt idx="3773">
                  <c:v>2.6046929359436035</c:v>
                </c:pt>
                <c:pt idx="3774">
                  <c:v>2.6053650379180908</c:v>
                </c:pt>
                <c:pt idx="3775">
                  <c:v>2.6060705184936523</c:v>
                </c:pt>
                <c:pt idx="3776">
                  <c:v>2.6067426204681396</c:v>
                </c:pt>
                <c:pt idx="3777">
                  <c:v>2.6074481010437012</c:v>
                </c:pt>
                <c:pt idx="3778">
                  <c:v>2.6081202030181885</c:v>
                </c:pt>
                <c:pt idx="3779">
                  <c:v>2.60882568359375</c:v>
                </c:pt>
                <c:pt idx="3780">
                  <c:v>2.6094977855682373</c:v>
                </c:pt>
                <c:pt idx="3781">
                  <c:v>2.6102035045623779</c:v>
                </c:pt>
                <c:pt idx="3782">
                  <c:v>2.6108753681182861</c:v>
                </c:pt>
                <c:pt idx="3783">
                  <c:v>2.6115810871124268</c:v>
                </c:pt>
                <c:pt idx="3784">
                  <c:v>2.6122865676879883</c:v>
                </c:pt>
                <c:pt idx="3785">
                  <c:v>2.6129586696624756</c:v>
                </c:pt>
                <c:pt idx="3786">
                  <c:v>2.6136641502380371</c:v>
                </c:pt>
                <c:pt idx="3787">
                  <c:v>2.6143698692321777</c:v>
                </c:pt>
                <c:pt idx="3788">
                  <c:v>2.6150753498077393</c:v>
                </c:pt>
                <c:pt idx="3789">
                  <c:v>2.6157474517822266</c:v>
                </c:pt>
                <c:pt idx="3790">
                  <c:v>2.6164531707763672</c:v>
                </c:pt>
                <c:pt idx="3791">
                  <c:v>2.6171586513519287</c:v>
                </c:pt>
                <c:pt idx="3792">
                  <c:v>2.6178643703460693</c:v>
                </c:pt>
                <c:pt idx="3793">
                  <c:v>2.6185362339019775</c:v>
                </c:pt>
                <c:pt idx="3794">
                  <c:v>2.6192419528961182</c:v>
                </c:pt>
                <c:pt idx="3795">
                  <c:v>2.6199474334716797</c:v>
                </c:pt>
                <c:pt idx="3796">
                  <c:v>2.6206531524658203</c:v>
                </c:pt>
                <c:pt idx="3797">
                  <c:v>2.6213250160217285</c:v>
                </c:pt>
                <c:pt idx="3798">
                  <c:v>2.6220307350158691</c:v>
                </c:pt>
                <c:pt idx="3799">
                  <c:v>2.6227362155914307</c:v>
                </c:pt>
                <c:pt idx="3800">
                  <c:v>2.6234419345855713</c:v>
                </c:pt>
                <c:pt idx="3801">
                  <c:v>2.6241140365600586</c:v>
                </c:pt>
                <c:pt idx="3802">
                  <c:v>2.6248195171356201</c:v>
                </c:pt>
                <c:pt idx="3803">
                  <c:v>2.6255252361297607</c:v>
                </c:pt>
                <c:pt idx="3804">
                  <c:v>2.6261970996856689</c:v>
                </c:pt>
                <c:pt idx="3805">
                  <c:v>2.6269028186798096</c:v>
                </c:pt>
                <c:pt idx="3806">
                  <c:v>2.6276082992553711</c:v>
                </c:pt>
                <c:pt idx="3807">
                  <c:v>2.6283140182495117</c:v>
                </c:pt>
                <c:pt idx="3808">
                  <c:v>2.6289858818054199</c:v>
                </c:pt>
                <c:pt idx="3809">
                  <c:v>2.6296916007995605</c:v>
                </c:pt>
                <c:pt idx="3810">
                  <c:v>2.6303634643554688</c:v>
                </c:pt>
                <c:pt idx="3811">
                  <c:v>2.6310691833496094</c:v>
                </c:pt>
                <c:pt idx="3812">
                  <c:v>2.6317412853240967</c:v>
                </c:pt>
                <c:pt idx="3813">
                  <c:v>2.6324467658996582</c:v>
                </c:pt>
                <c:pt idx="3814">
                  <c:v>2.6331188678741455</c:v>
                </c:pt>
                <c:pt idx="3815">
                  <c:v>2.633824348449707</c:v>
                </c:pt>
                <c:pt idx="3816">
                  <c:v>2.6344964504241943</c:v>
                </c:pt>
                <c:pt idx="3817">
                  <c:v>2.6352019309997559</c:v>
                </c:pt>
                <c:pt idx="3818">
                  <c:v>2.6359076499938965</c:v>
                </c:pt>
                <c:pt idx="3819">
                  <c:v>2.6365795135498047</c:v>
                </c:pt>
                <c:pt idx="3820">
                  <c:v>2.6372852325439453</c:v>
                </c:pt>
                <c:pt idx="3821">
                  <c:v>2.6379573345184326</c:v>
                </c:pt>
                <c:pt idx="3822">
                  <c:v>2.6386628150939941</c:v>
                </c:pt>
                <c:pt idx="3823">
                  <c:v>2.6393685340881348</c:v>
                </c:pt>
                <c:pt idx="3824">
                  <c:v>2.640040397644043</c:v>
                </c:pt>
                <c:pt idx="3825">
                  <c:v>2.6407461166381836</c:v>
                </c:pt>
                <c:pt idx="3826">
                  <c:v>2.6414179801940918</c:v>
                </c:pt>
                <c:pt idx="3827">
                  <c:v>2.6421236991882324</c:v>
                </c:pt>
                <c:pt idx="3828">
                  <c:v>2.6428291797637939</c:v>
                </c:pt>
                <c:pt idx="3829">
                  <c:v>2.6435012817382813</c:v>
                </c:pt>
                <c:pt idx="3830">
                  <c:v>2.6442067623138428</c:v>
                </c:pt>
                <c:pt idx="3831">
                  <c:v>2.6449124813079834</c:v>
                </c:pt>
                <c:pt idx="3832">
                  <c:v>2.645618200302124</c:v>
                </c:pt>
                <c:pt idx="3833">
                  <c:v>2.6462900638580322</c:v>
                </c:pt>
                <c:pt idx="3834">
                  <c:v>2.6469957828521729</c:v>
                </c:pt>
                <c:pt idx="3835">
                  <c:v>2.6477012634277344</c:v>
                </c:pt>
                <c:pt idx="3836">
                  <c:v>2.648406982421875</c:v>
                </c:pt>
                <c:pt idx="3837">
                  <c:v>2.6490788459777832</c:v>
                </c:pt>
                <c:pt idx="3838">
                  <c:v>2.6497845649719238</c:v>
                </c:pt>
                <c:pt idx="3839">
                  <c:v>2.6504900455474854</c:v>
                </c:pt>
                <c:pt idx="3840">
                  <c:v>2.651195764541626</c:v>
                </c:pt>
                <c:pt idx="3841">
                  <c:v>2.6518676280975342</c:v>
                </c:pt>
                <c:pt idx="3842">
                  <c:v>2.6525733470916748</c:v>
                </c:pt>
                <c:pt idx="3843">
                  <c:v>2.6532790660858154</c:v>
                </c:pt>
                <c:pt idx="3844">
                  <c:v>2.653984546661377</c:v>
                </c:pt>
                <c:pt idx="3845">
                  <c:v>2.6546566486358643</c:v>
                </c:pt>
                <c:pt idx="3846">
                  <c:v>2.6553621292114258</c:v>
                </c:pt>
                <c:pt idx="3847">
                  <c:v>2.6560678482055664</c:v>
                </c:pt>
                <c:pt idx="3848">
                  <c:v>2.6567397117614746</c:v>
                </c:pt>
                <c:pt idx="3849">
                  <c:v>2.6574454307556152</c:v>
                </c:pt>
                <c:pt idx="3850">
                  <c:v>2.6581509113311768</c:v>
                </c:pt>
                <c:pt idx="3851">
                  <c:v>2.6588566303253174</c:v>
                </c:pt>
                <c:pt idx="3852">
                  <c:v>2.6595284938812256</c:v>
                </c:pt>
                <c:pt idx="3853">
                  <c:v>2.6602342128753662</c:v>
                </c:pt>
                <c:pt idx="3854">
                  <c:v>2.6609399318695068</c:v>
                </c:pt>
                <c:pt idx="3855">
                  <c:v>2.661611795425415</c:v>
                </c:pt>
                <c:pt idx="3856">
                  <c:v>2.6623175144195557</c:v>
                </c:pt>
                <c:pt idx="3857">
                  <c:v>2.6630229949951172</c:v>
                </c:pt>
                <c:pt idx="3858">
                  <c:v>2.6636950969696045</c:v>
                </c:pt>
                <c:pt idx="3859">
                  <c:v>2.664400577545166</c:v>
                </c:pt>
                <c:pt idx="3860">
                  <c:v>2.6650726795196533</c:v>
                </c:pt>
                <c:pt idx="3861">
                  <c:v>2.6657781600952148</c:v>
                </c:pt>
                <c:pt idx="3862">
                  <c:v>2.6664502620697021</c:v>
                </c:pt>
                <c:pt idx="3863">
                  <c:v>2.6671559810638428</c:v>
                </c:pt>
                <c:pt idx="3864">
                  <c:v>2.6678614616394043</c:v>
                </c:pt>
                <c:pt idx="3865">
                  <c:v>2.6685335636138916</c:v>
                </c:pt>
                <c:pt idx="3866">
                  <c:v>2.6692390441894531</c:v>
                </c:pt>
                <c:pt idx="3867">
                  <c:v>2.6699111461639404</c:v>
                </c:pt>
                <c:pt idx="3868">
                  <c:v>2.670616626739502</c:v>
                </c:pt>
                <c:pt idx="3869">
                  <c:v>2.6712887287139893</c:v>
                </c:pt>
                <c:pt idx="3870">
                  <c:v>2.6719942092895508</c:v>
                </c:pt>
                <c:pt idx="3871">
                  <c:v>2.6726999282836914</c:v>
                </c:pt>
                <c:pt idx="3872">
                  <c:v>2.6733720302581787</c:v>
                </c:pt>
                <c:pt idx="3873">
                  <c:v>2.6740775108337402</c:v>
                </c:pt>
                <c:pt idx="3874">
                  <c:v>2.6747832298278809</c:v>
                </c:pt>
                <c:pt idx="3875">
                  <c:v>2.6754550933837891</c:v>
                </c:pt>
                <c:pt idx="3876">
                  <c:v>2.6761608123779297</c:v>
                </c:pt>
                <c:pt idx="3877">
                  <c:v>2.6768326759338379</c:v>
                </c:pt>
                <c:pt idx="3878">
                  <c:v>2.6775383949279785</c:v>
                </c:pt>
                <c:pt idx="3879">
                  <c:v>2.67824387550354</c:v>
                </c:pt>
                <c:pt idx="3880">
                  <c:v>2.6789495944976807</c:v>
                </c:pt>
                <c:pt idx="3881">
                  <c:v>2.6796214580535889</c:v>
                </c:pt>
                <c:pt idx="3882">
                  <c:v>2.6803271770477295</c:v>
                </c:pt>
                <c:pt idx="3883">
                  <c:v>2.681032657623291</c:v>
                </c:pt>
                <c:pt idx="3884">
                  <c:v>2.6817383766174316</c:v>
                </c:pt>
                <c:pt idx="3885">
                  <c:v>2.6824104785919189</c:v>
                </c:pt>
                <c:pt idx="3886">
                  <c:v>2.6831159591674805</c:v>
                </c:pt>
                <c:pt idx="3887">
                  <c:v>2.6838216781616211</c:v>
                </c:pt>
                <c:pt idx="3888">
                  <c:v>2.6845271587371826</c:v>
                </c:pt>
                <c:pt idx="3889">
                  <c:v>2.6852328777313232</c:v>
                </c:pt>
                <c:pt idx="3890">
                  <c:v>2.6859047412872314</c:v>
                </c:pt>
                <c:pt idx="3891">
                  <c:v>2.6866104602813721</c:v>
                </c:pt>
                <c:pt idx="3892">
                  <c:v>2.6873159408569336</c:v>
                </c:pt>
                <c:pt idx="3893">
                  <c:v>2.6879880428314209</c:v>
                </c:pt>
                <c:pt idx="3894">
                  <c:v>2.6886935234069824</c:v>
                </c:pt>
                <c:pt idx="3895">
                  <c:v>2.689399242401123</c:v>
                </c:pt>
                <c:pt idx="3896">
                  <c:v>2.6900713443756104</c:v>
                </c:pt>
                <c:pt idx="3897">
                  <c:v>2.6907768249511719</c:v>
                </c:pt>
                <c:pt idx="3898">
                  <c:v>2.6914825439453125</c:v>
                </c:pt>
                <c:pt idx="3899">
                  <c:v>2.692188024520874</c:v>
                </c:pt>
                <c:pt idx="3900">
                  <c:v>2.6928601264953613</c:v>
                </c:pt>
                <c:pt idx="3901">
                  <c:v>2.6935656070709229</c:v>
                </c:pt>
                <c:pt idx="3902">
                  <c:v>2.6942713260650635</c:v>
                </c:pt>
                <c:pt idx="3903">
                  <c:v>2.6949431896209717</c:v>
                </c:pt>
                <c:pt idx="3904">
                  <c:v>2.6956489086151123</c:v>
                </c:pt>
                <c:pt idx="3905">
                  <c:v>2.6963543891906738</c:v>
                </c:pt>
                <c:pt idx="3906">
                  <c:v>2.6970264911651611</c:v>
                </c:pt>
                <c:pt idx="3907">
                  <c:v>2.6977322101593018</c:v>
                </c:pt>
                <c:pt idx="3908">
                  <c:v>2.69840407371521</c:v>
                </c:pt>
                <c:pt idx="3909">
                  <c:v>2.6991097927093506</c:v>
                </c:pt>
                <c:pt idx="3910">
                  <c:v>2.6997816562652588</c:v>
                </c:pt>
                <c:pt idx="3911">
                  <c:v>2.7004873752593994</c:v>
                </c:pt>
                <c:pt idx="3912">
                  <c:v>2.7011592388153076</c:v>
                </c:pt>
                <c:pt idx="3913">
                  <c:v>2.7018649578094482</c:v>
                </c:pt>
                <c:pt idx="3914">
                  <c:v>2.7025704383850098</c:v>
                </c:pt>
                <c:pt idx="3915">
                  <c:v>2.7032425403594971</c:v>
                </c:pt>
                <c:pt idx="3916">
                  <c:v>2.7039482593536377</c:v>
                </c:pt>
                <c:pt idx="3917">
                  <c:v>2.7046201229095459</c:v>
                </c:pt>
                <c:pt idx="3918">
                  <c:v>2.7053258419036865</c:v>
                </c:pt>
                <c:pt idx="3919">
                  <c:v>2.706031322479248</c:v>
                </c:pt>
                <c:pt idx="3920">
                  <c:v>2.7067034244537354</c:v>
                </c:pt>
                <c:pt idx="3921">
                  <c:v>2.7074089050292969</c:v>
                </c:pt>
                <c:pt idx="3922">
                  <c:v>2.7081146240234375</c:v>
                </c:pt>
                <c:pt idx="3923">
                  <c:v>2.7087864875793457</c:v>
                </c:pt>
                <c:pt idx="3924">
                  <c:v>2.7094922065734863</c:v>
                </c:pt>
                <c:pt idx="3925">
                  <c:v>2.710197925567627</c:v>
                </c:pt>
                <c:pt idx="3926">
                  <c:v>2.7108697891235352</c:v>
                </c:pt>
                <c:pt idx="3927">
                  <c:v>2.7115755081176758</c:v>
                </c:pt>
                <c:pt idx="3928">
                  <c:v>2.7122809886932373</c:v>
                </c:pt>
                <c:pt idx="3929">
                  <c:v>2.7129530906677246</c:v>
                </c:pt>
                <c:pt idx="3930">
                  <c:v>2.7136585712432861</c:v>
                </c:pt>
                <c:pt idx="3931">
                  <c:v>2.7143642902374268</c:v>
                </c:pt>
                <c:pt idx="3932">
                  <c:v>2.7150697708129883</c:v>
                </c:pt>
                <c:pt idx="3933">
                  <c:v>2.7157418727874756</c:v>
                </c:pt>
                <c:pt idx="3934">
                  <c:v>2.7164473533630371</c:v>
                </c:pt>
                <c:pt idx="3935">
                  <c:v>2.7171530723571777</c:v>
                </c:pt>
                <c:pt idx="3936">
                  <c:v>2.7178585529327393</c:v>
                </c:pt>
                <c:pt idx="3937">
                  <c:v>2.7185642719268799</c:v>
                </c:pt>
                <c:pt idx="3938">
                  <c:v>2.7192363739013672</c:v>
                </c:pt>
                <c:pt idx="3939">
                  <c:v>2.7199418544769287</c:v>
                </c:pt>
                <c:pt idx="3940">
                  <c:v>2.7206475734710693</c:v>
                </c:pt>
                <c:pt idx="3941">
                  <c:v>2.7213194370269775</c:v>
                </c:pt>
                <c:pt idx="3942">
                  <c:v>2.7220251560211182</c:v>
                </c:pt>
                <c:pt idx="3943">
                  <c:v>2.7227306365966797</c:v>
                </c:pt>
                <c:pt idx="3944">
                  <c:v>2.723402738571167</c:v>
                </c:pt>
                <c:pt idx="3945">
                  <c:v>2.7241082191467285</c:v>
                </c:pt>
                <c:pt idx="3946">
                  <c:v>2.7248139381408691</c:v>
                </c:pt>
                <c:pt idx="3947">
                  <c:v>2.7255194187164307</c:v>
                </c:pt>
                <c:pt idx="3948">
                  <c:v>2.726191520690918</c:v>
                </c:pt>
                <c:pt idx="3949">
                  <c:v>2.7268972396850586</c:v>
                </c:pt>
                <c:pt idx="3950">
                  <c:v>2.7276027202606201</c:v>
                </c:pt>
                <c:pt idx="3951">
                  <c:v>2.7282748222351074</c:v>
                </c:pt>
                <c:pt idx="3952">
                  <c:v>2.7289803028106689</c:v>
                </c:pt>
                <c:pt idx="3953">
                  <c:v>2.7296860218048096</c:v>
                </c:pt>
                <c:pt idx="3954">
                  <c:v>2.7303578853607178</c:v>
                </c:pt>
                <c:pt idx="3955">
                  <c:v>2.7310636043548584</c:v>
                </c:pt>
                <c:pt idx="3956">
                  <c:v>2.7317354679107666</c:v>
                </c:pt>
                <c:pt idx="3957">
                  <c:v>2.7324411869049072</c:v>
                </c:pt>
                <c:pt idx="3958">
                  <c:v>2.7331132888793945</c:v>
                </c:pt>
                <c:pt idx="3959">
                  <c:v>2.7338187694549561</c:v>
                </c:pt>
                <c:pt idx="3960">
                  <c:v>2.7344908714294434</c:v>
                </c:pt>
                <c:pt idx="3961">
                  <c:v>2.7351963520050049</c:v>
                </c:pt>
                <c:pt idx="3962">
                  <c:v>2.7359020709991455</c:v>
                </c:pt>
                <c:pt idx="3963">
                  <c:v>2.7365739345550537</c:v>
                </c:pt>
                <c:pt idx="3964">
                  <c:v>2.7372796535491943</c:v>
                </c:pt>
                <c:pt idx="3965">
                  <c:v>2.7379851341247559</c:v>
                </c:pt>
                <c:pt idx="3966">
                  <c:v>2.7386572360992432</c:v>
                </c:pt>
                <c:pt idx="3967">
                  <c:v>2.7393629550933838</c:v>
                </c:pt>
                <c:pt idx="3968">
                  <c:v>2.740034818649292</c:v>
                </c:pt>
                <c:pt idx="3969">
                  <c:v>2.7407405376434326</c:v>
                </c:pt>
                <c:pt idx="3970">
                  <c:v>2.7414124011993408</c:v>
                </c:pt>
                <c:pt idx="3971">
                  <c:v>2.7421181201934814</c:v>
                </c:pt>
                <c:pt idx="3972">
                  <c:v>2.742823600769043</c:v>
                </c:pt>
                <c:pt idx="3973">
                  <c:v>2.7434957027435303</c:v>
                </c:pt>
                <c:pt idx="3974">
                  <c:v>2.7442011833190918</c:v>
                </c:pt>
                <c:pt idx="3975">
                  <c:v>2.7449069023132324</c:v>
                </c:pt>
                <c:pt idx="3976">
                  <c:v>2.7455790042877197</c:v>
                </c:pt>
                <c:pt idx="3977">
                  <c:v>2.7462844848632813</c:v>
                </c:pt>
                <c:pt idx="3978">
                  <c:v>2.7469902038574219</c:v>
                </c:pt>
                <c:pt idx="3979">
                  <c:v>2.7476956844329834</c:v>
                </c:pt>
                <c:pt idx="3980">
                  <c:v>2.748401403427124</c:v>
                </c:pt>
                <c:pt idx="3981">
                  <c:v>2.7490732669830322</c:v>
                </c:pt>
                <c:pt idx="3982">
                  <c:v>2.7497789859771729</c:v>
                </c:pt>
                <c:pt idx="3983">
                  <c:v>2.7504844665527344</c:v>
                </c:pt>
                <c:pt idx="3984">
                  <c:v>2.7511565685272217</c:v>
                </c:pt>
                <c:pt idx="3985">
                  <c:v>2.7518620491027832</c:v>
                </c:pt>
                <c:pt idx="3986">
                  <c:v>2.7525677680969238</c:v>
                </c:pt>
                <c:pt idx="3987">
                  <c:v>2.7532732486724854</c:v>
                </c:pt>
                <c:pt idx="3988">
                  <c:v>2.7539453506469727</c:v>
                </c:pt>
                <c:pt idx="3989">
                  <c:v>2.7546510696411133</c:v>
                </c:pt>
                <c:pt idx="3990">
                  <c:v>2.7553565502166748</c:v>
                </c:pt>
                <c:pt idx="3991">
                  <c:v>2.7560286521911621</c:v>
                </c:pt>
                <c:pt idx="3992">
                  <c:v>2.7567341327667236</c:v>
                </c:pt>
                <c:pt idx="3993">
                  <c:v>2.7574398517608643</c:v>
                </c:pt>
                <c:pt idx="3994">
                  <c:v>2.7581453323364258</c:v>
                </c:pt>
                <c:pt idx="3995">
                  <c:v>2.7588510513305664</c:v>
                </c:pt>
                <c:pt idx="3996">
                  <c:v>2.7595229148864746</c:v>
                </c:pt>
                <c:pt idx="3997">
                  <c:v>2.7602286338806152</c:v>
                </c:pt>
                <c:pt idx="3998">
                  <c:v>2.7609341144561768</c:v>
                </c:pt>
                <c:pt idx="3999">
                  <c:v>2.7616062164306641</c:v>
                </c:pt>
                <c:pt idx="4000">
                  <c:v>2.7623119354248047</c:v>
                </c:pt>
                <c:pt idx="4001">
                  <c:v>2.7629837989807129</c:v>
                </c:pt>
                <c:pt idx="4002">
                  <c:v>2.7636895179748535</c:v>
                </c:pt>
                <c:pt idx="4003">
                  <c:v>2.764394998550415</c:v>
                </c:pt>
                <c:pt idx="4004">
                  <c:v>2.7650671005249023</c:v>
                </c:pt>
                <c:pt idx="4005">
                  <c:v>2.7657725811004639</c:v>
                </c:pt>
                <c:pt idx="4006">
                  <c:v>2.7664446830749512</c:v>
                </c:pt>
                <c:pt idx="4007">
                  <c:v>2.7671501636505127</c:v>
                </c:pt>
                <c:pt idx="4008">
                  <c:v>2.7678558826446533</c:v>
                </c:pt>
                <c:pt idx="4009">
                  <c:v>2.7685279846191406</c:v>
                </c:pt>
                <c:pt idx="4010">
                  <c:v>2.7692334651947021</c:v>
                </c:pt>
                <c:pt idx="4011">
                  <c:v>2.7699055671691895</c:v>
                </c:pt>
                <c:pt idx="4012">
                  <c:v>2.770611047744751</c:v>
                </c:pt>
                <c:pt idx="4013">
                  <c:v>2.7712831497192383</c:v>
                </c:pt>
                <c:pt idx="4014">
                  <c:v>2.7719886302947998</c:v>
                </c:pt>
                <c:pt idx="4015">
                  <c:v>2.7726943492889404</c:v>
                </c:pt>
                <c:pt idx="4016">
                  <c:v>2.7733662128448486</c:v>
                </c:pt>
                <c:pt idx="4017">
                  <c:v>2.7740719318389893</c:v>
                </c:pt>
                <c:pt idx="4018">
                  <c:v>2.7747774124145508</c:v>
                </c:pt>
                <c:pt idx="4019">
                  <c:v>2.7754495143890381</c:v>
                </c:pt>
                <c:pt idx="4020">
                  <c:v>2.7761552333831787</c:v>
                </c:pt>
                <c:pt idx="4021">
                  <c:v>2.7768270969390869</c:v>
                </c:pt>
                <c:pt idx="4022">
                  <c:v>2.7775328159332275</c:v>
                </c:pt>
                <c:pt idx="4023">
                  <c:v>2.7782382965087891</c:v>
                </c:pt>
                <c:pt idx="4024">
                  <c:v>2.7789440155029297</c:v>
                </c:pt>
                <c:pt idx="4025">
                  <c:v>2.7796158790588379</c:v>
                </c:pt>
                <c:pt idx="4026">
                  <c:v>2.7803215980529785</c:v>
                </c:pt>
                <c:pt idx="4027">
                  <c:v>2.78102707862854</c:v>
                </c:pt>
                <c:pt idx="4028">
                  <c:v>2.7817327976226807</c:v>
                </c:pt>
                <c:pt idx="4029">
                  <c:v>2.782404899597168</c:v>
                </c:pt>
                <c:pt idx="4030">
                  <c:v>2.7831103801727295</c:v>
                </c:pt>
                <c:pt idx="4031">
                  <c:v>2.7838160991668701</c:v>
                </c:pt>
                <c:pt idx="4032">
                  <c:v>2.7845215797424316</c:v>
                </c:pt>
                <c:pt idx="4033">
                  <c:v>2.7852272987365723</c:v>
                </c:pt>
                <c:pt idx="4034">
                  <c:v>2.7858991622924805</c:v>
                </c:pt>
                <c:pt idx="4035">
                  <c:v>2.7866048812866211</c:v>
                </c:pt>
                <c:pt idx="4036">
                  <c:v>2.7873103618621826</c:v>
                </c:pt>
                <c:pt idx="4037">
                  <c:v>2.7880160808563232</c:v>
                </c:pt>
                <c:pt idx="4038">
                  <c:v>2.7886879444122314</c:v>
                </c:pt>
                <c:pt idx="4039">
                  <c:v>2.7893936634063721</c:v>
                </c:pt>
                <c:pt idx="4040">
                  <c:v>2.7900657653808594</c:v>
                </c:pt>
                <c:pt idx="4041">
                  <c:v>2.7907712459564209</c:v>
                </c:pt>
                <c:pt idx="4042">
                  <c:v>2.7914769649505615</c:v>
                </c:pt>
                <c:pt idx="4043">
                  <c:v>2.792182445526123</c:v>
                </c:pt>
                <c:pt idx="4044">
                  <c:v>2.7928545475006104</c:v>
                </c:pt>
                <c:pt idx="4045">
                  <c:v>2.7935600280761719</c:v>
                </c:pt>
                <c:pt idx="4046">
                  <c:v>2.7942657470703125</c:v>
                </c:pt>
                <c:pt idx="4047">
                  <c:v>2.7949376106262207</c:v>
                </c:pt>
                <c:pt idx="4048">
                  <c:v>2.7956433296203613</c:v>
                </c:pt>
                <c:pt idx="4049">
                  <c:v>2.7963488101959229</c:v>
                </c:pt>
                <c:pt idx="4050">
                  <c:v>2.7970209121704102</c:v>
                </c:pt>
                <c:pt idx="4051">
                  <c:v>2.7977266311645508</c:v>
                </c:pt>
                <c:pt idx="4052">
                  <c:v>2.798398494720459</c:v>
                </c:pt>
                <c:pt idx="4053">
                  <c:v>2.7991042137145996</c:v>
                </c:pt>
                <c:pt idx="4054">
                  <c:v>2.7997760772705078</c:v>
                </c:pt>
                <c:pt idx="4055">
                  <c:v>2.8004817962646484</c:v>
                </c:pt>
                <c:pt idx="4056">
                  <c:v>2.8011536598205566</c:v>
                </c:pt>
                <c:pt idx="4057">
                  <c:v>2.8018593788146973</c:v>
                </c:pt>
                <c:pt idx="4058">
                  <c:v>2.8025648593902588</c:v>
                </c:pt>
                <c:pt idx="4059">
                  <c:v>2.8032369613647461</c:v>
                </c:pt>
                <c:pt idx="4060">
                  <c:v>2.8039426803588867</c:v>
                </c:pt>
                <c:pt idx="4061">
                  <c:v>2.8046481609344482</c:v>
                </c:pt>
                <c:pt idx="4062">
                  <c:v>2.8053202629089355</c:v>
                </c:pt>
                <c:pt idx="4063">
                  <c:v>2.8060257434844971</c:v>
                </c:pt>
                <c:pt idx="4064">
                  <c:v>2.8067314624786377</c:v>
                </c:pt>
                <c:pt idx="4065">
                  <c:v>2.8074033260345459</c:v>
                </c:pt>
                <c:pt idx="4066">
                  <c:v>2.8081090450286865</c:v>
                </c:pt>
                <c:pt idx="4067">
                  <c:v>2.808814525604248</c:v>
                </c:pt>
                <c:pt idx="4068">
                  <c:v>2.8095202445983887</c:v>
                </c:pt>
                <c:pt idx="4069">
                  <c:v>2.8101921081542969</c:v>
                </c:pt>
                <c:pt idx="4070">
                  <c:v>2.8108978271484375</c:v>
                </c:pt>
                <c:pt idx="4071">
                  <c:v>2.811603307723999</c:v>
                </c:pt>
                <c:pt idx="4072">
                  <c:v>2.8123090267181396</c:v>
                </c:pt>
                <c:pt idx="4073">
                  <c:v>2.8130147457122803</c:v>
                </c:pt>
                <c:pt idx="4074">
                  <c:v>2.8136866092681885</c:v>
                </c:pt>
                <c:pt idx="4075">
                  <c:v>2.8143923282623291</c:v>
                </c:pt>
                <c:pt idx="4076">
                  <c:v>2.8150978088378906</c:v>
                </c:pt>
                <c:pt idx="4077">
                  <c:v>2.8158035278320313</c:v>
                </c:pt>
                <c:pt idx="4078">
                  <c:v>2.8164753913879395</c:v>
                </c:pt>
                <c:pt idx="4079">
                  <c:v>2.8171811103820801</c:v>
                </c:pt>
                <c:pt idx="4080">
                  <c:v>2.8178529739379883</c:v>
                </c:pt>
                <c:pt idx="4081">
                  <c:v>2.8185586929321289</c:v>
                </c:pt>
                <c:pt idx="4082">
                  <c:v>2.8192641735076904</c:v>
                </c:pt>
                <c:pt idx="4083">
                  <c:v>2.8199698925018311</c:v>
                </c:pt>
                <c:pt idx="4084">
                  <c:v>2.8206419944763184</c:v>
                </c:pt>
                <c:pt idx="4085">
                  <c:v>2.8213474750518799</c:v>
                </c:pt>
                <c:pt idx="4086">
                  <c:v>2.8220531940460205</c:v>
                </c:pt>
                <c:pt idx="4087">
                  <c:v>2.8227250576019287</c:v>
                </c:pt>
                <c:pt idx="4088">
                  <c:v>2.8234307765960693</c:v>
                </c:pt>
                <c:pt idx="4089">
                  <c:v>2.8241362571716309</c:v>
                </c:pt>
                <c:pt idx="4090">
                  <c:v>2.8248083591461182</c:v>
                </c:pt>
                <c:pt idx="4091">
                  <c:v>2.8255138397216797</c:v>
                </c:pt>
                <c:pt idx="4092">
                  <c:v>2.826185941696167</c:v>
                </c:pt>
                <c:pt idx="4093">
                  <c:v>2.8268916606903076</c:v>
                </c:pt>
                <c:pt idx="4094">
                  <c:v>2.8275635242462158</c:v>
                </c:pt>
                <c:pt idx="4095">
                  <c:v>2.8282692432403564</c:v>
                </c:pt>
                <c:pt idx="4096">
                  <c:v>2.8289411067962646</c:v>
                </c:pt>
                <c:pt idx="4097">
                  <c:v>2.8296468257904053</c:v>
                </c:pt>
                <c:pt idx="4098">
                  <c:v>2.8303186893463135</c:v>
                </c:pt>
                <c:pt idx="4099">
                  <c:v>2.8310244083404541</c:v>
                </c:pt>
                <c:pt idx="4100">
                  <c:v>2.8317298889160156</c:v>
                </c:pt>
                <c:pt idx="4101">
                  <c:v>2.8324356079101563</c:v>
                </c:pt>
                <c:pt idx="4102">
                  <c:v>2.8331077098846436</c:v>
                </c:pt>
                <c:pt idx="4103">
                  <c:v>2.8338131904602051</c:v>
                </c:pt>
                <c:pt idx="4104">
                  <c:v>2.8344852924346924</c:v>
                </c:pt>
                <c:pt idx="4105">
                  <c:v>2.8351907730102539</c:v>
                </c:pt>
                <c:pt idx="4106">
                  <c:v>2.8358964920043945</c:v>
                </c:pt>
                <c:pt idx="4107">
                  <c:v>2.8366019725799561</c:v>
                </c:pt>
                <c:pt idx="4108">
                  <c:v>2.8373076915740967</c:v>
                </c:pt>
                <c:pt idx="4109">
                  <c:v>2.8380131721496582</c:v>
                </c:pt>
                <c:pt idx="4110">
                  <c:v>2.8386852741241455</c:v>
                </c:pt>
                <c:pt idx="4111">
                  <c:v>2.839390754699707</c:v>
                </c:pt>
                <c:pt idx="4112">
                  <c:v>2.8400964736938477</c:v>
                </c:pt>
                <c:pt idx="4113">
                  <c:v>2.840768575668335</c:v>
                </c:pt>
                <c:pt idx="4114">
                  <c:v>2.8414740562438965</c:v>
                </c:pt>
                <c:pt idx="4115">
                  <c:v>2.8421797752380371</c:v>
                </c:pt>
                <c:pt idx="4116">
                  <c:v>2.8428516387939453</c:v>
                </c:pt>
                <c:pt idx="4117">
                  <c:v>2.8435573577880859</c:v>
                </c:pt>
                <c:pt idx="4118">
                  <c:v>2.8442628383636475</c:v>
                </c:pt>
                <c:pt idx="4119">
                  <c:v>2.8449349403381348</c:v>
                </c:pt>
                <c:pt idx="4120">
                  <c:v>2.8456404209136963</c:v>
                </c:pt>
                <c:pt idx="4121">
                  <c:v>2.8463461399078369</c:v>
                </c:pt>
                <c:pt idx="4122">
                  <c:v>2.8470516204833984</c:v>
                </c:pt>
                <c:pt idx="4123">
                  <c:v>2.8477573394775391</c:v>
                </c:pt>
                <c:pt idx="4124">
                  <c:v>2.8484294414520264</c:v>
                </c:pt>
                <c:pt idx="4125">
                  <c:v>2.8491349220275879</c:v>
                </c:pt>
                <c:pt idx="4126">
                  <c:v>2.8498070240020752</c:v>
                </c:pt>
                <c:pt idx="4127">
                  <c:v>2.8505125045776367</c:v>
                </c:pt>
                <c:pt idx="4128">
                  <c:v>2.851184606552124</c:v>
                </c:pt>
                <c:pt idx="4129">
                  <c:v>2.8518900871276855</c:v>
                </c:pt>
                <c:pt idx="4130">
                  <c:v>2.8525958061218262</c:v>
                </c:pt>
                <c:pt idx="4131">
                  <c:v>2.8532676696777344</c:v>
                </c:pt>
                <c:pt idx="4132">
                  <c:v>2.853973388671875</c:v>
                </c:pt>
                <c:pt idx="4133">
                  <c:v>2.8546454906463623</c:v>
                </c:pt>
                <c:pt idx="4134">
                  <c:v>2.8553509712219238</c:v>
                </c:pt>
                <c:pt idx="4135">
                  <c:v>2.8560566902160645</c:v>
                </c:pt>
                <c:pt idx="4136">
                  <c:v>2.8567285537719727</c:v>
                </c:pt>
                <c:pt idx="4137">
                  <c:v>2.8574342727661133</c:v>
                </c:pt>
                <c:pt idx="4138">
                  <c:v>2.8581397533416748</c:v>
                </c:pt>
                <c:pt idx="4139">
                  <c:v>2.8588454723358154</c:v>
                </c:pt>
                <c:pt idx="4140">
                  <c:v>2.8595173358917236</c:v>
                </c:pt>
                <c:pt idx="4141">
                  <c:v>2.8602230548858643</c:v>
                </c:pt>
                <c:pt idx="4142">
                  <c:v>2.8609285354614258</c:v>
                </c:pt>
                <c:pt idx="4143">
                  <c:v>2.8616342544555664</c:v>
                </c:pt>
                <c:pt idx="4144">
                  <c:v>2.8623061180114746</c:v>
                </c:pt>
                <c:pt idx="4145">
                  <c:v>2.8630118370056152</c:v>
                </c:pt>
                <c:pt idx="4146">
                  <c:v>2.8637175559997559</c:v>
                </c:pt>
                <c:pt idx="4147">
                  <c:v>2.8643894195556641</c:v>
                </c:pt>
                <c:pt idx="4148">
                  <c:v>2.8650951385498047</c:v>
                </c:pt>
                <c:pt idx="4149">
                  <c:v>2.8658006191253662</c:v>
                </c:pt>
                <c:pt idx="4150">
                  <c:v>2.8664727210998535</c:v>
                </c:pt>
                <c:pt idx="4151">
                  <c:v>2.867178201675415</c:v>
                </c:pt>
                <c:pt idx="4152">
                  <c:v>2.8678503036499023</c:v>
                </c:pt>
                <c:pt idx="4153">
                  <c:v>2.8685557842254639</c:v>
                </c:pt>
                <c:pt idx="4154">
                  <c:v>2.8692278861999512</c:v>
                </c:pt>
                <c:pt idx="4155">
                  <c:v>2.8699336051940918</c:v>
                </c:pt>
                <c:pt idx="4156">
                  <c:v>2.87060546875</c:v>
                </c:pt>
                <c:pt idx="4157">
                  <c:v>2.8713111877441406</c:v>
                </c:pt>
                <c:pt idx="4158">
                  <c:v>2.8720166683197021</c:v>
                </c:pt>
                <c:pt idx="4159">
                  <c:v>2.8726887702941895</c:v>
                </c:pt>
                <c:pt idx="4160">
                  <c:v>2.873394250869751</c:v>
                </c:pt>
                <c:pt idx="4161">
                  <c:v>2.8740663528442383</c:v>
                </c:pt>
                <c:pt idx="4162">
                  <c:v>2.8747718334197998</c:v>
                </c:pt>
                <c:pt idx="4163">
                  <c:v>2.8754775524139404</c:v>
                </c:pt>
                <c:pt idx="4164">
                  <c:v>2.8761496543884277</c:v>
                </c:pt>
                <c:pt idx="4165">
                  <c:v>2.8768551349639893</c:v>
                </c:pt>
                <c:pt idx="4166">
                  <c:v>2.8775608539581299</c:v>
                </c:pt>
                <c:pt idx="4167">
                  <c:v>2.8782327175140381</c:v>
                </c:pt>
                <c:pt idx="4168">
                  <c:v>2.8789384365081787</c:v>
                </c:pt>
                <c:pt idx="4169">
                  <c:v>2.8796103000640869</c:v>
                </c:pt>
                <c:pt idx="4170">
                  <c:v>2.8803160190582275</c:v>
                </c:pt>
                <c:pt idx="4171">
                  <c:v>2.8810214996337891</c:v>
                </c:pt>
                <c:pt idx="4172">
                  <c:v>2.8817272186279297</c:v>
                </c:pt>
                <c:pt idx="4173">
                  <c:v>2.8823990821838379</c:v>
                </c:pt>
                <c:pt idx="4174">
                  <c:v>2.8831048011779785</c:v>
                </c:pt>
                <c:pt idx="4175">
                  <c:v>2.8838105201721191</c:v>
                </c:pt>
                <c:pt idx="4176">
                  <c:v>2.8845160007476807</c:v>
                </c:pt>
                <c:pt idx="4177">
                  <c:v>2.885188102722168</c:v>
                </c:pt>
                <c:pt idx="4178">
                  <c:v>2.8858935832977295</c:v>
                </c:pt>
                <c:pt idx="4179">
                  <c:v>2.8865993022918701</c:v>
                </c:pt>
                <c:pt idx="4180">
                  <c:v>2.8873047828674316</c:v>
                </c:pt>
                <c:pt idx="4181">
                  <c:v>2.8880105018615723</c:v>
                </c:pt>
                <c:pt idx="4182">
                  <c:v>2.8886823654174805</c:v>
                </c:pt>
                <c:pt idx="4183">
                  <c:v>2.8893880844116211</c:v>
                </c:pt>
                <c:pt idx="4184">
                  <c:v>2.8900935649871826</c:v>
                </c:pt>
                <c:pt idx="4185">
                  <c:v>2.8907656669616699</c:v>
                </c:pt>
                <c:pt idx="4186">
                  <c:v>2.8914713859558105</c:v>
                </c:pt>
                <c:pt idx="4187">
                  <c:v>2.8921768665313721</c:v>
                </c:pt>
                <c:pt idx="4188">
                  <c:v>2.8928489685058594</c:v>
                </c:pt>
                <c:pt idx="4189">
                  <c:v>2.8935544490814209</c:v>
                </c:pt>
                <c:pt idx="4190">
                  <c:v>2.8942601680755615</c:v>
                </c:pt>
                <c:pt idx="4191">
                  <c:v>2.8949320316314697</c:v>
                </c:pt>
                <c:pt idx="4192">
                  <c:v>2.8956377506256104</c:v>
                </c:pt>
                <c:pt idx="4193">
                  <c:v>2.8963432312011719</c:v>
                </c:pt>
                <c:pt idx="4194">
                  <c:v>2.8970489501953125</c:v>
                </c:pt>
                <c:pt idx="4195">
                  <c:v>2.897754430770874</c:v>
                </c:pt>
                <c:pt idx="4196">
                  <c:v>2.8984265327453613</c:v>
                </c:pt>
                <c:pt idx="4197">
                  <c:v>2.8991320133209229</c:v>
                </c:pt>
                <c:pt idx="4198">
                  <c:v>2.8998041152954102</c:v>
                </c:pt>
                <c:pt idx="4199">
                  <c:v>2.9005098342895508</c:v>
                </c:pt>
                <c:pt idx="4200">
                  <c:v>2.901181697845459</c:v>
                </c:pt>
                <c:pt idx="4201">
                  <c:v>2.9018874168395996</c:v>
                </c:pt>
                <c:pt idx="4202">
                  <c:v>2.9025928974151611</c:v>
                </c:pt>
                <c:pt idx="4203">
                  <c:v>2.9032649993896484</c:v>
                </c:pt>
                <c:pt idx="4204">
                  <c:v>2.90397047996521</c:v>
                </c:pt>
                <c:pt idx="4205">
                  <c:v>2.9046761989593506</c:v>
                </c:pt>
                <c:pt idx="4206">
                  <c:v>2.9053480625152588</c:v>
                </c:pt>
                <c:pt idx="4207">
                  <c:v>2.9060537815093994</c:v>
                </c:pt>
                <c:pt idx="4208">
                  <c:v>2.90675950050354</c:v>
                </c:pt>
                <c:pt idx="4209">
                  <c:v>2.9074313640594482</c:v>
                </c:pt>
                <c:pt idx="4210">
                  <c:v>2.9081370830535889</c:v>
                </c:pt>
                <c:pt idx="4211">
                  <c:v>2.9088425636291504</c:v>
                </c:pt>
                <c:pt idx="4212">
                  <c:v>2.9095146656036377</c:v>
                </c:pt>
                <c:pt idx="4213">
                  <c:v>2.9102201461791992</c:v>
                </c:pt>
                <c:pt idx="4214">
                  <c:v>2.9109258651733398</c:v>
                </c:pt>
                <c:pt idx="4215">
                  <c:v>2.911597728729248</c:v>
                </c:pt>
                <c:pt idx="4216">
                  <c:v>2.9123034477233887</c:v>
                </c:pt>
                <c:pt idx="4217">
                  <c:v>2.9130089282989502</c:v>
                </c:pt>
                <c:pt idx="4218">
                  <c:v>2.9137146472930908</c:v>
                </c:pt>
                <c:pt idx="4219">
                  <c:v>2.9143867492675781</c:v>
                </c:pt>
                <c:pt idx="4220">
                  <c:v>2.9150922298431396</c:v>
                </c:pt>
                <c:pt idx="4221">
                  <c:v>2.9157979488372803</c:v>
                </c:pt>
                <c:pt idx="4222">
                  <c:v>2.9164698123931885</c:v>
                </c:pt>
                <c:pt idx="4223">
                  <c:v>2.9171755313873291</c:v>
                </c:pt>
                <c:pt idx="4224">
                  <c:v>2.9178473949432373</c:v>
                </c:pt>
                <c:pt idx="4225">
                  <c:v>2.9185531139373779</c:v>
                </c:pt>
                <c:pt idx="4226">
                  <c:v>2.9192249774932861</c:v>
                </c:pt>
                <c:pt idx="4227">
                  <c:v>2.9199306964874268</c:v>
                </c:pt>
                <c:pt idx="4228">
                  <c:v>2.9206027984619141</c:v>
                </c:pt>
                <c:pt idx="4229">
                  <c:v>2.9213082790374756</c:v>
                </c:pt>
                <c:pt idx="4230">
                  <c:v>2.9220139980316162</c:v>
                </c:pt>
                <c:pt idx="4231">
                  <c:v>2.9226858615875244</c:v>
                </c:pt>
                <c:pt idx="4232">
                  <c:v>2.923391580581665</c:v>
                </c:pt>
                <c:pt idx="4233">
                  <c:v>2.9240634441375732</c:v>
                </c:pt>
                <c:pt idx="4234">
                  <c:v>2.9247691631317139</c:v>
                </c:pt>
                <c:pt idx="4235">
                  <c:v>2.9254746437072754</c:v>
                </c:pt>
                <c:pt idx="4236">
                  <c:v>2.9261467456817627</c:v>
                </c:pt>
                <c:pt idx="4237">
                  <c:v>2.9268524646759033</c:v>
                </c:pt>
                <c:pt idx="4238">
                  <c:v>2.9275243282318115</c:v>
                </c:pt>
                <c:pt idx="4239">
                  <c:v>2.9282300472259521</c:v>
                </c:pt>
                <c:pt idx="4240">
                  <c:v>2.9289355278015137</c:v>
                </c:pt>
                <c:pt idx="4241">
                  <c:v>2.929607629776001</c:v>
                </c:pt>
                <c:pt idx="4242">
                  <c:v>2.9303131103515625</c:v>
                </c:pt>
                <c:pt idx="4243">
                  <c:v>2.9310188293457031</c:v>
                </c:pt>
                <c:pt idx="4244">
                  <c:v>2.9317243099212646</c:v>
                </c:pt>
                <c:pt idx="4245">
                  <c:v>2.932396411895752</c:v>
                </c:pt>
                <c:pt idx="4246">
                  <c:v>2.9331018924713135</c:v>
                </c:pt>
                <c:pt idx="4247">
                  <c:v>2.9338076114654541</c:v>
                </c:pt>
                <c:pt idx="4248">
                  <c:v>2.9344797134399414</c:v>
                </c:pt>
                <c:pt idx="4249">
                  <c:v>2.9351851940155029</c:v>
                </c:pt>
                <c:pt idx="4250">
                  <c:v>2.9358909130096436</c:v>
                </c:pt>
                <c:pt idx="4251">
                  <c:v>2.9365963935852051</c:v>
                </c:pt>
                <c:pt idx="4252">
                  <c:v>2.9373021125793457</c:v>
                </c:pt>
                <c:pt idx="4253">
                  <c:v>2.9379739761352539</c:v>
                </c:pt>
                <c:pt idx="4254">
                  <c:v>2.9386796951293945</c:v>
                </c:pt>
                <c:pt idx="4255">
                  <c:v>2.9393851757049561</c:v>
                </c:pt>
                <c:pt idx="4256">
                  <c:v>2.9400572776794434</c:v>
                </c:pt>
                <c:pt idx="4257">
                  <c:v>2.9407627582550049</c:v>
                </c:pt>
                <c:pt idx="4258">
                  <c:v>2.9414684772491455</c:v>
                </c:pt>
                <c:pt idx="4259">
                  <c:v>2.9421741962432861</c:v>
                </c:pt>
                <c:pt idx="4260">
                  <c:v>2.9428460597991943</c:v>
                </c:pt>
                <c:pt idx="4261">
                  <c:v>2.943551778793335</c:v>
                </c:pt>
                <c:pt idx="4262">
                  <c:v>2.9442572593688965</c:v>
                </c:pt>
                <c:pt idx="4263">
                  <c:v>2.9449629783630371</c:v>
                </c:pt>
                <c:pt idx="4264">
                  <c:v>2.9456348419189453</c:v>
                </c:pt>
                <c:pt idx="4265">
                  <c:v>2.9463405609130859</c:v>
                </c:pt>
                <c:pt idx="4266">
                  <c:v>2.9470460414886475</c:v>
                </c:pt>
                <c:pt idx="4267">
                  <c:v>2.9477181434631348</c:v>
                </c:pt>
                <c:pt idx="4268">
                  <c:v>2.9484236240386963</c:v>
                </c:pt>
                <c:pt idx="4269">
                  <c:v>2.9491293430328369</c:v>
                </c:pt>
                <c:pt idx="4270">
                  <c:v>2.9498014450073242</c:v>
                </c:pt>
                <c:pt idx="4271">
                  <c:v>2.9505069255828857</c:v>
                </c:pt>
                <c:pt idx="4272">
                  <c:v>2.951179027557373</c:v>
                </c:pt>
                <c:pt idx="4273">
                  <c:v>2.9518845081329346</c:v>
                </c:pt>
                <c:pt idx="4274">
                  <c:v>2.9525566101074219</c:v>
                </c:pt>
                <c:pt idx="4275">
                  <c:v>2.9532620906829834</c:v>
                </c:pt>
                <c:pt idx="4276">
                  <c:v>2.9539341926574707</c:v>
                </c:pt>
                <c:pt idx="4277">
                  <c:v>2.9546396732330322</c:v>
                </c:pt>
                <c:pt idx="4278">
                  <c:v>2.9553453922271729</c:v>
                </c:pt>
                <c:pt idx="4279">
                  <c:v>2.9560174942016602</c:v>
                </c:pt>
                <c:pt idx="4280">
                  <c:v>2.9567229747772217</c:v>
                </c:pt>
                <c:pt idx="4281">
                  <c:v>2.957395076751709</c:v>
                </c:pt>
                <c:pt idx="4282">
                  <c:v>2.9581005573272705</c:v>
                </c:pt>
                <c:pt idx="4283">
                  <c:v>2.9588062763214111</c:v>
                </c:pt>
                <c:pt idx="4284">
                  <c:v>2.9594781398773193</c:v>
                </c:pt>
                <c:pt idx="4285">
                  <c:v>2.96018385887146</c:v>
                </c:pt>
                <c:pt idx="4286">
                  <c:v>2.9608893394470215</c:v>
                </c:pt>
                <c:pt idx="4287">
                  <c:v>2.9615614414215088</c:v>
                </c:pt>
                <c:pt idx="4288">
                  <c:v>2.9622669219970703</c:v>
                </c:pt>
                <c:pt idx="4289">
                  <c:v>2.9629390239715576</c:v>
                </c:pt>
                <c:pt idx="4290">
                  <c:v>2.9636447429656982</c:v>
                </c:pt>
                <c:pt idx="4291">
                  <c:v>2.9643502235412598</c:v>
                </c:pt>
                <c:pt idx="4292">
                  <c:v>2.9650559425354004</c:v>
                </c:pt>
                <c:pt idx="4293">
                  <c:v>2.9657278060913086</c:v>
                </c:pt>
                <c:pt idx="4294">
                  <c:v>2.9664335250854492</c:v>
                </c:pt>
                <c:pt idx="4295">
                  <c:v>2.9671390056610107</c:v>
                </c:pt>
                <c:pt idx="4296">
                  <c:v>2.9678447246551514</c:v>
                </c:pt>
                <c:pt idx="4297">
                  <c:v>2.9685165882110596</c:v>
                </c:pt>
                <c:pt idx="4298">
                  <c:v>2.9692223072052002</c:v>
                </c:pt>
                <c:pt idx="4299">
                  <c:v>2.9699277877807617</c:v>
                </c:pt>
                <c:pt idx="4300">
                  <c:v>2.9706335067749023</c:v>
                </c:pt>
                <c:pt idx="4301">
                  <c:v>2.971339225769043</c:v>
                </c:pt>
                <c:pt idx="4302">
                  <c:v>2.9720447063446045</c:v>
                </c:pt>
                <c:pt idx="4303">
                  <c:v>2.9727168083190918</c:v>
                </c:pt>
                <c:pt idx="4304">
                  <c:v>2.9734222888946533</c:v>
                </c:pt>
                <c:pt idx="4305">
                  <c:v>2.9740943908691406</c:v>
                </c:pt>
                <c:pt idx="4306">
                  <c:v>2.9747998714447021</c:v>
                </c:pt>
                <c:pt idx="4307">
                  <c:v>2.9754719734191895</c:v>
                </c:pt>
                <c:pt idx="4308">
                  <c:v>2.976177453994751</c:v>
                </c:pt>
                <c:pt idx="4309">
                  <c:v>2.9768831729888916</c:v>
                </c:pt>
                <c:pt idx="4310">
                  <c:v>2.9775552749633789</c:v>
                </c:pt>
                <c:pt idx="4311">
                  <c:v>2.9782607555389404</c:v>
                </c:pt>
                <c:pt idx="4312">
                  <c:v>2.9789328575134277</c:v>
                </c:pt>
                <c:pt idx="4313">
                  <c:v>2.9796383380889893</c:v>
                </c:pt>
                <c:pt idx="4314">
                  <c:v>2.9803104400634766</c:v>
                </c:pt>
                <c:pt idx="4315">
                  <c:v>2.9810159206390381</c:v>
                </c:pt>
                <c:pt idx="4316">
                  <c:v>2.9817216396331787</c:v>
                </c:pt>
                <c:pt idx="4317">
                  <c:v>2.9824271202087402</c:v>
                </c:pt>
                <c:pt idx="4318">
                  <c:v>2.9830992221832275</c:v>
                </c:pt>
                <c:pt idx="4319">
                  <c:v>2.9838047027587891</c:v>
                </c:pt>
                <c:pt idx="4320">
                  <c:v>2.9845104217529297</c:v>
                </c:pt>
                <c:pt idx="4321">
                  <c:v>2.9852161407470703</c:v>
                </c:pt>
                <c:pt idx="4322">
                  <c:v>2.9858880043029785</c:v>
                </c:pt>
                <c:pt idx="4323">
                  <c:v>2.9865937232971191</c:v>
                </c:pt>
                <c:pt idx="4324">
                  <c:v>2.9872992038726807</c:v>
                </c:pt>
                <c:pt idx="4325">
                  <c:v>2.9880049228668213</c:v>
                </c:pt>
                <c:pt idx="4326">
                  <c:v>2.9886767864227295</c:v>
                </c:pt>
                <c:pt idx="4327">
                  <c:v>2.9893825054168701</c:v>
                </c:pt>
                <c:pt idx="4328">
                  <c:v>2.9900879859924316</c:v>
                </c:pt>
                <c:pt idx="4329">
                  <c:v>2.9907600879669189</c:v>
                </c:pt>
                <c:pt idx="4330">
                  <c:v>2.9914655685424805</c:v>
                </c:pt>
                <c:pt idx="4331">
                  <c:v>2.9921712875366211</c:v>
                </c:pt>
                <c:pt idx="4332">
                  <c:v>2.9928433895111084</c:v>
                </c:pt>
                <c:pt idx="4333">
                  <c:v>2.9935488700866699</c:v>
                </c:pt>
                <c:pt idx="4334">
                  <c:v>2.9942545890808105</c:v>
                </c:pt>
                <c:pt idx="4335">
                  <c:v>2.9949600696563721</c:v>
                </c:pt>
                <c:pt idx="4336">
                  <c:v>2.9956321716308594</c:v>
                </c:pt>
                <c:pt idx="4337">
                  <c:v>2.9963376522064209</c:v>
                </c:pt>
                <c:pt idx="4338">
                  <c:v>2.9970433712005615</c:v>
                </c:pt>
                <c:pt idx="4339">
                  <c:v>2.9977152347564697</c:v>
                </c:pt>
                <c:pt idx="4340">
                  <c:v>2.9984209537506104</c:v>
                </c:pt>
                <c:pt idx="4341">
                  <c:v>2.9991264343261719</c:v>
                </c:pt>
                <c:pt idx="4342">
                  <c:v>2.9997985363006592</c:v>
                </c:pt>
                <c:pt idx="4343">
                  <c:v>3.0005042552947998</c:v>
                </c:pt>
                <c:pt idx="4344">
                  <c:v>3.001176118850708</c:v>
                </c:pt>
                <c:pt idx="4345">
                  <c:v>3.0018818378448486</c:v>
                </c:pt>
                <c:pt idx="4346">
                  <c:v>3.0025537014007568</c:v>
                </c:pt>
                <c:pt idx="4347">
                  <c:v>3.0032594203948975</c:v>
                </c:pt>
                <c:pt idx="4348">
                  <c:v>3.0039312839508057</c:v>
                </c:pt>
                <c:pt idx="4349">
                  <c:v>3.0046370029449463</c:v>
                </c:pt>
                <c:pt idx="4350">
                  <c:v>3.0053424835205078</c:v>
                </c:pt>
                <c:pt idx="4351">
                  <c:v>3.0060145854949951</c:v>
                </c:pt>
                <c:pt idx="4352">
                  <c:v>3.0067203044891357</c:v>
                </c:pt>
                <c:pt idx="4353">
                  <c:v>3.0074257850646973</c:v>
                </c:pt>
                <c:pt idx="4354">
                  <c:v>3.0080978870391846</c:v>
                </c:pt>
                <c:pt idx="4355">
                  <c:v>3.0088033676147461</c:v>
                </c:pt>
                <c:pt idx="4356">
                  <c:v>3.0095090866088867</c:v>
                </c:pt>
                <c:pt idx="4357">
                  <c:v>3.0101809501647949</c:v>
                </c:pt>
                <c:pt idx="4358">
                  <c:v>3.0108866691589355</c:v>
                </c:pt>
                <c:pt idx="4359">
                  <c:v>3.0115921497344971</c:v>
                </c:pt>
                <c:pt idx="4360">
                  <c:v>3.0122978687286377</c:v>
                </c:pt>
                <c:pt idx="4361">
                  <c:v>3.0129697322845459</c:v>
                </c:pt>
                <c:pt idx="4362">
                  <c:v>3.0136754512786865</c:v>
                </c:pt>
                <c:pt idx="4363">
                  <c:v>3.0143811702728271</c:v>
                </c:pt>
                <c:pt idx="4364">
                  <c:v>3.0150866508483887</c:v>
                </c:pt>
                <c:pt idx="4365">
                  <c:v>3.0157923698425293</c:v>
                </c:pt>
                <c:pt idx="4366">
                  <c:v>3.0164978504180908</c:v>
                </c:pt>
                <c:pt idx="4367">
                  <c:v>3.0171699523925781</c:v>
                </c:pt>
                <c:pt idx="4368">
                  <c:v>3.0178754329681396</c:v>
                </c:pt>
                <c:pt idx="4369">
                  <c:v>3.018547534942627</c:v>
                </c:pt>
                <c:pt idx="4370">
                  <c:v>3.0192530155181885</c:v>
                </c:pt>
                <c:pt idx="4371">
                  <c:v>3.0199587345123291</c:v>
                </c:pt>
                <c:pt idx="4372">
                  <c:v>3.0206305980682373</c:v>
                </c:pt>
                <c:pt idx="4373">
                  <c:v>3.0213363170623779</c:v>
                </c:pt>
                <c:pt idx="4374">
                  <c:v>3.0220084190368652</c:v>
                </c:pt>
                <c:pt idx="4375">
                  <c:v>3.0227138996124268</c:v>
                </c:pt>
                <c:pt idx="4376">
                  <c:v>3.0233860015869141</c:v>
                </c:pt>
                <c:pt idx="4377">
                  <c:v>3.0240914821624756</c:v>
                </c:pt>
                <c:pt idx="4378">
                  <c:v>3.0247635841369629</c:v>
                </c:pt>
                <c:pt idx="4379">
                  <c:v>3.0254690647125244</c:v>
                </c:pt>
                <c:pt idx="4380">
                  <c:v>3.026174783706665</c:v>
                </c:pt>
                <c:pt idx="4381">
                  <c:v>3.0268802642822266</c:v>
                </c:pt>
                <c:pt idx="4382">
                  <c:v>3.0275523662567139</c:v>
                </c:pt>
                <c:pt idx="4383">
                  <c:v>3.0282580852508545</c:v>
                </c:pt>
                <c:pt idx="4384">
                  <c:v>3.028963565826416</c:v>
                </c:pt>
                <c:pt idx="4385">
                  <c:v>3.0296356678009033</c:v>
                </c:pt>
                <c:pt idx="4386">
                  <c:v>3.0303411483764648</c:v>
                </c:pt>
                <c:pt idx="4387">
                  <c:v>3.0310468673706055</c:v>
                </c:pt>
                <c:pt idx="4388">
                  <c:v>3.031752347946167</c:v>
                </c:pt>
                <c:pt idx="4389">
                  <c:v>3.0324244499206543</c:v>
                </c:pt>
                <c:pt idx="4390">
                  <c:v>3.0331299304962158</c:v>
                </c:pt>
                <c:pt idx="4391">
                  <c:v>3.0338356494903564</c:v>
                </c:pt>
                <c:pt idx="4392">
                  <c:v>3.034541130065918</c:v>
                </c:pt>
                <c:pt idx="4393">
                  <c:v>3.0352132320404053</c:v>
                </c:pt>
                <c:pt idx="4394">
                  <c:v>3.0359187126159668</c:v>
                </c:pt>
                <c:pt idx="4395">
                  <c:v>3.0365908145904541</c:v>
                </c:pt>
                <c:pt idx="4396">
                  <c:v>3.0372965335845947</c:v>
                </c:pt>
                <c:pt idx="4397">
                  <c:v>3.0380020141601563</c:v>
                </c:pt>
                <c:pt idx="4398">
                  <c:v>3.0387077331542969</c:v>
                </c:pt>
                <c:pt idx="4399">
                  <c:v>3.0394132137298584</c:v>
                </c:pt>
                <c:pt idx="4400">
                  <c:v>3.0400853157043457</c:v>
                </c:pt>
                <c:pt idx="4401">
                  <c:v>3.0407907962799072</c:v>
                </c:pt>
                <c:pt idx="4402">
                  <c:v>3.0414965152740479</c:v>
                </c:pt>
                <c:pt idx="4403">
                  <c:v>3.0421683788299561</c:v>
                </c:pt>
                <c:pt idx="4404">
                  <c:v>3.0428740978240967</c:v>
                </c:pt>
                <c:pt idx="4405">
                  <c:v>3.0435795783996582</c:v>
                </c:pt>
                <c:pt idx="4406">
                  <c:v>3.0442516803741455</c:v>
                </c:pt>
                <c:pt idx="4407">
                  <c:v>3.0449573993682861</c:v>
                </c:pt>
                <c:pt idx="4408">
                  <c:v>3.0456292629241943</c:v>
                </c:pt>
                <c:pt idx="4409">
                  <c:v>3.046334981918335</c:v>
                </c:pt>
                <c:pt idx="4410">
                  <c:v>3.0470068454742432</c:v>
                </c:pt>
                <c:pt idx="4411">
                  <c:v>3.0477125644683838</c:v>
                </c:pt>
                <c:pt idx="4412">
                  <c:v>3.048384428024292</c:v>
                </c:pt>
                <c:pt idx="4413">
                  <c:v>3.0490901470184326</c:v>
                </c:pt>
                <c:pt idx="4414">
                  <c:v>3.0497622489929199</c:v>
                </c:pt>
                <c:pt idx="4415">
                  <c:v>3.0504677295684814</c:v>
                </c:pt>
                <c:pt idx="4416">
                  <c:v>3.0511734485626221</c:v>
                </c:pt>
                <c:pt idx="4417">
                  <c:v>3.0518453121185303</c:v>
                </c:pt>
                <c:pt idx="4418">
                  <c:v>3.0525510311126709</c:v>
                </c:pt>
                <c:pt idx="4419">
                  <c:v>3.0532565116882324</c:v>
                </c:pt>
                <c:pt idx="4420">
                  <c:v>3.053962230682373</c:v>
                </c:pt>
                <c:pt idx="4421">
                  <c:v>3.0546340942382813</c:v>
                </c:pt>
                <c:pt idx="4422">
                  <c:v>3.0553398132324219</c:v>
                </c:pt>
                <c:pt idx="4423">
                  <c:v>3.0560452938079834</c:v>
                </c:pt>
                <c:pt idx="4424">
                  <c:v>3.056751012802124</c:v>
                </c:pt>
                <c:pt idx="4425">
                  <c:v>3.0574564933776855</c:v>
                </c:pt>
                <c:pt idx="4426">
                  <c:v>3.0581285953521729</c:v>
                </c:pt>
                <c:pt idx="4427">
                  <c:v>3.0588343143463135</c:v>
                </c:pt>
                <c:pt idx="4428">
                  <c:v>3.059539794921875</c:v>
                </c:pt>
                <c:pt idx="4429">
                  <c:v>3.0602118968963623</c:v>
                </c:pt>
                <c:pt idx="4430">
                  <c:v>3.0609173774719238</c:v>
                </c:pt>
                <c:pt idx="4431">
                  <c:v>3.0616230964660645</c:v>
                </c:pt>
                <c:pt idx="4432">
                  <c:v>3.0622949600219727</c:v>
                </c:pt>
                <c:pt idx="4433">
                  <c:v>3.0630006790161133</c:v>
                </c:pt>
                <c:pt idx="4434">
                  <c:v>3.0637061595916748</c:v>
                </c:pt>
                <c:pt idx="4435">
                  <c:v>3.0643782615661621</c:v>
                </c:pt>
                <c:pt idx="4436">
                  <c:v>3.0650839805603027</c:v>
                </c:pt>
                <c:pt idx="4437">
                  <c:v>3.0657894611358643</c:v>
                </c:pt>
                <c:pt idx="4438">
                  <c:v>3.0664951801300049</c:v>
                </c:pt>
                <c:pt idx="4439">
                  <c:v>3.0672006607055664</c:v>
                </c:pt>
                <c:pt idx="4440">
                  <c:v>3.0678727626800537</c:v>
                </c:pt>
                <c:pt idx="4441">
                  <c:v>3.0685782432556152</c:v>
                </c:pt>
                <c:pt idx="4442">
                  <c:v>3.0692503452301025</c:v>
                </c:pt>
                <c:pt idx="4443">
                  <c:v>3.0699558258056641</c:v>
                </c:pt>
                <c:pt idx="4444">
                  <c:v>3.0706279277801514</c:v>
                </c:pt>
                <c:pt idx="4445">
                  <c:v>3.0713334083557129</c:v>
                </c:pt>
                <c:pt idx="4446">
                  <c:v>3.0720391273498535</c:v>
                </c:pt>
                <c:pt idx="4447">
                  <c:v>3.0727112293243408</c:v>
                </c:pt>
                <c:pt idx="4448">
                  <c:v>3.0734167098999023</c:v>
                </c:pt>
                <c:pt idx="4449">
                  <c:v>3.0740888118743896</c:v>
                </c:pt>
                <c:pt idx="4450">
                  <c:v>3.0747942924499512</c:v>
                </c:pt>
                <c:pt idx="4451">
                  <c:v>3.0755000114440918</c:v>
                </c:pt>
                <c:pt idx="4452">
                  <c:v>3.076171875</c:v>
                </c:pt>
                <c:pt idx="4453">
                  <c:v>3.0768775939941406</c:v>
                </c:pt>
                <c:pt idx="4454">
                  <c:v>3.0775830745697021</c:v>
                </c:pt>
                <c:pt idx="4455">
                  <c:v>3.0782551765441895</c:v>
                </c:pt>
                <c:pt idx="4456">
                  <c:v>3.0789608955383301</c:v>
                </c:pt>
                <c:pt idx="4457">
                  <c:v>3.0796663761138916</c:v>
                </c:pt>
                <c:pt idx="4458">
                  <c:v>3.0803720951080322</c:v>
                </c:pt>
                <c:pt idx="4459">
                  <c:v>3.0810439586639404</c:v>
                </c:pt>
                <c:pt idx="4460">
                  <c:v>3.0817496776580811</c:v>
                </c:pt>
                <c:pt idx="4461">
                  <c:v>3.0824551582336426</c:v>
                </c:pt>
                <c:pt idx="4462">
                  <c:v>3.0831608772277832</c:v>
                </c:pt>
                <c:pt idx="4463">
                  <c:v>3.0838327407836914</c:v>
                </c:pt>
                <c:pt idx="4464">
                  <c:v>3.084538459777832</c:v>
                </c:pt>
                <c:pt idx="4465">
                  <c:v>3.0852439403533936</c:v>
                </c:pt>
                <c:pt idx="4466">
                  <c:v>3.0859160423278809</c:v>
                </c:pt>
                <c:pt idx="4467">
                  <c:v>3.0866215229034424</c:v>
                </c:pt>
                <c:pt idx="4468">
                  <c:v>3.0872936248779297</c:v>
                </c:pt>
                <c:pt idx="4469">
                  <c:v>3.0879993438720703</c:v>
                </c:pt>
                <c:pt idx="4470">
                  <c:v>3.0886712074279785</c:v>
                </c:pt>
                <c:pt idx="4471">
                  <c:v>3.0893769264221191</c:v>
                </c:pt>
                <c:pt idx="4472">
                  <c:v>3.0900824069976807</c:v>
                </c:pt>
                <c:pt idx="4473">
                  <c:v>3.090754508972168</c:v>
                </c:pt>
                <c:pt idx="4474">
                  <c:v>3.0914263725280762</c:v>
                </c:pt>
                <c:pt idx="4475">
                  <c:v>3.0921320915222168</c:v>
                </c:pt>
                <c:pt idx="4476">
                  <c:v>3.0928375720977783</c:v>
                </c:pt>
                <c:pt idx="4477">
                  <c:v>3.0935432910919189</c:v>
                </c:pt>
                <c:pt idx="4478">
                  <c:v>3.0942153930664063</c:v>
                </c:pt>
                <c:pt idx="4479">
                  <c:v>3.0949208736419678</c:v>
                </c:pt>
                <c:pt idx="4480">
                  <c:v>3.0956265926361084</c:v>
                </c:pt>
                <c:pt idx="4481">
                  <c:v>3.0963320732116699</c:v>
                </c:pt>
                <c:pt idx="4482">
                  <c:v>3.0970041751861572</c:v>
                </c:pt>
                <c:pt idx="4483">
                  <c:v>3.0977096557617188</c:v>
                </c:pt>
                <c:pt idx="4484">
                  <c:v>3.0984153747558594</c:v>
                </c:pt>
                <c:pt idx="4485">
                  <c:v>3.0991208553314209</c:v>
                </c:pt>
                <c:pt idx="4486">
                  <c:v>3.0997929573059082</c:v>
                </c:pt>
                <c:pt idx="4487">
                  <c:v>3.1004984378814697</c:v>
                </c:pt>
                <c:pt idx="4488">
                  <c:v>3.1012041568756104</c:v>
                </c:pt>
                <c:pt idx="4489">
                  <c:v>3.1018762588500977</c:v>
                </c:pt>
                <c:pt idx="4490">
                  <c:v>3.1025817394256592</c:v>
                </c:pt>
                <c:pt idx="4491">
                  <c:v>3.1032874584197998</c:v>
                </c:pt>
                <c:pt idx="4492">
                  <c:v>3.103959321975708</c:v>
                </c:pt>
                <c:pt idx="4493">
                  <c:v>3.1046650409698486</c:v>
                </c:pt>
                <c:pt idx="4494">
                  <c:v>3.1053705215454102</c:v>
                </c:pt>
                <c:pt idx="4495">
                  <c:v>3.1060762405395508</c:v>
                </c:pt>
                <c:pt idx="4496">
                  <c:v>3.106748104095459</c:v>
                </c:pt>
                <c:pt idx="4497">
                  <c:v>3.1074538230895996</c:v>
                </c:pt>
                <c:pt idx="4498">
                  <c:v>3.1081593036651611</c:v>
                </c:pt>
                <c:pt idx="4499">
                  <c:v>3.1088314056396484</c:v>
                </c:pt>
                <c:pt idx="4500">
                  <c:v>3.1095371246337891</c:v>
                </c:pt>
                <c:pt idx="4501">
                  <c:v>3.1102426052093506</c:v>
                </c:pt>
                <c:pt idx="4502">
                  <c:v>3.1109147071838379</c:v>
                </c:pt>
                <c:pt idx="4503">
                  <c:v>3.1116201877593994</c:v>
                </c:pt>
                <c:pt idx="4504">
                  <c:v>3.1122922897338867</c:v>
                </c:pt>
                <c:pt idx="4505">
                  <c:v>3.1129977703094482</c:v>
                </c:pt>
                <c:pt idx="4506">
                  <c:v>3.1136698722839355</c:v>
                </c:pt>
                <c:pt idx="4507">
                  <c:v>3.1143753528594971</c:v>
                </c:pt>
                <c:pt idx="4508">
                  <c:v>3.1150474548339844</c:v>
                </c:pt>
                <c:pt idx="4509">
                  <c:v>3.115753173828125</c:v>
                </c:pt>
                <c:pt idx="4510">
                  <c:v>3.1164586544036865</c:v>
                </c:pt>
                <c:pt idx="4511">
                  <c:v>3.1171307563781738</c:v>
                </c:pt>
                <c:pt idx="4512">
                  <c:v>3.1178362369537354</c:v>
                </c:pt>
                <c:pt idx="4513">
                  <c:v>3.1185083389282227</c:v>
                </c:pt>
                <c:pt idx="4514">
                  <c:v>3.1192138195037842</c:v>
                </c:pt>
                <c:pt idx="4515">
                  <c:v>3.1199195384979248</c:v>
                </c:pt>
                <c:pt idx="4516">
                  <c:v>3.120591402053833</c:v>
                </c:pt>
                <c:pt idx="4517">
                  <c:v>3.1212971210479736</c:v>
                </c:pt>
                <c:pt idx="4518">
                  <c:v>3.1219692230224609</c:v>
                </c:pt>
                <c:pt idx="4519">
                  <c:v>3.1226747035980225</c:v>
                </c:pt>
                <c:pt idx="4520">
                  <c:v>3.1233804225921631</c:v>
                </c:pt>
                <c:pt idx="4521">
                  <c:v>3.1240522861480713</c:v>
                </c:pt>
                <c:pt idx="4522">
                  <c:v>3.1247580051422119</c:v>
                </c:pt>
                <c:pt idx="4523">
                  <c:v>3.1254634857177734</c:v>
                </c:pt>
                <c:pt idx="4524">
                  <c:v>3.1261355876922607</c:v>
                </c:pt>
                <c:pt idx="4525">
                  <c:v>3.1268410682678223</c:v>
                </c:pt>
                <c:pt idx="4526">
                  <c:v>3.1275467872619629</c:v>
                </c:pt>
                <c:pt idx="4527">
                  <c:v>3.1282522678375244</c:v>
                </c:pt>
                <c:pt idx="4528">
                  <c:v>3.128957986831665</c:v>
                </c:pt>
                <c:pt idx="4529">
                  <c:v>3.1296300888061523</c:v>
                </c:pt>
                <c:pt idx="4530">
                  <c:v>3.1303355693817139</c:v>
                </c:pt>
                <c:pt idx="4531">
                  <c:v>3.1310412883758545</c:v>
                </c:pt>
                <c:pt idx="4532">
                  <c:v>3.1317131519317627</c:v>
                </c:pt>
                <c:pt idx="4533">
                  <c:v>3.1324188709259033</c:v>
                </c:pt>
                <c:pt idx="4534">
                  <c:v>3.1331243515014648</c:v>
                </c:pt>
                <c:pt idx="4535">
                  <c:v>3.1338300704956055</c:v>
                </c:pt>
                <c:pt idx="4536">
                  <c:v>3.1345019340515137</c:v>
                </c:pt>
                <c:pt idx="4537">
                  <c:v>3.1352076530456543</c:v>
                </c:pt>
                <c:pt idx="4538">
                  <c:v>3.1359131336212158</c:v>
                </c:pt>
                <c:pt idx="4539">
                  <c:v>3.1365852355957031</c:v>
                </c:pt>
                <c:pt idx="4540">
                  <c:v>3.1372909545898438</c:v>
                </c:pt>
                <c:pt idx="4541">
                  <c:v>3.1379964351654053</c:v>
                </c:pt>
                <c:pt idx="4542">
                  <c:v>3.1387021541595459</c:v>
                </c:pt>
                <c:pt idx="4543">
                  <c:v>3.1394076347351074</c:v>
                </c:pt>
                <c:pt idx="4544">
                  <c:v>3.1400797367095947</c:v>
                </c:pt>
                <c:pt idx="4545">
                  <c:v>3.1407852172851563</c:v>
                </c:pt>
                <c:pt idx="4546">
                  <c:v>3.1414909362792969</c:v>
                </c:pt>
                <c:pt idx="4547">
                  <c:v>3.1421627998352051</c:v>
                </c:pt>
                <c:pt idx="4548">
                  <c:v>3.1428685188293457</c:v>
                </c:pt>
                <c:pt idx="4549">
                  <c:v>3.1435739994049072</c:v>
                </c:pt>
                <c:pt idx="4550">
                  <c:v>3.1442461013793945</c:v>
                </c:pt>
                <c:pt idx="4551">
                  <c:v>3.1449518203735352</c:v>
                </c:pt>
                <c:pt idx="4552">
                  <c:v>3.1456236839294434</c:v>
                </c:pt>
                <c:pt idx="4553">
                  <c:v>3.146329402923584</c:v>
                </c:pt>
                <c:pt idx="4554">
                  <c:v>3.1470012664794922</c:v>
                </c:pt>
                <c:pt idx="4555">
                  <c:v>3.1477069854736328</c:v>
                </c:pt>
                <c:pt idx="4556">
                  <c:v>3.1484124660491943</c:v>
                </c:pt>
                <c:pt idx="4557">
                  <c:v>3.1490845680236816</c:v>
                </c:pt>
                <c:pt idx="4558">
                  <c:v>3.1497900485992432</c:v>
                </c:pt>
                <c:pt idx="4559">
                  <c:v>3.1504621505737305</c:v>
                </c:pt>
                <c:pt idx="4560">
                  <c:v>3.1511678695678711</c:v>
                </c:pt>
                <c:pt idx="4561">
                  <c:v>3.1518733501434326</c:v>
                </c:pt>
                <c:pt idx="4562">
                  <c:v>3.1525454521179199</c:v>
                </c:pt>
                <c:pt idx="4563">
                  <c:v>3.1532509326934814</c:v>
                </c:pt>
                <c:pt idx="4564">
                  <c:v>3.1539230346679688</c:v>
                </c:pt>
                <c:pt idx="4565">
                  <c:v>3.1546285152435303</c:v>
                </c:pt>
                <c:pt idx="4566">
                  <c:v>3.1553342342376709</c:v>
                </c:pt>
                <c:pt idx="4567">
                  <c:v>3.1560060977935791</c:v>
                </c:pt>
                <c:pt idx="4568">
                  <c:v>3.1567118167877197</c:v>
                </c:pt>
                <c:pt idx="4569">
                  <c:v>3.1574172973632813</c:v>
                </c:pt>
                <c:pt idx="4570">
                  <c:v>3.1580893993377686</c:v>
                </c:pt>
                <c:pt idx="4571">
                  <c:v>3.1587951183319092</c:v>
                </c:pt>
                <c:pt idx="4572">
                  <c:v>3.1595005989074707</c:v>
                </c:pt>
                <c:pt idx="4573">
                  <c:v>3.160172700881958</c:v>
                </c:pt>
                <c:pt idx="4574">
                  <c:v>3.1608781814575195</c:v>
                </c:pt>
                <c:pt idx="4575">
                  <c:v>3.1615839004516602</c:v>
                </c:pt>
                <c:pt idx="4576">
                  <c:v>3.1622893810272217</c:v>
                </c:pt>
                <c:pt idx="4577">
                  <c:v>3.162961483001709</c:v>
                </c:pt>
                <c:pt idx="4578">
                  <c:v>3.1636669635772705</c:v>
                </c:pt>
                <c:pt idx="4579">
                  <c:v>3.1643726825714111</c:v>
                </c:pt>
                <c:pt idx="4580">
                  <c:v>3.1650781631469727</c:v>
                </c:pt>
                <c:pt idx="4581">
                  <c:v>3.16575026512146</c:v>
                </c:pt>
                <c:pt idx="4582">
                  <c:v>3.1664559841156006</c:v>
                </c:pt>
                <c:pt idx="4583">
                  <c:v>3.1671614646911621</c:v>
                </c:pt>
                <c:pt idx="4584">
                  <c:v>3.1678671836853027</c:v>
                </c:pt>
                <c:pt idx="4585">
                  <c:v>3.1685726642608643</c:v>
                </c:pt>
                <c:pt idx="4586">
                  <c:v>3.1692447662353516</c:v>
                </c:pt>
                <c:pt idx="4587">
                  <c:v>3.1699502468109131</c:v>
                </c:pt>
                <c:pt idx="4588">
                  <c:v>3.1706223487854004</c:v>
                </c:pt>
                <c:pt idx="4589">
                  <c:v>3.1713278293609619</c:v>
                </c:pt>
                <c:pt idx="4590">
                  <c:v>3.1720335483551025</c:v>
                </c:pt>
                <c:pt idx="4591">
                  <c:v>3.1727390289306641</c:v>
                </c:pt>
                <c:pt idx="4592">
                  <c:v>3.1734111309051514</c:v>
                </c:pt>
                <c:pt idx="4593">
                  <c:v>3.174116849899292</c:v>
                </c:pt>
                <c:pt idx="4594">
                  <c:v>3.1748223304748535</c:v>
                </c:pt>
                <c:pt idx="4595">
                  <c:v>3.1754944324493408</c:v>
                </c:pt>
                <c:pt idx="4596">
                  <c:v>3.1761999130249023</c:v>
                </c:pt>
                <c:pt idx="4597">
                  <c:v>3.176905632019043</c:v>
                </c:pt>
                <c:pt idx="4598">
                  <c:v>3.1775774955749512</c:v>
                </c:pt>
                <c:pt idx="4599">
                  <c:v>3.1782832145690918</c:v>
                </c:pt>
                <c:pt idx="4600">
                  <c:v>3.178955078125</c:v>
                </c:pt>
                <c:pt idx="4601">
                  <c:v>3.1796607971191406</c:v>
                </c:pt>
                <c:pt idx="4602">
                  <c:v>3.1803328990936279</c:v>
                </c:pt>
                <c:pt idx="4603">
                  <c:v>3.1810383796691895</c:v>
                </c:pt>
                <c:pt idx="4604">
                  <c:v>3.1817104816436768</c:v>
                </c:pt>
                <c:pt idx="4605">
                  <c:v>3.1824159622192383</c:v>
                </c:pt>
                <c:pt idx="4606">
                  <c:v>3.1831216812133789</c:v>
                </c:pt>
                <c:pt idx="4607">
                  <c:v>3.1837935447692871</c:v>
                </c:pt>
                <c:pt idx="4608">
                  <c:v>3.1844992637634277</c:v>
                </c:pt>
                <c:pt idx="4609">
                  <c:v>3.1852047443389893</c:v>
                </c:pt>
                <c:pt idx="4610">
                  <c:v>3.1858768463134766</c:v>
                </c:pt>
                <c:pt idx="4611">
                  <c:v>3.1865823268890381</c:v>
                </c:pt>
                <c:pt idx="4612">
                  <c:v>3.1872544288635254</c:v>
                </c:pt>
                <c:pt idx="4613">
                  <c:v>3.187960147857666</c:v>
                </c:pt>
                <c:pt idx="4614">
                  <c:v>3.1886320114135742</c:v>
                </c:pt>
                <c:pt idx="4615">
                  <c:v>3.1893377304077148</c:v>
                </c:pt>
                <c:pt idx="4616">
                  <c:v>3.1900432109832764</c:v>
                </c:pt>
                <c:pt idx="4617">
                  <c:v>3.1907153129577637</c:v>
                </c:pt>
                <c:pt idx="4618">
                  <c:v>3.1914207935333252</c:v>
                </c:pt>
                <c:pt idx="4619">
                  <c:v>3.1921265125274658</c:v>
                </c:pt>
                <c:pt idx="4620">
                  <c:v>3.1928319931030273</c:v>
                </c:pt>
                <c:pt idx="4621">
                  <c:v>3.1935040950775146</c:v>
                </c:pt>
                <c:pt idx="4622">
                  <c:v>3.1942098140716553</c:v>
                </c:pt>
                <c:pt idx="4623">
                  <c:v>3.1949152946472168</c:v>
                </c:pt>
                <c:pt idx="4624">
                  <c:v>3.1956210136413574</c:v>
                </c:pt>
                <c:pt idx="4625">
                  <c:v>3.1962928771972656</c:v>
                </c:pt>
                <c:pt idx="4626">
                  <c:v>3.1969985961914063</c:v>
                </c:pt>
                <c:pt idx="4627">
                  <c:v>3.1977040767669678</c:v>
                </c:pt>
                <c:pt idx="4628">
                  <c:v>3.1984097957611084</c:v>
                </c:pt>
                <c:pt idx="4629">
                  <c:v>3.1990816593170166</c:v>
                </c:pt>
                <c:pt idx="4630">
                  <c:v>3.1997873783111572</c:v>
                </c:pt>
                <c:pt idx="4631">
                  <c:v>3.2004928588867188</c:v>
                </c:pt>
                <c:pt idx="4632">
                  <c:v>3.2011985778808594</c:v>
                </c:pt>
                <c:pt idx="4633">
                  <c:v>3.2018706798553467</c:v>
                </c:pt>
                <c:pt idx="4634">
                  <c:v>3.2025761604309082</c:v>
                </c:pt>
                <c:pt idx="4635">
                  <c:v>3.2032818794250488</c:v>
                </c:pt>
                <c:pt idx="4636">
                  <c:v>3.203953742980957</c:v>
                </c:pt>
                <c:pt idx="4637">
                  <c:v>3.2046594619750977</c:v>
                </c:pt>
                <c:pt idx="4638">
                  <c:v>3.2053649425506592</c:v>
                </c:pt>
                <c:pt idx="4639">
                  <c:v>3.2060706615447998</c:v>
                </c:pt>
                <c:pt idx="4640">
                  <c:v>3.206742525100708</c:v>
                </c:pt>
                <c:pt idx="4641">
                  <c:v>3.2074482440948486</c:v>
                </c:pt>
                <c:pt idx="4642">
                  <c:v>3.2081537246704102</c:v>
                </c:pt>
                <c:pt idx="4643">
                  <c:v>3.2088594436645508</c:v>
                </c:pt>
                <c:pt idx="4644">
                  <c:v>3.2095315456390381</c:v>
                </c:pt>
                <c:pt idx="4645">
                  <c:v>3.2102370262145996</c:v>
                </c:pt>
                <c:pt idx="4646">
                  <c:v>3.2109427452087402</c:v>
                </c:pt>
                <c:pt idx="4647">
                  <c:v>3.2116146087646484</c:v>
                </c:pt>
                <c:pt idx="4648">
                  <c:v>3.2123203277587891</c:v>
                </c:pt>
                <c:pt idx="4649">
                  <c:v>3.2130258083343506</c:v>
                </c:pt>
                <c:pt idx="4650">
                  <c:v>3.2136979103088379</c:v>
                </c:pt>
                <c:pt idx="4651">
                  <c:v>3.2144033908843994</c:v>
                </c:pt>
                <c:pt idx="4652">
                  <c:v>3.2150754928588867</c:v>
                </c:pt>
                <c:pt idx="4653">
                  <c:v>3.2157809734344482</c:v>
                </c:pt>
                <c:pt idx="4654">
                  <c:v>3.2164530754089355</c:v>
                </c:pt>
                <c:pt idx="4655">
                  <c:v>3.2171587944030762</c:v>
                </c:pt>
                <c:pt idx="4656">
                  <c:v>3.2178306579589844</c:v>
                </c:pt>
                <c:pt idx="4657">
                  <c:v>3.218536376953125</c:v>
                </c:pt>
                <c:pt idx="4658">
                  <c:v>3.2192418575286865</c:v>
                </c:pt>
                <c:pt idx="4659">
                  <c:v>3.2199139595031738</c:v>
                </c:pt>
                <c:pt idx="4660">
                  <c:v>3.2206194400787354</c:v>
                </c:pt>
                <c:pt idx="4661">
                  <c:v>3.2212915420532227</c:v>
                </c:pt>
                <c:pt idx="4662">
                  <c:v>3.2219970226287842</c:v>
                </c:pt>
                <c:pt idx="4663">
                  <c:v>3.2227027416229248</c:v>
                </c:pt>
                <c:pt idx="4664">
                  <c:v>3.2233748435974121</c:v>
                </c:pt>
                <c:pt idx="4665">
                  <c:v>3.2240803241729736</c:v>
                </c:pt>
                <c:pt idx="4666">
                  <c:v>3.2247524261474609</c:v>
                </c:pt>
                <c:pt idx="4667">
                  <c:v>3.2254579067230225</c:v>
                </c:pt>
                <c:pt idx="4668">
                  <c:v>3.2261636257171631</c:v>
                </c:pt>
                <c:pt idx="4669">
                  <c:v>3.2268354892730713</c:v>
                </c:pt>
                <c:pt idx="4670">
                  <c:v>3.2275412082672119</c:v>
                </c:pt>
                <c:pt idx="4671">
                  <c:v>3.2282466888427734</c:v>
                </c:pt>
                <c:pt idx="4672">
                  <c:v>3.2289524078369141</c:v>
                </c:pt>
                <c:pt idx="4673">
                  <c:v>3.2296242713928223</c:v>
                </c:pt>
                <c:pt idx="4674">
                  <c:v>3.2303299903869629</c:v>
                </c:pt>
                <c:pt idx="4675">
                  <c:v>3.2310357093811035</c:v>
                </c:pt>
                <c:pt idx="4676">
                  <c:v>3.2317075729370117</c:v>
                </c:pt>
                <c:pt idx="4677">
                  <c:v>3.2324132919311523</c:v>
                </c:pt>
                <c:pt idx="4678">
                  <c:v>3.2331187725067139</c:v>
                </c:pt>
                <c:pt idx="4679">
                  <c:v>3.2338244915008545</c:v>
                </c:pt>
                <c:pt idx="4680">
                  <c:v>3.234529972076416</c:v>
                </c:pt>
                <c:pt idx="4681">
                  <c:v>3.2352020740509033</c:v>
                </c:pt>
                <c:pt idx="4682">
                  <c:v>3.2359075546264648</c:v>
                </c:pt>
                <c:pt idx="4683">
                  <c:v>3.2366132736206055</c:v>
                </c:pt>
                <c:pt idx="4684">
                  <c:v>3.237318754196167</c:v>
                </c:pt>
                <c:pt idx="4685">
                  <c:v>3.2379908561706543</c:v>
                </c:pt>
                <c:pt idx="4686">
                  <c:v>3.2386965751647949</c:v>
                </c:pt>
                <c:pt idx="4687">
                  <c:v>3.2394020557403564</c:v>
                </c:pt>
                <c:pt idx="4688">
                  <c:v>3.2401077747344971</c:v>
                </c:pt>
                <c:pt idx="4689">
                  <c:v>3.2407796382904053</c:v>
                </c:pt>
                <c:pt idx="4690">
                  <c:v>3.2414853572845459</c:v>
                </c:pt>
                <c:pt idx="4691">
                  <c:v>3.2421908378601074</c:v>
                </c:pt>
                <c:pt idx="4692">
                  <c:v>3.2428629398345947</c:v>
                </c:pt>
                <c:pt idx="4693">
                  <c:v>3.2435684204101563</c:v>
                </c:pt>
                <c:pt idx="4694">
                  <c:v>3.2442741394042969</c:v>
                </c:pt>
                <c:pt idx="4695">
                  <c:v>3.2449460029602051</c:v>
                </c:pt>
                <c:pt idx="4696">
                  <c:v>3.2456517219543457</c:v>
                </c:pt>
                <c:pt idx="4697">
                  <c:v>3.2463574409484863</c:v>
                </c:pt>
                <c:pt idx="4698">
                  <c:v>3.2470293045043945</c:v>
                </c:pt>
                <c:pt idx="4699">
                  <c:v>3.2477350234985352</c:v>
                </c:pt>
                <c:pt idx="4700">
                  <c:v>3.2484068870544434</c:v>
                </c:pt>
                <c:pt idx="4701">
                  <c:v>3.249112606048584</c:v>
                </c:pt>
                <c:pt idx="4702">
                  <c:v>3.2497844696044922</c:v>
                </c:pt>
                <c:pt idx="4703">
                  <c:v>3.2504901885986328</c:v>
                </c:pt>
                <c:pt idx="4704">
                  <c:v>3.251162052154541</c:v>
                </c:pt>
                <c:pt idx="4705">
                  <c:v>3.2518677711486816</c:v>
                </c:pt>
                <c:pt idx="4706">
                  <c:v>3.2525734901428223</c:v>
                </c:pt>
                <c:pt idx="4707">
                  <c:v>3.2532453536987305</c:v>
                </c:pt>
                <c:pt idx="4708">
                  <c:v>3.2539510726928711</c:v>
                </c:pt>
                <c:pt idx="4709">
                  <c:v>3.2546229362487793</c:v>
                </c:pt>
                <c:pt idx="4710">
                  <c:v>3.2553286552429199</c:v>
                </c:pt>
                <c:pt idx="4711">
                  <c:v>3.2560341358184814</c:v>
                </c:pt>
                <c:pt idx="4712">
                  <c:v>3.2567062377929688</c:v>
                </c:pt>
                <c:pt idx="4713">
                  <c:v>3.2574117183685303</c:v>
                </c:pt>
                <c:pt idx="4714">
                  <c:v>3.2580838203430176</c:v>
                </c:pt>
                <c:pt idx="4715">
                  <c:v>3.2587895393371582</c:v>
                </c:pt>
                <c:pt idx="4716">
                  <c:v>3.2594950199127197</c:v>
                </c:pt>
                <c:pt idx="4717">
                  <c:v>3.260167121887207</c:v>
                </c:pt>
                <c:pt idx="4718">
                  <c:v>3.2608726024627686</c:v>
                </c:pt>
                <c:pt idx="4719">
                  <c:v>3.2615783214569092</c:v>
                </c:pt>
                <c:pt idx="4720">
                  <c:v>3.2622838020324707</c:v>
                </c:pt>
                <c:pt idx="4721">
                  <c:v>3.262955904006958</c:v>
                </c:pt>
                <c:pt idx="4722">
                  <c:v>3.2636613845825195</c:v>
                </c:pt>
                <c:pt idx="4723">
                  <c:v>3.2643671035766602</c:v>
                </c:pt>
                <c:pt idx="4724">
                  <c:v>3.2650725841522217</c:v>
                </c:pt>
                <c:pt idx="4725">
                  <c:v>3.265744686126709</c:v>
                </c:pt>
                <c:pt idx="4726">
                  <c:v>3.2664504051208496</c:v>
                </c:pt>
                <c:pt idx="4727">
                  <c:v>3.2671558856964111</c:v>
                </c:pt>
                <c:pt idx="4728">
                  <c:v>3.2678616046905518</c:v>
                </c:pt>
                <c:pt idx="4729">
                  <c:v>3.26853346824646</c:v>
                </c:pt>
                <c:pt idx="4730">
                  <c:v>3.2692391872406006</c:v>
                </c:pt>
                <c:pt idx="4731">
                  <c:v>3.2699446678161621</c:v>
                </c:pt>
                <c:pt idx="4732">
                  <c:v>3.2706503868103027</c:v>
                </c:pt>
                <c:pt idx="4733">
                  <c:v>3.2713222503662109</c:v>
                </c:pt>
                <c:pt idx="4734">
                  <c:v>3.2720279693603516</c:v>
                </c:pt>
                <c:pt idx="4735">
                  <c:v>3.2727334499359131</c:v>
                </c:pt>
                <c:pt idx="4736">
                  <c:v>3.2734055519104004</c:v>
                </c:pt>
                <c:pt idx="4737">
                  <c:v>3.2741110324859619</c:v>
                </c:pt>
                <c:pt idx="4738">
                  <c:v>3.2748167514801025</c:v>
                </c:pt>
                <c:pt idx="4739">
                  <c:v>3.2754888534545898</c:v>
                </c:pt>
                <c:pt idx="4740">
                  <c:v>3.2761943340301514</c:v>
                </c:pt>
                <c:pt idx="4741">
                  <c:v>3.276900053024292</c:v>
                </c:pt>
                <c:pt idx="4742">
                  <c:v>3.2776055335998535</c:v>
                </c:pt>
                <c:pt idx="4743">
                  <c:v>3.2782776355743408</c:v>
                </c:pt>
                <c:pt idx="4744">
                  <c:v>3.2789831161499023</c:v>
                </c:pt>
                <c:pt idx="4745">
                  <c:v>3.279688835144043</c:v>
                </c:pt>
                <c:pt idx="4746">
                  <c:v>3.2803606986999512</c:v>
                </c:pt>
                <c:pt idx="4747">
                  <c:v>3.2810664176940918</c:v>
                </c:pt>
                <c:pt idx="4748">
                  <c:v>3.2817385196685791</c:v>
                </c:pt>
                <c:pt idx="4749">
                  <c:v>3.2824440002441406</c:v>
                </c:pt>
                <c:pt idx="4750">
                  <c:v>3.2831161022186279</c:v>
                </c:pt>
                <c:pt idx="4751">
                  <c:v>3.2838215827941895</c:v>
                </c:pt>
                <c:pt idx="4752">
                  <c:v>3.2844936847686768</c:v>
                </c:pt>
                <c:pt idx="4753">
                  <c:v>3.2851991653442383</c:v>
                </c:pt>
                <c:pt idx="4754">
                  <c:v>3.2859048843383789</c:v>
                </c:pt>
                <c:pt idx="4755">
                  <c:v>3.2865767478942871</c:v>
                </c:pt>
                <c:pt idx="4756">
                  <c:v>3.2872824668884277</c:v>
                </c:pt>
                <c:pt idx="4757">
                  <c:v>3.287954568862915</c:v>
                </c:pt>
                <c:pt idx="4758">
                  <c:v>3.2886600494384766</c:v>
                </c:pt>
                <c:pt idx="4759">
                  <c:v>3.2893657684326172</c:v>
                </c:pt>
                <c:pt idx="4760">
                  <c:v>3.2900376319885254</c:v>
                </c:pt>
                <c:pt idx="4761">
                  <c:v>3.290743350982666</c:v>
                </c:pt>
                <c:pt idx="4762">
                  <c:v>3.2914152145385742</c:v>
                </c:pt>
                <c:pt idx="4763">
                  <c:v>3.2921209335327148</c:v>
                </c:pt>
                <c:pt idx="4764">
                  <c:v>3.2928264141082764</c:v>
                </c:pt>
                <c:pt idx="4765">
                  <c:v>3.2934985160827637</c:v>
                </c:pt>
                <c:pt idx="4766">
                  <c:v>3.2942039966583252</c:v>
                </c:pt>
                <c:pt idx="4767">
                  <c:v>3.2949097156524658</c:v>
                </c:pt>
                <c:pt idx="4768">
                  <c:v>3.2956154346466064</c:v>
                </c:pt>
                <c:pt idx="4769">
                  <c:v>3.2962872982025146</c:v>
                </c:pt>
                <c:pt idx="4770">
                  <c:v>3.2969930171966553</c:v>
                </c:pt>
                <c:pt idx="4771">
                  <c:v>3.2976984977722168</c:v>
                </c:pt>
                <c:pt idx="4772">
                  <c:v>3.2983705997467041</c:v>
                </c:pt>
                <c:pt idx="4773">
                  <c:v>3.2990760803222656</c:v>
                </c:pt>
                <c:pt idx="4774">
                  <c:v>3.2997817993164063</c:v>
                </c:pt>
                <c:pt idx="4775">
                  <c:v>3.3004872798919678</c:v>
                </c:pt>
                <c:pt idx="4776">
                  <c:v>3.3011593818664551</c:v>
                </c:pt>
                <c:pt idx="4777">
                  <c:v>3.3018648624420166</c:v>
                </c:pt>
                <c:pt idx="4778">
                  <c:v>3.3025705814361572</c:v>
                </c:pt>
                <c:pt idx="4779">
                  <c:v>3.3032763004302979</c:v>
                </c:pt>
                <c:pt idx="4780">
                  <c:v>3.3039481639862061</c:v>
                </c:pt>
                <c:pt idx="4781">
                  <c:v>3.3046538829803467</c:v>
                </c:pt>
                <c:pt idx="4782">
                  <c:v>3.3053593635559082</c:v>
                </c:pt>
                <c:pt idx="4783">
                  <c:v>3.3060314655303955</c:v>
                </c:pt>
                <c:pt idx="4784">
                  <c:v>3.306736946105957</c:v>
                </c:pt>
                <c:pt idx="4785">
                  <c:v>3.3074426651000977</c:v>
                </c:pt>
                <c:pt idx="4786">
                  <c:v>3.3081481456756592</c:v>
                </c:pt>
                <c:pt idx="4787">
                  <c:v>3.3088538646697998</c:v>
                </c:pt>
                <c:pt idx="4788">
                  <c:v>3.309525728225708</c:v>
                </c:pt>
                <c:pt idx="4789">
                  <c:v>3.3102314472198486</c:v>
                </c:pt>
                <c:pt idx="4790">
                  <c:v>3.3109369277954102</c:v>
                </c:pt>
                <c:pt idx="4791">
                  <c:v>3.3116090297698975</c:v>
                </c:pt>
                <c:pt idx="4792">
                  <c:v>3.3123147487640381</c:v>
                </c:pt>
                <c:pt idx="4793">
                  <c:v>3.3130202293395996</c:v>
                </c:pt>
                <c:pt idx="4794">
                  <c:v>3.3136923313140869</c:v>
                </c:pt>
                <c:pt idx="4795">
                  <c:v>3.3143978118896484</c:v>
                </c:pt>
                <c:pt idx="4796">
                  <c:v>3.3150699138641357</c:v>
                </c:pt>
                <c:pt idx="4797">
                  <c:v>3.3157753944396973</c:v>
                </c:pt>
                <c:pt idx="4798">
                  <c:v>3.3164474964141846</c:v>
                </c:pt>
                <c:pt idx="4799">
                  <c:v>3.3171529769897461</c:v>
                </c:pt>
                <c:pt idx="4800">
                  <c:v>3.3178586959838867</c:v>
                </c:pt>
                <c:pt idx="4801">
                  <c:v>3.318530797958374</c:v>
                </c:pt>
                <c:pt idx="4802">
                  <c:v>3.3192362785339355</c:v>
                </c:pt>
                <c:pt idx="4803">
                  <c:v>3.3199083805084229</c:v>
                </c:pt>
                <c:pt idx="4804">
                  <c:v>3.3206138610839844</c:v>
                </c:pt>
                <c:pt idx="4805">
                  <c:v>3.3212859630584717</c:v>
                </c:pt>
                <c:pt idx="4806">
                  <c:v>3.3219914436340332</c:v>
                </c:pt>
                <c:pt idx="4807">
                  <c:v>3.3226971626281738</c:v>
                </c:pt>
                <c:pt idx="4808">
                  <c:v>3.323369026184082</c:v>
                </c:pt>
                <c:pt idx="4809">
                  <c:v>3.3240747451782227</c:v>
                </c:pt>
                <c:pt idx="4810">
                  <c:v>3.3247804641723633</c:v>
                </c:pt>
                <c:pt idx="4811">
                  <c:v>3.3254523277282715</c:v>
                </c:pt>
                <c:pt idx="4812">
                  <c:v>3.3261580467224121</c:v>
                </c:pt>
                <c:pt idx="4813">
                  <c:v>3.3268299102783203</c:v>
                </c:pt>
                <c:pt idx="4814">
                  <c:v>3.3275356292724609</c:v>
                </c:pt>
                <c:pt idx="4815">
                  <c:v>3.3282411098480225</c:v>
                </c:pt>
                <c:pt idx="4816">
                  <c:v>3.3289468288421631</c:v>
                </c:pt>
                <c:pt idx="4817">
                  <c:v>3.3296523094177246</c:v>
                </c:pt>
                <c:pt idx="4818">
                  <c:v>3.3303244113922119</c:v>
                </c:pt>
                <c:pt idx="4819">
                  <c:v>3.3310298919677734</c:v>
                </c:pt>
                <c:pt idx="4820">
                  <c:v>3.3317356109619141</c:v>
                </c:pt>
                <c:pt idx="4821">
                  <c:v>3.3324077129364014</c:v>
                </c:pt>
                <c:pt idx="4822">
                  <c:v>3.3331131935119629</c:v>
                </c:pt>
                <c:pt idx="4823">
                  <c:v>3.3338189125061035</c:v>
                </c:pt>
                <c:pt idx="4824">
                  <c:v>3.334524393081665</c:v>
                </c:pt>
                <c:pt idx="4825">
                  <c:v>3.3352301120758057</c:v>
                </c:pt>
                <c:pt idx="4826">
                  <c:v>3.3359019756317139</c:v>
                </c:pt>
                <c:pt idx="4827">
                  <c:v>3.3366076946258545</c:v>
                </c:pt>
                <c:pt idx="4828">
                  <c:v>3.337313175201416</c:v>
                </c:pt>
                <c:pt idx="4829">
                  <c:v>3.3379852771759033</c:v>
                </c:pt>
                <c:pt idx="4830">
                  <c:v>3.3386907577514648</c:v>
                </c:pt>
                <c:pt idx="4831">
                  <c:v>3.3393964767456055</c:v>
                </c:pt>
                <c:pt idx="4832">
                  <c:v>3.3400685787200928</c:v>
                </c:pt>
                <c:pt idx="4833">
                  <c:v>3.3407740592956543</c:v>
                </c:pt>
                <c:pt idx="4834">
                  <c:v>3.3414797782897949</c:v>
                </c:pt>
                <c:pt idx="4835">
                  <c:v>3.3421852588653564</c:v>
                </c:pt>
                <c:pt idx="4836">
                  <c:v>3.3428573608398438</c:v>
                </c:pt>
                <c:pt idx="4837">
                  <c:v>3.3435628414154053</c:v>
                </c:pt>
                <c:pt idx="4838">
                  <c:v>3.3442685604095459</c:v>
                </c:pt>
                <c:pt idx="4839">
                  <c:v>3.3449404239654541</c:v>
                </c:pt>
                <c:pt idx="4840">
                  <c:v>3.3456461429595947</c:v>
                </c:pt>
                <c:pt idx="4841">
                  <c:v>3.3463516235351563</c:v>
                </c:pt>
                <c:pt idx="4842">
                  <c:v>3.3470237255096436</c:v>
                </c:pt>
                <c:pt idx="4843">
                  <c:v>3.3477294445037842</c:v>
                </c:pt>
                <c:pt idx="4844">
                  <c:v>3.3484013080596924</c:v>
                </c:pt>
                <c:pt idx="4845">
                  <c:v>3.349107027053833</c:v>
                </c:pt>
                <c:pt idx="4846">
                  <c:v>3.3497788906097412</c:v>
                </c:pt>
                <c:pt idx="4847">
                  <c:v>3.3504846096038818</c:v>
                </c:pt>
                <c:pt idx="4848">
                  <c:v>3.35115647315979</c:v>
                </c:pt>
                <c:pt idx="4849">
                  <c:v>3.3518621921539307</c:v>
                </c:pt>
                <c:pt idx="4850">
                  <c:v>3.3525676727294922</c:v>
                </c:pt>
                <c:pt idx="4851">
                  <c:v>3.3532397747039795</c:v>
                </c:pt>
                <c:pt idx="4852">
                  <c:v>3.3539454936981201</c:v>
                </c:pt>
                <c:pt idx="4853">
                  <c:v>3.3546509742736816</c:v>
                </c:pt>
                <c:pt idx="4854">
                  <c:v>3.3553230762481689</c:v>
                </c:pt>
                <c:pt idx="4855">
                  <c:v>3.3560285568237305</c:v>
                </c:pt>
                <c:pt idx="4856">
                  <c:v>3.3567006587982178</c:v>
                </c:pt>
                <c:pt idx="4857">
                  <c:v>3.3574061393737793</c:v>
                </c:pt>
                <c:pt idx="4858">
                  <c:v>3.3581118583679199</c:v>
                </c:pt>
                <c:pt idx="4859">
                  <c:v>3.3587837219238281</c:v>
                </c:pt>
                <c:pt idx="4860">
                  <c:v>3.3594894409179688</c:v>
                </c:pt>
                <c:pt idx="4861">
                  <c:v>3.3601615428924561</c:v>
                </c:pt>
                <c:pt idx="4862">
                  <c:v>3.3608670234680176</c:v>
                </c:pt>
                <c:pt idx="4863">
                  <c:v>3.3615727424621582</c:v>
                </c:pt>
                <c:pt idx="4864">
                  <c:v>3.3622782230377197</c:v>
                </c:pt>
                <c:pt idx="4865">
                  <c:v>3.362950325012207</c:v>
                </c:pt>
                <c:pt idx="4866">
                  <c:v>3.3636558055877686</c:v>
                </c:pt>
                <c:pt idx="4867">
                  <c:v>3.3643615245819092</c:v>
                </c:pt>
                <c:pt idx="4868">
                  <c:v>3.3650670051574707</c:v>
                </c:pt>
                <c:pt idx="4869">
                  <c:v>3.365739107131958</c:v>
                </c:pt>
                <c:pt idx="4870">
                  <c:v>3.3664445877075195</c:v>
                </c:pt>
                <c:pt idx="4871">
                  <c:v>3.3671503067016602</c:v>
                </c:pt>
                <c:pt idx="4872">
                  <c:v>3.3678557872772217</c:v>
                </c:pt>
                <c:pt idx="4873">
                  <c:v>3.368527889251709</c:v>
                </c:pt>
                <c:pt idx="4874">
                  <c:v>3.3692336082458496</c:v>
                </c:pt>
                <c:pt idx="4875">
                  <c:v>3.3699390888214111</c:v>
                </c:pt>
                <c:pt idx="4876">
                  <c:v>3.3706448078155518</c:v>
                </c:pt>
                <c:pt idx="4877">
                  <c:v>3.37131667137146</c:v>
                </c:pt>
                <c:pt idx="4878">
                  <c:v>3.3720223903656006</c:v>
                </c:pt>
                <c:pt idx="4879">
                  <c:v>3.3727278709411621</c:v>
                </c:pt>
                <c:pt idx="4880">
                  <c:v>3.3733999729156494</c:v>
                </c:pt>
                <c:pt idx="4881">
                  <c:v>3.3741054534912109</c:v>
                </c:pt>
                <c:pt idx="4882">
                  <c:v>3.3748111724853516</c:v>
                </c:pt>
                <c:pt idx="4883">
                  <c:v>3.3755166530609131</c:v>
                </c:pt>
                <c:pt idx="4884">
                  <c:v>3.3761887550354004</c:v>
                </c:pt>
                <c:pt idx="4885">
                  <c:v>3.376894474029541</c:v>
                </c:pt>
                <c:pt idx="4886">
                  <c:v>3.3775999546051025</c:v>
                </c:pt>
                <c:pt idx="4887">
                  <c:v>3.3783056735992432</c:v>
                </c:pt>
                <c:pt idx="4888">
                  <c:v>3.3789775371551514</c:v>
                </c:pt>
                <c:pt idx="4889">
                  <c:v>3.379683256149292</c:v>
                </c:pt>
                <c:pt idx="4890">
                  <c:v>3.3803887367248535</c:v>
                </c:pt>
                <c:pt idx="4891">
                  <c:v>3.3810608386993408</c:v>
                </c:pt>
                <c:pt idx="4892">
                  <c:v>3.3817663192749023</c:v>
                </c:pt>
                <c:pt idx="4893">
                  <c:v>3.3824384212493896</c:v>
                </c:pt>
                <c:pt idx="4894">
                  <c:v>3.3831441402435303</c:v>
                </c:pt>
                <c:pt idx="4895">
                  <c:v>3.3838160037994385</c:v>
                </c:pt>
                <c:pt idx="4896">
                  <c:v>3.3845217227935791</c:v>
                </c:pt>
                <c:pt idx="4897">
                  <c:v>3.3852272033691406</c:v>
                </c:pt>
                <c:pt idx="4898">
                  <c:v>3.3858993053436279</c:v>
                </c:pt>
                <c:pt idx="4899">
                  <c:v>3.3866047859191895</c:v>
                </c:pt>
                <c:pt idx="4900">
                  <c:v>3.3873105049133301</c:v>
                </c:pt>
                <c:pt idx="4901">
                  <c:v>3.3879823684692383</c:v>
                </c:pt>
                <c:pt idx="4902">
                  <c:v>3.3886880874633789</c:v>
                </c:pt>
                <c:pt idx="4903">
                  <c:v>3.3893935680389404</c:v>
                </c:pt>
                <c:pt idx="4904">
                  <c:v>3.3900656700134277</c:v>
                </c:pt>
                <c:pt idx="4905">
                  <c:v>3.3907713890075684</c:v>
                </c:pt>
                <c:pt idx="4906">
                  <c:v>3.3914768695831299</c:v>
                </c:pt>
                <c:pt idx="4907">
                  <c:v>3.3921825885772705</c:v>
                </c:pt>
                <c:pt idx="4908">
                  <c:v>3.3928544521331787</c:v>
                </c:pt>
                <c:pt idx="4909">
                  <c:v>3.3935601711273193</c:v>
                </c:pt>
                <c:pt idx="4910">
                  <c:v>3.3942656517028809</c:v>
                </c:pt>
                <c:pt idx="4911">
                  <c:v>3.3949377536773682</c:v>
                </c:pt>
                <c:pt idx="4912">
                  <c:v>3.3956432342529297</c:v>
                </c:pt>
                <c:pt idx="4913">
                  <c:v>3.3963489532470703</c:v>
                </c:pt>
                <c:pt idx="4914">
                  <c:v>3.3970210552215576</c:v>
                </c:pt>
                <c:pt idx="4915">
                  <c:v>3.3977265357971191</c:v>
                </c:pt>
                <c:pt idx="4916">
                  <c:v>3.3983986377716064</c:v>
                </c:pt>
                <c:pt idx="4917">
                  <c:v>3.399104118347168</c:v>
                </c:pt>
                <c:pt idx="4918">
                  <c:v>3.3997762203216553</c:v>
                </c:pt>
                <c:pt idx="4919">
                  <c:v>3.4004817008972168</c:v>
                </c:pt>
                <c:pt idx="4920">
                  <c:v>3.4011538028717041</c:v>
                </c:pt>
                <c:pt idx="4921">
                  <c:v>3.4018592834472656</c:v>
                </c:pt>
                <c:pt idx="4922">
                  <c:v>3.4025650024414063</c:v>
                </c:pt>
                <c:pt idx="4923">
                  <c:v>3.4032371044158936</c:v>
                </c:pt>
                <c:pt idx="4924">
                  <c:v>3.4039425849914551</c:v>
                </c:pt>
                <c:pt idx="4925">
                  <c:v>3.4046483039855957</c:v>
                </c:pt>
                <c:pt idx="4926">
                  <c:v>3.4053201675415039</c:v>
                </c:pt>
                <c:pt idx="4927">
                  <c:v>3.4060258865356445</c:v>
                </c:pt>
                <c:pt idx="4928">
                  <c:v>3.4067313671112061</c:v>
                </c:pt>
                <c:pt idx="4929">
                  <c:v>3.4074370861053467</c:v>
                </c:pt>
                <c:pt idx="4930">
                  <c:v>3.4081089496612549</c:v>
                </c:pt>
                <c:pt idx="4931">
                  <c:v>3.4088146686553955</c:v>
                </c:pt>
                <c:pt idx="4932">
                  <c:v>3.409520149230957</c:v>
                </c:pt>
                <c:pt idx="4933">
                  <c:v>3.4102258682250977</c:v>
                </c:pt>
                <c:pt idx="4934">
                  <c:v>3.4108977317810059</c:v>
                </c:pt>
                <c:pt idx="4935">
                  <c:v>3.4116034507751465</c:v>
                </c:pt>
                <c:pt idx="4936">
                  <c:v>3.4123091697692871</c:v>
                </c:pt>
                <c:pt idx="4937">
                  <c:v>3.4130146503448486</c:v>
                </c:pt>
                <c:pt idx="4938">
                  <c:v>3.4136867523193359</c:v>
                </c:pt>
                <c:pt idx="4939">
                  <c:v>3.4143922328948975</c:v>
                </c:pt>
                <c:pt idx="4940">
                  <c:v>3.4150979518890381</c:v>
                </c:pt>
                <c:pt idx="4941">
                  <c:v>3.4157698154449463</c:v>
                </c:pt>
                <c:pt idx="4942">
                  <c:v>3.4164755344390869</c:v>
                </c:pt>
                <c:pt idx="4943">
                  <c:v>3.4171473979949951</c:v>
                </c:pt>
                <c:pt idx="4944">
                  <c:v>3.4178531169891357</c:v>
                </c:pt>
                <c:pt idx="4945">
                  <c:v>3.4185585975646973</c:v>
                </c:pt>
                <c:pt idx="4946">
                  <c:v>3.4192643165588379</c:v>
                </c:pt>
                <c:pt idx="4947">
                  <c:v>3.4199700355529785</c:v>
                </c:pt>
                <c:pt idx="4948">
                  <c:v>3.4206418991088867</c:v>
                </c:pt>
                <c:pt idx="4949">
                  <c:v>3.4213476181030273</c:v>
                </c:pt>
                <c:pt idx="4950">
                  <c:v>3.4220530986785889</c:v>
                </c:pt>
                <c:pt idx="4951">
                  <c:v>3.4227252006530762</c:v>
                </c:pt>
                <c:pt idx="4952">
                  <c:v>3.4234306812286377</c:v>
                </c:pt>
                <c:pt idx="4953">
                  <c:v>3.4241364002227783</c:v>
                </c:pt>
                <c:pt idx="4954">
                  <c:v>3.4248082637786865</c:v>
                </c:pt>
                <c:pt idx="4955">
                  <c:v>3.4255139827728271</c:v>
                </c:pt>
                <c:pt idx="4956">
                  <c:v>3.4261860847473145</c:v>
                </c:pt>
                <c:pt idx="4957">
                  <c:v>3.426891565322876</c:v>
                </c:pt>
                <c:pt idx="4958">
                  <c:v>3.4275636672973633</c:v>
                </c:pt>
                <c:pt idx="4959">
                  <c:v>3.4282691478729248</c:v>
                </c:pt>
                <c:pt idx="4960">
                  <c:v>3.4289748668670654</c:v>
                </c:pt>
                <c:pt idx="4961">
                  <c:v>3.4296467304229736</c:v>
                </c:pt>
                <c:pt idx="4962">
                  <c:v>3.4303524494171143</c:v>
                </c:pt>
                <c:pt idx="4963">
                  <c:v>3.4310243129730225</c:v>
                </c:pt>
                <c:pt idx="4964">
                  <c:v>3.4317300319671631</c:v>
                </c:pt>
                <c:pt idx="4965">
                  <c:v>3.4324021339416504</c:v>
                </c:pt>
                <c:pt idx="4966">
                  <c:v>3.4331076145172119</c:v>
                </c:pt>
                <c:pt idx="4967">
                  <c:v>3.4338133335113525</c:v>
                </c:pt>
                <c:pt idx="4968">
                  <c:v>3.4344851970672607</c:v>
                </c:pt>
                <c:pt idx="4969">
                  <c:v>3.4351909160614014</c:v>
                </c:pt>
                <c:pt idx="4970">
                  <c:v>3.4358963966369629</c:v>
                </c:pt>
                <c:pt idx="4971">
                  <c:v>3.4365684986114502</c:v>
                </c:pt>
                <c:pt idx="4972">
                  <c:v>3.4372739791870117</c:v>
                </c:pt>
                <c:pt idx="4973">
                  <c:v>3.4379796981811523</c:v>
                </c:pt>
                <c:pt idx="4974">
                  <c:v>3.4386515617370605</c:v>
                </c:pt>
                <c:pt idx="4975">
                  <c:v>3.4393572807312012</c:v>
                </c:pt>
                <c:pt idx="4976">
                  <c:v>3.4400629997253418</c:v>
                </c:pt>
                <c:pt idx="4977">
                  <c:v>3.44073486328125</c:v>
                </c:pt>
                <c:pt idx="4978">
                  <c:v>3.4414405822753906</c:v>
                </c:pt>
                <c:pt idx="4979">
                  <c:v>3.4421460628509521</c:v>
                </c:pt>
                <c:pt idx="4980">
                  <c:v>3.4428517818450928</c:v>
                </c:pt>
                <c:pt idx="4981">
                  <c:v>3.443523645401001</c:v>
                </c:pt>
                <c:pt idx="4982">
                  <c:v>3.4442293643951416</c:v>
                </c:pt>
                <c:pt idx="4983">
                  <c:v>3.4449348449707031</c:v>
                </c:pt>
                <c:pt idx="4984">
                  <c:v>3.4456405639648438</c:v>
                </c:pt>
                <c:pt idx="4985">
                  <c:v>3.4463460445404053</c:v>
                </c:pt>
                <c:pt idx="4986">
                  <c:v>3.4470181465148926</c:v>
                </c:pt>
                <c:pt idx="4987">
                  <c:v>3.4477236270904541</c:v>
                </c:pt>
                <c:pt idx="4988">
                  <c:v>3.4484293460845947</c:v>
                </c:pt>
                <c:pt idx="4989">
                  <c:v>3.449101448059082</c:v>
                </c:pt>
                <c:pt idx="4990">
                  <c:v>3.4498069286346436</c:v>
                </c:pt>
                <c:pt idx="4991">
                  <c:v>3.4505126476287842</c:v>
                </c:pt>
                <c:pt idx="4992">
                  <c:v>3.4511845111846924</c:v>
                </c:pt>
                <c:pt idx="4993">
                  <c:v>3.451890230178833</c:v>
                </c:pt>
                <c:pt idx="4994">
                  <c:v>3.4525957107543945</c:v>
                </c:pt>
                <c:pt idx="4995">
                  <c:v>3.4532678127288818</c:v>
                </c:pt>
                <c:pt idx="4996">
                  <c:v>3.4539732933044434</c:v>
                </c:pt>
                <c:pt idx="4997">
                  <c:v>3.454679012298584</c:v>
                </c:pt>
                <c:pt idx="4998">
                  <c:v>3.4553844928741455</c:v>
                </c:pt>
                <c:pt idx="4999">
                  <c:v>3.4560565948486328</c:v>
                </c:pt>
                <c:pt idx="5000">
                  <c:v>3.4567623138427734</c:v>
                </c:pt>
                <c:pt idx="5001">
                  <c:v>3.457467794418335</c:v>
                </c:pt>
                <c:pt idx="5002">
                  <c:v>3.4581398963928223</c:v>
                </c:pt>
                <c:pt idx="5003">
                  <c:v>3.4588453769683838</c:v>
                </c:pt>
                <c:pt idx="5004">
                  <c:v>3.4595174789428711</c:v>
                </c:pt>
                <c:pt idx="5005">
                  <c:v>3.4602229595184326</c:v>
                </c:pt>
                <c:pt idx="5006">
                  <c:v>3.4608950614929199</c:v>
                </c:pt>
                <c:pt idx="5007">
                  <c:v>3.4616005420684814</c:v>
                </c:pt>
                <c:pt idx="5008">
                  <c:v>3.4622726440429688</c:v>
                </c:pt>
                <c:pt idx="5009">
                  <c:v>3.4629783630371094</c:v>
                </c:pt>
                <c:pt idx="5010">
                  <c:v>3.4636838436126709</c:v>
                </c:pt>
                <c:pt idx="5011">
                  <c:v>3.4643559455871582</c:v>
                </c:pt>
                <c:pt idx="5012">
                  <c:v>3.4650614261627197</c:v>
                </c:pt>
                <c:pt idx="5013">
                  <c:v>3.4657671451568604</c:v>
                </c:pt>
                <c:pt idx="5014">
                  <c:v>3.4664390087127686</c:v>
                </c:pt>
                <c:pt idx="5015">
                  <c:v>3.4671447277069092</c:v>
                </c:pt>
                <c:pt idx="5016">
                  <c:v>3.4678165912628174</c:v>
                </c:pt>
                <c:pt idx="5017">
                  <c:v>3.468522310256958</c:v>
                </c:pt>
                <c:pt idx="5018">
                  <c:v>3.4692280292510986</c:v>
                </c:pt>
                <c:pt idx="5019">
                  <c:v>3.4698998928070068</c:v>
                </c:pt>
                <c:pt idx="5020">
                  <c:v>3.4706056118011475</c:v>
                </c:pt>
                <c:pt idx="5021">
                  <c:v>3.4712774753570557</c:v>
                </c:pt>
                <c:pt idx="5022">
                  <c:v>3.4719831943511963</c:v>
                </c:pt>
                <c:pt idx="5023">
                  <c:v>3.4726886749267578</c:v>
                </c:pt>
                <c:pt idx="5024">
                  <c:v>3.4733943939208984</c:v>
                </c:pt>
                <c:pt idx="5025">
                  <c:v>3.4740662574768066</c:v>
                </c:pt>
                <c:pt idx="5026">
                  <c:v>3.4747719764709473</c:v>
                </c:pt>
                <c:pt idx="5027">
                  <c:v>3.4754774570465088</c:v>
                </c:pt>
                <c:pt idx="5028">
                  <c:v>3.4761831760406494</c:v>
                </c:pt>
                <c:pt idx="5029">
                  <c:v>3.47688889503479</c:v>
                </c:pt>
                <c:pt idx="5030">
                  <c:v>3.4775607585906982</c:v>
                </c:pt>
                <c:pt idx="5031">
                  <c:v>3.4782664775848389</c:v>
                </c:pt>
                <c:pt idx="5032">
                  <c:v>3.4789719581604004</c:v>
                </c:pt>
                <c:pt idx="5033">
                  <c:v>3.479677677154541</c:v>
                </c:pt>
                <c:pt idx="5034">
                  <c:v>3.4803495407104492</c:v>
                </c:pt>
                <c:pt idx="5035">
                  <c:v>3.4810552597045898</c:v>
                </c:pt>
                <c:pt idx="5036">
                  <c:v>3.4817607402801514</c:v>
                </c:pt>
                <c:pt idx="5037">
                  <c:v>3.4824328422546387</c:v>
                </c:pt>
                <c:pt idx="5038">
                  <c:v>3.4831383228302002</c:v>
                </c:pt>
                <c:pt idx="5039">
                  <c:v>3.4838440418243408</c:v>
                </c:pt>
                <c:pt idx="5040">
                  <c:v>3.4845161437988281</c:v>
                </c:pt>
                <c:pt idx="5041">
                  <c:v>3.4852216243743896</c:v>
                </c:pt>
                <c:pt idx="5042">
                  <c:v>3.4859273433685303</c:v>
                </c:pt>
                <c:pt idx="5043">
                  <c:v>3.4866328239440918</c:v>
                </c:pt>
                <c:pt idx="5044">
                  <c:v>3.4873049259185791</c:v>
                </c:pt>
                <c:pt idx="5045">
                  <c:v>3.4880104064941406</c:v>
                </c:pt>
                <c:pt idx="5046">
                  <c:v>3.4887161254882813</c:v>
                </c:pt>
                <c:pt idx="5047">
                  <c:v>3.4894216060638428</c:v>
                </c:pt>
                <c:pt idx="5048">
                  <c:v>3.4900937080383301</c:v>
                </c:pt>
                <c:pt idx="5049">
                  <c:v>3.4907991886138916</c:v>
                </c:pt>
                <c:pt idx="5050">
                  <c:v>3.4914712905883789</c:v>
                </c:pt>
                <c:pt idx="5051">
                  <c:v>3.4921770095825195</c:v>
                </c:pt>
                <c:pt idx="5052">
                  <c:v>3.4928488731384277</c:v>
                </c:pt>
                <c:pt idx="5053">
                  <c:v>3.4935545921325684</c:v>
                </c:pt>
                <c:pt idx="5054">
                  <c:v>3.4942264556884766</c:v>
                </c:pt>
                <c:pt idx="5055">
                  <c:v>3.4949321746826172</c:v>
                </c:pt>
                <c:pt idx="5056">
                  <c:v>3.4956040382385254</c:v>
                </c:pt>
                <c:pt idx="5057">
                  <c:v>3.496309757232666</c:v>
                </c:pt>
                <c:pt idx="5058">
                  <c:v>3.4970152378082275</c:v>
                </c:pt>
                <c:pt idx="5059">
                  <c:v>3.4976873397827148</c:v>
                </c:pt>
                <c:pt idx="5060">
                  <c:v>3.4983930587768555</c:v>
                </c:pt>
                <c:pt idx="5061">
                  <c:v>3.4990649223327637</c:v>
                </c:pt>
                <c:pt idx="5062">
                  <c:v>3.4997706413269043</c:v>
                </c:pt>
                <c:pt idx="5063">
                  <c:v>3.5004761219024658</c:v>
                </c:pt>
                <c:pt idx="5064">
                  <c:v>3.5011482238769531</c:v>
                </c:pt>
                <c:pt idx="5065">
                  <c:v>3.5018537044525146</c:v>
                </c:pt>
                <c:pt idx="5066">
                  <c:v>3.502525806427002</c:v>
                </c:pt>
                <c:pt idx="5067">
                  <c:v>3.5032312870025635</c:v>
                </c:pt>
                <c:pt idx="5068">
                  <c:v>3.5039370059967041</c:v>
                </c:pt>
                <c:pt idx="5069">
                  <c:v>3.5046091079711914</c:v>
                </c:pt>
                <c:pt idx="5070">
                  <c:v>3.5053145885467529</c:v>
                </c:pt>
                <c:pt idx="5071">
                  <c:v>3.5060203075408936</c:v>
                </c:pt>
                <c:pt idx="5072">
                  <c:v>3.5066921710968018</c:v>
                </c:pt>
                <c:pt idx="5073">
                  <c:v>3.5073978900909424</c:v>
                </c:pt>
                <c:pt idx="5074">
                  <c:v>3.5081033706665039</c:v>
                </c:pt>
                <c:pt idx="5075">
                  <c:v>3.5088090896606445</c:v>
                </c:pt>
                <c:pt idx="5076">
                  <c:v>3.5095145702362061</c:v>
                </c:pt>
                <c:pt idx="5077">
                  <c:v>3.5101866722106934</c:v>
                </c:pt>
                <c:pt idx="5078">
                  <c:v>3.5108921527862549</c:v>
                </c:pt>
                <c:pt idx="5079">
                  <c:v>3.5115978717803955</c:v>
                </c:pt>
                <c:pt idx="5080">
                  <c:v>3.5122699737548828</c:v>
                </c:pt>
                <c:pt idx="5081">
                  <c:v>3.5129754543304443</c:v>
                </c:pt>
                <c:pt idx="5082">
                  <c:v>3.513681173324585</c:v>
                </c:pt>
                <c:pt idx="5083">
                  <c:v>3.5143866539001465</c:v>
                </c:pt>
                <c:pt idx="5084">
                  <c:v>3.5150587558746338</c:v>
                </c:pt>
                <c:pt idx="5085">
                  <c:v>3.5157642364501953</c:v>
                </c:pt>
                <c:pt idx="5086">
                  <c:v>3.5164699554443359</c:v>
                </c:pt>
                <c:pt idx="5087">
                  <c:v>3.5171418190002441</c:v>
                </c:pt>
                <c:pt idx="5088">
                  <c:v>3.5178475379943848</c:v>
                </c:pt>
                <c:pt idx="5089">
                  <c:v>3.5185530185699463</c:v>
                </c:pt>
                <c:pt idx="5090">
                  <c:v>3.5192587375640869</c:v>
                </c:pt>
                <c:pt idx="5091">
                  <c:v>3.5199642181396484</c:v>
                </c:pt>
                <c:pt idx="5092">
                  <c:v>3.5206363201141357</c:v>
                </c:pt>
                <c:pt idx="5093">
                  <c:v>3.5213420391082764</c:v>
                </c:pt>
                <c:pt idx="5094">
                  <c:v>3.5220475196838379</c:v>
                </c:pt>
                <c:pt idx="5095">
                  <c:v>3.5227196216583252</c:v>
                </c:pt>
                <c:pt idx="5096">
                  <c:v>3.5234251022338867</c:v>
                </c:pt>
                <c:pt idx="5097">
                  <c:v>3.5241308212280273</c:v>
                </c:pt>
                <c:pt idx="5098">
                  <c:v>3.5248026847839355</c:v>
                </c:pt>
                <c:pt idx="5099">
                  <c:v>3.5255084037780762</c:v>
                </c:pt>
                <c:pt idx="5100">
                  <c:v>3.5261802673339844</c:v>
                </c:pt>
                <c:pt idx="5101">
                  <c:v>3.526885986328125</c:v>
                </c:pt>
                <c:pt idx="5102">
                  <c:v>3.5275580883026123</c:v>
                </c:pt>
                <c:pt idx="5103">
                  <c:v>3.5282635688781738</c:v>
                </c:pt>
                <c:pt idx="5104">
                  <c:v>3.5289692878723145</c:v>
                </c:pt>
                <c:pt idx="5105">
                  <c:v>3.5296411514282227</c:v>
                </c:pt>
                <c:pt idx="5106">
                  <c:v>3.5303468704223633</c:v>
                </c:pt>
                <c:pt idx="5107">
                  <c:v>3.5310187339782715</c:v>
                </c:pt>
                <c:pt idx="5108">
                  <c:v>3.5317244529724121</c:v>
                </c:pt>
                <c:pt idx="5109">
                  <c:v>3.5324299335479736</c:v>
                </c:pt>
                <c:pt idx="5110">
                  <c:v>3.5331020355224609</c:v>
                </c:pt>
                <c:pt idx="5111">
                  <c:v>3.5338077545166016</c:v>
                </c:pt>
                <c:pt idx="5112">
                  <c:v>3.5344796180725098</c:v>
                </c:pt>
                <c:pt idx="5113">
                  <c:v>3.5351853370666504</c:v>
                </c:pt>
                <c:pt idx="5114">
                  <c:v>3.5358908176422119</c:v>
                </c:pt>
                <c:pt idx="5115">
                  <c:v>3.5365629196166992</c:v>
                </c:pt>
                <c:pt idx="5116">
                  <c:v>3.5372684001922607</c:v>
                </c:pt>
                <c:pt idx="5117">
                  <c:v>3.537940502166748</c:v>
                </c:pt>
                <c:pt idx="5118">
                  <c:v>3.5386459827423096</c:v>
                </c:pt>
                <c:pt idx="5119">
                  <c:v>3.5393517017364502</c:v>
                </c:pt>
                <c:pt idx="5120">
                  <c:v>3.5400571823120117</c:v>
                </c:pt>
                <c:pt idx="5121">
                  <c:v>3.540729284286499</c:v>
                </c:pt>
                <c:pt idx="5122">
                  <c:v>3.5414350032806396</c:v>
                </c:pt>
                <c:pt idx="5123">
                  <c:v>3.5421404838562012</c:v>
                </c:pt>
                <c:pt idx="5124">
                  <c:v>3.5428462028503418</c:v>
                </c:pt>
                <c:pt idx="5125">
                  <c:v>3.54351806640625</c:v>
                </c:pt>
                <c:pt idx="5126">
                  <c:v>3.5442237854003906</c:v>
                </c:pt>
                <c:pt idx="5127">
                  <c:v>3.5449292659759521</c:v>
                </c:pt>
                <c:pt idx="5128">
                  <c:v>3.5456349849700928</c:v>
                </c:pt>
                <c:pt idx="5129">
                  <c:v>3.5463404655456543</c:v>
                </c:pt>
                <c:pt idx="5130">
                  <c:v>3.5470125675201416</c:v>
                </c:pt>
                <c:pt idx="5131">
                  <c:v>3.5477180480957031</c:v>
                </c:pt>
                <c:pt idx="5132">
                  <c:v>3.5484237670898438</c:v>
                </c:pt>
                <c:pt idx="5133">
                  <c:v>3.5490958690643311</c:v>
                </c:pt>
                <c:pt idx="5134">
                  <c:v>3.5498013496398926</c:v>
                </c:pt>
                <c:pt idx="5135">
                  <c:v>3.5505070686340332</c:v>
                </c:pt>
                <c:pt idx="5136">
                  <c:v>3.5511789321899414</c:v>
                </c:pt>
                <c:pt idx="5137">
                  <c:v>3.551884651184082</c:v>
                </c:pt>
                <c:pt idx="5138">
                  <c:v>3.5525901317596436</c:v>
                </c:pt>
                <c:pt idx="5139">
                  <c:v>3.5532958507537842</c:v>
                </c:pt>
                <c:pt idx="5140">
                  <c:v>3.5539677143096924</c:v>
                </c:pt>
                <c:pt idx="5141">
                  <c:v>3.554673433303833</c:v>
                </c:pt>
                <c:pt idx="5142">
                  <c:v>3.5553789138793945</c:v>
                </c:pt>
                <c:pt idx="5143">
                  <c:v>3.5560510158538818</c:v>
                </c:pt>
                <c:pt idx="5144">
                  <c:v>3.5567567348480225</c:v>
                </c:pt>
                <c:pt idx="5145">
                  <c:v>3.557462215423584</c:v>
                </c:pt>
                <c:pt idx="5146">
                  <c:v>3.5581343173980713</c:v>
                </c:pt>
                <c:pt idx="5147">
                  <c:v>3.5588397979736328</c:v>
                </c:pt>
                <c:pt idx="5148">
                  <c:v>3.5595118999481201</c:v>
                </c:pt>
                <c:pt idx="5149">
                  <c:v>3.5602173805236816</c:v>
                </c:pt>
                <c:pt idx="5150">
                  <c:v>3.5608894824981689</c:v>
                </c:pt>
                <c:pt idx="5151">
                  <c:v>3.5615949630737305</c:v>
                </c:pt>
                <c:pt idx="5152">
                  <c:v>3.5622670650482178</c:v>
                </c:pt>
                <c:pt idx="5153">
                  <c:v>3.5629727840423584</c:v>
                </c:pt>
                <c:pt idx="5154">
                  <c:v>3.5636782646179199</c:v>
                </c:pt>
                <c:pt idx="5155">
                  <c:v>3.5643503665924072</c:v>
                </c:pt>
                <c:pt idx="5156">
                  <c:v>3.5650558471679688</c:v>
                </c:pt>
                <c:pt idx="5157">
                  <c:v>3.5657279491424561</c:v>
                </c:pt>
                <c:pt idx="5158">
                  <c:v>3.5664334297180176</c:v>
                </c:pt>
                <c:pt idx="5159">
                  <c:v>3.5671391487121582</c:v>
                </c:pt>
                <c:pt idx="5160">
                  <c:v>3.5678110122680664</c:v>
                </c:pt>
                <c:pt idx="5161">
                  <c:v>3.568516731262207</c:v>
                </c:pt>
                <c:pt idx="5162">
                  <c:v>3.5691888332366943</c:v>
                </c:pt>
                <c:pt idx="5163">
                  <c:v>3.5698943138122559</c:v>
                </c:pt>
                <c:pt idx="5164">
                  <c:v>3.5706000328063965</c:v>
                </c:pt>
                <c:pt idx="5165">
                  <c:v>3.5712718963623047</c:v>
                </c:pt>
                <c:pt idx="5166">
                  <c:v>3.5719776153564453</c:v>
                </c:pt>
                <c:pt idx="5167">
                  <c:v>3.5726830959320068</c:v>
                </c:pt>
                <c:pt idx="5168">
                  <c:v>3.5733888149261475</c:v>
                </c:pt>
                <c:pt idx="5169">
                  <c:v>3.5740606784820557</c:v>
                </c:pt>
                <c:pt idx="5170">
                  <c:v>3.5747663974761963</c:v>
                </c:pt>
                <c:pt idx="5171">
                  <c:v>3.5754718780517578</c:v>
                </c:pt>
                <c:pt idx="5172">
                  <c:v>3.5761775970458984</c:v>
                </c:pt>
                <c:pt idx="5173">
                  <c:v>3.5768496990203857</c:v>
                </c:pt>
                <c:pt idx="5174">
                  <c:v>3.5775551795959473</c:v>
                </c:pt>
                <c:pt idx="5175">
                  <c:v>3.5782608985900879</c:v>
                </c:pt>
                <c:pt idx="5176">
                  <c:v>3.5789663791656494</c:v>
                </c:pt>
                <c:pt idx="5177">
                  <c:v>3.5796384811401367</c:v>
                </c:pt>
                <c:pt idx="5178">
                  <c:v>3.5803439617156982</c:v>
                </c:pt>
                <c:pt idx="5179">
                  <c:v>3.5810496807098389</c:v>
                </c:pt>
                <c:pt idx="5180">
                  <c:v>3.5817551612854004</c:v>
                </c:pt>
                <c:pt idx="5181">
                  <c:v>3.5824272632598877</c:v>
                </c:pt>
                <c:pt idx="5182">
                  <c:v>3.5831327438354492</c:v>
                </c:pt>
                <c:pt idx="5183">
                  <c:v>3.5838384628295898</c:v>
                </c:pt>
                <c:pt idx="5184">
                  <c:v>3.5845105648040771</c:v>
                </c:pt>
                <c:pt idx="5185">
                  <c:v>3.5852160453796387</c:v>
                </c:pt>
                <c:pt idx="5186">
                  <c:v>3.5859217643737793</c:v>
                </c:pt>
                <c:pt idx="5187">
                  <c:v>3.5866272449493408</c:v>
                </c:pt>
                <c:pt idx="5188">
                  <c:v>3.5872993469238281</c:v>
                </c:pt>
                <c:pt idx="5189">
                  <c:v>3.5880048274993896</c:v>
                </c:pt>
                <c:pt idx="5190">
                  <c:v>3.5887105464935303</c:v>
                </c:pt>
                <c:pt idx="5191">
                  <c:v>3.5893824100494385</c:v>
                </c:pt>
                <c:pt idx="5192">
                  <c:v>3.5900881290435791</c:v>
                </c:pt>
                <c:pt idx="5193">
                  <c:v>3.5907936096191406</c:v>
                </c:pt>
                <c:pt idx="5194">
                  <c:v>3.5914657115936279</c:v>
                </c:pt>
                <c:pt idx="5195">
                  <c:v>3.5921711921691895</c:v>
                </c:pt>
                <c:pt idx="5196">
                  <c:v>3.5928432941436768</c:v>
                </c:pt>
                <c:pt idx="5197">
                  <c:v>3.5935490131378174</c:v>
                </c:pt>
                <c:pt idx="5198">
                  <c:v>3.5942208766937256</c:v>
                </c:pt>
                <c:pt idx="5199">
                  <c:v>3.5949265956878662</c:v>
                </c:pt>
                <c:pt idx="5200">
                  <c:v>3.5955984592437744</c:v>
                </c:pt>
                <c:pt idx="5201">
                  <c:v>3.596304178237915</c:v>
                </c:pt>
                <c:pt idx="5202">
                  <c:v>3.5970096588134766</c:v>
                </c:pt>
                <c:pt idx="5203">
                  <c:v>3.5976817607879639</c:v>
                </c:pt>
                <c:pt idx="5204">
                  <c:v>3.5983872413635254</c:v>
                </c:pt>
                <c:pt idx="5205">
                  <c:v>3.599092960357666</c:v>
                </c:pt>
                <c:pt idx="5206">
                  <c:v>3.5997650623321533</c:v>
                </c:pt>
                <c:pt idx="5207">
                  <c:v>3.6004705429077148</c:v>
                </c:pt>
                <c:pt idx="5208">
                  <c:v>3.6011762619018555</c:v>
                </c:pt>
                <c:pt idx="5209">
                  <c:v>3.6018481254577637</c:v>
                </c:pt>
                <c:pt idx="5210">
                  <c:v>3.6025538444519043</c:v>
                </c:pt>
                <c:pt idx="5211">
                  <c:v>3.6032593250274658</c:v>
                </c:pt>
                <c:pt idx="5212">
                  <c:v>3.6039650440216064</c:v>
                </c:pt>
                <c:pt idx="5213">
                  <c:v>3.6046369075775146</c:v>
                </c:pt>
                <c:pt idx="5214">
                  <c:v>3.6053426265716553</c:v>
                </c:pt>
                <c:pt idx="5215">
                  <c:v>3.6060481071472168</c:v>
                </c:pt>
                <c:pt idx="5216">
                  <c:v>3.6067538261413574</c:v>
                </c:pt>
                <c:pt idx="5217">
                  <c:v>3.607459545135498</c:v>
                </c:pt>
                <c:pt idx="5218">
                  <c:v>3.6081314086914063</c:v>
                </c:pt>
                <c:pt idx="5219">
                  <c:v>3.6088371276855469</c:v>
                </c:pt>
                <c:pt idx="5220">
                  <c:v>3.6095426082611084</c:v>
                </c:pt>
                <c:pt idx="5221">
                  <c:v>3.6102147102355957</c:v>
                </c:pt>
                <c:pt idx="5222">
                  <c:v>3.6109201908111572</c:v>
                </c:pt>
                <c:pt idx="5223">
                  <c:v>3.6116259098052979</c:v>
                </c:pt>
                <c:pt idx="5224">
                  <c:v>3.6122977733612061</c:v>
                </c:pt>
                <c:pt idx="5225">
                  <c:v>3.6130034923553467</c:v>
                </c:pt>
                <c:pt idx="5226">
                  <c:v>3.6137089729309082</c:v>
                </c:pt>
                <c:pt idx="5227">
                  <c:v>3.6143810749053955</c:v>
                </c:pt>
                <c:pt idx="5228">
                  <c:v>3.6150867938995361</c:v>
                </c:pt>
                <c:pt idx="5229">
                  <c:v>3.6157922744750977</c:v>
                </c:pt>
                <c:pt idx="5230">
                  <c:v>3.6164979934692383</c:v>
                </c:pt>
                <c:pt idx="5231">
                  <c:v>3.6171698570251465</c:v>
                </c:pt>
                <c:pt idx="5232">
                  <c:v>3.6178755760192871</c:v>
                </c:pt>
                <c:pt idx="5233">
                  <c:v>3.6185474395751953</c:v>
                </c:pt>
                <c:pt idx="5234">
                  <c:v>3.6192531585693359</c:v>
                </c:pt>
                <c:pt idx="5235">
                  <c:v>3.6199586391448975</c:v>
                </c:pt>
                <c:pt idx="5236">
                  <c:v>3.6206307411193848</c:v>
                </c:pt>
                <c:pt idx="5237">
                  <c:v>3.6213364601135254</c:v>
                </c:pt>
                <c:pt idx="5238">
                  <c:v>3.6220083236694336</c:v>
                </c:pt>
                <c:pt idx="5239">
                  <c:v>3.6227140426635742</c:v>
                </c:pt>
                <c:pt idx="5240">
                  <c:v>3.6233859062194824</c:v>
                </c:pt>
                <c:pt idx="5241">
                  <c:v>3.624091625213623</c:v>
                </c:pt>
                <c:pt idx="5242">
                  <c:v>3.6247971057891846</c:v>
                </c:pt>
                <c:pt idx="5243">
                  <c:v>3.6254692077636719</c:v>
                </c:pt>
                <c:pt idx="5244">
                  <c:v>3.6261746883392334</c:v>
                </c:pt>
                <c:pt idx="5245">
                  <c:v>3.6268467903137207</c:v>
                </c:pt>
                <c:pt idx="5246">
                  <c:v>3.6275525093078613</c:v>
                </c:pt>
                <c:pt idx="5247">
                  <c:v>3.6282579898834229</c:v>
                </c:pt>
                <c:pt idx="5248">
                  <c:v>3.6289300918579102</c:v>
                </c:pt>
                <c:pt idx="5249">
                  <c:v>3.6296355724334717</c:v>
                </c:pt>
                <c:pt idx="5250">
                  <c:v>3.630307674407959</c:v>
                </c:pt>
                <c:pt idx="5251">
                  <c:v>3.6310131549835205</c:v>
                </c:pt>
                <c:pt idx="5252">
                  <c:v>3.6317188739776611</c:v>
                </c:pt>
                <c:pt idx="5253">
                  <c:v>3.6324243545532227</c:v>
                </c:pt>
                <c:pt idx="5254">
                  <c:v>3.63309645652771</c:v>
                </c:pt>
                <c:pt idx="5255">
                  <c:v>3.6338019371032715</c:v>
                </c:pt>
                <c:pt idx="5256">
                  <c:v>3.6345076560974121</c:v>
                </c:pt>
                <c:pt idx="5257">
                  <c:v>3.6351797580718994</c:v>
                </c:pt>
                <c:pt idx="5258">
                  <c:v>3.6358852386474609</c:v>
                </c:pt>
                <c:pt idx="5259">
                  <c:v>3.6365909576416016</c:v>
                </c:pt>
                <c:pt idx="5260">
                  <c:v>3.6372964382171631</c:v>
                </c:pt>
                <c:pt idx="5261">
                  <c:v>3.6379685401916504</c:v>
                </c:pt>
                <c:pt idx="5262">
                  <c:v>3.6386740207672119</c:v>
                </c:pt>
                <c:pt idx="5263">
                  <c:v>3.6393797397613525</c:v>
                </c:pt>
                <c:pt idx="5264">
                  <c:v>3.6400516033172607</c:v>
                </c:pt>
                <c:pt idx="5265">
                  <c:v>3.6407573223114014</c:v>
                </c:pt>
                <c:pt idx="5266">
                  <c:v>3.6414628028869629</c:v>
                </c:pt>
                <c:pt idx="5267">
                  <c:v>3.6421685218811035</c:v>
                </c:pt>
                <c:pt idx="5268">
                  <c:v>3.642874002456665</c:v>
                </c:pt>
                <c:pt idx="5269">
                  <c:v>3.6435461044311523</c:v>
                </c:pt>
                <c:pt idx="5270">
                  <c:v>3.644251823425293</c:v>
                </c:pt>
                <c:pt idx="5271">
                  <c:v>3.6449573040008545</c:v>
                </c:pt>
                <c:pt idx="5272">
                  <c:v>3.6456294059753418</c:v>
                </c:pt>
                <c:pt idx="5273">
                  <c:v>3.6463348865509033</c:v>
                </c:pt>
                <c:pt idx="5274">
                  <c:v>3.6470406055450439</c:v>
                </c:pt>
                <c:pt idx="5275">
                  <c:v>3.6477460861206055</c:v>
                </c:pt>
                <c:pt idx="5276">
                  <c:v>3.6484181880950928</c:v>
                </c:pt>
                <c:pt idx="5277">
                  <c:v>3.6491236686706543</c:v>
                </c:pt>
                <c:pt idx="5278">
                  <c:v>3.6498293876647949</c:v>
                </c:pt>
                <c:pt idx="5279">
                  <c:v>3.6505348682403564</c:v>
                </c:pt>
                <c:pt idx="5280">
                  <c:v>3.6512069702148438</c:v>
                </c:pt>
                <c:pt idx="5281">
                  <c:v>3.6519126892089844</c:v>
                </c:pt>
                <c:pt idx="5282">
                  <c:v>3.6525845527648926</c:v>
                </c:pt>
                <c:pt idx="5283">
                  <c:v>3.6532902717590332</c:v>
                </c:pt>
                <c:pt idx="5284">
                  <c:v>3.6539621353149414</c:v>
                </c:pt>
                <c:pt idx="5285">
                  <c:v>3.654667854309082</c:v>
                </c:pt>
                <c:pt idx="5286">
                  <c:v>3.6553733348846436</c:v>
                </c:pt>
                <c:pt idx="5287">
                  <c:v>3.6560454368591309</c:v>
                </c:pt>
                <c:pt idx="5288">
                  <c:v>3.6567509174346924</c:v>
                </c:pt>
                <c:pt idx="5289">
                  <c:v>3.6574230194091797</c:v>
                </c:pt>
                <c:pt idx="5290">
                  <c:v>3.6581287384033203</c:v>
                </c:pt>
                <c:pt idx="5291">
                  <c:v>3.6588342189788818</c:v>
                </c:pt>
                <c:pt idx="5292">
                  <c:v>3.6595399379730225</c:v>
                </c:pt>
                <c:pt idx="5293">
                  <c:v>3.6602118015289307</c:v>
                </c:pt>
                <c:pt idx="5294">
                  <c:v>3.6609175205230713</c:v>
                </c:pt>
                <c:pt idx="5295">
                  <c:v>3.6616230010986328</c:v>
                </c:pt>
                <c:pt idx="5296">
                  <c:v>3.6622951030731201</c:v>
                </c:pt>
                <c:pt idx="5297">
                  <c:v>3.6630005836486816</c:v>
                </c:pt>
                <c:pt idx="5298">
                  <c:v>3.6637063026428223</c:v>
                </c:pt>
                <c:pt idx="5299">
                  <c:v>3.6644117832183838</c:v>
                </c:pt>
                <c:pt idx="5300">
                  <c:v>3.6650838851928711</c:v>
                </c:pt>
                <c:pt idx="5301">
                  <c:v>3.6657896041870117</c:v>
                </c:pt>
                <c:pt idx="5302">
                  <c:v>3.6664950847625732</c:v>
                </c:pt>
                <c:pt idx="5303">
                  <c:v>3.6671671867370605</c:v>
                </c:pt>
                <c:pt idx="5304">
                  <c:v>3.6678726673126221</c:v>
                </c:pt>
                <c:pt idx="5305">
                  <c:v>3.6685447692871094</c:v>
                </c:pt>
                <c:pt idx="5306">
                  <c:v>3.6692502498626709</c:v>
                </c:pt>
                <c:pt idx="5307">
                  <c:v>3.6699559688568115</c:v>
                </c:pt>
                <c:pt idx="5308">
                  <c:v>3.6706278324127197</c:v>
                </c:pt>
                <c:pt idx="5309">
                  <c:v>3.6713335514068604</c:v>
                </c:pt>
                <c:pt idx="5310">
                  <c:v>3.6720056533813477</c:v>
                </c:pt>
                <c:pt idx="5311">
                  <c:v>3.6727111339569092</c:v>
                </c:pt>
                <c:pt idx="5312">
                  <c:v>3.6733832359313965</c:v>
                </c:pt>
                <c:pt idx="5313">
                  <c:v>3.674088716506958</c:v>
                </c:pt>
                <c:pt idx="5314">
                  <c:v>3.6747944355010986</c:v>
                </c:pt>
                <c:pt idx="5315">
                  <c:v>3.6754662990570068</c:v>
                </c:pt>
                <c:pt idx="5316">
                  <c:v>3.6761720180511475</c:v>
                </c:pt>
                <c:pt idx="5317">
                  <c:v>3.676877498626709</c:v>
                </c:pt>
                <c:pt idx="5318">
                  <c:v>3.6775496006011963</c:v>
                </c:pt>
                <c:pt idx="5319">
                  <c:v>3.6782553195953369</c:v>
                </c:pt>
                <c:pt idx="5320">
                  <c:v>3.6789271831512451</c:v>
                </c:pt>
                <c:pt idx="5321">
                  <c:v>3.6796329021453857</c:v>
                </c:pt>
                <c:pt idx="5322">
                  <c:v>3.6803047657012939</c:v>
                </c:pt>
                <c:pt idx="5323">
                  <c:v>3.6810104846954346</c:v>
                </c:pt>
                <c:pt idx="5324">
                  <c:v>3.6817159652709961</c:v>
                </c:pt>
                <c:pt idx="5325">
                  <c:v>3.6823880672454834</c:v>
                </c:pt>
                <c:pt idx="5326">
                  <c:v>3.6830935478210449</c:v>
                </c:pt>
                <c:pt idx="5327">
                  <c:v>3.6837992668151855</c:v>
                </c:pt>
                <c:pt idx="5328">
                  <c:v>3.6845047473907471</c:v>
                </c:pt>
                <c:pt idx="5329">
                  <c:v>3.6851768493652344</c:v>
                </c:pt>
                <c:pt idx="5330">
                  <c:v>3.685882568359375</c:v>
                </c:pt>
                <c:pt idx="5331">
                  <c:v>3.6865880489349365</c:v>
                </c:pt>
                <c:pt idx="5332">
                  <c:v>3.6872601509094238</c:v>
                </c:pt>
                <c:pt idx="5333">
                  <c:v>3.6879656314849854</c:v>
                </c:pt>
                <c:pt idx="5334">
                  <c:v>3.688671350479126</c:v>
                </c:pt>
                <c:pt idx="5335">
                  <c:v>3.6893768310546875</c:v>
                </c:pt>
                <c:pt idx="5336">
                  <c:v>3.6900825500488281</c:v>
                </c:pt>
                <c:pt idx="5337">
                  <c:v>3.6907544136047363</c:v>
                </c:pt>
                <c:pt idx="5338">
                  <c:v>3.691460132598877</c:v>
                </c:pt>
                <c:pt idx="5339">
                  <c:v>3.6921656131744385</c:v>
                </c:pt>
                <c:pt idx="5340">
                  <c:v>3.6928713321685791</c:v>
                </c:pt>
                <c:pt idx="5341">
                  <c:v>3.6935434341430664</c:v>
                </c:pt>
                <c:pt idx="5342">
                  <c:v>3.6942489147186279</c:v>
                </c:pt>
                <c:pt idx="5343">
                  <c:v>3.6949546337127686</c:v>
                </c:pt>
                <c:pt idx="5344">
                  <c:v>3.6956264972686768</c:v>
                </c:pt>
                <c:pt idx="5345">
                  <c:v>3.6963322162628174</c:v>
                </c:pt>
                <c:pt idx="5346">
                  <c:v>3.6970376968383789</c:v>
                </c:pt>
                <c:pt idx="5347">
                  <c:v>3.6977097988128662</c:v>
                </c:pt>
                <c:pt idx="5348">
                  <c:v>3.6984152793884277</c:v>
                </c:pt>
                <c:pt idx="5349">
                  <c:v>3.6991209983825684</c:v>
                </c:pt>
                <c:pt idx="5350">
                  <c:v>3.6998264789581299</c:v>
                </c:pt>
                <c:pt idx="5351">
                  <c:v>3.7005321979522705</c:v>
                </c:pt>
                <c:pt idx="5352">
                  <c:v>3.7012042999267578</c:v>
                </c:pt>
                <c:pt idx="5353">
                  <c:v>3.7019097805023193</c:v>
                </c:pt>
                <c:pt idx="5354">
                  <c:v>3.7025818824768066</c:v>
                </c:pt>
                <c:pt idx="5355">
                  <c:v>3.7032873630523682</c:v>
                </c:pt>
                <c:pt idx="5356">
                  <c:v>3.7039594650268555</c:v>
                </c:pt>
                <c:pt idx="5357">
                  <c:v>3.704664945602417</c:v>
                </c:pt>
                <c:pt idx="5358">
                  <c:v>3.7053370475769043</c:v>
                </c:pt>
                <c:pt idx="5359">
                  <c:v>3.7060425281524658</c:v>
                </c:pt>
                <c:pt idx="5360">
                  <c:v>3.7067146301269531</c:v>
                </c:pt>
                <c:pt idx="5361">
                  <c:v>3.7074203491210938</c:v>
                </c:pt>
                <c:pt idx="5362">
                  <c:v>3.7081258296966553</c:v>
                </c:pt>
                <c:pt idx="5363">
                  <c:v>3.7087979316711426</c:v>
                </c:pt>
                <c:pt idx="5364">
                  <c:v>3.7095034122467041</c:v>
                </c:pt>
                <c:pt idx="5365">
                  <c:v>3.7101755142211914</c:v>
                </c:pt>
                <c:pt idx="5366">
                  <c:v>3.7108809947967529</c:v>
                </c:pt>
                <c:pt idx="5367">
                  <c:v>3.7115867137908936</c:v>
                </c:pt>
                <c:pt idx="5368">
                  <c:v>3.7122585773468018</c:v>
                </c:pt>
                <c:pt idx="5369">
                  <c:v>3.7129642963409424</c:v>
                </c:pt>
                <c:pt idx="5370">
                  <c:v>3.7136363983154297</c:v>
                </c:pt>
                <c:pt idx="5371">
                  <c:v>3.7143418788909912</c:v>
                </c:pt>
                <c:pt idx="5372">
                  <c:v>3.7150475978851318</c:v>
                </c:pt>
                <c:pt idx="5373">
                  <c:v>3.71571946144104</c:v>
                </c:pt>
                <c:pt idx="5374">
                  <c:v>3.7164251804351807</c:v>
                </c:pt>
                <c:pt idx="5375">
                  <c:v>3.7171306610107422</c:v>
                </c:pt>
                <c:pt idx="5376">
                  <c:v>3.7178363800048828</c:v>
                </c:pt>
                <c:pt idx="5377">
                  <c:v>3.718508243560791</c:v>
                </c:pt>
                <c:pt idx="5378">
                  <c:v>3.7192139625549316</c:v>
                </c:pt>
                <c:pt idx="5379">
                  <c:v>3.7198858261108398</c:v>
                </c:pt>
                <c:pt idx="5380">
                  <c:v>3.7205915451049805</c:v>
                </c:pt>
                <c:pt idx="5381">
                  <c:v>3.7212972640991211</c:v>
                </c:pt>
                <c:pt idx="5382">
                  <c:v>3.7220027446746826</c:v>
                </c:pt>
                <c:pt idx="5383">
                  <c:v>3.7227084636688232</c:v>
                </c:pt>
                <c:pt idx="5384">
                  <c:v>3.7233803272247314</c:v>
                </c:pt>
                <c:pt idx="5385">
                  <c:v>3.7240860462188721</c:v>
                </c:pt>
                <c:pt idx="5386">
                  <c:v>3.7247915267944336</c:v>
                </c:pt>
                <c:pt idx="5387">
                  <c:v>3.7254972457885742</c:v>
                </c:pt>
                <c:pt idx="5388">
                  <c:v>3.7261691093444824</c:v>
                </c:pt>
                <c:pt idx="5389">
                  <c:v>3.726874828338623</c:v>
                </c:pt>
                <c:pt idx="5390">
                  <c:v>3.7275803089141846</c:v>
                </c:pt>
                <c:pt idx="5391">
                  <c:v>3.7282860279083252</c:v>
                </c:pt>
                <c:pt idx="5392">
                  <c:v>3.7289578914642334</c:v>
                </c:pt>
                <c:pt idx="5393">
                  <c:v>3.729663610458374</c:v>
                </c:pt>
                <c:pt idx="5394">
                  <c:v>3.7303693294525146</c:v>
                </c:pt>
                <c:pt idx="5395">
                  <c:v>3.7310748100280762</c:v>
                </c:pt>
                <c:pt idx="5396">
                  <c:v>3.7317469120025635</c:v>
                </c:pt>
                <c:pt idx="5397">
                  <c:v>3.732452392578125</c:v>
                </c:pt>
                <c:pt idx="5398">
                  <c:v>3.7331581115722656</c:v>
                </c:pt>
                <c:pt idx="5399">
                  <c:v>3.7338299751281738</c:v>
                </c:pt>
                <c:pt idx="5400">
                  <c:v>3.7345356941223145</c:v>
                </c:pt>
                <c:pt idx="5401">
                  <c:v>3.7352075576782227</c:v>
                </c:pt>
                <c:pt idx="5402">
                  <c:v>3.7359132766723633</c:v>
                </c:pt>
                <c:pt idx="5403">
                  <c:v>3.7365853786468506</c:v>
                </c:pt>
                <c:pt idx="5404">
                  <c:v>3.7372908592224121</c:v>
                </c:pt>
                <c:pt idx="5405">
                  <c:v>3.7379965782165527</c:v>
                </c:pt>
                <c:pt idx="5406">
                  <c:v>3.7386684417724609</c:v>
                </c:pt>
                <c:pt idx="5407">
                  <c:v>3.7393741607666016</c:v>
                </c:pt>
                <c:pt idx="5408">
                  <c:v>3.7400460243225098</c:v>
                </c:pt>
                <c:pt idx="5409">
                  <c:v>3.7407517433166504</c:v>
                </c:pt>
                <c:pt idx="5410">
                  <c:v>3.7414572238922119</c:v>
                </c:pt>
                <c:pt idx="5411">
                  <c:v>3.7421293258666992</c:v>
                </c:pt>
                <c:pt idx="5412">
                  <c:v>3.7428348064422607</c:v>
                </c:pt>
                <c:pt idx="5413">
                  <c:v>3.7435405254364014</c:v>
                </c:pt>
                <c:pt idx="5414">
                  <c:v>3.7442126274108887</c:v>
                </c:pt>
                <c:pt idx="5415">
                  <c:v>3.7449181079864502</c:v>
                </c:pt>
                <c:pt idx="5416">
                  <c:v>3.7455902099609375</c:v>
                </c:pt>
                <c:pt idx="5417">
                  <c:v>3.746295690536499</c:v>
                </c:pt>
                <c:pt idx="5418">
                  <c:v>3.7470014095306396</c:v>
                </c:pt>
                <c:pt idx="5419">
                  <c:v>3.7476732730865479</c:v>
                </c:pt>
                <c:pt idx="5420">
                  <c:v>3.7483789920806885</c:v>
                </c:pt>
                <c:pt idx="5421">
                  <c:v>3.74908447265625</c:v>
                </c:pt>
                <c:pt idx="5422">
                  <c:v>3.7497565746307373</c:v>
                </c:pt>
                <c:pt idx="5423">
                  <c:v>3.7504622936248779</c:v>
                </c:pt>
                <c:pt idx="5424">
                  <c:v>3.7511677742004395</c:v>
                </c:pt>
                <c:pt idx="5425">
                  <c:v>3.7518398761749268</c:v>
                </c:pt>
                <c:pt idx="5426">
                  <c:v>3.7525453567504883</c:v>
                </c:pt>
                <c:pt idx="5427">
                  <c:v>3.7532510757446289</c:v>
                </c:pt>
                <c:pt idx="5428">
                  <c:v>3.7539565563201904</c:v>
                </c:pt>
                <c:pt idx="5429">
                  <c:v>3.7546286582946777</c:v>
                </c:pt>
                <c:pt idx="5430">
                  <c:v>3.7553341388702393</c:v>
                </c:pt>
                <c:pt idx="5431">
                  <c:v>3.7560398578643799</c:v>
                </c:pt>
                <c:pt idx="5432">
                  <c:v>3.7567453384399414</c:v>
                </c:pt>
                <c:pt idx="5433">
                  <c:v>3.757451057434082</c:v>
                </c:pt>
                <c:pt idx="5434">
                  <c:v>3.7581231594085693</c:v>
                </c:pt>
                <c:pt idx="5435">
                  <c:v>3.7588286399841309</c:v>
                </c:pt>
                <c:pt idx="5436">
                  <c:v>3.7595343589782715</c:v>
                </c:pt>
                <c:pt idx="5437">
                  <c:v>3.7602062225341797</c:v>
                </c:pt>
                <c:pt idx="5438">
                  <c:v>3.7609119415283203</c:v>
                </c:pt>
                <c:pt idx="5439">
                  <c:v>3.7616174221038818</c:v>
                </c:pt>
                <c:pt idx="5440">
                  <c:v>3.7622895240783691</c:v>
                </c:pt>
                <c:pt idx="5441">
                  <c:v>3.7629950046539307</c:v>
                </c:pt>
                <c:pt idx="5442">
                  <c:v>3.7637007236480713</c:v>
                </c:pt>
                <c:pt idx="5443">
                  <c:v>3.7644062042236328</c:v>
                </c:pt>
                <c:pt idx="5444">
                  <c:v>3.7650783061981201</c:v>
                </c:pt>
                <c:pt idx="5445">
                  <c:v>3.7657837867736816</c:v>
                </c:pt>
                <c:pt idx="5446">
                  <c:v>3.7664895057678223</c:v>
                </c:pt>
                <c:pt idx="5447">
                  <c:v>3.7671952247619629</c:v>
                </c:pt>
                <c:pt idx="5448">
                  <c:v>3.7678670883178711</c:v>
                </c:pt>
                <c:pt idx="5449">
                  <c:v>3.7685728073120117</c:v>
                </c:pt>
                <c:pt idx="5450">
                  <c:v>3.7692446708679199</c:v>
                </c:pt>
                <c:pt idx="5451">
                  <c:v>3.7699503898620605</c:v>
                </c:pt>
                <c:pt idx="5452">
                  <c:v>3.7706222534179688</c:v>
                </c:pt>
                <c:pt idx="5453">
                  <c:v>3.7713279724121094</c:v>
                </c:pt>
                <c:pt idx="5454">
                  <c:v>3.7720000743865967</c:v>
                </c:pt>
                <c:pt idx="5455">
                  <c:v>3.7727055549621582</c:v>
                </c:pt>
                <c:pt idx="5456">
                  <c:v>3.7733776569366455</c:v>
                </c:pt>
                <c:pt idx="5457">
                  <c:v>3.774083137512207</c:v>
                </c:pt>
                <c:pt idx="5458">
                  <c:v>3.7747552394866943</c:v>
                </c:pt>
                <c:pt idx="5459">
                  <c:v>3.7754607200622559</c:v>
                </c:pt>
                <c:pt idx="5460">
                  <c:v>3.7761664390563965</c:v>
                </c:pt>
                <c:pt idx="5461">
                  <c:v>3.776871919631958</c:v>
                </c:pt>
                <c:pt idx="5462">
                  <c:v>3.7775440216064453</c:v>
                </c:pt>
                <c:pt idx="5463">
                  <c:v>3.7782495021820068</c:v>
                </c:pt>
                <c:pt idx="5464">
                  <c:v>3.7789552211761475</c:v>
                </c:pt>
                <c:pt idx="5465">
                  <c:v>3.7796273231506348</c:v>
                </c:pt>
                <c:pt idx="5466">
                  <c:v>3.7803328037261963</c:v>
                </c:pt>
                <c:pt idx="5467">
                  <c:v>3.7810385227203369</c:v>
                </c:pt>
                <c:pt idx="5468">
                  <c:v>3.7817440032958984</c:v>
                </c:pt>
                <c:pt idx="5469">
                  <c:v>3.7824161052703857</c:v>
                </c:pt>
                <c:pt idx="5470">
                  <c:v>3.7831215858459473</c:v>
                </c:pt>
                <c:pt idx="5471">
                  <c:v>3.7838273048400879</c:v>
                </c:pt>
                <c:pt idx="5472">
                  <c:v>3.7845327854156494</c:v>
                </c:pt>
                <c:pt idx="5473">
                  <c:v>3.7852048873901367</c:v>
                </c:pt>
                <c:pt idx="5474">
                  <c:v>3.7859103679656982</c:v>
                </c:pt>
                <c:pt idx="5475">
                  <c:v>3.7866160869598389</c:v>
                </c:pt>
                <c:pt idx="5476">
                  <c:v>3.7872881889343262</c:v>
                </c:pt>
                <c:pt idx="5477">
                  <c:v>3.7879936695098877</c:v>
                </c:pt>
                <c:pt idx="5478">
                  <c:v>3.7886993885040283</c:v>
                </c:pt>
                <c:pt idx="5479">
                  <c:v>3.7894048690795898</c:v>
                </c:pt>
                <c:pt idx="5480">
                  <c:v>3.7900769710540771</c:v>
                </c:pt>
                <c:pt idx="5481">
                  <c:v>3.7907824516296387</c:v>
                </c:pt>
                <c:pt idx="5482">
                  <c:v>3.7914881706237793</c:v>
                </c:pt>
                <c:pt idx="5483">
                  <c:v>3.7921600341796875</c:v>
                </c:pt>
                <c:pt idx="5484">
                  <c:v>3.7928657531738281</c:v>
                </c:pt>
                <c:pt idx="5485">
                  <c:v>3.7935712337493896</c:v>
                </c:pt>
                <c:pt idx="5486">
                  <c:v>3.794243335723877</c:v>
                </c:pt>
                <c:pt idx="5487">
                  <c:v>3.7949490547180176</c:v>
                </c:pt>
                <c:pt idx="5488">
                  <c:v>3.7956209182739258</c:v>
                </c:pt>
                <c:pt idx="5489">
                  <c:v>3.7963266372680664</c:v>
                </c:pt>
                <c:pt idx="5490">
                  <c:v>3.7969985008239746</c:v>
                </c:pt>
                <c:pt idx="5491">
                  <c:v>3.7977042198181152</c:v>
                </c:pt>
                <c:pt idx="5492">
                  <c:v>3.7983760833740234</c:v>
                </c:pt>
                <c:pt idx="5493">
                  <c:v>3.7990818023681641</c:v>
                </c:pt>
                <c:pt idx="5494">
                  <c:v>3.7997872829437256</c:v>
                </c:pt>
                <c:pt idx="5495">
                  <c:v>3.8004593849182129</c:v>
                </c:pt>
                <c:pt idx="5496">
                  <c:v>3.8011651039123535</c:v>
                </c:pt>
                <c:pt idx="5497">
                  <c:v>3.801870584487915</c:v>
                </c:pt>
                <c:pt idx="5498">
                  <c:v>3.8025426864624023</c:v>
                </c:pt>
                <c:pt idx="5499">
                  <c:v>3.8032481670379639</c:v>
                </c:pt>
                <c:pt idx="5500">
                  <c:v>3.8039538860321045</c:v>
                </c:pt>
                <c:pt idx="5501">
                  <c:v>3.8046257495880127</c:v>
                </c:pt>
                <c:pt idx="5502">
                  <c:v>3.8053314685821533</c:v>
                </c:pt>
                <c:pt idx="5503">
                  <c:v>3.8060369491577148</c:v>
                </c:pt>
                <c:pt idx="5504">
                  <c:v>3.8067426681518555</c:v>
                </c:pt>
                <c:pt idx="5505">
                  <c:v>3.8074145317077637</c:v>
                </c:pt>
                <c:pt idx="5506">
                  <c:v>3.8081202507019043</c:v>
                </c:pt>
                <c:pt idx="5507">
                  <c:v>3.8088259696960449</c:v>
                </c:pt>
                <c:pt idx="5508">
                  <c:v>3.8095314502716064</c:v>
                </c:pt>
                <c:pt idx="5509">
                  <c:v>3.8102035522460938</c:v>
                </c:pt>
                <c:pt idx="5510">
                  <c:v>3.8109090328216553</c:v>
                </c:pt>
                <c:pt idx="5511">
                  <c:v>3.8116147518157959</c:v>
                </c:pt>
                <c:pt idx="5512">
                  <c:v>3.8123202323913574</c:v>
                </c:pt>
                <c:pt idx="5513">
                  <c:v>3.813025951385498</c:v>
                </c:pt>
                <c:pt idx="5514">
                  <c:v>3.8136978149414063</c:v>
                </c:pt>
                <c:pt idx="5515">
                  <c:v>3.8144035339355469</c:v>
                </c:pt>
                <c:pt idx="5516">
                  <c:v>3.8150753974914551</c:v>
                </c:pt>
                <c:pt idx="5517">
                  <c:v>3.8157811164855957</c:v>
                </c:pt>
                <c:pt idx="5518">
                  <c:v>3.8164865970611572</c:v>
                </c:pt>
                <c:pt idx="5519">
                  <c:v>3.8171923160552979</c:v>
                </c:pt>
                <c:pt idx="5520">
                  <c:v>3.8178644180297852</c:v>
                </c:pt>
                <c:pt idx="5521">
                  <c:v>3.8185698986053467</c:v>
                </c:pt>
                <c:pt idx="5522">
                  <c:v>3.8192756175994873</c:v>
                </c:pt>
                <c:pt idx="5523">
                  <c:v>3.8199474811553955</c:v>
                </c:pt>
                <c:pt idx="5524">
                  <c:v>3.8206532001495361</c:v>
                </c:pt>
                <c:pt idx="5525">
                  <c:v>3.8213586807250977</c:v>
                </c:pt>
                <c:pt idx="5526">
                  <c:v>3.822030782699585</c:v>
                </c:pt>
                <c:pt idx="5527">
                  <c:v>3.8227362632751465</c:v>
                </c:pt>
                <c:pt idx="5528">
                  <c:v>3.8234083652496338</c:v>
                </c:pt>
                <c:pt idx="5529">
                  <c:v>3.8241140842437744</c:v>
                </c:pt>
                <c:pt idx="5530">
                  <c:v>3.8247859477996826</c:v>
                </c:pt>
                <c:pt idx="5531">
                  <c:v>3.8254916667938232</c:v>
                </c:pt>
                <c:pt idx="5532">
                  <c:v>3.8261635303497314</c:v>
                </c:pt>
                <c:pt idx="5533">
                  <c:v>3.8268692493438721</c:v>
                </c:pt>
                <c:pt idx="5534">
                  <c:v>3.8275747299194336</c:v>
                </c:pt>
                <c:pt idx="5535">
                  <c:v>3.8282468318939209</c:v>
                </c:pt>
                <c:pt idx="5536">
                  <c:v>3.8289523124694824</c:v>
                </c:pt>
                <c:pt idx="5537">
                  <c:v>3.829658031463623</c:v>
                </c:pt>
                <c:pt idx="5538">
                  <c:v>3.8303301334381104</c:v>
                </c:pt>
                <c:pt idx="5539">
                  <c:v>3.8310356140136719</c:v>
                </c:pt>
                <c:pt idx="5540">
                  <c:v>3.8317077159881592</c:v>
                </c:pt>
                <c:pt idx="5541">
                  <c:v>3.8324131965637207</c:v>
                </c:pt>
                <c:pt idx="5542">
                  <c:v>3.8331189155578613</c:v>
                </c:pt>
                <c:pt idx="5543">
                  <c:v>3.8337907791137695</c:v>
                </c:pt>
                <c:pt idx="5544">
                  <c:v>3.8344964981079102</c:v>
                </c:pt>
                <c:pt idx="5545">
                  <c:v>3.8351683616638184</c:v>
                </c:pt>
                <c:pt idx="5546">
                  <c:v>3.835874080657959</c:v>
                </c:pt>
                <c:pt idx="5547">
                  <c:v>3.8365795612335205</c:v>
                </c:pt>
                <c:pt idx="5548">
                  <c:v>3.8372516632080078</c:v>
                </c:pt>
                <c:pt idx="5549">
                  <c:v>3.8379573822021484</c:v>
                </c:pt>
                <c:pt idx="5550">
                  <c:v>3.83866286277771</c:v>
                </c:pt>
                <c:pt idx="5551">
                  <c:v>3.8393685817718506</c:v>
                </c:pt>
                <c:pt idx="5552">
                  <c:v>3.8400740623474121</c:v>
                </c:pt>
                <c:pt idx="5553">
                  <c:v>3.8407461643218994</c:v>
                </c:pt>
                <c:pt idx="5554">
                  <c:v>3.8414516448974609</c:v>
                </c:pt>
                <c:pt idx="5555">
                  <c:v>3.8421573638916016</c:v>
                </c:pt>
                <c:pt idx="5556">
                  <c:v>3.8428628444671631</c:v>
                </c:pt>
                <c:pt idx="5557">
                  <c:v>3.8435349464416504</c:v>
                </c:pt>
                <c:pt idx="5558">
                  <c:v>3.8442404270172119</c:v>
                </c:pt>
                <c:pt idx="5559">
                  <c:v>3.8449461460113525</c:v>
                </c:pt>
                <c:pt idx="5560">
                  <c:v>3.8456518650054932</c:v>
                </c:pt>
                <c:pt idx="5561">
                  <c:v>3.8463237285614014</c:v>
                </c:pt>
                <c:pt idx="5562">
                  <c:v>3.847029447555542</c:v>
                </c:pt>
                <c:pt idx="5563">
                  <c:v>3.8477349281311035</c:v>
                </c:pt>
                <c:pt idx="5564">
                  <c:v>3.8484070301055908</c:v>
                </c:pt>
                <c:pt idx="5565">
                  <c:v>3.8491125106811523</c:v>
                </c:pt>
                <c:pt idx="5566">
                  <c:v>3.849818229675293</c:v>
                </c:pt>
                <c:pt idx="5567">
                  <c:v>3.8505237102508545</c:v>
                </c:pt>
                <c:pt idx="5568">
                  <c:v>3.8511958122253418</c:v>
                </c:pt>
                <c:pt idx="5569">
                  <c:v>3.8519012928009033</c:v>
                </c:pt>
                <c:pt idx="5570">
                  <c:v>3.8526070117950439</c:v>
                </c:pt>
                <c:pt idx="5571">
                  <c:v>3.8532791137695313</c:v>
                </c:pt>
                <c:pt idx="5572">
                  <c:v>3.8539845943450928</c:v>
                </c:pt>
                <c:pt idx="5573">
                  <c:v>3.8546903133392334</c:v>
                </c:pt>
                <c:pt idx="5574">
                  <c:v>3.8553621768951416</c:v>
                </c:pt>
                <c:pt idx="5575">
                  <c:v>3.8560678958892822</c:v>
                </c:pt>
                <c:pt idx="5576">
                  <c:v>3.8567397594451904</c:v>
                </c:pt>
                <c:pt idx="5577">
                  <c:v>3.8574454784393311</c:v>
                </c:pt>
                <c:pt idx="5578">
                  <c:v>3.8581509590148926</c:v>
                </c:pt>
                <c:pt idx="5579">
                  <c:v>3.8588230609893799</c:v>
                </c:pt>
                <c:pt idx="5580">
                  <c:v>3.8595285415649414</c:v>
                </c:pt>
                <c:pt idx="5581">
                  <c:v>3.8602006435394287</c:v>
                </c:pt>
                <c:pt idx="5582">
                  <c:v>3.8609063625335693</c:v>
                </c:pt>
                <c:pt idx="5583">
                  <c:v>3.8616118431091309</c:v>
                </c:pt>
                <c:pt idx="5584">
                  <c:v>3.8623175621032715</c:v>
                </c:pt>
                <c:pt idx="5585">
                  <c:v>3.8629894256591797</c:v>
                </c:pt>
                <c:pt idx="5586">
                  <c:v>3.8636951446533203</c:v>
                </c:pt>
                <c:pt idx="5587">
                  <c:v>3.8644006252288818</c:v>
                </c:pt>
                <c:pt idx="5588">
                  <c:v>3.8650727272033691</c:v>
                </c:pt>
                <c:pt idx="5589">
                  <c:v>3.8657782077789307</c:v>
                </c:pt>
                <c:pt idx="5590">
                  <c:v>3.8664839267730713</c:v>
                </c:pt>
                <c:pt idx="5591">
                  <c:v>3.8671894073486328</c:v>
                </c:pt>
                <c:pt idx="5592">
                  <c:v>3.8678615093231201</c:v>
                </c:pt>
                <c:pt idx="5593">
                  <c:v>3.8685672283172607</c:v>
                </c:pt>
                <c:pt idx="5594">
                  <c:v>3.8692727088928223</c:v>
                </c:pt>
                <c:pt idx="5595">
                  <c:v>3.8699784278869629</c:v>
                </c:pt>
                <c:pt idx="5596">
                  <c:v>3.8706502914428711</c:v>
                </c:pt>
                <c:pt idx="5597">
                  <c:v>3.8713560104370117</c:v>
                </c:pt>
                <c:pt idx="5598">
                  <c:v>3.8720278739929199</c:v>
                </c:pt>
                <c:pt idx="5599">
                  <c:v>3.8727335929870605</c:v>
                </c:pt>
                <c:pt idx="5600">
                  <c:v>3.8734054565429688</c:v>
                </c:pt>
                <c:pt idx="5601">
                  <c:v>3.8741111755371094</c:v>
                </c:pt>
                <c:pt idx="5602">
                  <c:v>3.8747832775115967</c:v>
                </c:pt>
                <c:pt idx="5603">
                  <c:v>3.8754887580871582</c:v>
                </c:pt>
                <c:pt idx="5604">
                  <c:v>3.8761608600616455</c:v>
                </c:pt>
                <c:pt idx="5605">
                  <c:v>3.876866340637207</c:v>
                </c:pt>
                <c:pt idx="5606">
                  <c:v>3.8775720596313477</c:v>
                </c:pt>
                <c:pt idx="5607">
                  <c:v>3.8782439231872559</c:v>
                </c:pt>
                <c:pt idx="5608">
                  <c:v>3.8789496421813965</c:v>
                </c:pt>
                <c:pt idx="5609">
                  <c:v>3.879655122756958</c:v>
                </c:pt>
                <c:pt idx="5610">
                  <c:v>3.8803272247314453</c:v>
                </c:pt>
                <c:pt idx="5611">
                  <c:v>3.8810329437255859</c:v>
                </c:pt>
                <c:pt idx="5612">
                  <c:v>3.8817048072814941</c:v>
                </c:pt>
                <c:pt idx="5613">
                  <c:v>3.8824105262756348</c:v>
                </c:pt>
                <c:pt idx="5614">
                  <c:v>3.883082389831543</c:v>
                </c:pt>
                <c:pt idx="5615">
                  <c:v>3.8837881088256836</c:v>
                </c:pt>
                <c:pt idx="5616">
                  <c:v>3.8844935894012451</c:v>
                </c:pt>
                <c:pt idx="5617">
                  <c:v>3.8851656913757324</c:v>
                </c:pt>
                <c:pt idx="5618">
                  <c:v>3.8858711719512939</c:v>
                </c:pt>
                <c:pt idx="5619">
                  <c:v>3.8865768909454346</c:v>
                </c:pt>
                <c:pt idx="5620">
                  <c:v>3.8872489929199219</c:v>
                </c:pt>
                <c:pt idx="5621">
                  <c:v>3.8879544734954834</c:v>
                </c:pt>
                <c:pt idx="5622">
                  <c:v>3.888660192489624</c:v>
                </c:pt>
                <c:pt idx="5623">
                  <c:v>3.8893656730651855</c:v>
                </c:pt>
                <c:pt idx="5624">
                  <c:v>3.8900713920593262</c:v>
                </c:pt>
                <c:pt idx="5625">
                  <c:v>3.8907432556152344</c:v>
                </c:pt>
                <c:pt idx="5626">
                  <c:v>3.891448974609375</c:v>
                </c:pt>
                <c:pt idx="5627">
                  <c:v>3.8921544551849365</c:v>
                </c:pt>
                <c:pt idx="5628">
                  <c:v>3.8928265571594238</c:v>
                </c:pt>
                <c:pt idx="5629">
                  <c:v>3.8935320377349854</c:v>
                </c:pt>
                <c:pt idx="5630">
                  <c:v>3.894237756729126</c:v>
                </c:pt>
                <c:pt idx="5631">
                  <c:v>3.8949432373046875</c:v>
                </c:pt>
                <c:pt idx="5632">
                  <c:v>3.8956153392791748</c:v>
                </c:pt>
                <c:pt idx="5633">
                  <c:v>3.8963210582733154</c:v>
                </c:pt>
                <c:pt idx="5634">
                  <c:v>3.897026538848877</c:v>
                </c:pt>
                <c:pt idx="5635">
                  <c:v>3.8977322578430176</c:v>
                </c:pt>
                <c:pt idx="5636">
                  <c:v>3.8984041213989258</c:v>
                </c:pt>
                <c:pt idx="5637">
                  <c:v>3.8991098403930664</c:v>
                </c:pt>
                <c:pt idx="5638">
                  <c:v>3.8998153209686279</c:v>
                </c:pt>
                <c:pt idx="5639">
                  <c:v>3.9005210399627686</c:v>
                </c:pt>
                <c:pt idx="5640">
                  <c:v>3.9011929035186768</c:v>
                </c:pt>
                <c:pt idx="5641">
                  <c:v>3.9018986225128174</c:v>
                </c:pt>
                <c:pt idx="5642">
                  <c:v>3.9026041030883789</c:v>
                </c:pt>
                <c:pt idx="5643">
                  <c:v>3.9032762050628662</c:v>
                </c:pt>
                <c:pt idx="5644">
                  <c:v>3.9039819240570068</c:v>
                </c:pt>
                <c:pt idx="5645">
                  <c:v>3.904653787612915</c:v>
                </c:pt>
                <c:pt idx="5646">
                  <c:v>3.9053595066070557</c:v>
                </c:pt>
                <c:pt idx="5647">
                  <c:v>3.9060649871826172</c:v>
                </c:pt>
                <c:pt idx="5648">
                  <c:v>3.9067370891571045</c:v>
                </c:pt>
                <c:pt idx="5649">
                  <c:v>3.907442569732666</c:v>
                </c:pt>
                <c:pt idx="5650">
                  <c:v>3.9081146717071533</c:v>
                </c:pt>
                <c:pt idx="5651">
                  <c:v>3.9088201522827148</c:v>
                </c:pt>
                <c:pt idx="5652">
                  <c:v>3.9095258712768555</c:v>
                </c:pt>
                <c:pt idx="5653">
                  <c:v>3.9101979732513428</c:v>
                </c:pt>
                <c:pt idx="5654">
                  <c:v>3.9109034538269043</c:v>
                </c:pt>
                <c:pt idx="5655">
                  <c:v>3.9115755558013916</c:v>
                </c:pt>
                <c:pt idx="5656">
                  <c:v>3.9122810363769531</c:v>
                </c:pt>
                <c:pt idx="5657">
                  <c:v>3.9129867553710938</c:v>
                </c:pt>
                <c:pt idx="5658">
                  <c:v>3.913658618927002</c:v>
                </c:pt>
                <c:pt idx="5659">
                  <c:v>3.9143643379211426</c:v>
                </c:pt>
                <c:pt idx="5660">
                  <c:v>3.9150362014770508</c:v>
                </c:pt>
                <c:pt idx="5661">
                  <c:v>3.9157419204711914</c:v>
                </c:pt>
                <c:pt idx="5662">
                  <c:v>3.9164474010467529</c:v>
                </c:pt>
                <c:pt idx="5663">
                  <c:v>3.9171195030212402</c:v>
                </c:pt>
                <c:pt idx="5664">
                  <c:v>3.9178252220153809</c:v>
                </c:pt>
                <c:pt idx="5665">
                  <c:v>3.9185307025909424</c:v>
                </c:pt>
                <c:pt idx="5666">
                  <c:v>3.9192028045654297</c:v>
                </c:pt>
                <c:pt idx="5667">
                  <c:v>3.9199082851409912</c:v>
                </c:pt>
                <c:pt idx="5668">
                  <c:v>3.9206140041351318</c:v>
                </c:pt>
                <c:pt idx="5669">
                  <c:v>3.92128586769104</c:v>
                </c:pt>
                <c:pt idx="5670">
                  <c:v>3.9219915866851807</c:v>
                </c:pt>
                <c:pt idx="5671">
                  <c:v>3.9226970672607422</c:v>
                </c:pt>
                <c:pt idx="5672">
                  <c:v>3.9234027862548828</c:v>
                </c:pt>
                <c:pt idx="5673">
                  <c:v>3.9240748882293701</c:v>
                </c:pt>
                <c:pt idx="5674">
                  <c:v>3.9247803688049316</c:v>
                </c:pt>
                <c:pt idx="5675">
                  <c:v>3.9254860877990723</c:v>
                </c:pt>
                <c:pt idx="5676">
                  <c:v>3.9261915683746338</c:v>
                </c:pt>
                <c:pt idx="5677">
                  <c:v>3.9268972873687744</c:v>
                </c:pt>
                <c:pt idx="5678">
                  <c:v>3.9275691509246826</c:v>
                </c:pt>
                <c:pt idx="5679">
                  <c:v>3.9282748699188232</c:v>
                </c:pt>
                <c:pt idx="5680">
                  <c:v>3.9289803504943848</c:v>
                </c:pt>
                <c:pt idx="5681">
                  <c:v>3.9296524524688721</c:v>
                </c:pt>
                <c:pt idx="5682">
                  <c:v>3.9303579330444336</c:v>
                </c:pt>
                <c:pt idx="5683">
                  <c:v>3.9310636520385742</c:v>
                </c:pt>
                <c:pt idx="5684">
                  <c:v>3.9317357540130615</c:v>
                </c:pt>
                <c:pt idx="5685">
                  <c:v>3.932441234588623</c:v>
                </c:pt>
                <c:pt idx="5686">
                  <c:v>3.9331469535827637</c:v>
                </c:pt>
                <c:pt idx="5687">
                  <c:v>3.9338524341583252</c:v>
                </c:pt>
                <c:pt idx="5688">
                  <c:v>3.9345245361328125</c:v>
                </c:pt>
                <c:pt idx="5689">
                  <c:v>3.935230016708374</c:v>
                </c:pt>
                <c:pt idx="5690">
                  <c:v>3.9359357357025146</c:v>
                </c:pt>
                <c:pt idx="5691">
                  <c:v>3.9366075992584229</c:v>
                </c:pt>
                <c:pt idx="5692">
                  <c:v>3.9373133182525635</c:v>
                </c:pt>
                <c:pt idx="5693">
                  <c:v>3.938018798828125</c:v>
                </c:pt>
                <c:pt idx="5694">
                  <c:v>3.9386909008026123</c:v>
                </c:pt>
                <c:pt idx="5695">
                  <c:v>3.9393966197967529</c:v>
                </c:pt>
                <c:pt idx="5696">
                  <c:v>3.9400684833526611</c:v>
                </c:pt>
                <c:pt idx="5697">
                  <c:v>3.9407742023468018</c:v>
                </c:pt>
                <c:pt idx="5698">
                  <c:v>3.94144606590271</c:v>
                </c:pt>
                <c:pt idx="5699">
                  <c:v>3.9421517848968506</c:v>
                </c:pt>
                <c:pt idx="5700">
                  <c:v>3.9428236484527588</c:v>
                </c:pt>
                <c:pt idx="5701">
                  <c:v>3.9435293674468994</c:v>
                </c:pt>
                <c:pt idx="5702">
                  <c:v>3.9442348480224609</c:v>
                </c:pt>
                <c:pt idx="5703">
                  <c:v>3.9449069499969482</c:v>
                </c:pt>
                <c:pt idx="5704">
                  <c:v>3.9456126689910889</c:v>
                </c:pt>
                <c:pt idx="5705">
                  <c:v>3.9462845325469971</c:v>
                </c:pt>
                <c:pt idx="5706">
                  <c:v>3.9469902515411377</c:v>
                </c:pt>
                <c:pt idx="5707">
                  <c:v>3.9476957321166992</c:v>
                </c:pt>
                <c:pt idx="5708">
                  <c:v>3.9483678340911865</c:v>
                </c:pt>
                <c:pt idx="5709">
                  <c:v>3.949073314666748</c:v>
                </c:pt>
                <c:pt idx="5710">
                  <c:v>3.9497454166412354</c:v>
                </c:pt>
                <c:pt idx="5711">
                  <c:v>3.9504508972167969</c:v>
                </c:pt>
                <c:pt idx="5712">
                  <c:v>3.9511566162109375</c:v>
                </c:pt>
                <c:pt idx="5713">
                  <c:v>3.9518287181854248</c:v>
                </c:pt>
                <c:pt idx="5714">
                  <c:v>3.9525341987609863</c:v>
                </c:pt>
                <c:pt idx="5715">
                  <c:v>3.953239917755127</c:v>
                </c:pt>
                <c:pt idx="5716">
                  <c:v>3.9539117813110352</c:v>
                </c:pt>
                <c:pt idx="5717">
                  <c:v>3.9546175003051758</c:v>
                </c:pt>
                <c:pt idx="5718">
                  <c:v>3.9553229808807373</c:v>
                </c:pt>
                <c:pt idx="5719">
                  <c:v>3.9560286998748779</c:v>
                </c:pt>
                <c:pt idx="5720">
                  <c:v>3.9567341804504395</c:v>
                </c:pt>
                <c:pt idx="5721">
                  <c:v>3.9574062824249268</c:v>
                </c:pt>
                <c:pt idx="5722">
                  <c:v>3.9581117630004883</c:v>
                </c:pt>
                <c:pt idx="5723">
                  <c:v>3.9588174819946289</c:v>
                </c:pt>
                <c:pt idx="5724">
                  <c:v>3.9595229625701904</c:v>
                </c:pt>
                <c:pt idx="5725">
                  <c:v>3.9601950645446777</c:v>
                </c:pt>
                <c:pt idx="5726">
                  <c:v>3.9609007835388184</c:v>
                </c:pt>
                <c:pt idx="5727">
                  <c:v>3.9616062641143799</c:v>
                </c:pt>
                <c:pt idx="5728">
                  <c:v>3.9623119831085205</c:v>
                </c:pt>
                <c:pt idx="5729">
                  <c:v>3.9629838466644287</c:v>
                </c:pt>
                <c:pt idx="5730">
                  <c:v>3.9636895656585693</c:v>
                </c:pt>
                <c:pt idx="5731">
                  <c:v>3.9643950462341309</c:v>
                </c:pt>
                <c:pt idx="5732">
                  <c:v>3.9650671482086182</c:v>
                </c:pt>
                <c:pt idx="5733">
                  <c:v>3.9657726287841797</c:v>
                </c:pt>
                <c:pt idx="5734">
                  <c:v>3.9664783477783203</c:v>
                </c:pt>
                <c:pt idx="5735">
                  <c:v>3.9671838283538818</c:v>
                </c:pt>
                <c:pt idx="5736">
                  <c:v>3.9678895473480225</c:v>
                </c:pt>
                <c:pt idx="5737">
                  <c:v>3.9685616493225098</c:v>
                </c:pt>
                <c:pt idx="5738">
                  <c:v>3.9692671298980713</c:v>
                </c:pt>
                <c:pt idx="5739">
                  <c:v>3.9699728488922119</c:v>
                </c:pt>
                <c:pt idx="5740">
                  <c:v>3.9706447124481201</c:v>
                </c:pt>
                <c:pt idx="5741">
                  <c:v>3.9713504314422607</c:v>
                </c:pt>
                <c:pt idx="5742">
                  <c:v>3.9720222949981689</c:v>
                </c:pt>
                <c:pt idx="5743">
                  <c:v>3.9727280139923096</c:v>
                </c:pt>
                <c:pt idx="5744">
                  <c:v>3.9733998775482178</c:v>
                </c:pt>
                <c:pt idx="5745">
                  <c:v>3.9741055965423584</c:v>
                </c:pt>
                <c:pt idx="5746">
                  <c:v>3.9747776985168457</c:v>
                </c:pt>
                <c:pt idx="5747">
                  <c:v>3.9754831790924072</c:v>
                </c:pt>
                <c:pt idx="5748">
                  <c:v>3.9761552810668945</c:v>
                </c:pt>
                <c:pt idx="5749">
                  <c:v>3.9768607616424561</c:v>
                </c:pt>
                <c:pt idx="5750">
                  <c:v>3.9775328636169434</c:v>
                </c:pt>
              </c:numCache>
            </c:numRef>
          </c:xVal>
          <c:yVal>
            <c:numRef>
              <c:f>'Yovi Hybrid sintetis tanpa teka'!$BA$4:$BA$5754</c:f>
              <c:numCache>
                <c:formatCode>General</c:formatCode>
                <c:ptCount val="5751"/>
                <c:pt idx="0">
                  <c:v>0.92013725867638219</c:v>
                </c:pt>
                <c:pt idx="1">
                  <c:v>0.91045159559983468</c:v>
                </c:pt>
                <c:pt idx="2">
                  <c:v>0.91045159559983468</c:v>
                </c:pt>
                <c:pt idx="3">
                  <c:v>0.90076593252328718</c:v>
                </c:pt>
                <c:pt idx="4">
                  <c:v>0.91045159559983468</c:v>
                </c:pt>
                <c:pt idx="5">
                  <c:v>0.91045159559983468</c:v>
                </c:pt>
                <c:pt idx="6">
                  <c:v>0.90076593252328718</c:v>
                </c:pt>
                <c:pt idx="7">
                  <c:v>0.90076593252328718</c:v>
                </c:pt>
                <c:pt idx="8">
                  <c:v>0.90076593252328718</c:v>
                </c:pt>
                <c:pt idx="9">
                  <c:v>0.91045159559983468</c:v>
                </c:pt>
                <c:pt idx="10">
                  <c:v>0.91045159559983468</c:v>
                </c:pt>
                <c:pt idx="11">
                  <c:v>0.91045159559983468</c:v>
                </c:pt>
                <c:pt idx="12">
                  <c:v>0.92013725867638219</c:v>
                </c:pt>
                <c:pt idx="13">
                  <c:v>0.92982292175292969</c:v>
                </c:pt>
                <c:pt idx="14">
                  <c:v>0.9395084931300236</c:v>
                </c:pt>
                <c:pt idx="15">
                  <c:v>0.9491941562065711</c:v>
                </c:pt>
                <c:pt idx="16">
                  <c:v>0.95887981928311861</c:v>
                </c:pt>
                <c:pt idx="17">
                  <c:v>0.9782511454362135</c:v>
                </c:pt>
                <c:pt idx="18">
                  <c:v>0.9976224715893085</c:v>
                </c:pt>
                <c:pt idx="19">
                  <c:v>1.0169937977424035</c:v>
                </c:pt>
                <c:pt idx="20">
                  <c:v>1.0266794608189509</c:v>
                </c:pt>
                <c:pt idx="21">
                  <c:v>1.0363651238954983</c:v>
                </c:pt>
                <c:pt idx="22">
                  <c:v>1.0557363583491399</c:v>
                </c:pt>
                <c:pt idx="23">
                  <c:v>1.0751076845022347</c:v>
                </c:pt>
                <c:pt idx="24">
                  <c:v>1.1041646737318773</c:v>
                </c:pt>
                <c:pt idx="25">
                  <c:v>1.1235359998849721</c:v>
                </c:pt>
                <c:pt idx="26">
                  <c:v>1.1525928974151611</c:v>
                </c:pt>
                <c:pt idx="27">
                  <c:v>1.1622785604917085</c:v>
                </c:pt>
                <c:pt idx="28">
                  <c:v>1.1913355497213509</c:v>
                </c:pt>
                <c:pt idx="29">
                  <c:v>1.2107068758744459</c:v>
                </c:pt>
                <c:pt idx="30">
                  <c:v>1.2300782020275409</c:v>
                </c:pt>
                <c:pt idx="31">
                  <c:v>1.2688207626342773</c:v>
                </c:pt>
                <c:pt idx="32">
                  <c:v>1.2881920887873723</c:v>
                </c:pt>
                <c:pt idx="33">
                  <c:v>1.3075634149404671</c:v>
                </c:pt>
                <c:pt idx="34">
                  <c:v>1.3366204041701095</c:v>
                </c:pt>
                <c:pt idx="35">
                  <c:v>1.3753629647768459</c:v>
                </c:pt>
                <c:pt idx="36">
                  <c:v>1.4044199540064886</c:v>
                </c:pt>
                <c:pt idx="37">
                  <c:v>1.433476943236131</c:v>
                </c:pt>
                <c:pt idx="38">
                  <c:v>1.4819051669194148</c:v>
                </c:pt>
                <c:pt idx="39">
                  <c:v>1.5012764930725098</c:v>
                </c:pt>
                <c:pt idx="40">
                  <c:v>1.5206478192256048</c:v>
                </c:pt>
                <c:pt idx="41">
                  <c:v>1.5497048084552472</c:v>
                </c:pt>
                <c:pt idx="42">
                  <c:v>1.5884474607614369</c:v>
                </c:pt>
                <c:pt idx="43">
                  <c:v>1.6175044499910793</c:v>
                </c:pt>
                <c:pt idx="44">
                  <c:v>1.6368757761441743</c:v>
                </c:pt>
                <c:pt idx="45">
                  <c:v>1.6756182450514572</c:v>
                </c:pt>
                <c:pt idx="46">
                  <c:v>1.7046752342810998</c:v>
                </c:pt>
                <c:pt idx="47">
                  <c:v>1.7434178865872896</c:v>
                </c:pt>
                <c:pt idx="48">
                  <c:v>1.7821605388934796</c:v>
                </c:pt>
                <c:pt idx="49">
                  <c:v>1.811217528123122</c:v>
                </c:pt>
                <c:pt idx="50">
                  <c:v>1.8402745173527644</c:v>
                </c:pt>
                <c:pt idx="51">
                  <c:v>1.8693313231834998</c:v>
                </c:pt>
                <c:pt idx="52">
                  <c:v>1.9080739754896896</c:v>
                </c:pt>
                <c:pt idx="53">
                  <c:v>1.9468166277958796</c:v>
                </c:pt>
                <c:pt idx="54">
                  <c:v>1.9661879539489746</c:v>
                </c:pt>
                <c:pt idx="55">
                  <c:v>2.0146162693317118</c:v>
                </c:pt>
                <c:pt idx="56">
                  <c:v>2.0436732585613542</c:v>
                </c:pt>
                <c:pt idx="57">
                  <c:v>2.0630445847144494</c:v>
                </c:pt>
                <c:pt idx="58">
                  <c:v>2.0921013905451846</c:v>
                </c:pt>
                <c:pt idx="59">
                  <c:v>2.1405297059279222</c:v>
                </c:pt>
                <c:pt idx="60">
                  <c:v>2.1792723582341118</c:v>
                </c:pt>
                <c:pt idx="61">
                  <c:v>2.2083293474637546</c:v>
                </c:pt>
                <c:pt idx="62">
                  <c:v>2.237386336693397</c:v>
                </c:pt>
                <c:pt idx="63">
                  <c:v>2.2761289889995866</c:v>
                </c:pt>
                <c:pt idx="64">
                  <c:v>2.3148714579068699</c:v>
                </c:pt>
                <c:pt idx="65">
                  <c:v>2.3439284471365123</c:v>
                </c:pt>
                <c:pt idx="66">
                  <c:v>2.3729854363661547</c:v>
                </c:pt>
                <c:pt idx="67">
                  <c:v>2.4214137517488918</c:v>
                </c:pt>
                <c:pt idx="68">
                  <c:v>2.4407850779019871</c:v>
                </c:pt>
                <c:pt idx="69">
                  <c:v>2.4601564040550818</c:v>
                </c:pt>
                <c:pt idx="70">
                  <c:v>2.4988990563612719</c:v>
                </c:pt>
                <c:pt idx="71">
                  <c:v>2.5570128514216495</c:v>
                </c:pt>
                <c:pt idx="72">
                  <c:v>2.5860698406512919</c:v>
                </c:pt>
                <c:pt idx="73">
                  <c:v>2.6054411668043871</c:v>
                </c:pt>
                <c:pt idx="74">
                  <c:v>2.6344981560340295</c:v>
                </c:pt>
                <c:pt idx="75">
                  <c:v>2.673240808340219</c:v>
                </c:pt>
                <c:pt idx="76">
                  <c:v>2.7216691237229567</c:v>
                </c:pt>
                <c:pt idx="77">
                  <c:v>2.7313547867995043</c:v>
                </c:pt>
                <c:pt idx="78">
                  <c:v>2.7700972557067871</c:v>
                </c:pt>
                <c:pt idx="79">
                  <c:v>2.7991542449364295</c:v>
                </c:pt>
                <c:pt idx="80">
                  <c:v>2.8282112341660719</c:v>
                </c:pt>
                <c:pt idx="81">
                  <c:v>2.8669538864722619</c:v>
                </c:pt>
                <c:pt idx="82">
                  <c:v>2.9056965387784515</c:v>
                </c:pt>
                <c:pt idx="83">
                  <c:v>2.9444391910846415</c:v>
                </c:pt>
                <c:pt idx="84">
                  <c:v>2.9928673230684719</c:v>
                </c:pt>
                <c:pt idx="85">
                  <c:v>3.0219243122981143</c:v>
                </c:pt>
                <c:pt idx="86">
                  <c:v>3.0509813015277567</c:v>
                </c:pt>
                <c:pt idx="87">
                  <c:v>3.0800382907573991</c:v>
                </c:pt>
                <c:pt idx="88">
                  <c:v>3.1090952799870415</c:v>
                </c:pt>
                <c:pt idx="89">
                  <c:v>3.1381522692166839</c:v>
                </c:pt>
                <c:pt idx="90">
                  <c:v>3.1575235953697791</c:v>
                </c:pt>
                <c:pt idx="91">
                  <c:v>3.2156375738290639</c:v>
                </c:pt>
                <c:pt idx="92">
                  <c:v>3.2446945630587063</c:v>
                </c:pt>
                <c:pt idx="93">
                  <c:v>3.2640658892118011</c:v>
                </c:pt>
                <c:pt idx="94">
                  <c:v>3.2931225116436296</c:v>
                </c:pt>
                <c:pt idx="95">
                  <c:v>3.322179500873272</c:v>
                </c:pt>
                <c:pt idx="96">
                  <c:v>3.360922153179462</c:v>
                </c:pt>
                <c:pt idx="97">
                  <c:v>3.3899791424091044</c:v>
                </c:pt>
                <c:pt idx="98">
                  <c:v>3.4287217947152944</c:v>
                </c:pt>
                <c:pt idx="99">
                  <c:v>3.4674644470214844</c:v>
                </c:pt>
                <c:pt idx="100">
                  <c:v>3.4965214362511268</c:v>
                </c:pt>
                <c:pt idx="101">
                  <c:v>3.5352640885573168</c:v>
                </c:pt>
                <c:pt idx="102">
                  <c:v>3.5740067408635063</c:v>
                </c:pt>
                <c:pt idx="103">
                  <c:v>3.5933780670166016</c:v>
                </c:pt>
                <c:pt idx="104">
                  <c:v>3.622435056246244</c:v>
                </c:pt>
                <c:pt idx="105">
                  <c:v>3.661177708552434</c:v>
                </c:pt>
                <c:pt idx="106">
                  <c:v>3.6805490347055287</c:v>
                </c:pt>
                <c:pt idx="107">
                  <c:v>3.7096060239351711</c:v>
                </c:pt>
                <c:pt idx="108">
                  <c:v>3.7580339725200944</c:v>
                </c:pt>
                <c:pt idx="109">
                  <c:v>3.7870909617497368</c:v>
                </c:pt>
                <c:pt idx="110">
                  <c:v>3.8161479509793792</c:v>
                </c:pt>
                <c:pt idx="111">
                  <c:v>3.8452049402090216</c:v>
                </c:pt>
                <c:pt idx="112">
                  <c:v>3.8742619294386644</c:v>
                </c:pt>
                <c:pt idx="113">
                  <c:v>3.913004581744854</c:v>
                </c:pt>
                <c:pt idx="114">
                  <c:v>3.9420615709744964</c:v>
                </c:pt>
                <c:pt idx="115">
                  <c:v>3.9808042232806864</c:v>
                </c:pt>
                <c:pt idx="116">
                  <c:v>4.0001755494337816</c:v>
                </c:pt>
                <c:pt idx="117">
                  <c:v>4.0486038648165188</c:v>
                </c:pt>
                <c:pt idx="118">
                  <c:v>4.0776608540461616</c:v>
                </c:pt>
                <c:pt idx="119">
                  <c:v>4.1067178432758036</c:v>
                </c:pt>
                <c:pt idx="120">
                  <c:v>4.1357748325054464</c:v>
                </c:pt>
                <c:pt idx="121">
                  <c:v>4.1648314549372749</c:v>
                </c:pt>
                <c:pt idx="122">
                  <c:v>4.2035741072434645</c:v>
                </c:pt>
                <c:pt idx="123">
                  <c:v>4.2326310964731064</c:v>
                </c:pt>
                <c:pt idx="124">
                  <c:v>4.2713737487792969</c:v>
                </c:pt>
                <c:pt idx="125">
                  <c:v>4.3004307380089388</c:v>
                </c:pt>
                <c:pt idx="126">
                  <c:v>4.3294877272385817</c:v>
                </c:pt>
                <c:pt idx="127">
                  <c:v>4.3682303795447712</c:v>
                </c:pt>
                <c:pt idx="128">
                  <c:v>4.4069730318509617</c:v>
                </c:pt>
                <c:pt idx="129">
                  <c:v>4.426344358004056</c:v>
                </c:pt>
                <c:pt idx="130">
                  <c:v>4.4457156841571512</c:v>
                </c:pt>
                <c:pt idx="131">
                  <c:v>4.4650870103102465</c:v>
                </c:pt>
                <c:pt idx="132">
                  <c:v>4.503829662616436</c:v>
                </c:pt>
                <c:pt idx="133">
                  <c:v>4.5425723149226265</c:v>
                </c:pt>
                <c:pt idx="134">
                  <c:v>4.5716293041522684</c:v>
                </c:pt>
                <c:pt idx="135">
                  <c:v>4.6103715896606445</c:v>
                </c:pt>
                <c:pt idx="136">
                  <c:v>4.6297429158137398</c:v>
                </c:pt>
                <c:pt idx="137">
                  <c:v>4.6587999050433817</c:v>
                </c:pt>
                <c:pt idx="138">
                  <c:v>4.6878568942730245</c:v>
                </c:pt>
                <c:pt idx="139">
                  <c:v>4.7265995465792141</c:v>
                </c:pt>
                <c:pt idx="140">
                  <c:v>4.7653421988854037</c:v>
                </c:pt>
                <c:pt idx="141">
                  <c:v>4.8040848511915941</c:v>
                </c:pt>
                <c:pt idx="142">
                  <c:v>4.8331418404212361</c:v>
                </c:pt>
                <c:pt idx="143">
                  <c:v>4.8718844927274265</c:v>
                </c:pt>
                <c:pt idx="144">
                  <c:v>4.8912558188805209</c:v>
                </c:pt>
                <c:pt idx="145">
                  <c:v>4.9106271450336161</c:v>
                </c:pt>
                <c:pt idx="146">
                  <c:v>4.9493697973398056</c:v>
                </c:pt>
                <c:pt idx="147">
                  <c:v>4.9881124496459961</c:v>
                </c:pt>
                <c:pt idx="148">
                  <c:v>5.0268551019521857</c:v>
                </c:pt>
                <c:pt idx="149">
                  <c:v>5.0462260613074665</c:v>
                </c:pt>
                <c:pt idx="150">
                  <c:v>5.0655973874605618</c:v>
                </c:pt>
                <c:pt idx="151">
                  <c:v>5.0946543766902037</c:v>
                </c:pt>
                <c:pt idx="152">
                  <c:v>5.1140257028432989</c:v>
                </c:pt>
                <c:pt idx="153">
                  <c:v>5.1430826920729418</c:v>
                </c:pt>
                <c:pt idx="154">
                  <c:v>5.1818253443791313</c:v>
                </c:pt>
                <c:pt idx="155">
                  <c:v>5.2205679966853209</c:v>
                </c:pt>
                <c:pt idx="156">
                  <c:v>5.2399393228384161</c:v>
                </c:pt>
                <c:pt idx="157">
                  <c:v>5.2786819751446066</c:v>
                </c:pt>
                <c:pt idx="158">
                  <c:v>5.3174246274507961</c:v>
                </c:pt>
                <c:pt idx="159">
                  <c:v>5.3464816166804381</c:v>
                </c:pt>
                <c:pt idx="160">
                  <c:v>5.3949099320631762</c:v>
                </c:pt>
                <c:pt idx="161">
                  <c:v>5.4142812582162705</c:v>
                </c:pt>
                <c:pt idx="162">
                  <c:v>5.4433382474459133</c:v>
                </c:pt>
                <c:pt idx="163">
                  <c:v>5.4820805329542894</c:v>
                </c:pt>
                <c:pt idx="164">
                  <c:v>5.5111375221839314</c:v>
                </c:pt>
                <c:pt idx="165">
                  <c:v>5.5305088483370266</c:v>
                </c:pt>
                <c:pt idx="166">
                  <c:v>5.5595658375666686</c:v>
                </c:pt>
                <c:pt idx="167">
                  <c:v>5.5789371637197638</c:v>
                </c:pt>
                <c:pt idx="168">
                  <c:v>5.6176798160259542</c:v>
                </c:pt>
                <c:pt idx="169">
                  <c:v>5.6564224683321438</c:v>
                </c:pt>
                <c:pt idx="170">
                  <c:v>5.675793794485239</c:v>
                </c:pt>
                <c:pt idx="171">
                  <c:v>5.7242221098679762</c:v>
                </c:pt>
                <c:pt idx="172">
                  <c:v>5.7435934360210714</c:v>
                </c:pt>
                <c:pt idx="173">
                  <c:v>5.7629647621741658</c:v>
                </c:pt>
                <c:pt idx="174">
                  <c:v>5.7920217514038086</c:v>
                </c:pt>
                <c:pt idx="175">
                  <c:v>5.8307644037099982</c:v>
                </c:pt>
                <c:pt idx="176">
                  <c:v>5.8501357298630934</c:v>
                </c:pt>
                <c:pt idx="177">
                  <c:v>5.8985640452458306</c:v>
                </c:pt>
                <c:pt idx="178">
                  <c:v>5.927620667677659</c:v>
                </c:pt>
                <c:pt idx="179">
                  <c:v>5.9566776569073019</c:v>
                </c:pt>
                <c:pt idx="180">
                  <c:v>5.9954203092134914</c:v>
                </c:pt>
                <c:pt idx="181">
                  <c:v>6.0147916353665867</c:v>
                </c:pt>
                <c:pt idx="182">
                  <c:v>6.0438486245962286</c:v>
                </c:pt>
                <c:pt idx="183">
                  <c:v>6.0632199507493238</c:v>
                </c:pt>
                <c:pt idx="184">
                  <c:v>6.1019626030555134</c:v>
                </c:pt>
                <c:pt idx="185">
                  <c:v>6.1213339292086086</c:v>
                </c:pt>
                <c:pt idx="186">
                  <c:v>6.1503909184382506</c:v>
                </c:pt>
                <c:pt idx="187">
                  <c:v>6.1794479076678934</c:v>
                </c:pt>
                <c:pt idx="188">
                  <c:v>6.218190559974083</c:v>
                </c:pt>
                <c:pt idx="189">
                  <c:v>6.2472475492037258</c:v>
                </c:pt>
                <c:pt idx="190">
                  <c:v>6.2763045384333678</c:v>
                </c:pt>
                <c:pt idx="191">
                  <c:v>6.3053615276630106</c:v>
                </c:pt>
                <c:pt idx="192">
                  <c:v>6.3344185168926535</c:v>
                </c:pt>
                <c:pt idx="193">
                  <c:v>6.3634755061222954</c:v>
                </c:pt>
                <c:pt idx="194">
                  <c:v>6.3828468322753906</c:v>
                </c:pt>
                <c:pt idx="195">
                  <c:v>6.4312751476581278</c:v>
                </c:pt>
                <c:pt idx="196">
                  <c:v>6.4700177999643174</c:v>
                </c:pt>
                <c:pt idx="197">
                  <c:v>6.4893891261174126</c:v>
                </c:pt>
                <c:pt idx="198">
                  <c:v>6.5087604522705078</c:v>
                </c:pt>
                <c:pt idx="199">
                  <c:v>6.5378174415001498</c:v>
                </c:pt>
                <c:pt idx="200">
                  <c:v>6.5765593602107115</c:v>
                </c:pt>
                <c:pt idx="201">
                  <c:v>6.6249876755934496</c:v>
                </c:pt>
                <c:pt idx="202">
                  <c:v>6.6443590017465439</c:v>
                </c:pt>
                <c:pt idx="203">
                  <c:v>6.6637303278996391</c:v>
                </c:pt>
                <c:pt idx="204">
                  <c:v>6.692787317129282</c:v>
                </c:pt>
                <c:pt idx="205">
                  <c:v>6.7218443063589239</c:v>
                </c:pt>
                <c:pt idx="206">
                  <c:v>6.7509012955885668</c:v>
                </c:pt>
                <c:pt idx="207">
                  <c:v>6.7702726217416611</c:v>
                </c:pt>
                <c:pt idx="208">
                  <c:v>6.8090152740478516</c:v>
                </c:pt>
                <c:pt idx="209">
                  <c:v>6.8380722632774935</c:v>
                </c:pt>
                <c:pt idx="210">
                  <c:v>6.8574435894305887</c:v>
                </c:pt>
                <c:pt idx="211">
                  <c:v>6.9058719048133259</c:v>
                </c:pt>
                <c:pt idx="212">
                  <c:v>6.9252432309664211</c:v>
                </c:pt>
                <c:pt idx="213">
                  <c:v>6.9639858832726107</c:v>
                </c:pt>
                <c:pt idx="214">
                  <c:v>6.9930428725022535</c:v>
                </c:pt>
                <c:pt idx="215">
                  <c:v>7.0220998617318955</c:v>
                </c:pt>
                <c:pt idx="216">
                  <c:v>7.0608425140380859</c:v>
                </c:pt>
                <c:pt idx="217">
                  <c:v>7.0898995032677279</c:v>
                </c:pt>
                <c:pt idx="218">
                  <c:v>7.1092708294208231</c:v>
                </c:pt>
                <c:pt idx="219">
                  <c:v>7.1383278186504651</c:v>
                </c:pt>
                <c:pt idx="220">
                  <c:v>7.1673848078801079</c:v>
                </c:pt>
                <c:pt idx="221">
                  <c:v>7.1964417971097507</c:v>
                </c:pt>
                <c:pt idx="222">
                  <c:v>7.2254987863393927</c:v>
                </c:pt>
                <c:pt idx="223">
                  <c:v>7.2739271017221299</c:v>
                </c:pt>
                <c:pt idx="224">
                  <c:v>7.3029840909517727</c:v>
                </c:pt>
                <c:pt idx="225">
                  <c:v>7.3126697540283203</c:v>
                </c:pt>
                <c:pt idx="226">
                  <c:v>7.3320410801814146</c:v>
                </c:pt>
                <c:pt idx="227">
                  <c:v>7.3610980694110575</c:v>
                </c:pt>
                <c:pt idx="228">
                  <c:v>7.399840721717247</c:v>
                </c:pt>
                <c:pt idx="229">
                  <c:v>7.4192120478703423</c:v>
                </c:pt>
                <c:pt idx="230">
                  <c:v>7.457953966580904</c:v>
                </c:pt>
                <c:pt idx="231">
                  <c:v>7.4870109558105469</c:v>
                </c:pt>
                <c:pt idx="232">
                  <c:v>7.5160679450401888</c:v>
                </c:pt>
                <c:pt idx="233">
                  <c:v>7.535439271193284</c:v>
                </c:pt>
                <c:pt idx="234">
                  <c:v>7.5741819234994736</c:v>
                </c:pt>
                <c:pt idx="235">
                  <c:v>7.6129245758056641</c:v>
                </c:pt>
                <c:pt idx="236">
                  <c:v>7.6226102388822117</c:v>
                </c:pt>
                <c:pt idx="237">
                  <c:v>7.6613528911884012</c:v>
                </c:pt>
                <c:pt idx="238">
                  <c:v>7.6904098804180432</c:v>
                </c:pt>
                <c:pt idx="239">
                  <c:v>7.719466869647686</c:v>
                </c:pt>
                <c:pt idx="240">
                  <c:v>7.7485238588773289</c:v>
                </c:pt>
                <c:pt idx="241">
                  <c:v>7.7678951850304232</c:v>
                </c:pt>
                <c:pt idx="242">
                  <c:v>7.8066378373366137</c:v>
                </c:pt>
                <c:pt idx="243">
                  <c:v>7.8356948265662556</c:v>
                </c:pt>
                <c:pt idx="244">
                  <c:v>7.8647518157958984</c:v>
                </c:pt>
                <c:pt idx="245">
                  <c:v>7.903494468102088</c:v>
                </c:pt>
                <c:pt idx="246">
                  <c:v>7.9228657942551832</c:v>
                </c:pt>
                <c:pt idx="247">
                  <c:v>7.9616084465613728</c:v>
                </c:pt>
                <c:pt idx="248">
                  <c:v>7.980979772714468</c:v>
                </c:pt>
                <c:pt idx="249">
                  <c:v>8.0294080880972061</c:v>
                </c:pt>
                <c:pt idx="250">
                  <c:v>8.0390937511737519</c:v>
                </c:pt>
                <c:pt idx="251">
                  <c:v>8.0681507404033947</c:v>
                </c:pt>
                <c:pt idx="252">
                  <c:v>8.08752206655649</c:v>
                </c:pt>
                <c:pt idx="253">
                  <c:v>8.1165790557861328</c:v>
                </c:pt>
                <c:pt idx="254">
                  <c:v>8.1456360450157757</c:v>
                </c:pt>
                <c:pt idx="255">
                  <c:v>8.1650073711688691</c:v>
                </c:pt>
                <c:pt idx="256">
                  <c:v>8.2037500234750595</c:v>
                </c:pt>
                <c:pt idx="257">
                  <c:v>8.24249267578125</c:v>
                </c:pt>
                <c:pt idx="258">
                  <c:v>8.2618640019343452</c:v>
                </c:pt>
                <c:pt idx="259">
                  <c:v>8.2812353280874405</c:v>
                </c:pt>
                <c:pt idx="260">
                  <c:v>8.3199772467980022</c:v>
                </c:pt>
                <c:pt idx="261">
                  <c:v>8.3490342360276433</c:v>
                </c:pt>
                <c:pt idx="262">
                  <c:v>8.3684055621807385</c:v>
                </c:pt>
                <c:pt idx="263">
                  <c:v>8.3974625514103813</c:v>
                </c:pt>
                <c:pt idx="264">
                  <c:v>8.4362052037165718</c:v>
                </c:pt>
                <c:pt idx="265">
                  <c:v>8.4652621929462128</c:v>
                </c:pt>
                <c:pt idx="266">
                  <c:v>8.4943191821758557</c:v>
                </c:pt>
                <c:pt idx="267">
                  <c:v>8.5136905083289509</c:v>
                </c:pt>
                <c:pt idx="268">
                  <c:v>8.562118823711689</c:v>
                </c:pt>
                <c:pt idx="269">
                  <c:v>8.5814901498647842</c:v>
                </c:pt>
                <c:pt idx="270">
                  <c:v>8.6105471390944253</c:v>
                </c:pt>
                <c:pt idx="271">
                  <c:v>8.6396041283240681</c:v>
                </c:pt>
                <c:pt idx="272">
                  <c:v>8.6686611175537109</c:v>
                </c:pt>
                <c:pt idx="273">
                  <c:v>8.6977181067833538</c:v>
                </c:pt>
                <c:pt idx="274">
                  <c:v>8.7267750960129948</c:v>
                </c:pt>
                <c:pt idx="275">
                  <c:v>8.7461464221660901</c:v>
                </c:pt>
                <c:pt idx="276">
                  <c:v>8.7655177483191853</c:v>
                </c:pt>
                <c:pt idx="277">
                  <c:v>8.8042604006253757</c:v>
                </c:pt>
                <c:pt idx="278">
                  <c:v>8.8430030529315644</c:v>
                </c:pt>
                <c:pt idx="279">
                  <c:v>8.8623743790846596</c:v>
                </c:pt>
                <c:pt idx="280">
                  <c:v>8.8914313683143025</c:v>
                </c:pt>
                <c:pt idx="281">
                  <c:v>8.9301740206204929</c:v>
                </c:pt>
                <c:pt idx="282">
                  <c:v>8.9495453467735882</c:v>
                </c:pt>
                <c:pt idx="283">
                  <c:v>8.9786023360032292</c:v>
                </c:pt>
                <c:pt idx="284">
                  <c:v>8.9979736621563244</c:v>
                </c:pt>
                <c:pt idx="285">
                  <c:v>9.0464019775390625</c:v>
                </c:pt>
                <c:pt idx="286">
                  <c:v>9.0560876406156101</c:v>
                </c:pt>
                <c:pt idx="287">
                  <c:v>9.0754589667687053</c:v>
                </c:pt>
                <c:pt idx="288">
                  <c:v>9.114201619074894</c:v>
                </c:pt>
                <c:pt idx="289">
                  <c:v>9.1432586083045368</c:v>
                </c:pt>
                <c:pt idx="290">
                  <c:v>9.1626299344576321</c:v>
                </c:pt>
                <c:pt idx="291">
                  <c:v>9.2013718531681938</c:v>
                </c:pt>
                <c:pt idx="292">
                  <c:v>9.2304288423978367</c:v>
                </c:pt>
                <c:pt idx="293">
                  <c:v>9.2594858316274795</c:v>
                </c:pt>
                <c:pt idx="294">
                  <c:v>9.278857157780573</c:v>
                </c:pt>
                <c:pt idx="295">
                  <c:v>9.3175998100867634</c:v>
                </c:pt>
                <c:pt idx="296">
                  <c:v>9.3369711362398586</c:v>
                </c:pt>
                <c:pt idx="297">
                  <c:v>9.3660281254695015</c:v>
                </c:pt>
                <c:pt idx="298">
                  <c:v>9.4047707777756901</c:v>
                </c:pt>
                <c:pt idx="299">
                  <c:v>9.433827767005333</c:v>
                </c:pt>
                <c:pt idx="300">
                  <c:v>9.4531990931584282</c:v>
                </c:pt>
                <c:pt idx="301">
                  <c:v>9.4822560823880711</c:v>
                </c:pt>
                <c:pt idx="302">
                  <c:v>9.5209987346942597</c:v>
                </c:pt>
                <c:pt idx="303">
                  <c:v>9.5500557239239026</c:v>
                </c:pt>
                <c:pt idx="304">
                  <c:v>9.5694270500769978</c:v>
                </c:pt>
                <c:pt idx="305">
                  <c:v>9.588798376230093</c:v>
                </c:pt>
                <c:pt idx="306">
                  <c:v>9.6178553654597359</c:v>
                </c:pt>
                <c:pt idx="307">
                  <c:v>9.6469123546893769</c:v>
                </c:pt>
                <c:pt idx="308">
                  <c:v>9.6662836808424721</c:v>
                </c:pt>
                <c:pt idx="309">
                  <c:v>9.7050263331486626</c:v>
                </c:pt>
                <c:pt idx="310">
                  <c:v>9.743768985454853</c:v>
                </c:pt>
                <c:pt idx="311">
                  <c:v>9.7728259746844941</c:v>
                </c:pt>
                <c:pt idx="312">
                  <c:v>9.7825116377610417</c:v>
                </c:pt>
                <c:pt idx="313">
                  <c:v>9.8115686269906845</c:v>
                </c:pt>
                <c:pt idx="314">
                  <c:v>9.8406256162203274</c:v>
                </c:pt>
                <c:pt idx="315">
                  <c:v>9.8696826054499702</c:v>
                </c:pt>
                <c:pt idx="316">
                  <c:v>9.9084252577561589</c:v>
                </c:pt>
                <c:pt idx="317">
                  <c:v>9.9374822469858017</c:v>
                </c:pt>
                <c:pt idx="318">
                  <c:v>9.956853573138897</c:v>
                </c:pt>
                <c:pt idx="319">
                  <c:v>9.9762248992919922</c:v>
                </c:pt>
                <c:pt idx="320">
                  <c:v>10.005281888521635</c:v>
                </c:pt>
                <c:pt idx="321">
                  <c:v>10.034338877751276</c:v>
                </c:pt>
                <c:pt idx="322">
                  <c:v>10.063395866980919</c:v>
                </c:pt>
                <c:pt idx="323">
                  <c:v>10.082766459538385</c:v>
                </c:pt>
                <c:pt idx="324">
                  <c:v>10.111823448768028</c:v>
                </c:pt>
                <c:pt idx="325">
                  <c:v>10.150566101074219</c:v>
                </c:pt>
                <c:pt idx="326">
                  <c:v>10.169937427227314</c:v>
                </c:pt>
                <c:pt idx="327">
                  <c:v>10.21836574261005</c:v>
                </c:pt>
                <c:pt idx="328">
                  <c:v>10.247422731839693</c:v>
                </c:pt>
                <c:pt idx="329">
                  <c:v>10.266794057992788</c:v>
                </c:pt>
                <c:pt idx="330">
                  <c:v>10.295851047222431</c:v>
                </c:pt>
                <c:pt idx="331">
                  <c:v>10.324908036452072</c:v>
                </c:pt>
                <c:pt idx="332">
                  <c:v>10.344279362605167</c:v>
                </c:pt>
                <c:pt idx="333">
                  <c:v>10.363650688758263</c:v>
                </c:pt>
                <c:pt idx="334">
                  <c:v>10.383022014911358</c:v>
                </c:pt>
                <c:pt idx="335">
                  <c:v>10.421764667217548</c:v>
                </c:pt>
                <c:pt idx="336">
                  <c:v>10.450821656447189</c:v>
                </c:pt>
                <c:pt idx="337">
                  <c:v>10.479878645676832</c:v>
                </c:pt>
                <c:pt idx="338">
                  <c:v>10.508935634906475</c:v>
                </c:pt>
                <c:pt idx="339">
                  <c:v>10.537992624136118</c:v>
                </c:pt>
                <c:pt idx="340">
                  <c:v>10.557363950289213</c:v>
                </c:pt>
                <c:pt idx="341">
                  <c:v>10.586420939518854</c:v>
                </c:pt>
                <c:pt idx="342">
                  <c:v>10.615477928748497</c:v>
                </c:pt>
                <c:pt idx="343">
                  <c:v>10.64453491797814</c:v>
                </c:pt>
                <c:pt idx="344">
                  <c:v>10.654220581054688</c:v>
                </c:pt>
                <c:pt idx="345">
                  <c:v>10.692963233360876</c:v>
                </c:pt>
                <c:pt idx="346">
                  <c:v>10.722020222590519</c:v>
                </c:pt>
                <c:pt idx="347">
                  <c:v>10.741391548743614</c:v>
                </c:pt>
                <c:pt idx="348">
                  <c:v>10.780134201049805</c:v>
                </c:pt>
                <c:pt idx="349">
                  <c:v>10.809191190279448</c:v>
                </c:pt>
                <c:pt idx="350">
                  <c:v>10.828562516432541</c:v>
                </c:pt>
                <c:pt idx="351">
                  <c:v>10.867305168738731</c:v>
                </c:pt>
                <c:pt idx="352">
                  <c:v>10.896362157968374</c:v>
                </c:pt>
                <c:pt idx="353">
                  <c:v>10.906047821044922</c:v>
                </c:pt>
                <c:pt idx="354">
                  <c:v>10.935104810274565</c:v>
                </c:pt>
                <c:pt idx="355">
                  <c:v>10.983532392061674</c:v>
                </c:pt>
                <c:pt idx="356">
                  <c:v>11.012589381291315</c:v>
                </c:pt>
                <c:pt idx="357">
                  <c:v>11.022275044367863</c:v>
                </c:pt>
                <c:pt idx="358">
                  <c:v>11.051332033597506</c:v>
                </c:pt>
                <c:pt idx="359">
                  <c:v>11.080389022827148</c:v>
                </c:pt>
                <c:pt idx="360">
                  <c:v>11.099760348980244</c:v>
                </c:pt>
                <c:pt idx="361">
                  <c:v>11.128817338209885</c:v>
                </c:pt>
                <c:pt idx="362">
                  <c:v>11.167559990516075</c:v>
                </c:pt>
                <c:pt idx="363">
                  <c:v>11.18693131666917</c:v>
                </c:pt>
                <c:pt idx="364">
                  <c:v>11.215988305898813</c:v>
                </c:pt>
                <c:pt idx="365">
                  <c:v>11.235359632051908</c:v>
                </c:pt>
                <c:pt idx="366">
                  <c:v>11.274102284358097</c:v>
                </c:pt>
                <c:pt idx="367">
                  <c:v>11.30315927358774</c:v>
                </c:pt>
                <c:pt idx="368">
                  <c:v>11.322530599740835</c:v>
                </c:pt>
                <c:pt idx="369">
                  <c:v>11.361273252047026</c:v>
                </c:pt>
                <c:pt idx="370">
                  <c:v>11.380644578200119</c:v>
                </c:pt>
                <c:pt idx="371">
                  <c:v>11.400015904353214</c:v>
                </c:pt>
                <c:pt idx="372">
                  <c:v>11.438758556659405</c:v>
                </c:pt>
                <c:pt idx="373">
                  <c:v>11.467815545889048</c:v>
                </c:pt>
                <c:pt idx="374">
                  <c:v>11.506558198195236</c:v>
                </c:pt>
                <c:pt idx="375">
                  <c:v>11.525929524348332</c:v>
                </c:pt>
                <c:pt idx="376">
                  <c:v>11.545300850501427</c:v>
                </c:pt>
                <c:pt idx="377">
                  <c:v>11.57435783973107</c:v>
                </c:pt>
                <c:pt idx="378">
                  <c:v>11.593729165884165</c:v>
                </c:pt>
                <c:pt idx="379">
                  <c:v>11.622786155113806</c:v>
                </c:pt>
                <c:pt idx="380">
                  <c:v>11.661528807419996</c:v>
                </c:pt>
                <c:pt idx="381">
                  <c:v>11.680900133573092</c:v>
                </c:pt>
                <c:pt idx="382">
                  <c:v>11.709957122802734</c:v>
                </c:pt>
                <c:pt idx="383">
                  <c:v>11.72932844895583</c:v>
                </c:pt>
                <c:pt idx="384">
                  <c:v>11.758385438185471</c:v>
                </c:pt>
                <c:pt idx="385">
                  <c:v>11.777756764338566</c:v>
                </c:pt>
                <c:pt idx="386">
                  <c:v>11.816499416644756</c:v>
                </c:pt>
                <c:pt idx="387">
                  <c:v>11.826184346125675</c:v>
                </c:pt>
                <c:pt idx="388">
                  <c:v>11.855241335355318</c:v>
                </c:pt>
                <c:pt idx="389">
                  <c:v>11.893983987661509</c:v>
                </c:pt>
                <c:pt idx="390">
                  <c:v>11.913355313814604</c:v>
                </c:pt>
                <c:pt idx="391">
                  <c:v>11.932726639967697</c:v>
                </c:pt>
                <c:pt idx="392">
                  <c:v>11.971469292273888</c:v>
                </c:pt>
                <c:pt idx="393">
                  <c:v>12.000526281503531</c:v>
                </c:pt>
                <c:pt idx="394">
                  <c:v>12.010211944580078</c:v>
                </c:pt>
                <c:pt idx="395">
                  <c:v>12.039295343252329</c:v>
                </c:pt>
                <c:pt idx="396">
                  <c:v>12.068391213050255</c:v>
                </c:pt>
                <c:pt idx="397">
                  <c:v>12.107184483454777</c:v>
                </c:pt>
                <c:pt idx="398">
                  <c:v>12.145978487454927</c:v>
                </c:pt>
                <c:pt idx="399">
                  <c:v>12.165375489455002</c:v>
                </c:pt>
                <c:pt idx="400">
                  <c:v>12.184771757859449</c:v>
                </c:pt>
                <c:pt idx="401">
                  <c:v>12.204168759859526</c:v>
                </c:pt>
                <c:pt idx="402">
                  <c:v>12.233263896061823</c:v>
                </c:pt>
                <c:pt idx="403">
                  <c:v>12.272057900061974</c:v>
                </c:pt>
                <c:pt idx="404">
                  <c:v>12.281756034264196</c:v>
                </c:pt>
                <c:pt idx="405">
                  <c:v>12.310851170466496</c:v>
                </c:pt>
                <c:pt idx="406">
                  <c:v>12.339947040264423</c:v>
                </c:pt>
                <c:pt idx="407">
                  <c:v>12.359343308668869</c:v>
                </c:pt>
                <c:pt idx="408">
                  <c:v>12.39813731266902</c:v>
                </c:pt>
                <c:pt idx="409">
                  <c:v>12.417535048264723</c:v>
                </c:pt>
                <c:pt idx="410">
                  <c:v>12.466027186467096</c:v>
                </c:pt>
                <c:pt idx="411">
                  <c:v>12.475725320669321</c:v>
                </c:pt>
                <c:pt idx="412">
                  <c:v>12.504819723275991</c:v>
                </c:pt>
                <c:pt idx="413">
                  <c:v>12.533915593073917</c:v>
                </c:pt>
                <c:pt idx="414">
                  <c:v>12.563011462871845</c:v>
                </c:pt>
                <c:pt idx="415">
                  <c:v>12.582407731276291</c:v>
                </c:pt>
                <c:pt idx="416">
                  <c:v>12.611503601074219</c:v>
                </c:pt>
                <c:pt idx="417">
                  <c:v>12.640598003680889</c:v>
                </c:pt>
                <c:pt idx="418">
                  <c:v>12.659995739276592</c:v>
                </c:pt>
                <c:pt idx="419">
                  <c:v>12.67939200768104</c:v>
                </c:pt>
                <c:pt idx="420">
                  <c:v>12.708487877478966</c:v>
                </c:pt>
                <c:pt idx="421">
                  <c:v>12.747281881479116</c:v>
                </c:pt>
                <c:pt idx="422">
                  <c:v>12.756980015681339</c:v>
                </c:pt>
                <c:pt idx="423">
                  <c:v>12.776376284085787</c:v>
                </c:pt>
                <c:pt idx="424">
                  <c:v>12.805472153883713</c:v>
                </c:pt>
                <c:pt idx="425">
                  <c:v>12.844266157883863</c:v>
                </c:pt>
                <c:pt idx="426">
                  <c:v>12.863662426288311</c:v>
                </c:pt>
                <c:pt idx="427">
                  <c:v>12.892758296086237</c:v>
                </c:pt>
                <c:pt idx="428">
                  <c:v>12.921852698692907</c:v>
                </c:pt>
                <c:pt idx="429">
                  <c:v>12.950948568490835</c:v>
                </c:pt>
                <c:pt idx="430">
                  <c:v>12.970344836895283</c:v>
                </c:pt>
                <c:pt idx="431">
                  <c:v>12.999440706693209</c:v>
                </c:pt>
                <c:pt idx="432">
                  <c:v>13.028535109299879</c:v>
                </c:pt>
                <c:pt idx="433">
                  <c:v>13.047932844895582</c:v>
                </c:pt>
                <c:pt idx="434">
                  <c:v>13.06732911330003</c:v>
                </c:pt>
                <c:pt idx="435">
                  <c:v>13.086726848895733</c:v>
                </c:pt>
                <c:pt idx="436">
                  <c:v>13.125519385704626</c:v>
                </c:pt>
                <c:pt idx="437">
                  <c:v>13.154615255502554</c:v>
                </c:pt>
                <c:pt idx="438">
                  <c:v>13.18371112530048</c:v>
                </c:pt>
                <c:pt idx="439">
                  <c:v>13.203107393704927</c:v>
                </c:pt>
                <c:pt idx="440">
                  <c:v>13.232203263502853</c:v>
                </c:pt>
                <c:pt idx="441">
                  <c:v>13.261297666109526</c:v>
                </c:pt>
                <c:pt idx="442">
                  <c:v>13.290393535907452</c:v>
                </c:pt>
                <c:pt idx="443">
                  <c:v>13.319489405705378</c:v>
                </c:pt>
                <c:pt idx="444">
                  <c:v>13.338885674109825</c:v>
                </c:pt>
                <c:pt idx="445">
                  <c:v>13.367981543907751</c:v>
                </c:pt>
                <c:pt idx="446">
                  <c:v>13.397075946514423</c:v>
                </c:pt>
                <c:pt idx="447">
                  <c:v>13.406774080716646</c:v>
                </c:pt>
                <c:pt idx="448">
                  <c:v>13.435869950514572</c:v>
                </c:pt>
                <c:pt idx="449">
                  <c:v>13.474663954514723</c:v>
                </c:pt>
                <c:pt idx="450">
                  <c:v>13.503758357121393</c:v>
                </c:pt>
                <c:pt idx="451">
                  <c:v>13.523156092717096</c:v>
                </c:pt>
                <c:pt idx="452">
                  <c:v>13.552250495323767</c:v>
                </c:pt>
                <c:pt idx="453">
                  <c:v>13.581346365121695</c:v>
                </c:pt>
                <c:pt idx="454">
                  <c:v>13.600742633526142</c:v>
                </c:pt>
                <c:pt idx="455">
                  <c:v>13.629838503324068</c:v>
                </c:pt>
                <c:pt idx="456">
                  <c:v>13.649234771728516</c:v>
                </c:pt>
                <c:pt idx="457">
                  <c:v>13.678330641526442</c:v>
                </c:pt>
                <c:pt idx="458">
                  <c:v>13.726822779728815</c:v>
                </c:pt>
                <c:pt idx="459">
                  <c:v>13.746219048133263</c:v>
                </c:pt>
                <c:pt idx="460">
                  <c:v>13.765616783728966</c:v>
                </c:pt>
                <c:pt idx="461">
                  <c:v>13.785013052133413</c:v>
                </c:pt>
                <c:pt idx="462">
                  <c:v>13.804410787729116</c:v>
                </c:pt>
                <c:pt idx="463">
                  <c:v>13.833505190335787</c:v>
                </c:pt>
                <c:pt idx="464">
                  <c:v>13.85290292593149</c:v>
                </c:pt>
                <c:pt idx="465">
                  <c:v>13.88199732853816</c:v>
                </c:pt>
                <c:pt idx="466">
                  <c:v>13.911093198336088</c:v>
                </c:pt>
                <c:pt idx="467">
                  <c:v>13.940189068134014</c:v>
                </c:pt>
                <c:pt idx="468">
                  <c:v>13.969283470740685</c:v>
                </c:pt>
                <c:pt idx="469">
                  <c:v>13.998379340538611</c:v>
                </c:pt>
                <c:pt idx="470">
                  <c:v>14.017775608943058</c:v>
                </c:pt>
                <c:pt idx="471">
                  <c:v>14.037173344538761</c:v>
                </c:pt>
                <c:pt idx="472">
                  <c:v>14.066267747145432</c:v>
                </c:pt>
                <c:pt idx="473">
                  <c:v>14.105061751145582</c:v>
                </c:pt>
                <c:pt idx="474">
                  <c:v>14.12445801955003</c:v>
                </c:pt>
                <c:pt idx="475">
                  <c:v>14.16325202355018</c:v>
                </c:pt>
                <c:pt idx="476">
                  <c:v>14.182649759145884</c:v>
                </c:pt>
                <c:pt idx="477">
                  <c:v>14.192347893348106</c:v>
                </c:pt>
                <c:pt idx="478">
                  <c:v>14.221442295954777</c:v>
                </c:pt>
                <c:pt idx="479">
                  <c:v>14.24084003155048</c:v>
                </c:pt>
                <c:pt idx="480">
                  <c:v>14.260236299954927</c:v>
                </c:pt>
                <c:pt idx="481">
                  <c:v>14.308728438157301</c:v>
                </c:pt>
                <c:pt idx="482">
                  <c:v>14.337824307955227</c:v>
                </c:pt>
                <c:pt idx="483">
                  <c:v>14.357220576359675</c:v>
                </c:pt>
                <c:pt idx="484">
                  <c:v>14.386316446157602</c:v>
                </c:pt>
                <c:pt idx="485">
                  <c:v>14.405712714562048</c:v>
                </c:pt>
                <c:pt idx="486">
                  <c:v>14.425110450157751</c:v>
                </c:pt>
                <c:pt idx="487">
                  <c:v>14.454204852764423</c:v>
                </c:pt>
                <c:pt idx="488">
                  <c:v>14.483300722562349</c:v>
                </c:pt>
                <c:pt idx="489">
                  <c:v>14.5220947265625</c:v>
                </c:pt>
                <c:pt idx="490">
                  <c:v>14.531792860764723</c:v>
                </c:pt>
                <c:pt idx="491">
                  <c:v>14.541490994966946</c:v>
                </c:pt>
                <c:pt idx="492">
                  <c:v>14.580284998967096</c:v>
                </c:pt>
                <c:pt idx="493">
                  <c:v>14.619079002967247</c:v>
                </c:pt>
                <c:pt idx="494">
                  <c:v>14.648173405573917</c:v>
                </c:pt>
                <c:pt idx="495">
                  <c:v>14.677269275371845</c:v>
                </c:pt>
                <c:pt idx="496">
                  <c:v>14.696665543776291</c:v>
                </c:pt>
                <c:pt idx="497">
                  <c:v>14.725761413574219</c:v>
                </c:pt>
                <c:pt idx="498">
                  <c:v>14.735459547776442</c:v>
                </c:pt>
                <c:pt idx="499">
                  <c:v>14.754857283372145</c:v>
                </c:pt>
                <c:pt idx="500">
                  <c:v>14.79364982018104</c:v>
                </c:pt>
                <c:pt idx="501">
                  <c:v>14.822745689978966</c:v>
                </c:pt>
                <c:pt idx="502">
                  <c:v>14.842141958383413</c:v>
                </c:pt>
                <c:pt idx="503">
                  <c:v>14.890634096585787</c:v>
                </c:pt>
                <c:pt idx="504">
                  <c:v>14.91003183218149</c:v>
                </c:pt>
                <c:pt idx="505">
                  <c:v>14.919729966383713</c:v>
                </c:pt>
                <c:pt idx="506">
                  <c:v>14.939127701979416</c:v>
                </c:pt>
                <c:pt idx="507">
                  <c:v>14.968222104586086</c:v>
                </c:pt>
                <c:pt idx="508">
                  <c:v>15.007016108586237</c:v>
                </c:pt>
                <c:pt idx="509">
                  <c:v>15.026412376990685</c:v>
                </c:pt>
                <c:pt idx="510">
                  <c:v>15.055508246788611</c:v>
                </c:pt>
                <c:pt idx="511">
                  <c:v>15.104000384990986</c:v>
                </c:pt>
                <c:pt idx="512">
                  <c:v>15.123396653395432</c:v>
                </c:pt>
                <c:pt idx="513">
                  <c:v>15.142794388991135</c:v>
                </c:pt>
                <c:pt idx="514">
                  <c:v>15.171888791597805</c:v>
                </c:pt>
                <c:pt idx="515">
                  <c:v>15.191286527193508</c:v>
                </c:pt>
                <c:pt idx="516">
                  <c:v>15.210682795597956</c:v>
                </c:pt>
                <c:pt idx="517">
                  <c:v>15.239778665395884</c:v>
                </c:pt>
                <c:pt idx="518">
                  <c:v>15.259174933800329</c:v>
                </c:pt>
                <c:pt idx="519">
                  <c:v>15.288270803598257</c:v>
                </c:pt>
                <c:pt idx="520">
                  <c:v>15.327064807598408</c:v>
                </c:pt>
                <c:pt idx="521">
                  <c:v>15.346461076002853</c:v>
                </c:pt>
                <c:pt idx="522">
                  <c:v>15.375556945800781</c:v>
                </c:pt>
                <c:pt idx="523">
                  <c:v>15.385255080003004</c:v>
                </c:pt>
                <c:pt idx="524">
                  <c:v>15.414349482609675</c:v>
                </c:pt>
                <c:pt idx="525">
                  <c:v>15.453143486609825</c:v>
                </c:pt>
                <c:pt idx="526">
                  <c:v>15.472541222205528</c:v>
                </c:pt>
                <c:pt idx="527">
                  <c:v>15.491937490609976</c:v>
                </c:pt>
                <c:pt idx="528">
                  <c:v>15.521033360407902</c:v>
                </c:pt>
                <c:pt idx="529">
                  <c:v>15.550127763014572</c:v>
                </c:pt>
                <c:pt idx="530">
                  <c:v>15.569525498610275</c:v>
                </c:pt>
                <c:pt idx="531">
                  <c:v>15.598619901216946</c:v>
                </c:pt>
                <c:pt idx="532">
                  <c:v>15.627715771014874</c:v>
                </c:pt>
                <c:pt idx="533">
                  <c:v>15.647112039419321</c:v>
                </c:pt>
                <c:pt idx="534">
                  <c:v>15.6568116408128</c:v>
                </c:pt>
                <c:pt idx="535">
                  <c:v>15.705303779015173</c:v>
                </c:pt>
                <c:pt idx="536">
                  <c:v>15.724700047419621</c:v>
                </c:pt>
                <c:pt idx="537">
                  <c:v>15.753795917217548</c:v>
                </c:pt>
                <c:pt idx="538">
                  <c:v>15.773192185621994</c:v>
                </c:pt>
                <c:pt idx="539">
                  <c:v>15.802288055419922</c:v>
                </c:pt>
                <c:pt idx="540">
                  <c:v>15.821684323824368</c:v>
                </c:pt>
                <c:pt idx="541">
                  <c:v>15.841080592228815</c:v>
                </c:pt>
                <c:pt idx="542">
                  <c:v>15.879874596228966</c:v>
                </c:pt>
                <c:pt idx="543">
                  <c:v>15.908970466026892</c:v>
                </c:pt>
                <c:pt idx="544">
                  <c:v>15.938064868633564</c:v>
                </c:pt>
                <c:pt idx="545">
                  <c:v>15.957462604229267</c:v>
                </c:pt>
                <c:pt idx="546">
                  <c:v>15.986557006835938</c:v>
                </c:pt>
                <c:pt idx="547">
                  <c:v>16.005954742431641</c:v>
                </c:pt>
                <c:pt idx="548">
                  <c:v>16.025351010836086</c:v>
                </c:pt>
                <c:pt idx="549">
                  <c:v>16.054446880634014</c:v>
                </c:pt>
                <c:pt idx="550">
                  <c:v>16.093240884634163</c:v>
                </c:pt>
                <c:pt idx="551">
                  <c:v>16.102939018836388</c:v>
                </c:pt>
                <c:pt idx="552">
                  <c:v>16.132034888634315</c:v>
                </c:pt>
                <c:pt idx="553">
                  <c:v>16.141733022836537</c:v>
                </c:pt>
                <c:pt idx="554">
                  <c:v>16.180527026836689</c:v>
                </c:pt>
                <c:pt idx="555">
                  <c:v>16.199923295241135</c:v>
                </c:pt>
                <c:pt idx="556">
                  <c:v>16.219319563645584</c:v>
                </c:pt>
                <c:pt idx="557">
                  <c:v>16.248415433443508</c:v>
                </c:pt>
                <c:pt idx="558">
                  <c:v>16.277511303241436</c:v>
                </c:pt>
                <c:pt idx="559">
                  <c:v>16.287209437443661</c:v>
                </c:pt>
                <c:pt idx="560">
                  <c:v>16.32600344144381</c:v>
                </c:pt>
                <c:pt idx="561">
                  <c:v>16.345399709848255</c:v>
                </c:pt>
                <c:pt idx="562">
                  <c:v>16.35509784405048</c:v>
                </c:pt>
                <c:pt idx="563">
                  <c:v>16.393891848050629</c:v>
                </c:pt>
                <c:pt idx="564">
                  <c:v>16.403589982252853</c:v>
                </c:pt>
                <c:pt idx="565">
                  <c:v>16.442383986253006</c:v>
                </c:pt>
                <c:pt idx="566">
                  <c:v>16.47147985605093</c:v>
                </c:pt>
                <c:pt idx="567">
                  <c:v>16.490876124455379</c:v>
                </c:pt>
                <c:pt idx="568">
                  <c:v>16.519971994253304</c:v>
                </c:pt>
                <c:pt idx="569">
                  <c:v>16.539368262657753</c:v>
                </c:pt>
                <c:pt idx="570">
                  <c:v>16.568464132455677</c:v>
                </c:pt>
                <c:pt idx="571">
                  <c:v>16.587860400860126</c:v>
                </c:pt>
                <c:pt idx="572">
                  <c:v>16.616956270658051</c:v>
                </c:pt>
                <c:pt idx="573">
                  <c:v>16.646050673264725</c:v>
                </c:pt>
                <c:pt idx="574">
                  <c:v>16.675146543062649</c:v>
                </c:pt>
                <c:pt idx="575">
                  <c:v>16.694542811467098</c:v>
                </c:pt>
                <c:pt idx="576">
                  <c:v>16.723638681265022</c:v>
                </c:pt>
                <c:pt idx="577">
                  <c:v>16.743034949669472</c:v>
                </c:pt>
                <c:pt idx="578">
                  <c:v>16.762432685265175</c:v>
                </c:pt>
                <c:pt idx="579">
                  <c:v>16.791527087871845</c:v>
                </c:pt>
                <c:pt idx="580">
                  <c:v>16.820622957669769</c:v>
                </c:pt>
                <c:pt idx="581">
                  <c:v>16.869115095872147</c:v>
                </c:pt>
                <c:pt idx="582">
                  <c:v>16.869115095872147</c:v>
                </c:pt>
                <c:pt idx="583">
                  <c:v>16.888511364276592</c:v>
                </c:pt>
                <c:pt idx="584">
                  <c:v>16.907909099872295</c:v>
                </c:pt>
                <c:pt idx="585">
                  <c:v>16.956401238074669</c:v>
                </c:pt>
                <c:pt idx="586">
                  <c:v>16.975797506479115</c:v>
                </c:pt>
                <c:pt idx="587">
                  <c:v>16.995195242074818</c:v>
                </c:pt>
                <c:pt idx="588">
                  <c:v>17.004893376277042</c:v>
                </c:pt>
                <c:pt idx="589">
                  <c:v>17.033987778883713</c:v>
                </c:pt>
                <c:pt idx="590">
                  <c:v>17.082479917086086</c:v>
                </c:pt>
                <c:pt idx="591">
                  <c:v>17.101877652681789</c:v>
                </c:pt>
                <c:pt idx="592">
                  <c:v>17.111575786884014</c:v>
                </c:pt>
                <c:pt idx="593">
                  <c:v>17.140671656681942</c:v>
                </c:pt>
                <c:pt idx="594">
                  <c:v>17.169766059288612</c:v>
                </c:pt>
                <c:pt idx="595">
                  <c:v>17.198861929086537</c:v>
                </c:pt>
                <c:pt idx="596">
                  <c:v>17.218258197490986</c:v>
                </c:pt>
                <c:pt idx="597">
                  <c:v>17.237655933086689</c:v>
                </c:pt>
                <c:pt idx="598">
                  <c:v>17.266750335693359</c:v>
                </c:pt>
                <c:pt idx="599">
                  <c:v>17.286148071289063</c:v>
                </c:pt>
                <c:pt idx="600">
                  <c:v>17.305544339693508</c:v>
                </c:pt>
                <c:pt idx="601">
                  <c:v>17.344338343693661</c:v>
                </c:pt>
                <c:pt idx="602">
                  <c:v>17.373434213491585</c:v>
                </c:pt>
                <c:pt idx="603">
                  <c:v>17.392830481896034</c:v>
                </c:pt>
                <c:pt idx="604">
                  <c:v>17.421926351693958</c:v>
                </c:pt>
                <c:pt idx="605">
                  <c:v>17.441322620098408</c:v>
                </c:pt>
                <c:pt idx="606">
                  <c:v>17.460718888502853</c:v>
                </c:pt>
                <c:pt idx="607">
                  <c:v>17.480116624098557</c:v>
                </c:pt>
                <c:pt idx="608">
                  <c:v>17.52860876230093</c:v>
                </c:pt>
                <c:pt idx="609">
                  <c:v>17.557703164907601</c:v>
                </c:pt>
                <c:pt idx="610">
                  <c:v>17.557703164907601</c:v>
                </c:pt>
                <c:pt idx="611">
                  <c:v>17.586799034705528</c:v>
                </c:pt>
                <c:pt idx="612">
                  <c:v>17.615894904503456</c:v>
                </c:pt>
                <c:pt idx="613">
                  <c:v>17.625593038705677</c:v>
                </c:pt>
                <c:pt idx="614">
                  <c:v>17.66438704270583</c:v>
                </c:pt>
                <c:pt idx="615">
                  <c:v>17.674085176908051</c:v>
                </c:pt>
                <c:pt idx="616">
                  <c:v>17.703181046705978</c:v>
                </c:pt>
                <c:pt idx="617">
                  <c:v>17.722577315110428</c:v>
                </c:pt>
                <c:pt idx="618">
                  <c:v>17.761371319110577</c:v>
                </c:pt>
                <c:pt idx="619">
                  <c:v>17.790465721717247</c:v>
                </c:pt>
                <c:pt idx="620">
                  <c:v>17.80986345731295</c:v>
                </c:pt>
                <c:pt idx="621">
                  <c:v>17.829259725717396</c:v>
                </c:pt>
                <c:pt idx="622">
                  <c:v>17.848657461313099</c:v>
                </c:pt>
                <c:pt idx="623">
                  <c:v>17.877751863919769</c:v>
                </c:pt>
                <c:pt idx="624">
                  <c:v>17.897149599515473</c:v>
                </c:pt>
                <c:pt idx="625">
                  <c:v>17.916545867919922</c:v>
                </c:pt>
                <c:pt idx="626">
                  <c:v>17.94564173771785</c:v>
                </c:pt>
                <c:pt idx="627">
                  <c:v>17.97473614032452</c:v>
                </c:pt>
                <c:pt idx="628">
                  <c:v>17.994133875920223</c:v>
                </c:pt>
                <c:pt idx="629">
                  <c:v>18.023228278526894</c:v>
                </c:pt>
                <c:pt idx="630">
                  <c:v>18.042626014122597</c:v>
                </c:pt>
                <c:pt idx="631">
                  <c:v>18.062022282527042</c:v>
                </c:pt>
                <c:pt idx="632">
                  <c:v>18.09111815232497</c:v>
                </c:pt>
                <c:pt idx="633">
                  <c:v>18.120212554931641</c:v>
                </c:pt>
                <c:pt idx="634">
                  <c:v>18.129910689133865</c:v>
                </c:pt>
                <c:pt idx="635">
                  <c:v>18.168704693134014</c:v>
                </c:pt>
                <c:pt idx="636">
                  <c:v>18.197800562931942</c:v>
                </c:pt>
                <c:pt idx="637">
                  <c:v>18.217196831336388</c:v>
                </c:pt>
                <c:pt idx="638">
                  <c:v>18.246292701134315</c:v>
                </c:pt>
                <c:pt idx="639">
                  <c:v>18.265688969538761</c:v>
                </c:pt>
                <c:pt idx="640">
                  <c:v>18.285086705134464</c:v>
                </c:pt>
                <c:pt idx="641">
                  <c:v>18.314181107741135</c:v>
                </c:pt>
                <c:pt idx="642">
                  <c:v>18.333578843336838</c:v>
                </c:pt>
                <c:pt idx="643">
                  <c:v>18.362673245943508</c:v>
                </c:pt>
                <c:pt idx="644">
                  <c:v>18.382070981539211</c:v>
                </c:pt>
                <c:pt idx="645">
                  <c:v>18.411165384145882</c:v>
                </c:pt>
                <c:pt idx="646">
                  <c:v>18.420864985539364</c:v>
                </c:pt>
                <c:pt idx="647">
                  <c:v>18.449959388146034</c:v>
                </c:pt>
                <c:pt idx="648">
                  <c:v>18.469357123741737</c:v>
                </c:pt>
                <c:pt idx="649">
                  <c:v>18.488753392146183</c:v>
                </c:pt>
                <c:pt idx="650">
                  <c:v>18.527547396146332</c:v>
                </c:pt>
                <c:pt idx="651">
                  <c:v>18.566341400146484</c:v>
                </c:pt>
                <c:pt idx="652">
                  <c:v>18.566341400146484</c:v>
                </c:pt>
                <c:pt idx="653">
                  <c:v>18.605133936955379</c:v>
                </c:pt>
                <c:pt idx="654">
                  <c:v>18.624531672551083</c:v>
                </c:pt>
                <c:pt idx="655">
                  <c:v>18.634229806753304</c:v>
                </c:pt>
                <c:pt idx="656">
                  <c:v>18.673023810753456</c:v>
                </c:pt>
                <c:pt idx="657">
                  <c:v>18.72151594895583</c:v>
                </c:pt>
                <c:pt idx="658">
                  <c:v>18.731214083158051</c:v>
                </c:pt>
                <c:pt idx="659">
                  <c:v>18.750611818753754</c:v>
                </c:pt>
                <c:pt idx="660">
                  <c:v>18.779706221360428</c:v>
                </c:pt>
                <c:pt idx="661">
                  <c:v>18.808802091158352</c:v>
                </c:pt>
                <c:pt idx="662">
                  <c:v>18.837896493765022</c:v>
                </c:pt>
                <c:pt idx="663">
                  <c:v>18.847596095158504</c:v>
                </c:pt>
                <c:pt idx="664">
                  <c:v>18.86699236356295</c:v>
                </c:pt>
                <c:pt idx="665">
                  <c:v>18.896088233360878</c:v>
                </c:pt>
                <c:pt idx="666">
                  <c:v>18.925182635967548</c:v>
                </c:pt>
                <c:pt idx="667">
                  <c:v>18.944580371563251</c:v>
                </c:pt>
                <c:pt idx="668">
                  <c:v>18.973674774169922</c:v>
                </c:pt>
                <c:pt idx="669">
                  <c:v>18.993072509765625</c:v>
                </c:pt>
                <c:pt idx="670">
                  <c:v>19.03186504657452</c:v>
                </c:pt>
                <c:pt idx="671">
                  <c:v>19.041564647967999</c:v>
                </c:pt>
                <c:pt idx="672">
                  <c:v>19.060960916372444</c:v>
                </c:pt>
                <c:pt idx="673">
                  <c:v>19.070659050574669</c:v>
                </c:pt>
                <c:pt idx="674">
                  <c:v>19.099754920372597</c:v>
                </c:pt>
                <c:pt idx="675">
                  <c:v>19.138548924372746</c:v>
                </c:pt>
                <c:pt idx="676">
                  <c:v>19.167643326979416</c:v>
                </c:pt>
                <c:pt idx="677">
                  <c:v>19.187041062575119</c:v>
                </c:pt>
                <c:pt idx="678">
                  <c:v>19.206437330979568</c:v>
                </c:pt>
                <c:pt idx="679">
                  <c:v>19.235533200777493</c:v>
                </c:pt>
                <c:pt idx="680">
                  <c:v>19.264627603384163</c:v>
                </c:pt>
                <c:pt idx="681">
                  <c:v>19.274327204777645</c:v>
                </c:pt>
                <c:pt idx="682">
                  <c:v>19.313119741586537</c:v>
                </c:pt>
                <c:pt idx="683">
                  <c:v>19.33251747718224</c:v>
                </c:pt>
                <c:pt idx="684">
                  <c:v>19.342215611384464</c:v>
                </c:pt>
                <c:pt idx="685">
                  <c:v>19.36161187978891</c:v>
                </c:pt>
                <c:pt idx="686">
                  <c:v>19.400405883789063</c:v>
                </c:pt>
                <c:pt idx="687">
                  <c:v>19.42950175358699</c:v>
                </c:pt>
                <c:pt idx="688">
                  <c:v>19.439199887789211</c:v>
                </c:pt>
                <c:pt idx="689">
                  <c:v>19.458596156193661</c:v>
                </c:pt>
                <c:pt idx="690">
                  <c:v>19.477993891789364</c:v>
                </c:pt>
                <c:pt idx="691">
                  <c:v>19.507088294396034</c:v>
                </c:pt>
                <c:pt idx="692">
                  <c:v>19.536184164193958</c:v>
                </c:pt>
                <c:pt idx="693">
                  <c:v>19.565280033991886</c:v>
                </c:pt>
                <c:pt idx="694">
                  <c:v>19.594374436598557</c:v>
                </c:pt>
                <c:pt idx="695">
                  <c:v>19.61377217219426</c:v>
                </c:pt>
                <c:pt idx="696">
                  <c:v>19.652564709003155</c:v>
                </c:pt>
                <c:pt idx="697">
                  <c:v>19.652564709003155</c:v>
                </c:pt>
                <c:pt idx="698">
                  <c:v>19.681660578801083</c:v>
                </c:pt>
                <c:pt idx="699">
                  <c:v>19.710756448599007</c:v>
                </c:pt>
                <c:pt idx="700">
                  <c:v>19.739850851205677</c:v>
                </c:pt>
                <c:pt idx="701">
                  <c:v>19.749548985407902</c:v>
                </c:pt>
                <c:pt idx="702">
                  <c:v>19.768946721003605</c:v>
                </c:pt>
                <c:pt idx="703">
                  <c:v>19.788342989408051</c:v>
                </c:pt>
                <c:pt idx="704">
                  <c:v>19.817438859205978</c:v>
                </c:pt>
                <c:pt idx="705">
                  <c:v>19.856232863206131</c:v>
                </c:pt>
                <c:pt idx="706">
                  <c:v>19.885327265812801</c:v>
                </c:pt>
                <c:pt idx="707">
                  <c:v>19.914423135610726</c:v>
                </c:pt>
                <c:pt idx="708">
                  <c:v>19.92412126981295</c:v>
                </c:pt>
                <c:pt idx="709">
                  <c:v>19.953217139610878</c:v>
                </c:pt>
                <c:pt idx="710">
                  <c:v>19.962915273813099</c:v>
                </c:pt>
                <c:pt idx="711">
                  <c:v>19.982311542217548</c:v>
                </c:pt>
                <c:pt idx="712">
                  <c:v>20.021105546217697</c:v>
                </c:pt>
                <c:pt idx="713">
                  <c:v>20.030803680419922</c:v>
                </c:pt>
                <c:pt idx="714">
                  <c:v>20.059899550217846</c:v>
                </c:pt>
                <c:pt idx="715">
                  <c:v>20.098693554217999</c:v>
                </c:pt>
                <c:pt idx="716">
                  <c:v>20.127787956824669</c:v>
                </c:pt>
                <c:pt idx="717">
                  <c:v>20.147185692420372</c:v>
                </c:pt>
                <c:pt idx="718">
                  <c:v>20.166581960824818</c:v>
                </c:pt>
                <c:pt idx="719">
                  <c:v>20.176280095027042</c:v>
                </c:pt>
                <c:pt idx="720">
                  <c:v>20.20537596482497</c:v>
                </c:pt>
                <c:pt idx="721">
                  <c:v>20.224772233229416</c:v>
                </c:pt>
                <c:pt idx="722">
                  <c:v>20.244169968825119</c:v>
                </c:pt>
                <c:pt idx="723">
                  <c:v>20.273264371431789</c:v>
                </c:pt>
                <c:pt idx="724">
                  <c:v>20.312058375431942</c:v>
                </c:pt>
                <c:pt idx="725">
                  <c:v>20.331456111027645</c:v>
                </c:pt>
                <c:pt idx="726">
                  <c:v>20.341154245229866</c:v>
                </c:pt>
                <c:pt idx="727">
                  <c:v>20.370250115027794</c:v>
                </c:pt>
                <c:pt idx="728">
                  <c:v>20.38964638343224</c:v>
                </c:pt>
                <c:pt idx="729">
                  <c:v>20.418742253230167</c:v>
                </c:pt>
                <c:pt idx="730">
                  <c:v>20.438138521634613</c:v>
                </c:pt>
                <c:pt idx="731">
                  <c:v>20.457534790039063</c:v>
                </c:pt>
                <c:pt idx="732">
                  <c:v>20.486630659836987</c:v>
                </c:pt>
                <c:pt idx="733">
                  <c:v>20.506026928241436</c:v>
                </c:pt>
                <c:pt idx="734">
                  <c:v>20.525424663837139</c:v>
                </c:pt>
                <c:pt idx="735">
                  <c:v>20.535122798039364</c:v>
                </c:pt>
                <c:pt idx="736">
                  <c:v>20.583614936241737</c:v>
                </c:pt>
                <c:pt idx="737">
                  <c:v>20.603011204646183</c:v>
                </c:pt>
                <c:pt idx="738">
                  <c:v>20.632107074444111</c:v>
                </c:pt>
                <c:pt idx="739">
                  <c:v>20.651503342848557</c:v>
                </c:pt>
                <c:pt idx="740">
                  <c:v>20.680599212646484</c:v>
                </c:pt>
                <c:pt idx="741">
                  <c:v>20.69999548105093</c:v>
                </c:pt>
                <c:pt idx="742">
                  <c:v>20.719393216646633</c:v>
                </c:pt>
                <c:pt idx="743">
                  <c:v>20.758187220646786</c:v>
                </c:pt>
                <c:pt idx="744">
                  <c:v>20.767885354849007</c:v>
                </c:pt>
                <c:pt idx="745">
                  <c:v>20.787281623253456</c:v>
                </c:pt>
                <c:pt idx="746">
                  <c:v>20.81637749305138</c:v>
                </c:pt>
                <c:pt idx="747">
                  <c:v>20.826075627253605</c:v>
                </c:pt>
                <c:pt idx="748">
                  <c:v>20.845471895658051</c:v>
                </c:pt>
                <c:pt idx="749">
                  <c:v>20.874567765455978</c:v>
                </c:pt>
                <c:pt idx="750">
                  <c:v>20.903663635253906</c:v>
                </c:pt>
                <c:pt idx="751">
                  <c:v>20.932758037860577</c:v>
                </c:pt>
                <c:pt idx="752">
                  <c:v>20.95215577345628</c:v>
                </c:pt>
                <c:pt idx="753">
                  <c:v>20.98125017606295</c:v>
                </c:pt>
                <c:pt idx="754">
                  <c:v>20.990949777456429</c:v>
                </c:pt>
                <c:pt idx="755">
                  <c:v>21.020044180063099</c:v>
                </c:pt>
                <c:pt idx="756">
                  <c:v>21.049140049861027</c:v>
                </c:pt>
                <c:pt idx="757">
                  <c:v>21.058838184063251</c:v>
                </c:pt>
                <c:pt idx="758">
                  <c:v>21.087934053861176</c:v>
                </c:pt>
                <c:pt idx="759">
                  <c:v>21.117028456467846</c:v>
                </c:pt>
                <c:pt idx="760">
                  <c:v>21.146124326265774</c:v>
                </c:pt>
                <c:pt idx="761">
                  <c:v>21.155822460467999</c:v>
                </c:pt>
                <c:pt idx="762">
                  <c:v>21.175218728872444</c:v>
                </c:pt>
                <c:pt idx="763">
                  <c:v>21.204314598670372</c:v>
                </c:pt>
                <c:pt idx="764">
                  <c:v>21.243108602670521</c:v>
                </c:pt>
                <c:pt idx="765">
                  <c:v>21.252806736872746</c:v>
                </c:pt>
                <c:pt idx="766">
                  <c:v>21.272203005277191</c:v>
                </c:pt>
                <c:pt idx="767">
                  <c:v>21.301298875075119</c:v>
                </c:pt>
                <c:pt idx="768">
                  <c:v>21.330394744873047</c:v>
                </c:pt>
                <c:pt idx="769">
                  <c:v>21.349791013277493</c:v>
                </c:pt>
                <c:pt idx="770">
                  <c:v>21.369187281681942</c:v>
                </c:pt>
                <c:pt idx="771">
                  <c:v>21.388585017277645</c:v>
                </c:pt>
                <c:pt idx="772">
                  <c:v>21.417679419884315</c:v>
                </c:pt>
                <c:pt idx="773">
                  <c:v>21.44677528968224</c:v>
                </c:pt>
                <c:pt idx="774">
                  <c:v>21.456473423884464</c:v>
                </c:pt>
                <c:pt idx="775">
                  <c:v>21.485569293682392</c:v>
                </c:pt>
                <c:pt idx="776">
                  <c:v>21.504965562086838</c:v>
                </c:pt>
                <c:pt idx="777">
                  <c:v>21.534061431884766</c:v>
                </c:pt>
                <c:pt idx="778">
                  <c:v>21.56315730168269</c:v>
                </c:pt>
                <c:pt idx="779">
                  <c:v>21.56315730168269</c:v>
                </c:pt>
                <c:pt idx="780">
                  <c:v>21.601949838491585</c:v>
                </c:pt>
                <c:pt idx="781">
                  <c:v>21.621347574087288</c:v>
                </c:pt>
                <c:pt idx="782">
                  <c:v>21.650441976693958</c:v>
                </c:pt>
                <c:pt idx="783">
                  <c:v>21.66014157808744</c:v>
                </c:pt>
                <c:pt idx="784">
                  <c:v>21.689235980694111</c:v>
                </c:pt>
                <c:pt idx="785">
                  <c:v>21.718331850492035</c:v>
                </c:pt>
                <c:pt idx="786">
                  <c:v>21.72802998469426</c:v>
                </c:pt>
                <c:pt idx="787">
                  <c:v>21.747426253098705</c:v>
                </c:pt>
                <c:pt idx="788">
                  <c:v>21.776522122896633</c:v>
                </c:pt>
                <c:pt idx="789">
                  <c:v>21.805617992694561</c:v>
                </c:pt>
                <c:pt idx="790">
                  <c:v>21.825014261099007</c:v>
                </c:pt>
                <c:pt idx="791">
                  <c:v>21.854110130896935</c:v>
                </c:pt>
                <c:pt idx="792">
                  <c:v>21.87350639930138</c:v>
                </c:pt>
                <c:pt idx="793">
                  <c:v>21.89290266770583</c:v>
                </c:pt>
                <c:pt idx="794">
                  <c:v>21.921998537503754</c:v>
                </c:pt>
                <c:pt idx="795">
                  <c:v>21.931696671705978</c:v>
                </c:pt>
                <c:pt idx="796">
                  <c:v>21.941394805908203</c:v>
                </c:pt>
                <c:pt idx="797">
                  <c:v>21.980188809908352</c:v>
                </c:pt>
                <c:pt idx="798">
                  <c:v>22.00928467970628</c:v>
                </c:pt>
                <c:pt idx="799">
                  <c:v>22.028680948110726</c:v>
                </c:pt>
                <c:pt idx="800">
                  <c:v>22.057776817908653</c:v>
                </c:pt>
                <c:pt idx="801">
                  <c:v>22.077173086313099</c:v>
                </c:pt>
                <c:pt idx="802">
                  <c:v>22.106268956111027</c:v>
                </c:pt>
                <c:pt idx="803">
                  <c:v>22.135364825908955</c:v>
                </c:pt>
                <c:pt idx="804">
                  <c:v>22.145062960111176</c:v>
                </c:pt>
                <c:pt idx="805">
                  <c:v>22.174157362717846</c:v>
                </c:pt>
                <c:pt idx="806">
                  <c:v>22.203253232515774</c:v>
                </c:pt>
                <c:pt idx="807">
                  <c:v>22.212951366717999</c:v>
                </c:pt>
                <c:pt idx="808">
                  <c:v>22.232349102313702</c:v>
                </c:pt>
                <c:pt idx="809">
                  <c:v>22.261443504920372</c:v>
                </c:pt>
                <c:pt idx="810">
                  <c:v>22.271141639122597</c:v>
                </c:pt>
                <c:pt idx="811">
                  <c:v>22.309935643122746</c:v>
                </c:pt>
                <c:pt idx="812">
                  <c:v>22.339031512920673</c:v>
                </c:pt>
                <c:pt idx="813">
                  <c:v>22.348729647122894</c:v>
                </c:pt>
                <c:pt idx="814">
                  <c:v>22.377825516920822</c:v>
                </c:pt>
                <c:pt idx="815">
                  <c:v>22.397221785325268</c:v>
                </c:pt>
                <c:pt idx="816">
                  <c:v>22.416618053729717</c:v>
                </c:pt>
                <c:pt idx="817">
                  <c:v>22.445713923527645</c:v>
                </c:pt>
                <c:pt idx="818">
                  <c:v>22.465110191932091</c:v>
                </c:pt>
                <c:pt idx="819">
                  <c:v>22.494206061730019</c:v>
                </c:pt>
                <c:pt idx="820">
                  <c:v>22.50390419593224</c:v>
                </c:pt>
                <c:pt idx="821">
                  <c:v>22.533000065730167</c:v>
                </c:pt>
                <c:pt idx="822">
                  <c:v>22.552396334134613</c:v>
                </c:pt>
                <c:pt idx="823">
                  <c:v>22.562095935528095</c:v>
                </c:pt>
                <c:pt idx="824">
                  <c:v>22.591190338134766</c:v>
                </c:pt>
                <c:pt idx="825">
                  <c:v>22.62028620793269</c:v>
                </c:pt>
                <c:pt idx="826">
                  <c:v>22.649380610539364</c:v>
                </c:pt>
                <c:pt idx="827">
                  <c:v>22.678476480337288</c:v>
                </c:pt>
                <c:pt idx="828">
                  <c:v>22.697872748741737</c:v>
                </c:pt>
                <c:pt idx="829">
                  <c:v>22.697872748741737</c:v>
                </c:pt>
                <c:pt idx="830">
                  <c:v>22.71727048433744</c:v>
                </c:pt>
                <c:pt idx="831">
                  <c:v>22.736666752741886</c:v>
                </c:pt>
                <c:pt idx="832">
                  <c:v>22.775460756742035</c:v>
                </c:pt>
                <c:pt idx="833">
                  <c:v>22.794857025146484</c:v>
                </c:pt>
                <c:pt idx="834">
                  <c:v>22.823952894944409</c:v>
                </c:pt>
                <c:pt idx="835">
                  <c:v>22.843349163348858</c:v>
                </c:pt>
                <c:pt idx="836">
                  <c:v>22.872445033146786</c:v>
                </c:pt>
                <c:pt idx="837">
                  <c:v>22.90154090294471</c:v>
                </c:pt>
                <c:pt idx="838">
                  <c:v>22.920937171349159</c:v>
                </c:pt>
                <c:pt idx="839">
                  <c:v>22.940333439753605</c:v>
                </c:pt>
                <c:pt idx="840">
                  <c:v>22.959731175349308</c:v>
                </c:pt>
                <c:pt idx="841">
                  <c:v>22.969429309551533</c:v>
                </c:pt>
                <c:pt idx="842">
                  <c:v>23.008223313551682</c:v>
                </c:pt>
                <c:pt idx="843">
                  <c:v>23.037317716158352</c:v>
                </c:pt>
                <c:pt idx="844">
                  <c:v>23.056715451754055</c:v>
                </c:pt>
                <c:pt idx="845">
                  <c:v>23.076111720158504</c:v>
                </c:pt>
                <c:pt idx="846">
                  <c:v>23.095509455754208</c:v>
                </c:pt>
                <c:pt idx="847">
                  <c:v>23.124603858360878</c:v>
                </c:pt>
                <c:pt idx="848">
                  <c:v>23.153699728158802</c:v>
                </c:pt>
                <c:pt idx="849">
                  <c:v>23.173095996563251</c:v>
                </c:pt>
                <c:pt idx="850">
                  <c:v>23.18279559795673</c:v>
                </c:pt>
                <c:pt idx="851">
                  <c:v>23.192493732158955</c:v>
                </c:pt>
                <c:pt idx="852">
                  <c:v>23.231287736159103</c:v>
                </c:pt>
                <c:pt idx="853">
                  <c:v>23.250684004563549</c:v>
                </c:pt>
                <c:pt idx="854">
                  <c:v>23.270080272967999</c:v>
                </c:pt>
                <c:pt idx="855">
                  <c:v>23.289478008563702</c:v>
                </c:pt>
                <c:pt idx="856">
                  <c:v>23.308874276968147</c:v>
                </c:pt>
                <c:pt idx="857">
                  <c:v>23.328272012563851</c:v>
                </c:pt>
                <c:pt idx="858">
                  <c:v>23.357366415170521</c:v>
                </c:pt>
                <c:pt idx="859">
                  <c:v>23.396160419170673</c:v>
                </c:pt>
                <c:pt idx="860">
                  <c:v>23.405858553372894</c:v>
                </c:pt>
                <c:pt idx="861">
                  <c:v>23.425256288968598</c:v>
                </c:pt>
                <c:pt idx="862">
                  <c:v>23.454350691575268</c:v>
                </c:pt>
                <c:pt idx="863">
                  <c:v>23.473748427170971</c:v>
                </c:pt>
                <c:pt idx="864">
                  <c:v>23.483446561373196</c:v>
                </c:pt>
                <c:pt idx="865">
                  <c:v>23.512540963979866</c:v>
                </c:pt>
                <c:pt idx="866">
                  <c:v>23.541636833777794</c:v>
                </c:pt>
                <c:pt idx="867">
                  <c:v>23.56103310218224</c:v>
                </c:pt>
                <c:pt idx="868">
                  <c:v>23.580430837777943</c:v>
                </c:pt>
                <c:pt idx="869">
                  <c:v>23.599827106182392</c:v>
                </c:pt>
                <c:pt idx="870">
                  <c:v>23.619224841778095</c:v>
                </c:pt>
                <c:pt idx="871">
                  <c:v>23.648319244384766</c:v>
                </c:pt>
                <c:pt idx="872">
                  <c:v>23.667716979980469</c:v>
                </c:pt>
                <c:pt idx="873">
                  <c:v>23.696811382587139</c:v>
                </c:pt>
                <c:pt idx="874">
                  <c:v>23.706510983980618</c:v>
                </c:pt>
                <c:pt idx="875">
                  <c:v>23.725907252385067</c:v>
                </c:pt>
                <c:pt idx="876">
                  <c:v>23.755003122182991</c:v>
                </c:pt>
                <c:pt idx="877">
                  <c:v>23.77439939058744</c:v>
                </c:pt>
                <c:pt idx="878">
                  <c:v>23.784097524789662</c:v>
                </c:pt>
                <c:pt idx="879">
                  <c:v>23.832589662992035</c:v>
                </c:pt>
                <c:pt idx="880">
                  <c:v>23.861685532789963</c:v>
                </c:pt>
                <c:pt idx="881">
                  <c:v>23.871383666992188</c:v>
                </c:pt>
                <c:pt idx="882">
                  <c:v>23.881081801194409</c:v>
                </c:pt>
                <c:pt idx="883">
                  <c:v>23.919875805194561</c:v>
                </c:pt>
                <c:pt idx="884">
                  <c:v>23.929573939396786</c:v>
                </c:pt>
                <c:pt idx="885">
                  <c:v>23.948971674992489</c:v>
                </c:pt>
                <c:pt idx="886">
                  <c:v>23.968367943396935</c:v>
                </c:pt>
                <c:pt idx="887">
                  <c:v>23.98776421180138</c:v>
                </c:pt>
                <c:pt idx="888">
                  <c:v>24.007161947397083</c:v>
                </c:pt>
                <c:pt idx="889">
                  <c:v>24.036256350003754</c:v>
                </c:pt>
                <c:pt idx="890">
                  <c:v>24.055654085599457</c:v>
                </c:pt>
                <c:pt idx="891">
                  <c:v>24.075050354003906</c:v>
                </c:pt>
                <c:pt idx="892">
                  <c:v>24.10414622380183</c:v>
                </c:pt>
                <c:pt idx="893">
                  <c:v>24.12354249220628</c:v>
                </c:pt>
                <c:pt idx="894">
                  <c:v>24.133240626408504</c:v>
                </c:pt>
                <c:pt idx="895">
                  <c:v>24.162336496206429</c:v>
                </c:pt>
                <c:pt idx="896">
                  <c:v>24.191432366004356</c:v>
                </c:pt>
                <c:pt idx="897">
                  <c:v>24.210828634408802</c:v>
                </c:pt>
                <c:pt idx="898">
                  <c:v>24.230226370004505</c:v>
                </c:pt>
                <c:pt idx="899">
                  <c:v>24.259320772611176</c:v>
                </c:pt>
                <c:pt idx="900">
                  <c:v>24.2690189068134</c:v>
                </c:pt>
                <c:pt idx="901">
                  <c:v>24.298114776611328</c:v>
                </c:pt>
                <c:pt idx="902">
                  <c:v>24.317511045015774</c:v>
                </c:pt>
                <c:pt idx="903">
                  <c:v>24.336908780611477</c:v>
                </c:pt>
                <c:pt idx="904">
                  <c:v>24.356305049015926</c:v>
                </c:pt>
                <c:pt idx="905">
                  <c:v>24.366003183218147</c:v>
                </c:pt>
                <c:pt idx="906">
                  <c:v>24.375702784611629</c:v>
                </c:pt>
                <c:pt idx="907">
                  <c:v>24.414495321420521</c:v>
                </c:pt>
                <c:pt idx="908">
                  <c:v>24.443591191218449</c:v>
                </c:pt>
                <c:pt idx="909">
                  <c:v>24.453289325420673</c:v>
                </c:pt>
                <c:pt idx="910">
                  <c:v>24.472687061016376</c:v>
                </c:pt>
                <c:pt idx="911">
                  <c:v>24.501781463623047</c:v>
                </c:pt>
                <c:pt idx="912">
                  <c:v>24.530877333420971</c:v>
                </c:pt>
                <c:pt idx="913">
                  <c:v>24.559971736027645</c:v>
                </c:pt>
                <c:pt idx="914">
                  <c:v>24.579369471623348</c:v>
                </c:pt>
                <c:pt idx="915">
                  <c:v>24.608463874230019</c:v>
                </c:pt>
                <c:pt idx="916">
                  <c:v>24.618163475623497</c:v>
                </c:pt>
                <c:pt idx="917">
                  <c:v>24.637559744027943</c:v>
                </c:pt>
                <c:pt idx="918">
                  <c:v>24.656956012432392</c:v>
                </c:pt>
                <c:pt idx="919">
                  <c:v>24.686053349421574</c:v>
                </c:pt>
                <c:pt idx="920">
                  <c:v>24.715147752028244</c:v>
                </c:pt>
                <c:pt idx="921">
                  <c:v>24.73454402043269</c:v>
                </c:pt>
                <c:pt idx="922">
                  <c:v>24.753940288837139</c:v>
                </c:pt>
                <c:pt idx="923">
                  <c:v>24.783037625826321</c:v>
                </c:pt>
                <c:pt idx="924">
                  <c:v>24.792735760028545</c:v>
                </c:pt>
                <c:pt idx="925">
                  <c:v>24.821830162635216</c:v>
                </c:pt>
                <c:pt idx="926">
                  <c:v>24.850924565241886</c:v>
                </c:pt>
                <c:pt idx="927">
                  <c:v>24.860622699444111</c:v>
                </c:pt>
                <c:pt idx="928">
                  <c:v>24.880021902231068</c:v>
                </c:pt>
                <c:pt idx="929">
                  <c:v>24.909116304837738</c:v>
                </c:pt>
                <c:pt idx="930">
                  <c:v>24.928512573242188</c:v>
                </c:pt>
                <c:pt idx="931">
                  <c:v>24.947908841646633</c:v>
                </c:pt>
                <c:pt idx="932">
                  <c:v>24.947908841646633</c:v>
                </c:pt>
                <c:pt idx="933">
                  <c:v>24.986704312838039</c:v>
                </c:pt>
                <c:pt idx="934">
                  <c:v>25.006100581242489</c:v>
                </c:pt>
                <c:pt idx="935">
                  <c:v>25.025496849646935</c:v>
                </c:pt>
                <c:pt idx="936">
                  <c:v>25.04489311805138</c:v>
                </c:pt>
                <c:pt idx="937">
                  <c:v>25.064292320838341</c:v>
                </c:pt>
                <c:pt idx="938">
                  <c:v>25.083688589242787</c:v>
                </c:pt>
                <c:pt idx="939">
                  <c:v>25.122481126051682</c:v>
                </c:pt>
                <c:pt idx="940">
                  <c:v>25.141877394456127</c:v>
                </c:pt>
                <c:pt idx="941">
                  <c:v>25.170974731445313</c:v>
                </c:pt>
                <c:pt idx="942">
                  <c:v>25.161276597243088</c:v>
                </c:pt>
                <c:pt idx="943">
                  <c:v>25.180672865647534</c:v>
                </c:pt>
                <c:pt idx="944">
                  <c:v>25.229163536658653</c:v>
                </c:pt>
                <c:pt idx="945">
                  <c:v>25.248559805063099</c:v>
                </c:pt>
                <c:pt idx="946">
                  <c:v>25.26795900785006</c:v>
                </c:pt>
                <c:pt idx="947">
                  <c:v>25.287355276254505</c:v>
                </c:pt>
                <c:pt idx="948">
                  <c:v>25.306751544658955</c:v>
                </c:pt>
                <c:pt idx="949">
                  <c:v>25.335845947265625</c:v>
                </c:pt>
                <c:pt idx="950">
                  <c:v>25.355245150052582</c:v>
                </c:pt>
                <c:pt idx="951">
                  <c:v>25.374641418457031</c:v>
                </c:pt>
                <c:pt idx="952">
                  <c:v>25.394037686861477</c:v>
                </c:pt>
                <c:pt idx="953">
                  <c:v>25.423132089468147</c:v>
                </c:pt>
                <c:pt idx="954">
                  <c:v>25.423132089468147</c:v>
                </c:pt>
                <c:pt idx="955">
                  <c:v>25.452229426457333</c:v>
                </c:pt>
                <c:pt idx="956">
                  <c:v>25.491021963266224</c:v>
                </c:pt>
                <c:pt idx="957">
                  <c:v>25.491021963266224</c:v>
                </c:pt>
                <c:pt idx="958">
                  <c:v>25.510418231670673</c:v>
                </c:pt>
                <c:pt idx="959">
                  <c:v>25.539515568659855</c:v>
                </c:pt>
                <c:pt idx="960">
                  <c:v>25.558911837064301</c:v>
                </c:pt>
                <c:pt idx="961">
                  <c:v>25.57830810546875</c:v>
                </c:pt>
                <c:pt idx="962">
                  <c:v>25.60740250807542</c:v>
                </c:pt>
                <c:pt idx="963">
                  <c:v>25.636499845064602</c:v>
                </c:pt>
                <c:pt idx="964">
                  <c:v>25.655896113469051</c:v>
                </c:pt>
                <c:pt idx="965">
                  <c:v>25.675292381873497</c:v>
                </c:pt>
                <c:pt idx="966">
                  <c:v>25.694688650277943</c:v>
                </c:pt>
                <c:pt idx="967">
                  <c:v>25.714084918682392</c:v>
                </c:pt>
                <c:pt idx="968">
                  <c:v>25.733484121469349</c:v>
                </c:pt>
                <c:pt idx="969">
                  <c:v>25.752880389873798</c:v>
                </c:pt>
                <c:pt idx="970">
                  <c:v>25.79167292668269</c:v>
                </c:pt>
                <c:pt idx="971">
                  <c:v>25.801371060884914</c:v>
                </c:pt>
                <c:pt idx="972">
                  <c:v>25.820767329289364</c:v>
                </c:pt>
                <c:pt idx="973">
                  <c:v>25.830468397874096</c:v>
                </c:pt>
                <c:pt idx="974">
                  <c:v>25.849864666278545</c:v>
                </c:pt>
                <c:pt idx="975">
                  <c:v>25.869260934682991</c:v>
                </c:pt>
                <c:pt idx="976">
                  <c:v>25.88865720308744</c:v>
                </c:pt>
                <c:pt idx="977">
                  <c:v>25.908053471491886</c:v>
                </c:pt>
                <c:pt idx="978">
                  <c:v>25.937150808481068</c:v>
                </c:pt>
                <c:pt idx="979">
                  <c:v>25.966245211087738</c:v>
                </c:pt>
                <c:pt idx="980">
                  <c:v>25.995339613694409</c:v>
                </c:pt>
                <c:pt idx="981">
                  <c:v>26.005037747896633</c:v>
                </c:pt>
                <c:pt idx="982">
                  <c:v>26.043833219088039</c:v>
                </c:pt>
                <c:pt idx="983">
                  <c:v>26.063229487492489</c:v>
                </c:pt>
                <c:pt idx="984">
                  <c:v>26.07292762169471</c:v>
                </c:pt>
                <c:pt idx="985">
                  <c:v>26.082625755896935</c:v>
                </c:pt>
                <c:pt idx="986">
                  <c:v>26.121421227088341</c:v>
                </c:pt>
                <c:pt idx="987">
                  <c:v>26.140817495492787</c:v>
                </c:pt>
                <c:pt idx="988">
                  <c:v>26.150515629695011</c:v>
                </c:pt>
                <c:pt idx="989">
                  <c:v>26.169911898099457</c:v>
                </c:pt>
                <c:pt idx="990">
                  <c:v>26.199006300706127</c:v>
                </c:pt>
                <c:pt idx="991">
                  <c:v>26.208707369290863</c:v>
                </c:pt>
                <c:pt idx="992">
                  <c:v>26.237801771897534</c:v>
                </c:pt>
                <c:pt idx="993">
                  <c:v>26.257198040301983</c:v>
                </c:pt>
                <c:pt idx="994">
                  <c:v>26.276594308706429</c:v>
                </c:pt>
                <c:pt idx="995">
                  <c:v>26.315389779897835</c:v>
                </c:pt>
                <c:pt idx="996">
                  <c:v>26.334786048302284</c:v>
                </c:pt>
                <c:pt idx="997">
                  <c:v>26.35418231670673</c:v>
                </c:pt>
                <c:pt idx="998">
                  <c:v>26.363880450908955</c:v>
                </c:pt>
                <c:pt idx="999">
                  <c:v>26.392974853515625</c:v>
                </c:pt>
                <c:pt idx="1000">
                  <c:v>26.412374056302582</c:v>
                </c:pt>
                <c:pt idx="1001">
                  <c:v>26.431770324707031</c:v>
                </c:pt>
                <c:pt idx="1002">
                  <c:v>26.470562861515926</c:v>
                </c:pt>
                <c:pt idx="1003">
                  <c:v>26.470562861515926</c:v>
                </c:pt>
                <c:pt idx="1004">
                  <c:v>26.480260995718147</c:v>
                </c:pt>
                <c:pt idx="1005">
                  <c:v>26.519056466909554</c:v>
                </c:pt>
                <c:pt idx="1006">
                  <c:v>26.528754601111778</c:v>
                </c:pt>
                <c:pt idx="1007">
                  <c:v>26.548150869516224</c:v>
                </c:pt>
                <c:pt idx="1008">
                  <c:v>26.557849003718449</c:v>
                </c:pt>
                <c:pt idx="1009">
                  <c:v>26.596644474909855</c:v>
                </c:pt>
                <c:pt idx="1010">
                  <c:v>26.616040743314301</c:v>
                </c:pt>
                <c:pt idx="1011">
                  <c:v>26.63543701171875</c:v>
                </c:pt>
                <c:pt idx="1012">
                  <c:v>26.66453141432542</c:v>
                </c:pt>
                <c:pt idx="1013">
                  <c:v>26.683930617112377</c:v>
                </c:pt>
                <c:pt idx="1014">
                  <c:v>26.713025019719051</c:v>
                </c:pt>
                <c:pt idx="1015">
                  <c:v>26.732421288123497</c:v>
                </c:pt>
                <c:pt idx="1016">
                  <c:v>26.742119422325722</c:v>
                </c:pt>
                <c:pt idx="1017">
                  <c:v>26.771213824932392</c:v>
                </c:pt>
                <c:pt idx="1018">
                  <c:v>26.790613027719349</c:v>
                </c:pt>
                <c:pt idx="1019">
                  <c:v>26.790613027719349</c:v>
                </c:pt>
                <c:pt idx="1020">
                  <c:v>26.810009296123798</c:v>
                </c:pt>
                <c:pt idx="1021">
                  <c:v>26.829405564528244</c:v>
                </c:pt>
                <c:pt idx="1022">
                  <c:v>26.858499967134914</c:v>
                </c:pt>
                <c:pt idx="1023">
                  <c:v>26.887597304124096</c:v>
                </c:pt>
                <c:pt idx="1024">
                  <c:v>26.91669170673077</c:v>
                </c:pt>
                <c:pt idx="1025">
                  <c:v>26.926389840932991</c:v>
                </c:pt>
                <c:pt idx="1026">
                  <c:v>26.955484243539662</c:v>
                </c:pt>
                <c:pt idx="1027">
                  <c:v>26.965182377741886</c:v>
                </c:pt>
                <c:pt idx="1028">
                  <c:v>26.984581580528847</c:v>
                </c:pt>
                <c:pt idx="1029">
                  <c:v>27.013675983135517</c:v>
                </c:pt>
                <c:pt idx="1030">
                  <c:v>27.042770385742188</c:v>
                </c:pt>
                <c:pt idx="1031">
                  <c:v>27.062166654146633</c:v>
                </c:pt>
                <c:pt idx="1032">
                  <c:v>27.091263991135815</c:v>
                </c:pt>
                <c:pt idx="1033">
                  <c:v>27.100962125338039</c:v>
                </c:pt>
                <c:pt idx="1034">
                  <c:v>27.120358393742489</c:v>
                </c:pt>
                <c:pt idx="1035">
                  <c:v>27.139754662146935</c:v>
                </c:pt>
                <c:pt idx="1036">
                  <c:v>27.168851999136116</c:v>
                </c:pt>
                <c:pt idx="1037">
                  <c:v>27.178550133338341</c:v>
                </c:pt>
                <c:pt idx="1038">
                  <c:v>27.188248267540565</c:v>
                </c:pt>
                <c:pt idx="1039">
                  <c:v>27.227040804349457</c:v>
                </c:pt>
                <c:pt idx="1040">
                  <c:v>27.246437072753906</c:v>
                </c:pt>
                <c:pt idx="1041">
                  <c:v>27.265836275540863</c:v>
                </c:pt>
                <c:pt idx="1042">
                  <c:v>27.294930678147534</c:v>
                </c:pt>
                <c:pt idx="1043">
                  <c:v>27.294930678147534</c:v>
                </c:pt>
                <c:pt idx="1044">
                  <c:v>27.324025080754208</c:v>
                </c:pt>
                <c:pt idx="1045">
                  <c:v>27.333723214956429</c:v>
                </c:pt>
                <c:pt idx="1046">
                  <c:v>27.353122417743389</c:v>
                </c:pt>
                <c:pt idx="1047">
                  <c:v>27.38221682035006</c:v>
                </c:pt>
                <c:pt idx="1048">
                  <c:v>27.401613088754505</c:v>
                </c:pt>
                <c:pt idx="1049">
                  <c:v>27.41131122295673</c:v>
                </c:pt>
                <c:pt idx="1050">
                  <c:v>27.430707491361176</c:v>
                </c:pt>
                <c:pt idx="1051">
                  <c:v>27.459804828350361</c:v>
                </c:pt>
                <c:pt idx="1052">
                  <c:v>27.488899230957031</c:v>
                </c:pt>
                <c:pt idx="1053">
                  <c:v>27.517993633563702</c:v>
                </c:pt>
                <c:pt idx="1054">
                  <c:v>27.537389901968147</c:v>
                </c:pt>
                <c:pt idx="1055">
                  <c:v>27.556789104755108</c:v>
                </c:pt>
                <c:pt idx="1056">
                  <c:v>27.576185373159554</c:v>
                </c:pt>
                <c:pt idx="1057">
                  <c:v>27.585883507361778</c:v>
                </c:pt>
                <c:pt idx="1058">
                  <c:v>27.614977909968449</c:v>
                </c:pt>
                <c:pt idx="1059">
                  <c:v>27.64407524695763</c:v>
                </c:pt>
                <c:pt idx="1060">
                  <c:v>27.66347151536208</c:v>
                </c:pt>
                <c:pt idx="1061">
                  <c:v>27.673169649564301</c:v>
                </c:pt>
                <c:pt idx="1062">
                  <c:v>27.702264052170971</c:v>
                </c:pt>
                <c:pt idx="1063">
                  <c:v>27.711962186373196</c:v>
                </c:pt>
                <c:pt idx="1064">
                  <c:v>27.711962186373196</c:v>
                </c:pt>
                <c:pt idx="1065">
                  <c:v>27.750757657564602</c:v>
                </c:pt>
                <c:pt idx="1066">
                  <c:v>27.770153925969051</c:v>
                </c:pt>
                <c:pt idx="1067">
                  <c:v>27.799248328575722</c:v>
                </c:pt>
                <c:pt idx="1068">
                  <c:v>27.818644596980167</c:v>
                </c:pt>
                <c:pt idx="1069">
                  <c:v>27.828345665564903</c:v>
                </c:pt>
                <c:pt idx="1070">
                  <c:v>27.847741933969349</c:v>
                </c:pt>
                <c:pt idx="1071">
                  <c:v>27.876836336576019</c:v>
                </c:pt>
                <c:pt idx="1072">
                  <c:v>27.90593073918269</c:v>
                </c:pt>
                <c:pt idx="1073">
                  <c:v>27.92532994196965</c:v>
                </c:pt>
                <c:pt idx="1074">
                  <c:v>27.92532994196965</c:v>
                </c:pt>
                <c:pt idx="1075">
                  <c:v>27.954424344576321</c:v>
                </c:pt>
                <c:pt idx="1076">
                  <c:v>27.983518747182991</c:v>
                </c:pt>
                <c:pt idx="1077">
                  <c:v>27.993216881385216</c:v>
                </c:pt>
                <c:pt idx="1078">
                  <c:v>28.00291501558744</c:v>
                </c:pt>
                <c:pt idx="1079">
                  <c:v>28.041710486778847</c:v>
                </c:pt>
                <c:pt idx="1080">
                  <c:v>28.061106755183292</c:v>
                </c:pt>
                <c:pt idx="1081">
                  <c:v>28.070804889385517</c:v>
                </c:pt>
                <c:pt idx="1082">
                  <c:v>28.090201157789963</c:v>
                </c:pt>
                <c:pt idx="1083">
                  <c:v>28.109597426194409</c:v>
                </c:pt>
                <c:pt idx="1084">
                  <c:v>28.148392897385815</c:v>
                </c:pt>
                <c:pt idx="1085">
                  <c:v>28.158091031588039</c:v>
                </c:pt>
                <c:pt idx="1086">
                  <c:v>28.177487299992485</c:v>
                </c:pt>
                <c:pt idx="1087">
                  <c:v>28.196883568396935</c:v>
                </c:pt>
                <c:pt idx="1088">
                  <c:v>28.216282771183891</c:v>
                </c:pt>
                <c:pt idx="1089">
                  <c:v>28.216282771183891</c:v>
                </c:pt>
                <c:pt idx="1090">
                  <c:v>28.235679039588341</c:v>
                </c:pt>
                <c:pt idx="1091">
                  <c:v>28.255075307992787</c:v>
                </c:pt>
                <c:pt idx="1092">
                  <c:v>28.293867844801682</c:v>
                </c:pt>
                <c:pt idx="1093">
                  <c:v>28.313267047588642</c:v>
                </c:pt>
                <c:pt idx="1094">
                  <c:v>28.332663315993088</c:v>
                </c:pt>
                <c:pt idx="1095">
                  <c:v>28.352059584397534</c:v>
                </c:pt>
                <c:pt idx="1096">
                  <c:v>28.371455852801983</c:v>
                </c:pt>
                <c:pt idx="1097">
                  <c:v>28.381153987004204</c:v>
                </c:pt>
                <c:pt idx="1098">
                  <c:v>28.390852121206429</c:v>
                </c:pt>
                <c:pt idx="1099">
                  <c:v>28.400553189791164</c:v>
                </c:pt>
                <c:pt idx="1100">
                  <c:v>28.43934572660006</c:v>
                </c:pt>
                <c:pt idx="1101">
                  <c:v>28.46844012920673</c:v>
                </c:pt>
                <c:pt idx="1102">
                  <c:v>28.478138263408955</c:v>
                </c:pt>
                <c:pt idx="1103">
                  <c:v>28.487836397611176</c:v>
                </c:pt>
                <c:pt idx="1104">
                  <c:v>28.526631868802582</c:v>
                </c:pt>
                <c:pt idx="1105">
                  <c:v>28.546028137207031</c:v>
                </c:pt>
                <c:pt idx="1106">
                  <c:v>28.565424405611477</c:v>
                </c:pt>
                <c:pt idx="1107">
                  <c:v>28.584820674015923</c:v>
                </c:pt>
                <c:pt idx="1108">
                  <c:v>28.604219876802883</c:v>
                </c:pt>
                <c:pt idx="1109">
                  <c:v>28.613918011005108</c:v>
                </c:pt>
                <c:pt idx="1110">
                  <c:v>28.643012413611778</c:v>
                </c:pt>
                <c:pt idx="1111">
                  <c:v>28.672106816218449</c:v>
                </c:pt>
                <c:pt idx="1112">
                  <c:v>28.681804950420673</c:v>
                </c:pt>
                <c:pt idx="1113">
                  <c:v>28.70120415320763</c:v>
                </c:pt>
                <c:pt idx="1114">
                  <c:v>28.72060042161208</c:v>
                </c:pt>
                <c:pt idx="1115">
                  <c:v>28.739996690016525</c:v>
                </c:pt>
                <c:pt idx="1116">
                  <c:v>28.769091092623196</c:v>
                </c:pt>
                <c:pt idx="1117">
                  <c:v>28.769091092623196</c:v>
                </c:pt>
                <c:pt idx="1118">
                  <c:v>28.788490295410156</c:v>
                </c:pt>
                <c:pt idx="1119">
                  <c:v>28.817584698016827</c:v>
                </c:pt>
                <c:pt idx="1120">
                  <c:v>28.836980966421272</c:v>
                </c:pt>
                <c:pt idx="1121">
                  <c:v>28.856377234825722</c:v>
                </c:pt>
                <c:pt idx="1122">
                  <c:v>28.866075369027943</c:v>
                </c:pt>
                <c:pt idx="1123">
                  <c:v>28.885474571814903</c:v>
                </c:pt>
                <c:pt idx="1124">
                  <c:v>28.914568974421574</c:v>
                </c:pt>
                <c:pt idx="1125">
                  <c:v>28.933965242826019</c:v>
                </c:pt>
                <c:pt idx="1126">
                  <c:v>28.96305964543269</c:v>
                </c:pt>
                <c:pt idx="1127">
                  <c:v>28.98245884821965</c:v>
                </c:pt>
                <c:pt idx="1128">
                  <c:v>28.992156982421875</c:v>
                </c:pt>
                <c:pt idx="1129">
                  <c:v>29.011553250826321</c:v>
                </c:pt>
                <c:pt idx="1130">
                  <c:v>29.030949519230766</c:v>
                </c:pt>
                <c:pt idx="1131">
                  <c:v>29.06004392183744</c:v>
                </c:pt>
                <c:pt idx="1132">
                  <c:v>29.089141258826622</c:v>
                </c:pt>
                <c:pt idx="1133">
                  <c:v>29.089141258826622</c:v>
                </c:pt>
                <c:pt idx="1134">
                  <c:v>29.108537527231068</c:v>
                </c:pt>
                <c:pt idx="1135">
                  <c:v>29.137631929837738</c:v>
                </c:pt>
                <c:pt idx="1136">
                  <c:v>29.137631929837738</c:v>
                </c:pt>
                <c:pt idx="1137">
                  <c:v>29.166729266826923</c:v>
                </c:pt>
                <c:pt idx="1138">
                  <c:v>29.186125535231369</c:v>
                </c:pt>
                <c:pt idx="1139">
                  <c:v>29.215219937838039</c:v>
                </c:pt>
                <c:pt idx="1140">
                  <c:v>29.234616206242485</c:v>
                </c:pt>
                <c:pt idx="1141">
                  <c:v>29.254012474646935</c:v>
                </c:pt>
                <c:pt idx="1142">
                  <c:v>29.273411677433891</c:v>
                </c:pt>
                <c:pt idx="1143">
                  <c:v>29.292807945838341</c:v>
                </c:pt>
                <c:pt idx="1144">
                  <c:v>29.302506080040565</c:v>
                </c:pt>
                <c:pt idx="1145">
                  <c:v>29.321902348445011</c:v>
                </c:pt>
                <c:pt idx="1146">
                  <c:v>29.341298616849457</c:v>
                </c:pt>
                <c:pt idx="1147">
                  <c:v>29.360697819636417</c:v>
                </c:pt>
                <c:pt idx="1148">
                  <c:v>29.389792222243088</c:v>
                </c:pt>
                <c:pt idx="1149">
                  <c:v>29.399490356445313</c:v>
                </c:pt>
                <c:pt idx="1150">
                  <c:v>29.428584759051983</c:v>
                </c:pt>
                <c:pt idx="1151">
                  <c:v>29.44798396183894</c:v>
                </c:pt>
                <c:pt idx="1152">
                  <c:v>29.457682096041164</c:v>
                </c:pt>
                <c:pt idx="1153">
                  <c:v>29.47707836444561</c:v>
                </c:pt>
                <c:pt idx="1154">
                  <c:v>29.506172767052284</c:v>
                </c:pt>
                <c:pt idx="1155">
                  <c:v>29.52556903545673</c:v>
                </c:pt>
                <c:pt idx="1156">
                  <c:v>29.535267169658955</c:v>
                </c:pt>
                <c:pt idx="1157">
                  <c:v>29.564364506648136</c:v>
                </c:pt>
                <c:pt idx="1158">
                  <c:v>29.564364506648136</c:v>
                </c:pt>
                <c:pt idx="1159">
                  <c:v>29.583760775052582</c:v>
                </c:pt>
                <c:pt idx="1160">
                  <c:v>29.612855177659252</c:v>
                </c:pt>
                <c:pt idx="1161">
                  <c:v>29.641952514648438</c:v>
                </c:pt>
                <c:pt idx="1162">
                  <c:v>29.661348783052883</c:v>
                </c:pt>
                <c:pt idx="1163">
                  <c:v>29.671046917255108</c:v>
                </c:pt>
                <c:pt idx="1164">
                  <c:v>29.709839454064003</c:v>
                </c:pt>
                <c:pt idx="1165">
                  <c:v>29.719537588266224</c:v>
                </c:pt>
                <c:pt idx="1166">
                  <c:v>29.738936791053185</c:v>
                </c:pt>
                <c:pt idx="1167">
                  <c:v>29.75833305945763</c:v>
                </c:pt>
                <c:pt idx="1168">
                  <c:v>29.77772932786208</c:v>
                </c:pt>
                <c:pt idx="1169">
                  <c:v>29.797125596266525</c:v>
                </c:pt>
                <c:pt idx="1170">
                  <c:v>29.816521864670971</c:v>
                </c:pt>
                <c:pt idx="1171">
                  <c:v>29.835921067457932</c:v>
                </c:pt>
                <c:pt idx="1172">
                  <c:v>29.845619201660156</c:v>
                </c:pt>
                <c:pt idx="1173">
                  <c:v>29.865015470064602</c:v>
                </c:pt>
                <c:pt idx="1174">
                  <c:v>29.903808006873497</c:v>
                </c:pt>
                <c:pt idx="1175">
                  <c:v>29.913506141075722</c:v>
                </c:pt>
                <c:pt idx="1176">
                  <c:v>29.932905343862679</c:v>
                </c:pt>
                <c:pt idx="1177">
                  <c:v>29.952301612267128</c:v>
                </c:pt>
                <c:pt idx="1178">
                  <c:v>29.971697880671574</c:v>
                </c:pt>
                <c:pt idx="1179">
                  <c:v>29.991094149076019</c:v>
                </c:pt>
                <c:pt idx="1180">
                  <c:v>30.000792283278244</c:v>
                </c:pt>
                <c:pt idx="1181">
                  <c:v>30.029889620267426</c:v>
                </c:pt>
                <c:pt idx="1182">
                  <c:v>30.049285888671875</c:v>
                </c:pt>
                <c:pt idx="1183">
                  <c:v>30.068682157076321</c:v>
                </c:pt>
                <c:pt idx="1184">
                  <c:v>30.078380291278545</c:v>
                </c:pt>
                <c:pt idx="1185">
                  <c:v>30.088078425480766</c:v>
                </c:pt>
                <c:pt idx="1186">
                  <c:v>30.126873896672173</c:v>
                </c:pt>
                <c:pt idx="1187">
                  <c:v>30.136572030874397</c:v>
                </c:pt>
                <c:pt idx="1188">
                  <c:v>30.165666433481068</c:v>
                </c:pt>
                <c:pt idx="1189">
                  <c:v>30.175364567683292</c:v>
                </c:pt>
                <c:pt idx="1190">
                  <c:v>30.194760836087738</c:v>
                </c:pt>
                <c:pt idx="1191">
                  <c:v>30.214160038874699</c:v>
                </c:pt>
                <c:pt idx="1192">
                  <c:v>30.233556307279144</c:v>
                </c:pt>
                <c:pt idx="1193">
                  <c:v>30.252952575683594</c:v>
                </c:pt>
                <c:pt idx="1194">
                  <c:v>30.272348844088039</c:v>
                </c:pt>
                <c:pt idx="1195">
                  <c:v>30.291745112492485</c:v>
                </c:pt>
                <c:pt idx="1196">
                  <c:v>30.32084244948167</c:v>
                </c:pt>
                <c:pt idx="1197">
                  <c:v>30.340238717886116</c:v>
                </c:pt>
                <c:pt idx="1198">
                  <c:v>30.349936852088341</c:v>
                </c:pt>
                <c:pt idx="1199">
                  <c:v>30.379031254695011</c:v>
                </c:pt>
                <c:pt idx="1200">
                  <c:v>30.388729388897236</c:v>
                </c:pt>
                <c:pt idx="1201">
                  <c:v>30.408128591684193</c:v>
                </c:pt>
                <c:pt idx="1202">
                  <c:v>30.417826725886417</c:v>
                </c:pt>
                <c:pt idx="1203">
                  <c:v>30.446921128493088</c:v>
                </c:pt>
                <c:pt idx="1204">
                  <c:v>30.476015531099758</c:v>
                </c:pt>
                <c:pt idx="1205">
                  <c:v>30.495414733886719</c:v>
                </c:pt>
                <c:pt idx="1206">
                  <c:v>30.50511286808894</c:v>
                </c:pt>
                <c:pt idx="1207">
                  <c:v>30.524509136493389</c:v>
                </c:pt>
                <c:pt idx="1208">
                  <c:v>30.543905404897835</c:v>
                </c:pt>
                <c:pt idx="1209">
                  <c:v>30.55360353910006</c:v>
                </c:pt>
                <c:pt idx="1210">
                  <c:v>30.572999807504505</c:v>
                </c:pt>
                <c:pt idx="1211">
                  <c:v>30.60209714449369</c:v>
                </c:pt>
                <c:pt idx="1212">
                  <c:v>30.621493412898136</c:v>
                </c:pt>
                <c:pt idx="1213">
                  <c:v>30.631191547100361</c:v>
                </c:pt>
                <c:pt idx="1214">
                  <c:v>30.660285949707031</c:v>
                </c:pt>
                <c:pt idx="1215">
                  <c:v>30.679682218111477</c:v>
                </c:pt>
                <c:pt idx="1216">
                  <c:v>30.699081420898438</c:v>
                </c:pt>
                <c:pt idx="1217">
                  <c:v>30.718477689302883</c:v>
                </c:pt>
                <c:pt idx="1218">
                  <c:v>30.718477689302883</c:v>
                </c:pt>
                <c:pt idx="1219">
                  <c:v>30.747572091909554</c:v>
                </c:pt>
                <c:pt idx="1220">
                  <c:v>30.757270226111778</c:v>
                </c:pt>
                <c:pt idx="1221">
                  <c:v>30.776666494516224</c:v>
                </c:pt>
                <c:pt idx="1222">
                  <c:v>30.796065697303185</c:v>
                </c:pt>
                <c:pt idx="1223">
                  <c:v>30.81546196570763</c:v>
                </c:pt>
                <c:pt idx="1224">
                  <c:v>30.844556368314301</c:v>
                </c:pt>
                <c:pt idx="1225">
                  <c:v>30.854254502516525</c:v>
                </c:pt>
                <c:pt idx="1226">
                  <c:v>30.883351839505707</c:v>
                </c:pt>
                <c:pt idx="1227">
                  <c:v>30.883351839505707</c:v>
                </c:pt>
                <c:pt idx="1228">
                  <c:v>30.912446242112377</c:v>
                </c:pt>
                <c:pt idx="1229">
                  <c:v>30.931842510516827</c:v>
                </c:pt>
                <c:pt idx="1230">
                  <c:v>30.960936913123497</c:v>
                </c:pt>
                <c:pt idx="1231">
                  <c:v>30.970637981708233</c:v>
                </c:pt>
                <c:pt idx="1232">
                  <c:v>30.990034250112679</c:v>
                </c:pt>
                <c:pt idx="1233">
                  <c:v>30.999732384314903</c:v>
                </c:pt>
                <c:pt idx="1234">
                  <c:v>31.019128652719349</c:v>
                </c:pt>
                <c:pt idx="1235">
                  <c:v>31.038524921123798</c:v>
                </c:pt>
                <c:pt idx="1236">
                  <c:v>31.057921189528244</c:v>
                </c:pt>
                <c:pt idx="1237">
                  <c:v>31.077320392315205</c:v>
                </c:pt>
                <c:pt idx="1238">
                  <c:v>31.106414794921875</c:v>
                </c:pt>
                <c:pt idx="1239">
                  <c:v>31.125811063326321</c:v>
                </c:pt>
                <c:pt idx="1240">
                  <c:v>31.145207331730766</c:v>
                </c:pt>
                <c:pt idx="1241">
                  <c:v>31.154905465932991</c:v>
                </c:pt>
                <c:pt idx="1242">
                  <c:v>31.174304668719952</c:v>
                </c:pt>
                <c:pt idx="1243">
                  <c:v>31.203399071326622</c:v>
                </c:pt>
                <c:pt idx="1244">
                  <c:v>31.203399071326622</c:v>
                </c:pt>
                <c:pt idx="1245">
                  <c:v>31.232493473933292</c:v>
                </c:pt>
                <c:pt idx="1246">
                  <c:v>31.261590810922474</c:v>
                </c:pt>
                <c:pt idx="1247">
                  <c:v>31.280987079326923</c:v>
                </c:pt>
                <c:pt idx="1248">
                  <c:v>31.280987079326923</c:v>
                </c:pt>
                <c:pt idx="1249">
                  <c:v>31.290685213529144</c:v>
                </c:pt>
                <c:pt idx="1250">
                  <c:v>31.329477750338039</c:v>
                </c:pt>
                <c:pt idx="1251">
                  <c:v>31.339175884540264</c:v>
                </c:pt>
                <c:pt idx="1252">
                  <c:v>31.368273221529446</c:v>
                </c:pt>
                <c:pt idx="1253">
                  <c:v>31.37797135573167</c:v>
                </c:pt>
                <c:pt idx="1254">
                  <c:v>31.397367624136116</c:v>
                </c:pt>
                <c:pt idx="1255">
                  <c:v>31.426462026742787</c:v>
                </c:pt>
                <c:pt idx="1256">
                  <c:v>31.436160160945011</c:v>
                </c:pt>
                <c:pt idx="1257">
                  <c:v>31.445858295147236</c:v>
                </c:pt>
                <c:pt idx="1258">
                  <c:v>31.465257497934193</c:v>
                </c:pt>
                <c:pt idx="1259">
                  <c:v>31.484653766338642</c:v>
                </c:pt>
                <c:pt idx="1260">
                  <c:v>31.504050034743088</c:v>
                </c:pt>
                <c:pt idx="1261">
                  <c:v>31.523446303147534</c:v>
                </c:pt>
                <c:pt idx="1262">
                  <c:v>31.56224177433894</c:v>
                </c:pt>
                <c:pt idx="1263">
                  <c:v>31.571939908541164</c:v>
                </c:pt>
                <c:pt idx="1264">
                  <c:v>31.581638042743389</c:v>
                </c:pt>
                <c:pt idx="1265">
                  <c:v>31.601034311147835</c:v>
                </c:pt>
                <c:pt idx="1266">
                  <c:v>31.61073244535006</c:v>
                </c:pt>
                <c:pt idx="1267">
                  <c:v>31.639829782339241</c:v>
                </c:pt>
                <c:pt idx="1268">
                  <c:v>31.65922605074369</c:v>
                </c:pt>
                <c:pt idx="1269">
                  <c:v>31.688320453350361</c:v>
                </c:pt>
                <c:pt idx="1270">
                  <c:v>31.678622319148136</c:v>
                </c:pt>
                <c:pt idx="1271">
                  <c:v>31.698018587552582</c:v>
                </c:pt>
                <c:pt idx="1272">
                  <c:v>31.727112990159252</c:v>
                </c:pt>
                <c:pt idx="1273">
                  <c:v>31.746512192946213</c:v>
                </c:pt>
                <c:pt idx="1274">
                  <c:v>31.765908461350659</c:v>
                </c:pt>
                <c:pt idx="1275">
                  <c:v>31.785304729755108</c:v>
                </c:pt>
                <c:pt idx="1276">
                  <c:v>31.795002863957329</c:v>
                </c:pt>
                <c:pt idx="1277">
                  <c:v>31.804700998159554</c:v>
                </c:pt>
                <c:pt idx="1278">
                  <c:v>31.833798335148735</c:v>
                </c:pt>
                <c:pt idx="1279">
                  <c:v>31.862892737755409</c:v>
                </c:pt>
                <c:pt idx="1280">
                  <c:v>31.882289006159855</c:v>
                </c:pt>
                <c:pt idx="1281">
                  <c:v>31.89198714036208</c:v>
                </c:pt>
                <c:pt idx="1282">
                  <c:v>31.911383408766525</c:v>
                </c:pt>
                <c:pt idx="1283">
                  <c:v>31.92108154296875</c:v>
                </c:pt>
                <c:pt idx="1284">
                  <c:v>31.950178879957932</c:v>
                </c:pt>
                <c:pt idx="1285">
                  <c:v>31.969575148362377</c:v>
                </c:pt>
                <c:pt idx="1286">
                  <c:v>31.979273282564602</c:v>
                </c:pt>
                <c:pt idx="1287">
                  <c:v>32.008367685171272</c:v>
                </c:pt>
                <c:pt idx="1288">
                  <c:v>32.027766887958229</c:v>
                </c:pt>
                <c:pt idx="1289">
                  <c:v>32.056861290564903</c:v>
                </c:pt>
                <c:pt idx="1290">
                  <c:v>32.056861290564903</c:v>
                </c:pt>
                <c:pt idx="1291">
                  <c:v>32.066559424767128</c:v>
                </c:pt>
                <c:pt idx="1292">
                  <c:v>32.08595569317157</c:v>
                </c:pt>
                <c:pt idx="1293">
                  <c:v>32.115053030160759</c:v>
                </c:pt>
                <c:pt idx="1294">
                  <c:v>32.124751164362976</c:v>
                </c:pt>
                <c:pt idx="1295">
                  <c:v>32.134449298565201</c:v>
                </c:pt>
                <c:pt idx="1296">
                  <c:v>32.163543701171875</c:v>
                </c:pt>
                <c:pt idx="1297">
                  <c:v>32.1732418353741</c:v>
                </c:pt>
                <c:pt idx="1298">
                  <c:v>32.202336237980766</c:v>
                </c:pt>
                <c:pt idx="1299">
                  <c:v>32.202336237980766</c:v>
                </c:pt>
                <c:pt idx="1300">
                  <c:v>32.231433574969948</c:v>
                </c:pt>
                <c:pt idx="1301">
                  <c:v>32.260527977576622</c:v>
                </c:pt>
                <c:pt idx="1302">
                  <c:v>32.270226111778847</c:v>
                </c:pt>
                <c:pt idx="1303">
                  <c:v>32.289622380183289</c:v>
                </c:pt>
                <c:pt idx="1304">
                  <c:v>32.309021582970253</c:v>
                </c:pt>
                <c:pt idx="1305">
                  <c:v>32.328417851374695</c:v>
                </c:pt>
                <c:pt idx="1306">
                  <c:v>32.347814119779144</c:v>
                </c:pt>
                <c:pt idx="1307">
                  <c:v>32.367210388183594</c:v>
                </c:pt>
                <c:pt idx="1308">
                  <c:v>32.386606656588043</c:v>
                </c:pt>
                <c:pt idx="1309">
                  <c:v>32.396304790790261</c:v>
                </c:pt>
                <c:pt idx="1310">
                  <c:v>32.425402127779449</c:v>
                </c:pt>
                <c:pt idx="1311">
                  <c:v>32.444798396183891</c:v>
                </c:pt>
                <c:pt idx="1312">
                  <c:v>32.454496530386116</c:v>
                </c:pt>
                <c:pt idx="1313">
                  <c:v>32.464194664588341</c:v>
                </c:pt>
                <c:pt idx="1314">
                  <c:v>32.48359093299279</c:v>
                </c:pt>
                <c:pt idx="1315">
                  <c:v>32.512688269981972</c:v>
                </c:pt>
                <c:pt idx="1316">
                  <c:v>32.522386404184196</c:v>
                </c:pt>
                <c:pt idx="1317">
                  <c:v>32.551480806790863</c:v>
                </c:pt>
                <c:pt idx="1318">
                  <c:v>32.570877075195313</c:v>
                </c:pt>
                <c:pt idx="1319">
                  <c:v>32.580575209397537</c:v>
                </c:pt>
                <c:pt idx="1320">
                  <c:v>32.609672546386719</c:v>
                </c:pt>
                <c:pt idx="1321">
                  <c:v>32.619370680588943</c:v>
                </c:pt>
                <c:pt idx="1322">
                  <c:v>32.64846508319561</c:v>
                </c:pt>
                <c:pt idx="1323">
                  <c:v>32.64846508319561</c:v>
                </c:pt>
                <c:pt idx="1324">
                  <c:v>32.66786135160006</c:v>
                </c:pt>
                <c:pt idx="1325">
                  <c:v>32.696958688589241</c:v>
                </c:pt>
                <c:pt idx="1326">
                  <c:v>32.71635495699369</c:v>
                </c:pt>
                <c:pt idx="1327">
                  <c:v>32.735751225398133</c:v>
                </c:pt>
                <c:pt idx="1328">
                  <c:v>32.755147493802582</c:v>
                </c:pt>
                <c:pt idx="1329">
                  <c:v>32.774543762207031</c:v>
                </c:pt>
                <c:pt idx="1330">
                  <c:v>32.774543762207031</c:v>
                </c:pt>
                <c:pt idx="1331">
                  <c:v>32.793942964993988</c:v>
                </c:pt>
                <c:pt idx="1332">
                  <c:v>32.803641099196213</c:v>
                </c:pt>
                <c:pt idx="1333">
                  <c:v>32.823037367600662</c:v>
                </c:pt>
                <c:pt idx="1334">
                  <c:v>32.842433636005104</c:v>
                </c:pt>
                <c:pt idx="1335">
                  <c:v>32.871528038611778</c:v>
                </c:pt>
                <c:pt idx="1336">
                  <c:v>32.881229107196511</c:v>
                </c:pt>
                <c:pt idx="1337">
                  <c:v>32.890927241398735</c:v>
                </c:pt>
                <c:pt idx="1338">
                  <c:v>32.910323509803185</c:v>
                </c:pt>
                <c:pt idx="1339">
                  <c:v>32.929719778207634</c:v>
                </c:pt>
                <c:pt idx="1340">
                  <c:v>32.958814180814301</c:v>
                </c:pt>
                <c:pt idx="1341">
                  <c:v>32.978213383601258</c:v>
                </c:pt>
                <c:pt idx="1342">
                  <c:v>32.987911517803482</c:v>
                </c:pt>
                <c:pt idx="1343">
                  <c:v>33.007307786207932</c:v>
                </c:pt>
                <c:pt idx="1344">
                  <c:v>33.026704054612381</c:v>
                </c:pt>
                <c:pt idx="1345">
                  <c:v>33.036402188814606</c:v>
                </c:pt>
                <c:pt idx="1346">
                  <c:v>33.065496591421272</c:v>
                </c:pt>
                <c:pt idx="1347">
                  <c:v>33.084895794208229</c:v>
                </c:pt>
                <c:pt idx="1348">
                  <c:v>33.094593928410454</c:v>
                </c:pt>
                <c:pt idx="1349">
                  <c:v>33.104292062612679</c:v>
                </c:pt>
                <c:pt idx="1350">
                  <c:v>33.123688331017128</c:v>
                </c:pt>
                <c:pt idx="1351">
                  <c:v>33.152782733623795</c:v>
                </c:pt>
                <c:pt idx="1352">
                  <c:v>33.172181936410759</c:v>
                </c:pt>
                <c:pt idx="1353">
                  <c:v>33.191578204815201</c:v>
                </c:pt>
                <c:pt idx="1354">
                  <c:v>33.201276339017426</c:v>
                </c:pt>
                <c:pt idx="1355">
                  <c:v>33.21097447321965</c:v>
                </c:pt>
                <c:pt idx="1356">
                  <c:v>33.240068875826324</c:v>
                </c:pt>
                <c:pt idx="1357">
                  <c:v>33.240068875826324</c:v>
                </c:pt>
                <c:pt idx="1358">
                  <c:v>33.269166212815506</c:v>
                </c:pt>
                <c:pt idx="1359">
                  <c:v>33.278864347017731</c:v>
                </c:pt>
                <c:pt idx="1360">
                  <c:v>33.317656883826622</c:v>
                </c:pt>
                <c:pt idx="1361">
                  <c:v>33.327355018028847</c:v>
                </c:pt>
                <c:pt idx="1362">
                  <c:v>33.366150489220253</c:v>
                </c:pt>
                <c:pt idx="1363">
                  <c:v>33.375848623422478</c:v>
                </c:pt>
                <c:pt idx="1364">
                  <c:v>33.375848623422478</c:v>
                </c:pt>
                <c:pt idx="1365">
                  <c:v>33.404943026029144</c:v>
                </c:pt>
                <c:pt idx="1366">
                  <c:v>33.424339294433594</c:v>
                </c:pt>
                <c:pt idx="1367">
                  <c:v>33.424339294433594</c:v>
                </c:pt>
                <c:pt idx="1368">
                  <c:v>33.453436631422775</c:v>
                </c:pt>
                <c:pt idx="1369">
                  <c:v>33.472832899827225</c:v>
                </c:pt>
                <c:pt idx="1370">
                  <c:v>33.501927302433891</c:v>
                </c:pt>
                <c:pt idx="1371">
                  <c:v>33.511625436636116</c:v>
                </c:pt>
                <c:pt idx="1372">
                  <c:v>33.521323570838341</c:v>
                </c:pt>
                <c:pt idx="1373">
                  <c:v>33.531021705040565</c:v>
                </c:pt>
                <c:pt idx="1374">
                  <c:v>33.550420907827522</c:v>
                </c:pt>
                <c:pt idx="1375">
                  <c:v>33.579515310434196</c:v>
                </c:pt>
                <c:pt idx="1376">
                  <c:v>33.598911578838639</c:v>
                </c:pt>
                <c:pt idx="1377">
                  <c:v>33.608609713040863</c:v>
                </c:pt>
                <c:pt idx="1378">
                  <c:v>33.628005981445313</c:v>
                </c:pt>
                <c:pt idx="1379">
                  <c:v>33.647405184232269</c:v>
                </c:pt>
                <c:pt idx="1380">
                  <c:v>33.666801452636719</c:v>
                </c:pt>
                <c:pt idx="1381">
                  <c:v>33.676499586838943</c:v>
                </c:pt>
                <c:pt idx="1382">
                  <c:v>33.686197721041168</c:v>
                </c:pt>
                <c:pt idx="1383">
                  <c:v>33.70559398944561</c:v>
                </c:pt>
                <c:pt idx="1384">
                  <c:v>33.734691326434792</c:v>
                </c:pt>
                <c:pt idx="1385">
                  <c:v>33.754087594839241</c:v>
                </c:pt>
                <c:pt idx="1386">
                  <c:v>33.77348386324369</c:v>
                </c:pt>
                <c:pt idx="1387">
                  <c:v>33.783181997445915</c:v>
                </c:pt>
                <c:pt idx="1388">
                  <c:v>33.792880131648133</c:v>
                </c:pt>
                <c:pt idx="1389">
                  <c:v>33.812276400052582</c:v>
                </c:pt>
                <c:pt idx="1390">
                  <c:v>33.841373737041764</c:v>
                </c:pt>
                <c:pt idx="1391">
                  <c:v>33.860770005446213</c:v>
                </c:pt>
                <c:pt idx="1392">
                  <c:v>33.870468139648438</c:v>
                </c:pt>
                <c:pt idx="1393">
                  <c:v>33.880166273850662</c:v>
                </c:pt>
                <c:pt idx="1394">
                  <c:v>33.899562542255104</c:v>
                </c:pt>
                <c:pt idx="1395">
                  <c:v>33.909260676457329</c:v>
                </c:pt>
                <c:pt idx="1396">
                  <c:v>33.938358013446511</c:v>
                </c:pt>
                <c:pt idx="1397">
                  <c:v>33.95775428185096</c:v>
                </c:pt>
                <c:pt idx="1398">
                  <c:v>33.948056147648735</c:v>
                </c:pt>
                <c:pt idx="1399">
                  <c:v>33.967452416053185</c:v>
                </c:pt>
                <c:pt idx="1400">
                  <c:v>33.996546818659851</c:v>
                </c:pt>
                <c:pt idx="1401">
                  <c:v>34.02564415564904</c:v>
                </c:pt>
                <c:pt idx="1402">
                  <c:v>34.035342289851258</c:v>
                </c:pt>
                <c:pt idx="1403">
                  <c:v>34.064436692457932</c:v>
                </c:pt>
                <c:pt idx="1404">
                  <c:v>34.093531095064606</c:v>
                </c:pt>
                <c:pt idx="1405">
                  <c:v>34.103229229266823</c:v>
                </c:pt>
                <c:pt idx="1406">
                  <c:v>34.112927363469048</c:v>
                </c:pt>
                <c:pt idx="1407">
                  <c:v>34.122628432053787</c:v>
                </c:pt>
                <c:pt idx="1408">
                  <c:v>34.142024700458229</c:v>
                </c:pt>
                <c:pt idx="1409">
                  <c:v>34.161420968862679</c:v>
                </c:pt>
                <c:pt idx="1410">
                  <c:v>34.180817237267128</c:v>
                </c:pt>
                <c:pt idx="1411">
                  <c:v>34.209911639873795</c:v>
                </c:pt>
                <c:pt idx="1412">
                  <c:v>34.229310842660759</c:v>
                </c:pt>
                <c:pt idx="1413">
                  <c:v>34.248707111065201</c:v>
                </c:pt>
                <c:pt idx="1414">
                  <c:v>34.258405245267426</c:v>
                </c:pt>
                <c:pt idx="1415">
                  <c:v>34.26810337946965</c:v>
                </c:pt>
                <c:pt idx="1416">
                  <c:v>34.26810337946965</c:v>
                </c:pt>
                <c:pt idx="1417">
                  <c:v>34.277801513671875</c:v>
                </c:pt>
                <c:pt idx="1418">
                  <c:v>34.316596984863281</c:v>
                </c:pt>
                <c:pt idx="1419">
                  <c:v>34.345691387469948</c:v>
                </c:pt>
                <c:pt idx="1420">
                  <c:v>34.355389521672173</c:v>
                </c:pt>
                <c:pt idx="1421">
                  <c:v>34.384483924278847</c:v>
                </c:pt>
                <c:pt idx="1422">
                  <c:v>34.394182058481071</c:v>
                </c:pt>
                <c:pt idx="1423">
                  <c:v>34.423279395470253</c:v>
                </c:pt>
                <c:pt idx="1424">
                  <c:v>34.423279395470253</c:v>
                </c:pt>
                <c:pt idx="1425">
                  <c:v>34.432977529672478</c:v>
                </c:pt>
                <c:pt idx="1426">
                  <c:v>34.462071932279144</c:v>
                </c:pt>
                <c:pt idx="1427">
                  <c:v>34.462071932279144</c:v>
                </c:pt>
                <c:pt idx="1428">
                  <c:v>34.481468200683594</c:v>
                </c:pt>
                <c:pt idx="1429">
                  <c:v>34.500867403470551</c:v>
                </c:pt>
                <c:pt idx="1430">
                  <c:v>34.539659940279449</c:v>
                </c:pt>
                <c:pt idx="1431">
                  <c:v>34.549358074481667</c:v>
                </c:pt>
                <c:pt idx="1432">
                  <c:v>34.559056208683891</c:v>
                </c:pt>
                <c:pt idx="1433">
                  <c:v>34.588150611290565</c:v>
                </c:pt>
                <c:pt idx="1434">
                  <c:v>34.597851679875298</c:v>
                </c:pt>
                <c:pt idx="1435">
                  <c:v>34.607549814077522</c:v>
                </c:pt>
                <c:pt idx="1436">
                  <c:v>34.626946082481972</c:v>
                </c:pt>
                <c:pt idx="1437">
                  <c:v>34.656040485088639</c:v>
                </c:pt>
                <c:pt idx="1438">
                  <c:v>34.665738619290863</c:v>
                </c:pt>
                <c:pt idx="1439">
                  <c:v>34.675436753493088</c:v>
                </c:pt>
                <c:pt idx="1440">
                  <c:v>34.685134887695313</c:v>
                </c:pt>
                <c:pt idx="1441">
                  <c:v>34.723930358886719</c:v>
                </c:pt>
                <c:pt idx="1442">
                  <c:v>34.723930358886719</c:v>
                </c:pt>
                <c:pt idx="1443">
                  <c:v>34.743326627291168</c:v>
                </c:pt>
                <c:pt idx="1444">
                  <c:v>34.76272289569561</c:v>
                </c:pt>
                <c:pt idx="1445">
                  <c:v>34.772421029897835</c:v>
                </c:pt>
                <c:pt idx="1446">
                  <c:v>34.791820232684792</c:v>
                </c:pt>
                <c:pt idx="1447">
                  <c:v>34.820914635291466</c:v>
                </c:pt>
                <c:pt idx="1448">
                  <c:v>34.820914635291466</c:v>
                </c:pt>
                <c:pt idx="1449">
                  <c:v>34.850009037898133</c:v>
                </c:pt>
                <c:pt idx="1450">
                  <c:v>34.869405306302582</c:v>
                </c:pt>
                <c:pt idx="1451">
                  <c:v>34.879106374887321</c:v>
                </c:pt>
                <c:pt idx="1452">
                  <c:v>34.908200777493988</c:v>
                </c:pt>
                <c:pt idx="1453">
                  <c:v>34.917898911696213</c:v>
                </c:pt>
                <c:pt idx="1454">
                  <c:v>34.946993314302887</c:v>
                </c:pt>
                <c:pt idx="1455">
                  <c:v>34.956691448505104</c:v>
                </c:pt>
                <c:pt idx="1456">
                  <c:v>34.966389582707329</c:v>
                </c:pt>
                <c:pt idx="1457">
                  <c:v>34.966389582707329</c:v>
                </c:pt>
                <c:pt idx="1458">
                  <c:v>34.995486919696511</c:v>
                </c:pt>
                <c:pt idx="1459">
                  <c:v>35.01488318810096</c:v>
                </c:pt>
                <c:pt idx="1460">
                  <c:v>35.034279456505409</c:v>
                </c:pt>
                <c:pt idx="1461">
                  <c:v>35.053675724909851</c:v>
                </c:pt>
                <c:pt idx="1462">
                  <c:v>35.073074927696815</c:v>
                </c:pt>
                <c:pt idx="1463">
                  <c:v>35.08277306189904</c:v>
                </c:pt>
                <c:pt idx="1464">
                  <c:v>35.092471196101258</c:v>
                </c:pt>
                <c:pt idx="1465">
                  <c:v>35.111867464505707</c:v>
                </c:pt>
                <c:pt idx="1466">
                  <c:v>35.140961867112381</c:v>
                </c:pt>
                <c:pt idx="1467">
                  <c:v>35.160358135516823</c:v>
                </c:pt>
                <c:pt idx="1468">
                  <c:v>35.170059204101563</c:v>
                </c:pt>
                <c:pt idx="1469">
                  <c:v>35.189455472506012</c:v>
                </c:pt>
                <c:pt idx="1470">
                  <c:v>35.189455472506012</c:v>
                </c:pt>
                <c:pt idx="1471">
                  <c:v>35.218549875112679</c:v>
                </c:pt>
                <c:pt idx="1472">
                  <c:v>35.228248009314903</c:v>
                </c:pt>
                <c:pt idx="1473">
                  <c:v>35.247644277719353</c:v>
                </c:pt>
                <c:pt idx="1474">
                  <c:v>35.276741614708534</c:v>
                </c:pt>
                <c:pt idx="1475">
                  <c:v>35.26704348050631</c:v>
                </c:pt>
                <c:pt idx="1476">
                  <c:v>35.286439748910759</c:v>
                </c:pt>
                <c:pt idx="1477">
                  <c:v>35.32523228571965</c:v>
                </c:pt>
                <c:pt idx="1478">
                  <c:v>35.3446285541241</c:v>
                </c:pt>
                <c:pt idx="1479">
                  <c:v>35.354329622708832</c:v>
                </c:pt>
                <c:pt idx="1480">
                  <c:v>35.364027756911057</c:v>
                </c:pt>
                <c:pt idx="1481">
                  <c:v>35.373725891113281</c:v>
                </c:pt>
                <c:pt idx="1482">
                  <c:v>35.393122159517731</c:v>
                </c:pt>
                <c:pt idx="1483">
                  <c:v>35.422216562124397</c:v>
                </c:pt>
                <c:pt idx="1484">
                  <c:v>35.441612830528847</c:v>
                </c:pt>
                <c:pt idx="1485">
                  <c:v>35.461012033315804</c:v>
                </c:pt>
                <c:pt idx="1486">
                  <c:v>35.470710167518028</c:v>
                </c:pt>
                <c:pt idx="1487">
                  <c:v>35.470710167518028</c:v>
                </c:pt>
                <c:pt idx="1488">
                  <c:v>35.499804570124695</c:v>
                </c:pt>
                <c:pt idx="1489">
                  <c:v>35.50950270432692</c:v>
                </c:pt>
                <c:pt idx="1490">
                  <c:v>35.538597106933594</c:v>
                </c:pt>
                <c:pt idx="1491">
                  <c:v>35.548298175518326</c:v>
                </c:pt>
                <c:pt idx="1492">
                  <c:v>35.557996309720551</c:v>
                </c:pt>
                <c:pt idx="1493">
                  <c:v>35.587090712327225</c:v>
                </c:pt>
                <c:pt idx="1494">
                  <c:v>35.606486980731667</c:v>
                </c:pt>
                <c:pt idx="1495">
                  <c:v>35.606486980731667</c:v>
                </c:pt>
                <c:pt idx="1496">
                  <c:v>35.625883249136116</c:v>
                </c:pt>
                <c:pt idx="1497">
                  <c:v>35.654980586125298</c:v>
                </c:pt>
                <c:pt idx="1498">
                  <c:v>35.664678720327522</c:v>
                </c:pt>
                <c:pt idx="1499">
                  <c:v>35.664678720327522</c:v>
                </c:pt>
                <c:pt idx="1500">
                  <c:v>35.693773122934196</c:v>
                </c:pt>
                <c:pt idx="1501">
                  <c:v>35.713169391338639</c:v>
                </c:pt>
                <c:pt idx="1502">
                  <c:v>35.74226672832782</c:v>
                </c:pt>
                <c:pt idx="1503">
                  <c:v>35.74226672832782</c:v>
                </c:pt>
                <c:pt idx="1504">
                  <c:v>35.751964862530045</c:v>
                </c:pt>
                <c:pt idx="1505">
                  <c:v>35.790757399338943</c:v>
                </c:pt>
                <c:pt idx="1506">
                  <c:v>35.800455533541168</c:v>
                </c:pt>
                <c:pt idx="1507">
                  <c:v>35.81985180194561</c:v>
                </c:pt>
                <c:pt idx="1508">
                  <c:v>35.829549936147835</c:v>
                </c:pt>
                <c:pt idx="1509">
                  <c:v>35.839251004732574</c:v>
                </c:pt>
                <c:pt idx="1510">
                  <c:v>35.858647273137016</c:v>
                </c:pt>
                <c:pt idx="1511">
                  <c:v>35.868345407339241</c:v>
                </c:pt>
                <c:pt idx="1512">
                  <c:v>35.88774167574369</c:v>
                </c:pt>
                <c:pt idx="1513">
                  <c:v>35.916836078350357</c:v>
                </c:pt>
                <c:pt idx="1514">
                  <c:v>35.926537146935097</c:v>
                </c:pt>
                <c:pt idx="1515">
                  <c:v>35.945933415339539</c:v>
                </c:pt>
                <c:pt idx="1516">
                  <c:v>35.955631549541764</c:v>
                </c:pt>
                <c:pt idx="1517">
                  <c:v>35.975027817946213</c:v>
                </c:pt>
                <c:pt idx="1518">
                  <c:v>35.994424086350662</c:v>
                </c:pt>
                <c:pt idx="1519">
                  <c:v>36.004122220552887</c:v>
                </c:pt>
                <c:pt idx="1520">
                  <c:v>36.013820354755104</c:v>
                </c:pt>
                <c:pt idx="1521">
                  <c:v>36.042917691744293</c:v>
                </c:pt>
                <c:pt idx="1522">
                  <c:v>36.062313960148735</c:v>
                </c:pt>
                <c:pt idx="1523">
                  <c:v>36.07201209435096</c:v>
                </c:pt>
                <c:pt idx="1524">
                  <c:v>36.081710228553185</c:v>
                </c:pt>
                <c:pt idx="1525">
                  <c:v>36.110804631159851</c:v>
                </c:pt>
                <c:pt idx="1526">
                  <c:v>36.120505699744591</c:v>
                </c:pt>
                <c:pt idx="1527">
                  <c:v>36.13990196814904</c:v>
                </c:pt>
                <c:pt idx="1528">
                  <c:v>36.149600102351258</c:v>
                </c:pt>
                <c:pt idx="1529">
                  <c:v>36.168996370755707</c:v>
                </c:pt>
                <c:pt idx="1530">
                  <c:v>36.188392639160156</c:v>
                </c:pt>
                <c:pt idx="1531">
                  <c:v>36.188392639160156</c:v>
                </c:pt>
                <c:pt idx="1532">
                  <c:v>36.207788907564606</c:v>
                </c:pt>
                <c:pt idx="1533">
                  <c:v>36.227188110351563</c:v>
                </c:pt>
                <c:pt idx="1534">
                  <c:v>36.246584378756012</c:v>
                </c:pt>
                <c:pt idx="1535">
                  <c:v>36.265980647160454</c:v>
                </c:pt>
                <c:pt idx="1536">
                  <c:v>36.295075049767128</c:v>
                </c:pt>
                <c:pt idx="1537">
                  <c:v>36.295075049767128</c:v>
                </c:pt>
                <c:pt idx="1538">
                  <c:v>36.295075049767128</c:v>
                </c:pt>
                <c:pt idx="1539">
                  <c:v>36.32417238675631</c:v>
                </c:pt>
                <c:pt idx="1540">
                  <c:v>36.353266789362976</c:v>
                </c:pt>
                <c:pt idx="1541">
                  <c:v>36.362964923565201</c:v>
                </c:pt>
                <c:pt idx="1542">
                  <c:v>36.372663057767426</c:v>
                </c:pt>
                <c:pt idx="1543">
                  <c:v>36.392059326171875</c:v>
                </c:pt>
                <c:pt idx="1544">
                  <c:v>36.4017574603741</c:v>
                </c:pt>
                <c:pt idx="1545">
                  <c:v>36.421156663161057</c:v>
                </c:pt>
                <c:pt idx="1546">
                  <c:v>36.430854797363281</c:v>
                </c:pt>
                <c:pt idx="1547">
                  <c:v>36.450251065767731</c:v>
                </c:pt>
                <c:pt idx="1548">
                  <c:v>36.459949199969948</c:v>
                </c:pt>
                <c:pt idx="1549">
                  <c:v>36.479345468374397</c:v>
                </c:pt>
                <c:pt idx="1550">
                  <c:v>36.508442805363579</c:v>
                </c:pt>
                <c:pt idx="1551">
                  <c:v>36.508442805363579</c:v>
                </c:pt>
                <c:pt idx="1552">
                  <c:v>36.527839073768028</c:v>
                </c:pt>
                <c:pt idx="1553">
                  <c:v>36.547235342172478</c:v>
                </c:pt>
                <c:pt idx="1554">
                  <c:v>36.56663161057692</c:v>
                </c:pt>
                <c:pt idx="1555">
                  <c:v>36.586027878981369</c:v>
                </c:pt>
                <c:pt idx="1556">
                  <c:v>36.605427081768326</c:v>
                </c:pt>
                <c:pt idx="1557">
                  <c:v>36.595728947566101</c:v>
                </c:pt>
                <c:pt idx="1558">
                  <c:v>36.624823350172775</c:v>
                </c:pt>
                <c:pt idx="1559">
                  <c:v>36.644219618577225</c:v>
                </c:pt>
                <c:pt idx="1560">
                  <c:v>36.663615886981667</c:v>
                </c:pt>
                <c:pt idx="1561">
                  <c:v>36.673314021183891</c:v>
                </c:pt>
                <c:pt idx="1562">
                  <c:v>36.683012155386116</c:v>
                </c:pt>
                <c:pt idx="1563">
                  <c:v>36.702411358173073</c:v>
                </c:pt>
                <c:pt idx="1564">
                  <c:v>36.731505760779747</c:v>
                </c:pt>
                <c:pt idx="1565">
                  <c:v>36.731505760779747</c:v>
                </c:pt>
                <c:pt idx="1566">
                  <c:v>36.741203894981972</c:v>
                </c:pt>
                <c:pt idx="1567">
                  <c:v>36.760600163386414</c:v>
                </c:pt>
                <c:pt idx="1568">
                  <c:v>36.789697500375603</c:v>
                </c:pt>
                <c:pt idx="1569">
                  <c:v>36.79939563457782</c:v>
                </c:pt>
                <c:pt idx="1570">
                  <c:v>36.828490037184494</c:v>
                </c:pt>
                <c:pt idx="1571">
                  <c:v>36.828490037184494</c:v>
                </c:pt>
                <c:pt idx="1572">
                  <c:v>36.847886305588943</c:v>
                </c:pt>
                <c:pt idx="1573">
                  <c:v>36.87698070819561</c:v>
                </c:pt>
                <c:pt idx="1574">
                  <c:v>36.87698070819561</c:v>
                </c:pt>
                <c:pt idx="1575">
                  <c:v>36.906078045184792</c:v>
                </c:pt>
                <c:pt idx="1576">
                  <c:v>36.925474313589241</c:v>
                </c:pt>
                <c:pt idx="1577">
                  <c:v>36.925474313589241</c:v>
                </c:pt>
                <c:pt idx="1578">
                  <c:v>36.935172447791466</c:v>
                </c:pt>
                <c:pt idx="1579">
                  <c:v>36.954568716195915</c:v>
                </c:pt>
                <c:pt idx="1580">
                  <c:v>36.973967918982872</c:v>
                </c:pt>
                <c:pt idx="1581">
                  <c:v>36.993364187387321</c:v>
                </c:pt>
                <c:pt idx="1582">
                  <c:v>37.003062321589539</c:v>
                </c:pt>
                <c:pt idx="1583">
                  <c:v>37.022458589993988</c:v>
                </c:pt>
                <c:pt idx="1584">
                  <c:v>37.041854858398438</c:v>
                </c:pt>
                <c:pt idx="1585">
                  <c:v>37.061251126802887</c:v>
                </c:pt>
                <c:pt idx="1586">
                  <c:v>37.080650329589844</c:v>
                </c:pt>
                <c:pt idx="1587">
                  <c:v>37.090348463792068</c:v>
                </c:pt>
                <c:pt idx="1588">
                  <c:v>37.090348463792068</c:v>
                </c:pt>
                <c:pt idx="1589">
                  <c:v>37.119442866398735</c:v>
                </c:pt>
                <c:pt idx="1590">
                  <c:v>37.12914100060096</c:v>
                </c:pt>
                <c:pt idx="1591">
                  <c:v>37.148537269005409</c:v>
                </c:pt>
                <c:pt idx="1592">
                  <c:v>37.158235403207634</c:v>
                </c:pt>
                <c:pt idx="1593">
                  <c:v>37.167936471792366</c:v>
                </c:pt>
                <c:pt idx="1594">
                  <c:v>37.187332740196815</c:v>
                </c:pt>
                <c:pt idx="1595">
                  <c:v>37.216427142803482</c:v>
                </c:pt>
                <c:pt idx="1596">
                  <c:v>37.235823411207932</c:v>
                </c:pt>
                <c:pt idx="1597">
                  <c:v>37.245521545410156</c:v>
                </c:pt>
                <c:pt idx="1598">
                  <c:v>37.255219679612381</c:v>
                </c:pt>
                <c:pt idx="1599">
                  <c:v>37.284317016601563</c:v>
                </c:pt>
                <c:pt idx="1600">
                  <c:v>37.274618882399338</c:v>
                </c:pt>
                <c:pt idx="1601">
                  <c:v>37.294015150803787</c:v>
                </c:pt>
                <c:pt idx="1602">
                  <c:v>37.332807687612679</c:v>
                </c:pt>
                <c:pt idx="1603">
                  <c:v>37.342505821814903</c:v>
                </c:pt>
                <c:pt idx="1604">
                  <c:v>37.342505821814903</c:v>
                </c:pt>
                <c:pt idx="1605">
                  <c:v>37.371603158804085</c:v>
                </c:pt>
                <c:pt idx="1606">
                  <c:v>37.400697561410759</c:v>
                </c:pt>
                <c:pt idx="1607">
                  <c:v>37.410395695612976</c:v>
                </c:pt>
                <c:pt idx="1608">
                  <c:v>37.429791964017426</c:v>
                </c:pt>
                <c:pt idx="1609">
                  <c:v>37.429791964017426</c:v>
                </c:pt>
                <c:pt idx="1610">
                  <c:v>37.449188232421875</c:v>
                </c:pt>
                <c:pt idx="1611">
                  <c:v>37.468587435208832</c:v>
                </c:pt>
                <c:pt idx="1612">
                  <c:v>37.487983703613281</c:v>
                </c:pt>
                <c:pt idx="1613">
                  <c:v>37.517078106219948</c:v>
                </c:pt>
                <c:pt idx="1614">
                  <c:v>37.517078106219948</c:v>
                </c:pt>
                <c:pt idx="1615">
                  <c:v>37.526776240422173</c:v>
                </c:pt>
                <c:pt idx="1616">
                  <c:v>37.536474374624397</c:v>
                </c:pt>
                <c:pt idx="1617">
                  <c:v>37.555873577411354</c:v>
                </c:pt>
                <c:pt idx="1618">
                  <c:v>37.575269845815804</c:v>
                </c:pt>
                <c:pt idx="1619">
                  <c:v>37.584967980018028</c:v>
                </c:pt>
                <c:pt idx="1620">
                  <c:v>37.604364248422478</c:v>
                </c:pt>
                <c:pt idx="1621">
                  <c:v>37.62376051682692</c:v>
                </c:pt>
                <c:pt idx="1622">
                  <c:v>37.643159719613884</c:v>
                </c:pt>
                <c:pt idx="1623">
                  <c:v>37.643159719613884</c:v>
                </c:pt>
                <c:pt idx="1624">
                  <c:v>37.652857853816101</c:v>
                </c:pt>
                <c:pt idx="1625">
                  <c:v>37.681952256422775</c:v>
                </c:pt>
                <c:pt idx="1626">
                  <c:v>37.701348524827225</c:v>
                </c:pt>
                <c:pt idx="1627">
                  <c:v>37.711046659029449</c:v>
                </c:pt>
                <c:pt idx="1628">
                  <c:v>37.720744793231667</c:v>
                </c:pt>
                <c:pt idx="1629">
                  <c:v>37.740143996018631</c:v>
                </c:pt>
                <c:pt idx="1630">
                  <c:v>37.769238398625298</c:v>
                </c:pt>
                <c:pt idx="1631">
                  <c:v>37.778936532827522</c:v>
                </c:pt>
                <c:pt idx="1632">
                  <c:v>37.788634667029747</c:v>
                </c:pt>
                <c:pt idx="1633">
                  <c:v>37.808030935434196</c:v>
                </c:pt>
                <c:pt idx="1634">
                  <c:v>37.827427203838639</c:v>
                </c:pt>
                <c:pt idx="1635">
                  <c:v>37.837128272423378</c:v>
                </c:pt>
                <c:pt idx="1636">
                  <c:v>37.846826406625603</c:v>
                </c:pt>
                <c:pt idx="1637">
                  <c:v>37.85652454082782</c:v>
                </c:pt>
                <c:pt idx="1638">
                  <c:v>37.866222675030045</c:v>
                </c:pt>
                <c:pt idx="1639">
                  <c:v>37.905015211838943</c:v>
                </c:pt>
                <c:pt idx="1640">
                  <c:v>37.895317077636719</c:v>
                </c:pt>
                <c:pt idx="1641">
                  <c:v>37.934112548828125</c:v>
                </c:pt>
                <c:pt idx="1642">
                  <c:v>37.963206951434792</c:v>
                </c:pt>
                <c:pt idx="1643">
                  <c:v>37.972905085637016</c:v>
                </c:pt>
                <c:pt idx="1644">
                  <c:v>37.982603219839241</c:v>
                </c:pt>
                <c:pt idx="1645">
                  <c:v>37.992301354041466</c:v>
                </c:pt>
                <c:pt idx="1646">
                  <c:v>38.011697622445915</c:v>
                </c:pt>
                <c:pt idx="1647">
                  <c:v>38.031096825232872</c:v>
                </c:pt>
                <c:pt idx="1648">
                  <c:v>38.050493093637321</c:v>
                </c:pt>
                <c:pt idx="1649">
                  <c:v>38.060191227839539</c:v>
                </c:pt>
                <c:pt idx="1650">
                  <c:v>38.069889362041764</c:v>
                </c:pt>
                <c:pt idx="1651">
                  <c:v>38.089285630446213</c:v>
                </c:pt>
                <c:pt idx="1652">
                  <c:v>38.108681898850662</c:v>
                </c:pt>
                <c:pt idx="1653">
                  <c:v>38.128081101637619</c:v>
                </c:pt>
                <c:pt idx="1654">
                  <c:v>38.137779235839844</c:v>
                </c:pt>
                <c:pt idx="1655">
                  <c:v>38.147477370042068</c:v>
                </c:pt>
                <c:pt idx="1656">
                  <c:v>38.166873638446511</c:v>
                </c:pt>
                <c:pt idx="1657">
                  <c:v>38.18626990685096</c:v>
                </c:pt>
                <c:pt idx="1658">
                  <c:v>38.195968041053185</c:v>
                </c:pt>
                <c:pt idx="1659">
                  <c:v>38.205666175255409</c:v>
                </c:pt>
                <c:pt idx="1660">
                  <c:v>38.215367243840141</c:v>
                </c:pt>
                <c:pt idx="1661">
                  <c:v>38.244461646446815</c:v>
                </c:pt>
                <c:pt idx="1662">
                  <c:v>38.263857914851258</c:v>
                </c:pt>
                <c:pt idx="1663">
                  <c:v>38.263857914851258</c:v>
                </c:pt>
                <c:pt idx="1664">
                  <c:v>38.273556049053482</c:v>
                </c:pt>
                <c:pt idx="1665">
                  <c:v>38.302650451660156</c:v>
                </c:pt>
                <c:pt idx="1666">
                  <c:v>38.331747788649338</c:v>
                </c:pt>
                <c:pt idx="1667">
                  <c:v>38.331747788649338</c:v>
                </c:pt>
                <c:pt idx="1668">
                  <c:v>38.351144057053787</c:v>
                </c:pt>
                <c:pt idx="1669">
                  <c:v>38.360842191256012</c:v>
                </c:pt>
                <c:pt idx="1670">
                  <c:v>38.380238459660454</c:v>
                </c:pt>
                <c:pt idx="1671">
                  <c:v>38.399634728064903</c:v>
                </c:pt>
                <c:pt idx="1672">
                  <c:v>38.41903393085186</c:v>
                </c:pt>
                <c:pt idx="1673">
                  <c:v>38.43843019925631</c:v>
                </c:pt>
                <c:pt idx="1674">
                  <c:v>38.448128333458534</c:v>
                </c:pt>
                <c:pt idx="1675">
                  <c:v>38.467524601862976</c:v>
                </c:pt>
                <c:pt idx="1676">
                  <c:v>38.477222736065201</c:v>
                </c:pt>
                <c:pt idx="1677">
                  <c:v>38.49661900446965</c:v>
                </c:pt>
                <c:pt idx="1678">
                  <c:v>38.516018207256607</c:v>
                </c:pt>
                <c:pt idx="1679">
                  <c:v>38.535414475661057</c:v>
                </c:pt>
                <c:pt idx="1680">
                  <c:v>38.545112609863281</c:v>
                </c:pt>
                <c:pt idx="1681">
                  <c:v>38.554810744065506</c:v>
                </c:pt>
                <c:pt idx="1682">
                  <c:v>38.564508878267731</c:v>
                </c:pt>
                <c:pt idx="1683">
                  <c:v>38.583905146672173</c:v>
                </c:pt>
                <c:pt idx="1684">
                  <c:v>38.603304349459137</c:v>
                </c:pt>
                <c:pt idx="1685">
                  <c:v>38.622700617863579</c:v>
                </c:pt>
                <c:pt idx="1686">
                  <c:v>38.622700617863579</c:v>
                </c:pt>
                <c:pt idx="1687">
                  <c:v>38.642096886268028</c:v>
                </c:pt>
                <c:pt idx="1688">
                  <c:v>38.651795020470253</c:v>
                </c:pt>
                <c:pt idx="1689">
                  <c:v>38.671191288874695</c:v>
                </c:pt>
                <c:pt idx="1690">
                  <c:v>38.690590491661659</c:v>
                </c:pt>
                <c:pt idx="1691">
                  <c:v>38.709986760066101</c:v>
                </c:pt>
                <c:pt idx="1692">
                  <c:v>38.719684894268326</c:v>
                </c:pt>
                <c:pt idx="1693">
                  <c:v>38.729383028470551</c:v>
                </c:pt>
                <c:pt idx="1694">
                  <c:v>38.739081162672775</c:v>
                </c:pt>
                <c:pt idx="1695">
                  <c:v>38.758477431077225</c:v>
                </c:pt>
                <c:pt idx="1696">
                  <c:v>38.777873699481667</c:v>
                </c:pt>
                <c:pt idx="1697">
                  <c:v>38.806971036470856</c:v>
                </c:pt>
                <c:pt idx="1698">
                  <c:v>38.816669170673073</c:v>
                </c:pt>
                <c:pt idx="1699">
                  <c:v>38.836065439077522</c:v>
                </c:pt>
                <c:pt idx="1700">
                  <c:v>38.855461707481972</c:v>
                </c:pt>
                <c:pt idx="1701">
                  <c:v>38.865159841684196</c:v>
                </c:pt>
                <c:pt idx="1702">
                  <c:v>38.874857975886414</c:v>
                </c:pt>
                <c:pt idx="1703">
                  <c:v>38.894257178673378</c:v>
                </c:pt>
                <c:pt idx="1704">
                  <c:v>38.894257178673378</c:v>
                </c:pt>
                <c:pt idx="1705">
                  <c:v>38.91365344707782</c:v>
                </c:pt>
                <c:pt idx="1706">
                  <c:v>38.933049715482269</c:v>
                </c:pt>
                <c:pt idx="1707">
                  <c:v>38.952445983886719</c:v>
                </c:pt>
                <c:pt idx="1708">
                  <c:v>38.962144118088943</c:v>
                </c:pt>
                <c:pt idx="1709">
                  <c:v>38.9815433208759</c:v>
                </c:pt>
                <c:pt idx="1710">
                  <c:v>38.9815433208759</c:v>
                </c:pt>
                <c:pt idx="1711">
                  <c:v>39.010637723482574</c:v>
                </c:pt>
                <c:pt idx="1712">
                  <c:v>39.020335857684792</c:v>
                </c:pt>
                <c:pt idx="1713">
                  <c:v>39.039732126089241</c:v>
                </c:pt>
                <c:pt idx="1714">
                  <c:v>39.05912839449369</c:v>
                </c:pt>
                <c:pt idx="1715">
                  <c:v>39.05912839449369</c:v>
                </c:pt>
                <c:pt idx="1716">
                  <c:v>39.088225731482872</c:v>
                </c:pt>
                <c:pt idx="1717">
                  <c:v>39.088225731482872</c:v>
                </c:pt>
                <c:pt idx="1718">
                  <c:v>39.127018268291764</c:v>
                </c:pt>
                <c:pt idx="1719">
                  <c:v>39.146414536696213</c:v>
                </c:pt>
                <c:pt idx="1720">
                  <c:v>39.156112670898438</c:v>
                </c:pt>
                <c:pt idx="1721">
                  <c:v>39.16581373948317</c:v>
                </c:pt>
                <c:pt idx="1722">
                  <c:v>39.175511873685394</c:v>
                </c:pt>
                <c:pt idx="1723">
                  <c:v>39.194908142089844</c:v>
                </c:pt>
                <c:pt idx="1724">
                  <c:v>39.214304410494293</c:v>
                </c:pt>
                <c:pt idx="1725">
                  <c:v>39.224002544696511</c:v>
                </c:pt>
                <c:pt idx="1726">
                  <c:v>39.24339881310096</c:v>
                </c:pt>
                <c:pt idx="1727">
                  <c:v>39.253096947303185</c:v>
                </c:pt>
                <c:pt idx="1728">
                  <c:v>39.272496150090141</c:v>
                </c:pt>
                <c:pt idx="1729">
                  <c:v>39.291892418494591</c:v>
                </c:pt>
                <c:pt idx="1730">
                  <c:v>39.301590552696815</c:v>
                </c:pt>
                <c:pt idx="1731">
                  <c:v>39.31128868689904</c:v>
                </c:pt>
                <c:pt idx="1732">
                  <c:v>39.340383089505707</c:v>
                </c:pt>
                <c:pt idx="1733">
                  <c:v>39.359782292292664</c:v>
                </c:pt>
                <c:pt idx="1734">
                  <c:v>39.369480426494889</c:v>
                </c:pt>
                <c:pt idx="1735">
                  <c:v>39.379178560697113</c:v>
                </c:pt>
                <c:pt idx="1736">
                  <c:v>39.388876694899338</c:v>
                </c:pt>
                <c:pt idx="1737">
                  <c:v>39.408272963303787</c:v>
                </c:pt>
                <c:pt idx="1738">
                  <c:v>39.437367365910454</c:v>
                </c:pt>
                <c:pt idx="1739">
                  <c:v>39.456766568697418</c:v>
                </c:pt>
                <c:pt idx="1740">
                  <c:v>39.466464702899636</c:v>
                </c:pt>
                <c:pt idx="1741">
                  <c:v>39.47616283710186</c:v>
                </c:pt>
                <c:pt idx="1742">
                  <c:v>39.49555910550631</c:v>
                </c:pt>
                <c:pt idx="1743">
                  <c:v>39.514955373910759</c:v>
                </c:pt>
                <c:pt idx="1744">
                  <c:v>39.514955373910759</c:v>
                </c:pt>
                <c:pt idx="1745">
                  <c:v>39.534351642315201</c:v>
                </c:pt>
                <c:pt idx="1746">
                  <c:v>39.553750845102165</c:v>
                </c:pt>
                <c:pt idx="1747">
                  <c:v>39.573147113506607</c:v>
                </c:pt>
                <c:pt idx="1748">
                  <c:v>39.592543381911057</c:v>
                </c:pt>
                <c:pt idx="1749">
                  <c:v>39.602241516113281</c:v>
                </c:pt>
                <c:pt idx="1750">
                  <c:v>39.631335918719948</c:v>
                </c:pt>
                <c:pt idx="1751">
                  <c:v>39.631335918719948</c:v>
                </c:pt>
                <c:pt idx="1752">
                  <c:v>39.650735121506912</c:v>
                </c:pt>
                <c:pt idx="1753">
                  <c:v>39.660433255709137</c:v>
                </c:pt>
                <c:pt idx="1754">
                  <c:v>39.670131389911354</c:v>
                </c:pt>
                <c:pt idx="1755">
                  <c:v>39.689527658315804</c:v>
                </c:pt>
                <c:pt idx="1756">
                  <c:v>39.708923926720253</c:v>
                </c:pt>
                <c:pt idx="1757">
                  <c:v>39.738021263709435</c:v>
                </c:pt>
                <c:pt idx="1758">
                  <c:v>39.738021263709435</c:v>
                </c:pt>
                <c:pt idx="1759">
                  <c:v>39.747719397911659</c:v>
                </c:pt>
                <c:pt idx="1760">
                  <c:v>39.757417532113884</c:v>
                </c:pt>
                <c:pt idx="1761">
                  <c:v>39.796210068922775</c:v>
                </c:pt>
                <c:pt idx="1762">
                  <c:v>39.815606337327225</c:v>
                </c:pt>
                <c:pt idx="1763">
                  <c:v>39.825304471529449</c:v>
                </c:pt>
                <c:pt idx="1764">
                  <c:v>39.854401808518631</c:v>
                </c:pt>
                <c:pt idx="1765">
                  <c:v>39.854401808518631</c:v>
                </c:pt>
                <c:pt idx="1766">
                  <c:v>39.864099942720856</c:v>
                </c:pt>
                <c:pt idx="1767">
                  <c:v>39.893194345327522</c:v>
                </c:pt>
                <c:pt idx="1768">
                  <c:v>39.902892479529747</c:v>
                </c:pt>
                <c:pt idx="1769">
                  <c:v>39.902892479529747</c:v>
                </c:pt>
                <c:pt idx="1770">
                  <c:v>39.922288747934196</c:v>
                </c:pt>
                <c:pt idx="1771">
                  <c:v>39.941687950721153</c:v>
                </c:pt>
                <c:pt idx="1772">
                  <c:v>39.961084219125603</c:v>
                </c:pt>
                <c:pt idx="1773">
                  <c:v>39.97078235332782</c:v>
                </c:pt>
                <c:pt idx="1774">
                  <c:v>39.990178621732269</c:v>
                </c:pt>
                <c:pt idx="1775">
                  <c:v>39.999876755934494</c:v>
                </c:pt>
                <c:pt idx="1776">
                  <c:v>40.019273024338943</c:v>
                </c:pt>
                <c:pt idx="1777">
                  <c:v>40.0386722271259</c:v>
                </c:pt>
                <c:pt idx="1778">
                  <c:v>40.05806849553035</c:v>
                </c:pt>
                <c:pt idx="1779">
                  <c:v>40.067766629732567</c:v>
                </c:pt>
                <c:pt idx="1780">
                  <c:v>40.087162898137016</c:v>
                </c:pt>
                <c:pt idx="1781">
                  <c:v>40.106559166541466</c:v>
                </c:pt>
                <c:pt idx="1782">
                  <c:v>40.135656503530647</c:v>
                </c:pt>
                <c:pt idx="1783">
                  <c:v>40.145354637732872</c:v>
                </c:pt>
                <c:pt idx="1784">
                  <c:v>40.145354637732872</c:v>
                </c:pt>
                <c:pt idx="1785">
                  <c:v>40.164750906137321</c:v>
                </c:pt>
                <c:pt idx="1786">
                  <c:v>40.193845308743988</c:v>
                </c:pt>
                <c:pt idx="1787">
                  <c:v>40.193845308743988</c:v>
                </c:pt>
                <c:pt idx="1788">
                  <c:v>40.22294264573317</c:v>
                </c:pt>
                <c:pt idx="1789">
                  <c:v>40.232640779935394</c:v>
                </c:pt>
                <c:pt idx="1790">
                  <c:v>40.242338914137619</c:v>
                </c:pt>
                <c:pt idx="1791">
                  <c:v>40.271433316744286</c:v>
                </c:pt>
                <c:pt idx="1792">
                  <c:v>40.281131450946511</c:v>
                </c:pt>
                <c:pt idx="1793">
                  <c:v>40.30052771935096</c:v>
                </c:pt>
                <c:pt idx="1794">
                  <c:v>40.319926922137917</c:v>
                </c:pt>
                <c:pt idx="1795">
                  <c:v>40.329625056340141</c:v>
                </c:pt>
                <c:pt idx="1796">
                  <c:v>40.358719458946815</c:v>
                </c:pt>
                <c:pt idx="1797">
                  <c:v>40.387813861553482</c:v>
                </c:pt>
                <c:pt idx="1798">
                  <c:v>40.387813861553482</c:v>
                </c:pt>
                <c:pt idx="1799">
                  <c:v>40.397511995755707</c:v>
                </c:pt>
                <c:pt idx="1800">
                  <c:v>40.407213064340446</c:v>
                </c:pt>
                <c:pt idx="1801">
                  <c:v>40.426609332744889</c:v>
                </c:pt>
                <c:pt idx="1802">
                  <c:v>40.436307466947113</c:v>
                </c:pt>
                <c:pt idx="1803">
                  <c:v>40.446005601149338</c:v>
                </c:pt>
                <c:pt idx="1804">
                  <c:v>40.465401869553787</c:v>
                </c:pt>
                <c:pt idx="1805">
                  <c:v>40.484798137958229</c:v>
                </c:pt>
                <c:pt idx="1806">
                  <c:v>40.504197340745193</c:v>
                </c:pt>
                <c:pt idx="1807">
                  <c:v>40.523593609149636</c:v>
                </c:pt>
                <c:pt idx="1808">
                  <c:v>40.53329174335186</c:v>
                </c:pt>
                <c:pt idx="1809">
                  <c:v>40.55268801175631</c:v>
                </c:pt>
                <c:pt idx="1810">
                  <c:v>40.581782414362976</c:v>
                </c:pt>
                <c:pt idx="1811">
                  <c:v>40.591480548565201</c:v>
                </c:pt>
                <c:pt idx="1812">
                  <c:v>40.610879751352165</c:v>
                </c:pt>
                <c:pt idx="1813">
                  <c:v>40.630276019756607</c:v>
                </c:pt>
                <c:pt idx="1814">
                  <c:v>40.649672288161057</c:v>
                </c:pt>
                <c:pt idx="1815">
                  <c:v>40.659370422363281</c:v>
                </c:pt>
                <c:pt idx="1816">
                  <c:v>40.669068556565506</c:v>
                </c:pt>
                <c:pt idx="1817">
                  <c:v>40.669068556565506</c:v>
                </c:pt>
                <c:pt idx="1818">
                  <c:v>40.688464824969948</c:v>
                </c:pt>
                <c:pt idx="1819">
                  <c:v>40.71756216195913</c:v>
                </c:pt>
                <c:pt idx="1820">
                  <c:v>40.736958430363579</c:v>
                </c:pt>
                <c:pt idx="1821">
                  <c:v>40.766052832970253</c:v>
                </c:pt>
                <c:pt idx="1822">
                  <c:v>40.766052832970253</c:v>
                </c:pt>
                <c:pt idx="1823">
                  <c:v>40.766052832970253</c:v>
                </c:pt>
                <c:pt idx="1824">
                  <c:v>40.804848304161659</c:v>
                </c:pt>
                <c:pt idx="1825">
                  <c:v>40.814546438363884</c:v>
                </c:pt>
                <c:pt idx="1826">
                  <c:v>40.824244572566101</c:v>
                </c:pt>
                <c:pt idx="1827">
                  <c:v>40.843640840970551</c:v>
                </c:pt>
                <c:pt idx="1828">
                  <c:v>40.863037109375</c:v>
                </c:pt>
                <c:pt idx="1829">
                  <c:v>40.892134446364182</c:v>
                </c:pt>
                <c:pt idx="1830">
                  <c:v>40.901832580566406</c:v>
                </c:pt>
                <c:pt idx="1831">
                  <c:v>40.911530714768631</c:v>
                </c:pt>
                <c:pt idx="1832">
                  <c:v>40.930926983173073</c:v>
                </c:pt>
                <c:pt idx="1833">
                  <c:v>40.950323251577522</c:v>
                </c:pt>
                <c:pt idx="1834">
                  <c:v>40.960021385779747</c:v>
                </c:pt>
                <c:pt idx="1835">
                  <c:v>40.969719519981972</c:v>
                </c:pt>
                <c:pt idx="1836">
                  <c:v>40.989118722768929</c:v>
                </c:pt>
                <c:pt idx="1837">
                  <c:v>41.018213125375603</c:v>
                </c:pt>
                <c:pt idx="1838">
                  <c:v>41.037609393780045</c:v>
                </c:pt>
                <c:pt idx="1839">
                  <c:v>41.037609393780045</c:v>
                </c:pt>
                <c:pt idx="1840">
                  <c:v>41.057005662184494</c:v>
                </c:pt>
                <c:pt idx="1841">
                  <c:v>41.076404864971451</c:v>
                </c:pt>
                <c:pt idx="1842">
                  <c:v>41.076404864971451</c:v>
                </c:pt>
                <c:pt idx="1843">
                  <c:v>41.105499267578125</c:v>
                </c:pt>
                <c:pt idx="1844">
                  <c:v>41.124895535982567</c:v>
                </c:pt>
                <c:pt idx="1845">
                  <c:v>41.144291804387016</c:v>
                </c:pt>
                <c:pt idx="1846">
                  <c:v>41.153989938589241</c:v>
                </c:pt>
                <c:pt idx="1847">
                  <c:v>41.163688072791466</c:v>
                </c:pt>
                <c:pt idx="1848">
                  <c:v>41.183087275578423</c:v>
                </c:pt>
                <c:pt idx="1849">
                  <c:v>41.202483543982872</c:v>
                </c:pt>
                <c:pt idx="1850">
                  <c:v>41.221879812387321</c:v>
                </c:pt>
                <c:pt idx="1851">
                  <c:v>41.231577946589539</c:v>
                </c:pt>
                <c:pt idx="1852">
                  <c:v>41.250974214993988</c:v>
                </c:pt>
                <c:pt idx="1853">
                  <c:v>41.270373417780945</c:v>
                </c:pt>
                <c:pt idx="1854">
                  <c:v>41.28007155198317</c:v>
                </c:pt>
                <c:pt idx="1855">
                  <c:v>41.289769686185394</c:v>
                </c:pt>
                <c:pt idx="1856">
                  <c:v>41.309165954589844</c:v>
                </c:pt>
                <c:pt idx="1857">
                  <c:v>41.328562222994286</c:v>
                </c:pt>
                <c:pt idx="1858">
                  <c:v>41.328562222994286</c:v>
                </c:pt>
                <c:pt idx="1859">
                  <c:v>41.367357694185692</c:v>
                </c:pt>
                <c:pt idx="1860">
                  <c:v>41.377055828387917</c:v>
                </c:pt>
                <c:pt idx="1861">
                  <c:v>41.396452096792366</c:v>
                </c:pt>
                <c:pt idx="1862">
                  <c:v>41.415848365196815</c:v>
                </c:pt>
                <c:pt idx="1863">
                  <c:v>41.435244633601258</c:v>
                </c:pt>
                <c:pt idx="1864">
                  <c:v>41.435244633601258</c:v>
                </c:pt>
                <c:pt idx="1865">
                  <c:v>41.454643836388222</c:v>
                </c:pt>
                <c:pt idx="1866">
                  <c:v>41.464341970590446</c:v>
                </c:pt>
                <c:pt idx="1867">
                  <c:v>41.483738238994889</c:v>
                </c:pt>
                <c:pt idx="1868">
                  <c:v>41.512832641601563</c:v>
                </c:pt>
                <c:pt idx="1869">
                  <c:v>41.512832641601563</c:v>
                </c:pt>
                <c:pt idx="1870">
                  <c:v>41.541927044208229</c:v>
                </c:pt>
                <c:pt idx="1871">
                  <c:v>41.561326246995193</c:v>
                </c:pt>
                <c:pt idx="1872">
                  <c:v>41.571024381197411</c:v>
                </c:pt>
                <c:pt idx="1873">
                  <c:v>41.600118783804085</c:v>
                </c:pt>
                <c:pt idx="1874">
                  <c:v>41.60981691800631</c:v>
                </c:pt>
                <c:pt idx="1875">
                  <c:v>41.619515052208534</c:v>
                </c:pt>
                <c:pt idx="1876">
                  <c:v>41.638911320612976</c:v>
                </c:pt>
                <c:pt idx="1877">
                  <c:v>41.65831052339994</c:v>
                </c:pt>
                <c:pt idx="1878">
                  <c:v>41.677706791804383</c:v>
                </c:pt>
                <c:pt idx="1879">
                  <c:v>41.677706791804383</c:v>
                </c:pt>
                <c:pt idx="1880">
                  <c:v>41.697103060208832</c:v>
                </c:pt>
                <c:pt idx="1881">
                  <c:v>41.706801194411057</c:v>
                </c:pt>
                <c:pt idx="1882">
                  <c:v>41.735895597017723</c:v>
                </c:pt>
                <c:pt idx="1883">
                  <c:v>41.745596665602463</c:v>
                </c:pt>
                <c:pt idx="1884">
                  <c:v>41.755294799804688</c:v>
                </c:pt>
                <c:pt idx="1885">
                  <c:v>41.77469106820913</c:v>
                </c:pt>
                <c:pt idx="1886">
                  <c:v>41.803785470815804</c:v>
                </c:pt>
                <c:pt idx="1887">
                  <c:v>41.813483605018028</c:v>
                </c:pt>
                <c:pt idx="1888">
                  <c:v>41.832879873422478</c:v>
                </c:pt>
                <c:pt idx="1889">
                  <c:v>41.84258094200721</c:v>
                </c:pt>
                <c:pt idx="1890">
                  <c:v>41.84258094200721</c:v>
                </c:pt>
                <c:pt idx="1891">
                  <c:v>41.861977210411659</c:v>
                </c:pt>
                <c:pt idx="1892">
                  <c:v>41.881373478816101</c:v>
                </c:pt>
                <c:pt idx="1893">
                  <c:v>41.910467881422775</c:v>
                </c:pt>
                <c:pt idx="1894">
                  <c:v>41.929867084209732</c:v>
                </c:pt>
                <c:pt idx="1895">
                  <c:v>41.939565218411957</c:v>
                </c:pt>
                <c:pt idx="1896">
                  <c:v>41.958961486816406</c:v>
                </c:pt>
                <c:pt idx="1897">
                  <c:v>41.968659621018631</c:v>
                </c:pt>
                <c:pt idx="1898">
                  <c:v>41.997754023625298</c:v>
                </c:pt>
                <c:pt idx="1899">
                  <c:v>42.017150292029747</c:v>
                </c:pt>
                <c:pt idx="1900">
                  <c:v>42.026851360614479</c:v>
                </c:pt>
                <c:pt idx="1901">
                  <c:v>42.046247629018929</c:v>
                </c:pt>
                <c:pt idx="1902">
                  <c:v>42.075342031625603</c:v>
                </c:pt>
                <c:pt idx="1903">
                  <c:v>42.08504016582782</c:v>
                </c:pt>
                <c:pt idx="1904">
                  <c:v>42.094738300030045</c:v>
                </c:pt>
                <c:pt idx="1905">
                  <c:v>42.114134568434494</c:v>
                </c:pt>
                <c:pt idx="1906">
                  <c:v>42.114134568434494</c:v>
                </c:pt>
                <c:pt idx="1907">
                  <c:v>42.123835637019226</c:v>
                </c:pt>
                <c:pt idx="1908">
                  <c:v>42.1529300396259</c:v>
                </c:pt>
                <c:pt idx="1909">
                  <c:v>42.162628173828125</c:v>
                </c:pt>
                <c:pt idx="1910">
                  <c:v>42.191722576434792</c:v>
                </c:pt>
                <c:pt idx="1911">
                  <c:v>42.201420710637016</c:v>
                </c:pt>
                <c:pt idx="1912">
                  <c:v>42.220819913423973</c:v>
                </c:pt>
                <c:pt idx="1913">
                  <c:v>42.249914316030647</c:v>
                </c:pt>
                <c:pt idx="1914">
                  <c:v>42.259612450232872</c:v>
                </c:pt>
                <c:pt idx="1915">
                  <c:v>42.182024442232567</c:v>
                </c:pt>
                <c:pt idx="1916">
                  <c:v>42.065643897423378</c:v>
                </c:pt>
                <c:pt idx="1917">
                  <c:v>42.055945763221153</c:v>
                </c:pt>
                <c:pt idx="1918">
                  <c:v>42.08504016582782</c:v>
                </c:pt>
                <c:pt idx="1919">
                  <c:v>42.094738300030045</c:v>
                </c:pt>
                <c:pt idx="1920">
                  <c:v>42.104436434232269</c:v>
                </c:pt>
                <c:pt idx="1921">
                  <c:v>42.114134568434494</c:v>
                </c:pt>
                <c:pt idx="1922">
                  <c:v>42.133533771221451</c:v>
                </c:pt>
                <c:pt idx="1923">
                  <c:v>42.1529300396259</c:v>
                </c:pt>
                <c:pt idx="1924">
                  <c:v>42.162628173828125</c:v>
                </c:pt>
                <c:pt idx="1925">
                  <c:v>42.17232630803035</c:v>
                </c:pt>
                <c:pt idx="1926">
                  <c:v>42.201420710637016</c:v>
                </c:pt>
                <c:pt idx="1927">
                  <c:v>42.211118844839241</c:v>
                </c:pt>
                <c:pt idx="1928">
                  <c:v>42.230518047626198</c:v>
                </c:pt>
                <c:pt idx="1929">
                  <c:v>42.259612450232872</c:v>
                </c:pt>
                <c:pt idx="1930">
                  <c:v>42.269310584435097</c:v>
                </c:pt>
                <c:pt idx="1931">
                  <c:v>42.279008718637321</c:v>
                </c:pt>
                <c:pt idx="1932">
                  <c:v>42.288706852839539</c:v>
                </c:pt>
                <c:pt idx="1933">
                  <c:v>42.308103121243988</c:v>
                </c:pt>
                <c:pt idx="1934">
                  <c:v>42.317804189828728</c:v>
                </c:pt>
                <c:pt idx="1935">
                  <c:v>42.346898592435394</c:v>
                </c:pt>
                <c:pt idx="1936">
                  <c:v>42.356596726637619</c:v>
                </c:pt>
                <c:pt idx="1937">
                  <c:v>42.375992995042068</c:v>
                </c:pt>
                <c:pt idx="1938">
                  <c:v>42.395389263446511</c:v>
                </c:pt>
                <c:pt idx="1939">
                  <c:v>42.414788466233475</c:v>
                </c:pt>
                <c:pt idx="1940">
                  <c:v>42.424486600435692</c:v>
                </c:pt>
                <c:pt idx="1941">
                  <c:v>42.453581003042366</c:v>
                </c:pt>
                <c:pt idx="1942">
                  <c:v>42.453581003042366</c:v>
                </c:pt>
                <c:pt idx="1943">
                  <c:v>42.463279137244591</c:v>
                </c:pt>
                <c:pt idx="1944">
                  <c:v>42.472977271446815</c:v>
                </c:pt>
                <c:pt idx="1945">
                  <c:v>42.492373539851258</c:v>
                </c:pt>
                <c:pt idx="1946">
                  <c:v>42.511772742638222</c:v>
                </c:pt>
                <c:pt idx="1947">
                  <c:v>42.540867145244889</c:v>
                </c:pt>
                <c:pt idx="1948">
                  <c:v>42.540867145244889</c:v>
                </c:pt>
                <c:pt idx="1949">
                  <c:v>42.540867145244889</c:v>
                </c:pt>
                <c:pt idx="1950">
                  <c:v>42.569961547851563</c:v>
                </c:pt>
                <c:pt idx="1951">
                  <c:v>42.569961547851563</c:v>
                </c:pt>
                <c:pt idx="1952">
                  <c:v>42.579659682053787</c:v>
                </c:pt>
                <c:pt idx="1953">
                  <c:v>42.608757019042969</c:v>
                </c:pt>
                <c:pt idx="1954">
                  <c:v>42.637851421649636</c:v>
                </c:pt>
                <c:pt idx="1955">
                  <c:v>42.637851421649636</c:v>
                </c:pt>
                <c:pt idx="1956">
                  <c:v>42.657247690054085</c:v>
                </c:pt>
                <c:pt idx="1957">
                  <c:v>42.657247690054085</c:v>
                </c:pt>
                <c:pt idx="1958">
                  <c:v>42.66694582425631</c:v>
                </c:pt>
                <c:pt idx="1959">
                  <c:v>42.696043161245491</c:v>
                </c:pt>
                <c:pt idx="1960">
                  <c:v>42.705741295447716</c:v>
                </c:pt>
                <c:pt idx="1961">
                  <c:v>42.725137563852165</c:v>
                </c:pt>
                <c:pt idx="1962">
                  <c:v>42.744533832256607</c:v>
                </c:pt>
                <c:pt idx="1963">
                  <c:v>42.773628234863281</c:v>
                </c:pt>
                <c:pt idx="1964">
                  <c:v>42.783326369065506</c:v>
                </c:pt>
                <c:pt idx="1965">
                  <c:v>42.793027437650238</c:v>
                </c:pt>
                <c:pt idx="1966">
                  <c:v>42.822121840256912</c:v>
                </c:pt>
                <c:pt idx="1967">
                  <c:v>42.83181997445913</c:v>
                </c:pt>
                <c:pt idx="1968">
                  <c:v>42.841518108661354</c:v>
                </c:pt>
                <c:pt idx="1969">
                  <c:v>42.860914377065804</c:v>
                </c:pt>
                <c:pt idx="1970">
                  <c:v>42.890011714054985</c:v>
                </c:pt>
                <c:pt idx="1971">
                  <c:v>42.909407982459435</c:v>
                </c:pt>
                <c:pt idx="1972">
                  <c:v>42.919106116661659</c:v>
                </c:pt>
                <c:pt idx="1973">
                  <c:v>42.928804250863884</c:v>
                </c:pt>
                <c:pt idx="1974">
                  <c:v>42.957898653470551</c:v>
                </c:pt>
                <c:pt idx="1975">
                  <c:v>42.977297856257508</c:v>
                </c:pt>
                <c:pt idx="1976">
                  <c:v>42.986995990459732</c:v>
                </c:pt>
                <c:pt idx="1977">
                  <c:v>42.996694124661957</c:v>
                </c:pt>
                <c:pt idx="1978">
                  <c:v>43.016090393066406</c:v>
                </c:pt>
                <c:pt idx="1979">
                  <c:v>43.025788527268631</c:v>
                </c:pt>
                <c:pt idx="1980">
                  <c:v>43.045184795673073</c:v>
                </c:pt>
                <c:pt idx="1981">
                  <c:v>43.064581064077522</c:v>
                </c:pt>
                <c:pt idx="1982">
                  <c:v>43.074282132662255</c:v>
                </c:pt>
                <c:pt idx="1983">
                  <c:v>43.093678401066704</c:v>
                </c:pt>
                <c:pt idx="1984">
                  <c:v>43.113074669471153</c:v>
                </c:pt>
                <c:pt idx="1985">
                  <c:v>43.132470937875603</c:v>
                </c:pt>
                <c:pt idx="1986">
                  <c:v>43.151867206280045</c:v>
                </c:pt>
                <c:pt idx="1987">
                  <c:v>43.180964543269226</c:v>
                </c:pt>
                <c:pt idx="1988">
                  <c:v>43.190662677471451</c:v>
                </c:pt>
                <c:pt idx="1989">
                  <c:v>43.190662677471451</c:v>
                </c:pt>
                <c:pt idx="1990">
                  <c:v>43.2100589458759</c:v>
                </c:pt>
                <c:pt idx="1991">
                  <c:v>43.22945521428035</c:v>
                </c:pt>
                <c:pt idx="1992">
                  <c:v>43.248851482684792</c:v>
                </c:pt>
                <c:pt idx="1993">
                  <c:v>43.258549616887016</c:v>
                </c:pt>
                <c:pt idx="1994">
                  <c:v>43.277948819673973</c:v>
                </c:pt>
                <c:pt idx="1995">
                  <c:v>43.287646953876198</c:v>
                </c:pt>
                <c:pt idx="1996">
                  <c:v>43.307043222280647</c:v>
                </c:pt>
                <c:pt idx="1997">
                  <c:v>43.326439490685097</c:v>
                </c:pt>
                <c:pt idx="1998">
                  <c:v>43.345835759089539</c:v>
                </c:pt>
                <c:pt idx="1999">
                  <c:v>43.365234961876503</c:v>
                </c:pt>
                <c:pt idx="2000">
                  <c:v>43.384631230280945</c:v>
                </c:pt>
                <c:pt idx="2001">
                  <c:v>43.39432936448317</c:v>
                </c:pt>
                <c:pt idx="2002">
                  <c:v>43.413725632887619</c:v>
                </c:pt>
                <c:pt idx="2003">
                  <c:v>43.442820035494286</c:v>
                </c:pt>
                <c:pt idx="2004">
                  <c:v>43.46221923828125</c:v>
                </c:pt>
                <c:pt idx="2005">
                  <c:v>43.46221923828125</c:v>
                </c:pt>
                <c:pt idx="2006">
                  <c:v>43.491313640887917</c:v>
                </c:pt>
                <c:pt idx="2007">
                  <c:v>43.501011775090141</c:v>
                </c:pt>
                <c:pt idx="2008">
                  <c:v>43.46221923828125</c:v>
                </c:pt>
                <c:pt idx="2009">
                  <c:v>43.433121901292068</c:v>
                </c:pt>
                <c:pt idx="2010">
                  <c:v>43.442820035494286</c:v>
                </c:pt>
                <c:pt idx="2011">
                  <c:v>43.471917372483475</c:v>
                </c:pt>
                <c:pt idx="2012">
                  <c:v>43.491313640887917</c:v>
                </c:pt>
                <c:pt idx="2013">
                  <c:v>43.501011775090141</c:v>
                </c:pt>
                <c:pt idx="2014">
                  <c:v>43.520408043494591</c:v>
                </c:pt>
                <c:pt idx="2015">
                  <c:v>43.53980431189904</c:v>
                </c:pt>
                <c:pt idx="2016">
                  <c:v>43.559203514685997</c:v>
                </c:pt>
                <c:pt idx="2017">
                  <c:v>43.578599783090446</c:v>
                </c:pt>
                <c:pt idx="2018">
                  <c:v>43.597996051494889</c:v>
                </c:pt>
                <c:pt idx="2019">
                  <c:v>43.607694185697113</c:v>
                </c:pt>
                <c:pt idx="2020">
                  <c:v>43.627090454101563</c:v>
                </c:pt>
                <c:pt idx="2021">
                  <c:v>43.646489656888519</c:v>
                </c:pt>
                <c:pt idx="2022">
                  <c:v>43.656187791090744</c:v>
                </c:pt>
                <c:pt idx="2023">
                  <c:v>43.675584059495193</c:v>
                </c:pt>
                <c:pt idx="2024">
                  <c:v>43.694980327899636</c:v>
                </c:pt>
                <c:pt idx="2025">
                  <c:v>43.70467846210186</c:v>
                </c:pt>
                <c:pt idx="2026">
                  <c:v>43.733772864708534</c:v>
                </c:pt>
                <c:pt idx="2027">
                  <c:v>43.733772864708534</c:v>
                </c:pt>
                <c:pt idx="2028">
                  <c:v>43.743473933293266</c:v>
                </c:pt>
                <c:pt idx="2029">
                  <c:v>43.762870201697716</c:v>
                </c:pt>
                <c:pt idx="2030">
                  <c:v>43.782266470102165</c:v>
                </c:pt>
                <c:pt idx="2031">
                  <c:v>43.782266470102165</c:v>
                </c:pt>
                <c:pt idx="2032">
                  <c:v>43.782266470102165</c:v>
                </c:pt>
                <c:pt idx="2033">
                  <c:v>43.801662738506607</c:v>
                </c:pt>
                <c:pt idx="2034">
                  <c:v>43.811360872708832</c:v>
                </c:pt>
                <c:pt idx="2035">
                  <c:v>43.830757141113281</c:v>
                </c:pt>
                <c:pt idx="2036">
                  <c:v>43.850156343900238</c:v>
                </c:pt>
                <c:pt idx="2037">
                  <c:v>43.869552612304688</c:v>
                </c:pt>
                <c:pt idx="2038">
                  <c:v>43.869552612304688</c:v>
                </c:pt>
                <c:pt idx="2039">
                  <c:v>43.879250746506912</c:v>
                </c:pt>
                <c:pt idx="2040">
                  <c:v>43.918043283315804</c:v>
                </c:pt>
                <c:pt idx="2041">
                  <c:v>43.937442486102761</c:v>
                </c:pt>
                <c:pt idx="2042">
                  <c:v>43.947140620304985</c:v>
                </c:pt>
                <c:pt idx="2043">
                  <c:v>43.95683875450721</c:v>
                </c:pt>
                <c:pt idx="2044">
                  <c:v>43.976235022911659</c:v>
                </c:pt>
                <c:pt idx="2045">
                  <c:v>43.985933157113884</c:v>
                </c:pt>
                <c:pt idx="2046">
                  <c:v>44.005329425518326</c:v>
                </c:pt>
                <c:pt idx="2047">
                  <c:v>44.024725693922775</c:v>
                </c:pt>
                <c:pt idx="2048">
                  <c:v>44.053823030911957</c:v>
                </c:pt>
                <c:pt idx="2049">
                  <c:v>44.073219299316406</c:v>
                </c:pt>
                <c:pt idx="2050">
                  <c:v>44.073219299316406</c:v>
                </c:pt>
                <c:pt idx="2051">
                  <c:v>44.082917433518631</c:v>
                </c:pt>
                <c:pt idx="2052">
                  <c:v>44.112011836125298</c:v>
                </c:pt>
                <c:pt idx="2053">
                  <c:v>44.141109173114479</c:v>
                </c:pt>
                <c:pt idx="2054">
                  <c:v>44.141109173114479</c:v>
                </c:pt>
                <c:pt idx="2055">
                  <c:v>44.170203575721153</c:v>
                </c:pt>
                <c:pt idx="2056">
                  <c:v>44.189599844125603</c:v>
                </c:pt>
                <c:pt idx="2057">
                  <c:v>44.189599844125603</c:v>
                </c:pt>
                <c:pt idx="2058">
                  <c:v>44.208996112530045</c:v>
                </c:pt>
                <c:pt idx="2059">
                  <c:v>44.218697181114784</c:v>
                </c:pt>
                <c:pt idx="2060">
                  <c:v>44.238093449519226</c:v>
                </c:pt>
                <c:pt idx="2061">
                  <c:v>44.257489717923676</c:v>
                </c:pt>
                <c:pt idx="2062">
                  <c:v>44.28658412053035</c:v>
                </c:pt>
                <c:pt idx="2063">
                  <c:v>44.305980388934792</c:v>
                </c:pt>
                <c:pt idx="2064">
                  <c:v>44.325379591721756</c:v>
                </c:pt>
                <c:pt idx="2065">
                  <c:v>44.325379591721756</c:v>
                </c:pt>
                <c:pt idx="2066">
                  <c:v>44.354473994328423</c:v>
                </c:pt>
                <c:pt idx="2067">
                  <c:v>44.354473994328423</c:v>
                </c:pt>
                <c:pt idx="2068">
                  <c:v>44.383568396935097</c:v>
                </c:pt>
                <c:pt idx="2069">
                  <c:v>44.402964665339539</c:v>
                </c:pt>
                <c:pt idx="2070">
                  <c:v>44.412665733924278</c:v>
                </c:pt>
                <c:pt idx="2071">
                  <c:v>44.422363868126503</c:v>
                </c:pt>
                <c:pt idx="2072">
                  <c:v>44.441760136530945</c:v>
                </c:pt>
                <c:pt idx="2073">
                  <c:v>44.461156404935394</c:v>
                </c:pt>
                <c:pt idx="2074">
                  <c:v>44.470854539137619</c:v>
                </c:pt>
                <c:pt idx="2075">
                  <c:v>44.490250807542068</c:v>
                </c:pt>
                <c:pt idx="2076">
                  <c:v>44.51934814453125</c:v>
                </c:pt>
                <c:pt idx="2077">
                  <c:v>44.529046278733475</c:v>
                </c:pt>
                <c:pt idx="2078">
                  <c:v>44.548442547137917</c:v>
                </c:pt>
                <c:pt idx="2079">
                  <c:v>44.567838815542366</c:v>
                </c:pt>
                <c:pt idx="2080">
                  <c:v>44.587235083946815</c:v>
                </c:pt>
                <c:pt idx="2081">
                  <c:v>44.596936152531548</c:v>
                </c:pt>
                <c:pt idx="2082">
                  <c:v>44.587235083946815</c:v>
                </c:pt>
                <c:pt idx="2083">
                  <c:v>44.626030555138222</c:v>
                </c:pt>
                <c:pt idx="2084">
                  <c:v>44.645426823542664</c:v>
                </c:pt>
                <c:pt idx="2085">
                  <c:v>44.655124957744889</c:v>
                </c:pt>
                <c:pt idx="2086">
                  <c:v>44.674521226149338</c:v>
                </c:pt>
                <c:pt idx="2087">
                  <c:v>44.693920428936295</c:v>
                </c:pt>
                <c:pt idx="2088">
                  <c:v>44.732712965745193</c:v>
                </c:pt>
                <c:pt idx="2089">
                  <c:v>44.732712965745193</c:v>
                </c:pt>
                <c:pt idx="2090">
                  <c:v>44.742411099947411</c:v>
                </c:pt>
                <c:pt idx="2091">
                  <c:v>44.76180736835186</c:v>
                </c:pt>
                <c:pt idx="2092">
                  <c:v>44.78120363675631</c:v>
                </c:pt>
                <c:pt idx="2093">
                  <c:v>44.800602839543266</c:v>
                </c:pt>
                <c:pt idx="2094">
                  <c:v>44.810300973745491</c:v>
                </c:pt>
                <c:pt idx="2095">
                  <c:v>44.82969724214994</c:v>
                </c:pt>
                <c:pt idx="2096">
                  <c:v>44.82969724214994</c:v>
                </c:pt>
                <c:pt idx="2097">
                  <c:v>44.849093510554383</c:v>
                </c:pt>
                <c:pt idx="2098">
                  <c:v>44.878187913161057</c:v>
                </c:pt>
                <c:pt idx="2099">
                  <c:v>44.907285250150238</c:v>
                </c:pt>
                <c:pt idx="2100">
                  <c:v>44.916983384352463</c:v>
                </c:pt>
                <c:pt idx="2101">
                  <c:v>44.926681518554688</c:v>
                </c:pt>
                <c:pt idx="2102">
                  <c:v>44.94607778695913</c:v>
                </c:pt>
                <c:pt idx="2103">
                  <c:v>44.965474055363579</c:v>
                </c:pt>
                <c:pt idx="2104">
                  <c:v>44.975172189565804</c:v>
                </c:pt>
                <c:pt idx="2105">
                  <c:v>45.004269526554985</c:v>
                </c:pt>
                <c:pt idx="2106">
                  <c:v>45.023665794959435</c:v>
                </c:pt>
                <c:pt idx="2107">
                  <c:v>45.043062063363884</c:v>
                </c:pt>
                <c:pt idx="2108">
                  <c:v>45.043062063363884</c:v>
                </c:pt>
                <c:pt idx="2109">
                  <c:v>45.043062063363884</c:v>
                </c:pt>
                <c:pt idx="2110">
                  <c:v>45.062458331768326</c:v>
                </c:pt>
                <c:pt idx="2111">
                  <c:v>45.091555668757508</c:v>
                </c:pt>
                <c:pt idx="2112">
                  <c:v>45.130348205566406</c:v>
                </c:pt>
                <c:pt idx="2113">
                  <c:v>45.130348205566406</c:v>
                </c:pt>
                <c:pt idx="2114">
                  <c:v>45.149744473970848</c:v>
                </c:pt>
                <c:pt idx="2115">
                  <c:v>45.169143676757813</c:v>
                </c:pt>
                <c:pt idx="2116">
                  <c:v>45.188539945162255</c:v>
                </c:pt>
                <c:pt idx="2117">
                  <c:v>45.207936213566704</c:v>
                </c:pt>
                <c:pt idx="2118">
                  <c:v>45.207936213566704</c:v>
                </c:pt>
                <c:pt idx="2119">
                  <c:v>45.227332481971153</c:v>
                </c:pt>
                <c:pt idx="2120">
                  <c:v>45.237030616173378</c:v>
                </c:pt>
                <c:pt idx="2121">
                  <c:v>45.26612795316256</c:v>
                </c:pt>
                <c:pt idx="2122">
                  <c:v>45.295222355769226</c:v>
                </c:pt>
                <c:pt idx="2123">
                  <c:v>45.304920489971451</c:v>
                </c:pt>
                <c:pt idx="2124">
                  <c:v>45.314618624173676</c:v>
                </c:pt>
                <c:pt idx="2125">
                  <c:v>45.3243167583759</c:v>
                </c:pt>
                <c:pt idx="2126">
                  <c:v>45.34371302678035</c:v>
                </c:pt>
                <c:pt idx="2127">
                  <c:v>45.363112229567307</c:v>
                </c:pt>
                <c:pt idx="2128">
                  <c:v>45.372810363769531</c:v>
                </c:pt>
                <c:pt idx="2129">
                  <c:v>45.392206632173973</c:v>
                </c:pt>
                <c:pt idx="2130">
                  <c:v>45.411602900578423</c:v>
                </c:pt>
                <c:pt idx="2131">
                  <c:v>45.440697303185097</c:v>
                </c:pt>
                <c:pt idx="2132">
                  <c:v>45.450395437387321</c:v>
                </c:pt>
                <c:pt idx="2133">
                  <c:v>45.469794640174278</c:v>
                </c:pt>
                <c:pt idx="2134">
                  <c:v>45.469794640174278</c:v>
                </c:pt>
                <c:pt idx="2135">
                  <c:v>45.489190908578728</c:v>
                </c:pt>
                <c:pt idx="2136">
                  <c:v>45.50858717698317</c:v>
                </c:pt>
                <c:pt idx="2137">
                  <c:v>45.527983445387619</c:v>
                </c:pt>
                <c:pt idx="2138">
                  <c:v>45.547379713792068</c:v>
                </c:pt>
                <c:pt idx="2139">
                  <c:v>45.566778916579025</c:v>
                </c:pt>
                <c:pt idx="2140">
                  <c:v>45.57647705078125</c:v>
                </c:pt>
                <c:pt idx="2141">
                  <c:v>45.595873319185692</c:v>
                </c:pt>
                <c:pt idx="2142">
                  <c:v>45.615269587590141</c:v>
                </c:pt>
                <c:pt idx="2143">
                  <c:v>45.634665855994591</c:v>
                </c:pt>
                <c:pt idx="2144">
                  <c:v>45.654065058781548</c:v>
                </c:pt>
                <c:pt idx="2145">
                  <c:v>45.663763192983772</c:v>
                </c:pt>
                <c:pt idx="2146">
                  <c:v>45.683159461388222</c:v>
                </c:pt>
                <c:pt idx="2147">
                  <c:v>45.683159461388222</c:v>
                </c:pt>
                <c:pt idx="2148">
                  <c:v>45.702555729792664</c:v>
                </c:pt>
                <c:pt idx="2149">
                  <c:v>45.721951998197113</c:v>
                </c:pt>
                <c:pt idx="2150">
                  <c:v>45.731650132399338</c:v>
                </c:pt>
                <c:pt idx="2151">
                  <c:v>45.751049335186295</c:v>
                </c:pt>
                <c:pt idx="2152">
                  <c:v>45.789841871995193</c:v>
                </c:pt>
                <c:pt idx="2153">
                  <c:v>45.809238140399636</c:v>
                </c:pt>
                <c:pt idx="2154">
                  <c:v>45.809238140399636</c:v>
                </c:pt>
                <c:pt idx="2155">
                  <c:v>45.828634408804085</c:v>
                </c:pt>
                <c:pt idx="2156">
                  <c:v>45.848033611591042</c:v>
                </c:pt>
                <c:pt idx="2157">
                  <c:v>45.857731745793266</c:v>
                </c:pt>
                <c:pt idx="2158">
                  <c:v>45.877128014197716</c:v>
                </c:pt>
                <c:pt idx="2159">
                  <c:v>45.906222416804383</c:v>
                </c:pt>
                <c:pt idx="2160">
                  <c:v>45.915920551006607</c:v>
                </c:pt>
                <c:pt idx="2161">
                  <c:v>45.935319753793571</c:v>
                </c:pt>
                <c:pt idx="2162">
                  <c:v>45.945017887995789</c:v>
                </c:pt>
                <c:pt idx="2163">
                  <c:v>45.964414156400238</c:v>
                </c:pt>
                <c:pt idx="2164">
                  <c:v>45.983810424804688</c:v>
                </c:pt>
                <c:pt idx="2165">
                  <c:v>46.00320669320913</c:v>
                </c:pt>
                <c:pt idx="2166">
                  <c:v>46.022602961613579</c:v>
                </c:pt>
                <c:pt idx="2167">
                  <c:v>46.032304030198318</c:v>
                </c:pt>
                <c:pt idx="2168">
                  <c:v>46.042002164400536</c:v>
                </c:pt>
                <c:pt idx="2169">
                  <c:v>46.061398432804985</c:v>
                </c:pt>
                <c:pt idx="2170">
                  <c:v>46.080794701209435</c:v>
                </c:pt>
                <c:pt idx="2171">
                  <c:v>46.090492835411659</c:v>
                </c:pt>
                <c:pt idx="2172">
                  <c:v>46.109889103816101</c:v>
                </c:pt>
                <c:pt idx="2173">
                  <c:v>46.129288306603065</c:v>
                </c:pt>
                <c:pt idx="2174">
                  <c:v>46.148684575007508</c:v>
                </c:pt>
                <c:pt idx="2175">
                  <c:v>46.158382709209732</c:v>
                </c:pt>
                <c:pt idx="2176">
                  <c:v>46.148684575007508</c:v>
                </c:pt>
                <c:pt idx="2177">
                  <c:v>46.168080843411957</c:v>
                </c:pt>
                <c:pt idx="2178">
                  <c:v>46.187477111816406</c:v>
                </c:pt>
                <c:pt idx="2179">
                  <c:v>46.206873380220848</c:v>
                </c:pt>
                <c:pt idx="2180">
                  <c:v>46.216574448805588</c:v>
                </c:pt>
                <c:pt idx="2181">
                  <c:v>46.235970717210037</c:v>
                </c:pt>
                <c:pt idx="2182">
                  <c:v>46.265065119816704</c:v>
                </c:pt>
                <c:pt idx="2183">
                  <c:v>46.265065119816704</c:v>
                </c:pt>
                <c:pt idx="2184">
                  <c:v>46.284461388221153</c:v>
                </c:pt>
                <c:pt idx="2185">
                  <c:v>46.303857656625603</c:v>
                </c:pt>
                <c:pt idx="2186">
                  <c:v>46.32325685941256</c:v>
                </c:pt>
                <c:pt idx="2187">
                  <c:v>46.342653127817009</c:v>
                </c:pt>
                <c:pt idx="2188">
                  <c:v>46.371747530423676</c:v>
                </c:pt>
                <c:pt idx="2189">
                  <c:v>46.371747530423676</c:v>
                </c:pt>
                <c:pt idx="2190">
                  <c:v>46.371747530423676</c:v>
                </c:pt>
                <c:pt idx="2191">
                  <c:v>46.391143798828125</c:v>
                </c:pt>
                <c:pt idx="2192">
                  <c:v>46.410543001615082</c:v>
                </c:pt>
                <c:pt idx="2193">
                  <c:v>46.429939270019531</c:v>
                </c:pt>
                <c:pt idx="2194">
                  <c:v>46.429939270019531</c:v>
                </c:pt>
                <c:pt idx="2195">
                  <c:v>46.459033672626198</c:v>
                </c:pt>
                <c:pt idx="2196">
                  <c:v>46.468731806828423</c:v>
                </c:pt>
                <c:pt idx="2197">
                  <c:v>46.488128075232872</c:v>
                </c:pt>
                <c:pt idx="2198">
                  <c:v>46.517225412222054</c:v>
                </c:pt>
                <c:pt idx="2199">
                  <c:v>46.526923546424278</c:v>
                </c:pt>
                <c:pt idx="2200">
                  <c:v>46.536621680626503</c:v>
                </c:pt>
                <c:pt idx="2201">
                  <c:v>46.56571608323317</c:v>
                </c:pt>
                <c:pt idx="2202">
                  <c:v>46.56571608323317</c:v>
                </c:pt>
                <c:pt idx="2203">
                  <c:v>46.594810485839844</c:v>
                </c:pt>
                <c:pt idx="2204">
                  <c:v>46.604511554424576</c:v>
                </c:pt>
                <c:pt idx="2205">
                  <c:v>46.63360595703125</c:v>
                </c:pt>
                <c:pt idx="2206">
                  <c:v>46.643304091233475</c:v>
                </c:pt>
                <c:pt idx="2207">
                  <c:v>46.643304091233475</c:v>
                </c:pt>
                <c:pt idx="2208">
                  <c:v>46.682096628042366</c:v>
                </c:pt>
                <c:pt idx="2209">
                  <c:v>46.691794762244591</c:v>
                </c:pt>
                <c:pt idx="2210">
                  <c:v>46.711193965031548</c:v>
                </c:pt>
                <c:pt idx="2211">
                  <c:v>46.730590233435997</c:v>
                </c:pt>
                <c:pt idx="2212">
                  <c:v>46.749986501840446</c:v>
                </c:pt>
                <c:pt idx="2213">
                  <c:v>46.759684636042664</c:v>
                </c:pt>
                <c:pt idx="2214">
                  <c:v>46.769382770244889</c:v>
                </c:pt>
                <c:pt idx="2215">
                  <c:v>46.788781973031853</c:v>
                </c:pt>
                <c:pt idx="2216">
                  <c:v>46.808178241436295</c:v>
                </c:pt>
                <c:pt idx="2217">
                  <c:v>46.827574509840744</c:v>
                </c:pt>
                <c:pt idx="2218">
                  <c:v>46.846970778245193</c:v>
                </c:pt>
                <c:pt idx="2219">
                  <c:v>46.866367046649636</c:v>
                </c:pt>
                <c:pt idx="2220">
                  <c:v>46.8857662494366</c:v>
                </c:pt>
                <c:pt idx="2221">
                  <c:v>46.895464383638817</c:v>
                </c:pt>
                <c:pt idx="2222">
                  <c:v>46.905162517841042</c:v>
                </c:pt>
                <c:pt idx="2223">
                  <c:v>46.914860652043266</c:v>
                </c:pt>
                <c:pt idx="2224">
                  <c:v>46.934256920447716</c:v>
                </c:pt>
                <c:pt idx="2225">
                  <c:v>46.953653188852165</c:v>
                </c:pt>
                <c:pt idx="2226">
                  <c:v>46.953653188852165</c:v>
                </c:pt>
                <c:pt idx="2227">
                  <c:v>46.982750525841347</c:v>
                </c:pt>
                <c:pt idx="2228">
                  <c:v>46.992448660043571</c:v>
                </c:pt>
                <c:pt idx="2229">
                  <c:v>47.002146794245789</c:v>
                </c:pt>
                <c:pt idx="2230">
                  <c:v>47.021543062650238</c:v>
                </c:pt>
                <c:pt idx="2231">
                  <c:v>47.040939331054688</c:v>
                </c:pt>
                <c:pt idx="2232">
                  <c:v>47.050637465256912</c:v>
                </c:pt>
                <c:pt idx="2233">
                  <c:v>47.079734802246094</c:v>
                </c:pt>
                <c:pt idx="2234">
                  <c:v>47.089432936448318</c:v>
                </c:pt>
                <c:pt idx="2235">
                  <c:v>47.099131070650536</c:v>
                </c:pt>
                <c:pt idx="2236">
                  <c:v>47.118527339054985</c:v>
                </c:pt>
                <c:pt idx="2237">
                  <c:v>47.137923607459435</c:v>
                </c:pt>
                <c:pt idx="2238">
                  <c:v>47.147621741661659</c:v>
                </c:pt>
                <c:pt idx="2239">
                  <c:v>47.157319875863884</c:v>
                </c:pt>
                <c:pt idx="2240">
                  <c:v>47.176719078650841</c:v>
                </c:pt>
                <c:pt idx="2241">
                  <c:v>47.205813481257508</c:v>
                </c:pt>
                <c:pt idx="2242">
                  <c:v>47.215511615459732</c:v>
                </c:pt>
                <c:pt idx="2243">
                  <c:v>47.234907883864182</c:v>
                </c:pt>
                <c:pt idx="2244">
                  <c:v>47.244606018066406</c:v>
                </c:pt>
                <c:pt idx="2245">
                  <c:v>47.254304152268631</c:v>
                </c:pt>
                <c:pt idx="2246">
                  <c:v>47.293099623460037</c:v>
                </c:pt>
                <c:pt idx="2247">
                  <c:v>47.312495891864479</c:v>
                </c:pt>
                <c:pt idx="2248">
                  <c:v>47.302797757662255</c:v>
                </c:pt>
                <c:pt idx="2249">
                  <c:v>47.322194026066704</c:v>
                </c:pt>
                <c:pt idx="2250">
                  <c:v>47.331892160268929</c:v>
                </c:pt>
                <c:pt idx="2251">
                  <c:v>47.351288428673378</c:v>
                </c:pt>
                <c:pt idx="2252">
                  <c:v>47.370687631460335</c:v>
                </c:pt>
                <c:pt idx="2253">
                  <c:v>47.38038576566256</c:v>
                </c:pt>
                <c:pt idx="2254">
                  <c:v>47.399782034067009</c:v>
                </c:pt>
                <c:pt idx="2255">
                  <c:v>47.419178302471451</c:v>
                </c:pt>
                <c:pt idx="2256">
                  <c:v>47.4385745708759</c:v>
                </c:pt>
                <c:pt idx="2257">
                  <c:v>47.4385745708759</c:v>
                </c:pt>
                <c:pt idx="2258">
                  <c:v>47.457973773662857</c:v>
                </c:pt>
                <c:pt idx="2259">
                  <c:v>47.487068176269531</c:v>
                </c:pt>
                <c:pt idx="2260">
                  <c:v>47.496766310471756</c:v>
                </c:pt>
                <c:pt idx="2261">
                  <c:v>47.516162578876198</c:v>
                </c:pt>
                <c:pt idx="2262">
                  <c:v>47.535558847280647</c:v>
                </c:pt>
                <c:pt idx="2263">
                  <c:v>47.554958050067604</c:v>
                </c:pt>
                <c:pt idx="2264">
                  <c:v>47.564656184269829</c:v>
                </c:pt>
                <c:pt idx="2265">
                  <c:v>47.574354318472054</c:v>
                </c:pt>
                <c:pt idx="2266">
                  <c:v>47.603448721078728</c:v>
                </c:pt>
                <c:pt idx="2267">
                  <c:v>47.613146855280945</c:v>
                </c:pt>
                <c:pt idx="2268">
                  <c:v>47.62284498948317</c:v>
                </c:pt>
                <c:pt idx="2269">
                  <c:v>47.642241257887619</c:v>
                </c:pt>
                <c:pt idx="2270">
                  <c:v>47.651942326472351</c:v>
                </c:pt>
                <c:pt idx="2271">
                  <c:v>47.681036729079025</c:v>
                </c:pt>
                <c:pt idx="2272">
                  <c:v>47.681036729079025</c:v>
                </c:pt>
                <c:pt idx="2273">
                  <c:v>47.69073486328125</c:v>
                </c:pt>
                <c:pt idx="2274">
                  <c:v>47.700432997483475</c:v>
                </c:pt>
                <c:pt idx="2275">
                  <c:v>47.719829265887917</c:v>
                </c:pt>
                <c:pt idx="2276">
                  <c:v>47.739225534292366</c:v>
                </c:pt>
                <c:pt idx="2277">
                  <c:v>47.739225534292366</c:v>
                </c:pt>
                <c:pt idx="2278">
                  <c:v>47.778021005483772</c:v>
                </c:pt>
                <c:pt idx="2279">
                  <c:v>47.797417273888222</c:v>
                </c:pt>
                <c:pt idx="2280">
                  <c:v>47.797417273888222</c:v>
                </c:pt>
                <c:pt idx="2281">
                  <c:v>47.807115408090446</c:v>
                </c:pt>
                <c:pt idx="2282">
                  <c:v>47.816813542292664</c:v>
                </c:pt>
                <c:pt idx="2283">
                  <c:v>47.836209810697113</c:v>
                </c:pt>
                <c:pt idx="2284">
                  <c:v>47.85560901348407</c:v>
                </c:pt>
                <c:pt idx="2285">
                  <c:v>47.875005281888519</c:v>
                </c:pt>
                <c:pt idx="2286">
                  <c:v>47.884703416090744</c:v>
                </c:pt>
                <c:pt idx="2287">
                  <c:v>47.913797818697411</c:v>
                </c:pt>
                <c:pt idx="2288">
                  <c:v>47.923495952899636</c:v>
                </c:pt>
                <c:pt idx="2289">
                  <c:v>47.85560901348407</c:v>
                </c:pt>
                <c:pt idx="2290">
                  <c:v>47.787719139685997</c:v>
                </c:pt>
                <c:pt idx="2291">
                  <c:v>47.797417273888222</c:v>
                </c:pt>
                <c:pt idx="2292">
                  <c:v>47.807115408090446</c:v>
                </c:pt>
                <c:pt idx="2293">
                  <c:v>47.816813542292664</c:v>
                </c:pt>
                <c:pt idx="2294">
                  <c:v>47.836209810697113</c:v>
                </c:pt>
                <c:pt idx="2295">
                  <c:v>47.836209810697113</c:v>
                </c:pt>
                <c:pt idx="2296">
                  <c:v>47.845910879281853</c:v>
                </c:pt>
                <c:pt idx="2297">
                  <c:v>47.875005281888519</c:v>
                </c:pt>
                <c:pt idx="2298">
                  <c:v>47.894401550292969</c:v>
                </c:pt>
                <c:pt idx="2299">
                  <c:v>47.894401550292969</c:v>
                </c:pt>
                <c:pt idx="2300">
                  <c:v>47.923495952899636</c:v>
                </c:pt>
                <c:pt idx="2301">
                  <c:v>47.9428951556866</c:v>
                </c:pt>
                <c:pt idx="2302">
                  <c:v>47.962291424091042</c:v>
                </c:pt>
                <c:pt idx="2303">
                  <c:v>47.971989558293266</c:v>
                </c:pt>
                <c:pt idx="2304">
                  <c:v>47.981687692495491</c:v>
                </c:pt>
                <c:pt idx="2305">
                  <c:v>48.00108396089994</c:v>
                </c:pt>
                <c:pt idx="2306">
                  <c:v>48.030181297889122</c:v>
                </c:pt>
                <c:pt idx="2307">
                  <c:v>48.049577566293571</c:v>
                </c:pt>
                <c:pt idx="2308">
                  <c:v>48.068973834698014</c:v>
                </c:pt>
                <c:pt idx="2309">
                  <c:v>48.088199908916764</c:v>
                </c:pt>
                <c:pt idx="2310">
                  <c:v>48.0977542583759</c:v>
                </c:pt>
                <c:pt idx="2311">
                  <c:v>48.107305673452522</c:v>
                </c:pt>
                <c:pt idx="2312">
                  <c:v>48.126414372370789</c:v>
                </c:pt>
                <c:pt idx="2313">
                  <c:v>48.126414372370789</c:v>
                </c:pt>
                <c:pt idx="2314">
                  <c:v>48.145520136906548</c:v>
                </c:pt>
                <c:pt idx="2315">
                  <c:v>48.155074486365685</c:v>
                </c:pt>
                <c:pt idx="2316">
                  <c:v>48.164628835824821</c:v>
                </c:pt>
                <c:pt idx="2317">
                  <c:v>48.183734600360573</c:v>
                </c:pt>
                <c:pt idx="2318">
                  <c:v>48.19328894981971</c:v>
                </c:pt>
                <c:pt idx="2319">
                  <c:v>48.212394714355469</c:v>
                </c:pt>
                <c:pt idx="2320">
                  <c:v>48.231500478891228</c:v>
                </c:pt>
                <c:pt idx="2321">
                  <c:v>48.260163527268631</c:v>
                </c:pt>
                <c:pt idx="2322">
                  <c:v>48.279269291804383</c:v>
                </c:pt>
                <c:pt idx="2323">
                  <c:v>48.288823641263519</c:v>
                </c:pt>
                <c:pt idx="2324">
                  <c:v>48.288823641263519</c:v>
                </c:pt>
                <c:pt idx="2325">
                  <c:v>48.317483755258415</c:v>
                </c:pt>
                <c:pt idx="2326">
                  <c:v>48.336589519794167</c:v>
                </c:pt>
                <c:pt idx="2327">
                  <c:v>48.346143869253304</c:v>
                </c:pt>
                <c:pt idx="2328">
                  <c:v>48.35569821871244</c:v>
                </c:pt>
                <c:pt idx="2329">
                  <c:v>48.365249633789063</c:v>
                </c:pt>
                <c:pt idx="2330">
                  <c:v>48.393909747783951</c:v>
                </c:pt>
                <c:pt idx="2331">
                  <c:v>48.393909747783951</c:v>
                </c:pt>
                <c:pt idx="2332">
                  <c:v>48.403464097243088</c:v>
                </c:pt>
                <c:pt idx="2333">
                  <c:v>48.432124211237976</c:v>
                </c:pt>
                <c:pt idx="2334">
                  <c:v>48.441678560697113</c:v>
                </c:pt>
                <c:pt idx="2335">
                  <c:v>48.460784325232872</c:v>
                </c:pt>
                <c:pt idx="2336">
                  <c:v>48.479893024151139</c:v>
                </c:pt>
                <c:pt idx="2337">
                  <c:v>48.498998788686897</c:v>
                </c:pt>
                <c:pt idx="2338">
                  <c:v>48.479893024151139</c:v>
                </c:pt>
                <c:pt idx="2339">
                  <c:v>48.470338674692009</c:v>
                </c:pt>
                <c:pt idx="2340">
                  <c:v>48.470338674692009</c:v>
                </c:pt>
                <c:pt idx="2341">
                  <c:v>48.489447373610275</c:v>
                </c:pt>
                <c:pt idx="2342">
                  <c:v>48.508553138146034</c:v>
                </c:pt>
                <c:pt idx="2343">
                  <c:v>48.518107487605164</c:v>
                </c:pt>
                <c:pt idx="2344">
                  <c:v>48.537213252140923</c:v>
                </c:pt>
                <c:pt idx="2345">
                  <c:v>48.54676760160006</c:v>
                </c:pt>
                <c:pt idx="2346">
                  <c:v>48.565873366135818</c:v>
                </c:pt>
                <c:pt idx="2347">
                  <c:v>48.594533480130707</c:v>
                </c:pt>
                <c:pt idx="2348">
                  <c:v>48.594533480130707</c:v>
                </c:pt>
                <c:pt idx="2349">
                  <c:v>48.613642179048973</c:v>
                </c:pt>
                <c:pt idx="2350">
                  <c:v>48.642302293043869</c:v>
                </c:pt>
                <c:pt idx="2351">
                  <c:v>48.661408057579628</c:v>
                </c:pt>
                <c:pt idx="2352">
                  <c:v>48.670962407038758</c:v>
                </c:pt>
                <c:pt idx="2353">
                  <c:v>48.680516756497894</c:v>
                </c:pt>
                <c:pt idx="2354">
                  <c:v>48.699622521033653</c:v>
                </c:pt>
                <c:pt idx="2355">
                  <c:v>48.71873121995192</c:v>
                </c:pt>
                <c:pt idx="2356">
                  <c:v>48.737836984487679</c:v>
                </c:pt>
                <c:pt idx="2357">
                  <c:v>48.747391333946815</c:v>
                </c:pt>
                <c:pt idx="2358">
                  <c:v>48.756942749023438</c:v>
                </c:pt>
                <c:pt idx="2359">
                  <c:v>48.776051447941704</c:v>
                </c:pt>
                <c:pt idx="2360">
                  <c:v>48.776051447941704</c:v>
                </c:pt>
                <c:pt idx="2361">
                  <c:v>48.776051447941704</c:v>
                </c:pt>
                <c:pt idx="2362">
                  <c:v>48.785605797400841</c:v>
                </c:pt>
                <c:pt idx="2363">
                  <c:v>48.8047115619366</c:v>
                </c:pt>
                <c:pt idx="2364">
                  <c:v>48.823817326472351</c:v>
                </c:pt>
                <c:pt idx="2365">
                  <c:v>48.852477440467247</c:v>
                </c:pt>
                <c:pt idx="2366">
                  <c:v>48.871586139385514</c:v>
                </c:pt>
                <c:pt idx="2367">
                  <c:v>48.88114048884465</c:v>
                </c:pt>
                <c:pt idx="2368">
                  <c:v>48.871586139385514</c:v>
                </c:pt>
                <c:pt idx="2369">
                  <c:v>48.890691903921272</c:v>
                </c:pt>
                <c:pt idx="2370">
                  <c:v>48.900246253380409</c:v>
                </c:pt>
                <c:pt idx="2371">
                  <c:v>48.928906367375298</c:v>
                </c:pt>
                <c:pt idx="2372">
                  <c:v>48.928906367375298</c:v>
                </c:pt>
                <c:pt idx="2373">
                  <c:v>48.938460716834435</c:v>
                </c:pt>
                <c:pt idx="2374">
                  <c:v>48.967120830829323</c:v>
                </c:pt>
                <c:pt idx="2375">
                  <c:v>48.986226595365082</c:v>
                </c:pt>
                <c:pt idx="2376">
                  <c:v>49.005335294283348</c:v>
                </c:pt>
                <c:pt idx="2377">
                  <c:v>49.024441058819107</c:v>
                </c:pt>
                <c:pt idx="2378">
                  <c:v>49.053101172814003</c:v>
                </c:pt>
                <c:pt idx="2379">
                  <c:v>49.053101172814003</c:v>
                </c:pt>
                <c:pt idx="2380">
                  <c:v>49.062655522273133</c:v>
                </c:pt>
                <c:pt idx="2381">
                  <c:v>49.081761286808891</c:v>
                </c:pt>
                <c:pt idx="2382">
                  <c:v>49.100869985727165</c:v>
                </c:pt>
                <c:pt idx="2383">
                  <c:v>49.110424335186295</c:v>
                </c:pt>
                <c:pt idx="2384">
                  <c:v>49.119975750262917</c:v>
                </c:pt>
                <c:pt idx="2385">
                  <c:v>49.129530099722054</c:v>
                </c:pt>
                <c:pt idx="2386">
                  <c:v>49.148635864257813</c:v>
                </c:pt>
                <c:pt idx="2387">
                  <c:v>49.158190213716942</c:v>
                </c:pt>
                <c:pt idx="2388">
                  <c:v>49.158190213716942</c:v>
                </c:pt>
                <c:pt idx="2389">
                  <c:v>49.13908444918119</c:v>
                </c:pt>
                <c:pt idx="2390">
                  <c:v>49.062655522273133</c:v>
                </c:pt>
                <c:pt idx="2391">
                  <c:v>49.072209871732269</c:v>
                </c:pt>
                <c:pt idx="2392">
                  <c:v>49.081761286808891</c:v>
                </c:pt>
                <c:pt idx="2393">
                  <c:v>49.110424335186295</c:v>
                </c:pt>
                <c:pt idx="2394">
                  <c:v>49.119975750262917</c:v>
                </c:pt>
                <c:pt idx="2395">
                  <c:v>49.13908444918119</c:v>
                </c:pt>
                <c:pt idx="2396">
                  <c:v>49.158190213716942</c:v>
                </c:pt>
                <c:pt idx="2397">
                  <c:v>49.167744563176079</c:v>
                </c:pt>
                <c:pt idx="2398">
                  <c:v>49.186850327711838</c:v>
                </c:pt>
                <c:pt idx="2399">
                  <c:v>49.205959026630104</c:v>
                </c:pt>
                <c:pt idx="2400">
                  <c:v>49.234619140625</c:v>
                </c:pt>
                <c:pt idx="2401">
                  <c:v>49.24417349008413</c:v>
                </c:pt>
                <c:pt idx="2402">
                  <c:v>49.24417349008413</c:v>
                </c:pt>
                <c:pt idx="2403">
                  <c:v>49.272830669696511</c:v>
                </c:pt>
                <c:pt idx="2404">
                  <c:v>49.291939368614784</c:v>
                </c:pt>
                <c:pt idx="2405">
                  <c:v>49.311048067533051</c:v>
                </c:pt>
                <c:pt idx="2406">
                  <c:v>49.320602416992188</c:v>
                </c:pt>
                <c:pt idx="2407">
                  <c:v>49.339705247145432</c:v>
                </c:pt>
                <c:pt idx="2408">
                  <c:v>49.349259596604568</c:v>
                </c:pt>
                <c:pt idx="2409">
                  <c:v>49.368368295522835</c:v>
                </c:pt>
                <c:pt idx="2410">
                  <c:v>49.387476994441101</c:v>
                </c:pt>
                <c:pt idx="2411">
                  <c:v>49.397025475135216</c:v>
                </c:pt>
                <c:pt idx="2412">
                  <c:v>49.406579824594353</c:v>
                </c:pt>
                <c:pt idx="2413">
                  <c:v>49.425688523512619</c:v>
                </c:pt>
                <c:pt idx="2414">
                  <c:v>49.444797222430886</c:v>
                </c:pt>
                <c:pt idx="2415">
                  <c:v>49.473454402043266</c:v>
                </c:pt>
                <c:pt idx="2416">
                  <c:v>49.473454402043266</c:v>
                </c:pt>
                <c:pt idx="2417">
                  <c:v>49.483008751502403</c:v>
                </c:pt>
                <c:pt idx="2418">
                  <c:v>49.511671799879807</c:v>
                </c:pt>
                <c:pt idx="2419">
                  <c:v>49.530774630033051</c:v>
                </c:pt>
                <c:pt idx="2420">
                  <c:v>49.540328979492188</c:v>
                </c:pt>
                <c:pt idx="2421">
                  <c:v>49.549883328951317</c:v>
                </c:pt>
                <c:pt idx="2422">
                  <c:v>49.568992027869591</c:v>
                </c:pt>
                <c:pt idx="2423">
                  <c:v>49.588094858022835</c:v>
                </c:pt>
                <c:pt idx="2424">
                  <c:v>49.607203556941101</c:v>
                </c:pt>
                <c:pt idx="2425">
                  <c:v>49.616757906400238</c:v>
                </c:pt>
                <c:pt idx="2426">
                  <c:v>49.635866605318505</c:v>
                </c:pt>
                <c:pt idx="2427">
                  <c:v>49.654969435471756</c:v>
                </c:pt>
                <c:pt idx="2428">
                  <c:v>49.674078134390022</c:v>
                </c:pt>
                <c:pt idx="2429">
                  <c:v>49.693186833308289</c:v>
                </c:pt>
                <c:pt idx="2430">
                  <c:v>49.693186833308289</c:v>
                </c:pt>
                <c:pt idx="2431">
                  <c:v>49.712295532226563</c:v>
                </c:pt>
                <c:pt idx="2432">
                  <c:v>49.740952711838943</c:v>
                </c:pt>
                <c:pt idx="2433">
                  <c:v>49.750507061298073</c:v>
                </c:pt>
                <c:pt idx="2434">
                  <c:v>49.769615760216347</c:v>
                </c:pt>
                <c:pt idx="2435">
                  <c:v>49.769615760216347</c:v>
                </c:pt>
                <c:pt idx="2436">
                  <c:v>49.693186833308289</c:v>
                </c:pt>
                <c:pt idx="2437">
                  <c:v>49.578546377328728</c:v>
                </c:pt>
                <c:pt idx="2438">
                  <c:v>49.568992027869591</c:v>
                </c:pt>
                <c:pt idx="2439">
                  <c:v>49.578546377328728</c:v>
                </c:pt>
                <c:pt idx="2440">
                  <c:v>49.568992027869591</c:v>
                </c:pt>
                <c:pt idx="2441">
                  <c:v>49.521226149338943</c:v>
                </c:pt>
                <c:pt idx="2442">
                  <c:v>49.50211745042067</c:v>
                </c:pt>
                <c:pt idx="2443">
                  <c:v>49.50211745042067</c:v>
                </c:pt>
                <c:pt idx="2444">
                  <c:v>49.511671799879807</c:v>
                </c:pt>
                <c:pt idx="2445">
                  <c:v>49.521226149338943</c:v>
                </c:pt>
                <c:pt idx="2446">
                  <c:v>49.530774630033051</c:v>
                </c:pt>
                <c:pt idx="2447">
                  <c:v>49.530774630033051</c:v>
                </c:pt>
                <c:pt idx="2448">
                  <c:v>49.540328979492188</c:v>
                </c:pt>
                <c:pt idx="2449">
                  <c:v>49.559437678410454</c:v>
                </c:pt>
                <c:pt idx="2450">
                  <c:v>49.578546377328728</c:v>
                </c:pt>
                <c:pt idx="2451">
                  <c:v>49.588094858022835</c:v>
                </c:pt>
                <c:pt idx="2452">
                  <c:v>49.597649207481972</c:v>
                </c:pt>
                <c:pt idx="2453">
                  <c:v>49.626312255859375</c:v>
                </c:pt>
                <c:pt idx="2454">
                  <c:v>49.645420954777641</c:v>
                </c:pt>
                <c:pt idx="2455">
                  <c:v>49.664523784930886</c:v>
                </c:pt>
                <c:pt idx="2456">
                  <c:v>49.674078134390022</c:v>
                </c:pt>
                <c:pt idx="2457">
                  <c:v>49.683632483849159</c:v>
                </c:pt>
                <c:pt idx="2458">
                  <c:v>49.712295532226563</c:v>
                </c:pt>
                <c:pt idx="2459">
                  <c:v>49.72184401292067</c:v>
                </c:pt>
                <c:pt idx="2460">
                  <c:v>49.731398362379807</c:v>
                </c:pt>
                <c:pt idx="2461">
                  <c:v>49.76006141075721</c:v>
                </c:pt>
                <c:pt idx="2462">
                  <c:v>49.76006141075721</c:v>
                </c:pt>
                <c:pt idx="2463">
                  <c:v>49.769615760216347</c:v>
                </c:pt>
                <c:pt idx="2464">
                  <c:v>49.788718590369591</c:v>
                </c:pt>
                <c:pt idx="2465">
                  <c:v>49.807827289287857</c:v>
                </c:pt>
                <c:pt idx="2466">
                  <c:v>49.826935988206131</c:v>
                </c:pt>
                <c:pt idx="2467">
                  <c:v>49.846044687124397</c:v>
                </c:pt>
                <c:pt idx="2468">
                  <c:v>49.874701866736778</c:v>
                </c:pt>
                <c:pt idx="2469">
                  <c:v>49.874701866736778</c:v>
                </c:pt>
                <c:pt idx="2470">
                  <c:v>49.903364915114182</c:v>
                </c:pt>
                <c:pt idx="2471">
                  <c:v>49.903364915114182</c:v>
                </c:pt>
                <c:pt idx="2472">
                  <c:v>49.922467745267426</c:v>
                </c:pt>
                <c:pt idx="2473">
                  <c:v>49.932022094726563</c:v>
                </c:pt>
                <c:pt idx="2474">
                  <c:v>49.951130793644829</c:v>
                </c:pt>
                <c:pt idx="2475">
                  <c:v>49.960685143103966</c:v>
                </c:pt>
                <c:pt idx="2476">
                  <c:v>49.989342322716347</c:v>
                </c:pt>
                <c:pt idx="2477">
                  <c:v>50.01800537109375</c:v>
                </c:pt>
                <c:pt idx="2478">
                  <c:v>50.037114070012016</c:v>
                </c:pt>
                <c:pt idx="2479">
                  <c:v>50.037114070012016</c:v>
                </c:pt>
                <c:pt idx="2480">
                  <c:v>50.056216900165261</c:v>
                </c:pt>
                <c:pt idx="2481">
                  <c:v>50.075325599083534</c:v>
                </c:pt>
                <c:pt idx="2482">
                  <c:v>50.084879948542664</c:v>
                </c:pt>
                <c:pt idx="2483">
                  <c:v>50.103988647460938</c:v>
                </c:pt>
                <c:pt idx="2484">
                  <c:v>50.123091477614182</c:v>
                </c:pt>
                <c:pt idx="2485">
                  <c:v>50.132645827073318</c:v>
                </c:pt>
                <c:pt idx="2486">
                  <c:v>50.142200176532448</c:v>
                </c:pt>
                <c:pt idx="2487">
                  <c:v>50.161308875450722</c:v>
                </c:pt>
                <c:pt idx="2488">
                  <c:v>50.170863224909851</c:v>
                </c:pt>
                <c:pt idx="2489">
                  <c:v>50.199520404522232</c:v>
                </c:pt>
                <c:pt idx="2490">
                  <c:v>50.218629103440506</c:v>
                </c:pt>
                <c:pt idx="2491">
                  <c:v>50.228183452899636</c:v>
                </c:pt>
                <c:pt idx="2492">
                  <c:v>50.24728628305288</c:v>
                </c:pt>
                <c:pt idx="2493">
                  <c:v>50.256840632512016</c:v>
                </c:pt>
                <c:pt idx="2494">
                  <c:v>50.27594933143029</c:v>
                </c:pt>
                <c:pt idx="2495">
                  <c:v>50.28550368088942</c:v>
                </c:pt>
                <c:pt idx="2496">
                  <c:v>50.304612379807693</c:v>
                </c:pt>
                <c:pt idx="2497">
                  <c:v>50.314160860501801</c:v>
                </c:pt>
                <c:pt idx="2498">
                  <c:v>50.333269559420067</c:v>
                </c:pt>
                <c:pt idx="2499">
                  <c:v>50.361932607797478</c:v>
                </c:pt>
                <c:pt idx="2500">
                  <c:v>50.371486957256607</c:v>
                </c:pt>
                <c:pt idx="2501">
                  <c:v>50.390589787409851</c:v>
                </c:pt>
                <c:pt idx="2502">
                  <c:v>50.409698486328125</c:v>
                </c:pt>
                <c:pt idx="2503">
                  <c:v>50.428807185246391</c:v>
                </c:pt>
                <c:pt idx="2504">
                  <c:v>50.438355665940506</c:v>
                </c:pt>
                <c:pt idx="2505">
                  <c:v>50.457464364858772</c:v>
                </c:pt>
                <c:pt idx="2506">
                  <c:v>50.467018714317909</c:v>
                </c:pt>
                <c:pt idx="2507">
                  <c:v>50.486127413236176</c:v>
                </c:pt>
                <c:pt idx="2508">
                  <c:v>50.486127413236176</c:v>
                </c:pt>
                <c:pt idx="2509">
                  <c:v>50.495681762695313</c:v>
                </c:pt>
                <c:pt idx="2510">
                  <c:v>50.524338942307693</c:v>
                </c:pt>
                <c:pt idx="2511">
                  <c:v>50.533893291766823</c:v>
                </c:pt>
                <c:pt idx="2512">
                  <c:v>50.54344764122596</c:v>
                </c:pt>
                <c:pt idx="2513">
                  <c:v>50.572104820838341</c:v>
                </c:pt>
                <c:pt idx="2514">
                  <c:v>50.581659170297478</c:v>
                </c:pt>
                <c:pt idx="2515">
                  <c:v>50.600767869215744</c:v>
                </c:pt>
                <c:pt idx="2516">
                  <c:v>50.629430917593147</c:v>
                </c:pt>
                <c:pt idx="2517">
                  <c:v>50.638979398287255</c:v>
                </c:pt>
                <c:pt idx="2518">
                  <c:v>50.648533747746391</c:v>
                </c:pt>
                <c:pt idx="2519">
                  <c:v>50.667642446664665</c:v>
                </c:pt>
                <c:pt idx="2520">
                  <c:v>50.696305495042068</c:v>
                </c:pt>
                <c:pt idx="2521">
                  <c:v>50.705853975736176</c:v>
                </c:pt>
                <c:pt idx="2522">
                  <c:v>50.715408325195313</c:v>
                </c:pt>
                <c:pt idx="2523">
                  <c:v>50.734517024113579</c:v>
                </c:pt>
                <c:pt idx="2524">
                  <c:v>50.744071373572716</c:v>
                </c:pt>
                <c:pt idx="2525">
                  <c:v>50.772728553185097</c:v>
                </c:pt>
                <c:pt idx="2526">
                  <c:v>50.782282902644226</c:v>
                </c:pt>
                <c:pt idx="2527">
                  <c:v>50.8013916015625</c:v>
                </c:pt>
                <c:pt idx="2528">
                  <c:v>50.81094595102163</c:v>
                </c:pt>
                <c:pt idx="2529">
                  <c:v>50.820500300480766</c:v>
                </c:pt>
                <c:pt idx="2530">
                  <c:v>50.849157480093147</c:v>
                </c:pt>
                <c:pt idx="2531">
                  <c:v>50.858711829552284</c:v>
                </c:pt>
                <c:pt idx="2532">
                  <c:v>50.868266179011414</c:v>
                </c:pt>
                <c:pt idx="2533">
                  <c:v>50.906477708082932</c:v>
                </c:pt>
                <c:pt idx="2534">
                  <c:v>50.906477708082932</c:v>
                </c:pt>
                <c:pt idx="2535">
                  <c:v>50.925586407001198</c:v>
                </c:pt>
                <c:pt idx="2536">
                  <c:v>50.944695105919472</c:v>
                </c:pt>
                <c:pt idx="2537">
                  <c:v>50.973352285531853</c:v>
                </c:pt>
                <c:pt idx="2538">
                  <c:v>50.992460984450119</c:v>
                </c:pt>
                <c:pt idx="2539">
                  <c:v>51.002015333909256</c:v>
                </c:pt>
                <c:pt idx="2540">
                  <c:v>51.002015333909256</c:v>
                </c:pt>
                <c:pt idx="2541">
                  <c:v>51.011569683368386</c:v>
                </c:pt>
                <c:pt idx="2542">
                  <c:v>51.011569683368386</c:v>
                </c:pt>
                <c:pt idx="2543">
                  <c:v>51.049781212439903</c:v>
                </c:pt>
                <c:pt idx="2544">
                  <c:v>51.06888991135817</c:v>
                </c:pt>
                <c:pt idx="2545">
                  <c:v>51.05933556189904</c:v>
                </c:pt>
                <c:pt idx="2546">
                  <c:v>51.078444260817307</c:v>
                </c:pt>
                <c:pt idx="2547">
                  <c:v>51.097547090970551</c:v>
                </c:pt>
                <c:pt idx="2548">
                  <c:v>51.135764488807091</c:v>
                </c:pt>
                <c:pt idx="2549">
                  <c:v>51.145318838266228</c:v>
                </c:pt>
                <c:pt idx="2550">
                  <c:v>51.145318838266228</c:v>
                </c:pt>
                <c:pt idx="2551">
                  <c:v>51.164421668419472</c:v>
                </c:pt>
                <c:pt idx="2552">
                  <c:v>51.183530367337738</c:v>
                </c:pt>
                <c:pt idx="2553">
                  <c:v>51.202639066256005</c:v>
                </c:pt>
                <c:pt idx="2554">
                  <c:v>51.221747765174278</c:v>
                </c:pt>
                <c:pt idx="2555">
                  <c:v>51.231296245868386</c:v>
                </c:pt>
                <c:pt idx="2556">
                  <c:v>51.240850595327522</c:v>
                </c:pt>
                <c:pt idx="2557">
                  <c:v>51.250404944786659</c:v>
                </c:pt>
                <c:pt idx="2558">
                  <c:v>51.269513643704926</c:v>
                </c:pt>
                <c:pt idx="2559">
                  <c:v>51.298170823317307</c:v>
                </c:pt>
                <c:pt idx="2560">
                  <c:v>51.307725172776443</c:v>
                </c:pt>
                <c:pt idx="2561">
                  <c:v>51.32683387169471</c:v>
                </c:pt>
                <c:pt idx="2562">
                  <c:v>51.336388221153847</c:v>
                </c:pt>
                <c:pt idx="2563">
                  <c:v>51.355491051307091</c:v>
                </c:pt>
                <c:pt idx="2564">
                  <c:v>51.365045400766228</c:v>
                </c:pt>
                <c:pt idx="2565">
                  <c:v>51.384154099684494</c:v>
                </c:pt>
                <c:pt idx="2566">
                  <c:v>51.393708449143631</c:v>
                </c:pt>
                <c:pt idx="2567">
                  <c:v>51.403262798602761</c:v>
                </c:pt>
                <c:pt idx="2568">
                  <c:v>51.422365628756005</c:v>
                </c:pt>
                <c:pt idx="2569">
                  <c:v>51.441474327674278</c:v>
                </c:pt>
                <c:pt idx="2570">
                  <c:v>51.460583026592545</c:v>
                </c:pt>
                <c:pt idx="2571">
                  <c:v>51.489240206204926</c:v>
                </c:pt>
                <c:pt idx="2572">
                  <c:v>51.489240206204926</c:v>
                </c:pt>
                <c:pt idx="2573">
                  <c:v>51.517903254582329</c:v>
                </c:pt>
                <c:pt idx="2574">
                  <c:v>51.517903254582329</c:v>
                </c:pt>
                <c:pt idx="2575">
                  <c:v>51.537011953500603</c:v>
                </c:pt>
                <c:pt idx="2576">
                  <c:v>51.556114783653847</c:v>
                </c:pt>
                <c:pt idx="2577">
                  <c:v>51.575223482572113</c:v>
                </c:pt>
                <c:pt idx="2578">
                  <c:v>51.59433218149038</c:v>
                </c:pt>
                <c:pt idx="2579">
                  <c:v>51.603886530949516</c:v>
                </c:pt>
                <c:pt idx="2580">
                  <c:v>51.632543710561897</c:v>
                </c:pt>
                <c:pt idx="2581">
                  <c:v>51.632543710561897</c:v>
                </c:pt>
                <c:pt idx="2582">
                  <c:v>51.642098060021034</c:v>
                </c:pt>
                <c:pt idx="2583">
                  <c:v>51.661206758939301</c:v>
                </c:pt>
                <c:pt idx="2584">
                  <c:v>51.680309589092545</c:v>
                </c:pt>
                <c:pt idx="2585">
                  <c:v>51.689863938551682</c:v>
                </c:pt>
                <c:pt idx="2586">
                  <c:v>51.699418288010818</c:v>
                </c:pt>
                <c:pt idx="2587">
                  <c:v>51.718526986929085</c:v>
                </c:pt>
                <c:pt idx="2588">
                  <c:v>51.737635685847351</c:v>
                </c:pt>
                <c:pt idx="2589">
                  <c:v>51.747184166541466</c:v>
                </c:pt>
                <c:pt idx="2590">
                  <c:v>51.766292865459732</c:v>
                </c:pt>
                <c:pt idx="2591">
                  <c:v>51.794955913837136</c:v>
                </c:pt>
                <c:pt idx="2592">
                  <c:v>51.804510263296272</c:v>
                </c:pt>
                <c:pt idx="2593">
                  <c:v>51.81405874399038</c:v>
                </c:pt>
                <c:pt idx="2594">
                  <c:v>51.81405874399038</c:v>
                </c:pt>
                <c:pt idx="2595">
                  <c:v>51.84272179236779</c:v>
                </c:pt>
                <c:pt idx="2596">
                  <c:v>51.85227614182692</c:v>
                </c:pt>
                <c:pt idx="2597">
                  <c:v>51.880933321439301</c:v>
                </c:pt>
                <c:pt idx="2598">
                  <c:v>51.900042020357567</c:v>
                </c:pt>
                <c:pt idx="2599">
                  <c:v>51.909596369816704</c:v>
                </c:pt>
                <c:pt idx="2600">
                  <c:v>51.928705068734978</c:v>
                </c:pt>
                <c:pt idx="2601">
                  <c:v>51.919150719275841</c:v>
                </c:pt>
                <c:pt idx="2602">
                  <c:v>51.938259418194107</c:v>
                </c:pt>
                <c:pt idx="2603">
                  <c:v>51.966916597806488</c:v>
                </c:pt>
                <c:pt idx="2604">
                  <c:v>51.986025296724755</c:v>
                </c:pt>
                <c:pt idx="2605">
                  <c:v>52.005133995643028</c:v>
                </c:pt>
                <c:pt idx="2606">
                  <c:v>52.014682476337136</c:v>
                </c:pt>
                <c:pt idx="2607">
                  <c:v>52.024236825796272</c:v>
                </c:pt>
                <c:pt idx="2608">
                  <c:v>52.033791175255409</c:v>
                </c:pt>
                <c:pt idx="2609">
                  <c:v>52.052899874173676</c:v>
                </c:pt>
                <c:pt idx="2610">
                  <c:v>52.07200270432692</c:v>
                </c:pt>
                <c:pt idx="2611">
                  <c:v>52.081557053786057</c:v>
                </c:pt>
                <c:pt idx="2612">
                  <c:v>52.100665752704323</c:v>
                </c:pt>
                <c:pt idx="2613">
                  <c:v>52.119774451622597</c:v>
                </c:pt>
                <c:pt idx="2614">
                  <c:v>52.138877281775841</c:v>
                </c:pt>
                <c:pt idx="2615">
                  <c:v>52.157985980694107</c:v>
                </c:pt>
                <c:pt idx="2616">
                  <c:v>52.167540330153244</c:v>
                </c:pt>
                <c:pt idx="2617">
                  <c:v>52.177094679612381</c:v>
                </c:pt>
                <c:pt idx="2618">
                  <c:v>52.196203378530647</c:v>
                </c:pt>
                <c:pt idx="2619">
                  <c:v>52.215306208683891</c:v>
                </c:pt>
                <c:pt idx="2620">
                  <c:v>52.224860558143028</c:v>
                </c:pt>
                <c:pt idx="2621">
                  <c:v>52.243969257061295</c:v>
                </c:pt>
                <c:pt idx="2622">
                  <c:v>52.253523606520432</c:v>
                </c:pt>
                <c:pt idx="2623">
                  <c:v>52.272626436673676</c:v>
                </c:pt>
                <c:pt idx="2624">
                  <c:v>52.291735135591942</c:v>
                </c:pt>
                <c:pt idx="2625">
                  <c:v>52.291735135591942</c:v>
                </c:pt>
                <c:pt idx="2626">
                  <c:v>52.291735135591942</c:v>
                </c:pt>
                <c:pt idx="2627">
                  <c:v>52.320398183969353</c:v>
                </c:pt>
                <c:pt idx="2628">
                  <c:v>52.349055363581726</c:v>
                </c:pt>
                <c:pt idx="2629">
                  <c:v>52.3681640625</c:v>
                </c:pt>
                <c:pt idx="2630">
                  <c:v>52.37771841195913</c:v>
                </c:pt>
                <c:pt idx="2631">
                  <c:v>52.387272761418266</c:v>
                </c:pt>
                <c:pt idx="2632">
                  <c:v>52.396827110877403</c:v>
                </c:pt>
                <c:pt idx="2633">
                  <c:v>52.425484290489784</c:v>
                </c:pt>
                <c:pt idx="2634">
                  <c:v>52.425484290489784</c:v>
                </c:pt>
                <c:pt idx="2635">
                  <c:v>52.444592989408051</c:v>
                </c:pt>
                <c:pt idx="2636">
                  <c:v>52.473250169020432</c:v>
                </c:pt>
                <c:pt idx="2637">
                  <c:v>52.482804518479568</c:v>
                </c:pt>
                <c:pt idx="2638">
                  <c:v>52.492358867938698</c:v>
                </c:pt>
                <c:pt idx="2639">
                  <c:v>52.501913217397835</c:v>
                </c:pt>
                <c:pt idx="2640">
                  <c:v>52.521021916316101</c:v>
                </c:pt>
                <c:pt idx="2641">
                  <c:v>52.482804518479568</c:v>
                </c:pt>
                <c:pt idx="2642">
                  <c:v>52.387272761418266</c:v>
                </c:pt>
                <c:pt idx="2643">
                  <c:v>52.37771841195913</c:v>
                </c:pt>
                <c:pt idx="2644">
                  <c:v>52.358609713040863</c:v>
                </c:pt>
                <c:pt idx="2645">
                  <c:v>52.3681640625</c:v>
                </c:pt>
                <c:pt idx="2646">
                  <c:v>52.3681640625</c:v>
                </c:pt>
                <c:pt idx="2647">
                  <c:v>52.37771841195913</c:v>
                </c:pt>
                <c:pt idx="2648">
                  <c:v>52.406375591571511</c:v>
                </c:pt>
                <c:pt idx="2649">
                  <c:v>52.415929941030647</c:v>
                </c:pt>
                <c:pt idx="2650">
                  <c:v>52.425484290489784</c:v>
                </c:pt>
                <c:pt idx="2651">
                  <c:v>52.444592989408051</c:v>
                </c:pt>
                <c:pt idx="2652">
                  <c:v>52.463701688326317</c:v>
                </c:pt>
                <c:pt idx="2653">
                  <c:v>52.492358867938698</c:v>
                </c:pt>
                <c:pt idx="2654">
                  <c:v>52.492358867938698</c:v>
                </c:pt>
                <c:pt idx="2655">
                  <c:v>52.492358867938698</c:v>
                </c:pt>
                <c:pt idx="2656">
                  <c:v>52.521021916316101</c:v>
                </c:pt>
                <c:pt idx="2657">
                  <c:v>52.540124746469353</c:v>
                </c:pt>
                <c:pt idx="2658">
                  <c:v>52.549679095928482</c:v>
                </c:pt>
                <c:pt idx="2659">
                  <c:v>52.559233445387619</c:v>
                </c:pt>
                <c:pt idx="2660">
                  <c:v>52.568787794846756</c:v>
                </c:pt>
                <c:pt idx="2661">
                  <c:v>52.587896493765022</c:v>
                </c:pt>
                <c:pt idx="2662">
                  <c:v>52.606999323918266</c:v>
                </c:pt>
                <c:pt idx="2663">
                  <c:v>52.616553673377403</c:v>
                </c:pt>
                <c:pt idx="2664">
                  <c:v>52.62610802283654</c:v>
                </c:pt>
                <c:pt idx="2665">
                  <c:v>52.645216721754807</c:v>
                </c:pt>
                <c:pt idx="2666">
                  <c:v>52.664319551908051</c:v>
                </c:pt>
                <c:pt idx="2667">
                  <c:v>52.683428250826317</c:v>
                </c:pt>
                <c:pt idx="2668">
                  <c:v>52.692982600285454</c:v>
                </c:pt>
                <c:pt idx="2669">
                  <c:v>52.702536949744591</c:v>
                </c:pt>
                <c:pt idx="2670">
                  <c:v>52.721645648662857</c:v>
                </c:pt>
                <c:pt idx="2671">
                  <c:v>52.740748478816101</c:v>
                </c:pt>
                <c:pt idx="2672">
                  <c:v>52.750302828275238</c:v>
                </c:pt>
                <c:pt idx="2673">
                  <c:v>52.759857177734375</c:v>
                </c:pt>
                <c:pt idx="2674">
                  <c:v>52.788520226111778</c:v>
                </c:pt>
                <c:pt idx="2675">
                  <c:v>52.788520226111778</c:v>
                </c:pt>
                <c:pt idx="2676">
                  <c:v>52.807623056265022</c:v>
                </c:pt>
                <c:pt idx="2677">
                  <c:v>52.826731755183289</c:v>
                </c:pt>
                <c:pt idx="2678">
                  <c:v>52.845840454101563</c:v>
                </c:pt>
                <c:pt idx="2679">
                  <c:v>52.855394803560692</c:v>
                </c:pt>
                <c:pt idx="2680">
                  <c:v>52.864943284254807</c:v>
                </c:pt>
                <c:pt idx="2681">
                  <c:v>52.89360633263221</c:v>
                </c:pt>
                <c:pt idx="2682">
                  <c:v>52.89360633263221</c:v>
                </c:pt>
                <c:pt idx="2683">
                  <c:v>52.903160682091347</c:v>
                </c:pt>
                <c:pt idx="2684">
                  <c:v>52.931817861703728</c:v>
                </c:pt>
                <c:pt idx="2685">
                  <c:v>52.931817861703728</c:v>
                </c:pt>
                <c:pt idx="2686">
                  <c:v>52.950926560621994</c:v>
                </c:pt>
                <c:pt idx="2687">
                  <c:v>52.979589608999397</c:v>
                </c:pt>
                <c:pt idx="2688">
                  <c:v>53.008246788611778</c:v>
                </c:pt>
                <c:pt idx="2689">
                  <c:v>53.027355487530045</c:v>
                </c:pt>
                <c:pt idx="2690">
                  <c:v>53.027355487530045</c:v>
                </c:pt>
                <c:pt idx="2691">
                  <c:v>53.027355487530045</c:v>
                </c:pt>
                <c:pt idx="2692">
                  <c:v>53.036909836989182</c:v>
                </c:pt>
                <c:pt idx="2693">
                  <c:v>53.065567016601563</c:v>
                </c:pt>
                <c:pt idx="2694">
                  <c:v>53.084675715519829</c:v>
                </c:pt>
                <c:pt idx="2695">
                  <c:v>53.103784414438103</c:v>
                </c:pt>
                <c:pt idx="2696">
                  <c:v>53.122887244591347</c:v>
                </c:pt>
                <c:pt idx="2697">
                  <c:v>53.122887244591347</c:v>
                </c:pt>
                <c:pt idx="2698">
                  <c:v>53.15155029296875</c:v>
                </c:pt>
                <c:pt idx="2699">
                  <c:v>53.180213341346153</c:v>
                </c:pt>
                <c:pt idx="2700">
                  <c:v>53.180213341346153</c:v>
                </c:pt>
                <c:pt idx="2701">
                  <c:v>53.199316171499397</c:v>
                </c:pt>
                <c:pt idx="2702">
                  <c:v>53.208870520958534</c:v>
                </c:pt>
                <c:pt idx="2703">
                  <c:v>53.227979219876801</c:v>
                </c:pt>
                <c:pt idx="2704">
                  <c:v>53.247087918795067</c:v>
                </c:pt>
                <c:pt idx="2705">
                  <c:v>53.266190748948318</c:v>
                </c:pt>
                <c:pt idx="2706">
                  <c:v>53.285299447866585</c:v>
                </c:pt>
                <c:pt idx="2707">
                  <c:v>53.294853797325722</c:v>
                </c:pt>
                <c:pt idx="2708">
                  <c:v>53.313962496243988</c:v>
                </c:pt>
                <c:pt idx="2709">
                  <c:v>53.323510976938103</c:v>
                </c:pt>
                <c:pt idx="2710">
                  <c:v>53.342619675856369</c:v>
                </c:pt>
                <c:pt idx="2711">
                  <c:v>53.352174025315506</c:v>
                </c:pt>
                <c:pt idx="2712">
                  <c:v>53.352174025315506</c:v>
                </c:pt>
                <c:pt idx="2713">
                  <c:v>53.38083120492788</c:v>
                </c:pt>
                <c:pt idx="2714">
                  <c:v>53.40949425330529</c:v>
                </c:pt>
                <c:pt idx="2715">
                  <c:v>53.41904860276442</c:v>
                </c:pt>
                <c:pt idx="2716">
                  <c:v>53.428602952223557</c:v>
                </c:pt>
                <c:pt idx="2717">
                  <c:v>53.438157301682693</c:v>
                </c:pt>
                <c:pt idx="2718">
                  <c:v>53.438157301682693</c:v>
                </c:pt>
                <c:pt idx="2719">
                  <c:v>53.466814481295067</c:v>
                </c:pt>
                <c:pt idx="2720">
                  <c:v>53.495477529672478</c:v>
                </c:pt>
                <c:pt idx="2721">
                  <c:v>53.485923180213341</c:v>
                </c:pt>
                <c:pt idx="2722">
                  <c:v>53.505031879131607</c:v>
                </c:pt>
                <c:pt idx="2723">
                  <c:v>53.514580359825722</c:v>
                </c:pt>
                <c:pt idx="2724">
                  <c:v>53.543243408203125</c:v>
                </c:pt>
                <c:pt idx="2725">
                  <c:v>53.562352107121391</c:v>
                </c:pt>
                <c:pt idx="2726">
                  <c:v>53.581454937274636</c:v>
                </c:pt>
                <c:pt idx="2727">
                  <c:v>53.591009286733772</c:v>
                </c:pt>
                <c:pt idx="2728">
                  <c:v>53.591009286733772</c:v>
                </c:pt>
                <c:pt idx="2729">
                  <c:v>53.610117985652039</c:v>
                </c:pt>
                <c:pt idx="2730">
                  <c:v>53.629226684570313</c:v>
                </c:pt>
                <c:pt idx="2731">
                  <c:v>53.629226684570313</c:v>
                </c:pt>
                <c:pt idx="2732">
                  <c:v>53.657883864182693</c:v>
                </c:pt>
                <c:pt idx="2733">
                  <c:v>53.67699256310096</c:v>
                </c:pt>
                <c:pt idx="2734">
                  <c:v>53.696101262019226</c:v>
                </c:pt>
                <c:pt idx="2735">
                  <c:v>53.705655611478363</c:v>
                </c:pt>
                <c:pt idx="2736">
                  <c:v>53.724758441631607</c:v>
                </c:pt>
                <c:pt idx="2737">
                  <c:v>53.734312791090744</c:v>
                </c:pt>
                <c:pt idx="2738">
                  <c:v>53.753421490009011</c:v>
                </c:pt>
                <c:pt idx="2739">
                  <c:v>53.772524320162255</c:v>
                </c:pt>
                <c:pt idx="2740">
                  <c:v>53.782078669621391</c:v>
                </c:pt>
                <c:pt idx="2741">
                  <c:v>53.801187368539665</c:v>
                </c:pt>
                <c:pt idx="2742">
                  <c:v>53.820296067457932</c:v>
                </c:pt>
                <c:pt idx="2743">
                  <c:v>53.829850416917068</c:v>
                </c:pt>
                <c:pt idx="2744">
                  <c:v>53.848953247070313</c:v>
                </c:pt>
                <c:pt idx="2745">
                  <c:v>53.829850416917068</c:v>
                </c:pt>
                <c:pt idx="2746">
                  <c:v>53.743867140549881</c:v>
                </c:pt>
                <c:pt idx="2747">
                  <c:v>53.724758441631607</c:v>
                </c:pt>
                <c:pt idx="2748">
                  <c:v>53.724758441631607</c:v>
                </c:pt>
                <c:pt idx="2749">
                  <c:v>53.724758441631607</c:v>
                </c:pt>
                <c:pt idx="2750">
                  <c:v>53.734312791090744</c:v>
                </c:pt>
                <c:pt idx="2751">
                  <c:v>53.772524320162255</c:v>
                </c:pt>
                <c:pt idx="2752">
                  <c:v>53.782078669621391</c:v>
                </c:pt>
                <c:pt idx="2753">
                  <c:v>53.791633019080528</c:v>
                </c:pt>
                <c:pt idx="2754">
                  <c:v>53.791633019080528</c:v>
                </c:pt>
                <c:pt idx="2755">
                  <c:v>53.810741717998795</c:v>
                </c:pt>
                <c:pt idx="2756">
                  <c:v>53.839398897611176</c:v>
                </c:pt>
                <c:pt idx="2757">
                  <c:v>53.858507596529442</c:v>
                </c:pt>
                <c:pt idx="2758">
                  <c:v>53.868061945988579</c:v>
                </c:pt>
                <c:pt idx="2759">
                  <c:v>53.877616295447716</c:v>
                </c:pt>
                <c:pt idx="2760">
                  <c:v>53.906273475060097</c:v>
                </c:pt>
                <c:pt idx="2761">
                  <c:v>53.925382173978363</c:v>
                </c:pt>
                <c:pt idx="2762">
                  <c:v>53.94449087289663</c:v>
                </c:pt>
                <c:pt idx="2763">
                  <c:v>53.94449087289663</c:v>
                </c:pt>
                <c:pt idx="2764">
                  <c:v>53.954045222355766</c:v>
                </c:pt>
                <c:pt idx="2765">
                  <c:v>53.963599571814903</c:v>
                </c:pt>
                <c:pt idx="2766">
                  <c:v>53.992256751427284</c:v>
                </c:pt>
                <c:pt idx="2767">
                  <c:v>54.020919799804688</c:v>
                </c:pt>
                <c:pt idx="2768">
                  <c:v>54.030474149263817</c:v>
                </c:pt>
                <c:pt idx="2769">
                  <c:v>54.040022629957932</c:v>
                </c:pt>
                <c:pt idx="2770">
                  <c:v>54.059131328876198</c:v>
                </c:pt>
                <c:pt idx="2771">
                  <c:v>54.087794377253601</c:v>
                </c:pt>
                <c:pt idx="2772">
                  <c:v>54.097348726712738</c:v>
                </c:pt>
                <c:pt idx="2773">
                  <c:v>54.097348726712738</c:v>
                </c:pt>
                <c:pt idx="2774">
                  <c:v>54.116451556865982</c:v>
                </c:pt>
                <c:pt idx="2775">
                  <c:v>54.126005906325119</c:v>
                </c:pt>
                <c:pt idx="2776">
                  <c:v>54.116451556865982</c:v>
                </c:pt>
                <c:pt idx="2777">
                  <c:v>54.126005906325119</c:v>
                </c:pt>
                <c:pt idx="2778">
                  <c:v>54.106897207406853</c:v>
                </c:pt>
                <c:pt idx="2779">
                  <c:v>54.126005906325119</c:v>
                </c:pt>
                <c:pt idx="2780">
                  <c:v>54.145114605243386</c:v>
                </c:pt>
                <c:pt idx="2781">
                  <c:v>54.145114605243386</c:v>
                </c:pt>
                <c:pt idx="2782">
                  <c:v>54.154668954702522</c:v>
                </c:pt>
                <c:pt idx="2783">
                  <c:v>54.173771784855766</c:v>
                </c:pt>
                <c:pt idx="2784">
                  <c:v>54.19288048377404</c:v>
                </c:pt>
                <c:pt idx="2785">
                  <c:v>54.20243483323317</c:v>
                </c:pt>
                <c:pt idx="2786">
                  <c:v>54.221543532151443</c:v>
                </c:pt>
                <c:pt idx="2787">
                  <c:v>54.231092012845551</c:v>
                </c:pt>
                <c:pt idx="2788">
                  <c:v>54.250200711763817</c:v>
                </c:pt>
                <c:pt idx="2789">
                  <c:v>54.269309410682091</c:v>
                </c:pt>
                <c:pt idx="2790">
                  <c:v>54.278863760141228</c:v>
                </c:pt>
                <c:pt idx="2791">
                  <c:v>54.297966590294472</c:v>
                </c:pt>
                <c:pt idx="2792">
                  <c:v>54.317075289212738</c:v>
                </c:pt>
                <c:pt idx="2793">
                  <c:v>54.336183988131005</c:v>
                </c:pt>
                <c:pt idx="2794">
                  <c:v>54.355292687049278</c:v>
                </c:pt>
                <c:pt idx="2795">
                  <c:v>54.364841167743386</c:v>
                </c:pt>
                <c:pt idx="2796">
                  <c:v>54.374395517202522</c:v>
                </c:pt>
                <c:pt idx="2797">
                  <c:v>54.383949866661659</c:v>
                </c:pt>
                <c:pt idx="2798">
                  <c:v>54.403058565579926</c:v>
                </c:pt>
                <c:pt idx="2799">
                  <c:v>54.422167264498192</c:v>
                </c:pt>
                <c:pt idx="2800">
                  <c:v>54.441270094651443</c:v>
                </c:pt>
                <c:pt idx="2801">
                  <c:v>54.46037879356971</c:v>
                </c:pt>
                <c:pt idx="2802">
                  <c:v>54.46037879356971</c:v>
                </c:pt>
                <c:pt idx="2803">
                  <c:v>54.46037879356971</c:v>
                </c:pt>
                <c:pt idx="2804">
                  <c:v>54.498590322641228</c:v>
                </c:pt>
                <c:pt idx="2805">
                  <c:v>54.508144672100357</c:v>
                </c:pt>
                <c:pt idx="2806">
                  <c:v>54.517699021559494</c:v>
                </c:pt>
                <c:pt idx="2807">
                  <c:v>54.527253371018631</c:v>
                </c:pt>
                <c:pt idx="2808">
                  <c:v>54.546362069936897</c:v>
                </c:pt>
                <c:pt idx="2809">
                  <c:v>54.575019249549278</c:v>
                </c:pt>
                <c:pt idx="2810">
                  <c:v>54.594127948467545</c:v>
                </c:pt>
                <c:pt idx="2811">
                  <c:v>54.594127948467545</c:v>
                </c:pt>
                <c:pt idx="2812">
                  <c:v>54.603682297926682</c:v>
                </c:pt>
                <c:pt idx="2813">
                  <c:v>54.613236647385818</c:v>
                </c:pt>
                <c:pt idx="2814">
                  <c:v>54.641893826998192</c:v>
                </c:pt>
                <c:pt idx="2815">
                  <c:v>54.661002525916466</c:v>
                </c:pt>
                <c:pt idx="2816">
                  <c:v>54.661002525916466</c:v>
                </c:pt>
                <c:pt idx="2817">
                  <c:v>54.680111224834732</c:v>
                </c:pt>
                <c:pt idx="2818">
                  <c:v>54.699214054987976</c:v>
                </c:pt>
                <c:pt idx="2819">
                  <c:v>54.708768404447113</c:v>
                </c:pt>
                <c:pt idx="2820">
                  <c:v>54.72787710336538</c:v>
                </c:pt>
                <c:pt idx="2821">
                  <c:v>54.746985802283653</c:v>
                </c:pt>
                <c:pt idx="2822">
                  <c:v>54.766088632436897</c:v>
                </c:pt>
                <c:pt idx="2823">
                  <c:v>54.785197331355164</c:v>
                </c:pt>
                <c:pt idx="2824">
                  <c:v>54.785197331355164</c:v>
                </c:pt>
                <c:pt idx="2825">
                  <c:v>54.813860379732567</c:v>
                </c:pt>
                <c:pt idx="2826">
                  <c:v>54.813860379732567</c:v>
                </c:pt>
                <c:pt idx="2827">
                  <c:v>54.832963209885818</c:v>
                </c:pt>
                <c:pt idx="2828">
                  <c:v>54.861626258263222</c:v>
                </c:pt>
                <c:pt idx="2829">
                  <c:v>54.861626258263222</c:v>
                </c:pt>
                <c:pt idx="2830">
                  <c:v>54.871180607722351</c:v>
                </c:pt>
                <c:pt idx="2831">
                  <c:v>54.880734957181488</c:v>
                </c:pt>
                <c:pt idx="2832">
                  <c:v>54.899837787334732</c:v>
                </c:pt>
                <c:pt idx="2833">
                  <c:v>54.928500835712136</c:v>
                </c:pt>
                <c:pt idx="2834">
                  <c:v>54.947609534630409</c:v>
                </c:pt>
                <c:pt idx="2835">
                  <c:v>54.957158015324516</c:v>
                </c:pt>
                <c:pt idx="2836">
                  <c:v>54.97626671424279</c:v>
                </c:pt>
                <c:pt idx="2837">
                  <c:v>54.995375413161057</c:v>
                </c:pt>
                <c:pt idx="2838">
                  <c:v>54.995375413161057</c:v>
                </c:pt>
                <c:pt idx="2839">
                  <c:v>55.014478243314301</c:v>
                </c:pt>
                <c:pt idx="2840">
                  <c:v>55.033586942232567</c:v>
                </c:pt>
                <c:pt idx="2841">
                  <c:v>55.052695641150841</c:v>
                </c:pt>
                <c:pt idx="2842">
                  <c:v>55.052695641150841</c:v>
                </c:pt>
                <c:pt idx="2843">
                  <c:v>55.062249990609978</c:v>
                </c:pt>
                <c:pt idx="2844">
                  <c:v>55.100461519681488</c:v>
                </c:pt>
                <c:pt idx="2845">
                  <c:v>55.110015869140625</c:v>
                </c:pt>
                <c:pt idx="2846">
                  <c:v>55.129124568058891</c:v>
                </c:pt>
                <c:pt idx="2847">
                  <c:v>55.138678917518028</c:v>
                </c:pt>
                <c:pt idx="2848">
                  <c:v>55.148227398212136</c:v>
                </c:pt>
                <c:pt idx="2849">
                  <c:v>55.176890446589539</c:v>
                </c:pt>
                <c:pt idx="2850">
                  <c:v>55.186444796048676</c:v>
                </c:pt>
                <c:pt idx="2851">
                  <c:v>55.205553494966942</c:v>
                </c:pt>
                <c:pt idx="2852">
                  <c:v>55.215101975661057</c:v>
                </c:pt>
                <c:pt idx="2853">
                  <c:v>55.224656325120193</c:v>
                </c:pt>
                <c:pt idx="2854">
                  <c:v>55.24376502403846</c:v>
                </c:pt>
                <c:pt idx="2855">
                  <c:v>55.253319373497597</c:v>
                </c:pt>
                <c:pt idx="2856">
                  <c:v>55.262873722956726</c:v>
                </c:pt>
                <c:pt idx="2857">
                  <c:v>55.291530902569107</c:v>
                </c:pt>
                <c:pt idx="2858">
                  <c:v>55.301085252028244</c:v>
                </c:pt>
                <c:pt idx="2859">
                  <c:v>55.310639601487381</c:v>
                </c:pt>
                <c:pt idx="2860">
                  <c:v>55.329748300405647</c:v>
                </c:pt>
                <c:pt idx="2861">
                  <c:v>55.358405480018028</c:v>
                </c:pt>
                <c:pt idx="2862">
                  <c:v>55.367959829477165</c:v>
                </c:pt>
                <c:pt idx="2863">
                  <c:v>55.387068528395432</c:v>
                </c:pt>
                <c:pt idx="2864">
                  <c:v>55.396622877854568</c:v>
                </c:pt>
                <c:pt idx="2865">
                  <c:v>55.406177227313698</c:v>
                </c:pt>
                <c:pt idx="2866">
                  <c:v>55.415725708007813</c:v>
                </c:pt>
                <c:pt idx="2867">
                  <c:v>55.425280057466942</c:v>
                </c:pt>
                <c:pt idx="2868">
                  <c:v>55.453943105844353</c:v>
                </c:pt>
                <c:pt idx="2869">
                  <c:v>55.473045935997597</c:v>
                </c:pt>
                <c:pt idx="2870">
                  <c:v>55.492154634915863</c:v>
                </c:pt>
                <c:pt idx="2871">
                  <c:v>55.492154634915863</c:v>
                </c:pt>
                <c:pt idx="2872">
                  <c:v>55.51126333383413</c:v>
                </c:pt>
                <c:pt idx="2873">
                  <c:v>55.530372032752403</c:v>
                </c:pt>
                <c:pt idx="2874">
                  <c:v>55.549474862905647</c:v>
                </c:pt>
                <c:pt idx="2875">
                  <c:v>55.568583561823914</c:v>
                </c:pt>
                <c:pt idx="2876">
                  <c:v>55.578137911283051</c:v>
                </c:pt>
                <c:pt idx="2877">
                  <c:v>55.587692260742188</c:v>
                </c:pt>
                <c:pt idx="2878">
                  <c:v>55.597246610201317</c:v>
                </c:pt>
                <c:pt idx="2879">
                  <c:v>55.606795090895432</c:v>
                </c:pt>
                <c:pt idx="2880">
                  <c:v>55.616349440354568</c:v>
                </c:pt>
                <c:pt idx="2881">
                  <c:v>55.645012488731972</c:v>
                </c:pt>
                <c:pt idx="2882">
                  <c:v>55.664121187650238</c:v>
                </c:pt>
                <c:pt idx="2883">
                  <c:v>55.673669668344353</c:v>
                </c:pt>
                <c:pt idx="2884">
                  <c:v>55.683224017803482</c:v>
                </c:pt>
                <c:pt idx="2885">
                  <c:v>55.702332716721756</c:v>
                </c:pt>
                <c:pt idx="2886">
                  <c:v>55.711887066180886</c:v>
                </c:pt>
                <c:pt idx="2887">
                  <c:v>55.730995765099159</c:v>
                </c:pt>
                <c:pt idx="2888">
                  <c:v>55.75965294471154</c:v>
                </c:pt>
                <c:pt idx="2889">
                  <c:v>55.778761643629807</c:v>
                </c:pt>
                <c:pt idx="2890">
                  <c:v>55.788315993088943</c:v>
                </c:pt>
                <c:pt idx="2891">
                  <c:v>55.797870342548073</c:v>
                </c:pt>
                <c:pt idx="2892">
                  <c:v>55.807418823242188</c:v>
                </c:pt>
                <c:pt idx="2893">
                  <c:v>55.826527522160454</c:v>
                </c:pt>
                <c:pt idx="2894">
                  <c:v>55.855190570537857</c:v>
                </c:pt>
                <c:pt idx="2895">
                  <c:v>55.864739051231972</c:v>
                </c:pt>
                <c:pt idx="2896">
                  <c:v>55.883847750150238</c:v>
                </c:pt>
                <c:pt idx="2897">
                  <c:v>55.893402099609375</c:v>
                </c:pt>
                <c:pt idx="2898">
                  <c:v>55.902956449068505</c:v>
                </c:pt>
                <c:pt idx="2899">
                  <c:v>55.922065147986778</c:v>
                </c:pt>
                <c:pt idx="2900">
                  <c:v>55.950722327599159</c:v>
                </c:pt>
                <c:pt idx="2901">
                  <c:v>55.950722327599159</c:v>
                </c:pt>
                <c:pt idx="2902">
                  <c:v>55.969831026517426</c:v>
                </c:pt>
                <c:pt idx="2903">
                  <c:v>55.979385375976563</c:v>
                </c:pt>
                <c:pt idx="2904">
                  <c:v>55.998488206129807</c:v>
                </c:pt>
                <c:pt idx="2905">
                  <c:v>56.008042555588943</c:v>
                </c:pt>
                <c:pt idx="2906">
                  <c:v>56.02715125450721</c:v>
                </c:pt>
                <c:pt idx="2907">
                  <c:v>56.036705603966347</c:v>
                </c:pt>
                <c:pt idx="2908">
                  <c:v>56.046259953425476</c:v>
                </c:pt>
                <c:pt idx="2909">
                  <c:v>56.06536278357872</c:v>
                </c:pt>
                <c:pt idx="2910">
                  <c:v>56.06536278357872</c:v>
                </c:pt>
                <c:pt idx="2911">
                  <c:v>56.094025831956131</c:v>
                </c:pt>
                <c:pt idx="2912">
                  <c:v>56.122688880333534</c:v>
                </c:pt>
                <c:pt idx="2913">
                  <c:v>56.132237361027641</c:v>
                </c:pt>
                <c:pt idx="2914">
                  <c:v>56.141791710486778</c:v>
                </c:pt>
                <c:pt idx="2915">
                  <c:v>56.170454758864182</c:v>
                </c:pt>
                <c:pt idx="2916">
                  <c:v>56.189563457782448</c:v>
                </c:pt>
                <c:pt idx="2917">
                  <c:v>56.189563457782448</c:v>
                </c:pt>
                <c:pt idx="2918">
                  <c:v>56.208666287935692</c:v>
                </c:pt>
                <c:pt idx="2919">
                  <c:v>56.218220637394829</c:v>
                </c:pt>
                <c:pt idx="2920">
                  <c:v>56.237329336313095</c:v>
                </c:pt>
                <c:pt idx="2921">
                  <c:v>56.265986515925476</c:v>
                </c:pt>
                <c:pt idx="2922">
                  <c:v>56.275540865384613</c:v>
                </c:pt>
                <c:pt idx="2923">
                  <c:v>56.275540865384613</c:v>
                </c:pt>
                <c:pt idx="2924">
                  <c:v>56.28509521484375</c:v>
                </c:pt>
                <c:pt idx="2925">
                  <c:v>56.28509521484375</c:v>
                </c:pt>
                <c:pt idx="2926">
                  <c:v>56.304203913762016</c:v>
                </c:pt>
                <c:pt idx="2927">
                  <c:v>56.313758263221153</c:v>
                </c:pt>
                <c:pt idx="2928">
                  <c:v>56.323306743915261</c:v>
                </c:pt>
                <c:pt idx="2929">
                  <c:v>56.332861093374397</c:v>
                </c:pt>
                <c:pt idx="2930">
                  <c:v>56.351969792292664</c:v>
                </c:pt>
                <c:pt idx="2931">
                  <c:v>56.380632840670067</c:v>
                </c:pt>
                <c:pt idx="2932">
                  <c:v>56.390181321364182</c:v>
                </c:pt>
                <c:pt idx="2933">
                  <c:v>56.399735670823318</c:v>
                </c:pt>
                <c:pt idx="2934">
                  <c:v>56.418844369741585</c:v>
                </c:pt>
                <c:pt idx="2935">
                  <c:v>56.447507418118988</c:v>
                </c:pt>
                <c:pt idx="2936">
                  <c:v>56.457055898813095</c:v>
                </c:pt>
                <c:pt idx="2937">
                  <c:v>56.457055898813095</c:v>
                </c:pt>
                <c:pt idx="2938">
                  <c:v>56.476164597731369</c:v>
                </c:pt>
                <c:pt idx="2939">
                  <c:v>56.466610248272232</c:v>
                </c:pt>
                <c:pt idx="2940">
                  <c:v>56.476164597731369</c:v>
                </c:pt>
                <c:pt idx="2941">
                  <c:v>56.495273296649636</c:v>
                </c:pt>
                <c:pt idx="2942">
                  <c:v>56.504827646108772</c:v>
                </c:pt>
                <c:pt idx="2943">
                  <c:v>56.523930476262016</c:v>
                </c:pt>
                <c:pt idx="2944">
                  <c:v>56.543039175180283</c:v>
                </c:pt>
                <c:pt idx="2945">
                  <c:v>56.55259352463942</c:v>
                </c:pt>
                <c:pt idx="2946">
                  <c:v>56.562147874098557</c:v>
                </c:pt>
                <c:pt idx="2947">
                  <c:v>56.581256573016823</c:v>
                </c:pt>
                <c:pt idx="2948">
                  <c:v>56.600359403170067</c:v>
                </c:pt>
                <c:pt idx="2949">
                  <c:v>56.609913752629204</c:v>
                </c:pt>
                <c:pt idx="2950">
                  <c:v>56.62902245154747</c:v>
                </c:pt>
                <c:pt idx="2951">
                  <c:v>56.638576801006607</c:v>
                </c:pt>
                <c:pt idx="2952">
                  <c:v>56.648131150465744</c:v>
                </c:pt>
                <c:pt idx="2953">
                  <c:v>56.657679631159851</c:v>
                </c:pt>
                <c:pt idx="2954">
                  <c:v>56.667233980618988</c:v>
                </c:pt>
                <c:pt idx="2955">
                  <c:v>56.686342679537255</c:v>
                </c:pt>
                <c:pt idx="2956">
                  <c:v>56.705451378455528</c:v>
                </c:pt>
                <c:pt idx="2957">
                  <c:v>56.714999859149636</c:v>
                </c:pt>
                <c:pt idx="2958">
                  <c:v>56.734108558067909</c:v>
                </c:pt>
                <c:pt idx="2959">
                  <c:v>56.762771606445313</c:v>
                </c:pt>
                <c:pt idx="2960">
                  <c:v>56.772325955904442</c:v>
                </c:pt>
                <c:pt idx="2961">
                  <c:v>56.781874436598557</c:v>
                </c:pt>
                <c:pt idx="2962">
                  <c:v>56.791428786057693</c:v>
                </c:pt>
                <c:pt idx="2963">
                  <c:v>56.820091834435097</c:v>
                </c:pt>
                <c:pt idx="2964">
                  <c:v>56.839200533353363</c:v>
                </c:pt>
                <c:pt idx="2965">
                  <c:v>56.858303363506607</c:v>
                </c:pt>
                <c:pt idx="2966">
                  <c:v>56.858303363506607</c:v>
                </c:pt>
                <c:pt idx="2967">
                  <c:v>56.858303363506607</c:v>
                </c:pt>
                <c:pt idx="2968">
                  <c:v>56.867857712965744</c:v>
                </c:pt>
                <c:pt idx="2969">
                  <c:v>56.886966411884011</c:v>
                </c:pt>
                <c:pt idx="2970">
                  <c:v>56.915623591496391</c:v>
                </c:pt>
                <c:pt idx="2971">
                  <c:v>56.944286639873795</c:v>
                </c:pt>
                <c:pt idx="2972">
                  <c:v>56.953840989332932</c:v>
                </c:pt>
                <c:pt idx="2973">
                  <c:v>56.963395338792068</c:v>
                </c:pt>
                <c:pt idx="2974">
                  <c:v>56.972949688251198</c:v>
                </c:pt>
                <c:pt idx="2975">
                  <c:v>56.992052518404442</c:v>
                </c:pt>
                <c:pt idx="2976">
                  <c:v>57.001606867863579</c:v>
                </c:pt>
                <c:pt idx="2977">
                  <c:v>57.011161217322716</c:v>
                </c:pt>
                <c:pt idx="2978">
                  <c:v>57.030269916240982</c:v>
                </c:pt>
                <c:pt idx="2979">
                  <c:v>57.058927095853363</c:v>
                </c:pt>
                <c:pt idx="2980">
                  <c:v>57.058927095853363</c:v>
                </c:pt>
                <c:pt idx="2981">
                  <c:v>57.07803579477163</c:v>
                </c:pt>
                <c:pt idx="2982">
                  <c:v>57.07803579477163</c:v>
                </c:pt>
                <c:pt idx="2983">
                  <c:v>57.097144493689903</c:v>
                </c:pt>
                <c:pt idx="2984">
                  <c:v>57.116247323843147</c:v>
                </c:pt>
                <c:pt idx="2985">
                  <c:v>57.135356022761414</c:v>
                </c:pt>
                <c:pt idx="2986">
                  <c:v>57.144910372220551</c:v>
                </c:pt>
                <c:pt idx="2987">
                  <c:v>57.164019071138817</c:v>
                </c:pt>
                <c:pt idx="2988">
                  <c:v>57.173567551832932</c:v>
                </c:pt>
                <c:pt idx="2989">
                  <c:v>57.192676250751198</c:v>
                </c:pt>
                <c:pt idx="2990">
                  <c:v>57.192676250751198</c:v>
                </c:pt>
                <c:pt idx="2991">
                  <c:v>57.211784949669472</c:v>
                </c:pt>
                <c:pt idx="2992">
                  <c:v>57.240442129281845</c:v>
                </c:pt>
                <c:pt idx="2993">
                  <c:v>57.249996478740982</c:v>
                </c:pt>
                <c:pt idx="2994">
                  <c:v>57.269105177659256</c:v>
                </c:pt>
                <c:pt idx="2995">
                  <c:v>57.288213876577522</c:v>
                </c:pt>
                <c:pt idx="2996">
                  <c:v>57.288213876577522</c:v>
                </c:pt>
                <c:pt idx="2997">
                  <c:v>57.297768226036659</c:v>
                </c:pt>
                <c:pt idx="2998">
                  <c:v>57.326425405649033</c:v>
                </c:pt>
                <c:pt idx="2999">
                  <c:v>57.345534104567307</c:v>
                </c:pt>
                <c:pt idx="3000">
                  <c:v>57.355088454026443</c:v>
                </c:pt>
                <c:pt idx="3001">
                  <c:v>57.355088454026443</c:v>
                </c:pt>
                <c:pt idx="3002">
                  <c:v>57.364642803485573</c:v>
                </c:pt>
                <c:pt idx="3003">
                  <c:v>57.393299983097954</c:v>
                </c:pt>
                <c:pt idx="3004">
                  <c:v>57.41240868201622</c:v>
                </c:pt>
                <c:pt idx="3005">
                  <c:v>57.41240868201622</c:v>
                </c:pt>
                <c:pt idx="3006">
                  <c:v>57.431517380934494</c:v>
                </c:pt>
                <c:pt idx="3007">
                  <c:v>57.450620211087738</c:v>
                </c:pt>
                <c:pt idx="3008">
                  <c:v>57.469728910006005</c:v>
                </c:pt>
                <c:pt idx="3009">
                  <c:v>57.469728910006005</c:v>
                </c:pt>
                <c:pt idx="3010">
                  <c:v>57.507940439077522</c:v>
                </c:pt>
                <c:pt idx="3011">
                  <c:v>57.498391958383408</c:v>
                </c:pt>
                <c:pt idx="3012">
                  <c:v>57.517494788536659</c:v>
                </c:pt>
                <c:pt idx="3013">
                  <c:v>57.546157836914063</c:v>
                </c:pt>
                <c:pt idx="3014">
                  <c:v>57.546157836914063</c:v>
                </c:pt>
                <c:pt idx="3015">
                  <c:v>57.565260667067307</c:v>
                </c:pt>
                <c:pt idx="3016">
                  <c:v>57.574815016526443</c:v>
                </c:pt>
                <c:pt idx="3017">
                  <c:v>57.613032414362976</c:v>
                </c:pt>
                <c:pt idx="3018">
                  <c:v>57.613032414362976</c:v>
                </c:pt>
                <c:pt idx="3019">
                  <c:v>57.63213524451622</c:v>
                </c:pt>
                <c:pt idx="3020">
                  <c:v>57.641689593975357</c:v>
                </c:pt>
                <c:pt idx="3021">
                  <c:v>57.641689593975357</c:v>
                </c:pt>
                <c:pt idx="3022">
                  <c:v>57.660798292893631</c:v>
                </c:pt>
                <c:pt idx="3023">
                  <c:v>57.679906991811897</c:v>
                </c:pt>
                <c:pt idx="3024">
                  <c:v>57.708564171424278</c:v>
                </c:pt>
                <c:pt idx="3025">
                  <c:v>57.718118520883408</c:v>
                </c:pt>
                <c:pt idx="3026">
                  <c:v>57.727672870342545</c:v>
                </c:pt>
                <c:pt idx="3027">
                  <c:v>57.746781569260818</c:v>
                </c:pt>
                <c:pt idx="3028">
                  <c:v>57.756335918719948</c:v>
                </c:pt>
                <c:pt idx="3029">
                  <c:v>57.765884399414063</c:v>
                </c:pt>
                <c:pt idx="3030">
                  <c:v>57.765884399414063</c:v>
                </c:pt>
                <c:pt idx="3031">
                  <c:v>57.784993098332329</c:v>
                </c:pt>
                <c:pt idx="3032">
                  <c:v>57.813656146709732</c:v>
                </c:pt>
                <c:pt idx="3033">
                  <c:v>57.832758976862976</c:v>
                </c:pt>
                <c:pt idx="3034">
                  <c:v>57.85186767578125</c:v>
                </c:pt>
                <c:pt idx="3035">
                  <c:v>57.870976374699516</c:v>
                </c:pt>
                <c:pt idx="3036">
                  <c:v>57.880530724158653</c:v>
                </c:pt>
                <c:pt idx="3037">
                  <c:v>57.890085073617783</c:v>
                </c:pt>
                <c:pt idx="3038">
                  <c:v>57.909187903771034</c:v>
                </c:pt>
                <c:pt idx="3039">
                  <c:v>57.909187903771034</c:v>
                </c:pt>
                <c:pt idx="3040">
                  <c:v>57.909187903771034</c:v>
                </c:pt>
                <c:pt idx="3041">
                  <c:v>57.937850952148438</c:v>
                </c:pt>
                <c:pt idx="3042">
                  <c:v>57.956953782301682</c:v>
                </c:pt>
                <c:pt idx="3043">
                  <c:v>57.976062481219948</c:v>
                </c:pt>
                <c:pt idx="3044">
                  <c:v>57.985616830679085</c:v>
                </c:pt>
                <c:pt idx="3045">
                  <c:v>58.004725529597351</c:v>
                </c:pt>
                <c:pt idx="3046">
                  <c:v>58.023828359750595</c:v>
                </c:pt>
                <c:pt idx="3047">
                  <c:v>58.033382709209732</c:v>
                </c:pt>
                <c:pt idx="3048">
                  <c:v>58.052491408128006</c:v>
                </c:pt>
                <c:pt idx="3049">
                  <c:v>58.004725529597351</c:v>
                </c:pt>
                <c:pt idx="3050">
                  <c:v>57.899633554311897</c:v>
                </c:pt>
                <c:pt idx="3051">
                  <c:v>57.880530724158653</c:v>
                </c:pt>
                <c:pt idx="3052">
                  <c:v>57.880530724158653</c:v>
                </c:pt>
                <c:pt idx="3053">
                  <c:v>57.909187903771034</c:v>
                </c:pt>
                <c:pt idx="3054">
                  <c:v>57.909187903771034</c:v>
                </c:pt>
                <c:pt idx="3055">
                  <c:v>57.918742253230164</c:v>
                </c:pt>
                <c:pt idx="3056">
                  <c:v>57.937850952148438</c:v>
                </c:pt>
                <c:pt idx="3057">
                  <c:v>57.947405301607567</c:v>
                </c:pt>
                <c:pt idx="3058">
                  <c:v>57.966508131760818</c:v>
                </c:pt>
                <c:pt idx="3059">
                  <c:v>57.985616830679085</c:v>
                </c:pt>
                <c:pt idx="3060">
                  <c:v>58.004725529597351</c:v>
                </c:pt>
                <c:pt idx="3061">
                  <c:v>58.033382709209732</c:v>
                </c:pt>
                <c:pt idx="3062">
                  <c:v>58.042937058668869</c:v>
                </c:pt>
                <c:pt idx="3063">
                  <c:v>58.052491408128006</c:v>
                </c:pt>
                <c:pt idx="3064">
                  <c:v>58.052491408128006</c:v>
                </c:pt>
                <c:pt idx="3065">
                  <c:v>58.081154456505409</c:v>
                </c:pt>
                <c:pt idx="3066">
                  <c:v>58.100257286658653</c:v>
                </c:pt>
                <c:pt idx="3067">
                  <c:v>58.100257286658653</c:v>
                </c:pt>
                <c:pt idx="3068">
                  <c:v>58.109811636117783</c:v>
                </c:pt>
                <c:pt idx="3069">
                  <c:v>58.128920335036057</c:v>
                </c:pt>
                <c:pt idx="3070">
                  <c:v>58.157577514648438</c:v>
                </c:pt>
                <c:pt idx="3071">
                  <c:v>58.167131864107567</c:v>
                </c:pt>
                <c:pt idx="3072">
                  <c:v>58.176686213566704</c:v>
                </c:pt>
                <c:pt idx="3073">
                  <c:v>58.19579491248497</c:v>
                </c:pt>
                <c:pt idx="3074">
                  <c:v>58.205349261944107</c:v>
                </c:pt>
                <c:pt idx="3075">
                  <c:v>58.214903611403244</c:v>
                </c:pt>
                <c:pt idx="3076">
                  <c:v>58.253115140474755</c:v>
                </c:pt>
                <c:pt idx="3077">
                  <c:v>58.262669489933891</c:v>
                </c:pt>
                <c:pt idx="3078">
                  <c:v>58.262669489933891</c:v>
                </c:pt>
                <c:pt idx="3079">
                  <c:v>58.281778188852158</c:v>
                </c:pt>
                <c:pt idx="3080">
                  <c:v>58.310435368464539</c:v>
                </c:pt>
                <c:pt idx="3081">
                  <c:v>58.319989717923676</c:v>
                </c:pt>
                <c:pt idx="3082">
                  <c:v>58.339098416841942</c:v>
                </c:pt>
                <c:pt idx="3083">
                  <c:v>58.339098416841942</c:v>
                </c:pt>
                <c:pt idx="3084">
                  <c:v>58.367755596454323</c:v>
                </c:pt>
                <c:pt idx="3085">
                  <c:v>58.37730994591346</c:v>
                </c:pt>
                <c:pt idx="3086">
                  <c:v>58.396418644831726</c:v>
                </c:pt>
                <c:pt idx="3087">
                  <c:v>58.358201246995193</c:v>
                </c:pt>
                <c:pt idx="3088">
                  <c:v>58.310435368464539</c:v>
                </c:pt>
                <c:pt idx="3089">
                  <c:v>58.281778188852158</c:v>
                </c:pt>
                <c:pt idx="3090">
                  <c:v>58.281778188852158</c:v>
                </c:pt>
                <c:pt idx="3091">
                  <c:v>58.300881019005409</c:v>
                </c:pt>
                <c:pt idx="3092">
                  <c:v>58.310435368464539</c:v>
                </c:pt>
                <c:pt idx="3093">
                  <c:v>58.329544067382813</c:v>
                </c:pt>
                <c:pt idx="3094">
                  <c:v>58.339098416841942</c:v>
                </c:pt>
                <c:pt idx="3095">
                  <c:v>58.319989717923676</c:v>
                </c:pt>
                <c:pt idx="3096">
                  <c:v>58.291326669546272</c:v>
                </c:pt>
                <c:pt idx="3097">
                  <c:v>58.310435368464539</c:v>
                </c:pt>
                <c:pt idx="3098">
                  <c:v>58.291326669546272</c:v>
                </c:pt>
                <c:pt idx="3099">
                  <c:v>58.138474684495193</c:v>
                </c:pt>
                <c:pt idx="3100">
                  <c:v>58.100257286658653</c:v>
                </c:pt>
                <c:pt idx="3101">
                  <c:v>58.11936598557692</c:v>
                </c:pt>
                <c:pt idx="3102">
                  <c:v>58.11936598557692</c:v>
                </c:pt>
                <c:pt idx="3103">
                  <c:v>58.138474684495193</c:v>
                </c:pt>
                <c:pt idx="3104">
                  <c:v>58.157577514648438</c:v>
                </c:pt>
                <c:pt idx="3105">
                  <c:v>58.167131864107567</c:v>
                </c:pt>
                <c:pt idx="3106">
                  <c:v>58.186240563025841</c:v>
                </c:pt>
                <c:pt idx="3107">
                  <c:v>58.19579491248497</c:v>
                </c:pt>
                <c:pt idx="3108">
                  <c:v>58.224452092097351</c:v>
                </c:pt>
                <c:pt idx="3109">
                  <c:v>58.243560791015625</c:v>
                </c:pt>
                <c:pt idx="3110">
                  <c:v>58.224452092097351</c:v>
                </c:pt>
                <c:pt idx="3111">
                  <c:v>58.081154456505409</c:v>
                </c:pt>
                <c:pt idx="3112">
                  <c:v>58.052491408128006</c:v>
                </c:pt>
                <c:pt idx="3113">
                  <c:v>58.071600107046272</c:v>
                </c:pt>
                <c:pt idx="3114">
                  <c:v>58.081154456505409</c:v>
                </c:pt>
                <c:pt idx="3115">
                  <c:v>58.081154456505409</c:v>
                </c:pt>
                <c:pt idx="3116">
                  <c:v>58.109811636117783</c:v>
                </c:pt>
                <c:pt idx="3117">
                  <c:v>58.11936598557692</c:v>
                </c:pt>
                <c:pt idx="3118">
                  <c:v>58.148029033954323</c:v>
                </c:pt>
                <c:pt idx="3119">
                  <c:v>58.157577514648438</c:v>
                </c:pt>
                <c:pt idx="3120">
                  <c:v>58.167131864107567</c:v>
                </c:pt>
                <c:pt idx="3121">
                  <c:v>58.176686213566704</c:v>
                </c:pt>
                <c:pt idx="3122">
                  <c:v>58.205349261944107</c:v>
                </c:pt>
                <c:pt idx="3123">
                  <c:v>58.224452092097351</c:v>
                </c:pt>
                <c:pt idx="3124">
                  <c:v>58.253115140474755</c:v>
                </c:pt>
                <c:pt idx="3125">
                  <c:v>58.253115140474755</c:v>
                </c:pt>
                <c:pt idx="3126">
                  <c:v>58.262669489933891</c:v>
                </c:pt>
                <c:pt idx="3127">
                  <c:v>58.272223839393028</c:v>
                </c:pt>
                <c:pt idx="3128">
                  <c:v>58.291326669546272</c:v>
                </c:pt>
                <c:pt idx="3129">
                  <c:v>58.310435368464539</c:v>
                </c:pt>
                <c:pt idx="3130">
                  <c:v>58.329544067382813</c:v>
                </c:pt>
                <c:pt idx="3131">
                  <c:v>58.348652766301079</c:v>
                </c:pt>
                <c:pt idx="3132">
                  <c:v>58.358201246995193</c:v>
                </c:pt>
                <c:pt idx="3133">
                  <c:v>58.37730994591346</c:v>
                </c:pt>
                <c:pt idx="3134">
                  <c:v>58.386864295372597</c:v>
                </c:pt>
                <c:pt idx="3135">
                  <c:v>58.405972994290863</c:v>
                </c:pt>
                <c:pt idx="3136">
                  <c:v>58.425075824444107</c:v>
                </c:pt>
                <c:pt idx="3137">
                  <c:v>58.434630173903244</c:v>
                </c:pt>
                <c:pt idx="3138">
                  <c:v>58.444184523362381</c:v>
                </c:pt>
                <c:pt idx="3139">
                  <c:v>58.472847571739784</c:v>
                </c:pt>
                <c:pt idx="3140">
                  <c:v>58.501504751352158</c:v>
                </c:pt>
                <c:pt idx="3141">
                  <c:v>58.501504751352158</c:v>
                </c:pt>
                <c:pt idx="3142">
                  <c:v>58.520613450270432</c:v>
                </c:pt>
                <c:pt idx="3143">
                  <c:v>58.539722149188698</c:v>
                </c:pt>
                <c:pt idx="3144">
                  <c:v>58.558824979341942</c:v>
                </c:pt>
                <c:pt idx="3145">
                  <c:v>58.577933678260216</c:v>
                </c:pt>
                <c:pt idx="3146">
                  <c:v>58.587488027719345</c:v>
                </c:pt>
                <c:pt idx="3147">
                  <c:v>58.616145207331726</c:v>
                </c:pt>
                <c:pt idx="3148">
                  <c:v>58.625699556790863</c:v>
                </c:pt>
                <c:pt idx="3149">
                  <c:v>58.63525390625</c:v>
                </c:pt>
                <c:pt idx="3150">
                  <c:v>58.654362605168266</c:v>
                </c:pt>
                <c:pt idx="3151">
                  <c:v>58.673471304086533</c:v>
                </c:pt>
                <c:pt idx="3152">
                  <c:v>58.683019784780647</c:v>
                </c:pt>
                <c:pt idx="3153">
                  <c:v>58.702128483698914</c:v>
                </c:pt>
                <c:pt idx="3154">
                  <c:v>58.711682833158051</c:v>
                </c:pt>
                <c:pt idx="3155">
                  <c:v>58.692574134239784</c:v>
                </c:pt>
                <c:pt idx="3156">
                  <c:v>58.577933678260216</c:v>
                </c:pt>
                <c:pt idx="3157">
                  <c:v>58.549270629882813</c:v>
                </c:pt>
                <c:pt idx="3158">
                  <c:v>58.568379328801079</c:v>
                </c:pt>
                <c:pt idx="3159">
                  <c:v>58.587488027719345</c:v>
                </c:pt>
                <c:pt idx="3160">
                  <c:v>58.597042377178482</c:v>
                </c:pt>
                <c:pt idx="3161">
                  <c:v>58.63525390625</c:v>
                </c:pt>
                <c:pt idx="3162">
                  <c:v>58.654362605168266</c:v>
                </c:pt>
                <c:pt idx="3163">
                  <c:v>58.654362605168266</c:v>
                </c:pt>
                <c:pt idx="3164">
                  <c:v>58.616145207331726</c:v>
                </c:pt>
                <c:pt idx="3165">
                  <c:v>58.587488027719345</c:v>
                </c:pt>
                <c:pt idx="3166">
                  <c:v>58.577933678260216</c:v>
                </c:pt>
                <c:pt idx="3167">
                  <c:v>58.549270629882813</c:v>
                </c:pt>
                <c:pt idx="3168">
                  <c:v>58.539722149188698</c:v>
                </c:pt>
                <c:pt idx="3169">
                  <c:v>58.568379328801079</c:v>
                </c:pt>
                <c:pt idx="3170">
                  <c:v>58.587488027719345</c:v>
                </c:pt>
                <c:pt idx="3171">
                  <c:v>58.597042377178482</c:v>
                </c:pt>
                <c:pt idx="3172">
                  <c:v>58.606596726637619</c:v>
                </c:pt>
                <c:pt idx="3173">
                  <c:v>58.625699556790863</c:v>
                </c:pt>
                <c:pt idx="3174">
                  <c:v>58.63525390625</c:v>
                </c:pt>
                <c:pt idx="3175">
                  <c:v>58.654362605168266</c:v>
                </c:pt>
                <c:pt idx="3176">
                  <c:v>58.683019784780647</c:v>
                </c:pt>
                <c:pt idx="3177">
                  <c:v>58.692574134239784</c:v>
                </c:pt>
                <c:pt idx="3178">
                  <c:v>58.711682833158051</c:v>
                </c:pt>
                <c:pt idx="3179">
                  <c:v>58.711682833158051</c:v>
                </c:pt>
                <c:pt idx="3180">
                  <c:v>58.730791532076317</c:v>
                </c:pt>
                <c:pt idx="3181">
                  <c:v>58.778557410606972</c:v>
                </c:pt>
                <c:pt idx="3182">
                  <c:v>58.778557410606972</c:v>
                </c:pt>
                <c:pt idx="3183">
                  <c:v>58.797666109525238</c:v>
                </c:pt>
                <c:pt idx="3184">
                  <c:v>58.797666109525238</c:v>
                </c:pt>
                <c:pt idx="3185">
                  <c:v>58.816768939678482</c:v>
                </c:pt>
                <c:pt idx="3186">
                  <c:v>58.835877638596756</c:v>
                </c:pt>
                <c:pt idx="3187">
                  <c:v>58.845431988055886</c:v>
                </c:pt>
                <c:pt idx="3188">
                  <c:v>58.854986337515022</c:v>
                </c:pt>
                <c:pt idx="3189">
                  <c:v>58.874089167668266</c:v>
                </c:pt>
                <c:pt idx="3190">
                  <c:v>58.90275221604567</c:v>
                </c:pt>
                <c:pt idx="3191">
                  <c:v>58.921860914963943</c:v>
                </c:pt>
                <c:pt idx="3192">
                  <c:v>58.931415264423073</c:v>
                </c:pt>
                <c:pt idx="3193">
                  <c:v>58.950518094576317</c:v>
                </c:pt>
                <c:pt idx="3194">
                  <c:v>58.960072444035454</c:v>
                </c:pt>
                <c:pt idx="3195">
                  <c:v>58.97918114295372</c:v>
                </c:pt>
                <c:pt idx="3196">
                  <c:v>58.988735492412857</c:v>
                </c:pt>
                <c:pt idx="3197">
                  <c:v>59.017392672025238</c:v>
                </c:pt>
                <c:pt idx="3198">
                  <c:v>59.036501370943505</c:v>
                </c:pt>
                <c:pt idx="3199">
                  <c:v>59.046055720402641</c:v>
                </c:pt>
                <c:pt idx="3200">
                  <c:v>59.065164419320908</c:v>
                </c:pt>
                <c:pt idx="3201">
                  <c:v>59.084267249474159</c:v>
                </c:pt>
                <c:pt idx="3202">
                  <c:v>59.103375948392426</c:v>
                </c:pt>
                <c:pt idx="3203">
                  <c:v>59.103375948392426</c:v>
                </c:pt>
                <c:pt idx="3204">
                  <c:v>59.122484647310692</c:v>
                </c:pt>
                <c:pt idx="3205">
                  <c:v>59.151141826923073</c:v>
                </c:pt>
                <c:pt idx="3206">
                  <c:v>59.151141826923073</c:v>
                </c:pt>
                <c:pt idx="3207">
                  <c:v>59.170250525841347</c:v>
                </c:pt>
                <c:pt idx="3208">
                  <c:v>59.189359224759613</c:v>
                </c:pt>
                <c:pt idx="3209">
                  <c:v>59.208462054912857</c:v>
                </c:pt>
                <c:pt idx="3210">
                  <c:v>59.208462054912857</c:v>
                </c:pt>
                <c:pt idx="3211">
                  <c:v>59.227570753831131</c:v>
                </c:pt>
                <c:pt idx="3212">
                  <c:v>59.246679452749397</c:v>
                </c:pt>
                <c:pt idx="3213">
                  <c:v>59.265782282902641</c:v>
                </c:pt>
                <c:pt idx="3214">
                  <c:v>59.275336632361778</c:v>
                </c:pt>
                <c:pt idx="3215">
                  <c:v>59.284890981820908</c:v>
                </c:pt>
                <c:pt idx="3216">
                  <c:v>59.323108379657448</c:v>
                </c:pt>
                <c:pt idx="3217">
                  <c:v>59.332656860351563</c:v>
                </c:pt>
                <c:pt idx="3218">
                  <c:v>59.342211209810692</c:v>
                </c:pt>
                <c:pt idx="3219">
                  <c:v>59.370874258188095</c:v>
                </c:pt>
                <c:pt idx="3220">
                  <c:v>59.370874258188095</c:v>
                </c:pt>
                <c:pt idx="3221">
                  <c:v>59.389982957106369</c:v>
                </c:pt>
                <c:pt idx="3222">
                  <c:v>59.41864013671875</c:v>
                </c:pt>
                <c:pt idx="3223">
                  <c:v>59.437748835637016</c:v>
                </c:pt>
                <c:pt idx="3224">
                  <c:v>59.456857534555283</c:v>
                </c:pt>
                <c:pt idx="3225">
                  <c:v>59.466406015249397</c:v>
                </c:pt>
                <c:pt idx="3226">
                  <c:v>59.475960364708534</c:v>
                </c:pt>
                <c:pt idx="3227">
                  <c:v>59.485514714167664</c:v>
                </c:pt>
                <c:pt idx="3228">
                  <c:v>59.504623413085938</c:v>
                </c:pt>
                <c:pt idx="3229">
                  <c:v>59.514177762545067</c:v>
                </c:pt>
                <c:pt idx="3230">
                  <c:v>59.533280592698318</c:v>
                </c:pt>
                <c:pt idx="3231">
                  <c:v>59.552389291616585</c:v>
                </c:pt>
                <c:pt idx="3232">
                  <c:v>59.561943641075722</c:v>
                </c:pt>
                <c:pt idx="3233">
                  <c:v>59.590606689453125</c:v>
                </c:pt>
                <c:pt idx="3234">
                  <c:v>59.590606689453125</c:v>
                </c:pt>
                <c:pt idx="3235">
                  <c:v>59.600155170147232</c:v>
                </c:pt>
                <c:pt idx="3236">
                  <c:v>59.628818218524636</c:v>
                </c:pt>
                <c:pt idx="3237">
                  <c:v>59.638372567983772</c:v>
                </c:pt>
                <c:pt idx="3238">
                  <c:v>59.647926917442909</c:v>
                </c:pt>
                <c:pt idx="3239">
                  <c:v>59.657475398137016</c:v>
                </c:pt>
                <c:pt idx="3240">
                  <c:v>59.68613844651442</c:v>
                </c:pt>
                <c:pt idx="3241">
                  <c:v>59.68613844651442</c:v>
                </c:pt>
                <c:pt idx="3242">
                  <c:v>59.676584097055283</c:v>
                </c:pt>
                <c:pt idx="3243">
                  <c:v>59.68613844651442</c:v>
                </c:pt>
                <c:pt idx="3244">
                  <c:v>59.695692795973557</c:v>
                </c:pt>
                <c:pt idx="3245">
                  <c:v>59.724349975585938</c:v>
                </c:pt>
                <c:pt idx="3246">
                  <c:v>59.753013023963341</c:v>
                </c:pt>
                <c:pt idx="3247">
                  <c:v>59.76256737342247</c:v>
                </c:pt>
                <c:pt idx="3248">
                  <c:v>59.772121722881607</c:v>
                </c:pt>
                <c:pt idx="3249">
                  <c:v>59.781676072340744</c:v>
                </c:pt>
                <c:pt idx="3250">
                  <c:v>59.810333251953125</c:v>
                </c:pt>
                <c:pt idx="3251">
                  <c:v>59.819887601412255</c:v>
                </c:pt>
                <c:pt idx="3252">
                  <c:v>59.829441950871391</c:v>
                </c:pt>
                <c:pt idx="3253">
                  <c:v>59.858099130483772</c:v>
                </c:pt>
                <c:pt idx="3254">
                  <c:v>59.858099130483772</c:v>
                </c:pt>
                <c:pt idx="3255">
                  <c:v>59.829441950871391</c:v>
                </c:pt>
                <c:pt idx="3256">
                  <c:v>59.829441950871391</c:v>
                </c:pt>
                <c:pt idx="3257">
                  <c:v>59.838996300330528</c:v>
                </c:pt>
                <c:pt idx="3258">
                  <c:v>59.848550649789658</c:v>
                </c:pt>
                <c:pt idx="3259">
                  <c:v>59.867653479942909</c:v>
                </c:pt>
                <c:pt idx="3260">
                  <c:v>59.896316528320313</c:v>
                </c:pt>
                <c:pt idx="3261">
                  <c:v>59.905870877779442</c:v>
                </c:pt>
                <c:pt idx="3262">
                  <c:v>59.896316528320313</c:v>
                </c:pt>
                <c:pt idx="3263">
                  <c:v>59.896316528320313</c:v>
                </c:pt>
                <c:pt idx="3264">
                  <c:v>59.924973707932693</c:v>
                </c:pt>
                <c:pt idx="3265">
                  <c:v>59.94408240685096</c:v>
                </c:pt>
                <c:pt idx="3266">
                  <c:v>59.953636756310097</c:v>
                </c:pt>
                <c:pt idx="3267">
                  <c:v>59.972745455228363</c:v>
                </c:pt>
                <c:pt idx="3268">
                  <c:v>59.991848285381607</c:v>
                </c:pt>
                <c:pt idx="3269">
                  <c:v>60.001402634840744</c:v>
                </c:pt>
                <c:pt idx="3270">
                  <c:v>60.020511333759011</c:v>
                </c:pt>
                <c:pt idx="3271">
                  <c:v>60.020511333759011</c:v>
                </c:pt>
                <c:pt idx="3272">
                  <c:v>60.039620032677284</c:v>
                </c:pt>
                <c:pt idx="3273">
                  <c:v>60.068277212289658</c:v>
                </c:pt>
                <c:pt idx="3274">
                  <c:v>60.077831561748795</c:v>
                </c:pt>
                <c:pt idx="3275">
                  <c:v>60.096940260667068</c:v>
                </c:pt>
                <c:pt idx="3276">
                  <c:v>60.116043090820313</c:v>
                </c:pt>
                <c:pt idx="3277">
                  <c:v>60.116043090820313</c:v>
                </c:pt>
                <c:pt idx="3278">
                  <c:v>60.135151789738579</c:v>
                </c:pt>
                <c:pt idx="3279">
                  <c:v>60.144706139197716</c:v>
                </c:pt>
                <c:pt idx="3280">
                  <c:v>60.163814838115982</c:v>
                </c:pt>
                <c:pt idx="3281">
                  <c:v>60.182917668269226</c:v>
                </c:pt>
                <c:pt idx="3282">
                  <c:v>60.192472017728363</c:v>
                </c:pt>
                <c:pt idx="3283">
                  <c:v>60.2020263671875</c:v>
                </c:pt>
                <c:pt idx="3284">
                  <c:v>60.221135066105766</c:v>
                </c:pt>
                <c:pt idx="3285">
                  <c:v>60.240243765024033</c:v>
                </c:pt>
                <c:pt idx="3286">
                  <c:v>60.249792245718147</c:v>
                </c:pt>
                <c:pt idx="3287">
                  <c:v>60.278455294095551</c:v>
                </c:pt>
                <c:pt idx="3288">
                  <c:v>60.288009643554688</c:v>
                </c:pt>
                <c:pt idx="3289">
                  <c:v>60.297563993013817</c:v>
                </c:pt>
                <c:pt idx="3290">
                  <c:v>60.316666823167068</c:v>
                </c:pt>
                <c:pt idx="3291">
                  <c:v>60.335775522085335</c:v>
                </c:pt>
                <c:pt idx="3292">
                  <c:v>60.354884221003601</c:v>
                </c:pt>
                <c:pt idx="3293">
                  <c:v>60.373992919921875</c:v>
                </c:pt>
                <c:pt idx="3294">
                  <c:v>60.383541400615982</c:v>
                </c:pt>
                <c:pt idx="3295">
                  <c:v>60.393095750075119</c:v>
                </c:pt>
                <c:pt idx="3296">
                  <c:v>60.412204448993386</c:v>
                </c:pt>
                <c:pt idx="3297">
                  <c:v>60.431313147911659</c:v>
                </c:pt>
                <c:pt idx="3298">
                  <c:v>60.431313147911659</c:v>
                </c:pt>
                <c:pt idx="3299">
                  <c:v>60.440867497370789</c:v>
                </c:pt>
                <c:pt idx="3300">
                  <c:v>60.459970327524033</c:v>
                </c:pt>
                <c:pt idx="3301">
                  <c:v>60.46952467698317</c:v>
                </c:pt>
                <c:pt idx="3302">
                  <c:v>60.479079026442307</c:v>
                </c:pt>
                <c:pt idx="3303">
                  <c:v>60.498187725360573</c:v>
                </c:pt>
                <c:pt idx="3304">
                  <c:v>60.517290555513817</c:v>
                </c:pt>
                <c:pt idx="3305">
                  <c:v>60.526844904972954</c:v>
                </c:pt>
                <c:pt idx="3306">
                  <c:v>60.54595360389122</c:v>
                </c:pt>
                <c:pt idx="3307">
                  <c:v>60.555507953350357</c:v>
                </c:pt>
                <c:pt idx="3308">
                  <c:v>60.574610783503601</c:v>
                </c:pt>
                <c:pt idx="3309">
                  <c:v>60.584165132962738</c:v>
                </c:pt>
                <c:pt idx="3310">
                  <c:v>60.584165132962738</c:v>
                </c:pt>
                <c:pt idx="3311">
                  <c:v>60.603273831881005</c:v>
                </c:pt>
                <c:pt idx="3312">
                  <c:v>60.622382530799278</c:v>
                </c:pt>
                <c:pt idx="3313">
                  <c:v>60.622382530799278</c:v>
                </c:pt>
                <c:pt idx="3314">
                  <c:v>60.641485360952522</c:v>
                </c:pt>
                <c:pt idx="3315">
                  <c:v>60.651039710411659</c:v>
                </c:pt>
                <c:pt idx="3316">
                  <c:v>60.660594059870789</c:v>
                </c:pt>
                <c:pt idx="3317">
                  <c:v>60.679702758789063</c:v>
                </c:pt>
                <c:pt idx="3318">
                  <c:v>60.708359938401443</c:v>
                </c:pt>
                <c:pt idx="3319">
                  <c:v>60.72746863731971</c:v>
                </c:pt>
                <c:pt idx="3320">
                  <c:v>60.756131685697113</c:v>
                </c:pt>
                <c:pt idx="3321">
                  <c:v>60.756131685697113</c:v>
                </c:pt>
                <c:pt idx="3322">
                  <c:v>60.76568603515625</c:v>
                </c:pt>
                <c:pt idx="3323">
                  <c:v>60.775234515850357</c:v>
                </c:pt>
                <c:pt idx="3324">
                  <c:v>60.794343214768631</c:v>
                </c:pt>
                <c:pt idx="3325">
                  <c:v>60.823006263146034</c:v>
                </c:pt>
                <c:pt idx="3326">
                  <c:v>60.832560612605164</c:v>
                </c:pt>
                <c:pt idx="3327">
                  <c:v>60.832560612605164</c:v>
                </c:pt>
                <c:pt idx="3328">
                  <c:v>60.851663442758408</c:v>
                </c:pt>
                <c:pt idx="3329">
                  <c:v>60.870772141676682</c:v>
                </c:pt>
                <c:pt idx="3330">
                  <c:v>60.880326491135818</c:v>
                </c:pt>
                <c:pt idx="3331">
                  <c:v>60.889880840594948</c:v>
                </c:pt>
                <c:pt idx="3332">
                  <c:v>60.908983670748192</c:v>
                </c:pt>
                <c:pt idx="3333">
                  <c:v>60.928092369666466</c:v>
                </c:pt>
                <c:pt idx="3334">
                  <c:v>60.947201068584732</c:v>
                </c:pt>
                <c:pt idx="3335">
                  <c:v>60.956755418043869</c:v>
                </c:pt>
                <c:pt idx="3336">
                  <c:v>60.975858248197113</c:v>
                </c:pt>
                <c:pt idx="3337">
                  <c:v>60.99496694711538</c:v>
                </c:pt>
                <c:pt idx="3338">
                  <c:v>61.004521296574516</c:v>
                </c:pt>
                <c:pt idx="3339">
                  <c:v>61.033178476186897</c:v>
                </c:pt>
                <c:pt idx="3340">
                  <c:v>61.042732825646034</c:v>
                </c:pt>
                <c:pt idx="3341">
                  <c:v>61.052287175105164</c:v>
                </c:pt>
                <c:pt idx="3342">
                  <c:v>61.071395874023438</c:v>
                </c:pt>
                <c:pt idx="3343">
                  <c:v>61.090504572941704</c:v>
                </c:pt>
                <c:pt idx="3344">
                  <c:v>61.109607403094948</c:v>
                </c:pt>
                <c:pt idx="3345">
                  <c:v>61.109607403094948</c:v>
                </c:pt>
                <c:pt idx="3346">
                  <c:v>61.119161752554085</c:v>
                </c:pt>
                <c:pt idx="3347">
                  <c:v>61.138270451472351</c:v>
                </c:pt>
                <c:pt idx="3348">
                  <c:v>61.147824800931488</c:v>
                </c:pt>
                <c:pt idx="3349">
                  <c:v>61.157379150390625</c:v>
                </c:pt>
                <c:pt idx="3350">
                  <c:v>61.176481980543869</c:v>
                </c:pt>
                <c:pt idx="3351">
                  <c:v>61.205145028921272</c:v>
                </c:pt>
                <c:pt idx="3352">
                  <c:v>61.233802208533653</c:v>
                </c:pt>
                <c:pt idx="3353">
                  <c:v>61.224253727839539</c:v>
                </c:pt>
                <c:pt idx="3354">
                  <c:v>61.25291090745192</c:v>
                </c:pt>
                <c:pt idx="3355">
                  <c:v>61.262465256911057</c:v>
                </c:pt>
                <c:pt idx="3356">
                  <c:v>61.272019606370193</c:v>
                </c:pt>
                <c:pt idx="3357">
                  <c:v>61.281573955829323</c:v>
                </c:pt>
                <c:pt idx="3358">
                  <c:v>61.300676785982567</c:v>
                </c:pt>
                <c:pt idx="3359">
                  <c:v>61.319785484900841</c:v>
                </c:pt>
                <c:pt idx="3360">
                  <c:v>61.32933983435997</c:v>
                </c:pt>
                <c:pt idx="3361">
                  <c:v>61.348448533278244</c:v>
                </c:pt>
                <c:pt idx="3362">
                  <c:v>61.367551363431488</c:v>
                </c:pt>
                <c:pt idx="3363">
                  <c:v>61.386660062349755</c:v>
                </c:pt>
                <c:pt idx="3364">
                  <c:v>61.396214411808891</c:v>
                </c:pt>
                <c:pt idx="3365">
                  <c:v>61.405768761268028</c:v>
                </c:pt>
                <c:pt idx="3366">
                  <c:v>61.405768761268028</c:v>
                </c:pt>
                <c:pt idx="3367">
                  <c:v>61.424871591421272</c:v>
                </c:pt>
                <c:pt idx="3368">
                  <c:v>61.443980290339539</c:v>
                </c:pt>
                <c:pt idx="3369">
                  <c:v>61.453534639798676</c:v>
                </c:pt>
                <c:pt idx="3370">
                  <c:v>61.472643338716942</c:v>
                </c:pt>
                <c:pt idx="3371">
                  <c:v>61.491746168870193</c:v>
                </c:pt>
                <c:pt idx="3372">
                  <c:v>61.501300518329323</c:v>
                </c:pt>
                <c:pt idx="3373">
                  <c:v>61.520409217247597</c:v>
                </c:pt>
                <c:pt idx="3374">
                  <c:v>61.539517916165863</c:v>
                </c:pt>
                <c:pt idx="3375">
                  <c:v>61.549072265625</c:v>
                </c:pt>
                <c:pt idx="3376">
                  <c:v>61.568175095778244</c:v>
                </c:pt>
                <c:pt idx="3377">
                  <c:v>61.587283794696511</c:v>
                </c:pt>
                <c:pt idx="3378">
                  <c:v>61.596838144155647</c:v>
                </c:pt>
                <c:pt idx="3379">
                  <c:v>61.606392493614784</c:v>
                </c:pt>
                <c:pt idx="3380">
                  <c:v>61.635049673227158</c:v>
                </c:pt>
                <c:pt idx="3381">
                  <c:v>61.654158372145432</c:v>
                </c:pt>
                <c:pt idx="3382">
                  <c:v>61.663712721604568</c:v>
                </c:pt>
                <c:pt idx="3383">
                  <c:v>61.673267071063698</c:v>
                </c:pt>
                <c:pt idx="3384">
                  <c:v>61.682821420522835</c:v>
                </c:pt>
                <c:pt idx="3385">
                  <c:v>61.711478600135216</c:v>
                </c:pt>
                <c:pt idx="3386">
                  <c:v>61.721032949594345</c:v>
                </c:pt>
                <c:pt idx="3387">
                  <c:v>61.740141648512619</c:v>
                </c:pt>
                <c:pt idx="3388">
                  <c:v>61.740141648512619</c:v>
                </c:pt>
                <c:pt idx="3389">
                  <c:v>61.759244478665863</c:v>
                </c:pt>
                <c:pt idx="3390">
                  <c:v>61.77835317758413</c:v>
                </c:pt>
                <c:pt idx="3391">
                  <c:v>61.797461876502403</c:v>
                </c:pt>
                <c:pt idx="3392">
                  <c:v>61.797461876502403</c:v>
                </c:pt>
                <c:pt idx="3393">
                  <c:v>61.816564706655647</c:v>
                </c:pt>
                <c:pt idx="3394">
                  <c:v>61.845227755033051</c:v>
                </c:pt>
                <c:pt idx="3395">
                  <c:v>61.845227755033051</c:v>
                </c:pt>
                <c:pt idx="3396">
                  <c:v>61.854782104492188</c:v>
                </c:pt>
                <c:pt idx="3397">
                  <c:v>61.873890803410454</c:v>
                </c:pt>
                <c:pt idx="3398">
                  <c:v>61.787907527043266</c:v>
                </c:pt>
                <c:pt idx="3399">
                  <c:v>61.759244478665863</c:v>
                </c:pt>
                <c:pt idx="3400">
                  <c:v>61.768798828125</c:v>
                </c:pt>
                <c:pt idx="3401">
                  <c:v>61.797461876502403</c:v>
                </c:pt>
                <c:pt idx="3402">
                  <c:v>61.797461876502403</c:v>
                </c:pt>
                <c:pt idx="3403">
                  <c:v>61.807016225961533</c:v>
                </c:pt>
                <c:pt idx="3404">
                  <c:v>61.826119056114784</c:v>
                </c:pt>
                <c:pt idx="3405">
                  <c:v>61.816564706655647</c:v>
                </c:pt>
                <c:pt idx="3406">
                  <c:v>61.835673405573914</c:v>
                </c:pt>
                <c:pt idx="3407">
                  <c:v>61.864336453951317</c:v>
                </c:pt>
                <c:pt idx="3408">
                  <c:v>61.873890803410454</c:v>
                </c:pt>
                <c:pt idx="3409">
                  <c:v>61.892993633563698</c:v>
                </c:pt>
                <c:pt idx="3410">
                  <c:v>61.912102332481972</c:v>
                </c:pt>
                <c:pt idx="3411">
                  <c:v>61.921656681941101</c:v>
                </c:pt>
                <c:pt idx="3412">
                  <c:v>61.912102332481972</c:v>
                </c:pt>
                <c:pt idx="3413">
                  <c:v>61.950313861553482</c:v>
                </c:pt>
                <c:pt idx="3414">
                  <c:v>61.969422560471756</c:v>
                </c:pt>
                <c:pt idx="3415">
                  <c:v>61.988531259390022</c:v>
                </c:pt>
                <c:pt idx="3416">
                  <c:v>62.007639958308289</c:v>
                </c:pt>
                <c:pt idx="3417">
                  <c:v>62.03629713792067</c:v>
                </c:pt>
                <c:pt idx="3418">
                  <c:v>62.026742788461533</c:v>
                </c:pt>
                <c:pt idx="3419">
                  <c:v>62.03629713792067</c:v>
                </c:pt>
                <c:pt idx="3420">
                  <c:v>62.064960186298073</c:v>
                </c:pt>
                <c:pt idx="3421">
                  <c:v>62.055405836838943</c:v>
                </c:pt>
                <c:pt idx="3422">
                  <c:v>62.007639958308289</c:v>
                </c:pt>
                <c:pt idx="3423">
                  <c:v>62.007639958308289</c:v>
                </c:pt>
                <c:pt idx="3424">
                  <c:v>62.007639958308289</c:v>
                </c:pt>
                <c:pt idx="3425">
                  <c:v>62.026742788461533</c:v>
                </c:pt>
                <c:pt idx="3426">
                  <c:v>62.026742788461533</c:v>
                </c:pt>
                <c:pt idx="3427">
                  <c:v>62.03629713792067</c:v>
                </c:pt>
                <c:pt idx="3428">
                  <c:v>62.055405836838943</c:v>
                </c:pt>
                <c:pt idx="3429">
                  <c:v>62.064960186298073</c:v>
                </c:pt>
                <c:pt idx="3430">
                  <c:v>62.093617365910454</c:v>
                </c:pt>
                <c:pt idx="3431">
                  <c:v>62.103171715369591</c:v>
                </c:pt>
                <c:pt idx="3432">
                  <c:v>62.11272606482872</c:v>
                </c:pt>
                <c:pt idx="3433">
                  <c:v>62.122280414287857</c:v>
                </c:pt>
                <c:pt idx="3434">
                  <c:v>62.131834763746994</c:v>
                </c:pt>
                <c:pt idx="3435">
                  <c:v>62.150937593900238</c:v>
                </c:pt>
                <c:pt idx="3436">
                  <c:v>62.160491943359375</c:v>
                </c:pt>
                <c:pt idx="3437">
                  <c:v>62.170046292818505</c:v>
                </c:pt>
                <c:pt idx="3438">
                  <c:v>62.198709341195908</c:v>
                </c:pt>
                <c:pt idx="3439">
                  <c:v>62.217812171349159</c:v>
                </c:pt>
                <c:pt idx="3440">
                  <c:v>62.227366520808289</c:v>
                </c:pt>
                <c:pt idx="3441">
                  <c:v>62.227366520808289</c:v>
                </c:pt>
                <c:pt idx="3442">
                  <c:v>62.256029569185692</c:v>
                </c:pt>
                <c:pt idx="3443">
                  <c:v>62.256029569185692</c:v>
                </c:pt>
                <c:pt idx="3444">
                  <c:v>62.275132399338943</c:v>
                </c:pt>
                <c:pt idx="3445">
                  <c:v>62.303795447716347</c:v>
                </c:pt>
                <c:pt idx="3446">
                  <c:v>62.303795447716347</c:v>
                </c:pt>
                <c:pt idx="3447">
                  <c:v>62.322904146634613</c:v>
                </c:pt>
                <c:pt idx="3448">
                  <c:v>62.342006976787857</c:v>
                </c:pt>
                <c:pt idx="3449">
                  <c:v>62.342006976787857</c:v>
                </c:pt>
                <c:pt idx="3450">
                  <c:v>62.351561326246994</c:v>
                </c:pt>
                <c:pt idx="3451">
                  <c:v>62.370670025165261</c:v>
                </c:pt>
                <c:pt idx="3452">
                  <c:v>62.389778724083534</c:v>
                </c:pt>
                <c:pt idx="3453">
                  <c:v>62.342006976787857</c:v>
                </c:pt>
                <c:pt idx="3454">
                  <c:v>62.189154991736778</c:v>
                </c:pt>
                <c:pt idx="3455">
                  <c:v>62.122280414287857</c:v>
                </c:pt>
                <c:pt idx="3456">
                  <c:v>62.141389113206131</c:v>
                </c:pt>
                <c:pt idx="3457">
                  <c:v>62.160491943359375</c:v>
                </c:pt>
                <c:pt idx="3458">
                  <c:v>62.160491943359375</c:v>
                </c:pt>
                <c:pt idx="3459">
                  <c:v>62.170046292818505</c:v>
                </c:pt>
                <c:pt idx="3460">
                  <c:v>62.179600642277641</c:v>
                </c:pt>
                <c:pt idx="3461">
                  <c:v>62.198709341195908</c:v>
                </c:pt>
                <c:pt idx="3462">
                  <c:v>62.227366520808289</c:v>
                </c:pt>
                <c:pt idx="3463">
                  <c:v>62.236920870267426</c:v>
                </c:pt>
                <c:pt idx="3464">
                  <c:v>62.256029569185692</c:v>
                </c:pt>
                <c:pt idx="3465">
                  <c:v>62.275132399338943</c:v>
                </c:pt>
                <c:pt idx="3466">
                  <c:v>62.29424109825721</c:v>
                </c:pt>
                <c:pt idx="3467">
                  <c:v>62.313349797175476</c:v>
                </c:pt>
                <c:pt idx="3468">
                  <c:v>62.33245849609375</c:v>
                </c:pt>
                <c:pt idx="3469">
                  <c:v>62.33245849609375</c:v>
                </c:pt>
                <c:pt idx="3470">
                  <c:v>62.342006976787857</c:v>
                </c:pt>
                <c:pt idx="3471">
                  <c:v>62.370670025165261</c:v>
                </c:pt>
                <c:pt idx="3472">
                  <c:v>62.389778724083534</c:v>
                </c:pt>
                <c:pt idx="3473">
                  <c:v>62.389778724083534</c:v>
                </c:pt>
                <c:pt idx="3474">
                  <c:v>62.408881554236778</c:v>
                </c:pt>
                <c:pt idx="3475">
                  <c:v>62.427990253155045</c:v>
                </c:pt>
                <c:pt idx="3476">
                  <c:v>62.447098952073318</c:v>
                </c:pt>
                <c:pt idx="3477">
                  <c:v>62.475756131685692</c:v>
                </c:pt>
                <c:pt idx="3478">
                  <c:v>62.485310481144829</c:v>
                </c:pt>
                <c:pt idx="3479">
                  <c:v>62.485310481144829</c:v>
                </c:pt>
                <c:pt idx="3480">
                  <c:v>62.513973529522232</c:v>
                </c:pt>
                <c:pt idx="3481">
                  <c:v>62.533082228440506</c:v>
                </c:pt>
                <c:pt idx="3482">
                  <c:v>62.513973529522232</c:v>
                </c:pt>
                <c:pt idx="3483">
                  <c:v>62.380224374624397</c:v>
                </c:pt>
                <c:pt idx="3484">
                  <c:v>62.361115675706131</c:v>
                </c:pt>
                <c:pt idx="3485">
                  <c:v>62.370670025165261</c:v>
                </c:pt>
                <c:pt idx="3486">
                  <c:v>62.370670025165261</c:v>
                </c:pt>
                <c:pt idx="3487">
                  <c:v>62.399333073542664</c:v>
                </c:pt>
                <c:pt idx="3488">
                  <c:v>62.418435903695908</c:v>
                </c:pt>
                <c:pt idx="3489">
                  <c:v>62.437544602614182</c:v>
                </c:pt>
                <c:pt idx="3490">
                  <c:v>62.447098952073318</c:v>
                </c:pt>
                <c:pt idx="3491">
                  <c:v>62.466207650991585</c:v>
                </c:pt>
                <c:pt idx="3492">
                  <c:v>62.475756131685692</c:v>
                </c:pt>
                <c:pt idx="3493">
                  <c:v>62.494864830603966</c:v>
                </c:pt>
                <c:pt idx="3494">
                  <c:v>62.504419180063095</c:v>
                </c:pt>
                <c:pt idx="3495">
                  <c:v>62.513973529522232</c:v>
                </c:pt>
                <c:pt idx="3496">
                  <c:v>62.542630709134613</c:v>
                </c:pt>
                <c:pt idx="3497">
                  <c:v>62.56173940805288</c:v>
                </c:pt>
                <c:pt idx="3498">
                  <c:v>62.56173940805288</c:v>
                </c:pt>
                <c:pt idx="3499">
                  <c:v>62.56173940805288</c:v>
                </c:pt>
                <c:pt idx="3500">
                  <c:v>62.590402456430283</c:v>
                </c:pt>
                <c:pt idx="3501">
                  <c:v>62.599950937124397</c:v>
                </c:pt>
                <c:pt idx="3502">
                  <c:v>62.628613985501801</c:v>
                </c:pt>
                <c:pt idx="3503">
                  <c:v>62.647722684420067</c:v>
                </c:pt>
                <c:pt idx="3504">
                  <c:v>62.647722684420067</c:v>
                </c:pt>
                <c:pt idx="3505">
                  <c:v>62.676379864032448</c:v>
                </c:pt>
                <c:pt idx="3506">
                  <c:v>62.695488562950722</c:v>
                </c:pt>
                <c:pt idx="3507">
                  <c:v>62.714597261868988</c:v>
                </c:pt>
                <c:pt idx="3508">
                  <c:v>62.724151611328125</c:v>
                </c:pt>
                <c:pt idx="3509">
                  <c:v>62.733700092022232</c:v>
                </c:pt>
                <c:pt idx="3510">
                  <c:v>62.743254441481369</c:v>
                </c:pt>
                <c:pt idx="3511">
                  <c:v>62.609505286583534</c:v>
                </c:pt>
                <c:pt idx="3512">
                  <c:v>62.504419180063095</c:v>
                </c:pt>
                <c:pt idx="3513">
                  <c:v>62.513973529522232</c:v>
                </c:pt>
                <c:pt idx="3514">
                  <c:v>62.533082228440506</c:v>
                </c:pt>
                <c:pt idx="3515">
                  <c:v>62.542630709134613</c:v>
                </c:pt>
                <c:pt idx="3516">
                  <c:v>62.56173940805288</c:v>
                </c:pt>
                <c:pt idx="3517">
                  <c:v>62.580848106971153</c:v>
                </c:pt>
                <c:pt idx="3518">
                  <c:v>62.590402456430283</c:v>
                </c:pt>
                <c:pt idx="3519">
                  <c:v>62.609505286583534</c:v>
                </c:pt>
                <c:pt idx="3520">
                  <c:v>62.628613985501801</c:v>
                </c:pt>
                <c:pt idx="3521">
                  <c:v>62.657277033879204</c:v>
                </c:pt>
                <c:pt idx="3522">
                  <c:v>62.666825514573318</c:v>
                </c:pt>
                <c:pt idx="3523">
                  <c:v>62.676379864032448</c:v>
                </c:pt>
                <c:pt idx="3524">
                  <c:v>62.676379864032448</c:v>
                </c:pt>
                <c:pt idx="3525">
                  <c:v>62.590402456430283</c:v>
                </c:pt>
                <c:pt idx="3526">
                  <c:v>62.580848106971153</c:v>
                </c:pt>
                <c:pt idx="3527">
                  <c:v>62.580848106971153</c:v>
                </c:pt>
                <c:pt idx="3528">
                  <c:v>62.599950937124397</c:v>
                </c:pt>
                <c:pt idx="3529">
                  <c:v>62.609505286583534</c:v>
                </c:pt>
                <c:pt idx="3530">
                  <c:v>62.628613985501801</c:v>
                </c:pt>
                <c:pt idx="3531">
                  <c:v>62.647722684420067</c:v>
                </c:pt>
                <c:pt idx="3532">
                  <c:v>62.657277033879204</c:v>
                </c:pt>
                <c:pt idx="3533">
                  <c:v>62.676379864032448</c:v>
                </c:pt>
                <c:pt idx="3534">
                  <c:v>62.695488562950722</c:v>
                </c:pt>
                <c:pt idx="3535">
                  <c:v>62.695488562950722</c:v>
                </c:pt>
                <c:pt idx="3536">
                  <c:v>62.714597261868988</c:v>
                </c:pt>
                <c:pt idx="3537">
                  <c:v>62.714597261868988</c:v>
                </c:pt>
                <c:pt idx="3538">
                  <c:v>62.724151611328125</c:v>
                </c:pt>
                <c:pt idx="3539">
                  <c:v>62.743254441481369</c:v>
                </c:pt>
                <c:pt idx="3540">
                  <c:v>62.752808790940506</c:v>
                </c:pt>
                <c:pt idx="3541">
                  <c:v>62.791026188777039</c:v>
                </c:pt>
                <c:pt idx="3542">
                  <c:v>62.810129018930283</c:v>
                </c:pt>
                <c:pt idx="3543">
                  <c:v>62.81968336838942</c:v>
                </c:pt>
                <c:pt idx="3544">
                  <c:v>62.829237717848557</c:v>
                </c:pt>
                <c:pt idx="3545">
                  <c:v>62.85790076622596</c:v>
                </c:pt>
                <c:pt idx="3546">
                  <c:v>62.867449246920067</c:v>
                </c:pt>
                <c:pt idx="3547">
                  <c:v>62.886557945838341</c:v>
                </c:pt>
                <c:pt idx="3548">
                  <c:v>62.905666644756607</c:v>
                </c:pt>
                <c:pt idx="3549">
                  <c:v>62.89611229529747</c:v>
                </c:pt>
                <c:pt idx="3550">
                  <c:v>62.924775343674881</c:v>
                </c:pt>
                <c:pt idx="3551">
                  <c:v>62.943878173828125</c:v>
                </c:pt>
                <c:pt idx="3552">
                  <c:v>62.943878173828125</c:v>
                </c:pt>
                <c:pt idx="3553">
                  <c:v>62.953432523287255</c:v>
                </c:pt>
                <c:pt idx="3554">
                  <c:v>62.982095571664658</c:v>
                </c:pt>
                <c:pt idx="3555">
                  <c:v>63.001198401817909</c:v>
                </c:pt>
                <c:pt idx="3556">
                  <c:v>63.020307100736176</c:v>
                </c:pt>
                <c:pt idx="3557">
                  <c:v>63.029861450195313</c:v>
                </c:pt>
                <c:pt idx="3558">
                  <c:v>63.058518629807693</c:v>
                </c:pt>
                <c:pt idx="3559">
                  <c:v>63.07762732872596</c:v>
                </c:pt>
                <c:pt idx="3560">
                  <c:v>63.096736027644226</c:v>
                </c:pt>
                <c:pt idx="3561">
                  <c:v>63.096736027644226</c:v>
                </c:pt>
                <c:pt idx="3562">
                  <c:v>63.1158447265625</c:v>
                </c:pt>
                <c:pt idx="3563">
                  <c:v>63.125393207256607</c:v>
                </c:pt>
                <c:pt idx="3564">
                  <c:v>63.134947556715744</c:v>
                </c:pt>
                <c:pt idx="3565">
                  <c:v>63.163610605093147</c:v>
                </c:pt>
                <c:pt idx="3566">
                  <c:v>63.173164954552284</c:v>
                </c:pt>
                <c:pt idx="3567">
                  <c:v>63.192267784705528</c:v>
                </c:pt>
                <c:pt idx="3568">
                  <c:v>63.211376483623795</c:v>
                </c:pt>
                <c:pt idx="3569">
                  <c:v>63.220930833082932</c:v>
                </c:pt>
                <c:pt idx="3570">
                  <c:v>63.249593881460335</c:v>
                </c:pt>
                <c:pt idx="3571">
                  <c:v>63.259142362154442</c:v>
                </c:pt>
                <c:pt idx="3572">
                  <c:v>63.259142362154442</c:v>
                </c:pt>
                <c:pt idx="3573">
                  <c:v>63.278251061072716</c:v>
                </c:pt>
                <c:pt idx="3574">
                  <c:v>63.306914109450119</c:v>
                </c:pt>
                <c:pt idx="3575">
                  <c:v>63.316468458909256</c:v>
                </c:pt>
                <c:pt idx="3576">
                  <c:v>63.326016939603363</c:v>
                </c:pt>
                <c:pt idx="3577">
                  <c:v>63.34512563852163</c:v>
                </c:pt>
                <c:pt idx="3578">
                  <c:v>63.364234337439903</c:v>
                </c:pt>
                <c:pt idx="3579">
                  <c:v>63.38334303635817</c:v>
                </c:pt>
                <c:pt idx="3580">
                  <c:v>63.38334303635817</c:v>
                </c:pt>
                <c:pt idx="3581">
                  <c:v>63.421554565429688</c:v>
                </c:pt>
                <c:pt idx="3582">
                  <c:v>63.421554565429688</c:v>
                </c:pt>
                <c:pt idx="3583">
                  <c:v>63.431108914888817</c:v>
                </c:pt>
                <c:pt idx="3584">
                  <c:v>63.450211745042068</c:v>
                </c:pt>
                <c:pt idx="3585">
                  <c:v>63.469320443960335</c:v>
                </c:pt>
                <c:pt idx="3586">
                  <c:v>63.478874793419472</c:v>
                </c:pt>
                <c:pt idx="3587">
                  <c:v>63.488429142878601</c:v>
                </c:pt>
                <c:pt idx="3588">
                  <c:v>63.497983492337738</c:v>
                </c:pt>
                <c:pt idx="3589">
                  <c:v>63.517086322490982</c:v>
                </c:pt>
                <c:pt idx="3590">
                  <c:v>63.545749370868386</c:v>
                </c:pt>
                <c:pt idx="3591">
                  <c:v>63.564858069786659</c:v>
                </c:pt>
                <c:pt idx="3592">
                  <c:v>63.583960899939903</c:v>
                </c:pt>
                <c:pt idx="3593">
                  <c:v>63.583960899939903</c:v>
                </c:pt>
                <c:pt idx="3594">
                  <c:v>63.60306959885817</c:v>
                </c:pt>
                <c:pt idx="3595">
                  <c:v>63.622178297776443</c:v>
                </c:pt>
                <c:pt idx="3596">
                  <c:v>63.631732647235573</c:v>
                </c:pt>
                <c:pt idx="3597">
                  <c:v>63.650835477388817</c:v>
                </c:pt>
                <c:pt idx="3598">
                  <c:v>63.669944176307091</c:v>
                </c:pt>
                <c:pt idx="3599">
                  <c:v>63.67949852576622</c:v>
                </c:pt>
                <c:pt idx="3600">
                  <c:v>63.698607224684494</c:v>
                </c:pt>
                <c:pt idx="3601">
                  <c:v>63.708161574143631</c:v>
                </c:pt>
                <c:pt idx="3602">
                  <c:v>63.727264404296875</c:v>
                </c:pt>
                <c:pt idx="3603">
                  <c:v>63.746373103215141</c:v>
                </c:pt>
                <c:pt idx="3604">
                  <c:v>63.755927452674278</c:v>
                </c:pt>
                <c:pt idx="3605">
                  <c:v>63.775036151592545</c:v>
                </c:pt>
                <c:pt idx="3606">
                  <c:v>63.794138981745789</c:v>
                </c:pt>
                <c:pt idx="3607">
                  <c:v>63.822802030123192</c:v>
                </c:pt>
                <c:pt idx="3608">
                  <c:v>63.832356379582329</c:v>
                </c:pt>
                <c:pt idx="3609">
                  <c:v>63.832356379582329</c:v>
                </c:pt>
                <c:pt idx="3610">
                  <c:v>63.813247680664063</c:v>
                </c:pt>
                <c:pt idx="3611">
                  <c:v>63.660389826847954</c:v>
                </c:pt>
                <c:pt idx="3612">
                  <c:v>63.60306959885817</c:v>
                </c:pt>
                <c:pt idx="3613">
                  <c:v>63.622178297776443</c:v>
                </c:pt>
                <c:pt idx="3614">
                  <c:v>63.622178297776443</c:v>
                </c:pt>
                <c:pt idx="3615">
                  <c:v>63.64128699669471</c:v>
                </c:pt>
                <c:pt idx="3616">
                  <c:v>63.64128699669471</c:v>
                </c:pt>
                <c:pt idx="3617">
                  <c:v>63.650835477388817</c:v>
                </c:pt>
                <c:pt idx="3618">
                  <c:v>63.660389826847954</c:v>
                </c:pt>
                <c:pt idx="3619">
                  <c:v>63.698607224684494</c:v>
                </c:pt>
                <c:pt idx="3620">
                  <c:v>63.727264404296875</c:v>
                </c:pt>
                <c:pt idx="3621">
                  <c:v>63.746373103215141</c:v>
                </c:pt>
                <c:pt idx="3622">
                  <c:v>63.736818753756005</c:v>
                </c:pt>
                <c:pt idx="3623">
                  <c:v>63.755927452674278</c:v>
                </c:pt>
                <c:pt idx="3624">
                  <c:v>63.784584632286659</c:v>
                </c:pt>
                <c:pt idx="3625">
                  <c:v>63.813247680664063</c:v>
                </c:pt>
                <c:pt idx="3626">
                  <c:v>63.813247680664063</c:v>
                </c:pt>
                <c:pt idx="3627">
                  <c:v>63.822802030123192</c:v>
                </c:pt>
                <c:pt idx="3628">
                  <c:v>63.851459209735573</c:v>
                </c:pt>
                <c:pt idx="3629">
                  <c:v>63.86101355919471</c:v>
                </c:pt>
                <c:pt idx="3630">
                  <c:v>63.889676607572113</c:v>
                </c:pt>
                <c:pt idx="3631">
                  <c:v>63.889676607572113</c:v>
                </c:pt>
                <c:pt idx="3632">
                  <c:v>63.908779437725357</c:v>
                </c:pt>
                <c:pt idx="3633">
                  <c:v>63.927888136643631</c:v>
                </c:pt>
                <c:pt idx="3634">
                  <c:v>63.937442486102761</c:v>
                </c:pt>
                <c:pt idx="3635">
                  <c:v>63.946996835561897</c:v>
                </c:pt>
                <c:pt idx="3636">
                  <c:v>63.966105534480164</c:v>
                </c:pt>
                <c:pt idx="3637">
                  <c:v>63.975654015174278</c:v>
                </c:pt>
                <c:pt idx="3638">
                  <c:v>63.994762714092545</c:v>
                </c:pt>
                <c:pt idx="3639">
                  <c:v>64.004317063551682</c:v>
                </c:pt>
                <c:pt idx="3640">
                  <c:v>64.023425762469955</c:v>
                </c:pt>
                <c:pt idx="3641">
                  <c:v>64.052082942082336</c:v>
                </c:pt>
                <c:pt idx="3642">
                  <c:v>64.061637291541459</c:v>
                </c:pt>
                <c:pt idx="3643">
                  <c:v>64.080745990459732</c:v>
                </c:pt>
                <c:pt idx="3644">
                  <c:v>64.090300339918869</c:v>
                </c:pt>
                <c:pt idx="3645">
                  <c:v>64.109403170072113</c:v>
                </c:pt>
                <c:pt idx="3646">
                  <c:v>64.11895751953125</c:v>
                </c:pt>
                <c:pt idx="3647">
                  <c:v>64.128511868990387</c:v>
                </c:pt>
                <c:pt idx="3648">
                  <c:v>64.157174917367783</c:v>
                </c:pt>
                <c:pt idx="3649">
                  <c:v>64.176277747521027</c:v>
                </c:pt>
                <c:pt idx="3650">
                  <c:v>64.185832096980164</c:v>
                </c:pt>
                <c:pt idx="3651">
                  <c:v>64.204940795898438</c:v>
                </c:pt>
                <c:pt idx="3652">
                  <c:v>64.214495145357574</c:v>
                </c:pt>
                <c:pt idx="3653">
                  <c:v>64.224049494816711</c:v>
                </c:pt>
                <c:pt idx="3654">
                  <c:v>64.252706674429078</c:v>
                </c:pt>
                <c:pt idx="3655">
                  <c:v>64.271815373347351</c:v>
                </c:pt>
                <c:pt idx="3656">
                  <c:v>64.281369722806488</c:v>
                </c:pt>
                <c:pt idx="3657">
                  <c:v>64.281369722806488</c:v>
                </c:pt>
                <c:pt idx="3658">
                  <c:v>64.290924072265625</c:v>
                </c:pt>
                <c:pt idx="3659">
                  <c:v>64.300472552959732</c:v>
                </c:pt>
                <c:pt idx="3660">
                  <c:v>64.338689950796265</c:v>
                </c:pt>
                <c:pt idx="3661">
                  <c:v>64.348244300255402</c:v>
                </c:pt>
                <c:pt idx="3662">
                  <c:v>64.367347130408646</c:v>
                </c:pt>
                <c:pt idx="3663">
                  <c:v>64.376901479867783</c:v>
                </c:pt>
                <c:pt idx="3664">
                  <c:v>64.396010178786057</c:v>
                </c:pt>
                <c:pt idx="3665">
                  <c:v>64.424673227163453</c:v>
                </c:pt>
                <c:pt idx="3666">
                  <c:v>64.434221707857574</c:v>
                </c:pt>
                <c:pt idx="3667">
                  <c:v>64.434221707857574</c:v>
                </c:pt>
                <c:pt idx="3668">
                  <c:v>64.453330406775834</c:v>
                </c:pt>
                <c:pt idx="3669">
                  <c:v>64.453330406775834</c:v>
                </c:pt>
                <c:pt idx="3670">
                  <c:v>64.472439105694107</c:v>
                </c:pt>
                <c:pt idx="3671">
                  <c:v>64.501096285306488</c:v>
                </c:pt>
                <c:pt idx="3672">
                  <c:v>64.38645582932692</c:v>
                </c:pt>
                <c:pt idx="3673">
                  <c:v>64.290924072265625</c:v>
                </c:pt>
                <c:pt idx="3674">
                  <c:v>64.300472552959732</c:v>
                </c:pt>
                <c:pt idx="3675">
                  <c:v>64.310026902418869</c:v>
                </c:pt>
                <c:pt idx="3676">
                  <c:v>64.319581251878006</c:v>
                </c:pt>
                <c:pt idx="3677">
                  <c:v>64.348244300255402</c:v>
                </c:pt>
                <c:pt idx="3678">
                  <c:v>64.367347130408646</c:v>
                </c:pt>
                <c:pt idx="3679">
                  <c:v>64.376901479867783</c:v>
                </c:pt>
                <c:pt idx="3680">
                  <c:v>64.396010178786057</c:v>
                </c:pt>
                <c:pt idx="3681">
                  <c:v>64.405564528245193</c:v>
                </c:pt>
                <c:pt idx="3682">
                  <c:v>64.424673227163453</c:v>
                </c:pt>
                <c:pt idx="3683">
                  <c:v>64.443776057316711</c:v>
                </c:pt>
                <c:pt idx="3684">
                  <c:v>64.443776057316711</c:v>
                </c:pt>
                <c:pt idx="3685">
                  <c:v>64.46288475623497</c:v>
                </c:pt>
                <c:pt idx="3686">
                  <c:v>64.472439105694107</c:v>
                </c:pt>
                <c:pt idx="3687">
                  <c:v>64.501096285306488</c:v>
                </c:pt>
                <c:pt idx="3688">
                  <c:v>64.510650634765625</c:v>
                </c:pt>
                <c:pt idx="3689">
                  <c:v>64.539313683143021</c:v>
                </c:pt>
                <c:pt idx="3690">
                  <c:v>64.548868032602158</c:v>
                </c:pt>
                <c:pt idx="3691">
                  <c:v>64.548868032602158</c:v>
                </c:pt>
                <c:pt idx="3692">
                  <c:v>64.567970862755402</c:v>
                </c:pt>
                <c:pt idx="3693">
                  <c:v>64.577525212214539</c:v>
                </c:pt>
                <c:pt idx="3694">
                  <c:v>64.596633911132813</c:v>
                </c:pt>
                <c:pt idx="3695">
                  <c:v>64.615742610051086</c:v>
                </c:pt>
                <c:pt idx="3696">
                  <c:v>64.615742610051086</c:v>
                </c:pt>
                <c:pt idx="3697">
                  <c:v>64.63484544020433</c:v>
                </c:pt>
                <c:pt idx="3698">
                  <c:v>64.644399789663453</c:v>
                </c:pt>
                <c:pt idx="3699">
                  <c:v>64.663508488581726</c:v>
                </c:pt>
                <c:pt idx="3700">
                  <c:v>64.673062838040863</c:v>
                </c:pt>
                <c:pt idx="3701">
                  <c:v>64.692165668194107</c:v>
                </c:pt>
                <c:pt idx="3702">
                  <c:v>64.701720017653244</c:v>
                </c:pt>
                <c:pt idx="3703">
                  <c:v>64.720828716571518</c:v>
                </c:pt>
                <c:pt idx="3704">
                  <c:v>64.73038306603064</c:v>
                </c:pt>
                <c:pt idx="3705">
                  <c:v>64.749491764948914</c:v>
                </c:pt>
                <c:pt idx="3706">
                  <c:v>64.759040245643021</c:v>
                </c:pt>
                <c:pt idx="3707">
                  <c:v>64.778148944561295</c:v>
                </c:pt>
                <c:pt idx="3708">
                  <c:v>64.797257643479568</c:v>
                </c:pt>
                <c:pt idx="3709">
                  <c:v>64.816366342397828</c:v>
                </c:pt>
                <c:pt idx="3710">
                  <c:v>64.816366342397828</c:v>
                </c:pt>
                <c:pt idx="3711">
                  <c:v>64.845023522010209</c:v>
                </c:pt>
                <c:pt idx="3712">
                  <c:v>64.873686570387619</c:v>
                </c:pt>
                <c:pt idx="3713">
                  <c:v>64.883240919846756</c:v>
                </c:pt>
                <c:pt idx="3714">
                  <c:v>64.90234375</c:v>
                </c:pt>
                <c:pt idx="3715">
                  <c:v>64.90234375</c:v>
                </c:pt>
                <c:pt idx="3716">
                  <c:v>64.921452448918274</c:v>
                </c:pt>
                <c:pt idx="3717">
                  <c:v>64.931006798377396</c:v>
                </c:pt>
                <c:pt idx="3718">
                  <c:v>64.940561147836533</c:v>
                </c:pt>
                <c:pt idx="3719">
                  <c:v>64.969218327448914</c:v>
                </c:pt>
                <c:pt idx="3720">
                  <c:v>64.978772676908051</c:v>
                </c:pt>
                <c:pt idx="3721">
                  <c:v>64.988327026367188</c:v>
                </c:pt>
                <c:pt idx="3722">
                  <c:v>65.007435725285461</c:v>
                </c:pt>
                <c:pt idx="3723">
                  <c:v>65.016990074744584</c:v>
                </c:pt>
                <c:pt idx="3724">
                  <c:v>65.036092904897828</c:v>
                </c:pt>
                <c:pt idx="3725">
                  <c:v>65.055201603816101</c:v>
                </c:pt>
                <c:pt idx="3726">
                  <c:v>65.055201603816101</c:v>
                </c:pt>
                <c:pt idx="3727">
                  <c:v>65.036092904897828</c:v>
                </c:pt>
                <c:pt idx="3728">
                  <c:v>64.959663977989777</c:v>
                </c:pt>
                <c:pt idx="3729">
                  <c:v>64.95011549729567</c:v>
                </c:pt>
                <c:pt idx="3730">
                  <c:v>64.959663977989777</c:v>
                </c:pt>
                <c:pt idx="3731">
                  <c:v>64.978772676908051</c:v>
                </c:pt>
                <c:pt idx="3732">
                  <c:v>64.997881375826324</c:v>
                </c:pt>
                <c:pt idx="3733">
                  <c:v>65.007435725285461</c:v>
                </c:pt>
                <c:pt idx="3734">
                  <c:v>65.026538555438705</c:v>
                </c:pt>
                <c:pt idx="3735">
                  <c:v>65.045647254356965</c:v>
                </c:pt>
                <c:pt idx="3736">
                  <c:v>65.074310302734375</c:v>
                </c:pt>
                <c:pt idx="3737">
                  <c:v>65.064755953275238</c:v>
                </c:pt>
                <c:pt idx="3738">
                  <c:v>65.083864652193512</c:v>
                </c:pt>
                <c:pt idx="3739">
                  <c:v>65.102967482346756</c:v>
                </c:pt>
                <c:pt idx="3740">
                  <c:v>65.112521831805893</c:v>
                </c:pt>
                <c:pt idx="3741">
                  <c:v>65.122076181265015</c:v>
                </c:pt>
                <c:pt idx="3742">
                  <c:v>65.064755953275238</c:v>
                </c:pt>
                <c:pt idx="3743">
                  <c:v>64.959663977989777</c:v>
                </c:pt>
                <c:pt idx="3744">
                  <c:v>64.940561147836533</c:v>
                </c:pt>
                <c:pt idx="3745">
                  <c:v>64.940561147836533</c:v>
                </c:pt>
                <c:pt idx="3746">
                  <c:v>64.95011549729567</c:v>
                </c:pt>
                <c:pt idx="3747">
                  <c:v>64.959663977989777</c:v>
                </c:pt>
                <c:pt idx="3748">
                  <c:v>64.978772676908051</c:v>
                </c:pt>
                <c:pt idx="3749">
                  <c:v>64.988327026367188</c:v>
                </c:pt>
                <c:pt idx="3750">
                  <c:v>64.997881375826324</c:v>
                </c:pt>
                <c:pt idx="3751">
                  <c:v>64.997881375826324</c:v>
                </c:pt>
                <c:pt idx="3752">
                  <c:v>64.969218327448914</c:v>
                </c:pt>
                <c:pt idx="3753">
                  <c:v>64.873686570387619</c:v>
                </c:pt>
                <c:pt idx="3754">
                  <c:v>64.873686570387619</c:v>
                </c:pt>
                <c:pt idx="3755">
                  <c:v>64.90234375</c:v>
                </c:pt>
                <c:pt idx="3756">
                  <c:v>64.931006798377396</c:v>
                </c:pt>
                <c:pt idx="3757">
                  <c:v>64.95011549729567</c:v>
                </c:pt>
                <c:pt idx="3758">
                  <c:v>64.95011549729567</c:v>
                </c:pt>
                <c:pt idx="3759">
                  <c:v>64.959663977989777</c:v>
                </c:pt>
                <c:pt idx="3760">
                  <c:v>64.969218327448914</c:v>
                </c:pt>
                <c:pt idx="3761">
                  <c:v>64.969218327448914</c:v>
                </c:pt>
                <c:pt idx="3762">
                  <c:v>64.997881375826324</c:v>
                </c:pt>
                <c:pt idx="3763">
                  <c:v>65.016990074744584</c:v>
                </c:pt>
                <c:pt idx="3764">
                  <c:v>65.045647254356965</c:v>
                </c:pt>
                <c:pt idx="3765">
                  <c:v>65.045647254356965</c:v>
                </c:pt>
                <c:pt idx="3766">
                  <c:v>65.064755953275238</c:v>
                </c:pt>
                <c:pt idx="3767">
                  <c:v>65.093413132887619</c:v>
                </c:pt>
                <c:pt idx="3768">
                  <c:v>65.093413132887619</c:v>
                </c:pt>
                <c:pt idx="3769">
                  <c:v>65.102967482346756</c:v>
                </c:pt>
                <c:pt idx="3770">
                  <c:v>65.112521831805893</c:v>
                </c:pt>
                <c:pt idx="3771">
                  <c:v>65.122076181265015</c:v>
                </c:pt>
                <c:pt idx="3772">
                  <c:v>65.131630530724152</c:v>
                </c:pt>
                <c:pt idx="3773">
                  <c:v>65.150733360877396</c:v>
                </c:pt>
                <c:pt idx="3774">
                  <c:v>65.179396409254807</c:v>
                </c:pt>
                <c:pt idx="3775">
                  <c:v>65.179396409254807</c:v>
                </c:pt>
                <c:pt idx="3776">
                  <c:v>65.19850510817308</c:v>
                </c:pt>
                <c:pt idx="3777">
                  <c:v>65.208059457632203</c:v>
                </c:pt>
                <c:pt idx="3778">
                  <c:v>65.227162287785461</c:v>
                </c:pt>
                <c:pt idx="3779">
                  <c:v>65.236716637244584</c:v>
                </c:pt>
                <c:pt idx="3780">
                  <c:v>65.24627098670372</c:v>
                </c:pt>
                <c:pt idx="3781">
                  <c:v>65.274934035081131</c:v>
                </c:pt>
                <c:pt idx="3782">
                  <c:v>65.294036865234375</c:v>
                </c:pt>
                <c:pt idx="3783">
                  <c:v>65.303591214693512</c:v>
                </c:pt>
                <c:pt idx="3784">
                  <c:v>65.322699913611771</c:v>
                </c:pt>
                <c:pt idx="3785">
                  <c:v>65.341808612530045</c:v>
                </c:pt>
                <c:pt idx="3786">
                  <c:v>65.351357093224152</c:v>
                </c:pt>
                <c:pt idx="3787">
                  <c:v>65.360911442683289</c:v>
                </c:pt>
                <c:pt idx="3788">
                  <c:v>65.399128840519836</c:v>
                </c:pt>
                <c:pt idx="3789">
                  <c:v>65.408683189978959</c:v>
                </c:pt>
                <c:pt idx="3790">
                  <c:v>65.41823167067308</c:v>
                </c:pt>
                <c:pt idx="3791">
                  <c:v>65.427786020132203</c:v>
                </c:pt>
                <c:pt idx="3792">
                  <c:v>65.43734036959134</c:v>
                </c:pt>
                <c:pt idx="3793">
                  <c:v>65.46600341796875</c:v>
                </c:pt>
                <c:pt idx="3794">
                  <c:v>65.46600341796875</c:v>
                </c:pt>
                <c:pt idx="3795">
                  <c:v>65.475557767427887</c:v>
                </c:pt>
                <c:pt idx="3796">
                  <c:v>65.504214947040268</c:v>
                </c:pt>
                <c:pt idx="3797">
                  <c:v>65.51376929649939</c:v>
                </c:pt>
                <c:pt idx="3798">
                  <c:v>65.542426476111771</c:v>
                </c:pt>
                <c:pt idx="3799">
                  <c:v>65.561535175030045</c:v>
                </c:pt>
                <c:pt idx="3800">
                  <c:v>65.571089524489182</c:v>
                </c:pt>
                <c:pt idx="3801">
                  <c:v>65.580643873948318</c:v>
                </c:pt>
                <c:pt idx="3802">
                  <c:v>65.609301053560699</c:v>
                </c:pt>
                <c:pt idx="3803">
                  <c:v>65.618855403019836</c:v>
                </c:pt>
                <c:pt idx="3804">
                  <c:v>65.628409752478959</c:v>
                </c:pt>
                <c:pt idx="3805">
                  <c:v>65.637964101938095</c:v>
                </c:pt>
                <c:pt idx="3806">
                  <c:v>65.647518451397232</c:v>
                </c:pt>
                <c:pt idx="3807">
                  <c:v>65.657072800856369</c:v>
                </c:pt>
                <c:pt idx="3808">
                  <c:v>65.68572998046875</c:v>
                </c:pt>
                <c:pt idx="3809">
                  <c:v>65.704838679387024</c:v>
                </c:pt>
                <c:pt idx="3810">
                  <c:v>65.723947378305283</c:v>
                </c:pt>
                <c:pt idx="3811">
                  <c:v>65.714393028846146</c:v>
                </c:pt>
                <c:pt idx="3812">
                  <c:v>65.704838679387024</c:v>
                </c:pt>
                <c:pt idx="3813">
                  <c:v>65.723947378305283</c:v>
                </c:pt>
                <c:pt idx="3814">
                  <c:v>65.743050208458527</c:v>
                </c:pt>
                <c:pt idx="3815">
                  <c:v>65.752604557917664</c:v>
                </c:pt>
                <c:pt idx="3816">
                  <c:v>65.771713256835938</c:v>
                </c:pt>
                <c:pt idx="3817">
                  <c:v>65.790821955754211</c:v>
                </c:pt>
                <c:pt idx="3818">
                  <c:v>65.809924785907455</c:v>
                </c:pt>
                <c:pt idx="3819">
                  <c:v>65.829033484825715</c:v>
                </c:pt>
                <c:pt idx="3820">
                  <c:v>65.838587834284851</c:v>
                </c:pt>
                <c:pt idx="3821">
                  <c:v>65.848142183743988</c:v>
                </c:pt>
                <c:pt idx="3822">
                  <c:v>65.867250882662262</c:v>
                </c:pt>
                <c:pt idx="3823">
                  <c:v>65.876799363356369</c:v>
                </c:pt>
                <c:pt idx="3824">
                  <c:v>65.895908062274643</c:v>
                </c:pt>
                <c:pt idx="3825">
                  <c:v>65.905462411733765</c:v>
                </c:pt>
                <c:pt idx="3826">
                  <c:v>65.905462411733765</c:v>
                </c:pt>
                <c:pt idx="3827">
                  <c:v>65.934125460111176</c:v>
                </c:pt>
                <c:pt idx="3828">
                  <c:v>65.943673940805283</c:v>
                </c:pt>
                <c:pt idx="3829">
                  <c:v>65.95322829026442</c:v>
                </c:pt>
                <c:pt idx="3830">
                  <c:v>65.972336989182693</c:v>
                </c:pt>
                <c:pt idx="3831">
                  <c:v>66.000994168795074</c:v>
                </c:pt>
                <c:pt idx="3832">
                  <c:v>66.010548518254211</c:v>
                </c:pt>
                <c:pt idx="3833">
                  <c:v>66.020102867713334</c:v>
                </c:pt>
                <c:pt idx="3834">
                  <c:v>66.039211566631607</c:v>
                </c:pt>
                <c:pt idx="3835">
                  <c:v>66.039211566631607</c:v>
                </c:pt>
                <c:pt idx="3836">
                  <c:v>66.058320265549881</c:v>
                </c:pt>
                <c:pt idx="3837">
                  <c:v>66.077423095703125</c:v>
                </c:pt>
                <c:pt idx="3838">
                  <c:v>66.086977445162262</c:v>
                </c:pt>
                <c:pt idx="3839">
                  <c:v>66.106086144080521</c:v>
                </c:pt>
                <c:pt idx="3840">
                  <c:v>66.125194842998795</c:v>
                </c:pt>
                <c:pt idx="3841">
                  <c:v>66.086977445162262</c:v>
                </c:pt>
                <c:pt idx="3842">
                  <c:v>66.02965721717247</c:v>
                </c:pt>
                <c:pt idx="3843">
                  <c:v>66.02965721717247</c:v>
                </c:pt>
                <c:pt idx="3844">
                  <c:v>66.039211566631607</c:v>
                </c:pt>
                <c:pt idx="3845">
                  <c:v>66.048765916090744</c:v>
                </c:pt>
                <c:pt idx="3846">
                  <c:v>66.058320265549881</c:v>
                </c:pt>
                <c:pt idx="3847">
                  <c:v>66.077423095703125</c:v>
                </c:pt>
                <c:pt idx="3848">
                  <c:v>66.096531794621399</c:v>
                </c:pt>
                <c:pt idx="3849">
                  <c:v>66.106086144080521</c:v>
                </c:pt>
                <c:pt idx="3850">
                  <c:v>66.134743323692902</c:v>
                </c:pt>
                <c:pt idx="3851">
                  <c:v>66.153852022611176</c:v>
                </c:pt>
                <c:pt idx="3852">
                  <c:v>66.163406372070313</c:v>
                </c:pt>
                <c:pt idx="3853">
                  <c:v>66.192069420447709</c:v>
                </c:pt>
                <c:pt idx="3854">
                  <c:v>66.192069420447709</c:v>
                </c:pt>
                <c:pt idx="3855">
                  <c:v>66.192069420447709</c:v>
                </c:pt>
                <c:pt idx="3856">
                  <c:v>66.192069420447709</c:v>
                </c:pt>
                <c:pt idx="3857">
                  <c:v>66.22072660006009</c:v>
                </c:pt>
                <c:pt idx="3858">
                  <c:v>66.239835298978363</c:v>
                </c:pt>
                <c:pt idx="3859">
                  <c:v>66.239835298978363</c:v>
                </c:pt>
                <c:pt idx="3860">
                  <c:v>66.258943997896637</c:v>
                </c:pt>
                <c:pt idx="3861">
                  <c:v>66.268492478590744</c:v>
                </c:pt>
                <c:pt idx="3862">
                  <c:v>66.29715552696814</c:v>
                </c:pt>
                <c:pt idx="3863">
                  <c:v>66.316264225886414</c:v>
                </c:pt>
                <c:pt idx="3864">
                  <c:v>66.325818575345551</c:v>
                </c:pt>
                <c:pt idx="3865">
                  <c:v>66.335367056039658</c:v>
                </c:pt>
                <c:pt idx="3866">
                  <c:v>66.364030104417068</c:v>
                </c:pt>
                <c:pt idx="3867">
                  <c:v>66.373584453876205</c:v>
                </c:pt>
                <c:pt idx="3868">
                  <c:v>66.383138803335328</c:v>
                </c:pt>
                <c:pt idx="3869">
                  <c:v>66.402241633488586</c:v>
                </c:pt>
                <c:pt idx="3870">
                  <c:v>66.421350332406845</c:v>
                </c:pt>
                <c:pt idx="3871">
                  <c:v>66.440459031325119</c:v>
                </c:pt>
                <c:pt idx="3872">
                  <c:v>66.450013380784256</c:v>
                </c:pt>
                <c:pt idx="3873">
                  <c:v>66.459561861478363</c:v>
                </c:pt>
                <c:pt idx="3874">
                  <c:v>66.4691162109375</c:v>
                </c:pt>
                <c:pt idx="3875">
                  <c:v>66.507333608774033</c:v>
                </c:pt>
                <c:pt idx="3876">
                  <c:v>66.51688795823317</c:v>
                </c:pt>
                <c:pt idx="3877">
                  <c:v>66.526436438927277</c:v>
                </c:pt>
                <c:pt idx="3878">
                  <c:v>66.535990788386414</c:v>
                </c:pt>
                <c:pt idx="3879">
                  <c:v>66.555099487304688</c:v>
                </c:pt>
                <c:pt idx="3880">
                  <c:v>66.555099487304688</c:v>
                </c:pt>
                <c:pt idx="3881">
                  <c:v>66.574208186222961</c:v>
                </c:pt>
                <c:pt idx="3882">
                  <c:v>66.602865365835328</c:v>
                </c:pt>
                <c:pt idx="3883">
                  <c:v>66.612419715294465</c:v>
                </c:pt>
                <c:pt idx="3884">
                  <c:v>66.621974064753601</c:v>
                </c:pt>
                <c:pt idx="3885">
                  <c:v>66.650637113131012</c:v>
                </c:pt>
                <c:pt idx="3886">
                  <c:v>66.669739943284256</c:v>
                </c:pt>
                <c:pt idx="3887">
                  <c:v>66.660185593825119</c:v>
                </c:pt>
                <c:pt idx="3888">
                  <c:v>66.669739943284256</c:v>
                </c:pt>
                <c:pt idx="3889">
                  <c:v>66.707957341120789</c:v>
                </c:pt>
                <c:pt idx="3890">
                  <c:v>66.727060171274033</c:v>
                </c:pt>
                <c:pt idx="3891">
                  <c:v>66.73661452073317</c:v>
                </c:pt>
                <c:pt idx="3892">
                  <c:v>66.746168870192307</c:v>
                </c:pt>
                <c:pt idx="3893">
                  <c:v>66.774831918569703</c:v>
                </c:pt>
                <c:pt idx="3894">
                  <c:v>66.793934748722961</c:v>
                </c:pt>
                <c:pt idx="3895">
                  <c:v>66.803489098182084</c:v>
                </c:pt>
                <c:pt idx="3896">
                  <c:v>66.832152146559494</c:v>
                </c:pt>
                <c:pt idx="3897">
                  <c:v>66.841706496018631</c:v>
                </c:pt>
                <c:pt idx="3898">
                  <c:v>66.832152146559494</c:v>
                </c:pt>
                <c:pt idx="3899">
                  <c:v>66.870363675631012</c:v>
                </c:pt>
                <c:pt idx="3900">
                  <c:v>66.870363675631012</c:v>
                </c:pt>
                <c:pt idx="3901">
                  <c:v>66.879918025090149</c:v>
                </c:pt>
                <c:pt idx="3902">
                  <c:v>66.889472374549271</c:v>
                </c:pt>
                <c:pt idx="3903">
                  <c:v>66.908581073467545</c:v>
                </c:pt>
                <c:pt idx="3904">
                  <c:v>66.927683903620789</c:v>
                </c:pt>
                <c:pt idx="3905">
                  <c:v>66.946792602539063</c:v>
                </c:pt>
                <c:pt idx="3906">
                  <c:v>66.946792602539063</c:v>
                </c:pt>
                <c:pt idx="3907">
                  <c:v>66.946792602539063</c:v>
                </c:pt>
                <c:pt idx="3908">
                  <c:v>66.994558481069703</c:v>
                </c:pt>
                <c:pt idx="3909">
                  <c:v>66.975455650916459</c:v>
                </c:pt>
                <c:pt idx="3910">
                  <c:v>66.965901301457336</c:v>
                </c:pt>
                <c:pt idx="3911">
                  <c:v>66.975455650916459</c:v>
                </c:pt>
                <c:pt idx="3912">
                  <c:v>66.98500413161058</c:v>
                </c:pt>
                <c:pt idx="3913">
                  <c:v>66.994558481069703</c:v>
                </c:pt>
                <c:pt idx="3914">
                  <c:v>67.013667179987976</c:v>
                </c:pt>
                <c:pt idx="3915">
                  <c:v>67.03277587890625</c:v>
                </c:pt>
                <c:pt idx="3916">
                  <c:v>67.03277587890625</c:v>
                </c:pt>
                <c:pt idx="3917">
                  <c:v>67.051878709059494</c:v>
                </c:pt>
                <c:pt idx="3918">
                  <c:v>67.061433058518631</c:v>
                </c:pt>
                <c:pt idx="3919">
                  <c:v>67.08054175743689</c:v>
                </c:pt>
                <c:pt idx="3920">
                  <c:v>67.099650456355164</c:v>
                </c:pt>
                <c:pt idx="3921">
                  <c:v>67.109204805814301</c:v>
                </c:pt>
                <c:pt idx="3922">
                  <c:v>67.128307635967545</c:v>
                </c:pt>
                <c:pt idx="3923">
                  <c:v>67.147416334885818</c:v>
                </c:pt>
                <c:pt idx="3924">
                  <c:v>67.166525033804078</c:v>
                </c:pt>
                <c:pt idx="3925">
                  <c:v>67.166525033804078</c:v>
                </c:pt>
                <c:pt idx="3926">
                  <c:v>67.185627863957336</c:v>
                </c:pt>
                <c:pt idx="3927">
                  <c:v>67.195182213416459</c:v>
                </c:pt>
                <c:pt idx="3928">
                  <c:v>67.223845261793869</c:v>
                </c:pt>
                <c:pt idx="3929">
                  <c:v>67.233399611253006</c:v>
                </c:pt>
                <c:pt idx="3930">
                  <c:v>67.262056790865387</c:v>
                </c:pt>
                <c:pt idx="3931">
                  <c:v>67.281165489783646</c:v>
                </c:pt>
                <c:pt idx="3932">
                  <c:v>67.290719839242783</c:v>
                </c:pt>
                <c:pt idx="3933">
                  <c:v>67.30027418870192</c:v>
                </c:pt>
                <c:pt idx="3934">
                  <c:v>67.309822669396027</c:v>
                </c:pt>
                <c:pt idx="3935">
                  <c:v>67.328931368314301</c:v>
                </c:pt>
                <c:pt idx="3936">
                  <c:v>67.338485717773438</c:v>
                </c:pt>
                <c:pt idx="3937">
                  <c:v>67.357594416691711</c:v>
                </c:pt>
                <c:pt idx="3938">
                  <c:v>67.386251596304078</c:v>
                </c:pt>
                <c:pt idx="3939">
                  <c:v>67.395805945763215</c:v>
                </c:pt>
                <c:pt idx="3940">
                  <c:v>67.405360295222351</c:v>
                </c:pt>
                <c:pt idx="3941">
                  <c:v>67.405360295222351</c:v>
                </c:pt>
                <c:pt idx="3942">
                  <c:v>67.424468994140625</c:v>
                </c:pt>
                <c:pt idx="3943">
                  <c:v>67.443571824293869</c:v>
                </c:pt>
                <c:pt idx="3944">
                  <c:v>67.453126173753006</c:v>
                </c:pt>
                <c:pt idx="3945">
                  <c:v>67.319377018855164</c:v>
                </c:pt>
                <c:pt idx="3946">
                  <c:v>67.204736562875595</c:v>
                </c:pt>
                <c:pt idx="3947">
                  <c:v>67.223845261793869</c:v>
                </c:pt>
                <c:pt idx="3948">
                  <c:v>67.242948091947113</c:v>
                </c:pt>
                <c:pt idx="3949">
                  <c:v>67.25250244140625</c:v>
                </c:pt>
                <c:pt idx="3950">
                  <c:v>67.262056790865387</c:v>
                </c:pt>
                <c:pt idx="3951">
                  <c:v>67.271611140324524</c:v>
                </c:pt>
                <c:pt idx="3952">
                  <c:v>67.214290912334732</c:v>
                </c:pt>
                <c:pt idx="3953">
                  <c:v>67.070987407977768</c:v>
                </c:pt>
                <c:pt idx="3954">
                  <c:v>67.061433058518631</c:v>
                </c:pt>
                <c:pt idx="3955">
                  <c:v>67.08054175743689</c:v>
                </c:pt>
                <c:pt idx="3956">
                  <c:v>67.090096106896027</c:v>
                </c:pt>
                <c:pt idx="3957">
                  <c:v>67.109204805814301</c:v>
                </c:pt>
                <c:pt idx="3958">
                  <c:v>67.137861985426682</c:v>
                </c:pt>
                <c:pt idx="3959">
                  <c:v>67.147416334885818</c:v>
                </c:pt>
                <c:pt idx="3960">
                  <c:v>67.156970684344955</c:v>
                </c:pt>
                <c:pt idx="3961">
                  <c:v>67.176079383263215</c:v>
                </c:pt>
                <c:pt idx="3962">
                  <c:v>67.176079383263215</c:v>
                </c:pt>
                <c:pt idx="3963">
                  <c:v>67.185627863957336</c:v>
                </c:pt>
                <c:pt idx="3964">
                  <c:v>67.204736562875595</c:v>
                </c:pt>
                <c:pt idx="3965">
                  <c:v>67.233399611253006</c:v>
                </c:pt>
                <c:pt idx="3966">
                  <c:v>67.242948091947113</c:v>
                </c:pt>
                <c:pt idx="3967">
                  <c:v>67.242948091947113</c:v>
                </c:pt>
                <c:pt idx="3968">
                  <c:v>67.204736562875595</c:v>
                </c:pt>
                <c:pt idx="3969">
                  <c:v>67.223845261793869</c:v>
                </c:pt>
                <c:pt idx="3970">
                  <c:v>67.233399611253006</c:v>
                </c:pt>
                <c:pt idx="3971">
                  <c:v>67.25250244140625</c:v>
                </c:pt>
                <c:pt idx="3972">
                  <c:v>67.271611140324524</c:v>
                </c:pt>
                <c:pt idx="3973">
                  <c:v>67.281165489783646</c:v>
                </c:pt>
                <c:pt idx="3974">
                  <c:v>67.290719839242783</c:v>
                </c:pt>
                <c:pt idx="3975">
                  <c:v>67.30027418870192</c:v>
                </c:pt>
                <c:pt idx="3976">
                  <c:v>67.328931368314301</c:v>
                </c:pt>
                <c:pt idx="3977">
                  <c:v>67.328931368314301</c:v>
                </c:pt>
                <c:pt idx="3978">
                  <c:v>67.328931368314301</c:v>
                </c:pt>
                <c:pt idx="3979">
                  <c:v>67.348040067232574</c:v>
                </c:pt>
                <c:pt idx="3980">
                  <c:v>67.386251596304078</c:v>
                </c:pt>
                <c:pt idx="3981">
                  <c:v>67.405360295222351</c:v>
                </c:pt>
                <c:pt idx="3982">
                  <c:v>67.405360295222351</c:v>
                </c:pt>
                <c:pt idx="3983">
                  <c:v>67.424468994140625</c:v>
                </c:pt>
                <c:pt idx="3984">
                  <c:v>67.443571824293869</c:v>
                </c:pt>
                <c:pt idx="3985">
                  <c:v>67.462680523212143</c:v>
                </c:pt>
                <c:pt idx="3986">
                  <c:v>67.472234872671265</c:v>
                </c:pt>
                <c:pt idx="3987">
                  <c:v>67.481789222130402</c:v>
                </c:pt>
                <c:pt idx="3988">
                  <c:v>67.500897921048676</c:v>
                </c:pt>
                <c:pt idx="3989">
                  <c:v>67.510446401742783</c:v>
                </c:pt>
                <c:pt idx="3990">
                  <c:v>67.529555100661057</c:v>
                </c:pt>
                <c:pt idx="3991">
                  <c:v>67.558218149038453</c:v>
                </c:pt>
                <c:pt idx="3992">
                  <c:v>67.56777249849759</c:v>
                </c:pt>
                <c:pt idx="3993">
                  <c:v>67.577320979191711</c:v>
                </c:pt>
                <c:pt idx="3994">
                  <c:v>67.586875328650834</c:v>
                </c:pt>
                <c:pt idx="3995">
                  <c:v>67.615538377028244</c:v>
                </c:pt>
                <c:pt idx="3996">
                  <c:v>67.644195556640625</c:v>
                </c:pt>
                <c:pt idx="3997">
                  <c:v>67.653749906099762</c:v>
                </c:pt>
                <c:pt idx="3998">
                  <c:v>67.663304255558899</c:v>
                </c:pt>
                <c:pt idx="3999">
                  <c:v>67.682412954477158</c:v>
                </c:pt>
                <c:pt idx="4000">
                  <c:v>67.691967303936295</c:v>
                </c:pt>
                <c:pt idx="4001">
                  <c:v>67.711070134089539</c:v>
                </c:pt>
                <c:pt idx="4002">
                  <c:v>67.711070134089539</c:v>
                </c:pt>
                <c:pt idx="4003">
                  <c:v>67.730178833007813</c:v>
                </c:pt>
                <c:pt idx="4004">
                  <c:v>67.749287531926086</c:v>
                </c:pt>
                <c:pt idx="4005">
                  <c:v>67.76839036207933</c:v>
                </c:pt>
                <c:pt idx="4006">
                  <c:v>67.777944711538453</c:v>
                </c:pt>
                <c:pt idx="4007">
                  <c:v>67.78749906099759</c:v>
                </c:pt>
                <c:pt idx="4008">
                  <c:v>67.816162109375</c:v>
                </c:pt>
                <c:pt idx="4009">
                  <c:v>67.835264939528244</c:v>
                </c:pt>
                <c:pt idx="4010">
                  <c:v>67.854373638446518</c:v>
                </c:pt>
                <c:pt idx="4011">
                  <c:v>67.86392798790564</c:v>
                </c:pt>
                <c:pt idx="4012">
                  <c:v>67.873482337364777</c:v>
                </c:pt>
                <c:pt idx="4013">
                  <c:v>67.883036686823914</c:v>
                </c:pt>
                <c:pt idx="4014">
                  <c:v>67.902139516977158</c:v>
                </c:pt>
                <c:pt idx="4015">
                  <c:v>67.921248215895432</c:v>
                </c:pt>
                <c:pt idx="4016">
                  <c:v>67.940356914813705</c:v>
                </c:pt>
                <c:pt idx="4017">
                  <c:v>67.959465613731965</c:v>
                </c:pt>
                <c:pt idx="4018">
                  <c:v>67.969014094426086</c:v>
                </c:pt>
                <c:pt idx="4019">
                  <c:v>67.978568443885209</c:v>
                </c:pt>
                <c:pt idx="4020">
                  <c:v>67.997677142803482</c:v>
                </c:pt>
                <c:pt idx="4021">
                  <c:v>68.007231492262619</c:v>
                </c:pt>
                <c:pt idx="4022">
                  <c:v>68.026340191180893</c:v>
                </c:pt>
                <c:pt idx="4023">
                  <c:v>68.045443021334137</c:v>
                </c:pt>
                <c:pt idx="4024">
                  <c:v>68.054997370793274</c:v>
                </c:pt>
                <c:pt idx="4025">
                  <c:v>68.064551720252396</c:v>
                </c:pt>
                <c:pt idx="4026">
                  <c:v>68.08366041917067</c:v>
                </c:pt>
                <c:pt idx="4027">
                  <c:v>68.093208899864777</c:v>
                </c:pt>
                <c:pt idx="4028">
                  <c:v>68.102763249323914</c:v>
                </c:pt>
                <c:pt idx="4029">
                  <c:v>68.121871948242188</c:v>
                </c:pt>
                <c:pt idx="4030">
                  <c:v>68.140980647160461</c:v>
                </c:pt>
                <c:pt idx="4031">
                  <c:v>68.150534996619584</c:v>
                </c:pt>
                <c:pt idx="4032">
                  <c:v>68.179192176231965</c:v>
                </c:pt>
                <c:pt idx="4033">
                  <c:v>68.198300875150238</c:v>
                </c:pt>
                <c:pt idx="4034">
                  <c:v>68.198300875150238</c:v>
                </c:pt>
                <c:pt idx="4035">
                  <c:v>68.217409574068512</c:v>
                </c:pt>
                <c:pt idx="4036">
                  <c:v>68.236512404221756</c:v>
                </c:pt>
                <c:pt idx="4037">
                  <c:v>68.255621103140015</c:v>
                </c:pt>
                <c:pt idx="4038">
                  <c:v>68.265175452599152</c:v>
                </c:pt>
                <c:pt idx="4039">
                  <c:v>68.284284151517426</c:v>
                </c:pt>
                <c:pt idx="4040">
                  <c:v>68.293832632211533</c:v>
                </c:pt>
                <c:pt idx="4041">
                  <c:v>68.322495680588943</c:v>
                </c:pt>
                <c:pt idx="4042">
                  <c:v>68.33205003004808</c:v>
                </c:pt>
                <c:pt idx="4043">
                  <c:v>68.33205003004808</c:v>
                </c:pt>
                <c:pt idx="4044">
                  <c:v>68.33205003004808</c:v>
                </c:pt>
                <c:pt idx="4045">
                  <c:v>68.360707209660461</c:v>
                </c:pt>
                <c:pt idx="4046">
                  <c:v>68.370261559119584</c:v>
                </c:pt>
                <c:pt idx="4047">
                  <c:v>68.389370258037857</c:v>
                </c:pt>
                <c:pt idx="4048">
                  <c:v>68.408478956956131</c:v>
                </c:pt>
                <c:pt idx="4049">
                  <c:v>68.427581787109375</c:v>
                </c:pt>
                <c:pt idx="4050">
                  <c:v>68.446690486027649</c:v>
                </c:pt>
                <c:pt idx="4051">
                  <c:v>68.475353534405045</c:v>
                </c:pt>
                <c:pt idx="4052">
                  <c:v>68.475353534405045</c:v>
                </c:pt>
                <c:pt idx="4053">
                  <c:v>68.484902015099152</c:v>
                </c:pt>
                <c:pt idx="4054">
                  <c:v>68.504010714017426</c:v>
                </c:pt>
                <c:pt idx="4055">
                  <c:v>68.523119412935699</c:v>
                </c:pt>
                <c:pt idx="4056">
                  <c:v>68.523119412935699</c:v>
                </c:pt>
                <c:pt idx="4057">
                  <c:v>68.55177659254808</c:v>
                </c:pt>
                <c:pt idx="4058">
                  <c:v>68.561330942007203</c:v>
                </c:pt>
                <c:pt idx="4059">
                  <c:v>68.589993990384613</c:v>
                </c:pt>
                <c:pt idx="4060">
                  <c:v>68.609102689302887</c:v>
                </c:pt>
                <c:pt idx="4061">
                  <c:v>68.589993990384613</c:v>
                </c:pt>
                <c:pt idx="4062">
                  <c:v>68.618651169996994</c:v>
                </c:pt>
                <c:pt idx="4063">
                  <c:v>68.637759868915268</c:v>
                </c:pt>
                <c:pt idx="4064">
                  <c:v>68.64731421837439</c:v>
                </c:pt>
                <c:pt idx="4065">
                  <c:v>68.666422917292664</c:v>
                </c:pt>
                <c:pt idx="4066">
                  <c:v>68.656868567833527</c:v>
                </c:pt>
                <c:pt idx="4067">
                  <c:v>68.637759868915268</c:v>
                </c:pt>
                <c:pt idx="4068">
                  <c:v>68.656868567833527</c:v>
                </c:pt>
                <c:pt idx="4069">
                  <c:v>68.666422917292664</c:v>
                </c:pt>
                <c:pt idx="4070">
                  <c:v>68.685525747445908</c:v>
                </c:pt>
                <c:pt idx="4071">
                  <c:v>68.704634446364182</c:v>
                </c:pt>
                <c:pt idx="4072">
                  <c:v>68.714188795823318</c:v>
                </c:pt>
                <c:pt idx="4073">
                  <c:v>68.733297494741578</c:v>
                </c:pt>
                <c:pt idx="4074">
                  <c:v>68.752400324894836</c:v>
                </c:pt>
                <c:pt idx="4075">
                  <c:v>68.761954674353959</c:v>
                </c:pt>
                <c:pt idx="4076">
                  <c:v>68.771509023813095</c:v>
                </c:pt>
                <c:pt idx="4077">
                  <c:v>68.790617722731369</c:v>
                </c:pt>
                <c:pt idx="4078">
                  <c:v>68.800172072190506</c:v>
                </c:pt>
                <c:pt idx="4079">
                  <c:v>68.828829251802887</c:v>
                </c:pt>
                <c:pt idx="4080">
                  <c:v>68.838383601262024</c:v>
                </c:pt>
                <c:pt idx="4081">
                  <c:v>68.838383601262024</c:v>
                </c:pt>
                <c:pt idx="4082">
                  <c:v>68.847937950721146</c:v>
                </c:pt>
                <c:pt idx="4083">
                  <c:v>68.86704664963942</c:v>
                </c:pt>
                <c:pt idx="4084">
                  <c:v>68.895703829251801</c:v>
                </c:pt>
                <c:pt idx="4085">
                  <c:v>68.914812528170074</c:v>
                </c:pt>
                <c:pt idx="4086">
                  <c:v>68.933921227088334</c:v>
                </c:pt>
                <c:pt idx="4087">
                  <c:v>68.943469707782455</c:v>
                </c:pt>
                <c:pt idx="4088">
                  <c:v>68.943469707782455</c:v>
                </c:pt>
                <c:pt idx="4089">
                  <c:v>68.972132756159851</c:v>
                </c:pt>
                <c:pt idx="4090">
                  <c:v>68.991241455078125</c:v>
                </c:pt>
                <c:pt idx="4091">
                  <c:v>69.010344285231369</c:v>
                </c:pt>
                <c:pt idx="4092">
                  <c:v>69.029452984149643</c:v>
                </c:pt>
                <c:pt idx="4093">
                  <c:v>69.039007333608765</c:v>
                </c:pt>
                <c:pt idx="4094">
                  <c:v>69.048561683067902</c:v>
                </c:pt>
                <c:pt idx="4095">
                  <c:v>69.067670381986176</c:v>
                </c:pt>
                <c:pt idx="4096">
                  <c:v>69.077218862680283</c:v>
                </c:pt>
                <c:pt idx="4097">
                  <c:v>69.096327561598557</c:v>
                </c:pt>
                <c:pt idx="4098">
                  <c:v>69.11543626051683</c:v>
                </c:pt>
                <c:pt idx="4099">
                  <c:v>69.124990609975953</c:v>
                </c:pt>
                <c:pt idx="4100">
                  <c:v>69.144093440129211</c:v>
                </c:pt>
                <c:pt idx="4101">
                  <c:v>69.153647789588334</c:v>
                </c:pt>
                <c:pt idx="4102">
                  <c:v>69.172756488506607</c:v>
                </c:pt>
                <c:pt idx="4103">
                  <c:v>69.191865187424881</c:v>
                </c:pt>
                <c:pt idx="4104">
                  <c:v>69.191865187424881</c:v>
                </c:pt>
                <c:pt idx="4105">
                  <c:v>69.210968017578125</c:v>
                </c:pt>
                <c:pt idx="4106">
                  <c:v>69.220522367037262</c:v>
                </c:pt>
                <c:pt idx="4107">
                  <c:v>69.239631065955521</c:v>
                </c:pt>
                <c:pt idx="4108">
                  <c:v>69.249185415414658</c:v>
                </c:pt>
                <c:pt idx="4109">
                  <c:v>69.258739764873795</c:v>
                </c:pt>
                <c:pt idx="4110">
                  <c:v>69.277842595027039</c:v>
                </c:pt>
                <c:pt idx="4111">
                  <c:v>69.268294114332932</c:v>
                </c:pt>
                <c:pt idx="4112">
                  <c:v>69.296951293945313</c:v>
                </c:pt>
                <c:pt idx="4113">
                  <c:v>69.325614342322709</c:v>
                </c:pt>
                <c:pt idx="4114">
                  <c:v>69.344717172475953</c:v>
                </c:pt>
                <c:pt idx="4115">
                  <c:v>69.35427152193509</c:v>
                </c:pt>
                <c:pt idx="4116">
                  <c:v>69.35427152193509</c:v>
                </c:pt>
                <c:pt idx="4117">
                  <c:v>69.3829345703125</c:v>
                </c:pt>
                <c:pt idx="4118">
                  <c:v>69.402037400465744</c:v>
                </c:pt>
                <c:pt idx="4119">
                  <c:v>69.411591749924881</c:v>
                </c:pt>
                <c:pt idx="4120">
                  <c:v>69.421146099384018</c:v>
                </c:pt>
                <c:pt idx="4121">
                  <c:v>69.449809147761414</c:v>
                </c:pt>
                <c:pt idx="4122">
                  <c:v>69.478466327373795</c:v>
                </c:pt>
                <c:pt idx="4123">
                  <c:v>69.478466327373795</c:v>
                </c:pt>
                <c:pt idx="4124">
                  <c:v>69.497575026292068</c:v>
                </c:pt>
                <c:pt idx="4125">
                  <c:v>69.507129375751205</c:v>
                </c:pt>
                <c:pt idx="4126">
                  <c:v>69.507129375751205</c:v>
                </c:pt>
                <c:pt idx="4127">
                  <c:v>69.526238074669465</c:v>
                </c:pt>
                <c:pt idx="4128">
                  <c:v>69.535786555363586</c:v>
                </c:pt>
                <c:pt idx="4129">
                  <c:v>69.564449603740982</c:v>
                </c:pt>
                <c:pt idx="4130">
                  <c:v>69.574003953200119</c:v>
                </c:pt>
                <c:pt idx="4131">
                  <c:v>69.574003953200119</c:v>
                </c:pt>
                <c:pt idx="4132">
                  <c:v>69.593112652118393</c:v>
                </c:pt>
                <c:pt idx="4133">
                  <c:v>69.593112652118393</c:v>
                </c:pt>
                <c:pt idx="4134">
                  <c:v>69.612215482271637</c:v>
                </c:pt>
                <c:pt idx="4135">
                  <c:v>69.640878530649033</c:v>
                </c:pt>
                <c:pt idx="4136">
                  <c:v>69.659987229567307</c:v>
                </c:pt>
                <c:pt idx="4137">
                  <c:v>69.659987229567307</c:v>
                </c:pt>
                <c:pt idx="4138">
                  <c:v>69.679090059720551</c:v>
                </c:pt>
                <c:pt idx="4139">
                  <c:v>69.698198758638824</c:v>
                </c:pt>
                <c:pt idx="4140">
                  <c:v>69.707753108097961</c:v>
                </c:pt>
                <c:pt idx="4141">
                  <c:v>69.72686180701622</c:v>
                </c:pt>
                <c:pt idx="4142">
                  <c:v>69.736410287710328</c:v>
                </c:pt>
                <c:pt idx="4143">
                  <c:v>69.755518986628601</c:v>
                </c:pt>
                <c:pt idx="4144">
                  <c:v>69.784182035006012</c:v>
                </c:pt>
                <c:pt idx="4145">
                  <c:v>69.784182035006012</c:v>
                </c:pt>
                <c:pt idx="4146">
                  <c:v>69.803284865159256</c:v>
                </c:pt>
                <c:pt idx="4147">
                  <c:v>69.803284865159256</c:v>
                </c:pt>
                <c:pt idx="4148">
                  <c:v>69.822393564077515</c:v>
                </c:pt>
                <c:pt idx="4149">
                  <c:v>69.831947913536652</c:v>
                </c:pt>
                <c:pt idx="4150">
                  <c:v>69.851056612454926</c:v>
                </c:pt>
                <c:pt idx="4151">
                  <c:v>69.879713792067307</c:v>
                </c:pt>
                <c:pt idx="4152">
                  <c:v>69.89882249098558</c:v>
                </c:pt>
                <c:pt idx="4153">
                  <c:v>69.89882249098558</c:v>
                </c:pt>
                <c:pt idx="4154">
                  <c:v>69.89882249098558</c:v>
                </c:pt>
                <c:pt idx="4155">
                  <c:v>69.927479670597961</c:v>
                </c:pt>
                <c:pt idx="4156">
                  <c:v>69.94658836951622</c:v>
                </c:pt>
                <c:pt idx="4157">
                  <c:v>69.965697068434494</c:v>
                </c:pt>
                <c:pt idx="4158">
                  <c:v>69.965697068434494</c:v>
                </c:pt>
                <c:pt idx="4159">
                  <c:v>69.965697068434494</c:v>
                </c:pt>
                <c:pt idx="4160">
                  <c:v>69.975251417893631</c:v>
                </c:pt>
                <c:pt idx="4161">
                  <c:v>70.003908597506012</c:v>
                </c:pt>
                <c:pt idx="4162">
                  <c:v>70.032571645883408</c:v>
                </c:pt>
                <c:pt idx="4163">
                  <c:v>70.032571645883408</c:v>
                </c:pt>
                <c:pt idx="4164">
                  <c:v>70.061228825495789</c:v>
                </c:pt>
                <c:pt idx="4165">
                  <c:v>70.070783174954926</c:v>
                </c:pt>
                <c:pt idx="4166">
                  <c:v>70.070783174954926</c:v>
                </c:pt>
                <c:pt idx="4167">
                  <c:v>70.032571645883408</c:v>
                </c:pt>
                <c:pt idx="4168">
                  <c:v>70.013462946965149</c:v>
                </c:pt>
                <c:pt idx="4169">
                  <c:v>70.003908597506012</c:v>
                </c:pt>
                <c:pt idx="4170">
                  <c:v>70.013462946965149</c:v>
                </c:pt>
                <c:pt idx="4171">
                  <c:v>70.032571645883408</c:v>
                </c:pt>
                <c:pt idx="4172">
                  <c:v>70.051680344801682</c:v>
                </c:pt>
                <c:pt idx="4173">
                  <c:v>70.070783174954926</c:v>
                </c:pt>
                <c:pt idx="4174">
                  <c:v>70.070783174954926</c:v>
                </c:pt>
                <c:pt idx="4175">
                  <c:v>70.070783174954926</c:v>
                </c:pt>
                <c:pt idx="4176">
                  <c:v>70.042125995342545</c:v>
                </c:pt>
                <c:pt idx="4177">
                  <c:v>70.042125995342545</c:v>
                </c:pt>
                <c:pt idx="4178">
                  <c:v>70.042125995342545</c:v>
                </c:pt>
                <c:pt idx="4179">
                  <c:v>70.051680344801682</c:v>
                </c:pt>
                <c:pt idx="4180">
                  <c:v>70.061228825495789</c:v>
                </c:pt>
                <c:pt idx="4181">
                  <c:v>70.080337524414063</c:v>
                </c:pt>
                <c:pt idx="4182">
                  <c:v>70.099446223332336</c:v>
                </c:pt>
                <c:pt idx="4183">
                  <c:v>70.118554922250595</c:v>
                </c:pt>
                <c:pt idx="4184">
                  <c:v>70.128103402944703</c:v>
                </c:pt>
                <c:pt idx="4185">
                  <c:v>70.128103402944703</c:v>
                </c:pt>
                <c:pt idx="4186">
                  <c:v>70.156766451322113</c:v>
                </c:pt>
                <c:pt idx="4187">
                  <c:v>70.175875150240387</c:v>
                </c:pt>
                <c:pt idx="4188">
                  <c:v>70.118554922250595</c:v>
                </c:pt>
                <c:pt idx="4189">
                  <c:v>69.937034020057084</c:v>
                </c:pt>
                <c:pt idx="4190">
                  <c:v>69.89882249098558</c:v>
                </c:pt>
                <c:pt idx="4191">
                  <c:v>69.908376840444703</c:v>
                </c:pt>
                <c:pt idx="4192">
                  <c:v>69.937034020057084</c:v>
                </c:pt>
                <c:pt idx="4193">
                  <c:v>69.956142718975357</c:v>
                </c:pt>
                <c:pt idx="4194">
                  <c:v>69.975251417893631</c:v>
                </c:pt>
                <c:pt idx="4195">
                  <c:v>69.984805767352768</c:v>
                </c:pt>
                <c:pt idx="4196">
                  <c:v>69.994354248046875</c:v>
                </c:pt>
                <c:pt idx="4197">
                  <c:v>70.013462946965149</c:v>
                </c:pt>
                <c:pt idx="4198">
                  <c:v>70.023017296424271</c:v>
                </c:pt>
                <c:pt idx="4199">
                  <c:v>70.032571645883408</c:v>
                </c:pt>
                <c:pt idx="4200">
                  <c:v>70.042125995342545</c:v>
                </c:pt>
                <c:pt idx="4201">
                  <c:v>70.070783174954926</c:v>
                </c:pt>
                <c:pt idx="4202">
                  <c:v>70.080337524414063</c:v>
                </c:pt>
                <c:pt idx="4203">
                  <c:v>70.089891873873199</c:v>
                </c:pt>
                <c:pt idx="4204">
                  <c:v>70.099446223332336</c:v>
                </c:pt>
                <c:pt idx="4205">
                  <c:v>70.118554922250595</c:v>
                </c:pt>
                <c:pt idx="4206">
                  <c:v>70.128103402944703</c:v>
                </c:pt>
                <c:pt idx="4207">
                  <c:v>70.128103402944703</c:v>
                </c:pt>
                <c:pt idx="4208">
                  <c:v>70.16632080078125</c:v>
                </c:pt>
                <c:pt idx="4209">
                  <c:v>70.185423630934494</c:v>
                </c:pt>
                <c:pt idx="4210">
                  <c:v>70.204532329852768</c:v>
                </c:pt>
                <c:pt idx="4211">
                  <c:v>70.204532329852768</c:v>
                </c:pt>
                <c:pt idx="4212">
                  <c:v>70.223641028771027</c:v>
                </c:pt>
                <c:pt idx="4213">
                  <c:v>70.233195378230164</c:v>
                </c:pt>
                <c:pt idx="4214">
                  <c:v>70.252298208383408</c:v>
                </c:pt>
                <c:pt idx="4215">
                  <c:v>70.280961256760818</c:v>
                </c:pt>
                <c:pt idx="4216">
                  <c:v>70.300069955679078</c:v>
                </c:pt>
                <c:pt idx="4217">
                  <c:v>70.300069955679078</c:v>
                </c:pt>
                <c:pt idx="4218">
                  <c:v>70.319172785832336</c:v>
                </c:pt>
                <c:pt idx="4219">
                  <c:v>70.319172785832336</c:v>
                </c:pt>
                <c:pt idx="4220">
                  <c:v>70.338281484750595</c:v>
                </c:pt>
                <c:pt idx="4221">
                  <c:v>70.366944533128006</c:v>
                </c:pt>
                <c:pt idx="4222">
                  <c:v>70.38604736328125</c:v>
                </c:pt>
                <c:pt idx="4223">
                  <c:v>70.395601712740387</c:v>
                </c:pt>
                <c:pt idx="4224">
                  <c:v>70.405156062199524</c:v>
                </c:pt>
                <c:pt idx="4225">
                  <c:v>70.424264761117783</c:v>
                </c:pt>
                <c:pt idx="4226">
                  <c:v>70.43381911057692</c:v>
                </c:pt>
                <c:pt idx="4227">
                  <c:v>70.443373460036057</c:v>
                </c:pt>
                <c:pt idx="4228">
                  <c:v>70.472030639648438</c:v>
                </c:pt>
                <c:pt idx="4229">
                  <c:v>70.481584989107574</c:v>
                </c:pt>
                <c:pt idx="4230">
                  <c:v>70.51024803748497</c:v>
                </c:pt>
                <c:pt idx="4231">
                  <c:v>70.500693688025834</c:v>
                </c:pt>
                <c:pt idx="4232">
                  <c:v>70.491139338566711</c:v>
                </c:pt>
                <c:pt idx="4233">
                  <c:v>70.462476290189301</c:v>
                </c:pt>
                <c:pt idx="4234">
                  <c:v>70.443373460036057</c:v>
                </c:pt>
                <c:pt idx="4235">
                  <c:v>70.443373460036057</c:v>
                </c:pt>
                <c:pt idx="4236">
                  <c:v>70.452921940730164</c:v>
                </c:pt>
                <c:pt idx="4237">
                  <c:v>70.472030639648438</c:v>
                </c:pt>
                <c:pt idx="4238">
                  <c:v>70.443373460036057</c:v>
                </c:pt>
                <c:pt idx="4239">
                  <c:v>70.43381911057692</c:v>
                </c:pt>
                <c:pt idx="4240">
                  <c:v>70.443373460036057</c:v>
                </c:pt>
                <c:pt idx="4241">
                  <c:v>70.462476290189301</c:v>
                </c:pt>
                <c:pt idx="4242">
                  <c:v>70.472030639648438</c:v>
                </c:pt>
                <c:pt idx="4243">
                  <c:v>70.481584989107574</c:v>
                </c:pt>
                <c:pt idx="4244">
                  <c:v>70.491139338566711</c:v>
                </c:pt>
                <c:pt idx="4245">
                  <c:v>70.51024803748497</c:v>
                </c:pt>
                <c:pt idx="4246">
                  <c:v>70.529350867638215</c:v>
                </c:pt>
                <c:pt idx="4247">
                  <c:v>70.529350867638215</c:v>
                </c:pt>
                <c:pt idx="4248">
                  <c:v>70.548459566556488</c:v>
                </c:pt>
                <c:pt idx="4249">
                  <c:v>70.577122614933899</c:v>
                </c:pt>
                <c:pt idx="4250">
                  <c:v>70.586671095628006</c:v>
                </c:pt>
                <c:pt idx="4251">
                  <c:v>70.596225445087143</c:v>
                </c:pt>
                <c:pt idx="4252">
                  <c:v>70.605779794546265</c:v>
                </c:pt>
                <c:pt idx="4253">
                  <c:v>70.634442842923676</c:v>
                </c:pt>
                <c:pt idx="4254">
                  <c:v>70.643991323617783</c:v>
                </c:pt>
                <c:pt idx="4255">
                  <c:v>70.643991323617783</c:v>
                </c:pt>
                <c:pt idx="4256">
                  <c:v>70.672654371995193</c:v>
                </c:pt>
                <c:pt idx="4257">
                  <c:v>70.691763070913453</c:v>
                </c:pt>
                <c:pt idx="4258">
                  <c:v>70.691763070913453</c:v>
                </c:pt>
                <c:pt idx="4259">
                  <c:v>70.710865901066711</c:v>
                </c:pt>
                <c:pt idx="4260">
                  <c:v>70.72997459998497</c:v>
                </c:pt>
                <c:pt idx="4261">
                  <c:v>70.72997459998497</c:v>
                </c:pt>
                <c:pt idx="4262">
                  <c:v>70.749083298903244</c:v>
                </c:pt>
                <c:pt idx="4263">
                  <c:v>70.768191997821518</c:v>
                </c:pt>
                <c:pt idx="4264">
                  <c:v>70.796849177433899</c:v>
                </c:pt>
                <c:pt idx="4265">
                  <c:v>70.806403526893021</c:v>
                </c:pt>
                <c:pt idx="4266">
                  <c:v>70.815957876352158</c:v>
                </c:pt>
                <c:pt idx="4267">
                  <c:v>70.844615055964539</c:v>
                </c:pt>
                <c:pt idx="4268">
                  <c:v>70.873278104341949</c:v>
                </c:pt>
                <c:pt idx="4269">
                  <c:v>70.882832453801086</c:v>
                </c:pt>
                <c:pt idx="4270">
                  <c:v>70.882832453801086</c:v>
                </c:pt>
                <c:pt idx="4271">
                  <c:v>70.901941152719345</c:v>
                </c:pt>
                <c:pt idx="4272">
                  <c:v>70.911489633413453</c:v>
                </c:pt>
                <c:pt idx="4273">
                  <c:v>70.92104398287259</c:v>
                </c:pt>
                <c:pt idx="4274">
                  <c:v>70.930598332331726</c:v>
                </c:pt>
                <c:pt idx="4275">
                  <c:v>70.940152681790863</c:v>
                </c:pt>
                <c:pt idx="4276">
                  <c:v>70.959261380709137</c:v>
                </c:pt>
                <c:pt idx="4277">
                  <c:v>70.978364210862381</c:v>
                </c:pt>
                <c:pt idx="4278">
                  <c:v>70.99747290978064</c:v>
                </c:pt>
                <c:pt idx="4279">
                  <c:v>71.016581608698914</c:v>
                </c:pt>
                <c:pt idx="4280">
                  <c:v>71.016581608698914</c:v>
                </c:pt>
                <c:pt idx="4281">
                  <c:v>71.035684438852158</c:v>
                </c:pt>
                <c:pt idx="4282">
                  <c:v>71.045238788311295</c:v>
                </c:pt>
                <c:pt idx="4283">
                  <c:v>71.073901836688705</c:v>
                </c:pt>
                <c:pt idx="4284">
                  <c:v>71.073901836688705</c:v>
                </c:pt>
                <c:pt idx="4285">
                  <c:v>71.102559016301086</c:v>
                </c:pt>
                <c:pt idx="4286">
                  <c:v>71.112113365760209</c:v>
                </c:pt>
                <c:pt idx="4287">
                  <c:v>71.112113365760209</c:v>
                </c:pt>
                <c:pt idx="4288">
                  <c:v>71.121667715219345</c:v>
                </c:pt>
                <c:pt idx="4289">
                  <c:v>71.150330763596756</c:v>
                </c:pt>
                <c:pt idx="4290">
                  <c:v>71.159885113055893</c:v>
                </c:pt>
                <c:pt idx="4291">
                  <c:v>71.178987943209137</c:v>
                </c:pt>
                <c:pt idx="4292">
                  <c:v>71.207650991586533</c:v>
                </c:pt>
                <c:pt idx="4293">
                  <c:v>71.21720534104567</c:v>
                </c:pt>
                <c:pt idx="4294">
                  <c:v>71.21720534104567</c:v>
                </c:pt>
                <c:pt idx="4295">
                  <c:v>71.226759690504807</c:v>
                </c:pt>
                <c:pt idx="4296">
                  <c:v>71.245862520658051</c:v>
                </c:pt>
                <c:pt idx="4297">
                  <c:v>71.274525569035461</c:v>
                </c:pt>
                <c:pt idx="4298">
                  <c:v>71.284079918494584</c:v>
                </c:pt>
                <c:pt idx="4299">
                  <c:v>71.29363426795372</c:v>
                </c:pt>
                <c:pt idx="4300">
                  <c:v>71.322291447566101</c:v>
                </c:pt>
                <c:pt idx="4301">
                  <c:v>71.331845797025238</c:v>
                </c:pt>
                <c:pt idx="4302">
                  <c:v>71.341400146484375</c:v>
                </c:pt>
                <c:pt idx="4303">
                  <c:v>71.360508845402649</c:v>
                </c:pt>
                <c:pt idx="4304">
                  <c:v>71.379611675555893</c:v>
                </c:pt>
                <c:pt idx="4305">
                  <c:v>71.379611675555893</c:v>
                </c:pt>
                <c:pt idx="4306">
                  <c:v>71.379611675555893</c:v>
                </c:pt>
                <c:pt idx="4307">
                  <c:v>71.398720374474152</c:v>
                </c:pt>
                <c:pt idx="4308">
                  <c:v>71.417829073392426</c:v>
                </c:pt>
                <c:pt idx="4309">
                  <c:v>71.446486253004807</c:v>
                </c:pt>
                <c:pt idx="4310">
                  <c:v>71.46559495192308</c:v>
                </c:pt>
                <c:pt idx="4311">
                  <c:v>71.46559495192308</c:v>
                </c:pt>
                <c:pt idx="4312">
                  <c:v>71.475149301382203</c:v>
                </c:pt>
                <c:pt idx="4313">
                  <c:v>71.475149301382203</c:v>
                </c:pt>
                <c:pt idx="4314">
                  <c:v>71.341400146484375</c:v>
                </c:pt>
                <c:pt idx="4315">
                  <c:v>71.274525569035461</c:v>
                </c:pt>
                <c:pt idx="4316">
                  <c:v>71.284079918494584</c:v>
                </c:pt>
                <c:pt idx="4317">
                  <c:v>71.303182748647828</c:v>
                </c:pt>
                <c:pt idx="4318">
                  <c:v>71.303182748647828</c:v>
                </c:pt>
                <c:pt idx="4319">
                  <c:v>71.322291447566101</c:v>
                </c:pt>
                <c:pt idx="4320">
                  <c:v>71.341400146484375</c:v>
                </c:pt>
                <c:pt idx="4321">
                  <c:v>71.350954495943512</c:v>
                </c:pt>
                <c:pt idx="4322">
                  <c:v>71.379611675555893</c:v>
                </c:pt>
                <c:pt idx="4323">
                  <c:v>71.389166025015015</c:v>
                </c:pt>
                <c:pt idx="4324">
                  <c:v>71.408274723933289</c:v>
                </c:pt>
                <c:pt idx="4325">
                  <c:v>71.427377554086533</c:v>
                </c:pt>
                <c:pt idx="4326">
                  <c:v>71.427377554086533</c:v>
                </c:pt>
                <c:pt idx="4327">
                  <c:v>71.456040602463943</c:v>
                </c:pt>
                <c:pt idx="4328">
                  <c:v>71.46559495192308</c:v>
                </c:pt>
                <c:pt idx="4329">
                  <c:v>71.494252131535461</c:v>
                </c:pt>
                <c:pt idx="4330">
                  <c:v>71.503806480994584</c:v>
                </c:pt>
                <c:pt idx="4331">
                  <c:v>71.51336083045372</c:v>
                </c:pt>
                <c:pt idx="4332">
                  <c:v>71.532469529371994</c:v>
                </c:pt>
                <c:pt idx="4333">
                  <c:v>71.551578228290268</c:v>
                </c:pt>
                <c:pt idx="4334">
                  <c:v>71.561126708984375</c:v>
                </c:pt>
                <c:pt idx="4335">
                  <c:v>71.561126708984375</c:v>
                </c:pt>
                <c:pt idx="4336">
                  <c:v>71.580235407902649</c:v>
                </c:pt>
                <c:pt idx="4337">
                  <c:v>71.599344106820908</c:v>
                </c:pt>
                <c:pt idx="4338">
                  <c:v>71.618452805739182</c:v>
                </c:pt>
                <c:pt idx="4339">
                  <c:v>71.628001286433289</c:v>
                </c:pt>
                <c:pt idx="4340">
                  <c:v>71.647109985351563</c:v>
                </c:pt>
                <c:pt idx="4341">
                  <c:v>71.647109985351563</c:v>
                </c:pt>
                <c:pt idx="4342">
                  <c:v>71.666218684269836</c:v>
                </c:pt>
                <c:pt idx="4343">
                  <c:v>71.694875863882203</c:v>
                </c:pt>
                <c:pt idx="4344">
                  <c:v>71.70443021334134</c:v>
                </c:pt>
                <c:pt idx="4345">
                  <c:v>71.70443021334134</c:v>
                </c:pt>
                <c:pt idx="4346">
                  <c:v>71.723538912259613</c:v>
                </c:pt>
                <c:pt idx="4347">
                  <c:v>71.73309326171875</c:v>
                </c:pt>
                <c:pt idx="4348">
                  <c:v>71.742647611177887</c:v>
                </c:pt>
                <c:pt idx="4349">
                  <c:v>71.752201960637024</c:v>
                </c:pt>
                <c:pt idx="4350">
                  <c:v>71.771304790790268</c:v>
                </c:pt>
                <c:pt idx="4351">
                  <c:v>71.78085914024939</c:v>
                </c:pt>
                <c:pt idx="4352">
                  <c:v>71.790413489708527</c:v>
                </c:pt>
                <c:pt idx="4353">
                  <c:v>71.809522188626801</c:v>
                </c:pt>
                <c:pt idx="4354">
                  <c:v>71.819076538085938</c:v>
                </c:pt>
                <c:pt idx="4355">
                  <c:v>71.838179368239182</c:v>
                </c:pt>
                <c:pt idx="4356">
                  <c:v>71.857288067157455</c:v>
                </c:pt>
                <c:pt idx="4357">
                  <c:v>71.866842416616578</c:v>
                </c:pt>
                <c:pt idx="4358">
                  <c:v>71.885945246769836</c:v>
                </c:pt>
                <c:pt idx="4359">
                  <c:v>71.905053945688095</c:v>
                </c:pt>
                <c:pt idx="4360">
                  <c:v>71.905053945688095</c:v>
                </c:pt>
                <c:pt idx="4361">
                  <c:v>71.914608295147232</c:v>
                </c:pt>
                <c:pt idx="4362">
                  <c:v>71.924162644606369</c:v>
                </c:pt>
                <c:pt idx="4363">
                  <c:v>71.95281982421875</c:v>
                </c:pt>
                <c:pt idx="4364">
                  <c:v>71.962374173677887</c:v>
                </c:pt>
                <c:pt idx="4365">
                  <c:v>71.924162644606369</c:v>
                </c:pt>
                <c:pt idx="4366">
                  <c:v>71.885945246769836</c:v>
                </c:pt>
                <c:pt idx="4367">
                  <c:v>71.914608295147232</c:v>
                </c:pt>
                <c:pt idx="4368">
                  <c:v>71.905053945688095</c:v>
                </c:pt>
                <c:pt idx="4369">
                  <c:v>71.914608295147232</c:v>
                </c:pt>
                <c:pt idx="4370">
                  <c:v>71.943271343524643</c:v>
                </c:pt>
                <c:pt idx="4371">
                  <c:v>71.943271343524643</c:v>
                </c:pt>
                <c:pt idx="4372">
                  <c:v>71.914608295147232</c:v>
                </c:pt>
                <c:pt idx="4373">
                  <c:v>71.828625018780045</c:v>
                </c:pt>
                <c:pt idx="4374">
                  <c:v>71.828625018780045</c:v>
                </c:pt>
                <c:pt idx="4375">
                  <c:v>71.838179368239182</c:v>
                </c:pt>
                <c:pt idx="4376">
                  <c:v>71.857288067157455</c:v>
                </c:pt>
                <c:pt idx="4377">
                  <c:v>71.876396766075715</c:v>
                </c:pt>
                <c:pt idx="4378">
                  <c:v>71.876396766075715</c:v>
                </c:pt>
                <c:pt idx="4379">
                  <c:v>71.895499596228959</c:v>
                </c:pt>
                <c:pt idx="4380">
                  <c:v>71.905053945688095</c:v>
                </c:pt>
                <c:pt idx="4381">
                  <c:v>71.933716994065506</c:v>
                </c:pt>
                <c:pt idx="4382">
                  <c:v>71.943271343524643</c:v>
                </c:pt>
                <c:pt idx="4383">
                  <c:v>71.95281982421875</c:v>
                </c:pt>
                <c:pt idx="4384">
                  <c:v>71.971928523137024</c:v>
                </c:pt>
                <c:pt idx="4385">
                  <c:v>71.981482872596146</c:v>
                </c:pt>
                <c:pt idx="4386">
                  <c:v>71.933716994065506</c:v>
                </c:pt>
                <c:pt idx="4387">
                  <c:v>71.905053945688095</c:v>
                </c:pt>
                <c:pt idx="4388">
                  <c:v>71.914608295147232</c:v>
                </c:pt>
                <c:pt idx="4389">
                  <c:v>71.924162644606369</c:v>
                </c:pt>
                <c:pt idx="4390">
                  <c:v>71.943271343524643</c:v>
                </c:pt>
                <c:pt idx="4391">
                  <c:v>71.971928523137024</c:v>
                </c:pt>
                <c:pt idx="4392">
                  <c:v>71.971928523137024</c:v>
                </c:pt>
                <c:pt idx="4393">
                  <c:v>71.991037222055283</c:v>
                </c:pt>
                <c:pt idx="4394">
                  <c:v>72.00059157151442</c:v>
                </c:pt>
                <c:pt idx="4395">
                  <c:v>72.019694401667664</c:v>
                </c:pt>
                <c:pt idx="4396">
                  <c:v>72.019694401667664</c:v>
                </c:pt>
                <c:pt idx="4397">
                  <c:v>72.029248751126801</c:v>
                </c:pt>
                <c:pt idx="4398">
                  <c:v>72.048357450045074</c:v>
                </c:pt>
                <c:pt idx="4399">
                  <c:v>72.048357450045074</c:v>
                </c:pt>
                <c:pt idx="4400">
                  <c:v>72.067466148963334</c:v>
                </c:pt>
                <c:pt idx="4401">
                  <c:v>72.067466148963334</c:v>
                </c:pt>
                <c:pt idx="4402">
                  <c:v>72.07702049842247</c:v>
                </c:pt>
                <c:pt idx="4403">
                  <c:v>72.086568979116578</c:v>
                </c:pt>
                <c:pt idx="4404">
                  <c:v>72.105677678034851</c:v>
                </c:pt>
                <c:pt idx="4405">
                  <c:v>72.115232027493988</c:v>
                </c:pt>
                <c:pt idx="4406">
                  <c:v>72.105677678034851</c:v>
                </c:pt>
                <c:pt idx="4407">
                  <c:v>72.124786376953125</c:v>
                </c:pt>
                <c:pt idx="4408">
                  <c:v>72.134340726412262</c:v>
                </c:pt>
                <c:pt idx="4409">
                  <c:v>72.134340726412262</c:v>
                </c:pt>
                <c:pt idx="4410">
                  <c:v>72.153443556565506</c:v>
                </c:pt>
                <c:pt idx="4411">
                  <c:v>72.162997906024643</c:v>
                </c:pt>
                <c:pt idx="4412">
                  <c:v>72.182106604942902</c:v>
                </c:pt>
                <c:pt idx="4413">
                  <c:v>72.201215303861176</c:v>
                </c:pt>
                <c:pt idx="4414">
                  <c:v>72.210769653320313</c:v>
                </c:pt>
                <c:pt idx="4415">
                  <c:v>72.229872483473557</c:v>
                </c:pt>
                <c:pt idx="4416">
                  <c:v>72.239426832932693</c:v>
                </c:pt>
                <c:pt idx="4417">
                  <c:v>72.24898118239183</c:v>
                </c:pt>
                <c:pt idx="4418">
                  <c:v>72.258535531850953</c:v>
                </c:pt>
                <c:pt idx="4419">
                  <c:v>72.26808988131009</c:v>
                </c:pt>
                <c:pt idx="4420">
                  <c:v>72.277638362004211</c:v>
                </c:pt>
                <c:pt idx="4421">
                  <c:v>72.287192711463334</c:v>
                </c:pt>
                <c:pt idx="4422">
                  <c:v>72.315855759840744</c:v>
                </c:pt>
                <c:pt idx="4423">
                  <c:v>72.315855759840744</c:v>
                </c:pt>
                <c:pt idx="4424">
                  <c:v>72.344512939453125</c:v>
                </c:pt>
                <c:pt idx="4425">
                  <c:v>72.344512939453125</c:v>
                </c:pt>
                <c:pt idx="4426">
                  <c:v>72.373175987830521</c:v>
                </c:pt>
                <c:pt idx="4427">
                  <c:v>72.382730337289658</c:v>
                </c:pt>
                <c:pt idx="4428">
                  <c:v>72.392284686748795</c:v>
                </c:pt>
                <c:pt idx="4429">
                  <c:v>72.401839036207932</c:v>
                </c:pt>
                <c:pt idx="4430">
                  <c:v>72.411387516902039</c:v>
                </c:pt>
                <c:pt idx="4431">
                  <c:v>72.430496215820313</c:v>
                </c:pt>
                <c:pt idx="4432">
                  <c:v>72.449604914738586</c:v>
                </c:pt>
                <c:pt idx="4433">
                  <c:v>72.440050565279449</c:v>
                </c:pt>
                <c:pt idx="4434">
                  <c:v>72.411387516902039</c:v>
                </c:pt>
                <c:pt idx="4435">
                  <c:v>72.334964458759018</c:v>
                </c:pt>
                <c:pt idx="4436">
                  <c:v>72.306301410381607</c:v>
                </c:pt>
                <c:pt idx="4437">
                  <c:v>72.287192711463334</c:v>
                </c:pt>
                <c:pt idx="4438">
                  <c:v>72.287192711463334</c:v>
                </c:pt>
                <c:pt idx="4439">
                  <c:v>72.29674706092247</c:v>
                </c:pt>
                <c:pt idx="4440">
                  <c:v>72.287192711463334</c:v>
                </c:pt>
                <c:pt idx="4441">
                  <c:v>72.306301410381607</c:v>
                </c:pt>
                <c:pt idx="4442">
                  <c:v>72.306301410381607</c:v>
                </c:pt>
                <c:pt idx="4443">
                  <c:v>72.325410109299881</c:v>
                </c:pt>
                <c:pt idx="4444">
                  <c:v>72.344512939453125</c:v>
                </c:pt>
                <c:pt idx="4445">
                  <c:v>72.354067288912262</c:v>
                </c:pt>
                <c:pt idx="4446">
                  <c:v>72.373175987830521</c:v>
                </c:pt>
                <c:pt idx="4447">
                  <c:v>72.392284686748795</c:v>
                </c:pt>
                <c:pt idx="4448">
                  <c:v>72.411387516902039</c:v>
                </c:pt>
                <c:pt idx="4449">
                  <c:v>72.392284686748795</c:v>
                </c:pt>
                <c:pt idx="4450">
                  <c:v>72.287192711463334</c:v>
                </c:pt>
                <c:pt idx="4451">
                  <c:v>72.239426832932693</c:v>
                </c:pt>
                <c:pt idx="4452">
                  <c:v>72.057911799504211</c:v>
                </c:pt>
                <c:pt idx="4453">
                  <c:v>71.971928523137024</c:v>
                </c:pt>
                <c:pt idx="4454">
                  <c:v>71.981482872596146</c:v>
                </c:pt>
                <c:pt idx="4455">
                  <c:v>72.010145920973557</c:v>
                </c:pt>
                <c:pt idx="4456">
                  <c:v>72.029248751126801</c:v>
                </c:pt>
                <c:pt idx="4457">
                  <c:v>72.038803100585938</c:v>
                </c:pt>
                <c:pt idx="4458">
                  <c:v>72.048357450045074</c:v>
                </c:pt>
                <c:pt idx="4459">
                  <c:v>72.057911799504211</c:v>
                </c:pt>
                <c:pt idx="4460">
                  <c:v>72.067466148963334</c:v>
                </c:pt>
                <c:pt idx="4461">
                  <c:v>72.086568979116578</c:v>
                </c:pt>
                <c:pt idx="4462">
                  <c:v>72.105677678034851</c:v>
                </c:pt>
                <c:pt idx="4463">
                  <c:v>72.105677678034851</c:v>
                </c:pt>
                <c:pt idx="4464">
                  <c:v>72.010145920973557</c:v>
                </c:pt>
                <c:pt idx="4465">
                  <c:v>71.95281982421875</c:v>
                </c:pt>
                <c:pt idx="4466">
                  <c:v>71.971928523137024</c:v>
                </c:pt>
                <c:pt idx="4467">
                  <c:v>71.981482872596146</c:v>
                </c:pt>
                <c:pt idx="4468">
                  <c:v>71.991037222055283</c:v>
                </c:pt>
                <c:pt idx="4469">
                  <c:v>71.981482872596146</c:v>
                </c:pt>
                <c:pt idx="4470">
                  <c:v>71.924162644606369</c:v>
                </c:pt>
                <c:pt idx="4471">
                  <c:v>71.790413489708527</c:v>
                </c:pt>
                <c:pt idx="4472">
                  <c:v>71.78085914024939</c:v>
                </c:pt>
                <c:pt idx="4473">
                  <c:v>71.790413489708527</c:v>
                </c:pt>
                <c:pt idx="4474">
                  <c:v>71.790413489708527</c:v>
                </c:pt>
                <c:pt idx="4475">
                  <c:v>71.799967839167664</c:v>
                </c:pt>
                <c:pt idx="4476">
                  <c:v>71.799967839167664</c:v>
                </c:pt>
                <c:pt idx="4477">
                  <c:v>71.819076538085938</c:v>
                </c:pt>
                <c:pt idx="4478">
                  <c:v>71.828625018780045</c:v>
                </c:pt>
                <c:pt idx="4479">
                  <c:v>71.838179368239182</c:v>
                </c:pt>
                <c:pt idx="4480">
                  <c:v>71.847733717698318</c:v>
                </c:pt>
                <c:pt idx="4481">
                  <c:v>71.857288067157455</c:v>
                </c:pt>
                <c:pt idx="4482">
                  <c:v>71.895499596228959</c:v>
                </c:pt>
                <c:pt idx="4483">
                  <c:v>71.905053945688095</c:v>
                </c:pt>
                <c:pt idx="4484">
                  <c:v>71.914608295147232</c:v>
                </c:pt>
                <c:pt idx="4485">
                  <c:v>71.924162644606369</c:v>
                </c:pt>
                <c:pt idx="4486">
                  <c:v>71.933716994065506</c:v>
                </c:pt>
                <c:pt idx="4487">
                  <c:v>71.95281982421875</c:v>
                </c:pt>
                <c:pt idx="4488">
                  <c:v>71.981482872596146</c:v>
                </c:pt>
                <c:pt idx="4489">
                  <c:v>71.991037222055283</c:v>
                </c:pt>
                <c:pt idx="4490">
                  <c:v>72.00059157151442</c:v>
                </c:pt>
                <c:pt idx="4491">
                  <c:v>71.991037222055283</c:v>
                </c:pt>
                <c:pt idx="4492">
                  <c:v>72.00059157151442</c:v>
                </c:pt>
                <c:pt idx="4493">
                  <c:v>72.010145920973557</c:v>
                </c:pt>
                <c:pt idx="4494">
                  <c:v>72.019694401667664</c:v>
                </c:pt>
                <c:pt idx="4495">
                  <c:v>72.019694401667664</c:v>
                </c:pt>
                <c:pt idx="4496">
                  <c:v>72.048357450045074</c:v>
                </c:pt>
                <c:pt idx="4497">
                  <c:v>72.07702049842247</c:v>
                </c:pt>
                <c:pt idx="4498">
                  <c:v>72.057911799504211</c:v>
                </c:pt>
                <c:pt idx="4499">
                  <c:v>72.057911799504211</c:v>
                </c:pt>
                <c:pt idx="4500">
                  <c:v>72.067466148963334</c:v>
                </c:pt>
                <c:pt idx="4501">
                  <c:v>72.096123328575715</c:v>
                </c:pt>
                <c:pt idx="4502">
                  <c:v>72.115232027493988</c:v>
                </c:pt>
                <c:pt idx="4503">
                  <c:v>72.124786376953125</c:v>
                </c:pt>
                <c:pt idx="4504">
                  <c:v>72.134340726412262</c:v>
                </c:pt>
                <c:pt idx="4505">
                  <c:v>72.143895075871399</c:v>
                </c:pt>
                <c:pt idx="4506">
                  <c:v>72.172552255483765</c:v>
                </c:pt>
                <c:pt idx="4507">
                  <c:v>72.182106604942902</c:v>
                </c:pt>
                <c:pt idx="4508">
                  <c:v>72.201215303861176</c:v>
                </c:pt>
                <c:pt idx="4509">
                  <c:v>72.229872483473557</c:v>
                </c:pt>
                <c:pt idx="4510">
                  <c:v>72.229872483473557</c:v>
                </c:pt>
                <c:pt idx="4511">
                  <c:v>72.229872483473557</c:v>
                </c:pt>
                <c:pt idx="4512">
                  <c:v>72.26808988131009</c:v>
                </c:pt>
                <c:pt idx="4513">
                  <c:v>72.277638362004211</c:v>
                </c:pt>
                <c:pt idx="4514">
                  <c:v>72.306301410381607</c:v>
                </c:pt>
                <c:pt idx="4515">
                  <c:v>72.306301410381607</c:v>
                </c:pt>
                <c:pt idx="4516">
                  <c:v>72.325410109299881</c:v>
                </c:pt>
                <c:pt idx="4517">
                  <c:v>72.334964458759018</c:v>
                </c:pt>
                <c:pt idx="4518">
                  <c:v>72.334964458759018</c:v>
                </c:pt>
                <c:pt idx="4519">
                  <c:v>72.363621638371399</c:v>
                </c:pt>
                <c:pt idx="4520">
                  <c:v>72.382730337289658</c:v>
                </c:pt>
                <c:pt idx="4521">
                  <c:v>72.392284686748795</c:v>
                </c:pt>
                <c:pt idx="4522">
                  <c:v>72.420941866361176</c:v>
                </c:pt>
                <c:pt idx="4523">
                  <c:v>72.440050565279449</c:v>
                </c:pt>
                <c:pt idx="4524">
                  <c:v>72.449604914738586</c:v>
                </c:pt>
                <c:pt idx="4525">
                  <c:v>72.468713613656845</c:v>
                </c:pt>
                <c:pt idx="4526">
                  <c:v>72.48781644381009</c:v>
                </c:pt>
                <c:pt idx="4527">
                  <c:v>72.506925142728363</c:v>
                </c:pt>
                <c:pt idx="4528">
                  <c:v>72.420941866361176</c:v>
                </c:pt>
                <c:pt idx="4529">
                  <c:v>72.315855759840744</c:v>
                </c:pt>
                <c:pt idx="4530">
                  <c:v>72.334964458759018</c:v>
                </c:pt>
                <c:pt idx="4531">
                  <c:v>72.344512939453125</c:v>
                </c:pt>
                <c:pt idx="4532">
                  <c:v>72.382730337289658</c:v>
                </c:pt>
                <c:pt idx="4533">
                  <c:v>72.401839036207932</c:v>
                </c:pt>
                <c:pt idx="4534">
                  <c:v>72.401839036207932</c:v>
                </c:pt>
                <c:pt idx="4535">
                  <c:v>72.411387516902039</c:v>
                </c:pt>
                <c:pt idx="4536">
                  <c:v>72.440050565279449</c:v>
                </c:pt>
                <c:pt idx="4537">
                  <c:v>72.449604914738586</c:v>
                </c:pt>
                <c:pt idx="4538">
                  <c:v>72.459159264197709</c:v>
                </c:pt>
                <c:pt idx="4539">
                  <c:v>72.478262094350953</c:v>
                </c:pt>
                <c:pt idx="4540">
                  <c:v>72.497370793269226</c:v>
                </c:pt>
                <c:pt idx="4541">
                  <c:v>72.5164794921875</c:v>
                </c:pt>
                <c:pt idx="4542">
                  <c:v>72.526033841646637</c:v>
                </c:pt>
                <c:pt idx="4543">
                  <c:v>72.554691021259018</c:v>
                </c:pt>
                <c:pt idx="4544">
                  <c:v>72.573799720177277</c:v>
                </c:pt>
                <c:pt idx="4545">
                  <c:v>72.583354069636414</c:v>
                </c:pt>
                <c:pt idx="4546">
                  <c:v>72.478262094350953</c:v>
                </c:pt>
                <c:pt idx="4547">
                  <c:v>72.354067288912262</c:v>
                </c:pt>
                <c:pt idx="4548">
                  <c:v>72.354067288912262</c:v>
                </c:pt>
                <c:pt idx="4549">
                  <c:v>72.363621638371399</c:v>
                </c:pt>
                <c:pt idx="4550">
                  <c:v>72.382730337289658</c:v>
                </c:pt>
                <c:pt idx="4551">
                  <c:v>72.392284686748795</c:v>
                </c:pt>
                <c:pt idx="4552">
                  <c:v>72.401839036207932</c:v>
                </c:pt>
                <c:pt idx="4553">
                  <c:v>72.420941866361176</c:v>
                </c:pt>
                <c:pt idx="4554">
                  <c:v>72.440050565279449</c:v>
                </c:pt>
                <c:pt idx="4555">
                  <c:v>72.354067288912262</c:v>
                </c:pt>
                <c:pt idx="4556">
                  <c:v>72.239426832932693</c:v>
                </c:pt>
                <c:pt idx="4557">
                  <c:v>72.24898118239183</c:v>
                </c:pt>
                <c:pt idx="4558">
                  <c:v>72.258535531850953</c:v>
                </c:pt>
                <c:pt idx="4559">
                  <c:v>72.26808988131009</c:v>
                </c:pt>
                <c:pt idx="4560">
                  <c:v>72.287192711463334</c:v>
                </c:pt>
                <c:pt idx="4561">
                  <c:v>72.29674706092247</c:v>
                </c:pt>
                <c:pt idx="4562">
                  <c:v>72.315855759840744</c:v>
                </c:pt>
                <c:pt idx="4563">
                  <c:v>72.325410109299881</c:v>
                </c:pt>
                <c:pt idx="4564">
                  <c:v>72.354067288912262</c:v>
                </c:pt>
                <c:pt idx="4565">
                  <c:v>72.373175987830521</c:v>
                </c:pt>
                <c:pt idx="4566">
                  <c:v>72.392284686748795</c:v>
                </c:pt>
                <c:pt idx="4567">
                  <c:v>72.401839036207932</c:v>
                </c:pt>
                <c:pt idx="4568">
                  <c:v>72.430496215820313</c:v>
                </c:pt>
                <c:pt idx="4569">
                  <c:v>72.449604914738586</c:v>
                </c:pt>
                <c:pt idx="4570">
                  <c:v>72.459159264197709</c:v>
                </c:pt>
                <c:pt idx="4571">
                  <c:v>72.468713613656845</c:v>
                </c:pt>
                <c:pt idx="4572">
                  <c:v>72.48781644381009</c:v>
                </c:pt>
                <c:pt idx="4573">
                  <c:v>72.5164794921875</c:v>
                </c:pt>
                <c:pt idx="4574">
                  <c:v>72.526033841646637</c:v>
                </c:pt>
                <c:pt idx="4575">
                  <c:v>72.545136671799881</c:v>
                </c:pt>
                <c:pt idx="4576">
                  <c:v>72.573799720177277</c:v>
                </c:pt>
                <c:pt idx="4577">
                  <c:v>72.583354069636414</c:v>
                </c:pt>
                <c:pt idx="4578">
                  <c:v>72.592908419095551</c:v>
                </c:pt>
                <c:pt idx="4579">
                  <c:v>72.602462768554688</c:v>
                </c:pt>
                <c:pt idx="4580">
                  <c:v>72.631119948167068</c:v>
                </c:pt>
                <c:pt idx="4581">
                  <c:v>72.640674297626205</c:v>
                </c:pt>
                <c:pt idx="4582">
                  <c:v>72.650228647085328</c:v>
                </c:pt>
                <c:pt idx="4583">
                  <c:v>72.669337346003601</c:v>
                </c:pt>
                <c:pt idx="4584">
                  <c:v>72.697994525615982</c:v>
                </c:pt>
                <c:pt idx="4585">
                  <c:v>72.697994525615982</c:v>
                </c:pt>
                <c:pt idx="4586">
                  <c:v>72.7362060546875</c:v>
                </c:pt>
                <c:pt idx="4587">
                  <c:v>72.745760404146637</c:v>
                </c:pt>
                <c:pt idx="4588">
                  <c:v>72.755314753605774</c:v>
                </c:pt>
                <c:pt idx="4589">
                  <c:v>72.764869103064896</c:v>
                </c:pt>
                <c:pt idx="4590">
                  <c:v>72.78397780198317</c:v>
                </c:pt>
                <c:pt idx="4591">
                  <c:v>72.812634981595551</c:v>
                </c:pt>
                <c:pt idx="4592">
                  <c:v>72.822189331054688</c:v>
                </c:pt>
                <c:pt idx="4593">
                  <c:v>72.822189331054688</c:v>
                </c:pt>
                <c:pt idx="4594">
                  <c:v>72.850852379432084</c:v>
                </c:pt>
                <c:pt idx="4595">
                  <c:v>72.889063908503601</c:v>
                </c:pt>
                <c:pt idx="4596">
                  <c:v>72.898618257962738</c:v>
                </c:pt>
                <c:pt idx="4597">
                  <c:v>72.898618257962738</c:v>
                </c:pt>
                <c:pt idx="4598">
                  <c:v>72.908172607421875</c:v>
                </c:pt>
                <c:pt idx="4599">
                  <c:v>72.927281306340149</c:v>
                </c:pt>
                <c:pt idx="4600">
                  <c:v>72.946384136493393</c:v>
                </c:pt>
                <c:pt idx="4601">
                  <c:v>72.955938485952515</c:v>
                </c:pt>
                <c:pt idx="4602">
                  <c:v>72.975047184870789</c:v>
                </c:pt>
                <c:pt idx="4603">
                  <c:v>73.00370436448317</c:v>
                </c:pt>
                <c:pt idx="4604">
                  <c:v>73.013258713942307</c:v>
                </c:pt>
                <c:pt idx="4605">
                  <c:v>73.022813063401443</c:v>
                </c:pt>
                <c:pt idx="4606">
                  <c:v>73.03236741286058</c:v>
                </c:pt>
                <c:pt idx="4607">
                  <c:v>73.05147611177884</c:v>
                </c:pt>
                <c:pt idx="4608">
                  <c:v>73.061030461237976</c:v>
                </c:pt>
                <c:pt idx="4609">
                  <c:v>73.089687640850357</c:v>
                </c:pt>
                <c:pt idx="4610">
                  <c:v>73.108796339768631</c:v>
                </c:pt>
                <c:pt idx="4611">
                  <c:v>73.108796339768631</c:v>
                </c:pt>
                <c:pt idx="4612">
                  <c:v>73.147007868840149</c:v>
                </c:pt>
                <c:pt idx="4613">
                  <c:v>73.175670917217545</c:v>
                </c:pt>
                <c:pt idx="4614">
                  <c:v>73.166116567758408</c:v>
                </c:pt>
                <c:pt idx="4615">
                  <c:v>73.185225266676682</c:v>
                </c:pt>
                <c:pt idx="4616">
                  <c:v>73.213882446289063</c:v>
                </c:pt>
                <c:pt idx="4617">
                  <c:v>73.223436795748199</c:v>
                </c:pt>
                <c:pt idx="4618">
                  <c:v>73.223436795748199</c:v>
                </c:pt>
                <c:pt idx="4619">
                  <c:v>73.232991145207336</c:v>
                </c:pt>
                <c:pt idx="4620">
                  <c:v>73.261648324819703</c:v>
                </c:pt>
                <c:pt idx="4621">
                  <c:v>73.280757023737976</c:v>
                </c:pt>
                <c:pt idx="4622">
                  <c:v>73.290311373197113</c:v>
                </c:pt>
                <c:pt idx="4623">
                  <c:v>73.29986572265625</c:v>
                </c:pt>
                <c:pt idx="4624">
                  <c:v>73.29986572265625</c:v>
                </c:pt>
                <c:pt idx="4625">
                  <c:v>73.29986572265625</c:v>
                </c:pt>
                <c:pt idx="4626">
                  <c:v>73.318974421574524</c:v>
                </c:pt>
                <c:pt idx="4627">
                  <c:v>73.34763160118689</c:v>
                </c:pt>
                <c:pt idx="4628">
                  <c:v>73.357185950646027</c:v>
                </c:pt>
                <c:pt idx="4629">
                  <c:v>73.366740300105164</c:v>
                </c:pt>
                <c:pt idx="4630">
                  <c:v>73.385848999023438</c:v>
                </c:pt>
                <c:pt idx="4631">
                  <c:v>73.414506178635818</c:v>
                </c:pt>
                <c:pt idx="4632">
                  <c:v>73.433614877554078</c:v>
                </c:pt>
                <c:pt idx="4633">
                  <c:v>73.433614877554078</c:v>
                </c:pt>
                <c:pt idx="4634">
                  <c:v>73.462272057166459</c:v>
                </c:pt>
                <c:pt idx="4635">
                  <c:v>73.471826406625595</c:v>
                </c:pt>
                <c:pt idx="4636">
                  <c:v>73.471826406625595</c:v>
                </c:pt>
                <c:pt idx="4637">
                  <c:v>73.490935105543869</c:v>
                </c:pt>
                <c:pt idx="4638">
                  <c:v>73.519598153921265</c:v>
                </c:pt>
                <c:pt idx="4639">
                  <c:v>73.538700984074524</c:v>
                </c:pt>
                <c:pt idx="4640">
                  <c:v>73.538700984074524</c:v>
                </c:pt>
                <c:pt idx="4641">
                  <c:v>73.56736403245192</c:v>
                </c:pt>
                <c:pt idx="4642">
                  <c:v>73.576918381911057</c:v>
                </c:pt>
                <c:pt idx="4643">
                  <c:v>73.596021212064301</c:v>
                </c:pt>
                <c:pt idx="4644">
                  <c:v>73.615129910982574</c:v>
                </c:pt>
                <c:pt idx="4645">
                  <c:v>73.634238609900834</c:v>
                </c:pt>
                <c:pt idx="4646">
                  <c:v>73.634238609900834</c:v>
                </c:pt>
                <c:pt idx="4647">
                  <c:v>73.64379295935997</c:v>
                </c:pt>
                <c:pt idx="4648">
                  <c:v>73.662895789513215</c:v>
                </c:pt>
                <c:pt idx="4649">
                  <c:v>73.682004488431488</c:v>
                </c:pt>
                <c:pt idx="4650">
                  <c:v>73.701113187349762</c:v>
                </c:pt>
                <c:pt idx="4651">
                  <c:v>73.720216017503006</c:v>
                </c:pt>
                <c:pt idx="4652">
                  <c:v>73.729770366962143</c:v>
                </c:pt>
                <c:pt idx="4653">
                  <c:v>73.758433415339539</c:v>
                </c:pt>
                <c:pt idx="4654">
                  <c:v>73.777542114257813</c:v>
                </c:pt>
                <c:pt idx="4655">
                  <c:v>73.78709059495192</c:v>
                </c:pt>
                <c:pt idx="4656">
                  <c:v>73.796644944411057</c:v>
                </c:pt>
                <c:pt idx="4657">
                  <c:v>73.806199293870193</c:v>
                </c:pt>
                <c:pt idx="4658">
                  <c:v>73.825307992788453</c:v>
                </c:pt>
                <c:pt idx="4659">
                  <c:v>73.83486234224759</c:v>
                </c:pt>
                <c:pt idx="4660">
                  <c:v>73.853965172400834</c:v>
                </c:pt>
                <c:pt idx="4661">
                  <c:v>73.86351952185997</c:v>
                </c:pt>
                <c:pt idx="4662">
                  <c:v>73.892182570237381</c:v>
                </c:pt>
                <c:pt idx="4663">
                  <c:v>73.91129126915564</c:v>
                </c:pt>
                <c:pt idx="4664">
                  <c:v>73.920839749849762</c:v>
                </c:pt>
                <c:pt idx="4665">
                  <c:v>73.930394099308899</c:v>
                </c:pt>
                <c:pt idx="4666">
                  <c:v>73.949502798227158</c:v>
                </c:pt>
                <c:pt idx="4667">
                  <c:v>73.968611497145432</c:v>
                </c:pt>
                <c:pt idx="4668">
                  <c:v>73.987714327298676</c:v>
                </c:pt>
                <c:pt idx="4669">
                  <c:v>73.997268676757813</c:v>
                </c:pt>
                <c:pt idx="4670">
                  <c:v>73.987714327298676</c:v>
                </c:pt>
                <c:pt idx="4671">
                  <c:v>74.006823026216949</c:v>
                </c:pt>
                <c:pt idx="4672">
                  <c:v>74.035486074594345</c:v>
                </c:pt>
                <c:pt idx="4673">
                  <c:v>74.045034555288453</c:v>
                </c:pt>
                <c:pt idx="4674">
                  <c:v>74.05458890474759</c:v>
                </c:pt>
                <c:pt idx="4675">
                  <c:v>74.064143254206726</c:v>
                </c:pt>
                <c:pt idx="4676">
                  <c:v>74.092806302584137</c:v>
                </c:pt>
                <c:pt idx="4677">
                  <c:v>74.111909132737381</c:v>
                </c:pt>
                <c:pt idx="4678">
                  <c:v>74.121463482196518</c:v>
                </c:pt>
                <c:pt idx="4679">
                  <c:v>74.13101783165564</c:v>
                </c:pt>
                <c:pt idx="4680">
                  <c:v>74.150126530573914</c:v>
                </c:pt>
                <c:pt idx="4681">
                  <c:v>74.169235229492188</c:v>
                </c:pt>
                <c:pt idx="4682">
                  <c:v>74.178783710186295</c:v>
                </c:pt>
                <c:pt idx="4683">
                  <c:v>74.197892409104568</c:v>
                </c:pt>
                <c:pt idx="4684">
                  <c:v>74.217001108022828</c:v>
                </c:pt>
                <c:pt idx="4685">
                  <c:v>74.236109806941101</c:v>
                </c:pt>
                <c:pt idx="4686">
                  <c:v>74.255212637094345</c:v>
                </c:pt>
                <c:pt idx="4687">
                  <c:v>74.255212637094345</c:v>
                </c:pt>
                <c:pt idx="4688">
                  <c:v>74.264766986553482</c:v>
                </c:pt>
                <c:pt idx="4689">
                  <c:v>74.293430034930893</c:v>
                </c:pt>
                <c:pt idx="4690">
                  <c:v>74.312532865084137</c:v>
                </c:pt>
                <c:pt idx="4691">
                  <c:v>74.312532865084137</c:v>
                </c:pt>
                <c:pt idx="4692">
                  <c:v>74.322087214543274</c:v>
                </c:pt>
                <c:pt idx="4693">
                  <c:v>74.35075026292067</c:v>
                </c:pt>
                <c:pt idx="4694">
                  <c:v>74.369853093073914</c:v>
                </c:pt>
                <c:pt idx="4695">
                  <c:v>74.369853093073914</c:v>
                </c:pt>
                <c:pt idx="4696">
                  <c:v>74.388961791992188</c:v>
                </c:pt>
                <c:pt idx="4697">
                  <c:v>74.408070490910461</c:v>
                </c:pt>
                <c:pt idx="4698">
                  <c:v>74.408070490910461</c:v>
                </c:pt>
                <c:pt idx="4699">
                  <c:v>74.42717918982872</c:v>
                </c:pt>
                <c:pt idx="4700">
                  <c:v>74.446282019981965</c:v>
                </c:pt>
                <c:pt idx="4701">
                  <c:v>74.474945068359375</c:v>
                </c:pt>
                <c:pt idx="4702">
                  <c:v>74.484499417818512</c:v>
                </c:pt>
                <c:pt idx="4703">
                  <c:v>74.494053767277649</c:v>
                </c:pt>
                <c:pt idx="4704">
                  <c:v>74.513156597430893</c:v>
                </c:pt>
                <c:pt idx="4705">
                  <c:v>74.522710946890015</c:v>
                </c:pt>
                <c:pt idx="4706">
                  <c:v>74.551373995267426</c:v>
                </c:pt>
                <c:pt idx="4707">
                  <c:v>74.541819645808289</c:v>
                </c:pt>
                <c:pt idx="4708">
                  <c:v>74.57047682542067</c:v>
                </c:pt>
                <c:pt idx="4709">
                  <c:v>74.580031174879807</c:v>
                </c:pt>
                <c:pt idx="4710">
                  <c:v>74.59913987379808</c:v>
                </c:pt>
                <c:pt idx="4711">
                  <c:v>74.61824857271634</c:v>
                </c:pt>
                <c:pt idx="4712">
                  <c:v>74.551373995267426</c:v>
                </c:pt>
                <c:pt idx="4713">
                  <c:v>74.474945068359375</c:v>
                </c:pt>
                <c:pt idx="4714">
                  <c:v>74.465390718900238</c:v>
                </c:pt>
                <c:pt idx="4715">
                  <c:v>74.484499417818512</c:v>
                </c:pt>
                <c:pt idx="4716">
                  <c:v>74.513156597430893</c:v>
                </c:pt>
                <c:pt idx="4717">
                  <c:v>74.522710946890015</c:v>
                </c:pt>
                <c:pt idx="4718">
                  <c:v>74.532265296349152</c:v>
                </c:pt>
                <c:pt idx="4719">
                  <c:v>74.551373995267426</c:v>
                </c:pt>
                <c:pt idx="4720">
                  <c:v>74.57047682542067</c:v>
                </c:pt>
                <c:pt idx="4721">
                  <c:v>74.589585524338943</c:v>
                </c:pt>
                <c:pt idx="4722">
                  <c:v>74.608694223257203</c:v>
                </c:pt>
                <c:pt idx="4723">
                  <c:v>74.61824857271634</c:v>
                </c:pt>
                <c:pt idx="4724">
                  <c:v>74.637351402869584</c:v>
                </c:pt>
                <c:pt idx="4725">
                  <c:v>74.656460101787857</c:v>
                </c:pt>
                <c:pt idx="4726">
                  <c:v>74.656460101787857</c:v>
                </c:pt>
                <c:pt idx="4727">
                  <c:v>74.666014451246994</c:v>
                </c:pt>
                <c:pt idx="4728">
                  <c:v>74.685123150165268</c:v>
                </c:pt>
                <c:pt idx="4729">
                  <c:v>74.69467749962439</c:v>
                </c:pt>
                <c:pt idx="4730">
                  <c:v>74.713780329777649</c:v>
                </c:pt>
                <c:pt idx="4731">
                  <c:v>74.732889028695908</c:v>
                </c:pt>
                <c:pt idx="4732">
                  <c:v>74.761552077073318</c:v>
                </c:pt>
                <c:pt idx="4733">
                  <c:v>74.780654907226563</c:v>
                </c:pt>
                <c:pt idx="4734">
                  <c:v>74.771100557767426</c:v>
                </c:pt>
                <c:pt idx="4735">
                  <c:v>74.790209256685699</c:v>
                </c:pt>
                <c:pt idx="4736">
                  <c:v>74.790209256685699</c:v>
                </c:pt>
                <c:pt idx="4737">
                  <c:v>74.809317955603959</c:v>
                </c:pt>
                <c:pt idx="4738">
                  <c:v>74.818872305063095</c:v>
                </c:pt>
                <c:pt idx="4739">
                  <c:v>74.818872305063095</c:v>
                </c:pt>
                <c:pt idx="4740">
                  <c:v>74.828420785757203</c:v>
                </c:pt>
                <c:pt idx="4741">
                  <c:v>74.83797513521634</c:v>
                </c:pt>
                <c:pt idx="4742">
                  <c:v>74.876192533052887</c:v>
                </c:pt>
                <c:pt idx="4743">
                  <c:v>74.885746882512024</c:v>
                </c:pt>
                <c:pt idx="4744">
                  <c:v>74.904849712665268</c:v>
                </c:pt>
                <c:pt idx="4745">
                  <c:v>74.904849712665268</c:v>
                </c:pt>
                <c:pt idx="4746">
                  <c:v>74.923958411583527</c:v>
                </c:pt>
                <c:pt idx="4747">
                  <c:v>74.933512761042664</c:v>
                </c:pt>
                <c:pt idx="4748">
                  <c:v>74.943067110501801</c:v>
                </c:pt>
                <c:pt idx="4749">
                  <c:v>74.971724290114182</c:v>
                </c:pt>
                <c:pt idx="4750">
                  <c:v>74.990832989032455</c:v>
                </c:pt>
                <c:pt idx="4751">
                  <c:v>74.990832989032455</c:v>
                </c:pt>
                <c:pt idx="4752">
                  <c:v>75.009941687950715</c:v>
                </c:pt>
                <c:pt idx="4753">
                  <c:v>75.029044518103959</c:v>
                </c:pt>
                <c:pt idx="4754">
                  <c:v>75.048153217022232</c:v>
                </c:pt>
                <c:pt idx="4755">
                  <c:v>75.057707566481369</c:v>
                </c:pt>
                <c:pt idx="4756">
                  <c:v>75.067261915940506</c:v>
                </c:pt>
                <c:pt idx="4757">
                  <c:v>75.076816265399643</c:v>
                </c:pt>
                <c:pt idx="4758">
                  <c:v>75.086370614858765</c:v>
                </c:pt>
                <c:pt idx="4759">
                  <c:v>74.981278639573318</c:v>
                </c:pt>
                <c:pt idx="4760">
                  <c:v>74.847529484675476</c:v>
                </c:pt>
                <c:pt idx="4761">
                  <c:v>74.847529484675476</c:v>
                </c:pt>
                <c:pt idx="4762">
                  <c:v>74.857083834134613</c:v>
                </c:pt>
                <c:pt idx="4763">
                  <c:v>74.86663818359375</c:v>
                </c:pt>
                <c:pt idx="4764">
                  <c:v>74.885746882512024</c:v>
                </c:pt>
                <c:pt idx="4765">
                  <c:v>74.895295363206131</c:v>
                </c:pt>
                <c:pt idx="4766">
                  <c:v>74.904849712665268</c:v>
                </c:pt>
                <c:pt idx="4767">
                  <c:v>74.923958411583527</c:v>
                </c:pt>
                <c:pt idx="4768">
                  <c:v>74.943067110501801</c:v>
                </c:pt>
                <c:pt idx="4769">
                  <c:v>74.962169940655045</c:v>
                </c:pt>
                <c:pt idx="4770">
                  <c:v>74.971724290114182</c:v>
                </c:pt>
                <c:pt idx="4771">
                  <c:v>74.981278639573318</c:v>
                </c:pt>
                <c:pt idx="4772">
                  <c:v>74.990832989032455</c:v>
                </c:pt>
                <c:pt idx="4773">
                  <c:v>75.019496037409851</c:v>
                </c:pt>
                <c:pt idx="4774">
                  <c:v>75.038598867563095</c:v>
                </c:pt>
                <c:pt idx="4775">
                  <c:v>75.038598867563095</c:v>
                </c:pt>
                <c:pt idx="4776">
                  <c:v>75.057707566481369</c:v>
                </c:pt>
                <c:pt idx="4777">
                  <c:v>75.076816265399643</c:v>
                </c:pt>
                <c:pt idx="4778">
                  <c:v>75.095919095552887</c:v>
                </c:pt>
                <c:pt idx="4779">
                  <c:v>75.095919095552887</c:v>
                </c:pt>
                <c:pt idx="4780">
                  <c:v>75.115027794471146</c:v>
                </c:pt>
                <c:pt idx="4781">
                  <c:v>75.143690842848557</c:v>
                </c:pt>
                <c:pt idx="4782">
                  <c:v>75.172348022460938</c:v>
                </c:pt>
                <c:pt idx="4783">
                  <c:v>75.172348022460938</c:v>
                </c:pt>
                <c:pt idx="4784">
                  <c:v>75.13413649338942</c:v>
                </c:pt>
                <c:pt idx="4785">
                  <c:v>75.095919095552887</c:v>
                </c:pt>
                <c:pt idx="4786">
                  <c:v>75.086370614858765</c:v>
                </c:pt>
                <c:pt idx="4787">
                  <c:v>75.095919095552887</c:v>
                </c:pt>
                <c:pt idx="4788">
                  <c:v>75.105473445012024</c:v>
                </c:pt>
                <c:pt idx="4789">
                  <c:v>75.115027794471146</c:v>
                </c:pt>
                <c:pt idx="4790">
                  <c:v>75.143690842848557</c:v>
                </c:pt>
                <c:pt idx="4791">
                  <c:v>75.162793673001801</c:v>
                </c:pt>
                <c:pt idx="4792">
                  <c:v>75.172348022460938</c:v>
                </c:pt>
                <c:pt idx="4793">
                  <c:v>75.181902371920074</c:v>
                </c:pt>
                <c:pt idx="4794">
                  <c:v>75.191456721379211</c:v>
                </c:pt>
                <c:pt idx="4795">
                  <c:v>75.21056542029747</c:v>
                </c:pt>
                <c:pt idx="4796">
                  <c:v>75.239222599909851</c:v>
                </c:pt>
                <c:pt idx="4797">
                  <c:v>75.258331298828125</c:v>
                </c:pt>
                <c:pt idx="4798">
                  <c:v>75.267885648287262</c:v>
                </c:pt>
                <c:pt idx="4799">
                  <c:v>75.277439997746399</c:v>
                </c:pt>
                <c:pt idx="4800">
                  <c:v>75.296542827899643</c:v>
                </c:pt>
                <c:pt idx="4801">
                  <c:v>75.296542827899643</c:v>
                </c:pt>
                <c:pt idx="4802">
                  <c:v>75.325205876277039</c:v>
                </c:pt>
                <c:pt idx="4803">
                  <c:v>75.325205876277039</c:v>
                </c:pt>
                <c:pt idx="4804">
                  <c:v>75.344314575195313</c:v>
                </c:pt>
                <c:pt idx="4805">
                  <c:v>75.363417405348557</c:v>
                </c:pt>
                <c:pt idx="4806">
                  <c:v>75.372971754807693</c:v>
                </c:pt>
                <c:pt idx="4807">
                  <c:v>75.40163480318509</c:v>
                </c:pt>
                <c:pt idx="4808">
                  <c:v>75.40163480318509</c:v>
                </c:pt>
                <c:pt idx="4809">
                  <c:v>75.420737633338334</c:v>
                </c:pt>
                <c:pt idx="4810">
                  <c:v>75.439846332256607</c:v>
                </c:pt>
                <c:pt idx="4811">
                  <c:v>75.449400681715744</c:v>
                </c:pt>
                <c:pt idx="4812">
                  <c:v>75.468509380634018</c:v>
                </c:pt>
                <c:pt idx="4813">
                  <c:v>75.47806373009314</c:v>
                </c:pt>
                <c:pt idx="4814">
                  <c:v>75.487612210787262</c:v>
                </c:pt>
                <c:pt idx="4815">
                  <c:v>75.506720909705521</c:v>
                </c:pt>
                <c:pt idx="4816">
                  <c:v>75.525829608623795</c:v>
                </c:pt>
                <c:pt idx="4817">
                  <c:v>75.544938307542068</c:v>
                </c:pt>
                <c:pt idx="4818">
                  <c:v>75.554486788236176</c:v>
                </c:pt>
                <c:pt idx="4819">
                  <c:v>75.573595487154449</c:v>
                </c:pt>
                <c:pt idx="4820">
                  <c:v>75.592704186072709</c:v>
                </c:pt>
                <c:pt idx="4821">
                  <c:v>75.602258535531845</c:v>
                </c:pt>
                <c:pt idx="4822">
                  <c:v>75.611812884990982</c:v>
                </c:pt>
                <c:pt idx="4823">
                  <c:v>75.630915715144226</c:v>
                </c:pt>
                <c:pt idx="4824">
                  <c:v>75.6500244140625</c:v>
                </c:pt>
                <c:pt idx="4825">
                  <c:v>75.669133112980774</c:v>
                </c:pt>
                <c:pt idx="4826">
                  <c:v>75.678681593674881</c:v>
                </c:pt>
                <c:pt idx="4827">
                  <c:v>75.688235943134018</c:v>
                </c:pt>
                <c:pt idx="4828">
                  <c:v>75.707344642052277</c:v>
                </c:pt>
                <c:pt idx="4829">
                  <c:v>75.736007690429688</c:v>
                </c:pt>
                <c:pt idx="4830">
                  <c:v>75.736007690429688</c:v>
                </c:pt>
                <c:pt idx="4831">
                  <c:v>75.745556171123795</c:v>
                </c:pt>
                <c:pt idx="4832">
                  <c:v>75.755110520582932</c:v>
                </c:pt>
                <c:pt idx="4833">
                  <c:v>75.774219219501205</c:v>
                </c:pt>
                <c:pt idx="4834">
                  <c:v>75.783773568960328</c:v>
                </c:pt>
                <c:pt idx="4835">
                  <c:v>75.802882267878601</c:v>
                </c:pt>
                <c:pt idx="4836">
                  <c:v>75.793327918419465</c:v>
                </c:pt>
                <c:pt idx="4837">
                  <c:v>75.793327918419465</c:v>
                </c:pt>
                <c:pt idx="4838">
                  <c:v>75.821985098031845</c:v>
                </c:pt>
                <c:pt idx="4839">
                  <c:v>75.812430748572709</c:v>
                </c:pt>
                <c:pt idx="4840">
                  <c:v>75.831539447490982</c:v>
                </c:pt>
                <c:pt idx="4841">
                  <c:v>75.850648146409256</c:v>
                </c:pt>
                <c:pt idx="4842">
                  <c:v>75.869756845327515</c:v>
                </c:pt>
                <c:pt idx="4843">
                  <c:v>75.888859675480774</c:v>
                </c:pt>
                <c:pt idx="4844">
                  <c:v>75.888859675480774</c:v>
                </c:pt>
                <c:pt idx="4845">
                  <c:v>75.898414024939896</c:v>
                </c:pt>
                <c:pt idx="4846">
                  <c:v>75.91752272385817</c:v>
                </c:pt>
                <c:pt idx="4847">
                  <c:v>75.91752272385817</c:v>
                </c:pt>
                <c:pt idx="4848">
                  <c:v>75.927077073317307</c:v>
                </c:pt>
                <c:pt idx="4849">
                  <c:v>75.946179903470551</c:v>
                </c:pt>
                <c:pt idx="4850">
                  <c:v>75.965288602388824</c:v>
                </c:pt>
                <c:pt idx="4851">
                  <c:v>75.974842951847961</c:v>
                </c:pt>
                <c:pt idx="4852">
                  <c:v>75.984397301307084</c:v>
                </c:pt>
                <c:pt idx="4853">
                  <c:v>76.003506000225357</c:v>
                </c:pt>
                <c:pt idx="4854">
                  <c:v>76.022608830378601</c:v>
                </c:pt>
                <c:pt idx="4855">
                  <c:v>76.032163179837738</c:v>
                </c:pt>
                <c:pt idx="4856">
                  <c:v>76.051271878756012</c:v>
                </c:pt>
                <c:pt idx="4857">
                  <c:v>76.060826228215149</c:v>
                </c:pt>
                <c:pt idx="4858">
                  <c:v>76.070374708909256</c:v>
                </c:pt>
                <c:pt idx="4859">
                  <c:v>76.099037757286652</c:v>
                </c:pt>
                <c:pt idx="4860">
                  <c:v>76.118146456204926</c:v>
                </c:pt>
                <c:pt idx="4861">
                  <c:v>76.118146456204926</c:v>
                </c:pt>
                <c:pt idx="4862">
                  <c:v>76.146803635817307</c:v>
                </c:pt>
                <c:pt idx="4863">
                  <c:v>76.146803635817307</c:v>
                </c:pt>
                <c:pt idx="4864">
                  <c:v>76.16591233473558</c:v>
                </c:pt>
                <c:pt idx="4865">
                  <c:v>76.175466684194703</c:v>
                </c:pt>
                <c:pt idx="4866">
                  <c:v>76.18502103365384</c:v>
                </c:pt>
                <c:pt idx="4867">
                  <c:v>76.194575383112976</c:v>
                </c:pt>
                <c:pt idx="4868">
                  <c:v>76.21367821326622</c:v>
                </c:pt>
                <c:pt idx="4869">
                  <c:v>76.232786912184494</c:v>
                </c:pt>
                <c:pt idx="4870">
                  <c:v>76.242341261643631</c:v>
                </c:pt>
                <c:pt idx="4871">
                  <c:v>76.26144996056189</c:v>
                </c:pt>
                <c:pt idx="4872">
                  <c:v>76.270998441256012</c:v>
                </c:pt>
                <c:pt idx="4873">
                  <c:v>76.280552790715149</c:v>
                </c:pt>
                <c:pt idx="4874">
                  <c:v>76.299661489633408</c:v>
                </c:pt>
                <c:pt idx="4875">
                  <c:v>76.309215839092545</c:v>
                </c:pt>
                <c:pt idx="4876">
                  <c:v>76.309215839092545</c:v>
                </c:pt>
                <c:pt idx="4877">
                  <c:v>76.337873018704926</c:v>
                </c:pt>
                <c:pt idx="4878">
                  <c:v>76.337873018704926</c:v>
                </c:pt>
                <c:pt idx="4879">
                  <c:v>76.347427368164063</c:v>
                </c:pt>
                <c:pt idx="4880">
                  <c:v>76.356981717623199</c:v>
                </c:pt>
                <c:pt idx="4881">
                  <c:v>76.385644766000595</c:v>
                </c:pt>
                <c:pt idx="4882">
                  <c:v>76.40474759615384</c:v>
                </c:pt>
                <c:pt idx="4883">
                  <c:v>76.414301945612976</c:v>
                </c:pt>
                <c:pt idx="4884">
                  <c:v>76.43341064453125</c:v>
                </c:pt>
                <c:pt idx="4885">
                  <c:v>76.452519343449524</c:v>
                </c:pt>
                <c:pt idx="4886">
                  <c:v>76.462073692908646</c:v>
                </c:pt>
                <c:pt idx="4887">
                  <c:v>76.462073692908646</c:v>
                </c:pt>
                <c:pt idx="4888">
                  <c:v>76.471622173602768</c:v>
                </c:pt>
                <c:pt idx="4889">
                  <c:v>76.500285221980164</c:v>
                </c:pt>
                <c:pt idx="4890">
                  <c:v>76.519393920898438</c:v>
                </c:pt>
                <c:pt idx="4891">
                  <c:v>76.528942401592545</c:v>
                </c:pt>
                <c:pt idx="4892">
                  <c:v>76.548051100510818</c:v>
                </c:pt>
                <c:pt idx="4893">
                  <c:v>76.557605449969955</c:v>
                </c:pt>
                <c:pt idx="4894">
                  <c:v>76.576714148888215</c:v>
                </c:pt>
                <c:pt idx="4895">
                  <c:v>76.595816979041459</c:v>
                </c:pt>
                <c:pt idx="4896">
                  <c:v>76.605371328500595</c:v>
                </c:pt>
                <c:pt idx="4897">
                  <c:v>76.586268498347351</c:v>
                </c:pt>
                <c:pt idx="4898">
                  <c:v>76.586268498347351</c:v>
                </c:pt>
                <c:pt idx="4899">
                  <c:v>76.576714148888215</c:v>
                </c:pt>
                <c:pt idx="4900">
                  <c:v>76.567159799429078</c:v>
                </c:pt>
                <c:pt idx="4901">
                  <c:v>76.605371328500595</c:v>
                </c:pt>
                <c:pt idx="4902">
                  <c:v>76.614925677959732</c:v>
                </c:pt>
                <c:pt idx="4903">
                  <c:v>76.614925677959732</c:v>
                </c:pt>
                <c:pt idx="4904">
                  <c:v>76.624480027418869</c:v>
                </c:pt>
                <c:pt idx="4905">
                  <c:v>76.634034376878006</c:v>
                </c:pt>
                <c:pt idx="4906">
                  <c:v>76.653143075796265</c:v>
                </c:pt>
                <c:pt idx="4907">
                  <c:v>76.653143075796265</c:v>
                </c:pt>
                <c:pt idx="4908">
                  <c:v>76.672245905949524</c:v>
                </c:pt>
                <c:pt idx="4909">
                  <c:v>76.681800255408646</c:v>
                </c:pt>
                <c:pt idx="4910">
                  <c:v>76.70090895432692</c:v>
                </c:pt>
                <c:pt idx="4911">
                  <c:v>76.720017653245193</c:v>
                </c:pt>
                <c:pt idx="4912">
                  <c:v>76.729566133939301</c:v>
                </c:pt>
                <c:pt idx="4913">
                  <c:v>76.748674832857574</c:v>
                </c:pt>
                <c:pt idx="4914">
                  <c:v>76.748674832857574</c:v>
                </c:pt>
                <c:pt idx="4915">
                  <c:v>76.758229182316711</c:v>
                </c:pt>
                <c:pt idx="4916">
                  <c:v>76.77733788123497</c:v>
                </c:pt>
                <c:pt idx="4917">
                  <c:v>76.796440711388215</c:v>
                </c:pt>
                <c:pt idx="4918">
                  <c:v>76.805995060847351</c:v>
                </c:pt>
                <c:pt idx="4919">
                  <c:v>76.815549410306488</c:v>
                </c:pt>
                <c:pt idx="4920">
                  <c:v>76.767783531775834</c:v>
                </c:pt>
                <c:pt idx="4921">
                  <c:v>76.710463303786057</c:v>
                </c:pt>
                <c:pt idx="4922">
                  <c:v>76.720017653245193</c:v>
                </c:pt>
                <c:pt idx="4923">
                  <c:v>76.739120483398438</c:v>
                </c:pt>
                <c:pt idx="4924">
                  <c:v>76.748674832857574</c:v>
                </c:pt>
                <c:pt idx="4925">
                  <c:v>76.758229182316711</c:v>
                </c:pt>
                <c:pt idx="4926">
                  <c:v>76.767783531775834</c:v>
                </c:pt>
                <c:pt idx="4927">
                  <c:v>76.758229182316711</c:v>
                </c:pt>
                <c:pt idx="4928">
                  <c:v>76.77733788123497</c:v>
                </c:pt>
                <c:pt idx="4929">
                  <c:v>76.805995060847351</c:v>
                </c:pt>
                <c:pt idx="4930">
                  <c:v>76.815549410306488</c:v>
                </c:pt>
                <c:pt idx="4931">
                  <c:v>76.834658109224762</c:v>
                </c:pt>
                <c:pt idx="4932">
                  <c:v>76.853766808143021</c:v>
                </c:pt>
                <c:pt idx="4933">
                  <c:v>76.863315288837143</c:v>
                </c:pt>
                <c:pt idx="4934">
                  <c:v>76.872869638296265</c:v>
                </c:pt>
                <c:pt idx="4935">
                  <c:v>76.882423987755402</c:v>
                </c:pt>
                <c:pt idx="4936">
                  <c:v>76.901532686673676</c:v>
                </c:pt>
                <c:pt idx="4937">
                  <c:v>76.911087036132813</c:v>
                </c:pt>
                <c:pt idx="4938">
                  <c:v>76.930189866286057</c:v>
                </c:pt>
                <c:pt idx="4939">
                  <c:v>76.939744215745193</c:v>
                </c:pt>
                <c:pt idx="4940">
                  <c:v>76.94929856520433</c:v>
                </c:pt>
                <c:pt idx="4941">
                  <c:v>76.958852914663453</c:v>
                </c:pt>
                <c:pt idx="4942">
                  <c:v>76.977961613581726</c:v>
                </c:pt>
                <c:pt idx="4943">
                  <c:v>76.977961613581726</c:v>
                </c:pt>
                <c:pt idx="4944">
                  <c:v>76.99706444373497</c:v>
                </c:pt>
                <c:pt idx="4945">
                  <c:v>77.006618793194107</c:v>
                </c:pt>
                <c:pt idx="4946">
                  <c:v>77.025727492112381</c:v>
                </c:pt>
                <c:pt idx="4947">
                  <c:v>77.035281841571518</c:v>
                </c:pt>
                <c:pt idx="4948">
                  <c:v>77.054384671724762</c:v>
                </c:pt>
                <c:pt idx="4949">
                  <c:v>77.073493370643021</c:v>
                </c:pt>
                <c:pt idx="4950">
                  <c:v>77.102156419020432</c:v>
                </c:pt>
                <c:pt idx="4951">
                  <c:v>77.102156419020432</c:v>
                </c:pt>
                <c:pt idx="4952">
                  <c:v>77.102156419020432</c:v>
                </c:pt>
                <c:pt idx="4953">
                  <c:v>77.121259249173676</c:v>
                </c:pt>
                <c:pt idx="4954">
                  <c:v>77.130813598632813</c:v>
                </c:pt>
                <c:pt idx="4955">
                  <c:v>77.159476647010209</c:v>
                </c:pt>
                <c:pt idx="4956">
                  <c:v>77.159476647010209</c:v>
                </c:pt>
                <c:pt idx="4957">
                  <c:v>77.169030996469345</c:v>
                </c:pt>
                <c:pt idx="4958">
                  <c:v>77.197688176081726</c:v>
                </c:pt>
                <c:pt idx="4959">
                  <c:v>77.197688176081726</c:v>
                </c:pt>
                <c:pt idx="4960">
                  <c:v>77.216796875</c:v>
                </c:pt>
                <c:pt idx="4961">
                  <c:v>77.226351224459137</c:v>
                </c:pt>
                <c:pt idx="4962">
                  <c:v>77.245459923377396</c:v>
                </c:pt>
                <c:pt idx="4963">
                  <c:v>77.255008404071518</c:v>
                </c:pt>
                <c:pt idx="4964">
                  <c:v>77.26456275353064</c:v>
                </c:pt>
                <c:pt idx="4965">
                  <c:v>77.283671452448914</c:v>
                </c:pt>
                <c:pt idx="4966">
                  <c:v>77.293225801908051</c:v>
                </c:pt>
                <c:pt idx="4967">
                  <c:v>77.293225801908051</c:v>
                </c:pt>
                <c:pt idx="4968">
                  <c:v>77.302780151367188</c:v>
                </c:pt>
                <c:pt idx="4969">
                  <c:v>77.331437330979568</c:v>
                </c:pt>
                <c:pt idx="4970">
                  <c:v>77.340991680438705</c:v>
                </c:pt>
                <c:pt idx="4971">
                  <c:v>77.350546029897828</c:v>
                </c:pt>
                <c:pt idx="4972">
                  <c:v>77.369654728816101</c:v>
                </c:pt>
                <c:pt idx="4973">
                  <c:v>77.388757558969345</c:v>
                </c:pt>
                <c:pt idx="4974">
                  <c:v>77.407866257887619</c:v>
                </c:pt>
                <c:pt idx="4975">
                  <c:v>77.407866257887619</c:v>
                </c:pt>
                <c:pt idx="4976">
                  <c:v>77.417420607346756</c:v>
                </c:pt>
                <c:pt idx="4977">
                  <c:v>77.436529306265015</c:v>
                </c:pt>
                <c:pt idx="4978">
                  <c:v>77.446077786959137</c:v>
                </c:pt>
                <c:pt idx="4979">
                  <c:v>77.474740835336533</c:v>
                </c:pt>
                <c:pt idx="4980">
                  <c:v>77.474740835336533</c:v>
                </c:pt>
                <c:pt idx="4981">
                  <c:v>77.493849534254807</c:v>
                </c:pt>
                <c:pt idx="4982">
                  <c:v>77.512952364408051</c:v>
                </c:pt>
                <c:pt idx="4983">
                  <c:v>77.522506713867188</c:v>
                </c:pt>
                <c:pt idx="4984">
                  <c:v>77.532061063326324</c:v>
                </c:pt>
                <c:pt idx="4985">
                  <c:v>77.551169762244584</c:v>
                </c:pt>
                <c:pt idx="4986">
                  <c:v>77.551169762244584</c:v>
                </c:pt>
                <c:pt idx="4987">
                  <c:v>77.570278461162857</c:v>
                </c:pt>
                <c:pt idx="4988">
                  <c:v>77.570278461162857</c:v>
                </c:pt>
                <c:pt idx="4989">
                  <c:v>77.570278461162857</c:v>
                </c:pt>
                <c:pt idx="4990">
                  <c:v>77.493849534254807</c:v>
                </c:pt>
                <c:pt idx="4991">
                  <c:v>77.388757558969345</c:v>
                </c:pt>
                <c:pt idx="4992">
                  <c:v>77.379203209510209</c:v>
                </c:pt>
                <c:pt idx="4993">
                  <c:v>77.379203209510209</c:v>
                </c:pt>
                <c:pt idx="4994">
                  <c:v>77.398311908428482</c:v>
                </c:pt>
                <c:pt idx="4995">
                  <c:v>77.417420607346756</c:v>
                </c:pt>
                <c:pt idx="4996">
                  <c:v>77.426974956805893</c:v>
                </c:pt>
                <c:pt idx="4997">
                  <c:v>77.446077786959137</c:v>
                </c:pt>
                <c:pt idx="4998">
                  <c:v>77.446077786959137</c:v>
                </c:pt>
                <c:pt idx="4999">
                  <c:v>77.465186485877396</c:v>
                </c:pt>
                <c:pt idx="5000">
                  <c:v>77.474740835336533</c:v>
                </c:pt>
                <c:pt idx="5001">
                  <c:v>77.465186485877396</c:v>
                </c:pt>
                <c:pt idx="5002">
                  <c:v>77.465186485877396</c:v>
                </c:pt>
                <c:pt idx="5003">
                  <c:v>77.48429518479567</c:v>
                </c:pt>
                <c:pt idx="5004">
                  <c:v>77.512952364408051</c:v>
                </c:pt>
                <c:pt idx="5005">
                  <c:v>77.522506713867188</c:v>
                </c:pt>
                <c:pt idx="5006">
                  <c:v>77.541615412785461</c:v>
                </c:pt>
                <c:pt idx="5007">
                  <c:v>77.522506713867188</c:v>
                </c:pt>
                <c:pt idx="5008">
                  <c:v>77.532061063326324</c:v>
                </c:pt>
                <c:pt idx="5009">
                  <c:v>77.551169762244584</c:v>
                </c:pt>
                <c:pt idx="5010">
                  <c:v>77.570278461162857</c:v>
                </c:pt>
                <c:pt idx="5011">
                  <c:v>77.589381291316101</c:v>
                </c:pt>
                <c:pt idx="5012">
                  <c:v>77.589381291316101</c:v>
                </c:pt>
                <c:pt idx="5013">
                  <c:v>77.608489990234375</c:v>
                </c:pt>
                <c:pt idx="5014">
                  <c:v>77.627598689152649</c:v>
                </c:pt>
                <c:pt idx="5015">
                  <c:v>77.646701519305893</c:v>
                </c:pt>
                <c:pt idx="5016">
                  <c:v>77.656255868765015</c:v>
                </c:pt>
                <c:pt idx="5017">
                  <c:v>77.665810218224152</c:v>
                </c:pt>
                <c:pt idx="5018">
                  <c:v>77.684918917142426</c:v>
                </c:pt>
                <c:pt idx="5019">
                  <c:v>77.694473266601563</c:v>
                </c:pt>
                <c:pt idx="5020">
                  <c:v>77.713576096754807</c:v>
                </c:pt>
                <c:pt idx="5021">
                  <c:v>77.723130446213943</c:v>
                </c:pt>
                <c:pt idx="5022">
                  <c:v>77.742239145132203</c:v>
                </c:pt>
                <c:pt idx="5023">
                  <c:v>77.742239145132203</c:v>
                </c:pt>
                <c:pt idx="5024">
                  <c:v>77.75179349459134</c:v>
                </c:pt>
                <c:pt idx="5025">
                  <c:v>77.770896324744584</c:v>
                </c:pt>
                <c:pt idx="5026">
                  <c:v>77.78045067420372</c:v>
                </c:pt>
                <c:pt idx="5027">
                  <c:v>77.799559373121994</c:v>
                </c:pt>
                <c:pt idx="5028">
                  <c:v>77.809113722581131</c:v>
                </c:pt>
                <c:pt idx="5029">
                  <c:v>77.809113722581131</c:v>
                </c:pt>
                <c:pt idx="5030">
                  <c:v>77.847325251652649</c:v>
                </c:pt>
                <c:pt idx="5031">
                  <c:v>77.856879601111771</c:v>
                </c:pt>
                <c:pt idx="5032">
                  <c:v>77.875988300030045</c:v>
                </c:pt>
                <c:pt idx="5033">
                  <c:v>77.885542649489182</c:v>
                </c:pt>
                <c:pt idx="5034">
                  <c:v>77.904645479642426</c:v>
                </c:pt>
                <c:pt idx="5035">
                  <c:v>77.923754178560699</c:v>
                </c:pt>
                <c:pt idx="5036">
                  <c:v>77.933308528019836</c:v>
                </c:pt>
                <c:pt idx="5037">
                  <c:v>77.952417226938095</c:v>
                </c:pt>
                <c:pt idx="5038">
                  <c:v>77.961971576397232</c:v>
                </c:pt>
                <c:pt idx="5039">
                  <c:v>77.961971576397232</c:v>
                </c:pt>
                <c:pt idx="5040">
                  <c:v>77.981074406550476</c:v>
                </c:pt>
                <c:pt idx="5041">
                  <c:v>77.990628756009613</c:v>
                </c:pt>
                <c:pt idx="5042">
                  <c:v>78.009737454927887</c:v>
                </c:pt>
                <c:pt idx="5043">
                  <c:v>78.028846153846146</c:v>
                </c:pt>
                <c:pt idx="5044">
                  <c:v>78.038394634540268</c:v>
                </c:pt>
                <c:pt idx="5045">
                  <c:v>78.04794898399939</c:v>
                </c:pt>
                <c:pt idx="5046">
                  <c:v>78.086166381835938</c:v>
                </c:pt>
                <c:pt idx="5047">
                  <c:v>78.095720731295074</c:v>
                </c:pt>
                <c:pt idx="5048">
                  <c:v>78.095720731295074</c:v>
                </c:pt>
                <c:pt idx="5049">
                  <c:v>78.114823561448318</c:v>
                </c:pt>
                <c:pt idx="5050">
                  <c:v>78.133932260366578</c:v>
                </c:pt>
                <c:pt idx="5051">
                  <c:v>78.153040959284851</c:v>
                </c:pt>
                <c:pt idx="5052">
                  <c:v>78.162589439978959</c:v>
                </c:pt>
                <c:pt idx="5053">
                  <c:v>78.172143789438095</c:v>
                </c:pt>
                <c:pt idx="5054">
                  <c:v>78.181698138897232</c:v>
                </c:pt>
                <c:pt idx="5055">
                  <c:v>78.200806837815506</c:v>
                </c:pt>
                <c:pt idx="5056">
                  <c:v>78.210361187274643</c:v>
                </c:pt>
                <c:pt idx="5057">
                  <c:v>78.229464017427887</c:v>
                </c:pt>
                <c:pt idx="5058">
                  <c:v>78.239018366887024</c:v>
                </c:pt>
                <c:pt idx="5059">
                  <c:v>78.258127065805283</c:v>
                </c:pt>
                <c:pt idx="5060">
                  <c:v>78.26768141526442</c:v>
                </c:pt>
                <c:pt idx="5061">
                  <c:v>78.26768141526442</c:v>
                </c:pt>
                <c:pt idx="5062">
                  <c:v>78.296338594876801</c:v>
                </c:pt>
                <c:pt idx="5063">
                  <c:v>78.286790114182693</c:v>
                </c:pt>
                <c:pt idx="5064">
                  <c:v>78.286790114182693</c:v>
                </c:pt>
                <c:pt idx="5065">
                  <c:v>78.296338594876801</c:v>
                </c:pt>
                <c:pt idx="5066">
                  <c:v>78.315447293795074</c:v>
                </c:pt>
                <c:pt idx="5067">
                  <c:v>78.325001643254211</c:v>
                </c:pt>
                <c:pt idx="5068">
                  <c:v>78.34411034217247</c:v>
                </c:pt>
                <c:pt idx="5069">
                  <c:v>78.363213172325715</c:v>
                </c:pt>
                <c:pt idx="5070">
                  <c:v>78.372767521784851</c:v>
                </c:pt>
                <c:pt idx="5071">
                  <c:v>78.382321871243988</c:v>
                </c:pt>
                <c:pt idx="5072">
                  <c:v>78.382321871243988</c:v>
                </c:pt>
                <c:pt idx="5073">
                  <c:v>78.401430570162262</c:v>
                </c:pt>
                <c:pt idx="5074">
                  <c:v>78.401430570162262</c:v>
                </c:pt>
                <c:pt idx="5075">
                  <c:v>78.410984919621399</c:v>
                </c:pt>
                <c:pt idx="5076">
                  <c:v>78.430087749774643</c:v>
                </c:pt>
                <c:pt idx="5077">
                  <c:v>78.420539269080521</c:v>
                </c:pt>
                <c:pt idx="5078">
                  <c:v>78.430087749774643</c:v>
                </c:pt>
                <c:pt idx="5079">
                  <c:v>78.449196448692902</c:v>
                </c:pt>
                <c:pt idx="5080">
                  <c:v>78.458750798152039</c:v>
                </c:pt>
                <c:pt idx="5081">
                  <c:v>78.468305147611176</c:v>
                </c:pt>
                <c:pt idx="5082">
                  <c:v>78.487413846529449</c:v>
                </c:pt>
                <c:pt idx="5083">
                  <c:v>78.506516676682693</c:v>
                </c:pt>
                <c:pt idx="5084">
                  <c:v>78.51607102614183</c:v>
                </c:pt>
                <c:pt idx="5085">
                  <c:v>78.53517972506009</c:v>
                </c:pt>
                <c:pt idx="5086">
                  <c:v>78.53517972506009</c:v>
                </c:pt>
                <c:pt idx="5087">
                  <c:v>78.544734074519226</c:v>
                </c:pt>
                <c:pt idx="5088">
                  <c:v>78.56383690467247</c:v>
                </c:pt>
                <c:pt idx="5089">
                  <c:v>78.573391254131607</c:v>
                </c:pt>
                <c:pt idx="5090">
                  <c:v>78.592499953049881</c:v>
                </c:pt>
                <c:pt idx="5091">
                  <c:v>78.602054302509018</c:v>
                </c:pt>
                <c:pt idx="5092">
                  <c:v>78.621157132662262</c:v>
                </c:pt>
                <c:pt idx="5093">
                  <c:v>78.640265831580521</c:v>
                </c:pt>
                <c:pt idx="5094">
                  <c:v>78.649820181039658</c:v>
                </c:pt>
                <c:pt idx="5095">
                  <c:v>78.659374530498795</c:v>
                </c:pt>
                <c:pt idx="5096">
                  <c:v>78.649820181039658</c:v>
                </c:pt>
                <c:pt idx="5097">
                  <c:v>78.668928879957932</c:v>
                </c:pt>
                <c:pt idx="5098">
                  <c:v>78.688031710111176</c:v>
                </c:pt>
                <c:pt idx="5099">
                  <c:v>78.697586059570313</c:v>
                </c:pt>
                <c:pt idx="5100">
                  <c:v>78.707140409029449</c:v>
                </c:pt>
                <c:pt idx="5101">
                  <c:v>78.726249107947709</c:v>
                </c:pt>
                <c:pt idx="5102">
                  <c:v>78.745357806865982</c:v>
                </c:pt>
                <c:pt idx="5103">
                  <c:v>78.745357806865982</c:v>
                </c:pt>
                <c:pt idx="5104">
                  <c:v>78.75490628756009</c:v>
                </c:pt>
                <c:pt idx="5105">
                  <c:v>78.774014986478363</c:v>
                </c:pt>
                <c:pt idx="5106">
                  <c:v>78.7835693359375</c:v>
                </c:pt>
                <c:pt idx="5107">
                  <c:v>78.802678034855774</c:v>
                </c:pt>
                <c:pt idx="5108">
                  <c:v>78.812232384314896</c:v>
                </c:pt>
                <c:pt idx="5109">
                  <c:v>78.83133521446814</c:v>
                </c:pt>
                <c:pt idx="5110">
                  <c:v>78.821780865009018</c:v>
                </c:pt>
                <c:pt idx="5111">
                  <c:v>78.83133521446814</c:v>
                </c:pt>
                <c:pt idx="5112">
                  <c:v>78.859998262845551</c:v>
                </c:pt>
                <c:pt idx="5113">
                  <c:v>78.869552612304688</c:v>
                </c:pt>
                <c:pt idx="5114">
                  <c:v>78.888655442457932</c:v>
                </c:pt>
                <c:pt idx="5115">
                  <c:v>78.898209791917068</c:v>
                </c:pt>
                <c:pt idx="5116">
                  <c:v>78.917318490835328</c:v>
                </c:pt>
                <c:pt idx="5117">
                  <c:v>78.917318490835328</c:v>
                </c:pt>
                <c:pt idx="5118">
                  <c:v>78.936427189753601</c:v>
                </c:pt>
                <c:pt idx="5119">
                  <c:v>78.974638718825119</c:v>
                </c:pt>
                <c:pt idx="5120">
                  <c:v>78.984193068284256</c:v>
                </c:pt>
                <c:pt idx="5121">
                  <c:v>78.993747417743393</c:v>
                </c:pt>
                <c:pt idx="5122">
                  <c:v>79.003301767202515</c:v>
                </c:pt>
                <c:pt idx="5123">
                  <c:v>79.003301767202515</c:v>
                </c:pt>
                <c:pt idx="5124">
                  <c:v>79.022404597355774</c:v>
                </c:pt>
                <c:pt idx="5125">
                  <c:v>79.031958946814896</c:v>
                </c:pt>
                <c:pt idx="5126">
                  <c:v>79.05106764573317</c:v>
                </c:pt>
                <c:pt idx="5127">
                  <c:v>79.060621995192307</c:v>
                </c:pt>
                <c:pt idx="5128">
                  <c:v>79.070176344651443</c:v>
                </c:pt>
                <c:pt idx="5129">
                  <c:v>79.089279174804688</c:v>
                </c:pt>
                <c:pt idx="5130">
                  <c:v>79.108387873722961</c:v>
                </c:pt>
                <c:pt idx="5131">
                  <c:v>79.108387873722961</c:v>
                </c:pt>
                <c:pt idx="5132">
                  <c:v>79.117942223182084</c:v>
                </c:pt>
                <c:pt idx="5133">
                  <c:v>79.137050922100357</c:v>
                </c:pt>
                <c:pt idx="5134">
                  <c:v>79.146599402794465</c:v>
                </c:pt>
                <c:pt idx="5135">
                  <c:v>79.156153752253601</c:v>
                </c:pt>
                <c:pt idx="5136">
                  <c:v>79.175262451171875</c:v>
                </c:pt>
                <c:pt idx="5137">
                  <c:v>79.184816800631012</c:v>
                </c:pt>
                <c:pt idx="5138">
                  <c:v>79.203925499549271</c:v>
                </c:pt>
                <c:pt idx="5139">
                  <c:v>79.213473980243393</c:v>
                </c:pt>
                <c:pt idx="5140">
                  <c:v>79.223028329702515</c:v>
                </c:pt>
                <c:pt idx="5141">
                  <c:v>79.232582679161652</c:v>
                </c:pt>
                <c:pt idx="5142">
                  <c:v>79.242137028620789</c:v>
                </c:pt>
                <c:pt idx="5143">
                  <c:v>79.261245727539063</c:v>
                </c:pt>
                <c:pt idx="5144">
                  <c:v>79.280348557692307</c:v>
                </c:pt>
                <c:pt idx="5145">
                  <c:v>79.289902907151443</c:v>
                </c:pt>
                <c:pt idx="5146">
                  <c:v>79.29945725661058</c:v>
                </c:pt>
                <c:pt idx="5147">
                  <c:v>79.31856595552884</c:v>
                </c:pt>
                <c:pt idx="5148">
                  <c:v>79.337674654447113</c:v>
                </c:pt>
                <c:pt idx="5149">
                  <c:v>79.34722313514122</c:v>
                </c:pt>
                <c:pt idx="5150">
                  <c:v>79.356777484600357</c:v>
                </c:pt>
                <c:pt idx="5151">
                  <c:v>79.366331834059494</c:v>
                </c:pt>
                <c:pt idx="5152">
                  <c:v>79.385440532977768</c:v>
                </c:pt>
                <c:pt idx="5153">
                  <c:v>79.404549231896027</c:v>
                </c:pt>
                <c:pt idx="5154">
                  <c:v>79.414097712590149</c:v>
                </c:pt>
                <c:pt idx="5155">
                  <c:v>79.423652062049271</c:v>
                </c:pt>
                <c:pt idx="5156">
                  <c:v>79.423652062049271</c:v>
                </c:pt>
                <c:pt idx="5157">
                  <c:v>79.442760760967545</c:v>
                </c:pt>
                <c:pt idx="5158">
                  <c:v>79.452315110426682</c:v>
                </c:pt>
                <c:pt idx="5159">
                  <c:v>79.471417940579926</c:v>
                </c:pt>
                <c:pt idx="5160">
                  <c:v>79.471417940579926</c:v>
                </c:pt>
                <c:pt idx="5161">
                  <c:v>79.480972290039063</c:v>
                </c:pt>
                <c:pt idx="5162">
                  <c:v>79.500080988957336</c:v>
                </c:pt>
                <c:pt idx="5163">
                  <c:v>79.528744037334732</c:v>
                </c:pt>
                <c:pt idx="5164">
                  <c:v>79.53829251802884</c:v>
                </c:pt>
                <c:pt idx="5165">
                  <c:v>79.53829251802884</c:v>
                </c:pt>
                <c:pt idx="5166">
                  <c:v>79.547846867487976</c:v>
                </c:pt>
                <c:pt idx="5167">
                  <c:v>79.56695556640625</c:v>
                </c:pt>
                <c:pt idx="5168">
                  <c:v>79.576509915865387</c:v>
                </c:pt>
                <c:pt idx="5169">
                  <c:v>79.586064265324524</c:v>
                </c:pt>
                <c:pt idx="5170">
                  <c:v>79.605167095477768</c:v>
                </c:pt>
                <c:pt idx="5171">
                  <c:v>79.61472144493689</c:v>
                </c:pt>
                <c:pt idx="5172">
                  <c:v>79.633830143855164</c:v>
                </c:pt>
                <c:pt idx="5173">
                  <c:v>79.643384493314301</c:v>
                </c:pt>
                <c:pt idx="5174">
                  <c:v>79.652938842773438</c:v>
                </c:pt>
                <c:pt idx="5175">
                  <c:v>79.662493192232574</c:v>
                </c:pt>
                <c:pt idx="5176">
                  <c:v>79.681596022385818</c:v>
                </c:pt>
                <c:pt idx="5177">
                  <c:v>79.710259070763215</c:v>
                </c:pt>
                <c:pt idx="5178">
                  <c:v>79.719813420222351</c:v>
                </c:pt>
                <c:pt idx="5179">
                  <c:v>79.738916250375595</c:v>
                </c:pt>
                <c:pt idx="5180">
                  <c:v>79.738916250375595</c:v>
                </c:pt>
                <c:pt idx="5181">
                  <c:v>79.758024949293869</c:v>
                </c:pt>
                <c:pt idx="5182">
                  <c:v>79.767579298753006</c:v>
                </c:pt>
                <c:pt idx="5183">
                  <c:v>79.777133648212143</c:v>
                </c:pt>
                <c:pt idx="5184">
                  <c:v>79.786687997671265</c:v>
                </c:pt>
                <c:pt idx="5185">
                  <c:v>79.786687997671265</c:v>
                </c:pt>
                <c:pt idx="5186">
                  <c:v>79.805790827824524</c:v>
                </c:pt>
                <c:pt idx="5187">
                  <c:v>79.83445387620192</c:v>
                </c:pt>
                <c:pt idx="5188">
                  <c:v>79.853562575120193</c:v>
                </c:pt>
                <c:pt idx="5189">
                  <c:v>79.853562575120193</c:v>
                </c:pt>
                <c:pt idx="5190">
                  <c:v>79.863111055814301</c:v>
                </c:pt>
                <c:pt idx="5191">
                  <c:v>79.872665405273438</c:v>
                </c:pt>
                <c:pt idx="5192">
                  <c:v>79.882219754732574</c:v>
                </c:pt>
                <c:pt idx="5193">
                  <c:v>79.901328453650834</c:v>
                </c:pt>
                <c:pt idx="5194">
                  <c:v>79.920437152569107</c:v>
                </c:pt>
                <c:pt idx="5195">
                  <c:v>79.939539982722351</c:v>
                </c:pt>
                <c:pt idx="5196">
                  <c:v>79.949094332181488</c:v>
                </c:pt>
                <c:pt idx="5197">
                  <c:v>79.968203031099762</c:v>
                </c:pt>
                <c:pt idx="5198">
                  <c:v>79.968203031099762</c:v>
                </c:pt>
                <c:pt idx="5199">
                  <c:v>79.977757380558899</c:v>
                </c:pt>
                <c:pt idx="5200">
                  <c:v>80.006414560171265</c:v>
                </c:pt>
                <c:pt idx="5201">
                  <c:v>80.006414560171265</c:v>
                </c:pt>
                <c:pt idx="5202">
                  <c:v>80.006414560171265</c:v>
                </c:pt>
                <c:pt idx="5203">
                  <c:v>80.025523259089539</c:v>
                </c:pt>
                <c:pt idx="5204">
                  <c:v>80.054186307466949</c:v>
                </c:pt>
                <c:pt idx="5205">
                  <c:v>80.063734788161057</c:v>
                </c:pt>
                <c:pt idx="5206">
                  <c:v>80.063734788161057</c:v>
                </c:pt>
                <c:pt idx="5207">
                  <c:v>80.073289137620193</c:v>
                </c:pt>
                <c:pt idx="5208">
                  <c:v>80.111506535456726</c:v>
                </c:pt>
                <c:pt idx="5209">
                  <c:v>80.121060884915863</c:v>
                </c:pt>
                <c:pt idx="5210">
                  <c:v>80.111506535456726</c:v>
                </c:pt>
                <c:pt idx="5211">
                  <c:v>80.13060936560997</c:v>
                </c:pt>
                <c:pt idx="5212">
                  <c:v>80.159272413987381</c:v>
                </c:pt>
                <c:pt idx="5213">
                  <c:v>80.168826763446518</c:v>
                </c:pt>
                <c:pt idx="5214">
                  <c:v>80.187935462364777</c:v>
                </c:pt>
                <c:pt idx="5215">
                  <c:v>80.187935462364777</c:v>
                </c:pt>
                <c:pt idx="5216">
                  <c:v>80.197483943058884</c:v>
                </c:pt>
                <c:pt idx="5217">
                  <c:v>80.216592641977158</c:v>
                </c:pt>
                <c:pt idx="5218">
                  <c:v>80.216592641977158</c:v>
                </c:pt>
                <c:pt idx="5219">
                  <c:v>80.216592641977158</c:v>
                </c:pt>
                <c:pt idx="5220">
                  <c:v>80.226146991436295</c:v>
                </c:pt>
                <c:pt idx="5221">
                  <c:v>80.235701340895432</c:v>
                </c:pt>
                <c:pt idx="5222">
                  <c:v>80.245255690354568</c:v>
                </c:pt>
                <c:pt idx="5223">
                  <c:v>80.264358520507813</c:v>
                </c:pt>
                <c:pt idx="5224">
                  <c:v>80.283467219426072</c:v>
                </c:pt>
                <c:pt idx="5225">
                  <c:v>80.293021568885209</c:v>
                </c:pt>
                <c:pt idx="5226">
                  <c:v>80.312130267803482</c:v>
                </c:pt>
                <c:pt idx="5227">
                  <c:v>80.331233097956726</c:v>
                </c:pt>
                <c:pt idx="5228">
                  <c:v>80.359896146334137</c:v>
                </c:pt>
                <c:pt idx="5229">
                  <c:v>80.340787447415863</c:v>
                </c:pt>
                <c:pt idx="5230">
                  <c:v>80.369450495793259</c:v>
                </c:pt>
                <c:pt idx="5231">
                  <c:v>80.388553325946518</c:v>
                </c:pt>
                <c:pt idx="5232">
                  <c:v>80.39810767540564</c:v>
                </c:pt>
                <c:pt idx="5233">
                  <c:v>80.39810767540564</c:v>
                </c:pt>
                <c:pt idx="5234">
                  <c:v>80.426770723783051</c:v>
                </c:pt>
                <c:pt idx="5235">
                  <c:v>80.426770723783051</c:v>
                </c:pt>
                <c:pt idx="5236">
                  <c:v>80.436325073242188</c:v>
                </c:pt>
                <c:pt idx="5237">
                  <c:v>80.464982252854568</c:v>
                </c:pt>
                <c:pt idx="5238">
                  <c:v>80.474536602313705</c:v>
                </c:pt>
                <c:pt idx="5239">
                  <c:v>80.503199650691101</c:v>
                </c:pt>
                <c:pt idx="5240">
                  <c:v>80.503199650691101</c:v>
                </c:pt>
                <c:pt idx="5241">
                  <c:v>80.503199650691101</c:v>
                </c:pt>
                <c:pt idx="5242">
                  <c:v>80.522302480844345</c:v>
                </c:pt>
                <c:pt idx="5243">
                  <c:v>80.531856830303482</c:v>
                </c:pt>
                <c:pt idx="5244">
                  <c:v>80.541411179762619</c:v>
                </c:pt>
                <c:pt idx="5245">
                  <c:v>80.560519878680893</c:v>
                </c:pt>
                <c:pt idx="5246">
                  <c:v>80.579628577599152</c:v>
                </c:pt>
                <c:pt idx="5247">
                  <c:v>80.589177058293259</c:v>
                </c:pt>
                <c:pt idx="5248">
                  <c:v>80.598731407752396</c:v>
                </c:pt>
                <c:pt idx="5249">
                  <c:v>80.598731407752396</c:v>
                </c:pt>
                <c:pt idx="5250">
                  <c:v>80.61784010667067</c:v>
                </c:pt>
                <c:pt idx="5251">
                  <c:v>80.636948805588943</c:v>
                </c:pt>
                <c:pt idx="5252">
                  <c:v>80.656051635742188</c:v>
                </c:pt>
                <c:pt idx="5253">
                  <c:v>80.665605985201324</c:v>
                </c:pt>
                <c:pt idx="5254">
                  <c:v>80.665605985201324</c:v>
                </c:pt>
                <c:pt idx="5255">
                  <c:v>80.675160334660447</c:v>
                </c:pt>
                <c:pt idx="5256">
                  <c:v>80.684714684119584</c:v>
                </c:pt>
                <c:pt idx="5257">
                  <c:v>80.684714684119584</c:v>
                </c:pt>
                <c:pt idx="5258">
                  <c:v>80.703823383037857</c:v>
                </c:pt>
                <c:pt idx="5259">
                  <c:v>80.732480562650238</c:v>
                </c:pt>
                <c:pt idx="5260">
                  <c:v>80.732480562650238</c:v>
                </c:pt>
                <c:pt idx="5261">
                  <c:v>80.742034912109375</c:v>
                </c:pt>
                <c:pt idx="5262">
                  <c:v>80.761143611027634</c:v>
                </c:pt>
                <c:pt idx="5263">
                  <c:v>80.780246441180893</c:v>
                </c:pt>
                <c:pt idx="5264">
                  <c:v>80.789800790640015</c:v>
                </c:pt>
                <c:pt idx="5265">
                  <c:v>80.789800790640015</c:v>
                </c:pt>
                <c:pt idx="5266">
                  <c:v>80.799355140099152</c:v>
                </c:pt>
                <c:pt idx="5267">
                  <c:v>80.818463839017426</c:v>
                </c:pt>
                <c:pt idx="5268">
                  <c:v>80.847121018629807</c:v>
                </c:pt>
                <c:pt idx="5269">
                  <c:v>80.837572537935699</c:v>
                </c:pt>
                <c:pt idx="5270">
                  <c:v>80.856675368088943</c:v>
                </c:pt>
                <c:pt idx="5271">
                  <c:v>80.875784067007203</c:v>
                </c:pt>
                <c:pt idx="5272">
                  <c:v>80.88533841646634</c:v>
                </c:pt>
                <c:pt idx="5273">
                  <c:v>80.904447115384613</c:v>
                </c:pt>
                <c:pt idx="5274">
                  <c:v>80.904447115384613</c:v>
                </c:pt>
                <c:pt idx="5275">
                  <c:v>80.923549945537857</c:v>
                </c:pt>
                <c:pt idx="5276">
                  <c:v>80.923549945537857</c:v>
                </c:pt>
                <c:pt idx="5277">
                  <c:v>80.933104294996994</c:v>
                </c:pt>
                <c:pt idx="5278">
                  <c:v>80.952212993915268</c:v>
                </c:pt>
                <c:pt idx="5279">
                  <c:v>80.952212993915268</c:v>
                </c:pt>
                <c:pt idx="5280">
                  <c:v>80.971321692833527</c:v>
                </c:pt>
                <c:pt idx="5281">
                  <c:v>80.990424522986771</c:v>
                </c:pt>
                <c:pt idx="5282">
                  <c:v>80.999978872445908</c:v>
                </c:pt>
                <c:pt idx="5283">
                  <c:v>81.019087571364182</c:v>
                </c:pt>
                <c:pt idx="5284">
                  <c:v>81.038196270282455</c:v>
                </c:pt>
                <c:pt idx="5285">
                  <c:v>81.047744750976563</c:v>
                </c:pt>
                <c:pt idx="5286">
                  <c:v>81.057299100435699</c:v>
                </c:pt>
                <c:pt idx="5287">
                  <c:v>81.066853449894822</c:v>
                </c:pt>
                <c:pt idx="5288">
                  <c:v>81.066853449894822</c:v>
                </c:pt>
                <c:pt idx="5289">
                  <c:v>81.085962148813095</c:v>
                </c:pt>
                <c:pt idx="5290">
                  <c:v>81.10506497896634</c:v>
                </c:pt>
                <c:pt idx="5291">
                  <c:v>81.10506497896634</c:v>
                </c:pt>
                <c:pt idx="5292">
                  <c:v>81.124173677884613</c:v>
                </c:pt>
                <c:pt idx="5293">
                  <c:v>81.13372802734375</c:v>
                </c:pt>
                <c:pt idx="5294">
                  <c:v>81.152836726262009</c:v>
                </c:pt>
                <c:pt idx="5295">
                  <c:v>81.171939556415268</c:v>
                </c:pt>
                <c:pt idx="5296">
                  <c:v>81.191048255333527</c:v>
                </c:pt>
                <c:pt idx="5297">
                  <c:v>81.191048255333527</c:v>
                </c:pt>
                <c:pt idx="5298">
                  <c:v>81.200602604792664</c:v>
                </c:pt>
                <c:pt idx="5299">
                  <c:v>81.210156954251801</c:v>
                </c:pt>
                <c:pt idx="5300">
                  <c:v>81.124173677884613</c:v>
                </c:pt>
                <c:pt idx="5301">
                  <c:v>81.028641920823318</c:v>
                </c:pt>
                <c:pt idx="5302">
                  <c:v>80.952212993915268</c:v>
                </c:pt>
                <c:pt idx="5303">
                  <c:v>80.904447115384613</c:v>
                </c:pt>
                <c:pt idx="5304">
                  <c:v>80.894892765925476</c:v>
                </c:pt>
                <c:pt idx="5305">
                  <c:v>80.904447115384613</c:v>
                </c:pt>
                <c:pt idx="5306">
                  <c:v>80.91399559607872</c:v>
                </c:pt>
                <c:pt idx="5307">
                  <c:v>80.923549945537857</c:v>
                </c:pt>
                <c:pt idx="5308">
                  <c:v>80.952212993915268</c:v>
                </c:pt>
                <c:pt idx="5309">
                  <c:v>80.96176734337439</c:v>
                </c:pt>
                <c:pt idx="5310">
                  <c:v>80.96176734337439</c:v>
                </c:pt>
                <c:pt idx="5311">
                  <c:v>80.980870173527634</c:v>
                </c:pt>
                <c:pt idx="5312">
                  <c:v>80.999978872445908</c:v>
                </c:pt>
                <c:pt idx="5313">
                  <c:v>81.009533221905045</c:v>
                </c:pt>
                <c:pt idx="5314">
                  <c:v>81.009533221905045</c:v>
                </c:pt>
                <c:pt idx="5315">
                  <c:v>81.028641920823318</c:v>
                </c:pt>
                <c:pt idx="5316">
                  <c:v>81.038196270282455</c:v>
                </c:pt>
                <c:pt idx="5317">
                  <c:v>81.047744750976563</c:v>
                </c:pt>
                <c:pt idx="5318">
                  <c:v>81.057299100435699</c:v>
                </c:pt>
                <c:pt idx="5319">
                  <c:v>81.076407799353959</c:v>
                </c:pt>
                <c:pt idx="5320">
                  <c:v>81.066853449894822</c:v>
                </c:pt>
                <c:pt idx="5321">
                  <c:v>81.009533221905045</c:v>
                </c:pt>
                <c:pt idx="5322">
                  <c:v>80.999978872445908</c:v>
                </c:pt>
                <c:pt idx="5323">
                  <c:v>80.999978872445908</c:v>
                </c:pt>
                <c:pt idx="5324">
                  <c:v>81.009533221905045</c:v>
                </c:pt>
                <c:pt idx="5325">
                  <c:v>81.019087571364182</c:v>
                </c:pt>
                <c:pt idx="5326">
                  <c:v>81.038196270282455</c:v>
                </c:pt>
                <c:pt idx="5327">
                  <c:v>81.057299100435699</c:v>
                </c:pt>
                <c:pt idx="5328">
                  <c:v>81.066853449894822</c:v>
                </c:pt>
                <c:pt idx="5329">
                  <c:v>81.057299100435699</c:v>
                </c:pt>
                <c:pt idx="5330">
                  <c:v>81.085962148813095</c:v>
                </c:pt>
                <c:pt idx="5331">
                  <c:v>81.076407799353959</c:v>
                </c:pt>
                <c:pt idx="5332">
                  <c:v>81.076407799353959</c:v>
                </c:pt>
                <c:pt idx="5333">
                  <c:v>81.10506497896634</c:v>
                </c:pt>
                <c:pt idx="5334">
                  <c:v>81.10506497896634</c:v>
                </c:pt>
                <c:pt idx="5335">
                  <c:v>81.10506497896634</c:v>
                </c:pt>
                <c:pt idx="5336">
                  <c:v>81.10506497896634</c:v>
                </c:pt>
                <c:pt idx="5337">
                  <c:v>81.13372802734375</c:v>
                </c:pt>
                <c:pt idx="5338">
                  <c:v>81.143282376802887</c:v>
                </c:pt>
                <c:pt idx="5339">
                  <c:v>81.13372802734375</c:v>
                </c:pt>
                <c:pt idx="5340">
                  <c:v>81.152836726262009</c:v>
                </c:pt>
                <c:pt idx="5341">
                  <c:v>81.162391075721146</c:v>
                </c:pt>
                <c:pt idx="5342">
                  <c:v>81.162391075721146</c:v>
                </c:pt>
                <c:pt idx="5343">
                  <c:v>81.171939556415268</c:v>
                </c:pt>
                <c:pt idx="5344">
                  <c:v>81.18149390587439</c:v>
                </c:pt>
                <c:pt idx="5345">
                  <c:v>81.200602604792664</c:v>
                </c:pt>
                <c:pt idx="5346">
                  <c:v>81.219711303710938</c:v>
                </c:pt>
                <c:pt idx="5347">
                  <c:v>81.219711303710938</c:v>
                </c:pt>
                <c:pt idx="5348">
                  <c:v>81.229265653170074</c:v>
                </c:pt>
                <c:pt idx="5349">
                  <c:v>81.257922832782455</c:v>
                </c:pt>
                <c:pt idx="5350">
                  <c:v>81.267477182241578</c:v>
                </c:pt>
                <c:pt idx="5351">
                  <c:v>81.257922832782455</c:v>
                </c:pt>
                <c:pt idx="5352">
                  <c:v>81.286585881159851</c:v>
                </c:pt>
                <c:pt idx="5353">
                  <c:v>81.277031531700715</c:v>
                </c:pt>
                <c:pt idx="5354">
                  <c:v>81.229265653170074</c:v>
                </c:pt>
                <c:pt idx="5355">
                  <c:v>81.219711303710938</c:v>
                </c:pt>
                <c:pt idx="5356">
                  <c:v>81.219711303710938</c:v>
                </c:pt>
                <c:pt idx="5357">
                  <c:v>81.219711303710938</c:v>
                </c:pt>
                <c:pt idx="5358">
                  <c:v>81.219711303710938</c:v>
                </c:pt>
                <c:pt idx="5359">
                  <c:v>81.229265653170074</c:v>
                </c:pt>
                <c:pt idx="5360">
                  <c:v>81.238814133864182</c:v>
                </c:pt>
                <c:pt idx="5361">
                  <c:v>81.257922832782455</c:v>
                </c:pt>
                <c:pt idx="5362">
                  <c:v>81.267477182241578</c:v>
                </c:pt>
                <c:pt idx="5363">
                  <c:v>81.286585881159851</c:v>
                </c:pt>
                <c:pt idx="5364">
                  <c:v>81.296140230618988</c:v>
                </c:pt>
                <c:pt idx="5365">
                  <c:v>81.286585881159851</c:v>
                </c:pt>
                <c:pt idx="5366">
                  <c:v>81.305688711313095</c:v>
                </c:pt>
                <c:pt idx="5367">
                  <c:v>81.305688711313095</c:v>
                </c:pt>
                <c:pt idx="5368">
                  <c:v>81.296140230618988</c:v>
                </c:pt>
                <c:pt idx="5369">
                  <c:v>81.315243060772232</c:v>
                </c:pt>
                <c:pt idx="5370">
                  <c:v>81.334351759690506</c:v>
                </c:pt>
                <c:pt idx="5371">
                  <c:v>81.353460458608765</c:v>
                </c:pt>
                <c:pt idx="5372">
                  <c:v>81.363014808067902</c:v>
                </c:pt>
                <c:pt idx="5373">
                  <c:v>81.363014808067902</c:v>
                </c:pt>
                <c:pt idx="5374">
                  <c:v>81.372563288762009</c:v>
                </c:pt>
                <c:pt idx="5375">
                  <c:v>81.363014808067902</c:v>
                </c:pt>
                <c:pt idx="5376">
                  <c:v>81.372563288762009</c:v>
                </c:pt>
                <c:pt idx="5377">
                  <c:v>81.382117638221146</c:v>
                </c:pt>
                <c:pt idx="5378">
                  <c:v>81.391671987680283</c:v>
                </c:pt>
                <c:pt idx="5379">
                  <c:v>81.410780686598557</c:v>
                </c:pt>
                <c:pt idx="5380">
                  <c:v>81.420335036057693</c:v>
                </c:pt>
                <c:pt idx="5381">
                  <c:v>81.42988938551683</c:v>
                </c:pt>
                <c:pt idx="5382">
                  <c:v>81.439437866210938</c:v>
                </c:pt>
                <c:pt idx="5383">
                  <c:v>81.448992215670074</c:v>
                </c:pt>
                <c:pt idx="5384">
                  <c:v>81.468100914588334</c:v>
                </c:pt>
                <c:pt idx="5385">
                  <c:v>81.47765526404747</c:v>
                </c:pt>
                <c:pt idx="5386">
                  <c:v>81.487209613506607</c:v>
                </c:pt>
                <c:pt idx="5387">
                  <c:v>81.506312443659851</c:v>
                </c:pt>
                <c:pt idx="5388">
                  <c:v>81.525421142578125</c:v>
                </c:pt>
                <c:pt idx="5389">
                  <c:v>81.534975492037262</c:v>
                </c:pt>
                <c:pt idx="5390">
                  <c:v>81.544529841496384</c:v>
                </c:pt>
                <c:pt idx="5391">
                  <c:v>81.563632671649643</c:v>
                </c:pt>
                <c:pt idx="5392">
                  <c:v>81.563632671649643</c:v>
                </c:pt>
                <c:pt idx="5393">
                  <c:v>81.582741370567902</c:v>
                </c:pt>
                <c:pt idx="5394">
                  <c:v>81.592295720027039</c:v>
                </c:pt>
                <c:pt idx="5395">
                  <c:v>81.601850069486176</c:v>
                </c:pt>
                <c:pt idx="5396">
                  <c:v>81.630507249098557</c:v>
                </c:pt>
                <c:pt idx="5397">
                  <c:v>81.640061598557693</c:v>
                </c:pt>
                <c:pt idx="5398">
                  <c:v>81.64961594801683</c:v>
                </c:pt>
                <c:pt idx="5399">
                  <c:v>81.66872464693509</c:v>
                </c:pt>
                <c:pt idx="5400">
                  <c:v>81.687833345853363</c:v>
                </c:pt>
                <c:pt idx="5401">
                  <c:v>81.64961594801683</c:v>
                </c:pt>
                <c:pt idx="5402">
                  <c:v>81.630507249098557</c:v>
                </c:pt>
                <c:pt idx="5403">
                  <c:v>81.640061598557693</c:v>
                </c:pt>
                <c:pt idx="5404">
                  <c:v>81.64961594801683</c:v>
                </c:pt>
                <c:pt idx="5405">
                  <c:v>81.64961594801683</c:v>
                </c:pt>
                <c:pt idx="5406">
                  <c:v>81.640061598557693</c:v>
                </c:pt>
                <c:pt idx="5407">
                  <c:v>81.64961594801683</c:v>
                </c:pt>
                <c:pt idx="5408">
                  <c:v>81.659170297475953</c:v>
                </c:pt>
                <c:pt idx="5409">
                  <c:v>81.66872464693509</c:v>
                </c:pt>
                <c:pt idx="5410">
                  <c:v>81.69738182654747</c:v>
                </c:pt>
                <c:pt idx="5411">
                  <c:v>81.706936176006607</c:v>
                </c:pt>
                <c:pt idx="5412">
                  <c:v>81.69738182654747</c:v>
                </c:pt>
                <c:pt idx="5413">
                  <c:v>81.706936176006607</c:v>
                </c:pt>
                <c:pt idx="5414">
                  <c:v>81.726044874924881</c:v>
                </c:pt>
                <c:pt idx="5415">
                  <c:v>81.735599224384018</c:v>
                </c:pt>
                <c:pt idx="5416">
                  <c:v>81.754707923302277</c:v>
                </c:pt>
                <c:pt idx="5417">
                  <c:v>81.773810753455521</c:v>
                </c:pt>
                <c:pt idx="5418">
                  <c:v>81.783365102914658</c:v>
                </c:pt>
                <c:pt idx="5419">
                  <c:v>81.792919452373795</c:v>
                </c:pt>
                <c:pt idx="5420">
                  <c:v>81.802473801832932</c:v>
                </c:pt>
                <c:pt idx="5421">
                  <c:v>81.802473801832932</c:v>
                </c:pt>
                <c:pt idx="5422">
                  <c:v>81.812028151292068</c:v>
                </c:pt>
                <c:pt idx="5423">
                  <c:v>81.821582500751205</c:v>
                </c:pt>
                <c:pt idx="5424">
                  <c:v>81.840685330904449</c:v>
                </c:pt>
                <c:pt idx="5425">
                  <c:v>81.859794029822709</c:v>
                </c:pt>
                <c:pt idx="5426">
                  <c:v>81.878902728740982</c:v>
                </c:pt>
                <c:pt idx="5427">
                  <c:v>81.888457078200119</c:v>
                </c:pt>
                <c:pt idx="5428">
                  <c:v>81.907559908353363</c:v>
                </c:pt>
                <c:pt idx="5429">
                  <c:v>81.907559908353363</c:v>
                </c:pt>
                <c:pt idx="5430">
                  <c:v>81.9171142578125</c:v>
                </c:pt>
                <c:pt idx="5431">
                  <c:v>81.936222956730759</c:v>
                </c:pt>
                <c:pt idx="5432">
                  <c:v>81.955325786884018</c:v>
                </c:pt>
                <c:pt idx="5433">
                  <c:v>81.96488013634314</c:v>
                </c:pt>
                <c:pt idx="5434">
                  <c:v>81.974434485802277</c:v>
                </c:pt>
                <c:pt idx="5435">
                  <c:v>81.96488013634314</c:v>
                </c:pt>
                <c:pt idx="5436">
                  <c:v>81.974434485802277</c:v>
                </c:pt>
                <c:pt idx="5437">
                  <c:v>81.983988835261414</c:v>
                </c:pt>
                <c:pt idx="5438">
                  <c:v>82.003097534179688</c:v>
                </c:pt>
                <c:pt idx="5439">
                  <c:v>82.012651883638824</c:v>
                </c:pt>
                <c:pt idx="5440">
                  <c:v>82.022200364332932</c:v>
                </c:pt>
                <c:pt idx="5441">
                  <c:v>82.031754713792068</c:v>
                </c:pt>
                <c:pt idx="5442">
                  <c:v>82.050863412710328</c:v>
                </c:pt>
                <c:pt idx="5443">
                  <c:v>82.060417762169465</c:v>
                </c:pt>
                <c:pt idx="5444">
                  <c:v>82.069972111628601</c:v>
                </c:pt>
                <c:pt idx="5445">
                  <c:v>82.089074941781845</c:v>
                </c:pt>
                <c:pt idx="5446">
                  <c:v>82.117737990159256</c:v>
                </c:pt>
                <c:pt idx="5447">
                  <c:v>82.127292339618393</c:v>
                </c:pt>
                <c:pt idx="5448">
                  <c:v>82.136846689077515</c:v>
                </c:pt>
                <c:pt idx="5449">
                  <c:v>82.146401038536652</c:v>
                </c:pt>
                <c:pt idx="5450">
                  <c:v>82.155949519230759</c:v>
                </c:pt>
                <c:pt idx="5451">
                  <c:v>82.175058218149033</c:v>
                </c:pt>
                <c:pt idx="5452">
                  <c:v>82.18461256760817</c:v>
                </c:pt>
                <c:pt idx="5453">
                  <c:v>82.203721266526443</c:v>
                </c:pt>
                <c:pt idx="5454">
                  <c:v>82.21327561598558</c:v>
                </c:pt>
                <c:pt idx="5455">
                  <c:v>82.241932795597947</c:v>
                </c:pt>
                <c:pt idx="5456">
                  <c:v>82.251487145057084</c:v>
                </c:pt>
                <c:pt idx="5457">
                  <c:v>82.251487145057084</c:v>
                </c:pt>
                <c:pt idx="5458">
                  <c:v>82.270595843975357</c:v>
                </c:pt>
                <c:pt idx="5459">
                  <c:v>82.289698674128601</c:v>
                </c:pt>
                <c:pt idx="5460">
                  <c:v>82.308807373046875</c:v>
                </c:pt>
                <c:pt idx="5461">
                  <c:v>82.308807373046875</c:v>
                </c:pt>
                <c:pt idx="5462">
                  <c:v>82.337470421424271</c:v>
                </c:pt>
                <c:pt idx="5463">
                  <c:v>82.347024770883408</c:v>
                </c:pt>
                <c:pt idx="5464">
                  <c:v>82.347024770883408</c:v>
                </c:pt>
                <c:pt idx="5465">
                  <c:v>82.347024770883408</c:v>
                </c:pt>
                <c:pt idx="5466">
                  <c:v>82.375681950495789</c:v>
                </c:pt>
                <c:pt idx="5467">
                  <c:v>82.404344998873199</c:v>
                </c:pt>
                <c:pt idx="5468">
                  <c:v>82.413893479567307</c:v>
                </c:pt>
                <c:pt idx="5469">
                  <c:v>82.423447829026443</c:v>
                </c:pt>
                <c:pt idx="5470">
                  <c:v>82.43300217848558</c:v>
                </c:pt>
                <c:pt idx="5471">
                  <c:v>82.45211087740384</c:v>
                </c:pt>
                <c:pt idx="5472">
                  <c:v>82.461665226862976</c:v>
                </c:pt>
                <c:pt idx="5473">
                  <c:v>82.471219576322113</c:v>
                </c:pt>
                <c:pt idx="5474">
                  <c:v>82.490322406475357</c:v>
                </c:pt>
                <c:pt idx="5475">
                  <c:v>82.490322406475357</c:v>
                </c:pt>
                <c:pt idx="5476">
                  <c:v>82.499876755934494</c:v>
                </c:pt>
                <c:pt idx="5477">
                  <c:v>82.509431105393631</c:v>
                </c:pt>
                <c:pt idx="5478">
                  <c:v>82.509431105393631</c:v>
                </c:pt>
                <c:pt idx="5479">
                  <c:v>82.557196983924271</c:v>
                </c:pt>
                <c:pt idx="5480">
                  <c:v>82.576305682842545</c:v>
                </c:pt>
                <c:pt idx="5481">
                  <c:v>82.585860032301682</c:v>
                </c:pt>
                <c:pt idx="5482">
                  <c:v>82.585860032301682</c:v>
                </c:pt>
                <c:pt idx="5483">
                  <c:v>82.604968731219955</c:v>
                </c:pt>
                <c:pt idx="5484">
                  <c:v>82.624071561373199</c:v>
                </c:pt>
                <c:pt idx="5485">
                  <c:v>82.633625910832322</c:v>
                </c:pt>
                <c:pt idx="5486">
                  <c:v>82.643180260291459</c:v>
                </c:pt>
                <c:pt idx="5487">
                  <c:v>82.662288959209732</c:v>
                </c:pt>
                <c:pt idx="5488">
                  <c:v>82.671843308668869</c:v>
                </c:pt>
                <c:pt idx="5489">
                  <c:v>82.690946138822113</c:v>
                </c:pt>
                <c:pt idx="5490">
                  <c:v>82.70050048828125</c:v>
                </c:pt>
                <c:pt idx="5491">
                  <c:v>82.719609187199509</c:v>
                </c:pt>
                <c:pt idx="5492">
                  <c:v>82.738717886117783</c:v>
                </c:pt>
                <c:pt idx="5493">
                  <c:v>82.738717886117783</c:v>
                </c:pt>
                <c:pt idx="5494">
                  <c:v>82.74826636681189</c:v>
                </c:pt>
                <c:pt idx="5495">
                  <c:v>82.767375065730164</c:v>
                </c:pt>
                <c:pt idx="5496">
                  <c:v>82.767375065730164</c:v>
                </c:pt>
                <c:pt idx="5497">
                  <c:v>82.796038114107574</c:v>
                </c:pt>
                <c:pt idx="5498">
                  <c:v>82.815140944260818</c:v>
                </c:pt>
                <c:pt idx="5499">
                  <c:v>82.824695293719955</c:v>
                </c:pt>
                <c:pt idx="5500">
                  <c:v>82.834249643179078</c:v>
                </c:pt>
                <c:pt idx="5501">
                  <c:v>82.853358342097351</c:v>
                </c:pt>
                <c:pt idx="5502">
                  <c:v>82.862912691556488</c:v>
                </c:pt>
                <c:pt idx="5503">
                  <c:v>82.891569871168869</c:v>
                </c:pt>
                <c:pt idx="5504">
                  <c:v>82.901124220628006</c:v>
                </c:pt>
                <c:pt idx="5505">
                  <c:v>82.891569871168869</c:v>
                </c:pt>
                <c:pt idx="5506">
                  <c:v>82.920232919546265</c:v>
                </c:pt>
                <c:pt idx="5507">
                  <c:v>82.929787269005402</c:v>
                </c:pt>
                <c:pt idx="5508">
                  <c:v>82.948890099158646</c:v>
                </c:pt>
                <c:pt idx="5509">
                  <c:v>82.958444448617783</c:v>
                </c:pt>
                <c:pt idx="5510">
                  <c:v>82.987107496995193</c:v>
                </c:pt>
                <c:pt idx="5511">
                  <c:v>82.987107496995193</c:v>
                </c:pt>
                <c:pt idx="5512">
                  <c:v>82.99666184645433</c:v>
                </c:pt>
                <c:pt idx="5513">
                  <c:v>83.015764676607574</c:v>
                </c:pt>
                <c:pt idx="5514">
                  <c:v>83.025319026066697</c:v>
                </c:pt>
                <c:pt idx="5515">
                  <c:v>83.025319026066697</c:v>
                </c:pt>
                <c:pt idx="5516">
                  <c:v>83.04442772498497</c:v>
                </c:pt>
                <c:pt idx="5517">
                  <c:v>83.063536423903244</c:v>
                </c:pt>
                <c:pt idx="5518">
                  <c:v>83.073084904597351</c:v>
                </c:pt>
                <c:pt idx="5519">
                  <c:v>83.063536423903244</c:v>
                </c:pt>
                <c:pt idx="5520">
                  <c:v>83.092193603515625</c:v>
                </c:pt>
                <c:pt idx="5521">
                  <c:v>83.111302302433884</c:v>
                </c:pt>
                <c:pt idx="5522">
                  <c:v>83.130411001352158</c:v>
                </c:pt>
                <c:pt idx="5523">
                  <c:v>83.139959482046265</c:v>
                </c:pt>
                <c:pt idx="5524">
                  <c:v>83.149513831505402</c:v>
                </c:pt>
                <c:pt idx="5525">
                  <c:v>83.149513831505402</c:v>
                </c:pt>
                <c:pt idx="5526">
                  <c:v>83.159068180964539</c:v>
                </c:pt>
                <c:pt idx="5527">
                  <c:v>83.130411001352158</c:v>
                </c:pt>
                <c:pt idx="5528">
                  <c:v>83.130411001352158</c:v>
                </c:pt>
                <c:pt idx="5529">
                  <c:v>83.139959482046265</c:v>
                </c:pt>
                <c:pt idx="5530">
                  <c:v>83.149513831505402</c:v>
                </c:pt>
                <c:pt idx="5531">
                  <c:v>83.159068180964539</c:v>
                </c:pt>
                <c:pt idx="5532">
                  <c:v>83.178176879882813</c:v>
                </c:pt>
                <c:pt idx="5533">
                  <c:v>83.197285578801072</c:v>
                </c:pt>
                <c:pt idx="5534">
                  <c:v>83.197285578801072</c:v>
                </c:pt>
                <c:pt idx="5535">
                  <c:v>83.206834059495193</c:v>
                </c:pt>
                <c:pt idx="5536">
                  <c:v>83.225942758413453</c:v>
                </c:pt>
                <c:pt idx="5537">
                  <c:v>83.245051457331726</c:v>
                </c:pt>
                <c:pt idx="5538">
                  <c:v>83.245051457331726</c:v>
                </c:pt>
                <c:pt idx="5539">
                  <c:v>83.26415428748497</c:v>
                </c:pt>
                <c:pt idx="5540">
                  <c:v>83.273708636944107</c:v>
                </c:pt>
                <c:pt idx="5541">
                  <c:v>83.273708636944107</c:v>
                </c:pt>
                <c:pt idx="5542">
                  <c:v>83.283262986403244</c:v>
                </c:pt>
                <c:pt idx="5543">
                  <c:v>83.273708636944107</c:v>
                </c:pt>
                <c:pt idx="5544">
                  <c:v>83.283262986403244</c:v>
                </c:pt>
                <c:pt idx="5545">
                  <c:v>83.302371685321518</c:v>
                </c:pt>
                <c:pt idx="5546">
                  <c:v>83.31192603478064</c:v>
                </c:pt>
                <c:pt idx="5547">
                  <c:v>83.331028864933884</c:v>
                </c:pt>
                <c:pt idx="5548">
                  <c:v>83.340583214393021</c:v>
                </c:pt>
                <c:pt idx="5549">
                  <c:v>83.359691913311295</c:v>
                </c:pt>
                <c:pt idx="5550">
                  <c:v>83.369246262770432</c:v>
                </c:pt>
                <c:pt idx="5551">
                  <c:v>83.378800612229568</c:v>
                </c:pt>
                <c:pt idx="5552">
                  <c:v>83.388354961688705</c:v>
                </c:pt>
                <c:pt idx="5553">
                  <c:v>83.397903442382813</c:v>
                </c:pt>
                <c:pt idx="5554">
                  <c:v>83.417012141301072</c:v>
                </c:pt>
                <c:pt idx="5555">
                  <c:v>83.436120840219345</c:v>
                </c:pt>
                <c:pt idx="5556">
                  <c:v>83.445675189678482</c:v>
                </c:pt>
                <c:pt idx="5557">
                  <c:v>83.455229539137619</c:v>
                </c:pt>
                <c:pt idx="5558">
                  <c:v>83.464778019831726</c:v>
                </c:pt>
                <c:pt idx="5559">
                  <c:v>83.474332369290863</c:v>
                </c:pt>
                <c:pt idx="5560">
                  <c:v>83.474332369290863</c:v>
                </c:pt>
                <c:pt idx="5561">
                  <c:v>83.48388671875</c:v>
                </c:pt>
                <c:pt idx="5562">
                  <c:v>83.502995417668259</c:v>
                </c:pt>
                <c:pt idx="5563">
                  <c:v>83.522104116586533</c:v>
                </c:pt>
                <c:pt idx="5564">
                  <c:v>83.512549767127396</c:v>
                </c:pt>
                <c:pt idx="5565">
                  <c:v>83.522104116586533</c:v>
                </c:pt>
                <c:pt idx="5566">
                  <c:v>83.541206946739777</c:v>
                </c:pt>
                <c:pt idx="5567">
                  <c:v>83.541206946739777</c:v>
                </c:pt>
                <c:pt idx="5568">
                  <c:v>83.579424344576324</c:v>
                </c:pt>
                <c:pt idx="5569">
                  <c:v>83.579424344576324</c:v>
                </c:pt>
                <c:pt idx="5570">
                  <c:v>83.588978694035447</c:v>
                </c:pt>
                <c:pt idx="5571">
                  <c:v>83.608081524188705</c:v>
                </c:pt>
                <c:pt idx="5572">
                  <c:v>83.608081524188705</c:v>
                </c:pt>
                <c:pt idx="5573">
                  <c:v>83.636744572566101</c:v>
                </c:pt>
                <c:pt idx="5574">
                  <c:v>83.617635873647828</c:v>
                </c:pt>
                <c:pt idx="5575">
                  <c:v>83.617635873647828</c:v>
                </c:pt>
                <c:pt idx="5576">
                  <c:v>83.627190223106965</c:v>
                </c:pt>
                <c:pt idx="5577">
                  <c:v>83.646298922025238</c:v>
                </c:pt>
                <c:pt idx="5578">
                  <c:v>83.655847402719345</c:v>
                </c:pt>
                <c:pt idx="5579">
                  <c:v>83.674956101637619</c:v>
                </c:pt>
                <c:pt idx="5580">
                  <c:v>83.694064800555893</c:v>
                </c:pt>
                <c:pt idx="5581">
                  <c:v>83.703619150015015</c:v>
                </c:pt>
                <c:pt idx="5582">
                  <c:v>83.713173499474152</c:v>
                </c:pt>
                <c:pt idx="5583">
                  <c:v>83.722721980168259</c:v>
                </c:pt>
                <c:pt idx="5584">
                  <c:v>83.732276329627396</c:v>
                </c:pt>
                <c:pt idx="5585">
                  <c:v>83.741830679086533</c:v>
                </c:pt>
                <c:pt idx="5586">
                  <c:v>83.760939378004807</c:v>
                </c:pt>
                <c:pt idx="5587">
                  <c:v>83.789596557617188</c:v>
                </c:pt>
                <c:pt idx="5588">
                  <c:v>83.78004807692308</c:v>
                </c:pt>
                <c:pt idx="5589">
                  <c:v>83.789596557617188</c:v>
                </c:pt>
                <c:pt idx="5590">
                  <c:v>83.808705256535447</c:v>
                </c:pt>
                <c:pt idx="5591">
                  <c:v>83.82781395545372</c:v>
                </c:pt>
                <c:pt idx="5592">
                  <c:v>83.837368304912857</c:v>
                </c:pt>
                <c:pt idx="5593">
                  <c:v>83.846922654371994</c:v>
                </c:pt>
                <c:pt idx="5594">
                  <c:v>83.808705256535447</c:v>
                </c:pt>
                <c:pt idx="5595">
                  <c:v>83.75138502854567</c:v>
                </c:pt>
                <c:pt idx="5596">
                  <c:v>83.760939378004807</c:v>
                </c:pt>
                <c:pt idx="5597">
                  <c:v>83.770493727463943</c:v>
                </c:pt>
                <c:pt idx="5598">
                  <c:v>83.770493727463943</c:v>
                </c:pt>
                <c:pt idx="5599">
                  <c:v>83.789596557617188</c:v>
                </c:pt>
                <c:pt idx="5600">
                  <c:v>83.799150907076324</c:v>
                </c:pt>
                <c:pt idx="5601">
                  <c:v>83.808705256535447</c:v>
                </c:pt>
                <c:pt idx="5602">
                  <c:v>83.82781395545372</c:v>
                </c:pt>
                <c:pt idx="5603">
                  <c:v>83.846922654371994</c:v>
                </c:pt>
                <c:pt idx="5604">
                  <c:v>83.866025484525238</c:v>
                </c:pt>
                <c:pt idx="5605">
                  <c:v>83.856471135066101</c:v>
                </c:pt>
                <c:pt idx="5606">
                  <c:v>83.866025484525238</c:v>
                </c:pt>
                <c:pt idx="5607">
                  <c:v>83.875579833984375</c:v>
                </c:pt>
                <c:pt idx="5608">
                  <c:v>83.894688532902634</c:v>
                </c:pt>
                <c:pt idx="5609">
                  <c:v>83.913797231820908</c:v>
                </c:pt>
                <c:pt idx="5610">
                  <c:v>83.913797231820908</c:v>
                </c:pt>
                <c:pt idx="5611">
                  <c:v>83.923345712515015</c:v>
                </c:pt>
                <c:pt idx="5612">
                  <c:v>83.942454411433289</c:v>
                </c:pt>
                <c:pt idx="5613">
                  <c:v>83.942454411433289</c:v>
                </c:pt>
                <c:pt idx="5614">
                  <c:v>83.971117459810699</c:v>
                </c:pt>
                <c:pt idx="5615">
                  <c:v>83.980671809269822</c:v>
                </c:pt>
                <c:pt idx="5616">
                  <c:v>83.99977463942308</c:v>
                </c:pt>
                <c:pt idx="5617">
                  <c:v>84.009328988882203</c:v>
                </c:pt>
                <c:pt idx="5618">
                  <c:v>84.01888333834134</c:v>
                </c:pt>
                <c:pt idx="5619">
                  <c:v>84.037992037259613</c:v>
                </c:pt>
                <c:pt idx="5620">
                  <c:v>84.037992037259613</c:v>
                </c:pt>
                <c:pt idx="5621">
                  <c:v>84.037992037259613</c:v>
                </c:pt>
                <c:pt idx="5622">
                  <c:v>84.057094867412857</c:v>
                </c:pt>
                <c:pt idx="5623">
                  <c:v>84.057094867412857</c:v>
                </c:pt>
                <c:pt idx="5624">
                  <c:v>84.04754051795372</c:v>
                </c:pt>
                <c:pt idx="5625">
                  <c:v>84.085757915790268</c:v>
                </c:pt>
                <c:pt idx="5626">
                  <c:v>84.114415095402634</c:v>
                </c:pt>
                <c:pt idx="5627">
                  <c:v>84.133523794320908</c:v>
                </c:pt>
                <c:pt idx="5628">
                  <c:v>84.123969444861771</c:v>
                </c:pt>
                <c:pt idx="5629">
                  <c:v>84.123969444861771</c:v>
                </c:pt>
                <c:pt idx="5630">
                  <c:v>84.152632493239182</c:v>
                </c:pt>
                <c:pt idx="5631">
                  <c:v>84.162186842698318</c:v>
                </c:pt>
                <c:pt idx="5632">
                  <c:v>84.181289672851563</c:v>
                </c:pt>
                <c:pt idx="5633">
                  <c:v>84.190844022310699</c:v>
                </c:pt>
                <c:pt idx="5634">
                  <c:v>84.200398371769822</c:v>
                </c:pt>
                <c:pt idx="5635">
                  <c:v>84.200398371769822</c:v>
                </c:pt>
                <c:pt idx="5636">
                  <c:v>84.209952721228959</c:v>
                </c:pt>
                <c:pt idx="5637">
                  <c:v>84.219507070688095</c:v>
                </c:pt>
                <c:pt idx="5638">
                  <c:v>84.209952721228959</c:v>
                </c:pt>
                <c:pt idx="5639">
                  <c:v>84.209952721228959</c:v>
                </c:pt>
                <c:pt idx="5640">
                  <c:v>84.219507070688095</c:v>
                </c:pt>
                <c:pt idx="5641">
                  <c:v>84.229061420147232</c:v>
                </c:pt>
                <c:pt idx="5642">
                  <c:v>84.238615769606369</c:v>
                </c:pt>
                <c:pt idx="5643">
                  <c:v>84.257718599759613</c:v>
                </c:pt>
                <c:pt idx="5644">
                  <c:v>84.26727294921875</c:v>
                </c:pt>
                <c:pt idx="5645">
                  <c:v>84.276827298677887</c:v>
                </c:pt>
                <c:pt idx="5646">
                  <c:v>84.26727294921875</c:v>
                </c:pt>
                <c:pt idx="5647">
                  <c:v>84.295935997596146</c:v>
                </c:pt>
                <c:pt idx="5648">
                  <c:v>84.31503882774939</c:v>
                </c:pt>
                <c:pt idx="5649">
                  <c:v>84.31503882774939</c:v>
                </c:pt>
                <c:pt idx="5650">
                  <c:v>84.334147526667664</c:v>
                </c:pt>
                <c:pt idx="5651">
                  <c:v>84.343701876126801</c:v>
                </c:pt>
                <c:pt idx="5652">
                  <c:v>84.362810575045074</c:v>
                </c:pt>
                <c:pt idx="5653">
                  <c:v>84.372364924504197</c:v>
                </c:pt>
                <c:pt idx="5654">
                  <c:v>84.391467754657455</c:v>
                </c:pt>
                <c:pt idx="5655">
                  <c:v>84.391467754657455</c:v>
                </c:pt>
                <c:pt idx="5656">
                  <c:v>84.381913405198318</c:v>
                </c:pt>
                <c:pt idx="5657">
                  <c:v>84.410576453575715</c:v>
                </c:pt>
                <c:pt idx="5658">
                  <c:v>84.439239501953125</c:v>
                </c:pt>
                <c:pt idx="5659">
                  <c:v>84.458342332106369</c:v>
                </c:pt>
                <c:pt idx="5660">
                  <c:v>84.458342332106369</c:v>
                </c:pt>
                <c:pt idx="5661">
                  <c:v>84.467896681565506</c:v>
                </c:pt>
                <c:pt idx="5662">
                  <c:v>84.477451031024643</c:v>
                </c:pt>
                <c:pt idx="5663">
                  <c:v>84.487005380483765</c:v>
                </c:pt>
                <c:pt idx="5664">
                  <c:v>84.506108210637009</c:v>
                </c:pt>
                <c:pt idx="5665">
                  <c:v>84.53477125901442</c:v>
                </c:pt>
                <c:pt idx="5666">
                  <c:v>84.53477125901442</c:v>
                </c:pt>
                <c:pt idx="5667">
                  <c:v>84.544325608473557</c:v>
                </c:pt>
                <c:pt idx="5668">
                  <c:v>84.56343430739183</c:v>
                </c:pt>
                <c:pt idx="5669">
                  <c:v>84.572982788085938</c:v>
                </c:pt>
                <c:pt idx="5670">
                  <c:v>84.572982788085938</c:v>
                </c:pt>
                <c:pt idx="5671">
                  <c:v>84.572982788085938</c:v>
                </c:pt>
                <c:pt idx="5672">
                  <c:v>84.572982788085938</c:v>
                </c:pt>
                <c:pt idx="5673">
                  <c:v>84.525216909555283</c:v>
                </c:pt>
                <c:pt idx="5674">
                  <c:v>84.515662560096146</c:v>
                </c:pt>
                <c:pt idx="5675">
                  <c:v>84.515662560096146</c:v>
                </c:pt>
                <c:pt idx="5676">
                  <c:v>84.544325608473557</c:v>
                </c:pt>
                <c:pt idx="5677">
                  <c:v>84.56343430739183</c:v>
                </c:pt>
                <c:pt idx="5678">
                  <c:v>84.572982788085938</c:v>
                </c:pt>
                <c:pt idx="5679">
                  <c:v>84.572982788085938</c:v>
                </c:pt>
                <c:pt idx="5680">
                  <c:v>84.601645836463334</c:v>
                </c:pt>
                <c:pt idx="5681">
                  <c:v>84.620754535381607</c:v>
                </c:pt>
                <c:pt idx="5682">
                  <c:v>84.630308884840744</c:v>
                </c:pt>
                <c:pt idx="5683">
                  <c:v>84.61120018592247</c:v>
                </c:pt>
                <c:pt idx="5684">
                  <c:v>84.620754535381607</c:v>
                </c:pt>
                <c:pt idx="5685">
                  <c:v>84.477451031024643</c:v>
                </c:pt>
                <c:pt idx="5686">
                  <c:v>84.401022104116578</c:v>
                </c:pt>
                <c:pt idx="5687">
                  <c:v>84.391467754657455</c:v>
                </c:pt>
                <c:pt idx="5688">
                  <c:v>84.420130803034851</c:v>
                </c:pt>
                <c:pt idx="5689">
                  <c:v>84.439239501953125</c:v>
                </c:pt>
                <c:pt idx="5690">
                  <c:v>84.448787982647232</c:v>
                </c:pt>
                <c:pt idx="5691">
                  <c:v>84.448787982647232</c:v>
                </c:pt>
                <c:pt idx="5692">
                  <c:v>84.458342332106369</c:v>
                </c:pt>
                <c:pt idx="5693">
                  <c:v>84.467896681565506</c:v>
                </c:pt>
                <c:pt idx="5694">
                  <c:v>84.448787982647232</c:v>
                </c:pt>
                <c:pt idx="5695">
                  <c:v>84.448787982647232</c:v>
                </c:pt>
                <c:pt idx="5696">
                  <c:v>84.477451031024643</c:v>
                </c:pt>
                <c:pt idx="5697">
                  <c:v>84.487005380483765</c:v>
                </c:pt>
                <c:pt idx="5698">
                  <c:v>84.515662560096146</c:v>
                </c:pt>
                <c:pt idx="5699">
                  <c:v>84.515662560096146</c:v>
                </c:pt>
                <c:pt idx="5700">
                  <c:v>84.525216909555283</c:v>
                </c:pt>
                <c:pt idx="5701">
                  <c:v>84.544325608473557</c:v>
                </c:pt>
                <c:pt idx="5702">
                  <c:v>84.553879957932693</c:v>
                </c:pt>
                <c:pt idx="5703">
                  <c:v>84.572982788085938</c:v>
                </c:pt>
                <c:pt idx="5704">
                  <c:v>84.592091487004197</c:v>
                </c:pt>
                <c:pt idx="5705">
                  <c:v>84.601645836463334</c:v>
                </c:pt>
                <c:pt idx="5706">
                  <c:v>84.601645836463334</c:v>
                </c:pt>
                <c:pt idx="5707">
                  <c:v>84.61120018592247</c:v>
                </c:pt>
                <c:pt idx="5708">
                  <c:v>84.630308884840744</c:v>
                </c:pt>
                <c:pt idx="5709">
                  <c:v>84.630308884840744</c:v>
                </c:pt>
                <c:pt idx="5710">
                  <c:v>84.658966064453125</c:v>
                </c:pt>
                <c:pt idx="5711">
                  <c:v>84.668520413912262</c:v>
                </c:pt>
                <c:pt idx="5712">
                  <c:v>84.678074763371384</c:v>
                </c:pt>
                <c:pt idx="5713">
                  <c:v>84.697183462289658</c:v>
                </c:pt>
                <c:pt idx="5714">
                  <c:v>84.706731942983765</c:v>
                </c:pt>
                <c:pt idx="5715">
                  <c:v>84.716286292442902</c:v>
                </c:pt>
                <c:pt idx="5716">
                  <c:v>84.725840641902039</c:v>
                </c:pt>
                <c:pt idx="5717">
                  <c:v>84.754503690279449</c:v>
                </c:pt>
                <c:pt idx="5718">
                  <c:v>84.754503690279449</c:v>
                </c:pt>
                <c:pt idx="5719">
                  <c:v>84.773606520432693</c:v>
                </c:pt>
                <c:pt idx="5720">
                  <c:v>84.792715219350953</c:v>
                </c:pt>
                <c:pt idx="5721">
                  <c:v>84.80226956881009</c:v>
                </c:pt>
                <c:pt idx="5722">
                  <c:v>84.821378267728363</c:v>
                </c:pt>
                <c:pt idx="5723">
                  <c:v>84.8309326171875</c:v>
                </c:pt>
                <c:pt idx="5724">
                  <c:v>84.850035447340744</c:v>
                </c:pt>
                <c:pt idx="5725">
                  <c:v>84.850035447340744</c:v>
                </c:pt>
                <c:pt idx="5726">
                  <c:v>84.869144146259018</c:v>
                </c:pt>
                <c:pt idx="5727">
                  <c:v>84.897801325871384</c:v>
                </c:pt>
                <c:pt idx="5728">
                  <c:v>84.916910024789658</c:v>
                </c:pt>
                <c:pt idx="5729">
                  <c:v>84.916910024789658</c:v>
                </c:pt>
                <c:pt idx="5730">
                  <c:v>84.916910024789658</c:v>
                </c:pt>
                <c:pt idx="5731">
                  <c:v>84.936018723707932</c:v>
                </c:pt>
                <c:pt idx="5732">
                  <c:v>84.945573073167068</c:v>
                </c:pt>
                <c:pt idx="5733">
                  <c:v>84.964675903320313</c:v>
                </c:pt>
                <c:pt idx="5734">
                  <c:v>84.974230252779449</c:v>
                </c:pt>
                <c:pt idx="5735">
                  <c:v>84.983784602238572</c:v>
                </c:pt>
                <c:pt idx="5736">
                  <c:v>85.012447650615982</c:v>
                </c:pt>
                <c:pt idx="5737">
                  <c:v>85.012447650615982</c:v>
                </c:pt>
                <c:pt idx="5738">
                  <c:v>85.012447650615982</c:v>
                </c:pt>
                <c:pt idx="5739">
                  <c:v>85.041104830228363</c:v>
                </c:pt>
                <c:pt idx="5740">
                  <c:v>85.041104830228363</c:v>
                </c:pt>
                <c:pt idx="5741">
                  <c:v>85.0506591796875</c:v>
                </c:pt>
                <c:pt idx="5742">
                  <c:v>85.079322228064896</c:v>
                </c:pt>
                <c:pt idx="5743">
                  <c:v>85.069767878605759</c:v>
                </c:pt>
                <c:pt idx="5744">
                  <c:v>85.088876577524033</c:v>
                </c:pt>
                <c:pt idx="5745">
                  <c:v>85.079322228064896</c:v>
                </c:pt>
                <c:pt idx="5746">
                  <c:v>85.088876577524033</c:v>
                </c:pt>
                <c:pt idx="5747">
                  <c:v>85.088876577524033</c:v>
                </c:pt>
                <c:pt idx="5748">
                  <c:v>85.088876577524033</c:v>
                </c:pt>
                <c:pt idx="5749">
                  <c:v>85.088876577524033</c:v>
                </c:pt>
                <c:pt idx="5750">
                  <c:v>85.09842505821814</c:v>
                </c:pt>
              </c:numCache>
            </c:numRef>
          </c:yVal>
          <c:smooth val="1"/>
          <c:extLst>
            <c:ext xmlns:c16="http://schemas.microsoft.com/office/drawing/2014/chart" uri="{C3380CC4-5D6E-409C-BE32-E72D297353CC}">
              <c16:uniqueId val="{00000002-CF3F-45AD-800B-DED86766964F}"/>
            </c:ext>
          </c:extLst>
        </c:ser>
        <c:ser>
          <c:idx val="2"/>
          <c:order val="3"/>
          <c:spPr>
            <a:ln w="19050" cap="rnd">
              <a:solidFill>
                <a:schemeClr val="accent6">
                  <a:alpha val="60000"/>
                </a:schemeClr>
              </a:solidFill>
              <a:round/>
            </a:ln>
            <a:effectLst/>
          </c:spPr>
          <c:marker>
            <c:symbol val="none"/>
          </c:marker>
          <c:xVal>
            <c:numRef>
              <c:f>'Yovi Hybrid sintetis tanpa teka'!$BH$4:$BH$6172</c:f>
              <c:numCache>
                <c:formatCode>General</c:formatCode>
                <c:ptCount val="6169"/>
                <c:pt idx="0">
                  <c:v>0</c:v>
                </c:pt>
                <c:pt idx="1">
                  <c:v>0</c:v>
                </c:pt>
                <c:pt idx="2">
                  <c:v>0</c:v>
                </c:pt>
                <c:pt idx="3">
                  <c:v>0</c:v>
                </c:pt>
                <c:pt idx="4">
                  <c:v>0</c:v>
                </c:pt>
                <c:pt idx="5">
                  <c:v>0</c:v>
                </c:pt>
                <c:pt idx="6">
                  <c:v>0</c:v>
                </c:pt>
                <c:pt idx="7">
                  <c:v>3.3600270398892462E-5</c:v>
                </c:pt>
                <c:pt idx="8">
                  <c:v>6.7200540797784925E-5</c:v>
                </c:pt>
                <c:pt idx="9">
                  <c:v>1.0080081119667739E-4</c:v>
                </c:pt>
                <c:pt idx="10">
                  <c:v>2.0160162239335477E-4</c:v>
                </c:pt>
                <c:pt idx="11">
                  <c:v>3.0240241903811693E-4</c:v>
                </c:pt>
                <c:pt idx="12">
                  <c:v>4.3680350063368678E-4</c:v>
                </c:pt>
                <c:pt idx="13">
                  <c:v>6.0480483807623386E-4</c:v>
                </c:pt>
                <c:pt idx="14">
                  <c:v>7.7280623372644186E-4</c:v>
                </c:pt>
                <c:pt idx="15">
                  <c:v>9.7440782701596618E-4</c:v>
                </c:pt>
                <c:pt idx="16">
                  <c:v>1.2096096761524677E-3</c:v>
                </c:pt>
                <c:pt idx="17">
                  <c:v>1.4448115834966302E-3</c:v>
                </c:pt>
                <c:pt idx="18">
                  <c:v>1.7136137466877699E-3</c:v>
                </c:pt>
                <c:pt idx="19">
                  <c:v>1.9824160262942314E-3</c:v>
                </c:pt>
                <c:pt idx="20">
                  <c:v>2.3184185847640038E-3</c:v>
                </c:pt>
                <c:pt idx="21">
                  <c:v>2.6208211202174425E-3</c:v>
                </c:pt>
                <c:pt idx="22">
                  <c:v>2.9904241673648357E-3</c:v>
                </c:pt>
                <c:pt idx="23">
                  <c:v>3.3600269816815853E-3</c:v>
                </c:pt>
                <c:pt idx="24">
                  <c:v>3.7296300288289785E-3</c:v>
                </c:pt>
                <c:pt idx="25">
                  <c:v>4.132833331823349E-3</c:v>
                </c:pt>
                <c:pt idx="26">
                  <c:v>4.569636657834053E-3</c:v>
                </c:pt>
                <c:pt idx="27">
                  <c:v>5.0064404495060444E-3</c:v>
                </c:pt>
                <c:pt idx="28">
                  <c:v>5.4432437755167484E-3</c:v>
                </c:pt>
                <c:pt idx="29">
                  <c:v>5.913647823035717E-3</c:v>
                </c:pt>
                <c:pt idx="30">
                  <c:v>6.3840514048933983E-3</c:v>
                </c:pt>
                <c:pt idx="31">
                  <c:v>6.8880552425980568E-3</c:v>
                </c:pt>
                <c:pt idx="32">
                  <c:v>7.3920595459640026E-3</c:v>
                </c:pt>
                <c:pt idx="33">
                  <c:v>7.9296641051769257E-3</c:v>
                </c:pt>
                <c:pt idx="34">
                  <c:v>8.4672681987285614E-3</c:v>
                </c:pt>
                <c:pt idx="35">
                  <c:v>9.0048722922801971E-3</c:v>
                </c:pt>
                <c:pt idx="36">
                  <c:v>9.5760766416788101E-3</c:v>
                </c:pt>
                <c:pt idx="37">
                  <c:v>1.011368166655302E-2</c:v>
                </c:pt>
                <c:pt idx="38">
                  <c:v>1.0684886015951633E-2</c:v>
                </c:pt>
                <c:pt idx="39">
                  <c:v>1.1289690621197224E-2</c:v>
                </c:pt>
                <c:pt idx="40">
                  <c:v>1.1860895901918411E-2</c:v>
                </c:pt>
                <c:pt idx="41">
                  <c:v>1.2465700507164001E-2</c:v>
                </c:pt>
                <c:pt idx="42">
                  <c:v>1.3070505112409592E-2</c:v>
                </c:pt>
                <c:pt idx="43">
                  <c:v>1.3675309717655182E-2</c:v>
                </c:pt>
                <c:pt idx="44">
                  <c:v>1.4313715510070324E-2</c:v>
                </c:pt>
                <c:pt idx="45">
                  <c:v>1.4918520115315914E-2</c:v>
                </c:pt>
                <c:pt idx="46">
                  <c:v>1.5556924976408482E-2</c:v>
                </c:pt>
                <c:pt idx="47">
                  <c:v>1.6195330768823624E-2</c:v>
                </c:pt>
                <c:pt idx="48">
                  <c:v>1.6833735629916191E-2</c:v>
                </c:pt>
                <c:pt idx="49">
                  <c:v>1.7472140491008759E-2</c:v>
                </c:pt>
                <c:pt idx="50">
                  <c:v>1.8144145607948303E-2</c:v>
                </c:pt>
                <c:pt idx="51">
                  <c:v>1.8782550469040871E-2</c:v>
                </c:pt>
                <c:pt idx="52">
                  <c:v>1.9454557448625565E-2</c:v>
                </c:pt>
                <c:pt idx="53">
                  <c:v>2.0092962309718132E-2</c:v>
                </c:pt>
                <c:pt idx="54">
                  <c:v>2.0764967426657677E-2</c:v>
                </c:pt>
                <c:pt idx="55">
                  <c:v>2.1436972543597221E-2</c:v>
                </c:pt>
                <c:pt idx="56">
                  <c:v>2.2108977660536766E-2</c:v>
                </c:pt>
                <c:pt idx="57">
                  <c:v>2.2780982777476311E-2</c:v>
                </c:pt>
                <c:pt idx="58">
                  <c:v>2.3452987894415855E-2</c:v>
                </c:pt>
                <c:pt idx="59">
                  <c:v>2.4124994874000549E-2</c:v>
                </c:pt>
                <c:pt idx="60">
                  <c:v>2.4796999990940094E-2</c:v>
                </c:pt>
                <c:pt idx="61">
                  <c:v>2.5502605363726616E-2</c:v>
                </c:pt>
                <c:pt idx="62">
                  <c:v>2.6174610480666161E-2</c:v>
                </c:pt>
                <c:pt idx="63">
                  <c:v>2.6846615597605705E-2</c:v>
                </c:pt>
                <c:pt idx="64">
                  <c:v>2.7552220970392227E-2</c:v>
                </c:pt>
                <c:pt idx="65">
                  <c:v>2.8224227949976921E-2</c:v>
                </c:pt>
                <c:pt idx="66">
                  <c:v>2.8896233066916466E-2</c:v>
                </c:pt>
                <c:pt idx="67">
                  <c:v>2.9601838439702988E-2</c:v>
                </c:pt>
                <c:pt idx="68">
                  <c:v>3.0273843556642532E-2</c:v>
                </c:pt>
                <c:pt idx="69">
                  <c:v>3.0979448929429054E-2</c:v>
                </c:pt>
                <c:pt idx="70">
                  <c:v>3.1651455909013748E-2</c:v>
                </c:pt>
                <c:pt idx="71">
                  <c:v>3.2357059419155121E-2</c:v>
                </c:pt>
                <c:pt idx="72">
                  <c:v>3.3062666654586792E-2</c:v>
                </c:pt>
                <c:pt idx="73">
                  <c:v>3.3734671771526337E-2</c:v>
                </c:pt>
                <c:pt idx="74">
                  <c:v>3.4440279006958008E-2</c:v>
                </c:pt>
                <c:pt idx="75">
                  <c:v>3.514588251709938E-2</c:v>
                </c:pt>
                <c:pt idx="76">
                  <c:v>3.5817887634038925E-2</c:v>
                </c:pt>
                <c:pt idx="77">
                  <c:v>3.6523494869470596E-2</c:v>
                </c:pt>
                <c:pt idx="78">
                  <c:v>3.7229098379611969E-2</c:v>
                </c:pt>
                <c:pt idx="79">
                  <c:v>3.793470561504364E-2</c:v>
                </c:pt>
                <c:pt idx="80">
                  <c:v>3.8606710731983185E-2</c:v>
                </c:pt>
                <c:pt idx="81">
                  <c:v>3.9312317967414856E-2</c:v>
                </c:pt>
                <c:pt idx="82">
                  <c:v>4.0017921477556229E-2</c:v>
                </c:pt>
                <c:pt idx="83">
                  <c:v>4.0689926594495773E-2</c:v>
                </c:pt>
                <c:pt idx="84">
                  <c:v>4.1395533829927444E-2</c:v>
                </c:pt>
                <c:pt idx="85">
                  <c:v>4.2101137340068817E-2</c:v>
                </c:pt>
                <c:pt idx="86">
                  <c:v>4.2806744575500488E-2</c:v>
                </c:pt>
                <c:pt idx="87">
                  <c:v>4.3512351810932159E-2</c:v>
                </c:pt>
                <c:pt idx="88">
                  <c:v>4.4184356927871704E-2</c:v>
                </c:pt>
                <c:pt idx="89">
                  <c:v>4.4889960438013077E-2</c:v>
                </c:pt>
                <c:pt idx="90">
                  <c:v>4.5561965554952621E-2</c:v>
                </c:pt>
                <c:pt idx="91">
                  <c:v>4.6267572790384293E-2</c:v>
                </c:pt>
                <c:pt idx="92">
                  <c:v>4.6973176300525665E-2</c:v>
                </c:pt>
                <c:pt idx="93">
                  <c:v>4.7678783535957336E-2</c:v>
                </c:pt>
                <c:pt idx="94">
                  <c:v>4.8384390771389008E-2</c:v>
                </c:pt>
                <c:pt idx="95">
                  <c:v>4.908999428153038E-2</c:v>
                </c:pt>
                <c:pt idx="96">
                  <c:v>4.9761999398469925E-2</c:v>
                </c:pt>
                <c:pt idx="97">
                  <c:v>5.0467606633901596E-2</c:v>
                </c:pt>
                <c:pt idx="98">
                  <c:v>5.1173210144042969E-2</c:v>
                </c:pt>
                <c:pt idx="99">
                  <c:v>5.187881737947464E-2</c:v>
                </c:pt>
                <c:pt idx="100">
                  <c:v>5.2584424614906311E-2</c:v>
                </c:pt>
                <c:pt idx="101">
                  <c:v>5.3290028125047684E-2</c:v>
                </c:pt>
                <c:pt idx="102">
                  <c:v>5.3962033241987228E-2</c:v>
                </c:pt>
                <c:pt idx="103">
                  <c:v>5.46676404774189E-2</c:v>
                </c:pt>
                <c:pt idx="104">
                  <c:v>5.5373243987560272E-2</c:v>
                </c:pt>
                <c:pt idx="105">
                  <c:v>5.6045252829790115E-2</c:v>
                </c:pt>
                <c:pt idx="106">
                  <c:v>5.6750856339931488E-2</c:v>
                </c:pt>
                <c:pt idx="107">
                  <c:v>5.7456463575363159E-2</c:v>
                </c:pt>
                <c:pt idx="108">
                  <c:v>5.8162067085504532E-2</c:v>
                </c:pt>
                <c:pt idx="109">
                  <c:v>5.8834072202444077E-2</c:v>
                </c:pt>
                <c:pt idx="110">
                  <c:v>5.9539679437875748E-2</c:v>
                </c:pt>
                <c:pt idx="111">
                  <c:v>6.0245286673307419E-2</c:v>
                </c:pt>
                <c:pt idx="112">
                  <c:v>6.0950890183448792E-2</c:v>
                </c:pt>
                <c:pt idx="113">
                  <c:v>6.1622895300388336E-2</c:v>
                </c:pt>
                <c:pt idx="114">
                  <c:v>6.2328502535820007E-2</c:v>
                </c:pt>
                <c:pt idx="115">
                  <c:v>6.3000507652759552E-2</c:v>
                </c:pt>
                <c:pt idx="116">
                  <c:v>6.3706114888191223E-2</c:v>
                </c:pt>
                <c:pt idx="117">
                  <c:v>6.4411714673042297E-2</c:v>
                </c:pt>
                <c:pt idx="118">
                  <c:v>6.5083727240562439E-2</c:v>
                </c:pt>
                <c:pt idx="119">
                  <c:v>6.5789327025413513E-2</c:v>
                </c:pt>
                <c:pt idx="120">
                  <c:v>6.6461332142353058E-2</c:v>
                </c:pt>
                <c:pt idx="121">
                  <c:v>6.7166939377784729E-2</c:v>
                </c:pt>
                <c:pt idx="122">
                  <c:v>6.7838944494724274E-2</c:v>
                </c:pt>
                <c:pt idx="123">
                  <c:v>6.8544551730155945E-2</c:v>
                </c:pt>
                <c:pt idx="124">
                  <c:v>6.9250158965587616E-2</c:v>
                </c:pt>
                <c:pt idx="125">
                  <c:v>6.9922164082527161E-2</c:v>
                </c:pt>
                <c:pt idx="126">
                  <c:v>7.0627771317958832E-2</c:v>
                </c:pt>
                <c:pt idx="127">
                  <c:v>7.1333371102809906E-2</c:v>
                </c:pt>
                <c:pt idx="128">
                  <c:v>7.2005376219749451E-2</c:v>
                </c:pt>
                <c:pt idx="129">
                  <c:v>7.2710983455181122E-2</c:v>
                </c:pt>
                <c:pt idx="130">
                  <c:v>7.3382988572120667E-2</c:v>
                </c:pt>
                <c:pt idx="131">
                  <c:v>7.4088595807552338E-2</c:v>
                </c:pt>
                <c:pt idx="132">
                  <c:v>7.4760600924491882E-2</c:v>
                </c:pt>
                <c:pt idx="133">
                  <c:v>7.5466208159923553E-2</c:v>
                </c:pt>
                <c:pt idx="134">
                  <c:v>7.6171815395355225E-2</c:v>
                </c:pt>
                <c:pt idx="135">
                  <c:v>7.6877415180206299E-2</c:v>
                </c:pt>
                <c:pt idx="136">
                  <c:v>7.754942774772644E-2</c:v>
                </c:pt>
                <c:pt idx="137">
                  <c:v>7.8255027532577515E-2</c:v>
                </c:pt>
                <c:pt idx="138">
                  <c:v>7.8927032649517059E-2</c:v>
                </c:pt>
                <c:pt idx="139">
                  <c:v>7.963263988494873E-2</c:v>
                </c:pt>
                <c:pt idx="140">
                  <c:v>8.0338247120380402E-2</c:v>
                </c:pt>
                <c:pt idx="141">
                  <c:v>8.1043854355812073E-2</c:v>
                </c:pt>
                <c:pt idx="142">
                  <c:v>8.1715859472751617E-2</c:v>
                </c:pt>
                <c:pt idx="143">
                  <c:v>8.2421466708183289E-2</c:v>
                </c:pt>
                <c:pt idx="144">
                  <c:v>8.3127066493034363E-2</c:v>
                </c:pt>
                <c:pt idx="145">
                  <c:v>8.3832673728466034E-2</c:v>
                </c:pt>
                <c:pt idx="146">
                  <c:v>8.4504678845405579E-2</c:v>
                </c:pt>
                <c:pt idx="147">
                  <c:v>8.521028608083725E-2</c:v>
                </c:pt>
                <c:pt idx="148">
                  <c:v>8.5915893316268921E-2</c:v>
                </c:pt>
                <c:pt idx="149">
                  <c:v>8.6621500551700592E-2</c:v>
                </c:pt>
                <c:pt idx="150">
                  <c:v>8.7293505668640137E-2</c:v>
                </c:pt>
                <c:pt idx="151">
                  <c:v>8.7999105453491211E-2</c:v>
                </c:pt>
                <c:pt idx="152">
                  <c:v>8.8704712688922882E-2</c:v>
                </c:pt>
                <c:pt idx="153">
                  <c:v>8.9376717805862427E-2</c:v>
                </c:pt>
                <c:pt idx="154">
                  <c:v>9.0082325041294098E-2</c:v>
                </c:pt>
                <c:pt idx="155">
                  <c:v>9.0787932276725769E-2</c:v>
                </c:pt>
                <c:pt idx="156">
                  <c:v>9.149353951215744E-2</c:v>
                </c:pt>
                <c:pt idx="157">
                  <c:v>9.2165544629096985E-2</c:v>
                </c:pt>
                <c:pt idx="158">
                  <c:v>9.2871144413948059E-2</c:v>
                </c:pt>
                <c:pt idx="159">
                  <c:v>9.357675164937973E-2</c:v>
                </c:pt>
                <c:pt idx="160">
                  <c:v>9.4282358884811401E-2</c:v>
                </c:pt>
                <c:pt idx="161">
                  <c:v>9.4954364001750946E-2</c:v>
                </c:pt>
                <c:pt idx="162">
                  <c:v>9.5659971237182617E-2</c:v>
                </c:pt>
                <c:pt idx="163">
                  <c:v>9.6365578472614288E-2</c:v>
                </c:pt>
                <c:pt idx="164">
                  <c:v>9.7037583589553833E-2</c:v>
                </c:pt>
                <c:pt idx="165">
                  <c:v>9.7743183374404907E-2</c:v>
                </c:pt>
                <c:pt idx="166">
                  <c:v>9.8415188491344452E-2</c:v>
                </c:pt>
                <c:pt idx="167">
                  <c:v>9.9120795726776123E-2</c:v>
                </c:pt>
                <c:pt idx="168">
                  <c:v>9.9792800843715668E-2</c:v>
                </c:pt>
                <c:pt idx="169">
                  <c:v>0.10049840807914734</c:v>
                </c:pt>
                <c:pt idx="170">
                  <c:v>0.10117041319608688</c:v>
                </c:pt>
                <c:pt idx="171">
                  <c:v>0.10187602043151855</c:v>
                </c:pt>
                <c:pt idx="172">
                  <c:v>0.10258162766695023</c:v>
                </c:pt>
                <c:pt idx="173">
                  <c:v>0.10325363278388977</c:v>
                </c:pt>
                <c:pt idx="174">
                  <c:v>0.10395924001932144</c:v>
                </c:pt>
                <c:pt idx="175">
                  <c:v>0.10466483980417252</c:v>
                </c:pt>
                <c:pt idx="176">
                  <c:v>0.10533684492111206</c:v>
                </c:pt>
                <c:pt idx="177">
                  <c:v>0.10604245215654373</c:v>
                </c:pt>
                <c:pt idx="178">
                  <c:v>0.10671445727348328</c:v>
                </c:pt>
                <c:pt idx="179">
                  <c:v>0.10742006450891495</c:v>
                </c:pt>
                <c:pt idx="180">
                  <c:v>0.10812567174434662</c:v>
                </c:pt>
                <c:pt idx="181">
                  <c:v>0.10879767686128616</c:v>
                </c:pt>
                <c:pt idx="182">
                  <c:v>0.10950328409671783</c:v>
                </c:pt>
                <c:pt idx="183">
                  <c:v>0.11020888388156891</c:v>
                </c:pt>
                <c:pt idx="184">
                  <c:v>0.11088088899850845</c:v>
                </c:pt>
                <c:pt idx="185">
                  <c:v>0.11158649623394012</c:v>
                </c:pt>
                <c:pt idx="186">
                  <c:v>0.11225850135087967</c:v>
                </c:pt>
                <c:pt idx="187">
                  <c:v>0.11296410858631134</c:v>
                </c:pt>
                <c:pt idx="188">
                  <c:v>0.11366971582174301</c:v>
                </c:pt>
                <c:pt idx="189">
                  <c:v>0.11437532305717468</c:v>
                </c:pt>
                <c:pt idx="190">
                  <c:v>0.11508092284202576</c:v>
                </c:pt>
                <c:pt idx="191">
                  <c:v>0.1157529279589653</c:v>
                </c:pt>
                <c:pt idx="192">
                  <c:v>0.11645853519439697</c:v>
                </c:pt>
                <c:pt idx="193">
                  <c:v>0.11716414242982864</c:v>
                </c:pt>
                <c:pt idx="194">
                  <c:v>0.11786974966526031</c:v>
                </c:pt>
                <c:pt idx="195">
                  <c:v>0.11857535690069199</c:v>
                </c:pt>
                <c:pt idx="196">
                  <c:v>0.11924736201763153</c:v>
                </c:pt>
                <c:pt idx="197">
                  <c:v>0.1199529618024826</c:v>
                </c:pt>
                <c:pt idx="198">
                  <c:v>0.12065856903791428</c:v>
                </c:pt>
                <c:pt idx="199">
                  <c:v>0.12133057415485382</c:v>
                </c:pt>
                <c:pt idx="200">
                  <c:v>0.12203618139028549</c:v>
                </c:pt>
                <c:pt idx="201">
                  <c:v>0.12274178862571716</c:v>
                </c:pt>
                <c:pt idx="202">
                  <c:v>0.12341379374265671</c:v>
                </c:pt>
                <c:pt idx="203">
                  <c:v>0.12411940097808838</c:v>
                </c:pt>
                <c:pt idx="204">
                  <c:v>0.12482500821352005</c:v>
                </c:pt>
                <c:pt idx="205">
                  <c:v>0.12549701333045959</c:v>
                </c:pt>
                <c:pt idx="206">
                  <c:v>0.12620261311531067</c:v>
                </c:pt>
                <c:pt idx="207">
                  <c:v>0.12690822780132294</c:v>
                </c:pt>
                <c:pt idx="208">
                  <c:v>0.12761382758617401</c:v>
                </c:pt>
                <c:pt idx="209">
                  <c:v>0.12828582525253296</c:v>
                </c:pt>
                <c:pt idx="210">
                  <c:v>0.12899143993854523</c:v>
                </c:pt>
                <c:pt idx="211">
                  <c:v>0.1296970397233963</c:v>
                </c:pt>
                <c:pt idx="212">
                  <c:v>0.13036905229091644</c:v>
                </c:pt>
                <c:pt idx="213">
                  <c:v>0.13107465207576752</c:v>
                </c:pt>
                <c:pt idx="214">
                  <c:v>0.13174666464328766</c:v>
                </c:pt>
                <c:pt idx="215">
                  <c:v>0.13245226442813873</c:v>
                </c:pt>
                <c:pt idx="216">
                  <c:v>0.13315786421298981</c:v>
                </c:pt>
                <c:pt idx="217">
                  <c:v>0.13382987678050995</c:v>
                </c:pt>
                <c:pt idx="218">
                  <c:v>0.13453547656536102</c:v>
                </c:pt>
                <c:pt idx="219">
                  <c:v>0.13520748913288116</c:v>
                </c:pt>
                <c:pt idx="220">
                  <c:v>0.13591308891773224</c:v>
                </c:pt>
                <c:pt idx="221">
                  <c:v>0.13661870360374451</c:v>
                </c:pt>
                <c:pt idx="222">
                  <c:v>0.13729070127010345</c:v>
                </c:pt>
                <c:pt idx="223">
                  <c:v>0.13799631595611572</c:v>
                </c:pt>
                <c:pt idx="224">
                  <c:v>0.1387019157409668</c:v>
                </c:pt>
                <c:pt idx="225">
                  <c:v>0.13940751552581787</c:v>
                </c:pt>
                <c:pt idx="226">
                  <c:v>0.14007952809333801</c:v>
                </c:pt>
                <c:pt idx="227">
                  <c:v>0.14078512787818909</c:v>
                </c:pt>
                <c:pt idx="228">
                  <c:v>0.14145714044570923</c:v>
                </c:pt>
                <c:pt idx="229">
                  <c:v>0.1421627402305603</c:v>
                </c:pt>
                <c:pt idx="230">
                  <c:v>0.14286835491657257</c:v>
                </c:pt>
                <c:pt idx="231">
                  <c:v>0.14357395470142365</c:v>
                </c:pt>
                <c:pt idx="232">
                  <c:v>0.14424596726894379</c:v>
                </c:pt>
                <c:pt idx="233">
                  <c:v>0.14495156705379486</c:v>
                </c:pt>
                <c:pt idx="234">
                  <c:v>0.14565716683864594</c:v>
                </c:pt>
                <c:pt idx="235">
                  <c:v>0.14632917940616608</c:v>
                </c:pt>
                <c:pt idx="236">
                  <c:v>0.14703477919101715</c:v>
                </c:pt>
                <c:pt idx="237">
                  <c:v>0.14774039387702942</c:v>
                </c:pt>
                <c:pt idx="238">
                  <c:v>0.14841239154338837</c:v>
                </c:pt>
                <c:pt idx="239">
                  <c:v>0.14911800622940063</c:v>
                </c:pt>
                <c:pt idx="240">
                  <c:v>0.14982360601425171</c:v>
                </c:pt>
                <c:pt idx="241">
                  <c:v>0.15052920579910278</c:v>
                </c:pt>
                <c:pt idx="242">
                  <c:v>0.15120121836662292</c:v>
                </c:pt>
                <c:pt idx="243">
                  <c:v>0.151906818151474</c:v>
                </c:pt>
                <c:pt idx="244">
                  <c:v>0.15261243283748627</c:v>
                </c:pt>
                <c:pt idx="245">
                  <c:v>0.15328443050384521</c:v>
                </c:pt>
                <c:pt idx="246">
                  <c:v>0.15399004518985748</c:v>
                </c:pt>
                <c:pt idx="247">
                  <c:v>0.15469564497470856</c:v>
                </c:pt>
                <c:pt idx="248">
                  <c:v>0.1553676575422287</c:v>
                </c:pt>
                <c:pt idx="249">
                  <c:v>0.15607325732707977</c:v>
                </c:pt>
                <c:pt idx="250">
                  <c:v>0.15674525499343872</c:v>
                </c:pt>
                <c:pt idx="251">
                  <c:v>0.15745086967945099</c:v>
                </c:pt>
                <c:pt idx="252">
                  <c:v>0.15812286734580994</c:v>
                </c:pt>
                <c:pt idx="253">
                  <c:v>0.1588284820318222</c:v>
                </c:pt>
                <c:pt idx="254">
                  <c:v>0.15953408181667328</c:v>
                </c:pt>
                <c:pt idx="255">
                  <c:v>0.16020609438419342</c:v>
                </c:pt>
                <c:pt idx="256">
                  <c:v>0.16091169416904449</c:v>
                </c:pt>
                <c:pt idx="257">
                  <c:v>0.16158370673656464</c:v>
                </c:pt>
                <c:pt idx="258">
                  <c:v>0.16228930652141571</c:v>
                </c:pt>
                <c:pt idx="259">
                  <c:v>0.16296130418777466</c:v>
                </c:pt>
                <c:pt idx="260">
                  <c:v>0.16366691887378693</c:v>
                </c:pt>
                <c:pt idx="261">
                  <c:v>0.164372518658638</c:v>
                </c:pt>
                <c:pt idx="262">
                  <c:v>0.16504453122615814</c:v>
                </c:pt>
                <c:pt idx="263">
                  <c:v>0.16575013101100922</c:v>
                </c:pt>
                <c:pt idx="264">
                  <c:v>0.16645574569702148</c:v>
                </c:pt>
                <c:pt idx="265">
                  <c:v>0.16712774336338043</c:v>
                </c:pt>
                <c:pt idx="266">
                  <c:v>0.1678333580493927</c:v>
                </c:pt>
                <c:pt idx="267">
                  <c:v>0.16850535571575165</c:v>
                </c:pt>
                <c:pt idx="268">
                  <c:v>0.16921095550060272</c:v>
                </c:pt>
                <c:pt idx="269">
                  <c:v>0.16991657018661499</c:v>
                </c:pt>
                <c:pt idx="270">
                  <c:v>0.17062216997146606</c:v>
                </c:pt>
                <c:pt idx="271">
                  <c:v>0.17132778465747833</c:v>
                </c:pt>
                <c:pt idx="272">
                  <c:v>0.17199978232383728</c:v>
                </c:pt>
                <c:pt idx="273">
                  <c:v>0.17270539700984955</c:v>
                </c:pt>
                <c:pt idx="274">
                  <c:v>0.17341099679470062</c:v>
                </c:pt>
                <c:pt idx="275">
                  <c:v>0.1741165965795517</c:v>
                </c:pt>
                <c:pt idx="276">
                  <c:v>0.17478860914707184</c:v>
                </c:pt>
                <c:pt idx="277">
                  <c:v>0.17549420893192291</c:v>
                </c:pt>
                <c:pt idx="278">
                  <c:v>0.17619982361793518</c:v>
                </c:pt>
                <c:pt idx="279">
                  <c:v>0.17690542340278625</c:v>
                </c:pt>
                <c:pt idx="280">
                  <c:v>0.1775774359703064</c:v>
                </c:pt>
                <c:pt idx="281">
                  <c:v>0.17828303575515747</c:v>
                </c:pt>
                <c:pt idx="282">
                  <c:v>0.17898863554000854</c:v>
                </c:pt>
                <c:pt idx="283">
                  <c:v>0.17966064810752869</c:v>
                </c:pt>
                <c:pt idx="284">
                  <c:v>0.18036624789237976</c:v>
                </c:pt>
                <c:pt idx="285">
                  <c:v>0.18107186257839203</c:v>
                </c:pt>
                <c:pt idx="286">
                  <c:v>0.1817774623632431</c:v>
                </c:pt>
                <c:pt idx="287">
                  <c:v>0.18244947493076324</c:v>
                </c:pt>
                <c:pt idx="288">
                  <c:v>0.18315507471561432</c:v>
                </c:pt>
                <c:pt idx="289">
                  <c:v>0.18386067450046539</c:v>
                </c:pt>
                <c:pt idx="290">
                  <c:v>0.18453268706798553</c:v>
                </c:pt>
                <c:pt idx="291">
                  <c:v>0.18523828685283661</c:v>
                </c:pt>
                <c:pt idx="292">
                  <c:v>0.18594390153884888</c:v>
                </c:pt>
                <c:pt idx="293">
                  <c:v>0.18661589920520782</c:v>
                </c:pt>
                <c:pt idx="294">
                  <c:v>0.18732151389122009</c:v>
                </c:pt>
                <c:pt idx="295">
                  <c:v>0.18802711367607117</c:v>
                </c:pt>
                <c:pt idx="296">
                  <c:v>0.18869911134243011</c:v>
                </c:pt>
                <c:pt idx="297">
                  <c:v>0.18940472602844238</c:v>
                </c:pt>
                <c:pt idx="298">
                  <c:v>0.19007672369480133</c:v>
                </c:pt>
                <c:pt idx="299">
                  <c:v>0.1907823383808136</c:v>
                </c:pt>
                <c:pt idx="300">
                  <c:v>0.19145433604717255</c:v>
                </c:pt>
                <c:pt idx="301">
                  <c:v>0.19215995073318481</c:v>
                </c:pt>
                <c:pt idx="302">
                  <c:v>0.19283194839954376</c:v>
                </c:pt>
                <c:pt idx="303">
                  <c:v>0.19353756308555603</c:v>
                </c:pt>
                <c:pt idx="304">
                  <c:v>0.19420956075191498</c:v>
                </c:pt>
                <c:pt idx="305">
                  <c:v>0.19491517543792725</c:v>
                </c:pt>
                <c:pt idx="306">
                  <c:v>0.19562077522277832</c:v>
                </c:pt>
                <c:pt idx="307">
                  <c:v>0.19629277288913727</c:v>
                </c:pt>
                <c:pt idx="308">
                  <c:v>0.19699838757514954</c:v>
                </c:pt>
                <c:pt idx="309">
                  <c:v>0.19770398736000061</c:v>
                </c:pt>
                <c:pt idx="310">
                  <c:v>0.19840960204601288</c:v>
                </c:pt>
                <c:pt idx="311">
                  <c:v>0.19908159971237183</c:v>
                </c:pt>
                <c:pt idx="312">
                  <c:v>0.19978721439838409</c:v>
                </c:pt>
                <c:pt idx="313">
                  <c:v>0.20049281418323517</c:v>
                </c:pt>
                <c:pt idx="314">
                  <c:v>0.20119841396808624</c:v>
                </c:pt>
                <c:pt idx="315">
                  <c:v>0.20187042653560638</c:v>
                </c:pt>
                <c:pt idx="316">
                  <c:v>0.20257602632045746</c:v>
                </c:pt>
                <c:pt idx="317">
                  <c:v>0.20328164100646973</c:v>
                </c:pt>
                <c:pt idx="318">
                  <c:v>0.2039872407913208</c:v>
                </c:pt>
                <c:pt idx="319">
                  <c:v>0.20465925335884094</c:v>
                </c:pt>
                <c:pt idx="320">
                  <c:v>0.20536485314369202</c:v>
                </c:pt>
                <c:pt idx="321">
                  <c:v>0.20607045292854309</c:v>
                </c:pt>
                <c:pt idx="322">
                  <c:v>0.20674246549606323</c:v>
                </c:pt>
                <c:pt idx="323">
                  <c:v>0.20744806528091431</c:v>
                </c:pt>
                <c:pt idx="324">
                  <c:v>0.20815367996692657</c:v>
                </c:pt>
                <c:pt idx="325">
                  <c:v>0.20882567763328552</c:v>
                </c:pt>
                <c:pt idx="326">
                  <c:v>0.20953129231929779</c:v>
                </c:pt>
                <c:pt idx="327">
                  <c:v>0.21023689210414886</c:v>
                </c:pt>
                <c:pt idx="328">
                  <c:v>0.21094249188899994</c:v>
                </c:pt>
                <c:pt idx="329">
                  <c:v>0.21161450445652008</c:v>
                </c:pt>
                <c:pt idx="330">
                  <c:v>0.21232010424137115</c:v>
                </c:pt>
                <c:pt idx="331">
                  <c:v>0.21302571892738342</c:v>
                </c:pt>
                <c:pt idx="332">
                  <c:v>0.21369771659374237</c:v>
                </c:pt>
                <c:pt idx="333">
                  <c:v>0.21440333127975464</c:v>
                </c:pt>
                <c:pt idx="334">
                  <c:v>0.21507532894611359</c:v>
                </c:pt>
                <c:pt idx="335">
                  <c:v>0.21578094363212585</c:v>
                </c:pt>
                <c:pt idx="336">
                  <c:v>0.21648654341697693</c:v>
                </c:pt>
                <c:pt idx="337">
                  <c:v>0.21715854108333588</c:v>
                </c:pt>
                <c:pt idx="338">
                  <c:v>0.21786415576934814</c:v>
                </c:pt>
                <c:pt idx="339">
                  <c:v>0.21853615343570709</c:v>
                </c:pt>
                <c:pt idx="340">
                  <c:v>0.21924176812171936</c:v>
                </c:pt>
                <c:pt idx="341">
                  <c:v>0.21994736790657043</c:v>
                </c:pt>
                <c:pt idx="342">
                  <c:v>0.2206529825925827</c:v>
                </c:pt>
                <c:pt idx="343">
                  <c:v>0.22132498025894165</c:v>
                </c:pt>
                <c:pt idx="344">
                  <c:v>0.22203058004379272</c:v>
                </c:pt>
                <c:pt idx="345">
                  <c:v>0.22273619472980499</c:v>
                </c:pt>
                <c:pt idx="346">
                  <c:v>0.22340819239616394</c:v>
                </c:pt>
                <c:pt idx="347">
                  <c:v>0.22411380708217621</c:v>
                </c:pt>
                <c:pt idx="348">
                  <c:v>0.22481940686702728</c:v>
                </c:pt>
                <c:pt idx="349">
                  <c:v>0.22549141943454742</c:v>
                </c:pt>
                <c:pt idx="350">
                  <c:v>0.2261970192193985</c:v>
                </c:pt>
                <c:pt idx="351">
                  <c:v>0.22690261900424957</c:v>
                </c:pt>
                <c:pt idx="352">
                  <c:v>0.22760823369026184</c:v>
                </c:pt>
                <c:pt idx="353">
                  <c:v>0.22831383347511292</c:v>
                </c:pt>
                <c:pt idx="354">
                  <c:v>0.22898584604263306</c:v>
                </c:pt>
                <c:pt idx="355">
                  <c:v>0.22969144582748413</c:v>
                </c:pt>
                <c:pt idx="356">
                  <c:v>0.23036345839500427</c:v>
                </c:pt>
                <c:pt idx="357">
                  <c:v>0.23106905817985535</c:v>
                </c:pt>
                <c:pt idx="358">
                  <c:v>0.23174107074737549</c:v>
                </c:pt>
                <c:pt idx="359">
                  <c:v>0.23244667053222656</c:v>
                </c:pt>
                <c:pt idx="360">
                  <c:v>0.2331186830997467</c:v>
                </c:pt>
                <c:pt idx="361">
                  <c:v>0.23382428288459778</c:v>
                </c:pt>
                <c:pt idx="362">
                  <c:v>0.23449628055095673</c:v>
                </c:pt>
                <c:pt idx="363">
                  <c:v>0.23520189523696899</c:v>
                </c:pt>
                <c:pt idx="364">
                  <c:v>0.23590749502182007</c:v>
                </c:pt>
                <c:pt idx="365">
                  <c:v>0.23657950758934021</c:v>
                </c:pt>
                <c:pt idx="366">
                  <c:v>0.23728510737419128</c:v>
                </c:pt>
                <c:pt idx="367">
                  <c:v>0.23795711994171143</c:v>
                </c:pt>
                <c:pt idx="368">
                  <c:v>0.2386627197265625</c:v>
                </c:pt>
                <c:pt idx="369">
                  <c:v>0.23936831951141357</c:v>
                </c:pt>
                <c:pt idx="370">
                  <c:v>0.24004033207893372</c:v>
                </c:pt>
                <c:pt idx="371">
                  <c:v>0.24074593186378479</c:v>
                </c:pt>
                <c:pt idx="372">
                  <c:v>0.24141794443130493</c:v>
                </c:pt>
                <c:pt idx="373">
                  <c:v>0.24212354421615601</c:v>
                </c:pt>
                <c:pt idx="374">
                  <c:v>0.24282915890216827</c:v>
                </c:pt>
                <c:pt idx="375">
                  <c:v>0.24350115656852722</c:v>
                </c:pt>
                <c:pt idx="376">
                  <c:v>0.24420677125453949</c:v>
                </c:pt>
                <c:pt idx="377">
                  <c:v>0.24491237103939056</c:v>
                </c:pt>
                <c:pt idx="378">
                  <c:v>0.24561797082424164</c:v>
                </c:pt>
                <c:pt idx="379">
                  <c:v>0.24628998339176178</c:v>
                </c:pt>
                <c:pt idx="380">
                  <c:v>0.24699558317661285</c:v>
                </c:pt>
                <c:pt idx="381">
                  <c:v>0.24770119786262512</c:v>
                </c:pt>
                <c:pt idx="382">
                  <c:v>0.2484067976474762</c:v>
                </c:pt>
                <c:pt idx="383">
                  <c:v>0.24907881021499634</c:v>
                </c:pt>
                <c:pt idx="384">
                  <c:v>0.24978440999984741</c:v>
                </c:pt>
                <c:pt idx="385">
                  <c:v>0.25049000978469849</c:v>
                </c:pt>
                <c:pt idx="386">
                  <c:v>0.25116202235221863</c:v>
                </c:pt>
                <c:pt idx="387">
                  <c:v>0.2518676221370697</c:v>
                </c:pt>
                <c:pt idx="388">
                  <c:v>0.25257322192192078</c:v>
                </c:pt>
                <c:pt idx="389">
                  <c:v>0.25324523448944092</c:v>
                </c:pt>
                <c:pt idx="390">
                  <c:v>0.25395083427429199</c:v>
                </c:pt>
                <c:pt idx="391">
                  <c:v>0.25465646386146545</c:v>
                </c:pt>
                <c:pt idx="392">
                  <c:v>0.25536206364631653</c:v>
                </c:pt>
                <c:pt idx="393">
                  <c:v>0.2560676634311676</c:v>
                </c:pt>
                <c:pt idx="394">
                  <c:v>0.25673967599868774</c:v>
                </c:pt>
                <c:pt idx="395">
                  <c:v>0.25744527578353882</c:v>
                </c:pt>
                <c:pt idx="396">
                  <c:v>0.25815087556838989</c:v>
                </c:pt>
                <c:pt idx="397">
                  <c:v>0.25882288813591003</c:v>
                </c:pt>
                <c:pt idx="398">
                  <c:v>0.25952848792076111</c:v>
                </c:pt>
                <c:pt idx="399">
                  <c:v>0.26023408770561218</c:v>
                </c:pt>
                <c:pt idx="400">
                  <c:v>0.26093968749046326</c:v>
                </c:pt>
                <c:pt idx="401">
                  <c:v>0.26164531707763672</c:v>
                </c:pt>
                <c:pt idx="402">
                  <c:v>0.26231729984283447</c:v>
                </c:pt>
                <c:pt idx="403">
                  <c:v>0.26302292943000793</c:v>
                </c:pt>
                <c:pt idx="404">
                  <c:v>0.26372852921485901</c:v>
                </c:pt>
                <c:pt idx="405">
                  <c:v>0.26440054178237915</c:v>
                </c:pt>
                <c:pt idx="406">
                  <c:v>0.26510614156723022</c:v>
                </c:pt>
                <c:pt idx="407">
                  <c:v>0.2658117413520813</c:v>
                </c:pt>
                <c:pt idx="408">
                  <c:v>0.26648375391960144</c:v>
                </c:pt>
                <c:pt idx="409">
                  <c:v>0.26718935370445251</c:v>
                </c:pt>
                <c:pt idx="410">
                  <c:v>0.26786136627197266</c:v>
                </c:pt>
                <c:pt idx="411">
                  <c:v>0.26856696605682373</c:v>
                </c:pt>
                <c:pt idx="412">
                  <c:v>0.26923897862434387</c:v>
                </c:pt>
                <c:pt idx="413">
                  <c:v>0.26994457840919495</c:v>
                </c:pt>
                <c:pt idx="414">
                  <c:v>0.27065017819404602</c:v>
                </c:pt>
                <c:pt idx="415">
                  <c:v>0.27132219076156616</c:v>
                </c:pt>
                <c:pt idx="416">
                  <c:v>0.27202779054641724</c:v>
                </c:pt>
                <c:pt idx="417">
                  <c:v>0.27269980311393738</c:v>
                </c:pt>
                <c:pt idx="418">
                  <c:v>0.27340540289878845</c:v>
                </c:pt>
                <c:pt idx="419">
                  <c:v>0.27411100268363953</c:v>
                </c:pt>
                <c:pt idx="420">
                  <c:v>0.27478301525115967</c:v>
                </c:pt>
                <c:pt idx="421">
                  <c:v>0.27548861503601074</c:v>
                </c:pt>
                <c:pt idx="422">
                  <c:v>0.27616062760353088</c:v>
                </c:pt>
                <c:pt idx="423">
                  <c:v>0.27686622738838196</c:v>
                </c:pt>
                <c:pt idx="424">
                  <c:v>0.27757182717323303</c:v>
                </c:pt>
                <c:pt idx="425">
                  <c:v>0.27824383974075317</c:v>
                </c:pt>
                <c:pt idx="426">
                  <c:v>0.27894943952560425</c:v>
                </c:pt>
                <c:pt idx="427">
                  <c:v>0.27962145209312439</c:v>
                </c:pt>
                <c:pt idx="428">
                  <c:v>0.28032705187797546</c:v>
                </c:pt>
                <c:pt idx="429">
                  <c:v>0.28103265166282654</c:v>
                </c:pt>
                <c:pt idx="430">
                  <c:v>0.28173828125</c:v>
                </c:pt>
                <c:pt idx="431">
                  <c:v>0.28241026401519775</c:v>
                </c:pt>
                <c:pt idx="432">
                  <c:v>0.28311586380004883</c:v>
                </c:pt>
                <c:pt idx="433">
                  <c:v>0.28382149338722229</c:v>
                </c:pt>
                <c:pt idx="434">
                  <c:v>0.28452709317207336</c:v>
                </c:pt>
                <c:pt idx="435">
                  <c:v>0.28523269295692444</c:v>
                </c:pt>
                <c:pt idx="436">
                  <c:v>0.28590470552444458</c:v>
                </c:pt>
                <c:pt idx="437">
                  <c:v>0.28661030530929565</c:v>
                </c:pt>
                <c:pt idx="438">
                  <c:v>0.28731590509414673</c:v>
                </c:pt>
                <c:pt idx="439">
                  <c:v>0.2880215048789978</c:v>
                </c:pt>
                <c:pt idx="440">
                  <c:v>0.28869351744651794</c:v>
                </c:pt>
                <c:pt idx="441">
                  <c:v>0.28939911723136902</c:v>
                </c:pt>
                <c:pt idx="442">
                  <c:v>0.29010474681854248</c:v>
                </c:pt>
                <c:pt idx="443">
                  <c:v>0.29077672958374023</c:v>
                </c:pt>
                <c:pt idx="444">
                  <c:v>0.2914823591709137</c:v>
                </c:pt>
                <c:pt idx="445">
                  <c:v>0.29218795895576477</c:v>
                </c:pt>
                <c:pt idx="446">
                  <c:v>0.29285997152328491</c:v>
                </c:pt>
                <c:pt idx="447">
                  <c:v>0.29356557130813599</c:v>
                </c:pt>
                <c:pt idx="448">
                  <c:v>0.29427117109298706</c:v>
                </c:pt>
                <c:pt idx="449">
                  <c:v>0.29497677087783813</c:v>
                </c:pt>
                <c:pt idx="450">
                  <c:v>0.29564878344535828</c:v>
                </c:pt>
                <c:pt idx="451">
                  <c:v>0.29635438323020935</c:v>
                </c:pt>
                <c:pt idx="452">
                  <c:v>0.29705998301506042</c:v>
                </c:pt>
                <c:pt idx="453">
                  <c:v>0.29773199558258057</c:v>
                </c:pt>
                <c:pt idx="454">
                  <c:v>0.29843759536743164</c:v>
                </c:pt>
                <c:pt idx="455">
                  <c:v>0.29914319515228271</c:v>
                </c:pt>
                <c:pt idx="456">
                  <c:v>0.29981520771980286</c:v>
                </c:pt>
                <c:pt idx="457">
                  <c:v>0.30052080750465393</c:v>
                </c:pt>
                <c:pt idx="458">
                  <c:v>0.30119282007217407</c:v>
                </c:pt>
                <c:pt idx="459">
                  <c:v>0.30189841985702515</c:v>
                </c:pt>
                <c:pt idx="460">
                  <c:v>0.30257043242454529</c:v>
                </c:pt>
                <c:pt idx="461">
                  <c:v>0.30327603220939636</c:v>
                </c:pt>
                <c:pt idx="462">
                  <c:v>0.3039480447769165</c:v>
                </c:pt>
                <c:pt idx="463">
                  <c:v>0.30465364456176758</c:v>
                </c:pt>
                <c:pt idx="464">
                  <c:v>0.30535924434661865</c:v>
                </c:pt>
                <c:pt idx="465">
                  <c:v>0.30603125691413879</c:v>
                </c:pt>
                <c:pt idx="466">
                  <c:v>0.30673685669898987</c:v>
                </c:pt>
                <c:pt idx="467">
                  <c:v>0.30740886926651001</c:v>
                </c:pt>
                <c:pt idx="468">
                  <c:v>0.30811446905136108</c:v>
                </c:pt>
                <c:pt idx="469">
                  <c:v>0.30878648161888123</c:v>
                </c:pt>
                <c:pt idx="470">
                  <c:v>0.3094920814037323</c:v>
                </c:pt>
                <c:pt idx="471">
                  <c:v>0.31019771099090576</c:v>
                </c:pt>
                <c:pt idx="472">
                  <c:v>0.31086969375610352</c:v>
                </c:pt>
                <c:pt idx="473">
                  <c:v>0.31157529354095459</c:v>
                </c:pt>
                <c:pt idx="474">
                  <c:v>0.31228092312812805</c:v>
                </c:pt>
                <c:pt idx="475">
                  <c:v>0.31295290589332581</c:v>
                </c:pt>
                <c:pt idx="476">
                  <c:v>0.31365853548049927</c:v>
                </c:pt>
                <c:pt idx="477">
                  <c:v>0.31436413526535034</c:v>
                </c:pt>
                <c:pt idx="478">
                  <c:v>0.31503614783287048</c:v>
                </c:pt>
                <c:pt idx="479">
                  <c:v>0.31574174761772156</c:v>
                </c:pt>
                <c:pt idx="480">
                  <c:v>0.31644734740257263</c:v>
                </c:pt>
                <c:pt idx="481">
                  <c:v>0.31715294718742371</c:v>
                </c:pt>
                <c:pt idx="482">
                  <c:v>0.31782495975494385</c:v>
                </c:pt>
                <c:pt idx="483">
                  <c:v>0.31853055953979492</c:v>
                </c:pt>
                <c:pt idx="484">
                  <c:v>0.319236159324646</c:v>
                </c:pt>
                <c:pt idx="485">
                  <c:v>0.31994178891181946</c:v>
                </c:pt>
                <c:pt idx="486">
                  <c:v>0.32064738869667053</c:v>
                </c:pt>
                <c:pt idx="487">
                  <c:v>0.32131937146186829</c:v>
                </c:pt>
                <c:pt idx="488">
                  <c:v>0.32202500104904175</c:v>
                </c:pt>
                <c:pt idx="489">
                  <c:v>0.32273060083389282</c:v>
                </c:pt>
                <c:pt idx="490">
                  <c:v>0.3234362006187439</c:v>
                </c:pt>
                <c:pt idx="491">
                  <c:v>0.32410821318626404</c:v>
                </c:pt>
                <c:pt idx="492">
                  <c:v>0.32481381297111511</c:v>
                </c:pt>
                <c:pt idx="493">
                  <c:v>0.32548582553863525</c:v>
                </c:pt>
                <c:pt idx="494">
                  <c:v>0.32619142532348633</c:v>
                </c:pt>
                <c:pt idx="495">
                  <c:v>0.3268970251083374</c:v>
                </c:pt>
                <c:pt idx="496">
                  <c:v>0.32760262489318848</c:v>
                </c:pt>
                <c:pt idx="497">
                  <c:v>0.32830825448036194</c:v>
                </c:pt>
                <c:pt idx="498">
                  <c:v>0.32901385426521301</c:v>
                </c:pt>
                <c:pt idx="499">
                  <c:v>0.32968586683273315</c:v>
                </c:pt>
                <c:pt idx="500">
                  <c:v>0.33039146661758423</c:v>
                </c:pt>
                <c:pt idx="501">
                  <c:v>0.3310970664024353</c:v>
                </c:pt>
                <c:pt idx="502">
                  <c:v>0.33176907896995544</c:v>
                </c:pt>
                <c:pt idx="503">
                  <c:v>0.33247467875480652</c:v>
                </c:pt>
                <c:pt idx="504">
                  <c:v>0.33314669132232666</c:v>
                </c:pt>
                <c:pt idx="505">
                  <c:v>0.33385229110717773</c:v>
                </c:pt>
                <c:pt idx="506">
                  <c:v>0.33452430367469788</c:v>
                </c:pt>
                <c:pt idx="507">
                  <c:v>0.33522990345954895</c:v>
                </c:pt>
                <c:pt idx="508">
                  <c:v>0.33590191602706909</c:v>
                </c:pt>
                <c:pt idx="509">
                  <c:v>0.33660751581192017</c:v>
                </c:pt>
                <c:pt idx="510">
                  <c:v>0.33727952837944031</c:v>
                </c:pt>
                <c:pt idx="511">
                  <c:v>0.33798512816429138</c:v>
                </c:pt>
                <c:pt idx="512">
                  <c:v>0.33869072794914246</c:v>
                </c:pt>
                <c:pt idx="513">
                  <c:v>0.3393627405166626</c:v>
                </c:pt>
                <c:pt idx="514">
                  <c:v>0.34006834030151367</c:v>
                </c:pt>
                <c:pt idx="515">
                  <c:v>0.34077394008636475</c:v>
                </c:pt>
                <c:pt idx="516">
                  <c:v>0.34144595265388489</c:v>
                </c:pt>
                <c:pt idx="517">
                  <c:v>0.34215155243873596</c:v>
                </c:pt>
                <c:pt idx="518">
                  <c:v>0.3428235650062561</c:v>
                </c:pt>
                <c:pt idx="519">
                  <c:v>0.34352916479110718</c:v>
                </c:pt>
                <c:pt idx="520">
                  <c:v>0.34420117735862732</c:v>
                </c:pt>
                <c:pt idx="521">
                  <c:v>0.34490677714347839</c:v>
                </c:pt>
                <c:pt idx="522">
                  <c:v>0.34561237692832947</c:v>
                </c:pt>
                <c:pt idx="523">
                  <c:v>0.34628438949584961</c:v>
                </c:pt>
                <c:pt idx="524">
                  <c:v>0.34698998928070068</c:v>
                </c:pt>
                <c:pt idx="525">
                  <c:v>0.34769558906555176</c:v>
                </c:pt>
                <c:pt idx="526">
                  <c:v>0.3483676016330719</c:v>
                </c:pt>
                <c:pt idx="527">
                  <c:v>0.34907320141792297</c:v>
                </c:pt>
                <c:pt idx="528">
                  <c:v>0.34977880120277405</c:v>
                </c:pt>
                <c:pt idx="529">
                  <c:v>0.35048443078994751</c:v>
                </c:pt>
                <c:pt idx="530">
                  <c:v>0.35119003057479858</c:v>
                </c:pt>
                <c:pt idx="531">
                  <c:v>0.35186204314231873</c:v>
                </c:pt>
                <c:pt idx="532">
                  <c:v>0.3525676429271698</c:v>
                </c:pt>
                <c:pt idx="533">
                  <c:v>0.35327324271202087</c:v>
                </c:pt>
                <c:pt idx="534">
                  <c:v>0.35394525527954102</c:v>
                </c:pt>
                <c:pt idx="535">
                  <c:v>0.35465085506439209</c:v>
                </c:pt>
                <c:pt idx="536">
                  <c:v>0.35535645484924316</c:v>
                </c:pt>
                <c:pt idx="537">
                  <c:v>0.35606205463409424</c:v>
                </c:pt>
                <c:pt idx="538">
                  <c:v>0.35673406720161438</c:v>
                </c:pt>
                <c:pt idx="539">
                  <c:v>0.35743966698646545</c:v>
                </c:pt>
                <c:pt idx="540">
                  <c:v>0.35814529657363892</c:v>
                </c:pt>
                <c:pt idx="541">
                  <c:v>0.35881727933883667</c:v>
                </c:pt>
                <c:pt idx="542">
                  <c:v>0.35952287912368774</c:v>
                </c:pt>
                <c:pt idx="543">
                  <c:v>0.36022850871086121</c:v>
                </c:pt>
                <c:pt idx="544">
                  <c:v>0.36093410849571228</c:v>
                </c:pt>
                <c:pt idx="545">
                  <c:v>0.36163970828056335</c:v>
                </c:pt>
                <c:pt idx="546">
                  <c:v>0.3623117208480835</c:v>
                </c:pt>
                <c:pt idx="547">
                  <c:v>0.36301732063293457</c:v>
                </c:pt>
                <c:pt idx="548">
                  <c:v>0.36372292041778564</c:v>
                </c:pt>
                <c:pt idx="549">
                  <c:v>0.36439493298530579</c:v>
                </c:pt>
                <c:pt idx="550">
                  <c:v>0.36510053277015686</c:v>
                </c:pt>
                <c:pt idx="551">
                  <c:v>0.365772545337677</c:v>
                </c:pt>
                <c:pt idx="552">
                  <c:v>0.36647814512252808</c:v>
                </c:pt>
                <c:pt idx="553">
                  <c:v>0.36718374490737915</c:v>
                </c:pt>
                <c:pt idx="554">
                  <c:v>0.36785575747489929</c:v>
                </c:pt>
                <c:pt idx="555">
                  <c:v>0.36856135725975037</c:v>
                </c:pt>
                <c:pt idx="556">
                  <c:v>0.36923336982727051</c:v>
                </c:pt>
                <c:pt idx="557">
                  <c:v>0.36993896961212158</c:v>
                </c:pt>
                <c:pt idx="558">
                  <c:v>0.37061098217964172</c:v>
                </c:pt>
                <c:pt idx="559">
                  <c:v>0.3713165819644928</c:v>
                </c:pt>
                <c:pt idx="560">
                  <c:v>0.37198859453201294</c:v>
                </c:pt>
                <c:pt idx="561">
                  <c:v>0.37269419431686401</c:v>
                </c:pt>
                <c:pt idx="562">
                  <c:v>0.37339979410171509</c:v>
                </c:pt>
                <c:pt idx="563">
                  <c:v>0.37407180666923523</c:v>
                </c:pt>
                <c:pt idx="564">
                  <c:v>0.3747774064540863</c:v>
                </c:pt>
                <c:pt idx="565">
                  <c:v>0.37548303604125977</c:v>
                </c:pt>
                <c:pt idx="566">
                  <c:v>0.37618863582611084</c:v>
                </c:pt>
                <c:pt idx="567">
                  <c:v>0.37686061859130859</c:v>
                </c:pt>
                <c:pt idx="568">
                  <c:v>0.37756624817848206</c:v>
                </c:pt>
                <c:pt idx="569">
                  <c:v>0.37827184796333313</c:v>
                </c:pt>
                <c:pt idx="570">
                  <c:v>0.3789774477481842</c:v>
                </c:pt>
                <c:pt idx="571">
                  <c:v>0.37964946031570435</c:v>
                </c:pt>
                <c:pt idx="572">
                  <c:v>0.38035506010055542</c:v>
                </c:pt>
                <c:pt idx="573">
                  <c:v>0.38106065988540649</c:v>
                </c:pt>
                <c:pt idx="574">
                  <c:v>0.38176625967025757</c:v>
                </c:pt>
                <c:pt idx="575">
                  <c:v>0.38243827223777771</c:v>
                </c:pt>
                <c:pt idx="576">
                  <c:v>0.38314387202262878</c:v>
                </c:pt>
                <c:pt idx="577">
                  <c:v>0.38384950160980225</c:v>
                </c:pt>
                <c:pt idx="578">
                  <c:v>0.38455510139465332</c:v>
                </c:pt>
                <c:pt idx="579">
                  <c:v>0.38522711396217346</c:v>
                </c:pt>
                <c:pt idx="580">
                  <c:v>0.38593271374702454</c:v>
                </c:pt>
                <c:pt idx="581">
                  <c:v>0.38663831353187561</c:v>
                </c:pt>
                <c:pt idx="582">
                  <c:v>0.38734391331672668</c:v>
                </c:pt>
                <c:pt idx="583">
                  <c:v>0.38801592588424683</c:v>
                </c:pt>
                <c:pt idx="584">
                  <c:v>0.3887215256690979</c:v>
                </c:pt>
                <c:pt idx="585">
                  <c:v>0.38939353823661804</c:v>
                </c:pt>
                <c:pt idx="586">
                  <c:v>0.39009913802146912</c:v>
                </c:pt>
                <c:pt idx="587">
                  <c:v>0.39080473780632019</c:v>
                </c:pt>
                <c:pt idx="588">
                  <c:v>0.39147675037384033</c:v>
                </c:pt>
                <c:pt idx="589">
                  <c:v>0.39218235015869141</c:v>
                </c:pt>
                <c:pt idx="590">
                  <c:v>0.39285436272621155</c:v>
                </c:pt>
                <c:pt idx="591">
                  <c:v>0.39355996251106262</c:v>
                </c:pt>
                <c:pt idx="592">
                  <c:v>0.39423197507858276</c:v>
                </c:pt>
                <c:pt idx="593">
                  <c:v>0.39493757486343384</c:v>
                </c:pt>
                <c:pt idx="594">
                  <c:v>0.39564317464828491</c:v>
                </c:pt>
                <c:pt idx="595">
                  <c:v>0.39631518721580505</c:v>
                </c:pt>
                <c:pt idx="596">
                  <c:v>0.39702078700065613</c:v>
                </c:pt>
                <c:pt idx="597">
                  <c:v>0.39769279956817627</c:v>
                </c:pt>
                <c:pt idx="598">
                  <c:v>0.39839839935302734</c:v>
                </c:pt>
                <c:pt idx="599">
                  <c:v>0.39907041192054749</c:v>
                </c:pt>
                <c:pt idx="600">
                  <c:v>0.39977601170539856</c:v>
                </c:pt>
                <c:pt idx="601">
                  <c:v>0.40048161149024963</c:v>
                </c:pt>
                <c:pt idx="602">
                  <c:v>0.40115362405776978</c:v>
                </c:pt>
                <c:pt idx="603">
                  <c:v>0.40185922384262085</c:v>
                </c:pt>
                <c:pt idx="604">
                  <c:v>0.40253123641014099</c:v>
                </c:pt>
                <c:pt idx="605">
                  <c:v>0.40323683619499207</c:v>
                </c:pt>
                <c:pt idx="606">
                  <c:v>0.40394243597984314</c:v>
                </c:pt>
                <c:pt idx="607">
                  <c:v>0.40461444854736328</c:v>
                </c:pt>
                <c:pt idx="608">
                  <c:v>0.40532004833221436</c:v>
                </c:pt>
                <c:pt idx="609">
                  <c:v>0.40602567791938782</c:v>
                </c:pt>
                <c:pt idx="610">
                  <c:v>0.40673127770423889</c:v>
                </c:pt>
                <c:pt idx="611">
                  <c:v>0.40740329027175903</c:v>
                </c:pt>
                <c:pt idx="612">
                  <c:v>0.40810889005661011</c:v>
                </c:pt>
                <c:pt idx="613">
                  <c:v>0.40881448984146118</c:v>
                </c:pt>
                <c:pt idx="614">
                  <c:v>0.40948650240898132</c:v>
                </c:pt>
                <c:pt idx="615">
                  <c:v>0.4101921021938324</c:v>
                </c:pt>
                <c:pt idx="616">
                  <c:v>0.41089770197868347</c:v>
                </c:pt>
                <c:pt idx="617">
                  <c:v>0.41160330176353455</c:v>
                </c:pt>
                <c:pt idx="618">
                  <c:v>0.41230893135070801</c:v>
                </c:pt>
                <c:pt idx="619">
                  <c:v>0.41298091411590576</c:v>
                </c:pt>
                <c:pt idx="620">
                  <c:v>0.41368654370307922</c:v>
                </c:pt>
                <c:pt idx="621">
                  <c:v>0.4143921434879303</c:v>
                </c:pt>
                <c:pt idx="622">
                  <c:v>0.41506412625312805</c:v>
                </c:pt>
                <c:pt idx="623">
                  <c:v>0.41576975584030151</c:v>
                </c:pt>
                <c:pt idx="624">
                  <c:v>0.41647535562515259</c:v>
                </c:pt>
                <c:pt idx="625">
                  <c:v>0.41718095541000366</c:v>
                </c:pt>
                <c:pt idx="626">
                  <c:v>0.4178529679775238</c:v>
                </c:pt>
                <c:pt idx="627">
                  <c:v>0.41855856776237488</c:v>
                </c:pt>
                <c:pt idx="628">
                  <c:v>0.41926416754722595</c:v>
                </c:pt>
                <c:pt idx="629">
                  <c:v>0.41993618011474609</c:v>
                </c:pt>
                <c:pt idx="630">
                  <c:v>0.42064177989959717</c:v>
                </c:pt>
                <c:pt idx="631">
                  <c:v>0.42134737968444824</c:v>
                </c:pt>
                <c:pt idx="632">
                  <c:v>0.4220530092716217</c:v>
                </c:pt>
                <c:pt idx="633">
                  <c:v>0.42272499203681946</c:v>
                </c:pt>
                <c:pt idx="634">
                  <c:v>0.42343062162399292</c:v>
                </c:pt>
                <c:pt idx="635">
                  <c:v>0.42410260438919067</c:v>
                </c:pt>
                <c:pt idx="636">
                  <c:v>0.42480820417404175</c:v>
                </c:pt>
                <c:pt idx="637">
                  <c:v>0.42551383376121521</c:v>
                </c:pt>
                <c:pt idx="638">
                  <c:v>0.42618581652641296</c:v>
                </c:pt>
                <c:pt idx="639">
                  <c:v>0.42689144611358643</c:v>
                </c:pt>
                <c:pt idx="640">
                  <c:v>0.42756342887878418</c:v>
                </c:pt>
                <c:pt idx="641">
                  <c:v>0.42826905846595764</c:v>
                </c:pt>
                <c:pt idx="642">
                  <c:v>0.42897465825080872</c:v>
                </c:pt>
                <c:pt idx="643">
                  <c:v>0.42964667081832886</c:v>
                </c:pt>
                <c:pt idx="644">
                  <c:v>0.43035227060317993</c:v>
                </c:pt>
                <c:pt idx="645">
                  <c:v>0.43102428317070007</c:v>
                </c:pt>
                <c:pt idx="646">
                  <c:v>0.43172988295555115</c:v>
                </c:pt>
                <c:pt idx="647">
                  <c:v>0.4324018657207489</c:v>
                </c:pt>
                <c:pt idx="648">
                  <c:v>0.43310749530792236</c:v>
                </c:pt>
                <c:pt idx="649">
                  <c:v>0.43381309509277344</c:v>
                </c:pt>
                <c:pt idx="650">
                  <c:v>0.43448510766029358</c:v>
                </c:pt>
                <c:pt idx="651">
                  <c:v>0.43519070744514465</c:v>
                </c:pt>
                <c:pt idx="652">
                  <c:v>0.43589630722999573</c:v>
                </c:pt>
                <c:pt idx="653">
                  <c:v>0.43656831979751587</c:v>
                </c:pt>
                <c:pt idx="654">
                  <c:v>0.43727391958236694</c:v>
                </c:pt>
                <c:pt idx="655">
                  <c:v>0.43797951936721802</c:v>
                </c:pt>
                <c:pt idx="656">
                  <c:v>0.43865153193473816</c:v>
                </c:pt>
                <c:pt idx="657">
                  <c:v>0.43935713171958923</c:v>
                </c:pt>
                <c:pt idx="658">
                  <c:v>0.44006273150444031</c:v>
                </c:pt>
                <c:pt idx="659">
                  <c:v>0.44076836109161377</c:v>
                </c:pt>
                <c:pt idx="660">
                  <c:v>0.44144034385681152</c:v>
                </c:pt>
                <c:pt idx="661">
                  <c:v>0.4421459436416626</c:v>
                </c:pt>
                <c:pt idx="662">
                  <c:v>0.44285157322883606</c:v>
                </c:pt>
                <c:pt idx="663">
                  <c:v>0.44355717301368713</c:v>
                </c:pt>
                <c:pt idx="664">
                  <c:v>0.44422918558120728</c:v>
                </c:pt>
                <c:pt idx="665">
                  <c:v>0.44493478536605835</c:v>
                </c:pt>
                <c:pt idx="666">
                  <c:v>0.44564038515090942</c:v>
                </c:pt>
                <c:pt idx="667">
                  <c:v>0.4463459849357605</c:v>
                </c:pt>
                <c:pt idx="668">
                  <c:v>0.44701799750328064</c:v>
                </c:pt>
                <c:pt idx="669">
                  <c:v>0.44772359728813171</c:v>
                </c:pt>
                <c:pt idx="670">
                  <c:v>0.44842919707298279</c:v>
                </c:pt>
                <c:pt idx="671">
                  <c:v>0.44913482666015625</c:v>
                </c:pt>
                <c:pt idx="672">
                  <c:v>0.449806809425354</c:v>
                </c:pt>
                <c:pt idx="673">
                  <c:v>0.45051243901252747</c:v>
                </c:pt>
                <c:pt idx="674">
                  <c:v>0.45121803879737854</c:v>
                </c:pt>
                <c:pt idx="675">
                  <c:v>0.45192363858222961</c:v>
                </c:pt>
                <c:pt idx="676">
                  <c:v>0.45259565114974976</c:v>
                </c:pt>
                <c:pt idx="677">
                  <c:v>0.45330125093460083</c:v>
                </c:pt>
                <c:pt idx="678">
                  <c:v>0.45397326350212097</c:v>
                </c:pt>
                <c:pt idx="679">
                  <c:v>0.45467886328697205</c:v>
                </c:pt>
                <c:pt idx="680">
                  <c:v>0.45538446307182312</c:v>
                </c:pt>
                <c:pt idx="681">
                  <c:v>0.45609006285667419</c:v>
                </c:pt>
                <c:pt idx="682">
                  <c:v>0.45676207542419434</c:v>
                </c:pt>
                <c:pt idx="683">
                  <c:v>0.45746767520904541</c:v>
                </c:pt>
                <c:pt idx="684">
                  <c:v>0.45817327499389648</c:v>
                </c:pt>
                <c:pt idx="685">
                  <c:v>0.45884528756141663</c:v>
                </c:pt>
                <c:pt idx="686">
                  <c:v>0.4595508873462677</c:v>
                </c:pt>
                <c:pt idx="687">
                  <c:v>0.46022289991378784</c:v>
                </c:pt>
                <c:pt idx="688">
                  <c:v>0.46092849969863892</c:v>
                </c:pt>
                <c:pt idx="689">
                  <c:v>0.46163412928581238</c:v>
                </c:pt>
                <c:pt idx="690">
                  <c:v>0.46230611205101013</c:v>
                </c:pt>
                <c:pt idx="691">
                  <c:v>0.46301171183586121</c:v>
                </c:pt>
                <c:pt idx="692">
                  <c:v>0.46368372440338135</c:v>
                </c:pt>
                <c:pt idx="693">
                  <c:v>0.46438932418823242</c:v>
                </c:pt>
                <c:pt idx="694">
                  <c:v>0.46506133675575256</c:v>
                </c:pt>
                <c:pt idx="695">
                  <c:v>0.46576693654060364</c:v>
                </c:pt>
                <c:pt idx="696">
                  <c:v>0.4664725661277771</c:v>
                </c:pt>
                <c:pt idx="697">
                  <c:v>0.46714454889297485</c:v>
                </c:pt>
                <c:pt idx="698">
                  <c:v>0.46785017848014832</c:v>
                </c:pt>
                <c:pt idx="699">
                  <c:v>0.46855577826499939</c:v>
                </c:pt>
                <c:pt idx="700">
                  <c:v>0.46922779083251953</c:v>
                </c:pt>
                <c:pt idx="701">
                  <c:v>0.46993339061737061</c:v>
                </c:pt>
                <c:pt idx="702">
                  <c:v>0.47060537338256836</c:v>
                </c:pt>
                <c:pt idx="703">
                  <c:v>0.47131100296974182</c:v>
                </c:pt>
                <c:pt idx="704">
                  <c:v>0.4720166027545929</c:v>
                </c:pt>
                <c:pt idx="705">
                  <c:v>0.47268861532211304</c:v>
                </c:pt>
                <c:pt idx="706">
                  <c:v>0.47339421510696411</c:v>
                </c:pt>
                <c:pt idx="707">
                  <c:v>0.47406622767448425</c:v>
                </c:pt>
                <c:pt idx="708">
                  <c:v>0.47477182745933533</c:v>
                </c:pt>
                <c:pt idx="709">
                  <c:v>0.4754774272441864</c:v>
                </c:pt>
                <c:pt idx="710">
                  <c:v>0.47614943981170654</c:v>
                </c:pt>
                <c:pt idx="711">
                  <c:v>0.47685503959655762</c:v>
                </c:pt>
                <c:pt idx="712">
                  <c:v>0.47756063938140869</c:v>
                </c:pt>
                <c:pt idx="713">
                  <c:v>0.47826623916625977</c:v>
                </c:pt>
                <c:pt idx="714">
                  <c:v>0.47897186875343323</c:v>
                </c:pt>
                <c:pt idx="715">
                  <c:v>0.47964385151863098</c:v>
                </c:pt>
                <c:pt idx="716">
                  <c:v>0.48034945130348206</c:v>
                </c:pt>
                <c:pt idx="717">
                  <c:v>0.48105508089065552</c:v>
                </c:pt>
                <c:pt idx="718">
                  <c:v>0.48176068067550659</c:v>
                </c:pt>
                <c:pt idx="719">
                  <c:v>0.48243269324302673</c:v>
                </c:pt>
                <c:pt idx="720">
                  <c:v>0.48313829302787781</c:v>
                </c:pt>
                <c:pt idx="721">
                  <c:v>0.48384389281272888</c:v>
                </c:pt>
                <c:pt idx="722">
                  <c:v>0.48454949259757996</c:v>
                </c:pt>
                <c:pt idx="723">
                  <c:v>0.4852215051651001</c:v>
                </c:pt>
                <c:pt idx="724">
                  <c:v>0.48592710494995117</c:v>
                </c:pt>
                <c:pt idx="725">
                  <c:v>0.48663270473480225</c:v>
                </c:pt>
                <c:pt idx="726">
                  <c:v>0.48730471730232239</c:v>
                </c:pt>
                <c:pt idx="727">
                  <c:v>0.48801031708717346</c:v>
                </c:pt>
                <c:pt idx="728">
                  <c:v>0.48871594667434692</c:v>
                </c:pt>
                <c:pt idx="729">
                  <c:v>0.48938792943954468</c:v>
                </c:pt>
                <c:pt idx="730">
                  <c:v>0.49009352922439575</c:v>
                </c:pt>
                <c:pt idx="731">
                  <c:v>0.49079915881156921</c:v>
                </c:pt>
                <c:pt idx="732">
                  <c:v>0.49150475859642029</c:v>
                </c:pt>
                <c:pt idx="733">
                  <c:v>0.49217677116394043</c:v>
                </c:pt>
                <c:pt idx="734">
                  <c:v>0.4928823709487915</c:v>
                </c:pt>
                <c:pt idx="735">
                  <c:v>0.49355438351631165</c:v>
                </c:pt>
                <c:pt idx="736">
                  <c:v>0.49425998330116272</c:v>
                </c:pt>
                <c:pt idx="737">
                  <c:v>0.49496558308601379</c:v>
                </c:pt>
                <c:pt idx="738">
                  <c:v>0.49563759565353394</c:v>
                </c:pt>
                <c:pt idx="739">
                  <c:v>0.49634319543838501</c:v>
                </c:pt>
                <c:pt idx="740">
                  <c:v>0.49704879522323608</c:v>
                </c:pt>
                <c:pt idx="741">
                  <c:v>0.49772080779075623</c:v>
                </c:pt>
                <c:pt idx="742">
                  <c:v>0.4984264075756073</c:v>
                </c:pt>
                <c:pt idx="743">
                  <c:v>0.49909842014312744</c:v>
                </c:pt>
                <c:pt idx="744">
                  <c:v>0.49980401992797852</c:v>
                </c:pt>
                <c:pt idx="745">
                  <c:v>0.50050961971282959</c:v>
                </c:pt>
                <c:pt idx="746">
                  <c:v>0.50118166208267212</c:v>
                </c:pt>
                <c:pt idx="747">
                  <c:v>0.50188726186752319</c:v>
                </c:pt>
                <c:pt idx="748">
                  <c:v>0.50259286165237427</c:v>
                </c:pt>
                <c:pt idx="749">
                  <c:v>0.50329846143722534</c:v>
                </c:pt>
                <c:pt idx="750">
                  <c:v>0.5039704442024231</c:v>
                </c:pt>
                <c:pt idx="751">
                  <c:v>0.50467604398727417</c:v>
                </c:pt>
                <c:pt idx="752">
                  <c:v>0.50538164377212524</c:v>
                </c:pt>
                <c:pt idx="753">
                  <c:v>0.50608724355697632</c:v>
                </c:pt>
                <c:pt idx="754">
                  <c:v>0.50675928592681885</c:v>
                </c:pt>
                <c:pt idx="755">
                  <c:v>0.50746488571166992</c:v>
                </c:pt>
                <c:pt idx="756">
                  <c:v>0.508170485496521</c:v>
                </c:pt>
                <c:pt idx="757">
                  <c:v>0.50887608528137207</c:v>
                </c:pt>
                <c:pt idx="758">
                  <c:v>0.5095481276512146</c:v>
                </c:pt>
                <c:pt idx="759">
                  <c:v>0.51025372743606567</c:v>
                </c:pt>
                <c:pt idx="760">
                  <c:v>0.51092571020126343</c:v>
                </c:pt>
                <c:pt idx="761">
                  <c:v>0.5116313099861145</c:v>
                </c:pt>
                <c:pt idx="762">
                  <c:v>0.51230335235595703</c:v>
                </c:pt>
                <c:pt idx="763">
                  <c:v>0.51300895214080811</c:v>
                </c:pt>
                <c:pt idx="764">
                  <c:v>0.51371455192565918</c:v>
                </c:pt>
                <c:pt idx="765">
                  <c:v>0.51438653469085693</c:v>
                </c:pt>
                <c:pt idx="766">
                  <c:v>0.51505851745605469</c:v>
                </c:pt>
                <c:pt idx="767">
                  <c:v>0.51576417684555054</c:v>
                </c:pt>
                <c:pt idx="768">
                  <c:v>0.51646977663040161</c:v>
                </c:pt>
                <c:pt idx="769">
                  <c:v>0.51717537641525269</c:v>
                </c:pt>
                <c:pt idx="770">
                  <c:v>0.51784735918045044</c:v>
                </c:pt>
                <c:pt idx="771">
                  <c:v>0.51855295896530151</c:v>
                </c:pt>
                <c:pt idx="772">
                  <c:v>0.51925855875015259</c:v>
                </c:pt>
                <c:pt idx="773">
                  <c:v>0.51996415853500366</c:v>
                </c:pt>
                <c:pt idx="774">
                  <c:v>0.52063620090484619</c:v>
                </c:pt>
                <c:pt idx="775">
                  <c:v>0.52134180068969727</c:v>
                </c:pt>
                <c:pt idx="776">
                  <c:v>0.52204740047454834</c:v>
                </c:pt>
                <c:pt idx="777">
                  <c:v>0.52275300025939941</c:v>
                </c:pt>
                <c:pt idx="778">
                  <c:v>0.52342498302459717</c:v>
                </c:pt>
                <c:pt idx="779">
                  <c:v>0.52413064241409302</c:v>
                </c:pt>
                <c:pt idx="780">
                  <c:v>0.52483624219894409</c:v>
                </c:pt>
                <c:pt idx="781">
                  <c:v>0.52554184198379517</c:v>
                </c:pt>
                <c:pt idx="782">
                  <c:v>0.52621382474899292</c:v>
                </c:pt>
                <c:pt idx="783">
                  <c:v>0.52691942453384399</c:v>
                </c:pt>
                <c:pt idx="784">
                  <c:v>0.52759146690368652</c:v>
                </c:pt>
                <c:pt idx="785">
                  <c:v>0.5282970666885376</c:v>
                </c:pt>
                <c:pt idx="786">
                  <c:v>0.52896904945373535</c:v>
                </c:pt>
                <c:pt idx="787">
                  <c:v>0.52967464923858643</c:v>
                </c:pt>
                <c:pt idx="788">
                  <c:v>0.53034669160842896</c:v>
                </c:pt>
                <c:pt idx="789">
                  <c:v>0.53105229139328003</c:v>
                </c:pt>
                <c:pt idx="790">
                  <c:v>0.53172427415847778</c:v>
                </c:pt>
                <c:pt idx="791">
                  <c:v>0.53242987394332886</c:v>
                </c:pt>
                <c:pt idx="792">
                  <c:v>0.53310191631317139</c:v>
                </c:pt>
                <c:pt idx="793">
                  <c:v>0.53380751609802246</c:v>
                </c:pt>
                <c:pt idx="794">
                  <c:v>0.53451311588287354</c:v>
                </c:pt>
                <c:pt idx="795">
                  <c:v>0.53518509864807129</c:v>
                </c:pt>
                <c:pt idx="796">
                  <c:v>0.53589069843292236</c:v>
                </c:pt>
                <c:pt idx="797">
                  <c:v>0.53659629821777344</c:v>
                </c:pt>
                <c:pt idx="798">
                  <c:v>0.53730189800262451</c:v>
                </c:pt>
                <c:pt idx="799">
                  <c:v>0.53797394037246704</c:v>
                </c:pt>
                <c:pt idx="800">
                  <c:v>0.53867954015731812</c:v>
                </c:pt>
                <c:pt idx="801">
                  <c:v>0.53938513994216919</c:v>
                </c:pt>
                <c:pt idx="802">
                  <c:v>0.54009073972702026</c:v>
                </c:pt>
                <c:pt idx="803">
                  <c:v>0.54076272249221802</c:v>
                </c:pt>
                <c:pt idx="804">
                  <c:v>0.54146838188171387</c:v>
                </c:pt>
                <c:pt idx="805">
                  <c:v>0.54217398166656494</c:v>
                </c:pt>
                <c:pt idx="806">
                  <c:v>0.54287958145141602</c:v>
                </c:pt>
                <c:pt idx="807">
                  <c:v>0.54355156421661377</c:v>
                </c:pt>
                <c:pt idx="808">
                  <c:v>0.54425716400146484</c:v>
                </c:pt>
                <c:pt idx="809">
                  <c:v>0.54496276378631592</c:v>
                </c:pt>
                <c:pt idx="810">
                  <c:v>0.54563480615615845</c:v>
                </c:pt>
                <c:pt idx="811">
                  <c:v>0.54634040594100952</c:v>
                </c:pt>
                <c:pt idx="812">
                  <c:v>0.5470460057258606</c:v>
                </c:pt>
                <c:pt idx="813">
                  <c:v>0.54771798849105835</c:v>
                </c:pt>
                <c:pt idx="814">
                  <c:v>0.54842358827590942</c:v>
                </c:pt>
                <c:pt idx="815">
                  <c:v>0.54912924766540527</c:v>
                </c:pt>
                <c:pt idx="816">
                  <c:v>0.54980123043060303</c:v>
                </c:pt>
                <c:pt idx="817">
                  <c:v>0.5505068302154541</c:v>
                </c:pt>
                <c:pt idx="818">
                  <c:v>0.55121243000030518</c:v>
                </c:pt>
                <c:pt idx="819">
                  <c:v>0.55191802978515625</c:v>
                </c:pt>
                <c:pt idx="820">
                  <c:v>0.55262362957000732</c:v>
                </c:pt>
                <c:pt idx="821">
                  <c:v>0.5533292293548584</c:v>
                </c:pt>
                <c:pt idx="822">
                  <c:v>0.55400127172470093</c:v>
                </c:pt>
                <c:pt idx="823">
                  <c:v>0.554706871509552</c:v>
                </c:pt>
                <c:pt idx="824">
                  <c:v>0.55537885427474976</c:v>
                </c:pt>
                <c:pt idx="825">
                  <c:v>0.55608445405960083</c:v>
                </c:pt>
                <c:pt idx="826">
                  <c:v>0.55675649642944336</c:v>
                </c:pt>
                <c:pt idx="827">
                  <c:v>0.55746209621429443</c:v>
                </c:pt>
                <c:pt idx="828">
                  <c:v>0.55813407897949219</c:v>
                </c:pt>
                <c:pt idx="829">
                  <c:v>0.55883967876434326</c:v>
                </c:pt>
                <c:pt idx="830">
                  <c:v>0.55954527854919434</c:v>
                </c:pt>
                <c:pt idx="831">
                  <c:v>0.56021732091903687</c:v>
                </c:pt>
                <c:pt idx="832">
                  <c:v>0.56092292070388794</c:v>
                </c:pt>
                <c:pt idx="833">
                  <c:v>0.56162852048873901</c:v>
                </c:pt>
                <c:pt idx="834">
                  <c:v>0.56230050325393677</c:v>
                </c:pt>
                <c:pt idx="835">
                  <c:v>0.56300610303878784</c:v>
                </c:pt>
                <c:pt idx="836">
                  <c:v>0.56371176242828369</c:v>
                </c:pt>
                <c:pt idx="837">
                  <c:v>0.56441736221313477</c:v>
                </c:pt>
                <c:pt idx="838">
                  <c:v>0.56508934497833252</c:v>
                </c:pt>
                <c:pt idx="839">
                  <c:v>0.56579494476318359</c:v>
                </c:pt>
                <c:pt idx="840">
                  <c:v>0.56650054454803467</c:v>
                </c:pt>
                <c:pt idx="841">
                  <c:v>0.5671725869178772</c:v>
                </c:pt>
                <c:pt idx="842">
                  <c:v>0.56787818670272827</c:v>
                </c:pt>
                <c:pt idx="843">
                  <c:v>0.56858378648757935</c:v>
                </c:pt>
                <c:pt idx="844">
                  <c:v>0.5692557692527771</c:v>
                </c:pt>
                <c:pt idx="845">
                  <c:v>0.56996136903762817</c:v>
                </c:pt>
                <c:pt idx="846">
                  <c:v>0.5706334114074707</c:v>
                </c:pt>
                <c:pt idx="847">
                  <c:v>0.57133901119232178</c:v>
                </c:pt>
                <c:pt idx="848">
                  <c:v>0.57201099395751953</c:v>
                </c:pt>
                <c:pt idx="849">
                  <c:v>0.57271659374237061</c:v>
                </c:pt>
                <c:pt idx="850">
                  <c:v>0.57338863611221313</c:v>
                </c:pt>
                <c:pt idx="851">
                  <c:v>0.57409423589706421</c:v>
                </c:pt>
                <c:pt idx="852">
                  <c:v>0.57479983568191528</c:v>
                </c:pt>
                <c:pt idx="853">
                  <c:v>0.57547181844711304</c:v>
                </c:pt>
                <c:pt idx="854">
                  <c:v>0.57617741823196411</c:v>
                </c:pt>
                <c:pt idx="855">
                  <c:v>0.57684946060180664</c:v>
                </c:pt>
                <c:pt idx="856">
                  <c:v>0.57755506038665771</c:v>
                </c:pt>
                <c:pt idx="857">
                  <c:v>0.57826066017150879</c:v>
                </c:pt>
                <c:pt idx="858">
                  <c:v>0.57893264293670654</c:v>
                </c:pt>
                <c:pt idx="859">
                  <c:v>0.57963824272155762</c:v>
                </c:pt>
                <c:pt idx="860">
                  <c:v>0.58034384250640869</c:v>
                </c:pt>
                <c:pt idx="861">
                  <c:v>0.58101588487625122</c:v>
                </c:pt>
                <c:pt idx="862">
                  <c:v>0.58172148466110229</c:v>
                </c:pt>
                <c:pt idx="863">
                  <c:v>0.58239346742630005</c:v>
                </c:pt>
                <c:pt idx="864">
                  <c:v>0.58309906721115112</c:v>
                </c:pt>
                <c:pt idx="865">
                  <c:v>0.58380472660064697</c:v>
                </c:pt>
                <c:pt idx="866">
                  <c:v>0.58451032638549805</c:v>
                </c:pt>
                <c:pt idx="867">
                  <c:v>0.5851823091506958</c:v>
                </c:pt>
                <c:pt idx="868">
                  <c:v>0.58588790893554688</c:v>
                </c:pt>
                <c:pt idx="869">
                  <c:v>0.58659350872039795</c:v>
                </c:pt>
                <c:pt idx="870">
                  <c:v>0.58729910850524902</c:v>
                </c:pt>
                <c:pt idx="871">
                  <c:v>0.58797115087509155</c:v>
                </c:pt>
                <c:pt idx="872">
                  <c:v>0.58867675065994263</c:v>
                </c:pt>
                <c:pt idx="873">
                  <c:v>0.5893823504447937</c:v>
                </c:pt>
                <c:pt idx="874">
                  <c:v>0.59008795022964478</c:v>
                </c:pt>
                <c:pt idx="875">
                  <c:v>0.59079355001449585</c:v>
                </c:pt>
                <c:pt idx="876">
                  <c:v>0.5914655327796936</c:v>
                </c:pt>
                <c:pt idx="877">
                  <c:v>0.59217119216918945</c:v>
                </c:pt>
                <c:pt idx="878">
                  <c:v>0.59287679195404053</c:v>
                </c:pt>
                <c:pt idx="879">
                  <c:v>0.59354877471923828</c:v>
                </c:pt>
                <c:pt idx="880">
                  <c:v>0.59425437450408936</c:v>
                </c:pt>
                <c:pt idx="881">
                  <c:v>0.59495997428894043</c:v>
                </c:pt>
                <c:pt idx="882">
                  <c:v>0.59563201665878296</c:v>
                </c:pt>
                <c:pt idx="883">
                  <c:v>0.59633761644363403</c:v>
                </c:pt>
                <c:pt idx="884">
                  <c:v>0.59704321622848511</c:v>
                </c:pt>
                <c:pt idx="885">
                  <c:v>0.59771519899368286</c:v>
                </c:pt>
                <c:pt idx="886">
                  <c:v>0.59842079877853394</c:v>
                </c:pt>
                <c:pt idx="887">
                  <c:v>0.59912639856338501</c:v>
                </c:pt>
                <c:pt idx="888">
                  <c:v>0.59983199834823608</c:v>
                </c:pt>
                <c:pt idx="889">
                  <c:v>0.60050404071807861</c:v>
                </c:pt>
                <c:pt idx="890">
                  <c:v>0.60120964050292969</c:v>
                </c:pt>
                <c:pt idx="891">
                  <c:v>0.60188162326812744</c:v>
                </c:pt>
                <c:pt idx="892">
                  <c:v>0.60258722305297852</c:v>
                </c:pt>
                <c:pt idx="893">
                  <c:v>0.60329288244247437</c:v>
                </c:pt>
                <c:pt idx="894">
                  <c:v>0.60396486520767212</c:v>
                </c:pt>
                <c:pt idx="895">
                  <c:v>0.60467046499252319</c:v>
                </c:pt>
                <c:pt idx="896">
                  <c:v>0.60534244775772095</c:v>
                </c:pt>
                <c:pt idx="897">
                  <c:v>0.60604804754257202</c:v>
                </c:pt>
                <c:pt idx="898">
                  <c:v>0.60675370693206787</c:v>
                </c:pt>
                <c:pt idx="899">
                  <c:v>0.60742568969726563</c:v>
                </c:pt>
                <c:pt idx="900">
                  <c:v>0.6081312894821167</c:v>
                </c:pt>
                <c:pt idx="901">
                  <c:v>0.60880327224731445</c:v>
                </c:pt>
                <c:pt idx="902">
                  <c:v>0.6095089316368103</c:v>
                </c:pt>
                <c:pt idx="903">
                  <c:v>0.61021453142166138</c:v>
                </c:pt>
                <c:pt idx="904">
                  <c:v>0.61088651418685913</c:v>
                </c:pt>
                <c:pt idx="905">
                  <c:v>0.61159211397171021</c:v>
                </c:pt>
                <c:pt idx="906">
                  <c:v>0.61226415634155273</c:v>
                </c:pt>
                <c:pt idx="907">
                  <c:v>0.61296975612640381</c:v>
                </c:pt>
                <c:pt idx="908">
                  <c:v>0.61364173889160156</c:v>
                </c:pt>
                <c:pt idx="909">
                  <c:v>0.61434733867645264</c:v>
                </c:pt>
                <c:pt idx="910">
                  <c:v>0.61505293846130371</c:v>
                </c:pt>
                <c:pt idx="911">
                  <c:v>0.61572498083114624</c:v>
                </c:pt>
                <c:pt idx="912">
                  <c:v>0.61643058061599731</c:v>
                </c:pt>
                <c:pt idx="913">
                  <c:v>0.61713618040084839</c:v>
                </c:pt>
                <c:pt idx="914">
                  <c:v>0.61780816316604614</c:v>
                </c:pt>
                <c:pt idx="915">
                  <c:v>0.61851376295089722</c:v>
                </c:pt>
                <c:pt idx="916">
                  <c:v>0.61921936273574829</c:v>
                </c:pt>
                <c:pt idx="917">
                  <c:v>0.61992496252059937</c:v>
                </c:pt>
                <c:pt idx="918">
                  <c:v>0.62063062191009521</c:v>
                </c:pt>
                <c:pt idx="919">
                  <c:v>0.62130260467529297</c:v>
                </c:pt>
                <c:pt idx="920">
                  <c:v>0.62200820446014404</c:v>
                </c:pt>
                <c:pt idx="921">
                  <c:v>0.62271380424499512</c:v>
                </c:pt>
                <c:pt idx="922">
                  <c:v>0.62338578701019287</c:v>
                </c:pt>
                <c:pt idx="923">
                  <c:v>0.62409144639968872</c:v>
                </c:pt>
                <c:pt idx="924">
                  <c:v>0.62479704618453979</c:v>
                </c:pt>
                <c:pt idx="925">
                  <c:v>0.62550264596939087</c:v>
                </c:pt>
                <c:pt idx="926">
                  <c:v>0.62617462873458862</c:v>
                </c:pt>
                <c:pt idx="927">
                  <c:v>0.6268802285194397</c:v>
                </c:pt>
                <c:pt idx="928">
                  <c:v>0.62758582830429077</c:v>
                </c:pt>
                <c:pt idx="929">
                  <c:v>0.62829142808914185</c:v>
                </c:pt>
                <c:pt idx="930">
                  <c:v>0.62896347045898438</c:v>
                </c:pt>
                <c:pt idx="931">
                  <c:v>0.62966907024383545</c:v>
                </c:pt>
                <c:pt idx="932">
                  <c:v>0.63037467002868652</c:v>
                </c:pt>
                <c:pt idx="933">
                  <c:v>0.6310802698135376</c:v>
                </c:pt>
                <c:pt idx="934">
                  <c:v>0.63175231218338013</c:v>
                </c:pt>
                <c:pt idx="935">
                  <c:v>0.6324579119682312</c:v>
                </c:pt>
                <c:pt idx="936">
                  <c:v>0.63316351175308228</c:v>
                </c:pt>
                <c:pt idx="937">
                  <c:v>0.63383549451828003</c:v>
                </c:pt>
                <c:pt idx="938">
                  <c:v>0.6345410943031311</c:v>
                </c:pt>
                <c:pt idx="939">
                  <c:v>0.63524669408798218</c:v>
                </c:pt>
                <c:pt idx="940">
                  <c:v>0.63591873645782471</c:v>
                </c:pt>
                <c:pt idx="941">
                  <c:v>0.63662433624267578</c:v>
                </c:pt>
                <c:pt idx="942">
                  <c:v>0.63729631900787354</c:v>
                </c:pt>
                <c:pt idx="943">
                  <c:v>0.63800191879272461</c:v>
                </c:pt>
                <c:pt idx="944">
                  <c:v>0.63867396116256714</c:v>
                </c:pt>
                <c:pt idx="945">
                  <c:v>0.63937956094741821</c:v>
                </c:pt>
                <c:pt idx="946">
                  <c:v>0.64005154371261597</c:v>
                </c:pt>
                <c:pt idx="947">
                  <c:v>0.64075714349746704</c:v>
                </c:pt>
                <c:pt idx="948">
                  <c:v>0.64146274328231812</c:v>
                </c:pt>
                <c:pt idx="949">
                  <c:v>0.64213478565216064</c:v>
                </c:pt>
                <c:pt idx="950">
                  <c:v>0.64284038543701172</c:v>
                </c:pt>
                <c:pt idx="951">
                  <c:v>0.64351236820220947</c:v>
                </c:pt>
                <c:pt idx="952">
                  <c:v>0.64421796798706055</c:v>
                </c:pt>
                <c:pt idx="953">
                  <c:v>0.64492356777191162</c:v>
                </c:pt>
                <c:pt idx="954">
                  <c:v>0.6456291675567627</c:v>
                </c:pt>
                <c:pt idx="955">
                  <c:v>0.64630120992660522</c:v>
                </c:pt>
                <c:pt idx="956">
                  <c:v>0.6470068097114563</c:v>
                </c:pt>
                <c:pt idx="957">
                  <c:v>0.64771240949630737</c:v>
                </c:pt>
                <c:pt idx="958">
                  <c:v>0.64841800928115845</c:v>
                </c:pt>
                <c:pt idx="959">
                  <c:v>0.64912360906600952</c:v>
                </c:pt>
                <c:pt idx="960">
                  <c:v>0.64979565143585205</c:v>
                </c:pt>
                <c:pt idx="961">
                  <c:v>0.65050125122070313</c:v>
                </c:pt>
                <c:pt idx="962">
                  <c:v>0.6512068510055542</c:v>
                </c:pt>
                <c:pt idx="963">
                  <c:v>0.65191245079040527</c:v>
                </c:pt>
                <c:pt idx="964">
                  <c:v>0.65258443355560303</c:v>
                </c:pt>
                <c:pt idx="965">
                  <c:v>0.6532900333404541</c:v>
                </c:pt>
                <c:pt idx="966">
                  <c:v>0.65399569272994995</c:v>
                </c:pt>
                <c:pt idx="967">
                  <c:v>0.65466767549514771</c:v>
                </c:pt>
                <c:pt idx="968">
                  <c:v>0.65537327527999878</c:v>
                </c:pt>
                <c:pt idx="969">
                  <c:v>0.65607887506484985</c:v>
                </c:pt>
                <c:pt idx="970">
                  <c:v>0.65675085783004761</c:v>
                </c:pt>
                <c:pt idx="971">
                  <c:v>0.65745651721954346</c:v>
                </c:pt>
                <c:pt idx="972">
                  <c:v>0.65816211700439453</c:v>
                </c:pt>
                <c:pt idx="973">
                  <c:v>0.65886771678924561</c:v>
                </c:pt>
                <c:pt idx="974">
                  <c:v>0.65953969955444336</c:v>
                </c:pt>
                <c:pt idx="975">
                  <c:v>0.66024529933929443</c:v>
                </c:pt>
                <c:pt idx="976">
                  <c:v>0.66095089912414551</c:v>
                </c:pt>
                <c:pt idx="977">
                  <c:v>0.66162294149398804</c:v>
                </c:pt>
                <c:pt idx="978">
                  <c:v>0.66232854127883911</c:v>
                </c:pt>
                <c:pt idx="979">
                  <c:v>0.66303414106369019</c:v>
                </c:pt>
                <c:pt idx="980">
                  <c:v>0.66370612382888794</c:v>
                </c:pt>
                <c:pt idx="981">
                  <c:v>0.66441172361373901</c:v>
                </c:pt>
                <c:pt idx="982">
                  <c:v>0.66508376598358154</c:v>
                </c:pt>
                <c:pt idx="983">
                  <c:v>0.66578936576843262</c:v>
                </c:pt>
                <c:pt idx="984">
                  <c:v>0.66646134853363037</c:v>
                </c:pt>
                <c:pt idx="985">
                  <c:v>0.66716694831848145</c:v>
                </c:pt>
                <c:pt idx="986">
                  <c:v>0.66787254810333252</c:v>
                </c:pt>
                <c:pt idx="987">
                  <c:v>0.66854459047317505</c:v>
                </c:pt>
                <c:pt idx="988">
                  <c:v>0.66925019025802612</c:v>
                </c:pt>
                <c:pt idx="989">
                  <c:v>0.66992217302322388</c:v>
                </c:pt>
                <c:pt idx="990">
                  <c:v>0.67062777280807495</c:v>
                </c:pt>
                <c:pt idx="991">
                  <c:v>0.6713334321975708</c:v>
                </c:pt>
                <c:pt idx="992">
                  <c:v>0.67200541496276855</c:v>
                </c:pt>
                <c:pt idx="993">
                  <c:v>0.67271101474761963</c:v>
                </c:pt>
                <c:pt idx="994">
                  <c:v>0.67338299751281738</c:v>
                </c:pt>
                <c:pt idx="995">
                  <c:v>0.67408859729766846</c:v>
                </c:pt>
                <c:pt idx="996">
                  <c:v>0.67479425668716431</c:v>
                </c:pt>
                <c:pt idx="997">
                  <c:v>0.67546623945236206</c:v>
                </c:pt>
                <c:pt idx="998">
                  <c:v>0.67617183923721313</c:v>
                </c:pt>
                <c:pt idx="999">
                  <c:v>0.67684382200241089</c:v>
                </c:pt>
                <c:pt idx="1000">
                  <c:v>0.67754948139190674</c:v>
                </c:pt>
                <c:pt idx="1001">
                  <c:v>0.67825508117675781</c:v>
                </c:pt>
                <c:pt idx="1002">
                  <c:v>0.67896068096160889</c:v>
                </c:pt>
                <c:pt idx="1003">
                  <c:v>0.67963266372680664</c:v>
                </c:pt>
                <c:pt idx="1004">
                  <c:v>0.68033826351165771</c:v>
                </c:pt>
                <c:pt idx="1005">
                  <c:v>0.68104386329650879</c:v>
                </c:pt>
                <c:pt idx="1006">
                  <c:v>0.68174946308135986</c:v>
                </c:pt>
                <c:pt idx="1007">
                  <c:v>0.68242150545120239</c:v>
                </c:pt>
                <c:pt idx="1008">
                  <c:v>0.68312710523605347</c:v>
                </c:pt>
                <c:pt idx="1009">
                  <c:v>0.68383270502090454</c:v>
                </c:pt>
                <c:pt idx="1010">
                  <c:v>0.68453830480575562</c:v>
                </c:pt>
                <c:pt idx="1011">
                  <c:v>0.68521028757095337</c:v>
                </c:pt>
                <c:pt idx="1012">
                  <c:v>0.68591594696044922</c:v>
                </c:pt>
                <c:pt idx="1013">
                  <c:v>0.68662154674530029</c:v>
                </c:pt>
                <c:pt idx="1014">
                  <c:v>0.68732714653015137</c:v>
                </c:pt>
                <c:pt idx="1015">
                  <c:v>0.68799912929534912</c:v>
                </c:pt>
                <c:pt idx="1016">
                  <c:v>0.6887047290802002</c:v>
                </c:pt>
                <c:pt idx="1017">
                  <c:v>0.68941032886505127</c:v>
                </c:pt>
                <c:pt idx="1018">
                  <c:v>0.6900823712348938</c:v>
                </c:pt>
                <c:pt idx="1019">
                  <c:v>0.69078797101974487</c:v>
                </c:pt>
                <c:pt idx="1020">
                  <c:v>0.69149357080459595</c:v>
                </c:pt>
                <c:pt idx="1021">
                  <c:v>0.69219917058944702</c:v>
                </c:pt>
                <c:pt idx="1022">
                  <c:v>0.69287115335464478</c:v>
                </c:pt>
                <c:pt idx="1023">
                  <c:v>0.69357675313949585</c:v>
                </c:pt>
                <c:pt idx="1024">
                  <c:v>0.6942824125289917</c:v>
                </c:pt>
                <c:pt idx="1025">
                  <c:v>0.69495439529418945</c:v>
                </c:pt>
                <c:pt idx="1026">
                  <c:v>0.69565999507904053</c:v>
                </c:pt>
                <c:pt idx="1027">
                  <c:v>0.6963655948638916</c:v>
                </c:pt>
                <c:pt idx="1028">
                  <c:v>0.69703763723373413</c:v>
                </c:pt>
                <c:pt idx="1029">
                  <c:v>0.69774323701858521</c:v>
                </c:pt>
                <c:pt idx="1030">
                  <c:v>0.69841521978378296</c:v>
                </c:pt>
                <c:pt idx="1031">
                  <c:v>0.69912081956863403</c:v>
                </c:pt>
                <c:pt idx="1032">
                  <c:v>0.69979280233383179</c:v>
                </c:pt>
                <c:pt idx="1033">
                  <c:v>0.70049846172332764</c:v>
                </c:pt>
                <c:pt idx="1034">
                  <c:v>0.70117044448852539</c:v>
                </c:pt>
                <c:pt idx="1035">
                  <c:v>0.70187604427337646</c:v>
                </c:pt>
                <c:pt idx="1036">
                  <c:v>0.70258164405822754</c:v>
                </c:pt>
                <c:pt idx="1037">
                  <c:v>0.70325368642807007</c:v>
                </c:pt>
                <c:pt idx="1038">
                  <c:v>0.70395928621292114</c:v>
                </c:pt>
                <c:pt idx="1039">
                  <c:v>0.7046312689781189</c:v>
                </c:pt>
                <c:pt idx="1040">
                  <c:v>0.70533686876296997</c:v>
                </c:pt>
                <c:pt idx="1041">
                  <c:v>0.70604246854782104</c:v>
                </c:pt>
                <c:pt idx="1042">
                  <c:v>0.70671451091766357</c:v>
                </c:pt>
                <c:pt idx="1043">
                  <c:v>0.70742011070251465</c:v>
                </c:pt>
                <c:pt idx="1044">
                  <c:v>0.70812571048736572</c:v>
                </c:pt>
                <c:pt idx="1045">
                  <c:v>0.70879769325256348</c:v>
                </c:pt>
                <c:pt idx="1046">
                  <c:v>0.70950329303741455</c:v>
                </c:pt>
                <c:pt idx="1047">
                  <c:v>0.71017533540725708</c:v>
                </c:pt>
                <c:pt idx="1048">
                  <c:v>0.71088093519210815</c:v>
                </c:pt>
                <c:pt idx="1049">
                  <c:v>0.71158653497695923</c:v>
                </c:pt>
                <c:pt idx="1050">
                  <c:v>0.7122921347618103</c:v>
                </c:pt>
                <c:pt idx="1051">
                  <c:v>0.71296411752700806</c:v>
                </c:pt>
                <c:pt idx="1052">
                  <c:v>0.71366971731185913</c:v>
                </c:pt>
                <c:pt idx="1053">
                  <c:v>0.71437537670135498</c:v>
                </c:pt>
                <c:pt idx="1054">
                  <c:v>0.71508097648620605</c:v>
                </c:pt>
                <c:pt idx="1055">
                  <c:v>0.71575295925140381</c:v>
                </c:pt>
                <c:pt idx="1056">
                  <c:v>0.71645855903625488</c:v>
                </c:pt>
                <c:pt idx="1057">
                  <c:v>0.71716415882110596</c:v>
                </c:pt>
                <c:pt idx="1058">
                  <c:v>0.71786975860595703</c:v>
                </c:pt>
                <c:pt idx="1059">
                  <c:v>0.71857535839080811</c:v>
                </c:pt>
                <c:pt idx="1060">
                  <c:v>0.71928101778030396</c:v>
                </c:pt>
                <c:pt idx="1061">
                  <c:v>0.71995300054550171</c:v>
                </c:pt>
                <c:pt idx="1062">
                  <c:v>0.72065860033035278</c:v>
                </c:pt>
                <c:pt idx="1063">
                  <c:v>0.72136420011520386</c:v>
                </c:pt>
                <c:pt idx="1064">
                  <c:v>0.72203618288040161</c:v>
                </c:pt>
                <c:pt idx="1065">
                  <c:v>0.72274184226989746</c:v>
                </c:pt>
                <c:pt idx="1066">
                  <c:v>0.72341382503509521</c:v>
                </c:pt>
                <c:pt idx="1067">
                  <c:v>0.72411942481994629</c:v>
                </c:pt>
                <c:pt idx="1068">
                  <c:v>0.72479140758514404</c:v>
                </c:pt>
                <c:pt idx="1069">
                  <c:v>0.72549706697463989</c:v>
                </c:pt>
                <c:pt idx="1070">
                  <c:v>0.72616904973983765</c:v>
                </c:pt>
                <c:pt idx="1071">
                  <c:v>0.72687464952468872</c:v>
                </c:pt>
                <c:pt idx="1072">
                  <c:v>0.72754663228988647</c:v>
                </c:pt>
                <c:pt idx="1073">
                  <c:v>0.72825223207473755</c:v>
                </c:pt>
                <c:pt idx="1074">
                  <c:v>0.7289578914642334</c:v>
                </c:pt>
                <c:pt idx="1075">
                  <c:v>0.72962987422943115</c:v>
                </c:pt>
                <c:pt idx="1076">
                  <c:v>0.73033547401428223</c:v>
                </c:pt>
                <c:pt idx="1077">
                  <c:v>0.7310410737991333</c:v>
                </c:pt>
                <c:pt idx="1078">
                  <c:v>0.73174667358398438</c:v>
                </c:pt>
                <c:pt idx="1079">
                  <c:v>0.7324187159538269</c:v>
                </c:pt>
                <c:pt idx="1080">
                  <c:v>0.73312431573867798</c:v>
                </c:pt>
                <c:pt idx="1081">
                  <c:v>0.73382991552352905</c:v>
                </c:pt>
                <c:pt idx="1082">
                  <c:v>0.73453551530838013</c:v>
                </c:pt>
                <c:pt idx="1083">
                  <c:v>0.73520749807357788</c:v>
                </c:pt>
                <c:pt idx="1084">
                  <c:v>0.73591309785842896</c:v>
                </c:pt>
                <c:pt idx="1085">
                  <c:v>0.7366187572479248</c:v>
                </c:pt>
                <c:pt idx="1086">
                  <c:v>0.73732435703277588</c:v>
                </c:pt>
                <c:pt idx="1087">
                  <c:v>0.73799633979797363</c:v>
                </c:pt>
                <c:pt idx="1088">
                  <c:v>0.73870193958282471</c:v>
                </c:pt>
                <c:pt idx="1089">
                  <c:v>0.73937392234802246</c:v>
                </c:pt>
                <c:pt idx="1090">
                  <c:v>0.74007958173751831</c:v>
                </c:pt>
                <c:pt idx="1091">
                  <c:v>0.74078518152236938</c:v>
                </c:pt>
                <c:pt idx="1092">
                  <c:v>0.74149078130722046</c:v>
                </c:pt>
                <c:pt idx="1093">
                  <c:v>0.74219638109207153</c:v>
                </c:pt>
                <c:pt idx="1094">
                  <c:v>0.74286836385726929</c:v>
                </c:pt>
                <c:pt idx="1095">
                  <c:v>0.74357396364212036</c:v>
                </c:pt>
                <c:pt idx="1096">
                  <c:v>0.74427956342697144</c:v>
                </c:pt>
                <c:pt idx="1097">
                  <c:v>0.74495160579681396</c:v>
                </c:pt>
                <c:pt idx="1098">
                  <c:v>0.74565720558166504</c:v>
                </c:pt>
                <c:pt idx="1099">
                  <c:v>0.74636280536651611</c:v>
                </c:pt>
                <c:pt idx="1100">
                  <c:v>0.74703478813171387</c:v>
                </c:pt>
                <c:pt idx="1101">
                  <c:v>0.74774038791656494</c:v>
                </c:pt>
                <c:pt idx="1102">
                  <c:v>0.74841243028640747</c:v>
                </c:pt>
                <c:pt idx="1103">
                  <c:v>0.74911803007125854</c:v>
                </c:pt>
                <c:pt idx="1104">
                  <c:v>0.7497900128364563</c:v>
                </c:pt>
                <c:pt idx="1105">
                  <c:v>0.75049561262130737</c:v>
                </c:pt>
                <c:pt idx="1106">
                  <c:v>0.7511676549911499</c:v>
                </c:pt>
                <c:pt idx="1107">
                  <c:v>0.75187325477600098</c:v>
                </c:pt>
                <c:pt idx="1108">
                  <c:v>0.75254523754119873</c:v>
                </c:pt>
                <c:pt idx="1109">
                  <c:v>0.7532508373260498</c:v>
                </c:pt>
                <c:pt idx="1110">
                  <c:v>0.75395649671554565</c:v>
                </c:pt>
                <c:pt idx="1111">
                  <c:v>0.75462847948074341</c:v>
                </c:pt>
                <c:pt idx="1112">
                  <c:v>0.75533407926559448</c:v>
                </c:pt>
                <c:pt idx="1113">
                  <c:v>0.75603967905044556</c:v>
                </c:pt>
                <c:pt idx="1114">
                  <c:v>0.75671166181564331</c:v>
                </c:pt>
                <c:pt idx="1115">
                  <c:v>0.75741732120513916</c:v>
                </c:pt>
                <c:pt idx="1116">
                  <c:v>0.75812292098999023</c:v>
                </c:pt>
                <c:pt idx="1117">
                  <c:v>0.75882852077484131</c:v>
                </c:pt>
                <c:pt idx="1118">
                  <c:v>0.75953412055969238</c:v>
                </c:pt>
                <c:pt idx="1119">
                  <c:v>0.76020610332489014</c:v>
                </c:pt>
                <c:pt idx="1120">
                  <c:v>0.76091170310974121</c:v>
                </c:pt>
                <c:pt idx="1121">
                  <c:v>0.76161730289459229</c:v>
                </c:pt>
                <c:pt idx="1122">
                  <c:v>0.76228934526443481</c:v>
                </c:pt>
                <c:pt idx="1123">
                  <c:v>0.76299494504928589</c:v>
                </c:pt>
                <c:pt idx="1124">
                  <c:v>0.76370054483413696</c:v>
                </c:pt>
                <c:pt idx="1125">
                  <c:v>0.76440614461898804</c:v>
                </c:pt>
                <c:pt idx="1126">
                  <c:v>0.76507812738418579</c:v>
                </c:pt>
                <c:pt idx="1127">
                  <c:v>0.76578378677368164</c:v>
                </c:pt>
                <c:pt idx="1128">
                  <c:v>0.76648938655853271</c:v>
                </c:pt>
                <c:pt idx="1129">
                  <c:v>0.76716136932373047</c:v>
                </c:pt>
                <c:pt idx="1130">
                  <c:v>0.76786696910858154</c:v>
                </c:pt>
                <c:pt idx="1131">
                  <c:v>0.76857256889343262</c:v>
                </c:pt>
                <c:pt idx="1132">
                  <c:v>0.76927816867828369</c:v>
                </c:pt>
                <c:pt idx="1133">
                  <c:v>0.76995021104812622</c:v>
                </c:pt>
                <c:pt idx="1134">
                  <c:v>0.77065581083297729</c:v>
                </c:pt>
                <c:pt idx="1135">
                  <c:v>0.77136141061782837</c:v>
                </c:pt>
                <c:pt idx="1136">
                  <c:v>0.77203339338302612</c:v>
                </c:pt>
                <c:pt idx="1137">
                  <c:v>0.7727389931678772</c:v>
                </c:pt>
                <c:pt idx="1138">
                  <c:v>0.77341103553771973</c:v>
                </c:pt>
                <c:pt idx="1139">
                  <c:v>0.7741166353225708</c:v>
                </c:pt>
                <c:pt idx="1140">
                  <c:v>0.77482223510742188</c:v>
                </c:pt>
                <c:pt idx="1141">
                  <c:v>0.77549421787261963</c:v>
                </c:pt>
                <c:pt idx="1142">
                  <c:v>0.7761998176574707</c:v>
                </c:pt>
                <c:pt idx="1143">
                  <c:v>0.77690547704696655</c:v>
                </c:pt>
                <c:pt idx="1144">
                  <c:v>0.77757745981216431</c:v>
                </c:pt>
                <c:pt idx="1145">
                  <c:v>0.77828305959701538</c:v>
                </c:pt>
                <c:pt idx="1146">
                  <c:v>0.77898865938186646</c:v>
                </c:pt>
                <c:pt idx="1147">
                  <c:v>0.77966070175170898</c:v>
                </c:pt>
                <c:pt idx="1148">
                  <c:v>0.78036630153656006</c:v>
                </c:pt>
                <c:pt idx="1149">
                  <c:v>0.78107190132141113</c:v>
                </c:pt>
                <c:pt idx="1150">
                  <c:v>0.78174388408660889</c:v>
                </c:pt>
                <c:pt idx="1151">
                  <c:v>0.78244948387145996</c:v>
                </c:pt>
                <c:pt idx="1152">
                  <c:v>0.78315508365631104</c:v>
                </c:pt>
                <c:pt idx="1153">
                  <c:v>0.78386068344116211</c:v>
                </c:pt>
                <c:pt idx="1154">
                  <c:v>0.78453272581100464</c:v>
                </c:pt>
                <c:pt idx="1155">
                  <c:v>0.78523832559585571</c:v>
                </c:pt>
                <c:pt idx="1156">
                  <c:v>0.78594392538070679</c:v>
                </c:pt>
                <c:pt idx="1157">
                  <c:v>0.78661590814590454</c:v>
                </c:pt>
                <c:pt idx="1158">
                  <c:v>0.78732150793075562</c:v>
                </c:pt>
                <c:pt idx="1159">
                  <c:v>0.78802716732025146</c:v>
                </c:pt>
                <c:pt idx="1160">
                  <c:v>0.78869915008544922</c:v>
                </c:pt>
                <c:pt idx="1161">
                  <c:v>0.78940474987030029</c:v>
                </c:pt>
                <c:pt idx="1162">
                  <c:v>0.79007673263549805</c:v>
                </c:pt>
                <c:pt idx="1163">
                  <c:v>0.7907823920249939</c:v>
                </c:pt>
                <c:pt idx="1164">
                  <c:v>0.79145437479019165</c:v>
                </c:pt>
                <c:pt idx="1165">
                  <c:v>0.79215997457504272</c:v>
                </c:pt>
                <c:pt idx="1166">
                  <c:v>0.79283195734024048</c:v>
                </c:pt>
                <c:pt idx="1167">
                  <c:v>0.79353755712509155</c:v>
                </c:pt>
                <c:pt idx="1168">
                  <c:v>0.79420959949493408</c:v>
                </c:pt>
                <c:pt idx="1169">
                  <c:v>0.79491519927978516</c:v>
                </c:pt>
                <c:pt idx="1170">
                  <c:v>0.79562079906463623</c:v>
                </c:pt>
                <c:pt idx="1171">
                  <c:v>0.79629278182983398</c:v>
                </c:pt>
                <c:pt idx="1172">
                  <c:v>0.79699844121932983</c:v>
                </c:pt>
                <c:pt idx="1173">
                  <c:v>0.79770404100418091</c:v>
                </c:pt>
                <c:pt idx="1174">
                  <c:v>0.79840964078903198</c:v>
                </c:pt>
                <c:pt idx="1175">
                  <c:v>0.79911524057388306</c:v>
                </c:pt>
                <c:pt idx="1176">
                  <c:v>0.79978722333908081</c:v>
                </c:pt>
                <c:pt idx="1177">
                  <c:v>0.80049282312393188</c:v>
                </c:pt>
                <c:pt idx="1178">
                  <c:v>0.80119842290878296</c:v>
                </c:pt>
                <c:pt idx="1179">
                  <c:v>0.80187046527862549</c:v>
                </c:pt>
                <c:pt idx="1180">
                  <c:v>0.80257606506347656</c:v>
                </c:pt>
                <c:pt idx="1181">
                  <c:v>0.80328166484832764</c:v>
                </c:pt>
                <c:pt idx="1182">
                  <c:v>0.80398726463317871</c:v>
                </c:pt>
                <c:pt idx="1183">
                  <c:v>0.80465924739837646</c:v>
                </c:pt>
                <c:pt idx="1184">
                  <c:v>0.80536490678787231</c:v>
                </c:pt>
                <c:pt idx="1185">
                  <c:v>0.80607050657272339</c:v>
                </c:pt>
                <c:pt idx="1186">
                  <c:v>0.80674248933792114</c:v>
                </c:pt>
                <c:pt idx="1187">
                  <c:v>0.80744808912277222</c:v>
                </c:pt>
                <c:pt idx="1188">
                  <c:v>0.80815368890762329</c:v>
                </c:pt>
                <c:pt idx="1189">
                  <c:v>0.80885928869247437</c:v>
                </c:pt>
                <c:pt idx="1190">
                  <c:v>0.80953133106231689</c:v>
                </c:pt>
                <c:pt idx="1191">
                  <c:v>0.81023693084716797</c:v>
                </c:pt>
                <c:pt idx="1192">
                  <c:v>0.81094253063201904</c:v>
                </c:pt>
                <c:pt idx="1193">
                  <c:v>0.8116145133972168</c:v>
                </c:pt>
                <c:pt idx="1194">
                  <c:v>0.81232011318206787</c:v>
                </c:pt>
                <c:pt idx="1195">
                  <c:v>0.8129921555519104</c:v>
                </c:pt>
                <c:pt idx="1196">
                  <c:v>0.81369775533676147</c:v>
                </c:pt>
                <c:pt idx="1197">
                  <c:v>0.81440335512161255</c:v>
                </c:pt>
                <c:pt idx="1198">
                  <c:v>0.8150753378868103</c:v>
                </c:pt>
                <c:pt idx="1199">
                  <c:v>0.81578093767166138</c:v>
                </c:pt>
                <c:pt idx="1200">
                  <c:v>0.81645298004150391</c:v>
                </c:pt>
                <c:pt idx="1201">
                  <c:v>0.81715857982635498</c:v>
                </c:pt>
                <c:pt idx="1202">
                  <c:v>0.81783056259155273</c:v>
                </c:pt>
                <c:pt idx="1203">
                  <c:v>0.81853616237640381</c:v>
                </c:pt>
                <c:pt idx="1204">
                  <c:v>0.81924182176589966</c:v>
                </c:pt>
                <c:pt idx="1205">
                  <c:v>0.81991380453109741</c:v>
                </c:pt>
                <c:pt idx="1206">
                  <c:v>0.82061940431594849</c:v>
                </c:pt>
                <c:pt idx="1207">
                  <c:v>0.82132500410079956</c:v>
                </c:pt>
                <c:pt idx="1208">
                  <c:v>0.82199698686599731</c:v>
                </c:pt>
                <c:pt idx="1209">
                  <c:v>0.82270264625549316</c:v>
                </c:pt>
                <c:pt idx="1210">
                  <c:v>0.82337462902069092</c:v>
                </c:pt>
                <c:pt idx="1211">
                  <c:v>0.82408022880554199</c:v>
                </c:pt>
                <c:pt idx="1212">
                  <c:v>0.82475221157073975</c:v>
                </c:pt>
                <c:pt idx="1213">
                  <c:v>0.8254578709602356</c:v>
                </c:pt>
                <c:pt idx="1214">
                  <c:v>0.82616347074508667</c:v>
                </c:pt>
                <c:pt idx="1215">
                  <c:v>0.82683545351028442</c:v>
                </c:pt>
                <c:pt idx="1216">
                  <c:v>0.8275410532951355</c:v>
                </c:pt>
                <c:pt idx="1217">
                  <c:v>0.82824665307998657</c:v>
                </c:pt>
                <c:pt idx="1218">
                  <c:v>0.8289186954498291</c:v>
                </c:pt>
                <c:pt idx="1219">
                  <c:v>0.82962429523468018</c:v>
                </c:pt>
                <c:pt idx="1220">
                  <c:v>0.83032989501953125</c:v>
                </c:pt>
                <c:pt idx="1221">
                  <c:v>0.83103549480438232</c:v>
                </c:pt>
                <c:pt idx="1222">
                  <c:v>0.8317410945892334</c:v>
                </c:pt>
                <c:pt idx="1223">
                  <c:v>0.83241307735443115</c:v>
                </c:pt>
                <c:pt idx="1224">
                  <c:v>0.83311867713928223</c:v>
                </c:pt>
                <c:pt idx="1225">
                  <c:v>0.83382433652877808</c:v>
                </c:pt>
                <c:pt idx="1226">
                  <c:v>0.83452993631362915</c:v>
                </c:pt>
                <c:pt idx="1227">
                  <c:v>0.8352019190788269</c:v>
                </c:pt>
                <c:pt idx="1228">
                  <c:v>0.83590751886367798</c:v>
                </c:pt>
                <c:pt idx="1229">
                  <c:v>0.83661311864852905</c:v>
                </c:pt>
                <c:pt idx="1230">
                  <c:v>0.83731871843338013</c:v>
                </c:pt>
                <c:pt idx="1231">
                  <c:v>0.83799076080322266</c:v>
                </c:pt>
                <c:pt idx="1232">
                  <c:v>0.83869636058807373</c:v>
                </c:pt>
                <c:pt idx="1233">
                  <c:v>0.83936834335327148</c:v>
                </c:pt>
                <c:pt idx="1234">
                  <c:v>0.84007394313812256</c:v>
                </c:pt>
                <c:pt idx="1235">
                  <c:v>0.84077954292297363</c:v>
                </c:pt>
                <c:pt idx="1236">
                  <c:v>0.84148514270782471</c:v>
                </c:pt>
                <c:pt idx="1237">
                  <c:v>0.84219080209732056</c:v>
                </c:pt>
                <c:pt idx="1238">
                  <c:v>0.84286278486251831</c:v>
                </c:pt>
                <c:pt idx="1239">
                  <c:v>0.84356838464736938</c:v>
                </c:pt>
                <c:pt idx="1240">
                  <c:v>0.84427398443222046</c:v>
                </c:pt>
                <c:pt idx="1241">
                  <c:v>0.84497958421707153</c:v>
                </c:pt>
                <c:pt idx="1242">
                  <c:v>0.84565162658691406</c:v>
                </c:pt>
                <c:pt idx="1243">
                  <c:v>0.84635722637176514</c:v>
                </c:pt>
                <c:pt idx="1244">
                  <c:v>0.84706282615661621</c:v>
                </c:pt>
                <c:pt idx="1245">
                  <c:v>0.84773480892181396</c:v>
                </c:pt>
                <c:pt idx="1246">
                  <c:v>0.84844040870666504</c:v>
                </c:pt>
                <c:pt idx="1247">
                  <c:v>0.84914600849151611</c:v>
                </c:pt>
                <c:pt idx="1248">
                  <c:v>0.84981805086135864</c:v>
                </c:pt>
                <c:pt idx="1249">
                  <c:v>0.85052365064620972</c:v>
                </c:pt>
                <c:pt idx="1250">
                  <c:v>0.85119563341140747</c:v>
                </c:pt>
                <c:pt idx="1251">
                  <c:v>0.85190123319625854</c:v>
                </c:pt>
                <c:pt idx="1252">
                  <c:v>0.85257327556610107</c:v>
                </c:pt>
                <c:pt idx="1253">
                  <c:v>0.85327887535095215</c:v>
                </c:pt>
                <c:pt idx="1254">
                  <c:v>0.8539508581161499</c:v>
                </c:pt>
                <c:pt idx="1255">
                  <c:v>0.85465645790100098</c:v>
                </c:pt>
                <c:pt idx="1256">
                  <c:v>0.85536205768585205</c:v>
                </c:pt>
                <c:pt idx="1257">
                  <c:v>0.85603410005569458</c:v>
                </c:pt>
                <c:pt idx="1258">
                  <c:v>0.85673969984054565</c:v>
                </c:pt>
                <c:pt idx="1259">
                  <c:v>0.85741168260574341</c:v>
                </c:pt>
                <c:pt idx="1260">
                  <c:v>0.85811728239059448</c:v>
                </c:pt>
                <c:pt idx="1261">
                  <c:v>0.85882288217544556</c:v>
                </c:pt>
                <c:pt idx="1262">
                  <c:v>0.85949492454528809</c:v>
                </c:pt>
                <c:pt idx="1263">
                  <c:v>0.86020052433013916</c:v>
                </c:pt>
                <c:pt idx="1264">
                  <c:v>0.86090612411499023</c:v>
                </c:pt>
                <c:pt idx="1265">
                  <c:v>0.86157810688018799</c:v>
                </c:pt>
                <c:pt idx="1266">
                  <c:v>0.86228376626968384</c:v>
                </c:pt>
                <c:pt idx="1267">
                  <c:v>0.86295574903488159</c:v>
                </c:pt>
                <c:pt idx="1268">
                  <c:v>0.86366134881973267</c:v>
                </c:pt>
                <c:pt idx="1269">
                  <c:v>0.86436694860458374</c:v>
                </c:pt>
                <c:pt idx="1270">
                  <c:v>0.86507254838943481</c:v>
                </c:pt>
                <c:pt idx="1271">
                  <c:v>0.86574459075927734</c:v>
                </c:pt>
                <c:pt idx="1272">
                  <c:v>0.86645019054412842</c:v>
                </c:pt>
                <c:pt idx="1273">
                  <c:v>0.86715579032897949</c:v>
                </c:pt>
                <c:pt idx="1274">
                  <c:v>0.86786139011383057</c:v>
                </c:pt>
                <c:pt idx="1275">
                  <c:v>0.86853337287902832</c:v>
                </c:pt>
                <c:pt idx="1276">
                  <c:v>0.86923897266387939</c:v>
                </c:pt>
                <c:pt idx="1277">
                  <c:v>0.86994457244873047</c:v>
                </c:pt>
                <c:pt idx="1278">
                  <c:v>0.87065023183822632</c:v>
                </c:pt>
                <c:pt idx="1279">
                  <c:v>0.87135583162307739</c:v>
                </c:pt>
                <c:pt idx="1280">
                  <c:v>0.87202781438827515</c:v>
                </c:pt>
                <c:pt idx="1281">
                  <c:v>0.87273341417312622</c:v>
                </c:pt>
                <c:pt idx="1282">
                  <c:v>0.87343901395797729</c:v>
                </c:pt>
                <c:pt idx="1283">
                  <c:v>0.87411105632781982</c:v>
                </c:pt>
                <c:pt idx="1284">
                  <c:v>0.8748166561126709</c:v>
                </c:pt>
                <c:pt idx="1285">
                  <c:v>0.87552225589752197</c:v>
                </c:pt>
                <c:pt idx="1286">
                  <c:v>0.87619423866271973</c:v>
                </c:pt>
                <c:pt idx="1287">
                  <c:v>0.8768998384475708</c:v>
                </c:pt>
                <c:pt idx="1288">
                  <c:v>0.87760543823242188</c:v>
                </c:pt>
                <c:pt idx="1289">
                  <c:v>0.8782774806022644</c:v>
                </c:pt>
                <c:pt idx="1290">
                  <c:v>0.87898308038711548</c:v>
                </c:pt>
                <c:pt idx="1291">
                  <c:v>0.87968868017196655</c:v>
                </c:pt>
                <c:pt idx="1292">
                  <c:v>0.88036066293716431</c:v>
                </c:pt>
                <c:pt idx="1293">
                  <c:v>0.88106626272201538</c:v>
                </c:pt>
                <c:pt idx="1294">
                  <c:v>0.88177192211151123</c:v>
                </c:pt>
                <c:pt idx="1295">
                  <c:v>0.8824775218963623</c:v>
                </c:pt>
                <c:pt idx="1296">
                  <c:v>0.88318312168121338</c:v>
                </c:pt>
                <c:pt idx="1297">
                  <c:v>0.88385510444641113</c:v>
                </c:pt>
                <c:pt idx="1298">
                  <c:v>0.88456070423126221</c:v>
                </c:pt>
                <c:pt idx="1299">
                  <c:v>0.88526630401611328</c:v>
                </c:pt>
                <c:pt idx="1300">
                  <c:v>0.88593834638595581</c:v>
                </c:pt>
                <c:pt idx="1301">
                  <c:v>0.88664394617080688</c:v>
                </c:pt>
                <c:pt idx="1302">
                  <c:v>0.88731592893600464</c:v>
                </c:pt>
                <c:pt idx="1303">
                  <c:v>0.88802152872085571</c:v>
                </c:pt>
                <c:pt idx="1304">
                  <c:v>0.88872712850570679</c:v>
                </c:pt>
                <c:pt idx="1305">
                  <c:v>0.88939917087554932</c:v>
                </c:pt>
                <c:pt idx="1306">
                  <c:v>0.89010477066040039</c:v>
                </c:pt>
                <c:pt idx="1307">
                  <c:v>0.89077675342559814</c:v>
                </c:pt>
                <c:pt idx="1308">
                  <c:v>0.89144879579544067</c:v>
                </c:pt>
                <c:pt idx="1309">
                  <c:v>0.89215439558029175</c:v>
                </c:pt>
                <c:pt idx="1310">
                  <c:v>0.89285999536514282</c:v>
                </c:pt>
                <c:pt idx="1311">
                  <c:v>0.89353197813034058</c:v>
                </c:pt>
                <c:pt idx="1312">
                  <c:v>0.89423757791519165</c:v>
                </c:pt>
                <c:pt idx="1313">
                  <c:v>0.89490962028503418</c:v>
                </c:pt>
                <c:pt idx="1314">
                  <c:v>0.89561522006988525</c:v>
                </c:pt>
                <c:pt idx="1315">
                  <c:v>0.89628720283508301</c:v>
                </c:pt>
                <c:pt idx="1316">
                  <c:v>0.89699280261993408</c:v>
                </c:pt>
                <c:pt idx="1317">
                  <c:v>0.89769840240478516</c:v>
                </c:pt>
                <c:pt idx="1318">
                  <c:v>0.89840400218963623</c:v>
                </c:pt>
                <c:pt idx="1319">
                  <c:v>0.89910966157913208</c:v>
                </c:pt>
                <c:pt idx="1320">
                  <c:v>0.89978164434432983</c:v>
                </c:pt>
                <c:pt idx="1321">
                  <c:v>0.90048724412918091</c:v>
                </c:pt>
                <c:pt idx="1322">
                  <c:v>0.90119284391403198</c:v>
                </c:pt>
                <c:pt idx="1323">
                  <c:v>0.90189844369888306</c:v>
                </c:pt>
                <c:pt idx="1324">
                  <c:v>0.90257048606872559</c:v>
                </c:pt>
                <c:pt idx="1325">
                  <c:v>0.90327608585357666</c:v>
                </c:pt>
                <c:pt idx="1326">
                  <c:v>0.90398168563842773</c:v>
                </c:pt>
                <c:pt idx="1327">
                  <c:v>0.90468728542327881</c:v>
                </c:pt>
                <c:pt idx="1328">
                  <c:v>0.90535926818847656</c:v>
                </c:pt>
                <c:pt idx="1329">
                  <c:v>0.90606486797332764</c:v>
                </c:pt>
                <c:pt idx="1330">
                  <c:v>0.90677046775817871</c:v>
                </c:pt>
                <c:pt idx="1331">
                  <c:v>0.90744251012802124</c:v>
                </c:pt>
                <c:pt idx="1332">
                  <c:v>0.90814810991287231</c:v>
                </c:pt>
                <c:pt idx="1333">
                  <c:v>0.90885370969772339</c:v>
                </c:pt>
                <c:pt idx="1334">
                  <c:v>0.90955930948257446</c:v>
                </c:pt>
                <c:pt idx="1335">
                  <c:v>0.91023135185241699</c:v>
                </c:pt>
                <c:pt idx="1336">
                  <c:v>0.91093695163726807</c:v>
                </c:pt>
                <c:pt idx="1337">
                  <c:v>0.91164255142211914</c:v>
                </c:pt>
                <c:pt idx="1338">
                  <c:v>0.91231453418731689</c:v>
                </c:pt>
                <c:pt idx="1339">
                  <c:v>0.91302013397216797</c:v>
                </c:pt>
                <c:pt idx="1340">
                  <c:v>0.91372573375701904</c:v>
                </c:pt>
                <c:pt idx="1341">
                  <c:v>0.91439777612686157</c:v>
                </c:pt>
                <c:pt idx="1342">
                  <c:v>0.91510337591171265</c:v>
                </c:pt>
                <c:pt idx="1343">
                  <c:v>0.91580897569656372</c:v>
                </c:pt>
                <c:pt idx="1344">
                  <c:v>0.91648095846176147</c:v>
                </c:pt>
                <c:pt idx="1345">
                  <c:v>0.91718655824661255</c:v>
                </c:pt>
                <c:pt idx="1346">
                  <c:v>0.91785860061645508</c:v>
                </c:pt>
                <c:pt idx="1347">
                  <c:v>0.91856420040130615</c:v>
                </c:pt>
                <c:pt idx="1348">
                  <c:v>0.91923618316650391</c:v>
                </c:pt>
                <c:pt idx="1349">
                  <c:v>0.91994178295135498</c:v>
                </c:pt>
                <c:pt idx="1350">
                  <c:v>0.92064738273620605</c:v>
                </c:pt>
                <c:pt idx="1351">
                  <c:v>0.92131942510604858</c:v>
                </c:pt>
                <c:pt idx="1352">
                  <c:v>0.92202502489089966</c:v>
                </c:pt>
                <c:pt idx="1353">
                  <c:v>0.92269700765609741</c:v>
                </c:pt>
                <c:pt idx="1354">
                  <c:v>0.92340260744094849</c:v>
                </c:pt>
                <c:pt idx="1355">
                  <c:v>0.92407464981079102</c:v>
                </c:pt>
                <c:pt idx="1356">
                  <c:v>0.92478024959564209</c:v>
                </c:pt>
                <c:pt idx="1357">
                  <c:v>0.92548584938049316</c:v>
                </c:pt>
                <c:pt idx="1358">
                  <c:v>0.92615783214569092</c:v>
                </c:pt>
                <c:pt idx="1359">
                  <c:v>0.92686343193054199</c:v>
                </c:pt>
                <c:pt idx="1360">
                  <c:v>0.92756909132003784</c:v>
                </c:pt>
                <c:pt idx="1361">
                  <c:v>0.9282410740852356</c:v>
                </c:pt>
                <c:pt idx="1362">
                  <c:v>0.92894667387008667</c:v>
                </c:pt>
                <c:pt idx="1363">
                  <c:v>0.92961865663528442</c:v>
                </c:pt>
                <c:pt idx="1364">
                  <c:v>0.93032431602478027</c:v>
                </c:pt>
                <c:pt idx="1365">
                  <c:v>0.93102991580963135</c:v>
                </c:pt>
                <c:pt idx="1366">
                  <c:v>0.93173551559448242</c:v>
                </c:pt>
                <c:pt idx="1367">
                  <c:v>0.93240749835968018</c:v>
                </c:pt>
                <c:pt idx="1368">
                  <c:v>0.93311309814453125</c:v>
                </c:pt>
                <c:pt idx="1369">
                  <c:v>0.93381869792938232</c:v>
                </c:pt>
                <c:pt idx="1370">
                  <c:v>0.9345242977142334</c:v>
                </c:pt>
                <c:pt idx="1371">
                  <c:v>0.93519634008407593</c:v>
                </c:pt>
                <c:pt idx="1372">
                  <c:v>0.935901939868927</c:v>
                </c:pt>
                <c:pt idx="1373">
                  <c:v>0.93660753965377808</c:v>
                </c:pt>
                <c:pt idx="1374">
                  <c:v>0.93731313943862915</c:v>
                </c:pt>
                <c:pt idx="1375">
                  <c:v>0.93801873922348022</c:v>
                </c:pt>
                <c:pt idx="1376">
                  <c:v>0.93869078159332275</c:v>
                </c:pt>
                <c:pt idx="1377">
                  <c:v>0.93939638137817383</c:v>
                </c:pt>
                <c:pt idx="1378">
                  <c:v>0.9401019811630249</c:v>
                </c:pt>
                <c:pt idx="1379">
                  <c:v>0.94077396392822266</c:v>
                </c:pt>
                <c:pt idx="1380">
                  <c:v>0.94147956371307373</c:v>
                </c:pt>
                <c:pt idx="1381">
                  <c:v>0.9421851634979248</c:v>
                </c:pt>
                <c:pt idx="1382">
                  <c:v>0.94285720586776733</c:v>
                </c:pt>
                <c:pt idx="1383">
                  <c:v>0.94356280565261841</c:v>
                </c:pt>
                <c:pt idx="1384">
                  <c:v>0.94426840543746948</c:v>
                </c:pt>
                <c:pt idx="1385">
                  <c:v>0.94497400522232056</c:v>
                </c:pt>
                <c:pt idx="1386">
                  <c:v>0.94564598798751831</c:v>
                </c:pt>
                <c:pt idx="1387">
                  <c:v>0.94635158777236938</c:v>
                </c:pt>
                <c:pt idx="1388">
                  <c:v>0.94705724716186523</c:v>
                </c:pt>
                <c:pt idx="1389">
                  <c:v>0.94772922992706299</c:v>
                </c:pt>
                <c:pt idx="1390">
                  <c:v>0.94843482971191406</c:v>
                </c:pt>
                <c:pt idx="1391">
                  <c:v>0.94914042949676514</c:v>
                </c:pt>
                <c:pt idx="1392">
                  <c:v>0.94981247186660767</c:v>
                </c:pt>
                <c:pt idx="1393">
                  <c:v>0.95051807165145874</c:v>
                </c:pt>
                <c:pt idx="1394">
                  <c:v>0.95119005441665649</c:v>
                </c:pt>
                <c:pt idx="1395">
                  <c:v>0.95189565420150757</c:v>
                </c:pt>
                <c:pt idx="1396">
                  <c:v>0.95256763696670532</c:v>
                </c:pt>
                <c:pt idx="1397">
                  <c:v>0.95327329635620117</c:v>
                </c:pt>
                <c:pt idx="1398">
                  <c:v>0.95394527912139893</c:v>
                </c:pt>
                <c:pt idx="1399">
                  <c:v>0.95465087890625</c:v>
                </c:pt>
                <c:pt idx="1400">
                  <c:v>0.95535647869110107</c:v>
                </c:pt>
                <c:pt idx="1401">
                  <c:v>0.9560285210609436</c:v>
                </c:pt>
                <c:pt idx="1402">
                  <c:v>0.95673412084579468</c:v>
                </c:pt>
                <c:pt idx="1403">
                  <c:v>0.95743972063064575</c:v>
                </c:pt>
                <c:pt idx="1404">
                  <c:v>0.95811170339584351</c:v>
                </c:pt>
                <c:pt idx="1405">
                  <c:v>0.95881730318069458</c:v>
                </c:pt>
                <c:pt idx="1406">
                  <c:v>0.95948934555053711</c:v>
                </c:pt>
                <c:pt idx="1407">
                  <c:v>0.96019494533538818</c:v>
                </c:pt>
                <c:pt idx="1408">
                  <c:v>0.96086692810058594</c:v>
                </c:pt>
                <c:pt idx="1409">
                  <c:v>0.96157252788543701</c:v>
                </c:pt>
                <c:pt idx="1410">
                  <c:v>0.96227812767028809</c:v>
                </c:pt>
                <c:pt idx="1411">
                  <c:v>0.96295017004013062</c:v>
                </c:pt>
                <c:pt idx="1412">
                  <c:v>0.96365576982498169</c:v>
                </c:pt>
                <c:pt idx="1413">
                  <c:v>0.96436136960983276</c:v>
                </c:pt>
                <c:pt idx="1414">
                  <c:v>0.96503335237503052</c:v>
                </c:pt>
                <c:pt idx="1415">
                  <c:v>0.96573895215988159</c:v>
                </c:pt>
                <c:pt idx="1416">
                  <c:v>0.96644455194473267</c:v>
                </c:pt>
                <c:pt idx="1417">
                  <c:v>0.96715021133422852</c:v>
                </c:pt>
                <c:pt idx="1418">
                  <c:v>0.96782219409942627</c:v>
                </c:pt>
                <c:pt idx="1419">
                  <c:v>0.96852779388427734</c:v>
                </c:pt>
                <c:pt idx="1420">
                  <c:v>0.96923339366912842</c:v>
                </c:pt>
                <c:pt idx="1421">
                  <c:v>0.96993899345397949</c:v>
                </c:pt>
                <c:pt idx="1422">
                  <c:v>0.97061103582382202</c:v>
                </c:pt>
                <c:pt idx="1423">
                  <c:v>0.9713166356086731</c:v>
                </c:pt>
                <c:pt idx="1424">
                  <c:v>0.97202223539352417</c:v>
                </c:pt>
                <c:pt idx="1425">
                  <c:v>0.97272783517837524</c:v>
                </c:pt>
                <c:pt idx="1426">
                  <c:v>0.973399817943573</c:v>
                </c:pt>
                <c:pt idx="1427">
                  <c:v>0.97410541772842407</c:v>
                </c:pt>
                <c:pt idx="1428">
                  <c:v>0.97481101751327515</c:v>
                </c:pt>
                <c:pt idx="1429">
                  <c:v>0.975516676902771</c:v>
                </c:pt>
                <c:pt idx="1430">
                  <c:v>0.97618865966796875</c:v>
                </c:pt>
                <c:pt idx="1431">
                  <c:v>0.97689425945281982</c:v>
                </c:pt>
                <c:pt idx="1432">
                  <c:v>0.9775998592376709</c:v>
                </c:pt>
                <c:pt idx="1433">
                  <c:v>0.97830545902252197</c:v>
                </c:pt>
                <c:pt idx="1434">
                  <c:v>0.9789775013923645</c:v>
                </c:pt>
                <c:pt idx="1435">
                  <c:v>0.97968310117721558</c:v>
                </c:pt>
                <c:pt idx="1436">
                  <c:v>0.98038870096206665</c:v>
                </c:pt>
                <c:pt idx="1437">
                  <c:v>0.9810606837272644</c:v>
                </c:pt>
                <c:pt idx="1438">
                  <c:v>0.98176628351211548</c:v>
                </c:pt>
                <c:pt idx="1439">
                  <c:v>0.98243832588195801</c:v>
                </c:pt>
                <c:pt idx="1440">
                  <c:v>0.98314392566680908</c:v>
                </c:pt>
                <c:pt idx="1441">
                  <c:v>0.98384952545166016</c:v>
                </c:pt>
                <c:pt idx="1442">
                  <c:v>0.98452150821685791</c:v>
                </c:pt>
                <c:pt idx="1443">
                  <c:v>0.98522710800170898</c:v>
                </c:pt>
                <c:pt idx="1444">
                  <c:v>0.98589915037155151</c:v>
                </c:pt>
                <c:pt idx="1445">
                  <c:v>0.98660475015640259</c:v>
                </c:pt>
                <c:pt idx="1446">
                  <c:v>0.98727673292160034</c:v>
                </c:pt>
                <c:pt idx="1447">
                  <c:v>0.98798233270645142</c:v>
                </c:pt>
                <c:pt idx="1448">
                  <c:v>0.98868793249130249</c:v>
                </c:pt>
                <c:pt idx="1449">
                  <c:v>0.98935997486114502</c:v>
                </c:pt>
                <c:pt idx="1450">
                  <c:v>0.99006557464599609</c:v>
                </c:pt>
                <c:pt idx="1451">
                  <c:v>0.99077117443084717</c:v>
                </c:pt>
                <c:pt idx="1452">
                  <c:v>0.99144315719604492</c:v>
                </c:pt>
                <c:pt idx="1453">
                  <c:v>0.992148756980896</c:v>
                </c:pt>
                <c:pt idx="1454">
                  <c:v>0.99282079935073853</c:v>
                </c:pt>
                <c:pt idx="1455">
                  <c:v>0.9935263991355896</c:v>
                </c:pt>
                <c:pt idx="1456">
                  <c:v>0.99419838190078735</c:v>
                </c:pt>
                <c:pt idx="1457">
                  <c:v>0.99490398168563843</c:v>
                </c:pt>
                <c:pt idx="1458">
                  <c:v>0.99560964107513428</c:v>
                </c:pt>
                <c:pt idx="1459">
                  <c:v>0.99628162384033203</c:v>
                </c:pt>
                <c:pt idx="1460">
                  <c:v>0.99698722362518311</c:v>
                </c:pt>
                <c:pt idx="1461">
                  <c:v>0.99769282341003418</c:v>
                </c:pt>
                <c:pt idx="1462">
                  <c:v>0.99836480617523193</c:v>
                </c:pt>
                <c:pt idx="1463">
                  <c:v>0.99907046556472778</c:v>
                </c:pt>
                <c:pt idx="1464">
                  <c:v>0.99977606534957886</c:v>
                </c:pt>
                <c:pt idx="1465">
                  <c:v>1.0004816055297852</c:v>
                </c:pt>
                <c:pt idx="1466">
                  <c:v>1.0011872053146362</c:v>
                </c:pt>
                <c:pt idx="1467">
                  <c:v>1.0018593072891235</c:v>
                </c:pt>
                <c:pt idx="1468">
                  <c:v>1.0025649070739746</c:v>
                </c:pt>
                <c:pt idx="1469">
                  <c:v>1.0032705068588257</c:v>
                </c:pt>
                <c:pt idx="1470">
                  <c:v>1.0039761066436768</c:v>
                </c:pt>
                <c:pt idx="1471">
                  <c:v>1.0046480894088745</c:v>
                </c:pt>
                <c:pt idx="1472">
                  <c:v>1.0053536891937256</c:v>
                </c:pt>
                <c:pt idx="1473">
                  <c:v>1.0060592889785767</c:v>
                </c:pt>
                <c:pt idx="1474">
                  <c:v>1.0067312717437744</c:v>
                </c:pt>
                <c:pt idx="1475">
                  <c:v>1.0074368715286255</c:v>
                </c:pt>
                <c:pt idx="1476">
                  <c:v>1.0081424713134766</c:v>
                </c:pt>
                <c:pt idx="1477">
                  <c:v>1.0088145732879639</c:v>
                </c:pt>
                <c:pt idx="1478">
                  <c:v>1.0095201730728149</c:v>
                </c:pt>
                <c:pt idx="1479">
                  <c:v>1.010225772857666</c:v>
                </c:pt>
                <c:pt idx="1480">
                  <c:v>1.0109313726425171</c:v>
                </c:pt>
                <c:pt idx="1481">
                  <c:v>1.0116369724273682</c:v>
                </c:pt>
                <c:pt idx="1482">
                  <c:v>1.0123089551925659</c:v>
                </c:pt>
                <c:pt idx="1483">
                  <c:v>1.013014554977417</c:v>
                </c:pt>
                <c:pt idx="1484">
                  <c:v>1.0137201547622681</c:v>
                </c:pt>
                <c:pt idx="1485">
                  <c:v>1.0143921375274658</c:v>
                </c:pt>
                <c:pt idx="1486">
                  <c:v>1.0150977373123169</c:v>
                </c:pt>
                <c:pt idx="1487">
                  <c:v>1.015803337097168</c:v>
                </c:pt>
                <c:pt idx="1488">
                  <c:v>1.0164754390716553</c:v>
                </c:pt>
                <c:pt idx="1489">
                  <c:v>1.0171810388565063</c:v>
                </c:pt>
                <c:pt idx="1490">
                  <c:v>1.0178530216217041</c:v>
                </c:pt>
                <c:pt idx="1491">
                  <c:v>1.0185586214065552</c:v>
                </c:pt>
                <c:pt idx="1492">
                  <c:v>1.0192306041717529</c:v>
                </c:pt>
                <c:pt idx="1493">
                  <c:v>1.019936203956604</c:v>
                </c:pt>
                <c:pt idx="1494">
                  <c:v>1.0206081867218018</c:v>
                </c:pt>
                <c:pt idx="1495">
                  <c:v>1.0213137865066528</c:v>
                </c:pt>
                <c:pt idx="1496">
                  <c:v>1.0220193862915039</c:v>
                </c:pt>
                <c:pt idx="1497">
                  <c:v>1.0226914882659912</c:v>
                </c:pt>
                <c:pt idx="1498">
                  <c:v>1.0233970880508423</c:v>
                </c:pt>
                <c:pt idx="1499">
                  <c:v>1.02406907081604</c:v>
                </c:pt>
                <c:pt idx="1500">
                  <c:v>1.0247746706008911</c:v>
                </c:pt>
                <c:pt idx="1501">
                  <c:v>1.0254802703857422</c:v>
                </c:pt>
                <c:pt idx="1502">
                  <c:v>1.0261522531509399</c:v>
                </c:pt>
                <c:pt idx="1503">
                  <c:v>1.026857852935791</c:v>
                </c:pt>
                <c:pt idx="1504">
                  <c:v>1.0275634527206421</c:v>
                </c:pt>
                <c:pt idx="1505">
                  <c:v>1.0282354354858398</c:v>
                </c:pt>
                <c:pt idx="1506">
                  <c:v>1.0289410352706909</c:v>
                </c:pt>
                <c:pt idx="1507">
                  <c:v>1.029646635055542</c:v>
                </c:pt>
                <c:pt idx="1508">
                  <c:v>1.0303187370300293</c:v>
                </c:pt>
                <c:pt idx="1509">
                  <c:v>1.0310243368148804</c:v>
                </c:pt>
                <c:pt idx="1510">
                  <c:v>1.0317299365997314</c:v>
                </c:pt>
                <c:pt idx="1511">
                  <c:v>1.0324019193649292</c:v>
                </c:pt>
                <c:pt idx="1512">
                  <c:v>1.0331075191497803</c:v>
                </c:pt>
                <c:pt idx="1513">
                  <c:v>1.0338131189346313</c:v>
                </c:pt>
                <c:pt idx="1514">
                  <c:v>1.0345187187194824</c:v>
                </c:pt>
                <c:pt idx="1515">
                  <c:v>1.0351907014846802</c:v>
                </c:pt>
                <c:pt idx="1516">
                  <c:v>1.0358963012695313</c:v>
                </c:pt>
                <c:pt idx="1517">
                  <c:v>1.0366019010543823</c:v>
                </c:pt>
                <c:pt idx="1518">
                  <c:v>1.0373075008392334</c:v>
                </c:pt>
                <c:pt idx="1519">
                  <c:v>1.0380131006240845</c:v>
                </c:pt>
                <c:pt idx="1520">
                  <c:v>1.0386852025985718</c:v>
                </c:pt>
                <c:pt idx="1521">
                  <c:v>1.0393908023834229</c:v>
                </c:pt>
                <c:pt idx="1522">
                  <c:v>1.0400964021682739</c:v>
                </c:pt>
                <c:pt idx="1523">
                  <c:v>1.040802001953125</c:v>
                </c:pt>
                <c:pt idx="1524">
                  <c:v>1.0415076017379761</c:v>
                </c:pt>
                <c:pt idx="1525">
                  <c:v>1.0421795845031738</c:v>
                </c:pt>
                <c:pt idx="1526">
                  <c:v>1.0428851842880249</c:v>
                </c:pt>
                <c:pt idx="1527">
                  <c:v>1.0435571670532227</c:v>
                </c:pt>
                <c:pt idx="1528">
                  <c:v>1.0442627668380737</c:v>
                </c:pt>
                <c:pt idx="1529">
                  <c:v>1.0449683666229248</c:v>
                </c:pt>
                <c:pt idx="1530">
                  <c:v>1.0456404685974121</c:v>
                </c:pt>
                <c:pt idx="1531">
                  <c:v>1.0463460683822632</c:v>
                </c:pt>
                <c:pt idx="1532">
                  <c:v>1.0470180511474609</c:v>
                </c:pt>
                <c:pt idx="1533">
                  <c:v>1.047723650932312</c:v>
                </c:pt>
                <c:pt idx="1534">
                  <c:v>1.0483956336975098</c:v>
                </c:pt>
                <c:pt idx="1535">
                  <c:v>1.0491012334823608</c:v>
                </c:pt>
                <c:pt idx="1536">
                  <c:v>1.0497732162475586</c:v>
                </c:pt>
                <c:pt idx="1537">
                  <c:v>1.0504788160324097</c:v>
                </c:pt>
                <c:pt idx="1538">
                  <c:v>1.0511844158172607</c:v>
                </c:pt>
                <c:pt idx="1539">
                  <c:v>1.0518900156021118</c:v>
                </c:pt>
                <c:pt idx="1540">
                  <c:v>1.0525621175765991</c:v>
                </c:pt>
                <c:pt idx="1541">
                  <c:v>1.0532677173614502</c:v>
                </c:pt>
                <c:pt idx="1542">
                  <c:v>1.0539733171463013</c:v>
                </c:pt>
                <c:pt idx="1543">
                  <c:v>1.054645299911499</c:v>
                </c:pt>
                <c:pt idx="1544">
                  <c:v>1.0553508996963501</c:v>
                </c:pt>
                <c:pt idx="1545">
                  <c:v>1.0560564994812012</c:v>
                </c:pt>
                <c:pt idx="1546">
                  <c:v>1.0567620992660522</c:v>
                </c:pt>
                <c:pt idx="1547">
                  <c:v>1.0574676990509033</c:v>
                </c:pt>
                <c:pt idx="1548">
                  <c:v>1.0581396818161011</c:v>
                </c:pt>
                <c:pt idx="1549">
                  <c:v>1.0588452816009521</c:v>
                </c:pt>
                <c:pt idx="1550">
                  <c:v>1.0595508813858032</c:v>
                </c:pt>
                <c:pt idx="1551">
                  <c:v>1.0602229833602905</c:v>
                </c:pt>
                <c:pt idx="1552">
                  <c:v>1.0609285831451416</c:v>
                </c:pt>
                <c:pt idx="1553">
                  <c:v>1.0616341829299927</c:v>
                </c:pt>
                <c:pt idx="1554">
                  <c:v>1.0623061656951904</c:v>
                </c:pt>
                <c:pt idx="1555">
                  <c:v>1.0630117654800415</c:v>
                </c:pt>
                <c:pt idx="1556">
                  <c:v>1.0637173652648926</c:v>
                </c:pt>
                <c:pt idx="1557">
                  <c:v>1.0643893480300903</c:v>
                </c:pt>
                <c:pt idx="1558">
                  <c:v>1.0650949478149414</c:v>
                </c:pt>
                <c:pt idx="1559">
                  <c:v>1.0658005475997925</c:v>
                </c:pt>
                <c:pt idx="1560">
                  <c:v>1.0665061473846436</c:v>
                </c:pt>
                <c:pt idx="1561">
                  <c:v>1.0671781301498413</c:v>
                </c:pt>
                <c:pt idx="1562">
                  <c:v>1.0678838491439819</c:v>
                </c:pt>
                <c:pt idx="1563">
                  <c:v>1.068589448928833</c:v>
                </c:pt>
                <c:pt idx="1564">
                  <c:v>1.0692614316940308</c:v>
                </c:pt>
                <c:pt idx="1565">
                  <c:v>1.0699670314788818</c:v>
                </c:pt>
                <c:pt idx="1566">
                  <c:v>1.0706390142440796</c:v>
                </c:pt>
                <c:pt idx="1567">
                  <c:v>1.0713446140289307</c:v>
                </c:pt>
                <c:pt idx="1568">
                  <c:v>1.0720165967941284</c:v>
                </c:pt>
                <c:pt idx="1569">
                  <c:v>1.0727221965789795</c:v>
                </c:pt>
                <c:pt idx="1570">
                  <c:v>1.0734277963638306</c:v>
                </c:pt>
                <c:pt idx="1571">
                  <c:v>1.0740998983383179</c:v>
                </c:pt>
                <c:pt idx="1572">
                  <c:v>1.0748054981231689</c:v>
                </c:pt>
                <c:pt idx="1573">
                  <c:v>1.0754774808883667</c:v>
                </c:pt>
                <c:pt idx="1574">
                  <c:v>1.0761830806732178</c:v>
                </c:pt>
                <c:pt idx="1575">
                  <c:v>1.0768886804580688</c:v>
                </c:pt>
                <c:pt idx="1576">
                  <c:v>1.0775606632232666</c:v>
                </c:pt>
                <c:pt idx="1577">
                  <c:v>1.0782662630081177</c:v>
                </c:pt>
                <c:pt idx="1578">
                  <c:v>1.0789382457733154</c:v>
                </c:pt>
                <c:pt idx="1579">
                  <c:v>1.0796438455581665</c:v>
                </c:pt>
                <c:pt idx="1580">
                  <c:v>1.0803494453430176</c:v>
                </c:pt>
                <c:pt idx="1581">
                  <c:v>1.0810215473175049</c:v>
                </c:pt>
                <c:pt idx="1582">
                  <c:v>1.081727147102356</c:v>
                </c:pt>
                <c:pt idx="1583">
                  <c:v>1.0823991298675537</c:v>
                </c:pt>
                <c:pt idx="1584">
                  <c:v>1.0831047296524048</c:v>
                </c:pt>
                <c:pt idx="1585">
                  <c:v>1.0838103294372559</c:v>
                </c:pt>
                <c:pt idx="1586">
                  <c:v>1.0845159292221069</c:v>
                </c:pt>
                <c:pt idx="1587">
                  <c:v>1.0851879119873047</c:v>
                </c:pt>
                <c:pt idx="1588">
                  <c:v>1.0858935117721558</c:v>
                </c:pt>
                <c:pt idx="1589">
                  <c:v>1.0865991115570068</c:v>
                </c:pt>
                <c:pt idx="1590">
                  <c:v>1.0873047113418579</c:v>
                </c:pt>
                <c:pt idx="1591">
                  <c:v>1.0879768133163452</c:v>
                </c:pt>
                <c:pt idx="1592">
                  <c:v>1.0886824131011963</c:v>
                </c:pt>
                <c:pt idx="1593">
                  <c:v>1.0893880128860474</c:v>
                </c:pt>
                <c:pt idx="1594">
                  <c:v>1.0900936126708984</c:v>
                </c:pt>
                <c:pt idx="1595">
                  <c:v>1.0907655954360962</c:v>
                </c:pt>
                <c:pt idx="1596">
                  <c:v>1.0914711952209473</c:v>
                </c:pt>
                <c:pt idx="1597">
                  <c:v>1.0921767950057983</c:v>
                </c:pt>
                <c:pt idx="1598">
                  <c:v>1.0928823947906494</c:v>
                </c:pt>
                <c:pt idx="1599">
                  <c:v>1.0935543775558472</c:v>
                </c:pt>
                <c:pt idx="1600">
                  <c:v>1.0942599773406982</c:v>
                </c:pt>
                <c:pt idx="1601">
                  <c:v>1.0949655771255493</c:v>
                </c:pt>
                <c:pt idx="1602">
                  <c:v>1.0956375598907471</c:v>
                </c:pt>
                <c:pt idx="1603">
                  <c:v>1.0963432788848877</c:v>
                </c:pt>
                <c:pt idx="1604">
                  <c:v>1.0970488786697388</c:v>
                </c:pt>
                <c:pt idx="1605">
                  <c:v>1.0977544784545898</c:v>
                </c:pt>
                <c:pt idx="1606">
                  <c:v>1.0984264612197876</c:v>
                </c:pt>
                <c:pt idx="1607">
                  <c:v>1.0991320610046387</c:v>
                </c:pt>
                <c:pt idx="1608">
                  <c:v>1.0998376607894897</c:v>
                </c:pt>
                <c:pt idx="1609">
                  <c:v>1.1005432605743408</c:v>
                </c:pt>
                <c:pt idx="1610">
                  <c:v>1.1012152433395386</c:v>
                </c:pt>
                <c:pt idx="1611">
                  <c:v>1.1019208431243896</c:v>
                </c:pt>
                <c:pt idx="1612">
                  <c:v>1.1025928258895874</c:v>
                </c:pt>
                <c:pt idx="1613">
                  <c:v>1.1032984256744385</c:v>
                </c:pt>
                <c:pt idx="1614">
                  <c:v>1.1039705276489258</c:v>
                </c:pt>
                <c:pt idx="1615">
                  <c:v>1.1046761274337769</c:v>
                </c:pt>
                <c:pt idx="1616">
                  <c:v>1.1053481101989746</c:v>
                </c:pt>
                <c:pt idx="1617">
                  <c:v>1.1060537099838257</c:v>
                </c:pt>
                <c:pt idx="1618">
                  <c:v>1.1067256927490234</c:v>
                </c:pt>
                <c:pt idx="1619">
                  <c:v>1.1074312925338745</c:v>
                </c:pt>
                <c:pt idx="1620">
                  <c:v>1.1081368923187256</c:v>
                </c:pt>
                <c:pt idx="1621">
                  <c:v>1.1088088750839233</c:v>
                </c:pt>
                <c:pt idx="1622">
                  <c:v>1.1095144748687744</c:v>
                </c:pt>
                <c:pt idx="1623">
                  <c:v>1.1101865768432617</c:v>
                </c:pt>
                <c:pt idx="1624">
                  <c:v>1.1108921766281128</c:v>
                </c:pt>
                <c:pt idx="1625">
                  <c:v>1.1115977764129639</c:v>
                </c:pt>
                <c:pt idx="1626">
                  <c:v>1.1123033761978149</c:v>
                </c:pt>
                <c:pt idx="1627">
                  <c:v>1.1129753589630127</c:v>
                </c:pt>
                <c:pt idx="1628">
                  <c:v>1.1136809587478638</c:v>
                </c:pt>
                <c:pt idx="1629">
                  <c:v>1.1143529415130615</c:v>
                </c:pt>
                <c:pt idx="1630">
                  <c:v>1.1150585412979126</c:v>
                </c:pt>
                <c:pt idx="1631">
                  <c:v>1.1157305240631104</c:v>
                </c:pt>
                <c:pt idx="1632">
                  <c:v>1.116436243057251</c:v>
                </c:pt>
                <c:pt idx="1633">
                  <c:v>1.1171418428421021</c:v>
                </c:pt>
                <c:pt idx="1634">
                  <c:v>1.1178474426269531</c:v>
                </c:pt>
                <c:pt idx="1635">
                  <c:v>1.1185530424118042</c:v>
                </c:pt>
                <c:pt idx="1636">
                  <c:v>1.119225025177002</c:v>
                </c:pt>
                <c:pt idx="1637">
                  <c:v>1.119930624961853</c:v>
                </c:pt>
                <c:pt idx="1638">
                  <c:v>1.1206362247467041</c:v>
                </c:pt>
                <c:pt idx="1639">
                  <c:v>1.1213082075119019</c:v>
                </c:pt>
                <c:pt idx="1640">
                  <c:v>1.1220138072967529</c:v>
                </c:pt>
                <c:pt idx="1641">
                  <c:v>1.122719407081604</c:v>
                </c:pt>
                <c:pt idx="1642">
                  <c:v>1.1234250068664551</c:v>
                </c:pt>
                <c:pt idx="1643">
                  <c:v>1.1241306066513062</c:v>
                </c:pt>
                <c:pt idx="1644">
                  <c:v>1.1248362064361572</c:v>
                </c:pt>
                <c:pt idx="1645">
                  <c:v>1.1255083084106445</c:v>
                </c:pt>
                <c:pt idx="1646">
                  <c:v>1.1262139081954956</c:v>
                </c:pt>
                <c:pt idx="1647">
                  <c:v>1.1268858909606934</c:v>
                </c:pt>
                <c:pt idx="1648">
                  <c:v>1.1275914907455444</c:v>
                </c:pt>
                <c:pt idx="1649">
                  <c:v>1.1282970905303955</c:v>
                </c:pt>
                <c:pt idx="1650">
                  <c:v>1.1289690732955933</c:v>
                </c:pt>
                <c:pt idx="1651">
                  <c:v>1.1296746730804443</c:v>
                </c:pt>
                <c:pt idx="1652">
                  <c:v>1.1303466558456421</c:v>
                </c:pt>
                <c:pt idx="1653">
                  <c:v>1.1310522556304932</c:v>
                </c:pt>
                <c:pt idx="1654">
                  <c:v>1.1317243576049805</c:v>
                </c:pt>
                <c:pt idx="1655">
                  <c:v>1.1324299573898315</c:v>
                </c:pt>
                <c:pt idx="1656">
                  <c:v>1.1331019401550293</c:v>
                </c:pt>
                <c:pt idx="1657">
                  <c:v>1.1338075399398804</c:v>
                </c:pt>
                <c:pt idx="1658">
                  <c:v>1.1345131397247314</c:v>
                </c:pt>
                <c:pt idx="1659">
                  <c:v>1.1352187395095825</c:v>
                </c:pt>
                <c:pt idx="1660">
                  <c:v>1.1358907222747803</c:v>
                </c:pt>
                <c:pt idx="1661">
                  <c:v>1.1365963220596313</c:v>
                </c:pt>
                <c:pt idx="1662">
                  <c:v>1.1373019218444824</c:v>
                </c:pt>
                <c:pt idx="1663">
                  <c:v>1.1379739046096802</c:v>
                </c:pt>
                <c:pt idx="1664">
                  <c:v>1.1386795043945313</c:v>
                </c:pt>
                <c:pt idx="1665">
                  <c:v>1.1393852233886719</c:v>
                </c:pt>
                <c:pt idx="1666">
                  <c:v>1.1400908231735229</c:v>
                </c:pt>
                <c:pt idx="1667">
                  <c:v>1.140796422958374</c:v>
                </c:pt>
                <c:pt idx="1668">
                  <c:v>1.1414684057235718</c:v>
                </c:pt>
                <c:pt idx="1669">
                  <c:v>1.1421740055084229</c:v>
                </c:pt>
                <c:pt idx="1670">
                  <c:v>1.1428796052932739</c:v>
                </c:pt>
                <c:pt idx="1671">
                  <c:v>1.1435515880584717</c:v>
                </c:pt>
                <c:pt idx="1672">
                  <c:v>1.1442571878433228</c:v>
                </c:pt>
                <c:pt idx="1673">
                  <c:v>1.1449627876281738</c:v>
                </c:pt>
                <c:pt idx="1674">
                  <c:v>1.1456347703933716</c:v>
                </c:pt>
                <c:pt idx="1675">
                  <c:v>1.1463403701782227</c:v>
                </c:pt>
                <c:pt idx="1676">
                  <c:v>1.1470460891723633</c:v>
                </c:pt>
                <c:pt idx="1677">
                  <c:v>1.147718071937561</c:v>
                </c:pt>
                <c:pt idx="1678">
                  <c:v>1.1484236717224121</c:v>
                </c:pt>
                <c:pt idx="1679">
                  <c:v>1.1491292715072632</c:v>
                </c:pt>
                <c:pt idx="1680">
                  <c:v>1.1498348712921143</c:v>
                </c:pt>
                <c:pt idx="1681">
                  <c:v>1.150506854057312</c:v>
                </c:pt>
                <c:pt idx="1682">
                  <c:v>1.1512124538421631</c:v>
                </c:pt>
                <c:pt idx="1683">
                  <c:v>1.1519180536270142</c:v>
                </c:pt>
                <c:pt idx="1684">
                  <c:v>1.1525900363922119</c:v>
                </c:pt>
                <c:pt idx="1685">
                  <c:v>1.153295636177063</c:v>
                </c:pt>
                <c:pt idx="1686">
                  <c:v>1.1539677381515503</c:v>
                </c:pt>
                <c:pt idx="1687">
                  <c:v>1.1546733379364014</c:v>
                </c:pt>
                <c:pt idx="1688">
                  <c:v>1.1553453207015991</c:v>
                </c:pt>
                <c:pt idx="1689">
                  <c:v>1.1560509204864502</c:v>
                </c:pt>
                <c:pt idx="1690">
                  <c:v>1.1567565202713013</c:v>
                </c:pt>
                <c:pt idx="1691">
                  <c:v>1.157428503036499</c:v>
                </c:pt>
                <c:pt idx="1692">
                  <c:v>1.1581341028213501</c:v>
                </c:pt>
                <c:pt idx="1693">
                  <c:v>1.1588060855865479</c:v>
                </c:pt>
                <c:pt idx="1694">
                  <c:v>1.1595116853713989</c:v>
                </c:pt>
                <c:pt idx="1695">
                  <c:v>1.1601837873458862</c:v>
                </c:pt>
                <c:pt idx="1696">
                  <c:v>1.1608893871307373</c:v>
                </c:pt>
                <c:pt idx="1697">
                  <c:v>1.1615949869155884</c:v>
                </c:pt>
                <c:pt idx="1698">
                  <c:v>1.1622669696807861</c:v>
                </c:pt>
                <c:pt idx="1699">
                  <c:v>1.1629725694656372</c:v>
                </c:pt>
                <c:pt idx="1700">
                  <c:v>1.163644552230835</c:v>
                </c:pt>
                <c:pt idx="1701">
                  <c:v>1.164350152015686</c:v>
                </c:pt>
                <c:pt idx="1702">
                  <c:v>1.1650557518005371</c:v>
                </c:pt>
                <c:pt idx="1703">
                  <c:v>1.1657277345657349</c:v>
                </c:pt>
                <c:pt idx="1704">
                  <c:v>1.1664333343505859</c:v>
                </c:pt>
                <c:pt idx="1705">
                  <c:v>1.167138934135437</c:v>
                </c:pt>
                <c:pt idx="1706">
                  <c:v>1.1678446531295776</c:v>
                </c:pt>
                <c:pt idx="1707">
                  <c:v>1.1685166358947754</c:v>
                </c:pt>
                <c:pt idx="1708">
                  <c:v>1.1692222356796265</c:v>
                </c:pt>
                <c:pt idx="1709">
                  <c:v>1.1699278354644775</c:v>
                </c:pt>
                <c:pt idx="1710">
                  <c:v>1.1706334352493286</c:v>
                </c:pt>
                <c:pt idx="1711">
                  <c:v>1.1713054180145264</c:v>
                </c:pt>
                <c:pt idx="1712">
                  <c:v>1.1720110177993774</c:v>
                </c:pt>
                <c:pt idx="1713">
                  <c:v>1.1727166175842285</c:v>
                </c:pt>
                <c:pt idx="1714">
                  <c:v>1.1734222173690796</c:v>
                </c:pt>
                <c:pt idx="1715">
                  <c:v>1.1740942001342773</c:v>
                </c:pt>
                <c:pt idx="1716">
                  <c:v>1.1747997999191284</c:v>
                </c:pt>
                <c:pt idx="1717">
                  <c:v>1.175505518913269</c:v>
                </c:pt>
                <c:pt idx="1718">
                  <c:v>1.1761775016784668</c:v>
                </c:pt>
                <c:pt idx="1719">
                  <c:v>1.1768831014633179</c:v>
                </c:pt>
                <c:pt idx="1720">
                  <c:v>1.1775887012481689</c:v>
                </c:pt>
                <c:pt idx="1721">
                  <c:v>1.17829430103302</c:v>
                </c:pt>
                <c:pt idx="1722">
                  <c:v>1.1789662837982178</c:v>
                </c:pt>
                <c:pt idx="1723">
                  <c:v>1.1796718835830688</c:v>
                </c:pt>
                <c:pt idx="1724">
                  <c:v>1.1803774833679199</c:v>
                </c:pt>
                <c:pt idx="1725">
                  <c:v>1.181083083152771</c:v>
                </c:pt>
                <c:pt idx="1726">
                  <c:v>1.1817550659179688</c:v>
                </c:pt>
                <c:pt idx="1727">
                  <c:v>1.1824606657028198</c:v>
                </c:pt>
                <c:pt idx="1728">
                  <c:v>1.1831662654876709</c:v>
                </c:pt>
                <c:pt idx="1729">
                  <c:v>1.1838383674621582</c:v>
                </c:pt>
                <c:pt idx="1730">
                  <c:v>1.1845439672470093</c:v>
                </c:pt>
                <c:pt idx="1731">
                  <c:v>1.1852495670318604</c:v>
                </c:pt>
                <c:pt idx="1732">
                  <c:v>1.1859215497970581</c:v>
                </c:pt>
                <c:pt idx="1733">
                  <c:v>1.1866271495819092</c:v>
                </c:pt>
                <c:pt idx="1734">
                  <c:v>1.1872991323471069</c:v>
                </c:pt>
                <c:pt idx="1735">
                  <c:v>1.188004732131958</c:v>
                </c:pt>
                <c:pt idx="1736">
                  <c:v>1.1886767148971558</c:v>
                </c:pt>
                <c:pt idx="1737">
                  <c:v>1.1893823146820068</c:v>
                </c:pt>
                <c:pt idx="1738">
                  <c:v>1.1900880336761475</c:v>
                </c:pt>
                <c:pt idx="1739">
                  <c:v>1.1907600164413452</c:v>
                </c:pt>
                <c:pt idx="1740">
                  <c:v>1.1914656162261963</c:v>
                </c:pt>
                <c:pt idx="1741">
                  <c:v>1.192137598991394</c:v>
                </c:pt>
                <c:pt idx="1742">
                  <c:v>1.1928431987762451</c:v>
                </c:pt>
                <c:pt idx="1743">
                  <c:v>1.1935151815414429</c:v>
                </c:pt>
                <c:pt idx="1744">
                  <c:v>1.1942207813262939</c:v>
                </c:pt>
                <c:pt idx="1745">
                  <c:v>1.194926381111145</c:v>
                </c:pt>
                <c:pt idx="1746">
                  <c:v>1.1955983638763428</c:v>
                </c:pt>
                <c:pt idx="1747">
                  <c:v>1.1963040828704834</c:v>
                </c:pt>
                <c:pt idx="1748">
                  <c:v>1.1970096826553345</c:v>
                </c:pt>
                <c:pt idx="1749">
                  <c:v>1.1976816654205322</c:v>
                </c:pt>
                <c:pt idx="1750">
                  <c:v>1.1983872652053833</c:v>
                </c:pt>
                <c:pt idx="1751">
                  <c:v>1.1990592479705811</c:v>
                </c:pt>
                <c:pt idx="1752">
                  <c:v>1.1997648477554321</c:v>
                </c:pt>
                <c:pt idx="1753">
                  <c:v>1.2004704475402832</c:v>
                </c:pt>
                <c:pt idx="1754">
                  <c:v>1.2011760473251343</c:v>
                </c:pt>
                <c:pt idx="1755">
                  <c:v>1.201848030090332</c:v>
                </c:pt>
                <c:pt idx="1756">
                  <c:v>1.2025536298751831</c:v>
                </c:pt>
                <c:pt idx="1757">
                  <c:v>1.2032592296600342</c:v>
                </c:pt>
                <c:pt idx="1758">
                  <c:v>1.2039313316345215</c:v>
                </c:pt>
                <c:pt idx="1759">
                  <c:v>1.2046369314193726</c:v>
                </c:pt>
                <c:pt idx="1760">
                  <c:v>1.2053425312042236</c:v>
                </c:pt>
                <c:pt idx="1761">
                  <c:v>1.2060481309890747</c:v>
                </c:pt>
                <c:pt idx="1762">
                  <c:v>1.2067537307739258</c:v>
                </c:pt>
                <c:pt idx="1763">
                  <c:v>1.2074257135391235</c:v>
                </c:pt>
                <c:pt idx="1764">
                  <c:v>1.2081313133239746</c:v>
                </c:pt>
                <c:pt idx="1765">
                  <c:v>1.2088369131088257</c:v>
                </c:pt>
                <c:pt idx="1766">
                  <c:v>1.2095425128936768</c:v>
                </c:pt>
                <c:pt idx="1767">
                  <c:v>1.2102144956588745</c:v>
                </c:pt>
                <c:pt idx="1768">
                  <c:v>1.2109200954437256</c:v>
                </c:pt>
                <c:pt idx="1769">
                  <c:v>1.2116256952285767</c:v>
                </c:pt>
                <c:pt idx="1770">
                  <c:v>1.212297797203064</c:v>
                </c:pt>
                <c:pt idx="1771">
                  <c:v>1.213003396987915</c:v>
                </c:pt>
                <c:pt idx="1772">
                  <c:v>1.2137089967727661</c:v>
                </c:pt>
                <c:pt idx="1773">
                  <c:v>1.2144145965576172</c:v>
                </c:pt>
                <c:pt idx="1774">
                  <c:v>1.2150865793228149</c:v>
                </c:pt>
                <c:pt idx="1775">
                  <c:v>1.215792179107666</c:v>
                </c:pt>
                <c:pt idx="1776">
                  <c:v>1.2164977788925171</c:v>
                </c:pt>
                <c:pt idx="1777">
                  <c:v>1.2171697616577148</c:v>
                </c:pt>
                <c:pt idx="1778">
                  <c:v>1.2178753614425659</c:v>
                </c:pt>
                <c:pt idx="1779">
                  <c:v>1.218580961227417</c:v>
                </c:pt>
                <c:pt idx="1780">
                  <c:v>1.2192530632019043</c:v>
                </c:pt>
                <c:pt idx="1781">
                  <c:v>1.2199586629867554</c:v>
                </c:pt>
                <c:pt idx="1782">
                  <c:v>1.2206306457519531</c:v>
                </c:pt>
                <c:pt idx="1783">
                  <c:v>1.2213362455368042</c:v>
                </c:pt>
                <c:pt idx="1784">
                  <c:v>1.222008228302002</c:v>
                </c:pt>
                <c:pt idx="1785">
                  <c:v>1.222713828086853</c:v>
                </c:pt>
                <c:pt idx="1786">
                  <c:v>1.2234194278717041</c:v>
                </c:pt>
                <c:pt idx="1787">
                  <c:v>1.2240914106369019</c:v>
                </c:pt>
                <c:pt idx="1788">
                  <c:v>1.2247970104217529</c:v>
                </c:pt>
                <c:pt idx="1789">
                  <c:v>1.2254691123962402</c:v>
                </c:pt>
                <c:pt idx="1790">
                  <c:v>1.2261747121810913</c:v>
                </c:pt>
                <c:pt idx="1791">
                  <c:v>1.2268466949462891</c:v>
                </c:pt>
                <c:pt idx="1792">
                  <c:v>1.2275522947311401</c:v>
                </c:pt>
                <c:pt idx="1793">
                  <c:v>1.2282578945159912</c:v>
                </c:pt>
                <c:pt idx="1794">
                  <c:v>1.228929877281189</c:v>
                </c:pt>
                <c:pt idx="1795">
                  <c:v>1.22963547706604</c:v>
                </c:pt>
                <c:pt idx="1796">
                  <c:v>1.2303074598312378</c:v>
                </c:pt>
                <c:pt idx="1797">
                  <c:v>1.2310130596160889</c:v>
                </c:pt>
                <c:pt idx="1798">
                  <c:v>1.2317186594009399</c:v>
                </c:pt>
                <c:pt idx="1799">
                  <c:v>1.2323907613754272</c:v>
                </c:pt>
                <c:pt idx="1800">
                  <c:v>1.2330963611602783</c:v>
                </c:pt>
                <c:pt idx="1801">
                  <c:v>1.2338019609451294</c:v>
                </c:pt>
                <c:pt idx="1802">
                  <c:v>1.2345075607299805</c:v>
                </c:pt>
                <c:pt idx="1803">
                  <c:v>1.2351795434951782</c:v>
                </c:pt>
                <c:pt idx="1804">
                  <c:v>1.2358851432800293</c:v>
                </c:pt>
                <c:pt idx="1805">
                  <c:v>1.2365907430648804</c:v>
                </c:pt>
                <c:pt idx="1806">
                  <c:v>1.2372963428497314</c:v>
                </c:pt>
                <c:pt idx="1807">
                  <c:v>1.2379683256149292</c:v>
                </c:pt>
                <c:pt idx="1808">
                  <c:v>1.2386739253997803</c:v>
                </c:pt>
                <c:pt idx="1809">
                  <c:v>1.2393795251846313</c:v>
                </c:pt>
                <c:pt idx="1810">
                  <c:v>1.2400851249694824</c:v>
                </c:pt>
                <c:pt idx="1811">
                  <c:v>1.2407572269439697</c:v>
                </c:pt>
                <c:pt idx="1812">
                  <c:v>1.2414628267288208</c:v>
                </c:pt>
                <c:pt idx="1813">
                  <c:v>1.2421684265136719</c:v>
                </c:pt>
                <c:pt idx="1814">
                  <c:v>1.2428740262985229</c:v>
                </c:pt>
                <c:pt idx="1815">
                  <c:v>1.2435460090637207</c:v>
                </c:pt>
                <c:pt idx="1816">
                  <c:v>1.2442516088485718</c:v>
                </c:pt>
                <c:pt idx="1817">
                  <c:v>1.2449572086334229</c:v>
                </c:pt>
                <c:pt idx="1818">
                  <c:v>1.2456628084182739</c:v>
                </c:pt>
                <c:pt idx="1819">
                  <c:v>1.2463347911834717</c:v>
                </c:pt>
                <c:pt idx="1820">
                  <c:v>1.2470403909683228</c:v>
                </c:pt>
                <c:pt idx="1821">
                  <c:v>1.2477459907531738</c:v>
                </c:pt>
                <c:pt idx="1822">
                  <c:v>1.2484180927276611</c:v>
                </c:pt>
                <c:pt idx="1823">
                  <c:v>1.2491236925125122</c:v>
                </c:pt>
                <c:pt idx="1824">
                  <c:v>1.2498292922973633</c:v>
                </c:pt>
                <c:pt idx="1825">
                  <c:v>1.2505348920822144</c:v>
                </c:pt>
                <c:pt idx="1826">
                  <c:v>1.2512068748474121</c:v>
                </c:pt>
                <c:pt idx="1827">
                  <c:v>1.2519124746322632</c:v>
                </c:pt>
                <c:pt idx="1828">
                  <c:v>1.2526180744171143</c:v>
                </c:pt>
                <c:pt idx="1829">
                  <c:v>1.2533236742019653</c:v>
                </c:pt>
                <c:pt idx="1830">
                  <c:v>1.2539956569671631</c:v>
                </c:pt>
                <c:pt idx="1831">
                  <c:v>1.2547012567520142</c:v>
                </c:pt>
                <c:pt idx="1832">
                  <c:v>1.2553733587265015</c:v>
                </c:pt>
                <c:pt idx="1833">
                  <c:v>1.2560789585113525</c:v>
                </c:pt>
                <c:pt idx="1834">
                  <c:v>1.2567509412765503</c:v>
                </c:pt>
                <c:pt idx="1835">
                  <c:v>1.2574565410614014</c:v>
                </c:pt>
                <c:pt idx="1836">
                  <c:v>1.2581285238265991</c:v>
                </c:pt>
                <c:pt idx="1837">
                  <c:v>1.2588341236114502</c:v>
                </c:pt>
                <c:pt idx="1838">
                  <c:v>1.2595061063766479</c:v>
                </c:pt>
                <c:pt idx="1839">
                  <c:v>1.260211706161499</c:v>
                </c:pt>
                <c:pt idx="1840">
                  <c:v>1.2608836889266968</c:v>
                </c:pt>
                <c:pt idx="1841">
                  <c:v>1.2615894079208374</c:v>
                </c:pt>
                <c:pt idx="1842">
                  <c:v>1.2622950077056885</c:v>
                </c:pt>
                <c:pt idx="1843">
                  <c:v>1.2629669904708862</c:v>
                </c:pt>
                <c:pt idx="1844">
                  <c:v>1.2636725902557373</c:v>
                </c:pt>
                <c:pt idx="1845">
                  <c:v>1.2643781900405884</c:v>
                </c:pt>
                <c:pt idx="1846">
                  <c:v>1.2650837898254395</c:v>
                </c:pt>
                <c:pt idx="1847">
                  <c:v>1.2657557725906372</c:v>
                </c:pt>
                <c:pt idx="1848">
                  <c:v>1.2664613723754883</c:v>
                </c:pt>
                <c:pt idx="1849">
                  <c:v>1.2671669721603394</c:v>
                </c:pt>
                <c:pt idx="1850">
                  <c:v>1.2678725719451904</c:v>
                </c:pt>
                <c:pt idx="1851">
                  <c:v>1.2685445547103882</c:v>
                </c:pt>
                <c:pt idx="1852">
                  <c:v>1.2692502737045288</c:v>
                </c:pt>
                <c:pt idx="1853">
                  <c:v>1.2699558734893799</c:v>
                </c:pt>
                <c:pt idx="1854">
                  <c:v>1.270661473274231</c:v>
                </c:pt>
                <c:pt idx="1855">
                  <c:v>1.2713334560394287</c:v>
                </c:pt>
                <c:pt idx="1856">
                  <c:v>1.2720390558242798</c:v>
                </c:pt>
                <c:pt idx="1857">
                  <c:v>1.2727446556091309</c:v>
                </c:pt>
                <c:pt idx="1858">
                  <c:v>1.2734166383743286</c:v>
                </c:pt>
                <c:pt idx="1859">
                  <c:v>1.2741222381591797</c:v>
                </c:pt>
                <c:pt idx="1860">
                  <c:v>1.2748278379440308</c:v>
                </c:pt>
                <c:pt idx="1861">
                  <c:v>1.2755334377288818</c:v>
                </c:pt>
                <c:pt idx="1862">
                  <c:v>1.2762054204940796</c:v>
                </c:pt>
                <c:pt idx="1863">
                  <c:v>1.2769110202789307</c:v>
                </c:pt>
                <c:pt idx="1864">
                  <c:v>1.2776167392730713</c:v>
                </c:pt>
                <c:pt idx="1865">
                  <c:v>1.2783223390579224</c:v>
                </c:pt>
                <c:pt idx="1866">
                  <c:v>1.2789943218231201</c:v>
                </c:pt>
                <c:pt idx="1867">
                  <c:v>1.2796999216079712</c:v>
                </c:pt>
                <c:pt idx="1868">
                  <c:v>1.2803719043731689</c:v>
                </c:pt>
                <c:pt idx="1869">
                  <c:v>1.28107750415802</c:v>
                </c:pt>
                <c:pt idx="1870">
                  <c:v>1.2817831039428711</c:v>
                </c:pt>
                <c:pt idx="1871">
                  <c:v>1.2824550867080688</c:v>
                </c:pt>
                <c:pt idx="1872">
                  <c:v>1.2831606864929199</c:v>
                </c:pt>
                <c:pt idx="1873">
                  <c:v>1.2838327884674072</c:v>
                </c:pt>
                <c:pt idx="1874">
                  <c:v>1.2845383882522583</c:v>
                </c:pt>
                <c:pt idx="1875">
                  <c:v>1.2852103710174561</c:v>
                </c:pt>
                <c:pt idx="1876">
                  <c:v>1.2859159708023071</c:v>
                </c:pt>
                <c:pt idx="1877">
                  <c:v>1.2866215705871582</c:v>
                </c:pt>
                <c:pt idx="1878">
                  <c:v>1.287293553352356</c:v>
                </c:pt>
                <c:pt idx="1879">
                  <c:v>1.287999153137207</c:v>
                </c:pt>
                <c:pt idx="1880">
                  <c:v>1.2887047529220581</c:v>
                </c:pt>
                <c:pt idx="1881">
                  <c:v>1.2894103527069092</c:v>
                </c:pt>
                <c:pt idx="1882">
                  <c:v>1.2900823354721069</c:v>
                </c:pt>
                <c:pt idx="1883">
                  <c:v>1.290787935256958</c:v>
                </c:pt>
                <c:pt idx="1884">
                  <c:v>1.2914935350418091</c:v>
                </c:pt>
                <c:pt idx="1885">
                  <c:v>1.2921992540359497</c:v>
                </c:pt>
                <c:pt idx="1886">
                  <c:v>1.2928712368011475</c:v>
                </c:pt>
                <c:pt idx="1887">
                  <c:v>1.2935768365859985</c:v>
                </c:pt>
                <c:pt idx="1888">
                  <c:v>1.2942824363708496</c:v>
                </c:pt>
                <c:pt idx="1889">
                  <c:v>1.2949544191360474</c:v>
                </c:pt>
                <c:pt idx="1890">
                  <c:v>1.2956600189208984</c:v>
                </c:pt>
                <c:pt idx="1891">
                  <c:v>1.2963656187057495</c:v>
                </c:pt>
                <c:pt idx="1892">
                  <c:v>1.2970376014709473</c:v>
                </c:pt>
                <c:pt idx="1893">
                  <c:v>1.2977432012557983</c:v>
                </c:pt>
                <c:pt idx="1894">
                  <c:v>1.2984153032302856</c:v>
                </c:pt>
                <c:pt idx="1895">
                  <c:v>1.2991209030151367</c:v>
                </c:pt>
                <c:pt idx="1896">
                  <c:v>1.2997928857803345</c:v>
                </c:pt>
                <c:pt idx="1897">
                  <c:v>1.3004984855651855</c:v>
                </c:pt>
                <c:pt idx="1898">
                  <c:v>1.3011704683303833</c:v>
                </c:pt>
                <c:pt idx="1899">
                  <c:v>1.3018760681152344</c:v>
                </c:pt>
                <c:pt idx="1900">
                  <c:v>1.3025816679000854</c:v>
                </c:pt>
                <c:pt idx="1901">
                  <c:v>1.3032536506652832</c:v>
                </c:pt>
                <c:pt idx="1902">
                  <c:v>1.3039592504501343</c:v>
                </c:pt>
                <c:pt idx="1903">
                  <c:v>1.3046648502349854</c:v>
                </c:pt>
                <c:pt idx="1904">
                  <c:v>1.3053369522094727</c:v>
                </c:pt>
                <c:pt idx="1905">
                  <c:v>1.3060425519943237</c:v>
                </c:pt>
                <c:pt idx="1906">
                  <c:v>1.3067145347595215</c:v>
                </c:pt>
                <c:pt idx="1907">
                  <c:v>1.3074201345443726</c:v>
                </c:pt>
                <c:pt idx="1908">
                  <c:v>1.3081257343292236</c:v>
                </c:pt>
                <c:pt idx="1909">
                  <c:v>1.3087977170944214</c:v>
                </c:pt>
                <c:pt idx="1910">
                  <c:v>1.3095033168792725</c:v>
                </c:pt>
                <c:pt idx="1911">
                  <c:v>1.3101752996444702</c:v>
                </c:pt>
                <c:pt idx="1912">
                  <c:v>1.3108808994293213</c:v>
                </c:pt>
                <c:pt idx="1913">
                  <c:v>1.3115864992141724</c:v>
                </c:pt>
                <c:pt idx="1914">
                  <c:v>1.312292218208313</c:v>
                </c:pt>
                <c:pt idx="1915">
                  <c:v>1.3129642009735107</c:v>
                </c:pt>
                <c:pt idx="1916">
                  <c:v>1.3136698007583618</c:v>
                </c:pt>
                <c:pt idx="1917">
                  <c:v>1.3143754005432129</c:v>
                </c:pt>
                <c:pt idx="1918">
                  <c:v>1.315081000328064</c:v>
                </c:pt>
                <c:pt idx="1919">
                  <c:v>1.3157529830932617</c:v>
                </c:pt>
                <c:pt idx="1920">
                  <c:v>1.3164585828781128</c:v>
                </c:pt>
                <c:pt idx="1921">
                  <c:v>1.3171641826629639</c:v>
                </c:pt>
                <c:pt idx="1922">
                  <c:v>1.3178697824478149</c:v>
                </c:pt>
                <c:pt idx="1923">
                  <c:v>1.318575382232666</c:v>
                </c:pt>
                <c:pt idx="1924">
                  <c:v>1.3192473649978638</c:v>
                </c:pt>
                <c:pt idx="1925">
                  <c:v>1.3199529647827148</c:v>
                </c:pt>
                <c:pt idx="1926">
                  <c:v>1.3206586837768555</c:v>
                </c:pt>
                <c:pt idx="1927">
                  <c:v>1.3213306665420532</c:v>
                </c:pt>
                <c:pt idx="1928">
                  <c:v>1.3220362663269043</c:v>
                </c:pt>
                <c:pt idx="1929">
                  <c:v>1.3227418661117554</c:v>
                </c:pt>
                <c:pt idx="1930">
                  <c:v>1.3234138488769531</c:v>
                </c:pt>
                <c:pt idx="1931">
                  <c:v>1.3241194486618042</c:v>
                </c:pt>
                <c:pt idx="1932">
                  <c:v>1.3248250484466553</c:v>
                </c:pt>
                <c:pt idx="1933">
                  <c:v>1.325497031211853</c:v>
                </c:pt>
                <c:pt idx="1934">
                  <c:v>1.3262026309967041</c:v>
                </c:pt>
                <c:pt idx="1935">
                  <c:v>1.3269082307815552</c:v>
                </c:pt>
                <c:pt idx="1936">
                  <c:v>1.3276138305664063</c:v>
                </c:pt>
                <c:pt idx="1937">
                  <c:v>1.3282859325408936</c:v>
                </c:pt>
                <c:pt idx="1938">
                  <c:v>1.3289915323257446</c:v>
                </c:pt>
                <c:pt idx="1939">
                  <c:v>1.3296635150909424</c:v>
                </c:pt>
                <c:pt idx="1940">
                  <c:v>1.3303691148757935</c:v>
                </c:pt>
                <c:pt idx="1941">
                  <c:v>1.3310747146606445</c:v>
                </c:pt>
                <c:pt idx="1942">
                  <c:v>1.3317466974258423</c:v>
                </c:pt>
                <c:pt idx="1943">
                  <c:v>1.3324522972106934</c:v>
                </c:pt>
                <c:pt idx="1944">
                  <c:v>1.3331242799758911</c:v>
                </c:pt>
                <c:pt idx="1945">
                  <c:v>1.3338298797607422</c:v>
                </c:pt>
                <c:pt idx="1946">
                  <c:v>1.3345019817352295</c:v>
                </c:pt>
                <c:pt idx="1947">
                  <c:v>1.3352075815200806</c:v>
                </c:pt>
                <c:pt idx="1948">
                  <c:v>1.3359131813049316</c:v>
                </c:pt>
                <c:pt idx="1949">
                  <c:v>1.3365851640701294</c:v>
                </c:pt>
                <c:pt idx="1950">
                  <c:v>1.3372907638549805</c:v>
                </c:pt>
                <c:pt idx="1951">
                  <c:v>1.3379963636398315</c:v>
                </c:pt>
                <c:pt idx="1952">
                  <c:v>1.3386683464050293</c:v>
                </c:pt>
                <c:pt idx="1953">
                  <c:v>1.3393739461898804</c:v>
                </c:pt>
                <c:pt idx="1954">
                  <c:v>1.3400459289550781</c:v>
                </c:pt>
                <c:pt idx="1955">
                  <c:v>1.3407516479492188</c:v>
                </c:pt>
                <c:pt idx="1956">
                  <c:v>1.3414572477340698</c:v>
                </c:pt>
                <c:pt idx="1957">
                  <c:v>1.3421292304992676</c:v>
                </c:pt>
                <c:pt idx="1958">
                  <c:v>1.3428348302841187</c:v>
                </c:pt>
                <c:pt idx="1959">
                  <c:v>1.3435068130493164</c:v>
                </c:pt>
                <c:pt idx="1960">
                  <c:v>1.3442124128341675</c:v>
                </c:pt>
                <c:pt idx="1961">
                  <c:v>1.3449180126190186</c:v>
                </c:pt>
                <c:pt idx="1962">
                  <c:v>1.3456236124038696</c:v>
                </c:pt>
                <c:pt idx="1963">
                  <c:v>1.3462955951690674</c:v>
                </c:pt>
                <c:pt idx="1964">
                  <c:v>1.3470011949539185</c:v>
                </c:pt>
                <c:pt idx="1965">
                  <c:v>1.3477067947387695</c:v>
                </c:pt>
                <c:pt idx="1966">
                  <c:v>1.3484123945236206</c:v>
                </c:pt>
                <c:pt idx="1967">
                  <c:v>1.3491181135177612</c:v>
                </c:pt>
                <c:pt idx="1968">
                  <c:v>1.349790096282959</c:v>
                </c:pt>
                <c:pt idx="1969">
                  <c:v>1.3504956960678101</c:v>
                </c:pt>
                <c:pt idx="1970">
                  <c:v>1.3512012958526611</c:v>
                </c:pt>
                <c:pt idx="1971">
                  <c:v>1.3518732786178589</c:v>
                </c:pt>
                <c:pt idx="1972">
                  <c:v>1.3526124954223633</c:v>
                </c:pt>
                <c:pt idx="1973">
                  <c:v>1.353284478187561</c:v>
                </c:pt>
                <c:pt idx="1974">
                  <c:v>1.3539900779724121</c:v>
                </c:pt>
                <c:pt idx="1975">
                  <c:v>1.3546620607376099</c:v>
                </c:pt>
                <c:pt idx="1976">
                  <c:v>1.3553676605224609</c:v>
                </c:pt>
                <c:pt idx="1977">
                  <c:v>1.3560397624969482</c:v>
                </c:pt>
                <c:pt idx="1978">
                  <c:v>1.3567453622817993</c:v>
                </c:pt>
                <c:pt idx="1979">
                  <c:v>1.3574509620666504</c:v>
                </c:pt>
                <c:pt idx="1980">
                  <c:v>1.3581229448318481</c:v>
                </c:pt>
                <c:pt idx="1981">
                  <c:v>1.3588285446166992</c:v>
                </c:pt>
                <c:pt idx="1982">
                  <c:v>1.3595341444015503</c:v>
                </c:pt>
                <c:pt idx="1983">
                  <c:v>1.360206127166748</c:v>
                </c:pt>
                <c:pt idx="1984">
                  <c:v>1.3608781099319458</c:v>
                </c:pt>
                <c:pt idx="1985">
                  <c:v>1.3615837097167969</c:v>
                </c:pt>
                <c:pt idx="1986">
                  <c:v>1.3622893095016479</c:v>
                </c:pt>
                <c:pt idx="1987">
                  <c:v>1.3629614114761353</c:v>
                </c:pt>
                <c:pt idx="1988">
                  <c:v>1.3636670112609863</c:v>
                </c:pt>
                <c:pt idx="1989">
                  <c:v>1.3643726110458374</c:v>
                </c:pt>
                <c:pt idx="1990">
                  <c:v>1.3650782108306885</c:v>
                </c:pt>
                <c:pt idx="1991">
                  <c:v>1.3657838106155396</c:v>
                </c:pt>
                <c:pt idx="1992">
                  <c:v>1.3664557933807373</c:v>
                </c:pt>
                <c:pt idx="1993">
                  <c:v>1.3671613931655884</c:v>
                </c:pt>
                <c:pt idx="1994">
                  <c:v>1.3678669929504395</c:v>
                </c:pt>
                <c:pt idx="1995">
                  <c:v>1.3685389757156372</c:v>
                </c:pt>
                <c:pt idx="1996">
                  <c:v>1.3692445755004883</c:v>
                </c:pt>
                <c:pt idx="1997">
                  <c:v>1.3699501752853394</c:v>
                </c:pt>
                <c:pt idx="1998">
                  <c:v>1.3706557750701904</c:v>
                </c:pt>
                <c:pt idx="1999">
                  <c:v>1.3713278770446777</c:v>
                </c:pt>
                <c:pt idx="2000">
                  <c:v>1.3720334768295288</c:v>
                </c:pt>
                <c:pt idx="2001">
                  <c:v>1.3727054595947266</c:v>
                </c:pt>
                <c:pt idx="2002">
                  <c:v>1.3734110593795776</c:v>
                </c:pt>
                <c:pt idx="2003">
                  <c:v>1.3741166591644287</c:v>
                </c:pt>
                <c:pt idx="2004">
                  <c:v>1.3748222589492798</c:v>
                </c:pt>
                <c:pt idx="2005">
                  <c:v>1.3754942417144775</c:v>
                </c:pt>
                <c:pt idx="2006">
                  <c:v>1.3761998414993286</c:v>
                </c:pt>
                <c:pt idx="2007">
                  <c:v>1.3769054412841797</c:v>
                </c:pt>
                <c:pt idx="2008">
                  <c:v>1.3776110410690308</c:v>
                </c:pt>
                <c:pt idx="2009">
                  <c:v>1.3782831430435181</c:v>
                </c:pt>
                <c:pt idx="2010">
                  <c:v>1.3789887428283691</c:v>
                </c:pt>
                <c:pt idx="2011">
                  <c:v>1.3796943426132202</c:v>
                </c:pt>
                <c:pt idx="2012">
                  <c:v>1.380366325378418</c:v>
                </c:pt>
                <c:pt idx="2013">
                  <c:v>1.381071925163269</c:v>
                </c:pt>
                <c:pt idx="2014">
                  <c:v>1.3817439079284668</c:v>
                </c:pt>
                <c:pt idx="2015">
                  <c:v>1.3824495077133179</c:v>
                </c:pt>
                <c:pt idx="2016">
                  <c:v>1.3831214904785156</c:v>
                </c:pt>
                <c:pt idx="2017">
                  <c:v>1.3838270902633667</c:v>
                </c:pt>
                <c:pt idx="2018">
                  <c:v>1.384499192237854</c:v>
                </c:pt>
                <c:pt idx="2019">
                  <c:v>1.3852047920227051</c:v>
                </c:pt>
                <c:pt idx="2020">
                  <c:v>1.3859103918075562</c:v>
                </c:pt>
                <c:pt idx="2021">
                  <c:v>1.3865823745727539</c:v>
                </c:pt>
                <c:pt idx="2022">
                  <c:v>1.387287974357605</c:v>
                </c:pt>
                <c:pt idx="2023">
                  <c:v>1.3879599571228027</c:v>
                </c:pt>
                <c:pt idx="2024">
                  <c:v>1.3886655569076538</c:v>
                </c:pt>
                <c:pt idx="2025">
                  <c:v>1.3893711566925049</c:v>
                </c:pt>
                <c:pt idx="2026">
                  <c:v>1.3900431394577026</c:v>
                </c:pt>
                <c:pt idx="2027">
                  <c:v>1.3907487392425537</c:v>
                </c:pt>
                <c:pt idx="2028">
                  <c:v>1.3914543390274048</c:v>
                </c:pt>
                <c:pt idx="2029">
                  <c:v>1.3921264410018921</c:v>
                </c:pt>
                <c:pt idx="2030">
                  <c:v>1.3928320407867432</c:v>
                </c:pt>
                <c:pt idx="2031">
                  <c:v>1.3935376405715942</c:v>
                </c:pt>
                <c:pt idx="2032">
                  <c:v>1.394209623336792</c:v>
                </c:pt>
                <c:pt idx="2033">
                  <c:v>1.3949152231216431</c:v>
                </c:pt>
                <c:pt idx="2034">
                  <c:v>1.3956208229064941</c:v>
                </c:pt>
                <c:pt idx="2035">
                  <c:v>1.3963264226913452</c:v>
                </c:pt>
                <c:pt idx="2036">
                  <c:v>1.396998405456543</c:v>
                </c:pt>
                <c:pt idx="2037">
                  <c:v>1.397704005241394</c:v>
                </c:pt>
                <c:pt idx="2038">
                  <c:v>1.3984096050262451</c:v>
                </c:pt>
                <c:pt idx="2039">
                  <c:v>1.3991152048110962</c:v>
                </c:pt>
                <c:pt idx="2040">
                  <c:v>1.3997873067855835</c:v>
                </c:pt>
                <c:pt idx="2041">
                  <c:v>1.4004929065704346</c:v>
                </c:pt>
                <c:pt idx="2042">
                  <c:v>1.4011985063552856</c:v>
                </c:pt>
                <c:pt idx="2043">
                  <c:v>1.4019041061401367</c:v>
                </c:pt>
                <c:pt idx="2044">
                  <c:v>1.4025760889053345</c:v>
                </c:pt>
                <c:pt idx="2045">
                  <c:v>1.4032816886901855</c:v>
                </c:pt>
                <c:pt idx="2046">
                  <c:v>1.4039872884750366</c:v>
                </c:pt>
                <c:pt idx="2047">
                  <c:v>1.4046928882598877</c:v>
                </c:pt>
                <c:pt idx="2048">
                  <c:v>1.4053648710250854</c:v>
                </c:pt>
                <c:pt idx="2049">
                  <c:v>1.4060704708099365</c:v>
                </c:pt>
                <c:pt idx="2050">
                  <c:v>1.4067425727844238</c:v>
                </c:pt>
                <c:pt idx="2051">
                  <c:v>1.4074481725692749</c:v>
                </c:pt>
                <c:pt idx="2052">
                  <c:v>1.408153772354126</c:v>
                </c:pt>
                <c:pt idx="2053">
                  <c:v>1.4088593721389771</c:v>
                </c:pt>
                <c:pt idx="2054">
                  <c:v>1.4095313549041748</c:v>
                </c:pt>
                <c:pt idx="2055">
                  <c:v>1.4102369546890259</c:v>
                </c:pt>
                <c:pt idx="2056">
                  <c:v>1.410942554473877</c:v>
                </c:pt>
                <c:pt idx="2057">
                  <c:v>1.4116145372390747</c:v>
                </c:pt>
                <c:pt idx="2058">
                  <c:v>1.4123201370239258</c:v>
                </c:pt>
                <c:pt idx="2059">
                  <c:v>1.4130257368087769</c:v>
                </c:pt>
                <c:pt idx="2060">
                  <c:v>1.4136977195739746</c:v>
                </c:pt>
                <c:pt idx="2061">
                  <c:v>1.4144034385681152</c:v>
                </c:pt>
                <c:pt idx="2062">
                  <c:v>1.4151090383529663</c:v>
                </c:pt>
                <c:pt idx="2063">
                  <c:v>1.4157810211181641</c:v>
                </c:pt>
                <c:pt idx="2064">
                  <c:v>1.4164530038833618</c:v>
                </c:pt>
                <c:pt idx="2065">
                  <c:v>1.4171586036682129</c:v>
                </c:pt>
                <c:pt idx="2066">
                  <c:v>1.417864203453064</c:v>
                </c:pt>
                <c:pt idx="2067">
                  <c:v>1.4185361862182617</c:v>
                </c:pt>
                <c:pt idx="2068">
                  <c:v>1.4192417860031128</c:v>
                </c:pt>
                <c:pt idx="2069">
                  <c:v>1.4199137687683105</c:v>
                </c:pt>
                <c:pt idx="2070">
                  <c:v>1.4206194877624512</c:v>
                </c:pt>
                <c:pt idx="2071">
                  <c:v>1.4212914705276489</c:v>
                </c:pt>
                <c:pt idx="2072">
                  <c:v>1.4219970703125</c:v>
                </c:pt>
                <c:pt idx="2073">
                  <c:v>1.4227026700973511</c:v>
                </c:pt>
                <c:pt idx="2074">
                  <c:v>1.4233746528625488</c:v>
                </c:pt>
                <c:pt idx="2075">
                  <c:v>1.4240802526473999</c:v>
                </c:pt>
                <c:pt idx="2076">
                  <c:v>1.4247522354125977</c:v>
                </c:pt>
                <c:pt idx="2077">
                  <c:v>1.4254578351974487</c:v>
                </c:pt>
                <c:pt idx="2078">
                  <c:v>1.4261634349822998</c:v>
                </c:pt>
                <c:pt idx="2079">
                  <c:v>1.4268355369567871</c:v>
                </c:pt>
                <c:pt idx="2080">
                  <c:v>1.4275411367416382</c:v>
                </c:pt>
                <c:pt idx="2081">
                  <c:v>1.4282467365264893</c:v>
                </c:pt>
                <c:pt idx="2082">
                  <c:v>1.428918719291687</c:v>
                </c:pt>
                <c:pt idx="2083">
                  <c:v>1.4296243190765381</c:v>
                </c:pt>
                <c:pt idx="2084">
                  <c:v>1.4303299188613892</c:v>
                </c:pt>
                <c:pt idx="2085">
                  <c:v>1.4310355186462402</c:v>
                </c:pt>
                <c:pt idx="2086">
                  <c:v>1.431707501411438</c:v>
                </c:pt>
                <c:pt idx="2087">
                  <c:v>1.4324131011962891</c:v>
                </c:pt>
                <c:pt idx="2088">
                  <c:v>1.4331187009811401</c:v>
                </c:pt>
                <c:pt idx="2089">
                  <c:v>1.4338243007659912</c:v>
                </c:pt>
                <c:pt idx="2090">
                  <c:v>1.4344964027404785</c:v>
                </c:pt>
                <c:pt idx="2091">
                  <c:v>1.4352020025253296</c:v>
                </c:pt>
                <c:pt idx="2092">
                  <c:v>1.4359076023101807</c:v>
                </c:pt>
                <c:pt idx="2093">
                  <c:v>1.4366132020950317</c:v>
                </c:pt>
                <c:pt idx="2094">
                  <c:v>1.4373188018798828</c:v>
                </c:pt>
                <c:pt idx="2095">
                  <c:v>1.4379907846450806</c:v>
                </c:pt>
                <c:pt idx="2096">
                  <c:v>1.4386963844299316</c:v>
                </c:pt>
                <c:pt idx="2097">
                  <c:v>1.4394019842147827</c:v>
                </c:pt>
                <c:pt idx="2098">
                  <c:v>1.4400739669799805</c:v>
                </c:pt>
                <c:pt idx="2099">
                  <c:v>1.4407795667648315</c:v>
                </c:pt>
                <c:pt idx="2100">
                  <c:v>1.4414851665496826</c:v>
                </c:pt>
                <c:pt idx="2101">
                  <c:v>1.4421907663345337</c:v>
                </c:pt>
                <c:pt idx="2102">
                  <c:v>1.442862868309021</c:v>
                </c:pt>
                <c:pt idx="2103">
                  <c:v>1.4435684680938721</c:v>
                </c:pt>
                <c:pt idx="2104">
                  <c:v>1.4442740678787231</c:v>
                </c:pt>
                <c:pt idx="2105">
                  <c:v>1.4449796676635742</c:v>
                </c:pt>
                <c:pt idx="2106">
                  <c:v>1.445651650428772</c:v>
                </c:pt>
                <c:pt idx="2107">
                  <c:v>1.446357250213623</c:v>
                </c:pt>
                <c:pt idx="2108">
                  <c:v>1.4470628499984741</c:v>
                </c:pt>
                <c:pt idx="2109">
                  <c:v>1.4477684497833252</c:v>
                </c:pt>
                <c:pt idx="2110">
                  <c:v>1.4484404325485229</c:v>
                </c:pt>
                <c:pt idx="2111">
                  <c:v>1.449146032333374</c:v>
                </c:pt>
                <c:pt idx="2112">
                  <c:v>1.4498516321182251</c:v>
                </c:pt>
                <c:pt idx="2113">
                  <c:v>1.4505236148834229</c:v>
                </c:pt>
                <c:pt idx="2114">
                  <c:v>1.4511957168579102</c:v>
                </c:pt>
                <c:pt idx="2115">
                  <c:v>1.4519013166427612</c:v>
                </c:pt>
                <c:pt idx="2116">
                  <c:v>1.4526069164276123</c:v>
                </c:pt>
                <c:pt idx="2117">
                  <c:v>1.4532788991928101</c:v>
                </c:pt>
                <c:pt idx="2118">
                  <c:v>1.4539844989776611</c:v>
                </c:pt>
                <c:pt idx="2119">
                  <c:v>1.4546900987625122</c:v>
                </c:pt>
                <c:pt idx="2120">
                  <c:v>1.45536208152771</c:v>
                </c:pt>
                <c:pt idx="2121">
                  <c:v>1.456067681312561</c:v>
                </c:pt>
                <c:pt idx="2122">
                  <c:v>1.4567396640777588</c:v>
                </c:pt>
                <c:pt idx="2123">
                  <c:v>1.4574453830718994</c:v>
                </c:pt>
                <c:pt idx="2124">
                  <c:v>1.4581509828567505</c:v>
                </c:pt>
                <c:pt idx="2125">
                  <c:v>1.4588565826416016</c:v>
                </c:pt>
                <c:pt idx="2126">
                  <c:v>1.4595285654067993</c:v>
                </c:pt>
                <c:pt idx="2127">
                  <c:v>1.4602341651916504</c:v>
                </c:pt>
                <c:pt idx="2128">
                  <c:v>1.4609397649765015</c:v>
                </c:pt>
                <c:pt idx="2129">
                  <c:v>1.4616453647613525</c:v>
                </c:pt>
                <c:pt idx="2130">
                  <c:v>1.4623173475265503</c:v>
                </c:pt>
                <c:pt idx="2131">
                  <c:v>1.4630229473114014</c:v>
                </c:pt>
                <c:pt idx="2132">
                  <c:v>1.4637285470962524</c:v>
                </c:pt>
                <c:pt idx="2133">
                  <c:v>1.4644005298614502</c:v>
                </c:pt>
                <c:pt idx="2134">
                  <c:v>1.4651062488555908</c:v>
                </c:pt>
                <c:pt idx="2135">
                  <c:v>1.4658118486404419</c:v>
                </c:pt>
                <c:pt idx="2136">
                  <c:v>1.4664838314056396</c:v>
                </c:pt>
                <c:pt idx="2137">
                  <c:v>1.4671894311904907</c:v>
                </c:pt>
                <c:pt idx="2138">
                  <c:v>1.4678614139556885</c:v>
                </c:pt>
                <c:pt idx="2139">
                  <c:v>1.4685670137405396</c:v>
                </c:pt>
                <c:pt idx="2140">
                  <c:v>1.4692389965057373</c:v>
                </c:pt>
                <c:pt idx="2141">
                  <c:v>1.4699445962905884</c:v>
                </c:pt>
                <c:pt idx="2142">
                  <c:v>1.4706501960754395</c:v>
                </c:pt>
                <c:pt idx="2143">
                  <c:v>1.4713222980499268</c:v>
                </c:pt>
                <c:pt idx="2144">
                  <c:v>1.4720278978347778</c:v>
                </c:pt>
                <c:pt idx="2145">
                  <c:v>1.4726998805999756</c:v>
                </c:pt>
                <c:pt idx="2146">
                  <c:v>1.4734054803848267</c:v>
                </c:pt>
                <c:pt idx="2147">
                  <c:v>1.4740774631500244</c:v>
                </c:pt>
                <c:pt idx="2148">
                  <c:v>1.4747830629348755</c:v>
                </c:pt>
                <c:pt idx="2149">
                  <c:v>1.4754886627197266</c:v>
                </c:pt>
                <c:pt idx="2150">
                  <c:v>1.4761606454849243</c:v>
                </c:pt>
                <c:pt idx="2151">
                  <c:v>1.4768662452697754</c:v>
                </c:pt>
                <c:pt idx="2152">
                  <c:v>1.4775718450546265</c:v>
                </c:pt>
                <c:pt idx="2153">
                  <c:v>1.4782439470291138</c:v>
                </c:pt>
                <c:pt idx="2154">
                  <c:v>1.4789495468139648</c:v>
                </c:pt>
                <c:pt idx="2155">
                  <c:v>1.4796215295791626</c:v>
                </c:pt>
                <c:pt idx="2156">
                  <c:v>1.4803271293640137</c:v>
                </c:pt>
                <c:pt idx="2157">
                  <c:v>1.4810327291488647</c:v>
                </c:pt>
                <c:pt idx="2158">
                  <c:v>1.4817383289337158</c:v>
                </c:pt>
                <c:pt idx="2159">
                  <c:v>1.4824103116989136</c:v>
                </c:pt>
                <c:pt idx="2160">
                  <c:v>1.4831159114837646</c:v>
                </c:pt>
                <c:pt idx="2161">
                  <c:v>1.4838215112686157</c:v>
                </c:pt>
                <c:pt idx="2162">
                  <c:v>1.4844934940338135</c:v>
                </c:pt>
                <c:pt idx="2163">
                  <c:v>1.4851990938186646</c:v>
                </c:pt>
                <c:pt idx="2164">
                  <c:v>1.4859048128128052</c:v>
                </c:pt>
                <c:pt idx="2165">
                  <c:v>1.4866104125976563</c:v>
                </c:pt>
                <c:pt idx="2166">
                  <c:v>1.4873160123825073</c:v>
                </c:pt>
                <c:pt idx="2167">
                  <c:v>1.4880216121673584</c:v>
                </c:pt>
                <c:pt idx="2168">
                  <c:v>1.4886935949325562</c:v>
                </c:pt>
                <c:pt idx="2169">
                  <c:v>1.4893991947174072</c:v>
                </c:pt>
                <c:pt idx="2170">
                  <c:v>1.4901047945022583</c:v>
                </c:pt>
                <c:pt idx="2171">
                  <c:v>1.4907767772674561</c:v>
                </c:pt>
                <c:pt idx="2172">
                  <c:v>1.4914823770523071</c:v>
                </c:pt>
                <c:pt idx="2173">
                  <c:v>1.4921879768371582</c:v>
                </c:pt>
                <c:pt idx="2174">
                  <c:v>1.492859959602356</c:v>
                </c:pt>
                <c:pt idx="2175">
                  <c:v>1.4935656785964966</c:v>
                </c:pt>
                <c:pt idx="2176">
                  <c:v>1.4942712783813477</c:v>
                </c:pt>
                <c:pt idx="2177">
                  <c:v>1.4949768781661987</c:v>
                </c:pt>
                <c:pt idx="2178">
                  <c:v>1.4956488609313965</c:v>
                </c:pt>
                <c:pt idx="2179">
                  <c:v>1.4963544607162476</c:v>
                </c:pt>
                <c:pt idx="2180">
                  <c:v>1.4970600605010986</c:v>
                </c:pt>
                <c:pt idx="2181">
                  <c:v>1.4977320432662964</c:v>
                </c:pt>
                <c:pt idx="2182">
                  <c:v>1.4984376430511475</c:v>
                </c:pt>
                <c:pt idx="2183">
                  <c:v>1.4991432428359985</c:v>
                </c:pt>
                <c:pt idx="2184">
                  <c:v>1.4998152256011963</c:v>
                </c:pt>
                <c:pt idx="2185">
                  <c:v>1.5005208253860474</c:v>
                </c:pt>
                <c:pt idx="2186">
                  <c:v>1.5011929273605347</c:v>
                </c:pt>
                <c:pt idx="2187">
                  <c:v>1.5018985271453857</c:v>
                </c:pt>
                <c:pt idx="2188">
                  <c:v>1.5025705099105835</c:v>
                </c:pt>
                <c:pt idx="2189">
                  <c:v>1.5032761096954346</c:v>
                </c:pt>
                <c:pt idx="2190">
                  <c:v>1.5039817094802856</c:v>
                </c:pt>
                <c:pt idx="2191">
                  <c:v>1.5046536922454834</c:v>
                </c:pt>
                <c:pt idx="2192">
                  <c:v>1.5053592920303345</c:v>
                </c:pt>
                <c:pt idx="2193">
                  <c:v>1.5060312747955322</c:v>
                </c:pt>
                <c:pt idx="2194">
                  <c:v>1.5067368745803833</c:v>
                </c:pt>
                <c:pt idx="2195">
                  <c:v>1.5074424743652344</c:v>
                </c:pt>
                <c:pt idx="2196">
                  <c:v>1.5081145763397217</c:v>
                </c:pt>
                <c:pt idx="2197">
                  <c:v>1.5088201761245728</c:v>
                </c:pt>
                <c:pt idx="2198">
                  <c:v>1.5094921588897705</c:v>
                </c:pt>
                <c:pt idx="2199">
                  <c:v>1.5101977586746216</c:v>
                </c:pt>
                <c:pt idx="2200">
                  <c:v>1.5108697414398193</c:v>
                </c:pt>
                <c:pt idx="2201">
                  <c:v>1.5115753412246704</c:v>
                </c:pt>
                <c:pt idx="2202">
                  <c:v>1.5122809410095215</c:v>
                </c:pt>
                <c:pt idx="2203">
                  <c:v>1.5129529237747192</c:v>
                </c:pt>
                <c:pt idx="2204">
                  <c:v>1.5136585235595703</c:v>
                </c:pt>
                <c:pt idx="2205">
                  <c:v>1.5143642425537109</c:v>
                </c:pt>
                <c:pt idx="2206">
                  <c:v>1.515069842338562</c:v>
                </c:pt>
                <c:pt idx="2207">
                  <c:v>1.5157754421234131</c:v>
                </c:pt>
                <c:pt idx="2208">
                  <c:v>1.5164474248886108</c:v>
                </c:pt>
                <c:pt idx="2209">
                  <c:v>1.5171530246734619</c:v>
                </c:pt>
                <c:pt idx="2210">
                  <c:v>1.517858624458313</c:v>
                </c:pt>
                <c:pt idx="2211">
                  <c:v>1.5185306072235107</c:v>
                </c:pt>
                <c:pt idx="2212">
                  <c:v>1.5192362070083618</c:v>
                </c:pt>
                <c:pt idx="2213">
                  <c:v>1.5199418067932129</c:v>
                </c:pt>
                <c:pt idx="2214">
                  <c:v>1.5206137895584106</c:v>
                </c:pt>
                <c:pt idx="2215">
                  <c:v>1.5213193893432617</c:v>
                </c:pt>
                <c:pt idx="2216">
                  <c:v>1.5220249891281128</c:v>
                </c:pt>
                <c:pt idx="2217">
                  <c:v>1.5227307081222534</c:v>
                </c:pt>
                <c:pt idx="2218">
                  <c:v>1.5234026908874512</c:v>
                </c:pt>
                <c:pt idx="2219">
                  <c:v>1.5241082906723022</c:v>
                </c:pt>
                <c:pt idx="2220">
                  <c:v>1.5248138904571533</c:v>
                </c:pt>
                <c:pt idx="2221">
                  <c:v>1.5255194902420044</c:v>
                </c:pt>
                <c:pt idx="2222">
                  <c:v>1.5261914730072021</c:v>
                </c:pt>
                <c:pt idx="2223">
                  <c:v>1.5268970727920532</c:v>
                </c:pt>
                <c:pt idx="2224">
                  <c:v>1.5276026725769043</c:v>
                </c:pt>
                <c:pt idx="2225">
                  <c:v>1.5283082723617554</c:v>
                </c:pt>
                <c:pt idx="2226">
                  <c:v>1.5289802551269531</c:v>
                </c:pt>
                <c:pt idx="2227">
                  <c:v>1.5296858549118042</c:v>
                </c:pt>
                <c:pt idx="2228">
                  <c:v>1.5303915739059448</c:v>
                </c:pt>
                <c:pt idx="2229">
                  <c:v>1.5310635566711426</c:v>
                </c:pt>
                <c:pt idx="2230">
                  <c:v>1.5317691564559937</c:v>
                </c:pt>
                <c:pt idx="2231">
                  <c:v>1.5324411392211914</c:v>
                </c:pt>
                <c:pt idx="2232">
                  <c:v>1.5331467390060425</c:v>
                </c:pt>
                <c:pt idx="2233">
                  <c:v>1.5338523387908936</c:v>
                </c:pt>
                <c:pt idx="2234">
                  <c:v>1.5345243215560913</c:v>
                </c:pt>
                <c:pt idx="2235">
                  <c:v>1.5352299213409424</c:v>
                </c:pt>
                <c:pt idx="2236">
                  <c:v>1.5359019041061401</c:v>
                </c:pt>
                <c:pt idx="2237">
                  <c:v>1.5366076231002808</c:v>
                </c:pt>
                <c:pt idx="2238">
                  <c:v>1.5373132228851318</c:v>
                </c:pt>
                <c:pt idx="2239">
                  <c:v>1.5379852056503296</c:v>
                </c:pt>
                <c:pt idx="2240">
                  <c:v>1.5386908054351807</c:v>
                </c:pt>
                <c:pt idx="2241">
                  <c:v>1.5393627882003784</c:v>
                </c:pt>
                <c:pt idx="2242">
                  <c:v>1.5400683879852295</c:v>
                </c:pt>
                <c:pt idx="2243">
                  <c:v>1.5407403707504272</c:v>
                </c:pt>
                <c:pt idx="2244">
                  <c:v>1.5414459705352783</c:v>
                </c:pt>
                <c:pt idx="2245">
                  <c:v>1.5421515703201294</c:v>
                </c:pt>
                <c:pt idx="2246">
                  <c:v>1.5428236722946167</c:v>
                </c:pt>
                <c:pt idx="2247">
                  <c:v>1.5435292720794678</c:v>
                </c:pt>
                <c:pt idx="2248">
                  <c:v>1.5442348718643188</c:v>
                </c:pt>
                <c:pt idx="2249">
                  <c:v>1.5449068546295166</c:v>
                </c:pt>
                <c:pt idx="2250">
                  <c:v>1.5456124544143677</c:v>
                </c:pt>
                <c:pt idx="2251">
                  <c:v>1.5463180541992188</c:v>
                </c:pt>
                <c:pt idx="2252">
                  <c:v>1.5469900369644165</c:v>
                </c:pt>
                <c:pt idx="2253">
                  <c:v>1.5476956367492676</c:v>
                </c:pt>
                <c:pt idx="2254">
                  <c:v>1.5484012365341187</c:v>
                </c:pt>
                <c:pt idx="2255">
                  <c:v>1.5491068363189697</c:v>
                </c:pt>
                <c:pt idx="2256">
                  <c:v>1.5497788190841675</c:v>
                </c:pt>
                <c:pt idx="2257">
                  <c:v>1.5504844188690186</c:v>
                </c:pt>
                <c:pt idx="2258">
                  <c:v>1.5511901378631592</c:v>
                </c:pt>
                <c:pt idx="2259">
                  <c:v>1.5518621206283569</c:v>
                </c:pt>
                <c:pt idx="2260">
                  <c:v>1.552567720413208</c:v>
                </c:pt>
                <c:pt idx="2261">
                  <c:v>1.5532733201980591</c:v>
                </c:pt>
                <c:pt idx="2262">
                  <c:v>1.5539789199829102</c:v>
                </c:pt>
                <c:pt idx="2263">
                  <c:v>1.5546845197677612</c:v>
                </c:pt>
                <c:pt idx="2264">
                  <c:v>1.555356502532959</c:v>
                </c:pt>
                <c:pt idx="2265">
                  <c:v>1.5560621023178101</c:v>
                </c:pt>
                <c:pt idx="2266">
                  <c:v>1.5567677021026611</c:v>
                </c:pt>
                <c:pt idx="2267">
                  <c:v>1.5574396848678589</c:v>
                </c:pt>
                <c:pt idx="2268">
                  <c:v>1.55814528465271</c:v>
                </c:pt>
                <c:pt idx="2269">
                  <c:v>1.5588510036468506</c:v>
                </c:pt>
                <c:pt idx="2270">
                  <c:v>1.5595229864120483</c:v>
                </c:pt>
                <c:pt idx="2271">
                  <c:v>1.5602285861968994</c:v>
                </c:pt>
                <c:pt idx="2272">
                  <c:v>1.5609341859817505</c:v>
                </c:pt>
                <c:pt idx="2273">
                  <c:v>1.5616397857666016</c:v>
                </c:pt>
                <c:pt idx="2274">
                  <c:v>1.5623117685317993</c:v>
                </c:pt>
                <c:pt idx="2275">
                  <c:v>1.5630173683166504</c:v>
                </c:pt>
                <c:pt idx="2276">
                  <c:v>1.5637229681015015</c:v>
                </c:pt>
                <c:pt idx="2277">
                  <c:v>1.5643949508666992</c:v>
                </c:pt>
                <c:pt idx="2278">
                  <c:v>1.5651005506515503</c:v>
                </c:pt>
                <c:pt idx="2279">
                  <c:v>1.5658061504364014</c:v>
                </c:pt>
                <c:pt idx="2280">
                  <c:v>1.5664782524108887</c:v>
                </c:pt>
                <c:pt idx="2281">
                  <c:v>1.5671838521957397</c:v>
                </c:pt>
                <c:pt idx="2282">
                  <c:v>1.5678558349609375</c:v>
                </c:pt>
                <c:pt idx="2283">
                  <c:v>1.5685614347457886</c:v>
                </c:pt>
                <c:pt idx="2284">
                  <c:v>1.5692334175109863</c:v>
                </c:pt>
                <c:pt idx="2285">
                  <c:v>1.5699390172958374</c:v>
                </c:pt>
                <c:pt idx="2286">
                  <c:v>1.5706110000610352</c:v>
                </c:pt>
                <c:pt idx="2287">
                  <c:v>1.5713165998458862</c:v>
                </c:pt>
                <c:pt idx="2288">
                  <c:v>1.5720221996307373</c:v>
                </c:pt>
                <c:pt idx="2289">
                  <c:v>1.5726943016052246</c:v>
                </c:pt>
                <c:pt idx="2290">
                  <c:v>1.5733999013900757</c:v>
                </c:pt>
                <c:pt idx="2291">
                  <c:v>1.5740718841552734</c:v>
                </c:pt>
                <c:pt idx="2292">
                  <c:v>1.5747774839401245</c:v>
                </c:pt>
                <c:pt idx="2293">
                  <c:v>1.5754830837249756</c:v>
                </c:pt>
                <c:pt idx="2294">
                  <c:v>1.5761550664901733</c:v>
                </c:pt>
                <c:pt idx="2295">
                  <c:v>1.5768606662750244</c:v>
                </c:pt>
                <c:pt idx="2296">
                  <c:v>1.5775326490402222</c:v>
                </c:pt>
                <c:pt idx="2297">
                  <c:v>1.5782382488250732</c:v>
                </c:pt>
                <c:pt idx="2298">
                  <c:v>1.5789438486099243</c:v>
                </c:pt>
                <c:pt idx="2299">
                  <c:v>1.5796159505844116</c:v>
                </c:pt>
                <c:pt idx="2300">
                  <c:v>1.5803215503692627</c:v>
                </c:pt>
                <c:pt idx="2301">
                  <c:v>1.5810271501541138</c:v>
                </c:pt>
                <c:pt idx="2302">
                  <c:v>1.5817327499389648</c:v>
                </c:pt>
                <c:pt idx="2303">
                  <c:v>1.5824047327041626</c:v>
                </c:pt>
                <c:pt idx="2304">
                  <c:v>1.5831103324890137</c:v>
                </c:pt>
                <c:pt idx="2305">
                  <c:v>1.5838159322738647</c:v>
                </c:pt>
                <c:pt idx="2306">
                  <c:v>1.5844879150390625</c:v>
                </c:pt>
                <c:pt idx="2307">
                  <c:v>1.5851935148239136</c:v>
                </c:pt>
                <c:pt idx="2308">
                  <c:v>1.5858991146087646</c:v>
                </c:pt>
                <c:pt idx="2309">
                  <c:v>1.5866047143936157</c:v>
                </c:pt>
                <c:pt idx="2310">
                  <c:v>1.5873104333877563</c:v>
                </c:pt>
                <c:pt idx="2311">
                  <c:v>1.5879824161529541</c:v>
                </c:pt>
                <c:pt idx="2312">
                  <c:v>1.5886880159378052</c:v>
                </c:pt>
                <c:pt idx="2313">
                  <c:v>1.5893936157226563</c:v>
                </c:pt>
                <c:pt idx="2314">
                  <c:v>1.5900992155075073</c:v>
                </c:pt>
                <c:pt idx="2315">
                  <c:v>1.5907711982727051</c:v>
                </c:pt>
                <c:pt idx="2316">
                  <c:v>1.5914767980575562</c:v>
                </c:pt>
                <c:pt idx="2317">
                  <c:v>1.5921823978424072</c:v>
                </c:pt>
                <c:pt idx="2318">
                  <c:v>1.592854380607605</c:v>
                </c:pt>
                <c:pt idx="2319">
                  <c:v>1.5935599803924561</c:v>
                </c:pt>
                <c:pt idx="2320">
                  <c:v>1.5942655801773071</c:v>
                </c:pt>
                <c:pt idx="2321">
                  <c:v>1.5949711799621582</c:v>
                </c:pt>
                <c:pt idx="2322">
                  <c:v>1.5956432819366455</c:v>
                </c:pt>
                <c:pt idx="2323">
                  <c:v>1.5963488817214966</c:v>
                </c:pt>
                <c:pt idx="2324">
                  <c:v>1.5970208644866943</c:v>
                </c:pt>
                <c:pt idx="2325">
                  <c:v>1.5977264642715454</c:v>
                </c:pt>
                <c:pt idx="2326">
                  <c:v>1.5984320640563965</c:v>
                </c:pt>
                <c:pt idx="2327">
                  <c:v>1.5991376638412476</c:v>
                </c:pt>
                <c:pt idx="2328">
                  <c:v>1.5998432636260986</c:v>
                </c:pt>
                <c:pt idx="2329">
                  <c:v>1.6005152463912964</c:v>
                </c:pt>
                <c:pt idx="2330">
                  <c:v>1.6012208461761475</c:v>
                </c:pt>
                <c:pt idx="2331">
                  <c:v>1.6019264459609985</c:v>
                </c:pt>
                <c:pt idx="2332">
                  <c:v>1.6025985479354858</c:v>
                </c:pt>
                <c:pt idx="2333">
                  <c:v>1.6033041477203369</c:v>
                </c:pt>
                <c:pt idx="2334">
                  <c:v>1.6039761304855347</c:v>
                </c:pt>
                <c:pt idx="2335">
                  <c:v>1.6046817302703857</c:v>
                </c:pt>
                <c:pt idx="2336">
                  <c:v>1.6053537130355835</c:v>
                </c:pt>
                <c:pt idx="2337">
                  <c:v>1.6060593128204346</c:v>
                </c:pt>
                <c:pt idx="2338">
                  <c:v>1.6067649126052856</c:v>
                </c:pt>
                <c:pt idx="2339">
                  <c:v>1.6074368953704834</c:v>
                </c:pt>
                <c:pt idx="2340">
                  <c:v>1.6081424951553345</c:v>
                </c:pt>
                <c:pt idx="2341">
                  <c:v>1.6088480949401855</c:v>
                </c:pt>
                <c:pt idx="2342">
                  <c:v>1.6095201969146729</c:v>
                </c:pt>
                <c:pt idx="2343">
                  <c:v>1.6102257966995239</c:v>
                </c:pt>
                <c:pt idx="2344">
                  <c:v>1.610931396484375</c:v>
                </c:pt>
                <c:pt idx="2345">
                  <c:v>1.6116369962692261</c:v>
                </c:pt>
                <c:pt idx="2346">
                  <c:v>1.6123089790344238</c:v>
                </c:pt>
                <c:pt idx="2347">
                  <c:v>1.6130145788192749</c:v>
                </c:pt>
                <c:pt idx="2348">
                  <c:v>1.613720178604126</c:v>
                </c:pt>
                <c:pt idx="2349">
                  <c:v>1.6144257783889771</c:v>
                </c:pt>
                <c:pt idx="2350">
                  <c:v>1.6150977611541748</c:v>
                </c:pt>
                <c:pt idx="2351">
                  <c:v>1.6158033609390259</c:v>
                </c:pt>
                <c:pt idx="2352">
                  <c:v>1.6164754629135132</c:v>
                </c:pt>
                <c:pt idx="2353">
                  <c:v>1.6171810626983643</c:v>
                </c:pt>
                <c:pt idx="2354">
                  <c:v>1.6178866624832153</c:v>
                </c:pt>
                <c:pt idx="2355">
                  <c:v>1.6185586452484131</c:v>
                </c:pt>
                <c:pt idx="2356">
                  <c:v>1.6192306280136108</c:v>
                </c:pt>
                <c:pt idx="2357">
                  <c:v>1.6199362277984619</c:v>
                </c:pt>
                <c:pt idx="2358">
                  <c:v>1.620641827583313</c:v>
                </c:pt>
                <c:pt idx="2359">
                  <c:v>1.6213138103485107</c:v>
                </c:pt>
                <c:pt idx="2360">
                  <c:v>1.6220194101333618</c:v>
                </c:pt>
                <c:pt idx="2361">
                  <c:v>1.6226915121078491</c:v>
                </c:pt>
                <c:pt idx="2362">
                  <c:v>1.6233971118927002</c:v>
                </c:pt>
                <c:pt idx="2363">
                  <c:v>1.6240690946578979</c:v>
                </c:pt>
                <c:pt idx="2364">
                  <c:v>1.624774694442749</c:v>
                </c:pt>
                <c:pt idx="2365">
                  <c:v>1.6254802942276001</c:v>
                </c:pt>
                <c:pt idx="2366">
                  <c:v>1.6261522769927979</c:v>
                </c:pt>
                <c:pt idx="2367">
                  <c:v>1.6268578767776489</c:v>
                </c:pt>
                <c:pt idx="2368">
                  <c:v>1.6275634765625</c:v>
                </c:pt>
                <c:pt idx="2369">
                  <c:v>1.6282354593276978</c:v>
                </c:pt>
                <c:pt idx="2370">
                  <c:v>1.6289410591125488</c:v>
                </c:pt>
                <c:pt idx="2371">
                  <c:v>1.6296131610870361</c:v>
                </c:pt>
                <c:pt idx="2372">
                  <c:v>1.6303187608718872</c:v>
                </c:pt>
                <c:pt idx="2373">
                  <c:v>1.6310243606567383</c:v>
                </c:pt>
                <c:pt idx="2374">
                  <c:v>1.6317299604415894</c:v>
                </c:pt>
                <c:pt idx="2375">
                  <c:v>1.6324019432067871</c:v>
                </c:pt>
                <c:pt idx="2376">
                  <c:v>1.6331075429916382</c:v>
                </c:pt>
                <c:pt idx="2377">
                  <c:v>1.6338131427764893</c:v>
                </c:pt>
                <c:pt idx="2378">
                  <c:v>1.634485125541687</c:v>
                </c:pt>
                <c:pt idx="2379">
                  <c:v>1.6351907253265381</c:v>
                </c:pt>
                <c:pt idx="2380">
                  <c:v>1.6358963251113892</c:v>
                </c:pt>
                <c:pt idx="2381">
                  <c:v>1.6366019248962402</c:v>
                </c:pt>
                <c:pt idx="2382">
                  <c:v>1.6372740268707275</c:v>
                </c:pt>
                <c:pt idx="2383">
                  <c:v>1.6379796266555786</c:v>
                </c:pt>
                <c:pt idx="2384">
                  <c:v>1.6386852264404297</c:v>
                </c:pt>
                <c:pt idx="2385">
                  <c:v>1.6393908262252808</c:v>
                </c:pt>
                <c:pt idx="2386">
                  <c:v>1.6400964260101318</c:v>
                </c:pt>
                <c:pt idx="2387">
                  <c:v>1.6407684087753296</c:v>
                </c:pt>
                <c:pt idx="2388">
                  <c:v>1.6414740085601807</c:v>
                </c:pt>
                <c:pt idx="2389">
                  <c:v>1.6421796083450317</c:v>
                </c:pt>
                <c:pt idx="2390">
                  <c:v>1.6428515911102295</c:v>
                </c:pt>
                <c:pt idx="2391">
                  <c:v>1.6435571908950806</c:v>
                </c:pt>
                <c:pt idx="2392">
                  <c:v>1.6442627906799316</c:v>
                </c:pt>
                <c:pt idx="2393">
                  <c:v>1.6449683904647827</c:v>
                </c:pt>
                <c:pt idx="2394">
                  <c:v>1.64564049243927</c:v>
                </c:pt>
                <c:pt idx="2395">
                  <c:v>1.6463460922241211</c:v>
                </c:pt>
                <c:pt idx="2396">
                  <c:v>1.6470516920089722</c:v>
                </c:pt>
                <c:pt idx="2397">
                  <c:v>1.6477236747741699</c:v>
                </c:pt>
                <c:pt idx="2398">
                  <c:v>1.648429274559021</c:v>
                </c:pt>
                <c:pt idx="2399">
                  <c:v>1.6491348743438721</c:v>
                </c:pt>
                <c:pt idx="2400">
                  <c:v>1.6498404741287231</c:v>
                </c:pt>
                <c:pt idx="2401">
                  <c:v>1.6505124568939209</c:v>
                </c:pt>
                <c:pt idx="2402">
                  <c:v>1.651218056678772</c:v>
                </c:pt>
                <c:pt idx="2403">
                  <c:v>1.6518900394439697</c:v>
                </c:pt>
                <c:pt idx="2404">
                  <c:v>1.6525957584381104</c:v>
                </c:pt>
                <c:pt idx="2405">
                  <c:v>1.6533013582229614</c:v>
                </c:pt>
                <c:pt idx="2406">
                  <c:v>1.6539733409881592</c:v>
                </c:pt>
                <c:pt idx="2407">
                  <c:v>1.6546789407730103</c:v>
                </c:pt>
                <c:pt idx="2408">
                  <c:v>1.655350923538208</c:v>
                </c:pt>
                <c:pt idx="2409">
                  <c:v>1.6560565233230591</c:v>
                </c:pt>
                <c:pt idx="2410">
                  <c:v>1.6567621231079102</c:v>
                </c:pt>
                <c:pt idx="2411">
                  <c:v>1.6574341058731079</c:v>
                </c:pt>
                <c:pt idx="2412">
                  <c:v>1.6581060886383057</c:v>
                </c:pt>
                <c:pt idx="2413">
                  <c:v>1.6588118076324463</c:v>
                </c:pt>
                <c:pt idx="2414">
                  <c:v>1.6595174074172974</c:v>
                </c:pt>
                <c:pt idx="2415">
                  <c:v>1.6602230072021484</c:v>
                </c:pt>
                <c:pt idx="2416">
                  <c:v>1.6608949899673462</c:v>
                </c:pt>
                <c:pt idx="2417">
                  <c:v>1.6616005897521973</c:v>
                </c:pt>
                <c:pt idx="2418">
                  <c:v>1.6623061895370483</c:v>
                </c:pt>
                <c:pt idx="2419">
                  <c:v>1.6630117893218994</c:v>
                </c:pt>
                <c:pt idx="2420">
                  <c:v>1.6636837720870972</c:v>
                </c:pt>
                <c:pt idx="2421">
                  <c:v>1.6643893718719482</c:v>
                </c:pt>
                <c:pt idx="2422">
                  <c:v>1.6650949716567993</c:v>
                </c:pt>
                <c:pt idx="2423">
                  <c:v>1.6658005714416504</c:v>
                </c:pt>
                <c:pt idx="2424">
                  <c:v>1.6664725542068481</c:v>
                </c:pt>
                <c:pt idx="2425">
                  <c:v>1.6671782732009888</c:v>
                </c:pt>
                <c:pt idx="2426">
                  <c:v>1.6678838729858398</c:v>
                </c:pt>
                <c:pt idx="2427">
                  <c:v>1.6685558557510376</c:v>
                </c:pt>
                <c:pt idx="2428">
                  <c:v>1.6692614555358887</c:v>
                </c:pt>
                <c:pt idx="2429">
                  <c:v>1.6699670553207397</c:v>
                </c:pt>
                <c:pt idx="2430">
                  <c:v>1.6706390380859375</c:v>
                </c:pt>
                <c:pt idx="2431">
                  <c:v>1.6713446378707886</c:v>
                </c:pt>
                <c:pt idx="2432">
                  <c:v>1.6720502376556396</c:v>
                </c:pt>
                <c:pt idx="2433">
                  <c:v>1.6727558374404907</c:v>
                </c:pt>
                <c:pt idx="2434">
                  <c:v>1.6734278202056885</c:v>
                </c:pt>
                <c:pt idx="2435">
                  <c:v>1.6741334199905396</c:v>
                </c:pt>
                <c:pt idx="2436">
                  <c:v>1.6748390197753906</c:v>
                </c:pt>
                <c:pt idx="2437">
                  <c:v>1.6755447387695313</c:v>
                </c:pt>
                <c:pt idx="2438">
                  <c:v>1.676216721534729</c:v>
                </c:pt>
                <c:pt idx="2439">
                  <c:v>1.6769223213195801</c:v>
                </c:pt>
                <c:pt idx="2440">
                  <c:v>1.6775943040847778</c:v>
                </c:pt>
                <c:pt idx="2441">
                  <c:v>1.6782999038696289</c:v>
                </c:pt>
                <c:pt idx="2442">
                  <c:v>1.6789718866348267</c:v>
                </c:pt>
                <c:pt idx="2443">
                  <c:v>1.6796774864196777</c:v>
                </c:pt>
                <c:pt idx="2444">
                  <c:v>1.6803494691848755</c:v>
                </c:pt>
                <c:pt idx="2445">
                  <c:v>1.6810550689697266</c:v>
                </c:pt>
                <c:pt idx="2446">
                  <c:v>1.6817271709442139</c:v>
                </c:pt>
                <c:pt idx="2447">
                  <c:v>1.6824327707290649</c:v>
                </c:pt>
                <c:pt idx="2448">
                  <c:v>1.683138370513916</c:v>
                </c:pt>
                <c:pt idx="2449">
                  <c:v>1.6838103532791138</c:v>
                </c:pt>
                <c:pt idx="2450">
                  <c:v>1.6845159530639648</c:v>
                </c:pt>
                <c:pt idx="2451">
                  <c:v>1.6852215528488159</c:v>
                </c:pt>
                <c:pt idx="2452">
                  <c:v>1.6858935356140137</c:v>
                </c:pt>
                <c:pt idx="2453">
                  <c:v>1.6865991353988647</c:v>
                </c:pt>
                <c:pt idx="2454">
                  <c:v>1.6872712373733521</c:v>
                </c:pt>
                <c:pt idx="2455">
                  <c:v>1.6879768371582031</c:v>
                </c:pt>
                <c:pt idx="2456">
                  <c:v>1.6886488199234009</c:v>
                </c:pt>
                <c:pt idx="2457">
                  <c:v>1.689354419708252</c:v>
                </c:pt>
                <c:pt idx="2458">
                  <c:v>1.690060019493103</c:v>
                </c:pt>
                <c:pt idx="2459">
                  <c:v>1.6907320022583008</c:v>
                </c:pt>
                <c:pt idx="2460">
                  <c:v>1.6914376020431519</c:v>
                </c:pt>
                <c:pt idx="2461">
                  <c:v>1.6921432018280029</c:v>
                </c:pt>
                <c:pt idx="2462">
                  <c:v>1.6928151845932007</c:v>
                </c:pt>
                <c:pt idx="2463">
                  <c:v>1.6935207843780518</c:v>
                </c:pt>
                <c:pt idx="2464">
                  <c:v>1.6942263841629028</c:v>
                </c:pt>
                <c:pt idx="2465">
                  <c:v>1.6949319839477539</c:v>
                </c:pt>
                <c:pt idx="2466">
                  <c:v>1.6956377029418945</c:v>
                </c:pt>
                <c:pt idx="2467">
                  <c:v>1.6963096857070923</c:v>
                </c:pt>
                <c:pt idx="2468">
                  <c:v>1.6970152854919434</c:v>
                </c:pt>
                <c:pt idx="2469">
                  <c:v>1.6977208852767944</c:v>
                </c:pt>
                <c:pt idx="2470">
                  <c:v>1.6983928680419922</c:v>
                </c:pt>
                <c:pt idx="2471">
                  <c:v>1.6990984678268433</c:v>
                </c:pt>
                <c:pt idx="2472">
                  <c:v>1.6998040676116943</c:v>
                </c:pt>
                <c:pt idx="2473">
                  <c:v>1.7005096673965454</c:v>
                </c:pt>
                <c:pt idx="2474">
                  <c:v>1.7011816501617432</c:v>
                </c:pt>
                <c:pt idx="2475">
                  <c:v>1.7018872499465942</c:v>
                </c:pt>
                <c:pt idx="2476">
                  <c:v>1.7025928497314453</c:v>
                </c:pt>
                <c:pt idx="2477">
                  <c:v>1.7032649517059326</c:v>
                </c:pt>
                <c:pt idx="2478">
                  <c:v>1.7039705514907837</c:v>
                </c:pt>
                <c:pt idx="2479">
                  <c:v>1.7046761512756348</c:v>
                </c:pt>
                <c:pt idx="2480">
                  <c:v>1.7053817510604858</c:v>
                </c:pt>
                <c:pt idx="2481">
                  <c:v>1.7060873508453369</c:v>
                </c:pt>
                <c:pt idx="2482">
                  <c:v>1.7067593336105347</c:v>
                </c:pt>
                <c:pt idx="2483">
                  <c:v>1.7074649333953857</c:v>
                </c:pt>
                <c:pt idx="2484">
                  <c:v>1.7081705331802368</c:v>
                </c:pt>
                <c:pt idx="2485">
                  <c:v>1.7088425159454346</c:v>
                </c:pt>
                <c:pt idx="2486">
                  <c:v>1.7095481157302856</c:v>
                </c:pt>
                <c:pt idx="2487">
                  <c:v>1.7102202177047729</c:v>
                </c:pt>
                <c:pt idx="2488">
                  <c:v>1.710925817489624</c:v>
                </c:pt>
                <c:pt idx="2489">
                  <c:v>1.7116314172744751</c:v>
                </c:pt>
                <c:pt idx="2490">
                  <c:v>1.7123034000396729</c:v>
                </c:pt>
                <c:pt idx="2491">
                  <c:v>1.7130089998245239</c:v>
                </c:pt>
                <c:pt idx="2492">
                  <c:v>1.7136809825897217</c:v>
                </c:pt>
                <c:pt idx="2493">
                  <c:v>1.7143865823745728</c:v>
                </c:pt>
                <c:pt idx="2494">
                  <c:v>1.7150921821594238</c:v>
                </c:pt>
                <c:pt idx="2495">
                  <c:v>1.7157641649246216</c:v>
                </c:pt>
                <c:pt idx="2496">
                  <c:v>1.7164697647094727</c:v>
                </c:pt>
                <c:pt idx="2497">
                  <c:v>1.71714186668396</c:v>
                </c:pt>
                <c:pt idx="2498">
                  <c:v>1.717847466468811</c:v>
                </c:pt>
                <c:pt idx="2499">
                  <c:v>1.7185530662536621</c:v>
                </c:pt>
                <c:pt idx="2500">
                  <c:v>1.7192250490188599</c:v>
                </c:pt>
                <c:pt idx="2501">
                  <c:v>1.7199306488037109</c:v>
                </c:pt>
                <c:pt idx="2502">
                  <c:v>1.7206026315689087</c:v>
                </c:pt>
                <c:pt idx="2503">
                  <c:v>1.7213082313537598</c:v>
                </c:pt>
                <c:pt idx="2504">
                  <c:v>1.7220138311386108</c:v>
                </c:pt>
                <c:pt idx="2505">
                  <c:v>1.7226858139038086</c:v>
                </c:pt>
                <c:pt idx="2506">
                  <c:v>1.7233914136886597</c:v>
                </c:pt>
                <c:pt idx="2507">
                  <c:v>1.7240971326828003</c:v>
                </c:pt>
                <c:pt idx="2508">
                  <c:v>1.724769115447998</c:v>
                </c:pt>
                <c:pt idx="2509">
                  <c:v>1.7254747152328491</c:v>
                </c:pt>
                <c:pt idx="2510">
                  <c:v>1.7261803150177002</c:v>
                </c:pt>
                <c:pt idx="2511">
                  <c:v>1.7268522977828979</c:v>
                </c:pt>
                <c:pt idx="2512">
                  <c:v>1.727557897567749</c:v>
                </c:pt>
                <c:pt idx="2513">
                  <c:v>1.7282634973526001</c:v>
                </c:pt>
                <c:pt idx="2514">
                  <c:v>1.7289690971374512</c:v>
                </c:pt>
                <c:pt idx="2515">
                  <c:v>1.7296746969223022</c:v>
                </c:pt>
                <c:pt idx="2516">
                  <c:v>1.7303802967071533</c:v>
                </c:pt>
                <c:pt idx="2517">
                  <c:v>1.7310522794723511</c:v>
                </c:pt>
                <c:pt idx="2518">
                  <c:v>1.7317578792572021</c:v>
                </c:pt>
                <c:pt idx="2519">
                  <c:v>1.7324299812316895</c:v>
                </c:pt>
                <c:pt idx="2520">
                  <c:v>1.7331355810165405</c:v>
                </c:pt>
                <c:pt idx="2521">
                  <c:v>1.7338411808013916</c:v>
                </c:pt>
                <c:pt idx="2522">
                  <c:v>1.7345467805862427</c:v>
                </c:pt>
                <c:pt idx="2523">
                  <c:v>1.7352187633514404</c:v>
                </c:pt>
                <c:pt idx="2524">
                  <c:v>1.7359243631362915</c:v>
                </c:pt>
                <c:pt idx="2525">
                  <c:v>1.7366299629211426</c:v>
                </c:pt>
                <c:pt idx="2526">
                  <c:v>1.7373019456863403</c:v>
                </c:pt>
                <c:pt idx="2527">
                  <c:v>1.7380075454711914</c:v>
                </c:pt>
                <c:pt idx="2528">
                  <c:v>1.7387131452560425</c:v>
                </c:pt>
                <c:pt idx="2529">
                  <c:v>1.7394187450408936</c:v>
                </c:pt>
                <c:pt idx="2530">
                  <c:v>1.7400908470153809</c:v>
                </c:pt>
                <c:pt idx="2531">
                  <c:v>1.7407964468002319</c:v>
                </c:pt>
                <c:pt idx="2532">
                  <c:v>1.741502046585083</c:v>
                </c:pt>
                <c:pt idx="2533">
                  <c:v>1.7421740293502808</c:v>
                </c:pt>
                <c:pt idx="2534">
                  <c:v>1.7428796291351318</c:v>
                </c:pt>
                <c:pt idx="2535">
                  <c:v>1.7435852289199829</c:v>
                </c:pt>
                <c:pt idx="2536">
                  <c:v>1.7442572116851807</c:v>
                </c:pt>
                <c:pt idx="2537">
                  <c:v>1.7449628114700317</c:v>
                </c:pt>
                <c:pt idx="2538">
                  <c:v>1.7456347942352295</c:v>
                </c:pt>
                <c:pt idx="2539">
                  <c:v>1.7463405132293701</c:v>
                </c:pt>
                <c:pt idx="2540">
                  <c:v>1.7470124959945679</c:v>
                </c:pt>
                <c:pt idx="2541">
                  <c:v>1.7477180957794189</c:v>
                </c:pt>
                <c:pt idx="2542">
                  <c:v>1.7483900785446167</c:v>
                </c:pt>
                <c:pt idx="2543">
                  <c:v>1.7490956783294678</c:v>
                </c:pt>
                <c:pt idx="2544">
                  <c:v>1.7498012781143188</c:v>
                </c:pt>
                <c:pt idx="2545">
                  <c:v>1.7504732608795166</c:v>
                </c:pt>
                <c:pt idx="2546">
                  <c:v>1.7511788606643677</c:v>
                </c:pt>
                <c:pt idx="2547">
                  <c:v>1.7518508434295654</c:v>
                </c:pt>
                <c:pt idx="2548">
                  <c:v>1.7525565624237061</c:v>
                </c:pt>
                <c:pt idx="2549">
                  <c:v>1.7532621622085571</c:v>
                </c:pt>
                <c:pt idx="2550">
                  <c:v>1.7539341449737549</c:v>
                </c:pt>
                <c:pt idx="2551">
                  <c:v>1.754639744758606</c:v>
                </c:pt>
                <c:pt idx="2552">
                  <c:v>1.7553117275238037</c:v>
                </c:pt>
                <c:pt idx="2553">
                  <c:v>1.7560173273086548</c:v>
                </c:pt>
                <c:pt idx="2554">
                  <c:v>1.7567229270935059</c:v>
                </c:pt>
                <c:pt idx="2555">
                  <c:v>1.7573949098587036</c:v>
                </c:pt>
                <c:pt idx="2556">
                  <c:v>1.7581005096435547</c:v>
                </c:pt>
                <c:pt idx="2557">
                  <c:v>1.7588061094284058</c:v>
                </c:pt>
                <c:pt idx="2558">
                  <c:v>1.7594782114028931</c:v>
                </c:pt>
                <c:pt idx="2559">
                  <c:v>1.7601838111877441</c:v>
                </c:pt>
                <c:pt idx="2560">
                  <c:v>1.7608894109725952</c:v>
                </c:pt>
                <c:pt idx="2561">
                  <c:v>1.7615950107574463</c:v>
                </c:pt>
                <c:pt idx="2562">
                  <c:v>1.762266993522644</c:v>
                </c:pt>
                <c:pt idx="2563">
                  <c:v>1.7629725933074951</c:v>
                </c:pt>
                <c:pt idx="2564">
                  <c:v>1.7636781930923462</c:v>
                </c:pt>
                <c:pt idx="2565">
                  <c:v>1.7643501758575439</c:v>
                </c:pt>
                <c:pt idx="2566">
                  <c:v>1.765055775642395</c:v>
                </c:pt>
                <c:pt idx="2567">
                  <c:v>1.7657613754272461</c:v>
                </c:pt>
                <c:pt idx="2568">
                  <c:v>1.7664669752120972</c:v>
                </c:pt>
                <c:pt idx="2569">
                  <c:v>1.7671725749969482</c:v>
                </c:pt>
                <c:pt idx="2570">
                  <c:v>1.7678446769714355</c:v>
                </c:pt>
                <c:pt idx="2571">
                  <c:v>1.7685502767562866</c:v>
                </c:pt>
                <c:pt idx="2572">
                  <c:v>1.7692558765411377</c:v>
                </c:pt>
                <c:pt idx="2573">
                  <c:v>1.7699614763259888</c:v>
                </c:pt>
                <c:pt idx="2574">
                  <c:v>1.7706334590911865</c:v>
                </c:pt>
                <c:pt idx="2575">
                  <c:v>1.7713390588760376</c:v>
                </c:pt>
                <c:pt idx="2576">
                  <c:v>1.7720446586608887</c:v>
                </c:pt>
                <c:pt idx="2577">
                  <c:v>1.7727166414260864</c:v>
                </c:pt>
                <c:pt idx="2578">
                  <c:v>1.7734222412109375</c:v>
                </c:pt>
                <c:pt idx="2579">
                  <c:v>1.7741278409957886</c:v>
                </c:pt>
                <c:pt idx="2580">
                  <c:v>1.7748334407806396</c:v>
                </c:pt>
                <c:pt idx="2581">
                  <c:v>1.775505542755127</c:v>
                </c:pt>
                <c:pt idx="2582">
                  <c:v>1.776211142539978</c:v>
                </c:pt>
                <c:pt idx="2583">
                  <c:v>1.7768831253051758</c:v>
                </c:pt>
                <c:pt idx="2584">
                  <c:v>1.7775887250900269</c:v>
                </c:pt>
                <c:pt idx="2585">
                  <c:v>1.7782943248748779</c:v>
                </c:pt>
                <c:pt idx="2586">
                  <c:v>1.7789663076400757</c:v>
                </c:pt>
                <c:pt idx="2587">
                  <c:v>1.7796719074249268</c:v>
                </c:pt>
                <c:pt idx="2588">
                  <c:v>1.7803775072097778</c:v>
                </c:pt>
                <c:pt idx="2589">
                  <c:v>1.7810494899749756</c:v>
                </c:pt>
                <c:pt idx="2590">
                  <c:v>1.7817550897598267</c:v>
                </c:pt>
                <c:pt idx="2591">
                  <c:v>1.7824606895446777</c:v>
                </c:pt>
                <c:pt idx="2592">
                  <c:v>1.783132791519165</c:v>
                </c:pt>
                <c:pt idx="2593">
                  <c:v>1.7838383913040161</c:v>
                </c:pt>
                <c:pt idx="2594">
                  <c:v>1.7845439910888672</c:v>
                </c:pt>
                <c:pt idx="2595">
                  <c:v>1.7852495908737183</c:v>
                </c:pt>
                <c:pt idx="2596">
                  <c:v>1.785921573638916</c:v>
                </c:pt>
                <c:pt idx="2597">
                  <c:v>1.7866271734237671</c:v>
                </c:pt>
                <c:pt idx="2598">
                  <c:v>1.7872991561889648</c:v>
                </c:pt>
                <c:pt idx="2599">
                  <c:v>1.7880047559738159</c:v>
                </c:pt>
                <c:pt idx="2600">
                  <c:v>1.788710355758667</c:v>
                </c:pt>
                <c:pt idx="2601">
                  <c:v>1.7894159555435181</c:v>
                </c:pt>
                <c:pt idx="2602">
                  <c:v>1.7900880575180054</c:v>
                </c:pt>
                <c:pt idx="2603">
                  <c:v>1.7907936573028564</c:v>
                </c:pt>
                <c:pt idx="2604">
                  <c:v>1.7914992570877075</c:v>
                </c:pt>
                <c:pt idx="2605">
                  <c:v>1.7921712398529053</c:v>
                </c:pt>
                <c:pt idx="2606">
                  <c:v>1.7928768396377563</c:v>
                </c:pt>
                <c:pt idx="2607">
                  <c:v>1.7935488224029541</c:v>
                </c:pt>
                <c:pt idx="2608">
                  <c:v>1.7942544221878052</c:v>
                </c:pt>
                <c:pt idx="2609">
                  <c:v>1.7949600219726563</c:v>
                </c:pt>
                <c:pt idx="2610">
                  <c:v>1.795632004737854</c:v>
                </c:pt>
                <c:pt idx="2611">
                  <c:v>1.7963376045227051</c:v>
                </c:pt>
                <c:pt idx="2612">
                  <c:v>1.7970097064971924</c:v>
                </c:pt>
                <c:pt idx="2613">
                  <c:v>1.7977153062820435</c:v>
                </c:pt>
                <c:pt idx="2614">
                  <c:v>1.7984209060668945</c:v>
                </c:pt>
                <c:pt idx="2615">
                  <c:v>1.7990928888320923</c:v>
                </c:pt>
                <c:pt idx="2616">
                  <c:v>1.7997984886169434</c:v>
                </c:pt>
                <c:pt idx="2617">
                  <c:v>1.8004704713821411</c:v>
                </c:pt>
                <c:pt idx="2618">
                  <c:v>1.8011760711669922</c:v>
                </c:pt>
                <c:pt idx="2619">
                  <c:v>1.8018816709518433</c:v>
                </c:pt>
                <c:pt idx="2620">
                  <c:v>1.802553653717041</c:v>
                </c:pt>
                <c:pt idx="2621">
                  <c:v>1.8032592535018921</c:v>
                </c:pt>
                <c:pt idx="2622">
                  <c:v>1.8039313554763794</c:v>
                </c:pt>
                <c:pt idx="2623">
                  <c:v>1.8046369552612305</c:v>
                </c:pt>
                <c:pt idx="2624">
                  <c:v>1.8053089380264282</c:v>
                </c:pt>
                <c:pt idx="2625">
                  <c:v>1.8060145378112793</c:v>
                </c:pt>
                <c:pt idx="2626">
                  <c:v>1.8067201375961304</c:v>
                </c:pt>
                <c:pt idx="2627">
                  <c:v>1.8073921203613281</c:v>
                </c:pt>
                <c:pt idx="2628">
                  <c:v>1.8080977201461792</c:v>
                </c:pt>
                <c:pt idx="2629">
                  <c:v>1.8088033199310303</c:v>
                </c:pt>
                <c:pt idx="2630">
                  <c:v>1.8095089197158813</c:v>
                </c:pt>
                <c:pt idx="2631">
                  <c:v>1.8101810216903687</c:v>
                </c:pt>
                <c:pt idx="2632">
                  <c:v>1.8108866214752197</c:v>
                </c:pt>
                <c:pt idx="2633">
                  <c:v>1.8115922212600708</c:v>
                </c:pt>
                <c:pt idx="2634">
                  <c:v>1.8122978210449219</c:v>
                </c:pt>
                <c:pt idx="2635">
                  <c:v>1.8129698038101196</c:v>
                </c:pt>
                <c:pt idx="2636">
                  <c:v>1.8136754035949707</c:v>
                </c:pt>
                <c:pt idx="2637">
                  <c:v>1.8143810033798218</c:v>
                </c:pt>
                <c:pt idx="2638">
                  <c:v>1.8150866031646729</c:v>
                </c:pt>
                <c:pt idx="2639">
                  <c:v>1.8157585859298706</c:v>
                </c:pt>
                <c:pt idx="2640">
                  <c:v>1.8164641857147217</c:v>
                </c:pt>
                <c:pt idx="2641">
                  <c:v>1.8171697854995728</c:v>
                </c:pt>
                <c:pt idx="2642">
                  <c:v>1.8178753852844238</c:v>
                </c:pt>
                <c:pt idx="2643">
                  <c:v>1.8185474872589111</c:v>
                </c:pt>
                <c:pt idx="2644">
                  <c:v>1.8192530870437622</c:v>
                </c:pt>
                <c:pt idx="2645">
                  <c:v>1.8199586868286133</c:v>
                </c:pt>
                <c:pt idx="2646">
                  <c:v>1.820630669593811</c:v>
                </c:pt>
                <c:pt idx="2647">
                  <c:v>1.8213362693786621</c:v>
                </c:pt>
                <c:pt idx="2648">
                  <c:v>1.8220418691635132</c:v>
                </c:pt>
                <c:pt idx="2649">
                  <c:v>1.8227138519287109</c:v>
                </c:pt>
                <c:pt idx="2650">
                  <c:v>1.823419451713562</c:v>
                </c:pt>
                <c:pt idx="2651">
                  <c:v>1.8241250514984131</c:v>
                </c:pt>
                <c:pt idx="2652">
                  <c:v>1.8248306512832642</c:v>
                </c:pt>
                <c:pt idx="2653">
                  <c:v>1.8255026340484619</c:v>
                </c:pt>
                <c:pt idx="2654">
                  <c:v>1.8262083530426025</c:v>
                </c:pt>
                <c:pt idx="2655">
                  <c:v>1.8268803358078003</c:v>
                </c:pt>
                <c:pt idx="2656">
                  <c:v>1.8275859355926514</c:v>
                </c:pt>
                <c:pt idx="2657">
                  <c:v>1.8282915353775024</c:v>
                </c:pt>
                <c:pt idx="2658">
                  <c:v>1.8289635181427002</c:v>
                </c:pt>
                <c:pt idx="2659">
                  <c:v>1.8296691179275513</c:v>
                </c:pt>
                <c:pt idx="2660">
                  <c:v>1.830341100692749</c:v>
                </c:pt>
                <c:pt idx="2661">
                  <c:v>1.8310467004776001</c:v>
                </c:pt>
                <c:pt idx="2662">
                  <c:v>1.8317186832427979</c:v>
                </c:pt>
                <c:pt idx="2663">
                  <c:v>1.8324244022369385</c:v>
                </c:pt>
                <c:pt idx="2664">
                  <c:v>1.8331300020217896</c:v>
                </c:pt>
                <c:pt idx="2665">
                  <c:v>1.8338019847869873</c:v>
                </c:pt>
                <c:pt idx="2666">
                  <c:v>1.8345075845718384</c:v>
                </c:pt>
                <c:pt idx="2667">
                  <c:v>1.8352131843566895</c:v>
                </c:pt>
                <c:pt idx="2668">
                  <c:v>1.8358851671218872</c:v>
                </c:pt>
                <c:pt idx="2669">
                  <c:v>1.8365907669067383</c:v>
                </c:pt>
                <c:pt idx="2670">
                  <c:v>1.8372963666915894</c:v>
                </c:pt>
                <c:pt idx="2671">
                  <c:v>1.8379683494567871</c:v>
                </c:pt>
                <c:pt idx="2672">
                  <c:v>1.8386739492416382</c:v>
                </c:pt>
                <c:pt idx="2673">
                  <c:v>1.8393795490264893</c:v>
                </c:pt>
                <c:pt idx="2674">
                  <c:v>1.8400851488113403</c:v>
                </c:pt>
                <c:pt idx="2675">
                  <c:v>1.840790867805481</c:v>
                </c:pt>
                <c:pt idx="2676">
                  <c:v>1.8414628505706787</c:v>
                </c:pt>
                <c:pt idx="2677">
                  <c:v>1.8421684503555298</c:v>
                </c:pt>
                <c:pt idx="2678">
                  <c:v>1.8428740501403809</c:v>
                </c:pt>
                <c:pt idx="2679">
                  <c:v>1.8435796499252319</c:v>
                </c:pt>
                <c:pt idx="2680">
                  <c:v>1.8442516326904297</c:v>
                </c:pt>
                <c:pt idx="2681">
                  <c:v>1.8449572324752808</c:v>
                </c:pt>
                <c:pt idx="2682">
                  <c:v>1.8456628322601318</c:v>
                </c:pt>
                <c:pt idx="2683">
                  <c:v>1.8463684320449829</c:v>
                </c:pt>
                <c:pt idx="2684">
                  <c:v>1.8470404148101807</c:v>
                </c:pt>
                <c:pt idx="2685">
                  <c:v>1.8477460145950317</c:v>
                </c:pt>
                <c:pt idx="2686">
                  <c:v>1.848418116569519</c:v>
                </c:pt>
                <c:pt idx="2687">
                  <c:v>1.8491237163543701</c:v>
                </c:pt>
                <c:pt idx="2688">
                  <c:v>1.8498293161392212</c:v>
                </c:pt>
                <c:pt idx="2689">
                  <c:v>1.8505349159240723</c:v>
                </c:pt>
                <c:pt idx="2690">
                  <c:v>1.85120689868927</c:v>
                </c:pt>
                <c:pt idx="2691">
                  <c:v>1.8519124984741211</c:v>
                </c:pt>
                <c:pt idx="2692">
                  <c:v>1.8526180982589722</c:v>
                </c:pt>
                <c:pt idx="2693">
                  <c:v>1.8532900810241699</c:v>
                </c:pt>
                <c:pt idx="2694">
                  <c:v>1.853995680809021</c:v>
                </c:pt>
                <c:pt idx="2695">
                  <c:v>1.8547012805938721</c:v>
                </c:pt>
                <c:pt idx="2696">
                  <c:v>1.8553733825683594</c:v>
                </c:pt>
                <c:pt idx="2697">
                  <c:v>1.8560789823532104</c:v>
                </c:pt>
                <c:pt idx="2698">
                  <c:v>1.8567509651184082</c:v>
                </c:pt>
                <c:pt idx="2699">
                  <c:v>1.8574565649032593</c:v>
                </c:pt>
                <c:pt idx="2700">
                  <c:v>1.858128547668457</c:v>
                </c:pt>
                <c:pt idx="2701">
                  <c:v>1.8588341474533081</c:v>
                </c:pt>
                <c:pt idx="2702">
                  <c:v>1.8595061302185059</c:v>
                </c:pt>
                <c:pt idx="2703">
                  <c:v>1.8602117300033569</c:v>
                </c:pt>
                <c:pt idx="2704">
                  <c:v>1.860917329788208</c:v>
                </c:pt>
                <c:pt idx="2705">
                  <c:v>1.8615894317626953</c:v>
                </c:pt>
                <c:pt idx="2706">
                  <c:v>1.8622950315475464</c:v>
                </c:pt>
                <c:pt idx="2707">
                  <c:v>1.8630006313323975</c:v>
                </c:pt>
                <c:pt idx="2708">
                  <c:v>1.8636726140975952</c:v>
                </c:pt>
                <c:pt idx="2709">
                  <c:v>1.8643782138824463</c:v>
                </c:pt>
                <c:pt idx="2710">
                  <c:v>1.865050196647644</c:v>
                </c:pt>
                <c:pt idx="2711">
                  <c:v>1.8657557964324951</c:v>
                </c:pt>
                <c:pt idx="2712">
                  <c:v>1.8664277791976929</c:v>
                </c:pt>
                <c:pt idx="2713">
                  <c:v>1.8671333789825439</c:v>
                </c:pt>
                <c:pt idx="2714">
                  <c:v>1.867838978767395</c:v>
                </c:pt>
                <c:pt idx="2715">
                  <c:v>1.8685110807418823</c:v>
                </c:pt>
                <c:pt idx="2716">
                  <c:v>1.8692166805267334</c:v>
                </c:pt>
                <c:pt idx="2717">
                  <c:v>1.8699222803115845</c:v>
                </c:pt>
                <c:pt idx="2718">
                  <c:v>1.8705942630767822</c:v>
                </c:pt>
                <c:pt idx="2719">
                  <c:v>1.8712998628616333</c:v>
                </c:pt>
                <c:pt idx="2720">
                  <c:v>1.8720054626464844</c:v>
                </c:pt>
                <c:pt idx="2721">
                  <c:v>1.8727110624313354</c:v>
                </c:pt>
                <c:pt idx="2722">
                  <c:v>1.8734166622161865</c:v>
                </c:pt>
                <c:pt idx="2723">
                  <c:v>1.8740886449813843</c:v>
                </c:pt>
                <c:pt idx="2724">
                  <c:v>1.8747942447662354</c:v>
                </c:pt>
                <c:pt idx="2725">
                  <c:v>1.8754998445510864</c:v>
                </c:pt>
                <c:pt idx="2726">
                  <c:v>1.8761719465255737</c:v>
                </c:pt>
                <c:pt idx="2727">
                  <c:v>1.8768775463104248</c:v>
                </c:pt>
                <c:pt idx="2728">
                  <c:v>1.8775831460952759</c:v>
                </c:pt>
                <c:pt idx="2729">
                  <c:v>1.878288745880127</c:v>
                </c:pt>
                <c:pt idx="2730">
                  <c:v>1.8789607286453247</c:v>
                </c:pt>
                <c:pt idx="2731">
                  <c:v>1.8796663284301758</c:v>
                </c:pt>
                <c:pt idx="2732">
                  <c:v>1.8803719282150269</c:v>
                </c:pt>
                <c:pt idx="2733">
                  <c:v>1.8810775279998779</c:v>
                </c:pt>
                <c:pt idx="2734">
                  <c:v>1.8817495107650757</c:v>
                </c:pt>
                <c:pt idx="2735">
                  <c:v>1.8824551105499268</c:v>
                </c:pt>
                <c:pt idx="2736">
                  <c:v>1.8831607103347778</c:v>
                </c:pt>
                <c:pt idx="2737">
                  <c:v>1.8838663101196289</c:v>
                </c:pt>
                <c:pt idx="2738">
                  <c:v>1.8845384120941162</c:v>
                </c:pt>
                <c:pt idx="2739">
                  <c:v>1.8852440118789673</c:v>
                </c:pt>
                <c:pt idx="2740">
                  <c:v>1.8859496116638184</c:v>
                </c:pt>
                <c:pt idx="2741">
                  <c:v>1.8866215944290161</c:v>
                </c:pt>
                <c:pt idx="2742">
                  <c:v>1.8873271942138672</c:v>
                </c:pt>
                <c:pt idx="2743">
                  <c:v>1.8879991769790649</c:v>
                </c:pt>
                <c:pt idx="2744">
                  <c:v>1.888704776763916</c:v>
                </c:pt>
                <c:pt idx="2745">
                  <c:v>1.8894103765487671</c:v>
                </c:pt>
                <c:pt idx="2746">
                  <c:v>1.8900823593139648</c:v>
                </c:pt>
                <c:pt idx="2747">
                  <c:v>1.8907879590988159</c:v>
                </c:pt>
                <c:pt idx="2748">
                  <c:v>1.8914600610733032</c:v>
                </c:pt>
                <c:pt idx="2749">
                  <c:v>1.8921656608581543</c:v>
                </c:pt>
                <c:pt idx="2750">
                  <c:v>1.8928376436233521</c:v>
                </c:pt>
                <c:pt idx="2751">
                  <c:v>1.8935432434082031</c:v>
                </c:pt>
                <c:pt idx="2752">
                  <c:v>1.8942488431930542</c:v>
                </c:pt>
                <c:pt idx="2753">
                  <c:v>1.894920825958252</c:v>
                </c:pt>
                <c:pt idx="2754">
                  <c:v>1.895626425743103</c:v>
                </c:pt>
                <c:pt idx="2755">
                  <c:v>1.8963320255279541</c:v>
                </c:pt>
                <c:pt idx="2756">
                  <c:v>1.8970040082931519</c:v>
                </c:pt>
                <c:pt idx="2757">
                  <c:v>1.8977097272872925</c:v>
                </c:pt>
                <c:pt idx="2758">
                  <c:v>1.8983817100524902</c:v>
                </c:pt>
                <c:pt idx="2759">
                  <c:v>1.8990873098373413</c:v>
                </c:pt>
                <c:pt idx="2760">
                  <c:v>1.8997592926025391</c:v>
                </c:pt>
                <c:pt idx="2761">
                  <c:v>1.9004648923873901</c:v>
                </c:pt>
                <c:pt idx="2762">
                  <c:v>1.9011704921722412</c:v>
                </c:pt>
                <c:pt idx="2763">
                  <c:v>1.901842474937439</c:v>
                </c:pt>
                <c:pt idx="2764">
                  <c:v>1.90254807472229</c:v>
                </c:pt>
                <c:pt idx="2765">
                  <c:v>1.9032536745071411</c:v>
                </c:pt>
                <c:pt idx="2766">
                  <c:v>1.9039592742919922</c:v>
                </c:pt>
                <c:pt idx="2767">
                  <c:v>1.9046313762664795</c:v>
                </c:pt>
                <c:pt idx="2768">
                  <c:v>1.9053369760513306</c:v>
                </c:pt>
                <c:pt idx="2769">
                  <c:v>1.9060425758361816</c:v>
                </c:pt>
                <c:pt idx="2770">
                  <c:v>1.9067481756210327</c:v>
                </c:pt>
                <c:pt idx="2771">
                  <c:v>1.9074201583862305</c:v>
                </c:pt>
                <c:pt idx="2772">
                  <c:v>1.9081257581710815</c:v>
                </c:pt>
                <c:pt idx="2773">
                  <c:v>1.9088313579559326</c:v>
                </c:pt>
                <c:pt idx="2774">
                  <c:v>1.9095369577407837</c:v>
                </c:pt>
                <c:pt idx="2775">
                  <c:v>1.9102089405059814</c:v>
                </c:pt>
                <c:pt idx="2776">
                  <c:v>1.9109145402908325</c:v>
                </c:pt>
                <c:pt idx="2777">
                  <c:v>1.9116201400756836</c:v>
                </c:pt>
                <c:pt idx="2778">
                  <c:v>1.9123257398605347</c:v>
                </c:pt>
                <c:pt idx="2779">
                  <c:v>1.912997841835022</c:v>
                </c:pt>
                <c:pt idx="2780">
                  <c:v>1.913703441619873</c:v>
                </c:pt>
                <c:pt idx="2781">
                  <c:v>1.9144090414047241</c:v>
                </c:pt>
                <c:pt idx="2782">
                  <c:v>1.9150810241699219</c:v>
                </c:pt>
                <c:pt idx="2783">
                  <c:v>1.9157866239547729</c:v>
                </c:pt>
                <c:pt idx="2784">
                  <c:v>1.916492223739624</c:v>
                </c:pt>
                <c:pt idx="2785">
                  <c:v>1.9171978235244751</c:v>
                </c:pt>
                <c:pt idx="2786">
                  <c:v>1.9178698062896729</c:v>
                </c:pt>
                <c:pt idx="2787">
                  <c:v>1.9185754060745239</c:v>
                </c:pt>
                <c:pt idx="2788">
                  <c:v>1.919281005859375</c:v>
                </c:pt>
                <c:pt idx="2789">
                  <c:v>1.9199531078338623</c:v>
                </c:pt>
                <c:pt idx="2790">
                  <c:v>1.9206587076187134</c:v>
                </c:pt>
                <c:pt idx="2791">
                  <c:v>1.9213643074035645</c:v>
                </c:pt>
                <c:pt idx="2792">
                  <c:v>1.9220362901687622</c:v>
                </c:pt>
                <c:pt idx="2793">
                  <c:v>1.9227418899536133</c:v>
                </c:pt>
                <c:pt idx="2794">
                  <c:v>1.923413872718811</c:v>
                </c:pt>
                <c:pt idx="2795">
                  <c:v>1.9241194725036621</c:v>
                </c:pt>
                <c:pt idx="2796">
                  <c:v>1.9247914552688599</c:v>
                </c:pt>
                <c:pt idx="2797">
                  <c:v>1.9254970550537109</c:v>
                </c:pt>
                <c:pt idx="2798">
                  <c:v>1.9261691570281982</c:v>
                </c:pt>
                <c:pt idx="2799">
                  <c:v>1.9268747568130493</c:v>
                </c:pt>
                <c:pt idx="2800">
                  <c:v>1.9275803565979004</c:v>
                </c:pt>
                <c:pt idx="2801">
                  <c:v>1.9282523393630981</c:v>
                </c:pt>
                <c:pt idx="2802">
                  <c:v>1.9289579391479492</c:v>
                </c:pt>
                <c:pt idx="2803">
                  <c:v>1.929629921913147</c:v>
                </c:pt>
                <c:pt idx="2804">
                  <c:v>1.930335521697998</c:v>
                </c:pt>
                <c:pt idx="2805">
                  <c:v>1.9310411214828491</c:v>
                </c:pt>
                <c:pt idx="2806">
                  <c:v>1.9317131042480469</c:v>
                </c:pt>
                <c:pt idx="2807">
                  <c:v>1.9324187040328979</c:v>
                </c:pt>
                <c:pt idx="2808">
                  <c:v>1.9330908060073853</c:v>
                </c:pt>
                <c:pt idx="2809">
                  <c:v>1.9337964057922363</c:v>
                </c:pt>
                <c:pt idx="2810">
                  <c:v>1.9345020055770874</c:v>
                </c:pt>
                <c:pt idx="2811">
                  <c:v>1.9351739883422852</c:v>
                </c:pt>
                <c:pt idx="2812">
                  <c:v>1.9358795881271362</c:v>
                </c:pt>
                <c:pt idx="2813">
                  <c:v>1.9365851879119873</c:v>
                </c:pt>
                <c:pt idx="2814">
                  <c:v>1.9372907876968384</c:v>
                </c:pt>
                <c:pt idx="2815">
                  <c:v>1.9379627704620361</c:v>
                </c:pt>
                <c:pt idx="2816">
                  <c:v>1.9386683702468872</c:v>
                </c:pt>
                <c:pt idx="2817">
                  <c:v>1.9393739700317383</c:v>
                </c:pt>
                <c:pt idx="2818">
                  <c:v>1.9400460720062256</c:v>
                </c:pt>
                <c:pt idx="2819">
                  <c:v>1.9407516717910767</c:v>
                </c:pt>
                <c:pt idx="2820">
                  <c:v>1.9414572715759277</c:v>
                </c:pt>
                <c:pt idx="2821">
                  <c:v>1.9421628713607788</c:v>
                </c:pt>
                <c:pt idx="2822">
                  <c:v>1.9428348541259766</c:v>
                </c:pt>
                <c:pt idx="2823">
                  <c:v>1.9435404539108276</c:v>
                </c:pt>
                <c:pt idx="2824">
                  <c:v>1.9442460536956787</c:v>
                </c:pt>
                <c:pt idx="2825">
                  <c:v>1.9449516534805298</c:v>
                </c:pt>
                <c:pt idx="2826">
                  <c:v>1.9456236362457275</c:v>
                </c:pt>
                <c:pt idx="2827">
                  <c:v>1.9463292360305786</c:v>
                </c:pt>
                <c:pt idx="2828">
                  <c:v>1.9470348358154297</c:v>
                </c:pt>
                <c:pt idx="2829">
                  <c:v>1.9477404356002808</c:v>
                </c:pt>
                <c:pt idx="2830">
                  <c:v>1.9484125375747681</c:v>
                </c:pt>
                <c:pt idx="2831">
                  <c:v>1.9491181373596191</c:v>
                </c:pt>
                <c:pt idx="2832">
                  <c:v>1.9498237371444702</c:v>
                </c:pt>
                <c:pt idx="2833">
                  <c:v>1.950495719909668</c:v>
                </c:pt>
                <c:pt idx="2834">
                  <c:v>1.951201319694519</c:v>
                </c:pt>
                <c:pt idx="2835">
                  <c:v>1.9519069194793701</c:v>
                </c:pt>
                <c:pt idx="2836">
                  <c:v>1.9526125192642212</c:v>
                </c:pt>
                <c:pt idx="2837">
                  <c:v>1.9533181190490723</c:v>
                </c:pt>
                <c:pt idx="2838">
                  <c:v>1.95399010181427</c:v>
                </c:pt>
                <c:pt idx="2839">
                  <c:v>1.9546957015991211</c:v>
                </c:pt>
                <c:pt idx="2840">
                  <c:v>1.9553676843643188</c:v>
                </c:pt>
                <c:pt idx="2841">
                  <c:v>1.9560732841491699</c:v>
                </c:pt>
                <c:pt idx="2842">
                  <c:v>1.9567453861236572</c:v>
                </c:pt>
                <c:pt idx="2843">
                  <c:v>1.9574509859085083</c:v>
                </c:pt>
                <c:pt idx="2844">
                  <c:v>1.9581565856933594</c:v>
                </c:pt>
                <c:pt idx="2845">
                  <c:v>1.9588285684585571</c:v>
                </c:pt>
                <c:pt idx="2846">
                  <c:v>1.9595341682434082</c:v>
                </c:pt>
                <c:pt idx="2847">
                  <c:v>1.960206151008606</c:v>
                </c:pt>
                <c:pt idx="2848">
                  <c:v>1.960911750793457</c:v>
                </c:pt>
                <c:pt idx="2849">
                  <c:v>1.9616173505783081</c:v>
                </c:pt>
                <c:pt idx="2850">
                  <c:v>1.9622893333435059</c:v>
                </c:pt>
                <c:pt idx="2851">
                  <c:v>1.9629950523376465</c:v>
                </c:pt>
                <c:pt idx="2852">
                  <c:v>1.9637006521224976</c:v>
                </c:pt>
                <c:pt idx="2853">
                  <c:v>1.9644062519073486</c:v>
                </c:pt>
                <c:pt idx="2854">
                  <c:v>1.9650782346725464</c:v>
                </c:pt>
                <c:pt idx="2855">
                  <c:v>1.9657838344573975</c:v>
                </c:pt>
                <c:pt idx="2856">
                  <c:v>1.9664894342422485</c:v>
                </c:pt>
                <c:pt idx="2857">
                  <c:v>1.9671950340270996</c:v>
                </c:pt>
                <c:pt idx="2858">
                  <c:v>1.9678670167922974</c:v>
                </c:pt>
                <c:pt idx="2859">
                  <c:v>1.9685726165771484</c:v>
                </c:pt>
                <c:pt idx="2860">
                  <c:v>1.9692782163619995</c:v>
                </c:pt>
                <c:pt idx="2861">
                  <c:v>1.9699501991271973</c:v>
                </c:pt>
                <c:pt idx="2862">
                  <c:v>1.9706559181213379</c:v>
                </c:pt>
                <c:pt idx="2863">
                  <c:v>1.971361517906189</c:v>
                </c:pt>
                <c:pt idx="2864">
                  <c:v>1.9720335006713867</c:v>
                </c:pt>
                <c:pt idx="2865">
                  <c:v>1.9727391004562378</c:v>
                </c:pt>
                <c:pt idx="2866">
                  <c:v>1.9734110832214355</c:v>
                </c:pt>
                <c:pt idx="2867">
                  <c:v>1.9741166830062866</c:v>
                </c:pt>
                <c:pt idx="2868">
                  <c:v>1.9747886657714844</c:v>
                </c:pt>
                <c:pt idx="2869">
                  <c:v>1.9754942655563354</c:v>
                </c:pt>
                <c:pt idx="2870">
                  <c:v>1.9761998653411865</c:v>
                </c:pt>
                <c:pt idx="2871">
                  <c:v>1.9768719673156738</c:v>
                </c:pt>
                <c:pt idx="2872">
                  <c:v>1.9775775671005249</c:v>
                </c:pt>
                <c:pt idx="2873">
                  <c:v>1.9782495498657227</c:v>
                </c:pt>
                <c:pt idx="2874">
                  <c:v>1.9789551496505737</c:v>
                </c:pt>
                <c:pt idx="2875">
                  <c:v>1.9796607494354248</c:v>
                </c:pt>
                <c:pt idx="2876">
                  <c:v>1.9803327322006226</c:v>
                </c:pt>
                <c:pt idx="2877">
                  <c:v>1.9810383319854736</c:v>
                </c:pt>
                <c:pt idx="2878">
                  <c:v>1.9817103147506714</c:v>
                </c:pt>
                <c:pt idx="2879">
                  <c:v>1.9824159145355225</c:v>
                </c:pt>
                <c:pt idx="2880">
                  <c:v>1.9830880165100098</c:v>
                </c:pt>
                <c:pt idx="2881">
                  <c:v>1.9837936162948608</c:v>
                </c:pt>
                <c:pt idx="2882">
                  <c:v>1.9844992160797119</c:v>
                </c:pt>
                <c:pt idx="2883">
                  <c:v>1.9851711988449097</c:v>
                </c:pt>
                <c:pt idx="2884">
                  <c:v>1.9858767986297607</c:v>
                </c:pt>
                <c:pt idx="2885">
                  <c:v>1.9865823984146118</c:v>
                </c:pt>
                <c:pt idx="2886">
                  <c:v>1.9872879981994629</c:v>
                </c:pt>
                <c:pt idx="2887">
                  <c:v>1.9879599809646606</c:v>
                </c:pt>
                <c:pt idx="2888">
                  <c:v>1.9886655807495117</c:v>
                </c:pt>
                <c:pt idx="2889">
                  <c:v>1.9893711805343628</c:v>
                </c:pt>
                <c:pt idx="2890">
                  <c:v>1.9900431632995605</c:v>
                </c:pt>
                <c:pt idx="2891">
                  <c:v>1.9907487630844116</c:v>
                </c:pt>
                <c:pt idx="2892">
                  <c:v>1.9914544820785522</c:v>
                </c:pt>
                <c:pt idx="2893">
                  <c:v>1.9921600818634033</c:v>
                </c:pt>
                <c:pt idx="2894">
                  <c:v>1.9928656816482544</c:v>
                </c:pt>
                <c:pt idx="2895">
                  <c:v>1.9935376644134521</c:v>
                </c:pt>
                <c:pt idx="2896">
                  <c:v>1.9942432641983032</c:v>
                </c:pt>
                <c:pt idx="2897">
                  <c:v>1.9949488639831543</c:v>
                </c:pt>
                <c:pt idx="2898">
                  <c:v>1.9956544637680054</c:v>
                </c:pt>
                <c:pt idx="2899">
                  <c:v>1.9963264465332031</c:v>
                </c:pt>
                <c:pt idx="2900">
                  <c:v>1.9970320463180542</c:v>
                </c:pt>
                <c:pt idx="2901">
                  <c:v>1.9977376461029053</c:v>
                </c:pt>
                <c:pt idx="2902">
                  <c:v>1.998409628868103</c:v>
                </c:pt>
                <c:pt idx="2903">
                  <c:v>1.9991152286529541</c:v>
                </c:pt>
                <c:pt idx="2904">
                  <c:v>1.9998209476470947</c:v>
                </c:pt>
                <c:pt idx="2905">
                  <c:v>2.0005264282226563</c:v>
                </c:pt>
                <c:pt idx="2906">
                  <c:v>2.0011985301971436</c:v>
                </c:pt>
                <c:pt idx="2907">
                  <c:v>2.0019040107727051</c:v>
                </c:pt>
                <c:pt idx="2908">
                  <c:v>2.0026097297668457</c:v>
                </c:pt>
                <c:pt idx="2909">
                  <c:v>2.003281831741333</c:v>
                </c:pt>
                <c:pt idx="2910">
                  <c:v>2.0039873123168945</c:v>
                </c:pt>
                <c:pt idx="2911">
                  <c:v>2.0046930313110352</c:v>
                </c:pt>
                <c:pt idx="2912">
                  <c:v>2.0053648948669434</c:v>
                </c:pt>
                <c:pt idx="2913">
                  <c:v>2.006070613861084</c:v>
                </c:pt>
                <c:pt idx="2914">
                  <c:v>2.0067424774169922</c:v>
                </c:pt>
                <c:pt idx="2915">
                  <c:v>2.0074481964111328</c:v>
                </c:pt>
                <c:pt idx="2916">
                  <c:v>2.008120059967041</c:v>
                </c:pt>
                <c:pt idx="2917">
                  <c:v>2.0088257789611816</c:v>
                </c:pt>
                <c:pt idx="2918">
                  <c:v>2.0095312595367432</c:v>
                </c:pt>
                <c:pt idx="2919">
                  <c:v>2.0102033615112305</c:v>
                </c:pt>
                <c:pt idx="2920">
                  <c:v>2.0109090805053711</c:v>
                </c:pt>
                <c:pt idx="2921">
                  <c:v>2.0115809440612793</c:v>
                </c:pt>
                <c:pt idx="2922">
                  <c:v>2.0122866630554199</c:v>
                </c:pt>
                <c:pt idx="2923">
                  <c:v>2.0129585266113281</c:v>
                </c:pt>
                <c:pt idx="2924">
                  <c:v>2.0136642456054688</c:v>
                </c:pt>
                <c:pt idx="2925">
                  <c:v>2.0143697261810303</c:v>
                </c:pt>
                <c:pt idx="2926">
                  <c:v>2.0150418281555176</c:v>
                </c:pt>
                <c:pt idx="2927">
                  <c:v>2.0157473087310791</c:v>
                </c:pt>
                <c:pt idx="2928">
                  <c:v>2.0164194107055664</c:v>
                </c:pt>
                <c:pt idx="2929">
                  <c:v>2.017125129699707</c:v>
                </c:pt>
                <c:pt idx="2930">
                  <c:v>2.0178306102752686</c:v>
                </c:pt>
                <c:pt idx="2931">
                  <c:v>2.0185027122497559</c:v>
                </c:pt>
                <c:pt idx="2932">
                  <c:v>2.0192081928253174</c:v>
                </c:pt>
                <c:pt idx="2933">
                  <c:v>2.019913911819458</c:v>
                </c:pt>
                <c:pt idx="2934">
                  <c:v>2.0206193923950195</c:v>
                </c:pt>
                <c:pt idx="2935">
                  <c:v>2.0212914943695068</c:v>
                </c:pt>
                <c:pt idx="2936">
                  <c:v>2.0219969749450684</c:v>
                </c:pt>
                <c:pt idx="2937">
                  <c:v>2.022702693939209</c:v>
                </c:pt>
                <c:pt idx="2938">
                  <c:v>2.0233747959136963</c:v>
                </c:pt>
                <c:pt idx="2939">
                  <c:v>2.0240802764892578</c:v>
                </c:pt>
                <c:pt idx="2940">
                  <c:v>2.0247859954833984</c:v>
                </c:pt>
                <c:pt idx="2941">
                  <c:v>2.02549147605896</c:v>
                </c:pt>
                <c:pt idx="2942">
                  <c:v>2.0261971950531006</c:v>
                </c:pt>
                <c:pt idx="2943">
                  <c:v>2.0268690586090088</c:v>
                </c:pt>
                <c:pt idx="2944">
                  <c:v>2.0275747776031494</c:v>
                </c:pt>
                <c:pt idx="2945">
                  <c:v>2.0282802581787109</c:v>
                </c:pt>
                <c:pt idx="2946">
                  <c:v>2.0289859771728516</c:v>
                </c:pt>
                <c:pt idx="2947">
                  <c:v>2.0296578407287598</c:v>
                </c:pt>
                <c:pt idx="2948">
                  <c:v>2.0303635597229004</c:v>
                </c:pt>
                <c:pt idx="2949">
                  <c:v>2.0310690402984619</c:v>
                </c:pt>
                <c:pt idx="2950">
                  <c:v>2.0317747592926025</c:v>
                </c:pt>
                <c:pt idx="2951">
                  <c:v>2.0324468612670898</c:v>
                </c:pt>
                <c:pt idx="2952">
                  <c:v>2.0331523418426514</c:v>
                </c:pt>
                <c:pt idx="2953">
                  <c:v>2.033858060836792</c:v>
                </c:pt>
                <c:pt idx="2954">
                  <c:v>2.0345299243927002</c:v>
                </c:pt>
                <c:pt idx="2955">
                  <c:v>2.0352356433868408</c:v>
                </c:pt>
                <c:pt idx="2956">
                  <c:v>2.0359411239624023</c:v>
                </c:pt>
                <c:pt idx="2957">
                  <c:v>2.036646842956543</c:v>
                </c:pt>
                <c:pt idx="2958">
                  <c:v>2.0373187065124512</c:v>
                </c:pt>
                <c:pt idx="2959">
                  <c:v>2.0380244255065918</c:v>
                </c:pt>
                <c:pt idx="2960">
                  <c:v>2.0387299060821533</c:v>
                </c:pt>
                <c:pt idx="2961">
                  <c:v>2.0394020080566406</c:v>
                </c:pt>
                <c:pt idx="2962">
                  <c:v>2.0401077270507813</c:v>
                </c:pt>
                <c:pt idx="2963">
                  <c:v>2.0408132076263428</c:v>
                </c:pt>
                <c:pt idx="2964">
                  <c:v>2.0414853096008301</c:v>
                </c:pt>
                <c:pt idx="2965">
                  <c:v>2.0421907901763916</c:v>
                </c:pt>
                <c:pt idx="2966">
                  <c:v>2.0428628921508789</c:v>
                </c:pt>
                <c:pt idx="2967">
                  <c:v>2.0435683727264404</c:v>
                </c:pt>
                <c:pt idx="2968">
                  <c:v>2.0442404747009277</c:v>
                </c:pt>
                <c:pt idx="2969">
                  <c:v>2.0449459552764893</c:v>
                </c:pt>
                <c:pt idx="2970">
                  <c:v>2.0456180572509766</c:v>
                </c:pt>
                <c:pt idx="2971">
                  <c:v>2.0463237762451172</c:v>
                </c:pt>
                <c:pt idx="2972">
                  <c:v>2.0470292568206787</c:v>
                </c:pt>
                <c:pt idx="2973">
                  <c:v>2.047701358795166</c:v>
                </c:pt>
                <c:pt idx="2974">
                  <c:v>2.0484068393707275</c:v>
                </c:pt>
                <c:pt idx="2975">
                  <c:v>2.0491125583648682</c:v>
                </c:pt>
                <c:pt idx="2976">
                  <c:v>2.0497844219207764</c:v>
                </c:pt>
                <c:pt idx="2977">
                  <c:v>2.050490140914917</c:v>
                </c:pt>
                <c:pt idx="2978">
                  <c:v>2.0511620044708252</c:v>
                </c:pt>
                <c:pt idx="2979">
                  <c:v>2.0518677234649658</c:v>
                </c:pt>
                <c:pt idx="2980">
                  <c:v>2.0525732040405273</c:v>
                </c:pt>
                <c:pt idx="2981">
                  <c:v>2.0532453060150146</c:v>
                </c:pt>
                <c:pt idx="2982">
                  <c:v>2.0539510250091553</c:v>
                </c:pt>
                <c:pt idx="2983">
                  <c:v>2.0546565055847168</c:v>
                </c:pt>
                <c:pt idx="2984">
                  <c:v>2.0553286075592041</c:v>
                </c:pt>
                <c:pt idx="2985">
                  <c:v>2.0560340881347656</c:v>
                </c:pt>
                <c:pt idx="2986">
                  <c:v>2.0567398071289063</c:v>
                </c:pt>
                <c:pt idx="2987">
                  <c:v>2.0574116706848145</c:v>
                </c:pt>
                <c:pt idx="2988">
                  <c:v>2.0581173896789551</c:v>
                </c:pt>
                <c:pt idx="2989">
                  <c:v>2.0588228702545166</c:v>
                </c:pt>
                <c:pt idx="2990">
                  <c:v>2.0595285892486572</c:v>
                </c:pt>
                <c:pt idx="2991">
                  <c:v>2.0602006912231445</c:v>
                </c:pt>
                <c:pt idx="2992">
                  <c:v>2.0609061717987061</c:v>
                </c:pt>
                <c:pt idx="2993">
                  <c:v>2.0616118907928467</c:v>
                </c:pt>
                <c:pt idx="2994">
                  <c:v>2.0623173713684082</c:v>
                </c:pt>
                <c:pt idx="2995">
                  <c:v>2.0630230903625488</c:v>
                </c:pt>
                <c:pt idx="2996">
                  <c:v>2.063694953918457</c:v>
                </c:pt>
                <c:pt idx="2997">
                  <c:v>2.0644006729125977</c:v>
                </c:pt>
                <c:pt idx="2998">
                  <c:v>2.0651061534881592</c:v>
                </c:pt>
                <c:pt idx="2999">
                  <c:v>2.0658118724822998</c:v>
                </c:pt>
                <c:pt idx="3000">
                  <c:v>2.066483736038208</c:v>
                </c:pt>
                <c:pt idx="3001">
                  <c:v>2.0671894550323486</c:v>
                </c:pt>
                <c:pt idx="3002">
                  <c:v>2.0678949356079102</c:v>
                </c:pt>
                <c:pt idx="3003">
                  <c:v>2.0685670375823975</c:v>
                </c:pt>
                <c:pt idx="3004">
                  <c:v>2.0692727565765381</c:v>
                </c:pt>
                <c:pt idx="3005">
                  <c:v>2.0699782371520996</c:v>
                </c:pt>
                <c:pt idx="3006">
                  <c:v>2.0706503391265869</c:v>
                </c:pt>
                <c:pt idx="3007">
                  <c:v>2.0713558197021484</c:v>
                </c:pt>
                <c:pt idx="3008">
                  <c:v>2.0720615386962891</c:v>
                </c:pt>
                <c:pt idx="3009">
                  <c:v>2.0727334022521973</c:v>
                </c:pt>
                <c:pt idx="3010">
                  <c:v>2.0734391212463379</c:v>
                </c:pt>
                <c:pt idx="3011">
                  <c:v>2.0741446018218994</c:v>
                </c:pt>
                <c:pt idx="3012">
                  <c:v>2.0748167037963867</c:v>
                </c:pt>
                <c:pt idx="3013">
                  <c:v>2.0755221843719482</c:v>
                </c:pt>
                <c:pt idx="3014">
                  <c:v>2.0761942863464355</c:v>
                </c:pt>
                <c:pt idx="3015">
                  <c:v>2.0769000053405762</c:v>
                </c:pt>
                <c:pt idx="3016">
                  <c:v>2.0775718688964844</c:v>
                </c:pt>
                <c:pt idx="3017">
                  <c:v>2.078277587890625</c:v>
                </c:pt>
                <c:pt idx="3018">
                  <c:v>2.0789494514465332</c:v>
                </c:pt>
                <c:pt idx="3019">
                  <c:v>2.0796551704406738</c:v>
                </c:pt>
                <c:pt idx="3020">
                  <c:v>2.0803606510162354</c:v>
                </c:pt>
                <c:pt idx="3021">
                  <c:v>2.0810327529907227</c:v>
                </c:pt>
                <c:pt idx="3022">
                  <c:v>2.0817384719848633</c:v>
                </c:pt>
                <c:pt idx="3023">
                  <c:v>2.0824103355407715</c:v>
                </c:pt>
                <c:pt idx="3024">
                  <c:v>2.0831160545349121</c:v>
                </c:pt>
                <c:pt idx="3025">
                  <c:v>2.0838215351104736</c:v>
                </c:pt>
                <c:pt idx="3026">
                  <c:v>2.0844936370849609</c:v>
                </c:pt>
                <c:pt idx="3027">
                  <c:v>2.0851991176605225</c:v>
                </c:pt>
                <c:pt idx="3028">
                  <c:v>2.0858712196350098</c:v>
                </c:pt>
                <c:pt idx="3029">
                  <c:v>2.0865767002105713</c:v>
                </c:pt>
                <c:pt idx="3030">
                  <c:v>2.0872824192047119</c:v>
                </c:pt>
                <c:pt idx="3031">
                  <c:v>2.0879878997802734</c:v>
                </c:pt>
                <c:pt idx="3032">
                  <c:v>2.0886600017547607</c:v>
                </c:pt>
                <c:pt idx="3033">
                  <c:v>2.0893657207489014</c:v>
                </c:pt>
                <c:pt idx="3034">
                  <c:v>2.0900375843048096</c:v>
                </c:pt>
                <c:pt idx="3035">
                  <c:v>2.0907433032989502</c:v>
                </c:pt>
                <c:pt idx="3036">
                  <c:v>2.0914487838745117</c:v>
                </c:pt>
                <c:pt idx="3037">
                  <c:v>2.0921545028686523</c:v>
                </c:pt>
                <c:pt idx="3038">
                  <c:v>2.0928263664245605</c:v>
                </c:pt>
                <c:pt idx="3039">
                  <c:v>2.0935320854187012</c:v>
                </c:pt>
                <c:pt idx="3040">
                  <c:v>2.0942375659942627</c:v>
                </c:pt>
                <c:pt idx="3041">
                  <c:v>2.0949432849884033</c:v>
                </c:pt>
                <c:pt idx="3042">
                  <c:v>2.0956151485443115</c:v>
                </c:pt>
                <c:pt idx="3043">
                  <c:v>2.0963208675384521</c:v>
                </c:pt>
                <c:pt idx="3044">
                  <c:v>2.0970265865325928</c:v>
                </c:pt>
                <c:pt idx="3045">
                  <c:v>2.0977320671081543</c:v>
                </c:pt>
                <c:pt idx="3046">
                  <c:v>2.0984377861022949</c:v>
                </c:pt>
                <c:pt idx="3047">
                  <c:v>2.0991096496582031</c:v>
                </c:pt>
                <c:pt idx="3048">
                  <c:v>2.0998153686523438</c:v>
                </c:pt>
                <c:pt idx="3049">
                  <c:v>2.100487232208252</c:v>
                </c:pt>
                <c:pt idx="3050">
                  <c:v>2.1011929512023926</c:v>
                </c:pt>
                <c:pt idx="3051">
                  <c:v>2.1018984317779541</c:v>
                </c:pt>
                <c:pt idx="3052">
                  <c:v>2.1026041507720947</c:v>
                </c:pt>
                <c:pt idx="3053">
                  <c:v>2.1032760143280029</c:v>
                </c:pt>
                <c:pt idx="3054">
                  <c:v>2.1039817333221436</c:v>
                </c:pt>
                <c:pt idx="3055">
                  <c:v>2.1046874523162842</c:v>
                </c:pt>
                <c:pt idx="3056">
                  <c:v>2.1053929328918457</c:v>
                </c:pt>
                <c:pt idx="3057">
                  <c:v>2.106065034866333</c:v>
                </c:pt>
                <c:pt idx="3058">
                  <c:v>2.1067705154418945</c:v>
                </c:pt>
                <c:pt idx="3059">
                  <c:v>2.1074426174163818</c:v>
                </c:pt>
                <c:pt idx="3060">
                  <c:v>2.1081480979919434</c:v>
                </c:pt>
                <c:pt idx="3061">
                  <c:v>2.108853816986084</c:v>
                </c:pt>
                <c:pt idx="3062">
                  <c:v>2.1095256805419922</c:v>
                </c:pt>
                <c:pt idx="3063">
                  <c:v>2.1102313995361328</c:v>
                </c:pt>
                <c:pt idx="3064">
                  <c:v>2.1109368801116943</c:v>
                </c:pt>
                <c:pt idx="3065">
                  <c:v>2.1116089820861816</c:v>
                </c:pt>
                <c:pt idx="3066">
                  <c:v>2.1123147010803223</c:v>
                </c:pt>
                <c:pt idx="3067">
                  <c:v>2.1129865646362305</c:v>
                </c:pt>
                <c:pt idx="3068">
                  <c:v>2.1136922836303711</c:v>
                </c:pt>
                <c:pt idx="3069">
                  <c:v>2.1143977642059326</c:v>
                </c:pt>
                <c:pt idx="3070">
                  <c:v>2.1151034832000732</c:v>
                </c:pt>
                <c:pt idx="3071">
                  <c:v>2.1157753467559814</c:v>
                </c:pt>
                <c:pt idx="3072">
                  <c:v>2.1164810657501221</c:v>
                </c:pt>
                <c:pt idx="3073">
                  <c:v>2.1171865463256836</c:v>
                </c:pt>
                <c:pt idx="3074">
                  <c:v>2.1178586483001709</c:v>
                </c:pt>
                <c:pt idx="3075">
                  <c:v>2.1185643672943115</c:v>
                </c:pt>
                <c:pt idx="3076">
                  <c:v>2.119269847869873</c:v>
                </c:pt>
                <c:pt idx="3077">
                  <c:v>2.1199755668640137</c:v>
                </c:pt>
                <c:pt idx="3078">
                  <c:v>2.1206810474395752</c:v>
                </c:pt>
                <c:pt idx="3079">
                  <c:v>2.1213531494140625</c:v>
                </c:pt>
                <c:pt idx="3080">
                  <c:v>2.122058629989624</c:v>
                </c:pt>
                <c:pt idx="3081">
                  <c:v>2.1227643489837646</c:v>
                </c:pt>
                <c:pt idx="3082">
                  <c:v>2.1234362125396729</c:v>
                </c:pt>
                <c:pt idx="3083">
                  <c:v>2.1241419315338135</c:v>
                </c:pt>
                <c:pt idx="3084">
                  <c:v>2.1248137950897217</c:v>
                </c:pt>
                <c:pt idx="3085">
                  <c:v>2.1255195140838623</c:v>
                </c:pt>
                <c:pt idx="3086">
                  <c:v>2.1261916160583496</c:v>
                </c:pt>
                <c:pt idx="3087">
                  <c:v>2.1268970966339111</c:v>
                </c:pt>
                <c:pt idx="3088">
                  <c:v>2.1275691986083984</c:v>
                </c:pt>
                <c:pt idx="3089">
                  <c:v>2.12827467918396</c:v>
                </c:pt>
                <c:pt idx="3090">
                  <c:v>2.1289467811584473</c:v>
                </c:pt>
                <c:pt idx="3091">
                  <c:v>2.1296522617340088</c:v>
                </c:pt>
                <c:pt idx="3092">
                  <c:v>2.1303579807281494</c:v>
                </c:pt>
                <c:pt idx="3093">
                  <c:v>2.1310298442840576</c:v>
                </c:pt>
                <c:pt idx="3094">
                  <c:v>2.1317355632781982</c:v>
                </c:pt>
                <c:pt idx="3095">
                  <c:v>2.1324410438537598</c:v>
                </c:pt>
                <c:pt idx="3096">
                  <c:v>2.1331131458282471</c:v>
                </c:pt>
                <c:pt idx="3097">
                  <c:v>2.1338188648223877</c:v>
                </c:pt>
                <c:pt idx="3098">
                  <c:v>2.1344907283782959</c:v>
                </c:pt>
                <c:pt idx="3099">
                  <c:v>2.1351964473724365</c:v>
                </c:pt>
                <c:pt idx="3100">
                  <c:v>2.1358683109283447</c:v>
                </c:pt>
                <c:pt idx="3101">
                  <c:v>2.1365740299224854</c:v>
                </c:pt>
                <c:pt idx="3102">
                  <c:v>2.1372795104980469</c:v>
                </c:pt>
                <c:pt idx="3103">
                  <c:v>2.1379516124725342</c:v>
                </c:pt>
                <c:pt idx="3104">
                  <c:v>2.1386570930480957</c:v>
                </c:pt>
                <c:pt idx="3105">
                  <c:v>2.1393628120422363</c:v>
                </c:pt>
                <c:pt idx="3106">
                  <c:v>2.1400349140167236</c:v>
                </c:pt>
                <c:pt idx="3107">
                  <c:v>2.1407403945922852</c:v>
                </c:pt>
                <c:pt idx="3108">
                  <c:v>2.1414461135864258</c:v>
                </c:pt>
                <c:pt idx="3109">
                  <c:v>2.1421515941619873</c:v>
                </c:pt>
                <c:pt idx="3110">
                  <c:v>2.1428236961364746</c:v>
                </c:pt>
                <c:pt idx="3111">
                  <c:v>2.1435291767120361</c:v>
                </c:pt>
                <c:pt idx="3112">
                  <c:v>2.1442348957061768</c:v>
                </c:pt>
                <c:pt idx="3113">
                  <c:v>2.1449403762817383</c:v>
                </c:pt>
                <c:pt idx="3114">
                  <c:v>2.1456460952758789</c:v>
                </c:pt>
                <c:pt idx="3115">
                  <c:v>2.1463179588317871</c:v>
                </c:pt>
                <c:pt idx="3116">
                  <c:v>2.1470236778259277</c:v>
                </c:pt>
                <c:pt idx="3117">
                  <c:v>2.1477293968200684</c:v>
                </c:pt>
                <c:pt idx="3118">
                  <c:v>2.1484348773956299</c:v>
                </c:pt>
                <c:pt idx="3119">
                  <c:v>2.1491069793701172</c:v>
                </c:pt>
                <c:pt idx="3120">
                  <c:v>2.1498124599456787</c:v>
                </c:pt>
                <c:pt idx="3121">
                  <c:v>2.1505181789398193</c:v>
                </c:pt>
                <c:pt idx="3122">
                  <c:v>2.1511900424957275</c:v>
                </c:pt>
                <c:pt idx="3123">
                  <c:v>2.1518957614898682</c:v>
                </c:pt>
                <c:pt idx="3124">
                  <c:v>2.1526012420654297</c:v>
                </c:pt>
                <c:pt idx="3125">
                  <c:v>2.1533069610595703</c:v>
                </c:pt>
                <c:pt idx="3126">
                  <c:v>2.1539788246154785</c:v>
                </c:pt>
                <c:pt idx="3127">
                  <c:v>2.1546845436096191</c:v>
                </c:pt>
                <c:pt idx="3128">
                  <c:v>2.1553902626037598</c:v>
                </c:pt>
                <c:pt idx="3129">
                  <c:v>2.156062126159668</c:v>
                </c:pt>
                <c:pt idx="3130">
                  <c:v>2.1567678451538086</c:v>
                </c:pt>
                <c:pt idx="3131">
                  <c:v>2.1574397087097168</c:v>
                </c:pt>
                <c:pt idx="3132">
                  <c:v>2.1581454277038574</c:v>
                </c:pt>
                <c:pt idx="3133">
                  <c:v>2.1588509082794189</c:v>
                </c:pt>
                <c:pt idx="3134">
                  <c:v>2.1595230102539063</c:v>
                </c:pt>
                <c:pt idx="3135">
                  <c:v>2.1602284908294678</c:v>
                </c:pt>
                <c:pt idx="3136">
                  <c:v>2.1609005928039551</c:v>
                </c:pt>
                <c:pt idx="3137">
                  <c:v>2.1616063117980957</c:v>
                </c:pt>
                <c:pt idx="3138">
                  <c:v>2.1622781753540039</c:v>
                </c:pt>
                <c:pt idx="3139">
                  <c:v>2.1629838943481445</c:v>
                </c:pt>
                <c:pt idx="3140">
                  <c:v>2.1636893749237061</c:v>
                </c:pt>
                <c:pt idx="3141">
                  <c:v>2.1643614768981934</c:v>
                </c:pt>
                <c:pt idx="3142">
                  <c:v>2.1650669574737549</c:v>
                </c:pt>
                <c:pt idx="3143">
                  <c:v>2.1657726764678955</c:v>
                </c:pt>
                <c:pt idx="3144">
                  <c:v>2.1664445400238037</c:v>
                </c:pt>
                <c:pt idx="3145">
                  <c:v>2.1671502590179443</c:v>
                </c:pt>
                <c:pt idx="3146">
                  <c:v>2.1678223609924316</c:v>
                </c:pt>
                <c:pt idx="3147">
                  <c:v>2.1685278415679932</c:v>
                </c:pt>
                <c:pt idx="3148">
                  <c:v>2.1691999435424805</c:v>
                </c:pt>
                <c:pt idx="3149">
                  <c:v>2.169905424118042</c:v>
                </c:pt>
                <c:pt idx="3150">
                  <c:v>2.1706111431121826</c:v>
                </c:pt>
                <c:pt idx="3151">
                  <c:v>2.1712830066680908</c:v>
                </c:pt>
                <c:pt idx="3152">
                  <c:v>2.1719887256622314</c:v>
                </c:pt>
                <c:pt idx="3153">
                  <c:v>2.172694206237793</c:v>
                </c:pt>
                <c:pt idx="3154">
                  <c:v>2.1733663082122803</c:v>
                </c:pt>
                <c:pt idx="3155">
                  <c:v>2.1740717887878418</c:v>
                </c:pt>
                <c:pt idx="3156">
                  <c:v>2.1747775077819824</c:v>
                </c:pt>
                <c:pt idx="3157">
                  <c:v>2.1754829883575439</c:v>
                </c:pt>
                <c:pt idx="3158">
                  <c:v>2.1761887073516846</c:v>
                </c:pt>
                <c:pt idx="3159">
                  <c:v>2.1768608093261719</c:v>
                </c:pt>
                <c:pt idx="3160">
                  <c:v>2.1775662899017334</c:v>
                </c:pt>
                <c:pt idx="3161">
                  <c:v>2.178272008895874</c:v>
                </c:pt>
                <c:pt idx="3162">
                  <c:v>2.1789774894714355</c:v>
                </c:pt>
                <c:pt idx="3163">
                  <c:v>2.1796495914459229</c:v>
                </c:pt>
                <c:pt idx="3164">
                  <c:v>2.1803550720214844</c:v>
                </c:pt>
                <c:pt idx="3165">
                  <c:v>2.181060791015625</c:v>
                </c:pt>
                <c:pt idx="3166">
                  <c:v>2.1817662715911865</c:v>
                </c:pt>
                <c:pt idx="3167">
                  <c:v>2.1824383735656738</c:v>
                </c:pt>
                <c:pt idx="3168">
                  <c:v>2.1831438541412354</c:v>
                </c:pt>
                <c:pt idx="3169">
                  <c:v>2.1838159561157227</c:v>
                </c:pt>
                <c:pt idx="3170">
                  <c:v>2.1845216751098633</c:v>
                </c:pt>
                <c:pt idx="3171">
                  <c:v>2.1852271556854248</c:v>
                </c:pt>
                <c:pt idx="3172">
                  <c:v>2.1859328746795654</c:v>
                </c:pt>
                <c:pt idx="3173">
                  <c:v>2.186638355255127</c:v>
                </c:pt>
                <c:pt idx="3174">
                  <c:v>2.1873104572296143</c:v>
                </c:pt>
                <c:pt idx="3175">
                  <c:v>2.1880159378051758</c:v>
                </c:pt>
                <c:pt idx="3176">
                  <c:v>2.1887216567993164</c:v>
                </c:pt>
                <c:pt idx="3177">
                  <c:v>2.1893935203552246</c:v>
                </c:pt>
                <c:pt idx="3178">
                  <c:v>2.1900992393493652</c:v>
                </c:pt>
                <c:pt idx="3179">
                  <c:v>2.1908047199249268</c:v>
                </c:pt>
                <c:pt idx="3180">
                  <c:v>2.1914768218994141</c:v>
                </c:pt>
                <c:pt idx="3181">
                  <c:v>2.1921825408935547</c:v>
                </c:pt>
                <c:pt idx="3182">
                  <c:v>2.1928544044494629</c:v>
                </c:pt>
                <c:pt idx="3183">
                  <c:v>2.1935601234436035</c:v>
                </c:pt>
                <c:pt idx="3184">
                  <c:v>2.1942319869995117</c:v>
                </c:pt>
                <c:pt idx="3185">
                  <c:v>2.1949377059936523</c:v>
                </c:pt>
                <c:pt idx="3186">
                  <c:v>2.1956095695495605</c:v>
                </c:pt>
                <c:pt idx="3187">
                  <c:v>2.1963152885437012</c:v>
                </c:pt>
                <c:pt idx="3188">
                  <c:v>2.1969873905181885</c:v>
                </c:pt>
                <c:pt idx="3189">
                  <c:v>2.19769287109375</c:v>
                </c:pt>
                <c:pt idx="3190">
                  <c:v>2.1983985900878906</c:v>
                </c:pt>
                <c:pt idx="3191">
                  <c:v>2.1991040706634521</c:v>
                </c:pt>
                <c:pt idx="3192">
                  <c:v>2.1997761726379395</c:v>
                </c:pt>
                <c:pt idx="3193">
                  <c:v>2.200481653213501</c:v>
                </c:pt>
                <c:pt idx="3194">
                  <c:v>2.2011873722076416</c:v>
                </c:pt>
                <c:pt idx="3195">
                  <c:v>2.2018592357635498</c:v>
                </c:pt>
                <c:pt idx="3196">
                  <c:v>2.2025649547576904</c:v>
                </c:pt>
                <c:pt idx="3197">
                  <c:v>2.203270435333252</c:v>
                </c:pt>
                <c:pt idx="3198">
                  <c:v>2.2039761543273926</c:v>
                </c:pt>
                <c:pt idx="3199">
                  <c:v>2.2046816349029541</c:v>
                </c:pt>
                <c:pt idx="3200">
                  <c:v>2.2053537368774414</c:v>
                </c:pt>
                <c:pt idx="3201">
                  <c:v>2.206059455871582</c:v>
                </c:pt>
                <c:pt idx="3202">
                  <c:v>2.2067649364471436</c:v>
                </c:pt>
                <c:pt idx="3203">
                  <c:v>2.2074370384216309</c:v>
                </c:pt>
                <c:pt idx="3204">
                  <c:v>2.2081425189971924</c:v>
                </c:pt>
                <c:pt idx="3205">
                  <c:v>2.208848237991333</c:v>
                </c:pt>
                <c:pt idx="3206">
                  <c:v>2.2095201015472412</c:v>
                </c:pt>
                <c:pt idx="3207">
                  <c:v>2.2102258205413818</c:v>
                </c:pt>
                <c:pt idx="3208">
                  <c:v>2.2109313011169434</c:v>
                </c:pt>
                <c:pt idx="3209">
                  <c:v>2.2116034030914307</c:v>
                </c:pt>
                <c:pt idx="3210">
                  <c:v>2.2123091220855713</c:v>
                </c:pt>
                <c:pt idx="3211">
                  <c:v>2.2130146026611328</c:v>
                </c:pt>
                <c:pt idx="3212">
                  <c:v>2.2137203216552734</c:v>
                </c:pt>
                <c:pt idx="3213">
                  <c:v>2.2143921852111816</c:v>
                </c:pt>
                <c:pt idx="3214">
                  <c:v>2.2150979042053223</c:v>
                </c:pt>
                <c:pt idx="3215">
                  <c:v>2.2158033847808838</c:v>
                </c:pt>
                <c:pt idx="3216">
                  <c:v>2.2164754867553711</c:v>
                </c:pt>
                <c:pt idx="3217">
                  <c:v>2.2171809673309326</c:v>
                </c:pt>
                <c:pt idx="3218">
                  <c:v>2.2178530693054199</c:v>
                </c:pt>
                <c:pt idx="3219">
                  <c:v>2.2185585498809814</c:v>
                </c:pt>
                <c:pt idx="3220">
                  <c:v>2.2192306518554688</c:v>
                </c:pt>
                <c:pt idx="3221">
                  <c:v>2.2199363708496094</c:v>
                </c:pt>
                <c:pt idx="3222">
                  <c:v>2.2206082344055176</c:v>
                </c:pt>
                <c:pt idx="3223">
                  <c:v>2.2213139533996582</c:v>
                </c:pt>
                <c:pt idx="3224">
                  <c:v>2.2220194339752197</c:v>
                </c:pt>
                <c:pt idx="3225">
                  <c:v>2.222691535949707</c:v>
                </c:pt>
                <c:pt idx="3226">
                  <c:v>2.2233970165252686</c:v>
                </c:pt>
                <c:pt idx="3227">
                  <c:v>2.2240691184997559</c:v>
                </c:pt>
                <c:pt idx="3228">
                  <c:v>2.2247745990753174</c:v>
                </c:pt>
                <c:pt idx="3229">
                  <c:v>2.225480318069458</c:v>
                </c:pt>
                <c:pt idx="3230">
                  <c:v>2.2261524200439453</c:v>
                </c:pt>
                <c:pt idx="3231">
                  <c:v>2.2268579006195068</c:v>
                </c:pt>
                <c:pt idx="3232">
                  <c:v>2.2275300025939941</c:v>
                </c:pt>
                <c:pt idx="3233">
                  <c:v>2.2282354831695557</c:v>
                </c:pt>
                <c:pt idx="3234">
                  <c:v>2.2289412021636963</c:v>
                </c:pt>
                <c:pt idx="3235">
                  <c:v>2.2296130657196045</c:v>
                </c:pt>
                <c:pt idx="3236">
                  <c:v>2.2303187847137451</c:v>
                </c:pt>
                <c:pt idx="3237">
                  <c:v>2.2310242652893066</c:v>
                </c:pt>
                <c:pt idx="3238">
                  <c:v>2.2317299842834473</c:v>
                </c:pt>
                <c:pt idx="3239">
                  <c:v>2.2324354648590088</c:v>
                </c:pt>
                <c:pt idx="3240">
                  <c:v>2.2331075668334961</c:v>
                </c:pt>
                <c:pt idx="3241">
                  <c:v>2.2338132858276367</c:v>
                </c:pt>
                <c:pt idx="3242">
                  <c:v>2.2345187664031982</c:v>
                </c:pt>
                <c:pt idx="3243">
                  <c:v>2.2351908683776855</c:v>
                </c:pt>
                <c:pt idx="3244">
                  <c:v>2.2358963489532471</c:v>
                </c:pt>
                <c:pt idx="3245">
                  <c:v>2.2366020679473877</c:v>
                </c:pt>
                <c:pt idx="3246">
                  <c:v>2.2373075485229492</c:v>
                </c:pt>
                <c:pt idx="3247">
                  <c:v>2.2379796504974365</c:v>
                </c:pt>
                <c:pt idx="3248">
                  <c:v>2.238685131072998</c:v>
                </c:pt>
                <c:pt idx="3249">
                  <c:v>2.2393908500671387</c:v>
                </c:pt>
                <c:pt idx="3250">
                  <c:v>2.2400627136230469</c:v>
                </c:pt>
                <c:pt idx="3251">
                  <c:v>2.2407684326171875</c:v>
                </c:pt>
                <c:pt idx="3252">
                  <c:v>2.2414741516113281</c:v>
                </c:pt>
                <c:pt idx="3253">
                  <c:v>2.2421796321868896</c:v>
                </c:pt>
                <c:pt idx="3254">
                  <c:v>2.2428853511810303</c:v>
                </c:pt>
                <c:pt idx="3255">
                  <c:v>2.2435572147369385</c:v>
                </c:pt>
                <c:pt idx="3256">
                  <c:v>2.2442629337310791</c:v>
                </c:pt>
                <c:pt idx="3257">
                  <c:v>2.2449684143066406</c:v>
                </c:pt>
                <c:pt idx="3258">
                  <c:v>2.2456405162811279</c:v>
                </c:pt>
                <c:pt idx="3259">
                  <c:v>2.2463459968566895</c:v>
                </c:pt>
                <c:pt idx="3260">
                  <c:v>2.2470517158508301</c:v>
                </c:pt>
                <c:pt idx="3261">
                  <c:v>2.2477571964263916</c:v>
                </c:pt>
                <c:pt idx="3262">
                  <c:v>2.2484292984008789</c:v>
                </c:pt>
                <c:pt idx="3263">
                  <c:v>2.2491350173950195</c:v>
                </c:pt>
                <c:pt idx="3264">
                  <c:v>2.2498404979705811</c:v>
                </c:pt>
                <c:pt idx="3265">
                  <c:v>2.2505125999450684</c:v>
                </c:pt>
                <c:pt idx="3266">
                  <c:v>2.2512180805206299</c:v>
                </c:pt>
                <c:pt idx="3267">
                  <c:v>2.2519237995147705</c:v>
                </c:pt>
                <c:pt idx="3268">
                  <c:v>2.2525956630706787</c:v>
                </c:pt>
                <c:pt idx="3269">
                  <c:v>2.2533013820648193</c:v>
                </c:pt>
                <c:pt idx="3270">
                  <c:v>2.2539732456207275</c:v>
                </c:pt>
                <c:pt idx="3271">
                  <c:v>2.2546789646148682</c:v>
                </c:pt>
                <c:pt idx="3272">
                  <c:v>2.2553510665893555</c:v>
                </c:pt>
                <c:pt idx="3273">
                  <c:v>2.256056547164917</c:v>
                </c:pt>
                <c:pt idx="3274">
                  <c:v>2.2567286491394043</c:v>
                </c:pt>
                <c:pt idx="3275">
                  <c:v>2.2574341297149658</c:v>
                </c:pt>
                <c:pt idx="3276">
                  <c:v>2.2581062316894531</c:v>
                </c:pt>
                <c:pt idx="3277">
                  <c:v>2.2588117122650146</c:v>
                </c:pt>
                <c:pt idx="3278">
                  <c:v>2.2595174312591553</c:v>
                </c:pt>
                <c:pt idx="3279">
                  <c:v>2.2602229118347168</c:v>
                </c:pt>
                <c:pt idx="3280">
                  <c:v>2.2608950138092041</c:v>
                </c:pt>
                <c:pt idx="3281">
                  <c:v>2.2616004943847656</c:v>
                </c:pt>
                <c:pt idx="3282">
                  <c:v>2.2623062133789063</c:v>
                </c:pt>
                <c:pt idx="3283">
                  <c:v>2.2629783153533936</c:v>
                </c:pt>
                <c:pt idx="3284">
                  <c:v>2.2636837959289551</c:v>
                </c:pt>
                <c:pt idx="3285">
                  <c:v>2.2643895149230957</c:v>
                </c:pt>
                <c:pt idx="3286">
                  <c:v>2.2650949954986572</c:v>
                </c:pt>
                <c:pt idx="3287">
                  <c:v>2.2658007144927979</c:v>
                </c:pt>
                <c:pt idx="3288">
                  <c:v>2.2664725780487061</c:v>
                </c:pt>
                <c:pt idx="3289">
                  <c:v>2.2671782970428467</c:v>
                </c:pt>
                <c:pt idx="3290">
                  <c:v>2.2678837776184082</c:v>
                </c:pt>
                <c:pt idx="3291">
                  <c:v>2.2685558795928955</c:v>
                </c:pt>
                <c:pt idx="3292">
                  <c:v>2.269261360168457</c:v>
                </c:pt>
                <c:pt idx="3293">
                  <c:v>2.2699334621429443</c:v>
                </c:pt>
                <c:pt idx="3294">
                  <c:v>2.270639181137085</c:v>
                </c:pt>
                <c:pt idx="3295">
                  <c:v>2.2713446617126465</c:v>
                </c:pt>
                <c:pt idx="3296">
                  <c:v>2.2720503807067871</c:v>
                </c:pt>
                <c:pt idx="3297">
                  <c:v>2.2727222442626953</c:v>
                </c:pt>
                <c:pt idx="3298">
                  <c:v>2.2734279632568359</c:v>
                </c:pt>
                <c:pt idx="3299">
                  <c:v>2.2741334438323975</c:v>
                </c:pt>
                <c:pt idx="3300">
                  <c:v>2.2748391628265381</c:v>
                </c:pt>
                <c:pt idx="3301">
                  <c:v>2.2755110263824463</c:v>
                </c:pt>
                <c:pt idx="3302">
                  <c:v>2.2762167453765869</c:v>
                </c:pt>
                <c:pt idx="3303">
                  <c:v>2.2769222259521484</c:v>
                </c:pt>
                <c:pt idx="3304">
                  <c:v>2.2775943279266357</c:v>
                </c:pt>
                <c:pt idx="3305">
                  <c:v>2.2783000469207764</c:v>
                </c:pt>
                <c:pt idx="3306">
                  <c:v>2.2789719104766846</c:v>
                </c:pt>
                <c:pt idx="3307">
                  <c:v>2.2796776294708252</c:v>
                </c:pt>
                <c:pt idx="3308">
                  <c:v>2.2803494930267334</c:v>
                </c:pt>
                <c:pt idx="3309">
                  <c:v>2.281055212020874</c:v>
                </c:pt>
                <c:pt idx="3310">
                  <c:v>2.2817270755767822</c:v>
                </c:pt>
                <c:pt idx="3311">
                  <c:v>2.2824327945709229</c:v>
                </c:pt>
                <c:pt idx="3312">
                  <c:v>2.2831382751464844</c:v>
                </c:pt>
                <c:pt idx="3313">
                  <c:v>2.2838103771209717</c:v>
                </c:pt>
                <c:pt idx="3314">
                  <c:v>2.2845160961151123</c:v>
                </c:pt>
                <c:pt idx="3315">
                  <c:v>2.2851879596710205</c:v>
                </c:pt>
                <c:pt idx="3316">
                  <c:v>2.2858936786651611</c:v>
                </c:pt>
                <c:pt idx="3317">
                  <c:v>2.2865991592407227</c:v>
                </c:pt>
                <c:pt idx="3318">
                  <c:v>2.2873048782348633</c:v>
                </c:pt>
                <c:pt idx="3319">
                  <c:v>2.2879767417907715</c:v>
                </c:pt>
                <c:pt idx="3320">
                  <c:v>2.2886824607849121</c:v>
                </c:pt>
                <c:pt idx="3321">
                  <c:v>2.2893543243408203</c:v>
                </c:pt>
                <c:pt idx="3322">
                  <c:v>2.2900600433349609</c:v>
                </c:pt>
                <c:pt idx="3323">
                  <c:v>2.2907655239105225</c:v>
                </c:pt>
                <c:pt idx="3324">
                  <c:v>2.2914376258850098</c:v>
                </c:pt>
                <c:pt idx="3325">
                  <c:v>2.2921433448791504</c:v>
                </c:pt>
                <c:pt idx="3326">
                  <c:v>2.2928488254547119</c:v>
                </c:pt>
                <c:pt idx="3327">
                  <c:v>2.2935209274291992</c:v>
                </c:pt>
                <c:pt idx="3328">
                  <c:v>2.2942264080047607</c:v>
                </c:pt>
                <c:pt idx="3329">
                  <c:v>2.2949321269989014</c:v>
                </c:pt>
                <c:pt idx="3330">
                  <c:v>2.2956376075744629</c:v>
                </c:pt>
                <c:pt idx="3331">
                  <c:v>2.2963097095489502</c:v>
                </c:pt>
                <c:pt idx="3332">
                  <c:v>2.2970151901245117</c:v>
                </c:pt>
                <c:pt idx="3333">
                  <c:v>2.2977209091186523</c:v>
                </c:pt>
                <c:pt idx="3334">
                  <c:v>2.2984263896942139</c:v>
                </c:pt>
                <c:pt idx="3335">
                  <c:v>2.2991321086883545</c:v>
                </c:pt>
                <c:pt idx="3336">
                  <c:v>2.299837589263916</c:v>
                </c:pt>
                <c:pt idx="3337">
                  <c:v>2.3005096912384033</c:v>
                </c:pt>
                <c:pt idx="3338">
                  <c:v>2.3012154102325439</c:v>
                </c:pt>
                <c:pt idx="3339">
                  <c:v>2.3019208908081055</c:v>
                </c:pt>
                <c:pt idx="3340">
                  <c:v>2.3025929927825928</c:v>
                </c:pt>
                <c:pt idx="3341">
                  <c:v>2.3032984733581543</c:v>
                </c:pt>
                <c:pt idx="3342">
                  <c:v>2.3039705753326416</c:v>
                </c:pt>
                <c:pt idx="3343">
                  <c:v>2.3046760559082031</c:v>
                </c:pt>
                <c:pt idx="3344">
                  <c:v>2.3053481578826904</c:v>
                </c:pt>
                <c:pt idx="3345">
                  <c:v>2.3060538768768311</c:v>
                </c:pt>
                <c:pt idx="3346">
                  <c:v>2.3067257404327393</c:v>
                </c:pt>
                <c:pt idx="3347">
                  <c:v>2.3074314594268799</c:v>
                </c:pt>
                <c:pt idx="3348">
                  <c:v>2.3081369400024414</c:v>
                </c:pt>
                <c:pt idx="3349">
                  <c:v>2.3088090419769287</c:v>
                </c:pt>
                <c:pt idx="3350">
                  <c:v>2.3095145225524902</c:v>
                </c:pt>
                <c:pt idx="3351">
                  <c:v>2.3101866245269775</c:v>
                </c:pt>
                <c:pt idx="3352">
                  <c:v>2.3108921051025391</c:v>
                </c:pt>
                <c:pt idx="3353">
                  <c:v>2.3115978240966797</c:v>
                </c:pt>
                <c:pt idx="3354">
                  <c:v>2.312269926071167</c:v>
                </c:pt>
                <c:pt idx="3355">
                  <c:v>2.3129754066467285</c:v>
                </c:pt>
                <c:pt idx="3356">
                  <c:v>2.3136475086212158</c:v>
                </c:pt>
                <c:pt idx="3357">
                  <c:v>2.3143529891967773</c:v>
                </c:pt>
                <c:pt idx="3358">
                  <c:v>2.315058708190918</c:v>
                </c:pt>
                <c:pt idx="3359">
                  <c:v>2.3157641887664795</c:v>
                </c:pt>
                <c:pt idx="3360">
                  <c:v>2.3164362907409668</c:v>
                </c:pt>
                <c:pt idx="3361">
                  <c:v>2.3171417713165283</c:v>
                </c:pt>
                <c:pt idx="3362">
                  <c:v>2.3178474903106689</c:v>
                </c:pt>
                <c:pt idx="3363">
                  <c:v>2.3185193538665771</c:v>
                </c:pt>
                <c:pt idx="3364">
                  <c:v>2.3192250728607178</c:v>
                </c:pt>
                <c:pt idx="3365">
                  <c:v>2.3199305534362793</c:v>
                </c:pt>
                <c:pt idx="3366">
                  <c:v>2.3206362724304199</c:v>
                </c:pt>
                <c:pt idx="3367">
                  <c:v>2.3213083744049072</c:v>
                </c:pt>
                <c:pt idx="3368">
                  <c:v>2.3220138549804688</c:v>
                </c:pt>
                <c:pt idx="3369">
                  <c:v>2.3227195739746094</c:v>
                </c:pt>
                <c:pt idx="3370">
                  <c:v>2.3234250545501709</c:v>
                </c:pt>
                <c:pt idx="3371">
                  <c:v>2.3240971565246582</c:v>
                </c:pt>
                <c:pt idx="3372">
                  <c:v>2.3248026371002197</c:v>
                </c:pt>
                <c:pt idx="3373">
                  <c:v>2.3255083560943604</c:v>
                </c:pt>
                <c:pt idx="3374">
                  <c:v>2.3261802196502686</c:v>
                </c:pt>
                <c:pt idx="3375">
                  <c:v>2.3268859386444092</c:v>
                </c:pt>
                <c:pt idx="3376">
                  <c:v>2.3275914192199707</c:v>
                </c:pt>
                <c:pt idx="3377">
                  <c:v>2.3282971382141113</c:v>
                </c:pt>
                <c:pt idx="3378">
                  <c:v>2.3289692401885986</c:v>
                </c:pt>
                <c:pt idx="3379">
                  <c:v>2.3296747207641602</c:v>
                </c:pt>
                <c:pt idx="3380">
                  <c:v>2.3303804397583008</c:v>
                </c:pt>
                <c:pt idx="3381">
                  <c:v>2.331052303314209</c:v>
                </c:pt>
                <c:pt idx="3382">
                  <c:v>2.3317580223083496</c:v>
                </c:pt>
                <c:pt idx="3383">
                  <c:v>2.3324635028839111</c:v>
                </c:pt>
                <c:pt idx="3384">
                  <c:v>2.3331692218780518</c:v>
                </c:pt>
                <c:pt idx="3385">
                  <c:v>2.33384108543396</c:v>
                </c:pt>
                <c:pt idx="3386">
                  <c:v>2.3345468044281006</c:v>
                </c:pt>
                <c:pt idx="3387">
                  <c:v>2.3352522850036621</c:v>
                </c:pt>
                <c:pt idx="3388">
                  <c:v>2.3359243869781494</c:v>
                </c:pt>
                <c:pt idx="3389">
                  <c:v>2.33663010597229</c:v>
                </c:pt>
                <c:pt idx="3390">
                  <c:v>2.3373019695281982</c:v>
                </c:pt>
                <c:pt idx="3391">
                  <c:v>2.3380076885223389</c:v>
                </c:pt>
                <c:pt idx="3392">
                  <c:v>2.3387131690979004</c:v>
                </c:pt>
                <c:pt idx="3393">
                  <c:v>2.3393852710723877</c:v>
                </c:pt>
                <c:pt idx="3394">
                  <c:v>2.3400907516479492</c:v>
                </c:pt>
                <c:pt idx="3395">
                  <c:v>2.3407628536224365</c:v>
                </c:pt>
                <c:pt idx="3396">
                  <c:v>2.341468334197998</c:v>
                </c:pt>
                <c:pt idx="3397">
                  <c:v>2.3421740531921387</c:v>
                </c:pt>
                <c:pt idx="3398">
                  <c:v>2.342846155166626</c:v>
                </c:pt>
                <c:pt idx="3399">
                  <c:v>2.3435516357421875</c:v>
                </c:pt>
                <c:pt idx="3400">
                  <c:v>2.3442573547363281</c:v>
                </c:pt>
                <c:pt idx="3401">
                  <c:v>2.3449628353118896</c:v>
                </c:pt>
                <c:pt idx="3402">
                  <c:v>2.345634937286377</c:v>
                </c:pt>
                <c:pt idx="3403">
                  <c:v>2.3463404178619385</c:v>
                </c:pt>
                <c:pt idx="3404">
                  <c:v>2.3470461368560791</c:v>
                </c:pt>
                <c:pt idx="3405">
                  <c:v>2.3477516174316406</c:v>
                </c:pt>
                <c:pt idx="3406">
                  <c:v>2.3484237194061279</c:v>
                </c:pt>
                <c:pt idx="3407">
                  <c:v>2.3491291999816895</c:v>
                </c:pt>
                <c:pt idx="3408">
                  <c:v>2.3498349189758301</c:v>
                </c:pt>
                <c:pt idx="3409">
                  <c:v>2.3505403995513916</c:v>
                </c:pt>
                <c:pt idx="3410">
                  <c:v>2.3512125015258789</c:v>
                </c:pt>
                <c:pt idx="3411">
                  <c:v>2.3519182205200195</c:v>
                </c:pt>
                <c:pt idx="3412">
                  <c:v>2.3525900840759277</c:v>
                </c:pt>
                <c:pt idx="3413">
                  <c:v>2.3532958030700684</c:v>
                </c:pt>
                <c:pt idx="3414">
                  <c:v>2.3539676666259766</c:v>
                </c:pt>
                <c:pt idx="3415">
                  <c:v>2.3546733856201172</c:v>
                </c:pt>
                <c:pt idx="3416">
                  <c:v>2.3553452491760254</c:v>
                </c:pt>
                <c:pt idx="3417">
                  <c:v>2.356050968170166</c:v>
                </c:pt>
                <c:pt idx="3418">
                  <c:v>2.3567564487457275</c:v>
                </c:pt>
                <c:pt idx="3419">
                  <c:v>2.3574285507202148</c:v>
                </c:pt>
                <c:pt idx="3420">
                  <c:v>2.3581342697143555</c:v>
                </c:pt>
                <c:pt idx="3421">
                  <c:v>2.3588061332702637</c:v>
                </c:pt>
                <c:pt idx="3422">
                  <c:v>2.3595118522644043</c:v>
                </c:pt>
                <c:pt idx="3423">
                  <c:v>2.3601837158203125</c:v>
                </c:pt>
                <c:pt idx="3424">
                  <c:v>2.3608894348144531</c:v>
                </c:pt>
                <c:pt idx="3425">
                  <c:v>2.3615949153900146</c:v>
                </c:pt>
                <c:pt idx="3426">
                  <c:v>2.362267017364502</c:v>
                </c:pt>
                <c:pt idx="3427">
                  <c:v>2.3629724979400635</c:v>
                </c:pt>
                <c:pt idx="3428">
                  <c:v>2.3636445999145508</c:v>
                </c:pt>
                <c:pt idx="3429">
                  <c:v>2.3643503189086914</c:v>
                </c:pt>
                <c:pt idx="3430">
                  <c:v>2.3650557994842529</c:v>
                </c:pt>
                <c:pt idx="3431">
                  <c:v>2.3657279014587402</c:v>
                </c:pt>
                <c:pt idx="3432">
                  <c:v>2.3664333820343018</c:v>
                </c:pt>
                <c:pt idx="3433">
                  <c:v>2.3671391010284424</c:v>
                </c:pt>
                <c:pt idx="3434">
                  <c:v>2.3678445816040039</c:v>
                </c:pt>
                <c:pt idx="3435">
                  <c:v>2.3685166835784912</c:v>
                </c:pt>
                <c:pt idx="3436">
                  <c:v>2.3692221641540527</c:v>
                </c:pt>
                <c:pt idx="3437">
                  <c:v>2.3699278831481934</c:v>
                </c:pt>
                <c:pt idx="3438">
                  <c:v>2.3705999851226807</c:v>
                </c:pt>
                <c:pt idx="3439">
                  <c:v>2.3713054656982422</c:v>
                </c:pt>
                <c:pt idx="3440">
                  <c:v>2.3720111846923828</c:v>
                </c:pt>
                <c:pt idx="3441">
                  <c:v>2.3727166652679443</c:v>
                </c:pt>
                <c:pt idx="3442">
                  <c:v>2.373422384262085</c:v>
                </c:pt>
                <c:pt idx="3443">
                  <c:v>2.3740942478179932</c:v>
                </c:pt>
                <c:pt idx="3444">
                  <c:v>2.3747999668121338</c:v>
                </c:pt>
                <c:pt idx="3445">
                  <c:v>2.3755054473876953</c:v>
                </c:pt>
                <c:pt idx="3446">
                  <c:v>2.3761775493621826</c:v>
                </c:pt>
                <c:pt idx="3447">
                  <c:v>2.3768830299377441</c:v>
                </c:pt>
                <c:pt idx="3448">
                  <c:v>2.3775887489318848</c:v>
                </c:pt>
                <c:pt idx="3449">
                  <c:v>2.3782942295074463</c:v>
                </c:pt>
                <c:pt idx="3450">
                  <c:v>2.3789663314819336</c:v>
                </c:pt>
                <c:pt idx="3451">
                  <c:v>2.3796720504760742</c:v>
                </c:pt>
                <c:pt idx="3452">
                  <c:v>2.3803775310516357</c:v>
                </c:pt>
                <c:pt idx="3453">
                  <c:v>2.381049633026123</c:v>
                </c:pt>
                <c:pt idx="3454">
                  <c:v>2.3817551136016846</c:v>
                </c:pt>
                <c:pt idx="3455">
                  <c:v>2.3824608325958252</c:v>
                </c:pt>
                <c:pt idx="3456">
                  <c:v>2.3831663131713867</c:v>
                </c:pt>
                <c:pt idx="3457">
                  <c:v>2.383838415145874</c:v>
                </c:pt>
                <c:pt idx="3458">
                  <c:v>2.3845438957214355</c:v>
                </c:pt>
                <c:pt idx="3459">
                  <c:v>2.3852496147155762</c:v>
                </c:pt>
                <c:pt idx="3460">
                  <c:v>2.3859217166900635</c:v>
                </c:pt>
                <c:pt idx="3461">
                  <c:v>2.386627197265625</c:v>
                </c:pt>
                <c:pt idx="3462">
                  <c:v>2.3872992992401123</c:v>
                </c:pt>
                <c:pt idx="3463">
                  <c:v>2.3880047798156738</c:v>
                </c:pt>
                <c:pt idx="3464">
                  <c:v>2.3887104988098145</c:v>
                </c:pt>
                <c:pt idx="3465">
                  <c:v>2.3893823623657227</c:v>
                </c:pt>
                <c:pt idx="3466">
                  <c:v>2.3900880813598633</c:v>
                </c:pt>
                <c:pt idx="3467">
                  <c:v>2.3907599449157715</c:v>
                </c:pt>
                <c:pt idx="3468">
                  <c:v>2.3914656639099121</c:v>
                </c:pt>
                <c:pt idx="3469">
                  <c:v>2.3921711444854736</c:v>
                </c:pt>
                <c:pt idx="3470">
                  <c:v>2.3928432464599609</c:v>
                </c:pt>
                <c:pt idx="3471">
                  <c:v>2.3935489654541016</c:v>
                </c:pt>
                <c:pt idx="3472">
                  <c:v>2.3942544460296631</c:v>
                </c:pt>
                <c:pt idx="3473">
                  <c:v>2.3949601650238037</c:v>
                </c:pt>
                <c:pt idx="3474">
                  <c:v>2.3956320285797119</c:v>
                </c:pt>
                <c:pt idx="3475">
                  <c:v>2.3963377475738525</c:v>
                </c:pt>
                <c:pt idx="3476">
                  <c:v>2.3970432281494141</c:v>
                </c:pt>
                <c:pt idx="3477">
                  <c:v>2.3977489471435547</c:v>
                </c:pt>
                <c:pt idx="3478">
                  <c:v>2.3984208106994629</c:v>
                </c:pt>
                <c:pt idx="3479">
                  <c:v>2.3991265296936035</c:v>
                </c:pt>
                <c:pt idx="3480">
                  <c:v>2.399832010269165</c:v>
                </c:pt>
                <c:pt idx="3481">
                  <c:v>2.4005377292633057</c:v>
                </c:pt>
                <c:pt idx="3482">
                  <c:v>2.401209831237793</c:v>
                </c:pt>
                <c:pt idx="3483">
                  <c:v>2.4019153118133545</c:v>
                </c:pt>
                <c:pt idx="3484">
                  <c:v>2.4025874137878418</c:v>
                </c:pt>
                <c:pt idx="3485">
                  <c:v>2.4032928943634033</c:v>
                </c:pt>
                <c:pt idx="3486">
                  <c:v>2.4039649963378906</c:v>
                </c:pt>
                <c:pt idx="3487">
                  <c:v>2.4046704769134521</c:v>
                </c:pt>
                <c:pt idx="3488">
                  <c:v>2.4053425788879395</c:v>
                </c:pt>
                <c:pt idx="3489">
                  <c:v>2.406048059463501</c:v>
                </c:pt>
                <c:pt idx="3490">
                  <c:v>2.4067537784576416</c:v>
                </c:pt>
                <c:pt idx="3491">
                  <c:v>2.4074258804321289</c:v>
                </c:pt>
                <c:pt idx="3492">
                  <c:v>2.4080977439880371</c:v>
                </c:pt>
                <c:pt idx="3493">
                  <c:v>2.4088034629821777</c:v>
                </c:pt>
                <c:pt idx="3494">
                  <c:v>2.4095089435577393</c:v>
                </c:pt>
                <c:pt idx="3495">
                  <c:v>2.4101810455322266</c:v>
                </c:pt>
                <c:pt idx="3496">
                  <c:v>2.4108865261077881</c:v>
                </c:pt>
                <c:pt idx="3497">
                  <c:v>2.4115922451019287</c:v>
                </c:pt>
                <c:pt idx="3498">
                  <c:v>2.4122977256774902</c:v>
                </c:pt>
                <c:pt idx="3499">
                  <c:v>2.4129698276519775</c:v>
                </c:pt>
                <c:pt idx="3500">
                  <c:v>2.4136753082275391</c:v>
                </c:pt>
                <c:pt idx="3501">
                  <c:v>2.4143810272216797</c:v>
                </c:pt>
                <c:pt idx="3502">
                  <c:v>2.4150867462158203</c:v>
                </c:pt>
                <c:pt idx="3503">
                  <c:v>2.4157586097717285</c:v>
                </c:pt>
                <c:pt idx="3504">
                  <c:v>2.4164643287658691</c:v>
                </c:pt>
                <c:pt idx="3505">
                  <c:v>2.4171698093414307</c:v>
                </c:pt>
                <c:pt idx="3506">
                  <c:v>2.4178755283355713</c:v>
                </c:pt>
                <c:pt idx="3507">
                  <c:v>2.4185473918914795</c:v>
                </c:pt>
                <c:pt idx="3508">
                  <c:v>2.4192531108856201</c:v>
                </c:pt>
                <c:pt idx="3509">
                  <c:v>2.4199585914611816</c:v>
                </c:pt>
                <c:pt idx="3510">
                  <c:v>2.4206306934356689</c:v>
                </c:pt>
                <c:pt idx="3511">
                  <c:v>2.4213361740112305</c:v>
                </c:pt>
                <c:pt idx="3512">
                  <c:v>2.4220418930053711</c:v>
                </c:pt>
                <c:pt idx="3513">
                  <c:v>2.4227476119995117</c:v>
                </c:pt>
                <c:pt idx="3514">
                  <c:v>2.4234530925750732</c:v>
                </c:pt>
                <c:pt idx="3515">
                  <c:v>2.4241251945495605</c:v>
                </c:pt>
                <c:pt idx="3516">
                  <c:v>2.4248306751251221</c:v>
                </c:pt>
                <c:pt idx="3517">
                  <c:v>2.4255363941192627</c:v>
                </c:pt>
                <c:pt idx="3518">
                  <c:v>2.4262082576751709</c:v>
                </c:pt>
                <c:pt idx="3519">
                  <c:v>2.4269139766693115</c:v>
                </c:pt>
                <c:pt idx="3520">
                  <c:v>2.427619457244873</c:v>
                </c:pt>
                <c:pt idx="3521">
                  <c:v>2.4282915592193604</c:v>
                </c:pt>
                <c:pt idx="3522">
                  <c:v>2.4289970397949219</c:v>
                </c:pt>
                <c:pt idx="3523">
                  <c:v>2.4297027587890625</c:v>
                </c:pt>
                <c:pt idx="3524">
                  <c:v>2.4303748607635498</c:v>
                </c:pt>
                <c:pt idx="3525">
                  <c:v>2.4310803413391113</c:v>
                </c:pt>
                <c:pt idx="3526">
                  <c:v>2.4317524433135986</c:v>
                </c:pt>
                <c:pt idx="3527">
                  <c:v>2.4324579238891602</c:v>
                </c:pt>
                <c:pt idx="3528">
                  <c:v>2.4331300258636475</c:v>
                </c:pt>
                <c:pt idx="3529">
                  <c:v>2.433835506439209</c:v>
                </c:pt>
                <c:pt idx="3530">
                  <c:v>2.4345076084136963</c:v>
                </c:pt>
                <c:pt idx="3531">
                  <c:v>2.4352130889892578</c:v>
                </c:pt>
                <c:pt idx="3532">
                  <c:v>2.4358851909637451</c:v>
                </c:pt>
                <c:pt idx="3533">
                  <c:v>2.4365909099578857</c:v>
                </c:pt>
                <c:pt idx="3534">
                  <c:v>2.4372963905334473</c:v>
                </c:pt>
                <c:pt idx="3535">
                  <c:v>2.4379684925079346</c:v>
                </c:pt>
                <c:pt idx="3536">
                  <c:v>2.4386739730834961</c:v>
                </c:pt>
                <c:pt idx="3537">
                  <c:v>2.4393796920776367</c:v>
                </c:pt>
                <c:pt idx="3538">
                  <c:v>2.4400851726531982</c:v>
                </c:pt>
                <c:pt idx="3539">
                  <c:v>2.4407908916473389</c:v>
                </c:pt>
                <c:pt idx="3540">
                  <c:v>2.4414627552032471</c:v>
                </c:pt>
                <c:pt idx="3541">
                  <c:v>2.4421684741973877</c:v>
                </c:pt>
                <c:pt idx="3542">
                  <c:v>2.4428739547729492</c:v>
                </c:pt>
                <c:pt idx="3543">
                  <c:v>2.4435460567474365</c:v>
                </c:pt>
                <c:pt idx="3544">
                  <c:v>2.4442517757415771</c:v>
                </c:pt>
                <c:pt idx="3545">
                  <c:v>2.4449572563171387</c:v>
                </c:pt>
                <c:pt idx="3546">
                  <c:v>2.4456629753112793</c:v>
                </c:pt>
                <c:pt idx="3547">
                  <c:v>2.4463348388671875</c:v>
                </c:pt>
                <c:pt idx="3548">
                  <c:v>2.4470405578613281</c:v>
                </c:pt>
                <c:pt idx="3549">
                  <c:v>2.4477460384368896</c:v>
                </c:pt>
                <c:pt idx="3550">
                  <c:v>2.448418140411377</c:v>
                </c:pt>
                <c:pt idx="3551">
                  <c:v>2.4491236209869385</c:v>
                </c:pt>
                <c:pt idx="3552">
                  <c:v>2.4498293399810791</c:v>
                </c:pt>
                <c:pt idx="3553">
                  <c:v>2.4505348205566406</c:v>
                </c:pt>
                <c:pt idx="3554">
                  <c:v>2.4512069225311279</c:v>
                </c:pt>
                <c:pt idx="3555">
                  <c:v>2.4519126415252686</c:v>
                </c:pt>
                <c:pt idx="3556">
                  <c:v>2.4526181221008301</c:v>
                </c:pt>
                <c:pt idx="3557">
                  <c:v>2.4532902240753174</c:v>
                </c:pt>
                <c:pt idx="3558">
                  <c:v>2.4539957046508789</c:v>
                </c:pt>
                <c:pt idx="3559">
                  <c:v>2.4547014236450195</c:v>
                </c:pt>
                <c:pt idx="3560">
                  <c:v>2.4553732872009277</c:v>
                </c:pt>
                <c:pt idx="3561">
                  <c:v>2.4560790061950684</c:v>
                </c:pt>
                <c:pt idx="3562">
                  <c:v>2.4567844867706299</c:v>
                </c:pt>
                <c:pt idx="3563">
                  <c:v>2.4574565887451172</c:v>
                </c:pt>
                <c:pt idx="3564">
                  <c:v>2.4581620693206787</c:v>
                </c:pt>
                <c:pt idx="3565">
                  <c:v>2.458834171295166</c:v>
                </c:pt>
                <c:pt idx="3566">
                  <c:v>2.4595398902893066</c:v>
                </c:pt>
                <c:pt idx="3567">
                  <c:v>2.4602117538452148</c:v>
                </c:pt>
                <c:pt idx="3568">
                  <c:v>2.4609174728393555</c:v>
                </c:pt>
                <c:pt idx="3569">
                  <c:v>2.461622953414917</c:v>
                </c:pt>
                <c:pt idx="3570">
                  <c:v>2.4622950553894043</c:v>
                </c:pt>
                <c:pt idx="3571">
                  <c:v>2.4630005359649658</c:v>
                </c:pt>
                <c:pt idx="3572">
                  <c:v>2.4637062549591064</c:v>
                </c:pt>
                <c:pt idx="3573">
                  <c:v>2.4643781185150146</c:v>
                </c:pt>
                <c:pt idx="3574">
                  <c:v>2.4650838375091553</c:v>
                </c:pt>
                <c:pt idx="3575">
                  <c:v>2.4657895565032959</c:v>
                </c:pt>
                <c:pt idx="3576">
                  <c:v>2.4664950370788574</c:v>
                </c:pt>
                <c:pt idx="3577">
                  <c:v>2.467200756072998</c:v>
                </c:pt>
                <c:pt idx="3578">
                  <c:v>2.4678726196289063</c:v>
                </c:pt>
                <c:pt idx="3579">
                  <c:v>2.4685783386230469</c:v>
                </c:pt>
                <c:pt idx="3580">
                  <c:v>2.4692838191986084</c:v>
                </c:pt>
                <c:pt idx="3581">
                  <c:v>2.4699559211730957</c:v>
                </c:pt>
                <c:pt idx="3582">
                  <c:v>2.4706614017486572</c:v>
                </c:pt>
                <c:pt idx="3583">
                  <c:v>2.4713671207427979</c:v>
                </c:pt>
                <c:pt idx="3584">
                  <c:v>2.4720389842987061</c:v>
                </c:pt>
                <c:pt idx="3585">
                  <c:v>2.4727447032928467</c:v>
                </c:pt>
                <c:pt idx="3586">
                  <c:v>2.473416805267334</c:v>
                </c:pt>
                <c:pt idx="3587">
                  <c:v>2.4741222858428955</c:v>
                </c:pt>
                <c:pt idx="3588">
                  <c:v>2.4747943878173828</c:v>
                </c:pt>
                <c:pt idx="3589">
                  <c:v>2.4754998683929443</c:v>
                </c:pt>
                <c:pt idx="3590">
                  <c:v>2.4761719703674316</c:v>
                </c:pt>
                <c:pt idx="3591">
                  <c:v>2.4768774509429932</c:v>
                </c:pt>
                <c:pt idx="3592">
                  <c:v>2.4775495529174805</c:v>
                </c:pt>
                <c:pt idx="3593">
                  <c:v>2.478255033493042</c:v>
                </c:pt>
                <c:pt idx="3594">
                  <c:v>2.4789607524871826</c:v>
                </c:pt>
                <c:pt idx="3595">
                  <c:v>2.4796328544616699</c:v>
                </c:pt>
                <c:pt idx="3596">
                  <c:v>2.4803383350372314</c:v>
                </c:pt>
                <c:pt idx="3597">
                  <c:v>2.4810440540313721</c:v>
                </c:pt>
                <c:pt idx="3598">
                  <c:v>2.4817495346069336</c:v>
                </c:pt>
                <c:pt idx="3599">
                  <c:v>2.4824216365814209</c:v>
                </c:pt>
                <c:pt idx="3600">
                  <c:v>2.4831271171569824</c:v>
                </c:pt>
                <c:pt idx="3601">
                  <c:v>2.483832836151123</c:v>
                </c:pt>
                <c:pt idx="3602">
                  <c:v>2.4845383167266846</c:v>
                </c:pt>
                <c:pt idx="3603">
                  <c:v>2.4852440357208252</c:v>
                </c:pt>
                <c:pt idx="3604">
                  <c:v>2.4859158992767334</c:v>
                </c:pt>
                <c:pt idx="3605">
                  <c:v>2.486621618270874</c:v>
                </c:pt>
                <c:pt idx="3606">
                  <c:v>2.4873270988464355</c:v>
                </c:pt>
                <c:pt idx="3607">
                  <c:v>2.4879992008209229</c:v>
                </c:pt>
                <c:pt idx="3608">
                  <c:v>2.4887049198150635</c:v>
                </c:pt>
                <c:pt idx="3609">
                  <c:v>2.489410400390625</c:v>
                </c:pt>
                <c:pt idx="3610">
                  <c:v>2.4900825023651123</c:v>
                </c:pt>
                <c:pt idx="3611">
                  <c:v>2.4907879829406738</c:v>
                </c:pt>
                <c:pt idx="3612">
                  <c:v>2.4914937019348145</c:v>
                </c:pt>
                <c:pt idx="3613">
                  <c:v>2.4921655654907227</c:v>
                </c:pt>
                <c:pt idx="3614">
                  <c:v>2.4928712844848633</c:v>
                </c:pt>
                <c:pt idx="3615">
                  <c:v>2.4935767650604248</c:v>
                </c:pt>
                <c:pt idx="3616">
                  <c:v>2.4942824840545654</c:v>
                </c:pt>
                <c:pt idx="3617">
                  <c:v>2.4949545860290527</c:v>
                </c:pt>
                <c:pt idx="3618">
                  <c:v>2.4956600666046143</c:v>
                </c:pt>
                <c:pt idx="3619">
                  <c:v>2.4963657855987549</c:v>
                </c:pt>
                <c:pt idx="3620">
                  <c:v>2.4970376491546631</c:v>
                </c:pt>
                <c:pt idx="3621">
                  <c:v>2.4977433681488037</c:v>
                </c:pt>
                <c:pt idx="3622">
                  <c:v>2.4984152317047119</c:v>
                </c:pt>
                <c:pt idx="3623">
                  <c:v>2.4991209506988525</c:v>
                </c:pt>
                <c:pt idx="3624">
                  <c:v>2.4997928142547607</c:v>
                </c:pt>
                <c:pt idx="3625">
                  <c:v>2.5004985332489014</c:v>
                </c:pt>
                <c:pt idx="3626">
                  <c:v>2.5012040138244629</c:v>
                </c:pt>
                <c:pt idx="3627">
                  <c:v>2.5018761157989502</c:v>
                </c:pt>
                <c:pt idx="3628">
                  <c:v>2.5025818347930908</c:v>
                </c:pt>
                <c:pt idx="3629">
                  <c:v>2.503253698348999</c:v>
                </c:pt>
                <c:pt idx="3630">
                  <c:v>2.5039594173431396</c:v>
                </c:pt>
                <c:pt idx="3631">
                  <c:v>2.5046312808990479</c:v>
                </c:pt>
                <c:pt idx="3632">
                  <c:v>2.5053369998931885</c:v>
                </c:pt>
                <c:pt idx="3633">
                  <c:v>2.50604248046875</c:v>
                </c:pt>
                <c:pt idx="3634">
                  <c:v>2.5067145824432373</c:v>
                </c:pt>
                <c:pt idx="3635">
                  <c:v>2.5074200630187988</c:v>
                </c:pt>
                <c:pt idx="3636">
                  <c:v>2.5080921649932861</c:v>
                </c:pt>
                <c:pt idx="3637">
                  <c:v>2.5087978839874268</c:v>
                </c:pt>
                <c:pt idx="3638">
                  <c:v>2.5095033645629883</c:v>
                </c:pt>
                <c:pt idx="3639">
                  <c:v>2.5101754665374756</c:v>
                </c:pt>
                <c:pt idx="3640">
                  <c:v>2.5108809471130371</c:v>
                </c:pt>
                <c:pt idx="3641">
                  <c:v>2.5115866661071777</c:v>
                </c:pt>
                <c:pt idx="3642">
                  <c:v>2.5122921466827393</c:v>
                </c:pt>
                <c:pt idx="3643">
                  <c:v>2.5129642486572266</c:v>
                </c:pt>
                <c:pt idx="3644">
                  <c:v>2.5136697292327881</c:v>
                </c:pt>
                <c:pt idx="3645">
                  <c:v>2.5143754482269287</c:v>
                </c:pt>
                <c:pt idx="3646">
                  <c:v>2.5150809288024902</c:v>
                </c:pt>
                <c:pt idx="3647">
                  <c:v>2.5157530307769775</c:v>
                </c:pt>
                <c:pt idx="3648">
                  <c:v>2.5164587497711182</c:v>
                </c:pt>
                <c:pt idx="3649">
                  <c:v>2.5171642303466797</c:v>
                </c:pt>
                <c:pt idx="3650">
                  <c:v>2.5178699493408203</c:v>
                </c:pt>
                <c:pt idx="3651">
                  <c:v>2.5185418128967285</c:v>
                </c:pt>
                <c:pt idx="3652">
                  <c:v>2.5192475318908691</c:v>
                </c:pt>
                <c:pt idx="3653">
                  <c:v>2.5199530124664307</c:v>
                </c:pt>
                <c:pt idx="3654">
                  <c:v>2.520625114440918</c:v>
                </c:pt>
                <c:pt idx="3655">
                  <c:v>2.5213305950164795</c:v>
                </c:pt>
                <c:pt idx="3656">
                  <c:v>2.5220363140106201</c:v>
                </c:pt>
                <c:pt idx="3657">
                  <c:v>2.5227417945861816</c:v>
                </c:pt>
                <c:pt idx="3658">
                  <c:v>2.5234138965606689</c:v>
                </c:pt>
                <c:pt idx="3659">
                  <c:v>2.5241196155548096</c:v>
                </c:pt>
                <c:pt idx="3660">
                  <c:v>2.5248250961303711</c:v>
                </c:pt>
                <c:pt idx="3661">
                  <c:v>2.5255308151245117</c:v>
                </c:pt>
                <c:pt idx="3662">
                  <c:v>2.5262026786804199</c:v>
                </c:pt>
                <c:pt idx="3663">
                  <c:v>2.5269083976745605</c:v>
                </c:pt>
                <c:pt idx="3664">
                  <c:v>2.5276138782501221</c:v>
                </c:pt>
                <c:pt idx="3665">
                  <c:v>2.5282859802246094</c:v>
                </c:pt>
                <c:pt idx="3666">
                  <c:v>2.5289914608001709</c:v>
                </c:pt>
                <c:pt idx="3667">
                  <c:v>2.5296971797943115</c:v>
                </c:pt>
                <c:pt idx="3668">
                  <c:v>2.5303692817687988</c:v>
                </c:pt>
                <c:pt idx="3669">
                  <c:v>2.5310747623443604</c:v>
                </c:pt>
                <c:pt idx="3670">
                  <c:v>2.5317468643188477</c:v>
                </c:pt>
                <c:pt idx="3671">
                  <c:v>2.5324523448944092</c:v>
                </c:pt>
                <c:pt idx="3672">
                  <c:v>2.5331244468688965</c:v>
                </c:pt>
                <c:pt idx="3673">
                  <c:v>2.533829927444458</c:v>
                </c:pt>
                <c:pt idx="3674">
                  <c:v>2.5345020294189453</c:v>
                </c:pt>
                <c:pt idx="3675">
                  <c:v>2.5352075099945068</c:v>
                </c:pt>
                <c:pt idx="3676">
                  <c:v>2.5359132289886475</c:v>
                </c:pt>
                <c:pt idx="3677">
                  <c:v>2.5365853309631348</c:v>
                </c:pt>
                <c:pt idx="3678">
                  <c:v>2.5372908115386963</c:v>
                </c:pt>
                <c:pt idx="3679">
                  <c:v>2.5379629135131836</c:v>
                </c:pt>
                <c:pt idx="3680">
                  <c:v>2.5386683940887451</c:v>
                </c:pt>
                <c:pt idx="3681">
                  <c:v>2.5393741130828857</c:v>
                </c:pt>
                <c:pt idx="3682">
                  <c:v>2.5400459766387939</c:v>
                </c:pt>
                <c:pt idx="3683">
                  <c:v>2.5407516956329346</c:v>
                </c:pt>
                <c:pt idx="3684">
                  <c:v>2.5414571762084961</c:v>
                </c:pt>
                <c:pt idx="3685">
                  <c:v>2.5421292781829834</c:v>
                </c:pt>
                <c:pt idx="3686">
                  <c:v>2.5428347587585449</c:v>
                </c:pt>
                <c:pt idx="3687">
                  <c:v>2.5435404777526855</c:v>
                </c:pt>
                <c:pt idx="3688">
                  <c:v>2.5442125797271729</c:v>
                </c:pt>
                <c:pt idx="3689">
                  <c:v>2.5449180603027344</c:v>
                </c:pt>
                <c:pt idx="3690">
                  <c:v>2.545623779296875</c:v>
                </c:pt>
                <c:pt idx="3691">
                  <c:v>2.5462956428527832</c:v>
                </c:pt>
                <c:pt idx="3692">
                  <c:v>2.5470013618469238</c:v>
                </c:pt>
                <c:pt idx="3693">
                  <c:v>2.5477068424224854</c:v>
                </c:pt>
                <c:pt idx="3694">
                  <c:v>2.548412561416626</c:v>
                </c:pt>
                <c:pt idx="3695">
                  <c:v>2.5490844249725342</c:v>
                </c:pt>
                <c:pt idx="3696">
                  <c:v>2.5497901439666748</c:v>
                </c:pt>
                <c:pt idx="3697">
                  <c:v>2.5504956245422363</c:v>
                </c:pt>
                <c:pt idx="3698">
                  <c:v>2.551201343536377</c:v>
                </c:pt>
                <c:pt idx="3699">
                  <c:v>2.5519068241119385</c:v>
                </c:pt>
                <c:pt idx="3700">
                  <c:v>2.5526125431060791</c:v>
                </c:pt>
                <c:pt idx="3701">
                  <c:v>2.5532846450805664</c:v>
                </c:pt>
                <c:pt idx="3702">
                  <c:v>2.5539901256561279</c:v>
                </c:pt>
                <c:pt idx="3703">
                  <c:v>2.5546622276306152</c:v>
                </c:pt>
                <c:pt idx="3704">
                  <c:v>2.5553677082061768</c:v>
                </c:pt>
                <c:pt idx="3705">
                  <c:v>2.5560734272003174</c:v>
                </c:pt>
                <c:pt idx="3706">
                  <c:v>2.5567452907562256</c:v>
                </c:pt>
                <c:pt idx="3707">
                  <c:v>2.5574510097503662</c:v>
                </c:pt>
                <c:pt idx="3708">
                  <c:v>2.5581228733062744</c:v>
                </c:pt>
                <c:pt idx="3709">
                  <c:v>2.558828592300415</c:v>
                </c:pt>
                <c:pt idx="3710">
                  <c:v>2.5595006942749023</c:v>
                </c:pt>
                <c:pt idx="3711">
                  <c:v>2.5602061748504639</c:v>
                </c:pt>
                <c:pt idx="3712">
                  <c:v>2.5609118938446045</c:v>
                </c:pt>
                <c:pt idx="3713">
                  <c:v>2.5615837574005127</c:v>
                </c:pt>
                <c:pt idx="3714">
                  <c:v>2.5622894763946533</c:v>
                </c:pt>
                <c:pt idx="3715">
                  <c:v>2.5629613399505615</c:v>
                </c:pt>
                <c:pt idx="3716">
                  <c:v>2.5636670589447021</c:v>
                </c:pt>
                <c:pt idx="3717">
                  <c:v>2.5643725395202637</c:v>
                </c:pt>
                <c:pt idx="3718">
                  <c:v>2.565044641494751</c:v>
                </c:pt>
                <c:pt idx="3719">
                  <c:v>2.5657503604888916</c:v>
                </c:pt>
                <c:pt idx="3720">
                  <c:v>2.5664222240447998</c:v>
                </c:pt>
                <c:pt idx="3721">
                  <c:v>2.5671279430389404</c:v>
                </c:pt>
                <c:pt idx="3722">
                  <c:v>2.567833423614502</c:v>
                </c:pt>
                <c:pt idx="3723">
                  <c:v>2.5685391426086426</c:v>
                </c:pt>
                <c:pt idx="3724">
                  <c:v>2.5692110061645508</c:v>
                </c:pt>
                <c:pt idx="3725">
                  <c:v>2.5699167251586914</c:v>
                </c:pt>
                <c:pt idx="3726">
                  <c:v>2.5706222057342529</c:v>
                </c:pt>
                <c:pt idx="3727">
                  <c:v>2.5712943077087402</c:v>
                </c:pt>
                <c:pt idx="3728">
                  <c:v>2.5719997882843018</c:v>
                </c:pt>
                <c:pt idx="3729">
                  <c:v>2.5727055072784424</c:v>
                </c:pt>
                <c:pt idx="3730">
                  <c:v>2.5733776092529297</c:v>
                </c:pt>
                <c:pt idx="3731">
                  <c:v>2.5740830898284912</c:v>
                </c:pt>
                <c:pt idx="3732">
                  <c:v>2.5747888088226318</c:v>
                </c:pt>
                <c:pt idx="3733">
                  <c:v>2.5754942893981934</c:v>
                </c:pt>
                <c:pt idx="3734">
                  <c:v>2.5761663913726807</c:v>
                </c:pt>
                <c:pt idx="3735">
                  <c:v>2.5768718719482422</c:v>
                </c:pt>
                <c:pt idx="3736">
                  <c:v>2.5775775909423828</c:v>
                </c:pt>
                <c:pt idx="3737">
                  <c:v>2.5782830715179443</c:v>
                </c:pt>
                <c:pt idx="3738">
                  <c:v>2.578988790512085</c:v>
                </c:pt>
                <c:pt idx="3739">
                  <c:v>2.5796606540679932</c:v>
                </c:pt>
                <c:pt idx="3740">
                  <c:v>2.5803663730621338</c:v>
                </c:pt>
                <c:pt idx="3741">
                  <c:v>2.5810718536376953</c:v>
                </c:pt>
                <c:pt idx="3742">
                  <c:v>2.5817439556121826</c:v>
                </c:pt>
                <c:pt idx="3743">
                  <c:v>2.5824496746063232</c:v>
                </c:pt>
                <c:pt idx="3744">
                  <c:v>2.5831551551818848</c:v>
                </c:pt>
                <c:pt idx="3745">
                  <c:v>2.5838272571563721</c:v>
                </c:pt>
                <c:pt idx="3746">
                  <c:v>2.5845327377319336</c:v>
                </c:pt>
                <c:pt idx="3747">
                  <c:v>2.5852384567260742</c:v>
                </c:pt>
                <c:pt idx="3748">
                  <c:v>2.5859439373016357</c:v>
                </c:pt>
                <c:pt idx="3749">
                  <c:v>2.586616039276123</c:v>
                </c:pt>
                <c:pt idx="3750">
                  <c:v>2.5873215198516846</c:v>
                </c:pt>
                <c:pt idx="3751">
                  <c:v>2.5879936218261719</c:v>
                </c:pt>
                <c:pt idx="3752">
                  <c:v>2.5886993408203125</c:v>
                </c:pt>
                <c:pt idx="3753">
                  <c:v>2.589404821395874</c:v>
                </c:pt>
                <c:pt idx="3754">
                  <c:v>2.5900769233703613</c:v>
                </c:pt>
                <c:pt idx="3755">
                  <c:v>2.5907824039459229</c:v>
                </c:pt>
                <c:pt idx="3756">
                  <c:v>2.5914545059204102</c:v>
                </c:pt>
                <c:pt idx="3757">
                  <c:v>2.5921599864959717</c:v>
                </c:pt>
                <c:pt idx="3758">
                  <c:v>2.592832088470459</c:v>
                </c:pt>
                <c:pt idx="3759">
                  <c:v>2.5935375690460205</c:v>
                </c:pt>
                <c:pt idx="3760">
                  <c:v>2.5942432880401611</c:v>
                </c:pt>
                <c:pt idx="3761">
                  <c:v>2.5949153900146484</c:v>
                </c:pt>
                <c:pt idx="3762">
                  <c:v>2.59562087059021</c:v>
                </c:pt>
                <c:pt idx="3763">
                  <c:v>2.5963265895843506</c:v>
                </c:pt>
                <c:pt idx="3764">
                  <c:v>2.5969984531402588</c:v>
                </c:pt>
                <c:pt idx="3765">
                  <c:v>2.5977041721343994</c:v>
                </c:pt>
                <c:pt idx="3766">
                  <c:v>2.5983760356903076</c:v>
                </c:pt>
                <c:pt idx="3767">
                  <c:v>2.5990817546844482</c:v>
                </c:pt>
                <c:pt idx="3768">
                  <c:v>2.5997536182403564</c:v>
                </c:pt>
                <c:pt idx="3769">
                  <c:v>2.6004593372344971</c:v>
                </c:pt>
                <c:pt idx="3770">
                  <c:v>2.6011648178100586</c:v>
                </c:pt>
                <c:pt idx="3771">
                  <c:v>2.6018369197845459</c:v>
                </c:pt>
                <c:pt idx="3772">
                  <c:v>2.6025426387786865</c:v>
                </c:pt>
                <c:pt idx="3773">
                  <c:v>2.603248119354248</c:v>
                </c:pt>
                <c:pt idx="3774">
                  <c:v>2.6039538383483887</c:v>
                </c:pt>
                <c:pt idx="3775">
                  <c:v>2.6046257019042969</c:v>
                </c:pt>
                <c:pt idx="3776">
                  <c:v>2.6053314208984375</c:v>
                </c:pt>
                <c:pt idx="3777">
                  <c:v>2.606036901473999</c:v>
                </c:pt>
                <c:pt idx="3778">
                  <c:v>2.6067426204681396</c:v>
                </c:pt>
                <c:pt idx="3779">
                  <c:v>2.6074144840240479</c:v>
                </c:pt>
                <c:pt idx="3780">
                  <c:v>2.6081202030181885</c:v>
                </c:pt>
                <c:pt idx="3781">
                  <c:v>2.60882568359375</c:v>
                </c:pt>
                <c:pt idx="3782">
                  <c:v>2.6095314025878906</c:v>
                </c:pt>
                <c:pt idx="3783">
                  <c:v>2.6102035045623779</c:v>
                </c:pt>
                <c:pt idx="3784">
                  <c:v>2.6109089851379395</c:v>
                </c:pt>
                <c:pt idx="3785">
                  <c:v>2.6116147041320801</c:v>
                </c:pt>
                <c:pt idx="3786">
                  <c:v>2.6122865676879883</c:v>
                </c:pt>
                <c:pt idx="3787">
                  <c:v>2.6129922866821289</c:v>
                </c:pt>
                <c:pt idx="3788">
                  <c:v>2.6136977672576904</c:v>
                </c:pt>
                <c:pt idx="3789">
                  <c:v>2.6143698692321777</c:v>
                </c:pt>
                <c:pt idx="3790">
                  <c:v>2.6150753498077393</c:v>
                </c:pt>
                <c:pt idx="3791">
                  <c:v>2.6157810688018799</c:v>
                </c:pt>
                <c:pt idx="3792">
                  <c:v>2.6164865493774414</c:v>
                </c:pt>
                <c:pt idx="3793">
                  <c:v>2.617192268371582</c:v>
                </c:pt>
                <c:pt idx="3794">
                  <c:v>2.6178643703460693</c:v>
                </c:pt>
                <c:pt idx="3795">
                  <c:v>2.6185698509216309</c:v>
                </c:pt>
                <c:pt idx="3796">
                  <c:v>2.6192755699157715</c:v>
                </c:pt>
                <c:pt idx="3797">
                  <c:v>2.619981050491333</c:v>
                </c:pt>
                <c:pt idx="3798">
                  <c:v>2.6206531524658203</c:v>
                </c:pt>
                <c:pt idx="3799">
                  <c:v>2.6213586330413818</c:v>
                </c:pt>
                <c:pt idx="3800">
                  <c:v>2.6220307350158691</c:v>
                </c:pt>
                <c:pt idx="3801">
                  <c:v>2.6227362155914307</c:v>
                </c:pt>
                <c:pt idx="3802">
                  <c:v>2.623408317565918</c:v>
                </c:pt>
                <c:pt idx="3803">
                  <c:v>2.6241140365600586</c:v>
                </c:pt>
                <c:pt idx="3804">
                  <c:v>2.6248195171356201</c:v>
                </c:pt>
                <c:pt idx="3805">
                  <c:v>2.6254916191101074</c:v>
                </c:pt>
                <c:pt idx="3806">
                  <c:v>2.6261970996856689</c:v>
                </c:pt>
                <c:pt idx="3807">
                  <c:v>2.6268692016601563</c:v>
                </c:pt>
                <c:pt idx="3808">
                  <c:v>2.6275746822357178</c:v>
                </c:pt>
                <c:pt idx="3809">
                  <c:v>2.6282804012298584</c:v>
                </c:pt>
                <c:pt idx="3810">
                  <c:v>2.6289522647857666</c:v>
                </c:pt>
                <c:pt idx="3811">
                  <c:v>2.6296579837799072</c:v>
                </c:pt>
                <c:pt idx="3812">
                  <c:v>2.6303300857543945</c:v>
                </c:pt>
                <c:pt idx="3813">
                  <c:v>2.6310355663299561</c:v>
                </c:pt>
                <c:pt idx="3814">
                  <c:v>2.6317412853240967</c:v>
                </c:pt>
                <c:pt idx="3815">
                  <c:v>2.6324131488800049</c:v>
                </c:pt>
                <c:pt idx="3816">
                  <c:v>2.6331188678741455</c:v>
                </c:pt>
                <c:pt idx="3817">
                  <c:v>2.633824348449707</c:v>
                </c:pt>
                <c:pt idx="3818">
                  <c:v>2.6344964504241943</c:v>
                </c:pt>
                <c:pt idx="3819">
                  <c:v>2.6352019309997559</c:v>
                </c:pt>
                <c:pt idx="3820">
                  <c:v>2.6359076499938965</c:v>
                </c:pt>
                <c:pt idx="3821">
                  <c:v>2.636613130569458</c:v>
                </c:pt>
                <c:pt idx="3822">
                  <c:v>2.6373188495635986</c:v>
                </c:pt>
                <c:pt idx="3823">
                  <c:v>2.6379907131195068</c:v>
                </c:pt>
                <c:pt idx="3824">
                  <c:v>2.6386964321136475</c:v>
                </c:pt>
                <c:pt idx="3825">
                  <c:v>2.6394021511077881</c:v>
                </c:pt>
                <c:pt idx="3826">
                  <c:v>2.6401076316833496</c:v>
                </c:pt>
                <c:pt idx="3827">
                  <c:v>2.6407797336578369</c:v>
                </c:pt>
                <c:pt idx="3828">
                  <c:v>2.6414852142333984</c:v>
                </c:pt>
                <c:pt idx="3829">
                  <c:v>2.6421909332275391</c:v>
                </c:pt>
                <c:pt idx="3830">
                  <c:v>2.6428627967834473</c:v>
                </c:pt>
                <c:pt idx="3831">
                  <c:v>2.6435685157775879</c:v>
                </c:pt>
                <c:pt idx="3832">
                  <c:v>2.6442739963531494</c:v>
                </c:pt>
                <c:pt idx="3833">
                  <c:v>2.6449460983276367</c:v>
                </c:pt>
                <c:pt idx="3834">
                  <c:v>2.6456515789031982</c:v>
                </c:pt>
                <c:pt idx="3835">
                  <c:v>2.6463572978973389</c:v>
                </c:pt>
                <c:pt idx="3836">
                  <c:v>2.6470630168914795</c:v>
                </c:pt>
                <c:pt idx="3837">
                  <c:v>2.647768497467041</c:v>
                </c:pt>
                <c:pt idx="3838">
                  <c:v>2.6484405994415283</c:v>
                </c:pt>
                <c:pt idx="3839">
                  <c:v>2.6491124629974365</c:v>
                </c:pt>
                <c:pt idx="3840">
                  <c:v>2.6498181819915771</c:v>
                </c:pt>
                <c:pt idx="3841">
                  <c:v>2.6505236625671387</c:v>
                </c:pt>
                <c:pt idx="3842">
                  <c:v>2.651195764541626</c:v>
                </c:pt>
                <c:pt idx="3843">
                  <c:v>2.6519012451171875</c:v>
                </c:pt>
                <c:pt idx="3844">
                  <c:v>2.6525733470916748</c:v>
                </c:pt>
                <c:pt idx="3845">
                  <c:v>2.6532790660858154</c:v>
                </c:pt>
                <c:pt idx="3846">
                  <c:v>2.6539509296417236</c:v>
                </c:pt>
                <c:pt idx="3847">
                  <c:v>2.6546566486358643</c:v>
                </c:pt>
                <c:pt idx="3848">
                  <c:v>2.6553621292114258</c:v>
                </c:pt>
                <c:pt idx="3849">
                  <c:v>2.6560342311859131</c:v>
                </c:pt>
                <c:pt idx="3850">
                  <c:v>2.6567397117614746</c:v>
                </c:pt>
                <c:pt idx="3851">
                  <c:v>2.6574118137359619</c:v>
                </c:pt>
                <c:pt idx="3852">
                  <c:v>2.6581172943115234</c:v>
                </c:pt>
                <c:pt idx="3853">
                  <c:v>2.6588230133056641</c:v>
                </c:pt>
                <c:pt idx="3854">
                  <c:v>2.6594951152801514</c:v>
                </c:pt>
                <c:pt idx="3855">
                  <c:v>2.6602005958557129</c:v>
                </c:pt>
                <c:pt idx="3856">
                  <c:v>2.6608726978302002</c:v>
                </c:pt>
                <c:pt idx="3857">
                  <c:v>2.6615781784057617</c:v>
                </c:pt>
                <c:pt idx="3858">
                  <c:v>2.6622838973999023</c:v>
                </c:pt>
                <c:pt idx="3859">
                  <c:v>2.6629557609558105</c:v>
                </c:pt>
                <c:pt idx="3860">
                  <c:v>2.6636614799499512</c:v>
                </c:pt>
                <c:pt idx="3861">
                  <c:v>2.6643669605255127</c:v>
                </c:pt>
                <c:pt idx="3862">
                  <c:v>2.6650726795196533</c:v>
                </c:pt>
                <c:pt idx="3863">
                  <c:v>2.6657445430755615</c:v>
                </c:pt>
                <c:pt idx="3864">
                  <c:v>2.6664502620697021</c:v>
                </c:pt>
                <c:pt idx="3865">
                  <c:v>2.6671559810638428</c:v>
                </c:pt>
                <c:pt idx="3866">
                  <c:v>2.667827844619751</c:v>
                </c:pt>
                <c:pt idx="3867">
                  <c:v>2.6685335636138916</c:v>
                </c:pt>
                <c:pt idx="3868">
                  <c:v>2.6692390441894531</c:v>
                </c:pt>
                <c:pt idx="3869">
                  <c:v>2.6699447631835938</c:v>
                </c:pt>
                <c:pt idx="3870">
                  <c:v>2.6706502437591553</c:v>
                </c:pt>
                <c:pt idx="3871">
                  <c:v>2.6713223457336426</c:v>
                </c:pt>
                <c:pt idx="3872">
                  <c:v>2.6720278263092041</c:v>
                </c:pt>
                <c:pt idx="3873">
                  <c:v>2.6727335453033447</c:v>
                </c:pt>
                <c:pt idx="3874">
                  <c:v>2.6734054088592529</c:v>
                </c:pt>
                <c:pt idx="3875">
                  <c:v>2.6741111278533936</c:v>
                </c:pt>
                <c:pt idx="3876">
                  <c:v>2.6748166084289551</c:v>
                </c:pt>
                <c:pt idx="3877">
                  <c:v>2.6754887104034424</c:v>
                </c:pt>
                <c:pt idx="3878">
                  <c:v>2.676194429397583</c:v>
                </c:pt>
                <c:pt idx="3879">
                  <c:v>2.6768999099731445</c:v>
                </c:pt>
                <c:pt idx="3880">
                  <c:v>2.6776056289672852</c:v>
                </c:pt>
                <c:pt idx="3881">
                  <c:v>2.6783111095428467</c:v>
                </c:pt>
                <c:pt idx="3882">
                  <c:v>2.678983211517334</c:v>
                </c:pt>
                <c:pt idx="3883">
                  <c:v>2.6796886920928955</c:v>
                </c:pt>
                <c:pt idx="3884">
                  <c:v>2.6803944110870361</c:v>
                </c:pt>
                <c:pt idx="3885">
                  <c:v>2.6810998916625977</c:v>
                </c:pt>
                <c:pt idx="3886">
                  <c:v>2.681771993637085</c:v>
                </c:pt>
                <c:pt idx="3887">
                  <c:v>2.6824774742126465</c:v>
                </c:pt>
                <c:pt idx="3888">
                  <c:v>2.6831495761871338</c:v>
                </c:pt>
                <c:pt idx="3889">
                  <c:v>2.6838552951812744</c:v>
                </c:pt>
                <c:pt idx="3890">
                  <c:v>2.6845271587371826</c:v>
                </c:pt>
                <c:pt idx="3891">
                  <c:v>2.6852328777313232</c:v>
                </c:pt>
                <c:pt idx="3892">
                  <c:v>2.6859047412872314</c:v>
                </c:pt>
                <c:pt idx="3893">
                  <c:v>2.6866104602813721</c:v>
                </c:pt>
                <c:pt idx="3894">
                  <c:v>2.6872823238372803</c:v>
                </c:pt>
                <c:pt idx="3895">
                  <c:v>2.6879880428314209</c:v>
                </c:pt>
                <c:pt idx="3896">
                  <c:v>2.6886601448059082</c:v>
                </c:pt>
                <c:pt idx="3897">
                  <c:v>2.6893656253814697</c:v>
                </c:pt>
                <c:pt idx="3898">
                  <c:v>2.6900713443756104</c:v>
                </c:pt>
                <c:pt idx="3899">
                  <c:v>2.6907432079315186</c:v>
                </c:pt>
                <c:pt idx="3900">
                  <c:v>2.6914489269256592</c:v>
                </c:pt>
                <c:pt idx="3901">
                  <c:v>2.6921544075012207</c:v>
                </c:pt>
                <c:pt idx="3902">
                  <c:v>2.6928601264953613</c:v>
                </c:pt>
                <c:pt idx="3903">
                  <c:v>2.6935319900512695</c:v>
                </c:pt>
                <c:pt idx="3904">
                  <c:v>2.6942377090454102</c:v>
                </c:pt>
                <c:pt idx="3905">
                  <c:v>2.6949431896209717</c:v>
                </c:pt>
                <c:pt idx="3906">
                  <c:v>2.6956489086151123</c:v>
                </c:pt>
                <c:pt idx="3907">
                  <c:v>2.6963210105895996</c:v>
                </c:pt>
                <c:pt idx="3908">
                  <c:v>2.6970264911651611</c:v>
                </c:pt>
                <c:pt idx="3909">
                  <c:v>2.6977322101593018</c:v>
                </c:pt>
                <c:pt idx="3910">
                  <c:v>2.6984376907348633</c:v>
                </c:pt>
                <c:pt idx="3911">
                  <c:v>2.6991097927093506</c:v>
                </c:pt>
                <c:pt idx="3912">
                  <c:v>2.6998152732849121</c:v>
                </c:pt>
                <c:pt idx="3913">
                  <c:v>2.7005209922790527</c:v>
                </c:pt>
                <c:pt idx="3914">
                  <c:v>2.7011928558349609</c:v>
                </c:pt>
                <c:pt idx="3915">
                  <c:v>2.7018985748291016</c:v>
                </c:pt>
                <c:pt idx="3916">
                  <c:v>2.7026040554046631</c:v>
                </c:pt>
                <c:pt idx="3917">
                  <c:v>2.7033097743988037</c:v>
                </c:pt>
                <c:pt idx="3918">
                  <c:v>2.703981876373291</c:v>
                </c:pt>
                <c:pt idx="3919">
                  <c:v>2.7046873569488525</c:v>
                </c:pt>
                <c:pt idx="3920">
                  <c:v>2.7053930759429932</c:v>
                </c:pt>
                <c:pt idx="3921">
                  <c:v>2.7060649394989014</c:v>
                </c:pt>
                <c:pt idx="3922">
                  <c:v>2.706770658493042</c:v>
                </c:pt>
                <c:pt idx="3923">
                  <c:v>2.7074425220489502</c:v>
                </c:pt>
                <c:pt idx="3924">
                  <c:v>2.7081482410430908</c:v>
                </c:pt>
                <c:pt idx="3925">
                  <c:v>2.7088537216186523</c:v>
                </c:pt>
                <c:pt idx="3926">
                  <c:v>2.7095258235931396</c:v>
                </c:pt>
                <c:pt idx="3927">
                  <c:v>2.7102313041687012</c:v>
                </c:pt>
                <c:pt idx="3928">
                  <c:v>2.7109034061431885</c:v>
                </c:pt>
                <c:pt idx="3929">
                  <c:v>2.7116091251373291</c:v>
                </c:pt>
                <c:pt idx="3930">
                  <c:v>2.7122809886932373</c:v>
                </c:pt>
                <c:pt idx="3931">
                  <c:v>2.7129867076873779</c:v>
                </c:pt>
                <c:pt idx="3932">
                  <c:v>2.7136921882629395</c:v>
                </c:pt>
                <c:pt idx="3933">
                  <c:v>2.7143642902374268</c:v>
                </c:pt>
                <c:pt idx="3934">
                  <c:v>2.7150697708129883</c:v>
                </c:pt>
                <c:pt idx="3935">
                  <c:v>2.7157418727874756</c:v>
                </c:pt>
                <c:pt idx="3936">
                  <c:v>2.7164473533630371</c:v>
                </c:pt>
                <c:pt idx="3937">
                  <c:v>2.7171530723571777</c:v>
                </c:pt>
                <c:pt idx="3938">
                  <c:v>2.717825174331665</c:v>
                </c:pt>
                <c:pt idx="3939">
                  <c:v>2.7185306549072266</c:v>
                </c:pt>
                <c:pt idx="3940">
                  <c:v>2.7192027568817139</c:v>
                </c:pt>
                <c:pt idx="3941">
                  <c:v>2.7199082374572754</c:v>
                </c:pt>
                <c:pt idx="3942">
                  <c:v>2.720613956451416</c:v>
                </c:pt>
                <c:pt idx="3943">
                  <c:v>2.7212858200073242</c:v>
                </c:pt>
                <c:pt idx="3944">
                  <c:v>2.7219915390014648</c:v>
                </c:pt>
                <c:pt idx="3945">
                  <c:v>2.7226970195770264</c:v>
                </c:pt>
                <c:pt idx="3946">
                  <c:v>2.723402738571167</c:v>
                </c:pt>
                <c:pt idx="3947">
                  <c:v>2.7240748405456543</c:v>
                </c:pt>
                <c:pt idx="3948">
                  <c:v>2.7247803211212158</c:v>
                </c:pt>
                <c:pt idx="3949">
                  <c:v>2.7254860401153564</c:v>
                </c:pt>
                <c:pt idx="3950">
                  <c:v>2.726191520690918</c:v>
                </c:pt>
                <c:pt idx="3951">
                  <c:v>2.7268636226654053</c:v>
                </c:pt>
                <c:pt idx="3952">
                  <c:v>2.7275691032409668</c:v>
                </c:pt>
                <c:pt idx="3953">
                  <c:v>2.7282748222351074</c:v>
                </c:pt>
                <c:pt idx="3954">
                  <c:v>2.7289466857910156</c:v>
                </c:pt>
                <c:pt idx="3955">
                  <c:v>2.7296524047851563</c:v>
                </c:pt>
                <c:pt idx="3956">
                  <c:v>2.7303578853607178</c:v>
                </c:pt>
                <c:pt idx="3957">
                  <c:v>2.7310636043548584</c:v>
                </c:pt>
                <c:pt idx="3958">
                  <c:v>2.7317690849304199</c:v>
                </c:pt>
                <c:pt idx="3959">
                  <c:v>2.7324411869049072</c:v>
                </c:pt>
                <c:pt idx="3960">
                  <c:v>2.7331469058990479</c:v>
                </c:pt>
                <c:pt idx="3961">
                  <c:v>2.7338187694549561</c:v>
                </c:pt>
                <c:pt idx="3962">
                  <c:v>2.7345244884490967</c:v>
                </c:pt>
                <c:pt idx="3963">
                  <c:v>2.7352299690246582</c:v>
                </c:pt>
                <c:pt idx="3964">
                  <c:v>2.7359356880187988</c:v>
                </c:pt>
                <c:pt idx="3965">
                  <c:v>2.7366411685943604</c:v>
                </c:pt>
                <c:pt idx="3966">
                  <c:v>2.737346887588501</c:v>
                </c:pt>
                <c:pt idx="3967">
                  <c:v>2.7380187511444092</c:v>
                </c:pt>
                <c:pt idx="3968">
                  <c:v>2.7387244701385498</c:v>
                </c:pt>
                <c:pt idx="3969">
                  <c:v>2.7394299507141113</c:v>
                </c:pt>
                <c:pt idx="3970">
                  <c:v>2.7401020526885986</c:v>
                </c:pt>
                <c:pt idx="3971">
                  <c:v>2.7408077716827393</c:v>
                </c:pt>
                <c:pt idx="3972">
                  <c:v>2.7414796352386475</c:v>
                </c:pt>
                <c:pt idx="3973">
                  <c:v>2.7421853542327881</c:v>
                </c:pt>
                <c:pt idx="3974">
                  <c:v>2.7428572177886963</c:v>
                </c:pt>
                <c:pt idx="3975">
                  <c:v>2.7435629367828369</c:v>
                </c:pt>
                <c:pt idx="3976">
                  <c:v>2.7442348003387451</c:v>
                </c:pt>
                <c:pt idx="3977">
                  <c:v>2.7449405193328857</c:v>
                </c:pt>
                <c:pt idx="3978">
                  <c:v>2.7456123828887939</c:v>
                </c:pt>
                <c:pt idx="3979">
                  <c:v>2.7463181018829346</c:v>
                </c:pt>
                <c:pt idx="3980">
                  <c:v>2.7469902038574219</c:v>
                </c:pt>
                <c:pt idx="3981">
                  <c:v>2.7476956844329834</c:v>
                </c:pt>
                <c:pt idx="3982">
                  <c:v>2.748401403427124</c:v>
                </c:pt>
                <c:pt idx="3983">
                  <c:v>2.7490732669830322</c:v>
                </c:pt>
                <c:pt idx="3984">
                  <c:v>2.7497789859771729</c:v>
                </c:pt>
                <c:pt idx="3985">
                  <c:v>2.7504844665527344</c:v>
                </c:pt>
                <c:pt idx="3986">
                  <c:v>2.751190185546875</c:v>
                </c:pt>
                <c:pt idx="3987">
                  <c:v>2.7518620491027832</c:v>
                </c:pt>
                <c:pt idx="3988">
                  <c:v>2.7525677680969238</c:v>
                </c:pt>
                <c:pt idx="3989">
                  <c:v>2.7532732486724854</c:v>
                </c:pt>
                <c:pt idx="3990">
                  <c:v>2.753978967666626</c:v>
                </c:pt>
                <c:pt idx="3991">
                  <c:v>2.7546510696411133</c:v>
                </c:pt>
                <c:pt idx="3992">
                  <c:v>2.7553565502166748</c:v>
                </c:pt>
                <c:pt idx="3993">
                  <c:v>2.7560622692108154</c:v>
                </c:pt>
                <c:pt idx="3994">
                  <c:v>2.756767749786377</c:v>
                </c:pt>
                <c:pt idx="3995">
                  <c:v>2.7574398517608643</c:v>
                </c:pt>
                <c:pt idx="3996">
                  <c:v>2.7581453323364258</c:v>
                </c:pt>
                <c:pt idx="3997">
                  <c:v>2.7588510513305664</c:v>
                </c:pt>
                <c:pt idx="3998">
                  <c:v>2.7595565319061279</c:v>
                </c:pt>
                <c:pt idx="3999">
                  <c:v>2.7602286338806152</c:v>
                </c:pt>
                <c:pt idx="4000">
                  <c:v>2.7609341144561768</c:v>
                </c:pt>
                <c:pt idx="4001">
                  <c:v>2.7616398334503174</c:v>
                </c:pt>
                <c:pt idx="4002">
                  <c:v>2.7623119354248047</c:v>
                </c:pt>
                <c:pt idx="4003">
                  <c:v>2.7630174160003662</c:v>
                </c:pt>
                <c:pt idx="4004">
                  <c:v>2.7637231349945068</c:v>
                </c:pt>
                <c:pt idx="4005">
                  <c:v>2.764394998550415</c:v>
                </c:pt>
                <c:pt idx="4006">
                  <c:v>2.7651007175445557</c:v>
                </c:pt>
                <c:pt idx="4007">
                  <c:v>2.7658061981201172</c:v>
                </c:pt>
                <c:pt idx="4008">
                  <c:v>2.7664783000946045</c:v>
                </c:pt>
                <c:pt idx="4009">
                  <c:v>2.767183780670166</c:v>
                </c:pt>
                <c:pt idx="4010">
                  <c:v>2.7678558826446533</c:v>
                </c:pt>
                <c:pt idx="4011">
                  <c:v>2.7685613632202148</c:v>
                </c:pt>
                <c:pt idx="4012">
                  <c:v>2.7692334651947021</c:v>
                </c:pt>
                <c:pt idx="4013">
                  <c:v>2.7699391841888428</c:v>
                </c:pt>
                <c:pt idx="4014">
                  <c:v>2.7706446647644043</c:v>
                </c:pt>
                <c:pt idx="4015">
                  <c:v>2.7713167667388916</c:v>
                </c:pt>
                <c:pt idx="4016">
                  <c:v>2.7720222473144531</c:v>
                </c:pt>
                <c:pt idx="4017">
                  <c:v>2.7726943492889404</c:v>
                </c:pt>
                <c:pt idx="4018">
                  <c:v>2.773399829864502</c:v>
                </c:pt>
                <c:pt idx="4019">
                  <c:v>2.7740719318389893</c:v>
                </c:pt>
                <c:pt idx="4020">
                  <c:v>2.7747774124145508</c:v>
                </c:pt>
                <c:pt idx="4021">
                  <c:v>2.7754831314086914</c:v>
                </c:pt>
                <c:pt idx="4022">
                  <c:v>2.7761552333831787</c:v>
                </c:pt>
                <c:pt idx="4023">
                  <c:v>2.7768607139587402</c:v>
                </c:pt>
                <c:pt idx="4024">
                  <c:v>2.7775328159332275</c:v>
                </c:pt>
                <c:pt idx="4025">
                  <c:v>2.7782382965087891</c:v>
                </c:pt>
                <c:pt idx="4026">
                  <c:v>2.7789440155029297</c:v>
                </c:pt>
                <c:pt idx="4027">
                  <c:v>2.7796158790588379</c:v>
                </c:pt>
                <c:pt idx="4028">
                  <c:v>2.7803215980529785</c:v>
                </c:pt>
                <c:pt idx="4029">
                  <c:v>2.78102707862854</c:v>
                </c:pt>
                <c:pt idx="4030">
                  <c:v>2.7817327976226807</c:v>
                </c:pt>
                <c:pt idx="4031">
                  <c:v>2.782404899597168</c:v>
                </c:pt>
                <c:pt idx="4032">
                  <c:v>2.7831103801727295</c:v>
                </c:pt>
                <c:pt idx="4033">
                  <c:v>2.7838160991668701</c:v>
                </c:pt>
                <c:pt idx="4034">
                  <c:v>2.7844879627227783</c:v>
                </c:pt>
                <c:pt idx="4035">
                  <c:v>2.7851936817169189</c:v>
                </c:pt>
                <c:pt idx="4036">
                  <c:v>2.7858991622924805</c:v>
                </c:pt>
                <c:pt idx="4037">
                  <c:v>2.7866048812866211</c:v>
                </c:pt>
                <c:pt idx="4038">
                  <c:v>2.7873103618621826</c:v>
                </c:pt>
                <c:pt idx="4039">
                  <c:v>2.7879824638366699</c:v>
                </c:pt>
                <c:pt idx="4040">
                  <c:v>2.7886879444122314</c:v>
                </c:pt>
                <c:pt idx="4041">
                  <c:v>2.7893936634063721</c:v>
                </c:pt>
                <c:pt idx="4042">
                  <c:v>2.7900991439819336</c:v>
                </c:pt>
                <c:pt idx="4043">
                  <c:v>2.7907712459564209</c:v>
                </c:pt>
                <c:pt idx="4044">
                  <c:v>2.7914769649505615</c:v>
                </c:pt>
                <c:pt idx="4045">
                  <c:v>2.792182445526123</c:v>
                </c:pt>
                <c:pt idx="4046">
                  <c:v>2.7928881645202637</c:v>
                </c:pt>
                <c:pt idx="4047">
                  <c:v>2.7935600280761719</c:v>
                </c:pt>
                <c:pt idx="4048">
                  <c:v>2.7942657470703125</c:v>
                </c:pt>
                <c:pt idx="4049">
                  <c:v>2.7949376106262207</c:v>
                </c:pt>
                <c:pt idx="4050">
                  <c:v>2.7956433296203613</c:v>
                </c:pt>
                <c:pt idx="4051">
                  <c:v>2.7963488101959229</c:v>
                </c:pt>
                <c:pt idx="4052">
                  <c:v>2.7970545291900635</c:v>
                </c:pt>
                <c:pt idx="4053">
                  <c:v>2.7977266311645508</c:v>
                </c:pt>
                <c:pt idx="4054">
                  <c:v>2.7984321117401123</c:v>
                </c:pt>
                <c:pt idx="4055">
                  <c:v>2.7991378307342529</c:v>
                </c:pt>
                <c:pt idx="4056">
                  <c:v>2.7998096942901611</c:v>
                </c:pt>
                <c:pt idx="4057">
                  <c:v>2.8005154132843018</c:v>
                </c:pt>
                <c:pt idx="4058">
                  <c:v>2.80118727684021</c:v>
                </c:pt>
                <c:pt idx="4059">
                  <c:v>2.8018929958343506</c:v>
                </c:pt>
                <c:pt idx="4060">
                  <c:v>2.8025648593902588</c:v>
                </c:pt>
                <c:pt idx="4061">
                  <c:v>2.8032705783843994</c:v>
                </c:pt>
                <c:pt idx="4062">
                  <c:v>2.8039426803588867</c:v>
                </c:pt>
                <c:pt idx="4063">
                  <c:v>2.8046481609344482</c:v>
                </c:pt>
                <c:pt idx="4064">
                  <c:v>2.8053538799285889</c:v>
                </c:pt>
                <c:pt idx="4065">
                  <c:v>2.8060257434844971</c:v>
                </c:pt>
                <c:pt idx="4066">
                  <c:v>2.8067314624786377</c:v>
                </c:pt>
                <c:pt idx="4067">
                  <c:v>2.8074369430541992</c:v>
                </c:pt>
                <c:pt idx="4068">
                  <c:v>2.8081090450286865</c:v>
                </c:pt>
                <c:pt idx="4069">
                  <c:v>2.808814525604248</c:v>
                </c:pt>
                <c:pt idx="4070">
                  <c:v>2.8094866275787354</c:v>
                </c:pt>
                <c:pt idx="4071">
                  <c:v>2.8101921081542969</c:v>
                </c:pt>
                <c:pt idx="4072">
                  <c:v>2.8108642101287842</c:v>
                </c:pt>
                <c:pt idx="4073">
                  <c:v>2.8115699291229248</c:v>
                </c:pt>
                <c:pt idx="4074">
                  <c:v>2.8122754096984863</c:v>
                </c:pt>
                <c:pt idx="4075">
                  <c:v>2.8129475116729736</c:v>
                </c:pt>
                <c:pt idx="4076">
                  <c:v>2.8136529922485352</c:v>
                </c:pt>
                <c:pt idx="4077">
                  <c:v>2.8143587112426758</c:v>
                </c:pt>
                <c:pt idx="4078">
                  <c:v>2.8150641918182373</c:v>
                </c:pt>
                <c:pt idx="4079">
                  <c:v>2.8157699108123779</c:v>
                </c:pt>
                <c:pt idx="4080">
                  <c:v>2.8164417743682861</c:v>
                </c:pt>
                <c:pt idx="4081">
                  <c:v>2.8171474933624268</c:v>
                </c:pt>
                <c:pt idx="4082">
                  <c:v>2.8178529739379883</c:v>
                </c:pt>
                <c:pt idx="4083">
                  <c:v>2.8185250759124756</c:v>
                </c:pt>
                <c:pt idx="4084">
                  <c:v>2.8192307949066162</c:v>
                </c:pt>
                <c:pt idx="4085">
                  <c:v>2.8199362754821777</c:v>
                </c:pt>
                <c:pt idx="4086">
                  <c:v>2.8206419944763184</c:v>
                </c:pt>
                <c:pt idx="4087">
                  <c:v>2.8213138580322266</c:v>
                </c:pt>
                <c:pt idx="4088">
                  <c:v>2.8220195770263672</c:v>
                </c:pt>
                <c:pt idx="4089">
                  <c:v>2.8227250576019287</c:v>
                </c:pt>
                <c:pt idx="4090">
                  <c:v>2.8234307765960693</c:v>
                </c:pt>
                <c:pt idx="4091">
                  <c:v>2.8241362571716309</c:v>
                </c:pt>
                <c:pt idx="4092">
                  <c:v>2.8248083591461182</c:v>
                </c:pt>
                <c:pt idx="4093">
                  <c:v>2.8255138397216797</c:v>
                </c:pt>
                <c:pt idx="4094">
                  <c:v>2.8262195587158203</c:v>
                </c:pt>
                <c:pt idx="4095">
                  <c:v>2.8268916606903076</c:v>
                </c:pt>
                <c:pt idx="4096">
                  <c:v>2.8275971412658691</c:v>
                </c:pt>
                <c:pt idx="4097">
                  <c:v>2.8283028602600098</c:v>
                </c:pt>
                <c:pt idx="4098">
                  <c:v>2.828974723815918</c:v>
                </c:pt>
                <c:pt idx="4099">
                  <c:v>2.8296804428100586</c:v>
                </c:pt>
                <c:pt idx="4100">
                  <c:v>2.8303859233856201</c:v>
                </c:pt>
                <c:pt idx="4101">
                  <c:v>2.8310916423797607</c:v>
                </c:pt>
                <c:pt idx="4102">
                  <c:v>2.8317635059356689</c:v>
                </c:pt>
                <c:pt idx="4103">
                  <c:v>2.8324692249298096</c:v>
                </c:pt>
                <c:pt idx="4104">
                  <c:v>2.8331747055053711</c:v>
                </c:pt>
                <c:pt idx="4105">
                  <c:v>2.8338468074798584</c:v>
                </c:pt>
                <c:pt idx="4106">
                  <c:v>2.834552526473999</c:v>
                </c:pt>
                <c:pt idx="4107">
                  <c:v>2.8352580070495605</c:v>
                </c:pt>
                <c:pt idx="4108">
                  <c:v>2.8359301090240479</c:v>
                </c:pt>
                <c:pt idx="4109">
                  <c:v>2.8366355895996094</c:v>
                </c:pt>
                <c:pt idx="4110">
                  <c:v>2.8373076915740967</c:v>
                </c:pt>
                <c:pt idx="4111">
                  <c:v>2.8380131721496582</c:v>
                </c:pt>
                <c:pt idx="4112">
                  <c:v>2.8386852741241455</c:v>
                </c:pt>
                <c:pt idx="4113">
                  <c:v>2.839390754699707</c:v>
                </c:pt>
                <c:pt idx="4114">
                  <c:v>2.8400628566741943</c:v>
                </c:pt>
                <c:pt idx="4115">
                  <c:v>2.840768575668335</c:v>
                </c:pt>
                <c:pt idx="4116">
                  <c:v>2.8414740562438965</c:v>
                </c:pt>
                <c:pt idx="4117">
                  <c:v>2.8421461582183838</c:v>
                </c:pt>
                <c:pt idx="4118">
                  <c:v>2.8428516387939453</c:v>
                </c:pt>
                <c:pt idx="4119">
                  <c:v>2.8435237407684326</c:v>
                </c:pt>
                <c:pt idx="4120">
                  <c:v>2.8442292213439941</c:v>
                </c:pt>
                <c:pt idx="4121">
                  <c:v>2.8449349403381348</c:v>
                </c:pt>
                <c:pt idx="4122">
                  <c:v>2.845606803894043</c:v>
                </c:pt>
                <c:pt idx="4123">
                  <c:v>2.8463125228881836</c:v>
                </c:pt>
                <c:pt idx="4124">
                  <c:v>2.8469846248626709</c:v>
                </c:pt>
                <c:pt idx="4125">
                  <c:v>2.8476901054382324</c:v>
                </c:pt>
                <c:pt idx="4126">
                  <c:v>2.848395824432373</c:v>
                </c:pt>
                <c:pt idx="4127">
                  <c:v>2.8491013050079346</c:v>
                </c:pt>
                <c:pt idx="4128">
                  <c:v>2.8497734069824219</c:v>
                </c:pt>
                <c:pt idx="4129">
                  <c:v>2.8504788875579834</c:v>
                </c:pt>
                <c:pt idx="4130">
                  <c:v>2.8511509895324707</c:v>
                </c:pt>
                <c:pt idx="4131">
                  <c:v>2.8518564701080322</c:v>
                </c:pt>
                <c:pt idx="4132">
                  <c:v>2.8525621891021729</c:v>
                </c:pt>
                <c:pt idx="4133">
                  <c:v>2.8532676696777344</c:v>
                </c:pt>
                <c:pt idx="4134">
                  <c:v>2.8539397716522217</c:v>
                </c:pt>
                <c:pt idx="4135">
                  <c:v>2.8546454906463623</c:v>
                </c:pt>
                <c:pt idx="4136">
                  <c:v>2.8553509712219238</c:v>
                </c:pt>
                <c:pt idx="4137">
                  <c:v>2.8560566902160645</c:v>
                </c:pt>
                <c:pt idx="4138">
                  <c:v>2.8567285537719727</c:v>
                </c:pt>
                <c:pt idx="4139">
                  <c:v>2.8574342727661133</c:v>
                </c:pt>
                <c:pt idx="4140">
                  <c:v>2.8581397533416748</c:v>
                </c:pt>
                <c:pt idx="4141">
                  <c:v>2.8588454723358154</c:v>
                </c:pt>
                <c:pt idx="4142">
                  <c:v>2.859550952911377</c:v>
                </c:pt>
                <c:pt idx="4143">
                  <c:v>2.8602230548858643</c:v>
                </c:pt>
                <c:pt idx="4144">
                  <c:v>2.8609285354614258</c:v>
                </c:pt>
                <c:pt idx="4145">
                  <c:v>2.8616342544555664</c:v>
                </c:pt>
                <c:pt idx="4146">
                  <c:v>2.8623061180114746</c:v>
                </c:pt>
                <c:pt idx="4147">
                  <c:v>2.8630118370056152</c:v>
                </c:pt>
                <c:pt idx="4148">
                  <c:v>2.8637175559997559</c:v>
                </c:pt>
                <c:pt idx="4149">
                  <c:v>2.8643894195556641</c:v>
                </c:pt>
                <c:pt idx="4150">
                  <c:v>2.8650951385498047</c:v>
                </c:pt>
                <c:pt idx="4151">
                  <c:v>2.8658006191253662</c:v>
                </c:pt>
                <c:pt idx="4152">
                  <c:v>2.8665063381195068</c:v>
                </c:pt>
                <c:pt idx="4153">
                  <c:v>2.867178201675415</c:v>
                </c:pt>
                <c:pt idx="4154">
                  <c:v>2.8678839206695557</c:v>
                </c:pt>
                <c:pt idx="4155">
                  <c:v>2.8685557842254639</c:v>
                </c:pt>
                <c:pt idx="4156">
                  <c:v>2.8692615032196045</c:v>
                </c:pt>
                <c:pt idx="4157">
                  <c:v>2.869966983795166</c:v>
                </c:pt>
                <c:pt idx="4158">
                  <c:v>2.8706390857696533</c:v>
                </c:pt>
                <c:pt idx="4159">
                  <c:v>2.8713448047637939</c:v>
                </c:pt>
                <c:pt idx="4160">
                  <c:v>2.8720166683197021</c:v>
                </c:pt>
                <c:pt idx="4161">
                  <c:v>2.8727223873138428</c:v>
                </c:pt>
                <c:pt idx="4162">
                  <c:v>2.873394250869751</c:v>
                </c:pt>
                <c:pt idx="4163">
                  <c:v>2.8740999698638916</c:v>
                </c:pt>
                <c:pt idx="4164">
                  <c:v>2.8748054504394531</c:v>
                </c:pt>
                <c:pt idx="4165">
                  <c:v>2.8754775524139404</c:v>
                </c:pt>
                <c:pt idx="4166">
                  <c:v>2.876183032989502</c:v>
                </c:pt>
                <c:pt idx="4167">
                  <c:v>2.8768887519836426</c:v>
                </c:pt>
                <c:pt idx="4168">
                  <c:v>2.8775608539581299</c:v>
                </c:pt>
                <c:pt idx="4169">
                  <c:v>2.8782663345336914</c:v>
                </c:pt>
                <c:pt idx="4170">
                  <c:v>2.8789384365081787</c:v>
                </c:pt>
                <c:pt idx="4171">
                  <c:v>2.8796439170837402</c:v>
                </c:pt>
                <c:pt idx="4172">
                  <c:v>2.8803160190582275</c:v>
                </c:pt>
                <c:pt idx="4173">
                  <c:v>2.8810214996337891</c:v>
                </c:pt>
                <c:pt idx="4174">
                  <c:v>2.8817272186279297</c:v>
                </c:pt>
                <c:pt idx="4175">
                  <c:v>2.8823990821838379</c:v>
                </c:pt>
                <c:pt idx="4176">
                  <c:v>2.8831048011779785</c:v>
                </c:pt>
                <c:pt idx="4177">
                  <c:v>2.8838105201721191</c:v>
                </c:pt>
                <c:pt idx="4178">
                  <c:v>2.8844823837280273</c:v>
                </c:pt>
                <c:pt idx="4179">
                  <c:v>2.885188102722168</c:v>
                </c:pt>
                <c:pt idx="4180">
                  <c:v>2.8858935832977295</c:v>
                </c:pt>
                <c:pt idx="4181">
                  <c:v>2.8865993022918701</c:v>
                </c:pt>
                <c:pt idx="4182">
                  <c:v>2.8872711658477783</c:v>
                </c:pt>
                <c:pt idx="4183">
                  <c:v>2.8879768848419189</c:v>
                </c:pt>
                <c:pt idx="4184">
                  <c:v>2.8886823654174805</c:v>
                </c:pt>
                <c:pt idx="4185">
                  <c:v>2.8893880844116211</c:v>
                </c:pt>
                <c:pt idx="4186">
                  <c:v>2.8900599479675293</c:v>
                </c:pt>
                <c:pt idx="4187">
                  <c:v>2.8907656669616699</c:v>
                </c:pt>
                <c:pt idx="4188">
                  <c:v>2.8914713859558105</c:v>
                </c:pt>
                <c:pt idx="4189">
                  <c:v>2.8921768665313721</c:v>
                </c:pt>
                <c:pt idx="4190">
                  <c:v>2.8928489685058594</c:v>
                </c:pt>
                <c:pt idx="4191">
                  <c:v>2.8935544490814209</c:v>
                </c:pt>
                <c:pt idx="4192">
                  <c:v>2.8942601680755615</c:v>
                </c:pt>
                <c:pt idx="4193">
                  <c:v>2.894965648651123</c:v>
                </c:pt>
                <c:pt idx="4194">
                  <c:v>2.8956377506256104</c:v>
                </c:pt>
                <c:pt idx="4195">
                  <c:v>2.8963432312011719</c:v>
                </c:pt>
                <c:pt idx="4196">
                  <c:v>2.8970489501953125</c:v>
                </c:pt>
                <c:pt idx="4197">
                  <c:v>2.8977208137512207</c:v>
                </c:pt>
                <c:pt idx="4198">
                  <c:v>2.8984265327453613</c:v>
                </c:pt>
                <c:pt idx="4199">
                  <c:v>2.8991320133209229</c:v>
                </c:pt>
                <c:pt idx="4200">
                  <c:v>2.8998377323150635</c:v>
                </c:pt>
                <c:pt idx="4201">
                  <c:v>2.9005098342895508</c:v>
                </c:pt>
                <c:pt idx="4202">
                  <c:v>2.9012153148651123</c:v>
                </c:pt>
                <c:pt idx="4203">
                  <c:v>2.9018874168395996</c:v>
                </c:pt>
                <c:pt idx="4204">
                  <c:v>2.9025928974151611</c:v>
                </c:pt>
                <c:pt idx="4205">
                  <c:v>2.9032986164093018</c:v>
                </c:pt>
                <c:pt idx="4206">
                  <c:v>2.90397047996521</c:v>
                </c:pt>
                <c:pt idx="4207">
                  <c:v>2.9046761989593506</c:v>
                </c:pt>
                <c:pt idx="4208">
                  <c:v>2.9053816795349121</c:v>
                </c:pt>
                <c:pt idx="4209">
                  <c:v>2.9060537815093994</c:v>
                </c:pt>
                <c:pt idx="4210">
                  <c:v>2.90675950050354</c:v>
                </c:pt>
                <c:pt idx="4211">
                  <c:v>2.9074313640594482</c:v>
                </c:pt>
                <c:pt idx="4212">
                  <c:v>2.9081370830535889</c:v>
                </c:pt>
                <c:pt idx="4213">
                  <c:v>2.9088425636291504</c:v>
                </c:pt>
                <c:pt idx="4214">
                  <c:v>2.9095146656036377</c:v>
                </c:pt>
                <c:pt idx="4215">
                  <c:v>2.9102201461791992</c:v>
                </c:pt>
                <c:pt idx="4216">
                  <c:v>2.9109258651733398</c:v>
                </c:pt>
                <c:pt idx="4217">
                  <c:v>2.911597728729248</c:v>
                </c:pt>
                <c:pt idx="4218">
                  <c:v>2.9123034477233887</c:v>
                </c:pt>
                <c:pt idx="4219">
                  <c:v>2.9130089282989502</c:v>
                </c:pt>
                <c:pt idx="4220">
                  <c:v>2.9137146472930908</c:v>
                </c:pt>
                <c:pt idx="4221">
                  <c:v>2.9143867492675781</c:v>
                </c:pt>
                <c:pt idx="4222">
                  <c:v>2.9150922298431396</c:v>
                </c:pt>
                <c:pt idx="4223">
                  <c:v>2.9157979488372803</c:v>
                </c:pt>
                <c:pt idx="4224">
                  <c:v>2.9165034294128418</c:v>
                </c:pt>
                <c:pt idx="4225">
                  <c:v>2.9171755313873291</c:v>
                </c:pt>
                <c:pt idx="4226">
                  <c:v>2.9178810119628906</c:v>
                </c:pt>
                <c:pt idx="4227">
                  <c:v>2.9185867309570313</c:v>
                </c:pt>
                <c:pt idx="4228">
                  <c:v>2.9192585945129395</c:v>
                </c:pt>
                <c:pt idx="4229">
                  <c:v>2.9199643135070801</c:v>
                </c:pt>
                <c:pt idx="4230">
                  <c:v>2.9206364154815674</c:v>
                </c:pt>
                <c:pt idx="4231">
                  <c:v>2.9213418960571289</c:v>
                </c:pt>
                <c:pt idx="4232">
                  <c:v>2.9220476150512695</c:v>
                </c:pt>
                <c:pt idx="4233">
                  <c:v>2.9227194786071777</c:v>
                </c:pt>
                <c:pt idx="4234">
                  <c:v>2.9234251976013184</c:v>
                </c:pt>
                <c:pt idx="4235">
                  <c:v>2.9240970611572266</c:v>
                </c:pt>
                <c:pt idx="4236">
                  <c:v>2.9248027801513672</c:v>
                </c:pt>
                <c:pt idx="4237">
                  <c:v>2.9255082607269287</c:v>
                </c:pt>
                <c:pt idx="4238">
                  <c:v>2.9262139797210693</c:v>
                </c:pt>
                <c:pt idx="4239">
                  <c:v>2.9268858432769775</c:v>
                </c:pt>
                <c:pt idx="4240">
                  <c:v>2.9275915622711182</c:v>
                </c:pt>
                <c:pt idx="4241">
                  <c:v>2.9282972812652588</c:v>
                </c:pt>
                <c:pt idx="4242">
                  <c:v>2.928969144821167</c:v>
                </c:pt>
                <c:pt idx="4243">
                  <c:v>2.9296748638153076</c:v>
                </c:pt>
                <c:pt idx="4244">
                  <c:v>2.9303803443908691</c:v>
                </c:pt>
                <c:pt idx="4245">
                  <c:v>2.9310860633850098</c:v>
                </c:pt>
                <c:pt idx="4246">
                  <c:v>2.931757926940918</c:v>
                </c:pt>
                <c:pt idx="4247">
                  <c:v>2.9324636459350586</c:v>
                </c:pt>
                <c:pt idx="4248">
                  <c:v>2.9331691265106201</c:v>
                </c:pt>
                <c:pt idx="4249">
                  <c:v>2.9338748455047607</c:v>
                </c:pt>
                <c:pt idx="4250">
                  <c:v>2.9345467090606689</c:v>
                </c:pt>
                <c:pt idx="4251">
                  <c:v>2.9352524280548096</c:v>
                </c:pt>
                <c:pt idx="4252">
                  <c:v>2.9359245300292969</c:v>
                </c:pt>
                <c:pt idx="4253">
                  <c:v>2.9366300106048584</c:v>
                </c:pt>
                <c:pt idx="4254">
                  <c:v>2.9373021125793457</c:v>
                </c:pt>
                <c:pt idx="4255">
                  <c:v>2.9380075931549072</c:v>
                </c:pt>
                <c:pt idx="4256">
                  <c:v>2.9386796951293945</c:v>
                </c:pt>
                <c:pt idx="4257">
                  <c:v>2.9393851757049561</c:v>
                </c:pt>
                <c:pt idx="4258">
                  <c:v>2.9400572776794434</c:v>
                </c:pt>
                <c:pt idx="4259">
                  <c:v>2.9407627582550049</c:v>
                </c:pt>
                <c:pt idx="4260">
                  <c:v>2.9414684772491455</c:v>
                </c:pt>
                <c:pt idx="4261">
                  <c:v>2.9421405792236328</c:v>
                </c:pt>
                <c:pt idx="4262">
                  <c:v>2.9428460597991943</c:v>
                </c:pt>
                <c:pt idx="4263">
                  <c:v>2.9435181617736816</c:v>
                </c:pt>
                <c:pt idx="4264">
                  <c:v>2.9442236423492432</c:v>
                </c:pt>
                <c:pt idx="4265">
                  <c:v>2.9449293613433838</c:v>
                </c:pt>
                <c:pt idx="4266">
                  <c:v>2.945601224899292</c:v>
                </c:pt>
                <c:pt idx="4267">
                  <c:v>2.9463069438934326</c:v>
                </c:pt>
                <c:pt idx="4268">
                  <c:v>2.9469788074493408</c:v>
                </c:pt>
                <c:pt idx="4269">
                  <c:v>2.9476845264434814</c:v>
                </c:pt>
                <c:pt idx="4270">
                  <c:v>2.9483902454376221</c:v>
                </c:pt>
                <c:pt idx="4271">
                  <c:v>2.9490621089935303</c:v>
                </c:pt>
                <c:pt idx="4272">
                  <c:v>2.9497678279876709</c:v>
                </c:pt>
                <c:pt idx="4273">
                  <c:v>2.9504733085632324</c:v>
                </c:pt>
                <c:pt idx="4274">
                  <c:v>2.951179027557373</c:v>
                </c:pt>
                <c:pt idx="4275">
                  <c:v>2.9518508911132813</c:v>
                </c:pt>
                <c:pt idx="4276">
                  <c:v>2.9525566101074219</c:v>
                </c:pt>
                <c:pt idx="4277">
                  <c:v>2.9532620906829834</c:v>
                </c:pt>
                <c:pt idx="4278">
                  <c:v>2.9539341926574707</c:v>
                </c:pt>
                <c:pt idx="4279">
                  <c:v>2.9546396732330322</c:v>
                </c:pt>
                <c:pt idx="4280">
                  <c:v>2.9553453922271729</c:v>
                </c:pt>
                <c:pt idx="4281">
                  <c:v>2.9560508728027344</c:v>
                </c:pt>
                <c:pt idx="4282">
                  <c:v>2.956756591796875</c:v>
                </c:pt>
                <c:pt idx="4283">
                  <c:v>2.9574286937713623</c:v>
                </c:pt>
                <c:pt idx="4284">
                  <c:v>2.9581341743469238</c:v>
                </c:pt>
                <c:pt idx="4285">
                  <c:v>2.9588398933410645</c:v>
                </c:pt>
                <c:pt idx="4286">
                  <c:v>2.959545373916626</c:v>
                </c:pt>
                <c:pt idx="4287">
                  <c:v>2.9602174758911133</c:v>
                </c:pt>
                <c:pt idx="4288">
                  <c:v>2.9609229564666748</c:v>
                </c:pt>
                <c:pt idx="4289">
                  <c:v>2.9616286754608154</c:v>
                </c:pt>
                <c:pt idx="4290">
                  <c:v>2.9623005390167236</c:v>
                </c:pt>
                <c:pt idx="4291">
                  <c:v>2.9630062580108643</c:v>
                </c:pt>
                <c:pt idx="4292">
                  <c:v>2.9637117385864258</c:v>
                </c:pt>
                <c:pt idx="4293">
                  <c:v>2.9643838405609131</c:v>
                </c:pt>
                <c:pt idx="4294">
                  <c:v>2.9650895595550537</c:v>
                </c:pt>
                <c:pt idx="4295">
                  <c:v>2.9657950401306152</c:v>
                </c:pt>
                <c:pt idx="4296">
                  <c:v>2.9665007591247559</c:v>
                </c:pt>
                <c:pt idx="4297">
                  <c:v>2.9671726226806641</c:v>
                </c:pt>
                <c:pt idx="4298">
                  <c:v>2.9678783416748047</c:v>
                </c:pt>
                <c:pt idx="4299">
                  <c:v>2.9685502052307129</c:v>
                </c:pt>
                <c:pt idx="4300">
                  <c:v>2.9692559242248535</c:v>
                </c:pt>
                <c:pt idx="4301">
                  <c:v>2.969961404800415</c:v>
                </c:pt>
                <c:pt idx="4302">
                  <c:v>2.9706335067749023</c:v>
                </c:pt>
                <c:pt idx="4303">
                  <c:v>2.971339225769043</c:v>
                </c:pt>
                <c:pt idx="4304">
                  <c:v>2.9720447063446045</c:v>
                </c:pt>
                <c:pt idx="4305">
                  <c:v>2.9727168083190918</c:v>
                </c:pt>
                <c:pt idx="4306">
                  <c:v>2.9734222888946533</c:v>
                </c:pt>
                <c:pt idx="4307">
                  <c:v>2.9740943908691406</c:v>
                </c:pt>
                <c:pt idx="4308">
                  <c:v>2.9747998714447021</c:v>
                </c:pt>
                <c:pt idx="4309">
                  <c:v>2.9755055904388428</c:v>
                </c:pt>
                <c:pt idx="4310">
                  <c:v>2.976177453994751</c:v>
                </c:pt>
                <c:pt idx="4311">
                  <c:v>2.9768831729888916</c:v>
                </c:pt>
                <c:pt idx="4312">
                  <c:v>2.9775886535644531</c:v>
                </c:pt>
                <c:pt idx="4313">
                  <c:v>2.9782943725585938</c:v>
                </c:pt>
                <c:pt idx="4314">
                  <c:v>2.9789664745330811</c:v>
                </c:pt>
                <c:pt idx="4315">
                  <c:v>2.9796719551086426</c:v>
                </c:pt>
                <c:pt idx="4316">
                  <c:v>2.9803776741027832</c:v>
                </c:pt>
                <c:pt idx="4317">
                  <c:v>2.9810831546783447</c:v>
                </c:pt>
                <c:pt idx="4318">
                  <c:v>2.981755256652832</c:v>
                </c:pt>
                <c:pt idx="4319">
                  <c:v>2.9824607372283936</c:v>
                </c:pt>
                <c:pt idx="4320">
                  <c:v>2.9831664562225342</c:v>
                </c:pt>
                <c:pt idx="4321">
                  <c:v>2.9838719367980957</c:v>
                </c:pt>
                <c:pt idx="4322">
                  <c:v>2.984544038772583</c:v>
                </c:pt>
                <c:pt idx="4323">
                  <c:v>2.9852495193481445</c:v>
                </c:pt>
                <c:pt idx="4324">
                  <c:v>2.9859216213226318</c:v>
                </c:pt>
                <c:pt idx="4325">
                  <c:v>2.9866273403167725</c:v>
                </c:pt>
                <c:pt idx="4326">
                  <c:v>2.9872992038726807</c:v>
                </c:pt>
                <c:pt idx="4327">
                  <c:v>2.9880049228668213</c:v>
                </c:pt>
                <c:pt idx="4328">
                  <c:v>2.9886767864227295</c:v>
                </c:pt>
                <c:pt idx="4329">
                  <c:v>2.9893825054168701</c:v>
                </c:pt>
                <c:pt idx="4330">
                  <c:v>2.9900879859924316</c:v>
                </c:pt>
                <c:pt idx="4331">
                  <c:v>2.9907600879669189</c:v>
                </c:pt>
                <c:pt idx="4332">
                  <c:v>2.9914655685424805</c:v>
                </c:pt>
                <c:pt idx="4333">
                  <c:v>2.9921376705169678</c:v>
                </c:pt>
                <c:pt idx="4334">
                  <c:v>2.9928433895111084</c:v>
                </c:pt>
                <c:pt idx="4335">
                  <c:v>2.9935488700866699</c:v>
                </c:pt>
                <c:pt idx="4336">
                  <c:v>2.9942209720611572</c:v>
                </c:pt>
                <c:pt idx="4337">
                  <c:v>2.9949264526367188</c:v>
                </c:pt>
                <c:pt idx="4338">
                  <c:v>2.9955985546112061</c:v>
                </c:pt>
                <c:pt idx="4339">
                  <c:v>2.9963040351867676</c:v>
                </c:pt>
                <c:pt idx="4340">
                  <c:v>2.9969761371612549</c:v>
                </c:pt>
                <c:pt idx="4341">
                  <c:v>2.9976816177368164</c:v>
                </c:pt>
                <c:pt idx="4342">
                  <c:v>2.998387336730957</c:v>
                </c:pt>
                <c:pt idx="4343">
                  <c:v>2.9990594387054443</c:v>
                </c:pt>
                <c:pt idx="4344">
                  <c:v>2.9997649192810059</c:v>
                </c:pt>
                <c:pt idx="4345">
                  <c:v>3.0004706382751465</c:v>
                </c:pt>
                <c:pt idx="4346">
                  <c:v>3.001176118850708</c:v>
                </c:pt>
                <c:pt idx="4347">
                  <c:v>3.0018482208251953</c:v>
                </c:pt>
                <c:pt idx="4348">
                  <c:v>3.0025537014007568</c:v>
                </c:pt>
                <c:pt idx="4349">
                  <c:v>3.0032594203948975</c:v>
                </c:pt>
                <c:pt idx="4350">
                  <c:v>3.0039312839508057</c:v>
                </c:pt>
                <c:pt idx="4351">
                  <c:v>3.0046370029449463</c:v>
                </c:pt>
                <c:pt idx="4352">
                  <c:v>3.0053424835205078</c:v>
                </c:pt>
                <c:pt idx="4353">
                  <c:v>3.0060482025146484</c:v>
                </c:pt>
                <c:pt idx="4354">
                  <c:v>3.0067203044891357</c:v>
                </c:pt>
                <c:pt idx="4355">
                  <c:v>3.0074257850646973</c:v>
                </c:pt>
                <c:pt idx="4356">
                  <c:v>3.0081315040588379</c:v>
                </c:pt>
                <c:pt idx="4357">
                  <c:v>3.0088369846343994</c:v>
                </c:pt>
                <c:pt idx="4358">
                  <c:v>3.0095090866088867</c:v>
                </c:pt>
                <c:pt idx="4359">
                  <c:v>3.0102145671844482</c:v>
                </c:pt>
                <c:pt idx="4360">
                  <c:v>3.0109202861785889</c:v>
                </c:pt>
                <c:pt idx="4361">
                  <c:v>3.0116257667541504</c:v>
                </c:pt>
                <c:pt idx="4362">
                  <c:v>3.0122978687286377</c:v>
                </c:pt>
                <c:pt idx="4363">
                  <c:v>3.0130033493041992</c:v>
                </c:pt>
                <c:pt idx="4364">
                  <c:v>3.0137090682983398</c:v>
                </c:pt>
                <c:pt idx="4365">
                  <c:v>3.0143811702728271</c:v>
                </c:pt>
                <c:pt idx="4366">
                  <c:v>3.0150866508483887</c:v>
                </c:pt>
                <c:pt idx="4367">
                  <c:v>3.0157923698425293</c:v>
                </c:pt>
                <c:pt idx="4368">
                  <c:v>3.0164978504180908</c:v>
                </c:pt>
                <c:pt idx="4369">
                  <c:v>3.0171699523925781</c:v>
                </c:pt>
                <c:pt idx="4370">
                  <c:v>3.0178754329681396</c:v>
                </c:pt>
                <c:pt idx="4371">
                  <c:v>3.0185811519622803</c:v>
                </c:pt>
                <c:pt idx="4372">
                  <c:v>3.0192530155181885</c:v>
                </c:pt>
                <c:pt idx="4373">
                  <c:v>3.0199587345123291</c:v>
                </c:pt>
                <c:pt idx="4374">
                  <c:v>3.0206305980682373</c:v>
                </c:pt>
                <c:pt idx="4375">
                  <c:v>3.0213363170623779</c:v>
                </c:pt>
                <c:pt idx="4376">
                  <c:v>3.0220084190368652</c:v>
                </c:pt>
                <c:pt idx="4377">
                  <c:v>3.0227138996124268</c:v>
                </c:pt>
                <c:pt idx="4378">
                  <c:v>3.0233860015869141</c:v>
                </c:pt>
                <c:pt idx="4379">
                  <c:v>3.0240914821624756</c:v>
                </c:pt>
                <c:pt idx="4380">
                  <c:v>3.0247972011566162</c:v>
                </c:pt>
                <c:pt idx="4381">
                  <c:v>3.0254690647125244</c:v>
                </c:pt>
                <c:pt idx="4382">
                  <c:v>3.026174783706665</c:v>
                </c:pt>
                <c:pt idx="4383">
                  <c:v>3.0268802642822266</c:v>
                </c:pt>
                <c:pt idx="4384">
                  <c:v>3.0275523662567139</c:v>
                </c:pt>
                <c:pt idx="4385">
                  <c:v>3.0282580852508545</c:v>
                </c:pt>
                <c:pt idx="4386">
                  <c:v>3.028963565826416</c:v>
                </c:pt>
                <c:pt idx="4387">
                  <c:v>3.0296692848205566</c:v>
                </c:pt>
                <c:pt idx="4388">
                  <c:v>3.0303411483764648</c:v>
                </c:pt>
                <c:pt idx="4389">
                  <c:v>3.0310468673706055</c:v>
                </c:pt>
                <c:pt idx="4390">
                  <c:v>3.031752347946167</c:v>
                </c:pt>
                <c:pt idx="4391">
                  <c:v>3.0324580669403076</c:v>
                </c:pt>
                <c:pt idx="4392">
                  <c:v>3.0331299304962158</c:v>
                </c:pt>
                <c:pt idx="4393">
                  <c:v>3.0338356494903564</c:v>
                </c:pt>
                <c:pt idx="4394">
                  <c:v>3.034541130065918</c:v>
                </c:pt>
                <c:pt idx="4395">
                  <c:v>3.0352468490600586</c:v>
                </c:pt>
                <c:pt idx="4396">
                  <c:v>3.0359187126159668</c:v>
                </c:pt>
                <c:pt idx="4397">
                  <c:v>3.0366244316101074</c:v>
                </c:pt>
                <c:pt idx="4398">
                  <c:v>3.037330150604248</c:v>
                </c:pt>
                <c:pt idx="4399">
                  <c:v>3.0380356311798096</c:v>
                </c:pt>
                <c:pt idx="4400">
                  <c:v>3.0387077331542969</c:v>
                </c:pt>
                <c:pt idx="4401">
                  <c:v>3.0394132137298584</c:v>
                </c:pt>
                <c:pt idx="4402">
                  <c:v>3.0400853157043457</c:v>
                </c:pt>
                <c:pt idx="4403">
                  <c:v>3.0407907962799072</c:v>
                </c:pt>
                <c:pt idx="4404">
                  <c:v>3.0414965152740479</c:v>
                </c:pt>
                <c:pt idx="4405">
                  <c:v>3.0422019958496094</c:v>
                </c:pt>
                <c:pt idx="4406">
                  <c:v>3.0428740978240967</c:v>
                </c:pt>
                <c:pt idx="4407">
                  <c:v>3.0435795783996582</c:v>
                </c:pt>
                <c:pt idx="4408">
                  <c:v>3.0442852973937988</c:v>
                </c:pt>
                <c:pt idx="4409">
                  <c:v>3.0449910163879395</c:v>
                </c:pt>
                <c:pt idx="4410">
                  <c:v>3.0456628799438477</c:v>
                </c:pt>
                <c:pt idx="4411">
                  <c:v>3.0463685989379883</c:v>
                </c:pt>
                <c:pt idx="4412">
                  <c:v>3.0470404624938965</c:v>
                </c:pt>
                <c:pt idx="4413">
                  <c:v>3.0477461814880371</c:v>
                </c:pt>
                <c:pt idx="4414">
                  <c:v>3.0484180450439453</c:v>
                </c:pt>
                <c:pt idx="4415">
                  <c:v>3.0491237640380859</c:v>
                </c:pt>
                <c:pt idx="4416">
                  <c:v>3.0497956275939941</c:v>
                </c:pt>
                <c:pt idx="4417">
                  <c:v>3.0505013465881348</c:v>
                </c:pt>
                <c:pt idx="4418">
                  <c:v>3.0512070655822754</c:v>
                </c:pt>
                <c:pt idx="4419">
                  <c:v>3.0518789291381836</c:v>
                </c:pt>
                <c:pt idx="4420">
                  <c:v>3.0525846481323242</c:v>
                </c:pt>
                <c:pt idx="4421">
                  <c:v>3.0532565116882324</c:v>
                </c:pt>
                <c:pt idx="4422">
                  <c:v>3.053962230682373</c:v>
                </c:pt>
                <c:pt idx="4423">
                  <c:v>3.0546677112579346</c:v>
                </c:pt>
                <c:pt idx="4424">
                  <c:v>3.0553398132324219</c:v>
                </c:pt>
                <c:pt idx="4425">
                  <c:v>3.0560452938079834</c:v>
                </c:pt>
                <c:pt idx="4426">
                  <c:v>3.0567173957824707</c:v>
                </c:pt>
                <c:pt idx="4427">
                  <c:v>3.0574231147766113</c:v>
                </c:pt>
                <c:pt idx="4428">
                  <c:v>3.0580949783325195</c:v>
                </c:pt>
                <c:pt idx="4429">
                  <c:v>3.0588006973266602</c:v>
                </c:pt>
                <c:pt idx="4430">
                  <c:v>3.0595061779022217</c:v>
                </c:pt>
                <c:pt idx="4431">
                  <c:v>3.060178279876709</c:v>
                </c:pt>
                <c:pt idx="4432">
                  <c:v>3.0608837604522705</c:v>
                </c:pt>
                <c:pt idx="4433">
                  <c:v>3.0615894794464111</c:v>
                </c:pt>
                <c:pt idx="4434">
                  <c:v>3.0622949600219727</c:v>
                </c:pt>
                <c:pt idx="4435">
                  <c:v>3.06296706199646</c:v>
                </c:pt>
                <c:pt idx="4436">
                  <c:v>3.0636725425720215</c:v>
                </c:pt>
                <c:pt idx="4437">
                  <c:v>3.0643782615661621</c:v>
                </c:pt>
                <c:pt idx="4438">
                  <c:v>3.0650503635406494</c:v>
                </c:pt>
                <c:pt idx="4439">
                  <c:v>3.0657558441162109</c:v>
                </c:pt>
                <c:pt idx="4440">
                  <c:v>3.0664615631103516</c:v>
                </c:pt>
                <c:pt idx="4441">
                  <c:v>3.0671670436859131</c:v>
                </c:pt>
                <c:pt idx="4442">
                  <c:v>3.0678727626800537</c:v>
                </c:pt>
                <c:pt idx="4443">
                  <c:v>3.0685446262359619</c:v>
                </c:pt>
                <c:pt idx="4444">
                  <c:v>3.0692503452301025</c:v>
                </c:pt>
                <c:pt idx="4445">
                  <c:v>3.0699558258056641</c:v>
                </c:pt>
                <c:pt idx="4446">
                  <c:v>3.0706279277801514</c:v>
                </c:pt>
                <c:pt idx="4447">
                  <c:v>3.0713334083557129</c:v>
                </c:pt>
                <c:pt idx="4448">
                  <c:v>3.0720391273498535</c:v>
                </c:pt>
                <c:pt idx="4449">
                  <c:v>3.0727448463439941</c:v>
                </c:pt>
                <c:pt idx="4450">
                  <c:v>3.0734167098999023</c:v>
                </c:pt>
                <c:pt idx="4451">
                  <c:v>3.074122428894043</c:v>
                </c:pt>
                <c:pt idx="4452">
                  <c:v>3.0748279094696045</c:v>
                </c:pt>
                <c:pt idx="4453">
                  <c:v>3.0755336284637451</c:v>
                </c:pt>
                <c:pt idx="4454">
                  <c:v>3.0762054920196533</c:v>
                </c:pt>
                <c:pt idx="4455">
                  <c:v>3.0769112110137939</c:v>
                </c:pt>
                <c:pt idx="4456">
                  <c:v>3.0776166915893555</c:v>
                </c:pt>
                <c:pt idx="4457">
                  <c:v>3.0782887935638428</c:v>
                </c:pt>
                <c:pt idx="4458">
                  <c:v>3.0789942741394043</c:v>
                </c:pt>
                <c:pt idx="4459">
                  <c:v>3.0796663761138916</c:v>
                </c:pt>
                <c:pt idx="4460">
                  <c:v>3.0803720951080322</c:v>
                </c:pt>
                <c:pt idx="4461">
                  <c:v>3.0810775756835938</c:v>
                </c:pt>
                <c:pt idx="4462">
                  <c:v>3.0817496776580811</c:v>
                </c:pt>
                <c:pt idx="4463">
                  <c:v>3.0824551582336426</c:v>
                </c:pt>
                <c:pt idx="4464">
                  <c:v>3.0831272602081299</c:v>
                </c:pt>
                <c:pt idx="4465">
                  <c:v>3.0838327407836914</c:v>
                </c:pt>
                <c:pt idx="4466">
                  <c:v>3.0845048427581787</c:v>
                </c:pt>
                <c:pt idx="4467">
                  <c:v>3.0852103233337402</c:v>
                </c:pt>
                <c:pt idx="4468">
                  <c:v>3.0859160423278809</c:v>
                </c:pt>
                <c:pt idx="4469">
                  <c:v>3.0865881443023682</c:v>
                </c:pt>
                <c:pt idx="4470">
                  <c:v>3.0872936248779297</c:v>
                </c:pt>
                <c:pt idx="4471">
                  <c:v>3.087965726852417</c:v>
                </c:pt>
                <c:pt idx="4472">
                  <c:v>3.0886712074279785</c:v>
                </c:pt>
                <c:pt idx="4473">
                  <c:v>3.0893769264221191</c:v>
                </c:pt>
                <c:pt idx="4474">
                  <c:v>3.0900487899780273</c:v>
                </c:pt>
                <c:pt idx="4475">
                  <c:v>3.090754508972168</c:v>
                </c:pt>
                <c:pt idx="4476">
                  <c:v>3.0914263725280762</c:v>
                </c:pt>
                <c:pt idx="4477">
                  <c:v>3.0921320915222168</c:v>
                </c:pt>
                <c:pt idx="4478">
                  <c:v>3.0928375720977783</c:v>
                </c:pt>
                <c:pt idx="4479">
                  <c:v>3.0935096740722656</c:v>
                </c:pt>
                <c:pt idx="4480">
                  <c:v>3.0942153930664063</c:v>
                </c:pt>
                <c:pt idx="4481">
                  <c:v>3.0949208736419678</c:v>
                </c:pt>
                <c:pt idx="4482">
                  <c:v>3.0956265926361084</c:v>
                </c:pt>
                <c:pt idx="4483">
                  <c:v>3.0962984561920166</c:v>
                </c:pt>
                <c:pt idx="4484">
                  <c:v>3.0970041751861572</c:v>
                </c:pt>
                <c:pt idx="4485">
                  <c:v>3.0977096557617188</c:v>
                </c:pt>
                <c:pt idx="4486">
                  <c:v>3.0984153747558594</c:v>
                </c:pt>
                <c:pt idx="4487">
                  <c:v>3.0990872383117676</c:v>
                </c:pt>
                <c:pt idx="4488">
                  <c:v>3.0997929573059082</c:v>
                </c:pt>
                <c:pt idx="4489">
                  <c:v>3.1004984378814697</c:v>
                </c:pt>
                <c:pt idx="4490">
                  <c:v>3.1012041568756104</c:v>
                </c:pt>
                <c:pt idx="4491">
                  <c:v>3.1018762588500977</c:v>
                </c:pt>
                <c:pt idx="4492">
                  <c:v>3.1025817394256592</c:v>
                </c:pt>
                <c:pt idx="4493">
                  <c:v>3.1032874584197998</c:v>
                </c:pt>
                <c:pt idx="4494">
                  <c:v>3.103959321975708</c:v>
                </c:pt>
                <c:pt idx="4495">
                  <c:v>3.1046650409698486</c:v>
                </c:pt>
                <c:pt idx="4496">
                  <c:v>3.1053705215454102</c:v>
                </c:pt>
                <c:pt idx="4497">
                  <c:v>3.1060762405395508</c:v>
                </c:pt>
                <c:pt idx="4498">
                  <c:v>3.106748104095459</c:v>
                </c:pt>
                <c:pt idx="4499">
                  <c:v>3.1074538230895996</c:v>
                </c:pt>
                <c:pt idx="4500">
                  <c:v>3.1081593036651611</c:v>
                </c:pt>
                <c:pt idx="4501">
                  <c:v>3.1088314056396484</c:v>
                </c:pt>
                <c:pt idx="4502">
                  <c:v>3.1095371246337891</c:v>
                </c:pt>
                <c:pt idx="4503">
                  <c:v>3.1102426052093506</c:v>
                </c:pt>
                <c:pt idx="4504">
                  <c:v>3.1109483242034912</c:v>
                </c:pt>
                <c:pt idx="4505">
                  <c:v>3.1116201877593994</c:v>
                </c:pt>
                <c:pt idx="4506">
                  <c:v>3.11232590675354</c:v>
                </c:pt>
                <c:pt idx="4507">
                  <c:v>3.1130313873291016</c:v>
                </c:pt>
                <c:pt idx="4508">
                  <c:v>3.1137034893035889</c:v>
                </c:pt>
                <c:pt idx="4509">
                  <c:v>3.1144089698791504</c:v>
                </c:pt>
                <c:pt idx="4510">
                  <c:v>3.1150810718536377</c:v>
                </c:pt>
                <c:pt idx="4511">
                  <c:v>3.1157867908477783</c:v>
                </c:pt>
                <c:pt idx="4512">
                  <c:v>3.1164586544036865</c:v>
                </c:pt>
                <c:pt idx="4513">
                  <c:v>3.1171643733978271</c:v>
                </c:pt>
                <c:pt idx="4514">
                  <c:v>3.1178362369537354</c:v>
                </c:pt>
                <c:pt idx="4515">
                  <c:v>3.118541955947876</c:v>
                </c:pt>
                <c:pt idx="4516">
                  <c:v>3.1192138195037842</c:v>
                </c:pt>
                <c:pt idx="4517">
                  <c:v>3.1199195384979248</c:v>
                </c:pt>
                <c:pt idx="4518">
                  <c:v>3.1206250190734863</c:v>
                </c:pt>
                <c:pt idx="4519">
                  <c:v>3.1212971210479736</c:v>
                </c:pt>
                <c:pt idx="4520">
                  <c:v>3.1220028400421143</c:v>
                </c:pt>
                <c:pt idx="4521">
                  <c:v>3.1227083206176758</c:v>
                </c:pt>
                <c:pt idx="4522">
                  <c:v>3.1234140396118164</c:v>
                </c:pt>
                <c:pt idx="4523">
                  <c:v>3.1240859031677246</c:v>
                </c:pt>
                <c:pt idx="4524">
                  <c:v>3.1247916221618652</c:v>
                </c:pt>
                <c:pt idx="4525">
                  <c:v>3.1254971027374268</c:v>
                </c:pt>
                <c:pt idx="4526">
                  <c:v>3.1262028217315674</c:v>
                </c:pt>
                <c:pt idx="4527">
                  <c:v>3.1268746852874756</c:v>
                </c:pt>
                <c:pt idx="4528">
                  <c:v>3.1275804042816162</c:v>
                </c:pt>
                <c:pt idx="4529">
                  <c:v>3.1282858848571777</c:v>
                </c:pt>
                <c:pt idx="4530">
                  <c:v>3.1289916038513184</c:v>
                </c:pt>
                <c:pt idx="4531">
                  <c:v>3.1296634674072266</c:v>
                </c:pt>
                <c:pt idx="4532">
                  <c:v>3.1303691864013672</c:v>
                </c:pt>
                <c:pt idx="4533">
                  <c:v>3.1310749053955078</c:v>
                </c:pt>
                <c:pt idx="4534">
                  <c:v>3.131746768951416</c:v>
                </c:pt>
                <c:pt idx="4535">
                  <c:v>3.1324524879455566</c:v>
                </c:pt>
                <c:pt idx="4536">
                  <c:v>3.1331579685211182</c:v>
                </c:pt>
                <c:pt idx="4537">
                  <c:v>3.1338636875152588</c:v>
                </c:pt>
                <c:pt idx="4538">
                  <c:v>3.134535551071167</c:v>
                </c:pt>
                <c:pt idx="4539">
                  <c:v>3.1352412700653076</c:v>
                </c:pt>
                <c:pt idx="4540">
                  <c:v>3.1359131336212158</c:v>
                </c:pt>
                <c:pt idx="4541">
                  <c:v>3.1366188526153564</c:v>
                </c:pt>
                <c:pt idx="4542">
                  <c:v>3.137324333190918</c:v>
                </c:pt>
                <c:pt idx="4543">
                  <c:v>3.1380300521850586</c:v>
                </c:pt>
                <c:pt idx="4544">
                  <c:v>3.1387357711791992</c:v>
                </c:pt>
                <c:pt idx="4545">
                  <c:v>3.1394412517547607</c:v>
                </c:pt>
                <c:pt idx="4546">
                  <c:v>3.140113353729248</c:v>
                </c:pt>
                <c:pt idx="4547">
                  <c:v>3.1408188343048096</c:v>
                </c:pt>
                <c:pt idx="4548">
                  <c:v>3.1414909362792969</c:v>
                </c:pt>
                <c:pt idx="4549">
                  <c:v>3.1421964168548584</c:v>
                </c:pt>
                <c:pt idx="4550">
                  <c:v>3.1428685188293457</c:v>
                </c:pt>
                <c:pt idx="4551">
                  <c:v>3.1435739994049072</c:v>
                </c:pt>
                <c:pt idx="4552">
                  <c:v>3.1442461013793945</c:v>
                </c:pt>
                <c:pt idx="4553">
                  <c:v>3.1449518203735352</c:v>
                </c:pt>
                <c:pt idx="4554">
                  <c:v>3.1456573009490967</c:v>
                </c:pt>
                <c:pt idx="4555">
                  <c:v>3.146329402923584</c:v>
                </c:pt>
                <c:pt idx="4556">
                  <c:v>3.1470348834991455</c:v>
                </c:pt>
                <c:pt idx="4557">
                  <c:v>3.1477406024932861</c:v>
                </c:pt>
                <c:pt idx="4558">
                  <c:v>3.1484124660491943</c:v>
                </c:pt>
                <c:pt idx="4559">
                  <c:v>3.149118185043335</c:v>
                </c:pt>
                <c:pt idx="4560">
                  <c:v>3.1498236656188965</c:v>
                </c:pt>
                <c:pt idx="4561">
                  <c:v>3.1505293846130371</c:v>
                </c:pt>
                <c:pt idx="4562">
                  <c:v>3.1512348651885986</c:v>
                </c:pt>
                <c:pt idx="4563">
                  <c:v>3.1519069671630859</c:v>
                </c:pt>
                <c:pt idx="4564">
                  <c:v>3.1526126861572266</c:v>
                </c:pt>
                <c:pt idx="4565">
                  <c:v>3.1533181667327881</c:v>
                </c:pt>
                <c:pt idx="4566">
                  <c:v>3.1539902687072754</c:v>
                </c:pt>
                <c:pt idx="4567">
                  <c:v>3.1546957492828369</c:v>
                </c:pt>
                <c:pt idx="4568">
                  <c:v>3.1553678512573242</c:v>
                </c:pt>
                <c:pt idx="4569">
                  <c:v>3.1560733318328857</c:v>
                </c:pt>
                <c:pt idx="4570">
                  <c:v>3.156745433807373</c:v>
                </c:pt>
                <c:pt idx="4571">
                  <c:v>3.1574509143829346</c:v>
                </c:pt>
                <c:pt idx="4572">
                  <c:v>3.1581566333770752</c:v>
                </c:pt>
                <c:pt idx="4573">
                  <c:v>3.1588287353515625</c:v>
                </c:pt>
                <c:pt idx="4574">
                  <c:v>3.159534215927124</c:v>
                </c:pt>
                <c:pt idx="4575">
                  <c:v>3.1602063179016113</c:v>
                </c:pt>
                <c:pt idx="4576">
                  <c:v>3.1609117984771729</c:v>
                </c:pt>
                <c:pt idx="4577">
                  <c:v>3.1616175174713135</c:v>
                </c:pt>
                <c:pt idx="4578">
                  <c:v>3.162322998046875</c:v>
                </c:pt>
                <c:pt idx="4579">
                  <c:v>3.1629951000213623</c:v>
                </c:pt>
                <c:pt idx="4580">
                  <c:v>3.1637005805969238</c:v>
                </c:pt>
                <c:pt idx="4581">
                  <c:v>3.1644062995910645</c:v>
                </c:pt>
                <c:pt idx="4582">
                  <c:v>3.1650781631469727</c:v>
                </c:pt>
                <c:pt idx="4583">
                  <c:v>3.1657838821411133</c:v>
                </c:pt>
                <c:pt idx="4584">
                  <c:v>3.1664896011352539</c:v>
                </c:pt>
                <c:pt idx="4585">
                  <c:v>3.1671614646911621</c:v>
                </c:pt>
                <c:pt idx="4586">
                  <c:v>3.1678671836853027</c:v>
                </c:pt>
                <c:pt idx="4587">
                  <c:v>3.1685726642608643</c:v>
                </c:pt>
                <c:pt idx="4588">
                  <c:v>3.1692783832550049</c:v>
                </c:pt>
                <c:pt idx="4589">
                  <c:v>3.1699502468109131</c:v>
                </c:pt>
                <c:pt idx="4590">
                  <c:v>3.1706559658050537</c:v>
                </c:pt>
                <c:pt idx="4591">
                  <c:v>3.1713278293609619</c:v>
                </c:pt>
                <c:pt idx="4592">
                  <c:v>3.1720335483551025</c:v>
                </c:pt>
                <c:pt idx="4593">
                  <c:v>3.1727390289306641</c:v>
                </c:pt>
                <c:pt idx="4594">
                  <c:v>3.1734111309051514</c:v>
                </c:pt>
                <c:pt idx="4595">
                  <c:v>3.174116849899292</c:v>
                </c:pt>
                <c:pt idx="4596">
                  <c:v>3.1747887134552002</c:v>
                </c:pt>
                <c:pt idx="4597">
                  <c:v>3.1754944324493408</c:v>
                </c:pt>
                <c:pt idx="4598">
                  <c:v>3.176166296005249</c:v>
                </c:pt>
                <c:pt idx="4599">
                  <c:v>3.1768720149993896</c:v>
                </c:pt>
                <c:pt idx="4600">
                  <c:v>3.1775774955749512</c:v>
                </c:pt>
                <c:pt idx="4601">
                  <c:v>3.1782495975494385</c:v>
                </c:pt>
                <c:pt idx="4602">
                  <c:v>3.178955078125</c:v>
                </c:pt>
                <c:pt idx="4603">
                  <c:v>3.1796271800994873</c:v>
                </c:pt>
                <c:pt idx="4604">
                  <c:v>3.1803328990936279</c:v>
                </c:pt>
                <c:pt idx="4605">
                  <c:v>3.1810383796691895</c:v>
                </c:pt>
                <c:pt idx="4606">
                  <c:v>3.1817104816436768</c:v>
                </c:pt>
                <c:pt idx="4607">
                  <c:v>3.1824159622192383</c:v>
                </c:pt>
                <c:pt idx="4608">
                  <c:v>3.1830880641937256</c:v>
                </c:pt>
                <c:pt idx="4609">
                  <c:v>3.1837935447692871</c:v>
                </c:pt>
                <c:pt idx="4610">
                  <c:v>3.1844992637634277</c:v>
                </c:pt>
                <c:pt idx="4611">
                  <c:v>3.1852047443389893</c:v>
                </c:pt>
                <c:pt idx="4612">
                  <c:v>3.1858768463134766</c:v>
                </c:pt>
                <c:pt idx="4613">
                  <c:v>3.1865823268890381</c:v>
                </c:pt>
                <c:pt idx="4614">
                  <c:v>3.1872880458831787</c:v>
                </c:pt>
                <c:pt idx="4615">
                  <c:v>3.187960147857666</c:v>
                </c:pt>
                <c:pt idx="4616">
                  <c:v>3.1886656284332275</c:v>
                </c:pt>
                <c:pt idx="4617">
                  <c:v>3.1893713474273682</c:v>
                </c:pt>
                <c:pt idx="4618">
                  <c:v>3.1900432109832764</c:v>
                </c:pt>
                <c:pt idx="4619">
                  <c:v>3.190748929977417</c:v>
                </c:pt>
                <c:pt idx="4620">
                  <c:v>3.1914544105529785</c:v>
                </c:pt>
                <c:pt idx="4621">
                  <c:v>3.1921601295471191</c:v>
                </c:pt>
                <c:pt idx="4622">
                  <c:v>3.1928319931030273</c:v>
                </c:pt>
                <c:pt idx="4623">
                  <c:v>3.193537712097168</c:v>
                </c:pt>
                <c:pt idx="4624">
                  <c:v>3.1942431926727295</c:v>
                </c:pt>
                <c:pt idx="4625">
                  <c:v>3.1949489116668701</c:v>
                </c:pt>
                <c:pt idx="4626">
                  <c:v>3.1956546306610107</c:v>
                </c:pt>
                <c:pt idx="4627">
                  <c:v>3.1963264942169189</c:v>
                </c:pt>
                <c:pt idx="4628">
                  <c:v>3.1970322132110596</c:v>
                </c:pt>
                <c:pt idx="4629">
                  <c:v>3.1977376937866211</c:v>
                </c:pt>
                <c:pt idx="4630">
                  <c:v>3.1984097957611084</c:v>
                </c:pt>
                <c:pt idx="4631">
                  <c:v>3.1991152763366699</c:v>
                </c:pt>
                <c:pt idx="4632">
                  <c:v>3.1998209953308105</c:v>
                </c:pt>
                <c:pt idx="4633">
                  <c:v>3.2005264759063721</c:v>
                </c:pt>
                <c:pt idx="4634">
                  <c:v>3.2011985778808594</c:v>
                </c:pt>
                <c:pt idx="4635">
                  <c:v>3.2019040584564209</c:v>
                </c:pt>
                <c:pt idx="4636">
                  <c:v>3.2026097774505615</c:v>
                </c:pt>
                <c:pt idx="4637">
                  <c:v>3.2032818794250488</c:v>
                </c:pt>
                <c:pt idx="4638">
                  <c:v>3.2039873600006104</c:v>
                </c:pt>
                <c:pt idx="4639">
                  <c:v>3.204693078994751</c:v>
                </c:pt>
                <c:pt idx="4640">
                  <c:v>3.2053649425506592</c:v>
                </c:pt>
                <c:pt idx="4641">
                  <c:v>3.2060706615447998</c:v>
                </c:pt>
                <c:pt idx="4642">
                  <c:v>3.206742525100708</c:v>
                </c:pt>
                <c:pt idx="4643">
                  <c:v>3.2074482440948486</c:v>
                </c:pt>
                <c:pt idx="4644">
                  <c:v>3.2081201076507568</c:v>
                </c:pt>
                <c:pt idx="4645">
                  <c:v>3.2088258266448975</c:v>
                </c:pt>
                <c:pt idx="4646">
                  <c:v>3.2094979286193848</c:v>
                </c:pt>
                <c:pt idx="4647">
                  <c:v>3.2102034091949463</c:v>
                </c:pt>
                <c:pt idx="4648">
                  <c:v>3.2109091281890869</c:v>
                </c:pt>
                <c:pt idx="4649">
                  <c:v>3.2115809917449951</c:v>
                </c:pt>
                <c:pt idx="4650">
                  <c:v>3.2122867107391357</c:v>
                </c:pt>
                <c:pt idx="4651">
                  <c:v>3.2129585742950439</c:v>
                </c:pt>
                <c:pt idx="4652">
                  <c:v>3.2136642932891846</c:v>
                </c:pt>
                <c:pt idx="4653">
                  <c:v>3.2143697738647461</c:v>
                </c:pt>
                <c:pt idx="4654">
                  <c:v>3.2150418758392334</c:v>
                </c:pt>
                <c:pt idx="4655">
                  <c:v>3.215747594833374</c:v>
                </c:pt>
                <c:pt idx="4656">
                  <c:v>3.2164194583892822</c:v>
                </c:pt>
                <c:pt idx="4657">
                  <c:v>3.2171251773834229</c:v>
                </c:pt>
                <c:pt idx="4658">
                  <c:v>3.2178306579589844</c:v>
                </c:pt>
                <c:pt idx="4659">
                  <c:v>3.2185027599334717</c:v>
                </c:pt>
                <c:pt idx="4660">
                  <c:v>3.2192082405090332</c:v>
                </c:pt>
                <c:pt idx="4661">
                  <c:v>3.2199139595031738</c:v>
                </c:pt>
                <c:pt idx="4662">
                  <c:v>3.220585823059082</c:v>
                </c:pt>
                <c:pt idx="4663">
                  <c:v>3.2212915420532227</c:v>
                </c:pt>
                <c:pt idx="4664">
                  <c:v>3.2219970226287842</c:v>
                </c:pt>
                <c:pt idx="4665">
                  <c:v>3.2227027416229248</c:v>
                </c:pt>
                <c:pt idx="4666">
                  <c:v>3.2234082221984863</c:v>
                </c:pt>
                <c:pt idx="4667">
                  <c:v>3.224113941192627</c:v>
                </c:pt>
                <c:pt idx="4668">
                  <c:v>3.2247860431671143</c:v>
                </c:pt>
                <c:pt idx="4669">
                  <c:v>3.2254915237426758</c:v>
                </c:pt>
                <c:pt idx="4670">
                  <c:v>3.2261972427368164</c:v>
                </c:pt>
                <c:pt idx="4671">
                  <c:v>3.2268691062927246</c:v>
                </c:pt>
                <c:pt idx="4672">
                  <c:v>3.2275748252868652</c:v>
                </c:pt>
                <c:pt idx="4673">
                  <c:v>3.2282803058624268</c:v>
                </c:pt>
                <c:pt idx="4674">
                  <c:v>3.2289860248565674</c:v>
                </c:pt>
                <c:pt idx="4675">
                  <c:v>3.2296578884124756</c:v>
                </c:pt>
                <c:pt idx="4676">
                  <c:v>3.2303636074066162</c:v>
                </c:pt>
                <c:pt idx="4677">
                  <c:v>3.2310690879821777</c:v>
                </c:pt>
                <c:pt idx="4678">
                  <c:v>3.231741189956665</c:v>
                </c:pt>
                <c:pt idx="4679">
                  <c:v>3.2324469089508057</c:v>
                </c:pt>
                <c:pt idx="4680">
                  <c:v>3.2331523895263672</c:v>
                </c:pt>
                <c:pt idx="4681">
                  <c:v>3.2338244915008545</c:v>
                </c:pt>
                <c:pt idx="4682">
                  <c:v>3.234529972076416</c:v>
                </c:pt>
                <c:pt idx="4683">
                  <c:v>3.2352356910705566</c:v>
                </c:pt>
                <c:pt idx="4684">
                  <c:v>3.2359411716461182</c:v>
                </c:pt>
                <c:pt idx="4685">
                  <c:v>3.2366132736206055</c:v>
                </c:pt>
                <c:pt idx="4686">
                  <c:v>3.237318754196167</c:v>
                </c:pt>
                <c:pt idx="4687">
                  <c:v>3.2380244731903076</c:v>
                </c:pt>
                <c:pt idx="4688">
                  <c:v>3.2387299537658691</c:v>
                </c:pt>
                <c:pt idx="4689">
                  <c:v>3.2394020557403564</c:v>
                </c:pt>
                <c:pt idx="4690">
                  <c:v>3.2401077747344971</c:v>
                </c:pt>
                <c:pt idx="4691">
                  <c:v>3.2408132553100586</c:v>
                </c:pt>
                <c:pt idx="4692">
                  <c:v>3.2414853572845459</c:v>
                </c:pt>
                <c:pt idx="4693">
                  <c:v>3.2421908378601074</c:v>
                </c:pt>
                <c:pt idx="4694">
                  <c:v>3.2428629398345947</c:v>
                </c:pt>
                <c:pt idx="4695">
                  <c:v>3.2435684204101563</c:v>
                </c:pt>
                <c:pt idx="4696">
                  <c:v>3.2442405223846436</c:v>
                </c:pt>
                <c:pt idx="4697">
                  <c:v>3.2449460029602051</c:v>
                </c:pt>
                <c:pt idx="4698">
                  <c:v>3.2456181049346924</c:v>
                </c:pt>
                <c:pt idx="4699">
                  <c:v>3.246323823928833</c:v>
                </c:pt>
                <c:pt idx="4700">
                  <c:v>3.2469956874847412</c:v>
                </c:pt>
                <c:pt idx="4701">
                  <c:v>3.2477014064788818</c:v>
                </c:pt>
                <c:pt idx="4702">
                  <c:v>3.2484068870544434</c:v>
                </c:pt>
                <c:pt idx="4703">
                  <c:v>3.2490789890289307</c:v>
                </c:pt>
                <c:pt idx="4704">
                  <c:v>3.2497844696044922</c:v>
                </c:pt>
                <c:pt idx="4705">
                  <c:v>3.2504901885986328</c:v>
                </c:pt>
                <c:pt idx="4706">
                  <c:v>3.2511956691741943</c:v>
                </c:pt>
                <c:pt idx="4707">
                  <c:v>3.2518677711486816</c:v>
                </c:pt>
                <c:pt idx="4708">
                  <c:v>3.2525734901428223</c:v>
                </c:pt>
                <c:pt idx="4709">
                  <c:v>3.2532789707183838</c:v>
                </c:pt>
                <c:pt idx="4710">
                  <c:v>3.2539846897125244</c:v>
                </c:pt>
                <c:pt idx="4711">
                  <c:v>3.2546901702880859</c:v>
                </c:pt>
                <c:pt idx="4712">
                  <c:v>3.2553622722625732</c:v>
                </c:pt>
                <c:pt idx="4713">
                  <c:v>3.2560677528381348</c:v>
                </c:pt>
                <c:pt idx="4714">
                  <c:v>3.2567734718322754</c:v>
                </c:pt>
                <c:pt idx="4715">
                  <c:v>3.2574453353881836</c:v>
                </c:pt>
                <c:pt idx="4716">
                  <c:v>3.2581510543823242</c:v>
                </c:pt>
                <c:pt idx="4717">
                  <c:v>3.2588565349578857</c:v>
                </c:pt>
                <c:pt idx="4718">
                  <c:v>3.259528636932373</c:v>
                </c:pt>
                <c:pt idx="4719">
                  <c:v>3.2602343559265137</c:v>
                </c:pt>
                <c:pt idx="4720">
                  <c:v>3.2609398365020752</c:v>
                </c:pt>
                <c:pt idx="4721">
                  <c:v>3.2616455554962158</c:v>
                </c:pt>
                <c:pt idx="4722">
                  <c:v>3.262317419052124</c:v>
                </c:pt>
                <c:pt idx="4723">
                  <c:v>3.2630231380462646</c:v>
                </c:pt>
                <c:pt idx="4724">
                  <c:v>3.2637286186218262</c:v>
                </c:pt>
                <c:pt idx="4725">
                  <c:v>3.2644343376159668</c:v>
                </c:pt>
                <c:pt idx="4726">
                  <c:v>3.265106201171875</c:v>
                </c:pt>
                <c:pt idx="4727">
                  <c:v>3.2658119201660156</c:v>
                </c:pt>
                <c:pt idx="4728">
                  <c:v>3.2664837837219238</c:v>
                </c:pt>
                <c:pt idx="4729">
                  <c:v>3.2671895027160645</c:v>
                </c:pt>
                <c:pt idx="4730">
                  <c:v>3.2678616046905518</c:v>
                </c:pt>
                <c:pt idx="4731">
                  <c:v>3.2685670852661133</c:v>
                </c:pt>
                <c:pt idx="4732">
                  <c:v>3.2692728042602539</c:v>
                </c:pt>
                <c:pt idx="4733">
                  <c:v>3.2699446678161621</c:v>
                </c:pt>
                <c:pt idx="4734">
                  <c:v>3.2706503868103027</c:v>
                </c:pt>
                <c:pt idx="4735">
                  <c:v>3.2713222503662109</c:v>
                </c:pt>
                <c:pt idx="4736">
                  <c:v>3.2720279693603516</c:v>
                </c:pt>
                <c:pt idx="4737">
                  <c:v>3.2727334499359131</c:v>
                </c:pt>
                <c:pt idx="4738">
                  <c:v>3.2734055519104004</c:v>
                </c:pt>
                <c:pt idx="4739">
                  <c:v>3.2741110324859619</c:v>
                </c:pt>
                <c:pt idx="4740">
                  <c:v>3.2748167514801025</c:v>
                </c:pt>
                <c:pt idx="4741">
                  <c:v>3.2755224704742432</c:v>
                </c:pt>
                <c:pt idx="4742">
                  <c:v>3.2761943340301514</c:v>
                </c:pt>
                <c:pt idx="4743">
                  <c:v>3.276900053024292</c:v>
                </c:pt>
                <c:pt idx="4744">
                  <c:v>3.2776055335998535</c:v>
                </c:pt>
                <c:pt idx="4745">
                  <c:v>3.2783112525939941</c:v>
                </c:pt>
                <c:pt idx="4746">
                  <c:v>3.2789831161499023</c:v>
                </c:pt>
                <c:pt idx="4747">
                  <c:v>3.279688835144043</c:v>
                </c:pt>
                <c:pt idx="4748">
                  <c:v>3.2803943157196045</c:v>
                </c:pt>
                <c:pt idx="4749">
                  <c:v>3.2810664176940918</c:v>
                </c:pt>
                <c:pt idx="4750">
                  <c:v>3.2817718982696533</c:v>
                </c:pt>
                <c:pt idx="4751">
                  <c:v>3.2824776172637939</c:v>
                </c:pt>
                <c:pt idx="4752">
                  <c:v>3.2831497192382813</c:v>
                </c:pt>
                <c:pt idx="4753">
                  <c:v>3.2838551998138428</c:v>
                </c:pt>
                <c:pt idx="4754">
                  <c:v>3.2845273017883301</c:v>
                </c:pt>
                <c:pt idx="4755">
                  <c:v>3.2852327823638916</c:v>
                </c:pt>
                <c:pt idx="4756">
                  <c:v>3.2859048843383789</c:v>
                </c:pt>
                <c:pt idx="4757">
                  <c:v>3.2866103649139404</c:v>
                </c:pt>
                <c:pt idx="4758">
                  <c:v>3.2872824668884277</c:v>
                </c:pt>
                <c:pt idx="4759">
                  <c:v>3.2879879474639893</c:v>
                </c:pt>
                <c:pt idx="4760">
                  <c:v>3.2886600494384766</c:v>
                </c:pt>
                <c:pt idx="4761">
                  <c:v>3.2893657684326172</c:v>
                </c:pt>
                <c:pt idx="4762">
                  <c:v>3.2900712490081787</c:v>
                </c:pt>
                <c:pt idx="4763">
                  <c:v>3.290743350982666</c:v>
                </c:pt>
                <c:pt idx="4764">
                  <c:v>3.2914488315582275</c:v>
                </c:pt>
                <c:pt idx="4765">
                  <c:v>3.2921545505523682</c:v>
                </c:pt>
                <c:pt idx="4766">
                  <c:v>3.2928600311279297</c:v>
                </c:pt>
                <c:pt idx="4767">
                  <c:v>3.2935657501220703</c:v>
                </c:pt>
                <c:pt idx="4768">
                  <c:v>3.2942376136779785</c:v>
                </c:pt>
                <c:pt idx="4769">
                  <c:v>3.2949433326721191</c:v>
                </c:pt>
                <c:pt idx="4770">
                  <c:v>3.2956488132476807</c:v>
                </c:pt>
                <c:pt idx="4771">
                  <c:v>3.2963545322418213</c:v>
                </c:pt>
                <c:pt idx="4772">
                  <c:v>3.2970266342163086</c:v>
                </c:pt>
                <c:pt idx="4773">
                  <c:v>3.2977321147918701</c:v>
                </c:pt>
                <c:pt idx="4774">
                  <c:v>3.2984378337860107</c:v>
                </c:pt>
                <c:pt idx="4775">
                  <c:v>3.2991096973419189</c:v>
                </c:pt>
                <c:pt idx="4776">
                  <c:v>3.2998154163360596</c:v>
                </c:pt>
                <c:pt idx="4777">
                  <c:v>3.3005208969116211</c:v>
                </c:pt>
                <c:pt idx="4778">
                  <c:v>3.3011929988861084</c:v>
                </c:pt>
                <c:pt idx="4779">
                  <c:v>3.3018984794616699</c:v>
                </c:pt>
                <c:pt idx="4780">
                  <c:v>3.3026041984558105</c:v>
                </c:pt>
                <c:pt idx="4781">
                  <c:v>3.3032763004302979</c:v>
                </c:pt>
                <c:pt idx="4782">
                  <c:v>3.3039817810058594</c:v>
                </c:pt>
                <c:pt idx="4783">
                  <c:v>3.3046875</c:v>
                </c:pt>
                <c:pt idx="4784">
                  <c:v>3.3053929805755615</c:v>
                </c:pt>
                <c:pt idx="4785">
                  <c:v>3.3060650825500488</c:v>
                </c:pt>
                <c:pt idx="4786">
                  <c:v>3.3067705631256104</c:v>
                </c:pt>
                <c:pt idx="4787">
                  <c:v>3.307476282119751</c:v>
                </c:pt>
                <c:pt idx="4788">
                  <c:v>3.3081481456756592</c:v>
                </c:pt>
                <c:pt idx="4789">
                  <c:v>3.3088538646697998</c:v>
                </c:pt>
                <c:pt idx="4790">
                  <c:v>3.309525728225708</c:v>
                </c:pt>
                <c:pt idx="4791">
                  <c:v>3.3102314472198486</c:v>
                </c:pt>
                <c:pt idx="4792">
                  <c:v>3.3109035491943359</c:v>
                </c:pt>
                <c:pt idx="4793">
                  <c:v>3.3116090297698975</c:v>
                </c:pt>
                <c:pt idx="4794">
                  <c:v>3.3123147487640381</c:v>
                </c:pt>
                <c:pt idx="4795">
                  <c:v>3.3129866123199463</c:v>
                </c:pt>
                <c:pt idx="4796">
                  <c:v>3.3136923313140869</c:v>
                </c:pt>
                <c:pt idx="4797">
                  <c:v>3.3143641948699951</c:v>
                </c:pt>
                <c:pt idx="4798">
                  <c:v>3.3150699138641357</c:v>
                </c:pt>
                <c:pt idx="4799">
                  <c:v>3.3157417774200439</c:v>
                </c:pt>
                <c:pt idx="4800">
                  <c:v>3.3164474964141846</c:v>
                </c:pt>
                <c:pt idx="4801">
                  <c:v>3.3171529769897461</c:v>
                </c:pt>
                <c:pt idx="4802">
                  <c:v>3.3178250789642334</c:v>
                </c:pt>
                <c:pt idx="4803">
                  <c:v>3.318530797958374</c:v>
                </c:pt>
                <c:pt idx="4804">
                  <c:v>3.3192362785339355</c:v>
                </c:pt>
                <c:pt idx="4805">
                  <c:v>3.3199083805084229</c:v>
                </c:pt>
                <c:pt idx="4806">
                  <c:v>3.3206138610839844</c:v>
                </c:pt>
                <c:pt idx="4807">
                  <c:v>3.3212859630584717</c:v>
                </c:pt>
                <c:pt idx="4808">
                  <c:v>3.3219914436340332</c:v>
                </c:pt>
                <c:pt idx="4809">
                  <c:v>3.3226971626281738</c:v>
                </c:pt>
                <c:pt idx="4810">
                  <c:v>3.3234026432037354</c:v>
                </c:pt>
                <c:pt idx="4811">
                  <c:v>3.324108362197876</c:v>
                </c:pt>
                <c:pt idx="4812">
                  <c:v>3.3247804641723633</c:v>
                </c:pt>
                <c:pt idx="4813">
                  <c:v>3.3254859447479248</c:v>
                </c:pt>
                <c:pt idx="4814">
                  <c:v>3.3261916637420654</c:v>
                </c:pt>
                <c:pt idx="4815">
                  <c:v>3.326897144317627</c:v>
                </c:pt>
                <c:pt idx="4816">
                  <c:v>3.3275692462921143</c:v>
                </c:pt>
                <c:pt idx="4817">
                  <c:v>3.3282747268676758</c:v>
                </c:pt>
                <c:pt idx="4818">
                  <c:v>3.3289804458618164</c:v>
                </c:pt>
                <c:pt idx="4819">
                  <c:v>3.3296859264373779</c:v>
                </c:pt>
                <c:pt idx="4820">
                  <c:v>3.3303916454315186</c:v>
                </c:pt>
                <c:pt idx="4821">
                  <c:v>3.3310635089874268</c:v>
                </c:pt>
                <c:pt idx="4822">
                  <c:v>3.3317692279815674</c:v>
                </c:pt>
                <c:pt idx="4823">
                  <c:v>3.3324413299560547</c:v>
                </c:pt>
                <c:pt idx="4824">
                  <c:v>3.3331468105316162</c:v>
                </c:pt>
                <c:pt idx="4825">
                  <c:v>3.3338189125061035</c:v>
                </c:pt>
                <c:pt idx="4826">
                  <c:v>3.334524393081665</c:v>
                </c:pt>
                <c:pt idx="4827">
                  <c:v>3.3352301120758057</c:v>
                </c:pt>
                <c:pt idx="4828">
                  <c:v>3.3359019756317139</c:v>
                </c:pt>
                <c:pt idx="4829">
                  <c:v>3.3366076946258545</c:v>
                </c:pt>
                <c:pt idx="4830">
                  <c:v>3.3372795581817627</c:v>
                </c:pt>
                <c:pt idx="4831">
                  <c:v>3.3379852771759033</c:v>
                </c:pt>
                <c:pt idx="4832">
                  <c:v>3.3386573791503906</c:v>
                </c:pt>
                <c:pt idx="4833">
                  <c:v>3.3393628597259521</c:v>
                </c:pt>
                <c:pt idx="4834">
                  <c:v>3.3400685787200928</c:v>
                </c:pt>
                <c:pt idx="4835">
                  <c:v>3.340740442276001</c:v>
                </c:pt>
                <c:pt idx="4836">
                  <c:v>3.3414461612701416</c:v>
                </c:pt>
                <c:pt idx="4837">
                  <c:v>3.3421516418457031</c:v>
                </c:pt>
                <c:pt idx="4838">
                  <c:v>3.3428573608398438</c:v>
                </c:pt>
                <c:pt idx="4839">
                  <c:v>3.343529224395752</c:v>
                </c:pt>
                <c:pt idx="4840">
                  <c:v>3.3442349433898926</c:v>
                </c:pt>
                <c:pt idx="4841">
                  <c:v>3.3449404239654541</c:v>
                </c:pt>
                <c:pt idx="4842">
                  <c:v>3.3456461429595947</c:v>
                </c:pt>
                <c:pt idx="4843">
                  <c:v>3.346318244934082</c:v>
                </c:pt>
                <c:pt idx="4844">
                  <c:v>3.3470237255096436</c:v>
                </c:pt>
                <c:pt idx="4845">
                  <c:v>3.3477294445037842</c:v>
                </c:pt>
                <c:pt idx="4846">
                  <c:v>3.3484349250793457</c:v>
                </c:pt>
                <c:pt idx="4847">
                  <c:v>3.349107027053833</c:v>
                </c:pt>
                <c:pt idx="4848">
                  <c:v>3.3498125076293945</c:v>
                </c:pt>
                <c:pt idx="4849">
                  <c:v>3.3505182266235352</c:v>
                </c:pt>
                <c:pt idx="4850">
                  <c:v>3.3511900901794434</c:v>
                </c:pt>
                <c:pt idx="4851">
                  <c:v>3.351895809173584</c:v>
                </c:pt>
                <c:pt idx="4852">
                  <c:v>3.3526012897491455</c:v>
                </c:pt>
                <c:pt idx="4853">
                  <c:v>3.3533070087432861</c:v>
                </c:pt>
                <c:pt idx="4854">
                  <c:v>3.3539788722991943</c:v>
                </c:pt>
                <c:pt idx="4855">
                  <c:v>3.354684591293335</c:v>
                </c:pt>
                <c:pt idx="4856">
                  <c:v>3.3553903102874756</c:v>
                </c:pt>
                <c:pt idx="4857">
                  <c:v>3.3560621738433838</c:v>
                </c:pt>
                <c:pt idx="4858">
                  <c:v>3.3567678928375244</c:v>
                </c:pt>
                <c:pt idx="4859">
                  <c:v>3.3574733734130859</c:v>
                </c:pt>
                <c:pt idx="4860">
                  <c:v>3.3581454753875732</c:v>
                </c:pt>
                <c:pt idx="4861">
                  <c:v>3.3588509559631348</c:v>
                </c:pt>
                <c:pt idx="4862">
                  <c:v>3.3595230579376221</c:v>
                </c:pt>
                <c:pt idx="4863">
                  <c:v>3.3602285385131836</c:v>
                </c:pt>
                <c:pt idx="4864">
                  <c:v>3.3609006404876709</c:v>
                </c:pt>
                <c:pt idx="4865">
                  <c:v>3.3616063594818115</c:v>
                </c:pt>
                <c:pt idx="4866">
                  <c:v>3.3622782230377197</c:v>
                </c:pt>
                <c:pt idx="4867">
                  <c:v>3.3629839420318604</c:v>
                </c:pt>
                <c:pt idx="4868">
                  <c:v>3.3636894226074219</c:v>
                </c:pt>
                <c:pt idx="4869">
                  <c:v>3.3643615245819092</c:v>
                </c:pt>
                <c:pt idx="4870">
                  <c:v>3.3650670051574707</c:v>
                </c:pt>
                <c:pt idx="4871">
                  <c:v>3.3657727241516113</c:v>
                </c:pt>
                <c:pt idx="4872">
                  <c:v>3.3664445877075195</c:v>
                </c:pt>
                <c:pt idx="4873">
                  <c:v>3.3671503067016602</c:v>
                </c:pt>
                <c:pt idx="4874">
                  <c:v>3.3678224086761475</c:v>
                </c:pt>
                <c:pt idx="4875">
                  <c:v>3.368527889251709</c:v>
                </c:pt>
                <c:pt idx="4876">
                  <c:v>3.3691999912261963</c:v>
                </c:pt>
                <c:pt idx="4877">
                  <c:v>3.3699054718017578</c:v>
                </c:pt>
                <c:pt idx="4878">
                  <c:v>3.3706111907958984</c:v>
                </c:pt>
                <c:pt idx="4879">
                  <c:v>3.3712830543518066</c:v>
                </c:pt>
                <c:pt idx="4880">
                  <c:v>3.3719887733459473</c:v>
                </c:pt>
                <c:pt idx="4881">
                  <c:v>3.3726942539215088</c:v>
                </c:pt>
                <c:pt idx="4882">
                  <c:v>3.3733663558959961</c:v>
                </c:pt>
                <c:pt idx="4883">
                  <c:v>3.3740718364715576</c:v>
                </c:pt>
                <c:pt idx="4884">
                  <c:v>3.3747775554656982</c:v>
                </c:pt>
                <c:pt idx="4885">
                  <c:v>3.3754832744598389</c:v>
                </c:pt>
                <c:pt idx="4886">
                  <c:v>3.3761887550354004</c:v>
                </c:pt>
                <c:pt idx="4887">
                  <c:v>3.3768608570098877</c:v>
                </c:pt>
                <c:pt idx="4888">
                  <c:v>3.3775663375854492</c:v>
                </c:pt>
                <c:pt idx="4889">
                  <c:v>3.3782720565795898</c:v>
                </c:pt>
                <c:pt idx="4890">
                  <c:v>3.378943920135498</c:v>
                </c:pt>
                <c:pt idx="4891">
                  <c:v>3.3796496391296387</c:v>
                </c:pt>
                <c:pt idx="4892">
                  <c:v>3.3803551197052002</c:v>
                </c:pt>
                <c:pt idx="4893">
                  <c:v>3.3810608386993408</c:v>
                </c:pt>
                <c:pt idx="4894">
                  <c:v>3.381732702255249</c:v>
                </c:pt>
                <c:pt idx="4895">
                  <c:v>3.3824384212493896</c:v>
                </c:pt>
                <c:pt idx="4896">
                  <c:v>3.3831441402435303</c:v>
                </c:pt>
                <c:pt idx="4897">
                  <c:v>3.3838160037994385</c:v>
                </c:pt>
                <c:pt idx="4898">
                  <c:v>3.3845217227935791</c:v>
                </c:pt>
                <c:pt idx="4899">
                  <c:v>3.3852272033691406</c:v>
                </c:pt>
                <c:pt idx="4900">
                  <c:v>3.3859329223632813</c:v>
                </c:pt>
                <c:pt idx="4901">
                  <c:v>3.3866384029388428</c:v>
                </c:pt>
                <c:pt idx="4902">
                  <c:v>3.3873105049133301</c:v>
                </c:pt>
                <c:pt idx="4903">
                  <c:v>3.3880159854888916</c:v>
                </c:pt>
                <c:pt idx="4904">
                  <c:v>3.3887217044830322</c:v>
                </c:pt>
                <c:pt idx="4905">
                  <c:v>3.3893935680389404</c:v>
                </c:pt>
                <c:pt idx="4906">
                  <c:v>3.3900992870330811</c:v>
                </c:pt>
                <c:pt idx="4907">
                  <c:v>3.3907713890075684</c:v>
                </c:pt>
                <c:pt idx="4908">
                  <c:v>3.3914768695831299</c:v>
                </c:pt>
                <c:pt idx="4909">
                  <c:v>3.3921825885772705</c:v>
                </c:pt>
                <c:pt idx="4910">
                  <c:v>3.3928544521331787</c:v>
                </c:pt>
                <c:pt idx="4911">
                  <c:v>3.3935601711273193</c:v>
                </c:pt>
                <c:pt idx="4912">
                  <c:v>3.3942320346832275</c:v>
                </c:pt>
                <c:pt idx="4913">
                  <c:v>3.3949377536773682</c:v>
                </c:pt>
                <c:pt idx="4914">
                  <c:v>3.3956432342529297</c:v>
                </c:pt>
                <c:pt idx="4915">
                  <c:v>3.396315336227417</c:v>
                </c:pt>
                <c:pt idx="4916">
                  <c:v>3.3970210552215576</c:v>
                </c:pt>
                <c:pt idx="4917">
                  <c:v>3.3976929187774658</c:v>
                </c:pt>
                <c:pt idx="4918">
                  <c:v>3.3983986377716064</c:v>
                </c:pt>
                <c:pt idx="4919">
                  <c:v>3.3990705013275146</c:v>
                </c:pt>
                <c:pt idx="4920">
                  <c:v>3.3997762203216553</c:v>
                </c:pt>
                <c:pt idx="4921">
                  <c:v>3.4004817008972168</c:v>
                </c:pt>
                <c:pt idx="4922">
                  <c:v>3.4011538028717041</c:v>
                </c:pt>
                <c:pt idx="4923">
                  <c:v>3.4018592834472656</c:v>
                </c:pt>
                <c:pt idx="4924">
                  <c:v>3.4025313854217529</c:v>
                </c:pt>
                <c:pt idx="4925">
                  <c:v>3.4032371044158936</c:v>
                </c:pt>
                <c:pt idx="4926">
                  <c:v>3.4039425849914551</c:v>
                </c:pt>
                <c:pt idx="4927">
                  <c:v>3.4046146869659424</c:v>
                </c:pt>
                <c:pt idx="4928">
                  <c:v>3.4053201675415039</c:v>
                </c:pt>
                <c:pt idx="4929">
                  <c:v>3.4060258865356445</c:v>
                </c:pt>
                <c:pt idx="4930">
                  <c:v>3.4067313671112061</c:v>
                </c:pt>
                <c:pt idx="4931">
                  <c:v>3.4074034690856934</c:v>
                </c:pt>
                <c:pt idx="4932">
                  <c:v>3.4081089496612549</c:v>
                </c:pt>
                <c:pt idx="4933">
                  <c:v>3.4088146686553955</c:v>
                </c:pt>
                <c:pt idx="4934">
                  <c:v>3.409520149230957</c:v>
                </c:pt>
                <c:pt idx="4935">
                  <c:v>3.4101922512054443</c:v>
                </c:pt>
                <c:pt idx="4936">
                  <c:v>3.4108977317810059</c:v>
                </c:pt>
                <c:pt idx="4937">
                  <c:v>3.4116034507751465</c:v>
                </c:pt>
                <c:pt idx="4938">
                  <c:v>3.4122755527496338</c:v>
                </c:pt>
                <c:pt idx="4939">
                  <c:v>3.4129810333251953</c:v>
                </c:pt>
                <c:pt idx="4940">
                  <c:v>3.4136867523193359</c:v>
                </c:pt>
                <c:pt idx="4941">
                  <c:v>3.4143922328948975</c:v>
                </c:pt>
                <c:pt idx="4942">
                  <c:v>3.4150979518890381</c:v>
                </c:pt>
                <c:pt idx="4943">
                  <c:v>3.4157698154449463</c:v>
                </c:pt>
                <c:pt idx="4944">
                  <c:v>3.4164755344390869</c:v>
                </c:pt>
                <c:pt idx="4945">
                  <c:v>3.4171473979949951</c:v>
                </c:pt>
                <c:pt idx="4946">
                  <c:v>3.4178531169891357</c:v>
                </c:pt>
                <c:pt idx="4947">
                  <c:v>3.4185585975646973</c:v>
                </c:pt>
                <c:pt idx="4948">
                  <c:v>3.4192643165588379</c:v>
                </c:pt>
                <c:pt idx="4949">
                  <c:v>3.4199700355529785</c:v>
                </c:pt>
                <c:pt idx="4950">
                  <c:v>3.4206418991088867</c:v>
                </c:pt>
                <c:pt idx="4951">
                  <c:v>3.4213476181030273</c:v>
                </c:pt>
                <c:pt idx="4952">
                  <c:v>3.4220530986785889</c:v>
                </c:pt>
                <c:pt idx="4953">
                  <c:v>3.4227252006530762</c:v>
                </c:pt>
                <c:pt idx="4954">
                  <c:v>3.4234306812286377</c:v>
                </c:pt>
                <c:pt idx="4955">
                  <c:v>3.4241364002227783</c:v>
                </c:pt>
                <c:pt idx="4956">
                  <c:v>3.4248418807983398</c:v>
                </c:pt>
                <c:pt idx="4957">
                  <c:v>3.4255139827728271</c:v>
                </c:pt>
                <c:pt idx="4958">
                  <c:v>3.4262194633483887</c:v>
                </c:pt>
                <c:pt idx="4959">
                  <c:v>3.4269251823425293</c:v>
                </c:pt>
                <c:pt idx="4960">
                  <c:v>3.4275972843170166</c:v>
                </c:pt>
                <c:pt idx="4961">
                  <c:v>3.4283027648925781</c:v>
                </c:pt>
                <c:pt idx="4962">
                  <c:v>3.4289748668670654</c:v>
                </c:pt>
                <c:pt idx="4963">
                  <c:v>3.429680347442627</c:v>
                </c:pt>
                <c:pt idx="4964">
                  <c:v>3.4303860664367676</c:v>
                </c:pt>
                <c:pt idx="4965">
                  <c:v>3.4310579299926758</c:v>
                </c:pt>
                <c:pt idx="4966">
                  <c:v>3.4317636489868164</c:v>
                </c:pt>
                <c:pt idx="4967">
                  <c:v>3.4324355125427246</c:v>
                </c:pt>
                <c:pt idx="4968">
                  <c:v>3.4331412315368652</c:v>
                </c:pt>
                <c:pt idx="4969">
                  <c:v>3.4338469505310059</c:v>
                </c:pt>
                <c:pt idx="4970">
                  <c:v>3.4345188140869141</c:v>
                </c:pt>
                <c:pt idx="4971">
                  <c:v>3.4352245330810547</c:v>
                </c:pt>
                <c:pt idx="4972">
                  <c:v>3.4359300136566162</c:v>
                </c:pt>
                <c:pt idx="4973">
                  <c:v>3.4366357326507568</c:v>
                </c:pt>
                <c:pt idx="4974">
                  <c:v>3.4373412132263184</c:v>
                </c:pt>
                <c:pt idx="4975">
                  <c:v>3.4380133152008057</c:v>
                </c:pt>
                <c:pt idx="4976">
                  <c:v>3.4387187957763672</c:v>
                </c:pt>
                <c:pt idx="4977">
                  <c:v>3.4393908977508545</c:v>
                </c:pt>
                <c:pt idx="4978">
                  <c:v>3.440096378326416</c:v>
                </c:pt>
                <c:pt idx="4979">
                  <c:v>3.4408020973205566</c:v>
                </c:pt>
                <c:pt idx="4980">
                  <c:v>3.4415075778961182</c:v>
                </c:pt>
                <c:pt idx="4981">
                  <c:v>3.4421796798706055</c:v>
                </c:pt>
                <c:pt idx="4982">
                  <c:v>3.4428853988647461</c:v>
                </c:pt>
                <c:pt idx="4983">
                  <c:v>3.4435908794403076</c:v>
                </c:pt>
                <c:pt idx="4984">
                  <c:v>3.4442629814147949</c:v>
                </c:pt>
                <c:pt idx="4985">
                  <c:v>3.4449684619903564</c:v>
                </c:pt>
                <c:pt idx="4986">
                  <c:v>3.4456405639648438</c:v>
                </c:pt>
                <c:pt idx="4987">
                  <c:v>3.4463460445404053</c:v>
                </c:pt>
                <c:pt idx="4988">
                  <c:v>3.4470181465148926</c:v>
                </c:pt>
                <c:pt idx="4989">
                  <c:v>3.4477236270904541</c:v>
                </c:pt>
                <c:pt idx="4990">
                  <c:v>3.4483957290649414</c:v>
                </c:pt>
                <c:pt idx="4991">
                  <c:v>3.449101448059082</c:v>
                </c:pt>
                <c:pt idx="4992">
                  <c:v>3.4497733116149902</c:v>
                </c:pt>
                <c:pt idx="4993">
                  <c:v>3.4504790306091309</c:v>
                </c:pt>
                <c:pt idx="4994">
                  <c:v>3.4511845111846924</c:v>
                </c:pt>
                <c:pt idx="4995">
                  <c:v>3.4518566131591797</c:v>
                </c:pt>
                <c:pt idx="4996">
                  <c:v>3.4525620937347412</c:v>
                </c:pt>
                <c:pt idx="4997">
                  <c:v>3.4532678127288818</c:v>
                </c:pt>
                <c:pt idx="4998">
                  <c:v>3.4539732933044434</c:v>
                </c:pt>
                <c:pt idx="4999">
                  <c:v>3.4546453952789307</c:v>
                </c:pt>
                <c:pt idx="5000">
                  <c:v>3.4553511142730713</c:v>
                </c:pt>
                <c:pt idx="5001">
                  <c:v>3.4560565948486328</c:v>
                </c:pt>
                <c:pt idx="5002">
                  <c:v>3.4567623138427734</c:v>
                </c:pt>
                <c:pt idx="5003">
                  <c:v>3.4574341773986816</c:v>
                </c:pt>
                <c:pt idx="5004">
                  <c:v>3.4581398963928223</c:v>
                </c:pt>
                <c:pt idx="5005">
                  <c:v>3.4588453769683838</c:v>
                </c:pt>
                <c:pt idx="5006">
                  <c:v>3.4595510959625244</c:v>
                </c:pt>
                <c:pt idx="5007">
                  <c:v>3.4602229595184326</c:v>
                </c:pt>
                <c:pt idx="5008">
                  <c:v>3.4609286785125732</c:v>
                </c:pt>
                <c:pt idx="5009">
                  <c:v>3.4616341590881348</c:v>
                </c:pt>
                <c:pt idx="5010">
                  <c:v>3.4623062610626221</c:v>
                </c:pt>
                <c:pt idx="5011">
                  <c:v>3.4630119800567627</c:v>
                </c:pt>
                <c:pt idx="5012">
                  <c:v>3.4637174606323242</c:v>
                </c:pt>
                <c:pt idx="5013">
                  <c:v>3.4644231796264648</c:v>
                </c:pt>
                <c:pt idx="5014">
                  <c:v>3.4651286602020264</c:v>
                </c:pt>
                <c:pt idx="5015">
                  <c:v>3.4658007621765137</c:v>
                </c:pt>
                <c:pt idx="5016">
                  <c:v>3.4665062427520752</c:v>
                </c:pt>
                <c:pt idx="5017">
                  <c:v>3.4672119617462158</c:v>
                </c:pt>
                <c:pt idx="5018">
                  <c:v>3.467883825302124</c:v>
                </c:pt>
                <c:pt idx="5019">
                  <c:v>3.4685895442962646</c:v>
                </c:pt>
                <c:pt idx="5020">
                  <c:v>3.4692614078521729</c:v>
                </c:pt>
                <c:pt idx="5021">
                  <c:v>3.4699671268463135</c:v>
                </c:pt>
                <c:pt idx="5022">
                  <c:v>3.4706392288208008</c:v>
                </c:pt>
                <c:pt idx="5023">
                  <c:v>3.4713447093963623</c:v>
                </c:pt>
                <c:pt idx="5024">
                  <c:v>3.4720168113708496</c:v>
                </c:pt>
                <c:pt idx="5025">
                  <c:v>3.4727222919464111</c:v>
                </c:pt>
                <c:pt idx="5026">
                  <c:v>3.4733943939208984</c:v>
                </c:pt>
                <c:pt idx="5027">
                  <c:v>3.47409987449646</c:v>
                </c:pt>
                <c:pt idx="5028">
                  <c:v>3.4748055934906006</c:v>
                </c:pt>
                <c:pt idx="5029">
                  <c:v>3.4754774570465088</c:v>
                </c:pt>
                <c:pt idx="5030">
                  <c:v>3.4761831760406494</c:v>
                </c:pt>
                <c:pt idx="5031">
                  <c:v>3.47688889503479</c:v>
                </c:pt>
                <c:pt idx="5032">
                  <c:v>3.4775607585906982</c:v>
                </c:pt>
                <c:pt idx="5033">
                  <c:v>3.4782664775848389</c:v>
                </c:pt>
                <c:pt idx="5034">
                  <c:v>3.4789383411407471</c:v>
                </c:pt>
                <c:pt idx="5035">
                  <c:v>3.4796440601348877</c:v>
                </c:pt>
                <c:pt idx="5036">
                  <c:v>3.4803159236907959</c:v>
                </c:pt>
                <c:pt idx="5037">
                  <c:v>3.4810216426849365</c:v>
                </c:pt>
                <c:pt idx="5038">
                  <c:v>3.481727123260498</c:v>
                </c:pt>
                <c:pt idx="5039">
                  <c:v>3.4823992252349854</c:v>
                </c:pt>
                <c:pt idx="5040">
                  <c:v>3.483104944229126</c:v>
                </c:pt>
                <c:pt idx="5041">
                  <c:v>3.4838104248046875</c:v>
                </c:pt>
                <c:pt idx="5042">
                  <c:v>3.4844825267791748</c:v>
                </c:pt>
                <c:pt idx="5043">
                  <c:v>3.4851880073547363</c:v>
                </c:pt>
                <c:pt idx="5044">
                  <c:v>3.485893726348877</c:v>
                </c:pt>
                <c:pt idx="5045">
                  <c:v>3.4865992069244385</c:v>
                </c:pt>
                <c:pt idx="5046">
                  <c:v>3.4873049259185791</c:v>
                </c:pt>
                <c:pt idx="5047">
                  <c:v>3.4879767894744873</c:v>
                </c:pt>
                <c:pt idx="5048">
                  <c:v>3.4886825084686279</c:v>
                </c:pt>
                <c:pt idx="5049">
                  <c:v>3.4893879890441895</c:v>
                </c:pt>
                <c:pt idx="5050">
                  <c:v>3.4900937080383301</c:v>
                </c:pt>
                <c:pt idx="5051">
                  <c:v>3.4907658100128174</c:v>
                </c:pt>
                <c:pt idx="5052">
                  <c:v>3.4914712905883789</c:v>
                </c:pt>
                <c:pt idx="5053">
                  <c:v>3.4921770095825195</c:v>
                </c:pt>
                <c:pt idx="5054">
                  <c:v>3.4928824901580811</c:v>
                </c:pt>
                <c:pt idx="5055">
                  <c:v>3.4935545921325684</c:v>
                </c:pt>
                <c:pt idx="5056">
                  <c:v>3.4942600727081299</c:v>
                </c:pt>
                <c:pt idx="5057">
                  <c:v>3.4949657917022705</c:v>
                </c:pt>
                <c:pt idx="5058">
                  <c:v>3.4956376552581787</c:v>
                </c:pt>
                <c:pt idx="5059">
                  <c:v>3.4963433742523193</c:v>
                </c:pt>
                <c:pt idx="5060">
                  <c:v>3.4970488548278809</c:v>
                </c:pt>
                <c:pt idx="5061">
                  <c:v>3.4977545738220215</c:v>
                </c:pt>
                <c:pt idx="5062">
                  <c:v>3.4984264373779297</c:v>
                </c:pt>
                <c:pt idx="5063">
                  <c:v>3.4991321563720703</c:v>
                </c:pt>
                <c:pt idx="5064">
                  <c:v>3.4998378753662109</c:v>
                </c:pt>
                <c:pt idx="5065">
                  <c:v>3.5005097389221191</c:v>
                </c:pt>
                <c:pt idx="5066">
                  <c:v>3.5012154579162598</c:v>
                </c:pt>
                <c:pt idx="5067">
                  <c:v>3.5019209384918213</c:v>
                </c:pt>
                <c:pt idx="5068">
                  <c:v>3.5025930404663086</c:v>
                </c:pt>
                <c:pt idx="5069">
                  <c:v>3.5032985210418701</c:v>
                </c:pt>
                <c:pt idx="5070">
                  <c:v>3.5039706230163574</c:v>
                </c:pt>
                <c:pt idx="5071">
                  <c:v>3.5046761035919189</c:v>
                </c:pt>
                <c:pt idx="5072">
                  <c:v>3.5053482055664063</c:v>
                </c:pt>
                <c:pt idx="5073">
                  <c:v>3.5060539245605469</c:v>
                </c:pt>
                <c:pt idx="5074">
                  <c:v>3.5067257881164551</c:v>
                </c:pt>
                <c:pt idx="5075">
                  <c:v>3.5074315071105957</c:v>
                </c:pt>
                <c:pt idx="5076">
                  <c:v>3.5081033706665039</c:v>
                </c:pt>
                <c:pt idx="5077">
                  <c:v>3.5088090896606445</c:v>
                </c:pt>
                <c:pt idx="5078">
                  <c:v>3.5095145702362061</c:v>
                </c:pt>
                <c:pt idx="5079">
                  <c:v>3.5102202892303467</c:v>
                </c:pt>
                <c:pt idx="5080">
                  <c:v>3.5108921527862549</c:v>
                </c:pt>
                <c:pt idx="5081">
                  <c:v>3.5115978717803955</c:v>
                </c:pt>
                <c:pt idx="5082">
                  <c:v>3.512303352355957</c:v>
                </c:pt>
                <c:pt idx="5083">
                  <c:v>3.5129754543304443</c:v>
                </c:pt>
                <c:pt idx="5084">
                  <c:v>3.513681173324585</c:v>
                </c:pt>
                <c:pt idx="5085">
                  <c:v>3.5143866539001465</c:v>
                </c:pt>
                <c:pt idx="5086">
                  <c:v>3.5150923728942871</c:v>
                </c:pt>
                <c:pt idx="5087">
                  <c:v>3.5157642364501953</c:v>
                </c:pt>
                <c:pt idx="5088">
                  <c:v>3.5164699554443359</c:v>
                </c:pt>
                <c:pt idx="5089">
                  <c:v>3.5171754360198975</c:v>
                </c:pt>
                <c:pt idx="5090">
                  <c:v>3.5178811550140381</c:v>
                </c:pt>
                <c:pt idx="5091">
                  <c:v>3.5185530185699463</c:v>
                </c:pt>
                <c:pt idx="5092">
                  <c:v>3.5192587375640869</c:v>
                </c:pt>
                <c:pt idx="5093">
                  <c:v>3.5199642181396484</c:v>
                </c:pt>
                <c:pt idx="5094">
                  <c:v>3.5206363201141357</c:v>
                </c:pt>
                <c:pt idx="5095">
                  <c:v>3.5213420391082764</c:v>
                </c:pt>
                <c:pt idx="5096">
                  <c:v>3.5220475196838379</c:v>
                </c:pt>
                <c:pt idx="5097">
                  <c:v>3.5227196216583252</c:v>
                </c:pt>
                <c:pt idx="5098">
                  <c:v>3.5234251022338867</c:v>
                </c:pt>
                <c:pt idx="5099">
                  <c:v>3.5241308212280273</c:v>
                </c:pt>
                <c:pt idx="5100">
                  <c:v>3.5248363018035889</c:v>
                </c:pt>
                <c:pt idx="5101">
                  <c:v>3.5255084037780762</c:v>
                </c:pt>
                <c:pt idx="5102">
                  <c:v>3.5262138843536377</c:v>
                </c:pt>
                <c:pt idx="5103">
                  <c:v>3.5269196033477783</c:v>
                </c:pt>
                <c:pt idx="5104">
                  <c:v>3.5275917053222656</c:v>
                </c:pt>
                <c:pt idx="5105">
                  <c:v>3.5282971858978271</c:v>
                </c:pt>
                <c:pt idx="5106">
                  <c:v>3.5289692878723145</c:v>
                </c:pt>
                <c:pt idx="5107">
                  <c:v>3.529674768447876</c:v>
                </c:pt>
                <c:pt idx="5108">
                  <c:v>3.5303468704223633</c:v>
                </c:pt>
                <c:pt idx="5109">
                  <c:v>3.5310523509979248</c:v>
                </c:pt>
                <c:pt idx="5110">
                  <c:v>3.5317580699920654</c:v>
                </c:pt>
                <c:pt idx="5111">
                  <c:v>3.5324299335479736</c:v>
                </c:pt>
                <c:pt idx="5112">
                  <c:v>3.5331356525421143</c:v>
                </c:pt>
                <c:pt idx="5113">
                  <c:v>3.5338077545166016</c:v>
                </c:pt>
                <c:pt idx="5114">
                  <c:v>3.5345132350921631</c:v>
                </c:pt>
                <c:pt idx="5115">
                  <c:v>3.5352189540863037</c:v>
                </c:pt>
                <c:pt idx="5116">
                  <c:v>3.5358908176422119</c:v>
                </c:pt>
                <c:pt idx="5117">
                  <c:v>3.5365965366363525</c:v>
                </c:pt>
                <c:pt idx="5118">
                  <c:v>3.5372684001922607</c:v>
                </c:pt>
                <c:pt idx="5119">
                  <c:v>3.5379741191864014</c:v>
                </c:pt>
                <c:pt idx="5120">
                  <c:v>3.5386459827423096</c:v>
                </c:pt>
                <c:pt idx="5121">
                  <c:v>3.5393517017364502</c:v>
                </c:pt>
                <c:pt idx="5122">
                  <c:v>3.5400571823120117</c:v>
                </c:pt>
                <c:pt idx="5123">
                  <c:v>3.540729284286499</c:v>
                </c:pt>
                <c:pt idx="5124">
                  <c:v>3.5414350032806396</c:v>
                </c:pt>
                <c:pt idx="5125">
                  <c:v>3.5421404838562012</c:v>
                </c:pt>
                <c:pt idx="5126">
                  <c:v>3.5428462028503418</c:v>
                </c:pt>
                <c:pt idx="5127">
                  <c:v>3.5435516834259033</c:v>
                </c:pt>
                <c:pt idx="5128">
                  <c:v>3.5442237854003906</c:v>
                </c:pt>
                <c:pt idx="5129">
                  <c:v>3.5449292659759521</c:v>
                </c:pt>
                <c:pt idx="5130">
                  <c:v>3.5456013679504395</c:v>
                </c:pt>
                <c:pt idx="5131">
                  <c:v>3.546306848526001</c:v>
                </c:pt>
                <c:pt idx="5132">
                  <c:v>3.5470125675201416</c:v>
                </c:pt>
                <c:pt idx="5133">
                  <c:v>3.5477180480957031</c:v>
                </c:pt>
                <c:pt idx="5134">
                  <c:v>3.5484237670898438</c:v>
                </c:pt>
                <c:pt idx="5135">
                  <c:v>3.5490958690643311</c:v>
                </c:pt>
                <c:pt idx="5136">
                  <c:v>3.5498013496398926</c:v>
                </c:pt>
                <c:pt idx="5137">
                  <c:v>3.5505070686340332</c:v>
                </c:pt>
                <c:pt idx="5138">
                  <c:v>3.5511789321899414</c:v>
                </c:pt>
                <c:pt idx="5139">
                  <c:v>3.551884651184082</c:v>
                </c:pt>
                <c:pt idx="5140">
                  <c:v>3.5525901317596436</c:v>
                </c:pt>
                <c:pt idx="5141">
                  <c:v>3.5532958507537842</c:v>
                </c:pt>
                <c:pt idx="5142">
                  <c:v>3.5539677143096924</c:v>
                </c:pt>
                <c:pt idx="5143">
                  <c:v>3.554673433303833</c:v>
                </c:pt>
                <c:pt idx="5144">
                  <c:v>3.5553789138793945</c:v>
                </c:pt>
                <c:pt idx="5145">
                  <c:v>3.5560510158538818</c:v>
                </c:pt>
                <c:pt idx="5146">
                  <c:v>3.5567567348480225</c:v>
                </c:pt>
                <c:pt idx="5147">
                  <c:v>3.557462215423584</c:v>
                </c:pt>
                <c:pt idx="5148">
                  <c:v>3.5581679344177246</c:v>
                </c:pt>
                <c:pt idx="5149">
                  <c:v>3.5588397979736328</c:v>
                </c:pt>
                <c:pt idx="5150">
                  <c:v>3.5595455169677734</c:v>
                </c:pt>
                <c:pt idx="5151">
                  <c:v>3.560250997543335</c:v>
                </c:pt>
                <c:pt idx="5152">
                  <c:v>3.5609230995178223</c:v>
                </c:pt>
                <c:pt idx="5153">
                  <c:v>3.5616285800933838</c:v>
                </c:pt>
                <c:pt idx="5154">
                  <c:v>3.5623006820678711</c:v>
                </c:pt>
                <c:pt idx="5155">
                  <c:v>3.5630061626434326</c:v>
                </c:pt>
                <c:pt idx="5156">
                  <c:v>3.5636782646179199</c:v>
                </c:pt>
                <c:pt idx="5157">
                  <c:v>3.5643839836120605</c:v>
                </c:pt>
                <c:pt idx="5158">
                  <c:v>3.5650894641876221</c:v>
                </c:pt>
                <c:pt idx="5159">
                  <c:v>3.5657615661621094</c:v>
                </c:pt>
                <c:pt idx="5160">
                  <c:v>3.5664334297180176</c:v>
                </c:pt>
                <c:pt idx="5161">
                  <c:v>3.5671391487121582</c:v>
                </c:pt>
                <c:pt idx="5162">
                  <c:v>3.5678446292877197</c:v>
                </c:pt>
                <c:pt idx="5163">
                  <c:v>3.568516731262207</c:v>
                </c:pt>
                <c:pt idx="5164">
                  <c:v>3.5692222118377686</c:v>
                </c:pt>
                <c:pt idx="5165">
                  <c:v>3.5699279308319092</c:v>
                </c:pt>
                <c:pt idx="5166">
                  <c:v>3.5706336498260498</c:v>
                </c:pt>
                <c:pt idx="5167">
                  <c:v>3.571305513381958</c:v>
                </c:pt>
                <c:pt idx="5168">
                  <c:v>3.5720112323760986</c:v>
                </c:pt>
                <c:pt idx="5169">
                  <c:v>3.5727167129516602</c:v>
                </c:pt>
                <c:pt idx="5170">
                  <c:v>3.5734224319458008</c:v>
                </c:pt>
                <c:pt idx="5171">
                  <c:v>3.574094295501709</c:v>
                </c:pt>
                <c:pt idx="5172">
                  <c:v>3.5748000144958496</c:v>
                </c:pt>
                <c:pt idx="5173">
                  <c:v>3.5755054950714111</c:v>
                </c:pt>
                <c:pt idx="5174">
                  <c:v>3.5762112140655518</c:v>
                </c:pt>
                <c:pt idx="5175">
                  <c:v>3.57688307762146</c:v>
                </c:pt>
                <c:pt idx="5176">
                  <c:v>3.5775887966156006</c:v>
                </c:pt>
                <c:pt idx="5177">
                  <c:v>3.5782942771911621</c:v>
                </c:pt>
                <c:pt idx="5178">
                  <c:v>3.5789663791656494</c:v>
                </c:pt>
                <c:pt idx="5179">
                  <c:v>3.57967209815979</c:v>
                </c:pt>
                <c:pt idx="5180">
                  <c:v>3.5803775787353516</c:v>
                </c:pt>
                <c:pt idx="5181">
                  <c:v>3.5810496807098389</c:v>
                </c:pt>
                <c:pt idx="5182">
                  <c:v>3.5817551612854004</c:v>
                </c:pt>
                <c:pt idx="5183">
                  <c:v>3.582460880279541</c:v>
                </c:pt>
                <c:pt idx="5184">
                  <c:v>3.5831663608551025</c:v>
                </c:pt>
                <c:pt idx="5185">
                  <c:v>3.5838384628295898</c:v>
                </c:pt>
                <c:pt idx="5186">
                  <c:v>3.5845439434051514</c:v>
                </c:pt>
                <c:pt idx="5187">
                  <c:v>3.5852160453796387</c:v>
                </c:pt>
                <c:pt idx="5188">
                  <c:v>3.5859217643737793</c:v>
                </c:pt>
                <c:pt idx="5189">
                  <c:v>3.5866272449493408</c:v>
                </c:pt>
                <c:pt idx="5190">
                  <c:v>3.5872993469238281</c:v>
                </c:pt>
                <c:pt idx="5191">
                  <c:v>3.5880048274993896</c:v>
                </c:pt>
                <c:pt idx="5192">
                  <c:v>3.5887105464935303</c:v>
                </c:pt>
                <c:pt idx="5193">
                  <c:v>3.5893824100494385</c:v>
                </c:pt>
                <c:pt idx="5194">
                  <c:v>3.5900881290435791</c:v>
                </c:pt>
                <c:pt idx="5195">
                  <c:v>3.5907599925994873</c:v>
                </c:pt>
                <c:pt idx="5196">
                  <c:v>3.5914657115936279</c:v>
                </c:pt>
                <c:pt idx="5197">
                  <c:v>3.5921711921691895</c:v>
                </c:pt>
                <c:pt idx="5198">
                  <c:v>3.5928432941436768</c:v>
                </c:pt>
                <c:pt idx="5199">
                  <c:v>3.5935490131378174</c:v>
                </c:pt>
                <c:pt idx="5200">
                  <c:v>3.5942544937133789</c:v>
                </c:pt>
                <c:pt idx="5201">
                  <c:v>3.5949602127075195</c:v>
                </c:pt>
                <c:pt idx="5202">
                  <c:v>3.5956320762634277</c:v>
                </c:pt>
                <c:pt idx="5203">
                  <c:v>3.5963377952575684</c:v>
                </c:pt>
                <c:pt idx="5204">
                  <c:v>3.5970432758331299</c:v>
                </c:pt>
                <c:pt idx="5205">
                  <c:v>3.5977489948272705</c:v>
                </c:pt>
                <c:pt idx="5206">
                  <c:v>3.5984208583831787</c:v>
                </c:pt>
                <c:pt idx="5207">
                  <c:v>3.5991265773773193</c:v>
                </c:pt>
                <c:pt idx="5208">
                  <c:v>3.5998320579528809</c:v>
                </c:pt>
                <c:pt idx="5209">
                  <c:v>3.6005041599273682</c:v>
                </c:pt>
                <c:pt idx="5210">
                  <c:v>3.6012098789215088</c:v>
                </c:pt>
                <c:pt idx="5211">
                  <c:v>3.6019153594970703</c:v>
                </c:pt>
                <c:pt idx="5212">
                  <c:v>3.6025874614715576</c:v>
                </c:pt>
                <c:pt idx="5213">
                  <c:v>3.6032929420471191</c:v>
                </c:pt>
                <c:pt idx="5214">
                  <c:v>3.6039650440216064</c:v>
                </c:pt>
                <c:pt idx="5215">
                  <c:v>3.604670524597168</c:v>
                </c:pt>
                <c:pt idx="5216">
                  <c:v>3.6053426265716553</c:v>
                </c:pt>
                <c:pt idx="5217">
                  <c:v>3.6060481071472168</c:v>
                </c:pt>
                <c:pt idx="5218">
                  <c:v>3.6067202091217041</c:v>
                </c:pt>
                <c:pt idx="5219">
                  <c:v>3.6074259281158447</c:v>
                </c:pt>
                <c:pt idx="5220">
                  <c:v>3.6080977916717529</c:v>
                </c:pt>
                <c:pt idx="5221">
                  <c:v>3.6088035106658936</c:v>
                </c:pt>
                <c:pt idx="5222">
                  <c:v>3.6095089912414551</c:v>
                </c:pt>
                <c:pt idx="5223">
                  <c:v>3.6101810932159424</c:v>
                </c:pt>
                <c:pt idx="5224">
                  <c:v>3.6108865737915039</c:v>
                </c:pt>
                <c:pt idx="5225">
                  <c:v>3.6115922927856445</c:v>
                </c:pt>
                <c:pt idx="5226">
                  <c:v>3.6122977733612061</c:v>
                </c:pt>
                <c:pt idx="5227">
                  <c:v>3.6129698753356934</c:v>
                </c:pt>
                <c:pt idx="5228">
                  <c:v>3.613675594329834</c:v>
                </c:pt>
                <c:pt idx="5229">
                  <c:v>3.6143810749053955</c:v>
                </c:pt>
                <c:pt idx="5230">
                  <c:v>3.6150867938995361</c:v>
                </c:pt>
                <c:pt idx="5231">
                  <c:v>3.6157922744750977</c:v>
                </c:pt>
                <c:pt idx="5232">
                  <c:v>3.616464376449585</c:v>
                </c:pt>
                <c:pt idx="5233">
                  <c:v>3.6171698570251465</c:v>
                </c:pt>
                <c:pt idx="5234">
                  <c:v>3.6178755760192871</c:v>
                </c:pt>
                <c:pt idx="5235">
                  <c:v>3.6185474395751953</c:v>
                </c:pt>
                <c:pt idx="5236">
                  <c:v>3.6192531585693359</c:v>
                </c:pt>
                <c:pt idx="5237">
                  <c:v>3.6199586391448975</c:v>
                </c:pt>
                <c:pt idx="5238">
                  <c:v>3.6206643581390381</c:v>
                </c:pt>
                <c:pt idx="5239">
                  <c:v>3.6213364601135254</c:v>
                </c:pt>
                <c:pt idx="5240">
                  <c:v>3.6220419406890869</c:v>
                </c:pt>
                <c:pt idx="5241">
                  <c:v>3.6227476596832275</c:v>
                </c:pt>
                <c:pt idx="5242">
                  <c:v>3.6234195232391357</c:v>
                </c:pt>
                <c:pt idx="5243">
                  <c:v>3.6241252422332764</c:v>
                </c:pt>
                <c:pt idx="5244">
                  <c:v>3.6248307228088379</c:v>
                </c:pt>
                <c:pt idx="5245">
                  <c:v>3.6255364418029785</c:v>
                </c:pt>
                <c:pt idx="5246">
                  <c:v>3.6262083053588867</c:v>
                </c:pt>
                <c:pt idx="5247">
                  <c:v>3.6269140243530273</c:v>
                </c:pt>
                <c:pt idx="5248">
                  <c:v>3.6276195049285889</c:v>
                </c:pt>
                <c:pt idx="5249">
                  <c:v>3.6282916069030762</c:v>
                </c:pt>
                <c:pt idx="5250">
                  <c:v>3.6289970874786377</c:v>
                </c:pt>
                <c:pt idx="5251">
                  <c:v>3.6297028064727783</c:v>
                </c:pt>
                <c:pt idx="5252">
                  <c:v>3.6303749084472656</c:v>
                </c:pt>
                <c:pt idx="5253">
                  <c:v>3.6310803890228271</c:v>
                </c:pt>
                <c:pt idx="5254">
                  <c:v>3.6317524909973145</c:v>
                </c:pt>
                <c:pt idx="5255">
                  <c:v>3.632457971572876</c:v>
                </c:pt>
                <c:pt idx="5256">
                  <c:v>3.6331636905670166</c:v>
                </c:pt>
                <c:pt idx="5257">
                  <c:v>3.6338355541229248</c:v>
                </c:pt>
                <c:pt idx="5258">
                  <c:v>3.6345412731170654</c:v>
                </c:pt>
                <c:pt idx="5259">
                  <c:v>3.6352131366729736</c:v>
                </c:pt>
                <c:pt idx="5260">
                  <c:v>3.6359188556671143</c:v>
                </c:pt>
                <c:pt idx="5261">
                  <c:v>3.6366245746612549</c:v>
                </c:pt>
                <c:pt idx="5262">
                  <c:v>3.6372964382171631</c:v>
                </c:pt>
                <c:pt idx="5263">
                  <c:v>3.6380021572113037</c:v>
                </c:pt>
                <c:pt idx="5264">
                  <c:v>3.6387076377868652</c:v>
                </c:pt>
                <c:pt idx="5265">
                  <c:v>3.6393797397613525</c:v>
                </c:pt>
                <c:pt idx="5266">
                  <c:v>3.6400852203369141</c:v>
                </c:pt>
                <c:pt idx="5267">
                  <c:v>3.6407909393310547</c:v>
                </c:pt>
                <c:pt idx="5268">
                  <c:v>3.6414964199066162</c:v>
                </c:pt>
                <c:pt idx="5269">
                  <c:v>3.6421685218811035</c:v>
                </c:pt>
                <c:pt idx="5270">
                  <c:v>3.642874002456665</c:v>
                </c:pt>
                <c:pt idx="5271">
                  <c:v>3.6435797214508057</c:v>
                </c:pt>
                <c:pt idx="5272">
                  <c:v>3.6442854404449463</c:v>
                </c:pt>
                <c:pt idx="5273">
                  <c:v>3.6449909210205078</c:v>
                </c:pt>
                <c:pt idx="5274">
                  <c:v>3.6456630229949951</c:v>
                </c:pt>
                <c:pt idx="5275">
                  <c:v>3.6463685035705566</c:v>
                </c:pt>
                <c:pt idx="5276">
                  <c:v>3.6470406055450439</c:v>
                </c:pt>
                <c:pt idx="5277">
                  <c:v>3.6477460861206055</c:v>
                </c:pt>
                <c:pt idx="5278">
                  <c:v>3.6484181880950928</c:v>
                </c:pt>
                <c:pt idx="5279">
                  <c:v>3.6491236686706543</c:v>
                </c:pt>
                <c:pt idx="5280">
                  <c:v>3.6498293876647949</c:v>
                </c:pt>
                <c:pt idx="5281">
                  <c:v>3.6505014896392822</c:v>
                </c:pt>
                <c:pt idx="5282">
                  <c:v>3.6511733531951904</c:v>
                </c:pt>
                <c:pt idx="5283">
                  <c:v>3.6518790721893311</c:v>
                </c:pt>
                <c:pt idx="5284">
                  <c:v>3.6525845527648926</c:v>
                </c:pt>
                <c:pt idx="5285">
                  <c:v>3.6532902717590332</c:v>
                </c:pt>
                <c:pt idx="5286">
                  <c:v>3.6539621353149414</c:v>
                </c:pt>
                <c:pt idx="5287">
                  <c:v>3.654667854309082</c:v>
                </c:pt>
                <c:pt idx="5288">
                  <c:v>3.6553733348846436</c:v>
                </c:pt>
                <c:pt idx="5289">
                  <c:v>3.6560790538787842</c:v>
                </c:pt>
                <c:pt idx="5290">
                  <c:v>3.6567509174346924</c:v>
                </c:pt>
                <c:pt idx="5291">
                  <c:v>3.657456636428833</c:v>
                </c:pt>
                <c:pt idx="5292">
                  <c:v>3.6581623554229736</c:v>
                </c:pt>
                <c:pt idx="5293">
                  <c:v>3.6588678359985352</c:v>
                </c:pt>
                <c:pt idx="5294">
                  <c:v>3.6595399379730225</c:v>
                </c:pt>
                <c:pt idx="5295">
                  <c:v>3.660245418548584</c:v>
                </c:pt>
                <c:pt idx="5296">
                  <c:v>3.6609511375427246</c:v>
                </c:pt>
                <c:pt idx="5297">
                  <c:v>3.6616566181182861</c:v>
                </c:pt>
                <c:pt idx="5298">
                  <c:v>3.6623287200927734</c:v>
                </c:pt>
                <c:pt idx="5299">
                  <c:v>3.663034200668335</c:v>
                </c:pt>
                <c:pt idx="5300">
                  <c:v>3.6637063026428223</c:v>
                </c:pt>
                <c:pt idx="5301">
                  <c:v>3.6644117832183838</c:v>
                </c:pt>
                <c:pt idx="5302">
                  <c:v>3.6650838851928711</c:v>
                </c:pt>
                <c:pt idx="5303">
                  <c:v>3.6657896041870117</c:v>
                </c:pt>
                <c:pt idx="5304">
                  <c:v>3.6664614677429199</c:v>
                </c:pt>
                <c:pt idx="5305">
                  <c:v>3.6671671867370605</c:v>
                </c:pt>
                <c:pt idx="5306">
                  <c:v>3.6678390502929688</c:v>
                </c:pt>
                <c:pt idx="5307">
                  <c:v>3.6685447692871094</c:v>
                </c:pt>
                <c:pt idx="5308">
                  <c:v>3.6692502498626709</c:v>
                </c:pt>
                <c:pt idx="5309">
                  <c:v>3.6699223518371582</c:v>
                </c:pt>
                <c:pt idx="5310">
                  <c:v>3.6706278324127197</c:v>
                </c:pt>
                <c:pt idx="5311">
                  <c:v>3.671299934387207</c:v>
                </c:pt>
                <c:pt idx="5312">
                  <c:v>3.6720056533813477</c:v>
                </c:pt>
                <c:pt idx="5313">
                  <c:v>3.6727111339569092</c:v>
                </c:pt>
                <c:pt idx="5314">
                  <c:v>3.6733832359313965</c:v>
                </c:pt>
                <c:pt idx="5315">
                  <c:v>3.674088716506958</c:v>
                </c:pt>
                <c:pt idx="5316">
                  <c:v>3.6747608184814453</c:v>
                </c:pt>
                <c:pt idx="5317">
                  <c:v>3.6754662990570068</c:v>
                </c:pt>
                <c:pt idx="5318">
                  <c:v>3.6761720180511475</c:v>
                </c:pt>
                <c:pt idx="5319">
                  <c:v>3.6768438816070557</c:v>
                </c:pt>
                <c:pt idx="5320">
                  <c:v>3.6775496006011963</c:v>
                </c:pt>
                <c:pt idx="5321">
                  <c:v>3.6782553195953369</c:v>
                </c:pt>
                <c:pt idx="5322">
                  <c:v>3.6789608001708984</c:v>
                </c:pt>
                <c:pt idx="5323">
                  <c:v>3.6796329021453857</c:v>
                </c:pt>
                <c:pt idx="5324">
                  <c:v>3.6803383827209473</c:v>
                </c:pt>
                <c:pt idx="5325">
                  <c:v>3.6810441017150879</c:v>
                </c:pt>
                <c:pt idx="5326">
                  <c:v>3.6817159652709961</c:v>
                </c:pt>
                <c:pt idx="5327">
                  <c:v>3.6824216842651367</c:v>
                </c:pt>
                <c:pt idx="5328">
                  <c:v>3.6831271648406982</c:v>
                </c:pt>
                <c:pt idx="5329">
                  <c:v>3.6838328838348389</c:v>
                </c:pt>
                <c:pt idx="5330">
                  <c:v>3.6845047473907471</c:v>
                </c:pt>
                <c:pt idx="5331">
                  <c:v>3.6852104663848877</c:v>
                </c:pt>
                <c:pt idx="5332">
                  <c:v>3.6859159469604492</c:v>
                </c:pt>
                <c:pt idx="5333">
                  <c:v>3.6866216659545898</c:v>
                </c:pt>
                <c:pt idx="5334">
                  <c:v>3.6872937679290771</c:v>
                </c:pt>
                <c:pt idx="5335">
                  <c:v>3.6879992485046387</c:v>
                </c:pt>
                <c:pt idx="5336">
                  <c:v>3.6887049674987793</c:v>
                </c:pt>
                <c:pt idx="5337">
                  <c:v>3.6894104480743408</c:v>
                </c:pt>
                <c:pt idx="5338">
                  <c:v>3.6900825500488281</c:v>
                </c:pt>
                <c:pt idx="5339">
                  <c:v>3.6907880306243896</c:v>
                </c:pt>
                <c:pt idx="5340">
                  <c:v>3.6914937496185303</c:v>
                </c:pt>
                <c:pt idx="5341">
                  <c:v>3.6921656131744385</c:v>
                </c:pt>
                <c:pt idx="5342">
                  <c:v>3.6928713321685791</c:v>
                </c:pt>
                <c:pt idx="5343">
                  <c:v>3.6935768127441406</c:v>
                </c:pt>
                <c:pt idx="5344">
                  <c:v>3.6942825317382813</c:v>
                </c:pt>
                <c:pt idx="5345">
                  <c:v>3.6949882507324219</c:v>
                </c:pt>
                <c:pt idx="5346">
                  <c:v>3.6956601142883301</c:v>
                </c:pt>
                <c:pt idx="5347">
                  <c:v>3.6963322162628174</c:v>
                </c:pt>
                <c:pt idx="5348">
                  <c:v>3.6970376968383789</c:v>
                </c:pt>
                <c:pt idx="5349">
                  <c:v>3.6977434158325195</c:v>
                </c:pt>
                <c:pt idx="5350">
                  <c:v>3.6984152793884277</c:v>
                </c:pt>
                <c:pt idx="5351">
                  <c:v>3.6991209983825684</c:v>
                </c:pt>
                <c:pt idx="5352">
                  <c:v>3.6998264789581299</c:v>
                </c:pt>
                <c:pt idx="5353">
                  <c:v>3.7004985809326172</c:v>
                </c:pt>
                <c:pt idx="5354">
                  <c:v>3.7012042999267578</c:v>
                </c:pt>
                <c:pt idx="5355">
                  <c:v>3.7019097805023193</c:v>
                </c:pt>
                <c:pt idx="5356">
                  <c:v>3.7025818824768066</c:v>
                </c:pt>
                <c:pt idx="5357">
                  <c:v>3.7032873630523682</c:v>
                </c:pt>
                <c:pt idx="5358">
                  <c:v>3.7039594650268555</c:v>
                </c:pt>
                <c:pt idx="5359">
                  <c:v>3.704664945602417</c:v>
                </c:pt>
                <c:pt idx="5360">
                  <c:v>3.7053706645965576</c:v>
                </c:pt>
                <c:pt idx="5361">
                  <c:v>3.7060761451721191</c:v>
                </c:pt>
                <c:pt idx="5362">
                  <c:v>3.7067482471466064</c:v>
                </c:pt>
                <c:pt idx="5363">
                  <c:v>3.707453727722168</c:v>
                </c:pt>
                <c:pt idx="5364">
                  <c:v>3.7081594467163086</c:v>
                </c:pt>
                <c:pt idx="5365">
                  <c:v>3.7088315486907959</c:v>
                </c:pt>
                <c:pt idx="5366">
                  <c:v>3.7095370292663574</c:v>
                </c:pt>
                <c:pt idx="5367">
                  <c:v>3.710242748260498</c:v>
                </c:pt>
                <c:pt idx="5368">
                  <c:v>3.7109482288360596</c:v>
                </c:pt>
                <c:pt idx="5369">
                  <c:v>3.7116539478302002</c:v>
                </c:pt>
                <c:pt idx="5370">
                  <c:v>3.7123258113861084</c:v>
                </c:pt>
                <c:pt idx="5371">
                  <c:v>3.713031530380249</c:v>
                </c:pt>
                <c:pt idx="5372">
                  <c:v>3.7137033939361572</c:v>
                </c:pt>
                <c:pt idx="5373">
                  <c:v>3.7144091129302979</c:v>
                </c:pt>
                <c:pt idx="5374">
                  <c:v>3.7150812149047852</c:v>
                </c:pt>
                <c:pt idx="5375">
                  <c:v>3.7157866954803467</c:v>
                </c:pt>
                <c:pt idx="5376">
                  <c:v>3.716458797454834</c:v>
                </c:pt>
                <c:pt idx="5377">
                  <c:v>3.7171642780303955</c:v>
                </c:pt>
                <c:pt idx="5378">
                  <c:v>3.7178699970245361</c:v>
                </c:pt>
                <c:pt idx="5379">
                  <c:v>3.7185418605804443</c:v>
                </c:pt>
                <c:pt idx="5380">
                  <c:v>3.719247579574585</c:v>
                </c:pt>
                <c:pt idx="5381">
                  <c:v>3.7199194431304932</c:v>
                </c:pt>
                <c:pt idx="5382">
                  <c:v>3.7206251621246338</c:v>
                </c:pt>
                <c:pt idx="5383">
                  <c:v>3.7212972640991211</c:v>
                </c:pt>
                <c:pt idx="5384">
                  <c:v>3.7220027446746826</c:v>
                </c:pt>
                <c:pt idx="5385">
                  <c:v>3.7227084636688232</c:v>
                </c:pt>
                <c:pt idx="5386">
                  <c:v>3.7233803272247314</c:v>
                </c:pt>
                <c:pt idx="5387">
                  <c:v>3.7240860462188721</c:v>
                </c:pt>
                <c:pt idx="5388">
                  <c:v>3.7247579097747803</c:v>
                </c:pt>
                <c:pt idx="5389">
                  <c:v>3.7254636287689209</c:v>
                </c:pt>
                <c:pt idx="5390">
                  <c:v>3.7261691093444824</c:v>
                </c:pt>
                <c:pt idx="5391">
                  <c:v>3.7268412113189697</c:v>
                </c:pt>
                <c:pt idx="5392">
                  <c:v>3.7275466918945313</c:v>
                </c:pt>
                <c:pt idx="5393">
                  <c:v>3.7282524108886719</c:v>
                </c:pt>
                <c:pt idx="5394">
                  <c:v>3.7289578914642334</c:v>
                </c:pt>
                <c:pt idx="5395">
                  <c:v>3.7296299934387207</c:v>
                </c:pt>
                <c:pt idx="5396">
                  <c:v>3.7303357124328613</c:v>
                </c:pt>
                <c:pt idx="5397">
                  <c:v>3.7310411930084229</c:v>
                </c:pt>
                <c:pt idx="5398">
                  <c:v>3.7317132949829102</c:v>
                </c:pt>
                <c:pt idx="5399">
                  <c:v>3.7324187755584717</c:v>
                </c:pt>
                <c:pt idx="5400">
                  <c:v>3.7331244945526123</c:v>
                </c:pt>
                <c:pt idx="5401">
                  <c:v>3.7338299751281738</c:v>
                </c:pt>
                <c:pt idx="5402">
                  <c:v>3.7345356941223145</c:v>
                </c:pt>
                <c:pt idx="5403">
                  <c:v>3.7352075576782227</c:v>
                </c:pt>
                <c:pt idx="5404">
                  <c:v>3.7359132766723633</c:v>
                </c:pt>
                <c:pt idx="5405">
                  <c:v>3.7366187572479248</c:v>
                </c:pt>
                <c:pt idx="5406">
                  <c:v>3.7372908592224121</c:v>
                </c:pt>
                <c:pt idx="5407">
                  <c:v>3.7379965782165527</c:v>
                </c:pt>
                <c:pt idx="5408">
                  <c:v>3.7387020587921143</c:v>
                </c:pt>
                <c:pt idx="5409">
                  <c:v>3.7394077777862549</c:v>
                </c:pt>
                <c:pt idx="5410">
                  <c:v>3.7400796413421631</c:v>
                </c:pt>
                <c:pt idx="5411">
                  <c:v>3.7407853603363037</c:v>
                </c:pt>
                <c:pt idx="5412">
                  <c:v>3.7414908409118652</c:v>
                </c:pt>
                <c:pt idx="5413">
                  <c:v>3.7421629428863525</c:v>
                </c:pt>
                <c:pt idx="5414">
                  <c:v>3.7428684234619141</c:v>
                </c:pt>
                <c:pt idx="5415">
                  <c:v>3.7435741424560547</c:v>
                </c:pt>
                <c:pt idx="5416">
                  <c:v>3.7442796230316162</c:v>
                </c:pt>
                <c:pt idx="5417">
                  <c:v>3.7449853420257568</c:v>
                </c:pt>
                <c:pt idx="5418">
                  <c:v>3.7456574440002441</c:v>
                </c:pt>
                <c:pt idx="5419">
                  <c:v>3.7463629245758057</c:v>
                </c:pt>
                <c:pt idx="5420">
                  <c:v>3.747035026550293</c:v>
                </c:pt>
                <c:pt idx="5421">
                  <c:v>3.7477405071258545</c:v>
                </c:pt>
                <c:pt idx="5422">
                  <c:v>3.7484126091003418</c:v>
                </c:pt>
                <c:pt idx="5423">
                  <c:v>3.7491180896759033</c:v>
                </c:pt>
                <c:pt idx="5424">
                  <c:v>3.7497901916503906</c:v>
                </c:pt>
                <c:pt idx="5425">
                  <c:v>3.7504956722259521</c:v>
                </c:pt>
                <c:pt idx="5426">
                  <c:v>3.7511677742004395</c:v>
                </c:pt>
                <c:pt idx="5427">
                  <c:v>3.7518734931945801</c:v>
                </c:pt>
                <c:pt idx="5428">
                  <c:v>3.7525453567504883</c:v>
                </c:pt>
                <c:pt idx="5429">
                  <c:v>3.7532510757446289</c:v>
                </c:pt>
                <c:pt idx="5430">
                  <c:v>3.7539565563201904</c:v>
                </c:pt>
                <c:pt idx="5431">
                  <c:v>3.7546286582946777</c:v>
                </c:pt>
                <c:pt idx="5432">
                  <c:v>3.7553341388702393</c:v>
                </c:pt>
                <c:pt idx="5433">
                  <c:v>3.7560398578643799</c:v>
                </c:pt>
                <c:pt idx="5434">
                  <c:v>3.7567453384399414</c:v>
                </c:pt>
                <c:pt idx="5435">
                  <c:v>3.7574174404144287</c:v>
                </c:pt>
                <c:pt idx="5436">
                  <c:v>3.7581231594085693</c:v>
                </c:pt>
                <c:pt idx="5437">
                  <c:v>3.7588286399841309</c:v>
                </c:pt>
                <c:pt idx="5438">
                  <c:v>3.7595343589782715</c:v>
                </c:pt>
                <c:pt idx="5439">
                  <c:v>3.760239839553833</c:v>
                </c:pt>
                <c:pt idx="5440">
                  <c:v>3.7609119415283203</c:v>
                </c:pt>
                <c:pt idx="5441">
                  <c:v>3.7616174221038818</c:v>
                </c:pt>
                <c:pt idx="5442">
                  <c:v>3.7623231410980225</c:v>
                </c:pt>
                <c:pt idx="5443">
                  <c:v>3.7629950046539307</c:v>
                </c:pt>
                <c:pt idx="5444">
                  <c:v>3.7637007236480713</c:v>
                </c:pt>
                <c:pt idx="5445">
                  <c:v>3.7644062042236328</c:v>
                </c:pt>
                <c:pt idx="5446">
                  <c:v>3.7650783061981201</c:v>
                </c:pt>
                <c:pt idx="5447">
                  <c:v>3.7657837867736816</c:v>
                </c:pt>
                <c:pt idx="5448">
                  <c:v>3.7664895057678223</c:v>
                </c:pt>
                <c:pt idx="5449">
                  <c:v>3.7671952247619629</c:v>
                </c:pt>
                <c:pt idx="5450">
                  <c:v>3.7678670883178711</c:v>
                </c:pt>
                <c:pt idx="5451">
                  <c:v>3.7685728073120117</c:v>
                </c:pt>
                <c:pt idx="5452">
                  <c:v>3.7692782878875732</c:v>
                </c:pt>
                <c:pt idx="5453">
                  <c:v>3.7699503898620605</c:v>
                </c:pt>
                <c:pt idx="5454">
                  <c:v>3.7706558704376221</c:v>
                </c:pt>
                <c:pt idx="5455">
                  <c:v>3.7713615894317627</c:v>
                </c:pt>
                <c:pt idx="5456">
                  <c:v>3.7720334529876709</c:v>
                </c:pt>
                <c:pt idx="5457">
                  <c:v>3.7727391719818115</c:v>
                </c:pt>
                <c:pt idx="5458">
                  <c:v>3.7734112739562988</c:v>
                </c:pt>
                <c:pt idx="5459">
                  <c:v>3.7741167545318604</c:v>
                </c:pt>
                <c:pt idx="5460">
                  <c:v>3.7747888565063477</c:v>
                </c:pt>
                <c:pt idx="5461">
                  <c:v>3.7754943370819092</c:v>
                </c:pt>
                <c:pt idx="5462">
                  <c:v>3.7762000560760498</c:v>
                </c:pt>
                <c:pt idx="5463">
                  <c:v>3.776871919631958</c:v>
                </c:pt>
                <c:pt idx="5464">
                  <c:v>3.7775776386260986</c:v>
                </c:pt>
                <c:pt idx="5465">
                  <c:v>3.7782495021820068</c:v>
                </c:pt>
                <c:pt idx="5466">
                  <c:v>3.7789552211761475</c:v>
                </c:pt>
                <c:pt idx="5467">
                  <c:v>3.7796273231506348</c:v>
                </c:pt>
                <c:pt idx="5468">
                  <c:v>3.7803328037261963</c:v>
                </c:pt>
                <c:pt idx="5469">
                  <c:v>3.7810385227203369</c:v>
                </c:pt>
                <c:pt idx="5470">
                  <c:v>3.7817103862762451</c:v>
                </c:pt>
                <c:pt idx="5471">
                  <c:v>3.7824161052703857</c:v>
                </c:pt>
                <c:pt idx="5472">
                  <c:v>3.7830879688262939</c:v>
                </c:pt>
                <c:pt idx="5473">
                  <c:v>3.7837936878204346</c:v>
                </c:pt>
                <c:pt idx="5474">
                  <c:v>3.7844991683959961</c:v>
                </c:pt>
                <c:pt idx="5475">
                  <c:v>3.7851712703704834</c:v>
                </c:pt>
                <c:pt idx="5476">
                  <c:v>3.7858767509460449</c:v>
                </c:pt>
                <c:pt idx="5477">
                  <c:v>3.7865824699401855</c:v>
                </c:pt>
                <c:pt idx="5478">
                  <c:v>3.7872545719146729</c:v>
                </c:pt>
                <c:pt idx="5479">
                  <c:v>3.7879600524902344</c:v>
                </c:pt>
                <c:pt idx="5480">
                  <c:v>3.788665771484375</c:v>
                </c:pt>
                <c:pt idx="5481">
                  <c:v>3.7893712520599365</c:v>
                </c:pt>
                <c:pt idx="5482">
                  <c:v>3.7900433540344238</c:v>
                </c:pt>
                <c:pt idx="5483">
                  <c:v>3.7907488346099854</c:v>
                </c:pt>
                <c:pt idx="5484">
                  <c:v>3.791454553604126</c:v>
                </c:pt>
                <c:pt idx="5485">
                  <c:v>3.7921600341796875</c:v>
                </c:pt>
                <c:pt idx="5486">
                  <c:v>3.7928321361541748</c:v>
                </c:pt>
                <c:pt idx="5487">
                  <c:v>3.7935376167297363</c:v>
                </c:pt>
                <c:pt idx="5488">
                  <c:v>3.794243335723877</c:v>
                </c:pt>
                <c:pt idx="5489">
                  <c:v>3.7949490547180176</c:v>
                </c:pt>
                <c:pt idx="5490">
                  <c:v>3.7956545352935791</c:v>
                </c:pt>
                <c:pt idx="5491">
                  <c:v>3.7963266372680664</c:v>
                </c:pt>
                <c:pt idx="5492">
                  <c:v>3.7970321178436279</c:v>
                </c:pt>
                <c:pt idx="5493">
                  <c:v>3.7977378368377686</c:v>
                </c:pt>
                <c:pt idx="5494">
                  <c:v>3.7984097003936768</c:v>
                </c:pt>
                <c:pt idx="5495">
                  <c:v>3.7991154193878174</c:v>
                </c:pt>
                <c:pt idx="5496">
                  <c:v>3.7998208999633789</c:v>
                </c:pt>
                <c:pt idx="5497">
                  <c:v>3.8005266189575195</c:v>
                </c:pt>
                <c:pt idx="5498">
                  <c:v>3.8011984825134277</c:v>
                </c:pt>
                <c:pt idx="5499">
                  <c:v>3.8019042015075684</c:v>
                </c:pt>
                <c:pt idx="5500">
                  <c:v>3.802609920501709</c:v>
                </c:pt>
                <c:pt idx="5501">
                  <c:v>3.8032817840576172</c:v>
                </c:pt>
                <c:pt idx="5502">
                  <c:v>3.8039875030517578</c:v>
                </c:pt>
                <c:pt idx="5503">
                  <c:v>3.8046929836273193</c:v>
                </c:pt>
                <c:pt idx="5504">
                  <c:v>3.8053650856018066</c:v>
                </c:pt>
                <c:pt idx="5505">
                  <c:v>3.8060705661773682</c:v>
                </c:pt>
                <c:pt idx="5506">
                  <c:v>3.8067426681518555</c:v>
                </c:pt>
                <c:pt idx="5507">
                  <c:v>3.807448148727417</c:v>
                </c:pt>
                <c:pt idx="5508">
                  <c:v>3.8081202507019043</c:v>
                </c:pt>
                <c:pt idx="5509">
                  <c:v>3.8088259696960449</c:v>
                </c:pt>
                <c:pt idx="5510">
                  <c:v>3.8094978332519531</c:v>
                </c:pt>
                <c:pt idx="5511">
                  <c:v>3.8102035522460938</c:v>
                </c:pt>
                <c:pt idx="5512">
                  <c:v>3.8109090328216553</c:v>
                </c:pt>
                <c:pt idx="5513">
                  <c:v>3.8115811347961426</c:v>
                </c:pt>
                <c:pt idx="5514">
                  <c:v>3.8122866153717041</c:v>
                </c:pt>
                <c:pt idx="5515">
                  <c:v>3.8129587173461914</c:v>
                </c:pt>
                <c:pt idx="5516">
                  <c:v>3.8136641979217529</c:v>
                </c:pt>
                <c:pt idx="5517">
                  <c:v>3.8143699169158936</c:v>
                </c:pt>
                <c:pt idx="5518">
                  <c:v>3.8150420188903809</c:v>
                </c:pt>
                <c:pt idx="5519">
                  <c:v>3.8157474994659424</c:v>
                </c:pt>
                <c:pt idx="5520">
                  <c:v>3.8164196014404297</c:v>
                </c:pt>
                <c:pt idx="5521">
                  <c:v>3.8171250820159912</c:v>
                </c:pt>
                <c:pt idx="5522">
                  <c:v>3.8178308010101318</c:v>
                </c:pt>
                <c:pt idx="5523">
                  <c:v>3.81850266456604</c:v>
                </c:pt>
                <c:pt idx="5524">
                  <c:v>3.8192083835601807</c:v>
                </c:pt>
                <c:pt idx="5525">
                  <c:v>3.8199138641357422</c:v>
                </c:pt>
                <c:pt idx="5526">
                  <c:v>3.8206195831298828</c:v>
                </c:pt>
                <c:pt idx="5527">
                  <c:v>3.821291446685791</c:v>
                </c:pt>
                <c:pt idx="5528">
                  <c:v>3.8219971656799316</c:v>
                </c:pt>
                <c:pt idx="5529">
                  <c:v>3.8227026462554932</c:v>
                </c:pt>
                <c:pt idx="5530">
                  <c:v>3.8234083652496338</c:v>
                </c:pt>
                <c:pt idx="5531">
                  <c:v>3.8240804672241211</c:v>
                </c:pt>
                <c:pt idx="5532">
                  <c:v>3.8247859477996826</c:v>
                </c:pt>
                <c:pt idx="5533">
                  <c:v>3.8254916667938232</c:v>
                </c:pt>
                <c:pt idx="5534">
                  <c:v>3.8261971473693848</c:v>
                </c:pt>
                <c:pt idx="5535">
                  <c:v>3.8268692493438721</c:v>
                </c:pt>
                <c:pt idx="5536">
                  <c:v>3.8275747299194336</c:v>
                </c:pt>
                <c:pt idx="5537">
                  <c:v>3.8282804489135742</c:v>
                </c:pt>
                <c:pt idx="5538">
                  <c:v>3.8289859294891357</c:v>
                </c:pt>
                <c:pt idx="5539">
                  <c:v>3.829658031463623</c:v>
                </c:pt>
                <c:pt idx="5540">
                  <c:v>3.8303635120391846</c:v>
                </c:pt>
                <c:pt idx="5541">
                  <c:v>3.8310692310333252</c:v>
                </c:pt>
                <c:pt idx="5542">
                  <c:v>3.8317749500274658</c:v>
                </c:pt>
                <c:pt idx="5543">
                  <c:v>3.832446813583374</c:v>
                </c:pt>
                <c:pt idx="5544">
                  <c:v>3.8331525325775146</c:v>
                </c:pt>
                <c:pt idx="5545">
                  <c:v>3.8338580131530762</c:v>
                </c:pt>
                <c:pt idx="5546">
                  <c:v>3.8345301151275635</c:v>
                </c:pt>
                <c:pt idx="5547">
                  <c:v>3.835235595703125</c:v>
                </c:pt>
                <c:pt idx="5548">
                  <c:v>3.8359413146972656</c:v>
                </c:pt>
                <c:pt idx="5549">
                  <c:v>3.8366131782531738</c:v>
                </c:pt>
                <c:pt idx="5550">
                  <c:v>3.8373188972473145</c:v>
                </c:pt>
                <c:pt idx="5551">
                  <c:v>3.838024377822876</c:v>
                </c:pt>
                <c:pt idx="5552">
                  <c:v>3.8387300968170166</c:v>
                </c:pt>
                <c:pt idx="5553">
                  <c:v>3.8394021987915039</c:v>
                </c:pt>
                <c:pt idx="5554">
                  <c:v>3.8401076793670654</c:v>
                </c:pt>
                <c:pt idx="5555">
                  <c:v>3.8408133983612061</c:v>
                </c:pt>
                <c:pt idx="5556">
                  <c:v>3.8414852619171143</c:v>
                </c:pt>
                <c:pt idx="5557">
                  <c:v>3.8421909809112549</c:v>
                </c:pt>
                <c:pt idx="5558">
                  <c:v>3.8428628444671631</c:v>
                </c:pt>
                <c:pt idx="5559">
                  <c:v>3.8435685634613037</c:v>
                </c:pt>
                <c:pt idx="5560">
                  <c:v>3.8442404270172119</c:v>
                </c:pt>
                <c:pt idx="5561">
                  <c:v>3.8449461460113525</c:v>
                </c:pt>
                <c:pt idx="5562">
                  <c:v>3.8456518650054932</c:v>
                </c:pt>
                <c:pt idx="5563">
                  <c:v>3.8463237285614014</c:v>
                </c:pt>
                <c:pt idx="5564">
                  <c:v>3.847029447555542</c:v>
                </c:pt>
                <c:pt idx="5565">
                  <c:v>3.8477013111114502</c:v>
                </c:pt>
                <c:pt idx="5566">
                  <c:v>3.8484070301055908</c:v>
                </c:pt>
                <c:pt idx="5567">
                  <c:v>3.849078893661499</c:v>
                </c:pt>
                <c:pt idx="5568">
                  <c:v>3.8497846126556396</c:v>
                </c:pt>
                <c:pt idx="5569">
                  <c:v>3.8504900932312012</c:v>
                </c:pt>
                <c:pt idx="5570">
                  <c:v>3.8511621952056885</c:v>
                </c:pt>
                <c:pt idx="5571">
                  <c:v>3.8518679141998291</c:v>
                </c:pt>
                <c:pt idx="5572">
                  <c:v>3.8525397777557373</c:v>
                </c:pt>
                <c:pt idx="5573">
                  <c:v>3.8532454967498779</c:v>
                </c:pt>
                <c:pt idx="5574">
                  <c:v>3.8539509773254395</c:v>
                </c:pt>
                <c:pt idx="5575">
                  <c:v>3.8546230792999268</c:v>
                </c:pt>
                <c:pt idx="5576">
                  <c:v>3.8553285598754883</c:v>
                </c:pt>
                <c:pt idx="5577">
                  <c:v>3.8560342788696289</c:v>
                </c:pt>
                <c:pt idx="5578">
                  <c:v>3.8567397594451904</c:v>
                </c:pt>
                <c:pt idx="5579">
                  <c:v>3.8574118614196777</c:v>
                </c:pt>
                <c:pt idx="5580">
                  <c:v>3.8581173419952393</c:v>
                </c:pt>
                <c:pt idx="5581">
                  <c:v>3.8588230609893799</c:v>
                </c:pt>
                <c:pt idx="5582">
                  <c:v>3.8594951629638672</c:v>
                </c:pt>
                <c:pt idx="5583">
                  <c:v>3.8602006435394287</c:v>
                </c:pt>
                <c:pt idx="5584">
                  <c:v>3.8609063625335693</c:v>
                </c:pt>
                <c:pt idx="5585">
                  <c:v>3.8616118431091309</c:v>
                </c:pt>
                <c:pt idx="5586">
                  <c:v>3.8623175621032715</c:v>
                </c:pt>
                <c:pt idx="5587">
                  <c:v>3.8629894256591797</c:v>
                </c:pt>
                <c:pt idx="5588">
                  <c:v>3.8636951446533203</c:v>
                </c:pt>
                <c:pt idx="5589">
                  <c:v>3.8644006252288818</c:v>
                </c:pt>
                <c:pt idx="5590">
                  <c:v>3.8650727272033691</c:v>
                </c:pt>
                <c:pt idx="5591">
                  <c:v>3.8657782077789307</c:v>
                </c:pt>
                <c:pt idx="5592">
                  <c:v>3.8664839267730713</c:v>
                </c:pt>
                <c:pt idx="5593">
                  <c:v>3.8671894073486328</c:v>
                </c:pt>
                <c:pt idx="5594">
                  <c:v>3.8678615093231201</c:v>
                </c:pt>
                <c:pt idx="5595">
                  <c:v>3.8685672283172607</c:v>
                </c:pt>
                <c:pt idx="5596">
                  <c:v>3.8692727088928223</c:v>
                </c:pt>
                <c:pt idx="5597">
                  <c:v>3.8699784278869629</c:v>
                </c:pt>
                <c:pt idx="5598">
                  <c:v>3.8706502914428711</c:v>
                </c:pt>
                <c:pt idx="5599">
                  <c:v>3.8713560104370117</c:v>
                </c:pt>
                <c:pt idx="5600">
                  <c:v>3.8720614910125732</c:v>
                </c:pt>
                <c:pt idx="5601">
                  <c:v>3.8727335929870605</c:v>
                </c:pt>
                <c:pt idx="5602">
                  <c:v>3.8734390735626221</c:v>
                </c:pt>
                <c:pt idx="5603">
                  <c:v>3.8741447925567627</c:v>
                </c:pt>
                <c:pt idx="5604">
                  <c:v>3.87481689453125</c:v>
                </c:pt>
                <c:pt idx="5605">
                  <c:v>3.8755223751068115</c:v>
                </c:pt>
                <c:pt idx="5606">
                  <c:v>3.8761944770812988</c:v>
                </c:pt>
                <c:pt idx="5607">
                  <c:v>3.8768999576568604</c:v>
                </c:pt>
                <c:pt idx="5608">
                  <c:v>3.877605676651001</c:v>
                </c:pt>
                <c:pt idx="5609">
                  <c:v>3.8782775402069092</c:v>
                </c:pt>
                <c:pt idx="5610">
                  <c:v>3.8789832592010498</c:v>
                </c:pt>
                <c:pt idx="5611">
                  <c:v>3.8796887397766113</c:v>
                </c:pt>
                <c:pt idx="5612">
                  <c:v>3.8803608417510986</c:v>
                </c:pt>
                <c:pt idx="5613">
                  <c:v>3.8810663223266602</c:v>
                </c:pt>
                <c:pt idx="5614">
                  <c:v>3.8817384243011475</c:v>
                </c:pt>
                <c:pt idx="5615">
                  <c:v>3.8824441432952881</c:v>
                </c:pt>
                <c:pt idx="5616">
                  <c:v>3.8831496238708496</c:v>
                </c:pt>
                <c:pt idx="5617">
                  <c:v>3.8838553428649902</c:v>
                </c:pt>
                <c:pt idx="5618">
                  <c:v>3.8845272064208984</c:v>
                </c:pt>
                <c:pt idx="5619">
                  <c:v>3.8852329254150391</c:v>
                </c:pt>
                <c:pt idx="5620">
                  <c:v>3.8859384059906006</c:v>
                </c:pt>
                <c:pt idx="5621">
                  <c:v>3.8866441249847412</c:v>
                </c:pt>
                <c:pt idx="5622">
                  <c:v>3.8873159885406494</c:v>
                </c:pt>
                <c:pt idx="5623">
                  <c:v>3.88802170753479</c:v>
                </c:pt>
                <c:pt idx="5624">
                  <c:v>3.8887271881103516</c:v>
                </c:pt>
                <c:pt idx="5625">
                  <c:v>3.8893992900848389</c:v>
                </c:pt>
                <c:pt idx="5626">
                  <c:v>3.8901050090789795</c:v>
                </c:pt>
                <c:pt idx="5627">
                  <c:v>3.890810489654541</c:v>
                </c:pt>
                <c:pt idx="5628">
                  <c:v>3.8914825916290283</c:v>
                </c:pt>
                <c:pt idx="5629">
                  <c:v>3.8921880722045898</c:v>
                </c:pt>
                <c:pt idx="5630">
                  <c:v>3.8928601741790771</c:v>
                </c:pt>
                <c:pt idx="5631">
                  <c:v>3.8935656547546387</c:v>
                </c:pt>
                <c:pt idx="5632">
                  <c:v>3.894237756729126</c:v>
                </c:pt>
                <c:pt idx="5633">
                  <c:v>3.8949432373046875</c:v>
                </c:pt>
                <c:pt idx="5634">
                  <c:v>3.8956489562988281</c:v>
                </c:pt>
                <c:pt idx="5635">
                  <c:v>3.8963210582733154</c:v>
                </c:pt>
                <c:pt idx="5636">
                  <c:v>3.897026538848877</c:v>
                </c:pt>
                <c:pt idx="5637">
                  <c:v>3.8976986408233643</c:v>
                </c:pt>
                <c:pt idx="5638">
                  <c:v>3.8984041213989258</c:v>
                </c:pt>
                <c:pt idx="5639">
                  <c:v>3.8990762233734131</c:v>
                </c:pt>
                <c:pt idx="5640">
                  <c:v>3.8997817039489746</c:v>
                </c:pt>
                <c:pt idx="5641">
                  <c:v>3.9004874229431152</c:v>
                </c:pt>
                <c:pt idx="5642">
                  <c:v>3.9011592864990234</c:v>
                </c:pt>
                <c:pt idx="5643">
                  <c:v>3.9018650054931641</c:v>
                </c:pt>
                <c:pt idx="5644">
                  <c:v>3.9025707244873047</c:v>
                </c:pt>
                <c:pt idx="5645">
                  <c:v>3.9032425880432129</c:v>
                </c:pt>
                <c:pt idx="5646">
                  <c:v>3.9039483070373535</c:v>
                </c:pt>
                <c:pt idx="5647">
                  <c:v>3.9046201705932617</c:v>
                </c:pt>
                <c:pt idx="5648">
                  <c:v>3.9053258895874023</c:v>
                </c:pt>
                <c:pt idx="5649">
                  <c:v>3.9060313701629639</c:v>
                </c:pt>
                <c:pt idx="5650">
                  <c:v>3.9067370891571045</c:v>
                </c:pt>
                <c:pt idx="5651">
                  <c:v>3.9074089527130127</c:v>
                </c:pt>
                <c:pt idx="5652">
                  <c:v>3.9081146717071533</c:v>
                </c:pt>
                <c:pt idx="5653">
                  <c:v>3.9088201522827148</c:v>
                </c:pt>
                <c:pt idx="5654">
                  <c:v>3.9095258712768555</c:v>
                </c:pt>
                <c:pt idx="5655">
                  <c:v>3.9101979732513428</c:v>
                </c:pt>
                <c:pt idx="5656">
                  <c:v>3.9109034538269043</c:v>
                </c:pt>
                <c:pt idx="5657">
                  <c:v>3.9116091728210449</c:v>
                </c:pt>
                <c:pt idx="5658">
                  <c:v>3.9123146533966064</c:v>
                </c:pt>
                <c:pt idx="5659">
                  <c:v>3.9130203723907471</c:v>
                </c:pt>
                <c:pt idx="5660">
                  <c:v>3.9136922359466553</c:v>
                </c:pt>
                <c:pt idx="5661">
                  <c:v>3.9143979549407959</c:v>
                </c:pt>
                <c:pt idx="5662">
                  <c:v>3.9151034355163574</c:v>
                </c:pt>
                <c:pt idx="5663">
                  <c:v>3.9157755374908447</c:v>
                </c:pt>
                <c:pt idx="5664">
                  <c:v>3.9164810180664063</c:v>
                </c:pt>
                <c:pt idx="5665">
                  <c:v>3.9171867370605469</c:v>
                </c:pt>
                <c:pt idx="5666">
                  <c:v>3.9178588390350342</c:v>
                </c:pt>
                <c:pt idx="5667">
                  <c:v>3.9185643196105957</c:v>
                </c:pt>
                <c:pt idx="5668">
                  <c:v>3.9192700386047363</c:v>
                </c:pt>
                <c:pt idx="5669">
                  <c:v>3.9199419021606445</c:v>
                </c:pt>
                <c:pt idx="5670">
                  <c:v>3.9206476211547852</c:v>
                </c:pt>
                <c:pt idx="5671">
                  <c:v>3.9213531017303467</c:v>
                </c:pt>
                <c:pt idx="5672">
                  <c:v>3.9220588207244873</c:v>
                </c:pt>
                <c:pt idx="5673">
                  <c:v>3.9227306842803955</c:v>
                </c:pt>
                <c:pt idx="5674">
                  <c:v>3.9234364032745361</c:v>
                </c:pt>
                <c:pt idx="5675">
                  <c:v>3.9241418838500977</c:v>
                </c:pt>
                <c:pt idx="5676">
                  <c:v>3.924813985824585</c:v>
                </c:pt>
                <c:pt idx="5677">
                  <c:v>3.9255197048187256</c:v>
                </c:pt>
                <c:pt idx="5678">
                  <c:v>3.9261915683746338</c:v>
                </c:pt>
                <c:pt idx="5679">
                  <c:v>3.9268972873687744</c:v>
                </c:pt>
                <c:pt idx="5680">
                  <c:v>3.9275691509246826</c:v>
                </c:pt>
                <c:pt idx="5681">
                  <c:v>3.9282748699188232</c:v>
                </c:pt>
                <c:pt idx="5682">
                  <c:v>3.9289467334747314</c:v>
                </c:pt>
                <c:pt idx="5683">
                  <c:v>3.9296524524688721</c:v>
                </c:pt>
                <c:pt idx="5684">
                  <c:v>3.9303579330444336</c:v>
                </c:pt>
                <c:pt idx="5685">
                  <c:v>3.9310300350189209</c:v>
                </c:pt>
                <c:pt idx="5686">
                  <c:v>3.9317357540130615</c:v>
                </c:pt>
                <c:pt idx="5687">
                  <c:v>3.9324076175689697</c:v>
                </c:pt>
                <c:pt idx="5688">
                  <c:v>3.9331133365631104</c:v>
                </c:pt>
                <c:pt idx="5689">
                  <c:v>3.9338188171386719</c:v>
                </c:pt>
                <c:pt idx="5690">
                  <c:v>3.9344909191131592</c:v>
                </c:pt>
                <c:pt idx="5691">
                  <c:v>3.9351963996887207</c:v>
                </c:pt>
                <c:pt idx="5692">
                  <c:v>3.9359021186828613</c:v>
                </c:pt>
                <c:pt idx="5693">
                  <c:v>3.9365739822387695</c:v>
                </c:pt>
                <c:pt idx="5694">
                  <c:v>3.9372797012329102</c:v>
                </c:pt>
                <c:pt idx="5695">
                  <c:v>3.9379518032073975</c:v>
                </c:pt>
                <c:pt idx="5696">
                  <c:v>3.938657283782959</c:v>
                </c:pt>
                <c:pt idx="5697">
                  <c:v>3.9393630027770996</c:v>
                </c:pt>
                <c:pt idx="5698">
                  <c:v>3.9400684833526611</c:v>
                </c:pt>
                <c:pt idx="5699">
                  <c:v>3.9407405853271484</c:v>
                </c:pt>
                <c:pt idx="5700">
                  <c:v>3.94144606590271</c:v>
                </c:pt>
                <c:pt idx="5701">
                  <c:v>3.9421517848968506</c:v>
                </c:pt>
                <c:pt idx="5702">
                  <c:v>3.9428572654724121</c:v>
                </c:pt>
                <c:pt idx="5703">
                  <c:v>3.9435293674468994</c:v>
                </c:pt>
                <c:pt idx="5704">
                  <c:v>3.9442348480224609</c:v>
                </c:pt>
                <c:pt idx="5705">
                  <c:v>3.9449405670166016</c:v>
                </c:pt>
                <c:pt idx="5706">
                  <c:v>3.9456460475921631</c:v>
                </c:pt>
                <c:pt idx="5707">
                  <c:v>3.9463517665863037</c:v>
                </c:pt>
                <c:pt idx="5708">
                  <c:v>3.947023868560791</c:v>
                </c:pt>
                <c:pt idx="5709">
                  <c:v>3.9477293491363525</c:v>
                </c:pt>
                <c:pt idx="5710">
                  <c:v>3.9484350681304932</c:v>
                </c:pt>
                <c:pt idx="5711">
                  <c:v>3.9491069316864014</c:v>
                </c:pt>
                <c:pt idx="5712">
                  <c:v>3.949812650680542</c:v>
                </c:pt>
                <c:pt idx="5713">
                  <c:v>3.9505181312561035</c:v>
                </c:pt>
                <c:pt idx="5714">
                  <c:v>3.9511902332305908</c:v>
                </c:pt>
                <c:pt idx="5715">
                  <c:v>3.9518957138061523</c:v>
                </c:pt>
                <c:pt idx="5716">
                  <c:v>3.952601432800293</c:v>
                </c:pt>
                <c:pt idx="5717">
                  <c:v>3.9533069133758545</c:v>
                </c:pt>
                <c:pt idx="5718">
                  <c:v>3.9539790153503418</c:v>
                </c:pt>
                <c:pt idx="5719">
                  <c:v>3.9546847343444824</c:v>
                </c:pt>
                <c:pt idx="5720">
                  <c:v>3.9553902149200439</c:v>
                </c:pt>
                <c:pt idx="5721">
                  <c:v>3.9560959339141846</c:v>
                </c:pt>
                <c:pt idx="5722">
                  <c:v>3.9567677974700928</c:v>
                </c:pt>
                <c:pt idx="5723">
                  <c:v>3.9574735164642334</c:v>
                </c:pt>
                <c:pt idx="5724">
                  <c:v>3.9581453800201416</c:v>
                </c:pt>
                <c:pt idx="5725">
                  <c:v>3.9588510990142822</c:v>
                </c:pt>
                <c:pt idx="5726">
                  <c:v>3.9595229625701904</c:v>
                </c:pt>
                <c:pt idx="5727">
                  <c:v>3.9602286815643311</c:v>
                </c:pt>
                <c:pt idx="5728">
                  <c:v>3.9609007835388184</c:v>
                </c:pt>
                <c:pt idx="5729">
                  <c:v>3.9616062641143799</c:v>
                </c:pt>
                <c:pt idx="5730">
                  <c:v>3.9622783660888672</c:v>
                </c:pt>
                <c:pt idx="5731">
                  <c:v>3.9629838466644287</c:v>
                </c:pt>
                <c:pt idx="5732">
                  <c:v>3.9636895656585693</c:v>
                </c:pt>
                <c:pt idx="5733">
                  <c:v>3.9643614292144775</c:v>
                </c:pt>
                <c:pt idx="5734">
                  <c:v>3.9650671482086182</c:v>
                </c:pt>
                <c:pt idx="5735">
                  <c:v>3.9657390117645264</c:v>
                </c:pt>
                <c:pt idx="5736">
                  <c:v>3.966444730758667</c:v>
                </c:pt>
                <c:pt idx="5737">
                  <c:v>3.9671502113342285</c:v>
                </c:pt>
                <c:pt idx="5738">
                  <c:v>3.9678559303283691</c:v>
                </c:pt>
                <c:pt idx="5739">
                  <c:v>3.9685280323028564</c:v>
                </c:pt>
                <c:pt idx="5740">
                  <c:v>3.969233512878418</c:v>
                </c:pt>
                <c:pt idx="5741">
                  <c:v>3.9699056148529053</c:v>
                </c:pt>
                <c:pt idx="5742">
                  <c:v>3.9706110954284668</c:v>
                </c:pt>
                <c:pt idx="5743">
                  <c:v>3.9713168144226074</c:v>
                </c:pt>
                <c:pt idx="5744">
                  <c:v>3.9719886779785156</c:v>
                </c:pt>
                <c:pt idx="5745">
                  <c:v>3.9726943969726563</c:v>
                </c:pt>
                <c:pt idx="5746">
                  <c:v>3.9733998775482178</c:v>
                </c:pt>
                <c:pt idx="5747">
                  <c:v>3.9740719795227051</c:v>
                </c:pt>
                <c:pt idx="5748">
                  <c:v>3.9747776985168457</c:v>
                </c:pt>
                <c:pt idx="5749">
                  <c:v>3.9754831790924072</c:v>
                </c:pt>
                <c:pt idx="5750">
                  <c:v>3.9761888980865479</c:v>
                </c:pt>
                <c:pt idx="5751">
                  <c:v>3.9768607616424561</c:v>
                </c:pt>
                <c:pt idx="5752">
                  <c:v>3.9775664806365967</c:v>
                </c:pt>
                <c:pt idx="5753">
                  <c:v>3.9782719612121582</c:v>
                </c:pt>
                <c:pt idx="5754">
                  <c:v>3.9789776802062988</c:v>
                </c:pt>
                <c:pt idx="5755">
                  <c:v>3.9796831607818604</c:v>
                </c:pt>
                <c:pt idx="5756">
                  <c:v>3.980388879776001</c:v>
                </c:pt>
                <c:pt idx="5757">
                  <c:v>3.9810607433319092</c:v>
                </c:pt>
                <c:pt idx="5758">
                  <c:v>3.9817664623260498</c:v>
                </c:pt>
                <c:pt idx="5759">
                  <c:v>3.9824385643005371</c:v>
                </c:pt>
                <c:pt idx="5760">
                  <c:v>3.9831440448760986</c:v>
                </c:pt>
                <c:pt idx="5761">
                  <c:v>3.9838497638702393</c:v>
                </c:pt>
                <c:pt idx="5762">
                  <c:v>3.9845216274261475</c:v>
                </c:pt>
                <c:pt idx="5763">
                  <c:v>3.9852273464202881</c:v>
                </c:pt>
                <c:pt idx="5764">
                  <c:v>3.9858992099761963</c:v>
                </c:pt>
                <c:pt idx="5765">
                  <c:v>3.9866049289703369</c:v>
                </c:pt>
                <c:pt idx="5766">
                  <c:v>3.9872767925262451</c:v>
                </c:pt>
                <c:pt idx="5767">
                  <c:v>3.9879825115203857</c:v>
                </c:pt>
                <c:pt idx="5768">
                  <c:v>3.988654613494873</c:v>
                </c:pt>
                <c:pt idx="5769">
                  <c:v>3.9893600940704346</c:v>
                </c:pt>
                <c:pt idx="5770">
                  <c:v>3.9900658130645752</c:v>
                </c:pt>
                <c:pt idx="5771">
                  <c:v>3.9907376766204834</c:v>
                </c:pt>
                <c:pt idx="5772">
                  <c:v>3.991443395614624</c:v>
                </c:pt>
                <c:pt idx="5773">
                  <c:v>3.9921488761901855</c:v>
                </c:pt>
                <c:pt idx="5774">
                  <c:v>3.9928545951843262</c:v>
                </c:pt>
                <c:pt idx="5775">
                  <c:v>3.9935264587402344</c:v>
                </c:pt>
                <c:pt idx="5776">
                  <c:v>3.994232177734375</c:v>
                </c:pt>
                <c:pt idx="5777">
                  <c:v>3.9949376583099365</c:v>
                </c:pt>
                <c:pt idx="5778">
                  <c:v>3.9956433773040771</c:v>
                </c:pt>
                <c:pt idx="5779">
                  <c:v>3.9963488578796387</c:v>
                </c:pt>
                <c:pt idx="5780">
                  <c:v>3.997020959854126</c:v>
                </c:pt>
                <c:pt idx="5781">
                  <c:v>3.9977266788482666</c:v>
                </c:pt>
                <c:pt idx="5782">
                  <c:v>3.9984321594238281</c:v>
                </c:pt>
                <c:pt idx="5783">
                  <c:v>3.9991042613983154</c:v>
                </c:pt>
                <c:pt idx="5784">
                  <c:v>3.999809741973877</c:v>
                </c:pt>
                <c:pt idx="5785">
                  <c:v>4.0005154609680176</c:v>
                </c:pt>
                <c:pt idx="5786">
                  <c:v>4.0011873245239258</c:v>
                </c:pt>
                <c:pt idx="5787">
                  <c:v>4.0018930435180664</c:v>
                </c:pt>
                <c:pt idx="5788">
                  <c:v>4.002598762512207</c:v>
                </c:pt>
                <c:pt idx="5789">
                  <c:v>4.0033040046691895</c:v>
                </c:pt>
                <c:pt idx="5790">
                  <c:v>4.0039763450622559</c:v>
                </c:pt>
                <c:pt idx="5791">
                  <c:v>4.0046820640563965</c:v>
                </c:pt>
                <c:pt idx="5792">
                  <c:v>4.0053873062133789</c:v>
                </c:pt>
                <c:pt idx="5793">
                  <c:v>4.0060596466064453</c:v>
                </c:pt>
                <c:pt idx="5794">
                  <c:v>4.0067648887634277</c:v>
                </c:pt>
                <c:pt idx="5795">
                  <c:v>4.0074706077575684</c:v>
                </c:pt>
                <c:pt idx="5796">
                  <c:v>4.0081424713134766</c:v>
                </c:pt>
                <c:pt idx="5797">
                  <c:v>4.0088481903076172</c:v>
                </c:pt>
                <c:pt idx="5798">
                  <c:v>4.0095200538635254</c:v>
                </c:pt>
                <c:pt idx="5799">
                  <c:v>4.010225772857666</c:v>
                </c:pt>
                <c:pt idx="5800">
                  <c:v>4.0108981132507324</c:v>
                </c:pt>
                <c:pt idx="5801">
                  <c:v>4.0116033554077148</c:v>
                </c:pt>
                <c:pt idx="5802">
                  <c:v>4.0122756958007813</c:v>
                </c:pt>
                <c:pt idx="5803">
                  <c:v>4.0129809379577637</c:v>
                </c:pt>
                <c:pt idx="5804">
                  <c:v>4.0136866569519043</c:v>
                </c:pt>
                <c:pt idx="5805">
                  <c:v>4.0143585205078125</c:v>
                </c:pt>
                <c:pt idx="5806">
                  <c:v>4.0150642395019531</c:v>
                </c:pt>
                <c:pt idx="5807">
                  <c:v>4.0157361030578613</c:v>
                </c:pt>
                <c:pt idx="5808">
                  <c:v>4.016441822052002</c:v>
                </c:pt>
                <c:pt idx="5809">
                  <c:v>4.0171475410461426</c:v>
                </c:pt>
                <c:pt idx="5810">
                  <c:v>4.0178532600402832</c:v>
                </c:pt>
                <c:pt idx="5811">
                  <c:v>4.0185585021972656</c:v>
                </c:pt>
                <c:pt idx="5812">
                  <c:v>4.019230842590332</c:v>
                </c:pt>
                <c:pt idx="5813">
                  <c:v>4.0199365615844727</c:v>
                </c:pt>
                <c:pt idx="5814">
                  <c:v>4.0206418037414551</c:v>
                </c:pt>
                <c:pt idx="5815">
                  <c:v>4.0213141441345215</c:v>
                </c:pt>
                <c:pt idx="5816">
                  <c:v>4.0220193862915039</c:v>
                </c:pt>
                <c:pt idx="5817">
                  <c:v>4.0227251052856445</c:v>
                </c:pt>
                <c:pt idx="5818">
                  <c:v>4.0234308242797852</c:v>
                </c:pt>
                <c:pt idx="5819">
                  <c:v>4.0241365432739258</c:v>
                </c:pt>
                <c:pt idx="5820">
                  <c:v>4.024808406829834</c:v>
                </c:pt>
                <c:pt idx="5821">
                  <c:v>4.0255141258239746</c:v>
                </c:pt>
                <c:pt idx="5822">
                  <c:v>4.026219367980957</c:v>
                </c:pt>
                <c:pt idx="5823">
                  <c:v>4.0268917083740234</c:v>
                </c:pt>
                <c:pt idx="5824">
                  <c:v>4.0275974273681641</c:v>
                </c:pt>
                <c:pt idx="5825">
                  <c:v>4.0283026695251465</c:v>
                </c:pt>
                <c:pt idx="5826">
                  <c:v>4.0289750099182129</c:v>
                </c:pt>
                <c:pt idx="5827">
                  <c:v>4.0296802520751953</c:v>
                </c:pt>
                <c:pt idx="5828">
                  <c:v>4.0303859710693359</c:v>
                </c:pt>
                <c:pt idx="5829">
                  <c:v>4.0310578346252441</c:v>
                </c:pt>
                <c:pt idx="5830">
                  <c:v>4.0317635536193848</c:v>
                </c:pt>
                <c:pt idx="5831">
                  <c:v>4.0324692726135254</c:v>
                </c:pt>
                <c:pt idx="5832">
                  <c:v>4.033174991607666</c:v>
                </c:pt>
                <c:pt idx="5833">
                  <c:v>4.0338468551635742</c:v>
                </c:pt>
                <c:pt idx="5834">
                  <c:v>4.0345525741577148</c:v>
                </c:pt>
                <c:pt idx="5835">
                  <c:v>4.0352582931518555</c:v>
                </c:pt>
                <c:pt idx="5836">
                  <c:v>4.0359301567077637</c:v>
                </c:pt>
                <c:pt idx="5837">
                  <c:v>4.0366358757019043</c:v>
                </c:pt>
                <c:pt idx="5838">
                  <c:v>4.0373077392578125</c:v>
                </c:pt>
                <c:pt idx="5839">
                  <c:v>4.0380134582519531</c:v>
                </c:pt>
                <c:pt idx="5840">
                  <c:v>4.0387187004089355</c:v>
                </c:pt>
                <c:pt idx="5841">
                  <c:v>4.039391040802002</c:v>
                </c:pt>
                <c:pt idx="5842">
                  <c:v>4.0400962829589844</c:v>
                </c:pt>
                <c:pt idx="5843">
                  <c:v>4.040802001953125</c:v>
                </c:pt>
                <c:pt idx="5844">
                  <c:v>4.0414743423461914</c:v>
                </c:pt>
                <c:pt idx="5845">
                  <c:v>4.0421795845031738</c:v>
                </c:pt>
                <c:pt idx="5846">
                  <c:v>4.0428519248962402</c:v>
                </c:pt>
                <c:pt idx="5847">
                  <c:v>4.0435571670532227</c:v>
                </c:pt>
                <c:pt idx="5848">
                  <c:v>4.0442628860473633</c:v>
                </c:pt>
                <c:pt idx="5849">
                  <c:v>4.0449347496032715</c:v>
                </c:pt>
                <c:pt idx="5850">
                  <c:v>4.0456404685974121</c:v>
                </c:pt>
                <c:pt idx="5851">
                  <c:v>4.0463461875915527</c:v>
                </c:pt>
                <c:pt idx="5852">
                  <c:v>4.0470519065856934</c:v>
                </c:pt>
                <c:pt idx="5853">
                  <c:v>4.0477571487426758</c:v>
                </c:pt>
                <c:pt idx="5854">
                  <c:v>4.0484294891357422</c:v>
                </c:pt>
                <c:pt idx="5855">
                  <c:v>4.0491352081298828</c:v>
                </c:pt>
                <c:pt idx="5856">
                  <c:v>4.0498404502868652</c:v>
                </c:pt>
                <c:pt idx="5857">
                  <c:v>4.0505127906799316</c:v>
                </c:pt>
                <c:pt idx="5858">
                  <c:v>4.0512180328369141</c:v>
                </c:pt>
                <c:pt idx="5859">
                  <c:v>4.0519237518310547</c:v>
                </c:pt>
                <c:pt idx="5860">
                  <c:v>4.0525956153869629</c:v>
                </c:pt>
                <c:pt idx="5861">
                  <c:v>4.0533013343811035</c:v>
                </c:pt>
                <c:pt idx="5862">
                  <c:v>4.0539731979370117</c:v>
                </c:pt>
                <c:pt idx="5863">
                  <c:v>4.0546789169311523</c:v>
                </c:pt>
                <c:pt idx="5864">
                  <c:v>4.0553512573242188</c:v>
                </c:pt>
                <c:pt idx="5865">
                  <c:v>4.0560564994812012</c:v>
                </c:pt>
                <c:pt idx="5866">
                  <c:v>4.0567288398742676</c:v>
                </c:pt>
                <c:pt idx="5867">
                  <c:v>4.05743408203125</c:v>
                </c:pt>
                <c:pt idx="5868">
                  <c:v>4.0581064224243164</c:v>
                </c:pt>
                <c:pt idx="5869">
                  <c:v>4.0588116645812988</c:v>
                </c:pt>
                <c:pt idx="5870">
                  <c:v>4.0595173835754395</c:v>
                </c:pt>
                <c:pt idx="5871">
                  <c:v>4.0601892471313477</c:v>
                </c:pt>
                <c:pt idx="5872">
                  <c:v>4.0608949661254883</c:v>
                </c:pt>
                <c:pt idx="5873">
                  <c:v>4.0616006851196289</c:v>
                </c:pt>
                <c:pt idx="5874">
                  <c:v>4.0623064041137695</c:v>
                </c:pt>
                <c:pt idx="5875">
                  <c:v>4.0629782676696777</c:v>
                </c:pt>
                <c:pt idx="5876">
                  <c:v>4.0636839866638184</c:v>
                </c:pt>
                <c:pt idx="5877">
                  <c:v>4.064389705657959</c:v>
                </c:pt>
                <c:pt idx="5878">
                  <c:v>4.0650949478149414</c:v>
                </c:pt>
                <c:pt idx="5879">
                  <c:v>4.0657672882080078</c:v>
                </c:pt>
                <c:pt idx="5880">
                  <c:v>4.0664725303649902</c:v>
                </c:pt>
                <c:pt idx="5881">
                  <c:v>4.0671782493591309</c:v>
                </c:pt>
                <c:pt idx="5882">
                  <c:v>4.0678839683532715</c:v>
                </c:pt>
                <c:pt idx="5883">
                  <c:v>4.0685558319091797</c:v>
                </c:pt>
                <c:pt idx="5884">
                  <c:v>4.0692615509033203</c:v>
                </c:pt>
                <c:pt idx="5885">
                  <c:v>4.0699672698974609</c:v>
                </c:pt>
                <c:pt idx="5886">
                  <c:v>4.0706391334533691</c:v>
                </c:pt>
                <c:pt idx="5887">
                  <c:v>4.0713448524475098</c:v>
                </c:pt>
                <c:pt idx="5888">
                  <c:v>4.0720505714416504</c:v>
                </c:pt>
                <c:pt idx="5889">
                  <c:v>4.0727224349975586</c:v>
                </c:pt>
                <c:pt idx="5890">
                  <c:v>4.0734281539916992</c:v>
                </c:pt>
                <c:pt idx="5891">
                  <c:v>4.0741333961486816</c:v>
                </c:pt>
                <c:pt idx="5892">
                  <c:v>4.0748391151428223</c:v>
                </c:pt>
                <c:pt idx="5893">
                  <c:v>4.0755448341369629</c:v>
                </c:pt>
                <c:pt idx="5894">
                  <c:v>4.0762166976928711</c:v>
                </c:pt>
                <c:pt idx="5895">
                  <c:v>4.0768890380859375</c:v>
                </c:pt>
                <c:pt idx="5896">
                  <c:v>4.0775942802429199</c:v>
                </c:pt>
                <c:pt idx="5897">
                  <c:v>4.0782999992370605</c:v>
                </c:pt>
                <c:pt idx="5898">
                  <c:v>4.0789718627929688</c:v>
                </c:pt>
                <c:pt idx="5899">
                  <c:v>4.0796775817871094</c:v>
                </c:pt>
                <c:pt idx="5900">
                  <c:v>4.08038330078125</c:v>
                </c:pt>
                <c:pt idx="5901">
                  <c:v>4.0810551643371582</c:v>
                </c:pt>
                <c:pt idx="5902">
                  <c:v>4.0817608833312988</c:v>
                </c:pt>
                <c:pt idx="5903">
                  <c:v>4.0824666023254395</c:v>
                </c:pt>
                <c:pt idx="5904">
                  <c:v>4.0831384658813477</c:v>
                </c:pt>
                <c:pt idx="5905">
                  <c:v>4.0838441848754883</c:v>
                </c:pt>
                <c:pt idx="5906">
                  <c:v>4.0845160484313965</c:v>
                </c:pt>
                <c:pt idx="5907">
                  <c:v>4.0852217674255371</c:v>
                </c:pt>
                <c:pt idx="5908">
                  <c:v>4.0859274864196777</c:v>
                </c:pt>
                <c:pt idx="5909">
                  <c:v>4.0866327285766602</c:v>
                </c:pt>
                <c:pt idx="5910">
                  <c:v>4.0873050689697266</c:v>
                </c:pt>
                <c:pt idx="5911">
                  <c:v>4.088010311126709</c:v>
                </c:pt>
                <c:pt idx="5912">
                  <c:v>4.0887160301208496</c:v>
                </c:pt>
                <c:pt idx="5913">
                  <c:v>4.0893878936767578</c:v>
                </c:pt>
                <c:pt idx="5914">
                  <c:v>4.0900936126708984</c:v>
                </c:pt>
                <c:pt idx="5915">
                  <c:v>4.0907993316650391</c:v>
                </c:pt>
                <c:pt idx="5916">
                  <c:v>4.0915050506591797</c:v>
                </c:pt>
                <c:pt idx="5917">
                  <c:v>4.0921769142150879</c:v>
                </c:pt>
                <c:pt idx="5918">
                  <c:v>4.0928826332092285</c:v>
                </c:pt>
                <c:pt idx="5919">
                  <c:v>4.0935544967651367</c:v>
                </c:pt>
                <c:pt idx="5920">
                  <c:v>4.0942602157592773</c:v>
                </c:pt>
                <c:pt idx="5921">
                  <c:v>4.094965934753418</c:v>
                </c:pt>
                <c:pt idx="5922">
                  <c:v>4.0956377983093262</c:v>
                </c:pt>
                <c:pt idx="5923">
                  <c:v>4.0963435173034668</c:v>
                </c:pt>
                <c:pt idx="5924">
                  <c:v>4.097015380859375</c:v>
                </c:pt>
                <c:pt idx="5925">
                  <c:v>4.0977210998535156</c:v>
                </c:pt>
                <c:pt idx="5926">
                  <c:v>4.0983929634094238</c:v>
                </c:pt>
                <c:pt idx="5927">
                  <c:v>4.0990986824035645</c:v>
                </c:pt>
                <c:pt idx="5928">
                  <c:v>4.0998044013977051</c:v>
                </c:pt>
                <c:pt idx="5929">
                  <c:v>4.1004762649536133</c:v>
                </c:pt>
                <c:pt idx="5930">
                  <c:v>4.1011819839477539</c:v>
                </c:pt>
                <c:pt idx="5931">
                  <c:v>4.1018872261047363</c:v>
                </c:pt>
                <c:pt idx="5932">
                  <c:v>4.1025595664978027</c:v>
                </c:pt>
                <c:pt idx="5933">
                  <c:v>4.1032648086547852</c:v>
                </c:pt>
                <c:pt idx="5934">
                  <c:v>4.1039371490478516</c:v>
                </c:pt>
                <c:pt idx="5935">
                  <c:v>4.1046428680419922</c:v>
                </c:pt>
                <c:pt idx="5936">
                  <c:v>4.1053481101989746</c:v>
                </c:pt>
                <c:pt idx="5937">
                  <c:v>4.106020450592041</c:v>
                </c:pt>
                <c:pt idx="5938">
                  <c:v>4.1067256927490234</c:v>
                </c:pt>
                <c:pt idx="5939">
                  <c:v>4.1073980331420898</c:v>
                </c:pt>
                <c:pt idx="5940">
                  <c:v>4.1081032752990723</c:v>
                </c:pt>
                <c:pt idx="5941">
                  <c:v>4.1088089942932129</c:v>
                </c:pt>
                <c:pt idx="5942">
                  <c:v>4.1095147132873535</c:v>
                </c:pt>
                <c:pt idx="5943">
                  <c:v>4.1101865768432617</c:v>
                </c:pt>
                <c:pt idx="5944">
                  <c:v>4.1108922958374023</c:v>
                </c:pt>
                <c:pt idx="5945">
                  <c:v>4.111598014831543</c:v>
                </c:pt>
                <c:pt idx="5946">
                  <c:v>4.1123032569885254</c:v>
                </c:pt>
                <c:pt idx="5947">
                  <c:v>4.1129755973815918</c:v>
                </c:pt>
                <c:pt idx="5948">
                  <c:v>4.1136813163757324</c:v>
                </c:pt>
                <c:pt idx="5949">
                  <c:v>4.1143865585327148</c:v>
                </c:pt>
                <c:pt idx="5950">
                  <c:v>4.1150922775268555</c:v>
                </c:pt>
                <c:pt idx="5951">
                  <c:v>4.1157641410827637</c:v>
                </c:pt>
                <c:pt idx="5952">
                  <c:v>4.1164698600769043</c:v>
                </c:pt>
                <c:pt idx="5953">
                  <c:v>4.1171755790710449</c:v>
                </c:pt>
                <c:pt idx="5954">
                  <c:v>4.1178812980651855</c:v>
                </c:pt>
                <c:pt idx="5955">
                  <c:v>4.1185531616210938</c:v>
                </c:pt>
                <c:pt idx="5956">
                  <c:v>4.1192588806152344</c:v>
                </c:pt>
                <c:pt idx="5957">
                  <c:v>4.1199641227722168</c:v>
                </c:pt>
                <c:pt idx="5958">
                  <c:v>4.1206364631652832</c:v>
                </c:pt>
                <c:pt idx="5959">
                  <c:v>4.1213421821594238</c:v>
                </c:pt>
                <c:pt idx="5960">
                  <c:v>4.1220474243164063</c:v>
                </c:pt>
                <c:pt idx="5961">
                  <c:v>4.1227197647094727</c:v>
                </c:pt>
                <c:pt idx="5962">
                  <c:v>4.1234250068664551</c:v>
                </c:pt>
                <c:pt idx="5963">
                  <c:v>4.1241307258605957</c:v>
                </c:pt>
                <c:pt idx="5964">
                  <c:v>4.1248364448547363</c:v>
                </c:pt>
                <c:pt idx="5965">
                  <c:v>4.1255083084106445</c:v>
                </c:pt>
                <c:pt idx="5966">
                  <c:v>4.1262140274047852</c:v>
                </c:pt>
                <c:pt idx="5967">
                  <c:v>4.1268858909606934</c:v>
                </c:pt>
                <c:pt idx="5968">
                  <c:v>4.127591609954834</c:v>
                </c:pt>
                <c:pt idx="5969">
                  <c:v>4.1282973289489746</c:v>
                </c:pt>
                <c:pt idx="5970">
                  <c:v>4.1289691925048828</c:v>
                </c:pt>
                <c:pt idx="5971">
                  <c:v>4.1296749114990234</c:v>
                </c:pt>
                <c:pt idx="5972">
                  <c:v>4.1303467750549316</c:v>
                </c:pt>
                <c:pt idx="5973">
                  <c:v>4.1310524940490723</c:v>
                </c:pt>
                <c:pt idx="5974">
                  <c:v>4.1317243576049805</c:v>
                </c:pt>
                <c:pt idx="5975">
                  <c:v>4.1324300765991211</c:v>
                </c:pt>
                <c:pt idx="5976">
                  <c:v>4.1331357955932617</c:v>
                </c:pt>
                <c:pt idx="5977">
                  <c:v>4.1338076591491699</c:v>
                </c:pt>
                <c:pt idx="5978">
                  <c:v>4.1345133781433105</c:v>
                </c:pt>
                <c:pt idx="5979">
                  <c:v>4.1351852416992188</c:v>
                </c:pt>
                <c:pt idx="5980">
                  <c:v>4.1358909606933594</c:v>
                </c:pt>
                <c:pt idx="5981">
                  <c:v>4.1365966796875</c:v>
                </c:pt>
                <c:pt idx="5982">
                  <c:v>4.1372685432434082</c:v>
                </c:pt>
                <c:pt idx="5983">
                  <c:v>4.1379742622375488</c:v>
                </c:pt>
                <c:pt idx="5984">
                  <c:v>4.1386795043945313</c:v>
                </c:pt>
                <c:pt idx="5985">
                  <c:v>4.1393518447875977</c:v>
                </c:pt>
                <c:pt idx="5986">
                  <c:v>4.1400570869445801</c:v>
                </c:pt>
                <c:pt idx="5987">
                  <c:v>4.1407628059387207</c:v>
                </c:pt>
                <c:pt idx="5988">
                  <c:v>4.1414351463317871</c:v>
                </c:pt>
                <c:pt idx="5989">
                  <c:v>4.1421403884887695</c:v>
                </c:pt>
                <c:pt idx="5990">
                  <c:v>4.1428461074829102</c:v>
                </c:pt>
                <c:pt idx="5991">
                  <c:v>4.1435179710388184</c:v>
                </c:pt>
                <c:pt idx="5992">
                  <c:v>4.144223690032959</c:v>
                </c:pt>
                <c:pt idx="5993">
                  <c:v>4.1449294090270996</c:v>
                </c:pt>
                <c:pt idx="5994">
                  <c:v>4.1456351280212402</c:v>
                </c:pt>
                <c:pt idx="5995">
                  <c:v>4.1463069915771484</c:v>
                </c:pt>
                <c:pt idx="5996">
                  <c:v>4.1470127105712891</c:v>
                </c:pt>
                <c:pt idx="5997">
                  <c:v>4.1477179527282715</c:v>
                </c:pt>
                <c:pt idx="5998">
                  <c:v>4.1484236717224121</c:v>
                </c:pt>
                <c:pt idx="5999">
                  <c:v>4.1491293907165527</c:v>
                </c:pt>
                <c:pt idx="6000">
                  <c:v>4.1498012542724609</c:v>
                </c:pt>
                <c:pt idx="6001">
                  <c:v>4.1505069732666016</c:v>
                </c:pt>
                <c:pt idx="6002">
                  <c:v>4.1512126922607422</c:v>
                </c:pt>
                <c:pt idx="6003">
                  <c:v>4.1518845558166504</c:v>
                </c:pt>
                <c:pt idx="6004">
                  <c:v>4.152590274810791</c:v>
                </c:pt>
                <c:pt idx="6005">
                  <c:v>4.1532959938049316</c:v>
                </c:pt>
                <c:pt idx="6006">
                  <c:v>4.1540012359619141</c:v>
                </c:pt>
                <c:pt idx="6007">
                  <c:v>4.1546735763549805</c:v>
                </c:pt>
                <c:pt idx="6008">
                  <c:v>4.1553788185119629</c:v>
                </c:pt>
                <c:pt idx="6009">
                  <c:v>4.1560845375061035</c:v>
                </c:pt>
                <c:pt idx="6010">
                  <c:v>4.1567568778991699</c:v>
                </c:pt>
                <c:pt idx="6011">
                  <c:v>4.1574621200561523</c:v>
                </c:pt>
                <c:pt idx="6012">
                  <c:v>4.158167839050293</c:v>
                </c:pt>
                <c:pt idx="6013">
                  <c:v>4.1588735580444336</c:v>
                </c:pt>
                <c:pt idx="6014">
                  <c:v>4.1595454216003418</c:v>
                </c:pt>
                <c:pt idx="6015">
                  <c:v>4.1602511405944824</c:v>
                </c:pt>
                <c:pt idx="6016">
                  <c:v>4.1609230041503906</c:v>
                </c:pt>
                <c:pt idx="6017">
                  <c:v>4.1616287231445313</c:v>
                </c:pt>
                <c:pt idx="6018">
                  <c:v>4.1623005867004395</c:v>
                </c:pt>
                <c:pt idx="6019">
                  <c:v>4.1630063056945801</c:v>
                </c:pt>
                <c:pt idx="6020">
                  <c:v>4.1637120246887207</c:v>
                </c:pt>
                <c:pt idx="6021">
                  <c:v>4.1643838882446289</c:v>
                </c:pt>
                <c:pt idx="6022">
                  <c:v>4.1650896072387695</c:v>
                </c:pt>
                <c:pt idx="6023">
                  <c:v>4.1657614707946777</c:v>
                </c:pt>
                <c:pt idx="6024">
                  <c:v>4.1664671897888184</c:v>
                </c:pt>
                <c:pt idx="6025">
                  <c:v>4.167172908782959</c:v>
                </c:pt>
                <c:pt idx="6026">
                  <c:v>4.1678447723388672</c:v>
                </c:pt>
                <c:pt idx="6027">
                  <c:v>4.1685504913330078</c:v>
                </c:pt>
                <c:pt idx="6028">
                  <c:v>4.1692557334899902</c:v>
                </c:pt>
                <c:pt idx="6029">
                  <c:v>4.1699614524841309</c:v>
                </c:pt>
                <c:pt idx="6030">
                  <c:v>4.1706337928771973</c:v>
                </c:pt>
                <c:pt idx="6031">
                  <c:v>4.1713390350341797</c:v>
                </c:pt>
                <c:pt idx="6032">
                  <c:v>4.1720447540283203</c:v>
                </c:pt>
                <c:pt idx="6033">
                  <c:v>4.1727166175842285</c:v>
                </c:pt>
                <c:pt idx="6034">
                  <c:v>4.1734223365783691</c:v>
                </c:pt>
                <c:pt idx="6035">
                  <c:v>4.1741280555725098</c:v>
                </c:pt>
                <c:pt idx="6036">
                  <c:v>4.1748337745666504</c:v>
                </c:pt>
                <c:pt idx="6037">
                  <c:v>4.1755390167236328</c:v>
                </c:pt>
                <c:pt idx="6038">
                  <c:v>4.1762113571166992</c:v>
                </c:pt>
                <c:pt idx="6039">
                  <c:v>4.1769165992736816</c:v>
                </c:pt>
                <c:pt idx="6040">
                  <c:v>4.177588939666748</c:v>
                </c:pt>
                <c:pt idx="6041">
                  <c:v>4.1782946586608887</c:v>
                </c:pt>
                <c:pt idx="6042">
                  <c:v>4.1789665222167969</c:v>
                </c:pt>
                <c:pt idx="6043">
                  <c:v>4.1796722412109375</c:v>
                </c:pt>
                <c:pt idx="6044">
                  <c:v>4.1803441047668457</c:v>
                </c:pt>
                <c:pt idx="6045">
                  <c:v>4.1810498237609863</c:v>
                </c:pt>
                <c:pt idx="6046">
                  <c:v>4.1817216873168945</c:v>
                </c:pt>
                <c:pt idx="6047">
                  <c:v>4.1824274063110352</c:v>
                </c:pt>
                <c:pt idx="6048">
                  <c:v>4.1830992698669434</c:v>
                </c:pt>
                <c:pt idx="6049">
                  <c:v>4.183804988861084</c:v>
                </c:pt>
                <c:pt idx="6050">
                  <c:v>4.1845107078552246</c:v>
                </c:pt>
                <c:pt idx="6051">
                  <c:v>4.1851825714111328</c:v>
                </c:pt>
                <c:pt idx="6052">
                  <c:v>4.1858882904052734</c:v>
                </c:pt>
                <c:pt idx="6053">
                  <c:v>4.1865935325622559</c:v>
                </c:pt>
                <c:pt idx="6054">
                  <c:v>4.1872992515563965</c:v>
                </c:pt>
                <c:pt idx="6055">
                  <c:v>4.1879711151123047</c:v>
                </c:pt>
                <c:pt idx="6056">
                  <c:v>4.1886768341064453</c:v>
                </c:pt>
                <c:pt idx="6057">
                  <c:v>4.1893825531005859</c:v>
                </c:pt>
                <c:pt idx="6058">
                  <c:v>4.1900882720947266</c:v>
                </c:pt>
                <c:pt idx="6059">
                  <c:v>4.190793514251709</c:v>
                </c:pt>
                <c:pt idx="6060">
                  <c:v>4.1914658546447754</c:v>
                </c:pt>
                <c:pt idx="6061">
                  <c:v>4.192171573638916</c:v>
                </c:pt>
                <c:pt idx="6062">
                  <c:v>4.1928768157958984</c:v>
                </c:pt>
                <c:pt idx="6063">
                  <c:v>4.1935491561889648</c:v>
                </c:pt>
                <c:pt idx="6064">
                  <c:v>4.1942543983459473</c:v>
                </c:pt>
                <c:pt idx="6065">
                  <c:v>4.1949601173400879</c:v>
                </c:pt>
                <c:pt idx="6066">
                  <c:v>4.1956319808959961</c:v>
                </c:pt>
                <c:pt idx="6067">
                  <c:v>4.1963376998901367</c:v>
                </c:pt>
                <c:pt idx="6068">
                  <c:v>4.1970434188842773</c:v>
                </c:pt>
                <c:pt idx="6069">
                  <c:v>4.197749137878418</c:v>
                </c:pt>
                <c:pt idx="6070">
                  <c:v>4.1984210014343262</c:v>
                </c:pt>
                <c:pt idx="6071">
                  <c:v>4.1991267204284668</c:v>
                </c:pt>
                <c:pt idx="6072">
                  <c:v>4.1998319625854492</c:v>
                </c:pt>
                <c:pt idx="6073">
                  <c:v>4.2005043029785156</c:v>
                </c:pt>
                <c:pt idx="6074">
                  <c:v>4.2012100219726563</c:v>
                </c:pt>
                <c:pt idx="6075">
                  <c:v>4.2019152641296387</c:v>
                </c:pt>
                <c:pt idx="6076">
                  <c:v>4.2025876045227051</c:v>
                </c:pt>
                <c:pt idx="6077">
                  <c:v>4.2032928466796875</c:v>
                </c:pt>
                <c:pt idx="6078">
                  <c:v>4.2039651870727539</c:v>
                </c:pt>
                <c:pt idx="6079">
                  <c:v>4.2046704292297363</c:v>
                </c:pt>
                <c:pt idx="6080">
                  <c:v>4.2053427696228027</c:v>
                </c:pt>
                <c:pt idx="6081">
                  <c:v>4.2060480117797852</c:v>
                </c:pt>
                <c:pt idx="6082">
                  <c:v>4.2067537307739258</c:v>
                </c:pt>
                <c:pt idx="6083">
                  <c:v>4.2074260711669922</c:v>
                </c:pt>
                <c:pt idx="6084">
                  <c:v>4.2081313133239746</c:v>
                </c:pt>
                <c:pt idx="6085">
                  <c:v>4.208803653717041</c:v>
                </c:pt>
                <c:pt idx="6086">
                  <c:v>4.2095088958740234</c:v>
                </c:pt>
                <c:pt idx="6087">
                  <c:v>4.2101812362670898</c:v>
                </c:pt>
                <c:pt idx="6088">
                  <c:v>4.2108864784240723</c:v>
                </c:pt>
                <c:pt idx="6089">
                  <c:v>4.2115921974182129</c:v>
                </c:pt>
                <c:pt idx="6090">
                  <c:v>4.2122640609741211</c:v>
                </c:pt>
                <c:pt idx="6091">
                  <c:v>4.2129697799682617</c:v>
                </c:pt>
                <c:pt idx="6092">
                  <c:v>4.2136754989624023</c:v>
                </c:pt>
                <c:pt idx="6093">
                  <c:v>4.2143473625183105</c:v>
                </c:pt>
                <c:pt idx="6094">
                  <c:v>4.2150530815124512</c:v>
                </c:pt>
                <c:pt idx="6095">
                  <c:v>4.2157588005065918</c:v>
                </c:pt>
                <c:pt idx="6096">
                  <c:v>4.2164306640625</c:v>
                </c:pt>
                <c:pt idx="6097">
                  <c:v>4.2171363830566406</c:v>
                </c:pt>
                <c:pt idx="6098">
                  <c:v>4.2178421020507813</c:v>
                </c:pt>
                <c:pt idx="6099">
                  <c:v>4.2185139656066895</c:v>
                </c:pt>
                <c:pt idx="6100">
                  <c:v>4.2192196846008301</c:v>
                </c:pt>
                <c:pt idx="6101">
                  <c:v>4.2199249267578125</c:v>
                </c:pt>
                <c:pt idx="6102">
                  <c:v>4.2206306457519531</c:v>
                </c:pt>
                <c:pt idx="6103">
                  <c:v>4.2213029861450195</c:v>
                </c:pt>
                <c:pt idx="6104">
                  <c:v>4.222008228302002</c:v>
                </c:pt>
                <c:pt idx="6105">
                  <c:v>4.2227139472961426</c:v>
                </c:pt>
                <c:pt idx="6106">
                  <c:v>4.2233858108520508</c:v>
                </c:pt>
                <c:pt idx="6107">
                  <c:v>4.2240915298461914</c:v>
                </c:pt>
                <c:pt idx="6108">
                  <c:v>4.224797248840332</c:v>
                </c:pt>
                <c:pt idx="6109">
                  <c:v>4.2255029678344727</c:v>
                </c:pt>
                <c:pt idx="6110">
                  <c:v>4.2261748313903809</c:v>
                </c:pt>
                <c:pt idx="6111">
                  <c:v>4.2268805503845215</c:v>
                </c:pt>
                <c:pt idx="6112">
                  <c:v>4.2275857925415039</c:v>
                </c:pt>
                <c:pt idx="6113">
                  <c:v>4.2282915115356445</c:v>
                </c:pt>
                <c:pt idx="6114">
                  <c:v>4.2289638519287109</c:v>
                </c:pt>
                <c:pt idx="6115">
                  <c:v>4.2296690940856934</c:v>
                </c:pt>
                <c:pt idx="6116">
                  <c:v>4.230374813079834</c:v>
                </c:pt>
                <c:pt idx="6117">
                  <c:v>4.2310805320739746</c:v>
                </c:pt>
                <c:pt idx="6118">
                  <c:v>4.2317523956298828</c:v>
                </c:pt>
                <c:pt idx="6119">
                  <c:v>4.2324581146240234</c:v>
                </c:pt>
                <c:pt idx="6120">
                  <c:v>4.2331638336181641</c:v>
                </c:pt>
                <c:pt idx="6121">
                  <c:v>4.2338690757751465</c:v>
                </c:pt>
                <c:pt idx="6122">
                  <c:v>4.2345414161682129</c:v>
                </c:pt>
                <c:pt idx="6123">
                  <c:v>4.2352466583251953</c:v>
                </c:pt>
                <c:pt idx="6124">
                  <c:v>4.2359523773193359</c:v>
                </c:pt>
                <c:pt idx="6125">
                  <c:v>4.2366247177124023</c:v>
                </c:pt>
                <c:pt idx="6126">
                  <c:v>4.2373299598693848</c:v>
                </c:pt>
                <c:pt idx="6127">
                  <c:v>4.2380356788635254</c:v>
                </c:pt>
                <c:pt idx="6128">
                  <c:v>4.2387075424194336</c:v>
                </c:pt>
                <c:pt idx="6129">
                  <c:v>4.2394132614135742</c:v>
                </c:pt>
                <c:pt idx="6130">
                  <c:v>4.2400851249694824</c:v>
                </c:pt>
                <c:pt idx="6131">
                  <c:v>4.240790843963623</c:v>
                </c:pt>
                <c:pt idx="6132">
                  <c:v>4.2414627075195313</c:v>
                </c:pt>
                <c:pt idx="6133">
                  <c:v>4.2421684265136719</c:v>
                </c:pt>
                <c:pt idx="6134">
                  <c:v>4.2428741455078125</c:v>
                </c:pt>
                <c:pt idx="6135">
                  <c:v>4.2435460090637207</c:v>
                </c:pt>
                <c:pt idx="6136">
                  <c:v>4.2442517280578613</c:v>
                </c:pt>
                <c:pt idx="6137">
                  <c:v>4.2449235916137695</c:v>
                </c:pt>
                <c:pt idx="6138">
                  <c:v>4.2456293106079102</c:v>
                </c:pt>
                <c:pt idx="6139">
                  <c:v>4.2463011741638184</c:v>
                </c:pt>
                <c:pt idx="6140">
                  <c:v>4.247006893157959</c:v>
                </c:pt>
                <c:pt idx="6141">
                  <c:v>4.2477126121520996</c:v>
                </c:pt>
                <c:pt idx="6142">
                  <c:v>4.2483844757080078</c:v>
                </c:pt>
                <c:pt idx="6143">
                  <c:v>4.2490901947021484</c:v>
                </c:pt>
                <c:pt idx="6144">
                  <c:v>4.2497959136962891</c:v>
                </c:pt>
                <c:pt idx="6145">
                  <c:v>4.2504677772521973</c:v>
                </c:pt>
                <c:pt idx="6146">
                  <c:v>4.2511734962463379</c:v>
                </c:pt>
                <c:pt idx="6147">
                  <c:v>4.2518453598022461</c:v>
                </c:pt>
                <c:pt idx="6148">
                  <c:v>4.2525510787963867</c:v>
                </c:pt>
                <c:pt idx="6149">
                  <c:v>4.2532567977905273</c:v>
                </c:pt>
                <c:pt idx="6150">
                  <c:v>4.2539620399475098</c:v>
                </c:pt>
                <c:pt idx="6151">
                  <c:v>4.2546343803405762</c:v>
                </c:pt>
                <c:pt idx="6152">
                  <c:v>4.2553396224975586</c:v>
                </c:pt>
                <c:pt idx="6153">
                  <c:v>4.2560453414916992</c:v>
                </c:pt>
                <c:pt idx="6154">
                  <c:v>4.2567510604858398</c:v>
                </c:pt>
                <c:pt idx="6155">
                  <c:v>4.257422924041748</c:v>
                </c:pt>
                <c:pt idx="6156">
                  <c:v>4.2581286430358887</c:v>
                </c:pt>
                <c:pt idx="6157">
                  <c:v>4.2588343620300293</c:v>
                </c:pt>
                <c:pt idx="6158">
                  <c:v>4.2595400810241699</c:v>
                </c:pt>
                <c:pt idx="6159">
                  <c:v>4.2602453231811523</c:v>
                </c:pt>
                <c:pt idx="6160">
                  <c:v>4.260951042175293</c:v>
                </c:pt>
                <c:pt idx="6161">
                  <c:v>4.2616229057312012</c:v>
                </c:pt>
                <c:pt idx="6162">
                  <c:v>4.2623286247253418</c:v>
                </c:pt>
                <c:pt idx="6163">
                  <c:v>4.2630343437194824</c:v>
                </c:pt>
                <c:pt idx="6164">
                  <c:v>4.2637062072753906</c:v>
                </c:pt>
                <c:pt idx="6165">
                  <c:v>4.2644119262695313</c:v>
                </c:pt>
                <c:pt idx="6166">
                  <c:v>4.2650837898254395</c:v>
                </c:pt>
                <c:pt idx="6167">
                  <c:v>4.2657895088195801</c:v>
                </c:pt>
                <c:pt idx="6168">
                  <c:v>4.2664613723754883</c:v>
                </c:pt>
              </c:numCache>
            </c:numRef>
          </c:xVal>
          <c:yVal>
            <c:numRef>
              <c:f>'Yovi Hybrid sintetis tanpa teka'!$BG$4:$BG$6172</c:f>
              <c:numCache>
                <c:formatCode>General</c:formatCode>
                <c:ptCount val="6169"/>
                <c:pt idx="0">
                  <c:v>0.91982479426760222</c:v>
                </c:pt>
                <c:pt idx="1">
                  <c:v>0.91982479426760222</c:v>
                </c:pt>
                <c:pt idx="2">
                  <c:v>0.92982289808855445</c:v>
                </c:pt>
                <c:pt idx="3">
                  <c:v>0.91982479426760222</c:v>
                </c:pt>
                <c:pt idx="4">
                  <c:v>0.91982479426760222</c:v>
                </c:pt>
                <c:pt idx="5">
                  <c:v>0.90982669044664999</c:v>
                </c:pt>
                <c:pt idx="6">
                  <c:v>0.92982289808855445</c:v>
                </c:pt>
                <c:pt idx="7">
                  <c:v>0.91982479426760222</c:v>
                </c:pt>
                <c:pt idx="8">
                  <c:v>0.92982289808855445</c:v>
                </c:pt>
                <c:pt idx="9">
                  <c:v>0.90982669044664999</c:v>
                </c:pt>
                <c:pt idx="10">
                  <c:v>0.92982289808855445</c:v>
                </c:pt>
                <c:pt idx="11">
                  <c:v>0.92982289808855445</c:v>
                </c:pt>
                <c:pt idx="12">
                  <c:v>0.92982289808855445</c:v>
                </c:pt>
                <c:pt idx="13">
                  <c:v>0.92982289808855445</c:v>
                </c:pt>
                <c:pt idx="14">
                  <c:v>0.93982100190950668</c:v>
                </c:pt>
                <c:pt idx="15">
                  <c:v>0.94981910573045891</c:v>
                </c:pt>
                <c:pt idx="16">
                  <c:v>0.94981910573045891</c:v>
                </c:pt>
                <c:pt idx="17">
                  <c:v>0.95981720955141114</c:v>
                </c:pt>
                <c:pt idx="18">
                  <c:v>0.98981142635676744</c:v>
                </c:pt>
                <c:pt idx="19">
                  <c:v>0.98981142635676744</c:v>
                </c:pt>
                <c:pt idx="20">
                  <c:v>1.0098076339986719</c:v>
                </c:pt>
                <c:pt idx="21">
                  <c:v>1.0198057378196241</c:v>
                </c:pt>
                <c:pt idx="22">
                  <c:v>1.0198057378196241</c:v>
                </c:pt>
                <c:pt idx="23">
                  <c:v>1.0597981531034331</c:v>
                </c:pt>
                <c:pt idx="24">
                  <c:v>1.0697962569243853</c:v>
                </c:pt>
                <c:pt idx="25">
                  <c:v>1.0897923699087895</c:v>
                </c:pt>
                <c:pt idx="26">
                  <c:v>1.0997904737297417</c:v>
                </c:pt>
                <c:pt idx="27">
                  <c:v>1.1197866813716462</c:v>
                </c:pt>
                <c:pt idx="28">
                  <c:v>1.1397828890135506</c:v>
                </c:pt>
                <c:pt idx="29">
                  <c:v>1.1597790966554551</c:v>
                </c:pt>
                <c:pt idx="30">
                  <c:v>1.1797753042973596</c:v>
                </c:pt>
                <c:pt idx="31">
                  <c:v>1.2097695211027157</c:v>
                </c:pt>
                <c:pt idx="32">
                  <c:v>1.2297657287446202</c:v>
                </c:pt>
                <c:pt idx="33">
                  <c:v>1.2597600402074769</c:v>
                </c:pt>
                <c:pt idx="34">
                  <c:v>1.2797562478493814</c:v>
                </c:pt>
                <c:pt idx="35">
                  <c:v>1.2897543516703336</c:v>
                </c:pt>
                <c:pt idx="36">
                  <c:v>1.3297466722966422</c:v>
                </c:pt>
                <c:pt idx="37">
                  <c:v>1.3497428799385467</c:v>
                </c:pt>
                <c:pt idx="38">
                  <c:v>1.3797371914014034</c:v>
                </c:pt>
                <c:pt idx="39">
                  <c:v>1.4097315028642601</c:v>
                </c:pt>
                <c:pt idx="40">
                  <c:v>1.4297276158486643</c:v>
                </c:pt>
                <c:pt idx="41">
                  <c:v>1.459721927311521</c:v>
                </c:pt>
                <c:pt idx="42">
                  <c:v>1.4897162387743776</c:v>
                </c:pt>
                <c:pt idx="43">
                  <c:v>1.4997143425953299</c:v>
                </c:pt>
                <c:pt idx="44">
                  <c:v>1.5297085594006861</c:v>
                </c:pt>
                <c:pt idx="45">
                  <c:v>1.5497047670425905</c:v>
                </c:pt>
                <c:pt idx="46">
                  <c:v>1.5896971823263994</c:v>
                </c:pt>
                <c:pt idx="47">
                  <c:v>1.6196914937892561</c:v>
                </c:pt>
                <c:pt idx="48">
                  <c:v>1.6496858052521128</c:v>
                </c:pt>
                <c:pt idx="49">
                  <c:v>1.6796801167149695</c:v>
                </c:pt>
                <c:pt idx="50">
                  <c:v>1.7196723426837777</c:v>
                </c:pt>
                <c:pt idx="51">
                  <c:v>1.7596647579675866</c:v>
                </c:pt>
                <c:pt idx="52">
                  <c:v>1.7796609656094911</c:v>
                </c:pt>
                <c:pt idx="53">
                  <c:v>1.7996571732513955</c:v>
                </c:pt>
                <c:pt idx="54">
                  <c:v>1.8296514847142522</c:v>
                </c:pt>
                <c:pt idx="55">
                  <c:v>1.8596457961771089</c:v>
                </c:pt>
                <c:pt idx="56">
                  <c:v>1.8996382114609178</c:v>
                </c:pt>
                <c:pt idx="57">
                  <c:v>1.9196344191028223</c:v>
                </c:pt>
                <c:pt idx="58">
                  <c:v>1.939630437429726</c:v>
                </c:pt>
                <c:pt idx="59">
                  <c:v>1.9796228527135349</c:v>
                </c:pt>
                <c:pt idx="60">
                  <c:v>1.9996190603554396</c:v>
                </c:pt>
                <c:pt idx="61">
                  <c:v>2.029613371818296</c:v>
                </c:pt>
                <c:pt idx="62">
                  <c:v>2.069605787102105</c:v>
                </c:pt>
                <c:pt idx="63">
                  <c:v>2.0996000985649617</c:v>
                </c:pt>
                <c:pt idx="64">
                  <c:v>2.1195963062068661</c:v>
                </c:pt>
                <c:pt idx="65">
                  <c:v>2.1595885321756745</c:v>
                </c:pt>
                <c:pt idx="66">
                  <c:v>2.1895828436385312</c:v>
                </c:pt>
                <c:pt idx="67">
                  <c:v>2.2195771551013879</c:v>
                </c:pt>
                <c:pt idx="68">
                  <c:v>2.2495714665642446</c:v>
                </c:pt>
                <c:pt idx="69">
                  <c:v>2.269567674206149</c:v>
                </c:pt>
                <c:pt idx="70">
                  <c:v>2.3095600894899579</c:v>
                </c:pt>
                <c:pt idx="71">
                  <c:v>2.3295562971318624</c:v>
                </c:pt>
                <c:pt idx="72">
                  <c:v>2.3695487124156713</c:v>
                </c:pt>
                <c:pt idx="73">
                  <c:v>2.399542834563527</c:v>
                </c:pt>
                <c:pt idx="74">
                  <c:v>2.4295371460263837</c:v>
                </c:pt>
                <c:pt idx="75">
                  <c:v>2.4595314574892404</c:v>
                </c:pt>
                <c:pt idx="76">
                  <c:v>2.4895257689520971</c:v>
                </c:pt>
                <c:pt idx="77">
                  <c:v>2.5195200804149538</c:v>
                </c:pt>
                <c:pt idx="78">
                  <c:v>2.5395162880568583</c:v>
                </c:pt>
                <c:pt idx="79">
                  <c:v>2.5695105995197149</c:v>
                </c:pt>
                <c:pt idx="80">
                  <c:v>2.5995047216675711</c:v>
                </c:pt>
                <c:pt idx="81">
                  <c:v>2.6195009293094755</c:v>
                </c:pt>
                <c:pt idx="82">
                  <c:v>2.6594933445932845</c:v>
                </c:pt>
                <c:pt idx="83">
                  <c:v>2.6794895522351889</c:v>
                </c:pt>
                <c:pt idx="84">
                  <c:v>2.7294800713399501</c:v>
                </c:pt>
                <c:pt idx="85">
                  <c:v>2.7594743828028068</c:v>
                </c:pt>
                <c:pt idx="86">
                  <c:v>2.7794705904447112</c:v>
                </c:pt>
                <c:pt idx="87">
                  <c:v>2.8094649019075679</c:v>
                </c:pt>
                <c:pt idx="88">
                  <c:v>2.8394590240554241</c:v>
                </c:pt>
                <c:pt idx="89">
                  <c:v>2.8594552316973285</c:v>
                </c:pt>
                <c:pt idx="90">
                  <c:v>2.8894495431601852</c:v>
                </c:pt>
                <c:pt idx="91">
                  <c:v>2.9194438546230419</c:v>
                </c:pt>
                <c:pt idx="92">
                  <c:v>2.9594362699068508</c:v>
                </c:pt>
                <c:pt idx="93">
                  <c:v>2.9894305813697075</c:v>
                </c:pt>
                <c:pt idx="94">
                  <c:v>3.0394211004744687</c:v>
                </c:pt>
                <c:pt idx="95">
                  <c:v>3.0594171188013721</c:v>
                </c:pt>
                <c:pt idx="96">
                  <c:v>3.0694152226223244</c:v>
                </c:pt>
                <c:pt idx="97">
                  <c:v>3.1094076379061333</c:v>
                </c:pt>
                <c:pt idx="98">
                  <c:v>3.13940194936899</c:v>
                </c:pt>
                <c:pt idx="99">
                  <c:v>3.1593981570108944</c:v>
                </c:pt>
                <c:pt idx="100">
                  <c:v>3.1993905722947034</c:v>
                </c:pt>
                <c:pt idx="101">
                  <c:v>3.2193867799366078</c:v>
                </c:pt>
                <c:pt idx="102">
                  <c:v>3.2393829875785123</c:v>
                </c:pt>
                <c:pt idx="103">
                  <c:v>3.2793754028623212</c:v>
                </c:pt>
                <c:pt idx="104">
                  <c:v>3.3193678181461301</c:v>
                </c:pt>
                <c:pt idx="105">
                  <c:v>3.3393640257880346</c:v>
                </c:pt>
                <c:pt idx="106">
                  <c:v>3.3693583372508913</c:v>
                </c:pt>
                <c:pt idx="107">
                  <c:v>3.3993522700837464</c:v>
                </c:pt>
                <c:pt idx="108">
                  <c:v>3.4193484777256509</c:v>
                </c:pt>
                <c:pt idx="109">
                  <c:v>3.4493427891885076</c:v>
                </c:pt>
                <c:pt idx="110">
                  <c:v>3.4793371006513643</c:v>
                </c:pt>
                <c:pt idx="111">
                  <c:v>3.5093314121142209</c:v>
                </c:pt>
                <c:pt idx="112">
                  <c:v>3.5293276197561254</c:v>
                </c:pt>
                <c:pt idx="113">
                  <c:v>3.5693200350399343</c:v>
                </c:pt>
                <c:pt idx="114">
                  <c:v>3.6093124503237433</c:v>
                </c:pt>
                <c:pt idx="115">
                  <c:v>3.6093124503237433</c:v>
                </c:pt>
                <c:pt idx="116">
                  <c:v>3.6493048656075522</c:v>
                </c:pt>
                <c:pt idx="117">
                  <c:v>3.6792991770704089</c:v>
                </c:pt>
                <c:pt idx="118">
                  <c:v>3.7092934885332656</c:v>
                </c:pt>
                <c:pt idx="119">
                  <c:v>3.7492859038170745</c:v>
                </c:pt>
                <c:pt idx="120">
                  <c:v>3.769282111458979</c:v>
                </c:pt>
                <c:pt idx="121">
                  <c:v>3.8092745267427879</c:v>
                </c:pt>
                <c:pt idx="122">
                  <c:v>3.8192726305637401</c:v>
                </c:pt>
                <c:pt idx="123">
                  <c:v>3.8592646672175475</c:v>
                </c:pt>
                <c:pt idx="124">
                  <c:v>3.8892589786804042</c:v>
                </c:pt>
                <c:pt idx="125">
                  <c:v>3.9092551863223086</c:v>
                </c:pt>
                <c:pt idx="126">
                  <c:v>3.9392494977851653</c:v>
                </c:pt>
                <c:pt idx="127">
                  <c:v>3.9592457054270698</c:v>
                </c:pt>
                <c:pt idx="128">
                  <c:v>3.9892400168899265</c:v>
                </c:pt>
                <c:pt idx="129">
                  <c:v>4.0192343283527832</c:v>
                </c:pt>
                <c:pt idx="130">
                  <c:v>4.0392305359946876</c:v>
                </c:pt>
                <c:pt idx="131">
                  <c:v>4.0692248474575443</c:v>
                </c:pt>
                <c:pt idx="132">
                  <c:v>4.099219158920401</c:v>
                </c:pt>
                <c:pt idx="133">
                  <c:v>4.1392115742042099</c:v>
                </c:pt>
                <c:pt idx="134">
                  <c:v>4.1592077818461144</c:v>
                </c:pt>
                <c:pt idx="135">
                  <c:v>4.2091983009508755</c:v>
                </c:pt>
                <c:pt idx="136">
                  <c:v>4.22919450859278</c:v>
                </c:pt>
                <c:pt idx="137">
                  <c:v>4.2391926124137322</c:v>
                </c:pt>
                <c:pt idx="138">
                  <c:v>4.2791850276975412</c:v>
                </c:pt>
                <c:pt idx="139">
                  <c:v>4.2891831315184934</c:v>
                </c:pt>
                <c:pt idx="140">
                  <c:v>4.3291751681723012</c:v>
                </c:pt>
                <c:pt idx="141">
                  <c:v>4.3591694796351579</c:v>
                </c:pt>
                <c:pt idx="142">
                  <c:v>4.3791656872770623</c:v>
                </c:pt>
                <c:pt idx="143">
                  <c:v>4.4191581025608713</c:v>
                </c:pt>
                <c:pt idx="144">
                  <c:v>4.449152414023728</c:v>
                </c:pt>
                <c:pt idx="145">
                  <c:v>4.4691486216656324</c:v>
                </c:pt>
                <c:pt idx="146">
                  <c:v>4.4991429331284891</c:v>
                </c:pt>
                <c:pt idx="147">
                  <c:v>4.5191391407703936</c:v>
                </c:pt>
                <c:pt idx="148">
                  <c:v>4.5491334522332503</c:v>
                </c:pt>
                <c:pt idx="149">
                  <c:v>4.579127763696107</c:v>
                </c:pt>
                <c:pt idx="150">
                  <c:v>4.6091220751589637</c:v>
                </c:pt>
                <c:pt idx="151">
                  <c:v>4.6391163866218204</c:v>
                </c:pt>
                <c:pt idx="152">
                  <c:v>4.669110698084677</c:v>
                </c:pt>
                <c:pt idx="153">
                  <c:v>4.6891069057265815</c:v>
                </c:pt>
                <c:pt idx="154">
                  <c:v>4.7191012171894382</c:v>
                </c:pt>
                <c:pt idx="155">
                  <c:v>4.7490951500222929</c:v>
                </c:pt>
                <c:pt idx="156">
                  <c:v>4.7790894614851496</c:v>
                </c:pt>
                <c:pt idx="157">
                  <c:v>4.799085669127054</c:v>
                </c:pt>
                <c:pt idx="158">
                  <c:v>4.8190818767689585</c:v>
                </c:pt>
                <c:pt idx="159">
                  <c:v>4.8590742920527674</c:v>
                </c:pt>
                <c:pt idx="160">
                  <c:v>4.8790704996946719</c:v>
                </c:pt>
                <c:pt idx="161">
                  <c:v>4.9090648111575286</c:v>
                </c:pt>
                <c:pt idx="162">
                  <c:v>4.9390591226203853</c:v>
                </c:pt>
                <c:pt idx="163">
                  <c:v>4.969053434083242</c:v>
                </c:pt>
                <c:pt idx="164">
                  <c:v>4.9990477455460987</c:v>
                </c:pt>
                <c:pt idx="165">
                  <c:v>5.0090458493670509</c:v>
                </c:pt>
                <c:pt idx="166">
                  <c:v>5.0490382646508598</c:v>
                </c:pt>
                <c:pt idx="167">
                  <c:v>5.0790325761137165</c:v>
                </c:pt>
                <c:pt idx="168">
                  <c:v>5.099028783755621</c:v>
                </c:pt>
                <c:pt idx="169">
                  <c:v>5.1390211990394299</c:v>
                </c:pt>
                <c:pt idx="170">
                  <c:v>5.1490193028603821</c:v>
                </c:pt>
                <c:pt idx="171">
                  <c:v>5.189011718144191</c:v>
                </c:pt>
                <c:pt idx="172">
                  <c:v>5.2290037547979988</c:v>
                </c:pt>
                <c:pt idx="173">
                  <c:v>5.2489999624399033</c:v>
                </c:pt>
                <c:pt idx="174">
                  <c:v>5.2689961700818078</c:v>
                </c:pt>
                <c:pt idx="175">
                  <c:v>5.2889923777237122</c:v>
                </c:pt>
                <c:pt idx="176">
                  <c:v>5.3189866891865689</c:v>
                </c:pt>
                <c:pt idx="177">
                  <c:v>5.3389828968284734</c:v>
                </c:pt>
                <c:pt idx="178">
                  <c:v>5.3789753121122823</c:v>
                </c:pt>
                <c:pt idx="179">
                  <c:v>5.3989715197541868</c:v>
                </c:pt>
                <c:pt idx="180">
                  <c:v>5.4289658312170435</c:v>
                </c:pt>
                <c:pt idx="181">
                  <c:v>5.4489620388589479</c:v>
                </c:pt>
                <c:pt idx="182">
                  <c:v>5.4789563503218046</c:v>
                </c:pt>
                <c:pt idx="183">
                  <c:v>5.5189487656056135</c:v>
                </c:pt>
                <c:pt idx="184">
                  <c:v>5.5489430770684702</c:v>
                </c:pt>
                <c:pt idx="185">
                  <c:v>5.5689392847103747</c:v>
                </c:pt>
                <c:pt idx="186">
                  <c:v>5.5889354923522792</c:v>
                </c:pt>
                <c:pt idx="187">
                  <c:v>5.6189298038151358</c:v>
                </c:pt>
                <c:pt idx="188">
                  <c:v>5.6589218404689436</c:v>
                </c:pt>
                <c:pt idx="189">
                  <c:v>5.6689199442898959</c:v>
                </c:pt>
                <c:pt idx="190">
                  <c:v>5.7089123595737048</c:v>
                </c:pt>
                <c:pt idx="191">
                  <c:v>5.7289085672156093</c:v>
                </c:pt>
                <c:pt idx="192">
                  <c:v>5.758902878678466</c:v>
                </c:pt>
                <c:pt idx="193">
                  <c:v>5.7888971901413226</c:v>
                </c:pt>
                <c:pt idx="194">
                  <c:v>5.8088933977832271</c:v>
                </c:pt>
                <c:pt idx="195">
                  <c:v>5.8388877092460838</c:v>
                </c:pt>
                <c:pt idx="196">
                  <c:v>5.8688820207089405</c:v>
                </c:pt>
                <c:pt idx="197">
                  <c:v>5.888878228350845</c:v>
                </c:pt>
                <c:pt idx="198">
                  <c:v>5.9288706436346539</c:v>
                </c:pt>
                <c:pt idx="199">
                  <c:v>5.9488668512765583</c:v>
                </c:pt>
                <c:pt idx="200">
                  <c:v>5.978861162739415</c:v>
                </c:pt>
                <c:pt idx="201">
                  <c:v>6.0088554742022717</c:v>
                </c:pt>
                <c:pt idx="202">
                  <c:v>6.0488478894860807</c:v>
                </c:pt>
                <c:pt idx="203">
                  <c:v>6.0688440971279851</c:v>
                </c:pt>
                <c:pt idx="204">
                  <c:v>6.0888403047698896</c:v>
                </c:pt>
                <c:pt idx="205">
                  <c:v>6.1188342376027443</c:v>
                </c:pt>
                <c:pt idx="206">
                  <c:v>6.1388304452446487</c:v>
                </c:pt>
                <c:pt idx="207">
                  <c:v>6.1588266528865532</c:v>
                </c:pt>
                <c:pt idx="208">
                  <c:v>6.1788228605284576</c:v>
                </c:pt>
                <c:pt idx="209">
                  <c:v>6.2288133796332188</c:v>
                </c:pt>
                <c:pt idx="210">
                  <c:v>6.2488095872751233</c:v>
                </c:pt>
                <c:pt idx="211">
                  <c:v>6.2788038987379799</c:v>
                </c:pt>
                <c:pt idx="212">
                  <c:v>6.3087982102008366</c:v>
                </c:pt>
                <c:pt idx="213">
                  <c:v>6.3287944178427411</c:v>
                </c:pt>
                <c:pt idx="214">
                  <c:v>6.3487906254846456</c:v>
                </c:pt>
                <c:pt idx="215">
                  <c:v>6.3887830407684545</c:v>
                </c:pt>
                <c:pt idx="216">
                  <c:v>6.408779248410359</c:v>
                </c:pt>
                <c:pt idx="217">
                  <c:v>6.4587697675151201</c:v>
                </c:pt>
                <c:pt idx="218">
                  <c:v>6.4787659751570246</c:v>
                </c:pt>
                <c:pt idx="219">
                  <c:v>6.498762182798929</c:v>
                </c:pt>
                <c:pt idx="220">
                  <c:v>6.5087602866198813</c:v>
                </c:pt>
                <c:pt idx="221">
                  <c:v>6.5487527019036902</c:v>
                </c:pt>
                <c:pt idx="222">
                  <c:v>6.5687489095455946</c:v>
                </c:pt>
                <c:pt idx="223">
                  <c:v>6.5787470133665469</c:v>
                </c:pt>
                <c:pt idx="224">
                  <c:v>6.6187394286503558</c:v>
                </c:pt>
                <c:pt idx="225">
                  <c:v>6.6587318439341647</c:v>
                </c:pt>
                <c:pt idx="226">
                  <c:v>6.6787280515760692</c:v>
                </c:pt>
                <c:pt idx="227">
                  <c:v>6.6887261553970214</c:v>
                </c:pt>
                <c:pt idx="228">
                  <c:v>6.7287185706808303</c:v>
                </c:pt>
                <c:pt idx="229">
                  <c:v>6.7687109859646393</c:v>
                </c:pt>
                <c:pt idx="230">
                  <c:v>6.7787083325255884</c:v>
                </c:pt>
                <c:pt idx="231">
                  <c:v>6.808702643988445</c:v>
                </c:pt>
                <c:pt idx="232">
                  <c:v>6.8386969554513017</c:v>
                </c:pt>
                <c:pt idx="233">
                  <c:v>6.8786893707351107</c:v>
                </c:pt>
                <c:pt idx="234">
                  <c:v>6.8986855783770151</c:v>
                </c:pt>
                <c:pt idx="235">
                  <c:v>6.9086836821979674</c:v>
                </c:pt>
                <c:pt idx="236">
                  <c:v>6.9586742013027285</c:v>
                </c:pt>
                <c:pt idx="237">
                  <c:v>6.9686723051236807</c:v>
                </c:pt>
                <c:pt idx="238">
                  <c:v>6.9986666165865374</c:v>
                </c:pt>
                <c:pt idx="239">
                  <c:v>7.0386590318703464</c:v>
                </c:pt>
                <c:pt idx="240">
                  <c:v>7.0686533433332031</c:v>
                </c:pt>
                <c:pt idx="241">
                  <c:v>7.0886495509751075</c:v>
                </c:pt>
                <c:pt idx="242">
                  <c:v>7.108645758617012</c:v>
                </c:pt>
                <c:pt idx="243">
                  <c:v>7.1486381739008209</c:v>
                </c:pt>
                <c:pt idx="244">
                  <c:v>7.1686343815427254</c:v>
                </c:pt>
                <c:pt idx="245">
                  <c:v>7.1886305891846298</c:v>
                </c:pt>
                <c:pt idx="246">
                  <c:v>7.2186249006474865</c:v>
                </c:pt>
                <c:pt idx="247">
                  <c:v>7.2486192121103432</c:v>
                </c:pt>
                <c:pt idx="248">
                  <c:v>7.2786135235731999</c:v>
                </c:pt>
                <c:pt idx="249">
                  <c:v>7.2986097312151044</c:v>
                </c:pt>
                <c:pt idx="250">
                  <c:v>7.3286040426779611</c:v>
                </c:pt>
                <c:pt idx="251">
                  <c:v>7.3486002503198655</c:v>
                </c:pt>
                <c:pt idx="252">
                  <c:v>7.3785945617827222</c:v>
                </c:pt>
                <c:pt idx="253">
                  <c:v>7.4085888732455789</c:v>
                </c:pt>
                <c:pt idx="254">
                  <c:v>7.4185869770665311</c:v>
                </c:pt>
                <c:pt idx="255">
                  <c:v>7.4485812885293878</c:v>
                </c:pt>
                <c:pt idx="256">
                  <c:v>7.4685774961712923</c:v>
                </c:pt>
                <c:pt idx="257">
                  <c:v>7.498571807634149</c:v>
                </c:pt>
                <c:pt idx="258">
                  <c:v>7.5285661190970057</c:v>
                </c:pt>
                <c:pt idx="259">
                  <c:v>7.5485623267389101</c:v>
                </c:pt>
                <c:pt idx="260">
                  <c:v>7.5885547420227191</c:v>
                </c:pt>
                <c:pt idx="261">
                  <c:v>7.5985528458436713</c:v>
                </c:pt>
                <c:pt idx="262">
                  <c:v>7.6385452611274802</c:v>
                </c:pt>
                <c:pt idx="263">
                  <c:v>7.6685395725903369</c:v>
                </c:pt>
                <c:pt idx="264">
                  <c:v>7.6985331267931905</c:v>
                </c:pt>
                <c:pt idx="265">
                  <c:v>7.7285274382560472</c:v>
                </c:pt>
                <c:pt idx="266">
                  <c:v>7.7385255420769994</c:v>
                </c:pt>
                <c:pt idx="267">
                  <c:v>7.7785179573608083</c:v>
                </c:pt>
                <c:pt idx="268">
                  <c:v>7.8185103726446172</c:v>
                </c:pt>
                <c:pt idx="269">
                  <c:v>7.8385065802865217</c:v>
                </c:pt>
                <c:pt idx="270">
                  <c:v>7.8585027879284262</c:v>
                </c:pt>
                <c:pt idx="271">
                  <c:v>7.8784989955703306</c:v>
                </c:pt>
                <c:pt idx="272">
                  <c:v>7.8884970993912829</c:v>
                </c:pt>
                <c:pt idx="273">
                  <c:v>7.9184914108541395</c:v>
                </c:pt>
                <c:pt idx="274">
                  <c:v>7.9484857223169962</c:v>
                </c:pt>
                <c:pt idx="275">
                  <c:v>7.9984762414217583</c:v>
                </c:pt>
                <c:pt idx="276">
                  <c:v>8.028470552884615</c:v>
                </c:pt>
                <c:pt idx="277">
                  <c:v>8.0384686567055663</c:v>
                </c:pt>
                <c:pt idx="278">
                  <c:v>8.0484667605265194</c:v>
                </c:pt>
                <c:pt idx="279">
                  <c:v>8.0884591758103284</c:v>
                </c:pt>
                <c:pt idx="280">
                  <c:v>8.1184534872731842</c:v>
                </c:pt>
                <c:pt idx="281">
                  <c:v>8.1284515910941373</c:v>
                </c:pt>
                <c:pt idx="282">
                  <c:v>8.1584459025569931</c:v>
                </c:pt>
                <c:pt idx="283">
                  <c:v>8.1884402140198507</c:v>
                </c:pt>
                <c:pt idx="284">
                  <c:v>8.2284326293036596</c:v>
                </c:pt>
                <c:pt idx="285">
                  <c:v>8.2484288369455641</c:v>
                </c:pt>
                <c:pt idx="286">
                  <c:v>8.288421252229373</c:v>
                </c:pt>
                <c:pt idx="287">
                  <c:v>8.3084174598712774</c:v>
                </c:pt>
                <c:pt idx="288">
                  <c:v>8.3084174598712774</c:v>
                </c:pt>
                <c:pt idx="289">
                  <c:v>8.3584079789760377</c:v>
                </c:pt>
                <c:pt idx="290">
                  <c:v>8.3784041866179422</c:v>
                </c:pt>
                <c:pt idx="291">
                  <c:v>8.4083984980807998</c:v>
                </c:pt>
                <c:pt idx="292">
                  <c:v>8.4283947057227042</c:v>
                </c:pt>
                <c:pt idx="293">
                  <c:v>8.4483909133646087</c:v>
                </c:pt>
                <c:pt idx="294">
                  <c:v>8.4783852248274645</c:v>
                </c:pt>
                <c:pt idx="295">
                  <c:v>8.4983814324693689</c:v>
                </c:pt>
                <c:pt idx="296">
                  <c:v>8.5383738477531779</c:v>
                </c:pt>
                <c:pt idx="297">
                  <c:v>8.5583700553950823</c:v>
                </c:pt>
                <c:pt idx="298">
                  <c:v>8.598361713418889</c:v>
                </c:pt>
                <c:pt idx="299">
                  <c:v>8.6183579210607935</c:v>
                </c:pt>
                <c:pt idx="300">
                  <c:v>8.6383541287026979</c:v>
                </c:pt>
                <c:pt idx="301">
                  <c:v>8.6683484401655537</c:v>
                </c:pt>
                <c:pt idx="302">
                  <c:v>8.6883446478074582</c:v>
                </c:pt>
                <c:pt idx="303">
                  <c:v>8.7183389592703158</c:v>
                </c:pt>
                <c:pt idx="304">
                  <c:v>8.7283370630912671</c:v>
                </c:pt>
                <c:pt idx="305">
                  <c:v>8.7483332707331716</c:v>
                </c:pt>
                <c:pt idx="306">
                  <c:v>8.7883256860169805</c:v>
                </c:pt>
                <c:pt idx="307">
                  <c:v>8.8183199974798381</c:v>
                </c:pt>
                <c:pt idx="308">
                  <c:v>8.8483143089426939</c:v>
                </c:pt>
                <c:pt idx="309">
                  <c:v>8.8683105165845983</c:v>
                </c:pt>
                <c:pt idx="310">
                  <c:v>8.9083029318684073</c:v>
                </c:pt>
                <c:pt idx="311">
                  <c:v>8.9382972433312649</c:v>
                </c:pt>
                <c:pt idx="312">
                  <c:v>8.9482953471522162</c:v>
                </c:pt>
                <c:pt idx="313">
                  <c:v>8.9882877624360251</c:v>
                </c:pt>
                <c:pt idx="314">
                  <c:v>9.0182820738988827</c:v>
                </c:pt>
                <c:pt idx="315">
                  <c:v>9.0182820738988827</c:v>
                </c:pt>
                <c:pt idx="316">
                  <c:v>9.0482763853617385</c:v>
                </c:pt>
                <c:pt idx="317">
                  <c:v>9.0782706968245961</c:v>
                </c:pt>
                <c:pt idx="318">
                  <c:v>9.1082650082874519</c:v>
                </c:pt>
                <c:pt idx="319">
                  <c:v>9.118263112108405</c:v>
                </c:pt>
                <c:pt idx="320">
                  <c:v>9.1582555273922139</c:v>
                </c:pt>
                <c:pt idx="321">
                  <c:v>9.1782517350341184</c:v>
                </c:pt>
                <c:pt idx="322">
                  <c:v>9.1982479426760229</c:v>
                </c:pt>
                <c:pt idx="323">
                  <c:v>9.2382403579598318</c:v>
                </c:pt>
                <c:pt idx="324">
                  <c:v>9.2582365656017362</c:v>
                </c:pt>
                <c:pt idx="325">
                  <c:v>9.2782327732436407</c:v>
                </c:pt>
                <c:pt idx="326">
                  <c:v>9.2982289808855452</c:v>
                </c:pt>
                <c:pt idx="327">
                  <c:v>9.328223292348401</c:v>
                </c:pt>
                <c:pt idx="328">
                  <c:v>9.3682157076322099</c:v>
                </c:pt>
                <c:pt idx="329">
                  <c:v>9.3882119152741144</c:v>
                </c:pt>
                <c:pt idx="330">
                  <c:v>9.4182062267369719</c:v>
                </c:pt>
                <c:pt idx="331">
                  <c:v>9.4482005381998277</c:v>
                </c:pt>
                <c:pt idx="332">
                  <c:v>9.4781948496626853</c:v>
                </c:pt>
                <c:pt idx="333">
                  <c:v>9.4981903000445858</c:v>
                </c:pt>
                <c:pt idx="334">
                  <c:v>9.5181865076864902</c:v>
                </c:pt>
                <c:pt idx="335">
                  <c:v>9.5581789229702991</c:v>
                </c:pt>
                <c:pt idx="336">
                  <c:v>9.5681770267912523</c:v>
                </c:pt>
                <c:pt idx="337">
                  <c:v>9.5981713382541081</c:v>
                </c:pt>
                <c:pt idx="338">
                  <c:v>9.6181675458960125</c:v>
                </c:pt>
                <c:pt idx="339">
                  <c:v>9.638163753537917</c:v>
                </c:pt>
                <c:pt idx="340">
                  <c:v>9.6681580650007746</c:v>
                </c:pt>
                <c:pt idx="341">
                  <c:v>9.6981523764636304</c:v>
                </c:pt>
                <c:pt idx="342">
                  <c:v>9.728146687926488</c:v>
                </c:pt>
                <c:pt idx="343">
                  <c:v>9.7481428955683924</c:v>
                </c:pt>
                <c:pt idx="344">
                  <c:v>9.7781372070312482</c:v>
                </c:pt>
                <c:pt idx="345">
                  <c:v>9.8081315184941058</c:v>
                </c:pt>
                <c:pt idx="346">
                  <c:v>9.8281277261360103</c:v>
                </c:pt>
                <c:pt idx="347">
                  <c:v>9.8481239337779147</c:v>
                </c:pt>
                <c:pt idx="348">
                  <c:v>9.8781182452407705</c:v>
                </c:pt>
                <c:pt idx="349">
                  <c:v>9.9081125567036281</c:v>
                </c:pt>
                <c:pt idx="350">
                  <c:v>9.9281087643455326</c:v>
                </c:pt>
                <c:pt idx="351">
                  <c:v>9.9581030758083884</c:v>
                </c:pt>
                <c:pt idx="352">
                  <c:v>9.988097387271246</c:v>
                </c:pt>
                <c:pt idx="353">
                  <c:v>10.018091698734102</c:v>
                </c:pt>
                <c:pt idx="354">
                  <c:v>10.038087906376006</c:v>
                </c:pt>
                <c:pt idx="355">
                  <c:v>10.078080321659815</c:v>
                </c:pt>
                <c:pt idx="356">
                  <c:v>10.09807652930172</c:v>
                </c:pt>
                <c:pt idx="357">
                  <c:v>10.118072736943624</c:v>
                </c:pt>
                <c:pt idx="358">
                  <c:v>10.138068944585529</c:v>
                </c:pt>
                <c:pt idx="359">
                  <c:v>10.168063256048386</c:v>
                </c:pt>
                <c:pt idx="360">
                  <c:v>10.198057567511242</c:v>
                </c:pt>
                <c:pt idx="361">
                  <c:v>10.2280518789741</c:v>
                </c:pt>
                <c:pt idx="362">
                  <c:v>10.248048086616004</c:v>
                </c:pt>
                <c:pt idx="363">
                  <c:v>10.27804239807886</c:v>
                </c:pt>
                <c:pt idx="364">
                  <c:v>10.298038605720764</c:v>
                </c:pt>
                <c:pt idx="365">
                  <c:v>10.308036709541717</c:v>
                </c:pt>
                <c:pt idx="366">
                  <c:v>10.338031021004573</c:v>
                </c:pt>
                <c:pt idx="367">
                  <c:v>10.368025332467431</c:v>
                </c:pt>
                <c:pt idx="368">
                  <c:v>10.398018886670284</c:v>
                </c:pt>
                <c:pt idx="369">
                  <c:v>10.408016990491236</c:v>
                </c:pt>
                <c:pt idx="370">
                  <c:v>10.438011301954093</c:v>
                </c:pt>
                <c:pt idx="371">
                  <c:v>10.468005613416949</c:v>
                </c:pt>
                <c:pt idx="372">
                  <c:v>10.488001821058853</c:v>
                </c:pt>
                <c:pt idx="373">
                  <c:v>10.517996132521711</c:v>
                </c:pt>
                <c:pt idx="374">
                  <c:v>10.537992340163616</c:v>
                </c:pt>
                <c:pt idx="375">
                  <c:v>10.577984755447424</c:v>
                </c:pt>
                <c:pt idx="376">
                  <c:v>10.597980963089329</c:v>
                </c:pt>
                <c:pt idx="377">
                  <c:v>10.617977170731233</c:v>
                </c:pt>
                <c:pt idx="378">
                  <c:v>10.627975274552185</c:v>
                </c:pt>
                <c:pt idx="379">
                  <c:v>10.667967689835995</c:v>
                </c:pt>
                <c:pt idx="380">
                  <c:v>10.6879638974779</c:v>
                </c:pt>
                <c:pt idx="381">
                  <c:v>10.717958208940756</c:v>
                </c:pt>
                <c:pt idx="382">
                  <c:v>10.727956312761709</c:v>
                </c:pt>
                <c:pt idx="383">
                  <c:v>10.757950624224565</c:v>
                </c:pt>
                <c:pt idx="384">
                  <c:v>10.787944935687422</c:v>
                </c:pt>
                <c:pt idx="385">
                  <c:v>10.817939247150278</c:v>
                </c:pt>
                <c:pt idx="386">
                  <c:v>10.847933558613136</c:v>
                </c:pt>
                <c:pt idx="387">
                  <c:v>10.86792976625504</c:v>
                </c:pt>
                <c:pt idx="388">
                  <c:v>10.897924077717896</c:v>
                </c:pt>
                <c:pt idx="389">
                  <c:v>10.907922181538849</c:v>
                </c:pt>
                <c:pt idx="390">
                  <c:v>10.947914596822658</c:v>
                </c:pt>
                <c:pt idx="391">
                  <c:v>10.967910804464562</c:v>
                </c:pt>
                <c:pt idx="392">
                  <c:v>10.997905115927418</c:v>
                </c:pt>
                <c:pt idx="393">
                  <c:v>11.027899427390276</c:v>
                </c:pt>
                <c:pt idx="394">
                  <c:v>11.057893738853132</c:v>
                </c:pt>
                <c:pt idx="395">
                  <c:v>11.077889946495036</c:v>
                </c:pt>
                <c:pt idx="396">
                  <c:v>11.09788615413694</c:v>
                </c:pt>
                <c:pt idx="397">
                  <c:v>11.127880465599798</c:v>
                </c:pt>
                <c:pt idx="398">
                  <c:v>11.157874777062654</c:v>
                </c:pt>
                <c:pt idx="399">
                  <c:v>11.177870984704558</c:v>
                </c:pt>
                <c:pt idx="400">
                  <c:v>11.187869088525511</c:v>
                </c:pt>
                <c:pt idx="401">
                  <c:v>11.22786150380932</c:v>
                </c:pt>
                <c:pt idx="402">
                  <c:v>11.257855815272176</c:v>
                </c:pt>
                <c:pt idx="403">
                  <c:v>11.287850126735034</c:v>
                </c:pt>
                <c:pt idx="404">
                  <c:v>11.307845577116934</c:v>
                </c:pt>
                <c:pt idx="405">
                  <c:v>11.317843680937887</c:v>
                </c:pt>
                <c:pt idx="406">
                  <c:v>11.337839888579792</c:v>
                </c:pt>
                <c:pt idx="407">
                  <c:v>11.387830407684552</c:v>
                </c:pt>
                <c:pt idx="408">
                  <c:v>11.407826615326456</c:v>
                </c:pt>
                <c:pt idx="409">
                  <c:v>11.427822822968361</c:v>
                </c:pt>
                <c:pt idx="410">
                  <c:v>11.447819030610265</c:v>
                </c:pt>
                <c:pt idx="411">
                  <c:v>11.46781523825217</c:v>
                </c:pt>
                <c:pt idx="412">
                  <c:v>11.497809549715027</c:v>
                </c:pt>
                <c:pt idx="413">
                  <c:v>11.527803861177883</c:v>
                </c:pt>
                <c:pt idx="414">
                  <c:v>11.557798172640741</c:v>
                </c:pt>
                <c:pt idx="415">
                  <c:v>11.577794380282645</c:v>
                </c:pt>
                <c:pt idx="416">
                  <c:v>11.607788691745501</c:v>
                </c:pt>
                <c:pt idx="417">
                  <c:v>11.627784899387406</c:v>
                </c:pt>
                <c:pt idx="418">
                  <c:v>11.657779210850263</c:v>
                </c:pt>
                <c:pt idx="419">
                  <c:v>11.677775418492168</c:v>
                </c:pt>
                <c:pt idx="420">
                  <c:v>11.707769729955023</c:v>
                </c:pt>
                <c:pt idx="421">
                  <c:v>11.727765937596928</c:v>
                </c:pt>
                <c:pt idx="422">
                  <c:v>11.757760249059785</c:v>
                </c:pt>
                <c:pt idx="423">
                  <c:v>11.767758352880737</c:v>
                </c:pt>
                <c:pt idx="424">
                  <c:v>11.797752664343594</c:v>
                </c:pt>
                <c:pt idx="425">
                  <c:v>11.817748871985499</c:v>
                </c:pt>
                <c:pt idx="426">
                  <c:v>11.837745079627403</c:v>
                </c:pt>
                <c:pt idx="427">
                  <c:v>11.867739391090259</c:v>
                </c:pt>
                <c:pt idx="428">
                  <c:v>11.907731806374068</c:v>
                </c:pt>
                <c:pt idx="429">
                  <c:v>11.937726117836926</c:v>
                </c:pt>
                <c:pt idx="430">
                  <c:v>11.95772232547883</c:v>
                </c:pt>
                <c:pt idx="431">
                  <c:v>11.987716636941686</c:v>
                </c:pt>
                <c:pt idx="432">
                  <c:v>11.987716636941686</c:v>
                </c:pt>
                <c:pt idx="433">
                  <c:v>12.027709052225495</c:v>
                </c:pt>
                <c:pt idx="434">
                  <c:v>12.047705259867399</c:v>
                </c:pt>
                <c:pt idx="435">
                  <c:v>12.067701467509304</c:v>
                </c:pt>
                <c:pt idx="436">
                  <c:v>12.097695778972161</c:v>
                </c:pt>
                <c:pt idx="437">
                  <c:v>12.127690090435017</c:v>
                </c:pt>
                <c:pt idx="438">
                  <c:v>12.157684401897875</c:v>
                </c:pt>
                <c:pt idx="439">
                  <c:v>12.177680609539779</c:v>
                </c:pt>
                <c:pt idx="440">
                  <c:v>12.207674163742633</c:v>
                </c:pt>
                <c:pt idx="441">
                  <c:v>12.227670371384537</c:v>
                </c:pt>
                <c:pt idx="442">
                  <c:v>12.247666579026442</c:v>
                </c:pt>
                <c:pt idx="443">
                  <c:v>12.267662786668346</c:v>
                </c:pt>
                <c:pt idx="444">
                  <c:v>12.297657098131202</c:v>
                </c:pt>
                <c:pt idx="445">
                  <c:v>12.317653305773106</c:v>
                </c:pt>
                <c:pt idx="446">
                  <c:v>12.347647617235964</c:v>
                </c:pt>
                <c:pt idx="447">
                  <c:v>12.367643824877868</c:v>
                </c:pt>
                <c:pt idx="448">
                  <c:v>12.397638136340724</c:v>
                </c:pt>
                <c:pt idx="449">
                  <c:v>12.417648731922688</c:v>
                </c:pt>
                <c:pt idx="450">
                  <c:v>12.447682420905705</c:v>
                </c:pt>
                <c:pt idx="451">
                  <c:v>12.487727844389731</c:v>
                </c:pt>
                <c:pt idx="452">
                  <c:v>12.507750556131745</c:v>
                </c:pt>
                <c:pt idx="453">
                  <c:v>12.527772510613755</c:v>
                </c:pt>
                <c:pt idx="454">
                  <c:v>12.547795222355768</c:v>
                </c:pt>
                <c:pt idx="455">
                  <c:v>12.587840645839794</c:v>
                </c:pt>
                <c:pt idx="456">
                  <c:v>12.607863357581808</c:v>
                </c:pt>
                <c:pt idx="457">
                  <c:v>12.617874334822812</c:v>
                </c:pt>
                <c:pt idx="458">
                  <c:v>12.657919758306837</c:v>
                </c:pt>
                <c:pt idx="459">
                  <c:v>12.677941712788847</c:v>
                </c:pt>
                <c:pt idx="460">
                  <c:v>12.707975401771867</c:v>
                </c:pt>
                <c:pt idx="461">
                  <c:v>12.748020825255892</c:v>
                </c:pt>
                <c:pt idx="462">
                  <c:v>12.768044294257908</c:v>
                </c:pt>
                <c:pt idx="463">
                  <c:v>12.778055271498912</c:v>
                </c:pt>
                <c:pt idx="464">
                  <c:v>12.798077225980922</c:v>
                </c:pt>
                <c:pt idx="465">
                  <c:v>12.828111672223944</c:v>
                </c:pt>
                <c:pt idx="466">
                  <c:v>12.848133626705954</c:v>
                </c:pt>
                <c:pt idx="467">
                  <c:v>12.878168072948975</c:v>
                </c:pt>
                <c:pt idx="468">
                  <c:v>12.908201004671991</c:v>
                </c:pt>
                <c:pt idx="469">
                  <c:v>12.928224473674007</c:v>
                </c:pt>
                <c:pt idx="470">
                  <c:v>12.958257405397021</c:v>
                </c:pt>
                <c:pt idx="471">
                  <c:v>12.968269897158033</c:v>
                </c:pt>
                <c:pt idx="472">
                  <c:v>12.998302828881046</c:v>
                </c:pt>
                <c:pt idx="473">
                  <c:v>13.018326297883062</c:v>
                </c:pt>
                <c:pt idx="474">
                  <c:v>13.048359229606078</c:v>
                </c:pt>
                <c:pt idx="475">
                  <c:v>13.0783936758491</c:v>
                </c:pt>
                <c:pt idx="476">
                  <c:v>13.108426607572113</c:v>
                </c:pt>
                <c:pt idx="477">
                  <c:v>13.118439099333125</c:v>
                </c:pt>
                <c:pt idx="478">
                  <c:v>13.148472031056141</c:v>
                </c:pt>
                <c:pt idx="479">
                  <c:v>13.178506477299161</c:v>
                </c:pt>
                <c:pt idx="480">
                  <c:v>13.188517454540166</c:v>
                </c:pt>
                <c:pt idx="481">
                  <c:v>13.228562878024192</c:v>
                </c:pt>
                <c:pt idx="482">
                  <c:v>13.248584832506202</c:v>
                </c:pt>
                <c:pt idx="483">
                  <c:v>13.278619278749224</c:v>
                </c:pt>
                <c:pt idx="484">
                  <c:v>13.308653724992244</c:v>
                </c:pt>
                <c:pt idx="485">
                  <c:v>13.338686656715259</c:v>
                </c:pt>
                <c:pt idx="486">
                  <c:v>13.348697633956265</c:v>
                </c:pt>
                <c:pt idx="487">
                  <c:v>13.368721102958281</c:v>
                </c:pt>
                <c:pt idx="488">
                  <c:v>13.388743057440291</c:v>
                </c:pt>
                <c:pt idx="489">
                  <c:v>13.408766526442307</c:v>
                </c:pt>
                <c:pt idx="490">
                  <c:v>13.428788480924316</c:v>
                </c:pt>
                <c:pt idx="491">
                  <c:v>13.468833904408342</c:v>
                </c:pt>
                <c:pt idx="492">
                  <c:v>13.498866836131358</c:v>
                </c:pt>
                <c:pt idx="493">
                  <c:v>13.518890305133374</c:v>
                </c:pt>
                <c:pt idx="494">
                  <c:v>13.538912259615383</c:v>
                </c:pt>
                <c:pt idx="495">
                  <c:v>13.568946705858405</c:v>
                </c:pt>
                <c:pt idx="496">
                  <c:v>13.598979637581419</c:v>
                </c:pt>
                <c:pt idx="497">
                  <c:v>13.62901408382444</c:v>
                </c:pt>
                <c:pt idx="498">
                  <c:v>13.64903603830645</c:v>
                </c:pt>
                <c:pt idx="499">
                  <c:v>13.65904853006746</c:v>
                </c:pt>
                <c:pt idx="500">
                  <c:v>13.689081461790476</c:v>
                </c:pt>
                <c:pt idx="501">
                  <c:v>13.719115908033498</c:v>
                </c:pt>
                <c:pt idx="502">
                  <c:v>13.749150354276518</c:v>
                </c:pt>
                <c:pt idx="503">
                  <c:v>13.769172308758529</c:v>
                </c:pt>
                <c:pt idx="504">
                  <c:v>13.799206755001549</c:v>
                </c:pt>
                <c:pt idx="505">
                  <c:v>13.819228709483559</c:v>
                </c:pt>
                <c:pt idx="506">
                  <c:v>13.849263155726581</c:v>
                </c:pt>
                <c:pt idx="507">
                  <c:v>13.86928511020859</c:v>
                </c:pt>
                <c:pt idx="508">
                  <c:v>13.879296087449596</c:v>
                </c:pt>
                <c:pt idx="509">
                  <c:v>13.919341510933622</c:v>
                </c:pt>
                <c:pt idx="510">
                  <c:v>13.949375957176642</c:v>
                </c:pt>
                <c:pt idx="511">
                  <c:v>13.969397911658652</c:v>
                </c:pt>
                <c:pt idx="512">
                  <c:v>13.989419866140663</c:v>
                </c:pt>
                <c:pt idx="513">
                  <c:v>14.009443335142679</c:v>
                </c:pt>
                <c:pt idx="514">
                  <c:v>14.039476266865693</c:v>
                </c:pt>
                <c:pt idx="515">
                  <c:v>14.069510713108714</c:v>
                </c:pt>
                <c:pt idx="516">
                  <c:v>14.07952169034972</c:v>
                </c:pt>
                <c:pt idx="517">
                  <c:v>14.10955613659274</c:v>
                </c:pt>
                <c:pt idx="518">
                  <c:v>14.139589068315756</c:v>
                </c:pt>
                <c:pt idx="519">
                  <c:v>14.159612537317772</c:v>
                </c:pt>
                <c:pt idx="520">
                  <c:v>14.189645469040787</c:v>
                </c:pt>
                <c:pt idx="521">
                  <c:v>14.189645469040787</c:v>
                </c:pt>
                <c:pt idx="522">
                  <c:v>14.229690892524813</c:v>
                </c:pt>
                <c:pt idx="523">
                  <c:v>14.259725338767833</c:v>
                </c:pt>
                <c:pt idx="524">
                  <c:v>14.289759785010855</c:v>
                </c:pt>
                <c:pt idx="525">
                  <c:v>14.31979271673387</c:v>
                </c:pt>
                <c:pt idx="526">
                  <c:v>14.329803693974874</c:v>
                </c:pt>
                <c:pt idx="527">
                  <c:v>14.359838140217896</c:v>
                </c:pt>
                <c:pt idx="528">
                  <c:v>14.389872586460916</c:v>
                </c:pt>
                <c:pt idx="529">
                  <c:v>14.419905518183931</c:v>
                </c:pt>
                <c:pt idx="530">
                  <c:v>14.439928987185947</c:v>
                </c:pt>
                <c:pt idx="531">
                  <c:v>14.449939964426953</c:v>
                </c:pt>
                <c:pt idx="532">
                  <c:v>14.469961918908963</c:v>
                </c:pt>
                <c:pt idx="533">
                  <c:v>14.510007342392989</c:v>
                </c:pt>
                <c:pt idx="534">
                  <c:v>14.530029296874998</c:v>
                </c:pt>
                <c:pt idx="535">
                  <c:v>14.550052765877014</c:v>
                </c:pt>
                <c:pt idx="536">
                  <c:v>14.56006374311802</c:v>
                </c:pt>
                <c:pt idx="537">
                  <c:v>14.59009818936104</c:v>
                </c:pt>
                <c:pt idx="538">
                  <c:v>14.630142098325061</c:v>
                </c:pt>
                <c:pt idx="539">
                  <c:v>14.650165567327077</c:v>
                </c:pt>
                <c:pt idx="540">
                  <c:v>14.670187521809087</c:v>
                </c:pt>
                <c:pt idx="541">
                  <c:v>14.700221968052107</c:v>
                </c:pt>
                <c:pt idx="542">
                  <c:v>14.720243922534118</c:v>
                </c:pt>
                <c:pt idx="543">
                  <c:v>14.740267391536134</c:v>
                </c:pt>
                <c:pt idx="544">
                  <c:v>14.780311300500154</c:v>
                </c:pt>
                <c:pt idx="545">
                  <c:v>14.80033476950217</c:v>
                </c:pt>
                <c:pt idx="546">
                  <c:v>14.830367701225185</c:v>
                </c:pt>
                <c:pt idx="547">
                  <c:v>14.830367701225185</c:v>
                </c:pt>
                <c:pt idx="548">
                  <c:v>14.860402147468205</c:v>
                </c:pt>
                <c:pt idx="549">
                  <c:v>14.890436593711227</c:v>
                </c:pt>
                <c:pt idx="550">
                  <c:v>14.920469525434241</c:v>
                </c:pt>
                <c:pt idx="551">
                  <c:v>14.950503971677263</c:v>
                </c:pt>
                <c:pt idx="552">
                  <c:v>14.970525926159272</c:v>
                </c:pt>
                <c:pt idx="553">
                  <c:v>14.990549395161288</c:v>
                </c:pt>
                <c:pt idx="554">
                  <c:v>15.000560372402294</c:v>
                </c:pt>
                <c:pt idx="555">
                  <c:v>15.030594818645314</c:v>
                </c:pt>
                <c:pt idx="556">
                  <c:v>15.060627750368329</c:v>
                </c:pt>
                <c:pt idx="557">
                  <c:v>15.080651219370345</c:v>
                </c:pt>
                <c:pt idx="558">
                  <c:v>15.110684151093361</c:v>
                </c:pt>
                <c:pt idx="559">
                  <c:v>15.130707620095377</c:v>
                </c:pt>
                <c:pt idx="560">
                  <c:v>15.140718597336381</c:v>
                </c:pt>
                <c:pt idx="561">
                  <c:v>15.160740551818392</c:v>
                </c:pt>
                <c:pt idx="562">
                  <c:v>15.190774998061412</c:v>
                </c:pt>
                <c:pt idx="563">
                  <c:v>15.220807929784428</c:v>
                </c:pt>
                <c:pt idx="564">
                  <c:v>15.240831398786444</c:v>
                </c:pt>
                <c:pt idx="565">
                  <c:v>15.28087682227047</c:v>
                </c:pt>
                <c:pt idx="566">
                  <c:v>15.300898776752479</c:v>
                </c:pt>
                <c:pt idx="567">
                  <c:v>15.320920731234489</c:v>
                </c:pt>
                <c:pt idx="568">
                  <c:v>15.330933222995501</c:v>
                </c:pt>
                <c:pt idx="569">
                  <c:v>15.370977131959521</c:v>
                </c:pt>
                <c:pt idx="570">
                  <c:v>15.391000600961537</c:v>
                </c:pt>
                <c:pt idx="571">
                  <c:v>15.411022555443546</c:v>
                </c:pt>
                <c:pt idx="572">
                  <c:v>15.451067978927572</c:v>
                </c:pt>
                <c:pt idx="573">
                  <c:v>15.481102425170594</c:v>
                </c:pt>
                <c:pt idx="574">
                  <c:v>15.4911134024116</c:v>
                </c:pt>
                <c:pt idx="575">
                  <c:v>15.511135356893609</c:v>
                </c:pt>
                <c:pt idx="576">
                  <c:v>15.541169803136629</c:v>
                </c:pt>
                <c:pt idx="577">
                  <c:v>15.571204249379651</c:v>
                </c:pt>
                <c:pt idx="578">
                  <c:v>15.591226203861661</c:v>
                </c:pt>
                <c:pt idx="579">
                  <c:v>15.601237181102666</c:v>
                </c:pt>
                <c:pt idx="580">
                  <c:v>15.641282604586692</c:v>
                </c:pt>
                <c:pt idx="581">
                  <c:v>15.661304559068702</c:v>
                </c:pt>
                <c:pt idx="582">
                  <c:v>15.681328028070718</c:v>
                </c:pt>
                <c:pt idx="583">
                  <c:v>15.711360959793733</c:v>
                </c:pt>
                <c:pt idx="584">
                  <c:v>15.741395406036753</c:v>
                </c:pt>
                <c:pt idx="585">
                  <c:v>15.751406383277759</c:v>
                </c:pt>
                <c:pt idx="586">
                  <c:v>15.771429852279775</c:v>
                </c:pt>
                <c:pt idx="587">
                  <c:v>15.791451806761785</c:v>
                </c:pt>
                <c:pt idx="588">
                  <c:v>15.801462784002791</c:v>
                </c:pt>
                <c:pt idx="589">
                  <c:v>15.841508207486816</c:v>
                </c:pt>
                <c:pt idx="590">
                  <c:v>15.861530161968826</c:v>
                </c:pt>
                <c:pt idx="591">
                  <c:v>15.881553630970842</c:v>
                </c:pt>
                <c:pt idx="592">
                  <c:v>15.921599054454868</c:v>
                </c:pt>
                <c:pt idx="593">
                  <c:v>15.941621008936878</c:v>
                </c:pt>
                <c:pt idx="594">
                  <c:v>15.951631986177883</c:v>
                </c:pt>
                <c:pt idx="595">
                  <c:v>15.991677409661909</c:v>
                </c:pt>
                <c:pt idx="596">
                  <c:v>16.011700878663927</c:v>
                </c:pt>
                <c:pt idx="597">
                  <c:v>16.04173381038694</c:v>
                </c:pt>
                <c:pt idx="598">
                  <c:v>16.061757279388956</c:v>
                </c:pt>
                <c:pt idx="599">
                  <c:v>16.081779233870964</c:v>
                </c:pt>
                <c:pt idx="600">
                  <c:v>16.09179021111197</c:v>
                </c:pt>
                <c:pt idx="601">
                  <c:v>16.131835634595998</c:v>
                </c:pt>
                <c:pt idx="602">
                  <c:v>16.161870080839019</c:v>
                </c:pt>
                <c:pt idx="603">
                  <c:v>16.181892035321027</c:v>
                </c:pt>
                <c:pt idx="604">
                  <c:v>16.211926481564049</c:v>
                </c:pt>
                <c:pt idx="605">
                  <c:v>16.221937458805055</c:v>
                </c:pt>
                <c:pt idx="606">
                  <c:v>16.251970390528069</c:v>
                </c:pt>
                <c:pt idx="607">
                  <c:v>16.271993859530085</c:v>
                </c:pt>
                <c:pt idx="608">
                  <c:v>16.28200483677109</c:v>
                </c:pt>
                <c:pt idx="609">
                  <c:v>16.312039283014112</c:v>
                </c:pt>
                <c:pt idx="610">
                  <c:v>16.322050260255118</c:v>
                </c:pt>
                <c:pt idx="611">
                  <c:v>16.372106660980148</c:v>
                </c:pt>
                <c:pt idx="612">
                  <c:v>16.402139592703161</c:v>
                </c:pt>
                <c:pt idx="613">
                  <c:v>16.422163061705177</c:v>
                </c:pt>
                <c:pt idx="614">
                  <c:v>16.432174038946183</c:v>
                </c:pt>
                <c:pt idx="615">
                  <c:v>16.452195993428194</c:v>
                </c:pt>
                <c:pt idx="616">
                  <c:v>16.482230439671213</c:v>
                </c:pt>
                <c:pt idx="617">
                  <c:v>16.502252394153224</c:v>
                </c:pt>
                <c:pt idx="618">
                  <c:v>16.552310309398262</c:v>
                </c:pt>
                <c:pt idx="619">
                  <c:v>16.562321286639268</c:v>
                </c:pt>
                <c:pt idx="620">
                  <c:v>16.592354218362281</c:v>
                </c:pt>
                <c:pt idx="621">
                  <c:v>16.602366710123292</c:v>
                </c:pt>
                <c:pt idx="622">
                  <c:v>16.622388664605303</c:v>
                </c:pt>
                <c:pt idx="623">
                  <c:v>16.642410619087311</c:v>
                </c:pt>
                <c:pt idx="624">
                  <c:v>16.662434088089327</c:v>
                </c:pt>
                <c:pt idx="625">
                  <c:v>16.702479511573355</c:v>
                </c:pt>
                <c:pt idx="626">
                  <c:v>16.722501466055363</c:v>
                </c:pt>
                <c:pt idx="627">
                  <c:v>16.742523420537374</c:v>
                </c:pt>
                <c:pt idx="628">
                  <c:v>16.772557866780396</c:v>
                </c:pt>
                <c:pt idx="629">
                  <c:v>16.792579821262404</c:v>
                </c:pt>
                <c:pt idx="630">
                  <c:v>16.822614267505426</c:v>
                </c:pt>
                <c:pt idx="631">
                  <c:v>16.842636221987437</c:v>
                </c:pt>
                <c:pt idx="632">
                  <c:v>16.862659690989453</c:v>
                </c:pt>
                <c:pt idx="633">
                  <c:v>16.892692622712467</c:v>
                </c:pt>
                <c:pt idx="634">
                  <c:v>16.912716091714483</c:v>
                </c:pt>
                <c:pt idx="635">
                  <c:v>16.932738046196494</c:v>
                </c:pt>
                <c:pt idx="636">
                  <c:v>16.962772492439516</c:v>
                </c:pt>
                <c:pt idx="637">
                  <c:v>16.982794446921524</c:v>
                </c:pt>
                <c:pt idx="638">
                  <c:v>17.00281791592354</c:v>
                </c:pt>
                <c:pt idx="639">
                  <c:v>17.012828893164546</c:v>
                </c:pt>
                <c:pt idx="640">
                  <c:v>17.042861824887559</c:v>
                </c:pt>
                <c:pt idx="641">
                  <c:v>17.072896271130581</c:v>
                </c:pt>
                <c:pt idx="642">
                  <c:v>17.102930717373603</c:v>
                </c:pt>
                <c:pt idx="643">
                  <c:v>17.122952671855611</c:v>
                </c:pt>
                <c:pt idx="644">
                  <c:v>17.132963649096617</c:v>
                </c:pt>
                <c:pt idx="645">
                  <c:v>17.162998095339638</c:v>
                </c:pt>
                <c:pt idx="646">
                  <c:v>17.19303254158266</c:v>
                </c:pt>
                <c:pt idx="647">
                  <c:v>17.23307645054668</c:v>
                </c:pt>
                <c:pt idx="648">
                  <c:v>17.253099919548696</c:v>
                </c:pt>
                <c:pt idx="649">
                  <c:v>17.273121874030707</c:v>
                </c:pt>
                <c:pt idx="650">
                  <c:v>17.293145343032723</c:v>
                </c:pt>
                <c:pt idx="651">
                  <c:v>17.313167297514731</c:v>
                </c:pt>
                <c:pt idx="652">
                  <c:v>17.343201743757753</c:v>
                </c:pt>
                <c:pt idx="653">
                  <c:v>17.363223698239761</c:v>
                </c:pt>
                <c:pt idx="654">
                  <c:v>17.383245652721772</c:v>
                </c:pt>
                <c:pt idx="655">
                  <c:v>17.403269121723788</c:v>
                </c:pt>
                <c:pt idx="656">
                  <c:v>17.4232910762058</c:v>
                </c:pt>
                <c:pt idx="657">
                  <c:v>17.463336499689824</c:v>
                </c:pt>
                <c:pt idx="658">
                  <c:v>17.483358454171835</c:v>
                </c:pt>
                <c:pt idx="659">
                  <c:v>17.493370945932845</c:v>
                </c:pt>
                <c:pt idx="660">
                  <c:v>17.513392900414857</c:v>
                </c:pt>
                <c:pt idx="661">
                  <c:v>17.543427346657875</c:v>
                </c:pt>
                <c:pt idx="662">
                  <c:v>17.573460278380892</c:v>
                </c:pt>
                <c:pt idx="663">
                  <c:v>17.583471255621898</c:v>
                </c:pt>
                <c:pt idx="664">
                  <c:v>17.603494724623914</c:v>
                </c:pt>
                <c:pt idx="665">
                  <c:v>17.623516679105922</c:v>
                </c:pt>
                <c:pt idx="666">
                  <c:v>17.653551125348944</c:v>
                </c:pt>
                <c:pt idx="667">
                  <c:v>17.683585571591966</c:v>
                </c:pt>
                <c:pt idx="668">
                  <c:v>17.713618503314979</c:v>
                </c:pt>
                <c:pt idx="669">
                  <c:v>17.743652949558001</c:v>
                </c:pt>
                <c:pt idx="670">
                  <c:v>17.753663926799007</c:v>
                </c:pt>
                <c:pt idx="671">
                  <c:v>17.783698373042025</c:v>
                </c:pt>
                <c:pt idx="672">
                  <c:v>17.793709350283031</c:v>
                </c:pt>
                <c:pt idx="673">
                  <c:v>17.813731304765042</c:v>
                </c:pt>
                <c:pt idx="674">
                  <c:v>17.843765751008064</c:v>
                </c:pt>
                <c:pt idx="675">
                  <c:v>17.873798682731078</c:v>
                </c:pt>
                <c:pt idx="676">
                  <c:v>17.893822151733094</c:v>
                </c:pt>
                <c:pt idx="677">
                  <c:v>17.923855083456107</c:v>
                </c:pt>
                <c:pt idx="678">
                  <c:v>17.943878552458123</c:v>
                </c:pt>
                <c:pt idx="679">
                  <c:v>17.963900506940135</c:v>
                </c:pt>
                <c:pt idx="680">
                  <c:v>17.983923975942151</c:v>
                </c:pt>
                <c:pt idx="681">
                  <c:v>18.013956907665165</c:v>
                </c:pt>
                <c:pt idx="682">
                  <c:v>18.043991353908186</c:v>
                </c:pt>
                <c:pt idx="683">
                  <c:v>18.084036777392214</c:v>
                </c:pt>
                <c:pt idx="684">
                  <c:v>18.104058731874222</c:v>
                </c:pt>
                <c:pt idx="685">
                  <c:v>18.114069709115228</c:v>
                </c:pt>
                <c:pt idx="686">
                  <c:v>18.124080686356233</c:v>
                </c:pt>
                <c:pt idx="687">
                  <c:v>18.144104155358249</c:v>
                </c:pt>
                <c:pt idx="688">
                  <c:v>18.184149578842273</c:v>
                </c:pt>
                <c:pt idx="689">
                  <c:v>18.194160556083279</c:v>
                </c:pt>
                <c:pt idx="690">
                  <c:v>18.234205979567307</c:v>
                </c:pt>
                <c:pt idx="691">
                  <c:v>18.254227934049315</c:v>
                </c:pt>
                <c:pt idx="692">
                  <c:v>18.274251403051331</c:v>
                </c:pt>
                <c:pt idx="693">
                  <c:v>18.294273357533342</c:v>
                </c:pt>
                <c:pt idx="694">
                  <c:v>18.304284334774348</c:v>
                </c:pt>
                <c:pt idx="695">
                  <c:v>18.344329758258372</c:v>
                </c:pt>
                <c:pt idx="696">
                  <c:v>18.354340735499378</c:v>
                </c:pt>
                <c:pt idx="697">
                  <c:v>18.364351712740383</c:v>
                </c:pt>
                <c:pt idx="698">
                  <c:v>18.404397136224407</c:v>
                </c:pt>
                <c:pt idx="699">
                  <c:v>18.444442559708435</c:v>
                </c:pt>
                <c:pt idx="700">
                  <c:v>18.464464514190446</c:v>
                </c:pt>
                <c:pt idx="701">
                  <c:v>18.464464514190446</c:v>
                </c:pt>
                <c:pt idx="702">
                  <c:v>18.494498960433464</c:v>
                </c:pt>
                <c:pt idx="703">
                  <c:v>18.524533406676486</c:v>
                </c:pt>
                <c:pt idx="704">
                  <c:v>18.534544383917492</c:v>
                </c:pt>
                <c:pt idx="705">
                  <c:v>18.574589807401519</c:v>
                </c:pt>
                <c:pt idx="706">
                  <c:v>18.594611761883527</c:v>
                </c:pt>
                <c:pt idx="707">
                  <c:v>18.614633716365539</c:v>
                </c:pt>
                <c:pt idx="708">
                  <c:v>18.634657185367555</c:v>
                </c:pt>
                <c:pt idx="709">
                  <c:v>18.654679139849563</c:v>
                </c:pt>
                <c:pt idx="710">
                  <c:v>18.674702608851579</c:v>
                </c:pt>
                <c:pt idx="711">
                  <c:v>18.704735540574596</c:v>
                </c:pt>
                <c:pt idx="712">
                  <c:v>18.734769986817614</c:v>
                </c:pt>
                <c:pt idx="713">
                  <c:v>18.754791941299626</c:v>
                </c:pt>
                <c:pt idx="714">
                  <c:v>18.774815410301642</c:v>
                </c:pt>
                <c:pt idx="715">
                  <c:v>18.794837364783653</c:v>
                </c:pt>
                <c:pt idx="716">
                  <c:v>18.804848342024655</c:v>
                </c:pt>
                <c:pt idx="717">
                  <c:v>18.834882788267677</c:v>
                </c:pt>
                <c:pt idx="718">
                  <c:v>18.864917234510699</c:v>
                </c:pt>
                <c:pt idx="719">
                  <c:v>18.894950166233713</c:v>
                </c:pt>
                <c:pt idx="720">
                  <c:v>18.914973635235729</c:v>
                </c:pt>
                <c:pt idx="721">
                  <c:v>18.93499558971774</c:v>
                </c:pt>
                <c:pt idx="722">
                  <c:v>18.965030035960762</c:v>
                </c:pt>
                <c:pt idx="723">
                  <c:v>18.98505199044277</c:v>
                </c:pt>
                <c:pt idx="724">
                  <c:v>19.005073944924781</c:v>
                </c:pt>
                <c:pt idx="725">
                  <c:v>19.005073944924781</c:v>
                </c:pt>
                <c:pt idx="726">
                  <c:v>19.045119368408805</c:v>
                </c:pt>
                <c:pt idx="727">
                  <c:v>19.075153814651827</c:v>
                </c:pt>
                <c:pt idx="728">
                  <c:v>19.105186746374844</c:v>
                </c:pt>
                <c:pt idx="729">
                  <c:v>19.115199238135855</c:v>
                </c:pt>
                <c:pt idx="730">
                  <c:v>19.145232169858868</c:v>
                </c:pt>
                <c:pt idx="731">
                  <c:v>19.165255638860884</c:v>
                </c:pt>
                <c:pt idx="732">
                  <c:v>19.195288570583902</c:v>
                </c:pt>
                <c:pt idx="733">
                  <c:v>19.22532301682692</c:v>
                </c:pt>
                <c:pt idx="734">
                  <c:v>19.235333994067926</c:v>
                </c:pt>
                <c:pt idx="735">
                  <c:v>19.245344971308931</c:v>
                </c:pt>
                <c:pt idx="736">
                  <c:v>19.275379417551953</c:v>
                </c:pt>
                <c:pt idx="737">
                  <c:v>19.305412349274967</c:v>
                </c:pt>
                <c:pt idx="738">
                  <c:v>19.335446795517989</c:v>
                </c:pt>
                <c:pt idx="739">
                  <c:v>19.345457772758994</c:v>
                </c:pt>
                <c:pt idx="740">
                  <c:v>19.36548124176101</c:v>
                </c:pt>
                <c:pt idx="741">
                  <c:v>19.36548124176101</c:v>
                </c:pt>
                <c:pt idx="742">
                  <c:v>19.405526665245034</c:v>
                </c:pt>
                <c:pt idx="743">
                  <c:v>19.455583065970067</c:v>
                </c:pt>
                <c:pt idx="744">
                  <c:v>19.46559404321107</c:v>
                </c:pt>
                <c:pt idx="745">
                  <c:v>19.46559404321107</c:v>
                </c:pt>
                <c:pt idx="746">
                  <c:v>19.505639466695097</c:v>
                </c:pt>
                <c:pt idx="747">
                  <c:v>19.535672398418111</c:v>
                </c:pt>
                <c:pt idx="748">
                  <c:v>19.555695867420127</c:v>
                </c:pt>
                <c:pt idx="749">
                  <c:v>19.575717821902138</c:v>
                </c:pt>
                <c:pt idx="750">
                  <c:v>19.60575226814516</c:v>
                </c:pt>
                <c:pt idx="751">
                  <c:v>19.635785199868174</c:v>
                </c:pt>
                <c:pt idx="752">
                  <c:v>19.65580866887019</c:v>
                </c:pt>
                <c:pt idx="753">
                  <c:v>19.675830623352201</c:v>
                </c:pt>
                <c:pt idx="754">
                  <c:v>19.695852577834209</c:v>
                </c:pt>
                <c:pt idx="755">
                  <c:v>19.735898001318237</c:v>
                </c:pt>
                <c:pt idx="756">
                  <c:v>19.755921470320253</c:v>
                </c:pt>
                <c:pt idx="757">
                  <c:v>19.765932447561259</c:v>
                </c:pt>
                <c:pt idx="758">
                  <c:v>19.785954402043266</c:v>
                </c:pt>
                <c:pt idx="759">
                  <c:v>19.795965379284272</c:v>
                </c:pt>
                <c:pt idx="760">
                  <c:v>19.825999825527294</c:v>
                </c:pt>
                <c:pt idx="761">
                  <c:v>19.856034271770316</c:v>
                </c:pt>
                <c:pt idx="762">
                  <c:v>19.886067203493329</c:v>
                </c:pt>
                <c:pt idx="763">
                  <c:v>19.906090672495345</c:v>
                </c:pt>
                <c:pt idx="764">
                  <c:v>19.926112626977357</c:v>
                </c:pt>
                <c:pt idx="765">
                  <c:v>19.946136095979373</c:v>
                </c:pt>
                <c:pt idx="766">
                  <c:v>19.956147073220375</c:v>
                </c:pt>
                <c:pt idx="767">
                  <c:v>19.986180004943392</c:v>
                </c:pt>
                <c:pt idx="768">
                  <c:v>20.006203473945408</c:v>
                </c:pt>
                <c:pt idx="769">
                  <c:v>20.026225428427416</c:v>
                </c:pt>
                <c:pt idx="770">
                  <c:v>20.046248897429432</c:v>
                </c:pt>
                <c:pt idx="771">
                  <c:v>20.07628182915245</c:v>
                </c:pt>
                <c:pt idx="772">
                  <c:v>20.096305298154466</c:v>
                </c:pt>
                <c:pt idx="773">
                  <c:v>20.126338229877479</c:v>
                </c:pt>
                <c:pt idx="774">
                  <c:v>20.156372676120501</c:v>
                </c:pt>
                <c:pt idx="775">
                  <c:v>20.166383653361507</c:v>
                </c:pt>
                <c:pt idx="776">
                  <c:v>20.186405607843515</c:v>
                </c:pt>
                <c:pt idx="777">
                  <c:v>20.216440054086537</c:v>
                </c:pt>
                <c:pt idx="778">
                  <c:v>20.236462008568544</c:v>
                </c:pt>
                <c:pt idx="779">
                  <c:v>20.246474500329558</c:v>
                </c:pt>
                <c:pt idx="780">
                  <c:v>20.276507432052572</c:v>
                </c:pt>
                <c:pt idx="781">
                  <c:v>20.3165528555366</c:v>
                </c:pt>
                <c:pt idx="782">
                  <c:v>20.336574810018607</c:v>
                </c:pt>
                <c:pt idx="783">
                  <c:v>20.356598279020623</c:v>
                </c:pt>
                <c:pt idx="784">
                  <c:v>20.376620233502635</c:v>
                </c:pt>
                <c:pt idx="785">
                  <c:v>20.396643702504651</c:v>
                </c:pt>
                <c:pt idx="786">
                  <c:v>20.416665656986659</c:v>
                </c:pt>
                <c:pt idx="787">
                  <c:v>20.43668761146867</c:v>
                </c:pt>
                <c:pt idx="788">
                  <c:v>20.456711080470686</c:v>
                </c:pt>
                <c:pt idx="789">
                  <c:v>20.476733034952698</c:v>
                </c:pt>
                <c:pt idx="790">
                  <c:v>20.506767481195716</c:v>
                </c:pt>
                <c:pt idx="791">
                  <c:v>20.536801927438738</c:v>
                </c:pt>
                <c:pt idx="792">
                  <c:v>20.556823881920749</c:v>
                </c:pt>
                <c:pt idx="793">
                  <c:v>20.566834859161755</c:v>
                </c:pt>
                <c:pt idx="794">
                  <c:v>20.596869305404773</c:v>
                </c:pt>
                <c:pt idx="795">
                  <c:v>20.626902237127791</c:v>
                </c:pt>
                <c:pt idx="796">
                  <c:v>20.646925706129807</c:v>
                </c:pt>
                <c:pt idx="797">
                  <c:v>20.67695863785282</c:v>
                </c:pt>
                <c:pt idx="798">
                  <c:v>20.696982106854836</c:v>
                </c:pt>
                <c:pt idx="799">
                  <c:v>20.706993084095842</c:v>
                </c:pt>
                <c:pt idx="800">
                  <c:v>20.72701503857785</c:v>
                </c:pt>
                <c:pt idx="801">
                  <c:v>20.757049484820872</c:v>
                </c:pt>
                <c:pt idx="802">
                  <c:v>20.787083931063894</c:v>
                </c:pt>
                <c:pt idx="803">
                  <c:v>20.817116862786907</c:v>
                </c:pt>
                <c:pt idx="804">
                  <c:v>20.847151309029929</c:v>
                </c:pt>
                <c:pt idx="805">
                  <c:v>20.847151309029929</c:v>
                </c:pt>
                <c:pt idx="806">
                  <c:v>20.86717326351194</c:v>
                </c:pt>
                <c:pt idx="807">
                  <c:v>20.877184240752946</c:v>
                </c:pt>
                <c:pt idx="808">
                  <c:v>20.897207709754962</c:v>
                </c:pt>
                <c:pt idx="809">
                  <c:v>20.91722966423697</c:v>
                </c:pt>
                <c:pt idx="810">
                  <c:v>20.947264110479992</c:v>
                </c:pt>
                <c:pt idx="811">
                  <c:v>20.987309533964016</c:v>
                </c:pt>
                <c:pt idx="812">
                  <c:v>20.997320511205022</c:v>
                </c:pt>
                <c:pt idx="813">
                  <c:v>21.027354957448043</c:v>
                </c:pt>
                <c:pt idx="814">
                  <c:v>21.047376911930055</c:v>
                </c:pt>
                <c:pt idx="815">
                  <c:v>21.077411358173073</c:v>
                </c:pt>
                <c:pt idx="816">
                  <c:v>21.087422335414079</c:v>
                </c:pt>
                <c:pt idx="817">
                  <c:v>21.097433312655085</c:v>
                </c:pt>
                <c:pt idx="818">
                  <c:v>21.127467758898106</c:v>
                </c:pt>
                <c:pt idx="819">
                  <c:v>21.15750069062112</c:v>
                </c:pt>
                <c:pt idx="820">
                  <c:v>21.197546114105148</c:v>
                </c:pt>
                <c:pt idx="821">
                  <c:v>21.197546114105148</c:v>
                </c:pt>
                <c:pt idx="822">
                  <c:v>21.207557091346153</c:v>
                </c:pt>
                <c:pt idx="823">
                  <c:v>21.257613492071183</c:v>
                </c:pt>
                <c:pt idx="824">
                  <c:v>21.287647938314205</c:v>
                </c:pt>
                <c:pt idx="825">
                  <c:v>21.297658915555207</c:v>
                </c:pt>
                <c:pt idx="826">
                  <c:v>21.317680870037218</c:v>
                </c:pt>
                <c:pt idx="827">
                  <c:v>21.34771531628024</c:v>
                </c:pt>
                <c:pt idx="828">
                  <c:v>21.367737270762248</c:v>
                </c:pt>
                <c:pt idx="829">
                  <c:v>21.387760739764264</c:v>
                </c:pt>
                <c:pt idx="830">
                  <c:v>21.39777171700527</c:v>
                </c:pt>
                <c:pt idx="831">
                  <c:v>21.407782694246276</c:v>
                </c:pt>
                <c:pt idx="832">
                  <c:v>21.447828117730303</c:v>
                </c:pt>
                <c:pt idx="833">
                  <c:v>21.457839094971305</c:v>
                </c:pt>
                <c:pt idx="834">
                  <c:v>21.487873541214327</c:v>
                </c:pt>
                <c:pt idx="835">
                  <c:v>21.507895495696339</c:v>
                </c:pt>
                <c:pt idx="836">
                  <c:v>21.517906472937344</c:v>
                </c:pt>
                <c:pt idx="837">
                  <c:v>21.557951896421368</c:v>
                </c:pt>
                <c:pt idx="838">
                  <c:v>21.58798634266439</c:v>
                </c:pt>
                <c:pt idx="839">
                  <c:v>21.618020788907412</c:v>
                </c:pt>
                <c:pt idx="840">
                  <c:v>21.628031766148418</c:v>
                </c:pt>
                <c:pt idx="841">
                  <c:v>21.648053720630426</c:v>
                </c:pt>
                <c:pt idx="842">
                  <c:v>21.678088166873447</c:v>
                </c:pt>
                <c:pt idx="843">
                  <c:v>21.698110121355455</c:v>
                </c:pt>
                <c:pt idx="844">
                  <c:v>21.718133590357471</c:v>
                </c:pt>
                <c:pt idx="845">
                  <c:v>21.738155544839483</c:v>
                </c:pt>
                <c:pt idx="846">
                  <c:v>21.768189991082505</c:v>
                </c:pt>
                <c:pt idx="847">
                  <c:v>21.788211945564512</c:v>
                </c:pt>
                <c:pt idx="848">
                  <c:v>21.808233900046524</c:v>
                </c:pt>
                <c:pt idx="849">
                  <c:v>21.82825736904854</c:v>
                </c:pt>
                <c:pt idx="850">
                  <c:v>21.848279323530551</c:v>
                </c:pt>
                <c:pt idx="851">
                  <c:v>21.868302792532567</c:v>
                </c:pt>
                <c:pt idx="852">
                  <c:v>21.898335724255581</c:v>
                </c:pt>
                <c:pt idx="853">
                  <c:v>21.908346701496587</c:v>
                </c:pt>
                <c:pt idx="854">
                  <c:v>21.928370170498603</c:v>
                </c:pt>
                <c:pt idx="855">
                  <c:v>21.958403102221617</c:v>
                </c:pt>
                <c:pt idx="856">
                  <c:v>21.988437548464638</c:v>
                </c:pt>
                <c:pt idx="857">
                  <c:v>21.998448525705644</c:v>
                </c:pt>
                <c:pt idx="858">
                  <c:v>22.028482971948662</c:v>
                </c:pt>
                <c:pt idx="859">
                  <c:v>22.05851590367168</c:v>
                </c:pt>
                <c:pt idx="860">
                  <c:v>22.078539372673696</c:v>
                </c:pt>
                <c:pt idx="861">
                  <c:v>22.088550349914701</c:v>
                </c:pt>
                <c:pt idx="862">
                  <c:v>22.098561327155704</c:v>
                </c:pt>
                <c:pt idx="863">
                  <c:v>22.128595773398725</c:v>
                </c:pt>
                <c:pt idx="864">
                  <c:v>22.168641196882753</c:v>
                </c:pt>
                <c:pt idx="865">
                  <c:v>22.178652174123759</c:v>
                </c:pt>
                <c:pt idx="866">
                  <c:v>22.198674128605766</c:v>
                </c:pt>
                <c:pt idx="867">
                  <c:v>22.218697597607783</c:v>
                </c:pt>
                <c:pt idx="868">
                  <c:v>22.238719552089794</c:v>
                </c:pt>
                <c:pt idx="869">
                  <c:v>22.268753998332816</c:v>
                </c:pt>
                <c:pt idx="870">
                  <c:v>22.298786930055829</c:v>
                </c:pt>
                <c:pt idx="871">
                  <c:v>22.318810399057845</c:v>
                </c:pt>
                <c:pt idx="872">
                  <c:v>22.328821376298851</c:v>
                </c:pt>
                <c:pt idx="873">
                  <c:v>22.348843330780859</c:v>
                </c:pt>
                <c:pt idx="874">
                  <c:v>22.378877777023881</c:v>
                </c:pt>
                <c:pt idx="875">
                  <c:v>22.408912223266903</c:v>
                </c:pt>
                <c:pt idx="876">
                  <c:v>22.408912223266903</c:v>
                </c:pt>
                <c:pt idx="877">
                  <c:v>22.438945154989916</c:v>
                </c:pt>
                <c:pt idx="878">
                  <c:v>22.468979601232938</c:v>
                </c:pt>
                <c:pt idx="879">
                  <c:v>22.48900155571495</c:v>
                </c:pt>
                <c:pt idx="880">
                  <c:v>22.519036001957968</c:v>
                </c:pt>
                <c:pt idx="881">
                  <c:v>22.539057956439979</c:v>
                </c:pt>
                <c:pt idx="882">
                  <c:v>22.549068933680985</c:v>
                </c:pt>
                <c:pt idx="883">
                  <c:v>22.569092402683001</c:v>
                </c:pt>
                <c:pt idx="884">
                  <c:v>22.599125334406015</c:v>
                </c:pt>
                <c:pt idx="885">
                  <c:v>22.619148803408031</c:v>
                </c:pt>
                <c:pt idx="886">
                  <c:v>22.639170757890042</c:v>
                </c:pt>
                <c:pt idx="887">
                  <c:v>22.649181735131044</c:v>
                </c:pt>
                <c:pt idx="888">
                  <c:v>22.669205204133061</c:v>
                </c:pt>
                <c:pt idx="889">
                  <c:v>22.709250627617088</c:v>
                </c:pt>
                <c:pt idx="890">
                  <c:v>22.739283559340102</c:v>
                </c:pt>
                <c:pt idx="891">
                  <c:v>22.739283559340102</c:v>
                </c:pt>
                <c:pt idx="892">
                  <c:v>22.769318005583123</c:v>
                </c:pt>
                <c:pt idx="893">
                  <c:v>22.799352451826145</c:v>
                </c:pt>
                <c:pt idx="894">
                  <c:v>22.819374406308157</c:v>
                </c:pt>
                <c:pt idx="895">
                  <c:v>22.839396360790165</c:v>
                </c:pt>
                <c:pt idx="896">
                  <c:v>22.839396360790165</c:v>
                </c:pt>
                <c:pt idx="897">
                  <c:v>22.879441784274192</c:v>
                </c:pt>
                <c:pt idx="898">
                  <c:v>22.899465253276208</c:v>
                </c:pt>
                <c:pt idx="899">
                  <c:v>22.919487207758216</c:v>
                </c:pt>
                <c:pt idx="900">
                  <c:v>22.939509162240228</c:v>
                </c:pt>
                <c:pt idx="901">
                  <c:v>22.949521654001238</c:v>
                </c:pt>
                <c:pt idx="902">
                  <c:v>22.979554585724252</c:v>
                </c:pt>
                <c:pt idx="903">
                  <c:v>22.999578054726268</c:v>
                </c:pt>
                <c:pt idx="904">
                  <c:v>23.029610986449285</c:v>
                </c:pt>
                <c:pt idx="905">
                  <c:v>23.049634455451301</c:v>
                </c:pt>
                <c:pt idx="906">
                  <c:v>23.08967836441532</c:v>
                </c:pt>
                <c:pt idx="907">
                  <c:v>23.119712810658342</c:v>
                </c:pt>
                <c:pt idx="908">
                  <c:v>23.119712810658342</c:v>
                </c:pt>
                <c:pt idx="909">
                  <c:v>23.149747256901364</c:v>
                </c:pt>
                <c:pt idx="910">
                  <c:v>23.179780188624378</c:v>
                </c:pt>
                <c:pt idx="911">
                  <c:v>23.189791165865383</c:v>
                </c:pt>
                <c:pt idx="912">
                  <c:v>23.209814634867399</c:v>
                </c:pt>
                <c:pt idx="913">
                  <c:v>23.219825612108405</c:v>
                </c:pt>
                <c:pt idx="914">
                  <c:v>23.239847566590413</c:v>
                </c:pt>
                <c:pt idx="915">
                  <c:v>23.259871035592429</c:v>
                </c:pt>
                <c:pt idx="916">
                  <c:v>23.289905481835451</c:v>
                </c:pt>
                <c:pt idx="917">
                  <c:v>23.319938413558464</c:v>
                </c:pt>
                <c:pt idx="918">
                  <c:v>23.319938413558464</c:v>
                </c:pt>
                <c:pt idx="919">
                  <c:v>23.349972859801486</c:v>
                </c:pt>
                <c:pt idx="920">
                  <c:v>23.390018283285514</c:v>
                </c:pt>
                <c:pt idx="921">
                  <c:v>23.400029260526516</c:v>
                </c:pt>
                <c:pt idx="922">
                  <c:v>23.420051215008527</c:v>
                </c:pt>
                <c:pt idx="923">
                  <c:v>23.440074684010543</c:v>
                </c:pt>
                <c:pt idx="924">
                  <c:v>23.460096638492555</c:v>
                </c:pt>
                <c:pt idx="925">
                  <c:v>23.490131084735573</c:v>
                </c:pt>
                <c:pt idx="926">
                  <c:v>23.500142061976579</c:v>
                </c:pt>
                <c:pt idx="927">
                  <c:v>23.52016401645859</c:v>
                </c:pt>
                <c:pt idx="928">
                  <c:v>23.560209439942614</c:v>
                </c:pt>
                <c:pt idx="929">
                  <c:v>23.580231394424626</c:v>
                </c:pt>
                <c:pt idx="930">
                  <c:v>23.600254863426642</c:v>
                </c:pt>
                <c:pt idx="931">
                  <c:v>23.630287795149655</c:v>
                </c:pt>
                <c:pt idx="932">
                  <c:v>23.630287795149655</c:v>
                </c:pt>
                <c:pt idx="933">
                  <c:v>23.680344195874689</c:v>
                </c:pt>
                <c:pt idx="934">
                  <c:v>23.680344195874689</c:v>
                </c:pt>
                <c:pt idx="935">
                  <c:v>23.720389619358713</c:v>
                </c:pt>
                <c:pt idx="936">
                  <c:v>23.740413088360729</c:v>
                </c:pt>
                <c:pt idx="937">
                  <c:v>23.76043504284274</c:v>
                </c:pt>
                <c:pt idx="938">
                  <c:v>23.780456997324748</c:v>
                </c:pt>
                <c:pt idx="939">
                  <c:v>23.800480466326764</c:v>
                </c:pt>
                <c:pt idx="940">
                  <c:v>23.830514912569786</c:v>
                </c:pt>
                <c:pt idx="941">
                  <c:v>23.830514912569786</c:v>
                </c:pt>
                <c:pt idx="942">
                  <c:v>23.850536867051797</c:v>
                </c:pt>
                <c:pt idx="943">
                  <c:v>23.880571313294819</c:v>
                </c:pt>
                <c:pt idx="944">
                  <c:v>23.900593267776827</c:v>
                </c:pt>
                <c:pt idx="945">
                  <c:v>23.910604245017833</c:v>
                </c:pt>
                <c:pt idx="946">
                  <c:v>23.930627714019849</c:v>
                </c:pt>
                <c:pt idx="947">
                  <c:v>23.960660645742863</c:v>
                </c:pt>
                <c:pt idx="948">
                  <c:v>23.990695091985884</c:v>
                </c:pt>
                <c:pt idx="949">
                  <c:v>24.020728023708898</c:v>
                </c:pt>
                <c:pt idx="950">
                  <c:v>24.05076246995192</c:v>
                </c:pt>
                <c:pt idx="951">
                  <c:v>24.05076246995192</c:v>
                </c:pt>
                <c:pt idx="952">
                  <c:v>24.060773447192926</c:v>
                </c:pt>
                <c:pt idx="953">
                  <c:v>24.090807893435947</c:v>
                </c:pt>
                <c:pt idx="954">
                  <c:v>24.110829847917955</c:v>
                </c:pt>
                <c:pt idx="955">
                  <c:v>24.140864294160977</c:v>
                </c:pt>
                <c:pt idx="956">
                  <c:v>24.170897225883994</c:v>
                </c:pt>
                <c:pt idx="957">
                  <c:v>24.19092069488601</c:v>
                </c:pt>
                <c:pt idx="958">
                  <c:v>24.210942649368018</c:v>
                </c:pt>
                <c:pt idx="959">
                  <c:v>24.220953626609024</c:v>
                </c:pt>
                <c:pt idx="960">
                  <c:v>24.250988072852046</c:v>
                </c:pt>
                <c:pt idx="961">
                  <c:v>24.271010027334054</c:v>
                </c:pt>
                <c:pt idx="962">
                  <c:v>24.301044473577075</c:v>
                </c:pt>
                <c:pt idx="963">
                  <c:v>24.311055450818081</c:v>
                </c:pt>
                <c:pt idx="964">
                  <c:v>24.341089897061103</c:v>
                </c:pt>
                <c:pt idx="965">
                  <c:v>24.361111851543111</c:v>
                </c:pt>
                <c:pt idx="966">
                  <c:v>24.381135320545127</c:v>
                </c:pt>
                <c:pt idx="967">
                  <c:v>24.421180744029154</c:v>
                </c:pt>
                <c:pt idx="968">
                  <c:v>24.43119172127016</c:v>
                </c:pt>
                <c:pt idx="969">
                  <c:v>24.441202698511162</c:v>
                </c:pt>
                <c:pt idx="970">
                  <c:v>24.461224652993174</c:v>
                </c:pt>
                <c:pt idx="971">
                  <c:v>24.491259099236196</c:v>
                </c:pt>
                <c:pt idx="972">
                  <c:v>24.511281053718204</c:v>
                </c:pt>
                <c:pt idx="973">
                  <c:v>24.53130452272022</c:v>
                </c:pt>
                <c:pt idx="974">
                  <c:v>24.551326477202231</c:v>
                </c:pt>
                <c:pt idx="975">
                  <c:v>24.581360923445253</c:v>
                </c:pt>
                <c:pt idx="976">
                  <c:v>24.591371900686255</c:v>
                </c:pt>
                <c:pt idx="977">
                  <c:v>24.631417324170283</c:v>
                </c:pt>
                <c:pt idx="978">
                  <c:v>24.641428301411288</c:v>
                </c:pt>
                <c:pt idx="979">
                  <c:v>24.661450255893296</c:v>
                </c:pt>
                <c:pt idx="980">
                  <c:v>24.67146274765431</c:v>
                </c:pt>
                <c:pt idx="981">
                  <c:v>24.681473724895312</c:v>
                </c:pt>
                <c:pt idx="982">
                  <c:v>24.72151914837934</c:v>
                </c:pt>
                <c:pt idx="983">
                  <c:v>24.741541102861351</c:v>
                </c:pt>
                <c:pt idx="984">
                  <c:v>24.761563057343359</c:v>
                </c:pt>
                <c:pt idx="985">
                  <c:v>24.781586526345375</c:v>
                </c:pt>
                <c:pt idx="986">
                  <c:v>24.801608480827387</c:v>
                </c:pt>
                <c:pt idx="987">
                  <c:v>24.811619458068392</c:v>
                </c:pt>
                <c:pt idx="988">
                  <c:v>24.841653904311411</c:v>
                </c:pt>
                <c:pt idx="989">
                  <c:v>24.871688350554432</c:v>
                </c:pt>
                <c:pt idx="990">
                  <c:v>24.891710305036444</c:v>
                </c:pt>
                <c:pt idx="991">
                  <c:v>24.911732259518452</c:v>
                </c:pt>
                <c:pt idx="992">
                  <c:v>24.931755728520468</c:v>
                </c:pt>
                <c:pt idx="993">
                  <c:v>24.951777683002479</c:v>
                </c:pt>
                <c:pt idx="994">
                  <c:v>24.971801152004495</c:v>
                </c:pt>
                <c:pt idx="995">
                  <c:v>24.991823106486503</c:v>
                </c:pt>
                <c:pt idx="996">
                  <c:v>25.011846575488519</c:v>
                </c:pt>
                <c:pt idx="997">
                  <c:v>25.031868529970531</c:v>
                </c:pt>
                <c:pt idx="998">
                  <c:v>25.051890484452542</c:v>
                </c:pt>
                <c:pt idx="999">
                  <c:v>25.061902976213553</c:v>
                </c:pt>
                <c:pt idx="1000">
                  <c:v>25.091935907936566</c:v>
                </c:pt>
                <c:pt idx="1001">
                  <c:v>25.121970354179588</c:v>
                </c:pt>
                <c:pt idx="1002">
                  <c:v>25.131981331420594</c:v>
                </c:pt>
                <c:pt idx="1003">
                  <c:v>25.172026754904618</c:v>
                </c:pt>
                <c:pt idx="1004">
                  <c:v>25.182037732145623</c:v>
                </c:pt>
                <c:pt idx="1005">
                  <c:v>25.212072178388645</c:v>
                </c:pt>
                <c:pt idx="1006">
                  <c:v>25.232094132870653</c:v>
                </c:pt>
                <c:pt idx="1007">
                  <c:v>25.242105110111659</c:v>
                </c:pt>
                <c:pt idx="1008">
                  <c:v>25.282150533595686</c:v>
                </c:pt>
                <c:pt idx="1009">
                  <c:v>25.302172488077694</c:v>
                </c:pt>
                <c:pt idx="1010">
                  <c:v>25.312184979838708</c:v>
                </c:pt>
                <c:pt idx="1011">
                  <c:v>25.32219595707971</c:v>
                </c:pt>
                <c:pt idx="1012">
                  <c:v>25.332206934320716</c:v>
                </c:pt>
                <c:pt idx="1013">
                  <c:v>25.362241380563738</c:v>
                </c:pt>
                <c:pt idx="1014">
                  <c:v>25.402285289527757</c:v>
                </c:pt>
                <c:pt idx="1015">
                  <c:v>25.432319735770779</c:v>
                </c:pt>
                <c:pt idx="1016">
                  <c:v>25.432319735770779</c:v>
                </c:pt>
                <c:pt idx="1017">
                  <c:v>25.452341690252791</c:v>
                </c:pt>
                <c:pt idx="1018">
                  <c:v>25.472363644734799</c:v>
                </c:pt>
                <c:pt idx="1019">
                  <c:v>25.492388628256823</c:v>
                </c:pt>
                <c:pt idx="1020">
                  <c:v>25.512410582738831</c:v>
                </c:pt>
                <c:pt idx="1021">
                  <c:v>25.532432537220842</c:v>
                </c:pt>
                <c:pt idx="1022">
                  <c:v>25.572476446184861</c:v>
                </c:pt>
                <c:pt idx="1023">
                  <c:v>25.592501429706882</c:v>
                </c:pt>
                <c:pt idx="1024">
                  <c:v>25.612523384188894</c:v>
                </c:pt>
                <c:pt idx="1025">
                  <c:v>25.632545338670901</c:v>
                </c:pt>
                <c:pt idx="1026">
                  <c:v>25.632545338670901</c:v>
                </c:pt>
                <c:pt idx="1027">
                  <c:v>25.672589247634924</c:v>
                </c:pt>
                <c:pt idx="1028">
                  <c:v>25.692614231156945</c:v>
                </c:pt>
                <c:pt idx="1029">
                  <c:v>25.712636185638956</c:v>
                </c:pt>
                <c:pt idx="1030">
                  <c:v>25.74266911736197</c:v>
                </c:pt>
                <c:pt idx="1031">
                  <c:v>25.752680094602976</c:v>
                </c:pt>
                <c:pt idx="1032">
                  <c:v>25.772702049084984</c:v>
                </c:pt>
                <c:pt idx="1033">
                  <c:v>25.782716055366002</c:v>
                </c:pt>
                <c:pt idx="1034">
                  <c:v>25.812748987089016</c:v>
                </c:pt>
                <c:pt idx="1035">
                  <c:v>25.832770941571027</c:v>
                </c:pt>
                <c:pt idx="1036">
                  <c:v>25.852792896053035</c:v>
                </c:pt>
                <c:pt idx="1037">
                  <c:v>25.882828856816065</c:v>
                </c:pt>
                <c:pt idx="1038">
                  <c:v>25.892839834057071</c:v>
                </c:pt>
                <c:pt idx="1039">
                  <c:v>25.912861788539079</c:v>
                </c:pt>
                <c:pt idx="1040">
                  <c:v>25.93288374302109</c:v>
                </c:pt>
                <c:pt idx="1041">
                  <c:v>25.962916674744104</c:v>
                </c:pt>
                <c:pt idx="1042">
                  <c:v>25.99295263550713</c:v>
                </c:pt>
                <c:pt idx="1043">
                  <c:v>26.022985567230148</c:v>
                </c:pt>
                <c:pt idx="1044">
                  <c:v>26.022985567230148</c:v>
                </c:pt>
                <c:pt idx="1045">
                  <c:v>26.03299654447115</c:v>
                </c:pt>
                <c:pt idx="1046">
                  <c:v>26.053018498953161</c:v>
                </c:pt>
                <c:pt idx="1047">
                  <c:v>26.083054459716188</c:v>
                </c:pt>
                <c:pt idx="1048">
                  <c:v>26.103076414198199</c:v>
                </c:pt>
                <c:pt idx="1049">
                  <c:v>26.133109345921213</c:v>
                </c:pt>
                <c:pt idx="1050">
                  <c:v>26.133109345921213</c:v>
                </c:pt>
                <c:pt idx="1051">
                  <c:v>26.173156283925245</c:v>
                </c:pt>
                <c:pt idx="1052">
                  <c:v>26.193178238407256</c:v>
                </c:pt>
                <c:pt idx="1053">
                  <c:v>26.193178238407256</c:v>
                </c:pt>
                <c:pt idx="1054">
                  <c:v>26.213200192889264</c:v>
                </c:pt>
                <c:pt idx="1055">
                  <c:v>26.243233124612281</c:v>
                </c:pt>
                <c:pt idx="1056">
                  <c:v>26.263255079094289</c:v>
                </c:pt>
                <c:pt idx="1057">
                  <c:v>26.283280062616313</c:v>
                </c:pt>
                <c:pt idx="1058">
                  <c:v>26.303302017098321</c:v>
                </c:pt>
                <c:pt idx="1059">
                  <c:v>26.323323971580333</c:v>
                </c:pt>
                <c:pt idx="1060">
                  <c:v>26.353356903303347</c:v>
                </c:pt>
                <c:pt idx="1061">
                  <c:v>26.373381886825371</c:v>
                </c:pt>
                <c:pt idx="1062">
                  <c:v>26.393403841307379</c:v>
                </c:pt>
                <c:pt idx="1063">
                  <c:v>26.423436773030396</c:v>
                </c:pt>
                <c:pt idx="1064">
                  <c:v>26.423436773030396</c:v>
                </c:pt>
                <c:pt idx="1065">
                  <c:v>26.45346970475341</c:v>
                </c:pt>
                <c:pt idx="1066">
                  <c:v>26.47349468827543</c:v>
                </c:pt>
                <c:pt idx="1067">
                  <c:v>26.493516642757442</c:v>
                </c:pt>
                <c:pt idx="1068">
                  <c:v>26.503527619998447</c:v>
                </c:pt>
                <c:pt idx="1069">
                  <c:v>26.523549574480455</c:v>
                </c:pt>
                <c:pt idx="1070">
                  <c:v>26.553582506203472</c:v>
                </c:pt>
                <c:pt idx="1071">
                  <c:v>26.573607489725493</c:v>
                </c:pt>
                <c:pt idx="1072">
                  <c:v>26.593629444207505</c:v>
                </c:pt>
                <c:pt idx="1073">
                  <c:v>26.603640421448507</c:v>
                </c:pt>
                <c:pt idx="1074">
                  <c:v>26.633673353171524</c:v>
                </c:pt>
                <c:pt idx="1075">
                  <c:v>26.66370931393455</c:v>
                </c:pt>
                <c:pt idx="1076">
                  <c:v>26.673720291175556</c:v>
                </c:pt>
                <c:pt idx="1077">
                  <c:v>26.683731268416562</c:v>
                </c:pt>
                <c:pt idx="1078">
                  <c:v>26.713764200139575</c:v>
                </c:pt>
                <c:pt idx="1079">
                  <c:v>26.743797131862589</c:v>
                </c:pt>
                <c:pt idx="1080">
                  <c:v>26.753808109103595</c:v>
                </c:pt>
                <c:pt idx="1081">
                  <c:v>26.763822115384613</c:v>
                </c:pt>
                <c:pt idx="1082">
                  <c:v>26.803866024348633</c:v>
                </c:pt>
                <c:pt idx="1083">
                  <c:v>26.823887978830641</c:v>
                </c:pt>
                <c:pt idx="1084">
                  <c:v>26.853920910553658</c:v>
                </c:pt>
                <c:pt idx="1085">
                  <c:v>26.873945894075678</c:v>
                </c:pt>
                <c:pt idx="1086">
                  <c:v>26.873945894075678</c:v>
                </c:pt>
                <c:pt idx="1087">
                  <c:v>26.903978825798696</c:v>
                </c:pt>
                <c:pt idx="1088">
                  <c:v>26.924000780280704</c:v>
                </c:pt>
                <c:pt idx="1089">
                  <c:v>26.954036741043733</c:v>
                </c:pt>
                <c:pt idx="1090">
                  <c:v>26.974058695525741</c:v>
                </c:pt>
                <c:pt idx="1091">
                  <c:v>26.984069672766747</c:v>
                </c:pt>
                <c:pt idx="1092">
                  <c:v>27.014102604489761</c:v>
                </c:pt>
                <c:pt idx="1093">
                  <c:v>27.034124558971772</c:v>
                </c:pt>
                <c:pt idx="1094">
                  <c:v>27.044135536212778</c:v>
                </c:pt>
                <c:pt idx="1095">
                  <c:v>27.064160519734799</c:v>
                </c:pt>
                <c:pt idx="1096">
                  <c:v>27.08418247421681</c:v>
                </c:pt>
                <c:pt idx="1097">
                  <c:v>27.104204428698818</c:v>
                </c:pt>
                <c:pt idx="1098">
                  <c:v>27.134237360421832</c:v>
                </c:pt>
                <c:pt idx="1099">
                  <c:v>27.154262343943856</c:v>
                </c:pt>
                <c:pt idx="1100">
                  <c:v>27.154262343943856</c:v>
                </c:pt>
                <c:pt idx="1101">
                  <c:v>27.204317230148881</c:v>
                </c:pt>
                <c:pt idx="1102">
                  <c:v>27.214328207389887</c:v>
                </c:pt>
                <c:pt idx="1103">
                  <c:v>27.224339184630889</c:v>
                </c:pt>
                <c:pt idx="1104">
                  <c:v>27.2443611391129</c:v>
                </c:pt>
                <c:pt idx="1105">
                  <c:v>27.264386122634924</c:v>
                </c:pt>
                <c:pt idx="1106">
                  <c:v>27.284408077116932</c:v>
                </c:pt>
                <c:pt idx="1107">
                  <c:v>27.294419054357938</c:v>
                </c:pt>
                <c:pt idx="1108">
                  <c:v>27.334462963321958</c:v>
                </c:pt>
                <c:pt idx="1109">
                  <c:v>27.354487946843978</c:v>
                </c:pt>
                <c:pt idx="1110">
                  <c:v>27.364498924084984</c:v>
                </c:pt>
                <c:pt idx="1111">
                  <c:v>27.394531855808001</c:v>
                </c:pt>
                <c:pt idx="1112">
                  <c:v>27.424564787531015</c:v>
                </c:pt>
                <c:pt idx="1113">
                  <c:v>27.434575764772021</c:v>
                </c:pt>
                <c:pt idx="1114">
                  <c:v>27.444586742013023</c:v>
                </c:pt>
                <c:pt idx="1115">
                  <c:v>27.464611725535047</c:v>
                </c:pt>
                <c:pt idx="1116">
                  <c:v>27.484633680017058</c:v>
                </c:pt>
                <c:pt idx="1117">
                  <c:v>27.524677588981078</c:v>
                </c:pt>
                <c:pt idx="1118">
                  <c:v>27.53468856622208</c:v>
                </c:pt>
                <c:pt idx="1119">
                  <c:v>27.544702572503098</c:v>
                </c:pt>
                <c:pt idx="1120">
                  <c:v>27.574735504226112</c:v>
                </c:pt>
                <c:pt idx="1121">
                  <c:v>27.594757458708123</c:v>
                </c:pt>
                <c:pt idx="1122">
                  <c:v>27.604768435949129</c:v>
                </c:pt>
                <c:pt idx="1123">
                  <c:v>27.624790390431137</c:v>
                </c:pt>
                <c:pt idx="1124">
                  <c:v>27.634801367672143</c:v>
                </c:pt>
                <c:pt idx="1125">
                  <c:v>27.664837328435169</c:v>
                </c:pt>
                <c:pt idx="1126">
                  <c:v>27.684859282917181</c:v>
                </c:pt>
                <c:pt idx="1127">
                  <c:v>27.704881237399192</c:v>
                </c:pt>
                <c:pt idx="1128">
                  <c:v>27.734914169122206</c:v>
                </c:pt>
                <c:pt idx="1129">
                  <c:v>27.734914169122206</c:v>
                </c:pt>
                <c:pt idx="1130">
                  <c:v>27.774961107126238</c:v>
                </c:pt>
                <c:pt idx="1131">
                  <c:v>27.825015993331263</c:v>
                </c:pt>
                <c:pt idx="1132">
                  <c:v>27.845040976853284</c:v>
                </c:pt>
                <c:pt idx="1133">
                  <c:v>27.835026970572269</c:v>
                </c:pt>
                <c:pt idx="1134">
                  <c:v>27.855051954094289</c:v>
                </c:pt>
                <c:pt idx="1135">
                  <c:v>27.875073908576301</c:v>
                </c:pt>
                <c:pt idx="1136">
                  <c:v>27.875073908576301</c:v>
                </c:pt>
                <c:pt idx="1137">
                  <c:v>27.905106840299315</c:v>
                </c:pt>
                <c:pt idx="1138">
                  <c:v>27.945153778303347</c:v>
                </c:pt>
                <c:pt idx="1139">
                  <c:v>27.945153778303347</c:v>
                </c:pt>
                <c:pt idx="1140">
                  <c:v>27.97518671002636</c:v>
                </c:pt>
                <c:pt idx="1141">
                  <c:v>27.985197687267366</c:v>
                </c:pt>
                <c:pt idx="1142">
                  <c:v>28.005219641749378</c:v>
                </c:pt>
                <c:pt idx="1143">
                  <c:v>28.025241596231385</c:v>
                </c:pt>
                <c:pt idx="1144">
                  <c:v>28.04526657975341</c:v>
                </c:pt>
                <c:pt idx="1145">
                  <c:v>28.065288534235417</c:v>
                </c:pt>
                <c:pt idx="1146">
                  <c:v>28.085310488717429</c:v>
                </c:pt>
                <c:pt idx="1147">
                  <c:v>28.115343420440443</c:v>
                </c:pt>
                <c:pt idx="1148">
                  <c:v>28.135368403962467</c:v>
                </c:pt>
                <c:pt idx="1149">
                  <c:v>28.145379381203472</c:v>
                </c:pt>
                <c:pt idx="1150">
                  <c:v>28.155390358444475</c:v>
                </c:pt>
                <c:pt idx="1151">
                  <c:v>28.175412312926486</c:v>
                </c:pt>
                <c:pt idx="1152">
                  <c:v>28.215456221890506</c:v>
                </c:pt>
                <c:pt idx="1153">
                  <c:v>28.225467199131511</c:v>
                </c:pt>
                <c:pt idx="1154">
                  <c:v>28.255503159894538</c:v>
                </c:pt>
                <c:pt idx="1155">
                  <c:v>28.285536091617551</c:v>
                </c:pt>
                <c:pt idx="1156">
                  <c:v>28.305558046099563</c:v>
                </c:pt>
                <c:pt idx="1157">
                  <c:v>28.315569023340569</c:v>
                </c:pt>
                <c:pt idx="1158">
                  <c:v>28.335594006862589</c:v>
                </c:pt>
                <c:pt idx="1159">
                  <c:v>28.355615961344601</c:v>
                </c:pt>
                <c:pt idx="1160">
                  <c:v>28.375637915826609</c:v>
                </c:pt>
                <c:pt idx="1161">
                  <c:v>28.39565987030862</c:v>
                </c:pt>
                <c:pt idx="1162">
                  <c:v>28.425692802031634</c:v>
                </c:pt>
                <c:pt idx="1163">
                  <c:v>28.445717785553658</c:v>
                </c:pt>
                <c:pt idx="1164">
                  <c:v>28.455728762794664</c:v>
                </c:pt>
                <c:pt idx="1165">
                  <c:v>28.475750717276672</c:v>
                </c:pt>
                <c:pt idx="1166">
                  <c:v>28.505783648999685</c:v>
                </c:pt>
                <c:pt idx="1167">
                  <c:v>28.525805603481697</c:v>
                </c:pt>
                <c:pt idx="1168">
                  <c:v>28.535819609762715</c:v>
                </c:pt>
                <c:pt idx="1169">
                  <c:v>28.545830587003721</c:v>
                </c:pt>
                <c:pt idx="1170">
                  <c:v>28.555841564244723</c:v>
                </c:pt>
                <c:pt idx="1171">
                  <c:v>28.595885473208742</c:v>
                </c:pt>
                <c:pt idx="1172">
                  <c:v>28.615907427690754</c:v>
                </c:pt>
                <c:pt idx="1173">
                  <c:v>28.635932411212774</c:v>
                </c:pt>
                <c:pt idx="1174">
                  <c:v>28.665965342935792</c:v>
                </c:pt>
                <c:pt idx="1175">
                  <c:v>28.695998274658805</c:v>
                </c:pt>
                <c:pt idx="1176">
                  <c:v>28.706009251899811</c:v>
                </c:pt>
                <c:pt idx="1177">
                  <c:v>28.726034235421832</c:v>
                </c:pt>
                <c:pt idx="1178">
                  <c:v>28.736045212662837</c:v>
                </c:pt>
                <c:pt idx="1179">
                  <c:v>28.756067167144849</c:v>
                </c:pt>
                <c:pt idx="1180">
                  <c:v>28.796111076108868</c:v>
                </c:pt>
                <c:pt idx="1181">
                  <c:v>28.796111076108868</c:v>
                </c:pt>
                <c:pt idx="1182">
                  <c:v>28.796111076108868</c:v>
                </c:pt>
                <c:pt idx="1183">
                  <c:v>28.8361580141129</c:v>
                </c:pt>
                <c:pt idx="1184">
                  <c:v>28.866190945835914</c:v>
                </c:pt>
                <c:pt idx="1185">
                  <c:v>28.866190945835914</c:v>
                </c:pt>
                <c:pt idx="1186">
                  <c:v>28.896223877558931</c:v>
                </c:pt>
                <c:pt idx="1187">
                  <c:v>28.906234854799933</c:v>
                </c:pt>
                <c:pt idx="1188">
                  <c:v>28.926259838321958</c:v>
                </c:pt>
                <c:pt idx="1189">
                  <c:v>28.956292770044971</c:v>
                </c:pt>
                <c:pt idx="1190">
                  <c:v>28.976314724526983</c:v>
                </c:pt>
                <c:pt idx="1191">
                  <c:v>28.996336679008991</c:v>
                </c:pt>
                <c:pt idx="1192">
                  <c:v>29.006347656249996</c:v>
                </c:pt>
                <c:pt idx="1193">
                  <c:v>29.026372639772021</c:v>
                </c:pt>
                <c:pt idx="1194">
                  <c:v>29.06641654873604</c:v>
                </c:pt>
                <c:pt idx="1195">
                  <c:v>29.086438503218048</c:v>
                </c:pt>
                <c:pt idx="1196">
                  <c:v>29.086438503218048</c:v>
                </c:pt>
                <c:pt idx="1197">
                  <c:v>29.116471434941065</c:v>
                </c:pt>
                <c:pt idx="1198">
                  <c:v>29.136496418463086</c:v>
                </c:pt>
                <c:pt idx="1199">
                  <c:v>29.156518372945097</c:v>
                </c:pt>
                <c:pt idx="1200">
                  <c:v>29.186551304668111</c:v>
                </c:pt>
                <c:pt idx="1201">
                  <c:v>29.206573259150122</c:v>
                </c:pt>
                <c:pt idx="1202">
                  <c:v>29.226598242672143</c:v>
                </c:pt>
                <c:pt idx="1203">
                  <c:v>29.236609219913149</c:v>
                </c:pt>
                <c:pt idx="1204">
                  <c:v>29.256631174395157</c:v>
                </c:pt>
                <c:pt idx="1205">
                  <c:v>29.266642151636162</c:v>
                </c:pt>
                <c:pt idx="1206">
                  <c:v>29.286664106118174</c:v>
                </c:pt>
                <c:pt idx="1207">
                  <c:v>29.306686060600182</c:v>
                </c:pt>
                <c:pt idx="1208">
                  <c:v>29.326711044122206</c:v>
                </c:pt>
                <c:pt idx="1209">
                  <c:v>29.35674397584522</c:v>
                </c:pt>
                <c:pt idx="1210">
                  <c:v>29.366754953086225</c:v>
                </c:pt>
                <c:pt idx="1211">
                  <c:v>29.376765930327231</c:v>
                </c:pt>
                <c:pt idx="1212">
                  <c:v>29.416812868331263</c:v>
                </c:pt>
                <c:pt idx="1213">
                  <c:v>29.436834822813271</c:v>
                </c:pt>
                <c:pt idx="1214">
                  <c:v>29.446845800054277</c:v>
                </c:pt>
                <c:pt idx="1215">
                  <c:v>29.466867754536288</c:v>
                </c:pt>
                <c:pt idx="1216">
                  <c:v>29.47687873177729</c:v>
                </c:pt>
                <c:pt idx="1217">
                  <c:v>29.506911663500308</c:v>
                </c:pt>
                <c:pt idx="1218">
                  <c:v>29.526936647022328</c:v>
                </c:pt>
                <c:pt idx="1219">
                  <c:v>29.566980555986348</c:v>
                </c:pt>
                <c:pt idx="1220">
                  <c:v>29.566980555986348</c:v>
                </c:pt>
                <c:pt idx="1221">
                  <c:v>29.576991533227353</c:v>
                </c:pt>
                <c:pt idx="1222">
                  <c:v>29.617038471231385</c:v>
                </c:pt>
                <c:pt idx="1223">
                  <c:v>29.627049448472391</c:v>
                </c:pt>
                <c:pt idx="1224">
                  <c:v>29.647071402954403</c:v>
                </c:pt>
                <c:pt idx="1225">
                  <c:v>29.667093357436411</c:v>
                </c:pt>
                <c:pt idx="1226">
                  <c:v>29.687115311918422</c:v>
                </c:pt>
                <c:pt idx="1227">
                  <c:v>29.70713726640043</c:v>
                </c:pt>
                <c:pt idx="1228">
                  <c:v>29.717151272681448</c:v>
                </c:pt>
                <c:pt idx="1229">
                  <c:v>29.747184204404462</c:v>
                </c:pt>
                <c:pt idx="1230">
                  <c:v>29.767206158886474</c:v>
                </c:pt>
                <c:pt idx="1231">
                  <c:v>29.777217136127479</c:v>
                </c:pt>
                <c:pt idx="1232">
                  <c:v>29.807253096890506</c:v>
                </c:pt>
                <c:pt idx="1233">
                  <c:v>29.817264074131511</c:v>
                </c:pt>
                <c:pt idx="1234">
                  <c:v>29.837286028613519</c:v>
                </c:pt>
                <c:pt idx="1235">
                  <c:v>29.857307983095531</c:v>
                </c:pt>
                <c:pt idx="1236">
                  <c:v>29.877329937577539</c:v>
                </c:pt>
                <c:pt idx="1237">
                  <c:v>29.89735189205955</c:v>
                </c:pt>
                <c:pt idx="1238">
                  <c:v>29.927387852822577</c:v>
                </c:pt>
                <c:pt idx="1239">
                  <c:v>29.957420784545594</c:v>
                </c:pt>
                <c:pt idx="1240">
                  <c:v>29.967431761786596</c:v>
                </c:pt>
                <c:pt idx="1241">
                  <c:v>29.987453716268607</c:v>
                </c:pt>
                <c:pt idx="1242">
                  <c:v>29.997464693509613</c:v>
                </c:pt>
                <c:pt idx="1243">
                  <c:v>30.007478699790628</c:v>
                </c:pt>
                <c:pt idx="1244">
                  <c:v>30.027500654272639</c:v>
                </c:pt>
                <c:pt idx="1245">
                  <c:v>30.057533585995653</c:v>
                </c:pt>
                <c:pt idx="1246">
                  <c:v>30.08756651771867</c:v>
                </c:pt>
                <c:pt idx="1247">
                  <c:v>30.107591501240691</c:v>
                </c:pt>
                <c:pt idx="1248">
                  <c:v>30.107591501240691</c:v>
                </c:pt>
                <c:pt idx="1249">
                  <c:v>30.127613455722702</c:v>
                </c:pt>
                <c:pt idx="1250">
                  <c:v>30.14763541020471</c:v>
                </c:pt>
                <c:pt idx="1251">
                  <c:v>30.167657364686722</c:v>
                </c:pt>
                <c:pt idx="1252">
                  <c:v>30.18767931916873</c:v>
                </c:pt>
                <c:pt idx="1253">
                  <c:v>30.21771527993176</c:v>
                </c:pt>
                <c:pt idx="1254">
                  <c:v>30.237737234413768</c:v>
                </c:pt>
                <c:pt idx="1255">
                  <c:v>30.247748211654773</c:v>
                </c:pt>
                <c:pt idx="1256">
                  <c:v>30.277781143377787</c:v>
                </c:pt>
                <c:pt idx="1257">
                  <c:v>30.297806126899811</c:v>
                </c:pt>
                <c:pt idx="1258">
                  <c:v>30.317828081381819</c:v>
                </c:pt>
                <c:pt idx="1259">
                  <c:v>30.317828081381819</c:v>
                </c:pt>
                <c:pt idx="1260">
                  <c:v>30.347861013104836</c:v>
                </c:pt>
                <c:pt idx="1261">
                  <c:v>30.37789394482785</c:v>
                </c:pt>
                <c:pt idx="1262">
                  <c:v>30.387904922068856</c:v>
                </c:pt>
                <c:pt idx="1263">
                  <c:v>30.407929905590876</c:v>
                </c:pt>
                <c:pt idx="1264">
                  <c:v>30.427951860072888</c:v>
                </c:pt>
                <c:pt idx="1265">
                  <c:v>30.447973814554899</c:v>
                </c:pt>
                <c:pt idx="1266">
                  <c:v>30.457984791795901</c:v>
                </c:pt>
                <c:pt idx="1267">
                  <c:v>30.488017723518919</c:v>
                </c:pt>
                <c:pt idx="1268">
                  <c:v>30.508042707040939</c:v>
                </c:pt>
                <c:pt idx="1269">
                  <c:v>30.518053684281945</c:v>
                </c:pt>
                <c:pt idx="1270">
                  <c:v>30.538075638763953</c:v>
                </c:pt>
                <c:pt idx="1271">
                  <c:v>30.548086616004959</c:v>
                </c:pt>
                <c:pt idx="1272">
                  <c:v>30.588130524968978</c:v>
                </c:pt>
                <c:pt idx="1273">
                  <c:v>30.598144531249996</c:v>
                </c:pt>
                <c:pt idx="1274">
                  <c:v>30.608155508491002</c:v>
                </c:pt>
                <c:pt idx="1275">
                  <c:v>30.638188440214016</c:v>
                </c:pt>
                <c:pt idx="1276">
                  <c:v>30.668221371937033</c:v>
                </c:pt>
                <c:pt idx="1277">
                  <c:v>30.678232349178035</c:v>
                </c:pt>
                <c:pt idx="1278">
                  <c:v>30.688243326419041</c:v>
                </c:pt>
                <c:pt idx="1279">
                  <c:v>30.718279287182067</c:v>
                </c:pt>
                <c:pt idx="1280">
                  <c:v>30.738301241664079</c:v>
                </c:pt>
                <c:pt idx="1281">
                  <c:v>30.748312218905085</c:v>
                </c:pt>
                <c:pt idx="1282">
                  <c:v>30.778345150628098</c:v>
                </c:pt>
                <c:pt idx="1283">
                  <c:v>30.808381111391125</c:v>
                </c:pt>
                <c:pt idx="1284">
                  <c:v>30.808381111391125</c:v>
                </c:pt>
                <c:pt idx="1285">
                  <c:v>30.828403065873136</c:v>
                </c:pt>
                <c:pt idx="1286">
                  <c:v>30.85843599759615</c:v>
                </c:pt>
                <c:pt idx="1287">
                  <c:v>30.878457952078161</c:v>
                </c:pt>
                <c:pt idx="1288">
                  <c:v>30.88847195835918</c:v>
                </c:pt>
                <c:pt idx="1289">
                  <c:v>30.918504890082193</c:v>
                </c:pt>
                <c:pt idx="1290">
                  <c:v>30.928515867323199</c:v>
                </c:pt>
                <c:pt idx="1291">
                  <c:v>30.948537821805207</c:v>
                </c:pt>
                <c:pt idx="1292">
                  <c:v>30.968559776287218</c:v>
                </c:pt>
                <c:pt idx="1293">
                  <c:v>30.998595737050245</c:v>
                </c:pt>
                <c:pt idx="1294">
                  <c:v>31.018617691532256</c:v>
                </c:pt>
                <c:pt idx="1295">
                  <c:v>31.028628668773258</c:v>
                </c:pt>
                <c:pt idx="1296">
                  <c:v>31.04865062325527</c:v>
                </c:pt>
                <c:pt idx="1297">
                  <c:v>31.058661600496276</c:v>
                </c:pt>
                <c:pt idx="1298">
                  <c:v>31.078683554978284</c:v>
                </c:pt>
                <c:pt idx="1299">
                  <c:v>31.108719515741313</c:v>
                </c:pt>
                <c:pt idx="1300">
                  <c:v>31.138752447464327</c:v>
                </c:pt>
                <c:pt idx="1301">
                  <c:v>31.158774401946335</c:v>
                </c:pt>
                <c:pt idx="1302">
                  <c:v>31.158774401946335</c:v>
                </c:pt>
                <c:pt idx="1303">
                  <c:v>31.178796356428347</c:v>
                </c:pt>
                <c:pt idx="1304">
                  <c:v>31.208832317191373</c:v>
                </c:pt>
                <c:pt idx="1305">
                  <c:v>31.228854271673384</c:v>
                </c:pt>
                <c:pt idx="1306">
                  <c:v>31.248876226155392</c:v>
                </c:pt>
                <c:pt idx="1307">
                  <c:v>31.258887203396398</c:v>
                </c:pt>
                <c:pt idx="1308">
                  <c:v>31.27890915787841</c:v>
                </c:pt>
                <c:pt idx="1309">
                  <c:v>31.29893414140043</c:v>
                </c:pt>
                <c:pt idx="1310">
                  <c:v>31.308945118641436</c:v>
                </c:pt>
                <c:pt idx="1311">
                  <c:v>31.328967073123447</c:v>
                </c:pt>
                <c:pt idx="1312">
                  <c:v>31.348989027605455</c:v>
                </c:pt>
                <c:pt idx="1313">
                  <c:v>31.369010982087467</c:v>
                </c:pt>
                <c:pt idx="1314">
                  <c:v>31.389035965609487</c:v>
                </c:pt>
                <c:pt idx="1315">
                  <c:v>31.409057920091499</c:v>
                </c:pt>
                <c:pt idx="1316">
                  <c:v>31.419068897332505</c:v>
                </c:pt>
                <c:pt idx="1317">
                  <c:v>31.449101829055518</c:v>
                </c:pt>
                <c:pt idx="1318">
                  <c:v>31.469123783537526</c:v>
                </c:pt>
                <c:pt idx="1319">
                  <c:v>31.479137789818544</c:v>
                </c:pt>
                <c:pt idx="1320">
                  <c:v>31.499159744300556</c:v>
                </c:pt>
                <c:pt idx="1321">
                  <c:v>31.52919267602357</c:v>
                </c:pt>
                <c:pt idx="1322">
                  <c:v>31.549214630505581</c:v>
                </c:pt>
                <c:pt idx="1323">
                  <c:v>31.559225607746583</c:v>
                </c:pt>
                <c:pt idx="1324">
                  <c:v>31.579250591268607</c:v>
                </c:pt>
                <c:pt idx="1325">
                  <c:v>31.599272545750615</c:v>
                </c:pt>
                <c:pt idx="1326">
                  <c:v>31.619294500232627</c:v>
                </c:pt>
                <c:pt idx="1327">
                  <c:v>31.639316454714638</c:v>
                </c:pt>
                <c:pt idx="1328">
                  <c:v>31.649327431955641</c:v>
                </c:pt>
                <c:pt idx="1329">
                  <c:v>31.67936339271867</c:v>
                </c:pt>
                <c:pt idx="1330">
                  <c:v>31.699385347200678</c:v>
                </c:pt>
                <c:pt idx="1331">
                  <c:v>31.709396324441684</c:v>
                </c:pt>
                <c:pt idx="1332">
                  <c:v>31.749440233405704</c:v>
                </c:pt>
                <c:pt idx="1333">
                  <c:v>31.759451210646709</c:v>
                </c:pt>
                <c:pt idx="1334">
                  <c:v>31.759451210646709</c:v>
                </c:pt>
                <c:pt idx="1335">
                  <c:v>31.789487171409736</c:v>
                </c:pt>
                <c:pt idx="1336">
                  <c:v>31.799498148650741</c:v>
                </c:pt>
                <c:pt idx="1337">
                  <c:v>31.829531080373755</c:v>
                </c:pt>
                <c:pt idx="1338">
                  <c:v>31.839542057614761</c:v>
                </c:pt>
                <c:pt idx="1339">
                  <c:v>31.859564012096772</c:v>
                </c:pt>
                <c:pt idx="1340">
                  <c:v>31.889599972859799</c:v>
                </c:pt>
                <c:pt idx="1341">
                  <c:v>31.909621927341806</c:v>
                </c:pt>
                <c:pt idx="1342">
                  <c:v>31.929643881823818</c:v>
                </c:pt>
                <c:pt idx="1343">
                  <c:v>31.939654859064824</c:v>
                </c:pt>
                <c:pt idx="1344">
                  <c:v>31.96969081982785</c:v>
                </c:pt>
                <c:pt idx="1345">
                  <c:v>31.979701797068856</c:v>
                </c:pt>
                <c:pt idx="1346">
                  <c:v>31.989712774309861</c:v>
                </c:pt>
                <c:pt idx="1347">
                  <c:v>32.009734728791869</c:v>
                </c:pt>
                <c:pt idx="1348">
                  <c:v>32.029756683273881</c:v>
                </c:pt>
                <c:pt idx="1349">
                  <c:v>32.059789614996895</c:v>
                </c:pt>
                <c:pt idx="1350">
                  <c:v>32.069803621277913</c:v>
                </c:pt>
                <c:pt idx="1351">
                  <c:v>32.089825575759924</c:v>
                </c:pt>
                <c:pt idx="1352">
                  <c:v>32.109847530241929</c:v>
                </c:pt>
                <c:pt idx="1353">
                  <c:v>32.119858507482938</c:v>
                </c:pt>
                <c:pt idx="1354">
                  <c:v>32.13988046196495</c:v>
                </c:pt>
                <c:pt idx="1355">
                  <c:v>32.159902416446954</c:v>
                </c:pt>
                <c:pt idx="1356">
                  <c:v>32.169916422727972</c:v>
                </c:pt>
                <c:pt idx="1357">
                  <c:v>32.209960331691995</c:v>
                </c:pt>
                <c:pt idx="1358">
                  <c:v>32.229982286174007</c:v>
                </c:pt>
                <c:pt idx="1359">
                  <c:v>32.239993263415009</c:v>
                </c:pt>
                <c:pt idx="1360">
                  <c:v>32.250004240656011</c:v>
                </c:pt>
                <c:pt idx="1361">
                  <c:v>32.270029224178039</c:v>
                </c:pt>
                <c:pt idx="1362">
                  <c:v>32.290051178660043</c:v>
                </c:pt>
                <c:pt idx="1363">
                  <c:v>32.290051178660043</c:v>
                </c:pt>
                <c:pt idx="1364">
                  <c:v>32.320084110383064</c:v>
                </c:pt>
                <c:pt idx="1365">
                  <c:v>32.350117042106078</c:v>
                </c:pt>
                <c:pt idx="1366">
                  <c:v>32.370142025628098</c:v>
                </c:pt>
                <c:pt idx="1367">
                  <c:v>32.370142025628098</c:v>
                </c:pt>
                <c:pt idx="1368">
                  <c:v>32.400174957351112</c:v>
                </c:pt>
                <c:pt idx="1369">
                  <c:v>32.420196911833123</c:v>
                </c:pt>
                <c:pt idx="1370">
                  <c:v>32.440218866315135</c:v>
                </c:pt>
                <c:pt idx="1371">
                  <c:v>32.460240820797146</c:v>
                </c:pt>
                <c:pt idx="1372">
                  <c:v>32.490276781560169</c:v>
                </c:pt>
                <c:pt idx="1373">
                  <c:v>32.500287758801178</c:v>
                </c:pt>
                <c:pt idx="1374">
                  <c:v>32.520309713283183</c:v>
                </c:pt>
                <c:pt idx="1375">
                  <c:v>32.540331667765194</c:v>
                </c:pt>
                <c:pt idx="1376">
                  <c:v>32.540331667765194</c:v>
                </c:pt>
                <c:pt idx="1377">
                  <c:v>32.570367628528224</c:v>
                </c:pt>
                <c:pt idx="1378">
                  <c:v>32.590389583010236</c:v>
                </c:pt>
                <c:pt idx="1379">
                  <c:v>32.600400560251238</c:v>
                </c:pt>
                <c:pt idx="1380">
                  <c:v>32.620422514733249</c:v>
                </c:pt>
                <c:pt idx="1381">
                  <c:v>32.640444469215254</c:v>
                </c:pt>
                <c:pt idx="1382">
                  <c:v>32.650455446456263</c:v>
                </c:pt>
                <c:pt idx="1383">
                  <c:v>32.680491407219286</c:v>
                </c:pt>
                <c:pt idx="1384">
                  <c:v>32.690502384460295</c:v>
                </c:pt>
                <c:pt idx="1385">
                  <c:v>32.720535316183309</c:v>
                </c:pt>
                <c:pt idx="1386">
                  <c:v>32.730546293424311</c:v>
                </c:pt>
                <c:pt idx="1387">
                  <c:v>32.770593231428343</c:v>
                </c:pt>
                <c:pt idx="1388">
                  <c:v>32.780604208669352</c:v>
                </c:pt>
                <c:pt idx="1389">
                  <c:v>32.780604208669352</c:v>
                </c:pt>
                <c:pt idx="1390">
                  <c:v>32.800626163151364</c:v>
                </c:pt>
                <c:pt idx="1391">
                  <c:v>32.830659094874378</c:v>
                </c:pt>
                <c:pt idx="1392">
                  <c:v>32.850681049356389</c:v>
                </c:pt>
                <c:pt idx="1393">
                  <c:v>32.8606950556374</c:v>
                </c:pt>
                <c:pt idx="1394">
                  <c:v>32.880717010119412</c:v>
                </c:pt>
                <c:pt idx="1395">
                  <c:v>32.910749941842425</c:v>
                </c:pt>
                <c:pt idx="1396">
                  <c:v>32.920760919083435</c:v>
                </c:pt>
                <c:pt idx="1397">
                  <c:v>32.930771896324437</c:v>
                </c:pt>
                <c:pt idx="1398">
                  <c:v>32.930771896324437</c:v>
                </c:pt>
                <c:pt idx="1399">
                  <c:v>32.960807857087467</c:v>
                </c:pt>
                <c:pt idx="1400">
                  <c:v>33.000851766051483</c:v>
                </c:pt>
                <c:pt idx="1401">
                  <c:v>33.020873720533494</c:v>
                </c:pt>
                <c:pt idx="1402">
                  <c:v>33.020873720533494</c:v>
                </c:pt>
                <c:pt idx="1403">
                  <c:v>33.040895675015506</c:v>
                </c:pt>
                <c:pt idx="1404">
                  <c:v>33.050906652256508</c:v>
                </c:pt>
                <c:pt idx="1405">
                  <c:v>33.080942613019538</c:v>
                </c:pt>
                <c:pt idx="1406">
                  <c:v>33.09095359026054</c:v>
                </c:pt>
                <c:pt idx="1407">
                  <c:v>33.120986521983561</c:v>
                </c:pt>
                <c:pt idx="1408">
                  <c:v>33.130997499224563</c:v>
                </c:pt>
                <c:pt idx="1409">
                  <c:v>33.161033459987593</c:v>
                </c:pt>
                <c:pt idx="1410">
                  <c:v>33.181055414469597</c:v>
                </c:pt>
                <c:pt idx="1411">
                  <c:v>33.191066391710606</c:v>
                </c:pt>
                <c:pt idx="1412">
                  <c:v>33.211088346192618</c:v>
                </c:pt>
                <c:pt idx="1413">
                  <c:v>33.231110300674622</c:v>
                </c:pt>
                <c:pt idx="1414">
                  <c:v>33.271157238678654</c:v>
                </c:pt>
                <c:pt idx="1415">
                  <c:v>33.271157238678654</c:v>
                </c:pt>
                <c:pt idx="1416">
                  <c:v>33.291179193160666</c:v>
                </c:pt>
                <c:pt idx="1417">
                  <c:v>33.321212124883679</c:v>
                </c:pt>
                <c:pt idx="1418">
                  <c:v>33.331223102124689</c:v>
                </c:pt>
                <c:pt idx="1419">
                  <c:v>33.341234079365691</c:v>
                </c:pt>
                <c:pt idx="1420">
                  <c:v>33.361259062887711</c:v>
                </c:pt>
                <c:pt idx="1421">
                  <c:v>33.391291994610725</c:v>
                </c:pt>
                <c:pt idx="1422">
                  <c:v>33.411313949092737</c:v>
                </c:pt>
                <c:pt idx="1423">
                  <c:v>33.431335903574748</c:v>
                </c:pt>
                <c:pt idx="1424">
                  <c:v>33.44134688081575</c:v>
                </c:pt>
                <c:pt idx="1425">
                  <c:v>33.451360887096769</c:v>
                </c:pt>
                <c:pt idx="1426">
                  <c:v>33.481393818819782</c:v>
                </c:pt>
                <c:pt idx="1427">
                  <c:v>33.511426750542803</c:v>
                </c:pt>
                <c:pt idx="1428">
                  <c:v>33.521437727783805</c:v>
                </c:pt>
                <c:pt idx="1429">
                  <c:v>33.531448705024808</c:v>
                </c:pt>
                <c:pt idx="1430">
                  <c:v>33.551473688546835</c:v>
                </c:pt>
                <c:pt idx="1431">
                  <c:v>33.57149564302884</c:v>
                </c:pt>
                <c:pt idx="1432">
                  <c:v>33.581506620269849</c:v>
                </c:pt>
                <c:pt idx="1433">
                  <c:v>33.611539551992863</c:v>
                </c:pt>
                <c:pt idx="1434">
                  <c:v>33.621550529233865</c:v>
                </c:pt>
                <c:pt idx="1435">
                  <c:v>33.641572483715876</c:v>
                </c:pt>
                <c:pt idx="1436">
                  <c:v>33.661597467237897</c:v>
                </c:pt>
                <c:pt idx="1437">
                  <c:v>33.681619421719908</c:v>
                </c:pt>
                <c:pt idx="1438">
                  <c:v>33.691630398960918</c:v>
                </c:pt>
                <c:pt idx="1439">
                  <c:v>33.711652353442922</c:v>
                </c:pt>
                <c:pt idx="1440">
                  <c:v>33.731674307924933</c:v>
                </c:pt>
                <c:pt idx="1441">
                  <c:v>33.741688314205952</c:v>
                </c:pt>
                <c:pt idx="1442">
                  <c:v>33.761710268687963</c:v>
                </c:pt>
                <c:pt idx="1443">
                  <c:v>33.791743200410977</c:v>
                </c:pt>
                <c:pt idx="1444">
                  <c:v>33.801754177651979</c:v>
                </c:pt>
                <c:pt idx="1445">
                  <c:v>33.831787109374993</c:v>
                </c:pt>
                <c:pt idx="1446">
                  <c:v>33.851812092897021</c:v>
                </c:pt>
                <c:pt idx="1447">
                  <c:v>33.871834047379032</c:v>
                </c:pt>
                <c:pt idx="1448">
                  <c:v>33.881845024620034</c:v>
                </c:pt>
                <c:pt idx="1449">
                  <c:v>33.891856001861036</c:v>
                </c:pt>
                <c:pt idx="1450">
                  <c:v>33.911877956343048</c:v>
                </c:pt>
                <c:pt idx="1451">
                  <c:v>33.931899910825059</c:v>
                </c:pt>
                <c:pt idx="1452">
                  <c:v>33.961935871588089</c:v>
                </c:pt>
                <c:pt idx="1453">
                  <c:v>33.971946848829091</c:v>
                </c:pt>
                <c:pt idx="1454">
                  <c:v>34.001979780552105</c:v>
                </c:pt>
                <c:pt idx="1455">
                  <c:v>34.011990757793107</c:v>
                </c:pt>
                <c:pt idx="1456">
                  <c:v>34.032012712275119</c:v>
                </c:pt>
                <c:pt idx="1457">
                  <c:v>34.032012712275119</c:v>
                </c:pt>
                <c:pt idx="1458">
                  <c:v>34.062048673038149</c:v>
                </c:pt>
                <c:pt idx="1459">
                  <c:v>34.072059650279151</c:v>
                </c:pt>
                <c:pt idx="1460">
                  <c:v>34.08207062752016</c:v>
                </c:pt>
                <c:pt idx="1461">
                  <c:v>34.102092582002165</c:v>
                </c:pt>
                <c:pt idx="1462">
                  <c:v>34.132125513725185</c:v>
                </c:pt>
                <c:pt idx="1463">
                  <c:v>34.162161474488208</c:v>
                </c:pt>
                <c:pt idx="1464">
                  <c:v>34.172172451729217</c:v>
                </c:pt>
                <c:pt idx="1465">
                  <c:v>34.18218342897022</c:v>
                </c:pt>
                <c:pt idx="1466">
                  <c:v>34.202205383452231</c:v>
                </c:pt>
                <c:pt idx="1467">
                  <c:v>34.232241344215254</c:v>
                </c:pt>
                <c:pt idx="1468">
                  <c:v>34.262274275938275</c:v>
                </c:pt>
                <c:pt idx="1469">
                  <c:v>34.272285253179277</c:v>
                </c:pt>
                <c:pt idx="1470">
                  <c:v>34.272285253179277</c:v>
                </c:pt>
                <c:pt idx="1471">
                  <c:v>34.30231818490229</c:v>
                </c:pt>
                <c:pt idx="1472">
                  <c:v>34.3123291621433</c:v>
                </c:pt>
                <c:pt idx="1473">
                  <c:v>34.322340139384302</c:v>
                </c:pt>
                <c:pt idx="1474">
                  <c:v>34.352376100147332</c:v>
                </c:pt>
                <c:pt idx="1475">
                  <c:v>34.382409031870345</c:v>
                </c:pt>
                <c:pt idx="1476">
                  <c:v>34.402430986352357</c:v>
                </c:pt>
                <c:pt idx="1477">
                  <c:v>34.402430986352357</c:v>
                </c:pt>
                <c:pt idx="1478">
                  <c:v>34.412441963593359</c:v>
                </c:pt>
                <c:pt idx="1479">
                  <c:v>34.442477924356389</c:v>
                </c:pt>
                <c:pt idx="1480">
                  <c:v>34.462499878838393</c:v>
                </c:pt>
                <c:pt idx="1481">
                  <c:v>34.482521833320405</c:v>
                </c:pt>
                <c:pt idx="1482">
                  <c:v>34.482521833320405</c:v>
                </c:pt>
                <c:pt idx="1483">
                  <c:v>34.512554765043419</c:v>
                </c:pt>
                <c:pt idx="1484">
                  <c:v>34.542590725806448</c:v>
                </c:pt>
                <c:pt idx="1485">
                  <c:v>34.552601703047451</c:v>
                </c:pt>
                <c:pt idx="1486">
                  <c:v>34.56261268028846</c:v>
                </c:pt>
                <c:pt idx="1487">
                  <c:v>34.572623657529462</c:v>
                </c:pt>
                <c:pt idx="1488">
                  <c:v>34.602656589252476</c:v>
                </c:pt>
                <c:pt idx="1489">
                  <c:v>34.622678543734487</c:v>
                </c:pt>
                <c:pt idx="1490">
                  <c:v>34.632692550015506</c:v>
                </c:pt>
                <c:pt idx="1491">
                  <c:v>34.642703527256508</c:v>
                </c:pt>
                <c:pt idx="1492">
                  <c:v>34.662725481738519</c:v>
                </c:pt>
                <c:pt idx="1493">
                  <c:v>34.682747436220531</c:v>
                </c:pt>
                <c:pt idx="1494">
                  <c:v>34.712780367943544</c:v>
                </c:pt>
                <c:pt idx="1495">
                  <c:v>34.732805351465565</c:v>
                </c:pt>
                <c:pt idx="1496">
                  <c:v>34.742816328706574</c:v>
                </c:pt>
                <c:pt idx="1497">
                  <c:v>34.762838283188579</c:v>
                </c:pt>
                <c:pt idx="1498">
                  <c:v>34.78286023767059</c:v>
                </c:pt>
                <c:pt idx="1499">
                  <c:v>34.7928712149116</c:v>
                </c:pt>
                <c:pt idx="1500">
                  <c:v>34.812893169393604</c:v>
                </c:pt>
                <c:pt idx="1501">
                  <c:v>34.832918152915632</c:v>
                </c:pt>
                <c:pt idx="1502">
                  <c:v>34.842929130156634</c:v>
                </c:pt>
                <c:pt idx="1503">
                  <c:v>34.862951084638645</c:v>
                </c:pt>
                <c:pt idx="1504">
                  <c:v>34.892984016361659</c:v>
                </c:pt>
                <c:pt idx="1505">
                  <c:v>34.923019977124689</c:v>
                </c:pt>
                <c:pt idx="1506">
                  <c:v>34.923019977124689</c:v>
                </c:pt>
                <c:pt idx="1507">
                  <c:v>34.933030954365691</c:v>
                </c:pt>
                <c:pt idx="1508">
                  <c:v>34.953052908847702</c:v>
                </c:pt>
                <c:pt idx="1509">
                  <c:v>34.973074863329714</c:v>
                </c:pt>
                <c:pt idx="1510">
                  <c:v>35.003107795052728</c:v>
                </c:pt>
                <c:pt idx="1511">
                  <c:v>35.01311877229373</c:v>
                </c:pt>
                <c:pt idx="1512">
                  <c:v>35.03314375581575</c:v>
                </c:pt>
                <c:pt idx="1513">
                  <c:v>35.053165710297762</c:v>
                </c:pt>
                <c:pt idx="1514">
                  <c:v>35.063176687538771</c:v>
                </c:pt>
                <c:pt idx="1515">
                  <c:v>35.093209619261785</c:v>
                </c:pt>
                <c:pt idx="1516">
                  <c:v>35.103220596502787</c:v>
                </c:pt>
                <c:pt idx="1517">
                  <c:v>35.123245580024808</c:v>
                </c:pt>
                <c:pt idx="1518">
                  <c:v>35.133256557265817</c:v>
                </c:pt>
                <c:pt idx="1519">
                  <c:v>35.163289488988831</c:v>
                </c:pt>
                <c:pt idx="1520">
                  <c:v>35.183311443470842</c:v>
                </c:pt>
                <c:pt idx="1521">
                  <c:v>35.183311443470842</c:v>
                </c:pt>
                <c:pt idx="1522">
                  <c:v>35.193322420711844</c:v>
                </c:pt>
                <c:pt idx="1523">
                  <c:v>35.223358381474874</c:v>
                </c:pt>
                <c:pt idx="1524">
                  <c:v>35.26340229043889</c:v>
                </c:pt>
                <c:pt idx="1525">
                  <c:v>35.273413267679899</c:v>
                </c:pt>
                <c:pt idx="1526">
                  <c:v>35.283424244920901</c:v>
                </c:pt>
                <c:pt idx="1527">
                  <c:v>35.293435222161904</c:v>
                </c:pt>
                <c:pt idx="1528">
                  <c:v>35.313457176643915</c:v>
                </c:pt>
                <c:pt idx="1529">
                  <c:v>35.323471182924933</c:v>
                </c:pt>
                <c:pt idx="1530">
                  <c:v>35.353504114647947</c:v>
                </c:pt>
                <c:pt idx="1531">
                  <c:v>35.373526069129959</c:v>
                </c:pt>
                <c:pt idx="1532">
                  <c:v>35.383537046370961</c:v>
                </c:pt>
                <c:pt idx="1533">
                  <c:v>35.39354802361197</c:v>
                </c:pt>
                <c:pt idx="1534">
                  <c:v>35.403559000852972</c:v>
                </c:pt>
                <c:pt idx="1535">
                  <c:v>35.413573007133991</c:v>
                </c:pt>
                <c:pt idx="1536">
                  <c:v>35.443605938857004</c:v>
                </c:pt>
                <c:pt idx="1537">
                  <c:v>35.463627893339016</c:v>
                </c:pt>
                <c:pt idx="1538">
                  <c:v>35.483649847821027</c:v>
                </c:pt>
                <c:pt idx="1539">
                  <c:v>35.503671802303039</c:v>
                </c:pt>
                <c:pt idx="1540">
                  <c:v>35.523696785825059</c:v>
                </c:pt>
                <c:pt idx="1541">
                  <c:v>35.533707763066062</c:v>
                </c:pt>
                <c:pt idx="1542">
                  <c:v>35.543718740307071</c:v>
                </c:pt>
                <c:pt idx="1543">
                  <c:v>35.573751672030085</c:v>
                </c:pt>
                <c:pt idx="1544">
                  <c:v>35.593773626512096</c:v>
                </c:pt>
                <c:pt idx="1545">
                  <c:v>35.603784603753098</c:v>
                </c:pt>
                <c:pt idx="1546">
                  <c:v>35.613798610034117</c:v>
                </c:pt>
                <c:pt idx="1547">
                  <c:v>35.633820564516128</c:v>
                </c:pt>
                <c:pt idx="1548">
                  <c:v>35.663853496239142</c:v>
                </c:pt>
                <c:pt idx="1549">
                  <c:v>35.653842518998133</c:v>
                </c:pt>
                <c:pt idx="1550">
                  <c:v>35.683875450721153</c:v>
                </c:pt>
                <c:pt idx="1551">
                  <c:v>35.703897405203158</c:v>
                </c:pt>
                <c:pt idx="1552">
                  <c:v>35.733933365966188</c:v>
                </c:pt>
                <c:pt idx="1553">
                  <c:v>35.763966297689201</c:v>
                </c:pt>
                <c:pt idx="1554">
                  <c:v>35.783988252171213</c:v>
                </c:pt>
                <c:pt idx="1555">
                  <c:v>35.793999229412215</c:v>
                </c:pt>
                <c:pt idx="1556">
                  <c:v>35.793999229412215</c:v>
                </c:pt>
                <c:pt idx="1557">
                  <c:v>35.814024212934243</c:v>
                </c:pt>
                <c:pt idx="1558">
                  <c:v>35.834046167416247</c:v>
                </c:pt>
                <c:pt idx="1559">
                  <c:v>35.844057144657256</c:v>
                </c:pt>
                <c:pt idx="1560">
                  <c:v>35.87409007638027</c:v>
                </c:pt>
                <c:pt idx="1561">
                  <c:v>35.894112030862281</c:v>
                </c:pt>
                <c:pt idx="1562">
                  <c:v>35.9041260371433</c:v>
                </c:pt>
                <c:pt idx="1563">
                  <c:v>35.914137014384302</c:v>
                </c:pt>
                <c:pt idx="1564">
                  <c:v>35.934158968866313</c:v>
                </c:pt>
                <c:pt idx="1565">
                  <c:v>35.964191900589327</c:v>
                </c:pt>
                <c:pt idx="1566">
                  <c:v>35.974202877830329</c:v>
                </c:pt>
                <c:pt idx="1567">
                  <c:v>35.994224832312341</c:v>
                </c:pt>
                <c:pt idx="1568">
                  <c:v>36.014249815834361</c:v>
                </c:pt>
                <c:pt idx="1569">
                  <c:v>36.034271770316373</c:v>
                </c:pt>
                <c:pt idx="1570">
                  <c:v>36.054293724798384</c:v>
                </c:pt>
                <c:pt idx="1571">
                  <c:v>36.054293724798384</c:v>
                </c:pt>
                <c:pt idx="1572">
                  <c:v>36.084326656521398</c:v>
                </c:pt>
                <c:pt idx="1573">
                  <c:v>36.104351640043419</c:v>
                </c:pt>
                <c:pt idx="1574">
                  <c:v>36.114362617284428</c:v>
                </c:pt>
                <c:pt idx="1575">
                  <c:v>36.134384571766432</c:v>
                </c:pt>
                <c:pt idx="1576">
                  <c:v>36.154406526248444</c:v>
                </c:pt>
                <c:pt idx="1577">
                  <c:v>36.154406526248444</c:v>
                </c:pt>
                <c:pt idx="1578">
                  <c:v>36.184439457971457</c:v>
                </c:pt>
                <c:pt idx="1579">
                  <c:v>36.204464441493485</c:v>
                </c:pt>
                <c:pt idx="1580">
                  <c:v>36.194450435212467</c:v>
                </c:pt>
                <c:pt idx="1581">
                  <c:v>36.214475418734487</c:v>
                </c:pt>
                <c:pt idx="1582">
                  <c:v>36.25451932769851</c:v>
                </c:pt>
                <c:pt idx="1583">
                  <c:v>36.274541282180515</c:v>
                </c:pt>
                <c:pt idx="1584">
                  <c:v>36.284552259421524</c:v>
                </c:pt>
                <c:pt idx="1585">
                  <c:v>36.304577242943544</c:v>
                </c:pt>
                <c:pt idx="1586">
                  <c:v>36.314588220184547</c:v>
                </c:pt>
                <c:pt idx="1587">
                  <c:v>36.334610174666558</c:v>
                </c:pt>
                <c:pt idx="1588">
                  <c:v>36.35463212914857</c:v>
                </c:pt>
                <c:pt idx="1589">
                  <c:v>36.374654083630581</c:v>
                </c:pt>
                <c:pt idx="1590">
                  <c:v>36.394676038112593</c:v>
                </c:pt>
                <c:pt idx="1591">
                  <c:v>36.414701021634613</c:v>
                </c:pt>
                <c:pt idx="1592">
                  <c:v>36.434722976116625</c:v>
                </c:pt>
                <c:pt idx="1593">
                  <c:v>36.454744930598629</c:v>
                </c:pt>
                <c:pt idx="1594">
                  <c:v>36.464755907839638</c:v>
                </c:pt>
                <c:pt idx="1595">
                  <c:v>36.474766885080641</c:v>
                </c:pt>
                <c:pt idx="1596">
                  <c:v>36.484777862321643</c:v>
                </c:pt>
                <c:pt idx="1597">
                  <c:v>36.50480284584367</c:v>
                </c:pt>
                <c:pt idx="1598">
                  <c:v>36.524824800325682</c:v>
                </c:pt>
                <c:pt idx="1599">
                  <c:v>36.554857732048696</c:v>
                </c:pt>
                <c:pt idx="1600">
                  <c:v>36.564868709289698</c:v>
                </c:pt>
                <c:pt idx="1601">
                  <c:v>36.584890663771709</c:v>
                </c:pt>
                <c:pt idx="1602">
                  <c:v>36.584890663771709</c:v>
                </c:pt>
                <c:pt idx="1603">
                  <c:v>36.614926624534739</c:v>
                </c:pt>
                <c:pt idx="1604">
                  <c:v>36.634948579016744</c:v>
                </c:pt>
                <c:pt idx="1605">
                  <c:v>36.634948579016744</c:v>
                </c:pt>
                <c:pt idx="1606">
                  <c:v>36.644959556257753</c:v>
                </c:pt>
                <c:pt idx="1607">
                  <c:v>36.664981510739757</c:v>
                </c:pt>
                <c:pt idx="1608">
                  <c:v>36.705028448743789</c:v>
                </c:pt>
                <c:pt idx="1609">
                  <c:v>36.725050403225801</c:v>
                </c:pt>
                <c:pt idx="1610">
                  <c:v>36.725050403225801</c:v>
                </c:pt>
                <c:pt idx="1611">
                  <c:v>36.755083334948814</c:v>
                </c:pt>
                <c:pt idx="1612">
                  <c:v>36.765094312189824</c:v>
                </c:pt>
                <c:pt idx="1613">
                  <c:v>36.795130272952846</c:v>
                </c:pt>
                <c:pt idx="1614">
                  <c:v>36.815152227434858</c:v>
                </c:pt>
                <c:pt idx="1615">
                  <c:v>36.835174181916869</c:v>
                </c:pt>
                <c:pt idx="1616">
                  <c:v>36.845185159157872</c:v>
                </c:pt>
                <c:pt idx="1617">
                  <c:v>36.845185159157872</c:v>
                </c:pt>
                <c:pt idx="1618">
                  <c:v>36.885229068121895</c:v>
                </c:pt>
                <c:pt idx="1619">
                  <c:v>36.895243074402913</c:v>
                </c:pt>
                <c:pt idx="1620">
                  <c:v>36.895243074402913</c:v>
                </c:pt>
                <c:pt idx="1621">
                  <c:v>36.925276006125927</c:v>
                </c:pt>
                <c:pt idx="1622">
                  <c:v>36.95530893784894</c:v>
                </c:pt>
                <c:pt idx="1623">
                  <c:v>36.95530893784894</c:v>
                </c:pt>
                <c:pt idx="1624">
                  <c:v>36.975330892330952</c:v>
                </c:pt>
                <c:pt idx="1625">
                  <c:v>36.995355875852972</c:v>
                </c:pt>
                <c:pt idx="1626">
                  <c:v>37.015377830334984</c:v>
                </c:pt>
                <c:pt idx="1627">
                  <c:v>37.015377830334984</c:v>
                </c:pt>
                <c:pt idx="1628">
                  <c:v>37.035399784816995</c:v>
                </c:pt>
                <c:pt idx="1629">
                  <c:v>37.065432716540009</c:v>
                </c:pt>
                <c:pt idx="1630">
                  <c:v>37.075443693781011</c:v>
                </c:pt>
                <c:pt idx="1631">
                  <c:v>37.095468677303039</c:v>
                </c:pt>
                <c:pt idx="1632">
                  <c:v>37.115490631785043</c:v>
                </c:pt>
                <c:pt idx="1633">
                  <c:v>37.135512586267055</c:v>
                </c:pt>
                <c:pt idx="1634">
                  <c:v>37.145523563508064</c:v>
                </c:pt>
                <c:pt idx="1635">
                  <c:v>37.175556495231078</c:v>
                </c:pt>
                <c:pt idx="1636">
                  <c:v>37.185570501512096</c:v>
                </c:pt>
                <c:pt idx="1637">
                  <c:v>37.195581478753098</c:v>
                </c:pt>
                <c:pt idx="1638">
                  <c:v>37.21560343323511</c:v>
                </c:pt>
                <c:pt idx="1639">
                  <c:v>37.225614410476112</c:v>
                </c:pt>
                <c:pt idx="1640">
                  <c:v>37.265658319440135</c:v>
                </c:pt>
                <c:pt idx="1641">
                  <c:v>37.265658319440135</c:v>
                </c:pt>
                <c:pt idx="1642">
                  <c:v>37.275669296681137</c:v>
                </c:pt>
                <c:pt idx="1643">
                  <c:v>37.305705257444167</c:v>
                </c:pt>
                <c:pt idx="1644">
                  <c:v>37.325727211926171</c:v>
                </c:pt>
                <c:pt idx="1645">
                  <c:v>37.335738189167181</c:v>
                </c:pt>
                <c:pt idx="1646">
                  <c:v>37.345749166408183</c:v>
                </c:pt>
                <c:pt idx="1647">
                  <c:v>37.375782098131197</c:v>
                </c:pt>
                <c:pt idx="1648">
                  <c:v>37.395807081653224</c:v>
                </c:pt>
                <c:pt idx="1649">
                  <c:v>37.425840013376238</c:v>
                </c:pt>
                <c:pt idx="1650">
                  <c:v>37.43585099061724</c:v>
                </c:pt>
                <c:pt idx="1651">
                  <c:v>37.445861967858249</c:v>
                </c:pt>
                <c:pt idx="1652">
                  <c:v>37.445861967858249</c:v>
                </c:pt>
                <c:pt idx="1653">
                  <c:v>37.465883922340254</c:v>
                </c:pt>
                <c:pt idx="1654">
                  <c:v>37.495919883103284</c:v>
                </c:pt>
                <c:pt idx="1655">
                  <c:v>37.505930860344286</c:v>
                </c:pt>
                <c:pt idx="1656">
                  <c:v>37.525952814826297</c:v>
                </c:pt>
                <c:pt idx="1657">
                  <c:v>37.545974769308309</c:v>
                </c:pt>
                <c:pt idx="1658">
                  <c:v>37.56599672379032</c:v>
                </c:pt>
                <c:pt idx="1659">
                  <c:v>37.576007701031322</c:v>
                </c:pt>
                <c:pt idx="1660">
                  <c:v>37.586021707312341</c:v>
                </c:pt>
                <c:pt idx="1661">
                  <c:v>37.606043661794352</c:v>
                </c:pt>
                <c:pt idx="1662">
                  <c:v>37.626065616276364</c:v>
                </c:pt>
                <c:pt idx="1663">
                  <c:v>37.636076593517366</c:v>
                </c:pt>
                <c:pt idx="1664">
                  <c:v>37.66610952524038</c:v>
                </c:pt>
                <c:pt idx="1665">
                  <c:v>37.6861345087624</c:v>
                </c:pt>
                <c:pt idx="1666">
                  <c:v>37.6861345087624</c:v>
                </c:pt>
                <c:pt idx="1667">
                  <c:v>37.69614548600341</c:v>
                </c:pt>
                <c:pt idx="1668">
                  <c:v>37.716167440485421</c:v>
                </c:pt>
                <c:pt idx="1669">
                  <c:v>37.736189394967425</c:v>
                </c:pt>
                <c:pt idx="1670">
                  <c:v>37.756211349449437</c:v>
                </c:pt>
                <c:pt idx="1671">
                  <c:v>37.776236332971457</c:v>
                </c:pt>
                <c:pt idx="1672">
                  <c:v>37.796258287453469</c:v>
                </c:pt>
                <c:pt idx="1673">
                  <c:v>37.81628024193548</c:v>
                </c:pt>
                <c:pt idx="1674">
                  <c:v>37.81628024193548</c:v>
                </c:pt>
                <c:pt idx="1675">
                  <c:v>37.826291219176483</c:v>
                </c:pt>
                <c:pt idx="1676">
                  <c:v>37.856324150899496</c:v>
                </c:pt>
                <c:pt idx="1677">
                  <c:v>37.876349134421524</c:v>
                </c:pt>
                <c:pt idx="1678">
                  <c:v>37.91639304338554</c:v>
                </c:pt>
                <c:pt idx="1679">
                  <c:v>37.91639304338554</c:v>
                </c:pt>
                <c:pt idx="1680">
                  <c:v>37.926404020626549</c:v>
                </c:pt>
                <c:pt idx="1681">
                  <c:v>37.946425975108554</c:v>
                </c:pt>
                <c:pt idx="1682">
                  <c:v>37.956436952349563</c:v>
                </c:pt>
                <c:pt idx="1683">
                  <c:v>37.986472913112586</c:v>
                </c:pt>
                <c:pt idx="1684">
                  <c:v>38.006494867594597</c:v>
                </c:pt>
                <c:pt idx="1685">
                  <c:v>38.026516822076609</c:v>
                </c:pt>
                <c:pt idx="1686">
                  <c:v>38.036527799317611</c:v>
                </c:pt>
                <c:pt idx="1687">
                  <c:v>38.036527799317611</c:v>
                </c:pt>
                <c:pt idx="1688">
                  <c:v>38.056549753799622</c:v>
                </c:pt>
                <c:pt idx="1689">
                  <c:v>38.076574737321643</c:v>
                </c:pt>
                <c:pt idx="1690">
                  <c:v>38.086585714562652</c:v>
                </c:pt>
                <c:pt idx="1691">
                  <c:v>38.096596691803654</c:v>
                </c:pt>
                <c:pt idx="1692">
                  <c:v>38.106607669044664</c:v>
                </c:pt>
                <c:pt idx="1693">
                  <c:v>38.146651578008679</c:v>
                </c:pt>
                <c:pt idx="1694">
                  <c:v>38.1666765615307</c:v>
                </c:pt>
                <c:pt idx="1695">
                  <c:v>38.1666765615307</c:v>
                </c:pt>
                <c:pt idx="1696">
                  <c:v>38.196709493253721</c:v>
                </c:pt>
                <c:pt idx="1697">
                  <c:v>38.206720470494723</c:v>
                </c:pt>
                <c:pt idx="1698">
                  <c:v>38.226742424976734</c:v>
                </c:pt>
                <c:pt idx="1699">
                  <c:v>38.236753402217737</c:v>
                </c:pt>
                <c:pt idx="1700">
                  <c:v>38.256775356699748</c:v>
                </c:pt>
                <c:pt idx="1701">
                  <c:v>38.276800340221769</c:v>
                </c:pt>
                <c:pt idx="1702">
                  <c:v>38.306833271944782</c:v>
                </c:pt>
                <c:pt idx="1703">
                  <c:v>38.316844249185792</c:v>
                </c:pt>
                <c:pt idx="1704">
                  <c:v>38.326855226426794</c:v>
                </c:pt>
                <c:pt idx="1705">
                  <c:v>38.356888158149808</c:v>
                </c:pt>
                <c:pt idx="1706">
                  <c:v>38.366902164430826</c:v>
                </c:pt>
                <c:pt idx="1707">
                  <c:v>38.376913141671835</c:v>
                </c:pt>
                <c:pt idx="1708">
                  <c:v>38.386924118912837</c:v>
                </c:pt>
                <c:pt idx="1709">
                  <c:v>38.406946073394849</c:v>
                </c:pt>
                <c:pt idx="1710">
                  <c:v>38.42696802787686</c:v>
                </c:pt>
                <c:pt idx="1711">
                  <c:v>38.446989982358865</c:v>
                </c:pt>
                <c:pt idx="1712">
                  <c:v>38.467014965880892</c:v>
                </c:pt>
                <c:pt idx="1713">
                  <c:v>38.467014965880892</c:v>
                </c:pt>
                <c:pt idx="1714">
                  <c:v>38.487036920362897</c:v>
                </c:pt>
                <c:pt idx="1715">
                  <c:v>38.497047897603906</c:v>
                </c:pt>
                <c:pt idx="1716">
                  <c:v>38.51706985208591</c:v>
                </c:pt>
                <c:pt idx="1717">
                  <c:v>38.537091806567922</c:v>
                </c:pt>
                <c:pt idx="1718">
                  <c:v>38.567127767330952</c:v>
                </c:pt>
                <c:pt idx="1719">
                  <c:v>38.597160699053966</c:v>
                </c:pt>
                <c:pt idx="1720">
                  <c:v>38.607171676294968</c:v>
                </c:pt>
                <c:pt idx="1721">
                  <c:v>38.617182653535977</c:v>
                </c:pt>
                <c:pt idx="1722">
                  <c:v>38.617182653535977</c:v>
                </c:pt>
                <c:pt idx="1723">
                  <c:v>38.637204608017989</c:v>
                </c:pt>
                <c:pt idx="1724">
                  <c:v>38.647215585258991</c:v>
                </c:pt>
                <c:pt idx="1725">
                  <c:v>38.677251546022021</c:v>
                </c:pt>
                <c:pt idx="1726">
                  <c:v>38.697273500504025</c:v>
                </c:pt>
                <c:pt idx="1727">
                  <c:v>38.707284477745034</c:v>
                </c:pt>
                <c:pt idx="1728">
                  <c:v>38.727306432227046</c:v>
                </c:pt>
                <c:pt idx="1729">
                  <c:v>38.74732838670905</c:v>
                </c:pt>
                <c:pt idx="1730">
                  <c:v>38.757342392990068</c:v>
                </c:pt>
                <c:pt idx="1731">
                  <c:v>38.767353370231078</c:v>
                </c:pt>
                <c:pt idx="1732">
                  <c:v>38.797386301954091</c:v>
                </c:pt>
                <c:pt idx="1733">
                  <c:v>38.797386301954091</c:v>
                </c:pt>
                <c:pt idx="1734">
                  <c:v>38.817408256436103</c:v>
                </c:pt>
                <c:pt idx="1735">
                  <c:v>38.837430210918107</c:v>
                </c:pt>
                <c:pt idx="1736">
                  <c:v>38.867466171681137</c:v>
                </c:pt>
                <c:pt idx="1737">
                  <c:v>38.877477148922139</c:v>
                </c:pt>
                <c:pt idx="1738">
                  <c:v>38.897499103404151</c:v>
                </c:pt>
                <c:pt idx="1739">
                  <c:v>38.917521057886162</c:v>
                </c:pt>
                <c:pt idx="1740">
                  <c:v>38.927532035127165</c:v>
                </c:pt>
                <c:pt idx="1741">
                  <c:v>38.927532035127165</c:v>
                </c:pt>
                <c:pt idx="1742">
                  <c:v>38.957567995890194</c:v>
                </c:pt>
                <c:pt idx="1743">
                  <c:v>38.987600927613208</c:v>
                </c:pt>
                <c:pt idx="1744">
                  <c:v>38.997611904854217</c:v>
                </c:pt>
                <c:pt idx="1745">
                  <c:v>39.00762288209522</c:v>
                </c:pt>
                <c:pt idx="1746">
                  <c:v>39.027644836577231</c:v>
                </c:pt>
                <c:pt idx="1747">
                  <c:v>39.047666791059243</c:v>
                </c:pt>
                <c:pt idx="1748">
                  <c:v>39.067691774581263</c:v>
                </c:pt>
                <c:pt idx="1749">
                  <c:v>39.077702751822265</c:v>
                </c:pt>
                <c:pt idx="1750">
                  <c:v>39.077702751822265</c:v>
                </c:pt>
                <c:pt idx="1751">
                  <c:v>39.097724706304277</c:v>
                </c:pt>
                <c:pt idx="1752">
                  <c:v>39.117746660786288</c:v>
                </c:pt>
                <c:pt idx="1753">
                  <c:v>39.137768615268293</c:v>
                </c:pt>
                <c:pt idx="1754">
                  <c:v>39.15779359879032</c:v>
                </c:pt>
                <c:pt idx="1755">
                  <c:v>39.177815553272332</c:v>
                </c:pt>
                <c:pt idx="1756">
                  <c:v>39.177815553272332</c:v>
                </c:pt>
                <c:pt idx="1757">
                  <c:v>39.187826530513334</c:v>
                </c:pt>
                <c:pt idx="1758">
                  <c:v>39.207848484995345</c:v>
                </c:pt>
                <c:pt idx="1759">
                  <c:v>39.237881416718359</c:v>
                </c:pt>
                <c:pt idx="1760">
                  <c:v>39.25790640024038</c:v>
                </c:pt>
                <c:pt idx="1761">
                  <c:v>39.267917377481382</c:v>
                </c:pt>
                <c:pt idx="1762">
                  <c:v>39.297950309204403</c:v>
                </c:pt>
                <c:pt idx="1763">
                  <c:v>39.307961286445405</c:v>
                </c:pt>
                <c:pt idx="1764">
                  <c:v>39.317972263686407</c:v>
                </c:pt>
                <c:pt idx="1765">
                  <c:v>39.337994218168419</c:v>
                </c:pt>
                <c:pt idx="1766">
                  <c:v>39.358019201690439</c:v>
                </c:pt>
                <c:pt idx="1767">
                  <c:v>39.378041156172451</c:v>
                </c:pt>
                <c:pt idx="1768">
                  <c:v>39.38805213341346</c:v>
                </c:pt>
                <c:pt idx="1769">
                  <c:v>39.398063110654462</c:v>
                </c:pt>
                <c:pt idx="1770">
                  <c:v>39.418085065136474</c:v>
                </c:pt>
                <c:pt idx="1771">
                  <c:v>39.428096042377476</c:v>
                </c:pt>
                <c:pt idx="1772">
                  <c:v>39.448121025899496</c:v>
                </c:pt>
                <c:pt idx="1773">
                  <c:v>39.478153957622517</c:v>
                </c:pt>
                <c:pt idx="1774">
                  <c:v>39.478153957622517</c:v>
                </c:pt>
                <c:pt idx="1775">
                  <c:v>39.488164934863519</c:v>
                </c:pt>
                <c:pt idx="1776">
                  <c:v>39.498175912104522</c:v>
                </c:pt>
                <c:pt idx="1777">
                  <c:v>39.518197866586533</c:v>
                </c:pt>
                <c:pt idx="1778">
                  <c:v>39.538219821068544</c:v>
                </c:pt>
                <c:pt idx="1779">
                  <c:v>39.558244804590565</c:v>
                </c:pt>
                <c:pt idx="1780">
                  <c:v>39.588277736313579</c:v>
                </c:pt>
                <c:pt idx="1781">
                  <c:v>39.588277736313579</c:v>
                </c:pt>
                <c:pt idx="1782">
                  <c:v>39.60829969079559</c:v>
                </c:pt>
                <c:pt idx="1783">
                  <c:v>39.628321645277602</c:v>
                </c:pt>
                <c:pt idx="1784">
                  <c:v>39.638332622518604</c:v>
                </c:pt>
                <c:pt idx="1785">
                  <c:v>39.668368583281634</c:v>
                </c:pt>
                <c:pt idx="1786">
                  <c:v>39.668368583281634</c:v>
                </c:pt>
                <c:pt idx="1787">
                  <c:v>39.678379560522636</c:v>
                </c:pt>
                <c:pt idx="1788">
                  <c:v>39.708412492245657</c:v>
                </c:pt>
                <c:pt idx="1789">
                  <c:v>39.718423469486659</c:v>
                </c:pt>
                <c:pt idx="1790">
                  <c:v>39.748459430249689</c:v>
                </c:pt>
                <c:pt idx="1791">
                  <c:v>39.748459430249689</c:v>
                </c:pt>
                <c:pt idx="1792">
                  <c:v>39.778492361972702</c:v>
                </c:pt>
                <c:pt idx="1793">
                  <c:v>39.788503339213705</c:v>
                </c:pt>
                <c:pt idx="1794">
                  <c:v>39.808525293695716</c:v>
                </c:pt>
                <c:pt idx="1795">
                  <c:v>39.828547248177728</c:v>
                </c:pt>
                <c:pt idx="1796">
                  <c:v>39.838561254458746</c:v>
                </c:pt>
                <c:pt idx="1797">
                  <c:v>39.85858320894075</c:v>
                </c:pt>
                <c:pt idx="1798">
                  <c:v>39.85858320894075</c:v>
                </c:pt>
                <c:pt idx="1799">
                  <c:v>39.86859418618176</c:v>
                </c:pt>
                <c:pt idx="1800">
                  <c:v>39.898627117904773</c:v>
                </c:pt>
                <c:pt idx="1801">
                  <c:v>39.918649072386785</c:v>
                </c:pt>
                <c:pt idx="1802">
                  <c:v>39.928660049627787</c:v>
                </c:pt>
                <c:pt idx="1803">
                  <c:v>39.938674055908805</c:v>
                </c:pt>
                <c:pt idx="1804">
                  <c:v>39.958696010390817</c:v>
                </c:pt>
                <c:pt idx="1805">
                  <c:v>39.968706987631819</c:v>
                </c:pt>
                <c:pt idx="1806">
                  <c:v>39.988728942113831</c:v>
                </c:pt>
                <c:pt idx="1807">
                  <c:v>39.998739919354833</c:v>
                </c:pt>
                <c:pt idx="1808">
                  <c:v>40.028772851077846</c:v>
                </c:pt>
                <c:pt idx="1809">
                  <c:v>40.038786857358865</c:v>
                </c:pt>
                <c:pt idx="1810">
                  <c:v>40.058808811840876</c:v>
                </c:pt>
                <c:pt idx="1811">
                  <c:v>40.078830766322888</c:v>
                </c:pt>
                <c:pt idx="1812">
                  <c:v>40.098852720804899</c:v>
                </c:pt>
                <c:pt idx="1813">
                  <c:v>40.118874675286904</c:v>
                </c:pt>
                <c:pt idx="1814">
                  <c:v>40.128885652527913</c:v>
                </c:pt>
                <c:pt idx="1815">
                  <c:v>40.148910636049933</c:v>
                </c:pt>
                <c:pt idx="1816">
                  <c:v>40.158921613290936</c:v>
                </c:pt>
                <c:pt idx="1817">
                  <c:v>40.188954545013956</c:v>
                </c:pt>
                <c:pt idx="1818">
                  <c:v>40.208976499495961</c:v>
                </c:pt>
                <c:pt idx="1819">
                  <c:v>40.208976499495961</c:v>
                </c:pt>
                <c:pt idx="1820">
                  <c:v>40.21898747673697</c:v>
                </c:pt>
                <c:pt idx="1821">
                  <c:v>40.228998453977972</c:v>
                </c:pt>
                <c:pt idx="1822">
                  <c:v>40.249023437499993</c:v>
                </c:pt>
                <c:pt idx="1823">
                  <c:v>40.259034414741002</c:v>
                </c:pt>
                <c:pt idx="1824">
                  <c:v>40.279056369223014</c:v>
                </c:pt>
                <c:pt idx="1825">
                  <c:v>40.299078323705018</c:v>
                </c:pt>
                <c:pt idx="1826">
                  <c:v>40.309089300946027</c:v>
                </c:pt>
                <c:pt idx="1827">
                  <c:v>40.33912526170905</c:v>
                </c:pt>
                <c:pt idx="1828">
                  <c:v>40.359147216191062</c:v>
                </c:pt>
                <c:pt idx="1829">
                  <c:v>40.359147216191062</c:v>
                </c:pt>
                <c:pt idx="1830">
                  <c:v>40.369158193432071</c:v>
                </c:pt>
                <c:pt idx="1831">
                  <c:v>40.399191125155085</c:v>
                </c:pt>
                <c:pt idx="1832">
                  <c:v>40.429227085918107</c:v>
                </c:pt>
                <c:pt idx="1833">
                  <c:v>40.439238063159117</c:v>
                </c:pt>
                <c:pt idx="1834">
                  <c:v>40.459260017641128</c:v>
                </c:pt>
                <c:pt idx="1835">
                  <c:v>40.46927099488213</c:v>
                </c:pt>
                <c:pt idx="1836">
                  <c:v>40.46927099488213</c:v>
                </c:pt>
                <c:pt idx="1837">
                  <c:v>40.499303926605144</c:v>
                </c:pt>
                <c:pt idx="1838">
                  <c:v>40.509314903846146</c:v>
                </c:pt>
                <c:pt idx="1839">
                  <c:v>40.529339887368174</c:v>
                </c:pt>
                <c:pt idx="1840">
                  <c:v>40.539350864609176</c:v>
                </c:pt>
                <c:pt idx="1841">
                  <c:v>40.559372819091188</c:v>
                </c:pt>
                <c:pt idx="1842">
                  <c:v>40.559372819091188</c:v>
                </c:pt>
                <c:pt idx="1843">
                  <c:v>40.599416728055203</c:v>
                </c:pt>
                <c:pt idx="1844">
                  <c:v>40.619438682537215</c:v>
                </c:pt>
                <c:pt idx="1845">
                  <c:v>40.619438682537215</c:v>
                </c:pt>
                <c:pt idx="1846">
                  <c:v>40.629452688818233</c:v>
                </c:pt>
                <c:pt idx="1847">
                  <c:v>40.649474643300245</c:v>
                </c:pt>
                <c:pt idx="1848">
                  <c:v>40.659485620541247</c:v>
                </c:pt>
                <c:pt idx="1849">
                  <c:v>40.679507575023258</c:v>
                </c:pt>
                <c:pt idx="1850">
                  <c:v>40.689518552264261</c:v>
                </c:pt>
                <c:pt idx="1851">
                  <c:v>40.69952952950527</c:v>
                </c:pt>
                <c:pt idx="1852">
                  <c:v>40.729565490268293</c:v>
                </c:pt>
                <c:pt idx="1853">
                  <c:v>40.749587444750304</c:v>
                </c:pt>
                <c:pt idx="1854">
                  <c:v>40.769609399232316</c:v>
                </c:pt>
                <c:pt idx="1855">
                  <c:v>40.789631353714327</c:v>
                </c:pt>
                <c:pt idx="1856">
                  <c:v>40.799642330955329</c:v>
                </c:pt>
                <c:pt idx="1857">
                  <c:v>40.799642330955329</c:v>
                </c:pt>
                <c:pt idx="1858">
                  <c:v>40.809653308196339</c:v>
                </c:pt>
                <c:pt idx="1859">
                  <c:v>40.839689268959361</c:v>
                </c:pt>
                <c:pt idx="1860">
                  <c:v>40.869722200682375</c:v>
                </c:pt>
                <c:pt idx="1861">
                  <c:v>40.879733177923384</c:v>
                </c:pt>
                <c:pt idx="1862">
                  <c:v>40.889744155164387</c:v>
                </c:pt>
                <c:pt idx="1863">
                  <c:v>40.909766109646398</c:v>
                </c:pt>
                <c:pt idx="1864">
                  <c:v>40.9197770868874</c:v>
                </c:pt>
                <c:pt idx="1865">
                  <c:v>40.929791093168419</c:v>
                </c:pt>
                <c:pt idx="1866">
                  <c:v>40.94981304765043</c:v>
                </c:pt>
                <c:pt idx="1867">
                  <c:v>40.969835002132442</c:v>
                </c:pt>
                <c:pt idx="1868">
                  <c:v>40.989856956614453</c:v>
                </c:pt>
                <c:pt idx="1869">
                  <c:v>41.009878911096457</c:v>
                </c:pt>
                <c:pt idx="1870">
                  <c:v>41.019892917377476</c:v>
                </c:pt>
                <c:pt idx="1871">
                  <c:v>41.039914871859487</c:v>
                </c:pt>
                <c:pt idx="1872">
                  <c:v>41.049925849100489</c:v>
                </c:pt>
                <c:pt idx="1873">
                  <c:v>41.059936826341499</c:v>
                </c:pt>
                <c:pt idx="1874">
                  <c:v>41.07995878082351</c:v>
                </c:pt>
                <c:pt idx="1875">
                  <c:v>41.099980735305515</c:v>
                </c:pt>
                <c:pt idx="1876">
                  <c:v>41.109991712546524</c:v>
                </c:pt>
                <c:pt idx="1877">
                  <c:v>41.120005718827542</c:v>
                </c:pt>
                <c:pt idx="1878">
                  <c:v>41.150038650550556</c:v>
                </c:pt>
                <c:pt idx="1879">
                  <c:v>41.160049627791558</c:v>
                </c:pt>
                <c:pt idx="1880">
                  <c:v>41.18007158227357</c:v>
                </c:pt>
                <c:pt idx="1881">
                  <c:v>41.190082559514572</c:v>
                </c:pt>
                <c:pt idx="1882">
                  <c:v>41.200093536755581</c:v>
                </c:pt>
                <c:pt idx="1883">
                  <c:v>41.220118520277602</c:v>
                </c:pt>
                <c:pt idx="1884">
                  <c:v>41.240140474759613</c:v>
                </c:pt>
                <c:pt idx="1885">
                  <c:v>41.250151452000615</c:v>
                </c:pt>
                <c:pt idx="1886">
                  <c:v>41.280184383723629</c:v>
                </c:pt>
                <c:pt idx="1887">
                  <c:v>41.300206338205641</c:v>
                </c:pt>
                <c:pt idx="1888">
                  <c:v>41.300206338205641</c:v>
                </c:pt>
                <c:pt idx="1889">
                  <c:v>41.320231321727661</c:v>
                </c:pt>
                <c:pt idx="1890">
                  <c:v>41.340253276209673</c:v>
                </c:pt>
                <c:pt idx="1891">
                  <c:v>41.350264253450675</c:v>
                </c:pt>
                <c:pt idx="1892">
                  <c:v>41.360275230691684</c:v>
                </c:pt>
                <c:pt idx="1893">
                  <c:v>41.370286207932686</c:v>
                </c:pt>
                <c:pt idx="1894">
                  <c:v>41.4003191396557</c:v>
                </c:pt>
                <c:pt idx="1895">
                  <c:v>41.410330116896709</c:v>
                </c:pt>
                <c:pt idx="1896">
                  <c:v>41.420344123177728</c:v>
                </c:pt>
                <c:pt idx="1897">
                  <c:v>41.440366077659732</c:v>
                </c:pt>
                <c:pt idx="1898">
                  <c:v>41.460388032141744</c:v>
                </c:pt>
                <c:pt idx="1899">
                  <c:v>41.490420963864757</c:v>
                </c:pt>
                <c:pt idx="1900">
                  <c:v>41.500431941105766</c:v>
                </c:pt>
                <c:pt idx="1901">
                  <c:v>41.490420963864757</c:v>
                </c:pt>
                <c:pt idx="1902">
                  <c:v>41.520456924627787</c:v>
                </c:pt>
                <c:pt idx="1903">
                  <c:v>41.530467901868789</c:v>
                </c:pt>
                <c:pt idx="1904">
                  <c:v>41.56050083359181</c:v>
                </c:pt>
                <c:pt idx="1905">
                  <c:v>41.570511810832812</c:v>
                </c:pt>
                <c:pt idx="1906">
                  <c:v>41.590533765314824</c:v>
                </c:pt>
                <c:pt idx="1907">
                  <c:v>41.590533765314824</c:v>
                </c:pt>
                <c:pt idx="1908">
                  <c:v>41.610558748836844</c:v>
                </c:pt>
                <c:pt idx="1909">
                  <c:v>41.640591680559858</c:v>
                </c:pt>
                <c:pt idx="1910">
                  <c:v>41.640591680559858</c:v>
                </c:pt>
                <c:pt idx="1911">
                  <c:v>41.660613635041869</c:v>
                </c:pt>
                <c:pt idx="1912">
                  <c:v>41.670624612282872</c:v>
                </c:pt>
                <c:pt idx="1913">
                  <c:v>41.690646566764883</c:v>
                </c:pt>
                <c:pt idx="1914">
                  <c:v>41.700657544005892</c:v>
                </c:pt>
                <c:pt idx="1915">
                  <c:v>41.720682527527913</c:v>
                </c:pt>
                <c:pt idx="1916">
                  <c:v>41.730693504768915</c:v>
                </c:pt>
                <c:pt idx="1917">
                  <c:v>41.750715459250927</c:v>
                </c:pt>
                <c:pt idx="1918">
                  <c:v>41.770737413732938</c:v>
                </c:pt>
                <c:pt idx="1919">
                  <c:v>41.790759368214943</c:v>
                </c:pt>
                <c:pt idx="1920">
                  <c:v>41.800770345455952</c:v>
                </c:pt>
                <c:pt idx="1921">
                  <c:v>41.830806306218982</c:v>
                </c:pt>
                <c:pt idx="1922">
                  <c:v>41.840817283459984</c:v>
                </c:pt>
                <c:pt idx="1923">
                  <c:v>41.850828260700986</c:v>
                </c:pt>
                <c:pt idx="1924">
                  <c:v>41.860839237941995</c:v>
                </c:pt>
                <c:pt idx="1925">
                  <c:v>41.870850215182998</c:v>
                </c:pt>
                <c:pt idx="1926">
                  <c:v>41.890872169665009</c:v>
                </c:pt>
                <c:pt idx="1927">
                  <c:v>41.91089715318703</c:v>
                </c:pt>
                <c:pt idx="1928">
                  <c:v>41.930919107669041</c:v>
                </c:pt>
                <c:pt idx="1929">
                  <c:v>41.940930084910043</c:v>
                </c:pt>
                <c:pt idx="1930">
                  <c:v>41.950941062151053</c:v>
                </c:pt>
                <c:pt idx="1931">
                  <c:v>41.970963016633057</c:v>
                </c:pt>
                <c:pt idx="1932">
                  <c:v>41.990984971115068</c:v>
                </c:pt>
                <c:pt idx="1933">
                  <c:v>42.011009954637089</c:v>
                </c:pt>
                <c:pt idx="1934">
                  <c:v>42.021020931878098</c:v>
                </c:pt>
                <c:pt idx="1935">
                  <c:v>42.04104288636011</c:v>
                </c:pt>
                <c:pt idx="1936">
                  <c:v>42.071075818083123</c:v>
                </c:pt>
                <c:pt idx="1937">
                  <c:v>42.071075818083123</c:v>
                </c:pt>
                <c:pt idx="1938">
                  <c:v>42.091097772565135</c:v>
                </c:pt>
                <c:pt idx="1939">
                  <c:v>42.091097772565135</c:v>
                </c:pt>
                <c:pt idx="1940">
                  <c:v>42.111122756087155</c:v>
                </c:pt>
                <c:pt idx="1941">
                  <c:v>42.121133733328158</c:v>
                </c:pt>
                <c:pt idx="1942">
                  <c:v>42.141155687810169</c:v>
                </c:pt>
                <c:pt idx="1943">
                  <c:v>42.151166665051171</c:v>
                </c:pt>
                <c:pt idx="1944">
                  <c:v>42.181199596774192</c:v>
                </c:pt>
                <c:pt idx="1945">
                  <c:v>42.191210574015194</c:v>
                </c:pt>
                <c:pt idx="1946">
                  <c:v>42.191210574015194</c:v>
                </c:pt>
                <c:pt idx="1947">
                  <c:v>42.201224580296213</c:v>
                </c:pt>
                <c:pt idx="1948">
                  <c:v>42.231257512019226</c:v>
                </c:pt>
                <c:pt idx="1949">
                  <c:v>42.241268489260229</c:v>
                </c:pt>
                <c:pt idx="1950">
                  <c:v>42.271301420983249</c:v>
                </c:pt>
                <c:pt idx="1951">
                  <c:v>42.281312398224252</c:v>
                </c:pt>
                <c:pt idx="1952">
                  <c:v>42.291323375465254</c:v>
                </c:pt>
                <c:pt idx="1953">
                  <c:v>42.321359336228284</c:v>
                </c:pt>
                <c:pt idx="1954">
                  <c:v>42.331370313469286</c:v>
                </c:pt>
                <c:pt idx="1955">
                  <c:v>42.341381290710295</c:v>
                </c:pt>
                <c:pt idx="1956">
                  <c:v>42.351392267951297</c:v>
                </c:pt>
                <c:pt idx="1957">
                  <c:v>42.371414222433309</c:v>
                </c:pt>
                <c:pt idx="1958">
                  <c:v>42.39143617691532</c:v>
                </c:pt>
                <c:pt idx="1959">
                  <c:v>42.411461160437341</c:v>
                </c:pt>
                <c:pt idx="1960">
                  <c:v>42.431483114919352</c:v>
                </c:pt>
                <c:pt idx="1961">
                  <c:v>42.431483114919352</c:v>
                </c:pt>
                <c:pt idx="1962">
                  <c:v>42.441494092160355</c:v>
                </c:pt>
                <c:pt idx="1963">
                  <c:v>42.471527023883368</c:v>
                </c:pt>
                <c:pt idx="1964">
                  <c:v>42.481538001124378</c:v>
                </c:pt>
                <c:pt idx="1965">
                  <c:v>42.49154897836538</c:v>
                </c:pt>
                <c:pt idx="1966">
                  <c:v>42.501562984646398</c:v>
                </c:pt>
                <c:pt idx="1967">
                  <c:v>42.5115739618874</c:v>
                </c:pt>
                <c:pt idx="1968">
                  <c:v>42.541606893610414</c:v>
                </c:pt>
                <c:pt idx="1969">
                  <c:v>42.561628848092425</c:v>
                </c:pt>
                <c:pt idx="1970">
                  <c:v>42.581650802574437</c:v>
                </c:pt>
                <c:pt idx="1971">
                  <c:v>42.591661779815439</c:v>
                </c:pt>
                <c:pt idx="1972">
                  <c:v>42.611686763337467</c:v>
                </c:pt>
                <c:pt idx="1973">
                  <c:v>42.631708717819471</c:v>
                </c:pt>
                <c:pt idx="1974">
                  <c:v>42.651730672301483</c:v>
                </c:pt>
                <c:pt idx="1975">
                  <c:v>42.651730672301483</c:v>
                </c:pt>
                <c:pt idx="1976">
                  <c:v>42.671752626783494</c:v>
                </c:pt>
                <c:pt idx="1977">
                  <c:v>42.671752626783494</c:v>
                </c:pt>
                <c:pt idx="1978">
                  <c:v>42.691777610305515</c:v>
                </c:pt>
                <c:pt idx="1979">
                  <c:v>42.711799564787526</c:v>
                </c:pt>
                <c:pt idx="1980">
                  <c:v>42.74183249651054</c:v>
                </c:pt>
                <c:pt idx="1981">
                  <c:v>42.751843473751549</c:v>
                </c:pt>
                <c:pt idx="1982">
                  <c:v>42.771865428233554</c:v>
                </c:pt>
                <c:pt idx="1983">
                  <c:v>42.771865428233554</c:v>
                </c:pt>
                <c:pt idx="1984">
                  <c:v>42.791890411755581</c:v>
                </c:pt>
                <c:pt idx="1985">
                  <c:v>42.801901388996583</c:v>
                </c:pt>
                <c:pt idx="1986">
                  <c:v>42.801901388996583</c:v>
                </c:pt>
                <c:pt idx="1987">
                  <c:v>42.811912366237586</c:v>
                </c:pt>
                <c:pt idx="1988">
                  <c:v>42.851956275201609</c:v>
                </c:pt>
                <c:pt idx="1989">
                  <c:v>42.87197822968362</c:v>
                </c:pt>
                <c:pt idx="1990">
                  <c:v>42.881989206924622</c:v>
                </c:pt>
                <c:pt idx="1991">
                  <c:v>42.912025167687652</c:v>
                </c:pt>
                <c:pt idx="1992">
                  <c:v>42.912025167687652</c:v>
                </c:pt>
                <c:pt idx="1993">
                  <c:v>42.932047122169664</c:v>
                </c:pt>
                <c:pt idx="1994">
                  <c:v>42.932047122169664</c:v>
                </c:pt>
                <c:pt idx="1995">
                  <c:v>42.942058099410666</c:v>
                </c:pt>
                <c:pt idx="1996">
                  <c:v>42.972091031133679</c:v>
                </c:pt>
                <c:pt idx="1997">
                  <c:v>42.9921160146557</c:v>
                </c:pt>
                <c:pt idx="1998">
                  <c:v>43.002126991896709</c:v>
                </c:pt>
                <c:pt idx="1999">
                  <c:v>43.012137969137711</c:v>
                </c:pt>
                <c:pt idx="2000">
                  <c:v>43.022148946378721</c:v>
                </c:pt>
                <c:pt idx="2001">
                  <c:v>43.052181878101734</c:v>
                </c:pt>
                <c:pt idx="2002">
                  <c:v>43.052181878101734</c:v>
                </c:pt>
                <c:pt idx="2003">
                  <c:v>43.062192855342737</c:v>
                </c:pt>
                <c:pt idx="2004">
                  <c:v>43.072203832583739</c:v>
                </c:pt>
                <c:pt idx="2005">
                  <c:v>43.112250770587778</c:v>
                </c:pt>
                <c:pt idx="2006">
                  <c:v>43.12226174782878</c:v>
                </c:pt>
                <c:pt idx="2007">
                  <c:v>43.142283702310792</c:v>
                </c:pt>
                <c:pt idx="2008">
                  <c:v>43.142283702310792</c:v>
                </c:pt>
                <c:pt idx="2009">
                  <c:v>43.152294679551794</c:v>
                </c:pt>
                <c:pt idx="2010">
                  <c:v>43.182327611274808</c:v>
                </c:pt>
                <c:pt idx="2011">
                  <c:v>43.202352594796835</c:v>
                </c:pt>
                <c:pt idx="2012">
                  <c:v>43.212363572037837</c:v>
                </c:pt>
                <c:pt idx="2013">
                  <c:v>43.212363572037837</c:v>
                </c:pt>
                <c:pt idx="2014">
                  <c:v>43.232385526519849</c:v>
                </c:pt>
                <c:pt idx="2015">
                  <c:v>43.262418458242863</c:v>
                </c:pt>
                <c:pt idx="2016">
                  <c:v>43.272429435483865</c:v>
                </c:pt>
                <c:pt idx="2017">
                  <c:v>43.282443441764883</c:v>
                </c:pt>
                <c:pt idx="2018">
                  <c:v>43.282443441764883</c:v>
                </c:pt>
                <c:pt idx="2019">
                  <c:v>43.312476373487897</c:v>
                </c:pt>
                <c:pt idx="2020">
                  <c:v>43.322487350728906</c:v>
                </c:pt>
                <c:pt idx="2021">
                  <c:v>43.322487350728906</c:v>
                </c:pt>
                <c:pt idx="2022">
                  <c:v>43.35252028245192</c:v>
                </c:pt>
                <c:pt idx="2023">
                  <c:v>43.362531259692922</c:v>
                </c:pt>
                <c:pt idx="2024">
                  <c:v>43.372542236933931</c:v>
                </c:pt>
                <c:pt idx="2025">
                  <c:v>43.402578197696954</c:v>
                </c:pt>
                <c:pt idx="2026">
                  <c:v>43.412589174937963</c:v>
                </c:pt>
                <c:pt idx="2027">
                  <c:v>43.422600152178966</c:v>
                </c:pt>
                <c:pt idx="2028">
                  <c:v>43.432611129419968</c:v>
                </c:pt>
                <c:pt idx="2029">
                  <c:v>43.462644061142989</c:v>
                </c:pt>
                <c:pt idx="2030">
                  <c:v>43.462644061142989</c:v>
                </c:pt>
                <c:pt idx="2031">
                  <c:v>43.472655038383991</c:v>
                </c:pt>
                <c:pt idx="2032">
                  <c:v>43.502690999147021</c:v>
                </c:pt>
                <c:pt idx="2033">
                  <c:v>43.522712953629025</c:v>
                </c:pt>
                <c:pt idx="2034">
                  <c:v>43.542734908111036</c:v>
                </c:pt>
                <c:pt idx="2035">
                  <c:v>43.542734908111036</c:v>
                </c:pt>
                <c:pt idx="2036">
                  <c:v>43.552745885352046</c:v>
                </c:pt>
                <c:pt idx="2037">
                  <c:v>43.592792823356078</c:v>
                </c:pt>
                <c:pt idx="2038">
                  <c:v>43.592792823356078</c:v>
                </c:pt>
                <c:pt idx="2039">
                  <c:v>43.60280380059708</c:v>
                </c:pt>
                <c:pt idx="2040">
                  <c:v>43.632836732320094</c:v>
                </c:pt>
                <c:pt idx="2041">
                  <c:v>43.632836732320094</c:v>
                </c:pt>
                <c:pt idx="2042">
                  <c:v>43.642847709561103</c:v>
                </c:pt>
                <c:pt idx="2043">
                  <c:v>43.662869664043107</c:v>
                </c:pt>
                <c:pt idx="2044">
                  <c:v>43.682894647565135</c:v>
                </c:pt>
                <c:pt idx="2045">
                  <c:v>43.682894647565135</c:v>
                </c:pt>
                <c:pt idx="2046">
                  <c:v>43.702916602047139</c:v>
                </c:pt>
                <c:pt idx="2047">
                  <c:v>43.712927579288149</c:v>
                </c:pt>
                <c:pt idx="2048">
                  <c:v>43.73294953377016</c:v>
                </c:pt>
                <c:pt idx="2049">
                  <c:v>43.742960511011162</c:v>
                </c:pt>
                <c:pt idx="2050">
                  <c:v>43.762982465493174</c:v>
                </c:pt>
                <c:pt idx="2051">
                  <c:v>43.783007449015194</c:v>
                </c:pt>
                <c:pt idx="2052">
                  <c:v>43.793018426256197</c:v>
                </c:pt>
                <c:pt idx="2053">
                  <c:v>43.813040380738208</c:v>
                </c:pt>
                <c:pt idx="2054">
                  <c:v>43.83306233522022</c:v>
                </c:pt>
                <c:pt idx="2055">
                  <c:v>43.82305135797921</c:v>
                </c:pt>
                <c:pt idx="2056">
                  <c:v>43.843073312461222</c:v>
                </c:pt>
                <c:pt idx="2057">
                  <c:v>43.863095266943233</c:v>
                </c:pt>
                <c:pt idx="2058">
                  <c:v>43.903142204947265</c:v>
                </c:pt>
                <c:pt idx="2059">
                  <c:v>43.913153182188267</c:v>
                </c:pt>
                <c:pt idx="2060">
                  <c:v>43.903142204947265</c:v>
                </c:pt>
                <c:pt idx="2061">
                  <c:v>43.933175136670279</c:v>
                </c:pt>
                <c:pt idx="2062">
                  <c:v>43.943186113911288</c:v>
                </c:pt>
                <c:pt idx="2063">
                  <c:v>43.963208068393293</c:v>
                </c:pt>
                <c:pt idx="2064">
                  <c:v>43.98323305191532</c:v>
                </c:pt>
                <c:pt idx="2065">
                  <c:v>43.98323305191532</c:v>
                </c:pt>
                <c:pt idx="2066">
                  <c:v>44.003255006397325</c:v>
                </c:pt>
                <c:pt idx="2067">
                  <c:v>44.013265983638334</c:v>
                </c:pt>
                <c:pt idx="2068">
                  <c:v>44.013265983638334</c:v>
                </c:pt>
                <c:pt idx="2069">
                  <c:v>44.033287938120345</c:v>
                </c:pt>
                <c:pt idx="2070">
                  <c:v>44.05330989260235</c:v>
                </c:pt>
                <c:pt idx="2071">
                  <c:v>44.073334876124378</c:v>
                </c:pt>
                <c:pt idx="2072">
                  <c:v>44.073334876124378</c:v>
                </c:pt>
                <c:pt idx="2073">
                  <c:v>44.093356830606382</c:v>
                </c:pt>
                <c:pt idx="2074">
                  <c:v>44.113378785088393</c:v>
                </c:pt>
                <c:pt idx="2075">
                  <c:v>44.133400739570405</c:v>
                </c:pt>
                <c:pt idx="2076">
                  <c:v>44.153422694052416</c:v>
                </c:pt>
                <c:pt idx="2077">
                  <c:v>44.173447677574437</c:v>
                </c:pt>
                <c:pt idx="2078">
                  <c:v>44.173447677574437</c:v>
                </c:pt>
                <c:pt idx="2079">
                  <c:v>44.173447677574437</c:v>
                </c:pt>
                <c:pt idx="2080">
                  <c:v>44.193469632056448</c:v>
                </c:pt>
                <c:pt idx="2081">
                  <c:v>44.223502563779462</c:v>
                </c:pt>
                <c:pt idx="2082">
                  <c:v>44.233513541020464</c:v>
                </c:pt>
                <c:pt idx="2083">
                  <c:v>44.233513541020464</c:v>
                </c:pt>
                <c:pt idx="2084">
                  <c:v>44.253535495502476</c:v>
                </c:pt>
                <c:pt idx="2085">
                  <c:v>44.273560479024496</c:v>
                </c:pt>
                <c:pt idx="2086">
                  <c:v>44.283571456265506</c:v>
                </c:pt>
                <c:pt idx="2087">
                  <c:v>44.313604387988519</c:v>
                </c:pt>
                <c:pt idx="2088">
                  <c:v>44.323615365229522</c:v>
                </c:pt>
                <c:pt idx="2089">
                  <c:v>44.323615365229522</c:v>
                </c:pt>
                <c:pt idx="2090">
                  <c:v>44.333626342470531</c:v>
                </c:pt>
                <c:pt idx="2091">
                  <c:v>44.353648296952535</c:v>
                </c:pt>
                <c:pt idx="2092">
                  <c:v>44.373673280474563</c:v>
                </c:pt>
                <c:pt idx="2093">
                  <c:v>44.393695234956574</c:v>
                </c:pt>
                <c:pt idx="2094">
                  <c:v>44.403706212197577</c:v>
                </c:pt>
                <c:pt idx="2095">
                  <c:v>44.413717189438579</c:v>
                </c:pt>
                <c:pt idx="2096">
                  <c:v>44.43373914392059</c:v>
                </c:pt>
                <c:pt idx="2097">
                  <c:v>44.453761098402602</c:v>
                </c:pt>
                <c:pt idx="2098">
                  <c:v>44.453761098402602</c:v>
                </c:pt>
                <c:pt idx="2099">
                  <c:v>44.483797059165632</c:v>
                </c:pt>
                <c:pt idx="2100">
                  <c:v>44.483797059165632</c:v>
                </c:pt>
                <c:pt idx="2101">
                  <c:v>44.503819013647636</c:v>
                </c:pt>
                <c:pt idx="2102">
                  <c:v>44.523840968129647</c:v>
                </c:pt>
                <c:pt idx="2103">
                  <c:v>44.53385194537065</c:v>
                </c:pt>
                <c:pt idx="2104">
                  <c:v>44.543862922611659</c:v>
                </c:pt>
                <c:pt idx="2105">
                  <c:v>44.563887906133679</c:v>
                </c:pt>
                <c:pt idx="2106">
                  <c:v>44.573898883374682</c:v>
                </c:pt>
                <c:pt idx="2107">
                  <c:v>44.583909860615691</c:v>
                </c:pt>
                <c:pt idx="2108">
                  <c:v>44.583909860615691</c:v>
                </c:pt>
                <c:pt idx="2109">
                  <c:v>44.613942792338705</c:v>
                </c:pt>
                <c:pt idx="2110">
                  <c:v>44.623953769579707</c:v>
                </c:pt>
                <c:pt idx="2111">
                  <c:v>44.653986701302728</c:v>
                </c:pt>
                <c:pt idx="2112">
                  <c:v>44.674011684824748</c:v>
                </c:pt>
                <c:pt idx="2113">
                  <c:v>44.674011684824748</c:v>
                </c:pt>
                <c:pt idx="2114">
                  <c:v>44.674011684824748</c:v>
                </c:pt>
                <c:pt idx="2115">
                  <c:v>44.68402266206575</c:v>
                </c:pt>
                <c:pt idx="2116">
                  <c:v>44.714055593788764</c:v>
                </c:pt>
                <c:pt idx="2117">
                  <c:v>44.734077548270776</c:v>
                </c:pt>
                <c:pt idx="2118">
                  <c:v>44.744088525511785</c:v>
                </c:pt>
                <c:pt idx="2119">
                  <c:v>44.754099502752787</c:v>
                </c:pt>
                <c:pt idx="2120">
                  <c:v>44.774124486274808</c:v>
                </c:pt>
                <c:pt idx="2121">
                  <c:v>44.784135463515817</c:v>
                </c:pt>
                <c:pt idx="2122">
                  <c:v>44.804157417997821</c:v>
                </c:pt>
                <c:pt idx="2123">
                  <c:v>44.824179372479833</c:v>
                </c:pt>
                <c:pt idx="2124">
                  <c:v>44.834190349720842</c:v>
                </c:pt>
                <c:pt idx="2125">
                  <c:v>44.854212304202846</c:v>
                </c:pt>
                <c:pt idx="2126">
                  <c:v>44.864226310483865</c:v>
                </c:pt>
                <c:pt idx="2127">
                  <c:v>44.874237287724874</c:v>
                </c:pt>
                <c:pt idx="2128">
                  <c:v>44.884248264965876</c:v>
                </c:pt>
                <c:pt idx="2129">
                  <c:v>44.894259242206878</c:v>
                </c:pt>
                <c:pt idx="2130">
                  <c:v>44.904270219447888</c:v>
                </c:pt>
                <c:pt idx="2131">
                  <c:v>44.924292173929899</c:v>
                </c:pt>
                <c:pt idx="2132">
                  <c:v>44.934303151170901</c:v>
                </c:pt>
                <c:pt idx="2133">
                  <c:v>44.954328134692922</c:v>
                </c:pt>
                <c:pt idx="2134">
                  <c:v>44.974350089174933</c:v>
                </c:pt>
                <c:pt idx="2135">
                  <c:v>44.984361066415936</c:v>
                </c:pt>
                <c:pt idx="2136">
                  <c:v>44.984361066415936</c:v>
                </c:pt>
                <c:pt idx="2137">
                  <c:v>45.004383020897947</c:v>
                </c:pt>
                <c:pt idx="2138">
                  <c:v>45.024404975379959</c:v>
                </c:pt>
                <c:pt idx="2139">
                  <c:v>45.04442692986197</c:v>
                </c:pt>
                <c:pt idx="2140">
                  <c:v>45.064451913383991</c:v>
                </c:pt>
                <c:pt idx="2141">
                  <c:v>45.074462890624993</c:v>
                </c:pt>
                <c:pt idx="2142">
                  <c:v>45.074462890624993</c:v>
                </c:pt>
                <c:pt idx="2143">
                  <c:v>45.084473867866002</c:v>
                </c:pt>
                <c:pt idx="2144">
                  <c:v>45.104495822348007</c:v>
                </c:pt>
                <c:pt idx="2145">
                  <c:v>45.124517776830018</c:v>
                </c:pt>
                <c:pt idx="2146">
                  <c:v>45.134528754071027</c:v>
                </c:pt>
                <c:pt idx="2147">
                  <c:v>45.154553737593048</c:v>
                </c:pt>
                <c:pt idx="2148">
                  <c:v>45.16456471483405</c:v>
                </c:pt>
                <c:pt idx="2149">
                  <c:v>45.184586669316062</c:v>
                </c:pt>
                <c:pt idx="2150">
                  <c:v>45.184586669316062</c:v>
                </c:pt>
                <c:pt idx="2151">
                  <c:v>45.204608623798073</c:v>
                </c:pt>
                <c:pt idx="2152">
                  <c:v>45.224630578280085</c:v>
                </c:pt>
                <c:pt idx="2153">
                  <c:v>45.234641555521087</c:v>
                </c:pt>
                <c:pt idx="2154">
                  <c:v>45.254666539043107</c:v>
                </c:pt>
                <c:pt idx="2155">
                  <c:v>45.254666539043107</c:v>
                </c:pt>
                <c:pt idx="2156">
                  <c:v>45.274688493525119</c:v>
                </c:pt>
                <c:pt idx="2157">
                  <c:v>45.29471044800713</c:v>
                </c:pt>
                <c:pt idx="2158">
                  <c:v>45.29471044800713</c:v>
                </c:pt>
                <c:pt idx="2159">
                  <c:v>45.324743379730144</c:v>
                </c:pt>
                <c:pt idx="2160">
                  <c:v>45.334754356971146</c:v>
                </c:pt>
                <c:pt idx="2161">
                  <c:v>45.334754356971146</c:v>
                </c:pt>
                <c:pt idx="2162">
                  <c:v>45.364790317734176</c:v>
                </c:pt>
                <c:pt idx="2163">
                  <c:v>45.374801294975178</c:v>
                </c:pt>
                <c:pt idx="2164">
                  <c:v>45.404834226698199</c:v>
                </c:pt>
                <c:pt idx="2165">
                  <c:v>45.414845203939201</c:v>
                </c:pt>
                <c:pt idx="2166">
                  <c:v>45.414845203939201</c:v>
                </c:pt>
                <c:pt idx="2167">
                  <c:v>45.424856181180203</c:v>
                </c:pt>
                <c:pt idx="2168">
                  <c:v>45.444878135662215</c:v>
                </c:pt>
                <c:pt idx="2169">
                  <c:v>45.474914096425245</c:v>
                </c:pt>
                <c:pt idx="2170">
                  <c:v>45.484925073666247</c:v>
                </c:pt>
                <c:pt idx="2171">
                  <c:v>45.474914096425245</c:v>
                </c:pt>
                <c:pt idx="2172">
                  <c:v>45.494936050907256</c:v>
                </c:pt>
                <c:pt idx="2173">
                  <c:v>45.514958005389261</c:v>
                </c:pt>
                <c:pt idx="2174">
                  <c:v>45.514958005389261</c:v>
                </c:pt>
                <c:pt idx="2175">
                  <c:v>45.514958005389261</c:v>
                </c:pt>
                <c:pt idx="2176">
                  <c:v>45.534979959871272</c:v>
                </c:pt>
                <c:pt idx="2177">
                  <c:v>45.565015920634302</c:v>
                </c:pt>
                <c:pt idx="2178">
                  <c:v>45.585037875116313</c:v>
                </c:pt>
                <c:pt idx="2179">
                  <c:v>45.595048852357316</c:v>
                </c:pt>
                <c:pt idx="2180">
                  <c:v>45.625081784080329</c:v>
                </c:pt>
                <c:pt idx="2181">
                  <c:v>45.625081784080329</c:v>
                </c:pt>
                <c:pt idx="2182">
                  <c:v>45.635092761321339</c:v>
                </c:pt>
                <c:pt idx="2183">
                  <c:v>45.655117744843359</c:v>
                </c:pt>
                <c:pt idx="2184">
                  <c:v>45.675139699325371</c:v>
                </c:pt>
                <c:pt idx="2185">
                  <c:v>45.685150676566373</c:v>
                </c:pt>
                <c:pt idx="2186">
                  <c:v>45.695161653807375</c:v>
                </c:pt>
                <c:pt idx="2187">
                  <c:v>45.695161653807375</c:v>
                </c:pt>
                <c:pt idx="2188">
                  <c:v>45.705172631048384</c:v>
                </c:pt>
                <c:pt idx="2189">
                  <c:v>45.735205562771398</c:v>
                </c:pt>
                <c:pt idx="2190">
                  <c:v>45.765241523534428</c:v>
                </c:pt>
                <c:pt idx="2191">
                  <c:v>45.765241523534428</c:v>
                </c:pt>
                <c:pt idx="2192">
                  <c:v>45.77525250077543</c:v>
                </c:pt>
                <c:pt idx="2193">
                  <c:v>45.795274455257442</c:v>
                </c:pt>
                <c:pt idx="2194">
                  <c:v>45.815296409739446</c:v>
                </c:pt>
                <c:pt idx="2195">
                  <c:v>45.825307386980455</c:v>
                </c:pt>
                <c:pt idx="2196">
                  <c:v>45.825307386980455</c:v>
                </c:pt>
                <c:pt idx="2197">
                  <c:v>45.835318364221457</c:v>
                </c:pt>
                <c:pt idx="2198">
                  <c:v>45.855343347743478</c:v>
                </c:pt>
                <c:pt idx="2199">
                  <c:v>45.875365302225489</c:v>
                </c:pt>
                <c:pt idx="2200">
                  <c:v>45.905398233948503</c:v>
                </c:pt>
                <c:pt idx="2201">
                  <c:v>45.905398233948503</c:v>
                </c:pt>
                <c:pt idx="2202">
                  <c:v>45.915409211189512</c:v>
                </c:pt>
                <c:pt idx="2203">
                  <c:v>45.935431165671524</c:v>
                </c:pt>
                <c:pt idx="2204">
                  <c:v>45.935431165671524</c:v>
                </c:pt>
                <c:pt idx="2205">
                  <c:v>45.965467126434547</c:v>
                </c:pt>
                <c:pt idx="2206">
                  <c:v>45.975478103675556</c:v>
                </c:pt>
                <c:pt idx="2207">
                  <c:v>45.985489080916558</c:v>
                </c:pt>
                <c:pt idx="2208">
                  <c:v>46.00551103539857</c:v>
                </c:pt>
                <c:pt idx="2209">
                  <c:v>46.015522012639572</c:v>
                </c:pt>
                <c:pt idx="2210">
                  <c:v>46.025532989880581</c:v>
                </c:pt>
                <c:pt idx="2211">
                  <c:v>46.035546996161592</c:v>
                </c:pt>
                <c:pt idx="2212">
                  <c:v>46.045557973402602</c:v>
                </c:pt>
                <c:pt idx="2213">
                  <c:v>46.065579927884613</c:v>
                </c:pt>
                <c:pt idx="2214">
                  <c:v>46.085601882366618</c:v>
                </c:pt>
                <c:pt idx="2215">
                  <c:v>46.105623836848629</c:v>
                </c:pt>
                <c:pt idx="2216">
                  <c:v>46.115634814089638</c:v>
                </c:pt>
                <c:pt idx="2217">
                  <c:v>46.135659797611659</c:v>
                </c:pt>
                <c:pt idx="2218">
                  <c:v>46.125645791330641</c:v>
                </c:pt>
                <c:pt idx="2219">
                  <c:v>46.145670774852661</c:v>
                </c:pt>
                <c:pt idx="2220">
                  <c:v>46.165692729334673</c:v>
                </c:pt>
                <c:pt idx="2221">
                  <c:v>46.185714683816684</c:v>
                </c:pt>
                <c:pt idx="2222">
                  <c:v>46.195725661057686</c:v>
                </c:pt>
                <c:pt idx="2223">
                  <c:v>46.205736638298696</c:v>
                </c:pt>
                <c:pt idx="2224">
                  <c:v>46.205736638298696</c:v>
                </c:pt>
                <c:pt idx="2225">
                  <c:v>46.2257585927807</c:v>
                </c:pt>
                <c:pt idx="2226">
                  <c:v>46.245783576302728</c:v>
                </c:pt>
                <c:pt idx="2227">
                  <c:v>46.25579455354373</c:v>
                </c:pt>
                <c:pt idx="2228">
                  <c:v>46.275816508025741</c:v>
                </c:pt>
                <c:pt idx="2229">
                  <c:v>46.295838462507753</c:v>
                </c:pt>
                <c:pt idx="2230">
                  <c:v>46.305849439748755</c:v>
                </c:pt>
                <c:pt idx="2231">
                  <c:v>46.315860416989757</c:v>
                </c:pt>
                <c:pt idx="2232">
                  <c:v>46.335885400511785</c:v>
                </c:pt>
                <c:pt idx="2233">
                  <c:v>46.355907354993789</c:v>
                </c:pt>
                <c:pt idx="2234">
                  <c:v>46.375929309475801</c:v>
                </c:pt>
                <c:pt idx="2235">
                  <c:v>46.375929309475801</c:v>
                </c:pt>
                <c:pt idx="2236">
                  <c:v>46.395951263957812</c:v>
                </c:pt>
                <c:pt idx="2237">
                  <c:v>46.415973218439824</c:v>
                </c:pt>
                <c:pt idx="2238">
                  <c:v>46.425984195680826</c:v>
                </c:pt>
                <c:pt idx="2239">
                  <c:v>46.435998201961844</c:v>
                </c:pt>
                <c:pt idx="2240">
                  <c:v>46.456020156443856</c:v>
                </c:pt>
                <c:pt idx="2241">
                  <c:v>46.466031133684858</c:v>
                </c:pt>
                <c:pt idx="2242">
                  <c:v>46.466031133684858</c:v>
                </c:pt>
                <c:pt idx="2243">
                  <c:v>46.47604211092586</c:v>
                </c:pt>
                <c:pt idx="2244">
                  <c:v>46.496064065407872</c:v>
                </c:pt>
                <c:pt idx="2245">
                  <c:v>46.526096997130885</c:v>
                </c:pt>
                <c:pt idx="2246">
                  <c:v>46.526096997130885</c:v>
                </c:pt>
                <c:pt idx="2247">
                  <c:v>46.526096997130885</c:v>
                </c:pt>
                <c:pt idx="2248">
                  <c:v>46.556132957893915</c:v>
                </c:pt>
                <c:pt idx="2249">
                  <c:v>46.566143935134917</c:v>
                </c:pt>
                <c:pt idx="2250">
                  <c:v>46.586165889616929</c:v>
                </c:pt>
                <c:pt idx="2251">
                  <c:v>46.596176866857938</c:v>
                </c:pt>
                <c:pt idx="2252">
                  <c:v>46.596176866857938</c:v>
                </c:pt>
                <c:pt idx="2253">
                  <c:v>46.616198821339943</c:v>
                </c:pt>
                <c:pt idx="2254">
                  <c:v>46.626212827620961</c:v>
                </c:pt>
                <c:pt idx="2255">
                  <c:v>46.656245759343975</c:v>
                </c:pt>
                <c:pt idx="2256">
                  <c:v>46.666256736584984</c:v>
                </c:pt>
                <c:pt idx="2257">
                  <c:v>46.666256736584984</c:v>
                </c:pt>
                <c:pt idx="2258">
                  <c:v>46.686278691066995</c:v>
                </c:pt>
                <c:pt idx="2259">
                  <c:v>46.696289668307998</c:v>
                </c:pt>
                <c:pt idx="2260">
                  <c:v>46.716311622790009</c:v>
                </c:pt>
                <c:pt idx="2261">
                  <c:v>46.73633660631203</c:v>
                </c:pt>
                <c:pt idx="2262">
                  <c:v>46.756358560794041</c:v>
                </c:pt>
                <c:pt idx="2263">
                  <c:v>46.756358560794041</c:v>
                </c:pt>
                <c:pt idx="2264">
                  <c:v>46.766369538035043</c:v>
                </c:pt>
                <c:pt idx="2265">
                  <c:v>46.776380515276053</c:v>
                </c:pt>
                <c:pt idx="2266">
                  <c:v>46.806413446999066</c:v>
                </c:pt>
                <c:pt idx="2267">
                  <c:v>46.816424424240068</c:v>
                </c:pt>
                <c:pt idx="2268">
                  <c:v>46.816424424240068</c:v>
                </c:pt>
                <c:pt idx="2269">
                  <c:v>46.836449407762089</c:v>
                </c:pt>
                <c:pt idx="2270">
                  <c:v>46.86648233948511</c:v>
                </c:pt>
                <c:pt idx="2271">
                  <c:v>46.876493316726112</c:v>
                </c:pt>
                <c:pt idx="2272">
                  <c:v>46.886504293967114</c:v>
                </c:pt>
                <c:pt idx="2273">
                  <c:v>46.896515271208123</c:v>
                </c:pt>
                <c:pt idx="2274">
                  <c:v>46.906526248449126</c:v>
                </c:pt>
                <c:pt idx="2275">
                  <c:v>46.916537225690135</c:v>
                </c:pt>
                <c:pt idx="2276">
                  <c:v>46.926551231971146</c:v>
                </c:pt>
                <c:pt idx="2277">
                  <c:v>46.936562209212155</c:v>
                </c:pt>
                <c:pt idx="2278">
                  <c:v>46.946573186453158</c:v>
                </c:pt>
                <c:pt idx="2279">
                  <c:v>46.976606118176171</c:v>
                </c:pt>
                <c:pt idx="2280">
                  <c:v>46.986617095417181</c:v>
                </c:pt>
                <c:pt idx="2281">
                  <c:v>46.996628072658183</c:v>
                </c:pt>
                <c:pt idx="2282">
                  <c:v>47.006639049899185</c:v>
                </c:pt>
                <c:pt idx="2283">
                  <c:v>47.006639049899185</c:v>
                </c:pt>
                <c:pt idx="2284">
                  <c:v>47.026664033421213</c:v>
                </c:pt>
                <c:pt idx="2285">
                  <c:v>47.036675010662215</c:v>
                </c:pt>
                <c:pt idx="2286">
                  <c:v>47.056696965144226</c:v>
                </c:pt>
                <c:pt idx="2287">
                  <c:v>47.076718919626238</c:v>
                </c:pt>
                <c:pt idx="2288">
                  <c:v>47.096740874108242</c:v>
                </c:pt>
                <c:pt idx="2289">
                  <c:v>47.116762828590254</c:v>
                </c:pt>
                <c:pt idx="2290">
                  <c:v>47.126776834871272</c:v>
                </c:pt>
                <c:pt idx="2291">
                  <c:v>47.136787812112281</c:v>
                </c:pt>
                <c:pt idx="2292">
                  <c:v>47.146798789353284</c:v>
                </c:pt>
                <c:pt idx="2293">
                  <c:v>47.156809766594286</c:v>
                </c:pt>
                <c:pt idx="2294">
                  <c:v>47.156809766594286</c:v>
                </c:pt>
                <c:pt idx="2295">
                  <c:v>47.126776834871272</c:v>
                </c:pt>
                <c:pt idx="2296">
                  <c:v>47.126776834871272</c:v>
                </c:pt>
                <c:pt idx="2297">
                  <c:v>47.146798789353284</c:v>
                </c:pt>
                <c:pt idx="2298">
                  <c:v>47.136787812112281</c:v>
                </c:pt>
                <c:pt idx="2299">
                  <c:v>47.156809766594286</c:v>
                </c:pt>
                <c:pt idx="2300">
                  <c:v>47.176831721076297</c:v>
                </c:pt>
                <c:pt idx="2301">
                  <c:v>47.186842698317299</c:v>
                </c:pt>
                <c:pt idx="2302">
                  <c:v>47.206864652799311</c:v>
                </c:pt>
                <c:pt idx="2303">
                  <c:v>47.206864652799311</c:v>
                </c:pt>
                <c:pt idx="2304">
                  <c:v>47.216878659080329</c:v>
                </c:pt>
                <c:pt idx="2305">
                  <c:v>47.236900613562341</c:v>
                </c:pt>
                <c:pt idx="2306">
                  <c:v>47.256922568044352</c:v>
                </c:pt>
                <c:pt idx="2307">
                  <c:v>47.266933545285355</c:v>
                </c:pt>
                <c:pt idx="2308">
                  <c:v>47.276944522526357</c:v>
                </c:pt>
                <c:pt idx="2309">
                  <c:v>47.296966477008368</c:v>
                </c:pt>
                <c:pt idx="2310">
                  <c:v>47.316991460530389</c:v>
                </c:pt>
                <c:pt idx="2311">
                  <c:v>47.327002437771398</c:v>
                </c:pt>
                <c:pt idx="2312">
                  <c:v>47.3370134150124</c:v>
                </c:pt>
                <c:pt idx="2313">
                  <c:v>47.357035369494412</c:v>
                </c:pt>
                <c:pt idx="2314">
                  <c:v>47.357035369494412</c:v>
                </c:pt>
                <c:pt idx="2315">
                  <c:v>47.367046346735414</c:v>
                </c:pt>
                <c:pt idx="2316">
                  <c:v>47.387068301217425</c:v>
                </c:pt>
                <c:pt idx="2317">
                  <c:v>47.387068301217425</c:v>
                </c:pt>
                <c:pt idx="2318">
                  <c:v>47.407090255699437</c:v>
                </c:pt>
                <c:pt idx="2319">
                  <c:v>47.427115239221457</c:v>
                </c:pt>
                <c:pt idx="2320">
                  <c:v>47.437126216462467</c:v>
                </c:pt>
                <c:pt idx="2321">
                  <c:v>47.447137193703469</c:v>
                </c:pt>
                <c:pt idx="2322">
                  <c:v>47.477170125426483</c:v>
                </c:pt>
                <c:pt idx="2323">
                  <c:v>47.487181102667492</c:v>
                </c:pt>
                <c:pt idx="2324">
                  <c:v>47.507203057149496</c:v>
                </c:pt>
                <c:pt idx="2325">
                  <c:v>47.527228040671524</c:v>
                </c:pt>
                <c:pt idx="2326">
                  <c:v>47.537239017912526</c:v>
                </c:pt>
                <c:pt idx="2327">
                  <c:v>47.537239017912526</c:v>
                </c:pt>
                <c:pt idx="2328">
                  <c:v>47.557260972394538</c:v>
                </c:pt>
                <c:pt idx="2329">
                  <c:v>47.577282926876549</c:v>
                </c:pt>
                <c:pt idx="2330">
                  <c:v>47.587293904117551</c:v>
                </c:pt>
                <c:pt idx="2331">
                  <c:v>47.587293904117551</c:v>
                </c:pt>
                <c:pt idx="2332">
                  <c:v>47.597304881358554</c:v>
                </c:pt>
                <c:pt idx="2333">
                  <c:v>47.607315858599563</c:v>
                </c:pt>
                <c:pt idx="2334">
                  <c:v>47.637351819362586</c:v>
                </c:pt>
                <c:pt idx="2335">
                  <c:v>47.647362796603595</c:v>
                </c:pt>
                <c:pt idx="2336">
                  <c:v>47.657373773844597</c:v>
                </c:pt>
                <c:pt idx="2337">
                  <c:v>47.677395728326609</c:v>
                </c:pt>
                <c:pt idx="2338">
                  <c:v>47.677395728326609</c:v>
                </c:pt>
                <c:pt idx="2339">
                  <c:v>47.677395728326609</c:v>
                </c:pt>
                <c:pt idx="2340">
                  <c:v>47.687406705567611</c:v>
                </c:pt>
                <c:pt idx="2341">
                  <c:v>47.717442666330641</c:v>
                </c:pt>
                <c:pt idx="2342">
                  <c:v>47.737464620812652</c:v>
                </c:pt>
                <c:pt idx="2343">
                  <c:v>47.747475598053654</c:v>
                </c:pt>
                <c:pt idx="2344">
                  <c:v>47.757486575294656</c:v>
                </c:pt>
                <c:pt idx="2345">
                  <c:v>47.777508529776668</c:v>
                </c:pt>
                <c:pt idx="2346">
                  <c:v>47.787519507017677</c:v>
                </c:pt>
                <c:pt idx="2347">
                  <c:v>47.807544490539698</c:v>
                </c:pt>
                <c:pt idx="2348">
                  <c:v>47.8175554677807</c:v>
                </c:pt>
                <c:pt idx="2349">
                  <c:v>47.827566445021709</c:v>
                </c:pt>
                <c:pt idx="2350">
                  <c:v>47.847588399503714</c:v>
                </c:pt>
                <c:pt idx="2351">
                  <c:v>47.857599376744723</c:v>
                </c:pt>
                <c:pt idx="2352">
                  <c:v>47.857599376744723</c:v>
                </c:pt>
                <c:pt idx="2353">
                  <c:v>47.877621331226734</c:v>
                </c:pt>
                <c:pt idx="2354">
                  <c:v>47.887632308467737</c:v>
                </c:pt>
                <c:pt idx="2355">
                  <c:v>47.897643285708739</c:v>
                </c:pt>
                <c:pt idx="2356">
                  <c:v>47.917668269230766</c:v>
                </c:pt>
                <c:pt idx="2357">
                  <c:v>47.937690223712771</c:v>
                </c:pt>
                <c:pt idx="2358">
                  <c:v>47.94770120095378</c:v>
                </c:pt>
                <c:pt idx="2359">
                  <c:v>47.957712178194782</c:v>
                </c:pt>
                <c:pt idx="2360">
                  <c:v>47.967723155435792</c:v>
                </c:pt>
                <c:pt idx="2361">
                  <c:v>47.977734132676794</c:v>
                </c:pt>
                <c:pt idx="2362">
                  <c:v>47.987745109917796</c:v>
                </c:pt>
                <c:pt idx="2363">
                  <c:v>48.007770093439824</c:v>
                </c:pt>
                <c:pt idx="2364">
                  <c:v>48.017781070680826</c:v>
                </c:pt>
                <c:pt idx="2365">
                  <c:v>48.017781070680826</c:v>
                </c:pt>
                <c:pt idx="2366">
                  <c:v>48.04781400240384</c:v>
                </c:pt>
                <c:pt idx="2367">
                  <c:v>48.04781400240384</c:v>
                </c:pt>
                <c:pt idx="2368">
                  <c:v>48.067835956885851</c:v>
                </c:pt>
                <c:pt idx="2369">
                  <c:v>48.087857911367863</c:v>
                </c:pt>
                <c:pt idx="2370">
                  <c:v>48.087857911367863</c:v>
                </c:pt>
                <c:pt idx="2371">
                  <c:v>48.087857911367863</c:v>
                </c:pt>
                <c:pt idx="2372">
                  <c:v>48.107882894889883</c:v>
                </c:pt>
                <c:pt idx="2373">
                  <c:v>48.137915826612897</c:v>
                </c:pt>
                <c:pt idx="2374">
                  <c:v>48.147926803853906</c:v>
                </c:pt>
                <c:pt idx="2375">
                  <c:v>48.16794875833591</c:v>
                </c:pt>
                <c:pt idx="2376">
                  <c:v>48.17795973557692</c:v>
                </c:pt>
                <c:pt idx="2377">
                  <c:v>48.197981690058931</c:v>
                </c:pt>
                <c:pt idx="2378">
                  <c:v>48.197981690058931</c:v>
                </c:pt>
                <c:pt idx="2379">
                  <c:v>48.207995696339943</c:v>
                </c:pt>
                <c:pt idx="2380">
                  <c:v>48.228017650821954</c:v>
                </c:pt>
                <c:pt idx="2381">
                  <c:v>48.228017650821954</c:v>
                </c:pt>
                <c:pt idx="2382">
                  <c:v>48.258050582544968</c:v>
                </c:pt>
                <c:pt idx="2383">
                  <c:v>48.258050582544968</c:v>
                </c:pt>
                <c:pt idx="2384">
                  <c:v>48.268061559785977</c:v>
                </c:pt>
                <c:pt idx="2385">
                  <c:v>48.278072537026979</c:v>
                </c:pt>
                <c:pt idx="2386">
                  <c:v>48.298097520549</c:v>
                </c:pt>
                <c:pt idx="2387">
                  <c:v>48.318119475031011</c:v>
                </c:pt>
                <c:pt idx="2388">
                  <c:v>48.318119475031011</c:v>
                </c:pt>
                <c:pt idx="2389">
                  <c:v>48.338141429513023</c:v>
                </c:pt>
                <c:pt idx="2390">
                  <c:v>48.348152406754025</c:v>
                </c:pt>
                <c:pt idx="2391">
                  <c:v>48.368174361236036</c:v>
                </c:pt>
                <c:pt idx="2392">
                  <c:v>48.388196315718048</c:v>
                </c:pt>
                <c:pt idx="2393">
                  <c:v>48.388196315718048</c:v>
                </c:pt>
                <c:pt idx="2394">
                  <c:v>48.398210321999066</c:v>
                </c:pt>
                <c:pt idx="2395">
                  <c:v>48.42824325372208</c:v>
                </c:pt>
                <c:pt idx="2396">
                  <c:v>48.42824325372208</c:v>
                </c:pt>
                <c:pt idx="2397">
                  <c:v>48.438254230963082</c:v>
                </c:pt>
                <c:pt idx="2398">
                  <c:v>48.458276185445094</c:v>
                </c:pt>
                <c:pt idx="2399">
                  <c:v>48.418232276481078</c:v>
                </c:pt>
                <c:pt idx="2400">
                  <c:v>48.408221299240068</c:v>
                </c:pt>
                <c:pt idx="2401">
                  <c:v>48.42824325372208</c:v>
                </c:pt>
                <c:pt idx="2402">
                  <c:v>48.438254230963082</c:v>
                </c:pt>
                <c:pt idx="2403">
                  <c:v>48.448265208204091</c:v>
                </c:pt>
                <c:pt idx="2404">
                  <c:v>48.448265208204091</c:v>
                </c:pt>
                <c:pt idx="2405">
                  <c:v>48.468287162686096</c:v>
                </c:pt>
                <c:pt idx="2406">
                  <c:v>48.478298139927105</c:v>
                </c:pt>
                <c:pt idx="2407">
                  <c:v>48.488309117168107</c:v>
                </c:pt>
                <c:pt idx="2408">
                  <c:v>48.498323123449126</c:v>
                </c:pt>
                <c:pt idx="2409">
                  <c:v>48.528356055172139</c:v>
                </c:pt>
                <c:pt idx="2410">
                  <c:v>48.538367032413149</c:v>
                </c:pt>
                <c:pt idx="2411">
                  <c:v>48.548378009654151</c:v>
                </c:pt>
                <c:pt idx="2412">
                  <c:v>48.568399964136162</c:v>
                </c:pt>
                <c:pt idx="2413">
                  <c:v>48.568399964136162</c:v>
                </c:pt>
                <c:pt idx="2414">
                  <c:v>48.568399964136162</c:v>
                </c:pt>
                <c:pt idx="2415">
                  <c:v>48.588421918618174</c:v>
                </c:pt>
                <c:pt idx="2416">
                  <c:v>48.608446902140194</c:v>
                </c:pt>
                <c:pt idx="2417">
                  <c:v>48.618457879381197</c:v>
                </c:pt>
                <c:pt idx="2418">
                  <c:v>48.628468856622206</c:v>
                </c:pt>
                <c:pt idx="2419">
                  <c:v>48.64849081110421</c:v>
                </c:pt>
                <c:pt idx="2420">
                  <c:v>48.64849081110421</c:v>
                </c:pt>
                <c:pt idx="2421">
                  <c:v>48.668512765586222</c:v>
                </c:pt>
                <c:pt idx="2422">
                  <c:v>48.678523742827231</c:v>
                </c:pt>
                <c:pt idx="2423">
                  <c:v>48.688534720068233</c:v>
                </c:pt>
                <c:pt idx="2424">
                  <c:v>48.708559703590254</c:v>
                </c:pt>
                <c:pt idx="2425">
                  <c:v>48.718570680831263</c:v>
                </c:pt>
                <c:pt idx="2426">
                  <c:v>48.728581658072265</c:v>
                </c:pt>
                <c:pt idx="2427">
                  <c:v>48.738592635313267</c:v>
                </c:pt>
                <c:pt idx="2428">
                  <c:v>48.758614589795279</c:v>
                </c:pt>
                <c:pt idx="2429">
                  <c:v>48.77863654427729</c:v>
                </c:pt>
                <c:pt idx="2430">
                  <c:v>48.788647521518293</c:v>
                </c:pt>
                <c:pt idx="2431">
                  <c:v>48.788647521518293</c:v>
                </c:pt>
                <c:pt idx="2432">
                  <c:v>48.798661527799311</c:v>
                </c:pt>
                <c:pt idx="2433">
                  <c:v>48.828694459522325</c:v>
                </c:pt>
                <c:pt idx="2434">
                  <c:v>48.828694459522325</c:v>
                </c:pt>
                <c:pt idx="2435">
                  <c:v>48.848716414004336</c:v>
                </c:pt>
                <c:pt idx="2436">
                  <c:v>48.868738368486348</c:v>
                </c:pt>
                <c:pt idx="2437">
                  <c:v>48.87874934572735</c:v>
                </c:pt>
                <c:pt idx="2438">
                  <c:v>48.888763352008368</c:v>
                </c:pt>
                <c:pt idx="2439">
                  <c:v>48.90878530649038</c:v>
                </c:pt>
                <c:pt idx="2440">
                  <c:v>48.90878530649038</c:v>
                </c:pt>
                <c:pt idx="2441">
                  <c:v>48.918796283731382</c:v>
                </c:pt>
                <c:pt idx="2442">
                  <c:v>48.918796283731382</c:v>
                </c:pt>
                <c:pt idx="2443">
                  <c:v>48.948829215454403</c:v>
                </c:pt>
                <c:pt idx="2444">
                  <c:v>48.968851169936407</c:v>
                </c:pt>
                <c:pt idx="2445">
                  <c:v>48.978862147177416</c:v>
                </c:pt>
                <c:pt idx="2446">
                  <c:v>48.988876153458435</c:v>
                </c:pt>
                <c:pt idx="2447">
                  <c:v>49.008898107940439</c:v>
                </c:pt>
                <c:pt idx="2448">
                  <c:v>49.008898107940439</c:v>
                </c:pt>
                <c:pt idx="2449">
                  <c:v>49.028920062422451</c:v>
                </c:pt>
                <c:pt idx="2450">
                  <c:v>49.048942016904462</c:v>
                </c:pt>
                <c:pt idx="2451">
                  <c:v>49.03893103966346</c:v>
                </c:pt>
                <c:pt idx="2452">
                  <c:v>49.058952994145464</c:v>
                </c:pt>
                <c:pt idx="2453">
                  <c:v>49.068963971386474</c:v>
                </c:pt>
                <c:pt idx="2454">
                  <c:v>49.078974948627476</c:v>
                </c:pt>
                <c:pt idx="2455">
                  <c:v>49.088988954908494</c:v>
                </c:pt>
                <c:pt idx="2456">
                  <c:v>49.109010909390506</c:v>
                </c:pt>
                <c:pt idx="2457">
                  <c:v>49.12903286387251</c:v>
                </c:pt>
                <c:pt idx="2458">
                  <c:v>49.12903286387251</c:v>
                </c:pt>
                <c:pt idx="2459">
                  <c:v>49.139043841113519</c:v>
                </c:pt>
                <c:pt idx="2460">
                  <c:v>49.159065795595531</c:v>
                </c:pt>
                <c:pt idx="2461">
                  <c:v>49.169076772836533</c:v>
                </c:pt>
                <c:pt idx="2462">
                  <c:v>49.189101756358554</c:v>
                </c:pt>
                <c:pt idx="2463">
                  <c:v>49.199112733599563</c:v>
                </c:pt>
                <c:pt idx="2464">
                  <c:v>49.209123710840565</c:v>
                </c:pt>
                <c:pt idx="2465">
                  <c:v>49.219134688081567</c:v>
                </c:pt>
                <c:pt idx="2466">
                  <c:v>49.249167619804588</c:v>
                </c:pt>
                <c:pt idx="2467">
                  <c:v>49.25917859704559</c:v>
                </c:pt>
                <c:pt idx="2468">
                  <c:v>49.25917859704559</c:v>
                </c:pt>
                <c:pt idx="2469">
                  <c:v>49.279200551527602</c:v>
                </c:pt>
                <c:pt idx="2470">
                  <c:v>49.279200551527602</c:v>
                </c:pt>
                <c:pt idx="2471">
                  <c:v>49.279200551527602</c:v>
                </c:pt>
                <c:pt idx="2472">
                  <c:v>49.299225535049622</c:v>
                </c:pt>
                <c:pt idx="2473">
                  <c:v>49.319247489531634</c:v>
                </c:pt>
                <c:pt idx="2474">
                  <c:v>49.329258466772636</c:v>
                </c:pt>
                <c:pt idx="2475">
                  <c:v>49.339269444013645</c:v>
                </c:pt>
                <c:pt idx="2476">
                  <c:v>49.35929139849565</c:v>
                </c:pt>
                <c:pt idx="2477">
                  <c:v>49.369302375736659</c:v>
                </c:pt>
                <c:pt idx="2478">
                  <c:v>49.389327359258679</c:v>
                </c:pt>
                <c:pt idx="2479">
                  <c:v>49.409349313740691</c:v>
                </c:pt>
                <c:pt idx="2480">
                  <c:v>49.419360290981693</c:v>
                </c:pt>
                <c:pt idx="2481">
                  <c:v>49.429371268222702</c:v>
                </c:pt>
                <c:pt idx="2482">
                  <c:v>49.429371268222702</c:v>
                </c:pt>
                <c:pt idx="2483">
                  <c:v>49.439382245463705</c:v>
                </c:pt>
                <c:pt idx="2484">
                  <c:v>49.449393222704707</c:v>
                </c:pt>
                <c:pt idx="2485">
                  <c:v>49.469415177186718</c:v>
                </c:pt>
                <c:pt idx="2486">
                  <c:v>49.489440160708739</c:v>
                </c:pt>
                <c:pt idx="2487">
                  <c:v>49.499451137949748</c:v>
                </c:pt>
                <c:pt idx="2488">
                  <c:v>49.50946211519075</c:v>
                </c:pt>
                <c:pt idx="2489">
                  <c:v>49.529484069672762</c:v>
                </c:pt>
                <c:pt idx="2490">
                  <c:v>49.549506024154773</c:v>
                </c:pt>
                <c:pt idx="2491">
                  <c:v>49.559517001395776</c:v>
                </c:pt>
                <c:pt idx="2492">
                  <c:v>49.559517001395776</c:v>
                </c:pt>
                <c:pt idx="2493">
                  <c:v>49.579541984917796</c:v>
                </c:pt>
                <c:pt idx="2494">
                  <c:v>49.589552962158805</c:v>
                </c:pt>
                <c:pt idx="2495">
                  <c:v>49.599563939399808</c:v>
                </c:pt>
                <c:pt idx="2496">
                  <c:v>49.609574916640817</c:v>
                </c:pt>
                <c:pt idx="2497">
                  <c:v>49.609574916640817</c:v>
                </c:pt>
                <c:pt idx="2498">
                  <c:v>49.619585893881819</c:v>
                </c:pt>
                <c:pt idx="2499">
                  <c:v>49.649294718323503</c:v>
                </c:pt>
                <c:pt idx="2500">
                  <c:v>49.669016797844286</c:v>
                </c:pt>
                <c:pt idx="2501">
                  <c:v>49.678879352124682</c:v>
                </c:pt>
                <c:pt idx="2502">
                  <c:v>49.678879352124682</c:v>
                </c:pt>
                <c:pt idx="2503">
                  <c:v>49.688738877365068</c:v>
                </c:pt>
                <c:pt idx="2504">
                  <c:v>49.698601431645464</c:v>
                </c:pt>
                <c:pt idx="2505">
                  <c:v>49.718326540206263</c:v>
                </c:pt>
                <c:pt idx="2506">
                  <c:v>49.738048619727039</c:v>
                </c:pt>
                <c:pt idx="2507">
                  <c:v>49.738048619727039</c:v>
                </c:pt>
                <c:pt idx="2508">
                  <c:v>49.757770699247821</c:v>
                </c:pt>
                <c:pt idx="2509">
                  <c:v>49.757770699247821</c:v>
                </c:pt>
                <c:pt idx="2510">
                  <c:v>49.787355333049</c:v>
                </c:pt>
                <c:pt idx="2511">
                  <c:v>49.797217887329403</c:v>
                </c:pt>
                <c:pt idx="2512">
                  <c:v>49.836665075410977</c:v>
                </c:pt>
                <c:pt idx="2513">
                  <c:v>49.826802521130581</c:v>
                </c:pt>
                <c:pt idx="2514">
                  <c:v>49.826802521130581</c:v>
                </c:pt>
                <c:pt idx="2515">
                  <c:v>49.836665075410977</c:v>
                </c:pt>
                <c:pt idx="2516">
                  <c:v>49.846527629691373</c:v>
                </c:pt>
                <c:pt idx="2517">
                  <c:v>49.876112263492551</c:v>
                </c:pt>
                <c:pt idx="2518">
                  <c:v>49.885974817772947</c:v>
                </c:pt>
                <c:pt idx="2519">
                  <c:v>49.885974817772947</c:v>
                </c:pt>
                <c:pt idx="2520">
                  <c:v>49.90569689729373</c:v>
                </c:pt>
                <c:pt idx="2521">
                  <c:v>49.915559451574126</c:v>
                </c:pt>
                <c:pt idx="2522">
                  <c:v>49.925418976814512</c:v>
                </c:pt>
                <c:pt idx="2523">
                  <c:v>49.935281531094908</c:v>
                </c:pt>
                <c:pt idx="2524">
                  <c:v>49.955003610615691</c:v>
                </c:pt>
                <c:pt idx="2525">
                  <c:v>49.955003610615691</c:v>
                </c:pt>
                <c:pt idx="2526">
                  <c:v>49.974728719176483</c:v>
                </c:pt>
                <c:pt idx="2527">
                  <c:v>49.974728719176483</c:v>
                </c:pt>
                <c:pt idx="2528">
                  <c:v>50.014175907258057</c:v>
                </c:pt>
                <c:pt idx="2529">
                  <c:v>50.014175907258057</c:v>
                </c:pt>
                <c:pt idx="2530">
                  <c:v>50.024035432498444</c:v>
                </c:pt>
                <c:pt idx="2531">
                  <c:v>50.043760541059235</c:v>
                </c:pt>
                <c:pt idx="2532">
                  <c:v>50.063482620580018</c:v>
                </c:pt>
                <c:pt idx="2533">
                  <c:v>50.063482620580018</c:v>
                </c:pt>
                <c:pt idx="2534">
                  <c:v>50.073345174860414</c:v>
                </c:pt>
                <c:pt idx="2535">
                  <c:v>50.083207729140817</c:v>
                </c:pt>
                <c:pt idx="2536">
                  <c:v>50.102929808661592</c:v>
                </c:pt>
                <c:pt idx="2537">
                  <c:v>50.102929808661592</c:v>
                </c:pt>
                <c:pt idx="2538">
                  <c:v>50.112792362941995</c:v>
                </c:pt>
                <c:pt idx="2539">
                  <c:v>50.142376996743174</c:v>
                </c:pt>
                <c:pt idx="2540">
                  <c:v>50.142376996743174</c:v>
                </c:pt>
                <c:pt idx="2541">
                  <c:v>50.171961630544352</c:v>
                </c:pt>
                <c:pt idx="2542">
                  <c:v>50.181824184824748</c:v>
                </c:pt>
                <c:pt idx="2543">
                  <c:v>50.191683710065128</c:v>
                </c:pt>
                <c:pt idx="2544">
                  <c:v>50.191683710065128</c:v>
                </c:pt>
                <c:pt idx="2545">
                  <c:v>50.211408818625927</c:v>
                </c:pt>
                <c:pt idx="2546">
                  <c:v>50.211408818625927</c:v>
                </c:pt>
                <c:pt idx="2547">
                  <c:v>50.221271372906322</c:v>
                </c:pt>
                <c:pt idx="2548">
                  <c:v>50.231130898146709</c:v>
                </c:pt>
                <c:pt idx="2549">
                  <c:v>50.260715531947888</c:v>
                </c:pt>
                <c:pt idx="2550">
                  <c:v>50.260715531947888</c:v>
                </c:pt>
                <c:pt idx="2551">
                  <c:v>50.290303194789075</c:v>
                </c:pt>
                <c:pt idx="2552">
                  <c:v>50.300162720029462</c:v>
                </c:pt>
                <c:pt idx="2553">
                  <c:v>50.310025274309858</c:v>
                </c:pt>
                <c:pt idx="2554">
                  <c:v>50.300162720029462</c:v>
                </c:pt>
                <c:pt idx="2555">
                  <c:v>50.319887828590254</c:v>
                </c:pt>
                <c:pt idx="2556">
                  <c:v>50.319887828590254</c:v>
                </c:pt>
                <c:pt idx="2557">
                  <c:v>50.339609908111036</c:v>
                </c:pt>
                <c:pt idx="2558">
                  <c:v>50.369194541912215</c:v>
                </c:pt>
                <c:pt idx="2559">
                  <c:v>50.379057096192611</c:v>
                </c:pt>
                <c:pt idx="2560">
                  <c:v>50.379057096192611</c:v>
                </c:pt>
                <c:pt idx="2561">
                  <c:v>50.388919650473007</c:v>
                </c:pt>
                <c:pt idx="2562">
                  <c:v>50.388919650473007</c:v>
                </c:pt>
                <c:pt idx="2563">
                  <c:v>50.408641729993789</c:v>
                </c:pt>
                <c:pt idx="2564">
                  <c:v>50.438226363794968</c:v>
                </c:pt>
                <c:pt idx="2565">
                  <c:v>50.438226363794968</c:v>
                </c:pt>
                <c:pt idx="2566">
                  <c:v>50.467810997596146</c:v>
                </c:pt>
                <c:pt idx="2567">
                  <c:v>50.487536106156945</c:v>
                </c:pt>
                <c:pt idx="2568">
                  <c:v>50.477673551876542</c:v>
                </c:pt>
                <c:pt idx="2569">
                  <c:v>50.487536106156945</c:v>
                </c:pt>
                <c:pt idx="2570">
                  <c:v>50.507258185677728</c:v>
                </c:pt>
                <c:pt idx="2571">
                  <c:v>50.517120739958123</c:v>
                </c:pt>
                <c:pt idx="2572">
                  <c:v>50.526983294238519</c:v>
                </c:pt>
                <c:pt idx="2573">
                  <c:v>50.546705373759302</c:v>
                </c:pt>
                <c:pt idx="2574">
                  <c:v>50.556567928039698</c:v>
                </c:pt>
                <c:pt idx="2575">
                  <c:v>50.566427453280085</c:v>
                </c:pt>
                <c:pt idx="2576">
                  <c:v>50.566427453280085</c:v>
                </c:pt>
                <c:pt idx="2577">
                  <c:v>50.586152561840876</c:v>
                </c:pt>
                <c:pt idx="2578">
                  <c:v>50.605874641361659</c:v>
                </c:pt>
                <c:pt idx="2579">
                  <c:v>50.605874641361659</c:v>
                </c:pt>
                <c:pt idx="2580">
                  <c:v>50.625599749922451</c:v>
                </c:pt>
                <c:pt idx="2581">
                  <c:v>50.635459275162837</c:v>
                </c:pt>
                <c:pt idx="2582">
                  <c:v>50.655184383723629</c:v>
                </c:pt>
                <c:pt idx="2583">
                  <c:v>50.655184383723629</c:v>
                </c:pt>
                <c:pt idx="2584">
                  <c:v>50.665043908964016</c:v>
                </c:pt>
                <c:pt idx="2585">
                  <c:v>50.684769017524808</c:v>
                </c:pt>
                <c:pt idx="2586">
                  <c:v>50.694631571805203</c:v>
                </c:pt>
                <c:pt idx="2587">
                  <c:v>50.70449109704559</c:v>
                </c:pt>
                <c:pt idx="2588">
                  <c:v>50.714353651325986</c:v>
                </c:pt>
                <c:pt idx="2589">
                  <c:v>50.743938285127165</c:v>
                </c:pt>
                <c:pt idx="2590">
                  <c:v>50.734075730846769</c:v>
                </c:pt>
                <c:pt idx="2591">
                  <c:v>50.743938285127165</c:v>
                </c:pt>
                <c:pt idx="2592">
                  <c:v>50.763663393687963</c:v>
                </c:pt>
                <c:pt idx="2593">
                  <c:v>50.783385473208739</c:v>
                </c:pt>
                <c:pt idx="2594">
                  <c:v>50.793248027489142</c:v>
                </c:pt>
                <c:pt idx="2595">
                  <c:v>50.793248027489142</c:v>
                </c:pt>
                <c:pt idx="2596">
                  <c:v>50.803107552729522</c:v>
                </c:pt>
                <c:pt idx="2597">
                  <c:v>50.82283266129032</c:v>
                </c:pt>
                <c:pt idx="2598">
                  <c:v>50.832695215570716</c:v>
                </c:pt>
                <c:pt idx="2599">
                  <c:v>50.852414266051483</c:v>
                </c:pt>
                <c:pt idx="2600">
                  <c:v>50.862276820331878</c:v>
                </c:pt>
                <c:pt idx="2601">
                  <c:v>50.872139374612274</c:v>
                </c:pt>
                <c:pt idx="2602">
                  <c:v>50.882001928892677</c:v>
                </c:pt>
                <c:pt idx="2603">
                  <c:v>50.891864483173073</c:v>
                </c:pt>
                <c:pt idx="2604">
                  <c:v>50.911589591733865</c:v>
                </c:pt>
                <c:pt idx="2605">
                  <c:v>50.931308642214631</c:v>
                </c:pt>
                <c:pt idx="2606">
                  <c:v>50.941171196495034</c:v>
                </c:pt>
                <c:pt idx="2607">
                  <c:v>50.95103375077543</c:v>
                </c:pt>
                <c:pt idx="2608">
                  <c:v>50.960896305055826</c:v>
                </c:pt>
                <c:pt idx="2609">
                  <c:v>50.960896305055826</c:v>
                </c:pt>
                <c:pt idx="2610">
                  <c:v>50.970758859336222</c:v>
                </c:pt>
                <c:pt idx="2611">
                  <c:v>50.980621413616618</c:v>
                </c:pt>
                <c:pt idx="2612">
                  <c:v>50.990477909816995</c:v>
                </c:pt>
                <c:pt idx="2613">
                  <c:v>51.010203018377787</c:v>
                </c:pt>
                <c:pt idx="2614">
                  <c:v>51.020065572658183</c:v>
                </c:pt>
                <c:pt idx="2615">
                  <c:v>51.039790681218975</c:v>
                </c:pt>
                <c:pt idx="2616">
                  <c:v>51.049653235499378</c:v>
                </c:pt>
                <c:pt idx="2617">
                  <c:v>51.039790681218975</c:v>
                </c:pt>
                <c:pt idx="2618">
                  <c:v>51.069372285980144</c:v>
                </c:pt>
                <c:pt idx="2619">
                  <c:v>51.07923484026054</c:v>
                </c:pt>
                <c:pt idx="2620">
                  <c:v>51.07923484026054</c:v>
                </c:pt>
                <c:pt idx="2621">
                  <c:v>51.098959948821332</c:v>
                </c:pt>
                <c:pt idx="2622">
                  <c:v>51.128541553582501</c:v>
                </c:pt>
                <c:pt idx="2623">
                  <c:v>51.128541553582501</c:v>
                </c:pt>
                <c:pt idx="2624">
                  <c:v>51.128541553582501</c:v>
                </c:pt>
                <c:pt idx="2625">
                  <c:v>51.167991770704091</c:v>
                </c:pt>
                <c:pt idx="2626">
                  <c:v>51.158129216423688</c:v>
                </c:pt>
                <c:pt idx="2627">
                  <c:v>51.177854324984487</c:v>
                </c:pt>
                <c:pt idx="2628">
                  <c:v>51.187710821184858</c:v>
                </c:pt>
                <c:pt idx="2629">
                  <c:v>51.187710821184858</c:v>
                </c:pt>
                <c:pt idx="2630">
                  <c:v>51.20743592974565</c:v>
                </c:pt>
                <c:pt idx="2631">
                  <c:v>51.217298484026053</c:v>
                </c:pt>
                <c:pt idx="2632">
                  <c:v>51.227161038306448</c:v>
                </c:pt>
                <c:pt idx="2633">
                  <c:v>51.237023592586844</c:v>
                </c:pt>
                <c:pt idx="2634">
                  <c:v>51.237023592586844</c:v>
                </c:pt>
                <c:pt idx="2635">
                  <c:v>51.266605197348007</c:v>
                </c:pt>
                <c:pt idx="2636">
                  <c:v>51.266605197348007</c:v>
                </c:pt>
                <c:pt idx="2637">
                  <c:v>51.286330305908805</c:v>
                </c:pt>
                <c:pt idx="2638">
                  <c:v>51.286330305908805</c:v>
                </c:pt>
                <c:pt idx="2639">
                  <c:v>51.306055414469597</c:v>
                </c:pt>
                <c:pt idx="2640">
                  <c:v>51.335637019230766</c:v>
                </c:pt>
                <c:pt idx="2641">
                  <c:v>51.335637019230766</c:v>
                </c:pt>
                <c:pt idx="2642">
                  <c:v>51.345499573511162</c:v>
                </c:pt>
                <c:pt idx="2643">
                  <c:v>51.345499573511162</c:v>
                </c:pt>
                <c:pt idx="2644">
                  <c:v>51.365224682071954</c:v>
                </c:pt>
                <c:pt idx="2645">
                  <c:v>51.37508723635235</c:v>
                </c:pt>
                <c:pt idx="2646">
                  <c:v>51.384949790632746</c:v>
                </c:pt>
                <c:pt idx="2647">
                  <c:v>51.404668841113519</c:v>
                </c:pt>
                <c:pt idx="2648">
                  <c:v>51.424393949674311</c:v>
                </c:pt>
                <c:pt idx="2649">
                  <c:v>51.424393949674311</c:v>
                </c:pt>
                <c:pt idx="2650">
                  <c:v>51.424393949674311</c:v>
                </c:pt>
                <c:pt idx="2651">
                  <c:v>51.444119058235103</c:v>
                </c:pt>
                <c:pt idx="2652">
                  <c:v>51.453981612515506</c:v>
                </c:pt>
                <c:pt idx="2653">
                  <c:v>51.473700662996272</c:v>
                </c:pt>
                <c:pt idx="2654">
                  <c:v>51.493425771557064</c:v>
                </c:pt>
                <c:pt idx="2655">
                  <c:v>51.493425771557064</c:v>
                </c:pt>
                <c:pt idx="2656">
                  <c:v>51.493425771557064</c:v>
                </c:pt>
                <c:pt idx="2657">
                  <c:v>51.532869930598629</c:v>
                </c:pt>
                <c:pt idx="2658">
                  <c:v>51.532869930598629</c:v>
                </c:pt>
                <c:pt idx="2659">
                  <c:v>51.542732484879025</c:v>
                </c:pt>
                <c:pt idx="2660">
                  <c:v>51.552595039159421</c:v>
                </c:pt>
                <c:pt idx="2661">
                  <c:v>51.57232014772022</c:v>
                </c:pt>
                <c:pt idx="2662">
                  <c:v>51.582182702000615</c:v>
                </c:pt>
                <c:pt idx="2663">
                  <c:v>51.582182702000615</c:v>
                </c:pt>
                <c:pt idx="2664">
                  <c:v>51.611764306761778</c:v>
                </c:pt>
                <c:pt idx="2665">
                  <c:v>51.611764306761778</c:v>
                </c:pt>
                <c:pt idx="2666">
                  <c:v>51.631489415322577</c:v>
                </c:pt>
                <c:pt idx="2667">
                  <c:v>51.641351969602972</c:v>
                </c:pt>
                <c:pt idx="2668">
                  <c:v>51.651214523883368</c:v>
                </c:pt>
                <c:pt idx="2669">
                  <c:v>51.651214523883368</c:v>
                </c:pt>
                <c:pt idx="2670">
                  <c:v>51.661071020083739</c:v>
                </c:pt>
                <c:pt idx="2671">
                  <c:v>51.670933574364142</c:v>
                </c:pt>
                <c:pt idx="2672">
                  <c:v>51.680796128644538</c:v>
                </c:pt>
                <c:pt idx="2673">
                  <c:v>51.700521237205329</c:v>
                </c:pt>
                <c:pt idx="2674">
                  <c:v>51.720246345766121</c:v>
                </c:pt>
                <c:pt idx="2675">
                  <c:v>51.730102841966499</c:v>
                </c:pt>
                <c:pt idx="2676">
                  <c:v>51.739965396246895</c:v>
                </c:pt>
                <c:pt idx="2677">
                  <c:v>51.739965396246895</c:v>
                </c:pt>
                <c:pt idx="2678">
                  <c:v>51.759690504807686</c:v>
                </c:pt>
                <c:pt idx="2679">
                  <c:v>51.779415613368478</c:v>
                </c:pt>
                <c:pt idx="2680">
                  <c:v>51.779415613368478</c:v>
                </c:pt>
                <c:pt idx="2681">
                  <c:v>51.799134663849252</c:v>
                </c:pt>
                <c:pt idx="2682">
                  <c:v>51.818859772410043</c:v>
                </c:pt>
                <c:pt idx="2683">
                  <c:v>51.808997218129647</c:v>
                </c:pt>
                <c:pt idx="2684">
                  <c:v>51.808997218129647</c:v>
                </c:pt>
                <c:pt idx="2685">
                  <c:v>51.828722326690439</c:v>
                </c:pt>
                <c:pt idx="2686">
                  <c:v>51.858309989531634</c:v>
                </c:pt>
                <c:pt idx="2687">
                  <c:v>51.868166485732004</c:v>
                </c:pt>
                <c:pt idx="2688">
                  <c:v>51.8780290400124</c:v>
                </c:pt>
                <c:pt idx="2689">
                  <c:v>51.897754148573199</c:v>
                </c:pt>
                <c:pt idx="2690">
                  <c:v>51.897754148573199</c:v>
                </c:pt>
                <c:pt idx="2691">
                  <c:v>51.917479257133991</c:v>
                </c:pt>
                <c:pt idx="2692">
                  <c:v>51.937198307614757</c:v>
                </c:pt>
                <c:pt idx="2693">
                  <c:v>51.947060861895153</c:v>
                </c:pt>
                <c:pt idx="2694">
                  <c:v>51.947060861895153</c:v>
                </c:pt>
                <c:pt idx="2695">
                  <c:v>51.947060861895153</c:v>
                </c:pt>
                <c:pt idx="2696">
                  <c:v>51.956923416175556</c:v>
                </c:pt>
                <c:pt idx="2697">
                  <c:v>51.976648524736348</c:v>
                </c:pt>
                <c:pt idx="2698">
                  <c:v>51.996373633297139</c:v>
                </c:pt>
                <c:pt idx="2699">
                  <c:v>51.996373633297139</c:v>
                </c:pt>
                <c:pt idx="2700">
                  <c:v>52.016092683777913</c:v>
                </c:pt>
                <c:pt idx="2701">
                  <c:v>52.025955238058309</c:v>
                </c:pt>
                <c:pt idx="2702">
                  <c:v>52.035817792338705</c:v>
                </c:pt>
                <c:pt idx="2703">
                  <c:v>52.035817792338705</c:v>
                </c:pt>
                <c:pt idx="2704">
                  <c:v>52.055542900899496</c:v>
                </c:pt>
                <c:pt idx="2705">
                  <c:v>52.07526195138027</c:v>
                </c:pt>
                <c:pt idx="2706">
                  <c:v>52.07526195138027</c:v>
                </c:pt>
                <c:pt idx="2707">
                  <c:v>52.104849614221457</c:v>
                </c:pt>
                <c:pt idx="2708">
                  <c:v>52.104849614221457</c:v>
                </c:pt>
                <c:pt idx="2709">
                  <c:v>52.124574722782249</c:v>
                </c:pt>
                <c:pt idx="2710">
                  <c:v>52.124574722782249</c:v>
                </c:pt>
                <c:pt idx="2711">
                  <c:v>52.144293773263023</c:v>
                </c:pt>
                <c:pt idx="2712">
                  <c:v>52.164018881823814</c:v>
                </c:pt>
                <c:pt idx="2713">
                  <c:v>52.154156327543419</c:v>
                </c:pt>
                <c:pt idx="2714">
                  <c:v>52.17388143610421</c:v>
                </c:pt>
                <c:pt idx="2715">
                  <c:v>52.183743990384613</c:v>
                </c:pt>
                <c:pt idx="2716">
                  <c:v>52.183743990384613</c:v>
                </c:pt>
                <c:pt idx="2717">
                  <c:v>52.20346304086538</c:v>
                </c:pt>
                <c:pt idx="2718">
                  <c:v>52.213325595145776</c:v>
                </c:pt>
                <c:pt idx="2719">
                  <c:v>52.233050703706567</c:v>
                </c:pt>
                <c:pt idx="2720">
                  <c:v>52.252775812267366</c:v>
                </c:pt>
                <c:pt idx="2721">
                  <c:v>52.272494862748133</c:v>
                </c:pt>
                <c:pt idx="2722">
                  <c:v>52.262638366547762</c:v>
                </c:pt>
                <c:pt idx="2723">
                  <c:v>52.272494862748133</c:v>
                </c:pt>
                <c:pt idx="2724">
                  <c:v>52.302082525589327</c:v>
                </c:pt>
                <c:pt idx="2725">
                  <c:v>52.311945079869723</c:v>
                </c:pt>
                <c:pt idx="2726">
                  <c:v>52.302082525589327</c:v>
                </c:pt>
                <c:pt idx="2727">
                  <c:v>52.321807634150119</c:v>
                </c:pt>
                <c:pt idx="2728">
                  <c:v>52.341526684630885</c:v>
                </c:pt>
                <c:pt idx="2729">
                  <c:v>52.361251793191684</c:v>
                </c:pt>
                <c:pt idx="2730">
                  <c:v>52.361251793191684</c:v>
                </c:pt>
                <c:pt idx="2731">
                  <c:v>52.37111434747208</c:v>
                </c:pt>
                <c:pt idx="2732">
                  <c:v>52.390839456032872</c:v>
                </c:pt>
                <c:pt idx="2733">
                  <c:v>52.400702010313267</c:v>
                </c:pt>
                <c:pt idx="2734">
                  <c:v>52.390839456032872</c:v>
                </c:pt>
                <c:pt idx="2735">
                  <c:v>52.400702010313267</c:v>
                </c:pt>
                <c:pt idx="2736">
                  <c:v>52.430283615074437</c:v>
                </c:pt>
                <c:pt idx="2737">
                  <c:v>52.420421060794041</c:v>
                </c:pt>
                <c:pt idx="2738">
                  <c:v>52.440146169354833</c:v>
                </c:pt>
                <c:pt idx="2739">
                  <c:v>52.459871277915624</c:v>
                </c:pt>
                <c:pt idx="2740">
                  <c:v>52.469727774116002</c:v>
                </c:pt>
                <c:pt idx="2741">
                  <c:v>52.479590328396398</c:v>
                </c:pt>
                <c:pt idx="2742">
                  <c:v>52.49931543695719</c:v>
                </c:pt>
                <c:pt idx="2743">
                  <c:v>52.49931543695719</c:v>
                </c:pt>
                <c:pt idx="2744">
                  <c:v>52.489452882676794</c:v>
                </c:pt>
                <c:pt idx="2745">
                  <c:v>52.509177991237586</c:v>
                </c:pt>
                <c:pt idx="2746">
                  <c:v>52.538759595998755</c:v>
                </c:pt>
                <c:pt idx="2747">
                  <c:v>52.548622150279151</c:v>
                </c:pt>
                <c:pt idx="2748">
                  <c:v>52.548622150279151</c:v>
                </c:pt>
                <c:pt idx="2749">
                  <c:v>52.578209813120338</c:v>
                </c:pt>
                <c:pt idx="2750">
                  <c:v>52.588072367400741</c:v>
                </c:pt>
                <c:pt idx="2751">
                  <c:v>52.597934921681137</c:v>
                </c:pt>
                <c:pt idx="2752">
                  <c:v>52.617653972161904</c:v>
                </c:pt>
                <c:pt idx="2753">
                  <c:v>52.627516526442299</c:v>
                </c:pt>
                <c:pt idx="2754">
                  <c:v>52.627516526442299</c:v>
                </c:pt>
                <c:pt idx="2755">
                  <c:v>52.637379080722702</c:v>
                </c:pt>
                <c:pt idx="2756">
                  <c:v>52.657104189283494</c:v>
                </c:pt>
                <c:pt idx="2757">
                  <c:v>52.66696674356389</c:v>
                </c:pt>
                <c:pt idx="2758">
                  <c:v>52.676823239764261</c:v>
                </c:pt>
                <c:pt idx="2759">
                  <c:v>52.676823239764261</c:v>
                </c:pt>
                <c:pt idx="2760">
                  <c:v>52.696548348325059</c:v>
                </c:pt>
                <c:pt idx="2761">
                  <c:v>52.706410902605455</c:v>
                </c:pt>
                <c:pt idx="2762">
                  <c:v>52.716273456885851</c:v>
                </c:pt>
                <c:pt idx="2763">
                  <c:v>52.726136011166247</c:v>
                </c:pt>
                <c:pt idx="2764">
                  <c:v>52.735998565446643</c:v>
                </c:pt>
                <c:pt idx="2765">
                  <c:v>52.755717615927416</c:v>
                </c:pt>
                <c:pt idx="2766">
                  <c:v>52.755717615927416</c:v>
                </c:pt>
                <c:pt idx="2767">
                  <c:v>52.785305278768604</c:v>
                </c:pt>
                <c:pt idx="2768">
                  <c:v>52.785305278768604</c:v>
                </c:pt>
                <c:pt idx="2769">
                  <c:v>52.795167833049</c:v>
                </c:pt>
                <c:pt idx="2770">
                  <c:v>52.805030387329396</c:v>
                </c:pt>
                <c:pt idx="2771">
                  <c:v>52.814886883529773</c:v>
                </c:pt>
                <c:pt idx="2772">
                  <c:v>52.814886883529773</c:v>
                </c:pt>
                <c:pt idx="2773">
                  <c:v>52.844474546370961</c:v>
                </c:pt>
                <c:pt idx="2774">
                  <c:v>52.854337100651357</c:v>
                </c:pt>
                <c:pt idx="2775">
                  <c:v>52.874062209212155</c:v>
                </c:pt>
                <c:pt idx="2776">
                  <c:v>52.874062209212155</c:v>
                </c:pt>
                <c:pt idx="2777">
                  <c:v>52.883918705412526</c:v>
                </c:pt>
                <c:pt idx="2778">
                  <c:v>52.903643813973318</c:v>
                </c:pt>
                <c:pt idx="2779">
                  <c:v>52.913506368253714</c:v>
                </c:pt>
                <c:pt idx="2780">
                  <c:v>52.923368922534117</c:v>
                </c:pt>
                <c:pt idx="2781">
                  <c:v>52.933231476814512</c:v>
                </c:pt>
                <c:pt idx="2782">
                  <c:v>52.952950527295279</c:v>
                </c:pt>
                <c:pt idx="2783">
                  <c:v>52.962813081575675</c:v>
                </c:pt>
                <c:pt idx="2784">
                  <c:v>52.972675635856071</c:v>
                </c:pt>
                <c:pt idx="2785">
                  <c:v>52.982538190136474</c:v>
                </c:pt>
                <c:pt idx="2786">
                  <c:v>52.992400744416869</c:v>
                </c:pt>
                <c:pt idx="2787">
                  <c:v>53.012119794897636</c:v>
                </c:pt>
                <c:pt idx="2788">
                  <c:v>53.002263298697265</c:v>
                </c:pt>
                <c:pt idx="2789">
                  <c:v>53.021982349178032</c:v>
                </c:pt>
                <c:pt idx="2790">
                  <c:v>53.031844903458428</c:v>
                </c:pt>
                <c:pt idx="2791">
                  <c:v>53.051570012019226</c:v>
                </c:pt>
                <c:pt idx="2792">
                  <c:v>53.061432566299622</c:v>
                </c:pt>
                <c:pt idx="2793">
                  <c:v>53.061432566299622</c:v>
                </c:pt>
                <c:pt idx="2794">
                  <c:v>53.071295120580018</c:v>
                </c:pt>
                <c:pt idx="2795">
                  <c:v>53.091014171060792</c:v>
                </c:pt>
                <c:pt idx="2796">
                  <c:v>53.110739279621583</c:v>
                </c:pt>
                <c:pt idx="2797">
                  <c:v>53.120601833901979</c:v>
                </c:pt>
                <c:pt idx="2798">
                  <c:v>53.140326942462771</c:v>
                </c:pt>
                <c:pt idx="2799">
                  <c:v>53.140326942462771</c:v>
                </c:pt>
                <c:pt idx="2800">
                  <c:v>53.160045992943544</c:v>
                </c:pt>
                <c:pt idx="2801">
                  <c:v>53.160045992943544</c:v>
                </c:pt>
                <c:pt idx="2802">
                  <c:v>53.16990854722394</c:v>
                </c:pt>
                <c:pt idx="2803">
                  <c:v>53.179771101504336</c:v>
                </c:pt>
                <c:pt idx="2804">
                  <c:v>53.189633655784732</c:v>
                </c:pt>
                <c:pt idx="2805">
                  <c:v>53.199496210065128</c:v>
                </c:pt>
                <c:pt idx="2806">
                  <c:v>53.209358764345531</c:v>
                </c:pt>
                <c:pt idx="2807">
                  <c:v>53.229077814826297</c:v>
                </c:pt>
                <c:pt idx="2808">
                  <c:v>53.238940369106693</c:v>
                </c:pt>
                <c:pt idx="2809">
                  <c:v>53.238940369106693</c:v>
                </c:pt>
                <c:pt idx="2810">
                  <c:v>53.258665477667485</c:v>
                </c:pt>
                <c:pt idx="2811">
                  <c:v>53.278390586228284</c:v>
                </c:pt>
                <c:pt idx="2812">
                  <c:v>53.278390586228284</c:v>
                </c:pt>
                <c:pt idx="2813">
                  <c:v>53.29810963670905</c:v>
                </c:pt>
                <c:pt idx="2814">
                  <c:v>53.29810963670905</c:v>
                </c:pt>
                <c:pt idx="2815">
                  <c:v>53.29810963670905</c:v>
                </c:pt>
                <c:pt idx="2816">
                  <c:v>53.317834745269849</c:v>
                </c:pt>
                <c:pt idx="2817">
                  <c:v>53.327697299550245</c:v>
                </c:pt>
                <c:pt idx="2818">
                  <c:v>53.347416350031011</c:v>
                </c:pt>
                <c:pt idx="2819">
                  <c:v>53.357278904311407</c:v>
                </c:pt>
                <c:pt idx="2820">
                  <c:v>53.377004012872206</c:v>
                </c:pt>
                <c:pt idx="2821">
                  <c:v>53.386866567152602</c:v>
                </c:pt>
                <c:pt idx="2822">
                  <c:v>53.386866567152602</c:v>
                </c:pt>
                <c:pt idx="2823">
                  <c:v>53.396729121432998</c:v>
                </c:pt>
                <c:pt idx="2824">
                  <c:v>53.416448171913764</c:v>
                </c:pt>
                <c:pt idx="2825">
                  <c:v>53.42631072619416</c:v>
                </c:pt>
                <c:pt idx="2826">
                  <c:v>53.436173280474563</c:v>
                </c:pt>
                <c:pt idx="2827">
                  <c:v>53.436173280474563</c:v>
                </c:pt>
                <c:pt idx="2828">
                  <c:v>53.436173280474563</c:v>
                </c:pt>
                <c:pt idx="2829">
                  <c:v>53.475623497596146</c:v>
                </c:pt>
                <c:pt idx="2830">
                  <c:v>53.49534254807692</c:v>
                </c:pt>
                <c:pt idx="2831">
                  <c:v>53.485479993796517</c:v>
                </c:pt>
                <c:pt idx="2832">
                  <c:v>53.49534254807692</c:v>
                </c:pt>
                <c:pt idx="2833">
                  <c:v>53.515067656637711</c:v>
                </c:pt>
                <c:pt idx="2834">
                  <c:v>53.534792765198503</c:v>
                </c:pt>
                <c:pt idx="2835">
                  <c:v>53.534792765198503</c:v>
                </c:pt>
                <c:pt idx="2836">
                  <c:v>53.554511815679277</c:v>
                </c:pt>
                <c:pt idx="2837">
                  <c:v>53.564374369959673</c:v>
                </c:pt>
                <c:pt idx="2838">
                  <c:v>53.46576094331575</c:v>
                </c:pt>
                <c:pt idx="2839">
                  <c:v>53.436173280474563</c:v>
                </c:pt>
                <c:pt idx="2840">
                  <c:v>53.446035834754959</c:v>
                </c:pt>
                <c:pt idx="2841">
                  <c:v>53.446035834754959</c:v>
                </c:pt>
                <c:pt idx="2842">
                  <c:v>53.475623497596146</c:v>
                </c:pt>
                <c:pt idx="2843">
                  <c:v>53.475623497596146</c:v>
                </c:pt>
                <c:pt idx="2844">
                  <c:v>53.49534254807692</c:v>
                </c:pt>
                <c:pt idx="2845">
                  <c:v>53.505205102357316</c:v>
                </c:pt>
                <c:pt idx="2846">
                  <c:v>53.515067656637711</c:v>
                </c:pt>
                <c:pt idx="2847">
                  <c:v>53.515067656637711</c:v>
                </c:pt>
                <c:pt idx="2848">
                  <c:v>53.544655319478899</c:v>
                </c:pt>
                <c:pt idx="2849">
                  <c:v>53.564374369959673</c:v>
                </c:pt>
                <c:pt idx="2850">
                  <c:v>53.554511815679277</c:v>
                </c:pt>
                <c:pt idx="2851">
                  <c:v>53.564374369959673</c:v>
                </c:pt>
                <c:pt idx="2852">
                  <c:v>53.574236924240068</c:v>
                </c:pt>
                <c:pt idx="2853">
                  <c:v>53.59396203280086</c:v>
                </c:pt>
                <c:pt idx="2854">
                  <c:v>53.613687141361659</c:v>
                </c:pt>
                <c:pt idx="2855">
                  <c:v>53.633406191842425</c:v>
                </c:pt>
                <c:pt idx="2856">
                  <c:v>53.653131300403217</c:v>
                </c:pt>
                <c:pt idx="2857">
                  <c:v>53.653131300403217</c:v>
                </c:pt>
                <c:pt idx="2858">
                  <c:v>53.66299385468362</c:v>
                </c:pt>
                <c:pt idx="2859">
                  <c:v>53.672856408964016</c:v>
                </c:pt>
                <c:pt idx="2860">
                  <c:v>53.66299385468362</c:v>
                </c:pt>
                <c:pt idx="2861">
                  <c:v>53.692575459444782</c:v>
                </c:pt>
                <c:pt idx="2862">
                  <c:v>53.722163122285977</c:v>
                </c:pt>
                <c:pt idx="2863">
                  <c:v>53.732025676566373</c:v>
                </c:pt>
                <c:pt idx="2864">
                  <c:v>53.732025676566373</c:v>
                </c:pt>
                <c:pt idx="2865">
                  <c:v>53.741888230846769</c:v>
                </c:pt>
                <c:pt idx="2866">
                  <c:v>53.751744727047139</c:v>
                </c:pt>
                <c:pt idx="2867">
                  <c:v>53.761607281327535</c:v>
                </c:pt>
                <c:pt idx="2868">
                  <c:v>53.771469835607938</c:v>
                </c:pt>
                <c:pt idx="2869">
                  <c:v>53.79119494416873</c:v>
                </c:pt>
                <c:pt idx="2870">
                  <c:v>53.79119494416873</c:v>
                </c:pt>
                <c:pt idx="2871">
                  <c:v>53.801057498449126</c:v>
                </c:pt>
                <c:pt idx="2872">
                  <c:v>53.810920052729522</c:v>
                </c:pt>
                <c:pt idx="2873">
                  <c:v>53.840501657490691</c:v>
                </c:pt>
                <c:pt idx="2874">
                  <c:v>53.850364211771087</c:v>
                </c:pt>
                <c:pt idx="2875">
                  <c:v>53.870089320331878</c:v>
                </c:pt>
                <c:pt idx="2876">
                  <c:v>53.870089320331878</c:v>
                </c:pt>
                <c:pt idx="2877">
                  <c:v>53.889808370812652</c:v>
                </c:pt>
                <c:pt idx="2878">
                  <c:v>53.889808370812652</c:v>
                </c:pt>
                <c:pt idx="2879">
                  <c:v>53.899670925093048</c:v>
                </c:pt>
                <c:pt idx="2880">
                  <c:v>53.909533479373444</c:v>
                </c:pt>
                <c:pt idx="2881">
                  <c:v>53.91939603365384</c:v>
                </c:pt>
                <c:pt idx="2882">
                  <c:v>53.929258587934235</c:v>
                </c:pt>
                <c:pt idx="2883">
                  <c:v>53.948983696495034</c:v>
                </c:pt>
                <c:pt idx="2884">
                  <c:v>53.958840192695405</c:v>
                </c:pt>
                <c:pt idx="2885">
                  <c:v>53.958840192695405</c:v>
                </c:pt>
                <c:pt idx="2886">
                  <c:v>53.968702746975801</c:v>
                </c:pt>
                <c:pt idx="2887">
                  <c:v>53.998290409816995</c:v>
                </c:pt>
                <c:pt idx="2888">
                  <c:v>53.998290409816995</c:v>
                </c:pt>
                <c:pt idx="2889">
                  <c:v>54.018015518377787</c:v>
                </c:pt>
                <c:pt idx="2890">
                  <c:v>54.027872014578158</c:v>
                </c:pt>
                <c:pt idx="2891">
                  <c:v>54.037734568858554</c:v>
                </c:pt>
                <c:pt idx="2892">
                  <c:v>54.027872014578158</c:v>
                </c:pt>
                <c:pt idx="2893">
                  <c:v>54.047597123138949</c:v>
                </c:pt>
                <c:pt idx="2894">
                  <c:v>54.077184785980144</c:v>
                </c:pt>
                <c:pt idx="2895">
                  <c:v>54.08704734026054</c:v>
                </c:pt>
                <c:pt idx="2896">
                  <c:v>54.09690383646091</c:v>
                </c:pt>
                <c:pt idx="2897">
                  <c:v>54.116628945021709</c:v>
                </c:pt>
                <c:pt idx="2898">
                  <c:v>54.106766390741306</c:v>
                </c:pt>
                <c:pt idx="2899">
                  <c:v>54.126491499302105</c:v>
                </c:pt>
                <c:pt idx="2900">
                  <c:v>54.136354053582501</c:v>
                </c:pt>
                <c:pt idx="2901">
                  <c:v>54.156079162143293</c:v>
                </c:pt>
                <c:pt idx="2902">
                  <c:v>54.165935658343663</c:v>
                </c:pt>
                <c:pt idx="2903">
                  <c:v>54.175798212624066</c:v>
                </c:pt>
                <c:pt idx="2904">
                  <c:v>54.195523321184858</c:v>
                </c:pt>
                <c:pt idx="2905">
                  <c:v>54.195523321184858</c:v>
                </c:pt>
                <c:pt idx="2906">
                  <c:v>54.225104925946027</c:v>
                </c:pt>
                <c:pt idx="2907">
                  <c:v>54.234967480226423</c:v>
                </c:pt>
                <c:pt idx="2908">
                  <c:v>54.225104925946027</c:v>
                </c:pt>
                <c:pt idx="2909">
                  <c:v>54.234967480226423</c:v>
                </c:pt>
                <c:pt idx="2910">
                  <c:v>54.234967480226423</c:v>
                </c:pt>
                <c:pt idx="2911">
                  <c:v>54.264555143067611</c:v>
                </c:pt>
                <c:pt idx="2912">
                  <c:v>54.28428025162841</c:v>
                </c:pt>
                <c:pt idx="2913">
                  <c:v>54.29413674782878</c:v>
                </c:pt>
                <c:pt idx="2914">
                  <c:v>54.303999302109176</c:v>
                </c:pt>
                <c:pt idx="2915">
                  <c:v>54.303999302109176</c:v>
                </c:pt>
                <c:pt idx="2916">
                  <c:v>54.333586964950364</c:v>
                </c:pt>
                <c:pt idx="2917">
                  <c:v>54.323724410669968</c:v>
                </c:pt>
                <c:pt idx="2918">
                  <c:v>54.343449519230766</c:v>
                </c:pt>
                <c:pt idx="2919">
                  <c:v>54.353312073511162</c:v>
                </c:pt>
                <c:pt idx="2920">
                  <c:v>54.353312073511162</c:v>
                </c:pt>
                <c:pt idx="2921">
                  <c:v>54.363168569711533</c:v>
                </c:pt>
                <c:pt idx="2922">
                  <c:v>54.382893678272325</c:v>
                </c:pt>
                <c:pt idx="2923">
                  <c:v>54.392756232552721</c:v>
                </c:pt>
                <c:pt idx="2924">
                  <c:v>54.422343895393915</c:v>
                </c:pt>
                <c:pt idx="2925">
                  <c:v>54.422343895393915</c:v>
                </c:pt>
                <c:pt idx="2926">
                  <c:v>54.432200391594286</c:v>
                </c:pt>
                <c:pt idx="2927">
                  <c:v>54.422343895393915</c:v>
                </c:pt>
                <c:pt idx="2928">
                  <c:v>54.451925500155085</c:v>
                </c:pt>
                <c:pt idx="2929">
                  <c:v>54.46178805443548</c:v>
                </c:pt>
                <c:pt idx="2930">
                  <c:v>54.471650608715876</c:v>
                </c:pt>
                <c:pt idx="2931">
                  <c:v>54.481513162996272</c:v>
                </c:pt>
                <c:pt idx="2932">
                  <c:v>54.491375717276668</c:v>
                </c:pt>
                <c:pt idx="2933">
                  <c:v>54.511094767757442</c:v>
                </c:pt>
                <c:pt idx="2934">
                  <c:v>54.520957322037837</c:v>
                </c:pt>
                <c:pt idx="2935">
                  <c:v>54.511094767757442</c:v>
                </c:pt>
                <c:pt idx="2936">
                  <c:v>54.530819876318233</c:v>
                </c:pt>
                <c:pt idx="2937">
                  <c:v>54.530819876318233</c:v>
                </c:pt>
                <c:pt idx="2938">
                  <c:v>54.550544984879025</c:v>
                </c:pt>
                <c:pt idx="2939">
                  <c:v>54.580126589640194</c:v>
                </c:pt>
                <c:pt idx="2940">
                  <c:v>54.599851698200986</c:v>
                </c:pt>
                <c:pt idx="2941">
                  <c:v>54.58998914392059</c:v>
                </c:pt>
                <c:pt idx="2942">
                  <c:v>54.599851698200986</c:v>
                </c:pt>
                <c:pt idx="2943">
                  <c:v>54.619576806761778</c:v>
                </c:pt>
                <c:pt idx="2944">
                  <c:v>54.629433302962155</c:v>
                </c:pt>
                <c:pt idx="2945">
                  <c:v>54.649158411522947</c:v>
                </c:pt>
                <c:pt idx="2946">
                  <c:v>54.649158411522947</c:v>
                </c:pt>
                <c:pt idx="2947">
                  <c:v>54.668883520083739</c:v>
                </c:pt>
                <c:pt idx="2948">
                  <c:v>54.678746074364135</c:v>
                </c:pt>
                <c:pt idx="2949">
                  <c:v>54.688608628644538</c:v>
                </c:pt>
                <c:pt idx="2950">
                  <c:v>54.708327679125304</c:v>
                </c:pt>
                <c:pt idx="2951">
                  <c:v>54.708327679125304</c:v>
                </c:pt>
                <c:pt idx="2952">
                  <c:v>54.728052787686096</c:v>
                </c:pt>
                <c:pt idx="2953">
                  <c:v>54.737915341966499</c:v>
                </c:pt>
                <c:pt idx="2954">
                  <c:v>54.747777896246895</c:v>
                </c:pt>
                <c:pt idx="2955">
                  <c:v>54.767496946727661</c:v>
                </c:pt>
                <c:pt idx="2956">
                  <c:v>54.767496946727661</c:v>
                </c:pt>
                <c:pt idx="2957">
                  <c:v>54.787222055288453</c:v>
                </c:pt>
                <c:pt idx="2958">
                  <c:v>54.787222055288453</c:v>
                </c:pt>
                <c:pt idx="2959">
                  <c:v>54.806947163849252</c:v>
                </c:pt>
                <c:pt idx="2960">
                  <c:v>54.806947163849252</c:v>
                </c:pt>
                <c:pt idx="2961">
                  <c:v>54.816809718129647</c:v>
                </c:pt>
                <c:pt idx="2962">
                  <c:v>54.836528768610414</c:v>
                </c:pt>
                <c:pt idx="2963">
                  <c:v>54.856253877171213</c:v>
                </c:pt>
                <c:pt idx="2964">
                  <c:v>54.875978985732004</c:v>
                </c:pt>
                <c:pt idx="2965">
                  <c:v>54.875978985732004</c:v>
                </c:pt>
                <c:pt idx="2966">
                  <c:v>54.8858415400124</c:v>
                </c:pt>
                <c:pt idx="2967">
                  <c:v>54.895704094292796</c:v>
                </c:pt>
                <c:pt idx="2968">
                  <c:v>54.91542314477357</c:v>
                </c:pt>
                <c:pt idx="2969">
                  <c:v>54.91542314477357</c:v>
                </c:pt>
                <c:pt idx="2970">
                  <c:v>54.935148253334361</c:v>
                </c:pt>
                <c:pt idx="2971">
                  <c:v>54.935148253334361</c:v>
                </c:pt>
                <c:pt idx="2972">
                  <c:v>54.954873361895153</c:v>
                </c:pt>
                <c:pt idx="2973">
                  <c:v>54.964735916175556</c:v>
                </c:pt>
                <c:pt idx="2974">
                  <c:v>54.974592412375927</c:v>
                </c:pt>
                <c:pt idx="2975">
                  <c:v>54.984454966656322</c:v>
                </c:pt>
                <c:pt idx="2976">
                  <c:v>54.994317520936718</c:v>
                </c:pt>
                <c:pt idx="2977">
                  <c:v>55.01404262949751</c:v>
                </c:pt>
                <c:pt idx="2978">
                  <c:v>55.01404262949751</c:v>
                </c:pt>
                <c:pt idx="2979">
                  <c:v>55.033767738058309</c:v>
                </c:pt>
                <c:pt idx="2980">
                  <c:v>55.053486788539075</c:v>
                </c:pt>
                <c:pt idx="2981">
                  <c:v>55.053486788539075</c:v>
                </c:pt>
                <c:pt idx="2982">
                  <c:v>55.053486788539075</c:v>
                </c:pt>
                <c:pt idx="2983">
                  <c:v>55.063349342819471</c:v>
                </c:pt>
                <c:pt idx="2984">
                  <c:v>55.073211897099867</c:v>
                </c:pt>
                <c:pt idx="2985">
                  <c:v>55.08307445138027</c:v>
                </c:pt>
                <c:pt idx="2986">
                  <c:v>55.122518610421828</c:v>
                </c:pt>
                <c:pt idx="2987">
                  <c:v>55.132381164702224</c:v>
                </c:pt>
                <c:pt idx="2988">
                  <c:v>55.142243718982627</c:v>
                </c:pt>
                <c:pt idx="2989">
                  <c:v>55.142243718982627</c:v>
                </c:pt>
                <c:pt idx="2990">
                  <c:v>55.152106273263023</c:v>
                </c:pt>
                <c:pt idx="2991">
                  <c:v>55.161968827543419</c:v>
                </c:pt>
                <c:pt idx="2992">
                  <c:v>55.181687878024185</c:v>
                </c:pt>
                <c:pt idx="2993">
                  <c:v>55.201412986584984</c:v>
                </c:pt>
                <c:pt idx="2994">
                  <c:v>55.201412986584984</c:v>
                </c:pt>
                <c:pt idx="2995">
                  <c:v>55.201412986584984</c:v>
                </c:pt>
                <c:pt idx="2996">
                  <c:v>55.221138095145776</c:v>
                </c:pt>
                <c:pt idx="2997">
                  <c:v>55.240857145626542</c:v>
                </c:pt>
                <c:pt idx="2998">
                  <c:v>55.250719699906945</c:v>
                </c:pt>
                <c:pt idx="2999">
                  <c:v>55.250719699906945</c:v>
                </c:pt>
                <c:pt idx="3000">
                  <c:v>55.270444808467737</c:v>
                </c:pt>
                <c:pt idx="3001">
                  <c:v>55.290169917028528</c:v>
                </c:pt>
                <c:pt idx="3002">
                  <c:v>55.290169917028528</c:v>
                </c:pt>
                <c:pt idx="3003">
                  <c:v>55.319751521789698</c:v>
                </c:pt>
                <c:pt idx="3004">
                  <c:v>55.329614076070094</c:v>
                </c:pt>
                <c:pt idx="3005">
                  <c:v>55.349339184630885</c:v>
                </c:pt>
                <c:pt idx="3006">
                  <c:v>55.349339184630885</c:v>
                </c:pt>
                <c:pt idx="3007">
                  <c:v>55.359201738911281</c:v>
                </c:pt>
                <c:pt idx="3008">
                  <c:v>55.369064293191684</c:v>
                </c:pt>
                <c:pt idx="3009">
                  <c:v>55.378920789392055</c:v>
                </c:pt>
                <c:pt idx="3010">
                  <c:v>55.378920789392055</c:v>
                </c:pt>
                <c:pt idx="3011">
                  <c:v>55.408508452233242</c:v>
                </c:pt>
                <c:pt idx="3012">
                  <c:v>55.408508452233242</c:v>
                </c:pt>
                <c:pt idx="3013">
                  <c:v>55.418371006513645</c:v>
                </c:pt>
                <c:pt idx="3014">
                  <c:v>55.438096115074437</c:v>
                </c:pt>
                <c:pt idx="3015">
                  <c:v>55.438096115074437</c:v>
                </c:pt>
                <c:pt idx="3016">
                  <c:v>55.457815165555203</c:v>
                </c:pt>
                <c:pt idx="3017">
                  <c:v>55.457815165555203</c:v>
                </c:pt>
                <c:pt idx="3018">
                  <c:v>55.467677719835599</c:v>
                </c:pt>
                <c:pt idx="3019">
                  <c:v>55.477540274116002</c:v>
                </c:pt>
                <c:pt idx="3020">
                  <c:v>55.497265382676794</c:v>
                </c:pt>
                <c:pt idx="3021">
                  <c:v>55.51698443315756</c:v>
                </c:pt>
                <c:pt idx="3022">
                  <c:v>55.526846987437956</c:v>
                </c:pt>
                <c:pt idx="3023">
                  <c:v>55.536709541718359</c:v>
                </c:pt>
                <c:pt idx="3024">
                  <c:v>55.536709541718359</c:v>
                </c:pt>
                <c:pt idx="3025">
                  <c:v>55.536709541718359</c:v>
                </c:pt>
                <c:pt idx="3026">
                  <c:v>55.566297204559547</c:v>
                </c:pt>
                <c:pt idx="3027">
                  <c:v>55.586016255040313</c:v>
                </c:pt>
                <c:pt idx="3028">
                  <c:v>55.595878809320716</c:v>
                </c:pt>
                <c:pt idx="3029">
                  <c:v>55.615603917881508</c:v>
                </c:pt>
                <c:pt idx="3030">
                  <c:v>55.625466472161904</c:v>
                </c:pt>
                <c:pt idx="3031">
                  <c:v>55.625466472161904</c:v>
                </c:pt>
                <c:pt idx="3032">
                  <c:v>55.625466472161904</c:v>
                </c:pt>
                <c:pt idx="3033">
                  <c:v>55.645185522642677</c:v>
                </c:pt>
                <c:pt idx="3034">
                  <c:v>55.645185522642677</c:v>
                </c:pt>
                <c:pt idx="3035">
                  <c:v>55.655048076923073</c:v>
                </c:pt>
                <c:pt idx="3036">
                  <c:v>55.684635739764261</c:v>
                </c:pt>
                <c:pt idx="3037">
                  <c:v>55.694498294044656</c:v>
                </c:pt>
                <c:pt idx="3038">
                  <c:v>55.704360848325059</c:v>
                </c:pt>
                <c:pt idx="3039">
                  <c:v>55.724079898805826</c:v>
                </c:pt>
                <c:pt idx="3040">
                  <c:v>55.733942453086222</c:v>
                </c:pt>
                <c:pt idx="3041">
                  <c:v>55.743805007366618</c:v>
                </c:pt>
                <c:pt idx="3042">
                  <c:v>55.753667561647013</c:v>
                </c:pt>
                <c:pt idx="3043">
                  <c:v>55.763530115927416</c:v>
                </c:pt>
                <c:pt idx="3044">
                  <c:v>55.783249166408183</c:v>
                </c:pt>
                <c:pt idx="3045">
                  <c:v>55.783249166408183</c:v>
                </c:pt>
                <c:pt idx="3046">
                  <c:v>55.802974274968975</c:v>
                </c:pt>
                <c:pt idx="3047">
                  <c:v>55.802974274968975</c:v>
                </c:pt>
                <c:pt idx="3048">
                  <c:v>55.822699383529773</c:v>
                </c:pt>
                <c:pt idx="3049">
                  <c:v>55.842424492090565</c:v>
                </c:pt>
                <c:pt idx="3050">
                  <c:v>55.862143542571332</c:v>
                </c:pt>
                <c:pt idx="3051">
                  <c:v>55.872006096851734</c:v>
                </c:pt>
                <c:pt idx="3052">
                  <c:v>55.872006096851734</c:v>
                </c:pt>
                <c:pt idx="3053">
                  <c:v>55.88186865113213</c:v>
                </c:pt>
                <c:pt idx="3054">
                  <c:v>55.891731205412526</c:v>
                </c:pt>
                <c:pt idx="3055">
                  <c:v>55.911456313973318</c:v>
                </c:pt>
                <c:pt idx="3056">
                  <c:v>55.941037918734487</c:v>
                </c:pt>
                <c:pt idx="3057">
                  <c:v>55.941037918734487</c:v>
                </c:pt>
                <c:pt idx="3058">
                  <c:v>55.931175364454091</c:v>
                </c:pt>
                <c:pt idx="3059">
                  <c:v>55.81283682924937</c:v>
                </c:pt>
                <c:pt idx="3060">
                  <c:v>55.793111720688579</c:v>
                </c:pt>
                <c:pt idx="3061">
                  <c:v>55.802974274968975</c:v>
                </c:pt>
                <c:pt idx="3062">
                  <c:v>55.81283682924937</c:v>
                </c:pt>
                <c:pt idx="3063">
                  <c:v>55.822699383529773</c:v>
                </c:pt>
                <c:pt idx="3064">
                  <c:v>55.832561937810169</c:v>
                </c:pt>
                <c:pt idx="3065">
                  <c:v>55.842424492090565</c:v>
                </c:pt>
                <c:pt idx="3066">
                  <c:v>55.862143542571332</c:v>
                </c:pt>
                <c:pt idx="3067">
                  <c:v>55.872006096851734</c:v>
                </c:pt>
                <c:pt idx="3068">
                  <c:v>55.88186865113213</c:v>
                </c:pt>
                <c:pt idx="3069">
                  <c:v>55.901593759692922</c:v>
                </c:pt>
                <c:pt idx="3070">
                  <c:v>55.901593759692922</c:v>
                </c:pt>
                <c:pt idx="3071">
                  <c:v>55.911456313973318</c:v>
                </c:pt>
                <c:pt idx="3072">
                  <c:v>55.921312810173688</c:v>
                </c:pt>
                <c:pt idx="3073">
                  <c:v>55.950900473014883</c:v>
                </c:pt>
                <c:pt idx="3074">
                  <c:v>55.960763027295279</c:v>
                </c:pt>
                <c:pt idx="3075">
                  <c:v>55.970625581575675</c:v>
                </c:pt>
                <c:pt idx="3076">
                  <c:v>55.980482077776045</c:v>
                </c:pt>
                <c:pt idx="3077">
                  <c:v>56.000207186336844</c:v>
                </c:pt>
                <c:pt idx="3078">
                  <c:v>56.000207186336844</c:v>
                </c:pt>
                <c:pt idx="3079">
                  <c:v>56.019932294897636</c:v>
                </c:pt>
                <c:pt idx="3080">
                  <c:v>56.039657403458428</c:v>
                </c:pt>
                <c:pt idx="3081">
                  <c:v>56.039657403458428</c:v>
                </c:pt>
                <c:pt idx="3082">
                  <c:v>56.049513899658805</c:v>
                </c:pt>
                <c:pt idx="3083">
                  <c:v>56.079101562499993</c:v>
                </c:pt>
                <c:pt idx="3084">
                  <c:v>56.088964116780389</c:v>
                </c:pt>
                <c:pt idx="3085">
                  <c:v>56.079101562499993</c:v>
                </c:pt>
                <c:pt idx="3086">
                  <c:v>56.098826671060785</c:v>
                </c:pt>
                <c:pt idx="3087">
                  <c:v>56.118545721541558</c:v>
                </c:pt>
                <c:pt idx="3088">
                  <c:v>56.128408275821954</c:v>
                </c:pt>
                <c:pt idx="3089">
                  <c:v>56.148133384382746</c:v>
                </c:pt>
                <c:pt idx="3090">
                  <c:v>56.157995938663149</c:v>
                </c:pt>
                <c:pt idx="3091">
                  <c:v>56.17772104722394</c:v>
                </c:pt>
                <c:pt idx="3092">
                  <c:v>56.17772104722394</c:v>
                </c:pt>
                <c:pt idx="3093">
                  <c:v>56.187577543424311</c:v>
                </c:pt>
                <c:pt idx="3094">
                  <c:v>56.207302651985103</c:v>
                </c:pt>
                <c:pt idx="3095">
                  <c:v>56.217165206265506</c:v>
                </c:pt>
                <c:pt idx="3096">
                  <c:v>56.236890314826297</c:v>
                </c:pt>
                <c:pt idx="3097">
                  <c:v>56.246752869106693</c:v>
                </c:pt>
                <c:pt idx="3098">
                  <c:v>56.246752869106693</c:v>
                </c:pt>
                <c:pt idx="3099">
                  <c:v>56.26647191958746</c:v>
                </c:pt>
                <c:pt idx="3100">
                  <c:v>56.276334473867863</c:v>
                </c:pt>
                <c:pt idx="3101">
                  <c:v>56.286197028148258</c:v>
                </c:pt>
                <c:pt idx="3102">
                  <c:v>56.286197028148258</c:v>
                </c:pt>
                <c:pt idx="3103">
                  <c:v>56.30592213670905</c:v>
                </c:pt>
                <c:pt idx="3104">
                  <c:v>56.325641187189824</c:v>
                </c:pt>
                <c:pt idx="3105">
                  <c:v>56.325641187189824</c:v>
                </c:pt>
                <c:pt idx="3106">
                  <c:v>56.345366295750615</c:v>
                </c:pt>
                <c:pt idx="3107">
                  <c:v>56.374953958591803</c:v>
                </c:pt>
                <c:pt idx="3108">
                  <c:v>56.345366295750615</c:v>
                </c:pt>
                <c:pt idx="3109">
                  <c:v>56.187577543424311</c:v>
                </c:pt>
                <c:pt idx="3110">
                  <c:v>56.167858492943544</c:v>
                </c:pt>
                <c:pt idx="3111">
                  <c:v>56.17772104722394</c:v>
                </c:pt>
                <c:pt idx="3112">
                  <c:v>56.187577543424311</c:v>
                </c:pt>
                <c:pt idx="3113">
                  <c:v>56.197440097704707</c:v>
                </c:pt>
                <c:pt idx="3114">
                  <c:v>56.187577543424311</c:v>
                </c:pt>
                <c:pt idx="3115">
                  <c:v>56.187577543424311</c:v>
                </c:pt>
                <c:pt idx="3116">
                  <c:v>56.217165206265506</c:v>
                </c:pt>
                <c:pt idx="3117">
                  <c:v>56.217165206265506</c:v>
                </c:pt>
                <c:pt idx="3118">
                  <c:v>56.236890314826297</c:v>
                </c:pt>
                <c:pt idx="3119">
                  <c:v>56.246752869106693</c:v>
                </c:pt>
                <c:pt idx="3120">
                  <c:v>56.256609365307064</c:v>
                </c:pt>
                <c:pt idx="3121">
                  <c:v>56.26647191958746</c:v>
                </c:pt>
                <c:pt idx="3122">
                  <c:v>56.286197028148258</c:v>
                </c:pt>
                <c:pt idx="3123">
                  <c:v>56.286197028148258</c:v>
                </c:pt>
                <c:pt idx="3124">
                  <c:v>56.30592213670905</c:v>
                </c:pt>
                <c:pt idx="3125">
                  <c:v>56.325641187189824</c:v>
                </c:pt>
                <c:pt idx="3126">
                  <c:v>56.325641187189824</c:v>
                </c:pt>
                <c:pt idx="3127">
                  <c:v>56.33550374147022</c:v>
                </c:pt>
                <c:pt idx="3128">
                  <c:v>56.374953958591803</c:v>
                </c:pt>
                <c:pt idx="3129">
                  <c:v>56.374953958591803</c:v>
                </c:pt>
                <c:pt idx="3130">
                  <c:v>56.404535563352972</c:v>
                </c:pt>
                <c:pt idx="3131">
                  <c:v>56.404535563352972</c:v>
                </c:pt>
                <c:pt idx="3132">
                  <c:v>56.414398117633368</c:v>
                </c:pt>
                <c:pt idx="3133">
                  <c:v>56.424260671913764</c:v>
                </c:pt>
                <c:pt idx="3134">
                  <c:v>56.443985780474563</c:v>
                </c:pt>
                <c:pt idx="3135">
                  <c:v>56.453842276674933</c:v>
                </c:pt>
                <c:pt idx="3136">
                  <c:v>56.443985780474563</c:v>
                </c:pt>
                <c:pt idx="3137">
                  <c:v>56.473567385235725</c:v>
                </c:pt>
                <c:pt idx="3138">
                  <c:v>56.493292493796517</c:v>
                </c:pt>
                <c:pt idx="3139">
                  <c:v>56.493292493796517</c:v>
                </c:pt>
                <c:pt idx="3140">
                  <c:v>56.513017602357316</c:v>
                </c:pt>
                <c:pt idx="3141">
                  <c:v>56.532736652838082</c:v>
                </c:pt>
                <c:pt idx="3142">
                  <c:v>56.532736652838082</c:v>
                </c:pt>
                <c:pt idx="3143">
                  <c:v>56.552461761398881</c:v>
                </c:pt>
                <c:pt idx="3144">
                  <c:v>56.562324315679277</c:v>
                </c:pt>
                <c:pt idx="3145">
                  <c:v>56.572186869959673</c:v>
                </c:pt>
                <c:pt idx="3146">
                  <c:v>56.572186869959673</c:v>
                </c:pt>
                <c:pt idx="3147">
                  <c:v>56.591905920440439</c:v>
                </c:pt>
                <c:pt idx="3148">
                  <c:v>56.601768474720835</c:v>
                </c:pt>
                <c:pt idx="3149">
                  <c:v>56.611631029001238</c:v>
                </c:pt>
                <c:pt idx="3150">
                  <c:v>56.63135613756203</c:v>
                </c:pt>
                <c:pt idx="3151">
                  <c:v>56.651081246122821</c:v>
                </c:pt>
                <c:pt idx="3152">
                  <c:v>56.670800296603595</c:v>
                </c:pt>
                <c:pt idx="3153">
                  <c:v>56.680662850883991</c:v>
                </c:pt>
                <c:pt idx="3154">
                  <c:v>56.690525405164387</c:v>
                </c:pt>
                <c:pt idx="3155">
                  <c:v>56.700387959444782</c:v>
                </c:pt>
                <c:pt idx="3156">
                  <c:v>56.710250513725178</c:v>
                </c:pt>
                <c:pt idx="3157">
                  <c:v>56.720113068005574</c:v>
                </c:pt>
                <c:pt idx="3158">
                  <c:v>56.739832118486348</c:v>
                </c:pt>
                <c:pt idx="3159">
                  <c:v>56.759557227047139</c:v>
                </c:pt>
                <c:pt idx="3160">
                  <c:v>56.769419781327535</c:v>
                </c:pt>
                <c:pt idx="3161">
                  <c:v>56.789138831808309</c:v>
                </c:pt>
                <c:pt idx="3162">
                  <c:v>56.799001386088705</c:v>
                </c:pt>
                <c:pt idx="3163">
                  <c:v>56.8088639403691</c:v>
                </c:pt>
                <c:pt idx="3164">
                  <c:v>56.828589048929892</c:v>
                </c:pt>
                <c:pt idx="3165">
                  <c:v>56.828589048929892</c:v>
                </c:pt>
                <c:pt idx="3166">
                  <c:v>56.848314157490691</c:v>
                </c:pt>
                <c:pt idx="3167">
                  <c:v>56.868033207971457</c:v>
                </c:pt>
                <c:pt idx="3168">
                  <c:v>56.877895762251853</c:v>
                </c:pt>
                <c:pt idx="3169">
                  <c:v>56.887758316532249</c:v>
                </c:pt>
                <c:pt idx="3170">
                  <c:v>56.897620870812652</c:v>
                </c:pt>
                <c:pt idx="3171">
                  <c:v>56.907483425093048</c:v>
                </c:pt>
                <c:pt idx="3172">
                  <c:v>56.917345979373444</c:v>
                </c:pt>
                <c:pt idx="3173">
                  <c:v>56.946927584134606</c:v>
                </c:pt>
                <c:pt idx="3174">
                  <c:v>56.956790138415009</c:v>
                </c:pt>
                <c:pt idx="3175">
                  <c:v>56.976515246975801</c:v>
                </c:pt>
                <c:pt idx="3176">
                  <c:v>56.976515246975801</c:v>
                </c:pt>
                <c:pt idx="3177">
                  <c:v>56.996234297456567</c:v>
                </c:pt>
                <c:pt idx="3178">
                  <c:v>56.996234297456567</c:v>
                </c:pt>
                <c:pt idx="3179">
                  <c:v>57.00609685173697</c:v>
                </c:pt>
                <c:pt idx="3180">
                  <c:v>57.035684514578158</c:v>
                </c:pt>
                <c:pt idx="3181">
                  <c:v>57.035684514578158</c:v>
                </c:pt>
                <c:pt idx="3182">
                  <c:v>57.055409623138949</c:v>
                </c:pt>
                <c:pt idx="3183">
                  <c:v>57.055409623138949</c:v>
                </c:pt>
                <c:pt idx="3184">
                  <c:v>57.084991227900119</c:v>
                </c:pt>
                <c:pt idx="3185">
                  <c:v>57.094853782180515</c:v>
                </c:pt>
                <c:pt idx="3186">
                  <c:v>57.114578890741306</c:v>
                </c:pt>
                <c:pt idx="3187">
                  <c:v>57.114578890741306</c:v>
                </c:pt>
                <c:pt idx="3188">
                  <c:v>57.13429794122208</c:v>
                </c:pt>
                <c:pt idx="3189">
                  <c:v>57.144160495502476</c:v>
                </c:pt>
                <c:pt idx="3190">
                  <c:v>57.163885604063267</c:v>
                </c:pt>
                <c:pt idx="3191">
                  <c:v>57.173748158343663</c:v>
                </c:pt>
                <c:pt idx="3192">
                  <c:v>57.183610712624066</c:v>
                </c:pt>
                <c:pt idx="3193">
                  <c:v>57.183610712624066</c:v>
                </c:pt>
                <c:pt idx="3194">
                  <c:v>57.213192317385229</c:v>
                </c:pt>
                <c:pt idx="3195">
                  <c:v>57.223054871665624</c:v>
                </c:pt>
                <c:pt idx="3196">
                  <c:v>57.23291742594602</c:v>
                </c:pt>
                <c:pt idx="3197">
                  <c:v>57.252642534506819</c:v>
                </c:pt>
                <c:pt idx="3198">
                  <c:v>57.252642534506819</c:v>
                </c:pt>
                <c:pt idx="3199">
                  <c:v>57.272361584987586</c:v>
                </c:pt>
                <c:pt idx="3200">
                  <c:v>57.292086693548384</c:v>
                </c:pt>
                <c:pt idx="3201">
                  <c:v>57.30194924782878</c:v>
                </c:pt>
                <c:pt idx="3202">
                  <c:v>57.321674356389572</c:v>
                </c:pt>
                <c:pt idx="3203">
                  <c:v>57.331530852589943</c:v>
                </c:pt>
                <c:pt idx="3204">
                  <c:v>57.341393406870338</c:v>
                </c:pt>
                <c:pt idx="3205">
                  <c:v>57.361118515431137</c:v>
                </c:pt>
                <c:pt idx="3206">
                  <c:v>57.361118515431137</c:v>
                </c:pt>
                <c:pt idx="3207">
                  <c:v>57.370981069711533</c:v>
                </c:pt>
                <c:pt idx="3208">
                  <c:v>57.390706178272325</c:v>
                </c:pt>
                <c:pt idx="3209">
                  <c:v>57.400562674472695</c:v>
                </c:pt>
                <c:pt idx="3210">
                  <c:v>57.410425228753098</c:v>
                </c:pt>
                <c:pt idx="3211">
                  <c:v>57.440012891594286</c:v>
                </c:pt>
                <c:pt idx="3212">
                  <c:v>57.440012891594286</c:v>
                </c:pt>
                <c:pt idx="3213">
                  <c:v>57.440012891594286</c:v>
                </c:pt>
                <c:pt idx="3214">
                  <c:v>57.469594496355455</c:v>
                </c:pt>
                <c:pt idx="3215">
                  <c:v>57.489319604916247</c:v>
                </c:pt>
                <c:pt idx="3216">
                  <c:v>57.489319604916247</c:v>
                </c:pt>
                <c:pt idx="3217">
                  <c:v>57.489319604916247</c:v>
                </c:pt>
                <c:pt idx="3218">
                  <c:v>57.509044713477039</c:v>
                </c:pt>
                <c:pt idx="3219">
                  <c:v>57.528769822037837</c:v>
                </c:pt>
                <c:pt idx="3220">
                  <c:v>57.548488872518604</c:v>
                </c:pt>
                <c:pt idx="3221">
                  <c:v>57.548488872518604</c:v>
                </c:pt>
                <c:pt idx="3222">
                  <c:v>57.568213981079396</c:v>
                </c:pt>
                <c:pt idx="3223">
                  <c:v>57.568213981079396</c:v>
                </c:pt>
                <c:pt idx="3224">
                  <c:v>57.459738000155077</c:v>
                </c:pt>
                <c:pt idx="3225">
                  <c:v>57.410425228753098</c:v>
                </c:pt>
                <c:pt idx="3226">
                  <c:v>57.410425228753098</c:v>
                </c:pt>
                <c:pt idx="3227">
                  <c:v>57.43015033731389</c:v>
                </c:pt>
                <c:pt idx="3228">
                  <c:v>57.449875445874682</c:v>
                </c:pt>
                <c:pt idx="3229">
                  <c:v>57.479457050635851</c:v>
                </c:pt>
                <c:pt idx="3230">
                  <c:v>57.469594496355455</c:v>
                </c:pt>
                <c:pt idx="3231">
                  <c:v>57.479457050635851</c:v>
                </c:pt>
                <c:pt idx="3232">
                  <c:v>57.489319604916247</c:v>
                </c:pt>
                <c:pt idx="3233">
                  <c:v>57.518907267757442</c:v>
                </c:pt>
                <c:pt idx="3234">
                  <c:v>57.518907267757442</c:v>
                </c:pt>
                <c:pt idx="3235">
                  <c:v>57.538626318238208</c:v>
                </c:pt>
                <c:pt idx="3236">
                  <c:v>57.548488872518604</c:v>
                </c:pt>
                <c:pt idx="3237">
                  <c:v>57.548488872518604</c:v>
                </c:pt>
                <c:pt idx="3238">
                  <c:v>57.578076535359799</c:v>
                </c:pt>
                <c:pt idx="3239">
                  <c:v>57.587939089640194</c:v>
                </c:pt>
                <c:pt idx="3240">
                  <c:v>57.59780164392059</c:v>
                </c:pt>
                <c:pt idx="3241">
                  <c:v>57.617520694401357</c:v>
                </c:pt>
                <c:pt idx="3242">
                  <c:v>57.627383248681753</c:v>
                </c:pt>
                <c:pt idx="3243">
                  <c:v>57.647108357242551</c:v>
                </c:pt>
                <c:pt idx="3244">
                  <c:v>57.647108357242551</c:v>
                </c:pt>
                <c:pt idx="3245">
                  <c:v>57.676689962003714</c:v>
                </c:pt>
                <c:pt idx="3246">
                  <c:v>57.696415070564512</c:v>
                </c:pt>
                <c:pt idx="3247">
                  <c:v>57.706277624844908</c:v>
                </c:pt>
                <c:pt idx="3248">
                  <c:v>57.7260027334057</c:v>
                </c:pt>
                <c:pt idx="3249">
                  <c:v>57.735859229606071</c:v>
                </c:pt>
                <c:pt idx="3250">
                  <c:v>57.745721783886474</c:v>
                </c:pt>
                <c:pt idx="3251">
                  <c:v>57.745721783886474</c:v>
                </c:pt>
                <c:pt idx="3252">
                  <c:v>57.765446892447265</c:v>
                </c:pt>
                <c:pt idx="3253">
                  <c:v>57.785172001008057</c:v>
                </c:pt>
                <c:pt idx="3254">
                  <c:v>57.795034555288453</c:v>
                </c:pt>
                <c:pt idx="3255">
                  <c:v>57.814753605769226</c:v>
                </c:pt>
                <c:pt idx="3256">
                  <c:v>57.824616160049622</c:v>
                </c:pt>
                <c:pt idx="3257">
                  <c:v>57.834478714330018</c:v>
                </c:pt>
                <c:pt idx="3258">
                  <c:v>57.85420382289081</c:v>
                </c:pt>
                <c:pt idx="3259">
                  <c:v>57.864066377171213</c:v>
                </c:pt>
                <c:pt idx="3260">
                  <c:v>57.873922873371583</c:v>
                </c:pt>
                <c:pt idx="3261">
                  <c:v>57.893647981932375</c:v>
                </c:pt>
                <c:pt idx="3262">
                  <c:v>57.893647981932375</c:v>
                </c:pt>
                <c:pt idx="3263">
                  <c:v>57.903510536212771</c:v>
                </c:pt>
                <c:pt idx="3264">
                  <c:v>57.92323564477357</c:v>
                </c:pt>
                <c:pt idx="3265">
                  <c:v>57.942954695254336</c:v>
                </c:pt>
                <c:pt idx="3266">
                  <c:v>57.962679803815128</c:v>
                </c:pt>
                <c:pt idx="3267">
                  <c:v>57.982404912375927</c:v>
                </c:pt>
                <c:pt idx="3268">
                  <c:v>57.982404912375927</c:v>
                </c:pt>
                <c:pt idx="3269">
                  <c:v>57.992267466656322</c:v>
                </c:pt>
                <c:pt idx="3270">
                  <c:v>58.011986517137089</c:v>
                </c:pt>
                <c:pt idx="3271">
                  <c:v>58.021849071417485</c:v>
                </c:pt>
                <c:pt idx="3272">
                  <c:v>58.031711625697888</c:v>
                </c:pt>
                <c:pt idx="3273">
                  <c:v>58.041574179978284</c:v>
                </c:pt>
                <c:pt idx="3274">
                  <c:v>58.071161842819471</c:v>
                </c:pt>
                <c:pt idx="3275">
                  <c:v>58.071161842819471</c:v>
                </c:pt>
                <c:pt idx="3276">
                  <c:v>58.081018339019842</c:v>
                </c:pt>
                <c:pt idx="3277">
                  <c:v>58.090880893300245</c:v>
                </c:pt>
                <c:pt idx="3278">
                  <c:v>58.110606001861036</c:v>
                </c:pt>
                <c:pt idx="3279">
                  <c:v>58.140187606622199</c:v>
                </c:pt>
                <c:pt idx="3280">
                  <c:v>58.140187606622199</c:v>
                </c:pt>
                <c:pt idx="3281">
                  <c:v>58.140187606622199</c:v>
                </c:pt>
                <c:pt idx="3282">
                  <c:v>58.169775269463393</c:v>
                </c:pt>
                <c:pt idx="3283">
                  <c:v>58.179637823743789</c:v>
                </c:pt>
                <c:pt idx="3284">
                  <c:v>58.169775269463393</c:v>
                </c:pt>
                <c:pt idx="3285">
                  <c:v>58.189500378024185</c:v>
                </c:pt>
                <c:pt idx="3286">
                  <c:v>58.209219428504959</c:v>
                </c:pt>
                <c:pt idx="3287">
                  <c:v>58.219081982785355</c:v>
                </c:pt>
                <c:pt idx="3288">
                  <c:v>58.238807091346146</c:v>
                </c:pt>
                <c:pt idx="3289">
                  <c:v>58.248669645626542</c:v>
                </c:pt>
                <c:pt idx="3290">
                  <c:v>58.268394754187341</c:v>
                </c:pt>
                <c:pt idx="3291">
                  <c:v>58.278251250387711</c:v>
                </c:pt>
                <c:pt idx="3292">
                  <c:v>58.288113804668107</c:v>
                </c:pt>
                <c:pt idx="3293">
                  <c:v>58.297976358948503</c:v>
                </c:pt>
                <c:pt idx="3294">
                  <c:v>58.317701467509302</c:v>
                </c:pt>
                <c:pt idx="3295">
                  <c:v>58.327564021789698</c:v>
                </c:pt>
                <c:pt idx="3296">
                  <c:v>58.35714562655086</c:v>
                </c:pt>
                <c:pt idx="3297">
                  <c:v>58.367008180831256</c:v>
                </c:pt>
                <c:pt idx="3298">
                  <c:v>58.376870735111659</c:v>
                </c:pt>
                <c:pt idx="3299">
                  <c:v>58.386733289392055</c:v>
                </c:pt>
                <c:pt idx="3300">
                  <c:v>58.396595843672451</c:v>
                </c:pt>
                <c:pt idx="3301">
                  <c:v>58.416314894153217</c:v>
                </c:pt>
                <c:pt idx="3302">
                  <c:v>58.42617744843362</c:v>
                </c:pt>
                <c:pt idx="3303">
                  <c:v>58.42617744843362</c:v>
                </c:pt>
                <c:pt idx="3304">
                  <c:v>58.436040002714016</c:v>
                </c:pt>
                <c:pt idx="3305">
                  <c:v>58.455765111274808</c:v>
                </c:pt>
                <c:pt idx="3306">
                  <c:v>58.475490219835599</c:v>
                </c:pt>
                <c:pt idx="3307">
                  <c:v>58.485346716035977</c:v>
                </c:pt>
                <c:pt idx="3308">
                  <c:v>58.495209270316373</c:v>
                </c:pt>
                <c:pt idx="3309">
                  <c:v>58.52479693315756</c:v>
                </c:pt>
                <c:pt idx="3310">
                  <c:v>58.52479693315756</c:v>
                </c:pt>
                <c:pt idx="3311">
                  <c:v>58.52479693315756</c:v>
                </c:pt>
                <c:pt idx="3312">
                  <c:v>58.544515983638334</c:v>
                </c:pt>
                <c:pt idx="3313">
                  <c:v>58.564241092199126</c:v>
                </c:pt>
                <c:pt idx="3314">
                  <c:v>58.574103646479522</c:v>
                </c:pt>
                <c:pt idx="3315">
                  <c:v>58.593828755040313</c:v>
                </c:pt>
                <c:pt idx="3316">
                  <c:v>58.603691309320716</c:v>
                </c:pt>
                <c:pt idx="3317">
                  <c:v>58.603691309320716</c:v>
                </c:pt>
                <c:pt idx="3318">
                  <c:v>58.613547805521087</c:v>
                </c:pt>
                <c:pt idx="3319">
                  <c:v>58.633272914081878</c:v>
                </c:pt>
                <c:pt idx="3320">
                  <c:v>58.643135468362274</c:v>
                </c:pt>
                <c:pt idx="3321">
                  <c:v>58.593828755040313</c:v>
                </c:pt>
                <c:pt idx="3322">
                  <c:v>58.613547805521087</c:v>
                </c:pt>
                <c:pt idx="3323">
                  <c:v>58.623410359801483</c:v>
                </c:pt>
                <c:pt idx="3324">
                  <c:v>58.623410359801483</c:v>
                </c:pt>
                <c:pt idx="3325">
                  <c:v>58.643135468362274</c:v>
                </c:pt>
                <c:pt idx="3326">
                  <c:v>58.65299802264267</c:v>
                </c:pt>
                <c:pt idx="3327">
                  <c:v>58.672723131203469</c:v>
                </c:pt>
                <c:pt idx="3328">
                  <c:v>58.672723131203469</c:v>
                </c:pt>
                <c:pt idx="3329">
                  <c:v>58.692442181684235</c:v>
                </c:pt>
                <c:pt idx="3330">
                  <c:v>58.712167290245034</c:v>
                </c:pt>
                <c:pt idx="3331">
                  <c:v>58.72202984452543</c:v>
                </c:pt>
                <c:pt idx="3332">
                  <c:v>58.731892398805826</c:v>
                </c:pt>
                <c:pt idx="3333">
                  <c:v>58.741754953086222</c:v>
                </c:pt>
                <c:pt idx="3334">
                  <c:v>58.771336557847391</c:v>
                </c:pt>
                <c:pt idx="3335">
                  <c:v>58.781199112127787</c:v>
                </c:pt>
                <c:pt idx="3336">
                  <c:v>58.791061666408183</c:v>
                </c:pt>
                <c:pt idx="3337">
                  <c:v>58.810786774968975</c:v>
                </c:pt>
                <c:pt idx="3338">
                  <c:v>58.800924220688579</c:v>
                </c:pt>
                <c:pt idx="3339">
                  <c:v>58.830505825449748</c:v>
                </c:pt>
                <c:pt idx="3340">
                  <c:v>58.840368379730144</c:v>
                </c:pt>
                <c:pt idx="3341">
                  <c:v>58.860093488290936</c:v>
                </c:pt>
                <c:pt idx="3342">
                  <c:v>58.869956042571332</c:v>
                </c:pt>
                <c:pt idx="3343">
                  <c:v>58.879818596851727</c:v>
                </c:pt>
                <c:pt idx="3344">
                  <c:v>58.909400201612897</c:v>
                </c:pt>
                <c:pt idx="3345">
                  <c:v>58.929125310173688</c:v>
                </c:pt>
                <c:pt idx="3346">
                  <c:v>58.929125310173688</c:v>
                </c:pt>
                <c:pt idx="3347">
                  <c:v>58.929125310173688</c:v>
                </c:pt>
                <c:pt idx="3348">
                  <c:v>58.948850418734487</c:v>
                </c:pt>
                <c:pt idx="3349">
                  <c:v>58.968569469215254</c:v>
                </c:pt>
                <c:pt idx="3350">
                  <c:v>58.97843202349565</c:v>
                </c:pt>
                <c:pt idx="3351">
                  <c:v>58.988294577776045</c:v>
                </c:pt>
                <c:pt idx="3352">
                  <c:v>58.998157132056448</c:v>
                </c:pt>
                <c:pt idx="3353">
                  <c:v>59.008019686336844</c:v>
                </c:pt>
                <c:pt idx="3354">
                  <c:v>59.017876182537215</c:v>
                </c:pt>
                <c:pt idx="3355">
                  <c:v>59.027738736817611</c:v>
                </c:pt>
                <c:pt idx="3356">
                  <c:v>59.047463845378402</c:v>
                </c:pt>
                <c:pt idx="3357">
                  <c:v>59.077051508219597</c:v>
                </c:pt>
                <c:pt idx="3358">
                  <c:v>59.086908004419968</c:v>
                </c:pt>
                <c:pt idx="3359">
                  <c:v>59.106633112980766</c:v>
                </c:pt>
                <c:pt idx="3360">
                  <c:v>59.116495667261162</c:v>
                </c:pt>
                <c:pt idx="3361">
                  <c:v>59.106633112980766</c:v>
                </c:pt>
                <c:pt idx="3362">
                  <c:v>59.126358221541558</c:v>
                </c:pt>
                <c:pt idx="3363">
                  <c:v>59.155939826302721</c:v>
                </c:pt>
                <c:pt idx="3364">
                  <c:v>59.155939826302721</c:v>
                </c:pt>
                <c:pt idx="3365">
                  <c:v>59.165802380583123</c:v>
                </c:pt>
                <c:pt idx="3366">
                  <c:v>59.185527489143915</c:v>
                </c:pt>
                <c:pt idx="3367">
                  <c:v>59.195390043424311</c:v>
                </c:pt>
                <c:pt idx="3368">
                  <c:v>59.215115151985103</c:v>
                </c:pt>
                <c:pt idx="3369">
                  <c:v>59.215115151985103</c:v>
                </c:pt>
                <c:pt idx="3370">
                  <c:v>59.234834202465876</c:v>
                </c:pt>
                <c:pt idx="3371">
                  <c:v>59.254559311026668</c:v>
                </c:pt>
                <c:pt idx="3372">
                  <c:v>59.264421865307064</c:v>
                </c:pt>
                <c:pt idx="3373">
                  <c:v>59.284146973867863</c:v>
                </c:pt>
                <c:pt idx="3374">
                  <c:v>59.294003470068233</c:v>
                </c:pt>
                <c:pt idx="3375">
                  <c:v>59.313728578629025</c:v>
                </c:pt>
                <c:pt idx="3376">
                  <c:v>59.313728578629025</c:v>
                </c:pt>
                <c:pt idx="3377">
                  <c:v>59.323591132909421</c:v>
                </c:pt>
                <c:pt idx="3378">
                  <c:v>59.333453687189817</c:v>
                </c:pt>
                <c:pt idx="3379">
                  <c:v>59.353178795750615</c:v>
                </c:pt>
                <c:pt idx="3380">
                  <c:v>59.372897846231382</c:v>
                </c:pt>
                <c:pt idx="3381">
                  <c:v>59.382760400511778</c:v>
                </c:pt>
                <c:pt idx="3382">
                  <c:v>59.402485509072577</c:v>
                </c:pt>
                <c:pt idx="3383">
                  <c:v>59.422204559553343</c:v>
                </c:pt>
                <c:pt idx="3384">
                  <c:v>59.441929668114135</c:v>
                </c:pt>
                <c:pt idx="3385">
                  <c:v>59.441929668114135</c:v>
                </c:pt>
                <c:pt idx="3386">
                  <c:v>59.451792222394538</c:v>
                </c:pt>
                <c:pt idx="3387">
                  <c:v>59.471517330955329</c:v>
                </c:pt>
                <c:pt idx="3388">
                  <c:v>59.481379885235725</c:v>
                </c:pt>
                <c:pt idx="3389">
                  <c:v>59.491236381436096</c:v>
                </c:pt>
                <c:pt idx="3390">
                  <c:v>59.501098935716492</c:v>
                </c:pt>
                <c:pt idx="3391">
                  <c:v>59.510961489996895</c:v>
                </c:pt>
                <c:pt idx="3392">
                  <c:v>59.530686598557686</c:v>
                </c:pt>
                <c:pt idx="3393">
                  <c:v>59.530686598557686</c:v>
                </c:pt>
                <c:pt idx="3394">
                  <c:v>59.550411707118478</c:v>
                </c:pt>
                <c:pt idx="3395">
                  <c:v>59.570130757599252</c:v>
                </c:pt>
                <c:pt idx="3396">
                  <c:v>59.579993311879647</c:v>
                </c:pt>
                <c:pt idx="3397">
                  <c:v>59.599718420440439</c:v>
                </c:pt>
                <c:pt idx="3398">
                  <c:v>59.609580974720835</c:v>
                </c:pt>
                <c:pt idx="3399">
                  <c:v>59.629300025201609</c:v>
                </c:pt>
                <c:pt idx="3400">
                  <c:v>59.629300025201609</c:v>
                </c:pt>
                <c:pt idx="3401">
                  <c:v>59.639162579482004</c:v>
                </c:pt>
                <c:pt idx="3402">
                  <c:v>59.668750242323192</c:v>
                </c:pt>
                <c:pt idx="3403">
                  <c:v>59.678612796603595</c:v>
                </c:pt>
                <c:pt idx="3404">
                  <c:v>59.698331847084361</c:v>
                </c:pt>
                <c:pt idx="3405">
                  <c:v>59.708194401364757</c:v>
                </c:pt>
                <c:pt idx="3406">
                  <c:v>59.718056955645153</c:v>
                </c:pt>
                <c:pt idx="3407">
                  <c:v>59.727919509925549</c:v>
                </c:pt>
                <c:pt idx="3408">
                  <c:v>59.737782064205952</c:v>
                </c:pt>
                <c:pt idx="3409">
                  <c:v>59.757507172766744</c:v>
                </c:pt>
                <c:pt idx="3410">
                  <c:v>59.77722622324751</c:v>
                </c:pt>
                <c:pt idx="3411">
                  <c:v>59.787088777527906</c:v>
                </c:pt>
                <c:pt idx="3412">
                  <c:v>59.787088777527906</c:v>
                </c:pt>
                <c:pt idx="3413">
                  <c:v>59.806813886088705</c:v>
                </c:pt>
                <c:pt idx="3414">
                  <c:v>59.8166764403691</c:v>
                </c:pt>
                <c:pt idx="3415">
                  <c:v>59.826532936569471</c:v>
                </c:pt>
                <c:pt idx="3416">
                  <c:v>59.84625804513027</c:v>
                </c:pt>
                <c:pt idx="3417">
                  <c:v>59.856120599410666</c:v>
                </c:pt>
                <c:pt idx="3418">
                  <c:v>59.865983153691062</c:v>
                </c:pt>
                <c:pt idx="3419">
                  <c:v>59.885708262251853</c:v>
                </c:pt>
                <c:pt idx="3420">
                  <c:v>59.905427312732627</c:v>
                </c:pt>
                <c:pt idx="3421">
                  <c:v>59.905427312732627</c:v>
                </c:pt>
                <c:pt idx="3422">
                  <c:v>59.905427312732627</c:v>
                </c:pt>
                <c:pt idx="3423">
                  <c:v>59.935014975573814</c:v>
                </c:pt>
                <c:pt idx="3424">
                  <c:v>59.94487752985421</c:v>
                </c:pt>
                <c:pt idx="3425">
                  <c:v>59.954740084134606</c:v>
                </c:pt>
                <c:pt idx="3426">
                  <c:v>59.984321688895776</c:v>
                </c:pt>
                <c:pt idx="3427">
                  <c:v>59.984321688895776</c:v>
                </c:pt>
                <c:pt idx="3428">
                  <c:v>59.994184243176171</c:v>
                </c:pt>
                <c:pt idx="3429">
                  <c:v>60.013909351736963</c:v>
                </c:pt>
                <c:pt idx="3430">
                  <c:v>60.033628402217737</c:v>
                </c:pt>
                <c:pt idx="3431">
                  <c:v>60.033628402217737</c:v>
                </c:pt>
                <c:pt idx="3432">
                  <c:v>60.043490956498133</c:v>
                </c:pt>
                <c:pt idx="3433">
                  <c:v>60.073078619339327</c:v>
                </c:pt>
                <c:pt idx="3434">
                  <c:v>60.073078619339327</c:v>
                </c:pt>
                <c:pt idx="3435">
                  <c:v>60.004046797456567</c:v>
                </c:pt>
                <c:pt idx="3436">
                  <c:v>59.787088777527906</c:v>
                </c:pt>
                <c:pt idx="3437">
                  <c:v>59.550411707118478</c:v>
                </c:pt>
                <c:pt idx="3438">
                  <c:v>59.52082404427729</c:v>
                </c:pt>
                <c:pt idx="3439">
                  <c:v>59.52082404427729</c:v>
                </c:pt>
                <c:pt idx="3440">
                  <c:v>59.530686598557686</c:v>
                </c:pt>
                <c:pt idx="3441">
                  <c:v>59.560268203318856</c:v>
                </c:pt>
                <c:pt idx="3442">
                  <c:v>59.570130757599252</c:v>
                </c:pt>
                <c:pt idx="3443">
                  <c:v>59.579993311879647</c:v>
                </c:pt>
                <c:pt idx="3444">
                  <c:v>59.589855866160043</c:v>
                </c:pt>
                <c:pt idx="3445">
                  <c:v>59.609580974720835</c:v>
                </c:pt>
                <c:pt idx="3446">
                  <c:v>59.619443529001238</c:v>
                </c:pt>
                <c:pt idx="3447">
                  <c:v>59.639162579482004</c:v>
                </c:pt>
                <c:pt idx="3448">
                  <c:v>59.668750242323192</c:v>
                </c:pt>
                <c:pt idx="3449">
                  <c:v>59.6490251337624</c:v>
                </c:pt>
                <c:pt idx="3450">
                  <c:v>59.658887688042796</c:v>
                </c:pt>
                <c:pt idx="3451">
                  <c:v>59.688475350883991</c:v>
                </c:pt>
                <c:pt idx="3452">
                  <c:v>59.718056955645153</c:v>
                </c:pt>
                <c:pt idx="3453">
                  <c:v>59.718056955645153</c:v>
                </c:pt>
                <c:pt idx="3454">
                  <c:v>59.737782064205952</c:v>
                </c:pt>
                <c:pt idx="3455">
                  <c:v>59.747644618486348</c:v>
                </c:pt>
                <c:pt idx="3456">
                  <c:v>59.77722622324751</c:v>
                </c:pt>
                <c:pt idx="3457">
                  <c:v>59.787088777527906</c:v>
                </c:pt>
                <c:pt idx="3458">
                  <c:v>59.796951331808309</c:v>
                </c:pt>
                <c:pt idx="3459">
                  <c:v>59.796951331808309</c:v>
                </c:pt>
                <c:pt idx="3460">
                  <c:v>59.806813886088705</c:v>
                </c:pt>
                <c:pt idx="3461">
                  <c:v>59.826532936569471</c:v>
                </c:pt>
                <c:pt idx="3462">
                  <c:v>59.836395490849867</c:v>
                </c:pt>
                <c:pt idx="3463">
                  <c:v>59.84625804513027</c:v>
                </c:pt>
                <c:pt idx="3464">
                  <c:v>59.875845707971457</c:v>
                </c:pt>
                <c:pt idx="3465">
                  <c:v>59.885708262251853</c:v>
                </c:pt>
                <c:pt idx="3466">
                  <c:v>59.885708262251853</c:v>
                </c:pt>
                <c:pt idx="3467">
                  <c:v>59.905427312732627</c:v>
                </c:pt>
                <c:pt idx="3468">
                  <c:v>59.925152421293419</c:v>
                </c:pt>
                <c:pt idx="3469">
                  <c:v>59.94487752985421</c:v>
                </c:pt>
                <c:pt idx="3470">
                  <c:v>59.954740084134606</c:v>
                </c:pt>
                <c:pt idx="3471">
                  <c:v>59.97445913461538</c:v>
                </c:pt>
                <c:pt idx="3472">
                  <c:v>59.984321688895776</c:v>
                </c:pt>
                <c:pt idx="3473">
                  <c:v>59.994184243176171</c:v>
                </c:pt>
                <c:pt idx="3474">
                  <c:v>60.013909351736963</c:v>
                </c:pt>
                <c:pt idx="3475">
                  <c:v>60.023771906017366</c:v>
                </c:pt>
                <c:pt idx="3476">
                  <c:v>60.033628402217737</c:v>
                </c:pt>
                <c:pt idx="3477">
                  <c:v>60.043490956498133</c:v>
                </c:pt>
                <c:pt idx="3478">
                  <c:v>60.063216065058924</c:v>
                </c:pt>
                <c:pt idx="3479">
                  <c:v>60.073078619339327</c:v>
                </c:pt>
                <c:pt idx="3480">
                  <c:v>60.092803727900119</c:v>
                </c:pt>
                <c:pt idx="3481">
                  <c:v>60.112522778380885</c:v>
                </c:pt>
                <c:pt idx="3482">
                  <c:v>60.122385332661281</c:v>
                </c:pt>
                <c:pt idx="3483">
                  <c:v>60.151972995502476</c:v>
                </c:pt>
                <c:pt idx="3484">
                  <c:v>60.171692045983242</c:v>
                </c:pt>
                <c:pt idx="3485">
                  <c:v>60.151972995502476</c:v>
                </c:pt>
                <c:pt idx="3486">
                  <c:v>60.171692045983242</c:v>
                </c:pt>
                <c:pt idx="3487">
                  <c:v>60.191417154544041</c:v>
                </c:pt>
                <c:pt idx="3488">
                  <c:v>60.211142263104833</c:v>
                </c:pt>
                <c:pt idx="3489">
                  <c:v>60.221004817385229</c:v>
                </c:pt>
                <c:pt idx="3490">
                  <c:v>60.221004817385229</c:v>
                </c:pt>
                <c:pt idx="3491">
                  <c:v>60.250586422146398</c:v>
                </c:pt>
                <c:pt idx="3492">
                  <c:v>60.260448976426794</c:v>
                </c:pt>
                <c:pt idx="3493">
                  <c:v>60.280174084987586</c:v>
                </c:pt>
                <c:pt idx="3494">
                  <c:v>60.280174084987586</c:v>
                </c:pt>
                <c:pt idx="3495">
                  <c:v>60.299893135468359</c:v>
                </c:pt>
                <c:pt idx="3496">
                  <c:v>60.319618244029151</c:v>
                </c:pt>
                <c:pt idx="3497">
                  <c:v>60.329480798309547</c:v>
                </c:pt>
                <c:pt idx="3498">
                  <c:v>60.349205906870338</c:v>
                </c:pt>
                <c:pt idx="3499">
                  <c:v>60.339343352589943</c:v>
                </c:pt>
                <c:pt idx="3500">
                  <c:v>60.339343352589943</c:v>
                </c:pt>
                <c:pt idx="3501">
                  <c:v>60.349205906870338</c:v>
                </c:pt>
                <c:pt idx="3502">
                  <c:v>60.359068461150741</c:v>
                </c:pt>
                <c:pt idx="3503">
                  <c:v>60.378787511631508</c:v>
                </c:pt>
                <c:pt idx="3504">
                  <c:v>60.398512620192299</c:v>
                </c:pt>
                <c:pt idx="3505">
                  <c:v>60.408375174472695</c:v>
                </c:pt>
                <c:pt idx="3506">
                  <c:v>60.418237728753098</c:v>
                </c:pt>
                <c:pt idx="3507">
                  <c:v>60.437956779233865</c:v>
                </c:pt>
                <c:pt idx="3508">
                  <c:v>60.457681887794656</c:v>
                </c:pt>
                <c:pt idx="3509">
                  <c:v>60.467544442075052</c:v>
                </c:pt>
                <c:pt idx="3510">
                  <c:v>60.477406996355455</c:v>
                </c:pt>
                <c:pt idx="3511">
                  <c:v>60.477406996355455</c:v>
                </c:pt>
                <c:pt idx="3512">
                  <c:v>60.516851155397013</c:v>
                </c:pt>
                <c:pt idx="3513">
                  <c:v>60.467544442075052</c:v>
                </c:pt>
                <c:pt idx="3514">
                  <c:v>60.339343352589943</c:v>
                </c:pt>
                <c:pt idx="3515">
                  <c:v>60.339343352589943</c:v>
                </c:pt>
                <c:pt idx="3516">
                  <c:v>60.349205906870338</c:v>
                </c:pt>
                <c:pt idx="3517">
                  <c:v>60.359068461150741</c:v>
                </c:pt>
                <c:pt idx="3518">
                  <c:v>60.378787511631508</c:v>
                </c:pt>
                <c:pt idx="3519">
                  <c:v>60.398512620192299</c:v>
                </c:pt>
                <c:pt idx="3520">
                  <c:v>60.398512620192299</c:v>
                </c:pt>
                <c:pt idx="3521">
                  <c:v>60.418237728753098</c:v>
                </c:pt>
                <c:pt idx="3522">
                  <c:v>60.437956779233865</c:v>
                </c:pt>
                <c:pt idx="3523">
                  <c:v>60.457681887794656</c:v>
                </c:pt>
                <c:pt idx="3524">
                  <c:v>60.477406996355455</c:v>
                </c:pt>
                <c:pt idx="3525">
                  <c:v>60.477406996355455</c:v>
                </c:pt>
                <c:pt idx="3526">
                  <c:v>60.497132104916247</c:v>
                </c:pt>
                <c:pt idx="3527">
                  <c:v>60.497132104916247</c:v>
                </c:pt>
                <c:pt idx="3528">
                  <c:v>60.516851155397013</c:v>
                </c:pt>
                <c:pt idx="3529">
                  <c:v>60.546438818238208</c:v>
                </c:pt>
                <c:pt idx="3530">
                  <c:v>60.556301372518604</c:v>
                </c:pt>
                <c:pt idx="3531">
                  <c:v>60.556301372518604</c:v>
                </c:pt>
                <c:pt idx="3532">
                  <c:v>60.566163926799</c:v>
                </c:pt>
                <c:pt idx="3533">
                  <c:v>60.57602042299937</c:v>
                </c:pt>
                <c:pt idx="3534">
                  <c:v>60.585882977279773</c:v>
                </c:pt>
                <c:pt idx="3535">
                  <c:v>60.605608085840565</c:v>
                </c:pt>
                <c:pt idx="3536">
                  <c:v>60.625333194401357</c:v>
                </c:pt>
                <c:pt idx="3537">
                  <c:v>60.64505224488213</c:v>
                </c:pt>
                <c:pt idx="3538">
                  <c:v>60.664777353442922</c:v>
                </c:pt>
                <c:pt idx="3539">
                  <c:v>60.674639907723318</c:v>
                </c:pt>
                <c:pt idx="3540">
                  <c:v>60.69436501628411</c:v>
                </c:pt>
                <c:pt idx="3541">
                  <c:v>60.69436501628411</c:v>
                </c:pt>
                <c:pt idx="3542">
                  <c:v>60.714084066764883</c:v>
                </c:pt>
                <c:pt idx="3543">
                  <c:v>60.723946621045279</c:v>
                </c:pt>
                <c:pt idx="3544">
                  <c:v>60.743671729606071</c:v>
                </c:pt>
                <c:pt idx="3545">
                  <c:v>60.753534283886466</c:v>
                </c:pt>
                <c:pt idx="3546">
                  <c:v>60.763396838166869</c:v>
                </c:pt>
                <c:pt idx="3547">
                  <c:v>60.783115888647636</c:v>
                </c:pt>
                <c:pt idx="3548">
                  <c:v>60.792978442928032</c:v>
                </c:pt>
                <c:pt idx="3549">
                  <c:v>60.812703551488831</c:v>
                </c:pt>
                <c:pt idx="3550">
                  <c:v>60.822566105769226</c:v>
                </c:pt>
                <c:pt idx="3551">
                  <c:v>60.832428660049622</c:v>
                </c:pt>
                <c:pt idx="3552">
                  <c:v>60.842285156249993</c:v>
                </c:pt>
                <c:pt idx="3553">
                  <c:v>60.871872819091188</c:v>
                </c:pt>
                <c:pt idx="3554">
                  <c:v>60.891597927651979</c:v>
                </c:pt>
                <c:pt idx="3555">
                  <c:v>60.891597927651979</c:v>
                </c:pt>
                <c:pt idx="3556">
                  <c:v>60.911316978132746</c:v>
                </c:pt>
                <c:pt idx="3557">
                  <c:v>60.931042086693544</c:v>
                </c:pt>
                <c:pt idx="3558">
                  <c:v>60.94090464097394</c:v>
                </c:pt>
                <c:pt idx="3559">
                  <c:v>60.950767195254336</c:v>
                </c:pt>
                <c:pt idx="3560">
                  <c:v>60.960629749534732</c:v>
                </c:pt>
                <c:pt idx="3561">
                  <c:v>60.980348800015506</c:v>
                </c:pt>
                <c:pt idx="3562">
                  <c:v>60.990211354295901</c:v>
                </c:pt>
                <c:pt idx="3563">
                  <c:v>61.009936462856693</c:v>
                </c:pt>
                <c:pt idx="3564">
                  <c:v>61.019799017137089</c:v>
                </c:pt>
                <c:pt idx="3565">
                  <c:v>61.019799017137089</c:v>
                </c:pt>
                <c:pt idx="3566">
                  <c:v>61.039524125697888</c:v>
                </c:pt>
                <c:pt idx="3567">
                  <c:v>61.049380621898258</c:v>
                </c:pt>
                <c:pt idx="3568">
                  <c:v>61.06910573045905</c:v>
                </c:pt>
                <c:pt idx="3569">
                  <c:v>61.06910573045905</c:v>
                </c:pt>
                <c:pt idx="3570">
                  <c:v>61.088830839019842</c:v>
                </c:pt>
                <c:pt idx="3571">
                  <c:v>61.118412443781011</c:v>
                </c:pt>
                <c:pt idx="3572">
                  <c:v>61.128274998061407</c:v>
                </c:pt>
                <c:pt idx="3573">
                  <c:v>61.138137552341803</c:v>
                </c:pt>
                <c:pt idx="3574">
                  <c:v>61.148000106622199</c:v>
                </c:pt>
                <c:pt idx="3575">
                  <c:v>61.167725215182998</c:v>
                </c:pt>
                <c:pt idx="3576">
                  <c:v>61.187444265663764</c:v>
                </c:pt>
                <c:pt idx="3577">
                  <c:v>61.19730681994416</c:v>
                </c:pt>
                <c:pt idx="3578">
                  <c:v>61.19730681994416</c:v>
                </c:pt>
                <c:pt idx="3579">
                  <c:v>61.217031928504959</c:v>
                </c:pt>
                <c:pt idx="3580">
                  <c:v>61.23675703706575</c:v>
                </c:pt>
                <c:pt idx="3581">
                  <c:v>61.256476087546517</c:v>
                </c:pt>
                <c:pt idx="3582">
                  <c:v>61.26633864182692</c:v>
                </c:pt>
                <c:pt idx="3583">
                  <c:v>61.286063750387711</c:v>
                </c:pt>
                <c:pt idx="3584">
                  <c:v>61.295926304668107</c:v>
                </c:pt>
                <c:pt idx="3585">
                  <c:v>61.305788858948503</c:v>
                </c:pt>
                <c:pt idx="3586">
                  <c:v>61.315645355148874</c:v>
                </c:pt>
                <c:pt idx="3587">
                  <c:v>61.345233017990068</c:v>
                </c:pt>
                <c:pt idx="3588">
                  <c:v>61.355095572270464</c:v>
                </c:pt>
                <c:pt idx="3589">
                  <c:v>61.36495812655086</c:v>
                </c:pt>
                <c:pt idx="3590">
                  <c:v>61.374820680831256</c:v>
                </c:pt>
                <c:pt idx="3591">
                  <c:v>61.384677177031634</c:v>
                </c:pt>
                <c:pt idx="3592">
                  <c:v>61.414264839872821</c:v>
                </c:pt>
                <c:pt idx="3593">
                  <c:v>61.424127394153217</c:v>
                </c:pt>
                <c:pt idx="3594">
                  <c:v>61.424127394153217</c:v>
                </c:pt>
                <c:pt idx="3595">
                  <c:v>61.433989948433613</c:v>
                </c:pt>
                <c:pt idx="3596">
                  <c:v>61.453708998914387</c:v>
                </c:pt>
                <c:pt idx="3597">
                  <c:v>61.463571553194782</c:v>
                </c:pt>
                <c:pt idx="3598">
                  <c:v>61.463571553194782</c:v>
                </c:pt>
                <c:pt idx="3599">
                  <c:v>61.483296661755574</c:v>
                </c:pt>
                <c:pt idx="3600">
                  <c:v>61.503021770316373</c:v>
                </c:pt>
                <c:pt idx="3601">
                  <c:v>61.522740820797139</c:v>
                </c:pt>
                <c:pt idx="3602">
                  <c:v>61.522740820797139</c:v>
                </c:pt>
                <c:pt idx="3603">
                  <c:v>61.552328483638334</c:v>
                </c:pt>
                <c:pt idx="3604">
                  <c:v>61.552328483638334</c:v>
                </c:pt>
                <c:pt idx="3605">
                  <c:v>61.572053592199126</c:v>
                </c:pt>
                <c:pt idx="3606">
                  <c:v>61.581910088399496</c:v>
                </c:pt>
                <c:pt idx="3607">
                  <c:v>61.611497751240691</c:v>
                </c:pt>
                <c:pt idx="3608">
                  <c:v>61.621360305521087</c:v>
                </c:pt>
                <c:pt idx="3609">
                  <c:v>61.621360305521087</c:v>
                </c:pt>
                <c:pt idx="3610">
                  <c:v>61.641085414081878</c:v>
                </c:pt>
                <c:pt idx="3611">
                  <c:v>61.650941910282249</c:v>
                </c:pt>
                <c:pt idx="3612">
                  <c:v>61.670667018843048</c:v>
                </c:pt>
                <c:pt idx="3613">
                  <c:v>61.69039212740384</c:v>
                </c:pt>
                <c:pt idx="3614">
                  <c:v>61.700254681684235</c:v>
                </c:pt>
                <c:pt idx="3615">
                  <c:v>61.700254681684235</c:v>
                </c:pt>
                <c:pt idx="3616">
                  <c:v>61.719973732165009</c:v>
                </c:pt>
                <c:pt idx="3617">
                  <c:v>61.749561395006197</c:v>
                </c:pt>
                <c:pt idx="3618">
                  <c:v>61.759423949286592</c:v>
                </c:pt>
                <c:pt idx="3619">
                  <c:v>61.759423949286592</c:v>
                </c:pt>
                <c:pt idx="3620">
                  <c:v>61.779149057847391</c:v>
                </c:pt>
                <c:pt idx="3621">
                  <c:v>61.789005554047762</c:v>
                </c:pt>
                <c:pt idx="3622">
                  <c:v>61.818593216888949</c:v>
                </c:pt>
                <c:pt idx="3623">
                  <c:v>61.828455771169345</c:v>
                </c:pt>
                <c:pt idx="3624">
                  <c:v>61.838318325449748</c:v>
                </c:pt>
                <c:pt idx="3625">
                  <c:v>61.858037375930515</c:v>
                </c:pt>
                <c:pt idx="3626">
                  <c:v>61.858037375930515</c:v>
                </c:pt>
                <c:pt idx="3627">
                  <c:v>61.86789993021091</c:v>
                </c:pt>
                <c:pt idx="3628">
                  <c:v>61.877762484491306</c:v>
                </c:pt>
                <c:pt idx="3629">
                  <c:v>61.907350147332501</c:v>
                </c:pt>
                <c:pt idx="3630">
                  <c:v>61.917212701612897</c:v>
                </c:pt>
                <c:pt idx="3631">
                  <c:v>61.917212701612897</c:v>
                </c:pt>
                <c:pt idx="3632">
                  <c:v>61.936931752093663</c:v>
                </c:pt>
                <c:pt idx="3633">
                  <c:v>61.956656860654462</c:v>
                </c:pt>
                <c:pt idx="3634">
                  <c:v>61.976381969215254</c:v>
                </c:pt>
                <c:pt idx="3635">
                  <c:v>61.98624452349565</c:v>
                </c:pt>
                <c:pt idx="3636">
                  <c:v>61.98624452349565</c:v>
                </c:pt>
                <c:pt idx="3637">
                  <c:v>62.015826128256819</c:v>
                </c:pt>
                <c:pt idx="3638">
                  <c:v>62.025688682537215</c:v>
                </c:pt>
                <c:pt idx="3639">
                  <c:v>62.035551236817611</c:v>
                </c:pt>
                <c:pt idx="3640">
                  <c:v>62.055270287298377</c:v>
                </c:pt>
                <c:pt idx="3641">
                  <c:v>62.045413791098007</c:v>
                </c:pt>
                <c:pt idx="3642">
                  <c:v>62.06513284157878</c:v>
                </c:pt>
                <c:pt idx="3643">
                  <c:v>62.084857950139572</c:v>
                </c:pt>
                <c:pt idx="3644">
                  <c:v>62.094720504419968</c:v>
                </c:pt>
                <c:pt idx="3645">
                  <c:v>62.104583058700364</c:v>
                </c:pt>
                <c:pt idx="3646">
                  <c:v>62.114445612980759</c:v>
                </c:pt>
                <c:pt idx="3647">
                  <c:v>62.144027217741929</c:v>
                </c:pt>
                <c:pt idx="3648">
                  <c:v>62.163752326302721</c:v>
                </c:pt>
                <c:pt idx="3649">
                  <c:v>62.173614880583123</c:v>
                </c:pt>
                <c:pt idx="3650">
                  <c:v>62.183477434863519</c:v>
                </c:pt>
                <c:pt idx="3651">
                  <c:v>62.19333393106389</c:v>
                </c:pt>
                <c:pt idx="3652">
                  <c:v>62.203196485344286</c:v>
                </c:pt>
                <c:pt idx="3653">
                  <c:v>62.203196485344286</c:v>
                </c:pt>
                <c:pt idx="3654">
                  <c:v>62.222921593905077</c:v>
                </c:pt>
                <c:pt idx="3655">
                  <c:v>62.242646702465876</c:v>
                </c:pt>
                <c:pt idx="3656">
                  <c:v>62.252509256746272</c:v>
                </c:pt>
                <c:pt idx="3657">
                  <c:v>62.262365752946643</c:v>
                </c:pt>
                <c:pt idx="3658">
                  <c:v>62.282090861507434</c:v>
                </c:pt>
                <c:pt idx="3659">
                  <c:v>62.291953415787837</c:v>
                </c:pt>
                <c:pt idx="3660">
                  <c:v>62.301815970068233</c:v>
                </c:pt>
                <c:pt idx="3661">
                  <c:v>62.331397574829396</c:v>
                </c:pt>
                <c:pt idx="3662">
                  <c:v>62.351122683390194</c:v>
                </c:pt>
                <c:pt idx="3663">
                  <c:v>62.36098523767059</c:v>
                </c:pt>
                <c:pt idx="3664">
                  <c:v>62.351122683390194</c:v>
                </c:pt>
                <c:pt idx="3665">
                  <c:v>62.380710346231382</c:v>
                </c:pt>
                <c:pt idx="3666">
                  <c:v>62.390572900511778</c:v>
                </c:pt>
                <c:pt idx="3667">
                  <c:v>62.400429396712155</c:v>
                </c:pt>
                <c:pt idx="3668">
                  <c:v>62.430017059553343</c:v>
                </c:pt>
                <c:pt idx="3669">
                  <c:v>62.430017059553343</c:v>
                </c:pt>
                <c:pt idx="3670">
                  <c:v>62.449742168114135</c:v>
                </c:pt>
                <c:pt idx="3671">
                  <c:v>62.459598664314512</c:v>
                </c:pt>
                <c:pt idx="3672">
                  <c:v>62.459598664314512</c:v>
                </c:pt>
                <c:pt idx="3673">
                  <c:v>62.4891863271557</c:v>
                </c:pt>
                <c:pt idx="3674">
                  <c:v>62.518773989996895</c:v>
                </c:pt>
                <c:pt idx="3675">
                  <c:v>62.518773989996895</c:v>
                </c:pt>
                <c:pt idx="3676">
                  <c:v>62.528630486197265</c:v>
                </c:pt>
                <c:pt idx="3677">
                  <c:v>62.528630486197265</c:v>
                </c:pt>
                <c:pt idx="3678">
                  <c:v>62.528630486197265</c:v>
                </c:pt>
                <c:pt idx="3679">
                  <c:v>62.558218149038453</c:v>
                </c:pt>
                <c:pt idx="3680">
                  <c:v>62.577943257599252</c:v>
                </c:pt>
                <c:pt idx="3681">
                  <c:v>62.587805811879647</c:v>
                </c:pt>
                <c:pt idx="3682">
                  <c:v>62.597662308080018</c:v>
                </c:pt>
                <c:pt idx="3683">
                  <c:v>62.61738741664081</c:v>
                </c:pt>
                <c:pt idx="3684">
                  <c:v>62.637112525201609</c:v>
                </c:pt>
                <c:pt idx="3685">
                  <c:v>62.6568376337624</c:v>
                </c:pt>
                <c:pt idx="3686">
                  <c:v>62.676556684243167</c:v>
                </c:pt>
                <c:pt idx="3687">
                  <c:v>62.68641923852357</c:v>
                </c:pt>
                <c:pt idx="3688">
                  <c:v>62.68641923852357</c:v>
                </c:pt>
                <c:pt idx="3689">
                  <c:v>62.706144347084361</c:v>
                </c:pt>
                <c:pt idx="3690">
                  <c:v>62.716006901364757</c:v>
                </c:pt>
                <c:pt idx="3691">
                  <c:v>62.725869455645153</c:v>
                </c:pt>
                <c:pt idx="3692">
                  <c:v>62.735725951845524</c:v>
                </c:pt>
                <c:pt idx="3693">
                  <c:v>62.696281792803966</c:v>
                </c:pt>
                <c:pt idx="3694">
                  <c:v>62.587805811879647</c:v>
                </c:pt>
                <c:pt idx="3695">
                  <c:v>62.587805811879647</c:v>
                </c:pt>
                <c:pt idx="3696">
                  <c:v>62.607524862360414</c:v>
                </c:pt>
                <c:pt idx="3697">
                  <c:v>62.627249970921213</c:v>
                </c:pt>
                <c:pt idx="3698">
                  <c:v>62.637112525201609</c:v>
                </c:pt>
                <c:pt idx="3699">
                  <c:v>62.6568376337624</c:v>
                </c:pt>
                <c:pt idx="3700">
                  <c:v>62.666694129962771</c:v>
                </c:pt>
                <c:pt idx="3701">
                  <c:v>62.676556684243167</c:v>
                </c:pt>
                <c:pt idx="3702">
                  <c:v>62.68641923852357</c:v>
                </c:pt>
                <c:pt idx="3703">
                  <c:v>62.706144347084361</c:v>
                </c:pt>
                <c:pt idx="3704">
                  <c:v>62.716006901364757</c:v>
                </c:pt>
                <c:pt idx="3705">
                  <c:v>62.735725951845524</c:v>
                </c:pt>
                <c:pt idx="3706">
                  <c:v>62.745588506125927</c:v>
                </c:pt>
                <c:pt idx="3707">
                  <c:v>62.755451060406322</c:v>
                </c:pt>
                <c:pt idx="3708">
                  <c:v>62.765313614686718</c:v>
                </c:pt>
                <c:pt idx="3709">
                  <c:v>62.78503872324751</c:v>
                </c:pt>
                <c:pt idx="3710">
                  <c:v>62.794901277527906</c:v>
                </c:pt>
                <c:pt idx="3711">
                  <c:v>62.804757773728284</c:v>
                </c:pt>
                <c:pt idx="3712">
                  <c:v>62.716006901364757</c:v>
                </c:pt>
                <c:pt idx="3713">
                  <c:v>62.61738741664081</c:v>
                </c:pt>
                <c:pt idx="3714">
                  <c:v>62.627249970921213</c:v>
                </c:pt>
                <c:pt idx="3715">
                  <c:v>62.627249970921213</c:v>
                </c:pt>
                <c:pt idx="3716">
                  <c:v>62.646975079482004</c:v>
                </c:pt>
                <c:pt idx="3717">
                  <c:v>62.666694129962771</c:v>
                </c:pt>
                <c:pt idx="3718">
                  <c:v>62.68641923852357</c:v>
                </c:pt>
                <c:pt idx="3719">
                  <c:v>62.68641923852357</c:v>
                </c:pt>
                <c:pt idx="3720">
                  <c:v>62.706144347084361</c:v>
                </c:pt>
                <c:pt idx="3721">
                  <c:v>62.735725951845524</c:v>
                </c:pt>
                <c:pt idx="3722">
                  <c:v>62.745588506125927</c:v>
                </c:pt>
                <c:pt idx="3723">
                  <c:v>62.755451060406322</c:v>
                </c:pt>
                <c:pt idx="3724">
                  <c:v>62.775176168967114</c:v>
                </c:pt>
                <c:pt idx="3725">
                  <c:v>62.78503872324751</c:v>
                </c:pt>
                <c:pt idx="3726">
                  <c:v>62.804757773728284</c:v>
                </c:pt>
                <c:pt idx="3727">
                  <c:v>62.814620328008679</c:v>
                </c:pt>
                <c:pt idx="3728">
                  <c:v>62.824482882289075</c:v>
                </c:pt>
                <c:pt idx="3729">
                  <c:v>62.844207990849867</c:v>
                </c:pt>
                <c:pt idx="3730">
                  <c:v>62.854070545130263</c:v>
                </c:pt>
                <c:pt idx="3731">
                  <c:v>62.863933099410666</c:v>
                </c:pt>
                <c:pt idx="3732">
                  <c:v>62.873789595611036</c:v>
                </c:pt>
                <c:pt idx="3733">
                  <c:v>62.893514704171828</c:v>
                </c:pt>
                <c:pt idx="3734">
                  <c:v>62.903377258452224</c:v>
                </c:pt>
                <c:pt idx="3735">
                  <c:v>62.923102367013023</c:v>
                </c:pt>
                <c:pt idx="3736">
                  <c:v>62.952683971774185</c:v>
                </c:pt>
                <c:pt idx="3737">
                  <c:v>62.952683971774185</c:v>
                </c:pt>
                <c:pt idx="3738">
                  <c:v>62.952683971774185</c:v>
                </c:pt>
                <c:pt idx="3739">
                  <c:v>62.98227163461538</c:v>
                </c:pt>
                <c:pt idx="3740">
                  <c:v>63.001990685096146</c:v>
                </c:pt>
                <c:pt idx="3741">
                  <c:v>63.011853239376542</c:v>
                </c:pt>
                <c:pt idx="3742">
                  <c:v>63.011853239376542</c:v>
                </c:pt>
                <c:pt idx="3743">
                  <c:v>63.031578347937341</c:v>
                </c:pt>
                <c:pt idx="3744">
                  <c:v>63.061166010778528</c:v>
                </c:pt>
                <c:pt idx="3745">
                  <c:v>63.071022506978899</c:v>
                </c:pt>
                <c:pt idx="3746">
                  <c:v>63.080885061259302</c:v>
                </c:pt>
                <c:pt idx="3747">
                  <c:v>63.080885061259302</c:v>
                </c:pt>
                <c:pt idx="3748">
                  <c:v>63.110472724100489</c:v>
                </c:pt>
                <c:pt idx="3749">
                  <c:v>63.120335278380885</c:v>
                </c:pt>
                <c:pt idx="3750">
                  <c:v>63.130197832661281</c:v>
                </c:pt>
                <c:pt idx="3751">
                  <c:v>63.140054328861659</c:v>
                </c:pt>
                <c:pt idx="3752">
                  <c:v>63.169641991702846</c:v>
                </c:pt>
                <c:pt idx="3753">
                  <c:v>63.179504545983242</c:v>
                </c:pt>
                <c:pt idx="3754">
                  <c:v>63.199229654544041</c:v>
                </c:pt>
                <c:pt idx="3755">
                  <c:v>63.218948705024808</c:v>
                </c:pt>
                <c:pt idx="3756">
                  <c:v>63.218948705024808</c:v>
                </c:pt>
                <c:pt idx="3757">
                  <c:v>63.218948705024808</c:v>
                </c:pt>
                <c:pt idx="3758">
                  <c:v>63.238673813585599</c:v>
                </c:pt>
                <c:pt idx="3759">
                  <c:v>63.248536367865995</c:v>
                </c:pt>
                <c:pt idx="3760">
                  <c:v>63.268261476426794</c:v>
                </c:pt>
                <c:pt idx="3761">
                  <c:v>63.278117972627165</c:v>
                </c:pt>
                <c:pt idx="3762">
                  <c:v>63.307705635468352</c:v>
                </c:pt>
                <c:pt idx="3763">
                  <c:v>63.327430744029151</c:v>
                </c:pt>
                <c:pt idx="3764">
                  <c:v>63.337287240229522</c:v>
                </c:pt>
                <c:pt idx="3765">
                  <c:v>63.347149794509917</c:v>
                </c:pt>
                <c:pt idx="3766">
                  <c:v>63.357012348790313</c:v>
                </c:pt>
                <c:pt idx="3767">
                  <c:v>63.366874903070716</c:v>
                </c:pt>
                <c:pt idx="3768">
                  <c:v>63.376737457351112</c:v>
                </c:pt>
                <c:pt idx="3769">
                  <c:v>63.376737457351112</c:v>
                </c:pt>
                <c:pt idx="3770">
                  <c:v>63.386600011631508</c:v>
                </c:pt>
                <c:pt idx="3771">
                  <c:v>63.426044170673073</c:v>
                </c:pt>
                <c:pt idx="3772">
                  <c:v>63.445769279233865</c:v>
                </c:pt>
                <c:pt idx="3773">
                  <c:v>63.366874903070716</c:v>
                </c:pt>
                <c:pt idx="3774">
                  <c:v>63.268261476426794</c:v>
                </c:pt>
                <c:pt idx="3775">
                  <c:v>63.28798052690756</c:v>
                </c:pt>
                <c:pt idx="3776">
                  <c:v>63.307705635468352</c:v>
                </c:pt>
                <c:pt idx="3777">
                  <c:v>63.307705635468352</c:v>
                </c:pt>
                <c:pt idx="3778">
                  <c:v>63.307705635468352</c:v>
                </c:pt>
                <c:pt idx="3779">
                  <c:v>63.337287240229522</c:v>
                </c:pt>
                <c:pt idx="3780">
                  <c:v>63.347149794509917</c:v>
                </c:pt>
                <c:pt idx="3781">
                  <c:v>63.357012348790313</c:v>
                </c:pt>
                <c:pt idx="3782">
                  <c:v>63.347149794509917</c:v>
                </c:pt>
                <c:pt idx="3783">
                  <c:v>63.337287240229522</c:v>
                </c:pt>
                <c:pt idx="3784">
                  <c:v>63.347149794509917</c:v>
                </c:pt>
                <c:pt idx="3785">
                  <c:v>63.347149794509917</c:v>
                </c:pt>
                <c:pt idx="3786">
                  <c:v>63.357012348790313</c:v>
                </c:pt>
                <c:pt idx="3787">
                  <c:v>63.366874903070716</c:v>
                </c:pt>
                <c:pt idx="3788">
                  <c:v>63.366874903070716</c:v>
                </c:pt>
                <c:pt idx="3789">
                  <c:v>63.376737457351112</c:v>
                </c:pt>
                <c:pt idx="3790">
                  <c:v>63.396462565911904</c:v>
                </c:pt>
                <c:pt idx="3791">
                  <c:v>63.406319062112274</c:v>
                </c:pt>
                <c:pt idx="3792">
                  <c:v>63.41618161639267</c:v>
                </c:pt>
                <c:pt idx="3793">
                  <c:v>63.41618161639267</c:v>
                </c:pt>
                <c:pt idx="3794">
                  <c:v>63.426044170673073</c:v>
                </c:pt>
                <c:pt idx="3795">
                  <c:v>63.445769279233865</c:v>
                </c:pt>
                <c:pt idx="3796">
                  <c:v>63.455631833514261</c:v>
                </c:pt>
                <c:pt idx="3797">
                  <c:v>63.465494387794656</c:v>
                </c:pt>
                <c:pt idx="3798">
                  <c:v>63.495075992555826</c:v>
                </c:pt>
                <c:pt idx="3799">
                  <c:v>63.495075992555826</c:v>
                </c:pt>
                <c:pt idx="3800">
                  <c:v>63.504938546836222</c:v>
                </c:pt>
                <c:pt idx="3801">
                  <c:v>63.524663655397013</c:v>
                </c:pt>
                <c:pt idx="3802">
                  <c:v>63.534526209677409</c:v>
                </c:pt>
                <c:pt idx="3803">
                  <c:v>63.544382705877787</c:v>
                </c:pt>
                <c:pt idx="3804">
                  <c:v>63.554245260158183</c:v>
                </c:pt>
                <c:pt idx="3805">
                  <c:v>63.573970368718975</c:v>
                </c:pt>
                <c:pt idx="3806">
                  <c:v>63.573970368718975</c:v>
                </c:pt>
                <c:pt idx="3807">
                  <c:v>63.593695477279773</c:v>
                </c:pt>
                <c:pt idx="3808">
                  <c:v>63.61341452776054</c:v>
                </c:pt>
                <c:pt idx="3809">
                  <c:v>63.61341452776054</c:v>
                </c:pt>
                <c:pt idx="3810">
                  <c:v>63.633139636321332</c:v>
                </c:pt>
                <c:pt idx="3811">
                  <c:v>63.643002190601727</c:v>
                </c:pt>
                <c:pt idx="3812">
                  <c:v>63.662727299162526</c:v>
                </c:pt>
                <c:pt idx="3813">
                  <c:v>63.672589853442922</c:v>
                </c:pt>
                <c:pt idx="3814">
                  <c:v>63.682446349643293</c:v>
                </c:pt>
                <c:pt idx="3815">
                  <c:v>63.692308903923688</c:v>
                </c:pt>
                <c:pt idx="3816">
                  <c:v>63.702171458204084</c:v>
                </c:pt>
                <c:pt idx="3817">
                  <c:v>63.731759121045279</c:v>
                </c:pt>
                <c:pt idx="3818">
                  <c:v>63.731759121045279</c:v>
                </c:pt>
                <c:pt idx="3819">
                  <c:v>63.74161561724565</c:v>
                </c:pt>
                <c:pt idx="3820">
                  <c:v>63.751478171526045</c:v>
                </c:pt>
                <c:pt idx="3821">
                  <c:v>63.761340725806448</c:v>
                </c:pt>
                <c:pt idx="3822">
                  <c:v>63.78106583436724</c:v>
                </c:pt>
                <c:pt idx="3823">
                  <c:v>63.800790942928032</c:v>
                </c:pt>
                <c:pt idx="3824">
                  <c:v>63.820509993408805</c:v>
                </c:pt>
                <c:pt idx="3825">
                  <c:v>63.830372547689201</c:v>
                </c:pt>
                <c:pt idx="3826">
                  <c:v>63.840235101969597</c:v>
                </c:pt>
                <c:pt idx="3827">
                  <c:v>63.850097656249993</c:v>
                </c:pt>
                <c:pt idx="3828">
                  <c:v>63.869822764810785</c:v>
                </c:pt>
                <c:pt idx="3829">
                  <c:v>63.889541815291558</c:v>
                </c:pt>
                <c:pt idx="3830">
                  <c:v>63.889541815291558</c:v>
                </c:pt>
                <c:pt idx="3831">
                  <c:v>63.919129478132746</c:v>
                </c:pt>
                <c:pt idx="3832">
                  <c:v>63.919129478132746</c:v>
                </c:pt>
                <c:pt idx="3833">
                  <c:v>63.928992032413142</c:v>
                </c:pt>
                <c:pt idx="3834">
                  <c:v>63.948711082893915</c:v>
                </c:pt>
                <c:pt idx="3835">
                  <c:v>63.968436191454707</c:v>
                </c:pt>
                <c:pt idx="3836">
                  <c:v>63.958573637174311</c:v>
                </c:pt>
                <c:pt idx="3837">
                  <c:v>63.968436191454707</c:v>
                </c:pt>
                <c:pt idx="3838">
                  <c:v>63.968436191454707</c:v>
                </c:pt>
                <c:pt idx="3839">
                  <c:v>63.938854586693544</c:v>
                </c:pt>
                <c:pt idx="3840">
                  <c:v>63.938854586693544</c:v>
                </c:pt>
                <c:pt idx="3841">
                  <c:v>63.938854586693544</c:v>
                </c:pt>
                <c:pt idx="3842">
                  <c:v>63.938854586693544</c:v>
                </c:pt>
                <c:pt idx="3843">
                  <c:v>63.948711082893915</c:v>
                </c:pt>
                <c:pt idx="3844">
                  <c:v>63.968436191454707</c:v>
                </c:pt>
                <c:pt idx="3845">
                  <c:v>63.968436191454707</c:v>
                </c:pt>
                <c:pt idx="3846">
                  <c:v>63.988161300015499</c:v>
                </c:pt>
                <c:pt idx="3847">
                  <c:v>63.978298745735103</c:v>
                </c:pt>
                <c:pt idx="3848">
                  <c:v>63.978298745735103</c:v>
                </c:pt>
                <c:pt idx="3849">
                  <c:v>64.017742904776668</c:v>
                </c:pt>
                <c:pt idx="3850">
                  <c:v>64.03746801333746</c:v>
                </c:pt>
                <c:pt idx="3851">
                  <c:v>64.047330567617863</c:v>
                </c:pt>
                <c:pt idx="3852">
                  <c:v>64.057193121898251</c:v>
                </c:pt>
                <c:pt idx="3853">
                  <c:v>64.067055676178654</c:v>
                </c:pt>
                <c:pt idx="3854">
                  <c:v>64.076918230459057</c:v>
                </c:pt>
                <c:pt idx="3855">
                  <c:v>64.096637280939817</c:v>
                </c:pt>
                <c:pt idx="3856">
                  <c:v>64.116362389500608</c:v>
                </c:pt>
                <c:pt idx="3857">
                  <c:v>64.116362389500608</c:v>
                </c:pt>
                <c:pt idx="3858">
                  <c:v>64.126224943781011</c:v>
                </c:pt>
                <c:pt idx="3859">
                  <c:v>64.136087498061414</c:v>
                </c:pt>
                <c:pt idx="3860">
                  <c:v>64.155806548542174</c:v>
                </c:pt>
                <c:pt idx="3861">
                  <c:v>64.185394211383368</c:v>
                </c:pt>
                <c:pt idx="3862">
                  <c:v>64.195256765663771</c:v>
                </c:pt>
                <c:pt idx="3863">
                  <c:v>64.195256765663771</c:v>
                </c:pt>
                <c:pt idx="3864">
                  <c:v>64.214975816144531</c:v>
                </c:pt>
                <c:pt idx="3865">
                  <c:v>64.224838370424933</c:v>
                </c:pt>
                <c:pt idx="3866">
                  <c:v>64.244563478985725</c:v>
                </c:pt>
                <c:pt idx="3867">
                  <c:v>64.254426033266128</c:v>
                </c:pt>
                <c:pt idx="3868">
                  <c:v>64.214975816144531</c:v>
                </c:pt>
                <c:pt idx="3869">
                  <c:v>64.20511931994416</c:v>
                </c:pt>
                <c:pt idx="3870">
                  <c:v>64.224838370424933</c:v>
                </c:pt>
                <c:pt idx="3871">
                  <c:v>64.224838370424933</c:v>
                </c:pt>
                <c:pt idx="3872">
                  <c:v>64.234700924705322</c:v>
                </c:pt>
                <c:pt idx="3873">
                  <c:v>64.264288587546517</c:v>
                </c:pt>
                <c:pt idx="3874">
                  <c:v>64.28400763802729</c:v>
                </c:pt>
                <c:pt idx="3875">
                  <c:v>64.303732746588082</c:v>
                </c:pt>
                <c:pt idx="3876">
                  <c:v>64.254426033266128</c:v>
                </c:pt>
                <c:pt idx="3877">
                  <c:v>64.175531657102965</c:v>
                </c:pt>
                <c:pt idx="3878">
                  <c:v>64.195256765663771</c:v>
                </c:pt>
                <c:pt idx="3879">
                  <c:v>64.185394211383368</c:v>
                </c:pt>
                <c:pt idx="3880">
                  <c:v>64.20511931994416</c:v>
                </c:pt>
                <c:pt idx="3881">
                  <c:v>64.20511931994416</c:v>
                </c:pt>
                <c:pt idx="3882">
                  <c:v>64.234700924705322</c:v>
                </c:pt>
                <c:pt idx="3883">
                  <c:v>64.244563478985725</c:v>
                </c:pt>
                <c:pt idx="3884">
                  <c:v>64.244563478985725</c:v>
                </c:pt>
                <c:pt idx="3885">
                  <c:v>64.264288587546517</c:v>
                </c:pt>
                <c:pt idx="3886">
                  <c:v>64.293870192307679</c:v>
                </c:pt>
                <c:pt idx="3887">
                  <c:v>64.313595300868485</c:v>
                </c:pt>
                <c:pt idx="3888">
                  <c:v>64.303732746588082</c:v>
                </c:pt>
                <c:pt idx="3889">
                  <c:v>64.323457855148874</c:v>
                </c:pt>
                <c:pt idx="3890">
                  <c:v>64.333320409429277</c:v>
                </c:pt>
                <c:pt idx="3891">
                  <c:v>64.343182963709666</c:v>
                </c:pt>
                <c:pt idx="3892">
                  <c:v>64.382627122751231</c:v>
                </c:pt>
                <c:pt idx="3893">
                  <c:v>64.392489677031634</c:v>
                </c:pt>
                <c:pt idx="3894">
                  <c:v>64.402352231312022</c:v>
                </c:pt>
                <c:pt idx="3895">
                  <c:v>64.412214785592425</c:v>
                </c:pt>
                <c:pt idx="3896">
                  <c:v>64.422071281792796</c:v>
                </c:pt>
                <c:pt idx="3897">
                  <c:v>64.431933836073199</c:v>
                </c:pt>
                <c:pt idx="3898">
                  <c:v>64.441796390353588</c:v>
                </c:pt>
                <c:pt idx="3899">
                  <c:v>64.471384053194782</c:v>
                </c:pt>
                <c:pt idx="3900">
                  <c:v>64.481246607475185</c:v>
                </c:pt>
                <c:pt idx="3901">
                  <c:v>64.491103103675556</c:v>
                </c:pt>
                <c:pt idx="3902">
                  <c:v>64.510828212236348</c:v>
                </c:pt>
                <c:pt idx="3903">
                  <c:v>64.520690766516736</c:v>
                </c:pt>
                <c:pt idx="3904">
                  <c:v>64.530553320797139</c:v>
                </c:pt>
                <c:pt idx="3905">
                  <c:v>64.540415875077542</c:v>
                </c:pt>
                <c:pt idx="3906">
                  <c:v>64.569997479838705</c:v>
                </c:pt>
                <c:pt idx="3907">
                  <c:v>64.579860034119093</c:v>
                </c:pt>
                <c:pt idx="3908">
                  <c:v>64.589722588399496</c:v>
                </c:pt>
                <c:pt idx="3909">
                  <c:v>64.599585142679899</c:v>
                </c:pt>
                <c:pt idx="3910">
                  <c:v>64.619304193160659</c:v>
                </c:pt>
                <c:pt idx="3911">
                  <c:v>64.629166747441062</c:v>
                </c:pt>
                <c:pt idx="3912">
                  <c:v>64.63902930172145</c:v>
                </c:pt>
                <c:pt idx="3913">
                  <c:v>64.668616964562645</c:v>
                </c:pt>
                <c:pt idx="3914">
                  <c:v>64.658754410282256</c:v>
                </c:pt>
                <c:pt idx="3915">
                  <c:v>64.688336015043419</c:v>
                </c:pt>
                <c:pt idx="3916">
                  <c:v>64.698198569323822</c:v>
                </c:pt>
                <c:pt idx="3917">
                  <c:v>64.717923677884613</c:v>
                </c:pt>
                <c:pt idx="3918">
                  <c:v>64.737648786445405</c:v>
                </c:pt>
                <c:pt idx="3919">
                  <c:v>64.747511340725794</c:v>
                </c:pt>
                <c:pt idx="3920">
                  <c:v>64.757367836926178</c:v>
                </c:pt>
                <c:pt idx="3921">
                  <c:v>64.77709294548697</c:v>
                </c:pt>
                <c:pt idx="3922">
                  <c:v>64.796818054047762</c:v>
                </c:pt>
                <c:pt idx="3923">
                  <c:v>64.796818054047762</c:v>
                </c:pt>
                <c:pt idx="3924">
                  <c:v>64.806680608328151</c:v>
                </c:pt>
                <c:pt idx="3925">
                  <c:v>64.816543162608554</c:v>
                </c:pt>
                <c:pt idx="3926">
                  <c:v>64.836262213089327</c:v>
                </c:pt>
                <c:pt idx="3927">
                  <c:v>64.846124767369716</c:v>
                </c:pt>
                <c:pt idx="3928">
                  <c:v>64.855987321650119</c:v>
                </c:pt>
                <c:pt idx="3929">
                  <c:v>64.87571243021091</c:v>
                </c:pt>
                <c:pt idx="3930">
                  <c:v>64.905294034972073</c:v>
                </c:pt>
                <c:pt idx="3931">
                  <c:v>64.915156589252476</c:v>
                </c:pt>
                <c:pt idx="3932">
                  <c:v>64.915156589252476</c:v>
                </c:pt>
                <c:pt idx="3933">
                  <c:v>64.934881697813267</c:v>
                </c:pt>
                <c:pt idx="3934">
                  <c:v>64.934881697813267</c:v>
                </c:pt>
                <c:pt idx="3935">
                  <c:v>64.954606806374059</c:v>
                </c:pt>
                <c:pt idx="3936">
                  <c:v>64.96446330257443</c:v>
                </c:pt>
                <c:pt idx="3937">
                  <c:v>64.96446330257443</c:v>
                </c:pt>
                <c:pt idx="3938">
                  <c:v>64.994050965415624</c:v>
                </c:pt>
                <c:pt idx="3939">
                  <c:v>65.023638628256819</c:v>
                </c:pt>
                <c:pt idx="3940">
                  <c:v>65.023638628256819</c:v>
                </c:pt>
                <c:pt idx="3941">
                  <c:v>65.043357678737593</c:v>
                </c:pt>
                <c:pt idx="3942">
                  <c:v>65.063082787298384</c:v>
                </c:pt>
                <c:pt idx="3943">
                  <c:v>65.063082787298384</c:v>
                </c:pt>
                <c:pt idx="3944">
                  <c:v>65.072945341578773</c:v>
                </c:pt>
                <c:pt idx="3945">
                  <c:v>65.082807895859176</c:v>
                </c:pt>
                <c:pt idx="3946">
                  <c:v>65.10252694633995</c:v>
                </c:pt>
                <c:pt idx="3947">
                  <c:v>65.13211460918113</c:v>
                </c:pt>
                <c:pt idx="3948">
                  <c:v>65.141977163461533</c:v>
                </c:pt>
                <c:pt idx="3949">
                  <c:v>65.151839717741922</c:v>
                </c:pt>
                <c:pt idx="3950">
                  <c:v>65.171558768222695</c:v>
                </c:pt>
                <c:pt idx="3951">
                  <c:v>65.181421322503098</c:v>
                </c:pt>
                <c:pt idx="3952">
                  <c:v>65.191283876783487</c:v>
                </c:pt>
                <c:pt idx="3953">
                  <c:v>65.211008985344293</c:v>
                </c:pt>
                <c:pt idx="3954">
                  <c:v>65.230728035825052</c:v>
                </c:pt>
                <c:pt idx="3955">
                  <c:v>65.220871539624682</c:v>
                </c:pt>
                <c:pt idx="3956">
                  <c:v>65.220871539624682</c:v>
                </c:pt>
                <c:pt idx="3957">
                  <c:v>65.240590590105455</c:v>
                </c:pt>
                <c:pt idx="3958">
                  <c:v>65.27017825294665</c:v>
                </c:pt>
                <c:pt idx="3959">
                  <c:v>65.280040807227039</c:v>
                </c:pt>
                <c:pt idx="3960">
                  <c:v>65.289903361507442</c:v>
                </c:pt>
                <c:pt idx="3961">
                  <c:v>65.309622411988201</c:v>
                </c:pt>
                <c:pt idx="3962">
                  <c:v>65.319484966268604</c:v>
                </c:pt>
                <c:pt idx="3963">
                  <c:v>65.329347520549007</c:v>
                </c:pt>
                <c:pt idx="3964">
                  <c:v>65.358935183390187</c:v>
                </c:pt>
                <c:pt idx="3965">
                  <c:v>65.378654233870961</c:v>
                </c:pt>
                <c:pt idx="3966">
                  <c:v>65.378654233870961</c:v>
                </c:pt>
                <c:pt idx="3967">
                  <c:v>65.240590590105455</c:v>
                </c:pt>
                <c:pt idx="3968">
                  <c:v>65.13211460918113</c:v>
                </c:pt>
                <c:pt idx="3969">
                  <c:v>65.13211460918113</c:v>
                </c:pt>
                <c:pt idx="3970">
                  <c:v>65.141977163461533</c:v>
                </c:pt>
                <c:pt idx="3971">
                  <c:v>65.171558768222695</c:v>
                </c:pt>
                <c:pt idx="3972">
                  <c:v>65.181421322503098</c:v>
                </c:pt>
                <c:pt idx="3973">
                  <c:v>65.191283876783487</c:v>
                </c:pt>
                <c:pt idx="3974">
                  <c:v>65.20114643106389</c:v>
                </c:pt>
                <c:pt idx="3975">
                  <c:v>65.230728035825052</c:v>
                </c:pt>
                <c:pt idx="3976">
                  <c:v>65.250453144385844</c:v>
                </c:pt>
                <c:pt idx="3977">
                  <c:v>65.260315698666247</c:v>
                </c:pt>
                <c:pt idx="3978">
                  <c:v>65.280040807227039</c:v>
                </c:pt>
                <c:pt idx="3979">
                  <c:v>65.289903361507442</c:v>
                </c:pt>
                <c:pt idx="3980">
                  <c:v>65.299759857707812</c:v>
                </c:pt>
                <c:pt idx="3981">
                  <c:v>65.319484966268604</c:v>
                </c:pt>
                <c:pt idx="3982">
                  <c:v>65.329347520549007</c:v>
                </c:pt>
                <c:pt idx="3983">
                  <c:v>65.339210074829396</c:v>
                </c:pt>
                <c:pt idx="3984">
                  <c:v>65.358935183390187</c:v>
                </c:pt>
                <c:pt idx="3985">
                  <c:v>65.378654233870961</c:v>
                </c:pt>
                <c:pt idx="3986">
                  <c:v>65.378654233870961</c:v>
                </c:pt>
                <c:pt idx="3987">
                  <c:v>65.398379342431753</c:v>
                </c:pt>
                <c:pt idx="3988">
                  <c:v>65.418104450992544</c:v>
                </c:pt>
                <c:pt idx="3989">
                  <c:v>65.437823501473318</c:v>
                </c:pt>
                <c:pt idx="3990">
                  <c:v>65.437823501473318</c:v>
                </c:pt>
                <c:pt idx="3991">
                  <c:v>65.45754861003411</c:v>
                </c:pt>
                <c:pt idx="3992">
                  <c:v>65.467411164314512</c:v>
                </c:pt>
                <c:pt idx="3993">
                  <c:v>65.487136272875304</c:v>
                </c:pt>
                <c:pt idx="3994">
                  <c:v>65.506855323356078</c:v>
                </c:pt>
                <c:pt idx="3995">
                  <c:v>65.496992769075675</c:v>
                </c:pt>
                <c:pt idx="3996">
                  <c:v>65.496992769075675</c:v>
                </c:pt>
                <c:pt idx="3997">
                  <c:v>65.516717877636466</c:v>
                </c:pt>
                <c:pt idx="3998">
                  <c:v>65.536442986197258</c:v>
                </c:pt>
                <c:pt idx="3999">
                  <c:v>65.556168094758064</c:v>
                </c:pt>
                <c:pt idx="4000">
                  <c:v>65.575887145238823</c:v>
                </c:pt>
                <c:pt idx="4001">
                  <c:v>65.575887145238823</c:v>
                </c:pt>
                <c:pt idx="4002">
                  <c:v>65.585749699519226</c:v>
                </c:pt>
                <c:pt idx="4003">
                  <c:v>65.605474808080018</c:v>
                </c:pt>
                <c:pt idx="4004">
                  <c:v>65.615337362360421</c:v>
                </c:pt>
                <c:pt idx="4005">
                  <c:v>65.615337362360421</c:v>
                </c:pt>
                <c:pt idx="4006">
                  <c:v>65.63505641284118</c:v>
                </c:pt>
                <c:pt idx="4007">
                  <c:v>65.644918967121583</c:v>
                </c:pt>
                <c:pt idx="4008">
                  <c:v>65.644918967121583</c:v>
                </c:pt>
                <c:pt idx="4009">
                  <c:v>65.674506629962778</c:v>
                </c:pt>
                <c:pt idx="4010">
                  <c:v>65.684369184243167</c:v>
                </c:pt>
                <c:pt idx="4011">
                  <c:v>65.69423173852357</c:v>
                </c:pt>
                <c:pt idx="4012">
                  <c:v>65.70408823472394</c:v>
                </c:pt>
                <c:pt idx="4013">
                  <c:v>65.733675897565135</c:v>
                </c:pt>
                <c:pt idx="4014">
                  <c:v>65.763263560406315</c:v>
                </c:pt>
                <c:pt idx="4015">
                  <c:v>65.753401006125927</c:v>
                </c:pt>
                <c:pt idx="4016">
                  <c:v>65.763263560406315</c:v>
                </c:pt>
                <c:pt idx="4017">
                  <c:v>65.792845165167492</c:v>
                </c:pt>
                <c:pt idx="4018">
                  <c:v>65.792845165167492</c:v>
                </c:pt>
                <c:pt idx="4019">
                  <c:v>65.822432828008672</c:v>
                </c:pt>
                <c:pt idx="4020">
                  <c:v>65.832295382289075</c:v>
                </c:pt>
                <c:pt idx="4021">
                  <c:v>65.832295382289075</c:v>
                </c:pt>
                <c:pt idx="4022">
                  <c:v>65.852014432769849</c:v>
                </c:pt>
                <c:pt idx="4023">
                  <c:v>65.871739541330641</c:v>
                </c:pt>
                <c:pt idx="4024">
                  <c:v>65.901327204171835</c:v>
                </c:pt>
                <c:pt idx="4025">
                  <c:v>65.901327204171835</c:v>
                </c:pt>
                <c:pt idx="4026">
                  <c:v>65.930908808932998</c:v>
                </c:pt>
                <c:pt idx="4027">
                  <c:v>65.921046254652595</c:v>
                </c:pt>
                <c:pt idx="4028">
                  <c:v>65.940771363213386</c:v>
                </c:pt>
                <c:pt idx="4029">
                  <c:v>65.940771363213386</c:v>
                </c:pt>
                <c:pt idx="4030">
                  <c:v>65.960496471774192</c:v>
                </c:pt>
                <c:pt idx="4031">
                  <c:v>65.980215522254952</c:v>
                </c:pt>
                <c:pt idx="4032">
                  <c:v>65.999940630815743</c:v>
                </c:pt>
                <c:pt idx="4033">
                  <c:v>66.019665739376549</c:v>
                </c:pt>
                <c:pt idx="4034">
                  <c:v>66.019665739376549</c:v>
                </c:pt>
                <c:pt idx="4035">
                  <c:v>66.029528293656938</c:v>
                </c:pt>
                <c:pt idx="4036">
                  <c:v>66.049247344137711</c:v>
                </c:pt>
                <c:pt idx="4037">
                  <c:v>66.0591098984181</c:v>
                </c:pt>
                <c:pt idx="4038">
                  <c:v>66.078835006978906</c:v>
                </c:pt>
                <c:pt idx="4039">
                  <c:v>66.078835006978906</c:v>
                </c:pt>
                <c:pt idx="4040">
                  <c:v>66.108416611740068</c:v>
                </c:pt>
                <c:pt idx="4041">
                  <c:v>66.12814172030086</c:v>
                </c:pt>
                <c:pt idx="4042">
                  <c:v>66.12814172030086</c:v>
                </c:pt>
                <c:pt idx="4043">
                  <c:v>66.147866828861652</c:v>
                </c:pt>
                <c:pt idx="4044">
                  <c:v>66.157729383142055</c:v>
                </c:pt>
                <c:pt idx="4045">
                  <c:v>66.177448433622828</c:v>
                </c:pt>
                <c:pt idx="4046">
                  <c:v>66.207036096464009</c:v>
                </c:pt>
                <c:pt idx="4047">
                  <c:v>66.207036096464009</c:v>
                </c:pt>
                <c:pt idx="4048">
                  <c:v>66.216898650744412</c:v>
                </c:pt>
                <c:pt idx="4049">
                  <c:v>66.216898650744412</c:v>
                </c:pt>
                <c:pt idx="4050">
                  <c:v>66.236623759305203</c:v>
                </c:pt>
                <c:pt idx="4051">
                  <c:v>66.246480255505574</c:v>
                </c:pt>
                <c:pt idx="4052">
                  <c:v>66.276067918346769</c:v>
                </c:pt>
                <c:pt idx="4053">
                  <c:v>66.29579302690756</c:v>
                </c:pt>
                <c:pt idx="4054">
                  <c:v>66.29579302690756</c:v>
                </c:pt>
                <c:pt idx="4055">
                  <c:v>66.315512077388334</c:v>
                </c:pt>
                <c:pt idx="4056">
                  <c:v>66.335237185949126</c:v>
                </c:pt>
                <c:pt idx="4057">
                  <c:v>66.345099740229529</c:v>
                </c:pt>
                <c:pt idx="4058">
                  <c:v>66.354962294509917</c:v>
                </c:pt>
                <c:pt idx="4059">
                  <c:v>66.36482484879032</c:v>
                </c:pt>
                <c:pt idx="4060">
                  <c:v>66.374681344990691</c:v>
                </c:pt>
                <c:pt idx="4061">
                  <c:v>66.38454389927108</c:v>
                </c:pt>
                <c:pt idx="4062">
                  <c:v>66.414131562112274</c:v>
                </c:pt>
                <c:pt idx="4063">
                  <c:v>66.423994116392677</c:v>
                </c:pt>
                <c:pt idx="4064">
                  <c:v>66.433856670673066</c:v>
                </c:pt>
                <c:pt idx="4065">
                  <c:v>66.45357572115384</c:v>
                </c:pt>
                <c:pt idx="4066">
                  <c:v>66.463438275434243</c:v>
                </c:pt>
                <c:pt idx="4067">
                  <c:v>66.463438275434243</c:v>
                </c:pt>
                <c:pt idx="4068">
                  <c:v>66.493025938275423</c:v>
                </c:pt>
                <c:pt idx="4069">
                  <c:v>66.502888492555826</c:v>
                </c:pt>
                <c:pt idx="4070">
                  <c:v>66.512744988756197</c:v>
                </c:pt>
                <c:pt idx="4071">
                  <c:v>66.542332651597391</c:v>
                </c:pt>
                <c:pt idx="4072">
                  <c:v>66.562057760158183</c:v>
                </c:pt>
                <c:pt idx="4073">
                  <c:v>66.562057760158183</c:v>
                </c:pt>
                <c:pt idx="4074">
                  <c:v>66.562057760158183</c:v>
                </c:pt>
                <c:pt idx="4075">
                  <c:v>66.581776810638956</c:v>
                </c:pt>
                <c:pt idx="4076">
                  <c:v>66.581776810638956</c:v>
                </c:pt>
                <c:pt idx="4077">
                  <c:v>66.601501919199748</c:v>
                </c:pt>
                <c:pt idx="4078">
                  <c:v>66.62122702776054</c:v>
                </c:pt>
                <c:pt idx="4079">
                  <c:v>66.62122702776054</c:v>
                </c:pt>
                <c:pt idx="4080">
                  <c:v>66.631089582040943</c:v>
                </c:pt>
                <c:pt idx="4081">
                  <c:v>66.650808632521702</c:v>
                </c:pt>
                <c:pt idx="4082">
                  <c:v>66.680396295362897</c:v>
                </c:pt>
                <c:pt idx="4083">
                  <c:v>66.670533741082494</c:v>
                </c:pt>
                <c:pt idx="4084">
                  <c:v>66.6902588496433</c:v>
                </c:pt>
                <c:pt idx="4085">
                  <c:v>66.709983958204091</c:v>
                </c:pt>
                <c:pt idx="4086">
                  <c:v>66.719840454404462</c:v>
                </c:pt>
                <c:pt idx="4087">
                  <c:v>66.729703008684851</c:v>
                </c:pt>
                <c:pt idx="4088">
                  <c:v>66.749428117245657</c:v>
                </c:pt>
                <c:pt idx="4089">
                  <c:v>66.769153225806448</c:v>
                </c:pt>
                <c:pt idx="4090">
                  <c:v>66.779009722006819</c:v>
                </c:pt>
                <c:pt idx="4091">
                  <c:v>66.798734830567611</c:v>
                </c:pt>
                <c:pt idx="4092">
                  <c:v>66.808597384848014</c:v>
                </c:pt>
                <c:pt idx="4093">
                  <c:v>66.818459939128402</c:v>
                </c:pt>
                <c:pt idx="4094">
                  <c:v>66.828322493408805</c:v>
                </c:pt>
                <c:pt idx="4095">
                  <c:v>66.838185047689194</c:v>
                </c:pt>
                <c:pt idx="4096">
                  <c:v>66.848041543889565</c:v>
                </c:pt>
                <c:pt idx="4097">
                  <c:v>66.857904098169968</c:v>
                </c:pt>
                <c:pt idx="4098">
                  <c:v>66.887491761011162</c:v>
                </c:pt>
                <c:pt idx="4099">
                  <c:v>66.907216869571954</c:v>
                </c:pt>
                <c:pt idx="4100">
                  <c:v>66.907216869571954</c:v>
                </c:pt>
                <c:pt idx="4101">
                  <c:v>66.907216869571954</c:v>
                </c:pt>
                <c:pt idx="4102">
                  <c:v>66.926935920052728</c:v>
                </c:pt>
                <c:pt idx="4103">
                  <c:v>66.966386137174311</c:v>
                </c:pt>
                <c:pt idx="4104">
                  <c:v>66.976248691454714</c:v>
                </c:pt>
                <c:pt idx="4105">
                  <c:v>66.976248691454714</c:v>
                </c:pt>
                <c:pt idx="4106">
                  <c:v>66.986105187655085</c:v>
                </c:pt>
                <c:pt idx="4107">
                  <c:v>66.976248691454714</c:v>
                </c:pt>
                <c:pt idx="4108">
                  <c:v>66.976248691454714</c:v>
                </c:pt>
                <c:pt idx="4109">
                  <c:v>66.995967741935473</c:v>
                </c:pt>
                <c:pt idx="4110">
                  <c:v>67.005830296215876</c:v>
                </c:pt>
                <c:pt idx="4111">
                  <c:v>67.005830296215876</c:v>
                </c:pt>
                <c:pt idx="4112">
                  <c:v>67.035417959057071</c:v>
                </c:pt>
                <c:pt idx="4113">
                  <c:v>67.05513700953783</c:v>
                </c:pt>
                <c:pt idx="4114">
                  <c:v>67.05513700953783</c:v>
                </c:pt>
                <c:pt idx="4115">
                  <c:v>67.064999563818233</c:v>
                </c:pt>
                <c:pt idx="4116">
                  <c:v>67.074862118098622</c:v>
                </c:pt>
                <c:pt idx="4117">
                  <c:v>67.074862118098622</c:v>
                </c:pt>
                <c:pt idx="4118">
                  <c:v>67.084724672379025</c:v>
                </c:pt>
                <c:pt idx="4119">
                  <c:v>67.104449780939817</c:v>
                </c:pt>
                <c:pt idx="4120">
                  <c:v>67.12416883142059</c:v>
                </c:pt>
                <c:pt idx="4121">
                  <c:v>67.134031385700979</c:v>
                </c:pt>
                <c:pt idx="4122">
                  <c:v>67.143893939981382</c:v>
                </c:pt>
                <c:pt idx="4123">
                  <c:v>67.173481602822577</c:v>
                </c:pt>
                <c:pt idx="4124">
                  <c:v>67.173481602822577</c:v>
                </c:pt>
                <c:pt idx="4125">
                  <c:v>67.203063207583739</c:v>
                </c:pt>
                <c:pt idx="4126">
                  <c:v>67.193200653303336</c:v>
                </c:pt>
                <c:pt idx="4127">
                  <c:v>67.212925761864142</c:v>
                </c:pt>
                <c:pt idx="4128">
                  <c:v>67.232650870424933</c:v>
                </c:pt>
                <c:pt idx="4129">
                  <c:v>67.232650870424933</c:v>
                </c:pt>
                <c:pt idx="4130">
                  <c:v>67.262232475186096</c:v>
                </c:pt>
                <c:pt idx="4131">
                  <c:v>67.262232475186096</c:v>
                </c:pt>
                <c:pt idx="4132">
                  <c:v>67.281957583746888</c:v>
                </c:pt>
                <c:pt idx="4133">
                  <c:v>67.29182013802729</c:v>
                </c:pt>
                <c:pt idx="4134">
                  <c:v>67.311545246588082</c:v>
                </c:pt>
                <c:pt idx="4135">
                  <c:v>67.331264297068856</c:v>
                </c:pt>
                <c:pt idx="4136">
                  <c:v>67.341126851349244</c:v>
                </c:pt>
                <c:pt idx="4137">
                  <c:v>67.370714514190439</c:v>
                </c:pt>
                <c:pt idx="4138">
                  <c:v>67.360851959910036</c:v>
                </c:pt>
                <c:pt idx="4139">
                  <c:v>67.370714514190439</c:v>
                </c:pt>
                <c:pt idx="4140">
                  <c:v>67.390433564671213</c:v>
                </c:pt>
                <c:pt idx="4141">
                  <c:v>67.410158673232004</c:v>
                </c:pt>
                <c:pt idx="4142">
                  <c:v>67.420021227512393</c:v>
                </c:pt>
                <c:pt idx="4143">
                  <c:v>67.429883781792796</c:v>
                </c:pt>
                <c:pt idx="4144">
                  <c:v>67.439746336073199</c:v>
                </c:pt>
                <c:pt idx="4145">
                  <c:v>67.459465386553958</c:v>
                </c:pt>
                <c:pt idx="4146">
                  <c:v>67.469327940834361</c:v>
                </c:pt>
                <c:pt idx="4147">
                  <c:v>67.400296118951601</c:v>
                </c:pt>
                <c:pt idx="4148">
                  <c:v>67.272095029466499</c:v>
                </c:pt>
                <c:pt idx="4149">
                  <c:v>67.29182013802729</c:v>
                </c:pt>
                <c:pt idx="4150">
                  <c:v>67.29182013802729</c:v>
                </c:pt>
                <c:pt idx="4151">
                  <c:v>67.311545246588082</c:v>
                </c:pt>
                <c:pt idx="4152">
                  <c:v>67.331264297068856</c:v>
                </c:pt>
                <c:pt idx="4153">
                  <c:v>67.331264297068856</c:v>
                </c:pt>
                <c:pt idx="4154">
                  <c:v>67.350989405629647</c:v>
                </c:pt>
                <c:pt idx="4155">
                  <c:v>67.370714514190439</c:v>
                </c:pt>
                <c:pt idx="4156">
                  <c:v>67.380577068470842</c:v>
                </c:pt>
                <c:pt idx="4157">
                  <c:v>67.390433564671213</c:v>
                </c:pt>
                <c:pt idx="4158">
                  <c:v>67.410158673232004</c:v>
                </c:pt>
                <c:pt idx="4159">
                  <c:v>67.410158673232004</c:v>
                </c:pt>
                <c:pt idx="4160">
                  <c:v>67.420021227512393</c:v>
                </c:pt>
                <c:pt idx="4161">
                  <c:v>67.439746336073199</c:v>
                </c:pt>
                <c:pt idx="4162">
                  <c:v>67.439746336073199</c:v>
                </c:pt>
                <c:pt idx="4163">
                  <c:v>67.331264297068856</c:v>
                </c:pt>
                <c:pt idx="4164">
                  <c:v>67.262232475186096</c:v>
                </c:pt>
                <c:pt idx="4165">
                  <c:v>67.262232475186096</c:v>
                </c:pt>
                <c:pt idx="4166">
                  <c:v>67.281957583746888</c:v>
                </c:pt>
                <c:pt idx="4167">
                  <c:v>67.29182013802729</c:v>
                </c:pt>
                <c:pt idx="4168">
                  <c:v>67.222788316144531</c:v>
                </c:pt>
                <c:pt idx="4169">
                  <c:v>67.104449780939817</c:v>
                </c:pt>
                <c:pt idx="4170">
                  <c:v>67.084724672379025</c:v>
                </c:pt>
                <c:pt idx="4171">
                  <c:v>67.104449780939817</c:v>
                </c:pt>
                <c:pt idx="4172">
                  <c:v>67.12416883142059</c:v>
                </c:pt>
                <c:pt idx="4173">
                  <c:v>67.134031385700979</c:v>
                </c:pt>
                <c:pt idx="4174">
                  <c:v>67.153756494261785</c:v>
                </c:pt>
                <c:pt idx="4175">
                  <c:v>67.173481602822577</c:v>
                </c:pt>
                <c:pt idx="4176">
                  <c:v>67.183344157102965</c:v>
                </c:pt>
                <c:pt idx="4177">
                  <c:v>67.193200653303336</c:v>
                </c:pt>
                <c:pt idx="4178">
                  <c:v>67.203063207583739</c:v>
                </c:pt>
                <c:pt idx="4179">
                  <c:v>67.232650870424933</c:v>
                </c:pt>
                <c:pt idx="4180">
                  <c:v>67.242513424705322</c:v>
                </c:pt>
                <c:pt idx="4181">
                  <c:v>67.252369920905707</c:v>
                </c:pt>
                <c:pt idx="4182">
                  <c:v>67.262232475186096</c:v>
                </c:pt>
                <c:pt idx="4183">
                  <c:v>67.29182013802729</c:v>
                </c:pt>
                <c:pt idx="4184">
                  <c:v>67.301682692307679</c:v>
                </c:pt>
                <c:pt idx="4185">
                  <c:v>67.311545246588082</c:v>
                </c:pt>
                <c:pt idx="4186">
                  <c:v>67.321401742788453</c:v>
                </c:pt>
                <c:pt idx="4187">
                  <c:v>67.331264297068856</c:v>
                </c:pt>
                <c:pt idx="4188">
                  <c:v>67.350989405629647</c:v>
                </c:pt>
                <c:pt idx="4189">
                  <c:v>67.380577068470842</c:v>
                </c:pt>
                <c:pt idx="4190">
                  <c:v>67.370714514190439</c:v>
                </c:pt>
                <c:pt idx="4191">
                  <c:v>67.390433564671213</c:v>
                </c:pt>
                <c:pt idx="4192">
                  <c:v>67.410158673232004</c:v>
                </c:pt>
                <c:pt idx="4193">
                  <c:v>67.429883781792796</c:v>
                </c:pt>
                <c:pt idx="4194">
                  <c:v>67.449608890353588</c:v>
                </c:pt>
                <c:pt idx="4195">
                  <c:v>67.459465386553958</c:v>
                </c:pt>
                <c:pt idx="4196">
                  <c:v>67.459465386553958</c:v>
                </c:pt>
                <c:pt idx="4197">
                  <c:v>67.469327940834361</c:v>
                </c:pt>
                <c:pt idx="4198">
                  <c:v>67.498915603675556</c:v>
                </c:pt>
                <c:pt idx="4199">
                  <c:v>67.508778157955945</c:v>
                </c:pt>
                <c:pt idx="4200">
                  <c:v>67.528497208436718</c:v>
                </c:pt>
                <c:pt idx="4201">
                  <c:v>67.528497208436718</c:v>
                </c:pt>
                <c:pt idx="4202">
                  <c:v>67.54822231699751</c:v>
                </c:pt>
                <c:pt idx="4203">
                  <c:v>67.567947425558302</c:v>
                </c:pt>
                <c:pt idx="4204">
                  <c:v>67.567947425558302</c:v>
                </c:pt>
                <c:pt idx="4205">
                  <c:v>67.587672534119093</c:v>
                </c:pt>
                <c:pt idx="4206">
                  <c:v>67.607391584599867</c:v>
                </c:pt>
                <c:pt idx="4207">
                  <c:v>67.636979247441062</c:v>
                </c:pt>
                <c:pt idx="4208">
                  <c:v>67.64684180172145</c:v>
                </c:pt>
                <c:pt idx="4209">
                  <c:v>67.656698297921835</c:v>
                </c:pt>
                <c:pt idx="4210">
                  <c:v>67.666560852202224</c:v>
                </c:pt>
                <c:pt idx="4211">
                  <c:v>67.686285960763016</c:v>
                </c:pt>
                <c:pt idx="4212">
                  <c:v>67.696148515043419</c:v>
                </c:pt>
                <c:pt idx="4213">
                  <c:v>67.71587362360421</c:v>
                </c:pt>
                <c:pt idx="4214">
                  <c:v>67.725730119804581</c:v>
                </c:pt>
                <c:pt idx="4215">
                  <c:v>67.745455228365373</c:v>
                </c:pt>
                <c:pt idx="4216">
                  <c:v>67.755317782645776</c:v>
                </c:pt>
                <c:pt idx="4217">
                  <c:v>67.775042891206567</c:v>
                </c:pt>
                <c:pt idx="4218">
                  <c:v>67.78490544548697</c:v>
                </c:pt>
                <c:pt idx="4219">
                  <c:v>67.794761941687341</c:v>
                </c:pt>
                <c:pt idx="4220">
                  <c:v>67.80462449596773</c:v>
                </c:pt>
                <c:pt idx="4221">
                  <c:v>67.824349604528535</c:v>
                </c:pt>
                <c:pt idx="4222">
                  <c:v>67.844074713089327</c:v>
                </c:pt>
                <c:pt idx="4223">
                  <c:v>67.853937267369716</c:v>
                </c:pt>
                <c:pt idx="4224">
                  <c:v>67.873656317850489</c:v>
                </c:pt>
                <c:pt idx="4225">
                  <c:v>67.863793763570087</c:v>
                </c:pt>
                <c:pt idx="4226">
                  <c:v>67.735592674084984</c:v>
                </c:pt>
                <c:pt idx="4227">
                  <c:v>67.676423406482627</c:v>
                </c:pt>
                <c:pt idx="4228">
                  <c:v>67.696148515043419</c:v>
                </c:pt>
                <c:pt idx="4229">
                  <c:v>67.71587362360421</c:v>
                </c:pt>
                <c:pt idx="4230">
                  <c:v>67.725730119804581</c:v>
                </c:pt>
                <c:pt idx="4231">
                  <c:v>67.745455228365373</c:v>
                </c:pt>
                <c:pt idx="4232">
                  <c:v>67.735592674084984</c:v>
                </c:pt>
                <c:pt idx="4233">
                  <c:v>67.745455228365373</c:v>
                </c:pt>
                <c:pt idx="4234">
                  <c:v>67.775042891206567</c:v>
                </c:pt>
                <c:pt idx="4235">
                  <c:v>67.78490544548697</c:v>
                </c:pt>
                <c:pt idx="4236">
                  <c:v>67.814487050248133</c:v>
                </c:pt>
                <c:pt idx="4237">
                  <c:v>67.824349604528535</c:v>
                </c:pt>
                <c:pt idx="4238">
                  <c:v>67.834212158808924</c:v>
                </c:pt>
                <c:pt idx="4239">
                  <c:v>67.844074713089327</c:v>
                </c:pt>
                <c:pt idx="4240">
                  <c:v>67.853937267369716</c:v>
                </c:pt>
                <c:pt idx="4241">
                  <c:v>67.883518872130892</c:v>
                </c:pt>
                <c:pt idx="4242">
                  <c:v>67.893381426411281</c:v>
                </c:pt>
                <c:pt idx="4243">
                  <c:v>67.903243980691684</c:v>
                </c:pt>
                <c:pt idx="4244">
                  <c:v>67.922969089252476</c:v>
                </c:pt>
                <c:pt idx="4245">
                  <c:v>67.942688139733249</c:v>
                </c:pt>
                <c:pt idx="4246">
                  <c:v>67.952550694013638</c:v>
                </c:pt>
                <c:pt idx="4247">
                  <c:v>67.962413248294041</c:v>
                </c:pt>
                <c:pt idx="4248">
                  <c:v>67.982138356854833</c:v>
                </c:pt>
                <c:pt idx="4249">
                  <c:v>68.011719961615995</c:v>
                </c:pt>
                <c:pt idx="4250">
                  <c:v>68.021582515896398</c:v>
                </c:pt>
                <c:pt idx="4251">
                  <c:v>68.011719961615995</c:v>
                </c:pt>
                <c:pt idx="4252">
                  <c:v>68.031445070176787</c:v>
                </c:pt>
                <c:pt idx="4253">
                  <c:v>68.051170178737593</c:v>
                </c:pt>
                <c:pt idx="4254">
                  <c:v>68.061032733017981</c:v>
                </c:pt>
                <c:pt idx="4255">
                  <c:v>68.070889229218352</c:v>
                </c:pt>
                <c:pt idx="4256">
                  <c:v>68.070889229218352</c:v>
                </c:pt>
                <c:pt idx="4257">
                  <c:v>68.090614337779144</c:v>
                </c:pt>
                <c:pt idx="4258">
                  <c:v>68.11033944633995</c:v>
                </c:pt>
                <c:pt idx="4259">
                  <c:v>68.120202000620338</c:v>
                </c:pt>
                <c:pt idx="4260">
                  <c:v>68.139921051101112</c:v>
                </c:pt>
                <c:pt idx="4261">
                  <c:v>68.149783605381501</c:v>
                </c:pt>
                <c:pt idx="4262">
                  <c:v>68.169508713942307</c:v>
                </c:pt>
                <c:pt idx="4263">
                  <c:v>68.179371268222695</c:v>
                </c:pt>
                <c:pt idx="4264">
                  <c:v>68.199090318703469</c:v>
                </c:pt>
                <c:pt idx="4265">
                  <c:v>68.208952872983858</c:v>
                </c:pt>
                <c:pt idx="4266">
                  <c:v>68.228677981544664</c:v>
                </c:pt>
                <c:pt idx="4267">
                  <c:v>68.248403090105455</c:v>
                </c:pt>
                <c:pt idx="4268">
                  <c:v>68.248403090105455</c:v>
                </c:pt>
                <c:pt idx="4269">
                  <c:v>68.277984694866618</c:v>
                </c:pt>
                <c:pt idx="4270">
                  <c:v>68.287847249147021</c:v>
                </c:pt>
                <c:pt idx="4271">
                  <c:v>68.297709803427409</c:v>
                </c:pt>
                <c:pt idx="4272">
                  <c:v>68.317434911988201</c:v>
                </c:pt>
                <c:pt idx="4273">
                  <c:v>68.327297466268604</c:v>
                </c:pt>
                <c:pt idx="4274">
                  <c:v>68.347016516749378</c:v>
                </c:pt>
                <c:pt idx="4275">
                  <c:v>68.356879071029766</c:v>
                </c:pt>
                <c:pt idx="4276">
                  <c:v>68.376604179590558</c:v>
                </c:pt>
                <c:pt idx="4277">
                  <c:v>68.376604179590558</c:v>
                </c:pt>
                <c:pt idx="4278">
                  <c:v>68.386466733870961</c:v>
                </c:pt>
                <c:pt idx="4279">
                  <c:v>68.406185784351734</c:v>
                </c:pt>
                <c:pt idx="4280">
                  <c:v>68.425910892912526</c:v>
                </c:pt>
                <c:pt idx="4281">
                  <c:v>68.425910892912526</c:v>
                </c:pt>
                <c:pt idx="4282">
                  <c:v>68.435773447192915</c:v>
                </c:pt>
                <c:pt idx="4283">
                  <c:v>68.47521760623448</c:v>
                </c:pt>
                <c:pt idx="4284">
                  <c:v>68.504805269075675</c:v>
                </c:pt>
                <c:pt idx="4285">
                  <c:v>68.504805269075675</c:v>
                </c:pt>
                <c:pt idx="4286">
                  <c:v>68.514667823356078</c:v>
                </c:pt>
                <c:pt idx="4287">
                  <c:v>68.524530377636466</c:v>
                </c:pt>
                <c:pt idx="4288">
                  <c:v>68.534386873836837</c:v>
                </c:pt>
                <c:pt idx="4289">
                  <c:v>68.534386873836837</c:v>
                </c:pt>
                <c:pt idx="4290">
                  <c:v>68.554111982397629</c:v>
                </c:pt>
                <c:pt idx="4291">
                  <c:v>68.514667823356078</c:v>
                </c:pt>
                <c:pt idx="4292">
                  <c:v>68.327297466268604</c:v>
                </c:pt>
                <c:pt idx="4293">
                  <c:v>68.277984694866618</c:v>
                </c:pt>
                <c:pt idx="4294">
                  <c:v>68.287847249147021</c:v>
                </c:pt>
                <c:pt idx="4295">
                  <c:v>68.297709803427409</c:v>
                </c:pt>
                <c:pt idx="4296">
                  <c:v>68.307572357707812</c:v>
                </c:pt>
                <c:pt idx="4297">
                  <c:v>68.337153962468975</c:v>
                </c:pt>
                <c:pt idx="4298">
                  <c:v>68.347016516749378</c:v>
                </c:pt>
                <c:pt idx="4299">
                  <c:v>68.347016516749378</c:v>
                </c:pt>
                <c:pt idx="4300">
                  <c:v>68.366741625310169</c:v>
                </c:pt>
                <c:pt idx="4301">
                  <c:v>68.396329288151364</c:v>
                </c:pt>
                <c:pt idx="4302">
                  <c:v>68.416048338632123</c:v>
                </c:pt>
                <c:pt idx="4303">
                  <c:v>68.425910892912526</c:v>
                </c:pt>
                <c:pt idx="4304">
                  <c:v>68.435773447192915</c:v>
                </c:pt>
                <c:pt idx="4305">
                  <c:v>68.435773447192915</c:v>
                </c:pt>
                <c:pt idx="4306">
                  <c:v>68.435773447192915</c:v>
                </c:pt>
                <c:pt idx="4307">
                  <c:v>68.46536111003411</c:v>
                </c:pt>
                <c:pt idx="4308">
                  <c:v>68.47521760623448</c:v>
                </c:pt>
                <c:pt idx="4309">
                  <c:v>68.485080160514883</c:v>
                </c:pt>
                <c:pt idx="4310">
                  <c:v>68.485080160514883</c:v>
                </c:pt>
                <c:pt idx="4311">
                  <c:v>68.485080160514883</c:v>
                </c:pt>
                <c:pt idx="4312">
                  <c:v>68.485080160514883</c:v>
                </c:pt>
                <c:pt idx="4313">
                  <c:v>68.514667823356078</c:v>
                </c:pt>
                <c:pt idx="4314">
                  <c:v>68.534386873836837</c:v>
                </c:pt>
                <c:pt idx="4315">
                  <c:v>68.554111982397629</c:v>
                </c:pt>
                <c:pt idx="4316">
                  <c:v>68.583699645238823</c:v>
                </c:pt>
                <c:pt idx="4317">
                  <c:v>68.583699645238823</c:v>
                </c:pt>
                <c:pt idx="4318">
                  <c:v>68.593562199519226</c:v>
                </c:pt>
                <c:pt idx="4319">
                  <c:v>68.603418695719597</c:v>
                </c:pt>
                <c:pt idx="4320">
                  <c:v>68.623143804280389</c:v>
                </c:pt>
                <c:pt idx="4321">
                  <c:v>68.633006358560792</c:v>
                </c:pt>
                <c:pt idx="4322">
                  <c:v>68.64286891284118</c:v>
                </c:pt>
                <c:pt idx="4323">
                  <c:v>68.672450517602357</c:v>
                </c:pt>
                <c:pt idx="4324">
                  <c:v>68.682313071882746</c:v>
                </c:pt>
                <c:pt idx="4325">
                  <c:v>68.702038180443537</c:v>
                </c:pt>
                <c:pt idx="4326">
                  <c:v>68.71190073472394</c:v>
                </c:pt>
                <c:pt idx="4327">
                  <c:v>68.731625843284732</c:v>
                </c:pt>
                <c:pt idx="4328">
                  <c:v>68.741482339485103</c:v>
                </c:pt>
                <c:pt idx="4329">
                  <c:v>68.761207448045894</c:v>
                </c:pt>
                <c:pt idx="4330">
                  <c:v>68.790795110887089</c:v>
                </c:pt>
                <c:pt idx="4331">
                  <c:v>68.800657665167492</c:v>
                </c:pt>
                <c:pt idx="4332">
                  <c:v>68.800657665167492</c:v>
                </c:pt>
                <c:pt idx="4333">
                  <c:v>68.810514161367863</c:v>
                </c:pt>
                <c:pt idx="4334">
                  <c:v>68.830239269928654</c:v>
                </c:pt>
                <c:pt idx="4335">
                  <c:v>68.840101824209043</c:v>
                </c:pt>
                <c:pt idx="4336">
                  <c:v>68.849964378489446</c:v>
                </c:pt>
                <c:pt idx="4337">
                  <c:v>68.869689487050238</c:v>
                </c:pt>
                <c:pt idx="4338">
                  <c:v>68.869689487050238</c:v>
                </c:pt>
                <c:pt idx="4339">
                  <c:v>68.879545983250608</c:v>
                </c:pt>
                <c:pt idx="4340">
                  <c:v>68.899271091811414</c:v>
                </c:pt>
                <c:pt idx="4341">
                  <c:v>68.918996200372206</c:v>
                </c:pt>
                <c:pt idx="4342">
                  <c:v>68.938721308932998</c:v>
                </c:pt>
                <c:pt idx="4343">
                  <c:v>68.948577805133368</c:v>
                </c:pt>
                <c:pt idx="4344">
                  <c:v>68.958440359413771</c:v>
                </c:pt>
                <c:pt idx="4345">
                  <c:v>68.96830291369416</c:v>
                </c:pt>
                <c:pt idx="4346">
                  <c:v>68.988028022254952</c:v>
                </c:pt>
                <c:pt idx="4347">
                  <c:v>69.017609627016128</c:v>
                </c:pt>
                <c:pt idx="4348">
                  <c:v>69.017609627016128</c:v>
                </c:pt>
                <c:pt idx="4349">
                  <c:v>69.027472181296517</c:v>
                </c:pt>
                <c:pt idx="4350">
                  <c:v>69.03733473557692</c:v>
                </c:pt>
                <c:pt idx="4351">
                  <c:v>69.0669223984181</c:v>
                </c:pt>
                <c:pt idx="4352">
                  <c:v>69.086641448898874</c:v>
                </c:pt>
                <c:pt idx="4353">
                  <c:v>69.106366557459666</c:v>
                </c:pt>
                <c:pt idx="4354">
                  <c:v>69.116229111740068</c:v>
                </c:pt>
                <c:pt idx="4355">
                  <c:v>69.126091666020457</c:v>
                </c:pt>
                <c:pt idx="4356">
                  <c:v>69.13595422030086</c:v>
                </c:pt>
                <c:pt idx="4357">
                  <c:v>69.13595422030086</c:v>
                </c:pt>
                <c:pt idx="4358">
                  <c:v>69.165535825062022</c:v>
                </c:pt>
                <c:pt idx="4359">
                  <c:v>69.175398379342425</c:v>
                </c:pt>
                <c:pt idx="4360">
                  <c:v>69.175398379342425</c:v>
                </c:pt>
                <c:pt idx="4361">
                  <c:v>69.20498604218362</c:v>
                </c:pt>
                <c:pt idx="4362">
                  <c:v>69.20498604218362</c:v>
                </c:pt>
                <c:pt idx="4363">
                  <c:v>69.234567646944782</c:v>
                </c:pt>
                <c:pt idx="4364">
                  <c:v>69.244430201225185</c:v>
                </c:pt>
                <c:pt idx="4365">
                  <c:v>69.244430201225185</c:v>
                </c:pt>
                <c:pt idx="4366">
                  <c:v>69.264155309785977</c:v>
                </c:pt>
                <c:pt idx="4367">
                  <c:v>69.283874360266736</c:v>
                </c:pt>
                <c:pt idx="4368">
                  <c:v>69.303599468827542</c:v>
                </c:pt>
                <c:pt idx="4369">
                  <c:v>69.303599468827542</c:v>
                </c:pt>
                <c:pt idx="4370">
                  <c:v>69.323324577388334</c:v>
                </c:pt>
                <c:pt idx="4371">
                  <c:v>69.343049685949126</c:v>
                </c:pt>
                <c:pt idx="4372">
                  <c:v>69.362768736429899</c:v>
                </c:pt>
                <c:pt idx="4373">
                  <c:v>69.362768736429899</c:v>
                </c:pt>
                <c:pt idx="4374">
                  <c:v>69.382493844990691</c:v>
                </c:pt>
                <c:pt idx="4375">
                  <c:v>69.402218953551483</c:v>
                </c:pt>
                <c:pt idx="4376">
                  <c:v>69.412075449751853</c:v>
                </c:pt>
                <c:pt idx="4377">
                  <c:v>69.421938004032256</c:v>
                </c:pt>
                <c:pt idx="4378">
                  <c:v>69.431800558312645</c:v>
                </c:pt>
                <c:pt idx="4379">
                  <c:v>69.451525666873437</c:v>
                </c:pt>
                <c:pt idx="4380">
                  <c:v>69.471250775434243</c:v>
                </c:pt>
                <c:pt idx="4381">
                  <c:v>69.490969825915002</c:v>
                </c:pt>
                <c:pt idx="4382">
                  <c:v>69.490969825915002</c:v>
                </c:pt>
                <c:pt idx="4383">
                  <c:v>69.471250775434243</c:v>
                </c:pt>
                <c:pt idx="4384">
                  <c:v>69.481107271634613</c:v>
                </c:pt>
                <c:pt idx="4385">
                  <c:v>69.490969825915002</c:v>
                </c:pt>
                <c:pt idx="4386">
                  <c:v>69.421938004032256</c:v>
                </c:pt>
                <c:pt idx="4387">
                  <c:v>69.382493844990691</c:v>
                </c:pt>
                <c:pt idx="4388">
                  <c:v>69.382493844990691</c:v>
                </c:pt>
                <c:pt idx="4389">
                  <c:v>69.402218953551483</c:v>
                </c:pt>
                <c:pt idx="4390">
                  <c:v>69.412075449751853</c:v>
                </c:pt>
                <c:pt idx="4391">
                  <c:v>69.421938004032256</c:v>
                </c:pt>
                <c:pt idx="4392">
                  <c:v>69.441663112593048</c:v>
                </c:pt>
                <c:pt idx="4393">
                  <c:v>69.451525666873437</c:v>
                </c:pt>
                <c:pt idx="4394">
                  <c:v>69.471250775434243</c:v>
                </c:pt>
                <c:pt idx="4395">
                  <c:v>69.481107271634613</c:v>
                </c:pt>
                <c:pt idx="4396">
                  <c:v>69.490969825915002</c:v>
                </c:pt>
                <c:pt idx="4397">
                  <c:v>69.500832380195405</c:v>
                </c:pt>
                <c:pt idx="4398">
                  <c:v>69.520557488756197</c:v>
                </c:pt>
                <c:pt idx="4399">
                  <c:v>69.540282597316988</c:v>
                </c:pt>
                <c:pt idx="4400">
                  <c:v>69.560001647797762</c:v>
                </c:pt>
                <c:pt idx="4401">
                  <c:v>69.579726756358554</c:v>
                </c:pt>
                <c:pt idx="4402">
                  <c:v>69.589589310638956</c:v>
                </c:pt>
                <c:pt idx="4403">
                  <c:v>69.599451864919345</c:v>
                </c:pt>
                <c:pt idx="4404">
                  <c:v>69.619170915400119</c:v>
                </c:pt>
                <c:pt idx="4405">
                  <c:v>69.629033469680508</c:v>
                </c:pt>
                <c:pt idx="4406">
                  <c:v>69.63889602396091</c:v>
                </c:pt>
                <c:pt idx="4407">
                  <c:v>69.658621132521702</c:v>
                </c:pt>
                <c:pt idx="4408">
                  <c:v>69.658621132521702</c:v>
                </c:pt>
                <c:pt idx="4409">
                  <c:v>69.668483686802105</c:v>
                </c:pt>
                <c:pt idx="4410">
                  <c:v>69.678346241082494</c:v>
                </c:pt>
                <c:pt idx="4411">
                  <c:v>69.698065291563267</c:v>
                </c:pt>
                <c:pt idx="4412">
                  <c:v>69.70792784584367</c:v>
                </c:pt>
                <c:pt idx="4413">
                  <c:v>69.737515508684851</c:v>
                </c:pt>
                <c:pt idx="4414">
                  <c:v>69.747378062965254</c:v>
                </c:pt>
                <c:pt idx="4415">
                  <c:v>69.757234559165624</c:v>
                </c:pt>
                <c:pt idx="4416">
                  <c:v>69.776959667726416</c:v>
                </c:pt>
                <c:pt idx="4417">
                  <c:v>69.786822222006819</c:v>
                </c:pt>
                <c:pt idx="4418">
                  <c:v>69.796684776287208</c:v>
                </c:pt>
                <c:pt idx="4419">
                  <c:v>69.806547330567611</c:v>
                </c:pt>
                <c:pt idx="4420">
                  <c:v>69.826266381048384</c:v>
                </c:pt>
                <c:pt idx="4421">
                  <c:v>69.836128935328773</c:v>
                </c:pt>
                <c:pt idx="4422">
                  <c:v>69.855854043889565</c:v>
                </c:pt>
                <c:pt idx="4423">
                  <c:v>69.875579152450371</c:v>
                </c:pt>
                <c:pt idx="4424">
                  <c:v>69.875579152450371</c:v>
                </c:pt>
                <c:pt idx="4425">
                  <c:v>69.89529820293113</c:v>
                </c:pt>
                <c:pt idx="4426">
                  <c:v>69.885435648650741</c:v>
                </c:pt>
                <c:pt idx="4427">
                  <c:v>69.89529820293113</c:v>
                </c:pt>
                <c:pt idx="4428">
                  <c:v>69.905160757211533</c:v>
                </c:pt>
                <c:pt idx="4429">
                  <c:v>69.924885865772325</c:v>
                </c:pt>
                <c:pt idx="4430">
                  <c:v>69.934748420052728</c:v>
                </c:pt>
                <c:pt idx="4431">
                  <c:v>69.944610974333116</c:v>
                </c:pt>
                <c:pt idx="4432">
                  <c:v>69.954467470533487</c:v>
                </c:pt>
                <c:pt idx="4433">
                  <c:v>69.96433002481389</c:v>
                </c:pt>
                <c:pt idx="4434">
                  <c:v>69.984055133374682</c:v>
                </c:pt>
                <c:pt idx="4435">
                  <c:v>69.993917687655085</c:v>
                </c:pt>
                <c:pt idx="4436">
                  <c:v>70.003780241935473</c:v>
                </c:pt>
                <c:pt idx="4437">
                  <c:v>70.023499292416247</c:v>
                </c:pt>
                <c:pt idx="4438">
                  <c:v>70.033361846696636</c:v>
                </c:pt>
                <c:pt idx="4439">
                  <c:v>70.043224400977039</c:v>
                </c:pt>
                <c:pt idx="4440">
                  <c:v>70.06294950953783</c:v>
                </c:pt>
                <c:pt idx="4441">
                  <c:v>70.082674618098622</c:v>
                </c:pt>
                <c:pt idx="4442">
                  <c:v>70.092531114299007</c:v>
                </c:pt>
                <c:pt idx="4443">
                  <c:v>70.112256222859799</c:v>
                </c:pt>
                <c:pt idx="4444">
                  <c:v>70.112256222859799</c:v>
                </c:pt>
                <c:pt idx="4445">
                  <c:v>70.122118777140187</c:v>
                </c:pt>
                <c:pt idx="4446">
                  <c:v>70.13198133142059</c:v>
                </c:pt>
                <c:pt idx="4447">
                  <c:v>70.151706439981382</c:v>
                </c:pt>
                <c:pt idx="4448">
                  <c:v>70.161562936181753</c:v>
                </c:pt>
                <c:pt idx="4449">
                  <c:v>70.191150599022947</c:v>
                </c:pt>
                <c:pt idx="4450">
                  <c:v>70.201013153303336</c:v>
                </c:pt>
                <c:pt idx="4451">
                  <c:v>70.210875707583739</c:v>
                </c:pt>
                <c:pt idx="4452">
                  <c:v>70.230594758064512</c:v>
                </c:pt>
                <c:pt idx="4453">
                  <c:v>70.230594758064512</c:v>
                </c:pt>
                <c:pt idx="4454">
                  <c:v>70.240457312344901</c:v>
                </c:pt>
                <c:pt idx="4455">
                  <c:v>70.260182420905693</c:v>
                </c:pt>
                <c:pt idx="4456">
                  <c:v>70.270044975186096</c:v>
                </c:pt>
                <c:pt idx="4457">
                  <c:v>70.270044975186096</c:v>
                </c:pt>
                <c:pt idx="4458">
                  <c:v>70.299626579947258</c:v>
                </c:pt>
                <c:pt idx="4459">
                  <c:v>70.309489134227661</c:v>
                </c:pt>
                <c:pt idx="4460">
                  <c:v>70.319351688508064</c:v>
                </c:pt>
                <c:pt idx="4461">
                  <c:v>70.329214242788453</c:v>
                </c:pt>
                <c:pt idx="4462">
                  <c:v>70.348939351349244</c:v>
                </c:pt>
                <c:pt idx="4463">
                  <c:v>70.358795847549615</c:v>
                </c:pt>
                <c:pt idx="4464">
                  <c:v>70.378520956110421</c:v>
                </c:pt>
                <c:pt idx="4465">
                  <c:v>70.38838351039081</c:v>
                </c:pt>
                <c:pt idx="4466">
                  <c:v>70.408108618951601</c:v>
                </c:pt>
                <c:pt idx="4467">
                  <c:v>70.408108618951601</c:v>
                </c:pt>
                <c:pt idx="4468">
                  <c:v>70.240457312344901</c:v>
                </c:pt>
                <c:pt idx="4469">
                  <c:v>70.141843885700979</c:v>
                </c:pt>
                <c:pt idx="4470">
                  <c:v>70.151706439981382</c:v>
                </c:pt>
                <c:pt idx="4471">
                  <c:v>70.181288044742544</c:v>
                </c:pt>
                <c:pt idx="4472">
                  <c:v>70.191150599022947</c:v>
                </c:pt>
                <c:pt idx="4473">
                  <c:v>70.201013153303336</c:v>
                </c:pt>
                <c:pt idx="4474">
                  <c:v>70.220738261864142</c:v>
                </c:pt>
                <c:pt idx="4475">
                  <c:v>70.230594758064512</c:v>
                </c:pt>
                <c:pt idx="4476">
                  <c:v>70.240457312344901</c:v>
                </c:pt>
                <c:pt idx="4477">
                  <c:v>70.260182420905693</c:v>
                </c:pt>
                <c:pt idx="4478">
                  <c:v>70.279907529466499</c:v>
                </c:pt>
                <c:pt idx="4479">
                  <c:v>70.289764025666869</c:v>
                </c:pt>
                <c:pt idx="4480">
                  <c:v>70.299626579947258</c:v>
                </c:pt>
                <c:pt idx="4481">
                  <c:v>70.319351688508064</c:v>
                </c:pt>
                <c:pt idx="4482">
                  <c:v>70.329214242788453</c:v>
                </c:pt>
                <c:pt idx="4483">
                  <c:v>70.348939351349244</c:v>
                </c:pt>
                <c:pt idx="4484">
                  <c:v>70.348939351349244</c:v>
                </c:pt>
                <c:pt idx="4485">
                  <c:v>70.368658401830018</c:v>
                </c:pt>
                <c:pt idx="4486">
                  <c:v>70.38838351039081</c:v>
                </c:pt>
                <c:pt idx="4487">
                  <c:v>70.398246064671213</c:v>
                </c:pt>
                <c:pt idx="4488">
                  <c:v>70.408108618951601</c:v>
                </c:pt>
                <c:pt idx="4489">
                  <c:v>70.417971173232004</c:v>
                </c:pt>
                <c:pt idx="4490">
                  <c:v>70.427827669432375</c:v>
                </c:pt>
                <c:pt idx="4491">
                  <c:v>70.45741533227357</c:v>
                </c:pt>
                <c:pt idx="4492">
                  <c:v>70.477140440834361</c:v>
                </c:pt>
                <c:pt idx="4493">
                  <c:v>70.496859491315135</c:v>
                </c:pt>
                <c:pt idx="4494">
                  <c:v>70.48700299511475</c:v>
                </c:pt>
                <c:pt idx="4495">
                  <c:v>70.516584599875927</c:v>
                </c:pt>
                <c:pt idx="4496">
                  <c:v>70.506722045595524</c:v>
                </c:pt>
                <c:pt idx="4497">
                  <c:v>70.516584599875927</c:v>
                </c:pt>
                <c:pt idx="4498">
                  <c:v>70.48700299511475</c:v>
                </c:pt>
                <c:pt idx="4499">
                  <c:v>70.477140440834361</c:v>
                </c:pt>
                <c:pt idx="4500">
                  <c:v>70.48700299511475</c:v>
                </c:pt>
                <c:pt idx="4501">
                  <c:v>70.48700299511475</c:v>
                </c:pt>
                <c:pt idx="4502">
                  <c:v>70.48700299511475</c:v>
                </c:pt>
                <c:pt idx="4503">
                  <c:v>70.506722045595524</c:v>
                </c:pt>
                <c:pt idx="4504">
                  <c:v>70.526447154156315</c:v>
                </c:pt>
                <c:pt idx="4505">
                  <c:v>70.546172262717107</c:v>
                </c:pt>
                <c:pt idx="4506">
                  <c:v>70.546172262717107</c:v>
                </c:pt>
                <c:pt idx="4507">
                  <c:v>70.565891313197881</c:v>
                </c:pt>
                <c:pt idx="4508">
                  <c:v>70.565891313197881</c:v>
                </c:pt>
                <c:pt idx="4509">
                  <c:v>70.585616421758672</c:v>
                </c:pt>
                <c:pt idx="4510">
                  <c:v>70.615204084599867</c:v>
                </c:pt>
                <c:pt idx="4511">
                  <c:v>70.62506663888027</c:v>
                </c:pt>
                <c:pt idx="4512">
                  <c:v>70.634923135080641</c:v>
                </c:pt>
                <c:pt idx="4513">
                  <c:v>70.644785689361029</c:v>
                </c:pt>
                <c:pt idx="4514">
                  <c:v>70.664510797921835</c:v>
                </c:pt>
                <c:pt idx="4515">
                  <c:v>70.674373352202224</c:v>
                </c:pt>
                <c:pt idx="4516">
                  <c:v>70.684235906482627</c:v>
                </c:pt>
                <c:pt idx="4517">
                  <c:v>70.723680065524192</c:v>
                </c:pt>
                <c:pt idx="4518">
                  <c:v>70.723680065524192</c:v>
                </c:pt>
                <c:pt idx="4519">
                  <c:v>70.733542619804581</c:v>
                </c:pt>
                <c:pt idx="4520">
                  <c:v>70.743405174084984</c:v>
                </c:pt>
                <c:pt idx="4521">
                  <c:v>70.772986778846146</c:v>
                </c:pt>
                <c:pt idx="4522">
                  <c:v>70.792711887406938</c:v>
                </c:pt>
                <c:pt idx="4523">
                  <c:v>70.802574441687341</c:v>
                </c:pt>
                <c:pt idx="4524">
                  <c:v>70.822299550248133</c:v>
                </c:pt>
                <c:pt idx="4525">
                  <c:v>70.81243699596773</c:v>
                </c:pt>
                <c:pt idx="4526">
                  <c:v>70.822299550248133</c:v>
                </c:pt>
                <c:pt idx="4527">
                  <c:v>70.851881155009295</c:v>
                </c:pt>
                <c:pt idx="4528">
                  <c:v>70.861743709289698</c:v>
                </c:pt>
                <c:pt idx="4529">
                  <c:v>70.871606263570087</c:v>
                </c:pt>
                <c:pt idx="4530">
                  <c:v>70.881468817850489</c:v>
                </c:pt>
                <c:pt idx="4531">
                  <c:v>70.891331372130892</c:v>
                </c:pt>
                <c:pt idx="4532">
                  <c:v>70.901187868331263</c:v>
                </c:pt>
                <c:pt idx="4533">
                  <c:v>70.920912976892055</c:v>
                </c:pt>
                <c:pt idx="4534">
                  <c:v>70.950500639733249</c:v>
                </c:pt>
                <c:pt idx="4535">
                  <c:v>70.950500639733249</c:v>
                </c:pt>
                <c:pt idx="4536">
                  <c:v>70.960363194013638</c:v>
                </c:pt>
                <c:pt idx="4537">
                  <c:v>70.980082244494412</c:v>
                </c:pt>
                <c:pt idx="4538">
                  <c:v>70.999807353055203</c:v>
                </c:pt>
                <c:pt idx="4539">
                  <c:v>71.009669907335606</c:v>
                </c:pt>
                <c:pt idx="4540">
                  <c:v>71.009669907335606</c:v>
                </c:pt>
                <c:pt idx="4541">
                  <c:v>71.039251512096769</c:v>
                </c:pt>
                <c:pt idx="4542">
                  <c:v>71.05897662065756</c:v>
                </c:pt>
                <c:pt idx="4543">
                  <c:v>71.078701729218352</c:v>
                </c:pt>
                <c:pt idx="4544">
                  <c:v>71.078701729218352</c:v>
                </c:pt>
                <c:pt idx="4545">
                  <c:v>71.088564283498755</c:v>
                </c:pt>
                <c:pt idx="4546">
                  <c:v>71.118145888259917</c:v>
                </c:pt>
                <c:pt idx="4547">
                  <c:v>71.12800844254032</c:v>
                </c:pt>
                <c:pt idx="4548">
                  <c:v>71.137870996820709</c:v>
                </c:pt>
                <c:pt idx="4549">
                  <c:v>71.147733551101112</c:v>
                </c:pt>
                <c:pt idx="4550">
                  <c:v>71.147733551101112</c:v>
                </c:pt>
                <c:pt idx="4551">
                  <c:v>71.167452601581871</c:v>
                </c:pt>
                <c:pt idx="4552">
                  <c:v>71.187177710142677</c:v>
                </c:pt>
                <c:pt idx="4553">
                  <c:v>71.206902818703469</c:v>
                </c:pt>
                <c:pt idx="4554">
                  <c:v>71.216765372983858</c:v>
                </c:pt>
                <c:pt idx="4555">
                  <c:v>71.137870996820709</c:v>
                </c:pt>
                <c:pt idx="4556">
                  <c:v>70.999807353055203</c:v>
                </c:pt>
                <c:pt idx="4557">
                  <c:v>71.009669907335606</c:v>
                </c:pt>
                <c:pt idx="4558">
                  <c:v>71.029395015896398</c:v>
                </c:pt>
                <c:pt idx="4559">
                  <c:v>71.049114066377157</c:v>
                </c:pt>
                <c:pt idx="4560">
                  <c:v>71.05897662065756</c:v>
                </c:pt>
                <c:pt idx="4561">
                  <c:v>71.068839174937963</c:v>
                </c:pt>
                <c:pt idx="4562">
                  <c:v>71.078701729218352</c:v>
                </c:pt>
                <c:pt idx="4563">
                  <c:v>71.098426837779144</c:v>
                </c:pt>
                <c:pt idx="4564">
                  <c:v>71.118145888259917</c:v>
                </c:pt>
                <c:pt idx="4565">
                  <c:v>71.118145888259917</c:v>
                </c:pt>
                <c:pt idx="4566">
                  <c:v>71.118145888259917</c:v>
                </c:pt>
                <c:pt idx="4567">
                  <c:v>71.147733551101112</c:v>
                </c:pt>
                <c:pt idx="4568">
                  <c:v>71.167452601581871</c:v>
                </c:pt>
                <c:pt idx="4569">
                  <c:v>71.177315155862274</c:v>
                </c:pt>
                <c:pt idx="4570">
                  <c:v>71.197040264423066</c:v>
                </c:pt>
                <c:pt idx="4571">
                  <c:v>71.206902818703469</c:v>
                </c:pt>
                <c:pt idx="4572">
                  <c:v>71.167452601581871</c:v>
                </c:pt>
                <c:pt idx="4573">
                  <c:v>70.891331372130892</c:v>
                </c:pt>
                <c:pt idx="4574">
                  <c:v>70.802574441687341</c:v>
                </c:pt>
                <c:pt idx="4575">
                  <c:v>70.81243699596773</c:v>
                </c:pt>
                <c:pt idx="4576">
                  <c:v>70.832156046448503</c:v>
                </c:pt>
                <c:pt idx="4577">
                  <c:v>70.842018600728906</c:v>
                </c:pt>
                <c:pt idx="4578">
                  <c:v>70.861743709289698</c:v>
                </c:pt>
                <c:pt idx="4579">
                  <c:v>70.881468817850489</c:v>
                </c:pt>
                <c:pt idx="4580">
                  <c:v>70.891331372130892</c:v>
                </c:pt>
                <c:pt idx="4581">
                  <c:v>70.911050422611652</c:v>
                </c:pt>
                <c:pt idx="4582">
                  <c:v>70.930775531172443</c:v>
                </c:pt>
                <c:pt idx="4583">
                  <c:v>70.950500639733249</c:v>
                </c:pt>
                <c:pt idx="4584">
                  <c:v>70.960363194013638</c:v>
                </c:pt>
                <c:pt idx="4585">
                  <c:v>70.980082244494412</c:v>
                </c:pt>
                <c:pt idx="4586">
                  <c:v>70.9899447987748</c:v>
                </c:pt>
                <c:pt idx="4587">
                  <c:v>70.999807353055203</c:v>
                </c:pt>
                <c:pt idx="4588">
                  <c:v>71.009669907335606</c:v>
                </c:pt>
                <c:pt idx="4589">
                  <c:v>71.039251512096769</c:v>
                </c:pt>
                <c:pt idx="4590">
                  <c:v>71.05897662065756</c:v>
                </c:pt>
                <c:pt idx="4591">
                  <c:v>71.068839174937963</c:v>
                </c:pt>
                <c:pt idx="4592">
                  <c:v>71.088564283498755</c:v>
                </c:pt>
                <c:pt idx="4593">
                  <c:v>71.088564283498755</c:v>
                </c:pt>
                <c:pt idx="4594">
                  <c:v>71.108283333979514</c:v>
                </c:pt>
                <c:pt idx="4595">
                  <c:v>71.12800844254032</c:v>
                </c:pt>
                <c:pt idx="4596">
                  <c:v>71.147733551101112</c:v>
                </c:pt>
                <c:pt idx="4597">
                  <c:v>71.167452601581871</c:v>
                </c:pt>
                <c:pt idx="4598">
                  <c:v>71.177315155862274</c:v>
                </c:pt>
                <c:pt idx="4599">
                  <c:v>71.187177710142677</c:v>
                </c:pt>
                <c:pt idx="4600">
                  <c:v>71.187177710142677</c:v>
                </c:pt>
                <c:pt idx="4601">
                  <c:v>71.216765372983858</c:v>
                </c:pt>
                <c:pt idx="4602">
                  <c:v>71.226627927264261</c:v>
                </c:pt>
                <c:pt idx="4603">
                  <c:v>71.236484423464631</c:v>
                </c:pt>
                <c:pt idx="4604">
                  <c:v>71.256209532025423</c:v>
                </c:pt>
                <c:pt idx="4605">
                  <c:v>71.266072086305826</c:v>
                </c:pt>
                <c:pt idx="4606">
                  <c:v>71.285797194866618</c:v>
                </c:pt>
                <c:pt idx="4607">
                  <c:v>71.305516245347391</c:v>
                </c:pt>
                <c:pt idx="4608">
                  <c:v>71.31537879962778</c:v>
                </c:pt>
                <c:pt idx="4609">
                  <c:v>71.325241353908183</c:v>
                </c:pt>
                <c:pt idx="4610">
                  <c:v>71.344966462468975</c:v>
                </c:pt>
                <c:pt idx="4611">
                  <c:v>71.374548067230137</c:v>
                </c:pt>
                <c:pt idx="4612">
                  <c:v>71.38441062151054</c:v>
                </c:pt>
                <c:pt idx="4613">
                  <c:v>71.394273175790929</c:v>
                </c:pt>
                <c:pt idx="4614">
                  <c:v>71.413998284351734</c:v>
                </c:pt>
                <c:pt idx="4615">
                  <c:v>71.433723392912526</c:v>
                </c:pt>
                <c:pt idx="4616">
                  <c:v>71.443579889112897</c:v>
                </c:pt>
                <c:pt idx="4617">
                  <c:v>71.463304997673688</c:v>
                </c:pt>
                <c:pt idx="4618">
                  <c:v>71.473167551954091</c:v>
                </c:pt>
                <c:pt idx="4619">
                  <c:v>71.48303010623448</c:v>
                </c:pt>
                <c:pt idx="4620">
                  <c:v>71.492892660514883</c:v>
                </c:pt>
                <c:pt idx="4621">
                  <c:v>71.502755214795272</c:v>
                </c:pt>
                <c:pt idx="4622">
                  <c:v>71.522474265276045</c:v>
                </c:pt>
                <c:pt idx="4623">
                  <c:v>71.532336819556448</c:v>
                </c:pt>
                <c:pt idx="4624">
                  <c:v>71.542199373836837</c:v>
                </c:pt>
                <c:pt idx="4625">
                  <c:v>71.561924482397629</c:v>
                </c:pt>
                <c:pt idx="4626">
                  <c:v>71.591506087158805</c:v>
                </c:pt>
                <c:pt idx="4627">
                  <c:v>71.601368641439194</c:v>
                </c:pt>
                <c:pt idx="4628">
                  <c:v>71.611231195719597</c:v>
                </c:pt>
                <c:pt idx="4629">
                  <c:v>71.621093749999986</c:v>
                </c:pt>
                <c:pt idx="4630">
                  <c:v>71.630956304280389</c:v>
                </c:pt>
                <c:pt idx="4631">
                  <c:v>71.660537909041551</c:v>
                </c:pt>
                <c:pt idx="4632">
                  <c:v>71.680263017602343</c:v>
                </c:pt>
                <c:pt idx="4633">
                  <c:v>71.680263017602343</c:v>
                </c:pt>
                <c:pt idx="4634">
                  <c:v>71.699988126163149</c:v>
                </c:pt>
                <c:pt idx="4635">
                  <c:v>71.709844622363519</c:v>
                </c:pt>
                <c:pt idx="4636">
                  <c:v>71.729569730924311</c:v>
                </c:pt>
                <c:pt idx="4637">
                  <c:v>71.739432285204714</c:v>
                </c:pt>
                <c:pt idx="4638">
                  <c:v>71.749294839485103</c:v>
                </c:pt>
                <c:pt idx="4639">
                  <c:v>71.759157393765506</c:v>
                </c:pt>
                <c:pt idx="4640">
                  <c:v>71.778876444246265</c:v>
                </c:pt>
                <c:pt idx="4641">
                  <c:v>71.798601552807071</c:v>
                </c:pt>
                <c:pt idx="4642">
                  <c:v>71.80846410708746</c:v>
                </c:pt>
                <c:pt idx="4643">
                  <c:v>71.818326661367863</c:v>
                </c:pt>
                <c:pt idx="4644">
                  <c:v>71.828189215648251</c:v>
                </c:pt>
                <c:pt idx="4645">
                  <c:v>71.847908266129025</c:v>
                </c:pt>
                <c:pt idx="4646">
                  <c:v>71.857770820409428</c:v>
                </c:pt>
                <c:pt idx="4647">
                  <c:v>71.867633374689817</c:v>
                </c:pt>
                <c:pt idx="4648">
                  <c:v>71.887358483250608</c:v>
                </c:pt>
                <c:pt idx="4649">
                  <c:v>71.897221037531011</c:v>
                </c:pt>
                <c:pt idx="4650">
                  <c:v>71.916940088011785</c:v>
                </c:pt>
                <c:pt idx="4651">
                  <c:v>71.936665196572577</c:v>
                </c:pt>
                <c:pt idx="4652">
                  <c:v>71.946527750852965</c:v>
                </c:pt>
                <c:pt idx="4653">
                  <c:v>71.97611541369416</c:v>
                </c:pt>
                <c:pt idx="4654">
                  <c:v>71.97611541369416</c:v>
                </c:pt>
                <c:pt idx="4655">
                  <c:v>71.995834464174933</c:v>
                </c:pt>
                <c:pt idx="4656">
                  <c:v>72.025422127016128</c:v>
                </c:pt>
                <c:pt idx="4657">
                  <c:v>72.035284681296517</c:v>
                </c:pt>
                <c:pt idx="4658">
                  <c:v>72.045141177496888</c:v>
                </c:pt>
                <c:pt idx="4659">
                  <c:v>72.05500373177729</c:v>
                </c:pt>
                <c:pt idx="4660">
                  <c:v>72.05500373177729</c:v>
                </c:pt>
                <c:pt idx="4661">
                  <c:v>72.084591394618485</c:v>
                </c:pt>
                <c:pt idx="4662">
                  <c:v>72.084591394618485</c:v>
                </c:pt>
                <c:pt idx="4663">
                  <c:v>72.084591394618485</c:v>
                </c:pt>
                <c:pt idx="4664">
                  <c:v>72.084591394618485</c:v>
                </c:pt>
                <c:pt idx="4665">
                  <c:v>72.084591394618485</c:v>
                </c:pt>
                <c:pt idx="4666">
                  <c:v>72.094453948898874</c:v>
                </c:pt>
                <c:pt idx="4667">
                  <c:v>72.104316503179277</c:v>
                </c:pt>
                <c:pt idx="4668">
                  <c:v>72.133898107940439</c:v>
                </c:pt>
                <c:pt idx="4669">
                  <c:v>72.133898107940439</c:v>
                </c:pt>
                <c:pt idx="4670">
                  <c:v>72.153623216501231</c:v>
                </c:pt>
                <c:pt idx="4671">
                  <c:v>72.153623216501231</c:v>
                </c:pt>
                <c:pt idx="4672">
                  <c:v>71.985971909894531</c:v>
                </c:pt>
                <c:pt idx="4673">
                  <c:v>71.9070835918114</c:v>
                </c:pt>
                <c:pt idx="4674">
                  <c:v>71.926802642292174</c:v>
                </c:pt>
                <c:pt idx="4675">
                  <c:v>71.936665196572577</c:v>
                </c:pt>
                <c:pt idx="4676">
                  <c:v>71.966252859413771</c:v>
                </c:pt>
                <c:pt idx="4677">
                  <c:v>71.985971909894531</c:v>
                </c:pt>
                <c:pt idx="4678">
                  <c:v>72.005697018455322</c:v>
                </c:pt>
                <c:pt idx="4679">
                  <c:v>72.015559572735725</c:v>
                </c:pt>
                <c:pt idx="4680">
                  <c:v>72.025422127016128</c:v>
                </c:pt>
                <c:pt idx="4681">
                  <c:v>72.045141177496888</c:v>
                </c:pt>
                <c:pt idx="4682">
                  <c:v>72.05500373177729</c:v>
                </c:pt>
                <c:pt idx="4683">
                  <c:v>72.05500373177729</c:v>
                </c:pt>
                <c:pt idx="4684">
                  <c:v>72.084591394618485</c:v>
                </c:pt>
                <c:pt idx="4685">
                  <c:v>72.084591394618485</c:v>
                </c:pt>
                <c:pt idx="4686">
                  <c:v>72.094453948898874</c:v>
                </c:pt>
                <c:pt idx="4687">
                  <c:v>71.985971909894531</c:v>
                </c:pt>
                <c:pt idx="4688">
                  <c:v>71.867633374689817</c:v>
                </c:pt>
                <c:pt idx="4689">
                  <c:v>71.867633374689817</c:v>
                </c:pt>
                <c:pt idx="4690">
                  <c:v>71.897221037531011</c:v>
                </c:pt>
                <c:pt idx="4691">
                  <c:v>71.916940088011785</c:v>
                </c:pt>
                <c:pt idx="4692">
                  <c:v>71.936665196572577</c:v>
                </c:pt>
                <c:pt idx="4693">
                  <c:v>71.946527750852965</c:v>
                </c:pt>
                <c:pt idx="4694">
                  <c:v>71.956390305133368</c:v>
                </c:pt>
                <c:pt idx="4695">
                  <c:v>71.966252859413771</c:v>
                </c:pt>
                <c:pt idx="4696">
                  <c:v>71.867633374689817</c:v>
                </c:pt>
                <c:pt idx="4697">
                  <c:v>71.749294839485103</c:v>
                </c:pt>
                <c:pt idx="4698">
                  <c:v>71.759157393765506</c:v>
                </c:pt>
                <c:pt idx="4699">
                  <c:v>71.778876444246265</c:v>
                </c:pt>
                <c:pt idx="4700">
                  <c:v>71.788738998526668</c:v>
                </c:pt>
                <c:pt idx="4701">
                  <c:v>71.798601552807071</c:v>
                </c:pt>
                <c:pt idx="4702">
                  <c:v>71.818326661367863</c:v>
                </c:pt>
                <c:pt idx="4703">
                  <c:v>71.818326661367863</c:v>
                </c:pt>
                <c:pt idx="4704">
                  <c:v>71.847908266129025</c:v>
                </c:pt>
                <c:pt idx="4705">
                  <c:v>71.847908266129025</c:v>
                </c:pt>
                <c:pt idx="4706">
                  <c:v>71.857770820409428</c:v>
                </c:pt>
                <c:pt idx="4707">
                  <c:v>71.87749592897022</c:v>
                </c:pt>
                <c:pt idx="4708">
                  <c:v>71.887358483250608</c:v>
                </c:pt>
                <c:pt idx="4709">
                  <c:v>71.897221037531011</c:v>
                </c:pt>
                <c:pt idx="4710">
                  <c:v>71.9070835918114</c:v>
                </c:pt>
                <c:pt idx="4711">
                  <c:v>71.926802642292174</c:v>
                </c:pt>
                <c:pt idx="4712">
                  <c:v>71.936665196572577</c:v>
                </c:pt>
                <c:pt idx="4713">
                  <c:v>71.946527750852965</c:v>
                </c:pt>
                <c:pt idx="4714">
                  <c:v>71.966252859413771</c:v>
                </c:pt>
                <c:pt idx="4715">
                  <c:v>71.995834464174933</c:v>
                </c:pt>
                <c:pt idx="4716">
                  <c:v>72.015559572735725</c:v>
                </c:pt>
                <c:pt idx="4717">
                  <c:v>72.015559572735725</c:v>
                </c:pt>
                <c:pt idx="4718">
                  <c:v>72.035284681296517</c:v>
                </c:pt>
                <c:pt idx="4719">
                  <c:v>72.05500373177729</c:v>
                </c:pt>
                <c:pt idx="4720">
                  <c:v>72.064866286057679</c:v>
                </c:pt>
                <c:pt idx="4721">
                  <c:v>72.084591394618485</c:v>
                </c:pt>
                <c:pt idx="4722">
                  <c:v>72.084591394618485</c:v>
                </c:pt>
                <c:pt idx="4723">
                  <c:v>72.084591394618485</c:v>
                </c:pt>
                <c:pt idx="4724">
                  <c:v>72.114172999379647</c:v>
                </c:pt>
                <c:pt idx="4725">
                  <c:v>72.124035553660036</c:v>
                </c:pt>
                <c:pt idx="4726">
                  <c:v>72.143760662220842</c:v>
                </c:pt>
                <c:pt idx="4727">
                  <c:v>72.153623216501231</c:v>
                </c:pt>
                <c:pt idx="4728">
                  <c:v>72.183204821262393</c:v>
                </c:pt>
                <c:pt idx="4729">
                  <c:v>72.202929929823199</c:v>
                </c:pt>
                <c:pt idx="4730">
                  <c:v>72.212792484103588</c:v>
                </c:pt>
                <c:pt idx="4731">
                  <c:v>72.212792484103588</c:v>
                </c:pt>
                <c:pt idx="4732">
                  <c:v>72.242380146944782</c:v>
                </c:pt>
                <c:pt idx="4733">
                  <c:v>72.271961751705945</c:v>
                </c:pt>
                <c:pt idx="4734">
                  <c:v>72.281824305986348</c:v>
                </c:pt>
                <c:pt idx="4735">
                  <c:v>72.301549414547139</c:v>
                </c:pt>
                <c:pt idx="4736">
                  <c:v>72.291686860266736</c:v>
                </c:pt>
                <c:pt idx="4737">
                  <c:v>72.291686860266736</c:v>
                </c:pt>
                <c:pt idx="4738">
                  <c:v>72.311411968827542</c:v>
                </c:pt>
                <c:pt idx="4739">
                  <c:v>72.340993573588705</c:v>
                </c:pt>
                <c:pt idx="4740">
                  <c:v>72.350856127869093</c:v>
                </c:pt>
                <c:pt idx="4741">
                  <c:v>72.370581236429899</c:v>
                </c:pt>
                <c:pt idx="4742">
                  <c:v>72.370581236429899</c:v>
                </c:pt>
                <c:pt idx="4743">
                  <c:v>72.390300286910659</c:v>
                </c:pt>
                <c:pt idx="4744">
                  <c:v>72.41002539547145</c:v>
                </c:pt>
                <c:pt idx="4745">
                  <c:v>72.419887949751853</c:v>
                </c:pt>
                <c:pt idx="4746">
                  <c:v>72.449469554513016</c:v>
                </c:pt>
                <c:pt idx="4747">
                  <c:v>72.469194663073807</c:v>
                </c:pt>
                <c:pt idx="4748">
                  <c:v>72.469194663073807</c:v>
                </c:pt>
                <c:pt idx="4749">
                  <c:v>72.488919771634613</c:v>
                </c:pt>
                <c:pt idx="4750">
                  <c:v>72.508644880195405</c:v>
                </c:pt>
                <c:pt idx="4751">
                  <c:v>72.508644880195405</c:v>
                </c:pt>
                <c:pt idx="4752">
                  <c:v>72.528363930676164</c:v>
                </c:pt>
                <c:pt idx="4753">
                  <c:v>72.538226484956567</c:v>
                </c:pt>
                <c:pt idx="4754">
                  <c:v>72.557951593517359</c:v>
                </c:pt>
                <c:pt idx="4755">
                  <c:v>72.577676702078151</c:v>
                </c:pt>
                <c:pt idx="4756">
                  <c:v>72.587533198278521</c:v>
                </c:pt>
                <c:pt idx="4757">
                  <c:v>72.597395752558924</c:v>
                </c:pt>
                <c:pt idx="4758">
                  <c:v>72.626983415400119</c:v>
                </c:pt>
                <c:pt idx="4759">
                  <c:v>72.636845969680508</c:v>
                </c:pt>
                <c:pt idx="4760">
                  <c:v>72.64670852396091</c:v>
                </c:pt>
                <c:pt idx="4761">
                  <c:v>72.64670852396091</c:v>
                </c:pt>
                <c:pt idx="4762">
                  <c:v>72.666427574441684</c:v>
                </c:pt>
                <c:pt idx="4763">
                  <c:v>72.686152683002476</c:v>
                </c:pt>
                <c:pt idx="4764">
                  <c:v>72.705877791563267</c:v>
                </c:pt>
                <c:pt idx="4765">
                  <c:v>72.725596842044041</c:v>
                </c:pt>
                <c:pt idx="4766">
                  <c:v>72.73545939632443</c:v>
                </c:pt>
                <c:pt idx="4767">
                  <c:v>72.745321950604833</c:v>
                </c:pt>
                <c:pt idx="4768">
                  <c:v>72.755184504885221</c:v>
                </c:pt>
                <c:pt idx="4769">
                  <c:v>72.774909613446027</c:v>
                </c:pt>
                <c:pt idx="4770">
                  <c:v>72.784772167726416</c:v>
                </c:pt>
                <c:pt idx="4771">
                  <c:v>72.794628663926787</c:v>
                </c:pt>
                <c:pt idx="4772">
                  <c:v>72.80449121820719</c:v>
                </c:pt>
                <c:pt idx="4773">
                  <c:v>72.814353772487578</c:v>
                </c:pt>
                <c:pt idx="4774">
                  <c:v>72.834078881048384</c:v>
                </c:pt>
                <c:pt idx="4775">
                  <c:v>72.853803989609176</c:v>
                </c:pt>
                <c:pt idx="4776">
                  <c:v>72.863660485809547</c:v>
                </c:pt>
                <c:pt idx="4777">
                  <c:v>72.883385594370338</c:v>
                </c:pt>
                <c:pt idx="4778">
                  <c:v>72.893248148650741</c:v>
                </c:pt>
                <c:pt idx="4779">
                  <c:v>72.912973257211533</c:v>
                </c:pt>
                <c:pt idx="4780">
                  <c:v>72.922829753411904</c:v>
                </c:pt>
                <c:pt idx="4781">
                  <c:v>72.932692307692307</c:v>
                </c:pt>
                <c:pt idx="4782">
                  <c:v>72.942554861972695</c:v>
                </c:pt>
                <c:pt idx="4783">
                  <c:v>72.97214252481389</c:v>
                </c:pt>
                <c:pt idx="4784">
                  <c:v>72.97214252481389</c:v>
                </c:pt>
                <c:pt idx="4785">
                  <c:v>72.982005079094279</c:v>
                </c:pt>
                <c:pt idx="4786">
                  <c:v>73.001724129575052</c:v>
                </c:pt>
                <c:pt idx="4787">
                  <c:v>73.021449238135844</c:v>
                </c:pt>
                <c:pt idx="4788">
                  <c:v>73.051036900977039</c:v>
                </c:pt>
                <c:pt idx="4789">
                  <c:v>73.051036900977039</c:v>
                </c:pt>
                <c:pt idx="4790">
                  <c:v>73.060893397177409</c:v>
                </c:pt>
                <c:pt idx="4791">
                  <c:v>73.070755951457812</c:v>
                </c:pt>
                <c:pt idx="4792">
                  <c:v>73.031311792416247</c:v>
                </c:pt>
                <c:pt idx="4793">
                  <c:v>73.051036900977039</c:v>
                </c:pt>
                <c:pt idx="4794">
                  <c:v>73.080618505738201</c:v>
                </c:pt>
                <c:pt idx="4795">
                  <c:v>73.090481060018604</c:v>
                </c:pt>
                <c:pt idx="4796">
                  <c:v>73.100343614298993</c:v>
                </c:pt>
                <c:pt idx="4797">
                  <c:v>73.110206168579396</c:v>
                </c:pt>
                <c:pt idx="4798">
                  <c:v>73.120068722859799</c:v>
                </c:pt>
                <c:pt idx="4799">
                  <c:v>73.139787773340558</c:v>
                </c:pt>
                <c:pt idx="4800">
                  <c:v>73.159512881901364</c:v>
                </c:pt>
                <c:pt idx="4801">
                  <c:v>73.169375436181753</c:v>
                </c:pt>
                <c:pt idx="4802">
                  <c:v>73.179237990462155</c:v>
                </c:pt>
                <c:pt idx="4803">
                  <c:v>73.189100544742544</c:v>
                </c:pt>
                <c:pt idx="4804">
                  <c:v>73.218682149503721</c:v>
                </c:pt>
                <c:pt idx="4805">
                  <c:v>73.22854470378411</c:v>
                </c:pt>
                <c:pt idx="4806">
                  <c:v>73.22854470378411</c:v>
                </c:pt>
                <c:pt idx="4807">
                  <c:v>73.258132366625304</c:v>
                </c:pt>
                <c:pt idx="4808">
                  <c:v>73.277851417106078</c:v>
                </c:pt>
                <c:pt idx="4809">
                  <c:v>73.277851417106078</c:v>
                </c:pt>
                <c:pt idx="4810">
                  <c:v>73.287713971386466</c:v>
                </c:pt>
                <c:pt idx="4811">
                  <c:v>73.307439079947258</c:v>
                </c:pt>
                <c:pt idx="4812">
                  <c:v>73.317301634227661</c:v>
                </c:pt>
                <c:pt idx="4813">
                  <c:v>73.346883238988823</c:v>
                </c:pt>
                <c:pt idx="4814">
                  <c:v>73.356745793269226</c:v>
                </c:pt>
                <c:pt idx="4815">
                  <c:v>73.366608347549615</c:v>
                </c:pt>
                <c:pt idx="4816">
                  <c:v>73.386333456110421</c:v>
                </c:pt>
                <c:pt idx="4817">
                  <c:v>73.396189952310792</c:v>
                </c:pt>
                <c:pt idx="4818">
                  <c:v>73.40605250659118</c:v>
                </c:pt>
                <c:pt idx="4819">
                  <c:v>73.415915060871583</c:v>
                </c:pt>
                <c:pt idx="4820">
                  <c:v>73.425777615151972</c:v>
                </c:pt>
                <c:pt idx="4821">
                  <c:v>73.445502723712778</c:v>
                </c:pt>
                <c:pt idx="4822">
                  <c:v>73.455365277993167</c:v>
                </c:pt>
                <c:pt idx="4823">
                  <c:v>73.47508432847394</c:v>
                </c:pt>
                <c:pt idx="4824">
                  <c:v>73.494809437034732</c:v>
                </c:pt>
                <c:pt idx="4825">
                  <c:v>73.494809437034732</c:v>
                </c:pt>
                <c:pt idx="4826">
                  <c:v>73.465221774193537</c:v>
                </c:pt>
                <c:pt idx="4827">
                  <c:v>73.238407258064512</c:v>
                </c:pt>
                <c:pt idx="4828">
                  <c:v>73.189100544742544</c:v>
                </c:pt>
                <c:pt idx="4829">
                  <c:v>73.189100544742544</c:v>
                </c:pt>
                <c:pt idx="4830">
                  <c:v>73.189100544742544</c:v>
                </c:pt>
                <c:pt idx="4831">
                  <c:v>73.198957040942915</c:v>
                </c:pt>
                <c:pt idx="4832">
                  <c:v>73.218682149503721</c:v>
                </c:pt>
                <c:pt idx="4833">
                  <c:v>73.248269812344901</c:v>
                </c:pt>
                <c:pt idx="4834">
                  <c:v>73.267988862825675</c:v>
                </c:pt>
                <c:pt idx="4835">
                  <c:v>73.277851417106078</c:v>
                </c:pt>
                <c:pt idx="4836">
                  <c:v>73.287713971386466</c:v>
                </c:pt>
                <c:pt idx="4837">
                  <c:v>73.297576525666869</c:v>
                </c:pt>
                <c:pt idx="4838">
                  <c:v>73.327158130428032</c:v>
                </c:pt>
                <c:pt idx="4839">
                  <c:v>73.337020684708435</c:v>
                </c:pt>
                <c:pt idx="4840">
                  <c:v>73.356745793269226</c:v>
                </c:pt>
                <c:pt idx="4841">
                  <c:v>73.376470901830018</c:v>
                </c:pt>
                <c:pt idx="4842">
                  <c:v>73.386333456110421</c:v>
                </c:pt>
                <c:pt idx="4843">
                  <c:v>73.40605250659118</c:v>
                </c:pt>
                <c:pt idx="4844">
                  <c:v>73.415915060871583</c:v>
                </c:pt>
                <c:pt idx="4845">
                  <c:v>73.435640169432375</c:v>
                </c:pt>
                <c:pt idx="4846">
                  <c:v>73.445502723712778</c:v>
                </c:pt>
                <c:pt idx="4847">
                  <c:v>73.465221774193537</c:v>
                </c:pt>
                <c:pt idx="4848">
                  <c:v>73.484946882754329</c:v>
                </c:pt>
                <c:pt idx="4849">
                  <c:v>73.484946882754329</c:v>
                </c:pt>
                <c:pt idx="4850">
                  <c:v>73.504671991315135</c:v>
                </c:pt>
                <c:pt idx="4851">
                  <c:v>73.504671991315135</c:v>
                </c:pt>
                <c:pt idx="4852">
                  <c:v>73.47508432847394</c:v>
                </c:pt>
                <c:pt idx="4853">
                  <c:v>73.47508432847394</c:v>
                </c:pt>
                <c:pt idx="4854">
                  <c:v>73.494809437034732</c:v>
                </c:pt>
                <c:pt idx="4855">
                  <c:v>73.504671991315135</c:v>
                </c:pt>
                <c:pt idx="4856">
                  <c:v>73.524397099875927</c:v>
                </c:pt>
                <c:pt idx="4857">
                  <c:v>73.544116150356686</c:v>
                </c:pt>
                <c:pt idx="4858">
                  <c:v>73.553978704637089</c:v>
                </c:pt>
                <c:pt idx="4859">
                  <c:v>73.553978704637089</c:v>
                </c:pt>
                <c:pt idx="4860">
                  <c:v>73.573703813197881</c:v>
                </c:pt>
                <c:pt idx="4861">
                  <c:v>73.593428921758672</c:v>
                </c:pt>
                <c:pt idx="4862">
                  <c:v>73.583566367478284</c:v>
                </c:pt>
                <c:pt idx="4863">
                  <c:v>73.603285417959043</c:v>
                </c:pt>
                <c:pt idx="4864">
                  <c:v>73.623010526519849</c:v>
                </c:pt>
                <c:pt idx="4865">
                  <c:v>73.623010526519849</c:v>
                </c:pt>
                <c:pt idx="4866">
                  <c:v>73.623010526519849</c:v>
                </c:pt>
                <c:pt idx="4867">
                  <c:v>73.632873080800238</c:v>
                </c:pt>
                <c:pt idx="4868">
                  <c:v>73.652598189361029</c:v>
                </c:pt>
                <c:pt idx="4869">
                  <c:v>73.662460743641432</c:v>
                </c:pt>
                <c:pt idx="4870">
                  <c:v>73.682179794122206</c:v>
                </c:pt>
                <c:pt idx="4871">
                  <c:v>73.692042348402595</c:v>
                </c:pt>
                <c:pt idx="4872">
                  <c:v>73.711767456963386</c:v>
                </c:pt>
                <c:pt idx="4873">
                  <c:v>73.73148650744416</c:v>
                </c:pt>
                <c:pt idx="4874">
                  <c:v>73.741349061724563</c:v>
                </c:pt>
                <c:pt idx="4875">
                  <c:v>73.751211616004952</c:v>
                </c:pt>
                <c:pt idx="4876">
                  <c:v>73.770936724565743</c:v>
                </c:pt>
                <c:pt idx="4877">
                  <c:v>73.780799278846146</c:v>
                </c:pt>
                <c:pt idx="4878">
                  <c:v>73.790661833126549</c:v>
                </c:pt>
                <c:pt idx="4879">
                  <c:v>73.810380883607309</c:v>
                </c:pt>
                <c:pt idx="4880">
                  <c:v>73.820243437887711</c:v>
                </c:pt>
                <c:pt idx="4881">
                  <c:v>73.8301059921681</c:v>
                </c:pt>
                <c:pt idx="4882">
                  <c:v>73.849831100728906</c:v>
                </c:pt>
                <c:pt idx="4883">
                  <c:v>73.869550151209666</c:v>
                </c:pt>
                <c:pt idx="4884">
                  <c:v>73.879412705490068</c:v>
                </c:pt>
                <c:pt idx="4885">
                  <c:v>73.89913781405086</c:v>
                </c:pt>
                <c:pt idx="4886">
                  <c:v>73.918862922611652</c:v>
                </c:pt>
                <c:pt idx="4887">
                  <c:v>73.909000368331263</c:v>
                </c:pt>
                <c:pt idx="4888">
                  <c:v>73.889275259770457</c:v>
                </c:pt>
                <c:pt idx="4889">
                  <c:v>73.8301059921681</c:v>
                </c:pt>
                <c:pt idx="4890">
                  <c:v>73.603285417959043</c:v>
                </c:pt>
                <c:pt idx="4891">
                  <c:v>73.553978704637089</c:v>
                </c:pt>
                <c:pt idx="4892">
                  <c:v>73.553978704637089</c:v>
                </c:pt>
                <c:pt idx="4893">
                  <c:v>73.553978704637089</c:v>
                </c:pt>
                <c:pt idx="4894">
                  <c:v>73.563841258917492</c:v>
                </c:pt>
                <c:pt idx="4895">
                  <c:v>73.583566367478284</c:v>
                </c:pt>
                <c:pt idx="4896">
                  <c:v>73.623010526519849</c:v>
                </c:pt>
                <c:pt idx="4897">
                  <c:v>73.642735635080641</c:v>
                </c:pt>
                <c:pt idx="4898">
                  <c:v>73.642735635080641</c:v>
                </c:pt>
                <c:pt idx="4899">
                  <c:v>73.662460743641432</c:v>
                </c:pt>
                <c:pt idx="4900">
                  <c:v>73.672317239841803</c:v>
                </c:pt>
                <c:pt idx="4901">
                  <c:v>73.701904902682998</c:v>
                </c:pt>
                <c:pt idx="4902">
                  <c:v>73.711767456963386</c:v>
                </c:pt>
                <c:pt idx="4903">
                  <c:v>73.73148650744416</c:v>
                </c:pt>
                <c:pt idx="4904">
                  <c:v>73.751211616004952</c:v>
                </c:pt>
                <c:pt idx="4905">
                  <c:v>73.761074170285355</c:v>
                </c:pt>
                <c:pt idx="4906">
                  <c:v>73.780799278846146</c:v>
                </c:pt>
                <c:pt idx="4907">
                  <c:v>73.80051832932692</c:v>
                </c:pt>
                <c:pt idx="4908">
                  <c:v>73.810380883607309</c:v>
                </c:pt>
                <c:pt idx="4909">
                  <c:v>73.810380883607309</c:v>
                </c:pt>
                <c:pt idx="4910">
                  <c:v>73.839968546448503</c:v>
                </c:pt>
                <c:pt idx="4911">
                  <c:v>73.839968546448503</c:v>
                </c:pt>
                <c:pt idx="4912">
                  <c:v>73.859693655009295</c:v>
                </c:pt>
                <c:pt idx="4913">
                  <c:v>73.879412705490068</c:v>
                </c:pt>
                <c:pt idx="4914">
                  <c:v>73.89913781405086</c:v>
                </c:pt>
                <c:pt idx="4915">
                  <c:v>73.918862922611652</c:v>
                </c:pt>
                <c:pt idx="4916">
                  <c:v>73.928725476892055</c:v>
                </c:pt>
                <c:pt idx="4917">
                  <c:v>73.938581973092425</c:v>
                </c:pt>
                <c:pt idx="4918">
                  <c:v>73.958307081653217</c:v>
                </c:pt>
                <c:pt idx="4919">
                  <c:v>73.978032190214009</c:v>
                </c:pt>
                <c:pt idx="4920">
                  <c:v>73.987894744494412</c:v>
                </c:pt>
                <c:pt idx="4921">
                  <c:v>73.9977572987748</c:v>
                </c:pt>
                <c:pt idx="4922">
                  <c:v>74.017476349255574</c:v>
                </c:pt>
                <c:pt idx="4923">
                  <c:v>74.027338903535977</c:v>
                </c:pt>
                <c:pt idx="4924">
                  <c:v>74.047064012096769</c:v>
                </c:pt>
                <c:pt idx="4925">
                  <c:v>74.047064012096769</c:v>
                </c:pt>
                <c:pt idx="4926">
                  <c:v>74.06678912065756</c:v>
                </c:pt>
                <c:pt idx="4927">
                  <c:v>74.086508171138334</c:v>
                </c:pt>
                <c:pt idx="4928">
                  <c:v>74.096370725418723</c:v>
                </c:pt>
                <c:pt idx="4929">
                  <c:v>74.106233279699126</c:v>
                </c:pt>
                <c:pt idx="4930">
                  <c:v>74.125958388259917</c:v>
                </c:pt>
                <c:pt idx="4931">
                  <c:v>74.145677438740691</c:v>
                </c:pt>
                <c:pt idx="4932">
                  <c:v>74.15553999302108</c:v>
                </c:pt>
                <c:pt idx="4933">
                  <c:v>74.175265101581871</c:v>
                </c:pt>
                <c:pt idx="4934">
                  <c:v>74.185127655862274</c:v>
                </c:pt>
                <c:pt idx="4935">
                  <c:v>74.204846706343048</c:v>
                </c:pt>
                <c:pt idx="4936">
                  <c:v>74.214709260623437</c:v>
                </c:pt>
                <c:pt idx="4937">
                  <c:v>74.234434369184228</c:v>
                </c:pt>
                <c:pt idx="4938">
                  <c:v>74.244296923464631</c:v>
                </c:pt>
                <c:pt idx="4939">
                  <c:v>74.254159477745034</c:v>
                </c:pt>
                <c:pt idx="4940">
                  <c:v>74.273878528225794</c:v>
                </c:pt>
                <c:pt idx="4941">
                  <c:v>74.283741082506197</c:v>
                </c:pt>
                <c:pt idx="4942">
                  <c:v>74.303466191066988</c:v>
                </c:pt>
                <c:pt idx="4943">
                  <c:v>74.313328745347391</c:v>
                </c:pt>
                <c:pt idx="4944">
                  <c:v>74.333053853908183</c:v>
                </c:pt>
                <c:pt idx="4945">
                  <c:v>74.352772904388956</c:v>
                </c:pt>
                <c:pt idx="4946">
                  <c:v>74.362635458669345</c:v>
                </c:pt>
                <c:pt idx="4947">
                  <c:v>74.382360567230137</c:v>
                </c:pt>
                <c:pt idx="4948">
                  <c:v>74.39222312151054</c:v>
                </c:pt>
                <c:pt idx="4949">
                  <c:v>74.402085675790929</c:v>
                </c:pt>
                <c:pt idx="4950">
                  <c:v>74.421804726271702</c:v>
                </c:pt>
                <c:pt idx="4951">
                  <c:v>74.451392389112897</c:v>
                </c:pt>
                <c:pt idx="4952">
                  <c:v>74.451392389112897</c:v>
                </c:pt>
                <c:pt idx="4953">
                  <c:v>74.471117497673688</c:v>
                </c:pt>
                <c:pt idx="4954">
                  <c:v>74.480973993874059</c:v>
                </c:pt>
                <c:pt idx="4955">
                  <c:v>74.490836548154462</c:v>
                </c:pt>
                <c:pt idx="4956">
                  <c:v>74.490836548154462</c:v>
                </c:pt>
                <c:pt idx="4957">
                  <c:v>74.372498012949748</c:v>
                </c:pt>
                <c:pt idx="4958">
                  <c:v>74.2936036367866</c:v>
                </c:pt>
                <c:pt idx="4959">
                  <c:v>74.303466191066988</c:v>
                </c:pt>
                <c:pt idx="4960">
                  <c:v>74.313328745347391</c:v>
                </c:pt>
                <c:pt idx="4961">
                  <c:v>74.333053853908183</c:v>
                </c:pt>
                <c:pt idx="4962">
                  <c:v>74.342910350108554</c:v>
                </c:pt>
                <c:pt idx="4963">
                  <c:v>74.362635458669345</c:v>
                </c:pt>
                <c:pt idx="4964">
                  <c:v>74.382360567230137</c:v>
                </c:pt>
                <c:pt idx="4965">
                  <c:v>74.39222312151054</c:v>
                </c:pt>
                <c:pt idx="4966">
                  <c:v>74.411942171991313</c:v>
                </c:pt>
                <c:pt idx="4967">
                  <c:v>74.411942171991313</c:v>
                </c:pt>
                <c:pt idx="4968">
                  <c:v>74.421804726271702</c:v>
                </c:pt>
                <c:pt idx="4969">
                  <c:v>74.441529834832494</c:v>
                </c:pt>
                <c:pt idx="4970">
                  <c:v>74.461254943393286</c:v>
                </c:pt>
                <c:pt idx="4971">
                  <c:v>74.480973993874059</c:v>
                </c:pt>
                <c:pt idx="4972">
                  <c:v>74.500699102434851</c:v>
                </c:pt>
                <c:pt idx="4973">
                  <c:v>74.500699102434851</c:v>
                </c:pt>
                <c:pt idx="4974">
                  <c:v>74.520424210995657</c:v>
                </c:pt>
                <c:pt idx="4975">
                  <c:v>74.540149319556448</c:v>
                </c:pt>
                <c:pt idx="4976">
                  <c:v>74.559868370037208</c:v>
                </c:pt>
                <c:pt idx="4977">
                  <c:v>74.569730924317611</c:v>
                </c:pt>
                <c:pt idx="4978">
                  <c:v>74.589456032878402</c:v>
                </c:pt>
                <c:pt idx="4979">
                  <c:v>74.599318587158805</c:v>
                </c:pt>
                <c:pt idx="4980">
                  <c:v>74.599318587158805</c:v>
                </c:pt>
                <c:pt idx="4981">
                  <c:v>74.628900191919968</c:v>
                </c:pt>
                <c:pt idx="4982">
                  <c:v>74.648625300480759</c:v>
                </c:pt>
                <c:pt idx="4983">
                  <c:v>74.668350409041551</c:v>
                </c:pt>
                <c:pt idx="4984">
                  <c:v>74.668350409041551</c:v>
                </c:pt>
                <c:pt idx="4985">
                  <c:v>74.697932013802728</c:v>
                </c:pt>
                <c:pt idx="4986">
                  <c:v>74.697932013802728</c:v>
                </c:pt>
                <c:pt idx="4987">
                  <c:v>74.697932013802728</c:v>
                </c:pt>
                <c:pt idx="4988">
                  <c:v>74.717657122363519</c:v>
                </c:pt>
                <c:pt idx="4989">
                  <c:v>74.727519676643908</c:v>
                </c:pt>
                <c:pt idx="4990">
                  <c:v>74.747238727124682</c:v>
                </c:pt>
                <c:pt idx="4991">
                  <c:v>74.766963835685473</c:v>
                </c:pt>
                <c:pt idx="4992">
                  <c:v>74.776826389965876</c:v>
                </c:pt>
                <c:pt idx="4993">
                  <c:v>74.786688944246265</c:v>
                </c:pt>
                <c:pt idx="4994">
                  <c:v>74.806414052807071</c:v>
                </c:pt>
                <c:pt idx="4995">
                  <c:v>74.82613310328783</c:v>
                </c:pt>
                <c:pt idx="4996">
                  <c:v>74.835995657568233</c:v>
                </c:pt>
                <c:pt idx="4997">
                  <c:v>74.875445874689817</c:v>
                </c:pt>
                <c:pt idx="4998">
                  <c:v>74.875445874689817</c:v>
                </c:pt>
                <c:pt idx="4999">
                  <c:v>74.89516492517059</c:v>
                </c:pt>
                <c:pt idx="5000">
                  <c:v>74.885302370890187</c:v>
                </c:pt>
                <c:pt idx="5001">
                  <c:v>74.89516492517059</c:v>
                </c:pt>
                <c:pt idx="5002">
                  <c:v>74.905027479450979</c:v>
                </c:pt>
                <c:pt idx="5003">
                  <c:v>74.934615142292174</c:v>
                </c:pt>
                <c:pt idx="5004">
                  <c:v>74.944477696572577</c:v>
                </c:pt>
                <c:pt idx="5005">
                  <c:v>74.954334192772947</c:v>
                </c:pt>
                <c:pt idx="5006">
                  <c:v>74.974059301333739</c:v>
                </c:pt>
                <c:pt idx="5007">
                  <c:v>75.013509518455322</c:v>
                </c:pt>
                <c:pt idx="5008">
                  <c:v>75.003646964174933</c:v>
                </c:pt>
                <c:pt idx="5009">
                  <c:v>75.013509518455322</c:v>
                </c:pt>
                <c:pt idx="5010">
                  <c:v>75.023366014655693</c:v>
                </c:pt>
                <c:pt idx="5011">
                  <c:v>75.043091123216499</c:v>
                </c:pt>
                <c:pt idx="5012">
                  <c:v>75.06281623177729</c:v>
                </c:pt>
                <c:pt idx="5013">
                  <c:v>75.06281623177729</c:v>
                </c:pt>
                <c:pt idx="5014">
                  <c:v>75.08253528225805</c:v>
                </c:pt>
                <c:pt idx="5015">
                  <c:v>75.102260390818856</c:v>
                </c:pt>
                <c:pt idx="5016">
                  <c:v>75.112122945099244</c:v>
                </c:pt>
                <c:pt idx="5017">
                  <c:v>75.131848053660036</c:v>
                </c:pt>
                <c:pt idx="5018">
                  <c:v>75.141710607940439</c:v>
                </c:pt>
                <c:pt idx="5019">
                  <c:v>75.161429658421213</c:v>
                </c:pt>
                <c:pt idx="5020">
                  <c:v>75.171292212701601</c:v>
                </c:pt>
                <c:pt idx="5021">
                  <c:v>75.200879875542796</c:v>
                </c:pt>
                <c:pt idx="5022">
                  <c:v>75.210742429823199</c:v>
                </c:pt>
                <c:pt idx="5023">
                  <c:v>75.072678786057679</c:v>
                </c:pt>
                <c:pt idx="5024">
                  <c:v>74.974059301333739</c:v>
                </c:pt>
                <c:pt idx="5025">
                  <c:v>74.974059301333739</c:v>
                </c:pt>
                <c:pt idx="5026">
                  <c:v>74.983921855614142</c:v>
                </c:pt>
                <c:pt idx="5027">
                  <c:v>74.983921855614142</c:v>
                </c:pt>
                <c:pt idx="5028">
                  <c:v>75.013509518455322</c:v>
                </c:pt>
                <c:pt idx="5029">
                  <c:v>75.033228568936096</c:v>
                </c:pt>
                <c:pt idx="5030">
                  <c:v>75.033228568936096</c:v>
                </c:pt>
                <c:pt idx="5031">
                  <c:v>75.052953677496888</c:v>
                </c:pt>
                <c:pt idx="5032">
                  <c:v>75.06281623177729</c:v>
                </c:pt>
                <c:pt idx="5033">
                  <c:v>75.092397836538453</c:v>
                </c:pt>
                <c:pt idx="5034">
                  <c:v>75.102260390818856</c:v>
                </c:pt>
                <c:pt idx="5035">
                  <c:v>75.121985499379647</c:v>
                </c:pt>
                <c:pt idx="5036">
                  <c:v>75.141710607940439</c:v>
                </c:pt>
                <c:pt idx="5037">
                  <c:v>75.15156710414081</c:v>
                </c:pt>
                <c:pt idx="5038">
                  <c:v>75.15156710414081</c:v>
                </c:pt>
                <c:pt idx="5039">
                  <c:v>75.171292212701601</c:v>
                </c:pt>
                <c:pt idx="5040">
                  <c:v>75.191017321262393</c:v>
                </c:pt>
                <c:pt idx="5041">
                  <c:v>75.210742429823199</c:v>
                </c:pt>
                <c:pt idx="5042">
                  <c:v>75.230461480303958</c:v>
                </c:pt>
                <c:pt idx="5043">
                  <c:v>75.240324034584361</c:v>
                </c:pt>
                <c:pt idx="5044">
                  <c:v>75.25018658886475</c:v>
                </c:pt>
                <c:pt idx="5045">
                  <c:v>75.269911697425556</c:v>
                </c:pt>
                <c:pt idx="5046">
                  <c:v>75.269911697425556</c:v>
                </c:pt>
                <c:pt idx="5047">
                  <c:v>75.299493302186718</c:v>
                </c:pt>
                <c:pt idx="5048">
                  <c:v>75.309355856467107</c:v>
                </c:pt>
                <c:pt idx="5049">
                  <c:v>75.309355856467107</c:v>
                </c:pt>
                <c:pt idx="5050">
                  <c:v>75.329080965027913</c:v>
                </c:pt>
                <c:pt idx="5051">
                  <c:v>75.348806073588705</c:v>
                </c:pt>
                <c:pt idx="5052">
                  <c:v>75.378387678349867</c:v>
                </c:pt>
                <c:pt idx="5053">
                  <c:v>75.38825023263027</c:v>
                </c:pt>
                <c:pt idx="5054">
                  <c:v>75.407975341191062</c:v>
                </c:pt>
                <c:pt idx="5055">
                  <c:v>75.407975341191062</c:v>
                </c:pt>
                <c:pt idx="5056">
                  <c:v>75.427694391671835</c:v>
                </c:pt>
                <c:pt idx="5057">
                  <c:v>75.447419500232627</c:v>
                </c:pt>
                <c:pt idx="5058">
                  <c:v>75.457282054513016</c:v>
                </c:pt>
                <c:pt idx="5059">
                  <c:v>75.457282054513016</c:v>
                </c:pt>
                <c:pt idx="5060">
                  <c:v>75.477007163073807</c:v>
                </c:pt>
                <c:pt idx="5061">
                  <c:v>75.486863659274192</c:v>
                </c:pt>
                <c:pt idx="5062">
                  <c:v>75.516451322115373</c:v>
                </c:pt>
                <c:pt idx="5063">
                  <c:v>75.526313876395776</c:v>
                </c:pt>
                <c:pt idx="5064">
                  <c:v>75.546038984956567</c:v>
                </c:pt>
                <c:pt idx="5065">
                  <c:v>75.565758035437341</c:v>
                </c:pt>
                <c:pt idx="5066">
                  <c:v>75.57562058971773</c:v>
                </c:pt>
                <c:pt idx="5067">
                  <c:v>75.585483143998133</c:v>
                </c:pt>
                <c:pt idx="5068">
                  <c:v>75.605208252558924</c:v>
                </c:pt>
                <c:pt idx="5069">
                  <c:v>75.605208252558924</c:v>
                </c:pt>
                <c:pt idx="5070">
                  <c:v>75.624927303039698</c:v>
                </c:pt>
                <c:pt idx="5071">
                  <c:v>75.624927303039698</c:v>
                </c:pt>
                <c:pt idx="5072">
                  <c:v>75.644652411600489</c:v>
                </c:pt>
                <c:pt idx="5073">
                  <c:v>75.664377520161281</c:v>
                </c:pt>
                <c:pt idx="5074">
                  <c:v>75.693959124922443</c:v>
                </c:pt>
                <c:pt idx="5075">
                  <c:v>75.703821679202846</c:v>
                </c:pt>
                <c:pt idx="5076">
                  <c:v>75.703821679202846</c:v>
                </c:pt>
                <c:pt idx="5077">
                  <c:v>75.713684233483249</c:v>
                </c:pt>
                <c:pt idx="5078">
                  <c:v>75.733409342044041</c:v>
                </c:pt>
                <c:pt idx="5079">
                  <c:v>75.74327189632443</c:v>
                </c:pt>
                <c:pt idx="5080">
                  <c:v>75.762990946805203</c:v>
                </c:pt>
                <c:pt idx="5081">
                  <c:v>75.772853501085606</c:v>
                </c:pt>
                <c:pt idx="5082">
                  <c:v>75.792578609646398</c:v>
                </c:pt>
                <c:pt idx="5083">
                  <c:v>75.81230371820719</c:v>
                </c:pt>
                <c:pt idx="5084">
                  <c:v>75.822166272487578</c:v>
                </c:pt>
                <c:pt idx="5085">
                  <c:v>75.841885322968352</c:v>
                </c:pt>
                <c:pt idx="5086">
                  <c:v>75.841885322968352</c:v>
                </c:pt>
                <c:pt idx="5087">
                  <c:v>75.861610431529144</c:v>
                </c:pt>
                <c:pt idx="5088">
                  <c:v>75.881335540089935</c:v>
                </c:pt>
                <c:pt idx="5089">
                  <c:v>75.881335540089935</c:v>
                </c:pt>
                <c:pt idx="5090">
                  <c:v>75.910917144851112</c:v>
                </c:pt>
                <c:pt idx="5091">
                  <c:v>75.920779699131501</c:v>
                </c:pt>
                <c:pt idx="5092">
                  <c:v>75.930642253411904</c:v>
                </c:pt>
                <c:pt idx="5093">
                  <c:v>75.930642253411904</c:v>
                </c:pt>
                <c:pt idx="5094">
                  <c:v>75.940504807692307</c:v>
                </c:pt>
                <c:pt idx="5095">
                  <c:v>75.960223858173066</c:v>
                </c:pt>
                <c:pt idx="5096">
                  <c:v>75.979948966733858</c:v>
                </c:pt>
                <c:pt idx="5097">
                  <c:v>75.979948966733858</c:v>
                </c:pt>
                <c:pt idx="5098">
                  <c:v>75.979948966733858</c:v>
                </c:pt>
                <c:pt idx="5099">
                  <c:v>75.989811521014261</c:v>
                </c:pt>
                <c:pt idx="5100">
                  <c:v>76.009536629575052</c:v>
                </c:pt>
                <c:pt idx="5101">
                  <c:v>76.029255680055826</c:v>
                </c:pt>
                <c:pt idx="5102">
                  <c:v>76.048980788616618</c:v>
                </c:pt>
                <c:pt idx="5103">
                  <c:v>76.068705897177409</c:v>
                </c:pt>
                <c:pt idx="5104">
                  <c:v>76.078568451457812</c:v>
                </c:pt>
                <c:pt idx="5105">
                  <c:v>76.088431005738201</c:v>
                </c:pt>
                <c:pt idx="5106">
                  <c:v>76.098287501938572</c:v>
                </c:pt>
                <c:pt idx="5107">
                  <c:v>76.108150056218975</c:v>
                </c:pt>
                <c:pt idx="5108">
                  <c:v>76.118012610499378</c:v>
                </c:pt>
                <c:pt idx="5109">
                  <c:v>76.137737719060169</c:v>
                </c:pt>
                <c:pt idx="5110">
                  <c:v>76.098287501938572</c:v>
                </c:pt>
                <c:pt idx="5111">
                  <c:v>75.910917144851112</c:v>
                </c:pt>
                <c:pt idx="5112">
                  <c:v>75.871472985809547</c:v>
                </c:pt>
                <c:pt idx="5113">
                  <c:v>75.881335540089935</c:v>
                </c:pt>
                <c:pt idx="5114">
                  <c:v>75.901054590570709</c:v>
                </c:pt>
                <c:pt idx="5115">
                  <c:v>75.920779699131501</c:v>
                </c:pt>
                <c:pt idx="5116">
                  <c:v>75.930642253411904</c:v>
                </c:pt>
                <c:pt idx="5117">
                  <c:v>75.950367361972695</c:v>
                </c:pt>
                <c:pt idx="5118">
                  <c:v>75.970086412453469</c:v>
                </c:pt>
                <c:pt idx="5119">
                  <c:v>75.960223858173066</c:v>
                </c:pt>
                <c:pt idx="5120">
                  <c:v>75.979948966733858</c:v>
                </c:pt>
                <c:pt idx="5121">
                  <c:v>76.009536629575052</c:v>
                </c:pt>
                <c:pt idx="5122">
                  <c:v>76.019399183855455</c:v>
                </c:pt>
                <c:pt idx="5123">
                  <c:v>76.029255680055826</c:v>
                </c:pt>
                <c:pt idx="5124">
                  <c:v>76.048980788616618</c:v>
                </c:pt>
                <c:pt idx="5125">
                  <c:v>76.058843342897021</c:v>
                </c:pt>
                <c:pt idx="5126">
                  <c:v>76.068705897177409</c:v>
                </c:pt>
                <c:pt idx="5127">
                  <c:v>76.098287501938572</c:v>
                </c:pt>
                <c:pt idx="5128">
                  <c:v>76.088431005738201</c:v>
                </c:pt>
                <c:pt idx="5129">
                  <c:v>76.108150056218975</c:v>
                </c:pt>
                <c:pt idx="5130">
                  <c:v>76.127875164779766</c:v>
                </c:pt>
                <c:pt idx="5131">
                  <c:v>76.127875164779766</c:v>
                </c:pt>
                <c:pt idx="5132">
                  <c:v>76.147600273340558</c:v>
                </c:pt>
                <c:pt idx="5133">
                  <c:v>76.177181878101734</c:v>
                </c:pt>
                <c:pt idx="5134">
                  <c:v>76.196906986662526</c:v>
                </c:pt>
                <c:pt idx="5135">
                  <c:v>76.206769540942915</c:v>
                </c:pt>
                <c:pt idx="5136">
                  <c:v>76.196906986662526</c:v>
                </c:pt>
                <c:pt idx="5137">
                  <c:v>76.216632095223318</c:v>
                </c:pt>
                <c:pt idx="5138">
                  <c:v>76.24621369998448</c:v>
                </c:pt>
                <c:pt idx="5139">
                  <c:v>76.256076254264883</c:v>
                </c:pt>
                <c:pt idx="5140">
                  <c:v>76.206769540942915</c:v>
                </c:pt>
                <c:pt idx="5141">
                  <c:v>76.029255680055826</c:v>
                </c:pt>
                <c:pt idx="5142">
                  <c:v>76.009536629575052</c:v>
                </c:pt>
                <c:pt idx="5143">
                  <c:v>76.019399183855455</c:v>
                </c:pt>
                <c:pt idx="5144">
                  <c:v>76.039118234336215</c:v>
                </c:pt>
                <c:pt idx="5145">
                  <c:v>76.048980788616618</c:v>
                </c:pt>
                <c:pt idx="5146">
                  <c:v>76.078568451457812</c:v>
                </c:pt>
                <c:pt idx="5147">
                  <c:v>76.078568451457812</c:v>
                </c:pt>
                <c:pt idx="5148">
                  <c:v>76.108150056218975</c:v>
                </c:pt>
                <c:pt idx="5149">
                  <c:v>76.118012610499378</c:v>
                </c:pt>
                <c:pt idx="5150">
                  <c:v>76.137737719060169</c:v>
                </c:pt>
                <c:pt idx="5151">
                  <c:v>76.137737719060169</c:v>
                </c:pt>
                <c:pt idx="5152">
                  <c:v>76.147600273340558</c:v>
                </c:pt>
                <c:pt idx="5153">
                  <c:v>76.177181878101734</c:v>
                </c:pt>
                <c:pt idx="5154">
                  <c:v>76.187044432382123</c:v>
                </c:pt>
                <c:pt idx="5155">
                  <c:v>76.206769540942915</c:v>
                </c:pt>
                <c:pt idx="5156">
                  <c:v>76.216632095223318</c:v>
                </c:pt>
                <c:pt idx="5157">
                  <c:v>76.226494649503721</c:v>
                </c:pt>
                <c:pt idx="5158">
                  <c:v>76.226494649503721</c:v>
                </c:pt>
                <c:pt idx="5159">
                  <c:v>76.098287501938572</c:v>
                </c:pt>
                <c:pt idx="5160">
                  <c:v>75.989811521014261</c:v>
                </c:pt>
                <c:pt idx="5161">
                  <c:v>75.999674075294664</c:v>
                </c:pt>
                <c:pt idx="5162">
                  <c:v>75.999674075294664</c:v>
                </c:pt>
                <c:pt idx="5163">
                  <c:v>76.009536629575052</c:v>
                </c:pt>
                <c:pt idx="5164">
                  <c:v>76.029255680055826</c:v>
                </c:pt>
                <c:pt idx="5165">
                  <c:v>76.039118234336215</c:v>
                </c:pt>
                <c:pt idx="5166">
                  <c:v>76.068705897177409</c:v>
                </c:pt>
                <c:pt idx="5167">
                  <c:v>76.088431005738201</c:v>
                </c:pt>
                <c:pt idx="5168">
                  <c:v>76.108150056218975</c:v>
                </c:pt>
                <c:pt idx="5169">
                  <c:v>76.118012610499378</c:v>
                </c:pt>
                <c:pt idx="5170">
                  <c:v>76.137737719060169</c:v>
                </c:pt>
                <c:pt idx="5171">
                  <c:v>76.137737719060169</c:v>
                </c:pt>
                <c:pt idx="5172">
                  <c:v>76.157462827620961</c:v>
                </c:pt>
                <c:pt idx="5173">
                  <c:v>76.167319323821332</c:v>
                </c:pt>
                <c:pt idx="5174">
                  <c:v>76.177181878101734</c:v>
                </c:pt>
                <c:pt idx="5175">
                  <c:v>76.196906986662526</c:v>
                </c:pt>
                <c:pt idx="5176">
                  <c:v>76.216632095223318</c:v>
                </c:pt>
                <c:pt idx="5177">
                  <c:v>76.236351145704091</c:v>
                </c:pt>
                <c:pt idx="5178">
                  <c:v>76.256076254264883</c:v>
                </c:pt>
                <c:pt idx="5179">
                  <c:v>76.265938808545272</c:v>
                </c:pt>
                <c:pt idx="5180">
                  <c:v>76.275801362825675</c:v>
                </c:pt>
                <c:pt idx="5181">
                  <c:v>76.285663917106078</c:v>
                </c:pt>
                <c:pt idx="5182">
                  <c:v>76.305382967586837</c:v>
                </c:pt>
                <c:pt idx="5183">
                  <c:v>76.31524552186724</c:v>
                </c:pt>
                <c:pt idx="5184">
                  <c:v>76.334970630428032</c:v>
                </c:pt>
                <c:pt idx="5185">
                  <c:v>76.354695738988823</c:v>
                </c:pt>
                <c:pt idx="5186">
                  <c:v>76.364552235189194</c:v>
                </c:pt>
                <c:pt idx="5187">
                  <c:v>76.344833184708435</c:v>
                </c:pt>
                <c:pt idx="5188">
                  <c:v>76.344833184708435</c:v>
                </c:pt>
                <c:pt idx="5189">
                  <c:v>76.364552235189194</c:v>
                </c:pt>
                <c:pt idx="5190">
                  <c:v>76.374414789469597</c:v>
                </c:pt>
                <c:pt idx="5191">
                  <c:v>76.394139898030389</c:v>
                </c:pt>
                <c:pt idx="5192">
                  <c:v>76.41386500659118</c:v>
                </c:pt>
                <c:pt idx="5193">
                  <c:v>76.423727560871583</c:v>
                </c:pt>
                <c:pt idx="5194">
                  <c:v>76.443446611352343</c:v>
                </c:pt>
                <c:pt idx="5195">
                  <c:v>76.453309165632746</c:v>
                </c:pt>
                <c:pt idx="5196">
                  <c:v>76.48289682847394</c:v>
                </c:pt>
                <c:pt idx="5197">
                  <c:v>76.492759382754329</c:v>
                </c:pt>
                <c:pt idx="5198">
                  <c:v>76.492759382754329</c:v>
                </c:pt>
                <c:pt idx="5199">
                  <c:v>76.512478433235103</c:v>
                </c:pt>
                <c:pt idx="5200">
                  <c:v>76.532203541795894</c:v>
                </c:pt>
                <c:pt idx="5201">
                  <c:v>76.542066096076297</c:v>
                </c:pt>
                <c:pt idx="5202">
                  <c:v>76.551928650356686</c:v>
                </c:pt>
                <c:pt idx="5203">
                  <c:v>76.57164770083746</c:v>
                </c:pt>
                <c:pt idx="5204">
                  <c:v>76.57164770083746</c:v>
                </c:pt>
                <c:pt idx="5205">
                  <c:v>76.591372809398251</c:v>
                </c:pt>
                <c:pt idx="5206">
                  <c:v>76.601235363678654</c:v>
                </c:pt>
                <c:pt idx="5207">
                  <c:v>76.630823026519849</c:v>
                </c:pt>
                <c:pt idx="5208">
                  <c:v>76.650542077000608</c:v>
                </c:pt>
                <c:pt idx="5209">
                  <c:v>76.660404631281011</c:v>
                </c:pt>
                <c:pt idx="5210">
                  <c:v>76.6702671855614</c:v>
                </c:pt>
                <c:pt idx="5211">
                  <c:v>76.680129739841803</c:v>
                </c:pt>
                <c:pt idx="5212">
                  <c:v>76.689992294122206</c:v>
                </c:pt>
                <c:pt idx="5213">
                  <c:v>76.729436453163757</c:v>
                </c:pt>
                <c:pt idx="5214">
                  <c:v>76.73929900744416</c:v>
                </c:pt>
                <c:pt idx="5215">
                  <c:v>76.729436453163757</c:v>
                </c:pt>
                <c:pt idx="5216">
                  <c:v>76.749161561724563</c:v>
                </c:pt>
                <c:pt idx="5217">
                  <c:v>76.759024116004952</c:v>
                </c:pt>
                <c:pt idx="5218">
                  <c:v>76.660404631281011</c:v>
                </c:pt>
                <c:pt idx="5219">
                  <c:v>76.5026158789547</c:v>
                </c:pt>
                <c:pt idx="5220">
                  <c:v>76.512478433235103</c:v>
                </c:pt>
                <c:pt idx="5221">
                  <c:v>76.542066096076297</c:v>
                </c:pt>
                <c:pt idx="5222">
                  <c:v>76.551928650356686</c:v>
                </c:pt>
                <c:pt idx="5223">
                  <c:v>76.581510255117863</c:v>
                </c:pt>
                <c:pt idx="5224">
                  <c:v>76.591372809398251</c:v>
                </c:pt>
                <c:pt idx="5225">
                  <c:v>76.591372809398251</c:v>
                </c:pt>
                <c:pt idx="5226">
                  <c:v>76.620960472239446</c:v>
                </c:pt>
                <c:pt idx="5227">
                  <c:v>76.630823026519849</c:v>
                </c:pt>
                <c:pt idx="5228">
                  <c:v>76.64067952272022</c:v>
                </c:pt>
                <c:pt idx="5229">
                  <c:v>76.660404631281011</c:v>
                </c:pt>
                <c:pt idx="5230">
                  <c:v>76.6702671855614</c:v>
                </c:pt>
                <c:pt idx="5231">
                  <c:v>76.689992294122206</c:v>
                </c:pt>
                <c:pt idx="5232">
                  <c:v>76.709711344602965</c:v>
                </c:pt>
                <c:pt idx="5233">
                  <c:v>76.729436453163757</c:v>
                </c:pt>
                <c:pt idx="5234">
                  <c:v>76.729436453163757</c:v>
                </c:pt>
                <c:pt idx="5235">
                  <c:v>76.749161561724563</c:v>
                </c:pt>
                <c:pt idx="5236">
                  <c:v>76.759024116004952</c:v>
                </c:pt>
                <c:pt idx="5237">
                  <c:v>76.768880612205322</c:v>
                </c:pt>
                <c:pt idx="5238">
                  <c:v>76.788605720766114</c:v>
                </c:pt>
                <c:pt idx="5239">
                  <c:v>76.80833082932692</c:v>
                </c:pt>
                <c:pt idx="5240">
                  <c:v>76.837912434088082</c:v>
                </c:pt>
                <c:pt idx="5241">
                  <c:v>76.837912434088082</c:v>
                </c:pt>
                <c:pt idx="5242">
                  <c:v>76.847774988368485</c:v>
                </c:pt>
                <c:pt idx="5243">
                  <c:v>76.867500096929277</c:v>
                </c:pt>
                <c:pt idx="5244">
                  <c:v>76.877362651209666</c:v>
                </c:pt>
                <c:pt idx="5245">
                  <c:v>76.897087759770457</c:v>
                </c:pt>
                <c:pt idx="5246">
                  <c:v>76.906944255970842</c:v>
                </c:pt>
                <c:pt idx="5247">
                  <c:v>76.916806810251231</c:v>
                </c:pt>
                <c:pt idx="5248">
                  <c:v>76.936531918812022</c:v>
                </c:pt>
                <c:pt idx="5249">
                  <c:v>76.946394473092425</c:v>
                </c:pt>
                <c:pt idx="5250">
                  <c:v>76.966119581653217</c:v>
                </c:pt>
                <c:pt idx="5251">
                  <c:v>76.966119581653217</c:v>
                </c:pt>
                <c:pt idx="5252">
                  <c:v>76.995701186414379</c:v>
                </c:pt>
                <c:pt idx="5253">
                  <c:v>77.005563740694782</c:v>
                </c:pt>
                <c:pt idx="5254">
                  <c:v>77.025288849255574</c:v>
                </c:pt>
                <c:pt idx="5255">
                  <c:v>77.035151403535977</c:v>
                </c:pt>
                <c:pt idx="5256">
                  <c:v>77.045007899736348</c:v>
                </c:pt>
                <c:pt idx="5257">
                  <c:v>77.064733008297139</c:v>
                </c:pt>
                <c:pt idx="5258">
                  <c:v>77.074595562577542</c:v>
                </c:pt>
                <c:pt idx="5259">
                  <c:v>77.094320671138334</c:v>
                </c:pt>
                <c:pt idx="5260">
                  <c:v>77.104183225418723</c:v>
                </c:pt>
                <c:pt idx="5261">
                  <c:v>77.133764830179899</c:v>
                </c:pt>
                <c:pt idx="5262">
                  <c:v>77.114039721619093</c:v>
                </c:pt>
                <c:pt idx="5263">
                  <c:v>77.143627384460288</c:v>
                </c:pt>
                <c:pt idx="5264">
                  <c:v>77.173215047301483</c:v>
                </c:pt>
                <c:pt idx="5265">
                  <c:v>77.192934097782256</c:v>
                </c:pt>
                <c:pt idx="5266">
                  <c:v>77.202796652062645</c:v>
                </c:pt>
                <c:pt idx="5267">
                  <c:v>77.192934097782256</c:v>
                </c:pt>
                <c:pt idx="5268">
                  <c:v>77.222521760623437</c:v>
                </c:pt>
                <c:pt idx="5269">
                  <c:v>77.24224081110421</c:v>
                </c:pt>
                <c:pt idx="5270">
                  <c:v>77.24224081110421</c:v>
                </c:pt>
                <c:pt idx="5271">
                  <c:v>77.252103365384613</c:v>
                </c:pt>
                <c:pt idx="5272">
                  <c:v>77.261965919665002</c:v>
                </c:pt>
                <c:pt idx="5273">
                  <c:v>77.291553582506197</c:v>
                </c:pt>
                <c:pt idx="5274">
                  <c:v>77.31127263298697</c:v>
                </c:pt>
                <c:pt idx="5275">
                  <c:v>77.321135187267359</c:v>
                </c:pt>
                <c:pt idx="5276">
                  <c:v>77.330997741547762</c:v>
                </c:pt>
                <c:pt idx="5277">
                  <c:v>77.330997741547762</c:v>
                </c:pt>
                <c:pt idx="5278">
                  <c:v>77.350722850108554</c:v>
                </c:pt>
                <c:pt idx="5279">
                  <c:v>77.370447958669345</c:v>
                </c:pt>
                <c:pt idx="5280">
                  <c:v>77.400029563430508</c:v>
                </c:pt>
                <c:pt idx="5281">
                  <c:v>77.40989211771091</c:v>
                </c:pt>
                <c:pt idx="5282">
                  <c:v>77.400029563430508</c:v>
                </c:pt>
                <c:pt idx="5283">
                  <c:v>77.419754671991313</c:v>
                </c:pt>
                <c:pt idx="5284">
                  <c:v>77.429617226271702</c:v>
                </c:pt>
                <c:pt idx="5285">
                  <c:v>77.449336276752476</c:v>
                </c:pt>
                <c:pt idx="5286">
                  <c:v>77.47892393959367</c:v>
                </c:pt>
                <c:pt idx="5287">
                  <c:v>77.47892393959367</c:v>
                </c:pt>
                <c:pt idx="5288">
                  <c:v>77.498649048154462</c:v>
                </c:pt>
                <c:pt idx="5289">
                  <c:v>77.508511602434851</c:v>
                </c:pt>
                <c:pt idx="5290">
                  <c:v>77.538093207196027</c:v>
                </c:pt>
                <c:pt idx="5291">
                  <c:v>77.538093207196027</c:v>
                </c:pt>
                <c:pt idx="5292">
                  <c:v>77.547955761476416</c:v>
                </c:pt>
                <c:pt idx="5293">
                  <c:v>77.577543424317611</c:v>
                </c:pt>
                <c:pt idx="5294">
                  <c:v>77.587399920517981</c:v>
                </c:pt>
                <c:pt idx="5295">
                  <c:v>77.577543424317611</c:v>
                </c:pt>
                <c:pt idx="5296">
                  <c:v>77.607125029078773</c:v>
                </c:pt>
                <c:pt idx="5297">
                  <c:v>77.616987583359176</c:v>
                </c:pt>
                <c:pt idx="5298">
                  <c:v>77.626850137639565</c:v>
                </c:pt>
                <c:pt idx="5299">
                  <c:v>77.636712691919968</c:v>
                </c:pt>
                <c:pt idx="5300">
                  <c:v>77.66629429668113</c:v>
                </c:pt>
                <c:pt idx="5301">
                  <c:v>77.686019405241922</c:v>
                </c:pt>
                <c:pt idx="5302">
                  <c:v>77.686019405241922</c:v>
                </c:pt>
                <c:pt idx="5303">
                  <c:v>77.686019405241922</c:v>
                </c:pt>
                <c:pt idx="5304">
                  <c:v>77.705744513802728</c:v>
                </c:pt>
                <c:pt idx="5305">
                  <c:v>77.725463564283487</c:v>
                </c:pt>
                <c:pt idx="5306">
                  <c:v>77.725463564283487</c:v>
                </c:pt>
                <c:pt idx="5307">
                  <c:v>77.705744513802728</c:v>
                </c:pt>
                <c:pt idx="5308">
                  <c:v>77.66629429668113</c:v>
                </c:pt>
                <c:pt idx="5309">
                  <c:v>77.686019405241922</c:v>
                </c:pt>
                <c:pt idx="5310">
                  <c:v>77.695881959522325</c:v>
                </c:pt>
                <c:pt idx="5311">
                  <c:v>77.705744513802728</c:v>
                </c:pt>
                <c:pt idx="5312">
                  <c:v>77.705744513802728</c:v>
                </c:pt>
                <c:pt idx="5313">
                  <c:v>77.705744513802728</c:v>
                </c:pt>
                <c:pt idx="5314">
                  <c:v>77.705744513802728</c:v>
                </c:pt>
                <c:pt idx="5315">
                  <c:v>77.725463564283487</c:v>
                </c:pt>
                <c:pt idx="5316">
                  <c:v>77.755051227124682</c:v>
                </c:pt>
                <c:pt idx="5317">
                  <c:v>77.755051227124682</c:v>
                </c:pt>
                <c:pt idx="5318">
                  <c:v>77.764913781405085</c:v>
                </c:pt>
                <c:pt idx="5319">
                  <c:v>77.794495386166247</c:v>
                </c:pt>
                <c:pt idx="5320">
                  <c:v>77.794495386166247</c:v>
                </c:pt>
                <c:pt idx="5321">
                  <c:v>77.794495386166247</c:v>
                </c:pt>
                <c:pt idx="5322">
                  <c:v>77.814220494727039</c:v>
                </c:pt>
                <c:pt idx="5323">
                  <c:v>77.814220494727039</c:v>
                </c:pt>
                <c:pt idx="5324">
                  <c:v>77.656431742400741</c:v>
                </c:pt>
                <c:pt idx="5325">
                  <c:v>77.577543424317611</c:v>
                </c:pt>
                <c:pt idx="5326">
                  <c:v>77.607125029078773</c:v>
                </c:pt>
                <c:pt idx="5327">
                  <c:v>77.616987583359176</c:v>
                </c:pt>
                <c:pt idx="5328">
                  <c:v>77.616987583359176</c:v>
                </c:pt>
                <c:pt idx="5329">
                  <c:v>77.626850137639565</c:v>
                </c:pt>
                <c:pt idx="5330">
                  <c:v>77.646569188120338</c:v>
                </c:pt>
                <c:pt idx="5331">
                  <c:v>77.597262474798384</c:v>
                </c:pt>
                <c:pt idx="5332">
                  <c:v>77.370447958669345</c:v>
                </c:pt>
                <c:pt idx="5333">
                  <c:v>77.330997741547762</c:v>
                </c:pt>
                <c:pt idx="5334">
                  <c:v>77.350722850108554</c:v>
                </c:pt>
                <c:pt idx="5335">
                  <c:v>77.360585404388956</c:v>
                </c:pt>
                <c:pt idx="5336">
                  <c:v>77.380304454869716</c:v>
                </c:pt>
                <c:pt idx="5337">
                  <c:v>77.400029563430508</c:v>
                </c:pt>
                <c:pt idx="5338">
                  <c:v>77.40989211771091</c:v>
                </c:pt>
                <c:pt idx="5339">
                  <c:v>77.429617226271702</c:v>
                </c:pt>
                <c:pt idx="5340">
                  <c:v>77.439479780552105</c:v>
                </c:pt>
                <c:pt idx="5341">
                  <c:v>77.459198831032865</c:v>
                </c:pt>
                <c:pt idx="5342">
                  <c:v>77.47892393959367</c:v>
                </c:pt>
                <c:pt idx="5343">
                  <c:v>77.498649048154462</c:v>
                </c:pt>
                <c:pt idx="5344">
                  <c:v>77.508511602434851</c:v>
                </c:pt>
                <c:pt idx="5345">
                  <c:v>77.518368098635221</c:v>
                </c:pt>
                <c:pt idx="5346">
                  <c:v>77.538093207196027</c:v>
                </c:pt>
                <c:pt idx="5347">
                  <c:v>77.547955761476416</c:v>
                </c:pt>
                <c:pt idx="5348">
                  <c:v>77.567680870037208</c:v>
                </c:pt>
                <c:pt idx="5349">
                  <c:v>77.567680870037208</c:v>
                </c:pt>
                <c:pt idx="5350">
                  <c:v>77.40989211771091</c:v>
                </c:pt>
                <c:pt idx="5351">
                  <c:v>77.31127263298697</c:v>
                </c:pt>
                <c:pt idx="5352">
                  <c:v>77.340860295828151</c:v>
                </c:pt>
                <c:pt idx="5353">
                  <c:v>77.360585404388956</c:v>
                </c:pt>
                <c:pt idx="5354">
                  <c:v>77.380304454869716</c:v>
                </c:pt>
                <c:pt idx="5355">
                  <c:v>77.390167009150119</c:v>
                </c:pt>
                <c:pt idx="5356">
                  <c:v>77.40989211771091</c:v>
                </c:pt>
                <c:pt idx="5357">
                  <c:v>77.419754671991313</c:v>
                </c:pt>
                <c:pt idx="5358">
                  <c:v>77.429617226271702</c:v>
                </c:pt>
                <c:pt idx="5359">
                  <c:v>77.40989211771091</c:v>
                </c:pt>
                <c:pt idx="5360">
                  <c:v>77.261965919665002</c:v>
                </c:pt>
                <c:pt idx="5361">
                  <c:v>77.212659206343048</c:v>
                </c:pt>
                <c:pt idx="5362">
                  <c:v>77.23238431490384</c:v>
                </c:pt>
                <c:pt idx="5363">
                  <c:v>77.23238431490384</c:v>
                </c:pt>
                <c:pt idx="5364">
                  <c:v>77.261965919665002</c:v>
                </c:pt>
                <c:pt idx="5365">
                  <c:v>77.291553582506197</c:v>
                </c:pt>
                <c:pt idx="5366">
                  <c:v>77.301416136786585</c:v>
                </c:pt>
                <c:pt idx="5367">
                  <c:v>77.330997741547762</c:v>
                </c:pt>
                <c:pt idx="5368">
                  <c:v>77.340860295828151</c:v>
                </c:pt>
                <c:pt idx="5369">
                  <c:v>77.350722850108554</c:v>
                </c:pt>
                <c:pt idx="5370">
                  <c:v>77.370447958669345</c:v>
                </c:pt>
                <c:pt idx="5371">
                  <c:v>77.380304454869716</c:v>
                </c:pt>
                <c:pt idx="5372">
                  <c:v>77.390167009150119</c:v>
                </c:pt>
                <c:pt idx="5373">
                  <c:v>77.419754671991313</c:v>
                </c:pt>
                <c:pt idx="5374">
                  <c:v>77.449336276752476</c:v>
                </c:pt>
                <c:pt idx="5375">
                  <c:v>77.449336276752476</c:v>
                </c:pt>
                <c:pt idx="5376">
                  <c:v>77.449336276752476</c:v>
                </c:pt>
                <c:pt idx="5377">
                  <c:v>77.469061385313267</c:v>
                </c:pt>
                <c:pt idx="5378">
                  <c:v>77.488786493874059</c:v>
                </c:pt>
                <c:pt idx="5379">
                  <c:v>77.498649048154462</c:v>
                </c:pt>
                <c:pt idx="5380">
                  <c:v>77.508511602434851</c:v>
                </c:pt>
                <c:pt idx="5381">
                  <c:v>77.528230652915624</c:v>
                </c:pt>
                <c:pt idx="5382">
                  <c:v>77.547955761476416</c:v>
                </c:pt>
                <c:pt idx="5383">
                  <c:v>77.547955761476416</c:v>
                </c:pt>
                <c:pt idx="5384">
                  <c:v>77.577543424317611</c:v>
                </c:pt>
                <c:pt idx="5385">
                  <c:v>77.597262474798384</c:v>
                </c:pt>
                <c:pt idx="5386">
                  <c:v>77.607125029078773</c:v>
                </c:pt>
                <c:pt idx="5387">
                  <c:v>77.607125029078773</c:v>
                </c:pt>
                <c:pt idx="5388">
                  <c:v>77.626850137639565</c:v>
                </c:pt>
                <c:pt idx="5389">
                  <c:v>77.646569188120338</c:v>
                </c:pt>
                <c:pt idx="5390">
                  <c:v>77.656431742400741</c:v>
                </c:pt>
                <c:pt idx="5391">
                  <c:v>77.66629429668113</c:v>
                </c:pt>
                <c:pt idx="5392">
                  <c:v>77.695881959522325</c:v>
                </c:pt>
                <c:pt idx="5393">
                  <c:v>77.705744513802728</c:v>
                </c:pt>
                <c:pt idx="5394">
                  <c:v>77.725463564283487</c:v>
                </c:pt>
                <c:pt idx="5395">
                  <c:v>77.745188672844279</c:v>
                </c:pt>
                <c:pt idx="5396">
                  <c:v>77.755051227124682</c:v>
                </c:pt>
                <c:pt idx="5397">
                  <c:v>77.774776335685473</c:v>
                </c:pt>
                <c:pt idx="5398">
                  <c:v>77.794495386166247</c:v>
                </c:pt>
                <c:pt idx="5399">
                  <c:v>77.794495386166247</c:v>
                </c:pt>
                <c:pt idx="5400">
                  <c:v>77.804357940446636</c:v>
                </c:pt>
                <c:pt idx="5401">
                  <c:v>77.83394560328783</c:v>
                </c:pt>
                <c:pt idx="5402">
                  <c:v>77.843808157568233</c:v>
                </c:pt>
                <c:pt idx="5403">
                  <c:v>77.843808157568233</c:v>
                </c:pt>
                <c:pt idx="5404">
                  <c:v>77.873389762329396</c:v>
                </c:pt>
                <c:pt idx="5405">
                  <c:v>77.883252316609799</c:v>
                </c:pt>
                <c:pt idx="5406">
                  <c:v>77.90297742517059</c:v>
                </c:pt>
                <c:pt idx="5407">
                  <c:v>77.90297742517059</c:v>
                </c:pt>
                <c:pt idx="5408">
                  <c:v>77.92269647565135</c:v>
                </c:pt>
                <c:pt idx="5409">
                  <c:v>77.932559029931753</c:v>
                </c:pt>
                <c:pt idx="5410">
                  <c:v>77.962146692772947</c:v>
                </c:pt>
                <c:pt idx="5411">
                  <c:v>77.972009247053336</c:v>
                </c:pt>
                <c:pt idx="5412">
                  <c:v>77.981871801333739</c:v>
                </c:pt>
                <c:pt idx="5413">
                  <c:v>77.99172829753411</c:v>
                </c:pt>
                <c:pt idx="5414">
                  <c:v>78.001590851814512</c:v>
                </c:pt>
                <c:pt idx="5415">
                  <c:v>78.001590851814512</c:v>
                </c:pt>
                <c:pt idx="5416">
                  <c:v>78.031178514655693</c:v>
                </c:pt>
                <c:pt idx="5417">
                  <c:v>78.041041068936096</c:v>
                </c:pt>
                <c:pt idx="5418">
                  <c:v>78.050903623216499</c:v>
                </c:pt>
                <c:pt idx="5419">
                  <c:v>78.080485227977661</c:v>
                </c:pt>
                <c:pt idx="5420">
                  <c:v>78.09034778225805</c:v>
                </c:pt>
                <c:pt idx="5421">
                  <c:v>78.100210336538453</c:v>
                </c:pt>
                <c:pt idx="5422">
                  <c:v>78.119929387019226</c:v>
                </c:pt>
                <c:pt idx="5423">
                  <c:v>78.139654495580018</c:v>
                </c:pt>
                <c:pt idx="5424">
                  <c:v>78.15937960414081</c:v>
                </c:pt>
                <c:pt idx="5425">
                  <c:v>78.15937960414081</c:v>
                </c:pt>
                <c:pt idx="5426">
                  <c:v>78.169242158421213</c:v>
                </c:pt>
                <c:pt idx="5427">
                  <c:v>78.179104712701601</c:v>
                </c:pt>
                <c:pt idx="5428">
                  <c:v>78.188961208901972</c:v>
                </c:pt>
                <c:pt idx="5429">
                  <c:v>78.208686317462764</c:v>
                </c:pt>
                <c:pt idx="5430">
                  <c:v>78.248136534584361</c:v>
                </c:pt>
                <c:pt idx="5431">
                  <c:v>78.238273980303958</c:v>
                </c:pt>
                <c:pt idx="5432">
                  <c:v>78.257993030784732</c:v>
                </c:pt>
                <c:pt idx="5433">
                  <c:v>78.277718139345524</c:v>
                </c:pt>
                <c:pt idx="5434">
                  <c:v>78.287580693625927</c:v>
                </c:pt>
                <c:pt idx="5435">
                  <c:v>78.307305802186718</c:v>
                </c:pt>
                <c:pt idx="5436">
                  <c:v>78.317168356467107</c:v>
                </c:pt>
                <c:pt idx="5437">
                  <c:v>78.327024852667492</c:v>
                </c:pt>
                <c:pt idx="5438">
                  <c:v>78.327024852667492</c:v>
                </c:pt>
                <c:pt idx="5439">
                  <c:v>78.356612515508672</c:v>
                </c:pt>
                <c:pt idx="5440">
                  <c:v>78.376337624069464</c:v>
                </c:pt>
                <c:pt idx="5441">
                  <c:v>78.376337624069464</c:v>
                </c:pt>
                <c:pt idx="5442">
                  <c:v>78.405919228830641</c:v>
                </c:pt>
                <c:pt idx="5443">
                  <c:v>78.415781783111029</c:v>
                </c:pt>
                <c:pt idx="5444">
                  <c:v>78.425644337391432</c:v>
                </c:pt>
                <c:pt idx="5445">
                  <c:v>78.445369445952224</c:v>
                </c:pt>
                <c:pt idx="5446">
                  <c:v>78.465088496432998</c:v>
                </c:pt>
                <c:pt idx="5447">
                  <c:v>78.465088496432998</c:v>
                </c:pt>
                <c:pt idx="5448">
                  <c:v>78.484813604993789</c:v>
                </c:pt>
                <c:pt idx="5449">
                  <c:v>78.514401267834984</c:v>
                </c:pt>
                <c:pt idx="5450">
                  <c:v>78.514401267834984</c:v>
                </c:pt>
                <c:pt idx="5451">
                  <c:v>78.534120318315743</c:v>
                </c:pt>
                <c:pt idx="5452">
                  <c:v>78.553845426876549</c:v>
                </c:pt>
                <c:pt idx="5453">
                  <c:v>78.573570535437341</c:v>
                </c:pt>
                <c:pt idx="5454">
                  <c:v>78.58343308971773</c:v>
                </c:pt>
                <c:pt idx="5455">
                  <c:v>78.573570535437341</c:v>
                </c:pt>
                <c:pt idx="5456">
                  <c:v>78.5932895859181</c:v>
                </c:pt>
                <c:pt idx="5457">
                  <c:v>78.613014694478906</c:v>
                </c:pt>
                <c:pt idx="5458">
                  <c:v>78.622877248759295</c:v>
                </c:pt>
                <c:pt idx="5459">
                  <c:v>78.642602357320087</c:v>
                </c:pt>
                <c:pt idx="5460">
                  <c:v>78.652464911600489</c:v>
                </c:pt>
                <c:pt idx="5461">
                  <c:v>78.672183962081263</c:v>
                </c:pt>
                <c:pt idx="5462">
                  <c:v>78.682046516361652</c:v>
                </c:pt>
                <c:pt idx="5463">
                  <c:v>78.691909070642055</c:v>
                </c:pt>
                <c:pt idx="5464">
                  <c:v>78.711634179202846</c:v>
                </c:pt>
                <c:pt idx="5465">
                  <c:v>78.721496733483249</c:v>
                </c:pt>
                <c:pt idx="5466">
                  <c:v>78.73135322968362</c:v>
                </c:pt>
                <c:pt idx="5467">
                  <c:v>78.7609408925248</c:v>
                </c:pt>
                <c:pt idx="5468">
                  <c:v>78.780666001085606</c:v>
                </c:pt>
                <c:pt idx="5469">
                  <c:v>78.770803446805203</c:v>
                </c:pt>
                <c:pt idx="5470">
                  <c:v>78.800385051566366</c:v>
                </c:pt>
                <c:pt idx="5471">
                  <c:v>78.810247605846769</c:v>
                </c:pt>
                <c:pt idx="5472">
                  <c:v>78.82997271440756</c:v>
                </c:pt>
                <c:pt idx="5473">
                  <c:v>78.839835268687963</c:v>
                </c:pt>
                <c:pt idx="5474">
                  <c:v>78.849697822968352</c:v>
                </c:pt>
                <c:pt idx="5475">
                  <c:v>78.859560377248755</c:v>
                </c:pt>
                <c:pt idx="5476">
                  <c:v>78.879279427729514</c:v>
                </c:pt>
                <c:pt idx="5477">
                  <c:v>78.89900453629032</c:v>
                </c:pt>
                <c:pt idx="5478">
                  <c:v>78.908867090570709</c:v>
                </c:pt>
                <c:pt idx="5479">
                  <c:v>78.908867090570709</c:v>
                </c:pt>
                <c:pt idx="5480">
                  <c:v>78.928592199131501</c:v>
                </c:pt>
                <c:pt idx="5481">
                  <c:v>78.938448695331871</c:v>
                </c:pt>
                <c:pt idx="5482">
                  <c:v>78.958173803892677</c:v>
                </c:pt>
                <c:pt idx="5483">
                  <c:v>78.958173803892677</c:v>
                </c:pt>
                <c:pt idx="5484">
                  <c:v>78.977898912453469</c:v>
                </c:pt>
                <c:pt idx="5485">
                  <c:v>78.987761466733858</c:v>
                </c:pt>
                <c:pt idx="5486">
                  <c:v>79.017343071495034</c:v>
                </c:pt>
                <c:pt idx="5487">
                  <c:v>78.928592199131501</c:v>
                </c:pt>
                <c:pt idx="5488">
                  <c:v>78.7609408925248</c:v>
                </c:pt>
                <c:pt idx="5489">
                  <c:v>78.751078338244412</c:v>
                </c:pt>
                <c:pt idx="5490">
                  <c:v>78.770803446805203</c:v>
                </c:pt>
                <c:pt idx="5491">
                  <c:v>78.780666001085606</c:v>
                </c:pt>
                <c:pt idx="5492">
                  <c:v>78.790528555365995</c:v>
                </c:pt>
                <c:pt idx="5493">
                  <c:v>78.810247605846769</c:v>
                </c:pt>
                <c:pt idx="5494">
                  <c:v>78.820110160127157</c:v>
                </c:pt>
                <c:pt idx="5495">
                  <c:v>78.839835268687963</c:v>
                </c:pt>
                <c:pt idx="5496">
                  <c:v>78.849697822968352</c:v>
                </c:pt>
                <c:pt idx="5497">
                  <c:v>78.869416873449126</c:v>
                </c:pt>
                <c:pt idx="5498">
                  <c:v>78.869416873449126</c:v>
                </c:pt>
                <c:pt idx="5499">
                  <c:v>78.89900453629032</c:v>
                </c:pt>
                <c:pt idx="5500">
                  <c:v>78.89900453629032</c:v>
                </c:pt>
                <c:pt idx="5501">
                  <c:v>78.918729644851112</c:v>
                </c:pt>
                <c:pt idx="5502">
                  <c:v>78.928592199131501</c:v>
                </c:pt>
                <c:pt idx="5503">
                  <c:v>78.948311249612274</c:v>
                </c:pt>
                <c:pt idx="5504">
                  <c:v>78.958173803892677</c:v>
                </c:pt>
                <c:pt idx="5505">
                  <c:v>78.977898912453469</c:v>
                </c:pt>
                <c:pt idx="5506">
                  <c:v>79.007480517214631</c:v>
                </c:pt>
                <c:pt idx="5507">
                  <c:v>79.007480517214631</c:v>
                </c:pt>
                <c:pt idx="5508">
                  <c:v>79.007480517214631</c:v>
                </c:pt>
                <c:pt idx="5509">
                  <c:v>79.037068180055826</c:v>
                </c:pt>
                <c:pt idx="5510">
                  <c:v>79.046930734336215</c:v>
                </c:pt>
                <c:pt idx="5511">
                  <c:v>79.056793288616618</c:v>
                </c:pt>
                <c:pt idx="5512">
                  <c:v>79.076512339097391</c:v>
                </c:pt>
                <c:pt idx="5513">
                  <c:v>79.096237447658183</c:v>
                </c:pt>
                <c:pt idx="5514">
                  <c:v>79.106100001938572</c:v>
                </c:pt>
                <c:pt idx="5515">
                  <c:v>79.106100001938572</c:v>
                </c:pt>
                <c:pt idx="5516">
                  <c:v>79.125825110499378</c:v>
                </c:pt>
                <c:pt idx="5517">
                  <c:v>79.15540671526054</c:v>
                </c:pt>
                <c:pt idx="5518">
                  <c:v>79.165269269540929</c:v>
                </c:pt>
                <c:pt idx="5519">
                  <c:v>79.175131823821332</c:v>
                </c:pt>
                <c:pt idx="5520">
                  <c:v>79.184994378101734</c:v>
                </c:pt>
                <c:pt idx="5521">
                  <c:v>79.204713428582494</c:v>
                </c:pt>
                <c:pt idx="5522">
                  <c:v>79.224438537143286</c:v>
                </c:pt>
                <c:pt idx="5523">
                  <c:v>79.234301091423688</c:v>
                </c:pt>
                <c:pt idx="5524">
                  <c:v>79.244163645704091</c:v>
                </c:pt>
                <c:pt idx="5525">
                  <c:v>79.263888754264883</c:v>
                </c:pt>
                <c:pt idx="5526">
                  <c:v>79.293470359026045</c:v>
                </c:pt>
                <c:pt idx="5527">
                  <c:v>79.283607804745643</c:v>
                </c:pt>
                <c:pt idx="5528">
                  <c:v>79.303332913306448</c:v>
                </c:pt>
                <c:pt idx="5529">
                  <c:v>79.332920576147629</c:v>
                </c:pt>
                <c:pt idx="5530">
                  <c:v>79.332920576147629</c:v>
                </c:pt>
                <c:pt idx="5531">
                  <c:v>79.342777072347999</c:v>
                </c:pt>
                <c:pt idx="5532">
                  <c:v>79.372364735189194</c:v>
                </c:pt>
                <c:pt idx="5533">
                  <c:v>79.392089843749986</c:v>
                </c:pt>
                <c:pt idx="5534">
                  <c:v>79.401946339950371</c:v>
                </c:pt>
                <c:pt idx="5535">
                  <c:v>79.401946339950371</c:v>
                </c:pt>
                <c:pt idx="5536">
                  <c:v>79.411808894230759</c:v>
                </c:pt>
                <c:pt idx="5537">
                  <c:v>79.431534002791551</c:v>
                </c:pt>
                <c:pt idx="5538">
                  <c:v>79.441396557071954</c:v>
                </c:pt>
                <c:pt idx="5539">
                  <c:v>79.441396557071954</c:v>
                </c:pt>
                <c:pt idx="5540">
                  <c:v>79.470978161833116</c:v>
                </c:pt>
                <c:pt idx="5541">
                  <c:v>79.490703270393908</c:v>
                </c:pt>
                <c:pt idx="5542">
                  <c:v>79.5104283789547</c:v>
                </c:pt>
                <c:pt idx="5543">
                  <c:v>79.520290933235103</c:v>
                </c:pt>
                <c:pt idx="5544">
                  <c:v>79.520290933235103</c:v>
                </c:pt>
                <c:pt idx="5545">
                  <c:v>79.540009983715876</c:v>
                </c:pt>
                <c:pt idx="5546">
                  <c:v>79.559735092276668</c:v>
                </c:pt>
                <c:pt idx="5547">
                  <c:v>79.569597646557057</c:v>
                </c:pt>
                <c:pt idx="5548">
                  <c:v>79.589322755117863</c:v>
                </c:pt>
                <c:pt idx="5549">
                  <c:v>79.589322755117863</c:v>
                </c:pt>
                <c:pt idx="5550">
                  <c:v>79.599185309398251</c:v>
                </c:pt>
                <c:pt idx="5551">
                  <c:v>79.628766914159428</c:v>
                </c:pt>
                <c:pt idx="5552">
                  <c:v>79.638629468439817</c:v>
                </c:pt>
                <c:pt idx="5553">
                  <c:v>79.64849202272022</c:v>
                </c:pt>
                <c:pt idx="5554">
                  <c:v>79.658354577000608</c:v>
                </c:pt>
                <c:pt idx="5555">
                  <c:v>79.678073627481382</c:v>
                </c:pt>
                <c:pt idx="5556">
                  <c:v>79.697798736042174</c:v>
                </c:pt>
                <c:pt idx="5557">
                  <c:v>79.697798736042174</c:v>
                </c:pt>
                <c:pt idx="5558">
                  <c:v>79.707661290322577</c:v>
                </c:pt>
                <c:pt idx="5559">
                  <c:v>79.717523844602965</c:v>
                </c:pt>
                <c:pt idx="5560">
                  <c:v>79.747105449364142</c:v>
                </c:pt>
                <c:pt idx="5561">
                  <c:v>79.756968003644531</c:v>
                </c:pt>
                <c:pt idx="5562">
                  <c:v>79.766830557924933</c:v>
                </c:pt>
                <c:pt idx="5563">
                  <c:v>79.786555666485725</c:v>
                </c:pt>
                <c:pt idx="5564">
                  <c:v>79.796418220766114</c:v>
                </c:pt>
                <c:pt idx="5565">
                  <c:v>79.806274716966499</c:v>
                </c:pt>
                <c:pt idx="5566">
                  <c:v>79.816137271246888</c:v>
                </c:pt>
                <c:pt idx="5567">
                  <c:v>79.835862379807679</c:v>
                </c:pt>
                <c:pt idx="5568">
                  <c:v>79.845724934088082</c:v>
                </c:pt>
                <c:pt idx="5569">
                  <c:v>79.845724934088082</c:v>
                </c:pt>
                <c:pt idx="5570">
                  <c:v>79.875306538849244</c:v>
                </c:pt>
                <c:pt idx="5571">
                  <c:v>79.885169093129647</c:v>
                </c:pt>
                <c:pt idx="5572">
                  <c:v>79.904894201690439</c:v>
                </c:pt>
                <c:pt idx="5573">
                  <c:v>79.904894201690439</c:v>
                </c:pt>
                <c:pt idx="5574">
                  <c:v>79.855587488368471</c:v>
                </c:pt>
                <c:pt idx="5575">
                  <c:v>79.845724934088082</c:v>
                </c:pt>
                <c:pt idx="5576">
                  <c:v>79.875306538849244</c:v>
                </c:pt>
                <c:pt idx="5577">
                  <c:v>79.895031647410036</c:v>
                </c:pt>
                <c:pt idx="5578">
                  <c:v>79.895031647410036</c:v>
                </c:pt>
                <c:pt idx="5579">
                  <c:v>79.924619310251231</c:v>
                </c:pt>
                <c:pt idx="5580">
                  <c:v>79.934481864531634</c:v>
                </c:pt>
                <c:pt idx="5581">
                  <c:v>79.944338360732004</c:v>
                </c:pt>
                <c:pt idx="5582">
                  <c:v>79.954200915012393</c:v>
                </c:pt>
                <c:pt idx="5583">
                  <c:v>79.983788577853588</c:v>
                </c:pt>
                <c:pt idx="5584">
                  <c:v>79.983788577853588</c:v>
                </c:pt>
                <c:pt idx="5585">
                  <c:v>80.003513686414379</c:v>
                </c:pt>
                <c:pt idx="5586">
                  <c:v>80.003513686414379</c:v>
                </c:pt>
                <c:pt idx="5587">
                  <c:v>80.023232736895153</c:v>
                </c:pt>
                <c:pt idx="5588">
                  <c:v>80.042957845455945</c:v>
                </c:pt>
                <c:pt idx="5589">
                  <c:v>80.042957845455945</c:v>
                </c:pt>
                <c:pt idx="5590">
                  <c:v>80.052820399736348</c:v>
                </c:pt>
                <c:pt idx="5591">
                  <c:v>80.08240200449751</c:v>
                </c:pt>
                <c:pt idx="5592">
                  <c:v>80.102127113058302</c:v>
                </c:pt>
                <c:pt idx="5593">
                  <c:v>80.102127113058302</c:v>
                </c:pt>
                <c:pt idx="5594">
                  <c:v>80.121852221619093</c:v>
                </c:pt>
                <c:pt idx="5595">
                  <c:v>80.141577330179899</c:v>
                </c:pt>
                <c:pt idx="5596">
                  <c:v>80.141577330179899</c:v>
                </c:pt>
                <c:pt idx="5597">
                  <c:v>80.15143382638027</c:v>
                </c:pt>
                <c:pt idx="5598">
                  <c:v>80.111989667338705</c:v>
                </c:pt>
                <c:pt idx="5599">
                  <c:v>80.01337018261475</c:v>
                </c:pt>
                <c:pt idx="5600">
                  <c:v>80.01337018261475</c:v>
                </c:pt>
                <c:pt idx="5601">
                  <c:v>80.003513686414379</c:v>
                </c:pt>
                <c:pt idx="5602">
                  <c:v>80.033095291175556</c:v>
                </c:pt>
                <c:pt idx="5603">
                  <c:v>80.042957845455945</c:v>
                </c:pt>
                <c:pt idx="5604">
                  <c:v>80.052820399736348</c:v>
                </c:pt>
                <c:pt idx="5605">
                  <c:v>80.072545508297139</c:v>
                </c:pt>
                <c:pt idx="5606">
                  <c:v>80.08240200449751</c:v>
                </c:pt>
                <c:pt idx="5607">
                  <c:v>80.092264558777913</c:v>
                </c:pt>
                <c:pt idx="5608">
                  <c:v>80.111989667338705</c:v>
                </c:pt>
                <c:pt idx="5609">
                  <c:v>80.141577330179899</c:v>
                </c:pt>
                <c:pt idx="5610">
                  <c:v>80.141577330179899</c:v>
                </c:pt>
                <c:pt idx="5611">
                  <c:v>80.161296380660659</c:v>
                </c:pt>
                <c:pt idx="5612">
                  <c:v>80.171158934941062</c:v>
                </c:pt>
                <c:pt idx="5613">
                  <c:v>80.15143382638027</c:v>
                </c:pt>
                <c:pt idx="5614">
                  <c:v>79.993651132133991</c:v>
                </c:pt>
                <c:pt idx="5615">
                  <c:v>79.954200915012393</c:v>
                </c:pt>
                <c:pt idx="5616">
                  <c:v>79.954200915012393</c:v>
                </c:pt>
                <c:pt idx="5617">
                  <c:v>79.914756755970842</c:v>
                </c:pt>
                <c:pt idx="5618">
                  <c:v>79.895031647410036</c:v>
                </c:pt>
                <c:pt idx="5619">
                  <c:v>79.914756755970842</c:v>
                </c:pt>
                <c:pt idx="5620">
                  <c:v>79.904894201690439</c:v>
                </c:pt>
                <c:pt idx="5621">
                  <c:v>79.904894201690439</c:v>
                </c:pt>
                <c:pt idx="5622">
                  <c:v>79.924619310251231</c:v>
                </c:pt>
                <c:pt idx="5623">
                  <c:v>79.924619310251231</c:v>
                </c:pt>
                <c:pt idx="5624">
                  <c:v>79.924619310251231</c:v>
                </c:pt>
                <c:pt idx="5625">
                  <c:v>79.944338360732004</c:v>
                </c:pt>
                <c:pt idx="5626">
                  <c:v>79.954200915012393</c:v>
                </c:pt>
                <c:pt idx="5627">
                  <c:v>79.964063469292796</c:v>
                </c:pt>
                <c:pt idx="5628">
                  <c:v>79.973926023573199</c:v>
                </c:pt>
                <c:pt idx="5629">
                  <c:v>79.993651132133991</c:v>
                </c:pt>
                <c:pt idx="5630">
                  <c:v>80.003513686414379</c:v>
                </c:pt>
                <c:pt idx="5631">
                  <c:v>80.023232736895153</c:v>
                </c:pt>
                <c:pt idx="5632">
                  <c:v>80.033095291175556</c:v>
                </c:pt>
                <c:pt idx="5633">
                  <c:v>80.023232736895153</c:v>
                </c:pt>
                <c:pt idx="5634">
                  <c:v>80.023232736895153</c:v>
                </c:pt>
                <c:pt idx="5635">
                  <c:v>80.01337018261475</c:v>
                </c:pt>
                <c:pt idx="5636">
                  <c:v>79.934481864531634</c:v>
                </c:pt>
                <c:pt idx="5637">
                  <c:v>79.895031647410036</c:v>
                </c:pt>
                <c:pt idx="5638">
                  <c:v>79.885169093129647</c:v>
                </c:pt>
                <c:pt idx="5639">
                  <c:v>79.924619310251231</c:v>
                </c:pt>
                <c:pt idx="5640">
                  <c:v>79.934481864531634</c:v>
                </c:pt>
                <c:pt idx="5641">
                  <c:v>79.954200915012393</c:v>
                </c:pt>
                <c:pt idx="5642">
                  <c:v>79.973926023573199</c:v>
                </c:pt>
                <c:pt idx="5643">
                  <c:v>79.973926023573199</c:v>
                </c:pt>
                <c:pt idx="5644">
                  <c:v>79.983788577853588</c:v>
                </c:pt>
                <c:pt idx="5645">
                  <c:v>80.003513686414379</c:v>
                </c:pt>
                <c:pt idx="5646">
                  <c:v>80.033095291175556</c:v>
                </c:pt>
                <c:pt idx="5647">
                  <c:v>80.033095291175556</c:v>
                </c:pt>
                <c:pt idx="5648">
                  <c:v>80.052820399736348</c:v>
                </c:pt>
                <c:pt idx="5649">
                  <c:v>80.042957845455945</c:v>
                </c:pt>
                <c:pt idx="5650">
                  <c:v>79.885169093129647</c:v>
                </c:pt>
                <c:pt idx="5651">
                  <c:v>79.82599982552729</c:v>
                </c:pt>
                <c:pt idx="5652">
                  <c:v>79.82599982552729</c:v>
                </c:pt>
                <c:pt idx="5653">
                  <c:v>79.835862379807679</c:v>
                </c:pt>
                <c:pt idx="5654">
                  <c:v>79.845724934088082</c:v>
                </c:pt>
                <c:pt idx="5655">
                  <c:v>79.875306538849244</c:v>
                </c:pt>
                <c:pt idx="5656">
                  <c:v>79.895031647410036</c:v>
                </c:pt>
                <c:pt idx="5657">
                  <c:v>79.914756755970842</c:v>
                </c:pt>
                <c:pt idx="5658">
                  <c:v>79.924619310251231</c:v>
                </c:pt>
                <c:pt idx="5659">
                  <c:v>79.954200915012393</c:v>
                </c:pt>
                <c:pt idx="5660">
                  <c:v>79.954200915012393</c:v>
                </c:pt>
                <c:pt idx="5661">
                  <c:v>79.973926023573199</c:v>
                </c:pt>
                <c:pt idx="5662">
                  <c:v>79.983788577853588</c:v>
                </c:pt>
                <c:pt idx="5663">
                  <c:v>80.003513686414379</c:v>
                </c:pt>
                <c:pt idx="5664">
                  <c:v>80.01337018261475</c:v>
                </c:pt>
                <c:pt idx="5665">
                  <c:v>80.023232736895153</c:v>
                </c:pt>
                <c:pt idx="5666">
                  <c:v>80.042957845455945</c:v>
                </c:pt>
                <c:pt idx="5667">
                  <c:v>80.052820399736348</c:v>
                </c:pt>
                <c:pt idx="5668">
                  <c:v>80.062682954016736</c:v>
                </c:pt>
                <c:pt idx="5669">
                  <c:v>80.08240200449751</c:v>
                </c:pt>
                <c:pt idx="5670">
                  <c:v>80.102127113058302</c:v>
                </c:pt>
                <c:pt idx="5671">
                  <c:v>80.111989667338705</c:v>
                </c:pt>
                <c:pt idx="5672">
                  <c:v>80.131714775899496</c:v>
                </c:pt>
                <c:pt idx="5673">
                  <c:v>80.141577330179899</c:v>
                </c:pt>
                <c:pt idx="5674">
                  <c:v>80.161296380660659</c:v>
                </c:pt>
                <c:pt idx="5675">
                  <c:v>80.18102148922145</c:v>
                </c:pt>
                <c:pt idx="5676">
                  <c:v>80.18102148922145</c:v>
                </c:pt>
                <c:pt idx="5677">
                  <c:v>80.210609152062645</c:v>
                </c:pt>
                <c:pt idx="5678">
                  <c:v>80.220465648263016</c:v>
                </c:pt>
                <c:pt idx="5679">
                  <c:v>80.230328202543419</c:v>
                </c:pt>
                <c:pt idx="5680">
                  <c:v>80.240190756823807</c:v>
                </c:pt>
                <c:pt idx="5681">
                  <c:v>80.25005331110421</c:v>
                </c:pt>
                <c:pt idx="5682">
                  <c:v>80.269778419665002</c:v>
                </c:pt>
                <c:pt idx="5683">
                  <c:v>80.279634915865373</c:v>
                </c:pt>
                <c:pt idx="5684">
                  <c:v>80.309222578706567</c:v>
                </c:pt>
                <c:pt idx="5685">
                  <c:v>80.309222578706567</c:v>
                </c:pt>
                <c:pt idx="5686">
                  <c:v>80.31908513298697</c:v>
                </c:pt>
                <c:pt idx="5687">
                  <c:v>80.348666737748133</c:v>
                </c:pt>
                <c:pt idx="5688">
                  <c:v>80.358529292028521</c:v>
                </c:pt>
                <c:pt idx="5689">
                  <c:v>80.368391846308924</c:v>
                </c:pt>
                <c:pt idx="5690">
                  <c:v>80.378254400589327</c:v>
                </c:pt>
                <c:pt idx="5691">
                  <c:v>80.397979509150119</c:v>
                </c:pt>
                <c:pt idx="5692">
                  <c:v>80.407842063430508</c:v>
                </c:pt>
                <c:pt idx="5693">
                  <c:v>80.417698559630878</c:v>
                </c:pt>
                <c:pt idx="5694">
                  <c:v>80.437423668191684</c:v>
                </c:pt>
                <c:pt idx="5695">
                  <c:v>80.437423668191684</c:v>
                </c:pt>
                <c:pt idx="5696">
                  <c:v>80.467011331032865</c:v>
                </c:pt>
                <c:pt idx="5697">
                  <c:v>80.486730381513638</c:v>
                </c:pt>
                <c:pt idx="5698">
                  <c:v>80.496592935794041</c:v>
                </c:pt>
                <c:pt idx="5699">
                  <c:v>80.50645549007443</c:v>
                </c:pt>
                <c:pt idx="5700">
                  <c:v>80.516318044354833</c:v>
                </c:pt>
                <c:pt idx="5701">
                  <c:v>80.526180598635221</c:v>
                </c:pt>
                <c:pt idx="5702">
                  <c:v>80.545905707196027</c:v>
                </c:pt>
                <c:pt idx="5703">
                  <c:v>80.555762203396398</c:v>
                </c:pt>
                <c:pt idx="5704">
                  <c:v>80.555762203396398</c:v>
                </c:pt>
                <c:pt idx="5705">
                  <c:v>80.57548731195719</c:v>
                </c:pt>
                <c:pt idx="5706">
                  <c:v>80.585349866237578</c:v>
                </c:pt>
                <c:pt idx="5707">
                  <c:v>80.605074974798384</c:v>
                </c:pt>
                <c:pt idx="5708">
                  <c:v>80.614937529078773</c:v>
                </c:pt>
                <c:pt idx="5709">
                  <c:v>80.614937529078773</c:v>
                </c:pt>
                <c:pt idx="5710">
                  <c:v>80.624794025279144</c:v>
                </c:pt>
                <c:pt idx="5711">
                  <c:v>80.634656579559547</c:v>
                </c:pt>
                <c:pt idx="5712">
                  <c:v>80.644519133839935</c:v>
                </c:pt>
                <c:pt idx="5713">
                  <c:v>80.664244242400741</c:v>
                </c:pt>
                <c:pt idx="5714">
                  <c:v>80.67410679668113</c:v>
                </c:pt>
                <c:pt idx="5715">
                  <c:v>80.683963292881501</c:v>
                </c:pt>
                <c:pt idx="5716">
                  <c:v>80.703688401442292</c:v>
                </c:pt>
                <c:pt idx="5717">
                  <c:v>80.703688401442292</c:v>
                </c:pt>
                <c:pt idx="5718">
                  <c:v>80.723413510003098</c:v>
                </c:pt>
                <c:pt idx="5719">
                  <c:v>80.733276064283487</c:v>
                </c:pt>
                <c:pt idx="5720">
                  <c:v>80.723413510003098</c:v>
                </c:pt>
                <c:pt idx="5721">
                  <c:v>80.634656579559547</c:v>
                </c:pt>
                <c:pt idx="5722">
                  <c:v>80.614937529078773</c:v>
                </c:pt>
                <c:pt idx="5723">
                  <c:v>80.634656579559547</c:v>
                </c:pt>
                <c:pt idx="5724">
                  <c:v>80.634656579559547</c:v>
                </c:pt>
                <c:pt idx="5725">
                  <c:v>80.664244242400741</c:v>
                </c:pt>
                <c:pt idx="5726">
                  <c:v>80.67410679668113</c:v>
                </c:pt>
                <c:pt idx="5727">
                  <c:v>80.683963292881501</c:v>
                </c:pt>
                <c:pt idx="5728">
                  <c:v>80.703688401442292</c:v>
                </c:pt>
                <c:pt idx="5729">
                  <c:v>80.713550955722695</c:v>
                </c:pt>
                <c:pt idx="5730">
                  <c:v>80.723413510003098</c:v>
                </c:pt>
                <c:pt idx="5731">
                  <c:v>80.733276064283487</c:v>
                </c:pt>
                <c:pt idx="5732">
                  <c:v>80.733276064283487</c:v>
                </c:pt>
                <c:pt idx="5733">
                  <c:v>80.752995114764261</c:v>
                </c:pt>
                <c:pt idx="5734">
                  <c:v>80.752995114764261</c:v>
                </c:pt>
                <c:pt idx="5735">
                  <c:v>80.782582777605455</c:v>
                </c:pt>
                <c:pt idx="5736">
                  <c:v>80.802307886166247</c:v>
                </c:pt>
                <c:pt idx="5737">
                  <c:v>80.822026936647021</c:v>
                </c:pt>
                <c:pt idx="5738">
                  <c:v>80.841752045207812</c:v>
                </c:pt>
                <c:pt idx="5739">
                  <c:v>80.841752045207812</c:v>
                </c:pt>
                <c:pt idx="5740">
                  <c:v>80.861477153768604</c:v>
                </c:pt>
                <c:pt idx="5741">
                  <c:v>80.861477153768604</c:v>
                </c:pt>
                <c:pt idx="5742">
                  <c:v>80.871339708048993</c:v>
                </c:pt>
                <c:pt idx="5743">
                  <c:v>80.881202262329396</c:v>
                </c:pt>
                <c:pt idx="5744">
                  <c:v>80.910783867090558</c:v>
                </c:pt>
                <c:pt idx="5745">
                  <c:v>80.920646421370961</c:v>
                </c:pt>
                <c:pt idx="5746">
                  <c:v>80.940371529931753</c:v>
                </c:pt>
                <c:pt idx="5747">
                  <c:v>80.950234084212155</c:v>
                </c:pt>
                <c:pt idx="5748">
                  <c:v>80.960090580412526</c:v>
                </c:pt>
                <c:pt idx="5749">
                  <c:v>80.979815688973318</c:v>
                </c:pt>
                <c:pt idx="5750">
                  <c:v>80.969953134692915</c:v>
                </c:pt>
                <c:pt idx="5751">
                  <c:v>80.99954079753411</c:v>
                </c:pt>
                <c:pt idx="5752">
                  <c:v>81.019265906094901</c:v>
                </c:pt>
                <c:pt idx="5753">
                  <c:v>81.029122402295272</c:v>
                </c:pt>
                <c:pt idx="5754">
                  <c:v>81.029122402295272</c:v>
                </c:pt>
                <c:pt idx="5755">
                  <c:v>81.048847510856078</c:v>
                </c:pt>
                <c:pt idx="5756">
                  <c:v>81.058710065136466</c:v>
                </c:pt>
                <c:pt idx="5757">
                  <c:v>81.088297727977661</c:v>
                </c:pt>
                <c:pt idx="5758">
                  <c:v>81.108016778458435</c:v>
                </c:pt>
                <c:pt idx="5759">
                  <c:v>81.108016778458435</c:v>
                </c:pt>
                <c:pt idx="5760">
                  <c:v>81.029122402295272</c:v>
                </c:pt>
                <c:pt idx="5761">
                  <c:v>80.99954079753411</c:v>
                </c:pt>
                <c:pt idx="5762">
                  <c:v>81.009403351814512</c:v>
                </c:pt>
                <c:pt idx="5763">
                  <c:v>81.009403351814512</c:v>
                </c:pt>
                <c:pt idx="5764">
                  <c:v>81.009403351814512</c:v>
                </c:pt>
                <c:pt idx="5765">
                  <c:v>80.99954079753411</c:v>
                </c:pt>
                <c:pt idx="5766">
                  <c:v>81.019265906094901</c:v>
                </c:pt>
                <c:pt idx="5767">
                  <c:v>80.900921312810169</c:v>
                </c:pt>
                <c:pt idx="5768">
                  <c:v>80.831889490927409</c:v>
                </c:pt>
                <c:pt idx="5769">
                  <c:v>80.822026936647021</c:v>
                </c:pt>
                <c:pt idx="5770">
                  <c:v>80.841752045207812</c:v>
                </c:pt>
                <c:pt idx="5771">
                  <c:v>80.871339708048993</c:v>
                </c:pt>
                <c:pt idx="5772">
                  <c:v>80.881202262329396</c:v>
                </c:pt>
                <c:pt idx="5773">
                  <c:v>80.891058758529766</c:v>
                </c:pt>
                <c:pt idx="5774">
                  <c:v>80.910783867090558</c:v>
                </c:pt>
                <c:pt idx="5775">
                  <c:v>80.910783867090558</c:v>
                </c:pt>
                <c:pt idx="5776">
                  <c:v>80.93050897565135</c:v>
                </c:pt>
                <c:pt idx="5777">
                  <c:v>80.940371529931753</c:v>
                </c:pt>
                <c:pt idx="5778">
                  <c:v>80.940371529931753</c:v>
                </c:pt>
                <c:pt idx="5779">
                  <c:v>80.960090580412526</c:v>
                </c:pt>
                <c:pt idx="5780">
                  <c:v>80.969953134692915</c:v>
                </c:pt>
                <c:pt idx="5781">
                  <c:v>80.989678243253707</c:v>
                </c:pt>
                <c:pt idx="5782">
                  <c:v>80.989678243253707</c:v>
                </c:pt>
                <c:pt idx="5783">
                  <c:v>81.009403351814512</c:v>
                </c:pt>
                <c:pt idx="5784">
                  <c:v>81.019265906094901</c:v>
                </c:pt>
                <c:pt idx="5785">
                  <c:v>81.029122402295272</c:v>
                </c:pt>
                <c:pt idx="5786">
                  <c:v>81.058710065136466</c:v>
                </c:pt>
                <c:pt idx="5787">
                  <c:v>81.078435173697258</c:v>
                </c:pt>
                <c:pt idx="5788">
                  <c:v>81.078435173697258</c:v>
                </c:pt>
                <c:pt idx="5789">
                  <c:v>81.098154224178032</c:v>
                </c:pt>
                <c:pt idx="5790">
                  <c:v>81.117879332738823</c:v>
                </c:pt>
                <c:pt idx="5791">
                  <c:v>81.127741887019226</c:v>
                </c:pt>
                <c:pt idx="5792">
                  <c:v>81.147466995580018</c:v>
                </c:pt>
                <c:pt idx="5793">
                  <c:v>81.147466995580018</c:v>
                </c:pt>
                <c:pt idx="5794">
                  <c:v>81.157323491780389</c:v>
                </c:pt>
                <c:pt idx="5795">
                  <c:v>81.186911154621583</c:v>
                </c:pt>
                <c:pt idx="5796">
                  <c:v>81.17704860034118</c:v>
                </c:pt>
                <c:pt idx="5797">
                  <c:v>81.068572619416869</c:v>
                </c:pt>
                <c:pt idx="5798">
                  <c:v>81.019265906094901</c:v>
                </c:pt>
                <c:pt idx="5799">
                  <c:v>80.99954079753411</c:v>
                </c:pt>
                <c:pt idx="5800">
                  <c:v>80.940371529931753</c:v>
                </c:pt>
                <c:pt idx="5801">
                  <c:v>80.920646421370961</c:v>
                </c:pt>
                <c:pt idx="5802">
                  <c:v>80.940371529931753</c:v>
                </c:pt>
                <c:pt idx="5803">
                  <c:v>80.940371529931753</c:v>
                </c:pt>
                <c:pt idx="5804">
                  <c:v>80.940371529931753</c:v>
                </c:pt>
                <c:pt idx="5805">
                  <c:v>80.960090580412526</c:v>
                </c:pt>
                <c:pt idx="5806">
                  <c:v>80.960090580412526</c:v>
                </c:pt>
                <c:pt idx="5807">
                  <c:v>80.979815688973318</c:v>
                </c:pt>
                <c:pt idx="5808">
                  <c:v>80.989678243253707</c:v>
                </c:pt>
                <c:pt idx="5809">
                  <c:v>80.99954079753411</c:v>
                </c:pt>
                <c:pt idx="5810">
                  <c:v>81.009403351814512</c:v>
                </c:pt>
                <c:pt idx="5811">
                  <c:v>81.019265906094901</c:v>
                </c:pt>
                <c:pt idx="5812">
                  <c:v>81.038984956575675</c:v>
                </c:pt>
                <c:pt idx="5813">
                  <c:v>81.068572619416869</c:v>
                </c:pt>
                <c:pt idx="5814">
                  <c:v>81.068572619416869</c:v>
                </c:pt>
                <c:pt idx="5815">
                  <c:v>81.058710065136466</c:v>
                </c:pt>
                <c:pt idx="5816">
                  <c:v>81.078435173697258</c:v>
                </c:pt>
                <c:pt idx="5817">
                  <c:v>81.108016778458435</c:v>
                </c:pt>
                <c:pt idx="5818">
                  <c:v>81.127741887019226</c:v>
                </c:pt>
                <c:pt idx="5819">
                  <c:v>81.117879332738823</c:v>
                </c:pt>
                <c:pt idx="5820">
                  <c:v>81.019265906094901</c:v>
                </c:pt>
                <c:pt idx="5821">
                  <c:v>81.009403351814512</c:v>
                </c:pt>
                <c:pt idx="5822">
                  <c:v>81.009403351814512</c:v>
                </c:pt>
                <c:pt idx="5823">
                  <c:v>81.019265906094901</c:v>
                </c:pt>
                <c:pt idx="5824">
                  <c:v>81.048847510856078</c:v>
                </c:pt>
                <c:pt idx="5825">
                  <c:v>81.068572619416869</c:v>
                </c:pt>
                <c:pt idx="5826">
                  <c:v>81.078435173697258</c:v>
                </c:pt>
                <c:pt idx="5827">
                  <c:v>81.088297727977661</c:v>
                </c:pt>
                <c:pt idx="5828">
                  <c:v>81.117879332738823</c:v>
                </c:pt>
                <c:pt idx="5829">
                  <c:v>81.108016778458435</c:v>
                </c:pt>
                <c:pt idx="5830">
                  <c:v>81.108016778458435</c:v>
                </c:pt>
                <c:pt idx="5831">
                  <c:v>81.137604441299615</c:v>
                </c:pt>
                <c:pt idx="5832">
                  <c:v>81.147466995580018</c:v>
                </c:pt>
                <c:pt idx="5833">
                  <c:v>81.17704860034118</c:v>
                </c:pt>
                <c:pt idx="5834">
                  <c:v>81.17704860034118</c:v>
                </c:pt>
                <c:pt idx="5835">
                  <c:v>81.196773708901972</c:v>
                </c:pt>
                <c:pt idx="5836">
                  <c:v>81.206636263182375</c:v>
                </c:pt>
                <c:pt idx="5837">
                  <c:v>81.216498817462764</c:v>
                </c:pt>
                <c:pt idx="5838">
                  <c:v>81.24608042222394</c:v>
                </c:pt>
                <c:pt idx="5839">
                  <c:v>81.24608042222394</c:v>
                </c:pt>
                <c:pt idx="5840">
                  <c:v>81.265805530784732</c:v>
                </c:pt>
                <c:pt idx="5841">
                  <c:v>81.295387135545894</c:v>
                </c:pt>
                <c:pt idx="5842">
                  <c:v>81.295387135545894</c:v>
                </c:pt>
                <c:pt idx="5843">
                  <c:v>81.305249689826297</c:v>
                </c:pt>
                <c:pt idx="5844">
                  <c:v>81.315112244106686</c:v>
                </c:pt>
                <c:pt idx="5845">
                  <c:v>81.334837352667492</c:v>
                </c:pt>
                <c:pt idx="5846">
                  <c:v>81.344699906947881</c:v>
                </c:pt>
                <c:pt idx="5847">
                  <c:v>81.364418957428654</c:v>
                </c:pt>
                <c:pt idx="5848">
                  <c:v>81.394006620269849</c:v>
                </c:pt>
                <c:pt idx="5849">
                  <c:v>81.394006620269849</c:v>
                </c:pt>
                <c:pt idx="5850">
                  <c:v>81.423594283111029</c:v>
                </c:pt>
                <c:pt idx="5851">
                  <c:v>81.4334507793114</c:v>
                </c:pt>
                <c:pt idx="5852">
                  <c:v>81.4334507793114</c:v>
                </c:pt>
                <c:pt idx="5853">
                  <c:v>81.463038442152595</c:v>
                </c:pt>
                <c:pt idx="5854">
                  <c:v>81.472900996432998</c:v>
                </c:pt>
                <c:pt idx="5855">
                  <c:v>81.492626104993789</c:v>
                </c:pt>
                <c:pt idx="5856">
                  <c:v>81.492626104993789</c:v>
                </c:pt>
                <c:pt idx="5857">
                  <c:v>81.512345155474563</c:v>
                </c:pt>
                <c:pt idx="5858">
                  <c:v>81.541932818315743</c:v>
                </c:pt>
                <c:pt idx="5859">
                  <c:v>81.551795372596146</c:v>
                </c:pt>
                <c:pt idx="5860">
                  <c:v>81.561651868796517</c:v>
                </c:pt>
                <c:pt idx="5861">
                  <c:v>81.57151442307692</c:v>
                </c:pt>
                <c:pt idx="5862">
                  <c:v>81.57151442307692</c:v>
                </c:pt>
                <c:pt idx="5863">
                  <c:v>81.581376977357309</c:v>
                </c:pt>
                <c:pt idx="5864">
                  <c:v>81.6011020859181</c:v>
                </c:pt>
                <c:pt idx="5865">
                  <c:v>81.620827194478906</c:v>
                </c:pt>
                <c:pt idx="5866">
                  <c:v>81.640546244959666</c:v>
                </c:pt>
                <c:pt idx="5867">
                  <c:v>81.660271353520457</c:v>
                </c:pt>
                <c:pt idx="5868">
                  <c:v>81.67013390780086</c:v>
                </c:pt>
                <c:pt idx="5869">
                  <c:v>81.689859016361652</c:v>
                </c:pt>
                <c:pt idx="5870">
                  <c:v>81.709578066842425</c:v>
                </c:pt>
                <c:pt idx="5871">
                  <c:v>81.709578066842425</c:v>
                </c:pt>
                <c:pt idx="5872">
                  <c:v>81.719440621122814</c:v>
                </c:pt>
                <c:pt idx="5873">
                  <c:v>81.719440621122814</c:v>
                </c:pt>
                <c:pt idx="5874">
                  <c:v>81.719440621122814</c:v>
                </c:pt>
                <c:pt idx="5875">
                  <c:v>81.729303175403217</c:v>
                </c:pt>
                <c:pt idx="5876">
                  <c:v>81.73916572968362</c:v>
                </c:pt>
                <c:pt idx="5877">
                  <c:v>81.758890838244412</c:v>
                </c:pt>
                <c:pt idx="5878">
                  <c:v>81.768747334444782</c:v>
                </c:pt>
                <c:pt idx="5879">
                  <c:v>81.788472443005574</c:v>
                </c:pt>
                <c:pt idx="5880">
                  <c:v>81.798334997285977</c:v>
                </c:pt>
                <c:pt idx="5881">
                  <c:v>81.808197551566366</c:v>
                </c:pt>
                <c:pt idx="5882">
                  <c:v>81.827922660127157</c:v>
                </c:pt>
                <c:pt idx="5883">
                  <c:v>81.837779156327528</c:v>
                </c:pt>
                <c:pt idx="5884">
                  <c:v>81.847641710607931</c:v>
                </c:pt>
                <c:pt idx="5885">
                  <c:v>81.857504264888334</c:v>
                </c:pt>
                <c:pt idx="5886">
                  <c:v>81.877229373449126</c:v>
                </c:pt>
                <c:pt idx="5887">
                  <c:v>81.887091927729514</c:v>
                </c:pt>
                <c:pt idx="5888">
                  <c:v>81.916673532490691</c:v>
                </c:pt>
                <c:pt idx="5889">
                  <c:v>81.92653608677108</c:v>
                </c:pt>
                <c:pt idx="5890">
                  <c:v>81.946261195331871</c:v>
                </c:pt>
                <c:pt idx="5891">
                  <c:v>81.965986303892677</c:v>
                </c:pt>
                <c:pt idx="5892">
                  <c:v>81.975842800093048</c:v>
                </c:pt>
                <c:pt idx="5893">
                  <c:v>81.975842800093048</c:v>
                </c:pt>
                <c:pt idx="5894">
                  <c:v>81.99556790865384</c:v>
                </c:pt>
                <c:pt idx="5895">
                  <c:v>82.005430462934228</c:v>
                </c:pt>
                <c:pt idx="5896">
                  <c:v>82.015293017214631</c:v>
                </c:pt>
                <c:pt idx="5897">
                  <c:v>82.025155571495034</c:v>
                </c:pt>
                <c:pt idx="5898">
                  <c:v>82.054737176256197</c:v>
                </c:pt>
                <c:pt idx="5899">
                  <c:v>82.054737176256197</c:v>
                </c:pt>
                <c:pt idx="5900">
                  <c:v>82.064599730536585</c:v>
                </c:pt>
                <c:pt idx="5901">
                  <c:v>82.084324839097391</c:v>
                </c:pt>
                <c:pt idx="5902">
                  <c:v>82.104043889578151</c:v>
                </c:pt>
                <c:pt idx="5903">
                  <c:v>82.113906443858554</c:v>
                </c:pt>
                <c:pt idx="5904">
                  <c:v>82.113906443858554</c:v>
                </c:pt>
                <c:pt idx="5905">
                  <c:v>82.143494106699748</c:v>
                </c:pt>
                <c:pt idx="5906">
                  <c:v>82.113906443858554</c:v>
                </c:pt>
                <c:pt idx="5907">
                  <c:v>82.064599730536585</c:v>
                </c:pt>
                <c:pt idx="5908">
                  <c:v>82.074462284816988</c:v>
                </c:pt>
                <c:pt idx="5909">
                  <c:v>82.084324839097391</c:v>
                </c:pt>
                <c:pt idx="5910">
                  <c:v>82.104043889578151</c:v>
                </c:pt>
                <c:pt idx="5911">
                  <c:v>82.113906443858554</c:v>
                </c:pt>
                <c:pt idx="5912">
                  <c:v>82.123768998138942</c:v>
                </c:pt>
                <c:pt idx="5913">
                  <c:v>82.143494106699748</c:v>
                </c:pt>
                <c:pt idx="5914">
                  <c:v>82.143494106699748</c:v>
                </c:pt>
                <c:pt idx="5915">
                  <c:v>82.143494106699748</c:v>
                </c:pt>
                <c:pt idx="5916">
                  <c:v>82.153356660980137</c:v>
                </c:pt>
                <c:pt idx="5917">
                  <c:v>82.17307571146091</c:v>
                </c:pt>
                <c:pt idx="5918">
                  <c:v>82.192800820021702</c:v>
                </c:pt>
                <c:pt idx="5919">
                  <c:v>82.192800820021702</c:v>
                </c:pt>
                <c:pt idx="5920">
                  <c:v>82.212525928582494</c:v>
                </c:pt>
                <c:pt idx="5921">
                  <c:v>82.222388482862897</c:v>
                </c:pt>
                <c:pt idx="5922">
                  <c:v>82.232251037143286</c:v>
                </c:pt>
                <c:pt idx="5923">
                  <c:v>82.232251037143286</c:v>
                </c:pt>
                <c:pt idx="5924">
                  <c:v>82.261832641904462</c:v>
                </c:pt>
                <c:pt idx="5925">
                  <c:v>82.281557750465254</c:v>
                </c:pt>
                <c:pt idx="5926">
                  <c:v>82.291420304745643</c:v>
                </c:pt>
                <c:pt idx="5927">
                  <c:v>82.301282859026045</c:v>
                </c:pt>
                <c:pt idx="5928">
                  <c:v>82.301282859026045</c:v>
                </c:pt>
                <c:pt idx="5929">
                  <c:v>82.321001909506819</c:v>
                </c:pt>
                <c:pt idx="5930">
                  <c:v>82.340727018067611</c:v>
                </c:pt>
                <c:pt idx="5931">
                  <c:v>82.340727018067611</c:v>
                </c:pt>
                <c:pt idx="5932">
                  <c:v>82.350589572347999</c:v>
                </c:pt>
                <c:pt idx="5933">
                  <c:v>82.360452126628402</c:v>
                </c:pt>
                <c:pt idx="5934">
                  <c:v>82.390033731389565</c:v>
                </c:pt>
                <c:pt idx="5935">
                  <c:v>82.399896285669968</c:v>
                </c:pt>
                <c:pt idx="5936">
                  <c:v>82.399896285669968</c:v>
                </c:pt>
                <c:pt idx="5937">
                  <c:v>82.419621394230759</c:v>
                </c:pt>
                <c:pt idx="5938">
                  <c:v>82.429483948511162</c:v>
                </c:pt>
                <c:pt idx="5939">
                  <c:v>82.439340444711533</c:v>
                </c:pt>
                <c:pt idx="5940">
                  <c:v>82.468928107552728</c:v>
                </c:pt>
                <c:pt idx="5941">
                  <c:v>82.478790661833116</c:v>
                </c:pt>
                <c:pt idx="5942">
                  <c:v>82.488653216113519</c:v>
                </c:pt>
                <c:pt idx="5943">
                  <c:v>82.498515770393908</c:v>
                </c:pt>
                <c:pt idx="5944">
                  <c:v>82.508372266594279</c:v>
                </c:pt>
                <c:pt idx="5945">
                  <c:v>82.508372266594279</c:v>
                </c:pt>
                <c:pt idx="5946">
                  <c:v>82.547822483715876</c:v>
                </c:pt>
                <c:pt idx="5947">
                  <c:v>82.547822483715876</c:v>
                </c:pt>
                <c:pt idx="5948">
                  <c:v>82.547822483715876</c:v>
                </c:pt>
                <c:pt idx="5949">
                  <c:v>82.557685037996265</c:v>
                </c:pt>
                <c:pt idx="5950">
                  <c:v>82.587266642757442</c:v>
                </c:pt>
                <c:pt idx="5951">
                  <c:v>82.59712919703783</c:v>
                </c:pt>
                <c:pt idx="5952">
                  <c:v>82.616854305598622</c:v>
                </c:pt>
                <c:pt idx="5953">
                  <c:v>82.636579414159414</c:v>
                </c:pt>
                <c:pt idx="5954">
                  <c:v>82.646435910359799</c:v>
                </c:pt>
                <c:pt idx="5955">
                  <c:v>82.646435910359799</c:v>
                </c:pt>
                <c:pt idx="5956">
                  <c:v>82.656298464640187</c:v>
                </c:pt>
                <c:pt idx="5957">
                  <c:v>82.676023573200979</c:v>
                </c:pt>
                <c:pt idx="5958">
                  <c:v>82.606991751318233</c:v>
                </c:pt>
                <c:pt idx="5959">
                  <c:v>82.557685037996265</c:v>
                </c:pt>
                <c:pt idx="5960">
                  <c:v>82.557685037996265</c:v>
                </c:pt>
                <c:pt idx="5961">
                  <c:v>82.567547592276668</c:v>
                </c:pt>
                <c:pt idx="5962">
                  <c:v>82.577404088477039</c:v>
                </c:pt>
                <c:pt idx="5963">
                  <c:v>82.59712919703783</c:v>
                </c:pt>
                <c:pt idx="5964">
                  <c:v>82.59712919703783</c:v>
                </c:pt>
                <c:pt idx="5965">
                  <c:v>82.606991751318233</c:v>
                </c:pt>
                <c:pt idx="5966">
                  <c:v>82.636579414159414</c:v>
                </c:pt>
                <c:pt idx="5967">
                  <c:v>82.656298464640187</c:v>
                </c:pt>
                <c:pt idx="5968">
                  <c:v>82.66616101892059</c:v>
                </c:pt>
                <c:pt idx="5969">
                  <c:v>82.676023573200979</c:v>
                </c:pt>
                <c:pt idx="5970">
                  <c:v>82.685886127481382</c:v>
                </c:pt>
                <c:pt idx="5971">
                  <c:v>82.695748681761785</c:v>
                </c:pt>
                <c:pt idx="5972">
                  <c:v>82.705611236042174</c:v>
                </c:pt>
                <c:pt idx="5973">
                  <c:v>82.725330286522947</c:v>
                </c:pt>
                <c:pt idx="5974">
                  <c:v>82.715467732242544</c:v>
                </c:pt>
                <c:pt idx="5975">
                  <c:v>82.745055395083739</c:v>
                </c:pt>
                <c:pt idx="5976">
                  <c:v>82.764780503644531</c:v>
                </c:pt>
                <c:pt idx="5977">
                  <c:v>82.764780503644531</c:v>
                </c:pt>
                <c:pt idx="5978">
                  <c:v>82.784499554125304</c:v>
                </c:pt>
                <c:pt idx="5979">
                  <c:v>82.804224662686096</c:v>
                </c:pt>
                <c:pt idx="5980">
                  <c:v>82.814087216966499</c:v>
                </c:pt>
                <c:pt idx="5981">
                  <c:v>82.823949771246888</c:v>
                </c:pt>
                <c:pt idx="5982">
                  <c:v>82.843674879807679</c:v>
                </c:pt>
                <c:pt idx="5983">
                  <c:v>82.863393930288453</c:v>
                </c:pt>
                <c:pt idx="5984">
                  <c:v>82.85353137600805</c:v>
                </c:pt>
                <c:pt idx="5985">
                  <c:v>82.873256484568856</c:v>
                </c:pt>
                <c:pt idx="5986">
                  <c:v>82.902844147410036</c:v>
                </c:pt>
                <c:pt idx="5987">
                  <c:v>82.902844147410036</c:v>
                </c:pt>
                <c:pt idx="5988">
                  <c:v>82.912700643610407</c:v>
                </c:pt>
                <c:pt idx="5989">
                  <c:v>82.942288306451601</c:v>
                </c:pt>
                <c:pt idx="5990">
                  <c:v>82.952150860732004</c:v>
                </c:pt>
                <c:pt idx="5991">
                  <c:v>82.962013415012393</c:v>
                </c:pt>
                <c:pt idx="5992">
                  <c:v>82.981732465493167</c:v>
                </c:pt>
                <c:pt idx="5993">
                  <c:v>82.981732465493167</c:v>
                </c:pt>
                <c:pt idx="5994">
                  <c:v>82.99159501977357</c:v>
                </c:pt>
                <c:pt idx="5995">
                  <c:v>83.001457574053958</c:v>
                </c:pt>
                <c:pt idx="5996">
                  <c:v>83.02118268261475</c:v>
                </c:pt>
                <c:pt idx="5997">
                  <c:v>83.040907791175556</c:v>
                </c:pt>
                <c:pt idx="5998">
                  <c:v>82.962013415012393</c:v>
                </c:pt>
                <c:pt idx="5999">
                  <c:v>82.85353137600805</c:v>
                </c:pt>
                <c:pt idx="6000">
                  <c:v>82.676023573200979</c:v>
                </c:pt>
                <c:pt idx="6001">
                  <c:v>82.567547592276668</c:v>
                </c:pt>
                <c:pt idx="6002">
                  <c:v>82.567547592276668</c:v>
                </c:pt>
                <c:pt idx="6003">
                  <c:v>82.577404088477039</c:v>
                </c:pt>
                <c:pt idx="6004">
                  <c:v>82.59712919703783</c:v>
                </c:pt>
                <c:pt idx="6005">
                  <c:v>82.606991751318233</c:v>
                </c:pt>
                <c:pt idx="6006">
                  <c:v>82.626716859879025</c:v>
                </c:pt>
                <c:pt idx="6007">
                  <c:v>82.656298464640187</c:v>
                </c:pt>
                <c:pt idx="6008">
                  <c:v>82.646435910359799</c:v>
                </c:pt>
                <c:pt idx="6009">
                  <c:v>82.66616101892059</c:v>
                </c:pt>
                <c:pt idx="6010">
                  <c:v>82.676023573200979</c:v>
                </c:pt>
                <c:pt idx="6011">
                  <c:v>82.695748681761785</c:v>
                </c:pt>
                <c:pt idx="6012">
                  <c:v>82.705611236042174</c:v>
                </c:pt>
                <c:pt idx="6013">
                  <c:v>82.715467732242544</c:v>
                </c:pt>
                <c:pt idx="6014">
                  <c:v>82.725330286522947</c:v>
                </c:pt>
                <c:pt idx="6015">
                  <c:v>82.754917949364142</c:v>
                </c:pt>
                <c:pt idx="6016">
                  <c:v>82.764780503644531</c:v>
                </c:pt>
                <c:pt idx="6017">
                  <c:v>82.774643057924933</c:v>
                </c:pt>
                <c:pt idx="6018">
                  <c:v>82.794362108405693</c:v>
                </c:pt>
                <c:pt idx="6019">
                  <c:v>82.804224662686096</c:v>
                </c:pt>
                <c:pt idx="6020">
                  <c:v>82.814087216966499</c:v>
                </c:pt>
                <c:pt idx="6021">
                  <c:v>82.83381232552729</c:v>
                </c:pt>
                <c:pt idx="6022">
                  <c:v>82.85353137600805</c:v>
                </c:pt>
                <c:pt idx="6023">
                  <c:v>82.873256484568856</c:v>
                </c:pt>
                <c:pt idx="6024">
                  <c:v>82.892981593129647</c:v>
                </c:pt>
                <c:pt idx="6025">
                  <c:v>82.892981593129647</c:v>
                </c:pt>
                <c:pt idx="6026">
                  <c:v>82.912700643610407</c:v>
                </c:pt>
                <c:pt idx="6027">
                  <c:v>82.92256319789081</c:v>
                </c:pt>
                <c:pt idx="6028">
                  <c:v>82.92256319789081</c:v>
                </c:pt>
                <c:pt idx="6029">
                  <c:v>82.942288306451601</c:v>
                </c:pt>
                <c:pt idx="6030">
                  <c:v>82.981732465493167</c:v>
                </c:pt>
                <c:pt idx="6031">
                  <c:v>82.971875969292796</c:v>
                </c:pt>
                <c:pt idx="6032">
                  <c:v>82.981732465493167</c:v>
                </c:pt>
                <c:pt idx="6033">
                  <c:v>83.001457574053958</c:v>
                </c:pt>
                <c:pt idx="6034">
                  <c:v>83.011320128334361</c:v>
                </c:pt>
                <c:pt idx="6035">
                  <c:v>83.031045236895153</c:v>
                </c:pt>
                <c:pt idx="6036">
                  <c:v>83.050764287375927</c:v>
                </c:pt>
                <c:pt idx="6037">
                  <c:v>83.050764287375927</c:v>
                </c:pt>
                <c:pt idx="6038">
                  <c:v>83.070489395936718</c:v>
                </c:pt>
                <c:pt idx="6039">
                  <c:v>83.100077058777913</c:v>
                </c:pt>
                <c:pt idx="6040">
                  <c:v>83.119796109258672</c:v>
                </c:pt>
                <c:pt idx="6041">
                  <c:v>83.119796109258672</c:v>
                </c:pt>
                <c:pt idx="6042">
                  <c:v>83.129658663539075</c:v>
                </c:pt>
                <c:pt idx="6043">
                  <c:v>83.149383772099867</c:v>
                </c:pt>
                <c:pt idx="6044">
                  <c:v>83.15924632638027</c:v>
                </c:pt>
                <c:pt idx="6045">
                  <c:v>83.169108880660659</c:v>
                </c:pt>
                <c:pt idx="6046">
                  <c:v>83.178971434941062</c:v>
                </c:pt>
                <c:pt idx="6047">
                  <c:v>83.188827931141432</c:v>
                </c:pt>
                <c:pt idx="6048">
                  <c:v>83.198690485421821</c:v>
                </c:pt>
                <c:pt idx="6049">
                  <c:v>83.228278148263016</c:v>
                </c:pt>
                <c:pt idx="6050">
                  <c:v>83.257859753024178</c:v>
                </c:pt>
                <c:pt idx="6051">
                  <c:v>83.257859753024178</c:v>
                </c:pt>
                <c:pt idx="6052">
                  <c:v>83.267722307304581</c:v>
                </c:pt>
                <c:pt idx="6053">
                  <c:v>83.287447415865373</c:v>
                </c:pt>
                <c:pt idx="6054">
                  <c:v>83.307172524426164</c:v>
                </c:pt>
                <c:pt idx="6055">
                  <c:v>83.307172524426164</c:v>
                </c:pt>
                <c:pt idx="6056">
                  <c:v>83.297309970145776</c:v>
                </c:pt>
                <c:pt idx="6057">
                  <c:v>83.307172524426164</c:v>
                </c:pt>
                <c:pt idx="6058">
                  <c:v>83.336754129187341</c:v>
                </c:pt>
                <c:pt idx="6059">
                  <c:v>83.356479237748133</c:v>
                </c:pt>
                <c:pt idx="6060">
                  <c:v>83.356479237748133</c:v>
                </c:pt>
                <c:pt idx="6061">
                  <c:v>83.366341792028521</c:v>
                </c:pt>
                <c:pt idx="6062">
                  <c:v>83.395923396789698</c:v>
                </c:pt>
                <c:pt idx="6063">
                  <c:v>83.405785951070087</c:v>
                </c:pt>
                <c:pt idx="6064">
                  <c:v>83.405785951070087</c:v>
                </c:pt>
                <c:pt idx="6065">
                  <c:v>83.425511059630878</c:v>
                </c:pt>
                <c:pt idx="6066">
                  <c:v>83.445236168191684</c:v>
                </c:pt>
                <c:pt idx="6067">
                  <c:v>83.415648505350489</c:v>
                </c:pt>
                <c:pt idx="6068">
                  <c:v>83.248003256823807</c:v>
                </c:pt>
                <c:pt idx="6069">
                  <c:v>83.218415593982627</c:v>
                </c:pt>
                <c:pt idx="6070">
                  <c:v>83.238140702543419</c:v>
                </c:pt>
                <c:pt idx="6071">
                  <c:v>83.257859753024178</c:v>
                </c:pt>
                <c:pt idx="6072">
                  <c:v>83.257859753024178</c:v>
                </c:pt>
                <c:pt idx="6073">
                  <c:v>83.267722307304581</c:v>
                </c:pt>
                <c:pt idx="6074">
                  <c:v>83.307172524426164</c:v>
                </c:pt>
                <c:pt idx="6075">
                  <c:v>83.317029020626549</c:v>
                </c:pt>
                <c:pt idx="6076">
                  <c:v>83.326891574906938</c:v>
                </c:pt>
                <c:pt idx="6077">
                  <c:v>83.336754129187341</c:v>
                </c:pt>
                <c:pt idx="6078">
                  <c:v>83.356479237748133</c:v>
                </c:pt>
                <c:pt idx="6079">
                  <c:v>83.356479237748133</c:v>
                </c:pt>
                <c:pt idx="6080">
                  <c:v>83.376204346308924</c:v>
                </c:pt>
                <c:pt idx="6081">
                  <c:v>83.386060842509295</c:v>
                </c:pt>
                <c:pt idx="6082">
                  <c:v>83.395923396789698</c:v>
                </c:pt>
                <c:pt idx="6083">
                  <c:v>83.405785951070087</c:v>
                </c:pt>
                <c:pt idx="6084">
                  <c:v>83.415648505350489</c:v>
                </c:pt>
                <c:pt idx="6085">
                  <c:v>83.425511059630878</c:v>
                </c:pt>
                <c:pt idx="6086">
                  <c:v>83.435373613911281</c:v>
                </c:pt>
                <c:pt idx="6087">
                  <c:v>83.464955218672443</c:v>
                </c:pt>
                <c:pt idx="6088">
                  <c:v>83.494542881513638</c:v>
                </c:pt>
                <c:pt idx="6089">
                  <c:v>83.494542881513638</c:v>
                </c:pt>
                <c:pt idx="6090">
                  <c:v>83.5241244862748</c:v>
                </c:pt>
                <c:pt idx="6091">
                  <c:v>83.533987040555203</c:v>
                </c:pt>
                <c:pt idx="6092">
                  <c:v>83.543849594835592</c:v>
                </c:pt>
                <c:pt idx="6093">
                  <c:v>83.563574703396398</c:v>
                </c:pt>
                <c:pt idx="6094">
                  <c:v>83.563574703396398</c:v>
                </c:pt>
                <c:pt idx="6095">
                  <c:v>83.58329981195719</c:v>
                </c:pt>
                <c:pt idx="6096">
                  <c:v>83.58329981195719</c:v>
                </c:pt>
                <c:pt idx="6097">
                  <c:v>83.59315630815756</c:v>
                </c:pt>
                <c:pt idx="6098">
                  <c:v>83.603018862437963</c:v>
                </c:pt>
                <c:pt idx="6099">
                  <c:v>83.622743970998755</c:v>
                </c:pt>
                <c:pt idx="6100">
                  <c:v>83.632606525279144</c:v>
                </c:pt>
                <c:pt idx="6101">
                  <c:v>83.632606525279144</c:v>
                </c:pt>
                <c:pt idx="6102">
                  <c:v>83.652331633839935</c:v>
                </c:pt>
                <c:pt idx="6103">
                  <c:v>83.681913238601112</c:v>
                </c:pt>
                <c:pt idx="6104">
                  <c:v>83.691775792881501</c:v>
                </c:pt>
                <c:pt idx="6105">
                  <c:v>83.711500901442292</c:v>
                </c:pt>
                <c:pt idx="6106">
                  <c:v>83.701638347161904</c:v>
                </c:pt>
                <c:pt idx="6107">
                  <c:v>83.721357397642677</c:v>
                </c:pt>
                <c:pt idx="6108">
                  <c:v>83.731219951923066</c:v>
                </c:pt>
                <c:pt idx="6109">
                  <c:v>83.731219951923066</c:v>
                </c:pt>
                <c:pt idx="6110">
                  <c:v>83.750945060483858</c:v>
                </c:pt>
                <c:pt idx="6111">
                  <c:v>83.770670169044649</c:v>
                </c:pt>
                <c:pt idx="6112">
                  <c:v>83.780532723325052</c:v>
                </c:pt>
                <c:pt idx="6113">
                  <c:v>83.780532723325052</c:v>
                </c:pt>
                <c:pt idx="6114">
                  <c:v>83.810114328086215</c:v>
                </c:pt>
                <c:pt idx="6115">
                  <c:v>83.819976882366618</c:v>
                </c:pt>
                <c:pt idx="6116">
                  <c:v>83.819976882366618</c:v>
                </c:pt>
                <c:pt idx="6117">
                  <c:v>83.839701990927409</c:v>
                </c:pt>
                <c:pt idx="6118">
                  <c:v>83.849564545207812</c:v>
                </c:pt>
                <c:pt idx="6119">
                  <c:v>83.869283595688572</c:v>
                </c:pt>
                <c:pt idx="6120">
                  <c:v>83.879146149968975</c:v>
                </c:pt>
                <c:pt idx="6121">
                  <c:v>83.898871258529766</c:v>
                </c:pt>
                <c:pt idx="6122">
                  <c:v>83.898871258529766</c:v>
                </c:pt>
                <c:pt idx="6123">
                  <c:v>83.898871258529766</c:v>
                </c:pt>
                <c:pt idx="6124">
                  <c:v>83.928452863290929</c:v>
                </c:pt>
                <c:pt idx="6125">
                  <c:v>83.938315417571332</c:v>
                </c:pt>
                <c:pt idx="6126">
                  <c:v>83.958040526132123</c:v>
                </c:pt>
                <c:pt idx="6127">
                  <c:v>83.967903080412526</c:v>
                </c:pt>
                <c:pt idx="6128">
                  <c:v>83.967903080412526</c:v>
                </c:pt>
                <c:pt idx="6129">
                  <c:v>83.967903080412526</c:v>
                </c:pt>
                <c:pt idx="6130">
                  <c:v>83.977765634692915</c:v>
                </c:pt>
                <c:pt idx="6131">
                  <c:v>83.997484685173688</c:v>
                </c:pt>
                <c:pt idx="6132">
                  <c:v>84.007347239454091</c:v>
                </c:pt>
                <c:pt idx="6133">
                  <c:v>84.007347239454091</c:v>
                </c:pt>
                <c:pt idx="6134">
                  <c:v>84.036934902295272</c:v>
                </c:pt>
                <c:pt idx="6135">
                  <c:v>84.046797456575675</c:v>
                </c:pt>
                <c:pt idx="6136">
                  <c:v>84.056660010856064</c:v>
                </c:pt>
                <c:pt idx="6137">
                  <c:v>84.076379061336837</c:v>
                </c:pt>
                <c:pt idx="6138">
                  <c:v>84.076379061336837</c:v>
                </c:pt>
                <c:pt idx="6139">
                  <c:v>84.096104169897629</c:v>
                </c:pt>
                <c:pt idx="6140">
                  <c:v>84.115829278458435</c:v>
                </c:pt>
                <c:pt idx="6141">
                  <c:v>84.115829278458435</c:v>
                </c:pt>
                <c:pt idx="6142">
                  <c:v>84.135548328939194</c:v>
                </c:pt>
                <c:pt idx="6143">
                  <c:v>84.145410883219597</c:v>
                </c:pt>
                <c:pt idx="6144">
                  <c:v>84.155273437499986</c:v>
                </c:pt>
                <c:pt idx="6145">
                  <c:v>84.155273437499986</c:v>
                </c:pt>
                <c:pt idx="6146">
                  <c:v>84.18486110034118</c:v>
                </c:pt>
                <c:pt idx="6147">
                  <c:v>84.194717596541551</c:v>
                </c:pt>
                <c:pt idx="6148">
                  <c:v>84.194717596541551</c:v>
                </c:pt>
                <c:pt idx="6149">
                  <c:v>84.204580150821954</c:v>
                </c:pt>
                <c:pt idx="6150">
                  <c:v>84.214442705102343</c:v>
                </c:pt>
                <c:pt idx="6151">
                  <c:v>84.204580150821954</c:v>
                </c:pt>
                <c:pt idx="6152">
                  <c:v>84.224305259382746</c:v>
                </c:pt>
                <c:pt idx="6153">
                  <c:v>84.234167813663149</c:v>
                </c:pt>
                <c:pt idx="6154">
                  <c:v>84.244030367943537</c:v>
                </c:pt>
                <c:pt idx="6155">
                  <c:v>84.25389292222394</c:v>
                </c:pt>
                <c:pt idx="6156">
                  <c:v>84.2736119727047</c:v>
                </c:pt>
                <c:pt idx="6157">
                  <c:v>84.293337081265506</c:v>
                </c:pt>
                <c:pt idx="6158">
                  <c:v>84.303199635545894</c:v>
                </c:pt>
                <c:pt idx="6159">
                  <c:v>84.303199635545894</c:v>
                </c:pt>
                <c:pt idx="6160">
                  <c:v>84.322924744106686</c:v>
                </c:pt>
                <c:pt idx="6161">
                  <c:v>84.332781240307057</c:v>
                </c:pt>
                <c:pt idx="6162">
                  <c:v>84.322924744106686</c:v>
                </c:pt>
                <c:pt idx="6163">
                  <c:v>84.332781240307057</c:v>
                </c:pt>
                <c:pt idx="6164">
                  <c:v>84.322924744106686</c:v>
                </c:pt>
                <c:pt idx="6165">
                  <c:v>84.332781240307057</c:v>
                </c:pt>
                <c:pt idx="6166">
                  <c:v>84.352506348867863</c:v>
                </c:pt>
                <c:pt idx="6167">
                  <c:v>84.362368903148251</c:v>
                </c:pt>
                <c:pt idx="6168">
                  <c:v>84.362368903148251</c:v>
                </c:pt>
              </c:numCache>
            </c:numRef>
          </c:yVal>
          <c:smooth val="1"/>
          <c:extLst>
            <c:ext xmlns:c16="http://schemas.microsoft.com/office/drawing/2014/chart" uri="{C3380CC4-5D6E-409C-BE32-E72D297353CC}">
              <c16:uniqueId val="{00000003-CF3F-45AD-800B-DED86766964F}"/>
            </c:ext>
          </c:extLst>
        </c:ser>
        <c:ser>
          <c:idx val="4"/>
          <c:order val="4"/>
          <c:spPr>
            <a:ln w="19050" cap="rnd">
              <a:solidFill>
                <a:schemeClr val="accent4">
                  <a:lumMod val="60000"/>
                  <a:alpha val="60000"/>
                </a:schemeClr>
              </a:solidFill>
              <a:round/>
            </a:ln>
            <a:effectLst/>
          </c:spPr>
          <c:marker>
            <c:symbol val="none"/>
          </c:marker>
          <c:xVal>
            <c:numRef>
              <c:f>'Yovi Hybrid sintetis tanpa teka'!$BN$4:$BN$7941</c:f>
              <c:numCache>
                <c:formatCode>General</c:formatCode>
                <c:ptCount val="7938"/>
                <c:pt idx="0">
                  <c:v>0</c:v>
                </c:pt>
                <c:pt idx="1">
                  <c:v>0</c:v>
                </c:pt>
                <c:pt idx="2">
                  <c:v>0</c:v>
                </c:pt>
                <c:pt idx="3">
                  <c:v>0</c:v>
                </c:pt>
                <c:pt idx="4">
                  <c:v>0</c:v>
                </c:pt>
                <c:pt idx="5">
                  <c:v>3.3600270398892462E-5</c:v>
                </c:pt>
                <c:pt idx="6">
                  <c:v>3.3600270398892462E-5</c:v>
                </c:pt>
                <c:pt idx="7">
                  <c:v>1.0080081119667739E-4</c:v>
                </c:pt>
                <c:pt idx="8">
                  <c:v>1.6800135199446231E-4</c:v>
                </c:pt>
                <c:pt idx="9">
                  <c:v>3.0240241903811693E-4</c:v>
                </c:pt>
                <c:pt idx="10">
                  <c:v>4.3680350063368678E-4</c:v>
                </c:pt>
                <c:pt idx="11">
                  <c:v>5.7120458222925663E-4</c:v>
                </c:pt>
                <c:pt idx="12">
                  <c:v>7.3920597787946463E-4</c:v>
                </c:pt>
                <c:pt idx="13">
                  <c:v>9.4080757116898894E-4</c:v>
                </c:pt>
                <c:pt idx="14">
                  <c:v>1.1760094203054905E-3</c:v>
                </c:pt>
                <c:pt idx="15">
                  <c:v>1.411211327649653E-3</c:v>
                </c:pt>
                <c:pt idx="16">
                  <c:v>1.6800134908407927E-3</c:v>
                </c:pt>
                <c:pt idx="17">
                  <c:v>1.9824160262942314E-3</c:v>
                </c:pt>
                <c:pt idx="18">
                  <c:v>2.2848183289170265E-3</c:v>
                </c:pt>
                <c:pt idx="19">
                  <c:v>2.6208211202174425E-3</c:v>
                </c:pt>
                <c:pt idx="20">
                  <c:v>2.9568239115178585E-3</c:v>
                </c:pt>
                <c:pt idx="21">
                  <c:v>3.3264267258346081E-3</c:v>
                </c:pt>
                <c:pt idx="22">
                  <c:v>3.6960297729820013E-3</c:v>
                </c:pt>
                <c:pt idx="23">
                  <c:v>4.0992330759763718E-3</c:v>
                </c:pt>
                <c:pt idx="24">
                  <c:v>4.5360364019870758E-3</c:v>
                </c:pt>
                <c:pt idx="25">
                  <c:v>4.9728401936590672E-3</c:v>
                </c:pt>
                <c:pt idx="26">
                  <c:v>5.4096435196697712E-3</c:v>
                </c:pt>
                <c:pt idx="27">
                  <c:v>5.8800471015274525E-3</c:v>
                </c:pt>
                <c:pt idx="28">
                  <c:v>6.3840514048933983E-3</c:v>
                </c:pt>
                <c:pt idx="29">
                  <c:v>6.8544549867510796E-3</c:v>
                </c:pt>
                <c:pt idx="30">
                  <c:v>7.3920595459640026E-3</c:v>
                </c:pt>
                <c:pt idx="31">
                  <c:v>7.8960638493299484E-3</c:v>
                </c:pt>
                <c:pt idx="32">
                  <c:v>8.4336679428815842E-3</c:v>
                </c:pt>
                <c:pt idx="33">
                  <c:v>9.0048722922801971E-3</c:v>
                </c:pt>
                <c:pt idx="34">
                  <c:v>9.5424763858318329E-3</c:v>
                </c:pt>
                <c:pt idx="35">
                  <c:v>1.011368166655302E-2</c:v>
                </c:pt>
                <c:pt idx="36">
                  <c:v>1.0684886015951633E-2</c:v>
                </c:pt>
                <c:pt idx="37">
                  <c:v>1.1256090365350246E-2</c:v>
                </c:pt>
                <c:pt idx="38">
                  <c:v>1.1860895901918411E-2</c:v>
                </c:pt>
                <c:pt idx="39">
                  <c:v>1.2465700507164001E-2</c:v>
                </c:pt>
                <c:pt idx="40">
                  <c:v>1.3070505112409592E-2</c:v>
                </c:pt>
                <c:pt idx="41">
                  <c:v>1.3708909973502159E-2</c:v>
                </c:pt>
                <c:pt idx="42">
                  <c:v>1.4313715510070324E-2</c:v>
                </c:pt>
                <c:pt idx="43">
                  <c:v>1.4952120371162891E-2</c:v>
                </c:pt>
                <c:pt idx="44">
                  <c:v>1.5590525232255459E-2</c:v>
                </c:pt>
                <c:pt idx="45">
                  <c:v>1.6228931024670601E-2</c:v>
                </c:pt>
                <c:pt idx="46">
                  <c:v>1.6867335885763168E-2</c:v>
                </c:pt>
                <c:pt idx="47">
                  <c:v>1.7505740746855736E-2</c:v>
                </c:pt>
                <c:pt idx="48">
                  <c:v>1.817774586379528E-2</c:v>
                </c:pt>
                <c:pt idx="49">
                  <c:v>1.8816150724887848E-2</c:v>
                </c:pt>
                <c:pt idx="50">
                  <c:v>1.9488157704472542E-2</c:v>
                </c:pt>
                <c:pt idx="51">
                  <c:v>2.0126562565565109E-2</c:v>
                </c:pt>
                <c:pt idx="52">
                  <c:v>2.0798567682504654E-2</c:v>
                </c:pt>
                <c:pt idx="53">
                  <c:v>2.1470572799444199E-2</c:v>
                </c:pt>
                <c:pt idx="54">
                  <c:v>2.2142577916383743E-2</c:v>
                </c:pt>
                <c:pt idx="55">
                  <c:v>2.2814583033323288E-2</c:v>
                </c:pt>
                <c:pt idx="56">
                  <c:v>2.3486588150262833E-2</c:v>
                </c:pt>
                <c:pt idx="57">
                  <c:v>2.4158595129847527E-2</c:v>
                </c:pt>
                <c:pt idx="58">
                  <c:v>2.4830600246787071E-2</c:v>
                </c:pt>
                <c:pt idx="59">
                  <c:v>2.5536205619573593E-2</c:v>
                </c:pt>
                <c:pt idx="60">
                  <c:v>2.6208210736513138E-2</c:v>
                </c:pt>
                <c:pt idx="61">
                  <c:v>2.6880215853452682E-2</c:v>
                </c:pt>
                <c:pt idx="62">
                  <c:v>2.7585821226239204E-2</c:v>
                </c:pt>
                <c:pt idx="63">
                  <c:v>2.8257828205823898E-2</c:v>
                </c:pt>
                <c:pt idx="64">
                  <c:v>2.8929833322763443E-2</c:v>
                </c:pt>
                <c:pt idx="65">
                  <c:v>2.9635438695549965E-2</c:v>
                </c:pt>
                <c:pt idx="66">
                  <c:v>3.030744381248951E-2</c:v>
                </c:pt>
                <c:pt idx="67">
                  <c:v>3.1013049185276031E-2</c:v>
                </c:pt>
                <c:pt idx="68">
                  <c:v>3.1685054302215576E-2</c:v>
                </c:pt>
                <c:pt idx="69">
                  <c:v>3.2390661537647247E-2</c:v>
                </c:pt>
                <c:pt idx="70">
                  <c:v>3.309626504778862E-2</c:v>
                </c:pt>
                <c:pt idx="71">
                  <c:v>3.3768270164728165E-2</c:v>
                </c:pt>
                <c:pt idx="72">
                  <c:v>3.4473877400159836E-2</c:v>
                </c:pt>
                <c:pt idx="73">
                  <c:v>3.514588251709938E-2</c:v>
                </c:pt>
                <c:pt idx="74">
                  <c:v>3.5851489752531052E-2</c:v>
                </c:pt>
                <c:pt idx="75">
                  <c:v>3.6557093262672424E-2</c:v>
                </c:pt>
                <c:pt idx="76">
                  <c:v>3.7262700498104095E-2</c:v>
                </c:pt>
                <c:pt idx="77">
                  <c:v>3.793470561504364E-2</c:v>
                </c:pt>
                <c:pt idx="78">
                  <c:v>3.8640309125185013E-2</c:v>
                </c:pt>
                <c:pt idx="79">
                  <c:v>3.9345916360616684E-2</c:v>
                </c:pt>
                <c:pt idx="80">
                  <c:v>4.0051523596048355E-2</c:v>
                </c:pt>
                <c:pt idx="81">
                  <c:v>4.07235287129879E-2</c:v>
                </c:pt>
                <c:pt idx="82">
                  <c:v>4.1429132223129272E-2</c:v>
                </c:pt>
                <c:pt idx="83">
                  <c:v>4.2134739458560944E-2</c:v>
                </c:pt>
                <c:pt idx="84">
                  <c:v>4.2840342968702316E-2</c:v>
                </c:pt>
                <c:pt idx="85">
                  <c:v>4.3512351810932159E-2</c:v>
                </c:pt>
                <c:pt idx="86">
                  <c:v>4.4217955321073532E-2</c:v>
                </c:pt>
                <c:pt idx="87">
                  <c:v>4.4923562556505203E-2</c:v>
                </c:pt>
                <c:pt idx="88">
                  <c:v>4.5595567673444748E-2</c:v>
                </c:pt>
                <c:pt idx="89">
                  <c:v>4.6301171183586121E-2</c:v>
                </c:pt>
                <c:pt idx="90">
                  <c:v>4.7006778419017792E-2</c:v>
                </c:pt>
                <c:pt idx="91">
                  <c:v>4.7712385654449463E-2</c:v>
                </c:pt>
                <c:pt idx="92">
                  <c:v>4.8417989164590836E-2</c:v>
                </c:pt>
                <c:pt idx="93">
                  <c:v>4.9123596400022507E-2</c:v>
                </c:pt>
                <c:pt idx="94">
                  <c:v>4.9795601516962051E-2</c:v>
                </c:pt>
                <c:pt idx="95">
                  <c:v>5.0501205027103424E-2</c:v>
                </c:pt>
                <c:pt idx="96">
                  <c:v>5.1206812262535095E-2</c:v>
                </c:pt>
                <c:pt idx="97">
                  <c:v>5.187881737947464E-2</c:v>
                </c:pt>
                <c:pt idx="98">
                  <c:v>5.2584424614906311E-2</c:v>
                </c:pt>
                <c:pt idx="99">
                  <c:v>5.3290028125047684E-2</c:v>
                </c:pt>
                <c:pt idx="100">
                  <c:v>5.3962033241987228E-2</c:v>
                </c:pt>
                <c:pt idx="101">
                  <c:v>5.46676404774189E-2</c:v>
                </c:pt>
                <c:pt idx="102">
                  <c:v>5.5373243987560272E-2</c:v>
                </c:pt>
                <c:pt idx="103">
                  <c:v>5.6078851222991943E-2</c:v>
                </c:pt>
                <c:pt idx="104">
                  <c:v>5.6750856339931488E-2</c:v>
                </c:pt>
                <c:pt idx="105">
                  <c:v>5.7456463575363159E-2</c:v>
                </c:pt>
                <c:pt idx="106">
                  <c:v>5.8162067085504532E-2</c:v>
                </c:pt>
                <c:pt idx="107">
                  <c:v>5.8867674320936203E-2</c:v>
                </c:pt>
                <c:pt idx="108">
                  <c:v>5.9573277831077576E-2</c:v>
                </c:pt>
                <c:pt idx="109">
                  <c:v>6.0245286673307419E-2</c:v>
                </c:pt>
                <c:pt idx="110">
                  <c:v>6.0950890183448792E-2</c:v>
                </c:pt>
                <c:pt idx="111">
                  <c:v>6.1656497418880463E-2</c:v>
                </c:pt>
                <c:pt idx="112">
                  <c:v>6.2328502535820007E-2</c:v>
                </c:pt>
                <c:pt idx="113">
                  <c:v>6.3034109771251678E-2</c:v>
                </c:pt>
                <c:pt idx="114">
                  <c:v>6.3739709556102753E-2</c:v>
                </c:pt>
                <c:pt idx="115">
                  <c:v>6.4411714673042297E-2</c:v>
                </c:pt>
                <c:pt idx="116">
                  <c:v>6.5117321908473969E-2</c:v>
                </c:pt>
                <c:pt idx="117">
                  <c:v>6.582292914390564E-2</c:v>
                </c:pt>
                <c:pt idx="118">
                  <c:v>6.6528536379337311E-2</c:v>
                </c:pt>
                <c:pt idx="119">
                  <c:v>6.7200541496276855E-2</c:v>
                </c:pt>
                <c:pt idx="120">
                  <c:v>6.7906148731708527E-2</c:v>
                </c:pt>
                <c:pt idx="121">
                  <c:v>6.8611748516559601E-2</c:v>
                </c:pt>
                <c:pt idx="122">
                  <c:v>6.9283761084079742E-2</c:v>
                </c:pt>
                <c:pt idx="123">
                  <c:v>6.9989360868930817E-2</c:v>
                </c:pt>
                <c:pt idx="124">
                  <c:v>7.0661365985870361E-2</c:v>
                </c:pt>
                <c:pt idx="125">
                  <c:v>7.1366973221302032E-2</c:v>
                </c:pt>
                <c:pt idx="126">
                  <c:v>7.2072580456733704E-2</c:v>
                </c:pt>
                <c:pt idx="127">
                  <c:v>7.2744585573673248E-2</c:v>
                </c:pt>
                <c:pt idx="128">
                  <c:v>7.3416590690612793E-2</c:v>
                </c:pt>
                <c:pt idx="129">
                  <c:v>7.4122197926044464E-2</c:v>
                </c:pt>
                <c:pt idx="130">
                  <c:v>7.4827805161476135E-2</c:v>
                </c:pt>
                <c:pt idx="131">
                  <c:v>7.5533404946327209E-2</c:v>
                </c:pt>
                <c:pt idx="132">
                  <c:v>7.6205410063266754E-2</c:v>
                </c:pt>
                <c:pt idx="133">
                  <c:v>7.6911017298698425E-2</c:v>
                </c:pt>
                <c:pt idx="134">
                  <c:v>7.7616624534130096E-2</c:v>
                </c:pt>
                <c:pt idx="135">
                  <c:v>7.8322231769561768E-2</c:v>
                </c:pt>
                <c:pt idx="136">
                  <c:v>7.8994236886501312E-2</c:v>
                </c:pt>
                <c:pt idx="137">
                  <c:v>7.9699844121932983E-2</c:v>
                </c:pt>
                <c:pt idx="138">
                  <c:v>8.0405443906784058E-2</c:v>
                </c:pt>
                <c:pt idx="139">
                  <c:v>8.1111051142215729E-2</c:v>
                </c:pt>
                <c:pt idx="140">
                  <c:v>8.1783056259155273E-2</c:v>
                </c:pt>
                <c:pt idx="141">
                  <c:v>8.2488663494586945E-2</c:v>
                </c:pt>
                <c:pt idx="142">
                  <c:v>8.3194270730018616E-2</c:v>
                </c:pt>
                <c:pt idx="143">
                  <c:v>8.386627584695816E-2</c:v>
                </c:pt>
                <c:pt idx="144">
                  <c:v>8.4571883082389832E-2</c:v>
                </c:pt>
                <c:pt idx="145">
                  <c:v>8.5277482867240906E-2</c:v>
                </c:pt>
                <c:pt idx="146">
                  <c:v>8.594948798418045E-2</c:v>
                </c:pt>
                <c:pt idx="147">
                  <c:v>8.6655095219612122E-2</c:v>
                </c:pt>
                <c:pt idx="148">
                  <c:v>8.7327100336551666E-2</c:v>
                </c:pt>
                <c:pt idx="149">
                  <c:v>8.8032707571983337E-2</c:v>
                </c:pt>
                <c:pt idx="150">
                  <c:v>8.8704712688922882E-2</c:v>
                </c:pt>
                <c:pt idx="151">
                  <c:v>8.9410319924354553E-2</c:v>
                </c:pt>
                <c:pt idx="152">
                  <c:v>9.0082325041294098E-2</c:v>
                </c:pt>
                <c:pt idx="153">
                  <c:v>9.0787932276725769E-2</c:v>
                </c:pt>
                <c:pt idx="154">
                  <c:v>9.149353951215744E-2</c:v>
                </c:pt>
                <c:pt idx="155">
                  <c:v>9.2165544629096985E-2</c:v>
                </c:pt>
                <c:pt idx="156">
                  <c:v>9.2871144413948059E-2</c:v>
                </c:pt>
                <c:pt idx="157">
                  <c:v>9.3543149530887604E-2</c:v>
                </c:pt>
                <c:pt idx="158">
                  <c:v>9.4248756766319275E-2</c:v>
                </c:pt>
                <c:pt idx="159">
                  <c:v>9.4954364001750946E-2</c:v>
                </c:pt>
                <c:pt idx="160">
                  <c:v>9.5626369118690491E-2</c:v>
                </c:pt>
                <c:pt idx="161">
                  <c:v>9.6331976354122162E-2</c:v>
                </c:pt>
                <c:pt idx="162">
                  <c:v>9.7003981471061707E-2</c:v>
                </c:pt>
                <c:pt idx="163">
                  <c:v>9.7709588706493378E-2</c:v>
                </c:pt>
                <c:pt idx="164">
                  <c:v>9.8415188491344452E-2</c:v>
                </c:pt>
                <c:pt idx="165">
                  <c:v>9.9087201058864594E-2</c:v>
                </c:pt>
                <c:pt idx="166">
                  <c:v>9.9792800843715668E-2</c:v>
                </c:pt>
                <c:pt idx="167">
                  <c:v>0.10049840807914734</c:v>
                </c:pt>
                <c:pt idx="168">
                  <c:v>0.10120401531457901</c:v>
                </c:pt>
                <c:pt idx="169">
                  <c:v>0.10187602043151855</c:v>
                </c:pt>
                <c:pt idx="170">
                  <c:v>0.10258162766695023</c:v>
                </c:pt>
                <c:pt idx="171">
                  <c:v>0.1032872349023819</c:v>
                </c:pt>
                <c:pt idx="172">
                  <c:v>0.10399283468723297</c:v>
                </c:pt>
                <c:pt idx="173">
                  <c:v>0.10466483980417252</c:v>
                </c:pt>
                <c:pt idx="174">
                  <c:v>0.10537044703960419</c:v>
                </c:pt>
                <c:pt idx="175">
                  <c:v>0.10607605427503586</c:v>
                </c:pt>
                <c:pt idx="176">
                  <c:v>0.10678166151046753</c:v>
                </c:pt>
                <c:pt idx="177">
                  <c:v>0.10745366662740707</c:v>
                </c:pt>
                <c:pt idx="178">
                  <c:v>0.10815927386283875</c:v>
                </c:pt>
                <c:pt idx="179">
                  <c:v>0.10886487364768982</c:v>
                </c:pt>
                <c:pt idx="180">
                  <c:v>0.10957048088312149</c:v>
                </c:pt>
                <c:pt idx="181">
                  <c:v>0.11024248600006104</c:v>
                </c:pt>
                <c:pt idx="182">
                  <c:v>0.11094809323549271</c:v>
                </c:pt>
                <c:pt idx="183">
                  <c:v>0.11162009835243225</c:v>
                </c:pt>
                <c:pt idx="184">
                  <c:v>0.11232570558786392</c:v>
                </c:pt>
                <c:pt idx="185">
                  <c:v>0.11303131282329559</c:v>
                </c:pt>
                <c:pt idx="186">
                  <c:v>0.11373691260814667</c:v>
                </c:pt>
                <c:pt idx="187">
                  <c:v>0.11440891772508621</c:v>
                </c:pt>
                <c:pt idx="188">
                  <c:v>0.11511452496051788</c:v>
                </c:pt>
                <c:pt idx="189">
                  <c:v>0.11582013219594955</c:v>
                </c:pt>
                <c:pt idx="190">
                  <c:v>0.11652573943138123</c:v>
                </c:pt>
                <c:pt idx="191">
                  <c:v>0.11719774454832077</c:v>
                </c:pt>
                <c:pt idx="192">
                  <c:v>0.11790335178375244</c:v>
                </c:pt>
                <c:pt idx="193">
                  <c:v>0.11860895156860352</c:v>
                </c:pt>
                <c:pt idx="194">
                  <c:v>0.11928095668554306</c:v>
                </c:pt>
                <c:pt idx="195">
                  <c:v>0.11998656392097473</c:v>
                </c:pt>
                <c:pt idx="196">
                  <c:v>0.12065856903791428</c:v>
                </c:pt>
                <c:pt idx="197">
                  <c:v>0.12136417627334595</c:v>
                </c:pt>
                <c:pt idx="198">
                  <c:v>0.12206978350877762</c:v>
                </c:pt>
                <c:pt idx="199">
                  <c:v>0.12274178862571716</c:v>
                </c:pt>
                <c:pt idx="200">
                  <c:v>0.12341379374265671</c:v>
                </c:pt>
                <c:pt idx="201">
                  <c:v>0.12411940097808838</c:v>
                </c:pt>
                <c:pt idx="202">
                  <c:v>0.12482500821352005</c:v>
                </c:pt>
                <c:pt idx="203">
                  <c:v>0.12553061544895172</c:v>
                </c:pt>
                <c:pt idx="204">
                  <c:v>0.12620261311531067</c:v>
                </c:pt>
                <c:pt idx="205">
                  <c:v>0.12690822780132294</c:v>
                </c:pt>
                <c:pt idx="206">
                  <c:v>0.12761382758617401</c:v>
                </c:pt>
                <c:pt idx="207">
                  <c:v>0.12828582525253296</c:v>
                </c:pt>
                <c:pt idx="208">
                  <c:v>0.12899143993854523</c:v>
                </c:pt>
                <c:pt idx="209">
                  <c:v>0.1296970397233963</c:v>
                </c:pt>
                <c:pt idx="210">
                  <c:v>0.13040265440940857</c:v>
                </c:pt>
                <c:pt idx="211">
                  <c:v>0.13107465207576752</c:v>
                </c:pt>
                <c:pt idx="212">
                  <c:v>0.13178026676177979</c:v>
                </c:pt>
                <c:pt idx="213">
                  <c:v>0.13248586654663086</c:v>
                </c:pt>
                <c:pt idx="214">
                  <c:v>0.13319146633148193</c:v>
                </c:pt>
                <c:pt idx="215">
                  <c:v>0.13386347889900208</c:v>
                </c:pt>
                <c:pt idx="216">
                  <c:v>0.13456907868385315</c:v>
                </c:pt>
                <c:pt idx="217">
                  <c:v>0.13527469336986542</c:v>
                </c:pt>
                <c:pt idx="218">
                  <c:v>0.13594669103622437</c:v>
                </c:pt>
                <c:pt idx="219">
                  <c:v>0.13665230572223663</c:v>
                </c:pt>
                <c:pt idx="220">
                  <c:v>0.13732430338859558</c:v>
                </c:pt>
                <c:pt idx="221">
                  <c:v>0.13802991807460785</c:v>
                </c:pt>
                <c:pt idx="222">
                  <c:v>0.1387019157409668</c:v>
                </c:pt>
                <c:pt idx="223">
                  <c:v>0.13940751552581787</c:v>
                </c:pt>
                <c:pt idx="224">
                  <c:v>0.14011313021183014</c:v>
                </c:pt>
                <c:pt idx="225">
                  <c:v>0.14078512787818909</c:v>
                </c:pt>
                <c:pt idx="226">
                  <c:v>0.14145714044570923</c:v>
                </c:pt>
                <c:pt idx="227">
                  <c:v>0.1421627402305603</c:v>
                </c:pt>
                <c:pt idx="228">
                  <c:v>0.14286835491657257</c:v>
                </c:pt>
                <c:pt idx="229">
                  <c:v>0.14354035258293152</c:v>
                </c:pt>
                <c:pt idx="230">
                  <c:v>0.14424596726894379</c:v>
                </c:pt>
                <c:pt idx="231">
                  <c:v>0.14495156705379486</c:v>
                </c:pt>
                <c:pt idx="232">
                  <c:v>0.14565716683864594</c:v>
                </c:pt>
                <c:pt idx="233">
                  <c:v>0.14632917940616608</c:v>
                </c:pt>
                <c:pt idx="234">
                  <c:v>0.14703477919101715</c:v>
                </c:pt>
                <c:pt idx="235">
                  <c:v>0.14774039387702942</c:v>
                </c:pt>
                <c:pt idx="236">
                  <c:v>0.14844599366188049</c:v>
                </c:pt>
                <c:pt idx="237">
                  <c:v>0.14915159344673157</c:v>
                </c:pt>
                <c:pt idx="238">
                  <c:v>0.14982360601425171</c:v>
                </c:pt>
                <c:pt idx="239">
                  <c:v>0.15052920579910278</c:v>
                </c:pt>
                <c:pt idx="240">
                  <c:v>0.15123482048511505</c:v>
                </c:pt>
                <c:pt idx="241">
                  <c:v>0.151906818151474</c:v>
                </c:pt>
                <c:pt idx="242">
                  <c:v>0.15261243283748627</c:v>
                </c:pt>
                <c:pt idx="243">
                  <c:v>0.15331803262233734</c:v>
                </c:pt>
                <c:pt idx="244">
                  <c:v>0.15399004518985748</c:v>
                </c:pt>
                <c:pt idx="245">
                  <c:v>0.15469564497470856</c:v>
                </c:pt>
                <c:pt idx="246">
                  <c:v>0.15540124475955963</c:v>
                </c:pt>
                <c:pt idx="247">
                  <c:v>0.1561068594455719</c:v>
                </c:pt>
                <c:pt idx="248">
                  <c:v>0.15677885711193085</c:v>
                </c:pt>
                <c:pt idx="249">
                  <c:v>0.15748447179794312</c:v>
                </c:pt>
                <c:pt idx="250">
                  <c:v>0.15819007158279419</c:v>
                </c:pt>
                <c:pt idx="251">
                  <c:v>0.15889567136764526</c:v>
                </c:pt>
                <c:pt idx="252">
                  <c:v>0.15956768393516541</c:v>
                </c:pt>
                <c:pt idx="253">
                  <c:v>0.16027328372001648</c:v>
                </c:pt>
                <c:pt idx="254">
                  <c:v>0.16094529628753662</c:v>
                </c:pt>
                <c:pt idx="255">
                  <c:v>0.1616508960723877</c:v>
                </c:pt>
                <c:pt idx="256">
                  <c:v>0.16232290863990784</c:v>
                </c:pt>
                <c:pt idx="257">
                  <c:v>0.16302850842475891</c:v>
                </c:pt>
                <c:pt idx="258">
                  <c:v>0.16370052099227905</c:v>
                </c:pt>
                <c:pt idx="259">
                  <c:v>0.16440612077713013</c:v>
                </c:pt>
                <c:pt idx="260">
                  <c:v>0.16507813334465027</c:v>
                </c:pt>
                <c:pt idx="261">
                  <c:v>0.16578373312950134</c:v>
                </c:pt>
                <c:pt idx="262">
                  <c:v>0.16648933291435242</c:v>
                </c:pt>
                <c:pt idx="263">
                  <c:v>0.16716134548187256</c:v>
                </c:pt>
                <c:pt idx="264">
                  <c:v>0.1678333580493927</c:v>
                </c:pt>
                <c:pt idx="265">
                  <c:v>0.16853895783424377</c:v>
                </c:pt>
                <c:pt idx="266">
                  <c:v>0.16924455761909485</c:v>
                </c:pt>
                <c:pt idx="267">
                  <c:v>0.16995017230510712</c:v>
                </c:pt>
                <c:pt idx="268">
                  <c:v>0.17062216997146606</c:v>
                </c:pt>
                <c:pt idx="269">
                  <c:v>0.17132778465747833</c:v>
                </c:pt>
                <c:pt idx="270">
                  <c:v>0.17203338444232941</c:v>
                </c:pt>
                <c:pt idx="271">
                  <c:v>0.17270539700984955</c:v>
                </c:pt>
                <c:pt idx="272">
                  <c:v>0.17341099679470062</c:v>
                </c:pt>
                <c:pt idx="273">
                  <c:v>0.1741165965795517</c:v>
                </c:pt>
                <c:pt idx="274">
                  <c:v>0.17478860914707184</c:v>
                </c:pt>
                <c:pt idx="275">
                  <c:v>0.17549420893192291</c:v>
                </c:pt>
                <c:pt idx="276">
                  <c:v>0.17619982361793518</c:v>
                </c:pt>
                <c:pt idx="277">
                  <c:v>0.17687182128429413</c:v>
                </c:pt>
                <c:pt idx="278">
                  <c:v>0.1775774359703064</c:v>
                </c:pt>
                <c:pt idx="279">
                  <c:v>0.17828303575515747</c:v>
                </c:pt>
                <c:pt idx="280">
                  <c:v>0.17898863554000854</c:v>
                </c:pt>
                <c:pt idx="281">
                  <c:v>0.17966064810752869</c:v>
                </c:pt>
                <c:pt idx="282">
                  <c:v>0.18036624789237976</c:v>
                </c:pt>
                <c:pt idx="283">
                  <c:v>0.18107186257839203</c:v>
                </c:pt>
                <c:pt idx="284">
                  <c:v>0.1817774623632431</c:v>
                </c:pt>
                <c:pt idx="285">
                  <c:v>0.18248306214809418</c:v>
                </c:pt>
                <c:pt idx="286">
                  <c:v>0.18315507471561432</c:v>
                </c:pt>
                <c:pt idx="287">
                  <c:v>0.18386067450046539</c:v>
                </c:pt>
                <c:pt idx="288">
                  <c:v>0.18456628918647766</c:v>
                </c:pt>
                <c:pt idx="289">
                  <c:v>0.18523828685283661</c:v>
                </c:pt>
                <c:pt idx="290">
                  <c:v>0.18594390153884888</c:v>
                </c:pt>
                <c:pt idx="291">
                  <c:v>0.18664950132369995</c:v>
                </c:pt>
                <c:pt idx="292">
                  <c:v>0.18735510110855103</c:v>
                </c:pt>
                <c:pt idx="293">
                  <c:v>0.18802711367607117</c:v>
                </c:pt>
                <c:pt idx="294">
                  <c:v>0.18873271346092224</c:v>
                </c:pt>
                <c:pt idx="295">
                  <c:v>0.18943832814693451</c:v>
                </c:pt>
                <c:pt idx="296">
                  <c:v>0.19011032581329346</c:v>
                </c:pt>
                <c:pt idx="297">
                  <c:v>0.19081594049930573</c:v>
                </c:pt>
                <c:pt idx="298">
                  <c:v>0.1915215402841568</c:v>
                </c:pt>
                <c:pt idx="299">
                  <c:v>0.19222714006900787</c:v>
                </c:pt>
                <c:pt idx="300">
                  <c:v>0.19289915263652802</c:v>
                </c:pt>
                <c:pt idx="301">
                  <c:v>0.19360475242137909</c:v>
                </c:pt>
                <c:pt idx="302">
                  <c:v>0.19427676498889923</c:v>
                </c:pt>
                <c:pt idx="303">
                  <c:v>0.19498236477375031</c:v>
                </c:pt>
                <c:pt idx="304">
                  <c:v>0.19565437734127045</c:v>
                </c:pt>
                <c:pt idx="305">
                  <c:v>0.19635997712612152</c:v>
                </c:pt>
                <c:pt idx="306">
                  <c:v>0.19703198969364166</c:v>
                </c:pt>
                <c:pt idx="307">
                  <c:v>0.19773758947849274</c:v>
                </c:pt>
                <c:pt idx="308">
                  <c:v>0.19840960204601288</c:v>
                </c:pt>
                <c:pt idx="309">
                  <c:v>0.19911520183086395</c:v>
                </c:pt>
                <c:pt idx="310">
                  <c:v>0.19982080161571503</c:v>
                </c:pt>
                <c:pt idx="311">
                  <c:v>0.20049281418323517</c:v>
                </c:pt>
                <c:pt idx="312">
                  <c:v>0.20119841396808624</c:v>
                </c:pt>
                <c:pt idx="313">
                  <c:v>0.20187042653560638</c:v>
                </c:pt>
                <c:pt idx="314">
                  <c:v>0.20257602632045746</c:v>
                </c:pt>
                <c:pt idx="315">
                  <c:v>0.20328164100646973</c:v>
                </c:pt>
                <c:pt idx="316">
                  <c:v>0.20395363867282867</c:v>
                </c:pt>
                <c:pt idx="317">
                  <c:v>0.20465925335884094</c:v>
                </c:pt>
                <c:pt idx="318">
                  <c:v>0.20533125102519989</c:v>
                </c:pt>
                <c:pt idx="319">
                  <c:v>0.20603685081005096</c:v>
                </c:pt>
                <c:pt idx="320">
                  <c:v>0.20674246549606323</c:v>
                </c:pt>
                <c:pt idx="321">
                  <c:v>0.20741446316242218</c:v>
                </c:pt>
                <c:pt idx="322">
                  <c:v>0.20812007784843445</c:v>
                </c:pt>
                <c:pt idx="323">
                  <c:v>0.20882567763328552</c:v>
                </c:pt>
                <c:pt idx="324">
                  <c:v>0.20953129231929779</c:v>
                </c:pt>
                <c:pt idx="325">
                  <c:v>0.21020328998565674</c:v>
                </c:pt>
                <c:pt idx="326">
                  <c:v>0.21090890467166901</c:v>
                </c:pt>
                <c:pt idx="327">
                  <c:v>0.21161450445652008</c:v>
                </c:pt>
                <c:pt idx="328">
                  <c:v>0.21228650212287903</c:v>
                </c:pt>
                <c:pt idx="329">
                  <c:v>0.2129921168088913</c:v>
                </c:pt>
                <c:pt idx="330">
                  <c:v>0.21369771659374237</c:v>
                </c:pt>
                <c:pt idx="331">
                  <c:v>0.21440333127975464</c:v>
                </c:pt>
                <c:pt idx="332">
                  <c:v>0.21507532894611359</c:v>
                </c:pt>
                <c:pt idx="333">
                  <c:v>0.21578094363212585</c:v>
                </c:pt>
                <c:pt idx="334">
                  <c:v>0.21648654341697693</c:v>
                </c:pt>
                <c:pt idx="335">
                  <c:v>0.217192143201828</c:v>
                </c:pt>
                <c:pt idx="336">
                  <c:v>0.21789775788784027</c:v>
                </c:pt>
                <c:pt idx="337">
                  <c:v>0.21856975555419922</c:v>
                </c:pt>
                <c:pt idx="338">
                  <c:v>0.21927537024021149</c:v>
                </c:pt>
                <c:pt idx="339">
                  <c:v>0.21998097002506256</c:v>
                </c:pt>
                <c:pt idx="340">
                  <c:v>0.2206529825925827</c:v>
                </c:pt>
                <c:pt idx="341">
                  <c:v>0.22135858237743378</c:v>
                </c:pt>
                <c:pt idx="342">
                  <c:v>0.22206418216228485</c:v>
                </c:pt>
                <c:pt idx="343">
                  <c:v>0.22276979684829712</c:v>
                </c:pt>
                <c:pt idx="344">
                  <c:v>0.22344179451465607</c:v>
                </c:pt>
                <c:pt idx="345">
                  <c:v>0.22414740920066833</c:v>
                </c:pt>
                <c:pt idx="346">
                  <c:v>0.22485300898551941</c:v>
                </c:pt>
                <c:pt idx="347">
                  <c:v>0.22552502155303955</c:v>
                </c:pt>
                <c:pt idx="348">
                  <c:v>0.22623062133789063</c:v>
                </c:pt>
                <c:pt idx="349">
                  <c:v>0.2269362211227417</c:v>
                </c:pt>
                <c:pt idx="350">
                  <c:v>0.22764183580875397</c:v>
                </c:pt>
                <c:pt idx="351">
                  <c:v>0.22834743559360504</c:v>
                </c:pt>
                <c:pt idx="352">
                  <c:v>0.22901944816112518</c:v>
                </c:pt>
                <c:pt idx="353">
                  <c:v>0.22972504794597626</c:v>
                </c:pt>
                <c:pt idx="354">
                  <c:v>0.2303970605134964</c:v>
                </c:pt>
                <c:pt idx="355">
                  <c:v>0.23110266029834747</c:v>
                </c:pt>
                <c:pt idx="356">
                  <c:v>0.23177465796470642</c:v>
                </c:pt>
                <c:pt idx="357">
                  <c:v>0.23248027265071869</c:v>
                </c:pt>
                <c:pt idx="358">
                  <c:v>0.23315227031707764</c:v>
                </c:pt>
                <c:pt idx="359">
                  <c:v>0.2338578850030899</c:v>
                </c:pt>
                <c:pt idx="360">
                  <c:v>0.23452988266944885</c:v>
                </c:pt>
                <c:pt idx="361">
                  <c:v>0.23523549735546112</c:v>
                </c:pt>
                <c:pt idx="362">
                  <c:v>0.23590749502182007</c:v>
                </c:pt>
                <c:pt idx="363">
                  <c:v>0.23661310970783234</c:v>
                </c:pt>
                <c:pt idx="364">
                  <c:v>0.23731870949268341</c:v>
                </c:pt>
                <c:pt idx="365">
                  <c:v>0.23802430927753448</c:v>
                </c:pt>
                <c:pt idx="366">
                  <c:v>0.23869632184505463</c:v>
                </c:pt>
                <c:pt idx="367">
                  <c:v>0.2394019216299057</c:v>
                </c:pt>
                <c:pt idx="368">
                  <c:v>0.24010753631591797</c:v>
                </c:pt>
                <c:pt idx="369">
                  <c:v>0.24077953398227692</c:v>
                </c:pt>
                <c:pt idx="370">
                  <c:v>0.24148514866828918</c:v>
                </c:pt>
                <c:pt idx="371">
                  <c:v>0.24219074845314026</c:v>
                </c:pt>
                <c:pt idx="372">
                  <c:v>0.24289634823799133</c:v>
                </c:pt>
                <c:pt idx="373">
                  <c:v>0.24356836080551147</c:v>
                </c:pt>
                <c:pt idx="374">
                  <c:v>0.24427396059036255</c:v>
                </c:pt>
                <c:pt idx="375">
                  <c:v>0.24497957527637482</c:v>
                </c:pt>
                <c:pt idx="376">
                  <c:v>0.24568517506122589</c:v>
                </c:pt>
                <c:pt idx="377">
                  <c:v>0.24635718762874603</c:v>
                </c:pt>
                <c:pt idx="378">
                  <c:v>0.24706278741359711</c:v>
                </c:pt>
                <c:pt idx="379">
                  <c:v>0.24776838719844818</c:v>
                </c:pt>
                <c:pt idx="380">
                  <c:v>0.24844039976596832</c:v>
                </c:pt>
                <c:pt idx="381">
                  <c:v>0.2491459995508194</c:v>
                </c:pt>
                <c:pt idx="382">
                  <c:v>0.24985161423683167</c:v>
                </c:pt>
                <c:pt idx="383">
                  <c:v>0.25055721402168274</c:v>
                </c:pt>
                <c:pt idx="384">
                  <c:v>0.25122922658920288</c:v>
                </c:pt>
                <c:pt idx="385">
                  <c:v>0.25193482637405396</c:v>
                </c:pt>
                <c:pt idx="386">
                  <c:v>0.25264042615890503</c:v>
                </c:pt>
                <c:pt idx="387">
                  <c:v>0.25331243872642517</c:v>
                </c:pt>
                <c:pt idx="388">
                  <c:v>0.25401803851127625</c:v>
                </c:pt>
                <c:pt idx="389">
                  <c:v>0.25472363829612732</c:v>
                </c:pt>
                <c:pt idx="390">
                  <c:v>0.25539565086364746</c:v>
                </c:pt>
                <c:pt idx="391">
                  <c:v>0.25610125064849854</c:v>
                </c:pt>
                <c:pt idx="392">
                  <c:v>0.25677326321601868</c:v>
                </c:pt>
                <c:pt idx="393">
                  <c:v>0.25747886300086975</c:v>
                </c:pt>
                <c:pt idx="394">
                  <c:v>0.25815087556838989</c:v>
                </c:pt>
                <c:pt idx="395">
                  <c:v>0.25885647535324097</c:v>
                </c:pt>
                <c:pt idx="396">
                  <c:v>0.25952848792076111</c:v>
                </c:pt>
                <c:pt idx="397">
                  <c:v>0.26023408770561218</c:v>
                </c:pt>
                <c:pt idx="398">
                  <c:v>0.26093968749046326</c:v>
                </c:pt>
                <c:pt idx="399">
                  <c:v>0.2616117000579834</c:v>
                </c:pt>
                <c:pt idx="400">
                  <c:v>0.26231729984283447</c:v>
                </c:pt>
                <c:pt idx="401">
                  <c:v>0.26298931241035461</c:v>
                </c:pt>
                <c:pt idx="402">
                  <c:v>0.26369491219520569</c:v>
                </c:pt>
                <c:pt idx="403">
                  <c:v>0.26440054178237915</c:v>
                </c:pt>
                <c:pt idx="404">
                  <c:v>0.2650725245475769</c:v>
                </c:pt>
                <c:pt idx="405">
                  <c:v>0.26577812433242798</c:v>
                </c:pt>
                <c:pt idx="406">
                  <c:v>0.26645013689994812</c:v>
                </c:pt>
                <c:pt idx="407">
                  <c:v>0.26715573668479919</c:v>
                </c:pt>
                <c:pt idx="408">
                  <c:v>0.26786136627197266</c:v>
                </c:pt>
                <c:pt idx="409">
                  <c:v>0.26853334903717041</c:v>
                </c:pt>
                <c:pt idx="410">
                  <c:v>0.26923897862434387</c:v>
                </c:pt>
                <c:pt idx="411">
                  <c:v>0.26994457840919495</c:v>
                </c:pt>
                <c:pt idx="412">
                  <c:v>0.27065017819404602</c:v>
                </c:pt>
                <c:pt idx="413">
                  <c:v>0.27132219076156616</c:v>
                </c:pt>
                <c:pt idx="414">
                  <c:v>0.27202779054641724</c:v>
                </c:pt>
                <c:pt idx="415">
                  <c:v>0.27273339033126831</c:v>
                </c:pt>
                <c:pt idx="416">
                  <c:v>0.27343899011611938</c:v>
                </c:pt>
                <c:pt idx="417">
                  <c:v>0.27411100268363953</c:v>
                </c:pt>
                <c:pt idx="418">
                  <c:v>0.2748166024684906</c:v>
                </c:pt>
                <c:pt idx="419">
                  <c:v>0.27552223205566406</c:v>
                </c:pt>
                <c:pt idx="420">
                  <c:v>0.27619421482086182</c:v>
                </c:pt>
                <c:pt idx="421">
                  <c:v>0.27689981460571289</c:v>
                </c:pt>
                <c:pt idx="422">
                  <c:v>0.27760544419288635</c:v>
                </c:pt>
                <c:pt idx="423">
                  <c:v>0.27831104397773743</c:v>
                </c:pt>
                <c:pt idx="424">
                  <c:v>0.2790166437625885</c:v>
                </c:pt>
                <c:pt idx="425">
                  <c:v>0.27968865633010864</c:v>
                </c:pt>
                <c:pt idx="426">
                  <c:v>0.28039425611495972</c:v>
                </c:pt>
                <c:pt idx="427">
                  <c:v>0.28106626868247986</c:v>
                </c:pt>
                <c:pt idx="428">
                  <c:v>0.28177186846733093</c:v>
                </c:pt>
                <c:pt idx="429">
                  <c:v>0.28247746825218201</c:v>
                </c:pt>
                <c:pt idx="430">
                  <c:v>0.28318306803703308</c:v>
                </c:pt>
                <c:pt idx="431">
                  <c:v>0.28388869762420654</c:v>
                </c:pt>
                <c:pt idx="432">
                  <c:v>0.2845606803894043</c:v>
                </c:pt>
                <c:pt idx="433">
                  <c:v>0.28526630997657776</c:v>
                </c:pt>
                <c:pt idx="434">
                  <c:v>0.28597190976142883</c:v>
                </c:pt>
                <c:pt idx="435">
                  <c:v>0.28664389252662659</c:v>
                </c:pt>
                <c:pt idx="436">
                  <c:v>0.28734952211380005</c:v>
                </c:pt>
                <c:pt idx="437">
                  <c:v>0.2880215048789978</c:v>
                </c:pt>
                <c:pt idx="438">
                  <c:v>0.28872713446617126</c:v>
                </c:pt>
                <c:pt idx="439">
                  <c:v>0.28943273425102234</c:v>
                </c:pt>
                <c:pt idx="440">
                  <c:v>0.29010474681854248</c:v>
                </c:pt>
                <c:pt idx="441">
                  <c:v>0.29081034660339355</c:v>
                </c:pt>
                <c:pt idx="442">
                  <c:v>0.2914823591709137</c:v>
                </c:pt>
                <c:pt idx="443">
                  <c:v>0.29218795895576477</c:v>
                </c:pt>
                <c:pt idx="444">
                  <c:v>0.29285997152328491</c:v>
                </c:pt>
                <c:pt idx="445">
                  <c:v>0.29356557130813599</c:v>
                </c:pt>
                <c:pt idx="446">
                  <c:v>0.29427117109298706</c:v>
                </c:pt>
                <c:pt idx="447">
                  <c:v>0.2949431836605072</c:v>
                </c:pt>
                <c:pt idx="448">
                  <c:v>0.29564878344535828</c:v>
                </c:pt>
                <c:pt idx="449">
                  <c:v>0.29635438323020935</c:v>
                </c:pt>
                <c:pt idx="450">
                  <c:v>0.29702639579772949</c:v>
                </c:pt>
                <c:pt idx="451">
                  <c:v>0.29773199558258057</c:v>
                </c:pt>
                <c:pt idx="452">
                  <c:v>0.29840400815010071</c:v>
                </c:pt>
                <c:pt idx="453">
                  <c:v>0.29910960793495178</c:v>
                </c:pt>
                <c:pt idx="454">
                  <c:v>0.29978162050247192</c:v>
                </c:pt>
                <c:pt idx="455">
                  <c:v>0.300487220287323</c:v>
                </c:pt>
                <c:pt idx="456">
                  <c:v>0.30119282007217407</c:v>
                </c:pt>
                <c:pt idx="457">
                  <c:v>0.30186483263969421</c:v>
                </c:pt>
                <c:pt idx="458">
                  <c:v>0.30257043242454529</c:v>
                </c:pt>
                <c:pt idx="459">
                  <c:v>0.30327603220939636</c:v>
                </c:pt>
                <c:pt idx="460">
                  <c:v>0.30398163199424744</c:v>
                </c:pt>
                <c:pt idx="461">
                  <c:v>0.30465364456176758</c:v>
                </c:pt>
                <c:pt idx="462">
                  <c:v>0.30535924434661865</c:v>
                </c:pt>
                <c:pt idx="463">
                  <c:v>0.30606487393379211</c:v>
                </c:pt>
                <c:pt idx="464">
                  <c:v>0.30677047371864319</c:v>
                </c:pt>
                <c:pt idx="465">
                  <c:v>0.30744248628616333</c:v>
                </c:pt>
                <c:pt idx="466">
                  <c:v>0.3081480860710144</c:v>
                </c:pt>
                <c:pt idx="467">
                  <c:v>0.30882009863853455</c:v>
                </c:pt>
                <c:pt idx="468">
                  <c:v>0.30952569842338562</c:v>
                </c:pt>
                <c:pt idx="469">
                  <c:v>0.31023129820823669</c:v>
                </c:pt>
                <c:pt idx="470">
                  <c:v>0.31093689799308777</c:v>
                </c:pt>
                <c:pt idx="471">
                  <c:v>0.31164249777793884</c:v>
                </c:pt>
                <c:pt idx="472">
                  <c:v>0.3123481273651123</c:v>
                </c:pt>
                <c:pt idx="473">
                  <c:v>0.31302011013031006</c:v>
                </c:pt>
                <c:pt idx="474">
                  <c:v>0.31372570991516113</c:v>
                </c:pt>
                <c:pt idx="475">
                  <c:v>0.31439772248268127</c:v>
                </c:pt>
                <c:pt idx="476">
                  <c:v>0.31510332226753235</c:v>
                </c:pt>
                <c:pt idx="477">
                  <c:v>0.31580895185470581</c:v>
                </c:pt>
                <c:pt idx="478">
                  <c:v>0.31651455163955688</c:v>
                </c:pt>
                <c:pt idx="479">
                  <c:v>0.31718656420707703</c:v>
                </c:pt>
                <c:pt idx="480">
                  <c:v>0.3178921639919281</c:v>
                </c:pt>
                <c:pt idx="481">
                  <c:v>0.31859776377677917</c:v>
                </c:pt>
                <c:pt idx="482">
                  <c:v>0.31930336356163025</c:v>
                </c:pt>
                <c:pt idx="483">
                  <c:v>0.31997537612915039</c:v>
                </c:pt>
                <c:pt idx="484">
                  <c:v>0.32068097591400146</c:v>
                </c:pt>
                <c:pt idx="485">
                  <c:v>0.32138657569885254</c:v>
                </c:pt>
                <c:pt idx="486">
                  <c:v>0.32205858826637268</c:v>
                </c:pt>
                <c:pt idx="487">
                  <c:v>0.32276418805122375</c:v>
                </c:pt>
                <c:pt idx="488">
                  <c:v>0.3234362006187439</c:v>
                </c:pt>
                <c:pt idx="489">
                  <c:v>0.32414180040359497</c:v>
                </c:pt>
                <c:pt idx="490">
                  <c:v>0.32481381297111511</c:v>
                </c:pt>
                <c:pt idx="491">
                  <c:v>0.32551941275596619</c:v>
                </c:pt>
                <c:pt idx="492">
                  <c:v>0.32619142532348633</c:v>
                </c:pt>
                <c:pt idx="493">
                  <c:v>0.3268970251083374</c:v>
                </c:pt>
                <c:pt idx="494">
                  <c:v>0.32760262489318848</c:v>
                </c:pt>
                <c:pt idx="495">
                  <c:v>0.32827463746070862</c:v>
                </c:pt>
                <c:pt idx="496">
                  <c:v>0.32898023724555969</c:v>
                </c:pt>
                <c:pt idx="497">
                  <c:v>0.32968586683273315</c:v>
                </c:pt>
                <c:pt idx="498">
                  <c:v>0.33035784959793091</c:v>
                </c:pt>
                <c:pt idx="499">
                  <c:v>0.33106344938278198</c:v>
                </c:pt>
                <c:pt idx="500">
                  <c:v>0.33173546195030212</c:v>
                </c:pt>
                <c:pt idx="501">
                  <c:v>0.3324410617351532</c:v>
                </c:pt>
                <c:pt idx="502">
                  <c:v>0.33311307430267334</c:v>
                </c:pt>
                <c:pt idx="503">
                  <c:v>0.33381867408752441</c:v>
                </c:pt>
                <c:pt idx="504">
                  <c:v>0.33452430367469788</c:v>
                </c:pt>
                <c:pt idx="505">
                  <c:v>0.33519628643989563</c:v>
                </c:pt>
                <c:pt idx="506">
                  <c:v>0.33590191602706909</c:v>
                </c:pt>
                <c:pt idx="507">
                  <c:v>0.33660751581192017</c:v>
                </c:pt>
                <c:pt idx="508">
                  <c:v>0.33727952837944031</c:v>
                </c:pt>
                <c:pt idx="509">
                  <c:v>0.33798512816429138</c:v>
                </c:pt>
                <c:pt idx="510">
                  <c:v>0.33869072794914246</c:v>
                </c:pt>
                <c:pt idx="511">
                  <c:v>0.33939632773399353</c:v>
                </c:pt>
                <c:pt idx="512">
                  <c:v>0.3401019275188446</c:v>
                </c:pt>
                <c:pt idx="513">
                  <c:v>0.34077394008636475</c:v>
                </c:pt>
                <c:pt idx="514">
                  <c:v>0.34147953987121582</c:v>
                </c:pt>
                <c:pt idx="515">
                  <c:v>0.34218513965606689</c:v>
                </c:pt>
                <c:pt idx="516">
                  <c:v>0.34289076924324036</c:v>
                </c:pt>
                <c:pt idx="517">
                  <c:v>0.34356275200843811</c:v>
                </c:pt>
                <c:pt idx="518">
                  <c:v>0.34426838159561157</c:v>
                </c:pt>
                <c:pt idx="519">
                  <c:v>0.34497398138046265</c:v>
                </c:pt>
                <c:pt idx="520">
                  <c:v>0.34567958116531372</c:v>
                </c:pt>
                <c:pt idx="521">
                  <c:v>0.34635159373283386</c:v>
                </c:pt>
                <c:pt idx="522">
                  <c:v>0.34705719351768494</c:v>
                </c:pt>
                <c:pt idx="523">
                  <c:v>0.34772920608520508</c:v>
                </c:pt>
                <c:pt idx="524">
                  <c:v>0.34843480587005615</c:v>
                </c:pt>
                <c:pt idx="525">
                  <c:v>0.34914040565490723</c:v>
                </c:pt>
                <c:pt idx="526">
                  <c:v>0.3498460054397583</c:v>
                </c:pt>
                <c:pt idx="527">
                  <c:v>0.35051801800727844</c:v>
                </c:pt>
                <c:pt idx="528">
                  <c:v>0.35122361779212952</c:v>
                </c:pt>
                <c:pt idx="529">
                  <c:v>0.35192921757698059</c:v>
                </c:pt>
                <c:pt idx="530">
                  <c:v>0.35263484716415405</c:v>
                </c:pt>
                <c:pt idx="531">
                  <c:v>0.35330682992935181</c:v>
                </c:pt>
                <c:pt idx="532">
                  <c:v>0.35401245951652527</c:v>
                </c:pt>
                <c:pt idx="533">
                  <c:v>0.35471805930137634</c:v>
                </c:pt>
                <c:pt idx="534">
                  <c:v>0.35539007186889648</c:v>
                </c:pt>
                <c:pt idx="535">
                  <c:v>0.35609567165374756</c:v>
                </c:pt>
                <c:pt idx="536">
                  <c:v>0.3567676842212677</c:v>
                </c:pt>
                <c:pt idx="537">
                  <c:v>0.35747328400611877</c:v>
                </c:pt>
                <c:pt idx="538">
                  <c:v>0.35817888379096985</c:v>
                </c:pt>
                <c:pt idx="539">
                  <c:v>0.35885089635848999</c:v>
                </c:pt>
                <c:pt idx="540">
                  <c:v>0.35955649614334106</c:v>
                </c:pt>
                <c:pt idx="541">
                  <c:v>0.36022850871086121</c:v>
                </c:pt>
                <c:pt idx="542">
                  <c:v>0.36093410849571228</c:v>
                </c:pt>
                <c:pt idx="543">
                  <c:v>0.36163970828056335</c:v>
                </c:pt>
                <c:pt idx="544">
                  <c:v>0.3623117208480835</c:v>
                </c:pt>
                <c:pt idx="545">
                  <c:v>0.36301732063293457</c:v>
                </c:pt>
                <c:pt idx="546">
                  <c:v>0.36372292041778564</c:v>
                </c:pt>
                <c:pt idx="547">
                  <c:v>0.36442852020263672</c:v>
                </c:pt>
                <c:pt idx="548">
                  <c:v>0.36510053277015686</c:v>
                </c:pt>
                <c:pt idx="549">
                  <c:v>0.36580613255500793</c:v>
                </c:pt>
                <c:pt idx="550">
                  <c:v>0.3665117621421814</c:v>
                </c:pt>
                <c:pt idx="551">
                  <c:v>0.36721736192703247</c:v>
                </c:pt>
                <c:pt idx="552">
                  <c:v>0.36788937449455261</c:v>
                </c:pt>
                <c:pt idx="553">
                  <c:v>0.36859497427940369</c:v>
                </c:pt>
                <c:pt idx="554">
                  <c:v>0.36930057406425476</c:v>
                </c:pt>
                <c:pt idx="555">
                  <c:v>0.3699725866317749</c:v>
                </c:pt>
                <c:pt idx="556">
                  <c:v>0.37067818641662598</c:v>
                </c:pt>
                <c:pt idx="557">
                  <c:v>0.37135019898414612</c:v>
                </c:pt>
                <c:pt idx="558">
                  <c:v>0.37205579876899719</c:v>
                </c:pt>
                <c:pt idx="559">
                  <c:v>0.37276139855384827</c:v>
                </c:pt>
                <c:pt idx="560">
                  <c:v>0.37343341112136841</c:v>
                </c:pt>
                <c:pt idx="561">
                  <c:v>0.37413901090621948</c:v>
                </c:pt>
                <c:pt idx="562">
                  <c:v>0.37481102347373962</c:v>
                </c:pt>
                <c:pt idx="563">
                  <c:v>0.3755166232585907</c:v>
                </c:pt>
                <c:pt idx="564">
                  <c:v>0.37618863582611084</c:v>
                </c:pt>
                <c:pt idx="565">
                  <c:v>0.37689423561096191</c:v>
                </c:pt>
                <c:pt idx="566">
                  <c:v>0.37759983539581299</c:v>
                </c:pt>
                <c:pt idx="567">
                  <c:v>0.37827184796333313</c:v>
                </c:pt>
                <c:pt idx="568">
                  <c:v>0.3789774477481842</c:v>
                </c:pt>
                <c:pt idx="569">
                  <c:v>0.37964946031570435</c:v>
                </c:pt>
                <c:pt idx="570">
                  <c:v>0.38035506010055542</c:v>
                </c:pt>
                <c:pt idx="571">
                  <c:v>0.38106065988540649</c:v>
                </c:pt>
                <c:pt idx="572">
                  <c:v>0.38173267245292664</c:v>
                </c:pt>
                <c:pt idx="573">
                  <c:v>0.38243827223777771</c:v>
                </c:pt>
                <c:pt idx="574">
                  <c:v>0.38311028480529785</c:v>
                </c:pt>
                <c:pt idx="575">
                  <c:v>0.38381588459014893</c:v>
                </c:pt>
                <c:pt idx="576">
                  <c:v>0.384521484375</c:v>
                </c:pt>
                <c:pt idx="577">
                  <c:v>0.38519349694252014</c:v>
                </c:pt>
                <c:pt idx="578">
                  <c:v>0.38589909672737122</c:v>
                </c:pt>
                <c:pt idx="579">
                  <c:v>0.38660469651222229</c:v>
                </c:pt>
                <c:pt idx="580">
                  <c:v>0.38731032609939575</c:v>
                </c:pt>
                <c:pt idx="581">
                  <c:v>0.38798230886459351</c:v>
                </c:pt>
                <c:pt idx="582">
                  <c:v>0.38868793845176697</c:v>
                </c:pt>
                <c:pt idx="583">
                  <c:v>0.38939353823661804</c:v>
                </c:pt>
                <c:pt idx="584">
                  <c:v>0.39006555080413818</c:v>
                </c:pt>
                <c:pt idx="585">
                  <c:v>0.39077115058898926</c:v>
                </c:pt>
                <c:pt idx="586">
                  <c:v>0.39147675037384033</c:v>
                </c:pt>
                <c:pt idx="587">
                  <c:v>0.39218235015869141</c:v>
                </c:pt>
                <c:pt idx="588">
                  <c:v>0.39285436272621155</c:v>
                </c:pt>
                <c:pt idx="589">
                  <c:v>0.39355996251106262</c:v>
                </c:pt>
                <c:pt idx="590">
                  <c:v>0.3942655622959137</c:v>
                </c:pt>
                <c:pt idx="591">
                  <c:v>0.39497119188308716</c:v>
                </c:pt>
                <c:pt idx="592">
                  <c:v>0.39567679166793823</c:v>
                </c:pt>
                <c:pt idx="593">
                  <c:v>0.39634880423545837</c:v>
                </c:pt>
                <c:pt idx="594">
                  <c:v>0.39705440402030945</c:v>
                </c:pt>
                <c:pt idx="595">
                  <c:v>0.39776000380516052</c:v>
                </c:pt>
                <c:pt idx="596">
                  <c:v>0.39843201637268066</c:v>
                </c:pt>
                <c:pt idx="597">
                  <c:v>0.39913761615753174</c:v>
                </c:pt>
                <c:pt idx="598">
                  <c:v>0.39984321594238281</c:v>
                </c:pt>
                <c:pt idx="599">
                  <c:v>0.40054881572723389</c:v>
                </c:pt>
                <c:pt idx="600">
                  <c:v>0.40122082829475403</c:v>
                </c:pt>
                <c:pt idx="601">
                  <c:v>0.4019264280796051</c:v>
                </c:pt>
                <c:pt idx="602">
                  <c:v>0.40263202786445618</c:v>
                </c:pt>
                <c:pt idx="603">
                  <c:v>0.40330404043197632</c:v>
                </c:pt>
                <c:pt idx="604">
                  <c:v>0.40400964021682739</c:v>
                </c:pt>
                <c:pt idx="605">
                  <c:v>0.40471526980400085</c:v>
                </c:pt>
                <c:pt idx="606">
                  <c:v>0.40538725256919861</c:v>
                </c:pt>
                <c:pt idx="607">
                  <c:v>0.40609288215637207</c:v>
                </c:pt>
                <c:pt idx="608">
                  <c:v>0.40676486492156982</c:v>
                </c:pt>
                <c:pt idx="609">
                  <c:v>0.4074704647064209</c:v>
                </c:pt>
                <c:pt idx="610">
                  <c:v>0.40817609429359436</c:v>
                </c:pt>
                <c:pt idx="611">
                  <c:v>0.40884807705879211</c:v>
                </c:pt>
                <c:pt idx="612">
                  <c:v>0.40955370664596558</c:v>
                </c:pt>
                <c:pt idx="613">
                  <c:v>0.41022568941116333</c:v>
                </c:pt>
                <c:pt idx="614">
                  <c:v>0.41093131899833679</c:v>
                </c:pt>
                <c:pt idx="615">
                  <c:v>0.41163691878318787</c:v>
                </c:pt>
                <c:pt idx="616">
                  <c:v>0.41234251856803894</c:v>
                </c:pt>
                <c:pt idx="617">
                  <c:v>0.41301453113555908</c:v>
                </c:pt>
                <c:pt idx="618">
                  <c:v>0.41372013092041016</c:v>
                </c:pt>
                <c:pt idx="619">
                  <c:v>0.41442573070526123</c:v>
                </c:pt>
                <c:pt idx="620">
                  <c:v>0.41509774327278137</c:v>
                </c:pt>
                <c:pt idx="621">
                  <c:v>0.41580334305763245</c:v>
                </c:pt>
                <c:pt idx="622">
                  <c:v>0.41650894284248352</c:v>
                </c:pt>
                <c:pt idx="623">
                  <c:v>0.41718095541000366</c:v>
                </c:pt>
                <c:pt idx="624">
                  <c:v>0.41788655519485474</c:v>
                </c:pt>
                <c:pt idx="625">
                  <c:v>0.41859215497970581</c:v>
                </c:pt>
                <c:pt idx="626">
                  <c:v>0.41929778456687927</c:v>
                </c:pt>
                <c:pt idx="627">
                  <c:v>0.41996976733207703</c:v>
                </c:pt>
                <c:pt idx="628">
                  <c:v>0.42067539691925049</c:v>
                </c:pt>
                <c:pt idx="629">
                  <c:v>0.42134737968444824</c:v>
                </c:pt>
                <c:pt idx="630">
                  <c:v>0.4220530092716217</c:v>
                </c:pt>
                <c:pt idx="631">
                  <c:v>0.42275860905647278</c:v>
                </c:pt>
                <c:pt idx="632">
                  <c:v>0.42343062162399292</c:v>
                </c:pt>
                <c:pt idx="633">
                  <c:v>0.42413622140884399</c:v>
                </c:pt>
                <c:pt idx="634">
                  <c:v>0.42480820417404175</c:v>
                </c:pt>
                <c:pt idx="635">
                  <c:v>0.42551383376121521</c:v>
                </c:pt>
                <c:pt idx="636">
                  <c:v>0.42618581652641296</c:v>
                </c:pt>
                <c:pt idx="637">
                  <c:v>0.42689144611358643</c:v>
                </c:pt>
                <c:pt idx="638">
                  <c:v>0.4275970458984375</c:v>
                </c:pt>
                <c:pt idx="639">
                  <c:v>0.42826905846595764</c:v>
                </c:pt>
                <c:pt idx="640">
                  <c:v>0.42897465825080872</c:v>
                </c:pt>
                <c:pt idx="641">
                  <c:v>0.42968025803565979</c:v>
                </c:pt>
                <c:pt idx="642">
                  <c:v>0.43035227060317993</c:v>
                </c:pt>
                <c:pt idx="643">
                  <c:v>0.43105787038803101</c:v>
                </c:pt>
                <c:pt idx="644">
                  <c:v>0.43176347017288208</c:v>
                </c:pt>
                <c:pt idx="645">
                  <c:v>0.43243548274040222</c:v>
                </c:pt>
                <c:pt idx="646">
                  <c:v>0.4331410825252533</c:v>
                </c:pt>
                <c:pt idx="647">
                  <c:v>0.43384668231010437</c:v>
                </c:pt>
                <c:pt idx="648">
                  <c:v>0.43455231189727783</c:v>
                </c:pt>
                <c:pt idx="649">
                  <c:v>0.43522429466247559</c:v>
                </c:pt>
                <c:pt idx="650">
                  <c:v>0.43592989444732666</c:v>
                </c:pt>
                <c:pt idx="651">
                  <c:v>0.43663552403450012</c:v>
                </c:pt>
                <c:pt idx="652">
                  <c:v>0.4373411238193512</c:v>
                </c:pt>
                <c:pt idx="653">
                  <c:v>0.43804672360420227</c:v>
                </c:pt>
                <c:pt idx="654">
                  <c:v>0.43871873617172241</c:v>
                </c:pt>
                <c:pt idx="655">
                  <c:v>0.43942433595657349</c:v>
                </c:pt>
                <c:pt idx="656">
                  <c:v>0.44012993574142456</c:v>
                </c:pt>
                <c:pt idx="657">
                  <c:v>0.44083553552627563</c:v>
                </c:pt>
                <c:pt idx="658">
                  <c:v>0.44150754809379578</c:v>
                </c:pt>
                <c:pt idx="659">
                  <c:v>0.44221314787864685</c:v>
                </c:pt>
                <c:pt idx="660">
                  <c:v>0.44288516044616699</c:v>
                </c:pt>
                <c:pt idx="661">
                  <c:v>0.44359076023101807</c:v>
                </c:pt>
                <c:pt idx="662">
                  <c:v>0.44429638981819153</c:v>
                </c:pt>
                <c:pt idx="663">
                  <c:v>0.44496837258338928</c:v>
                </c:pt>
                <c:pt idx="664">
                  <c:v>0.44567397236824036</c:v>
                </c:pt>
                <c:pt idx="665">
                  <c:v>0.44637960195541382</c:v>
                </c:pt>
                <c:pt idx="666">
                  <c:v>0.44708520174026489</c:v>
                </c:pt>
                <c:pt idx="667">
                  <c:v>0.44775721430778503</c:v>
                </c:pt>
                <c:pt idx="668">
                  <c:v>0.44846281409263611</c:v>
                </c:pt>
                <c:pt idx="669">
                  <c:v>0.44913482666015625</c:v>
                </c:pt>
                <c:pt idx="670">
                  <c:v>0.44984042644500732</c:v>
                </c:pt>
                <c:pt idx="671">
                  <c:v>0.4505460262298584</c:v>
                </c:pt>
                <c:pt idx="672">
                  <c:v>0.45121803879737854</c:v>
                </c:pt>
                <c:pt idx="673">
                  <c:v>0.45192363858222961</c:v>
                </c:pt>
                <c:pt idx="674">
                  <c:v>0.45259565114974976</c:v>
                </c:pt>
                <c:pt idx="675">
                  <c:v>0.45330125093460083</c:v>
                </c:pt>
                <c:pt idx="676">
                  <c:v>0.4540068507194519</c:v>
                </c:pt>
                <c:pt idx="677">
                  <c:v>0.45467886328697205</c:v>
                </c:pt>
                <c:pt idx="678">
                  <c:v>0.45538446307182312</c:v>
                </c:pt>
                <c:pt idx="679">
                  <c:v>0.45605647563934326</c:v>
                </c:pt>
                <c:pt idx="680">
                  <c:v>0.45676207542419434</c:v>
                </c:pt>
                <c:pt idx="681">
                  <c:v>0.45746767520904541</c:v>
                </c:pt>
                <c:pt idx="682">
                  <c:v>0.45813968777656555</c:v>
                </c:pt>
                <c:pt idx="683">
                  <c:v>0.45884528756141663</c:v>
                </c:pt>
                <c:pt idx="684">
                  <c:v>0.45951730012893677</c:v>
                </c:pt>
                <c:pt idx="685">
                  <c:v>0.46022289991378784</c:v>
                </c:pt>
                <c:pt idx="686">
                  <c:v>0.46089491248130798</c:v>
                </c:pt>
                <c:pt idx="687">
                  <c:v>0.46160051226615906</c:v>
                </c:pt>
                <c:pt idx="688">
                  <c:v>0.46230611205101013</c:v>
                </c:pt>
                <c:pt idx="689">
                  <c:v>0.46297812461853027</c:v>
                </c:pt>
                <c:pt idx="690">
                  <c:v>0.46368372440338135</c:v>
                </c:pt>
                <c:pt idx="691">
                  <c:v>0.46438932418823242</c:v>
                </c:pt>
                <c:pt idx="692">
                  <c:v>0.46509495377540588</c:v>
                </c:pt>
                <c:pt idx="693">
                  <c:v>0.46576693654060364</c:v>
                </c:pt>
                <c:pt idx="694">
                  <c:v>0.4664725661277771</c:v>
                </c:pt>
                <c:pt idx="695">
                  <c:v>0.46717816591262817</c:v>
                </c:pt>
                <c:pt idx="696">
                  <c:v>0.46785017848014832</c:v>
                </c:pt>
                <c:pt idx="697">
                  <c:v>0.46855577826499939</c:v>
                </c:pt>
                <c:pt idx="698">
                  <c:v>0.46926137804985046</c:v>
                </c:pt>
                <c:pt idx="699">
                  <c:v>0.46996697783470154</c:v>
                </c:pt>
                <c:pt idx="700">
                  <c:v>0.47067257761955261</c:v>
                </c:pt>
                <c:pt idx="701">
                  <c:v>0.47134459018707275</c:v>
                </c:pt>
                <c:pt idx="702">
                  <c:v>0.47205018997192383</c:v>
                </c:pt>
                <c:pt idx="703">
                  <c:v>0.4727557897567749</c:v>
                </c:pt>
                <c:pt idx="704">
                  <c:v>0.47346141934394836</c:v>
                </c:pt>
                <c:pt idx="705">
                  <c:v>0.47413340210914612</c:v>
                </c:pt>
                <c:pt idx="706">
                  <c:v>0.47483903169631958</c:v>
                </c:pt>
                <c:pt idx="707">
                  <c:v>0.47554463148117065</c:v>
                </c:pt>
                <c:pt idx="708">
                  <c:v>0.4762166440486908</c:v>
                </c:pt>
                <c:pt idx="709">
                  <c:v>0.47692224383354187</c:v>
                </c:pt>
                <c:pt idx="710">
                  <c:v>0.47762784361839294</c:v>
                </c:pt>
                <c:pt idx="711">
                  <c:v>0.47829985618591309</c:v>
                </c:pt>
                <c:pt idx="712">
                  <c:v>0.47900545597076416</c:v>
                </c:pt>
                <c:pt idx="713">
                  <c:v>0.47971105575561523</c:v>
                </c:pt>
                <c:pt idx="714">
                  <c:v>0.48041665554046631</c:v>
                </c:pt>
                <c:pt idx="715">
                  <c:v>0.48108866810798645</c:v>
                </c:pt>
                <c:pt idx="716">
                  <c:v>0.48179426789283752</c:v>
                </c:pt>
                <c:pt idx="717">
                  <c:v>0.48246628046035767</c:v>
                </c:pt>
                <c:pt idx="718">
                  <c:v>0.48317188024520874</c:v>
                </c:pt>
                <c:pt idx="719">
                  <c:v>0.48387748003005981</c:v>
                </c:pt>
                <c:pt idx="720">
                  <c:v>0.48454949259757996</c:v>
                </c:pt>
                <c:pt idx="721">
                  <c:v>0.48525509238243103</c:v>
                </c:pt>
                <c:pt idx="722">
                  <c:v>0.48592710494995117</c:v>
                </c:pt>
                <c:pt idx="723">
                  <c:v>0.48663270473480225</c:v>
                </c:pt>
                <c:pt idx="724">
                  <c:v>0.48730471730232239</c:v>
                </c:pt>
                <c:pt idx="725">
                  <c:v>0.48801031708717346</c:v>
                </c:pt>
                <c:pt idx="726">
                  <c:v>0.4886823296546936</c:v>
                </c:pt>
                <c:pt idx="727">
                  <c:v>0.48938792943954468</c:v>
                </c:pt>
                <c:pt idx="728">
                  <c:v>0.49009352922439575</c:v>
                </c:pt>
                <c:pt idx="729">
                  <c:v>0.49079915881156921</c:v>
                </c:pt>
                <c:pt idx="730">
                  <c:v>0.49147114157676697</c:v>
                </c:pt>
                <c:pt idx="731">
                  <c:v>0.49217677116394043</c:v>
                </c:pt>
                <c:pt idx="732">
                  <c:v>0.4928823709487915</c:v>
                </c:pt>
                <c:pt idx="733">
                  <c:v>0.49355438351631165</c:v>
                </c:pt>
                <c:pt idx="734">
                  <c:v>0.49425998330116272</c:v>
                </c:pt>
                <c:pt idx="735">
                  <c:v>0.49496558308601379</c:v>
                </c:pt>
                <c:pt idx="736">
                  <c:v>0.49567118287086487</c:v>
                </c:pt>
                <c:pt idx="737">
                  <c:v>0.49637678265571594</c:v>
                </c:pt>
                <c:pt idx="738">
                  <c:v>0.49704879522323608</c:v>
                </c:pt>
                <c:pt idx="739">
                  <c:v>0.49775439500808716</c:v>
                </c:pt>
                <c:pt idx="740">
                  <c:v>0.49846002459526062</c:v>
                </c:pt>
                <c:pt idx="741">
                  <c:v>0.49913200736045837</c:v>
                </c:pt>
                <c:pt idx="742">
                  <c:v>0.49983763694763184</c:v>
                </c:pt>
                <c:pt idx="743">
                  <c:v>0.50054323673248291</c:v>
                </c:pt>
                <c:pt idx="744">
                  <c:v>0.50121521949768066</c:v>
                </c:pt>
                <c:pt idx="745">
                  <c:v>0.50192081928253174</c:v>
                </c:pt>
                <c:pt idx="746">
                  <c:v>0.50262641906738281</c:v>
                </c:pt>
                <c:pt idx="747">
                  <c:v>0.50333207845687866</c:v>
                </c:pt>
                <c:pt idx="748">
                  <c:v>0.50400406122207642</c:v>
                </c:pt>
                <c:pt idx="749">
                  <c:v>0.50470966100692749</c:v>
                </c:pt>
                <c:pt idx="750">
                  <c:v>0.50541526079177856</c:v>
                </c:pt>
                <c:pt idx="751">
                  <c:v>0.50608724355697632</c:v>
                </c:pt>
                <c:pt idx="752">
                  <c:v>0.50679290294647217</c:v>
                </c:pt>
                <c:pt idx="753">
                  <c:v>0.50749850273132324</c:v>
                </c:pt>
                <c:pt idx="754">
                  <c:v>0.508170485496521</c:v>
                </c:pt>
                <c:pt idx="755">
                  <c:v>0.50887608528137207</c:v>
                </c:pt>
                <c:pt idx="756">
                  <c:v>0.5095481276512146</c:v>
                </c:pt>
                <c:pt idx="757">
                  <c:v>0.51025372743606567</c:v>
                </c:pt>
                <c:pt idx="758">
                  <c:v>0.51092571020126343</c:v>
                </c:pt>
                <c:pt idx="759">
                  <c:v>0.5116313099861145</c:v>
                </c:pt>
                <c:pt idx="760">
                  <c:v>0.51233690977096558</c:v>
                </c:pt>
                <c:pt idx="761">
                  <c:v>0.51300895214080811</c:v>
                </c:pt>
                <c:pt idx="762">
                  <c:v>0.51371455192565918</c:v>
                </c:pt>
                <c:pt idx="763">
                  <c:v>0.51438653469085693</c:v>
                </c:pt>
                <c:pt idx="764">
                  <c:v>0.51509213447570801</c:v>
                </c:pt>
                <c:pt idx="765">
                  <c:v>0.51576417684555054</c:v>
                </c:pt>
                <c:pt idx="766">
                  <c:v>0.51646977663040161</c:v>
                </c:pt>
                <c:pt idx="767">
                  <c:v>0.51717537641525269</c:v>
                </c:pt>
                <c:pt idx="768">
                  <c:v>0.51784735918045044</c:v>
                </c:pt>
                <c:pt idx="769">
                  <c:v>0.51855295896530151</c:v>
                </c:pt>
                <c:pt idx="770">
                  <c:v>0.51925855875015259</c:v>
                </c:pt>
                <c:pt idx="771">
                  <c:v>0.51993060111999512</c:v>
                </c:pt>
                <c:pt idx="772">
                  <c:v>0.52063620090484619</c:v>
                </c:pt>
                <c:pt idx="773">
                  <c:v>0.52130818367004395</c:v>
                </c:pt>
                <c:pt idx="774">
                  <c:v>0.52201378345489502</c:v>
                </c:pt>
                <c:pt idx="775">
                  <c:v>0.52271938323974609</c:v>
                </c:pt>
                <c:pt idx="776">
                  <c:v>0.52342498302459717</c:v>
                </c:pt>
                <c:pt idx="777">
                  <c:v>0.5240970253944397</c:v>
                </c:pt>
                <c:pt idx="778">
                  <c:v>0.52480262517929077</c:v>
                </c:pt>
                <c:pt idx="779">
                  <c:v>0.52550822496414185</c:v>
                </c:pt>
                <c:pt idx="780">
                  <c:v>0.52621382474899292</c:v>
                </c:pt>
                <c:pt idx="781">
                  <c:v>0.52691942453384399</c:v>
                </c:pt>
                <c:pt idx="782">
                  <c:v>0.52759146690368652</c:v>
                </c:pt>
                <c:pt idx="783">
                  <c:v>0.5282970666885376</c:v>
                </c:pt>
                <c:pt idx="784">
                  <c:v>0.52900266647338867</c:v>
                </c:pt>
                <c:pt idx="785">
                  <c:v>0.52970826625823975</c:v>
                </c:pt>
                <c:pt idx="786">
                  <c:v>0.5303802490234375</c:v>
                </c:pt>
                <c:pt idx="787">
                  <c:v>0.53108584880828857</c:v>
                </c:pt>
                <c:pt idx="788">
                  <c:v>0.53179150819778442</c:v>
                </c:pt>
                <c:pt idx="789">
                  <c:v>0.53246349096298218</c:v>
                </c:pt>
                <c:pt idx="790">
                  <c:v>0.53316909074783325</c:v>
                </c:pt>
                <c:pt idx="791">
                  <c:v>0.53387469053268433</c:v>
                </c:pt>
                <c:pt idx="792">
                  <c:v>0.53454667329788208</c:v>
                </c:pt>
                <c:pt idx="793">
                  <c:v>0.53525233268737793</c:v>
                </c:pt>
                <c:pt idx="794">
                  <c:v>0.535957932472229</c:v>
                </c:pt>
                <c:pt idx="795">
                  <c:v>0.53666353225708008</c:v>
                </c:pt>
                <c:pt idx="796">
                  <c:v>0.53733551502227783</c:v>
                </c:pt>
                <c:pt idx="797">
                  <c:v>0.53804111480712891</c:v>
                </c:pt>
                <c:pt idx="798">
                  <c:v>0.53874671459197998</c:v>
                </c:pt>
                <c:pt idx="799">
                  <c:v>0.53941875696182251</c:v>
                </c:pt>
                <c:pt idx="800">
                  <c:v>0.54012435674667358</c:v>
                </c:pt>
                <c:pt idx="801">
                  <c:v>0.54082995653152466</c:v>
                </c:pt>
                <c:pt idx="802">
                  <c:v>0.54150193929672241</c:v>
                </c:pt>
                <c:pt idx="803">
                  <c:v>0.54220753908157349</c:v>
                </c:pt>
                <c:pt idx="804">
                  <c:v>0.54287958145141602</c:v>
                </c:pt>
                <c:pt idx="805">
                  <c:v>0.54358518123626709</c:v>
                </c:pt>
                <c:pt idx="806">
                  <c:v>0.54425716400146484</c:v>
                </c:pt>
                <c:pt idx="807">
                  <c:v>0.54496276378631592</c:v>
                </c:pt>
                <c:pt idx="808">
                  <c:v>0.54563480615615845</c:v>
                </c:pt>
                <c:pt idx="809">
                  <c:v>0.54634040594100952</c:v>
                </c:pt>
                <c:pt idx="810">
                  <c:v>0.5470460057258606</c:v>
                </c:pt>
                <c:pt idx="811">
                  <c:v>0.54771798849105835</c:v>
                </c:pt>
                <c:pt idx="812">
                  <c:v>0.54842358827590942</c:v>
                </c:pt>
                <c:pt idx="813">
                  <c:v>0.54909563064575195</c:v>
                </c:pt>
                <c:pt idx="814">
                  <c:v>0.54980123043060303</c:v>
                </c:pt>
                <c:pt idx="815">
                  <c:v>0.5505068302154541</c:v>
                </c:pt>
                <c:pt idx="816">
                  <c:v>0.55117881298065186</c:v>
                </c:pt>
                <c:pt idx="817">
                  <c:v>0.55188441276550293</c:v>
                </c:pt>
                <c:pt idx="818">
                  <c:v>0.55259007215499878</c:v>
                </c:pt>
                <c:pt idx="819">
                  <c:v>0.55326205492019653</c:v>
                </c:pt>
                <c:pt idx="820">
                  <c:v>0.55396765470504761</c:v>
                </c:pt>
                <c:pt idx="821">
                  <c:v>0.55467325448989868</c:v>
                </c:pt>
                <c:pt idx="822">
                  <c:v>0.55534529685974121</c:v>
                </c:pt>
                <c:pt idx="823">
                  <c:v>0.55605089664459229</c:v>
                </c:pt>
                <c:pt idx="824">
                  <c:v>0.55675649642944336</c:v>
                </c:pt>
                <c:pt idx="825">
                  <c:v>0.55746209621429443</c:v>
                </c:pt>
                <c:pt idx="826">
                  <c:v>0.55813407897949219</c:v>
                </c:pt>
                <c:pt idx="827">
                  <c:v>0.55883967876434326</c:v>
                </c:pt>
                <c:pt idx="828">
                  <c:v>0.55954527854919434</c:v>
                </c:pt>
                <c:pt idx="829">
                  <c:v>0.56021732091903687</c:v>
                </c:pt>
                <c:pt idx="830">
                  <c:v>0.56092292070388794</c:v>
                </c:pt>
                <c:pt idx="831">
                  <c:v>0.56162852048873901</c:v>
                </c:pt>
                <c:pt idx="832">
                  <c:v>0.56233412027359009</c:v>
                </c:pt>
                <c:pt idx="833">
                  <c:v>0.56303972005844116</c:v>
                </c:pt>
                <c:pt idx="834">
                  <c:v>0.56374531984329224</c:v>
                </c:pt>
                <c:pt idx="835">
                  <c:v>0.56441736221313477</c:v>
                </c:pt>
                <c:pt idx="836">
                  <c:v>0.56512296199798584</c:v>
                </c:pt>
                <c:pt idx="837">
                  <c:v>0.56579494476318359</c:v>
                </c:pt>
                <c:pt idx="838">
                  <c:v>0.56650054454803467</c:v>
                </c:pt>
                <c:pt idx="839">
                  <c:v>0.56720614433288574</c:v>
                </c:pt>
                <c:pt idx="840">
                  <c:v>0.56787818670272827</c:v>
                </c:pt>
                <c:pt idx="841">
                  <c:v>0.56858378648757935</c:v>
                </c:pt>
                <c:pt idx="842">
                  <c:v>0.5692557692527771</c:v>
                </c:pt>
                <c:pt idx="843">
                  <c:v>0.56996136903762817</c:v>
                </c:pt>
                <c:pt idx="844">
                  <c:v>0.5706334114074707</c:v>
                </c:pt>
                <c:pt idx="845">
                  <c:v>0.57133901119232178</c:v>
                </c:pt>
                <c:pt idx="846">
                  <c:v>0.57201099395751953</c:v>
                </c:pt>
                <c:pt idx="847">
                  <c:v>0.57271659374237061</c:v>
                </c:pt>
                <c:pt idx="848">
                  <c:v>0.57342219352722168</c:v>
                </c:pt>
                <c:pt idx="849">
                  <c:v>0.57412779331207275</c:v>
                </c:pt>
                <c:pt idx="850">
                  <c:v>0.57479983568191528</c:v>
                </c:pt>
                <c:pt idx="851">
                  <c:v>0.57550543546676636</c:v>
                </c:pt>
                <c:pt idx="852">
                  <c:v>0.57621103525161743</c:v>
                </c:pt>
                <c:pt idx="853">
                  <c:v>0.57691663503646851</c:v>
                </c:pt>
                <c:pt idx="854">
                  <c:v>0.57758867740631104</c:v>
                </c:pt>
                <c:pt idx="855">
                  <c:v>0.57829427719116211</c:v>
                </c:pt>
                <c:pt idx="856">
                  <c:v>0.57899987697601318</c:v>
                </c:pt>
                <c:pt idx="857">
                  <c:v>0.57970547676086426</c:v>
                </c:pt>
                <c:pt idx="858">
                  <c:v>0.58037745952606201</c:v>
                </c:pt>
                <c:pt idx="859">
                  <c:v>0.58108305931091309</c:v>
                </c:pt>
                <c:pt idx="860">
                  <c:v>0.58178865909576416</c:v>
                </c:pt>
                <c:pt idx="861">
                  <c:v>0.58246070146560669</c:v>
                </c:pt>
                <c:pt idx="862">
                  <c:v>0.58316630125045776</c:v>
                </c:pt>
                <c:pt idx="863">
                  <c:v>0.58387190103530884</c:v>
                </c:pt>
                <c:pt idx="864">
                  <c:v>0.58454388380050659</c:v>
                </c:pt>
                <c:pt idx="865">
                  <c:v>0.58524948358535767</c:v>
                </c:pt>
                <c:pt idx="866">
                  <c:v>0.58595514297485352</c:v>
                </c:pt>
                <c:pt idx="867">
                  <c:v>0.58666074275970459</c:v>
                </c:pt>
                <c:pt idx="868">
                  <c:v>0.58733272552490234</c:v>
                </c:pt>
                <c:pt idx="869">
                  <c:v>0.58803832530975342</c:v>
                </c:pt>
                <c:pt idx="870">
                  <c:v>0.58874392509460449</c:v>
                </c:pt>
                <c:pt idx="871">
                  <c:v>0.58941596746444702</c:v>
                </c:pt>
                <c:pt idx="872">
                  <c:v>0.5901215672492981</c:v>
                </c:pt>
                <c:pt idx="873">
                  <c:v>0.59082716703414917</c:v>
                </c:pt>
                <c:pt idx="874">
                  <c:v>0.59149914979934692</c:v>
                </c:pt>
                <c:pt idx="875">
                  <c:v>0.592204749584198</c:v>
                </c:pt>
                <c:pt idx="876">
                  <c:v>0.59287679195404053</c:v>
                </c:pt>
                <c:pt idx="877">
                  <c:v>0.5935823917388916</c:v>
                </c:pt>
                <c:pt idx="878">
                  <c:v>0.59428799152374268</c:v>
                </c:pt>
                <c:pt idx="879">
                  <c:v>0.59495997428894043</c:v>
                </c:pt>
                <c:pt idx="880">
                  <c:v>0.5956655740737915</c:v>
                </c:pt>
                <c:pt idx="881">
                  <c:v>0.59633761644363403</c:v>
                </c:pt>
                <c:pt idx="882">
                  <c:v>0.59704321622848511</c:v>
                </c:pt>
                <c:pt idx="883">
                  <c:v>0.59774881601333618</c:v>
                </c:pt>
                <c:pt idx="884">
                  <c:v>0.59842079877853394</c:v>
                </c:pt>
                <c:pt idx="885">
                  <c:v>0.59912639856338501</c:v>
                </c:pt>
                <c:pt idx="886">
                  <c:v>0.59983199834823608</c:v>
                </c:pt>
                <c:pt idx="887">
                  <c:v>0.60053765773773193</c:v>
                </c:pt>
                <c:pt idx="888">
                  <c:v>0.60120964050292969</c:v>
                </c:pt>
                <c:pt idx="889">
                  <c:v>0.60191524028778076</c:v>
                </c:pt>
                <c:pt idx="890">
                  <c:v>0.60262084007263184</c:v>
                </c:pt>
                <c:pt idx="891">
                  <c:v>0.60332643985748291</c:v>
                </c:pt>
                <c:pt idx="892">
                  <c:v>0.60399848222732544</c:v>
                </c:pt>
                <c:pt idx="893">
                  <c:v>0.60470408201217651</c:v>
                </c:pt>
                <c:pt idx="894">
                  <c:v>0.60540968179702759</c:v>
                </c:pt>
                <c:pt idx="895">
                  <c:v>0.60608166456222534</c:v>
                </c:pt>
                <c:pt idx="896">
                  <c:v>0.60678726434707642</c:v>
                </c:pt>
                <c:pt idx="897">
                  <c:v>0.60749286413192749</c:v>
                </c:pt>
                <c:pt idx="898">
                  <c:v>0.60816490650177002</c:v>
                </c:pt>
                <c:pt idx="899">
                  <c:v>0.60887050628662109</c:v>
                </c:pt>
                <c:pt idx="900">
                  <c:v>0.60957610607147217</c:v>
                </c:pt>
                <c:pt idx="901">
                  <c:v>0.61024808883666992</c:v>
                </c:pt>
                <c:pt idx="902">
                  <c:v>0.61092013120651245</c:v>
                </c:pt>
                <c:pt idx="903">
                  <c:v>0.61162573099136353</c:v>
                </c:pt>
                <c:pt idx="904">
                  <c:v>0.61229771375656128</c:v>
                </c:pt>
                <c:pt idx="905">
                  <c:v>0.61300331354141235</c:v>
                </c:pt>
                <c:pt idx="906">
                  <c:v>0.61370891332626343</c:v>
                </c:pt>
                <c:pt idx="907">
                  <c:v>0.61438095569610596</c:v>
                </c:pt>
                <c:pt idx="908">
                  <c:v>0.61508655548095703</c:v>
                </c:pt>
                <c:pt idx="909">
                  <c:v>0.61575853824615479</c:v>
                </c:pt>
                <c:pt idx="910">
                  <c:v>0.61646413803100586</c:v>
                </c:pt>
                <c:pt idx="911">
                  <c:v>0.61716973781585693</c:v>
                </c:pt>
                <c:pt idx="912">
                  <c:v>0.61784178018569946</c:v>
                </c:pt>
                <c:pt idx="913">
                  <c:v>0.61854737997055054</c:v>
                </c:pt>
                <c:pt idx="914">
                  <c:v>0.61921936273574829</c:v>
                </c:pt>
                <c:pt idx="915">
                  <c:v>0.61992496252059937</c:v>
                </c:pt>
                <c:pt idx="916">
                  <c:v>0.62063062191009521</c:v>
                </c:pt>
                <c:pt idx="917">
                  <c:v>0.62130260467529297</c:v>
                </c:pt>
                <c:pt idx="918">
                  <c:v>0.62200820446014404</c:v>
                </c:pt>
                <c:pt idx="919">
                  <c:v>0.62271380424499512</c:v>
                </c:pt>
                <c:pt idx="920">
                  <c:v>0.62341940402984619</c:v>
                </c:pt>
                <c:pt idx="921">
                  <c:v>0.62409144639968872</c:v>
                </c:pt>
                <c:pt idx="922">
                  <c:v>0.62479704618453979</c:v>
                </c:pt>
                <c:pt idx="923">
                  <c:v>0.62550264596939087</c:v>
                </c:pt>
                <c:pt idx="924">
                  <c:v>0.62620824575424194</c:v>
                </c:pt>
                <c:pt idx="925">
                  <c:v>0.6268802285194397</c:v>
                </c:pt>
                <c:pt idx="926">
                  <c:v>0.62758582830429077</c:v>
                </c:pt>
                <c:pt idx="927">
                  <c:v>0.62829142808914185</c:v>
                </c:pt>
                <c:pt idx="928">
                  <c:v>0.6289970874786377</c:v>
                </c:pt>
                <c:pt idx="929">
                  <c:v>0.62966907024383545</c:v>
                </c:pt>
                <c:pt idx="930">
                  <c:v>0.63037467002868652</c:v>
                </c:pt>
                <c:pt idx="931">
                  <c:v>0.6310802698135376</c:v>
                </c:pt>
                <c:pt idx="932">
                  <c:v>0.63178586959838867</c:v>
                </c:pt>
                <c:pt idx="933">
                  <c:v>0.6324579119682312</c:v>
                </c:pt>
                <c:pt idx="934">
                  <c:v>0.63316351175308228</c:v>
                </c:pt>
                <c:pt idx="935">
                  <c:v>0.63386911153793335</c:v>
                </c:pt>
                <c:pt idx="936">
                  <c:v>0.6345410943031311</c:v>
                </c:pt>
                <c:pt idx="937">
                  <c:v>0.63524669408798218</c:v>
                </c:pt>
                <c:pt idx="938">
                  <c:v>0.63595229387283325</c:v>
                </c:pt>
                <c:pt idx="939">
                  <c:v>0.6366579532623291</c:v>
                </c:pt>
                <c:pt idx="940">
                  <c:v>0.63732993602752686</c:v>
                </c:pt>
                <c:pt idx="941">
                  <c:v>0.63803553581237793</c:v>
                </c:pt>
                <c:pt idx="942">
                  <c:v>0.638741135597229</c:v>
                </c:pt>
                <c:pt idx="943">
                  <c:v>0.63941311836242676</c:v>
                </c:pt>
                <c:pt idx="944">
                  <c:v>0.64011877775192261</c:v>
                </c:pt>
                <c:pt idx="945">
                  <c:v>0.64082437753677368</c:v>
                </c:pt>
                <c:pt idx="946">
                  <c:v>0.64152997732162476</c:v>
                </c:pt>
                <c:pt idx="947">
                  <c:v>0.64223557710647583</c:v>
                </c:pt>
                <c:pt idx="948">
                  <c:v>0.64290755987167358</c:v>
                </c:pt>
                <c:pt idx="949">
                  <c:v>0.64361315965652466</c:v>
                </c:pt>
                <c:pt idx="950">
                  <c:v>0.64428520202636719</c:v>
                </c:pt>
                <c:pt idx="951">
                  <c:v>0.64499080181121826</c:v>
                </c:pt>
                <c:pt idx="952">
                  <c:v>0.64566278457641602</c:v>
                </c:pt>
                <c:pt idx="953">
                  <c:v>0.64636838436126709</c:v>
                </c:pt>
                <c:pt idx="954">
                  <c:v>0.64704042673110962</c:v>
                </c:pt>
                <c:pt idx="955">
                  <c:v>0.64774602651596069</c:v>
                </c:pt>
                <c:pt idx="956">
                  <c:v>0.64841800928115845</c:v>
                </c:pt>
                <c:pt idx="957">
                  <c:v>0.64912360906600952</c:v>
                </c:pt>
                <c:pt idx="958">
                  <c:v>0.64979565143585205</c:v>
                </c:pt>
                <c:pt idx="959">
                  <c:v>0.65050125122070313</c:v>
                </c:pt>
                <c:pt idx="960">
                  <c:v>0.6512068510055542</c:v>
                </c:pt>
                <c:pt idx="961">
                  <c:v>0.65187883377075195</c:v>
                </c:pt>
                <c:pt idx="962">
                  <c:v>0.65258443355560303</c:v>
                </c:pt>
                <c:pt idx="963">
                  <c:v>0.6532900333404541</c:v>
                </c:pt>
                <c:pt idx="964">
                  <c:v>0.65399569272994995</c:v>
                </c:pt>
                <c:pt idx="965">
                  <c:v>0.65466767549514771</c:v>
                </c:pt>
                <c:pt idx="966">
                  <c:v>0.65537327527999878</c:v>
                </c:pt>
                <c:pt idx="967">
                  <c:v>0.65607887506484985</c:v>
                </c:pt>
                <c:pt idx="968">
                  <c:v>0.65678447484970093</c:v>
                </c:pt>
                <c:pt idx="969">
                  <c:v>0.65745651721954346</c:v>
                </c:pt>
                <c:pt idx="970">
                  <c:v>0.65816211700439453</c:v>
                </c:pt>
                <c:pt idx="971">
                  <c:v>0.65886771678924561</c:v>
                </c:pt>
                <c:pt idx="972">
                  <c:v>0.65957331657409668</c:v>
                </c:pt>
                <c:pt idx="973">
                  <c:v>0.66024529933929443</c:v>
                </c:pt>
                <c:pt idx="974">
                  <c:v>0.66095089912414551</c:v>
                </c:pt>
                <c:pt idx="975">
                  <c:v>0.66165649890899658</c:v>
                </c:pt>
                <c:pt idx="976">
                  <c:v>0.66232854127883911</c:v>
                </c:pt>
                <c:pt idx="977">
                  <c:v>0.66303414106369019</c:v>
                </c:pt>
                <c:pt idx="978">
                  <c:v>0.66373974084854126</c:v>
                </c:pt>
                <c:pt idx="979">
                  <c:v>0.66444534063339233</c:v>
                </c:pt>
                <c:pt idx="980">
                  <c:v>0.66511732339859009</c:v>
                </c:pt>
                <c:pt idx="981">
                  <c:v>0.66582298278808594</c:v>
                </c:pt>
                <c:pt idx="982">
                  <c:v>0.66652858257293701</c:v>
                </c:pt>
                <c:pt idx="983">
                  <c:v>0.66720056533813477</c:v>
                </c:pt>
                <c:pt idx="984">
                  <c:v>0.66790616512298584</c:v>
                </c:pt>
                <c:pt idx="985">
                  <c:v>0.66861176490783691</c:v>
                </c:pt>
                <c:pt idx="986">
                  <c:v>0.66928380727767944</c:v>
                </c:pt>
                <c:pt idx="987">
                  <c:v>0.66998940706253052</c:v>
                </c:pt>
                <c:pt idx="988">
                  <c:v>0.67066138982772827</c:v>
                </c:pt>
                <c:pt idx="989">
                  <c:v>0.67136698961257935</c:v>
                </c:pt>
                <c:pt idx="990">
                  <c:v>0.67203903198242188</c:v>
                </c:pt>
                <c:pt idx="991">
                  <c:v>0.67274463176727295</c:v>
                </c:pt>
                <c:pt idx="992">
                  <c:v>0.6734166145324707</c:v>
                </c:pt>
                <c:pt idx="993">
                  <c:v>0.67412221431732178</c:v>
                </c:pt>
                <c:pt idx="994">
                  <c:v>0.67482781410217285</c:v>
                </c:pt>
                <c:pt idx="995">
                  <c:v>0.67549985647201538</c:v>
                </c:pt>
                <c:pt idx="996">
                  <c:v>0.67620545625686646</c:v>
                </c:pt>
                <c:pt idx="997">
                  <c:v>0.67691105604171753</c:v>
                </c:pt>
                <c:pt idx="998">
                  <c:v>0.67758303880691528</c:v>
                </c:pt>
                <c:pt idx="999">
                  <c:v>0.67828863859176636</c:v>
                </c:pt>
                <c:pt idx="1000">
                  <c:v>0.67896068096160889</c:v>
                </c:pt>
                <c:pt idx="1001">
                  <c:v>0.67966628074645996</c:v>
                </c:pt>
                <c:pt idx="1002">
                  <c:v>0.68033826351165771</c:v>
                </c:pt>
                <c:pt idx="1003">
                  <c:v>0.68104386329650879</c:v>
                </c:pt>
                <c:pt idx="1004">
                  <c:v>0.68174946308135986</c:v>
                </c:pt>
                <c:pt idx="1005">
                  <c:v>0.68242150545120239</c:v>
                </c:pt>
                <c:pt idx="1006">
                  <c:v>0.68312710523605347</c:v>
                </c:pt>
                <c:pt idx="1007">
                  <c:v>0.68383270502090454</c:v>
                </c:pt>
                <c:pt idx="1008">
                  <c:v>0.68453830480575562</c:v>
                </c:pt>
                <c:pt idx="1009">
                  <c:v>0.68521028757095337</c:v>
                </c:pt>
                <c:pt idx="1010">
                  <c:v>0.68591594696044922</c:v>
                </c:pt>
                <c:pt idx="1011">
                  <c:v>0.68662154674530029</c:v>
                </c:pt>
                <c:pt idx="1012">
                  <c:v>0.68732714653015137</c:v>
                </c:pt>
                <c:pt idx="1013">
                  <c:v>0.68799912929534912</c:v>
                </c:pt>
                <c:pt idx="1014">
                  <c:v>0.6887047290802002</c:v>
                </c:pt>
                <c:pt idx="1015">
                  <c:v>0.68941032886505127</c:v>
                </c:pt>
                <c:pt idx="1016">
                  <c:v>0.69011592864990234</c:v>
                </c:pt>
                <c:pt idx="1017">
                  <c:v>0.69078797101974487</c:v>
                </c:pt>
                <c:pt idx="1018">
                  <c:v>0.69149357080459595</c:v>
                </c:pt>
                <c:pt idx="1019">
                  <c:v>0.69219917058944702</c:v>
                </c:pt>
                <c:pt idx="1020">
                  <c:v>0.6929047703742981</c:v>
                </c:pt>
                <c:pt idx="1021">
                  <c:v>0.69357675313949585</c:v>
                </c:pt>
                <c:pt idx="1022">
                  <c:v>0.6942824125289917</c:v>
                </c:pt>
                <c:pt idx="1023">
                  <c:v>0.69498801231384277</c:v>
                </c:pt>
                <c:pt idx="1024">
                  <c:v>0.69565999507904053</c:v>
                </c:pt>
                <c:pt idx="1025">
                  <c:v>0.6963655948638916</c:v>
                </c:pt>
                <c:pt idx="1026">
                  <c:v>0.69707119464874268</c:v>
                </c:pt>
                <c:pt idx="1027">
                  <c:v>0.69777679443359375</c:v>
                </c:pt>
                <c:pt idx="1028">
                  <c:v>0.69844883680343628</c:v>
                </c:pt>
                <c:pt idx="1029">
                  <c:v>0.69915443658828735</c:v>
                </c:pt>
                <c:pt idx="1030">
                  <c:v>0.69986003637313843</c:v>
                </c:pt>
                <c:pt idx="1031">
                  <c:v>0.70053201913833618</c:v>
                </c:pt>
                <c:pt idx="1032">
                  <c:v>0.70123761892318726</c:v>
                </c:pt>
                <c:pt idx="1033">
                  <c:v>0.70190966129302979</c:v>
                </c:pt>
                <c:pt idx="1034">
                  <c:v>0.70261526107788086</c:v>
                </c:pt>
                <c:pt idx="1035">
                  <c:v>0.70332086086273193</c:v>
                </c:pt>
                <c:pt idx="1036">
                  <c:v>0.70399284362792969</c:v>
                </c:pt>
                <c:pt idx="1037">
                  <c:v>0.70469844341278076</c:v>
                </c:pt>
                <c:pt idx="1038">
                  <c:v>0.70537048578262329</c:v>
                </c:pt>
                <c:pt idx="1039">
                  <c:v>0.70607608556747437</c:v>
                </c:pt>
                <c:pt idx="1040">
                  <c:v>0.70674806833267212</c:v>
                </c:pt>
                <c:pt idx="1041">
                  <c:v>0.70745366811752319</c:v>
                </c:pt>
                <c:pt idx="1042">
                  <c:v>0.70812571048736572</c:v>
                </c:pt>
                <c:pt idx="1043">
                  <c:v>0.7088313102722168</c:v>
                </c:pt>
                <c:pt idx="1044">
                  <c:v>0.70953691005706787</c:v>
                </c:pt>
                <c:pt idx="1045">
                  <c:v>0.71020889282226563</c:v>
                </c:pt>
                <c:pt idx="1046">
                  <c:v>0.7109144926071167</c:v>
                </c:pt>
                <c:pt idx="1047">
                  <c:v>0.71162015199661255</c:v>
                </c:pt>
                <c:pt idx="1048">
                  <c:v>0.71232575178146362</c:v>
                </c:pt>
                <c:pt idx="1049">
                  <c:v>0.71299773454666138</c:v>
                </c:pt>
                <c:pt idx="1050">
                  <c:v>0.71370333433151245</c:v>
                </c:pt>
                <c:pt idx="1051">
                  <c:v>0.71440893411636353</c:v>
                </c:pt>
                <c:pt idx="1052">
                  <c:v>0.7151145339012146</c:v>
                </c:pt>
                <c:pt idx="1053">
                  <c:v>0.71578657627105713</c:v>
                </c:pt>
                <c:pt idx="1054">
                  <c:v>0.7164921760559082</c:v>
                </c:pt>
                <c:pt idx="1055">
                  <c:v>0.71719777584075928</c:v>
                </c:pt>
                <c:pt idx="1056">
                  <c:v>0.71790337562561035</c:v>
                </c:pt>
                <c:pt idx="1057">
                  <c:v>0.71857535839080811</c:v>
                </c:pt>
                <c:pt idx="1058">
                  <c:v>0.71928101778030396</c:v>
                </c:pt>
                <c:pt idx="1059">
                  <c:v>0.71998661756515503</c:v>
                </c:pt>
                <c:pt idx="1060">
                  <c:v>0.72065860033035278</c:v>
                </c:pt>
                <c:pt idx="1061">
                  <c:v>0.72136420011520386</c:v>
                </c:pt>
                <c:pt idx="1062">
                  <c:v>0.72206979990005493</c:v>
                </c:pt>
                <c:pt idx="1063">
                  <c:v>0.72277539968490601</c:v>
                </c:pt>
                <c:pt idx="1064">
                  <c:v>0.72344744205474854</c:v>
                </c:pt>
                <c:pt idx="1065">
                  <c:v>0.72415304183959961</c:v>
                </c:pt>
                <c:pt idx="1066">
                  <c:v>0.72485864162445068</c:v>
                </c:pt>
                <c:pt idx="1067">
                  <c:v>0.72553062438964844</c:v>
                </c:pt>
                <c:pt idx="1068">
                  <c:v>0.72623622417449951</c:v>
                </c:pt>
                <c:pt idx="1069">
                  <c:v>0.72694182395935059</c:v>
                </c:pt>
                <c:pt idx="1070">
                  <c:v>0.72761386632919312</c:v>
                </c:pt>
                <c:pt idx="1071">
                  <c:v>0.72831946611404419</c:v>
                </c:pt>
                <c:pt idx="1072">
                  <c:v>0.72899144887924194</c:v>
                </c:pt>
                <c:pt idx="1073">
                  <c:v>0.72969704866409302</c:v>
                </c:pt>
                <c:pt idx="1074">
                  <c:v>0.73036909103393555</c:v>
                </c:pt>
                <c:pt idx="1075">
                  <c:v>0.73107469081878662</c:v>
                </c:pt>
                <c:pt idx="1076">
                  <c:v>0.7317802906036377</c:v>
                </c:pt>
                <c:pt idx="1077">
                  <c:v>0.73245227336883545</c:v>
                </c:pt>
                <c:pt idx="1078">
                  <c:v>0.73315787315368652</c:v>
                </c:pt>
                <c:pt idx="1079">
                  <c:v>0.73382991552352905</c:v>
                </c:pt>
                <c:pt idx="1080">
                  <c:v>0.73453551530838013</c:v>
                </c:pt>
                <c:pt idx="1081">
                  <c:v>0.73520749807357788</c:v>
                </c:pt>
                <c:pt idx="1082">
                  <c:v>0.73591309785842896</c:v>
                </c:pt>
                <c:pt idx="1083">
                  <c:v>0.7366187572479248</c:v>
                </c:pt>
                <c:pt idx="1084">
                  <c:v>0.73729074001312256</c:v>
                </c:pt>
                <c:pt idx="1085">
                  <c:v>0.73799633979797363</c:v>
                </c:pt>
                <c:pt idx="1086">
                  <c:v>0.73866832256317139</c:v>
                </c:pt>
                <c:pt idx="1087">
                  <c:v>0.73937392234802246</c:v>
                </c:pt>
                <c:pt idx="1088">
                  <c:v>0.74007958173751831</c:v>
                </c:pt>
                <c:pt idx="1089">
                  <c:v>0.74075156450271606</c:v>
                </c:pt>
                <c:pt idx="1090">
                  <c:v>0.74145716428756714</c:v>
                </c:pt>
                <c:pt idx="1091">
                  <c:v>0.74216276407241821</c:v>
                </c:pt>
                <c:pt idx="1092">
                  <c:v>0.74286836385726929</c:v>
                </c:pt>
                <c:pt idx="1093">
                  <c:v>0.74354040622711182</c:v>
                </c:pt>
                <c:pt idx="1094">
                  <c:v>0.74424600601196289</c:v>
                </c:pt>
                <c:pt idx="1095">
                  <c:v>0.74495160579681396</c:v>
                </c:pt>
                <c:pt idx="1096">
                  <c:v>0.74565720558166504</c:v>
                </c:pt>
                <c:pt idx="1097">
                  <c:v>0.74632918834686279</c:v>
                </c:pt>
                <c:pt idx="1098">
                  <c:v>0.74703478813171387</c:v>
                </c:pt>
                <c:pt idx="1099">
                  <c:v>0.74774038791656494</c:v>
                </c:pt>
                <c:pt idx="1100">
                  <c:v>0.74844604730606079</c:v>
                </c:pt>
                <c:pt idx="1101">
                  <c:v>0.74911803007125854</c:v>
                </c:pt>
                <c:pt idx="1102">
                  <c:v>0.74982362985610962</c:v>
                </c:pt>
                <c:pt idx="1103">
                  <c:v>0.75052922964096069</c:v>
                </c:pt>
                <c:pt idx="1104">
                  <c:v>0.75123482942581177</c:v>
                </c:pt>
                <c:pt idx="1105">
                  <c:v>0.7519068717956543</c:v>
                </c:pt>
                <c:pt idx="1106">
                  <c:v>0.75261247158050537</c:v>
                </c:pt>
                <c:pt idx="1107">
                  <c:v>0.75331807136535645</c:v>
                </c:pt>
                <c:pt idx="1108">
                  <c:v>0.7539900541305542</c:v>
                </c:pt>
                <c:pt idx="1109">
                  <c:v>0.75469565391540527</c:v>
                </c:pt>
                <c:pt idx="1110">
                  <c:v>0.75540125370025635</c:v>
                </c:pt>
                <c:pt idx="1111">
                  <c:v>0.75607329607009888</c:v>
                </c:pt>
                <c:pt idx="1112">
                  <c:v>0.75677889585494995</c:v>
                </c:pt>
                <c:pt idx="1113">
                  <c:v>0.75748449563980103</c:v>
                </c:pt>
                <c:pt idx="1114">
                  <c:v>0.7581900954246521</c:v>
                </c:pt>
                <c:pt idx="1115">
                  <c:v>0.75886207818984985</c:v>
                </c:pt>
                <c:pt idx="1116">
                  <c:v>0.7595677375793457</c:v>
                </c:pt>
                <c:pt idx="1117">
                  <c:v>0.76027333736419678</c:v>
                </c:pt>
                <c:pt idx="1118">
                  <c:v>0.76094532012939453</c:v>
                </c:pt>
                <c:pt idx="1119">
                  <c:v>0.76165091991424561</c:v>
                </c:pt>
                <c:pt idx="1120">
                  <c:v>0.76232296228408813</c:v>
                </c:pt>
                <c:pt idx="1121">
                  <c:v>0.76302856206893921</c:v>
                </c:pt>
                <c:pt idx="1122">
                  <c:v>0.76370054483413696</c:v>
                </c:pt>
                <c:pt idx="1123">
                  <c:v>0.76440614461898804</c:v>
                </c:pt>
                <c:pt idx="1124">
                  <c:v>0.76507812738418579</c:v>
                </c:pt>
                <c:pt idx="1125">
                  <c:v>0.76578378677368164</c:v>
                </c:pt>
                <c:pt idx="1126">
                  <c:v>0.76648938655853271</c:v>
                </c:pt>
                <c:pt idx="1127">
                  <c:v>0.76716136932373047</c:v>
                </c:pt>
                <c:pt idx="1128">
                  <c:v>0.76786696910858154</c:v>
                </c:pt>
                <c:pt idx="1129">
                  <c:v>0.76853901147842407</c:v>
                </c:pt>
                <c:pt idx="1130">
                  <c:v>0.76924461126327515</c:v>
                </c:pt>
                <c:pt idx="1131">
                  <c:v>0.76995021104812622</c:v>
                </c:pt>
                <c:pt idx="1132">
                  <c:v>0.77062219381332397</c:v>
                </c:pt>
                <c:pt idx="1133">
                  <c:v>0.77132779359817505</c:v>
                </c:pt>
                <c:pt idx="1134">
                  <c:v>0.77203339338302612</c:v>
                </c:pt>
                <c:pt idx="1135">
                  <c:v>0.77270543575286865</c:v>
                </c:pt>
                <c:pt idx="1136">
                  <c:v>0.77341103553771973</c:v>
                </c:pt>
                <c:pt idx="1137">
                  <c:v>0.7741166353225708</c:v>
                </c:pt>
                <c:pt idx="1138">
                  <c:v>0.77478861808776855</c:v>
                </c:pt>
                <c:pt idx="1139">
                  <c:v>0.77549421787261963</c:v>
                </c:pt>
                <c:pt idx="1140">
                  <c:v>0.7761998176574707</c:v>
                </c:pt>
                <c:pt idx="1141">
                  <c:v>0.77690547704696655</c:v>
                </c:pt>
                <c:pt idx="1142">
                  <c:v>0.77757745981216431</c:v>
                </c:pt>
                <c:pt idx="1143">
                  <c:v>0.77828305959701538</c:v>
                </c:pt>
                <c:pt idx="1144">
                  <c:v>0.77898865938186646</c:v>
                </c:pt>
                <c:pt idx="1145">
                  <c:v>0.77969425916671753</c:v>
                </c:pt>
                <c:pt idx="1146">
                  <c:v>0.78036630153656006</c:v>
                </c:pt>
                <c:pt idx="1147">
                  <c:v>0.78107190132141113</c:v>
                </c:pt>
                <c:pt idx="1148">
                  <c:v>0.78177750110626221</c:v>
                </c:pt>
                <c:pt idx="1149">
                  <c:v>0.78248310089111328</c:v>
                </c:pt>
                <c:pt idx="1150">
                  <c:v>0.78315508365631104</c:v>
                </c:pt>
                <c:pt idx="1151">
                  <c:v>0.78386068344116211</c:v>
                </c:pt>
                <c:pt idx="1152">
                  <c:v>0.78456634283065796</c:v>
                </c:pt>
                <c:pt idx="1153">
                  <c:v>0.78523832559585571</c:v>
                </c:pt>
                <c:pt idx="1154">
                  <c:v>0.78594392538070679</c:v>
                </c:pt>
                <c:pt idx="1155">
                  <c:v>0.78664952516555786</c:v>
                </c:pt>
                <c:pt idx="1156">
                  <c:v>0.78735512495040894</c:v>
                </c:pt>
                <c:pt idx="1157">
                  <c:v>0.78802716732025146</c:v>
                </c:pt>
                <c:pt idx="1158">
                  <c:v>0.78873276710510254</c:v>
                </c:pt>
                <c:pt idx="1159">
                  <c:v>0.78943836688995361</c:v>
                </c:pt>
                <c:pt idx="1160">
                  <c:v>0.79014396667480469</c:v>
                </c:pt>
                <c:pt idx="1161">
                  <c:v>0.79081594944000244</c:v>
                </c:pt>
                <c:pt idx="1162">
                  <c:v>0.79152154922485352</c:v>
                </c:pt>
                <c:pt idx="1163">
                  <c:v>0.79222714900970459</c:v>
                </c:pt>
                <c:pt idx="1164">
                  <c:v>0.79289919137954712</c:v>
                </c:pt>
                <c:pt idx="1165">
                  <c:v>0.79360479116439819</c:v>
                </c:pt>
                <c:pt idx="1166">
                  <c:v>0.79427677392959595</c:v>
                </c:pt>
                <c:pt idx="1167">
                  <c:v>0.79498237371444702</c:v>
                </c:pt>
                <c:pt idx="1168">
                  <c:v>0.79565441608428955</c:v>
                </c:pt>
                <c:pt idx="1169">
                  <c:v>0.79636001586914063</c:v>
                </c:pt>
                <c:pt idx="1170">
                  <c:v>0.7970656156539917</c:v>
                </c:pt>
                <c:pt idx="1171">
                  <c:v>0.79773759841918945</c:v>
                </c:pt>
                <c:pt idx="1172">
                  <c:v>0.79844319820404053</c:v>
                </c:pt>
                <c:pt idx="1173">
                  <c:v>0.79911524057388306</c:v>
                </c:pt>
                <c:pt idx="1174">
                  <c:v>0.79982084035873413</c:v>
                </c:pt>
                <c:pt idx="1175">
                  <c:v>0.80052644014358521</c:v>
                </c:pt>
                <c:pt idx="1176">
                  <c:v>0.80119842290878296</c:v>
                </c:pt>
                <c:pt idx="1177">
                  <c:v>0.80190408229827881</c:v>
                </c:pt>
                <c:pt idx="1178">
                  <c:v>0.80260968208312988</c:v>
                </c:pt>
                <c:pt idx="1179">
                  <c:v>0.80331528186798096</c:v>
                </c:pt>
                <c:pt idx="1180">
                  <c:v>0.80398726463317871</c:v>
                </c:pt>
                <c:pt idx="1181">
                  <c:v>0.80469286441802979</c:v>
                </c:pt>
                <c:pt idx="1182">
                  <c:v>0.80539846420288086</c:v>
                </c:pt>
                <c:pt idx="1183">
                  <c:v>0.80610406398773193</c:v>
                </c:pt>
                <c:pt idx="1184">
                  <c:v>0.80677610635757446</c:v>
                </c:pt>
                <c:pt idx="1185">
                  <c:v>0.80748170614242554</c:v>
                </c:pt>
                <c:pt idx="1186">
                  <c:v>0.80818730592727661</c:v>
                </c:pt>
                <c:pt idx="1187">
                  <c:v>0.80885928869247437</c:v>
                </c:pt>
                <c:pt idx="1188">
                  <c:v>0.80956488847732544</c:v>
                </c:pt>
                <c:pt idx="1189">
                  <c:v>0.81027054786682129</c:v>
                </c:pt>
                <c:pt idx="1190">
                  <c:v>0.81094253063201904</c:v>
                </c:pt>
                <c:pt idx="1191">
                  <c:v>0.81164813041687012</c:v>
                </c:pt>
                <c:pt idx="1192">
                  <c:v>0.81232011318206787</c:v>
                </c:pt>
                <c:pt idx="1193">
                  <c:v>0.81302577257156372</c:v>
                </c:pt>
                <c:pt idx="1194">
                  <c:v>0.81369775533676147</c:v>
                </c:pt>
                <c:pt idx="1195">
                  <c:v>0.81440335512161255</c:v>
                </c:pt>
                <c:pt idx="1196">
                  <c:v>0.8150753378868103</c:v>
                </c:pt>
                <c:pt idx="1197">
                  <c:v>0.81578093767166138</c:v>
                </c:pt>
                <c:pt idx="1198">
                  <c:v>0.81648659706115723</c:v>
                </c:pt>
                <c:pt idx="1199">
                  <c:v>0.81715857982635498</c:v>
                </c:pt>
                <c:pt idx="1200">
                  <c:v>0.81786417961120605</c:v>
                </c:pt>
                <c:pt idx="1201">
                  <c:v>0.81853616237640381</c:v>
                </c:pt>
                <c:pt idx="1202">
                  <c:v>0.81924182176589966</c:v>
                </c:pt>
                <c:pt idx="1203">
                  <c:v>0.81994742155075073</c:v>
                </c:pt>
                <c:pt idx="1204">
                  <c:v>0.82061940431594849</c:v>
                </c:pt>
                <c:pt idx="1205">
                  <c:v>0.82132500410079956</c:v>
                </c:pt>
                <c:pt idx="1206">
                  <c:v>0.82203060388565063</c:v>
                </c:pt>
                <c:pt idx="1207">
                  <c:v>0.82270264625549316</c:v>
                </c:pt>
                <c:pt idx="1208">
                  <c:v>0.82340824604034424</c:v>
                </c:pt>
                <c:pt idx="1209">
                  <c:v>0.82408022880554199</c:v>
                </c:pt>
                <c:pt idx="1210">
                  <c:v>0.82478582859039307</c:v>
                </c:pt>
                <c:pt idx="1211">
                  <c:v>0.82549142837524414</c:v>
                </c:pt>
                <c:pt idx="1212">
                  <c:v>0.82619702816009521</c:v>
                </c:pt>
                <c:pt idx="1213">
                  <c:v>0.82686907052993774</c:v>
                </c:pt>
                <c:pt idx="1214">
                  <c:v>0.82757467031478882</c:v>
                </c:pt>
                <c:pt idx="1215">
                  <c:v>0.82828027009963989</c:v>
                </c:pt>
                <c:pt idx="1216">
                  <c:v>0.82898586988449097</c:v>
                </c:pt>
                <c:pt idx="1217">
                  <c:v>0.82965785264968872</c:v>
                </c:pt>
                <c:pt idx="1218">
                  <c:v>0.83036351203918457</c:v>
                </c:pt>
                <c:pt idx="1219">
                  <c:v>0.83106911182403564</c:v>
                </c:pt>
                <c:pt idx="1220">
                  <c:v>0.83177471160888672</c:v>
                </c:pt>
                <c:pt idx="1221">
                  <c:v>0.83244669437408447</c:v>
                </c:pt>
                <c:pt idx="1222">
                  <c:v>0.83315229415893555</c:v>
                </c:pt>
                <c:pt idx="1223">
                  <c:v>0.83385789394378662</c:v>
                </c:pt>
                <c:pt idx="1224">
                  <c:v>0.8345634937286377</c:v>
                </c:pt>
                <c:pt idx="1225">
                  <c:v>0.83523553609848022</c:v>
                </c:pt>
                <c:pt idx="1226">
                  <c:v>0.8359411358833313</c:v>
                </c:pt>
                <c:pt idx="1227">
                  <c:v>0.83664673566818237</c:v>
                </c:pt>
                <c:pt idx="1228">
                  <c:v>0.83735233545303345</c:v>
                </c:pt>
                <c:pt idx="1229">
                  <c:v>0.8380243182182312</c:v>
                </c:pt>
                <c:pt idx="1230">
                  <c:v>0.83872997760772705</c:v>
                </c:pt>
                <c:pt idx="1231">
                  <c:v>0.8394019603729248</c:v>
                </c:pt>
                <c:pt idx="1232">
                  <c:v>0.84010756015777588</c:v>
                </c:pt>
                <c:pt idx="1233">
                  <c:v>0.84081315994262695</c:v>
                </c:pt>
                <c:pt idx="1234">
                  <c:v>0.84151875972747803</c:v>
                </c:pt>
                <c:pt idx="1235">
                  <c:v>0.84219080209732056</c:v>
                </c:pt>
                <c:pt idx="1236">
                  <c:v>0.84289640188217163</c:v>
                </c:pt>
                <c:pt idx="1237">
                  <c:v>0.84360200166702271</c:v>
                </c:pt>
                <c:pt idx="1238">
                  <c:v>0.84430760145187378</c:v>
                </c:pt>
                <c:pt idx="1239">
                  <c:v>0.84501320123672485</c:v>
                </c:pt>
                <c:pt idx="1240">
                  <c:v>0.84568518400192261</c:v>
                </c:pt>
                <c:pt idx="1241">
                  <c:v>0.84639078378677368</c:v>
                </c:pt>
                <c:pt idx="1242">
                  <c:v>0.84706282615661621</c:v>
                </c:pt>
                <c:pt idx="1243">
                  <c:v>0.84776842594146729</c:v>
                </c:pt>
                <c:pt idx="1244">
                  <c:v>0.84844040870666504</c:v>
                </c:pt>
                <c:pt idx="1245">
                  <c:v>0.84914600849151611</c:v>
                </c:pt>
                <c:pt idx="1246">
                  <c:v>0.84981805086135864</c:v>
                </c:pt>
                <c:pt idx="1247">
                  <c:v>0.85052365064620972</c:v>
                </c:pt>
                <c:pt idx="1248">
                  <c:v>0.85119563341140747</c:v>
                </c:pt>
                <c:pt idx="1249">
                  <c:v>0.85190123319625854</c:v>
                </c:pt>
                <c:pt idx="1250">
                  <c:v>0.85257327556610107</c:v>
                </c:pt>
                <c:pt idx="1251">
                  <c:v>0.85327887535095215</c:v>
                </c:pt>
                <c:pt idx="1252">
                  <c:v>0.85398447513580322</c:v>
                </c:pt>
                <c:pt idx="1253">
                  <c:v>0.8546900749206543</c:v>
                </c:pt>
                <c:pt idx="1254">
                  <c:v>0.85536205768585205</c:v>
                </c:pt>
                <c:pt idx="1255">
                  <c:v>0.8560677170753479</c:v>
                </c:pt>
                <c:pt idx="1256">
                  <c:v>0.85677331686019897</c:v>
                </c:pt>
                <c:pt idx="1257">
                  <c:v>0.85747891664505005</c:v>
                </c:pt>
                <c:pt idx="1258">
                  <c:v>0.8581508994102478</c:v>
                </c:pt>
                <c:pt idx="1259">
                  <c:v>0.85885649919509888</c:v>
                </c:pt>
                <c:pt idx="1260">
                  <c:v>0.85956209897994995</c:v>
                </c:pt>
                <c:pt idx="1261">
                  <c:v>0.86026769876480103</c:v>
                </c:pt>
                <c:pt idx="1262">
                  <c:v>0.86093974113464355</c:v>
                </c:pt>
                <c:pt idx="1263">
                  <c:v>0.86164534091949463</c:v>
                </c:pt>
                <c:pt idx="1264">
                  <c:v>0.8623509407043457</c:v>
                </c:pt>
                <c:pt idx="1265">
                  <c:v>0.86302292346954346</c:v>
                </c:pt>
                <c:pt idx="1266">
                  <c:v>0.86372852325439453</c:v>
                </c:pt>
                <c:pt idx="1267">
                  <c:v>0.86443418264389038</c:v>
                </c:pt>
                <c:pt idx="1268">
                  <c:v>0.86510616540908813</c:v>
                </c:pt>
                <c:pt idx="1269">
                  <c:v>0.86581176519393921</c:v>
                </c:pt>
                <c:pt idx="1270">
                  <c:v>0.86651736497879028</c:v>
                </c:pt>
                <c:pt idx="1271">
                  <c:v>0.86722296476364136</c:v>
                </c:pt>
                <c:pt idx="1272">
                  <c:v>0.86789500713348389</c:v>
                </c:pt>
                <c:pt idx="1273">
                  <c:v>0.86860060691833496</c:v>
                </c:pt>
                <c:pt idx="1274">
                  <c:v>0.86930620670318604</c:v>
                </c:pt>
                <c:pt idx="1275">
                  <c:v>0.86997818946838379</c:v>
                </c:pt>
                <c:pt idx="1276">
                  <c:v>0.87068378925323486</c:v>
                </c:pt>
                <c:pt idx="1277">
                  <c:v>0.87138938903808594</c:v>
                </c:pt>
                <c:pt idx="1278">
                  <c:v>0.87206143140792847</c:v>
                </c:pt>
                <c:pt idx="1279">
                  <c:v>0.87276703119277954</c:v>
                </c:pt>
                <c:pt idx="1280">
                  <c:v>0.87343901395797729</c:v>
                </c:pt>
                <c:pt idx="1281">
                  <c:v>0.87414461374282837</c:v>
                </c:pt>
                <c:pt idx="1282">
                  <c:v>0.8748166561126709</c:v>
                </c:pt>
                <c:pt idx="1283">
                  <c:v>0.87552225589752197</c:v>
                </c:pt>
                <c:pt idx="1284">
                  <c:v>0.87619423866271973</c:v>
                </c:pt>
                <c:pt idx="1285">
                  <c:v>0.8768998384475708</c:v>
                </c:pt>
                <c:pt idx="1286">
                  <c:v>0.87760543823242188</c:v>
                </c:pt>
                <c:pt idx="1287">
                  <c:v>0.8782774806022644</c:v>
                </c:pt>
                <c:pt idx="1288">
                  <c:v>0.87898308038711548</c:v>
                </c:pt>
                <c:pt idx="1289">
                  <c:v>0.87965506315231323</c:v>
                </c:pt>
                <c:pt idx="1290">
                  <c:v>0.88036066293716431</c:v>
                </c:pt>
                <c:pt idx="1291">
                  <c:v>0.88106626272201538</c:v>
                </c:pt>
                <c:pt idx="1292">
                  <c:v>0.88173830509185791</c:v>
                </c:pt>
                <c:pt idx="1293">
                  <c:v>0.88244390487670898</c:v>
                </c:pt>
                <c:pt idx="1294">
                  <c:v>0.88311588764190674</c:v>
                </c:pt>
                <c:pt idx="1295">
                  <c:v>0.88382148742675781</c:v>
                </c:pt>
                <c:pt idx="1296">
                  <c:v>0.88452714681625366</c:v>
                </c:pt>
                <c:pt idx="1297">
                  <c:v>0.88519912958145142</c:v>
                </c:pt>
                <c:pt idx="1298">
                  <c:v>0.88590472936630249</c:v>
                </c:pt>
                <c:pt idx="1299">
                  <c:v>0.88661032915115356</c:v>
                </c:pt>
                <c:pt idx="1300">
                  <c:v>0.88731592893600464</c:v>
                </c:pt>
                <c:pt idx="1301">
                  <c:v>0.88798797130584717</c:v>
                </c:pt>
                <c:pt idx="1302">
                  <c:v>0.88869357109069824</c:v>
                </c:pt>
                <c:pt idx="1303">
                  <c:v>0.88939917087554932</c:v>
                </c:pt>
                <c:pt idx="1304">
                  <c:v>0.89010477066040039</c:v>
                </c:pt>
                <c:pt idx="1305">
                  <c:v>0.89077675342559814</c:v>
                </c:pt>
                <c:pt idx="1306">
                  <c:v>0.89148235321044922</c:v>
                </c:pt>
                <c:pt idx="1307">
                  <c:v>0.89218795299530029</c:v>
                </c:pt>
                <c:pt idx="1308">
                  <c:v>0.89289361238479614</c:v>
                </c:pt>
                <c:pt idx="1309">
                  <c:v>0.8935655951499939</c:v>
                </c:pt>
                <c:pt idx="1310">
                  <c:v>0.89427119493484497</c:v>
                </c:pt>
                <c:pt idx="1311">
                  <c:v>0.89497679471969604</c:v>
                </c:pt>
                <c:pt idx="1312">
                  <c:v>0.89564883708953857</c:v>
                </c:pt>
                <c:pt idx="1313">
                  <c:v>0.89635443687438965</c:v>
                </c:pt>
                <c:pt idx="1314">
                  <c:v>0.89706003665924072</c:v>
                </c:pt>
                <c:pt idx="1315">
                  <c:v>0.89773201942443848</c:v>
                </c:pt>
                <c:pt idx="1316">
                  <c:v>0.89843761920928955</c:v>
                </c:pt>
                <c:pt idx="1317">
                  <c:v>0.89914321899414063</c:v>
                </c:pt>
                <c:pt idx="1318">
                  <c:v>0.8998488187789917</c:v>
                </c:pt>
                <c:pt idx="1319">
                  <c:v>0.90055441856384277</c:v>
                </c:pt>
                <c:pt idx="1320">
                  <c:v>0.9012264609336853</c:v>
                </c:pt>
                <c:pt idx="1321">
                  <c:v>0.90193206071853638</c:v>
                </c:pt>
                <c:pt idx="1322">
                  <c:v>0.90263766050338745</c:v>
                </c:pt>
                <c:pt idx="1323">
                  <c:v>0.90330964326858521</c:v>
                </c:pt>
                <c:pt idx="1324">
                  <c:v>0.90401530265808105</c:v>
                </c:pt>
                <c:pt idx="1325">
                  <c:v>0.90472090244293213</c:v>
                </c:pt>
                <c:pt idx="1326">
                  <c:v>0.90539288520812988</c:v>
                </c:pt>
                <c:pt idx="1327">
                  <c:v>0.90609848499298096</c:v>
                </c:pt>
                <c:pt idx="1328">
                  <c:v>0.90677046775817871</c:v>
                </c:pt>
                <c:pt idx="1329">
                  <c:v>0.90747612714767456</c:v>
                </c:pt>
                <c:pt idx="1330">
                  <c:v>0.90814810991287231</c:v>
                </c:pt>
                <c:pt idx="1331">
                  <c:v>0.90885370969772339</c:v>
                </c:pt>
                <c:pt idx="1332">
                  <c:v>0.90955930948257446</c:v>
                </c:pt>
                <c:pt idx="1333">
                  <c:v>0.91023135185241699</c:v>
                </c:pt>
                <c:pt idx="1334">
                  <c:v>0.91093695163726807</c:v>
                </c:pt>
                <c:pt idx="1335">
                  <c:v>0.91160893440246582</c:v>
                </c:pt>
                <c:pt idx="1336">
                  <c:v>0.91231453418731689</c:v>
                </c:pt>
                <c:pt idx="1337">
                  <c:v>0.91298657655715942</c:v>
                </c:pt>
                <c:pt idx="1338">
                  <c:v>0.9136921763420105</c:v>
                </c:pt>
                <c:pt idx="1339">
                  <c:v>0.91439777612686157</c:v>
                </c:pt>
                <c:pt idx="1340">
                  <c:v>0.91506975889205933</c:v>
                </c:pt>
                <c:pt idx="1341">
                  <c:v>0.9157753586769104</c:v>
                </c:pt>
                <c:pt idx="1342">
                  <c:v>0.91648095846176147</c:v>
                </c:pt>
                <c:pt idx="1343">
                  <c:v>0.917153000831604</c:v>
                </c:pt>
                <c:pt idx="1344">
                  <c:v>0.91785860061645508</c:v>
                </c:pt>
                <c:pt idx="1345">
                  <c:v>0.91853058338165283</c:v>
                </c:pt>
                <c:pt idx="1346">
                  <c:v>0.91923618316650391</c:v>
                </c:pt>
                <c:pt idx="1347">
                  <c:v>0.91994178295135498</c:v>
                </c:pt>
                <c:pt idx="1348">
                  <c:v>0.92064738273620605</c:v>
                </c:pt>
                <c:pt idx="1349">
                  <c:v>0.92131942510604858</c:v>
                </c:pt>
                <c:pt idx="1350">
                  <c:v>0.92202502489089966</c:v>
                </c:pt>
                <c:pt idx="1351">
                  <c:v>0.92273062467575073</c:v>
                </c:pt>
                <c:pt idx="1352">
                  <c:v>0.92343622446060181</c:v>
                </c:pt>
                <c:pt idx="1353">
                  <c:v>0.92410820722579956</c:v>
                </c:pt>
                <c:pt idx="1354">
                  <c:v>0.92481386661529541</c:v>
                </c:pt>
                <c:pt idx="1355">
                  <c:v>0.92551946640014648</c:v>
                </c:pt>
                <c:pt idx="1356">
                  <c:v>0.92622506618499756</c:v>
                </c:pt>
                <c:pt idx="1357">
                  <c:v>0.92693066596984863</c:v>
                </c:pt>
                <c:pt idx="1358">
                  <c:v>0.92760264873504639</c:v>
                </c:pt>
                <c:pt idx="1359">
                  <c:v>0.92830824851989746</c:v>
                </c:pt>
                <c:pt idx="1360">
                  <c:v>0.92901384830474854</c:v>
                </c:pt>
                <c:pt idx="1361">
                  <c:v>0.92968589067459106</c:v>
                </c:pt>
                <c:pt idx="1362">
                  <c:v>0.93039149045944214</c:v>
                </c:pt>
                <c:pt idx="1363">
                  <c:v>0.93109709024429321</c:v>
                </c:pt>
                <c:pt idx="1364">
                  <c:v>0.93176907300949097</c:v>
                </c:pt>
                <c:pt idx="1365">
                  <c:v>0.93247473239898682</c:v>
                </c:pt>
                <c:pt idx="1366">
                  <c:v>0.93318033218383789</c:v>
                </c:pt>
                <c:pt idx="1367">
                  <c:v>0.93388593196868896</c:v>
                </c:pt>
                <c:pt idx="1368">
                  <c:v>0.93455791473388672</c:v>
                </c:pt>
                <c:pt idx="1369">
                  <c:v>0.93526351451873779</c:v>
                </c:pt>
                <c:pt idx="1370">
                  <c:v>0.93596911430358887</c:v>
                </c:pt>
                <c:pt idx="1371">
                  <c:v>0.9366411566734314</c:v>
                </c:pt>
                <c:pt idx="1372">
                  <c:v>0.93734675645828247</c:v>
                </c:pt>
                <c:pt idx="1373">
                  <c:v>0.93805235624313354</c:v>
                </c:pt>
                <c:pt idx="1374">
                  <c:v>0.9387243390083313</c:v>
                </c:pt>
                <c:pt idx="1375">
                  <c:v>0.93942993879318237</c:v>
                </c:pt>
                <c:pt idx="1376">
                  <c:v>0.9401019811630249</c:v>
                </c:pt>
                <c:pt idx="1377">
                  <c:v>0.94080758094787598</c:v>
                </c:pt>
                <c:pt idx="1378">
                  <c:v>0.94147956371307373</c:v>
                </c:pt>
                <c:pt idx="1379">
                  <c:v>0.9421851634979248</c:v>
                </c:pt>
                <c:pt idx="1380">
                  <c:v>0.94285720586776733</c:v>
                </c:pt>
                <c:pt idx="1381">
                  <c:v>0.94356280565261841</c:v>
                </c:pt>
                <c:pt idx="1382">
                  <c:v>0.94426840543746948</c:v>
                </c:pt>
                <c:pt idx="1383">
                  <c:v>0.94497400522232056</c:v>
                </c:pt>
                <c:pt idx="1384">
                  <c:v>0.94564598798751831</c:v>
                </c:pt>
                <c:pt idx="1385">
                  <c:v>0.94635158777236938</c:v>
                </c:pt>
                <c:pt idx="1386">
                  <c:v>0.94702363014221191</c:v>
                </c:pt>
                <c:pt idx="1387">
                  <c:v>0.94772922992706299</c:v>
                </c:pt>
                <c:pt idx="1388">
                  <c:v>0.94840121269226074</c:v>
                </c:pt>
                <c:pt idx="1389">
                  <c:v>0.94910681247711182</c:v>
                </c:pt>
                <c:pt idx="1390">
                  <c:v>0.94981247186660767</c:v>
                </c:pt>
                <c:pt idx="1391">
                  <c:v>0.95048445463180542</c:v>
                </c:pt>
                <c:pt idx="1392">
                  <c:v>0.95119005441665649</c:v>
                </c:pt>
                <c:pt idx="1393">
                  <c:v>0.95186203718185425</c:v>
                </c:pt>
                <c:pt idx="1394">
                  <c:v>0.95256763696670532</c:v>
                </c:pt>
                <c:pt idx="1395">
                  <c:v>0.95327329635620117</c:v>
                </c:pt>
                <c:pt idx="1396">
                  <c:v>0.95397889614105225</c:v>
                </c:pt>
                <c:pt idx="1397">
                  <c:v>0.95465087890625</c:v>
                </c:pt>
                <c:pt idx="1398">
                  <c:v>0.95535647869110107</c:v>
                </c:pt>
                <c:pt idx="1399">
                  <c:v>0.95606207847595215</c:v>
                </c:pt>
                <c:pt idx="1400">
                  <c:v>0.95676767826080322</c:v>
                </c:pt>
                <c:pt idx="1401">
                  <c:v>0.9574732780456543</c:v>
                </c:pt>
                <c:pt idx="1402">
                  <c:v>0.95814532041549683</c:v>
                </c:pt>
                <c:pt idx="1403">
                  <c:v>0.9588509202003479</c:v>
                </c:pt>
                <c:pt idx="1404">
                  <c:v>0.95955651998519897</c:v>
                </c:pt>
                <c:pt idx="1405">
                  <c:v>0.96026211977005005</c:v>
                </c:pt>
                <c:pt idx="1406">
                  <c:v>0.96093416213989258</c:v>
                </c:pt>
                <c:pt idx="1407">
                  <c:v>0.96163976192474365</c:v>
                </c:pt>
                <c:pt idx="1408">
                  <c:v>0.96234536170959473</c:v>
                </c:pt>
                <c:pt idx="1409">
                  <c:v>0.96301734447479248</c:v>
                </c:pt>
                <c:pt idx="1410">
                  <c:v>0.96372294425964355</c:v>
                </c:pt>
                <c:pt idx="1411">
                  <c:v>0.96442854404449463</c:v>
                </c:pt>
                <c:pt idx="1412">
                  <c:v>0.96510058641433716</c:v>
                </c:pt>
                <c:pt idx="1413">
                  <c:v>0.96580618619918823</c:v>
                </c:pt>
                <c:pt idx="1414">
                  <c:v>0.96651178598403931</c:v>
                </c:pt>
                <c:pt idx="1415">
                  <c:v>0.96721738576889038</c:v>
                </c:pt>
                <c:pt idx="1416">
                  <c:v>0.96788936853408813</c:v>
                </c:pt>
                <c:pt idx="1417">
                  <c:v>0.96859496831893921</c:v>
                </c:pt>
                <c:pt idx="1418">
                  <c:v>0.96930062770843506</c:v>
                </c:pt>
                <c:pt idx="1419">
                  <c:v>0.96997261047363281</c:v>
                </c:pt>
                <c:pt idx="1420">
                  <c:v>0.97067821025848389</c:v>
                </c:pt>
                <c:pt idx="1421">
                  <c:v>0.97138381004333496</c:v>
                </c:pt>
                <c:pt idx="1422">
                  <c:v>0.97205585241317749</c:v>
                </c:pt>
                <c:pt idx="1423">
                  <c:v>0.97276145219802856</c:v>
                </c:pt>
                <c:pt idx="1424">
                  <c:v>0.97343343496322632</c:v>
                </c:pt>
                <c:pt idx="1425">
                  <c:v>0.97413903474807739</c:v>
                </c:pt>
                <c:pt idx="1426">
                  <c:v>0.97481101751327515</c:v>
                </c:pt>
                <c:pt idx="1427">
                  <c:v>0.975516676902771</c:v>
                </c:pt>
                <c:pt idx="1428">
                  <c:v>0.97618865966796875</c:v>
                </c:pt>
                <c:pt idx="1429">
                  <c:v>0.97689425945281982</c:v>
                </c:pt>
                <c:pt idx="1430">
                  <c:v>0.9775998592376709</c:v>
                </c:pt>
                <c:pt idx="1431">
                  <c:v>0.97827190160751343</c:v>
                </c:pt>
                <c:pt idx="1432">
                  <c:v>0.9789775013923645</c:v>
                </c:pt>
                <c:pt idx="1433">
                  <c:v>0.97964948415756226</c:v>
                </c:pt>
                <c:pt idx="1434">
                  <c:v>0.98035508394241333</c:v>
                </c:pt>
                <c:pt idx="1435">
                  <c:v>0.98102706670761108</c:v>
                </c:pt>
                <c:pt idx="1436">
                  <c:v>0.98173272609710693</c:v>
                </c:pt>
                <c:pt idx="1437">
                  <c:v>0.98243832588195801</c:v>
                </c:pt>
                <c:pt idx="1438">
                  <c:v>0.98311030864715576</c:v>
                </c:pt>
                <c:pt idx="1439">
                  <c:v>0.98381590843200684</c:v>
                </c:pt>
                <c:pt idx="1440">
                  <c:v>0.98452150821685791</c:v>
                </c:pt>
                <c:pt idx="1441">
                  <c:v>0.98519355058670044</c:v>
                </c:pt>
                <c:pt idx="1442">
                  <c:v>0.98589915037155151</c:v>
                </c:pt>
                <c:pt idx="1443">
                  <c:v>0.98660475015640259</c:v>
                </c:pt>
                <c:pt idx="1444">
                  <c:v>0.98727673292160034</c:v>
                </c:pt>
                <c:pt idx="1445">
                  <c:v>0.98798233270645142</c:v>
                </c:pt>
                <c:pt idx="1446">
                  <c:v>0.98868793249130249</c:v>
                </c:pt>
                <c:pt idx="1447">
                  <c:v>0.98939359188079834</c:v>
                </c:pt>
                <c:pt idx="1448">
                  <c:v>0.99009919166564941</c:v>
                </c:pt>
                <c:pt idx="1449">
                  <c:v>0.99077117443084717</c:v>
                </c:pt>
                <c:pt idx="1450">
                  <c:v>0.99147677421569824</c:v>
                </c:pt>
                <c:pt idx="1451">
                  <c:v>0.99218237400054932</c:v>
                </c:pt>
                <c:pt idx="1452">
                  <c:v>0.99285441637039185</c:v>
                </c:pt>
                <c:pt idx="1453">
                  <c:v>0.99356001615524292</c:v>
                </c:pt>
                <c:pt idx="1454">
                  <c:v>0.99426561594009399</c:v>
                </c:pt>
                <c:pt idx="1455">
                  <c:v>0.99497121572494507</c:v>
                </c:pt>
                <c:pt idx="1456">
                  <c:v>0.99564319849014282</c:v>
                </c:pt>
                <c:pt idx="1457">
                  <c:v>0.9963487982749939</c:v>
                </c:pt>
                <c:pt idx="1458">
                  <c:v>0.99705439805984497</c:v>
                </c:pt>
                <c:pt idx="1459">
                  <c:v>0.99776005744934082</c:v>
                </c:pt>
                <c:pt idx="1460">
                  <c:v>0.99843204021453857</c:v>
                </c:pt>
                <c:pt idx="1461">
                  <c:v>0.99913763999938965</c:v>
                </c:pt>
                <c:pt idx="1462">
                  <c:v>0.99984323978424072</c:v>
                </c:pt>
                <c:pt idx="1463">
                  <c:v>1.0005488395690918</c:v>
                </c:pt>
                <c:pt idx="1464">
                  <c:v>1.0012208223342896</c:v>
                </c:pt>
                <c:pt idx="1465">
                  <c:v>1.0019264221191406</c:v>
                </c:pt>
                <c:pt idx="1466">
                  <c:v>1.0026320219039917</c:v>
                </c:pt>
                <c:pt idx="1467">
                  <c:v>1.003304123878479</c:v>
                </c:pt>
                <c:pt idx="1468">
                  <c:v>1.0040097236633301</c:v>
                </c:pt>
                <c:pt idx="1469">
                  <c:v>1.0047153234481812</c:v>
                </c:pt>
                <c:pt idx="1470">
                  <c:v>1.0053873062133789</c:v>
                </c:pt>
                <c:pt idx="1471">
                  <c:v>1.00609290599823</c:v>
                </c:pt>
                <c:pt idx="1472">
                  <c:v>1.0067648887634277</c:v>
                </c:pt>
                <c:pt idx="1473">
                  <c:v>1.0074704885482788</c:v>
                </c:pt>
                <c:pt idx="1474">
                  <c:v>1.0081424713134766</c:v>
                </c:pt>
                <c:pt idx="1475">
                  <c:v>1.0088480710983276</c:v>
                </c:pt>
                <c:pt idx="1476">
                  <c:v>1.0095201730728149</c:v>
                </c:pt>
                <c:pt idx="1477">
                  <c:v>1.010225772857666</c:v>
                </c:pt>
                <c:pt idx="1478">
                  <c:v>1.0109313726425171</c:v>
                </c:pt>
                <c:pt idx="1479">
                  <c:v>1.0116033554077148</c:v>
                </c:pt>
                <c:pt idx="1480">
                  <c:v>1.0123089551925659</c:v>
                </c:pt>
                <c:pt idx="1481">
                  <c:v>1.013014554977417</c:v>
                </c:pt>
                <c:pt idx="1482">
                  <c:v>1.0136865377426147</c:v>
                </c:pt>
                <c:pt idx="1483">
                  <c:v>1.0143921375274658</c:v>
                </c:pt>
                <c:pt idx="1484">
                  <c:v>1.0150641202926636</c:v>
                </c:pt>
                <c:pt idx="1485">
                  <c:v>1.0157697200775146</c:v>
                </c:pt>
                <c:pt idx="1486">
                  <c:v>1.0164754390716553</c:v>
                </c:pt>
                <c:pt idx="1487">
                  <c:v>1.017147421836853</c:v>
                </c:pt>
                <c:pt idx="1488">
                  <c:v>1.0178530216217041</c:v>
                </c:pt>
                <c:pt idx="1489">
                  <c:v>1.0185250043869019</c:v>
                </c:pt>
                <c:pt idx="1490">
                  <c:v>1.0192306041717529</c:v>
                </c:pt>
                <c:pt idx="1491">
                  <c:v>1.019936203956604</c:v>
                </c:pt>
                <c:pt idx="1492">
                  <c:v>1.0206418037414551</c:v>
                </c:pt>
                <c:pt idx="1493">
                  <c:v>1.0213137865066528</c:v>
                </c:pt>
                <c:pt idx="1494">
                  <c:v>1.0220193862915039</c:v>
                </c:pt>
                <c:pt idx="1495">
                  <c:v>1.022724986076355</c:v>
                </c:pt>
                <c:pt idx="1496">
                  <c:v>1.0234305858612061</c:v>
                </c:pt>
                <c:pt idx="1497">
                  <c:v>1.0241026878356934</c:v>
                </c:pt>
                <c:pt idx="1498">
                  <c:v>1.0248082876205444</c:v>
                </c:pt>
                <c:pt idx="1499">
                  <c:v>1.0255138874053955</c:v>
                </c:pt>
                <c:pt idx="1500">
                  <c:v>1.0261858701705933</c:v>
                </c:pt>
                <c:pt idx="1501">
                  <c:v>1.0268914699554443</c:v>
                </c:pt>
                <c:pt idx="1502">
                  <c:v>1.0275970697402954</c:v>
                </c:pt>
                <c:pt idx="1503">
                  <c:v>1.0283026695251465</c:v>
                </c:pt>
                <c:pt idx="1504">
                  <c:v>1.0290082693099976</c:v>
                </c:pt>
                <c:pt idx="1505">
                  <c:v>1.0296802520751953</c:v>
                </c:pt>
                <c:pt idx="1506">
                  <c:v>1.0303858518600464</c:v>
                </c:pt>
                <c:pt idx="1507">
                  <c:v>1.0310914516448975</c:v>
                </c:pt>
                <c:pt idx="1508">
                  <c:v>1.0317970514297485</c:v>
                </c:pt>
                <c:pt idx="1509">
                  <c:v>1.0324691534042358</c:v>
                </c:pt>
                <c:pt idx="1510">
                  <c:v>1.0331747531890869</c:v>
                </c:pt>
                <c:pt idx="1511">
                  <c:v>1.033880352973938</c:v>
                </c:pt>
                <c:pt idx="1512">
                  <c:v>1.0345523357391357</c:v>
                </c:pt>
                <c:pt idx="1513">
                  <c:v>1.0352579355239868</c:v>
                </c:pt>
                <c:pt idx="1514">
                  <c:v>1.0359635353088379</c:v>
                </c:pt>
                <c:pt idx="1515">
                  <c:v>1.0366355180740356</c:v>
                </c:pt>
                <c:pt idx="1516">
                  <c:v>1.0373411178588867</c:v>
                </c:pt>
                <c:pt idx="1517">
                  <c:v>1.0380467176437378</c:v>
                </c:pt>
                <c:pt idx="1518">
                  <c:v>1.0387523174285889</c:v>
                </c:pt>
                <c:pt idx="1519">
                  <c:v>1.0394579172134399</c:v>
                </c:pt>
                <c:pt idx="1520">
                  <c:v>1.0401300191879272</c:v>
                </c:pt>
                <c:pt idx="1521">
                  <c:v>1.0408356189727783</c:v>
                </c:pt>
                <c:pt idx="1522">
                  <c:v>1.0415076017379761</c:v>
                </c:pt>
                <c:pt idx="1523">
                  <c:v>1.0422132015228271</c:v>
                </c:pt>
                <c:pt idx="1524">
                  <c:v>1.0428851842880249</c:v>
                </c:pt>
                <c:pt idx="1525">
                  <c:v>1.043590784072876</c:v>
                </c:pt>
                <c:pt idx="1526">
                  <c:v>1.0442627668380737</c:v>
                </c:pt>
                <c:pt idx="1527">
                  <c:v>1.0449683666229248</c:v>
                </c:pt>
                <c:pt idx="1528">
                  <c:v>1.0456404685974121</c:v>
                </c:pt>
                <c:pt idx="1529">
                  <c:v>1.0463460683822632</c:v>
                </c:pt>
                <c:pt idx="1530">
                  <c:v>1.0470516681671143</c:v>
                </c:pt>
                <c:pt idx="1531">
                  <c:v>1.047723650932312</c:v>
                </c:pt>
                <c:pt idx="1532">
                  <c:v>1.0484292507171631</c:v>
                </c:pt>
                <c:pt idx="1533">
                  <c:v>1.0491012334823608</c:v>
                </c:pt>
                <c:pt idx="1534">
                  <c:v>1.0498068332672119</c:v>
                </c:pt>
                <c:pt idx="1535">
                  <c:v>1.050512433052063</c:v>
                </c:pt>
                <c:pt idx="1536">
                  <c:v>1.0511844158172607</c:v>
                </c:pt>
                <c:pt idx="1537">
                  <c:v>1.0518900156021118</c:v>
                </c:pt>
                <c:pt idx="1538">
                  <c:v>1.0525621175765991</c:v>
                </c:pt>
                <c:pt idx="1539">
                  <c:v>1.0532677173614502</c:v>
                </c:pt>
                <c:pt idx="1540">
                  <c:v>1.0539733171463013</c:v>
                </c:pt>
                <c:pt idx="1541">
                  <c:v>1.054645299911499</c:v>
                </c:pt>
                <c:pt idx="1542">
                  <c:v>1.0553508996963501</c:v>
                </c:pt>
                <c:pt idx="1543">
                  <c:v>1.0560564994812012</c:v>
                </c:pt>
                <c:pt idx="1544">
                  <c:v>1.0567620992660522</c:v>
                </c:pt>
                <c:pt idx="1545">
                  <c:v>1.05743408203125</c:v>
                </c:pt>
                <c:pt idx="1546">
                  <c:v>1.0581396818161011</c:v>
                </c:pt>
                <c:pt idx="1547">
                  <c:v>1.0588452816009521</c:v>
                </c:pt>
                <c:pt idx="1548">
                  <c:v>1.0595508813858032</c:v>
                </c:pt>
                <c:pt idx="1549">
                  <c:v>1.0602229833602905</c:v>
                </c:pt>
                <c:pt idx="1550">
                  <c:v>1.0609285831451416</c:v>
                </c:pt>
                <c:pt idx="1551">
                  <c:v>1.0616341829299927</c:v>
                </c:pt>
                <c:pt idx="1552">
                  <c:v>1.0623397827148438</c:v>
                </c:pt>
                <c:pt idx="1553">
                  <c:v>1.0630117654800415</c:v>
                </c:pt>
                <c:pt idx="1554">
                  <c:v>1.0637173652648926</c:v>
                </c:pt>
                <c:pt idx="1555">
                  <c:v>1.0644229650497437</c:v>
                </c:pt>
                <c:pt idx="1556">
                  <c:v>1.0650949478149414</c:v>
                </c:pt>
                <c:pt idx="1557">
                  <c:v>1.0658005475997925</c:v>
                </c:pt>
                <c:pt idx="1558">
                  <c:v>1.0665061473846436</c:v>
                </c:pt>
                <c:pt idx="1559">
                  <c:v>1.0672117471694946</c:v>
                </c:pt>
                <c:pt idx="1560">
                  <c:v>1.0678838491439819</c:v>
                </c:pt>
                <c:pt idx="1561">
                  <c:v>1.068589448928833</c:v>
                </c:pt>
                <c:pt idx="1562">
                  <c:v>1.0692950487136841</c:v>
                </c:pt>
                <c:pt idx="1563">
                  <c:v>1.0700006484985352</c:v>
                </c:pt>
                <c:pt idx="1564">
                  <c:v>1.0706726312637329</c:v>
                </c:pt>
                <c:pt idx="1565">
                  <c:v>1.071378231048584</c:v>
                </c:pt>
                <c:pt idx="1566">
                  <c:v>1.0720838308334351</c:v>
                </c:pt>
                <c:pt idx="1567">
                  <c:v>1.0727894306182861</c:v>
                </c:pt>
                <c:pt idx="1568">
                  <c:v>1.0734614133834839</c:v>
                </c:pt>
                <c:pt idx="1569">
                  <c:v>1.074167013168335</c:v>
                </c:pt>
                <c:pt idx="1570">
                  <c:v>1.0748389959335327</c:v>
                </c:pt>
                <c:pt idx="1571">
                  <c:v>1.0755447149276733</c:v>
                </c:pt>
                <c:pt idx="1572">
                  <c:v>1.0762166976928711</c:v>
                </c:pt>
                <c:pt idx="1573">
                  <c:v>1.0769222974777222</c:v>
                </c:pt>
                <c:pt idx="1574">
                  <c:v>1.0775942802429199</c:v>
                </c:pt>
                <c:pt idx="1575">
                  <c:v>1.078299880027771</c:v>
                </c:pt>
                <c:pt idx="1576">
                  <c:v>1.0790054798126221</c:v>
                </c:pt>
                <c:pt idx="1577">
                  <c:v>1.0796774625778198</c:v>
                </c:pt>
                <c:pt idx="1578">
                  <c:v>1.0803830623626709</c:v>
                </c:pt>
                <c:pt idx="1579">
                  <c:v>1.0810550451278687</c:v>
                </c:pt>
                <c:pt idx="1580">
                  <c:v>1.0817607641220093</c:v>
                </c:pt>
                <c:pt idx="1581">
                  <c:v>1.082432746887207</c:v>
                </c:pt>
                <c:pt idx="1582">
                  <c:v>1.0831383466720581</c:v>
                </c:pt>
                <c:pt idx="1583">
                  <c:v>1.0838439464569092</c:v>
                </c:pt>
                <c:pt idx="1584">
                  <c:v>1.0845159292221069</c:v>
                </c:pt>
                <c:pt idx="1585">
                  <c:v>1.085221529006958</c:v>
                </c:pt>
                <c:pt idx="1586">
                  <c:v>1.0858935117721558</c:v>
                </c:pt>
                <c:pt idx="1587">
                  <c:v>1.0865991115570068</c:v>
                </c:pt>
                <c:pt idx="1588">
                  <c:v>1.0873047113418579</c:v>
                </c:pt>
                <c:pt idx="1589">
                  <c:v>1.0879768133163452</c:v>
                </c:pt>
                <c:pt idx="1590">
                  <c:v>1.0886824131011963</c:v>
                </c:pt>
                <c:pt idx="1591">
                  <c:v>1.0893880128860474</c:v>
                </c:pt>
                <c:pt idx="1592">
                  <c:v>1.0900936126708984</c:v>
                </c:pt>
                <c:pt idx="1593">
                  <c:v>1.0907655954360962</c:v>
                </c:pt>
                <c:pt idx="1594">
                  <c:v>1.0914711952209473</c:v>
                </c:pt>
                <c:pt idx="1595">
                  <c:v>1.0921767950057983</c:v>
                </c:pt>
                <c:pt idx="1596">
                  <c:v>1.0928487777709961</c:v>
                </c:pt>
                <c:pt idx="1597">
                  <c:v>1.0935543775558472</c:v>
                </c:pt>
                <c:pt idx="1598">
                  <c:v>1.0942599773406982</c:v>
                </c:pt>
                <c:pt idx="1599">
                  <c:v>1.0949655771255493</c:v>
                </c:pt>
                <c:pt idx="1600">
                  <c:v>1.0956711769104004</c:v>
                </c:pt>
                <c:pt idx="1601">
                  <c:v>1.0963432788848877</c:v>
                </c:pt>
                <c:pt idx="1602">
                  <c:v>1.0970488786697388</c:v>
                </c:pt>
                <c:pt idx="1603">
                  <c:v>1.0977544784545898</c:v>
                </c:pt>
                <c:pt idx="1604">
                  <c:v>1.0984600782394409</c:v>
                </c:pt>
                <c:pt idx="1605">
                  <c:v>1.0991320610046387</c:v>
                </c:pt>
                <c:pt idx="1606">
                  <c:v>1.0998376607894897</c:v>
                </c:pt>
                <c:pt idx="1607">
                  <c:v>1.1005432605743408</c:v>
                </c:pt>
                <c:pt idx="1608">
                  <c:v>1.1012152433395386</c:v>
                </c:pt>
                <c:pt idx="1609">
                  <c:v>1.1019208431243896</c:v>
                </c:pt>
                <c:pt idx="1610">
                  <c:v>1.1026264429092407</c:v>
                </c:pt>
                <c:pt idx="1611">
                  <c:v>1.1032984256744385</c:v>
                </c:pt>
                <c:pt idx="1612">
                  <c:v>1.1040040254592896</c:v>
                </c:pt>
                <c:pt idx="1613">
                  <c:v>1.1047097444534302</c:v>
                </c:pt>
                <c:pt idx="1614">
                  <c:v>1.1054153442382813</c:v>
                </c:pt>
                <c:pt idx="1615">
                  <c:v>1.106087327003479</c:v>
                </c:pt>
                <c:pt idx="1616">
                  <c:v>1.1067929267883301</c:v>
                </c:pt>
                <c:pt idx="1617">
                  <c:v>1.1074985265731812</c:v>
                </c:pt>
                <c:pt idx="1618">
                  <c:v>1.1081705093383789</c:v>
                </c:pt>
                <c:pt idx="1619">
                  <c:v>1.10887610912323</c:v>
                </c:pt>
                <c:pt idx="1620">
                  <c:v>1.1095480918884277</c:v>
                </c:pt>
                <c:pt idx="1621">
                  <c:v>1.1102536916732788</c:v>
                </c:pt>
                <c:pt idx="1622">
                  <c:v>1.1109257936477661</c:v>
                </c:pt>
                <c:pt idx="1623">
                  <c:v>1.1116313934326172</c:v>
                </c:pt>
                <c:pt idx="1624">
                  <c:v>1.1123369932174683</c:v>
                </c:pt>
                <c:pt idx="1625">
                  <c:v>1.113008975982666</c:v>
                </c:pt>
                <c:pt idx="1626">
                  <c:v>1.1137145757675171</c:v>
                </c:pt>
                <c:pt idx="1627">
                  <c:v>1.1143865585327148</c:v>
                </c:pt>
                <c:pt idx="1628">
                  <c:v>1.1150921583175659</c:v>
                </c:pt>
                <c:pt idx="1629">
                  <c:v>1.115797758102417</c:v>
                </c:pt>
                <c:pt idx="1630">
                  <c:v>1.1164697408676147</c:v>
                </c:pt>
                <c:pt idx="1631">
                  <c:v>1.1171753406524658</c:v>
                </c:pt>
                <c:pt idx="1632">
                  <c:v>1.1178474426269531</c:v>
                </c:pt>
                <c:pt idx="1633">
                  <c:v>1.1185530424118042</c:v>
                </c:pt>
                <c:pt idx="1634">
                  <c:v>1.119225025177002</c:v>
                </c:pt>
                <c:pt idx="1635">
                  <c:v>1.119930624961853</c:v>
                </c:pt>
                <c:pt idx="1636">
                  <c:v>1.1206362247467041</c:v>
                </c:pt>
                <c:pt idx="1637">
                  <c:v>1.1213082075119019</c:v>
                </c:pt>
                <c:pt idx="1638">
                  <c:v>1.1220138072967529</c:v>
                </c:pt>
                <c:pt idx="1639">
                  <c:v>1.122719407081604</c:v>
                </c:pt>
                <c:pt idx="1640">
                  <c:v>1.1234250068664551</c:v>
                </c:pt>
                <c:pt idx="1641">
                  <c:v>1.1240969896316528</c:v>
                </c:pt>
                <c:pt idx="1642">
                  <c:v>1.1248027086257935</c:v>
                </c:pt>
                <c:pt idx="1643">
                  <c:v>1.1255083084106445</c:v>
                </c:pt>
                <c:pt idx="1644">
                  <c:v>1.1261802911758423</c:v>
                </c:pt>
                <c:pt idx="1645">
                  <c:v>1.1268858909606934</c:v>
                </c:pt>
                <c:pt idx="1646">
                  <c:v>1.1275914907455444</c:v>
                </c:pt>
                <c:pt idx="1647">
                  <c:v>1.1282970905303955</c:v>
                </c:pt>
                <c:pt idx="1648">
                  <c:v>1.1290026903152466</c:v>
                </c:pt>
                <c:pt idx="1649">
                  <c:v>1.1296746730804443</c:v>
                </c:pt>
                <c:pt idx="1650">
                  <c:v>1.1303802728652954</c:v>
                </c:pt>
                <c:pt idx="1651">
                  <c:v>1.1310858726501465</c:v>
                </c:pt>
                <c:pt idx="1652">
                  <c:v>1.1317914724349976</c:v>
                </c:pt>
                <c:pt idx="1653">
                  <c:v>1.1324634552001953</c:v>
                </c:pt>
                <c:pt idx="1654">
                  <c:v>1.1331691741943359</c:v>
                </c:pt>
                <c:pt idx="1655">
                  <c:v>1.133874773979187</c:v>
                </c:pt>
                <c:pt idx="1656">
                  <c:v>1.1345467567443848</c:v>
                </c:pt>
                <c:pt idx="1657">
                  <c:v>1.1352523565292358</c:v>
                </c:pt>
                <c:pt idx="1658">
                  <c:v>1.1359579563140869</c:v>
                </c:pt>
                <c:pt idx="1659">
                  <c:v>1.1366299390792847</c:v>
                </c:pt>
                <c:pt idx="1660">
                  <c:v>1.1373355388641357</c:v>
                </c:pt>
                <c:pt idx="1661">
                  <c:v>1.1380411386489868</c:v>
                </c:pt>
                <c:pt idx="1662">
                  <c:v>1.1387467384338379</c:v>
                </c:pt>
                <c:pt idx="1663">
                  <c:v>1.1394187211990356</c:v>
                </c:pt>
                <c:pt idx="1664">
                  <c:v>1.1401243209838867</c:v>
                </c:pt>
                <c:pt idx="1665">
                  <c:v>1.1408300399780273</c:v>
                </c:pt>
                <c:pt idx="1666">
                  <c:v>1.1415020227432251</c:v>
                </c:pt>
                <c:pt idx="1667">
                  <c:v>1.1422076225280762</c:v>
                </c:pt>
                <c:pt idx="1668">
                  <c:v>1.1428796052932739</c:v>
                </c:pt>
                <c:pt idx="1669">
                  <c:v>1.143585205078125</c:v>
                </c:pt>
                <c:pt idx="1670">
                  <c:v>1.1442571878433228</c:v>
                </c:pt>
                <c:pt idx="1671">
                  <c:v>1.1449627876281738</c:v>
                </c:pt>
                <c:pt idx="1672">
                  <c:v>1.1456347703933716</c:v>
                </c:pt>
                <c:pt idx="1673">
                  <c:v>1.1463403701782227</c:v>
                </c:pt>
                <c:pt idx="1674">
                  <c:v>1.1470460891723633</c:v>
                </c:pt>
                <c:pt idx="1675">
                  <c:v>1.147718071937561</c:v>
                </c:pt>
                <c:pt idx="1676">
                  <c:v>1.1484236717224121</c:v>
                </c:pt>
                <c:pt idx="1677">
                  <c:v>1.1490956544876099</c:v>
                </c:pt>
                <c:pt idx="1678">
                  <c:v>1.1498012542724609</c:v>
                </c:pt>
                <c:pt idx="1679">
                  <c:v>1.1504732370376587</c:v>
                </c:pt>
                <c:pt idx="1680">
                  <c:v>1.1511788368225098</c:v>
                </c:pt>
                <c:pt idx="1681">
                  <c:v>1.1518844366073608</c:v>
                </c:pt>
                <c:pt idx="1682">
                  <c:v>1.1525564193725586</c:v>
                </c:pt>
                <c:pt idx="1683">
                  <c:v>1.1532621383666992</c:v>
                </c:pt>
                <c:pt idx="1684">
                  <c:v>1.1539677381515503</c:v>
                </c:pt>
                <c:pt idx="1685">
                  <c:v>1.154639720916748</c:v>
                </c:pt>
                <c:pt idx="1686">
                  <c:v>1.1553453207015991</c:v>
                </c:pt>
                <c:pt idx="1687">
                  <c:v>1.1560509204864502</c:v>
                </c:pt>
                <c:pt idx="1688">
                  <c:v>1.1567229032516479</c:v>
                </c:pt>
                <c:pt idx="1689">
                  <c:v>1.157428503036499</c:v>
                </c:pt>
                <c:pt idx="1690">
                  <c:v>1.1581341028213501</c:v>
                </c:pt>
                <c:pt idx="1691">
                  <c:v>1.1588397026062012</c:v>
                </c:pt>
                <c:pt idx="1692">
                  <c:v>1.1595116853713989</c:v>
                </c:pt>
                <c:pt idx="1693">
                  <c:v>1.16021728515625</c:v>
                </c:pt>
                <c:pt idx="1694">
                  <c:v>1.1609228849411011</c:v>
                </c:pt>
                <c:pt idx="1695">
                  <c:v>1.1616286039352417</c:v>
                </c:pt>
                <c:pt idx="1696">
                  <c:v>1.1623005867004395</c:v>
                </c:pt>
                <c:pt idx="1697">
                  <c:v>1.1630061864852905</c:v>
                </c:pt>
                <c:pt idx="1698">
                  <c:v>1.1637117862701416</c:v>
                </c:pt>
                <c:pt idx="1699">
                  <c:v>1.1644173860549927</c:v>
                </c:pt>
                <c:pt idx="1700">
                  <c:v>1.1650893688201904</c:v>
                </c:pt>
                <c:pt idx="1701">
                  <c:v>1.1657949686050415</c:v>
                </c:pt>
                <c:pt idx="1702">
                  <c:v>1.1665005683898926</c:v>
                </c:pt>
                <c:pt idx="1703">
                  <c:v>1.1672061681747437</c:v>
                </c:pt>
                <c:pt idx="1704">
                  <c:v>1.1678781509399414</c:v>
                </c:pt>
                <c:pt idx="1705">
                  <c:v>1.1685837507247925</c:v>
                </c:pt>
                <c:pt idx="1706">
                  <c:v>1.1692893505096436</c:v>
                </c:pt>
                <c:pt idx="1707">
                  <c:v>1.1699950695037842</c:v>
                </c:pt>
                <c:pt idx="1708">
                  <c:v>1.1706670522689819</c:v>
                </c:pt>
                <c:pt idx="1709">
                  <c:v>1.171372652053833</c:v>
                </c:pt>
                <c:pt idx="1710">
                  <c:v>1.1720782518386841</c:v>
                </c:pt>
                <c:pt idx="1711">
                  <c:v>1.1727502346038818</c:v>
                </c:pt>
                <c:pt idx="1712">
                  <c:v>1.1734558343887329</c:v>
                </c:pt>
                <c:pt idx="1713">
                  <c:v>1.174161434173584</c:v>
                </c:pt>
                <c:pt idx="1714">
                  <c:v>1.1748334169387817</c:v>
                </c:pt>
                <c:pt idx="1715">
                  <c:v>1.1755390167236328</c:v>
                </c:pt>
                <c:pt idx="1716">
                  <c:v>1.1762111186981201</c:v>
                </c:pt>
                <c:pt idx="1717">
                  <c:v>1.1769167184829712</c:v>
                </c:pt>
                <c:pt idx="1718">
                  <c:v>1.1775887012481689</c:v>
                </c:pt>
                <c:pt idx="1719">
                  <c:v>1.17829430103302</c:v>
                </c:pt>
                <c:pt idx="1720">
                  <c:v>1.1789999008178711</c:v>
                </c:pt>
                <c:pt idx="1721">
                  <c:v>1.1796718835830688</c:v>
                </c:pt>
                <c:pt idx="1722">
                  <c:v>1.1803774833679199</c:v>
                </c:pt>
                <c:pt idx="1723">
                  <c:v>1.1810494661331177</c:v>
                </c:pt>
                <c:pt idx="1724">
                  <c:v>1.1817550659179688</c:v>
                </c:pt>
                <c:pt idx="1725">
                  <c:v>1.1824606657028198</c:v>
                </c:pt>
                <c:pt idx="1726">
                  <c:v>1.1831327676773071</c:v>
                </c:pt>
                <c:pt idx="1727">
                  <c:v>1.1838383674621582</c:v>
                </c:pt>
                <c:pt idx="1728">
                  <c:v>1.184510350227356</c:v>
                </c:pt>
                <c:pt idx="1729">
                  <c:v>1.185215950012207</c:v>
                </c:pt>
                <c:pt idx="1730">
                  <c:v>1.1859215497970581</c:v>
                </c:pt>
                <c:pt idx="1731">
                  <c:v>1.1865935325622559</c:v>
                </c:pt>
                <c:pt idx="1732">
                  <c:v>1.1872991323471069</c:v>
                </c:pt>
                <c:pt idx="1733">
                  <c:v>1.1879711151123047</c:v>
                </c:pt>
                <c:pt idx="1734">
                  <c:v>1.1886767148971558</c:v>
                </c:pt>
                <c:pt idx="1735">
                  <c:v>1.1893823146820068</c:v>
                </c:pt>
                <c:pt idx="1736">
                  <c:v>1.1900880336761475</c:v>
                </c:pt>
                <c:pt idx="1737">
                  <c:v>1.1907600164413452</c:v>
                </c:pt>
                <c:pt idx="1738">
                  <c:v>1.1914656162261963</c:v>
                </c:pt>
                <c:pt idx="1739">
                  <c:v>1.1921712160110474</c:v>
                </c:pt>
                <c:pt idx="1740">
                  <c:v>1.1928768157958984</c:v>
                </c:pt>
                <c:pt idx="1741">
                  <c:v>1.1935487985610962</c:v>
                </c:pt>
                <c:pt idx="1742">
                  <c:v>1.1942543983459473</c:v>
                </c:pt>
                <c:pt idx="1743">
                  <c:v>1.1949599981307983</c:v>
                </c:pt>
                <c:pt idx="1744">
                  <c:v>1.1956655979156494</c:v>
                </c:pt>
                <c:pt idx="1745">
                  <c:v>1.1963711977005005</c:v>
                </c:pt>
                <c:pt idx="1746">
                  <c:v>1.1970767974853516</c:v>
                </c:pt>
                <c:pt idx="1747">
                  <c:v>1.1977487802505493</c:v>
                </c:pt>
                <c:pt idx="1748">
                  <c:v>1.1984544992446899</c:v>
                </c:pt>
                <c:pt idx="1749">
                  <c:v>1.1991264820098877</c:v>
                </c:pt>
                <c:pt idx="1750">
                  <c:v>1.1998320817947388</c:v>
                </c:pt>
                <c:pt idx="1751">
                  <c:v>1.2005376815795898</c:v>
                </c:pt>
                <c:pt idx="1752">
                  <c:v>1.2012096643447876</c:v>
                </c:pt>
                <c:pt idx="1753">
                  <c:v>1.2019152641296387</c:v>
                </c:pt>
                <c:pt idx="1754">
                  <c:v>1.2026208639144897</c:v>
                </c:pt>
                <c:pt idx="1755">
                  <c:v>1.2032928466796875</c:v>
                </c:pt>
                <c:pt idx="1756">
                  <c:v>1.2039648294448853</c:v>
                </c:pt>
                <c:pt idx="1757">
                  <c:v>1.2046705484390259</c:v>
                </c:pt>
                <c:pt idx="1758">
                  <c:v>1.205376148223877</c:v>
                </c:pt>
                <c:pt idx="1759">
                  <c:v>1.206081748008728</c:v>
                </c:pt>
                <c:pt idx="1760">
                  <c:v>1.2067537307739258</c:v>
                </c:pt>
                <c:pt idx="1761">
                  <c:v>1.2074593305587769</c:v>
                </c:pt>
                <c:pt idx="1762">
                  <c:v>1.2081649303436279</c:v>
                </c:pt>
                <c:pt idx="1763">
                  <c:v>1.208870530128479</c:v>
                </c:pt>
                <c:pt idx="1764">
                  <c:v>1.2095425128936768</c:v>
                </c:pt>
                <c:pt idx="1765">
                  <c:v>1.2102481126785278</c:v>
                </c:pt>
                <c:pt idx="1766">
                  <c:v>1.2109537124633789</c:v>
                </c:pt>
                <c:pt idx="1767">
                  <c:v>1.21165931224823</c:v>
                </c:pt>
                <c:pt idx="1768">
                  <c:v>1.2123314142227173</c:v>
                </c:pt>
                <c:pt idx="1769">
                  <c:v>1.2130370140075684</c:v>
                </c:pt>
                <c:pt idx="1770">
                  <c:v>1.2137426137924194</c:v>
                </c:pt>
                <c:pt idx="1771">
                  <c:v>1.2144482135772705</c:v>
                </c:pt>
                <c:pt idx="1772">
                  <c:v>1.2151201963424683</c:v>
                </c:pt>
                <c:pt idx="1773">
                  <c:v>1.2158257961273193</c:v>
                </c:pt>
                <c:pt idx="1774">
                  <c:v>1.2165313959121704</c:v>
                </c:pt>
                <c:pt idx="1775">
                  <c:v>1.2172033786773682</c:v>
                </c:pt>
                <c:pt idx="1776">
                  <c:v>1.2179089784622192</c:v>
                </c:pt>
                <c:pt idx="1777">
                  <c:v>1.2186145782470703</c:v>
                </c:pt>
                <c:pt idx="1778">
                  <c:v>1.2192865610122681</c:v>
                </c:pt>
                <c:pt idx="1779">
                  <c:v>1.2199921607971191</c:v>
                </c:pt>
                <c:pt idx="1780">
                  <c:v>1.2206642627716064</c:v>
                </c:pt>
                <c:pt idx="1781">
                  <c:v>1.2213698625564575</c:v>
                </c:pt>
                <c:pt idx="1782">
                  <c:v>1.2220418453216553</c:v>
                </c:pt>
                <c:pt idx="1783">
                  <c:v>1.2227474451065063</c:v>
                </c:pt>
                <c:pt idx="1784">
                  <c:v>1.2234194278717041</c:v>
                </c:pt>
                <c:pt idx="1785">
                  <c:v>1.2241250276565552</c:v>
                </c:pt>
                <c:pt idx="1786">
                  <c:v>1.2248306274414063</c:v>
                </c:pt>
                <c:pt idx="1787">
                  <c:v>1.225502610206604</c:v>
                </c:pt>
                <c:pt idx="1788">
                  <c:v>1.2262082099914551</c:v>
                </c:pt>
                <c:pt idx="1789">
                  <c:v>1.2269139289855957</c:v>
                </c:pt>
                <c:pt idx="1790">
                  <c:v>1.2275859117507935</c:v>
                </c:pt>
                <c:pt idx="1791">
                  <c:v>1.2282915115356445</c:v>
                </c:pt>
                <c:pt idx="1792">
                  <c:v>1.2289634943008423</c:v>
                </c:pt>
                <c:pt idx="1793">
                  <c:v>1.2296690940856934</c:v>
                </c:pt>
                <c:pt idx="1794">
                  <c:v>1.2303410768508911</c:v>
                </c:pt>
                <c:pt idx="1795">
                  <c:v>1.2310466766357422</c:v>
                </c:pt>
                <c:pt idx="1796">
                  <c:v>1.2317522764205933</c:v>
                </c:pt>
                <c:pt idx="1797">
                  <c:v>1.232424259185791</c:v>
                </c:pt>
                <c:pt idx="1798">
                  <c:v>1.2331299781799316</c:v>
                </c:pt>
                <c:pt idx="1799">
                  <c:v>1.2338355779647827</c:v>
                </c:pt>
                <c:pt idx="1800">
                  <c:v>1.2345411777496338</c:v>
                </c:pt>
                <c:pt idx="1801">
                  <c:v>1.2352131605148315</c:v>
                </c:pt>
                <c:pt idx="1802">
                  <c:v>1.2359187602996826</c:v>
                </c:pt>
                <c:pt idx="1803">
                  <c:v>1.2366243600845337</c:v>
                </c:pt>
                <c:pt idx="1804">
                  <c:v>1.2373299598693848</c:v>
                </c:pt>
                <c:pt idx="1805">
                  <c:v>1.2380019426345825</c:v>
                </c:pt>
                <c:pt idx="1806">
                  <c:v>1.2387075424194336</c:v>
                </c:pt>
                <c:pt idx="1807">
                  <c:v>1.2394131422042847</c:v>
                </c:pt>
                <c:pt idx="1808">
                  <c:v>1.2401187419891357</c:v>
                </c:pt>
                <c:pt idx="1809">
                  <c:v>1.240790843963623</c:v>
                </c:pt>
                <c:pt idx="1810">
                  <c:v>1.2414964437484741</c:v>
                </c:pt>
                <c:pt idx="1811">
                  <c:v>1.2422020435333252</c:v>
                </c:pt>
                <c:pt idx="1812">
                  <c:v>1.2428740262985229</c:v>
                </c:pt>
                <c:pt idx="1813">
                  <c:v>1.243579626083374</c:v>
                </c:pt>
                <c:pt idx="1814">
                  <c:v>1.2442852258682251</c:v>
                </c:pt>
                <c:pt idx="1815">
                  <c:v>1.2449572086334229</c:v>
                </c:pt>
                <c:pt idx="1816">
                  <c:v>1.2456628084182739</c:v>
                </c:pt>
                <c:pt idx="1817">
                  <c:v>1.246368408203125</c:v>
                </c:pt>
                <c:pt idx="1818">
                  <c:v>1.2470740079879761</c:v>
                </c:pt>
                <c:pt idx="1819">
                  <c:v>1.2477796077728271</c:v>
                </c:pt>
                <c:pt idx="1820">
                  <c:v>1.2484515905380249</c:v>
                </c:pt>
                <c:pt idx="1821">
                  <c:v>1.2491573095321655</c:v>
                </c:pt>
                <c:pt idx="1822">
                  <c:v>1.2498629093170166</c:v>
                </c:pt>
                <c:pt idx="1823">
                  <c:v>1.2505348920822144</c:v>
                </c:pt>
                <c:pt idx="1824">
                  <c:v>1.2512404918670654</c:v>
                </c:pt>
                <c:pt idx="1825">
                  <c:v>1.2519460916519165</c:v>
                </c:pt>
                <c:pt idx="1826">
                  <c:v>1.2526180744171143</c:v>
                </c:pt>
                <c:pt idx="1827">
                  <c:v>1.2533236742019653</c:v>
                </c:pt>
                <c:pt idx="1828">
                  <c:v>1.2539956569671631</c:v>
                </c:pt>
                <c:pt idx="1829">
                  <c:v>1.2547012567520142</c:v>
                </c:pt>
                <c:pt idx="1830">
                  <c:v>1.2553733587265015</c:v>
                </c:pt>
                <c:pt idx="1831">
                  <c:v>1.2560789585113525</c:v>
                </c:pt>
                <c:pt idx="1832">
                  <c:v>1.2567845582962036</c:v>
                </c:pt>
                <c:pt idx="1833">
                  <c:v>1.2574565410614014</c:v>
                </c:pt>
                <c:pt idx="1834">
                  <c:v>1.2581621408462524</c:v>
                </c:pt>
                <c:pt idx="1835">
                  <c:v>1.2588341236114502</c:v>
                </c:pt>
                <c:pt idx="1836">
                  <c:v>1.2595397233963013</c:v>
                </c:pt>
                <c:pt idx="1837">
                  <c:v>1.260211706161499</c:v>
                </c:pt>
                <c:pt idx="1838">
                  <c:v>1.2609173059463501</c:v>
                </c:pt>
                <c:pt idx="1839">
                  <c:v>1.2616229057312012</c:v>
                </c:pt>
                <c:pt idx="1840">
                  <c:v>1.2622950077056885</c:v>
                </c:pt>
                <c:pt idx="1841">
                  <c:v>1.2630006074905396</c:v>
                </c:pt>
                <c:pt idx="1842">
                  <c:v>1.2637062072753906</c:v>
                </c:pt>
                <c:pt idx="1843">
                  <c:v>1.2643781900405884</c:v>
                </c:pt>
                <c:pt idx="1844">
                  <c:v>1.2650837898254395</c:v>
                </c:pt>
                <c:pt idx="1845">
                  <c:v>1.2657893896102905</c:v>
                </c:pt>
                <c:pt idx="1846">
                  <c:v>1.2664613723754883</c:v>
                </c:pt>
                <c:pt idx="1847">
                  <c:v>1.2671669721603394</c:v>
                </c:pt>
                <c:pt idx="1848">
                  <c:v>1.2678725719451904</c:v>
                </c:pt>
                <c:pt idx="1849">
                  <c:v>1.2685445547103882</c:v>
                </c:pt>
                <c:pt idx="1850">
                  <c:v>1.2692502737045288</c:v>
                </c:pt>
                <c:pt idx="1851">
                  <c:v>1.2699558734893799</c:v>
                </c:pt>
                <c:pt idx="1852">
                  <c:v>1.270661473274231</c:v>
                </c:pt>
                <c:pt idx="1853">
                  <c:v>1.2713334560394287</c:v>
                </c:pt>
                <c:pt idx="1854">
                  <c:v>1.2720390558242798</c:v>
                </c:pt>
                <c:pt idx="1855">
                  <c:v>1.2727446556091309</c:v>
                </c:pt>
                <c:pt idx="1856">
                  <c:v>1.2734502553939819</c:v>
                </c:pt>
                <c:pt idx="1857">
                  <c:v>1.274155855178833</c:v>
                </c:pt>
                <c:pt idx="1858">
                  <c:v>1.2748278379440308</c:v>
                </c:pt>
                <c:pt idx="1859">
                  <c:v>1.2755334377288818</c:v>
                </c:pt>
                <c:pt idx="1860">
                  <c:v>1.2762390375137329</c:v>
                </c:pt>
                <c:pt idx="1861">
                  <c:v>1.2769110202789307</c:v>
                </c:pt>
                <c:pt idx="1862">
                  <c:v>1.2776167392730713</c:v>
                </c:pt>
                <c:pt idx="1863">
                  <c:v>1.2783223390579224</c:v>
                </c:pt>
                <c:pt idx="1864">
                  <c:v>1.2789943218231201</c:v>
                </c:pt>
                <c:pt idx="1865">
                  <c:v>1.2796999216079712</c:v>
                </c:pt>
                <c:pt idx="1866">
                  <c:v>1.2804055213928223</c:v>
                </c:pt>
                <c:pt idx="1867">
                  <c:v>1.2811111211776733</c:v>
                </c:pt>
                <c:pt idx="1868">
                  <c:v>1.2817831039428711</c:v>
                </c:pt>
                <c:pt idx="1869">
                  <c:v>1.2824887037277222</c:v>
                </c:pt>
                <c:pt idx="1870">
                  <c:v>1.2831943035125732</c:v>
                </c:pt>
                <c:pt idx="1871">
                  <c:v>1.283866286277771</c:v>
                </c:pt>
                <c:pt idx="1872">
                  <c:v>1.2845718860626221</c:v>
                </c:pt>
                <c:pt idx="1873">
                  <c:v>1.2852774858474731</c:v>
                </c:pt>
                <c:pt idx="1874">
                  <c:v>1.2859495878219604</c:v>
                </c:pt>
                <c:pt idx="1875">
                  <c:v>1.2866551876068115</c:v>
                </c:pt>
                <c:pt idx="1876">
                  <c:v>1.2873271703720093</c:v>
                </c:pt>
                <c:pt idx="1877">
                  <c:v>1.2880327701568604</c:v>
                </c:pt>
                <c:pt idx="1878">
                  <c:v>1.2887047529220581</c:v>
                </c:pt>
                <c:pt idx="1879">
                  <c:v>1.2894103527069092</c:v>
                </c:pt>
                <c:pt idx="1880">
                  <c:v>1.2900823354721069</c:v>
                </c:pt>
                <c:pt idx="1881">
                  <c:v>1.290787935256958</c:v>
                </c:pt>
                <c:pt idx="1882">
                  <c:v>1.2914935350418091</c:v>
                </c:pt>
                <c:pt idx="1883">
                  <c:v>1.2921656370162964</c:v>
                </c:pt>
                <c:pt idx="1884">
                  <c:v>1.2928712368011475</c:v>
                </c:pt>
                <c:pt idx="1885">
                  <c:v>1.2935432195663452</c:v>
                </c:pt>
                <c:pt idx="1886">
                  <c:v>1.2942488193511963</c:v>
                </c:pt>
                <c:pt idx="1887">
                  <c:v>1.2949544191360474</c:v>
                </c:pt>
                <c:pt idx="1888">
                  <c:v>1.2956264019012451</c:v>
                </c:pt>
                <c:pt idx="1889">
                  <c:v>1.2963320016860962</c:v>
                </c:pt>
                <c:pt idx="1890">
                  <c:v>1.2970039844512939</c:v>
                </c:pt>
                <c:pt idx="1891">
                  <c:v>1.297709584236145</c:v>
                </c:pt>
                <c:pt idx="1892">
                  <c:v>1.2984153032302856</c:v>
                </c:pt>
                <c:pt idx="1893">
                  <c:v>1.2990872859954834</c:v>
                </c:pt>
                <c:pt idx="1894">
                  <c:v>1.2997928857803345</c:v>
                </c:pt>
                <c:pt idx="1895">
                  <c:v>1.3004984855651855</c:v>
                </c:pt>
                <c:pt idx="1896">
                  <c:v>1.3012040853500366</c:v>
                </c:pt>
                <c:pt idx="1897">
                  <c:v>1.3018760681152344</c:v>
                </c:pt>
                <c:pt idx="1898">
                  <c:v>1.3025816679000854</c:v>
                </c:pt>
                <c:pt idx="1899">
                  <c:v>1.3032872676849365</c:v>
                </c:pt>
                <c:pt idx="1900">
                  <c:v>1.3039928674697876</c:v>
                </c:pt>
                <c:pt idx="1901">
                  <c:v>1.3046648502349854</c:v>
                </c:pt>
                <c:pt idx="1902">
                  <c:v>1.3053704500198364</c:v>
                </c:pt>
                <c:pt idx="1903">
                  <c:v>1.3060761690139771</c:v>
                </c:pt>
                <c:pt idx="1904">
                  <c:v>1.3067481517791748</c:v>
                </c:pt>
                <c:pt idx="1905">
                  <c:v>1.3074537515640259</c:v>
                </c:pt>
                <c:pt idx="1906">
                  <c:v>1.308159351348877</c:v>
                </c:pt>
                <c:pt idx="1907">
                  <c:v>1.308864951133728</c:v>
                </c:pt>
                <c:pt idx="1908">
                  <c:v>1.3095705509185791</c:v>
                </c:pt>
                <c:pt idx="1909">
                  <c:v>1.3102425336837769</c:v>
                </c:pt>
                <c:pt idx="1910">
                  <c:v>1.3109481334686279</c:v>
                </c:pt>
                <c:pt idx="1911">
                  <c:v>1.311653733253479</c:v>
                </c:pt>
                <c:pt idx="1912">
                  <c:v>1.3123257160186768</c:v>
                </c:pt>
                <c:pt idx="1913">
                  <c:v>1.3130313158035278</c:v>
                </c:pt>
                <c:pt idx="1914">
                  <c:v>1.3137369155883789</c:v>
                </c:pt>
                <c:pt idx="1915">
                  <c:v>1.3144426345825195</c:v>
                </c:pt>
                <c:pt idx="1916">
                  <c:v>1.3151146173477173</c:v>
                </c:pt>
                <c:pt idx="1917">
                  <c:v>1.3158202171325684</c:v>
                </c:pt>
                <c:pt idx="1918">
                  <c:v>1.3165258169174194</c:v>
                </c:pt>
                <c:pt idx="1919">
                  <c:v>1.3171977996826172</c:v>
                </c:pt>
                <c:pt idx="1920">
                  <c:v>1.3179033994674683</c:v>
                </c:pt>
                <c:pt idx="1921">
                  <c:v>1.3186089992523193</c:v>
                </c:pt>
                <c:pt idx="1922">
                  <c:v>1.3192809820175171</c:v>
                </c:pt>
                <c:pt idx="1923">
                  <c:v>1.3199865818023682</c:v>
                </c:pt>
                <c:pt idx="1924">
                  <c:v>1.3206586837768555</c:v>
                </c:pt>
                <c:pt idx="1925">
                  <c:v>1.3213642835617065</c:v>
                </c:pt>
                <c:pt idx="1926">
                  <c:v>1.3220362663269043</c:v>
                </c:pt>
                <c:pt idx="1927">
                  <c:v>1.3227418661117554</c:v>
                </c:pt>
                <c:pt idx="1928">
                  <c:v>1.3234138488769531</c:v>
                </c:pt>
                <c:pt idx="1929">
                  <c:v>1.3241194486618042</c:v>
                </c:pt>
                <c:pt idx="1930">
                  <c:v>1.3248250484466553</c:v>
                </c:pt>
                <c:pt idx="1931">
                  <c:v>1.325497031211853</c:v>
                </c:pt>
                <c:pt idx="1932">
                  <c:v>1.3262026309967041</c:v>
                </c:pt>
                <c:pt idx="1933">
                  <c:v>1.3268747329711914</c:v>
                </c:pt>
                <c:pt idx="1934">
                  <c:v>1.3275803327560425</c:v>
                </c:pt>
                <c:pt idx="1935">
                  <c:v>1.3282523155212402</c:v>
                </c:pt>
                <c:pt idx="1936">
                  <c:v>1.3289579153060913</c:v>
                </c:pt>
                <c:pt idx="1937">
                  <c:v>1.3296635150909424</c:v>
                </c:pt>
                <c:pt idx="1938">
                  <c:v>1.3303354978561401</c:v>
                </c:pt>
                <c:pt idx="1939">
                  <c:v>1.3310410976409912</c:v>
                </c:pt>
                <c:pt idx="1940">
                  <c:v>1.3317466974258423</c:v>
                </c:pt>
                <c:pt idx="1941">
                  <c:v>1.33241868019104</c:v>
                </c:pt>
                <c:pt idx="1942">
                  <c:v>1.3331242799758911</c:v>
                </c:pt>
                <c:pt idx="1943">
                  <c:v>1.3338298797607422</c:v>
                </c:pt>
                <c:pt idx="1944">
                  <c:v>1.3345019817352295</c:v>
                </c:pt>
                <c:pt idx="1945">
                  <c:v>1.3352075815200806</c:v>
                </c:pt>
                <c:pt idx="1946">
                  <c:v>1.3359131813049316</c:v>
                </c:pt>
                <c:pt idx="1947">
                  <c:v>1.3366187810897827</c:v>
                </c:pt>
                <c:pt idx="1948">
                  <c:v>1.3373243808746338</c:v>
                </c:pt>
                <c:pt idx="1949">
                  <c:v>1.3379963636398315</c:v>
                </c:pt>
                <c:pt idx="1950">
                  <c:v>1.3387019634246826</c:v>
                </c:pt>
                <c:pt idx="1951">
                  <c:v>1.3394075632095337</c:v>
                </c:pt>
                <c:pt idx="1952">
                  <c:v>1.3400795459747314</c:v>
                </c:pt>
                <c:pt idx="1953">
                  <c:v>1.3407851457595825</c:v>
                </c:pt>
                <c:pt idx="1954">
                  <c:v>1.3414907455444336</c:v>
                </c:pt>
                <c:pt idx="1955">
                  <c:v>1.3421963453292847</c:v>
                </c:pt>
                <c:pt idx="1956">
                  <c:v>1.342868447303772</c:v>
                </c:pt>
                <c:pt idx="1957">
                  <c:v>1.343574047088623</c:v>
                </c:pt>
                <c:pt idx="1958">
                  <c:v>1.3442796468734741</c:v>
                </c:pt>
                <c:pt idx="1959">
                  <c:v>1.3449516296386719</c:v>
                </c:pt>
                <c:pt idx="1960">
                  <c:v>1.3456572294235229</c:v>
                </c:pt>
                <c:pt idx="1961">
                  <c:v>1.346362829208374</c:v>
                </c:pt>
                <c:pt idx="1962">
                  <c:v>1.3470684289932251</c:v>
                </c:pt>
                <c:pt idx="1963">
                  <c:v>1.3477740287780762</c:v>
                </c:pt>
                <c:pt idx="1964">
                  <c:v>1.3484460115432739</c:v>
                </c:pt>
                <c:pt idx="1965">
                  <c:v>1.349151611328125</c:v>
                </c:pt>
                <c:pt idx="1966">
                  <c:v>1.3498572111129761</c:v>
                </c:pt>
                <c:pt idx="1967">
                  <c:v>1.3505293130874634</c:v>
                </c:pt>
                <c:pt idx="1968">
                  <c:v>1.3512349128723145</c:v>
                </c:pt>
                <c:pt idx="1969">
                  <c:v>1.3519405126571655</c:v>
                </c:pt>
                <c:pt idx="1970">
                  <c:v>1.3526124954223633</c:v>
                </c:pt>
                <c:pt idx="1971">
                  <c:v>1.3533180952072144</c:v>
                </c:pt>
                <c:pt idx="1972">
                  <c:v>1.3539900779724121</c:v>
                </c:pt>
                <c:pt idx="1973">
                  <c:v>1.3546956777572632</c:v>
                </c:pt>
                <c:pt idx="1974">
                  <c:v>1.3553676605224609</c:v>
                </c:pt>
                <c:pt idx="1975">
                  <c:v>1.356073260307312</c:v>
                </c:pt>
                <c:pt idx="1976">
                  <c:v>1.3567788600921631</c:v>
                </c:pt>
                <c:pt idx="1977">
                  <c:v>1.3574509620666504</c:v>
                </c:pt>
                <c:pt idx="1978">
                  <c:v>1.3581565618515015</c:v>
                </c:pt>
                <c:pt idx="1979">
                  <c:v>1.3588285446166992</c:v>
                </c:pt>
                <c:pt idx="1980">
                  <c:v>1.3595341444015503</c:v>
                </c:pt>
                <c:pt idx="1981">
                  <c:v>1.3602397441864014</c:v>
                </c:pt>
                <c:pt idx="1982">
                  <c:v>1.3609117269515991</c:v>
                </c:pt>
                <c:pt idx="1983">
                  <c:v>1.3616173267364502</c:v>
                </c:pt>
                <c:pt idx="1984">
                  <c:v>1.3622893095016479</c:v>
                </c:pt>
                <c:pt idx="1985">
                  <c:v>1.362994909286499</c:v>
                </c:pt>
                <c:pt idx="1986">
                  <c:v>1.3637006282806396</c:v>
                </c:pt>
                <c:pt idx="1987">
                  <c:v>1.3643726110458374</c:v>
                </c:pt>
                <c:pt idx="1988">
                  <c:v>1.3650782108306885</c:v>
                </c:pt>
                <c:pt idx="1989">
                  <c:v>1.3657838106155396</c:v>
                </c:pt>
                <c:pt idx="1990">
                  <c:v>1.3664557933807373</c:v>
                </c:pt>
                <c:pt idx="1991">
                  <c:v>1.3671613931655884</c:v>
                </c:pt>
                <c:pt idx="1992">
                  <c:v>1.3678669929504395</c:v>
                </c:pt>
                <c:pt idx="1993">
                  <c:v>1.3685389757156372</c:v>
                </c:pt>
                <c:pt idx="1994">
                  <c:v>1.3692445755004883</c:v>
                </c:pt>
                <c:pt idx="1995">
                  <c:v>1.3699501752853394</c:v>
                </c:pt>
                <c:pt idx="1996">
                  <c:v>1.3706557750701904</c:v>
                </c:pt>
                <c:pt idx="1997">
                  <c:v>1.3713278770446777</c:v>
                </c:pt>
                <c:pt idx="1998">
                  <c:v>1.3720334768295288</c:v>
                </c:pt>
                <c:pt idx="1999">
                  <c:v>1.3727390766143799</c:v>
                </c:pt>
                <c:pt idx="2000">
                  <c:v>1.373444676399231</c:v>
                </c:pt>
                <c:pt idx="2001">
                  <c:v>1.3741166591644287</c:v>
                </c:pt>
                <c:pt idx="2002">
                  <c:v>1.3748222589492798</c:v>
                </c:pt>
                <c:pt idx="2003">
                  <c:v>1.3755278587341309</c:v>
                </c:pt>
                <c:pt idx="2004">
                  <c:v>1.3762334585189819</c:v>
                </c:pt>
                <c:pt idx="2005">
                  <c:v>1.3769054412841797</c:v>
                </c:pt>
                <c:pt idx="2006">
                  <c:v>1.3776110410690308</c:v>
                </c:pt>
                <c:pt idx="2007">
                  <c:v>1.3783166408538818</c:v>
                </c:pt>
                <c:pt idx="2008">
                  <c:v>1.3789887428283691</c:v>
                </c:pt>
                <c:pt idx="2009">
                  <c:v>1.3796943426132202</c:v>
                </c:pt>
                <c:pt idx="2010">
                  <c:v>1.3803999423980713</c:v>
                </c:pt>
                <c:pt idx="2011">
                  <c:v>1.3811055421829224</c:v>
                </c:pt>
                <c:pt idx="2012">
                  <c:v>1.3817775249481201</c:v>
                </c:pt>
                <c:pt idx="2013">
                  <c:v>1.3824831247329712</c:v>
                </c:pt>
                <c:pt idx="2014">
                  <c:v>1.3831887245178223</c:v>
                </c:pt>
                <c:pt idx="2015">
                  <c:v>1.38386070728302</c:v>
                </c:pt>
                <c:pt idx="2016">
                  <c:v>1.3845663070678711</c:v>
                </c:pt>
                <c:pt idx="2017">
                  <c:v>1.3852382898330688</c:v>
                </c:pt>
                <c:pt idx="2018">
                  <c:v>1.3859440088272095</c:v>
                </c:pt>
                <c:pt idx="2019">
                  <c:v>1.3866496086120605</c:v>
                </c:pt>
                <c:pt idx="2020">
                  <c:v>1.3873215913772583</c:v>
                </c:pt>
                <c:pt idx="2021">
                  <c:v>1.3880271911621094</c:v>
                </c:pt>
                <c:pt idx="2022">
                  <c:v>1.3886991739273071</c:v>
                </c:pt>
                <c:pt idx="2023">
                  <c:v>1.3894047737121582</c:v>
                </c:pt>
                <c:pt idx="2024">
                  <c:v>1.390076756477356</c:v>
                </c:pt>
                <c:pt idx="2025">
                  <c:v>1.390782356262207</c:v>
                </c:pt>
                <c:pt idx="2026">
                  <c:v>1.3914543390274048</c:v>
                </c:pt>
                <c:pt idx="2027">
                  <c:v>1.3921600580215454</c:v>
                </c:pt>
                <c:pt idx="2028">
                  <c:v>1.3928656578063965</c:v>
                </c:pt>
                <c:pt idx="2029">
                  <c:v>1.3935376405715942</c:v>
                </c:pt>
                <c:pt idx="2030">
                  <c:v>1.3942432403564453</c:v>
                </c:pt>
                <c:pt idx="2031">
                  <c:v>1.3949488401412964</c:v>
                </c:pt>
                <c:pt idx="2032">
                  <c:v>1.3956544399261475</c:v>
                </c:pt>
                <c:pt idx="2033">
                  <c:v>1.3963264226913452</c:v>
                </c:pt>
                <c:pt idx="2034">
                  <c:v>1.3970320224761963</c:v>
                </c:pt>
                <c:pt idx="2035">
                  <c:v>1.3977376222610474</c:v>
                </c:pt>
                <c:pt idx="2036">
                  <c:v>1.3984432220458984</c:v>
                </c:pt>
                <c:pt idx="2037">
                  <c:v>1.3991152048110962</c:v>
                </c:pt>
                <c:pt idx="2038">
                  <c:v>1.3998209238052368</c:v>
                </c:pt>
                <c:pt idx="2039">
                  <c:v>1.4005265235900879</c:v>
                </c:pt>
                <c:pt idx="2040">
                  <c:v>1.4011985063552856</c:v>
                </c:pt>
                <c:pt idx="2041">
                  <c:v>1.4019041061401367</c:v>
                </c:pt>
                <c:pt idx="2042">
                  <c:v>1.4026097059249878</c:v>
                </c:pt>
                <c:pt idx="2043">
                  <c:v>1.4033153057098389</c:v>
                </c:pt>
                <c:pt idx="2044">
                  <c:v>1.4039872884750366</c:v>
                </c:pt>
                <c:pt idx="2045">
                  <c:v>1.4046928882598877</c:v>
                </c:pt>
                <c:pt idx="2046">
                  <c:v>1.4053984880447388</c:v>
                </c:pt>
                <c:pt idx="2047">
                  <c:v>1.4061040878295898</c:v>
                </c:pt>
                <c:pt idx="2048">
                  <c:v>1.4067760705947876</c:v>
                </c:pt>
                <c:pt idx="2049">
                  <c:v>1.4074816703796387</c:v>
                </c:pt>
                <c:pt idx="2050">
                  <c:v>1.4081873893737793</c:v>
                </c:pt>
                <c:pt idx="2051">
                  <c:v>1.4088929891586304</c:v>
                </c:pt>
                <c:pt idx="2052">
                  <c:v>1.4095649719238281</c:v>
                </c:pt>
                <c:pt idx="2053">
                  <c:v>1.4102705717086792</c:v>
                </c:pt>
                <c:pt idx="2054">
                  <c:v>1.410942554473877</c:v>
                </c:pt>
                <c:pt idx="2055">
                  <c:v>1.411648154258728</c:v>
                </c:pt>
                <c:pt idx="2056">
                  <c:v>1.4123201370239258</c:v>
                </c:pt>
                <c:pt idx="2057">
                  <c:v>1.4130257368087769</c:v>
                </c:pt>
                <c:pt idx="2058">
                  <c:v>1.4136977195739746</c:v>
                </c:pt>
                <c:pt idx="2059">
                  <c:v>1.4144034385681152</c:v>
                </c:pt>
                <c:pt idx="2060">
                  <c:v>1.4151090383529663</c:v>
                </c:pt>
                <c:pt idx="2061">
                  <c:v>1.4157810211181641</c:v>
                </c:pt>
                <c:pt idx="2062">
                  <c:v>1.4164866209030151</c:v>
                </c:pt>
                <c:pt idx="2063">
                  <c:v>1.4171586036682129</c:v>
                </c:pt>
                <c:pt idx="2064">
                  <c:v>1.417864203453064</c:v>
                </c:pt>
                <c:pt idx="2065">
                  <c:v>1.418569803237915</c:v>
                </c:pt>
                <c:pt idx="2066">
                  <c:v>1.4192417860031128</c:v>
                </c:pt>
                <c:pt idx="2067">
                  <c:v>1.4199473857879639</c:v>
                </c:pt>
                <c:pt idx="2068">
                  <c:v>1.4206529855728149</c:v>
                </c:pt>
                <c:pt idx="2069">
                  <c:v>1.421358585357666</c:v>
                </c:pt>
                <c:pt idx="2070">
                  <c:v>1.4220306873321533</c:v>
                </c:pt>
                <c:pt idx="2071">
                  <c:v>1.4227362871170044</c:v>
                </c:pt>
                <c:pt idx="2072">
                  <c:v>1.4234418869018555</c:v>
                </c:pt>
                <c:pt idx="2073">
                  <c:v>1.4241474866867065</c:v>
                </c:pt>
                <c:pt idx="2074">
                  <c:v>1.4248194694519043</c:v>
                </c:pt>
                <c:pt idx="2075">
                  <c:v>1.4255250692367554</c:v>
                </c:pt>
                <c:pt idx="2076">
                  <c:v>1.4262306690216064</c:v>
                </c:pt>
                <c:pt idx="2077">
                  <c:v>1.4269362688064575</c:v>
                </c:pt>
                <c:pt idx="2078">
                  <c:v>1.4276082515716553</c:v>
                </c:pt>
                <c:pt idx="2079">
                  <c:v>1.4283138513565063</c:v>
                </c:pt>
                <c:pt idx="2080">
                  <c:v>1.4290194511413574</c:v>
                </c:pt>
                <c:pt idx="2081">
                  <c:v>1.4296915531158447</c:v>
                </c:pt>
                <c:pt idx="2082">
                  <c:v>1.4303971529006958</c:v>
                </c:pt>
                <c:pt idx="2083">
                  <c:v>1.4311027526855469</c:v>
                </c:pt>
                <c:pt idx="2084">
                  <c:v>1.4317747354507446</c:v>
                </c:pt>
                <c:pt idx="2085">
                  <c:v>1.4324803352355957</c:v>
                </c:pt>
                <c:pt idx="2086">
                  <c:v>1.4331859350204468</c:v>
                </c:pt>
                <c:pt idx="2087">
                  <c:v>1.4338579177856445</c:v>
                </c:pt>
                <c:pt idx="2088">
                  <c:v>1.4345635175704956</c:v>
                </c:pt>
                <c:pt idx="2089">
                  <c:v>1.4352691173553467</c:v>
                </c:pt>
                <c:pt idx="2090">
                  <c:v>1.4359747171401978</c:v>
                </c:pt>
                <c:pt idx="2091">
                  <c:v>1.4366803169250488</c:v>
                </c:pt>
                <c:pt idx="2092">
                  <c:v>1.4373524188995361</c:v>
                </c:pt>
                <c:pt idx="2093">
                  <c:v>1.4380580186843872</c:v>
                </c:pt>
                <c:pt idx="2094">
                  <c:v>1.438730001449585</c:v>
                </c:pt>
                <c:pt idx="2095">
                  <c:v>1.439435601234436</c:v>
                </c:pt>
                <c:pt idx="2096">
                  <c:v>1.4401075839996338</c:v>
                </c:pt>
                <c:pt idx="2097">
                  <c:v>1.4408131837844849</c:v>
                </c:pt>
                <c:pt idx="2098">
                  <c:v>1.4414851665496826</c:v>
                </c:pt>
                <c:pt idx="2099">
                  <c:v>1.4421907663345337</c:v>
                </c:pt>
                <c:pt idx="2100">
                  <c:v>1.442862868309021</c:v>
                </c:pt>
                <c:pt idx="2101">
                  <c:v>1.4435684680938721</c:v>
                </c:pt>
                <c:pt idx="2102">
                  <c:v>1.4442740678787231</c:v>
                </c:pt>
                <c:pt idx="2103">
                  <c:v>1.4449460506439209</c:v>
                </c:pt>
                <c:pt idx="2104">
                  <c:v>1.4456180334091187</c:v>
                </c:pt>
                <c:pt idx="2105">
                  <c:v>1.4463236331939697</c:v>
                </c:pt>
                <c:pt idx="2106">
                  <c:v>1.4470292329788208</c:v>
                </c:pt>
                <c:pt idx="2107">
                  <c:v>1.4477348327636719</c:v>
                </c:pt>
                <c:pt idx="2108">
                  <c:v>1.4484068155288696</c:v>
                </c:pt>
                <c:pt idx="2109">
                  <c:v>1.4491124153137207</c:v>
                </c:pt>
                <c:pt idx="2110">
                  <c:v>1.4498180150985718</c:v>
                </c:pt>
                <c:pt idx="2111">
                  <c:v>1.4504901170730591</c:v>
                </c:pt>
                <c:pt idx="2112">
                  <c:v>1.4511957168579102</c:v>
                </c:pt>
                <c:pt idx="2113">
                  <c:v>1.4518676996231079</c:v>
                </c:pt>
                <c:pt idx="2114">
                  <c:v>1.452573299407959</c:v>
                </c:pt>
                <c:pt idx="2115">
                  <c:v>1.4532788991928101</c:v>
                </c:pt>
                <c:pt idx="2116">
                  <c:v>1.4539844989776611</c:v>
                </c:pt>
                <c:pt idx="2117">
                  <c:v>1.4546564817428589</c:v>
                </c:pt>
                <c:pt idx="2118">
                  <c:v>1.45536208152771</c:v>
                </c:pt>
                <c:pt idx="2119">
                  <c:v>1.456067681312561</c:v>
                </c:pt>
                <c:pt idx="2120">
                  <c:v>1.4567396640777588</c:v>
                </c:pt>
                <c:pt idx="2121">
                  <c:v>1.4574453830718994</c:v>
                </c:pt>
                <c:pt idx="2122">
                  <c:v>1.4581509828567505</c:v>
                </c:pt>
                <c:pt idx="2123">
                  <c:v>1.4588565826416016</c:v>
                </c:pt>
                <c:pt idx="2124">
                  <c:v>1.4595621824264526</c:v>
                </c:pt>
                <c:pt idx="2125">
                  <c:v>1.4602677822113037</c:v>
                </c:pt>
                <c:pt idx="2126">
                  <c:v>1.4609397649765015</c:v>
                </c:pt>
                <c:pt idx="2127">
                  <c:v>1.4616453647613525</c:v>
                </c:pt>
                <c:pt idx="2128">
                  <c:v>1.4623509645462036</c:v>
                </c:pt>
                <c:pt idx="2129">
                  <c:v>1.4630229473114014</c:v>
                </c:pt>
                <c:pt idx="2130">
                  <c:v>1.4637285470962524</c:v>
                </c:pt>
                <c:pt idx="2131">
                  <c:v>1.4644341468811035</c:v>
                </c:pt>
                <c:pt idx="2132">
                  <c:v>1.4651062488555908</c:v>
                </c:pt>
                <c:pt idx="2133">
                  <c:v>1.4658118486404419</c:v>
                </c:pt>
                <c:pt idx="2134">
                  <c:v>1.466517448425293</c:v>
                </c:pt>
                <c:pt idx="2135">
                  <c:v>1.467223048210144</c:v>
                </c:pt>
                <c:pt idx="2136">
                  <c:v>1.4678950309753418</c:v>
                </c:pt>
                <c:pt idx="2137">
                  <c:v>1.4686006307601929</c:v>
                </c:pt>
                <c:pt idx="2138">
                  <c:v>1.4693062305450439</c:v>
                </c:pt>
                <c:pt idx="2139">
                  <c:v>1.4699782133102417</c:v>
                </c:pt>
                <c:pt idx="2140">
                  <c:v>1.4706838130950928</c:v>
                </c:pt>
                <c:pt idx="2141">
                  <c:v>1.4713894128799438</c:v>
                </c:pt>
                <c:pt idx="2142">
                  <c:v>1.4720613956451416</c:v>
                </c:pt>
                <c:pt idx="2143">
                  <c:v>1.4727669954299927</c:v>
                </c:pt>
                <c:pt idx="2144">
                  <c:v>1.47343909740448</c:v>
                </c:pt>
                <c:pt idx="2145">
                  <c:v>1.4741446971893311</c:v>
                </c:pt>
                <c:pt idx="2146">
                  <c:v>1.4748166799545288</c:v>
                </c:pt>
                <c:pt idx="2147">
                  <c:v>1.4755222797393799</c:v>
                </c:pt>
                <c:pt idx="2148">
                  <c:v>1.476227879524231</c:v>
                </c:pt>
                <c:pt idx="2149">
                  <c:v>1.4768998622894287</c:v>
                </c:pt>
                <c:pt idx="2150">
                  <c:v>1.4776054620742798</c:v>
                </c:pt>
                <c:pt idx="2151">
                  <c:v>1.4782774448394775</c:v>
                </c:pt>
                <c:pt idx="2152">
                  <c:v>1.4789830446243286</c:v>
                </c:pt>
                <c:pt idx="2153">
                  <c:v>1.4796887636184692</c:v>
                </c:pt>
                <c:pt idx="2154">
                  <c:v>1.480360746383667</c:v>
                </c:pt>
                <c:pt idx="2155">
                  <c:v>1.4810663461685181</c:v>
                </c:pt>
                <c:pt idx="2156">
                  <c:v>1.4817383289337158</c:v>
                </c:pt>
                <c:pt idx="2157">
                  <c:v>1.4824439287185669</c:v>
                </c:pt>
                <c:pt idx="2158">
                  <c:v>1.483149528503418</c:v>
                </c:pt>
                <c:pt idx="2159">
                  <c:v>1.4838215112686157</c:v>
                </c:pt>
                <c:pt idx="2160">
                  <c:v>1.4845271110534668</c:v>
                </c:pt>
                <c:pt idx="2161">
                  <c:v>1.4851990938186646</c:v>
                </c:pt>
                <c:pt idx="2162">
                  <c:v>1.4859048128128052</c:v>
                </c:pt>
                <c:pt idx="2163">
                  <c:v>1.4866104125976563</c:v>
                </c:pt>
                <c:pt idx="2164">
                  <c:v>1.4873160123825073</c:v>
                </c:pt>
                <c:pt idx="2165">
                  <c:v>1.4879879951477051</c:v>
                </c:pt>
                <c:pt idx="2166">
                  <c:v>1.4886935949325562</c:v>
                </c:pt>
                <c:pt idx="2167">
                  <c:v>1.4893991947174072</c:v>
                </c:pt>
                <c:pt idx="2168">
                  <c:v>1.4901047945022583</c:v>
                </c:pt>
                <c:pt idx="2169">
                  <c:v>1.4907767772674561</c:v>
                </c:pt>
                <c:pt idx="2170">
                  <c:v>1.4914823770523071</c:v>
                </c:pt>
                <c:pt idx="2171">
                  <c:v>1.4921879768371582</c:v>
                </c:pt>
                <c:pt idx="2172">
                  <c:v>1.4928935766220093</c:v>
                </c:pt>
                <c:pt idx="2173">
                  <c:v>1.4935991764068604</c:v>
                </c:pt>
                <c:pt idx="2174">
                  <c:v>1.4942712783813477</c:v>
                </c:pt>
                <c:pt idx="2175">
                  <c:v>1.4949768781661987</c:v>
                </c:pt>
                <c:pt idx="2176">
                  <c:v>1.4956824779510498</c:v>
                </c:pt>
                <c:pt idx="2177">
                  <c:v>1.4963544607162476</c:v>
                </c:pt>
                <c:pt idx="2178">
                  <c:v>1.4970600605010986</c:v>
                </c:pt>
                <c:pt idx="2179">
                  <c:v>1.4977656602859497</c:v>
                </c:pt>
                <c:pt idx="2180">
                  <c:v>1.4984376430511475</c:v>
                </c:pt>
                <c:pt idx="2181">
                  <c:v>1.4991432428359985</c:v>
                </c:pt>
                <c:pt idx="2182">
                  <c:v>1.4998488426208496</c:v>
                </c:pt>
                <c:pt idx="2183">
                  <c:v>1.5005544424057007</c:v>
                </c:pt>
                <c:pt idx="2184">
                  <c:v>1.5012264251708984</c:v>
                </c:pt>
                <c:pt idx="2185">
                  <c:v>1.5019321441650391</c:v>
                </c:pt>
                <c:pt idx="2186">
                  <c:v>1.5026377439498901</c:v>
                </c:pt>
                <c:pt idx="2187">
                  <c:v>1.5033433437347412</c:v>
                </c:pt>
                <c:pt idx="2188">
                  <c:v>1.504015326499939</c:v>
                </c:pt>
                <c:pt idx="2189">
                  <c:v>1.50472092628479</c:v>
                </c:pt>
                <c:pt idx="2190">
                  <c:v>1.5053929090499878</c:v>
                </c:pt>
                <c:pt idx="2191">
                  <c:v>1.5060985088348389</c:v>
                </c:pt>
                <c:pt idx="2192">
                  <c:v>1.5067704916000366</c:v>
                </c:pt>
                <c:pt idx="2193">
                  <c:v>1.5074760913848877</c:v>
                </c:pt>
                <c:pt idx="2194">
                  <c:v>1.508148193359375</c:v>
                </c:pt>
                <c:pt idx="2195">
                  <c:v>1.5088537931442261</c:v>
                </c:pt>
                <c:pt idx="2196">
                  <c:v>1.5095257759094238</c:v>
                </c:pt>
                <c:pt idx="2197">
                  <c:v>1.5102313756942749</c:v>
                </c:pt>
                <c:pt idx="2198">
                  <c:v>1.510936975479126</c:v>
                </c:pt>
                <c:pt idx="2199">
                  <c:v>1.5116089582443237</c:v>
                </c:pt>
                <c:pt idx="2200">
                  <c:v>1.5123145580291748</c:v>
                </c:pt>
                <c:pt idx="2201">
                  <c:v>1.5129865407943726</c:v>
                </c:pt>
                <c:pt idx="2202">
                  <c:v>1.5136921405792236</c:v>
                </c:pt>
                <c:pt idx="2203">
                  <c:v>1.5143977403640747</c:v>
                </c:pt>
                <c:pt idx="2204">
                  <c:v>1.515069842338562</c:v>
                </c:pt>
                <c:pt idx="2205">
                  <c:v>1.5157754421234131</c:v>
                </c:pt>
                <c:pt idx="2206">
                  <c:v>1.5164810419082642</c:v>
                </c:pt>
                <c:pt idx="2207">
                  <c:v>1.5171530246734619</c:v>
                </c:pt>
                <c:pt idx="2208">
                  <c:v>1.517858624458313</c:v>
                </c:pt>
                <c:pt idx="2209">
                  <c:v>1.5185306072235107</c:v>
                </c:pt>
                <c:pt idx="2210">
                  <c:v>1.5192362070083618</c:v>
                </c:pt>
                <c:pt idx="2211">
                  <c:v>1.5199418067932129</c:v>
                </c:pt>
                <c:pt idx="2212">
                  <c:v>1.520647406578064</c:v>
                </c:pt>
                <c:pt idx="2213">
                  <c:v>1.5213193893432617</c:v>
                </c:pt>
                <c:pt idx="2214">
                  <c:v>1.5220249891281128</c:v>
                </c:pt>
                <c:pt idx="2215">
                  <c:v>1.5227307081222534</c:v>
                </c:pt>
                <c:pt idx="2216">
                  <c:v>1.5234363079071045</c:v>
                </c:pt>
                <c:pt idx="2217">
                  <c:v>1.5241082906723022</c:v>
                </c:pt>
                <c:pt idx="2218">
                  <c:v>1.5248138904571533</c:v>
                </c:pt>
                <c:pt idx="2219">
                  <c:v>1.5255194902420044</c:v>
                </c:pt>
                <c:pt idx="2220">
                  <c:v>1.5262250900268555</c:v>
                </c:pt>
                <c:pt idx="2221">
                  <c:v>1.5269306898117065</c:v>
                </c:pt>
                <c:pt idx="2222">
                  <c:v>1.5276362895965576</c:v>
                </c:pt>
                <c:pt idx="2223">
                  <c:v>1.5283082723617554</c:v>
                </c:pt>
                <c:pt idx="2224">
                  <c:v>1.5290138721466064</c:v>
                </c:pt>
                <c:pt idx="2225">
                  <c:v>1.5296858549118042</c:v>
                </c:pt>
                <c:pt idx="2226">
                  <c:v>1.5303915739059448</c:v>
                </c:pt>
                <c:pt idx="2227">
                  <c:v>1.5310971736907959</c:v>
                </c:pt>
                <c:pt idx="2228">
                  <c:v>1.5317691564559937</c:v>
                </c:pt>
                <c:pt idx="2229">
                  <c:v>1.5324747562408447</c:v>
                </c:pt>
                <c:pt idx="2230">
                  <c:v>1.5331467390060425</c:v>
                </c:pt>
                <c:pt idx="2231">
                  <c:v>1.5338523387908936</c:v>
                </c:pt>
                <c:pt idx="2232">
                  <c:v>1.5345243215560913</c:v>
                </c:pt>
                <c:pt idx="2233">
                  <c:v>1.5352299213409424</c:v>
                </c:pt>
                <c:pt idx="2234">
                  <c:v>1.5359355211257935</c:v>
                </c:pt>
                <c:pt idx="2235">
                  <c:v>1.5366076231002808</c:v>
                </c:pt>
                <c:pt idx="2236">
                  <c:v>1.5373132228851318</c:v>
                </c:pt>
                <c:pt idx="2237">
                  <c:v>1.5380188226699829</c:v>
                </c:pt>
                <c:pt idx="2238">
                  <c:v>1.5386908054351807</c:v>
                </c:pt>
                <c:pt idx="2239">
                  <c:v>1.5393964052200317</c:v>
                </c:pt>
                <c:pt idx="2240">
                  <c:v>1.5400683879852295</c:v>
                </c:pt>
                <c:pt idx="2241">
                  <c:v>1.5407739877700806</c:v>
                </c:pt>
                <c:pt idx="2242">
                  <c:v>1.5414459705352783</c:v>
                </c:pt>
                <c:pt idx="2243">
                  <c:v>1.5421515703201294</c:v>
                </c:pt>
                <c:pt idx="2244">
                  <c:v>1.5428571701049805</c:v>
                </c:pt>
                <c:pt idx="2245">
                  <c:v>1.5435292720794678</c:v>
                </c:pt>
                <c:pt idx="2246">
                  <c:v>1.5442348718643188</c:v>
                </c:pt>
                <c:pt idx="2247">
                  <c:v>1.5449404716491699</c:v>
                </c:pt>
                <c:pt idx="2248">
                  <c:v>1.5456124544143677</c:v>
                </c:pt>
                <c:pt idx="2249">
                  <c:v>1.5463180541992188</c:v>
                </c:pt>
                <c:pt idx="2250">
                  <c:v>1.5470236539840698</c:v>
                </c:pt>
                <c:pt idx="2251">
                  <c:v>1.5477292537689209</c:v>
                </c:pt>
                <c:pt idx="2252">
                  <c:v>1.5484012365341187</c:v>
                </c:pt>
                <c:pt idx="2253">
                  <c:v>1.5491068363189697</c:v>
                </c:pt>
                <c:pt idx="2254">
                  <c:v>1.5498124361038208</c:v>
                </c:pt>
                <c:pt idx="2255">
                  <c:v>1.5505180358886719</c:v>
                </c:pt>
                <c:pt idx="2256">
                  <c:v>1.5511901378631592</c:v>
                </c:pt>
                <c:pt idx="2257">
                  <c:v>1.5518957376480103</c:v>
                </c:pt>
                <c:pt idx="2258">
                  <c:v>1.5526013374328613</c:v>
                </c:pt>
                <c:pt idx="2259">
                  <c:v>1.5533069372177124</c:v>
                </c:pt>
                <c:pt idx="2260">
                  <c:v>1.5539789199829102</c:v>
                </c:pt>
                <c:pt idx="2261">
                  <c:v>1.5546845197677612</c:v>
                </c:pt>
                <c:pt idx="2262">
                  <c:v>1.5553901195526123</c:v>
                </c:pt>
                <c:pt idx="2263">
                  <c:v>1.5560621023178101</c:v>
                </c:pt>
                <c:pt idx="2264">
                  <c:v>1.5567677021026611</c:v>
                </c:pt>
                <c:pt idx="2265">
                  <c:v>1.5574733018875122</c:v>
                </c:pt>
                <c:pt idx="2266">
                  <c:v>1.5581789016723633</c:v>
                </c:pt>
                <c:pt idx="2267">
                  <c:v>1.5588510036468506</c:v>
                </c:pt>
                <c:pt idx="2268">
                  <c:v>1.5595566034317017</c:v>
                </c:pt>
                <c:pt idx="2269">
                  <c:v>1.5602622032165527</c:v>
                </c:pt>
                <c:pt idx="2270">
                  <c:v>1.5609678030014038</c:v>
                </c:pt>
                <c:pt idx="2271">
                  <c:v>1.5616397857666016</c:v>
                </c:pt>
                <c:pt idx="2272">
                  <c:v>1.5623453855514526</c:v>
                </c:pt>
                <c:pt idx="2273">
                  <c:v>1.5630509853363037</c:v>
                </c:pt>
                <c:pt idx="2274">
                  <c:v>1.5637229681015015</c:v>
                </c:pt>
                <c:pt idx="2275">
                  <c:v>1.5644285678863525</c:v>
                </c:pt>
                <c:pt idx="2276">
                  <c:v>1.5651005506515503</c:v>
                </c:pt>
                <c:pt idx="2277">
                  <c:v>1.5658061504364014</c:v>
                </c:pt>
                <c:pt idx="2278">
                  <c:v>1.5664782524108887</c:v>
                </c:pt>
                <c:pt idx="2279">
                  <c:v>1.5671838521957397</c:v>
                </c:pt>
                <c:pt idx="2280">
                  <c:v>1.5678558349609375</c:v>
                </c:pt>
                <c:pt idx="2281">
                  <c:v>1.5685614347457886</c:v>
                </c:pt>
                <c:pt idx="2282">
                  <c:v>1.5692334175109863</c:v>
                </c:pt>
                <c:pt idx="2283">
                  <c:v>1.5699390172958374</c:v>
                </c:pt>
                <c:pt idx="2284">
                  <c:v>1.5706446170806885</c:v>
                </c:pt>
                <c:pt idx="2285">
                  <c:v>1.5713502168655396</c:v>
                </c:pt>
                <c:pt idx="2286">
                  <c:v>1.5720221996307373</c:v>
                </c:pt>
                <c:pt idx="2287">
                  <c:v>1.5727277994155884</c:v>
                </c:pt>
                <c:pt idx="2288">
                  <c:v>1.573433518409729</c:v>
                </c:pt>
                <c:pt idx="2289">
                  <c:v>1.5741055011749268</c:v>
                </c:pt>
                <c:pt idx="2290">
                  <c:v>1.5748111009597778</c:v>
                </c:pt>
                <c:pt idx="2291">
                  <c:v>1.5755167007446289</c:v>
                </c:pt>
                <c:pt idx="2292">
                  <c:v>1.57622230052948</c:v>
                </c:pt>
                <c:pt idx="2293">
                  <c:v>1.5768942832946777</c:v>
                </c:pt>
                <c:pt idx="2294">
                  <c:v>1.5775998830795288</c:v>
                </c:pt>
                <c:pt idx="2295">
                  <c:v>1.5783054828643799</c:v>
                </c:pt>
                <c:pt idx="2296">
                  <c:v>1.579011082649231</c:v>
                </c:pt>
                <c:pt idx="2297">
                  <c:v>1.5796830654144287</c:v>
                </c:pt>
                <c:pt idx="2298">
                  <c:v>1.5803886651992798</c:v>
                </c:pt>
                <c:pt idx="2299">
                  <c:v>1.5810942649841309</c:v>
                </c:pt>
                <c:pt idx="2300">
                  <c:v>1.5817663669586182</c:v>
                </c:pt>
                <c:pt idx="2301">
                  <c:v>1.5824719667434692</c:v>
                </c:pt>
                <c:pt idx="2302">
                  <c:v>1.5831775665283203</c:v>
                </c:pt>
                <c:pt idx="2303">
                  <c:v>1.5838831663131714</c:v>
                </c:pt>
                <c:pt idx="2304">
                  <c:v>1.5845551490783691</c:v>
                </c:pt>
                <c:pt idx="2305">
                  <c:v>1.5852607488632202</c:v>
                </c:pt>
                <c:pt idx="2306">
                  <c:v>1.5859663486480713</c:v>
                </c:pt>
                <c:pt idx="2307">
                  <c:v>1.586638331413269</c:v>
                </c:pt>
                <c:pt idx="2308">
                  <c:v>1.5873439311981201</c:v>
                </c:pt>
                <c:pt idx="2309">
                  <c:v>1.5880495309829712</c:v>
                </c:pt>
                <c:pt idx="2310">
                  <c:v>1.5887216329574585</c:v>
                </c:pt>
                <c:pt idx="2311">
                  <c:v>1.5894272327423096</c:v>
                </c:pt>
                <c:pt idx="2312">
                  <c:v>1.5900992155075073</c:v>
                </c:pt>
                <c:pt idx="2313">
                  <c:v>1.5908048152923584</c:v>
                </c:pt>
                <c:pt idx="2314">
                  <c:v>1.5914767980575562</c:v>
                </c:pt>
                <c:pt idx="2315">
                  <c:v>1.5921823978424072</c:v>
                </c:pt>
                <c:pt idx="2316">
                  <c:v>1.592854380607605</c:v>
                </c:pt>
                <c:pt idx="2317">
                  <c:v>1.5935599803924561</c:v>
                </c:pt>
                <c:pt idx="2318">
                  <c:v>1.5942655801773071</c:v>
                </c:pt>
                <c:pt idx="2319">
                  <c:v>1.5949376821517944</c:v>
                </c:pt>
                <c:pt idx="2320">
                  <c:v>1.5956432819366455</c:v>
                </c:pt>
                <c:pt idx="2321">
                  <c:v>1.5963152647018433</c:v>
                </c:pt>
                <c:pt idx="2322">
                  <c:v>1.5970208644866943</c:v>
                </c:pt>
                <c:pt idx="2323">
                  <c:v>1.5977264642715454</c:v>
                </c:pt>
                <c:pt idx="2324">
                  <c:v>1.5983984470367432</c:v>
                </c:pt>
                <c:pt idx="2325">
                  <c:v>1.5991040468215942</c:v>
                </c:pt>
                <c:pt idx="2326">
                  <c:v>1.599776029586792</c:v>
                </c:pt>
                <c:pt idx="2327">
                  <c:v>1.6004816293716431</c:v>
                </c:pt>
                <c:pt idx="2328">
                  <c:v>1.6011872291564941</c:v>
                </c:pt>
                <c:pt idx="2329">
                  <c:v>1.6018593311309814</c:v>
                </c:pt>
                <c:pt idx="2330">
                  <c:v>1.6025649309158325</c:v>
                </c:pt>
                <c:pt idx="2331">
                  <c:v>1.6032705307006836</c:v>
                </c:pt>
                <c:pt idx="2332">
                  <c:v>1.6039761304855347</c:v>
                </c:pt>
                <c:pt idx="2333">
                  <c:v>1.6046481132507324</c:v>
                </c:pt>
                <c:pt idx="2334">
                  <c:v>1.6053537130355835</c:v>
                </c:pt>
                <c:pt idx="2335">
                  <c:v>1.6060593128204346</c:v>
                </c:pt>
                <c:pt idx="2336">
                  <c:v>1.6067312955856323</c:v>
                </c:pt>
                <c:pt idx="2337">
                  <c:v>1.6074368953704834</c:v>
                </c:pt>
                <c:pt idx="2338">
                  <c:v>1.6081424951553345</c:v>
                </c:pt>
                <c:pt idx="2339">
                  <c:v>1.6088480949401855</c:v>
                </c:pt>
                <c:pt idx="2340">
                  <c:v>1.6095536947250366</c:v>
                </c:pt>
                <c:pt idx="2341">
                  <c:v>1.6102257966995239</c:v>
                </c:pt>
                <c:pt idx="2342">
                  <c:v>1.610931396484375</c:v>
                </c:pt>
                <c:pt idx="2343">
                  <c:v>1.6116369962692261</c:v>
                </c:pt>
                <c:pt idx="2344">
                  <c:v>1.6123425960540771</c:v>
                </c:pt>
                <c:pt idx="2345">
                  <c:v>1.6130145788192749</c:v>
                </c:pt>
                <c:pt idx="2346">
                  <c:v>1.613720178604126</c:v>
                </c:pt>
                <c:pt idx="2347">
                  <c:v>1.6144257783889771</c:v>
                </c:pt>
                <c:pt idx="2348">
                  <c:v>1.6151313781738281</c:v>
                </c:pt>
                <c:pt idx="2349">
                  <c:v>1.6158033609390259</c:v>
                </c:pt>
                <c:pt idx="2350">
                  <c:v>1.616508960723877</c:v>
                </c:pt>
                <c:pt idx="2351">
                  <c:v>1.617214560508728</c:v>
                </c:pt>
                <c:pt idx="2352">
                  <c:v>1.6178866624832153</c:v>
                </c:pt>
                <c:pt idx="2353">
                  <c:v>1.6185922622680664</c:v>
                </c:pt>
                <c:pt idx="2354">
                  <c:v>1.6192978620529175</c:v>
                </c:pt>
                <c:pt idx="2355">
                  <c:v>1.6200034618377686</c:v>
                </c:pt>
                <c:pt idx="2356">
                  <c:v>1.6206754446029663</c:v>
                </c:pt>
                <c:pt idx="2357">
                  <c:v>1.6213810443878174</c:v>
                </c:pt>
                <c:pt idx="2358">
                  <c:v>1.6220866441726685</c:v>
                </c:pt>
                <c:pt idx="2359">
                  <c:v>1.6227586269378662</c:v>
                </c:pt>
                <c:pt idx="2360">
                  <c:v>1.6234642267227173</c:v>
                </c:pt>
                <c:pt idx="2361">
                  <c:v>1.6241698265075684</c:v>
                </c:pt>
                <c:pt idx="2362">
                  <c:v>1.6248419284820557</c:v>
                </c:pt>
                <c:pt idx="2363">
                  <c:v>1.6255475282669067</c:v>
                </c:pt>
                <c:pt idx="2364">
                  <c:v>1.6262195110321045</c:v>
                </c:pt>
                <c:pt idx="2365">
                  <c:v>1.6269251108169556</c:v>
                </c:pt>
                <c:pt idx="2366">
                  <c:v>1.6275970935821533</c:v>
                </c:pt>
                <c:pt idx="2367">
                  <c:v>1.6283026933670044</c:v>
                </c:pt>
                <c:pt idx="2368">
                  <c:v>1.6289746761322021</c:v>
                </c:pt>
                <c:pt idx="2369">
                  <c:v>1.6296802759170532</c:v>
                </c:pt>
                <c:pt idx="2370">
                  <c:v>1.6303523778915405</c:v>
                </c:pt>
                <c:pt idx="2371">
                  <c:v>1.6310579776763916</c:v>
                </c:pt>
                <c:pt idx="2372">
                  <c:v>1.6317635774612427</c:v>
                </c:pt>
                <c:pt idx="2373">
                  <c:v>1.6324355602264404</c:v>
                </c:pt>
                <c:pt idx="2374">
                  <c:v>1.6331411600112915</c:v>
                </c:pt>
                <c:pt idx="2375">
                  <c:v>1.6338467597961426</c:v>
                </c:pt>
                <c:pt idx="2376">
                  <c:v>1.6345523595809937</c:v>
                </c:pt>
                <c:pt idx="2377">
                  <c:v>1.6352243423461914</c:v>
                </c:pt>
                <c:pt idx="2378">
                  <c:v>1.6359299421310425</c:v>
                </c:pt>
                <c:pt idx="2379">
                  <c:v>1.6366355419158936</c:v>
                </c:pt>
                <c:pt idx="2380">
                  <c:v>1.6373411417007446</c:v>
                </c:pt>
                <c:pt idx="2381">
                  <c:v>1.6380467414855957</c:v>
                </c:pt>
                <c:pt idx="2382">
                  <c:v>1.638718843460083</c:v>
                </c:pt>
                <c:pt idx="2383">
                  <c:v>1.6394244432449341</c:v>
                </c:pt>
                <c:pt idx="2384">
                  <c:v>1.6401300430297852</c:v>
                </c:pt>
                <c:pt idx="2385">
                  <c:v>1.6408020257949829</c:v>
                </c:pt>
                <c:pt idx="2386">
                  <c:v>1.641507625579834</c:v>
                </c:pt>
                <c:pt idx="2387">
                  <c:v>1.6422132253646851</c:v>
                </c:pt>
                <c:pt idx="2388">
                  <c:v>1.6428852081298828</c:v>
                </c:pt>
                <c:pt idx="2389">
                  <c:v>1.6435908079147339</c:v>
                </c:pt>
                <c:pt idx="2390">
                  <c:v>1.644296407699585</c:v>
                </c:pt>
                <c:pt idx="2391">
                  <c:v>1.645002007484436</c:v>
                </c:pt>
                <c:pt idx="2392">
                  <c:v>1.6456739902496338</c:v>
                </c:pt>
                <c:pt idx="2393">
                  <c:v>1.6463795900344849</c:v>
                </c:pt>
                <c:pt idx="2394">
                  <c:v>1.6470853090286255</c:v>
                </c:pt>
                <c:pt idx="2395">
                  <c:v>1.6477572917938232</c:v>
                </c:pt>
                <c:pt idx="2396">
                  <c:v>1.6484628915786743</c:v>
                </c:pt>
                <c:pt idx="2397">
                  <c:v>1.6491684913635254</c:v>
                </c:pt>
                <c:pt idx="2398">
                  <c:v>1.6498404741287231</c:v>
                </c:pt>
                <c:pt idx="2399">
                  <c:v>1.6505460739135742</c:v>
                </c:pt>
                <c:pt idx="2400">
                  <c:v>1.651218056678772</c:v>
                </c:pt>
                <c:pt idx="2401">
                  <c:v>1.651923656463623</c:v>
                </c:pt>
                <c:pt idx="2402">
                  <c:v>1.6525957584381104</c:v>
                </c:pt>
                <c:pt idx="2403">
                  <c:v>1.6533013582229614</c:v>
                </c:pt>
                <c:pt idx="2404">
                  <c:v>1.6539733409881592</c:v>
                </c:pt>
                <c:pt idx="2405">
                  <c:v>1.6546789407730103</c:v>
                </c:pt>
                <c:pt idx="2406">
                  <c:v>1.655350923538208</c:v>
                </c:pt>
                <c:pt idx="2407">
                  <c:v>1.6560565233230591</c:v>
                </c:pt>
                <c:pt idx="2408">
                  <c:v>1.6567621231079102</c:v>
                </c:pt>
                <c:pt idx="2409">
                  <c:v>1.6574341058731079</c:v>
                </c:pt>
                <c:pt idx="2410">
                  <c:v>1.658139705657959</c:v>
                </c:pt>
                <c:pt idx="2411">
                  <c:v>1.6588453054428101</c:v>
                </c:pt>
                <c:pt idx="2412">
                  <c:v>1.6595509052276611</c:v>
                </c:pt>
                <c:pt idx="2413">
                  <c:v>1.6602230072021484</c:v>
                </c:pt>
                <c:pt idx="2414">
                  <c:v>1.6609286069869995</c:v>
                </c:pt>
                <c:pt idx="2415">
                  <c:v>1.6616342067718506</c:v>
                </c:pt>
                <c:pt idx="2416">
                  <c:v>1.6623398065567017</c:v>
                </c:pt>
                <c:pt idx="2417">
                  <c:v>1.6630117893218994</c:v>
                </c:pt>
                <c:pt idx="2418">
                  <c:v>1.6637173891067505</c:v>
                </c:pt>
                <c:pt idx="2419">
                  <c:v>1.6644229888916016</c:v>
                </c:pt>
                <c:pt idx="2420">
                  <c:v>1.6650949716567993</c:v>
                </c:pt>
                <c:pt idx="2421">
                  <c:v>1.6658005714416504</c:v>
                </c:pt>
                <c:pt idx="2422">
                  <c:v>1.6665061712265015</c:v>
                </c:pt>
                <c:pt idx="2423">
                  <c:v>1.6672117710113525</c:v>
                </c:pt>
                <c:pt idx="2424">
                  <c:v>1.6678838729858398</c:v>
                </c:pt>
                <c:pt idx="2425">
                  <c:v>1.6685894727706909</c:v>
                </c:pt>
                <c:pt idx="2426">
                  <c:v>1.669295072555542</c:v>
                </c:pt>
                <c:pt idx="2427">
                  <c:v>1.6700006723403931</c:v>
                </c:pt>
                <c:pt idx="2428">
                  <c:v>1.6706726551055908</c:v>
                </c:pt>
                <c:pt idx="2429">
                  <c:v>1.6713782548904419</c:v>
                </c:pt>
                <c:pt idx="2430">
                  <c:v>1.672083854675293</c:v>
                </c:pt>
                <c:pt idx="2431">
                  <c:v>1.672789454460144</c:v>
                </c:pt>
                <c:pt idx="2432">
                  <c:v>1.6734614372253418</c:v>
                </c:pt>
                <c:pt idx="2433">
                  <c:v>1.6741670370101929</c:v>
                </c:pt>
                <c:pt idx="2434">
                  <c:v>1.6748390197753906</c:v>
                </c:pt>
                <c:pt idx="2435">
                  <c:v>1.6755447387695313</c:v>
                </c:pt>
                <c:pt idx="2436">
                  <c:v>1.6762503385543823</c:v>
                </c:pt>
                <c:pt idx="2437">
                  <c:v>1.6769223213195801</c:v>
                </c:pt>
                <c:pt idx="2438">
                  <c:v>1.6776279211044312</c:v>
                </c:pt>
                <c:pt idx="2439">
                  <c:v>1.6782999038696289</c:v>
                </c:pt>
                <c:pt idx="2440">
                  <c:v>1.67900550365448</c:v>
                </c:pt>
                <c:pt idx="2441">
                  <c:v>1.6796774864196777</c:v>
                </c:pt>
                <c:pt idx="2442">
                  <c:v>1.6803830862045288</c:v>
                </c:pt>
                <c:pt idx="2443">
                  <c:v>1.6810886859893799</c:v>
                </c:pt>
                <c:pt idx="2444">
                  <c:v>1.6817607879638672</c:v>
                </c:pt>
                <c:pt idx="2445">
                  <c:v>1.6824663877487183</c:v>
                </c:pt>
                <c:pt idx="2446">
                  <c:v>1.6831719875335693</c:v>
                </c:pt>
                <c:pt idx="2447">
                  <c:v>1.6838775873184204</c:v>
                </c:pt>
                <c:pt idx="2448">
                  <c:v>1.6845495700836182</c:v>
                </c:pt>
                <c:pt idx="2449">
                  <c:v>1.6852551698684692</c:v>
                </c:pt>
                <c:pt idx="2450">
                  <c:v>1.6859607696533203</c:v>
                </c:pt>
                <c:pt idx="2451">
                  <c:v>1.6866663694381714</c:v>
                </c:pt>
                <c:pt idx="2452">
                  <c:v>1.6873383522033691</c:v>
                </c:pt>
                <c:pt idx="2453">
                  <c:v>1.6880439519882202</c:v>
                </c:pt>
                <c:pt idx="2454">
                  <c:v>1.6887495517730713</c:v>
                </c:pt>
                <c:pt idx="2455">
                  <c:v>1.6894216537475586</c:v>
                </c:pt>
                <c:pt idx="2456">
                  <c:v>1.6901272535324097</c:v>
                </c:pt>
                <c:pt idx="2457">
                  <c:v>1.6908328533172607</c:v>
                </c:pt>
                <c:pt idx="2458">
                  <c:v>1.6915048360824585</c:v>
                </c:pt>
                <c:pt idx="2459">
                  <c:v>1.6922104358673096</c:v>
                </c:pt>
                <c:pt idx="2460">
                  <c:v>1.6928824186325073</c:v>
                </c:pt>
                <c:pt idx="2461">
                  <c:v>1.6935880184173584</c:v>
                </c:pt>
                <c:pt idx="2462">
                  <c:v>1.6942936182022095</c:v>
                </c:pt>
                <c:pt idx="2463">
                  <c:v>1.6949656009674072</c:v>
                </c:pt>
                <c:pt idx="2464">
                  <c:v>1.6956712007522583</c:v>
                </c:pt>
                <c:pt idx="2465">
                  <c:v>1.6963433027267456</c:v>
                </c:pt>
                <c:pt idx="2466">
                  <c:v>1.6970489025115967</c:v>
                </c:pt>
                <c:pt idx="2467">
                  <c:v>1.6977545022964478</c:v>
                </c:pt>
                <c:pt idx="2468">
                  <c:v>1.6984264850616455</c:v>
                </c:pt>
                <c:pt idx="2469">
                  <c:v>1.6991320848464966</c:v>
                </c:pt>
                <c:pt idx="2470">
                  <c:v>1.6998376846313477</c:v>
                </c:pt>
                <c:pt idx="2471">
                  <c:v>1.7005432844161987</c:v>
                </c:pt>
                <c:pt idx="2472">
                  <c:v>1.7012488842010498</c:v>
                </c:pt>
                <c:pt idx="2473">
                  <c:v>1.7019208669662476</c:v>
                </c:pt>
                <c:pt idx="2474">
                  <c:v>1.7026264667510986</c:v>
                </c:pt>
                <c:pt idx="2475">
                  <c:v>1.7033320665359497</c:v>
                </c:pt>
                <c:pt idx="2476">
                  <c:v>1.704004168510437</c:v>
                </c:pt>
                <c:pt idx="2477">
                  <c:v>1.7047097682952881</c:v>
                </c:pt>
                <c:pt idx="2478">
                  <c:v>1.7054153680801392</c:v>
                </c:pt>
                <c:pt idx="2479">
                  <c:v>1.7060873508453369</c:v>
                </c:pt>
                <c:pt idx="2480">
                  <c:v>1.706792950630188</c:v>
                </c:pt>
                <c:pt idx="2481">
                  <c:v>1.7074985504150391</c:v>
                </c:pt>
                <c:pt idx="2482">
                  <c:v>1.7081705331802368</c:v>
                </c:pt>
                <c:pt idx="2483">
                  <c:v>1.7088761329650879</c:v>
                </c:pt>
                <c:pt idx="2484">
                  <c:v>1.7095481157302856</c:v>
                </c:pt>
                <c:pt idx="2485">
                  <c:v>1.7102537155151367</c:v>
                </c:pt>
                <c:pt idx="2486">
                  <c:v>1.710925817489624</c:v>
                </c:pt>
                <c:pt idx="2487">
                  <c:v>1.7116314172744751</c:v>
                </c:pt>
                <c:pt idx="2488">
                  <c:v>1.7123034000396729</c:v>
                </c:pt>
                <c:pt idx="2489">
                  <c:v>1.7130089998245239</c:v>
                </c:pt>
                <c:pt idx="2490">
                  <c:v>1.713714599609375</c:v>
                </c:pt>
                <c:pt idx="2491">
                  <c:v>1.7143865823745728</c:v>
                </c:pt>
                <c:pt idx="2492">
                  <c:v>1.7150921821594238</c:v>
                </c:pt>
                <c:pt idx="2493">
                  <c:v>1.7157641649246216</c:v>
                </c:pt>
                <c:pt idx="2494">
                  <c:v>1.7164697647094727</c:v>
                </c:pt>
                <c:pt idx="2495">
                  <c:v>1.7171753644943237</c:v>
                </c:pt>
                <c:pt idx="2496">
                  <c:v>1.717847466468811</c:v>
                </c:pt>
                <c:pt idx="2497">
                  <c:v>1.7185530662536621</c:v>
                </c:pt>
                <c:pt idx="2498">
                  <c:v>1.7192250490188599</c:v>
                </c:pt>
                <c:pt idx="2499">
                  <c:v>1.7199306488037109</c:v>
                </c:pt>
                <c:pt idx="2500">
                  <c:v>1.720636248588562</c:v>
                </c:pt>
                <c:pt idx="2501">
                  <c:v>1.7213082313537598</c:v>
                </c:pt>
                <c:pt idx="2502">
                  <c:v>1.7220138311386108</c:v>
                </c:pt>
                <c:pt idx="2503">
                  <c:v>1.7227194309234619</c:v>
                </c:pt>
                <c:pt idx="2504">
                  <c:v>1.723425030708313</c:v>
                </c:pt>
                <c:pt idx="2505">
                  <c:v>1.7240971326828003</c:v>
                </c:pt>
                <c:pt idx="2506">
                  <c:v>1.7248027324676514</c:v>
                </c:pt>
                <c:pt idx="2507">
                  <c:v>1.7255083322525024</c:v>
                </c:pt>
                <c:pt idx="2508">
                  <c:v>1.7261803150177002</c:v>
                </c:pt>
                <c:pt idx="2509">
                  <c:v>1.7268859148025513</c:v>
                </c:pt>
                <c:pt idx="2510">
                  <c:v>1.7275915145874023</c:v>
                </c:pt>
                <c:pt idx="2511">
                  <c:v>1.7282971143722534</c:v>
                </c:pt>
                <c:pt idx="2512">
                  <c:v>1.7290027141571045</c:v>
                </c:pt>
                <c:pt idx="2513">
                  <c:v>1.7296746969223022</c:v>
                </c:pt>
                <c:pt idx="2514">
                  <c:v>1.7303802967071533</c:v>
                </c:pt>
                <c:pt idx="2515">
                  <c:v>1.7310858964920044</c:v>
                </c:pt>
                <c:pt idx="2516">
                  <c:v>1.7317914962768555</c:v>
                </c:pt>
                <c:pt idx="2517">
                  <c:v>1.7324635982513428</c:v>
                </c:pt>
                <c:pt idx="2518">
                  <c:v>1.7331691980361938</c:v>
                </c:pt>
                <c:pt idx="2519">
                  <c:v>1.7338747978210449</c:v>
                </c:pt>
                <c:pt idx="2520">
                  <c:v>1.7345467805862427</c:v>
                </c:pt>
                <c:pt idx="2521">
                  <c:v>1.7352523803710938</c:v>
                </c:pt>
                <c:pt idx="2522">
                  <c:v>1.7359579801559448</c:v>
                </c:pt>
                <c:pt idx="2523">
                  <c:v>1.7366299629211426</c:v>
                </c:pt>
                <c:pt idx="2524">
                  <c:v>1.7373355627059937</c:v>
                </c:pt>
                <c:pt idx="2525">
                  <c:v>1.7380411624908447</c:v>
                </c:pt>
                <c:pt idx="2526">
                  <c:v>1.7387467622756958</c:v>
                </c:pt>
                <c:pt idx="2527">
                  <c:v>1.7394523620605469</c:v>
                </c:pt>
                <c:pt idx="2528">
                  <c:v>1.7401243448257446</c:v>
                </c:pt>
                <c:pt idx="2529">
                  <c:v>1.7408300638198853</c:v>
                </c:pt>
                <c:pt idx="2530">
                  <c:v>1.741502046585083</c:v>
                </c:pt>
                <c:pt idx="2531">
                  <c:v>1.7422076463699341</c:v>
                </c:pt>
                <c:pt idx="2532">
                  <c:v>1.7428796291351318</c:v>
                </c:pt>
                <c:pt idx="2533">
                  <c:v>1.7435852289199829</c:v>
                </c:pt>
                <c:pt idx="2534">
                  <c:v>1.7442572116851807</c:v>
                </c:pt>
                <c:pt idx="2535">
                  <c:v>1.7449628114700317</c:v>
                </c:pt>
                <c:pt idx="2536">
                  <c:v>1.7456347942352295</c:v>
                </c:pt>
                <c:pt idx="2537">
                  <c:v>1.7463405132293701</c:v>
                </c:pt>
                <c:pt idx="2538">
                  <c:v>1.7470461130142212</c:v>
                </c:pt>
                <c:pt idx="2539">
                  <c:v>1.7477180957794189</c:v>
                </c:pt>
                <c:pt idx="2540">
                  <c:v>1.74842369556427</c:v>
                </c:pt>
                <c:pt idx="2541">
                  <c:v>1.7490956783294678</c:v>
                </c:pt>
                <c:pt idx="2542">
                  <c:v>1.7498012781143188</c:v>
                </c:pt>
                <c:pt idx="2543">
                  <c:v>1.7505068778991699</c:v>
                </c:pt>
                <c:pt idx="2544">
                  <c:v>1.7511788606643677</c:v>
                </c:pt>
                <c:pt idx="2545">
                  <c:v>1.7518844604492188</c:v>
                </c:pt>
                <c:pt idx="2546">
                  <c:v>1.7525900602340698</c:v>
                </c:pt>
                <c:pt idx="2547">
                  <c:v>1.7532621622085571</c:v>
                </c:pt>
                <c:pt idx="2548">
                  <c:v>1.7539677619934082</c:v>
                </c:pt>
                <c:pt idx="2549">
                  <c:v>1.7546733617782593</c:v>
                </c:pt>
                <c:pt idx="2550">
                  <c:v>1.755345344543457</c:v>
                </c:pt>
                <c:pt idx="2551">
                  <c:v>1.7560509443283081</c:v>
                </c:pt>
                <c:pt idx="2552">
                  <c:v>1.7567565441131592</c:v>
                </c:pt>
                <c:pt idx="2553">
                  <c:v>1.7574621438980103</c:v>
                </c:pt>
                <c:pt idx="2554">
                  <c:v>1.758134126663208</c:v>
                </c:pt>
                <c:pt idx="2555">
                  <c:v>1.7588397264480591</c:v>
                </c:pt>
                <c:pt idx="2556">
                  <c:v>1.7595453262329102</c:v>
                </c:pt>
                <c:pt idx="2557">
                  <c:v>1.7602173089981079</c:v>
                </c:pt>
                <c:pt idx="2558">
                  <c:v>1.7609230279922485</c:v>
                </c:pt>
                <c:pt idx="2559">
                  <c:v>1.7616286277770996</c:v>
                </c:pt>
                <c:pt idx="2560">
                  <c:v>1.7623342275619507</c:v>
                </c:pt>
                <c:pt idx="2561">
                  <c:v>1.7630398273468018</c:v>
                </c:pt>
                <c:pt idx="2562">
                  <c:v>1.7637118101119995</c:v>
                </c:pt>
                <c:pt idx="2563">
                  <c:v>1.7644174098968506</c:v>
                </c:pt>
                <c:pt idx="2564">
                  <c:v>1.7651230096817017</c:v>
                </c:pt>
                <c:pt idx="2565">
                  <c:v>1.7657949924468994</c:v>
                </c:pt>
                <c:pt idx="2566">
                  <c:v>1.7665005922317505</c:v>
                </c:pt>
                <c:pt idx="2567">
                  <c:v>1.7672061920166016</c:v>
                </c:pt>
                <c:pt idx="2568">
                  <c:v>1.7679117918014526</c:v>
                </c:pt>
                <c:pt idx="2569">
                  <c:v>1.7685837745666504</c:v>
                </c:pt>
                <c:pt idx="2570">
                  <c:v>1.769289493560791</c:v>
                </c:pt>
                <c:pt idx="2571">
                  <c:v>1.7699950933456421</c:v>
                </c:pt>
                <c:pt idx="2572">
                  <c:v>1.7706670761108398</c:v>
                </c:pt>
                <c:pt idx="2573">
                  <c:v>1.7713726758956909</c:v>
                </c:pt>
                <c:pt idx="2574">
                  <c:v>1.772078275680542</c:v>
                </c:pt>
                <c:pt idx="2575">
                  <c:v>1.7727838754653931</c:v>
                </c:pt>
                <c:pt idx="2576">
                  <c:v>1.7734558582305908</c:v>
                </c:pt>
                <c:pt idx="2577">
                  <c:v>1.7741614580154419</c:v>
                </c:pt>
                <c:pt idx="2578">
                  <c:v>1.7748334407806396</c:v>
                </c:pt>
                <c:pt idx="2579">
                  <c:v>1.7755390405654907</c:v>
                </c:pt>
                <c:pt idx="2580">
                  <c:v>1.776211142539978</c:v>
                </c:pt>
                <c:pt idx="2581">
                  <c:v>1.7769167423248291</c:v>
                </c:pt>
                <c:pt idx="2582">
                  <c:v>1.7775887250900269</c:v>
                </c:pt>
                <c:pt idx="2583">
                  <c:v>1.7782943248748779</c:v>
                </c:pt>
                <c:pt idx="2584">
                  <c:v>1.7789663076400757</c:v>
                </c:pt>
                <c:pt idx="2585">
                  <c:v>1.7796719074249268</c:v>
                </c:pt>
                <c:pt idx="2586">
                  <c:v>1.7803775072097778</c:v>
                </c:pt>
                <c:pt idx="2587">
                  <c:v>1.7810494899749756</c:v>
                </c:pt>
                <c:pt idx="2588">
                  <c:v>1.7817550897598267</c:v>
                </c:pt>
                <c:pt idx="2589">
                  <c:v>1.782427191734314</c:v>
                </c:pt>
                <c:pt idx="2590">
                  <c:v>1.783132791519165</c:v>
                </c:pt>
                <c:pt idx="2591">
                  <c:v>1.7838383913040161</c:v>
                </c:pt>
                <c:pt idx="2592">
                  <c:v>1.7845439910888672</c:v>
                </c:pt>
                <c:pt idx="2593">
                  <c:v>1.7852159738540649</c:v>
                </c:pt>
                <c:pt idx="2594">
                  <c:v>1.785921573638916</c:v>
                </c:pt>
                <c:pt idx="2595">
                  <c:v>1.7865935564041138</c:v>
                </c:pt>
                <c:pt idx="2596">
                  <c:v>1.7872991561889648</c:v>
                </c:pt>
                <c:pt idx="2597">
                  <c:v>1.7880047559738159</c:v>
                </c:pt>
                <c:pt idx="2598">
                  <c:v>1.7886767387390137</c:v>
                </c:pt>
                <c:pt idx="2599">
                  <c:v>1.7893824577331543</c:v>
                </c:pt>
                <c:pt idx="2600">
                  <c:v>1.7900880575180054</c:v>
                </c:pt>
                <c:pt idx="2601">
                  <c:v>1.7907600402832031</c:v>
                </c:pt>
                <c:pt idx="2602">
                  <c:v>1.7914656400680542</c:v>
                </c:pt>
                <c:pt idx="2603">
                  <c:v>1.7921712398529053</c:v>
                </c:pt>
                <c:pt idx="2604">
                  <c:v>1.792843222618103</c:v>
                </c:pt>
                <c:pt idx="2605">
                  <c:v>1.7935488224029541</c:v>
                </c:pt>
                <c:pt idx="2606">
                  <c:v>1.7942544221878052</c:v>
                </c:pt>
                <c:pt idx="2607">
                  <c:v>1.7949600219726563</c:v>
                </c:pt>
                <c:pt idx="2608">
                  <c:v>1.7956656217575073</c:v>
                </c:pt>
                <c:pt idx="2609">
                  <c:v>1.7963712215423584</c:v>
                </c:pt>
                <c:pt idx="2610">
                  <c:v>1.7970432043075562</c:v>
                </c:pt>
                <c:pt idx="2611">
                  <c:v>1.7977489233016968</c:v>
                </c:pt>
                <c:pt idx="2612">
                  <c:v>1.7984545230865479</c:v>
                </c:pt>
                <c:pt idx="2613">
                  <c:v>1.7991265058517456</c:v>
                </c:pt>
                <c:pt idx="2614">
                  <c:v>1.7998321056365967</c:v>
                </c:pt>
                <c:pt idx="2615">
                  <c:v>1.8005377054214478</c:v>
                </c:pt>
                <c:pt idx="2616">
                  <c:v>1.8012433052062988</c:v>
                </c:pt>
                <c:pt idx="2617">
                  <c:v>1.8019152879714966</c:v>
                </c:pt>
                <c:pt idx="2618">
                  <c:v>1.8026208877563477</c:v>
                </c:pt>
                <c:pt idx="2619">
                  <c:v>1.8032928705215454</c:v>
                </c:pt>
                <c:pt idx="2620">
                  <c:v>1.8039984703063965</c:v>
                </c:pt>
                <c:pt idx="2621">
                  <c:v>1.8047040700912476</c:v>
                </c:pt>
                <c:pt idx="2622">
                  <c:v>1.8054096698760986</c:v>
                </c:pt>
                <c:pt idx="2623">
                  <c:v>1.8060817718505859</c:v>
                </c:pt>
                <c:pt idx="2624">
                  <c:v>1.806787371635437</c:v>
                </c:pt>
                <c:pt idx="2625">
                  <c:v>1.8074929714202881</c:v>
                </c:pt>
                <c:pt idx="2626">
                  <c:v>1.8081649541854858</c:v>
                </c:pt>
                <c:pt idx="2627">
                  <c:v>1.8088705539703369</c:v>
                </c:pt>
                <c:pt idx="2628">
                  <c:v>1.8095425367355347</c:v>
                </c:pt>
                <c:pt idx="2629">
                  <c:v>1.8102481365203857</c:v>
                </c:pt>
                <c:pt idx="2630">
                  <c:v>1.8109201192855835</c:v>
                </c:pt>
                <c:pt idx="2631">
                  <c:v>1.8116258382797241</c:v>
                </c:pt>
                <c:pt idx="2632">
                  <c:v>1.8122978210449219</c:v>
                </c:pt>
                <c:pt idx="2633">
                  <c:v>1.8130034208297729</c:v>
                </c:pt>
                <c:pt idx="2634">
                  <c:v>1.813709020614624</c:v>
                </c:pt>
                <c:pt idx="2635">
                  <c:v>1.8143810033798218</c:v>
                </c:pt>
                <c:pt idx="2636">
                  <c:v>1.8150866031646729</c:v>
                </c:pt>
                <c:pt idx="2637">
                  <c:v>1.8157585859298706</c:v>
                </c:pt>
                <c:pt idx="2638">
                  <c:v>1.8164641857147217</c:v>
                </c:pt>
                <c:pt idx="2639">
                  <c:v>1.8171697854995728</c:v>
                </c:pt>
                <c:pt idx="2640">
                  <c:v>1.8178753852844238</c:v>
                </c:pt>
                <c:pt idx="2641">
                  <c:v>1.8185474872589111</c:v>
                </c:pt>
                <c:pt idx="2642">
                  <c:v>1.8192530870437622</c:v>
                </c:pt>
                <c:pt idx="2643">
                  <c:v>1.8199586868286133</c:v>
                </c:pt>
                <c:pt idx="2644">
                  <c:v>1.8206642866134644</c:v>
                </c:pt>
                <c:pt idx="2645">
                  <c:v>1.8213362693786621</c:v>
                </c:pt>
                <c:pt idx="2646">
                  <c:v>1.8220418691635132</c:v>
                </c:pt>
                <c:pt idx="2647">
                  <c:v>1.8227474689483643</c:v>
                </c:pt>
                <c:pt idx="2648">
                  <c:v>1.8234530687332153</c:v>
                </c:pt>
                <c:pt idx="2649">
                  <c:v>1.8241586685180664</c:v>
                </c:pt>
                <c:pt idx="2650">
                  <c:v>1.8248306512832642</c:v>
                </c:pt>
                <c:pt idx="2651">
                  <c:v>1.8255362510681152</c:v>
                </c:pt>
                <c:pt idx="2652">
                  <c:v>1.8262418508529663</c:v>
                </c:pt>
                <c:pt idx="2653">
                  <c:v>1.8269139528274536</c:v>
                </c:pt>
                <c:pt idx="2654">
                  <c:v>1.8276195526123047</c:v>
                </c:pt>
                <c:pt idx="2655">
                  <c:v>1.8282915353775024</c:v>
                </c:pt>
                <c:pt idx="2656">
                  <c:v>1.8289971351623535</c:v>
                </c:pt>
                <c:pt idx="2657">
                  <c:v>1.8297027349472046</c:v>
                </c:pt>
                <c:pt idx="2658">
                  <c:v>1.8304083347320557</c:v>
                </c:pt>
                <c:pt idx="2659">
                  <c:v>1.8310803174972534</c:v>
                </c:pt>
                <c:pt idx="2660">
                  <c:v>1.8317859172821045</c:v>
                </c:pt>
                <c:pt idx="2661">
                  <c:v>1.8324915170669556</c:v>
                </c:pt>
                <c:pt idx="2662">
                  <c:v>1.8331971168518066</c:v>
                </c:pt>
                <c:pt idx="2663">
                  <c:v>1.8338690996170044</c:v>
                </c:pt>
                <c:pt idx="2664">
                  <c:v>1.834574818611145</c:v>
                </c:pt>
                <c:pt idx="2665">
                  <c:v>1.8352804183959961</c:v>
                </c:pt>
                <c:pt idx="2666">
                  <c:v>1.8359524011611938</c:v>
                </c:pt>
                <c:pt idx="2667">
                  <c:v>1.8366580009460449</c:v>
                </c:pt>
                <c:pt idx="2668">
                  <c:v>1.8373299837112427</c:v>
                </c:pt>
                <c:pt idx="2669">
                  <c:v>1.8380355834960938</c:v>
                </c:pt>
                <c:pt idx="2670">
                  <c:v>1.8387411832809448</c:v>
                </c:pt>
                <c:pt idx="2671">
                  <c:v>1.8394131660461426</c:v>
                </c:pt>
                <c:pt idx="2672">
                  <c:v>1.8401187658309937</c:v>
                </c:pt>
                <c:pt idx="2673">
                  <c:v>1.8408243656158447</c:v>
                </c:pt>
                <c:pt idx="2674">
                  <c:v>1.841496467590332</c:v>
                </c:pt>
                <c:pt idx="2675">
                  <c:v>1.8422020673751831</c:v>
                </c:pt>
                <c:pt idx="2676">
                  <c:v>1.8428740501403809</c:v>
                </c:pt>
                <c:pt idx="2677">
                  <c:v>1.8435796499252319</c:v>
                </c:pt>
                <c:pt idx="2678">
                  <c:v>1.844285249710083</c:v>
                </c:pt>
                <c:pt idx="2679">
                  <c:v>1.8449908494949341</c:v>
                </c:pt>
                <c:pt idx="2680">
                  <c:v>1.8456628322601318</c:v>
                </c:pt>
                <c:pt idx="2681">
                  <c:v>1.8463684320449829</c:v>
                </c:pt>
                <c:pt idx="2682">
                  <c:v>1.847074031829834</c:v>
                </c:pt>
                <c:pt idx="2683">
                  <c:v>1.8477460145950317</c:v>
                </c:pt>
                <c:pt idx="2684">
                  <c:v>1.8484517335891724</c:v>
                </c:pt>
                <c:pt idx="2685">
                  <c:v>1.8491573333740234</c:v>
                </c:pt>
                <c:pt idx="2686">
                  <c:v>1.8498629331588745</c:v>
                </c:pt>
                <c:pt idx="2687">
                  <c:v>1.8505349159240723</c:v>
                </c:pt>
                <c:pt idx="2688">
                  <c:v>1.8512405157089233</c:v>
                </c:pt>
                <c:pt idx="2689">
                  <c:v>1.8519461154937744</c:v>
                </c:pt>
                <c:pt idx="2690">
                  <c:v>1.8526517152786255</c:v>
                </c:pt>
                <c:pt idx="2691">
                  <c:v>1.8533236980438232</c:v>
                </c:pt>
                <c:pt idx="2692">
                  <c:v>1.8540292978286743</c:v>
                </c:pt>
                <c:pt idx="2693">
                  <c:v>1.8547012805938721</c:v>
                </c:pt>
                <c:pt idx="2694">
                  <c:v>1.8554068803787231</c:v>
                </c:pt>
                <c:pt idx="2695">
                  <c:v>1.8560789823532104</c:v>
                </c:pt>
                <c:pt idx="2696">
                  <c:v>1.8567845821380615</c:v>
                </c:pt>
                <c:pt idx="2697">
                  <c:v>1.8574901819229126</c:v>
                </c:pt>
                <c:pt idx="2698">
                  <c:v>1.8581621646881104</c:v>
                </c:pt>
                <c:pt idx="2699">
                  <c:v>1.8588677644729614</c:v>
                </c:pt>
                <c:pt idx="2700">
                  <c:v>1.8595733642578125</c:v>
                </c:pt>
                <c:pt idx="2701">
                  <c:v>1.8602453470230103</c:v>
                </c:pt>
                <c:pt idx="2702">
                  <c:v>1.8609509468078613</c:v>
                </c:pt>
                <c:pt idx="2703">
                  <c:v>1.8616565465927124</c:v>
                </c:pt>
                <c:pt idx="2704">
                  <c:v>1.8623285293579102</c:v>
                </c:pt>
                <c:pt idx="2705">
                  <c:v>1.8630342483520508</c:v>
                </c:pt>
                <c:pt idx="2706">
                  <c:v>1.8637398481369019</c:v>
                </c:pt>
                <c:pt idx="2707">
                  <c:v>1.8644454479217529</c:v>
                </c:pt>
                <c:pt idx="2708">
                  <c:v>1.8651174306869507</c:v>
                </c:pt>
                <c:pt idx="2709">
                  <c:v>1.8658230304718018</c:v>
                </c:pt>
                <c:pt idx="2710">
                  <c:v>1.8665286302566528</c:v>
                </c:pt>
                <c:pt idx="2711">
                  <c:v>1.8672006130218506</c:v>
                </c:pt>
                <c:pt idx="2712">
                  <c:v>1.8679062128067017</c:v>
                </c:pt>
                <c:pt idx="2713">
                  <c:v>1.8686118125915527</c:v>
                </c:pt>
                <c:pt idx="2714">
                  <c:v>1.8692837953567505</c:v>
                </c:pt>
                <c:pt idx="2715">
                  <c:v>1.8699893951416016</c:v>
                </c:pt>
                <c:pt idx="2716">
                  <c:v>1.8706614971160889</c:v>
                </c:pt>
                <c:pt idx="2717">
                  <c:v>1.8713670969009399</c:v>
                </c:pt>
                <c:pt idx="2718">
                  <c:v>1.872072696685791</c:v>
                </c:pt>
                <c:pt idx="2719">
                  <c:v>1.8727446794509888</c:v>
                </c:pt>
                <c:pt idx="2720">
                  <c:v>1.8734502792358398</c:v>
                </c:pt>
                <c:pt idx="2721">
                  <c:v>1.8741222620010376</c:v>
                </c:pt>
                <c:pt idx="2722">
                  <c:v>1.8748278617858887</c:v>
                </c:pt>
                <c:pt idx="2723">
                  <c:v>1.8755334615707397</c:v>
                </c:pt>
                <c:pt idx="2724">
                  <c:v>1.8762054443359375</c:v>
                </c:pt>
                <c:pt idx="2725">
                  <c:v>1.8769111633300781</c:v>
                </c:pt>
                <c:pt idx="2726">
                  <c:v>1.8776167631149292</c:v>
                </c:pt>
                <c:pt idx="2727">
                  <c:v>1.8783223628997803</c:v>
                </c:pt>
                <c:pt idx="2728">
                  <c:v>1.878994345664978</c:v>
                </c:pt>
                <c:pt idx="2729">
                  <c:v>1.8796999454498291</c:v>
                </c:pt>
                <c:pt idx="2730">
                  <c:v>1.8804055452346802</c:v>
                </c:pt>
                <c:pt idx="2731">
                  <c:v>1.8811111450195313</c:v>
                </c:pt>
                <c:pt idx="2732">
                  <c:v>1.881783127784729</c:v>
                </c:pt>
                <c:pt idx="2733">
                  <c:v>1.8824887275695801</c:v>
                </c:pt>
                <c:pt idx="2734">
                  <c:v>1.8831943273544312</c:v>
                </c:pt>
                <c:pt idx="2735">
                  <c:v>1.8838663101196289</c:v>
                </c:pt>
                <c:pt idx="2736">
                  <c:v>1.88457190990448</c:v>
                </c:pt>
                <c:pt idx="2737">
                  <c:v>1.8852776288986206</c:v>
                </c:pt>
                <c:pt idx="2738">
                  <c:v>1.8859496116638184</c:v>
                </c:pt>
                <c:pt idx="2739">
                  <c:v>1.8866552114486694</c:v>
                </c:pt>
                <c:pt idx="2740">
                  <c:v>1.8873271942138672</c:v>
                </c:pt>
                <c:pt idx="2741">
                  <c:v>1.8880327939987183</c:v>
                </c:pt>
                <c:pt idx="2742">
                  <c:v>1.888704776763916</c:v>
                </c:pt>
                <c:pt idx="2743">
                  <c:v>1.8894103765487671</c:v>
                </c:pt>
                <c:pt idx="2744">
                  <c:v>1.8900823593139648</c:v>
                </c:pt>
                <c:pt idx="2745">
                  <c:v>1.8907879590988159</c:v>
                </c:pt>
                <c:pt idx="2746">
                  <c:v>1.8914936780929565</c:v>
                </c:pt>
                <c:pt idx="2747">
                  <c:v>1.8921656608581543</c:v>
                </c:pt>
                <c:pt idx="2748">
                  <c:v>1.8928712606430054</c:v>
                </c:pt>
                <c:pt idx="2749">
                  <c:v>1.8935432434082031</c:v>
                </c:pt>
                <c:pt idx="2750">
                  <c:v>1.8942488431930542</c:v>
                </c:pt>
                <c:pt idx="2751">
                  <c:v>1.8949544429779053</c:v>
                </c:pt>
                <c:pt idx="2752">
                  <c:v>1.895626425743103</c:v>
                </c:pt>
                <c:pt idx="2753">
                  <c:v>1.8963320255279541</c:v>
                </c:pt>
                <c:pt idx="2754">
                  <c:v>1.8970376253128052</c:v>
                </c:pt>
                <c:pt idx="2755">
                  <c:v>1.8977097272872925</c:v>
                </c:pt>
                <c:pt idx="2756">
                  <c:v>1.8984153270721436</c:v>
                </c:pt>
                <c:pt idx="2757">
                  <c:v>1.8991209268569946</c:v>
                </c:pt>
                <c:pt idx="2758">
                  <c:v>1.8997929096221924</c:v>
                </c:pt>
                <c:pt idx="2759">
                  <c:v>1.9004985094070435</c:v>
                </c:pt>
                <c:pt idx="2760">
                  <c:v>1.9012041091918945</c:v>
                </c:pt>
                <c:pt idx="2761">
                  <c:v>1.9018760919570923</c:v>
                </c:pt>
                <c:pt idx="2762">
                  <c:v>1.9025816917419434</c:v>
                </c:pt>
                <c:pt idx="2763">
                  <c:v>1.9032872915267944</c:v>
                </c:pt>
                <c:pt idx="2764">
                  <c:v>1.9039928913116455</c:v>
                </c:pt>
                <c:pt idx="2765">
                  <c:v>1.9046648740768433</c:v>
                </c:pt>
                <c:pt idx="2766">
                  <c:v>1.9053705930709839</c:v>
                </c:pt>
                <c:pt idx="2767">
                  <c:v>1.906076192855835</c:v>
                </c:pt>
                <c:pt idx="2768">
                  <c:v>1.906781792640686</c:v>
                </c:pt>
                <c:pt idx="2769">
                  <c:v>1.9074873924255371</c:v>
                </c:pt>
                <c:pt idx="2770">
                  <c:v>1.9081929922103882</c:v>
                </c:pt>
                <c:pt idx="2771">
                  <c:v>1.9088649749755859</c:v>
                </c:pt>
                <c:pt idx="2772">
                  <c:v>1.909570574760437</c:v>
                </c:pt>
                <c:pt idx="2773">
                  <c:v>1.9102425575256348</c:v>
                </c:pt>
                <c:pt idx="2774">
                  <c:v>1.9109481573104858</c:v>
                </c:pt>
                <c:pt idx="2775">
                  <c:v>1.9116537570953369</c:v>
                </c:pt>
                <c:pt idx="2776">
                  <c:v>1.9123257398605347</c:v>
                </c:pt>
                <c:pt idx="2777">
                  <c:v>1.9130313396453857</c:v>
                </c:pt>
                <c:pt idx="2778">
                  <c:v>1.913703441619873</c:v>
                </c:pt>
                <c:pt idx="2779">
                  <c:v>1.9144090414047241</c:v>
                </c:pt>
                <c:pt idx="2780">
                  <c:v>1.9150810241699219</c:v>
                </c:pt>
                <c:pt idx="2781">
                  <c:v>1.9157866239547729</c:v>
                </c:pt>
                <c:pt idx="2782">
                  <c:v>1.9164586067199707</c:v>
                </c:pt>
                <c:pt idx="2783">
                  <c:v>1.9171642065048218</c:v>
                </c:pt>
                <c:pt idx="2784">
                  <c:v>1.9178698062896729</c:v>
                </c:pt>
                <c:pt idx="2785">
                  <c:v>1.9185754060745239</c:v>
                </c:pt>
                <c:pt idx="2786">
                  <c:v>1.9192473888397217</c:v>
                </c:pt>
                <c:pt idx="2787">
                  <c:v>1.9199531078338623</c:v>
                </c:pt>
                <c:pt idx="2788">
                  <c:v>1.9206587076187134</c:v>
                </c:pt>
                <c:pt idx="2789">
                  <c:v>1.9213306903839111</c:v>
                </c:pt>
                <c:pt idx="2790">
                  <c:v>1.9220362901687622</c:v>
                </c:pt>
                <c:pt idx="2791">
                  <c:v>1.9227418899536133</c:v>
                </c:pt>
                <c:pt idx="2792">
                  <c:v>1.9234474897384644</c:v>
                </c:pt>
                <c:pt idx="2793">
                  <c:v>1.9241530895233154</c:v>
                </c:pt>
                <c:pt idx="2794">
                  <c:v>1.9248250722885132</c:v>
                </c:pt>
                <c:pt idx="2795">
                  <c:v>1.9255306720733643</c:v>
                </c:pt>
                <c:pt idx="2796">
                  <c:v>1.9262362718582153</c:v>
                </c:pt>
                <c:pt idx="2797">
                  <c:v>1.9269082546234131</c:v>
                </c:pt>
                <c:pt idx="2798">
                  <c:v>1.9276138544082642</c:v>
                </c:pt>
                <c:pt idx="2799">
                  <c:v>1.9283195734024048</c:v>
                </c:pt>
                <c:pt idx="2800">
                  <c:v>1.9289915561676025</c:v>
                </c:pt>
                <c:pt idx="2801">
                  <c:v>1.9296971559524536</c:v>
                </c:pt>
                <c:pt idx="2802">
                  <c:v>1.9304027557373047</c:v>
                </c:pt>
                <c:pt idx="2803">
                  <c:v>1.9311083555221558</c:v>
                </c:pt>
                <c:pt idx="2804">
                  <c:v>1.9317803382873535</c:v>
                </c:pt>
                <c:pt idx="2805">
                  <c:v>1.9324859380722046</c:v>
                </c:pt>
                <c:pt idx="2806">
                  <c:v>1.9331915378570557</c:v>
                </c:pt>
                <c:pt idx="2807">
                  <c:v>1.9338635206222534</c:v>
                </c:pt>
                <c:pt idx="2808">
                  <c:v>1.9345691204071045</c:v>
                </c:pt>
                <c:pt idx="2809">
                  <c:v>1.9352747201919556</c:v>
                </c:pt>
                <c:pt idx="2810">
                  <c:v>1.9359468221664429</c:v>
                </c:pt>
                <c:pt idx="2811">
                  <c:v>1.9366524219512939</c:v>
                </c:pt>
                <c:pt idx="2812">
                  <c:v>1.9373244047164917</c:v>
                </c:pt>
                <c:pt idx="2813">
                  <c:v>1.9380300045013428</c:v>
                </c:pt>
                <c:pt idx="2814">
                  <c:v>1.9387019872665405</c:v>
                </c:pt>
                <c:pt idx="2815">
                  <c:v>1.9394075870513916</c:v>
                </c:pt>
                <c:pt idx="2816">
                  <c:v>1.9401131868362427</c:v>
                </c:pt>
                <c:pt idx="2817">
                  <c:v>1.9407851696014404</c:v>
                </c:pt>
                <c:pt idx="2818">
                  <c:v>1.9414907693862915</c:v>
                </c:pt>
                <c:pt idx="2819">
                  <c:v>1.9421628713607788</c:v>
                </c:pt>
                <c:pt idx="2820">
                  <c:v>1.9428684711456299</c:v>
                </c:pt>
                <c:pt idx="2821">
                  <c:v>1.9435404539108276</c:v>
                </c:pt>
                <c:pt idx="2822">
                  <c:v>1.9442460536956787</c:v>
                </c:pt>
                <c:pt idx="2823">
                  <c:v>1.9449516534805298</c:v>
                </c:pt>
                <c:pt idx="2824">
                  <c:v>1.9456236362457275</c:v>
                </c:pt>
                <c:pt idx="2825">
                  <c:v>1.9463292360305786</c:v>
                </c:pt>
                <c:pt idx="2826">
                  <c:v>1.9470348358154297</c:v>
                </c:pt>
                <c:pt idx="2827">
                  <c:v>1.9477068185806274</c:v>
                </c:pt>
                <c:pt idx="2828">
                  <c:v>1.9484125375747681</c:v>
                </c:pt>
                <c:pt idx="2829">
                  <c:v>1.9490845203399658</c:v>
                </c:pt>
                <c:pt idx="2830">
                  <c:v>1.9497901201248169</c:v>
                </c:pt>
                <c:pt idx="2831">
                  <c:v>1.950495719909668</c:v>
                </c:pt>
                <c:pt idx="2832">
                  <c:v>1.951201319694519</c:v>
                </c:pt>
                <c:pt idx="2833">
                  <c:v>1.9519069194793701</c:v>
                </c:pt>
                <c:pt idx="2834">
                  <c:v>1.9526125192642212</c:v>
                </c:pt>
                <c:pt idx="2835">
                  <c:v>1.9532845020294189</c:v>
                </c:pt>
                <c:pt idx="2836">
                  <c:v>1.95399010181427</c:v>
                </c:pt>
                <c:pt idx="2837">
                  <c:v>1.9546620845794678</c:v>
                </c:pt>
                <c:pt idx="2838">
                  <c:v>1.9553676843643188</c:v>
                </c:pt>
                <c:pt idx="2839">
                  <c:v>1.9560732841491699</c:v>
                </c:pt>
                <c:pt idx="2840">
                  <c:v>1.9567453861236572</c:v>
                </c:pt>
                <c:pt idx="2841">
                  <c:v>1.9574509859085083</c:v>
                </c:pt>
                <c:pt idx="2842">
                  <c:v>1.9581229686737061</c:v>
                </c:pt>
                <c:pt idx="2843">
                  <c:v>1.9588285684585571</c:v>
                </c:pt>
                <c:pt idx="2844">
                  <c:v>1.9595341682434082</c:v>
                </c:pt>
                <c:pt idx="2845">
                  <c:v>1.960206151008606</c:v>
                </c:pt>
                <c:pt idx="2846">
                  <c:v>1.960911750793457</c:v>
                </c:pt>
                <c:pt idx="2847">
                  <c:v>1.9616173505783081</c:v>
                </c:pt>
                <c:pt idx="2848">
                  <c:v>1.9623229503631592</c:v>
                </c:pt>
                <c:pt idx="2849">
                  <c:v>1.9629950523376465</c:v>
                </c:pt>
                <c:pt idx="2850">
                  <c:v>1.9637006521224976</c:v>
                </c:pt>
                <c:pt idx="2851">
                  <c:v>1.9644062519073486</c:v>
                </c:pt>
                <c:pt idx="2852">
                  <c:v>1.9651118516921997</c:v>
                </c:pt>
                <c:pt idx="2853">
                  <c:v>1.9658174514770508</c:v>
                </c:pt>
                <c:pt idx="2854">
                  <c:v>1.9664894342422485</c:v>
                </c:pt>
                <c:pt idx="2855">
                  <c:v>1.9671950340270996</c:v>
                </c:pt>
                <c:pt idx="2856">
                  <c:v>1.9679006338119507</c:v>
                </c:pt>
                <c:pt idx="2857">
                  <c:v>1.9685726165771484</c:v>
                </c:pt>
                <c:pt idx="2858">
                  <c:v>1.9692782163619995</c:v>
                </c:pt>
                <c:pt idx="2859">
                  <c:v>1.9699838161468506</c:v>
                </c:pt>
                <c:pt idx="2860">
                  <c:v>1.9706559181213379</c:v>
                </c:pt>
                <c:pt idx="2861">
                  <c:v>1.971361517906189</c:v>
                </c:pt>
                <c:pt idx="2862">
                  <c:v>1.97206711769104</c:v>
                </c:pt>
                <c:pt idx="2863">
                  <c:v>1.9727727174758911</c:v>
                </c:pt>
                <c:pt idx="2864">
                  <c:v>1.9734447002410889</c:v>
                </c:pt>
                <c:pt idx="2865">
                  <c:v>1.9741503000259399</c:v>
                </c:pt>
                <c:pt idx="2866">
                  <c:v>1.974855899810791</c:v>
                </c:pt>
                <c:pt idx="2867">
                  <c:v>1.9755614995956421</c:v>
                </c:pt>
                <c:pt idx="2868">
                  <c:v>1.9762334823608398</c:v>
                </c:pt>
                <c:pt idx="2869">
                  <c:v>1.9769390821456909</c:v>
                </c:pt>
                <c:pt idx="2870">
                  <c:v>1.9776110649108887</c:v>
                </c:pt>
                <c:pt idx="2871">
                  <c:v>1.9783166646957397</c:v>
                </c:pt>
                <c:pt idx="2872">
                  <c:v>1.9789887666702271</c:v>
                </c:pt>
                <c:pt idx="2873">
                  <c:v>1.9796943664550781</c:v>
                </c:pt>
                <c:pt idx="2874">
                  <c:v>1.9803663492202759</c:v>
                </c:pt>
                <c:pt idx="2875">
                  <c:v>1.981071949005127</c:v>
                </c:pt>
                <c:pt idx="2876">
                  <c:v>1.9817439317703247</c:v>
                </c:pt>
                <c:pt idx="2877">
                  <c:v>1.9824495315551758</c:v>
                </c:pt>
                <c:pt idx="2878">
                  <c:v>1.9831215143203735</c:v>
                </c:pt>
                <c:pt idx="2879">
                  <c:v>1.9838271141052246</c:v>
                </c:pt>
                <c:pt idx="2880">
                  <c:v>1.9845327138900757</c:v>
                </c:pt>
                <c:pt idx="2881">
                  <c:v>1.985204815864563</c:v>
                </c:pt>
                <c:pt idx="2882">
                  <c:v>1.9859104156494141</c:v>
                </c:pt>
                <c:pt idx="2883">
                  <c:v>1.9866160154342651</c:v>
                </c:pt>
                <c:pt idx="2884">
                  <c:v>1.9873216152191162</c:v>
                </c:pt>
                <c:pt idx="2885">
                  <c:v>1.987993597984314</c:v>
                </c:pt>
                <c:pt idx="2886">
                  <c:v>1.988699197769165</c:v>
                </c:pt>
                <c:pt idx="2887">
                  <c:v>1.9894047975540161</c:v>
                </c:pt>
                <c:pt idx="2888">
                  <c:v>1.9901103973388672</c:v>
                </c:pt>
                <c:pt idx="2889">
                  <c:v>1.9907823801040649</c:v>
                </c:pt>
                <c:pt idx="2890">
                  <c:v>1.991487979888916</c:v>
                </c:pt>
                <c:pt idx="2891">
                  <c:v>1.9921935796737671</c:v>
                </c:pt>
                <c:pt idx="2892">
                  <c:v>1.9928991794586182</c:v>
                </c:pt>
                <c:pt idx="2893">
                  <c:v>1.9935712814331055</c:v>
                </c:pt>
                <c:pt idx="2894">
                  <c:v>1.9942768812179565</c:v>
                </c:pt>
                <c:pt idx="2895">
                  <c:v>1.9949824810028076</c:v>
                </c:pt>
                <c:pt idx="2896">
                  <c:v>1.9956544637680054</c:v>
                </c:pt>
                <c:pt idx="2897">
                  <c:v>1.9963600635528564</c:v>
                </c:pt>
                <c:pt idx="2898">
                  <c:v>1.9970656633377075</c:v>
                </c:pt>
                <c:pt idx="2899">
                  <c:v>1.9977712631225586</c:v>
                </c:pt>
                <c:pt idx="2900">
                  <c:v>1.9984432458877563</c:v>
                </c:pt>
                <c:pt idx="2901">
                  <c:v>1.9991488456726074</c:v>
                </c:pt>
                <c:pt idx="2902">
                  <c:v>1.9998544454574585</c:v>
                </c:pt>
                <c:pt idx="2903">
                  <c:v>2.0005264282226563</c:v>
                </c:pt>
                <c:pt idx="2904">
                  <c:v>2.0012321472167969</c:v>
                </c:pt>
                <c:pt idx="2905">
                  <c:v>2.0019376277923584</c:v>
                </c:pt>
                <c:pt idx="2906">
                  <c:v>2.0026097297668457</c:v>
                </c:pt>
                <c:pt idx="2907">
                  <c:v>2.0033152103424072</c:v>
                </c:pt>
                <c:pt idx="2908">
                  <c:v>2.0039873123168945</c:v>
                </c:pt>
                <c:pt idx="2909">
                  <c:v>2.0046930313110352</c:v>
                </c:pt>
                <c:pt idx="2910">
                  <c:v>2.0053985118865967</c:v>
                </c:pt>
                <c:pt idx="2911">
                  <c:v>2.006070613861084</c:v>
                </c:pt>
                <c:pt idx="2912">
                  <c:v>2.0067760944366455</c:v>
                </c:pt>
                <c:pt idx="2913">
                  <c:v>2.0074818134307861</c:v>
                </c:pt>
                <c:pt idx="2914">
                  <c:v>2.0081536769866943</c:v>
                </c:pt>
                <c:pt idx="2915">
                  <c:v>2.008859395980835</c:v>
                </c:pt>
                <c:pt idx="2916">
                  <c:v>2.0095312595367432</c:v>
                </c:pt>
                <c:pt idx="2917">
                  <c:v>2.0102369785308838</c:v>
                </c:pt>
                <c:pt idx="2918">
                  <c:v>2.0109426975250244</c:v>
                </c:pt>
                <c:pt idx="2919">
                  <c:v>2.0116145610809326</c:v>
                </c:pt>
                <c:pt idx="2920">
                  <c:v>2.0123202800750732</c:v>
                </c:pt>
                <c:pt idx="2921">
                  <c:v>2.0129921436309814</c:v>
                </c:pt>
                <c:pt idx="2922">
                  <c:v>2.0136978626251221</c:v>
                </c:pt>
                <c:pt idx="2923">
                  <c:v>2.0144033432006836</c:v>
                </c:pt>
                <c:pt idx="2924">
                  <c:v>2.0150754451751709</c:v>
                </c:pt>
                <c:pt idx="2925">
                  <c:v>2.0157809257507324</c:v>
                </c:pt>
                <c:pt idx="2926">
                  <c:v>2.0164530277252197</c:v>
                </c:pt>
                <c:pt idx="2927">
                  <c:v>2.0171587467193604</c:v>
                </c:pt>
                <c:pt idx="2928">
                  <c:v>2.0178642272949219</c:v>
                </c:pt>
                <c:pt idx="2929">
                  <c:v>2.0185363292694092</c:v>
                </c:pt>
                <c:pt idx="2930">
                  <c:v>2.0192418098449707</c:v>
                </c:pt>
                <c:pt idx="2931">
                  <c:v>2.0199475288391113</c:v>
                </c:pt>
                <c:pt idx="2932">
                  <c:v>2.0206530094146729</c:v>
                </c:pt>
                <c:pt idx="2933">
                  <c:v>2.0213251113891602</c:v>
                </c:pt>
                <c:pt idx="2934">
                  <c:v>2.0220305919647217</c:v>
                </c:pt>
                <c:pt idx="2935">
                  <c:v>2.0227363109588623</c:v>
                </c:pt>
                <c:pt idx="2936">
                  <c:v>2.0234081745147705</c:v>
                </c:pt>
                <c:pt idx="2937">
                  <c:v>2.0241138935089111</c:v>
                </c:pt>
                <c:pt idx="2938">
                  <c:v>2.0248196125030518</c:v>
                </c:pt>
                <c:pt idx="2939">
                  <c:v>2.0255250930786133</c:v>
                </c:pt>
                <c:pt idx="2940">
                  <c:v>2.0261971950531006</c:v>
                </c:pt>
                <c:pt idx="2941">
                  <c:v>2.0269026756286621</c:v>
                </c:pt>
                <c:pt idx="2942">
                  <c:v>2.0276083946228027</c:v>
                </c:pt>
                <c:pt idx="2943">
                  <c:v>2.0283138751983643</c:v>
                </c:pt>
                <c:pt idx="2944">
                  <c:v>2.0290195941925049</c:v>
                </c:pt>
                <c:pt idx="2945">
                  <c:v>2.0296914577484131</c:v>
                </c:pt>
                <c:pt idx="2946">
                  <c:v>2.0303971767425537</c:v>
                </c:pt>
                <c:pt idx="2947">
                  <c:v>2.0311026573181152</c:v>
                </c:pt>
                <c:pt idx="2948">
                  <c:v>2.0317747592926025</c:v>
                </c:pt>
                <c:pt idx="2949">
                  <c:v>2.0324802398681641</c:v>
                </c:pt>
                <c:pt idx="2950">
                  <c:v>2.0331859588623047</c:v>
                </c:pt>
                <c:pt idx="2951">
                  <c:v>2.033858060836792</c:v>
                </c:pt>
                <c:pt idx="2952">
                  <c:v>2.0345635414123535</c:v>
                </c:pt>
                <c:pt idx="2953">
                  <c:v>2.0352692604064941</c:v>
                </c:pt>
                <c:pt idx="2954">
                  <c:v>2.0359747409820557</c:v>
                </c:pt>
                <c:pt idx="2955">
                  <c:v>2.0366804599761963</c:v>
                </c:pt>
                <c:pt idx="2956">
                  <c:v>2.0373523235321045</c:v>
                </c:pt>
                <c:pt idx="2957">
                  <c:v>2.0380580425262451</c:v>
                </c:pt>
                <c:pt idx="2958">
                  <c:v>2.0387299060821533</c:v>
                </c:pt>
                <c:pt idx="2959">
                  <c:v>2.0394356250762939</c:v>
                </c:pt>
                <c:pt idx="2960">
                  <c:v>2.0401077270507813</c:v>
                </c:pt>
                <c:pt idx="2961">
                  <c:v>2.0408132076263428</c:v>
                </c:pt>
                <c:pt idx="2962">
                  <c:v>2.0415189266204834</c:v>
                </c:pt>
                <c:pt idx="2963">
                  <c:v>2.0421907901763916</c:v>
                </c:pt>
                <c:pt idx="2964">
                  <c:v>2.0428965091705322</c:v>
                </c:pt>
                <c:pt idx="2965">
                  <c:v>2.0435683727264404</c:v>
                </c:pt>
                <c:pt idx="2966">
                  <c:v>2.0442740917205811</c:v>
                </c:pt>
                <c:pt idx="2967">
                  <c:v>2.0449795722961426</c:v>
                </c:pt>
                <c:pt idx="2968">
                  <c:v>2.0456516742706299</c:v>
                </c:pt>
                <c:pt idx="2969">
                  <c:v>2.0463571548461914</c:v>
                </c:pt>
                <c:pt idx="2970">
                  <c:v>2.047062873840332</c:v>
                </c:pt>
                <c:pt idx="2971">
                  <c:v>2.0477685928344727</c:v>
                </c:pt>
                <c:pt idx="2972">
                  <c:v>2.0484404563903809</c:v>
                </c:pt>
                <c:pt idx="2973">
                  <c:v>2.0491461753845215</c:v>
                </c:pt>
                <c:pt idx="2974">
                  <c:v>2.049851655960083</c:v>
                </c:pt>
                <c:pt idx="2975">
                  <c:v>2.0505237579345703</c:v>
                </c:pt>
                <c:pt idx="2976">
                  <c:v>2.0512292385101318</c:v>
                </c:pt>
                <c:pt idx="2977">
                  <c:v>2.0519349575042725</c:v>
                </c:pt>
                <c:pt idx="2978">
                  <c:v>2.052640438079834</c:v>
                </c:pt>
                <c:pt idx="2979">
                  <c:v>2.0533125400543213</c:v>
                </c:pt>
                <c:pt idx="2980">
                  <c:v>2.0540180206298828</c:v>
                </c:pt>
                <c:pt idx="2981">
                  <c:v>2.0547237396240234</c:v>
                </c:pt>
                <c:pt idx="2982">
                  <c:v>2.0553958415985107</c:v>
                </c:pt>
                <c:pt idx="2983">
                  <c:v>2.0561013221740723</c:v>
                </c:pt>
                <c:pt idx="2984">
                  <c:v>2.0567734241485596</c:v>
                </c:pt>
                <c:pt idx="2985">
                  <c:v>2.0574789047241211</c:v>
                </c:pt>
                <c:pt idx="2986">
                  <c:v>2.0581510066986084</c:v>
                </c:pt>
                <c:pt idx="2987">
                  <c:v>2.0588564872741699</c:v>
                </c:pt>
                <c:pt idx="2988">
                  <c:v>2.0595622062683105</c:v>
                </c:pt>
                <c:pt idx="2989">
                  <c:v>2.0602340698242188</c:v>
                </c:pt>
                <c:pt idx="2990">
                  <c:v>2.0609061717987061</c:v>
                </c:pt>
                <c:pt idx="2991">
                  <c:v>2.0616118907928467</c:v>
                </c:pt>
                <c:pt idx="2992">
                  <c:v>2.0623173713684082</c:v>
                </c:pt>
                <c:pt idx="2993">
                  <c:v>2.0630230903625488</c:v>
                </c:pt>
                <c:pt idx="2994">
                  <c:v>2.063694953918457</c:v>
                </c:pt>
                <c:pt idx="2995">
                  <c:v>2.0644006729125977</c:v>
                </c:pt>
                <c:pt idx="2996">
                  <c:v>2.0651061534881592</c:v>
                </c:pt>
                <c:pt idx="2997">
                  <c:v>2.0658118724822998</c:v>
                </c:pt>
                <c:pt idx="2998">
                  <c:v>2.066483736038208</c:v>
                </c:pt>
                <c:pt idx="2999">
                  <c:v>2.0671894550323486</c:v>
                </c:pt>
                <c:pt idx="3000">
                  <c:v>2.0678949356079102</c:v>
                </c:pt>
                <c:pt idx="3001">
                  <c:v>2.0686006546020508</c:v>
                </c:pt>
                <c:pt idx="3002">
                  <c:v>2.0692727565765381</c:v>
                </c:pt>
                <c:pt idx="3003">
                  <c:v>2.0699782371520996</c:v>
                </c:pt>
                <c:pt idx="3004">
                  <c:v>2.0706839561462402</c:v>
                </c:pt>
                <c:pt idx="3005">
                  <c:v>2.0713558197021484</c:v>
                </c:pt>
                <c:pt idx="3006">
                  <c:v>2.0720615386962891</c:v>
                </c:pt>
                <c:pt idx="3007">
                  <c:v>2.0727670192718506</c:v>
                </c:pt>
                <c:pt idx="3008">
                  <c:v>2.0734391212463379</c:v>
                </c:pt>
                <c:pt idx="3009">
                  <c:v>2.0741446018218994</c:v>
                </c:pt>
                <c:pt idx="3010">
                  <c:v>2.07485032081604</c:v>
                </c:pt>
                <c:pt idx="3011">
                  <c:v>2.0755558013916016</c:v>
                </c:pt>
                <c:pt idx="3012">
                  <c:v>2.0762279033660889</c:v>
                </c:pt>
                <c:pt idx="3013">
                  <c:v>2.0769336223602295</c:v>
                </c:pt>
                <c:pt idx="3014">
                  <c:v>2.077639102935791</c:v>
                </c:pt>
                <c:pt idx="3015">
                  <c:v>2.0783448219299316</c:v>
                </c:pt>
                <c:pt idx="3016">
                  <c:v>2.0790166854858398</c:v>
                </c:pt>
                <c:pt idx="3017">
                  <c:v>2.0797224044799805</c:v>
                </c:pt>
                <c:pt idx="3018">
                  <c:v>2.0803942680358887</c:v>
                </c:pt>
                <c:pt idx="3019">
                  <c:v>2.0810999870300293</c:v>
                </c:pt>
                <c:pt idx="3020">
                  <c:v>2.0817718505859375</c:v>
                </c:pt>
                <c:pt idx="3021">
                  <c:v>2.0824775695800781</c:v>
                </c:pt>
                <c:pt idx="3022">
                  <c:v>2.0831496715545654</c:v>
                </c:pt>
                <c:pt idx="3023">
                  <c:v>2.083855152130127</c:v>
                </c:pt>
                <c:pt idx="3024">
                  <c:v>2.0845272541046143</c:v>
                </c:pt>
                <c:pt idx="3025">
                  <c:v>2.0852327346801758</c:v>
                </c:pt>
                <c:pt idx="3026">
                  <c:v>2.0859384536743164</c:v>
                </c:pt>
                <c:pt idx="3027">
                  <c:v>2.0866103172302246</c:v>
                </c:pt>
                <c:pt idx="3028">
                  <c:v>2.0873160362243652</c:v>
                </c:pt>
                <c:pt idx="3029">
                  <c:v>2.0880215167999268</c:v>
                </c:pt>
                <c:pt idx="3030">
                  <c:v>2.0886936187744141</c:v>
                </c:pt>
                <c:pt idx="3031">
                  <c:v>2.0893990993499756</c:v>
                </c:pt>
                <c:pt idx="3032">
                  <c:v>2.0900712013244629</c:v>
                </c:pt>
                <c:pt idx="3033">
                  <c:v>2.0907769203186035</c:v>
                </c:pt>
                <c:pt idx="3034">
                  <c:v>2.0914487838745117</c:v>
                </c:pt>
                <c:pt idx="3035">
                  <c:v>2.0921545028686523</c:v>
                </c:pt>
                <c:pt idx="3036">
                  <c:v>2.0928599834442139</c:v>
                </c:pt>
                <c:pt idx="3037">
                  <c:v>2.0935320854187012</c:v>
                </c:pt>
                <c:pt idx="3038">
                  <c:v>2.0942375659942627</c:v>
                </c:pt>
                <c:pt idx="3039">
                  <c:v>2.0949432849884033</c:v>
                </c:pt>
                <c:pt idx="3040">
                  <c:v>2.0956151485443115</c:v>
                </c:pt>
                <c:pt idx="3041">
                  <c:v>2.0963208675384521</c:v>
                </c:pt>
                <c:pt idx="3042">
                  <c:v>2.0970265865325928</c:v>
                </c:pt>
                <c:pt idx="3043">
                  <c:v>2.0977320671081543</c:v>
                </c:pt>
                <c:pt idx="3044">
                  <c:v>2.0984041690826416</c:v>
                </c:pt>
                <c:pt idx="3045">
                  <c:v>2.0991096496582031</c:v>
                </c:pt>
                <c:pt idx="3046">
                  <c:v>2.0998153686523438</c:v>
                </c:pt>
                <c:pt idx="3047">
                  <c:v>2.1005208492279053</c:v>
                </c:pt>
                <c:pt idx="3048">
                  <c:v>2.1011929512023926</c:v>
                </c:pt>
                <c:pt idx="3049">
                  <c:v>2.1018984317779541</c:v>
                </c:pt>
                <c:pt idx="3050">
                  <c:v>2.1026041507720947</c:v>
                </c:pt>
                <c:pt idx="3051">
                  <c:v>2.1033096313476563</c:v>
                </c:pt>
                <c:pt idx="3052">
                  <c:v>2.1039817333221436</c:v>
                </c:pt>
                <c:pt idx="3053">
                  <c:v>2.1046874523162842</c:v>
                </c:pt>
                <c:pt idx="3054">
                  <c:v>2.1053929328918457</c:v>
                </c:pt>
                <c:pt idx="3055">
                  <c:v>2.1060986518859863</c:v>
                </c:pt>
                <c:pt idx="3056">
                  <c:v>2.1067705154418945</c:v>
                </c:pt>
                <c:pt idx="3057">
                  <c:v>2.1074762344360352</c:v>
                </c:pt>
                <c:pt idx="3058">
                  <c:v>2.1081817150115967</c:v>
                </c:pt>
                <c:pt idx="3059">
                  <c:v>2.1088874340057373</c:v>
                </c:pt>
                <c:pt idx="3060">
                  <c:v>2.1095592975616455</c:v>
                </c:pt>
                <c:pt idx="3061">
                  <c:v>2.1102650165557861</c:v>
                </c:pt>
                <c:pt idx="3062">
                  <c:v>2.1109704971313477</c:v>
                </c:pt>
                <c:pt idx="3063">
                  <c:v>2.111642599105835</c:v>
                </c:pt>
                <c:pt idx="3064">
                  <c:v>2.1123483180999756</c:v>
                </c:pt>
                <c:pt idx="3065">
                  <c:v>2.1130201816558838</c:v>
                </c:pt>
                <c:pt idx="3066">
                  <c:v>2.1137259006500244</c:v>
                </c:pt>
                <c:pt idx="3067">
                  <c:v>2.1144313812255859</c:v>
                </c:pt>
                <c:pt idx="3068">
                  <c:v>2.1151034832000732</c:v>
                </c:pt>
                <c:pt idx="3069">
                  <c:v>2.1158089637756348</c:v>
                </c:pt>
                <c:pt idx="3070">
                  <c:v>2.1164810657501221</c:v>
                </c:pt>
                <c:pt idx="3071">
                  <c:v>2.1171865463256836</c:v>
                </c:pt>
                <c:pt idx="3072">
                  <c:v>2.1178586483001709</c:v>
                </c:pt>
                <c:pt idx="3073">
                  <c:v>2.1185643672943115</c:v>
                </c:pt>
                <c:pt idx="3074">
                  <c:v>2.119269847869873</c:v>
                </c:pt>
                <c:pt idx="3075">
                  <c:v>2.1199419498443604</c:v>
                </c:pt>
                <c:pt idx="3076">
                  <c:v>2.1206474304199219</c:v>
                </c:pt>
                <c:pt idx="3077">
                  <c:v>2.1213531494140625</c:v>
                </c:pt>
                <c:pt idx="3078">
                  <c:v>2.1220250129699707</c:v>
                </c:pt>
                <c:pt idx="3079">
                  <c:v>2.1227307319641113</c:v>
                </c:pt>
                <c:pt idx="3080">
                  <c:v>2.1234025955200195</c:v>
                </c:pt>
                <c:pt idx="3081">
                  <c:v>2.1241083145141602</c:v>
                </c:pt>
                <c:pt idx="3082">
                  <c:v>2.1247804164886475</c:v>
                </c:pt>
                <c:pt idx="3083">
                  <c:v>2.125485897064209</c:v>
                </c:pt>
                <c:pt idx="3084">
                  <c:v>2.1261916160583496</c:v>
                </c:pt>
                <c:pt idx="3085">
                  <c:v>2.1268634796142578</c:v>
                </c:pt>
                <c:pt idx="3086">
                  <c:v>2.1275691986083984</c:v>
                </c:pt>
                <c:pt idx="3087">
                  <c:v>2.12827467918396</c:v>
                </c:pt>
                <c:pt idx="3088">
                  <c:v>2.1289467811584473</c:v>
                </c:pt>
                <c:pt idx="3089">
                  <c:v>2.1296522617340088</c:v>
                </c:pt>
                <c:pt idx="3090">
                  <c:v>2.1303579807281494</c:v>
                </c:pt>
                <c:pt idx="3091">
                  <c:v>2.1310634613037109</c:v>
                </c:pt>
                <c:pt idx="3092">
                  <c:v>2.1317691802978516</c:v>
                </c:pt>
                <c:pt idx="3093">
                  <c:v>2.1324410438537598</c:v>
                </c:pt>
                <c:pt idx="3094">
                  <c:v>2.1331467628479004</c:v>
                </c:pt>
                <c:pt idx="3095">
                  <c:v>2.133852481842041</c:v>
                </c:pt>
                <c:pt idx="3096">
                  <c:v>2.1345579624176025</c:v>
                </c:pt>
                <c:pt idx="3097">
                  <c:v>2.1352300643920898</c:v>
                </c:pt>
                <c:pt idx="3098">
                  <c:v>2.1359355449676514</c:v>
                </c:pt>
                <c:pt idx="3099">
                  <c:v>2.136641263961792</c:v>
                </c:pt>
                <c:pt idx="3100">
                  <c:v>2.1373131275177002</c:v>
                </c:pt>
                <c:pt idx="3101">
                  <c:v>2.1380188465118408</c:v>
                </c:pt>
                <c:pt idx="3102">
                  <c:v>2.1387243270874023</c:v>
                </c:pt>
                <c:pt idx="3103">
                  <c:v>2.139430046081543</c:v>
                </c:pt>
                <c:pt idx="3104">
                  <c:v>2.1401019096374512</c:v>
                </c:pt>
                <c:pt idx="3105">
                  <c:v>2.1408076286315918</c:v>
                </c:pt>
                <c:pt idx="3106">
                  <c:v>2.1415133476257324</c:v>
                </c:pt>
                <c:pt idx="3107">
                  <c:v>2.1422188282012939</c:v>
                </c:pt>
                <c:pt idx="3108">
                  <c:v>2.1428909301757813</c:v>
                </c:pt>
                <c:pt idx="3109">
                  <c:v>2.1435964107513428</c:v>
                </c:pt>
                <c:pt idx="3110">
                  <c:v>2.1443021297454834</c:v>
                </c:pt>
                <c:pt idx="3111">
                  <c:v>2.1449739933013916</c:v>
                </c:pt>
                <c:pt idx="3112">
                  <c:v>2.1456797122955322</c:v>
                </c:pt>
                <c:pt idx="3113">
                  <c:v>2.1463851928710938</c:v>
                </c:pt>
                <c:pt idx="3114">
                  <c:v>2.1470572948455811</c:v>
                </c:pt>
                <c:pt idx="3115">
                  <c:v>2.1477627754211426</c:v>
                </c:pt>
                <c:pt idx="3116">
                  <c:v>2.1484348773956299</c:v>
                </c:pt>
                <c:pt idx="3117">
                  <c:v>2.1491405963897705</c:v>
                </c:pt>
                <c:pt idx="3118">
                  <c:v>2.1498124599456787</c:v>
                </c:pt>
                <c:pt idx="3119">
                  <c:v>2.1505181789398193</c:v>
                </c:pt>
                <c:pt idx="3120">
                  <c:v>2.1511900424957275</c:v>
                </c:pt>
                <c:pt idx="3121">
                  <c:v>2.1518957614898682</c:v>
                </c:pt>
                <c:pt idx="3122">
                  <c:v>2.1525676250457764</c:v>
                </c:pt>
                <c:pt idx="3123">
                  <c:v>2.153273344039917</c:v>
                </c:pt>
                <c:pt idx="3124">
                  <c:v>2.1539788246154785</c:v>
                </c:pt>
                <c:pt idx="3125">
                  <c:v>2.1546509265899658</c:v>
                </c:pt>
                <c:pt idx="3126">
                  <c:v>2.1553566455841064</c:v>
                </c:pt>
                <c:pt idx="3127">
                  <c:v>2.156062126159668</c:v>
                </c:pt>
                <c:pt idx="3128">
                  <c:v>2.1567678451538086</c:v>
                </c:pt>
                <c:pt idx="3129">
                  <c:v>2.1574397087097168</c:v>
                </c:pt>
                <c:pt idx="3130">
                  <c:v>2.1581454277038574</c:v>
                </c:pt>
                <c:pt idx="3131">
                  <c:v>2.1588509082794189</c:v>
                </c:pt>
                <c:pt idx="3132">
                  <c:v>2.1595566272735596</c:v>
                </c:pt>
                <c:pt idx="3133">
                  <c:v>2.1602621078491211</c:v>
                </c:pt>
                <c:pt idx="3134">
                  <c:v>2.1609342098236084</c:v>
                </c:pt>
                <c:pt idx="3135">
                  <c:v>2.1616396903991699</c:v>
                </c:pt>
                <c:pt idx="3136">
                  <c:v>2.1623454093933105</c:v>
                </c:pt>
                <c:pt idx="3137">
                  <c:v>2.1630175113677979</c:v>
                </c:pt>
                <c:pt idx="3138">
                  <c:v>2.1637229919433594</c:v>
                </c:pt>
                <c:pt idx="3139">
                  <c:v>2.1644287109375</c:v>
                </c:pt>
                <c:pt idx="3140">
                  <c:v>2.1651005744934082</c:v>
                </c:pt>
                <c:pt idx="3141">
                  <c:v>2.1658062934875488</c:v>
                </c:pt>
                <c:pt idx="3142">
                  <c:v>2.1665117740631104</c:v>
                </c:pt>
                <c:pt idx="3143">
                  <c:v>2.167217493057251</c:v>
                </c:pt>
                <c:pt idx="3144">
                  <c:v>2.1678893566131592</c:v>
                </c:pt>
                <c:pt idx="3145">
                  <c:v>2.1685950756072998</c:v>
                </c:pt>
                <c:pt idx="3146">
                  <c:v>2.1693005561828613</c:v>
                </c:pt>
                <c:pt idx="3147">
                  <c:v>2.170006275177002</c:v>
                </c:pt>
                <c:pt idx="3148">
                  <c:v>2.1706783771514893</c:v>
                </c:pt>
                <c:pt idx="3149">
                  <c:v>2.1713838577270508</c:v>
                </c:pt>
                <c:pt idx="3150">
                  <c:v>2.1720895767211914</c:v>
                </c:pt>
                <c:pt idx="3151">
                  <c:v>2.1727614402770996</c:v>
                </c:pt>
                <c:pt idx="3152">
                  <c:v>2.1734671592712402</c:v>
                </c:pt>
                <c:pt idx="3153">
                  <c:v>2.1741390228271484</c:v>
                </c:pt>
                <c:pt idx="3154">
                  <c:v>2.1748447418212891</c:v>
                </c:pt>
                <c:pt idx="3155">
                  <c:v>2.1755502223968506</c:v>
                </c:pt>
                <c:pt idx="3156">
                  <c:v>2.1762223243713379</c:v>
                </c:pt>
                <c:pt idx="3157">
                  <c:v>2.1769278049468994</c:v>
                </c:pt>
                <c:pt idx="3158">
                  <c:v>2.1775999069213867</c:v>
                </c:pt>
                <c:pt idx="3159">
                  <c:v>2.1783056259155273</c:v>
                </c:pt>
                <c:pt idx="3160">
                  <c:v>2.1790111064910889</c:v>
                </c:pt>
                <c:pt idx="3161">
                  <c:v>2.1796832084655762</c:v>
                </c:pt>
                <c:pt idx="3162">
                  <c:v>2.1803886890411377</c:v>
                </c:pt>
                <c:pt idx="3163">
                  <c:v>2.1810944080352783</c:v>
                </c:pt>
                <c:pt idx="3164">
                  <c:v>2.1817662715911865</c:v>
                </c:pt>
                <c:pt idx="3165">
                  <c:v>2.1824719905853271</c:v>
                </c:pt>
                <c:pt idx="3166">
                  <c:v>2.1831774711608887</c:v>
                </c:pt>
                <c:pt idx="3167">
                  <c:v>2.183849573135376</c:v>
                </c:pt>
                <c:pt idx="3168">
                  <c:v>2.1845552921295166</c:v>
                </c:pt>
                <c:pt idx="3169">
                  <c:v>2.1852607727050781</c:v>
                </c:pt>
                <c:pt idx="3170">
                  <c:v>2.1859664916992188</c:v>
                </c:pt>
                <c:pt idx="3171">
                  <c:v>2.186638355255127</c:v>
                </c:pt>
                <c:pt idx="3172">
                  <c:v>2.1873440742492676</c:v>
                </c:pt>
                <c:pt idx="3173">
                  <c:v>2.1880495548248291</c:v>
                </c:pt>
                <c:pt idx="3174">
                  <c:v>2.1887216567993164</c:v>
                </c:pt>
                <c:pt idx="3175">
                  <c:v>2.1894271373748779</c:v>
                </c:pt>
                <c:pt idx="3176">
                  <c:v>2.1900992393493652</c:v>
                </c:pt>
                <c:pt idx="3177">
                  <c:v>2.1908047199249268</c:v>
                </c:pt>
                <c:pt idx="3178">
                  <c:v>2.1914768218994141</c:v>
                </c:pt>
                <c:pt idx="3179">
                  <c:v>2.1921825408935547</c:v>
                </c:pt>
                <c:pt idx="3180">
                  <c:v>2.1928544044494629</c:v>
                </c:pt>
                <c:pt idx="3181">
                  <c:v>2.1935601234436035</c:v>
                </c:pt>
                <c:pt idx="3182">
                  <c:v>2.194265604019165</c:v>
                </c:pt>
                <c:pt idx="3183">
                  <c:v>2.1949377059936523</c:v>
                </c:pt>
                <c:pt idx="3184">
                  <c:v>2.1956095695495605</c:v>
                </c:pt>
                <c:pt idx="3185">
                  <c:v>2.1963152885437012</c:v>
                </c:pt>
                <c:pt idx="3186">
                  <c:v>2.1970207691192627</c:v>
                </c:pt>
                <c:pt idx="3187">
                  <c:v>2.1977264881134033</c:v>
                </c:pt>
                <c:pt idx="3188">
                  <c:v>2.1983985900878906</c:v>
                </c:pt>
                <c:pt idx="3189">
                  <c:v>2.1991040706634521</c:v>
                </c:pt>
                <c:pt idx="3190">
                  <c:v>2.1998097896575928</c:v>
                </c:pt>
                <c:pt idx="3191">
                  <c:v>2.200481653213501</c:v>
                </c:pt>
                <c:pt idx="3192">
                  <c:v>2.2011873722076416</c:v>
                </c:pt>
                <c:pt idx="3193">
                  <c:v>2.2018592357635498</c:v>
                </c:pt>
                <c:pt idx="3194">
                  <c:v>2.2025649547576904</c:v>
                </c:pt>
                <c:pt idx="3195">
                  <c:v>2.203270435333252</c:v>
                </c:pt>
                <c:pt idx="3196">
                  <c:v>2.2039761543273926</c:v>
                </c:pt>
                <c:pt idx="3197">
                  <c:v>2.2046816349029541</c:v>
                </c:pt>
                <c:pt idx="3198">
                  <c:v>2.2053537368774414</c:v>
                </c:pt>
                <c:pt idx="3199">
                  <c:v>2.206059455871582</c:v>
                </c:pt>
                <c:pt idx="3200">
                  <c:v>2.2067649364471436</c:v>
                </c:pt>
                <c:pt idx="3201">
                  <c:v>2.2074706554412842</c:v>
                </c:pt>
                <c:pt idx="3202">
                  <c:v>2.2081425189971924</c:v>
                </c:pt>
                <c:pt idx="3203">
                  <c:v>2.208848237991333</c:v>
                </c:pt>
                <c:pt idx="3204">
                  <c:v>2.2095537185668945</c:v>
                </c:pt>
                <c:pt idx="3205">
                  <c:v>2.2102594375610352</c:v>
                </c:pt>
                <c:pt idx="3206">
                  <c:v>2.2109313011169434</c:v>
                </c:pt>
                <c:pt idx="3207">
                  <c:v>2.211637020111084</c:v>
                </c:pt>
                <c:pt idx="3208">
                  <c:v>2.2123425006866455</c:v>
                </c:pt>
                <c:pt idx="3209">
                  <c:v>2.2130146026611328</c:v>
                </c:pt>
                <c:pt idx="3210">
                  <c:v>2.2137203216552734</c:v>
                </c:pt>
                <c:pt idx="3211">
                  <c:v>2.214425802230835</c:v>
                </c:pt>
                <c:pt idx="3212">
                  <c:v>2.2151315212249756</c:v>
                </c:pt>
                <c:pt idx="3213">
                  <c:v>2.2158370018005371</c:v>
                </c:pt>
                <c:pt idx="3214">
                  <c:v>2.2165091037750244</c:v>
                </c:pt>
                <c:pt idx="3215">
                  <c:v>2.2172145843505859</c:v>
                </c:pt>
                <c:pt idx="3216">
                  <c:v>2.2178866863250732</c:v>
                </c:pt>
                <c:pt idx="3217">
                  <c:v>2.2185921669006348</c:v>
                </c:pt>
                <c:pt idx="3218">
                  <c:v>2.2192978858947754</c:v>
                </c:pt>
                <c:pt idx="3219">
                  <c:v>2.2200033664703369</c:v>
                </c:pt>
                <c:pt idx="3220">
                  <c:v>2.2206754684448242</c:v>
                </c:pt>
                <c:pt idx="3221">
                  <c:v>2.2213811874389648</c:v>
                </c:pt>
                <c:pt idx="3222">
                  <c:v>2.2220866680145264</c:v>
                </c:pt>
                <c:pt idx="3223">
                  <c:v>2.2227587699890137</c:v>
                </c:pt>
                <c:pt idx="3224">
                  <c:v>2.2234642505645752</c:v>
                </c:pt>
                <c:pt idx="3225">
                  <c:v>2.2241699695587158</c:v>
                </c:pt>
                <c:pt idx="3226">
                  <c:v>2.224841833114624</c:v>
                </c:pt>
                <c:pt idx="3227">
                  <c:v>2.2255475521087646</c:v>
                </c:pt>
                <c:pt idx="3228">
                  <c:v>2.2262194156646729</c:v>
                </c:pt>
                <c:pt idx="3229">
                  <c:v>2.2269251346588135</c:v>
                </c:pt>
                <c:pt idx="3230">
                  <c:v>2.2275972366333008</c:v>
                </c:pt>
                <c:pt idx="3231">
                  <c:v>2.2283027172088623</c:v>
                </c:pt>
                <c:pt idx="3232">
                  <c:v>2.2290084362030029</c:v>
                </c:pt>
                <c:pt idx="3233">
                  <c:v>2.2296802997589111</c:v>
                </c:pt>
                <c:pt idx="3234">
                  <c:v>2.2303524017333984</c:v>
                </c:pt>
                <c:pt idx="3235">
                  <c:v>2.23105788230896</c:v>
                </c:pt>
                <c:pt idx="3236">
                  <c:v>2.2317636013031006</c:v>
                </c:pt>
                <c:pt idx="3237">
                  <c:v>2.2324690818786621</c:v>
                </c:pt>
                <c:pt idx="3238">
                  <c:v>2.2331411838531494</c:v>
                </c:pt>
                <c:pt idx="3239">
                  <c:v>2.2338466644287109</c:v>
                </c:pt>
                <c:pt idx="3240">
                  <c:v>2.2345523834228516</c:v>
                </c:pt>
                <c:pt idx="3241">
                  <c:v>2.2352244853973389</c:v>
                </c:pt>
                <c:pt idx="3242">
                  <c:v>2.2359299659729004</c:v>
                </c:pt>
                <c:pt idx="3243">
                  <c:v>2.236635684967041</c:v>
                </c:pt>
                <c:pt idx="3244">
                  <c:v>2.2373411655426025</c:v>
                </c:pt>
                <c:pt idx="3245">
                  <c:v>2.2380468845367432</c:v>
                </c:pt>
                <c:pt idx="3246">
                  <c:v>2.2387187480926514</c:v>
                </c:pt>
                <c:pt idx="3247">
                  <c:v>2.239424467086792</c:v>
                </c:pt>
                <c:pt idx="3248">
                  <c:v>2.2401299476623535</c:v>
                </c:pt>
                <c:pt idx="3249">
                  <c:v>2.2408020496368408</c:v>
                </c:pt>
                <c:pt idx="3250">
                  <c:v>2.2415075302124023</c:v>
                </c:pt>
                <c:pt idx="3251">
                  <c:v>2.242213249206543</c:v>
                </c:pt>
                <c:pt idx="3252">
                  <c:v>2.2429189682006836</c:v>
                </c:pt>
                <c:pt idx="3253">
                  <c:v>2.2435908317565918</c:v>
                </c:pt>
                <c:pt idx="3254">
                  <c:v>2.2442965507507324</c:v>
                </c:pt>
                <c:pt idx="3255">
                  <c:v>2.2450020313262939</c:v>
                </c:pt>
                <c:pt idx="3256">
                  <c:v>2.2456741333007813</c:v>
                </c:pt>
                <c:pt idx="3257">
                  <c:v>2.2463796138763428</c:v>
                </c:pt>
                <c:pt idx="3258">
                  <c:v>2.2470853328704834</c:v>
                </c:pt>
                <c:pt idx="3259">
                  <c:v>2.2477571964263916</c:v>
                </c:pt>
                <c:pt idx="3260">
                  <c:v>2.2484629154205322</c:v>
                </c:pt>
                <c:pt idx="3261">
                  <c:v>2.2491683959960938</c:v>
                </c:pt>
                <c:pt idx="3262">
                  <c:v>2.2498404979705811</c:v>
                </c:pt>
                <c:pt idx="3263">
                  <c:v>2.2505462169647217</c:v>
                </c:pt>
                <c:pt idx="3264">
                  <c:v>2.2512180805206299</c:v>
                </c:pt>
                <c:pt idx="3265">
                  <c:v>2.2519237995147705</c:v>
                </c:pt>
                <c:pt idx="3266">
                  <c:v>2.2525956630706787</c:v>
                </c:pt>
                <c:pt idx="3267">
                  <c:v>2.2533013820648193</c:v>
                </c:pt>
                <c:pt idx="3268">
                  <c:v>2.2539732456207275</c:v>
                </c:pt>
                <c:pt idx="3269">
                  <c:v>2.2546789646148682</c:v>
                </c:pt>
                <c:pt idx="3270">
                  <c:v>2.2553844451904297</c:v>
                </c:pt>
                <c:pt idx="3271">
                  <c:v>2.256056547164917</c:v>
                </c:pt>
                <c:pt idx="3272">
                  <c:v>2.2567622661590576</c:v>
                </c:pt>
                <c:pt idx="3273">
                  <c:v>2.2574341297149658</c:v>
                </c:pt>
                <c:pt idx="3274">
                  <c:v>2.2581398487091064</c:v>
                </c:pt>
                <c:pt idx="3275">
                  <c:v>2.258845329284668</c:v>
                </c:pt>
                <c:pt idx="3276">
                  <c:v>2.2595174312591553</c:v>
                </c:pt>
                <c:pt idx="3277">
                  <c:v>2.2602229118347168</c:v>
                </c:pt>
                <c:pt idx="3278">
                  <c:v>2.2608950138092041</c:v>
                </c:pt>
                <c:pt idx="3279">
                  <c:v>2.2616004943847656</c:v>
                </c:pt>
                <c:pt idx="3280">
                  <c:v>2.2623062133789063</c:v>
                </c:pt>
                <c:pt idx="3281">
                  <c:v>2.2629783153533936</c:v>
                </c:pt>
                <c:pt idx="3282">
                  <c:v>2.2636837959289551</c:v>
                </c:pt>
                <c:pt idx="3283">
                  <c:v>2.2643895149230957</c:v>
                </c:pt>
                <c:pt idx="3284">
                  <c:v>2.2650949954986572</c:v>
                </c:pt>
                <c:pt idx="3285">
                  <c:v>2.2657670974731445</c:v>
                </c:pt>
                <c:pt idx="3286">
                  <c:v>2.2664725780487061</c:v>
                </c:pt>
                <c:pt idx="3287">
                  <c:v>2.2671782970428467</c:v>
                </c:pt>
                <c:pt idx="3288">
                  <c:v>2.2678501605987549</c:v>
                </c:pt>
                <c:pt idx="3289">
                  <c:v>2.2685558795928955</c:v>
                </c:pt>
                <c:pt idx="3290">
                  <c:v>2.269261360168457</c:v>
                </c:pt>
                <c:pt idx="3291">
                  <c:v>2.2699670791625977</c:v>
                </c:pt>
                <c:pt idx="3292">
                  <c:v>2.2706725597381592</c:v>
                </c:pt>
                <c:pt idx="3293">
                  <c:v>2.2713446617126465</c:v>
                </c:pt>
                <c:pt idx="3294">
                  <c:v>2.2720503807067871</c:v>
                </c:pt>
                <c:pt idx="3295">
                  <c:v>2.2727558612823486</c:v>
                </c:pt>
                <c:pt idx="3296">
                  <c:v>2.2734615802764893</c:v>
                </c:pt>
                <c:pt idx="3297">
                  <c:v>2.2741334438323975</c:v>
                </c:pt>
                <c:pt idx="3298">
                  <c:v>2.2748391628265381</c:v>
                </c:pt>
                <c:pt idx="3299">
                  <c:v>2.2755446434020996</c:v>
                </c:pt>
                <c:pt idx="3300">
                  <c:v>2.2762167453765869</c:v>
                </c:pt>
                <c:pt idx="3301">
                  <c:v>2.2769222259521484</c:v>
                </c:pt>
                <c:pt idx="3302">
                  <c:v>2.2776279449462891</c:v>
                </c:pt>
                <c:pt idx="3303">
                  <c:v>2.2783000469207764</c:v>
                </c:pt>
                <c:pt idx="3304">
                  <c:v>2.2790055274963379</c:v>
                </c:pt>
                <c:pt idx="3305">
                  <c:v>2.2797112464904785</c:v>
                </c:pt>
                <c:pt idx="3306">
                  <c:v>2.28041672706604</c:v>
                </c:pt>
                <c:pt idx="3307">
                  <c:v>2.2810888290405273</c:v>
                </c:pt>
                <c:pt idx="3308">
                  <c:v>2.2817943096160889</c:v>
                </c:pt>
                <c:pt idx="3309">
                  <c:v>2.2825000286102295</c:v>
                </c:pt>
                <c:pt idx="3310">
                  <c:v>2.2831718921661377</c:v>
                </c:pt>
                <c:pt idx="3311">
                  <c:v>2.2838776111602783</c:v>
                </c:pt>
                <c:pt idx="3312">
                  <c:v>2.2845494747161865</c:v>
                </c:pt>
                <c:pt idx="3313">
                  <c:v>2.2852551937103271</c:v>
                </c:pt>
                <c:pt idx="3314">
                  <c:v>2.2859272956848145</c:v>
                </c:pt>
                <c:pt idx="3315">
                  <c:v>2.286632776260376</c:v>
                </c:pt>
                <c:pt idx="3316">
                  <c:v>2.2873384952545166</c:v>
                </c:pt>
                <c:pt idx="3317">
                  <c:v>2.2880103588104248</c:v>
                </c:pt>
                <c:pt idx="3318">
                  <c:v>2.2887160778045654</c:v>
                </c:pt>
                <c:pt idx="3319">
                  <c:v>2.2893879413604736</c:v>
                </c:pt>
                <c:pt idx="3320">
                  <c:v>2.2900936603546143</c:v>
                </c:pt>
                <c:pt idx="3321">
                  <c:v>2.2907991409301758</c:v>
                </c:pt>
                <c:pt idx="3322">
                  <c:v>2.2914712429046631</c:v>
                </c:pt>
                <c:pt idx="3323">
                  <c:v>2.2921769618988037</c:v>
                </c:pt>
                <c:pt idx="3324">
                  <c:v>2.2928488254547119</c:v>
                </c:pt>
                <c:pt idx="3325">
                  <c:v>2.2935545444488525</c:v>
                </c:pt>
                <c:pt idx="3326">
                  <c:v>2.2942600250244141</c:v>
                </c:pt>
                <c:pt idx="3327">
                  <c:v>2.2949321269989014</c:v>
                </c:pt>
                <c:pt idx="3328">
                  <c:v>2.2956376075744629</c:v>
                </c:pt>
                <c:pt idx="3329">
                  <c:v>2.2963097095489502</c:v>
                </c:pt>
                <c:pt idx="3330">
                  <c:v>2.2970151901245117</c:v>
                </c:pt>
                <c:pt idx="3331">
                  <c:v>2.2977209091186523</c:v>
                </c:pt>
                <c:pt idx="3332">
                  <c:v>2.2984263896942139</c:v>
                </c:pt>
                <c:pt idx="3333">
                  <c:v>2.2990984916687012</c:v>
                </c:pt>
                <c:pt idx="3334">
                  <c:v>2.2998042106628418</c:v>
                </c:pt>
                <c:pt idx="3335">
                  <c:v>2.3005096912384033</c:v>
                </c:pt>
                <c:pt idx="3336">
                  <c:v>2.3012154102325439</c:v>
                </c:pt>
                <c:pt idx="3337">
                  <c:v>2.3018872737884521</c:v>
                </c:pt>
                <c:pt idx="3338">
                  <c:v>2.3025929927825928</c:v>
                </c:pt>
                <c:pt idx="3339">
                  <c:v>2.3032984733581543</c:v>
                </c:pt>
                <c:pt idx="3340">
                  <c:v>2.3040041923522949</c:v>
                </c:pt>
                <c:pt idx="3341">
                  <c:v>2.3047096729278564</c:v>
                </c:pt>
                <c:pt idx="3342">
                  <c:v>2.3053817749023438</c:v>
                </c:pt>
                <c:pt idx="3343">
                  <c:v>2.3060872554779053</c:v>
                </c:pt>
                <c:pt idx="3344">
                  <c:v>2.3067929744720459</c:v>
                </c:pt>
                <c:pt idx="3345">
                  <c:v>2.3074650764465332</c:v>
                </c:pt>
                <c:pt idx="3346">
                  <c:v>2.3081705570220947</c:v>
                </c:pt>
                <c:pt idx="3347">
                  <c:v>2.3088762760162354</c:v>
                </c:pt>
                <c:pt idx="3348">
                  <c:v>2.3095481395721436</c:v>
                </c:pt>
                <c:pt idx="3349">
                  <c:v>2.3102538585662842</c:v>
                </c:pt>
                <c:pt idx="3350">
                  <c:v>2.3109593391418457</c:v>
                </c:pt>
                <c:pt idx="3351">
                  <c:v>2.3116650581359863</c:v>
                </c:pt>
                <c:pt idx="3352">
                  <c:v>2.3123369216918945</c:v>
                </c:pt>
                <c:pt idx="3353">
                  <c:v>2.3130426406860352</c:v>
                </c:pt>
                <c:pt idx="3354">
                  <c:v>2.3137481212615967</c:v>
                </c:pt>
                <c:pt idx="3355">
                  <c:v>2.314420223236084</c:v>
                </c:pt>
                <c:pt idx="3356">
                  <c:v>2.3151259422302246</c:v>
                </c:pt>
                <c:pt idx="3357">
                  <c:v>2.3158314228057861</c:v>
                </c:pt>
                <c:pt idx="3358">
                  <c:v>2.3165035247802734</c:v>
                </c:pt>
                <c:pt idx="3359">
                  <c:v>2.317209005355835</c:v>
                </c:pt>
                <c:pt idx="3360">
                  <c:v>2.3178811073303223</c:v>
                </c:pt>
                <c:pt idx="3361">
                  <c:v>2.3185865879058838</c:v>
                </c:pt>
                <c:pt idx="3362">
                  <c:v>2.3192586898803711</c:v>
                </c:pt>
                <c:pt idx="3363">
                  <c:v>2.3199641704559326</c:v>
                </c:pt>
                <c:pt idx="3364">
                  <c:v>2.3206362724304199</c:v>
                </c:pt>
                <c:pt idx="3365">
                  <c:v>2.3213419914245605</c:v>
                </c:pt>
                <c:pt idx="3366">
                  <c:v>2.3220474720001221</c:v>
                </c:pt>
                <c:pt idx="3367">
                  <c:v>2.3227195739746094</c:v>
                </c:pt>
                <c:pt idx="3368">
                  <c:v>2.3234250545501709</c:v>
                </c:pt>
                <c:pt idx="3369">
                  <c:v>2.3240971565246582</c:v>
                </c:pt>
                <c:pt idx="3370">
                  <c:v>2.3248026371002197</c:v>
                </c:pt>
                <c:pt idx="3371">
                  <c:v>2.3255083560943604</c:v>
                </c:pt>
                <c:pt idx="3372">
                  <c:v>2.3261802196502686</c:v>
                </c:pt>
                <c:pt idx="3373">
                  <c:v>2.3268859386444092</c:v>
                </c:pt>
                <c:pt idx="3374">
                  <c:v>2.3275580406188965</c:v>
                </c:pt>
                <c:pt idx="3375">
                  <c:v>2.328263521194458</c:v>
                </c:pt>
                <c:pt idx="3376">
                  <c:v>2.3289692401885986</c:v>
                </c:pt>
                <c:pt idx="3377">
                  <c:v>2.3296411037445068</c:v>
                </c:pt>
                <c:pt idx="3378">
                  <c:v>2.3303468227386475</c:v>
                </c:pt>
                <c:pt idx="3379">
                  <c:v>2.331052303314209</c:v>
                </c:pt>
                <c:pt idx="3380">
                  <c:v>2.3317580223083496</c:v>
                </c:pt>
                <c:pt idx="3381">
                  <c:v>2.3324298858642578</c:v>
                </c:pt>
                <c:pt idx="3382">
                  <c:v>2.3331356048583984</c:v>
                </c:pt>
                <c:pt idx="3383">
                  <c:v>2.33384108543396</c:v>
                </c:pt>
                <c:pt idx="3384">
                  <c:v>2.3345131874084473</c:v>
                </c:pt>
                <c:pt idx="3385">
                  <c:v>2.3352189064025879</c:v>
                </c:pt>
                <c:pt idx="3386">
                  <c:v>2.3359243869781494</c:v>
                </c:pt>
                <c:pt idx="3387">
                  <c:v>2.33663010597229</c:v>
                </c:pt>
                <c:pt idx="3388">
                  <c:v>2.3373019695281982</c:v>
                </c:pt>
                <c:pt idx="3389">
                  <c:v>2.3380076885223389</c:v>
                </c:pt>
                <c:pt idx="3390">
                  <c:v>2.3387131690979004</c:v>
                </c:pt>
                <c:pt idx="3391">
                  <c:v>2.339418888092041</c:v>
                </c:pt>
                <c:pt idx="3392">
                  <c:v>2.3401243686676025</c:v>
                </c:pt>
                <c:pt idx="3393">
                  <c:v>2.3407964706420898</c:v>
                </c:pt>
                <c:pt idx="3394">
                  <c:v>2.3415019512176514</c:v>
                </c:pt>
                <c:pt idx="3395">
                  <c:v>2.342207670211792</c:v>
                </c:pt>
                <c:pt idx="3396">
                  <c:v>2.3428797721862793</c:v>
                </c:pt>
                <c:pt idx="3397">
                  <c:v>2.3435852527618408</c:v>
                </c:pt>
                <c:pt idx="3398">
                  <c:v>2.3442909717559814</c:v>
                </c:pt>
                <c:pt idx="3399">
                  <c:v>2.344996452331543</c:v>
                </c:pt>
                <c:pt idx="3400">
                  <c:v>2.3456685543060303</c:v>
                </c:pt>
                <c:pt idx="3401">
                  <c:v>2.3463740348815918</c:v>
                </c:pt>
                <c:pt idx="3402">
                  <c:v>2.3470797538757324</c:v>
                </c:pt>
                <c:pt idx="3403">
                  <c:v>2.3477516174316406</c:v>
                </c:pt>
                <c:pt idx="3404">
                  <c:v>2.3484573364257813</c:v>
                </c:pt>
                <c:pt idx="3405">
                  <c:v>2.3491628170013428</c:v>
                </c:pt>
                <c:pt idx="3406">
                  <c:v>2.3498349189758301</c:v>
                </c:pt>
                <c:pt idx="3407">
                  <c:v>2.3505403995513916</c:v>
                </c:pt>
                <c:pt idx="3408">
                  <c:v>2.3512125015258789</c:v>
                </c:pt>
                <c:pt idx="3409">
                  <c:v>2.3519182205200195</c:v>
                </c:pt>
                <c:pt idx="3410">
                  <c:v>2.3525900840759277</c:v>
                </c:pt>
                <c:pt idx="3411">
                  <c:v>2.3532958030700684</c:v>
                </c:pt>
                <c:pt idx="3412">
                  <c:v>2.3539676666259766</c:v>
                </c:pt>
                <c:pt idx="3413">
                  <c:v>2.3546733856201172</c:v>
                </c:pt>
                <c:pt idx="3414">
                  <c:v>2.3553788661956787</c:v>
                </c:pt>
                <c:pt idx="3415">
                  <c:v>2.356050968170166</c:v>
                </c:pt>
                <c:pt idx="3416">
                  <c:v>2.3567564487457275</c:v>
                </c:pt>
                <c:pt idx="3417">
                  <c:v>2.3574285507202148</c:v>
                </c:pt>
                <c:pt idx="3418">
                  <c:v>2.3581342697143555</c:v>
                </c:pt>
                <c:pt idx="3419">
                  <c:v>2.358839750289917</c:v>
                </c:pt>
                <c:pt idx="3420">
                  <c:v>2.3595118522644043</c:v>
                </c:pt>
                <c:pt idx="3421">
                  <c:v>2.3602173328399658</c:v>
                </c:pt>
                <c:pt idx="3422">
                  <c:v>2.3608894348144531</c:v>
                </c:pt>
                <c:pt idx="3423">
                  <c:v>2.3615949153900146</c:v>
                </c:pt>
                <c:pt idx="3424">
                  <c:v>2.3623006343841553</c:v>
                </c:pt>
                <c:pt idx="3425">
                  <c:v>2.3629724979400635</c:v>
                </c:pt>
                <c:pt idx="3426">
                  <c:v>2.3636782169342041</c:v>
                </c:pt>
                <c:pt idx="3427">
                  <c:v>2.3643839359283447</c:v>
                </c:pt>
                <c:pt idx="3428">
                  <c:v>2.3650557994842529</c:v>
                </c:pt>
                <c:pt idx="3429">
                  <c:v>2.3657615184783936</c:v>
                </c:pt>
                <c:pt idx="3430">
                  <c:v>2.3664669990539551</c:v>
                </c:pt>
                <c:pt idx="3431">
                  <c:v>2.3671727180480957</c:v>
                </c:pt>
                <c:pt idx="3432">
                  <c:v>2.3678781986236572</c:v>
                </c:pt>
                <c:pt idx="3433">
                  <c:v>2.3685503005981445</c:v>
                </c:pt>
                <c:pt idx="3434">
                  <c:v>2.3692557811737061</c:v>
                </c:pt>
                <c:pt idx="3435">
                  <c:v>2.3699615001678467</c:v>
                </c:pt>
                <c:pt idx="3436">
                  <c:v>2.3706669807434082</c:v>
                </c:pt>
                <c:pt idx="3437">
                  <c:v>2.3713390827178955</c:v>
                </c:pt>
                <c:pt idx="3438">
                  <c:v>2.3720448017120361</c:v>
                </c:pt>
                <c:pt idx="3439">
                  <c:v>2.3727502822875977</c:v>
                </c:pt>
                <c:pt idx="3440">
                  <c:v>2.3734560012817383</c:v>
                </c:pt>
                <c:pt idx="3441">
                  <c:v>2.3741278648376465</c:v>
                </c:pt>
                <c:pt idx="3442">
                  <c:v>2.3748335838317871</c:v>
                </c:pt>
                <c:pt idx="3443">
                  <c:v>2.3755390644073486</c:v>
                </c:pt>
                <c:pt idx="3444">
                  <c:v>2.3762111663818359</c:v>
                </c:pt>
                <c:pt idx="3445">
                  <c:v>2.3769166469573975</c:v>
                </c:pt>
                <c:pt idx="3446">
                  <c:v>2.3776223659515381</c:v>
                </c:pt>
                <c:pt idx="3447">
                  <c:v>2.3783278465270996</c:v>
                </c:pt>
                <c:pt idx="3448">
                  <c:v>2.3789999485015869</c:v>
                </c:pt>
                <c:pt idx="3449">
                  <c:v>2.3797056674957275</c:v>
                </c:pt>
                <c:pt idx="3450">
                  <c:v>2.3803775310516357</c:v>
                </c:pt>
                <c:pt idx="3451">
                  <c:v>2.3810832500457764</c:v>
                </c:pt>
                <c:pt idx="3452">
                  <c:v>2.3817887306213379</c:v>
                </c:pt>
                <c:pt idx="3453">
                  <c:v>2.3824944496154785</c:v>
                </c:pt>
                <c:pt idx="3454">
                  <c:v>2.38319993019104</c:v>
                </c:pt>
                <c:pt idx="3455">
                  <c:v>2.3838720321655273</c:v>
                </c:pt>
                <c:pt idx="3456">
                  <c:v>2.3845775127410889</c:v>
                </c:pt>
                <c:pt idx="3457">
                  <c:v>2.3852832317352295</c:v>
                </c:pt>
                <c:pt idx="3458">
                  <c:v>2.3859550952911377</c:v>
                </c:pt>
                <c:pt idx="3459">
                  <c:v>2.3866608142852783</c:v>
                </c:pt>
                <c:pt idx="3460">
                  <c:v>2.3873329162597656</c:v>
                </c:pt>
                <c:pt idx="3461">
                  <c:v>2.3880383968353271</c:v>
                </c:pt>
                <c:pt idx="3462">
                  <c:v>2.3887104988098145</c:v>
                </c:pt>
                <c:pt idx="3463">
                  <c:v>2.389415979385376</c:v>
                </c:pt>
                <c:pt idx="3464">
                  <c:v>2.3901216983795166</c:v>
                </c:pt>
                <c:pt idx="3465">
                  <c:v>2.3907935619354248</c:v>
                </c:pt>
                <c:pt idx="3466">
                  <c:v>2.3914992809295654</c:v>
                </c:pt>
                <c:pt idx="3467">
                  <c:v>2.392204761505127</c:v>
                </c:pt>
                <c:pt idx="3468">
                  <c:v>2.3928768634796143</c:v>
                </c:pt>
                <c:pt idx="3469">
                  <c:v>2.3935823440551758</c:v>
                </c:pt>
                <c:pt idx="3470">
                  <c:v>2.3942880630493164</c:v>
                </c:pt>
                <c:pt idx="3471">
                  <c:v>2.394993782043457</c:v>
                </c:pt>
                <c:pt idx="3472">
                  <c:v>2.3956656455993652</c:v>
                </c:pt>
                <c:pt idx="3473">
                  <c:v>2.3963713645935059</c:v>
                </c:pt>
                <c:pt idx="3474">
                  <c:v>2.3970768451690674</c:v>
                </c:pt>
                <c:pt idx="3475">
                  <c:v>2.3977489471435547</c:v>
                </c:pt>
                <c:pt idx="3476">
                  <c:v>2.3984544277191162</c:v>
                </c:pt>
                <c:pt idx="3477">
                  <c:v>2.3991601467132568</c:v>
                </c:pt>
                <c:pt idx="3478">
                  <c:v>2.399832010269165</c:v>
                </c:pt>
                <c:pt idx="3479">
                  <c:v>2.4005377292633057</c:v>
                </c:pt>
                <c:pt idx="3480">
                  <c:v>2.401209831237793</c:v>
                </c:pt>
                <c:pt idx="3481">
                  <c:v>2.4019153118133545</c:v>
                </c:pt>
                <c:pt idx="3482">
                  <c:v>2.4025874137878418</c:v>
                </c:pt>
                <c:pt idx="3483">
                  <c:v>2.4032928943634033</c:v>
                </c:pt>
                <c:pt idx="3484">
                  <c:v>2.4039986133575439</c:v>
                </c:pt>
                <c:pt idx="3485">
                  <c:v>2.4046704769134521</c:v>
                </c:pt>
                <c:pt idx="3486">
                  <c:v>2.4053761959075928</c:v>
                </c:pt>
                <c:pt idx="3487">
                  <c:v>2.406048059463501</c:v>
                </c:pt>
                <c:pt idx="3488">
                  <c:v>2.4067537784576416</c:v>
                </c:pt>
                <c:pt idx="3489">
                  <c:v>2.4074592590332031</c:v>
                </c:pt>
                <c:pt idx="3490">
                  <c:v>2.4081313610076904</c:v>
                </c:pt>
                <c:pt idx="3491">
                  <c:v>2.4088370800018311</c:v>
                </c:pt>
                <c:pt idx="3492">
                  <c:v>2.4095425605773926</c:v>
                </c:pt>
                <c:pt idx="3493">
                  <c:v>2.4102482795715332</c:v>
                </c:pt>
                <c:pt idx="3494">
                  <c:v>2.4109201431274414</c:v>
                </c:pt>
                <c:pt idx="3495">
                  <c:v>2.411625862121582</c:v>
                </c:pt>
                <c:pt idx="3496">
                  <c:v>2.4123313426971436</c:v>
                </c:pt>
                <c:pt idx="3497">
                  <c:v>2.4130370616912842</c:v>
                </c:pt>
                <c:pt idx="3498">
                  <c:v>2.4137089252471924</c:v>
                </c:pt>
                <c:pt idx="3499">
                  <c:v>2.414414644241333</c:v>
                </c:pt>
                <c:pt idx="3500">
                  <c:v>2.4151201248168945</c:v>
                </c:pt>
                <c:pt idx="3501">
                  <c:v>2.4158258438110352</c:v>
                </c:pt>
                <c:pt idx="3502">
                  <c:v>2.4164979457855225</c:v>
                </c:pt>
                <c:pt idx="3503">
                  <c:v>2.417203426361084</c:v>
                </c:pt>
                <c:pt idx="3504">
                  <c:v>2.4179091453552246</c:v>
                </c:pt>
                <c:pt idx="3505">
                  <c:v>2.4185810089111328</c:v>
                </c:pt>
                <c:pt idx="3506">
                  <c:v>2.4192867279052734</c:v>
                </c:pt>
                <c:pt idx="3507">
                  <c:v>2.419992208480835</c:v>
                </c:pt>
                <c:pt idx="3508">
                  <c:v>2.4206643104553223</c:v>
                </c:pt>
                <c:pt idx="3509">
                  <c:v>2.4213697910308838</c:v>
                </c:pt>
                <c:pt idx="3510">
                  <c:v>2.4220755100250244</c:v>
                </c:pt>
                <c:pt idx="3511">
                  <c:v>2.4227809906005859</c:v>
                </c:pt>
                <c:pt idx="3512">
                  <c:v>2.4234530925750732</c:v>
                </c:pt>
                <c:pt idx="3513">
                  <c:v>2.4241588115692139</c:v>
                </c:pt>
                <c:pt idx="3514">
                  <c:v>2.4248642921447754</c:v>
                </c:pt>
                <c:pt idx="3515">
                  <c:v>2.4255363941192627</c:v>
                </c:pt>
                <c:pt idx="3516">
                  <c:v>2.4262418746948242</c:v>
                </c:pt>
                <c:pt idx="3517">
                  <c:v>2.4269475936889648</c:v>
                </c:pt>
                <c:pt idx="3518">
                  <c:v>2.427619457244873</c:v>
                </c:pt>
                <c:pt idx="3519">
                  <c:v>2.4283251762390137</c:v>
                </c:pt>
                <c:pt idx="3520">
                  <c:v>2.4289970397949219</c:v>
                </c:pt>
                <c:pt idx="3521">
                  <c:v>2.4297027587890625</c:v>
                </c:pt>
                <c:pt idx="3522">
                  <c:v>2.4303748607635498</c:v>
                </c:pt>
                <c:pt idx="3523">
                  <c:v>2.4310803413391113</c:v>
                </c:pt>
                <c:pt idx="3524">
                  <c:v>2.431786060333252</c:v>
                </c:pt>
                <c:pt idx="3525">
                  <c:v>2.4324579238891602</c:v>
                </c:pt>
                <c:pt idx="3526">
                  <c:v>2.4331636428833008</c:v>
                </c:pt>
                <c:pt idx="3527">
                  <c:v>2.433835506439209</c:v>
                </c:pt>
                <c:pt idx="3528">
                  <c:v>2.4345412254333496</c:v>
                </c:pt>
                <c:pt idx="3529">
                  <c:v>2.4352130889892578</c:v>
                </c:pt>
                <c:pt idx="3530">
                  <c:v>2.4359188079833984</c:v>
                </c:pt>
                <c:pt idx="3531">
                  <c:v>2.4366245269775391</c:v>
                </c:pt>
                <c:pt idx="3532">
                  <c:v>2.4372963905334473</c:v>
                </c:pt>
                <c:pt idx="3533">
                  <c:v>2.4380021095275879</c:v>
                </c:pt>
                <c:pt idx="3534">
                  <c:v>2.4387075901031494</c:v>
                </c:pt>
                <c:pt idx="3535">
                  <c:v>2.4393796920776367</c:v>
                </c:pt>
                <c:pt idx="3536">
                  <c:v>2.4400851726531982</c:v>
                </c:pt>
                <c:pt idx="3537">
                  <c:v>2.4407908916473389</c:v>
                </c:pt>
                <c:pt idx="3538">
                  <c:v>2.4414627552032471</c:v>
                </c:pt>
                <c:pt idx="3539">
                  <c:v>2.4421684741973877</c:v>
                </c:pt>
                <c:pt idx="3540">
                  <c:v>2.4428739547729492</c:v>
                </c:pt>
                <c:pt idx="3541">
                  <c:v>2.4435460567474365</c:v>
                </c:pt>
                <c:pt idx="3542">
                  <c:v>2.4442517757415771</c:v>
                </c:pt>
                <c:pt idx="3543">
                  <c:v>2.4449572563171387</c:v>
                </c:pt>
                <c:pt idx="3544">
                  <c:v>2.4456629753112793</c:v>
                </c:pt>
                <c:pt idx="3545">
                  <c:v>2.4463684558868408</c:v>
                </c:pt>
                <c:pt idx="3546">
                  <c:v>2.4470405578613281</c:v>
                </c:pt>
                <c:pt idx="3547">
                  <c:v>2.4477460384368896</c:v>
                </c:pt>
                <c:pt idx="3548">
                  <c:v>2.4484517574310303</c:v>
                </c:pt>
                <c:pt idx="3549">
                  <c:v>2.4491572380065918</c:v>
                </c:pt>
                <c:pt idx="3550">
                  <c:v>2.4498293399810791</c:v>
                </c:pt>
                <c:pt idx="3551">
                  <c:v>2.4505348205566406</c:v>
                </c:pt>
                <c:pt idx="3552">
                  <c:v>2.4512405395507813</c:v>
                </c:pt>
                <c:pt idx="3553">
                  <c:v>2.4519460201263428</c:v>
                </c:pt>
                <c:pt idx="3554">
                  <c:v>2.4526181221008301</c:v>
                </c:pt>
                <c:pt idx="3555">
                  <c:v>2.4533238410949707</c:v>
                </c:pt>
                <c:pt idx="3556">
                  <c:v>2.4539957046508789</c:v>
                </c:pt>
                <c:pt idx="3557">
                  <c:v>2.4547014236450195</c:v>
                </c:pt>
                <c:pt idx="3558">
                  <c:v>2.4554069042205811</c:v>
                </c:pt>
                <c:pt idx="3559">
                  <c:v>2.4561126232147217</c:v>
                </c:pt>
                <c:pt idx="3560">
                  <c:v>2.4567844867706299</c:v>
                </c:pt>
                <c:pt idx="3561">
                  <c:v>2.4574902057647705</c:v>
                </c:pt>
                <c:pt idx="3562">
                  <c:v>2.458195686340332</c:v>
                </c:pt>
                <c:pt idx="3563">
                  <c:v>2.4588677883148193</c:v>
                </c:pt>
                <c:pt idx="3564">
                  <c:v>2.45957350730896</c:v>
                </c:pt>
                <c:pt idx="3565">
                  <c:v>2.4602789878845215</c:v>
                </c:pt>
                <c:pt idx="3566">
                  <c:v>2.4609510898590088</c:v>
                </c:pt>
                <c:pt idx="3567">
                  <c:v>2.4616565704345703</c:v>
                </c:pt>
                <c:pt idx="3568">
                  <c:v>2.4623286724090576</c:v>
                </c:pt>
                <c:pt idx="3569">
                  <c:v>2.4630341529846191</c:v>
                </c:pt>
                <c:pt idx="3570">
                  <c:v>2.4637062549591064</c:v>
                </c:pt>
                <c:pt idx="3571">
                  <c:v>2.464411735534668</c:v>
                </c:pt>
                <c:pt idx="3572">
                  <c:v>2.4650838375091553</c:v>
                </c:pt>
                <c:pt idx="3573">
                  <c:v>2.4657895565032959</c:v>
                </c:pt>
                <c:pt idx="3574">
                  <c:v>2.4664950370788574</c:v>
                </c:pt>
                <c:pt idx="3575">
                  <c:v>2.4671671390533447</c:v>
                </c:pt>
                <c:pt idx="3576">
                  <c:v>2.4678726196289063</c:v>
                </c:pt>
                <c:pt idx="3577">
                  <c:v>2.4685783386230469</c:v>
                </c:pt>
                <c:pt idx="3578">
                  <c:v>2.4692502021789551</c:v>
                </c:pt>
                <c:pt idx="3579">
                  <c:v>2.4699559211730957</c:v>
                </c:pt>
                <c:pt idx="3580">
                  <c:v>2.4706277847290039</c:v>
                </c:pt>
                <c:pt idx="3581">
                  <c:v>2.4713335037231445</c:v>
                </c:pt>
                <c:pt idx="3582">
                  <c:v>2.4720056056976318</c:v>
                </c:pt>
                <c:pt idx="3583">
                  <c:v>2.4727110862731934</c:v>
                </c:pt>
                <c:pt idx="3584">
                  <c:v>2.473416805267334</c:v>
                </c:pt>
                <c:pt idx="3585">
                  <c:v>2.4740886688232422</c:v>
                </c:pt>
                <c:pt idx="3586">
                  <c:v>2.4747943878173828</c:v>
                </c:pt>
                <c:pt idx="3587">
                  <c:v>2.4754998683929443</c:v>
                </c:pt>
                <c:pt idx="3588">
                  <c:v>2.4761719703674316</c:v>
                </c:pt>
                <c:pt idx="3589">
                  <c:v>2.4768774509429932</c:v>
                </c:pt>
                <c:pt idx="3590">
                  <c:v>2.4775831699371338</c:v>
                </c:pt>
                <c:pt idx="3591">
                  <c:v>2.4782886505126953</c:v>
                </c:pt>
                <c:pt idx="3592">
                  <c:v>2.4789943695068359</c:v>
                </c:pt>
                <c:pt idx="3593">
                  <c:v>2.4796664714813232</c:v>
                </c:pt>
                <c:pt idx="3594">
                  <c:v>2.4803719520568848</c:v>
                </c:pt>
                <c:pt idx="3595">
                  <c:v>2.4810776710510254</c:v>
                </c:pt>
                <c:pt idx="3596">
                  <c:v>2.4817495346069336</c:v>
                </c:pt>
                <c:pt idx="3597">
                  <c:v>2.4824552536010742</c:v>
                </c:pt>
                <c:pt idx="3598">
                  <c:v>2.4831607341766357</c:v>
                </c:pt>
                <c:pt idx="3599">
                  <c:v>2.4838664531707764</c:v>
                </c:pt>
                <c:pt idx="3600">
                  <c:v>2.4845719337463379</c:v>
                </c:pt>
                <c:pt idx="3601">
                  <c:v>2.4852440357208252</c:v>
                </c:pt>
                <c:pt idx="3602">
                  <c:v>2.4859495162963867</c:v>
                </c:pt>
                <c:pt idx="3603">
                  <c:v>2.4866552352905273</c:v>
                </c:pt>
                <c:pt idx="3604">
                  <c:v>2.4873270988464355</c:v>
                </c:pt>
                <c:pt idx="3605">
                  <c:v>2.4880328178405762</c:v>
                </c:pt>
                <c:pt idx="3606">
                  <c:v>2.4887385368347168</c:v>
                </c:pt>
                <c:pt idx="3607">
                  <c:v>2.489410400390625</c:v>
                </c:pt>
                <c:pt idx="3608">
                  <c:v>2.4901161193847656</c:v>
                </c:pt>
                <c:pt idx="3609">
                  <c:v>2.4908215999603271</c:v>
                </c:pt>
                <c:pt idx="3610">
                  <c:v>2.4915273189544678</c:v>
                </c:pt>
                <c:pt idx="3611">
                  <c:v>2.492199182510376</c:v>
                </c:pt>
                <c:pt idx="3612">
                  <c:v>2.4929049015045166</c:v>
                </c:pt>
                <c:pt idx="3613">
                  <c:v>2.4935767650604248</c:v>
                </c:pt>
                <c:pt idx="3614">
                  <c:v>2.4942824840545654</c:v>
                </c:pt>
                <c:pt idx="3615">
                  <c:v>2.494987964630127</c:v>
                </c:pt>
                <c:pt idx="3616">
                  <c:v>2.4956600666046143</c:v>
                </c:pt>
                <c:pt idx="3617">
                  <c:v>2.4963657855987549</c:v>
                </c:pt>
                <c:pt idx="3618">
                  <c:v>2.4970376491546631</c:v>
                </c:pt>
                <c:pt idx="3619">
                  <c:v>2.4977433681488037</c:v>
                </c:pt>
                <c:pt idx="3620">
                  <c:v>2.4984152317047119</c:v>
                </c:pt>
                <c:pt idx="3621">
                  <c:v>2.4991209506988525</c:v>
                </c:pt>
                <c:pt idx="3622">
                  <c:v>2.4998264312744141</c:v>
                </c:pt>
                <c:pt idx="3623">
                  <c:v>2.5004985332489014</c:v>
                </c:pt>
                <c:pt idx="3624">
                  <c:v>2.5012040138244629</c:v>
                </c:pt>
                <c:pt idx="3625">
                  <c:v>2.5018761157989502</c:v>
                </c:pt>
                <c:pt idx="3626">
                  <c:v>2.5025818347930908</c:v>
                </c:pt>
                <c:pt idx="3627">
                  <c:v>2.5032873153686523</c:v>
                </c:pt>
                <c:pt idx="3628">
                  <c:v>2.5039594173431396</c:v>
                </c:pt>
                <c:pt idx="3629">
                  <c:v>2.5046648979187012</c:v>
                </c:pt>
                <c:pt idx="3630">
                  <c:v>2.5053369998931885</c:v>
                </c:pt>
                <c:pt idx="3631">
                  <c:v>2.50604248046875</c:v>
                </c:pt>
                <c:pt idx="3632">
                  <c:v>2.5067481994628906</c:v>
                </c:pt>
                <c:pt idx="3633">
                  <c:v>2.5074536800384521</c:v>
                </c:pt>
                <c:pt idx="3634">
                  <c:v>2.5081257820129395</c:v>
                </c:pt>
                <c:pt idx="3635">
                  <c:v>2.5088315010070801</c:v>
                </c:pt>
                <c:pt idx="3636">
                  <c:v>2.5095369815826416</c:v>
                </c:pt>
                <c:pt idx="3637">
                  <c:v>2.5102090835571289</c:v>
                </c:pt>
                <c:pt idx="3638">
                  <c:v>2.5109145641326904</c:v>
                </c:pt>
                <c:pt idx="3639">
                  <c:v>2.5116202831268311</c:v>
                </c:pt>
                <c:pt idx="3640">
                  <c:v>2.5123257637023926</c:v>
                </c:pt>
                <c:pt idx="3641">
                  <c:v>2.5129978656768799</c:v>
                </c:pt>
                <c:pt idx="3642">
                  <c:v>2.5137033462524414</c:v>
                </c:pt>
                <c:pt idx="3643">
                  <c:v>2.514409065246582</c:v>
                </c:pt>
                <c:pt idx="3644">
                  <c:v>2.5151145458221436</c:v>
                </c:pt>
                <c:pt idx="3645">
                  <c:v>2.5157866477966309</c:v>
                </c:pt>
                <c:pt idx="3646">
                  <c:v>2.5164923667907715</c:v>
                </c:pt>
                <c:pt idx="3647">
                  <c:v>2.517197847366333</c:v>
                </c:pt>
                <c:pt idx="3648">
                  <c:v>2.5178699493408203</c:v>
                </c:pt>
                <c:pt idx="3649">
                  <c:v>2.5185754299163818</c:v>
                </c:pt>
                <c:pt idx="3650">
                  <c:v>2.5192811489105225</c:v>
                </c:pt>
                <c:pt idx="3651">
                  <c:v>2.5199530124664307</c:v>
                </c:pt>
                <c:pt idx="3652">
                  <c:v>2.5206587314605713</c:v>
                </c:pt>
                <c:pt idx="3653">
                  <c:v>2.5213642120361328</c:v>
                </c:pt>
                <c:pt idx="3654">
                  <c:v>2.5220699310302734</c:v>
                </c:pt>
                <c:pt idx="3655">
                  <c:v>2.522775411605835</c:v>
                </c:pt>
                <c:pt idx="3656">
                  <c:v>2.5234475135803223</c:v>
                </c:pt>
                <c:pt idx="3657">
                  <c:v>2.5241529941558838</c:v>
                </c:pt>
                <c:pt idx="3658">
                  <c:v>2.5248587131500244</c:v>
                </c:pt>
                <c:pt idx="3659">
                  <c:v>2.525564432144165</c:v>
                </c:pt>
                <c:pt idx="3660">
                  <c:v>2.5262362957000732</c:v>
                </c:pt>
                <c:pt idx="3661">
                  <c:v>2.5269420146942139</c:v>
                </c:pt>
                <c:pt idx="3662">
                  <c:v>2.5276138782501221</c:v>
                </c:pt>
                <c:pt idx="3663">
                  <c:v>2.5283195972442627</c:v>
                </c:pt>
                <c:pt idx="3664">
                  <c:v>2.5289914608001709</c:v>
                </c:pt>
                <c:pt idx="3665">
                  <c:v>2.5296971797943115</c:v>
                </c:pt>
                <c:pt idx="3666">
                  <c:v>2.5303692817687988</c:v>
                </c:pt>
                <c:pt idx="3667">
                  <c:v>2.5310747623443604</c:v>
                </c:pt>
                <c:pt idx="3668">
                  <c:v>2.5317468643188477</c:v>
                </c:pt>
                <c:pt idx="3669">
                  <c:v>2.5324523448944092</c:v>
                </c:pt>
                <c:pt idx="3670">
                  <c:v>2.5331244468688965</c:v>
                </c:pt>
                <c:pt idx="3671">
                  <c:v>2.533829927444458</c:v>
                </c:pt>
                <c:pt idx="3672">
                  <c:v>2.5345356464385986</c:v>
                </c:pt>
                <c:pt idx="3673">
                  <c:v>2.5352411270141602</c:v>
                </c:pt>
                <c:pt idx="3674">
                  <c:v>2.5359132289886475</c:v>
                </c:pt>
                <c:pt idx="3675">
                  <c:v>2.536618709564209</c:v>
                </c:pt>
                <c:pt idx="3676">
                  <c:v>2.5373244285583496</c:v>
                </c:pt>
                <c:pt idx="3677">
                  <c:v>2.5380299091339111</c:v>
                </c:pt>
                <c:pt idx="3678">
                  <c:v>2.5387020111083984</c:v>
                </c:pt>
                <c:pt idx="3679">
                  <c:v>2.5394077301025391</c:v>
                </c:pt>
                <c:pt idx="3680">
                  <c:v>2.5401132106781006</c:v>
                </c:pt>
                <c:pt idx="3681">
                  <c:v>2.5408189296722412</c:v>
                </c:pt>
                <c:pt idx="3682">
                  <c:v>2.5414907932281494</c:v>
                </c:pt>
                <c:pt idx="3683">
                  <c:v>2.54219651222229</c:v>
                </c:pt>
                <c:pt idx="3684">
                  <c:v>2.5429019927978516</c:v>
                </c:pt>
                <c:pt idx="3685">
                  <c:v>2.5435740947723389</c:v>
                </c:pt>
                <c:pt idx="3686">
                  <c:v>2.5442795753479004</c:v>
                </c:pt>
                <c:pt idx="3687">
                  <c:v>2.544985294342041</c:v>
                </c:pt>
                <c:pt idx="3688">
                  <c:v>2.5456573963165283</c:v>
                </c:pt>
                <c:pt idx="3689">
                  <c:v>2.5463628768920898</c:v>
                </c:pt>
                <c:pt idx="3690">
                  <c:v>2.5470685958862305</c:v>
                </c:pt>
                <c:pt idx="3691">
                  <c:v>2.547774076461792</c:v>
                </c:pt>
                <c:pt idx="3692">
                  <c:v>2.5484461784362793</c:v>
                </c:pt>
                <c:pt idx="3693">
                  <c:v>2.5491516590118408</c:v>
                </c:pt>
                <c:pt idx="3694">
                  <c:v>2.5498573780059814</c:v>
                </c:pt>
                <c:pt idx="3695">
                  <c:v>2.5505292415618896</c:v>
                </c:pt>
                <c:pt idx="3696">
                  <c:v>2.5512349605560303</c:v>
                </c:pt>
                <c:pt idx="3697">
                  <c:v>2.5519404411315918</c:v>
                </c:pt>
                <c:pt idx="3698">
                  <c:v>2.5526125431060791</c:v>
                </c:pt>
                <c:pt idx="3699">
                  <c:v>2.5533182621002197</c:v>
                </c:pt>
                <c:pt idx="3700">
                  <c:v>2.5539901256561279</c:v>
                </c:pt>
                <c:pt idx="3701">
                  <c:v>2.5546958446502686</c:v>
                </c:pt>
                <c:pt idx="3702">
                  <c:v>2.5553677082061768</c:v>
                </c:pt>
                <c:pt idx="3703">
                  <c:v>2.5560734272003174</c:v>
                </c:pt>
                <c:pt idx="3704">
                  <c:v>2.5567452907562256</c:v>
                </c:pt>
                <c:pt idx="3705">
                  <c:v>2.5574510097503662</c:v>
                </c:pt>
                <c:pt idx="3706">
                  <c:v>2.5581564903259277</c:v>
                </c:pt>
                <c:pt idx="3707">
                  <c:v>2.558828592300415</c:v>
                </c:pt>
                <c:pt idx="3708">
                  <c:v>2.5595343112945557</c:v>
                </c:pt>
                <c:pt idx="3709">
                  <c:v>2.5602061748504639</c:v>
                </c:pt>
                <c:pt idx="3710">
                  <c:v>2.5609118938446045</c:v>
                </c:pt>
                <c:pt idx="3711">
                  <c:v>2.561617374420166</c:v>
                </c:pt>
                <c:pt idx="3712">
                  <c:v>2.5622894763946533</c:v>
                </c:pt>
                <c:pt idx="3713">
                  <c:v>2.5629949569702148</c:v>
                </c:pt>
                <c:pt idx="3714">
                  <c:v>2.5636670589447021</c:v>
                </c:pt>
                <c:pt idx="3715">
                  <c:v>2.5643725395202637</c:v>
                </c:pt>
                <c:pt idx="3716">
                  <c:v>2.5650782585144043</c:v>
                </c:pt>
                <c:pt idx="3717">
                  <c:v>2.5657503604888916</c:v>
                </c:pt>
                <c:pt idx="3718">
                  <c:v>2.5664558410644531</c:v>
                </c:pt>
                <c:pt idx="3719">
                  <c:v>2.5671615600585938</c:v>
                </c:pt>
                <c:pt idx="3720">
                  <c:v>2.5678670406341553</c:v>
                </c:pt>
                <c:pt idx="3721">
                  <c:v>2.5685391426086426</c:v>
                </c:pt>
                <c:pt idx="3722">
                  <c:v>2.5692446231842041</c:v>
                </c:pt>
                <c:pt idx="3723">
                  <c:v>2.5699503421783447</c:v>
                </c:pt>
                <c:pt idx="3724">
                  <c:v>2.5706558227539063</c:v>
                </c:pt>
                <c:pt idx="3725">
                  <c:v>2.5713279247283936</c:v>
                </c:pt>
                <c:pt idx="3726">
                  <c:v>2.5720334053039551</c:v>
                </c:pt>
                <c:pt idx="3727">
                  <c:v>2.5727391242980957</c:v>
                </c:pt>
                <c:pt idx="3728">
                  <c:v>2.5734446048736572</c:v>
                </c:pt>
                <c:pt idx="3729">
                  <c:v>2.5741167068481445</c:v>
                </c:pt>
                <c:pt idx="3730">
                  <c:v>2.5748224258422852</c:v>
                </c:pt>
                <c:pt idx="3731">
                  <c:v>2.5755279064178467</c:v>
                </c:pt>
                <c:pt idx="3732">
                  <c:v>2.576200008392334</c:v>
                </c:pt>
                <c:pt idx="3733">
                  <c:v>2.5769054889678955</c:v>
                </c:pt>
                <c:pt idx="3734">
                  <c:v>2.5776112079620361</c:v>
                </c:pt>
                <c:pt idx="3735">
                  <c:v>2.5783166885375977</c:v>
                </c:pt>
                <c:pt idx="3736">
                  <c:v>2.578988790512085</c:v>
                </c:pt>
                <c:pt idx="3737">
                  <c:v>2.5796942710876465</c:v>
                </c:pt>
                <c:pt idx="3738">
                  <c:v>2.5803999900817871</c:v>
                </c:pt>
                <c:pt idx="3739">
                  <c:v>2.5811054706573486</c:v>
                </c:pt>
                <c:pt idx="3740">
                  <c:v>2.5817775726318359</c:v>
                </c:pt>
                <c:pt idx="3741">
                  <c:v>2.5824832916259766</c:v>
                </c:pt>
                <c:pt idx="3742">
                  <c:v>2.5831887722015381</c:v>
                </c:pt>
                <c:pt idx="3743">
                  <c:v>2.5838608741760254</c:v>
                </c:pt>
                <c:pt idx="3744">
                  <c:v>2.5845663547515869</c:v>
                </c:pt>
                <c:pt idx="3745">
                  <c:v>2.5852720737457275</c:v>
                </c:pt>
                <c:pt idx="3746">
                  <c:v>2.5859439373016357</c:v>
                </c:pt>
                <c:pt idx="3747">
                  <c:v>2.5866496562957764</c:v>
                </c:pt>
                <c:pt idx="3748">
                  <c:v>2.5873215198516846</c:v>
                </c:pt>
                <c:pt idx="3749">
                  <c:v>2.5880272388458252</c:v>
                </c:pt>
                <c:pt idx="3750">
                  <c:v>2.5886993408203125</c:v>
                </c:pt>
                <c:pt idx="3751">
                  <c:v>2.589404821395874</c:v>
                </c:pt>
                <c:pt idx="3752">
                  <c:v>2.5900769233703613</c:v>
                </c:pt>
                <c:pt idx="3753">
                  <c:v>2.5907824039459229</c:v>
                </c:pt>
                <c:pt idx="3754">
                  <c:v>2.5914881229400635</c:v>
                </c:pt>
                <c:pt idx="3755">
                  <c:v>2.5921599864959717</c:v>
                </c:pt>
                <c:pt idx="3756">
                  <c:v>2.5928657054901123</c:v>
                </c:pt>
                <c:pt idx="3757">
                  <c:v>2.5935375690460205</c:v>
                </c:pt>
                <c:pt idx="3758">
                  <c:v>2.5942432880401611</c:v>
                </c:pt>
                <c:pt idx="3759">
                  <c:v>2.5949487686157227</c:v>
                </c:pt>
                <c:pt idx="3760">
                  <c:v>2.59562087059021</c:v>
                </c:pt>
                <c:pt idx="3761">
                  <c:v>2.5963265895843506</c:v>
                </c:pt>
                <c:pt idx="3762">
                  <c:v>2.5970320701599121</c:v>
                </c:pt>
                <c:pt idx="3763">
                  <c:v>2.5977041721343994</c:v>
                </c:pt>
                <c:pt idx="3764">
                  <c:v>2.5984096527099609</c:v>
                </c:pt>
                <c:pt idx="3765">
                  <c:v>2.5990817546844482</c:v>
                </c:pt>
                <c:pt idx="3766">
                  <c:v>2.5997872352600098</c:v>
                </c:pt>
                <c:pt idx="3767">
                  <c:v>2.6004929542541504</c:v>
                </c:pt>
                <c:pt idx="3768">
                  <c:v>2.6011984348297119</c:v>
                </c:pt>
                <c:pt idx="3769">
                  <c:v>2.6018705368041992</c:v>
                </c:pt>
                <c:pt idx="3770">
                  <c:v>2.6025762557983398</c:v>
                </c:pt>
                <c:pt idx="3771">
                  <c:v>2.6032817363739014</c:v>
                </c:pt>
                <c:pt idx="3772">
                  <c:v>2.603987455368042</c:v>
                </c:pt>
                <c:pt idx="3773">
                  <c:v>2.6046593189239502</c:v>
                </c:pt>
                <c:pt idx="3774">
                  <c:v>2.6053650379180908</c:v>
                </c:pt>
                <c:pt idx="3775">
                  <c:v>2.6060705184936523</c:v>
                </c:pt>
                <c:pt idx="3776">
                  <c:v>2.606776237487793</c:v>
                </c:pt>
                <c:pt idx="3777">
                  <c:v>2.6074817180633545</c:v>
                </c:pt>
                <c:pt idx="3778">
                  <c:v>2.6081538200378418</c:v>
                </c:pt>
                <c:pt idx="3779">
                  <c:v>2.6088593006134033</c:v>
                </c:pt>
                <c:pt idx="3780">
                  <c:v>2.6095650196075439</c:v>
                </c:pt>
                <c:pt idx="3781">
                  <c:v>2.6102705001831055</c:v>
                </c:pt>
                <c:pt idx="3782">
                  <c:v>2.6109426021575928</c:v>
                </c:pt>
                <c:pt idx="3783">
                  <c:v>2.6116483211517334</c:v>
                </c:pt>
                <c:pt idx="3784">
                  <c:v>2.6123538017272949</c:v>
                </c:pt>
                <c:pt idx="3785">
                  <c:v>2.6130595207214355</c:v>
                </c:pt>
                <c:pt idx="3786">
                  <c:v>2.6137313842773438</c:v>
                </c:pt>
                <c:pt idx="3787">
                  <c:v>2.6144371032714844</c:v>
                </c:pt>
                <c:pt idx="3788">
                  <c:v>2.6151089668273926</c:v>
                </c:pt>
                <c:pt idx="3789">
                  <c:v>2.6158146858215332</c:v>
                </c:pt>
                <c:pt idx="3790">
                  <c:v>2.6165201663970947</c:v>
                </c:pt>
                <c:pt idx="3791">
                  <c:v>2.617192268371582</c:v>
                </c:pt>
                <c:pt idx="3792">
                  <c:v>2.6178977489471436</c:v>
                </c:pt>
                <c:pt idx="3793">
                  <c:v>2.6186034679412842</c:v>
                </c:pt>
                <c:pt idx="3794">
                  <c:v>2.6193091869354248</c:v>
                </c:pt>
                <c:pt idx="3795">
                  <c:v>2.6200146675109863</c:v>
                </c:pt>
                <c:pt idx="3796">
                  <c:v>2.6206867694854736</c:v>
                </c:pt>
                <c:pt idx="3797">
                  <c:v>2.6213922500610352</c:v>
                </c:pt>
                <c:pt idx="3798">
                  <c:v>2.6220643520355225</c:v>
                </c:pt>
                <c:pt idx="3799">
                  <c:v>2.622769832611084</c:v>
                </c:pt>
                <c:pt idx="3800">
                  <c:v>2.6234419345855713</c:v>
                </c:pt>
                <c:pt idx="3801">
                  <c:v>2.6241474151611328</c:v>
                </c:pt>
                <c:pt idx="3802">
                  <c:v>2.6248531341552734</c:v>
                </c:pt>
                <c:pt idx="3803">
                  <c:v>2.6255252361297607</c:v>
                </c:pt>
                <c:pt idx="3804">
                  <c:v>2.6262307167053223</c:v>
                </c:pt>
                <c:pt idx="3805">
                  <c:v>2.6269028186798096</c:v>
                </c:pt>
                <c:pt idx="3806">
                  <c:v>2.6276082992553711</c:v>
                </c:pt>
                <c:pt idx="3807">
                  <c:v>2.6283140182495117</c:v>
                </c:pt>
                <c:pt idx="3808">
                  <c:v>2.6289858818054199</c:v>
                </c:pt>
                <c:pt idx="3809">
                  <c:v>2.6296916007995605</c:v>
                </c:pt>
                <c:pt idx="3810">
                  <c:v>2.6303970813751221</c:v>
                </c:pt>
                <c:pt idx="3811">
                  <c:v>2.6311028003692627</c:v>
                </c:pt>
                <c:pt idx="3812">
                  <c:v>2.6317746639251709</c:v>
                </c:pt>
                <c:pt idx="3813">
                  <c:v>2.6324803829193115</c:v>
                </c:pt>
                <c:pt idx="3814">
                  <c:v>2.6331861019134521</c:v>
                </c:pt>
                <c:pt idx="3815">
                  <c:v>2.6338579654693604</c:v>
                </c:pt>
                <c:pt idx="3816">
                  <c:v>2.634563684463501</c:v>
                </c:pt>
                <c:pt idx="3817">
                  <c:v>2.6352691650390625</c:v>
                </c:pt>
                <c:pt idx="3818">
                  <c:v>2.6359748840332031</c:v>
                </c:pt>
                <c:pt idx="3819">
                  <c:v>2.6366467475891113</c:v>
                </c:pt>
                <c:pt idx="3820">
                  <c:v>2.637352466583252</c:v>
                </c:pt>
                <c:pt idx="3821">
                  <c:v>2.6380579471588135</c:v>
                </c:pt>
                <c:pt idx="3822">
                  <c:v>2.6387300491333008</c:v>
                </c:pt>
                <c:pt idx="3823">
                  <c:v>2.6394355297088623</c:v>
                </c:pt>
                <c:pt idx="3824">
                  <c:v>2.6401076316833496</c:v>
                </c:pt>
                <c:pt idx="3825">
                  <c:v>2.6408133506774902</c:v>
                </c:pt>
                <c:pt idx="3826">
                  <c:v>2.6414852142333984</c:v>
                </c:pt>
                <c:pt idx="3827">
                  <c:v>2.6421909332275391</c:v>
                </c:pt>
                <c:pt idx="3828">
                  <c:v>2.6428627967834473</c:v>
                </c:pt>
                <c:pt idx="3829">
                  <c:v>2.6435685157775879</c:v>
                </c:pt>
                <c:pt idx="3830">
                  <c:v>2.6442739963531494</c:v>
                </c:pt>
                <c:pt idx="3831">
                  <c:v>2.6449460983276367</c:v>
                </c:pt>
                <c:pt idx="3832">
                  <c:v>2.6456515789031982</c:v>
                </c:pt>
                <c:pt idx="3833">
                  <c:v>2.6463236808776855</c:v>
                </c:pt>
                <c:pt idx="3834">
                  <c:v>2.6470293998718262</c:v>
                </c:pt>
                <c:pt idx="3835">
                  <c:v>2.6477348804473877</c:v>
                </c:pt>
                <c:pt idx="3836">
                  <c:v>2.648406982421875</c:v>
                </c:pt>
                <c:pt idx="3837">
                  <c:v>2.6491124629974365</c:v>
                </c:pt>
                <c:pt idx="3838">
                  <c:v>2.6497845649719238</c:v>
                </c:pt>
                <c:pt idx="3839">
                  <c:v>2.6504900455474854</c:v>
                </c:pt>
                <c:pt idx="3840">
                  <c:v>2.651195764541626</c:v>
                </c:pt>
                <c:pt idx="3841">
                  <c:v>2.6519012451171875</c:v>
                </c:pt>
                <c:pt idx="3842">
                  <c:v>2.6525733470916748</c:v>
                </c:pt>
                <c:pt idx="3843">
                  <c:v>2.6532790660858154</c:v>
                </c:pt>
                <c:pt idx="3844">
                  <c:v>2.653984546661377</c:v>
                </c:pt>
                <c:pt idx="3845">
                  <c:v>2.6546566486358643</c:v>
                </c:pt>
                <c:pt idx="3846">
                  <c:v>2.6553621292114258</c:v>
                </c:pt>
                <c:pt idx="3847">
                  <c:v>2.6560678482055664</c:v>
                </c:pt>
                <c:pt idx="3848">
                  <c:v>2.6567397117614746</c:v>
                </c:pt>
                <c:pt idx="3849">
                  <c:v>2.6574454307556152</c:v>
                </c:pt>
                <c:pt idx="3850">
                  <c:v>2.6581509113311768</c:v>
                </c:pt>
                <c:pt idx="3851">
                  <c:v>2.6588566303253174</c:v>
                </c:pt>
                <c:pt idx="3852">
                  <c:v>2.6595621109008789</c:v>
                </c:pt>
                <c:pt idx="3853">
                  <c:v>2.6602342128753662</c:v>
                </c:pt>
                <c:pt idx="3854">
                  <c:v>2.6609399318695068</c:v>
                </c:pt>
                <c:pt idx="3855">
                  <c:v>2.6616454124450684</c:v>
                </c:pt>
                <c:pt idx="3856">
                  <c:v>2.6623175144195557</c:v>
                </c:pt>
                <c:pt idx="3857">
                  <c:v>2.6630229949951172</c:v>
                </c:pt>
                <c:pt idx="3858">
                  <c:v>2.6637287139892578</c:v>
                </c:pt>
                <c:pt idx="3859">
                  <c:v>2.6644341945648193</c:v>
                </c:pt>
                <c:pt idx="3860">
                  <c:v>2.6651062965393066</c:v>
                </c:pt>
                <c:pt idx="3861">
                  <c:v>2.6658117771148682</c:v>
                </c:pt>
                <c:pt idx="3862">
                  <c:v>2.6665174961090088</c:v>
                </c:pt>
                <c:pt idx="3863">
                  <c:v>2.667189359664917</c:v>
                </c:pt>
                <c:pt idx="3864">
                  <c:v>2.6678950786590576</c:v>
                </c:pt>
                <c:pt idx="3865">
                  <c:v>2.6686005592346191</c:v>
                </c:pt>
                <c:pt idx="3866">
                  <c:v>2.6693062782287598</c:v>
                </c:pt>
                <c:pt idx="3867">
                  <c:v>2.6700119972229004</c:v>
                </c:pt>
                <c:pt idx="3868">
                  <c:v>2.6706838607788086</c:v>
                </c:pt>
                <c:pt idx="3869">
                  <c:v>2.6713895797729492</c:v>
                </c:pt>
                <c:pt idx="3870">
                  <c:v>2.6720614433288574</c:v>
                </c:pt>
                <c:pt idx="3871">
                  <c:v>2.672767162322998</c:v>
                </c:pt>
                <c:pt idx="3872">
                  <c:v>2.6734390258789063</c:v>
                </c:pt>
                <c:pt idx="3873">
                  <c:v>2.6741447448730469</c:v>
                </c:pt>
                <c:pt idx="3874">
                  <c:v>2.6748502254486084</c:v>
                </c:pt>
                <c:pt idx="3875">
                  <c:v>2.6755223274230957</c:v>
                </c:pt>
                <c:pt idx="3876">
                  <c:v>2.6762280464172363</c:v>
                </c:pt>
                <c:pt idx="3877">
                  <c:v>2.6768999099731445</c:v>
                </c:pt>
                <c:pt idx="3878">
                  <c:v>2.6776056289672852</c:v>
                </c:pt>
                <c:pt idx="3879">
                  <c:v>2.6783111095428467</c:v>
                </c:pt>
                <c:pt idx="3880">
                  <c:v>2.6790168285369873</c:v>
                </c:pt>
                <c:pt idx="3881">
                  <c:v>2.6796886920928955</c:v>
                </c:pt>
                <c:pt idx="3882">
                  <c:v>2.6803944110870361</c:v>
                </c:pt>
                <c:pt idx="3883">
                  <c:v>2.6810998916625977</c:v>
                </c:pt>
                <c:pt idx="3884">
                  <c:v>2.6818056106567383</c:v>
                </c:pt>
                <c:pt idx="3885">
                  <c:v>2.6824774742126465</c:v>
                </c:pt>
                <c:pt idx="3886">
                  <c:v>2.6831831932067871</c:v>
                </c:pt>
                <c:pt idx="3887">
                  <c:v>2.6838889122009277</c:v>
                </c:pt>
                <c:pt idx="3888">
                  <c:v>2.6845607757568359</c:v>
                </c:pt>
                <c:pt idx="3889">
                  <c:v>2.6852664947509766</c:v>
                </c:pt>
                <c:pt idx="3890">
                  <c:v>2.6859719753265381</c:v>
                </c:pt>
                <c:pt idx="3891">
                  <c:v>2.6866440773010254</c:v>
                </c:pt>
                <c:pt idx="3892">
                  <c:v>2.6873495578765869</c:v>
                </c:pt>
                <c:pt idx="3893">
                  <c:v>2.6880216598510742</c:v>
                </c:pt>
                <c:pt idx="3894">
                  <c:v>2.6887271404266357</c:v>
                </c:pt>
                <c:pt idx="3895">
                  <c:v>2.6894328594207764</c:v>
                </c:pt>
                <c:pt idx="3896">
                  <c:v>2.6901049613952637</c:v>
                </c:pt>
                <c:pt idx="3897">
                  <c:v>2.6908104419708252</c:v>
                </c:pt>
                <c:pt idx="3898">
                  <c:v>2.6914825439453125</c:v>
                </c:pt>
                <c:pt idx="3899">
                  <c:v>2.692188024520874</c:v>
                </c:pt>
                <c:pt idx="3900">
                  <c:v>2.6928937435150146</c:v>
                </c:pt>
                <c:pt idx="3901">
                  <c:v>2.6935656070709229</c:v>
                </c:pt>
                <c:pt idx="3902">
                  <c:v>2.6942713260650635</c:v>
                </c:pt>
                <c:pt idx="3903">
                  <c:v>2.6949431896209717</c:v>
                </c:pt>
                <c:pt idx="3904">
                  <c:v>2.6956489086151123</c:v>
                </c:pt>
                <c:pt idx="3905">
                  <c:v>2.6963543891906738</c:v>
                </c:pt>
                <c:pt idx="3906">
                  <c:v>2.6970264911651611</c:v>
                </c:pt>
                <c:pt idx="3907">
                  <c:v>2.6977322101593018</c:v>
                </c:pt>
                <c:pt idx="3908">
                  <c:v>2.69840407371521</c:v>
                </c:pt>
                <c:pt idx="3909">
                  <c:v>2.6991097927093506</c:v>
                </c:pt>
                <c:pt idx="3910">
                  <c:v>2.6997816562652588</c:v>
                </c:pt>
                <c:pt idx="3911">
                  <c:v>2.7004873752593994</c:v>
                </c:pt>
                <c:pt idx="3912">
                  <c:v>2.7011928558349609</c:v>
                </c:pt>
                <c:pt idx="3913">
                  <c:v>2.7018649578094482</c:v>
                </c:pt>
                <c:pt idx="3914">
                  <c:v>2.7025704383850098</c:v>
                </c:pt>
                <c:pt idx="3915">
                  <c:v>2.7032761573791504</c:v>
                </c:pt>
                <c:pt idx="3916">
                  <c:v>2.703981876373291</c:v>
                </c:pt>
                <c:pt idx="3917">
                  <c:v>2.7046537399291992</c:v>
                </c:pt>
                <c:pt idx="3918">
                  <c:v>2.7053594589233398</c:v>
                </c:pt>
                <c:pt idx="3919">
                  <c:v>2.7060649394989014</c:v>
                </c:pt>
                <c:pt idx="3920">
                  <c:v>2.7067370414733887</c:v>
                </c:pt>
                <c:pt idx="3921">
                  <c:v>2.7074425220489502</c:v>
                </c:pt>
                <c:pt idx="3922">
                  <c:v>2.7081482410430908</c:v>
                </c:pt>
                <c:pt idx="3923">
                  <c:v>2.7088537216186523</c:v>
                </c:pt>
                <c:pt idx="3924">
                  <c:v>2.709559440612793</c:v>
                </c:pt>
                <c:pt idx="3925">
                  <c:v>2.7102313041687012</c:v>
                </c:pt>
                <c:pt idx="3926">
                  <c:v>2.7109370231628418</c:v>
                </c:pt>
                <c:pt idx="3927">
                  <c:v>2.7116425037384033</c:v>
                </c:pt>
                <c:pt idx="3928">
                  <c:v>2.7123482227325439</c:v>
                </c:pt>
                <c:pt idx="3929">
                  <c:v>2.7130203247070313</c:v>
                </c:pt>
                <c:pt idx="3930">
                  <c:v>2.7137258052825928</c:v>
                </c:pt>
                <c:pt idx="3931">
                  <c:v>2.7144315242767334</c:v>
                </c:pt>
                <c:pt idx="3932">
                  <c:v>2.7151033878326416</c:v>
                </c:pt>
                <c:pt idx="3933">
                  <c:v>2.7158091068267822</c:v>
                </c:pt>
                <c:pt idx="3934">
                  <c:v>2.7165145874023438</c:v>
                </c:pt>
                <c:pt idx="3935">
                  <c:v>2.7171866893768311</c:v>
                </c:pt>
                <c:pt idx="3936">
                  <c:v>2.7178921699523926</c:v>
                </c:pt>
                <c:pt idx="3937">
                  <c:v>2.7185978889465332</c:v>
                </c:pt>
                <c:pt idx="3938">
                  <c:v>2.7193033695220947</c:v>
                </c:pt>
                <c:pt idx="3939">
                  <c:v>2.7200090885162354</c:v>
                </c:pt>
                <c:pt idx="3940">
                  <c:v>2.7206811904907227</c:v>
                </c:pt>
                <c:pt idx="3941">
                  <c:v>2.7213866710662842</c:v>
                </c:pt>
                <c:pt idx="3942">
                  <c:v>2.7220587730407715</c:v>
                </c:pt>
                <c:pt idx="3943">
                  <c:v>2.722764253616333</c:v>
                </c:pt>
                <c:pt idx="3944">
                  <c:v>2.7234363555908203</c:v>
                </c:pt>
                <c:pt idx="3945">
                  <c:v>2.7241418361663818</c:v>
                </c:pt>
                <c:pt idx="3946">
                  <c:v>2.7248139381408691</c:v>
                </c:pt>
                <c:pt idx="3947">
                  <c:v>2.7255194187164307</c:v>
                </c:pt>
                <c:pt idx="3948">
                  <c:v>2.7262251377105713</c:v>
                </c:pt>
                <c:pt idx="3949">
                  <c:v>2.7268972396850586</c:v>
                </c:pt>
                <c:pt idx="3950">
                  <c:v>2.7276027202606201</c:v>
                </c:pt>
                <c:pt idx="3951">
                  <c:v>2.7282748222351074</c:v>
                </c:pt>
                <c:pt idx="3952">
                  <c:v>2.7289803028106689</c:v>
                </c:pt>
                <c:pt idx="3953">
                  <c:v>2.7296524047851563</c:v>
                </c:pt>
                <c:pt idx="3954">
                  <c:v>2.7303578853607178</c:v>
                </c:pt>
                <c:pt idx="3955">
                  <c:v>2.7310636043548584</c:v>
                </c:pt>
                <c:pt idx="3956">
                  <c:v>2.7317354679107666</c:v>
                </c:pt>
                <c:pt idx="3957">
                  <c:v>2.7324411869049072</c:v>
                </c:pt>
                <c:pt idx="3958">
                  <c:v>2.7331132888793945</c:v>
                </c:pt>
                <c:pt idx="3959">
                  <c:v>2.7338187694549561</c:v>
                </c:pt>
                <c:pt idx="3960">
                  <c:v>2.7345244884490967</c:v>
                </c:pt>
                <c:pt idx="3961">
                  <c:v>2.7351963520050049</c:v>
                </c:pt>
                <c:pt idx="3962">
                  <c:v>2.7359020709991455</c:v>
                </c:pt>
                <c:pt idx="3963">
                  <c:v>2.736607551574707</c:v>
                </c:pt>
                <c:pt idx="3964">
                  <c:v>2.7373132705688477</c:v>
                </c:pt>
                <c:pt idx="3965">
                  <c:v>2.7379851341247559</c:v>
                </c:pt>
                <c:pt idx="3966">
                  <c:v>2.7386908531188965</c:v>
                </c:pt>
                <c:pt idx="3967">
                  <c:v>2.739396333694458</c:v>
                </c:pt>
                <c:pt idx="3968">
                  <c:v>2.7400684356689453</c:v>
                </c:pt>
                <c:pt idx="3969">
                  <c:v>2.7407741546630859</c:v>
                </c:pt>
                <c:pt idx="3970">
                  <c:v>2.7414796352386475</c:v>
                </c:pt>
                <c:pt idx="3971">
                  <c:v>2.7421853542327881</c:v>
                </c:pt>
                <c:pt idx="3972">
                  <c:v>2.7428572177886963</c:v>
                </c:pt>
                <c:pt idx="3973">
                  <c:v>2.7435629367828369</c:v>
                </c:pt>
                <c:pt idx="3974">
                  <c:v>2.7442684173583984</c:v>
                </c:pt>
                <c:pt idx="3975">
                  <c:v>2.7449741363525391</c:v>
                </c:pt>
                <c:pt idx="3976">
                  <c:v>2.7456459999084473</c:v>
                </c:pt>
                <c:pt idx="3977">
                  <c:v>2.7463517189025879</c:v>
                </c:pt>
                <c:pt idx="3978">
                  <c:v>2.7470571994781494</c:v>
                </c:pt>
                <c:pt idx="3979">
                  <c:v>2.74776291847229</c:v>
                </c:pt>
                <c:pt idx="3980">
                  <c:v>2.7484350204467773</c:v>
                </c:pt>
                <c:pt idx="3981">
                  <c:v>2.7491405010223389</c:v>
                </c:pt>
                <c:pt idx="3982">
                  <c:v>2.7498462200164795</c:v>
                </c:pt>
                <c:pt idx="3983">
                  <c:v>2.750551700592041</c:v>
                </c:pt>
                <c:pt idx="3984">
                  <c:v>2.7512238025665283</c:v>
                </c:pt>
                <c:pt idx="3985">
                  <c:v>2.7519292831420898</c:v>
                </c:pt>
                <c:pt idx="3986">
                  <c:v>2.7526350021362305</c:v>
                </c:pt>
                <c:pt idx="3987">
                  <c:v>2.7533068656921387</c:v>
                </c:pt>
                <c:pt idx="3988">
                  <c:v>2.7540125846862793</c:v>
                </c:pt>
                <c:pt idx="3989">
                  <c:v>2.7546846866607666</c:v>
                </c:pt>
                <c:pt idx="3990">
                  <c:v>2.7553901672363281</c:v>
                </c:pt>
                <c:pt idx="3991">
                  <c:v>2.7560958862304688</c:v>
                </c:pt>
                <c:pt idx="3992">
                  <c:v>2.756767749786377</c:v>
                </c:pt>
                <c:pt idx="3993">
                  <c:v>2.7574734687805176</c:v>
                </c:pt>
                <c:pt idx="3994">
                  <c:v>2.7581453323364258</c:v>
                </c:pt>
                <c:pt idx="3995">
                  <c:v>2.7588510513305664</c:v>
                </c:pt>
                <c:pt idx="3996">
                  <c:v>2.7595565319061279</c:v>
                </c:pt>
                <c:pt idx="3997">
                  <c:v>2.7602286338806152</c:v>
                </c:pt>
                <c:pt idx="3998">
                  <c:v>2.7609341144561768</c:v>
                </c:pt>
                <c:pt idx="3999">
                  <c:v>2.7616062164306641</c:v>
                </c:pt>
                <c:pt idx="4000">
                  <c:v>2.7623119354248047</c:v>
                </c:pt>
                <c:pt idx="4001">
                  <c:v>2.7629837989807129</c:v>
                </c:pt>
                <c:pt idx="4002">
                  <c:v>2.7636895179748535</c:v>
                </c:pt>
                <c:pt idx="4003">
                  <c:v>2.764394998550415</c:v>
                </c:pt>
                <c:pt idx="4004">
                  <c:v>2.7650671005249023</c:v>
                </c:pt>
                <c:pt idx="4005">
                  <c:v>2.7657725811004639</c:v>
                </c:pt>
                <c:pt idx="4006">
                  <c:v>2.7664446830749512</c:v>
                </c:pt>
                <c:pt idx="4007">
                  <c:v>2.7671501636505127</c:v>
                </c:pt>
                <c:pt idx="4008">
                  <c:v>2.7678558826446533</c:v>
                </c:pt>
                <c:pt idx="4009">
                  <c:v>2.7685279846191406</c:v>
                </c:pt>
                <c:pt idx="4010">
                  <c:v>2.7692334651947021</c:v>
                </c:pt>
                <c:pt idx="4011">
                  <c:v>2.7699391841888428</c:v>
                </c:pt>
                <c:pt idx="4012">
                  <c:v>2.7706446647644043</c:v>
                </c:pt>
                <c:pt idx="4013">
                  <c:v>2.7713167667388916</c:v>
                </c:pt>
                <c:pt idx="4014">
                  <c:v>2.7720222473144531</c:v>
                </c:pt>
                <c:pt idx="4015">
                  <c:v>2.7727279663085938</c:v>
                </c:pt>
                <c:pt idx="4016">
                  <c:v>2.773399829864502</c:v>
                </c:pt>
                <c:pt idx="4017">
                  <c:v>2.7741055488586426</c:v>
                </c:pt>
                <c:pt idx="4018">
                  <c:v>2.7748110294342041</c:v>
                </c:pt>
                <c:pt idx="4019">
                  <c:v>2.7755167484283447</c:v>
                </c:pt>
                <c:pt idx="4020">
                  <c:v>2.7762222290039063</c:v>
                </c:pt>
                <c:pt idx="4021">
                  <c:v>2.7768943309783936</c:v>
                </c:pt>
                <c:pt idx="4022">
                  <c:v>2.7776000499725342</c:v>
                </c:pt>
                <c:pt idx="4023">
                  <c:v>2.7783055305480957</c:v>
                </c:pt>
                <c:pt idx="4024">
                  <c:v>2.7790112495422363</c:v>
                </c:pt>
                <c:pt idx="4025">
                  <c:v>2.7796831130981445</c:v>
                </c:pt>
                <c:pt idx="4026">
                  <c:v>2.7803888320922852</c:v>
                </c:pt>
                <c:pt idx="4027">
                  <c:v>2.7810943126678467</c:v>
                </c:pt>
                <c:pt idx="4028">
                  <c:v>2.781766414642334</c:v>
                </c:pt>
                <c:pt idx="4029">
                  <c:v>2.7824718952178955</c:v>
                </c:pt>
                <c:pt idx="4030">
                  <c:v>2.7831776142120361</c:v>
                </c:pt>
                <c:pt idx="4031">
                  <c:v>2.7838497161865234</c:v>
                </c:pt>
                <c:pt idx="4032">
                  <c:v>2.784555196762085</c:v>
                </c:pt>
                <c:pt idx="4033">
                  <c:v>2.7852609157562256</c:v>
                </c:pt>
                <c:pt idx="4034">
                  <c:v>2.7859663963317871</c:v>
                </c:pt>
                <c:pt idx="4035">
                  <c:v>2.7866384983062744</c:v>
                </c:pt>
                <c:pt idx="4036">
                  <c:v>2.7873439788818359</c:v>
                </c:pt>
                <c:pt idx="4037">
                  <c:v>2.7880496978759766</c:v>
                </c:pt>
                <c:pt idx="4038">
                  <c:v>2.7887215614318848</c:v>
                </c:pt>
                <c:pt idx="4039">
                  <c:v>2.7894272804260254</c:v>
                </c:pt>
                <c:pt idx="4040">
                  <c:v>2.7900991439819336</c:v>
                </c:pt>
                <c:pt idx="4041">
                  <c:v>2.7908048629760742</c:v>
                </c:pt>
                <c:pt idx="4042">
                  <c:v>2.7914769649505615</c:v>
                </c:pt>
                <c:pt idx="4043">
                  <c:v>2.792182445526123</c:v>
                </c:pt>
                <c:pt idx="4044">
                  <c:v>2.7928881645202637</c:v>
                </c:pt>
                <c:pt idx="4045">
                  <c:v>2.7935600280761719</c:v>
                </c:pt>
                <c:pt idx="4046">
                  <c:v>2.7942657470703125</c:v>
                </c:pt>
                <c:pt idx="4047">
                  <c:v>2.7949376106262207</c:v>
                </c:pt>
                <c:pt idx="4048">
                  <c:v>2.7956433296203613</c:v>
                </c:pt>
                <c:pt idx="4049">
                  <c:v>2.7963151931762695</c:v>
                </c:pt>
                <c:pt idx="4050">
                  <c:v>2.7970209121704102</c:v>
                </c:pt>
                <c:pt idx="4051">
                  <c:v>2.7977266311645508</c:v>
                </c:pt>
                <c:pt idx="4052">
                  <c:v>2.798398494720459</c:v>
                </c:pt>
                <c:pt idx="4053">
                  <c:v>2.7991042137145996</c:v>
                </c:pt>
                <c:pt idx="4054">
                  <c:v>2.7997760772705078</c:v>
                </c:pt>
                <c:pt idx="4055">
                  <c:v>2.8004817962646484</c:v>
                </c:pt>
                <c:pt idx="4056">
                  <c:v>2.80118727684021</c:v>
                </c:pt>
                <c:pt idx="4057">
                  <c:v>2.8018593788146973</c:v>
                </c:pt>
                <c:pt idx="4058">
                  <c:v>2.8025648593902588</c:v>
                </c:pt>
                <c:pt idx="4059">
                  <c:v>2.8032705783843994</c:v>
                </c:pt>
                <c:pt idx="4060">
                  <c:v>2.8039760589599609</c:v>
                </c:pt>
                <c:pt idx="4061">
                  <c:v>2.8046481609344482</c:v>
                </c:pt>
                <c:pt idx="4062">
                  <c:v>2.8053538799285889</c:v>
                </c:pt>
                <c:pt idx="4063">
                  <c:v>2.8060593605041504</c:v>
                </c:pt>
                <c:pt idx="4064">
                  <c:v>2.806765079498291</c:v>
                </c:pt>
                <c:pt idx="4065">
                  <c:v>2.8074369430541992</c:v>
                </c:pt>
                <c:pt idx="4066">
                  <c:v>2.8081426620483398</c:v>
                </c:pt>
                <c:pt idx="4067">
                  <c:v>2.8088481426239014</c:v>
                </c:pt>
                <c:pt idx="4068">
                  <c:v>2.809553861618042</c:v>
                </c:pt>
                <c:pt idx="4069">
                  <c:v>2.8102257251739502</c:v>
                </c:pt>
                <c:pt idx="4070">
                  <c:v>2.8109314441680908</c:v>
                </c:pt>
                <c:pt idx="4071">
                  <c:v>2.8116369247436523</c:v>
                </c:pt>
                <c:pt idx="4072">
                  <c:v>2.812342643737793</c:v>
                </c:pt>
                <c:pt idx="4073">
                  <c:v>2.8130147457122803</c:v>
                </c:pt>
                <c:pt idx="4074">
                  <c:v>2.8137202262878418</c:v>
                </c:pt>
                <c:pt idx="4075">
                  <c:v>2.8144259452819824</c:v>
                </c:pt>
                <c:pt idx="4076">
                  <c:v>2.8151314258575439</c:v>
                </c:pt>
                <c:pt idx="4077">
                  <c:v>2.8158035278320313</c:v>
                </c:pt>
                <c:pt idx="4078">
                  <c:v>2.8165090084075928</c:v>
                </c:pt>
                <c:pt idx="4079">
                  <c:v>2.8172147274017334</c:v>
                </c:pt>
                <c:pt idx="4080">
                  <c:v>2.8178865909576416</c:v>
                </c:pt>
                <c:pt idx="4081">
                  <c:v>2.8185923099517822</c:v>
                </c:pt>
                <c:pt idx="4082">
                  <c:v>2.8192977905273438</c:v>
                </c:pt>
                <c:pt idx="4083">
                  <c:v>2.8199698925018311</c:v>
                </c:pt>
                <c:pt idx="4084">
                  <c:v>2.8206756114959717</c:v>
                </c:pt>
                <c:pt idx="4085">
                  <c:v>2.8213810920715332</c:v>
                </c:pt>
                <c:pt idx="4086">
                  <c:v>2.8220868110656738</c:v>
                </c:pt>
                <c:pt idx="4087">
                  <c:v>2.8227922916412354</c:v>
                </c:pt>
                <c:pt idx="4088">
                  <c:v>2.8234643936157227</c:v>
                </c:pt>
                <c:pt idx="4089">
                  <c:v>2.8241698741912842</c:v>
                </c:pt>
                <c:pt idx="4090">
                  <c:v>2.8248419761657715</c:v>
                </c:pt>
                <c:pt idx="4091">
                  <c:v>2.825547456741333</c:v>
                </c:pt>
                <c:pt idx="4092">
                  <c:v>2.8262195587158203</c:v>
                </c:pt>
                <c:pt idx="4093">
                  <c:v>2.8269250392913818</c:v>
                </c:pt>
                <c:pt idx="4094">
                  <c:v>2.8275971412658691</c:v>
                </c:pt>
                <c:pt idx="4095">
                  <c:v>2.8283028602600098</c:v>
                </c:pt>
                <c:pt idx="4096">
                  <c:v>2.828974723815918</c:v>
                </c:pt>
                <c:pt idx="4097">
                  <c:v>2.8296804428100586</c:v>
                </c:pt>
                <c:pt idx="4098">
                  <c:v>2.8303523063659668</c:v>
                </c:pt>
                <c:pt idx="4099">
                  <c:v>2.8310580253601074</c:v>
                </c:pt>
                <c:pt idx="4100">
                  <c:v>2.8317635059356689</c:v>
                </c:pt>
                <c:pt idx="4101">
                  <c:v>2.8324692249298096</c:v>
                </c:pt>
                <c:pt idx="4102">
                  <c:v>2.8331410884857178</c:v>
                </c:pt>
                <c:pt idx="4103">
                  <c:v>2.8338468074798584</c:v>
                </c:pt>
                <c:pt idx="4104">
                  <c:v>2.834552526473999</c:v>
                </c:pt>
                <c:pt idx="4105">
                  <c:v>2.8352243900299072</c:v>
                </c:pt>
                <c:pt idx="4106">
                  <c:v>2.8359301090240479</c:v>
                </c:pt>
                <c:pt idx="4107">
                  <c:v>2.8366355895996094</c:v>
                </c:pt>
                <c:pt idx="4108">
                  <c:v>2.83734130859375</c:v>
                </c:pt>
                <c:pt idx="4109">
                  <c:v>2.8380467891693115</c:v>
                </c:pt>
                <c:pt idx="4110">
                  <c:v>2.8387188911437988</c:v>
                </c:pt>
                <c:pt idx="4111">
                  <c:v>2.8394243717193604</c:v>
                </c:pt>
                <c:pt idx="4112">
                  <c:v>2.840130090713501</c:v>
                </c:pt>
                <c:pt idx="4113">
                  <c:v>2.8408019542694092</c:v>
                </c:pt>
                <c:pt idx="4114">
                  <c:v>2.8415076732635498</c:v>
                </c:pt>
                <c:pt idx="4115">
                  <c:v>2.8422131538391113</c:v>
                </c:pt>
                <c:pt idx="4116">
                  <c:v>2.8428852558135986</c:v>
                </c:pt>
                <c:pt idx="4117">
                  <c:v>2.8435909748077393</c:v>
                </c:pt>
                <c:pt idx="4118">
                  <c:v>2.8442964553833008</c:v>
                </c:pt>
                <c:pt idx="4119">
                  <c:v>2.8450021743774414</c:v>
                </c:pt>
                <c:pt idx="4120">
                  <c:v>2.8456740379333496</c:v>
                </c:pt>
                <c:pt idx="4121">
                  <c:v>2.8463797569274902</c:v>
                </c:pt>
                <c:pt idx="4122">
                  <c:v>2.8470852375030518</c:v>
                </c:pt>
                <c:pt idx="4123">
                  <c:v>2.8477909564971924</c:v>
                </c:pt>
                <c:pt idx="4124">
                  <c:v>2.8484628200531006</c:v>
                </c:pt>
                <c:pt idx="4125">
                  <c:v>2.8491685390472412</c:v>
                </c:pt>
                <c:pt idx="4126">
                  <c:v>2.8498406410217285</c:v>
                </c:pt>
                <c:pt idx="4127">
                  <c:v>2.85054612159729</c:v>
                </c:pt>
                <c:pt idx="4128">
                  <c:v>2.8512182235717773</c:v>
                </c:pt>
                <c:pt idx="4129">
                  <c:v>2.8519237041473389</c:v>
                </c:pt>
                <c:pt idx="4130">
                  <c:v>2.8525958061218262</c:v>
                </c:pt>
                <c:pt idx="4131">
                  <c:v>2.8533012866973877</c:v>
                </c:pt>
                <c:pt idx="4132">
                  <c:v>2.853973388671875</c:v>
                </c:pt>
                <c:pt idx="4133">
                  <c:v>2.8546788692474365</c:v>
                </c:pt>
                <c:pt idx="4134">
                  <c:v>2.8553845882415771</c:v>
                </c:pt>
                <c:pt idx="4135">
                  <c:v>2.8560566902160645</c:v>
                </c:pt>
                <c:pt idx="4136">
                  <c:v>2.856762170791626</c:v>
                </c:pt>
                <c:pt idx="4137">
                  <c:v>2.8574342727661133</c:v>
                </c:pt>
                <c:pt idx="4138">
                  <c:v>2.8581397533416748</c:v>
                </c:pt>
                <c:pt idx="4139">
                  <c:v>2.8588454723358154</c:v>
                </c:pt>
                <c:pt idx="4140">
                  <c:v>2.8595173358917236</c:v>
                </c:pt>
                <c:pt idx="4141">
                  <c:v>2.8602230548858643</c:v>
                </c:pt>
                <c:pt idx="4142">
                  <c:v>2.8609285354614258</c:v>
                </c:pt>
                <c:pt idx="4143">
                  <c:v>2.8616006374359131</c:v>
                </c:pt>
                <c:pt idx="4144">
                  <c:v>2.8623061180114746</c:v>
                </c:pt>
                <c:pt idx="4145">
                  <c:v>2.8630118370056152</c:v>
                </c:pt>
                <c:pt idx="4146">
                  <c:v>2.8636839389801025</c:v>
                </c:pt>
                <c:pt idx="4147">
                  <c:v>2.8643894195556641</c:v>
                </c:pt>
                <c:pt idx="4148">
                  <c:v>2.8650951385498047</c:v>
                </c:pt>
                <c:pt idx="4149">
                  <c:v>2.8657670021057129</c:v>
                </c:pt>
                <c:pt idx="4150">
                  <c:v>2.8664727210998535</c:v>
                </c:pt>
                <c:pt idx="4151">
                  <c:v>2.867178201675415</c:v>
                </c:pt>
                <c:pt idx="4152">
                  <c:v>2.8678839206695557</c:v>
                </c:pt>
                <c:pt idx="4153">
                  <c:v>2.8685557842254639</c:v>
                </c:pt>
                <c:pt idx="4154">
                  <c:v>2.8692615032196045</c:v>
                </c:pt>
                <c:pt idx="4155">
                  <c:v>2.869966983795166</c:v>
                </c:pt>
                <c:pt idx="4156">
                  <c:v>2.8706727027893066</c:v>
                </c:pt>
                <c:pt idx="4157">
                  <c:v>2.8713784217834473</c:v>
                </c:pt>
                <c:pt idx="4158">
                  <c:v>2.8720502853393555</c:v>
                </c:pt>
                <c:pt idx="4159">
                  <c:v>2.8727560043334961</c:v>
                </c:pt>
                <c:pt idx="4160">
                  <c:v>2.8734614849090576</c:v>
                </c:pt>
                <c:pt idx="4161">
                  <c:v>2.8741335868835449</c:v>
                </c:pt>
                <c:pt idx="4162">
                  <c:v>2.8748390674591064</c:v>
                </c:pt>
                <c:pt idx="4163">
                  <c:v>2.8755447864532471</c:v>
                </c:pt>
                <c:pt idx="4164">
                  <c:v>2.8762502670288086</c:v>
                </c:pt>
                <c:pt idx="4165">
                  <c:v>2.8769223690032959</c:v>
                </c:pt>
                <c:pt idx="4166">
                  <c:v>2.8776278495788574</c:v>
                </c:pt>
                <c:pt idx="4167">
                  <c:v>2.878333568572998</c:v>
                </c:pt>
                <c:pt idx="4168">
                  <c:v>2.8790056705474854</c:v>
                </c:pt>
                <c:pt idx="4169">
                  <c:v>2.8797111511230469</c:v>
                </c:pt>
                <c:pt idx="4170">
                  <c:v>2.8804168701171875</c:v>
                </c:pt>
                <c:pt idx="4171">
                  <c:v>2.881122350692749</c:v>
                </c:pt>
                <c:pt idx="4172">
                  <c:v>2.8817944526672363</c:v>
                </c:pt>
                <c:pt idx="4173">
                  <c:v>2.8824999332427979</c:v>
                </c:pt>
                <c:pt idx="4174">
                  <c:v>2.8831720352172852</c:v>
                </c:pt>
                <c:pt idx="4175">
                  <c:v>2.8838775157928467</c:v>
                </c:pt>
                <c:pt idx="4176">
                  <c:v>2.884549617767334</c:v>
                </c:pt>
                <c:pt idx="4177">
                  <c:v>2.8852553367614746</c:v>
                </c:pt>
                <c:pt idx="4178">
                  <c:v>2.8859272003173828</c:v>
                </c:pt>
                <c:pt idx="4179">
                  <c:v>2.8866329193115234</c:v>
                </c:pt>
                <c:pt idx="4180">
                  <c:v>2.8873047828674316</c:v>
                </c:pt>
                <c:pt idx="4181">
                  <c:v>2.8880105018615723</c:v>
                </c:pt>
                <c:pt idx="4182">
                  <c:v>2.8887159824371338</c:v>
                </c:pt>
                <c:pt idx="4183">
                  <c:v>2.8893880844116211</c:v>
                </c:pt>
                <c:pt idx="4184">
                  <c:v>2.8900935649871826</c:v>
                </c:pt>
                <c:pt idx="4185">
                  <c:v>2.8907656669616699</c:v>
                </c:pt>
                <c:pt idx="4186">
                  <c:v>2.8914713859558105</c:v>
                </c:pt>
                <c:pt idx="4187">
                  <c:v>2.8921768665313721</c:v>
                </c:pt>
                <c:pt idx="4188">
                  <c:v>2.8928489685058594</c:v>
                </c:pt>
                <c:pt idx="4189">
                  <c:v>2.8935544490814209</c:v>
                </c:pt>
                <c:pt idx="4190">
                  <c:v>2.8942265510559082</c:v>
                </c:pt>
                <c:pt idx="4191">
                  <c:v>2.8949320316314697</c:v>
                </c:pt>
                <c:pt idx="4192">
                  <c:v>2.8956377506256104</c:v>
                </c:pt>
                <c:pt idx="4193">
                  <c:v>2.8963096141815186</c:v>
                </c:pt>
                <c:pt idx="4194">
                  <c:v>2.8970153331756592</c:v>
                </c:pt>
                <c:pt idx="4195">
                  <c:v>2.8977208137512207</c:v>
                </c:pt>
                <c:pt idx="4196">
                  <c:v>2.898392915725708</c:v>
                </c:pt>
                <c:pt idx="4197">
                  <c:v>2.8990986347198486</c:v>
                </c:pt>
                <c:pt idx="4198">
                  <c:v>2.8998041152954102</c:v>
                </c:pt>
                <c:pt idx="4199">
                  <c:v>2.9005098342895508</c:v>
                </c:pt>
                <c:pt idx="4200">
                  <c:v>2.901181697845459</c:v>
                </c:pt>
                <c:pt idx="4201">
                  <c:v>2.9018874168395996</c:v>
                </c:pt>
                <c:pt idx="4202">
                  <c:v>2.9025928974151611</c:v>
                </c:pt>
                <c:pt idx="4203">
                  <c:v>2.9032986164093018</c:v>
                </c:pt>
                <c:pt idx="4204">
                  <c:v>2.90397047996521</c:v>
                </c:pt>
                <c:pt idx="4205">
                  <c:v>2.9046761989593506</c:v>
                </c:pt>
                <c:pt idx="4206">
                  <c:v>2.9053816795349121</c:v>
                </c:pt>
                <c:pt idx="4207">
                  <c:v>2.9060873985290527</c:v>
                </c:pt>
                <c:pt idx="4208">
                  <c:v>2.9067928791046143</c:v>
                </c:pt>
                <c:pt idx="4209">
                  <c:v>2.9074649810791016</c:v>
                </c:pt>
                <c:pt idx="4210">
                  <c:v>2.9081707000732422</c:v>
                </c:pt>
                <c:pt idx="4211">
                  <c:v>2.9088761806488037</c:v>
                </c:pt>
                <c:pt idx="4212">
                  <c:v>2.909548282623291</c:v>
                </c:pt>
                <c:pt idx="4213">
                  <c:v>2.9102537631988525</c:v>
                </c:pt>
                <c:pt idx="4214">
                  <c:v>2.9109594821929932</c:v>
                </c:pt>
                <c:pt idx="4215">
                  <c:v>2.9116313457489014</c:v>
                </c:pt>
                <c:pt idx="4216">
                  <c:v>2.912337064743042</c:v>
                </c:pt>
                <c:pt idx="4217">
                  <c:v>2.9130425453186035</c:v>
                </c:pt>
                <c:pt idx="4218">
                  <c:v>2.9137482643127441</c:v>
                </c:pt>
                <c:pt idx="4219">
                  <c:v>2.9144203662872314</c:v>
                </c:pt>
                <c:pt idx="4220">
                  <c:v>2.915125846862793</c:v>
                </c:pt>
                <c:pt idx="4221">
                  <c:v>2.9158315658569336</c:v>
                </c:pt>
                <c:pt idx="4222">
                  <c:v>2.9165034294128418</c:v>
                </c:pt>
                <c:pt idx="4223">
                  <c:v>2.9172091484069824</c:v>
                </c:pt>
                <c:pt idx="4224">
                  <c:v>2.9178810119628906</c:v>
                </c:pt>
                <c:pt idx="4225">
                  <c:v>2.9185867309570313</c:v>
                </c:pt>
                <c:pt idx="4226">
                  <c:v>2.9192585945129395</c:v>
                </c:pt>
                <c:pt idx="4227">
                  <c:v>2.9199643135070801</c:v>
                </c:pt>
                <c:pt idx="4228">
                  <c:v>2.9206697940826416</c:v>
                </c:pt>
                <c:pt idx="4229">
                  <c:v>2.9213418960571289</c:v>
                </c:pt>
                <c:pt idx="4230">
                  <c:v>2.9220476150512695</c:v>
                </c:pt>
                <c:pt idx="4231">
                  <c:v>2.9227194786071777</c:v>
                </c:pt>
                <c:pt idx="4232">
                  <c:v>2.9234251976013184</c:v>
                </c:pt>
                <c:pt idx="4233">
                  <c:v>2.9240970611572266</c:v>
                </c:pt>
                <c:pt idx="4234">
                  <c:v>2.9248027801513672</c:v>
                </c:pt>
                <c:pt idx="4235">
                  <c:v>2.9255082607269287</c:v>
                </c:pt>
                <c:pt idx="4236">
                  <c:v>2.926180362701416</c:v>
                </c:pt>
                <c:pt idx="4237">
                  <c:v>2.9268858432769775</c:v>
                </c:pt>
                <c:pt idx="4238">
                  <c:v>2.9275915622711182</c:v>
                </c:pt>
                <c:pt idx="4239">
                  <c:v>2.9282636642456055</c:v>
                </c:pt>
                <c:pt idx="4240">
                  <c:v>2.928969144821167</c:v>
                </c:pt>
                <c:pt idx="4241">
                  <c:v>2.9296748638153076</c:v>
                </c:pt>
                <c:pt idx="4242">
                  <c:v>2.9303467273712158</c:v>
                </c:pt>
                <c:pt idx="4243">
                  <c:v>2.9310524463653564</c:v>
                </c:pt>
                <c:pt idx="4244">
                  <c:v>2.931757926940918</c:v>
                </c:pt>
                <c:pt idx="4245">
                  <c:v>2.9324636459350586</c:v>
                </c:pt>
                <c:pt idx="4246">
                  <c:v>2.9331355094909668</c:v>
                </c:pt>
                <c:pt idx="4247">
                  <c:v>2.9338412284851074</c:v>
                </c:pt>
                <c:pt idx="4248">
                  <c:v>2.9345467090606689</c:v>
                </c:pt>
                <c:pt idx="4249">
                  <c:v>2.9352188110351563</c:v>
                </c:pt>
                <c:pt idx="4250">
                  <c:v>2.9359245300292969</c:v>
                </c:pt>
                <c:pt idx="4251">
                  <c:v>2.9366300106048584</c:v>
                </c:pt>
                <c:pt idx="4252">
                  <c:v>2.937335729598999</c:v>
                </c:pt>
                <c:pt idx="4253">
                  <c:v>2.9380412101745605</c:v>
                </c:pt>
                <c:pt idx="4254">
                  <c:v>2.9387133121490479</c:v>
                </c:pt>
                <c:pt idx="4255">
                  <c:v>2.9394187927246094</c:v>
                </c:pt>
                <c:pt idx="4256">
                  <c:v>2.94012451171875</c:v>
                </c:pt>
                <c:pt idx="4257">
                  <c:v>2.9407963752746582</c:v>
                </c:pt>
                <c:pt idx="4258">
                  <c:v>2.9415020942687988</c:v>
                </c:pt>
                <c:pt idx="4259">
                  <c:v>2.9422075748443604</c:v>
                </c:pt>
                <c:pt idx="4260">
                  <c:v>2.9428796768188477</c:v>
                </c:pt>
                <c:pt idx="4261">
                  <c:v>2.9435853958129883</c:v>
                </c:pt>
                <c:pt idx="4262">
                  <c:v>2.9442908763885498</c:v>
                </c:pt>
                <c:pt idx="4263">
                  <c:v>2.9449965953826904</c:v>
                </c:pt>
                <c:pt idx="4264">
                  <c:v>2.9456684589385986</c:v>
                </c:pt>
                <c:pt idx="4265">
                  <c:v>2.9463741779327393</c:v>
                </c:pt>
                <c:pt idx="4266">
                  <c:v>2.9470796585083008</c:v>
                </c:pt>
                <c:pt idx="4267">
                  <c:v>2.9477517604827881</c:v>
                </c:pt>
                <c:pt idx="4268">
                  <c:v>2.9484572410583496</c:v>
                </c:pt>
                <c:pt idx="4269">
                  <c:v>2.9491629600524902</c:v>
                </c:pt>
                <c:pt idx="4270">
                  <c:v>2.9498348236083984</c:v>
                </c:pt>
                <c:pt idx="4271">
                  <c:v>2.9505405426025391</c:v>
                </c:pt>
                <c:pt idx="4272">
                  <c:v>2.9512126445770264</c:v>
                </c:pt>
                <c:pt idx="4273">
                  <c:v>2.9519181251525879</c:v>
                </c:pt>
                <c:pt idx="4274">
                  <c:v>2.9525902271270752</c:v>
                </c:pt>
                <c:pt idx="4275">
                  <c:v>2.9532957077026367</c:v>
                </c:pt>
                <c:pt idx="4276">
                  <c:v>2.953967809677124</c:v>
                </c:pt>
                <c:pt idx="4277">
                  <c:v>2.9546732902526855</c:v>
                </c:pt>
                <c:pt idx="4278">
                  <c:v>2.9553790092468262</c:v>
                </c:pt>
                <c:pt idx="4279">
                  <c:v>2.9560508728027344</c:v>
                </c:pt>
                <c:pt idx="4280">
                  <c:v>2.956756591796875</c:v>
                </c:pt>
                <c:pt idx="4281">
                  <c:v>2.9574286937713623</c:v>
                </c:pt>
                <c:pt idx="4282">
                  <c:v>2.9581341743469238</c:v>
                </c:pt>
                <c:pt idx="4283">
                  <c:v>2.9588398933410645</c:v>
                </c:pt>
                <c:pt idx="4284">
                  <c:v>2.9595117568969727</c:v>
                </c:pt>
                <c:pt idx="4285">
                  <c:v>2.9602174758911133</c:v>
                </c:pt>
                <c:pt idx="4286">
                  <c:v>2.9609229564666748</c:v>
                </c:pt>
                <c:pt idx="4287">
                  <c:v>2.9615950584411621</c:v>
                </c:pt>
                <c:pt idx="4288">
                  <c:v>2.9623005390167236</c:v>
                </c:pt>
                <c:pt idx="4289">
                  <c:v>2.9629726409912109</c:v>
                </c:pt>
                <c:pt idx="4290">
                  <c:v>2.9636783599853516</c:v>
                </c:pt>
                <c:pt idx="4291">
                  <c:v>2.9643838405609131</c:v>
                </c:pt>
                <c:pt idx="4292">
                  <c:v>2.9650895595550537</c:v>
                </c:pt>
                <c:pt idx="4293">
                  <c:v>2.9657614231109619</c:v>
                </c:pt>
                <c:pt idx="4294">
                  <c:v>2.9664671421051025</c:v>
                </c:pt>
                <c:pt idx="4295">
                  <c:v>2.9671726226806641</c:v>
                </c:pt>
                <c:pt idx="4296">
                  <c:v>2.9678447246551514</c:v>
                </c:pt>
                <c:pt idx="4297">
                  <c:v>2.9685502052307129</c:v>
                </c:pt>
                <c:pt idx="4298">
                  <c:v>2.9692559242248535</c:v>
                </c:pt>
                <c:pt idx="4299">
                  <c:v>2.969961404800415</c:v>
                </c:pt>
                <c:pt idx="4300">
                  <c:v>2.9706671237945557</c:v>
                </c:pt>
                <c:pt idx="4301">
                  <c:v>2.9713726043701172</c:v>
                </c:pt>
                <c:pt idx="4302">
                  <c:v>2.9720447063446045</c:v>
                </c:pt>
                <c:pt idx="4303">
                  <c:v>2.9727504253387451</c:v>
                </c:pt>
                <c:pt idx="4304">
                  <c:v>2.9734559059143066</c:v>
                </c:pt>
                <c:pt idx="4305">
                  <c:v>2.9741280078887939</c:v>
                </c:pt>
                <c:pt idx="4306">
                  <c:v>2.9748334884643555</c:v>
                </c:pt>
                <c:pt idx="4307">
                  <c:v>2.9755392074584961</c:v>
                </c:pt>
                <c:pt idx="4308">
                  <c:v>2.9762110710144043</c:v>
                </c:pt>
                <c:pt idx="4309">
                  <c:v>2.9769167900085449</c:v>
                </c:pt>
                <c:pt idx="4310">
                  <c:v>2.9776222705841064</c:v>
                </c:pt>
                <c:pt idx="4311">
                  <c:v>2.9782943725585938</c:v>
                </c:pt>
                <c:pt idx="4312">
                  <c:v>2.9790000915527344</c:v>
                </c:pt>
                <c:pt idx="4313">
                  <c:v>2.9797055721282959</c:v>
                </c:pt>
                <c:pt idx="4314">
                  <c:v>2.9804112911224365</c:v>
                </c:pt>
                <c:pt idx="4315">
                  <c:v>2.9810831546783447</c:v>
                </c:pt>
                <c:pt idx="4316">
                  <c:v>2.9817888736724854</c:v>
                </c:pt>
                <c:pt idx="4317">
                  <c:v>2.9824943542480469</c:v>
                </c:pt>
                <c:pt idx="4318">
                  <c:v>2.9832000732421875</c:v>
                </c:pt>
                <c:pt idx="4319">
                  <c:v>2.9838719367980957</c:v>
                </c:pt>
                <c:pt idx="4320">
                  <c:v>2.9845776557922363</c:v>
                </c:pt>
                <c:pt idx="4321">
                  <c:v>2.9852495193481445</c:v>
                </c:pt>
                <c:pt idx="4322">
                  <c:v>2.9859552383422852</c:v>
                </c:pt>
                <c:pt idx="4323">
                  <c:v>2.9866273403167725</c:v>
                </c:pt>
                <c:pt idx="4324">
                  <c:v>2.987332820892334</c:v>
                </c:pt>
                <c:pt idx="4325">
                  <c:v>2.9880385398864746</c:v>
                </c:pt>
                <c:pt idx="4326">
                  <c:v>2.9887104034423828</c:v>
                </c:pt>
                <c:pt idx="4327">
                  <c:v>2.9894161224365234</c:v>
                </c:pt>
                <c:pt idx="4328">
                  <c:v>2.990121603012085</c:v>
                </c:pt>
                <c:pt idx="4329">
                  <c:v>2.9907937049865723</c:v>
                </c:pt>
                <c:pt idx="4330">
                  <c:v>2.9914991855621338</c:v>
                </c:pt>
                <c:pt idx="4331">
                  <c:v>2.9922049045562744</c:v>
                </c:pt>
                <c:pt idx="4332">
                  <c:v>2.9928767681121826</c:v>
                </c:pt>
                <c:pt idx="4333">
                  <c:v>2.9935824871063232</c:v>
                </c:pt>
                <c:pt idx="4334">
                  <c:v>2.9942882061004639</c:v>
                </c:pt>
                <c:pt idx="4335">
                  <c:v>2.9949936866760254</c:v>
                </c:pt>
                <c:pt idx="4336">
                  <c:v>2.9956657886505127</c:v>
                </c:pt>
                <c:pt idx="4337">
                  <c:v>2.9963712692260742</c:v>
                </c:pt>
                <c:pt idx="4338">
                  <c:v>2.9970769882202148</c:v>
                </c:pt>
                <c:pt idx="4339">
                  <c:v>2.997748851776123</c:v>
                </c:pt>
                <c:pt idx="4340">
                  <c:v>2.9984545707702637</c:v>
                </c:pt>
                <c:pt idx="4341">
                  <c:v>2.9991600513458252</c:v>
                </c:pt>
                <c:pt idx="4342">
                  <c:v>2.9998321533203125</c:v>
                </c:pt>
                <c:pt idx="4343">
                  <c:v>3.000537633895874</c:v>
                </c:pt>
                <c:pt idx="4344">
                  <c:v>3.0012097358703613</c:v>
                </c:pt>
                <c:pt idx="4345">
                  <c:v>3.001915454864502</c:v>
                </c:pt>
                <c:pt idx="4346">
                  <c:v>3.0025873184204102</c:v>
                </c:pt>
                <c:pt idx="4347">
                  <c:v>3.0032930374145508</c:v>
                </c:pt>
                <c:pt idx="4348">
                  <c:v>3.003964900970459</c:v>
                </c:pt>
                <c:pt idx="4349">
                  <c:v>3.0046706199645996</c:v>
                </c:pt>
                <c:pt idx="4350">
                  <c:v>3.0053761005401611</c:v>
                </c:pt>
                <c:pt idx="4351">
                  <c:v>3.0060482025146484</c:v>
                </c:pt>
                <c:pt idx="4352">
                  <c:v>3.00675368309021</c:v>
                </c:pt>
                <c:pt idx="4353">
                  <c:v>3.0074257850646973</c:v>
                </c:pt>
                <c:pt idx="4354">
                  <c:v>3.0081315040588379</c:v>
                </c:pt>
                <c:pt idx="4355">
                  <c:v>3.0088369846343994</c:v>
                </c:pt>
                <c:pt idx="4356">
                  <c:v>3.00954270362854</c:v>
                </c:pt>
                <c:pt idx="4357">
                  <c:v>3.0102145671844482</c:v>
                </c:pt>
                <c:pt idx="4358">
                  <c:v>3.0109202861785889</c:v>
                </c:pt>
                <c:pt idx="4359">
                  <c:v>3.0116257667541504</c:v>
                </c:pt>
                <c:pt idx="4360">
                  <c:v>3.012331485748291</c:v>
                </c:pt>
                <c:pt idx="4361">
                  <c:v>3.0130033493041992</c:v>
                </c:pt>
                <c:pt idx="4362">
                  <c:v>3.0137090682983398</c:v>
                </c:pt>
                <c:pt idx="4363">
                  <c:v>3.0144145488739014</c:v>
                </c:pt>
                <c:pt idx="4364">
                  <c:v>3.015120267868042</c:v>
                </c:pt>
                <c:pt idx="4365">
                  <c:v>3.0158259868621826</c:v>
                </c:pt>
                <c:pt idx="4366">
                  <c:v>3.0164978504180908</c:v>
                </c:pt>
                <c:pt idx="4367">
                  <c:v>3.0172035694122314</c:v>
                </c:pt>
                <c:pt idx="4368">
                  <c:v>3.017909049987793</c:v>
                </c:pt>
                <c:pt idx="4369">
                  <c:v>3.0185811519622803</c:v>
                </c:pt>
                <c:pt idx="4370">
                  <c:v>3.0192866325378418</c:v>
                </c:pt>
                <c:pt idx="4371">
                  <c:v>3.0199923515319824</c:v>
                </c:pt>
                <c:pt idx="4372">
                  <c:v>3.0206642150878906</c:v>
                </c:pt>
                <c:pt idx="4373">
                  <c:v>3.0213699340820313</c:v>
                </c:pt>
                <c:pt idx="4374">
                  <c:v>3.0220754146575928</c:v>
                </c:pt>
                <c:pt idx="4375">
                  <c:v>3.0227811336517334</c:v>
                </c:pt>
                <c:pt idx="4376">
                  <c:v>3.0234532356262207</c:v>
                </c:pt>
                <c:pt idx="4377">
                  <c:v>3.0241587162017822</c:v>
                </c:pt>
                <c:pt idx="4378">
                  <c:v>3.0248644351959229</c:v>
                </c:pt>
                <c:pt idx="4379">
                  <c:v>3.0255362987518311</c:v>
                </c:pt>
                <c:pt idx="4380">
                  <c:v>3.0262420177459717</c:v>
                </c:pt>
                <c:pt idx="4381">
                  <c:v>3.0269474983215332</c:v>
                </c:pt>
                <c:pt idx="4382">
                  <c:v>3.0276196002960205</c:v>
                </c:pt>
                <c:pt idx="4383">
                  <c:v>3.028325080871582</c:v>
                </c:pt>
                <c:pt idx="4384">
                  <c:v>3.0289971828460693</c:v>
                </c:pt>
                <c:pt idx="4385">
                  <c:v>3.0297026634216309</c:v>
                </c:pt>
                <c:pt idx="4386">
                  <c:v>3.0303747653961182</c:v>
                </c:pt>
                <c:pt idx="4387">
                  <c:v>3.0310804843902588</c:v>
                </c:pt>
                <c:pt idx="4388">
                  <c:v>3.0317859649658203</c:v>
                </c:pt>
                <c:pt idx="4389">
                  <c:v>3.0324580669403076</c:v>
                </c:pt>
                <c:pt idx="4390">
                  <c:v>3.0331635475158691</c:v>
                </c:pt>
                <c:pt idx="4391">
                  <c:v>3.0338356494903564</c:v>
                </c:pt>
                <c:pt idx="4392">
                  <c:v>3.034541130065918</c:v>
                </c:pt>
                <c:pt idx="4393">
                  <c:v>3.0352132320404053</c:v>
                </c:pt>
                <c:pt idx="4394">
                  <c:v>3.0359187126159668</c:v>
                </c:pt>
                <c:pt idx="4395">
                  <c:v>3.0366244316101074</c:v>
                </c:pt>
                <c:pt idx="4396">
                  <c:v>3.0372965335845947</c:v>
                </c:pt>
                <c:pt idx="4397">
                  <c:v>3.0380020141601563</c:v>
                </c:pt>
                <c:pt idx="4398">
                  <c:v>3.0387077331542969</c:v>
                </c:pt>
                <c:pt idx="4399">
                  <c:v>3.0393795967102051</c:v>
                </c:pt>
                <c:pt idx="4400">
                  <c:v>3.0400853157043457</c:v>
                </c:pt>
                <c:pt idx="4401">
                  <c:v>3.0407907962799072</c:v>
                </c:pt>
                <c:pt idx="4402">
                  <c:v>3.0414628982543945</c:v>
                </c:pt>
                <c:pt idx="4403">
                  <c:v>3.0421683788299561</c:v>
                </c:pt>
                <c:pt idx="4404">
                  <c:v>3.0428740978240967</c:v>
                </c:pt>
                <c:pt idx="4405">
                  <c:v>3.0435795783996582</c:v>
                </c:pt>
                <c:pt idx="4406">
                  <c:v>3.0442516803741455</c:v>
                </c:pt>
                <c:pt idx="4407">
                  <c:v>3.0449573993682861</c:v>
                </c:pt>
                <c:pt idx="4408">
                  <c:v>3.0456628799438477</c:v>
                </c:pt>
                <c:pt idx="4409">
                  <c:v>3.0463685989379883</c:v>
                </c:pt>
                <c:pt idx="4410">
                  <c:v>3.0470404624938965</c:v>
                </c:pt>
                <c:pt idx="4411">
                  <c:v>3.0477461814880371</c:v>
                </c:pt>
                <c:pt idx="4412">
                  <c:v>3.0484516620635986</c:v>
                </c:pt>
                <c:pt idx="4413">
                  <c:v>3.0491573810577393</c:v>
                </c:pt>
                <c:pt idx="4414">
                  <c:v>3.0498292446136475</c:v>
                </c:pt>
                <c:pt idx="4415">
                  <c:v>3.0505349636077881</c:v>
                </c:pt>
                <c:pt idx="4416">
                  <c:v>3.0512404441833496</c:v>
                </c:pt>
                <c:pt idx="4417">
                  <c:v>3.0519125461578369</c:v>
                </c:pt>
                <c:pt idx="4418">
                  <c:v>3.0526182651519775</c:v>
                </c:pt>
                <c:pt idx="4419">
                  <c:v>3.0533237457275391</c:v>
                </c:pt>
                <c:pt idx="4420">
                  <c:v>3.0539958477020264</c:v>
                </c:pt>
                <c:pt idx="4421">
                  <c:v>3.0547013282775879</c:v>
                </c:pt>
                <c:pt idx="4422">
                  <c:v>3.0554070472717285</c:v>
                </c:pt>
                <c:pt idx="4423">
                  <c:v>3.05611252784729</c:v>
                </c:pt>
                <c:pt idx="4424">
                  <c:v>3.0567846298217773</c:v>
                </c:pt>
                <c:pt idx="4425">
                  <c:v>3.0574901103973389</c:v>
                </c:pt>
                <c:pt idx="4426">
                  <c:v>3.0581958293914795</c:v>
                </c:pt>
                <c:pt idx="4427">
                  <c:v>3.0588679313659668</c:v>
                </c:pt>
                <c:pt idx="4428">
                  <c:v>3.0595734119415283</c:v>
                </c:pt>
                <c:pt idx="4429">
                  <c:v>3.0602791309356689</c:v>
                </c:pt>
                <c:pt idx="4430">
                  <c:v>3.0609509944915771</c:v>
                </c:pt>
                <c:pt idx="4431">
                  <c:v>3.0616567134857178</c:v>
                </c:pt>
                <c:pt idx="4432">
                  <c:v>3.062328577041626</c:v>
                </c:pt>
                <c:pt idx="4433">
                  <c:v>3.0630342960357666</c:v>
                </c:pt>
                <c:pt idx="4434">
                  <c:v>3.0637061595916748</c:v>
                </c:pt>
                <c:pt idx="4435">
                  <c:v>3.0644118785858154</c:v>
                </c:pt>
                <c:pt idx="4436">
                  <c:v>3.0650839805603027</c:v>
                </c:pt>
                <c:pt idx="4437">
                  <c:v>3.0657894611358643</c:v>
                </c:pt>
                <c:pt idx="4438">
                  <c:v>3.0664951801300049</c:v>
                </c:pt>
                <c:pt idx="4439">
                  <c:v>3.0671670436859131</c:v>
                </c:pt>
                <c:pt idx="4440">
                  <c:v>3.0678727626800537</c:v>
                </c:pt>
                <c:pt idx="4441">
                  <c:v>3.0685446262359619</c:v>
                </c:pt>
                <c:pt idx="4442">
                  <c:v>3.0692503452301025</c:v>
                </c:pt>
                <c:pt idx="4443">
                  <c:v>3.0699222087860107</c:v>
                </c:pt>
                <c:pt idx="4444">
                  <c:v>3.0706279277801514</c:v>
                </c:pt>
                <c:pt idx="4445">
                  <c:v>3.0713334083557129</c:v>
                </c:pt>
                <c:pt idx="4446">
                  <c:v>3.0720055103302002</c:v>
                </c:pt>
                <c:pt idx="4447">
                  <c:v>3.0727112293243408</c:v>
                </c:pt>
                <c:pt idx="4448">
                  <c:v>3.0734167098999023</c:v>
                </c:pt>
                <c:pt idx="4449">
                  <c:v>3.074122428894043</c:v>
                </c:pt>
                <c:pt idx="4450">
                  <c:v>3.0747942924499512</c:v>
                </c:pt>
                <c:pt idx="4451">
                  <c:v>3.0755000114440918</c:v>
                </c:pt>
                <c:pt idx="4452">
                  <c:v>3.076171875</c:v>
                </c:pt>
                <c:pt idx="4453">
                  <c:v>3.0768775939941406</c:v>
                </c:pt>
                <c:pt idx="4454">
                  <c:v>3.0775830745697021</c:v>
                </c:pt>
                <c:pt idx="4455">
                  <c:v>3.0782887935638428</c:v>
                </c:pt>
                <c:pt idx="4456">
                  <c:v>3.0789608955383301</c:v>
                </c:pt>
                <c:pt idx="4457">
                  <c:v>3.0796663761138916</c:v>
                </c:pt>
                <c:pt idx="4458">
                  <c:v>3.0803720951080322</c:v>
                </c:pt>
                <c:pt idx="4459">
                  <c:v>3.0810775756835938</c:v>
                </c:pt>
                <c:pt idx="4460">
                  <c:v>3.0817496776580811</c:v>
                </c:pt>
                <c:pt idx="4461">
                  <c:v>3.0824551582336426</c:v>
                </c:pt>
                <c:pt idx="4462">
                  <c:v>3.0831608772277832</c:v>
                </c:pt>
                <c:pt idx="4463">
                  <c:v>3.0838663578033447</c:v>
                </c:pt>
                <c:pt idx="4464">
                  <c:v>3.084538459777832</c:v>
                </c:pt>
                <c:pt idx="4465">
                  <c:v>3.0852439403533936</c:v>
                </c:pt>
                <c:pt idx="4466">
                  <c:v>3.0859496593475342</c:v>
                </c:pt>
                <c:pt idx="4467">
                  <c:v>3.0866551399230957</c:v>
                </c:pt>
                <c:pt idx="4468">
                  <c:v>3.087327241897583</c:v>
                </c:pt>
                <c:pt idx="4469">
                  <c:v>3.0880329608917236</c:v>
                </c:pt>
                <c:pt idx="4470">
                  <c:v>3.0887384414672852</c:v>
                </c:pt>
                <c:pt idx="4471">
                  <c:v>3.0894105434417725</c:v>
                </c:pt>
                <c:pt idx="4472">
                  <c:v>3.090116024017334</c:v>
                </c:pt>
                <c:pt idx="4473">
                  <c:v>3.0908217430114746</c:v>
                </c:pt>
                <c:pt idx="4474">
                  <c:v>3.0915272235870361</c:v>
                </c:pt>
                <c:pt idx="4475">
                  <c:v>3.0921993255615234</c:v>
                </c:pt>
                <c:pt idx="4476">
                  <c:v>3.092904806137085</c:v>
                </c:pt>
                <c:pt idx="4477">
                  <c:v>3.0936105251312256</c:v>
                </c:pt>
                <c:pt idx="4478">
                  <c:v>3.0942823886871338</c:v>
                </c:pt>
                <c:pt idx="4479">
                  <c:v>3.0949881076812744</c:v>
                </c:pt>
                <c:pt idx="4480">
                  <c:v>3.0956602096557617</c:v>
                </c:pt>
                <c:pt idx="4481">
                  <c:v>3.0963656902313232</c:v>
                </c:pt>
                <c:pt idx="4482">
                  <c:v>3.0970714092254639</c:v>
                </c:pt>
                <c:pt idx="4483">
                  <c:v>3.0977432727813721</c:v>
                </c:pt>
                <c:pt idx="4484">
                  <c:v>3.0984489917755127</c:v>
                </c:pt>
                <c:pt idx="4485">
                  <c:v>3.0991208553314209</c:v>
                </c:pt>
                <c:pt idx="4486">
                  <c:v>3.0998265743255615</c:v>
                </c:pt>
                <c:pt idx="4487">
                  <c:v>3.100532054901123</c:v>
                </c:pt>
                <c:pt idx="4488">
                  <c:v>3.1012377738952637</c:v>
                </c:pt>
                <c:pt idx="4489">
                  <c:v>3.101909875869751</c:v>
                </c:pt>
                <c:pt idx="4490">
                  <c:v>3.1026153564453125</c:v>
                </c:pt>
                <c:pt idx="4491">
                  <c:v>3.1033210754394531</c:v>
                </c:pt>
                <c:pt idx="4492">
                  <c:v>3.1039929389953613</c:v>
                </c:pt>
                <c:pt idx="4493">
                  <c:v>3.104698657989502</c:v>
                </c:pt>
                <c:pt idx="4494">
                  <c:v>3.1054041385650635</c:v>
                </c:pt>
                <c:pt idx="4495">
                  <c:v>3.1061098575592041</c:v>
                </c:pt>
                <c:pt idx="4496">
                  <c:v>3.1067817211151123</c:v>
                </c:pt>
                <c:pt idx="4497">
                  <c:v>3.1074874401092529</c:v>
                </c:pt>
                <c:pt idx="4498">
                  <c:v>3.1081929206848145</c:v>
                </c:pt>
                <c:pt idx="4499">
                  <c:v>3.1088650226593018</c:v>
                </c:pt>
                <c:pt idx="4500">
                  <c:v>3.1095707416534424</c:v>
                </c:pt>
                <c:pt idx="4501">
                  <c:v>3.1102762222290039</c:v>
                </c:pt>
                <c:pt idx="4502">
                  <c:v>3.1109483242034912</c:v>
                </c:pt>
                <c:pt idx="4503">
                  <c:v>3.1116538047790527</c:v>
                </c:pt>
                <c:pt idx="4504">
                  <c:v>3.11232590675354</c:v>
                </c:pt>
                <c:pt idx="4505">
                  <c:v>3.1130313873291016</c:v>
                </c:pt>
                <c:pt idx="4506">
                  <c:v>3.1137371063232422</c:v>
                </c:pt>
                <c:pt idx="4507">
                  <c:v>3.1144089698791504</c:v>
                </c:pt>
                <c:pt idx="4508">
                  <c:v>3.115114688873291</c:v>
                </c:pt>
                <c:pt idx="4509">
                  <c:v>3.1157867908477783</c:v>
                </c:pt>
                <c:pt idx="4510">
                  <c:v>3.1164922714233398</c:v>
                </c:pt>
                <c:pt idx="4511">
                  <c:v>3.1171979904174805</c:v>
                </c:pt>
                <c:pt idx="4512">
                  <c:v>3.1178698539733887</c:v>
                </c:pt>
                <c:pt idx="4513">
                  <c:v>3.1185755729675293</c:v>
                </c:pt>
                <c:pt idx="4514">
                  <c:v>3.1192810535430908</c:v>
                </c:pt>
                <c:pt idx="4515">
                  <c:v>3.1199531555175781</c:v>
                </c:pt>
                <c:pt idx="4516">
                  <c:v>3.1206586360931396</c:v>
                </c:pt>
                <c:pt idx="4517">
                  <c:v>3.1213643550872803</c:v>
                </c:pt>
                <c:pt idx="4518">
                  <c:v>3.1220698356628418</c:v>
                </c:pt>
                <c:pt idx="4519">
                  <c:v>3.1227755546569824</c:v>
                </c:pt>
                <c:pt idx="4520">
                  <c:v>3.1234474182128906</c:v>
                </c:pt>
                <c:pt idx="4521">
                  <c:v>3.1241531372070313</c:v>
                </c:pt>
                <c:pt idx="4522">
                  <c:v>3.1248588562011719</c:v>
                </c:pt>
                <c:pt idx="4523">
                  <c:v>3.1255307197570801</c:v>
                </c:pt>
                <c:pt idx="4524">
                  <c:v>3.1262364387512207</c:v>
                </c:pt>
                <c:pt idx="4525">
                  <c:v>3.1269419193267822</c:v>
                </c:pt>
                <c:pt idx="4526">
                  <c:v>3.1276140213012695</c:v>
                </c:pt>
                <c:pt idx="4527">
                  <c:v>3.1283195018768311</c:v>
                </c:pt>
                <c:pt idx="4528">
                  <c:v>3.1290252208709717</c:v>
                </c:pt>
                <c:pt idx="4529">
                  <c:v>3.1296970844268799</c:v>
                </c:pt>
                <c:pt idx="4530">
                  <c:v>3.1303691864013672</c:v>
                </c:pt>
                <c:pt idx="4531">
                  <c:v>3.1310749053955078</c:v>
                </c:pt>
                <c:pt idx="4532">
                  <c:v>3.1317803859710693</c:v>
                </c:pt>
                <c:pt idx="4533">
                  <c:v>3.1324524879455566</c:v>
                </c:pt>
                <c:pt idx="4534">
                  <c:v>3.1331243515014648</c:v>
                </c:pt>
                <c:pt idx="4535">
                  <c:v>3.1338300704956055</c:v>
                </c:pt>
                <c:pt idx="4536">
                  <c:v>3.134535551071167</c:v>
                </c:pt>
                <c:pt idx="4537">
                  <c:v>3.1352076530456543</c:v>
                </c:pt>
                <c:pt idx="4538">
                  <c:v>3.1359131336212158</c:v>
                </c:pt>
                <c:pt idx="4539">
                  <c:v>3.1366188526153564</c:v>
                </c:pt>
                <c:pt idx="4540">
                  <c:v>3.1372909545898438</c:v>
                </c:pt>
                <c:pt idx="4541">
                  <c:v>3.1379964351654053</c:v>
                </c:pt>
                <c:pt idx="4542">
                  <c:v>3.1387021541595459</c:v>
                </c:pt>
                <c:pt idx="4543">
                  <c:v>3.1394076347351074</c:v>
                </c:pt>
                <c:pt idx="4544">
                  <c:v>3.140113353729248</c:v>
                </c:pt>
                <c:pt idx="4545">
                  <c:v>3.1408188343048096</c:v>
                </c:pt>
                <c:pt idx="4546">
                  <c:v>3.1414909362792969</c:v>
                </c:pt>
                <c:pt idx="4547">
                  <c:v>3.1421964168548584</c:v>
                </c:pt>
                <c:pt idx="4548">
                  <c:v>3.142902135848999</c:v>
                </c:pt>
                <c:pt idx="4549">
                  <c:v>3.1435739994049072</c:v>
                </c:pt>
                <c:pt idx="4550">
                  <c:v>3.1442797183990479</c:v>
                </c:pt>
                <c:pt idx="4551">
                  <c:v>3.1449851989746094</c:v>
                </c:pt>
                <c:pt idx="4552">
                  <c:v>3.1456573009490967</c:v>
                </c:pt>
                <c:pt idx="4553">
                  <c:v>3.1463630199432373</c:v>
                </c:pt>
                <c:pt idx="4554">
                  <c:v>3.1470685005187988</c:v>
                </c:pt>
                <c:pt idx="4555">
                  <c:v>3.1477406024932861</c:v>
                </c:pt>
                <c:pt idx="4556">
                  <c:v>3.1484460830688477</c:v>
                </c:pt>
                <c:pt idx="4557">
                  <c:v>3.1491518020629883</c:v>
                </c:pt>
                <c:pt idx="4558">
                  <c:v>3.1498572826385498</c:v>
                </c:pt>
                <c:pt idx="4559">
                  <c:v>3.1505293846130371</c:v>
                </c:pt>
                <c:pt idx="4560">
                  <c:v>3.1512348651885986</c:v>
                </c:pt>
                <c:pt idx="4561">
                  <c:v>3.1519405841827393</c:v>
                </c:pt>
                <c:pt idx="4562">
                  <c:v>3.1526126861572266</c:v>
                </c:pt>
                <c:pt idx="4563">
                  <c:v>3.1533181667327881</c:v>
                </c:pt>
                <c:pt idx="4564">
                  <c:v>3.1539902687072754</c:v>
                </c:pt>
                <c:pt idx="4565">
                  <c:v>3.1546957492828369</c:v>
                </c:pt>
                <c:pt idx="4566">
                  <c:v>3.1553678512573242</c:v>
                </c:pt>
                <c:pt idx="4567">
                  <c:v>3.1560733318328857</c:v>
                </c:pt>
                <c:pt idx="4568">
                  <c:v>3.1567790508270264</c:v>
                </c:pt>
                <c:pt idx="4569">
                  <c:v>3.1574509143829346</c:v>
                </c:pt>
                <c:pt idx="4570">
                  <c:v>3.1581566333770752</c:v>
                </c:pt>
                <c:pt idx="4571">
                  <c:v>3.1588287353515625</c:v>
                </c:pt>
                <c:pt idx="4572">
                  <c:v>3.159534215927124</c:v>
                </c:pt>
                <c:pt idx="4573">
                  <c:v>3.1602063179016113</c:v>
                </c:pt>
                <c:pt idx="4574">
                  <c:v>3.1609117984771729</c:v>
                </c:pt>
                <c:pt idx="4575">
                  <c:v>3.1616175174713135</c:v>
                </c:pt>
                <c:pt idx="4576">
                  <c:v>3.1622893810272217</c:v>
                </c:pt>
                <c:pt idx="4577">
                  <c:v>3.1629951000213623</c:v>
                </c:pt>
                <c:pt idx="4578">
                  <c:v>3.1636669635772705</c:v>
                </c:pt>
                <c:pt idx="4579">
                  <c:v>3.1643726825714111</c:v>
                </c:pt>
                <c:pt idx="4580">
                  <c:v>3.1650781631469727</c:v>
                </c:pt>
                <c:pt idx="4581">
                  <c:v>3.16575026512146</c:v>
                </c:pt>
                <c:pt idx="4582">
                  <c:v>3.1664559841156006</c:v>
                </c:pt>
                <c:pt idx="4583">
                  <c:v>3.1671614646911621</c:v>
                </c:pt>
                <c:pt idx="4584">
                  <c:v>3.1678671836853027</c:v>
                </c:pt>
                <c:pt idx="4585">
                  <c:v>3.1685390472412109</c:v>
                </c:pt>
                <c:pt idx="4586">
                  <c:v>3.1692447662353516</c:v>
                </c:pt>
                <c:pt idx="4587">
                  <c:v>3.1699502468109131</c:v>
                </c:pt>
                <c:pt idx="4588">
                  <c:v>3.1706223487854004</c:v>
                </c:pt>
                <c:pt idx="4589">
                  <c:v>3.1713278293609619</c:v>
                </c:pt>
                <c:pt idx="4590">
                  <c:v>3.1720335483551025</c:v>
                </c:pt>
                <c:pt idx="4591">
                  <c:v>3.1727390289306641</c:v>
                </c:pt>
                <c:pt idx="4592">
                  <c:v>3.1734111309051514</c:v>
                </c:pt>
                <c:pt idx="4593">
                  <c:v>3.174116849899292</c:v>
                </c:pt>
                <c:pt idx="4594">
                  <c:v>3.1748223304748535</c:v>
                </c:pt>
                <c:pt idx="4595">
                  <c:v>3.1755280494689941</c:v>
                </c:pt>
                <c:pt idx="4596">
                  <c:v>3.1761999130249023</c:v>
                </c:pt>
                <c:pt idx="4597">
                  <c:v>3.176905632019043</c:v>
                </c:pt>
                <c:pt idx="4598">
                  <c:v>3.1776111125946045</c:v>
                </c:pt>
                <c:pt idx="4599">
                  <c:v>3.1783168315887451</c:v>
                </c:pt>
                <c:pt idx="4600">
                  <c:v>3.1789886951446533</c:v>
                </c:pt>
                <c:pt idx="4601">
                  <c:v>3.1796944141387939</c:v>
                </c:pt>
                <c:pt idx="4602">
                  <c:v>3.1803998947143555</c:v>
                </c:pt>
                <c:pt idx="4603">
                  <c:v>3.1811056137084961</c:v>
                </c:pt>
                <c:pt idx="4604">
                  <c:v>3.1817777156829834</c:v>
                </c:pt>
                <c:pt idx="4605">
                  <c:v>3.1824831962585449</c:v>
                </c:pt>
                <c:pt idx="4606">
                  <c:v>3.1831889152526855</c:v>
                </c:pt>
                <c:pt idx="4607">
                  <c:v>3.1838943958282471</c:v>
                </c:pt>
                <c:pt idx="4608">
                  <c:v>3.1845664978027344</c:v>
                </c:pt>
                <c:pt idx="4609">
                  <c:v>3.1852719783782959</c:v>
                </c:pt>
                <c:pt idx="4610">
                  <c:v>3.1859440803527832</c:v>
                </c:pt>
                <c:pt idx="4611">
                  <c:v>3.1866495609283447</c:v>
                </c:pt>
                <c:pt idx="4612">
                  <c:v>3.187321662902832</c:v>
                </c:pt>
                <c:pt idx="4613">
                  <c:v>3.1880271434783936</c:v>
                </c:pt>
                <c:pt idx="4614">
                  <c:v>3.1886992454528809</c:v>
                </c:pt>
                <c:pt idx="4615">
                  <c:v>3.1894049644470215</c:v>
                </c:pt>
                <c:pt idx="4616">
                  <c:v>3.190110445022583</c:v>
                </c:pt>
                <c:pt idx="4617">
                  <c:v>3.1907825469970703</c:v>
                </c:pt>
                <c:pt idx="4618">
                  <c:v>3.1914544105529785</c:v>
                </c:pt>
                <c:pt idx="4619">
                  <c:v>3.1921601295471191</c:v>
                </c:pt>
                <c:pt idx="4620">
                  <c:v>3.1928656101226807</c:v>
                </c:pt>
                <c:pt idx="4621">
                  <c:v>3.193537712097168</c:v>
                </c:pt>
                <c:pt idx="4622">
                  <c:v>3.1942431926727295</c:v>
                </c:pt>
                <c:pt idx="4623">
                  <c:v>3.1949489116668701</c:v>
                </c:pt>
                <c:pt idx="4624">
                  <c:v>3.1956546306610107</c:v>
                </c:pt>
                <c:pt idx="4625">
                  <c:v>3.1963601112365723</c:v>
                </c:pt>
                <c:pt idx="4626">
                  <c:v>3.1970322132110596</c:v>
                </c:pt>
                <c:pt idx="4627">
                  <c:v>3.1977376937866211</c:v>
                </c:pt>
                <c:pt idx="4628">
                  <c:v>3.1984434127807617</c:v>
                </c:pt>
                <c:pt idx="4629">
                  <c:v>3.1991488933563232</c:v>
                </c:pt>
                <c:pt idx="4630">
                  <c:v>3.1998209953308105</c:v>
                </c:pt>
                <c:pt idx="4631">
                  <c:v>3.2005264759063721</c:v>
                </c:pt>
                <c:pt idx="4632">
                  <c:v>3.2012321949005127</c:v>
                </c:pt>
                <c:pt idx="4633">
                  <c:v>3.2019376754760742</c:v>
                </c:pt>
                <c:pt idx="4634">
                  <c:v>3.2026097774505615</c:v>
                </c:pt>
                <c:pt idx="4635">
                  <c:v>3.2033154964447021</c:v>
                </c:pt>
                <c:pt idx="4636">
                  <c:v>3.2040209770202637</c:v>
                </c:pt>
                <c:pt idx="4637">
                  <c:v>3.204693078994751</c:v>
                </c:pt>
                <c:pt idx="4638">
                  <c:v>3.2053985595703125</c:v>
                </c:pt>
                <c:pt idx="4639">
                  <c:v>3.2061042785644531</c:v>
                </c:pt>
                <c:pt idx="4640">
                  <c:v>3.2067761421203613</c:v>
                </c:pt>
                <c:pt idx="4641">
                  <c:v>3.207481861114502</c:v>
                </c:pt>
                <c:pt idx="4642">
                  <c:v>3.2081873416900635</c:v>
                </c:pt>
                <c:pt idx="4643">
                  <c:v>3.2088930606842041</c:v>
                </c:pt>
                <c:pt idx="4644">
                  <c:v>3.2095649242401123</c:v>
                </c:pt>
                <c:pt idx="4645">
                  <c:v>3.2102706432342529</c:v>
                </c:pt>
                <c:pt idx="4646">
                  <c:v>3.2109761238098145</c:v>
                </c:pt>
                <c:pt idx="4647">
                  <c:v>3.2116818428039551</c:v>
                </c:pt>
                <c:pt idx="4648">
                  <c:v>3.2123539447784424</c:v>
                </c:pt>
                <c:pt idx="4649">
                  <c:v>3.2130594253540039</c:v>
                </c:pt>
                <c:pt idx="4650">
                  <c:v>3.2137651443481445</c:v>
                </c:pt>
                <c:pt idx="4651">
                  <c:v>3.2144370079040527</c:v>
                </c:pt>
                <c:pt idx="4652">
                  <c:v>3.2151427268981934</c:v>
                </c:pt>
                <c:pt idx="4653">
                  <c:v>3.2158145904541016</c:v>
                </c:pt>
                <c:pt idx="4654">
                  <c:v>3.2165203094482422</c:v>
                </c:pt>
                <c:pt idx="4655">
                  <c:v>3.2172257900238037</c:v>
                </c:pt>
                <c:pt idx="4656">
                  <c:v>3.217897891998291</c:v>
                </c:pt>
                <c:pt idx="4657">
                  <c:v>3.2186036109924316</c:v>
                </c:pt>
                <c:pt idx="4658">
                  <c:v>3.2192754745483398</c:v>
                </c:pt>
                <c:pt idx="4659">
                  <c:v>3.2199811935424805</c:v>
                </c:pt>
                <c:pt idx="4660">
                  <c:v>3.2206530570983887</c:v>
                </c:pt>
                <c:pt idx="4661">
                  <c:v>3.2213587760925293</c:v>
                </c:pt>
                <c:pt idx="4662">
                  <c:v>3.2220642566680908</c:v>
                </c:pt>
                <c:pt idx="4663">
                  <c:v>3.2227699756622314</c:v>
                </c:pt>
                <c:pt idx="4664">
                  <c:v>3.2234418392181396</c:v>
                </c:pt>
                <c:pt idx="4665">
                  <c:v>3.2241475582122803</c:v>
                </c:pt>
                <c:pt idx="4666">
                  <c:v>3.2248530387878418</c:v>
                </c:pt>
                <c:pt idx="4667">
                  <c:v>3.2255587577819824</c:v>
                </c:pt>
                <c:pt idx="4668">
                  <c:v>3.2262308597564697</c:v>
                </c:pt>
                <c:pt idx="4669">
                  <c:v>3.2269363403320313</c:v>
                </c:pt>
                <c:pt idx="4670">
                  <c:v>3.2276420593261719</c:v>
                </c:pt>
                <c:pt idx="4671">
                  <c:v>3.2283139228820801</c:v>
                </c:pt>
                <c:pt idx="4672">
                  <c:v>3.2290196418762207</c:v>
                </c:pt>
                <c:pt idx="4673">
                  <c:v>3.2297251224517822</c:v>
                </c:pt>
                <c:pt idx="4674">
                  <c:v>3.2303972244262695</c:v>
                </c:pt>
                <c:pt idx="4675">
                  <c:v>3.2311027050018311</c:v>
                </c:pt>
                <c:pt idx="4676">
                  <c:v>3.2317748069763184</c:v>
                </c:pt>
                <c:pt idx="4677">
                  <c:v>3.232480525970459</c:v>
                </c:pt>
                <c:pt idx="4678">
                  <c:v>3.2331523895263672</c:v>
                </c:pt>
                <c:pt idx="4679">
                  <c:v>3.2338581085205078</c:v>
                </c:pt>
                <c:pt idx="4680">
                  <c:v>3.234529972076416</c:v>
                </c:pt>
                <c:pt idx="4681">
                  <c:v>3.2352356910705566</c:v>
                </c:pt>
                <c:pt idx="4682">
                  <c:v>3.2359075546264648</c:v>
                </c:pt>
                <c:pt idx="4683">
                  <c:v>3.2366132736206055</c:v>
                </c:pt>
                <c:pt idx="4684">
                  <c:v>3.237318754196167</c:v>
                </c:pt>
                <c:pt idx="4685">
                  <c:v>3.2379908561706543</c:v>
                </c:pt>
                <c:pt idx="4686">
                  <c:v>3.2386965751647949</c:v>
                </c:pt>
                <c:pt idx="4687">
                  <c:v>3.2394020557403564</c:v>
                </c:pt>
                <c:pt idx="4688">
                  <c:v>3.2401077747344971</c:v>
                </c:pt>
                <c:pt idx="4689">
                  <c:v>3.2407796382904053</c:v>
                </c:pt>
                <c:pt idx="4690">
                  <c:v>3.2414853572845459</c:v>
                </c:pt>
                <c:pt idx="4691">
                  <c:v>3.2421908378601074</c:v>
                </c:pt>
                <c:pt idx="4692">
                  <c:v>3.242896556854248</c:v>
                </c:pt>
                <c:pt idx="4693">
                  <c:v>3.2435684204101563</c:v>
                </c:pt>
                <c:pt idx="4694">
                  <c:v>3.2442741394042969</c:v>
                </c:pt>
                <c:pt idx="4695">
                  <c:v>3.2449796199798584</c:v>
                </c:pt>
                <c:pt idx="4696">
                  <c:v>3.245685338973999</c:v>
                </c:pt>
                <c:pt idx="4697">
                  <c:v>3.2463574409484863</c:v>
                </c:pt>
                <c:pt idx="4698">
                  <c:v>3.2470629215240479</c:v>
                </c:pt>
                <c:pt idx="4699">
                  <c:v>3.2477686405181885</c:v>
                </c:pt>
                <c:pt idx="4700">
                  <c:v>3.2484405040740967</c:v>
                </c:pt>
                <c:pt idx="4701">
                  <c:v>3.2491462230682373</c:v>
                </c:pt>
                <c:pt idx="4702">
                  <c:v>3.2498517036437988</c:v>
                </c:pt>
                <c:pt idx="4703">
                  <c:v>3.2505574226379395</c:v>
                </c:pt>
                <c:pt idx="4704">
                  <c:v>3.2512292861938477</c:v>
                </c:pt>
                <c:pt idx="4705">
                  <c:v>3.2519350051879883</c:v>
                </c:pt>
                <c:pt idx="4706">
                  <c:v>3.2526404857635498</c:v>
                </c:pt>
                <c:pt idx="4707">
                  <c:v>3.2533462047576904</c:v>
                </c:pt>
                <c:pt idx="4708">
                  <c:v>3.2540180683135986</c:v>
                </c:pt>
                <c:pt idx="4709">
                  <c:v>3.2547237873077393</c:v>
                </c:pt>
                <c:pt idx="4710">
                  <c:v>3.2553958892822266</c:v>
                </c:pt>
                <c:pt idx="4711">
                  <c:v>3.2561013698577881</c:v>
                </c:pt>
                <c:pt idx="4712">
                  <c:v>3.2567734718322754</c:v>
                </c:pt>
                <c:pt idx="4713">
                  <c:v>3.2574789524078369</c:v>
                </c:pt>
                <c:pt idx="4714">
                  <c:v>3.2581510543823242</c:v>
                </c:pt>
                <c:pt idx="4715">
                  <c:v>3.2588565349578857</c:v>
                </c:pt>
                <c:pt idx="4716">
                  <c:v>3.259528636932373</c:v>
                </c:pt>
                <c:pt idx="4717">
                  <c:v>3.2602343559265137</c:v>
                </c:pt>
                <c:pt idx="4718">
                  <c:v>3.2609398365020752</c:v>
                </c:pt>
                <c:pt idx="4719">
                  <c:v>3.2616119384765625</c:v>
                </c:pt>
                <c:pt idx="4720">
                  <c:v>3.262317419052124</c:v>
                </c:pt>
                <c:pt idx="4721">
                  <c:v>3.2629895210266113</c:v>
                </c:pt>
                <c:pt idx="4722">
                  <c:v>3.2636950016021729</c:v>
                </c:pt>
                <c:pt idx="4723">
                  <c:v>3.2644007205963135</c:v>
                </c:pt>
                <c:pt idx="4724">
                  <c:v>3.2650725841522217</c:v>
                </c:pt>
                <c:pt idx="4725">
                  <c:v>3.2657783031463623</c:v>
                </c:pt>
                <c:pt idx="4726">
                  <c:v>3.2664504051208496</c:v>
                </c:pt>
                <c:pt idx="4727">
                  <c:v>3.2671558856964111</c:v>
                </c:pt>
                <c:pt idx="4728">
                  <c:v>3.2678616046905518</c:v>
                </c:pt>
                <c:pt idx="4729">
                  <c:v>3.2685670852661133</c:v>
                </c:pt>
                <c:pt idx="4730">
                  <c:v>3.2692391872406006</c:v>
                </c:pt>
                <c:pt idx="4731">
                  <c:v>3.2699446678161621</c:v>
                </c:pt>
                <c:pt idx="4732">
                  <c:v>3.2706503868103027</c:v>
                </c:pt>
                <c:pt idx="4733">
                  <c:v>3.2713222503662109</c:v>
                </c:pt>
                <c:pt idx="4734">
                  <c:v>3.2720279693603516</c:v>
                </c:pt>
                <c:pt idx="4735">
                  <c:v>3.2727334499359131</c:v>
                </c:pt>
                <c:pt idx="4736">
                  <c:v>3.2734391689300537</c:v>
                </c:pt>
                <c:pt idx="4737">
                  <c:v>3.2741110324859619</c:v>
                </c:pt>
                <c:pt idx="4738">
                  <c:v>3.2748167514801025</c:v>
                </c:pt>
                <c:pt idx="4739">
                  <c:v>3.2755224704742432</c:v>
                </c:pt>
                <c:pt idx="4740">
                  <c:v>3.2761943340301514</c:v>
                </c:pt>
                <c:pt idx="4741">
                  <c:v>3.276900053024292</c:v>
                </c:pt>
                <c:pt idx="4742">
                  <c:v>3.2776055335998535</c:v>
                </c:pt>
                <c:pt idx="4743">
                  <c:v>3.2783112525939941</c:v>
                </c:pt>
                <c:pt idx="4744">
                  <c:v>3.2790167331695557</c:v>
                </c:pt>
                <c:pt idx="4745">
                  <c:v>3.279688835144043</c:v>
                </c:pt>
                <c:pt idx="4746">
                  <c:v>3.2803943157196045</c:v>
                </c:pt>
                <c:pt idx="4747">
                  <c:v>3.2811000347137451</c:v>
                </c:pt>
                <c:pt idx="4748">
                  <c:v>3.2817718982696533</c:v>
                </c:pt>
                <c:pt idx="4749">
                  <c:v>3.2824776172637939</c:v>
                </c:pt>
                <c:pt idx="4750">
                  <c:v>3.2831833362579346</c:v>
                </c:pt>
                <c:pt idx="4751">
                  <c:v>3.2838551998138428</c:v>
                </c:pt>
                <c:pt idx="4752">
                  <c:v>3.2845609188079834</c:v>
                </c:pt>
                <c:pt idx="4753">
                  <c:v>3.2852663993835449</c:v>
                </c:pt>
                <c:pt idx="4754">
                  <c:v>3.2859721183776855</c:v>
                </c:pt>
                <c:pt idx="4755">
                  <c:v>3.2866439819335938</c:v>
                </c:pt>
                <c:pt idx="4756">
                  <c:v>3.2873497009277344</c:v>
                </c:pt>
                <c:pt idx="4757">
                  <c:v>3.2880551815032959</c:v>
                </c:pt>
                <c:pt idx="4758">
                  <c:v>3.2887272834777832</c:v>
                </c:pt>
                <c:pt idx="4759">
                  <c:v>3.2894327640533447</c:v>
                </c:pt>
                <c:pt idx="4760">
                  <c:v>3.290104866027832</c:v>
                </c:pt>
                <c:pt idx="4761">
                  <c:v>3.2908105850219727</c:v>
                </c:pt>
                <c:pt idx="4762">
                  <c:v>3.2914824485778809</c:v>
                </c:pt>
                <c:pt idx="4763">
                  <c:v>3.2921881675720215</c:v>
                </c:pt>
                <c:pt idx="4764">
                  <c:v>3.2928600311279297</c:v>
                </c:pt>
                <c:pt idx="4765">
                  <c:v>3.2935657501220703</c:v>
                </c:pt>
                <c:pt idx="4766">
                  <c:v>3.2942376136779785</c:v>
                </c:pt>
                <c:pt idx="4767">
                  <c:v>3.2949433326721191</c:v>
                </c:pt>
                <c:pt idx="4768">
                  <c:v>3.2956488132476807</c:v>
                </c:pt>
                <c:pt idx="4769">
                  <c:v>3.2963545322418213</c:v>
                </c:pt>
                <c:pt idx="4770">
                  <c:v>3.2970266342163086</c:v>
                </c:pt>
                <c:pt idx="4771">
                  <c:v>3.2977321147918701</c:v>
                </c:pt>
                <c:pt idx="4772">
                  <c:v>3.2984378337860107</c:v>
                </c:pt>
                <c:pt idx="4773">
                  <c:v>3.2991096973419189</c:v>
                </c:pt>
                <c:pt idx="4774">
                  <c:v>3.2998154163360596</c:v>
                </c:pt>
                <c:pt idx="4775">
                  <c:v>3.3005208969116211</c:v>
                </c:pt>
                <c:pt idx="4776">
                  <c:v>3.3012266159057617</c:v>
                </c:pt>
                <c:pt idx="4777">
                  <c:v>3.3018984794616699</c:v>
                </c:pt>
                <c:pt idx="4778">
                  <c:v>3.3026041984558105</c:v>
                </c:pt>
                <c:pt idx="4779">
                  <c:v>3.3033096790313721</c:v>
                </c:pt>
                <c:pt idx="4780">
                  <c:v>3.3040153980255127</c:v>
                </c:pt>
                <c:pt idx="4781">
                  <c:v>3.3046875</c:v>
                </c:pt>
                <c:pt idx="4782">
                  <c:v>3.3053929805755615</c:v>
                </c:pt>
                <c:pt idx="4783">
                  <c:v>3.3060986995697021</c:v>
                </c:pt>
                <c:pt idx="4784">
                  <c:v>3.3067705631256104</c:v>
                </c:pt>
                <c:pt idx="4785">
                  <c:v>3.307476282119751</c:v>
                </c:pt>
                <c:pt idx="4786">
                  <c:v>3.3081817626953125</c:v>
                </c:pt>
                <c:pt idx="4787">
                  <c:v>3.3088874816894531</c:v>
                </c:pt>
                <c:pt idx="4788">
                  <c:v>3.3095593452453613</c:v>
                </c:pt>
                <c:pt idx="4789">
                  <c:v>3.310265064239502</c:v>
                </c:pt>
                <c:pt idx="4790">
                  <c:v>3.3109705448150635</c:v>
                </c:pt>
                <c:pt idx="4791">
                  <c:v>3.3116426467895508</c:v>
                </c:pt>
                <c:pt idx="4792">
                  <c:v>3.3123483657836914</c:v>
                </c:pt>
                <c:pt idx="4793">
                  <c:v>3.3130202293395996</c:v>
                </c:pt>
                <c:pt idx="4794">
                  <c:v>3.3137259483337402</c:v>
                </c:pt>
                <c:pt idx="4795">
                  <c:v>3.3144314289093018</c:v>
                </c:pt>
                <c:pt idx="4796">
                  <c:v>3.3151035308837891</c:v>
                </c:pt>
                <c:pt idx="4797">
                  <c:v>3.3158090114593506</c:v>
                </c:pt>
                <c:pt idx="4798">
                  <c:v>3.3164811134338379</c:v>
                </c:pt>
                <c:pt idx="4799">
                  <c:v>3.3171865940093994</c:v>
                </c:pt>
                <c:pt idx="4800">
                  <c:v>3.3178586959838867</c:v>
                </c:pt>
                <c:pt idx="4801">
                  <c:v>3.3185644149780273</c:v>
                </c:pt>
                <c:pt idx="4802">
                  <c:v>3.3192698955535889</c:v>
                </c:pt>
                <c:pt idx="4803">
                  <c:v>3.3199419975280762</c:v>
                </c:pt>
                <c:pt idx="4804">
                  <c:v>3.3206474781036377</c:v>
                </c:pt>
                <c:pt idx="4805">
                  <c:v>3.321319580078125</c:v>
                </c:pt>
                <c:pt idx="4806">
                  <c:v>3.3220250606536865</c:v>
                </c:pt>
                <c:pt idx="4807">
                  <c:v>3.3227307796478271</c:v>
                </c:pt>
                <c:pt idx="4808">
                  <c:v>3.3234026432037354</c:v>
                </c:pt>
                <c:pt idx="4809">
                  <c:v>3.324108362197876</c:v>
                </c:pt>
                <c:pt idx="4810">
                  <c:v>3.3248138427734375</c:v>
                </c:pt>
                <c:pt idx="4811">
                  <c:v>3.3254859447479248</c:v>
                </c:pt>
                <c:pt idx="4812">
                  <c:v>3.3261916637420654</c:v>
                </c:pt>
                <c:pt idx="4813">
                  <c:v>3.3268635272979736</c:v>
                </c:pt>
                <c:pt idx="4814">
                  <c:v>3.3275692462921143</c:v>
                </c:pt>
                <c:pt idx="4815">
                  <c:v>3.3282747268676758</c:v>
                </c:pt>
                <c:pt idx="4816">
                  <c:v>3.3289804458618164</c:v>
                </c:pt>
                <c:pt idx="4817">
                  <c:v>3.3296859264373779</c:v>
                </c:pt>
                <c:pt idx="4818">
                  <c:v>3.3303580284118652</c:v>
                </c:pt>
                <c:pt idx="4819">
                  <c:v>3.3310635089874268</c:v>
                </c:pt>
                <c:pt idx="4820">
                  <c:v>3.3317692279815674</c:v>
                </c:pt>
                <c:pt idx="4821">
                  <c:v>3.3324413299560547</c:v>
                </c:pt>
                <c:pt idx="4822">
                  <c:v>3.3331468105316162</c:v>
                </c:pt>
                <c:pt idx="4823">
                  <c:v>3.3338525295257568</c:v>
                </c:pt>
                <c:pt idx="4824">
                  <c:v>3.3345580101013184</c:v>
                </c:pt>
                <c:pt idx="4825">
                  <c:v>3.3352301120758057</c:v>
                </c:pt>
                <c:pt idx="4826">
                  <c:v>3.3359355926513672</c:v>
                </c:pt>
                <c:pt idx="4827">
                  <c:v>3.3366413116455078</c:v>
                </c:pt>
                <c:pt idx="4828">
                  <c:v>3.3373467922210693</c:v>
                </c:pt>
                <c:pt idx="4829">
                  <c:v>3.3380188941955566</c:v>
                </c:pt>
                <c:pt idx="4830">
                  <c:v>3.3387243747711182</c:v>
                </c:pt>
                <c:pt idx="4831">
                  <c:v>3.3393964767456055</c:v>
                </c:pt>
                <c:pt idx="4832">
                  <c:v>3.3401021957397461</c:v>
                </c:pt>
                <c:pt idx="4833">
                  <c:v>3.3408076763153076</c:v>
                </c:pt>
                <c:pt idx="4834">
                  <c:v>3.3415133953094482</c:v>
                </c:pt>
                <c:pt idx="4835">
                  <c:v>3.3422188758850098</c:v>
                </c:pt>
                <c:pt idx="4836">
                  <c:v>3.3428909778594971</c:v>
                </c:pt>
                <c:pt idx="4837">
                  <c:v>3.3435964584350586</c:v>
                </c:pt>
                <c:pt idx="4838">
                  <c:v>3.3443021774291992</c:v>
                </c:pt>
                <c:pt idx="4839">
                  <c:v>3.3449740409851074</c:v>
                </c:pt>
                <c:pt idx="4840">
                  <c:v>3.345679759979248</c:v>
                </c:pt>
                <c:pt idx="4841">
                  <c:v>3.3463852405548096</c:v>
                </c:pt>
                <c:pt idx="4842">
                  <c:v>3.3470573425292969</c:v>
                </c:pt>
                <c:pt idx="4843">
                  <c:v>3.3477628231048584</c:v>
                </c:pt>
                <c:pt idx="4844">
                  <c:v>3.3484349250793457</c:v>
                </c:pt>
                <c:pt idx="4845">
                  <c:v>3.3491406440734863</c:v>
                </c:pt>
                <c:pt idx="4846">
                  <c:v>3.3498125076293945</c:v>
                </c:pt>
                <c:pt idx="4847">
                  <c:v>3.3505182266235352</c:v>
                </c:pt>
                <c:pt idx="4848">
                  <c:v>3.3512237071990967</c:v>
                </c:pt>
                <c:pt idx="4849">
                  <c:v>3.351895809173584</c:v>
                </c:pt>
                <c:pt idx="4850">
                  <c:v>3.3526012897491455</c:v>
                </c:pt>
                <c:pt idx="4851">
                  <c:v>3.3532733917236328</c:v>
                </c:pt>
                <c:pt idx="4852">
                  <c:v>3.3539788722991943</c:v>
                </c:pt>
                <c:pt idx="4853">
                  <c:v>3.3546509742736816</c:v>
                </c:pt>
                <c:pt idx="4854">
                  <c:v>3.3553566932678223</c:v>
                </c:pt>
                <c:pt idx="4855">
                  <c:v>3.3560621738433838</c:v>
                </c:pt>
                <c:pt idx="4856">
                  <c:v>3.3567342758178711</c:v>
                </c:pt>
                <c:pt idx="4857">
                  <c:v>3.3574397563934326</c:v>
                </c:pt>
                <c:pt idx="4858">
                  <c:v>3.3581454753875732</c:v>
                </c:pt>
                <c:pt idx="4859">
                  <c:v>3.3588173389434814</c:v>
                </c:pt>
                <c:pt idx="4860">
                  <c:v>3.3595230579376221</c:v>
                </c:pt>
                <c:pt idx="4861">
                  <c:v>3.3601951599121094</c:v>
                </c:pt>
                <c:pt idx="4862">
                  <c:v>3.3609006404876709</c:v>
                </c:pt>
                <c:pt idx="4863">
                  <c:v>3.3616063594818115</c:v>
                </c:pt>
                <c:pt idx="4864">
                  <c:v>3.362311840057373</c:v>
                </c:pt>
                <c:pt idx="4865">
                  <c:v>3.3629839420318604</c:v>
                </c:pt>
                <c:pt idx="4866">
                  <c:v>3.3636894226074219</c:v>
                </c:pt>
                <c:pt idx="4867">
                  <c:v>3.3643951416015625</c:v>
                </c:pt>
                <c:pt idx="4868">
                  <c:v>3.365100622177124</c:v>
                </c:pt>
                <c:pt idx="4869">
                  <c:v>3.3658063411712646</c:v>
                </c:pt>
                <c:pt idx="4870">
                  <c:v>3.3664782047271729</c:v>
                </c:pt>
                <c:pt idx="4871">
                  <c:v>3.3671839237213135</c:v>
                </c:pt>
                <c:pt idx="4872">
                  <c:v>3.367889404296875</c:v>
                </c:pt>
                <c:pt idx="4873">
                  <c:v>3.3685951232910156</c:v>
                </c:pt>
                <c:pt idx="4874">
                  <c:v>3.3692672252655029</c:v>
                </c:pt>
                <c:pt idx="4875">
                  <c:v>3.3699727058410645</c:v>
                </c:pt>
                <c:pt idx="4876">
                  <c:v>3.3706784248352051</c:v>
                </c:pt>
                <c:pt idx="4877">
                  <c:v>3.3713502883911133</c:v>
                </c:pt>
                <c:pt idx="4878">
                  <c:v>3.3720560073852539</c:v>
                </c:pt>
                <c:pt idx="4879">
                  <c:v>3.3727614879608154</c:v>
                </c:pt>
                <c:pt idx="4880">
                  <c:v>3.3734335899353027</c:v>
                </c:pt>
                <c:pt idx="4881">
                  <c:v>3.3741390705108643</c:v>
                </c:pt>
                <c:pt idx="4882">
                  <c:v>3.3748447895050049</c:v>
                </c:pt>
                <c:pt idx="4883">
                  <c:v>3.3755502700805664</c:v>
                </c:pt>
                <c:pt idx="4884">
                  <c:v>3.3762223720550537</c:v>
                </c:pt>
                <c:pt idx="4885">
                  <c:v>3.3769280910491943</c:v>
                </c:pt>
                <c:pt idx="4886">
                  <c:v>3.3776335716247559</c:v>
                </c:pt>
                <c:pt idx="4887">
                  <c:v>3.3783056735992432</c:v>
                </c:pt>
                <c:pt idx="4888">
                  <c:v>3.3790111541748047</c:v>
                </c:pt>
                <c:pt idx="4889">
                  <c:v>3.3797168731689453</c:v>
                </c:pt>
                <c:pt idx="4890">
                  <c:v>3.3803887367248535</c:v>
                </c:pt>
                <c:pt idx="4891">
                  <c:v>3.3810944557189941</c:v>
                </c:pt>
                <c:pt idx="4892">
                  <c:v>3.3817663192749023</c:v>
                </c:pt>
                <c:pt idx="4893">
                  <c:v>3.382472038269043</c:v>
                </c:pt>
                <c:pt idx="4894">
                  <c:v>3.3831775188446045</c:v>
                </c:pt>
                <c:pt idx="4895">
                  <c:v>3.3838496208190918</c:v>
                </c:pt>
                <c:pt idx="4896">
                  <c:v>3.3845553398132324</c:v>
                </c:pt>
                <c:pt idx="4897">
                  <c:v>3.3852272033691406</c:v>
                </c:pt>
                <c:pt idx="4898">
                  <c:v>3.3859329223632813</c:v>
                </c:pt>
                <c:pt idx="4899">
                  <c:v>3.3866384029388428</c:v>
                </c:pt>
                <c:pt idx="4900">
                  <c:v>3.3873105049133301</c:v>
                </c:pt>
                <c:pt idx="4901">
                  <c:v>3.3880159854888916</c:v>
                </c:pt>
                <c:pt idx="4902">
                  <c:v>3.3887217044830322</c:v>
                </c:pt>
                <c:pt idx="4903">
                  <c:v>3.3893935680389404</c:v>
                </c:pt>
                <c:pt idx="4904">
                  <c:v>3.3900992870330811</c:v>
                </c:pt>
                <c:pt idx="4905">
                  <c:v>3.3908050060272217</c:v>
                </c:pt>
                <c:pt idx="4906">
                  <c:v>3.3915104866027832</c:v>
                </c:pt>
                <c:pt idx="4907">
                  <c:v>3.3922162055969238</c:v>
                </c:pt>
                <c:pt idx="4908">
                  <c:v>3.392888069152832</c:v>
                </c:pt>
                <c:pt idx="4909">
                  <c:v>3.3935937881469727</c:v>
                </c:pt>
                <c:pt idx="4910">
                  <c:v>3.3942992687225342</c:v>
                </c:pt>
                <c:pt idx="4911">
                  <c:v>3.3949713706970215</c:v>
                </c:pt>
                <c:pt idx="4912">
                  <c:v>3.395676851272583</c:v>
                </c:pt>
                <c:pt idx="4913">
                  <c:v>3.3963825702667236</c:v>
                </c:pt>
                <c:pt idx="4914">
                  <c:v>3.3970544338226318</c:v>
                </c:pt>
                <c:pt idx="4915">
                  <c:v>3.3977601528167725</c:v>
                </c:pt>
                <c:pt idx="4916">
                  <c:v>3.3984322547912598</c:v>
                </c:pt>
                <c:pt idx="4917">
                  <c:v>3.3991377353668213</c:v>
                </c:pt>
                <c:pt idx="4918">
                  <c:v>3.3998098373413086</c:v>
                </c:pt>
                <c:pt idx="4919">
                  <c:v>3.4005153179168701</c:v>
                </c:pt>
                <c:pt idx="4920">
                  <c:v>3.4011874198913574</c:v>
                </c:pt>
                <c:pt idx="4921">
                  <c:v>3.4018929004669189</c:v>
                </c:pt>
                <c:pt idx="4922">
                  <c:v>3.4025986194610596</c:v>
                </c:pt>
                <c:pt idx="4923">
                  <c:v>3.4032704830169678</c:v>
                </c:pt>
                <c:pt idx="4924">
                  <c:v>3.4039762020111084</c:v>
                </c:pt>
                <c:pt idx="4925">
                  <c:v>3.4046483039855957</c:v>
                </c:pt>
                <c:pt idx="4926">
                  <c:v>3.4053537845611572</c:v>
                </c:pt>
                <c:pt idx="4927">
                  <c:v>3.4060595035552979</c:v>
                </c:pt>
                <c:pt idx="4928">
                  <c:v>3.4067649841308594</c:v>
                </c:pt>
                <c:pt idx="4929">
                  <c:v>3.4074370861053467</c:v>
                </c:pt>
                <c:pt idx="4930">
                  <c:v>3.4081425666809082</c:v>
                </c:pt>
                <c:pt idx="4931">
                  <c:v>3.4088482856750488</c:v>
                </c:pt>
                <c:pt idx="4932">
                  <c:v>3.4095537662506104</c:v>
                </c:pt>
                <c:pt idx="4933">
                  <c:v>3.4102258682250977</c:v>
                </c:pt>
                <c:pt idx="4934">
                  <c:v>3.4109313488006592</c:v>
                </c:pt>
                <c:pt idx="4935">
                  <c:v>3.4116370677947998</c:v>
                </c:pt>
                <c:pt idx="4936">
                  <c:v>3.4123425483703613</c:v>
                </c:pt>
                <c:pt idx="4937">
                  <c:v>3.4130146503448486</c:v>
                </c:pt>
                <c:pt idx="4938">
                  <c:v>3.4137203693389893</c:v>
                </c:pt>
                <c:pt idx="4939">
                  <c:v>3.4144258499145508</c:v>
                </c:pt>
                <c:pt idx="4940">
                  <c:v>3.4151315689086914</c:v>
                </c:pt>
                <c:pt idx="4941">
                  <c:v>3.4158034324645996</c:v>
                </c:pt>
                <c:pt idx="4942">
                  <c:v>3.4165091514587402</c:v>
                </c:pt>
                <c:pt idx="4943">
                  <c:v>3.4172146320343018</c:v>
                </c:pt>
                <c:pt idx="4944">
                  <c:v>3.4178867340087891</c:v>
                </c:pt>
                <c:pt idx="4945">
                  <c:v>3.4185922145843506</c:v>
                </c:pt>
                <c:pt idx="4946">
                  <c:v>3.4192979335784912</c:v>
                </c:pt>
                <c:pt idx="4947">
                  <c:v>3.4200034141540527</c:v>
                </c:pt>
                <c:pt idx="4948">
                  <c:v>3.42067551612854</c:v>
                </c:pt>
                <c:pt idx="4949">
                  <c:v>3.4213812351226807</c:v>
                </c:pt>
                <c:pt idx="4950">
                  <c:v>3.4220867156982422</c:v>
                </c:pt>
                <c:pt idx="4951">
                  <c:v>3.4227588176727295</c:v>
                </c:pt>
                <c:pt idx="4952">
                  <c:v>3.423464298248291</c:v>
                </c:pt>
                <c:pt idx="4953">
                  <c:v>3.4241364002227783</c:v>
                </c:pt>
                <c:pt idx="4954">
                  <c:v>3.4248418807983398</c:v>
                </c:pt>
                <c:pt idx="4955">
                  <c:v>3.4255475997924805</c:v>
                </c:pt>
                <c:pt idx="4956">
                  <c:v>3.4262194633483887</c:v>
                </c:pt>
                <c:pt idx="4957">
                  <c:v>3.4269251823425293</c:v>
                </c:pt>
                <c:pt idx="4958">
                  <c:v>3.4275972843170166</c:v>
                </c:pt>
                <c:pt idx="4959">
                  <c:v>3.4283027648925781</c:v>
                </c:pt>
                <c:pt idx="4960">
                  <c:v>3.4289748668670654</c:v>
                </c:pt>
                <c:pt idx="4961">
                  <c:v>3.429680347442627</c:v>
                </c:pt>
                <c:pt idx="4962">
                  <c:v>3.4303860664367676</c:v>
                </c:pt>
                <c:pt idx="4963">
                  <c:v>3.4310579299926758</c:v>
                </c:pt>
                <c:pt idx="4964">
                  <c:v>3.4317636489868164</c:v>
                </c:pt>
                <c:pt idx="4965">
                  <c:v>3.4324355125427246</c:v>
                </c:pt>
                <c:pt idx="4966">
                  <c:v>3.4331412315368652</c:v>
                </c:pt>
                <c:pt idx="4967">
                  <c:v>3.4338469505310059</c:v>
                </c:pt>
                <c:pt idx="4968">
                  <c:v>3.4345188140869141</c:v>
                </c:pt>
                <c:pt idx="4969">
                  <c:v>3.4352245330810547</c:v>
                </c:pt>
                <c:pt idx="4970">
                  <c:v>3.4359300136566162</c:v>
                </c:pt>
                <c:pt idx="4971">
                  <c:v>3.4366021156311035</c:v>
                </c:pt>
                <c:pt idx="4972">
                  <c:v>3.437307596206665</c:v>
                </c:pt>
                <c:pt idx="4973">
                  <c:v>3.4380133152008057</c:v>
                </c:pt>
                <c:pt idx="4974">
                  <c:v>3.4386851787567139</c:v>
                </c:pt>
                <c:pt idx="4975">
                  <c:v>3.4393908977508545</c:v>
                </c:pt>
                <c:pt idx="4976">
                  <c:v>3.440096378326416</c:v>
                </c:pt>
                <c:pt idx="4977">
                  <c:v>3.4407684803009033</c:v>
                </c:pt>
                <c:pt idx="4978">
                  <c:v>3.4414741992950439</c:v>
                </c:pt>
                <c:pt idx="4979">
                  <c:v>3.4421796798706055</c:v>
                </c:pt>
                <c:pt idx="4980">
                  <c:v>3.4428853988647461</c:v>
                </c:pt>
                <c:pt idx="4981">
                  <c:v>3.4435572624206543</c:v>
                </c:pt>
                <c:pt idx="4982">
                  <c:v>3.4442629814147949</c:v>
                </c:pt>
                <c:pt idx="4983">
                  <c:v>3.4449684619903564</c:v>
                </c:pt>
                <c:pt idx="4984">
                  <c:v>3.4456741809844971</c:v>
                </c:pt>
                <c:pt idx="4985">
                  <c:v>3.4463796615600586</c:v>
                </c:pt>
                <c:pt idx="4986">
                  <c:v>3.4470517635345459</c:v>
                </c:pt>
                <c:pt idx="4987">
                  <c:v>3.4477572441101074</c:v>
                </c:pt>
                <c:pt idx="4988">
                  <c:v>3.448462963104248</c:v>
                </c:pt>
                <c:pt idx="4989">
                  <c:v>3.4491350650787354</c:v>
                </c:pt>
                <c:pt idx="4990">
                  <c:v>3.4498405456542969</c:v>
                </c:pt>
                <c:pt idx="4991">
                  <c:v>3.4505462646484375</c:v>
                </c:pt>
                <c:pt idx="4992">
                  <c:v>3.4512181282043457</c:v>
                </c:pt>
                <c:pt idx="4993">
                  <c:v>3.4519238471984863</c:v>
                </c:pt>
                <c:pt idx="4994">
                  <c:v>3.4526293277740479</c:v>
                </c:pt>
                <c:pt idx="4995">
                  <c:v>3.4533350467681885</c:v>
                </c:pt>
                <c:pt idx="4996">
                  <c:v>3.4540069103240967</c:v>
                </c:pt>
                <c:pt idx="4997">
                  <c:v>3.4547126293182373</c:v>
                </c:pt>
                <c:pt idx="4998">
                  <c:v>3.4554181098937988</c:v>
                </c:pt>
                <c:pt idx="4999">
                  <c:v>3.4560902118682861</c:v>
                </c:pt>
                <c:pt idx="5000">
                  <c:v>3.4567959308624268</c:v>
                </c:pt>
                <c:pt idx="5001">
                  <c:v>3.4575014114379883</c:v>
                </c:pt>
                <c:pt idx="5002">
                  <c:v>3.4581735134124756</c:v>
                </c:pt>
                <c:pt idx="5003">
                  <c:v>3.4588789939880371</c:v>
                </c:pt>
                <c:pt idx="5004">
                  <c:v>3.4595510959625244</c:v>
                </c:pt>
                <c:pt idx="5005">
                  <c:v>3.4602565765380859</c:v>
                </c:pt>
                <c:pt idx="5006">
                  <c:v>3.4609286785125732</c:v>
                </c:pt>
                <c:pt idx="5007">
                  <c:v>3.4616341590881348</c:v>
                </c:pt>
                <c:pt idx="5008">
                  <c:v>3.4623062610626221</c:v>
                </c:pt>
                <c:pt idx="5009">
                  <c:v>3.4630119800567627</c:v>
                </c:pt>
                <c:pt idx="5010">
                  <c:v>3.4637174606323242</c:v>
                </c:pt>
                <c:pt idx="5011">
                  <c:v>3.4643895626068115</c:v>
                </c:pt>
                <c:pt idx="5012">
                  <c:v>3.465095043182373</c:v>
                </c:pt>
                <c:pt idx="5013">
                  <c:v>3.4657671451568604</c:v>
                </c:pt>
                <c:pt idx="5014">
                  <c:v>3.4664726257324219</c:v>
                </c:pt>
                <c:pt idx="5015">
                  <c:v>3.4671783447265625</c:v>
                </c:pt>
                <c:pt idx="5016">
                  <c:v>3.4678502082824707</c:v>
                </c:pt>
                <c:pt idx="5017">
                  <c:v>3.4685559272766113</c:v>
                </c:pt>
                <c:pt idx="5018">
                  <c:v>3.4692614078521729</c:v>
                </c:pt>
                <c:pt idx="5019">
                  <c:v>3.4699335098266602</c:v>
                </c:pt>
                <c:pt idx="5020">
                  <c:v>3.4706392288208008</c:v>
                </c:pt>
                <c:pt idx="5021">
                  <c:v>3.471311092376709</c:v>
                </c:pt>
                <c:pt idx="5022">
                  <c:v>3.4720168113708496</c:v>
                </c:pt>
                <c:pt idx="5023">
                  <c:v>3.4727222919464111</c:v>
                </c:pt>
                <c:pt idx="5024">
                  <c:v>3.4734280109405518</c:v>
                </c:pt>
                <c:pt idx="5025">
                  <c:v>3.47409987449646</c:v>
                </c:pt>
                <c:pt idx="5026">
                  <c:v>3.4748055934906006</c:v>
                </c:pt>
                <c:pt idx="5027">
                  <c:v>3.4755110740661621</c:v>
                </c:pt>
                <c:pt idx="5028">
                  <c:v>3.4762167930603027</c:v>
                </c:pt>
                <c:pt idx="5029">
                  <c:v>3.4769222736358643</c:v>
                </c:pt>
                <c:pt idx="5030">
                  <c:v>3.4775943756103516</c:v>
                </c:pt>
                <c:pt idx="5031">
                  <c:v>3.4783000946044922</c:v>
                </c:pt>
                <c:pt idx="5032">
                  <c:v>3.4790055751800537</c:v>
                </c:pt>
                <c:pt idx="5033">
                  <c:v>3.4797112941741943</c:v>
                </c:pt>
                <c:pt idx="5034">
                  <c:v>3.4803831577301025</c:v>
                </c:pt>
                <c:pt idx="5035">
                  <c:v>3.4810888767242432</c:v>
                </c:pt>
                <c:pt idx="5036">
                  <c:v>3.4817943572998047</c:v>
                </c:pt>
                <c:pt idx="5037">
                  <c:v>3.482466459274292</c:v>
                </c:pt>
                <c:pt idx="5038">
                  <c:v>3.4831719398498535</c:v>
                </c:pt>
                <c:pt idx="5039">
                  <c:v>3.4838776588439941</c:v>
                </c:pt>
                <c:pt idx="5040">
                  <c:v>3.4845497608184814</c:v>
                </c:pt>
                <c:pt idx="5041">
                  <c:v>3.485255241394043</c:v>
                </c:pt>
                <c:pt idx="5042">
                  <c:v>3.4859609603881836</c:v>
                </c:pt>
                <c:pt idx="5043">
                  <c:v>3.4866664409637451</c:v>
                </c:pt>
                <c:pt idx="5044">
                  <c:v>3.4873385429382324</c:v>
                </c:pt>
                <c:pt idx="5045">
                  <c:v>3.4880440235137939</c:v>
                </c:pt>
                <c:pt idx="5046">
                  <c:v>3.4887497425079346</c:v>
                </c:pt>
                <c:pt idx="5047">
                  <c:v>3.4894216060638428</c:v>
                </c:pt>
                <c:pt idx="5048">
                  <c:v>3.4901273250579834</c:v>
                </c:pt>
                <c:pt idx="5049">
                  <c:v>3.4908328056335449</c:v>
                </c:pt>
                <c:pt idx="5050">
                  <c:v>3.4915049076080322</c:v>
                </c:pt>
                <c:pt idx="5051">
                  <c:v>3.4922103881835938</c:v>
                </c:pt>
                <c:pt idx="5052">
                  <c:v>3.4928824901580811</c:v>
                </c:pt>
                <c:pt idx="5053">
                  <c:v>3.4935882091522217</c:v>
                </c:pt>
                <c:pt idx="5054">
                  <c:v>3.4942936897277832</c:v>
                </c:pt>
                <c:pt idx="5055">
                  <c:v>3.4949657917022705</c:v>
                </c:pt>
                <c:pt idx="5056">
                  <c:v>3.495671272277832</c:v>
                </c:pt>
                <c:pt idx="5057">
                  <c:v>3.4963433742523193</c:v>
                </c:pt>
                <c:pt idx="5058">
                  <c:v>3.4970488548278809</c:v>
                </c:pt>
                <c:pt idx="5059">
                  <c:v>3.4977545738220215</c:v>
                </c:pt>
                <c:pt idx="5060">
                  <c:v>3.4984264373779297</c:v>
                </c:pt>
                <c:pt idx="5061">
                  <c:v>3.4991321563720703</c:v>
                </c:pt>
                <c:pt idx="5062">
                  <c:v>3.4998378753662109</c:v>
                </c:pt>
                <c:pt idx="5063">
                  <c:v>3.5005097389221191</c:v>
                </c:pt>
                <c:pt idx="5064">
                  <c:v>3.5012154579162598</c:v>
                </c:pt>
                <c:pt idx="5065">
                  <c:v>3.5019209384918213</c:v>
                </c:pt>
                <c:pt idx="5066">
                  <c:v>3.5026266574859619</c:v>
                </c:pt>
                <c:pt idx="5067">
                  <c:v>3.5033321380615234</c:v>
                </c:pt>
                <c:pt idx="5068">
                  <c:v>3.5040042400360107</c:v>
                </c:pt>
                <c:pt idx="5069">
                  <c:v>3.5047097206115723</c:v>
                </c:pt>
                <c:pt idx="5070">
                  <c:v>3.5054154396057129</c:v>
                </c:pt>
                <c:pt idx="5071">
                  <c:v>3.5060873031616211</c:v>
                </c:pt>
                <c:pt idx="5072">
                  <c:v>3.5067930221557617</c:v>
                </c:pt>
                <c:pt idx="5073">
                  <c:v>3.507465124130249</c:v>
                </c:pt>
                <c:pt idx="5074">
                  <c:v>3.5081706047058105</c:v>
                </c:pt>
                <c:pt idx="5075">
                  <c:v>3.5088763236999512</c:v>
                </c:pt>
                <c:pt idx="5076">
                  <c:v>3.5095481872558594</c:v>
                </c:pt>
                <c:pt idx="5077">
                  <c:v>3.51025390625</c:v>
                </c:pt>
                <c:pt idx="5078">
                  <c:v>3.5109257698059082</c:v>
                </c:pt>
                <c:pt idx="5079">
                  <c:v>3.5116314888000488</c:v>
                </c:pt>
                <c:pt idx="5080">
                  <c:v>3.512303352355957</c:v>
                </c:pt>
                <c:pt idx="5081">
                  <c:v>3.5130090713500977</c:v>
                </c:pt>
                <c:pt idx="5082">
                  <c:v>3.5137147903442383</c:v>
                </c:pt>
                <c:pt idx="5083">
                  <c:v>3.5143866539001465</c:v>
                </c:pt>
                <c:pt idx="5084">
                  <c:v>3.5150923728942871</c:v>
                </c:pt>
                <c:pt idx="5085">
                  <c:v>3.5157978534698486</c:v>
                </c:pt>
                <c:pt idx="5086">
                  <c:v>3.5164699554443359</c:v>
                </c:pt>
                <c:pt idx="5087">
                  <c:v>3.5171754360198975</c:v>
                </c:pt>
                <c:pt idx="5088">
                  <c:v>3.5178475379943848</c:v>
                </c:pt>
                <c:pt idx="5089">
                  <c:v>3.5185530185699463</c:v>
                </c:pt>
                <c:pt idx="5090">
                  <c:v>3.5192587375640869</c:v>
                </c:pt>
                <c:pt idx="5091">
                  <c:v>3.5199308395385742</c:v>
                </c:pt>
                <c:pt idx="5092">
                  <c:v>3.5206363201141357</c:v>
                </c:pt>
                <c:pt idx="5093">
                  <c:v>3.5213420391082764</c:v>
                </c:pt>
                <c:pt idx="5094">
                  <c:v>3.5220139026641846</c:v>
                </c:pt>
                <c:pt idx="5095">
                  <c:v>3.5227196216583252</c:v>
                </c:pt>
                <c:pt idx="5096">
                  <c:v>3.5234251022338867</c:v>
                </c:pt>
                <c:pt idx="5097">
                  <c:v>3.524097204208374</c:v>
                </c:pt>
                <c:pt idx="5098">
                  <c:v>3.5248026847839355</c:v>
                </c:pt>
                <c:pt idx="5099">
                  <c:v>3.5255084037780762</c:v>
                </c:pt>
                <c:pt idx="5100">
                  <c:v>3.5262138843536377</c:v>
                </c:pt>
                <c:pt idx="5101">
                  <c:v>3.526885986328125</c:v>
                </c:pt>
                <c:pt idx="5102">
                  <c:v>3.5275917053222656</c:v>
                </c:pt>
                <c:pt idx="5103">
                  <c:v>3.5282971858978271</c:v>
                </c:pt>
                <c:pt idx="5104">
                  <c:v>3.5290029048919678</c:v>
                </c:pt>
                <c:pt idx="5105">
                  <c:v>3.529674768447876</c:v>
                </c:pt>
                <c:pt idx="5106">
                  <c:v>3.5303804874420166</c:v>
                </c:pt>
                <c:pt idx="5107">
                  <c:v>3.5310859680175781</c:v>
                </c:pt>
                <c:pt idx="5108">
                  <c:v>3.5317916870117188</c:v>
                </c:pt>
                <c:pt idx="5109">
                  <c:v>3.532463550567627</c:v>
                </c:pt>
                <c:pt idx="5110">
                  <c:v>3.5331692695617676</c:v>
                </c:pt>
                <c:pt idx="5111">
                  <c:v>3.5338747501373291</c:v>
                </c:pt>
                <c:pt idx="5112">
                  <c:v>3.5345468521118164</c:v>
                </c:pt>
                <c:pt idx="5113">
                  <c:v>3.5352523326873779</c:v>
                </c:pt>
                <c:pt idx="5114">
                  <c:v>3.5359580516815186</c:v>
                </c:pt>
                <c:pt idx="5115">
                  <c:v>3.5366301536560059</c:v>
                </c:pt>
                <c:pt idx="5116">
                  <c:v>3.5373356342315674</c:v>
                </c:pt>
                <c:pt idx="5117">
                  <c:v>3.538041353225708</c:v>
                </c:pt>
                <c:pt idx="5118">
                  <c:v>3.5387468338012695</c:v>
                </c:pt>
                <c:pt idx="5119">
                  <c:v>3.5394189357757568</c:v>
                </c:pt>
                <c:pt idx="5120">
                  <c:v>3.5401244163513184</c:v>
                </c:pt>
                <c:pt idx="5121">
                  <c:v>3.540830135345459</c:v>
                </c:pt>
                <c:pt idx="5122">
                  <c:v>3.5415019989013672</c:v>
                </c:pt>
                <c:pt idx="5123">
                  <c:v>3.5422077178955078</c:v>
                </c:pt>
                <c:pt idx="5124">
                  <c:v>3.5428798198699951</c:v>
                </c:pt>
                <c:pt idx="5125">
                  <c:v>3.5435853004455566</c:v>
                </c:pt>
                <c:pt idx="5126">
                  <c:v>3.5442910194396973</c:v>
                </c:pt>
                <c:pt idx="5127">
                  <c:v>3.5449628829956055</c:v>
                </c:pt>
                <c:pt idx="5128">
                  <c:v>3.5456686019897461</c:v>
                </c:pt>
                <c:pt idx="5129">
                  <c:v>3.5463404655456543</c:v>
                </c:pt>
                <c:pt idx="5130">
                  <c:v>3.5470461845397949</c:v>
                </c:pt>
                <c:pt idx="5131">
                  <c:v>3.5477516651153564</c:v>
                </c:pt>
                <c:pt idx="5132">
                  <c:v>3.5484573841094971</c:v>
                </c:pt>
                <c:pt idx="5133">
                  <c:v>3.5491292476654053</c:v>
                </c:pt>
                <c:pt idx="5134">
                  <c:v>3.5498349666595459</c:v>
                </c:pt>
                <c:pt idx="5135">
                  <c:v>3.5505406856536865</c:v>
                </c:pt>
                <c:pt idx="5136">
                  <c:v>3.5512125492095947</c:v>
                </c:pt>
                <c:pt idx="5137">
                  <c:v>3.5519182682037354</c:v>
                </c:pt>
                <c:pt idx="5138">
                  <c:v>3.5526237487792969</c:v>
                </c:pt>
                <c:pt idx="5139">
                  <c:v>3.5533294677734375</c:v>
                </c:pt>
                <c:pt idx="5140">
                  <c:v>3.5540013313293457</c:v>
                </c:pt>
                <c:pt idx="5141">
                  <c:v>3.5547070503234863</c:v>
                </c:pt>
                <c:pt idx="5142">
                  <c:v>3.5554125308990479</c:v>
                </c:pt>
                <c:pt idx="5143">
                  <c:v>3.5560846328735352</c:v>
                </c:pt>
                <c:pt idx="5144">
                  <c:v>3.5567901134490967</c:v>
                </c:pt>
                <c:pt idx="5145">
                  <c:v>3.5574958324432373</c:v>
                </c:pt>
                <c:pt idx="5146">
                  <c:v>3.5581679344177246</c:v>
                </c:pt>
                <c:pt idx="5147">
                  <c:v>3.5588734149932861</c:v>
                </c:pt>
                <c:pt idx="5148">
                  <c:v>3.5595455169677734</c:v>
                </c:pt>
                <c:pt idx="5149">
                  <c:v>3.560250997543335</c:v>
                </c:pt>
                <c:pt idx="5150">
                  <c:v>3.5609230995178223</c:v>
                </c:pt>
                <c:pt idx="5151">
                  <c:v>3.5616285800933838</c:v>
                </c:pt>
                <c:pt idx="5152">
                  <c:v>3.5623006820678711</c:v>
                </c:pt>
                <c:pt idx="5153">
                  <c:v>3.5630061626434326</c:v>
                </c:pt>
                <c:pt idx="5154">
                  <c:v>3.5637118816375732</c:v>
                </c:pt>
                <c:pt idx="5155">
                  <c:v>3.5643839836120605</c:v>
                </c:pt>
                <c:pt idx="5156">
                  <c:v>3.5650894641876221</c:v>
                </c:pt>
                <c:pt idx="5157">
                  <c:v>3.5657951831817627</c:v>
                </c:pt>
                <c:pt idx="5158">
                  <c:v>3.5664670467376709</c:v>
                </c:pt>
                <c:pt idx="5159">
                  <c:v>3.5671727657318115</c:v>
                </c:pt>
                <c:pt idx="5160">
                  <c:v>3.5678446292877197</c:v>
                </c:pt>
                <c:pt idx="5161">
                  <c:v>3.5685503482818604</c:v>
                </c:pt>
                <c:pt idx="5162">
                  <c:v>3.5692222118377686</c:v>
                </c:pt>
                <c:pt idx="5163">
                  <c:v>3.5699279308319092</c:v>
                </c:pt>
                <c:pt idx="5164">
                  <c:v>3.5706336498260498</c:v>
                </c:pt>
                <c:pt idx="5165">
                  <c:v>3.571305513381958</c:v>
                </c:pt>
                <c:pt idx="5166">
                  <c:v>3.5720112323760986</c:v>
                </c:pt>
                <c:pt idx="5167">
                  <c:v>3.5727167129516602</c:v>
                </c:pt>
                <c:pt idx="5168">
                  <c:v>3.5733888149261475</c:v>
                </c:pt>
                <c:pt idx="5169">
                  <c:v>3.574094295501709</c:v>
                </c:pt>
                <c:pt idx="5170">
                  <c:v>3.5748000144958496</c:v>
                </c:pt>
                <c:pt idx="5171">
                  <c:v>3.5755054950714111</c:v>
                </c:pt>
                <c:pt idx="5172">
                  <c:v>3.5761775970458984</c:v>
                </c:pt>
                <c:pt idx="5173">
                  <c:v>3.57688307762146</c:v>
                </c:pt>
                <c:pt idx="5174">
                  <c:v>3.5775887966156006</c:v>
                </c:pt>
                <c:pt idx="5175">
                  <c:v>3.5782942771911621</c:v>
                </c:pt>
                <c:pt idx="5176">
                  <c:v>3.5789999961853027</c:v>
                </c:pt>
                <c:pt idx="5177">
                  <c:v>3.57967209815979</c:v>
                </c:pt>
                <c:pt idx="5178">
                  <c:v>3.5803775787353516</c:v>
                </c:pt>
                <c:pt idx="5179">
                  <c:v>3.5810832977294922</c:v>
                </c:pt>
                <c:pt idx="5180">
                  <c:v>3.5817551612854004</c:v>
                </c:pt>
                <c:pt idx="5181">
                  <c:v>3.582460880279541</c:v>
                </c:pt>
                <c:pt idx="5182">
                  <c:v>3.5831663608551025</c:v>
                </c:pt>
                <c:pt idx="5183">
                  <c:v>3.5838384628295898</c:v>
                </c:pt>
                <c:pt idx="5184">
                  <c:v>3.5845439434051514</c:v>
                </c:pt>
                <c:pt idx="5185">
                  <c:v>3.585249662399292</c:v>
                </c:pt>
                <c:pt idx="5186">
                  <c:v>3.5859551429748535</c:v>
                </c:pt>
                <c:pt idx="5187">
                  <c:v>3.5866272449493408</c:v>
                </c:pt>
                <c:pt idx="5188">
                  <c:v>3.5873329639434814</c:v>
                </c:pt>
                <c:pt idx="5189">
                  <c:v>3.588038444519043</c:v>
                </c:pt>
                <c:pt idx="5190">
                  <c:v>3.5887441635131836</c:v>
                </c:pt>
                <c:pt idx="5191">
                  <c:v>3.5894496440887451</c:v>
                </c:pt>
                <c:pt idx="5192">
                  <c:v>3.5901217460632324</c:v>
                </c:pt>
                <c:pt idx="5193">
                  <c:v>3.5908272266387939</c:v>
                </c:pt>
                <c:pt idx="5194">
                  <c:v>3.5914993286132813</c:v>
                </c:pt>
                <c:pt idx="5195">
                  <c:v>3.5922048091888428</c:v>
                </c:pt>
                <c:pt idx="5196">
                  <c:v>3.5928769111633301</c:v>
                </c:pt>
                <c:pt idx="5197">
                  <c:v>3.5935826301574707</c:v>
                </c:pt>
                <c:pt idx="5198">
                  <c:v>3.5942544937133789</c:v>
                </c:pt>
                <c:pt idx="5199">
                  <c:v>3.5949602127075195</c:v>
                </c:pt>
                <c:pt idx="5200">
                  <c:v>3.5956320762634277</c:v>
                </c:pt>
                <c:pt idx="5201">
                  <c:v>3.5963377952575684</c:v>
                </c:pt>
                <c:pt idx="5202">
                  <c:v>3.5970432758331299</c:v>
                </c:pt>
                <c:pt idx="5203">
                  <c:v>3.5977153778076172</c:v>
                </c:pt>
                <c:pt idx="5204">
                  <c:v>3.5984208583831787</c:v>
                </c:pt>
                <c:pt idx="5205">
                  <c:v>3.5991265773773193</c:v>
                </c:pt>
                <c:pt idx="5206">
                  <c:v>3.5997986793518066</c:v>
                </c:pt>
                <c:pt idx="5207">
                  <c:v>3.6005041599273682</c:v>
                </c:pt>
                <c:pt idx="5208">
                  <c:v>3.6012098789215088</c:v>
                </c:pt>
                <c:pt idx="5209">
                  <c:v>3.6019153594970703</c:v>
                </c:pt>
                <c:pt idx="5210">
                  <c:v>3.6025874614715576</c:v>
                </c:pt>
                <c:pt idx="5211">
                  <c:v>3.6032929420471191</c:v>
                </c:pt>
                <c:pt idx="5212">
                  <c:v>3.6039986610412598</c:v>
                </c:pt>
                <c:pt idx="5213">
                  <c:v>3.6047041416168213</c:v>
                </c:pt>
                <c:pt idx="5214">
                  <c:v>3.6053762435913086</c:v>
                </c:pt>
                <c:pt idx="5215">
                  <c:v>3.6060817241668701</c:v>
                </c:pt>
                <c:pt idx="5216">
                  <c:v>3.6067874431610107</c:v>
                </c:pt>
                <c:pt idx="5217">
                  <c:v>3.6074929237365723</c:v>
                </c:pt>
                <c:pt idx="5218">
                  <c:v>3.6081650257110596</c:v>
                </c:pt>
                <c:pt idx="5219">
                  <c:v>3.6088707447052002</c:v>
                </c:pt>
                <c:pt idx="5220">
                  <c:v>3.6095762252807617</c:v>
                </c:pt>
                <c:pt idx="5221">
                  <c:v>3.610248327255249</c:v>
                </c:pt>
                <c:pt idx="5222">
                  <c:v>3.6109538078308105</c:v>
                </c:pt>
                <c:pt idx="5223">
                  <c:v>3.6116595268249512</c:v>
                </c:pt>
                <c:pt idx="5224">
                  <c:v>3.6123313903808594</c:v>
                </c:pt>
                <c:pt idx="5225">
                  <c:v>3.613037109375</c:v>
                </c:pt>
                <c:pt idx="5226">
                  <c:v>3.6137425899505615</c:v>
                </c:pt>
                <c:pt idx="5227">
                  <c:v>3.6144483089447021</c:v>
                </c:pt>
                <c:pt idx="5228">
                  <c:v>3.6151204109191895</c:v>
                </c:pt>
                <c:pt idx="5229">
                  <c:v>3.615825891494751</c:v>
                </c:pt>
                <c:pt idx="5230">
                  <c:v>3.6165316104888916</c:v>
                </c:pt>
                <c:pt idx="5231">
                  <c:v>3.6172034740447998</c:v>
                </c:pt>
                <c:pt idx="5232">
                  <c:v>3.6179091930389404</c:v>
                </c:pt>
                <c:pt idx="5233">
                  <c:v>3.618614673614502</c:v>
                </c:pt>
                <c:pt idx="5234">
                  <c:v>3.6192867755889893</c:v>
                </c:pt>
                <c:pt idx="5235">
                  <c:v>3.6199922561645508</c:v>
                </c:pt>
                <c:pt idx="5236">
                  <c:v>3.6206643581390381</c:v>
                </c:pt>
                <c:pt idx="5237">
                  <c:v>3.6213698387145996</c:v>
                </c:pt>
                <c:pt idx="5238">
                  <c:v>3.6220419406890869</c:v>
                </c:pt>
                <c:pt idx="5239">
                  <c:v>3.6227476596832275</c:v>
                </c:pt>
                <c:pt idx="5240">
                  <c:v>3.6234195232391357</c:v>
                </c:pt>
                <c:pt idx="5241">
                  <c:v>3.6241252422332764</c:v>
                </c:pt>
                <c:pt idx="5242">
                  <c:v>3.6247971057891846</c:v>
                </c:pt>
                <c:pt idx="5243">
                  <c:v>3.6255028247833252</c:v>
                </c:pt>
                <c:pt idx="5244">
                  <c:v>3.6262083053588867</c:v>
                </c:pt>
                <c:pt idx="5245">
                  <c:v>3.6269140243530273</c:v>
                </c:pt>
                <c:pt idx="5246">
                  <c:v>3.6275858879089355</c:v>
                </c:pt>
                <c:pt idx="5247">
                  <c:v>3.6282916069030762</c:v>
                </c:pt>
                <c:pt idx="5248">
                  <c:v>3.6289970874786377</c:v>
                </c:pt>
                <c:pt idx="5249">
                  <c:v>3.629669189453125</c:v>
                </c:pt>
                <c:pt idx="5250">
                  <c:v>3.6303749084472656</c:v>
                </c:pt>
                <c:pt idx="5251">
                  <c:v>3.6310803890228271</c:v>
                </c:pt>
                <c:pt idx="5252">
                  <c:v>3.6317861080169678</c:v>
                </c:pt>
                <c:pt idx="5253">
                  <c:v>3.6324915885925293</c:v>
                </c:pt>
                <c:pt idx="5254">
                  <c:v>3.6331636905670166</c:v>
                </c:pt>
                <c:pt idx="5255">
                  <c:v>3.6338691711425781</c:v>
                </c:pt>
                <c:pt idx="5256">
                  <c:v>3.6345748901367188</c:v>
                </c:pt>
                <c:pt idx="5257">
                  <c:v>3.635246753692627</c:v>
                </c:pt>
                <c:pt idx="5258">
                  <c:v>3.6359524726867676</c:v>
                </c:pt>
                <c:pt idx="5259">
                  <c:v>3.6366579532623291</c:v>
                </c:pt>
                <c:pt idx="5260">
                  <c:v>3.6373300552368164</c:v>
                </c:pt>
                <c:pt idx="5261">
                  <c:v>3.638035774230957</c:v>
                </c:pt>
                <c:pt idx="5262">
                  <c:v>3.6387412548065186</c:v>
                </c:pt>
                <c:pt idx="5263">
                  <c:v>3.6394133567810059</c:v>
                </c:pt>
                <c:pt idx="5264">
                  <c:v>3.6401188373565674</c:v>
                </c:pt>
                <c:pt idx="5265">
                  <c:v>3.640824556350708</c:v>
                </c:pt>
                <c:pt idx="5266">
                  <c:v>3.6414964199066162</c:v>
                </c:pt>
                <c:pt idx="5267">
                  <c:v>3.6422021389007568</c:v>
                </c:pt>
                <c:pt idx="5268">
                  <c:v>3.6429076194763184</c:v>
                </c:pt>
                <c:pt idx="5269">
                  <c:v>3.643613338470459</c:v>
                </c:pt>
                <c:pt idx="5270">
                  <c:v>3.6443188190460205</c:v>
                </c:pt>
                <c:pt idx="5271">
                  <c:v>3.6449909210205078</c:v>
                </c:pt>
                <c:pt idx="5272">
                  <c:v>3.6456966400146484</c:v>
                </c:pt>
                <c:pt idx="5273">
                  <c:v>3.64640212059021</c:v>
                </c:pt>
                <c:pt idx="5274">
                  <c:v>3.6470742225646973</c:v>
                </c:pt>
                <c:pt idx="5275">
                  <c:v>3.6477797031402588</c:v>
                </c:pt>
                <c:pt idx="5276">
                  <c:v>3.6484518051147461</c:v>
                </c:pt>
                <c:pt idx="5277">
                  <c:v>3.6491572856903076</c:v>
                </c:pt>
                <c:pt idx="5278">
                  <c:v>3.6498293876647949</c:v>
                </c:pt>
                <c:pt idx="5279">
                  <c:v>3.6505348682403564</c:v>
                </c:pt>
                <c:pt idx="5280">
                  <c:v>3.6512405872344971</c:v>
                </c:pt>
                <c:pt idx="5281">
                  <c:v>3.6519126892089844</c:v>
                </c:pt>
                <c:pt idx="5282">
                  <c:v>3.6526181697845459</c:v>
                </c:pt>
                <c:pt idx="5283">
                  <c:v>3.6533238887786865</c:v>
                </c:pt>
                <c:pt idx="5284">
                  <c:v>3.654029369354248</c:v>
                </c:pt>
                <c:pt idx="5285">
                  <c:v>3.6547014713287354</c:v>
                </c:pt>
                <c:pt idx="5286">
                  <c:v>3.6554069519042969</c:v>
                </c:pt>
                <c:pt idx="5287">
                  <c:v>3.6561126708984375</c:v>
                </c:pt>
                <c:pt idx="5288">
                  <c:v>3.6567845344543457</c:v>
                </c:pt>
                <c:pt idx="5289">
                  <c:v>3.6574902534484863</c:v>
                </c:pt>
                <c:pt idx="5290">
                  <c:v>3.6581957340240479</c:v>
                </c:pt>
                <c:pt idx="5291">
                  <c:v>3.6588678359985352</c:v>
                </c:pt>
                <c:pt idx="5292">
                  <c:v>3.6595735549926758</c:v>
                </c:pt>
                <c:pt idx="5293">
                  <c:v>3.6602790355682373</c:v>
                </c:pt>
                <c:pt idx="5294">
                  <c:v>3.6609511375427246</c:v>
                </c:pt>
                <c:pt idx="5295">
                  <c:v>3.6616566181182861</c:v>
                </c:pt>
                <c:pt idx="5296">
                  <c:v>3.6623287200927734</c:v>
                </c:pt>
                <c:pt idx="5297">
                  <c:v>3.663034200668335</c:v>
                </c:pt>
                <c:pt idx="5298">
                  <c:v>3.6637063026428223</c:v>
                </c:pt>
                <c:pt idx="5299">
                  <c:v>3.6644117832183838</c:v>
                </c:pt>
                <c:pt idx="5300">
                  <c:v>3.6650838851928711</c:v>
                </c:pt>
                <c:pt idx="5301">
                  <c:v>3.6657896041870117</c:v>
                </c:pt>
                <c:pt idx="5302">
                  <c:v>3.6664950847625732</c:v>
                </c:pt>
                <c:pt idx="5303">
                  <c:v>3.6671671867370605</c:v>
                </c:pt>
                <c:pt idx="5304">
                  <c:v>3.6678726673126221</c:v>
                </c:pt>
                <c:pt idx="5305">
                  <c:v>3.6685447692871094</c:v>
                </c:pt>
                <c:pt idx="5306">
                  <c:v>3.6692502498626709</c:v>
                </c:pt>
                <c:pt idx="5307">
                  <c:v>3.6699559688568115</c:v>
                </c:pt>
                <c:pt idx="5308">
                  <c:v>3.6706278324127197</c:v>
                </c:pt>
                <c:pt idx="5309">
                  <c:v>3.6713335514068604</c:v>
                </c:pt>
                <c:pt idx="5310">
                  <c:v>3.6720056533813477</c:v>
                </c:pt>
                <c:pt idx="5311">
                  <c:v>3.6727111339569092</c:v>
                </c:pt>
                <c:pt idx="5312">
                  <c:v>3.6734168529510498</c:v>
                </c:pt>
                <c:pt idx="5313">
                  <c:v>3.674088716506958</c:v>
                </c:pt>
                <c:pt idx="5314">
                  <c:v>3.6747944355010986</c:v>
                </c:pt>
                <c:pt idx="5315">
                  <c:v>3.6754999160766602</c:v>
                </c:pt>
                <c:pt idx="5316">
                  <c:v>3.6761720180511475</c:v>
                </c:pt>
                <c:pt idx="5317">
                  <c:v>3.676877498626709</c:v>
                </c:pt>
                <c:pt idx="5318">
                  <c:v>3.6775832176208496</c:v>
                </c:pt>
                <c:pt idx="5319">
                  <c:v>3.6782886981964111</c:v>
                </c:pt>
                <c:pt idx="5320">
                  <c:v>3.6789608001708984</c:v>
                </c:pt>
                <c:pt idx="5321">
                  <c:v>3.6796665191650391</c:v>
                </c:pt>
                <c:pt idx="5322">
                  <c:v>3.6803719997406006</c:v>
                </c:pt>
                <c:pt idx="5323">
                  <c:v>3.6810441017150879</c:v>
                </c:pt>
                <c:pt idx="5324">
                  <c:v>3.6817495822906494</c:v>
                </c:pt>
                <c:pt idx="5325">
                  <c:v>3.68245530128479</c:v>
                </c:pt>
                <c:pt idx="5326">
                  <c:v>3.6831607818603516</c:v>
                </c:pt>
                <c:pt idx="5327">
                  <c:v>3.6838665008544922</c:v>
                </c:pt>
                <c:pt idx="5328">
                  <c:v>3.6845719814300537</c:v>
                </c:pt>
                <c:pt idx="5329">
                  <c:v>3.685244083404541</c:v>
                </c:pt>
                <c:pt idx="5330">
                  <c:v>3.6859495639801025</c:v>
                </c:pt>
                <c:pt idx="5331">
                  <c:v>3.6866552829742432</c:v>
                </c:pt>
                <c:pt idx="5332">
                  <c:v>3.6873273849487305</c:v>
                </c:pt>
                <c:pt idx="5333">
                  <c:v>3.688032865524292</c:v>
                </c:pt>
                <c:pt idx="5334">
                  <c:v>3.6887385845184326</c:v>
                </c:pt>
                <c:pt idx="5335">
                  <c:v>3.6894440650939941</c:v>
                </c:pt>
                <c:pt idx="5336">
                  <c:v>3.6901161670684814</c:v>
                </c:pt>
                <c:pt idx="5337">
                  <c:v>3.690821647644043</c:v>
                </c:pt>
                <c:pt idx="5338">
                  <c:v>3.6915273666381836</c:v>
                </c:pt>
                <c:pt idx="5339">
                  <c:v>3.6921992301940918</c:v>
                </c:pt>
                <c:pt idx="5340">
                  <c:v>3.6929049491882324</c:v>
                </c:pt>
                <c:pt idx="5341">
                  <c:v>3.6936104297637939</c:v>
                </c:pt>
                <c:pt idx="5342">
                  <c:v>3.6942825317382813</c:v>
                </c:pt>
                <c:pt idx="5343">
                  <c:v>3.6949882507324219</c:v>
                </c:pt>
                <c:pt idx="5344">
                  <c:v>3.6956601142883301</c:v>
                </c:pt>
                <c:pt idx="5345">
                  <c:v>3.6963658332824707</c:v>
                </c:pt>
                <c:pt idx="5346">
                  <c:v>3.6970376968383789</c:v>
                </c:pt>
                <c:pt idx="5347">
                  <c:v>3.6977434158325195</c:v>
                </c:pt>
                <c:pt idx="5348">
                  <c:v>3.6984152793884277</c:v>
                </c:pt>
                <c:pt idx="5349">
                  <c:v>3.6991209983825684</c:v>
                </c:pt>
                <c:pt idx="5350">
                  <c:v>3.6998264789581299</c:v>
                </c:pt>
                <c:pt idx="5351">
                  <c:v>3.7004985809326172</c:v>
                </c:pt>
                <c:pt idx="5352">
                  <c:v>3.7012042999267578</c:v>
                </c:pt>
                <c:pt idx="5353">
                  <c:v>3.7019097805023193</c:v>
                </c:pt>
                <c:pt idx="5354">
                  <c:v>3.7025818824768066</c:v>
                </c:pt>
                <c:pt idx="5355">
                  <c:v>3.7032873630523682</c:v>
                </c:pt>
                <c:pt idx="5356">
                  <c:v>3.7039594650268555</c:v>
                </c:pt>
                <c:pt idx="5357">
                  <c:v>3.704664945602417</c:v>
                </c:pt>
                <c:pt idx="5358">
                  <c:v>3.7053370475769043</c:v>
                </c:pt>
                <c:pt idx="5359">
                  <c:v>3.7060425281524658</c:v>
                </c:pt>
                <c:pt idx="5360">
                  <c:v>3.7067482471466064</c:v>
                </c:pt>
                <c:pt idx="5361">
                  <c:v>3.7074203491210938</c:v>
                </c:pt>
                <c:pt idx="5362">
                  <c:v>3.7081258296966553</c:v>
                </c:pt>
                <c:pt idx="5363">
                  <c:v>3.7088315486907959</c:v>
                </c:pt>
                <c:pt idx="5364">
                  <c:v>3.7095034122467041</c:v>
                </c:pt>
                <c:pt idx="5365">
                  <c:v>3.7102091312408447</c:v>
                </c:pt>
                <c:pt idx="5366">
                  <c:v>3.7109146118164063</c:v>
                </c:pt>
                <c:pt idx="5367">
                  <c:v>3.7116203308105469</c:v>
                </c:pt>
                <c:pt idx="5368">
                  <c:v>3.7123258113861084</c:v>
                </c:pt>
                <c:pt idx="5369">
                  <c:v>3.7129979133605957</c:v>
                </c:pt>
                <c:pt idx="5370">
                  <c:v>3.7137033939361572</c:v>
                </c:pt>
                <c:pt idx="5371">
                  <c:v>3.7144091129302979</c:v>
                </c:pt>
                <c:pt idx="5372">
                  <c:v>3.7151145935058594</c:v>
                </c:pt>
                <c:pt idx="5373">
                  <c:v>3.7157866954803467</c:v>
                </c:pt>
                <c:pt idx="5374">
                  <c:v>3.7164924144744873</c:v>
                </c:pt>
                <c:pt idx="5375">
                  <c:v>3.7171978950500488</c:v>
                </c:pt>
                <c:pt idx="5376">
                  <c:v>3.7179036140441895</c:v>
                </c:pt>
                <c:pt idx="5377">
                  <c:v>3.7185754776000977</c:v>
                </c:pt>
                <c:pt idx="5378">
                  <c:v>3.7192811965942383</c:v>
                </c:pt>
                <c:pt idx="5379">
                  <c:v>3.7199866771697998</c:v>
                </c:pt>
                <c:pt idx="5380">
                  <c:v>3.7206587791442871</c:v>
                </c:pt>
                <c:pt idx="5381">
                  <c:v>3.7213642597198486</c:v>
                </c:pt>
                <c:pt idx="5382">
                  <c:v>3.7220699787139893</c:v>
                </c:pt>
                <c:pt idx="5383">
                  <c:v>3.7227754592895508</c:v>
                </c:pt>
                <c:pt idx="5384">
                  <c:v>3.7234475612640381</c:v>
                </c:pt>
                <c:pt idx="5385">
                  <c:v>3.7241532802581787</c:v>
                </c:pt>
                <c:pt idx="5386">
                  <c:v>3.7248587608337402</c:v>
                </c:pt>
                <c:pt idx="5387">
                  <c:v>3.7255308628082275</c:v>
                </c:pt>
                <c:pt idx="5388">
                  <c:v>3.7262363433837891</c:v>
                </c:pt>
                <c:pt idx="5389">
                  <c:v>3.7269420623779297</c:v>
                </c:pt>
                <c:pt idx="5390">
                  <c:v>3.7276139259338379</c:v>
                </c:pt>
                <c:pt idx="5391">
                  <c:v>3.7283196449279785</c:v>
                </c:pt>
                <c:pt idx="5392">
                  <c:v>3.7289915084838867</c:v>
                </c:pt>
                <c:pt idx="5393">
                  <c:v>3.7296972274780273</c:v>
                </c:pt>
                <c:pt idx="5394">
                  <c:v>3.7303693294525146</c:v>
                </c:pt>
                <c:pt idx="5395">
                  <c:v>3.7310748100280762</c:v>
                </c:pt>
                <c:pt idx="5396">
                  <c:v>3.7317469120025635</c:v>
                </c:pt>
                <c:pt idx="5397">
                  <c:v>3.732452392578125</c:v>
                </c:pt>
                <c:pt idx="5398">
                  <c:v>3.7331244945526123</c:v>
                </c:pt>
                <c:pt idx="5399">
                  <c:v>3.7338299751281738</c:v>
                </c:pt>
                <c:pt idx="5400">
                  <c:v>3.7345356941223145</c:v>
                </c:pt>
                <c:pt idx="5401">
                  <c:v>3.7352075576782227</c:v>
                </c:pt>
                <c:pt idx="5402">
                  <c:v>3.7359132766723633</c:v>
                </c:pt>
                <c:pt idx="5403">
                  <c:v>3.7366187572479248</c:v>
                </c:pt>
                <c:pt idx="5404">
                  <c:v>3.7373244762420654</c:v>
                </c:pt>
                <c:pt idx="5405">
                  <c:v>3.7379965782165527</c:v>
                </c:pt>
                <c:pt idx="5406">
                  <c:v>3.7387020587921143</c:v>
                </c:pt>
                <c:pt idx="5407">
                  <c:v>3.7394077777862549</c:v>
                </c:pt>
                <c:pt idx="5408">
                  <c:v>3.7401132583618164</c:v>
                </c:pt>
                <c:pt idx="5409">
                  <c:v>3.7407853603363037</c:v>
                </c:pt>
                <c:pt idx="5410">
                  <c:v>3.7414908409118652</c:v>
                </c:pt>
                <c:pt idx="5411">
                  <c:v>3.7421965599060059</c:v>
                </c:pt>
                <c:pt idx="5412">
                  <c:v>3.7429020404815674</c:v>
                </c:pt>
                <c:pt idx="5413">
                  <c:v>3.7435741424560547</c:v>
                </c:pt>
                <c:pt idx="5414">
                  <c:v>3.7442796230316162</c:v>
                </c:pt>
                <c:pt idx="5415">
                  <c:v>3.7449853420257568</c:v>
                </c:pt>
                <c:pt idx="5416">
                  <c:v>3.7456574440002441</c:v>
                </c:pt>
                <c:pt idx="5417">
                  <c:v>3.7463629245758057</c:v>
                </c:pt>
                <c:pt idx="5418">
                  <c:v>3.7470686435699463</c:v>
                </c:pt>
                <c:pt idx="5419">
                  <c:v>3.7477405071258545</c:v>
                </c:pt>
                <c:pt idx="5420">
                  <c:v>3.7484462261199951</c:v>
                </c:pt>
                <c:pt idx="5421">
                  <c:v>3.7491517066955566</c:v>
                </c:pt>
                <c:pt idx="5422">
                  <c:v>3.7498574256896973</c:v>
                </c:pt>
                <c:pt idx="5423">
                  <c:v>3.7505629062652588</c:v>
                </c:pt>
                <c:pt idx="5424">
                  <c:v>3.7512350082397461</c:v>
                </c:pt>
                <c:pt idx="5425">
                  <c:v>3.7519404888153076</c:v>
                </c:pt>
                <c:pt idx="5426">
                  <c:v>3.7526125907897949</c:v>
                </c:pt>
                <c:pt idx="5427">
                  <c:v>3.7533183097839355</c:v>
                </c:pt>
                <c:pt idx="5428">
                  <c:v>3.7539901733398438</c:v>
                </c:pt>
                <c:pt idx="5429">
                  <c:v>3.7546958923339844</c:v>
                </c:pt>
                <c:pt idx="5430">
                  <c:v>3.7554013729095459</c:v>
                </c:pt>
                <c:pt idx="5431">
                  <c:v>3.7560734748840332</c:v>
                </c:pt>
                <c:pt idx="5432">
                  <c:v>3.7567789554595947</c:v>
                </c:pt>
                <c:pt idx="5433">
                  <c:v>3.757451057434082</c:v>
                </c:pt>
                <c:pt idx="5434">
                  <c:v>3.7581565380096436</c:v>
                </c:pt>
                <c:pt idx="5435">
                  <c:v>3.7588622570037842</c:v>
                </c:pt>
                <c:pt idx="5436">
                  <c:v>3.7595343589782715</c:v>
                </c:pt>
                <c:pt idx="5437">
                  <c:v>3.760239839553833</c:v>
                </c:pt>
                <c:pt idx="5438">
                  <c:v>3.7609455585479736</c:v>
                </c:pt>
                <c:pt idx="5439">
                  <c:v>3.7616510391235352</c:v>
                </c:pt>
                <c:pt idx="5440">
                  <c:v>3.7623231410980225</c:v>
                </c:pt>
                <c:pt idx="5441">
                  <c:v>3.763028621673584</c:v>
                </c:pt>
                <c:pt idx="5442">
                  <c:v>3.7637343406677246</c:v>
                </c:pt>
                <c:pt idx="5443">
                  <c:v>3.7644062042236328</c:v>
                </c:pt>
                <c:pt idx="5444">
                  <c:v>3.7651119232177734</c:v>
                </c:pt>
                <c:pt idx="5445">
                  <c:v>3.765817403793335</c:v>
                </c:pt>
                <c:pt idx="5446">
                  <c:v>3.7665231227874756</c:v>
                </c:pt>
                <c:pt idx="5447">
                  <c:v>3.7672286033630371</c:v>
                </c:pt>
                <c:pt idx="5448">
                  <c:v>3.7679007053375244</c:v>
                </c:pt>
                <c:pt idx="5449">
                  <c:v>3.768606424331665</c:v>
                </c:pt>
                <c:pt idx="5450">
                  <c:v>3.7692782878875732</c:v>
                </c:pt>
                <c:pt idx="5451">
                  <c:v>3.7699840068817139</c:v>
                </c:pt>
                <c:pt idx="5452">
                  <c:v>3.7706558704376221</c:v>
                </c:pt>
                <c:pt idx="5453">
                  <c:v>3.7713615894317627</c:v>
                </c:pt>
                <c:pt idx="5454">
                  <c:v>3.7720334529876709</c:v>
                </c:pt>
                <c:pt idx="5455">
                  <c:v>3.7727391719818115</c:v>
                </c:pt>
                <c:pt idx="5456">
                  <c:v>3.773444652557373</c:v>
                </c:pt>
                <c:pt idx="5457">
                  <c:v>3.7741167545318604</c:v>
                </c:pt>
                <c:pt idx="5458">
                  <c:v>3.7747888565063477</c:v>
                </c:pt>
                <c:pt idx="5459">
                  <c:v>3.7754943370819092</c:v>
                </c:pt>
                <c:pt idx="5460">
                  <c:v>3.7762000560760498</c:v>
                </c:pt>
                <c:pt idx="5461">
                  <c:v>3.776871919631958</c:v>
                </c:pt>
                <c:pt idx="5462">
                  <c:v>3.7775776386260986</c:v>
                </c:pt>
                <c:pt idx="5463">
                  <c:v>3.7782831192016602</c:v>
                </c:pt>
                <c:pt idx="5464">
                  <c:v>3.7789888381958008</c:v>
                </c:pt>
                <c:pt idx="5465">
                  <c:v>3.779660701751709</c:v>
                </c:pt>
                <c:pt idx="5466">
                  <c:v>3.7803664207458496</c:v>
                </c:pt>
                <c:pt idx="5467">
                  <c:v>3.7810721397399902</c:v>
                </c:pt>
                <c:pt idx="5468">
                  <c:v>3.7817776203155518</c:v>
                </c:pt>
                <c:pt idx="5469">
                  <c:v>3.7824497222900391</c:v>
                </c:pt>
                <c:pt idx="5470">
                  <c:v>3.7831552028656006</c:v>
                </c:pt>
                <c:pt idx="5471">
                  <c:v>3.7838609218597412</c:v>
                </c:pt>
                <c:pt idx="5472">
                  <c:v>3.7845664024353027</c:v>
                </c:pt>
                <c:pt idx="5473">
                  <c:v>3.78523850440979</c:v>
                </c:pt>
                <c:pt idx="5474">
                  <c:v>3.7859439849853516</c:v>
                </c:pt>
                <c:pt idx="5475">
                  <c:v>3.7866497039794922</c:v>
                </c:pt>
                <c:pt idx="5476">
                  <c:v>3.7873215675354004</c:v>
                </c:pt>
                <c:pt idx="5477">
                  <c:v>3.788027286529541</c:v>
                </c:pt>
                <c:pt idx="5478">
                  <c:v>3.7887330055236816</c:v>
                </c:pt>
                <c:pt idx="5479">
                  <c:v>3.7894048690795898</c:v>
                </c:pt>
                <c:pt idx="5480">
                  <c:v>3.7901105880737305</c:v>
                </c:pt>
                <c:pt idx="5481">
                  <c:v>3.790816068649292</c:v>
                </c:pt>
                <c:pt idx="5482">
                  <c:v>3.7915217876434326</c:v>
                </c:pt>
                <c:pt idx="5483">
                  <c:v>3.7921936511993408</c:v>
                </c:pt>
                <c:pt idx="5484">
                  <c:v>3.7928993701934814</c:v>
                </c:pt>
                <c:pt idx="5485">
                  <c:v>3.7935712337493896</c:v>
                </c:pt>
                <c:pt idx="5486">
                  <c:v>3.7942769527435303</c:v>
                </c:pt>
                <c:pt idx="5487">
                  <c:v>3.7949824333190918</c:v>
                </c:pt>
                <c:pt idx="5488">
                  <c:v>3.7956545352935791</c:v>
                </c:pt>
                <c:pt idx="5489">
                  <c:v>3.7963602542877197</c:v>
                </c:pt>
                <c:pt idx="5490">
                  <c:v>3.7970321178436279</c:v>
                </c:pt>
                <c:pt idx="5491">
                  <c:v>3.7977378368377686</c:v>
                </c:pt>
                <c:pt idx="5492">
                  <c:v>3.7984097003936768</c:v>
                </c:pt>
                <c:pt idx="5493">
                  <c:v>3.7991154193878174</c:v>
                </c:pt>
                <c:pt idx="5494">
                  <c:v>3.7998208999633789</c:v>
                </c:pt>
                <c:pt idx="5495">
                  <c:v>3.8004930019378662</c:v>
                </c:pt>
                <c:pt idx="5496">
                  <c:v>3.8011984825134277</c:v>
                </c:pt>
                <c:pt idx="5497">
                  <c:v>3.8019042015075684</c:v>
                </c:pt>
                <c:pt idx="5498">
                  <c:v>3.8025763034820557</c:v>
                </c:pt>
                <c:pt idx="5499">
                  <c:v>3.8032817840576172</c:v>
                </c:pt>
                <c:pt idx="5500">
                  <c:v>3.8039875030517578</c:v>
                </c:pt>
                <c:pt idx="5501">
                  <c:v>3.8046929836273193</c:v>
                </c:pt>
                <c:pt idx="5502">
                  <c:v>3.8053650856018066</c:v>
                </c:pt>
                <c:pt idx="5503">
                  <c:v>3.8060705661773682</c:v>
                </c:pt>
                <c:pt idx="5504">
                  <c:v>3.8067762851715088</c:v>
                </c:pt>
                <c:pt idx="5505">
                  <c:v>3.807448148727417</c:v>
                </c:pt>
                <c:pt idx="5506">
                  <c:v>3.8081538677215576</c:v>
                </c:pt>
                <c:pt idx="5507">
                  <c:v>3.8088593482971191</c:v>
                </c:pt>
                <c:pt idx="5508">
                  <c:v>3.8095650672912598</c:v>
                </c:pt>
                <c:pt idx="5509">
                  <c:v>3.8102705478668213</c:v>
                </c:pt>
                <c:pt idx="5510">
                  <c:v>3.8109426498413086</c:v>
                </c:pt>
                <c:pt idx="5511">
                  <c:v>3.8116483688354492</c:v>
                </c:pt>
                <c:pt idx="5512">
                  <c:v>3.8123538494110107</c:v>
                </c:pt>
                <c:pt idx="5513">
                  <c:v>3.8130595684051514</c:v>
                </c:pt>
                <c:pt idx="5514">
                  <c:v>3.8137314319610596</c:v>
                </c:pt>
                <c:pt idx="5515">
                  <c:v>3.8144371509552002</c:v>
                </c:pt>
                <c:pt idx="5516">
                  <c:v>3.8151090145111084</c:v>
                </c:pt>
                <c:pt idx="5517">
                  <c:v>3.815814733505249</c:v>
                </c:pt>
                <c:pt idx="5518">
                  <c:v>3.8165202140808105</c:v>
                </c:pt>
                <c:pt idx="5519">
                  <c:v>3.8172259330749512</c:v>
                </c:pt>
                <c:pt idx="5520">
                  <c:v>3.8178980350494385</c:v>
                </c:pt>
                <c:pt idx="5521">
                  <c:v>3.818603515625</c:v>
                </c:pt>
                <c:pt idx="5522">
                  <c:v>3.8193092346191406</c:v>
                </c:pt>
                <c:pt idx="5523">
                  <c:v>3.8199810981750488</c:v>
                </c:pt>
                <c:pt idx="5524">
                  <c:v>3.8206868171691895</c:v>
                </c:pt>
                <c:pt idx="5525">
                  <c:v>3.821392297744751</c:v>
                </c:pt>
                <c:pt idx="5526">
                  <c:v>3.8220643997192383</c:v>
                </c:pt>
                <c:pt idx="5527">
                  <c:v>3.8227698802947998</c:v>
                </c:pt>
                <c:pt idx="5528">
                  <c:v>3.8234419822692871</c:v>
                </c:pt>
                <c:pt idx="5529">
                  <c:v>3.8241474628448486</c:v>
                </c:pt>
                <c:pt idx="5530">
                  <c:v>3.8248531818389893</c:v>
                </c:pt>
                <c:pt idx="5531">
                  <c:v>3.8255252838134766</c:v>
                </c:pt>
                <c:pt idx="5532">
                  <c:v>3.8262307643890381</c:v>
                </c:pt>
                <c:pt idx="5533">
                  <c:v>3.8269028663635254</c:v>
                </c:pt>
                <c:pt idx="5534">
                  <c:v>3.8276083469390869</c:v>
                </c:pt>
                <c:pt idx="5535">
                  <c:v>3.8283140659332275</c:v>
                </c:pt>
                <c:pt idx="5536">
                  <c:v>3.8289859294891357</c:v>
                </c:pt>
                <c:pt idx="5537">
                  <c:v>3.8296916484832764</c:v>
                </c:pt>
                <c:pt idx="5538">
                  <c:v>3.8303971290588379</c:v>
                </c:pt>
                <c:pt idx="5539">
                  <c:v>3.8311028480529785</c:v>
                </c:pt>
                <c:pt idx="5540">
                  <c:v>3.8317749500274658</c:v>
                </c:pt>
                <c:pt idx="5541">
                  <c:v>3.8324804306030273</c:v>
                </c:pt>
                <c:pt idx="5542">
                  <c:v>3.833186149597168</c:v>
                </c:pt>
                <c:pt idx="5543">
                  <c:v>3.8338916301727295</c:v>
                </c:pt>
                <c:pt idx="5544">
                  <c:v>3.8345637321472168</c:v>
                </c:pt>
                <c:pt idx="5545">
                  <c:v>3.8352692127227783</c:v>
                </c:pt>
                <c:pt idx="5546">
                  <c:v>3.8359749317169189</c:v>
                </c:pt>
                <c:pt idx="5547">
                  <c:v>3.8366467952728271</c:v>
                </c:pt>
                <c:pt idx="5548">
                  <c:v>3.8373525142669678</c:v>
                </c:pt>
                <c:pt idx="5549">
                  <c:v>3.8380579948425293</c:v>
                </c:pt>
                <c:pt idx="5550">
                  <c:v>3.8387300968170166</c:v>
                </c:pt>
                <c:pt idx="5551">
                  <c:v>3.8394358158111572</c:v>
                </c:pt>
                <c:pt idx="5552">
                  <c:v>3.8401076793670654</c:v>
                </c:pt>
                <c:pt idx="5553">
                  <c:v>3.8408133983612061</c:v>
                </c:pt>
                <c:pt idx="5554">
                  <c:v>3.8414852619171143</c:v>
                </c:pt>
                <c:pt idx="5555">
                  <c:v>3.8421909809112549</c:v>
                </c:pt>
                <c:pt idx="5556">
                  <c:v>3.8428628444671631</c:v>
                </c:pt>
                <c:pt idx="5557">
                  <c:v>3.8435685634613037</c:v>
                </c:pt>
                <c:pt idx="5558">
                  <c:v>3.8442404270172119</c:v>
                </c:pt>
                <c:pt idx="5559">
                  <c:v>3.8449461460113525</c:v>
                </c:pt>
                <c:pt idx="5560">
                  <c:v>3.8456518650054932</c:v>
                </c:pt>
                <c:pt idx="5561">
                  <c:v>3.8463237285614014</c:v>
                </c:pt>
                <c:pt idx="5562">
                  <c:v>3.847029447555542</c:v>
                </c:pt>
                <c:pt idx="5563">
                  <c:v>3.8477349281311035</c:v>
                </c:pt>
                <c:pt idx="5564">
                  <c:v>3.8484070301055908</c:v>
                </c:pt>
                <c:pt idx="5565">
                  <c:v>3.8491125106811523</c:v>
                </c:pt>
                <c:pt idx="5566">
                  <c:v>3.849818229675293</c:v>
                </c:pt>
                <c:pt idx="5567">
                  <c:v>3.8505237102508545</c:v>
                </c:pt>
                <c:pt idx="5568">
                  <c:v>3.8512294292449951</c:v>
                </c:pt>
                <c:pt idx="5569">
                  <c:v>3.8519012928009033</c:v>
                </c:pt>
                <c:pt idx="5570">
                  <c:v>3.8526070117950439</c:v>
                </c:pt>
                <c:pt idx="5571">
                  <c:v>3.8533124923706055</c:v>
                </c:pt>
                <c:pt idx="5572">
                  <c:v>3.8540182113647461</c:v>
                </c:pt>
                <c:pt idx="5573">
                  <c:v>3.8546903133392334</c:v>
                </c:pt>
                <c:pt idx="5574">
                  <c:v>3.8553957939147949</c:v>
                </c:pt>
                <c:pt idx="5575">
                  <c:v>3.8561015129089355</c:v>
                </c:pt>
                <c:pt idx="5576">
                  <c:v>3.8568069934844971</c:v>
                </c:pt>
                <c:pt idx="5577">
                  <c:v>3.8574790954589844</c:v>
                </c:pt>
                <c:pt idx="5578">
                  <c:v>3.8581845760345459</c:v>
                </c:pt>
                <c:pt idx="5579">
                  <c:v>3.8588902950286865</c:v>
                </c:pt>
                <c:pt idx="5580">
                  <c:v>3.8595621585845947</c:v>
                </c:pt>
                <c:pt idx="5581">
                  <c:v>3.8602678775787354</c:v>
                </c:pt>
                <c:pt idx="5582">
                  <c:v>3.8609733581542969</c:v>
                </c:pt>
                <c:pt idx="5583">
                  <c:v>3.8616790771484375</c:v>
                </c:pt>
                <c:pt idx="5584">
                  <c:v>3.8623511791229248</c:v>
                </c:pt>
                <c:pt idx="5585">
                  <c:v>3.8630566596984863</c:v>
                </c:pt>
                <c:pt idx="5586">
                  <c:v>3.8637287616729736</c:v>
                </c:pt>
                <c:pt idx="5587">
                  <c:v>3.8644342422485352</c:v>
                </c:pt>
                <c:pt idx="5588">
                  <c:v>3.8651063442230225</c:v>
                </c:pt>
                <c:pt idx="5589">
                  <c:v>3.865811824798584</c:v>
                </c:pt>
                <c:pt idx="5590">
                  <c:v>3.8664839267730713</c:v>
                </c:pt>
                <c:pt idx="5591">
                  <c:v>3.8671894073486328</c:v>
                </c:pt>
                <c:pt idx="5592">
                  <c:v>3.8678951263427734</c:v>
                </c:pt>
                <c:pt idx="5593">
                  <c:v>3.8685672283172607</c:v>
                </c:pt>
                <c:pt idx="5594">
                  <c:v>3.8692727088928223</c:v>
                </c:pt>
                <c:pt idx="5595">
                  <c:v>3.8699448108673096</c:v>
                </c:pt>
                <c:pt idx="5596">
                  <c:v>3.8706502914428711</c:v>
                </c:pt>
                <c:pt idx="5597">
                  <c:v>3.8713223934173584</c:v>
                </c:pt>
                <c:pt idx="5598">
                  <c:v>3.8720278739929199</c:v>
                </c:pt>
                <c:pt idx="5599">
                  <c:v>3.8727335929870605</c:v>
                </c:pt>
                <c:pt idx="5600">
                  <c:v>3.8734054565429688</c:v>
                </c:pt>
                <c:pt idx="5601">
                  <c:v>3.8741111755371094</c:v>
                </c:pt>
                <c:pt idx="5602">
                  <c:v>3.8747832775115967</c:v>
                </c:pt>
                <c:pt idx="5603">
                  <c:v>3.8754887580871582</c:v>
                </c:pt>
                <c:pt idx="5604">
                  <c:v>3.8761944770812988</c:v>
                </c:pt>
                <c:pt idx="5605">
                  <c:v>3.876866340637207</c:v>
                </c:pt>
                <c:pt idx="5606">
                  <c:v>3.8775720596313477</c:v>
                </c:pt>
                <c:pt idx="5607">
                  <c:v>3.8782775402069092</c:v>
                </c:pt>
                <c:pt idx="5608">
                  <c:v>3.8789832592010498</c:v>
                </c:pt>
                <c:pt idx="5609">
                  <c:v>3.879655122756958</c:v>
                </c:pt>
                <c:pt idx="5610">
                  <c:v>3.8803608417510986</c:v>
                </c:pt>
                <c:pt idx="5611">
                  <c:v>3.8810663223266602</c:v>
                </c:pt>
                <c:pt idx="5612">
                  <c:v>3.8817720413208008</c:v>
                </c:pt>
                <c:pt idx="5613">
                  <c:v>3.8824441432952881</c:v>
                </c:pt>
                <c:pt idx="5614">
                  <c:v>3.8831496238708496</c:v>
                </c:pt>
                <c:pt idx="5615">
                  <c:v>3.8838553428649902</c:v>
                </c:pt>
                <c:pt idx="5616">
                  <c:v>3.8845608234405518</c:v>
                </c:pt>
                <c:pt idx="5617">
                  <c:v>3.8852329254150391</c:v>
                </c:pt>
                <c:pt idx="5618">
                  <c:v>3.8859384059906006</c:v>
                </c:pt>
                <c:pt idx="5619">
                  <c:v>3.8866441249847412</c:v>
                </c:pt>
                <c:pt idx="5620">
                  <c:v>3.8873496055603027</c:v>
                </c:pt>
                <c:pt idx="5621">
                  <c:v>3.88802170753479</c:v>
                </c:pt>
                <c:pt idx="5622">
                  <c:v>3.8887271881103516</c:v>
                </c:pt>
                <c:pt idx="5623">
                  <c:v>3.8894329071044922</c:v>
                </c:pt>
                <c:pt idx="5624">
                  <c:v>3.8901050090789795</c:v>
                </c:pt>
                <c:pt idx="5625">
                  <c:v>3.890810489654541</c:v>
                </c:pt>
                <c:pt idx="5626">
                  <c:v>3.8915162086486816</c:v>
                </c:pt>
                <c:pt idx="5627">
                  <c:v>3.8922216892242432</c:v>
                </c:pt>
                <c:pt idx="5628">
                  <c:v>3.8928937911987305</c:v>
                </c:pt>
                <c:pt idx="5629">
                  <c:v>3.893599271774292</c:v>
                </c:pt>
                <c:pt idx="5630">
                  <c:v>3.8943049907684326</c:v>
                </c:pt>
                <c:pt idx="5631">
                  <c:v>3.8949768543243408</c:v>
                </c:pt>
                <c:pt idx="5632">
                  <c:v>3.8956825733184814</c:v>
                </c:pt>
                <c:pt idx="5633">
                  <c:v>3.896388053894043</c:v>
                </c:pt>
                <c:pt idx="5634">
                  <c:v>3.8970601558685303</c:v>
                </c:pt>
                <c:pt idx="5635">
                  <c:v>3.8977658748626709</c:v>
                </c:pt>
                <c:pt idx="5636">
                  <c:v>3.8984377384185791</c:v>
                </c:pt>
                <c:pt idx="5637">
                  <c:v>3.8991434574127197</c:v>
                </c:pt>
                <c:pt idx="5638">
                  <c:v>3.8998153209686279</c:v>
                </c:pt>
                <c:pt idx="5639">
                  <c:v>3.9005210399627686</c:v>
                </c:pt>
                <c:pt idx="5640">
                  <c:v>3.9011929035186768</c:v>
                </c:pt>
                <c:pt idx="5641">
                  <c:v>3.9018986225128174</c:v>
                </c:pt>
                <c:pt idx="5642">
                  <c:v>3.9025707244873047</c:v>
                </c:pt>
                <c:pt idx="5643">
                  <c:v>3.9032762050628662</c:v>
                </c:pt>
                <c:pt idx="5644">
                  <c:v>3.9039819240570068</c:v>
                </c:pt>
                <c:pt idx="5645">
                  <c:v>3.904653787612915</c:v>
                </c:pt>
                <c:pt idx="5646">
                  <c:v>3.9053595066070557</c:v>
                </c:pt>
                <c:pt idx="5647">
                  <c:v>3.9060649871826172</c:v>
                </c:pt>
                <c:pt idx="5648">
                  <c:v>3.9067707061767578</c:v>
                </c:pt>
                <c:pt idx="5649">
                  <c:v>3.907442569732666</c:v>
                </c:pt>
                <c:pt idx="5650">
                  <c:v>3.9081482887268066</c:v>
                </c:pt>
                <c:pt idx="5651">
                  <c:v>3.9088537693023682</c:v>
                </c:pt>
                <c:pt idx="5652">
                  <c:v>3.9095594882965088</c:v>
                </c:pt>
                <c:pt idx="5653">
                  <c:v>3.910231351852417</c:v>
                </c:pt>
                <c:pt idx="5654">
                  <c:v>3.9109370708465576</c:v>
                </c:pt>
                <c:pt idx="5655">
                  <c:v>3.9116427898406982</c:v>
                </c:pt>
                <c:pt idx="5656">
                  <c:v>3.9123482704162598</c:v>
                </c:pt>
                <c:pt idx="5657">
                  <c:v>3.9130203723907471</c:v>
                </c:pt>
                <c:pt idx="5658">
                  <c:v>3.9137258529663086</c:v>
                </c:pt>
                <c:pt idx="5659">
                  <c:v>3.9144315719604492</c:v>
                </c:pt>
                <c:pt idx="5660">
                  <c:v>3.9151034355163574</c:v>
                </c:pt>
                <c:pt idx="5661">
                  <c:v>3.915809154510498</c:v>
                </c:pt>
                <c:pt idx="5662">
                  <c:v>3.9165146350860596</c:v>
                </c:pt>
                <c:pt idx="5663">
                  <c:v>3.9172203540802002</c:v>
                </c:pt>
                <c:pt idx="5664">
                  <c:v>3.9178922176361084</c:v>
                </c:pt>
                <c:pt idx="5665">
                  <c:v>3.918597936630249</c:v>
                </c:pt>
                <c:pt idx="5666">
                  <c:v>3.9193036556243896</c:v>
                </c:pt>
                <c:pt idx="5667">
                  <c:v>3.9199755191802979</c:v>
                </c:pt>
                <c:pt idx="5668">
                  <c:v>3.9206812381744385</c:v>
                </c:pt>
                <c:pt idx="5669">
                  <c:v>3.9213531017303467</c:v>
                </c:pt>
                <c:pt idx="5670">
                  <c:v>3.9220588207244873</c:v>
                </c:pt>
                <c:pt idx="5671">
                  <c:v>3.9227643013000488</c:v>
                </c:pt>
                <c:pt idx="5672">
                  <c:v>3.9234364032745361</c:v>
                </c:pt>
                <c:pt idx="5673">
                  <c:v>3.9241418838500977</c:v>
                </c:pt>
                <c:pt idx="5674">
                  <c:v>3.9248476028442383</c:v>
                </c:pt>
                <c:pt idx="5675">
                  <c:v>3.9255197048187256</c:v>
                </c:pt>
                <c:pt idx="5676">
                  <c:v>3.9262251853942871</c:v>
                </c:pt>
                <c:pt idx="5677">
                  <c:v>3.9268972873687744</c:v>
                </c:pt>
                <c:pt idx="5678">
                  <c:v>3.9276027679443359</c:v>
                </c:pt>
                <c:pt idx="5679">
                  <c:v>3.9283084869384766</c:v>
                </c:pt>
                <c:pt idx="5680">
                  <c:v>3.9289803504943848</c:v>
                </c:pt>
                <c:pt idx="5681">
                  <c:v>3.9296860694885254</c:v>
                </c:pt>
                <c:pt idx="5682">
                  <c:v>3.9303915500640869</c:v>
                </c:pt>
                <c:pt idx="5683">
                  <c:v>3.9310972690582275</c:v>
                </c:pt>
                <c:pt idx="5684">
                  <c:v>3.9317691326141357</c:v>
                </c:pt>
                <c:pt idx="5685">
                  <c:v>3.9324748516082764</c:v>
                </c:pt>
                <c:pt idx="5686">
                  <c:v>3.933180570602417</c:v>
                </c:pt>
                <c:pt idx="5687">
                  <c:v>3.9338860511779785</c:v>
                </c:pt>
                <c:pt idx="5688">
                  <c:v>3.9345581531524658</c:v>
                </c:pt>
                <c:pt idx="5689">
                  <c:v>3.9352636337280273</c:v>
                </c:pt>
                <c:pt idx="5690">
                  <c:v>3.935969352722168</c:v>
                </c:pt>
                <c:pt idx="5691">
                  <c:v>3.9366412162780762</c:v>
                </c:pt>
                <c:pt idx="5692">
                  <c:v>3.9373469352722168</c:v>
                </c:pt>
                <c:pt idx="5693">
                  <c:v>3.9380524158477783</c:v>
                </c:pt>
                <c:pt idx="5694">
                  <c:v>3.9387245178222656</c:v>
                </c:pt>
                <c:pt idx="5695">
                  <c:v>3.9394299983978271</c:v>
                </c:pt>
                <c:pt idx="5696">
                  <c:v>3.9401021003723145</c:v>
                </c:pt>
                <c:pt idx="5697">
                  <c:v>3.9408078193664551</c:v>
                </c:pt>
                <c:pt idx="5698">
                  <c:v>3.9414796829223633</c:v>
                </c:pt>
                <c:pt idx="5699">
                  <c:v>3.9421854019165039</c:v>
                </c:pt>
                <c:pt idx="5700">
                  <c:v>3.9428572654724121</c:v>
                </c:pt>
                <c:pt idx="5701">
                  <c:v>3.9435629844665527</c:v>
                </c:pt>
                <c:pt idx="5702">
                  <c:v>3.9442684650421143</c:v>
                </c:pt>
                <c:pt idx="5703">
                  <c:v>3.9449405670166016</c:v>
                </c:pt>
                <c:pt idx="5704">
                  <c:v>3.9456460475921631</c:v>
                </c:pt>
                <c:pt idx="5705">
                  <c:v>3.9463517665863037</c:v>
                </c:pt>
                <c:pt idx="5706">
                  <c:v>3.947023868560791</c:v>
                </c:pt>
                <c:pt idx="5707">
                  <c:v>3.9477293491363525</c:v>
                </c:pt>
                <c:pt idx="5708">
                  <c:v>3.9484014511108398</c:v>
                </c:pt>
                <c:pt idx="5709">
                  <c:v>3.9491069316864014</c:v>
                </c:pt>
                <c:pt idx="5710">
                  <c:v>3.9497790336608887</c:v>
                </c:pt>
                <c:pt idx="5711">
                  <c:v>3.9504845142364502</c:v>
                </c:pt>
                <c:pt idx="5712">
                  <c:v>3.9511902332305908</c:v>
                </c:pt>
                <c:pt idx="5713">
                  <c:v>3.951862096786499</c:v>
                </c:pt>
                <c:pt idx="5714">
                  <c:v>3.9525678157806396</c:v>
                </c:pt>
                <c:pt idx="5715">
                  <c:v>3.9532732963562012</c:v>
                </c:pt>
                <c:pt idx="5716">
                  <c:v>3.9539790153503418</c:v>
                </c:pt>
                <c:pt idx="5717">
                  <c:v>3.9546511173248291</c:v>
                </c:pt>
                <c:pt idx="5718">
                  <c:v>3.9553565979003906</c:v>
                </c:pt>
                <c:pt idx="5719">
                  <c:v>3.9560623168945313</c:v>
                </c:pt>
                <c:pt idx="5720">
                  <c:v>3.9567341804504395</c:v>
                </c:pt>
                <c:pt idx="5721">
                  <c:v>3.9574398994445801</c:v>
                </c:pt>
                <c:pt idx="5722">
                  <c:v>3.9581453800201416</c:v>
                </c:pt>
                <c:pt idx="5723">
                  <c:v>3.9588510990142822</c:v>
                </c:pt>
                <c:pt idx="5724">
                  <c:v>3.9595229625701904</c:v>
                </c:pt>
                <c:pt idx="5725">
                  <c:v>3.9602286815643311</c:v>
                </c:pt>
                <c:pt idx="5726">
                  <c:v>3.9609341621398926</c:v>
                </c:pt>
                <c:pt idx="5727">
                  <c:v>3.9616398811340332</c:v>
                </c:pt>
                <c:pt idx="5728">
                  <c:v>3.9623119831085205</c:v>
                </c:pt>
                <c:pt idx="5729">
                  <c:v>3.963017463684082</c:v>
                </c:pt>
                <c:pt idx="5730">
                  <c:v>3.9637231826782227</c:v>
                </c:pt>
                <c:pt idx="5731">
                  <c:v>3.9644286632537842</c:v>
                </c:pt>
                <c:pt idx="5732">
                  <c:v>3.9651007652282715</c:v>
                </c:pt>
                <c:pt idx="5733">
                  <c:v>3.965806245803833</c:v>
                </c:pt>
                <c:pt idx="5734">
                  <c:v>3.9665119647979736</c:v>
                </c:pt>
                <c:pt idx="5735">
                  <c:v>3.9671838283538818</c:v>
                </c:pt>
                <c:pt idx="5736">
                  <c:v>3.9678895473480225</c:v>
                </c:pt>
                <c:pt idx="5737">
                  <c:v>3.968595027923584</c:v>
                </c:pt>
                <c:pt idx="5738">
                  <c:v>3.9693007469177246</c:v>
                </c:pt>
                <c:pt idx="5739">
                  <c:v>3.9700064659118652</c:v>
                </c:pt>
                <c:pt idx="5740">
                  <c:v>3.9706783294677734</c:v>
                </c:pt>
                <c:pt idx="5741">
                  <c:v>3.9713840484619141</c:v>
                </c:pt>
                <c:pt idx="5742">
                  <c:v>3.9720559120178223</c:v>
                </c:pt>
                <c:pt idx="5743">
                  <c:v>3.9727616310119629</c:v>
                </c:pt>
                <c:pt idx="5744">
                  <c:v>3.9734334945678711</c:v>
                </c:pt>
                <c:pt idx="5745">
                  <c:v>3.9741392135620117</c:v>
                </c:pt>
                <c:pt idx="5746">
                  <c:v>3.9748110771179199</c:v>
                </c:pt>
                <c:pt idx="5747">
                  <c:v>3.9755167961120605</c:v>
                </c:pt>
                <c:pt idx="5748">
                  <c:v>3.9761888980865479</c:v>
                </c:pt>
                <c:pt idx="5749">
                  <c:v>3.9768943786621094</c:v>
                </c:pt>
                <c:pt idx="5750">
                  <c:v>3.9775664806365967</c:v>
                </c:pt>
                <c:pt idx="5751">
                  <c:v>3.9782719612121582</c:v>
                </c:pt>
                <c:pt idx="5752">
                  <c:v>3.9789776802062988</c:v>
                </c:pt>
                <c:pt idx="5753">
                  <c:v>3.9796831607818604</c:v>
                </c:pt>
                <c:pt idx="5754">
                  <c:v>3.9803552627563477</c:v>
                </c:pt>
                <c:pt idx="5755">
                  <c:v>3.9810607433319092</c:v>
                </c:pt>
                <c:pt idx="5756">
                  <c:v>3.9817664623260498</c:v>
                </c:pt>
                <c:pt idx="5757">
                  <c:v>3.9824385643005371</c:v>
                </c:pt>
                <c:pt idx="5758">
                  <c:v>3.9831440448760986</c:v>
                </c:pt>
                <c:pt idx="5759">
                  <c:v>3.9838497638702393</c:v>
                </c:pt>
                <c:pt idx="5760">
                  <c:v>3.9845552444458008</c:v>
                </c:pt>
                <c:pt idx="5761">
                  <c:v>3.9852609634399414</c:v>
                </c:pt>
                <c:pt idx="5762">
                  <c:v>3.9859328269958496</c:v>
                </c:pt>
                <c:pt idx="5763">
                  <c:v>3.9866385459899902</c:v>
                </c:pt>
                <c:pt idx="5764">
                  <c:v>3.9873440265655518</c:v>
                </c:pt>
                <c:pt idx="5765">
                  <c:v>3.9880161285400391</c:v>
                </c:pt>
                <c:pt idx="5766">
                  <c:v>3.9887216091156006</c:v>
                </c:pt>
                <c:pt idx="5767">
                  <c:v>3.9894273281097412</c:v>
                </c:pt>
                <c:pt idx="5768">
                  <c:v>3.9900991916656494</c:v>
                </c:pt>
                <c:pt idx="5769">
                  <c:v>3.99080491065979</c:v>
                </c:pt>
                <c:pt idx="5770">
                  <c:v>3.9915106296539307</c:v>
                </c:pt>
                <c:pt idx="5771">
                  <c:v>3.9922161102294922</c:v>
                </c:pt>
                <c:pt idx="5772">
                  <c:v>3.9928882122039795</c:v>
                </c:pt>
                <c:pt idx="5773">
                  <c:v>3.993593692779541</c:v>
                </c:pt>
                <c:pt idx="5774">
                  <c:v>3.9942994117736816</c:v>
                </c:pt>
                <c:pt idx="5775">
                  <c:v>3.9949712753295898</c:v>
                </c:pt>
                <c:pt idx="5776">
                  <c:v>3.9956769943237305</c:v>
                </c:pt>
                <c:pt idx="5777">
                  <c:v>3.996382474899292</c:v>
                </c:pt>
                <c:pt idx="5778">
                  <c:v>3.9970881938934326</c:v>
                </c:pt>
                <c:pt idx="5779">
                  <c:v>3.9977600574493408</c:v>
                </c:pt>
                <c:pt idx="5780">
                  <c:v>3.9984657764434814</c:v>
                </c:pt>
                <c:pt idx="5781">
                  <c:v>3.9991714954376221</c:v>
                </c:pt>
                <c:pt idx="5782">
                  <c:v>3.9998433589935303</c:v>
                </c:pt>
                <c:pt idx="5783">
                  <c:v>4.0005488395690918</c:v>
                </c:pt>
                <c:pt idx="5784">
                  <c:v>4.0012211799621582</c:v>
                </c:pt>
                <c:pt idx="5785">
                  <c:v>4.0019264221191406</c:v>
                </c:pt>
                <c:pt idx="5786">
                  <c:v>4.002598762512207</c:v>
                </c:pt>
                <c:pt idx="5787">
                  <c:v>4.0033040046691895</c:v>
                </c:pt>
                <c:pt idx="5788">
                  <c:v>4.0039763450622559</c:v>
                </c:pt>
                <c:pt idx="5789">
                  <c:v>4.0046820640563965</c:v>
                </c:pt>
                <c:pt idx="5790">
                  <c:v>4.0053539276123047</c:v>
                </c:pt>
                <c:pt idx="5791">
                  <c:v>4.0060596466064453</c:v>
                </c:pt>
                <c:pt idx="5792">
                  <c:v>4.0067648887634277</c:v>
                </c:pt>
                <c:pt idx="5793">
                  <c:v>4.0074706077575684</c:v>
                </c:pt>
                <c:pt idx="5794">
                  <c:v>4.0081424713134766</c:v>
                </c:pt>
                <c:pt idx="5795">
                  <c:v>4.0088481903076172</c:v>
                </c:pt>
                <c:pt idx="5796">
                  <c:v>4.0095539093017578</c:v>
                </c:pt>
                <c:pt idx="5797">
                  <c:v>4.010225772857666</c:v>
                </c:pt>
                <c:pt idx="5798">
                  <c:v>4.0109314918518066</c:v>
                </c:pt>
                <c:pt idx="5799">
                  <c:v>4.0116372108459473</c:v>
                </c:pt>
                <c:pt idx="5800">
                  <c:v>4.0123424530029297</c:v>
                </c:pt>
                <c:pt idx="5801">
                  <c:v>4.0130147933959961</c:v>
                </c:pt>
                <c:pt idx="5802">
                  <c:v>4.0137205123901367</c:v>
                </c:pt>
                <c:pt idx="5803">
                  <c:v>4.0144257545471191</c:v>
                </c:pt>
                <c:pt idx="5804">
                  <c:v>4.0150980949401855</c:v>
                </c:pt>
                <c:pt idx="5805">
                  <c:v>4.015803337097168</c:v>
                </c:pt>
                <c:pt idx="5806">
                  <c:v>4.0165090560913086</c:v>
                </c:pt>
                <c:pt idx="5807">
                  <c:v>4.0172147750854492</c:v>
                </c:pt>
                <c:pt idx="5808">
                  <c:v>4.0179204940795898</c:v>
                </c:pt>
                <c:pt idx="5809">
                  <c:v>4.018592357635498</c:v>
                </c:pt>
                <c:pt idx="5810">
                  <c:v>4.0192980766296387</c:v>
                </c:pt>
                <c:pt idx="5811">
                  <c:v>4.0200033187866211</c:v>
                </c:pt>
                <c:pt idx="5812">
                  <c:v>4.0206756591796875</c:v>
                </c:pt>
                <c:pt idx="5813">
                  <c:v>4.0213813781738281</c:v>
                </c:pt>
                <c:pt idx="5814">
                  <c:v>4.0220866203308105</c:v>
                </c:pt>
                <c:pt idx="5815">
                  <c:v>4.022758960723877</c:v>
                </c:pt>
                <c:pt idx="5816">
                  <c:v>4.0234642028808594</c:v>
                </c:pt>
                <c:pt idx="5817">
                  <c:v>4.024169921875</c:v>
                </c:pt>
                <c:pt idx="5818">
                  <c:v>4.0248417854309082</c:v>
                </c:pt>
                <c:pt idx="5819">
                  <c:v>4.0255475044250488</c:v>
                </c:pt>
                <c:pt idx="5820">
                  <c:v>4.026219367980957</c:v>
                </c:pt>
                <c:pt idx="5821">
                  <c:v>4.0269250869750977</c:v>
                </c:pt>
                <c:pt idx="5822">
                  <c:v>4.0275974273681641</c:v>
                </c:pt>
                <c:pt idx="5823">
                  <c:v>4.0283026695251465</c:v>
                </c:pt>
                <c:pt idx="5824">
                  <c:v>4.0290083885192871</c:v>
                </c:pt>
                <c:pt idx="5825">
                  <c:v>4.0296802520751953</c:v>
                </c:pt>
                <c:pt idx="5826">
                  <c:v>4.0303525924682617</c:v>
                </c:pt>
                <c:pt idx="5827">
                  <c:v>4.0310578346252441</c:v>
                </c:pt>
                <c:pt idx="5828">
                  <c:v>4.0317635536193848</c:v>
                </c:pt>
                <c:pt idx="5829">
                  <c:v>4.032435417175293</c:v>
                </c:pt>
                <c:pt idx="5830">
                  <c:v>4.0331411361694336</c:v>
                </c:pt>
                <c:pt idx="5831">
                  <c:v>4.0338468551635742</c:v>
                </c:pt>
                <c:pt idx="5832">
                  <c:v>4.0345525741577148</c:v>
                </c:pt>
                <c:pt idx="5833">
                  <c:v>4.0352582931518555</c:v>
                </c:pt>
                <c:pt idx="5834">
                  <c:v>4.0359301567077637</c:v>
                </c:pt>
                <c:pt idx="5835">
                  <c:v>4.0366358757019043</c:v>
                </c:pt>
                <c:pt idx="5836">
                  <c:v>4.0373411178588867</c:v>
                </c:pt>
                <c:pt idx="5837">
                  <c:v>4.0380468368530273</c:v>
                </c:pt>
                <c:pt idx="5838">
                  <c:v>4.0387187004089355</c:v>
                </c:pt>
                <c:pt idx="5839">
                  <c:v>4.0394244194030762</c:v>
                </c:pt>
                <c:pt idx="5840">
                  <c:v>4.0401301383972168</c:v>
                </c:pt>
                <c:pt idx="5841">
                  <c:v>4.040802001953125</c:v>
                </c:pt>
                <c:pt idx="5842">
                  <c:v>4.0415077209472656</c:v>
                </c:pt>
                <c:pt idx="5843">
                  <c:v>4.0422134399414063</c:v>
                </c:pt>
                <c:pt idx="5844">
                  <c:v>4.0428853034973145</c:v>
                </c:pt>
                <c:pt idx="5845">
                  <c:v>4.0435910224914551</c:v>
                </c:pt>
                <c:pt idx="5846">
                  <c:v>4.0442967414855957</c:v>
                </c:pt>
                <c:pt idx="5847">
                  <c:v>4.0449686050415039</c:v>
                </c:pt>
                <c:pt idx="5848">
                  <c:v>4.0456743240356445</c:v>
                </c:pt>
                <c:pt idx="5849">
                  <c:v>4.046379566192627</c:v>
                </c:pt>
                <c:pt idx="5850">
                  <c:v>4.0470852851867676</c:v>
                </c:pt>
                <c:pt idx="5851">
                  <c:v>4.0477910041809082</c:v>
                </c:pt>
                <c:pt idx="5852">
                  <c:v>4.0484628677368164</c:v>
                </c:pt>
                <c:pt idx="5853">
                  <c:v>4.049168586730957</c:v>
                </c:pt>
                <c:pt idx="5854">
                  <c:v>4.0498404502868652</c:v>
                </c:pt>
                <c:pt idx="5855">
                  <c:v>4.0505461692810059</c:v>
                </c:pt>
                <c:pt idx="5856">
                  <c:v>4.0512180328369141</c:v>
                </c:pt>
                <c:pt idx="5857">
                  <c:v>4.0519237518310547</c:v>
                </c:pt>
                <c:pt idx="5858">
                  <c:v>4.0526294708251953</c:v>
                </c:pt>
                <c:pt idx="5859">
                  <c:v>4.0533013343811035</c:v>
                </c:pt>
                <c:pt idx="5860">
                  <c:v>4.0540070533752441</c:v>
                </c:pt>
                <c:pt idx="5861">
                  <c:v>4.0546789169311523</c:v>
                </c:pt>
                <c:pt idx="5862">
                  <c:v>4.055384635925293</c:v>
                </c:pt>
                <c:pt idx="5863">
                  <c:v>4.0560903549194336</c:v>
                </c:pt>
                <c:pt idx="5864">
                  <c:v>4.0567960739135742</c:v>
                </c:pt>
                <c:pt idx="5865">
                  <c:v>4.0574679374694824</c:v>
                </c:pt>
                <c:pt idx="5866">
                  <c:v>4.058173656463623</c:v>
                </c:pt>
                <c:pt idx="5867">
                  <c:v>4.0588788986206055</c:v>
                </c:pt>
                <c:pt idx="5868">
                  <c:v>4.0595512390136719</c:v>
                </c:pt>
                <c:pt idx="5869">
                  <c:v>4.0602564811706543</c:v>
                </c:pt>
                <c:pt idx="5870">
                  <c:v>4.0609622001647949</c:v>
                </c:pt>
                <c:pt idx="5871">
                  <c:v>4.0616679191589355</c:v>
                </c:pt>
                <c:pt idx="5872">
                  <c:v>4.0623397827148438</c:v>
                </c:pt>
                <c:pt idx="5873">
                  <c:v>4.0630455017089844</c:v>
                </c:pt>
                <c:pt idx="5874">
                  <c:v>4.063751220703125</c:v>
                </c:pt>
                <c:pt idx="5875">
                  <c:v>4.0644230842590332</c:v>
                </c:pt>
                <c:pt idx="5876">
                  <c:v>4.0651288032531738</c:v>
                </c:pt>
                <c:pt idx="5877">
                  <c:v>4.0658345222473145</c:v>
                </c:pt>
                <c:pt idx="5878">
                  <c:v>4.0665063858032227</c:v>
                </c:pt>
                <c:pt idx="5879">
                  <c:v>4.0672121047973633</c:v>
                </c:pt>
                <c:pt idx="5880">
                  <c:v>4.0678839683532715</c:v>
                </c:pt>
                <c:pt idx="5881">
                  <c:v>4.0685896873474121</c:v>
                </c:pt>
                <c:pt idx="5882">
                  <c:v>4.0692615509033203</c:v>
                </c:pt>
                <c:pt idx="5883">
                  <c:v>4.0699672698974609</c:v>
                </c:pt>
                <c:pt idx="5884">
                  <c:v>4.0706391334533691</c:v>
                </c:pt>
                <c:pt idx="5885">
                  <c:v>4.0713448524475098</c:v>
                </c:pt>
                <c:pt idx="5886">
                  <c:v>4.0720505714416504</c:v>
                </c:pt>
                <c:pt idx="5887">
                  <c:v>4.0727224349975586</c:v>
                </c:pt>
                <c:pt idx="5888">
                  <c:v>4.0734281539916992</c:v>
                </c:pt>
                <c:pt idx="5889">
                  <c:v>4.0741000175476074</c:v>
                </c:pt>
                <c:pt idx="5890">
                  <c:v>4.074805736541748</c:v>
                </c:pt>
                <c:pt idx="5891">
                  <c:v>4.0755109786987305</c:v>
                </c:pt>
                <c:pt idx="5892">
                  <c:v>4.0761833190917969</c:v>
                </c:pt>
                <c:pt idx="5893">
                  <c:v>4.0768890380859375</c:v>
                </c:pt>
                <c:pt idx="5894">
                  <c:v>4.0775609016418457</c:v>
                </c:pt>
                <c:pt idx="5895">
                  <c:v>4.0782666206359863</c:v>
                </c:pt>
                <c:pt idx="5896">
                  <c:v>4.0789718627929688</c:v>
                </c:pt>
                <c:pt idx="5897">
                  <c:v>4.0796442031860352</c:v>
                </c:pt>
                <c:pt idx="5898">
                  <c:v>4.0803494453430176</c:v>
                </c:pt>
                <c:pt idx="5899">
                  <c:v>4.0810551643371582</c:v>
                </c:pt>
                <c:pt idx="5900">
                  <c:v>4.0817608833312988</c:v>
                </c:pt>
                <c:pt idx="5901">
                  <c:v>4.082432746887207</c:v>
                </c:pt>
                <c:pt idx="5902">
                  <c:v>4.0831384658813477</c:v>
                </c:pt>
                <c:pt idx="5903">
                  <c:v>4.0838441848754883</c:v>
                </c:pt>
                <c:pt idx="5904">
                  <c:v>4.0845160484313965</c:v>
                </c:pt>
                <c:pt idx="5905">
                  <c:v>4.0852217674255371</c:v>
                </c:pt>
                <c:pt idx="5906">
                  <c:v>4.0859274864196777</c:v>
                </c:pt>
                <c:pt idx="5907">
                  <c:v>4.0866327285766602</c:v>
                </c:pt>
                <c:pt idx="5908">
                  <c:v>4.0873384475708008</c:v>
                </c:pt>
                <c:pt idx="5909">
                  <c:v>4.088010311126709</c:v>
                </c:pt>
                <c:pt idx="5910">
                  <c:v>4.0887160301208496</c:v>
                </c:pt>
                <c:pt idx="5911">
                  <c:v>4.0894217491149902</c:v>
                </c:pt>
                <c:pt idx="5912">
                  <c:v>4.0900936126708984</c:v>
                </c:pt>
                <c:pt idx="5913">
                  <c:v>4.0907993316650391</c:v>
                </c:pt>
                <c:pt idx="5914">
                  <c:v>4.0915050506591797</c:v>
                </c:pt>
                <c:pt idx="5915">
                  <c:v>4.0922107696533203</c:v>
                </c:pt>
                <c:pt idx="5916">
                  <c:v>4.0928826332092285</c:v>
                </c:pt>
                <c:pt idx="5917">
                  <c:v>4.0935883522033691</c:v>
                </c:pt>
                <c:pt idx="5918">
                  <c:v>4.0942935943603516</c:v>
                </c:pt>
                <c:pt idx="5919">
                  <c:v>4.0949993133544922</c:v>
                </c:pt>
                <c:pt idx="5920">
                  <c:v>4.0956711769104004</c:v>
                </c:pt>
                <c:pt idx="5921">
                  <c:v>4.096376895904541</c:v>
                </c:pt>
                <c:pt idx="5922">
                  <c:v>4.0970826148986816</c:v>
                </c:pt>
                <c:pt idx="5923">
                  <c:v>4.0977544784545898</c:v>
                </c:pt>
                <c:pt idx="5924">
                  <c:v>4.0984601974487305</c:v>
                </c:pt>
                <c:pt idx="5925">
                  <c:v>4.0991659164428711</c:v>
                </c:pt>
                <c:pt idx="5926">
                  <c:v>4.0998377799987793</c:v>
                </c:pt>
                <c:pt idx="5927">
                  <c:v>4.1005434989929199</c:v>
                </c:pt>
                <c:pt idx="5928">
                  <c:v>4.1012153625488281</c:v>
                </c:pt>
                <c:pt idx="5929">
                  <c:v>4.1019210815429688</c:v>
                </c:pt>
                <c:pt idx="5930">
                  <c:v>4.1026268005371094</c:v>
                </c:pt>
                <c:pt idx="5931">
                  <c:v>4.1032986640930176</c:v>
                </c:pt>
                <c:pt idx="5932">
                  <c:v>4.1040043830871582</c:v>
                </c:pt>
                <c:pt idx="5933">
                  <c:v>4.1046762466430664</c:v>
                </c:pt>
                <c:pt idx="5934">
                  <c:v>4.105381965637207</c:v>
                </c:pt>
                <c:pt idx="5935">
                  <c:v>4.1060872077941895</c:v>
                </c:pt>
                <c:pt idx="5936">
                  <c:v>4.1067929267883301</c:v>
                </c:pt>
                <c:pt idx="5937">
                  <c:v>4.1074652671813965</c:v>
                </c:pt>
                <c:pt idx="5938">
                  <c:v>4.1081705093383789</c:v>
                </c:pt>
                <c:pt idx="5939">
                  <c:v>4.1088762283325195</c:v>
                </c:pt>
                <c:pt idx="5940">
                  <c:v>4.1095480918884277</c:v>
                </c:pt>
                <c:pt idx="5941">
                  <c:v>4.1102538108825684</c:v>
                </c:pt>
                <c:pt idx="5942">
                  <c:v>4.110959529876709</c:v>
                </c:pt>
                <c:pt idx="5943">
                  <c:v>4.1116652488708496</c:v>
                </c:pt>
                <c:pt idx="5944">
                  <c:v>4.1123371124267578</c:v>
                </c:pt>
                <c:pt idx="5945">
                  <c:v>4.1130428314208984</c:v>
                </c:pt>
                <c:pt idx="5946">
                  <c:v>4.1137480735778809</c:v>
                </c:pt>
                <c:pt idx="5947">
                  <c:v>4.1144204139709473</c:v>
                </c:pt>
                <c:pt idx="5948">
                  <c:v>4.1151261329650879</c:v>
                </c:pt>
                <c:pt idx="5949">
                  <c:v>4.1158313751220703</c:v>
                </c:pt>
                <c:pt idx="5950">
                  <c:v>4.1165037155151367</c:v>
                </c:pt>
                <c:pt idx="5951">
                  <c:v>4.1172089576721191</c:v>
                </c:pt>
                <c:pt idx="5952">
                  <c:v>4.1178812980651855</c:v>
                </c:pt>
                <c:pt idx="5953">
                  <c:v>4.118586540222168</c:v>
                </c:pt>
                <c:pt idx="5954">
                  <c:v>4.1192588806152344</c:v>
                </c:pt>
                <c:pt idx="5955">
                  <c:v>4.1199641227722168</c:v>
                </c:pt>
                <c:pt idx="5956">
                  <c:v>4.1206698417663574</c:v>
                </c:pt>
                <c:pt idx="5957">
                  <c:v>4.1213421821594238</c:v>
                </c:pt>
                <c:pt idx="5958">
                  <c:v>4.1220474243164063</c:v>
                </c:pt>
                <c:pt idx="5959">
                  <c:v>4.1227197647094727</c:v>
                </c:pt>
                <c:pt idx="5960">
                  <c:v>4.1234250068664551</c:v>
                </c:pt>
                <c:pt idx="5961">
                  <c:v>4.1240973472595215</c:v>
                </c:pt>
                <c:pt idx="5962">
                  <c:v>4.1248025894165039</c:v>
                </c:pt>
                <c:pt idx="5963">
                  <c:v>4.1255083084106445</c:v>
                </c:pt>
                <c:pt idx="5964">
                  <c:v>4.1261801719665527</c:v>
                </c:pt>
                <c:pt idx="5965">
                  <c:v>4.1268858909606934</c:v>
                </c:pt>
                <c:pt idx="5966">
                  <c:v>4.1275582313537598</c:v>
                </c:pt>
                <c:pt idx="5967">
                  <c:v>4.1282634735107422</c:v>
                </c:pt>
                <c:pt idx="5968">
                  <c:v>4.1289691925048828</c:v>
                </c:pt>
                <c:pt idx="5969">
                  <c:v>4.129641056060791</c:v>
                </c:pt>
                <c:pt idx="5970">
                  <c:v>4.1303467750549316</c:v>
                </c:pt>
                <c:pt idx="5971">
                  <c:v>4.1310524940490723</c:v>
                </c:pt>
                <c:pt idx="5972">
                  <c:v>4.1317582130432129</c:v>
                </c:pt>
                <c:pt idx="5973">
                  <c:v>4.1324300765991211</c:v>
                </c:pt>
                <c:pt idx="5974">
                  <c:v>4.1331357955932617</c:v>
                </c:pt>
                <c:pt idx="5975">
                  <c:v>4.1338410377502441</c:v>
                </c:pt>
                <c:pt idx="5976">
                  <c:v>4.1345133781433105</c:v>
                </c:pt>
                <c:pt idx="5977">
                  <c:v>4.1352190971374512</c:v>
                </c:pt>
                <c:pt idx="5978">
                  <c:v>4.1359243392944336</c:v>
                </c:pt>
                <c:pt idx="5979">
                  <c:v>4.1366300582885742</c:v>
                </c:pt>
                <c:pt idx="5980">
                  <c:v>4.1373357772827148</c:v>
                </c:pt>
                <c:pt idx="5981">
                  <c:v>4.138007640838623</c:v>
                </c:pt>
                <c:pt idx="5982">
                  <c:v>4.1387133598327637</c:v>
                </c:pt>
                <c:pt idx="5983">
                  <c:v>4.1394190788269043</c:v>
                </c:pt>
                <c:pt idx="5984">
                  <c:v>4.1400909423828125</c:v>
                </c:pt>
                <c:pt idx="5985">
                  <c:v>4.1407966613769531</c:v>
                </c:pt>
                <c:pt idx="5986">
                  <c:v>4.1415019035339355</c:v>
                </c:pt>
                <c:pt idx="5987">
                  <c:v>4.1422076225280762</c:v>
                </c:pt>
                <c:pt idx="5988">
                  <c:v>4.1428799629211426</c:v>
                </c:pt>
                <c:pt idx="5989">
                  <c:v>4.143585205078125</c:v>
                </c:pt>
                <c:pt idx="5990">
                  <c:v>4.1442575454711914</c:v>
                </c:pt>
                <c:pt idx="5991">
                  <c:v>4.1449627876281738</c:v>
                </c:pt>
                <c:pt idx="5992">
                  <c:v>4.1456685066223145</c:v>
                </c:pt>
                <c:pt idx="5993">
                  <c:v>4.1463403701782227</c:v>
                </c:pt>
                <c:pt idx="5994">
                  <c:v>4.1470460891723633</c:v>
                </c:pt>
                <c:pt idx="5995">
                  <c:v>4.1477518081665039</c:v>
                </c:pt>
                <c:pt idx="5996">
                  <c:v>4.1484575271606445</c:v>
                </c:pt>
                <c:pt idx="5997">
                  <c:v>4.1491293907165527</c:v>
                </c:pt>
                <c:pt idx="5998">
                  <c:v>4.1498351097106934</c:v>
                </c:pt>
                <c:pt idx="5999">
                  <c:v>4.150540828704834</c:v>
                </c:pt>
                <c:pt idx="6000">
                  <c:v>4.1512126922607422</c:v>
                </c:pt>
                <c:pt idx="6001">
                  <c:v>4.1519184112548828</c:v>
                </c:pt>
                <c:pt idx="6002">
                  <c:v>4.1526236534118652</c:v>
                </c:pt>
                <c:pt idx="6003">
                  <c:v>4.1533293724060059</c:v>
                </c:pt>
                <c:pt idx="6004">
                  <c:v>4.1540012359619141</c:v>
                </c:pt>
                <c:pt idx="6005">
                  <c:v>4.1547069549560547</c:v>
                </c:pt>
                <c:pt idx="6006">
                  <c:v>4.1554126739501953</c:v>
                </c:pt>
                <c:pt idx="6007">
                  <c:v>4.1560845375061035</c:v>
                </c:pt>
                <c:pt idx="6008">
                  <c:v>4.1567902565002441</c:v>
                </c:pt>
                <c:pt idx="6009">
                  <c:v>4.1574959754943848</c:v>
                </c:pt>
                <c:pt idx="6010">
                  <c:v>4.158167839050293</c:v>
                </c:pt>
                <c:pt idx="6011">
                  <c:v>4.1588735580444336</c:v>
                </c:pt>
                <c:pt idx="6012">
                  <c:v>4.1595792770385742</c:v>
                </c:pt>
                <c:pt idx="6013">
                  <c:v>4.1602511405944824</c:v>
                </c:pt>
                <c:pt idx="6014">
                  <c:v>4.160956859588623</c:v>
                </c:pt>
                <c:pt idx="6015">
                  <c:v>4.1616287231445313</c:v>
                </c:pt>
                <c:pt idx="6016">
                  <c:v>4.1623344421386719</c:v>
                </c:pt>
                <c:pt idx="6017">
                  <c:v>4.1630063056945801</c:v>
                </c:pt>
                <c:pt idx="6018">
                  <c:v>4.1637120246887207</c:v>
                </c:pt>
                <c:pt idx="6019">
                  <c:v>4.1644177436828613</c:v>
                </c:pt>
                <c:pt idx="6020">
                  <c:v>4.1650896072387695</c:v>
                </c:pt>
                <c:pt idx="6021">
                  <c:v>4.1657953262329102</c:v>
                </c:pt>
                <c:pt idx="6022">
                  <c:v>4.1665005683898926</c:v>
                </c:pt>
                <c:pt idx="6023">
                  <c:v>4.1672062873840332</c:v>
                </c:pt>
                <c:pt idx="6024">
                  <c:v>4.1678781509399414</c:v>
                </c:pt>
                <c:pt idx="6025">
                  <c:v>4.168583869934082</c:v>
                </c:pt>
                <c:pt idx="6026">
                  <c:v>4.1692895889282227</c:v>
                </c:pt>
                <c:pt idx="6027">
                  <c:v>4.1699953079223633</c:v>
                </c:pt>
                <c:pt idx="6028">
                  <c:v>4.1706671714782715</c:v>
                </c:pt>
                <c:pt idx="6029">
                  <c:v>4.1713728904724121</c:v>
                </c:pt>
                <c:pt idx="6030">
                  <c:v>4.1720786094665527</c:v>
                </c:pt>
                <c:pt idx="6031">
                  <c:v>4.1727504730224609</c:v>
                </c:pt>
                <c:pt idx="6032">
                  <c:v>4.1734561920166016</c:v>
                </c:pt>
                <c:pt idx="6033">
                  <c:v>4.174161434173584</c:v>
                </c:pt>
                <c:pt idx="6034">
                  <c:v>4.1748337745666504</c:v>
                </c:pt>
                <c:pt idx="6035">
                  <c:v>4.1755390167236328</c:v>
                </c:pt>
                <c:pt idx="6036">
                  <c:v>4.1762113571166992</c:v>
                </c:pt>
                <c:pt idx="6037">
                  <c:v>4.1769165992736816</c:v>
                </c:pt>
                <c:pt idx="6038">
                  <c:v>4.177588939666748</c:v>
                </c:pt>
                <c:pt idx="6039">
                  <c:v>4.1782946586608887</c:v>
                </c:pt>
                <c:pt idx="6040">
                  <c:v>4.1789665222167969</c:v>
                </c:pt>
                <c:pt idx="6041">
                  <c:v>4.1796722412109375</c:v>
                </c:pt>
                <c:pt idx="6042">
                  <c:v>4.1803441047668457</c:v>
                </c:pt>
                <c:pt idx="6043">
                  <c:v>4.1810498237609863</c:v>
                </c:pt>
                <c:pt idx="6044">
                  <c:v>4.1817550659179688</c:v>
                </c:pt>
                <c:pt idx="6045">
                  <c:v>4.1824274063110352</c:v>
                </c:pt>
                <c:pt idx="6046">
                  <c:v>4.1831326484680176</c:v>
                </c:pt>
                <c:pt idx="6047">
                  <c:v>4.1838383674621582</c:v>
                </c:pt>
                <c:pt idx="6048">
                  <c:v>4.1845107078552246</c:v>
                </c:pt>
                <c:pt idx="6049">
                  <c:v>4.185215950012207</c:v>
                </c:pt>
                <c:pt idx="6050">
                  <c:v>4.1859216690063477</c:v>
                </c:pt>
                <c:pt idx="6051">
                  <c:v>4.1866273880004883</c:v>
                </c:pt>
                <c:pt idx="6052">
                  <c:v>4.1873331069946289</c:v>
                </c:pt>
                <c:pt idx="6053">
                  <c:v>4.1880383491516113</c:v>
                </c:pt>
                <c:pt idx="6054">
                  <c:v>4.1887106895446777</c:v>
                </c:pt>
                <c:pt idx="6055">
                  <c:v>4.1894159317016602</c:v>
                </c:pt>
                <c:pt idx="6056">
                  <c:v>4.1901216506958008</c:v>
                </c:pt>
                <c:pt idx="6057">
                  <c:v>4.190793514251709</c:v>
                </c:pt>
                <c:pt idx="6058">
                  <c:v>4.1914992332458496</c:v>
                </c:pt>
                <c:pt idx="6059">
                  <c:v>4.1922049522399902</c:v>
                </c:pt>
                <c:pt idx="6060">
                  <c:v>4.1928768157958984</c:v>
                </c:pt>
                <c:pt idx="6061">
                  <c:v>4.1935825347900391</c:v>
                </c:pt>
                <c:pt idx="6062">
                  <c:v>4.1942882537841797</c:v>
                </c:pt>
                <c:pt idx="6063">
                  <c:v>4.1949939727783203</c:v>
                </c:pt>
                <c:pt idx="6064">
                  <c:v>4.1956658363342285</c:v>
                </c:pt>
                <c:pt idx="6065">
                  <c:v>4.1963715553283691</c:v>
                </c:pt>
                <c:pt idx="6066">
                  <c:v>4.1970767974853516</c:v>
                </c:pt>
                <c:pt idx="6067">
                  <c:v>4.197749137878418</c:v>
                </c:pt>
                <c:pt idx="6068">
                  <c:v>4.1984543800354004</c:v>
                </c:pt>
                <c:pt idx="6069">
                  <c:v>4.199160099029541</c:v>
                </c:pt>
                <c:pt idx="6070">
                  <c:v>4.1998319625854492</c:v>
                </c:pt>
                <c:pt idx="6071">
                  <c:v>4.2005376815795898</c:v>
                </c:pt>
                <c:pt idx="6072">
                  <c:v>4.2012434005737305</c:v>
                </c:pt>
                <c:pt idx="6073">
                  <c:v>4.2019491195678711</c:v>
                </c:pt>
                <c:pt idx="6074">
                  <c:v>4.2026548385620117</c:v>
                </c:pt>
                <c:pt idx="6075">
                  <c:v>4.2033267021179199</c:v>
                </c:pt>
                <c:pt idx="6076">
                  <c:v>4.2040324211120605</c:v>
                </c:pt>
                <c:pt idx="6077">
                  <c:v>4.204737663269043</c:v>
                </c:pt>
                <c:pt idx="6078">
                  <c:v>4.2054100036621094</c:v>
                </c:pt>
                <c:pt idx="6079">
                  <c:v>4.2061152458190918</c:v>
                </c:pt>
                <c:pt idx="6080">
                  <c:v>4.2067875862121582</c:v>
                </c:pt>
                <c:pt idx="6081">
                  <c:v>4.2074928283691406</c:v>
                </c:pt>
                <c:pt idx="6082">
                  <c:v>4.208165168762207</c:v>
                </c:pt>
                <c:pt idx="6083">
                  <c:v>4.2088708877563477</c:v>
                </c:pt>
                <c:pt idx="6084">
                  <c:v>4.2095761299133301</c:v>
                </c:pt>
                <c:pt idx="6085">
                  <c:v>4.2102484703063965</c:v>
                </c:pt>
                <c:pt idx="6086">
                  <c:v>4.2109537124633789</c:v>
                </c:pt>
                <c:pt idx="6087">
                  <c:v>4.2116594314575195</c:v>
                </c:pt>
                <c:pt idx="6088">
                  <c:v>4.2123312950134277</c:v>
                </c:pt>
                <c:pt idx="6089">
                  <c:v>4.2130370140075684</c:v>
                </c:pt>
                <c:pt idx="6090">
                  <c:v>4.213742733001709</c:v>
                </c:pt>
                <c:pt idx="6091">
                  <c:v>4.2144484519958496</c:v>
                </c:pt>
                <c:pt idx="6092">
                  <c:v>4.215153694152832</c:v>
                </c:pt>
                <c:pt idx="6093">
                  <c:v>4.2158260345458984</c:v>
                </c:pt>
                <c:pt idx="6094">
                  <c:v>4.2165317535400391</c:v>
                </c:pt>
                <c:pt idx="6095">
                  <c:v>4.2172369956970215</c:v>
                </c:pt>
                <c:pt idx="6096">
                  <c:v>4.2179093360900879</c:v>
                </c:pt>
                <c:pt idx="6097">
                  <c:v>4.2186145782470703</c:v>
                </c:pt>
                <c:pt idx="6098">
                  <c:v>4.2192869186401367</c:v>
                </c:pt>
                <c:pt idx="6099">
                  <c:v>4.2199921607971191</c:v>
                </c:pt>
                <c:pt idx="6100">
                  <c:v>4.2206978797912598</c:v>
                </c:pt>
                <c:pt idx="6101">
                  <c:v>4.221369743347168</c:v>
                </c:pt>
                <c:pt idx="6102">
                  <c:v>4.2220754623413086</c:v>
                </c:pt>
                <c:pt idx="6103">
                  <c:v>4.222747802734375</c:v>
                </c:pt>
                <c:pt idx="6104">
                  <c:v>4.2234530448913574</c:v>
                </c:pt>
                <c:pt idx="6105">
                  <c:v>4.224158763885498</c:v>
                </c:pt>
                <c:pt idx="6106">
                  <c:v>4.2248306274414063</c:v>
                </c:pt>
                <c:pt idx="6107">
                  <c:v>4.2255363464355469</c:v>
                </c:pt>
                <c:pt idx="6108">
                  <c:v>4.2262420654296875</c:v>
                </c:pt>
                <c:pt idx="6109">
                  <c:v>4.2269139289855957</c:v>
                </c:pt>
                <c:pt idx="6110">
                  <c:v>4.2276196479797363</c:v>
                </c:pt>
                <c:pt idx="6111">
                  <c:v>4.2282915115356445</c:v>
                </c:pt>
                <c:pt idx="6112">
                  <c:v>4.2289972305297852</c:v>
                </c:pt>
                <c:pt idx="6113">
                  <c:v>4.2297029495239258</c:v>
                </c:pt>
                <c:pt idx="6114">
                  <c:v>4.2304086685180664</c:v>
                </c:pt>
                <c:pt idx="6115">
                  <c:v>4.2311139106750488</c:v>
                </c:pt>
                <c:pt idx="6116">
                  <c:v>4.2317862510681152</c:v>
                </c:pt>
                <c:pt idx="6117">
                  <c:v>4.2324914932250977</c:v>
                </c:pt>
                <c:pt idx="6118">
                  <c:v>4.2331972122192383</c:v>
                </c:pt>
                <c:pt idx="6119">
                  <c:v>4.2338690757751465</c:v>
                </c:pt>
                <c:pt idx="6120">
                  <c:v>4.2345747947692871</c:v>
                </c:pt>
                <c:pt idx="6121">
                  <c:v>4.2352466583251953</c:v>
                </c:pt>
                <c:pt idx="6122">
                  <c:v>4.2359523773193359</c:v>
                </c:pt>
                <c:pt idx="6123">
                  <c:v>4.2366580963134766</c:v>
                </c:pt>
                <c:pt idx="6124">
                  <c:v>4.2373299598693848</c:v>
                </c:pt>
                <c:pt idx="6125">
                  <c:v>4.2380356788635254</c:v>
                </c:pt>
                <c:pt idx="6126">
                  <c:v>4.2387075424194336</c:v>
                </c:pt>
                <c:pt idx="6127">
                  <c:v>4.2394132614135742</c:v>
                </c:pt>
                <c:pt idx="6128">
                  <c:v>4.2400851249694824</c:v>
                </c:pt>
                <c:pt idx="6129">
                  <c:v>4.240790843963623</c:v>
                </c:pt>
                <c:pt idx="6130">
                  <c:v>4.2414627075195313</c:v>
                </c:pt>
                <c:pt idx="6131">
                  <c:v>4.2421684265136719</c:v>
                </c:pt>
                <c:pt idx="6132">
                  <c:v>4.2428741455078125</c:v>
                </c:pt>
                <c:pt idx="6133">
                  <c:v>4.2435460090637207</c:v>
                </c:pt>
                <c:pt idx="6134">
                  <c:v>4.2442517280578613</c:v>
                </c:pt>
                <c:pt idx="6135">
                  <c:v>4.244957447052002</c:v>
                </c:pt>
                <c:pt idx="6136">
                  <c:v>4.2456293106079102</c:v>
                </c:pt>
                <c:pt idx="6137">
                  <c:v>4.2463350296020508</c:v>
                </c:pt>
                <c:pt idx="6138">
                  <c:v>4.2470407485961914</c:v>
                </c:pt>
                <c:pt idx="6139">
                  <c:v>4.2477459907531738</c:v>
                </c:pt>
                <c:pt idx="6140">
                  <c:v>4.2484517097473145</c:v>
                </c:pt>
                <c:pt idx="6141">
                  <c:v>4.2491574287414551</c:v>
                </c:pt>
                <c:pt idx="6142">
                  <c:v>4.2498292922973633</c:v>
                </c:pt>
                <c:pt idx="6143">
                  <c:v>4.2505350112915039</c:v>
                </c:pt>
                <c:pt idx="6144">
                  <c:v>4.2512407302856445</c:v>
                </c:pt>
                <c:pt idx="6145">
                  <c:v>4.2519125938415527</c:v>
                </c:pt>
                <c:pt idx="6146">
                  <c:v>4.2526183128356934</c:v>
                </c:pt>
                <c:pt idx="6147">
                  <c:v>4.253324031829834</c:v>
                </c:pt>
                <c:pt idx="6148">
                  <c:v>4.2539958953857422</c:v>
                </c:pt>
                <c:pt idx="6149">
                  <c:v>4.2547016143798828</c:v>
                </c:pt>
                <c:pt idx="6150">
                  <c:v>4.2554068565368652</c:v>
                </c:pt>
                <c:pt idx="6151">
                  <c:v>4.2561125755310059</c:v>
                </c:pt>
                <c:pt idx="6152">
                  <c:v>4.2567844390869141</c:v>
                </c:pt>
                <c:pt idx="6153">
                  <c:v>4.2574901580810547</c:v>
                </c:pt>
                <c:pt idx="6154">
                  <c:v>4.2581958770751953</c:v>
                </c:pt>
                <c:pt idx="6155">
                  <c:v>4.2589015960693359</c:v>
                </c:pt>
                <c:pt idx="6156">
                  <c:v>4.2595734596252441</c:v>
                </c:pt>
                <c:pt idx="6157">
                  <c:v>4.2602791786193848</c:v>
                </c:pt>
                <c:pt idx="6158">
                  <c:v>4.260951042175293</c:v>
                </c:pt>
                <c:pt idx="6159">
                  <c:v>4.2616567611694336</c:v>
                </c:pt>
                <c:pt idx="6160">
                  <c:v>4.2623286247253418</c:v>
                </c:pt>
                <c:pt idx="6161">
                  <c:v>4.2630343437194824</c:v>
                </c:pt>
                <c:pt idx="6162">
                  <c:v>4.2637062072753906</c:v>
                </c:pt>
                <c:pt idx="6163">
                  <c:v>4.2644119262695313</c:v>
                </c:pt>
                <c:pt idx="6164">
                  <c:v>4.2651176452636719</c:v>
                </c:pt>
                <c:pt idx="6165">
                  <c:v>4.2657895088195801</c:v>
                </c:pt>
                <c:pt idx="6166">
                  <c:v>4.2664952278137207</c:v>
                </c:pt>
                <c:pt idx="6167">
                  <c:v>4.2671670913696289</c:v>
                </c:pt>
                <c:pt idx="6168">
                  <c:v>4.2678728103637695</c:v>
                </c:pt>
                <c:pt idx="6169">
                  <c:v>4.2685446739196777</c:v>
                </c:pt>
                <c:pt idx="6170">
                  <c:v>4.2692503929138184</c:v>
                </c:pt>
                <c:pt idx="6171">
                  <c:v>4.269956111907959</c:v>
                </c:pt>
                <c:pt idx="6172">
                  <c:v>4.2706279754638672</c:v>
                </c:pt>
                <c:pt idx="6173">
                  <c:v>4.2713336944580078</c:v>
                </c:pt>
                <c:pt idx="6174">
                  <c:v>4.2720394134521484</c:v>
                </c:pt>
                <c:pt idx="6175">
                  <c:v>4.2727112770080566</c:v>
                </c:pt>
                <c:pt idx="6176">
                  <c:v>4.2734169960021973</c:v>
                </c:pt>
                <c:pt idx="6177">
                  <c:v>4.2740888595581055</c:v>
                </c:pt>
                <c:pt idx="6178">
                  <c:v>4.2747945785522461</c:v>
                </c:pt>
                <c:pt idx="6179">
                  <c:v>4.2754998207092285</c:v>
                </c:pt>
                <c:pt idx="6180">
                  <c:v>4.2762055397033691</c:v>
                </c:pt>
                <c:pt idx="6181">
                  <c:v>4.2768774032592773</c:v>
                </c:pt>
                <c:pt idx="6182">
                  <c:v>4.277583122253418</c:v>
                </c:pt>
                <c:pt idx="6183">
                  <c:v>4.2782888412475586</c:v>
                </c:pt>
                <c:pt idx="6184">
                  <c:v>4.2789945602416992</c:v>
                </c:pt>
                <c:pt idx="6185">
                  <c:v>4.2796664237976074</c:v>
                </c:pt>
                <c:pt idx="6186">
                  <c:v>4.280372142791748</c:v>
                </c:pt>
                <c:pt idx="6187">
                  <c:v>4.2810778617858887</c:v>
                </c:pt>
                <c:pt idx="6188">
                  <c:v>4.2817831039428711</c:v>
                </c:pt>
                <c:pt idx="6189">
                  <c:v>4.2824554443359375</c:v>
                </c:pt>
                <c:pt idx="6190">
                  <c:v>4.2831606864929199</c:v>
                </c:pt>
                <c:pt idx="6191">
                  <c:v>4.2838664054870605</c:v>
                </c:pt>
                <c:pt idx="6192">
                  <c:v>4.2845721244812012</c:v>
                </c:pt>
                <c:pt idx="6193">
                  <c:v>4.2852439880371094</c:v>
                </c:pt>
                <c:pt idx="6194">
                  <c:v>4.28594970703125</c:v>
                </c:pt>
                <c:pt idx="6195">
                  <c:v>4.2866554260253906</c:v>
                </c:pt>
                <c:pt idx="6196">
                  <c:v>4.287360668182373</c:v>
                </c:pt>
                <c:pt idx="6197">
                  <c:v>4.2880330085754395</c:v>
                </c:pt>
                <c:pt idx="6198">
                  <c:v>4.2887387275695801</c:v>
                </c:pt>
                <c:pt idx="6199">
                  <c:v>4.2894439697265625</c:v>
                </c:pt>
                <c:pt idx="6200">
                  <c:v>4.2901163101196289</c:v>
                </c:pt>
                <c:pt idx="6201">
                  <c:v>4.2908215522766113</c:v>
                </c:pt>
                <c:pt idx="6202">
                  <c:v>4.291527271270752</c:v>
                </c:pt>
                <c:pt idx="6203">
                  <c:v>4.2921991348266602</c:v>
                </c:pt>
                <c:pt idx="6204">
                  <c:v>4.2929048538208008</c:v>
                </c:pt>
                <c:pt idx="6205">
                  <c:v>4.2936105728149414</c:v>
                </c:pt>
                <c:pt idx="6206">
                  <c:v>4.2942824363708496</c:v>
                </c:pt>
                <c:pt idx="6207">
                  <c:v>4.2949881553649902</c:v>
                </c:pt>
                <c:pt idx="6208">
                  <c:v>4.2956600189208984</c:v>
                </c:pt>
                <c:pt idx="6209">
                  <c:v>4.2963657379150391</c:v>
                </c:pt>
                <c:pt idx="6210">
                  <c:v>4.2970376014709473</c:v>
                </c:pt>
                <c:pt idx="6211">
                  <c:v>4.2977433204650879</c:v>
                </c:pt>
                <c:pt idx="6212">
                  <c:v>4.2984151840209961</c:v>
                </c:pt>
                <c:pt idx="6213">
                  <c:v>4.2991209030151367</c:v>
                </c:pt>
                <c:pt idx="6214">
                  <c:v>4.2998266220092773</c:v>
                </c:pt>
                <c:pt idx="6215">
                  <c:v>4.3004984855651855</c:v>
                </c:pt>
                <c:pt idx="6216">
                  <c:v>4.3012042045593262</c:v>
                </c:pt>
                <c:pt idx="6217">
                  <c:v>4.3019099235534668</c:v>
                </c:pt>
                <c:pt idx="6218">
                  <c:v>4.302581787109375</c:v>
                </c:pt>
                <c:pt idx="6219">
                  <c:v>4.3032875061035156</c:v>
                </c:pt>
                <c:pt idx="6220">
                  <c:v>4.3039593696594238</c:v>
                </c:pt>
                <c:pt idx="6221">
                  <c:v>4.3046650886535645</c:v>
                </c:pt>
                <c:pt idx="6222">
                  <c:v>4.3053708076477051</c:v>
                </c:pt>
                <c:pt idx="6223">
                  <c:v>4.3060426712036133</c:v>
                </c:pt>
                <c:pt idx="6224">
                  <c:v>4.3067483901977539</c:v>
                </c:pt>
                <c:pt idx="6225">
                  <c:v>4.3074202537536621</c:v>
                </c:pt>
                <c:pt idx="6226">
                  <c:v>4.3081259727478027</c:v>
                </c:pt>
                <c:pt idx="6227">
                  <c:v>4.3088316917419434</c:v>
                </c:pt>
                <c:pt idx="6228">
                  <c:v>4.3095369338989258</c:v>
                </c:pt>
                <c:pt idx="6229">
                  <c:v>4.3102092742919922</c:v>
                </c:pt>
                <c:pt idx="6230">
                  <c:v>4.3109145164489746</c:v>
                </c:pt>
                <c:pt idx="6231">
                  <c:v>4.3116202354431152</c:v>
                </c:pt>
                <c:pt idx="6232">
                  <c:v>4.3123259544372559</c:v>
                </c:pt>
                <c:pt idx="6233">
                  <c:v>4.3129978179931641</c:v>
                </c:pt>
                <c:pt idx="6234">
                  <c:v>4.3137035369873047</c:v>
                </c:pt>
                <c:pt idx="6235">
                  <c:v>4.3144092559814453</c:v>
                </c:pt>
                <c:pt idx="6236">
                  <c:v>4.3151144981384277</c:v>
                </c:pt>
                <c:pt idx="6237">
                  <c:v>4.3158202171325684</c:v>
                </c:pt>
                <c:pt idx="6238">
                  <c:v>4.316525936126709</c:v>
                </c:pt>
                <c:pt idx="6239">
                  <c:v>4.3171977996826172</c:v>
                </c:pt>
                <c:pt idx="6240">
                  <c:v>4.3179035186767578</c:v>
                </c:pt>
                <c:pt idx="6241">
                  <c:v>4.318575382232666</c:v>
                </c:pt>
                <c:pt idx="6242">
                  <c:v>4.3192811012268066</c:v>
                </c:pt>
                <c:pt idx="6243">
                  <c:v>4.3199868202209473</c:v>
                </c:pt>
                <c:pt idx="6244">
                  <c:v>4.3206586837768555</c:v>
                </c:pt>
                <c:pt idx="6245">
                  <c:v>4.3213644027709961</c:v>
                </c:pt>
                <c:pt idx="6246">
                  <c:v>4.3220362663269043</c:v>
                </c:pt>
                <c:pt idx="6247">
                  <c:v>4.3227419853210449</c:v>
                </c:pt>
                <c:pt idx="6248">
                  <c:v>4.3234138488769531</c:v>
                </c:pt>
                <c:pt idx="6249">
                  <c:v>4.3241195678710938</c:v>
                </c:pt>
                <c:pt idx="6250">
                  <c:v>4.3248252868652344</c:v>
                </c:pt>
                <c:pt idx="6251">
                  <c:v>4.3254971504211426</c:v>
                </c:pt>
                <c:pt idx="6252">
                  <c:v>4.3262028694152832</c:v>
                </c:pt>
                <c:pt idx="6253">
                  <c:v>4.3269085884094238</c:v>
                </c:pt>
                <c:pt idx="6254">
                  <c:v>4.327580451965332</c:v>
                </c:pt>
                <c:pt idx="6255">
                  <c:v>4.3282861709594727</c:v>
                </c:pt>
                <c:pt idx="6256">
                  <c:v>4.3289580345153809</c:v>
                </c:pt>
                <c:pt idx="6257">
                  <c:v>4.3296637535095215</c:v>
                </c:pt>
                <c:pt idx="6258">
                  <c:v>4.3303356170654297</c:v>
                </c:pt>
                <c:pt idx="6259">
                  <c:v>4.3310413360595703</c:v>
                </c:pt>
                <c:pt idx="6260">
                  <c:v>4.3317470550537109</c:v>
                </c:pt>
                <c:pt idx="6261">
                  <c:v>4.3324189186096191</c:v>
                </c:pt>
                <c:pt idx="6262">
                  <c:v>4.3331246376037598</c:v>
                </c:pt>
                <c:pt idx="6263">
                  <c:v>4.3338298797607422</c:v>
                </c:pt>
                <c:pt idx="6264">
                  <c:v>4.3345022201538086</c:v>
                </c:pt>
                <c:pt idx="6265">
                  <c:v>4.335207462310791</c:v>
                </c:pt>
                <c:pt idx="6266">
                  <c:v>4.3359131813049316</c:v>
                </c:pt>
                <c:pt idx="6267">
                  <c:v>4.3366189002990723</c:v>
                </c:pt>
                <c:pt idx="6268">
                  <c:v>4.3372907638549805</c:v>
                </c:pt>
                <c:pt idx="6269">
                  <c:v>4.3379964828491211</c:v>
                </c:pt>
                <c:pt idx="6270">
                  <c:v>4.3387022018432617</c:v>
                </c:pt>
                <c:pt idx="6271">
                  <c:v>4.3394079208374023</c:v>
                </c:pt>
                <c:pt idx="6272">
                  <c:v>4.3400797843933105</c:v>
                </c:pt>
                <c:pt idx="6273">
                  <c:v>4.3407855033874512</c:v>
                </c:pt>
                <c:pt idx="6274">
                  <c:v>4.3414907455444336</c:v>
                </c:pt>
                <c:pt idx="6275">
                  <c:v>4.3421964645385742</c:v>
                </c:pt>
                <c:pt idx="6276">
                  <c:v>4.3428683280944824</c:v>
                </c:pt>
                <c:pt idx="6277">
                  <c:v>4.343574047088623</c:v>
                </c:pt>
                <c:pt idx="6278">
                  <c:v>4.3442797660827637</c:v>
                </c:pt>
                <c:pt idx="6279">
                  <c:v>4.3449854850769043</c:v>
                </c:pt>
                <c:pt idx="6280">
                  <c:v>4.3456573486328125</c:v>
                </c:pt>
                <c:pt idx="6281">
                  <c:v>4.3463630676269531</c:v>
                </c:pt>
                <c:pt idx="6282">
                  <c:v>4.3470687866210938</c:v>
                </c:pt>
                <c:pt idx="6283">
                  <c:v>4.347740650177002</c:v>
                </c:pt>
                <c:pt idx="6284">
                  <c:v>4.3484463691711426</c:v>
                </c:pt>
                <c:pt idx="6285">
                  <c:v>4.349151611328125</c:v>
                </c:pt>
                <c:pt idx="6286">
                  <c:v>4.3498573303222656</c:v>
                </c:pt>
                <c:pt idx="6287">
                  <c:v>4.3505291938781738</c:v>
                </c:pt>
                <c:pt idx="6288">
                  <c:v>4.3512349128723145</c:v>
                </c:pt>
                <c:pt idx="6289">
                  <c:v>4.3519072532653809</c:v>
                </c:pt>
                <c:pt idx="6290">
                  <c:v>4.3526124954223633</c:v>
                </c:pt>
                <c:pt idx="6291">
                  <c:v>4.3533182144165039</c:v>
                </c:pt>
                <c:pt idx="6292">
                  <c:v>4.3539900779724121</c:v>
                </c:pt>
                <c:pt idx="6293">
                  <c:v>4.3546957969665527</c:v>
                </c:pt>
                <c:pt idx="6294">
                  <c:v>4.3554015159606934</c:v>
                </c:pt>
                <c:pt idx="6295">
                  <c:v>4.3560733795166016</c:v>
                </c:pt>
                <c:pt idx="6296">
                  <c:v>4.3567790985107422</c:v>
                </c:pt>
                <c:pt idx="6297">
                  <c:v>4.3574509620666504</c:v>
                </c:pt>
                <c:pt idx="6298">
                  <c:v>4.358156681060791</c:v>
                </c:pt>
                <c:pt idx="6299">
                  <c:v>4.3588624000549316</c:v>
                </c:pt>
                <c:pt idx="6300">
                  <c:v>4.3595681190490723</c:v>
                </c:pt>
                <c:pt idx="6301">
                  <c:v>4.3602399826049805</c:v>
                </c:pt>
                <c:pt idx="6302">
                  <c:v>4.3609457015991211</c:v>
                </c:pt>
                <c:pt idx="6303">
                  <c:v>4.3616509437561035</c:v>
                </c:pt>
                <c:pt idx="6304">
                  <c:v>4.3623566627502441</c:v>
                </c:pt>
                <c:pt idx="6305">
                  <c:v>4.3630285263061523</c:v>
                </c:pt>
                <c:pt idx="6306">
                  <c:v>4.363734245300293</c:v>
                </c:pt>
                <c:pt idx="6307">
                  <c:v>4.3644399642944336</c:v>
                </c:pt>
                <c:pt idx="6308">
                  <c:v>4.3651118278503418</c:v>
                </c:pt>
                <c:pt idx="6309">
                  <c:v>4.3658175468444824</c:v>
                </c:pt>
                <c:pt idx="6310">
                  <c:v>4.366523265838623</c:v>
                </c:pt>
                <c:pt idx="6311">
                  <c:v>4.3671951293945313</c:v>
                </c:pt>
                <c:pt idx="6312">
                  <c:v>4.3679008483886719</c:v>
                </c:pt>
                <c:pt idx="6313">
                  <c:v>4.3686065673828125</c:v>
                </c:pt>
                <c:pt idx="6314">
                  <c:v>4.3692784309387207</c:v>
                </c:pt>
                <c:pt idx="6315">
                  <c:v>4.3699841499328613</c:v>
                </c:pt>
                <c:pt idx="6316">
                  <c:v>4.3706560134887695</c:v>
                </c:pt>
                <c:pt idx="6317">
                  <c:v>4.3713617324829102</c:v>
                </c:pt>
                <c:pt idx="6318">
                  <c:v>4.3720669746398926</c:v>
                </c:pt>
                <c:pt idx="6319">
                  <c:v>4.372739315032959</c:v>
                </c:pt>
                <c:pt idx="6320">
                  <c:v>4.3734445571899414</c:v>
                </c:pt>
                <c:pt idx="6321">
                  <c:v>4.3741168975830078</c:v>
                </c:pt>
                <c:pt idx="6322">
                  <c:v>4.3748226165771484</c:v>
                </c:pt>
                <c:pt idx="6323">
                  <c:v>4.3755278587341309</c:v>
                </c:pt>
                <c:pt idx="6324">
                  <c:v>4.3762001991271973</c:v>
                </c:pt>
                <c:pt idx="6325">
                  <c:v>4.3769054412841797</c:v>
                </c:pt>
                <c:pt idx="6326">
                  <c:v>4.3776111602783203</c:v>
                </c:pt>
                <c:pt idx="6327">
                  <c:v>4.3783168792724609</c:v>
                </c:pt>
                <c:pt idx="6328">
                  <c:v>4.3789887428283691</c:v>
                </c:pt>
                <c:pt idx="6329">
                  <c:v>4.3796944618225098</c:v>
                </c:pt>
                <c:pt idx="6330">
                  <c:v>4.3804001808166504</c:v>
                </c:pt>
                <c:pt idx="6331">
                  <c:v>4.3811054229736328</c:v>
                </c:pt>
                <c:pt idx="6332">
                  <c:v>4.3817777633666992</c:v>
                </c:pt>
                <c:pt idx="6333">
                  <c:v>4.3824834823608398</c:v>
                </c:pt>
                <c:pt idx="6334">
                  <c:v>4.3831887245178223</c:v>
                </c:pt>
                <c:pt idx="6335">
                  <c:v>4.3838944435119629</c:v>
                </c:pt>
                <c:pt idx="6336">
                  <c:v>4.3845663070678711</c:v>
                </c:pt>
                <c:pt idx="6337">
                  <c:v>4.3852720260620117</c:v>
                </c:pt>
                <c:pt idx="6338">
                  <c:v>4.3859438896179199</c:v>
                </c:pt>
                <c:pt idx="6339">
                  <c:v>4.3866496086120605</c:v>
                </c:pt>
                <c:pt idx="6340">
                  <c:v>4.3873214721679688</c:v>
                </c:pt>
                <c:pt idx="6341">
                  <c:v>4.3880271911621094</c:v>
                </c:pt>
                <c:pt idx="6342">
                  <c:v>4.38873291015625</c:v>
                </c:pt>
                <c:pt idx="6343">
                  <c:v>4.3894047737121582</c:v>
                </c:pt>
                <c:pt idx="6344">
                  <c:v>4.3901104927062988</c:v>
                </c:pt>
                <c:pt idx="6345">
                  <c:v>4.390782356262207</c:v>
                </c:pt>
                <c:pt idx="6346">
                  <c:v>4.3914880752563477</c:v>
                </c:pt>
                <c:pt idx="6347">
                  <c:v>4.3921937942504883</c:v>
                </c:pt>
                <c:pt idx="6348">
                  <c:v>4.3928656578063965</c:v>
                </c:pt>
                <c:pt idx="6349">
                  <c:v>4.3935713768005371</c:v>
                </c:pt>
                <c:pt idx="6350">
                  <c:v>4.3942770957946777</c:v>
                </c:pt>
                <c:pt idx="6351">
                  <c:v>4.3949489593505859</c:v>
                </c:pt>
                <c:pt idx="6352">
                  <c:v>4.3956546783447266</c:v>
                </c:pt>
                <c:pt idx="6353">
                  <c:v>4.3963265419006348</c:v>
                </c:pt>
                <c:pt idx="6354">
                  <c:v>4.3970322608947754</c:v>
                </c:pt>
                <c:pt idx="6355">
                  <c:v>4.397737979888916</c:v>
                </c:pt>
                <c:pt idx="6356">
                  <c:v>4.3984098434448242</c:v>
                </c:pt>
                <c:pt idx="6357">
                  <c:v>4.3991155624389648</c:v>
                </c:pt>
                <c:pt idx="6358">
                  <c:v>4.399787425994873</c:v>
                </c:pt>
                <c:pt idx="6359">
                  <c:v>4.4004931449890137</c:v>
                </c:pt>
                <c:pt idx="6360">
                  <c:v>4.4011983871459961</c:v>
                </c:pt>
                <c:pt idx="6361">
                  <c:v>4.4018707275390625</c:v>
                </c:pt>
                <c:pt idx="6362">
                  <c:v>4.4025764465332031</c:v>
                </c:pt>
                <c:pt idx="6363">
                  <c:v>4.4032816886901855</c:v>
                </c:pt>
                <c:pt idx="6364">
                  <c:v>4.4039874076843262</c:v>
                </c:pt>
                <c:pt idx="6365">
                  <c:v>4.4046592712402344</c:v>
                </c:pt>
                <c:pt idx="6366">
                  <c:v>4.405364990234375</c:v>
                </c:pt>
                <c:pt idx="6367">
                  <c:v>4.4060707092285156</c:v>
                </c:pt>
                <c:pt idx="6368">
                  <c:v>4.4067764282226563</c:v>
                </c:pt>
                <c:pt idx="6369">
                  <c:v>4.4074482917785645</c:v>
                </c:pt>
                <c:pt idx="6370">
                  <c:v>4.4081540107727051</c:v>
                </c:pt>
                <c:pt idx="6371">
                  <c:v>4.4088592529296875</c:v>
                </c:pt>
                <c:pt idx="6372">
                  <c:v>4.4095315933227539</c:v>
                </c:pt>
                <c:pt idx="6373">
                  <c:v>4.4102373123168945</c:v>
                </c:pt>
                <c:pt idx="6374">
                  <c:v>4.410942554473877</c:v>
                </c:pt>
                <c:pt idx="6375">
                  <c:v>4.4116482734680176</c:v>
                </c:pt>
                <c:pt idx="6376">
                  <c:v>4.4123539924621582</c:v>
                </c:pt>
                <c:pt idx="6377">
                  <c:v>4.4130258560180664</c:v>
                </c:pt>
                <c:pt idx="6378">
                  <c:v>4.413731575012207</c:v>
                </c:pt>
                <c:pt idx="6379">
                  <c:v>4.4144372940063477</c:v>
                </c:pt>
                <c:pt idx="6380">
                  <c:v>4.4151091575622559</c:v>
                </c:pt>
                <c:pt idx="6381">
                  <c:v>4.4158148765563965</c:v>
                </c:pt>
                <c:pt idx="6382">
                  <c:v>4.4165201187133789</c:v>
                </c:pt>
                <c:pt idx="6383">
                  <c:v>4.4172258377075195</c:v>
                </c:pt>
                <c:pt idx="6384">
                  <c:v>4.4178981781005859</c:v>
                </c:pt>
                <c:pt idx="6385">
                  <c:v>4.4186034202575684</c:v>
                </c:pt>
                <c:pt idx="6386">
                  <c:v>4.419309139251709</c:v>
                </c:pt>
                <c:pt idx="6387">
                  <c:v>4.4200148582458496</c:v>
                </c:pt>
                <c:pt idx="6388">
                  <c:v>4.4206867218017578</c:v>
                </c:pt>
                <c:pt idx="6389">
                  <c:v>4.4213924407958984</c:v>
                </c:pt>
                <c:pt idx="6390">
                  <c:v>4.4220643043518066</c:v>
                </c:pt>
                <c:pt idx="6391">
                  <c:v>4.4227700233459473</c:v>
                </c:pt>
                <c:pt idx="6392">
                  <c:v>4.4234418869018555</c:v>
                </c:pt>
                <c:pt idx="6393">
                  <c:v>4.4241476058959961</c:v>
                </c:pt>
                <c:pt idx="6394">
                  <c:v>4.4248194694519043</c:v>
                </c:pt>
                <c:pt idx="6395">
                  <c:v>4.4255251884460449</c:v>
                </c:pt>
                <c:pt idx="6396">
                  <c:v>4.4261970520019531</c:v>
                </c:pt>
                <c:pt idx="6397">
                  <c:v>4.4269027709960938</c:v>
                </c:pt>
                <c:pt idx="6398">
                  <c:v>4.4276084899902344</c:v>
                </c:pt>
                <c:pt idx="6399">
                  <c:v>4.4282803535461426</c:v>
                </c:pt>
                <c:pt idx="6400">
                  <c:v>4.4289860725402832</c:v>
                </c:pt>
                <c:pt idx="6401">
                  <c:v>4.4296917915344238</c:v>
                </c:pt>
                <c:pt idx="6402">
                  <c:v>4.430363655090332</c:v>
                </c:pt>
                <c:pt idx="6403">
                  <c:v>4.4310693740844727</c:v>
                </c:pt>
                <c:pt idx="6404">
                  <c:v>4.4317412376403809</c:v>
                </c:pt>
                <c:pt idx="6405">
                  <c:v>4.4324469566345215</c:v>
                </c:pt>
                <c:pt idx="6406">
                  <c:v>4.4331188201904297</c:v>
                </c:pt>
                <c:pt idx="6407">
                  <c:v>4.4338245391845703</c:v>
                </c:pt>
                <c:pt idx="6408">
                  <c:v>4.4345302581787109</c:v>
                </c:pt>
                <c:pt idx="6409">
                  <c:v>4.4352021217346191</c:v>
                </c:pt>
                <c:pt idx="6410">
                  <c:v>4.4359078407287598</c:v>
                </c:pt>
                <c:pt idx="6411">
                  <c:v>4.4366130828857422</c:v>
                </c:pt>
                <c:pt idx="6412">
                  <c:v>4.4372854232788086</c:v>
                </c:pt>
                <c:pt idx="6413">
                  <c:v>4.4379911422729492</c:v>
                </c:pt>
                <c:pt idx="6414">
                  <c:v>4.4386963844299316</c:v>
                </c:pt>
                <c:pt idx="6415">
                  <c:v>4.4394021034240723</c:v>
                </c:pt>
                <c:pt idx="6416">
                  <c:v>4.4401078224182129</c:v>
                </c:pt>
                <c:pt idx="6417">
                  <c:v>4.4407796859741211</c:v>
                </c:pt>
                <c:pt idx="6418">
                  <c:v>4.4414854049682617</c:v>
                </c:pt>
                <c:pt idx="6419">
                  <c:v>4.4421911239624023</c:v>
                </c:pt>
                <c:pt idx="6420">
                  <c:v>4.4428963661193848</c:v>
                </c:pt>
                <c:pt idx="6421">
                  <c:v>4.4435687065124512</c:v>
                </c:pt>
                <c:pt idx="6422">
                  <c:v>4.4442739486694336</c:v>
                </c:pt>
                <c:pt idx="6423">
                  <c:v>4.4449796676635742</c:v>
                </c:pt>
                <c:pt idx="6424">
                  <c:v>4.4456853866577148</c:v>
                </c:pt>
                <c:pt idx="6425">
                  <c:v>4.446357250213623</c:v>
                </c:pt>
                <c:pt idx="6426">
                  <c:v>4.4470629692077637</c:v>
                </c:pt>
                <c:pt idx="6427">
                  <c:v>4.4477348327636719</c:v>
                </c:pt>
                <c:pt idx="6428">
                  <c:v>4.4484405517578125</c:v>
                </c:pt>
                <c:pt idx="6429">
                  <c:v>4.4491462707519531</c:v>
                </c:pt>
                <c:pt idx="6430">
                  <c:v>4.4498519897460938</c:v>
                </c:pt>
                <c:pt idx="6431">
                  <c:v>4.450523853302002</c:v>
                </c:pt>
                <c:pt idx="6432">
                  <c:v>4.4512295722961426</c:v>
                </c:pt>
                <c:pt idx="6433">
                  <c:v>4.451934814453125</c:v>
                </c:pt>
                <c:pt idx="6434">
                  <c:v>4.4526405334472656</c:v>
                </c:pt>
                <c:pt idx="6435">
                  <c:v>4.453312873840332</c:v>
                </c:pt>
                <c:pt idx="6436">
                  <c:v>4.4540181159973145</c:v>
                </c:pt>
                <c:pt idx="6437">
                  <c:v>4.4547238349914551</c:v>
                </c:pt>
                <c:pt idx="6438">
                  <c:v>4.4553956985473633</c:v>
                </c:pt>
                <c:pt idx="6439">
                  <c:v>4.4561014175415039</c:v>
                </c:pt>
                <c:pt idx="6440">
                  <c:v>4.4567732810974121</c:v>
                </c:pt>
                <c:pt idx="6441">
                  <c:v>4.4574790000915527</c:v>
                </c:pt>
                <c:pt idx="6442">
                  <c:v>4.4581508636474609</c:v>
                </c:pt>
                <c:pt idx="6443">
                  <c:v>4.4588565826416016</c:v>
                </c:pt>
                <c:pt idx="6444">
                  <c:v>4.459528923034668</c:v>
                </c:pt>
                <c:pt idx="6445">
                  <c:v>4.4602341651916504</c:v>
                </c:pt>
                <c:pt idx="6446">
                  <c:v>4.4609065055847168</c:v>
                </c:pt>
                <c:pt idx="6447">
                  <c:v>4.4616117477416992</c:v>
                </c:pt>
                <c:pt idx="6448">
                  <c:v>4.4623174667358398</c:v>
                </c:pt>
                <c:pt idx="6449">
                  <c:v>4.462989330291748</c:v>
                </c:pt>
                <c:pt idx="6450">
                  <c:v>4.4636950492858887</c:v>
                </c:pt>
                <c:pt idx="6451">
                  <c:v>4.4644007682800293</c:v>
                </c:pt>
                <c:pt idx="6452">
                  <c:v>4.4651064872741699</c:v>
                </c:pt>
                <c:pt idx="6453">
                  <c:v>4.4657783508300781</c:v>
                </c:pt>
                <c:pt idx="6454">
                  <c:v>4.4664840698242188</c:v>
                </c:pt>
                <c:pt idx="6455">
                  <c:v>4.4671893119812012</c:v>
                </c:pt>
                <c:pt idx="6456">
                  <c:v>4.4678950309753418</c:v>
                </c:pt>
                <c:pt idx="6457">
                  <c:v>4.4685673713684082</c:v>
                </c:pt>
                <c:pt idx="6458">
                  <c:v>4.4692726135253906</c:v>
                </c:pt>
                <c:pt idx="6459">
                  <c:v>4.4699783325195313</c:v>
                </c:pt>
                <c:pt idx="6460">
                  <c:v>4.4706840515136719</c:v>
                </c:pt>
                <c:pt idx="6461">
                  <c:v>4.4713559150695801</c:v>
                </c:pt>
                <c:pt idx="6462">
                  <c:v>4.4720616340637207</c:v>
                </c:pt>
                <c:pt idx="6463">
                  <c:v>4.4727673530578613</c:v>
                </c:pt>
                <c:pt idx="6464">
                  <c:v>4.4734392166137695</c:v>
                </c:pt>
                <c:pt idx="6465">
                  <c:v>4.4741449356079102</c:v>
                </c:pt>
                <c:pt idx="6466">
                  <c:v>4.4748501777648926</c:v>
                </c:pt>
                <c:pt idx="6467">
                  <c:v>4.4755558967590332</c:v>
                </c:pt>
                <c:pt idx="6468">
                  <c:v>4.4762282371520996</c:v>
                </c:pt>
                <c:pt idx="6469">
                  <c:v>4.476933479309082</c:v>
                </c:pt>
                <c:pt idx="6470">
                  <c:v>4.4776391983032227</c:v>
                </c:pt>
                <c:pt idx="6471">
                  <c:v>4.4783110618591309</c:v>
                </c:pt>
                <c:pt idx="6472">
                  <c:v>4.4790167808532715</c:v>
                </c:pt>
                <c:pt idx="6473">
                  <c:v>4.4797224998474121</c:v>
                </c:pt>
                <c:pt idx="6474">
                  <c:v>4.4803943634033203</c:v>
                </c:pt>
                <c:pt idx="6475">
                  <c:v>4.4811000823974609</c:v>
                </c:pt>
                <c:pt idx="6476">
                  <c:v>4.4817719459533691</c:v>
                </c:pt>
                <c:pt idx="6477">
                  <c:v>4.4824776649475098</c:v>
                </c:pt>
                <c:pt idx="6478">
                  <c:v>4.4831833839416504</c:v>
                </c:pt>
                <c:pt idx="6479">
                  <c:v>4.4838552474975586</c:v>
                </c:pt>
                <c:pt idx="6480">
                  <c:v>4.4845609664916992</c:v>
                </c:pt>
                <c:pt idx="6481">
                  <c:v>4.4852666854858398</c:v>
                </c:pt>
                <c:pt idx="6482">
                  <c:v>4.485938549041748</c:v>
                </c:pt>
                <c:pt idx="6483">
                  <c:v>4.4866442680358887</c:v>
                </c:pt>
                <c:pt idx="6484">
                  <c:v>4.4873161315917969</c:v>
                </c:pt>
                <c:pt idx="6485">
                  <c:v>4.4880218505859375</c:v>
                </c:pt>
                <c:pt idx="6486">
                  <c:v>4.4887270927429199</c:v>
                </c:pt>
                <c:pt idx="6487">
                  <c:v>4.4894328117370605</c:v>
                </c:pt>
                <c:pt idx="6488">
                  <c:v>4.490105152130127</c:v>
                </c:pt>
                <c:pt idx="6489">
                  <c:v>4.4908103942871094</c:v>
                </c:pt>
                <c:pt idx="6490">
                  <c:v>4.49151611328125</c:v>
                </c:pt>
                <c:pt idx="6491">
                  <c:v>4.4921879768371582</c:v>
                </c:pt>
                <c:pt idx="6492">
                  <c:v>4.4928936958312988</c:v>
                </c:pt>
                <c:pt idx="6493">
                  <c:v>4.4935994148254395</c:v>
                </c:pt>
                <c:pt idx="6494">
                  <c:v>4.4943051338195801</c:v>
                </c:pt>
                <c:pt idx="6495">
                  <c:v>4.4950103759765625</c:v>
                </c:pt>
                <c:pt idx="6496">
                  <c:v>4.4956827163696289</c:v>
                </c:pt>
                <c:pt idx="6497">
                  <c:v>4.4963879585266113</c:v>
                </c:pt>
                <c:pt idx="6498">
                  <c:v>4.4970602989196777</c:v>
                </c:pt>
                <c:pt idx="6499">
                  <c:v>4.4977660179138184</c:v>
                </c:pt>
                <c:pt idx="6500">
                  <c:v>4.4984378814697266</c:v>
                </c:pt>
                <c:pt idx="6501">
                  <c:v>4.4991436004638672</c:v>
                </c:pt>
                <c:pt idx="6502">
                  <c:v>4.4998154640197754</c:v>
                </c:pt>
                <c:pt idx="6503">
                  <c:v>4.500521183013916</c:v>
                </c:pt>
                <c:pt idx="6504">
                  <c:v>4.5012264251708984</c:v>
                </c:pt>
                <c:pt idx="6505">
                  <c:v>4.5018987655639648</c:v>
                </c:pt>
                <c:pt idx="6506">
                  <c:v>4.5026040077209473</c:v>
                </c:pt>
                <c:pt idx="6507">
                  <c:v>4.5032763481140137</c:v>
                </c:pt>
                <c:pt idx="6508">
                  <c:v>4.5039820671081543</c:v>
                </c:pt>
                <c:pt idx="6509">
                  <c:v>4.5046539306640625</c:v>
                </c:pt>
                <c:pt idx="6510">
                  <c:v>4.5053596496582031</c:v>
                </c:pt>
                <c:pt idx="6511">
                  <c:v>4.5060648918151855</c:v>
                </c:pt>
                <c:pt idx="6512">
                  <c:v>4.506737232208252</c:v>
                </c:pt>
                <c:pt idx="6513">
                  <c:v>4.5074424743652344</c:v>
                </c:pt>
                <c:pt idx="6514">
                  <c:v>4.508148193359375</c:v>
                </c:pt>
                <c:pt idx="6515">
                  <c:v>4.5088200569152832</c:v>
                </c:pt>
                <c:pt idx="6516">
                  <c:v>4.5095257759094238</c:v>
                </c:pt>
                <c:pt idx="6517">
                  <c:v>4.5101981163024902</c:v>
                </c:pt>
                <c:pt idx="6518">
                  <c:v>4.5109033584594727</c:v>
                </c:pt>
                <c:pt idx="6519">
                  <c:v>4.5116090774536133</c:v>
                </c:pt>
                <c:pt idx="6520">
                  <c:v>4.5123147964477539</c:v>
                </c:pt>
                <c:pt idx="6521">
                  <c:v>4.5129866600036621</c:v>
                </c:pt>
                <c:pt idx="6522">
                  <c:v>4.5136923789978027</c:v>
                </c:pt>
                <c:pt idx="6523">
                  <c:v>4.5143980979919434</c:v>
                </c:pt>
                <c:pt idx="6524">
                  <c:v>4.5151033401489258</c:v>
                </c:pt>
                <c:pt idx="6525">
                  <c:v>4.5157756805419922</c:v>
                </c:pt>
                <c:pt idx="6526">
                  <c:v>4.5164809226989746</c:v>
                </c:pt>
                <c:pt idx="6527">
                  <c:v>4.5171866416931152</c:v>
                </c:pt>
                <c:pt idx="6528">
                  <c:v>4.5178923606872559</c:v>
                </c:pt>
                <c:pt idx="6529">
                  <c:v>4.5185642242431641</c:v>
                </c:pt>
                <c:pt idx="6530">
                  <c:v>4.5192699432373047</c:v>
                </c:pt>
                <c:pt idx="6531">
                  <c:v>4.5199756622314453</c:v>
                </c:pt>
                <c:pt idx="6532">
                  <c:v>4.5206813812255859</c:v>
                </c:pt>
                <c:pt idx="6533">
                  <c:v>4.5213532447814941</c:v>
                </c:pt>
                <c:pt idx="6534">
                  <c:v>4.5220589637756348</c:v>
                </c:pt>
                <c:pt idx="6535">
                  <c:v>4.5227642059326172</c:v>
                </c:pt>
                <c:pt idx="6536">
                  <c:v>4.5234365463256836</c:v>
                </c:pt>
                <c:pt idx="6537">
                  <c:v>4.524141788482666</c:v>
                </c:pt>
                <c:pt idx="6538">
                  <c:v>4.5248475074768066</c:v>
                </c:pt>
                <c:pt idx="6539">
                  <c:v>4.5255532264709473</c:v>
                </c:pt>
                <c:pt idx="6540">
                  <c:v>4.5262250900268555</c:v>
                </c:pt>
                <c:pt idx="6541">
                  <c:v>4.5269308090209961</c:v>
                </c:pt>
                <c:pt idx="6542">
                  <c:v>4.5276365280151367</c:v>
                </c:pt>
                <c:pt idx="6543">
                  <c:v>4.5283083915710449</c:v>
                </c:pt>
                <c:pt idx="6544">
                  <c:v>4.5290141105651855</c:v>
                </c:pt>
                <c:pt idx="6545">
                  <c:v>4.5297198295593262</c:v>
                </c:pt>
                <c:pt idx="6546">
                  <c:v>4.5303916931152344</c:v>
                </c:pt>
                <c:pt idx="6547">
                  <c:v>4.531097412109375</c:v>
                </c:pt>
                <c:pt idx="6548">
                  <c:v>4.5317692756652832</c:v>
                </c:pt>
                <c:pt idx="6549">
                  <c:v>4.5324749946594238</c:v>
                </c:pt>
                <c:pt idx="6550">
                  <c:v>4.533146858215332</c:v>
                </c:pt>
                <c:pt idx="6551">
                  <c:v>4.5338525772094727</c:v>
                </c:pt>
                <c:pt idx="6552">
                  <c:v>4.5345244407653809</c:v>
                </c:pt>
                <c:pt idx="6553">
                  <c:v>4.5352301597595215</c:v>
                </c:pt>
                <c:pt idx="6554">
                  <c:v>4.5359358787536621</c:v>
                </c:pt>
                <c:pt idx="6555">
                  <c:v>4.5366077423095703</c:v>
                </c:pt>
                <c:pt idx="6556">
                  <c:v>4.5373134613037109</c:v>
                </c:pt>
                <c:pt idx="6557">
                  <c:v>4.5379853248596191</c:v>
                </c:pt>
                <c:pt idx="6558">
                  <c:v>4.5386910438537598</c:v>
                </c:pt>
                <c:pt idx="6559">
                  <c:v>4.5393967628479004</c:v>
                </c:pt>
                <c:pt idx="6560">
                  <c:v>4.5401020050048828</c:v>
                </c:pt>
                <c:pt idx="6561">
                  <c:v>4.5407743453979492</c:v>
                </c:pt>
                <c:pt idx="6562">
                  <c:v>4.5414462089538574</c:v>
                </c:pt>
                <c:pt idx="6563">
                  <c:v>4.542151927947998</c:v>
                </c:pt>
                <c:pt idx="6564">
                  <c:v>4.5428571701049805</c:v>
                </c:pt>
                <c:pt idx="6565">
                  <c:v>4.5435295104980469</c:v>
                </c:pt>
                <c:pt idx="6566">
                  <c:v>4.5442347526550293</c:v>
                </c:pt>
                <c:pt idx="6567">
                  <c:v>4.5449404716491699</c:v>
                </c:pt>
                <c:pt idx="6568">
                  <c:v>4.5456461906433105</c:v>
                </c:pt>
                <c:pt idx="6569">
                  <c:v>4.5463180541992188</c:v>
                </c:pt>
                <c:pt idx="6570">
                  <c:v>4.5470237731933594</c:v>
                </c:pt>
                <c:pt idx="6571">
                  <c:v>4.5477294921875</c:v>
                </c:pt>
                <c:pt idx="6572">
                  <c:v>4.5484013557434082</c:v>
                </c:pt>
                <c:pt idx="6573">
                  <c:v>4.5491070747375488</c:v>
                </c:pt>
                <c:pt idx="6574">
                  <c:v>4.5498127937316895</c:v>
                </c:pt>
                <c:pt idx="6575">
                  <c:v>4.5505180358886719</c:v>
                </c:pt>
                <c:pt idx="6576">
                  <c:v>4.5512237548828125</c:v>
                </c:pt>
                <c:pt idx="6577">
                  <c:v>4.5518956184387207</c:v>
                </c:pt>
                <c:pt idx="6578">
                  <c:v>4.5526013374328613</c:v>
                </c:pt>
                <c:pt idx="6579">
                  <c:v>4.553307056427002</c:v>
                </c:pt>
                <c:pt idx="6580">
                  <c:v>4.5539789199829102</c:v>
                </c:pt>
                <c:pt idx="6581">
                  <c:v>4.5546846389770508</c:v>
                </c:pt>
                <c:pt idx="6582">
                  <c:v>4.5553903579711914</c:v>
                </c:pt>
                <c:pt idx="6583">
                  <c:v>4.556096076965332</c:v>
                </c:pt>
                <c:pt idx="6584">
                  <c:v>4.5567679405212402</c:v>
                </c:pt>
                <c:pt idx="6585">
                  <c:v>4.5574736595153809</c:v>
                </c:pt>
                <c:pt idx="6586">
                  <c:v>4.5581789016723633</c:v>
                </c:pt>
                <c:pt idx="6587">
                  <c:v>4.5588846206665039</c:v>
                </c:pt>
                <c:pt idx="6588">
                  <c:v>4.5595564842224121</c:v>
                </c:pt>
                <c:pt idx="6589">
                  <c:v>4.5602622032165527</c:v>
                </c:pt>
                <c:pt idx="6590">
                  <c:v>4.5609679222106934</c:v>
                </c:pt>
                <c:pt idx="6591">
                  <c:v>4.561673641204834</c:v>
                </c:pt>
                <c:pt idx="6592">
                  <c:v>4.5623455047607422</c:v>
                </c:pt>
                <c:pt idx="6593">
                  <c:v>4.5630512237548828</c:v>
                </c:pt>
                <c:pt idx="6594">
                  <c:v>4.563723087310791</c:v>
                </c:pt>
                <c:pt idx="6595">
                  <c:v>4.5644288063049316</c:v>
                </c:pt>
                <c:pt idx="6596">
                  <c:v>4.5651006698608398</c:v>
                </c:pt>
                <c:pt idx="6597">
                  <c:v>4.5658063888549805</c:v>
                </c:pt>
                <c:pt idx="6598">
                  <c:v>4.5664782524108887</c:v>
                </c:pt>
                <c:pt idx="6599">
                  <c:v>4.5671839714050293</c:v>
                </c:pt>
                <c:pt idx="6600">
                  <c:v>4.5678558349609375</c:v>
                </c:pt>
                <c:pt idx="6601">
                  <c:v>4.5685615539550781</c:v>
                </c:pt>
                <c:pt idx="6602">
                  <c:v>4.5692672729492188</c:v>
                </c:pt>
                <c:pt idx="6603">
                  <c:v>4.569939136505127</c:v>
                </c:pt>
                <c:pt idx="6604">
                  <c:v>4.5706448554992676</c:v>
                </c:pt>
                <c:pt idx="6605">
                  <c:v>4.5713167190551758</c:v>
                </c:pt>
                <c:pt idx="6606">
                  <c:v>4.5720224380493164</c:v>
                </c:pt>
                <c:pt idx="6607">
                  <c:v>4.572728157043457</c:v>
                </c:pt>
                <c:pt idx="6608">
                  <c:v>4.5734000205993652</c:v>
                </c:pt>
                <c:pt idx="6609">
                  <c:v>4.5741057395935059</c:v>
                </c:pt>
                <c:pt idx="6610">
                  <c:v>4.5747776031494141</c:v>
                </c:pt>
                <c:pt idx="6611">
                  <c:v>4.5754833221435547</c:v>
                </c:pt>
                <c:pt idx="6612">
                  <c:v>4.5761890411376953</c:v>
                </c:pt>
                <c:pt idx="6613">
                  <c:v>4.5768609046936035</c:v>
                </c:pt>
                <c:pt idx="6614">
                  <c:v>4.5775666236877441</c:v>
                </c:pt>
                <c:pt idx="6615">
                  <c:v>4.5782718658447266</c:v>
                </c:pt>
                <c:pt idx="6616">
                  <c:v>4.5789775848388672</c:v>
                </c:pt>
                <c:pt idx="6617">
                  <c:v>4.5796494483947754</c:v>
                </c:pt>
                <c:pt idx="6618">
                  <c:v>4.580355167388916</c:v>
                </c:pt>
                <c:pt idx="6619">
                  <c:v>4.5810608863830566</c:v>
                </c:pt>
                <c:pt idx="6620">
                  <c:v>4.5817327499389648</c:v>
                </c:pt>
                <c:pt idx="6621">
                  <c:v>4.5824384689331055</c:v>
                </c:pt>
                <c:pt idx="6622">
                  <c:v>4.5831441879272461</c:v>
                </c:pt>
                <c:pt idx="6623">
                  <c:v>4.5838499069213867</c:v>
                </c:pt>
                <c:pt idx="6624">
                  <c:v>4.5845551490783691</c:v>
                </c:pt>
                <c:pt idx="6625">
                  <c:v>4.5852274894714355</c:v>
                </c:pt>
                <c:pt idx="6626">
                  <c:v>4.585932731628418</c:v>
                </c:pt>
                <c:pt idx="6627">
                  <c:v>4.5866384506225586</c:v>
                </c:pt>
                <c:pt idx="6628">
                  <c:v>4.5873441696166992</c:v>
                </c:pt>
                <c:pt idx="6629">
                  <c:v>4.5880160331726074</c:v>
                </c:pt>
                <c:pt idx="6630">
                  <c:v>4.588721752166748</c:v>
                </c:pt>
                <c:pt idx="6631">
                  <c:v>4.5894274711608887</c:v>
                </c:pt>
                <c:pt idx="6632">
                  <c:v>4.5900993347167969</c:v>
                </c:pt>
                <c:pt idx="6633">
                  <c:v>4.5908050537109375</c:v>
                </c:pt>
                <c:pt idx="6634">
                  <c:v>4.5915107727050781</c:v>
                </c:pt>
                <c:pt idx="6635">
                  <c:v>4.5921826362609863</c:v>
                </c:pt>
                <c:pt idx="6636">
                  <c:v>4.592888355255127</c:v>
                </c:pt>
                <c:pt idx="6637">
                  <c:v>4.5935935974121094</c:v>
                </c:pt>
                <c:pt idx="6638">
                  <c:v>4.59429931640625</c:v>
                </c:pt>
                <c:pt idx="6639">
                  <c:v>4.5950050354003906</c:v>
                </c:pt>
                <c:pt idx="6640">
                  <c:v>4.5956768989562988</c:v>
                </c:pt>
                <c:pt idx="6641">
                  <c:v>4.5963826179504395</c:v>
                </c:pt>
                <c:pt idx="6642">
                  <c:v>4.5970883369445801</c:v>
                </c:pt>
                <c:pt idx="6643">
                  <c:v>4.5977935791015625</c:v>
                </c:pt>
                <c:pt idx="6644">
                  <c:v>4.5984659194946289</c:v>
                </c:pt>
                <c:pt idx="6645">
                  <c:v>4.5991716384887695</c:v>
                </c:pt>
                <c:pt idx="6646">
                  <c:v>4.5998435020446777</c:v>
                </c:pt>
                <c:pt idx="6647">
                  <c:v>4.6005492210388184</c:v>
                </c:pt>
                <c:pt idx="6648">
                  <c:v>4.6012210845947266</c:v>
                </c:pt>
                <c:pt idx="6649">
                  <c:v>4.6019268035888672</c:v>
                </c:pt>
                <c:pt idx="6650">
                  <c:v>4.6025986671447754</c:v>
                </c:pt>
                <c:pt idx="6651">
                  <c:v>4.603304386138916</c:v>
                </c:pt>
                <c:pt idx="6652">
                  <c:v>4.6039762496948242</c:v>
                </c:pt>
                <c:pt idx="6653">
                  <c:v>4.6046819686889648</c:v>
                </c:pt>
                <c:pt idx="6654">
                  <c:v>4.6053876876831055</c:v>
                </c:pt>
                <c:pt idx="6655">
                  <c:v>4.6060595512390137</c:v>
                </c:pt>
                <c:pt idx="6656">
                  <c:v>4.6067652702331543</c:v>
                </c:pt>
                <c:pt idx="6657">
                  <c:v>4.6074705123901367</c:v>
                </c:pt>
                <c:pt idx="6658">
                  <c:v>4.6081428527832031</c:v>
                </c:pt>
                <c:pt idx="6659">
                  <c:v>4.6088480949401855</c:v>
                </c:pt>
                <c:pt idx="6660">
                  <c:v>4.609520435333252</c:v>
                </c:pt>
                <c:pt idx="6661">
                  <c:v>4.6102256774902344</c:v>
                </c:pt>
                <c:pt idx="6662">
                  <c:v>4.6108980178833008</c:v>
                </c:pt>
                <c:pt idx="6663">
                  <c:v>4.6116037368774414</c:v>
                </c:pt>
                <c:pt idx="6664">
                  <c:v>4.6123089790344238</c:v>
                </c:pt>
                <c:pt idx="6665">
                  <c:v>4.6129813194274902</c:v>
                </c:pt>
                <c:pt idx="6666">
                  <c:v>4.6136865615844727</c:v>
                </c:pt>
                <c:pt idx="6667">
                  <c:v>4.6143922805786133</c:v>
                </c:pt>
                <c:pt idx="6668">
                  <c:v>4.6150641441345215</c:v>
                </c:pt>
                <c:pt idx="6669">
                  <c:v>4.6157698631286621</c:v>
                </c:pt>
                <c:pt idx="6670">
                  <c:v>4.6164755821228027</c:v>
                </c:pt>
                <c:pt idx="6671">
                  <c:v>4.6171813011169434</c:v>
                </c:pt>
                <c:pt idx="6672">
                  <c:v>4.6178531646728516</c:v>
                </c:pt>
                <c:pt idx="6673">
                  <c:v>4.6185588836669922</c:v>
                </c:pt>
                <c:pt idx="6674">
                  <c:v>4.6192646026611328</c:v>
                </c:pt>
                <c:pt idx="6675">
                  <c:v>4.6199698448181152</c:v>
                </c:pt>
                <c:pt idx="6676">
                  <c:v>4.6206421852111816</c:v>
                </c:pt>
                <c:pt idx="6677">
                  <c:v>4.6213474273681641</c:v>
                </c:pt>
                <c:pt idx="6678">
                  <c:v>4.6220531463623047</c:v>
                </c:pt>
                <c:pt idx="6679">
                  <c:v>4.6227588653564453</c:v>
                </c:pt>
                <c:pt idx="6680">
                  <c:v>4.6234645843505859</c:v>
                </c:pt>
                <c:pt idx="6681">
                  <c:v>4.6241364479064941</c:v>
                </c:pt>
                <c:pt idx="6682">
                  <c:v>4.6248421669006348</c:v>
                </c:pt>
                <c:pt idx="6683">
                  <c:v>4.6255474090576172</c:v>
                </c:pt>
                <c:pt idx="6684">
                  <c:v>4.6262197494506836</c:v>
                </c:pt>
                <c:pt idx="6685">
                  <c:v>4.6269254684448242</c:v>
                </c:pt>
                <c:pt idx="6686">
                  <c:v>4.6276307106018066</c:v>
                </c:pt>
                <c:pt idx="6687">
                  <c:v>4.628303050994873</c:v>
                </c:pt>
                <c:pt idx="6688">
                  <c:v>4.6290082931518555</c:v>
                </c:pt>
                <c:pt idx="6689">
                  <c:v>4.6297140121459961</c:v>
                </c:pt>
                <c:pt idx="6690">
                  <c:v>4.6304197311401367</c:v>
                </c:pt>
                <c:pt idx="6691">
                  <c:v>4.6310915946960449</c:v>
                </c:pt>
                <c:pt idx="6692">
                  <c:v>4.6317973136901855</c:v>
                </c:pt>
                <c:pt idx="6693">
                  <c:v>4.6325030326843262</c:v>
                </c:pt>
                <c:pt idx="6694">
                  <c:v>4.6331748962402344</c:v>
                </c:pt>
                <c:pt idx="6695">
                  <c:v>4.633880615234375</c:v>
                </c:pt>
                <c:pt idx="6696">
                  <c:v>4.6345524787902832</c:v>
                </c:pt>
                <c:pt idx="6697">
                  <c:v>4.6352581977844238</c:v>
                </c:pt>
                <c:pt idx="6698">
                  <c:v>4.6359639167785645</c:v>
                </c:pt>
                <c:pt idx="6699">
                  <c:v>4.6366357803344727</c:v>
                </c:pt>
                <c:pt idx="6700">
                  <c:v>4.6373414993286133</c:v>
                </c:pt>
                <c:pt idx="6701">
                  <c:v>4.6380133628845215</c:v>
                </c:pt>
                <c:pt idx="6702">
                  <c:v>4.6387190818786621</c:v>
                </c:pt>
                <c:pt idx="6703">
                  <c:v>4.6394243240356445</c:v>
                </c:pt>
                <c:pt idx="6704">
                  <c:v>4.6401300430297852</c:v>
                </c:pt>
                <c:pt idx="6705">
                  <c:v>4.6408023834228516</c:v>
                </c:pt>
                <c:pt idx="6706">
                  <c:v>4.641507625579834</c:v>
                </c:pt>
                <c:pt idx="6707">
                  <c:v>4.6422133445739746</c:v>
                </c:pt>
                <c:pt idx="6708">
                  <c:v>4.6429190635681152</c:v>
                </c:pt>
                <c:pt idx="6709">
                  <c:v>4.6435909271240234</c:v>
                </c:pt>
                <c:pt idx="6710">
                  <c:v>4.6442966461181641</c:v>
                </c:pt>
                <c:pt idx="6711">
                  <c:v>4.6450023651123047</c:v>
                </c:pt>
                <c:pt idx="6712">
                  <c:v>4.6456742286682129</c:v>
                </c:pt>
                <c:pt idx="6713">
                  <c:v>4.6463799476623535</c:v>
                </c:pt>
                <c:pt idx="6714">
                  <c:v>4.6470851898193359</c:v>
                </c:pt>
                <c:pt idx="6715">
                  <c:v>4.6477575302124023</c:v>
                </c:pt>
                <c:pt idx="6716">
                  <c:v>4.6484627723693848</c:v>
                </c:pt>
                <c:pt idx="6717">
                  <c:v>4.6491684913635254</c:v>
                </c:pt>
                <c:pt idx="6718">
                  <c:v>4.6498408317565918</c:v>
                </c:pt>
                <c:pt idx="6719">
                  <c:v>4.6505460739135742</c:v>
                </c:pt>
                <c:pt idx="6720">
                  <c:v>4.6512184143066406</c:v>
                </c:pt>
                <c:pt idx="6721">
                  <c:v>4.651923656463623</c:v>
                </c:pt>
                <c:pt idx="6722">
                  <c:v>4.6525959968566895</c:v>
                </c:pt>
                <c:pt idx="6723">
                  <c:v>4.6533012390136719</c:v>
                </c:pt>
                <c:pt idx="6724">
                  <c:v>4.6539735794067383</c:v>
                </c:pt>
                <c:pt idx="6725">
                  <c:v>4.6546788215637207</c:v>
                </c:pt>
                <c:pt idx="6726">
                  <c:v>4.6553845405578613</c:v>
                </c:pt>
                <c:pt idx="6727">
                  <c:v>4.6560568809509277</c:v>
                </c:pt>
                <c:pt idx="6728">
                  <c:v>4.6567621231079102</c:v>
                </c:pt>
                <c:pt idx="6729">
                  <c:v>4.6574344635009766</c:v>
                </c:pt>
                <c:pt idx="6730">
                  <c:v>4.658139705657959</c:v>
                </c:pt>
                <c:pt idx="6731">
                  <c:v>4.6588454246520996</c:v>
                </c:pt>
                <c:pt idx="6732">
                  <c:v>4.6595172882080078</c:v>
                </c:pt>
                <c:pt idx="6733">
                  <c:v>4.6602230072021484</c:v>
                </c:pt>
                <c:pt idx="6734">
                  <c:v>4.6608948707580566</c:v>
                </c:pt>
                <c:pt idx="6735">
                  <c:v>4.6616005897521973</c:v>
                </c:pt>
                <c:pt idx="6736">
                  <c:v>4.6623063087463379</c:v>
                </c:pt>
                <c:pt idx="6737">
                  <c:v>4.6630120277404785</c:v>
                </c:pt>
                <c:pt idx="6738">
                  <c:v>4.6636838912963867</c:v>
                </c:pt>
                <c:pt idx="6739">
                  <c:v>4.6643896102905273</c:v>
                </c:pt>
                <c:pt idx="6740">
                  <c:v>4.665095329284668</c:v>
                </c:pt>
                <c:pt idx="6741">
                  <c:v>4.6657671928405762</c:v>
                </c:pt>
                <c:pt idx="6742">
                  <c:v>4.6664729118347168</c:v>
                </c:pt>
                <c:pt idx="6743">
                  <c:v>4.6671781539916992</c:v>
                </c:pt>
                <c:pt idx="6744">
                  <c:v>4.6678504943847656</c:v>
                </c:pt>
                <c:pt idx="6745">
                  <c:v>4.668555736541748</c:v>
                </c:pt>
                <c:pt idx="6746">
                  <c:v>4.6692614555358887</c:v>
                </c:pt>
                <c:pt idx="6747">
                  <c:v>4.6699671745300293</c:v>
                </c:pt>
                <c:pt idx="6748">
                  <c:v>4.6706728935241699</c:v>
                </c:pt>
                <c:pt idx="6749">
                  <c:v>4.6713447570800781</c:v>
                </c:pt>
                <c:pt idx="6750">
                  <c:v>4.6720504760742188</c:v>
                </c:pt>
                <c:pt idx="6751">
                  <c:v>4.6727561950683594</c:v>
                </c:pt>
                <c:pt idx="6752">
                  <c:v>4.6734280586242676</c:v>
                </c:pt>
                <c:pt idx="6753">
                  <c:v>4.6741337776184082</c:v>
                </c:pt>
                <c:pt idx="6754">
                  <c:v>4.6748390197753906</c:v>
                </c:pt>
                <c:pt idx="6755">
                  <c:v>4.675511360168457</c:v>
                </c:pt>
                <c:pt idx="6756">
                  <c:v>4.6762166023254395</c:v>
                </c:pt>
                <c:pt idx="6757">
                  <c:v>4.6769223213195801</c:v>
                </c:pt>
                <c:pt idx="6758">
                  <c:v>4.6776280403137207</c:v>
                </c:pt>
                <c:pt idx="6759">
                  <c:v>4.6782999038696289</c:v>
                </c:pt>
                <c:pt idx="6760">
                  <c:v>4.6790056228637695</c:v>
                </c:pt>
                <c:pt idx="6761">
                  <c:v>4.6797113418579102</c:v>
                </c:pt>
                <c:pt idx="6762">
                  <c:v>4.6804170608520508</c:v>
                </c:pt>
                <c:pt idx="6763">
                  <c:v>4.681088924407959</c:v>
                </c:pt>
                <c:pt idx="6764">
                  <c:v>4.6817946434020996</c:v>
                </c:pt>
                <c:pt idx="6765">
                  <c:v>4.682499885559082</c:v>
                </c:pt>
                <c:pt idx="6766">
                  <c:v>4.6831722259521484</c:v>
                </c:pt>
                <c:pt idx="6767">
                  <c:v>4.6838774681091309</c:v>
                </c:pt>
                <c:pt idx="6768">
                  <c:v>4.6845498085021973</c:v>
                </c:pt>
                <c:pt idx="6769">
                  <c:v>4.6852555274963379</c:v>
                </c:pt>
                <c:pt idx="6770">
                  <c:v>4.6859607696533203</c:v>
                </c:pt>
                <c:pt idx="6771">
                  <c:v>4.6866331100463867</c:v>
                </c:pt>
                <c:pt idx="6772">
                  <c:v>4.6873383522033691</c:v>
                </c:pt>
                <c:pt idx="6773">
                  <c:v>4.6880106925964355</c:v>
                </c:pt>
                <c:pt idx="6774">
                  <c:v>4.688715934753418</c:v>
                </c:pt>
                <c:pt idx="6775">
                  <c:v>4.6894216537475586</c:v>
                </c:pt>
                <c:pt idx="6776">
                  <c:v>4.6900935173034668</c:v>
                </c:pt>
                <c:pt idx="6777">
                  <c:v>4.6907992362976074</c:v>
                </c:pt>
                <c:pt idx="6778">
                  <c:v>4.691504955291748</c:v>
                </c:pt>
                <c:pt idx="6779">
                  <c:v>4.6922106742858887</c:v>
                </c:pt>
                <c:pt idx="6780">
                  <c:v>4.6928825378417969</c:v>
                </c:pt>
                <c:pt idx="6781">
                  <c:v>4.6935882568359375</c:v>
                </c:pt>
                <c:pt idx="6782">
                  <c:v>4.6942939758300781</c:v>
                </c:pt>
                <c:pt idx="6783">
                  <c:v>4.6949992179870605</c:v>
                </c:pt>
                <c:pt idx="6784">
                  <c:v>4.695671558380127</c:v>
                </c:pt>
                <c:pt idx="6785">
                  <c:v>4.6963768005371094</c:v>
                </c:pt>
                <c:pt idx="6786">
                  <c:v>4.69708251953125</c:v>
                </c:pt>
                <c:pt idx="6787">
                  <c:v>4.6977882385253906</c:v>
                </c:pt>
                <c:pt idx="6788">
                  <c:v>4.6984601020812988</c:v>
                </c:pt>
                <c:pt idx="6789">
                  <c:v>4.6991658210754395</c:v>
                </c:pt>
                <c:pt idx="6790">
                  <c:v>4.6998376846313477</c:v>
                </c:pt>
                <c:pt idx="6791">
                  <c:v>4.7005434036254883</c:v>
                </c:pt>
                <c:pt idx="6792">
                  <c:v>4.7012152671813965</c:v>
                </c:pt>
                <c:pt idx="6793">
                  <c:v>4.7019209861755371</c:v>
                </c:pt>
                <c:pt idx="6794">
                  <c:v>4.7025928497314453</c:v>
                </c:pt>
                <c:pt idx="6795">
                  <c:v>4.7032985687255859</c:v>
                </c:pt>
                <c:pt idx="6796">
                  <c:v>4.7039704322814941</c:v>
                </c:pt>
                <c:pt idx="6797">
                  <c:v>4.7046761512756348</c:v>
                </c:pt>
                <c:pt idx="6798">
                  <c:v>4.7053484916687012</c:v>
                </c:pt>
                <c:pt idx="6799">
                  <c:v>4.7060537338256836</c:v>
                </c:pt>
                <c:pt idx="6800">
                  <c:v>4.7067594528198242</c:v>
                </c:pt>
                <c:pt idx="6801">
                  <c:v>4.7074651718139648</c:v>
                </c:pt>
                <c:pt idx="6802">
                  <c:v>4.708137035369873</c:v>
                </c:pt>
                <c:pt idx="6803">
                  <c:v>4.7088427543640137</c:v>
                </c:pt>
                <c:pt idx="6804">
                  <c:v>4.7095484733581543</c:v>
                </c:pt>
                <c:pt idx="6805">
                  <c:v>4.7102537155151367</c:v>
                </c:pt>
                <c:pt idx="6806">
                  <c:v>4.7109260559082031</c:v>
                </c:pt>
                <c:pt idx="6807">
                  <c:v>4.7116312980651855</c:v>
                </c:pt>
                <c:pt idx="6808">
                  <c:v>4.7123370170593262</c:v>
                </c:pt>
                <c:pt idx="6809">
                  <c:v>4.7130093574523926</c:v>
                </c:pt>
                <c:pt idx="6810">
                  <c:v>4.713714599609375</c:v>
                </c:pt>
                <c:pt idx="6811">
                  <c:v>4.7144203186035156</c:v>
                </c:pt>
                <c:pt idx="6812">
                  <c:v>4.7150921821594238</c:v>
                </c:pt>
                <c:pt idx="6813">
                  <c:v>4.7157979011535645</c:v>
                </c:pt>
                <c:pt idx="6814">
                  <c:v>4.7165036201477051</c:v>
                </c:pt>
                <c:pt idx="6815">
                  <c:v>4.7172093391418457</c:v>
                </c:pt>
                <c:pt idx="6816">
                  <c:v>4.7178812026977539</c:v>
                </c:pt>
                <c:pt idx="6817">
                  <c:v>4.7185869216918945</c:v>
                </c:pt>
                <c:pt idx="6818">
                  <c:v>4.719292163848877</c:v>
                </c:pt>
                <c:pt idx="6819">
                  <c:v>4.7199978828430176</c:v>
                </c:pt>
                <c:pt idx="6820">
                  <c:v>4.720670223236084</c:v>
                </c:pt>
                <c:pt idx="6821">
                  <c:v>4.7213754653930664</c:v>
                </c:pt>
                <c:pt idx="6822">
                  <c:v>4.722081184387207</c:v>
                </c:pt>
                <c:pt idx="6823">
                  <c:v>4.7227530479431152</c:v>
                </c:pt>
                <c:pt idx="6824">
                  <c:v>4.7234587669372559</c:v>
                </c:pt>
                <c:pt idx="6825">
                  <c:v>4.7241644859313965</c:v>
                </c:pt>
                <c:pt idx="6826">
                  <c:v>4.7248363494873047</c:v>
                </c:pt>
                <c:pt idx="6827">
                  <c:v>4.7255420684814453</c:v>
                </c:pt>
                <c:pt idx="6828">
                  <c:v>4.7262139320373535</c:v>
                </c:pt>
                <c:pt idx="6829">
                  <c:v>4.7269196510314941</c:v>
                </c:pt>
                <c:pt idx="6830">
                  <c:v>4.7275915145874023</c:v>
                </c:pt>
                <c:pt idx="6831">
                  <c:v>4.728297233581543</c:v>
                </c:pt>
                <c:pt idx="6832">
                  <c:v>4.7289690971374512</c:v>
                </c:pt>
                <c:pt idx="6833">
                  <c:v>4.7296748161315918</c:v>
                </c:pt>
                <c:pt idx="6834">
                  <c:v>4.7303805351257324</c:v>
                </c:pt>
                <c:pt idx="6835">
                  <c:v>4.7310523986816406</c:v>
                </c:pt>
                <c:pt idx="6836">
                  <c:v>4.7317581176757813</c:v>
                </c:pt>
                <c:pt idx="6837">
                  <c:v>4.7324299812316895</c:v>
                </c:pt>
                <c:pt idx="6838">
                  <c:v>4.7331357002258301</c:v>
                </c:pt>
                <c:pt idx="6839">
                  <c:v>4.7338414192199707</c:v>
                </c:pt>
                <c:pt idx="6840">
                  <c:v>4.7345132827758789</c:v>
                </c:pt>
                <c:pt idx="6841">
                  <c:v>4.7352190017700195</c:v>
                </c:pt>
                <c:pt idx="6842">
                  <c:v>4.7359247207641602</c:v>
                </c:pt>
                <c:pt idx="6843">
                  <c:v>4.7365965843200684</c:v>
                </c:pt>
                <c:pt idx="6844">
                  <c:v>4.737302303314209</c:v>
                </c:pt>
                <c:pt idx="6845">
                  <c:v>4.7379741668701172</c:v>
                </c:pt>
                <c:pt idx="6846">
                  <c:v>4.7386798858642578</c:v>
                </c:pt>
                <c:pt idx="6847">
                  <c:v>4.7393851280212402</c:v>
                </c:pt>
                <c:pt idx="6848">
                  <c:v>4.7400908470153809</c:v>
                </c:pt>
                <c:pt idx="6849">
                  <c:v>4.7407631874084473</c:v>
                </c:pt>
                <c:pt idx="6850">
                  <c:v>4.7414684295654297</c:v>
                </c:pt>
                <c:pt idx="6851">
                  <c:v>4.7421741485595703</c:v>
                </c:pt>
                <c:pt idx="6852">
                  <c:v>4.7428798675537109</c:v>
                </c:pt>
                <c:pt idx="6853">
                  <c:v>4.7435517311096191</c:v>
                </c:pt>
                <c:pt idx="6854">
                  <c:v>4.7442574501037598</c:v>
                </c:pt>
                <c:pt idx="6855">
                  <c:v>4.7449631690979004</c:v>
                </c:pt>
                <c:pt idx="6856">
                  <c:v>4.7456684112548828</c:v>
                </c:pt>
                <c:pt idx="6857">
                  <c:v>4.7463407516479492</c:v>
                </c:pt>
                <c:pt idx="6858">
                  <c:v>4.7470459938049316</c:v>
                </c:pt>
                <c:pt idx="6859">
                  <c:v>4.7477517127990723</c:v>
                </c:pt>
                <c:pt idx="6860">
                  <c:v>4.7484574317932129</c:v>
                </c:pt>
                <c:pt idx="6861">
                  <c:v>4.7491292953491211</c:v>
                </c:pt>
                <c:pt idx="6862">
                  <c:v>4.7498350143432617</c:v>
                </c:pt>
                <c:pt idx="6863">
                  <c:v>4.7505407333374023</c:v>
                </c:pt>
                <c:pt idx="6864">
                  <c:v>4.7512125968933105</c:v>
                </c:pt>
                <c:pt idx="6865">
                  <c:v>4.7519183158874512</c:v>
                </c:pt>
                <c:pt idx="6866">
                  <c:v>4.7526240348815918</c:v>
                </c:pt>
                <c:pt idx="6867">
                  <c:v>4.7533292770385742</c:v>
                </c:pt>
                <c:pt idx="6868">
                  <c:v>4.7540016174316406</c:v>
                </c:pt>
                <c:pt idx="6869">
                  <c:v>4.754706859588623</c:v>
                </c:pt>
                <c:pt idx="6870">
                  <c:v>4.7554125785827637</c:v>
                </c:pt>
                <c:pt idx="6871">
                  <c:v>4.7560844421386719</c:v>
                </c:pt>
                <c:pt idx="6872">
                  <c:v>4.7567901611328125</c:v>
                </c:pt>
                <c:pt idx="6873">
                  <c:v>4.7574958801269531</c:v>
                </c:pt>
                <c:pt idx="6874">
                  <c:v>4.7581677436828613</c:v>
                </c:pt>
                <c:pt idx="6875">
                  <c:v>4.758873462677002</c:v>
                </c:pt>
                <c:pt idx="6876">
                  <c:v>4.7595453262329102</c:v>
                </c:pt>
                <c:pt idx="6877">
                  <c:v>4.7602510452270508</c:v>
                </c:pt>
                <c:pt idx="6878">
                  <c:v>4.760922908782959</c:v>
                </c:pt>
                <c:pt idx="6879">
                  <c:v>4.7616286277770996</c:v>
                </c:pt>
                <c:pt idx="6880">
                  <c:v>4.7623343467712402</c:v>
                </c:pt>
                <c:pt idx="6881">
                  <c:v>4.7630062103271484</c:v>
                </c:pt>
                <c:pt idx="6882">
                  <c:v>4.7637119293212891</c:v>
                </c:pt>
                <c:pt idx="6883">
                  <c:v>4.7643837928771973</c:v>
                </c:pt>
                <c:pt idx="6884">
                  <c:v>4.7650895118713379</c:v>
                </c:pt>
                <c:pt idx="6885">
                  <c:v>4.7657613754272461</c:v>
                </c:pt>
                <c:pt idx="6886">
                  <c:v>4.7664670944213867</c:v>
                </c:pt>
                <c:pt idx="6887">
                  <c:v>4.7671728134155273</c:v>
                </c:pt>
                <c:pt idx="6888">
                  <c:v>4.7678446769714355</c:v>
                </c:pt>
                <c:pt idx="6889">
                  <c:v>4.7685503959655762</c:v>
                </c:pt>
                <c:pt idx="6890">
                  <c:v>4.7692222595214844</c:v>
                </c:pt>
                <c:pt idx="6891">
                  <c:v>4.769927978515625</c:v>
                </c:pt>
                <c:pt idx="6892">
                  <c:v>4.7706336975097656</c:v>
                </c:pt>
                <c:pt idx="6893">
                  <c:v>4.7713055610656738</c:v>
                </c:pt>
                <c:pt idx="6894">
                  <c:v>4.7720112800598145</c:v>
                </c:pt>
                <c:pt idx="6895">
                  <c:v>4.7727169990539551</c:v>
                </c:pt>
                <c:pt idx="6896">
                  <c:v>4.7733888626098633</c:v>
                </c:pt>
                <c:pt idx="6897">
                  <c:v>4.7740945816040039</c:v>
                </c:pt>
                <c:pt idx="6898">
                  <c:v>4.7747998237609863</c:v>
                </c:pt>
                <c:pt idx="6899">
                  <c:v>4.775505542755127</c:v>
                </c:pt>
                <c:pt idx="6900">
                  <c:v>4.7762112617492676</c:v>
                </c:pt>
                <c:pt idx="6901">
                  <c:v>4.7768831253051758</c:v>
                </c:pt>
                <c:pt idx="6902">
                  <c:v>4.7775888442993164</c:v>
                </c:pt>
                <c:pt idx="6903">
                  <c:v>4.778294563293457</c:v>
                </c:pt>
                <c:pt idx="6904">
                  <c:v>4.7789664268493652</c:v>
                </c:pt>
                <c:pt idx="6905">
                  <c:v>4.7796721458435059</c:v>
                </c:pt>
                <c:pt idx="6906">
                  <c:v>4.7803778648376465</c:v>
                </c:pt>
                <c:pt idx="6907">
                  <c:v>4.7810831069946289</c:v>
                </c:pt>
                <c:pt idx="6908">
                  <c:v>4.7817888259887695</c:v>
                </c:pt>
                <c:pt idx="6909">
                  <c:v>4.7824606895446777</c:v>
                </c:pt>
                <c:pt idx="6910">
                  <c:v>4.7831664085388184</c:v>
                </c:pt>
                <c:pt idx="6911">
                  <c:v>4.783872127532959</c:v>
                </c:pt>
                <c:pt idx="6912">
                  <c:v>4.7845439910888672</c:v>
                </c:pt>
                <c:pt idx="6913">
                  <c:v>4.7852497100830078</c:v>
                </c:pt>
                <c:pt idx="6914">
                  <c:v>4.7859554290771484</c:v>
                </c:pt>
                <c:pt idx="6915">
                  <c:v>4.7866272926330566</c:v>
                </c:pt>
                <c:pt idx="6916">
                  <c:v>4.7873330116271973</c:v>
                </c:pt>
                <c:pt idx="6917">
                  <c:v>4.7880387306213379</c:v>
                </c:pt>
                <c:pt idx="6918">
                  <c:v>4.7887105941772461</c:v>
                </c:pt>
                <c:pt idx="6919">
                  <c:v>4.7894163131713867</c:v>
                </c:pt>
                <c:pt idx="6920">
                  <c:v>4.7901215553283691</c:v>
                </c:pt>
                <c:pt idx="6921">
                  <c:v>4.7908272743225098</c:v>
                </c:pt>
                <c:pt idx="6922">
                  <c:v>4.791499137878418</c:v>
                </c:pt>
                <c:pt idx="6923">
                  <c:v>4.7922048568725586</c:v>
                </c:pt>
                <c:pt idx="6924">
                  <c:v>4.7929105758666992</c:v>
                </c:pt>
                <c:pt idx="6925">
                  <c:v>4.7935824394226074</c:v>
                </c:pt>
                <c:pt idx="6926">
                  <c:v>4.794288158416748</c:v>
                </c:pt>
                <c:pt idx="6927">
                  <c:v>4.7949938774108887</c:v>
                </c:pt>
                <c:pt idx="6928">
                  <c:v>4.7956657409667969</c:v>
                </c:pt>
                <c:pt idx="6929">
                  <c:v>4.7963714599609375</c:v>
                </c:pt>
                <c:pt idx="6930">
                  <c:v>4.7970771789550781</c:v>
                </c:pt>
                <c:pt idx="6931">
                  <c:v>4.7977824211120605</c:v>
                </c:pt>
                <c:pt idx="6932">
                  <c:v>4.798454761505127</c:v>
                </c:pt>
                <c:pt idx="6933">
                  <c:v>4.7991600036621094</c:v>
                </c:pt>
                <c:pt idx="6934">
                  <c:v>4.79986572265625</c:v>
                </c:pt>
                <c:pt idx="6935">
                  <c:v>4.8005714416503906</c:v>
                </c:pt>
                <c:pt idx="6936">
                  <c:v>4.8012433052062988</c:v>
                </c:pt>
                <c:pt idx="6937">
                  <c:v>4.8019490242004395</c:v>
                </c:pt>
                <c:pt idx="6938">
                  <c:v>4.8026208877563477</c:v>
                </c:pt>
                <c:pt idx="6939">
                  <c:v>4.8033266067504883</c:v>
                </c:pt>
                <c:pt idx="6940">
                  <c:v>4.8039984703063965</c:v>
                </c:pt>
                <c:pt idx="6941">
                  <c:v>4.8047041893005371</c:v>
                </c:pt>
                <c:pt idx="6942">
                  <c:v>4.8053760528564453</c:v>
                </c:pt>
                <c:pt idx="6943">
                  <c:v>4.8060817718505859</c:v>
                </c:pt>
                <c:pt idx="6944">
                  <c:v>4.8067541122436523</c:v>
                </c:pt>
                <c:pt idx="6945">
                  <c:v>4.8074593544006348</c:v>
                </c:pt>
                <c:pt idx="6946">
                  <c:v>4.8081650733947754</c:v>
                </c:pt>
                <c:pt idx="6947">
                  <c:v>4.8088369369506836</c:v>
                </c:pt>
                <c:pt idx="6948">
                  <c:v>4.8095426559448242</c:v>
                </c:pt>
                <c:pt idx="6949">
                  <c:v>4.8102483749389648</c:v>
                </c:pt>
                <c:pt idx="6950">
                  <c:v>4.810920238494873</c:v>
                </c:pt>
                <c:pt idx="6951">
                  <c:v>4.8116259574890137</c:v>
                </c:pt>
                <c:pt idx="6952">
                  <c:v>4.8122978210449219</c:v>
                </c:pt>
                <c:pt idx="6953">
                  <c:v>4.8130035400390625</c:v>
                </c:pt>
                <c:pt idx="6954">
                  <c:v>4.8136754035949707</c:v>
                </c:pt>
                <c:pt idx="6955">
                  <c:v>4.8143811225891113</c:v>
                </c:pt>
                <c:pt idx="6956">
                  <c:v>4.815086841583252</c:v>
                </c:pt>
                <c:pt idx="6957">
                  <c:v>4.8157587051391602</c:v>
                </c:pt>
                <c:pt idx="6958">
                  <c:v>4.8164644241333008</c:v>
                </c:pt>
                <c:pt idx="6959">
                  <c:v>4.8171701431274414</c:v>
                </c:pt>
                <c:pt idx="6960">
                  <c:v>4.8178420066833496</c:v>
                </c:pt>
                <c:pt idx="6961">
                  <c:v>4.8185477256774902</c:v>
                </c:pt>
                <c:pt idx="6962">
                  <c:v>4.8192529678344727</c:v>
                </c:pt>
                <c:pt idx="6963">
                  <c:v>4.8199586868286133</c:v>
                </c:pt>
                <c:pt idx="6964">
                  <c:v>4.8206644058227539</c:v>
                </c:pt>
                <c:pt idx="6965">
                  <c:v>4.8213362693786621</c:v>
                </c:pt>
                <c:pt idx="6966">
                  <c:v>4.8220419883728027</c:v>
                </c:pt>
                <c:pt idx="6967">
                  <c:v>4.8227477073669434</c:v>
                </c:pt>
                <c:pt idx="6968">
                  <c:v>4.823453426361084</c:v>
                </c:pt>
                <c:pt idx="6969">
                  <c:v>4.8241252899169922</c:v>
                </c:pt>
                <c:pt idx="6970">
                  <c:v>4.8248310089111328</c:v>
                </c:pt>
                <c:pt idx="6971">
                  <c:v>4.8255362510681152</c:v>
                </c:pt>
                <c:pt idx="6972">
                  <c:v>4.8262419700622559</c:v>
                </c:pt>
                <c:pt idx="6973">
                  <c:v>4.8269138336181641</c:v>
                </c:pt>
                <c:pt idx="6974">
                  <c:v>4.8276195526123047</c:v>
                </c:pt>
                <c:pt idx="6975">
                  <c:v>4.8282918930053711</c:v>
                </c:pt>
                <c:pt idx="6976">
                  <c:v>4.8289971351623535</c:v>
                </c:pt>
                <c:pt idx="6977">
                  <c:v>4.8297028541564941</c:v>
                </c:pt>
                <c:pt idx="6978">
                  <c:v>4.8304085731506348</c:v>
                </c:pt>
                <c:pt idx="6979">
                  <c:v>4.8311142921447754</c:v>
                </c:pt>
                <c:pt idx="6980">
                  <c:v>4.8317861557006836</c:v>
                </c:pt>
                <c:pt idx="6981">
                  <c:v>4.8324918746948242</c:v>
                </c:pt>
                <c:pt idx="6982">
                  <c:v>4.8331971168518066</c:v>
                </c:pt>
                <c:pt idx="6983">
                  <c:v>4.833869457244873</c:v>
                </c:pt>
                <c:pt idx="6984">
                  <c:v>4.8345746994018555</c:v>
                </c:pt>
                <c:pt idx="6985">
                  <c:v>4.8352804183959961</c:v>
                </c:pt>
                <c:pt idx="6986">
                  <c:v>4.8359522819519043</c:v>
                </c:pt>
                <c:pt idx="6987">
                  <c:v>4.8366580009460449</c:v>
                </c:pt>
                <c:pt idx="6988">
                  <c:v>4.8373303413391113</c:v>
                </c:pt>
                <c:pt idx="6989">
                  <c:v>4.8380355834960938</c:v>
                </c:pt>
                <c:pt idx="6990">
                  <c:v>4.8387079238891602</c:v>
                </c:pt>
                <c:pt idx="6991">
                  <c:v>4.8394131660461426</c:v>
                </c:pt>
                <c:pt idx="6992">
                  <c:v>4.840085506439209</c:v>
                </c:pt>
                <c:pt idx="6993">
                  <c:v>4.8407907485961914</c:v>
                </c:pt>
                <c:pt idx="6994">
                  <c:v>4.8414630889892578</c:v>
                </c:pt>
                <c:pt idx="6995">
                  <c:v>4.8421683311462402</c:v>
                </c:pt>
                <c:pt idx="6996">
                  <c:v>4.8428740501403809</c:v>
                </c:pt>
                <c:pt idx="6997">
                  <c:v>4.8435797691345215</c:v>
                </c:pt>
                <c:pt idx="6998">
                  <c:v>4.8442516326904297</c:v>
                </c:pt>
                <c:pt idx="6999">
                  <c:v>4.8449573516845703</c:v>
                </c:pt>
                <c:pt idx="7000">
                  <c:v>4.8456630706787109</c:v>
                </c:pt>
                <c:pt idx="7001">
                  <c:v>4.8463349342346191</c:v>
                </c:pt>
                <c:pt idx="7002">
                  <c:v>4.8470406532287598</c:v>
                </c:pt>
                <c:pt idx="7003">
                  <c:v>4.8477463722229004</c:v>
                </c:pt>
                <c:pt idx="7004">
                  <c:v>4.8484516143798828</c:v>
                </c:pt>
                <c:pt idx="7005">
                  <c:v>4.8491239547729492</c:v>
                </c:pt>
                <c:pt idx="7006">
                  <c:v>4.8498291969299316</c:v>
                </c:pt>
                <c:pt idx="7007">
                  <c:v>4.8505349159240723</c:v>
                </c:pt>
                <c:pt idx="7008">
                  <c:v>4.8512406349182129</c:v>
                </c:pt>
                <c:pt idx="7009">
                  <c:v>4.8519124984741211</c:v>
                </c:pt>
                <c:pt idx="7010">
                  <c:v>4.8526182174682617</c:v>
                </c:pt>
                <c:pt idx="7011">
                  <c:v>4.8533239364624023</c:v>
                </c:pt>
                <c:pt idx="7012">
                  <c:v>4.8539958000183105</c:v>
                </c:pt>
                <c:pt idx="7013">
                  <c:v>4.8547015190124512</c:v>
                </c:pt>
                <c:pt idx="7014">
                  <c:v>4.8554072380065918</c:v>
                </c:pt>
                <c:pt idx="7015">
                  <c:v>4.8560791015625</c:v>
                </c:pt>
                <c:pt idx="7016">
                  <c:v>4.8567848205566406</c:v>
                </c:pt>
                <c:pt idx="7017">
                  <c:v>4.857490062713623</c:v>
                </c:pt>
                <c:pt idx="7018">
                  <c:v>4.8581957817077637</c:v>
                </c:pt>
                <c:pt idx="7019">
                  <c:v>4.8588681221008301</c:v>
                </c:pt>
                <c:pt idx="7020">
                  <c:v>4.8595733642578125</c:v>
                </c:pt>
                <c:pt idx="7021">
                  <c:v>4.8602790832519531</c:v>
                </c:pt>
                <c:pt idx="7022">
                  <c:v>4.8609509468078613</c:v>
                </c:pt>
                <c:pt idx="7023">
                  <c:v>4.861656665802002</c:v>
                </c:pt>
                <c:pt idx="7024">
                  <c:v>4.8623285293579102</c:v>
                </c:pt>
                <c:pt idx="7025">
                  <c:v>4.8630342483520508</c:v>
                </c:pt>
                <c:pt idx="7026">
                  <c:v>4.8637399673461914</c:v>
                </c:pt>
                <c:pt idx="7027">
                  <c:v>4.8644118309020996</c:v>
                </c:pt>
                <c:pt idx="7028">
                  <c:v>4.8651175498962402</c:v>
                </c:pt>
                <c:pt idx="7029">
                  <c:v>4.8657894134521484</c:v>
                </c:pt>
                <c:pt idx="7030">
                  <c:v>4.8664951324462891</c:v>
                </c:pt>
                <c:pt idx="7031">
                  <c:v>4.8672008514404297</c:v>
                </c:pt>
                <c:pt idx="7032">
                  <c:v>4.8678727149963379</c:v>
                </c:pt>
                <c:pt idx="7033">
                  <c:v>4.8685784339904785</c:v>
                </c:pt>
                <c:pt idx="7034">
                  <c:v>4.8692841529846191</c:v>
                </c:pt>
                <c:pt idx="7035">
                  <c:v>4.8699893951416016</c:v>
                </c:pt>
                <c:pt idx="7036">
                  <c:v>4.870661735534668</c:v>
                </c:pt>
                <c:pt idx="7037">
                  <c:v>4.8713669776916504</c:v>
                </c:pt>
                <c:pt idx="7038">
                  <c:v>4.872072696685791</c:v>
                </c:pt>
                <c:pt idx="7039">
                  <c:v>4.8727450370788574</c:v>
                </c:pt>
                <c:pt idx="7040">
                  <c:v>4.8734502792358398</c:v>
                </c:pt>
                <c:pt idx="7041">
                  <c:v>4.8741559982299805</c:v>
                </c:pt>
                <c:pt idx="7042">
                  <c:v>4.8748617172241211</c:v>
                </c:pt>
                <c:pt idx="7043">
                  <c:v>4.8755674362182617</c:v>
                </c:pt>
                <c:pt idx="7044">
                  <c:v>4.8762392997741699</c:v>
                </c:pt>
                <c:pt idx="7045">
                  <c:v>4.8769450187683105</c:v>
                </c:pt>
                <c:pt idx="7046">
                  <c:v>4.8776168823242188</c:v>
                </c:pt>
                <c:pt idx="7047">
                  <c:v>4.8783226013183594</c:v>
                </c:pt>
                <c:pt idx="7048">
                  <c:v>4.8789944648742676</c:v>
                </c:pt>
                <c:pt idx="7049">
                  <c:v>4.8797001838684082</c:v>
                </c:pt>
                <c:pt idx="7050">
                  <c:v>4.8803720474243164</c:v>
                </c:pt>
                <c:pt idx="7051">
                  <c:v>4.881077766418457</c:v>
                </c:pt>
                <c:pt idx="7052">
                  <c:v>4.8817496299743652</c:v>
                </c:pt>
                <c:pt idx="7053">
                  <c:v>4.8824553489685059</c:v>
                </c:pt>
                <c:pt idx="7054">
                  <c:v>4.8831272125244141</c:v>
                </c:pt>
                <c:pt idx="7055">
                  <c:v>4.8838329315185547</c:v>
                </c:pt>
                <c:pt idx="7056">
                  <c:v>4.8845386505126953</c:v>
                </c:pt>
                <c:pt idx="7057">
                  <c:v>4.8852105140686035</c:v>
                </c:pt>
                <c:pt idx="7058">
                  <c:v>4.8859162330627441</c:v>
                </c:pt>
                <c:pt idx="7059">
                  <c:v>4.8866219520568848</c:v>
                </c:pt>
                <c:pt idx="7060">
                  <c:v>4.8873271942138672</c:v>
                </c:pt>
                <c:pt idx="7061">
                  <c:v>4.8880329132080078</c:v>
                </c:pt>
                <c:pt idx="7062">
                  <c:v>4.888704776763916</c:v>
                </c:pt>
                <c:pt idx="7063">
                  <c:v>4.8894104957580566</c:v>
                </c:pt>
                <c:pt idx="7064">
                  <c:v>4.8901162147521973</c:v>
                </c:pt>
                <c:pt idx="7065">
                  <c:v>4.8908219337463379</c:v>
                </c:pt>
                <c:pt idx="7066">
                  <c:v>4.8914937973022461</c:v>
                </c:pt>
                <c:pt idx="7067">
                  <c:v>4.8921995162963867</c:v>
                </c:pt>
                <c:pt idx="7068">
                  <c:v>4.8929047584533691</c:v>
                </c:pt>
                <c:pt idx="7069">
                  <c:v>4.8935770988464355</c:v>
                </c:pt>
                <c:pt idx="7070">
                  <c:v>4.8942828178405762</c:v>
                </c:pt>
                <c:pt idx="7071">
                  <c:v>4.8949880599975586</c:v>
                </c:pt>
                <c:pt idx="7072">
                  <c:v>4.895660400390625</c:v>
                </c:pt>
                <c:pt idx="7073">
                  <c:v>4.8963656425476074</c:v>
                </c:pt>
                <c:pt idx="7074">
                  <c:v>4.897071361541748</c:v>
                </c:pt>
                <c:pt idx="7075">
                  <c:v>4.8977770805358887</c:v>
                </c:pt>
                <c:pt idx="7076">
                  <c:v>4.8984489440917969</c:v>
                </c:pt>
                <c:pt idx="7077">
                  <c:v>4.8991546630859375</c:v>
                </c:pt>
                <c:pt idx="7078">
                  <c:v>4.8998603820800781</c:v>
                </c:pt>
                <c:pt idx="7079">
                  <c:v>4.9005322456359863</c:v>
                </c:pt>
                <c:pt idx="7080">
                  <c:v>4.901237964630127</c:v>
                </c:pt>
                <c:pt idx="7081">
                  <c:v>4.9019098281860352</c:v>
                </c:pt>
                <c:pt idx="7082">
                  <c:v>4.9026155471801758</c:v>
                </c:pt>
                <c:pt idx="7083">
                  <c:v>4.9033212661743164</c:v>
                </c:pt>
                <c:pt idx="7084">
                  <c:v>4.9039931297302246</c:v>
                </c:pt>
                <c:pt idx="7085">
                  <c:v>4.9046988487243652</c:v>
                </c:pt>
                <c:pt idx="7086">
                  <c:v>4.9053707122802734</c:v>
                </c:pt>
                <c:pt idx="7087">
                  <c:v>4.9060764312744141</c:v>
                </c:pt>
                <c:pt idx="7088">
                  <c:v>4.9067482948303223</c:v>
                </c:pt>
                <c:pt idx="7089">
                  <c:v>4.9074540138244629</c:v>
                </c:pt>
                <c:pt idx="7090">
                  <c:v>4.9081597328186035</c:v>
                </c:pt>
                <c:pt idx="7091">
                  <c:v>4.9088315963745117</c:v>
                </c:pt>
                <c:pt idx="7092">
                  <c:v>4.9095373153686523</c:v>
                </c:pt>
                <c:pt idx="7093">
                  <c:v>4.9102425575256348</c:v>
                </c:pt>
                <c:pt idx="7094">
                  <c:v>4.9109148979187012</c:v>
                </c:pt>
                <c:pt idx="7095">
                  <c:v>4.9116201400756836</c:v>
                </c:pt>
                <c:pt idx="7096">
                  <c:v>4.91229248046875</c:v>
                </c:pt>
                <c:pt idx="7097">
                  <c:v>4.9129977226257324</c:v>
                </c:pt>
                <c:pt idx="7098">
                  <c:v>4.9136700630187988</c:v>
                </c:pt>
                <c:pt idx="7099">
                  <c:v>4.9143757820129395</c:v>
                </c:pt>
                <c:pt idx="7100">
                  <c:v>4.9150810241699219</c:v>
                </c:pt>
                <c:pt idx="7101">
                  <c:v>4.9157533645629883</c:v>
                </c:pt>
                <c:pt idx="7102">
                  <c:v>4.9164586067199707</c:v>
                </c:pt>
                <c:pt idx="7103">
                  <c:v>4.9171643257141113</c:v>
                </c:pt>
                <c:pt idx="7104">
                  <c:v>4.9178361892700195</c:v>
                </c:pt>
                <c:pt idx="7105">
                  <c:v>4.9185419082641602</c:v>
                </c:pt>
                <c:pt idx="7106">
                  <c:v>4.9192476272583008</c:v>
                </c:pt>
                <c:pt idx="7107">
                  <c:v>4.9199533462524414</c:v>
                </c:pt>
                <c:pt idx="7108">
                  <c:v>4.9206585884094238</c:v>
                </c:pt>
                <c:pt idx="7109">
                  <c:v>4.9213309288024902</c:v>
                </c:pt>
                <c:pt idx="7110">
                  <c:v>4.9220366477966309</c:v>
                </c:pt>
                <c:pt idx="7111">
                  <c:v>4.9227418899536133</c:v>
                </c:pt>
                <c:pt idx="7112">
                  <c:v>4.9234476089477539</c:v>
                </c:pt>
                <c:pt idx="7113">
                  <c:v>4.9241194725036621</c:v>
                </c:pt>
                <c:pt idx="7114">
                  <c:v>4.9248251914978027</c:v>
                </c:pt>
                <c:pt idx="7115">
                  <c:v>4.9255309104919434</c:v>
                </c:pt>
                <c:pt idx="7116">
                  <c:v>4.9262027740478516</c:v>
                </c:pt>
                <c:pt idx="7117">
                  <c:v>4.9269084930419922</c:v>
                </c:pt>
                <c:pt idx="7118">
                  <c:v>4.9276142120361328</c:v>
                </c:pt>
                <c:pt idx="7119">
                  <c:v>4.928286075592041</c:v>
                </c:pt>
                <c:pt idx="7120">
                  <c:v>4.9289917945861816</c:v>
                </c:pt>
                <c:pt idx="7121">
                  <c:v>4.9296970367431641</c:v>
                </c:pt>
                <c:pt idx="7122">
                  <c:v>4.9304027557373047</c:v>
                </c:pt>
                <c:pt idx="7123">
                  <c:v>4.9311084747314453</c:v>
                </c:pt>
                <c:pt idx="7124">
                  <c:v>4.9317803382873535</c:v>
                </c:pt>
                <c:pt idx="7125">
                  <c:v>4.9324860572814941</c:v>
                </c:pt>
                <c:pt idx="7126">
                  <c:v>4.9331917762756348</c:v>
                </c:pt>
                <c:pt idx="7127">
                  <c:v>4.933863639831543</c:v>
                </c:pt>
                <c:pt idx="7128">
                  <c:v>4.9345693588256836</c:v>
                </c:pt>
                <c:pt idx="7129">
                  <c:v>4.9352412223815918</c:v>
                </c:pt>
                <c:pt idx="7130">
                  <c:v>4.9359469413757324</c:v>
                </c:pt>
                <c:pt idx="7131">
                  <c:v>4.936652660369873</c:v>
                </c:pt>
                <c:pt idx="7132">
                  <c:v>4.9373245239257813</c:v>
                </c:pt>
                <c:pt idx="7133">
                  <c:v>4.9380302429199219</c:v>
                </c:pt>
                <c:pt idx="7134">
                  <c:v>4.9387021064758301</c:v>
                </c:pt>
                <c:pt idx="7135">
                  <c:v>4.9394078254699707</c:v>
                </c:pt>
                <c:pt idx="7136">
                  <c:v>4.9400796890258789</c:v>
                </c:pt>
                <c:pt idx="7137">
                  <c:v>4.9407854080200195</c:v>
                </c:pt>
                <c:pt idx="7138">
                  <c:v>4.9414572715759277</c:v>
                </c:pt>
                <c:pt idx="7139">
                  <c:v>4.9421629905700684</c:v>
                </c:pt>
                <c:pt idx="7140">
                  <c:v>4.942868709564209</c:v>
                </c:pt>
                <c:pt idx="7141">
                  <c:v>4.9435405731201172</c:v>
                </c:pt>
                <c:pt idx="7142">
                  <c:v>4.9442462921142578</c:v>
                </c:pt>
                <c:pt idx="7143">
                  <c:v>4.9449520111083984</c:v>
                </c:pt>
                <c:pt idx="7144">
                  <c:v>4.9456572532653809</c:v>
                </c:pt>
                <c:pt idx="7145">
                  <c:v>4.9463295936584473</c:v>
                </c:pt>
                <c:pt idx="7146">
                  <c:v>4.9470348358154297</c:v>
                </c:pt>
                <c:pt idx="7147">
                  <c:v>4.9477405548095703</c:v>
                </c:pt>
                <c:pt idx="7148">
                  <c:v>4.9484462738037109</c:v>
                </c:pt>
                <c:pt idx="7149">
                  <c:v>4.9491519927978516</c:v>
                </c:pt>
                <c:pt idx="7150">
                  <c:v>4.9498238563537598</c:v>
                </c:pt>
                <c:pt idx="7151">
                  <c:v>4.9505295753479004</c:v>
                </c:pt>
                <c:pt idx="7152">
                  <c:v>4.9512348175048828</c:v>
                </c:pt>
                <c:pt idx="7153">
                  <c:v>4.9519071578979492</c:v>
                </c:pt>
                <c:pt idx="7154">
                  <c:v>4.9526128768920898</c:v>
                </c:pt>
                <c:pt idx="7155">
                  <c:v>4.9533181190490723</c:v>
                </c:pt>
                <c:pt idx="7156">
                  <c:v>4.9539904594421387</c:v>
                </c:pt>
                <c:pt idx="7157">
                  <c:v>4.9546957015991211</c:v>
                </c:pt>
                <c:pt idx="7158">
                  <c:v>4.9554014205932617</c:v>
                </c:pt>
                <c:pt idx="7159">
                  <c:v>4.9560732841491699</c:v>
                </c:pt>
                <c:pt idx="7160">
                  <c:v>4.9567790031433105</c:v>
                </c:pt>
                <c:pt idx="7161">
                  <c:v>4.9574847221374512</c:v>
                </c:pt>
                <c:pt idx="7162">
                  <c:v>4.9581904411315918</c:v>
                </c:pt>
                <c:pt idx="7163">
                  <c:v>4.9588623046875</c:v>
                </c:pt>
                <c:pt idx="7164">
                  <c:v>4.9595680236816406</c:v>
                </c:pt>
                <c:pt idx="7165">
                  <c:v>4.9602737426757813</c:v>
                </c:pt>
                <c:pt idx="7166">
                  <c:v>4.9609456062316895</c:v>
                </c:pt>
                <c:pt idx="7167">
                  <c:v>4.9616513252258301</c:v>
                </c:pt>
                <c:pt idx="7168">
                  <c:v>4.9623231887817383</c:v>
                </c:pt>
                <c:pt idx="7169">
                  <c:v>4.9630289077758789</c:v>
                </c:pt>
                <c:pt idx="7170">
                  <c:v>4.9637007713317871</c:v>
                </c:pt>
                <c:pt idx="7171">
                  <c:v>4.9644064903259277</c:v>
                </c:pt>
                <c:pt idx="7172">
                  <c:v>4.9651117324829102</c:v>
                </c:pt>
                <c:pt idx="7173">
                  <c:v>4.9657840728759766</c:v>
                </c:pt>
                <c:pt idx="7174">
                  <c:v>4.9664897918701172</c:v>
                </c:pt>
                <c:pt idx="7175">
                  <c:v>4.9671616554260254</c:v>
                </c:pt>
                <c:pt idx="7176">
                  <c:v>4.967867374420166</c:v>
                </c:pt>
                <c:pt idx="7177">
                  <c:v>4.9685392379760742</c:v>
                </c:pt>
                <c:pt idx="7178">
                  <c:v>4.9692449569702148</c:v>
                </c:pt>
                <c:pt idx="7179">
                  <c:v>4.9699501991271973</c:v>
                </c:pt>
                <c:pt idx="7180">
                  <c:v>4.9706225395202637</c:v>
                </c:pt>
                <c:pt idx="7181">
                  <c:v>4.9713277816772461</c:v>
                </c:pt>
                <c:pt idx="7182">
                  <c:v>4.9720335006713867</c:v>
                </c:pt>
                <c:pt idx="7183">
                  <c:v>4.9727058410644531</c:v>
                </c:pt>
                <c:pt idx="7184">
                  <c:v>4.9734110832214355</c:v>
                </c:pt>
                <c:pt idx="7185">
                  <c:v>4.974083423614502</c:v>
                </c:pt>
                <c:pt idx="7186">
                  <c:v>4.9747886657714844</c:v>
                </c:pt>
                <c:pt idx="7187">
                  <c:v>4.975494384765625</c:v>
                </c:pt>
                <c:pt idx="7188">
                  <c:v>4.9762001037597656</c:v>
                </c:pt>
                <c:pt idx="7189">
                  <c:v>4.9769058227539063</c:v>
                </c:pt>
                <c:pt idx="7190">
                  <c:v>4.9775776863098145</c:v>
                </c:pt>
                <c:pt idx="7191">
                  <c:v>4.9782834053039551</c:v>
                </c:pt>
                <c:pt idx="7192">
                  <c:v>4.9789886474609375</c:v>
                </c:pt>
                <c:pt idx="7193">
                  <c:v>4.9796943664550781</c:v>
                </c:pt>
                <c:pt idx="7194">
                  <c:v>4.9803667068481445</c:v>
                </c:pt>
                <c:pt idx="7195">
                  <c:v>4.981071949005127</c:v>
                </c:pt>
                <c:pt idx="7196">
                  <c:v>4.9817776679992676</c:v>
                </c:pt>
                <c:pt idx="7197">
                  <c:v>4.9824833869934082</c:v>
                </c:pt>
                <c:pt idx="7198">
                  <c:v>4.9831552505493164</c:v>
                </c:pt>
                <c:pt idx="7199">
                  <c:v>4.983860969543457</c:v>
                </c:pt>
                <c:pt idx="7200">
                  <c:v>4.9845666885375977</c:v>
                </c:pt>
                <c:pt idx="7201">
                  <c:v>4.9852385520935059</c:v>
                </c:pt>
                <c:pt idx="7202">
                  <c:v>4.9859442710876465</c:v>
                </c:pt>
                <c:pt idx="7203">
                  <c:v>4.9866495132446289</c:v>
                </c:pt>
                <c:pt idx="7204">
                  <c:v>4.9873218536376953</c:v>
                </c:pt>
                <c:pt idx="7205">
                  <c:v>4.9880275726318359</c:v>
                </c:pt>
                <c:pt idx="7206">
                  <c:v>4.9887328147888184</c:v>
                </c:pt>
                <c:pt idx="7207">
                  <c:v>4.989438533782959</c:v>
                </c:pt>
                <c:pt idx="7208">
                  <c:v>4.9901103973388672</c:v>
                </c:pt>
                <c:pt idx="7209">
                  <c:v>4.9908161163330078</c:v>
                </c:pt>
                <c:pt idx="7210">
                  <c:v>4.9915218353271484</c:v>
                </c:pt>
                <c:pt idx="7211">
                  <c:v>4.9921936988830566</c:v>
                </c:pt>
                <c:pt idx="7212">
                  <c:v>4.9928994178771973</c:v>
                </c:pt>
                <c:pt idx="7213">
                  <c:v>4.9936051368713379</c:v>
                </c:pt>
                <c:pt idx="7214">
                  <c:v>4.9943103790283203</c:v>
                </c:pt>
                <c:pt idx="7215">
                  <c:v>4.9949827194213867</c:v>
                </c:pt>
                <c:pt idx="7216">
                  <c:v>4.9956884384155273</c:v>
                </c:pt>
                <c:pt idx="7217">
                  <c:v>4.9963936805725098</c:v>
                </c:pt>
                <c:pt idx="7218">
                  <c:v>4.9970660209655762</c:v>
                </c:pt>
                <c:pt idx="7219">
                  <c:v>4.9977712631225586</c:v>
                </c:pt>
                <c:pt idx="7220">
                  <c:v>4.998443603515625</c:v>
                </c:pt>
                <c:pt idx="7221">
                  <c:v>4.9991488456726074</c:v>
                </c:pt>
                <c:pt idx="7222">
                  <c:v>4.9998211860656738</c:v>
                </c:pt>
                <c:pt idx="7223">
                  <c:v>5.0005264282226563</c:v>
                </c:pt>
                <c:pt idx="7224">
                  <c:v>5.0011987686157227</c:v>
                </c:pt>
                <c:pt idx="7225">
                  <c:v>5.0019044876098633</c:v>
                </c:pt>
                <c:pt idx="7226">
                  <c:v>5.0025763511657715</c:v>
                </c:pt>
                <c:pt idx="7227">
                  <c:v>5.0032820701599121</c:v>
                </c:pt>
                <c:pt idx="7228">
                  <c:v>5.0039873123168945</c:v>
                </c:pt>
                <c:pt idx="7229">
                  <c:v>5.0046930313110352</c:v>
                </c:pt>
                <c:pt idx="7230">
                  <c:v>5.0053648948669434</c:v>
                </c:pt>
                <c:pt idx="7231">
                  <c:v>5.006070613861084</c:v>
                </c:pt>
                <c:pt idx="7232">
                  <c:v>5.0067763328552246</c:v>
                </c:pt>
                <c:pt idx="7233">
                  <c:v>5.0074481964111328</c:v>
                </c:pt>
                <c:pt idx="7234">
                  <c:v>5.0081539154052734</c:v>
                </c:pt>
                <c:pt idx="7235">
                  <c:v>5.0088596343994141</c:v>
                </c:pt>
                <c:pt idx="7236">
                  <c:v>5.0095648765563965</c:v>
                </c:pt>
                <c:pt idx="7237">
                  <c:v>5.0102705955505371</c:v>
                </c:pt>
                <c:pt idx="7238">
                  <c:v>5.0109429359436035</c:v>
                </c:pt>
                <c:pt idx="7239">
                  <c:v>5.0116481781005859</c:v>
                </c:pt>
                <c:pt idx="7240">
                  <c:v>5.0123538970947266</c:v>
                </c:pt>
                <c:pt idx="7241">
                  <c:v>5.0130257606506348</c:v>
                </c:pt>
                <c:pt idx="7242">
                  <c:v>5.0137314796447754</c:v>
                </c:pt>
                <c:pt idx="7243">
                  <c:v>5.014437198638916</c:v>
                </c:pt>
                <c:pt idx="7244">
                  <c:v>5.0151090621948242</c:v>
                </c:pt>
                <c:pt idx="7245">
                  <c:v>5.0158147811889648</c:v>
                </c:pt>
                <c:pt idx="7246">
                  <c:v>5.0165205001831055</c:v>
                </c:pt>
                <c:pt idx="7247">
                  <c:v>5.0172257423400879</c:v>
                </c:pt>
                <c:pt idx="7248">
                  <c:v>5.0178980827331543</c:v>
                </c:pt>
                <c:pt idx="7249">
                  <c:v>5.0186038017272949</c:v>
                </c:pt>
                <c:pt idx="7250">
                  <c:v>5.0193090438842773</c:v>
                </c:pt>
                <c:pt idx="7251">
                  <c:v>5.0199813842773438</c:v>
                </c:pt>
                <c:pt idx="7252">
                  <c:v>5.0206866264343262</c:v>
                </c:pt>
                <c:pt idx="7253">
                  <c:v>5.0213923454284668</c:v>
                </c:pt>
                <c:pt idx="7254">
                  <c:v>5.022064208984375</c:v>
                </c:pt>
                <c:pt idx="7255">
                  <c:v>5.0227699279785156</c:v>
                </c:pt>
                <c:pt idx="7256">
                  <c:v>5.0234417915344238</c:v>
                </c:pt>
                <c:pt idx="7257">
                  <c:v>5.0241475105285645</c:v>
                </c:pt>
                <c:pt idx="7258">
                  <c:v>5.0248198509216309</c:v>
                </c:pt>
                <c:pt idx="7259">
                  <c:v>5.0255250930786133</c:v>
                </c:pt>
                <c:pt idx="7260">
                  <c:v>5.0262308120727539</c:v>
                </c:pt>
                <c:pt idx="7261">
                  <c:v>5.0269026756286621</c:v>
                </c:pt>
                <c:pt idx="7262">
                  <c:v>5.0276083946228027</c:v>
                </c:pt>
                <c:pt idx="7263">
                  <c:v>5.0282802581787109</c:v>
                </c:pt>
                <c:pt idx="7264">
                  <c:v>5.0289859771728516</c:v>
                </c:pt>
                <c:pt idx="7265">
                  <c:v>5.0296916961669922</c:v>
                </c:pt>
                <c:pt idx="7266">
                  <c:v>5.0303635597229004</c:v>
                </c:pt>
                <c:pt idx="7267">
                  <c:v>5.031069278717041</c:v>
                </c:pt>
                <c:pt idx="7268">
                  <c:v>5.0317749977111816</c:v>
                </c:pt>
                <c:pt idx="7269">
                  <c:v>5.0324468612670898</c:v>
                </c:pt>
                <c:pt idx="7270">
                  <c:v>5.0331525802612305</c:v>
                </c:pt>
                <c:pt idx="7271">
                  <c:v>5.0338244438171387</c:v>
                </c:pt>
                <c:pt idx="7272">
                  <c:v>5.0345301628112793</c:v>
                </c:pt>
                <c:pt idx="7273">
                  <c:v>5.0352020263671875</c:v>
                </c:pt>
                <c:pt idx="7274">
                  <c:v>5.0359077453613281</c:v>
                </c:pt>
                <c:pt idx="7275">
                  <c:v>5.0366134643554688</c:v>
                </c:pt>
                <c:pt idx="7276">
                  <c:v>5.0373187065124512</c:v>
                </c:pt>
                <c:pt idx="7277">
                  <c:v>5.0379910469055176</c:v>
                </c:pt>
                <c:pt idx="7278">
                  <c:v>5.0386967658996582</c:v>
                </c:pt>
                <c:pt idx="7279">
                  <c:v>5.0394020080566406</c:v>
                </c:pt>
                <c:pt idx="7280">
                  <c:v>5.0401077270507813</c:v>
                </c:pt>
                <c:pt idx="7281">
                  <c:v>5.0407795906066895</c:v>
                </c:pt>
                <c:pt idx="7282">
                  <c:v>5.0414853096008301</c:v>
                </c:pt>
                <c:pt idx="7283">
                  <c:v>5.0421910285949707</c:v>
                </c:pt>
                <c:pt idx="7284">
                  <c:v>5.0428967475891113</c:v>
                </c:pt>
                <c:pt idx="7285">
                  <c:v>5.0436019897460938</c:v>
                </c:pt>
                <c:pt idx="7286">
                  <c:v>5.0442743301391602</c:v>
                </c:pt>
                <c:pt idx="7287">
                  <c:v>5.0449795722961426</c:v>
                </c:pt>
                <c:pt idx="7288">
                  <c:v>5.0456852912902832</c:v>
                </c:pt>
                <c:pt idx="7289">
                  <c:v>5.0463576316833496</c:v>
                </c:pt>
                <c:pt idx="7290">
                  <c:v>5.047062873840332</c:v>
                </c:pt>
                <c:pt idx="7291">
                  <c:v>5.0477685928344727</c:v>
                </c:pt>
                <c:pt idx="7292">
                  <c:v>5.0484404563903809</c:v>
                </c:pt>
                <c:pt idx="7293">
                  <c:v>5.0491461753845215</c:v>
                </c:pt>
                <c:pt idx="7294">
                  <c:v>5.0498518943786621</c:v>
                </c:pt>
                <c:pt idx="7295">
                  <c:v>5.0505237579345703</c:v>
                </c:pt>
                <c:pt idx="7296">
                  <c:v>5.0512294769287109</c:v>
                </c:pt>
                <c:pt idx="7297">
                  <c:v>5.0519351959228516</c:v>
                </c:pt>
                <c:pt idx="7298">
                  <c:v>5.0526070594787598</c:v>
                </c:pt>
                <c:pt idx="7299">
                  <c:v>5.0533127784729004</c:v>
                </c:pt>
                <c:pt idx="7300">
                  <c:v>5.054018497467041</c:v>
                </c:pt>
                <c:pt idx="7301">
                  <c:v>5.0547237396240234</c:v>
                </c:pt>
                <c:pt idx="7302">
                  <c:v>5.0554294586181641</c:v>
                </c:pt>
                <c:pt idx="7303">
                  <c:v>5.0561351776123047</c:v>
                </c:pt>
                <c:pt idx="7304">
                  <c:v>5.0568070411682129</c:v>
                </c:pt>
                <c:pt idx="7305">
                  <c:v>5.0575127601623535</c:v>
                </c:pt>
                <c:pt idx="7306">
                  <c:v>5.0581846237182617</c:v>
                </c:pt>
                <c:pt idx="7307">
                  <c:v>5.0588903427124023</c:v>
                </c:pt>
                <c:pt idx="7308">
                  <c:v>5.0595622062683105</c:v>
                </c:pt>
                <c:pt idx="7309">
                  <c:v>5.0602679252624512</c:v>
                </c:pt>
                <c:pt idx="7310">
                  <c:v>5.0609736442565918</c:v>
                </c:pt>
                <c:pt idx="7311">
                  <c:v>5.0616455078125</c:v>
                </c:pt>
                <c:pt idx="7312">
                  <c:v>5.0623512268066406</c:v>
                </c:pt>
                <c:pt idx="7313">
                  <c:v>5.0630230903625488</c:v>
                </c:pt>
                <c:pt idx="7314">
                  <c:v>5.0637288093566895</c:v>
                </c:pt>
                <c:pt idx="7315">
                  <c:v>5.0644006729125977</c:v>
                </c:pt>
                <c:pt idx="7316">
                  <c:v>5.0651063919067383</c:v>
                </c:pt>
                <c:pt idx="7317">
                  <c:v>5.0657782554626465</c:v>
                </c:pt>
                <c:pt idx="7318">
                  <c:v>5.0664839744567871</c:v>
                </c:pt>
                <c:pt idx="7319">
                  <c:v>5.0671558380126953</c:v>
                </c:pt>
                <c:pt idx="7320">
                  <c:v>5.0678615570068359</c:v>
                </c:pt>
                <c:pt idx="7321">
                  <c:v>5.0685334205627441</c:v>
                </c:pt>
                <c:pt idx="7322">
                  <c:v>5.0692391395568848</c:v>
                </c:pt>
                <c:pt idx="7323">
                  <c:v>5.069911003112793</c:v>
                </c:pt>
                <c:pt idx="7324">
                  <c:v>5.0706167221069336</c:v>
                </c:pt>
                <c:pt idx="7325">
                  <c:v>5.0713224411010742</c:v>
                </c:pt>
                <c:pt idx="7326">
                  <c:v>5.0719943046569824</c:v>
                </c:pt>
                <c:pt idx="7327">
                  <c:v>5.072700023651123</c:v>
                </c:pt>
                <c:pt idx="7328">
                  <c:v>5.0734057426452637</c:v>
                </c:pt>
                <c:pt idx="7329">
                  <c:v>5.0740776062011719</c:v>
                </c:pt>
                <c:pt idx="7330">
                  <c:v>5.0747833251953125</c:v>
                </c:pt>
                <c:pt idx="7331">
                  <c:v>5.0754890441894531</c:v>
                </c:pt>
                <c:pt idx="7332">
                  <c:v>5.0761942863464355</c:v>
                </c:pt>
                <c:pt idx="7333">
                  <c:v>5.076866626739502</c:v>
                </c:pt>
                <c:pt idx="7334">
                  <c:v>5.0775718688964844</c:v>
                </c:pt>
                <c:pt idx="7335">
                  <c:v>5.078277587890625</c:v>
                </c:pt>
                <c:pt idx="7336">
                  <c:v>5.0789494514465332</c:v>
                </c:pt>
                <c:pt idx="7337">
                  <c:v>5.0796551704406738</c:v>
                </c:pt>
                <c:pt idx="7338">
                  <c:v>5.0803608894348145</c:v>
                </c:pt>
                <c:pt idx="7339">
                  <c:v>5.0810666084289551</c:v>
                </c:pt>
                <c:pt idx="7340">
                  <c:v>5.0817384719848633</c:v>
                </c:pt>
                <c:pt idx="7341">
                  <c:v>5.0824441909790039</c:v>
                </c:pt>
                <c:pt idx="7342">
                  <c:v>5.0831499099731445</c:v>
                </c:pt>
                <c:pt idx="7343">
                  <c:v>5.083855152130127</c:v>
                </c:pt>
                <c:pt idx="7344">
                  <c:v>5.0845608711242676</c:v>
                </c:pt>
                <c:pt idx="7345">
                  <c:v>5.0852327346801758</c:v>
                </c:pt>
                <c:pt idx="7346">
                  <c:v>5.0859384536743164</c:v>
                </c:pt>
                <c:pt idx="7347">
                  <c:v>5.086644172668457</c:v>
                </c:pt>
                <c:pt idx="7348">
                  <c:v>5.0873498916625977</c:v>
                </c:pt>
                <c:pt idx="7349">
                  <c:v>5.0880217552185059</c:v>
                </c:pt>
                <c:pt idx="7350">
                  <c:v>5.0887274742126465</c:v>
                </c:pt>
                <c:pt idx="7351">
                  <c:v>5.0894331932067871</c:v>
                </c:pt>
                <c:pt idx="7352">
                  <c:v>5.0901050567626953</c:v>
                </c:pt>
                <c:pt idx="7353">
                  <c:v>5.0908107757568359</c:v>
                </c:pt>
                <c:pt idx="7354">
                  <c:v>5.0915160179138184</c:v>
                </c:pt>
                <c:pt idx="7355">
                  <c:v>5.0921883583068848</c:v>
                </c:pt>
                <c:pt idx="7356">
                  <c:v>5.0928936004638672</c:v>
                </c:pt>
                <c:pt idx="7357">
                  <c:v>5.0935993194580078</c:v>
                </c:pt>
                <c:pt idx="7358">
                  <c:v>5.0943050384521484</c:v>
                </c:pt>
                <c:pt idx="7359">
                  <c:v>5.0949769020080566</c:v>
                </c:pt>
                <c:pt idx="7360">
                  <c:v>5.0956826210021973</c:v>
                </c:pt>
                <c:pt idx="7361">
                  <c:v>5.0963883399963379</c:v>
                </c:pt>
                <c:pt idx="7362">
                  <c:v>5.0970602035522461</c:v>
                </c:pt>
                <c:pt idx="7363">
                  <c:v>5.0977659225463867</c:v>
                </c:pt>
                <c:pt idx="7364">
                  <c:v>5.0984377861022949</c:v>
                </c:pt>
                <c:pt idx="7365">
                  <c:v>5.0991435050964355</c:v>
                </c:pt>
                <c:pt idx="7366">
                  <c:v>5.0998492240905762</c:v>
                </c:pt>
                <c:pt idx="7367">
                  <c:v>5.1005210876464844</c:v>
                </c:pt>
                <c:pt idx="7368">
                  <c:v>5.101226806640625</c:v>
                </c:pt>
                <c:pt idx="7369">
                  <c:v>5.1018986701965332</c:v>
                </c:pt>
                <c:pt idx="7370">
                  <c:v>5.1026043891906738</c:v>
                </c:pt>
                <c:pt idx="7371">
                  <c:v>5.1033096313476563</c:v>
                </c:pt>
                <c:pt idx="7372">
                  <c:v>5.1039819717407227</c:v>
                </c:pt>
                <c:pt idx="7373">
                  <c:v>5.1046876907348633</c:v>
                </c:pt>
                <c:pt idx="7374">
                  <c:v>5.1053929328918457</c:v>
                </c:pt>
                <c:pt idx="7375">
                  <c:v>5.1060986518859863</c:v>
                </c:pt>
                <c:pt idx="7376">
                  <c:v>5.1067705154418945</c:v>
                </c:pt>
                <c:pt idx="7377">
                  <c:v>5.1074762344360352</c:v>
                </c:pt>
                <c:pt idx="7378">
                  <c:v>5.1081819534301758</c:v>
                </c:pt>
                <c:pt idx="7379">
                  <c:v>5.1088876724243164</c:v>
                </c:pt>
                <c:pt idx="7380">
                  <c:v>5.1095595359802246</c:v>
                </c:pt>
                <c:pt idx="7381">
                  <c:v>5.1102652549743652</c:v>
                </c:pt>
                <c:pt idx="7382">
                  <c:v>5.1109704971313477</c:v>
                </c:pt>
                <c:pt idx="7383">
                  <c:v>5.1116762161254883</c:v>
                </c:pt>
                <c:pt idx="7384">
                  <c:v>5.1123485565185547</c:v>
                </c:pt>
                <c:pt idx="7385">
                  <c:v>5.1130537986755371</c:v>
                </c:pt>
                <c:pt idx="7386">
                  <c:v>5.1137261390686035</c:v>
                </c:pt>
                <c:pt idx="7387">
                  <c:v>5.1144313812255859</c:v>
                </c:pt>
                <c:pt idx="7388">
                  <c:v>5.1151037216186523</c:v>
                </c:pt>
                <c:pt idx="7389">
                  <c:v>5.1158089637756348</c:v>
                </c:pt>
                <c:pt idx="7390">
                  <c:v>5.1164813041687012</c:v>
                </c:pt>
                <c:pt idx="7391">
                  <c:v>5.1171865463256836</c:v>
                </c:pt>
                <c:pt idx="7392">
                  <c:v>5.11785888671875</c:v>
                </c:pt>
                <c:pt idx="7393">
                  <c:v>5.1185646057128906</c:v>
                </c:pt>
                <c:pt idx="7394">
                  <c:v>5.119269847869873</c:v>
                </c:pt>
                <c:pt idx="7395">
                  <c:v>5.1199421882629395</c:v>
                </c:pt>
                <c:pt idx="7396">
                  <c:v>5.1206474304199219</c:v>
                </c:pt>
                <c:pt idx="7397">
                  <c:v>5.1213197708129883</c:v>
                </c:pt>
                <c:pt idx="7398">
                  <c:v>5.1220250129699707</c:v>
                </c:pt>
                <c:pt idx="7399">
                  <c:v>5.1227307319641113</c:v>
                </c:pt>
                <c:pt idx="7400">
                  <c:v>5.1234025955200195</c:v>
                </c:pt>
                <c:pt idx="7401">
                  <c:v>5.1241083145141602</c:v>
                </c:pt>
                <c:pt idx="7402">
                  <c:v>5.1247806549072266</c:v>
                </c:pt>
                <c:pt idx="7403">
                  <c:v>5.125485897064209</c:v>
                </c:pt>
                <c:pt idx="7404">
                  <c:v>5.1261916160583496</c:v>
                </c:pt>
                <c:pt idx="7405">
                  <c:v>5.1268634796142578</c:v>
                </c:pt>
                <c:pt idx="7406">
                  <c:v>5.1275691986083984</c:v>
                </c:pt>
                <c:pt idx="7407">
                  <c:v>5.1282749176025391</c:v>
                </c:pt>
                <c:pt idx="7408">
                  <c:v>5.1289806365966797</c:v>
                </c:pt>
                <c:pt idx="7409">
                  <c:v>5.1296525001525879</c:v>
                </c:pt>
                <c:pt idx="7410">
                  <c:v>5.1303582191467285</c:v>
                </c:pt>
                <c:pt idx="7411">
                  <c:v>5.1310634613037109</c:v>
                </c:pt>
                <c:pt idx="7412">
                  <c:v>5.1317358016967773</c:v>
                </c:pt>
                <c:pt idx="7413">
                  <c:v>5.132441520690918</c:v>
                </c:pt>
                <c:pt idx="7414">
                  <c:v>5.1331467628479004</c:v>
                </c:pt>
                <c:pt idx="7415">
                  <c:v>5.133852481842041</c:v>
                </c:pt>
                <c:pt idx="7416">
                  <c:v>5.1345582008361816</c:v>
                </c:pt>
                <c:pt idx="7417">
                  <c:v>5.1352300643920898</c:v>
                </c:pt>
                <c:pt idx="7418">
                  <c:v>5.1359357833862305</c:v>
                </c:pt>
                <c:pt idx="7419">
                  <c:v>5.1366415023803711</c:v>
                </c:pt>
                <c:pt idx="7420">
                  <c:v>5.1373133659362793</c:v>
                </c:pt>
                <c:pt idx="7421">
                  <c:v>5.1380190849304199</c:v>
                </c:pt>
                <c:pt idx="7422">
                  <c:v>5.1387243270874023</c:v>
                </c:pt>
                <c:pt idx="7423">
                  <c:v>5.139430046081543</c:v>
                </c:pt>
                <c:pt idx="7424">
                  <c:v>5.1401023864746094</c:v>
                </c:pt>
                <c:pt idx="7425">
                  <c:v>5.1408076286315918</c:v>
                </c:pt>
                <c:pt idx="7426">
                  <c:v>5.1415133476257324</c:v>
                </c:pt>
                <c:pt idx="7427">
                  <c:v>5.1421852111816406</c:v>
                </c:pt>
                <c:pt idx="7428">
                  <c:v>5.1428909301757813</c:v>
                </c:pt>
                <c:pt idx="7429">
                  <c:v>5.1435966491699219</c:v>
                </c:pt>
                <c:pt idx="7430">
                  <c:v>5.1443023681640625</c:v>
                </c:pt>
                <c:pt idx="7431">
                  <c:v>5.1450076103210449</c:v>
                </c:pt>
                <c:pt idx="7432">
                  <c:v>5.1456799507141113</c:v>
                </c:pt>
                <c:pt idx="7433">
                  <c:v>5.1463851928710938</c:v>
                </c:pt>
                <c:pt idx="7434">
                  <c:v>5.1470575332641602</c:v>
                </c:pt>
                <c:pt idx="7435">
                  <c:v>5.1477632522583008</c:v>
                </c:pt>
                <c:pt idx="7436">
                  <c:v>5.148435115814209</c:v>
                </c:pt>
                <c:pt idx="7437">
                  <c:v>5.1491408348083496</c:v>
                </c:pt>
                <c:pt idx="7438">
                  <c:v>5.1498126983642578</c:v>
                </c:pt>
                <c:pt idx="7439">
                  <c:v>5.1505184173583984</c:v>
                </c:pt>
                <c:pt idx="7440">
                  <c:v>5.1511902809143066</c:v>
                </c:pt>
                <c:pt idx="7441">
                  <c:v>5.1518959999084473</c:v>
                </c:pt>
                <c:pt idx="7442">
                  <c:v>5.1525678634643555</c:v>
                </c:pt>
                <c:pt idx="7443">
                  <c:v>5.1532735824584961</c:v>
                </c:pt>
                <c:pt idx="7444">
                  <c:v>5.1539793014526367</c:v>
                </c:pt>
                <c:pt idx="7445">
                  <c:v>5.1546845436096191</c:v>
                </c:pt>
                <c:pt idx="7446">
                  <c:v>5.1553568840026855</c:v>
                </c:pt>
                <c:pt idx="7447">
                  <c:v>5.156062126159668</c:v>
                </c:pt>
                <c:pt idx="7448">
                  <c:v>5.1567678451538086</c:v>
                </c:pt>
                <c:pt idx="7449">
                  <c:v>5.1574735641479492</c:v>
                </c:pt>
                <c:pt idx="7450">
                  <c:v>5.1581454277038574</c:v>
                </c:pt>
                <c:pt idx="7451">
                  <c:v>5.158851146697998</c:v>
                </c:pt>
                <c:pt idx="7452">
                  <c:v>5.1595568656921387</c:v>
                </c:pt>
                <c:pt idx="7453">
                  <c:v>5.1602621078491211</c:v>
                </c:pt>
                <c:pt idx="7454">
                  <c:v>5.1609344482421875</c:v>
                </c:pt>
                <c:pt idx="7455">
                  <c:v>5.1616401672363281</c:v>
                </c:pt>
                <c:pt idx="7456">
                  <c:v>5.1623454093933105</c:v>
                </c:pt>
                <c:pt idx="7457">
                  <c:v>5.163017749786377</c:v>
                </c:pt>
                <c:pt idx="7458">
                  <c:v>5.1637229919433594</c:v>
                </c:pt>
                <c:pt idx="7459">
                  <c:v>5.1644287109375</c:v>
                </c:pt>
                <c:pt idx="7460">
                  <c:v>5.1651005744934082</c:v>
                </c:pt>
                <c:pt idx="7461">
                  <c:v>5.1658062934875488</c:v>
                </c:pt>
                <c:pt idx="7462">
                  <c:v>5.1665120124816895</c:v>
                </c:pt>
                <c:pt idx="7463">
                  <c:v>5.1672177314758301</c:v>
                </c:pt>
                <c:pt idx="7464">
                  <c:v>5.1678895950317383</c:v>
                </c:pt>
                <c:pt idx="7465">
                  <c:v>5.1685953140258789</c:v>
                </c:pt>
                <c:pt idx="7466">
                  <c:v>5.1693010330200195</c:v>
                </c:pt>
                <c:pt idx="7467">
                  <c:v>5.1699728965759277</c:v>
                </c:pt>
                <c:pt idx="7468">
                  <c:v>5.1706786155700684</c:v>
                </c:pt>
                <c:pt idx="7469">
                  <c:v>5.1713838577270508</c:v>
                </c:pt>
                <c:pt idx="7470">
                  <c:v>5.1720561981201172</c:v>
                </c:pt>
                <c:pt idx="7471">
                  <c:v>5.1727614402770996</c:v>
                </c:pt>
                <c:pt idx="7472">
                  <c:v>5.1734671592712402</c:v>
                </c:pt>
                <c:pt idx="7473">
                  <c:v>5.1741390228271484</c:v>
                </c:pt>
                <c:pt idx="7474">
                  <c:v>5.1748113632202148</c:v>
                </c:pt>
                <c:pt idx="7475">
                  <c:v>5.1755170822143555</c:v>
                </c:pt>
                <c:pt idx="7476">
                  <c:v>5.1761889457702637</c:v>
                </c:pt>
                <c:pt idx="7477">
                  <c:v>5.1768946647644043</c:v>
                </c:pt>
                <c:pt idx="7478">
                  <c:v>5.1775999069213867</c:v>
                </c:pt>
                <c:pt idx="7479">
                  <c:v>5.1782722473144531</c:v>
                </c:pt>
                <c:pt idx="7480">
                  <c:v>5.1789774894714355</c:v>
                </c:pt>
                <c:pt idx="7481">
                  <c:v>5.179649829864502</c:v>
                </c:pt>
                <c:pt idx="7482">
                  <c:v>5.1803550720214844</c:v>
                </c:pt>
                <c:pt idx="7483">
                  <c:v>5.181060791015625</c:v>
                </c:pt>
                <c:pt idx="7484">
                  <c:v>5.1817331314086914</c:v>
                </c:pt>
                <c:pt idx="7485">
                  <c:v>5.1824383735656738</c:v>
                </c:pt>
                <c:pt idx="7486">
                  <c:v>5.1831107139587402</c:v>
                </c:pt>
                <c:pt idx="7487">
                  <c:v>5.1838159561157227</c:v>
                </c:pt>
                <c:pt idx="7488">
                  <c:v>5.1845216751098633</c:v>
                </c:pt>
                <c:pt idx="7489">
                  <c:v>5.1851935386657715</c:v>
                </c:pt>
                <c:pt idx="7490">
                  <c:v>5.1858992576599121</c:v>
                </c:pt>
                <c:pt idx="7491">
                  <c:v>5.1866049766540527</c:v>
                </c:pt>
                <c:pt idx="7492">
                  <c:v>5.1873106956481934</c:v>
                </c:pt>
                <c:pt idx="7493">
                  <c:v>5.1879825592041016</c:v>
                </c:pt>
                <c:pt idx="7494">
                  <c:v>5.1886882781982422</c:v>
                </c:pt>
                <c:pt idx="7495">
                  <c:v>5.1893939971923828</c:v>
                </c:pt>
                <c:pt idx="7496">
                  <c:v>5.1900992393493652</c:v>
                </c:pt>
                <c:pt idx="7497">
                  <c:v>5.1907715797424316</c:v>
                </c:pt>
                <c:pt idx="7498">
                  <c:v>5.1914768218994141</c:v>
                </c:pt>
                <c:pt idx="7499">
                  <c:v>5.1921491622924805</c:v>
                </c:pt>
                <c:pt idx="7500">
                  <c:v>5.1928544044494629</c:v>
                </c:pt>
                <c:pt idx="7501">
                  <c:v>5.1935601234436035</c:v>
                </c:pt>
                <c:pt idx="7502">
                  <c:v>5.1942658424377441</c:v>
                </c:pt>
                <c:pt idx="7503">
                  <c:v>5.1949715614318848</c:v>
                </c:pt>
                <c:pt idx="7504">
                  <c:v>5.1956768035888672</c:v>
                </c:pt>
                <c:pt idx="7505">
                  <c:v>5.1963491439819336</c:v>
                </c:pt>
                <c:pt idx="7506">
                  <c:v>5.197054386138916</c:v>
                </c:pt>
                <c:pt idx="7507">
                  <c:v>5.1977601051330566</c:v>
                </c:pt>
                <c:pt idx="7508">
                  <c:v>5.1984658241271973</c:v>
                </c:pt>
                <c:pt idx="7509">
                  <c:v>5.1991376876831055</c:v>
                </c:pt>
                <c:pt idx="7510">
                  <c:v>5.1998434066772461</c:v>
                </c:pt>
                <c:pt idx="7511">
                  <c:v>5.2005491256713867</c:v>
                </c:pt>
                <c:pt idx="7512">
                  <c:v>5.2012209892272949</c:v>
                </c:pt>
                <c:pt idx="7513">
                  <c:v>5.2019267082214355</c:v>
                </c:pt>
                <c:pt idx="7514">
                  <c:v>5.2026324272155762</c:v>
                </c:pt>
                <c:pt idx="7515">
                  <c:v>5.2033376693725586</c:v>
                </c:pt>
                <c:pt idx="7516">
                  <c:v>5.204010009765625</c:v>
                </c:pt>
                <c:pt idx="7517">
                  <c:v>5.2047152519226074</c:v>
                </c:pt>
                <c:pt idx="7518">
                  <c:v>5.205420970916748</c:v>
                </c:pt>
                <c:pt idx="7519">
                  <c:v>5.2061266899108887</c:v>
                </c:pt>
                <c:pt idx="7520">
                  <c:v>5.2067985534667969</c:v>
                </c:pt>
                <c:pt idx="7521">
                  <c:v>5.2074708938598633</c:v>
                </c:pt>
                <c:pt idx="7522">
                  <c:v>5.2081761360168457</c:v>
                </c:pt>
                <c:pt idx="7523">
                  <c:v>5.2088484764099121</c:v>
                </c:pt>
                <c:pt idx="7524">
                  <c:v>5.2095537185668945</c:v>
                </c:pt>
                <c:pt idx="7525">
                  <c:v>5.2102594375610352</c:v>
                </c:pt>
                <c:pt idx="7526">
                  <c:v>5.2109313011169434</c:v>
                </c:pt>
                <c:pt idx="7527">
                  <c:v>5.211637020111084</c:v>
                </c:pt>
                <c:pt idx="7528">
                  <c:v>5.2123427391052246</c:v>
                </c:pt>
                <c:pt idx="7529">
                  <c:v>5.2130146026611328</c:v>
                </c:pt>
                <c:pt idx="7530">
                  <c:v>5.2137203216552734</c:v>
                </c:pt>
                <c:pt idx="7531">
                  <c:v>5.2143921852111816</c:v>
                </c:pt>
                <c:pt idx="7532">
                  <c:v>5.2150979042053223</c:v>
                </c:pt>
                <c:pt idx="7533">
                  <c:v>5.2157697677612305</c:v>
                </c:pt>
                <c:pt idx="7534">
                  <c:v>5.2164754867553711</c:v>
                </c:pt>
                <c:pt idx="7535">
                  <c:v>5.2171812057495117</c:v>
                </c:pt>
                <c:pt idx="7536">
                  <c:v>5.2178530693054199</c:v>
                </c:pt>
                <c:pt idx="7537">
                  <c:v>5.2185587882995605</c:v>
                </c:pt>
                <c:pt idx="7538">
                  <c:v>5.2192306518554688</c:v>
                </c:pt>
                <c:pt idx="7539">
                  <c:v>5.2199363708496094</c:v>
                </c:pt>
                <c:pt idx="7540">
                  <c:v>5.22064208984375</c:v>
                </c:pt>
                <c:pt idx="7541">
                  <c:v>5.2213139533996582</c:v>
                </c:pt>
                <c:pt idx="7542">
                  <c:v>5.2220196723937988</c:v>
                </c:pt>
                <c:pt idx="7543">
                  <c:v>5.2227253913879395</c:v>
                </c:pt>
                <c:pt idx="7544">
                  <c:v>5.2234306335449219</c:v>
                </c:pt>
                <c:pt idx="7545">
                  <c:v>5.2241029739379883</c:v>
                </c:pt>
                <c:pt idx="7546">
                  <c:v>5.2248082160949707</c:v>
                </c:pt>
                <c:pt idx="7547">
                  <c:v>5.2255139350891113</c:v>
                </c:pt>
                <c:pt idx="7548">
                  <c:v>5.226219654083252</c:v>
                </c:pt>
                <c:pt idx="7549">
                  <c:v>5.2268915176391602</c:v>
                </c:pt>
                <c:pt idx="7550">
                  <c:v>5.2275972366333008</c:v>
                </c:pt>
                <c:pt idx="7551">
                  <c:v>5.2283029556274414</c:v>
                </c:pt>
                <c:pt idx="7552">
                  <c:v>5.229008674621582</c:v>
                </c:pt>
                <c:pt idx="7553">
                  <c:v>5.2296805381774902</c:v>
                </c:pt>
                <c:pt idx="7554">
                  <c:v>5.2303862571716309</c:v>
                </c:pt>
                <c:pt idx="7555">
                  <c:v>5.2310914993286133</c:v>
                </c:pt>
                <c:pt idx="7556">
                  <c:v>5.2317972183227539</c:v>
                </c:pt>
                <c:pt idx="7557">
                  <c:v>5.2324690818786621</c:v>
                </c:pt>
                <c:pt idx="7558">
                  <c:v>5.2331748008728027</c:v>
                </c:pt>
                <c:pt idx="7559">
                  <c:v>5.2338805198669434</c:v>
                </c:pt>
                <c:pt idx="7560">
                  <c:v>5.2345523834228516</c:v>
                </c:pt>
                <c:pt idx="7561">
                  <c:v>5.2352581024169922</c:v>
                </c:pt>
                <c:pt idx="7562">
                  <c:v>5.2359638214111328</c:v>
                </c:pt>
                <c:pt idx="7563">
                  <c:v>5.236635684967041</c:v>
                </c:pt>
                <c:pt idx="7564">
                  <c:v>5.2373414039611816</c:v>
                </c:pt>
                <c:pt idx="7565">
                  <c:v>5.2380471229553223</c:v>
                </c:pt>
                <c:pt idx="7566">
                  <c:v>5.2387523651123047</c:v>
                </c:pt>
                <c:pt idx="7567">
                  <c:v>5.2394247055053711</c:v>
                </c:pt>
                <c:pt idx="7568">
                  <c:v>5.2401299476623535</c:v>
                </c:pt>
                <c:pt idx="7569">
                  <c:v>5.2408356666564941</c:v>
                </c:pt>
                <c:pt idx="7570">
                  <c:v>5.2415080070495605</c:v>
                </c:pt>
                <c:pt idx="7571">
                  <c:v>5.242213249206543</c:v>
                </c:pt>
                <c:pt idx="7572">
                  <c:v>5.2428855895996094</c:v>
                </c:pt>
                <c:pt idx="7573">
                  <c:v>5.2435908317565918</c:v>
                </c:pt>
                <c:pt idx="7574">
                  <c:v>5.2442631721496582</c:v>
                </c:pt>
                <c:pt idx="7575">
                  <c:v>5.2449684143066406</c:v>
                </c:pt>
                <c:pt idx="7576">
                  <c:v>5.2456741333007813</c:v>
                </c:pt>
                <c:pt idx="7577">
                  <c:v>5.2463459968566895</c:v>
                </c:pt>
                <c:pt idx="7578">
                  <c:v>5.2470183372497559</c:v>
                </c:pt>
                <c:pt idx="7579">
                  <c:v>5.2477240562438965</c:v>
                </c:pt>
                <c:pt idx="7580">
                  <c:v>5.2484292984008789</c:v>
                </c:pt>
                <c:pt idx="7581">
                  <c:v>5.2491016387939453</c:v>
                </c:pt>
                <c:pt idx="7582">
                  <c:v>5.2498068809509277</c:v>
                </c:pt>
                <c:pt idx="7583">
                  <c:v>5.2505125999450684</c:v>
                </c:pt>
                <c:pt idx="7584">
                  <c:v>5.251218318939209</c:v>
                </c:pt>
                <c:pt idx="7585">
                  <c:v>5.2518901824951172</c:v>
                </c:pt>
                <c:pt idx="7586">
                  <c:v>5.2525959014892578</c:v>
                </c:pt>
                <c:pt idx="7587">
                  <c:v>5.2533016204833984</c:v>
                </c:pt>
                <c:pt idx="7588">
                  <c:v>5.2540068626403809</c:v>
                </c:pt>
                <c:pt idx="7589">
                  <c:v>5.2546792030334473</c:v>
                </c:pt>
                <c:pt idx="7590">
                  <c:v>5.2553849220275879</c:v>
                </c:pt>
                <c:pt idx="7591">
                  <c:v>5.2560901641845703</c:v>
                </c:pt>
                <c:pt idx="7592">
                  <c:v>5.2567958831787109</c:v>
                </c:pt>
                <c:pt idx="7593">
                  <c:v>5.2574677467346191</c:v>
                </c:pt>
                <c:pt idx="7594">
                  <c:v>5.2581734657287598</c:v>
                </c:pt>
                <c:pt idx="7595">
                  <c:v>5.2588791847229004</c:v>
                </c:pt>
                <c:pt idx="7596">
                  <c:v>5.2595510482788086</c:v>
                </c:pt>
                <c:pt idx="7597">
                  <c:v>5.2602567672729492</c:v>
                </c:pt>
                <c:pt idx="7598">
                  <c:v>5.2609624862670898</c:v>
                </c:pt>
                <c:pt idx="7599">
                  <c:v>5.261634349822998</c:v>
                </c:pt>
                <c:pt idx="7600">
                  <c:v>5.2623400688171387</c:v>
                </c:pt>
                <c:pt idx="7601">
                  <c:v>5.2630457878112793</c:v>
                </c:pt>
                <c:pt idx="7602">
                  <c:v>5.2637510299682617</c:v>
                </c:pt>
                <c:pt idx="7603">
                  <c:v>5.2644233703613281</c:v>
                </c:pt>
                <c:pt idx="7604">
                  <c:v>5.2651286125183105</c:v>
                </c:pt>
                <c:pt idx="7605">
                  <c:v>5.2658343315124512</c:v>
                </c:pt>
                <c:pt idx="7606">
                  <c:v>5.2665061950683594</c:v>
                </c:pt>
                <c:pt idx="7607">
                  <c:v>5.2672119140625</c:v>
                </c:pt>
                <c:pt idx="7608">
                  <c:v>5.2678837776184082</c:v>
                </c:pt>
                <c:pt idx="7609">
                  <c:v>5.2685894966125488</c:v>
                </c:pt>
                <c:pt idx="7610">
                  <c:v>5.2692952156066895</c:v>
                </c:pt>
                <c:pt idx="7611">
                  <c:v>5.2699670791625977</c:v>
                </c:pt>
                <c:pt idx="7612">
                  <c:v>5.2706727981567383</c:v>
                </c:pt>
                <c:pt idx="7613">
                  <c:v>5.2713446617126465</c:v>
                </c:pt>
                <c:pt idx="7614">
                  <c:v>5.2720503807067871</c:v>
                </c:pt>
                <c:pt idx="7615">
                  <c:v>5.2727560997009277</c:v>
                </c:pt>
                <c:pt idx="7616">
                  <c:v>5.2734618186950684</c:v>
                </c:pt>
                <c:pt idx="7617">
                  <c:v>5.2741336822509766</c:v>
                </c:pt>
                <c:pt idx="7618">
                  <c:v>5.2748394012451172</c:v>
                </c:pt>
                <c:pt idx="7619">
                  <c:v>5.2755446434020996</c:v>
                </c:pt>
                <c:pt idx="7620">
                  <c:v>5.276216983795166</c:v>
                </c:pt>
                <c:pt idx="7621">
                  <c:v>5.2769227027893066</c:v>
                </c:pt>
                <c:pt idx="7622">
                  <c:v>5.2776279449462891</c:v>
                </c:pt>
                <c:pt idx="7623">
                  <c:v>5.2783336639404297</c:v>
                </c:pt>
                <c:pt idx="7624">
                  <c:v>5.2790055274963379</c:v>
                </c:pt>
                <c:pt idx="7625">
                  <c:v>5.2797112464904785</c:v>
                </c:pt>
                <c:pt idx="7626">
                  <c:v>5.2804169654846191</c:v>
                </c:pt>
                <c:pt idx="7627">
                  <c:v>5.2810888290405273</c:v>
                </c:pt>
                <c:pt idx="7628">
                  <c:v>5.281794548034668</c:v>
                </c:pt>
                <c:pt idx="7629">
                  <c:v>5.2825002670288086</c:v>
                </c:pt>
                <c:pt idx="7630">
                  <c:v>5.2831721305847168</c:v>
                </c:pt>
                <c:pt idx="7631">
                  <c:v>5.2838778495788574</c:v>
                </c:pt>
                <c:pt idx="7632">
                  <c:v>5.2845497131347656</c:v>
                </c:pt>
                <c:pt idx="7633">
                  <c:v>5.2852554321289063</c:v>
                </c:pt>
                <c:pt idx="7634">
                  <c:v>5.2859272956848145</c:v>
                </c:pt>
                <c:pt idx="7635">
                  <c:v>5.2866330146789551</c:v>
                </c:pt>
                <c:pt idx="7636">
                  <c:v>5.2873387336730957</c:v>
                </c:pt>
                <c:pt idx="7637">
                  <c:v>5.2880105972290039</c:v>
                </c:pt>
                <c:pt idx="7638">
                  <c:v>5.2887163162231445</c:v>
                </c:pt>
                <c:pt idx="7639">
                  <c:v>5.2893881797790527</c:v>
                </c:pt>
                <c:pt idx="7640">
                  <c:v>5.2900938987731934</c:v>
                </c:pt>
                <c:pt idx="7641">
                  <c:v>5.2907657623291016</c:v>
                </c:pt>
                <c:pt idx="7642">
                  <c:v>5.2914714813232422</c:v>
                </c:pt>
                <c:pt idx="7643">
                  <c:v>5.2921772003173828</c:v>
                </c:pt>
                <c:pt idx="7644">
                  <c:v>5.292849063873291</c:v>
                </c:pt>
                <c:pt idx="7645">
                  <c:v>5.2935547828674316</c:v>
                </c:pt>
                <c:pt idx="7646">
                  <c:v>5.2942266464233398</c:v>
                </c:pt>
                <c:pt idx="7647">
                  <c:v>5.2949323654174805</c:v>
                </c:pt>
                <c:pt idx="7648">
                  <c:v>5.2956376075744629</c:v>
                </c:pt>
                <c:pt idx="7649">
                  <c:v>5.2963099479675293</c:v>
                </c:pt>
                <c:pt idx="7650">
                  <c:v>5.2970151901245117</c:v>
                </c:pt>
                <c:pt idx="7651">
                  <c:v>5.2977209091186523</c:v>
                </c:pt>
                <c:pt idx="7652">
                  <c:v>5.298426628112793</c:v>
                </c:pt>
                <c:pt idx="7653">
                  <c:v>5.2990984916687012</c:v>
                </c:pt>
                <c:pt idx="7654">
                  <c:v>5.2998042106628418</c:v>
                </c:pt>
                <c:pt idx="7655">
                  <c:v>5.3005099296569824</c:v>
                </c:pt>
                <c:pt idx="7656">
                  <c:v>5.3011817932128906</c:v>
                </c:pt>
                <c:pt idx="7657">
                  <c:v>5.3018875122070313</c:v>
                </c:pt>
                <c:pt idx="7658">
                  <c:v>5.3025932312011719</c:v>
                </c:pt>
                <c:pt idx="7659">
                  <c:v>5.3032984733581543</c:v>
                </c:pt>
                <c:pt idx="7660">
                  <c:v>5.3039708137512207</c:v>
                </c:pt>
                <c:pt idx="7661">
                  <c:v>5.3046760559082031</c:v>
                </c:pt>
                <c:pt idx="7662">
                  <c:v>5.3053817749023438</c:v>
                </c:pt>
                <c:pt idx="7663">
                  <c:v>5.3060874938964844</c:v>
                </c:pt>
                <c:pt idx="7664">
                  <c:v>5.3067593574523926</c:v>
                </c:pt>
                <c:pt idx="7665">
                  <c:v>5.3074650764465332</c:v>
                </c:pt>
                <c:pt idx="7666">
                  <c:v>5.3081707954406738</c:v>
                </c:pt>
                <c:pt idx="7667">
                  <c:v>5.3088765144348145</c:v>
                </c:pt>
                <c:pt idx="7668">
                  <c:v>5.3095483779907227</c:v>
                </c:pt>
                <c:pt idx="7669">
                  <c:v>5.3102540969848633</c:v>
                </c:pt>
                <c:pt idx="7670">
                  <c:v>5.3109593391418457</c:v>
                </c:pt>
                <c:pt idx="7671">
                  <c:v>5.3116650581359863</c:v>
                </c:pt>
                <c:pt idx="7672">
                  <c:v>5.3123369216918945</c:v>
                </c:pt>
                <c:pt idx="7673">
                  <c:v>5.3130426406860352</c:v>
                </c:pt>
                <c:pt idx="7674">
                  <c:v>5.3137483596801758</c:v>
                </c:pt>
                <c:pt idx="7675">
                  <c:v>5.3144540786743164</c:v>
                </c:pt>
                <c:pt idx="7676">
                  <c:v>5.3151259422302246</c:v>
                </c:pt>
                <c:pt idx="7677">
                  <c:v>5.3158316612243652</c:v>
                </c:pt>
                <c:pt idx="7678">
                  <c:v>5.3165035247802734</c:v>
                </c:pt>
                <c:pt idx="7679">
                  <c:v>5.3172092437744141</c:v>
                </c:pt>
                <c:pt idx="7680">
                  <c:v>5.3178811073303223</c:v>
                </c:pt>
                <c:pt idx="7681">
                  <c:v>5.3185868263244629</c:v>
                </c:pt>
                <c:pt idx="7682">
                  <c:v>5.3192586898803711</c:v>
                </c:pt>
                <c:pt idx="7683">
                  <c:v>5.3199644088745117</c:v>
                </c:pt>
                <c:pt idx="7684">
                  <c:v>5.3206362724304199</c:v>
                </c:pt>
                <c:pt idx="7685">
                  <c:v>5.3213419914245605</c:v>
                </c:pt>
                <c:pt idx="7686">
                  <c:v>5.3220477104187012</c:v>
                </c:pt>
                <c:pt idx="7687">
                  <c:v>5.3227195739746094</c:v>
                </c:pt>
                <c:pt idx="7688">
                  <c:v>5.32342529296875</c:v>
                </c:pt>
                <c:pt idx="7689">
                  <c:v>5.3241310119628906</c:v>
                </c:pt>
                <c:pt idx="7690">
                  <c:v>5.3248028755187988</c:v>
                </c:pt>
                <c:pt idx="7691">
                  <c:v>5.3255085945129395</c:v>
                </c:pt>
                <c:pt idx="7692">
                  <c:v>5.3261804580688477</c:v>
                </c:pt>
                <c:pt idx="7693">
                  <c:v>5.3268861770629883</c:v>
                </c:pt>
                <c:pt idx="7694">
                  <c:v>5.3275580406188965</c:v>
                </c:pt>
                <c:pt idx="7695">
                  <c:v>5.3282637596130371</c:v>
                </c:pt>
                <c:pt idx="7696">
                  <c:v>5.3289694786071777</c:v>
                </c:pt>
                <c:pt idx="7697">
                  <c:v>5.3296413421630859</c:v>
                </c:pt>
                <c:pt idx="7698">
                  <c:v>5.3303470611572266</c:v>
                </c:pt>
                <c:pt idx="7699">
                  <c:v>5.331052303314209</c:v>
                </c:pt>
                <c:pt idx="7700">
                  <c:v>5.3317246437072754</c:v>
                </c:pt>
                <c:pt idx="7701">
                  <c:v>5.3324298858642578</c:v>
                </c:pt>
                <c:pt idx="7702">
                  <c:v>5.3331356048583984</c:v>
                </c:pt>
                <c:pt idx="7703">
                  <c:v>5.3338413238525391</c:v>
                </c:pt>
                <c:pt idx="7704">
                  <c:v>5.3345470428466797</c:v>
                </c:pt>
                <c:pt idx="7705">
                  <c:v>5.3352189064025879</c:v>
                </c:pt>
                <c:pt idx="7706">
                  <c:v>5.3359246253967285</c:v>
                </c:pt>
                <c:pt idx="7707">
                  <c:v>5.3366303443908691</c:v>
                </c:pt>
                <c:pt idx="7708">
                  <c:v>5.3373355865478516</c:v>
                </c:pt>
                <c:pt idx="7709">
                  <c:v>5.338007926940918</c:v>
                </c:pt>
                <c:pt idx="7710">
                  <c:v>5.3387131690979004</c:v>
                </c:pt>
                <c:pt idx="7711">
                  <c:v>5.339418888092041</c:v>
                </c:pt>
                <c:pt idx="7712">
                  <c:v>5.3401246070861816</c:v>
                </c:pt>
                <c:pt idx="7713">
                  <c:v>5.3407964706420898</c:v>
                </c:pt>
                <c:pt idx="7714">
                  <c:v>5.3415021896362305</c:v>
                </c:pt>
                <c:pt idx="7715">
                  <c:v>5.3422079086303711</c:v>
                </c:pt>
                <c:pt idx="7716">
                  <c:v>5.3428797721862793</c:v>
                </c:pt>
                <c:pt idx="7717">
                  <c:v>5.3435854911804199</c:v>
                </c:pt>
                <c:pt idx="7718">
                  <c:v>5.3442912101745605</c:v>
                </c:pt>
                <c:pt idx="7719">
                  <c:v>5.344996452331543</c:v>
                </c:pt>
                <c:pt idx="7720">
                  <c:v>5.3456687927246094</c:v>
                </c:pt>
                <c:pt idx="7721">
                  <c:v>5.3463740348815918</c:v>
                </c:pt>
                <c:pt idx="7722">
                  <c:v>5.3470797538757324</c:v>
                </c:pt>
                <c:pt idx="7723">
                  <c:v>5.3477516174316406</c:v>
                </c:pt>
                <c:pt idx="7724">
                  <c:v>5.3484573364257813</c:v>
                </c:pt>
                <c:pt idx="7725">
                  <c:v>5.3491296768188477</c:v>
                </c:pt>
                <c:pt idx="7726">
                  <c:v>5.3498349189758301</c:v>
                </c:pt>
                <c:pt idx="7727">
                  <c:v>5.3505406379699707</c:v>
                </c:pt>
                <c:pt idx="7728">
                  <c:v>5.3512125015258789</c:v>
                </c:pt>
                <c:pt idx="7729">
                  <c:v>5.3519182205200195</c:v>
                </c:pt>
                <c:pt idx="7730">
                  <c:v>5.3525900840759277</c:v>
                </c:pt>
                <c:pt idx="7731">
                  <c:v>5.3532958030700684</c:v>
                </c:pt>
                <c:pt idx="7732">
                  <c:v>5.3539676666259766</c:v>
                </c:pt>
                <c:pt idx="7733">
                  <c:v>5.3546733856201172</c:v>
                </c:pt>
                <c:pt idx="7734">
                  <c:v>5.3553457260131836</c:v>
                </c:pt>
                <c:pt idx="7735">
                  <c:v>5.356050968170166</c:v>
                </c:pt>
                <c:pt idx="7736">
                  <c:v>5.3567566871643066</c:v>
                </c:pt>
                <c:pt idx="7737">
                  <c:v>5.3574285507202148</c:v>
                </c:pt>
                <c:pt idx="7738">
                  <c:v>5.3581342697143555</c:v>
                </c:pt>
                <c:pt idx="7739">
                  <c:v>5.3588399887084961</c:v>
                </c:pt>
                <c:pt idx="7740">
                  <c:v>5.3595457077026367</c:v>
                </c:pt>
                <c:pt idx="7741">
                  <c:v>5.3602175712585449</c:v>
                </c:pt>
                <c:pt idx="7742">
                  <c:v>5.3609232902526855</c:v>
                </c:pt>
                <c:pt idx="7743">
                  <c:v>5.361628532409668</c:v>
                </c:pt>
                <c:pt idx="7744">
                  <c:v>5.3623342514038086</c:v>
                </c:pt>
                <c:pt idx="7745">
                  <c:v>5.3630399703979492</c:v>
                </c:pt>
                <c:pt idx="7746">
                  <c:v>5.3637118339538574</c:v>
                </c:pt>
                <c:pt idx="7747">
                  <c:v>5.364417552947998</c:v>
                </c:pt>
                <c:pt idx="7748">
                  <c:v>5.3651232719421387</c:v>
                </c:pt>
                <c:pt idx="7749">
                  <c:v>5.3657951354980469</c:v>
                </c:pt>
                <c:pt idx="7750">
                  <c:v>5.3665008544921875</c:v>
                </c:pt>
                <c:pt idx="7751">
                  <c:v>5.3672065734863281</c:v>
                </c:pt>
                <c:pt idx="7752">
                  <c:v>5.3678784370422363</c:v>
                </c:pt>
                <c:pt idx="7753">
                  <c:v>5.368584156036377</c:v>
                </c:pt>
                <c:pt idx="7754">
                  <c:v>5.3692893981933594</c:v>
                </c:pt>
                <c:pt idx="7755">
                  <c:v>5.3699951171875</c:v>
                </c:pt>
                <c:pt idx="7756">
                  <c:v>5.3706674575805664</c:v>
                </c:pt>
                <c:pt idx="7757">
                  <c:v>5.3713726997375488</c:v>
                </c:pt>
                <c:pt idx="7758">
                  <c:v>5.3720784187316895</c:v>
                </c:pt>
                <c:pt idx="7759">
                  <c:v>5.3727502822875977</c:v>
                </c:pt>
                <c:pt idx="7760">
                  <c:v>5.3734560012817383</c:v>
                </c:pt>
                <c:pt idx="7761">
                  <c:v>5.3741617202758789</c:v>
                </c:pt>
                <c:pt idx="7762">
                  <c:v>5.3748335838317871</c:v>
                </c:pt>
                <c:pt idx="7763">
                  <c:v>5.3755393028259277</c:v>
                </c:pt>
                <c:pt idx="7764">
                  <c:v>5.3762111663818359</c:v>
                </c:pt>
                <c:pt idx="7765">
                  <c:v>5.3769168853759766</c:v>
                </c:pt>
                <c:pt idx="7766">
                  <c:v>5.3775887489318848</c:v>
                </c:pt>
                <c:pt idx="7767">
                  <c:v>5.3782944679260254</c:v>
                </c:pt>
                <c:pt idx="7768">
                  <c:v>5.3789663314819336</c:v>
                </c:pt>
                <c:pt idx="7769">
                  <c:v>5.3796720504760742</c:v>
                </c:pt>
                <c:pt idx="7770">
                  <c:v>5.3803777694702148</c:v>
                </c:pt>
                <c:pt idx="7771">
                  <c:v>5.381049633026123</c:v>
                </c:pt>
                <c:pt idx="7772">
                  <c:v>5.3817553520202637</c:v>
                </c:pt>
                <c:pt idx="7773">
                  <c:v>5.3824610710144043</c:v>
                </c:pt>
                <c:pt idx="7774">
                  <c:v>5.3831329345703125</c:v>
                </c:pt>
                <c:pt idx="7775">
                  <c:v>5.3838386535644531</c:v>
                </c:pt>
                <c:pt idx="7776">
                  <c:v>5.3845438957214355</c:v>
                </c:pt>
                <c:pt idx="7777">
                  <c:v>5.385216236114502</c:v>
                </c:pt>
                <c:pt idx="7778">
                  <c:v>5.3859219551086426</c:v>
                </c:pt>
                <c:pt idx="7779">
                  <c:v>5.386627197265625</c:v>
                </c:pt>
                <c:pt idx="7780">
                  <c:v>5.3873329162597656</c:v>
                </c:pt>
                <c:pt idx="7781">
                  <c:v>5.3880047798156738</c:v>
                </c:pt>
                <c:pt idx="7782">
                  <c:v>5.3887104988098145</c:v>
                </c:pt>
                <c:pt idx="7783">
                  <c:v>5.3894162178039551</c:v>
                </c:pt>
                <c:pt idx="7784">
                  <c:v>5.3901219367980957</c:v>
                </c:pt>
                <c:pt idx="7785">
                  <c:v>5.3908271789550781</c:v>
                </c:pt>
                <c:pt idx="7786">
                  <c:v>5.3914995193481445</c:v>
                </c:pt>
                <c:pt idx="7787">
                  <c:v>5.392204761505127</c:v>
                </c:pt>
                <c:pt idx="7788">
                  <c:v>5.3929104804992676</c:v>
                </c:pt>
                <c:pt idx="7789">
                  <c:v>5.393582820892334</c:v>
                </c:pt>
                <c:pt idx="7790">
                  <c:v>5.3942880630493164</c:v>
                </c:pt>
                <c:pt idx="7791">
                  <c:v>5.394993782043457</c:v>
                </c:pt>
                <c:pt idx="7792">
                  <c:v>5.3956995010375977</c:v>
                </c:pt>
                <c:pt idx="7793">
                  <c:v>5.3963713645935059</c:v>
                </c:pt>
                <c:pt idx="7794">
                  <c:v>5.3970770835876465</c:v>
                </c:pt>
                <c:pt idx="7795">
                  <c:v>5.3977828025817871</c:v>
                </c:pt>
                <c:pt idx="7796">
                  <c:v>5.3984546661376953</c:v>
                </c:pt>
                <c:pt idx="7797">
                  <c:v>5.3991603851318359</c:v>
                </c:pt>
                <c:pt idx="7798">
                  <c:v>5.3998656272888184</c:v>
                </c:pt>
                <c:pt idx="7799">
                  <c:v>5.400571346282959</c:v>
                </c:pt>
                <c:pt idx="7800">
                  <c:v>5.4012436866760254</c:v>
                </c:pt>
                <c:pt idx="7801">
                  <c:v>5.4019489288330078</c:v>
                </c:pt>
                <c:pt idx="7802">
                  <c:v>5.4026212692260742</c:v>
                </c:pt>
                <c:pt idx="7803">
                  <c:v>5.4033265113830566</c:v>
                </c:pt>
                <c:pt idx="7804">
                  <c:v>5.403998851776123</c:v>
                </c:pt>
                <c:pt idx="7805">
                  <c:v>5.4047040939331055</c:v>
                </c:pt>
                <c:pt idx="7806">
                  <c:v>5.4053764343261719</c:v>
                </c:pt>
                <c:pt idx="7807">
                  <c:v>5.4060816764831543</c:v>
                </c:pt>
                <c:pt idx="7808">
                  <c:v>5.4067540168762207</c:v>
                </c:pt>
                <c:pt idx="7809">
                  <c:v>5.4074597358703613</c:v>
                </c:pt>
                <c:pt idx="7810">
                  <c:v>5.4081649780273438</c:v>
                </c:pt>
                <c:pt idx="7811">
                  <c:v>5.4088373184204102</c:v>
                </c:pt>
                <c:pt idx="7812">
                  <c:v>5.4095425605773926</c:v>
                </c:pt>
                <c:pt idx="7813">
                  <c:v>5.410214900970459</c:v>
                </c:pt>
                <c:pt idx="7814">
                  <c:v>5.4109201431274414</c:v>
                </c:pt>
                <c:pt idx="7815">
                  <c:v>5.411625862121582</c:v>
                </c:pt>
                <c:pt idx="7816">
                  <c:v>5.4122977256774902</c:v>
                </c:pt>
                <c:pt idx="7817">
                  <c:v>5.4130034446716309</c:v>
                </c:pt>
                <c:pt idx="7818">
                  <c:v>5.4136757850646973</c:v>
                </c:pt>
                <c:pt idx="7819">
                  <c:v>5.4143810272216797</c:v>
                </c:pt>
                <c:pt idx="7820">
                  <c:v>5.4150867462158203</c:v>
                </c:pt>
                <c:pt idx="7821">
                  <c:v>5.4157586097717285</c:v>
                </c:pt>
                <c:pt idx="7822">
                  <c:v>5.4164643287658691</c:v>
                </c:pt>
                <c:pt idx="7823">
                  <c:v>5.4171700477600098</c:v>
                </c:pt>
                <c:pt idx="7824">
                  <c:v>5.417841911315918</c:v>
                </c:pt>
                <c:pt idx="7825">
                  <c:v>5.4185476303100586</c:v>
                </c:pt>
                <c:pt idx="7826">
                  <c:v>5.4192533493041992</c:v>
                </c:pt>
                <c:pt idx="7827">
                  <c:v>5.4199585914611816</c:v>
                </c:pt>
                <c:pt idx="7828">
                  <c:v>5.420630931854248</c:v>
                </c:pt>
                <c:pt idx="7829">
                  <c:v>5.4213366508483887</c:v>
                </c:pt>
                <c:pt idx="7830">
                  <c:v>5.4220418930053711</c:v>
                </c:pt>
                <c:pt idx="7831">
                  <c:v>5.4227476119995117</c:v>
                </c:pt>
                <c:pt idx="7832">
                  <c:v>5.4234533309936523</c:v>
                </c:pt>
                <c:pt idx="7833">
                  <c:v>5.4241251945495605</c:v>
                </c:pt>
                <c:pt idx="7834">
                  <c:v>5.4248309135437012</c:v>
                </c:pt>
                <c:pt idx="7835">
                  <c:v>5.4255366325378418</c:v>
                </c:pt>
                <c:pt idx="7836">
                  <c:v>5.4262418746948242</c:v>
                </c:pt>
                <c:pt idx="7837">
                  <c:v>5.4269142150878906</c:v>
                </c:pt>
                <c:pt idx="7838">
                  <c:v>5.427619457244873</c:v>
                </c:pt>
                <c:pt idx="7839">
                  <c:v>5.4283251762390137</c:v>
                </c:pt>
                <c:pt idx="7840">
                  <c:v>5.4289975166320801</c:v>
                </c:pt>
                <c:pt idx="7841">
                  <c:v>5.4297027587890625</c:v>
                </c:pt>
                <c:pt idx="7842">
                  <c:v>5.4304084777832031</c:v>
                </c:pt>
                <c:pt idx="7843">
                  <c:v>5.4311141967773438</c:v>
                </c:pt>
                <c:pt idx="7844">
                  <c:v>5.431786060333252</c:v>
                </c:pt>
                <c:pt idx="7845">
                  <c:v>5.4324917793273926</c:v>
                </c:pt>
                <c:pt idx="7846">
                  <c:v>5.4331974983215332</c:v>
                </c:pt>
                <c:pt idx="7847">
                  <c:v>5.4338693618774414</c:v>
                </c:pt>
                <c:pt idx="7848">
                  <c:v>5.434575080871582</c:v>
                </c:pt>
                <c:pt idx="7849">
                  <c:v>5.4352803230285645</c:v>
                </c:pt>
                <c:pt idx="7850">
                  <c:v>5.4359526634216309</c:v>
                </c:pt>
                <c:pt idx="7851">
                  <c:v>5.4366583824157715</c:v>
                </c:pt>
                <c:pt idx="7852">
                  <c:v>5.4373302459716797</c:v>
                </c:pt>
                <c:pt idx="7853">
                  <c:v>5.4380359649658203</c:v>
                </c:pt>
                <c:pt idx="7854">
                  <c:v>5.4387078285217285</c:v>
                </c:pt>
                <c:pt idx="7855">
                  <c:v>5.4394135475158691</c:v>
                </c:pt>
                <c:pt idx="7856">
                  <c:v>5.4400854110717773</c:v>
                </c:pt>
                <c:pt idx="7857">
                  <c:v>5.440791130065918</c:v>
                </c:pt>
                <c:pt idx="7858">
                  <c:v>5.4414963722229004</c:v>
                </c:pt>
                <c:pt idx="7859">
                  <c:v>5.4421687126159668</c:v>
                </c:pt>
                <c:pt idx="7860">
                  <c:v>5.4428744316101074</c:v>
                </c:pt>
                <c:pt idx="7861">
                  <c:v>5.4435462951660156</c:v>
                </c:pt>
                <c:pt idx="7862">
                  <c:v>5.4442520141601563</c:v>
                </c:pt>
                <c:pt idx="7863">
                  <c:v>5.4449572563171387</c:v>
                </c:pt>
                <c:pt idx="7864">
                  <c:v>5.4456295967102051</c:v>
                </c:pt>
                <c:pt idx="7865">
                  <c:v>5.4463348388671875</c:v>
                </c:pt>
                <c:pt idx="7866">
                  <c:v>5.4470071792602539</c:v>
                </c:pt>
                <c:pt idx="7867">
                  <c:v>5.4477124214172363</c:v>
                </c:pt>
                <c:pt idx="7868">
                  <c:v>5.448418140411377</c:v>
                </c:pt>
                <c:pt idx="7869">
                  <c:v>5.4490904808044434</c:v>
                </c:pt>
                <c:pt idx="7870">
                  <c:v>5.4497957229614258</c:v>
                </c:pt>
                <c:pt idx="7871">
                  <c:v>5.4505014419555664</c:v>
                </c:pt>
                <c:pt idx="7872">
                  <c:v>5.451207160949707</c:v>
                </c:pt>
                <c:pt idx="7873">
                  <c:v>5.4518790245056152</c:v>
                </c:pt>
                <c:pt idx="7874">
                  <c:v>5.4525847434997559</c:v>
                </c:pt>
                <c:pt idx="7875">
                  <c:v>5.4532904624938965</c:v>
                </c:pt>
                <c:pt idx="7876">
                  <c:v>5.4539957046508789</c:v>
                </c:pt>
                <c:pt idx="7877">
                  <c:v>5.4546680450439453</c:v>
                </c:pt>
                <c:pt idx="7878">
                  <c:v>5.4553732872009277</c:v>
                </c:pt>
                <c:pt idx="7879">
                  <c:v>5.4560790061950684</c:v>
                </c:pt>
                <c:pt idx="7880">
                  <c:v>5.456784725189209</c:v>
                </c:pt>
                <c:pt idx="7881">
                  <c:v>5.4574565887451172</c:v>
                </c:pt>
                <c:pt idx="7882">
                  <c:v>5.4581623077392578</c:v>
                </c:pt>
                <c:pt idx="7883">
                  <c:v>5.4588680267333984</c:v>
                </c:pt>
                <c:pt idx="7884">
                  <c:v>5.4595398902893066</c:v>
                </c:pt>
                <c:pt idx="7885">
                  <c:v>5.4602456092834473</c:v>
                </c:pt>
                <c:pt idx="7886">
                  <c:v>5.4609513282775879</c:v>
                </c:pt>
                <c:pt idx="7887">
                  <c:v>5.4616231918334961</c:v>
                </c:pt>
                <c:pt idx="7888">
                  <c:v>5.4623289108276367</c:v>
                </c:pt>
                <c:pt idx="7889">
                  <c:v>5.4630341529846191</c:v>
                </c:pt>
                <c:pt idx="7890">
                  <c:v>5.4637398719787598</c:v>
                </c:pt>
                <c:pt idx="7891">
                  <c:v>5.4644455909729004</c:v>
                </c:pt>
                <c:pt idx="7892">
                  <c:v>5.4651174545288086</c:v>
                </c:pt>
                <c:pt idx="7893">
                  <c:v>5.4658231735229492</c:v>
                </c:pt>
                <c:pt idx="7894">
                  <c:v>5.4665288925170898</c:v>
                </c:pt>
                <c:pt idx="7895">
                  <c:v>5.467200756072998</c:v>
                </c:pt>
                <c:pt idx="7896">
                  <c:v>5.4679064750671387</c:v>
                </c:pt>
                <c:pt idx="7897">
                  <c:v>5.4686121940612793</c:v>
                </c:pt>
                <c:pt idx="7898">
                  <c:v>5.4692840576171875</c:v>
                </c:pt>
                <c:pt idx="7899">
                  <c:v>5.4699897766113281</c:v>
                </c:pt>
                <c:pt idx="7900">
                  <c:v>5.4706616401672363</c:v>
                </c:pt>
                <c:pt idx="7901">
                  <c:v>5.471367359161377</c:v>
                </c:pt>
                <c:pt idx="7902">
                  <c:v>5.4720392227172852</c:v>
                </c:pt>
                <c:pt idx="7903">
                  <c:v>5.4727449417114258</c:v>
                </c:pt>
                <c:pt idx="7904">
                  <c:v>5.473416805267334</c:v>
                </c:pt>
                <c:pt idx="7905">
                  <c:v>5.4741225242614746</c:v>
                </c:pt>
                <c:pt idx="7906">
                  <c:v>5.4747943878173828</c:v>
                </c:pt>
                <c:pt idx="7907">
                  <c:v>5.4755001068115234</c:v>
                </c:pt>
                <c:pt idx="7908">
                  <c:v>5.4762058258056641</c:v>
                </c:pt>
                <c:pt idx="7909">
                  <c:v>5.4768776893615723</c:v>
                </c:pt>
                <c:pt idx="7910">
                  <c:v>5.4775834083557129</c:v>
                </c:pt>
                <c:pt idx="7911">
                  <c:v>5.4782886505126953</c:v>
                </c:pt>
                <c:pt idx="7912">
                  <c:v>5.4789943695068359</c:v>
                </c:pt>
                <c:pt idx="7913">
                  <c:v>5.4796667098999023</c:v>
                </c:pt>
                <c:pt idx="7914">
                  <c:v>5.4803719520568848</c:v>
                </c:pt>
                <c:pt idx="7915">
                  <c:v>5.4810776710510254</c:v>
                </c:pt>
                <c:pt idx="7916">
                  <c:v>5.481783390045166</c:v>
                </c:pt>
                <c:pt idx="7917">
                  <c:v>5.4824891090393066</c:v>
                </c:pt>
                <c:pt idx="7918">
                  <c:v>5.4831609725952148</c:v>
                </c:pt>
                <c:pt idx="7919">
                  <c:v>5.4838666915893555</c:v>
                </c:pt>
                <c:pt idx="7920">
                  <c:v>5.4845719337463379</c:v>
                </c:pt>
                <c:pt idx="7921">
                  <c:v>5.4852442741394043</c:v>
                </c:pt>
                <c:pt idx="7922">
                  <c:v>5.4859495162963867</c:v>
                </c:pt>
                <c:pt idx="7923">
                  <c:v>5.4866552352905273</c:v>
                </c:pt>
                <c:pt idx="7924">
                  <c:v>5.4873275756835938</c:v>
                </c:pt>
                <c:pt idx="7925">
                  <c:v>5.4880328178405762</c:v>
                </c:pt>
                <c:pt idx="7926">
                  <c:v>5.4887385368347168</c:v>
                </c:pt>
                <c:pt idx="7927">
                  <c:v>5.489410400390625</c:v>
                </c:pt>
                <c:pt idx="7928">
                  <c:v>5.4901161193847656</c:v>
                </c:pt>
                <c:pt idx="7929">
                  <c:v>5.4908218383789063</c:v>
                </c:pt>
                <c:pt idx="7930">
                  <c:v>5.4915275573730469</c:v>
                </c:pt>
                <c:pt idx="7931">
                  <c:v>5.4921994209289551</c:v>
                </c:pt>
                <c:pt idx="7932">
                  <c:v>5.4929051399230957</c:v>
                </c:pt>
                <c:pt idx="7933">
                  <c:v>5.4936103820800781</c:v>
                </c:pt>
                <c:pt idx="7934">
                  <c:v>5.4942827224731445</c:v>
                </c:pt>
                <c:pt idx="7935">
                  <c:v>5.4949884414672852</c:v>
                </c:pt>
                <c:pt idx="7936">
                  <c:v>5.4956603050231934</c:v>
                </c:pt>
                <c:pt idx="7937">
                  <c:v>5.496366024017334</c:v>
                </c:pt>
              </c:numCache>
            </c:numRef>
          </c:xVal>
          <c:yVal>
            <c:numRef>
              <c:f>'Yovi Hybrid sintetis tanpa teka'!$BM$4:$BM$7941</c:f>
              <c:numCache>
                <c:formatCode>General</c:formatCode>
                <c:ptCount val="7938"/>
                <c:pt idx="0">
                  <c:v>0.8498380675209366</c:v>
                </c:pt>
                <c:pt idx="1">
                  <c:v>0.83984005835748476</c:v>
                </c:pt>
                <c:pt idx="2">
                  <c:v>0.82984195453653253</c:v>
                </c:pt>
                <c:pt idx="3">
                  <c:v>0.82984195453653253</c:v>
                </c:pt>
                <c:pt idx="4">
                  <c:v>0.83984005835748476</c:v>
                </c:pt>
                <c:pt idx="5">
                  <c:v>0.83984005835748476</c:v>
                </c:pt>
                <c:pt idx="6">
                  <c:v>0.82984195453653253</c:v>
                </c:pt>
                <c:pt idx="7">
                  <c:v>0.82984195453653253</c:v>
                </c:pt>
                <c:pt idx="8">
                  <c:v>0.82984195453653253</c:v>
                </c:pt>
                <c:pt idx="9">
                  <c:v>0.83984005835748476</c:v>
                </c:pt>
                <c:pt idx="10">
                  <c:v>0.83984005835748476</c:v>
                </c:pt>
                <c:pt idx="11">
                  <c:v>0.8498380675209366</c:v>
                </c:pt>
                <c:pt idx="12">
                  <c:v>0.8498380675209366</c:v>
                </c:pt>
                <c:pt idx="13">
                  <c:v>0.86983427516284106</c:v>
                </c:pt>
                <c:pt idx="14">
                  <c:v>0.86983427516284106</c:v>
                </c:pt>
                <c:pt idx="15">
                  <c:v>0.86983427516284106</c:v>
                </c:pt>
                <c:pt idx="16">
                  <c:v>0.88983048280474553</c:v>
                </c:pt>
                <c:pt idx="17">
                  <c:v>0.88983048280474553</c:v>
                </c:pt>
                <c:pt idx="18">
                  <c:v>0.91982479426760222</c:v>
                </c:pt>
                <c:pt idx="19">
                  <c:v>0.94981910573045891</c:v>
                </c:pt>
                <c:pt idx="20">
                  <c:v>0.95981720955141114</c:v>
                </c:pt>
                <c:pt idx="21">
                  <c:v>0.95981720955141114</c:v>
                </c:pt>
                <c:pt idx="22">
                  <c:v>0.99980953017771979</c:v>
                </c:pt>
                <c:pt idx="23">
                  <c:v>1.0198057378196241</c:v>
                </c:pt>
                <c:pt idx="24">
                  <c:v>1.0298038416405764</c:v>
                </c:pt>
                <c:pt idx="25">
                  <c:v>1.0498000492824808</c:v>
                </c:pt>
                <c:pt idx="26">
                  <c:v>1.0697962569243853</c:v>
                </c:pt>
                <c:pt idx="27">
                  <c:v>1.0797942660878372</c:v>
                </c:pt>
                <c:pt idx="28">
                  <c:v>1.1097885775506939</c:v>
                </c:pt>
                <c:pt idx="29">
                  <c:v>1.1297847851925984</c:v>
                </c:pt>
                <c:pt idx="30">
                  <c:v>1.1597790966554551</c:v>
                </c:pt>
                <c:pt idx="31">
                  <c:v>1.2097695211027157</c:v>
                </c:pt>
                <c:pt idx="32">
                  <c:v>1.219767624923668</c:v>
                </c:pt>
                <c:pt idx="33">
                  <c:v>1.2497619363865247</c:v>
                </c:pt>
                <c:pt idx="34">
                  <c:v>1.2897543516703336</c:v>
                </c:pt>
                <c:pt idx="35">
                  <c:v>1.31974856847569</c:v>
                </c:pt>
                <c:pt idx="36">
                  <c:v>1.3297466722966422</c:v>
                </c:pt>
                <c:pt idx="37">
                  <c:v>1.3497428799385467</c:v>
                </c:pt>
                <c:pt idx="38">
                  <c:v>1.3797371914014034</c:v>
                </c:pt>
                <c:pt idx="39">
                  <c:v>1.419729512027712</c:v>
                </c:pt>
                <c:pt idx="40">
                  <c:v>1.4497238234905687</c:v>
                </c:pt>
                <c:pt idx="41">
                  <c:v>1.4797181349534254</c:v>
                </c:pt>
                <c:pt idx="42">
                  <c:v>1.5197105502372343</c:v>
                </c:pt>
                <c:pt idx="43">
                  <c:v>1.5497047670425905</c:v>
                </c:pt>
                <c:pt idx="44">
                  <c:v>1.569700974684495</c:v>
                </c:pt>
                <c:pt idx="45">
                  <c:v>1.6096933899683039</c:v>
                </c:pt>
                <c:pt idx="46">
                  <c:v>1.6396877014311606</c:v>
                </c:pt>
                <c:pt idx="47">
                  <c:v>1.6796801167149695</c:v>
                </c:pt>
                <c:pt idx="48">
                  <c:v>1.7096742388628254</c:v>
                </c:pt>
                <c:pt idx="49">
                  <c:v>1.7296704465047299</c:v>
                </c:pt>
                <c:pt idx="50">
                  <c:v>1.7696628617885388</c:v>
                </c:pt>
                <c:pt idx="51">
                  <c:v>1.7996571732513955</c:v>
                </c:pt>
                <c:pt idx="52">
                  <c:v>1.8196533808933</c:v>
                </c:pt>
                <c:pt idx="53">
                  <c:v>1.8696438999980611</c:v>
                </c:pt>
                <c:pt idx="54">
                  <c:v>1.9096363152818701</c:v>
                </c:pt>
                <c:pt idx="55">
                  <c:v>1.9296323336087737</c:v>
                </c:pt>
                <c:pt idx="56">
                  <c:v>1.9496285412506782</c:v>
                </c:pt>
                <c:pt idx="57">
                  <c:v>1.9896209565344871</c:v>
                </c:pt>
                <c:pt idx="58">
                  <c:v>2.0396114756392483</c:v>
                </c:pt>
                <c:pt idx="59">
                  <c:v>2.069605787102105</c:v>
                </c:pt>
                <c:pt idx="60">
                  <c:v>2.0996000985649617</c:v>
                </c:pt>
                <c:pt idx="61">
                  <c:v>2.1395925138487706</c:v>
                </c:pt>
                <c:pt idx="62">
                  <c:v>2.1695866359966267</c:v>
                </c:pt>
                <c:pt idx="63">
                  <c:v>2.1995809474594834</c:v>
                </c:pt>
                <c:pt idx="64">
                  <c:v>2.2395733627432923</c:v>
                </c:pt>
                <c:pt idx="65">
                  <c:v>2.269567674206149</c:v>
                </c:pt>
                <c:pt idx="66">
                  <c:v>2.3195581933109102</c:v>
                </c:pt>
                <c:pt idx="67">
                  <c:v>2.3295562971318624</c:v>
                </c:pt>
                <c:pt idx="68">
                  <c:v>2.3495525047737669</c:v>
                </c:pt>
                <c:pt idx="69">
                  <c:v>2.399542834563527</c:v>
                </c:pt>
                <c:pt idx="70">
                  <c:v>2.4295371460263837</c:v>
                </c:pt>
                <c:pt idx="71">
                  <c:v>2.4695295613101926</c:v>
                </c:pt>
                <c:pt idx="72">
                  <c:v>2.4995238727730493</c:v>
                </c:pt>
                <c:pt idx="73">
                  <c:v>2.5395162880568583</c:v>
                </c:pt>
                <c:pt idx="74">
                  <c:v>2.5595124956987627</c:v>
                </c:pt>
                <c:pt idx="75">
                  <c:v>2.5995047216675711</c:v>
                </c:pt>
                <c:pt idx="76">
                  <c:v>2.6195009293094755</c:v>
                </c:pt>
                <c:pt idx="77">
                  <c:v>2.6594933445932845</c:v>
                </c:pt>
                <c:pt idx="78">
                  <c:v>2.6894876560561412</c:v>
                </c:pt>
                <c:pt idx="79">
                  <c:v>2.7294800713399501</c:v>
                </c:pt>
                <c:pt idx="80">
                  <c:v>2.7594743828028068</c:v>
                </c:pt>
                <c:pt idx="81">
                  <c:v>2.7994667980866157</c:v>
                </c:pt>
                <c:pt idx="82">
                  <c:v>2.8394590240554241</c:v>
                </c:pt>
                <c:pt idx="83">
                  <c:v>2.8694533355182807</c:v>
                </c:pt>
                <c:pt idx="84">
                  <c:v>2.8894495431601852</c:v>
                </c:pt>
                <c:pt idx="85">
                  <c:v>2.9294419584439941</c:v>
                </c:pt>
                <c:pt idx="86">
                  <c:v>2.9694343737278031</c:v>
                </c:pt>
                <c:pt idx="87">
                  <c:v>2.9994286851906597</c:v>
                </c:pt>
                <c:pt idx="88">
                  <c:v>3.0294229966535164</c:v>
                </c:pt>
                <c:pt idx="89">
                  <c:v>3.0794133264432766</c:v>
                </c:pt>
                <c:pt idx="90">
                  <c:v>3.1094076379061333</c:v>
                </c:pt>
                <c:pt idx="91">
                  <c:v>3.13940194936899</c:v>
                </c:pt>
                <c:pt idx="92">
                  <c:v>3.1593981570108944</c:v>
                </c:pt>
                <c:pt idx="93">
                  <c:v>3.1893924684737511</c:v>
                </c:pt>
                <c:pt idx="94">
                  <c:v>3.2193867799366078</c:v>
                </c:pt>
                <c:pt idx="95">
                  <c:v>3.2793754028623212</c:v>
                </c:pt>
                <c:pt idx="96">
                  <c:v>3.2993716105042257</c:v>
                </c:pt>
                <c:pt idx="97">
                  <c:v>3.3293659219670824</c:v>
                </c:pt>
                <c:pt idx="98">
                  <c:v>3.3693583372508913</c:v>
                </c:pt>
                <c:pt idx="99">
                  <c:v>3.3993522700837464</c:v>
                </c:pt>
                <c:pt idx="100">
                  <c:v>3.4293465815466031</c:v>
                </c:pt>
                <c:pt idx="101">
                  <c:v>3.4593408930094598</c:v>
                </c:pt>
                <c:pt idx="102">
                  <c:v>3.4893352044723165</c:v>
                </c:pt>
                <c:pt idx="103">
                  <c:v>3.5193295159351732</c:v>
                </c:pt>
                <c:pt idx="104">
                  <c:v>3.5393257235770776</c:v>
                </c:pt>
                <c:pt idx="105">
                  <c:v>3.5793181388608866</c:v>
                </c:pt>
                <c:pt idx="106">
                  <c:v>3.6193105541446955</c:v>
                </c:pt>
                <c:pt idx="107">
                  <c:v>3.6493048656075522</c:v>
                </c:pt>
                <c:pt idx="108">
                  <c:v>3.6792991770704089</c:v>
                </c:pt>
                <c:pt idx="109">
                  <c:v>3.7192915923542178</c:v>
                </c:pt>
                <c:pt idx="110">
                  <c:v>3.7492859038170745</c:v>
                </c:pt>
                <c:pt idx="111">
                  <c:v>3.769282111458979</c:v>
                </c:pt>
                <c:pt idx="112">
                  <c:v>3.7992764229218356</c:v>
                </c:pt>
                <c:pt idx="113">
                  <c:v>3.8392688382056446</c:v>
                </c:pt>
                <c:pt idx="114">
                  <c:v>3.8792608748594519</c:v>
                </c:pt>
                <c:pt idx="115">
                  <c:v>3.9092551863223086</c:v>
                </c:pt>
                <c:pt idx="116">
                  <c:v>3.9292513939642131</c:v>
                </c:pt>
                <c:pt idx="117">
                  <c:v>3.9592457054270698</c:v>
                </c:pt>
                <c:pt idx="118">
                  <c:v>3.9792419130689742</c:v>
                </c:pt>
                <c:pt idx="119">
                  <c:v>4.0192343283527832</c:v>
                </c:pt>
                <c:pt idx="120">
                  <c:v>4.0592267436365921</c:v>
                </c:pt>
                <c:pt idx="121">
                  <c:v>4.099219158920401</c:v>
                </c:pt>
                <c:pt idx="122">
                  <c:v>4.1292134703832577</c:v>
                </c:pt>
                <c:pt idx="123">
                  <c:v>4.1692058856670666</c:v>
                </c:pt>
                <c:pt idx="124">
                  <c:v>4.1992001971299233</c:v>
                </c:pt>
                <c:pt idx="125">
                  <c:v>4.2191964047718278</c:v>
                </c:pt>
                <c:pt idx="126">
                  <c:v>4.2491907162346845</c:v>
                </c:pt>
                <c:pt idx="127">
                  <c:v>4.2891831315184934</c:v>
                </c:pt>
                <c:pt idx="128">
                  <c:v>4.3091789605303967</c:v>
                </c:pt>
                <c:pt idx="129">
                  <c:v>4.3491713758142057</c:v>
                </c:pt>
                <c:pt idx="130">
                  <c:v>4.3791656872770623</c:v>
                </c:pt>
                <c:pt idx="131">
                  <c:v>4.4191581025608713</c:v>
                </c:pt>
                <c:pt idx="132">
                  <c:v>4.4391543102027757</c:v>
                </c:pt>
                <c:pt idx="133">
                  <c:v>4.4591505178446802</c:v>
                </c:pt>
                <c:pt idx="134">
                  <c:v>4.4891448293075369</c:v>
                </c:pt>
                <c:pt idx="135">
                  <c:v>4.5291372445913458</c:v>
                </c:pt>
                <c:pt idx="136">
                  <c:v>4.5591315560542025</c:v>
                </c:pt>
                <c:pt idx="137">
                  <c:v>4.5891258675170592</c:v>
                </c:pt>
                <c:pt idx="138">
                  <c:v>4.6391163866218204</c:v>
                </c:pt>
                <c:pt idx="139">
                  <c:v>4.669110698084677</c:v>
                </c:pt>
                <c:pt idx="140">
                  <c:v>4.6891069057265815</c:v>
                </c:pt>
                <c:pt idx="141">
                  <c:v>4.7191012171894382</c:v>
                </c:pt>
                <c:pt idx="142">
                  <c:v>4.7390974248313427</c:v>
                </c:pt>
                <c:pt idx="143">
                  <c:v>4.7890875653061018</c:v>
                </c:pt>
                <c:pt idx="144">
                  <c:v>4.8190818767689585</c:v>
                </c:pt>
                <c:pt idx="145">
                  <c:v>4.839078084410863</c:v>
                </c:pt>
                <c:pt idx="146">
                  <c:v>4.8690723958737196</c:v>
                </c:pt>
                <c:pt idx="147">
                  <c:v>4.9090648111575286</c:v>
                </c:pt>
                <c:pt idx="148">
                  <c:v>4.9390591226203853</c:v>
                </c:pt>
                <c:pt idx="149">
                  <c:v>4.9890496417251464</c:v>
                </c:pt>
                <c:pt idx="150">
                  <c:v>5.0190439531880031</c:v>
                </c:pt>
                <c:pt idx="151">
                  <c:v>5.0390401608299076</c:v>
                </c:pt>
                <c:pt idx="152">
                  <c:v>5.0490382646508598</c:v>
                </c:pt>
                <c:pt idx="153">
                  <c:v>5.0790325761137165</c:v>
                </c:pt>
                <c:pt idx="154">
                  <c:v>5.1190249913975254</c:v>
                </c:pt>
                <c:pt idx="155">
                  <c:v>5.1590174066813344</c:v>
                </c:pt>
                <c:pt idx="156">
                  <c:v>5.189011718144191</c:v>
                </c:pt>
                <c:pt idx="157">
                  <c:v>5.2090075471560944</c:v>
                </c:pt>
                <c:pt idx="158">
                  <c:v>5.2390018586189511</c:v>
                </c:pt>
                <c:pt idx="159">
                  <c:v>5.2689961700818078</c:v>
                </c:pt>
                <c:pt idx="160">
                  <c:v>5.2989904815446645</c:v>
                </c:pt>
                <c:pt idx="161">
                  <c:v>5.3289847930075211</c:v>
                </c:pt>
                <c:pt idx="162">
                  <c:v>5.3589791044703778</c:v>
                </c:pt>
                <c:pt idx="163">
                  <c:v>5.3889734159332345</c:v>
                </c:pt>
                <c:pt idx="164">
                  <c:v>5.4189677273960912</c:v>
                </c:pt>
                <c:pt idx="165">
                  <c:v>5.4589601426799002</c:v>
                </c:pt>
                <c:pt idx="166">
                  <c:v>5.4889544541427568</c:v>
                </c:pt>
                <c:pt idx="167">
                  <c:v>5.5189487656056135</c:v>
                </c:pt>
                <c:pt idx="168">
                  <c:v>5.5589411808894225</c:v>
                </c:pt>
                <c:pt idx="169">
                  <c:v>5.5889354923522792</c:v>
                </c:pt>
                <c:pt idx="170">
                  <c:v>5.5989335961732314</c:v>
                </c:pt>
                <c:pt idx="171">
                  <c:v>5.6289279076360881</c:v>
                </c:pt>
                <c:pt idx="172">
                  <c:v>5.6589218404689436</c:v>
                </c:pt>
                <c:pt idx="173">
                  <c:v>5.6989142557527526</c:v>
                </c:pt>
                <c:pt idx="174">
                  <c:v>5.718910463394657</c:v>
                </c:pt>
                <c:pt idx="175">
                  <c:v>5.758902878678466</c:v>
                </c:pt>
                <c:pt idx="176">
                  <c:v>5.7788990863203704</c:v>
                </c:pt>
                <c:pt idx="177">
                  <c:v>5.8188915016041793</c:v>
                </c:pt>
                <c:pt idx="178">
                  <c:v>5.8588839168879883</c:v>
                </c:pt>
                <c:pt idx="179">
                  <c:v>5.8788801245298927</c:v>
                </c:pt>
                <c:pt idx="180">
                  <c:v>5.9088744359927494</c:v>
                </c:pt>
                <c:pt idx="181">
                  <c:v>5.9288706436346539</c:v>
                </c:pt>
                <c:pt idx="182">
                  <c:v>5.9588649550975106</c:v>
                </c:pt>
                <c:pt idx="183">
                  <c:v>5.9988573703813195</c:v>
                </c:pt>
                <c:pt idx="184">
                  <c:v>6.0288516818441762</c:v>
                </c:pt>
                <c:pt idx="185">
                  <c:v>6.0588459933070329</c:v>
                </c:pt>
                <c:pt idx="186">
                  <c:v>6.0788422009489373</c:v>
                </c:pt>
                <c:pt idx="187">
                  <c:v>6.108836133781792</c:v>
                </c:pt>
                <c:pt idx="188">
                  <c:v>6.1488285490656009</c:v>
                </c:pt>
                <c:pt idx="189">
                  <c:v>6.1888209643494099</c:v>
                </c:pt>
                <c:pt idx="190">
                  <c:v>6.2088171719913143</c:v>
                </c:pt>
                <c:pt idx="191">
                  <c:v>6.2288133796332188</c:v>
                </c:pt>
                <c:pt idx="192">
                  <c:v>6.2688057949170277</c:v>
                </c:pt>
                <c:pt idx="193">
                  <c:v>6.2988001063798844</c:v>
                </c:pt>
                <c:pt idx="194">
                  <c:v>6.3287944178427411</c:v>
                </c:pt>
                <c:pt idx="195">
                  <c:v>6.3487906254846456</c:v>
                </c:pt>
                <c:pt idx="196">
                  <c:v>6.3787849369475023</c:v>
                </c:pt>
                <c:pt idx="197">
                  <c:v>6.4187773522313112</c:v>
                </c:pt>
                <c:pt idx="198">
                  <c:v>6.4487716636941679</c:v>
                </c:pt>
                <c:pt idx="199">
                  <c:v>6.4887640789779768</c:v>
                </c:pt>
                <c:pt idx="200">
                  <c:v>6.5187583904408335</c:v>
                </c:pt>
                <c:pt idx="201">
                  <c:v>6.538754598082738</c:v>
                </c:pt>
                <c:pt idx="202">
                  <c:v>6.5587508057246424</c:v>
                </c:pt>
                <c:pt idx="203">
                  <c:v>6.5987432210084513</c:v>
                </c:pt>
                <c:pt idx="204">
                  <c:v>6.6387356362922603</c:v>
                </c:pt>
                <c:pt idx="205">
                  <c:v>6.6487337401132125</c:v>
                </c:pt>
                <c:pt idx="206">
                  <c:v>6.668729947755117</c:v>
                </c:pt>
                <c:pt idx="207">
                  <c:v>6.7087223630389259</c:v>
                </c:pt>
                <c:pt idx="208">
                  <c:v>6.7287185706808303</c:v>
                </c:pt>
                <c:pt idx="209">
                  <c:v>6.7687109859646393</c:v>
                </c:pt>
                <c:pt idx="210">
                  <c:v>6.7987045401674928</c:v>
                </c:pt>
                <c:pt idx="211">
                  <c:v>6.8286988516303495</c:v>
                </c:pt>
                <c:pt idx="212">
                  <c:v>6.8586931630932062</c:v>
                </c:pt>
                <c:pt idx="213">
                  <c:v>6.8786893707351107</c:v>
                </c:pt>
                <c:pt idx="214">
                  <c:v>6.8986855783770151</c:v>
                </c:pt>
                <c:pt idx="215">
                  <c:v>6.9386779936608241</c:v>
                </c:pt>
                <c:pt idx="216">
                  <c:v>6.9686723051236807</c:v>
                </c:pt>
                <c:pt idx="217">
                  <c:v>6.9886685127655852</c:v>
                </c:pt>
                <c:pt idx="218">
                  <c:v>7.0386590318703464</c:v>
                </c:pt>
                <c:pt idx="219">
                  <c:v>7.0586552395122508</c:v>
                </c:pt>
                <c:pt idx="220">
                  <c:v>7.0886495509751075</c:v>
                </c:pt>
                <c:pt idx="221">
                  <c:v>7.1186438624379642</c:v>
                </c:pt>
                <c:pt idx="222">
                  <c:v>7.1386400700798687</c:v>
                </c:pt>
                <c:pt idx="223">
                  <c:v>7.1786324853636776</c:v>
                </c:pt>
                <c:pt idx="224">
                  <c:v>7.2086267968265343</c:v>
                </c:pt>
                <c:pt idx="225">
                  <c:v>7.238621108289391</c:v>
                </c:pt>
                <c:pt idx="226">
                  <c:v>7.2586173159312954</c:v>
                </c:pt>
                <c:pt idx="227">
                  <c:v>7.2886116273941521</c:v>
                </c:pt>
                <c:pt idx="228">
                  <c:v>7.3186059388570088</c:v>
                </c:pt>
                <c:pt idx="229">
                  <c:v>7.3486002503198655</c:v>
                </c:pt>
                <c:pt idx="230">
                  <c:v>7.36859645796177</c:v>
                </c:pt>
                <c:pt idx="231">
                  <c:v>7.3985907694246267</c:v>
                </c:pt>
                <c:pt idx="232">
                  <c:v>7.4285850808874834</c:v>
                </c:pt>
                <c:pt idx="233">
                  <c:v>7.4585793923503401</c:v>
                </c:pt>
                <c:pt idx="234">
                  <c:v>7.4885737038131968</c:v>
                </c:pt>
                <c:pt idx="235">
                  <c:v>7.5185680152760535</c:v>
                </c:pt>
                <c:pt idx="236">
                  <c:v>7.5385642229179579</c:v>
                </c:pt>
                <c:pt idx="237">
                  <c:v>7.5785566382017668</c:v>
                </c:pt>
                <c:pt idx="238">
                  <c:v>7.6085509496646235</c:v>
                </c:pt>
                <c:pt idx="239">
                  <c:v>7.628547157306528</c:v>
                </c:pt>
                <c:pt idx="240">
                  <c:v>7.6685395725903369</c:v>
                </c:pt>
                <c:pt idx="241">
                  <c:v>7.7085312306141427</c:v>
                </c:pt>
                <c:pt idx="242">
                  <c:v>7.7385255420769994</c:v>
                </c:pt>
                <c:pt idx="243">
                  <c:v>7.7485236458979516</c:v>
                </c:pt>
                <c:pt idx="244">
                  <c:v>7.7685198535398561</c:v>
                </c:pt>
                <c:pt idx="245">
                  <c:v>7.808512268823665</c:v>
                </c:pt>
                <c:pt idx="246">
                  <c:v>7.8385065802865217</c:v>
                </c:pt>
                <c:pt idx="247">
                  <c:v>7.8585027879284262</c:v>
                </c:pt>
                <c:pt idx="248">
                  <c:v>7.9084933070331873</c:v>
                </c:pt>
                <c:pt idx="249">
                  <c:v>7.9284895146750918</c:v>
                </c:pt>
                <c:pt idx="250">
                  <c:v>7.938487618496044</c:v>
                </c:pt>
                <c:pt idx="251">
                  <c:v>7.9684819299589007</c:v>
                </c:pt>
                <c:pt idx="252">
                  <c:v>7.9984762414217583</c:v>
                </c:pt>
                <c:pt idx="253">
                  <c:v>8.0184724490636619</c:v>
                </c:pt>
                <c:pt idx="254">
                  <c:v>8.0584648643474708</c:v>
                </c:pt>
                <c:pt idx="255">
                  <c:v>8.0884591758103284</c:v>
                </c:pt>
                <c:pt idx="256">
                  <c:v>8.1184534872731842</c:v>
                </c:pt>
                <c:pt idx="257">
                  <c:v>8.1484477987360417</c:v>
                </c:pt>
                <c:pt idx="258">
                  <c:v>8.1784421101988976</c:v>
                </c:pt>
                <c:pt idx="259">
                  <c:v>8.2084364216617551</c:v>
                </c:pt>
                <c:pt idx="260">
                  <c:v>8.2284326293036596</c:v>
                </c:pt>
                <c:pt idx="261">
                  <c:v>8.2584269407665154</c:v>
                </c:pt>
                <c:pt idx="262">
                  <c:v>8.2784231484084199</c:v>
                </c:pt>
                <c:pt idx="263">
                  <c:v>8.3184155636922288</c:v>
                </c:pt>
                <c:pt idx="264">
                  <c:v>8.3484098751550864</c:v>
                </c:pt>
                <c:pt idx="265">
                  <c:v>8.3784041866179422</c:v>
                </c:pt>
                <c:pt idx="266">
                  <c:v>8.3984003942598466</c:v>
                </c:pt>
                <c:pt idx="267">
                  <c:v>8.4383928095436556</c:v>
                </c:pt>
                <c:pt idx="268">
                  <c:v>8.45838901718556</c:v>
                </c:pt>
                <c:pt idx="269">
                  <c:v>8.4983814324693689</c:v>
                </c:pt>
                <c:pt idx="270">
                  <c:v>8.5183776401112734</c:v>
                </c:pt>
                <c:pt idx="271">
                  <c:v>8.548371951574131</c:v>
                </c:pt>
                <c:pt idx="272">
                  <c:v>8.5783662630369868</c:v>
                </c:pt>
                <c:pt idx="273">
                  <c:v>8.598361713418889</c:v>
                </c:pt>
                <c:pt idx="274">
                  <c:v>8.6383541287026979</c:v>
                </c:pt>
                <c:pt idx="275">
                  <c:v>8.6683484401655537</c:v>
                </c:pt>
                <c:pt idx="276">
                  <c:v>8.6983427516284113</c:v>
                </c:pt>
                <c:pt idx="277">
                  <c:v>8.7183389592703158</c:v>
                </c:pt>
                <c:pt idx="278">
                  <c:v>8.7483332707331716</c:v>
                </c:pt>
                <c:pt idx="279">
                  <c:v>8.7783275821960292</c:v>
                </c:pt>
                <c:pt idx="280">
                  <c:v>8.7983237898379336</c:v>
                </c:pt>
                <c:pt idx="281">
                  <c:v>8.8383162051217425</c:v>
                </c:pt>
                <c:pt idx="282">
                  <c:v>8.8683105165845983</c:v>
                </c:pt>
                <c:pt idx="283">
                  <c:v>8.8883067242265028</c:v>
                </c:pt>
                <c:pt idx="284">
                  <c:v>8.9183010356893604</c:v>
                </c:pt>
                <c:pt idx="285">
                  <c:v>8.9482953471522162</c:v>
                </c:pt>
                <c:pt idx="286">
                  <c:v>8.9782896586150738</c:v>
                </c:pt>
                <c:pt idx="287">
                  <c:v>8.9982858662569782</c:v>
                </c:pt>
                <c:pt idx="288">
                  <c:v>9.0382782815407872</c:v>
                </c:pt>
                <c:pt idx="289">
                  <c:v>9.0582744891826916</c:v>
                </c:pt>
                <c:pt idx="290">
                  <c:v>9.0982669044665005</c:v>
                </c:pt>
                <c:pt idx="291">
                  <c:v>9.118263112108405</c:v>
                </c:pt>
                <c:pt idx="292">
                  <c:v>9.1382593197503095</c:v>
                </c:pt>
                <c:pt idx="293">
                  <c:v>9.1782517350341184</c:v>
                </c:pt>
                <c:pt idx="294">
                  <c:v>9.2082460464969742</c:v>
                </c:pt>
                <c:pt idx="295">
                  <c:v>9.2282422541388787</c:v>
                </c:pt>
                <c:pt idx="296">
                  <c:v>9.2482384617807831</c:v>
                </c:pt>
                <c:pt idx="297">
                  <c:v>9.2882308770645921</c:v>
                </c:pt>
                <c:pt idx="298">
                  <c:v>9.3082270847064965</c:v>
                </c:pt>
                <c:pt idx="299">
                  <c:v>9.3482194999903054</c:v>
                </c:pt>
                <c:pt idx="300">
                  <c:v>9.378213811453163</c:v>
                </c:pt>
                <c:pt idx="301">
                  <c:v>9.3882119152741144</c:v>
                </c:pt>
                <c:pt idx="302">
                  <c:v>9.4182062267369719</c:v>
                </c:pt>
                <c:pt idx="303">
                  <c:v>9.4482005381998277</c:v>
                </c:pt>
                <c:pt idx="304">
                  <c:v>9.4681967458417322</c:v>
                </c:pt>
                <c:pt idx="305">
                  <c:v>9.4881929534836367</c:v>
                </c:pt>
                <c:pt idx="306">
                  <c:v>9.5181865076864902</c:v>
                </c:pt>
                <c:pt idx="307">
                  <c:v>9.5581789229702991</c:v>
                </c:pt>
                <c:pt idx="308">
                  <c:v>9.5881732344331567</c:v>
                </c:pt>
                <c:pt idx="309">
                  <c:v>9.6081694420750612</c:v>
                </c:pt>
                <c:pt idx="310">
                  <c:v>9.638163753537917</c:v>
                </c:pt>
                <c:pt idx="311">
                  <c:v>9.688154272642679</c:v>
                </c:pt>
                <c:pt idx="312">
                  <c:v>9.7181485841055348</c:v>
                </c:pt>
                <c:pt idx="313">
                  <c:v>9.7381447917474393</c:v>
                </c:pt>
                <c:pt idx="314">
                  <c:v>9.7581409993893438</c:v>
                </c:pt>
                <c:pt idx="315">
                  <c:v>9.7881353108522013</c:v>
                </c:pt>
                <c:pt idx="316">
                  <c:v>9.8081315184941058</c:v>
                </c:pt>
                <c:pt idx="317">
                  <c:v>9.8381258299569616</c:v>
                </c:pt>
                <c:pt idx="318">
                  <c:v>9.8681201414198192</c:v>
                </c:pt>
                <c:pt idx="319">
                  <c:v>9.8881163490617237</c:v>
                </c:pt>
                <c:pt idx="320">
                  <c:v>9.9281087643455326</c:v>
                </c:pt>
                <c:pt idx="321">
                  <c:v>9.9581030758083884</c:v>
                </c:pt>
                <c:pt idx="322">
                  <c:v>9.9780992834502928</c:v>
                </c:pt>
                <c:pt idx="323">
                  <c:v>10.018091698734102</c:v>
                </c:pt>
                <c:pt idx="324">
                  <c:v>10.038087906376006</c:v>
                </c:pt>
                <c:pt idx="325">
                  <c:v>10.068082217838864</c:v>
                </c:pt>
                <c:pt idx="326">
                  <c:v>10.088078425480768</c:v>
                </c:pt>
                <c:pt idx="327">
                  <c:v>10.128070840764577</c:v>
                </c:pt>
                <c:pt idx="328">
                  <c:v>10.148067048406482</c:v>
                </c:pt>
                <c:pt idx="329">
                  <c:v>10.178061359869337</c:v>
                </c:pt>
                <c:pt idx="330">
                  <c:v>10.188059463690291</c:v>
                </c:pt>
                <c:pt idx="331">
                  <c:v>10.2280518789741</c:v>
                </c:pt>
                <c:pt idx="332">
                  <c:v>10.258046190436955</c:v>
                </c:pt>
                <c:pt idx="333">
                  <c:v>10.27804239807886</c:v>
                </c:pt>
                <c:pt idx="334">
                  <c:v>10.298038605720764</c:v>
                </c:pt>
                <c:pt idx="335">
                  <c:v>10.338031021004573</c:v>
                </c:pt>
                <c:pt idx="336">
                  <c:v>10.368025332467431</c:v>
                </c:pt>
                <c:pt idx="337">
                  <c:v>10.398018886670284</c:v>
                </c:pt>
                <c:pt idx="338">
                  <c:v>10.418015094312189</c:v>
                </c:pt>
                <c:pt idx="339">
                  <c:v>10.458007509595998</c:v>
                </c:pt>
                <c:pt idx="340">
                  <c:v>10.478003717237902</c:v>
                </c:pt>
                <c:pt idx="341">
                  <c:v>10.488001821058853</c:v>
                </c:pt>
                <c:pt idx="342">
                  <c:v>10.527994236342662</c:v>
                </c:pt>
                <c:pt idx="343">
                  <c:v>10.55798854780552</c:v>
                </c:pt>
                <c:pt idx="344">
                  <c:v>10.577984755447424</c:v>
                </c:pt>
                <c:pt idx="345">
                  <c:v>10.60797906691028</c:v>
                </c:pt>
                <c:pt idx="346">
                  <c:v>10.637973378373138</c:v>
                </c:pt>
                <c:pt idx="347">
                  <c:v>10.667967689835995</c:v>
                </c:pt>
                <c:pt idx="348">
                  <c:v>10.6879638974779</c:v>
                </c:pt>
                <c:pt idx="349">
                  <c:v>10.707960105119804</c:v>
                </c:pt>
                <c:pt idx="350">
                  <c:v>10.747952520403613</c:v>
                </c:pt>
                <c:pt idx="351">
                  <c:v>10.777946831866469</c:v>
                </c:pt>
                <c:pt idx="352">
                  <c:v>10.787944935687422</c:v>
                </c:pt>
                <c:pt idx="353">
                  <c:v>10.827937350971231</c:v>
                </c:pt>
                <c:pt idx="354">
                  <c:v>10.857931662434087</c:v>
                </c:pt>
                <c:pt idx="355">
                  <c:v>10.887925973896944</c:v>
                </c:pt>
                <c:pt idx="356">
                  <c:v>10.907922181538849</c:v>
                </c:pt>
                <c:pt idx="357">
                  <c:v>10.927918389180753</c:v>
                </c:pt>
                <c:pt idx="358">
                  <c:v>10.957912700643609</c:v>
                </c:pt>
                <c:pt idx="359">
                  <c:v>10.997905115927418</c:v>
                </c:pt>
                <c:pt idx="360">
                  <c:v>11.017901323569323</c:v>
                </c:pt>
                <c:pt idx="361">
                  <c:v>11.037897531211227</c:v>
                </c:pt>
                <c:pt idx="362">
                  <c:v>11.067891842674085</c:v>
                </c:pt>
                <c:pt idx="363">
                  <c:v>11.107884257957894</c:v>
                </c:pt>
                <c:pt idx="364">
                  <c:v>11.137878569420749</c:v>
                </c:pt>
                <c:pt idx="365">
                  <c:v>11.157874777062654</c:v>
                </c:pt>
                <c:pt idx="366">
                  <c:v>11.177870984704558</c:v>
                </c:pt>
                <c:pt idx="367">
                  <c:v>11.217863399988367</c:v>
                </c:pt>
                <c:pt idx="368">
                  <c:v>11.237859607630272</c:v>
                </c:pt>
                <c:pt idx="369">
                  <c:v>11.257855815272176</c:v>
                </c:pt>
                <c:pt idx="370">
                  <c:v>11.277852022914081</c:v>
                </c:pt>
                <c:pt idx="371">
                  <c:v>11.307845577116934</c:v>
                </c:pt>
                <c:pt idx="372">
                  <c:v>11.347837992400743</c:v>
                </c:pt>
                <c:pt idx="373">
                  <c:v>11.377832303863601</c:v>
                </c:pt>
                <c:pt idx="374">
                  <c:v>11.387830407684552</c:v>
                </c:pt>
                <c:pt idx="375">
                  <c:v>11.41782471914741</c:v>
                </c:pt>
                <c:pt idx="376">
                  <c:v>11.447819030610265</c:v>
                </c:pt>
                <c:pt idx="377">
                  <c:v>11.487811445894074</c:v>
                </c:pt>
                <c:pt idx="378">
                  <c:v>11.517805757356932</c:v>
                </c:pt>
                <c:pt idx="379">
                  <c:v>11.527803861177883</c:v>
                </c:pt>
                <c:pt idx="380">
                  <c:v>11.557798172640741</c:v>
                </c:pt>
                <c:pt idx="381">
                  <c:v>11.587792484103597</c:v>
                </c:pt>
                <c:pt idx="382">
                  <c:v>11.617786795566454</c:v>
                </c:pt>
                <c:pt idx="383">
                  <c:v>11.637783003208359</c:v>
                </c:pt>
                <c:pt idx="384">
                  <c:v>11.657779210850263</c:v>
                </c:pt>
                <c:pt idx="385">
                  <c:v>11.687773522313119</c:v>
                </c:pt>
                <c:pt idx="386">
                  <c:v>11.717767833775977</c:v>
                </c:pt>
                <c:pt idx="387">
                  <c:v>11.757760249059785</c:v>
                </c:pt>
                <c:pt idx="388">
                  <c:v>11.77775645670169</c:v>
                </c:pt>
                <c:pt idx="389">
                  <c:v>11.807750768164546</c:v>
                </c:pt>
                <c:pt idx="390">
                  <c:v>11.837745079627403</c:v>
                </c:pt>
                <c:pt idx="391">
                  <c:v>11.847743183448355</c:v>
                </c:pt>
                <c:pt idx="392">
                  <c:v>11.867739391090259</c:v>
                </c:pt>
                <c:pt idx="393">
                  <c:v>11.907731806374068</c:v>
                </c:pt>
                <c:pt idx="394">
                  <c:v>11.937726117836926</c:v>
                </c:pt>
                <c:pt idx="395">
                  <c:v>11.95772232547883</c:v>
                </c:pt>
                <c:pt idx="396">
                  <c:v>11.987716636941686</c:v>
                </c:pt>
                <c:pt idx="397">
                  <c:v>12.027709052225495</c:v>
                </c:pt>
                <c:pt idx="398">
                  <c:v>12.047705259867399</c:v>
                </c:pt>
                <c:pt idx="399">
                  <c:v>12.057703363688352</c:v>
                </c:pt>
                <c:pt idx="400">
                  <c:v>12.087697675151208</c:v>
                </c:pt>
                <c:pt idx="401">
                  <c:v>12.107693882793113</c:v>
                </c:pt>
                <c:pt idx="402">
                  <c:v>12.147686298076922</c:v>
                </c:pt>
                <c:pt idx="403">
                  <c:v>12.177680609539779</c:v>
                </c:pt>
                <c:pt idx="404">
                  <c:v>12.18767871336073</c:v>
                </c:pt>
                <c:pt idx="405">
                  <c:v>12.217672267563584</c:v>
                </c:pt>
                <c:pt idx="406">
                  <c:v>12.247666579026442</c:v>
                </c:pt>
                <c:pt idx="407">
                  <c:v>12.267662786668346</c:v>
                </c:pt>
                <c:pt idx="408">
                  <c:v>12.287658994310251</c:v>
                </c:pt>
                <c:pt idx="409">
                  <c:v>12.317653305773106</c:v>
                </c:pt>
                <c:pt idx="410">
                  <c:v>12.347647617235964</c:v>
                </c:pt>
                <c:pt idx="411">
                  <c:v>12.387640032519773</c:v>
                </c:pt>
                <c:pt idx="412">
                  <c:v>12.417648731922688</c:v>
                </c:pt>
                <c:pt idx="413">
                  <c:v>12.437671443664701</c:v>
                </c:pt>
                <c:pt idx="414">
                  <c:v>12.467705132647719</c:v>
                </c:pt>
                <c:pt idx="415">
                  <c:v>12.487727844389731</c:v>
                </c:pt>
                <c:pt idx="416">
                  <c:v>12.517761533372751</c:v>
                </c:pt>
                <c:pt idx="417">
                  <c:v>12.547795222355768</c:v>
                </c:pt>
                <c:pt idx="418">
                  <c:v>12.56781793409778</c:v>
                </c:pt>
                <c:pt idx="419">
                  <c:v>12.587840645839794</c:v>
                </c:pt>
                <c:pt idx="420">
                  <c:v>12.607863357581808</c:v>
                </c:pt>
                <c:pt idx="421">
                  <c:v>12.637897046564825</c:v>
                </c:pt>
                <c:pt idx="422">
                  <c:v>12.667930735547843</c:v>
                </c:pt>
                <c:pt idx="423">
                  <c:v>12.687953447289855</c:v>
                </c:pt>
                <c:pt idx="424">
                  <c:v>12.707975401771867</c:v>
                </c:pt>
                <c:pt idx="425">
                  <c:v>12.748020825255892</c:v>
                </c:pt>
                <c:pt idx="426">
                  <c:v>12.778055271498912</c:v>
                </c:pt>
                <c:pt idx="427">
                  <c:v>12.808088203221928</c:v>
                </c:pt>
                <c:pt idx="428">
                  <c:v>12.81810069498294</c:v>
                </c:pt>
                <c:pt idx="429">
                  <c:v>12.83812264946495</c:v>
                </c:pt>
                <c:pt idx="430">
                  <c:v>12.86815709570797</c:v>
                </c:pt>
                <c:pt idx="431">
                  <c:v>12.898190027430985</c:v>
                </c:pt>
                <c:pt idx="432">
                  <c:v>12.928224473674007</c:v>
                </c:pt>
                <c:pt idx="433">
                  <c:v>12.958257405397021</c:v>
                </c:pt>
                <c:pt idx="434">
                  <c:v>12.988291851640042</c:v>
                </c:pt>
                <c:pt idx="435">
                  <c:v>13.008313806122052</c:v>
                </c:pt>
                <c:pt idx="436">
                  <c:v>13.038348252365074</c:v>
                </c:pt>
                <c:pt idx="437">
                  <c:v>13.058370206847083</c:v>
                </c:pt>
                <c:pt idx="438">
                  <c:v>13.088404653090103</c:v>
                </c:pt>
                <c:pt idx="439">
                  <c:v>13.108426607572113</c:v>
                </c:pt>
                <c:pt idx="440">
                  <c:v>13.128450076574131</c:v>
                </c:pt>
                <c:pt idx="441">
                  <c:v>13.168495500058157</c:v>
                </c:pt>
                <c:pt idx="442">
                  <c:v>13.19852843178117</c:v>
                </c:pt>
                <c:pt idx="443">
                  <c:v>13.238573855265198</c:v>
                </c:pt>
                <c:pt idx="444">
                  <c:v>13.258597324267214</c:v>
                </c:pt>
                <c:pt idx="445">
                  <c:v>13.278619278749224</c:v>
                </c:pt>
                <c:pt idx="446">
                  <c:v>13.288630255990228</c:v>
                </c:pt>
                <c:pt idx="447">
                  <c:v>13.308653724992244</c:v>
                </c:pt>
                <c:pt idx="448">
                  <c:v>13.338686656715259</c:v>
                </c:pt>
                <c:pt idx="449">
                  <c:v>13.378732080199285</c:v>
                </c:pt>
                <c:pt idx="450">
                  <c:v>13.388743057440291</c:v>
                </c:pt>
                <c:pt idx="451">
                  <c:v>13.418777503683311</c:v>
                </c:pt>
                <c:pt idx="452">
                  <c:v>13.458822927167338</c:v>
                </c:pt>
                <c:pt idx="453">
                  <c:v>13.478844881649348</c:v>
                </c:pt>
                <c:pt idx="454">
                  <c:v>13.488855858890352</c:v>
                </c:pt>
                <c:pt idx="455">
                  <c:v>13.508879327892368</c:v>
                </c:pt>
                <c:pt idx="456">
                  <c:v>13.538912259615383</c:v>
                </c:pt>
                <c:pt idx="457">
                  <c:v>13.558935728617399</c:v>
                </c:pt>
                <c:pt idx="458">
                  <c:v>13.598979637581419</c:v>
                </c:pt>
                <c:pt idx="459">
                  <c:v>13.62901408382444</c:v>
                </c:pt>
                <c:pt idx="460">
                  <c:v>13.65904853006746</c:v>
                </c:pt>
                <c:pt idx="461">
                  <c:v>13.679070484549472</c:v>
                </c:pt>
                <c:pt idx="462">
                  <c:v>13.699092439031482</c:v>
                </c:pt>
                <c:pt idx="463">
                  <c:v>13.739137862515507</c:v>
                </c:pt>
                <c:pt idx="464">
                  <c:v>13.759161331517523</c:v>
                </c:pt>
                <c:pt idx="465">
                  <c:v>13.779183285999533</c:v>
                </c:pt>
                <c:pt idx="466">
                  <c:v>13.799206755001549</c:v>
                </c:pt>
                <c:pt idx="467">
                  <c:v>13.819228709483559</c:v>
                </c:pt>
                <c:pt idx="468">
                  <c:v>13.849263155726581</c:v>
                </c:pt>
                <c:pt idx="469">
                  <c:v>13.8893070646906</c:v>
                </c:pt>
                <c:pt idx="470">
                  <c:v>13.909330533692616</c:v>
                </c:pt>
                <c:pt idx="471">
                  <c:v>13.929352488174626</c:v>
                </c:pt>
                <c:pt idx="472">
                  <c:v>13.959386934417648</c:v>
                </c:pt>
                <c:pt idx="473">
                  <c:v>13.969397911658652</c:v>
                </c:pt>
                <c:pt idx="474">
                  <c:v>13.999432357901673</c:v>
                </c:pt>
                <c:pt idx="475">
                  <c:v>14.049488758626705</c:v>
                </c:pt>
                <c:pt idx="476">
                  <c:v>14.069510713108714</c:v>
                </c:pt>
                <c:pt idx="477">
                  <c:v>14.089532667590724</c:v>
                </c:pt>
                <c:pt idx="478">
                  <c:v>14.119567113833746</c:v>
                </c:pt>
                <c:pt idx="479">
                  <c:v>14.149601560076766</c:v>
                </c:pt>
                <c:pt idx="480">
                  <c:v>14.169623514558776</c:v>
                </c:pt>
                <c:pt idx="481">
                  <c:v>14.189645469040787</c:v>
                </c:pt>
                <c:pt idx="482">
                  <c:v>14.209668938042803</c:v>
                </c:pt>
                <c:pt idx="483">
                  <c:v>14.239701869765817</c:v>
                </c:pt>
                <c:pt idx="484">
                  <c:v>14.269736316008839</c:v>
                </c:pt>
                <c:pt idx="485">
                  <c:v>14.289759785010855</c:v>
                </c:pt>
                <c:pt idx="486">
                  <c:v>14.31979271673387</c:v>
                </c:pt>
                <c:pt idx="487">
                  <c:v>14.34982716297689</c:v>
                </c:pt>
                <c:pt idx="488">
                  <c:v>14.3698491174589</c:v>
                </c:pt>
                <c:pt idx="489">
                  <c:v>14.389872586460916</c:v>
                </c:pt>
                <c:pt idx="490">
                  <c:v>14.419905518183931</c:v>
                </c:pt>
                <c:pt idx="491">
                  <c:v>14.449939964426953</c:v>
                </c:pt>
                <c:pt idx="492">
                  <c:v>14.469961918908963</c:v>
                </c:pt>
                <c:pt idx="493">
                  <c:v>14.499996365151983</c:v>
                </c:pt>
                <c:pt idx="494">
                  <c:v>14.520018319633994</c:v>
                </c:pt>
                <c:pt idx="495">
                  <c:v>14.54004178863601</c:v>
                </c:pt>
                <c:pt idx="496">
                  <c:v>14.58008569760003</c:v>
                </c:pt>
                <c:pt idx="497">
                  <c:v>14.600109166602046</c:v>
                </c:pt>
                <c:pt idx="498">
                  <c:v>14.630142098325061</c:v>
                </c:pt>
                <c:pt idx="499">
                  <c:v>14.660176544568081</c:v>
                </c:pt>
                <c:pt idx="500">
                  <c:v>14.680198499050091</c:v>
                </c:pt>
                <c:pt idx="501">
                  <c:v>14.710232945293113</c:v>
                </c:pt>
                <c:pt idx="502">
                  <c:v>14.710232945293113</c:v>
                </c:pt>
                <c:pt idx="503">
                  <c:v>14.740267391536134</c:v>
                </c:pt>
                <c:pt idx="504">
                  <c:v>14.780311300500154</c:v>
                </c:pt>
                <c:pt idx="505">
                  <c:v>14.810345746743174</c:v>
                </c:pt>
                <c:pt idx="506">
                  <c:v>14.840380192986196</c:v>
                </c:pt>
                <c:pt idx="507">
                  <c:v>14.860402147468205</c:v>
                </c:pt>
                <c:pt idx="508">
                  <c:v>14.880425616470221</c:v>
                </c:pt>
                <c:pt idx="509">
                  <c:v>14.920469525434241</c:v>
                </c:pt>
                <c:pt idx="510">
                  <c:v>14.940492994436259</c:v>
                </c:pt>
                <c:pt idx="511">
                  <c:v>14.950503971677263</c:v>
                </c:pt>
                <c:pt idx="512">
                  <c:v>14.980538417920284</c:v>
                </c:pt>
                <c:pt idx="513">
                  <c:v>15.010571349643298</c:v>
                </c:pt>
                <c:pt idx="514">
                  <c:v>15.030594818645314</c:v>
                </c:pt>
                <c:pt idx="515">
                  <c:v>15.060627750368329</c:v>
                </c:pt>
                <c:pt idx="516">
                  <c:v>15.090662196611351</c:v>
                </c:pt>
                <c:pt idx="517">
                  <c:v>15.120695128334365</c:v>
                </c:pt>
                <c:pt idx="518">
                  <c:v>15.130707620095377</c:v>
                </c:pt>
                <c:pt idx="519">
                  <c:v>15.150729574577387</c:v>
                </c:pt>
                <c:pt idx="520">
                  <c:v>15.200785975302418</c:v>
                </c:pt>
                <c:pt idx="521">
                  <c:v>15.230820421545438</c:v>
                </c:pt>
                <c:pt idx="522">
                  <c:v>15.260853353268454</c:v>
                </c:pt>
                <c:pt idx="523">
                  <c:v>15.28087682227047</c:v>
                </c:pt>
                <c:pt idx="524">
                  <c:v>15.300898776752479</c:v>
                </c:pt>
                <c:pt idx="525">
                  <c:v>15.340944200236505</c:v>
                </c:pt>
                <c:pt idx="526">
                  <c:v>15.350955177477511</c:v>
                </c:pt>
                <c:pt idx="527">
                  <c:v>15.370977131959521</c:v>
                </c:pt>
                <c:pt idx="528">
                  <c:v>15.391000600961537</c:v>
                </c:pt>
                <c:pt idx="529">
                  <c:v>15.411022555443546</c:v>
                </c:pt>
                <c:pt idx="530">
                  <c:v>15.451067978927572</c:v>
                </c:pt>
                <c:pt idx="531">
                  <c:v>15.481102425170594</c:v>
                </c:pt>
                <c:pt idx="532">
                  <c:v>15.501124379652603</c:v>
                </c:pt>
                <c:pt idx="533">
                  <c:v>15.511135356893609</c:v>
                </c:pt>
                <c:pt idx="534">
                  <c:v>15.541169803136629</c:v>
                </c:pt>
                <c:pt idx="535">
                  <c:v>15.581215226620657</c:v>
                </c:pt>
                <c:pt idx="536">
                  <c:v>15.61124815834367</c:v>
                </c:pt>
                <c:pt idx="537">
                  <c:v>15.621260650104682</c:v>
                </c:pt>
                <c:pt idx="538">
                  <c:v>15.651293581827696</c:v>
                </c:pt>
                <c:pt idx="539">
                  <c:v>15.681328028070718</c:v>
                </c:pt>
                <c:pt idx="540">
                  <c:v>15.701349982552728</c:v>
                </c:pt>
                <c:pt idx="541">
                  <c:v>15.731384428795749</c:v>
                </c:pt>
                <c:pt idx="542">
                  <c:v>15.741395406036753</c:v>
                </c:pt>
                <c:pt idx="543">
                  <c:v>15.781440829520779</c:v>
                </c:pt>
                <c:pt idx="544">
                  <c:v>15.821486253004807</c:v>
                </c:pt>
                <c:pt idx="545">
                  <c:v>15.831497230245811</c:v>
                </c:pt>
                <c:pt idx="546">
                  <c:v>15.85151918472782</c:v>
                </c:pt>
                <c:pt idx="547">
                  <c:v>15.881553630970842</c:v>
                </c:pt>
                <c:pt idx="548">
                  <c:v>15.911586562693858</c:v>
                </c:pt>
                <c:pt idx="549">
                  <c:v>15.931610031695874</c:v>
                </c:pt>
                <c:pt idx="550">
                  <c:v>15.951631986177883</c:v>
                </c:pt>
                <c:pt idx="551">
                  <c:v>15.971655455179899</c:v>
                </c:pt>
                <c:pt idx="552">
                  <c:v>16.001688386902913</c:v>
                </c:pt>
                <c:pt idx="553">
                  <c:v>16.04173381038694</c:v>
                </c:pt>
                <c:pt idx="554">
                  <c:v>16.071768256629962</c:v>
                </c:pt>
                <c:pt idx="555">
                  <c:v>16.071768256629962</c:v>
                </c:pt>
                <c:pt idx="556">
                  <c:v>16.111813680113986</c:v>
                </c:pt>
                <c:pt idx="557">
                  <c:v>16.141846611837003</c:v>
                </c:pt>
                <c:pt idx="558">
                  <c:v>16.151857589078006</c:v>
                </c:pt>
                <c:pt idx="559">
                  <c:v>16.181892035321027</c:v>
                </c:pt>
                <c:pt idx="560">
                  <c:v>16.201913989803039</c:v>
                </c:pt>
                <c:pt idx="561">
                  <c:v>16.221937458805055</c:v>
                </c:pt>
                <c:pt idx="562">
                  <c:v>16.251970390528069</c:v>
                </c:pt>
                <c:pt idx="563">
                  <c:v>16.28200483677109</c:v>
                </c:pt>
                <c:pt idx="564">
                  <c:v>16.302026791253098</c:v>
                </c:pt>
                <c:pt idx="565">
                  <c:v>16.33206123749612</c:v>
                </c:pt>
                <c:pt idx="566">
                  <c:v>16.352083191978132</c:v>
                </c:pt>
                <c:pt idx="567">
                  <c:v>16.372106660980148</c:v>
                </c:pt>
                <c:pt idx="568">
                  <c:v>16.392128615462155</c:v>
                </c:pt>
                <c:pt idx="569">
                  <c:v>16.412152084464172</c:v>
                </c:pt>
                <c:pt idx="570">
                  <c:v>16.452195993428194</c:v>
                </c:pt>
                <c:pt idx="571">
                  <c:v>16.472219462430211</c:v>
                </c:pt>
                <c:pt idx="572">
                  <c:v>16.502252394153224</c:v>
                </c:pt>
                <c:pt idx="573">
                  <c:v>16.512264885914234</c:v>
                </c:pt>
                <c:pt idx="574">
                  <c:v>16.52227586315524</c:v>
                </c:pt>
                <c:pt idx="575">
                  <c:v>16.562321286639268</c:v>
                </c:pt>
                <c:pt idx="576">
                  <c:v>16.592354218362281</c:v>
                </c:pt>
                <c:pt idx="577">
                  <c:v>16.622388664605303</c:v>
                </c:pt>
                <c:pt idx="578">
                  <c:v>16.652423110848325</c:v>
                </c:pt>
                <c:pt idx="579">
                  <c:v>16.672445065330333</c:v>
                </c:pt>
                <c:pt idx="580">
                  <c:v>16.702479511573355</c:v>
                </c:pt>
                <c:pt idx="581">
                  <c:v>16.702479511573355</c:v>
                </c:pt>
                <c:pt idx="582">
                  <c:v>16.742523420537374</c:v>
                </c:pt>
                <c:pt idx="583">
                  <c:v>16.772557866780396</c:v>
                </c:pt>
                <c:pt idx="584">
                  <c:v>16.782568844021402</c:v>
                </c:pt>
                <c:pt idx="585">
                  <c:v>16.81260329026442</c:v>
                </c:pt>
                <c:pt idx="586">
                  <c:v>16.852648713748447</c:v>
                </c:pt>
                <c:pt idx="587">
                  <c:v>16.872670668230459</c:v>
                </c:pt>
                <c:pt idx="588">
                  <c:v>16.902705114473477</c:v>
                </c:pt>
                <c:pt idx="589">
                  <c:v>16.922727068955489</c:v>
                </c:pt>
                <c:pt idx="590">
                  <c:v>16.942749023437496</c:v>
                </c:pt>
                <c:pt idx="591">
                  <c:v>16.962772492439516</c:v>
                </c:pt>
                <c:pt idx="592">
                  <c:v>16.99280542416253</c:v>
                </c:pt>
                <c:pt idx="593">
                  <c:v>17.022839870405551</c:v>
                </c:pt>
                <c:pt idx="594">
                  <c:v>17.042861824887559</c:v>
                </c:pt>
                <c:pt idx="595">
                  <c:v>17.062885293889575</c:v>
                </c:pt>
                <c:pt idx="596">
                  <c:v>17.082907248371587</c:v>
                </c:pt>
                <c:pt idx="597">
                  <c:v>17.122952671855611</c:v>
                </c:pt>
                <c:pt idx="598">
                  <c:v>17.152987118098633</c:v>
                </c:pt>
                <c:pt idx="599">
                  <c:v>17.173009072580644</c:v>
                </c:pt>
                <c:pt idx="600">
                  <c:v>17.19303254158266</c:v>
                </c:pt>
                <c:pt idx="601">
                  <c:v>17.213054496064668</c:v>
                </c:pt>
                <c:pt idx="602">
                  <c:v>17.23307645054668</c:v>
                </c:pt>
                <c:pt idx="603">
                  <c:v>17.273121874030707</c:v>
                </c:pt>
                <c:pt idx="604">
                  <c:v>17.293145343032723</c:v>
                </c:pt>
                <c:pt idx="605">
                  <c:v>17.313167297514731</c:v>
                </c:pt>
                <c:pt idx="606">
                  <c:v>17.343201743757753</c:v>
                </c:pt>
                <c:pt idx="607">
                  <c:v>17.373234675480766</c:v>
                </c:pt>
                <c:pt idx="608">
                  <c:v>17.383245652721772</c:v>
                </c:pt>
                <c:pt idx="609">
                  <c:v>17.413280098964794</c:v>
                </c:pt>
                <c:pt idx="610">
                  <c:v>17.443314545207816</c:v>
                </c:pt>
                <c:pt idx="611">
                  <c:v>17.443314545207816</c:v>
                </c:pt>
                <c:pt idx="612">
                  <c:v>17.473347476930829</c:v>
                </c:pt>
                <c:pt idx="613">
                  <c:v>17.493370945932845</c:v>
                </c:pt>
                <c:pt idx="614">
                  <c:v>17.533414854896865</c:v>
                </c:pt>
                <c:pt idx="615">
                  <c:v>17.573460278380892</c:v>
                </c:pt>
                <c:pt idx="616">
                  <c:v>17.583471255621898</c:v>
                </c:pt>
                <c:pt idx="617">
                  <c:v>17.603494724623914</c:v>
                </c:pt>
                <c:pt idx="618">
                  <c:v>17.613505701864916</c:v>
                </c:pt>
                <c:pt idx="619">
                  <c:v>17.653551125348944</c:v>
                </c:pt>
                <c:pt idx="620">
                  <c:v>17.673573079830952</c:v>
                </c:pt>
                <c:pt idx="621">
                  <c:v>17.713618503314979</c:v>
                </c:pt>
                <c:pt idx="622">
                  <c:v>17.733641972316995</c:v>
                </c:pt>
                <c:pt idx="623">
                  <c:v>17.753663926799007</c:v>
                </c:pt>
                <c:pt idx="624">
                  <c:v>17.763674904040009</c:v>
                </c:pt>
                <c:pt idx="625">
                  <c:v>17.793709350283031</c:v>
                </c:pt>
                <c:pt idx="626">
                  <c:v>17.823742282006048</c:v>
                </c:pt>
                <c:pt idx="627">
                  <c:v>17.843765751008064</c:v>
                </c:pt>
                <c:pt idx="628">
                  <c:v>17.863787705490072</c:v>
                </c:pt>
                <c:pt idx="629">
                  <c:v>17.893822151733094</c:v>
                </c:pt>
                <c:pt idx="630">
                  <c:v>17.913844106215105</c:v>
                </c:pt>
                <c:pt idx="631">
                  <c:v>17.933867575217121</c:v>
                </c:pt>
                <c:pt idx="632">
                  <c:v>17.963900506940135</c:v>
                </c:pt>
                <c:pt idx="633">
                  <c:v>17.993934953183157</c:v>
                </c:pt>
                <c:pt idx="634">
                  <c:v>18.013956907665165</c:v>
                </c:pt>
                <c:pt idx="635">
                  <c:v>18.033980376667181</c:v>
                </c:pt>
                <c:pt idx="636">
                  <c:v>18.064013308390198</c:v>
                </c:pt>
                <c:pt idx="637">
                  <c:v>18.094047754633216</c:v>
                </c:pt>
                <c:pt idx="638">
                  <c:v>18.114069709115228</c:v>
                </c:pt>
                <c:pt idx="639">
                  <c:v>18.124080686356233</c:v>
                </c:pt>
                <c:pt idx="640">
                  <c:v>18.164126109840257</c:v>
                </c:pt>
                <c:pt idx="641">
                  <c:v>18.184149578842273</c:v>
                </c:pt>
                <c:pt idx="642">
                  <c:v>18.214182510565291</c:v>
                </c:pt>
                <c:pt idx="643">
                  <c:v>18.234205979567307</c:v>
                </c:pt>
                <c:pt idx="644">
                  <c:v>18.244216956808312</c:v>
                </c:pt>
                <c:pt idx="645">
                  <c:v>18.26423891129032</c:v>
                </c:pt>
                <c:pt idx="646">
                  <c:v>18.284262380292336</c:v>
                </c:pt>
                <c:pt idx="647">
                  <c:v>18.304284334774348</c:v>
                </c:pt>
                <c:pt idx="648">
                  <c:v>18.33431878101737</c:v>
                </c:pt>
                <c:pt idx="649">
                  <c:v>18.374364204501394</c:v>
                </c:pt>
                <c:pt idx="650">
                  <c:v>18.404397136224407</c:v>
                </c:pt>
                <c:pt idx="651">
                  <c:v>18.434431582467429</c:v>
                </c:pt>
                <c:pt idx="652">
                  <c:v>18.45445353694944</c:v>
                </c:pt>
                <c:pt idx="653">
                  <c:v>18.464464514190446</c:v>
                </c:pt>
                <c:pt idx="654">
                  <c:v>18.484487983192462</c:v>
                </c:pt>
                <c:pt idx="655">
                  <c:v>18.514520914915476</c:v>
                </c:pt>
                <c:pt idx="656">
                  <c:v>18.534544383917492</c:v>
                </c:pt>
                <c:pt idx="657">
                  <c:v>18.564577315640506</c:v>
                </c:pt>
                <c:pt idx="658">
                  <c:v>18.584600784642522</c:v>
                </c:pt>
                <c:pt idx="659">
                  <c:v>18.614633716365539</c:v>
                </c:pt>
                <c:pt idx="660">
                  <c:v>18.634657185367555</c:v>
                </c:pt>
                <c:pt idx="661">
                  <c:v>18.644668162608557</c:v>
                </c:pt>
                <c:pt idx="662">
                  <c:v>18.684713586092585</c:v>
                </c:pt>
                <c:pt idx="663">
                  <c:v>18.704735540574596</c:v>
                </c:pt>
                <c:pt idx="664">
                  <c:v>18.724759009576612</c:v>
                </c:pt>
                <c:pt idx="665">
                  <c:v>18.74478096405862</c:v>
                </c:pt>
                <c:pt idx="666">
                  <c:v>18.764802918540632</c:v>
                </c:pt>
                <c:pt idx="667">
                  <c:v>18.794837364783653</c:v>
                </c:pt>
                <c:pt idx="668">
                  <c:v>18.814860833785669</c:v>
                </c:pt>
                <c:pt idx="669">
                  <c:v>18.844893765508683</c:v>
                </c:pt>
                <c:pt idx="670">
                  <c:v>18.864917234510699</c:v>
                </c:pt>
                <c:pt idx="671">
                  <c:v>18.884939188992711</c:v>
                </c:pt>
                <c:pt idx="672">
                  <c:v>18.914973635235729</c:v>
                </c:pt>
                <c:pt idx="673">
                  <c:v>18.945006566958746</c:v>
                </c:pt>
                <c:pt idx="674">
                  <c:v>18.975041013201768</c:v>
                </c:pt>
                <c:pt idx="675">
                  <c:v>18.995062967683776</c:v>
                </c:pt>
                <c:pt idx="676">
                  <c:v>19.005073944924781</c:v>
                </c:pt>
                <c:pt idx="677">
                  <c:v>19.035108391167803</c:v>
                </c:pt>
                <c:pt idx="678">
                  <c:v>19.055130345649811</c:v>
                </c:pt>
                <c:pt idx="679">
                  <c:v>19.075153814651827</c:v>
                </c:pt>
                <c:pt idx="680">
                  <c:v>19.105186746374844</c:v>
                </c:pt>
                <c:pt idx="681">
                  <c:v>19.135221192617863</c:v>
                </c:pt>
                <c:pt idx="682">
                  <c:v>19.155243147099874</c:v>
                </c:pt>
                <c:pt idx="683">
                  <c:v>19.17526661610189</c:v>
                </c:pt>
                <c:pt idx="684">
                  <c:v>19.195288570583902</c:v>
                </c:pt>
                <c:pt idx="685">
                  <c:v>19.245344971308931</c:v>
                </c:pt>
                <c:pt idx="686">
                  <c:v>19.265368440310947</c:v>
                </c:pt>
                <c:pt idx="687">
                  <c:v>19.275379417551953</c:v>
                </c:pt>
                <c:pt idx="688">
                  <c:v>19.295401372033961</c:v>
                </c:pt>
                <c:pt idx="689">
                  <c:v>19.325435818276983</c:v>
                </c:pt>
                <c:pt idx="690">
                  <c:v>19.345457772758994</c:v>
                </c:pt>
                <c:pt idx="691">
                  <c:v>19.36548124176101</c:v>
                </c:pt>
                <c:pt idx="692">
                  <c:v>19.385503196243018</c:v>
                </c:pt>
                <c:pt idx="693">
                  <c:v>19.41553764248604</c:v>
                </c:pt>
                <c:pt idx="694">
                  <c:v>19.435559596968051</c:v>
                </c:pt>
                <c:pt idx="695">
                  <c:v>19.46559404321107</c:v>
                </c:pt>
                <c:pt idx="696">
                  <c:v>19.485615997693081</c:v>
                </c:pt>
                <c:pt idx="697">
                  <c:v>19.505639466695097</c:v>
                </c:pt>
                <c:pt idx="698">
                  <c:v>19.535672398418111</c:v>
                </c:pt>
                <c:pt idx="699">
                  <c:v>19.545683375659117</c:v>
                </c:pt>
                <c:pt idx="700">
                  <c:v>19.585728799143144</c:v>
                </c:pt>
                <c:pt idx="701">
                  <c:v>19.595739776384146</c:v>
                </c:pt>
                <c:pt idx="702">
                  <c:v>19.615763245386166</c:v>
                </c:pt>
                <c:pt idx="703">
                  <c:v>19.635785199868174</c:v>
                </c:pt>
                <c:pt idx="704">
                  <c:v>19.675830623352201</c:v>
                </c:pt>
                <c:pt idx="705">
                  <c:v>19.715876046836225</c:v>
                </c:pt>
                <c:pt idx="706">
                  <c:v>19.725887024077231</c:v>
                </c:pt>
                <c:pt idx="707">
                  <c:v>19.735898001318237</c:v>
                </c:pt>
                <c:pt idx="708">
                  <c:v>19.755921470320253</c:v>
                </c:pt>
                <c:pt idx="709">
                  <c:v>19.785954402043266</c:v>
                </c:pt>
                <c:pt idx="710">
                  <c:v>19.815988848286288</c:v>
                </c:pt>
                <c:pt idx="711">
                  <c:v>19.8360108027683</c:v>
                </c:pt>
                <c:pt idx="712">
                  <c:v>19.846021780009302</c:v>
                </c:pt>
                <c:pt idx="713">
                  <c:v>19.856034271770316</c:v>
                </c:pt>
                <c:pt idx="714">
                  <c:v>19.89607969525434</c:v>
                </c:pt>
                <c:pt idx="715">
                  <c:v>19.926112626977357</c:v>
                </c:pt>
                <c:pt idx="716">
                  <c:v>19.946136095979373</c:v>
                </c:pt>
                <c:pt idx="717">
                  <c:v>19.976169027702387</c:v>
                </c:pt>
                <c:pt idx="718">
                  <c:v>19.996192496704403</c:v>
                </c:pt>
                <c:pt idx="719">
                  <c:v>20.036236405668422</c:v>
                </c:pt>
                <c:pt idx="720">
                  <c:v>20.046248897429432</c:v>
                </c:pt>
                <c:pt idx="721">
                  <c:v>20.07628182915245</c:v>
                </c:pt>
                <c:pt idx="722">
                  <c:v>20.096305298154466</c:v>
                </c:pt>
                <c:pt idx="723">
                  <c:v>20.116327252636474</c:v>
                </c:pt>
                <c:pt idx="724">
                  <c:v>20.136349207118485</c:v>
                </c:pt>
                <c:pt idx="725">
                  <c:v>20.146361698879495</c:v>
                </c:pt>
                <c:pt idx="726">
                  <c:v>20.186405607843515</c:v>
                </c:pt>
                <c:pt idx="727">
                  <c:v>20.206429076845531</c:v>
                </c:pt>
                <c:pt idx="728">
                  <c:v>20.236462008568544</c:v>
                </c:pt>
                <c:pt idx="729">
                  <c:v>20.246474500329558</c:v>
                </c:pt>
                <c:pt idx="730">
                  <c:v>20.276507432052572</c:v>
                </c:pt>
                <c:pt idx="731">
                  <c:v>20.296530901054588</c:v>
                </c:pt>
                <c:pt idx="732">
                  <c:v>20.3165528555366</c:v>
                </c:pt>
                <c:pt idx="733">
                  <c:v>20.326563832777602</c:v>
                </c:pt>
                <c:pt idx="734">
                  <c:v>20.356598279020623</c:v>
                </c:pt>
                <c:pt idx="735">
                  <c:v>20.386631210743641</c:v>
                </c:pt>
                <c:pt idx="736">
                  <c:v>20.416665656986659</c:v>
                </c:pt>
                <c:pt idx="737">
                  <c:v>20.416665656986659</c:v>
                </c:pt>
                <c:pt idx="738">
                  <c:v>20.43668761146867</c:v>
                </c:pt>
                <c:pt idx="739">
                  <c:v>20.466722057711692</c:v>
                </c:pt>
                <c:pt idx="740">
                  <c:v>20.506767481195716</c:v>
                </c:pt>
                <c:pt idx="741">
                  <c:v>20.536801927438738</c:v>
                </c:pt>
                <c:pt idx="742">
                  <c:v>20.546812904679744</c:v>
                </c:pt>
                <c:pt idx="743">
                  <c:v>20.576845836402757</c:v>
                </c:pt>
                <c:pt idx="744">
                  <c:v>20.596869305404773</c:v>
                </c:pt>
                <c:pt idx="745">
                  <c:v>20.616891259886785</c:v>
                </c:pt>
                <c:pt idx="746">
                  <c:v>20.656936683370809</c:v>
                </c:pt>
                <c:pt idx="747">
                  <c:v>20.666947660611815</c:v>
                </c:pt>
                <c:pt idx="748">
                  <c:v>20.696982106854836</c:v>
                </c:pt>
                <c:pt idx="749">
                  <c:v>20.717004061336848</c:v>
                </c:pt>
                <c:pt idx="750">
                  <c:v>20.737027530338864</c:v>
                </c:pt>
                <c:pt idx="751">
                  <c:v>20.747038507579866</c:v>
                </c:pt>
                <c:pt idx="752">
                  <c:v>20.777071439302883</c:v>
                </c:pt>
                <c:pt idx="753">
                  <c:v>20.817116862786907</c:v>
                </c:pt>
                <c:pt idx="754">
                  <c:v>20.817116862786907</c:v>
                </c:pt>
                <c:pt idx="755">
                  <c:v>20.857162286270935</c:v>
                </c:pt>
                <c:pt idx="756">
                  <c:v>20.86717326351194</c:v>
                </c:pt>
                <c:pt idx="757">
                  <c:v>20.877184240752946</c:v>
                </c:pt>
                <c:pt idx="758">
                  <c:v>20.907218686995964</c:v>
                </c:pt>
                <c:pt idx="759">
                  <c:v>20.927240641477976</c:v>
                </c:pt>
                <c:pt idx="760">
                  <c:v>20.947264110479992</c:v>
                </c:pt>
                <c:pt idx="761">
                  <c:v>20.977297042203006</c:v>
                </c:pt>
                <c:pt idx="762">
                  <c:v>21.017342465687033</c:v>
                </c:pt>
                <c:pt idx="763">
                  <c:v>21.037365934689049</c:v>
                </c:pt>
                <c:pt idx="764">
                  <c:v>21.057387889171057</c:v>
                </c:pt>
                <c:pt idx="765">
                  <c:v>21.077411358173073</c:v>
                </c:pt>
                <c:pt idx="766">
                  <c:v>21.097433312655085</c:v>
                </c:pt>
                <c:pt idx="767">
                  <c:v>21.117455267137096</c:v>
                </c:pt>
                <c:pt idx="768">
                  <c:v>21.147489713380114</c:v>
                </c:pt>
                <c:pt idx="769">
                  <c:v>21.15750069062112</c:v>
                </c:pt>
                <c:pt idx="770">
                  <c:v>21.187535136864142</c:v>
                </c:pt>
                <c:pt idx="771">
                  <c:v>21.217568068587155</c:v>
                </c:pt>
                <c:pt idx="772">
                  <c:v>21.227580560348169</c:v>
                </c:pt>
                <c:pt idx="773">
                  <c:v>21.247602514830177</c:v>
                </c:pt>
                <c:pt idx="774">
                  <c:v>21.277636961073199</c:v>
                </c:pt>
                <c:pt idx="775">
                  <c:v>21.307669892796213</c:v>
                </c:pt>
                <c:pt idx="776">
                  <c:v>21.327693361798229</c:v>
                </c:pt>
                <c:pt idx="777">
                  <c:v>21.34771531628024</c:v>
                </c:pt>
                <c:pt idx="778">
                  <c:v>21.367737270762248</c:v>
                </c:pt>
                <c:pt idx="779">
                  <c:v>21.387760739764264</c:v>
                </c:pt>
                <c:pt idx="780">
                  <c:v>21.407782694246276</c:v>
                </c:pt>
                <c:pt idx="781">
                  <c:v>21.417793671487281</c:v>
                </c:pt>
                <c:pt idx="782">
                  <c:v>21.447828117730303</c:v>
                </c:pt>
                <c:pt idx="783">
                  <c:v>21.477862563973321</c:v>
                </c:pt>
                <c:pt idx="784">
                  <c:v>21.507895495696339</c:v>
                </c:pt>
                <c:pt idx="785">
                  <c:v>21.527918964698355</c:v>
                </c:pt>
                <c:pt idx="786">
                  <c:v>21.53792994193936</c:v>
                </c:pt>
                <c:pt idx="787">
                  <c:v>21.567962873662374</c:v>
                </c:pt>
                <c:pt idx="788">
                  <c:v>21.597997319905396</c:v>
                </c:pt>
                <c:pt idx="789">
                  <c:v>21.608008297146398</c:v>
                </c:pt>
                <c:pt idx="790">
                  <c:v>21.63804274338942</c:v>
                </c:pt>
                <c:pt idx="791">
                  <c:v>21.658064697871431</c:v>
                </c:pt>
                <c:pt idx="792">
                  <c:v>21.688099144114453</c:v>
                </c:pt>
                <c:pt idx="793">
                  <c:v>21.698110121355455</c:v>
                </c:pt>
                <c:pt idx="794">
                  <c:v>21.728144567598477</c:v>
                </c:pt>
                <c:pt idx="795">
                  <c:v>21.758177499321494</c:v>
                </c:pt>
                <c:pt idx="796">
                  <c:v>21.768189991082505</c:v>
                </c:pt>
                <c:pt idx="797">
                  <c:v>21.798222922805518</c:v>
                </c:pt>
                <c:pt idx="798">
                  <c:v>21.818246391807534</c:v>
                </c:pt>
                <c:pt idx="799">
                  <c:v>21.848279323530551</c:v>
                </c:pt>
                <c:pt idx="800">
                  <c:v>21.868302792532567</c:v>
                </c:pt>
                <c:pt idx="801">
                  <c:v>21.888324747014575</c:v>
                </c:pt>
                <c:pt idx="802">
                  <c:v>21.898335724255581</c:v>
                </c:pt>
                <c:pt idx="803">
                  <c:v>21.938381147739605</c:v>
                </c:pt>
                <c:pt idx="804">
                  <c:v>21.968415593982627</c:v>
                </c:pt>
                <c:pt idx="805">
                  <c:v>21.978426571223633</c:v>
                </c:pt>
                <c:pt idx="806">
                  <c:v>21.998448525705644</c:v>
                </c:pt>
                <c:pt idx="807">
                  <c:v>22.01847199470766</c:v>
                </c:pt>
                <c:pt idx="808">
                  <c:v>22.048504926430674</c:v>
                </c:pt>
                <c:pt idx="809">
                  <c:v>22.06852839543269</c:v>
                </c:pt>
                <c:pt idx="810">
                  <c:v>22.098561327155704</c:v>
                </c:pt>
                <c:pt idx="811">
                  <c:v>22.108572304396709</c:v>
                </c:pt>
                <c:pt idx="812">
                  <c:v>22.138606750639731</c:v>
                </c:pt>
                <c:pt idx="813">
                  <c:v>22.158630219641747</c:v>
                </c:pt>
                <c:pt idx="814">
                  <c:v>22.168641196882753</c:v>
                </c:pt>
                <c:pt idx="815">
                  <c:v>22.198674128605766</c:v>
                </c:pt>
                <c:pt idx="816">
                  <c:v>22.218697597607783</c:v>
                </c:pt>
                <c:pt idx="817">
                  <c:v>22.238719552089794</c:v>
                </c:pt>
                <c:pt idx="818">
                  <c:v>22.278764975573818</c:v>
                </c:pt>
                <c:pt idx="819">
                  <c:v>22.288775952814824</c:v>
                </c:pt>
                <c:pt idx="820">
                  <c:v>22.30879942181684</c:v>
                </c:pt>
                <c:pt idx="821">
                  <c:v>22.318810399057845</c:v>
                </c:pt>
                <c:pt idx="822">
                  <c:v>22.358855822541869</c:v>
                </c:pt>
                <c:pt idx="823">
                  <c:v>22.388888754264887</c:v>
                </c:pt>
                <c:pt idx="824">
                  <c:v>22.398899731505892</c:v>
                </c:pt>
                <c:pt idx="825">
                  <c:v>22.418923200507908</c:v>
                </c:pt>
                <c:pt idx="826">
                  <c:v>22.438945154989916</c:v>
                </c:pt>
                <c:pt idx="827">
                  <c:v>22.468979601232938</c:v>
                </c:pt>
                <c:pt idx="828">
                  <c:v>22.48900155571495</c:v>
                </c:pt>
                <c:pt idx="829">
                  <c:v>22.48900155571495</c:v>
                </c:pt>
                <c:pt idx="830">
                  <c:v>22.519036001957968</c:v>
                </c:pt>
                <c:pt idx="831">
                  <c:v>22.559081425441995</c:v>
                </c:pt>
                <c:pt idx="832">
                  <c:v>22.579103379924003</c:v>
                </c:pt>
                <c:pt idx="833">
                  <c:v>22.579103379924003</c:v>
                </c:pt>
                <c:pt idx="834">
                  <c:v>22.619148803408031</c:v>
                </c:pt>
                <c:pt idx="835">
                  <c:v>22.639170757890042</c:v>
                </c:pt>
                <c:pt idx="836">
                  <c:v>22.649181735131044</c:v>
                </c:pt>
                <c:pt idx="837">
                  <c:v>22.689227158615072</c:v>
                </c:pt>
                <c:pt idx="838">
                  <c:v>22.709250627617088</c:v>
                </c:pt>
                <c:pt idx="839">
                  <c:v>22.739283559340102</c:v>
                </c:pt>
                <c:pt idx="840">
                  <c:v>22.759307028342118</c:v>
                </c:pt>
                <c:pt idx="841">
                  <c:v>22.759307028342118</c:v>
                </c:pt>
                <c:pt idx="842">
                  <c:v>22.799352451826145</c:v>
                </c:pt>
                <c:pt idx="843">
                  <c:v>22.809363429067151</c:v>
                </c:pt>
                <c:pt idx="844">
                  <c:v>22.839396360790165</c:v>
                </c:pt>
                <c:pt idx="845">
                  <c:v>22.859419829792181</c:v>
                </c:pt>
                <c:pt idx="846">
                  <c:v>22.879441784274192</c:v>
                </c:pt>
                <c:pt idx="847">
                  <c:v>22.899465253276208</c:v>
                </c:pt>
                <c:pt idx="848">
                  <c:v>22.919487207758216</c:v>
                </c:pt>
                <c:pt idx="849">
                  <c:v>22.939509162240228</c:v>
                </c:pt>
                <c:pt idx="850">
                  <c:v>22.959532631242244</c:v>
                </c:pt>
                <c:pt idx="851">
                  <c:v>22.999578054726268</c:v>
                </c:pt>
                <c:pt idx="852">
                  <c:v>23.019600009208279</c:v>
                </c:pt>
                <c:pt idx="853">
                  <c:v>23.029610986449285</c:v>
                </c:pt>
                <c:pt idx="854">
                  <c:v>23.059645432692307</c:v>
                </c:pt>
                <c:pt idx="855">
                  <c:v>23.08967836441532</c:v>
                </c:pt>
                <c:pt idx="856">
                  <c:v>23.109701833417336</c:v>
                </c:pt>
                <c:pt idx="857">
                  <c:v>23.129723787899348</c:v>
                </c:pt>
                <c:pt idx="858">
                  <c:v>23.159758234142366</c:v>
                </c:pt>
                <c:pt idx="859">
                  <c:v>23.169769211383372</c:v>
                </c:pt>
                <c:pt idx="860">
                  <c:v>23.179780188624378</c:v>
                </c:pt>
                <c:pt idx="861">
                  <c:v>23.199803657626394</c:v>
                </c:pt>
                <c:pt idx="862">
                  <c:v>23.219825612108405</c:v>
                </c:pt>
                <c:pt idx="863">
                  <c:v>23.259871035592429</c:v>
                </c:pt>
                <c:pt idx="864">
                  <c:v>23.269882012833435</c:v>
                </c:pt>
                <c:pt idx="865">
                  <c:v>23.289905481835451</c:v>
                </c:pt>
                <c:pt idx="866">
                  <c:v>23.319938413558464</c:v>
                </c:pt>
                <c:pt idx="867">
                  <c:v>23.33996188256048</c:v>
                </c:pt>
                <c:pt idx="868">
                  <c:v>23.359983837042492</c:v>
                </c:pt>
                <c:pt idx="869">
                  <c:v>23.3800057915245</c:v>
                </c:pt>
                <c:pt idx="870">
                  <c:v>23.390018283285514</c:v>
                </c:pt>
                <c:pt idx="871">
                  <c:v>23.410040237767522</c:v>
                </c:pt>
                <c:pt idx="872">
                  <c:v>23.430062192249533</c:v>
                </c:pt>
                <c:pt idx="873">
                  <c:v>23.460096638492555</c:v>
                </c:pt>
                <c:pt idx="874">
                  <c:v>23.490131084735573</c:v>
                </c:pt>
                <c:pt idx="875">
                  <c:v>23.52016401645859</c:v>
                </c:pt>
                <c:pt idx="876">
                  <c:v>23.540187485460606</c:v>
                </c:pt>
                <c:pt idx="877">
                  <c:v>23.57022041718362</c:v>
                </c:pt>
                <c:pt idx="878">
                  <c:v>23.590243886185636</c:v>
                </c:pt>
                <c:pt idx="879">
                  <c:v>23.600254863426642</c:v>
                </c:pt>
                <c:pt idx="880">
                  <c:v>23.610265840667648</c:v>
                </c:pt>
                <c:pt idx="881">
                  <c:v>23.62027681790865</c:v>
                </c:pt>
                <c:pt idx="882">
                  <c:v>23.650311264151672</c:v>
                </c:pt>
                <c:pt idx="883">
                  <c:v>23.690356687635699</c:v>
                </c:pt>
                <c:pt idx="884">
                  <c:v>23.700367664876705</c:v>
                </c:pt>
                <c:pt idx="885">
                  <c:v>23.720389619358713</c:v>
                </c:pt>
                <c:pt idx="886">
                  <c:v>23.750424065601734</c:v>
                </c:pt>
                <c:pt idx="887">
                  <c:v>23.770446020083746</c:v>
                </c:pt>
                <c:pt idx="888">
                  <c:v>23.780456997324748</c:v>
                </c:pt>
                <c:pt idx="889">
                  <c:v>23.800480466326764</c:v>
                </c:pt>
                <c:pt idx="890">
                  <c:v>23.840525889810792</c:v>
                </c:pt>
                <c:pt idx="891">
                  <c:v>23.850536867051797</c:v>
                </c:pt>
                <c:pt idx="892">
                  <c:v>23.870558821533805</c:v>
                </c:pt>
                <c:pt idx="893">
                  <c:v>23.900593267776827</c:v>
                </c:pt>
                <c:pt idx="894">
                  <c:v>23.910604245017833</c:v>
                </c:pt>
                <c:pt idx="895">
                  <c:v>23.930627714019849</c:v>
                </c:pt>
                <c:pt idx="896">
                  <c:v>23.970671622983868</c:v>
                </c:pt>
                <c:pt idx="897">
                  <c:v>23.980684114744879</c:v>
                </c:pt>
                <c:pt idx="898">
                  <c:v>23.990695091985884</c:v>
                </c:pt>
                <c:pt idx="899">
                  <c:v>24.020728023708898</c:v>
                </c:pt>
                <c:pt idx="900">
                  <c:v>24.040751492710914</c:v>
                </c:pt>
                <c:pt idx="901">
                  <c:v>24.060773447192926</c:v>
                </c:pt>
                <c:pt idx="902">
                  <c:v>24.100818870676953</c:v>
                </c:pt>
                <c:pt idx="903">
                  <c:v>24.120840825158961</c:v>
                </c:pt>
                <c:pt idx="904">
                  <c:v>24.130853316919971</c:v>
                </c:pt>
                <c:pt idx="905">
                  <c:v>24.150875271401983</c:v>
                </c:pt>
                <c:pt idx="906">
                  <c:v>24.170897225883994</c:v>
                </c:pt>
                <c:pt idx="907">
                  <c:v>24.180909717645005</c:v>
                </c:pt>
                <c:pt idx="908">
                  <c:v>24.200931672127012</c:v>
                </c:pt>
                <c:pt idx="909">
                  <c:v>24.210942649368018</c:v>
                </c:pt>
                <c:pt idx="910">
                  <c:v>24.24097709561104</c:v>
                </c:pt>
                <c:pt idx="911">
                  <c:v>24.271010027334054</c:v>
                </c:pt>
                <c:pt idx="912">
                  <c:v>24.281022519095064</c:v>
                </c:pt>
                <c:pt idx="913">
                  <c:v>24.301044473577075</c:v>
                </c:pt>
                <c:pt idx="914">
                  <c:v>24.321066428059087</c:v>
                </c:pt>
                <c:pt idx="915">
                  <c:v>24.351100874302105</c:v>
                </c:pt>
                <c:pt idx="916">
                  <c:v>24.381135320545127</c:v>
                </c:pt>
                <c:pt idx="917">
                  <c:v>24.401157275027138</c:v>
                </c:pt>
                <c:pt idx="918">
                  <c:v>24.421180744029154</c:v>
                </c:pt>
                <c:pt idx="919">
                  <c:v>24.441202698511162</c:v>
                </c:pt>
                <c:pt idx="920">
                  <c:v>24.461224652993174</c:v>
                </c:pt>
                <c:pt idx="921">
                  <c:v>24.491259099236196</c:v>
                </c:pt>
                <c:pt idx="922">
                  <c:v>24.511281053718204</c:v>
                </c:pt>
                <c:pt idx="923">
                  <c:v>24.53130452272022</c:v>
                </c:pt>
                <c:pt idx="924">
                  <c:v>24.53130452272022</c:v>
                </c:pt>
                <c:pt idx="925">
                  <c:v>24.571349946204247</c:v>
                </c:pt>
                <c:pt idx="926">
                  <c:v>24.581360923445253</c:v>
                </c:pt>
                <c:pt idx="927">
                  <c:v>24.591371900686255</c:v>
                </c:pt>
                <c:pt idx="928">
                  <c:v>24.611393855168266</c:v>
                </c:pt>
                <c:pt idx="929">
                  <c:v>24.651439278652294</c:v>
                </c:pt>
                <c:pt idx="930">
                  <c:v>24.67146274765431</c:v>
                </c:pt>
                <c:pt idx="931">
                  <c:v>24.701495679377324</c:v>
                </c:pt>
                <c:pt idx="932">
                  <c:v>24.711506656618329</c:v>
                </c:pt>
                <c:pt idx="933">
                  <c:v>24.731530125620345</c:v>
                </c:pt>
                <c:pt idx="934">
                  <c:v>24.751552080102353</c:v>
                </c:pt>
                <c:pt idx="935">
                  <c:v>24.771575549104369</c:v>
                </c:pt>
                <c:pt idx="936">
                  <c:v>24.811619458068392</c:v>
                </c:pt>
                <c:pt idx="937">
                  <c:v>24.821631949829403</c:v>
                </c:pt>
                <c:pt idx="938">
                  <c:v>24.831642927070408</c:v>
                </c:pt>
                <c:pt idx="939">
                  <c:v>24.851664881552416</c:v>
                </c:pt>
                <c:pt idx="940">
                  <c:v>24.891710305036444</c:v>
                </c:pt>
                <c:pt idx="941">
                  <c:v>24.911732259518452</c:v>
                </c:pt>
                <c:pt idx="942">
                  <c:v>24.931755728520468</c:v>
                </c:pt>
                <c:pt idx="943">
                  <c:v>24.951777683002479</c:v>
                </c:pt>
                <c:pt idx="944">
                  <c:v>24.971801152004495</c:v>
                </c:pt>
                <c:pt idx="945">
                  <c:v>24.991823106486503</c:v>
                </c:pt>
                <c:pt idx="946">
                  <c:v>25.001834083727509</c:v>
                </c:pt>
                <c:pt idx="947">
                  <c:v>25.031868529970531</c:v>
                </c:pt>
                <c:pt idx="948">
                  <c:v>25.041879507211537</c:v>
                </c:pt>
                <c:pt idx="949">
                  <c:v>25.081924930695561</c:v>
                </c:pt>
                <c:pt idx="950">
                  <c:v>25.101946885177572</c:v>
                </c:pt>
                <c:pt idx="951">
                  <c:v>25.101946885177572</c:v>
                </c:pt>
                <c:pt idx="952">
                  <c:v>25.131981331420594</c:v>
                </c:pt>
                <c:pt idx="953">
                  <c:v>25.152003285902602</c:v>
                </c:pt>
                <c:pt idx="954">
                  <c:v>25.162015777663616</c:v>
                </c:pt>
                <c:pt idx="955">
                  <c:v>25.182037732145623</c:v>
                </c:pt>
                <c:pt idx="956">
                  <c:v>25.202059686627635</c:v>
                </c:pt>
                <c:pt idx="957">
                  <c:v>25.232094132870653</c:v>
                </c:pt>
                <c:pt idx="958">
                  <c:v>25.262128579113675</c:v>
                </c:pt>
                <c:pt idx="959">
                  <c:v>25.262128579113675</c:v>
                </c:pt>
                <c:pt idx="960">
                  <c:v>25.282150533595686</c:v>
                </c:pt>
                <c:pt idx="961">
                  <c:v>25.32219595707971</c:v>
                </c:pt>
                <c:pt idx="962">
                  <c:v>25.342217911561722</c:v>
                </c:pt>
                <c:pt idx="963">
                  <c:v>25.352228888802728</c:v>
                </c:pt>
                <c:pt idx="964">
                  <c:v>25.392274312286752</c:v>
                </c:pt>
                <c:pt idx="965">
                  <c:v>25.392274312286752</c:v>
                </c:pt>
                <c:pt idx="966">
                  <c:v>25.422308758529773</c:v>
                </c:pt>
                <c:pt idx="967">
                  <c:v>25.452341690252791</c:v>
                </c:pt>
                <c:pt idx="968">
                  <c:v>25.462352667493793</c:v>
                </c:pt>
                <c:pt idx="969">
                  <c:v>25.472363644734799</c:v>
                </c:pt>
                <c:pt idx="970">
                  <c:v>25.482377651015817</c:v>
                </c:pt>
                <c:pt idx="971">
                  <c:v>25.512410582738831</c:v>
                </c:pt>
                <c:pt idx="972">
                  <c:v>25.55245449170285</c:v>
                </c:pt>
                <c:pt idx="973">
                  <c:v>25.562465468943856</c:v>
                </c:pt>
                <c:pt idx="974">
                  <c:v>25.592501429706882</c:v>
                </c:pt>
                <c:pt idx="975">
                  <c:v>25.612523384188894</c:v>
                </c:pt>
                <c:pt idx="976">
                  <c:v>25.632545338670901</c:v>
                </c:pt>
                <c:pt idx="977">
                  <c:v>25.642556315911907</c:v>
                </c:pt>
                <c:pt idx="978">
                  <c:v>25.672589247634924</c:v>
                </c:pt>
                <c:pt idx="979">
                  <c:v>25.692614231156945</c:v>
                </c:pt>
                <c:pt idx="980">
                  <c:v>25.712636185638956</c:v>
                </c:pt>
                <c:pt idx="981">
                  <c:v>25.732658140120964</c:v>
                </c:pt>
                <c:pt idx="982">
                  <c:v>25.762691071843982</c:v>
                </c:pt>
                <c:pt idx="983">
                  <c:v>25.782716055366002</c:v>
                </c:pt>
                <c:pt idx="984">
                  <c:v>25.792727032607008</c:v>
                </c:pt>
                <c:pt idx="985">
                  <c:v>25.812748987089016</c:v>
                </c:pt>
                <c:pt idx="986">
                  <c:v>25.822759964330022</c:v>
                </c:pt>
                <c:pt idx="987">
                  <c:v>25.842781918812033</c:v>
                </c:pt>
                <c:pt idx="988">
                  <c:v>25.862803873294041</c:v>
                </c:pt>
                <c:pt idx="989">
                  <c:v>25.882828856816065</c:v>
                </c:pt>
                <c:pt idx="990">
                  <c:v>25.912861788539079</c:v>
                </c:pt>
                <c:pt idx="991">
                  <c:v>25.93288374302109</c:v>
                </c:pt>
                <c:pt idx="992">
                  <c:v>25.952905697503098</c:v>
                </c:pt>
                <c:pt idx="993">
                  <c:v>25.962916674744104</c:v>
                </c:pt>
                <c:pt idx="994">
                  <c:v>25.982941658266125</c:v>
                </c:pt>
                <c:pt idx="995">
                  <c:v>26.012974589989142</c:v>
                </c:pt>
                <c:pt idx="996">
                  <c:v>26.022985567230148</c:v>
                </c:pt>
                <c:pt idx="997">
                  <c:v>26.043007521712155</c:v>
                </c:pt>
                <c:pt idx="998">
                  <c:v>26.073043482475182</c:v>
                </c:pt>
                <c:pt idx="999">
                  <c:v>26.093065436957193</c:v>
                </c:pt>
                <c:pt idx="1000">
                  <c:v>26.103076414198199</c:v>
                </c:pt>
                <c:pt idx="1001">
                  <c:v>26.123098368680207</c:v>
                </c:pt>
                <c:pt idx="1002">
                  <c:v>26.143120323162218</c:v>
                </c:pt>
                <c:pt idx="1003">
                  <c:v>26.163142277644226</c:v>
                </c:pt>
                <c:pt idx="1004">
                  <c:v>26.203189215648262</c:v>
                </c:pt>
                <c:pt idx="1005">
                  <c:v>26.22321117013027</c:v>
                </c:pt>
                <c:pt idx="1006">
                  <c:v>26.233222147371276</c:v>
                </c:pt>
                <c:pt idx="1007">
                  <c:v>26.253244101853284</c:v>
                </c:pt>
                <c:pt idx="1008">
                  <c:v>26.283280062616313</c:v>
                </c:pt>
                <c:pt idx="1009">
                  <c:v>26.303302017098321</c:v>
                </c:pt>
                <c:pt idx="1010">
                  <c:v>26.323323971580333</c:v>
                </c:pt>
                <c:pt idx="1011">
                  <c:v>26.343345926062341</c:v>
                </c:pt>
                <c:pt idx="1012">
                  <c:v>26.353356903303347</c:v>
                </c:pt>
                <c:pt idx="1013">
                  <c:v>26.373381886825371</c:v>
                </c:pt>
                <c:pt idx="1014">
                  <c:v>26.403414818548384</c:v>
                </c:pt>
                <c:pt idx="1015">
                  <c:v>26.41342579578939</c:v>
                </c:pt>
                <c:pt idx="1016">
                  <c:v>26.41342579578939</c:v>
                </c:pt>
                <c:pt idx="1017">
                  <c:v>26.443458727512404</c:v>
                </c:pt>
                <c:pt idx="1018">
                  <c:v>26.45346970475341</c:v>
                </c:pt>
                <c:pt idx="1019">
                  <c:v>26.483505665516436</c:v>
                </c:pt>
                <c:pt idx="1020">
                  <c:v>26.513538597239453</c:v>
                </c:pt>
                <c:pt idx="1021">
                  <c:v>26.533560551721461</c:v>
                </c:pt>
                <c:pt idx="1022">
                  <c:v>26.543571528962467</c:v>
                </c:pt>
                <c:pt idx="1023">
                  <c:v>26.563596512484487</c:v>
                </c:pt>
                <c:pt idx="1024">
                  <c:v>26.583618466966499</c:v>
                </c:pt>
                <c:pt idx="1025">
                  <c:v>26.603640421448507</c:v>
                </c:pt>
                <c:pt idx="1026">
                  <c:v>26.64368433041253</c:v>
                </c:pt>
                <c:pt idx="1027">
                  <c:v>26.653695307653532</c:v>
                </c:pt>
                <c:pt idx="1028">
                  <c:v>26.66370931393455</c:v>
                </c:pt>
                <c:pt idx="1029">
                  <c:v>26.693742245657564</c:v>
                </c:pt>
                <c:pt idx="1030">
                  <c:v>26.723775177380581</c:v>
                </c:pt>
                <c:pt idx="1031">
                  <c:v>26.733786154621587</c:v>
                </c:pt>
                <c:pt idx="1032">
                  <c:v>26.753808109103595</c:v>
                </c:pt>
                <c:pt idx="1033">
                  <c:v>26.793855047107627</c:v>
                </c:pt>
                <c:pt idx="1034">
                  <c:v>26.803866024348633</c:v>
                </c:pt>
                <c:pt idx="1035">
                  <c:v>26.803866024348633</c:v>
                </c:pt>
                <c:pt idx="1036">
                  <c:v>26.843909933312652</c:v>
                </c:pt>
                <c:pt idx="1037">
                  <c:v>26.873945894075678</c:v>
                </c:pt>
                <c:pt idx="1038">
                  <c:v>26.89396784855769</c:v>
                </c:pt>
                <c:pt idx="1039">
                  <c:v>26.89396784855769</c:v>
                </c:pt>
                <c:pt idx="1040">
                  <c:v>26.913989803039698</c:v>
                </c:pt>
                <c:pt idx="1041">
                  <c:v>26.944022734762715</c:v>
                </c:pt>
                <c:pt idx="1042">
                  <c:v>26.944022734762715</c:v>
                </c:pt>
                <c:pt idx="1043">
                  <c:v>26.974058695525741</c:v>
                </c:pt>
                <c:pt idx="1044">
                  <c:v>26.994080650007753</c:v>
                </c:pt>
                <c:pt idx="1045">
                  <c:v>27.014102604489761</c:v>
                </c:pt>
                <c:pt idx="1046">
                  <c:v>27.024113581730766</c:v>
                </c:pt>
                <c:pt idx="1047">
                  <c:v>27.044135536212778</c:v>
                </c:pt>
                <c:pt idx="1048">
                  <c:v>27.054149542493793</c:v>
                </c:pt>
                <c:pt idx="1049">
                  <c:v>27.08418247421681</c:v>
                </c:pt>
                <c:pt idx="1050">
                  <c:v>27.114215405939824</c:v>
                </c:pt>
                <c:pt idx="1051">
                  <c:v>27.134237360421832</c:v>
                </c:pt>
                <c:pt idx="1052">
                  <c:v>27.144248337662837</c:v>
                </c:pt>
                <c:pt idx="1053">
                  <c:v>27.174284298425867</c:v>
                </c:pt>
                <c:pt idx="1054">
                  <c:v>27.194306252907875</c:v>
                </c:pt>
                <c:pt idx="1055">
                  <c:v>27.204317230148881</c:v>
                </c:pt>
                <c:pt idx="1056">
                  <c:v>27.2443611391129</c:v>
                </c:pt>
                <c:pt idx="1057">
                  <c:v>27.264386122634924</c:v>
                </c:pt>
                <c:pt idx="1058">
                  <c:v>27.264386122634924</c:v>
                </c:pt>
                <c:pt idx="1059">
                  <c:v>27.284408077116932</c:v>
                </c:pt>
                <c:pt idx="1060">
                  <c:v>27.314441008839946</c:v>
                </c:pt>
                <c:pt idx="1061">
                  <c:v>27.344473940562963</c:v>
                </c:pt>
                <c:pt idx="1062">
                  <c:v>27.364498924084984</c:v>
                </c:pt>
                <c:pt idx="1063">
                  <c:v>27.384520878566995</c:v>
                </c:pt>
                <c:pt idx="1064">
                  <c:v>27.404542833049003</c:v>
                </c:pt>
                <c:pt idx="1065">
                  <c:v>27.414553810290009</c:v>
                </c:pt>
                <c:pt idx="1066">
                  <c:v>27.424564787531015</c:v>
                </c:pt>
                <c:pt idx="1067">
                  <c:v>27.454600748294041</c:v>
                </c:pt>
                <c:pt idx="1068">
                  <c:v>27.464611725535047</c:v>
                </c:pt>
                <c:pt idx="1069">
                  <c:v>27.474622702776053</c:v>
                </c:pt>
                <c:pt idx="1070">
                  <c:v>27.494644657258061</c:v>
                </c:pt>
                <c:pt idx="1071">
                  <c:v>27.514666611740072</c:v>
                </c:pt>
                <c:pt idx="1072">
                  <c:v>27.544702572503098</c:v>
                </c:pt>
                <c:pt idx="1073">
                  <c:v>27.574735504226112</c:v>
                </c:pt>
                <c:pt idx="1074">
                  <c:v>27.594757458708123</c:v>
                </c:pt>
                <c:pt idx="1075">
                  <c:v>27.614779413190135</c:v>
                </c:pt>
                <c:pt idx="1076">
                  <c:v>27.624790390431137</c:v>
                </c:pt>
                <c:pt idx="1077">
                  <c:v>27.624790390431137</c:v>
                </c:pt>
                <c:pt idx="1078">
                  <c:v>27.654826351194167</c:v>
                </c:pt>
                <c:pt idx="1079">
                  <c:v>27.684859282917181</c:v>
                </c:pt>
                <c:pt idx="1080">
                  <c:v>27.694870260158186</c:v>
                </c:pt>
                <c:pt idx="1081">
                  <c:v>27.714892214640194</c:v>
                </c:pt>
                <c:pt idx="1082">
                  <c:v>27.734914169122206</c:v>
                </c:pt>
                <c:pt idx="1083">
                  <c:v>27.744928175403224</c:v>
                </c:pt>
                <c:pt idx="1084">
                  <c:v>27.764950129885232</c:v>
                </c:pt>
                <c:pt idx="1085">
                  <c:v>27.794983061608249</c:v>
                </c:pt>
                <c:pt idx="1086">
                  <c:v>27.804994038849252</c:v>
                </c:pt>
                <c:pt idx="1087">
                  <c:v>27.835026970572269</c:v>
                </c:pt>
                <c:pt idx="1088">
                  <c:v>27.855051954094289</c:v>
                </c:pt>
                <c:pt idx="1089">
                  <c:v>27.865062931335295</c:v>
                </c:pt>
                <c:pt idx="1090">
                  <c:v>27.875073908576301</c:v>
                </c:pt>
                <c:pt idx="1091">
                  <c:v>27.91511781754032</c:v>
                </c:pt>
                <c:pt idx="1092">
                  <c:v>27.935139772022328</c:v>
                </c:pt>
                <c:pt idx="1093">
                  <c:v>27.955164755544352</c:v>
                </c:pt>
                <c:pt idx="1094">
                  <c:v>27.965175732785358</c:v>
                </c:pt>
                <c:pt idx="1095">
                  <c:v>27.985197687267366</c:v>
                </c:pt>
                <c:pt idx="1096">
                  <c:v>28.005219641749378</c:v>
                </c:pt>
                <c:pt idx="1097">
                  <c:v>28.025241596231385</c:v>
                </c:pt>
                <c:pt idx="1098">
                  <c:v>28.035252573472391</c:v>
                </c:pt>
                <c:pt idx="1099">
                  <c:v>28.065288534235417</c:v>
                </c:pt>
                <c:pt idx="1100">
                  <c:v>28.095321465958435</c:v>
                </c:pt>
                <c:pt idx="1101">
                  <c:v>28.10533244319944</c:v>
                </c:pt>
                <c:pt idx="1102">
                  <c:v>28.115343420440443</c:v>
                </c:pt>
                <c:pt idx="1103">
                  <c:v>28.135368403962467</c:v>
                </c:pt>
                <c:pt idx="1104">
                  <c:v>28.16540133568548</c:v>
                </c:pt>
                <c:pt idx="1105">
                  <c:v>28.185423290167492</c:v>
                </c:pt>
                <c:pt idx="1106">
                  <c:v>28.2054452446495</c:v>
                </c:pt>
                <c:pt idx="1107">
                  <c:v>28.225467199131511</c:v>
                </c:pt>
                <c:pt idx="1108">
                  <c:v>28.245492182653532</c:v>
                </c:pt>
                <c:pt idx="1109">
                  <c:v>28.265514137135543</c:v>
                </c:pt>
                <c:pt idx="1110">
                  <c:v>28.285536091617551</c:v>
                </c:pt>
                <c:pt idx="1111">
                  <c:v>28.295547068858557</c:v>
                </c:pt>
                <c:pt idx="1112">
                  <c:v>28.325580000581574</c:v>
                </c:pt>
                <c:pt idx="1113">
                  <c:v>28.335594006862589</c:v>
                </c:pt>
                <c:pt idx="1114">
                  <c:v>28.355615961344601</c:v>
                </c:pt>
                <c:pt idx="1115">
                  <c:v>28.365626938585606</c:v>
                </c:pt>
                <c:pt idx="1116">
                  <c:v>28.39565987030862</c:v>
                </c:pt>
                <c:pt idx="1117">
                  <c:v>28.415681824790628</c:v>
                </c:pt>
                <c:pt idx="1118">
                  <c:v>28.445717785553658</c:v>
                </c:pt>
                <c:pt idx="1119">
                  <c:v>28.455728762794664</c:v>
                </c:pt>
                <c:pt idx="1120">
                  <c:v>28.475750717276672</c:v>
                </c:pt>
                <c:pt idx="1121">
                  <c:v>28.485761694517677</c:v>
                </c:pt>
                <c:pt idx="1122">
                  <c:v>28.505783648999685</c:v>
                </c:pt>
                <c:pt idx="1123">
                  <c:v>28.525805603481697</c:v>
                </c:pt>
                <c:pt idx="1124">
                  <c:v>28.545830587003721</c:v>
                </c:pt>
                <c:pt idx="1125">
                  <c:v>28.555841564244723</c:v>
                </c:pt>
                <c:pt idx="1126">
                  <c:v>28.575863518726734</c:v>
                </c:pt>
                <c:pt idx="1127">
                  <c:v>28.605896450449748</c:v>
                </c:pt>
                <c:pt idx="1128">
                  <c:v>28.615907427690754</c:v>
                </c:pt>
                <c:pt idx="1129">
                  <c:v>28.625921433971772</c:v>
                </c:pt>
                <c:pt idx="1130">
                  <c:v>28.64594338845378</c:v>
                </c:pt>
                <c:pt idx="1131">
                  <c:v>28.675976320176797</c:v>
                </c:pt>
                <c:pt idx="1132">
                  <c:v>28.706009251899811</c:v>
                </c:pt>
                <c:pt idx="1133">
                  <c:v>28.706009251899811</c:v>
                </c:pt>
                <c:pt idx="1134">
                  <c:v>28.726034235421832</c:v>
                </c:pt>
                <c:pt idx="1135">
                  <c:v>28.736045212662837</c:v>
                </c:pt>
                <c:pt idx="1136">
                  <c:v>28.756067167144849</c:v>
                </c:pt>
                <c:pt idx="1137">
                  <c:v>28.786100098867863</c:v>
                </c:pt>
                <c:pt idx="1138">
                  <c:v>28.796111076108868</c:v>
                </c:pt>
                <c:pt idx="1139">
                  <c:v>28.806122053349874</c:v>
                </c:pt>
                <c:pt idx="1140">
                  <c:v>28.8361580141129</c:v>
                </c:pt>
                <c:pt idx="1141">
                  <c:v>28.87620192307692</c:v>
                </c:pt>
                <c:pt idx="1142">
                  <c:v>28.886212900317926</c:v>
                </c:pt>
                <c:pt idx="1143">
                  <c:v>28.906234854799933</c:v>
                </c:pt>
                <c:pt idx="1144">
                  <c:v>28.926259838321958</c:v>
                </c:pt>
                <c:pt idx="1145">
                  <c:v>28.936270815562963</c:v>
                </c:pt>
                <c:pt idx="1146">
                  <c:v>28.956292770044971</c:v>
                </c:pt>
                <c:pt idx="1147">
                  <c:v>28.976314724526983</c:v>
                </c:pt>
                <c:pt idx="1148">
                  <c:v>28.986325701767989</c:v>
                </c:pt>
                <c:pt idx="1149">
                  <c:v>29.016358633491002</c:v>
                </c:pt>
                <c:pt idx="1150">
                  <c:v>29.036383617013023</c:v>
                </c:pt>
                <c:pt idx="1151">
                  <c:v>29.046394594254028</c:v>
                </c:pt>
                <c:pt idx="1152">
                  <c:v>29.056405571495034</c:v>
                </c:pt>
                <c:pt idx="1153">
                  <c:v>29.076427525977046</c:v>
                </c:pt>
                <c:pt idx="1154">
                  <c:v>29.106460457700059</c:v>
                </c:pt>
                <c:pt idx="1155">
                  <c:v>29.116471434941065</c:v>
                </c:pt>
                <c:pt idx="1156">
                  <c:v>29.12648544122208</c:v>
                </c:pt>
                <c:pt idx="1157">
                  <c:v>29.156518372945097</c:v>
                </c:pt>
                <c:pt idx="1158">
                  <c:v>29.166529350186099</c:v>
                </c:pt>
                <c:pt idx="1159">
                  <c:v>29.186551304668111</c:v>
                </c:pt>
                <c:pt idx="1160">
                  <c:v>29.196562281909117</c:v>
                </c:pt>
                <c:pt idx="1161">
                  <c:v>29.216587265431137</c:v>
                </c:pt>
                <c:pt idx="1162">
                  <c:v>29.256631174395157</c:v>
                </c:pt>
                <c:pt idx="1163">
                  <c:v>29.266642151636162</c:v>
                </c:pt>
                <c:pt idx="1164">
                  <c:v>29.276653128877168</c:v>
                </c:pt>
                <c:pt idx="1165">
                  <c:v>29.306686060600182</c:v>
                </c:pt>
                <c:pt idx="1166">
                  <c:v>29.3167000668812</c:v>
                </c:pt>
                <c:pt idx="1167">
                  <c:v>29.336722021363212</c:v>
                </c:pt>
                <c:pt idx="1168">
                  <c:v>29.366754953086225</c:v>
                </c:pt>
                <c:pt idx="1169">
                  <c:v>29.366754953086225</c:v>
                </c:pt>
                <c:pt idx="1170">
                  <c:v>29.386776907568237</c:v>
                </c:pt>
                <c:pt idx="1171">
                  <c:v>29.416812868331263</c:v>
                </c:pt>
                <c:pt idx="1172">
                  <c:v>29.446845800054277</c:v>
                </c:pt>
                <c:pt idx="1173">
                  <c:v>29.466867754536288</c:v>
                </c:pt>
                <c:pt idx="1174">
                  <c:v>29.456856777295283</c:v>
                </c:pt>
                <c:pt idx="1175">
                  <c:v>29.486889709018296</c:v>
                </c:pt>
                <c:pt idx="1176">
                  <c:v>29.496900686259302</c:v>
                </c:pt>
                <c:pt idx="1177">
                  <c:v>29.526936647022328</c:v>
                </c:pt>
                <c:pt idx="1178">
                  <c:v>29.54695860150434</c:v>
                </c:pt>
                <c:pt idx="1179">
                  <c:v>29.556969578745345</c:v>
                </c:pt>
                <c:pt idx="1180">
                  <c:v>29.576991533227353</c:v>
                </c:pt>
                <c:pt idx="1181">
                  <c:v>29.607024464950371</c:v>
                </c:pt>
                <c:pt idx="1182">
                  <c:v>29.607024464950371</c:v>
                </c:pt>
                <c:pt idx="1183">
                  <c:v>29.637060425713397</c:v>
                </c:pt>
                <c:pt idx="1184">
                  <c:v>29.647071402954403</c:v>
                </c:pt>
                <c:pt idx="1185">
                  <c:v>29.667093357436411</c:v>
                </c:pt>
                <c:pt idx="1186">
                  <c:v>29.697126289159428</c:v>
                </c:pt>
                <c:pt idx="1187">
                  <c:v>29.697126289159428</c:v>
                </c:pt>
                <c:pt idx="1188">
                  <c:v>29.697126289159428</c:v>
                </c:pt>
                <c:pt idx="1189">
                  <c:v>29.73717322716346</c:v>
                </c:pt>
                <c:pt idx="1190">
                  <c:v>29.757195181645468</c:v>
                </c:pt>
                <c:pt idx="1191">
                  <c:v>29.767206158886474</c:v>
                </c:pt>
                <c:pt idx="1192">
                  <c:v>29.797239090609487</c:v>
                </c:pt>
                <c:pt idx="1193">
                  <c:v>29.807253096890506</c:v>
                </c:pt>
                <c:pt idx="1194">
                  <c:v>29.837286028613519</c:v>
                </c:pt>
                <c:pt idx="1195">
                  <c:v>29.847297005854525</c:v>
                </c:pt>
                <c:pt idx="1196">
                  <c:v>29.867318960336537</c:v>
                </c:pt>
                <c:pt idx="1197">
                  <c:v>29.887340914818544</c:v>
                </c:pt>
                <c:pt idx="1198">
                  <c:v>29.89735189205955</c:v>
                </c:pt>
                <c:pt idx="1199">
                  <c:v>29.927387852822577</c:v>
                </c:pt>
                <c:pt idx="1200">
                  <c:v>29.927387852822577</c:v>
                </c:pt>
                <c:pt idx="1201">
                  <c:v>29.947409807304588</c:v>
                </c:pt>
                <c:pt idx="1202">
                  <c:v>29.977442739027602</c:v>
                </c:pt>
                <c:pt idx="1203">
                  <c:v>29.997464693509613</c:v>
                </c:pt>
                <c:pt idx="1204">
                  <c:v>30.017489677031634</c:v>
                </c:pt>
                <c:pt idx="1205">
                  <c:v>30.017489677031634</c:v>
                </c:pt>
                <c:pt idx="1206">
                  <c:v>30.047522608754651</c:v>
                </c:pt>
                <c:pt idx="1207">
                  <c:v>30.067544563236659</c:v>
                </c:pt>
                <c:pt idx="1208">
                  <c:v>30.077555540477665</c:v>
                </c:pt>
                <c:pt idx="1209">
                  <c:v>30.08756651771867</c:v>
                </c:pt>
                <c:pt idx="1210">
                  <c:v>30.117602478481697</c:v>
                </c:pt>
                <c:pt idx="1211">
                  <c:v>30.137624432963708</c:v>
                </c:pt>
                <c:pt idx="1212">
                  <c:v>30.14763541020471</c:v>
                </c:pt>
                <c:pt idx="1213">
                  <c:v>30.167657364686722</c:v>
                </c:pt>
                <c:pt idx="1214">
                  <c:v>30.18767931916873</c:v>
                </c:pt>
                <c:pt idx="1215">
                  <c:v>30.197690296409736</c:v>
                </c:pt>
                <c:pt idx="1216">
                  <c:v>30.21771527993176</c:v>
                </c:pt>
                <c:pt idx="1217">
                  <c:v>30.247748211654773</c:v>
                </c:pt>
                <c:pt idx="1218">
                  <c:v>30.257759188895779</c:v>
                </c:pt>
                <c:pt idx="1219">
                  <c:v>30.277781143377787</c:v>
                </c:pt>
                <c:pt idx="1220">
                  <c:v>30.287792120618793</c:v>
                </c:pt>
                <c:pt idx="1221">
                  <c:v>30.307817104140817</c:v>
                </c:pt>
                <c:pt idx="1222">
                  <c:v>30.327839058622825</c:v>
                </c:pt>
                <c:pt idx="1223">
                  <c:v>30.347861013104836</c:v>
                </c:pt>
                <c:pt idx="1224">
                  <c:v>30.367882967586844</c:v>
                </c:pt>
                <c:pt idx="1225">
                  <c:v>30.357871990345842</c:v>
                </c:pt>
                <c:pt idx="1226">
                  <c:v>30.37789394482785</c:v>
                </c:pt>
                <c:pt idx="1227">
                  <c:v>30.397918928349874</c:v>
                </c:pt>
                <c:pt idx="1228">
                  <c:v>30.427951860072888</c:v>
                </c:pt>
                <c:pt idx="1229">
                  <c:v>30.447973814554899</c:v>
                </c:pt>
                <c:pt idx="1230">
                  <c:v>30.457984791795901</c:v>
                </c:pt>
                <c:pt idx="1231">
                  <c:v>30.488017723518919</c:v>
                </c:pt>
                <c:pt idx="1232">
                  <c:v>30.508042707040939</c:v>
                </c:pt>
                <c:pt idx="1233">
                  <c:v>30.518053684281945</c:v>
                </c:pt>
                <c:pt idx="1234">
                  <c:v>30.538075638763953</c:v>
                </c:pt>
                <c:pt idx="1235">
                  <c:v>30.548086616004959</c:v>
                </c:pt>
                <c:pt idx="1236">
                  <c:v>30.578119547727976</c:v>
                </c:pt>
                <c:pt idx="1237">
                  <c:v>30.608155508491002</c:v>
                </c:pt>
                <c:pt idx="1238">
                  <c:v>30.62817746297301</c:v>
                </c:pt>
                <c:pt idx="1239">
                  <c:v>30.638188440214016</c:v>
                </c:pt>
                <c:pt idx="1240">
                  <c:v>30.638188440214016</c:v>
                </c:pt>
                <c:pt idx="1241">
                  <c:v>30.668221371937033</c:v>
                </c:pt>
                <c:pt idx="1242">
                  <c:v>30.688243326419041</c:v>
                </c:pt>
                <c:pt idx="1243">
                  <c:v>30.718279287182067</c:v>
                </c:pt>
                <c:pt idx="1244">
                  <c:v>30.728290264423073</c:v>
                </c:pt>
                <c:pt idx="1245">
                  <c:v>30.748312218905085</c:v>
                </c:pt>
                <c:pt idx="1246">
                  <c:v>30.758323196146087</c:v>
                </c:pt>
                <c:pt idx="1247">
                  <c:v>30.768334173387093</c:v>
                </c:pt>
                <c:pt idx="1248">
                  <c:v>30.788356127869104</c:v>
                </c:pt>
                <c:pt idx="1249">
                  <c:v>30.808381111391125</c:v>
                </c:pt>
                <c:pt idx="1250">
                  <c:v>30.828403065873136</c:v>
                </c:pt>
                <c:pt idx="1251">
                  <c:v>30.838414043114142</c:v>
                </c:pt>
                <c:pt idx="1252">
                  <c:v>30.868446974837155</c:v>
                </c:pt>
                <c:pt idx="1253">
                  <c:v>30.868446974837155</c:v>
                </c:pt>
                <c:pt idx="1254">
                  <c:v>30.898482935600182</c:v>
                </c:pt>
                <c:pt idx="1255">
                  <c:v>30.918504890082193</c:v>
                </c:pt>
                <c:pt idx="1256">
                  <c:v>30.938526844564201</c:v>
                </c:pt>
                <c:pt idx="1257">
                  <c:v>30.948537821805207</c:v>
                </c:pt>
                <c:pt idx="1258">
                  <c:v>30.968559776287218</c:v>
                </c:pt>
                <c:pt idx="1259">
                  <c:v>30.998595737050245</c:v>
                </c:pt>
                <c:pt idx="1260">
                  <c:v>31.018617691532256</c:v>
                </c:pt>
                <c:pt idx="1261">
                  <c:v>31.028628668773258</c:v>
                </c:pt>
                <c:pt idx="1262">
                  <c:v>31.04865062325527</c:v>
                </c:pt>
                <c:pt idx="1263">
                  <c:v>31.068672577737278</c:v>
                </c:pt>
                <c:pt idx="1264">
                  <c:v>31.088697561259302</c:v>
                </c:pt>
                <c:pt idx="1265">
                  <c:v>31.098708538500308</c:v>
                </c:pt>
                <c:pt idx="1266">
                  <c:v>31.118730492982316</c:v>
                </c:pt>
                <c:pt idx="1267">
                  <c:v>31.128741470223321</c:v>
                </c:pt>
                <c:pt idx="1268">
                  <c:v>31.138752447464327</c:v>
                </c:pt>
                <c:pt idx="1269">
                  <c:v>31.168785379187341</c:v>
                </c:pt>
                <c:pt idx="1270">
                  <c:v>31.178796356428347</c:v>
                </c:pt>
                <c:pt idx="1271">
                  <c:v>31.188810362709365</c:v>
                </c:pt>
                <c:pt idx="1272">
                  <c:v>31.208832317191373</c:v>
                </c:pt>
                <c:pt idx="1273">
                  <c:v>31.23886524891439</c:v>
                </c:pt>
                <c:pt idx="1274">
                  <c:v>31.248876226155392</c:v>
                </c:pt>
                <c:pt idx="1275">
                  <c:v>31.268898180637404</c:v>
                </c:pt>
                <c:pt idx="1276">
                  <c:v>31.27890915787841</c:v>
                </c:pt>
                <c:pt idx="1277">
                  <c:v>31.308945118641436</c:v>
                </c:pt>
                <c:pt idx="1278">
                  <c:v>31.33897805036445</c:v>
                </c:pt>
                <c:pt idx="1279">
                  <c:v>31.33897805036445</c:v>
                </c:pt>
                <c:pt idx="1280">
                  <c:v>31.348989027605455</c:v>
                </c:pt>
                <c:pt idx="1281">
                  <c:v>31.379021959328469</c:v>
                </c:pt>
                <c:pt idx="1282">
                  <c:v>31.389035965609487</c:v>
                </c:pt>
                <c:pt idx="1283">
                  <c:v>31.399046942850493</c:v>
                </c:pt>
                <c:pt idx="1284">
                  <c:v>31.429079874573507</c:v>
                </c:pt>
                <c:pt idx="1285">
                  <c:v>31.449101829055518</c:v>
                </c:pt>
                <c:pt idx="1286">
                  <c:v>31.459112806296524</c:v>
                </c:pt>
                <c:pt idx="1287">
                  <c:v>31.479137789818544</c:v>
                </c:pt>
                <c:pt idx="1288">
                  <c:v>31.499159744300556</c:v>
                </c:pt>
                <c:pt idx="1289">
                  <c:v>31.509170721541558</c:v>
                </c:pt>
                <c:pt idx="1290">
                  <c:v>31.539203653264575</c:v>
                </c:pt>
                <c:pt idx="1291">
                  <c:v>31.549214630505581</c:v>
                </c:pt>
                <c:pt idx="1292">
                  <c:v>31.569236584987589</c:v>
                </c:pt>
                <c:pt idx="1293">
                  <c:v>31.599272545750615</c:v>
                </c:pt>
                <c:pt idx="1294">
                  <c:v>31.589261568509613</c:v>
                </c:pt>
                <c:pt idx="1295">
                  <c:v>31.629305477473633</c:v>
                </c:pt>
                <c:pt idx="1296">
                  <c:v>31.639316454714638</c:v>
                </c:pt>
                <c:pt idx="1297">
                  <c:v>31.659338409196646</c:v>
                </c:pt>
                <c:pt idx="1298">
                  <c:v>31.67936339271867</c:v>
                </c:pt>
                <c:pt idx="1299">
                  <c:v>31.67936339271867</c:v>
                </c:pt>
                <c:pt idx="1300">
                  <c:v>31.709396324441684</c:v>
                </c:pt>
                <c:pt idx="1301">
                  <c:v>31.729418278923696</c:v>
                </c:pt>
                <c:pt idx="1302">
                  <c:v>31.749440233405704</c:v>
                </c:pt>
                <c:pt idx="1303">
                  <c:v>31.759451210646709</c:v>
                </c:pt>
                <c:pt idx="1304">
                  <c:v>31.77947619416873</c:v>
                </c:pt>
                <c:pt idx="1305">
                  <c:v>31.809509125891747</c:v>
                </c:pt>
                <c:pt idx="1306">
                  <c:v>31.829531080373755</c:v>
                </c:pt>
                <c:pt idx="1307">
                  <c:v>31.849553034855766</c:v>
                </c:pt>
                <c:pt idx="1308">
                  <c:v>31.849553034855766</c:v>
                </c:pt>
                <c:pt idx="1309">
                  <c:v>31.869574989337774</c:v>
                </c:pt>
                <c:pt idx="1310">
                  <c:v>31.889599972859799</c:v>
                </c:pt>
                <c:pt idx="1311">
                  <c:v>31.889599972859799</c:v>
                </c:pt>
                <c:pt idx="1312">
                  <c:v>31.919632904582812</c:v>
                </c:pt>
                <c:pt idx="1313">
                  <c:v>31.949665836305829</c:v>
                </c:pt>
                <c:pt idx="1314">
                  <c:v>31.959676813546832</c:v>
                </c:pt>
                <c:pt idx="1315">
                  <c:v>31.959676813546832</c:v>
                </c:pt>
                <c:pt idx="1316">
                  <c:v>31.979701797068856</c:v>
                </c:pt>
                <c:pt idx="1317">
                  <c:v>32.009734728791869</c:v>
                </c:pt>
                <c:pt idx="1318">
                  <c:v>32.029756683273881</c:v>
                </c:pt>
                <c:pt idx="1319">
                  <c:v>32.049778637755892</c:v>
                </c:pt>
                <c:pt idx="1320">
                  <c:v>32.069803621277913</c:v>
                </c:pt>
                <c:pt idx="1321">
                  <c:v>32.079814598518915</c:v>
                </c:pt>
                <c:pt idx="1322">
                  <c:v>32.119858507482938</c:v>
                </c:pt>
                <c:pt idx="1323">
                  <c:v>32.119858507482938</c:v>
                </c:pt>
                <c:pt idx="1324">
                  <c:v>32.119858507482938</c:v>
                </c:pt>
                <c:pt idx="1325">
                  <c:v>32.12986948472394</c:v>
                </c:pt>
                <c:pt idx="1326">
                  <c:v>32.149891439205952</c:v>
                </c:pt>
                <c:pt idx="1327">
                  <c:v>32.159902416446954</c:v>
                </c:pt>
                <c:pt idx="1328">
                  <c:v>32.199949354450986</c:v>
                </c:pt>
                <c:pt idx="1329">
                  <c:v>32.199949354450986</c:v>
                </c:pt>
                <c:pt idx="1330">
                  <c:v>32.219971308932998</c:v>
                </c:pt>
                <c:pt idx="1331">
                  <c:v>32.229982286174007</c:v>
                </c:pt>
                <c:pt idx="1332">
                  <c:v>32.250004240656011</c:v>
                </c:pt>
                <c:pt idx="1333">
                  <c:v>32.270029224178039</c:v>
                </c:pt>
                <c:pt idx="1334">
                  <c:v>32.280040201419041</c:v>
                </c:pt>
                <c:pt idx="1335">
                  <c:v>32.300062155901053</c:v>
                </c:pt>
                <c:pt idx="1336">
                  <c:v>32.330095087624066</c:v>
                </c:pt>
                <c:pt idx="1337">
                  <c:v>32.340106064865068</c:v>
                </c:pt>
                <c:pt idx="1338">
                  <c:v>32.36012801934708</c:v>
                </c:pt>
                <c:pt idx="1339">
                  <c:v>32.39016398011011</c:v>
                </c:pt>
                <c:pt idx="1340">
                  <c:v>32.39016398011011</c:v>
                </c:pt>
                <c:pt idx="1341">
                  <c:v>32.39016398011011</c:v>
                </c:pt>
                <c:pt idx="1342">
                  <c:v>32.410185934592121</c:v>
                </c:pt>
                <c:pt idx="1343">
                  <c:v>32.440218866315135</c:v>
                </c:pt>
                <c:pt idx="1344">
                  <c:v>32.460240820797146</c:v>
                </c:pt>
                <c:pt idx="1345">
                  <c:v>32.480265804319167</c:v>
                </c:pt>
                <c:pt idx="1346">
                  <c:v>32.500287758801178</c:v>
                </c:pt>
                <c:pt idx="1347">
                  <c:v>32.510298736042181</c:v>
                </c:pt>
                <c:pt idx="1348">
                  <c:v>32.530320690524192</c:v>
                </c:pt>
                <c:pt idx="1349">
                  <c:v>32.530320690524192</c:v>
                </c:pt>
                <c:pt idx="1350">
                  <c:v>32.550342645006197</c:v>
                </c:pt>
                <c:pt idx="1351">
                  <c:v>32.570367628528224</c:v>
                </c:pt>
                <c:pt idx="1352">
                  <c:v>32.590389583010236</c:v>
                </c:pt>
                <c:pt idx="1353">
                  <c:v>32.620422514733249</c:v>
                </c:pt>
                <c:pt idx="1354">
                  <c:v>32.640444469215254</c:v>
                </c:pt>
                <c:pt idx="1355">
                  <c:v>32.650455446456263</c:v>
                </c:pt>
                <c:pt idx="1356">
                  <c:v>32.670480429978284</c:v>
                </c:pt>
                <c:pt idx="1357">
                  <c:v>32.680491407219286</c:v>
                </c:pt>
                <c:pt idx="1358">
                  <c:v>32.710524338942307</c:v>
                </c:pt>
                <c:pt idx="1359">
                  <c:v>32.720535316183309</c:v>
                </c:pt>
                <c:pt idx="1360">
                  <c:v>32.74055727066532</c:v>
                </c:pt>
                <c:pt idx="1361">
                  <c:v>32.750568247906322</c:v>
                </c:pt>
                <c:pt idx="1362">
                  <c:v>32.780604208669352</c:v>
                </c:pt>
                <c:pt idx="1363">
                  <c:v>32.780604208669352</c:v>
                </c:pt>
                <c:pt idx="1364">
                  <c:v>32.790615185910355</c:v>
                </c:pt>
                <c:pt idx="1365">
                  <c:v>32.810637140392366</c:v>
                </c:pt>
                <c:pt idx="1366">
                  <c:v>32.830659094874378</c:v>
                </c:pt>
                <c:pt idx="1367">
                  <c:v>32.87070603287841</c:v>
                </c:pt>
                <c:pt idx="1368">
                  <c:v>32.880717010119412</c:v>
                </c:pt>
                <c:pt idx="1369">
                  <c:v>32.890727987360421</c:v>
                </c:pt>
                <c:pt idx="1370">
                  <c:v>32.910749941842425</c:v>
                </c:pt>
                <c:pt idx="1371">
                  <c:v>32.920760919083435</c:v>
                </c:pt>
                <c:pt idx="1372">
                  <c:v>32.940782873565446</c:v>
                </c:pt>
                <c:pt idx="1373">
                  <c:v>32.960807857087467</c:v>
                </c:pt>
                <c:pt idx="1374">
                  <c:v>32.980829811569478</c:v>
                </c:pt>
                <c:pt idx="1375">
                  <c:v>32.980829811569478</c:v>
                </c:pt>
                <c:pt idx="1376">
                  <c:v>32.980829811569478</c:v>
                </c:pt>
                <c:pt idx="1377">
                  <c:v>33.010862743292492</c:v>
                </c:pt>
                <c:pt idx="1378">
                  <c:v>33.040895675015506</c:v>
                </c:pt>
                <c:pt idx="1379">
                  <c:v>33.060920658537526</c:v>
                </c:pt>
                <c:pt idx="1380">
                  <c:v>33.070931635778535</c:v>
                </c:pt>
                <c:pt idx="1381">
                  <c:v>33.09095359026054</c:v>
                </c:pt>
                <c:pt idx="1382">
                  <c:v>33.100964567501549</c:v>
                </c:pt>
                <c:pt idx="1383">
                  <c:v>33.120986521983561</c:v>
                </c:pt>
                <c:pt idx="1384">
                  <c:v>33.141008476465565</c:v>
                </c:pt>
                <c:pt idx="1385">
                  <c:v>33.141008476465565</c:v>
                </c:pt>
                <c:pt idx="1386">
                  <c:v>33.181055414469597</c:v>
                </c:pt>
                <c:pt idx="1387">
                  <c:v>33.201077368951609</c:v>
                </c:pt>
                <c:pt idx="1388">
                  <c:v>33.201077368951609</c:v>
                </c:pt>
                <c:pt idx="1389">
                  <c:v>33.231110300674622</c:v>
                </c:pt>
                <c:pt idx="1390">
                  <c:v>33.241121277915632</c:v>
                </c:pt>
                <c:pt idx="1391">
                  <c:v>33.261146261437652</c:v>
                </c:pt>
                <c:pt idx="1392">
                  <c:v>33.271157238678654</c:v>
                </c:pt>
                <c:pt idx="1393">
                  <c:v>33.301190170401668</c:v>
                </c:pt>
                <c:pt idx="1394">
                  <c:v>33.321212124883679</c:v>
                </c:pt>
                <c:pt idx="1395">
                  <c:v>33.331223102124689</c:v>
                </c:pt>
                <c:pt idx="1396">
                  <c:v>33.351248085646709</c:v>
                </c:pt>
                <c:pt idx="1397">
                  <c:v>33.351248085646709</c:v>
                </c:pt>
                <c:pt idx="1398">
                  <c:v>33.361259062887711</c:v>
                </c:pt>
                <c:pt idx="1399">
                  <c:v>33.391291994610725</c:v>
                </c:pt>
                <c:pt idx="1400">
                  <c:v>33.411313949092737</c:v>
                </c:pt>
                <c:pt idx="1401">
                  <c:v>33.431335903574748</c:v>
                </c:pt>
                <c:pt idx="1402">
                  <c:v>33.44134688081575</c:v>
                </c:pt>
                <c:pt idx="1403">
                  <c:v>33.451360887096769</c:v>
                </c:pt>
                <c:pt idx="1404">
                  <c:v>33.481393818819782</c:v>
                </c:pt>
                <c:pt idx="1405">
                  <c:v>33.481393818819782</c:v>
                </c:pt>
                <c:pt idx="1406">
                  <c:v>33.501415773301794</c:v>
                </c:pt>
                <c:pt idx="1407">
                  <c:v>33.531448705024808</c:v>
                </c:pt>
                <c:pt idx="1408">
                  <c:v>33.541459682265817</c:v>
                </c:pt>
                <c:pt idx="1409">
                  <c:v>33.551473688546835</c:v>
                </c:pt>
                <c:pt idx="1410">
                  <c:v>33.551473688546835</c:v>
                </c:pt>
                <c:pt idx="1411">
                  <c:v>33.57149564302884</c:v>
                </c:pt>
                <c:pt idx="1412">
                  <c:v>33.611539551992863</c:v>
                </c:pt>
                <c:pt idx="1413">
                  <c:v>33.621550529233865</c:v>
                </c:pt>
                <c:pt idx="1414">
                  <c:v>33.621550529233865</c:v>
                </c:pt>
                <c:pt idx="1415">
                  <c:v>33.661597467237897</c:v>
                </c:pt>
                <c:pt idx="1416">
                  <c:v>33.671608444478906</c:v>
                </c:pt>
                <c:pt idx="1417">
                  <c:v>33.681619421719908</c:v>
                </c:pt>
                <c:pt idx="1418">
                  <c:v>33.711652353442922</c:v>
                </c:pt>
                <c:pt idx="1419">
                  <c:v>33.731674307924933</c:v>
                </c:pt>
                <c:pt idx="1420">
                  <c:v>33.741688314205952</c:v>
                </c:pt>
                <c:pt idx="1421">
                  <c:v>33.761710268687963</c:v>
                </c:pt>
                <c:pt idx="1422">
                  <c:v>33.761710268687963</c:v>
                </c:pt>
                <c:pt idx="1423">
                  <c:v>33.781732223169975</c:v>
                </c:pt>
                <c:pt idx="1424">
                  <c:v>33.811765154892989</c:v>
                </c:pt>
                <c:pt idx="1425">
                  <c:v>33.831787109374993</c:v>
                </c:pt>
                <c:pt idx="1426">
                  <c:v>33.821776132133991</c:v>
                </c:pt>
                <c:pt idx="1427">
                  <c:v>33.861823070138023</c:v>
                </c:pt>
                <c:pt idx="1428">
                  <c:v>33.881845024620034</c:v>
                </c:pt>
                <c:pt idx="1429">
                  <c:v>33.891856001861036</c:v>
                </c:pt>
                <c:pt idx="1430">
                  <c:v>33.901866979102046</c:v>
                </c:pt>
                <c:pt idx="1431">
                  <c:v>33.931899910825059</c:v>
                </c:pt>
                <c:pt idx="1432">
                  <c:v>33.95192489434708</c:v>
                </c:pt>
                <c:pt idx="1433">
                  <c:v>33.961935871588089</c:v>
                </c:pt>
                <c:pt idx="1434">
                  <c:v>33.981957826070094</c:v>
                </c:pt>
                <c:pt idx="1435">
                  <c:v>33.991968803311103</c:v>
                </c:pt>
                <c:pt idx="1436">
                  <c:v>33.991968803311103</c:v>
                </c:pt>
                <c:pt idx="1437">
                  <c:v>34.022001735034117</c:v>
                </c:pt>
                <c:pt idx="1438">
                  <c:v>34.042026718556137</c:v>
                </c:pt>
                <c:pt idx="1439">
                  <c:v>34.062048673038149</c:v>
                </c:pt>
                <c:pt idx="1440">
                  <c:v>34.072059650279151</c:v>
                </c:pt>
                <c:pt idx="1441">
                  <c:v>34.092081604761162</c:v>
                </c:pt>
                <c:pt idx="1442">
                  <c:v>34.102092582002165</c:v>
                </c:pt>
                <c:pt idx="1443">
                  <c:v>34.112103559243174</c:v>
                </c:pt>
                <c:pt idx="1444">
                  <c:v>34.122114536484176</c:v>
                </c:pt>
                <c:pt idx="1445">
                  <c:v>34.142139520006197</c:v>
                </c:pt>
                <c:pt idx="1446">
                  <c:v>34.172172451729217</c:v>
                </c:pt>
                <c:pt idx="1447">
                  <c:v>34.152150497247206</c:v>
                </c:pt>
                <c:pt idx="1448">
                  <c:v>34.122114536484176</c:v>
                </c:pt>
                <c:pt idx="1449">
                  <c:v>34.132125513725185</c:v>
                </c:pt>
                <c:pt idx="1450">
                  <c:v>34.152150497247206</c:v>
                </c:pt>
                <c:pt idx="1451">
                  <c:v>34.162161474488208</c:v>
                </c:pt>
                <c:pt idx="1452">
                  <c:v>34.18218342897022</c:v>
                </c:pt>
                <c:pt idx="1453">
                  <c:v>34.202205383452231</c:v>
                </c:pt>
                <c:pt idx="1454">
                  <c:v>34.222227337934243</c:v>
                </c:pt>
                <c:pt idx="1455">
                  <c:v>34.232241344215254</c:v>
                </c:pt>
                <c:pt idx="1456">
                  <c:v>34.262274275938275</c:v>
                </c:pt>
                <c:pt idx="1457">
                  <c:v>34.262274275938275</c:v>
                </c:pt>
                <c:pt idx="1458">
                  <c:v>34.292307207661288</c:v>
                </c:pt>
                <c:pt idx="1459">
                  <c:v>34.3123291621433</c:v>
                </c:pt>
                <c:pt idx="1460">
                  <c:v>34.3123291621433</c:v>
                </c:pt>
                <c:pt idx="1461">
                  <c:v>34.33235414566532</c:v>
                </c:pt>
                <c:pt idx="1462">
                  <c:v>34.352376100147332</c:v>
                </c:pt>
                <c:pt idx="1463">
                  <c:v>34.372398054629336</c:v>
                </c:pt>
                <c:pt idx="1464">
                  <c:v>34.382409031870345</c:v>
                </c:pt>
                <c:pt idx="1465">
                  <c:v>34.412441963593359</c:v>
                </c:pt>
                <c:pt idx="1466">
                  <c:v>34.422452940834361</c:v>
                </c:pt>
                <c:pt idx="1467">
                  <c:v>34.412441963593359</c:v>
                </c:pt>
                <c:pt idx="1468">
                  <c:v>34.43246694711538</c:v>
                </c:pt>
                <c:pt idx="1469">
                  <c:v>34.462499878838393</c:v>
                </c:pt>
                <c:pt idx="1470">
                  <c:v>34.492532810561414</c:v>
                </c:pt>
                <c:pt idx="1471">
                  <c:v>34.502543787802416</c:v>
                </c:pt>
                <c:pt idx="1472">
                  <c:v>34.512554765043419</c:v>
                </c:pt>
                <c:pt idx="1473">
                  <c:v>34.532579748565446</c:v>
                </c:pt>
                <c:pt idx="1474">
                  <c:v>34.552601703047451</c:v>
                </c:pt>
                <c:pt idx="1475">
                  <c:v>34.572623657529462</c:v>
                </c:pt>
                <c:pt idx="1476">
                  <c:v>34.582634634770464</c:v>
                </c:pt>
                <c:pt idx="1477">
                  <c:v>34.592645612011474</c:v>
                </c:pt>
                <c:pt idx="1478">
                  <c:v>34.612667566493485</c:v>
                </c:pt>
                <c:pt idx="1479">
                  <c:v>34.632692550015506</c:v>
                </c:pt>
                <c:pt idx="1480">
                  <c:v>34.642703527256508</c:v>
                </c:pt>
                <c:pt idx="1481">
                  <c:v>34.662725481738519</c:v>
                </c:pt>
                <c:pt idx="1482">
                  <c:v>34.692758413461533</c:v>
                </c:pt>
                <c:pt idx="1483">
                  <c:v>34.702769390702542</c:v>
                </c:pt>
                <c:pt idx="1484">
                  <c:v>34.722791345184547</c:v>
                </c:pt>
                <c:pt idx="1485">
                  <c:v>34.742816328706574</c:v>
                </c:pt>
                <c:pt idx="1486">
                  <c:v>34.752827305947577</c:v>
                </c:pt>
                <c:pt idx="1487">
                  <c:v>34.762838283188579</c:v>
                </c:pt>
                <c:pt idx="1488">
                  <c:v>34.762838283188579</c:v>
                </c:pt>
                <c:pt idx="1489">
                  <c:v>34.772849260429588</c:v>
                </c:pt>
                <c:pt idx="1490">
                  <c:v>34.802882192152602</c:v>
                </c:pt>
                <c:pt idx="1491">
                  <c:v>34.822907175674622</c:v>
                </c:pt>
                <c:pt idx="1492">
                  <c:v>34.852940107397636</c:v>
                </c:pt>
                <c:pt idx="1493">
                  <c:v>34.872962061879647</c:v>
                </c:pt>
                <c:pt idx="1494">
                  <c:v>34.892984016361659</c:v>
                </c:pt>
                <c:pt idx="1495">
                  <c:v>34.892984016361659</c:v>
                </c:pt>
                <c:pt idx="1496">
                  <c:v>34.91300597084367</c:v>
                </c:pt>
                <c:pt idx="1497">
                  <c:v>34.923019977124689</c:v>
                </c:pt>
                <c:pt idx="1498">
                  <c:v>34.933030954365691</c:v>
                </c:pt>
                <c:pt idx="1499">
                  <c:v>34.953052908847702</c:v>
                </c:pt>
                <c:pt idx="1500">
                  <c:v>34.953052908847702</c:v>
                </c:pt>
                <c:pt idx="1501">
                  <c:v>34.983085840570716</c:v>
                </c:pt>
                <c:pt idx="1502">
                  <c:v>35.01311877229373</c:v>
                </c:pt>
                <c:pt idx="1503">
                  <c:v>35.023132778574748</c:v>
                </c:pt>
                <c:pt idx="1504">
                  <c:v>35.04315473305676</c:v>
                </c:pt>
                <c:pt idx="1505">
                  <c:v>35.063176687538771</c:v>
                </c:pt>
                <c:pt idx="1506">
                  <c:v>35.083198642020776</c:v>
                </c:pt>
                <c:pt idx="1507">
                  <c:v>35.093209619261785</c:v>
                </c:pt>
                <c:pt idx="1508">
                  <c:v>35.083198642020776</c:v>
                </c:pt>
                <c:pt idx="1509">
                  <c:v>35.103220596502787</c:v>
                </c:pt>
                <c:pt idx="1510">
                  <c:v>35.133256557265817</c:v>
                </c:pt>
                <c:pt idx="1511">
                  <c:v>35.163289488988831</c:v>
                </c:pt>
                <c:pt idx="1512">
                  <c:v>35.173300466229833</c:v>
                </c:pt>
                <c:pt idx="1513">
                  <c:v>35.183311443470842</c:v>
                </c:pt>
                <c:pt idx="1514">
                  <c:v>35.193322420711844</c:v>
                </c:pt>
                <c:pt idx="1515">
                  <c:v>35.203333397952846</c:v>
                </c:pt>
                <c:pt idx="1516">
                  <c:v>35.223358381474874</c:v>
                </c:pt>
                <c:pt idx="1517">
                  <c:v>35.243380335956886</c:v>
                </c:pt>
                <c:pt idx="1518">
                  <c:v>35.253391313197888</c:v>
                </c:pt>
                <c:pt idx="1519">
                  <c:v>35.26340229043889</c:v>
                </c:pt>
                <c:pt idx="1520">
                  <c:v>35.283424244920901</c:v>
                </c:pt>
                <c:pt idx="1521">
                  <c:v>35.303446199402913</c:v>
                </c:pt>
                <c:pt idx="1522">
                  <c:v>35.303446199402913</c:v>
                </c:pt>
                <c:pt idx="1523">
                  <c:v>35.323471182924933</c:v>
                </c:pt>
                <c:pt idx="1524">
                  <c:v>35.363515091888956</c:v>
                </c:pt>
                <c:pt idx="1525">
                  <c:v>35.363515091888956</c:v>
                </c:pt>
                <c:pt idx="1526">
                  <c:v>35.383537046370961</c:v>
                </c:pt>
                <c:pt idx="1527">
                  <c:v>35.403559000852972</c:v>
                </c:pt>
                <c:pt idx="1528">
                  <c:v>35.423583984374993</c:v>
                </c:pt>
                <c:pt idx="1529">
                  <c:v>35.443605938857004</c:v>
                </c:pt>
                <c:pt idx="1530">
                  <c:v>35.453616916098014</c:v>
                </c:pt>
                <c:pt idx="1531">
                  <c:v>35.473638870580018</c:v>
                </c:pt>
                <c:pt idx="1532">
                  <c:v>35.483649847821027</c:v>
                </c:pt>
                <c:pt idx="1533">
                  <c:v>35.503671802303039</c:v>
                </c:pt>
                <c:pt idx="1534">
                  <c:v>35.503671802303039</c:v>
                </c:pt>
                <c:pt idx="1535">
                  <c:v>35.533707763066062</c:v>
                </c:pt>
                <c:pt idx="1536">
                  <c:v>35.543718740307071</c:v>
                </c:pt>
                <c:pt idx="1537">
                  <c:v>35.563740694789075</c:v>
                </c:pt>
                <c:pt idx="1538">
                  <c:v>35.573751672030085</c:v>
                </c:pt>
                <c:pt idx="1539">
                  <c:v>35.593773626512096</c:v>
                </c:pt>
                <c:pt idx="1540">
                  <c:v>35.603784603753098</c:v>
                </c:pt>
                <c:pt idx="1541">
                  <c:v>35.613798610034117</c:v>
                </c:pt>
                <c:pt idx="1542">
                  <c:v>35.633820564516128</c:v>
                </c:pt>
                <c:pt idx="1543">
                  <c:v>35.653842518998133</c:v>
                </c:pt>
                <c:pt idx="1544">
                  <c:v>35.663853496239142</c:v>
                </c:pt>
                <c:pt idx="1545">
                  <c:v>35.683875450721153</c:v>
                </c:pt>
                <c:pt idx="1546">
                  <c:v>35.703897405203158</c:v>
                </c:pt>
                <c:pt idx="1547">
                  <c:v>35.713911411484176</c:v>
                </c:pt>
                <c:pt idx="1548">
                  <c:v>35.723922388725185</c:v>
                </c:pt>
                <c:pt idx="1549">
                  <c:v>35.753955320448199</c:v>
                </c:pt>
                <c:pt idx="1550">
                  <c:v>35.753955320448199</c:v>
                </c:pt>
                <c:pt idx="1551">
                  <c:v>35.783988252171213</c:v>
                </c:pt>
                <c:pt idx="1552">
                  <c:v>35.793999229412215</c:v>
                </c:pt>
                <c:pt idx="1553">
                  <c:v>35.814024212934243</c:v>
                </c:pt>
                <c:pt idx="1554">
                  <c:v>35.824035190175245</c:v>
                </c:pt>
                <c:pt idx="1555">
                  <c:v>35.844057144657256</c:v>
                </c:pt>
                <c:pt idx="1556">
                  <c:v>35.854068121898258</c:v>
                </c:pt>
                <c:pt idx="1557">
                  <c:v>35.864079099139268</c:v>
                </c:pt>
                <c:pt idx="1558">
                  <c:v>35.884101053621272</c:v>
                </c:pt>
                <c:pt idx="1559">
                  <c:v>35.894112030862281</c:v>
                </c:pt>
                <c:pt idx="1560">
                  <c:v>35.884101053621272</c:v>
                </c:pt>
                <c:pt idx="1561">
                  <c:v>35.9041260371433</c:v>
                </c:pt>
                <c:pt idx="1562">
                  <c:v>35.87409007638027</c:v>
                </c:pt>
                <c:pt idx="1563">
                  <c:v>35.87409007638027</c:v>
                </c:pt>
                <c:pt idx="1564">
                  <c:v>35.884101053621272</c:v>
                </c:pt>
                <c:pt idx="1565">
                  <c:v>35.884101053621272</c:v>
                </c:pt>
                <c:pt idx="1566">
                  <c:v>35.9041260371433</c:v>
                </c:pt>
                <c:pt idx="1567">
                  <c:v>35.924147991625304</c:v>
                </c:pt>
                <c:pt idx="1568">
                  <c:v>35.934158968866313</c:v>
                </c:pt>
                <c:pt idx="1569">
                  <c:v>35.964191900589327</c:v>
                </c:pt>
                <c:pt idx="1570">
                  <c:v>35.964191900589327</c:v>
                </c:pt>
                <c:pt idx="1571">
                  <c:v>35.984213855071339</c:v>
                </c:pt>
                <c:pt idx="1572">
                  <c:v>35.994224832312341</c:v>
                </c:pt>
                <c:pt idx="1573">
                  <c:v>36.014249815834361</c:v>
                </c:pt>
                <c:pt idx="1574">
                  <c:v>36.034271770316373</c:v>
                </c:pt>
                <c:pt idx="1575">
                  <c:v>36.034271770316373</c:v>
                </c:pt>
                <c:pt idx="1576">
                  <c:v>36.064304702039387</c:v>
                </c:pt>
                <c:pt idx="1577">
                  <c:v>36.074315679280396</c:v>
                </c:pt>
                <c:pt idx="1578">
                  <c:v>36.084326656521398</c:v>
                </c:pt>
                <c:pt idx="1579">
                  <c:v>36.0943376337624</c:v>
                </c:pt>
                <c:pt idx="1580">
                  <c:v>36.114362617284428</c:v>
                </c:pt>
                <c:pt idx="1581">
                  <c:v>36.134384571766432</c:v>
                </c:pt>
                <c:pt idx="1582">
                  <c:v>36.144395549007442</c:v>
                </c:pt>
                <c:pt idx="1583">
                  <c:v>36.154406526248444</c:v>
                </c:pt>
                <c:pt idx="1584">
                  <c:v>36.184439457971457</c:v>
                </c:pt>
                <c:pt idx="1585">
                  <c:v>36.214475418734487</c:v>
                </c:pt>
                <c:pt idx="1586">
                  <c:v>36.214475418734487</c:v>
                </c:pt>
                <c:pt idx="1587">
                  <c:v>36.224486395975489</c:v>
                </c:pt>
                <c:pt idx="1588">
                  <c:v>36.234497373216499</c:v>
                </c:pt>
                <c:pt idx="1589">
                  <c:v>36.25451932769851</c:v>
                </c:pt>
                <c:pt idx="1590">
                  <c:v>36.284552259421524</c:v>
                </c:pt>
                <c:pt idx="1591">
                  <c:v>36.294563236662526</c:v>
                </c:pt>
                <c:pt idx="1592">
                  <c:v>36.304577242943544</c:v>
                </c:pt>
                <c:pt idx="1593">
                  <c:v>36.324599197425556</c:v>
                </c:pt>
                <c:pt idx="1594">
                  <c:v>36.334610174666558</c:v>
                </c:pt>
                <c:pt idx="1595">
                  <c:v>36.364643106389572</c:v>
                </c:pt>
                <c:pt idx="1596">
                  <c:v>36.374654083630581</c:v>
                </c:pt>
                <c:pt idx="1597">
                  <c:v>36.384665060871583</c:v>
                </c:pt>
                <c:pt idx="1598">
                  <c:v>36.404690044393604</c:v>
                </c:pt>
                <c:pt idx="1599">
                  <c:v>36.414701021634613</c:v>
                </c:pt>
                <c:pt idx="1600">
                  <c:v>36.444733953357627</c:v>
                </c:pt>
                <c:pt idx="1601">
                  <c:v>36.454744930598629</c:v>
                </c:pt>
                <c:pt idx="1602">
                  <c:v>36.464755907839638</c:v>
                </c:pt>
                <c:pt idx="1603">
                  <c:v>36.474766885080641</c:v>
                </c:pt>
                <c:pt idx="1604">
                  <c:v>36.494791868602661</c:v>
                </c:pt>
                <c:pt idx="1605">
                  <c:v>36.514813823084673</c:v>
                </c:pt>
                <c:pt idx="1606">
                  <c:v>36.534835777566684</c:v>
                </c:pt>
                <c:pt idx="1607">
                  <c:v>36.554857732048696</c:v>
                </c:pt>
                <c:pt idx="1608">
                  <c:v>36.564868709289698</c:v>
                </c:pt>
                <c:pt idx="1609">
                  <c:v>36.584890663771709</c:v>
                </c:pt>
                <c:pt idx="1610">
                  <c:v>36.564868709289698</c:v>
                </c:pt>
                <c:pt idx="1611">
                  <c:v>36.554857732048696</c:v>
                </c:pt>
                <c:pt idx="1612">
                  <c:v>36.564868709289698</c:v>
                </c:pt>
                <c:pt idx="1613">
                  <c:v>36.5748796865307</c:v>
                </c:pt>
                <c:pt idx="1614">
                  <c:v>36.594904670052728</c:v>
                </c:pt>
                <c:pt idx="1615">
                  <c:v>36.614926624534739</c:v>
                </c:pt>
                <c:pt idx="1616">
                  <c:v>36.634948579016744</c:v>
                </c:pt>
                <c:pt idx="1617">
                  <c:v>36.634948579016744</c:v>
                </c:pt>
                <c:pt idx="1618">
                  <c:v>36.654970533498755</c:v>
                </c:pt>
                <c:pt idx="1619">
                  <c:v>36.674992487980766</c:v>
                </c:pt>
                <c:pt idx="1620">
                  <c:v>36.685003465221769</c:v>
                </c:pt>
                <c:pt idx="1621">
                  <c:v>36.705028448743789</c:v>
                </c:pt>
                <c:pt idx="1622">
                  <c:v>36.725050403225801</c:v>
                </c:pt>
                <c:pt idx="1623">
                  <c:v>36.73506138046681</c:v>
                </c:pt>
                <c:pt idx="1624">
                  <c:v>36.745072357707812</c:v>
                </c:pt>
                <c:pt idx="1625">
                  <c:v>36.765094312189824</c:v>
                </c:pt>
                <c:pt idx="1626">
                  <c:v>36.775105289430826</c:v>
                </c:pt>
                <c:pt idx="1627">
                  <c:v>36.805141250193856</c:v>
                </c:pt>
                <c:pt idx="1628">
                  <c:v>36.805141250193856</c:v>
                </c:pt>
                <c:pt idx="1629">
                  <c:v>36.835174181916869</c:v>
                </c:pt>
                <c:pt idx="1630">
                  <c:v>36.855196136398881</c:v>
                </c:pt>
                <c:pt idx="1631">
                  <c:v>36.845185159157872</c:v>
                </c:pt>
                <c:pt idx="1632">
                  <c:v>36.875218090880892</c:v>
                </c:pt>
                <c:pt idx="1633">
                  <c:v>36.875218090880892</c:v>
                </c:pt>
                <c:pt idx="1634">
                  <c:v>36.895243074402913</c:v>
                </c:pt>
                <c:pt idx="1635">
                  <c:v>36.915265028884924</c:v>
                </c:pt>
                <c:pt idx="1636">
                  <c:v>36.925276006125927</c:v>
                </c:pt>
                <c:pt idx="1637">
                  <c:v>36.935286983366929</c:v>
                </c:pt>
                <c:pt idx="1638">
                  <c:v>36.945297960607938</c:v>
                </c:pt>
                <c:pt idx="1639">
                  <c:v>36.975330892330952</c:v>
                </c:pt>
                <c:pt idx="1640">
                  <c:v>36.995355875852972</c:v>
                </c:pt>
                <c:pt idx="1641">
                  <c:v>37.015377830334984</c:v>
                </c:pt>
                <c:pt idx="1642">
                  <c:v>37.025388807575986</c:v>
                </c:pt>
                <c:pt idx="1643">
                  <c:v>37.025388807575986</c:v>
                </c:pt>
                <c:pt idx="1644">
                  <c:v>37.045410762057998</c:v>
                </c:pt>
                <c:pt idx="1645">
                  <c:v>37.055421739299007</c:v>
                </c:pt>
                <c:pt idx="1646">
                  <c:v>37.075443693781011</c:v>
                </c:pt>
                <c:pt idx="1647">
                  <c:v>37.075443693781011</c:v>
                </c:pt>
                <c:pt idx="1648">
                  <c:v>37.105479654544041</c:v>
                </c:pt>
                <c:pt idx="1649">
                  <c:v>37.125501609026053</c:v>
                </c:pt>
                <c:pt idx="1650">
                  <c:v>37.135512586267055</c:v>
                </c:pt>
                <c:pt idx="1651">
                  <c:v>37.155534540749066</c:v>
                </c:pt>
                <c:pt idx="1652">
                  <c:v>37.175556495231078</c:v>
                </c:pt>
                <c:pt idx="1653">
                  <c:v>37.185570501512096</c:v>
                </c:pt>
                <c:pt idx="1654">
                  <c:v>37.2055924559941</c:v>
                </c:pt>
                <c:pt idx="1655">
                  <c:v>37.225614410476112</c:v>
                </c:pt>
                <c:pt idx="1656">
                  <c:v>37.235625387717114</c:v>
                </c:pt>
                <c:pt idx="1657">
                  <c:v>37.255647342199126</c:v>
                </c:pt>
                <c:pt idx="1658">
                  <c:v>37.265658319440135</c:v>
                </c:pt>
                <c:pt idx="1659">
                  <c:v>37.275669296681137</c:v>
                </c:pt>
                <c:pt idx="1660">
                  <c:v>37.295694280203158</c:v>
                </c:pt>
                <c:pt idx="1661">
                  <c:v>37.295694280203158</c:v>
                </c:pt>
                <c:pt idx="1662">
                  <c:v>37.315716234685169</c:v>
                </c:pt>
                <c:pt idx="1663">
                  <c:v>37.335738189167181</c:v>
                </c:pt>
                <c:pt idx="1664">
                  <c:v>37.345749166408183</c:v>
                </c:pt>
                <c:pt idx="1665">
                  <c:v>37.365771120890194</c:v>
                </c:pt>
                <c:pt idx="1666">
                  <c:v>37.365771120890194</c:v>
                </c:pt>
                <c:pt idx="1667">
                  <c:v>37.385796104412215</c:v>
                </c:pt>
                <c:pt idx="1668">
                  <c:v>37.395807081653224</c:v>
                </c:pt>
                <c:pt idx="1669">
                  <c:v>37.415829036135229</c:v>
                </c:pt>
                <c:pt idx="1670">
                  <c:v>37.43585099061724</c:v>
                </c:pt>
                <c:pt idx="1671">
                  <c:v>37.445861967858249</c:v>
                </c:pt>
                <c:pt idx="1672">
                  <c:v>37.465883922340254</c:v>
                </c:pt>
                <c:pt idx="1673">
                  <c:v>37.475894899581263</c:v>
                </c:pt>
                <c:pt idx="1674">
                  <c:v>37.495919883103284</c:v>
                </c:pt>
                <c:pt idx="1675">
                  <c:v>37.505930860344286</c:v>
                </c:pt>
                <c:pt idx="1676">
                  <c:v>37.525952814826297</c:v>
                </c:pt>
                <c:pt idx="1677">
                  <c:v>37.545974769308309</c:v>
                </c:pt>
                <c:pt idx="1678">
                  <c:v>37.535963792067307</c:v>
                </c:pt>
                <c:pt idx="1679">
                  <c:v>37.555985746549311</c:v>
                </c:pt>
                <c:pt idx="1680">
                  <c:v>37.576007701031322</c:v>
                </c:pt>
                <c:pt idx="1681">
                  <c:v>37.586021707312341</c:v>
                </c:pt>
                <c:pt idx="1682">
                  <c:v>37.626065616276364</c:v>
                </c:pt>
                <c:pt idx="1683">
                  <c:v>37.646087570758368</c:v>
                </c:pt>
                <c:pt idx="1684">
                  <c:v>37.656098547999378</c:v>
                </c:pt>
                <c:pt idx="1685">
                  <c:v>37.656098547999378</c:v>
                </c:pt>
                <c:pt idx="1686">
                  <c:v>37.6861345087624</c:v>
                </c:pt>
                <c:pt idx="1687">
                  <c:v>37.69614548600341</c:v>
                </c:pt>
                <c:pt idx="1688">
                  <c:v>37.716167440485421</c:v>
                </c:pt>
                <c:pt idx="1689">
                  <c:v>37.716167440485421</c:v>
                </c:pt>
                <c:pt idx="1690">
                  <c:v>37.716167440485421</c:v>
                </c:pt>
                <c:pt idx="1691">
                  <c:v>37.756211349449437</c:v>
                </c:pt>
                <c:pt idx="1692">
                  <c:v>37.776236332971457</c:v>
                </c:pt>
                <c:pt idx="1693">
                  <c:v>37.776236332971457</c:v>
                </c:pt>
                <c:pt idx="1694">
                  <c:v>37.786247310212467</c:v>
                </c:pt>
                <c:pt idx="1695">
                  <c:v>37.826291219176483</c:v>
                </c:pt>
                <c:pt idx="1696">
                  <c:v>37.836302196417492</c:v>
                </c:pt>
                <c:pt idx="1697">
                  <c:v>37.826291219176483</c:v>
                </c:pt>
                <c:pt idx="1698">
                  <c:v>37.846313173658494</c:v>
                </c:pt>
                <c:pt idx="1699">
                  <c:v>37.856324150899496</c:v>
                </c:pt>
                <c:pt idx="1700">
                  <c:v>37.876349134421524</c:v>
                </c:pt>
                <c:pt idx="1701">
                  <c:v>37.906382066144538</c:v>
                </c:pt>
                <c:pt idx="1702">
                  <c:v>37.91639304338554</c:v>
                </c:pt>
                <c:pt idx="1703">
                  <c:v>37.926404020626549</c:v>
                </c:pt>
                <c:pt idx="1704">
                  <c:v>37.936414997867551</c:v>
                </c:pt>
                <c:pt idx="1705">
                  <c:v>37.966447929590565</c:v>
                </c:pt>
                <c:pt idx="1706">
                  <c:v>37.986472913112586</c:v>
                </c:pt>
                <c:pt idx="1707">
                  <c:v>37.986472913112586</c:v>
                </c:pt>
                <c:pt idx="1708">
                  <c:v>38.016505844835606</c:v>
                </c:pt>
                <c:pt idx="1709">
                  <c:v>38.016505844835606</c:v>
                </c:pt>
                <c:pt idx="1710">
                  <c:v>38.036527799317611</c:v>
                </c:pt>
                <c:pt idx="1711">
                  <c:v>38.04653877655862</c:v>
                </c:pt>
                <c:pt idx="1712">
                  <c:v>38.056549753799622</c:v>
                </c:pt>
                <c:pt idx="1713">
                  <c:v>38.086585714562652</c:v>
                </c:pt>
                <c:pt idx="1714">
                  <c:v>38.036527799317611</c:v>
                </c:pt>
                <c:pt idx="1715">
                  <c:v>38.036527799317611</c:v>
                </c:pt>
                <c:pt idx="1716">
                  <c:v>38.04653877655862</c:v>
                </c:pt>
                <c:pt idx="1717">
                  <c:v>38.066560731040632</c:v>
                </c:pt>
                <c:pt idx="1718">
                  <c:v>38.076574737321643</c:v>
                </c:pt>
                <c:pt idx="1719">
                  <c:v>38.086585714562652</c:v>
                </c:pt>
                <c:pt idx="1720">
                  <c:v>38.086585714562652</c:v>
                </c:pt>
                <c:pt idx="1721">
                  <c:v>38.096596691803654</c:v>
                </c:pt>
                <c:pt idx="1722">
                  <c:v>38.106607669044664</c:v>
                </c:pt>
                <c:pt idx="1723">
                  <c:v>38.106607669044664</c:v>
                </c:pt>
                <c:pt idx="1724">
                  <c:v>38.146651578008679</c:v>
                </c:pt>
                <c:pt idx="1725">
                  <c:v>38.1666765615307</c:v>
                </c:pt>
                <c:pt idx="1726">
                  <c:v>38.1666765615307</c:v>
                </c:pt>
                <c:pt idx="1727">
                  <c:v>38.186698516012711</c:v>
                </c:pt>
                <c:pt idx="1728">
                  <c:v>38.176687538771709</c:v>
                </c:pt>
                <c:pt idx="1729">
                  <c:v>38.196709493253721</c:v>
                </c:pt>
                <c:pt idx="1730">
                  <c:v>38.216731447735725</c:v>
                </c:pt>
                <c:pt idx="1731">
                  <c:v>38.246764379458746</c:v>
                </c:pt>
                <c:pt idx="1732">
                  <c:v>38.256775356699748</c:v>
                </c:pt>
                <c:pt idx="1733">
                  <c:v>38.266789362980766</c:v>
                </c:pt>
                <c:pt idx="1734">
                  <c:v>38.286811317462778</c:v>
                </c:pt>
                <c:pt idx="1735">
                  <c:v>38.306833271944782</c:v>
                </c:pt>
                <c:pt idx="1736">
                  <c:v>38.326855226426794</c:v>
                </c:pt>
                <c:pt idx="1737">
                  <c:v>38.346877180908805</c:v>
                </c:pt>
                <c:pt idx="1738">
                  <c:v>38.356888158149808</c:v>
                </c:pt>
                <c:pt idx="1739">
                  <c:v>38.366902164430826</c:v>
                </c:pt>
                <c:pt idx="1740">
                  <c:v>38.39693509615384</c:v>
                </c:pt>
                <c:pt idx="1741">
                  <c:v>38.406946073394849</c:v>
                </c:pt>
                <c:pt idx="1742">
                  <c:v>38.39693509615384</c:v>
                </c:pt>
                <c:pt idx="1743">
                  <c:v>38.42696802787686</c:v>
                </c:pt>
                <c:pt idx="1744">
                  <c:v>38.446989982358865</c:v>
                </c:pt>
                <c:pt idx="1745">
                  <c:v>38.467014965880892</c:v>
                </c:pt>
                <c:pt idx="1746">
                  <c:v>38.477025943121895</c:v>
                </c:pt>
                <c:pt idx="1747">
                  <c:v>38.487036920362897</c:v>
                </c:pt>
                <c:pt idx="1748">
                  <c:v>38.487036920362897</c:v>
                </c:pt>
                <c:pt idx="1749">
                  <c:v>38.497047897603906</c:v>
                </c:pt>
                <c:pt idx="1750">
                  <c:v>38.51706985208591</c:v>
                </c:pt>
                <c:pt idx="1751">
                  <c:v>38.537091806567922</c:v>
                </c:pt>
                <c:pt idx="1752">
                  <c:v>38.537091806567922</c:v>
                </c:pt>
                <c:pt idx="1753">
                  <c:v>38.547102783808931</c:v>
                </c:pt>
                <c:pt idx="1754">
                  <c:v>38.567127767330952</c:v>
                </c:pt>
                <c:pt idx="1755">
                  <c:v>38.577138744571954</c:v>
                </c:pt>
                <c:pt idx="1756">
                  <c:v>38.597160699053966</c:v>
                </c:pt>
                <c:pt idx="1757">
                  <c:v>38.617182653535977</c:v>
                </c:pt>
                <c:pt idx="1758">
                  <c:v>38.627193630776979</c:v>
                </c:pt>
                <c:pt idx="1759">
                  <c:v>38.637204608017989</c:v>
                </c:pt>
                <c:pt idx="1760">
                  <c:v>38.647215585258991</c:v>
                </c:pt>
                <c:pt idx="1761">
                  <c:v>38.657226562499993</c:v>
                </c:pt>
                <c:pt idx="1762">
                  <c:v>38.667240568781011</c:v>
                </c:pt>
                <c:pt idx="1763">
                  <c:v>38.677251546022021</c:v>
                </c:pt>
                <c:pt idx="1764">
                  <c:v>38.707284477745034</c:v>
                </c:pt>
                <c:pt idx="1765">
                  <c:v>38.727306432227046</c:v>
                </c:pt>
                <c:pt idx="1766">
                  <c:v>38.737317409468048</c:v>
                </c:pt>
                <c:pt idx="1767">
                  <c:v>38.74732838670905</c:v>
                </c:pt>
                <c:pt idx="1768">
                  <c:v>38.757342392990068</c:v>
                </c:pt>
                <c:pt idx="1769">
                  <c:v>38.77736434747208</c:v>
                </c:pt>
                <c:pt idx="1770">
                  <c:v>38.797386301954091</c:v>
                </c:pt>
                <c:pt idx="1771">
                  <c:v>38.767353370231078</c:v>
                </c:pt>
                <c:pt idx="1772">
                  <c:v>38.707284477745034</c:v>
                </c:pt>
                <c:pt idx="1773">
                  <c:v>38.697273500504025</c:v>
                </c:pt>
                <c:pt idx="1774">
                  <c:v>38.717295454986036</c:v>
                </c:pt>
                <c:pt idx="1775">
                  <c:v>38.737317409468048</c:v>
                </c:pt>
                <c:pt idx="1776">
                  <c:v>38.74732838670905</c:v>
                </c:pt>
                <c:pt idx="1777">
                  <c:v>38.767353370231078</c:v>
                </c:pt>
                <c:pt idx="1778">
                  <c:v>38.767353370231078</c:v>
                </c:pt>
                <c:pt idx="1779">
                  <c:v>38.767353370231078</c:v>
                </c:pt>
                <c:pt idx="1780">
                  <c:v>38.807397279195094</c:v>
                </c:pt>
                <c:pt idx="1781">
                  <c:v>38.827419233677105</c:v>
                </c:pt>
                <c:pt idx="1782">
                  <c:v>38.817408256436103</c:v>
                </c:pt>
                <c:pt idx="1783">
                  <c:v>38.837430210918107</c:v>
                </c:pt>
                <c:pt idx="1784">
                  <c:v>38.847441188159117</c:v>
                </c:pt>
                <c:pt idx="1785">
                  <c:v>38.877477148922139</c:v>
                </c:pt>
                <c:pt idx="1786">
                  <c:v>38.887488126163149</c:v>
                </c:pt>
                <c:pt idx="1787">
                  <c:v>38.90751008064516</c:v>
                </c:pt>
                <c:pt idx="1788">
                  <c:v>38.917521057886162</c:v>
                </c:pt>
                <c:pt idx="1789">
                  <c:v>38.937543012368174</c:v>
                </c:pt>
                <c:pt idx="1790">
                  <c:v>38.957567995890194</c:v>
                </c:pt>
                <c:pt idx="1791">
                  <c:v>38.977589950372206</c:v>
                </c:pt>
                <c:pt idx="1792">
                  <c:v>38.977589950372206</c:v>
                </c:pt>
                <c:pt idx="1793">
                  <c:v>38.977589950372206</c:v>
                </c:pt>
                <c:pt idx="1794">
                  <c:v>38.987600927613208</c:v>
                </c:pt>
                <c:pt idx="1795">
                  <c:v>38.987600927613208</c:v>
                </c:pt>
                <c:pt idx="1796">
                  <c:v>39.00762288209522</c:v>
                </c:pt>
                <c:pt idx="1797">
                  <c:v>39.017633859336222</c:v>
                </c:pt>
                <c:pt idx="1798">
                  <c:v>39.027644836577231</c:v>
                </c:pt>
                <c:pt idx="1799">
                  <c:v>39.047666791059243</c:v>
                </c:pt>
                <c:pt idx="1800">
                  <c:v>39.067691774581263</c:v>
                </c:pt>
                <c:pt idx="1801">
                  <c:v>39.077702751822265</c:v>
                </c:pt>
                <c:pt idx="1802">
                  <c:v>39.077702751822265</c:v>
                </c:pt>
                <c:pt idx="1803">
                  <c:v>39.067691774581263</c:v>
                </c:pt>
                <c:pt idx="1804">
                  <c:v>39.097724706304277</c:v>
                </c:pt>
                <c:pt idx="1805">
                  <c:v>39.097724706304277</c:v>
                </c:pt>
                <c:pt idx="1806">
                  <c:v>39.107735683545279</c:v>
                </c:pt>
                <c:pt idx="1807">
                  <c:v>39.117746660786288</c:v>
                </c:pt>
                <c:pt idx="1808">
                  <c:v>39.137768615268293</c:v>
                </c:pt>
                <c:pt idx="1809">
                  <c:v>39.167804576031322</c:v>
                </c:pt>
                <c:pt idx="1810">
                  <c:v>39.15779359879032</c:v>
                </c:pt>
                <c:pt idx="1811">
                  <c:v>39.177815553272332</c:v>
                </c:pt>
                <c:pt idx="1812">
                  <c:v>39.187826530513334</c:v>
                </c:pt>
                <c:pt idx="1813">
                  <c:v>39.217859462236348</c:v>
                </c:pt>
                <c:pt idx="1814">
                  <c:v>39.237881416718359</c:v>
                </c:pt>
                <c:pt idx="1815">
                  <c:v>39.247892393959361</c:v>
                </c:pt>
                <c:pt idx="1816">
                  <c:v>39.267917377481382</c:v>
                </c:pt>
                <c:pt idx="1817">
                  <c:v>39.277928354722391</c:v>
                </c:pt>
                <c:pt idx="1818">
                  <c:v>39.277928354722391</c:v>
                </c:pt>
                <c:pt idx="1819">
                  <c:v>39.297950309204403</c:v>
                </c:pt>
                <c:pt idx="1820">
                  <c:v>39.307961286445405</c:v>
                </c:pt>
                <c:pt idx="1821">
                  <c:v>39.337994218168419</c:v>
                </c:pt>
                <c:pt idx="1822">
                  <c:v>39.358019201690439</c:v>
                </c:pt>
                <c:pt idx="1823">
                  <c:v>39.378041156172451</c:v>
                </c:pt>
                <c:pt idx="1824">
                  <c:v>39.378041156172451</c:v>
                </c:pt>
                <c:pt idx="1825">
                  <c:v>39.38805213341346</c:v>
                </c:pt>
                <c:pt idx="1826">
                  <c:v>39.408074087895464</c:v>
                </c:pt>
                <c:pt idx="1827">
                  <c:v>39.428096042377476</c:v>
                </c:pt>
                <c:pt idx="1828">
                  <c:v>39.428096042377476</c:v>
                </c:pt>
                <c:pt idx="1829">
                  <c:v>39.448121025899496</c:v>
                </c:pt>
                <c:pt idx="1830">
                  <c:v>39.458132003140506</c:v>
                </c:pt>
                <c:pt idx="1831">
                  <c:v>39.468142980381508</c:v>
                </c:pt>
                <c:pt idx="1832">
                  <c:v>39.478153957622517</c:v>
                </c:pt>
                <c:pt idx="1833">
                  <c:v>39.508186889345531</c:v>
                </c:pt>
                <c:pt idx="1834">
                  <c:v>39.518197866586533</c:v>
                </c:pt>
                <c:pt idx="1835">
                  <c:v>39.538219821068544</c:v>
                </c:pt>
                <c:pt idx="1836">
                  <c:v>39.548233827349563</c:v>
                </c:pt>
                <c:pt idx="1837">
                  <c:v>39.558244804590565</c:v>
                </c:pt>
                <c:pt idx="1838">
                  <c:v>39.578266759072577</c:v>
                </c:pt>
                <c:pt idx="1839">
                  <c:v>39.598288713554588</c:v>
                </c:pt>
                <c:pt idx="1840">
                  <c:v>39.6183106680366</c:v>
                </c:pt>
                <c:pt idx="1841">
                  <c:v>39.628321645277602</c:v>
                </c:pt>
                <c:pt idx="1842">
                  <c:v>39.638332622518604</c:v>
                </c:pt>
                <c:pt idx="1843">
                  <c:v>39.638332622518604</c:v>
                </c:pt>
                <c:pt idx="1844">
                  <c:v>39.60829969079559</c:v>
                </c:pt>
                <c:pt idx="1845">
                  <c:v>39.568255781831574</c:v>
                </c:pt>
                <c:pt idx="1846">
                  <c:v>39.588277736313579</c:v>
                </c:pt>
                <c:pt idx="1847">
                  <c:v>39.6183106680366</c:v>
                </c:pt>
                <c:pt idx="1848">
                  <c:v>39.6183106680366</c:v>
                </c:pt>
                <c:pt idx="1849">
                  <c:v>39.628321645277602</c:v>
                </c:pt>
                <c:pt idx="1850">
                  <c:v>39.658357606040632</c:v>
                </c:pt>
                <c:pt idx="1851">
                  <c:v>39.688390537763645</c:v>
                </c:pt>
                <c:pt idx="1852">
                  <c:v>39.698401515004647</c:v>
                </c:pt>
                <c:pt idx="1853">
                  <c:v>39.708412492245657</c:v>
                </c:pt>
                <c:pt idx="1854">
                  <c:v>39.708412492245657</c:v>
                </c:pt>
                <c:pt idx="1855">
                  <c:v>39.728434446727661</c:v>
                </c:pt>
                <c:pt idx="1856">
                  <c:v>39.728434446727661</c:v>
                </c:pt>
                <c:pt idx="1857">
                  <c:v>39.748459430249689</c:v>
                </c:pt>
                <c:pt idx="1858">
                  <c:v>39.748459430249689</c:v>
                </c:pt>
                <c:pt idx="1859">
                  <c:v>39.768481384731693</c:v>
                </c:pt>
                <c:pt idx="1860">
                  <c:v>39.768481384731693</c:v>
                </c:pt>
                <c:pt idx="1861">
                  <c:v>39.778492361972702</c:v>
                </c:pt>
                <c:pt idx="1862">
                  <c:v>39.798514316454714</c:v>
                </c:pt>
                <c:pt idx="1863">
                  <c:v>39.818536270936718</c:v>
                </c:pt>
                <c:pt idx="1864">
                  <c:v>39.828547248177728</c:v>
                </c:pt>
                <c:pt idx="1865">
                  <c:v>39.848572231699748</c:v>
                </c:pt>
                <c:pt idx="1866">
                  <c:v>39.85858320894075</c:v>
                </c:pt>
                <c:pt idx="1867">
                  <c:v>39.86859418618176</c:v>
                </c:pt>
                <c:pt idx="1868">
                  <c:v>39.888616140663764</c:v>
                </c:pt>
                <c:pt idx="1869">
                  <c:v>39.898627117904773</c:v>
                </c:pt>
                <c:pt idx="1870">
                  <c:v>39.908638095145776</c:v>
                </c:pt>
                <c:pt idx="1871">
                  <c:v>39.938674055908805</c:v>
                </c:pt>
                <c:pt idx="1872">
                  <c:v>39.948685033149808</c:v>
                </c:pt>
                <c:pt idx="1873">
                  <c:v>39.958696010390817</c:v>
                </c:pt>
                <c:pt idx="1874">
                  <c:v>39.978717964872821</c:v>
                </c:pt>
                <c:pt idx="1875">
                  <c:v>39.978717964872821</c:v>
                </c:pt>
                <c:pt idx="1876">
                  <c:v>39.998739919354833</c:v>
                </c:pt>
                <c:pt idx="1877">
                  <c:v>40.018761873836844</c:v>
                </c:pt>
                <c:pt idx="1878">
                  <c:v>40.038786857358865</c:v>
                </c:pt>
                <c:pt idx="1879">
                  <c:v>40.048797834599874</c:v>
                </c:pt>
                <c:pt idx="1880">
                  <c:v>40.058808811840876</c:v>
                </c:pt>
                <c:pt idx="1881">
                  <c:v>40.068819789081878</c:v>
                </c:pt>
                <c:pt idx="1882">
                  <c:v>40.098852720804899</c:v>
                </c:pt>
                <c:pt idx="1883">
                  <c:v>40.118874675286904</c:v>
                </c:pt>
                <c:pt idx="1884">
                  <c:v>40.128885652527913</c:v>
                </c:pt>
                <c:pt idx="1885">
                  <c:v>40.148910636049933</c:v>
                </c:pt>
                <c:pt idx="1886">
                  <c:v>40.148910636049933</c:v>
                </c:pt>
                <c:pt idx="1887">
                  <c:v>40.168932590531945</c:v>
                </c:pt>
                <c:pt idx="1888">
                  <c:v>40.168932590531945</c:v>
                </c:pt>
                <c:pt idx="1889">
                  <c:v>40.198965522254959</c:v>
                </c:pt>
                <c:pt idx="1890">
                  <c:v>40.208976499495961</c:v>
                </c:pt>
                <c:pt idx="1891">
                  <c:v>40.208976499495961</c:v>
                </c:pt>
                <c:pt idx="1892">
                  <c:v>40.228998453977972</c:v>
                </c:pt>
                <c:pt idx="1893">
                  <c:v>40.259034414741002</c:v>
                </c:pt>
                <c:pt idx="1894">
                  <c:v>40.259034414741002</c:v>
                </c:pt>
                <c:pt idx="1895">
                  <c:v>40.269045391982004</c:v>
                </c:pt>
                <c:pt idx="1896">
                  <c:v>40.279056369223014</c:v>
                </c:pt>
                <c:pt idx="1897">
                  <c:v>40.299078323705018</c:v>
                </c:pt>
                <c:pt idx="1898">
                  <c:v>40.309089300946027</c:v>
                </c:pt>
                <c:pt idx="1899">
                  <c:v>40.31910027818703</c:v>
                </c:pt>
                <c:pt idx="1900">
                  <c:v>40.33912526170905</c:v>
                </c:pt>
                <c:pt idx="1901">
                  <c:v>40.31910027818703</c:v>
                </c:pt>
                <c:pt idx="1902">
                  <c:v>40.269045391982004</c:v>
                </c:pt>
                <c:pt idx="1903">
                  <c:v>40.259034414741002</c:v>
                </c:pt>
                <c:pt idx="1904">
                  <c:v>40.279056369223014</c:v>
                </c:pt>
                <c:pt idx="1905">
                  <c:v>40.309089300946027</c:v>
                </c:pt>
                <c:pt idx="1906">
                  <c:v>40.309089300946027</c:v>
                </c:pt>
                <c:pt idx="1907">
                  <c:v>40.33912526170905</c:v>
                </c:pt>
                <c:pt idx="1908">
                  <c:v>40.349136238950059</c:v>
                </c:pt>
                <c:pt idx="1909">
                  <c:v>40.359147216191062</c:v>
                </c:pt>
                <c:pt idx="1910">
                  <c:v>40.369158193432071</c:v>
                </c:pt>
                <c:pt idx="1911">
                  <c:v>40.369158193432071</c:v>
                </c:pt>
                <c:pt idx="1912">
                  <c:v>40.389180147914075</c:v>
                </c:pt>
                <c:pt idx="1913">
                  <c:v>40.399191125155085</c:v>
                </c:pt>
                <c:pt idx="1914">
                  <c:v>40.399191125155085</c:v>
                </c:pt>
                <c:pt idx="1915">
                  <c:v>40.399191125155085</c:v>
                </c:pt>
                <c:pt idx="1916">
                  <c:v>40.409202102396087</c:v>
                </c:pt>
                <c:pt idx="1917">
                  <c:v>40.429227085918107</c:v>
                </c:pt>
                <c:pt idx="1918">
                  <c:v>40.449249040400119</c:v>
                </c:pt>
                <c:pt idx="1919">
                  <c:v>40.46927099488213</c:v>
                </c:pt>
                <c:pt idx="1920">
                  <c:v>40.479281972123133</c:v>
                </c:pt>
                <c:pt idx="1921">
                  <c:v>40.479281972123133</c:v>
                </c:pt>
                <c:pt idx="1922">
                  <c:v>40.499303926605144</c:v>
                </c:pt>
                <c:pt idx="1923">
                  <c:v>40.479281972123133</c:v>
                </c:pt>
                <c:pt idx="1924">
                  <c:v>40.379169170673073</c:v>
                </c:pt>
                <c:pt idx="1925">
                  <c:v>40.369158193432071</c:v>
                </c:pt>
                <c:pt idx="1926">
                  <c:v>40.379169170673073</c:v>
                </c:pt>
                <c:pt idx="1927">
                  <c:v>40.389180147914075</c:v>
                </c:pt>
                <c:pt idx="1928">
                  <c:v>40.389180147914075</c:v>
                </c:pt>
                <c:pt idx="1929">
                  <c:v>40.429227085918107</c:v>
                </c:pt>
                <c:pt idx="1930">
                  <c:v>40.439238063159117</c:v>
                </c:pt>
                <c:pt idx="1931">
                  <c:v>40.459260017641128</c:v>
                </c:pt>
                <c:pt idx="1932">
                  <c:v>40.459260017641128</c:v>
                </c:pt>
                <c:pt idx="1933">
                  <c:v>40.46927099488213</c:v>
                </c:pt>
                <c:pt idx="1934">
                  <c:v>40.489292949364142</c:v>
                </c:pt>
                <c:pt idx="1935">
                  <c:v>40.499303926605144</c:v>
                </c:pt>
                <c:pt idx="1936">
                  <c:v>40.519325881087155</c:v>
                </c:pt>
                <c:pt idx="1937">
                  <c:v>40.539350864609176</c:v>
                </c:pt>
                <c:pt idx="1938">
                  <c:v>40.549361841850185</c:v>
                </c:pt>
                <c:pt idx="1939">
                  <c:v>40.56938379633219</c:v>
                </c:pt>
                <c:pt idx="1940">
                  <c:v>40.56938379633219</c:v>
                </c:pt>
                <c:pt idx="1941">
                  <c:v>40.589405750814201</c:v>
                </c:pt>
                <c:pt idx="1942">
                  <c:v>40.609427705296213</c:v>
                </c:pt>
                <c:pt idx="1943">
                  <c:v>40.619438682537215</c:v>
                </c:pt>
                <c:pt idx="1944">
                  <c:v>40.639463666059235</c:v>
                </c:pt>
                <c:pt idx="1945">
                  <c:v>40.649474643300245</c:v>
                </c:pt>
                <c:pt idx="1946">
                  <c:v>40.659485620541247</c:v>
                </c:pt>
                <c:pt idx="1947">
                  <c:v>40.669496597782256</c:v>
                </c:pt>
                <c:pt idx="1948">
                  <c:v>40.689518552264261</c:v>
                </c:pt>
                <c:pt idx="1949">
                  <c:v>40.719551483987281</c:v>
                </c:pt>
                <c:pt idx="1950">
                  <c:v>40.719551483987281</c:v>
                </c:pt>
                <c:pt idx="1951">
                  <c:v>40.729565490268293</c:v>
                </c:pt>
                <c:pt idx="1952">
                  <c:v>40.739576467509302</c:v>
                </c:pt>
                <c:pt idx="1953">
                  <c:v>40.769609399232316</c:v>
                </c:pt>
                <c:pt idx="1954">
                  <c:v>40.769609399232316</c:v>
                </c:pt>
                <c:pt idx="1955">
                  <c:v>40.69952952950527</c:v>
                </c:pt>
                <c:pt idx="1956">
                  <c:v>40.619438682537215</c:v>
                </c:pt>
                <c:pt idx="1957">
                  <c:v>40.639463666059235</c:v>
                </c:pt>
                <c:pt idx="1958">
                  <c:v>40.659485620541247</c:v>
                </c:pt>
                <c:pt idx="1959">
                  <c:v>40.659485620541247</c:v>
                </c:pt>
                <c:pt idx="1960">
                  <c:v>40.679507575023258</c:v>
                </c:pt>
                <c:pt idx="1961">
                  <c:v>40.69952952950527</c:v>
                </c:pt>
                <c:pt idx="1962">
                  <c:v>40.709540506746272</c:v>
                </c:pt>
                <c:pt idx="1963">
                  <c:v>40.709540506746272</c:v>
                </c:pt>
                <c:pt idx="1964">
                  <c:v>40.69952952950527</c:v>
                </c:pt>
                <c:pt idx="1965">
                  <c:v>40.719551483987281</c:v>
                </c:pt>
                <c:pt idx="1966">
                  <c:v>40.739576467509302</c:v>
                </c:pt>
                <c:pt idx="1967">
                  <c:v>40.759598421991313</c:v>
                </c:pt>
                <c:pt idx="1968">
                  <c:v>40.759598421991313</c:v>
                </c:pt>
                <c:pt idx="1969">
                  <c:v>40.769609399232316</c:v>
                </c:pt>
                <c:pt idx="1970">
                  <c:v>40.789631353714327</c:v>
                </c:pt>
                <c:pt idx="1971">
                  <c:v>40.809653308196339</c:v>
                </c:pt>
                <c:pt idx="1972">
                  <c:v>40.829678291718359</c:v>
                </c:pt>
                <c:pt idx="1973">
                  <c:v>40.829678291718359</c:v>
                </c:pt>
                <c:pt idx="1974">
                  <c:v>40.849700246200371</c:v>
                </c:pt>
                <c:pt idx="1975">
                  <c:v>40.849700246200371</c:v>
                </c:pt>
                <c:pt idx="1976">
                  <c:v>40.889744155164387</c:v>
                </c:pt>
                <c:pt idx="1977">
                  <c:v>40.909766109646398</c:v>
                </c:pt>
                <c:pt idx="1978">
                  <c:v>40.909766109646398</c:v>
                </c:pt>
                <c:pt idx="1979">
                  <c:v>40.929791093168419</c:v>
                </c:pt>
                <c:pt idx="1980">
                  <c:v>40.939802070409428</c:v>
                </c:pt>
                <c:pt idx="1981">
                  <c:v>40.959824024891432</c:v>
                </c:pt>
                <c:pt idx="1982">
                  <c:v>40.969835002132442</c:v>
                </c:pt>
                <c:pt idx="1983">
                  <c:v>40.979845979373444</c:v>
                </c:pt>
                <c:pt idx="1984">
                  <c:v>40.999867933855455</c:v>
                </c:pt>
                <c:pt idx="1985">
                  <c:v>41.009878911096457</c:v>
                </c:pt>
                <c:pt idx="1986">
                  <c:v>41.019892917377476</c:v>
                </c:pt>
                <c:pt idx="1987">
                  <c:v>41.039914871859487</c:v>
                </c:pt>
                <c:pt idx="1988">
                  <c:v>41.059936826341499</c:v>
                </c:pt>
                <c:pt idx="1989">
                  <c:v>41.07995878082351</c:v>
                </c:pt>
                <c:pt idx="1990">
                  <c:v>41.089969758064512</c:v>
                </c:pt>
                <c:pt idx="1991">
                  <c:v>41.099980735305515</c:v>
                </c:pt>
                <c:pt idx="1992">
                  <c:v>41.120005718827542</c:v>
                </c:pt>
                <c:pt idx="1993">
                  <c:v>41.130016696068544</c:v>
                </c:pt>
                <c:pt idx="1994">
                  <c:v>41.140027673309547</c:v>
                </c:pt>
                <c:pt idx="1995">
                  <c:v>41.17006060503256</c:v>
                </c:pt>
                <c:pt idx="1996">
                  <c:v>41.18007158227357</c:v>
                </c:pt>
                <c:pt idx="1997">
                  <c:v>41.190082559514572</c:v>
                </c:pt>
                <c:pt idx="1998">
                  <c:v>41.200093536755581</c:v>
                </c:pt>
                <c:pt idx="1999">
                  <c:v>41.210104513996583</c:v>
                </c:pt>
                <c:pt idx="2000">
                  <c:v>41.220118520277602</c:v>
                </c:pt>
                <c:pt idx="2001">
                  <c:v>41.17006060503256</c:v>
                </c:pt>
                <c:pt idx="2002">
                  <c:v>41.099980735305515</c:v>
                </c:pt>
                <c:pt idx="2003">
                  <c:v>41.099980735305515</c:v>
                </c:pt>
                <c:pt idx="2004">
                  <c:v>41.109991712546524</c:v>
                </c:pt>
                <c:pt idx="2005">
                  <c:v>41.130016696068544</c:v>
                </c:pt>
                <c:pt idx="2006">
                  <c:v>41.140027673309547</c:v>
                </c:pt>
                <c:pt idx="2007">
                  <c:v>41.160049627791558</c:v>
                </c:pt>
                <c:pt idx="2008">
                  <c:v>41.130016696068544</c:v>
                </c:pt>
                <c:pt idx="2009">
                  <c:v>41.109991712546524</c:v>
                </c:pt>
                <c:pt idx="2010">
                  <c:v>41.120005718827542</c:v>
                </c:pt>
                <c:pt idx="2011">
                  <c:v>41.140027673309547</c:v>
                </c:pt>
                <c:pt idx="2012">
                  <c:v>41.150038650550556</c:v>
                </c:pt>
                <c:pt idx="2013">
                  <c:v>41.140027673309547</c:v>
                </c:pt>
                <c:pt idx="2014">
                  <c:v>41.17006060503256</c:v>
                </c:pt>
                <c:pt idx="2015">
                  <c:v>41.200093536755581</c:v>
                </c:pt>
                <c:pt idx="2016">
                  <c:v>41.210104513996583</c:v>
                </c:pt>
                <c:pt idx="2017">
                  <c:v>41.220118520277602</c:v>
                </c:pt>
                <c:pt idx="2018">
                  <c:v>41.220118520277602</c:v>
                </c:pt>
                <c:pt idx="2019">
                  <c:v>41.250151452000615</c:v>
                </c:pt>
                <c:pt idx="2020">
                  <c:v>41.270173406482627</c:v>
                </c:pt>
                <c:pt idx="2021">
                  <c:v>41.290195360964638</c:v>
                </c:pt>
                <c:pt idx="2022">
                  <c:v>41.290195360964638</c:v>
                </c:pt>
                <c:pt idx="2023">
                  <c:v>41.310217315446643</c:v>
                </c:pt>
                <c:pt idx="2024">
                  <c:v>41.320231321727661</c:v>
                </c:pt>
                <c:pt idx="2025">
                  <c:v>41.33024229896867</c:v>
                </c:pt>
                <c:pt idx="2026">
                  <c:v>41.340253276209673</c:v>
                </c:pt>
                <c:pt idx="2027">
                  <c:v>41.350264253450675</c:v>
                </c:pt>
                <c:pt idx="2028">
                  <c:v>41.370286207932686</c:v>
                </c:pt>
                <c:pt idx="2029">
                  <c:v>41.380297185173696</c:v>
                </c:pt>
                <c:pt idx="2030">
                  <c:v>41.4003191396557</c:v>
                </c:pt>
                <c:pt idx="2031">
                  <c:v>41.420344123177728</c:v>
                </c:pt>
                <c:pt idx="2032">
                  <c:v>41.420344123177728</c:v>
                </c:pt>
                <c:pt idx="2033">
                  <c:v>41.450377054900741</c:v>
                </c:pt>
                <c:pt idx="2034">
                  <c:v>41.460388032141744</c:v>
                </c:pt>
                <c:pt idx="2035">
                  <c:v>41.470399009382753</c:v>
                </c:pt>
                <c:pt idx="2036">
                  <c:v>41.480409986623755</c:v>
                </c:pt>
                <c:pt idx="2037">
                  <c:v>41.510442918346769</c:v>
                </c:pt>
                <c:pt idx="2038">
                  <c:v>41.520456924627787</c:v>
                </c:pt>
                <c:pt idx="2039">
                  <c:v>41.550489856350801</c:v>
                </c:pt>
                <c:pt idx="2040">
                  <c:v>41.56050083359181</c:v>
                </c:pt>
                <c:pt idx="2041">
                  <c:v>41.570511810832812</c:v>
                </c:pt>
                <c:pt idx="2042">
                  <c:v>41.590533765314824</c:v>
                </c:pt>
                <c:pt idx="2043">
                  <c:v>41.600544742555826</c:v>
                </c:pt>
                <c:pt idx="2044">
                  <c:v>41.610558748836844</c:v>
                </c:pt>
                <c:pt idx="2045">
                  <c:v>41.630580703318856</c:v>
                </c:pt>
                <c:pt idx="2046">
                  <c:v>41.640591680559858</c:v>
                </c:pt>
                <c:pt idx="2047">
                  <c:v>41.650602657800867</c:v>
                </c:pt>
                <c:pt idx="2048">
                  <c:v>41.690646566764883</c:v>
                </c:pt>
                <c:pt idx="2049">
                  <c:v>41.710671550286904</c:v>
                </c:pt>
                <c:pt idx="2050">
                  <c:v>41.710671550286904</c:v>
                </c:pt>
                <c:pt idx="2051">
                  <c:v>41.720682527527913</c:v>
                </c:pt>
                <c:pt idx="2052">
                  <c:v>41.710671550286904</c:v>
                </c:pt>
                <c:pt idx="2053">
                  <c:v>41.750715459250927</c:v>
                </c:pt>
                <c:pt idx="2054">
                  <c:v>41.770737413732938</c:v>
                </c:pt>
                <c:pt idx="2055">
                  <c:v>41.78074839097394</c:v>
                </c:pt>
                <c:pt idx="2056">
                  <c:v>41.790759368214943</c:v>
                </c:pt>
                <c:pt idx="2057">
                  <c:v>41.800770345455952</c:v>
                </c:pt>
                <c:pt idx="2058">
                  <c:v>41.820795328977972</c:v>
                </c:pt>
                <c:pt idx="2059">
                  <c:v>41.830806306218982</c:v>
                </c:pt>
                <c:pt idx="2060">
                  <c:v>41.830806306218982</c:v>
                </c:pt>
                <c:pt idx="2061">
                  <c:v>41.860839237941995</c:v>
                </c:pt>
                <c:pt idx="2062">
                  <c:v>41.870850215182998</c:v>
                </c:pt>
                <c:pt idx="2063">
                  <c:v>41.880861192424</c:v>
                </c:pt>
                <c:pt idx="2064">
                  <c:v>41.890872169665009</c:v>
                </c:pt>
                <c:pt idx="2065">
                  <c:v>41.91089715318703</c:v>
                </c:pt>
                <c:pt idx="2066">
                  <c:v>41.91089715318703</c:v>
                </c:pt>
                <c:pt idx="2067">
                  <c:v>41.930919107669041</c:v>
                </c:pt>
                <c:pt idx="2068">
                  <c:v>41.960952039392055</c:v>
                </c:pt>
                <c:pt idx="2069">
                  <c:v>41.960952039392055</c:v>
                </c:pt>
                <c:pt idx="2070">
                  <c:v>41.990984971115068</c:v>
                </c:pt>
                <c:pt idx="2071">
                  <c:v>41.990984971115068</c:v>
                </c:pt>
                <c:pt idx="2072">
                  <c:v>42.000995948356078</c:v>
                </c:pt>
                <c:pt idx="2073">
                  <c:v>41.980973993874066</c:v>
                </c:pt>
                <c:pt idx="2074">
                  <c:v>41.980973993874066</c:v>
                </c:pt>
                <c:pt idx="2075">
                  <c:v>41.990984971115068</c:v>
                </c:pt>
                <c:pt idx="2076">
                  <c:v>42.000995948356078</c:v>
                </c:pt>
                <c:pt idx="2077">
                  <c:v>42.021020931878098</c:v>
                </c:pt>
                <c:pt idx="2078">
                  <c:v>42.04104288636011</c:v>
                </c:pt>
                <c:pt idx="2079">
                  <c:v>42.051053863601112</c:v>
                </c:pt>
                <c:pt idx="2080">
                  <c:v>42.061064840842114</c:v>
                </c:pt>
                <c:pt idx="2081">
                  <c:v>42.061064840842114</c:v>
                </c:pt>
                <c:pt idx="2082">
                  <c:v>42.091097772565135</c:v>
                </c:pt>
                <c:pt idx="2083">
                  <c:v>42.091097772565135</c:v>
                </c:pt>
                <c:pt idx="2084">
                  <c:v>42.121133733328158</c:v>
                </c:pt>
                <c:pt idx="2085">
                  <c:v>42.131144710569167</c:v>
                </c:pt>
                <c:pt idx="2086">
                  <c:v>42.141155687810169</c:v>
                </c:pt>
                <c:pt idx="2087">
                  <c:v>42.161177642292181</c:v>
                </c:pt>
                <c:pt idx="2088">
                  <c:v>42.171188619533183</c:v>
                </c:pt>
                <c:pt idx="2089">
                  <c:v>42.181199596774192</c:v>
                </c:pt>
                <c:pt idx="2090">
                  <c:v>42.201224580296213</c:v>
                </c:pt>
                <c:pt idx="2091">
                  <c:v>42.201224580296213</c:v>
                </c:pt>
                <c:pt idx="2092">
                  <c:v>42.231257512019226</c:v>
                </c:pt>
                <c:pt idx="2093">
                  <c:v>42.241268489260229</c:v>
                </c:pt>
                <c:pt idx="2094">
                  <c:v>42.241268489260229</c:v>
                </c:pt>
                <c:pt idx="2095">
                  <c:v>42.251279466501238</c:v>
                </c:pt>
                <c:pt idx="2096">
                  <c:v>42.26129044374224</c:v>
                </c:pt>
                <c:pt idx="2097">
                  <c:v>42.281312398224252</c:v>
                </c:pt>
                <c:pt idx="2098">
                  <c:v>42.301337381746272</c:v>
                </c:pt>
                <c:pt idx="2099">
                  <c:v>42.301337381746272</c:v>
                </c:pt>
                <c:pt idx="2100">
                  <c:v>42.181199596774192</c:v>
                </c:pt>
                <c:pt idx="2101">
                  <c:v>42.121133733328158</c:v>
                </c:pt>
                <c:pt idx="2102">
                  <c:v>42.131144710569167</c:v>
                </c:pt>
                <c:pt idx="2103">
                  <c:v>42.141155687810169</c:v>
                </c:pt>
                <c:pt idx="2104">
                  <c:v>42.161177642292181</c:v>
                </c:pt>
                <c:pt idx="2105">
                  <c:v>42.171188619533183</c:v>
                </c:pt>
                <c:pt idx="2106">
                  <c:v>42.181199596774192</c:v>
                </c:pt>
                <c:pt idx="2107">
                  <c:v>42.191210574015194</c:v>
                </c:pt>
                <c:pt idx="2108">
                  <c:v>42.201224580296213</c:v>
                </c:pt>
                <c:pt idx="2109">
                  <c:v>42.191210574015194</c:v>
                </c:pt>
                <c:pt idx="2110">
                  <c:v>42.181199596774192</c:v>
                </c:pt>
                <c:pt idx="2111">
                  <c:v>42.201224580296213</c:v>
                </c:pt>
                <c:pt idx="2112">
                  <c:v>42.221246534778224</c:v>
                </c:pt>
                <c:pt idx="2113">
                  <c:v>42.231257512019226</c:v>
                </c:pt>
                <c:pt idx="2114">
                  <c:v>42.251279466501238</c:v>
                </c:pt>
                <c:pt idx="2115">
                  <c:v>42.271301420983249</c:v>
                </c:pt>
                <c:pt idx="2116">
                  <c:v>42.271301420983249</c:v>
                </c:pt>
                <c:pt idx="2117">
                  <c:v>42.281312398224252</c:v>
                </c:pt>
                <c:pt idx="2118">
                  <c:v>42.291323375465254</c:v>
                </c:pt>
                <c:pt idx="2119">
                  <c:v>42.311348358987281</c:v>
                </c:pt>
                <c:pt idx="2120">
                  <c:v>42.321359336228284</c:v>
                </c:pt>
                <c:pt idx="2121">
                  <c:v>42.331370313469286</c:v>
                </c:pt>
                <c:pt idx="2122">
                  <c:v>42.341381290710295</c:v>
                </c:pt>
                <c:pt idx="2123">
                  <c:v>42.351392267951297</c:v>
                </c:pt>
                <c:pt idx="2124">
                  <c:v>42.361403245192307</c:v>
                </c:pt>
                <c:pt idx="2125">
                  <c:v>42.381425199674311</c:v>
                </c:pt>
                <c:pt idx="2126">
                  <c:v>42.39143617691532</c:v>
                </c:pt>
                <c:pt idx="2127">
                  <c:v>42.401450183196339</c:v>
                </c:pt>
                <c:pt idx="2128">
                  <c:v>42.411461160437341</c:v>
                </c:pt>
                <c:pt idx="2129">
                  <c:v>42.431483114919352</c:v>
                </c:pt>
                <c:pt idx="2130">
                  <c:v>42.431483114919352</c:v>
                </c:pt>
                <c:pt idx="2131">
                  <c:v>42.461516046642366</c:v>
                </c:pt>
                <c:pt idx="2132">
                  <c:v>42.481538001124378</c:v>
                </c:pt>
                <c:pt idx="2133">
                  <c:v>42.49154897836538</c:v>
                </c:pt>
                <c:pt idx="2134">
                  <c:v>42.501562984646398</c:v>
                </c:pt>
                <c:pt idx="2135">
                  <c:v>42.52158493912841</c:v>
                </c:pt>
                <c:pt idx="2136">
                  <c:v>42.52158493912841</c:v>
                </c:pt>
                <c:pt idx="2137">
                  <c:v>42.551617870851423</c:v>
                </c:pt>
                <c:pt idx="2138">
                  <c:v>42.561628848092425</c:v>
                </c:pt>
                <c:pt idx="2139">
                  <c:v>42.581650802574437</c:v>
                </c:pt>
                <c:pt idx="2140">
                  <c:v>42.591661779815439</c:v>
                </c:pt>
                <c:pt idx="2141">
                  <c:v>42.601675786096457</c:v>
                </c:pt>
                <c:pt idx="2142">
                  <c:v>42.621697740578469</c:v>
                </c:pt>
                <c:pt idx="2143">
                  <c:v>42.64171969506048</c:v>
                </c:pt>
                <c:pt idx="2144">
                  <c:v>42.651730672301483</c:v>
                </c:pt>
                <c:pt idx="2145">
                  <c:v>42.651730672301483</c:v>
                </c:pt>
                <c:pt idx="2146">
                  <c:v>42.671752626783494</c:v>
                </c:pt>
                <c:pt idx="2147">
                  <c:v>42.691777610305515</c:v>
                </c:pt>
                <c:pt idx="2148">
                  <c:v>42.691777610305515</c:v>
                </c:pt>
                <c:pt idx="2149">
                  <c:v>42.711799564787526</c:v>
                </c:pt>
                <c:pt idx="2150">
                  <c:v>42.731821519269538</c:v>
                </c:pt>
                <c:pt idx="2151">
                  <c:v>42.74183249651054</c:v>
                </c:pt>
                <c:pt idx="2152">
                  <c:v>42.751843473751549</c:v>
                </c:pt>
                <c:pt idx="2153">
                  <c:v>42.761854450992551</c:v>
                </c:pt>
                <c:pt idx="2154">
                  <c:v>42.781876405474563</c:v>
                </c:pt>
                <c:pt idx="2155">
                  <c:v>42.791890411755581</c:v>
                </c:pt>
                <c:pt idx="2156">
                  <c:v>42.801901388996583</c:v>
                </c:pt>
                <c:pt idx="2157">
                  <c:v>42.821923343478595</c:v>
                </c:pt>
                <c:pt idx="2158">
                  <c:v>42.841945297960606</c:v>
                </c:pt>
                <c:pt idx="2159">
                  <c:v>42.841945297960606</c:v>
                </c:pt>
                <c:pt idx="2160">
                  <c:v>42.851956275201609</c:v>
                </c:pt>
                <c:pt idx="2161">
                  <c:v>42.861967252442611</c:v>
                </c:pt>
                <c:pt idx="2162">
                  <c:v>42.881989206924622</c:v>
                </c:pt>
                <c:pt idx="2163">
                  <c:v>42.892003213205641</c:v>
                </c:pt>
                <c:pt idx="2164">
                  <c:v>42.902014190446643</c:v>
                </c:pt>
                <c:pt idx="2165">
                  <c:v>42.912025167687652</c:v>
                </c:pt>
                <c:pt idx="2166">
                  <c:v>42.932047122169664</c:v>
                </c:pt>
                <c:pt idx="2167">
                  <c:v>42.942058099410666</c:v>
                </c:pt>
                <c:pt idx="2168">
                  <c:v>42.962080053892677</c:v>
                </c:pt>
                <c:pt idx="2169">
                  <c:v>42.962080053892677</c:v>
                </c:pt>
                <c:pt idx="2170">
                  <c:v>42.982102008374689</c:v>
                </c:pt>
                <c:pt idx="2171">
                  <c:v>43.012137969137711</c:v>
                </c:pt>
                <c:pt idx="2172">
                  <c:v>43.012137969137711</c:v>
                </c:pt>
                <c:pt idx="2173">
                  <c:v>43.022148946378721</c:v>
                </c:pt>
                <c:pt idx="2174">
                  <c:v>43.052181878101734</c:v>
                </c:pt>
                <c:pt idx="2175">
                  <c:v>43.062192855342737</c:v>
                </c:pt>
                <c:pt idx="2176">
                  <c:v>43.072203832583739</c:v>
                </c:pt>
                <c:pt idx="2177">
                  <c:v>43.082214809824748</c:v>
                </c:pt>
                <c:pt idx="2178">
                  <c:v>43.102239793346769</c:v>
                </c:pt>
                <c:pt idx="2179">
                  <c:v>43.112250770587778</c:v>
                </c:pt>
                <c:pt idx="2180">
                  <c:v>43.12226174782878</c:v>
                </c:pt>
                <c:pt idx="2181">
                  <c:v>43.142283702310792</c:v>
                </c:pt>
                <c:pt idx="2182">
                  <c:v>43.162305656792796</c:v>
                </c:pt>
                <c:pt idx="2183">
                  <c:v>43.172316634033805</c:v>
                </c:pt>
                <c:pt idx="2184">
                  <c:v>43.182327611274808</c:v>
                </c:pt>
                <c:pt idx="2185">
                  <c:v>43.182327611274808</c:v>
                </c:pt>
                <c:pt idx="2186">
                  <c:v>43.192341617555826</c:v>
                </c:pt>
                <c:pt idx="2187">
                  <c:v>43.212363572037837</c:v>
                </c:pt>
                <c:pt idx="2188">
                  <c:v>43.232385526519849</c:v>
                </c:pt>
                <c:pt idx="2189">
                  <c:v>43.242396503760851</c:v>
                </c:pt>
                <c:pt idx="2190">
                  <c:v>43.252407481001853</c:v>
                </c:pt>
                <c:pt idx="2191">
                  <c:v>43.262418458242863</c:v>
                </c:pt>
                <c:pt idx="2192">
                  <c:v>43.282443441764883</c:v>
                </c:pt>
                <c:pt idx="2193">
                  <c:v>43.292454419005885</c:v>
                </c:pt>
                <c:pt idx="2194">
                  <c:v>43.292454419005885</c:v>
                </c:pt>
                <c:pt idx="2195">
                  <c:v>43.312476373487897</c:v>
                </c:pt>
                <c:pt idx="2196">
                  <c:v>43.312476373487897</c:v>
                </c:pt>
                <c:pt idx="2197">
                  <c:v>43.332498327969908</c:v>
                </c:pt>
                <c:pt idx="2198">
                  <c:v>43.302465396246895</c:v>
                </c:pt>
                <c:pt idx="2199">
                  <c:v>43.212363572037837</c:v>
                </c:pt>
                <c:pt idx="2200">
                  <c:v>43.232385526519849</c:v>
                </c:pt>
                <c:pt idx="2201">
                  <c:v>43.252407481001853</c:v>
                </c:pt>
                <c:pt idx="2202">
                  <c:v>43.272429435483865</c:v>
                </c:pt>
                <c:pt idx="2203">
                  <c:v>43.272429435483865</c:v>
                </c:pt>
                <c:pt idx="2204">
                  <c:v>43.282443441764883</c:v>
                </c:pt>
                <c:pt idx="2205">
                  <c:v>43.292454419005885</c:v>
                </c:pt>
                <c:pt idx="2206">
                  <c:v>43.302465396246895</c:v>
                </c:pt>
                <c:pt idx="2207">
                  <c:v>43.322487350728906</c:v>
                </c:pt>
                <c:pt idx="2208">
                  <c:v>43.332498327969908</c:v>
                </c:pt>
                <c:pt idx="2209">
                  <c:v>43.332498327969908</c:v>
                </c:pt>
                <c:pt idx="2210">
                  <c:v>43.362531259692922</c:v>
                </c:pt>
                <c:pt idx="2211">
                  <c:v>43.362531259692922</c:v>
                </c:pt>
                <c:pt idx="2212">
                  <c:v>43.372542236933931</c:v>
                </c:pt>
                <c:pt idx="2213">
                  <c:v>43.382556243214943</c:v>
                </c:pt>
                <c:pt idx="2214">
                  <c:v>43.372542236933931</c:v>
                </c:pt>
                <c:pt idx="2215">
                  <c:v>43.382556243214943</c:v>
                </c:pt>
                <c:pt idx="2216">
                  <c:v>43.392567220455952</c:v>
                </c:pt>
                <c:pt idx="2217">
                  <c:v>43.402578197696954</c:v>
                </c:pt>
                <c:pt idx="2218">
                  <c:v>43.402578197696954</c:v>
                </c:pt>
                <c:pt idx="2219">
                  <c:v>43.422600152178966</c:v>
                </c:pt>
                <c:pt idx="2220">
                  <c:v>43.322487350728906</c:v>
                </c:pt>
                <c:pt idx="2221">
                  <c:v>43.262418458242863</c:v>
                </c:pt>
                <c:pt idx="2222">
                  <c:v>43.272429435483865</c:v>
                </c:pt>
                <c:pt idx="2223">
                  <c:v>43.282443441764883</c:v>
                </c:pt>
                <c:pt idx="2224">
                  <c:v>43.302465396246895</c:v>
                </c:pt>
                <c:pt idx="2225">
                  <c:v>43.262418458242863</c:v>
                </c:pt>
                <c:pt idx="2226">
                  <c:v>43.102239793346769</c:v>
                </c:pt>
                <c:pt idx="2227">
                  <c:v>43.072203832583739</c:v>
                </c:pt>
                <c:pt idx="2228">
                  <c:v>43.072203832583739</c:v>
                </c:pt>
                <c:pt idx="2229">
                  <c:v>43.082214809824748</c:v>
                </c:pt>
                <c:pt idx="2230">
                  <c:v>43.102239793346769</c:v>
                </c:pt>
                <c:pt idx="2231">
                  <c:v>43.102239793346769</c:v>
                </c:pt>
                <c:pt idx="2232">
                  <c:v>43.112250770587778</c:v>
                </c:pt>
                <c:pt idx="2233">
                  <c:v>43.12226174782878</c:v>
                </c:pt>
                <c:pt idx="2234">
                  <c:v>43.152294679551794</c:v>
                </c:pt>
                <c:pt idx="2235">
                  <c:v>43.162305656792796</c:v>
                </c:pt>
                <c:pt idx="2236">
                  <c:v>43.172316634033805</c:v>
                </c:pt>
                <c:pt idx="2237">
                  <c:v>43.172316634033805</c:v>
                </c:pt>
                <c:pt idx="2238">
                  <c:v>43.192341617555826</c:v>
                </c:pt>
                <c:pt idx="2239">
                  <c:v>43.212363572037837</c:v>
                </c:pt>
                <c:pt idx="2240">
                  <c:v>43.22237454927884</c:v>
                </c:pt>
                <c:pt idx="2241">
                  <c:v>43.242396503760851</c:v>
                </c:pt>
                <c:pt idx="2242">
                  <c:v>43.242396503760851</c:v>
                </c:pt>
                <c:pt idx="2243">
                  <c:v>43.272429435483865</c:v>
                </c:pt>
                <c:pt idx="2244">
                  <c:v>43.282443441764883</c:v>
                </c:pt>
                <c:pt idx="2245">
                  <c:v>43.292454419005885</c:v>
                </c:pt>
                <c:pt idx="2246">
                  <c:v>43.302465396246895</c:v>
                </c:pt>
                <c:pt idx="2247">
                  <c:v>43.312476373487897</c:v>
                </c:pt>
                <c:pt idx="2248">
                  <c:v>43.332498327969908</c:v>
                </c:pt>
                <c:pt idx="2249">
                  <c:v>43.35252028245192</c:v>
                </c:pt>
                <c:pt idx="2250">
                  <c:v>43.362531259692922</c:v>
                </c:pt>
                <c:pt idx="2251">
                  <c:v>43.392567220455952</c:v>
                </c:pt>
                <c:pt idx="2252">
                  <c:v>43.392567220455952</c:v>
                </c:pt>
                <c:pt idx="2253">
                  <c:v>43.412589174937963</c:v>
                </c:pt>
                <c:pt idx="2254">
                  <c:v>43.422600152178966</c:v>
                </c:pt>
                <c:pt idx="2255">
                  <c:v>43.412589174937963</c:v>
                </c:pt>
                <c:pt idx="2256">
                  <c:v>43.422600152178966</c:v>
                </c:pt>
                <c:pt idx="2257">
                  <c:v>43.422600152178966</c:v>
                </c:pt>
                <c:pt idx="2258">
                  <c:v>43.442622106660977</c:v>
                </c:pt>
                <c:pt idx="2259">
                  <c:v>43.452633083901979</c:v>
                </c:pt>
                <c:pt idx="2260">
                  <c:v>43.462644061142989</c:v>
                </c:pt>
                <c:pt idx="2261">
                  <c:v>43.482669044665009</c:v>
                </c:pt>
                <c:pt idx="2262">
                  <c:v>43.482669044665009</c:v>
                </c:pt>
                <c:pt idx="2263">
                  <c:v>43.402578197696954</c:v>
                </c:pt>
                <c:pt idx="2264">
                  <c:v>43.372542236933931</c:v>
                </c:pt>
                <c:pt idx="2265">
                  <c:v>43.372542236933931</c:v>
                </c:pt>
                <c:pt idx="2266">
                  <c:v>43.382556243214943</c:v>
                </c:pt>
                <c:pt idx="2267">
                  <c:v>43.402578197696954</c:v>
                </c:pt>
                <c:pt idx="2268">
                  <c:v>43.432611129419968</c:v>
                </c:pt>
                <c:pt idx="2269">
                  <c:v>43.442622106660977</c:v>
                </c:pt>
                <c:pt idx="2270">
                  <c:v>43.452633083901979</c:v>
                </c:pt>
                <c:pt idx="2271">
                  <c:v>43.472655038383991</c:v>
                </c:pt>
                <c:pt idx="2272">
                  <c:v>43.472655038383991</c:v>
                </c:pt>
                <c:pt idx="2273">
                  <c:v>43.492680021906011</c:v>
                </c:pt>
                <c:pt idx="2274">
                  <c:v>43.502690999147021</c:v>
                </c:pt>
                <c:pt idx="2275">
                  <c:v>43.492680021906011</c:v>
                </c:pt>
                <c:pt idx="2276">
                  <c:v>43.502690999147021</c:v>
                </c:pt>
                <c:pt idx="2277">
                  <c:v>43.502690999147021</c:v>
                </c:pt>
                <c:pt idx="2278">
                  <c:v>43.522712953629025</c:v>
                </c:pt>
                <c:pt idx="2279">
                  <c:v>43.552745885352046</c:v>
                </c:pt>
                <c:pt idx="2280">
                  <c:v>43.562756862593048</c:v>
                </c:pt>
                <c:pt idx="2281">
                  <c:v>43.57276783983405</c:v>
                </c:pt>
                <c:pt idx="2282">
                  <c:v>43.592792823356078</c:v>
                </c:pt>
                <c:pt idx="2283">
                  <c:v>43.60280380059708</c:v>
                </c:pt>
                <c:pt idx="2284">
                  <c:v>43.612814777838082</c:v>
                </c:pt>
                <c:pt idx="2285">
                  <c:v>43.622825755079091</c:v>
                </c:pt>
                <c:pt idx="2286">
                  <c:v>43.652858686802105</c:v>
                </c:pt>
                <c:pt idx="2287">
                  <c:v>43.672880641284117</c:v>
                </c:pt>
                <c:pt idx="2288">
                  <c:v>43.60280380059708</c:v>
                </c:pt>
                <c:pt idx="2289">
                  <c:v>43.522712953629025</c:v>
                </c:pt>
                <c:pt idx="2290">
                  <c:v>43.522712953629025</c:v>
                </c:pt>
                <c:pt idx="2291">
                  <c:v>43.532723930870034</c:v>
                </c:pt>
                <c:pt idx="2292">
                  <c:v>43.552745885352046</c:v>
                </c:pt>
                <c:pt idx="2293">
                  <c:v>43.57276783983405</c:v>
                </c:pt>
                <c:pt idx="2294">
                  <c:v>43.582781846115068</c:v>
                </c:pt>
                <c:pt idx="2295">
                  <c:v>43.60280380059708</c:v>
                </c:pt>
                <c:pt idx="2296">
                  <c:v>43.612814777838082</c:v>
                </c:pt>
                <c:pt idx="2297">
                  <c:v>43.622825755079091</c:v>
                </c:pt>
                <c:pt idx="2298">
                  <c:v>43.632836732320094</c:v>
                </c:pt>
                <c:pt idx="2299">
                  <c:v>43.642847709561103</c:v>
                </c:pt>
                <c:pt idx="2300">
                  <c:v>43.652858686802105</c:v>
                </c:pt>
                <c:pt idx="2301">
                  <c:v>43.642847709561103</c:v>
                </c:pt>
                <c:pt idx="2302">
                  <c:v>43.612814777838082</c:v>
                </c:pt>
                <c:pt idx="2303">
                  <c:v>43.622825755079091</c:v>
                </c:pt>
                <c:pt idx="2304">
                  <c:v>43.632836732320094</c:v>
                </c:pt>
                <c:pt idx="2305">
                  <c:v>43.642847709561103</c:v>
                </c:pt>
                <c:pt idx="2306">
                  <c:v>43.672880641284117</c:v>
                </c:pt>
                <c:pt idx="2307">
                  <c:v>43.682894647565135</c:v>
                </c:pt>
                <c:pt idx="2308">
                  <c:v>43.682894647565135</c:v>
                </c:pt>
                <c:pt idx="2309">
                  <c:v>43.702916602047139</c:v>
                </c:pt>
                <c:pt idx="2310">
                  <c:v>43.722938556529151</c:v>
                </c:pt>
                <c:pt idx="2311">
                  <c:v>43.73294953377016</c:v>
                </c:pt>
                <c:pt idx="2312">
                  <c:v>43.762982465493174</c:v>
                </c:pt>
                <c:pt idx="2313">
                  <c:v>43.762982465493174</c:v>
                </c:pt>
                <c:pt idx="2314">
                  <c:v>43.762982465493174</c:v>
                </c:pt>
                <c:pt idx="2315">
                  <c:v>43.783007449015194</c:v>
                </c:pt>
                <c:pt idx="2316">
                  <c:v>43.752971488252165</c:v>
                </c:pt>
                <c:pt idx="2317">
                  <c:v>43.702916602047139</c:v>
                </c:pt>
                <c:pt idx="2318">
                  <c:v>43.722938556529151</c:v>
                </c:pt>
                <c:pt idx="2319">
                  <c:v>43.702916602047139</c:v>
                </c:pt>
                <c:pt idx="2320">
                  <c:v>43.702916602047139</c:v>
                </c:pt>
                <c:pt idx="2321">
                  <c:v>43.712927579288149</c:v>
                </c:pt>
                <c:pt idx="2322">
                  <c:v>43.722938556529151</c:v>
                </c:pt>
                <c:pt idx="2323">
                  <c:v>43.73294953377016</c:v>
                </c:pt>
                <c:pt idx="2324">
                  <c:v>43.752971488252165</c:v>
                </c:pt>
                <c:pt idx="2325">
                  <c:v>43.772996471774192</c:v>
                </c:pt>
                <c:pt idx="2326">
                  <c:v>43.793018426256197</c:v>
                </c:pt>
                <c:pt idx="2327">
                  <c:v>43.813040380738208</c:v>
                </c:pt>
                <c:pt idx="2328">
                  <c:v>43.813040380738208</c:v>
                </c:pt>
                <c:pt idx="2329">
                  <c:v>43.83306233522022</c:v>
                </c:pt>
                <c:pt idx="2330">
                  <c:v>43.853084289702231</c:v>
                </c:pt>
                <c:pt idx="2331">
                  <c:v>43.863095266943233</c:v>
                </c:pt>
                <c:pt idx="2332">
                  <c:v>43.883120250465254</c:v>
                </c:pt>
                <c:pt idx="2333">
                  <c:v>43.893131227706263</c:v>
                </c:pt>
                <c:pt idx="2334">
                  <c:v>43.903142204947265</c:v>
                </c:pt>
                <c:pt idx="2335">
                  <c:v>43.923164159429277</c:v>
                </c:pt>
                <c:pt idx="2336">
                  <c:v>43.883120250465254</c:v>
                </c:pt>
                <c:pt idx="2337">
                  <c:v>43.83306233522022</c:v>
                </c:pt>
                <c:pt idx="2338">
                  <c:v>43.853084289702231</c:v>
                </c:pt>
                <c:pt idx="2339">
                  <c:v>43.863095266943233</c:v>
                </c:pt>
                <c:pt idx="2340">
                  <c:v>43.893131227706263</c:v>
                </c:pt>
                <c:pt idx="2341">
                  <c:v>43.863095266943233</c:v>
                </c:pt>
                <c:pt idx="2342">
                  <c:v>43.83306233522022</c:v>
                </c:pt>
                <c:pt idx="2343">
                  <c:v>43.843073312461222</c:v>
                </c:pt>
                <c:pt idx="2344">
                  <c:v>43.853084289702231</c:v>
                </c:pt>
                <c:pt idx="2345">
                  <c:v>43.843073312461222</c:v>
                </c:pt>
                <c:pt idx="2346">
                  <c:v>43.853084289702231</c:v>
                </c:pt>
                <c:pt idx="2347">
                  <c:v>43.873109273224252</c:v>
                </c:pt>
                <c:pt idx="2348">
                  <c:v>43.893131227706263</c:v>
                </c:pt>
                <c:pt idx="2349">
                  <c:v>43.903142204947265</c:v>
                </c:pt>
                <c:pt idx="2350">
                  <c:v>43.913153182188267</c:v>
                </c:pt>
                <c:pt idx="2351">
                  <c:v>43.933175136670279</c:v>
                </c:pt>
                <c:pt idx="2352">
                  <c:v>43.943186113911288</c:v>
                </c:pt>
                <c:pt idx="2353">
                  <c:v>43.963208068393293</c:v>
                </c:pt>
                <c:pt idx="2354">
                  <c:v>43.98323305191532</c:v>
                </c:pt>
                <c:pt idx="2355">
                  <c:v>43.973222074674311</c:v>
                </c:pt>
                <c:pt idx="2356">
                  <c:v>43.993244029156322</c:v>
                </c:pt>
                <c:pt idx="2357">
                  <c:v>44.003255006397325</c:v>
                </c:pt>
                <c:pt idx="2358">
                  <c:v>44.023276960879336</c:v>
                </c:pt>
                <c:pt idx="2359">
                  <c:v>44.033287938120345</c:v>
                </c:pt>
                <c:pt idx="2360">
                  <c:v>44.043298915361348</c:v>
                </c:pt>
                <c:pt idx="2361">
                  <c:v>44.063320869843359</c:v>
                </c:pt>
                <c:pt idx="2362">
                  <c:v>44.093356830606382</c:v>
                </c:pt>
                <c:pt idx="2363">
                  <c:v>44.103367807847391</c:v>
                </c:pt>
                <c:pt idx="2364">
                  <c:v>44.103367807847391</c:v>
                </c:pt>
                <c:pt idx="2365">
                  <c:v>44.123389762329403</c:v>
                </c:pt>
                <c:pt idx="2366">
                  <c:v>44.123389762329403</c:v>
                </c:pt>
                <c:pt idx="2367">
                  <c:v>44.153422694052416</c:v>
                </c:pt>
                <c:pt idx="2368">
                  <c:v>44.173447677574437</c:v>
                </c:pt>
                <c:pt idx="2369">
                  <c:v>44.183458654815439</c:v>
                </c:pt>
                <c:pt idx="2370">
                  <c:v>44.203480609297451</c:v>
                </c:pt>
                <c:pt idx="2371">
                  <c:v>44.21349158653846</c:v>
                </c:pt>
                <c:pt idx="2372">
                  <c:v>44.233513541020464</c:v>
                </c:pt>
                <c:pt idx="2373">
                  <c:v>44.253535495502476</c:v>
                </c:pt>
                <c:pt idx="2374">
                  <c:v>44.263546472743485</c:v>
                </c:pt>
                <c:pt idx="2375">
                  <c:v>44.273560479024496</c:v>
                </c:pt>
                <c:pt idx="2376">
                  <c:v>44.283571456265506</c:v>
                </c:pt>
                <c:pt idx="2377">
                  <c:v>44.303593410747517</c:v>
                </c:pt>
                <c:pt idx="2378">
                  <c:v>44.333626342470531</c:v>
                </c:pt>
                <c:pt idx="2379">
                  <c:v>44.333626342470531</c:v>
                </c:pt>
                <c:pt idx="2380">
                  <c:v>44.343637319711533</c:v>
                </c:pt>
                <c:pt idx="2381">
                  <c:v>44.353648296952535</c:v>
                </c:pt>
                <c:pt idx="2382">
                  <c:v>44.373673280474563</c:v>
                </c:pt>
                <c:pt idx="2383">
                  <c:v>44.383684257715565</c:v>
                </c:pt>
                <c:pt idx="2384">
                  <c:v>44.423728166679588</c:v>
                </c:pt>
                <c:pt idx="2385">
                  <c:v>44.423728166679588</c:v>
                </c:pt>
                <c:pt idx="2386">
                  <c:v>44.423728166679588</c:v>
                </c:pt>
                <c:pt idx="2387">
                  <c:v>44.443750121161592</c:v>
                </c:pt>
                <c:pt idx="2388">
                  <c:v>44.453761098402602</c:v>
                </c:pt>
                <c:pt idx="2389">
                  <c:v>44.473786081924622</c:v>
                </c:pt>
                <c:pt idx="2390">
                  <c:v>44.503819013647636</c:v>
                </c:pt>
                <c:pt idx="2391">
                  <c:v>44.513829990888645</c:v>
                </c:pt>
                <c:pt idx="2392">
                  <c:v>44.513829990888645</c:v>
                </c:pt>
                <c:pt idx="2393">
                  <c:v>44.503819013647636</c:v>
                </c:pt>
                <c:pt idx="2394">
                  <c:v>44.523840968129647</c:v>
                </c:pt>
                <c:pt idx="2395">
                  <c:v>44.523840968129647</c:v>
                </c:pt>
                <c:pt idx="2396">
                  <c:v>44.543862922611659</c:v>
                </c:pt>
                <c:pt idx="2397">
                  <c:v>44.543862922611659</c:v>
                </c:pt>
                <c:pt idx="2398">
                  <c:v>44.563887906133679</c:v>
                </c:pt>
                <c:pt idx="2399">
                  <c:v>44.573898883374682</c:v>
                </c:pt>
                <c:pt idx="2400">
                  <c:v>44.583909860615691</c:v>
                </c:pt>
                <c:pt idx="2401">
                  <c:v>44.603931815097702</c:v>
                </c:pt>
                <c:pt idx="2402">
                  <c:v>44.623953769579707</c:v>
                </c:pt>
                <c:pt idx="2403">
                  <c:v>44.613942792338705</c:v>
                </c:pt>
                <c:pt idx="2404">
                  <c:v>44.623953769579707</c:v>
                </c:pt>
                <c:pt idx="2405">
                  <c:v>44.633964746820716</c:v>
                </c:pt>
                <c:pt idx="2406">
                  <c:v>44.633964746820716</c:v>
                </c:pt>
                <c:pt idx="2407">
                  <c:v>44.633964746820716</c:v>
                </c:pt>
                <c:pt idx="2408">
                  <c:v>44.664000707583739</c:v>
                </c:pt>
                <c:pt idx="2409">
                  <c:v>44.68402266206575</c:v>
                </c:pt>
                <c:pt idx="2410">
                  <c:v>44.664000707583739</c:v>
                </c:pt>
                <c:pt idx="2411">
                  <c:v>44.613942792338705</c:v>
                </c:pt>
                <c:pt idx="2412">
                  <c:v>44.623953769579707</c:v>
                </c:pt>
                <c:pt idx="2413">
                  <c:v>44.643975724061718</c:v>
                </c:pt>
                <c:pt idx="2414">
                  <c:v>44.653986701302728</c:v>
                </c:pt>
                <c:pt idx="2415">
                  <c:v>44.653986701302728</c:v>
                </c:pt>
                <c:pt idx="2416">
                  <c:v>44.643975724061718</c:v>
                </c:pt>
                <c:pt idx="2417">
                  <c:v>44.664000707583739</c:v>
                </c:pt>
                <c:pt idx="2418">
                  <c:v>44.68402266206575</c:v>
                </c:pt>
                <c:pt idx="2419">
                  <c:v>44.69403363930676</c:v>
                </c:pt>
                <c:pt idx="2420">
                  <c:v>44.69403363930676</c:v>
                </c:pt>
                <c:pt idx="2421">
                  <c:v>44.724066571029773</c:v>
                </c:pt>
                <c:pt idx="2422">
                  <c:v>44.724066571029773</c:v>
                </c:pt>
                <c:pt idx="2423">
                  <c:v>44.744088525511785</c:v>
                </c:pt>
                <c:pt idx="2424">
                  <c:v>44.754099502752787</c:v>
                </c:pt>
                <c:pt idx="2425">
                  <c:v>44.774124486274808</c:v>
                </c:pt>
                <c:pt idx="2426">
                  <c:v>44.794146440756819</c:v>
                </c:pt>
                <c:pt idx="2427">
                  <c:v>44.794146440756819</c:v>
                </c:pt>
                <c:pt idx="2428">
                  <c:v>44.814168395238831</c:v>
                </c:pt>
                <c:pt idx="2429">
                  <c:v>44.834190349720842</c:v>
                </c:pt>
                <c:pt idx="2430">
                  <c:v>44.844201326961844</c:v>
                </c:pt>
                <c:pt idx="2431">
                  <c:v>44.864226310483865</c:v>
                </c:pt>
                <c:pt idx="2432">
                  <c:v>44.874237287724874</c:v>
                </c:pt>
                <c:pt idx="2433">
                  <c:v>44.884248264965876</c:v>
                </c:pt>
                <c:pt idx="2434">
                  <c:v>44.894259242206878</c:v>
                </c:pt>
                <c:pt idx="2435">
                  <c:v>44.904270219447888</c:v>
                </c:pt>
                <c:pt idx="2436">
                  <c:v>44.924292173929899</c:v>
                </c:pt>
                <c:pt idx="2437">
                  <c:v>44.924292173929899</c:v>
                </c:pt>
                <c:pt idx="2438">
                  <c:v>44.944314128411904</c:v>
                </c:pt>
                <c:pt idx="2439">
                  <c:v>44.944314128411904</c:v>
                </c:pt>
                <c:pt idx="2440">
                  <c:v>44.964339111933931</c:v>
                </c:pt>
                <c:pt idx="2441">
                  <c:v>44.974350089174933</c:v>
                </c:pt>
                <c:pt idx="2442">
                  <c:v>44.994372043656945</c:v>
                </c:pt>
                <c:pt idx="2443">
                  <c:v>45.004383020897947</c:v>
                </c:pt>
                <c:pt idx="2444">
                  <c:v>45.034415952620961</c:v>
                </c:pt>
                <c:pt idx="2445">
                  <c:v>45.024404975379959</c:v>
                </c:pt>
                <c:pt idx="2446">
                  <c:v>45.04442692986197</c:v>
                </c:pt>
                <c:pt idx="2447">
                  <c:v>45.074462890624993</c:v>
                </c:pt>
                <c:pt idx="2448">
                  <c:v>45.084473867866002</c:v>
                </c:pt>
                <c:pt idx="2449">
                  <c:v>45.084473867866002</c:v>
                </c:pt>
                <c:pt idx="2450">
                  <c:v>45.104495822348007</c:v>
                </c:pt>
                <c:pt idx="2451">
                  <c:v>45.114506799589016</c:v>
                </c:pt>
                <c:pt idx="2452">
                  <c:v>45.134528754071027</c:v>
                </c:pt>
                <c:pt idx="2453">
                  <c:v>45.14453973131203</c:v>
                </c:pt>
                <c:pt idx="2454">
                  <c:v>45.16456471483405</c:v>
                </c:pt>
                <c:pt idx="2455">
                  <c:v>45.184586669316062</c:v>
                </c:pt>
                <c:pt idx="2456">
                  <c:v>45.184586669316062</c:v>
                </c:pt>
                <c:pt idx="2457">
                  <c:v>45.184586669316062</c:v>
                </c:pt>
                <c:pt idx="2458">
                  <c:v>45.204608623798073</c:v>
                </c:pt>
                <c:pt idx="2459">
                  <c:v>45.234641555521087</c:v>
                </c:pt>
                <c:pt idx="2460">
                  <c:v>45.244652532762089</c:v>
                </c:pt>
                <c:pt idx="2461">
                  <c:v>45.264677516284117</c:v>
                </c:pt>
                <c:pt idx="2462">
                  <c:v>45.264677516284117</c:v>
                </c:pt>
                <c:pt idx="2463">
                  <c:v>45.274688493525119</c:v>
                </c:pt>
                <c:pt idx="2464">
                  <c:v>45.304721425248133</c:v>
                </c:pt>
                <c:pt idx="2465">
                  <c:v>45.314732402489142</c:v>
                </c:pt>
                <c:pt idx="2466">
                  <c:v>45.334754356971146</c:v>
                </c:pt>
                <c:pt idx="2467">
                  <c:v>45.254666539043107</c:v>
                </c:pt>
                <c:pt idx="2468">
                  <c:v>45.124517776830018</c:v>
                </c:pt>
                <c:pt idx="2469">
                  <c:v>45.124517776830018</c:v>
                </c:pt>
                <c:pt idx="2470">
                  <c:v>45.14453973131203</c:v>
                </c:pt>
                <c:pt idx="2471">
                  <c:v>45.174575692075059</c:v>
                </c:pt>
                <c:pt idx="2472">
                  <c:v>45.184586669316062</c:v>
                </c:pt>
                <c:pt idx="2473">
                  <c:v>45.194597646557064</c:v>
                </c:pt>
                <c:pt idx="2474">
                  <c:v>45.204608623798073</c:v>
                </c:pt>
                <c:pt idx="2475">
                  <c:v>45.194597646557064</c:v>
                </c:pt>
                <c:pt idx="2476">
                  <c:v>45.134528754071027</c:v>
                </c:pt>
                <c:pt idx="2477">
                  <c:v>45.104495822348007</c:v>
                </c:pt>
                <c:pt idx="2478">
                  <c:v>45.114506799589016</c:v>
                </c:pt>
                <c:pt idx="2479">
                  <c:v>45.114506799589016</c:v>
                </c:pt>
                <c:pt idx="2480">
                  <c:v>45.124517776830018</c:v>
                </c:pt>
                <c:pt idx="2481">
                  <c:v>45.134528754071027</c:v>
                </c:pt>
                <c:pt idx="2482">
                  <c:v>45.134528754071027</c:v>
                </c:pt>
                <c:pt idx="2483">
                  <c:v>45.154553737593048</c:v>
                </c:pt>
                <c:pt idx="2484">
                  <c:v>45.154553737593048</c:v>
                </c:pt>
                <c:pt idx="2485">
                  <c:v>45.174575692075059</c:v>
                </c:pt>
                <c:pt idx="2486">
                  <c:v>45.194597646557064</c:v>
                </c:pt>
                <c:pt idx="2487">
                  <c:v>45.204608623798073</c:v>
                </c:pt>
                <c:pt idx="2488">
                  <c:v>45.234641555521087</c:v>
                </c:pt>
                <c:pt idx="2489">
                  <c:v>45.244652532762089</c:v>
                </c:pt>
                <c:pt idx="2490">
                  <c:v>45.244652532762089</c:v>
                </c:pt>
                <c:pt idx="2491">
                  <c:v>45.254666539043107</c:v>
                </c:pt>
                <c:pt idx="2492">
                  <c:v>45.274688493525119</c:v>
                </c:pt>
                <c:pt idx="2493">
                  <c:v>45.284699470766121</c:v>
                </c:pt>
                <c:pt idx="2494">
                  <c:v>45.304721425248133</c:v>
                </c:pt>
                <c:pt idx="2495">
                  <c:v>45.314732402489142</c:v>
                </c:pt>
                <c:pt idx="2496">
                  <c:v>45.314732402489142</c:v>
                </c:pt>
                <c:pt idx="2497">
                  <c:v>45.344765334212155</c:v>
                </c:pt>
                <c:pt idx="2498">
                  <c:v>45.374801294975178</c:v>
                </c:pt>
                <c:pt idx="2499">
                  <c:v>45.374801294975178</c:v>
                </c:pt>
                <c:pt idx="2500">
                  <c:v>45.374801294975178</c:v>
                </c:pt>
                <c:pt idx="2501">
                  <c:v>45.39482324945719</c:v>
                </c:pt>
                <c:pt idx="2502">
                  <c:v>45.424856181180203</c:v>
                </c:pt>
                <c:pt idx="2503">
                  <c:v>45.434867158421213</c:v>
                </c:pt>
                <c:pt idx="2504">
                  <c:v>45.444878135662215</c:v>
                </c:pt>
                <c:pt idx="2505">
                  <c:v>45.454892141943233</c:v>
                </c:pt>
                <c:pt idx="2506">
                  <c:v>45.434867158421213</c:v>
                </c:pt>
                <c:pt idx="2507">
                  <c:v>45.434867158421213</c:v>
                </c:pt>
                <c:pt idx="2508">
                  <c:v>45.444878135662215</c:v>
                </c:pt>
                <c:pt idx="2509">
                  <c:v>45.464903119184235</c:v>
                </c:pt>
                <c:pt idx="2510">
                  <c:v>45.484925073666247</c:v>
                </c:pt>
                <c:pt idx="2511">
                  <c:v>45.504947028148258</c:v>
                </c:pt>
                <c:pt idx="2512">
                  <c:v>45.514958005389261</c:v>
                </c:pt>
                <c:pt idx="2513">
                  <c:v>45.534979959871272</c:v>
                </c:pt>
                <c:pt idx="2514">
                  <c:v>45.555004943393293</c:v>
                </c:pt>
                <c:pt idx="2515">
                  <c:v>45.565015920634302</c:v>
                </c:pt>
                <c:pt idx="2516">
                  <c:v>45.585037875116313</c:v>
                </c:pt>
                <c:pt idx="2517">
                  <c:v>45.595048852357316</c:v>
                </c:pt>
                <c:pt idx="2518">
                  <c:v>45.605059829598318</c:v>
                </c:pt>
                <c:pt idx="2519">
                  <c:v>45.625081784080329</c:v>
                </c:pt>
                <c:pt idx="2520">
                  <c:v>45.635092761321339</c:v>
                </c:pt>
                <c:pt idx="2521">
                  <c:v>45.64510676760235</c:v>
                </c:pt>
                <c:pt idx="2522">
                  <c:v>45.655117744843359</c:v>
                </c:pt>
                <c:pt idx="2523">
                  <c:v>45.675139699325371</c:v>
                </c:pt>
                <c:pt idx="2524">
                  <c:v>45.685150676566373</c:v>
                </c:pt>
                <c:pt idx="2525">
                  <c:v>45.695161653807375</c:v>
                </c:pt>
                <c:pt idx="2526">
                  <c:v>45.715183608289387</c:v>
                </c:pt>
                <c:pt idx="2527">
                  <c:v>45.725194585530389</c:v>
                </c:pt>
                <c:pt idx="2528">
                  <c:v>45.745219569052416</c:v>
                </c:pt>
                <c:pt idx="2529">
                  <c:v>45.765241523534428</c:v>
                </c:pt>
                <c:pt idx="2530">
                  <c:v>45.765241523534428</c:v>
                </c:pt>
                <c:pt idx="2531">
                  <c:v>45.77525250077543</c:v>
                </c:pt>
                <c:pt idx="2532">
                  <c:v>45.795274455257442</c:v>
                </c:pt>
                <c:pt idx="2533">
                  <c:v>45.815296409739446</c:v>
                </c:pt>
                <c:pt idx="2534">
                  <c:v>45.825307386980455</c:v>
                </c:pt>
                <c:pt idx="2535">
                  <c:v>45.835318364221457</c:v>
                </c:pt>
                <c:pt idx="2536">
                  <c:v>45.855343347743478</c:v>
                </c:pt>
                <c:pt idx="2537">
                  <c:v>45.865354324984487</c:v>
                </c:pt>
                <c:pt idx="2538">
                  <c:v>45.875365302225489</c:v>
                </c:pt>
                <c:pt idx="2539">
                  <c:v>45.885376279466499</c:v>
                </c:pt>
                <c:pt idx="2540">
                  <c:v>45.905398233948503</c:v>
                </c:pt>
                <c:pt idx="2541">
                  <c:v>45.915409211189512</c:v>
                </c:pt>
                <c:pt idx="2542">
                  <c:v>45.935431165671524</c:v>
                </c:pt>
                <c:pt idx="2543">
                  <c:v>45.945445171952535</c:v>
                </c:pt>
                <c:pt idx="2544">
                  <c:v>45.965467126434547</c:v>
                </c:pt>
                <c:pt idx="2545">
                  <c:v>45.975478103675556</c:v>
                </c:pt>
                <c:pt idx="2546">
                  <c:v>45.985489080916558</c:v>
                </c:pt>
                <c:pt idx="2547">
                  <c:v>45.99550005815756</c:v>
                </c:pt>
                <c:pt idx="2548">
                  <c:v>46.00551103539857</c:v>
                </c:pt>
                <c:pt idx="2549">
                  <c:v>46.015522012639572</c:v>
                </c:pt>
                <c:pt idx="2550">
                  <c:v>46.025532989880581</c:v>
                </c:pt>
                <c:pt idx="2551">
                  <c:v>46.055568950643604</c:v>
                </c:pt>
                <c:pt idx="2552">
                  <c:v>46.095612859607627</c:v>
                </c:pt>
                <c:pt idx="2553">
                  <c:v>46.075590905125615</c:v>
                </c:pt>
                <c:pt idx="2554">
                  <c:v>45.985489080916558</c:v>
                </c:pt>
                <c:pt idx="2555">
                  <c:v>45.925420188430515</c:v>
                </c:pt>
                <c:pt idx="2556">
                  <c:v>45.935431165671524</c:v>
                </c:pt>
                <c:pt idx="2557">
                  <c:v>45.945445171952535</c:v>
                </c:pt>
                <c:pt idx="2558">
                  <c:v>45.965467126434547</c:v>
                </c:pt>
                <c:pt idx="2559">
                  <c:v>45.975478103675556</c:v>
                </c:pt>
                <c:pt idx="2560">
                  <c:v>45.985489080916558</c:v>
                </c:pt>
                <c:pt idx="2561">
                  <c:v>45.99550005815756</c:v>
                </c:pt>
                <c:pt idx="2562">
                  <c:v>46.025532989880581</c:v>
                </c:pt>
                <c:pt idx="2563">
                  <c:v>46.035546996161592</c:v>
                </c:pt>
                <c:pt idx="2564">
                  <c:v>46.045557973402602</c:v>
                </c:pt>
                <c:pt idx="2565">
                  <c:v>45.945445171952535</c:v>
                </c:pt>
                <c:pt idx="2566">
                  <c:v>45.875365302225489</c:v>
                </c:pt>
                <c:pt idx="2567">
                  <c:v>45.875365302225489</c:v>
                </c:pt>
                <c:pt idx="2568">
                  <c:v>45.895387256707501</c:v>
                </c:pt>
                <c:pt idx="2569">
                  <c:v>45.885376279466499</c:v>
                </c:pt>
                <c:pt idx="2570">
                  <c:v>45.895387256707501</c:v>
                </c:pt>
                <c:pt idx="2571">
                  <c:v>45.905398233948503</c:v>
                </c:pt>
                <c:pt idx="2572">
                  <c:v>45.925420188430515</c:v>
                </c:pt>
                <c:pt idx="2573">
                  <c:v>45.945445171952535</c:v>
                </c:pt>
                <c:pt idx="2574">
                  <c:v>45.965467126434547</c:v>
                </c:pt>
                <c:pt idx="2575">
                  <c:v>45.965467126434547</c:v>
                </c:pt>
                <c:pt idx="2576">
                  <c:v>45.975478103675556</c:v>
                </c:pt>
                <c:pt idx="2577">
                  <c:v>45.99550005815756</c:v>
                </c:pt>
                <c:pt idx="2578">
                  <c:v>46.00551103539857</c:v>
                </c:pt>
                <c:pt idx="2579">
                  <c:v>46.025532989880581</c:v>
                </c:pt>
                <c:pt idx="2580">
                  <c:v>46.035546996161592</c:v>
                </c:pt>
                <c:pt idx="2581">
                  <c:v>46.025532989880581</c:v>
                </c:pt>
                <c:pt idx="2582">
                  <c:v>46.00551103539857</c:v>
                </c:pt>
                <c:pt idx="2583">
                  <c:v>45.99550005815756</c:v>
                </c:pt>
                <c:pt idx="2584">
                  <c:v>46.015522012639572</c:v>
                </c:pt>
                <c:pt idx="2585">
                  <c:v>46.025532989880581</c:v>
                </c:pt>
                <c:pt idx="2586">
                  <c:v>46.025532989880581</c:v>
                </c:pt>
                <c:pt idx="2587">
                  <c:v>45.965467126434547</c:v>
                </c:pt>
                <c:pt idx="2588">
                  <c:v>45.875365302225489</c:v>
                </c:pt>
                <c:pt idx="2589">
                  <c:v>45.795274455257442</c:v>
                </c:pt>
                <c:pt idx="2590">
                  <c:v>45.795274455257442</c:v>
                </c:pt>
                <c:pt idx="2591">
                  <c:v>45.795274455257442</c:v>
                </c:pt>
                <c:pt idx="2592">
                  <c:v>45.805285432498444</c:v>
                </c:pt>
                <c:pt idx="2593">
                  <c:v>45.835318364221457</c:v>
                </c:pt>
                <c:pt idx="2594">
                  <c:v>45.825307386980455</c:v>
                </c:pt>
                <c:pt idx="2595">
                  <c:v>45.795274455257442</c:v>
                </c:pt>
                <c:pt idx="2596">
                  <c:v>45.77525250077543</c:v>
                </c:pt>
                <c:pt idx="2597">
                  <c:v>45.765241523534428</c:v>
                </c:pt>
                <c:pt idx="2598">
                  <c:v>45.785263478016432</c:v>
                </c:pt>
                <c:pt idx="2599">
                  <c:v>45.785263478016432</c:v>
                </c:pt>
                <c:pt idx="2600">
                  <c:v>45.805285432498444</c:v>
                </c:pt>
                <c:pt idx="2601">
                  <c:v>45.835318364221457</c:v>
                </c:pt>
                <c:pt idx="2602">
                  <c:v>45.835318364221457</c:v>
                </c:pt>
                <c:pt idx="2603">
                  <c:v>45.825307386980455</c:v>
                </c:pt>
                <c:pt idx="2604">
                  <c:v>45.765241523534428</c:v>
                </c:pt>
                <c:pt idx="2605">
                  <c:v>45.755230546293419</c:v>
                </c:pt>
                <c:pt idx="2606">
                  <c:v>45.765241523534428</c:v>
                </c:pt>
                <c:pt idx="2607">
                  <c:v>45.795274455257442</c:v>
                </c:pt>
                <c:pt idx="2608">
                  <c:v>45.795274455257442</c:v>
                </c:pt>
                <c:pt idx="2609">
                  <c:v>45.815296409739446</c:v>
                </c:pt>
                <c:pt idx="2610">
                  <c:v>45.825307386980455</c:v>
                </c:pt>
                <c:pt idx="2611">
                  <c:v>45.835318364221457</c:v>
                </c:pt>
                <c:pt idx="2612">
                  <c:v>45.845332370502476</c:v>
                </c:pt>
                <c:pt idx="2613">
                  <c:v>45.855343347743478</c:v>
                </c:pt>
                <c:pt idx="2614">
                  <c:v>45.865354324984487</c:v>
                </c:pt>
                <c:pt idx="2615">
                  <c:v>45.885376279466499</c:v>
                </c:pt>
                <c:pt idx="2616">
                  <c:v>45.885376279466499</c:v>
                </c:pt>
                <c:pt idx="2617">
                  <c:v>45.905398233948503</c:v>
                </c:pt>
                <c:pt idx="2618">
                  <c:v>45.915409211189512</c:v>
                </c:pt>
                <c:pt idx="2619">
                  <c:v>45.945445171952535</c:v>
                </c:pt>
                <c:pt idx="2620">
                  <c:v>45.955456149193544</c:v>
                </c:pt>
                <c:pt idx="2621">
                  <c:v>45.955456149193544</c:v>
                </c:pt>
                <c:pt idx="2622">
                  <c:v>45.975478103675556</c:v>
                </c:pt>
                <c:pt idx="2623">
                  <c:v>45.985489080916558</c:v>
                </c:pt>
                <c:pt idx="2624">
                  <c:v>45.985489080916558</c:v>
                </c:pt>
                <c:pt idx="2625">
                  <c:v>45.895387256707501</c:v>
                </c:pt>
                <c:pt idx="2626">
                  <c:v>45.865354324984487</c:v>
                </c:pt>
                <c:pt idx="2627">
                  <c:v>45.875365302225489</c:v>
                </c:pt>
                <c:pt idx="2628">
                  <c:v>45.885376279466499</c:v>
                </c:pt>
                <c:pt idx="2629">
                  <c:v>45.905398233948503</c:v>
                </c:pt>
                <c:pt idx="2630">
                  <c:v>45.905398233948503</c:v>
                </c:pt>
                <c:pt idx="2631">
                  <c:v>45.915409211189512</c:v>
                </c:pt>
                <c:pt idx="2632">
                  <c:v>45.935431165671524</c:v>
                </c:pt>
                <c:pt idx="2633">
                  <c:v>45.925420188430515</c:v>
                </c:pt>
                <c:pt idx="2634">
                  <c:v>45.925420188430515</c:v>
                </c:pt>
                <c:pt idx="2635">
                  <c:v>45.945445171952535</c:v>
                </c:pt>
                <c:pt idx="2636">
                  <c:v>45.975478103675556</c:v>
                </c:pt>
                <c:pt idx="2637">
                  <c:v>45.985489080916558</c:v>
                </c:pt>
                <c:pt idx="2638">
                  <c:v>45.99550005815756</c:v>
                </c:pt>
                <c:pt idx="2639">
                  <c:v>45.99550005815756</c:v>
                </c:pt>
                <c:pt idx="2640">
                  <c:v>45.99550005815756</c:v>
                </c:pt>
                <c:pt idx="2641">
                  <c:v>46.00551103539857</c:v>
                </c:pt>
                <c:pt idx="2642">
                  <c:v>46.015522012639572</c:v>
                </c:pt>
                <c:pt idx="2643">
                  <c:v>46.025532989880581</c:v>
                </c:pt>
                <c:pt idx="2644">
                  <c:v>46.035546996161592</c:v>
                </c:pt>
                <c:pt idx="2645">
                  <c:v>46.055568950643604</c:v>
                </c:pt>
                <c:pt idx="2646">
                  <c:v>46.055568950643604</c:v>
                </c:pt>
                <c:pt idx="2647">
                  <c:v>45.955456149193544</c:v>
                </c:pt>
                <c:pt idx="2648">
                  <c:v>45.915409211189512</c:v>
                </c:pt>
                <c:pt idx="2649">
                  <c:v>45.935431165671524</c:v>
                </c:pt>
                <c:pt idx="2650">
                  <c:v>45.935431165671524</c:v>
                </c:pt>
                <c:pt idx="2651">
                  <c:v>45.955456149193544</c:v>
                </c:pt>
                <c:pt idx="2652">
                  <c:v>45.965467126434547</c:v>
                </c:pt>
                <c:pt idx="2653">
                  <c:v>45.985489080916558</c:v>
                </c:pt>
                <c:pt idx="2654">
                  <c:v>45.99550005815756</c:v>
                </c:pt>
                <c:pt idx="2655">
                  <c:v>45.99550005815756</c:v>
                </c:pt>
                <c:pt idx="2656">
                  <c:v>46.015522012639572</c:v>
                </c:pt>
                <c:pt idx="2657">
                  <c:v>46.025532989880581</c:v>
                </c:pt>
                <c:pt idx="2658">
                  <c:v>46.035546996161592</c:v>
                </c:pt>
                <c:pt idx="2659">
                  <c:v>46.045557973402602</c:v>
                </c:pt>
                <c:pt idx="2660">
                  <c:v>46.065579927884613</c:v>
                </c:pt>
                <c:pt idx="2661">
                  <c:v>46.065579927884613</c:v>
                </c:pt>
                <c:pt idx="2662">
                  <c:v>46.075590905125615</c:v>
                </c:pt>
                <c:pt idx="2663">
                  <c:v>46.085601882366618</c:v>
                </c:pt>
                <c:pt idx="2664">
                  <c:v>46.095612859607627</c:v>
                </c:pt>
                <c:pt idx="2665">
                  <c:v>46.135659797611659</c:v>
                </c:pt>
                <c:pt idx="2666">
                  <c:v>46.145670774852661</c:v>
                </c:pt>
                <c:pt idx="2667">
                  <c:v>46.15568175209367</c:v>
                </c:pt>
                <c:pt idx="2668">
                  <c:v>46.165692729334673</c:v>
                </c:pt>
                <c:pt idx="2669">
                  <c:v>46.185714683816684</c:v>
                </c:pt>
                <c:pt idx="2670">
                  <c:v>46.205736638298696</c:v>
                </c:pt>
                <c:pt idx="2671">
                  <c:v>46.215747615539698</c:v>
                </c:pt>
                <c:pt idx="2672">
                  <c:v>46.2257585927807</c:v>
                </c:pt>
                <c:pt idx="2673">
                  <c:v>46.215747615539698</c:v>
                </c:pt>
                <c:pt idx="2674">
                  <c:v>46.085601882366618</c:v>
                </c:pt>
                <c:pt idx="2675">
                  <c:v>46.045557973402602</c:v>
                </c:pt>
                <c:pt idx="2676">
                  <c:v>46.055568950643604</c:v>
                </c:pt>
                <c:pt idx="2677">
                  <c:v>46.065579927884613</c:v>
                </c:pt>
                <c:pt idx="2678">
                  <c:v>46.075590905125615</c:v>
                </c:pt>
                <c:pt idx="2679">
                  <c:v>46.085601882366618</c:v>
                </c:pt>
                <c:pt idx="2680">
                  <c:v>46.125645791330641</c:v>
                </c:pt>
                <c:pt idx="2681">
                  <c:v>46.125645791330641</c:v>
                </c:pt>
                <c:pt idx="2682">
                  <c:v>46.135659797611659</c:v>
                </c:pt>
                <c:pt idx="2683">
                  <c:v>46.145670774852661</c:v>
                </c:pt>
                <c:pt idx="2684">
                  <c:v>46.175703706575675</c:v>
                </c:pt>
                <c:pt idx="2685">
                  <c:v>46.185714683816684</c:v>
                </c:pt>
                <c:pt idx="2686">
                  <c:v>46.185714683816684</c:v>
                </c:pt>
                <c:pt idx="2687">
                  <c:v>46.215747615539698</c:v>
                </c:pt>
                <c:pt idx="2688">
                  <c:v>46.235772599061718</c:v>
                </c:pt>
                <c:pt idx="2689">
                  <c:v>46.265805530784732</c:v>
                </c:pt>
                <c:pt idx="2690">
                  <c:v>46.275816508025741</c:v>
                </c:pt>
                <c:pt idx="2691">
                  <c:v>46.285827485266744</c:v>
                </c:pt>
                <c:pt idx="2692">
                  <c:v>46.285827485266744</c:v>
                </c:pt>
                <c:pt idx="2693">
                  <c:v>46.285827485266744</c:v>
                </c:pt>
                <c:pt idx="2694">
                  <c:v>46.315860416989757</c:v>
                </c:pt>
                <c:pt idx="2695">
                  <c:v>46.325871394230766</c:v>
                </c:pt>
                <c:pt idx="2696">
                  <c:v>46.335885400511785</c:v>
                </c:pt>
                <c:pt idx="2697">
                  <c:v>46.345896377752787</c:v>
                </c:pt>
                <c:pt idx="2698">
                  <c:v>46.375929309475801</c:v>
                </c:pt>
                <c:pt idx="2699">
                  <c:v>46.395951263957812</c:v>
                </c:pt>
                <c:pt idx="2700">
                  <c:v>46.355907354993789</c:v>
                </c:pt>
                <c:pt idx="2701">
                  <c:v>46.325871394230766</c:v>
                </c:pt>
                <c:pt idx="2702">
                  <c:v>46.335885400511785</c:v>
                </c:pt>
                <c:pt idx="2703">
                  <c:v>46.355907354993789</c:v>
                </c:pt>
                <c:pt idx="2704">
                  <c:v>46.365918332234799</c:v>
                </c:pt>
                <c:pt idx="2705">
                  <c:v>46.38594028671681</c:v>
                </c:pt>
                <c:pt idx="2706">
                  <c:v>46.415973218439824</c:v>
                </c:pt>
                <c:pt idx="2707">
                  <c:v>46.425984195680826</c:v>
                </c:pt>
                <c:pt idx="2708">
                  <c:v>46.425984195680826</c:v>
                </c:pt>
                <c:pt idx="2709">
                  <c:v>46.425984195680826</c:v>
                </c:pt>
                <c:pt idx="2710">
                  <c:v>46.456020156443856</c:v>
                </c:pt>
                <c:pt idx="2711">
                  <c:v>46.466031133684858</c:v>
                </c:pt>
                <c:pt idx="2712">
                  <c:v>46.446009179202846</c:v>
                </c:pt>
                <c:pt idx="2713">
                  <c:v>46.435998201961844</c:v>
                </c:pt>
                <c:pt idx="2714">
                  <c:v>46.435998201961844</c:v>
                </c:pt>
                <c:pt idx="2715">
                  <c:v>46.456020156443856</c:v>
                </c:pt>
                <c:pt idx="2716">
                  <c:v>46.466031133684858</c:v>
                </c:pt>
                <c:pt idx="2717">
                  <c:v>46.466031133684858</c:v>
                </c:pt>
                <c:pt idx="2718">
                  <c:v>46.486053088166869</c:v>
                </c:pt>
                <c:pt idx="2719">
                  <c:v>46.496064065407872</c:v>
                </c:pt>
                <c:pt idx="2720">
                  <c:v>46.506075042648881</c:v>
                </c:pt>
                <c:pt idx="2721">
                  <c:v>46.516086019889883</c:v>
                </c:pt>
                <c:pt idx="2722">
                  <c:v>46.526096997130885</c:v>
                </c:pt>
                <c:pt idx="2723">
                  <c:v>46.566143935134917</c:v>
                </c:pt>
                <c:pt idx="2724">
                  <c:v>46.566143935134917</c:v>
                </c:pt>
                <c:pt idx="2725">
                  <c:v>46.556132957893915</c:v>
                </c:pt>
                <c:pt idx="2726">
                  <c:v>46.576154912375927</c:v>
                </c:pt>
                <c:pt idx="2727">
                  <c:v>46.596176866857938</c:v>
                </c:pt>
                <c:pt idx="2728">
                  <c:v>46.616198821339943</c:v>
                </c:pt>
                <c:pt idx="2729">
                  <c:v>46.626212827620961</c:v>
                </c:pt>
                <c:pt idx="2730">
                  <c:v>46.626212827620961</c:v>
                </c:pt>
                <c:pt idx="2731">
                  <c:v>46.63622380486197</c:v>
                </c:pt>
                <c:pt idx="2732">
                  <c:v>46.666256736584984</c:v>
                </c:pt>
                <c:pt idx="2733">
                  <c:v>46.646234782102972</c:v>
                </c:pt>
                <c:pt idx="2734">
                  <c:v>46.656245759343975</c:v>
                </c:pt>
                <c:pt idx="2735">
                  <c:v>46.666256736584984</c:v>
                </c:pt>
                <c:pt idx="2736">
                  <c:v>46.666256736584984</c:v>
                </c:pt>
                <c:pt idx="2737">
                  <c:v>46.676267713825986</c:v>
                </c:pt>
                <c:pt idx="2738">
                  <c:v>46.706300645549</c:v>
                </c:pt>
                <c:pt idx="2739">
                  <c:v>46.716311622790009</c:v>
                </c:pt>
                <c:pt idx="2740">
                  <c:v>46.716311622790009</c:v>
                </c:pt>
                <c:pt idx="2741">
                  <c:v>46.60618784409894</c:v>
                </c:pt>
                <c:pt idx="2742">
                  <c:v>46.566143935134917</c:v>
                </c:pt>
                <c:pt idx="2743">
                  <c:v>46.566143935134917</c:v>
                </c:pt>
                <c:pt idx="2744">
                  <c:v>46.576154912375927</c:v>
                </c:pt>
                <c:pt idx="2745">
                  <c:v>46.576154912375927</c:v>
                </c:pt>
                <c:pt idx="2746">
                  <c:v>46.566143935134917</c:v>
                </c:pt>
                <c:pt idx="2747">
                  <c:v>46.576154912375927</c:v>
                </c:pt>
                <c:pt idx="2748">
                  <c:v>46.586165889616929</c:v>
                </c:pt>
                <c:pt idx="2749">
                  <c:v>46.596176866857938</c:v>
                </c:pt>
                <c:pt idx="2750">
                  <c:v>46.626212827620961</c:v>
                </c:pt>
                <c:pt idx="2751">
                  <c:v>46.646234782102972</c:v>
                </c:pt>
                <c:pt idx="2752">
                  <c:v>46.656245759343975</c:v>
                </c:pt>
                <c:pt idx="2753">
                  <c:v>46.646234782102972</c:v>
                </c:pt>
                <c:pt idx="2754">
                  <c:v>46.656245759343975</c:v>
                </c:pt>
                <c:pt idx="2755">
                  <c:v>46.656245759343975</c:v>
                </c:pt>
                <c:pt idx="2756">
                  <c:v>46.666256736584984</c:v>
                </c:pt>
                <c:pt idx="2757">
                  <c:v>46.696289668307998</c:v>
                </c:pt>
                <c:pt idx="2758">
                  <c:v>46.716311622790009</c:v>
                </c:pt>
                <c:pt idx="2759">
                  <c:v>46.716311622790009</c:v>
                </c:pt>
                <c:pt idx="2760">
                  <c:v>46.73633660631203</c:v>
                </c:pt>
                <c:pt idx="2761">
                  <c:v>46.746347583553032</c:v>
                </c:pt>
                <c:pt idx="2762">
                  <c:v>46.756358560794041</c:v>
                </c:pt>
                <c:pt idx="2763">
                  <c:v>46.766369538035043</c:v>
                </c:pt>
                <c:pt idx="2764">
                  <c:v>46.796402469758057</c:v>
                </c:pt>
                <c:pt idx="2765">
                  <c:v>46.806413446999066</c:v>
                </c:pt>
                <c:pt idx="2766">
                  <c:v>46.816424424240068</c:v>
                </c:pt>
                <c:pt idx="2767">
                  <c:v>46.816424424240068</c:v>
                </c:pt>
                <c:pt idx="2768">
                  <c:v>46.846460385003098</c:v>
                </c:pt>
                <c:pt idx="2769">
                  <c:v>46.846460385003098</c:v>
                </c:pt>
                <c:pt idx="2770">
                  <c:v>46.8564713622441</c:v>
                </c:pt>
                <c:pt idx="2771">
                  <c:v>46.796402469758057</c:v>
                </c:pt>
                <c:pt idx="2772">
                  <c:v>46.746347583553032</c:v>
                </c:pt>
                <c:pt idx="2773">
                  <c:v>46.746347583553032</c:v>
                </c:pt>
                <c:pt idx="2774">
                  <c:v>46.766369538035043</c:v>
                </c:pt>
                <c:pt idx="2775">
                  <c:v>46.776380515276053</c:v>
                </c:pt>
                <c:pt idx="2776">
                  <c:v>46.796402469758057</c:v>
                </c:pt>
                <c:pt idx="2777">
                  <c:v>46.806413446999066</c:v>
                </c:pt>
                <c:pt idx="2778">
                  <c:v>46.806413446999066</c:v>
                </c:pt>
                <c:pt idx="2779">
                  <c:v>46.816424424240068</c:v>
                </c:pt>
                <c:pt idx="2780">
                  <c:v>46.846460385003098</c:v>
                </c:pt>
                <c:pt idx="2781">
                  <c:v>46.846460385003098</c:v>
                </c:pt>
                <c:pt idx="2782">
                  <c:v>46.86648233948511</c:v>
                </c:pt>
                <c:pt idx="2783">
                  <c:v>46.886504293967114</c:v>
                </c:pt>
                <c:pt idx="2784">
                  <c:v>46.886504293967114</c:v>
                </c:pt>
                <c:pt idx="2785">
                  <c:v>46.906526248449126</c:v>
                </c:pt>
                <c:pt idx="2786">
                  <c:v>46.926551231971146</c:v>
                </c:pt>
                <c:pt idx="2787">
                  <c:v>46.946573186453158</c:v>
                </c:pt>
                <c:pt idx="2788">
                  <c:v>46.946573186453158</c:v>
                </c:pt>
                <c:pt idx="2789">
                  <c:v>46.826438430521087</c:v>
                </c:pt>
                <c:pt idx="2790">
                  <c:v>46.796402469758057</c:v>
                </c:pt>
                <c:pt idx="2791">
                  <c:v>46.806413446999066</c:v>
                </c:pt>
                <c:pt idx="2792">
                  <c:v>46.816424424240068</c:v>
                </c:pt>
                <c:pt idx="2793">
                  <c:v>46.826438430521087</c:v>
                </c:pt>
                <c:pt idx="2794">
                  <c:v>46.846460385003098</c:v>
                </c:pt>
                <c:pt idx="2795">
                  <c:v>46.8564713622441</c:v>
                </c:pt>
                <c:pt idx="2796">
                  <c:v>46.86648233948511</c:v>
                </c:pt>
                <c:pt idx="2797">
                  <c:v>46.906526248449126</c:v>
                </c:pt>
                <c:pt idx="2798">
                  <c:v>46.906526248449126</c:v>
                </c:pt>
                <c:pt idx="2799">
                  <c:v>46.906526248449126</c:v>
                </c:pt>
                <c:pt idx="2800">
                  <c:v>46.936562209212155</c:v>
                </c:pt>
                <c:pt idx="2801">
                  <c:v>46.936562209212155</c:v>
                </c:pt>
                <c:pt idx="2802">
                  <c:v>46.956584163694167</c:v>
                </c:pt>
                <c:pt idx="2803">
                  <c:v>46.976606118176171</c:v>
                </c:pt>
                <c:pt idx="2804">
                  <c:v>46.976606118176171</c:v>
                </c:pt>
                <c:pt idx="2805">
                  <c:v>46.996628072658183</c:v>
                </c:pt>
                <c:pt idx="2806">
                  <c:v>47.006639049899185</c:v>
                </c:pt>
                <c:pt idx="2807">
                  <c:v>47.006639049899185</c:v>
                </c:pt>
                <c:pt idx="2808">
                  <c:v>47.016650027140194</c:v>
                </c:pt>
                <c:pt idx="2809">
                  <c:v>47.046685987903224</c:v>
                </c:pt>
                <c:pt idx="2810">
                  <c:v>47.056696965144226</c:v>
                </c:pt>
                <c:pt idx="2811">
                  <c:v>47.066707942385229</c:v>
                </c:pt>
                <c:pt idx="2812">
                  <c:v>47.076718919626238</c:v>
                </c:pt>
                <c:pt idx="2813">
                  <c:v>47.096740874108242</c:v>
                </c:pt>
                <c:pt idx="2814">
                  <c:v>47.106751851349252</c:v>
                </c:pt>
                <c:pt idx="2815">
                  <c:v>47.126776834871272</c:v>
                </c:pt>
                <c:pt idx="2816">
                  <c:v>47.126776834871272</c:v>
                </c:pt>
                <c:pt idx="2817">
                  <c:v>47.126776834871272</c:v>
                </c:pt>
                <c:pt idx="2818">
                  <c:v>47.146798789353284</c:v>
                </c:pt>
                <c:pt idx="2819">
                  <c:v>47.166820743835295</c:v>
                </c:pt>
                <c:pt idx="2820">
                  <c:v>47.166820743835295</c:v>
                </c:pt>
                <c:pt idx="2821">
                  <c:v>47.176831721076297</c:v>
                </c:pt>
                <c:pt idx="2822">
                  <c:v>47.206864652799311</c:v>
                </c:pt>
                <c:pt idx="2823">
                  <c:v>47.226889636321332</c:v>
                </c:pt>
                <c:pt idx="2824">
                  <c:v>47.236900613562341</c:v>
                </c:pt>
                <c:pt idx="2825">
                  <c:v>47.246911590803343</c:v>
                </c:pt>
                <c:pt idx="2826">
                  <c:v>47.256922568044352</c:v>
                </c:pt>
                <c:pt idx="2827">
                  <c:v>47.276944522526357</c:v>
                </c:pt>
                <c:pt idx="2828">
                  <c:v>47.296966477008368</c:v>
                </c:pt>
                <c:pt idx="2829">
                  <c:v>47.276944522526357</c:v>
                </c:pt>
                <c:pt idx="2830">
                  <c:v>47.206864652799311</c:v>
                </c:pt>
                <c:pt idx="2831">
                  <c:v>47.186842698317299</c:v>
                </c:pt>
                <c:pt idx="2832">
                  <c:v>47.166820743835295</c:v>
                </c:pt>
                <c:pt idx="2833">
                  <c:v>47.166820743835295</c:v>
                </c:pt>
                <c:pt idx="2834">
                  <c:v>47.196853675558309</c:v>
                </c:pt>
                <c:pt idx="2835">
                  <c:v>47.206864652799311</c:v>
                </c:pt>
                <c:pt idx="2836">
                  <c:v>47.216878659080329</c:v>
                </c:pt>
                <c:pt idx="2837">
                  <c:v>47.216878659080329</c:v>
                </c:pt>
                <c:pt idx="2838">
                  <c:v>47.236900613562341</c:v>
                </c:pt>
                <c:pt idx="2839">
                  <c:v>47.246911590803343</c:v>
                </c:pt>
                <c:pt idx="2840">
                  <c:v>47.256922568044352</c:v>
                </c:pt>
                <c:pt idx="2841">
                  <c:v>47.276944522526357</c:v>
                </c:pt>
                <c:pt idx="2842">
                  <c:v>47.296966477008368</c:v>
                </c:pt>
                <c:pt idx="2843">
                  <c:v>47.306977454249378</c:v>
                </c:pt>
                <c:pt idx="2844">
                  <c:v>47.316991460530389</c:v>
                </c:pt>
                <c:pt idx="2845">
                  <c:v>47.327002437771398</c:v>
                </c:pt>
                <c:pt idx="2846">
                  <c:v>47.357035369494412</c:v>
                </c:pt>
                <c:pt idx="2847">
                  <c:v>47.34702439225341</c:v>
                </c:pt>
                <c:pt idx="2848">
                  <c:v>47.357035369494412</c:v>
                </c:pt>
                <c:pt idx="2849">
                  <c:v>47.377057323976423</c:v>
                </c:pt>
                <c:pt idx="2850">
                  <c:v>47.397079278458435</c:v>
                </c:pt>
                <c:pt idx="2851">
                  <c:v>47.417104261980455</c:v>
                </c:pt>
                <c:pt idx="2852">
                  <c:v>47.417104261980455</c:v>
                </c:pt>
                <c:pt idx="2853">
                  <c:v>47.427115239221457</c:v>
                </c:pt>
                <c:pt idx="2854">
                  <c:v>47.447137193703469</c:v>
                </c:pt>
                <c:pt idx="2855">
                  <c:v>47.457148170944471</c:v>
                </c:pt>
                <c:pt idx="2856">
                  <c:v>47.46715914818548</c:v>
                </c:pt>
                <c:pt idx="2857">
                  <c:v>47.487181102667492</c:v>
                </c:pt>
                <c:pt idx="2858">
                  <c:v>47.517217063430515</c:v>
                </c:pt>
                <c:pt idx="2859">
                  <c:v>47.507203057149496</c:v>
                </c:pt>
                <c:pt idx="2860">
                  <c:v>47.527228040671524</c:v>
                </c:pt>
                <c:pt idx="2861">
                  <c:v>47.547249995153528</c:v>
                </c:pt>
                <c:pt idx="2862">
                  <c:v>47.557260972394538</c:v>
                </c:pt>
                <c:pt idx="2863">
                  <c:v>47.577282926876549</c:v>
                </c:pt>
                <c:pt idx="2864">
                  <c:v>47.577282926876549</c:v>
                </c:pt>
                <c:pt idx="2865">
                  <c:v>47.597304881358554</c:v>
                </c:pt>
                <c:pt idx="2866">
                  <c:v>47.607315858599563</c:v>
                </c:pt>
                <c:pt idx="2867">
                  <c:v>47.627340842121583</c:v>
                </c:pt>
                <c:pt idx="2868">
                  <c:v>47.647362796603595</c:v>
                </c:pt>
                <c:pt idx="2869">
                  <c:v>47.657373773844597</c:v>
                </c:pt>
                <c:pt idx="2870">
                  <c:v>47.657373773844597</c:v>
                </c:pt>
                <c:pt idx="2871">
                  <c:v>47.677395728326609</c:v>
                </c:pt>
                <c:pt idx="2872">
                  <c:v>47.687406705567611</c:v>
                </c:pt>
                <c:pt idx="2873">
                  <c:v>47.687406705567611</c:v>
                </c:pt>
                <c:pt idx="2874">
                  <c:v>47.69741768280862</c:v>
                </c:pt>
                <c:pt idx="2875">
                  <c:v>47.707431689089638</c:v>
                </c:pt>
                <c:pt idx="2876">
                  <c:v>47.717442666330641</c:v>
                </c:pt>
                <c:pt idx="2877">
                  <c:v>47.737464620812652</c:v>
                </c:pt>
                <c:pt idx="2878">
                  <c:v>47.747475598053654</c:v>
                </c:pt>
                <c:pt idx="2879">
                  <c:v>47.757486575294656</c:v>
                </c:pt>
                <c:pt idx="2880">
                  <c:v>47.767497552535666</c:v>
                </c:pt>
                <c:pt idx="2881">
                  <c:v>47.777508529776668</c:v>
                </c:pt>
                <c:pt idx="2882">
                  <c:v>47.797530484258679</c:v>
                </c:pt>
                <c:pt idx="2883">
                  <c:v>47.807544490539698</c:v>
                </c:pt>
                <c:pt idx="2884">
                  <c:v>47.837577422262711</c:v>
                </c:pt>
                <c:pt idx="2885">
                  <c:v>47.837577422262711</c:v>
                </c:pt>
                <c:pt idx="2886">
                  <c:v>47.847588399503714</c:v>
                </c:pt>
                <c:pt idx="2887">
                  <c:v>47.867610353985725</c:v>
                </c:pt>
                <c:pt idx="2888">
                  <c:v>47.867610353985725</c:v>
                </c:pt>
                <c:pt idx="2889">
                  <c:v>47.877621331226734</c:v>
                </c:pt>
                <c:pt idx="2890">
                  <c:v>47.897643285708739</c:v>
                </c:pt>
                <c:pt idx="2891">
                  <c:v>47.907657291989757</c:v>
                </c:pt>
                <c:pt idx="2892">
                  <c:v>47.907657291989757</c:v>
                </c:pt>
                <c:pt idx="2893">
                  <c:v>47.937690223712771</c:v>
                </c:pt>
                <c:pt idx="2894">
                  <c:v>47.94770120095378</c:v>
                </c:pt>
                <c:pt idx="2895">
                  <c:v>47.957712178194782</c:v>
                </c:pt>
                <c:pt idx="2896">
                  <c:v>47.977734132676794</c:v>
                </c:pt>
                <c:pt idx="2897">
                  <c:v>47.967723155435792</c:v>
                </c:pt>
                <c:pt idx="2898">
                  <c:v>47.987745109917796</c:v>
                </c:pt>
                <c:pt idx="2899">
                  <c:v>48.007770093439824</c:v>
                </c:pt>
                <c:pt idx="2900">
                  <c:v>48.027792047921828</c:v>
                </c:pt>
                <c:pt idx="2901">
                  <c:v>48.04781400240384</c:v>
                </c:pt>
                <c:pt idx="2902">
                  <c:v>48.04781400240384</c:v>
                </c:pt>
                <c:pt idx="2903">
                  <c:v>48.057824979644849</c:v>
                </c:pt>
                <c:pt idx="2904">
                  <c:v>48.087857911367863</c:v>
                </c:pt>
                <c:pt idx="2905">
                  <c:v>48.087857911367863</c:v>
                </c:pt>
                <c:pt idx="2906">
                  <c:v>48.107882894889883</c:v>
                </c:pt>
                <c:pt idx="2907">
                  <c:v>48.107882894889883</c:v>
                </c:pt>
                <c:pt idx="2908">
                  <c:v>48.117893872130885</c:v>
                </c:pt>
                <c:pt idx="2909">
                  <c:v>48.137915826612897</c:v>
                </c:pt>
                <c:pt idx="2910">
                  <c:v>48.137915826612897</c:v>
                </c:pt>
                <c:pt idx="2911">
                  <c:v>48.157937781094908</c:v>
                </c:pt>
                <c:pt idx="2912">
                  <c:v>48.187970712817922</c:v>
                </c:pt>
                <c:pt idx="2913">
                  <c:v>48.17795973557692</c:v>
                </c:pt>
                <c:pt idx="2914">
                  <c:v>48.197981690058931</c:v>
                </c:pt>
                <c:pt idx="2915">
                  <c:v>48.228017650821954</c:v>
                </c:pt>
                <c:pt idx="2916">
                  <c:v>48.228017650821954</c:v>
                </c:pt>
                <c:pt idx="2917">
                  <c:v>48.238028628062963</c:v>
                </c:pt>
                <c:pt idx="2918">
                  <c:v>48.248039605303966</c:v>
                </c:pt>
                <c:pt idx="2919">
                  <c:v>48.248039605303966</c:v>
                </c:pt>
                <c:pt idx="2920">
                  <c:v>48.187970712817922</c:v>
                </c:pt>
                <c:pt idx="2921">
                  <c:v>48.17795973557692</c:v>
                </c:pt>
                <c:pt idx="2922">
                  <c:v>48.187970712817922</c:v>
                </c:pt>
                <c:pt idx="2923">
                  <c:v>48.187970712817922</c:v>
                </c:pt>
                <c:pt idx="2924">
                  <c:v>48.197981690058931</c:v>
                </c:pt>
                <c:pt idx="2925">
                  <c:v>48.207995696339943</c:v>
                </c:pt>
                <c:pt idx="2926">
                  <c:v>48.238028628062963</c:v>
                </c:pt>
                <c:pt idx="2927">
                  <c:v>48.238028628062963</c:v>
                </c:pt>
                <c:pt idx="2928">
                  <c:v>48.248039605303966</c:v>
                </c:pt>
                <c:pt idx="2929">
                  <c:v>48.258050582544968</c:v>
                </c:pt>
                <c:pt idx="2930">
                  <c:v>48.268061559785977</c:v>
                </c:pt>
                <c:pt idx="2931">
                  <c:v>48.298097520549</c:v>
                </c:pt>
                <c:pt idx="2932">
                  <c:v>48.298097520549</c:v>
                </c:pt>
                <c:pt idx="2933">
                  <c:v>48.298097520549</c:v>
                </c:pt>
                <c:pt idx="2934">
                  <c:v>48.318119475031011</c:v>
                </c:pt>
                <c:pt idx="2935">
                  <c:v>48.338141429513023</c:v>
                </c:pt>
                <c:pt idx="2936">
                  <c:v>48.358163383995034</c:v>
                </c:pt>
                <c:pt idx="2937">
                  <c:v>48.368174361236036</c:v>
                </c:pt>
                <c:pt idx="2938">
                  <c:v>48.378185338477039</c:v>
                </c:pt>
                <c:pt idx="2939">
                  <c:v>48.388196315718048</c:v>
                </c:pt>
                <c:pt idx="2940">
                  <c:v>48.388196315718048</c:v>
                </c:pt>
                <c:pt idx="2941">
                  <c:v>48.418232276481078</c:v>
                </c:pt>
                <c:pt idx="2942">
                  <c:v>48.438254230963082</c:v>
                </c:pt>
                <c:pt idx="2943">
                  <c:v>48.448265208204091</c:v>
                </c:pt>
                <c:pt idx="2944">
                  <c:v>48.458276185445094</c:v>
                </c:pt>
                <c:pt idx="2945">
                  <c:v>48.468287162686096</c:v>
                </c:pt>
                <c:pt idx="2946">
                  <c:v>48.488309117168107</c:v>
                </c:pt>
                <c:pt idx="2947">
                  <c:v>48.488309117168107</c:v>
                </c:pt>
                <c:pt idx="2948">
                  <c:v>48.498323123449126</c:v>
                </c:pt>
                <c:pt idx="2949">
                  <c:v>48.508334100690128</c:v>
                </c:pt>
                <c:pt idx="2950">
                  <c:v>48.528356055172139</c:v>
                </c:pt>
                <c:pt idx="2951">
                  <c:v>48.548378009654151</c:v>
                </c:pt>
                <c:pt idx="2952">
                  <c:v>48.558388986895153</c:v>
                </c:pt>
                <c:pt idx="2953">
                  <c:v>48.568399964136162</c:v>
                </c:pt>
                <c:pt idx="2954">
                  <c:v>48.588421918618174</c:v>
                </c:pt>
                <c:pt idx="2955">
                  <c:v>48.598435924899185</c:v>
                </c:pt>
                <c:pt idx="2956">
                  <c:v>48.598435924899185</c:v>
                </c:pt>
                <c:pt idx="2957">
                  <c:v>48.608446902140194</c:v>
                </c:pt>
                <c:pt idx="2958">
                  <c:v>48.618457879381197</c:v>
                </c:pt>
                <c:pt idx="2959">
                  <c:v>48.638479833863208</c:v>
                </c:pt>
                <c:pt idx="2960">
                  <c:v>48.65850178834522</c:v>
                </c:pt>
                <c:pt idx="2961">
                  <c:v>48.65850178834522</c:v>
                </c:pt>
                <c:pt idx="2962">
                  <c:v>48.678523742827231</c:v>
                </c:pt>
                <c:pt idx="2963">
                  <c:v>48.688534720068233</c:v>
                </c:pt>
                <c:pt idx="2964">
                  <c:v>48.708559703590254</c:v>
                </c:pt>
                <c:pt idx="2965">
                  <c:v>48.718570680831263</c:v>
                </c:pt>
                <c:pt idx="2966">
                  <c:v>48.728581658072265</c:v>
                </c:pt>
                <c:pt idx="2967">
                  <c:v>48.738592635313267</c:v>
                </c:pt>
                <c:pt idx="2968">
                  <c:v>48.748603612554277</c:v>
                </c:pt>
                <c:pt idx="2969">
                  <c:v>48.748603612554277</c:v>
                </c:pt>
                <c:pt idx="2970">
                  <c:v>48.758614589795279</c:v>
                </c:pt>
                <c:pt idx="2971">
                  <c:v>48.77863654427729</c:v>
                </c:pt>
                <c:pt idx="2972">
                  <c:v>48.798661527799311</c:v>
                </c:pt>
                <c:pt idx="2973">
                  <c:v>48.798661527799311</c:v>
                </c:pt>
                <c:pt idx="2974">
                  <c:v>48.828694459522325</c:v>
                </c:pt>
                <c:pt idx="2975">
                  <c:v>48.838705436763334</c:v>
                </c:pt>
                <c:pt idx="2976">
                  <c:v>48.848716414004336</c:v>
                </c:pt>
                <c:pt idx="2977">
                  <c:v>48.858727391245345</c:v>
                </c:pt>
                <c:pt idx="2978">
                  <c:v>48.87874934572735</c:v>
                </c:pt>
                <c:pt idx="2979">
                  <c:v>48.898774329249378</c:v>
                </c:pt>
                <c:pt idx="2980">
                  <c:v>48.868738368486348</c:v>
                </c:pt>
                <c:pt idx="2981">
                  <c:v>48.858727391245345</c:v>
                </c:pt>
                <c:pt idx="2982">
                  <c:v>48.868738368486348</c:v>
                </c:pt>
                <c:pt idx="2983">
                  <c:v>48.868738368486348</c:v>
                </c:pt>
                <c:pt idx="2984">
                  <c:v>48.888763352008368</c:v>
                </c:pt>
                <c:pt idx="2985">
                  <c:v>48.888763352008368</c:v>
                </c:pt>
                <c:pt idx="2986">
                  <c:v>48.898774329249378</c:v>
                </c:pt>
                <c:pt idx="2987">
                  <c:v>48.898774329249378</c:v>
                </c:pt>
                <c:pt idx="2988">
                  <c:v>48.928807260972391</c:v>
                </c:pt>
                <c:pt idx="2989">
                  <c:v>48.938818238213393</c:v>
                </c:pt>
                <c:pt idx="2990">
                  <c:v>48.958840192695405</c:v>
                </c:pt>
                <c:pt idx="2991">
                  <c:v>48.958840192695405</c:v>
                </c:pt>
                <c:pt idx="2992">
                  <c:v>48.958840192695405</c:v>
                </c:pt>
                <c:pt idx="2993">
                  <c:v>48.978862147177416</c:v>
                </c:pt>
                <c:pt idx="2994">
                  <c:v>49.008898107940439</c:v>
                </c:pt>
                <c:pt idx="2995">
                  <c:v>48.988876153458435</c:v>
                </c:pt>
                <c:pt idx="2996">
                  <c:v>48.938818238213393</c:v>
                </c:pt>
                <c:pt idx="2997">
                  <c:v>48.938818238213393</c:v>
                </c:pt>
                <c:pt idx="2998">
                  <c:v>48.938818238213393</c:v>
                </c:pt>
                <c:pt idx="2999">
                  <c:v>48.948829215454403</c:v>
                </c:pt>
                <c:pt idx="3000">
                  <c:v>48.968851169936407</c:v>
                </c:pt>
                <c:pt idx="3001">
                  <c:v>48.968851169936407</c:v>
                </c:pt>
                <c:pt idx="3002">
                  <c:v>48.978862147177416</c:v>
                </c:pt>
                <c:pt idx="3003">
                  <c:v>48.998887130699437</c:v>
                </c:pt>
                <c:pt idx="3004">
                  <c:v>49.008898107940439</c:v>
                </c:pt>
                <c:pt idx="3005">
                  <c:v>49.018909085181448</c:v>
                </c:pt>
                <c:pt idx="3006">
                  <c:v>49.018909085181448</c:v>
                </c:pt>
                <c:pt idx="3007">
                  <c:v>49.03893103966346</c:v>
                </c:pt>
                <c:pt idx="3008">
                  <c:v>49.068963971386474</c:v>
                </c:pt>
                <c:pt idx="3009">
                  <c:v>49.088988954908494</c:v>
                </c:pt>
                <c:pt idx="3010">
                  <c:v>49.078974948627476</c:v>
                </c:pt>
                <c:pt idx="3011">
                  <c:v>49.088988954908494</c:v>
                </c:pt>
                <c:pt idx="3012">
                  <c:v>49.109010909390506</c:v>
                </c:pt>
                <c:pt idx="3013">
                  <c:v>49.12903286387251</c:v>
                </c:pt>
                <c:pt idx="3014">
                  <c:v>49.12903286387251</c:v>
                </c:pt>
                <c:pt idx="3015">
                  <c:v>49.139043841113519</c:v>
                </c:pt>
                <c:pt idx="3016">
                  <c:v>49.159065795595531</c:v>
                </c:pt>
                <c:pt idx="3017">
                  <c:v>49.159065795595531</c:v>
                </c:pt>
                <c:pt idx="3018">
                  <c:v>49.159065795595531</c:v>
                </c:pt>
                <c:pt idx="3019">
                  <c:v>49.179087750077535</c:v>
                </c:pt>
                <c:pt idx="3020">
                  <c:v>49.199112733599563</c:v>
                </c:pt>
                <c:pt idx="3021">
                  <c:v>49.209123710840565</c:v>
                </c:pt>
                <c:pt idx="3022">
                  <c:v>49.229145665322577</c:v>
                </c:pt>
                <c:pt idx="3023">
                  <c:v>49.229145665322577</c:v>
                </c:pt>
                <c:pt idx="3024">
                  <c:v>49.239156642563579</c:v>
                </c:pt>
                <c:pt idx="3025">
                  <c:v>49.25917859704559</c:v>
                </c:pt>
                <c:pt idx="3026">
                  <c:v>49.279200551527602</c:v>
                </c:pt>
                <c:pt idx="3027">
                  <c:v>49.28921455780862</c:v>
                </c:pt>
                <c:pt idx="3028">
                  <c:v>49.28921455780862</c:v>
                </c:pt>
                <c:pt idx="3029">
                  <c:v>49.309236512290624</c:v>
                </c:pt>
                <c:pt idx="3030">
                  <c:v>49.309236512290624</c:v>
                </c:pt>
                <c:pt idx="3031">
                  <c:v>49.309236512290624</c:v>
                </c:pt>
                <c:pt idx="3032">
                  <c:v>49.339269444013645</c:v>
                </c:pt>
                <c:pt idx="3033">
                  <c:v>49.349280421254647</c:v>
                </c:pt>
                <c:pt idx="3034">
                  <c:v>49.349280421254647</c:v>
                </c:pt>
                <c:pt idx="3035">
                  <c:v>49.35929139849565</c:v>
                </c:pt>
                <c:pt idx="3036">
                  <c:v>49.369302375736659</c:v>
                </c:pt>
                <c:pt idx="3037">
                  <c:v>49.389327359258679</c:v>
                </c:pt>
                <c:pt idx="3038">
                  <c:v>49.399338336499682</c:v>
                </c:pt>
                <c:pt idx="3039">
                  <c:v>49.419360290981693</c:v>
                </c:pt>
                <c:pt idx="3040">
                  <c:v>49.409349313740691</c:v>
                </c:pt>
                <c:pt idx="3041">
                  <c:v>49.429371268222702</c:v>
                </c:pt>
                <c:pt idx="3042">
                  <c:v>49.449393222704707</c:v>
                </c:pt>
                <c:pt idx="3043">
                  <c:v>49.459404199945716</c:v>
                </c:pt>
                <c:pt idx="3044">
                  <c:v>49.459404199945716</c:v>
                </c:pt>
                <c:pt idx="3045">
                  <c:v>49.489440160708739</c:v>
                </c:pt>
                <c:pt idx="3046">
                  <c:v>49.499451137949748</c:v>
                </c:pt>
                <c:pt idx="3047">
                  <c:v>49.50946211519075</c:v>
                </c:pt>
                <c:pt idx="3048">
                  <c:v>49.50946211519075</c:v>
                </c:pt>
                <c:pt idx="3049">
                  <c:v>49.529484069672762</c:v>
                </c:pt>
                <c:pt idx="3050">
                  <c:v>49.539495046913764</c:v>
                </c:pt>
                <c:pt idx="3051">
                  <c:v>49.559517001395776</c:v>
                </c:pt>
                <c:pt idx="3052">
                  <c:v>49.559517001395776</c:v>
                </c:pt>
                <c:pt idx="3053">
                  <c:v>49.579541984917796</c:v>
                </c:pt>
                <c:pt idx="3054">
                  <c:v>49.579541984917796</c:v>
                </c:pt>
                <c:pt idx="3055">
                  <c:v>49.599563939399808</c:v>
                </c:pt>
                <c:pt idx="3056">
                  <c:v>49.609574916640817</c:v>
                </c:pt>
                <c:pt idx="3057">
                  <c:v>49.619585893881819</c:v>
                </c:pt>
                <c:pt idx="3058">
                  <c:v>49.619585893881819</c:v>
                </c:pt>
                <c:pt idx="3059">
                  <c:v>49.649294718323503</c:v>
                </c:pt>
                <c:pt idx="3060">
                  <c:v>49.669016797844286</c:v>
                </c:pt>
                <c:pt idx="3061">
                  <c:v>49.688738877365068</c:v>
                </c:pt>
                <c:pt idx="3062">
                  <c:v>49.678879352124682</c:v>
                </c:pt>
                <c:pt idx="3063">
                  <c:v>49.688738877365068</c:v>
                </c:pt>
                <c:pt idx="3064">
                  <c:v>49.70846398592586</c:v>
                </c:pt>
                <c:pt idx="3065">
                  <c:v>49.718326540206263</c:v>
                </c:pt>
                <c:pt idx="3066">
                  <c:v>49.70846398592586</c:v>
                </c:pt>
                <c:pt idx="3067">
                  <c:v>49.698601431645464</c:v>
                </c:pt>
                <c:pt idx="3068">
                  <c:v>49.70846398592586</c:v>
                </c:pt>
                <c:pt idx="3069">
                  <c:v>49.718326540206263</c:v>
                </c:pt>
                <c:pt idx="3070">
                  <c:v>49.738048619727039</c:v>
                </c:pt>
                <c:pt idx="3071">
                  <c:v>49.747911174007442</c:v>
                </c:pt>
                <c:pt idx="3072">
                  <c:v>49.747911174007442</c:v>
                </c:pt>
                <c:pt idx="3073">
                  <c:v>49.747911174007442</c:v>
                </c:pt>
                <c:pt idx="3074">
                  <c:v>49.738048619727039</c:v>
                </c:pt>
                <c:pt idx="3075">
                  <c:v>49.757770699247821</c:v>
                </c:pt>
                <c:pt idx="3076">
                  <c:v>49.77749580780862</c:v>
                </c:pt>
                <c:pt idx="3077">
                  <c:v>49.77749580780862</c:v>
                </c:pt>
                <c:pt idx="3078">
                  <c:v>49.678879352124682</c:v>
                </c:pt>
                <c:pt idx="3079">
                  <c:v>49.619585893881819</c:v>
                </c:pt>
                <c:pt idx="3080">
                  <c:v>49.629569609762711</c:v>
                </c:pt>
                <c:pt idx="3081">
                  <c:v>49.639432164043107</c:v>
                </c:pt>
                <c:pt idx="3082">
                  <c:v>49.639432164043107</c:v>
                </c:pt>
                <c:pt idx="3083">
                  <c:v>49.65915424356389</c:v>
                </c:pt>
                <c:pt idx="3084">
                  <c:v>49.669016797844286</c:v>
                </c:pt>
                <c:pt idx="3085">
                  <c:v>49.678879352124682</c:v>
                </c:pt>
                <c:pt idx="3086">
                  <c:v>49.688738877365068</c:v>
                </c:pt>
                <c:pt idx="3087">
                  <c:v>49.688738877365068</c:v>
                </c:pt>
                <c:pt idx="3088">
                  <c:v>49.669016797844286</c:v>
                </c:pt>
                <c:pt idx="3089">
                  <c:v>49.65915424356389</c:v>
                </c:pt>
                <c:pt idx="3090">
                  <c:v>49.678879352124682</c:v>
                </c:pt>
                <c:pt idx="3091">
                  <c:v>49.678879352124682</c:v>
                </c:pt>
                <c:pt idx="3092">
                  <c:v>49.698601431645464</c:v>
                </c:pt>
                <c:pt idx="3093">
                  <c:v>49.70846398592586</c:v>
                </c:pt>
                <c:pt idx="3094">
                  <c:v>49.728186065446643</c:v>
                </c:pt>
                <c:pt idx="3095">
                  <c:v>49.738048619727039</c:v>
                </c:pt>
                <c:pt idx="3096">
                  <c:v>49.757770699247821</c:v>
                </c:pt>
                <c:pt idx="3097">
                  <c:v>49.757770699247821</c:v>
                </c:pt>
                <c:pt idx="3098">
                  <c:v>49.767633253528217</c:v>
                </c:pt>
                <c:pt idx="3099">
                  <c:v>49.77749580780862</c:v>
                </c:pt>
                <c:pt idx="3100">
                  <c:v>49.77749580780862</c:v>
                </c:pt>
                <c:pt idx="3101">
                  <c:v>49.797217887329403</c:v>
                </c:pt>
                <c:pt idx="3102">
                  <c:v>49.787355333049</c:v>
                </c:pt>
                <c:pt idx="3103">
                  <c:v>49.757770699247821</c:v>
                </c:pt>
                <c:pt idx="3104">
                  <c:v>49.77749580780862</c:v>
                </c:pt>
                <c:pt idx="3105">
                  <c:v>49.787355333049</c:v>
                </c:pt>
                <c:pt idx="3106">
                  <c:v>49.787355333049</c:v>
                </c:pt>
                <c:pt idx="3107">
                  <c:v>49.797217887329403</c:v>
                </c:pt>
                <c:pt idx="3108">
                  <c:v>49.807080441609799</c:v>
                </c:pt>
                <c:pt idx="3109">
                  <c:v>49.826802521130581</c:v>
                </c:pt>
                <c:pt idx="3110">
                  <c:v>49.826802521130581</c:v>
                </c:pt>
                <c:pt idx="3111">
                  <c:v>49.826802521130581</c:v>
                </c:pt>
                <c:pt idx="3112">
                  <c:v>49.85638715493176</c:v>
                </c:pt>
                <c:pt idx="3113">
                  <c:v>49.866249709212155</c:v>
                </c:pt>
                <c:pt idx="3114">
                  <c:v>49.885974817772947</c:v>
                </c:pt>
                <c:pt idx="3115">
                  <c:v>49.895834343013334</c:v>
                </c:pt>
                <c:pt idx="3116">
                  <c:v>49.895834343013334</c:v>
                </c:pt>
                <c:pt idx="3117">
                  <c:v>49.915559451574126</c:v>
                </c:pt>
                <c:pt idx="3118">
                  <c:v>49.935281531094908</c:v>
                </c:pt>
                <c:pt idx="3119">
                  <c:v>49.945144085375304</c:v>
                </c:pt>
                <c:pt idx="3120">
                  <c:v>49.945144085375304</c:v>
                </c:pt>
                <c:pt idx="3121">
                  <c:v>49.945144085375304</c:v>
                </c:pt>
                <c:pt idx="3122">
                  <c:v>49.964866164896087</c:v>
                </c:pt>
                <c:pt idx="3123">
                  <c:v>49.984591273456878</c:v>
                </c:pt>
                <c:pt idx="3124">
                  <c:v>49.974728719176483</c:v>
                </c:pt>
                <c:pt idx="3125">
                  <c:v>49.994450798697265</c:v>
                </c:pt>
                <c:pt idx="3126">
                  <c:v>50.014175907258057</c:v>
                </c:pt>
                <c:pt idx="3127">
                  <c:v>50.014175907258057</c:v>
                </c:pt>
                <c:pt idx="3128">
                  <c:v>50.043760541059235</c:v>
                </c:pt>
                <c:pt idx="3129">
                  <c:v>50.043760541059235</c:v>
                </c:pt>
                <c:pt idx="3130">
                  <c:v>50.053623095339638</c:v>
                </c:pt>
                <c:pt idx="3131">
                  <c:v>50.063482620580018</c:v>
                </c:pt>
                <c:pt idx="3132">
                  <c:v>50.063482620580018</c:v>
                </c:pt>
                <c:pt idx="3133">
                  <c:v>50.083207729140817</c:v>
                </c:pt>
                <c:pt idx="3134">
                  <c:v>50.102929808661592</c:v>
                </c:pt>
                <c:pt idx="3135">
                  <c:v>50.102929808661592</c:v>
                </c:pt>
                <c:pt idx="3136">
                  <c:v>50.122654917222391</c:v>
                </c:pt>
                <c:pt idx="3137">
                  <c:v>50.122654917222391</c:v>
                </c:pt>
                <c:pt idx="3138">
                  <c:v>50.132514442462771</c:v>
                </c:pt>
                <c:pt idx="3139">
                  <c:v>50.142376996743174</c:v>
                </c:pt>
                <c:pt idx="3140">
                  <c:v>50.063482620580018</c:v>
                </c:pt>
                <c:pt idx="3141">
                  <c:v>50.024035432498444</c:v>
                </c:pt>
                <c:pt idx="3142">
                  <c:v>50.043760541059235</c:v>
                </c:pt>
                <c:pt idx="3143">
                  <c:v>50.043760541059235</c:v>
                </c:pt>
                <c:pt idx="3144">
                  <c:v>50.053623095339638</c:v>
                </c:pt>
                <c:pt idx="3145">
                  <c:v>50.063482620580018</c:v>
                </c:pt>
                <c:pt idx="3146">
                  <c:v>50.063482620580018</c:v>
                </c:pt>
                <c:pt idx="3147">
                  <c:v>50.073345174860414</c:v>
                </c:pt>
                <c:pt idx="3148">
                  <c:v>50.083207729140817</c:v>
                </c:pt>
                <c:pt idx="3149">
                  <c:v>50.083207729140817</c:v>
                </c:pt>
                <c:pt idx="3150">
                  <c:v>50.102929808661592</c:v>
                </c:pt>
                <c:pt idx="3151">
                  <c:v>50.102929808661592</c:v>
                </c:pt>
                <c:pt idx="3152">
                  <c:v>50.122654917222391</c:v>
                </c:pt>
                <c:pt idx="3153">
                  <c:v>50.142376996743174</c:v>
                </c:pt>
                <c:pt idx="3154">
                  <c:v>50.15223955102357</c:v>
                </c:pt>
                <c:pt idx="3155">
                  <c:v>50.15223955102357</c:v>
                </c:pt>
                <c:pt idx="3156">
                  <c:v>50.15223955102357</c:v>
                </c:pt>
                <c:pt idx="3157">
                  <c:v>50.171961630544352</c:v>
                </c:pt>
                <c:pt idx="3158">
                  <c:v>50.181824184824748</c:v>
                </c:pt>
                <c:pt idx="3159">
                  <c:v>50.181824184824748</c:v>
                </c:pt>
                <c:pt idx="3160">
                  <c:v>50.201546264345531</c:v>
                </c:pt>
                <c:pt idx="3161">
                  <c:v>50.231130898146709</c:v>
                </c:pt>
                <c:pt idx="3162">
                  <c:v>50.231130898146709</c:v>
                </c:pt>
                <c:pt idx="3163">
                  <c:v>50.231130898146709</c:v>
                </c:pt>
                <c:pt idx="3164">
                  <c:v>50.240993452427105</c:v>
                </c:pt>
                <c:pt idx="3165">
                  <c:v>50.250856006707501</c:v>
                </c:pt>
                <c:pt idx="3166">
                  <c:v>50.260715531947888</c:v>
                </c:pt>
                <c:pt idx="3167">
                  <c:v>50.280440640508679</c:v>
                </c:pt>
                <c:pt idx="3168">
                  <c:v>50.300162720029462</c:v>
                </c:pt>
                <c:pt idx="3169">
                  <c:v>50.300162720029462</c:v>
                </c:pt>
                <c:pt idx="3170">
                  <c:v>50.300162720029462</c:v>
                </c:pt>
                <c:pt idx="3171">
                  <c:v>50.319887828590254</c:v>
                </c:pt>
                <c:pt idx="3172">
                  <c:v>50.329747353830641</c:v>
                </c:pt>
                <c:pt idx="3173">
                  <c:v>50.329747353830641</c:v>
                </c:pt>
                <c:pt idx="3174">
                  <c:v>50.349472462391432</c:v>
                </c:pt>
                <c:pt idx="3175">
                  <c:v>50.359335016671828</c:v>
                </c:pt>
                <c:pt idx="3176">
                  <c:v>50.359335016671828</c:v>
                </c:pt>
                <c:pt idx="3177">
                  <c:v>50.379057096192611</c:v>
                </c:pt>
                <c:pt idx="3178">
                  <c:v>50.388919650473007</c:v>
                </c:pt>
                <c:pt idx="3179">
                  <c:v>50.398779175713393</c:v>
                </c:pt>
                <c:pt idx="3180">
                  <c:v>50.408641729993789</c:v>
                </c:pt>
                <c:pt idx="3181">
                  <c:v>50.428363809514572</c:v>
                </c:pt>
                <c:pt idx="3182">
                  <c:v>50.428363809514572</c:v>
                </c:pt>
                <c:pt idx="3183">
                  <c:v>50.438226363794968</c:v>
                </c:pt>
                <c:pt idx="3184">
                  <c:v>50.448088918075364</c:v>
                </c:pt>
                <c:pt idx="3185">
                  <c:v>50.457951472355766</c:v>
                </c:pt>
                <c:pt idx="3186">
                  <c:v>50.477673551876542</c:v>
                </c:pt>
                <c:pt idx="3187">
                  <c:v>50.467810997596146</c:v>
                </c:pt>
                <c:pt idx="3188">
                  <c:v>50.477673551876542</c:v>
                </c:pt>
                <c:pt idx="3189">
                  <c:v>50.507258185677728</c:v>
                </c:pt>
                <c:pt idx="3190">
                  <c:v>50.487536106156945</c:v>
                </c:pt>
                <c:pt idx="3191">
                  <c:v>50.388919650473007</c:v>
                </c:pt>
                <c:pt idx="3192">
                  <c:v>50.359335016671828</c:v>
                </c:pt>
                <c:pt idx="3193">
                  <c:v>50.369194541912215</c:v>
                </c:pt>
                <c:pt idx="3194">
                  <c:v>50.369194541912215</c:v>
                </c:pt>
                <c:pt idx="3195">
                  <c:v>50.379057096192611</c:v>
                </c:pt>
                <c:pt idx="3196">
                  <c:v>50.398779175713393</c:v>
                </c:pt>
                <c:pt idx="3197">
                  <c:v>50.408641729993789</c:v>
                </c:pt>
                <c:pt idx="3198">
                  <c:v>50.408641729993789</c:v>
                </c:pt>
                <c:pt idx="3199">
                  <c:v>50.398779175713393</c:v>
                </c:pt>
                <c:pt idx="3200">
                  <c:v>50.408641729993789</c:v>
                </c:pt>
                <c:pt idx="3201">
                  <c:v>50.408641729993789</c:v>
                </c:pt>
                <c:pt idx="3202">
                  <c:v>50.418504284274185</c:v>
                </c:pt>
                <c:pt idx="3203">
                  <c:v>50.438226363794968</c:v>
                </c:pt>
                <c:pt idx="3204">
                  <c:v>50.457951472355766</c:v>
                </c:pt>
                <c:pt idx="3205">
                  <c:v>50.457951472355766</c:v>
                </c:pt>
                <c:pt idx="3206">
                  <c:v>50.477673551876542</c:v>
                </c:pt>
                <c:pt idx="3207">
                  <c:v>50.487536106156945</c:v>
                </c:pt>
                <c:pt idx="3208">
                  <c:v>50.487536106156945</c:v>
                </c:pt>
                <c:pt idx="3209">
                  <c:v>50.507258185677728</c:v>
                </c:pt>
                <c:pt idx="3210">
                  <c:v>50.517120739958123</c:v>
                </c:pt>
                <c:pt idx="3211">
                  <c:v>50.536842819478906</c:v>
                </c:pt>
                <c:pt idx="3212">
                  <c:v>50.536842819478906</c:v>
                </c:pt>
                <c:pt idx="3213">
                  <c:v>50.546705373759302</c:v>
                </c:pt>
                <c:pt idx="3214">
                  <c:v>50.566427453280085</c:v>
                </c:pt>
                <c:pt idx="3215">
                  <c:v>50.586152561840876</c:v>
                </c:pt>
                <c:pt idx="3216">
                  <c:v>50.596015116121272</c:v>
                </c:pt>
                <c:pt idx="3217">
                  <c:v>50.596015116121272</c:v>
                </c:pt>
                <c:pt idx="3218">
                  <c:v>50.596015116121272</c:v>
                </c:pt>
                <c:pt idx="3219">
                  <c:v>50.625599749922451</c:v>
                </c:pt>
                <c:pt idx="3220">
                  <c:v>50.635459275162837</c:v>
                </c:pt>
                <c:pt idx="3221">
                  <c:v>50.625599749922451</c:v>
                </c:pt>
                <c:pt idx="3222">
                  <c:v>50.645321829443233</c:v>
                </c:pt>
                <c:pt idx="3223">
                  <c:v>50.655184383723629</c:v>
                </c:pt>
                <c:pt idx="3224">
                  <c:v>50.655184383723629</c:v>
                </c:pt>
                <c:pt idx="3225">
                  <c:v>50.665043908964016</c:v>
                </c:pt>
                <c:pt idx="3226">
                  <c:v>50.684769017524808</c:v>
                </c:pt>
                <c:pt idx="3227">
                  <c:v>50.70449109704559</c:v>
                </c:pt>
                <c:pt idx="3228">
                  <c:v>50.70449109704559</c:v>
                </c:pt>
                <c:pt idx="3229">
                  <c:v>50.694631571805203</c:v>
                </c:pt>
                <c:pt idx="3230">
                  <c:v>50.70449109704559</c:v>
                </c:pt>
                <c:pt idx="3231">
                  <c:v>50.724216205606382</c:v>
                </c:pt>
                <c:pt idx="3232">
                  <c:v>50.743938285127165</c:v>
                </c:pt>
                <c:pt idx="3233">
                  <c:v>50.75380083940756</c:v>
                </c:pt>
                <c:pt idx="3234">
                  <c:v>50.75380083940756</c:v>
                </c:pt>
                <c:pt idx="3235">
                  <c:v>50.763663393687963</c:v>
                </c:pt>
                <c:pt idx="3236">
                  <c:v>50.793248027489142</c:v>
                </c:pt>
                <c:pt idx="3237">
                  <c:v>50.803107552729522</c:v>
                </c:pt>
                <c:pt idx="3238">
                  <c:v>50.803107552729522</c:v>
                </c:pt>
                <c:pt idx="3239">
                  <c:v>50.812970107009917</c:v>
                </c:pt>
                <c:pt idx="3240">
                  <c:v>50.832695215570716</c:v>
                </c:pt>
                <c:pt idx="3241">
                  <c:v>50.842557769851112</c:v>
                </c:pt>
                <c:pt idx="3242">
                  <c:v>50.852414266051483</c:v>
                </c:pt>
                <c:pt idx="3243">
                  <c:v>50.852414266051483</c:v>
                </c:pt>
                <c:pt idx="3244">
                  <c:v>50.862276820331878</c:v>
                </c:pt>
                <c:pt idx="3245">
                  <c:v>50.872139374612274</c:v>
                </c:pt>
                <c:pt idx="3246">
                  <c:v>50.783385473208739</c:v>
                </c:pt>
                <c:pt idx="3247">
                  <c:v>50.734075730846769</c:v>
                </c:pt>
                <c:pt idx="3248">
                  <c:v>50.734075730846769</c:v>
                </c:pt>
                <c:pt idx="3249">
                  <c:v>50.724216205606382</c:v>
                </c:pt>
                <c:pt idx="3250">
                  <c:v>50.734075730846769</c:v>
                </c:pt>
                <c:pt idx="3251">
                  <c:v>50.743938285127165</c:v>
                </c:pt>
                <c:pt idx="3252">
                  <c:v>50.743938285127165</c:v>
                </c:pt>
                <c:pt idx="3253">
                  <c:v>50.75380083940756</c:v>
                </c:pt>
                <c:pt idx="3254">
                  <c:v>50.75380083940756</c:v>
                </c:pt>
                <c:pt idx="3255">
                  <c:v>50.773522918928343</c:v>
                </c:pt>
                <c:pt idx="3256">
                  <c:v>50.803107552729522</c:v>
                </c:pt>
                <c:pt idx="3257">
                  <c:v>50.803107552729522</c:v>
                </c:pt>
                <c:pt idx="3258">
                  <c:v>50.812970107009917</c:v>
                </c:pt>
                <c:pt idx="3259">
                  <c:v>50.82283266129032</c:v>
                </c:pt>
                <c:pt idx="3260">
                  <c:v>50.832695215570716</c:v>
                </c:pt>
                <c:pt idx="3261">
                  <c:v>50.842557769851112</c:v>
                </c:pt>
                <c:pt idx="3262">
                  <c:v>50.862276820331878</c:v>
                </c:pt>
                <c:pt idx="3263">
                  <c:v>50.872139374612274</c:v>
                </c:pt>
                <c:pt idx="3264">
                  <c:v>50.882001928892677</c:v>
                </c:pt>
                <c:pt idx="3265">
                  <c:v>50.891864483173073</c:v>
                </c:pt>
                <c:pt idx="3266">
                  <c:v>50.901727037453469</c:v>
                </c:pt>
                <c:pt idx="3267">
                  <c:v>50.911589591733865</c:v>
                </c:pt>
                <c:pt idx="3268">
                  <c:v>50.911589591733865</c:v>
                </c:pt>
                <c:pt idx="3269">
                  <c:v>50.911589591733865</c:v>
                </c:pt>
                <c:pt idx="3270">
                  <c:v>50.911589591733865</c:v>
                </c:pt>
                <c:pt idx="3271">
                  <c:v>50.921446087934235</c:v>
                </c:pt>
                <c:pt idx="3272">
                  <c:v>50.941171196495034</c:v>
                </c:pt>
                <c:pt idx="3273">
                  <c:v>50.95103375077543</c:v>
                </c:pt>
                <c:pt idx="3274">
                  <c:v>50.95103375077543</c:v>
                </c:pt>
                <c:pt idx="3275">
                  <c:v>50.921446087934235</c:v>
                </c:pt>
                <c:pt idx="3276">
                  <c:v>50.901727037453469</c:v>
                </c:pt>
                <c:pt idx="3277">
                  <c:v>50.911589591733865</c:v>
                </c:pt>
                <c:pt idx="3278">
                  <c:v>50.911589591733865</c:v>
                </c:pt>
                <c:pt idx="3279">
                  <c:v>50.931308642214631</c:v>
                </c:pt>
                <c:pt idx="3280">
                  <c:v>50.95103375077543</c:v>
                </c:pt>
                <c:pt idx="3281">
                  <c:v>50.95103375077543</c:v>
                </c:pt>
                <c:pt idx="3282">
                  <c:v>50.960896305055826</c:v>
                </c:pt>
                <c:pt idx="3283">
                  <c:v>50.970758859336222</c:v>
                </c:pt>
                <c:pt idx="3284">
                  <c:v>50.980621413616618</c:v>
                </c:pt>
                <c:pt idx="3285">
                  <c:v>50.990477909816995</c:v>
                </c:pt>
                <c:pt idx="3286">
                  <c:v>50.990477909816995</c:v>
                </c:pt>
                <c:pt idx="3287">
                  <c:v>51.000340464097391</c:v>
                </c:pt>
                <c:pt idx="3288">
                  <c:v>51.010203018377787</c:v>
                </c:pt>
                <c:pt idx="3289">
                  <c:v>51.029928126938579</c:v>
                </c:pt>
                <c:pt idx="3290">
                  <c:v>51.039790681218975</c:v>
                </c:pt>
                <c:pt idx="3291">
                  <c:v>51.049653235499378</c:v>
                </c:pt>
                <c:pt idx="3292">
                  <c:v>51.049653235499378</c:v>
                </c:pt>
                <c:pt idx="3293">
                  <c:v>51.059509731699748</c:v>
                </c:pt>
                <c:pt idx="3294">
                  <c:v>51.07923484026054</c:v>
                </c:pt>
                <c:pt idx="3295">
                  <c:v>51.098959948821332</c:v>
                </c:pt>
                <c:pt idx="3296">
                  <c:v>51.11868505738213</c:v>
                </c:pt>
                <c:pt idx="3297">
                  <c:v>51.138404107862897</c:v>
                </c:pt>
                <c:pt idx="3298">
                  <c:v>51.128541553582501</c:v>
                </c:pt>
                <c:pt idx="3299">
                  <c:v>51.128541553582501</c:v>
                </c:pt>
                <c:pt idx="3300">
                  <c:v>51.148266662143293</c:v>
                </c:pt>
                <c:pt idx="3301">
                  <c:v>51.167991770704091</c:v>
                </c:pt>
                <c:pt idx="3302">
                  <c:v>51.167991770704091</c:v>
                </c:pt>
                <c:pt idx="3303">
                  <c:v>51.177854324984487</c:v>
                </c:pt>
                <c:pt idx="3304">
                  <c:v>51.187710821184858</c:v>
                </c:pt>
                <c:pt idx="3305">
                  <c:v>51.217298484026053</c:v>
                </c:pt>
                <c:pt idx="3306">
                  <c:v>51.217298484026053</c:v>
                </c:pt>
                <c:pt idx="3307">
                  <c:v>51.227161038306448</c:v>
                </c:pt>
                <c:pt idx="3308">
                  <c:v>51.237023592586844</c:v>
                </c:pt>
                <c:pt idx="3309">
                  <c:v>51.237023592586844</c:v>
                </c:pt>
                <c:pt idx="3310">
                  <c:v>51.256742643067611</c:v>
                </c:pt>
                <c:pt idx="3311">
                  <c:v>51.27646775162841</c:v>
                </c:pt>
                <c:pt idx="3312">
                  <c:v>51.27646775162841</c:v>
                </c:pt>
                <c:pt idx="3313">
                  <c:v>51.296192860189201</c:v>
                </c:pt>
                <c:pt idx="3314">
                  <c:v>51.296192860189201</c:v>
                </c:pt>
                <c:pt idx="3315">
                  <c:v>51.315917968749993</c:v>
                </c:pt>
                <c:pt idx="3316">
                  <c:v>51.315917968749993</c:v>
                </c:pt>
                <c:pt idx="3317">
                  <c:v>51.335637019230766</c:v>
                </c:pt>
                <c:pt idx="3318">
                  <c:v>51.345499573511162</c:v>
                </c:pt>
                <c:pt idx="3319">
                  <c:v>51.355362127791558</c:v>
                </c:pt>
                <c:pt idx="3320">
                  <c:v>51.37508723635235</c:v>
                </c:pt>
                <c:pt idx="3321">
                  <c:v>51.384949790632746</c:v>
                </c:pt>
                <c:pt idx="3322">
                  <c:v>51.384949790632746</c:v>
                </c:pt>
                <c:pt idx="3323">
                  <c:v>51.394806286833123</c:v>
                </c:pt>
                <c:pt idx="3324">
                  <c:v>51.414531395393915</c:v>
                </c:pt>
                <c:pt idx="3325">
                  <c:v>51.434256503954707</c:v>
                </c:pt>
                <c:pt idx="3326">
                  <c:v>51.414531395393915</c:v>
                </c:pt>
                <c:pt idx="3327">
                  <c:v>51.434256503954707</c:v>
                </c:pt>
                <c:pt idx="3328">
                  <c:v>51.434256503954707</c:v>
                </c:pt>
                <c:pt idx="3329">
                  <c:v>51.444119058235103</c:v>
                </c:pt>
                <c:pt idx="3330">
                  <c:v>51.463838108715876</c:v>
                </c:pt>
                <c:pt idx="3331">
                  <c:v>51.483563217276668</c:v>
                </c:pt>
                <c:pt idx="3332">
                  <c:v>51.493425771557064</c:v>
                </c:pt>
                <c:pt idx="3333">
                  <c:v>51.493425771557064</c:v>
                </c:pt>
                <c:pt idx="3334">
                  <c:v>51.503288325837467</c:v>
                </c:pt>
                <c:pt idx="3335">
                  <c:v>51.532869930598629</c:v>
                </c:pt>
                <c:pt idx="3336">
                  <c:v>51.542732484879025</c:v>
                </c:pt>
                <c:pt idx="3337">
                  <c:v>51.552595039159421</c:v>
                </c:pt>
                <c:pt idx="3338">
                  <c:v>51.562457593439824</c:v>
                </c:pt>
                <c:pt idx="3339">
                  <c:v>51.552595039159421</c:v>
                </c:pt>
                <c:pt idx="3340">
                  <c:v>51.532869930598629</c:v>
                </c:pt>
                <c:pt idx="3341">
                  <c:v>51.503288325837467</c:v>
                </c:pt>
                <c:pt idx="3342">
                  <c:v>51.493425771557064</c:v>
                </c:pt>
                <c:pt idx="3343">
                  <c:v>51.503288325837467</c:v>
                </c:pt>
                <c:pt idx="3344">
                  <c:v>51.532869930598629</c:v>
                </c:pt>
                <c:pt idx="3345">
                  <c:v>51.532869930598629</c:v>
                </c:pt>
                <c:pt idx="3346">
                  <c:v>51.542732484879025</c:v>
                </c:pt>
                <c:pt idx="3347">
                  <c:v>51.552595039159421</c:v>
                </c:pt>
                <c:pt idx="3348">
                  <c:v>51.562457593439824</c:v>
                </c:pt>
                <c:pt idx="3349">
                  <c:v>51.582182702000615</c:v>
                </c:pt>
                <c:pt idx="3350">
                  <c:v>51.592039198200986</c:v>
                </c:pt>
                <c:pt idx="3351">
                  <c:v>51.601901752481382</c:v>
                </c:pt>
                <c:pt idx="3352">
                  <c:v>51.601901752481382</c:v>
                </c:pt>
                <c:pt idx="3353">
                  <c:v>51.621626861042181</c:v>
                </c:pt>
                <c:pt idx="3354">
                  <c:v>51.631489415322577</c:v>
                </c:pt>
                <c:pt idx="3355">
                  <c:v>51.631489415322577</c:v>
                </c:pt>
                <c:pt idx="3356">
                  <c:v>51.651214523883368</c:v>
                </c:pt>
                <c:pt idx="3357">
                  <c:v>51.661071020083739</c:v>
                </c:pt>
                <c:pt idx="3358">
                  <c:v>51.680796128644538</c:v>
                </c:pt>
                <c:pt idx="3359">
                  <c:v>51.700521237205329</c:v>
                </c:pt>
                <c:pt idx="3360">
                  <c:v>51.710383791485725</c:v>
                </c:pt>
                <c:pt idx="3361">
                  <c:v>51.720246345766121</c:v>
                </c:pt>
                <c:pt idx="3362">
                  <c:v>51.720246345766121</c:v>
                </c:pt>
                <c:pt idx="3363">
                  <c:v>51.730102841966499</c:v>
                </c:pt>
                <c:pt idx="3364">
                  <c:v>51.74982795052729</c:v>
                </c:pt>
                <c:pt idx="3365">
                  <c:v>51.769553059088082</c:v>
                </c:pt>
                <c:pt idx="3366">
                  <c:v>51.769553059088082</c:v>
                </c:pt>
                <c:pt idx="3367">
                  <c:v>51.769553059088082</c:v>
                </c:pt>
                <c:pt idx="3368">
                  <c:v>51.789278167648881</c:v>
                </c:pt>
                <c:pt idx="3369">
                  <c:v>51.789278167648881</c:v>
                </c:pt>
                <c:pt idx="3370">
                  <c:v>51.808997218129647</c:v>
                </c:pt>
                <c:pt idx="3371">
                  <c:v>51.818859772410043</c:v>
                </c:pt>
                <c:pt idx="3372">
                  <c:v>51.838584880970835</c:v>
                </c:pt>
                <c:pt idx="3373">
                  <c:v>51.838584880970835</c:v>
                </c:pt>
                <c:pt idx="3374">
                  <c:v>51.838584880970835</c:v>
                </c:pt>
                <c:pt idx="3375">
                  <c:v>51.868166485732004</c:v>
                </c:pt>
                <c:pt idx="3376">
                  <c:v>51.8780290400124</c:v>
                </c:pt>
                <c:pt idx="3377">
                  <c:v>51.887891594292796</c:v>
                </c:pt>
                <c:pt idx="3378">
                  <c:v>51.917479257133991</c:v>
                </c:pt>
                <c:pt idx="3379">
                  <c:v>51.907616702853595</c:v>
                </c:pt>
                <c:pt idx="3380">
                  <c:v>51.917479257133991</c:v>
                </c:pt>
                <c:pt idx="3381">
                  <c:v>51.927341811414387</c:v>
                </c:pt>
                <c:pt idx="3382">
                  <c:v>51.937198307614757</c:v>
                </c:pt>
                <c:pt idx="3383">
                  <c:v>51.956923416175556</c:v>
                </c:pt>
                <c:pt idx="3384">
                  <c:v>51.966785970455952</c:v>
                </c:pt>
                <c:pt idx="3385">
                  <c:v>51.976648524736348</c:v>
                </c:pt>
                <c:pt idx="3386">
                  <c:v>51.976648524736348</c:v>
                </c:pt>
                <c:pt idx="3387">
                  <c:v>51.956923416175556</c:v>
                </c:pt>
                <c:pt idx="3388">
                  <c:v>51.956923416175556</c:v>
                </c:pt>
                <c:pt idx="3389">
                  <c:v>51.976648524736348</c:v>
                </c:pt>
                <c:pt idx="3390">
                  <c:v>51.986511079016744</c:v>
                </c:pt>
                <c:pt idx="3391">
                  <c:v>52.016092683777913</c:v>
                </c:pt>
                <c:pt idx="3392">
                  <c:v>51.947060861895153</c:v>
                </c:pt>
                <c:pt idx="3393">
                  <c:v>51.828722326690439</c:v>
                </c:pt>
                <c:pt idx="3394">
                  <c:v>51.828722326690439</c:v>
                </c:pt>
                <c:pt idx="3395">
                  <c:v>51.838584880970835</c:v>
                </c:pt>
                <c:pt idx="3396">
                  <c:v>51.828722326690439</c:v>
                </c:pt>
                <c:pt idx="3397">
                  <c:v>51.838584880970835</c:v>
                </c:pt>
                <c:pt idx="3398">
                  <c:v>51.769553059088082</c:v>
                </c:pt>
                <c:pt idx="3399">
                  <c:v>51.700521237205329</c:v>
                </c:pt>
                <c:pt idx="3400">
                  <c:v>51.700521237205329</c:v>
                </c:pt>
                <c:pt idx="3401">
                  <c:v>51.710383791485725</c:v>
                </c:pt>
                <c:pt idx="3402">
                  <c:v>51.720246345766121</c:v>
                </c:pt>
                <c:pt idx="3403">
                  <c:v>51.739965396246895</c:v>
                </c:pt>
                <c:pt idx="3404">
                  <c:v>51.74982795052729</c:v>
                </c:pt>
                <c:pt idx="3405">
                  <c:v>51.74982795052729</c:v>
                </c:pt>
                <c:pt idx="3406">
                  <c:v>51.690658682924933</c:v>
                </c:pt>
                <c:pt idx="3407">
                  <c:v>51.601901752481382</c:v>
                </c:pt>
                <c:pt idx="3408">
                  <c:v>51.601901752481382</c:v>
                </c:pt>
                <c:pt idx="3409">
                  <c:v>51.582182702000615</c:v>
                </c:pt>
                <c:pt idx="3410">
                  <c:v>51.592039198200986</c:v>
                </c:pt>
                <c:pt idx="3411">
                  <c:v>51.601901752481382</c:v>
                </c:pt>
                <c:pt idx="3412">
                  <c:v>51.611764306761778</c:v>
                </c:pt>
                <c:pt idx="3413">
                  <c:v>51.621626861042181</c:v>
                </c:pt>
                <c:pt idx="3414">
                  <c:v>51.641351969602972</c:v>
                </c:pt>
                <c:pt idx="3415">
                  <c:v>51.651214523883368</c:v>
                </c:pt>
                <c:pt idx="3416">
                  <c:v>51.611764306761778</c:v>
                </c:pt>
                <c:pt idx="3417">
                  <c:v>51.57232014772022</c:v>
                </c:pt>
                <c:pt idx="3418">
                  <c:v>51.493425771557064</c:v>
                </c:pt>
                <c:pt idx="3419">
                  <c:v>51.453981612515506</c:v>
                </c:pt>
                <c:pt idx="3420">
                  <c:v>51.463838108715876</c:v>
                </c:pt>
                <c:pt idx="3421">
                  <c:v>51.463838108715876</c:v>
                </c:pt>
                <c:pt idx="3422">
                  <c:v>51.483563217276668</c:v>
                </c:pt>
                <c:pt idx="3423">
                  <c:v>51.513150880117863</c:v>
                </c:pt>
                <c:pt idx="3424">
                  <c:v>51.513150880117863</c:v>
                </c:pt>
                <c:pt idx="3425">
                  <c:v>51.523013434398258</c:v>
                </c:pt>
                <c:pt idx="3426">
                  <c:v>51.542732484879025</c:v>
                </c:pt>
                <c:pt idx="3427">
                  <c:v>51.552595039159421</c:v>
                </c:pt>
                <c:pt idx="3428">
                  <c:v>51.562457593439824</c:v>
                </c:pt>
                <c:pt idx="3429">
                  <c:v>51.562457593439824</c:v>
                </c:pt>
                <c:pt idx="3430">
                  <c:v>51.582182702000615</c:v>
                </c:pt>
                <c:pt idx="3431">
                  <c:v>51.592039198200986</c:v>
                </c:pt>
                <c:pt idx="3432">
                  <c:v>51.601901752481382</c:v>
                </c:pt>
                <c:pt idx="3433">
                  <c:v>51.611764306761778</c:v>
                </c:pt>
                <c:pt idx="3434">
                  <c:v>51.621626861042181</c:v>
                </c:pt>
                <c:pt idx="3435">
                  <c:v>51.661071020083739</c:v>
                </c:pt>
                <c:pt idx="3436">
                  <c:v>51.661071020083739</c:v>
                </c:pt>
                <c:pt idx="3437">
                  <c:v>51.670933574364142</c:v>
                </c:pt>
                <c:pt idx="3438">
                  <c:v>51.690658682924933</c:v>
                </c:pt>
                <c:pt idx="3439">
                  <c:v>51.710383791485725</c:v>
                </c:pt>
                <c:pt idx="3440">
                  <c:v>51.710383791485725</c:v>
                </c:pt>
                <c:pt idx="3441">
                  <c:v>51.720246345766121</c:v>
                </c:pt>
                <c:pt idx="3442">
                  <c:v>51.730102841966499</c:v>
                </c:pt>
                <c:pt idx="3443">
                  <c:v>51.739965396246895</c:v>
                </c:pt>
                <c:pt idx="3444">
                  <c:v>51.759690504807686</c:v>
                </c:pt>
                <c:pt idx="3445">
                  <c:v>51.769553059088082</c:v>
                </c:pt>
                <c:pt idx="3446">
                  <c:v>51.789278167648881</c:v>
                </c:pt>
                <c:pt idx="3447">
                  <c:v>51.818859772410043</c:v>
                </c:pt>
                <c:pt idx="3448">
                  <c:v>51.808997218129647</c:v>
                </c:pt>
                <c:pt idx="3449">
                  <c:v>51.808997218129647</c:v>
                </c:pt>
                <c:pt idx="3450">
                  <c:v>51.808997218129647</c:v>
                </c:pt>
                <c:pt idx="3451">
                  <c:v>51.818859772410043</c:v>
                </c:pt>
                <c:pt idx="3452">
                  <c:v>51.838584880970835</c:v>
                </c:pt>
                <c:pt idx="3453">
                  <c:v>51.858309989531634</c:v>
                </c:pt>
                <c:pt idx="3454">
                  <c:v>51.858309989531634</c:v>
                </c:pt>
                <c:pt idx="3455">
                  <c:v>51.858309989531634</c:v>
                </c:pt>
                <c:pt idx="3456">
                  <c:v>51.887891594292796</c:v>
                </c:pt>
                <c:pt idx="3457">
                  <c:v>51.907616702853595</c:v>
                </c:pt>
                <c:pt idx="3458">
                  <c:v>51.907616702853595</c:v>
                </c:pt>
                <c:pt idx="3459">
                  <c:v>51.907616702853595</c:v>
                </c:pt>
                <c:pt idx="3460">
                  <c:v>51.927341811414387</c:v>
                </c:pt>
                <c:pt idx="3461">
                  <c:v>51.947060861895153</c:v>
                </c:pt>
                <c:pt idx="3462">
                  <c:v>51.937198307614757</c:v>
                </c:pt>
                <c:pt idx="3463">
                  <c:v>51.927341811414387</c:v>
                </c:pt>
                <c:pt idx="3464">
                  <c:v>51.937198307614757</c:v>
                </c:pt>
                <c:pt idx="3465">
                  <c:v>51.966785970455952</c:v>
                </c:pt>
                <c:pt idx="3466">
                  <c:v>51.966785970455952</c:v>
                </c:pt>
                <c:pt idx="3467">
                  <c:v>51.986511079016744</c:v>
                </c:pt>
                <c:pt idx="3468">
                  <c:v>51.996373633297139</c:v>
                </c:pt>
                <c:pt idx="3469">
                  <c:v>52.00623012949751</c:v>
                </c:pt>
                <c:pt idx="3470">
                  <c:v>52.025955238058309</c:v>
                </c:pt>
                <c:pt idx="3471">
                  <c:v>52.0456803466191</c:v>
                </c:pt>
                <c:pt idx="3472">
                  <c:v>52.0456803466191</c:v>
                </c:pt>
                <c:pt idx="3473">
                  <c:v>52.055542900899496</c:v>
                </c:pt>
                <c:pt idx="3474">
                  <c:v>52.07526195138027</c:v>
                </c:pt>
                <c:pt idx="3475">
                  <c:v>52.094987059941062</c:v>
                </c:pt>
                <c:pt idx="3476">
                  <c:v>52.085124505660666</c:v>
                </c:pt>
                <c:pt idx="3477">
                  <c:v>52.094987059941062</c:v>
                </c:pt>
                <c:pt idx="3478">
                  <c:v>52.114712168501853</c:v>
                </c:pt>
                <c:pt idx="3479">
                  <c:v>52.114712168501853</c:v>
                </c:pt>
                <c:pt idx="3480">
                  <c:v>52.144293773263023</c:v>
                </c:pt>
                <c:pt idx="3481">
                  <c:v>52.154156327543419</c:v>
                </c:pt>
                <c:pt idx="3482">
                  <c:v>52.154156327543419</c:v>
                </c:pt>
                <c:pt idx="3483">
                  <c:v>52.17388143610421</c:v>
                </c:pt>
                <c:pt idx="3484">
                  <c:v>52.183743990384613</c:v>
                </c:pt>
                <c:pt idx="3485">
                  <c:v>52.193606544665009</c:v>
                </c:pt>
                <c:pt idx="3486">
                  <c:v>52.193606544665009</c:v>
                </c:pt>
                <c:pt idx="3487">
                  <c:v>52.20346304086538</c:v>
                </c:pt>
                <c:pt idx="3488">
                  <c:v>52.223188149426171</c:v>
                </c:pt>
                <c:pt idx="3489">
                  <c:v>52.233050703706567</c:v>
                </c:pt>
                <c:pt idx="3490">
                  <c:v>52.233050703706567</c:v>
                </c:pt>
                <c:pt idx="3491">
                  <c:v>52.24291325798697</c:v>
                </c:pt>
                <c:pt idx="3492">
                  <c:v>52.272494862748133</c:v>
                </c:pt>
                <c:pt idx="3493">
                  <c:v>52.292219971308924</c:v>
                </c:pt>
                <c:pt idx="3494">
                  <c:v>52.292219971308924</c:v>
                </c:pt>
                <c:pt idx="3495">
                  <c:v>52.311945079869723</c:v>
                </c:pt>
                <c:pt idx="3496">
                  <c:v>52.321807634150119</c:v>
                </c:pt>
                <c:pt idx="3497">
                  <c:v>52.331670188430515</c:v>
                </c:pt>
                <c:pt idx="3498">
                  <c:v>52.351389238911288</c:v>
                </c:pt>
                <c:pt idx="3499">
                  <c:v>52.351389238911288</c:v>
                </c:pt>
                <c:pt idx="3500">
                  <c:v>52.37111434747208</c:v>
                </c:pt>
                <c:pt idx="3501">
                  <c:v>52.390839456032872</c:v>
                </c:pt>
                <c:pt idx="3502">
                  <c:v>52.390839456032872</c:v>
                </c:pt>
                <c:pt idx="3503">
                  <c:v>52.400702010313267</c:v>
                </c:pt>
                <c:pt idx="3504">
                  <c:v>52.410558506513645</c:v>
                </c:pt>
                <c:pt idx="3505">
                  <c:v>52.430283615074437</c:v>
                </c:pt>
                <c:pt idx="3506">
                  <c:v>52.440146169354833</c:v>
                </c:pt>
                <c:pt idx="3507">
                  <c:v>52.450008723635229</c:v>
                </c:pt>
                <c:pt idx="3508">
                  <c:v>52.459871277915624</c:v>
                </c:pt>
                <c:pt idx="3509">
                  <c:v>52.459871277915624</c:v>
                </c:pt>
                <c:pt idx="3510">
                  <c:v>52.479590328396398</c:v>
                </c:pt>
                <c:pt idx="3511">
                  <c:v>52.489452882676794</c:v>
                </c:pt>
                <c:pt idx="3512">
                  <c:v>52.509177991237586</c:v>
                </c:pt>
                <c:pt idx="3513">
                  <c:v>52.519040545517981</c:v>
                </c:pt>
                <c:pt idx="3514">
                  <c:v>52.528903099798384</c:v>
                </c:pt>
                <c:pt idx="3515">
                  <c:v>52.548622150279151</c:v>
                </c:pt>
                <c:pt idx="3516">
                  <c:v>52.548622150279151</c:v>
                </c:pt>
                <c:pt idx="3517">
                  <c:v>52.568347258839943</c:v>
                </c:pt>
                <c:pt idx="3518">
                  <c:v>52.578209813120338</c:v>
                </c:pt>
                <c:pt idx="3519">
                  <c:v>52.588072367400741</c:v>
                </c:pt>
                <c:pt idx="3520">
                  <c:v>52.588072367400741</c:v>
                </c:pt>
                <c:pt idx="3521">
                  <c:v>52.607791417881508</c:v>
                </c:pt>
                <c:pt idx="3522">
                  <c:v>52.627516526442299</c:v>
                </c:pt>
                <c:pt idx="3523">
                  <c:v>52.627516526442299</c:v>
                </c:pt>
                <c:pt idx="3524">
                  <c:v>52.637379080722702</c:v>
                </c:pt>
                <c:pt idx="3525">
                  <c:v>52.647241635003098</c:v>
                </c:pt>
                <c:pt idx="3526">
                  <c:v>52.657104189283494</c:v>
                </c:pt>
                <c:pt idx="3527">
                  <c:v>52.676823239764261</c:v>
                </c:pt>
                <c:pt idx="3528">
                  <c:v>52.686685794044656</c:v>
                </c:pt>
                <c:pt idx="3529">
                  <c:v>52.706410902605455</c:v>
                </c:pt>
                <c:pt idx="3530">
                  <c:v>52.716273456885851</c:v>
                </c:pt>
                <c:pt idx="3531">
                  <c:v>52.735998565446643</c:v>
                </c:pt>
                <c:pt idx="3532">
                  <c:v>52.755717615927416</c:v>
                </c:pt>
                <c:pt idx="3533">
                  <c:v>52.755717615927416</c:v>
                </c:pt>
                <c:pt idx="3534">
                  <c:v>52.765580170207812</c:v>
                </c:pt>
                <c:pt idx="3535">
                  <c:v>52.775442724488208</c:v>
                </c:pt>
                <c:pt idx="3536">
                  <c:v>52.795167833049</c:v>
                </c:pt>
                <c:pt idx="3537">
                  <c:v>52.805030387329396</c:v>
                </c:pt>
                <c:pt idx="3538">
                  <c:v>52.814886883529773</c:v>
                </c:pt>
                <c:pt idx="3539">
                  <c:v>52.805030387329396</c:v>
                </c:pt>
                <c:pt idx="3540">
                  <c:v>52.805030387329396</c:v>
                </c:pt>
                <c:pt idx="3541">
                  <c:v>52.834611992090565</c:v>
                </c:pt>
                <c:pt idx="3542">
                  <c:v>52.854337100651357</c:v>
                </c:pt>
                <c:pt idx="3543">
                  <c:v>52.86419965493176</c:v>
                </c:pt>
                <c:pt idx="3544">
                  <c:v>52.883918705412526</c:v>
                </c:pt>
                <c:pt idx="3545">
                  <c:v>52.893781259692922</c:v>
                </c:pt>
                <c:pt idx="3546">
                  <c:v>52.903643813973318</c:v>
                </c:pt>
                <c:pt idx="3547">
                  <c:v>52.913506368253714</c:v>
                </c:pt>
                <c:pt idx="3548">
                  <c:v>52.913506368253714</c:v>
                </c:pt>
                <c:pt idx="3549">
                  <c:v>52.933231476814512</c:v>
                </c:pt>
                <c:pt idx="3550">
                  <c:v>52.952950527295279</c:v>
                </c:pt>
                <c:pt idx="3551">
                  <c:v>52.962813081575675</c:v>
                </c:pt>
                <c:pt idx="3552">
                  <c:v>52.972675635856071</c:v>
                </c:pt>
                <c:pt idx="3553">
                  <c:v>52.982538190136474</c:v>
                </c:pt>
                <c:pt idx="3554">
                  <c:v>52.992400744416869</c:v>
                </c:pt>
                <c:pt idx="3555">
                  <c:v>53.002263298697265</c:v>
                </c:pt>
                <c:pt idx="3556">
                  <c:v>53.002263298697265</c:v>
                </c:pt>
                <c:pt idx="3557">
                  <c:v>53.021982349178032</c:v>
                </c:pt>
                <c:pt idx="3558">
                  <c:v>53.021982349178032</c:v>
                </c:pt>
                <c:pt idx="3559">
                  <c:v>53.021982349178032</c:v>
                </c:pt>
                <c:pt idx="3560">
                  <c:v>53.041707457738831</c:v>
                </c:pt>
                <c:pt idx="3561">
                  <c:v>53.051570012019226</c:v>
                </c:pt>
                <c:pt idx="3562">
                  <c:v>53.071295120580018</c:v>
                </c:pt>
                <c:pt idx="3563">
                  <c:v>53.081151616780389</c:v>
                </c:pt>
                <c:pt idx="3564">
                  <c:v>53.081151616780389</c:v>
                </c:pt>
                <c:pt idx="3565">
                  <c:v>53.091014171060792</c:v>
                </c:pt>
                <c:pt idx="3566">
                  <c:v>53.081151616780389</c:v>
                </c:pt>
                <c:pt idx="3567">
                  <c:v>53.081151616780389</c:v>
                </c:pt>
                <c:pt idx="3568">
                  <c:v>53.081151616780389</c:v>
                </c:pt>
                <c:pt idx="3569">
                  <c:v>53.091014171060792</c:v>
                </c:pt>
                <c:pt idx="3570">
                  <c:v>53.091014171060792</c:v>
                </c:pt>
                <c:pt idx="3571">
                  <c:v>53.091014171060792</c:v>
                </c:pt>
                <c:pt idx="3572">
                  <c:v>53.110739279621583</c:v>
                </c:pt>
                <c:pt idx="3573">
                  <c:v>53.130464388182375</c:v>
                </c:pt>
                <c:pt idx="3574">
                  <c:v>53.140326942462771</c:v>
                </c:pt>
                <c:pt idx="3575">
                  <c:v>53.150183438663149</c:v>
                </c:pt>
                <c:pt idx="3576">
                  <c:v>53.160045992943544</c:v>
                </c:pt>
                <c:pt idx="3577">
                  <c:v>53.16990854722394</c:v>
                </c:pt>
                <c:pt idx="3578">
                  <c:v>53.189633655784732</c:v>
                </c:pt>
                <c:pt idx="3579">
                  <c:v>53.189633655784732</c:v>
                </c:pt>
                <c:pt idx="3580">
                  <c:v>53.199496210065128</c:v>
                </c:pt>
                <c:pt idx="3581">
                  <c:v>53.199496210065128</c:v>
                </c:pt>
                <c:pt idx="3582">
                  <c:v>53.219215260545901</c:v>
                </c:pt>
                <c:pt idx="3583">
                  <c:v>53.229077814826297</c:v>
                </c:pt>
                <c:pt idx="3584">
                  <c:v>53.238940369106693</c:v>
                </c:pt>
                <c:pt idx="3585">
                  <c:v>53.248802923387089</c:v>
                </c:pt>
                <c:pt idx="3586">
                  <c:v>53.248802923387089</c:v>
                </c:pt>
                <c:pt idx="3587">
                  <c:v>53.258665477667485</c:v>
                </c:pt>
                <c:pt idx="3588">
                  <c:v>53.278390586228284</c:v>
                </c:pt>
                <c:pt idx="3589">
                  <c:v>53.288247082428654</c:v>
                </c:pt>
                <c:pt idx="3590">
                  <c:v>53.29810963670905</c:v>
                </c:pt>
                <c:pt idx="3591">
                  <c:v>53.317834745269849</c:v>
                </c:pt>
                <c:pt idx="3592">
                  <c:v>53.307972190989446</c:v>
                </c:pt>
                <c:pt idx="3593">
                  <c:v>53.317834745269849</c:v>
                </c:pt>
                <c:pt idx="3594">
                  <c:v>53.337559853830641</c:v>
                </c:pt>
                <c:pt idx="3595">
                  <c:v>53.347416350031011</c:v>
                </c:pt>
                <c:pt idx="3596">
                  <c:v>53.367141458591803</c:v>
                </c:pt>
                <c:pt idx="3597">
                  <c:v>53.377004012872206</c:v>
                </c:pt>
                <c:pt idx="3598">
                  <c:v>53.386866567152602</c:v>
                </c:pt>
                <c:pt idx="3599">
                  <c:v>53.396729121432998</c:v>
                </c:pt>
                <c:pt idx="3600">
                  <c:v>53.406591675713393</c:v>
                </c:pt>
                <c:pt idx="3601">
                  <c:v>53.416448171913764</c:v>
                </c:pt>
                <c:pt idx="3602">
                  <c:v>53.416448171913764</c:v>
                </c:pt>
                <c:pt idx="3603">
                  <c:v>53.42631072619416</c:v>
                </c:pt>
                <c:pt idx="3604">
                  <c:v>53.455898389035355</c:v>
                </c:pt>
                <c:pt idx="3605">
                  <c:v>53.455898389035355</c:v>
                </c:pt>
                <c:pt idx="3606">
                  <c:v>53.475623497596146</c:v>
                </c:pt>
                <c:pt idx="3607">
                  <c:v>53.485479993796517</c:v>
                </c:pt>
                <c:pt idx="3608">
                  <c:v>53.485479993796517</c:v>
                </c:pt>
                <c:pt idx="3609">
                  <c:v>53.515067656637711</c:v>
                </c:pt>
                <c:pt idx="3610">
                  <c:v>53.524930210918107</c:v>
                </c:pt>
                <c:pt idx="3611">
                  <c:v>53.524930210918107</c:v>
                </c:pt>
                <c:pt idx="3612">
                  <c:v>53.544655319478899</c:v>
                </c:pt>
                <c:pt idx="3613">
                  <c:v>53.554511815679277</c:v>
                </c:pt>
                <c:pt idx="3614">
                  <c:v>53.564374369959673</c:v>
                </c:pt>
                <c:pt idx="3615">
                  <c:v>53.584099478520464</c:v>
                </c:pt>
                <c:pt idx="3616">
                  <c:v>53.59396203280086</c:v>
                </c:pt>
                <c:pt idx="3617">
                  <c:v>53.584099478520464</c:v>
                </c:pt>
                <c:pt idx="3618">
                  <c:v>53.59396203280086</c:v>
                </c:pt>
                <c:pt idx="3619">
                  <c:v>53.603824587081263</c:v>
                </c:pt>
                <c:pt idx="3620">
                  <c:v>53.633406191842425</c:v>
                </c:pt>
                <c:pt idx="3621">
                  <c:v>53.643268746122821</c:v>
                </c:pt>
                <c:pt idx="3622">
                  <c:v>53.653131300403217</c:v>
                </c:pt>
                <c:pt idx="3623">
                  <c:v>53.682718963244412</c:v>
                </c:pt>
                <c:pt idx="3624">
                  <c:v>53.682718963244412</c:v>
                </c:pt>
                <c:pt idx="3625">
                  <c:v>53.682718963244412</c:v>
                </c:pt>
                <c:pt idx="3626">
                  <c:v>53.692575459444782</c:v>
                </c:pt>
                <c:pt idx="3627">
                  <c:v>53.702438013725178</c:v>
                </c:pt>
                <c:pt idx="3628">
                  <c:v>53.712300568005574</c:v>
                </c:pt>
                <c:pt idx="3629">
                  <c:v>53.732025676566373</c:v>
                </c:pt>
                <c:pt idx="3630">
                  <c:v>53.741888230846769</c:v>
                </c:pt>
                <c:pt idx="3631">
                  <c:v>53.761607281327535</c:v>
                </c:pt>
                <c:pt idx="3632">
                  <c:v>53.771469835607938</c:v>
                </c:pt>
                <c:pt idx="3633">
                  <c:v>53.751744727047139</c:v>
                </c:pt>
                <c:pt idx="3634">
                  <c:v>53.79119494416873</c:v>
                </c:pt>
                <c:pt idx="3635">
                  <c:v>53.781332389888334</c:v>
                </c:pt>
                <c:pt idx="3636">
                  <c:v>53.79119494416873</c:v>
                </c:pt>
                <c:pt idx="3637">
                  <c:v>53.820776548929892</c:v>
                </c:pt>
                <c:pt idx="3638">
                  <c:v>53.830639103210295</c:v>
                </c:pt>
                <c:pt idx="3639">
                  <c:v>53.820776548929892</c:v>
                </c:pt>
                <c:pt idx="3640">
                  <c:v>53.840501657490691</c:v>
                </c:pt>
                <c:pt idx="3641">
                  <c:v>53.850364211771087</c:v>
                </c:pt>
                <c:pt idx="3642">
                  <c:v>53.860226766051483</c:v>
                </c:pt>
                <c:pt idx="3643">
                  <c:v>53.879951874612274</c:v>
                </c:pt>
                <c:pt idx="3644">
                  <c:v>53.889808370812652</c:v>
                </c:pt>
                <c:pt idx="3645">
                  <c:v>53.889808370812652</c:v>
                </c:pt>
                <c:pt idx="3646">
                  <c:v>53.909533479373444</c:v>
                </c:pt>
                <c:pt idx="3647">
                  <c:v>53.929258587934235</c:v>
                </c:pt>
                <c:pt idx="3648">
                  <c:v>53.948983696495034</c:v>
                </c:pt>
                <c:pt idx="3649">
                  <c:v>53.958840192695405</c:v>
                </c:pt>
                <c:pt idx="3650">
                  <c:v>53.948983696495034</c:v>
                </c:pt>
                <c:pt idx="3651">
                  <c:v>53.968702746975801</c:v>
                </c:pt>
                <c:pt idx="3652">
                  <c:v>53.988427855536592</c:v>
                </c:pt>
                <c:pt idx="3653">
                  <c:v>53.988427855536592</c:v>
                </c:pt>
                <c:pt idx="3654">
                  <c:v>54.008152964097391</c:v>
                </c:pt>
                <c:pt idx="3655">
                  <c:v>54.018015518377787</c:v>
                </c:pt>
                <c:pt idx="3656">
                  <c:v>54.027872014578158</c:v>
                </c:pt>
                <c:pt idx="3657">
                  <c:v>54.037734568858554</c:v>
                </c:pt>
                <c:pt idx="3658">
                  <c:v>54.047597123138949</c:v>
                </c:pt>
                <c:pt idx="3659">
                  <c:v>54.047597123138949</c:v>
                </c:pt>
                <c:pt idx="3660">
                  <c:v>54.067322231699748</c:v>
                </c:pt>
                <c:pt idx="3661">
                  <c:v>54.077184785980144</c:v>
                </c:pt>
                <c:pt idx="3662">
                  <c:v>54.067322231699748</c:v>
                </c:pt>
                <c:pt idx="3663">
                  <c:v>54.08704734026054</c:v>
                </c:pt>
                <c:pt idx="3664">
                  <c:v>54.106766390741306</c:v>
                </c:pt>
                <c:pt idx="3665">
                  <c:v>54.126491499302105</c:v>
                </c:pt>
                <c:pt idx="3666">
                  <c:v>54.136354053582501</c:v>
                </c:pt>
                <c:pt idx="3667">
                  <c:v>54.146216607862897</c:v>
                </c:pt>
                <c:pt idx="3668">
                  <c:v>54.165935658343663</c:v>
                </c:pt>
                <c:pt idx="3669">
                  <c:v>54.106766390741306</c:v>
                </c:pt>
                <c:pt idx="3670">
                  <c:v>53.948983696495034</c:v>
                </c:pt>
                <c:pt idx="3671">
                  <c:v>53.91939603365384</c:v>
                </c:pt>
                <c:pt idx="3672">
                  <c:v>53.939121142214631</c:v>
                </c:pt>
                <c:pt idx="3673">
                  <c:v>53.939121142214631</c:v>
                </c:pt>
                <c:pt idx="3674">
                  <c:v>53.948983696495034</c:v>
                </c:pt>
                <c:pt idx="3675">
                  <c:v>53.978565301256197</c:v>
                </c:pt>
                <c:pt idx="3676">
                  <c:v>53.988427855536592</c:v>
                </c:pt>
                <c:pt idx="3677">
                  <c:v>53.988427855536592</c:v>
                </c:pt>
                <c:pt idx="3678">
                  <c:v>53.988427855536592</c:v>
                </c:pt>
                <c:pt idx="3679">
                  <c:v>54.008152964097391</c:v>
                </c:pt>
                <c:pt idx="3680">
                  <c:v>54.018015518377787</c:v>
                </c:pt>
                <c:pt idx="3681">
                  <c:v>54.037734568858554</c:v>
                </c:pt>
                <c:pt idx="3682">
                  <c:v>54.037734568858554</c:v>
                </c:pt>
                <c:pt idx="3683">
                  <c:v>54.047597123138949</c:v>
                </c:pt>
                <c:pt idx="3684">
                  <c:v>54.077184785980144</c:v>
                </c:pt>
                <c:pt idx="3685">
                  <c:v>54.09690383646091</c:v>
                </c:pt>
                <c:pt idx="3686">
                  <c:v>54.106766390741306</c:v>
                </c:pt>
                <c:pt idx="3687">
                  <c:v>54.09690383646091</c:v>
                </c:pt>
                <c:pt idx="3688">
                  <c:v>54.08704734026054</c:v>
                </c:pt>
                <c:pt idx="3689">
                  <c:v>54.126491499302105</c:v>
                </c:pt>
                <c:pt idx="3690">
                  <c:v>54.146216607862897</c:v>
                </c:pt>
                <c:pt idx="3691">
                  <c:v>54.156079162143293</c:v>
                </c:pt>
                <c:pt idx="3692">
                  <c:v>54.165935658343663</c:v>
                </c:pt>
                <c:pt idx="3693">
                  <c:v>54.175798212624066</c:v>
                </c:pt>
                <c:pt idx="3694">
                  <c:v>54.195523321184858</c:v>
                </c:pt>
                <c:pt idx="3695">
                  <c:v>54.195523321184858</c:v>
                </c:pt>
                <c:pt idx="3696">
                  <c:v>54.205385875465254</c:v>
                </c:pt>
                <c:pt idx="3697">
                  <c:v>54.21524842974565</c:v>
                </c:pt>
                <c:pt idx="3698">
                  <c:v>54.21524842974565</c:v>
                </c:pt>
                <c:pt idx="3699">
                  <c:v>54.225104925946027</c:v>
                </c:pt>
                <c:pt idx="3700">
                  <c:v>54.254692588787215</c:v>
                </c:pt>
                <c:pt idx="3701">
                  <c:v>54.274417697348007</c:v>
                </c:pt>
                <c:pt idx="3702">
                  <c:v>54.274417697348007</c:v>
                </c:pt>
                <c:pt idx="3703">
                  <c:v>54.28428025162841</c:v>
                </c:pt>
                <c:pt idx="3704">
                  <c:v>54.29413674782878</c:v>
                </c:pt>
                <c:pt idx="3705">
                  <c:v>54.28428025162841</c:v>
                </c:pt>
                <c:pt idx="3706">
                  <c:v>54.303999302109176</c:v>
                </c:pt>
                <c:pt idx="3707">
                  <c:v>54.333586964950364</c:v>
                </c:pt>
                <c:pt idx="3708">
                  <c:v>54.343449519230766</c:v>
                </c:pt>
                <c:pt idx="3709">
                  <c:v>54.363168569711533</c:v>
                </c:pt>
                <c:pt idx="3710">
                  <c:v>54.373031123991929</c:v>
                </c:pt>
                <c:pt idx="3711">
                  <c:v>54.373031123991929</c:v>
                </c:pt>
                <c:pt idx="3712">
                  <c:v>54.382893678272325</c:v>
                </c:pt>
                <c:pt idx="3713">
                  <c:v>54.402618786833123</c:v>
                </c:pt>
                <c:pt idx="3714">
                  <c:v>54.422343895393915</c:v>
                </c:pt>
                <c:pt idx="3715">
                  <c:v>54.432200391594286</c:v>
                </c:pt>
                <c:pt idx="3716">
                  <c:v>54.432200391594286</c:v>
                </c:pt>
                <c:pt idx="3717">
                  <c:v>54.432200391594286</c:v>
                </c:pt>
                <c:pt idx="3718">
                  <c:v>54.46178805443548</c:v>
                </c:pt>
                <c:pt idx="3719">
                  <c:v>54.471650608715876</c:v>
                </c:pt>
                <c:pt idx="3720">
                  <c:v>54.501232213477039</c:v>
                </c:pt>
                <c:pt idx="3721">
                  <c:v>54.511094767757442</c:v>
                </c:pt>
                <c:pt idx="3722">
                  <c:v>54.511094767757442</c:v>
                </c:pt>
                <c:pt idx="3723">
                  <c:v>54.530819876318233</c:v>
                </c:pt>
                <c:pt idx="3724">
                  <c:v>54.530819876318233</c:v>
                </c:pt>
                <c:pt idx="3725">
                  <c:v>54.550544984879025</c:v>
                </c:pt>
                <c:pt idx="3726">
                  <c:v>54.560407539159421</c:v>
                </c:pt>
                <c:pt idx="3727">
                  <c:v>54.560407539159421</c:v>
                </c:pt>
                <c:pt idx="3728">
                  <c:v>54.58998914392059</c:v>
                </c:pt>
                <c:pt idx="3729">
                  <c:v>54.58998914392059</c:v>
                </c:pt>
                <c:pt idx="3730">
                  <c:v>54.58998914392059</c:v>
                </c:pt>
                <c:pt idx="3731">
                  <c:v>54.599851698200986</c:v>
                </c:pt>
                <c:pt idx="3732">
                  <c:v>54.609714252481382</c:v>
                </c:pt>
                <c:pt idx="3733">
                  <c:v>54.629433302962155</c:v>
                </c:pt>
                <c:pt idx="3734">
                  <c:v>54.629433302962155</c:v>
                </c:pt>
                <c:pt idx="3735">
                  <c:v>54.649158411522947</c:v>
                </c:pt>
                <c:pt idx="3736">
                  <c:v>54.678746074364135</c:v>
                </c:pt>
                <c:pt idx="3737">
                  <c:v>54.688608628644538</c:v>
                </c:pt>
                <c:pt idx="3738">
                  <c:v>54.678746074364135</c:v>
                </c:pt>
                <c:pt idx="3739">
                  <c:v>54.688608628644538</c:v>
                </c:pt>
                <c:pt idx="3740">
                  <c:v>54.698465124844908</c:v>
                </c:pt>
                <c:pt idx="3741">
                  <c:v>54.7181902334057</c:v>
                </c:pt>
                <c:pt idx="3742">
                  <c:v>54.737915341966499</c:v>
                </c:pt>
                <c:pt idx="3743">
                  <c:v>54.737915341966499</c:v>
                </c:pt>
                <c:pt idx="3744">
                  <c:v>54.75764045052729</c:v>
                </c:pt>
                <c:pt idx="3745">
                  <c:v>54.767496946727661</c:v>
                </c:pt>
                <c:pt idx="3746">
                  <c:v>54.787222055288453</c:v>
                </c:pt>
                <c:pt idx="3747">
                  <c:v>54.787222055288453</c:v>
                </c:pt>
                <c:pt idx="3748">
                  <c:v>54.797084609568856</c:v>
                </c:pt>
                <c:pt idx="3749">
                  <c:v>54.816809718129647</c:v>
                </c:pt>
                <c:pt idx="3750">
                  <c:v>54.816809718129647</c:v>
                </c:pt>
                <c:pt idx="3751">
                  <c:v>54.826672272410043</c:v>
                </c:pt>
                <c:pt idx="3752">
                  <c:v>54.84639132289081</c:v>
                </c:pt>
                <c:pt idx="3753">
                  <c:v>54.84639132289081</c:v>
                </c:pt>
                <c:pt idx="3754">
                  <c:v>54.866116431451609</c:v>
                </c:pt>
                <c:pt idx="3755">
                  <c:v>54.8858415400124</c:v>
                </c:pt>
                <c:pt idx="3756">
                  <c:v>54.905560590493174</c:v>
                </c:pt>
                <c:pt idx="3757">
                  <c:v>54.895704094292796</c:v>
                </c:pt>
                <c:pt idx="3758">
                  <c:v>54.895704094292796</c:v>
                </c:pt>
                <c:pt idx="3759">
                  <c:v>54.905560590493174</c:v>
                </c:pt>
                <c:pt idx="3760">
                  <c:v>54.91542314477357</c:v>
                </c:pt>
                <c:pt idx="3761">
                  <c:v>54.935148253334361</c:v>
                </c:pt>
                <c:pt idx="3762">
                  <c:v>54.945010807614757</c:v>
                </c:pt>
                <c:pt idx="3763">
                  <c:v>54.954873361895153</c:v>
                </c:pt>
                <c:pt idx="3764">
                  <c:v>54.964735916175556</c:v>
                </c:pt>
                <c:pt idx="3765">
                  <c:v>54.984454966656322</c:v>
                </c:pt>
                <c:pt idx="3766">
                  <c:v>55.004180075217114</c:v>
                </c:pt>
                <c:pt idx="3767">
                  <c:v>55.004180075217114</c:v>
                </c:pt>
                <c:pt idx="3768">
                  <c:v>55.01404262949751</c:v>
                </c:pt>
                <c:pt idx="3769">
                  <c:v>55.01404262949751</c:v>
                </c:pt>
                <c:pt idx="3770">
                  <c:v>55.023905183777913</c:v>
                </c:pt>
                <c:pt idx="3771">
                  <c:v>55.033767738058309</c:v>
                </c:pt>
                <c:pt idx="3772">
                  <c:v>55.033767738058309</c:v>
                </c:pt>
                <c:pt idx="3773">
                  <c:v>54.994317520936718</c:v>
                </c:pt>
                <c:pt idx="3774">
                  <c:v>54.935148253334361</c:v>
                </c:pt>
                <c:pt idx="3775">
                  <c:v>54.875978985732004</c:v>
                </c:pt>
                <c:pt idx="3776">
                  <c:v>54.875978985732004</c:v>
                </c:pt>
                <c:pt idx="3777">
                  <c:v>54.8858415400124</c:v>
                </c:pt>
                <c:pt idx="3778">
                  <c:v>54.895704094292796</c:v>
                </c:pt>
                <c:pt idx="3779">
                  <c:v>54.895704094292796</c:v>
                </c:pt>
                <c:pt idx="3780">
                  <c:v>54.895704094292796</c:v>
                </c:pt>
                <c:pt idx="3781">
                  <c:v>54.91542314477357</c:v>
                </c:pt>
                <c:pt idx="3782">
                  <c:v>54.945010807614757</c:v>
                </c:pt>
                <c:pt idx="3783">
                  <c:v>54.945010807614757</c:v>
                </c:pt>
                <c:pt idx="3784">
                  <c:v>54.954873361895153</c:v>
                </c:pt>
                <c:pt idx="3785">
                  <c:v>54.974592412375927</c:v>
                </c:pt>
                <c:pt idx="3786">
                  <c:v>55.004180075217114</c:v>
                </c:pt>
                <c:pt idx="3787">
                  <c:v>54.994317520936718</c:v>
                </c:pt>
                <c:pt idx="3788">
                  <c:v>54.984454966656322</c:v>
                </c:pt>
                <c:pt idx="3789">
                  <c:v>54.91542314477357</c:v>
                </c:pt>
                <c:pt idx="3790">
                  <c:v>54.905560590493174</c:v>
                </c:pt>
                <c:pt idx="3791">
                  <c:v>54.905560590493174</c:v>
                </c:pt>
                <c:pt idx="3792">
                  <c:v>54.925285699053966</c:v>
                </c:pt>
                <c:pt idx="3793">
                  <c:v>54.935148253334361</c:v>
                </c:pt>
                <c:pt idx="3794">
                  <c:v>54.935148253334361</c:v>
                </c:pt>
                <c:pt idx="3795">
                  <c:v>54.954873361895153</c:v>
                </c:pt>
                <c:pt idx="3796">
                  <c:v>54.954873361895153</c:v>
                </c:pt>
                <c:pt idx="3797">
                  <c:v>54.974592412375927</c:v>
                </c:pt>
                <c:pt idx="3798">
                  <c:v>54.984454966656322</c:v>
                </c:pt>
                <c:pt idx="3799">
                  <c:v>54.994317520936718</c:v>
                </c:pt>
                <c:pt idx="3800">
                  <c:v>54.994317520936718</c:v>
                </c:pt>
                <c:pt idx="3801">
                  <c:v>55.023905183777913</c:v>
                </c:pt>
                <c:pt idx="3802">
                  <c:v>55.033767738058309</c:v>
                </c:pt>
                <c:pt idx="3803">
                  <c:v>55.043624234258679</c:v>
                </c:pt>
                <c:pt idx="3804">
                  <c:v>55.043624234258679</c:v>
                </c:pt>
                <c:pt idx="3805">
                  <c:v>55.043624234258679</c:v>
                </c:pt>
                <c:pt idx="3806">
                  <c:v>55.073211897099867</c:v>
                </c:pt>
                <c:pt idx="3807">
                  <c:v>55.092937005660666</c:v>
                </c:pt>
                <c:pt idx="3808">
                  <c:v>55.08307445138027</c:v>
                </c:pt>
                <c:pt idx="3809">
                  <c:v>55.08307445138027</c:v>
                </c:pt>
                <c:pt idx="3810">
                  <c:v>55.102793501861036</c:v>
                </c:pt>
                <c:pt idx="3811">
                  <c:v>55.132381164702224</c:v>
                </c:pt>
                <c:pt idx="3812">
                  <c:v>55.132381164702224</c:v>
                </c:pt>
                <c:pt idx="3813">
                  <c:v>55.053486788539075</c:v>
                </c:pt>
                <c:pt idx="3814">
                  <c:v>55.023905183777913</c:v>
                </c:pt>
                <c:pt idx="3815">
                  <c:v>55.033767738058309</c:v>
                </c:pt>
                <c:pt idx="3816">
                  <c:v>55.053486788539075</c:v>
                </c:pt>
                <c:pt idx="3817">
                  <c:v>55.073211897099867</c:v>
                </c:pt>
                <c:pt idx="3818">
                  <c:v>55.073211897099867</c:v>
                </c:pt>
                <c:pt idx="3819">
                  <c:v>55.08307445138027</c:v>
                </c:pt>
                <c:pt idx="3820">
                  <c:v>55.102793501861036</c:v>
                </c:pt>
                <c:pt idx="3821">
                  <c:v>55.112656056141432</c:v>
                </c:pt>
                <c:pt idx="3822">
                  <c:v>55.122518610421828</c:v>
                </c:pt>
                <c:pt idx="3823">
                  <c:v>55.122518610421828</c:v>
                </c:pt>
                <c:pt idx="3824">
                  <c:v>55.142243718982627</c:v>
                </c:pt>
                <c:pt idx="3825">
                  <c:v>55.142243718982627</c:v>
                </c:pt>
                <c:pt idx="3826">
                  <c:v>55.161968827543419</c:v>
                </c:pt>
                <c:pt idx="3827">
                  <c:v>55.171825323743789</c:v>
                </c:pt>
                <c:pt idx="3828">
                  <c:v>55.191550432304588</c:v>
                </c:pt>
                <c:pt idx="3829">
                  <c:v>55.201412986584984</c:v>
                </c:pt>
                <c:pt idx="3830">
                  <c:v>55.231000649426171</c:v>
                </c:pt>
                <c:pt idx="3831">
                  <c:v>55.231000649426171</c:v>
                </c:pt>
                <c:pt idx="3832">
                  <c:v>55.231000649426171</c:v>
                </c:pt>
                <c:pt idx="3833">
                  <c:v>55.240857145626542</c:v>
                </c:pt>
                <c:pt idx="3834">
                  <c:v>55.250719699906945</c:v>
                </c:pt>
                <c:pt idx="3835">
                  <c:v>55.260582254187341</c:v>
                </c:pt>
                <c:pt idx="3836">
                  <c:v>55.270444808467737</c:v>
                </c:pt>
                <c:pt idx="3837">
                  <c:v>55.280307362748133</c:v>
                </c:pt>
                <c:pt idx="3838">
                  <c:v>55.290169917028528</c:v>
                </c:pt>
                <c:pt idx="3839">
                  <c:v>55.309888967509302</c:v>
                </c:pt>
                <c:pt idx="3840">
                  <c:v>55.319751521789698</c:v>
                </c:pt>
                <c:pt idx="3841">
                  <c:v>55.329614076070094</c:v>
                </c:pt>
                <c:pt idx="3842">
                  <c:v>55.319751521789698</c:v>
                </c:pt>
                <c:pt idx="3843">
                  <c:v>55.349339184630885</c:v>
                </c:pt>
                <c:pt idx="3844">
                  <c:v>55.349339184630885</c:v>
                </c:pt>
                <c:pt idx="3845">
                  <c:v>55.369064293191684</c:v>
                </c:pt>
                <c:pt idx="3846">
                  <c:v>55.359201738911281</c:v>
                </c:pt>
                <c:pt idx="3847">
                  <c:v>55.329614076070094</c:v>
                </c:pt>
                <c:pt idx="3848">
                  <c:v>55.270444808467737</c:v>
                </c:pt>
                <c:pt idx="3849">
                  <c:v>55.250719699906945</c:v>
                </c:pt>
                <c:pt idx="3850">
                  <c:v>55.250719699906945</c:v>
                </c:pt>
                <c:pt idx="3851">
                  <c:v>55.280307362748133</c:v>
                </c:pt>
                <c:pt idx="3852">
                  <c:v>55.290169917028528</c:v>
                </c:pt>
                <c:pt idx="3853">
                  <c:v>55.300032471308924</c:v>
                </c:pt>
                <c:pt idx="3854">
                  <c:v>55.300032471308924</c:v>
                </c:pt>
                <c:pt idx="3855">
                  <c:v>55.329614076070094</c:v>
                </c:pt>
                <c:pt idx="3856">
                  <c:v>55.309888967509302</c:v>
                </c:pt>
                <c:pt idx="3857">
                  <c:v>55.290169917028528</c:v>
                </c:pt>
                <c:pt idx="3858">
                  <c:v>55.290169917028528</c:v>
                </c:pt>
                <c:pt idx="3859">
                  <c:v>55.300032471308924</c:v>
                </c:pt>
                <c:pt idx="3860">
                  <c:v>55.309888967509302</c:v>
                </c:pt>
                <c:pt idx="3861">
                  <c:v>55.329614076070094</c:v>
                </c:pt>
                <c:pt idx="3862">
                  <c:v>55.339476630350489</c:v>
                </c:pt>
                <c:pt idx="3863">
                  <c:v>55.359201738911281</c:v>
                </c:pt>
                <c:pt idx="3864">
                  <c:v>55.359201738911281</c:v>
                </c:pt>
                <c:pt idx="3865">
                  <c:v>55.388783343672451</c:v>
                </c:pt>
                <c:pt idx="3866">
                  <c:v>55.378920789392055</c:v>
                </c:pt>
                <c:pt idx="3867">
                  <c:v>55.398645897952846</c:v>
                </c:pt>
                <c:pt idx="3868">
                  <c:v>55.418371006513645</c:v>
                </c:pt>
                <c:pt idx="3869">
                  <c:v>55.428233560794041</c:v>
                </c:pt>
                <c:pt idx="3870">
                  <c:v>55.438096115074437</c:v>
                </c:pt>
                <c:pt idx="3871">
                  <c:v>55.438096115074437</c:v>
                </c:pt>
                <c:pt idx="3872">
                  <c:v>55.447952611274808</c:v>
                </c:pt>
                <c:pt idx="3873">
                  <c:v>55.457815165555203</c:v>
                </c:pt>
                <c:pt idx="3874">
                  <c:v>55.467677719835599</c:v>
                </c:pt>
                <c:pt idx="3875">
                  <c:v>55.477540274116002</c:v>
                </c:pt>
                <c:pt idx="3876">
                  <c:v>55.487402828396398</c:v>
                </c:pt>
                <c:pt idx="3877">
                  <c:v>55.507121878877165</c:v>
                </c:pt>
                <c:pt idx="3878">
                  <c:v>55.526846987437956</c:v>
                </c:pt>
                <c:pt idx="3879">
                  <c:v>55.51698443315756</c:v>
                </c:pt>
                <c:pt idx="3880">
                  <c:v>55.507121878877165</c:v>
                </c:pt>
                <c:pt idx="3881">
                  <c:v>55.536709541718359</c:v>
                </c:pt>
                <c:pt idx="3882">
                  <c:v>55.487402828396398</c:v>
                </c:pt>
                <c:pt idx="3883">
                  <c:v>55.359201738911281</c:v>
                </c:pt>
                <c:pt idx="3884">
                  <c:v>55.339476630350489</c:v>
                </c:pt>
                <c:pt idx="3885">
                  <c:v>55.339476630350489</c:v>
                </c:pt>
                <c:pt idx="3886">
                  <c:v>55.349339184630885</c:v>
                </c:pt>
                <c:pt idx="3887">
                  <c:v>55.349339184630885</c:v>
                </c:pt>
                <c:pt idx="3888">
                  <c:v>55.359201738911281</c:v>
                </c:pt>
                <c:pt idx="3889">
                  <c:v>55.359201738911281</c:v>
                </c:pt>
                <c:pt idx="3890">
                  <c:v>55.369064293191684</c:v>
                </c:pt>
                <c:pt idx="3891">
                  <c:v>55.408508452233242</c:v>
                </c:pt>
                <c:pt idx="3892">
                  <c:v>55.398645897952846</c:v>
                </c:pt>
                <c:pt idx="3893">
                  <c:v>55.408508452233242</c:v>
                </c:pt>
                <c:pt idx="3894">
                  <c:v>55.438096115074437</c:v>
                </c:pt>
                <c:pt idx="3895">
                  <c:v>55.438096115074437</c:v>
                </c:pt>
                <c:pt idx="3896">
                  <c:v>55.447952611274808</c:v>
                </c:pt>
                <c:pt idx="3897">
                  <c:v>55.467677719835599</c:v>
                </c:pt>
                <c:pt idx="3898">
                  <c:v>55.477540274116002</c:v>
                </c:pt>
                <c:pt idx="3899">
                  <c:v>55.487402828396398</c:v>
                </c:pt>
                <c:pt idx="3900">
                  <c:v>55.497265382676794</c:v>
                </c:pt>
                <c:pt idx="3901">
                  <c:v>55.51698443315756</c:v>
                </c:pt>
                <c:pt idx="3902">
                  <c:v>55.51698443315756</c:v>
                </c:pt>
                <c:pt idx="3903">
                  <c:v>55.546572095998755</c:v>
                </c:pt>
                <c:pt idx="3904">
                  <c:v>55.546572095998755</c:v>
                </c:pt>
                <c:pt idx="3905">
                  <c:v>55.546572095998755</c:v>
                </c:pt>
                <c:pt idx="3906">
                  <c:v>55.576153700759917</c:v>
                </c:pt>
                <c:pt idx="3907">
                  <c:v>55.586016255040313</c:v>
                </c:pt>
                <c:pt idx="3908">
                  <c:v>55.615603917881508</c:v>
                </c:pt>
                <c:pt idx="3909">
                  <c:v>55.625466472161904</c:v>
                </c:pt>
                <c:pt idx="3910">
                  <c:v>55.635329026442299</c:v>
                </c:pt>
                <c:pt idx="3911">
                  <c:v>55.645185522642677</c:v>
                </c:pt>
                <c:pt idx="3912">
                  <c:v>55.655048076923073</c:v>
                </c:pt>
                <c:pt idx="3913">
                  <c:v>55.655048076923073</c:v>
                </c:pt>
                <c:pt idx="3914">
                  <c:v>55.674773185483865</c:v>
                </c:pt>
                <c:pt idx="3915">
                  <c:v>55.704360848325059</c:v>
                </c:pt>
                <c:pt idx="3916">
                  <c:v>55.704360848325059</c:v>
                </c:pt>
                <c:pt idx="3917">
                  <c:v>55.71421734452543</c:v>
                </c:pt>
                <c:pt idx="3918">
                  <c:v>55.71421734452543</c:v>
                </c:pt>
                <c:pt idx="3919">
                  <c:v>55.733942453086222</c:v>
                </c:pt>
                <c:pt idx="3920">
                  <c:v>55.753667561647013</c:v>
                </c:pt>
                <c:pt idx="3921">
                  <c:v>55.773392670207812</c:v>
                </c:pt>
                <c:pt idx="3922">
                  <c:v>55.783249166408183</c:v>
                </c:pt>
                <c:pt idx="3923">
                  <c:v>55.793111720688579</c:v>
                </c:pt>
                <c:pt idx="3924">
                  <c:v>55.783249166408183</c:v>
                </c:pt>
                <c:pt idx="3925">
                  <c:v>55.802974274968975</c:v>
                </c:pt>
                <c:pt idx="3926">
                  <c:v>55.81283682924937</c:v>
                </c:pt>
                <c:pt idx="3927">
                  <c:v>55.822699383529773</c:v>
                </c:pt>
                <c:pt idx="3928">
                  <c:v>55.852280988290936</c:v>
                </c:pt>
                <c:pt idx="3929">
                  <c:v>55.862143542571332</c:v>
                </c:pt>
                <c:pt idx="3930">
                  <c:v>55.862143542571332</c:v>
                </c:pt>
                <c:pt idx="3931">
                  <c:v>55.872006096851734</c:v>
                </c:pt>
                <c:pt idx="3932">
                  <c:v>55.891731205412526</c:v>
                </c:pt>
                <c:pt idx="3933">
                  <c:v>55.901593759692922</c:v>
                </c:pt>
                <c:pt idx="3934">
                  <c:v>55.931175364454091</c:v>
                </c:pt>
                <c:pt idx="3935">
                  <c:v>55.921312810173688</c:v>
                </c:pt>
                <c:pt idx="3936">
                  <c:v>55.931175364454091</c:v>
                </c:pt>
                <c:pt idx="3937">
                  <c:v>55.950900473014883</c:v>
                </c:pt>
                <c:pt idx="3938">
                  <c:v>55.960763027295279</c:v>
                </c:pt>
                <c:pt idx="3939">
                  <c:v>55.980482077776045</c:v>
                </c:pt>
                <c:pt idx="3940">
                  <c:v>56.000207186336844</c:v>
                </c:pt>
                <c:pt idx="3941">
                  <c:v>56.01006974061724</c:v>
                </c:pt>
                <c:pt idx="3942">
                  <c:v>56.019932294897636</c:v>
                </c:pt>
                <c:pt idx="3943">
                  <c:v>56.019932294897636</c:v>
                </c:pt>
                <c:pt idx="3944">
                  <c:v>56.049513899658805</c:v>
                </c:pt>
                <c:pt idx="3945">
                  <c:v>56.049513899658805</c:v>
                </c:pt>
                <c:pt idx="3946">
                  <c:v>56.049513899658805</c:v>
                </c:pt>
                <c:pt idx="3947">
                  <c:v>56.059376453939201</c:v>
                </c:pt>
                <c:pt idx="3948">
                  <c:v>56.069239008219597</c:v>
                </c:pt>
                <c:pt idx="3949">
                  <c:v>56.079101562499993</c:v>
                </c:pt>
                <c:pt idx="3950">
                  <c:v>56.098826671060785</c:v>
                </c:pt>
                <c:pt idx="3951">
                  <c:v>56.118545721541558</c:v>
                </c:pt>
                <c:pt idx="3952">
                  <c:v>56.118545721541558</c:v>
                </c:pt>
                <c:pt idx="3953">
                  <c:v>56.128408275821954</c:v>
                </c:pt>
                <c:pt idx="3954">
                  <c:v>56.148133384382746</c:v>
                </c:pt>
                <c:pt idx="3955">
                  <c:v>56.157995938663149</c:v>
                </c:pt>
                <c:pt idx="3956">
                  <c:v>56.17772104722394</c:v>
                </c:pt>
                <c:pt idx="3957">
                  <c:v>56.187577543424311</c:v>
                </c:pt>
                <c:pt idx="3958">
                  <c:v>56.207302651985103</c:v>
                </c:pt>
                <c:pt idx="3959">
                  <c:v>56.217165206265506</c:v>
                </c:pt>
                <c:pt idx="3960">
                  <c:v>56.236890314826297</c:v>
                </c:pt>
                <c:pt idx="3961">
                  <c:v>56.246752869106693</c:v>
                </c:pt>
                <c:pt idx="3962">
                  <c:v>56.236890314826297</c:v>
                </c:pt>
                <c:pt idx="3963">
                  <c:v>56.256609365307064</c:v>
                </c:pt>
                <c:pt idx="3964">
                  <c:v>56.286197028148258</c:v>
                </c:pt>
                <c:pt idx="3965">
                  <c:v>56.286197028148258</c:v>
                </c:pt>
                <c:pt idx="3966">
                  <c:v>56.30592213670905</c:v>
                </c:pt>
                <c:pt idx="3967">
                  <c:v>56.315784690989446</c:v>
                </c:pt>
                <c:pt idx="3968">
                  <c:v>56.33550374147022</c:v>
                </c:pt>
                <c:pt idx="3969">
                  <c:v>56.355228850031011</c:v>
                </c:pt>
                <c:pt idx="3970">
                  <c:v>56.365091404311407</c:v>
                </c:pt>
                <c:pt idx="3971">
                  <c:v>56.365091404311407</c:v>
                </c:pt>
                <c:pt idx="3972">
                  <c:v>56.374953958591803</c:v>
                </c:pt>
                <c:pt idx="3973">
                  <c:v>56.384810454792181</c:v>
                </c:pt>
                <c:pt idx="3974">
                  <c:v>56.404535563352972</c:v>
                </c:pt>
                <c:pt idx="3975">
                  <c:v>56.394673009072577</c:v>
                </c:pt>
                <c:pt idx="3976">
                  <c:v>56.404535563352972</c:v>
                </c:pt>
                <c:pt idx="3977">
                  <c:v>56.443985780474563</c:v>
                </c:pt>
                <c:pt idx="3978">
                  <c:v>56.443985780474563</c:v>
                </c:pt>
                <c:pt idx="3979">
                  <c:v>56.463704830955329</c:v>
                </c:pt>
                <c:pt idx="3980">
                  <c:v>56.473567385235725</c:v>
                </c:pt>
                <c:pt idx="3981">
                  <c:v>56.493292493796517</c:v>
                </c:pt>
                <c:pt idx="3982">
                  <c:v>56.50315504807692</c:v>
                </c:pt>
                <c:pt idx="3983">
                  <c:v>56.522874098557686</c:v>
                </c:pt>
                <c:pt idx="3984">
                  <c:v>56.532736652838082</c:v>
                </c:pt>
                <c:pt idx="3985">
                  <c:v>56.532736652838082</c:v>
                </c:pt>
                <c:pt idx="3986">
                  <c:v>56.542599207118478</c:v>
                </c:pt>
                <c:pt idx="3987">
                  <c:v>56.552461761398881</c:v>
                </c:pt>
                <c:pt idx="3988">
                  <c:v>56.562324315679277</c:v>
                </c:pt>
                <c:pt idx="3989">
                  <c:v>56.572186869959673</c:v>
                </c:pt>
                <c:pt idx="3990">
                  <c:v>56.591905920440439</c:v>
                </c:pt>
                <c:pt idx="3991">
                  <c:v>56.611631029001238</c:v>
                </c:pt>
                <c:pt idx="3992">
                  <c:v>56.611631029001238</c:v>
                </c:pt>
                <c:pt idx="3993">
                  <c:v>56.572186869959673</c:v>
                </c:pt>
                <c:pt idx="3994">
                  <c:v>56.572186869959673</c:v>
                </c:pt>
                <c:pt idx="3995">
                  <c:v>56.572186869959673</c:v>
                </c:pt>
                <c:pt idx="3996">
                  <c:v>56.591905920440439</c:v>
                </c:pt>
                <c:pt idx="3997">
                  <c:v>56.611631029001238</c:v>
                </c:pt>
                <c:pt idx="3998">
                  <c:v>56.621493583281634</c:v>
                </c:pt>
                <c:pt idx="3999">
                  <c:v>56.621493583281634</c:v>
                </c:pt>
                <c:pt idx="4000">
                  <c:v>56.641218691842425</c:v>
                </c:pt>
                <c:pt idx="4001">
                  <c:v>56.660937742323192</c:v>
                </c:pt>
                <c:pt idx="4002">
                  <c:v>56.670800296603595</c:v>
                </c:pt>
                <c:pt idx="4003">
                  <c:v>56.690525405164387</c:v>
                </c:pt>
                <c:pt idx="4004">
                  <c:v>56.690525405164387</c:v>
                </c:pt>
                <c:pt idx="4005">
                  <c:v>56.690525405164387</c:v>
                </c:pt>
                <c:pt idx="4006">
                  <c:v>56.710250513725178</c:v>
                </c:pt>
                <c:pt idx="4007">
                  <c:v>56.710250513725178</c:v>
                </c:pt>
                <c:pt idx="4008">
                  <c:v>56.720113068005574</c:v>
                </c:pt>
                <c:pt idx="4009">
                  <c:v>56.739832118486348</c:v>
                </c:pt>
                <c:pt idx="4010">
                  <c:v>56.749694672766744</c:v>
                </c:pt>
                <c:pt idx="4011">
                  <c:v>56.769419781327535</c:v>
                </c:pt>
                <c:pt idx="4012">
                  <c:v>56.789138831808309</c:v>
                </c:pt>
                <c:pt idx="4013">
                  <c:v>56.799001386088705</c:v>
                </c:pt>
                <c:pt idx="4014">
                  <c:v>56.8088639403691</c:v>
                </c:pt>
                <c:pt idx="4015">
                  <c:v>56.818726494649496</c:v>
                </c:pt>
                <c:pt idx="4016">
                  <c:v>56.838451603210295</c:v>
                </c:pt>
                <c:pt idx="4017">
                  <c:v>56.848314157490691</c:v>
                </c:pt>
                <c:pt idx="4018">
                  <c:v>56.858170653691062</c:v>
                </c:pt>
                <c:pt idx="4019">
                  <c:v>56.858170653691062</c:v>
                </c:pt>
                <c:pt idx="4020">
                  <c:v>56.877895762251853</c:v>
                </c:pt>
                <c:pt idx="4021">
                  <c:v>56.868033207971457</c:v>
                </c:pt>
                <c:pt idx="4022">
                  <c:v>56.887758316532249</c:v>
                </c:pt>
                <c:pt idx="4023">
                  <c:v>56.917345979373444</c:v>
                </c:pt>
                <c:pt idx="4024">
                  <c:v>56.917345979373444</c:v>
                </c:pt>
                <c:pt idx="4025">
                  <c:v>56.927202475573814</c:v>
                </c:pt>
                <c:pt idx="4026">
                  <c:v>56.927202475573814</c:v>
                </c:pt>
                <c:pt idx="4027">
                  <c:v>56.956790138415009</c:v>
                </c:pt>
                <c:pt idx="4028">
                  <c:v>56.976515246975801</c:v>
                </c:pt>
                <c:pt idx="4029">
                  <c:v>56.986377801256197</c:v>
                </c:pt>
                <c:pt idx="4030">
                  <c:v>56.996234297456567</c:v>
                </c:pt>
                <c:pt idx="4031">
                  <c:v>56.996234297456567</c:v>
                </c:pt>
                <c:pt idx="4032">
                  <c:v>57.00609685173697</c:v>
                </c:pt>
                <c:pt idx="4033">
                  <c:v>57.025821960297762</c:v>
                </c:pt>
                <c:pt idx="4034">
                  <c:v>57.035684514578158</c:v>
                </c:pt>
                <c:pt idx="4035">
                  <c:v>57.055409623138949</c:v>
                </c:pt>
                <c:pt idx="4036">
                  <c:v>57.055409623138949</c:v>
                </c:pt>
                <c:pt idx="4037">
                  <c:v>57.065266119339327</c:v>
                </c:pt>
                <c:pt idx="4038">
                  <c:v>57.075128673619723</c:v>
                </c:pt>
                <c:pt idx="4039">
                  <c:v>57.094853782180515</c:v>
                </c:pt>
                <c:pt idx="4040">
                  <c:v>57.114578890741306</c:v>
                </c:pt>
                <c:pt idx="4041">
                  <c:v>57.114578890741306</c:v>
                </c:pt>
                <c:pt idx="4042">
                  <c:v>57.13429794122208</c:v>
                </c:pt>
                <c:pt idx="4043">
                  <c:v>57.154023049782872</c:v>
                </c:pt>
                <c:pt idx="4044">
                  <c:v>57.163885604063267</c:v>
                </c:pt>
                <c:pt idx="4045">
                  <c:v>57.173748158343663</c:v>
                </c:pt>
                <c:pt idx="4046">
                  <c:v>57.173748158343663</c:v>
                </c:pt>
                <c:pt idx="4047">
                  <c:v>57.193473266904462</c:v>
                </c:pt>
                <c:pt idx="4048">
                  <c:v>57.193473266904462</c:v>
                </c:pt>
                <c:pt idx="4049">
                  <c:v>57.203329763104833</c:v>
                </c:pt>
                <c:pt idx="4050">
                  <c:v>57.203329763104833</c:v>
                </c:pt>
                <c:pt idx="4051">
                  <c:v>57.213192317385229</c:v>
                </c:pt>
                <c:pt idx="4052">
                  <c:v>57.23291742594602</c:v>
                </c:pt>
                <c:pt idx="4053">
                  <c:v>57.252642534506819</c:v>
                </c:pt>
                <c:pt idx="4054">
                  <c:v>57.26249903070719</c:v>
                </c:pt>
                <c:pt idx="4055">
                  <c:v>57.26249903070719</c:v>
                </c:pt>
                <c:pt idx="4056">
                  <c:v>57.282224139267981</c:v>
                </c:pt>
                <c:pt idx="4057">
                  <c:v>57.292086693548384</c:v>
                </c:pt>
                <c:pt idx="4058">
                  <c:v>57.292086693548384</c:v>
                </c:pt>
                <c:pt idx="4059">
                  <c:v>57.311811802109176</c:v>
                </c:pt>
                <c:pt idx="4060">
                  <c:v>57.341393406870338</c:v>
                </c:pt>
                <c:pt idx="4061">
                  <c:v>57.351255961150741</c:v>
                </c:pt>
                <c:pt idx="4062">
                  <c:v>57.351255961150741</c:v>
                </c:pt>
                <c:pt idx="4063">
                  <c:v>57.361118515431137</c:v>
                </c:pt>
                <c:pt idx="4064">
                  <c:v>57.370981069711533</c:v>
                </c:pt>
                <c:pt idx="4065">
                  <c:v>57.370981069711533</c:v>
                </c:pt>
                <c:pt idx="4066">
                  <c:v>57.400562674472695</c:v>
                </c:pt>
                <c:pt idx="4067">
                  <c:v>57.400562674472695</c:v>
                </c:pt>
                <c:pt idx="4068">
                  <c:v>57.420287783033494</c:v>
                </c:pt>
                <c:pt idx="4069">
                  <c:v>57.440012891594286</c:v>
                </c:pt>
                <c:pt idx="4070">
                  <c:v>57.449875445874682</c:v>
                </c:pt>
                <c:pt idx="4071">
                  <c:v>57.459738000155077</c:v>
                </c:pt>
                <c:pt idx="4072">
                  <c:v>57.459738000155077</c:v>
                </c:pt>
                <c:pt idx="4073">
                  <c:v>57.489319604916247</c:v>
                </c:pt>
                <c:pt idx="4074">
                  <c:v>57.479457050635851</c:v>
                </c:pt>
                <c:pt idx="4075">
                  <c:v>57.489319604916247</c:v>
                </c:pt>
                <c:pt idx="4076">
                  <c:v>57.509044713477039</c:v>
                </c:pt>
                <c:pt idx="4077">
                  <c:v>57.518907267757442</c:v>
                </c:pt>
                <c:pt idx="4078">
                  <c:v>57.548488872518604</c:v>
                </c:pt>
                <c:pt idx="4079">
                  <c:v>57.499182159196643</c:v>
                </c:pt>
                <c:pt idx="4080">
                  <c:v>57.370981069711533</c:v>
                </c:pt>
                <c:pt idx="4081">
                  <c:v>57.351255961150741</c:v>
                </c:pt>
                <c:pt idx="4082">
                  <c:v>57.292086693548384</c:v>
                </c:pt>
                <c:pt idx="4083">
                  <c:v>57.282224139267981</c:v>
                </c:pt>
                <c:pt idx="4084">
                  <c:v>57.292086693548384</c:v>
                </c:pt>
                <c:pt idx="4085">
                  <c:v>57.30194924782878</c:v>
                </c:pt>
                <c:pt idx="4086">
                  <c:v>57.292086693548384</c:v>
                </c:pt>
                <c:pt idx="4087">
                  <c:v>57.311811802109176</c:v>
                </c:pt>
                <c:pt idx="4088">
                  <c:v>57.321674356389572</c:v>
                </c:pt>
                <c:pt idx="4089">
                  <c:v>57.331530852589943</c:v>
                </c:pt>
                <c:pt idx="4090">
                  <c:v>57.351255961150741</c:v>
                </c:pt>
                <c:pt idx="4091">
                  <c:v>57.361118515431137</c:v>
                </c:pt>
                <c:pt idx="4092">
                  <c:v>57.380843623991929</c:v>
                </c:pt>
                <c:pt idx="4093">
                  <c:v>57.390706178272325</c:v>
                </c:pt>
                <c:pt idx="4094">
                  <c:v>57.390706178272325</c:v>
                </c:pt>
                <c:pt idx="4095">
                  <c:v>57.410425228753098</c:v>
                </c:pt>
                <c:pt idx="4096">
                  <c:v>57.410425228753098</c:v>
                </c:pt>
                <c:pt idx="4097">
                  <c:v>57.440012891594286</c:v>
                </c:pt>
                <c:pt idx="4098">
                  <c:v>57.440012891594286</c:v>
                </c:pt>
                <c:pt idx="4099">
                  <c:v>57.449875445874682</c:v>
                </c:pt>
                <c:pt idx="4100">
                  <c:v>57.459738000155077</c:v>
                </c:pt>
                <c:pt idx="4101">
                  <c:v>57.479457050635851</c:v>
                </c:pt>
                <c:pt idx="4102">
                  <c:v>57.489319604916247</c:v>
                </c:pt>
                <c:pt idx="4103">
                  <c:v>57.499182159196643</c:v>
                </c:pt>
                <c:pt idx="4104">
                  <c:v>57.509044713477039</c:v>
                </c:pt>
                <c:pt idx="4105">
                  <c:v>57.528769822037837</c:v>
                </c:pt>
                <c:pt idx="4106">
                  <c:v>57.548488872518604</c:v>
                </c:pt>
                <c:pt idx="4107">
                  <c:v>57.558351426799</c:v>
                </c:pt>
                <c:pt idx="4108">
                  <c:v>57.568213981079396</c:v>
                </c:pt>
                <c:pt idx="4109">
                  <c:v>57.587939089640194</c:v>
                </c:pt>
                <c:pt idx="4110">
                  <c:v>57.578076535359799</c:v>
                </c:pt>
                <c:pt idx="4111">
                  <c:v>57.59780164392059</c:v>
                </c:pt>
                <c:pt idx="4112">
                  <c:v>57.59780164392059</c:v>
                </c:pt>
                <c:pt idx="4113">
                  <c:v>57.59780164392059</c:v>
                </c:pt>
                <c:pt idx="4114">
                  <c:v>57.587939089640194</c:v>
                </c:pt>
                <c:pt idx="4115">
                  <c:v>57.607658140120961</c:v>
                </c:pt>
                <c:pt idx="4116">
                  <c:v>57.59780164392059</c:v>
                </c:pt>
                <c:pt idx="4117">
                  <c:v>57.617520694401357</c:v>
                </c:pt>
                <c:pt idx="4118">
                  <c:v>57.627383248681753</c:v>
                </c:pt>
                <c:pt idx="4119">
                  <c:v>57.647108357242551</c:v>
                </c:pt>
                <c:pt idx="4120">
                  <c:v>57.647108357242551</c:v>
                </c:pt>
                <c:pt idx="4121">
                  <c:v>57.656970911522947</c:v>
                </c:pt>
                <c:pt idx="4122">
                  <c:v>57.676689962003714</c:v>
                </c:pt>
                <c:pt idx="4123">
                  <c:v>57.68655251628411</c:v>
                </c:pt>
                <c:pt idx="4124">
                  <c:v>57.696415070564512</c:v>
                </c:pt>
                <c:pt idx="4125">
                  <c:v>57.706277624844908</c:v>
                </c:pt>
                <c:pt idx="4126">
                  <c:v>57.716140179125304</c:v>
                </c:pt>
                <c:pt idx="4127">
                  <c:v>57.7260027334057</c:v>
                </c:pt>
                <c:pt idx="4128">
                  <c:v>57.735859229606071</c:v>
                </c:pt>
                <c:pt idx="4129">
                  <c:v>57.7260027334057</c:v>
                </c:pt>
                <c:pt idx="4130">
                  <c:v>57.735859229606071</c:v>
                </c:pt>
                <c:pt idx="4131">
                  <c:v>57.745721783886474</c:v>
                </c:pt>
                <c:pt idx="4132">
                  <c:v>57.745721783886474</c:v>
                </c:pt>
                <c:pt idx="4133">
                  <c:v>57.755584338166869</c:v>
                </c:pt>
                <c:pt idx="4134">
                  <c:v>57.775309446727661</c:v>
                </c:pt>
                <c:pt idx="4135">
                  <c:v>57.785172001008057</c:v>
                </c:pt>
                <c:pt idx="4136">
                  <c:v>57.804891051488831</c:v>
                </c:pt>
                <c:pt idx="4137">
                  <c:v>57.795034555288453</c:v>
                </c:pt>
                <c:pt idx="4138">
                  <c:v>57.824616160049622</c:v>
                </c:pt>
                <c:pt idx="4139">
                  <c:v>57.824616160049622</c:v>
                </c:pt>
                <c:pt idx="4140">
                  <c:v>57.844341268610414</c:v>
                </c:pt>
                <c:pt idx="4141">
                  <c:v>57.873922873371583</c:v>
                </c:pt>
                <c:pt idx="4142">
                  <c:v>57.883785427651979</c:v>
                </c:pt>
                <c:pt idx="4143">
                  <c:v>57.883785427651979</c:v>
                </c:pt>
                <c:pt idx="4144">
                  <c:v>57.893647981932375</c:v>
                </c:pt>
                <c:pt idx="4145">
                  <c:v>57.913373090493167</c:v>
                </c:pt>
                <c:pt idx="4146">
                  <c:v>57.933098199053966</c:v>
                </c:pt>
                <c:pt idx="4147">
                  <c:v>57.942954695254336</c:v>
                </c:pt>
                <c:pt idx="4148">
                  <c:v>57.952817249534732</c:v>
                </c:pt>
                <c:pt idx="4149">
                  <c:v>57.962679803815128</c:v>
                </c:pt>
                <c:pt idx="4150">
                  <c:v>57.972542358095531</c:v>
                </c:pt>
                <c:pt idx="4151">
                  <c:v>57.962679803815128</c:v>
                </c:pt>
                <c:pt idx="4152">
                  <c:v>57.962679803815128</c:v>
                </c:pt>
                <c:pt idx="4153">
                  <c:v>57.952817249534732</c:v>
                </c:pt>
                <c:pt idx="4154">
                  <c:v>57.952817249534732</c:v>
                </c:pt>
                <c:pt idx="4155">
                  <c:v>57.972542358095531</c:v>
                </c:pt>
                <c:pt idx="4156">
                  <c:v>58.002130020936718</c:v>
                </c:pt>
                <c:pt idx="4157">
                  <c:v>58.021849071417485</c:v>
                </c:pt>
                <c:pt idx="4158">
                  <c:v>58.031711625697888</c:v>
                </c:pt>
                <c:pt idx="4159">
                  <c:v>58.041574179978284</c:v>
                </c:pt>
                <c:pt idx="4160">
                  <c:v>58.051436734258679</c:v>
                </c:pt>
                <c:pt idx="4161">
                  <c:v>58.061299288539075</c:v>
                </c:pt>
                <c:pt idx="4162">
                  <c:v>58.090880893300245</c:v>
                </c:pt>
                <c:pt idx="4163">
                  <c:v>58.090880893300245</c:v>
                </c:pt>
                <c:pt idx="4164">
                  <c:v>58.100743447580641</c:v>
                </c:pt>
                <c:pt idx="4165">
                  <c:v>58.110606001861036</c:v>
                </c:pt>
                <c:pt idx="4166">
                  <c:v>58.110606001861036</c:v>
                </c:pt>
                <c:pt idx="4167">
                  <c:v>58.130331110421828</c:v>
                </c:pt>
                <c:pt idx="4168">
                  <c:v>58.150050160902602</c:v>
                </c:pt>
                <c:pt idx="4169">
                  <c:v>58.150050160902602</c:v>
                </c:pt>
                <c:pt idx="4170">
                  <c:v>58.169775269463393</c:v>
                </c:pt>
                <c:pt idx="4171">
                  <c:v>58.189500378024185</c:v>
                </c:pt>
                <c:pt idx="4172">
                  <c:v>58.189500378024185</c:v>
                </c:pt>
                <c:pt idx="4173">
                  <c:v>58.199362932304581</c:v>
                </c:pt>
                <c:pt idx="4174">
                  <c:v>58.209219428504959</c:v>
                </c:pt>
                <c:pt idx="4175">
                  <c:v>58.219081982785355</c:v>
                </c:pt>
                <c:pt idx="4176">
                  <c:v>58.22894453706575</c:v>
                </c:pt>
                <c:pt idx="4177">
                  <c:v>58.248669645626542</c:v>
                </c:pt>
                <c:pt idx="4178">
                  <c:v>58.258532199906945</c:v>
                </c:pt>
                <c:pt idx="4179">
                  <c:v>58.268394754187341</c:v>
                </c:pt>
                <c:pt idx="4180">
                  <c:v>58.278251250387711</c:v>
                </c:pt>
                <c:pt idx="4181">
                  <c:v>58.297976358948503</c:v>
                </c:pt>
                <c:pt idx="4182">
                  <c:v>58.307838913228899</c:v>
                </c:pt>
                <c:pt idx="4183">
                  <c:v>58.327564021789698</c:v>
                </c:pt>
                <c:pt idx="4184">
                  <c:v>58.337426576070094</c:v>
                </c:pt>
                <c:pt idx="4185">
                  <c:v>58.347283072270464</c:v>
                </c:pt>
                <c:pt idx="4186">
                  <c:v>58.367008180831256</c:v>
                </c:pt>
                <c:pt idx="4187">
                  <c:v>58.367008180831256</c:v>
                </c:pt>
                <c:pt idx="4188">
                  <c:v>58.376870735111659</c:v>
                </c:pt>
                <c:pt idx="4189">
                  <c:v>58.386733289392055</c:v>
                </c:pt>
                <c:pt idx="4190">
                  <c:v>58.406458397952846</c:v>
                </c:pt>
                <c:pt idx="4191">
                  <c:v>58.416314894153217</c:v>
                </c:pt>
                <c:pt idx="4192">
                  <c:v>58.42617744843362</c:v>
                </c:pt>
                <c:pt idx="4193">
                  <c:v>58.436040002714016</c:v>
                </c:pt>
                <c:pt idx="4194">
                  <c:v>58.445902556994412</c:v>
                </c:pt>
                <c:pt idx="4195">
                  <c:v>58.455765111274808</c:v>
                </c:pt>
                <c:pt idx="4196">
                  <c:v>58.475490219835599</c:v>
                </c:pt>
                <c:pt idx="4197">
                  <c:v>58.475490219835599</c:v>
                </c:pt>
                <c:pt idx="4198">
                  <c:v>58.485346716035977</c:v>
                </c:pt>
                <c:pt idx="4199">
                  <c:v>58.505071824596769</c:v>
                </c:pt>
                <c:pt idx="4200">
                  <c:v>58.534659487437956</c:v>
                </c:pt>
                <c:pt idx="4201">
                  <c:v>58.534659487437956</c:v>
                </c:pt>
                <c:pt idx="4202">
                  <c:v>58.544515983638334</c:v>
                </c:pt>
                <c:pt idx="4203">
                  <c:v>58.564241092199126</c:v>
                </c:pt>
                <c:pt idx="4204">
                  <c:v>58.574103646479522</c:v>
                </c:pt>
                <c:pt idx="4205">
                  <c:v>58.583966200759917</c:v>
                </c:pt>
                <c:pt idx="4206">
                  <c:v>58.593828755040313</c:v>
                </c:pt>
                <c:pt idx="4207">
                  <c:v>58.603691309320716</c:v>
                </c:pt>
                <c:pt idx="4208">
                  <c:v>58.603691309320716</c:v>
                </c:pt>
                <c:pt idx="4209">
                  <c:v>58.633272914081878</c:v>
                </c:pt>
                <c:pt idx="4210">
                  <c:v>58.662860576923073</c:v>
                </c:pt>
                <c:pt idx="4211">
                  <c:v>58.65299802264267</c:v>
                </c:pt>
                <c:pt idx="4212">
                  <c:v>58.672723131203469</c:v>
                </c:pt>
                <c:pt idx="4213">
                  <c:v>58.68257962740384</c:v>
                </c:pt>
                <c:pt idx="4214">
                  <c:v>58.68257962740384</c:v>
                </c:pt>
                <c:pt idx="4215">
                  <c:v>58.68257962740384</c:v>
                </c:pt>
                <c:pt idx="4216">
                  <c:v>58.702304735964631</c:v>
                </c:pt>
                <c:pt idx="4217">
                  <c:v>58.72202984452543</c:v>
                </c:pt>
                <c:pt idx="4218">
                  <c:v>58.741754953086222</c:v>
                </c:pt>
                <c:pt idx="4219">
                  <c:v>58.761474003566988</c:v>
                </c:pt>
                <c:pt idx="4220">
                  <c:v>58.751611449286592</c:v>
                </c:pt>
                <c:pt idx="4221">
                  <c:v>58.771336557847391</c:v>
                </c:pt>
                <c:pt idx="4222">
                  <c:v>58.781199112127787</c:v>
                </c:pt>
                <c:pt idx="4223">
                  <c:v>58.791061666408183</c:v>
                </c:pt>
                <c:pt idx="4224">
                  <c:v>58.820643271169345</c:v>
                </c:pt>
                <c:pt idx="4225">
                  <c:v>58.830505825449748</c:v>
                </c:pt>
                <c:pt idx="4226">
                  <c:v>58.830505825449748</c:v>
                </c:pt>
                <c:pt idx="4227">
                  <c:v>58.830505825449748</c:v>
                </c:pt>
                <c:pt idx="4228">
                  <c:v>58.85023093401054</c:v>
                </c:pt>
                <c:pt idx="4229">
                  <c:v>58.869956042571332</c:v>
                </c:pt>
                <c:pt idx="4230">
                  <c:v>58.869956042571332</c:v>
                </c:pt>
                <c:pt idx="4231">
                  <c:v>58.889675093052105</c:v>
                </c:pt>
                <c:pt idx="4232">
                  <c:v>58.909400201612897</c:v>
                </c:pt>
                <c:pt idx="4233">
                  <c:v>58.929125310173688</c:v>
                </c:pt>
                <c:pt idx="4234">
                  <c:v>58.938987864454091</c:v>
                </c:pt>
                <c:pt idx="4235">
                  <c:v>58.948850418734487</c:v>
                </c:pt>
                <c:pt idx="4236">
                  <c:v>58.948850418734487</c:v>
                </c:pt>
                <c:pt idx="4237">
                  <c:v>58.968569469215254</c:v>
                </c:pt>
                <c:pt idx="4238">
                  <c:v>58.97843202349565</c:v>
                </c:pt>
                <c:pt idx="4239">
                  <c:v>58.998157132056448</c:v>
                </c:pt>
                <c:pt idx="4240">
                  <c:v>58.998157132056448</c:v>
                </c:pt>
                <c:pt idx="4241">
                  <c:v>58.998157132056448</c:v>
                </c:pt>
                <c:pt idx="4242">
                  <c:v>59.008019686336844</c:v>
                </c:pt>
                <c:pt idx="4243">
                  <c:v>59.027738736817611</c:v>
                </c:pt>
                <c:pt idx="4244">
                  <c:v>59.057326399658805</c:v>
                </c:pt>
                <c:pt idx="4245">
                  <c:v>59.057326399658805</c:v>
                </c:pt>
                <c:pt idx="4246">
                  <c:v>59.086908004419968</c:v>
                </c:pt>
                <c:pt idx="4247">
                  <c:v>59.086908004419968</c:v>
                </c:pt>
                <c:pt idx="4248">
                  <c:v>59.096770558700364</c:v>
                </c:pt>
                <c:pt idx="4249">
                  <c:v>59.096770558700364</c:v>
                </c:pt>
                <c:pt idx="4250">
                  <c:v>59.096770558700364</c:v>
                </c:pt>
                <c:pt idx="4251">
                  <c:v>59.106633112980766</c:v>
                </c:pt>
                <c:pt idx="4252">
                  <c:v>59.126358221541558</c:v>
                </c:pt>
                <c:pt idx="4253">
                  <c:v>59.14608333010235</c:v>
                </c:pt>
                <c:pt idx="4254">
                  <c:v>59.155939826302721</c:v>
                </c:pt>
                <c:pt idx="4255">
                  <c:v>59.175664934863519</c:v>
                </c:pt>
                <c:pt idx="4256">
                  <c:v>59.185527489143915</c:v>
                </c:pt>
                <c:pt idx="4257">
                  <c:v>59.195390043424311</c:v>
                </c:pt>
                <c:pt idx="4258">
                  <c:v>59.215115151985103</c:v>
                </c:pt>
                <c:pt idx="4259">
                  <c:v>59.215115151985103</c:v>
                </c:pt>
                <c:pt idx="4260">
                  <c:v>59.22497164818548</c:v>
                </c:pt>
                <c:pt idx="4261">
                  <c:v>59.22497164818548</c:v>
                </c:pt>
                <c:pt idx="4262">
                  <c:v>59.244696756746272</c:v>
                </c:pt>
                <c:pt idx="4263">
                  <c:v>59.215115151985103</c:v>
                </c:pt>
                <c:pt idx="4264">
                  <c:v>59.185527489143915</c:v>
                </c:pt>
                <c:pt idx="4265">
                  <c:v>59.175664934863519</c:v>
                </c:pt>
                <c:pt idx="4266">
                  <c:v>59.215115151985103</c:v>
                </c:pt>
                <c:pt idx="4267">
                  <c:v>59.205252597704707</c:v>
                </c:pt>
                <c:pt idx="4268">
                  <c:v>59.215115151985103</c:v>
                </c:pt>
                <c:pt idx="4269">
                  <c:v>59.215115151985103</c:v>
                </c:pt>
                <c:pt idx="4270">
                  <c:v>59.234834202465876</c:v>
                </c:pt>
                <c:pt idx="4271">
                  <c:v>59.244696756746272</c:v>
                </c:pt>
                <c:pt idx="4272">
                  <c:v>59.244696756746272</c:v>
                </c:pt>
                <c:pt idx="4273">
                  <c:v>59.254559311026668</c:v>
                </c:pt>
                <c:pt idx="4274">
                  <c:v>59.264421865307064</c:v>
                </c:pt>
                <c:pt idx="4275">
                  <c:v>59.264421865307064</c:v>
                </c:pt>
                <c:pt idx="4276">
                  <c:v>59.264421865307064</c:v>
                </c:pt>
                <c:pt idx="4277">
                  <c:v>59.27428441958746</c:v>
                </c:pt>
                <c:pt idx="4278">
                  <c:v>59.294003470068233</c:v>
                </c:pt>
                <c:pt idx="4279">
                  <c:v>59.303866024348629</c:v>
                </c:pt>
                <c:pt idx="4280">
                  <c:v>59.323591132909421</c:v>
                </c:pt>
                <c:pt idx="4281">
                  <c:v>59.313728578629025</c:v>
                </c:pt>
                <c:pt idx="4282">
                  <c:v>59.34331624147022</c:v>
                </c:pt>
                <c:pt idx="4283">
                  <c:v>59.363035291950986</c:v>
                </c:pt>
                <c:pt idx="4284">
                  <c:v>59.372897846231382</c:v>
                </c:pt>
                <c:pt idx="4285">
                  <c:v>59.392622954792181</c:v>
                </c:pt>
                <c:pt idx="4286">
                  <c:v>59.402485509072577</c:v>
                </c:pt>
                <c:pt idx="4287">
                  <c:v>59.392622954792181</c:v>
                </c:pt>
                <c:pt idx="4288">
                  <c:v>59.412348063352972</c:v>
                </c:pt>
                <c:pt idx="4289">
                  <c:v>59.432067113833739</c:v>
                </c:pt>
                <c:pt idx="4290">
                  <c:v>59.441929668114135</c:v>
                </c:pt>
                <c:pt idx="4291">
                  <c:v>59.441929668114135</c:v>
                </c:pt>
                <c:pt idx="4292">
                  <c:v>59.461654776674933</c:v>
                </c:pt>
                <c:pt idx="4293">
                  <c:v>59.451792222394538</c:v>
                </c:pt>
                <c:pt idx="4294">
                  <c:v>59.481379885235725</c:v>
                </c:pt>
                <c:pt idx="4295">
                  <c:v>59.481379885235725</c:v>
                </c:pt>
                <c:pt idx="4296">
                  <c:v>59.491236381436096</c:v>
                </c:pt>
                <c:pt idx="4297">
                  <c:v>59.510961489996895</c:v>
                </c:pt>
                <c:pt idx="4298">
                  <c:v>59.52082404427729</c:v>
                </c:pt>
                <c:pt idx="4299">
                  <c:v>59.540549152838082</c:v>
                </c:pt>
                <c:pt idx="4300">
                  <c:v>59.550411707118478</c:v>
                </c:pt>
                <c:pt idx="4301">
                  <c:v>59.579993311879647</c:v>
                </c:pt>
                <c:pt idx="4302">
                  <c:v>59.589855866160043</c:v>
                </c:pt>
                <c:pt idx="4303">
                  <c:v>59.589855866160043</c:v>
                </c:pt>
                <c:pt idx="4304">
                  <c:v>59.589855866160043</c:v>
                </c:pt>
                <c:pt idx="4305">
                  <c:v>59.599718420440439</c:v>
                </c:pt>
                <c:pt idx="4306">
                  <c:v>59.609580974720835</c:v>
                </c:pt>
                <c:pt idx="4307">
                  <c:v>59.619443529001238</c:v>
                </c:pt>
                <c:pt idx="4308">
                  <c:v>59.629300025201609</c:v>
                </c:pt>
                <c:pt idx="4309">
                  <c:v>59.6490251337624</c:v>
                </c:pt>
                <c:pt idx="4310">
                  <c:v>59.668750242323192</c:v>
                </c:pt>
                <c:pt idx="4311">
                  <c:v>59.668750242323192</c:v>
                </c:pt>
                <c:pt idx="4312">
                  <c:v>59.668750242323192</c:v>
                </c:pt>
                <c:pt idx="4313">
                  <c:v>59.688475350883991</c:v>
                </c:pt>
                <c:pt idx="4314">
                  <c:v>59.708194401364757</c:v>
                </c:pt>
                <c:pt idx="4315">
                  <c:v>59.718056955645153</c:v>
                </c:pt>
                <c:pt idx="4316">
                  <c:v>59.737782064205952</c:v>
                </c:pt>
                <c:pt idx="4317">
                  <c:v>59.737782064205952</c:v>
                </c:pt>
                <c:pt idx="4318">
                  <c:v>59.757507172766744</c:v>
                </c:pt>
                <c:pt idx="4319">
                  <c:v>59.757507172766744</c:v>
                </c:pt>
                <c:pt idx="4320">
                  <c:v>59.77722622324751</c:v>
                </c:pt>
                <c:pt idx="4321">
                  <c:v>59.77722622324751</c:v>
                </c:pt>
                <c:pt idx="4322">
                  <c:v>59.796951331808309</c:v>
                </c:pt>
                <c:pt idx="4323">
                  <c:v>59.806813886088705</c:v>
                </c:pt>
                <c:pt idx="4324">
                  <c:v>59.8166764403691</c:v>
                </c:pt>
                <c:pt idx="4325">
                  <c:v>59.826532936569471</c:v>
                </c:pt>
                <c:pt idx="4326">
                  <c:v>59.836395490849867</c:v>
                </c:pt>
                <c:pt idx="4327">
                  <c:v>59.856120599410666</c:v>
                </c:pt>
                <c:pt idx="4328">
                  <c:v>59.856120599410666</c:v>
                </c:pt>
                <c:pt idx="4329">
                  <c:v>59.865983153691062</c:v>
                </c:pt>
                <c:pt idx="4330">
                  <c:v>59.875845707971457</c:v>
                </c:pt>
                <c:pt idx="4331">
                  <c:v>59.895564758452224</c:v>
                </c:pt>
                <c:pt idx="4332">
                  <c:v>59.905427312732627</c:v>
                </c:pt>
                <c:pt idx="4333">
                  <c:v>59.905427312732627</c:v>
                </c:pt>
                <c:pt idx="4334">
                  <c:v>59.915289867013023</c:v>
                </c:pt>
                <c:pt idx="4335">
                  <c:v>59.935014975573814</c:v>
                </c:pt>
                <c:pt idx="4336">
                  <c:v>59.94487752985421</c:v>
                </c:pt>
                <c:pt idx="4337">
                  <c:v>59.954740084134606</c:v>
                </c:pt>
                <c:pt idx="4338">
                  <c:v>59.915289867013023</c:v>
                </c:pt>
                <c:pt idx="4339">
                  <c:v>59.875845707971457</c:v>
                </c:pt>
                <c:pt idx="4340">
                  <c:v>59.865983153691062</c:v>
                </c:pt>
                <c:pt idx="4341">
                  <c:v>59.856120599410666</c:v>
                </c:pt>
                <c:pt idx="4342">
                  <c:v>59.875845707971457</c:v>
                </c:pt>
                <c:pt idx="4343">
                  <c:v>59.875845707971457</c:v>
                </c:pt>
                <c:pt idx="4344">
                  <c:v>59.875845707971457</c:v>
                </c:pt>
                <c:pt idx="4345">
                  <c:v>59.885708262251853</c:v>
                </c:pt>
                <c:pt idx="4346">
                  <c:v>59.885708262251853</c:v>
                </c:pt>
                <c:pt idx="4347">
                  <c:v>59.905427312732627</c:v>
                </c:pt>
                <c:pt idx="4348">
                  <c:v>59.915289867013023</c:v>
                </c:pt>
                <c:pt idx="4349">
                  <c:v>59.925152421293419</c:v>
                </c:pt>
                <c:pt idx="4350">
                  <c:v>59.935014975573814</c:v>
                </c:pt>
                <c:pt idx="4351">
                  <c:v>59.954740084134606</c:v>
                </c:pt>
                <c:pt idx="4352">
                  <c:v>59.94487752985421</c:v>
                </c:pt>
                <c:pt idx="4353">
                  <c:v>59.964596580334984</c:v>
                </c:pt>
                <c:pt idx="4354">
                  <c:v>59.984321688895776</c:v>
                </c:pt>
                <c:pt idx="4355">
                  <c:v>59.984321688895776</c:v>
                </c:pt>
                <c:pt idx="4356">
                  <c:v>59.994184243176171</c:v>
                </c:pt>
                <c:pt idx="4357">
                  <c:v>59.994184243176171</c:v>
                </c:pt>
                <c:pt idx="4358">
                  <c:v>60.004046797456567</c:v>
                </c:pt>
                <c:pt idx="4359">
                  <c:v>60.013909351736963</c:v>
                </c:pt>
                <c:pt idx="4360">
                  <c:v>60.033628402217737</c:v>
                </c:pt>
                <c:pt idx="4361">
                  <c:v>60.033628402217737</c:v>
                </c:pt>
                <c:pt idx="4362">
                  <c:v>60.053353510778528</c:v>
                </c:pt>
                <c:pt idx="4363">
                  <c:v>60.063216065058924</c:v>
                </c:pt>
                <c:pt idx="4364">
                  <c:v>60.073078619339327</c:v>
                </c:pt>
                <c:pt idx="4365">
                  <c:v>60.092803727900119</c:v>
                </c:pt>
                <c:pt idx="4366">
                  <c:v>60.102660224100489</c:v>
                </c:pt>
                <c:pt idx="4367">
                  <c:v>60.102660224100489</c:v>
                </c:pt>
                <c:pt idx="4368">
                  <c:v>60.14211044122208</c:v>
                </c:pt>
                <c:pt idx="4369">
                  <c:v>60.14211044122208</c:v>
                </c:pt>
                <c:pt idx="4370">
                  <c:v>60.14211044122208</c:v>
                </c:pt>
                <c:pt idx="4371">
                  <c:v>60.171692045983242</c:v>
                </c:pt>
                <c:pt idx="4372">
                  <c:v>60.171692045983242</c:v>
                </c:pt>
                <c:pt idx="4373">
                  <c:v>60.181554600263638</c:v>
                </c:pt>
                <c:pt idx="4374">
                  <c:v>60.191417154544041</c:v>
                </c:pt>
                <c:pt idx="4375">
                  <c:v>60.211142263104833</c:v>
                </c:pt>
                <c:pt idx="4376">
                  <c:v>60.221004817385229</c:v>
                </c:pt>
                <c:pt idx="4377">
                  <c:v>60.240723867865995</c:v>
                </c:pt>
                <c:pt idx="4378">
                  <c:v>60.250586422146398</c:v>
                </c:pt>
                <c:pt idx="4379">
                  <c:v>60.240723867865995</c:v>
                </c:pt>
                <c:pt idx="4380">
                  <c:v>60.260448976426794</c:v>
                </c:pt>
                <c:pt idx="4381">
                  <c:v>60.27031153070719</c:v>
                </c:pt>
                <c:pt idx="4382">
                  <c:v>60.290036639267981</c:v>
                </c:pt>
                <c:pt idx="4383">
                  <c:v>60.299893135468359</c:v>
                </c:pt>
                <c:pt idx="4384">
                  <c:v>60.309755689748755</c:v>
                </c:pt>
                <c:pt idx="4385">
                  <c:v>60.309755689748755</c:v>
                </c:pt>
                <c:pt idx="4386">
                  <c:v>60.319618244029151</c:v>
                </c:pt>
                <c:pt idx="4387">
                  <c:v>60.339343352589943</c:v>
                </c:pt>
                <c:pt idx="4388">
                  <c:v>60.359068461150741</c:v>
                </c:pt>
                <c:pt idx="4389">
                  <c:v>60.368924957351112</c:v>
                </c:pt>
                <c:pt idx="4390">
                  <c:v>60.368924957351112</c:v>
                </c:pt>
                <c:pt idx="4391">
                  <c:v>60.368924957351112</c:v>
                </c:pt>
                <c:pt idx="4392">
                  <c:v>60.368924957351112</c:v>
                </c:pt>
                <c:pt idx="4393">
                  <c:v>60.368924957351112</c:v>
                </c:pt>
                <c:pt idx="4394">
                  <c:v>60.378787511631508</c:v>
                </c:pt>
                <c:pt idx="4395">
                  <c:v>60.398512620192299</c:v>
                </c:pt>
                <c:pt idx="4396">
                  <c:v>60.408375174472695</c:v>
                </c:pt>
                <c:pt idx="4397">
                  <c:v>60.408375174472695</c:v>
                </c:pt>
                <c:pt idx="4398">
                  <c:v>60.428100283033494</c:v>
                </c:pt>
                <c:pt idx="4399">
                  <c:v>60.437956779233865</c:v>
                </c:pt>
                <c:pt idx="4400">
                  <c:v>60.447819333514261</c:v>
                </c:pt>
                <c:pt idx="4401">
                  <c:v>60.467544442075052</c:v>
                </c:pt>
                <c:pt idx="4402">
                  <c:v>60.487269550635851</c:v>
                </c:pt>
                <c:pt idx="4403">
                  <c:v>60.487269550635851</c:v>
                </c:pt>
                <c:pt idx="4404">
                  <c:v>60.506988601116618</c:v>
                </c:pt>
                <c:pt idx="4405">
                  <c:v>60.497132104916247</c:v>
                </c:pt>
                <c:pt idx="4406">
                  <c:v>60.506988601116618</c:v>
                </c:pt>
                <c:pt idx="4407">
                  <c:v>60.526713709677416</c:v>
                </c:pt>
                <c:pt idx="4408">
                  <c:v>60.546438818238208</c:v>
                </c:pt>
                <c:pt idx="4409">
                  <c:v>60.556301372518604</c:v>
                </c:pt>
                <c:pt idx="4410">
                  <c:v>60.546438818238208</c:v>
                </c:pt>
                <c:pt idx="4411">
                  <c:v>60.57602042299937</c:v>
                </c:pt>
                <c:pt idx="4412">
                  <c:v>60.595745531560169</c:v>
                </c:pt>
                <c:pt idx="4413">
                  <c:v>60.605608085840565</c:v>
                </c:pt>
                <c:pt idx="4414">
                  <c:v>60.625333194401357</c:v>
                </c:pt>
                <c:pt idx="4415">
                  <c:v>60.64505224488213</c:v>
                </c:pt>
                <c:pt idx="4416">
                  <c:v>60.64505224488213</c:v>
                </c:pt>
                <c:pt idx="4417">
                  <c:v>60.654914799162526</c:v>
                </c:pt>
                <c:pt idx="4418">
                  <c:v>60.664777353442922</c:v>
                </c:pt>
                <c:pt idx="4419">
                  <c:v>60.664777353442922</c:v>
                </c:pt>
                <c:pt idx="4420">
                  <c:v>60.684502462003714</c:v>
                </c:pt>
                <c:pt idx="4421">
                  <c:v>60.704221512484487</c:v>
                </c:pt>
                <c:pt idx="4422">
                  <c:v>60.684502462003714</c:v>
                </c:pt>
                <c:pt idx="4423">
                  <c:v>60.674639907723318</c:v>
                </c:pt>
                <c:pt idx="4424">
                  <c:v>60.674639907723318</c:v>
                </c:pt>
                <c:pt idx="4425">
                  <c:v>60.674639907723318</c:v>
                </c:pt>
                <c:pt idx="4426">
                  <c:v>60.684502462003714</c:v>
                </c:pt>
                <c:pt idx="4427">
                  <c:v>60.684502462003714</c:v>
                </c:pt>
                <c:pt idx="4428">
                  <c:v>60.684502462003714</c:v>
                </c:pt>
                <c:pt idx="4429">
                  <c:v>60.69436501628411</c:v>
                </c:pt>
                <c:pt idx="4430">
                  <c:v>60.723946621045279</c:v>
                </c:pt>
                <c:pt idx="4431">
                  <c:v>60.723946621045279</c:v>
                </c:pt>
                <c:pt idx="4432">
                  <c:v>60.733809175325675</c:v>
                </c:pt>
                <c:pt idx="4433">
                  <c:v>60.753534283886466</c:v>
                </c:pt>
                <c:pt idx="4434">
                  <c:v>60.763396838166869</c:v>
                </c:pt>
                <c:pt idx="4435">
                  <c:v>60.77325333436724</c:v>
                </c:pt>
                <c:pt idx="4436">
                  <c:v>60.792978442928032</c:v>
                </c:pt>
                <c:pt idx="4437">
                  <c:v>60.802840997208428</c:v>
                </c:pt>
                <c:pt idx="4438">
                  <c:v>60.802840997208428</c:v>
                </c:pt>
                <c:pt idx="4439">
                  <c:v>60.812703551488831</c:v>
                </c:pt>
                <c:pt idx="4440">
                  <c:v>60.832428660049622</c:v>
                </c:pt>
                <c:pt idx="4441">
                  <c:v>60.842285156249993</c:v>
                </c:pt>
                <c:pt idx="4442">
                  <c:v>60.862010264810785</c:v>
                </c:pt>
                <c:pt idx="4443">
                  <c:v>60.852147710530389</c:v>
                </c:pt>
                <c:pt idx="4444">
                  <c:v>60.862010264810785</c:v>
                </c:pt>
                <c:pt idx="4445">
                  <c:v>60.891597927651979</c:v>
                </c:pt>
                <c:pt idx="4446">
                  <c:v>60.891597927651979</c:v>
                </c:pt>
                <c:pt idx="4447">
                  <c:v>60.911316978132746</c:v>
                </c:pt>
                <c:pt idx="4448">
                  <c:v>60.921179532413142</c:v>
                </c:pt>
                <c:pt idx="4449">
                  <c:v>60.931042086693544</c:v>
                </c:pt>
                <c:pt idx="4450">
                  <c:v>60.931042086693544</c:v>
                </c:pt>
                <c:pt idx="4451">
                  <c:v>60.950767195254336</c:v>
                </c:pt>
                <c:pt idx="4452">
                  <c:v>60.970492303815128</c:v>
                </c:pt>
                <c:pt idx="4453">
                  <c:v>60.970492303815128</c:v>
                </c:pt>
                <c:pt idx="4454">
                  <c:v>60.980348800015506</c:v>
                </c:pt>
                <c:pt idx="4455">
                  <c:v>60.990211354295901</c:v>
                </c:pt>
                <c:pt idx="4456">
                  <c:v>61.009936462856693</c:v>
                </c:pt>
                <c:pt idx="4457">
                  <c:v>61.019799017137089</c:v>
                </c:pt>
                <c:pt idx="4458">
                  <c:v>61.029661571417485</c:v>
                </c:pt>
                <c:pt idx="4459">
                  <c:v>61.039524125697888</c:v>
                </c:pt>
                <c:pt idx="4460">
                  <c:v>61.049380621898258</c:v>
                </c:pt>
                <c:pt idx="4461">
                  <c:v>61.059243176178654</c:v>
                </c:pt>
                <c:pt idx="4462">
                  <c:v>61.078968284739446</c:v>
                </c:pt>
                <c:pt idx="4463">
                  <c:v>61.088830839019842</c:v>
                </c:pt>
                <c:pt idx="4464">
                  <c:v>61.098693393300245</c:v>
                </c:pt>
                <c:pt idx="4465">
                  <c:v>61.118412443781011</c:v>
                </c:pt>
                <c:pt idx="4466">
                  <c:v>61.128274998061407</c:v>
                </c:pt>
                <c:pt idx="4467">
                  <c:v>61.138137552341803</c:v>
                </c:pt>
                <c:pt idx="4468">
                  <c:v>61.138137552341803</c:v>
                </c:pt>
                <c:pt idx="4469">
                  <c:v>61.157862660902602</c:v>
                </c:pt>
                <c:pt idx="4470">
                  <c:v>61.177581711383368</c:v>
                </c:pt>
                <c:pt idx="4471">
                  <c:v>61.177581711383368</c:v>
                </c:pt>
                <c:pt idx="4472">
                  <c:v>61.167725215182998</c:v>
                </c:pt>
                <c:pt idx="4473">
                  <c:v>61.157862660902602</c:v>
                </c:pt>
                <c:pt idx="4474">
                  <c:v>61.177581711383368</c:v>
                </c:pt>
                <c:pt idx="4475">
                  <c:v>61.187444265663764</c:v>
                </c:pt>
                <c:pt idx="4476">
                  <c:v>61.19730681994416</c:v>
                </c:pt>
                <c:pt idx="4477">
                  <c:v>61.19730681994416</c:v>
                </c:pt>
                <c:pt idx="4478">
                  <c:v>61.207169374224563</c:v>
                </c:pt>
                <c:pt idx="4479">
                  <c:v>61.226894482785355</c:v>
                </c:pt>
                <c:pt idx="4480">
                  <c:v>61.23675703706575</c:v>
                </c:pt>
                <c:pt idx="4481">
                  <c:v>61.23675703706575</c:v>
                </c:pt>
                <c:pt idx="4482">
                  <c:v>61.23675703706575</c:v>
                </c:pt>
                <c:pt idx="4483">
                  <c:v>61.23675703706575</c:v>
                </c:pt>
                <c:pt idx="4484">
                  <c:v>61.246613533266121</c:v>
                </c:pt>
                <c:pt idx="4485">
                  <c:v>61.256476087546517</c:v>
                </c:pt>
                <c:pt idx="4486">
                  <c:v>61.286063750387711</c:v>
                </c:pt>
                <c:pt idx="4487">
                  <c:v>61.295926304668107</c:v>
                </c:pt>
                <c:pt idx="4488">
                  <c:v>61.286063750387711</c:v>
                </c:pt>
                <c:pt idx="4489">
                  <c:v>61.295926304668107</c:v>
                </c:pt>
                <c:pt idx="4490">
                  <c:v>61.315645355148874</c:v>
                </c:pt>
                <c:pt idx="4491">
                  <c:v>61.315645355148874</c:v>
                </c:pt>
                <c:pt idx="4492">
                  <c:v>61.335370463709673</c:v>
                </c:pt>
                <c:pt idx="4493">
                  <c:v>61.345233017990068</c:v>
                </c:pt>
                <c:pt idx="4494">
                  <c:v>61.286063750387711</c:v>
                </c:pt>
                <c:pt idx="4495">
                  <c:v>61.23675703706575</c:v>
                </c:pt>
                <c:pt idx="4496">
                  <c:v>61.246613533266121</c:v>
                </c:pt>
                <c:pt idx="4497">
                  <c:v>61.256476087546517</c:v>
                </c:pt>
                <c:pt idx="4498">
                  <c:v>61.256476087546517</c:v>
                </c:pt>
                <c:pt idx="4499">
                  <c:v>61.246613533266121</c:v>
                </c:pt>
                <c:pt idx="4500">
                  <c:v>61.256476087546517</c:v>
                </c:pt>
                <c:pt idx="4501">
                  <c:v>61.256476087546517</c:v>
                </c:pt>
                <c:pt idx="4502">
                  <c:v>61.276201196107316</c:v>
                </c:pt>
                <c:pt idx="4503">
                  <c:v>61.286063750387711</c:v>
                </c:pt>
                <c:pt idx="4504">
                  <c:v>61.305788858948503</c:v>
                </c:pt>
                <c:pt idx="4505">
                  <c:v>61.315645355148874</c:v>
                </c:pt>
                <c:pt idx="4506">
                  <c:v>61.315645355148874</c:v>
                </c:pt>
                <c:pt idx="4507">
                  <c:v>61.325507909429277</c:v>
                </c:pt>
                <c:pt idx="4508">
                  <c:v>61.335370463709673</c:v>
                </c:pt>
                <c:pt idx="4509">
                  <c:v>61.345233017990068</c:v>
                </c:pt>
                <c:pt idx="4510">
                  <c:v>61.36495812655086</c:v>
                </c:pt>
                <c:pt idx="4511">
                  <c:v>61.384677177031634</c:v>
                </c:pt>
                <c:pt idx="4512">
                  <c:v>61.384677177031634</c:v>
                </c:pt>
                <c:pt idx="4513">
                  <c:v>61.404402285592425</c:v>
                </c:pt>
                <c:pt idx="4514">
                  <c:v>61.414264839872821</c:v>
                </c:pt>
                <c:pt idx="4515">
                  <c:v>61.414264839872821</c:v>
                </c:pt>
                <c:pt idx="4516">
                  <c:v>61.424127394153217</c:v>
                </c:pt>
                <c:pt idx="4517">
                  <c:v>61.443852502714016</c:v>
                </c:pt>
                <c:pt idx="4518">
                  <c:v>61.443852502714016</c:v>
                </c:pt>
                <c:pt idx="4519">
                  <c:v>61.463571553194782</c:v>
                </c:pt>
                <c:pt idx="4520">
                  <c:v>61.473434107475178</c:v>
                </c:pt>
                <c:pt idx="4521">
                  <c:v>61.493159216035977</c:v>
                </c:pt>
                <c:pt idx="4522">
                  <c:v>61.503021770316373</c:v>
                </c:pt>
                <c:pt idx="4523">
                  <c:v>61.503021770316373</c:v>
                </c:pt>
                <c:pt idx="4524">
                  <c:v>61.522740820797139</c:v>
                </c:pt>
                <c:pt idx="4525">
                  <c:v>61.522740820797139</c:v>
                </c:pt>
                <c:pt idx="4526">
                  <c:v>61.532603375077535</c:v>
                </c:pt>
                <c:pt idx="4527">
                  <c:v>61.56219103791873</c:v>
                </c:pt>
                <c:pt idx="4528">
                  <c:v>61.572053592199126</c:v>
                </c:pt>
                <c:pt idx="4529">
                  <c:v>61.581910088399496</c:v>
                </c:pt>
                <c:pt idx="4530">
                  <c:v>61.581910088399496</c:v>
                </c:pt>
                <c:pt idx="4531">
                  <c:v>61.591772642679892</c:v>
                </c:pt>
                <c:pt idx="4532">
                  <c:v>61.601635196960288</c:v>
                </c:pt>
                <c:pt idx="4533">
                  <c:v>61.621360305521087</c:v>
                </c:pt>
                <c:pt idx="4534">
                  <c:v>61.631222859801483</c:v>
                </c:pt>
                <c:pt idx="4535">
                  <c:v>61.641085414081878</c:v>
                </c:pt>
                <c:pt idx="4536">
                  <c:v>61.660804464562652</c:v>
                </c:pt>
                <c:pt idx="4537">
                  <c:v>61.670667018843048</c:v>
                </c:pt>
                <c:pt idx="4538">
                  <c:v>61.69039212740384</c:v>
                </c:pt>
                <c:pt idx="4539">
                  <c:v>61.680529573123444</c:v>
                </c:pt>
                <c:pt idx="4540">
                  <c:v>61.69039212740384</c:v>
                </c:pt>
                <c:pt idx="4541">
                  <c:v>61.719973732165009</c:v>
                </c:pt>
                <c:pt idx="4542">
                  <c:v>61.719973732165009</c:v>
                </c:pt>
                <c:pt idx="4543">
                  <c:v>61.719973732165009</c:v>
                </c:pt>
                <c:pt idx="4544">
                  <c:v>61.729836286445405</c:v>
                </c:pt>
                <c:pt idx="4545">
                  <c:v>61.749561395006197</c:v>
                </c:pt>
                <c:pt idx="4546">
                  <c:v>61.759423949286592</c:v>
                </c:pt>
                <c:pt idx="4547">
                  <c:v>61.759423949286592</c:v>
                </c:pt>
                <c:pt idx="4548">
                  <c:v>61.798868108328158</c:v>
                </c:pt>
                <c:pt idx="4549">
                  <c:v>61.808730662608554</c:v>
                </c:pt>
                <c:pt idx="4550">
                  <c:v>61.818593216888949</c:v>
                </c:pt>
                <c:pt idx="4551">
                  <c:v>61.828455771169345</c:v>
                </c:pt>
                <c:pt idx="4552">
                  <c:v>61.828455771169345</c:v>
                </c:pt>
                <c:pt idx="4553">
                  <c:v>61.848180879730144</c:v>
                </c:pt>
                <c:pt idx="4554">
                  <c:v>61.858037375930515</c:v>
                </c:pt>
                <c:pt idx="4555">
                  <c:v>61.86789993021091</c:v>
                </c:pt>
                <c:pt idx="4556">
                  <c:v>61.887625038771702</c:v>
                </c:pt>
                <c:pt idx="4557">
                  <c:v>61.887625038771702</c:v>
                </c:pt>
                <c:pt idx="4558">
                  <c:v>61.897487593052105</c:v>
                </c:pt>
                <c:pt idx="4559">
                  <c:v>61.907350147332501</c:v>
                </c:pt>
                <c:pt idx="4560">
                  <c:v>61.927069197813267</c:v>
                </c:pt>
                <c:pt idx="4561">
                  <c:v>61.946794306374066</c:v>
                </c:pt>
                <c:pt idx="4562">
                  <c:v>61.936931752093663</c:v>
                </c:pt>
                <c:pt idx="4563">
                  <c:v>61.936931752093663</c:v>
                </c:pt>
                <c:pt idx="4564">
                  <c:v>61.936931752093663</c:v>
                </c:pt>
                <c:pt idx="4565">
                  <c:v>61.936931752093663</c:v>
                </c:pt>
                <c:pt idx="4566">
                  <c:v>61.956656860654462</c:v>
                </c:pt>
                <c:pt idx="4567">
                  <c:v>61.966519414934858</c:v>
                </c:pt>
                <c:pt idx="4568">
                  <c:v>61.976381969215254</c:v>
                </c:pt>
                <c:pt idx="4569">
                  <c:v>61.976381969215254</c:v>
                </c:pt>
                <c:pt idx="4570">
                  <c:v>61.99610101969602</c:v>
                </c:pt>
                <c:pt idx="4571">
                  <c:v>61.99610101969602</c:v>
                </c:pt>
                <c:pt idx="4572">
                  <c:v>62.015826128256819</c:v>
                </c:pt>
                <c:pt idx="4573">
                  <c:v>62.035551236817611</c:v>
                </c:pt>
                <c:pt idx="4574">
                  <c:v>62.06513284157878</c:v>
                </c:pt>
                <c:pt idx="4575">
                  <c:v>62.06513284157878</c:v>
                </c:pt>
                <c:pt idx="4576">
                  <c:v>62.074995395859176</c:v>
                </c:pt>
                <c:pt idx="4577">
                  <c:v>62.074995395859176</c:v>
                </c:pt>
                <c:pt idx="4578">
                  <c:v>62.094720504419968</c:v>
                </c:pt>
                <c:pt idx="4579">
                  <c:v>62.094720504419968</c:v>
                </c:pt>
                <c:pt idx="4580">
                  <c:v>62.104583058700364</c:v>
                </c:pt>
                <c:pt idx="4581">
                  <c:v>62.124302109181137</c:v>
                </c:pt>
                <c:pt idx="4582">
                  <c:v>62.134164663461533</c:v>
                </c:pt>
                <c:pt idx="4583">
                  <c:v>62.134164663461533</c:v>
                </c:pt>
                <c:pt idx="4584">
                  <c:v>62.153889772022325</c:v>
                </c:pt>
                <c:pt idx="4585">
                  <c:v>62.173614880583123</c:v>
                </c:pt>
                <c:pt idx="4586">
                  <c:v>62.183477434863519</c:v>
                </c:pt>
                <c:pt idx="4587">
                  <c:v>62.19333393106389</c:v>
                </c:pt>
                <c:pt idx="4588">
                  <c:v>62.203196485344286</c:v>
                </c:pt>
                <c:pt idx="4589">
                  <c:v>62.213059039624682</c:v>
                </c:pt>
                <c:pt idx="4590">
                  <c:v>62.23278414818548</c:v>
                </c:pt>
                <c:pt idx="4591">
                  <c:v>62.252509256746272</c:v>
                </c:pt>
                <c:pt idx="4592">
                  <c:v>62.272228307227039</c:v>
                </c:pt>
                <c:pt idx="4593">
                  <c:v>62.272228307227039</c:v>
                </c:pt>
                <c:pt idx="4594">
                  <c:v>62.282090861507434</c:v>
                </c:pt>
                <c:pt idx="4595">
                  <c:v>62.282090861507434</c:v>
                </c:pt>
                <c:pt idx="4596">
                  <c:v>62.301815970068233</c:v>
                </c:pt>
                <c:pt idx="4597">
                  <c:v>62.311678524348629</c:v>
                </c:pt>
                <c:pt idx="4598">
                  <c:v>62.331397574829396</c:v>
                </c:pt>
                <c:pt idx="4599">
                  <c:v>62.331397574829396</c:v>
                </c:pt>
                <c:pt idx="4600">
                  <c:v>62.311678524348629</c:v>
                </c:pt>
                <c:pt idx="4601">
                  <c:v>62.341260129109791</c:v>
                </c:pt>
                <c:pt idx="4602">
                  <c:v>62.351122683390194</c:v>
                </c:pt>
                <c:pt idx="4603">
                  <c:v>62.380710346231382</c:v>
                </c:pt>
                <c:pt idx="4604">
                  <c:v>62.390572900511778</c:v>
                </c:pt>
                <c:pt idx="4605">
                  <c:v>62.380710346231382</c:v>
                </c:pt>
                <c:pt idx="4606">
                  <c:v>62.410291950992551</c:v>
                </c:pt>
                <c:pt idx="4607">
                  <c:v>62.410291950992551</c:v>
                </c:pt>
                <c:pt idx="4608">
                  <c:v>62.430017059553343</c:v>
                </c:pt>
                <c:pt idx="4609">
                  <c:v>62.439879613833739</c:v>
                </c:pt>
                <c:pt idx="4610">
                  <c:v>62.449742168114135</c:v>
                </c:pt>
                <c:pt idx="4611">
                  <c:v>62.459598664314512</c:v>
                </c:pt>
                <c:pt idx="4612">
                  <c:v>62.479323772875304</c:v>
                </c:pt>
                <c:pt idx="4613">
                  <c:v>62.479323772875304</c:v>
                </c:pt>
                <c:pt idx="4614">
                  <c:v>62.4891863271557</c:v>
                </c:pt>
                <c:pt idx="4615">
                  <c:v>62.499048881436096</c:v>
                </c:pt>
                <c:pt idx="4616">
                  <c:v>62.508911435716492</c:v>
                </c:pt>
                <c:pt idx="4617">
                  <c:v>62.528630486197265</c:v>
                </c:pt>
                <c:pt idx="4618">
                  <c:v>62.528630486197265</c:v>
                </c:pt>
                <c:pt idx="4619">
                  <c:v>62.538493040477661</c:v>
                </c:pt>
                <c:pt idx="4620">
                  <c:v>62.568080703318849</c:v>
                </c:pt>
                <c:pt idx="4621">
                  <c:v>62.577943257599252</c:v>
                </c:pt>
                <c:pt idx="4622">
                  <c:v>62.587805811879647</c:v>
                </c:pt>
                <c:pt idx="4623">
                  <c:v>62.607524862360414</c:v>
                </c:pt>
                <c:pt idx="4624">
                  <c:v>62.607524862360414</c:v>
                </c:pt>
                <c:pt idx="4625">
                  <c:v>62.61738741664081</c:v>
                </c:pt>
                <c:pt idx="4626">
                  <c:v>62.627249970921213</c:v>
                </c:pt>
                <c:pt idx="4627">
                  <c:v>62.6568376337624</c:v>
                </c:pt>
                <c:pt idx="4628">
                  <c:v>62.6568376337624</c:v>
                </c:pt>
                <c:pt idx="4629">
                  <c:v>62.6568376337624</c:v>
                </c:pt>
                <c:pt idx="4630">
                  <c:v>62.676556684243167</c:v>
                </c:pt>
                <c:pt idx="4631">
                  <c:v>62.68641923852357</c:v>
                </c:pt>
                <c:pt idx="4632">
                  <c:v>62.696281792803966</c:v>
                </c:pt>
                <c:pt idx="4633">
                  <c:v>62.696281792803966</c:v>
                </c:pt>
                <c:pt idx="4634">
                  <c:v>62.706144347084361</c:v>
                </c:pt>
                <c:pt idx="4635">
                  <c:v>62.725869455645153</c:v>
                </c:pt>
                <c:pt idx="4636">
                  <c:v>62.735725951845524</c:v>
                </c:pt>
                <c:pt idx="4637">
                  <c:v>62.755451060406322</c:v>
                </c:pt>
                <c:pt idx="4638">
                  <c:v>62.765313614686718</c:v>
                </c:pt>
                <c:pt idx="4639">
                  <c:v>62.775176168967114</c:v>
                </c:pt>
                <c:pt idx="4640">
                  <c:v>62.78503872324751</c:v>
                </c:pt>
                <c:pt idx="4641">
                  <c:v>62.794901277527906</c:v>
                </c:pt>
                <c:pt idx="4642">
                  <c:v>62.814620328008679</c:v>
                </c:pt>
                <c:pt idx="4643">
                  <c:v>62.804757773728284</c:v>
                </c:pt>
                <c:pt idx="4644">
                  <c:v>62.78503872324751</c:v>
                </c:pt>
                <c:pt idx="4645">
                  <c:v>62.78503872324751</c:v>
                </c:pt>
                <c:pt idx="4646">
                  <c:v>62.725869455645153</c:v>
                </c:pt>
                <c:pt idx="4647">
                  <c:v>62.6568376337624</c:v>
                </c:pt>
                <c:pt idx="4648">
                  <c:v>62.666694129962771</c:v>
                </c:pt>
                <c:pt idx="4649">
                  <c:v>62.676556684243167</c:v>
                </c:pt>
                <c:pt idx="4650">
                  <c:v>62.696281792803966</c:v>
                </c:pt>
                <c:pt idx="4651">
                  <c:v>62.716006901364757</c:v>
                </c:pt>
                <c:pt idx="4652">
                  <c:v>62.706144347084361</c:v>
                </c:pt>
                <c:pt idx="4653">
                  <c:v>62.706144347084361</c:v>
                </c:pt>
                <c:pt idx="4654">
                  <c:v>62.735725951845524</c:v>
                </c:pt>
                <c:pt idx="4655">
                  <c:v>62.765313614686718</c:v>
                </c:pt>
                <c:pt idx="4656">
                  <c:v>62.775176168967114</c:v>
                </c:pt>
                <c:pt idx="4657">
                  <c:v>62.765313614686718</c:v>
                </c:pt>
                <c:pt idx="4658">
                  <c:v>62.775176168967114</c:v>
                </c:pt>
                <c:pt idx="4659">
                  <c:v>62.775176168967114</c:v>
                </c:pt>
                <c:pt idx="4660">
                  <c:v>62.794901277527906</c:v>
                </c:pt>
                <c:pt idx="4661">
                  <c:v>62.814620328008679</c:v>
                </c:pt>
                <c:pt idx="4662">
                  <c:v>62.824482882289075</c:v>
                </c:pt>
                <c:pt idx="4663">
                  <c:v>62.834345436569471</c:v>
                </c:pt>
                <c:pt idx="4664">
                  <c:v>62.834345436569471</c:v>
                </c:pt>
                <c:pt idx="4665">
                  <c:v>62.844207990849867</c:v>
                </c:pt>
                <c:pt idx="4666">
                  <c:v>62.854070545130263</c:v>
                </c:pt>
                <c:pt idx="4667">
                  <c:v>62.873789595611036</c:v>
                </c:pt>
                <c:pt idx="4668">
                  <c:v>62.883652149891432</c:v>
                </c:pt>
                <c:pt idx="4669">
                  <c:v>62.883652149891432</c:v>
                </c:pt>
                <c:pt idx="4670">
                  <c:v>62.913239812732627</c:v>
                </c:pt>
                <c:pt idx="4671">
                  <c:v>62.923102367013023</c:v>
                </c:pt>
                <c:pt idx="4672">
                  <c:v>62.923102367013023</c:v>
                </c:pt>
                <c:pt idx="4673">
                  <c:v>62.952683971774185</c:v>
                </c:pt>
                <c:pt idx="4674">
                  <c:v>62.962546526054581</c:v>
                </c:pt>
                <c:pt idx="4675">
                  <c:v>62.962546526054581</c:v>
                </c:pt>
                <c:pt idx="4676">
                  <c:v>62.98227163461538</c:v>
                </c:pt>
                <c:pt idx="4677">
                  <c:v>62.992134188895776</c:v>
                </c:pt>
                <c:pt idx="4678">
                  <c:v>63.001990685096146</c:v>
                </c:pt>
                <c:pt idx="4679">
                  <c:v>63.011853239376542</c:v>
                </c:pt>
                <c:pt idx="4680">
                  <c:v>63.031578347937341</c:v>
                </c:pt>
                <c:pt idx="4681">
                  <c:v>63.031578347937341</c:v>
                </c:pt>
                <c:pt idx="4682">
                  <c:v>63.041440902217737</c:v>
                </c:pt>
                <c:pt idx="4683">
                  <c:v>63.051303456498133</c:v>
                </c:pt>
                <c:pt idx="4684">
                  <c:v>63.080885061259302</c:v>
                </c:pt>
                <c:pt idx="4685">
                  <c:v>63.100610169820094</c:v>
                </c:pt>
                <c:pt idx="4686">
                  <c:v>63.090747615539698</c:v>
                </c:pt>
                <c:pt idx="4687">
                  <c:v>63.090747615539698</c:v>
                </c:pt>
                <c:pt idx="4688">
                  <c:v>63.100610169820094</c:v>
                </c:pt>
                <c:pt idx="4689">
                  <c:v>63.110472724100489</c:v>
                </c:pt>
                <c:pt idx="4690">
                  <c:v>63.110472724100489</c:v>
                </c:pt>
                <c:pt idx="4691">
                  <c:v>63.130197832661281</c:v>
                </c:pt>
                <c:pt idx="4692">
                  <c:v>63.159779437422451</c:v>
                </c:pt>
                <c:pt idx="4693">
                  <c:v>63.159779437422451</c:v>
                </c:pt>
                <c:pt idx="4694">
                  <c:v>63.179504545983242</c:v>
                </c:pt>
                <c:pt idx="4695">
                  <c:v>63.179504545983242</c:v>
                </c:pt>
                <c:pt idx="4696">
                  <c:v>63.189367100263638</c:v>
                </c:pt>
                <c:pt idx="4697">
                  <c:v>63.209086150744412</c:v>
                </c:pt>
                <c:pt idx="4698">
                  <c:v>63.218948705024808</c:v>
                </c:pt>
                <c:pt idx="4699">
                  <c:v>63.228811259305203</c:v>
                </c:pt>
                <c:pt idx="4700">
                  <c:v>63.248536367865995</c:v>
                </c:pt>
                <c:pt idx="4701">
                  <c:v>63.258398922146398</c:v>
                </c:pt>
                <c:pt idx="4702">
                  <c:v>63.268261476426794</c:v>
                </c:pt>
                <c:pt idx="4703">
                  <c:v>63.28798052690756</c:v>
                </c:pt>
                <c:pt idx="4704">
                  <c:v>63.28798052690756</c:v>
                </c:pt>
                <c:pt idx="4705">
                  <c:v>63.297843081187956</c:v>
                </c:pt>
                <c:pt idx="4706">
                  <c:v>63.317568189748755</c:v>
                </c:pt>
                <c:pt idx="4707">
                  <c:v>63.307705635468352</c:v>
                </c:pt>
                <c:pt idx="4708">
                  <c:v>63.317568189748755</c:v>
                </c:pt>
                <c:pt idx="4709">
                  <c:v>63.327430744029151</c:v>
                </c:pt>
                <c:pt idx="4710">
                  <c:v>63.347149794509917</c:v>
                </c:pt>
                <c:pt idx="4711">
                  <c:v>63.366874903070716</c:v>
                </c:pt>
                <c:pt idx="4712">
                  <c:v>63.357012348790313</c:v>
                </c:pt>
                <c:pt idx="4713">
                  <c:v>63.376737457351112</c:v>
                </c:pt>
                <c:pt idx="4714">
                  <c:v>63.386600011631508</c:v>
                </c:pt>
                <c:pt idx="4715">
                  <c:v>63.41618161639267</c:v>
                </c:pt>
                <c:pt idx="4716">
                  <c:v>63.406319062112274</c:v>
                </c:pt>
                <c:pt idx="4717">
                  <c:v>63.406319062112274</c:v>
                </c:pt>
                <c:pt idx="4718">
                  <c:v>63.41618161639267</c:v>
                </c:pt>
                <c:pt idx="4719">
                  <c:v>63.435906724953469</c:v>
                </c:pt>
                <c:pt idx="4720">
                  <c:v>63.445769279233865</c:v>
                </c:pt>
                <c:pt idx="4721">
                  <c:v>63.465494387794656</c:v>
                </c:pt>
                <c:pt idx="4722">
                  <c:v>63.465494387794656</c:v>
                </c:pt>
                <c:pt idx="4723">
                  <c:v>63.475350883995027</c:v>
                </c:pt>
                <c:pt idx="4724">
                  <c:v>63.48521343827543</c:v>
                </c:pt>
                <c:pt idx="4725">
                  <c:v>63.495075992555826</c:v>
                </c:pt>
                <c:pt idx="4726">
                  <c:v>63.495075992555826</c:v>
                </c:pt>
                <c:pt idx="4727">
                  <c:v>63.514801101116618</c:v>
                </c:pt>
                <c:pt idx="4728">
                  <c:v>63.534526209677409</c:v>
                </c:pt>
                <c:pt idx="4729">
                  <c:v>63.544382705877787</c:v>
                </c:pt>
                <c:pt idx="4730">
                  <c:v>63.554245260158183</c:v>
                </c:pt>
                <c:pt idx="4731">
                  <c:v>63.534526209677409</c:v>
                </c:pt>
                <c:pt idx="4732">
                  <c:v>63.544382705877787</c:v>
                </c:pt>
                <c:pt idx="4733">
                  <c:v>63.554245260158183</c:v>
                </c:pt>
                <c:pt idx="4734">
                  <c:v>63.564107814438579</c:v>
                </c:pt>
                <c:pt idx="4735">
                  <c:v>63.573970368718975</c:v>
                </c:pt>
                <c:pt idx="4736">
                  <c:v>63.573970368718975</c:v>
                </c:pt>
                <c:pt idx="4737">
                  <c:v>63.603558031560169</c:v>
                </c:pt>
                <c:pt idx="4738">
                  <c:v>63.61341452776054</c:v>
                </c:pt>
                <c:pt idx="4739">
                  <c:v>63.623277082040936</c:v>
                </c:pt>
                <c:pt idx="4740">
                  <c:v>63.643002190601727</c:v>
                </c:pt>
                <c:pt idx="4741">
                  <c:v>63.65286474488213</c:v>
                </c:pt>
                <c:pt idx="4742">
                  <c:v>63.662727299162526</c:v>
                </c:pt>
                <c:pt idx="4743">
                  <c:v>63.672589853442922</c:v>
                </c:pt>
                <c:pt idx="4744">
                  <c:v>63.692308903923688</c:v>
                </c:pt>
                <c:pt idx="4745">
                  <c:v>63.702171458204084</c:v>
                </c:pt>
                <c:pt idx="4746">
                  <c:v>63.712034012484487</c:v>
                </c:pt>
                <c:pt idx="4747">
                  <c:v>63.721896566764883</c:v>
                </c:pt>
                <c:pt idx="4748">
                  <c:v>63.721896566764883</c:v>
                </c:pt>
                <c:pt idx="4749">
                  <c:v>63.74161561724565</c:v>
                </c:pt>
                <c:pt idx="4750">
                  <c:v>63.751478171526045</c:v>
                </c:pt>
                <c:pt idx="4751">
                  <c:v>63.74161561724565</c:v>
                </c:pt>
                <c:pt idx="4752">
                  <c:v>63.771203280086844</c:v>
                </c:pt>
                <c:pt idx="4753">
                  <c:v>63.771203280086844</c:v>
                </c:pt>
                <c:pt idx="4754">
                  <c:v>63.78106583436724</c:v>
                </c:pt>
                <c:pt idx="4755">
                  <c:v>63.800790942928032</c:v>
                </c:pt>
                <c:pt idx="4756">
                  <c:v>63.810647439128402</c:v>
                </c:pt>
                <c:pt idx="4757">
                  <c:v>63.820509993408805</c:v>
                </c:pt>
                <c:pt idx="4758">
                  <c:v>63.840235101969597</c:v>
                </c:pt>
                <c:pt idx="4759">
                  <c:v>63.850097656249993</c:v>
                </c:pt>
                <c:pt idx="4760">
                  <c:v>63.859960210530389</c:v>
                </c:pt>
                <c:pt idx="4761">
                  <c:v>63.879679261011162</c:v>
                </c:pt>
                <c:pt idx="4762">
                  <c:v>63.889541815291558</c:v>
                </c:pt>
                <c:pt idx="4763">
                  <c:v>63.899404369571954</c:v>
                </c:pt>
                <c:pt idx="4764">
                  <c:v>63.919129478132746</c:v>
                </c:pt>
                <c:pt idx="4765">
                  <c:v>63.919129478132746</c:v>
                </c:pt>
                <c:pt idx="4766">
                  <c:v>63.919129478132746</c:v>
                </c:pt>
                <c:pt idx="4767">
                  <c:v>63.938854586693544</c:v>
                </c:pt>
                <c:pt idx="4768">
                  <c:v>63.938854586693544</c:v>
                </c:pt>
                <c:pt idx="4769">
                  <c:v>63.938854586693544</c:v>
                </c:pt>
                <c:pt idx="4770">
                  <c:v>63.948711082893915</c:v>
                </c:pt>
                <c:pt idx="4771">
                  <c:v>63.968436191454707</c:v>
                </c:pt>
                <c:pt idx="4772">
                  <c:v>63.968436191454707</c:v>
                </c:pt>
                <c:pt idx="4773">
                  <c:v>63.998023854295901</c:v>
                </c:pt>
                <c:pt idx="4774">
                  <c:v>63.998023854295901</c:v>
                </c:pt>
                <c:pt idx="4775">
                  <c:v>63.988161300015499</c:v>
                </c:pt>
                <c:pt idx="4776">
                  <c:v>64.017742904776668</c:v>
                </c:pt>
                <c:pt idx="4777">
                  <c:v>64.03746801333746</c:v>
                </c:pt>
                <c:pt idx="4778">
                  <c:v>64.03746801333746</c:v>
                </c:pt>
                <c:pt idx="4779">
                  <c:v>64.047330567617863</c:v>
                </c:pt>
                <c:pt idx="4780">
                  <c:v>64.057193121898251</c:v>
                </c:pt>
                <c:pt idx="4781">
                  <c:v>64.076918230459057</c:v>
                </c:pt>
                <c:pt idx="4782">
                  <c:v>64.096637280939817</c:v>
                </c:pt>
                <c:pt idx="4783">
                  <c:v>64.096637280939817</c:v>
                </c:pt>
                <c:pt idx="4784">
                  <c:v>64.096637280939817</c:v>
                </c:pt>
                <c:pt idx="4785">
                  <c:v>64.116362389500608</c:v>
                </c:pt>
                <c:pt idx="4786">
                  <c:v>64.136087498061414</c:v>
                </c:pt>
                <c:pt idx="4787">
                  <c:v>64.145950052341803</c:v>
                </c:pt>
                <c:pt idx="4788">
                  <c:v>64.155806548542174</c:v>
                </c:pt>
                <c:pt idx="4789">
                  <c:v>64.165669102822577</c:v>
                </c:pt>
                <c:pt idx="4790">
                  <c:v>64.175531657102965</c:v>
                </c:pt>
                <c:pt idx="4791">
                  <c:v>64.165669102822577</c:v>
                </c:pt>
                <c:pt idx="4792">
                  <c:v>64.175531657102965</c:v>
                </c:pt>
                <c:pt idx="4793">
                  <c:v>64.195256765663771</c:v>
                </c:pt>
                <c:pt idx="4794">
                  <c:v>64.20511931994416</c:v>
                </c:pt>
                <c:pt idx="4795">
                  <c:v>64.224838370424933</c:v>
                </c:pt>
                <c:pt idx="4796">
                  <c:v>64.224838370424933</c:v>
                </c:pt>
                <c:pt idx="4797">
                  <c:v>64.234700924705322</c:v>
                </c:pt>
                <c:pt idx="4798">
                  <c:v>64.254426033266128</c:v>
                </c:pt>
                <c:pt idx="4799">
                  <c:v>64.254426033266128</c:v>
                </c:pt>
                <c:pt idx="4800">
                  <c:v>64.264288587546517</c:v>
                </c:pt>
                <c:pt idx="4801">
                  <c:v>64.28400763802729</c:v>
                </c:pt>
                <c:pt idx="4802">
                  <c:v>64.303732746588082</c:v>
                </c:pt>
                <c:pt idx="4803">
                  <c:v>64.313595300868485</c:v>
                </c:pt>
                <c:pt idx="4804">
                  <c:v>64.323457855148874</c:v>
                </c:pt>
                <c:pt idx="4805">
                  <c:v>64.323457855148874</c:v>
                </c:pt>
                <c:pt idx="4806">
                  <c:v>64.343182963709666</c:v>
                </c:pt>
                <c:pt idx="4807">
                  <c:v>64.362902014190439</c:v>
                </c:pt>
                <c:pt idx="4808">
                  <c:v>64.372764568470842</c:v>
                </c:pt>
                <c:pt idx="4809">
                  <c:v>64.392489677031634</c:v>
                </c:pt>
                <c:pt idx="4810">
                  <c:v>64.382627122751231</c:v>
                </c:pt>
                <c:pt idx="4811">
                  <c:v>64.392489677031634</c:v>
                </c:pt>
                <c:pt idx="4812">
                  <c:v>64.402352231312022</c:v>
                </c:pt>
                <c:pt idx="4813">
                  <c:v>64.422071281792796</c:v>
                </c:pt>
                <c:pt idx="4814">
                  <c:v>64.451658944633991</c:v>
                </c:pt>
                <c:pt idx="4815">
                  <c:v>64.451658944633991</c:v>
                </c:pt>
                <c:pt idx="4816">
                  <c:v>64.461521498914379</c:v>
                </c:pt>
                <c:pt idx="4817">
                  <c:v>64.461521498914379</c:v>
                </c:pt>
                <c:pt idx="4818">
                  <c:v>64.481246607475185</c:v>
                </c:pt>
                <c:pt idx="4819">
                  <c:v>64.491103103675556</c:v>
                </c:pt>
                <c:pt idx="4820">
                  <c:v>64.500965657955945</c:v>
                </c:pt>
                <c:pt idx="4821">
                  <c:v>64.510828212236348</c:v>
                </c:pt>
                <c:pt idx="4822">
                  <c:v>64.510828212236348</c:v>
                </c:pt>
                <c:pt idx="4823">
                  <c:v>64.550278429357931</c:v>
                </c:pt>
                <c:pt idx="4824">
                  <c:v>64.560134925558302</c:v>
                </c:pt>
                <c:pt idx="4825">
                  <c:v>64.550278429357931</c:v>
                </c:pt>
                <c:pt idx="4826">
                  <c:v>64.569997479838705</c:v>
                </c:pt>
                <c:pt idx="4827">
                  <c:v>64.589722588399496</c:v>
                </c:pt>
                <c:pt idx="4828">
                  <c:v>64.569997479838705</c:v>
                </c:pt>
                <c:pt idx="4829">
                  <c:v>64.569997479838705</c:v>
                </c:pt>
                <c:pt idx="4830">
                  <c:v>64.579860034119093</c:v>
                </c:pt>
                <c:pt idx="4831">
                  <c:v>64.599585142679899</c:v>
                </c:pt>
                <c:pt idx="4832">
                  <c:v>64.599585142679899</c:v>
                </c:pt>
                <c:pt idx="4833">
                  <c:v>64.619304193160659</c:v>
                </c:pt>
                <c:pt idx="4834">
                  <c:v>64.63902930172145</c:v>
                </c:pt>
                <c:pt idx="4835">
                  <c:v>64.648891856001853</c:v>
                </c:pt>
                <c:pt idx="4836">
                  <c:v>64.658754410282256</c:v>
                </c:pt>
                <c:pt idx="4837">
                  <c:v>64.668616964562645</c:v>
                </c:pt>
                <c:pt idx="4838">
                  <c:v>64.668616964562645</c:v>
                </c:pt>
                <c:pt idx="4839">
                  <c:v>64.658754410282256</c:v>
                </c:pt>
                <c:pt idx="4840">
                  <c:v>64.678479518843048</c:v>
                </c:pt>
                <c:pt idx="4841">
                  <c:v>64.70806112360421</c:v>
                </c:pt>
                <c:pt idx="4842">
                  <c:v>64.717923677884613</c:v>
                </c:pt>
                <c:pt idx="4843">
                  <c:v>64.737648786445405</c:v>
                </c:pt>
                <c:pt idx="4844">
                  <c:v>64.727786232165002</c:v>
                </c:pt>
                <c:pt idx="4845">
                  <c:v>64.727786232165002</c:v>
                </c:pt>
                <c:pt idx="4846">
                  <c:v>64.747511340725794</c:v>
                </c:pt>
                <c:pt idx="4847">
                  <c:v>64.757367836926178</c:v>
                </c:pt>
                <c:pt idx="4848">
                  <c:v>64.747511340725794</c:v>
                </c:pt>
                <c:pt idx="4849">
                  <c:v>64.767230391206567</c:v>
                </c:pt>
                <c:pt idx="4850">
                  <c:v>64.786955499767359</c:v>
                </c:pt>
                <c:pt idx="4851">
                  <c:v>64.796818054047762</c:v>
                </c:pt>
                <c:pt idx="4852">
                  <c:v>64.806680608328151</c:v>
                </c:pt>
                <c:pt idx="4853">
                  <c:v>64.816543162608554</c:v>
                </c:pt>
                <c:pt idx="4854">
                  <c:v>64.826399658808924</c:v>
                </c:pt>
                <c:pt idx="4855">
                  <c:v>64.836262213089327</c:v>
                </c:pt>
                <c:pt idx="4856">
                  <c:v>64.816543162608554</c:v>
                </c:pt>
                <c:pt idx="4857">
                  <c:v>64.816543162608554</c:v>
                </c:pt>
                <c:pt idx="4858">
                  <c:v>64.816543162608554</c:v>
                </c:pt>
                <c:pt idx="4859">
                  <c:v>64.826399658808924</c:v>
                </c:pt>
                <c:pt idx="4860">
                  <c:v>64.826399658808924</c:v>
                </c:pt>
                <c:pt idx="4861">
                  <c:v>64.826399658808924</c:v>
                </c:pt>
                <c:pt idx="4862">
                  <c:v>64.836262213089327</c:v>
                </c:pt>
                <c:pt idx="4863">
                  <c:v>64.826399658808924</c:v>
                </c:pt>
                <c:pt idx="4864">
                  <c:v>64.816543162608554</c:v>
                </c:pt>
                <c:pt idx="4865">
                  <c:v>64.816543162608554</c:v>
                </c:pt>
                <c:pt idx="4866">
                  <c:v>64.806680608328151</c:v>
                </c:pt>
                <c:pt idx="4867">
                  <c:v>64.77709294548697</c:v>
                </c:pt>
                <c:pt idx="4868">
                  <c:v>64.77709294548697</c:v>
                </c:pt>
                <c:pt idx="4869">
                  <c:v>64.77709294548697</c:v>
                </c:pt>
                <c:pt idx="4870">
                  <c:v>64.796818054047762</c:v>
                </c:pt>
                <c:pt idx="4871">
                  <c:v>64.786955499767359</c:v>
                </c:pt>
                <c:pt idx="4872">
                  <c:v>64.747511340725794</c:v>
                </c:pt>
                <c:pt idx="4873">
                  <c:v>64.737648786445405</c:v>
                </c:pt>
                <c:pt idx="4874">
                  <c:v>64.747511340725794</c:v>
                </c:pt>
                <c:pt idx="4875">
                  <c:v>64.757367836926178</c:v>
                </c:pt>
                <c:pt idx="4876">
                  <c:v>64.767230391206567</c:v>
                </c:pt>
                <c:pt idx="4877">
                  <c:v>64.767230391206567</c:v>
                </c:pt>
                <c:pt idx="4878">
                  <c:v>64.77709294548697</c:v>
                </c:pt>
                <c:pt idx="4879">
                  <c:v>64.786955499767359</c:v>
                </c:pt>
                <c:pt idx="4880">
                  <c:v>64.786955499767359</c:v>
                </c:pt>
                <c:pt idx="4881">
                  <c:v>64.796818054047762</c:v>
                </c:pt>
                <c:pt idx="4882">
                  <c:v>64.806680608328151</c:v>
                </c:pt>
                <c:pt idx="4883">
                  <c:v>64.826399658808924</c:v>
                </c:pt>
                <c:pt idx="4884">
                  <c:v>64.846124767369716</c:v>
                </c:pt>
                <c:pt idx="4885">
                  <c:v>64.836262213089327</c:v>
                </c:pt>
                <c:pt idx="4886">
                  <c:v>64.855987321650119</c:v>
                </c:pt>
                <c:pt idx="4887">
                  <c:v>64.855987321650119</c:v>
                </c:pt>
                <c:pt idx="4888">
                  <c:v>64.865849875930508</c:v>
                </c:pt>
                <c:pt idx="4889">
                  <c:v>64.87571243021091</c:v>
                </c:pt>
                <c:pt idx="4890">
                  <c:v>64.87571243021091</c:v>
                </c:pt>
                <c:pt idx="4891">
                  <c:v>64.885574984491313</c:v>
                </c:pt>
                <c:pt idx="4892">
                  <c:v>64.915156589252476</c:v>
                </c:pt>
                <c:pt idx="4893">
                  <c:v>64.925019143532865</c:v>
                </c:pt>
                <c:pt idx="4894">
                  <c:v>64.925019143532865</c:v>
                </c:pt>
                <c:pt idx="4895">
                  <c:v>64.925019143532865</c:v>
                </c:pt>
                <c:pt idx="4896">
                  <c:v>64.94474425209367</c:v>
                </c:pt>
                <c:pt idx="4897">
                  <c:v>64.954606806374059</c:v>
                </c:pt>
                <c:pt idx="4898">
                  <c:v>64.96446330257443</c:v>
                </c:pt>
                <c:pt idx="4899">
                  <c:v>64.984188411135236</c:v>
                </c:pt>
                <c:pt idx="4900">
                  <c:v>64.984188411135236</c:v>
                </c:pt>
                <c:pt idx="4901">
                  <c:v>64.994050965415624</c:v>
                </c:pt>
                <c:pt idx="4902">
                  <c:v>65.003913519696027</c:v>
                </c:pt>
                <c:pt idx="4903">
                  <c:v>65.013776073976416</c:v>
                </c:pt>
                <c:pt idx="4904">
                  <c:v>65.013776073976416</c:v>
                </c:pt>
                <c:pt idx="4905">
                  <c:v>65.013776073976416</c:v>
                </c:pt>
                <c:pt idx="4906">
                  <c:v>64.994050965415624</c:v>
                </c:pt>
                <c:pt idx="4907">
                  <c:v>65.013776073976416</c:v>
                </c:pt>
                <c:pt idx="4908">
                  <c:v>65.013776073976416</c:v>
                </c:pt>
                <c:pt idx="4909">
                  <c:v>65.023638628256819</c:v>
                </c:pt>
                <c:pt idx="4910">
                  <c:v>65.03349512445719</c:v>
                </c:pt>
                <c:pt idx="4911">
                  <c:v>65.03349512445719</c:v>
                </c:pt>
                <c:pt idx="4912">
                  <c:v>65.043357678737593</c:v>
                </c:pt>
                <c:pt idx="4913">
                  <c:v>65.03349512445719</c:v>
                </c:pt>
                <c:pt idx="4914">
                  <c:v>65.023638628256819</c:v>
                </c:pt>
                <c:pt idx="4915">
                  <c:v>65.023638628256819</c:v>
                </c:pt>
                <c:pt idx="4916">
                  <c:v>65.023638628256819</c:v>
                </c:pt>
                <c:pt idx="4917">
                  <c:v>65.043357678737593</c:v>
                </c:pt>
                <c:pt idx="4918">
                  <c:v>65.043357678737593</c:v>
                </c:pt>
                <c:pt idx="4919">
                  <c:v>65.053220233017981</c:v>
                </c:pt>
                <c:pt idx="4920">
                  <c:v>65.072945341578773</c:v>
                </c:pt>
                <c:pt idx="4921">
                  <c:v>65.082807895859176</c:v>
                </c:pt>
                <c:pt idx="4922">
                  <c:v>65.082807895859176</c:v>
                </c:pt>
                <c:pt idx="4923">
                  <c:v>65.10252694633995</c:v>
                </c:pt>
                <c:pt idx="4924">
                  <c:v>65.112389500620338</c:v>
                </c:pt>
                <c:pt idx="4925">
                  <c:v>65.112389500620338</c:v>
                </c:pt>
                <c:pt idx="4926">
                  <c:v>65.10252694633995</c:v>
                </c:pt>
                <c:pt idx="4927">
                  <c:v>65.122252054900741</c:v>
                </c:pt>
                <c:pt idx="4928">
                  <c:v>65.13211460918113</c:v>
                </c:pt>
                <c:pt idx="4929">
                  <c:v>65.161696213942307</c:v>
                </c:pt>
                <c:pt idx="4930">
                  <c:v>65.151839717741922</c:v>
                </c:pt>
                <c:pt idx="4931">
                  <c:v>65.171558768222695</c:v>
                </c:pt>
                <c:pt idx="4932">
                  <c:v>65.181421322503098</c:v>
                </c:pt>
                <c:pt idx="4933">
                  <c:v>65.20114643106389</c:v>
                </c:pt>
                <c:pt idx="4934">
                  <c:v>65.20114643106389</c:v>
                </c:pt>
                <c:pt idx="4935">
                  <c:v>65.20114643106389</c:v>
                </c:pt>
                <c:pt idx="4936">
                  <c:v>65.220871539624682</c:v>
                </c:pt>
                <c:pt idx="4937">
                  <c:v>65.240590590105455</c:v>
                </c:pt>
                <c:pt idx="4938">
                  <c:v>65.230728035825052</c:v>
                </c:pt>
                <c:pt idx="4939">
                  <c:v>65.211008985344293</c:v>
                </c:pt>
                <c:pt idx="4940">
                  <c:v>65.191283876783487</c:v>
                </c:pt>
                <c:pt idx="4941">
                  <c:v>65.20114643106389</c:v>
                </c:pt>
                <c:pt idx="4942">
                  <c:v>65.191283876783487</c:v>
                </c:pt>
                <c:pt idx="4943">
                  <c:v>65.211008985344293</c:v>
                </c:pt>
                <c:pt idx="4944">
                  <c:v>65.220871539624682</c:v>
                </c:pt>
                <c:pt idx="4945">
                  <c:v>65.220871539624682</c:v>
                </c:pt>
                <c:pt idx="4946">
                  <c:v>65.230728035825052</c:v>
                </c:pt>
                <c:pt idx="4947">
                  <c:v>65.240590590105455</c:v>
                </c:pt>
                <c:pt idx="4948">
                  <c:v>65.250453144385844</c:v>
                </c:pt>
                <c:pt idx="4949">
                  <c:v>65.260315698666247</c:v>
                </c:pt>
                <c:pt idx="4950">
                  <c:v>65.250453144385844</c:v>
                </c:pt>
                <c:pt idx="4951">
                  <c:v>65.280040807227039</c:v>
                </c:pt>
                <c:pt idx="4952">
                  <c:v>65.299759857707812</c:v>
                </c:pt>
                <c:pt idx="4953">
                  <c:v>65.299759857707812</c:v>
                </c:pt>
                <c:pt idx="4954">
                  <c:v>65.299759857707812</c:v>
                </c:pt>
                <c:pt idx="4955">
                  <c:v>65.329347520549007</c:v>
                </c:pt>
                <c:pt idx="4956">
                  <c:v>65.339210074829396</c:v>
                </c:pt>
                <c:pt idx="4957">
                  <c:v>65.358935183390187</c:v>
                </c:pt>
                <c:pt idx="4958">
                  <c:v>65.358935183390187</c:v>
                </c:pt>
                <c:pt idx="4959">
                  <c:v>65.358935183390187</c:v>
                </c:pt>
                <c:pt idx="4960">
                  <c:v>65.378654233870961</c:v>
                </c:pt>
                <c:pt idx="4961">
                  <c:v>65.378654233870961</c:v>
                </c:pt>
                <c:pt idx="4962">
                  <c:v>65.408241896712155</c:v>
                </c:pt>
                <c:pt idx="4963">
                  <c:v>65.418104450992544</c:v>
                </c:pt>
                <c:pt idx="4964">
                  <c:v>65.418104450992544</c:v>
                </c:pt>
                <c:pt idx="4965">
                  <c:v>65.437823501473318</c:v>
                </c:pt>
                <c:pt idx="4966">
                  <c:v>65.447686055753721</c:v>
                </c:pt>
                <c:pt idx="4967">
                  <c:v>65.45754861003411</c:v>
                </c:pt>
                <c:pt idx="4968">
                  <c:v>65.487136272875304</c:v>
                </c:pt>
                <c:pt idx="4969">
                  <c:v>65.487136272875304</c:v>
                </c:pt>
                <c:pt idx="4970">
                  <c:v>65.487136272875304</c:v>
                </c:pt>
                <c:pt idx="4971">
                  <c:v>65.496992769075675</c:v>
                </c:pt>
                <c:pt idx="4972">
                  <c:v>65.526580431916869</c:v>
                </c:pt>
                <c:pt idx="4973">
                  <c:v>65.526580431916869</c:v>
                </c:pt>
                <c:pt idx="4974">
                  <c:v>65.536442986197258</c:v>
                </c:pt>
                <c:pt idx="4975">
                  <c:v>65.546305540477661</c:v>
                </c:pt>
                <c:pt idx="4976">
                  <c:v>65.556168094758064</c:v>
                </c:pt>
                <c:pt idx="4977">
                  <c:v>65.575887145238823</c:v>
                </c:pt>
                <c:pt idx="4978">
                  <c:v>65.575887145238823</c:v>
                </c:pt>
                <c:pt idx="4979">
                  <c:v>65.585749699519226</c:v>
                </c:pt>
                <c:pt idx="4980">
                  <c:v>65.595612253799615</c:v>
                </c:pt>
                <c:pt idx="4981">
                  <c:v>65.605474808080018</c:v>
                </c:pt>
                <c:pt idx="4982">
                  <c:v>65.63505641284118</c:v>
                </c:pt>
                <c:pt idx="4983">
                  <c:v>65.654781521401972</c:v>
                </c:pt>
                <c:pt idx="4984">
                  <c:v>65.664644075682375</c:v>
                </c:pt>
                <c:pt idx="4985">
                  <c:v>65.674506629962778</c:v>
                </c:pt>
                <c:pt idx="4986">
                  <c:v>65.674506629962778</c:v>
                </c:pt>
                <c:pt idx="4987">
                  <c:v>65.674506629962778</c:v>
                </c:pt>
                <c:pt idx="4988">
                  <c:v>65.69423173852357</c:v>
                </c:pt>
                <c:pt idx="4989">
                  <c:v>65.70408823472394</c:v>
                </c:pt>
                <c:pt idx="4990">
                  <c:v>65.713950789004329</c:v>
                </c:pt>
                <c:pt idx="4991">
                  <c:v>65.713950789004329</c:v>
                </c:pt>
                <c:pt idx="4992">
                  <c:v>65.733675897565135</c:v>
                </c:pt>
                <c:pt idx="4993">
                  <c:v>65.743538451845524</c:v>
                </c:pt>
                <c:pt idx="4994">
                  <c:v>65.753401006125927</c:v>
                </c:pt>
                <c:pt idx="4995">
                  <c:v>65.763263560406315</c:v>
                </c:pt>
                <c:pt idx="4996">
                  <c:v>65.782982610887089</c:v>
                </c:pt>
                <c:pt idx="4997">
                  <c:v>65.782982610887089</c:v>
                </c:pt>
                <c:pt idx="4998">
                  <c:v>65.802707719447881</c:v>
                </c:pt>
                <c:pt idx="4999">
                  <c:v>65.802707719447881</c:v>
                </c:pt>
                <c:pt idx="5000">
                  <c:v>65.822432828008672</c:v>
                </c:pt>
                <c:pt idx="5001">
                  <c:v>65.832295382289075</c:v>
                </c:pt>
                <c:pt idx="5002">
                  <c:v>65.832295382289075</c:v>
                </c:pt>
                <c:pt idx="5003">
                  <c:v>65.861876987050238</c:v>
                </c:pt>
                <c:pt idx="5004">
                  <c:v>65.871739541330641</c:v>
                </c:pt>
                <c:pt idx="5005">
                  <c:v>65.891464649891432</c:v>
                </c:pt>
                <c:pt idx="5006">
                  <c:v>65.891464649891432</c:v>
                </c:pt>
                <c:pt idx="5007">
                  <c:v>65.901327204171835</c:v>
                </c:pt>
                <c:pt idx="5008">
                  <c:v>65.911183700372206</c:v>
                </c:pt>
                <c:pt idx="5009">
                  <c:v>65.921046254652595</c:v>
                </c:pt>
                <c:pt idx="5010">
                  <c:v>65.930908808932998</c:v>
                </c:pt>
                <c:pt idx="5011">
                  <c:v>65.940771363213386</c:v>
                </c:pt>
                <c:pt idx="5012">
                  <c:v>65.970352967974563</c:v>
                </c:pt>
                <c:pt idx="5013">
                  <c:v>65.980215522254952</c:v>
                </c:pt>
                <c:pt idx="5014">
                  <c:v>65.960496471774192</c:v>
                </c:pt>
                <c:pt idx="5015">
                  <c:v>65.970352967974563</c:v>
                </c:pt>
                <c:pt idx="5016">
                  <c:v>65.999940630815743</c:v>
                </c:pt>
                <c:pt idx="5017">
                  <c:v>66.009803185096146</c:v>
                </c:pt>
                <c:pt idx="5018">
                  <c:v>66.019665739376549</c:v>
                </c:pt>
                <c:pt idx="5019">
                  <c:v>66.019665739376549</c:v>
                </c:pt>
                <c:pt idx="5020">
                  <c:v>66.049247344137711</c:v>
                </c:pt>
                <c:pt idx="5021">
                  <c:v>66.0591098984181</c:v>
                </c:pt>
                <c:pt idx="5022">
                  <c:v>66.0591098984181</c:v>
                </c:pt>
                <c:pt idx="5023">
                  <c:v>66.068972452698503</c:v>
                </c:pt>
                <c:pt idx="5024">
                  <c:v>66.088697561259295</c:v>
                </c:pt>
                <c:pt idx="5025">
                  <c:v>66.108416611740068</c:v>
                </c:pt>
                <c:pt idx="5026">
                  <c:v>66.118279166020471</c:v>
                </c:pt>
                <c:pt idx="5027">
                  <c:v>66.12814172030086</c:v>
                </c:pt>
                <c:pt idx="5028">
                  <c:v>66.138004274581263</c:v>
                </c:pt>
                <c:pt idx="5029">
                  <c:v>66.147866828861652</c:v>
                </c:pt>
                <c:pt idx="5030">
                  <c:v>66.157729383142055</c:v>
                </c:pt>
                <c:pt idx="5031">
                  <c:v>66.187310987903217</c:v>
                </c:pt>
                <c:pt idx="5032">
                  <c:v>66.187310987903217</c:v>
                </c:pt>
                <c:pt idx="5033">
                  <c:v>66.19717354218362</c:v>
                </c:pt>
                <c:pt idx="5034">
                  <c:v>66.207036096464009</c:v>
                </c:pt>
                <c:pt idx="5035">
                  <c:v>66.2267612050248</c:v>
                </c:pt>
                <c:pt idx="5036">
                  <c:v>66.236623759305203</c:v>
                </c:pt>
                <c:pt idx="5037">
                  <c:v>66.246480255505574</c:v>
                </c:pt>
                <c:pt idx="5038">
                  <c:v>66.266205364066366</c:v>
                </c:pt>
                <c:pt idx="5039">
                  <c:v>66.276067918346769</c:v>
                </c:pt>
                <c:pt idx="5040">
                  <c:v>66.285930472627157</c:v>
                </c:pt>
                <c:pt idx="5041">
                  <c:v>66.285930472627157</c:v>
                </c:pt>
                <c:pt idx="5042">
                  <c:v>66.285930472627157</c:v>
                </c:pt>
                <c:pt idx="5043">
                  <c:v>66.305655581187963</c:v>
                </c:pt>
                <c:pt idx="5044">
                  <c:v>66.315512077388334</c:v>
                </c:pt>
                <c:pt idx="5045">
                  <c:v>66.315512077388334</c:v>
                </c:pt>
                <c:pt idx="5046">
                  <c:v>66.335237185949126</c:v>
                </c:pt>
                <c:pt idx="5047">
                  <c:v>66.345099740229529</c:v>
                </c:pt>
                <c:pt idx="5048">
                  <c:v>66.36482484879032</c:v>
                </c:pt>
                <c:pt idx="5049">
                  <c:v>66.38454389927108</c:v>
                </c:pt>
                <c:pt idx="5050">
                  <c:v>66.374681344990691</c:v>
                </c:pt>
                <c:pt idx="5051">
                  <c:v>66.38454389927108</c:v>
                </c:pt>
                <c:pt idx="5052">
                  <c:v>66.404269007831886</c:v>
                </c:pt>
                <c:pt idx="5053">
                  <c:v>66.423994116392677</c:v>
                </c:pt>
                <c:pt idx="5054">
                  <c:v>66.433856670673066</c:v>
                </c:pt>
                <c:pt idx="5055">
                  <c:v>66.443713166873437</c:v>
                </c:pt>
                <c:pt idx="5056">
                  <c:v>66.45357572115384</c:v>
                </c:pt>
                <c:pt idx="5057">
                  <c:v>66.463438275434243</c:v>
                </c:pt>
                <c:pt idx="5058">
                  <c:v>66.502888492555826</c:v>
                </c:pt>
                <c:pt idx="5059">
                  <c:v>66.502888492555826</c:v>
                </c:pt>
                <c:pt idx="5060">
                  <c:v>66.502888492555826</c:v>
                </c:pt>
                <c:pt idx="5061">
                  <c:v>66.512744988756197</c:v>
                </c:pt>
                <c:pt idx="5062">
                  <c:v>66.512744988756197</c:v>
                </c:pt>
                <c:pt idx="5063">
                  <c:v>66.542332651597391</c:v>
                </c:pt>
                <c:pt idx="5064">
                  <c:v>66.55219520587778</c:v>
                </c:pt>
                <c:pt idx="5065">
                  <c:v>66.562057760158183</c:v>
                </c:pt>
                <c:pt idx="5066">
                  <c:v>66.562057760158183</c:v>
                </c:pt>
                <c:pt idx="5067">
                  <c:v>66.562057760158183</c:v>
                </c:pt>
                <c:pt idx="5068">
                  <c:v>66.581776810638956</c:v>
                </c:pt>
                <c:pt idx="5069">
                  <c:v>66.601501919199748</c:v>
                </c:pt>
                <c:pt idx="5070">
                  <c:v>66.601501919199748</c:v>
                </c:pt>
                <c:pt idx="5071">
                  <c:v>66.611364473480137</c:v>
                </c:pt>
                <c:pt idx="5072">
                  <c:v>66.62122702776054</c:v>
                </c:pt>
                <c:pt idx="5073">
                  <c:v>66.631089582040943</c:v>
                </c:pt>
                <c:pt idx="5074">
                  <c:v>66.640952136321332</c:v>
                </c:pt>
                <c:pt idx="5075">
                  <c:v>66.640952136321332</c:v>
                </c:pt>
                <c:pt idx="5076">
                  <c:v>66.640952136321332</c:v>
                </c:pt>
                <c:pt idx="5077">
                  <c:v>66.660671186802105</c:v>
                </c:pt>
                <c:pt idx="5078">
                  <c:v>66.6902588496433</c:v>
                </c:pt>
                <c:pt idx="5079">
                  <c:v>66.6902588496433</c:v>
                </c:pt>
                <c:pt idx="5080">
                  <c:v>66.709983958204091</c:v>
                </c:pt>
                <c:pt idx="5081">
                  <c:v>66.709983958204091</c:v>
                </c:pt>
                <c:pt idx="5082">
                  <c:v>66.729703008684851</c:v>
                </c:pt>
                <c:pt idx="5083">
                  <c:v>66.739565562965254</c:v>
                </c:pt>
                <c:pt idx="5084">
                  <c:v>66.749428117245657</c:v>
                </c:pt>
                <c:pt idx="5085">
                  <c:v>66.749428117245657</c:v>
                </c:pt>
                <c:pt idx="5086">
                  <c:v>66.759290671526045</c:v>
                </c:pt>
                <c:pt idx="5087">
                  <c:v>66.739565562965254</c:v>
                </c:pt>
                <c:pt idx="5088">
                  <c:v>66.739565562965254</c:v>
                </c:pt>
                <c:pt idx="5089">
                  <c:v>66.749428117245657</c:v>
                </c:pt>
                <c:pt idx="5090">
                  <c:v>66.749428117245657</c:v>
                </c:pt>
                <c:pt idx="5091">
                  <c:v>66.759290671526045</c:v>
                </c:pt>
                <c:pt idx="5092">
                  <c:v>66.779009722006819</c:v>
                </c:pt>
                <c:pt idx="5093">
                  <c:v>66.788872276287208</c:v>
                </c:pt>
                <c:pt idx="5094">
                  <c:v>66.798734830567611</c:v>
                </c:pt>
                <c:pt idx="5095">
                  <c:v>66.798734830567611</c:v>
                </c:pt>
                <c:pt idx="5096">
                  <c:v>66.808597384848014</c:v>
                </c:pt>
                <c:pt idx="5097">
                  <c:v>66.828322493408805</c:v>
                </c:pt>
                <c:pt idx="5098">
                  <c:v>66.848041543889565</c:v>
                </c:pt>
                <c:pt idx="5099">
                  <c:v>66.857904098169968</c:v>
                </c:pt>
                <c:pt idx="5100">
                  <c:v>66.848041543889565</c:v>
                </c:pt>
                <c:pt idx="5101">
                  <c:v>66.848041543889565</c:v>
                </c:pt>
                <c:pt idx="5102">
                  <c:v>66.877629206730759</c:v>
                </c:pt>
                <c:pt idx="5103">
                  <c:v>66.877629206730759</c:v>
                </c:pt>
                <c:pt idx="5104">
                  <c:v>66.897354315291551</c:v>
                </c:pt>
                <c:pt idx="5105">
                  <c:v>66.907216869571954</c:v>
                </c:pt>
                <c:pt idx="5106">
                  <c:v>66.907216869571954</c:v>
                </c:pt>
                <c:pt idx="5107">
                  <c:v>66.926935920052728</c:v>
                </c:pt>
                <c:pt idx="5108">
                  <c:v>66.936798474333116</c:v>
                </c:pt>
                <c:pt idx="5109">
                  <c:v>66.946661028613519</c:v>
                </c:pt>
                <c:pt idx="5110">
                  <c:v>66.966386137174311</c:v>
                </c:pt>
                <c:pt idx="5111">
                  <c:v>66.966386137174311</c:v>
                </c:pt>
                <c:pt idx="5112">
                  <c:v>66.976248691454714</c:v>
                </c:pt>
                <c:pt idx="5113">
                  <c:v>66.986105187655085</c:v>
                </c:pt>
                <c:pt idx="5114">
                  <c:v>66.995967741935473</c:v>
                </c:pt>
                <c:pt idx="5115">
                  <c:v>67.005830296215876</c:v>
                </c:pt>
                <c:pt idx="5116">
                  <c:v>67.015692850496265</c:v>
                </c:pt>
                <c:pt idx="5117">
                  <c:v>67.025555404776668</c:v>
                </c:pt>
                <c:pt idx="5118">
                  <c:v>67.04528051333746</c:v>
                </c:pt>
                <c:pt idx="5119">
                  <c:v>67.074862118098622</c:v>
                </c:pt>
                <c:pt idx="5120">
                  <c:v>67.084724672379025</c:v>
                </c:pt>
                <c:pt idx="5121">
                  <c:v>67.084724672379025</c:v>
                </c:pt>
                <c:pt idx="5122">
                  <c:v>67.094587226659428</c:v>
                </c:pt>
                <c:pt idx="5123">
                  <c:v>67.11431233522022</c:v>
                </c:pt>
                <c:pt idx="5124">
                  <c:v>67.104449780939817</c:v>
                </c:pt>
                <c:pt idx="5125">
                  <c:v>67.12416883142059</c:v>
                </c:pt>
                <c:pt idx="5126">
                  <c:v>67.143893939981382</c:v>
                </c:pt>
                <c:pt idx="5127">
                  <c:v>67.143893939981382</c:v>
                </c:pt>
                <c:pt idx="5128">
                  <c:v>67.163619048542174</c:v>
                </c:pt>
                <c:pt idx="5129">
                  <c:v>67.173481602822577</c:v>
                </c:pt>
                <c:pt idx="5130">
                  <c:v>67.183344157102965</c:v>
                </c:pt>
                <c:pt idx="5131">
                  <c:v>67.203063207583739</c:v>
                </c:pt>
                <c:pt idx="5132">
                  <c:v>67.193200653303336</c:v>
                </c:pt>
                <c:pt idx="5133">
                  <c:v>67.212925761864142</c:v>
                </c:pt>
                <c:pt idx="5134">
                  <c:v>67.232650870424933</c:v>
                </c:pt>
                <c:pt idx="5135">
                  <c:v>67.252369920905707</c:v>
                </c:pt>
                <c:pt idx="5136">
                  <c:v>67.262232475186096</c:v>
                </c:pt>
                <c:pt idx="5137">
                  <c:v>67.262232475186096</c:v>
                </c:pt>
                <c:pt idx="5138">
                  <c:v>67.281957583746888</c:v>
                </c:pt>
                <c:pt idx="5139">
                  <c:v>67.301682692307679</c:v>
                </c:pt>
                <c:pt idx="5140">
                  <c:v>67.311545246588082</c:v>
                </c:pt>
                <c:pt idx="5141">
                  <c:v>67.311545246588082</c:v>
                </c:pt>
                <c:pt idx="5142">
                  <c:v>67.311545246588082</c:v>
                </c:pt>
                <c:pt idx="5143">
                  <c:v>67.321401742788453</c:v>
                </c:pt>
                <c:pt idx="5144">
                  <c:v>67.341126851349244</c:v>
                </c:pt>
                <c:pt idx="5145">
                  <c:v>67.360851959910036</c:v>
                </c:pt>
                <c:pt idx="5146">
                  <c:v>67.370714514190439</c:v>
                </c:pt>
                <c:pt idx="5147">
                  <c:v>67.390433564671213</c:v>
                </c:pt>
                <c:pt idx="5148">
                  <c:v>67.390433564671213</c:v>
                </c:pt>
                <c:pt idx="5149">
                  <c:v>67.400296118951601</c:v>
                </c:pt>
                <c:pt idx="5150">
                  <c:v>67.420021227512393</c:v>
                </c:pt>
                <c:pt idx="5151">
                  <c:v>67.439746336073199</c:v>
                </c:pt>
                <c:pt idx="5152">
                  <c:v>67.439746336073199</c:v>
                </c:pt>
                <c:pt idx="5153">
                  <c:v>67.439746336073199</c:v>
                </c:pt>
                <c:pt idx="5154">
                  <c:v>67.449608890353588</c:v>
                </c:pt>
                <c:pt idx="5155">
                  <c:v>67.469327940834361</c:v>
                </c:pt>
                <c:pt idx="5156">
                  <c:v>67.47919049511475</c:v>
                </c:pt>
                <c:pt idx="5157">
                  <c:v>67.489053049395153</c:v>
                </c:pt>
                <c:pt idx="5158">
                  <c:v>67.498915603675556</c:v>
                </c:pt>
                <c:pt idx="5159">
                  <c:v>67.508778157955945</c:v>
                </c:pt>
                <c:pt idx="5160">
                  <c:v>67.528497208436718</c:v>
                </c:pt>
                <c:pt idx="5161">
                  <c:v>67.538359762717121</c:v>
                </c:pt>
                <c:pt idx="5162">
                  <c:v>67.54822231699751</c:v>
                </c:pt>
                <c:pt idx="5163">
                  <c:v>67.558084871277913</c:v>
                </c:pt>
                <c:pt idx="5164">
                  <c:v>67.567947425558302</c:v>
                </c:pt>
                <c:pt idx="5165">
                  <c:v>67.577809979838705</c:v>
                </c:pt>
                <c:pt idx="5166">
                  <c:v>67.577809979838705</c:v>
                </c:pt>
                <c:pt idx="5167">
                  <c:v>67.607391584599867</c:v>
                </c:pt>
                <c:pt idx="5168">
                  <c:v>67.607391584599867</c:v>
                </c:pt>
                <c:pt idx="5169">
                  <c:v>67.61725413888027</c:v>
                </c:pt>
                <c:pt idx="5170">
                  <c:v>67.636979247441062</c:v>
                </c:pt>
                <c:pt idx="5171">
                  <c:v>67.636979247441062</c:v>
                </c:pt>
                <c:pt idx="5172">
                  <c:v>67.64684180172145</c:v>
                </c:pt>
                <c:pt idx="5173">
                  <c:v>67.666560852202224</c:v>
                </c:pt>
                <c:pt idx="5174">
                  <c:v>67.686285960763016</c:v>
                </c:pt>
                <c:pt idx="5175">
                  <c:v>67.686285960763016</c:v>
                </c:pt>
                <c:pt idx="5176">
                  <c:v>67.706011069323807</c:v>
                </c:pt>
                <c:pt idx="5177">
                  <c:v>67.71587362360421</c:v>
                </c:pt>
                <c:pt idx="5178">
                  <c:v>67.706011069323807</c:v>
                </c:pt>
                <c:pt idx="5179">
                  <c:v>67.725730119804581</c:v>
                </c:pt>
                <c:pt idx="5180">
                  <c:v>67.735592674084984</c:v>
                </c:pt>
                <c:pt idx="5181">
                  <c:v>67.745455228365373</c:v>
                </c:pt>
                <c:pt idx="5182">
                  <c:v>67.745455228365373</c:v>
                </c:pt>
                <c:pt idx="5183">
                  <c:v>67.775042891206567</c:v>
                </c:pt>
                <c:pt idx="5184">
                  <c:v>67.80462449596773</c:v>
                </c:pt>
                <c:pt idx="5185">
                  <c:v>67.814487050248133</c:v>
                </c:pt>
                <c:pt idx="5186">
                  <c:v>67.824349604528535</c:v>
                </c:pt>
                <c:pt idx="5187">
                  <c:v>67.834212158808924</c:v>
                </c:pt>
                <c:pt idx="5188">
                  <c:v>67.834212158808924</c:v>
                </c:pt>
                <c:pt idx="5189">
                  <c:v>67.844074713089327</c:v>
                </c:pt>
                <c:pt idx="5190">
                  <c:v>67.853937267369716</c:v>
                </c:pt>
                <c:pt idx="5191">
                  <c:v>67.873656317850489</c:v>
                </c:pt>
                <c:pt idx="5192">
                  <c:v>67.873656317850489</c:v>
                </c:pt>
                <c:pt idx="5193">
                  <c:v>67.893381426411281</c:v>
                </c:pt>
                <c:pt idx="5194">
                  <c:v>67.903243980691684</c:v>
                </c:pt>
                <c:pt idx="5195">
                  <c:v>67.922969089252476</c:v>
                </c:pt>
                <c:pt idx="5196">
                  <c:v>67.922969089252476</c:v>
                </c:pt>
                <c:pt idx="5197">
                  <c:v>67.922969089252476</c:v>
                </c:pt>
                <c:pt idx="5198">
                  <c:v>67.952550694013638</c:v>
                </c:pt>
                <c:pt idx="5199">
                  <c:v>67.952550694013638</c:v>
                </c:pt>
                <c:pt idx="5200">
                  <c:v>67.962413248294041</c:v>
                </c:pt>
                <c:pt idx="5201">
                  <c:v>67.962413248294041</c:v>
                </c:pt>
                <c:pt idx="5202">
                  <c:v>67.992000911135221</c:v>
                </c:pt>
                <c:pt idx="5203">
                  <c:v>67.992000911135221</c:v>
                </c:pt>
                <c:pt idx="5204">
                  <c:v>68.001857407335606</c:v>
                </c:pt>
                <c:pt idx="5205">
                  <c:v>68.011719961615995</c:v>
                </c:pt>
                <c:pt idx="5206">
                  <c:v>68.021582515896398</c:v>
                </c:pt>
                <c:pt idx="5207">
                  <c:v>68.021582515896398</c:v>
                </c:pt>
                <c:pt idx="5208">
                  <c:v>68.031445070176787</c:v>
                </c:pt>
                <c:pt idx="5209">
                  <c:v>68.070889229218352</c:v>
                </c:pt>
                <c:pt idx="5210">
                  <c:v>68.070889229218352</c:v>
                </c:pt>
                <c:pt idx="5211">
                  <c:v>68.070889229218352</c:v>
                </c:pt>
                <c:pt idx="5212">
                  <c:v>68.090614337779144</c:v>
                </c:pt>
                <c:pt idx="5213">
                  <c:v>68.070889229218352</c:v>
                </c:pt>
                <c:pt idx="5214">
                  <c:v>68.090614337779144</c:v>
                </c:pt>
                <c:pt idx="5215">
                  <c:v>68.11033944633995</c:v>
                </c:pt>
                <c:pt idx="5216">
                  <c:v>68.120202000620338</c:v>
                </c:pt>
                <c:pt idx="5217">
                  <c:v>68.130058496820709</c:v>
                </c:pt>
                <c:pt idx="5218">
                  <c:v>68.149783605381501</c:v>
                </c:pt>
                <c:pt idx="5219">
                  <c:v>68.159646159661904</c:v>
                </c:pt>
                <c:pt idx="5220">
                  <c:v>68.159646159661904</c:v>
                </c:pt>
                <c:pt idx="5221">
                  <c:v>68.169508713942307</c:v>
                </c:pt>
                <c:pt idx="5222">
                  <c:v>68.179371268222695</c:v>
                </c:pt>
                <c:pt idx="5223">
                  <c:v>68.189233822503098</c:v>
                </c:pt>
                <c:pt idx="5224">
                  <c:v>68.208952872983858</c:v>
                </c:pt>
                <c:pt idx="5225">
                  <c:v>68.218815427264261</c:v>
                </c:pt>
                <c:pt idx="5226">
                  <c:v>68.218815427264261</c:v>
                </c:pt>
                <c:pt idx="5227">
                  <c:v>68.218815427264261</c:v>
                </c:pt>
                <c:pt idx="5228">
                  <c:v>68.248403090105455</c:v>
                </c:pt>
                <c:pt idx="5229">
                  <c:v>68.268122140586215</c:v>
                </c:pt>
                <c:pt idx="5230">
                  <c:v>68.268122140586215</c:v>
                </c:pt>
                <c:pt idx="5231">
                  <c:v>68.277984694866618</c:v>
                </c:pt>
                <c:pt idx="5232">
                  <c:v>68.277984694866618</c:v>
                </c:pt>
                <c:pt idx="5233">
                  <c:v>68.297709803427409</c:v>
                </c:pt>
                <c:pt idx="5234">
                  <c:v>68.307572357707812</c:v>
                </c:pt>
                <c:pt idx="5235">
                  <c:v>68.317434911988201</c:v>
                </c:pt>
                <c:pt idx="5236">
                  <c:v>68.327297466268604</c:v>
                </c:pt>
                <c:pt idx="5237">
                  <c:v>68.347016516749378</c:v>
                </c:pt>
                <c:pt idx="5238">
                  <c:v>68.347016516749378</c:v>
                </c:pt>
                <c:pt idx="5239">
                  <c:v>68.347016516749378</c:v>
                </c:pt>
                <c:pt idx="5240">
                  <c:v>68.366741625310169</c:v>
                </c:pt>
                <c:pt idx="5241">
                  <c:v>68.386466733870961</c:v>
                </c:pt>
                <c:pt idx="5242">
                  <c:v>68.376604179590558</c:v>
                </c:pt>
                <c:pt idx="5243">
                  <c:v>68.396329288151364</c:v>
                </c:pt>
                <c:pt idx="5244">
                  <c:v>68.406185784351734</c:v>
                </c:pt>
                <c:pt idx="5245">
                  <c:v>68.416048338632123</c:v>
                </c:pt>
                <c:pt idx="5246">
                  <c:v>68.435773447192915</c:v>
                </c:pt>
                <c:pt idx="5247">
                  <c:v>68.435773447192915</c:v>
                </c:pt>
                <c:pt idx="5248">
                  <c:v>68.455498555753721</c:v>
                </c:pt>
                <c:pt idx="5249">
                  <c:v>68.46536111003411</c:v>
                </c:pt>
                <c:pt idx="5250">
                  <c:v>68.46536111003411</c:v>
                </c:pt>
                <c:pt idx="5251">
                  <c:v>68.47521760623448</c:v>
                </c:pt>
                <c:pt idx="5252">
                  <c:v>68.494942714795272</c:v>
                </c:pt>
                <c:pt idx="5253">
                  <c:v>68.524530377636466</c:v>
                </c:pt>
                <c:pt idx="5254">
                  <c:v>68.534386873836837</c:v>
                </c:pt>
                <c:pt idx="5255">
                  <c:v>68.534386873836837</c:v>
                </c:pt>
                <c:pt idx="5256">
                  <c:v>68.554111982397629</c:v>
                </c:pt>
                <c:pt idx="5257">
                  <c:v>68.554111982397629</c:v>
                </c:pt>
                <c:pt idx="5258">
                  <c:v>68.563974536678032</c:v>
                </c:pt>
                <c:pt idx="5259">
                  <c:v>68.563974536678032</c:v>
                </c:pt>
                <c:pt idx="5260">
                  <c:v>68.583699645238823</c:v>
                </c:pt>
                <c:pt idx="5261">
                  <c:v>68.573837090958435</c:v>
                </c:pt>
                <c:pt idx="5262">
                  <c:v>68.593562199519226</c:v>
                </c:pt>
                <c:pt idx="5263">
                  <c:v>68.603418695719597</c:v>
                </c:pt>
                <c:pt idx="5264">
                  <c:v>68.613281249999986</c:v>
                </c:pt>
                <c:pt idx="5265">
                  <c:v>68.633006358560792</c:v>
                </c:pt>
                <c:pt idx="5266">
                  <c:v>68.64286891284118</c:v>
                </c:pt>
                <c:pt idx="5267">
                  <c:v>68.652731467121583</c:v>
                </c:pt>
                <c:pt idx="5268">
                  <c:v>68.662594021401972</c:v>
                </c:pt>
                <c:pt idx="5269">
                  <c:v>68.672450517602357</c:v>
                </c:pt>
                <c:pt idx="5270">
                  <c:v>68.672450517602357</c:v>
                </c:pt>
                <c:pt idx="5271">
                  <c:v>68.692175626163149</c:v>
                </c:pt>
                <c:pt idx="5272">
                  <c:v>68.71190073472394</c:v>
                </c:pt>
                <c:pt idx="5273">
                  <c:v>68.71190073472394</c:v>
                </c:pt>
                <c:pt idx="5274">
                  <c:v>68.721763289004329</c:v>
                </c:pt>
                <c:pt idx="5275">
                  <c:v>68.731625843284732</c:v>
                </c:pt>
                <c:pt idx="5276">
                  <c:v>68.751344893765506</c:v>
                </c:pt>
                <c:pt idx="5277">
                  <c:v>68.751344893765506</c:v>
                </c:pt>
                <c:pt idx="5278">
                  <c:v>68.761207448045894</c:v>
                </c:pt>
                <c:pt idx="5279">
                  <c:v>68.771070002326297</c:v>
                </c:pt>
                <c:pt idx="5280">
                  <c:v>68.780932556606686</c:v>
                </c:pt>
                <c:pt idx="5281">
                  <c:v>68.780932556606686</c:v>
                </c:pt>
                <c:pt idx="5282">
                  <c:v>68.800657665167492</c:v>
                </c:pt>
                <c:pt idx="5283">
                  <c:v>68.820376715648251</c:v>
                </c:pt>
                <c:pt idx="5284">
                  <c:v>68.810514161367863</c:v>
                </c:pt>
                <c:pt idx="5285">
                  <c:v>68.820376715648251</c:v>
                </c:pt>
                <c:pt idx="5286">
                  <c:v>68.840101824209043</c:v>
                </c:pt>
                <c:pt idx="5287">
                  <c:v>68.869689487050238</c:v>
                </c:pt>
                <c:pt idx="5288">
                  <c:v>68.869689487050238</c:v>
                </c:pt>
                <c:pt idx="5289">
                  <c:v>68.889408537531011</c:v>
                </c:pt>
                <c:pt idx="5290">
                  <c:v>68.889408537531011</c:v>
                </c:pt>
                <c:pt idx="5291">
                  <c:v>68.909133646091803</c:v>
                </c:pt>
                <c:pt idx="5292">
                  <c:v>68.928858754652595</c:v>
                </c:pt>
                <c:pt idx="5293">
                  <c:v>68.928858754652595</c:v>
                </c:pt>
                <c:pt idx="5294">
                  <c:v>68.948577805133368</c:v>
                </c:pt>
                <c:pt idx="5295">
                  <c:v>68.948577805133368</c:v>
                </c:pt>
                <c:pt idx="5296">
                  <c:v>68.948577805133368</c:v>
                </c:pt>
                <c:pt idx="5297">
                  <c:v>68.948577805133368</c:v>
                </c:pt>
                <c:pt idx="5298">
                  <c:v>68.978165467974563</c:v>
                </c:pt>
                <c:pt idx="5299">
                  <c:v>68.988028022254952</c:v>
                </c:pt>
                <c:pt idx="5300">
                  <c:v>68.96830291369416</c:v>
                </c:pt>
                <c:pt idx="5301">
                  <c:v>68.988028022254952</c:v>
                </c:pt>
                <c:pt idx="5302">
                  <c:v>68.997890576535355</c:v>
                </c:pt>
                <c:pt idx="5303">
                  <c:v>69.017609627016128</c:v>
                </c:pt>
                <c:pt idx="5304">
                  <c:v>69.017609627016128</c:v>
                </c:pt>
                <c:pt idx="5305">
                  <c:v>69.027472181296517</c:v>
                </c:pt>
                <c:pt idx="5306">
                  <c:v>69.03733473557692</c:v>
                </c:pt>
                <c:pt idx="5307">
                  <c:v>69.047197289857309</c:v>
                </c:pt>
                <c:pt idx="5308">
                  <c:v>69.057059844137711</c:v>
                </c:pt>
                <c:pt idx="5309">
                  <c:v>69.0669223984181</c:v>
                </c:pt>
                <c:pt idx="5310">
                  <c:v>69.076778894618485</c:v>
                </c:pt>
                <c:pt idx="5311">
                  <c:v>69.086641448898874</c:v>
                </c:pt>
                <c:pt idx="5312">
                  <c:v>69.086641448898874</c:v>
                </c:pt>
                <c:pt idx="5313">
                  <c:v>69.106366557459666</c:v>
                </c:pt>
                <c:pt idx="5314">
                  <c:v>69.116229111740068</c:v>
                </c:pt>
                <c:pt idx="5315">
                  <c:v>69.13595422030086</c:v>
                </c:pt>
                <c:pt idx="5316">
                  <c:v>69.145810716501231</c:v>
                </c:pt>
                <c:pt idx="5317">
                  <c:v>69.155673270781634</c:v>
                </c:pt>
                <c:pt idx="5318">
                  <c:v>69.165535825062022</c:v>
                </c:pt>
                <c:pt idx="5319">
                  <c:v>69.185260933622828</c:v>
                </c:pt>
                <c:pt idx="5320">
                  <c:v>69.195123487903217</c:v>
                </c:pt>
                <c:pt idx="5321">
                  <c:v>69.195123487903217</c:v>
                </c:pt>
                <c:pt idx="5322">
                  <c:v>69.185260933622828</c:v>
                </c:pt>
                <c:pt idx="5323">
                  <c:v>69.195123487903217</c:v>
                </c:pt>
                <c:pt idx="5324">
                  <c:v>69.214842538383991</c:v>
                </c:pt>
                <c:pt idx="5325">
                  <c:v>69.234567646944782</c:v>
                </c:pt>
                <c:pt idx="5326">
                  <c:v>69.244430201225185</c:v>
                </c:pt>
                <c:pt idx="5327">
                  <c:v>69.254292755505574</c:v>
                </c:pt>
                <c:pt idx="5328">
                  <c:v>69.254292755505574</c:v>
                </c:pt>
                <c:pt idx="5329">
                  <c:v>69.283874360266736</c:v>
                </c:pt>
                <c:pt idx="5330">
                  <c:v>69.293736914547139</c:v>
                </c:pt>
                <c:pt idx="5331">
                  <c:v>69.293736914547139</c:v>
                </c:pt>
                <c:pt idx="5332">
                  <c:v>69.303599468827542</c:v>
                </c:pt>
                <c:pt idx="5333">
                  <c:v>69.323324577388334</c:v>
                </c:pt>
                <c:pt idx="5334">
                  <c:v>69.333187131668723</c:v>
                </c:pt>
                <c:pt idx="5335">
                  <c:v>69.352906182149496</c:v>
                </c:pt>
                <c:pt idx="5336">
                  <c:v>69.372631290710288</c:v>
                </c:pt>
                <c:pt idx="5337">
                  <c:v>69.372631290710288</c:v>
                </c:pt>
                <c:pt idx="5338">
                  <c:v>69.362768736429899</c:v>
                </c:pt>
                <c:pt idx="5339">
                  <c:v>69.372631290710288</c:v>
                </c:pt>
                <c:pt idx="5340">
                  <c:v>69.372631290710288</c:v>
                </c:pt>
                <c:pt idx="5341">
                  <c:v>69.382493844990691</c:v>
                </c:pt>
                <c:pt idx="5342">
                  <c:v>69.352906182149496</c:v>
                </c:pt>
                <c:pt idx="5343">
                  <c:v>69.333187131668723</c:v>
                </c:pt>
                <c:pt idx="5344">
                  <c:v>69.352906182149496</c:v>
                </c:pt>
                <c:pt idx="5345">
                  <c:v>69.352906182149496</c:v>
                </c:pt>
                <c:pt idx="5346">
                  <c:v>69.352906182149496</c:v>
                </c:pt>
                <c:pt idx="5347">
                  <c:v>69.372631290710288</c:v>
                </c:pt>
                <c:pt idx="5348">
                  <c:v>69.372631290710288</c:v>
                </c:pt>
                <c:pt idx="5349">
                  <c:v>69.382493844990691</c:v>
                </c:pt>
                <c:pt idx="5350">
                  <c:v>69.382493844990691</c:v>
                </c:pt>
                <c:pt idx="5351">
                  <c:v>69.402218953551483</c:v>
                </c:pt>
                <c:pt idx="5352">
                  <c:v>69.421938004032256</c:v>
                </c:pt>
                <c:pt idx="5353">
                  <c:v>69.421938004032256</c:v>
                </c:pt>
                <c:pt idx="5354">
                  <c:v>69.441663112593048</c:v>
                </c:pt>
                <c:pt idx="5355">
                  <c:v>69.451525666873437</c:v>
                </c:pt>
                <c:pt idx="5356">
                  <c:v>69.451525666873437</c:v>
                </c:pt>
                <c:pt idx="5357">
                  <c:v>69.451525666873437</c:v>
                </c:pt>
                <c:pt idx="5358">
                  <c:v>69.46138822115384</c:v>
                </c:pt>
                <c:pt idx="5359">
                  <c:v>69.481107271634613</c:v>
                </c:pt>
                <c:pt idx="5360">
                  <c:v>69.500832380195405</c:v>
                </c:pt>
                <c:pt idx="5361">
                  <c:v>69.510694934475794</c:v>
                </c:pt>
                <c:pt idx="5362">
                  <c:v>69.510694934475794</c:v>
                </c:pt>
                <c:pt idx="5363">
                  <c:v>69.520557488756197</c:v>
                </c:pt>
                <c:pt idx="5364">
                  <c:v>69.540282597316988</c:v>
                </c:pt>
                <c:pt idx="5365">
                  <c:v>69.550139093517359</c:v>
                </c:pt>
                <c:pt idx="5366">
                  <c:v>69.550139093517359</c:v>
                </c:pt>
                <c:pt idx="5367">
                  <c:v>69.560001647797762</c:v>
                </c:pt>
                <c:pt idx="5368">
                  <c:v>69.579726756358554</c:v>
                </c:pt>
                <c:pt idx="5369">
                  <c:v>69.589589310638956</c:v>
                </c:pt>
                <c:pt idx="5370">
                  <c:v>69.589589310638956</c:v>
                </c:pt>
                <c:pt idx="5371">
                  <c:v>69.599451864919345</c:v>
                </c:pt>
                <c:pt idx="5372">
                  <c:v>69.619170915400119</c:v>
                </c:pt>
                <c:pt idx="5373">
                  <c:v>69.629033469680508</c:v>
                </c:pt>
                <c:pt idx="5374">
                  <c:v>69.629033469680508</c:v>
                </c:pt>
                <c:pt idx="5375">
                  <c:v>69.648758578241313</c:v>
                </c:pt>
                <c:pt idx="5376">
                  <c:v>69.658621132521702</c:v>
                </c:pt>
                <c:pt idx="5377">
                  <c:v>69.658621132521702</c:v>
                </c:pt>
                <c:pt idx="5378">
                  <c:v>69.668483686802105</c:v>
                </c:pt>
                <c:pt idx="5379">
                  <c:v>69.688202737282865</c:v>
                </c:pt>
                <c:pt idx="5380">
                  <c:v>69.698065291563267</c:v>
                </c:pt>
                <c:pt idx="5381">
                  <c:v>69.688202737282865</c:v>
                </c:pt>
                <c:pt idx="5382">
                  <c:v>69.698065291563267</c:v>
                </c:pt>
                <c:pt idx="5383">
                  <c:v>69.70792784584367</c:v>
                </c:pt>
                <c:pt idx="5384">
                  <c:v>69.698065291563267</c:v>
                </c:pt>
                <c:pt idx="5385">
                  <c:v>69.70792784584367</c:v>
                </c:pt>
                <c:pt idx="5386">
                  <c:v>69.717790400124059</c:v>
                </c:pt>
                <c:pt idx="5387">
                  <c:v>69.717790400124059</c:v>
                </c:pt>
                <c:pt idx="5388">
                  <c:v>69.717790400124059</c:v>
                </c:pt>
                <c:pt idx="5389">
                  <c:v>69.747378062965254</c:v>
                </c:pt>
                <c:pt idx="5390">
                  <c:v>69.757234559165624</c:v>
                </c:pt>
                <c:pt idx="5391">
                  <c:v>69.737515508684851</c:v>
                </c:pt>
                <c:pt idx="5392">
                  <c:v>69.757234559165624</c:v>
                </c:pt>
                <c:pt idx="5393">
                  <c:v>69.767097113446027</c:v>
                </c:pt>
                <c:pt idx="5394">
                  <c:v>69.776959667726416</c:v>
                </c:pt>
                <c:pt idx="5395">
                  <c:v>69.776959667726416</c:v>
                </c:pt>
                <c:pt idx="5396">
                  <c:v>69.796684776287208</c:v>
                </c:pt>
                <c:pt idx="5397">
                  <c:v>69.816403826767981</c:v>
                </c:pt>
                <c:pt idx="5398">
                  <c:v>69.816403826767981</c:v>
                </c:pt>
                <c:pt idx="5399">
                  <c:v>69.816403826767981</c:v>
                </c:pt>
                <c:pt idx="5400">
                  <c:v>69.826266381048384</c:v>
                </c:pt>
                <c:pt idx="5401">
                  <c:v>69.845991489609176</c:v>
                </c:pt>
                <c:pt idx="5402">
                  <c:v>69.855854043889565</c:v>
                </c:pt>
                <c:pt idx="5403">
                  <c:v>69.865716598169968</c:v>
                </c:pt>
                <c:pt idx="5404">
                  <c:v>69.885435648650741</c:v>
                </c:pt>
                <c:pt idx="5405">
                  <c:v>69.905160757211533</c:v>
                </c:pt>
                <c:pt idx="5406">
                  <c:v>69.905160757211533</c:v>
                </c:pt>
                <c:pt idx="5407">
                  <c:v>69.905160757211533</c:v>
                </c:pt>
                <c:pt idx="5408">
                  <c:v>69.915023311491922</c:v>
                </c:pt>
                <c:pt idx="5409">
                  <c:v>69.934748420052728</c:v>
                </c:pt>
                <c:pt idx="5410">
                  <c:v>69.934748420052728</c:v>
                </c:pt>
                <c:pt idx="5411">
                  <c:v>69.944610974333116</c:v>
                </c:pt>
                <c:pt idx="5412">
                  <c:v>69.954467470533487</c:v>
                </c:pt>
                <c:pt idx="5413">
                  <c:v>69.96433002481389</c:v>
                </c:pt>
                <c:pt idx="5414">
                  <c:v>69.984055133374682</c:v>
                </c:pt>
                <c:pt idx="5415">
                  <c:v>69.984055133374682</c:v>
                </c:pt>
                <c:pt idx="5416">
                  <c:v>70.003780241935473</c:v>
                </c:pt>
                <c:pt idx="5417">
                  <c:v>70.003780241935473</c:v>
                </c:pt>
                <c:pt idx="5418">
                  <c:v>70.013642796215876</c:v>
                </c:pt>
                <c:pt idx="5419">
                  <c:v>70.023499292416247</c:v>
                </c:pt>
                <c:pt idx="5420">
                  <c:v>70.043224400977039</c:v>
                </c:pt>
                <c:pt idx="5421">
                  <c:v>70.043224400977039</c:v>
                </c:pt>
                <c:pt idx="5422">
                  <c:v>70.013642796215876</c:v>
                </c:pt>
                <c:pt idx="5423">
                  <c:v>70.003780241935473</c:v>
                </c:pt>
                <c:pt idx="5424">
                  <c:v>70.003780241935473</c:v>
                </c:pt>
                <c:pt idx="5425">
                  <c:v>70.013642796215876</c:v>
                </c:pt>
                <c:pt idx="5426">
                  <c:v>70.013642796215876</c:v>
                </c:pt>
                <c:pt idx="5427">
                  <c:v>70.023499292416247</c:v>
                </c:pt>
                <c:pt idx="5428">
                  <c:v>70.033361846696636</c:v>
                </c:pt>
                <c:pt idx="5429">
                  <c:v>70.033361846696636</c:v>
                </c:pt>
                <c:pt idx="5430">
                  <c:v>70.043224400977039</c:v>
                </c:pt>
                <c:pt idx="5431">
                  <c:v>70.043224400977039</c:v>
                </c:pt>
                <c:pt idx="5432">
                  <c:v>70.06294950953783</c:v>
                </c:pt>
                <c:pt idx="5433">
                  <c:v>70.072812063818233</c:v>
                </c:pt>
                <c:pt idx="5434">
                  <c:v>70.082674618098622</c:v>
                </c:pt>
                <c:pt idx="5435">
                  <c:v>70.092531114299007</c:v>
                </c:pt>
                <c:pt idx="5436">
                  <c:v>70.092531114299007</c:v>
                </c:pt>
                <c:pt idx="5437">
                  <c:v>70.092531114299007</c:v>
                </c:pt>
                <c:pt idx="5438">
                  <c:v>70.112256222859799</c:v>
                </c:pt>
                <c:pt idx="5439">
                  <c:v>70.13198133142059</c:v>
                </c:pt>
                <c:pt idx="5440">
                  <c:v>70.122118777140187</c:v>
                </c:pt>
                <c:pt idx="5441">
                  <c:v>70.13198133142059</c:v>
                </c:pt>
                <c:pt idx="5442">
                  <c:v>70.151706439981382</c:v>
                </c:pt>
                <c:pt idx="5443">
                  <c:v>70.161562936181753</c:v>
                </c:pt>
                <c:pt idx="5444">
                  <c:v>70.191150599022947</c:v>
                </c:pt>
                <c:pt idx="5445">
                  <c:v>70.191150599022947</c:v>
                </c:pt>
                <c:pt idx="5446">
                  <c:v>70.191150599022947</c:v>
                </c:pt>
                <c:pt idx="5447">
                  <c:v>70.191150599022947</c:v>
                </c:pt>
                <c:pt idx="5448">
                  <c:v>70.210875707583739</c:v>
                </c:pt>
                <c:pt idx="5449">
                  <c:v>70.220738261864142</c:v>
                </c:pt>
                <c:pt idx="5450">
                  <c:v>70.250319866625304</c:v>
                </c:pt>
                <c:pt idx="5451">
                  <c:v>70.260182420905693</c:v>
                </c:pt>
                <c:pt idx="5452">
                  <c:v>70.250319866625304</c:v>
                </c:pt>
                <c:pt idx="5453">
                  <c:v>70.260182420905693</c:v>
                </c:pt>
                <c:pt idx="5454">
                  <c:v>70.279907529466499</c:v>
                </c:pt>
                <c:pt idx="5455">
                  <c:v>70.289764025666869</c:v>
                </c:pt>
                <c:pt idx="5456">
                  <c:v>70.289764025666869</c:v>
                </c:pt>
                <c:pt idx="5457">
                  <c:v>70.299626579947258</c:v>
                </c:pt>
                <c:pt idx="5458">
                  <c:v>70.299626579947258</c:v>
                </c:pt>
                <c:pt idx="5459">
                  <c:v>70.309489134227661</c:v>
                </c:pt>
                <c:pt idx="5460">
                  <c:v>70.329214242788453</c:v>
                </c:pt>
                <c:pt idx="5461">
                  <c:v>70.348939351349244</c:v>
                </c:pt>
                <c:pt idx="5462">
                  <c:v>70.358795847549615</c:v>
                </c:pt>
                <c:pt idx="5463">
                  <c:v>70.368658401830018</c:v>
                </c:pt>
                <c:pt idx="5464">
                  <c:v>70.368658401830018</c:v>
                </c:pt>
                <c:pt idx="5465">
                  <c:v>70.378520956110421</c:v>
                </c:pt>
                <c:pt idx="5466">
                  <c:v>70.38838351039081</c:v>
                </c:pt>
                <c:pt idx="5467">
                  <c:v>70.417971173232004</c:v>
                </c:pt>
                <c:pt idx="5468">
                  <c:v>70.427827669432375</c:v>
                </c:pt>
                <c:pt idx="5469">
                  <c:v>70.427827669432375</c:v>
                </c:pt>
                <c:pt idx="5470">
                  <c:v>70.437690223712778</c:v>
                </c:pt>
                <c:pt idx="5471">
                  <c:v>70.447552777993167</c:v>
                </c:pt>
                <c:pt idx="5472">
                  <c:v>70.447552777993167</c:v>
                </c:pt>
                <c:pt idx="5473">
                  <c:v>70.45741533227357</c:v>
                </c:pt>
                <c:pt idx="5474">
                  <c:v>70.467277886553958</c:v>
                </c:pt>
                <c:pt idx="5475">
                  <c:v>70.496859491315135</c:v>
                </c:pt>
                <c:pt idx="5476">
                  <c:v>70.506722045595524</c:v>
                </c:pt>
                <c:pt idx="5477">
                  <c:v>70.506722045595524</c:v>
                </c:pt>
                <c:pt idx="5478">
                  <c:v>70.516584599875927</c:v>
                </c:pt>
                <c:pt idx="5479">
                  <c:v>70.516584599875927</c:v>
                </c:pt>
                <c:pt idx="5480">
                  <c:v>70.516584599875927</c:v>
                </c:pt>
                <c:pt idx="5481">
                  <c:v>70.526447154156315</c:v>
                </c:pt>
                <c:pt idx="5482">
                  <c:v>70.526447154156315</c:v>
                </c:pt>
                <c:pt idx="5483">
                  <c:v>70.55603481699751</c:v>
                </c:pt>
                <c:pt idx="5484">
                  <c:v>70.55603481699751</c:v>
                </c:pt>
                <c:pt idx="5485">
                  <c:v>70.575753867478284</c:v>
                </c:pt>
                <c:pt idx="5486">
                  <c:v>70.575753867478284</c:v>
                </c:pt>
                <c:pt idx="5487">
                  <c:v>70.575753867478284</c:v>
                </c:pt>
                <c:pt idx="5488">
                  <c:v>70.585616421758672</c:v>
                </c:pt>
                <c:pt idx="5489">
                  <c:v>70.605341530319478</c:v>
                </c:pt>
                <c:pt idx="5490">
                  <c:v>70.615204084599867</c:v>
                </c:pt>
                <c:pt idx="5491">
                  <c:v>70.615204084599867</c:v>
                </c:pt>
                <c:pt idx="5492">
                  <c:v>70.62506663888027</c:v>
                </c:pt>
                <c:pt idx="5493">
                  <c:v>70.644785689361029</c:v>
                </c:pt>
                <c:pt idx="5494">
                  <c:v>70.644785689361029</c:v>
                </c:pt>
                <c:pt idx="5495">
                  <c:v>70.644785689361029</c:v>
                </c:pt>
                <c:pt idx="5496">
                  <c:v>70.664510797921835</c:v>
                </c:pt>
                <c:pt idx="5497">
                  <c:v>70.674373352202224</c:v>
                </c:pt>
                <c:pt idx="5498">
                  <c:v>70.684235906482627</c:v>
                </c:pt>
                <c:pt idx="5499">
                  <c:v>70.703954956963386</c:v>
                </c:pt>
                <c:pt idx="5500">
                  <c:v>70.713817511243789</c:v>
                </c:pt>
                <c:pt idx="5501">
                  <c:v>70.694092402682998</c:v>
                </c:pt>
                <c:pt idx="5502">
                  <c:v>70.694092402682998</c:v>
                </c:pt>
                <c:pt idx="5503">
                  <c:v>70.703954956963386</c:v>
                </c:pt>
                <c:pt idx="5504">
                  <c:v>70.703954956963386</c:v>
                </c:pt>
                <c:pt idx="5505">
                  <c:v>70.723680065524192</c:v>
                </c:pt>
                <c:pt idx="5506">
                  <c:v>70.713817511243789</c:v>
                </c:pt>
                <c:pt idx="5507">
                  <c:v>70.733542619804581</c:v>
                </c:pt>
                <c:pt idx="5508">
                  <c:v>70.743405174084984</c:v>
                </c:pt>
                <c:pt idx="5509">
                  <c:v>70.733542619804581</c:v>
                </c:pt>
                <c:pt idx="5510">
                  <c:v>70.733542619804581</c:v>
                </c:pt>
                <c:pt idx="5511">
                  <c:v>70.772986778846146</c:v>
                </c:pt>
                <c:pt idx="5512">
                  <c:v>70.782849333126549</c:v>
                </c:pt>
                <c:pt idx="5513">
                  <c:v>70.782849333126549</c:v>
                </c:pt>
                <c:pt idx="5514">
                  <c:v>70.792711887406938</c:v>
                </c:pt>
                <c:pt idx="5515">
                  <c:v>70.81243699596773</c:v>
                </c:pt>
                <c:pt idx="5516">
                  <c:v>70.822299550248133</c:v>
                </c:pt>
                <c:pt idx="5517">
                  <c:v>70.832156046448503</c:v>
                </c:pt>
                <c:pt idx="5518">
                  <c:v>70.842018600728906</c:v>
                </c:pt>
                <c:pt idx="5519">
                  <c:v>70.861743709289698</c:v>
                </c:pt>
                <c:pt idx="5520">
                  <c:v>70.881468817850489</c:v>
                </c:pt>
                <c:pt idx="5521">
                  <c:v>70.881468817850489</c:v>
                </c:pt>
                <c:pt idx="5522">
                  <c:v>70.881468817850489</c:v>
                </c:pt>
                <c:pt idx="5523">
                  <c:v>70.891331372130892</c:v>
                </c:pt>
                <c:pt idx="5524">
                  <c:v>70.901187868331263</c:v>
                </c:pt>
                <c:pt idx="5525">
                  <c:v>70.901187868331263</c:v>
                </c:pt>
                <c:pt idx="5526">
                  <c:v>70.901187868331263</c:v>
                </c:pt>
                <c:pt idx="5527">
                  <c:v>70.920912976892055</c:v>
                </c:pt>
                <c:pt idx="5528">
                  <c:v>70.940638085452846</c:v>
                </c:pt>
                <c:pt idx="5529">
                  <c:v>70.950500639733249</c:v>
                </c:pt>
                <c:pt idx="5530">
                  <c:v>70.960363194013638</c:v>
                </c:pt>
                <c:pt idx="5531">
                  <c:v>70.950500639733249</c:v>
                </c:pt>
                <c:pt idx="5532">
                  <c:v>70.960363194013638</c:v>
                </c:pt>
                <c:pt idx="5533">
                  <c:v>70.970219690214009</c:v>
                </c:pt>
                <c:pt idx="5534">
                  <c:v>70.980082244494412</c:v>
                </c:pt>
                <c:pt idx="5535">
                  <c:v>70.999807353055203</c:v>
                </c:pt>
                <c:pt idx="5536">
                  <c:v>70.999807353055203</c:v>
                </c:pt>
                <c:pt idx="5537">
                  <c:v>71.009669907335606</c:v>
                </c:pt>
                <c:pt idx="5538">
                  <c:v>71.019532461615995</c:v>
                </c:pt>
                <c:pt idx="5539">
                  <c:v>71.029395015896398</c:v>
                </c:pt>
                <c:pt idx="5540">
                  <c:v>71.039251512096769</c:v>
                </c:pt>
                <c:pt idx="5541">
                  <c:v>71.049114066377157</c:v>
                </c:pt>
                <c:pt idx="5542">
                  <c:v>71.05897662065756</c:v>
                </c:pt>
                <c:pt idx="5543">
                  <c:v>71.05897662065756</c:v>
                </c:pt>
                <c:pt idx="5544">
                  <c:v>71.068839174937963</c:v>
                </c:pt>
                <c:pt idx="5545">
                  <c:v>71.078701729218352</c:v>
                </c:pt>
                <c:pt idx="5546">
                  <c:v>71.088564283498755</c:v>
                </c:pt>
                <c:pt idx="5547">
                  <c:v>71.098426837779144</c:v>
                </c:pt>
                <c:pt idx="5548">
                  <c:v>71.088564283498755</c:v>
                </c:pt>
                <c:pt idx="5549">
                  <c:v>70.999807353055203</c:v>
                </c:pt>
                <c:pt idx="5550">
                  <c:v>70.9899447987748</c:v>
                </c:pt>
                <c:pt idx="5551">
                  <c:v>70.980082244494412</c:v>
                </c:pt>
                <c:pt idx="5552">
                  <c:v>70.9899447987748</c:v>
                </c:pt>
                <c:pt idx="5553">
                  <c:v>71.009669907335606</c:v>
                </c:pt>
                <c:pt idx="5554">
                  <c:v>71.019532461615995</c:v>
                </c:pt>
                <c:pt idx="5555">
                  <c:v>71.029395015896398</c:v>
                </c:pt>
                <c:pt idx="5556">
                  <c:v>71.039251512096769</c:v>
                </c:pt>
                <c:pt idx="5557">
                  <c:v>71.029395015896398</c:v>
                </c:pt>
                <c:pt idx="5558">
                  <c:v>71.039251512096769</c:v>
                </c:pt>
                <c:pt idx="5559">
                  <c:v>71.039251512096769</c:v>
                </c:pt>
                <c:pt idx="5560">
                  <c:v>71.05897662065756</c:v>
                </c:pt>
                <c:pt idx="5561">
                  <c:v>71.068839174937963</c:v>
                </c:pt>
                <c:pt idx="5562">
                  <c:v>71.078701729218352</c:v>
                </c:pt>
                <c:pt idx="5563">
                  <c:v>71.098426837779144</c:v>
                </c:pt>
                <c:pt idx="5564">
                  <c:v>71.108283333979514</c:v>
                </c:pt>
                <c:pt idx="5565">
                  <c:v>71.098426837779144</c:v>
                </c:pt>
                <c:pt idx="5566">
                  <c:v>71.108283333979514</c:v>
                </c:pt>
                <c:pt idx="5567">
                  <c:v>71.118145888259917</c:v>
                </c:pt>
                <c:pt idx="5568">
                  <c:v>71.147733551101112</c:v>
                </c:pt>
                <c:pt idx="5569">
                  <c:v>71.157596105381501</c:v>
                </c:pt>
                <c:pt idx="5570">
                  <c:v>71.167452601581871</c:v>
                </c:pt>
                <c:pt idx="5571">
                  <c:v>71.177315155862274</c:v>
                </c:pt>
                <c:pt idx="5572">
                  <c:v>71.197040264423066</c:v>
                </c:pt>
                <c:pt idx="5573">
                  <c:v>71.187177710142677</c:v>
                </c:pt>
                <c:pt idx="5574">
                  <c:v>71.206902818703469</c:v>
                </c:pt>
                <c:pt idx="5575">
                  <c:v>71.226627927264261</c:v>
                </c:pt>
                <c:pt idx="5576">
                  <c:v>71.236484423464631</c:v>
                </c:pt>
                <c:pt idx="5577">
                  <c:v>71.236484423464631</c:v>
                </c:pt>
                <c:pt idx="5578">
                  <c:v>71.246346977745034</c:v>
                </c:pt>
                <c:pt idx="5579">
                  <c:v>71.246346977745034</c:v>
                </c:pt>
                <c:pt idx="5580">
                  <c:v>71.266072086305826</c:v>
                </c:pt>
                <c:pt idx="5581">
                  <c:v>71.275934640586215</c:v>
                </c:pt>
                <c:pt idx="5582">
                  <c:v>71.285797194866618</c:v>
                </c:pt>
                <c:pt idx="5583">
                  <c:v>71.295659749147021</c:v>
                </c:pt>
                <c:pt idx="5584">
                  <c:v>71.31537879962778</c:v>
                </c:pt>
                <c:pt idx="5585">
                  <c:v>71.31537879962778</c:v>
                </c:pt>
                <c:pt idx="5586">
                  <c:v>71.344966462468975</c:v>
                </c:pt>
                <c:pt idx="5587">
                  <c:v>71.354829016749378</c:v>
                </c:pt>
                <c:pt idx="5588">
                  <c:v>71.374548067230137</c:v>
                </c:pt>
                <c:pt idx="5589">
                  <c:v>71.38441062151054</c:v>
                </c:pt>
                <c:pt idx="5590">
                  <c:v>71.394273175790929</c:v>
                </c:pt>
                <c:pt idx="5591">
                  <c:v>71.404135730071332</c:v>
                </c:pt>
                <c:pt idx="5592">
                  <c:v>71.394273175790929</c:v>
                </c:pt>
                <c:pt idx="5593">
                  <c:v>71.413998284351734</c:v>
                </c:pt>
                <c:pt idx="5594">
                  <c:v>71.433723392912526</c:v>
                </c:pt>
                <c:pt idx="5595">
                  <c:v>71.423860838632123</c:v>
                </c:pt>
                <c:pt idx="5596">
                  <c:v>71.433723392912526</c:v>
                </c:pt>
                <c:pt idx="5597">
                  <c:v>71.443579889112897</c:v>
                </c:pt>
                <c:pt idx="5598">
                  <c:v>71.473167551954091</c:v>
                </c:pt>
                <c:pt idx="5599">
                  <c:v>71.48303010623448</c:v>
                </c:pt>
                <c:pt idx="5600">
                  <c:v>71.492892660514883</c:v>
                </c:pt>
                <c:pt idx="5601">
                  <c:v>71.492892660514883</c:v>
                </c:pt>
                <c:pt idx="5602">
                  <c:v>71.512611710995657</c:v>
                </c:pt>
                <c:pt idx="5603">
                  <c:v>71.512611710995657</c:v>
                </c:pt>
                <c:pt idx="5604">
                  <c:v>71.522474265276045</c:v>
                </c:pt>
                <c:pt idx="5605">
                  <c:v>71.542199373836837</c:v>
                </c:pt>
                <c:pt idx="5606">
                  <c:v>71.55206192811724</c:v>
                </c:pt>
                <c:pt idx="5607">
                  <c:v>71.561924482397629</c:v>
                </c:pt>
                <c:pt idx="5608">
                  <c:v>71.571780978598014</c:v>
                </c:pt>
                <c:pt idx="5609">
                  <c:v>71.571780978598014</c:v>
                </c:pt>
                <c:pt idx="5610">
                  <c:v>71.601368641439194</c:v>
                </c:pt>
                <c:pt idx="5611">
                  <c:v>71.611231195719597</c:v>
                </c:pt>
                <c:pt idx="5612">
                  <c:v>71.611231195719597</c:v>
                </c:pt>
                <c:pt idx="5613">
                  <c:v>71.621093749999986</c:v>
                </c:pt>
                <c:pt idx="5614">
                  <c:v>71.650675354761162</c:v>
                </c:pt>
                <c:pt idx="5615">
                  <c:v>71.660537909041551</c:v>
                </c:pt>
                <c:pt idx="5616">
                  <c:v>71.660537909041551</c:v>
                </c:pt>
                <c:pt idx="5617">
                  <c:v>71.670400463321954</c:v>
                </c:pt>
                <c:pt idx="5618">
                  <c:v>71.670400463321954</c:v>
                </c:pt>
                <c:pt idx="5619">
                  <c:v>71.690125571882746</c:v>
                </c:pt>
                <c:pt idx="5620">
                  <c:v>71.690125571882746</c:v>
                </c:pt>
                <c:pt idx="5621">
                  <c:v>71.709844622363519</c:v>
                </c:pt>
                <c:pt idx="5622">
                  <c:v>71.719707176643908</c:v>
                </c:pt>
                <c:pt idx="5623">
                  <c:v>71.729569730924311</c:v>
                </c:pt>
                <c:pt idx="5624">
                  <c:v>71.749294839485103</c:v>
                </c:pt>
                <c:pt idx="5625">
                  <c:v>71.759157393765506</c:v>
                </c:pt>
                <c:pt idx="5626">
                  <c:v>71.769019948045894</c:v>
                </c:pt>
                <c:pt idx="5627">
                  <c:v>71.788738998526668</c:v>
                </c:pt>
                <c:pt idx="5628">
                  <c:v>71.788738998526668</c:v>
                </c:pt>
                <c:pt idx="5629">
                  <c:v>71.798601552807071</c:v>
                </c:pt>
                <c:pt idx="5630">
                  <c:v>71.818326661367863</c:v>
                </c:pt>
                <c:pt idx="5631">
                  <c:v>71.828189215648251</c:v>
                </c:pt>
                <c:pt idx="5632">
                  <c:v>71.80846410708746</c:v>
                </c:pt>
                <c:pt idx="5633">
                  <c:v>71.798601552807071</c:v>
                </c:pt>
                <c:pt idx="5634">
                  <c:v>71.818326661367863</c:v>
                </c:pt>
                <c:pt idx="5635">
                  <c:v>71.828189215648251</c:v>
                </c:pt>
                <c:pt idx="5636">
                  <c:v>71.838051769928654</c:v>
                </c:pt>
                <c:pt idx="5637">
                  <c:v>71.838051769928654</c:v>
                </c:pt>
                <c:pt idx="5638">
                  <c:v>71.838051769928654</c:v>
                </c:pt>
                <c:pt idx="5639">
                  <c:v>71.867633374689817</c:v>
                </c:pt>
                <c:pt idx="5640">
                  <c:v>71.87749592897022</c:v>
                </c:pt>
                <c:pt idx="5641">
                  <c:v>71.887358483250608</c:v>
                </c:pt>
                <c:pt idx="5642">
                  <c:v>71.897221037531011</c:v>
                </c:pt>
                <c:pt idx="5643">
                  <c:v>71.916940088011785</c:v>
                </c:pt>
                <c:pt idx="5644">
                  <c:v>71.916940088011785</c:v>
                </c:pt>
                <c:pt idx="5645">
                  <c:v>71.916940088011785</c:v>
                </c:pt>
                <c:pt idx="5646">
                  <c:v>71.946527750852965</c:v>
                </c:pt>
                <c:pt idx="5647">
                  <c:v>71.946527750852965</c:v>
                </c:pt>
                <c:pt idx="5648">
                  <c:v>71.956390305133368</c:v>
                </c:pt>
                <c:pt idx="5649">
                  <c:v>71.966252859413771</c:v>
                </c:pt>
                <c:pt idx="5650">
                  <c:v>71.985971909894531</c:v>
                </c:pt>
                <c:pt idx="5651">
                  <c:v>71.995834464174933</c:v>
                </c:pt>
                <c:pt idx="5652">
                  <c:v>71.995834464174933</c:v>
                </c:pt>
                <c:pt idx="5653">
                  <c:v>72.005697018455322</c:v>
                </c:pt>
                <c:pt idx="5654">
                  <c:v>72.005697018455322</c:v>
                </c:pt>
                <c:pt idx="5655">
                  <c:v>72.015559572735725</c:v>
                </c:pt>
                <c:pt idx="5656">
                  <c:v>72.035284681296517</c:v>
                </c:pt>
                <c:pt idx="5657">
                  <c:v>72.045141177496888</c:v>
                </c:pt>
                <c:pt idx="5658">
                  <c:v>72.074728840338082</c:v>
                </c:pt>
                <c:pt idx="5659">
                  <c:v>72.074728840338082</c:v>
                </c:pt>
                <c:pt idx="5660">
                  <c:v>72.084591394618485</c:v>
                </c:pt>
                <c:pt idx="5661">
                  <c:v>72.084591394618485</c:v>
                </c:pt>
                <c:pt idx="5662">
                  <c:v>72.094453948898874</c:v>
                </c:pt>
                <c:pt idx="5663">
                  <c:v>72.124035553660036</c:v>
                </c:pt>
                <c:pt idx="5664">
                  <c:v>72.124035553660036</c:v>
                </c:pt>
                <c:pt idx="5665">
                  <c:v>72.133898107940439</c:v>
                </c:pt>
                <c:pt idx="5666">
                  <c:v>72.143760662220842</c:v>
                </c:pt>
                <c:pt idx="5667">
                  <c:v>72.163485770781634</c:v>
                </c:pt>
                <c:pt idx="5668">
                  <c:v>72.173348325062022</c:v>
                </c:pt>
                <c:pt idx="5669">
                  <c:v>72.173348325062022</c:v>
                </c:pt>
                <c:pt idx="5670">
                  <c:v>72.183204821262393</c:v>
                </c:pt>
                <c:pt idx="5671">
                  <c:v>72.183204821262393</c:v>
                </c:pt>
                <c:pt idx="5672">
                  <c:v>72.153623216501231</c:v>
                </c:pt>
                <c:pt idx="5673">
                  <c:v>72.114172999379647</c:v>
                </c:pt>
                <c:pt idx="5674">
                  <c:v>72.114172999379647</c:v>
                </c:pt>
                <c:pt idx="5675">
                  <c:v>72.114172999379647</c:v>
                </c:pt>
                <c:pt idx="5676">
                  <c:v>72.124035553660036</c:v>
                </c:pt>
                <c:pt idx="5677">
                  <c:v>72.133898107940439</c:v>
                </c:pt>
                <c:pt idx="5678">
                  <c:v>72.143760662220842</c:v>
                </c:pt>
                <c:pt idx="5679">
                  <c:v>72.143760662220842</c:v>
                </c:pt>
                <c:pt idx="5680">
                  <c:v>72.153623216501231</c:v>
                </c:pt>
                <c:pt idx="5681">
                  <c:v>72.153623216501231</c:v>
                </c:pt>
                <c:pt idx="5682">
                  <c:v>72.163485770781634</c:v>
                </c:pt>
                <c:pt idx="5683">
                  <c:v>72.153623216501231</c:v>
                </c:pt>
                <c:pt idx="5684">
                  <c:v>72.163485770781634</c:v>
                </c:pt>
                <c:pt idx="5685">
                  <c:v>72.183204821262393</c:v>
                </c:pt>
                <c:pt idx="5686">
                  <c:v>72.193067375542796</c:v>
                </c:pt>
                <c:pt idx="5687">
                  <c:v>72.212792484103588</c:v>
                </c:pt>
                <c:pt idx="5688">
                  <c:v>72.212792484103588</c:v>
                </c:pt>
                <c:pt idx="5689">
                  <c:v>72.222655038383991</c:v>
                </c:pt>
                <c:pt idx="5690">
                  <c:v>72.222655038383991</c:v>
                </c:pt>
                <c:pt idx="5691">
                  <c:v>72.242380146944782</c:v>
                </c:pt>
                <c:pt idx="5692">
                  <c:v>72.252236643145153</c:v>
                </c:pt>
                <c:pt idx="5693">
                  <c:v>72.252236643145153</c:v>
                </c:pt>
                <c:pt idx="5694">
                  <c:v>72.271961751705945</c:v>
                </c:pt>
                <c:pt idx="5695">
                  <c:v>72.281824305986348</c:v>
                </c:pt>
                <c:pt idx="5696">
                  <c:v>72.291686860266736</c:v>
                </c:pt>
                <c:pt idx="5697">
                  <c:v>72.301549414547139</c:v>
                </c:pt>
                <c:pt idx="5698">
                  <c:v>72.311411968827542</c:v>
                </c:pt>
                <c:pt idx="5699">
                  <c:v>72.340993573588705</c:v>
                </c:pt>
                <c:pt idx="5700">
                  <c:v>72.340993573588705</c:v>
                </c:pt>
                <c:pt idx="5701">
                  <c:v>72.340993573588705</c:v>
                </c:pt>
                <c:pt idx="5702">
                  <c:v>72.340993573588705</c:v>
                </c:pt>
                <c:pt idx="5703">
                  <c:v>72.360718682149496</c:v>
                </c:pt>
                <c:pt idx="5704">
                  <c:v>72.360718682149496</c:v>
                </c:pt>
                <c:pt idx="5705">
                  <c:v>72.380443790710288</c:v>
                </c:pt>
                <c:pt idx="5706">
                  <c:v>72.390300286910659</c:v>
                </c:pt>
                <c:pt idx="5707">
                  <c:v>72.400162841191062</c:v>
                </c:pt>
                <c:pt idx="5708">
                  <c:v>72.41002539547145</c:v>
                </c:pt>
                <c:pt idx="5709">
                  <c:v>72.419887949751853</c:v>
                </c:pt>
                <c:pt idx="5710">
                  <c:v>72.419887949751853</c:v>
                </c:pt>
                <c:pt idx="5711">
                  <c:v>72.429750504032256</c:v>
                </c:pt>
                <c:pt idx="5712">
                  <c:v>72.439613058312645</c:v>
                </c:pt>
                <c:pt idx="5713">
                  <c:v>72.469194663073807</c:v>
                </c:pt>
                <c:pt idx="5714">
                  <c:v>72.449469554513016</c:v>
                </c:pt>
                <c:pt idx="5715">
                  <c:v>72.449469554513016</c:v>
                </c:pt>
                <c:pt idx="5716">
                  <c:v>72.459332108793419</c:v>
                </c:pt>
                <c:pt idx="5717">
                  <c:v>72.469194663073807</c:v>
                </c:pt>
                <c:pt idx="5718">
                  <c:v>72.488919771634613</c:v>
                </c:pt>
                <c:pt idx="5719">
                  <c:v>72.459332108793419</c:v>
                </c:pt>
                <c:pt idx="5720">
                  <c:v>72.459332108793419</c:v>
                </c:pt>
                <c:pt idx="5721">
                  <c:v>72.459332108793419</c:v>
                </c:pt>
                <c:pt idx="5722">
                  <c:v>72.469194663073807</c:v>
                </c:pt>
                <c:pt idx="5723">
                  <c:v>72.488919771634613</c:v>
                </c:pt>
                <c:pt idx="5724">
                  <c:v>72.498782325915002</c:v>
                </c:pt>
                <c:pt idx="5725">
                  <c:v>72.508644880195405</c:v>
                </c:pt>
                <c:pt idx="5726">
                  <c:v>72.508644880195405</c:v>
                </c:pt>
                <c:pt idx="5727">
                  <c:v>72.508644880195405</c:v>
                </c:pt>
                <c:pt idx="5728">
                  <c:v>72.528363930676164</c:v>
                </c:pt>
                <c:pt idx="5729">
                  <c:v>72.538226484956567</c:v>
                </c:pt>
                <c:pt idx="5730">
                  <c:v>72.557951593517359</c:v>
                </c:pt>
                <c:pt idx="5731">
                  <c:v>72.54808903923697</c:v>
                </c:pt>
                <c:pt idx="5732">
                  <c:v>72.538226484956567</c:v>
                </c:pt>
                <c:pt idx="5733">
                  <c:v>72.54808903923697</c:v>
                </c:pt>
                <c:pt idx="5734">
                  <c:v>72.557951593517359</c:v>
                </c:pt>
                <c:pt idx="5735">
                  <c:v>72.557951593517359</c:v>
                </c:pt>
                <c:pt idx="5736">
                  <c:v>72.54808903923697</c:v>
                </c:pt>
                <c:pt idx="5737">
                  <c:v>72.577676702078151</c:v>
                </c:pt>
                <c:pt idx="5738">
                  <c:v>72.577676702078151</c:v>
                </c:pt>
                <c:pt idx="5739">
                  <c:v>72.587533198278521</c:v>
                </c:pt>
                <c:pt idx="5740">
                  <c:v>72.607258306839327</c:v>
                </c:pt>
                <c:pt idx="5741">
                  <c:v>72.597395752558924</c:v>
                </c:pt>
                <c:pt idx="5742">
                  <c:v>72.577676702078151</c:v>
                </c:pt>
                <c:pt idx="5743">
                  <c:v>72.567814147797762</c:v>
                </c:pt>
                <c:pt idx="5744">
                  <c:v>72.54808903923697</c:v>
                </c:pt>
                <c:pt idx="5745">
                  <c:v>72.567814147797762</c:v>
                </c:pt>
                <c:pt idx="5746">
                  <c:v>72.557951593517359</c:v>
                </c:pt>
                <c:pt idx="5747">
                  <c:v>72.557951593517359</c:v>
                </c:pt>
                <c:pt idx="5748">
                  <c:v>72.577676702078151</c:v>
                </c:pt>
                <c:pt idx="5749">
                  <c:v>72.587533198278521</c:v>
                </c:pt>
                <c:pt idx="5750">
                  <c:v>72.607258306839327</c:v>
                </c:pt>
                <c:pt idx="5751">
                  <c:v>72.607258306839327</c:v>
                </c:pt>
                <c:pt idx="5752">
                  <c:v>72.607258306839327</c:v>
                </c:pt>
                <c:pt idx="5753">
                  <c:v>72.617120861119716</c:v>
                </c:pt>
                <c:pt idx="5754">
                  <c:v>72.636845969680508</c:v>
                </c:pt>
                <c:pt idx="5755">
                  <c:v>72.636845969680508</c:v>
                </c:pt>
                <c:pt idx="5756">
                  <c:v>72.64670852396091</c:v>
                </c:pt>
                <c:pt idx="5757">
                  <c:v>72.636845969680508</c:v>
                </c:pt>
                <c:pt idx="5758">
                  <c:v>72.656565020161281</c:v>
                </c:pt>
                <c:pt idx="5759">
                  <c:v>72.666427574441684</c:v>
                </c:pt>
                <c:pt idx="5760">
                  <c:v>72.676290128722073</c:v>
                </c:pt>
                <c:pt idx="5761">
                  <c:v>72.676290128722073</c:v>
                </c:pt>
                <c:pt idx="5762">
                  <c:v>72.686152683002476</c:v>
                </c:pt>
                <c:pt idx="5763">
                  <c:v>72.696015237282865</c:v>
                </c:pt>
                <c:pt idx="5764">
                  <c:v>72.705877791563267</c:v>
                </c:pt>
                <c:pt idx="5765">
                  <c:v>72.71574034584367</c:v>
                </c:pt>
                <c:pt idx="5766">
                  <c:v>72.725596842044041</c:v>
                </c:pt>
                <c:pt idx="5767">
                  <c:v>72.73545939632443</c:v>
                </c:pt>
                <c:pt idx="5768">
                  <c:v>72.73545939632443</c:v>
                </c:pt>
                <c:pt idx="5769">
                  <c:v>72.755184504885221</c:v>
                </c:pt>
                <c:pt idx="5770">
                  <c:v>72.774909613446027</c:v>
                </c:pt>
                <c:pt idx="5771">
                  <c:v>72.774909613446027</c:v>
                </c:pt>
                <c:pt idx="5772">
                  <c:v>72.784772167726416</c:v>
                </c:pt>
                <c:pt idx="5773">
                  <c:v>72.80449121820719</c:v>
                </c:pt>
                <c:pt idx="5774">
                  <c:v>72.784772167726416</c:v>
                </c:pt>
                <c:pt idx="5775">
                  <c:v>72.80449121820719</c:v>
                </c:pt>
                <c:pt idx="5776">
                  <c:v>72.80449121820719</c:v>
                </c:pt>
                <c:pt idx="5777">
                  <c:v>72.814353772487578</c:v>
                </c:pt>
                <c:pt idx="5778">
                  <c:v>72.834078881048384</c:v>
                </c:pt>
                <c:pt idx="5779">
                  <c:v>72.834078881048384</c:v>
                </c:pt>
                <c:pt idx="5780">
                  <c:v>72.863660485809547</c:v>
                </c:pt>
                <c:pt idx="5781">
                  <c:v>72.863660485809547</c:v>
                </c:pt>
                <c:pt idx="5782">
                  <c:v>72.87352304008995</c:v>
                </c:pt>
                <c:pt idx="5783">
                  <c:v>72.883385594370338</c:v>
                </c:pt>
                <c:pt idx="5784">
                  <c:v>72.87352304008995</c:v>
                </c:pt>
                <c:pt idx="5785">
                  <c:v>72.883385594370338</c:v>
                </c:pt>
                <c:pt idx="5786">
                  <c:v>72.90311070293113</c:v>
                </c:pt>
                <c:pt idx="5787">
                  <c:v>72.912973257211533</c:v>
                </c:pt>
                <c:pt idx="5788">
                  <c:v>72.922829753411904</c:v>
                </c:pt>
                <c:pt idx="5789">
                  <c:v>72.922829753411904</c:v>
                </c:pt>
                <c:pt idx="5790">
                  <c:v>72.922829753411904</c:v>
                </c:pt>
                <c:pt idx="5791">
                  <c:v>72.942554861972695</c:v>
                </c:pt>
                <c:pt idx="5792">
                  <c:v>72.952417416253098</c:v>
                </c:pt>
                <c:pt idx="5793">
                  <c:v>72.962279970533487</c:v>
                </c:pt>
                <c:pt idx="5794">
                  <c:v>72.97214252481389</c:v>
                </c:pt>
                <c:pt idx="5795">
                  <c:v>72.97214252481389</c:v>
                </c:pt>
                <c:pt idx="5796">
                  <c:v>72.991861575294664</c:v>
                </c:pt>
                <c:pt idx="5797">
                  <c:v>73.001724129575052</c:v>
                </c:pt>
                <c:pt idx="5798">
                  <c:v>73.001724129575052</c:v>
                </c:pt>
                <c:pt idx="5799">
                  <c:v>73.021449238135844</c:v>
                </c:pt>
                <c:pt idx="5800">
                  <c:v>73.041174346696636</c:v>
                </c:pt>
                <c:pt idx="5801">
                  <c:v>73.041174346696636</c:v>
                </c:pt>
                <c:pt idx="5802">
                  <c:v>73.060893397177409</c:v>
                </c:pt>
                <c:pt idx="5803">
                  <c:v>73.070755951457812</c:v>
                </c:pt>
                <c:pt idx="5804">
                  <c:v>73.080618505738201</c:v>
                </c:pt>
                <c:pt idx="5805">
                  <c:v>73.080618505738201</c:v>
                </c:pt>
                <c:pt idx="5806">
                  <c:v>73.080618505738201</c:v>
                </c:pt>
                <c:pt idx="5807">
                  <c:v>73.090481060018604</c:v>
                </c:pt>
                <c:pt idx="5808">
                  <c:v>73.100343614298993</c:v>
                </c:pt>
                <c:pt idx="5809">
                  <c:v>73.090481060018604</c:v>
                </c:pt>
                <c:pt idx="5810">
                  <c:v>73.090481060018604</c:v>
                </c:pt>
                <c:pt idx="5811">
                  <c:v>73.100343614298993</c:v>
                </c:pt>
                <c:pt idx="5812">
                  <c:v>73.110206168579396</c:v>
                </c:pt>
                <c:pt idx="5813">
                  <c:v>73.120068722859799</c:v>
                </c:pt>
                <c:pt idx="5814">
                  <c:v>73.120068722859799</c:v>
                </c:pt>
                <c:pt idx="5815">
                  <c:v>73.129925219060169</c:v>
                </c:pt>
                <c:pt idx="5816">
                  <c:v>73.149650327620961</c:v>
                </c:pt>
                <c:pt idx="5817">
                  <c:v>73.159512881901364</c:v>
                </c:pt>
                <c:pt idx="5818">
                  <c:v>73.159512881901364</c:v>
                </c:pt>
                <c:pt idx="5819">
                  <c:v>73.159512881901364</c:v>
                </c:pt>
                <c:pt idx="5820">
                  <c:v>73.189100544742544</c:v>
                </c:pt>
                <c:pt idx="5821">
                  <c:v>73.208819595223318</c:v>
                </c:pt>
                <c:pt idx="5822">
                  <c:v>73.198957040942915</c:v>
                </c:pt>
                <c:pt idx="5823">
                  <c:v>73.218682149503721</c:v>
                </c:pt>
                <c:pt idx="5824">
                  <c:v>73.22854470378411</c:v>
                </c:pt>
                <c:pt idx="5825">
                  <c:v>73.238407258064512</c:v>
                </c:pt>
                <c:pt idx="5826">
                  <c:v>73.248269812344901</c:v>
                </c:pt>
                <c:pt idx="5827">
                  <c:v>73.248269812344901</c:v>
                </c:pt>
                <c:pt idx="5828">
                  <c:v>73.267988862825675</c:v>
                </c:pt>
                <c:pt idx="5829">
                  <c:v>73.277851417106078</c:v>
                </c:pt>
                <c:pt idx="5830">
                  <c:v>73.287713971386466</c:v>
                </c:pt>
                <c:pt idx="5831">
                  <c:v>73.297576525666869</c:v>
                </c:pt>
                <c:pt idx="5832">
                  <c:v>73.317301634227661</c:v>
                </c:pt>
                <c:pt idx="5833">
                  <c:v>73.327158130428032</c:v>
                </c:pt>
                <c:pt idx="5834">
                  <c:v>73.346883238988823</c:v>
                </c:pt>
                <c:pt idx="5835">
                  <c:v>73.346883238988823</c:v>
                </c:pt>
                <c:pt idx="5836">
                  <c:v>73.346883238988823</c:v>
                </c:pt>
                <c:pt idx="5837">
                  <c:v>73.366608347549615</c:v>
                </c:pt>
                <c:pt idx="5838">
                  <c:v>73.376470901830018</c:v>
                </c:pt>
                <c:pt idx="5839">
                  <c:v>73.396189952310792</c:v>
                </c:pt>
                <c:pt idx="5840">
                  <c:v>73.415915060871583</c:v>
                </c:pt>
                <c:pt idx="5841">
                  <c:v>73.40605250659118</c:v>
                </c:pt>
                <c:pt idx="5842">
                  <c:v>73.415915060871583</c:v>
                </c:pt>
                <c:pt idx="5843">
                  <c:v>73.415915060871583</c:v>
                </c:pt>
                <c:pt idx="5844">
                  <c:v>73.435640169432375</c:v>
                </c:pt>
                <c:pt idx="5845">
                  <c:v>73.455365277993167</c:v>
                </c:pt>
                <c:pt idx="5846">
                  <c:v>73.47508432847394</c:v>
                </c:pt>
                <c:pt idx="5847">
                  <c:v>73.494809437034732</c:v>
                </c:pt>
                <c:pt idx="5848">
                  <c:v>73.484946882754329</c:v>
                </c:pt>
                <c:pt idx="5849">
                  <c:v>73.504671991315135</c:v>
                </c:pt>
                <c:pt idx="5850">
                  <c:v>73.504671991315135</c:v>
                </c:pt>
                <c:pt idx="5851">
                  <c:v>73.514534545595524</c:v>
                </c:pt>
                <c:pt idx="5852">
                  <c:v>73.514534545595524</c:v>
                </c:pt>
                <c:pt idx="5853">
                  <c:v>73.524397099875927</c:v>
                </c:pt>
                <c:pt idx="5854">
                  <c:v>73.544116150356686</c:v>
                </c:pt>
                <c:pt idx="5855">
                  <c:v>73.553978704637089</c:v>
                </c:pt>
                <c:pt idx="5856">
                  <c:v>73.553978704637089</c:v>
                </c:pt>
                <c:pt idx="5857">
                  <c:v>73.563841258917492</c:v>
                </c:pt>
                <c:pt idx="5858">
                  <c:v>73.563841258917492</c:v>
                </c:pt>
                <c:pt idx="5859">
                  <c:v>73.573703813197881</c:v>
                </c:pt>
                <c:pt idx="5860">
                  <c:v>73.573703813197881</c:v>
                </c:pt>
                <c:pt idx="5861">
                  <c:v>73.593428921758672</c:v>
                </c:pt>
                <c:pt idx="5862">
                  <c:v>73.603285417959043</c:v>
                </c:pt>
                <c:pt idx="5863">
                  <c:v>73.613147972239446</c:v>
                </c:pt>
                <c:pt idx="5864">
                  <c:v>73.623010526519849</c:v>
                </c:pt>
                <c:pt idx="5865">
                  <c:v>73.613147972239446</c:v>
                </c:pt>
                <c:pt idx="5866">
                  <c:v>73.623010526519849</c:v>
                </c:pt>
                <c:pt idx="5867">
                  <c:v>73.642735635080641</c:v>
                </c:pt>
                <c:pt idx="5868">
                  <c:v>73.662460743641432</c:v>
                </c:pt>
                <c:pt idx="5869">
                  <c:v>73.672317239841803</c:v>
                </c:pt>
                <c:pt idx="5870">
                  <c:v>73.672317239841803</c:v>
                </c:pt>
                <c:pt idx="5871">
                  <c:v>73.682179794122206</c:v>
                </c:pt>
                <c:pt idx="5872">
                  <c:v>73.701904902682998</c:v>
                </c:pt>
                <c:pt idx="5873">
                  <c:v>73.711767456963386</c:v>
                </c:pt>
                <c:pt idx="5874">
                  <c:v>73.721630011243789</c:v>
                </c:pt>
                <c:pt idx="5875">
                  <c:v>73.751211616004952</c:v>
                </c:pt>
                <c:pt idx="5876">
                  <c:v>73.751211616004952</c:v>
                </c:pt>
                <c:pt idx="5877">
                  <c:v>73.761074170285355</c:v>
                </c:pt>
                <c:pt idx="5878">
                  <c:v>73.770936724565743</c:v>
                </c:pt>
                <c:pt idx="5879">
                  <c:v>73.770936724565743</c:v>
                </c:pt>
                <c:pt idx="5880">
                  <c:v>73.780799278846146</c:v>
                </c:pt>
                <c:pt idx="5881">
                  <c:v>73.780799278846146</c:v>
                </c:pt>
                <c:pt idx="5882">
                  <c:v>73.770936724565743</c:v>
                </c:pt>
                <c:pt idx="5883">
                  <c:v>73.780799278846146</c:v>
                </c:pt>
                <c:pt idx="5884">
                  <c:v>73.790661833126549</c:v>
                </c:pt>
                <c:pt idx="5885">
                  <c:v>73.810380883607309</c:v>
                </c:pt>
                <c:pt idx="5886">
                  <c:v>73.810380883607309</c:v>
                </c:pt>
                <c:pt idx="5887">
                  <c:v>73.820243437887711</c:v>
                </c:pt>
                <c:pt idx="5888">
                  <c:v>73.839968546448503</c:v>
                </c:pt>
                <c:pt idx="5889">
                  <c:v>73.859693655009295</c:v>
                </c:pt>
                <c:pt idx="5890">
                  <c:v>73.839968546448503</c:v>
                </c:pt>
                <c:pt idx="5891">
                  <c:v>73.859693655009295</c:v>
                </c:pt>
                <c:pt idx="5892">
                  <c:v>73.869550151209666</c:v>
                </c:pt>
                <c:pt idx="5893">
                  <c:v>73.869550151209666</c:v>
                </c:pt>
                <c:pt idx="5894">
                  <c:v>73.839968546448503</c:v>
                </c:pt>
                <c:pt idx="5895">
                  <c:v>73.820243437887711</c:v>
                </c:pt>
                <c:pt idx="5896">
                  <c:v>73.8301059921681</c:v>
                </c:pt>
                <c:pt idx="5897">
                  <c:v>73.839968546448503</c:v>
                </c:pt>
                <c:pt idx="5898">
                  <c:v>73.859693655009295</c:v>
                </c:pt>
                <c:pt idx="5899">
                  <c:v>73.869550151209666</c:v>
                </c:pt>
                <c:pt idx="5900">
                  <c:v>73.889275259770457</c:v>
                </c:pt>
                <c:pt idx="5901">
                  <c:v>73.89913781405086</c:v>
                </c:pt>
                <c:pt idx="5902">
                  <c:v>73.89913781405086</c:v>
                </c:pt>
                <c:pt idx="5903">
                  <c:v>73.909000368331263</c:v>
                </c:pt>
                <c:pt idx="5904">
                  <c:v>73.928725476892055</c:v>
                </c:pt>
                <c:pt idx="5905">
                  <c:v>73.948444527372814</c:v>
                </c:pt>
                <c:pt idx="5906">
                  <c:v>73.958307081653217</c:v>
                </c:pt>
                <c:pt idx="5907">
                  <c:v>73.958307081653217</c:v>
                </c:pt>
                <c:pt idx="5908">
                  <c:v>73.96816963593362</c:v>
                </c:pt>
                <c:pt idx="5909">
                  <c:v>73.96816963593362</c:v>
                </c:pt>
                <c:pt idx="5910">
                  <c:v>73.987894744494412</c:v>
                </c:pt>
                <c:pt idx="5911">
                  <c:v>73.978032190214009</c:v>
                </c:pt>
                <c:pt idx="5912">
                  <c:v>73.987894744494412</c:v>
                </c:pt>
                <c:pt idx="5913">
                  <c:v>74.007613794975185</c:v>
                </c:pt>
                <c:pt idx="5914">
                  <c:v>74.017476349255574</c:v>
                </c:pt>
                <c:pt idx="5915">
                  <c:v>74.027338903535977</c:v>
                </c:pt>
                <c:pt idx="5916">
                  <c:v>74.037201457816366</c:v>
                </c:pt>
                <c:pt idx="5917">
                  <c:v>74.047064012096769</c:v>
                </c:pt>
                <c:pt idx="5918">
                  <c:v>74.06678912065756</c:v>
                </c:pt>
                <c:pt idx="5919">
                  <c:v>74.06678912065756</c:v>
                </c:pt>
                <c:pt idx="5920">
                  <c:v>74.076645616857931</c:v>
                </c:pt>
                <c:pt idx="5921">
                  <c:v>74.086508171138334</c:v>
                </c:pt>
                <c:pt idx="5922">
                  <c:v>74.106233279699126</c:v>
                </c:pt>
                <c:pt idx="5923">
                  <c:v>74.125958388259917</c:v>
                </c:pt>
                <c:pt idx="5924">
                  <c:v>74.13582094254032</c:v>
                </c:pt>
                <c:pt idx="5925">
                  <c:v>74.125958388259917</c:v>
                </c:pt>
                <c:pt idx="5926">
                  <c:v>74.13582094254032</c:v>
                </c:pt>
                <c:pt idx="5927">
                  <c:v>74.15553999302108</c:v>
                </c:pt>
                <c:pt idx="5928">
                  <c:v>74.165402547301483</c:v>
                </c:pt>
                <c:pt idx="5929">
                  <c:v>74.185127655862274</c:v>
                </c:pt>
                <c:pt idx="5930">
                  <c:v>74.194990210142677</c:v>
                </c:pt>
                <c:pt idx="5931">
                  <c:v>74.204846706343048</c:v>
                </c:pt>
                <c:pt idx="5932">
                  <c:v>74.22457181490384</c:v>
                </c:pt>
                <c:pt idx="5933">
                  <c:v>74.234434369184228</c:v>
                </c:pt>
                <c:pt idx="5934">
                  <c:v>74.244296923464631</c:v>
                </c:pt>
                <c:pt idx="5935">
                  <c:v>74.234434369184228</c:v>
                </c:pt>
                <c:pt idx="5936">
                  <c:v>74.264022032025423</c:v>
                </c:pt>
                <c:pt idx="5937">
                  <c:v>74.283741082506197</c:v>
                </c:pt>
                <c:pt idx="5938">
                  <c:v>74.283741082506197</c:v>
                </c:pt>
                <c:pt idx="5939">
                  <c:v>74.303466191066988</c:v>
                </c:pt>
                <c:pt idx="5940">
                  <c:v>74.303466191066988</c:v>
                </c:pt>
                <c:pt idx="5941">
                  <c:v>74.32319129962778</c:v>
                </c:pt>
                <c:pt idx="5942">
                  <c:v>74.32319129962778</c:v>
                </c:pt>
                <c:pt idx="5943">
                  <c:v>74.333053853908183</c:v>
                </c:pt>
                <c:pt idx="5944">
                  <c:v>74.352772904388956</c:v>
                </c:pt>
                <c:pt idx="5945">
                  <c:v>74.352772904388956</c:v>
                </c:pt>
                <c:pt idx="5946">
                  <c:v>74.352772904388956</c:v>
                </c:pt>
                <c:pt idx="5947">
                  <c:v>74.352772904388956</c:v>
                </c:pt>
                <c:pt idx="5948">
                  <c:v>74.352772904388956</c:v>
                </c:pt>
                <c:pt idx="5949">
                  <c:v>74.382360567230137</c:v>
                </c:pt>
                <c:pt idx="5950">
                  <c:v>74.382360567230137</c:v>
                </c:pt>
                <c:pt idx="5951">
                  <c:v>74.402085675790929</c:v>
                </c:pt>
                <c:pt idx="5952">
                  <c:v>74.421804726271702</c:v>
                </c:pt>
                <c:pt idx="5953">
                  <c:v>74.421804726271702</c:v>
                </c:pt>
                <c:pt idx="5954">
                  <c:v>74.431667280552105</c:v>
                </c:pt>
                <c:pt idx="5955">
                  <c:v>74.451392389112897</c:v>
                </c:pt>
                <c:pt idx="5956">
                  <c:v>74.461254943393286</c:v>
                </c:pt>
                <c:pt idx="5957">
                  <c:v>74.461254943393286</c:v>
                </c:pt>
                <c:pt idx="5958">
                  <c:v>74.471117497673688</c:v>
                </c:pt>
                <c:pt idx="5959">
                  <c:v>74.480973993874059</c:v>
                </c:pt>
                <c:pt idx="5960">
                  <c:v>74.500699102434851</c:v>
                </c:pt>
                <c:pt idx="5961">
                  <c:v>74.510561656715254</c:v>
                </c:pt>
                <c:pt idx="5962">
                  <c:v>74.520424210995657</c:v>
                </c:pt>
                <c:pt idx="5963">
                  <c:v>74.520424210995657</c:v>
                </c:pt>
                <c:pt idx="5964">
                  <c:v>74.530286765276045</c:v>
                </c:pt>
                <c:pt idx="5965">
                  <c:v>74.540149319556448</c:v>
                </c:pt>
                <c:pt idx="5966">
                  <c:v>74.550005815756819</c:v>
                </c:pt>
                <c:pt idx="5967">
                  <c:v>74.569730924317611</c:v>
                </c:pt>
                <c:pt idx="5968">
                  <c:v>74.589456032878402</c:v>
                </c:pt>
                <c:pt idx="5969">
                  <c:v>74.599318587158805</c:v>
                </c:pt>
                <c:pt idx="5970">
                  <c:v>74.609175083359176</c:v>
                </c:pt>
                <c:pt idx="5971">
                  <c:v>74.609175083359176</c:v>
                </c:pt>
                <c:pt idx="5972">
                  <c:v>74.619037637639565</c:v>
                </c:pt>
                <c:pt idx="5973">
                  <c:v>74.638762746200371</c:v>
                </c:pt>
                <c:pt idx="5974">
                  <c:v>74.638762746200371</c:v>
                </c:pt>
                <c:pt idx="5975">
                  <c:v>74.648625300480759</c:v>
                </c:pt>
                <c:pt idx="5976">
                  <c:v>74.658487854761162</c:v>
                </c:pt>
                <c:pt idx="5977">
                  <c:v>74.678206905241922</c:v>
                </c:pt>
                <c:pt idx="5978">
                  <c:v>74.668350409041551</c:v>
                </c:pt>
                <c:pt idx="5979">
                  <c:v>74.678206905241922</c:v>
                </c:pt>
                <c:pt idx="5980">
                  <c:v>74.707794568083116</c:v>
                </c:pt>
                <c:pt idx="5981">
                  <c:v>74.707794568083116</c:v>
                </c:pt>
                <c:pt idx="5982">
                  <c:v>74.717657122363519</c:v>
                </c:pt>
                <c:pt idx="5983">
                  <c:v>74.737382230924311</c:v>
                </c:pt>
                <c:pt idx="5984">
                  <c:v>74.747238727124682</c:v>
                </c:pt>
                <c:pt idx="5985">
                  <c:v>74.747238727124682</c:v>
                </c:pt>
                <c:pt idx="5986">
                  <c:v>74.757101281405085</c:v>
                </c:pt>
                <c:pt idx="5987">
                  <c:v>74.766963835685473</c:v>
                </c:pt>
                <c:pt idx="5988">
                  <c:v>74.786688944246265</c:v>
                </c:pt>
                <c:pt idx="5989">
                  <c:v>74.816270549007442</c:v>
                </c:pt>
                <c:pt idx="5990">
                  <c:v>74.816270549007442</c:v>
                </c:pt>
                <c:pt idx="5991">
                  <c:v>74.82613310328783</c:v>
                </c:pt>
                <c:pt idx="5992">
                  <c:v>74.835995657568233</c:v>
                </c:pt>
                <c:pt idx="5993">
                  <c:v>74.845858211848622</c:v>
                </c:pt>
                <c:pt idx="5994">
                  <c:v>74.855720766129025</c:v>
                </c:pt>
                <c:pt idx="5995">
                  <c:v>74.855720766129025</c:v>
                </c:pt>
                <c:pt idx="5996">
                  <c:v>74.865583320409428</c:v>
                </c:pt>
                <c:pt idx="5997">
                  <c:v>74.885302370890187</c:v>
                </c:pt>
                <c:pt idx="5998">
                  <c:v>74.89516492517059</c:v>
                </c:pt>
                <c:pt idx="5999">
                  <c:v>74.89516492517059</c:v>
                </c:pt>
                <c:pt idx="6000">
                  <c:v>74.89516492517059</c:v>
                </c:pt>
                <c:pt idx="6001">
                  <c:v>74.905027479450979</c:v>
                </c:pt>
                <c:pt idx="6002">
                  <c:v>74.924752588011785</c:v>
                </c:pt>
                <c:pt idx="6003">
                  <c:v>74.934615142292174</c:v>
                </c:pt>
                <c:pt idx="6004">
                  <c:v>74.934615142292174</c:v>
                </c:pt>
                <c:pt idx="6005">
                  <c:v>74.954334192772947</c:v>
                </c:pt>
                <c:pt idx="6006">
                  <c:v>74.974059301333739</c:v>
                </c:pt>
                <c:pt idx="6007">
                  <c:v>74.974059301333739</c:v>
                </c:pt>
                <c:pt idx="6008">
                  <c:v>74.993784409894531</c:v>
                </c:pt>
                <c:pt idx="6009">
                  <c:v>75.003646964174933</c:v>
                </c:pt>
                <c:pt idx="6010">
                  <c:v>75.013509518455322</c:v>
                </c:pt>
                <c:pt idx="6011">
                  <c:v>75.013509518455322</c:v>
                </c:pt>
                <c:pt idx="6012">
                  <c:v>75.013509518455322</c:v>
                </c:pt>
                <c:pt idx="6013">
                  <c:v>75.023366014655693</c:v>
                </c:pt>
                <c:pt idx="6014">
                  <c:v>75.043091123216499</c:v>
                </c:pt>
                <c:pt idx="6015">
                  <c:v>75.043091123216499</c:v>
                </c:pt>
                <c:pt idx="6016">
                  <c:v>75.072678786057679</c:v>
                </c:pt>
                <c:pt idx="6017">
                  <c:v>75.06281623177729</c:v>
                </c:pt>
                <c:pt idx="6018">
                  <c:v>75.072678786057679</c:v>
                </c:pt>
                <c:pt idx="6019">
                  <c:v>75.092397836538453</c:v>
                </c:pt>
                <c:pt idx="6020">
                  <c:v>75.121985499379647</c:v>
                </c:pt>
                <c:pt idx="6021">
                  <c:v>75.141710607940439</c:v>
                </c:pt>
                <c:pt idx="6022">
                  <c:v>75.141710607940439</c:v>
                </c:pt>
                <c:pt idx="6023">
                  <c:v>75.141710607940439</c:v>
                </c:pt>
                <c:pt idx="6024">
                  <c:v>75.15156710414081</c:v>
                </c:pt>
                <c:pt idx="6025">
                  <c:v>75.181154766982004</c:v>
                </c:pt>
                <c:pt idx="6026">
                  <c:v>75.191017321262393</c:v>
                </c:pt>
                <c:pt idx="6027">
                  <c:v>75.181154766982004</c:v>
                </c:pt>
                <c:pt idx="6028">
                  <c:v>75.210742429823199</c:v>
                </c:pt>
                <c:pt idx="6029">
                  <c:v>75.230461480303958</c:v>
                </c:pt>
                <c:pt idx="6030">
                  <c:v>75.230461480303958</c:v>
                </c:pt>
                <c:pt idx="6031">
                  <c:v>75.240324034584361</c:v>
                </c:pt>
                <c:pt idx="6032">
                  <c:v>75.25018658886475</c:v>
                </c:pt>
                <c:pt idx="6033">
                  <c:v>75.25018658886475</c:v>
                </c:pt>
                <c:pt idx="6034">
                  <c:v>75.279774251705945</c:v>
                </c:pt>
                <c:pt idx="6035">
                  <c:v>75.289630747906315</c:v>
                </c:pt>
                <c:pt idx="6036">
                  <c:v>75.289630747906315</c:v>
                </c:pt>
                <c:pt idx="6037">
                  <c:v>75.299493302186718</c:v>
                </c:pt>
                <c:pt idx="6038">
                  <c:v>75.31921841074751</c:v>
                </c:pt>
                <c:pt idx="6039">
                  <c:v>75.329080965027913</c:v>
                </c:pt>
                <c:pt idx="6040">
                  <c:v>75.348806073588705</c:v>
                </c:pt>
                <c:pt idx="6041">
                  <c:v>75.348806073588705</c:v>
                </c:pt>
                <c:pt idx="6042">
                  <c:v>75.368525124069464</c:v>
                </c:pt>
                <c:pt idx="6043">
                  <c:v>75.368525124069464</c:v>
                </c:pt>
                <c:pt idx="6044">
                  <c:v>75.368525124069464</c:v>
                </c:pt>
                <c:pt idx="6045">
                  <c:v>75.378387678349867</c:v>
                </c:pt>
                <c:pt idx="6046">
                  <c:v>75.38825023263027</c:v>
                </c:pt>
                <c:pt idx="6047">
                  <c:v>75.407975341191062</c:v>
                </c:pt>
                <c:pt idx="6048">
                  <c:v>75.407975341191062</c:v>
                </c:pt>
                <c:pt idx="6049">
                  <c:v>75.427694391671835</c:v>
                </c:pt>
                <c:pt idx="6050">
                  <c:v>75.437556945952224</c:v>
                </c:pt>
                <c:pt idx="6051">
                  <c:v>75.447419500232627</c:v>
                </c:pt>
                <c:pt idx="6052">
                  <c:v>75.457282054513016</c:v>
                </c:pt>
                <c:pt idx="6053">
                  <c:v>75.477007163073807</c:v>
                </c:pt>
                <c:pt idx="6054">
                  <c:v>75.477007163073807</c:v>
                </c:pt>
                <c:pt idx="6055">
                  <c:v>75.477007163073807</c:v>
                </c:pt>
                <c:pt idx="6056">
                  <c:v>75.486863659274192</c:v>
                </c:pt>
                <c:pt idx="6057">
                  <c:v>75.496726213554581</c:v>
                </c:pt>
                <c:pt idx="6058">
                  <c:v>75.506588767834984</c:v>
                </c:pt>
                <c:pt idx="6059">
                  <c:v>75.516451322115373</c:v>
                </c:pt>
                <c:pt idx="6060">
                  <c:v>75.516451322115373</c:v>
                </c:pt>
                <c:pt idx="6061">
                  <c:v>75.536176430676164</c:v>
                </c:pt>
                <c:pt idx="6062">
                  <c:v>75.546038984956567</c:v>
                </c:pt>
                <c:pt idx="6063">
                  <c:v>75.565758035437341</c:v>
                </c:pt>
                <c:pt idx="6064">
                  <c:v>75.565758035437341</c:v>
                </c:pt>
                <c:pt idx="6065">
                  <c:v>75.57562058971773</c:v>
                </c:pt>
                <c:pt idx="6066">
                  <c:v>75.565758035437341</c:v>
                </c:pt>
                <c:pt idx="6067">
                  <c:v>75.57562058971773</c:v>
                </c:pt>
                <c:pt idx="6068">
                  <c:v>75.605208252558924</c:v>
                </c:pt>
                <c:pt idx="6069">
                  <c:v>75.605208252558924</c:v>
                </c:pt>
                <c:pt idx="6070">
                  <c:v>75.605208252558924</c:v>
                </c:pt>
                <c:pt idx="6071">
                  <c:v>75.615070806839327</c:v>
                </c:pt>
                <c:pt idx="6072">
                  <c:v>75.644652411600489</c:v>
                </c:pt>
                <c:pt idx="6073">
                  <c:v>75.654514965880878</c:v>
                </c:pt>
                <c:pt idx="6074">
                  <c:v>75.664377520161281</c:v>
                </c:pt>
                <c:pt idx="6075">
                  <c:v>75.674240074441684</c:v>
                </c:pt>
                <c:pt idx="6076">
                  <c:v>75.674240074441684</c:v>
                </c:pt>
                <c:pt idx="6077">
                  <c:v>75.684102628722073</c:v>
                </c:pt>
                <c:pt idx="6078">
                  <c:v>75.703821679202846</c:v>
                </c:pt>
                <c:pt idx="6079">
                  <c:v>75.713684233483249</c:v>
                </c:pt>
                <c:pt idx="6080">
                  <c:v>75.723546787763638</c:v>
                </c:pt>
                <c:pt idx="6081">
                  <c:v>75.703821679202846</c:v>
                </c:pt>
                <c:pt idx="6082">
                  <c:v>75.713684233483249</c:v>
                </c:pt>
                <c:pt idx="6083">
                  <c:v>75.713684233483249</c:v>
                </c:pt>
                <c:pt idx="6084">
                  <c:v>75.713684233483249</c:v>
                </c:pt>
                <c:pt idx="6085">
                  <c:v>75.74327189632443</c:v>
                </c:pt>
                <c:pt idx="6086">
                  <c:v>75.753134450604833</c:v>
                </c:pt>
                <c:pt idx="6087">
                  <c:v>75.762990946805203</c:v>
                </c:pt>
                <c:pt idx="6088">
                  <c:v>75.772853501085606</c:v>
                </c:pt>
                <c:pt idx="6089">
                  <c:v>75.782716055365995</c:v>
                </c:pt>
                <c:pt idx="6090">
                  <c:v>75.772853501085606</c:v>
                </c:pt>
                <c:pt idx="6091">
                  <c:v>75.782716055365995</c:v>
                </c:pt>
                <c:pt idx="6092">
                  <c:v>75.81230371820719</c:v>
                </c:pt>
                <c:pt idx="6093">
                  <c:v>75.822166272487578</c:v>
                </c:pt>
                <c:pt idx="6094">
                  <c:v>75.841885322968352</c:v>
                </c:pt>
                <c:pt idx="6095">
                  <c:v>75.851747877248755</c:v>
                </c:pt>
                <c:pt idx="6096">
                  <c:v>75.832022768687963</c:v>
                </c:pt>
                <c:pt idx="6097">
                  <c:v>75.851747877248755</c:v>
                </c:pt>
                <c:pt idx="6098">
                  <c:v>75.871472985809547</c:v>
                </c:pt>
                <c:pt idx="6099">
                  <c:v>75.881335540089935</c:v>
                </c:pt>
                <c:pt idx="6100">
                  <c:v>75.901054590570709</c:v>
                </c:pt>
                <c:pt idx="6101">
                  <c:v>75.901054590570709</c:v>
                </c:pt>
                <c:pt idx="6102">
                  <c:v>75.891198094370338</c:v>
                </c:pt>
                <c:pt idx="6103">
                  <c:v>75.920779699131501</c:v>
                </c:pt>
                <c:pt idx="6104">
                  <c:v>75.950367361972695</c:v>
                </c:pt>
                <c:pt idx="6105">
                  <c:v>75.950367361972695</c:v>
                </c:pt>
                <c:pt idx="6106">
                  <c:v>75.950367361972695</c:v>
                </c:pt>
                <c:pt idx="6107">
                  <c:v>75.960223858173066</c:v>
                </c:pt>
                <c:pt idx="6108">
                  <c:v>75.970086412453469</c:v>
                </c:pt>
                <c:pt idx="6109">
                  <c:v>75.989811521014261</c:v>
                </c:pt>
                <c:pt idx="6110">
                  <c:v>75.989811521014261</c:v>
                </c:pt>
                <c:pt idx="6111">
                  <c:v>76.009536629575052</c:v>
                </c:pt>
                <c:pt idx="6112">
                  <c:v>76.009536629575052</c:v>
                </c:pt>
                <c:pt idx="6113">
                  <c:v>76.029255680055826</c:v>
                </c:pt>
                <c:pt idx="6114">
                  <c:v>76.029255680055826</c:v>
                </c:pt>
                <c:pt idx="6115">
                  <c:v>76.039118234336215</c:v>
                </c:pt>
                <c:pt idx="6116">
                  <c:v>76.048980788616618</c:v>
                </c:pt>
                <c:pt idx="6117">
                  <c:v>76.048980788616618</c:v>
                </c:pt>
                <c:pt idx="6118">
                  <c:v>76.078568451457812</c:v>
                </c:pt>
                <c:pt idx="6119">
                  <c:v>76.098287501938572</c:v>
                </c:pt>
                <c:pt idx="6120">
                  <c:v>76.108150056218975</c:v>
                </c:pt>
                <c:pt idx="6121">
                  <c:v>76.098287501938572</c:v>
                </c:pt>
                <c:pt idx="6122">
                  <c:v>76.088431005738201</c:v>
                </c:pt>
                <c:pt idx="6123">
                  <c:v>76.108150056218975</c:v>
                </c:pt>
                <c:pt idx="6124">
                  <c:v>76.118012610499378</c:v>
                </c:pt>
                <c:pt idx="6125">
                  <c:v>76.118012610499378</c:v>
                </c:pt>
                <c:pt idx="6126">
                  <c:v>76.127875164779766</c:v>
                </c:pt>
                <c:pt idx="6127">
                  <c:v>76.157462827620961</c:v>
                </c:pt>
                <c:pt idx="6128">
                  <c:v>76.167319323821332</c:v>
                </c:pt>
                <c:pt idx="6129">
                  <c:v>76.177181878101734</c:v>
                </c:pt>
                <c:pt idx="6130">
                  <c:v>76.177181878101734</c:v>
                </c:pt>
                <c:pt idx="6131">
                  <c:v>76.196906986662526</c:v>
                </c:pt>
                <c:pt idx="6132">
                  <c:v>76.196906986662526</c:v>
                </c:pt>
                <c:pt idx="6133">
                  <c:v>76.216632095223318</c:v>
                </c:pt>
                <c:pt idx="6134">
                  <c:v>76.236351145704091</c:v>
                </c:pt>
                <c:pt idx="6135">
                  <c:v>76.226494649503721</c:v>
                </c:pt>
                <c:pt idx="6136">
                  <c:v>76.226494649503721</c:v>
                </c:pt>
                <c:pt idx="6137">
                  <c:v>76.24621369998448</c:v>
                </c:pt>
                <c:pt idx="6138">
                  <c:v>76.24621369998448</c:v>
                </c:pt>
                <c:pt idx="6139">
                  <c:v>76.24621369998448</c:v>
                </c:pt>
                <c:pt idx="6140">
                  <c:v>76.275801362825675</c:v>
                </c:pt>
                <c:pt idx="6141">
                  <c:v>76.275801362825675</c:v>
                </c:pt>
                <c:pt idx="6142">
                  <c:v>76.285663917106078</c:v>
                </c:pt>
                <c:pt idx="6143">
                  <c:v>76.275801362825675</c:v>
                </c:pt>
                <c:pt idx="6144">
                  <c:v>76.295526471386466</c:v>
                </c:pt>
                <c:pt idx="6145">
                  <c:v>76.31524552186724</c:v>
                </c:pt>
                <c:pt idx="6146">
                  <c:v>76.325108076147629</c:v>
                </c:pt>
                <c:pt idx="6147">
                  <c:v>76.334970630428032</c:v>
                </c:pt>
                <c:pt idx="6148">
                  <c:v>76.334970630428032</c:v>
                </c:pt>
                <c:pt idx="6149">
                  <c:v>76.334970630428032</c:v>
                </c:pt>
                <c:pt idx="6150">
                  <c:v>76.354695738988823</c:v>
                </c:pt>
                <c:pt idx="6151">
                  <c:v>76.374414789469597</c:v>
                </c:pt>
                <c:pt idx="6152">
                  <c:v>76.384277343749986</c:v>
                </c:pt>
                <c:pt idx="6153">
                  <c:v>76.384277343749986</c:v>
                </c:pt>
                <c:pt idx="6154">
                  <c:v>76.404002452310792</c:v>
                </c:pt>
                <c:pt idx="6155">
                  <c:v>76.404002452310792</c:v>
                </c:pt>
                <c:pt idx="6156">
                  <c:v>76.41386500659118</c:v>
                </c:pt>
                <c:pt idx="6157">
                  <c:v>76.433584057071954</c:v>
                </c:pt>
                <c:pt idx="6158">
                  <c:v>76.443446611352343</c:v>
                </c:pt>
                <c:pt idx="6159">
                  <c:v>76.463171719913149</c:v>
                </c:pt>
                <c:pt idx="6160">
                  <c:v>76.473034274193537</c:v>
                </c:pt>
                <c:pt idx="6161">
                  <c:v>76.473034274193537</c:v>
                </c:pt>
                <c:pt idx="6162">
                  <c:v>76.473034274193537</c:v>
                </c:pt>
                <c:pt idx="6163">
                  <c:v>76.48289682847394</c:v>
                </c:pt>
                <c:pt idx="6164">
                  <c:v>76.512478433235103</c:v>
                </c:pt>
                <c:pt idx="6165">
                  <c:v>76.522340987515506</c:v>
                </c:pt>
                <c:pt idx="6166">
                  <c:v>76.512478433235103</c:v>
                </c:pt>
                <c:pt idx="6167">
                  <c:v>76.512478433235103</c:v>
                </c:pt>
                <c:pt idx="6168">
                  <c:v>76.522340987515506</c:v>
                </c:pt>
                <c:pt idx="6169">
                  <c:v>76.551928650356686</c:v>
                </c:pt>
                <c:pt idx="6170">
                  <c:v>76.561791204637089</c:v>
                </c:pt>
                <c:pt idx="6171">
                  <c:v>76.581510255117863</c:v>
                </c:pt>
                <c:pt idx="6172">
                  <c:v>76.591372809398251</c:v>
                </c:pt>
                <c:pt idx="6173">
                  <c:v>76.591372809398251</c:v>
                </c:pt>
                <c:pt idx="6174">
                  <c:v>76.591372809398251</c:v>
                </c:pt>
                <c:pt idx="6175">
                  <c:v>76.601235363678654</c:v>
                </c:pt>
                <c:pt idx="6176">
                  <c:v>76.630823026519849</c:v>
                </c:pt>
                <c:pt idx="6177">
                  <c:v>76.630823026519849</c:v>
                </c:pt>
                <c:pt idx="6178">
                  <c:v>76.64067952272022</c:v>
                </c:pt>
                <c:pt idx="6179">
                  <c:v>76.650542077000608</c:v>
                </c:pt>
                <c:pt idx="6180">
                  <c:v>76.660404631281011</c:v>
                </c:pt>
                <c:pt idx="6181">
                  <c:v>76.6702671855614</c:v>
                </c:pt>
                <c:pt idx="6182">
                  <c:v>76.699854848402595</c:v>
                </c:pt>
                <c:pt idx="6183">
                  <c:v>76.699854848402595</c:v>
                </c:pt>
                <c:pt idx="6184">
                  <c:v>76.699854848402595</c:v>
                </c:pt>
                <c:pt idx="6185">
                  <c:v>76.709711344602965</c:v>
                </c:pt>
                <c:pt idx="6186">
                  <c:v>76.719573898883368</c:v>
                </c:pt>
                <c:pt idx="6187">
                  <c:v>76.709711344602965</c:v>
                </c:pt>
                <c:pt idx="6188">
                  <c:v>76.699854848402595</c:v>
                </c:pt>
                <c:pt idx="6189">
                  <c:v>76.719573898883368</c:v>
                </c:pt>
                <c:pt idx="6190">
                  <c:v>76.719573898883368</c:v>
                </c:pt>
                <c:pt idx="6191">
                  <c:v>76.729436453163757</c:v>
                </c:pt>
                <c:pt idx="6192">
                  <c:v>76.749161561724563</c:v>
                </c:pt>
                <c:pt idx="6193">
                  <c:v>76.749161561724563</c:v>
                </c:pt>
                <c:pt idx="6194">
                  <c:v>76.759024116004952</c:v>
                </c:pt>
                <c:pt idx="6195">
                  <c:v>76.768880612205322</c:v>
                </c:pt>
                <c:pt idx="6196">
                  <c:v>76.768880612205322</c:v>
                </c:pt>
                <c:pt idx="6197">
                  <c:v>76.759024116004952</c:v>
                </c:pt>
                <c:pt idx="6198">
                  <c:v>76.73929900744416</c:v>
                </c:pt>
                <c:pt idx="6199">
                  <c:v>76.749161561724563</c:v>
                </c:pt>
                <c:pt idx="6200">
                  <c:v>76.759024116004952</c:v>
                </c:pt>
                <c:pt idx="6201">
                  <c:v>76.759024116004952</c:v>
                </c:pt>
                <c:pt idx="6202">
                  <c:v>76.768880612205322</c:v>
                </c:pt>
                <c:pt idx="6203">
                  <c:v>76.778743166485725</c:v>
                </c:pt>
                <c:pt idx="6204">
                  <c:v>76.778743166485725</c:v>
                </c:pt>
                <c:pt idx="6205">
                  <c:v>76.788605720766114</c:v>
                </c:pt>
                <c:pt idx="6206">
                  <c:v>76.818193383607309</c:v>
                </c:pt>
                <c:pt idx="6207">
                  <c:v>76.818193383607309</c:v>
                </c:pt>
                <c:pt idx="6208">
                  <c:v>76.837912434088082</c:v>
                </c:pt>
                <c:pt idx="6209">
                  <c:v>76.837912434088082</c:v>
                </c:pt>
                <c:pt idx="6210">
                  <c:v>76.847774988368485</c:v>
                </c:pt>
                <c:pt idx="6211">
                  <c:v>76.857637542648874</c:v>
                </c:pt>
                <c:pt idx="6212">
                  <c:v>76.867500096929277</c:v>
                </c:pt>
                <c:pt idx="6213">
                  <c:v>76.877362651209666</c:v>
                </c:pt>
                <c:pt idx="6214">
                  <c:v>76.887225205490068</c:v>
                </c:pt>
                <c:pt idx="6215">
                  <c:v>76.897087759770457</c:v>
                </c:pt>
                <c:pt idx="6216">
                  <c:v>76.897087759770457</c:v>
                </c:pt>
                <c:pt idx="6217">
                  <c:v>76.897087759770457</c:v>
                </c:pt>
                <c:pt idx="6218">
                  <c:v>76.906944255970842</c:v>
                </c:pt>
                <c:pt idx="6219">
                  <c:v>76.906944255970842</c:v>
                </c:pt>
                <c:pt idx="6220">
                  <c:v>76.906944255970842</c:v>
                </c:pt>
                <c:pt idx="6221">
                  <c:v>76.916806810251231</c:v>
                </c:pt>
                <c:pt idx="6222">
                  <c:v>76.906944255970842</c:v>
                </c:pt>
                <c:pt idx="6223">
                  <c:v>76.906944255970842</c:v>
                </c:pt>
                <c:pt idx="6224">
                  <c:v>76.906944255970842</c:v>
                </c:pt>
                <c:pt idx="6225">
                  <c:v>76.906944255970842</c:v>
                </c:pt>
                <c:pt idx="6226">
                  <c:v>76.916806810251231</c:v>
                </c:pt>
                <c:pt idx="6227">
                  <c:v>76.936531918812022</c:v>
                </c:pt>
                <c:pt idx="6228">
                  <c:v>76.936531918812022</c:v>
                </c:pt>
                <c:pt idx="6229">
                  <c:v>76.946394473092425</c:v>
                </c:pt>
                <c:pt idx="6230">
                  <c:v>76.966119581653217</c:v>
                </c:pt>
                <c:pt idx="6231">
                  <c:v>76.975976077853588</c:v>
                </c:pt>
                <c:pt idx="6232">
                  <c:v>76.985838632133991</c:v>
                </c:pt>
                <c:pt idx="6233">
                  <c:v>76.985838632133991</c:v>
                </c:pt>
                <c:pt idx="6234">
                  <c:v>76.995701186414379</c:v>
                </c:pt>
                <c:pt idx="6235">
                  <c:v>77.015426294975171</c:v>
                </c:pt>
                <c:pt idx="6236">
                  <c:v>77.025288849255574</c:v>
                </c:pt>
                <c:pt idx="6237">
                  <c:v>77.035151403535977</c:v>
                </c:pt>
                <c:pt idx="6238">
                  <c:v>77.064733008297139</c:v>
                </c:pt>
                <c:pt idx="6239">
                  <c:v>77.064733008297139</c:v>
                </c:pt>
                <c:pt idx="6240">
                  <c:v>77.054870454016736</c:v>
                </c:pt>
                <c:pt idx="6241">
                  <c:v>77.074595562577542</c:v>
                </c:pt>
                <c:pt idx="6242">
                  <c:v>77.084458116857931</c:v>
                </c:pt>
                <c:pt idx="6243">
                  <c:v>77.094320671138334</c:v>
                </c:pt>
                <c:pt idx="6244">
                  <c:v>77.094320671138334</c:v>
                </c:pt>
                <c:pt idx="6245">
                  <c:v>77.094320671138334</c:v>
                </c:pt>
                <c:pt idx="6246">
                  <c:v>77.114039721619093</c:v>
                </c:pt>
                <c:pt idx="6247">
                  <c:v>77.114039721619093</c:v>
                </c:pt>
                <c:pt idx="6248">
                  <c:v>77.133764830179899</c:v>
                </c:pt>
                <c:pt idx="6249">
                  <c:v>77.143627384460288</c:v>
                </c:pt>
                <c:pt idx="6250">
                  <c:v>77.143627384460288</c:v>
                </c:pt>
                <c:pt idx="6251">
                  <c:v>77.16335249302108</c:v>
                </c:pt>
                <c:pt idx="6252">
                  <c:v>77.16335249302108</c:v>
                </c:pt>
                <c:pt idx="6253">
                  <c:v>77.173215047301483</c:v>
                </c:pt>
                <c:pt idx="6254">
                  <c:v>77.192934097782256</c:v>
                </c:pt>
                <c:pt idx="6255">
                  <c:v>77.192934097782256</c:v>
                </c:pt>
                <c:pt idx="6256">
                  <c:v>77.202796652062645</c:v>
                </c:pt>
                <c:pt idx="6257">
                  <c:v>77.222521760623437</c:v>
                </c:pt>
                <c:pt idx="6258">
                  <c:v>77.23238431490384</c:v>
                </c:pt>
                <c:pt idx="6259">
                  <c:v>77.24224081110421</c:v>
                </c:pt>
                <c:pt idx="6260">
                  <c:v>77.23238431490384</c:v>
                </c:pt>
                <c:pt idx="6261">
                  <c:v>77.24224081110421</c:v>
                </c:pt>
                <c:pt idx="6262">
                  <c:v>77.271828473945405</c:v>
                </c:pt>
                <c:pt idx="6263">
                  <c:v>77.291553582506197</c:v>
                </c:pt>
                <c:pt idx="6264">
                  <c:v>77.301416136786585</c:v>
                </c:pt>
                <c:pt idx="6265">
                  <c:v>77.301416136786585</c:v>
                </c:pt>
                <c:pt idx="6266">
                  <c:v>77.31127263298697</c:v>
                </c:pt>
                <c:pt idx="6267">
                  <c:v>77.330997741547762</c:v>
                </c:pt>
                <c:pt idx="6268">
                  <c:v>77.330997741547762</c:v>
                </c:pt>
                <c:pt idx="6269">
                  <c:v>77.350722850108554</c:v>
                </c:pt>
                <c:pt idx="6270">
                  <c:v>77.360585404388956</c:v>
                </c:pt>
                <c:pt idx="6271">
                  <c:v>77.360585404388956</c:v>
                </c:pt>
                <c:pt idx="6272">
                  <c:v>77.380304454869716</c:v>
                </c:pt>
                <c:pt idx="6273">
                  <c:v>77.390167009150119</c:v>
                </c:pt>
                <c:pt idx="6274">
                  <c:v>77.40989211771091</c:v>
                </c:pt>
                <c:pt idx="6275">
                  <c:v>77.429617226271702</c:v>
                </c:pt>
                <c:pt idx="6276">
                  <c:v>77.429617226271702</c:v>
                </c:pt>
                <c:pt idx="6277">
                  <c:v>77.429617226271702</c:v>
                </c:pt>
                <c:pt idx="6278">
                  <c:v>77.429617226271702</c:v>
                </c:pt>
                <c:pt idx="6279">
                  <c:v>77.449336276752476</c:v>
                </c:pt>
                <c:pt idx="6280">
                  <c:v>77.459198831032865</c:v>
                </c:pt>
                <c:pt idx="6281">
                  <c:v>77.47892393959367</c:v>
                </c:pt>
                <c:pt idx="6282">
                  <c:v>77.498649048154462</c:v>
                </c:pt>
                <c:pt idx="6283">
                  <c:v>77.498649048154462</c:v>
                </c:pt>
                <c:pt idx="6284">
                  <c:v>77.518368098635221</c:v>
                </c:pt>
                <c:pt idx="6285">
                  <c:v>77.528230652915624</c:v>
                </c:pt>
                <c:pt idx="6286">
                  <c:v>77.528230652915624</c:v>
                </c:pt>
                <c:pt idx="6287">
                  <c:v>77.547955761476416</c:v>
                </c:pt>
                <c:pt idx="6288">
                  <c:v>77.567680870037208</c:v>
                </c:pt>
                <c:pt idx="6289">
                  <c:v>77.567680870037208</c:v>
                </c:pt>
                <c:pt idx="6290">
                  <c:v>77.577543424317611</c:v>
                </c:pt>
                <c:pt idx="6291">
                  <c:v>77.577543424317611</c:v>
                </c:pt>
                <c:pt idx="6292">
                  <c:v>77.597262474798384</c:v>
                </c:pt>
                <c:pt idx="6293">
                  <c:v>77.626850137639565</c:v>
                </c:pt>
                <c:pt idx="6294">
                  <c:v>77.636712691919968</c:v>
                </c:pt>
                <c:pt idx="6295">
                  <c:v>77.646569188120338</c:v>
                </c:pt>
                <c:pt idx="6296">
                  <c:v>77.656431742400741</c:v>
                </c:pt>
                <c:pt idx="6297">
                  <c:v>77.646569188120338</c:v>
                </c:pt>
                <c:pt idx="6298">
                  <c:v>77.66629429668113</c:v>
                </c:pt>
                <c:pt idx="6299">
                  <c:v>77.686019405241922</c:v>
                </c:pt>
                <c:pt idx="6300">
                  <c:v>77.686019405241922</c:v>
                </c:pt>
                <c:pt idx="6301">
                  <c:v>77.695881959522325</c:v>
                </c:pt>
                <c:pt idx="6302">
                  <c:v>77.695881959522325</c:v>
                </c:pt>
                <c:pt idx="6303">
                  <c:v>77.705744513802728</c:v>
                </c:pt>
                <c:pt idx="6304">
                  <c:v>77.725463564283487</c:v>
                </c:pt>
                <c:pt idx="6305">
                  <c:v>77.745188672844279</c:v>
                </c:pt>
                <c:pt idx="6306">
                  <c:v>77.755051227124682</c:v>
                </c:pt>
                <c:pt idx="6307">
                  <c:v>77.764913781405085</c:v>
                </c:pt>
                <c:pt idx="6308">
                  <c:v>77.764913781405085</c:v>
                </c:pt>
                <c:pt idx="6309">
                  <c:v>77.774776335685473</c:v>
                </c:pt>
                <c:pt idx="6310">
                  <c:v>77.784632831885844</c:v>
                </c:pt>
                <c:pt idx="6311">
                  <c:v>77.784632831885844</c:v>
                </c:pt>
                <c:pt idx="6312">
                  <c:v>77.794495386166247</c:v>
                </c:pt>
                <c:pt idx="6313">
                  <c:v>77.814220494727039</c:v>
                </c:pt>
                <c:pt idx="6314">
                  <c:v>77.83394560328783</c:v>
                </c:pt>
                <c:pt idx="6315">
                  <c:v>77.83394560328783</c:v>
                </c:pt>
                <c:pt idx="6316">
                  <c:v>77.843808157568233</c:v>
                </c:pt>
                <c:pt idx="6317">
                  <c:v>77.863527208048993</c:v>
                </c:pt>
                <c:pt idx="6318">
                  <c:v>77.873389762329396</c:v>
                </c:pt>
                <c:pt idx="6319">
                  <c:v>77.883252316609799</c:v>
                </c:pt>
                <c:pt idx="6320">
                  <c:v>77.893114870890187</c:v>
                </c:pt>
                <c:pt idx="6321">
                  <c:v>77.90297742517059</c:v>
                </c:pt>
                <c:pt idx="6322">
                  <c:v>77.90297742517059</c:v>
                </c:pt>
                <c:pt idx="6323">
                  <c:v>77.90297742517059</c:v>
                </c:pt>
                <c:pt idx="6324">
                  <c:v>77.92269647565135</c:v>
                </c:pt>
                <c:pt idx="6325">
                  <c:v>77.932559029931753</c:v>
                </c:pt>
                <c:pt idx="6326">
                  <c:v>77.942421584212155</c:v>
                </c:pt>
                <c:pt idx="6327">
                  <c:v>77.952284138492544</c:v>
                </c:pt>
                <c:pt idx="6328">
                  <c:v>77.962146692772947</c:v>
                </c:pt>
                <c:pt idx="6329">
                  <c:v>77.972009247053336</c:v>
                </c:pt>
                <c:pt idx="6330">
                  <c:v>77.99172829753411</c:v>
                </c:pt>
                <c:pt idx="6331">
                  <c:v>77.99172829753411</c:v>
                </c:pt>
                <c:pt idx="6332">
                  <c:v>78.011453406094901</c:v>
                </c:pt>
                <c:pt idx="6333">
                  <c:v>78.021315960375304</c:v>
                </c:pt>
                <c:pt idx="6334">
                  <c:v>78.031178514655693</c:v>
                </c:pt>
                <c:pt idx="6335">
                  <c:v>78.041041068936096</c:v>
                </c:pt>
                <c:pt idx="6336">
                  <c:v>78.060760119416869</c:v>
                </c:pt>
                <c:pt idx="6337">
                  <c:v>78.050903623216499</c:v>
                </c:pt>
                <c:pt idx="6338">
                  <c:v>78.050903623216499</c:v>
                </c:pt>
                <c:pt idx="6339">
                  <c:v>78.070622673697258</c:v>
                </c:pt>
                <c:pt idx="6340">
                  <c:v>78.09034778225805</c:v>
                </c:pt>
                <c:pt idx="6341">
                  <c:v>78.080485227977661</c:v>
                </c:pt>
                <c:pt idx="6342">
                  <c:v>78.110072890818856</c:v>
                </c:pt>
                <c:pt idx="6343">
                  <c:v>78.110072890818856</c:v>
                </c:pt>
                <c:pt idx="6344">
                  <c:v>78.110072890818856</c:v>
                </c:pt>
                <c:pt idx="6345">
                  <c:v>78.119929387019226</c:v>
                </c:pt>
                <c:pt idx="6346">
                  <c:v>78.139654495580018</c:v>
                </c:pt>
                <c:pt idx="6347">
                  <c:v>78.149517049860407</c:v>
                </c:pt>
                <c:pt idx="6348">
                  <c:v>78.149517049860407</c:v>
                </c:pt>
                <c:pt idx="6349">
                  <c:v>78.139654495580018</c:v>
                </c:pt>
                <c:pt idx="6350">
                  <c:v>78.15937960414081</c:v>
                </c:pt>
                <c:pt idx="6351">
                  <c:v>78.188961208901972</c:v>
                </c:pt>
                <c:pt idx="6352">
                  <c:v>78.188961208901972</c:v>
                </c:pt>
                <c:pt idx="6353">
                  <c:v>78.198823763182375</c:v>
                </c:pt>
                <c:pt idx="6354">
                  <c:v>78.198823763182375</c:v>
                </c:pt>
                <c:pt idx="6355">
                  <c:v>78.208686317462764</c:v>
                </c:pt>
                <c:pt idx="6356">
                  <c:v>78.238273980303958</c:v>
                </c:pt>
                <c:pt idx="6357">
                  <c:v>78.22841142602357</c:v>
                </c:pt>
                <c:pt idx="6358">
                  <c:v>78.248136534584361</c:v>
                </c:pt>
                <c:pt idx="6359">
                  <c:v>78.248136534584361</c:v>
                </c:pt>
                <c:pt idx="6360">
                  <c:v>78.267855585065135</c:v>
                </c:pt>
                <c:pt idx="6361">
                  <c:v>78.277718139345524</c:v>
                </c:pt>
                <c:pt idx="6362">
                  <c:v>78.287580693625927</c:v>
                </c:pt>
                <c:pt idx="6363">
                  <c:v>78.307305802186718</c:v>
                </c:pt>
                <c:pt idx="6364">
                  <c:v>78.307305802186718</c:v>
                </c:pt>
                <c:pt idx="6365">
                  <c:v>78.317168356467107</c:v>
                </c:pt>
                <c:pt idx="6366">
                  <c:v>78.317168356467107</c:v>
                </c:pt>
                <c:pt idx="6367">
                  <c:v>78.336887406947881</c:v>
                </c:pt>
                <c:pt idx="6368">
                  <c:v>78.346749961228284</c:v>
                </c:pt>
                <c:pt idx="6369">
                  <c:v>78.346749961228284</c:v>
                </c:pt>
                <c:pt idx="6370">
                  <c:v>78.366475069789075</c:v>
                </c:pt>
                <c:pt idx="6371">
                  <c:v>78.366475069789075</c:v>
                </c:pt>
                <c:pt idx="6372">
                  <c:v>78.376337624069464</c:v>
                </c:pt>
                <c:pt idx="6373">
                  <c:v>78.396056674550238</c:v>
                </c:pt>
                <c:pt idx="6374">
                  <c:v>78.396056674550238</c:v>
                </c:pt>
                <c:pt idx="6375">
                  <c:v>78.415781783111029</c:v>
                </c:pt>
                <c:pt idx="6376">
                  <c:v>78.425644337391432</c:v>
                </c:pt>
                <c:pt idx="6377">
                  <c:v>78.425644337391432</c:v>
                </c:pt>
                <c:pt idx="6378">
                  <c:v>78.435506891671821</c:v>
                </c:pt>
                <c:pt idx="6379">
                  <c:v>78.455232000232627</c:v>
                </c:pt>
                <c:pt idx="6380">
                  <c:v>78.474951050713386</c:v>
                </c:pt>
                <c:pt idx="6381">
                  <c:v>78.465088496432998</c:v>
                </c:pt>
                <c:pt idx="6382">
                  <c:v>78.484813604993789</c:v>
                </c:pt>
                <c:pt idx="6383">
                  <c:v>78.504538713554581</c:v>
                </c:pt>
                <c:pt idx="6384">
                  <c:v>78.514401267834984</c:v>
                </c:pt>
                <c:pt idx="6385">
                  <c:v>78.524257764035355</c:v>
                </c:pt>
                <c:pt idx="6386">
                  <c:v>78.534120318315743</c:v>
                </c:pt>
                <c:pt idx="6387">
                  <c:v>78.543982872596146</c:v>
                </c:pt>
                <c:pt idx="6388">
                  <c:v>78.543982872596146</c:v>
                </c:pt>
                <c:pt idx="6389">
                  <c:v>78.543982872596146</c:v>
                </c:pt>
                <c:pt idx="6390">
                  <c:v>78.553845426876549</c:v>
                </c:pt>
                <c:pt idx="6391">
                  <c:v>78.563707981156938</c:v>
                </c:pt>
                <c:pt idx="6392">
                  <c:v>78.5932895859181</c:v>
                </c:pt>
                <c:pt idx="6393">
                  <c:v>78.603152140198503</c:v>
                </c:pt>
                <c:pt idx="6394">
                  <c:v>78.603152140198503</c:v>
                </c:pt>
                <c:pt idx="6395">
                  <c:v>78.613014694478906</c:v>
                </c:pt>
                <c:pt idx="6396">
                  <c:v>78.622877248759295</c:v>
                </c:pt>
                <c:pt idx="6397">
                  <c:v>78.652464911600489</c:v>
                </c:pt>
                <c:pt idx="6398">
                  <c:v>78.652464911600489</c:v>
                </c:pt>
                <c:pt idx="6399">
                  <c:v>78.66232140780086</c:v>
                </c:pt>
                <c:pt idx="6400">
                  <c:v>78.672183962081263</c:v>
                </c:pt>
                <c:pt idx="6401">
                  <c:v>78.672183962081263</c:v>
                </c:pt>
                <c:pt idx="6402">
                  <c:v>78.682046516361652</c:v>
                </c:pt>
                <c:pt idx="6403">
                  <c:v>78.701771624922443</c:v>
                </c:pt>
                <c:pt idx="6404">
                  <c:v>78.701771624922443</c:v>
                </c:pt>
                <c:pt idx="6405">
                  <c:v>78.701771624922443</c:v>
                </c:pt>
                <c:pt idx="6406">
                  <c:v>78.73135322968362</c:v>
                </c:pt>
                <c:pt idx="6407">
                  <c:v>78.73135322968362</c:v>
                </c:pt>
                <c:pt idx="6408">
                  <c:v>78.73135322968362</c:v>
                </c:pt>
                <c:pt idx="6409">
                  <c:v>78.751078338244412</c:v>
                </c:pt>
                <c:pt idx="6410">
                  <c:v>78.770803446805203</c:v>
                </c:pt>
                <c:pt idx="6411">
                  <c:v>78.770803446805203</c:v>
                </c:pt>
                <c:pt idx="6412">
                  <c:v>78.780666001085606</c:v>
                </c:pt>
                <c:pt idx="6413">
                  <c:v>78.800385051566366</c:v>
                </c:pt>
                <c:pt idx="6414">
                  <c:v>78.800385051566366</c:v>
                </c:pt>
                <c:pt idx="6415">
                  <c:v>78.810247605846769</c:v>
                </c:pt>
                <c:pt idx="6416">
                  <c:v>78.820110160127157</c:v>
                </c:pt>
                <c:pt idx="6417">
                  <c:v>78.82997271440756</c:v>
                </c:pt>
                <c:pt idx="6418">
                  <c:v>78.839835268687963</c:v>
                </c:pt>
                <c:pt idx="6419">
                  <c:v>78.839835268687963</c:v>
                </c:pt>
                <c:pt idx="6420">
                  <c:v>78.849697822968352</c:v>
                </c:pt>
                <c:pt idx="6421">
                  <c:v>78.859560377248755</c:v>
                </c:pt>
                <c:pt idx="6422">
                  <c:v>78.859560377248755</c:v>
                </c:pt>
                <c:pt idx="6423">
                  <c:v>78.879279427729514</c:v>
                </c:pt>
                <c:pt idx="6424">
                  <c:v>78.889141982009917</c:v>
                </c:pt>
                <c:pt idx="6425">
                  <c:v>78.908867090570709</c:v>
                </c:pt>
                <c:pt idx="6426">
                  <c:v>78.908867090570709</c:v>
                </c:pt>
                <c:pt idx="6427">
                  <c:v>78.908867090570709</c:v>
                </c:pt>
                <c:pt idx="6428">
                  <c:v>78.928592199131501</c:v>
                </c:pt>
                <c:pt idx="6429">
                  <c:v>78.938448695331871</c:v>
                </c:pt>
                <c:pt idx="6430">
                  <c:v>78.948311249612274</c:v>
                </c:pt>
                <c:pt idx="6431">
                  <c:v>78.968036358173066</c:v>
                </c:pt>
                <c:pt idx="6432">
                  <c:v>78.977898912453469</c:v>
                </c:pt>
                <c:pt idx="6433">
                  <c:v>78.987761466733858</c:v>
                </c:pt>
                <c:pt idx="6434">
                  <c:v>78.997617962934228</c:v>
                </c:pt>
                <c:pt idx="6435">
                  <c:v>78.997617962934228</c:v>
                </c:pt>
                <c:pt idx="6436">
                  <c:v>79.017343071495034</c:v>
                </c:pt>
                <c:pt idx="6437">
                  <c:v>79.027205625775423</c:v>
                </c:pt>
                <c:pt idx="6438">
                  <c:v>79.027205625775423</c:v>
                </c:pt>
                <c:pt idx="6439">
                  <c:v>79.037068180055826</c:v>
                </c:pt>
                <c:pt idx="6440">
                  <c:v>79.056793288616618</c:v>
                </c:pt>
                <c:pt idx="6441">
                  <c:v>79.056793288616618</c:v>
                </c:pt>
                <c:pt idx="6442">
                  <c:v>79.076512339097391</c:v>
                </c:pt>
                <c:pt idx="6443">
                  <c:v>79.066649784816988</c:v>
                </c:pt>
                <c:pt idx="6444">
                  <c:v>79.076512339097391</c:v>
                </c:pt>
                <c:pt idx="6445">
                  <c:v>79.096237447658183</c:v>
                </c:pt>
                <c:pt idx="6446">
                  <c:v>79.115962556218975</c:v>
                </c:pt>
                <c:pt idx="6447">
                  <c:v>79.115962556218975</c:v>
                </c:pt>
                <c:pt idx="6448">
                  <c:v>79.106100001938572</c:v>
                </c:pt>
                <c:pt idx="6449">
                  <c:v>79.125825110499378</c:v>
                </c:pt>
                <c:pt idx="6450">
                  <c:v>79.145544160980137</c:v>
                </c:pt>
                <c:pt idx="6451">
                  <c:v>79.15540671526054</c:v>
                </c:pt>
                <c:pt idx="6452">
                  <c:v>79.165269269540929</c:v>
                </c:pt>
                <c:pt idx="6453">
                  <c:v>79.175131823821332</c:v>
                </c:pt>
                <c:pt idx="6454">
                  <c:v>79.184994378101734</c:v>
                </c:pt>
                <c:pt idx="6455">
                  <c:v>79.194856932382123</c:v>
                </c:pt>
                <c:pt idx="6456">
                  <c:v>79.194856932382123</c:v>
                </c:pt>
                <c:pt idx="6457">
                  <c:v>79.204713428582494</c:v>
                </c:pt>
                <c:pt idx="6458">
                  <c:v>79.234301091423688</c:v>
                </c:pt>
                <c:pt idx="6459">
                  <c:v>79.244163645704091</c:v>
                </c:pt>
                <c:pt idx="6460">
                  <c:v>79.244163645704091</c:v>
                </c:pt>
                <c:pt idx="6461">
                  <c:v>79.25402619998448</c:v>
                </c:pt>
                <c:pt idx="6462">
                  <c:v>79.25402619998448</c:v>
                </c:pt>
                <c:pt idx="6463">
                  <c:v>79.263888754264883</c:v>
                </c:pt>
                <c:pt idx="6464">
                  <c:v>79.283607804745643</c:v>
                </c:pt>
                <c:pt idx="6465">
                  <c:v>79.293470359026045</c:v>
                </c:pt>
                <c:pt idx="6466">
                  <c:v>79.313195467586837</c:v>
                </c:pt>
                <c:pt idx="6467">
                  <c:v>79.313195467586837</c:v>
                </c:pt>
                <c:pt idx="6468">
                  <c:v>79.332920576147629</c:v>
                </c:pt>
                <c:pt idx="6469">
                  <c:v>79.352639626628402</c:v>
                </c:pt>
                <c:pt idx="6470">
                  <c:v>79.352639626628402</c:v>
                </c:pt>
                <c:pt idx="6471">
                  <c:v>79.362502180908805</c:v>
                </c:pt>
                <c:pt idx="6472">
                  <c:v>79.382227289469597</c:v>
                </c:pt>
                <c:pt idx="6473">
                  <c:v>79.392089843749986</c:v>
                </c:pt>
                <c:pt idx="6474">
                  <c:v>79.392089843749986</c:v>
                </c:pt>
                <c:pt idx="6475">
                  <c:v>79.421671448511162</c:v>
                </c:pt>
                <c:pt idx="6476">
                  <c:v>79.431534002791551</c:v>
                </c:pt>
                <c:pt idx="6477">
                  <c:v>79.431534002791551</c:v>
                </c:pt>
                <c:pt idx="6478">
                  <c:v>79.441396557071954</c:v>
                </c:pt>
                <c:pt idx="6479">
                  <c:v>79.461121665632746</c:v>
                </c:pt>
                <c:pt idx="6480">
                  <c:v>79.461121665632746</c:v>
                </c:pt>
                <c:pt idx="6481">
                  <c:v>79.470978161833116</c:v>
                </c:pt>
                <c:pt idx="6482">
                  <c:v>79.470978161833116</c:v>
                </c:pt>
                <c:pt idx="6483">
                  <c:v>79.500565824674311</c:v>
                </c:pt>
                <c:pt idx="6484">
                  <c:v>79.520290933235103</c:v>
                </c:pt>
                <c:pt idx="6485">
                  <c:v>79.530153487515506</c:v>
                </c:pt>
                <c:pt idx="6486">
                  <c:v>79.520290933235103</c:v>
                </c:pt>
                <c:pt idx="6487">
                  <c:v>79.540009983715876</c:v>
                </c:pt>
                <c:pt idx="6488">
                  <c:v>79.540009983715876</c:v>
                </c:pt>
                <c:pt idx="6489">
                  <c:v>79.540009983715876</c:v>
                </c:pt>
                <c:pt idx="6490">
                  <c:v>79.57946020083746</c:v>
                </c:pt>
                <c:pt idx="6491">
                  <c:v>79.569597646557057</c:v>
                </c:pt>
                <c:pt idx="6492">
                  <c:v>79.559735092276668</c:v>
                </c:pt>
                <c:pt idx="6493">
                  <c:v>79.589322755117863</c:v>
                </c:pt>
                <c:pt idx="6494">
                  <c:v>79.589322755117863</c:v>
                </c:pt>
                <c:pt idx="6495">
                  <c:v>79.609041805598622</c:v>
                </c:pt>
                <c:pt idx="6496">
                  <c:v>79.628766914159428</c:v>
                </c:pt>
                <c:pt idx="6497">
                  <c:v>79.638629468439817</c:v>
                </c:pt>
                <c:pt idx="6498">
                  <c:v>79.64849202272022</c:v>
                </c:pt>
                <c:pt idx="6499">
                  <c:v>79.64849202272022</c:v>
                </c:pt>
                <c:pt idx="6500">
                  <c:v>79.658354577000608</c:v>
                </c:pt>
                <c:pt idx="6501">
                  <c:v>79.668217131281011</c:v>
                </c:pt>
                <c:pt idx="6502">
                  <c:v>79.678073627481382</c:v>
                </c:pt>
                <c:pt idx="6503">
                  <c:v>79.687936181761785</c:v>
                </c:pt>
                <c:pt idx="6504">
                  <c:v>79.697798736042174</c:v>
                </c:pt>
                <c:pt idx="6505">
                  <c:v>79.697798736042174</c:v>
                </c:pt>
                <c:pt idx="6506">
                  <c:v>79.707661290322577</c:v>
                </c:pt>
                <c:pt idx="6507">
                  <c:v>79.717523844602965</c:v>
                </c:pt>
                <c:pt idx="6508">
                  <c:v>79.717523844602965</c:v>
                </c:pt>
                <c:pt idx="6509">
                  <c:v>79.747105449364142</c:v>
                </c:pt>
                <c:pt idx="6510">
                  <c:v>79.747105449364142</c:v>
                </c:pt>
                <c:pt idx="6511">
                  <c:v>79.737248953163757</c:v>
                </c:pt>
                <c:pt idx="6512">
                  <c:v>79.747105449364142</c:v>
                </c:pt>
                <c:pt idx="6513">
                  <c:v>79.766830557924933</c:v>
                </c:pt>
                <c:pt idx="6514">
                  <c:v>79.776693112205322</c:v>
                </c:pt>
                <c:pt idx="6515">
                  <c:v>79.776693112205322</c:v>
                </c:pt>
                <c:pt idx="6516">
                  <c:v>79.796418220766114</c:v>
                </c:pt>
                <c:pt idx="6517">
                  <c:v>79.816137271246888</c:v>
                </c:pt>
                <c:pt idx="6518">
                  <c:v>79.816137271246888</c:v>
                </c:pt>
                <c:pt idx="6519">
                  <c:v>79.816137271246888</c:v>
                </c:pt>
                <c:pt idx="6520">
                  <c:v>79.835862379807679</c:v>
                </c:pt>
                <c:pt idx="6521">
                  <c:v>79.845724934088082</c:v>
                </c:pt>
                <c:pt idx="6522">
                  <c:v>79.845724934088082</c:v>
                </c:pt>
                <c:pt idx="6523">
                  <c:v>79.855587488368471</c:v>
                </c:pt>
                <c:pt idx="6524">
                  <c:v>79.885169093129647</c:v>
                </c:pt>
                <c:pt idx="6525">
                  <c:v>79.895031647410036</c:v>
                </c:pt>
                <c:pt idx="6526">
                  <c:v>79.924619310251231</c:v>
                </c:pt>
                <c:pt idx="6527">
                  <c:v>79.924619310251231</c:v>
                </c:pt>
                <c:pt idx="6528">
                  <c:v>79.944338360732004</c:v>
                </c:pt>
                <c:pt idx="6529">
                  <c:v>79.944338360732004</c:v>
                </c:pt>
                <c:pt idx="6530">
                  <c:v>79.954200915012393</c:v>
                </c:pt>
                <c:pt idx="6531">
                  <c:v>79.964063469292796</c:v>
                </c:pt>
                <c:pt idx="6532">
                  <c:v>79.964063469292796</c:v>
                </c:pt>
                <c:pt idx="6533">
                  <c:v>79.983788577853588</c:v>
                </c:pt>
                <c:pt idx="6534">
                  <c:v>79.983788577853588</c:v>
                </c:pt>
                <c:pt idx="6535">
                  <c:v>79.993651132133991</c:v>
                </c:pt>
                <c:pt idx="6536">
                  <c:v>80.01337018261475</c:v>
                </c:pt>
                <c:pt idx="6537">
                  <c:v>80.023232736895153</c:v>
                </c:pt>
                <c:pt idx="6538">
                  <c:v>80.042957845455945</c:v>
                </c:pt>
                <c:pt idx="6539">
                  <c:v>80.042957845455945</c:v>
                </c:pt>
                <c:pt idx="6540">
                  <c:v>80.042957845455945</c:v>
                </c:pt>
                <c:pt idx="6541">
                  <c:v>80.052820399736348</c:v>
                </c:pt>
                <c:pt idx="6542">
                  <c:v>80.062682954016736</c:v>
                </c:pt>
                <c:pt idx="6543">
                  <c:v>80.08240200449751</c:v>
                </c:pt>
                <c:pt idx="6544">
                  <c:v>80.102127113058302</c:v>
                </c:pt>
                <c:pt idx="6545">
                  <c:v>80.102127113058302</c:v>
                </c:pt>
                <c:pt idx="6546">
                  <c:v>80.102127113058302</c:v>
                </c:pt>
                <c:pt idx="6547">
                  <c:v>80.121852221619093</c:v>
                </c:pt>
                <c:pt idx="6548">
                  <c:v>80.131714775899496</c:v>
                </c:pt>
                <c:pt idx="6549">
                  <c:v>80.15143382638027</c:v>
                </c:pt>
                <c:pt idx="6550">
                  <c:v>80.161296380660659</c:v>
                </c:pt>
                <c:pt idx="6551">
                  <c:v>80.171158934941062</c:v>
                </c:pt>
                <c:pt idx="6552">
                  <c:v>80.171158934941062</c:v>
                </c:pt>
                <c:pt idx="6553">
                  <c:v>80.190884043501853</c:v>
                </c:pt>
                <c:pt idx="6554">
                  <c:v>80.190884043501853</c:v>
                </c:pt>
                <c:pt idx="6555">
                  <c:v>80.210609152062645</c:v>
                </c:pt>
                <c:pt idx="6556">
                  <c:v>80.220465648263016</c:v>
                </c:pt>
                <c:pt idx="6557">
                  <c:v>80.230328202543419</c:v>
                </c:pt>
                <c:pt idx="6558">
                  <c:v>80.240190756823807</c:v>
                </c:pt>
                <c:pt idx="6559">
                  <c:v>80.25005331110421</c:v>
                </c:pt>
                <c:pt idx="6560">
                  <c:v>80.259915865384613</c:v>
                </c:pt>
                <c:pt idx="6561">
                  <c:v>80.269778419665002</c:v>
                </c:pt>
                <c:pt idx="6562">
                  <c:v>80.269778419665002</c:v>
                </c:pt>
                <c:pt idx="6563">
                  <c:v>80.279634915865373</c:v>
                </c:pt>
                <c:pt idx="6564">
                  <c:v>80.299360024426164</c:v>
                </c:pt>
                <c:pt idx="6565">
                  <c:v>80.328947687267359</c:v>
                </c:pt>
                <c:pt idx="6566">
                  <c:v>80.328947687267359</c:v>
                </c:pt>
                <c:pt idx="6567">
                  <c:v>80.328947687267359</c:v>
                </c:pt>
                <c:pt idx="6568">
                  <c:v>80.31908513298697</c:v>
                </c:pt>
                <c:pt idx="6569">
                  <c:v>80.338810241547762</c:v>
                </c:pt>
                <c:pt idx="6570">
                  <c:v>80.338810241547762</c:v>
                </c:pt>
                <c:pt idx="6571">
                  <c:v>80.358529292028521</c:v>
                </c:pt>
                <c:pt idx="6572">
                  <c:v>80.378254400589327</c:v>
                </c:pt>
                <c:pt idx="6573">
                  <c:v>80.378254400589327</c:v>
                </c:pt>
                <c:pt idx="6574">
                  <c:v>80.388116954869716</c:v>
                </c:pt>
                <c:pt idx="6575">
                  <c:v>80.397979509150119</c:v>
                </c:pt>
                <c:pt idx="6576">
                  <c:v>80.427561113911281</c:v>
                </c:pt>
                <c:pt idx="6577">
                  <c:v>80.427561113911281</c:v>
                </c:pt>
                <c:pt idx="6578">
                  <c:v>80.437423668191684</c:v>
                </c:pt>
                <c:pt idx="6579">
                  <c:v>80.447286222472073</c:v>
                </c:pt>
                <c:pt idx="6580">
                  <c:v>80.457148776752476</c:v>
                </c:pt>
                <c:pt idx="6581">
                  <c:v>80.467011331032865</c:v>
                </c:pt>
                <c:pt idx="6582">
                  <c:v>80.486730381513638</c:v>
                </c:pt>
                <c:pt idx="6583">
                  <c:v>80.496592935794041</c:v>
                </c:pt>
                <c:pt idx="6584">
                  <c:v>80.496592935794041</c:v>
                </c:pt>
                <c:pt idx="6585">
                  <c:v>80.50645549007443</c:v>
                </c:pt>
                <c:pt idx="6586">
                  <c:v>80.516318044354833</c:v>
                </c:pt>
                <c:pt idx="6587">
                  <c:v>80.50645549007443</c:v>
                </c:pt>
                <c:pt idx="6588">
                  <c:v>80.516318044354833</c:v>
                </c:pt>
                <c:pt idx="6589">
                  <c:v>80.50645549007443</c:v>
                </c:pt>
                <c:pt idx="6590">
                  <c:v>80.50645549007443</c:v>
                </c:pt>
                <c:pt idx="6591">
                  <c:v>80.526180598635221</c:v>
                </c:pt>
                <c:pt idx="6592">
                  <c:v>80.536043152915624</c:v>
                </c:pt>
                <c:pt idx="6593">
                  <c:v>80.555762203396398</c:v>
                </c:pt>
                <c:pt idx="6594">
                  <c:v>80.555762203396398</c:v>
                </c:pt>
                <c:pt idx="6595">
                  <c:v>80.565624757676787</c:v>
                </c:pt>
                <c:pt idx="6596">
                  <c:v>80.57548731195719</c:v>
                </c:pt>
                <c:pt idx="6597">
                  <c:v>80.585349866237578</c:v>
                </c:pt>
                <c:pt idx="6598">
                  <c:v>80.605074974798384</c:v>
                </c:pt>
                <c:pt idx="6599">
                  <c:v>80.605074974798384</c:v>
                </c:pt>
                <c:pt idx="6600">
                  <c:v>80.605074974798384</c:v>
                </c:pt>
                <c:pt idx="6601">
                  <c:v>80.614937529078773</c:v>
                </c:pt>
                <c:pt idx="6602">
                  <c:v>80.614937529078773</c:v>
                </c:pt>
                <c:pt idx="6603">
                  <c:v>80.624794025279144</c:v>
                </c:pt>
                <c:pt idx="6604">
                  <c:v>80.634656579559547</c:v>
                </c:pt>
                <c:pt idx="6605">
                  <c:v>80.644519133839935</c:v>
                </c:pt>
                <c:pt idx="6606">
                  <c:v>80.654381688120338</c:v>
                </c:pt>
                <c:pt idx="6607">
                  <c:v>80.67410679668113</c:v>
                </c:pt>
                <c:pt idx="6608">
                  <c:v>80.683963292881501</c:v>
                </c:pt>
                <c:pt idx="6609">
                  <c:v>80.713550955722695</c:v>
                </c:pt>
                <c:pt idx="6610">
                  <c:v>80.713550955722695</c:v>
                </c:pt>
                <c:pt idx="6611">
                  <c:v>80.703688401442292</c:v>
                </c:pt>
                <c:pt idx="6612">
                  <c:v>80.713550955722695</c:v>
                </c:pt>
                <c:pt idx="6613">
                  <c:v>80.723413510003098</c:v>
                </c:pt>
                <c:pt idx="6614">
                  <c:v>80.733276064283487</c:v>
                </c:pt>
                <c:pt idx="6615">
                  <c:v>80.733276064283487</c:v>
                </c:pt>
                <c:pt idx="6616">
                  <c:v>80.752995114764261</c:v>
                </c:pt>
                <c:pt idx="6617">
                  <c:v>80.762857669044664</c:v>
                </c:pt>
                <c:pt idx="6618">
                  <c:v>80.762857669044664</c:v>
                </c:pt>
                <c:pt idx="6619">
                  <c:v>80.802307886166247</c:v>
                </c:pt>
                <c:pt idx="6620">
                  <c:v>80.812170440446636</c:v>
                </c:pt>
                <c:pt idx="6621">
                  <c:v>80.802307886166247</c:v>
                </c:pt>
                <c:pt idx="6622">
                  <c:v>80.812170440446636</c:v>
                </c:pt>
                <c:pt idx="6623">
                  <c:v>80.822026936647021</c:v>
                </c:pt>
                <c:pt idx="6624">
                  <c:v>80.831889490927409</c:v>
                </c:pt>
                <c:pt idx="6625">
                  <c:v>80.831889490927409</c:v>
                </c:pt>
                <c:pt idx="6626">
                  <c:v>80.851614599488201</c:v>
                </c:pt>
                <c:pt idx="6627">
                  <c:v>80.851614599488201</c:v>
                </c:pt>
                <c:pt idx="6628">
                  <c:v>80.861477153768604</c:v>
                </c:pt>
                <c:pt idx="6629">
                  <c:v>80.871339708048993</c:v>
                </c:pt>
                <c:pt idx="6630">
                  <c:v>80.900921312810169</c:v>
                </c:pt>
                <c:pt idx="6631">
                  <c:v>80.900921312810169</c:v>
                </c:pt>
                <c:pt idx="6632">
                  <c:v>80.910783867090558</c:v>
                </c:pt>
                <c:pt idx="6633">
                  <c:v>80.910783867090558</c:v>
                </c:pt>
                <c:pt idx="6634">
                  <c:v>80.910783867090558</c:v>
                </c:pt>
                <c:pt idx="6635">
                  <c:v>80.93050897565135</c:v>
                </c:pt>
                <c:pt idx="6636">
                  <c:v>80.940371529931753</c:v>
                </c:pt>
                <c:pt idx="6637">
                  <c:v>80.969953134692915</c:v>
                </c:pt>
                <c:pt idx="6638">
                  <c:v>80.969953134692915</c:v>
                </c:pt>
                <c:pt idx="6639">
                  <c:v>80.979815688973318</c:v>
                </c:pt>
                <c:pt idx="6640">
                  <c:v>80.979815688973318</c:v>
                </c:pt>
                <c:pt idx="6641">
                  <c:v>80.989678243253707</c:v>
                </c:pt>
                <c:pt idx="6642">
                  <c:v>80.99954079753411</c:v>
                </c:pt>
                <c:pt idx="6643">
                  <c:v>81.019265906094901</c:v>
                </c:pt>
                <c:pt idx="6644">
                  <c:v>81.029122402295272</c:v>
                </c:pt>
                <c:pt idx="6645">
                  <c:v>81.038984956575675</c:v>
                </c:pt>
                <c:pt idx="6646">
                  <c:v>81.048847510856078</c:v>
                </c:pt>
                <c:pt idx="6647">
                  <c:v>81.058710065136466</c:v>
                </c:pt>
                <c:pt idx="6648">
                  <c:v>81.058710065136466</c:v>
                </c:pt>
                <c:pt idx="6649">
                  <c:v>81.078435173697258</c:v>
                </c:pt>
                <c:pt idx="6650">
                  <c:v>81.098154224178032</c:v>
                </c:pt>
                <c:pt idx="6651">
                  <c:v>81.117879332738823</c:v>
                </c:pt>
                <c:pt idx="6652">
                  <c:v>81.117879332738823</c:v>
                </c:pt>
                <c:pt idx="6653">
                  <c:v>81.127741887019226</c:v>
                </c:pt>
                <c:pt idx="6654">
                  <c:v>81.137604441299615</c:v>
                </c:pt>
                <c:pt idx="6655">
                  <c:v>81.147466995580018</c:v>
                </c:pt>
                <c:pt idx="6656">
                  <c:v>81.157323491780389</c:v>
                </c:pt>
                <c:pt idx="6657">
                  <c:v>81.167186046060792</c:v>
                </c:pt>
                <c:pt idx="6658">
                  <c:v>81.17704860034118</c:v>
                </c:pt>
                <c:pt idx="6659">
                  <c:v>81.186911154621583</c:v>
                </c:pt>
                <c:pt idx="6660">
                  <c:v>81.186911154621583</c:v>
                </c:pt>
                <c:pt idx="6661">
                  <c:v>81.186911154621583</c:v>
                </c:pt>
                <c:pt idx="6662">
                  <c:v>81.206636263182375</c:v>
                </c:pt>
                <c:pt idx="6663">
                  <c:v>81.226355313663149</c:v>
                </c:pt>
                <c:pt idx="6664">
                  <c:v>81.236217867943537</c:v>
                </c:pt>
                <c:pt idx="6665">
                  <c:v>81.24608042222394</c:v>
                </c:pt>
                <c:pt idx="6666">
                  <c:v>81.255942976504329</c:v>
                </c:pt>
                <c:pt idx="6667">
                  <c:v>81.265805530784732</c:v>
                </c:pt>
                <c:pt idx="6668">
                  <c:v>81.265805530784732</c:v>
                </c:pt>
                <c:pt idx="6669">
                  <c:v>81.285530639345524</c:v>
                </c:pt>
                <c:pt idx="6670">
                  <c:v>81.295387135545894</c:v>
                </c:pt>
                <c:pt idx="6671">
                  <c:v>81.295387135545894</c:v>
                </c:pt>
                <c:pt idx="6672">
                  <c:v>81.315112244106686</c:v>
                </c:pt>
                <c:pt idx="6673">
                  <c:v>81.334837352667492</c:v>
                </c:pt>
                <c:pt idx="6674">
                  <c:v>81.324974798387089</c:v>
                </c:pt>
                <c:pt idx="6675">
                  <c:v>81.334837352667492</c:v>
                </c:pt>
                <c:pt idx="6676">
                  <c:v>81.354562461228284</c:v>
                </c:pt>
                <c:pt idx="6677">
                  <c:v>81.364418957428654</c:v>
                </c:pt>
                <c:pt idx="6678">
                  <c:v>81.384144065989446</c:v>
                </c:pt>
                <c:pt idx="6679">
                  <c:v>81.394006620269849</c:v>
                </c:pt>
                <c:pt idx="6680">
                  <c:v>81.394006620269849</c:v>
                </c:pt>
                <c:pt idx="6681">
                  <c:v>81.403869174550238</c:v>
                </c:pt>
                <c:pt idx="6682">
                  <c:v>81.403869174550238</c:v>
                </c:pt>
                <c:pt idx="6683">
                  <c:v>81.423594283111029</c:v>
                </c:pt>
                <c:pt idx="6684">
                  <c:v>81.4334507793114</c:v>
                </c:pt>
                <c:pt idx="6685">
                  <c:v>81.4334507793114</c:v>
                </c:pt>
                <c:pt idx="6686">
                  <c:v>81.443313333591803</c:v>
                </c:pt>
                <c:pt idx="6687">
                  <c:v>81.423594283111029</c:v>
                </c:pt>
                <c:pt idx="6688">
                  <c:v>81.4334507793114</c:v>
                </c:pt>
                <c:pt idx="6689">
                  <c:v>81.443313333591803</c:v>
                </c:pt>
                <c:pt idx="6690">
                  <c:v>81.4334507793114</c:v>
                </c:pt>
                <c:pt idx="6691">
                  <c:v>81.453175887872206</c:v>
                </c:pt>
                <c:pt idx="6692">
                  <c:v>81.463038442152595</c:v>
                </c:pt>
                <c:pt idx="6693">
                  <c:v>81.482763550713386</c:v>
                </c:pt>
                <c:pt idx="6694">
                  <c:v>81.492626104993789</c:v>
                </c:pt>
                <c:pt idx="6695">
                  <c:v>81.492626104993789</c:v>
                </c:pt>
                <c:pt idx="6696">
                  <c:v>81.512345155474563</c:v>
                </c:pt>
                <c:pt idx="6697">
                  <c:v>81.512345155474563</c:v>
                </c:pt>
                <c:pt idx="6698">
                  <c:v>81.522207709754952</c:v>
                </c:pt>
                <c:pt idx="6699">
                  <c:v>81.532070264035355</c:v>
                </c:pt>
                <c:pt idx="6700">
                  <c:v>81.522207709754952</c:v>
                </c:pt>
                <c:pt idx="6701">
                  <c:v>81.532070264035355</c:v>
                </c:pt>
                <c:pt idx="6702">
                  <c:v>81.541932818315743</c:v>
                </c:pt>
                <c:pt idx="6703">
                  <c:v>81.561651868796517</c:v>
                </c:pt>
                <c:pt idx="6704">
                  <c:v>81.561651868796517</c:v>
                </c:pt>
                <c:pt idx="6705">
                  <c:v>81.551795372596146</c:v>
                </c:pt>
                <c:pt idx="6706">
                  <c:v>81.561651868796517</c:v>
                </c:pt>
                <c:pt idx="6707">
                  <c:v>81.581376977357309</c:v>
                </c:pt>
                <c:pt idx="6708">
                  <c:v>81.6011020859181</c:v>
                </c:pt>
                <c:pt idx="6709">
                  <c:v>81.610964640198503</c:v>
                </c:pt>
                <c:pt idx="6710">
                  <c:v>81.630683690679277</c:v>
                </c:pt>
                <c:pt idx="6711">
                  <c:v>81.620827194478906</c:v>
                </c:pt>
                <c:pt idx="6712">
                  <c:v>81.630683690679277</c:v>
                </c:pt>
                <c:pt idx="6713">
                  <c:v>81.650408799240068</c:v>
                </c:pt>
                <c:pt idx="6714">
                  <c:v>81.660271353520457</c:v>
                </c:pt>
                <c:pt idx="6715">
                  <c:v>81.679996462081263</c:v>
                </c:pt>
                <c:pt idx="6716">
                  <c:v>81.689859016361652</c:v>
                </c:pt>
                <c:pt idx="6717">
                  <c:v>81.689859016361652</c:v>
                </c:pt>
                <c:pt idx="6718">
                  <c:v>81.699715512562022</c:v>
                </c:pt>
                <c:pt idx="6719">
                  <c:v>81.719440621122814</c:v>
                </c:pt>
                <c:pt idx="6720">
                  <c:v>81.709578066842425</c:v>
                </c:pt>
                <c:pt idx="6721">
                  <c:v>81.719440621122814</c:v>
                </c:pt>
                <c:pt idx="6722">
                  <c:v>81.73916572968362</c:v>
                </c:pt>
                <c:pt idx="6723">
                  <c:v>81.749028283964009</c:v>
                </c:pt>
                <c:pt idx="6724">
                  <c:v>81.758890838244412</c:v>
                </c:pt>
                <c:pt idx="6725">
                  <c:v>81.768747334444782</c:v>
                </c:pt>
                <c:pt idx="6726">
                  <c:v>81.778609888725171</c:v>
                </c:pt>
                <c:pt idx="6727">
                  <c:v>81.798334997285977</c:v>
                </c:pt>
                <c:pt idx="6728">
                  <c:v>81.808197551566366</c:v>
                </c:pt>
                <c:pt idx="6729">
                  <c:v>81.818060105846769</c:v>
                </c:pt>
                <c:pt idx="6730">
                  <c:v>81.818060105846769</c:v>
                </c:pt>
                <c:pt idx="6731">
                  <c:v>81.818060105846769</c:v>
                </c:pt>
                <c:pt idx="6732">
                  <c:v>81.827922660127157</c:v>
                </c:pt>
                <c:pt idx="6733">
                  <c:v>81.847641710607931</c:v>
                </c:pt>
                <c:pt idx="6734">
                  <c:v>81.867366819168723</c:v>
                </c:pt>
                <c:pt idx="6735">
                  <c:v>81.867366819168723</c:v>
                </c:pt>
                <c:pt idx="6736">
                  <c:v>81.867366819168723</c:v>
                </c:pt>
                <c:pt idx="6737">
                  <c:v>81.887091927729514</c:v>
                </c:pt>
                <c:pt idx="6738">
                  <c:v>81.896954482009917</c:v>
                </c:pt>
                <c:pt idx="6739">
                  <c:v>81.916673532490691</c:v>
                </c:pt>
                <c:pt idx="6740">
                  <c:v>81.906810978210288</c:v>
                </c:pt>
                <c:pt idx="6741">
                  <c:v>81.916673532490691</c:v>
                </c:pt>
                <c:pt idx="6742">
                  <c:v>81.936398641051483</c:v>
                </c:pt>
                <c:pt idx="6743">
                  <c:v>81.946261195331871</c:v>
                </c:pt>
                <c:pt idx="6744">
                  <c:v>81.956123749612274</c:v>
                </c:pt>
                <c:pt idx="6745">
                  <c:v>81.946261195331871</c:v>
                </c:pt>
                <c:pt idx="6746">
                  <c:v>81.956123749612274</c:v>
                </c:pt>
                <c:pt idx="6747">
                  <c:v>81.965986303892677</c:v>
                </c:pt>
                <c:pt idx="6748">
                  <c:v>81.985705354373437</c:v>
                </c:pt>
                <c:pt idx="6749">
                  <c:v>82.005430462934228</c:v>
                </c:pt>
                <c:pt idx="6750">
                  <c:v>82.015293017214631</c:v>
                </c:pt>
                <c:pt idx="6751">
                  <c:v>82.015293017214631</c:v>
                </c:pt>
                <c:pt idx="6752">
                  <c:v>82.025155571495034</c:v>
                </c:pt>
                <c:pt idx="6753">
                  <c:v>82.044874621975794</c:v>
                </c:pt>
                <c:pt idx="6754">
                  <c:v>82.054737176256197</c:v>
                </c:pt>
                <c:pt idx="6755">
                  <c:v>82.064599730536585</c:v>
                </c:pt>
                <c:pt idx="6756">
                  <c:v>82.074462284816988</c:v>
                </c:pt>
                <c:pt idx="6757">
                  <c:v>82.074462284816988</c:v>
                </c:pt>
                <c:pt idx="6758">
                  <c:v>82.084324839097391</c:v>
                </c:pt>
                <c:pt idx="6759">
                  <c:v>82.104043889578151</c:v>
                </c:pt>
                <c:pt idx="6760">
                  <c:v>82.113906443858554</c:v>
                </c:pt>
                <c:pt idx="6761">
                  <c:v>82.113906443858554</c:v>
                </c:pt>
                <c:pt idx="6762">
                  <c:v>82.123768998138942</c:v>
                </c:pt>
                <c:pt idx="6763">
                  <c:v>82.113906443858554</c:v>
                </c:pt>
                <c:pt idx="6764">
                  <c:v>82.123768998138942</c:v>
                </c:pt>
                <c:pt idx="6765">
                  <c:v>82.133631552419345</c:v>
                </c:pt>
                <c:pt idx="6766">
                  <c:v>82.153356660980137</c:v>
                </c:pt>
                <c:pt idx="6767">
                  <c:v>82.16321921526054</c:v>
                </c:pt>
                <c:pt idx="6768">
                  <c:v>82.17307571146091</c:v>
                </c:pt>
                <c:pt idx="6769">
                  <c:v>82.17307571146091</c:v>
                </c:pt>
                <c:pt idx="6770">
                  <c:v>82.17307571146091</c:v>
                </c:pt>
                <c:pt idx="6771">
                  <c:v>82.182938265741313</c:v>
                </c:pt>
                <c:pt idx="6772">
                  <c:v>82.192800820021702</c:v>
                </c:pt>
                <c:pt idx="6773">
                  <c:v>82.192800820021702</c:v>
                </c:pt>
                <c:pt idx="6774">
                  <c:v>82.153356660980137</c:v>
                </c:pt>
                <c:pt idx="6775">
                  <c:v>82.153356660980137</c:v>
                </c:pt>
                <c:pt idx="6776">
                  <c:v>82.153356660980137</c:v>
                </c:pt>
                <c:pt idx="6777">
                  <c:v>82.16321921526054</c:v>
                </c:pt>
                <c:pt idx="6778">
                  <c:v>82.17307571146091</c:v>
                </c:pt>
                <c:pt idx="6779">
                  <c:v>82.192800820021702</c:v>
                </c:pt>
                <c:pt idx="6780">
                  <c:v>82.212525928582494</c:v>
                </c:pt>
                <c:pt idx="6781">
                  <c:v>82.202663374302105</c:v>
                </c:pt>
                <c:pt idx="6782">
                  <c:v>82.212525928582494</c:v>
                </c:pt>
                <c:pt idx="6783">
                  <c:v>82.232251037143286</c:v>
                </c:pt>
                <c:pt idx="6784">
                  <c:v>82.24210753334367</c:v>
                </c:pt>
                <c:pt idx="6785">
                  <c:v>82.251970087624059</c:v>
                </c:pt>
                <c:pt idx="6786">
                  <c:v>82.251970087624059</c:v>
                </c:pt>
                <c:pt idx="6787">
                  <c:v>82.261832641904462</c:v>
                </c:pt>
                <c:pt idx="6788">
                  <c:v>82.281557750465254</c:v>
                </c:pt>
                <c:pt idx="6789">
                  <c:v>82.291420304745643</c:v>
                </c:pt>
                <c:pt idx="6790">
                  <c:v>82.311139355226416</c:v>
                </c:pt>
                <c:pt idx="6791">
                  <c:v>82.321001909506819</c:v>
                </c:pt>
                <c:pt idx="6792">
                  <c:v>82.340727018067611</c:v>
                </c:pt>
                <c:pt idx="6793">
                  <c:v>82.350589572347999</c:v>
                </c:pt>
                <c:pt idx="6794">
                  <c:v>82.340727018067611</c:v>
                </c:pt>
                <c:pt idx="6795">
                  <c:v>82.330864463787208</c:v>
                </c:pt>
                <c:pt idx="6796">
                  <c:v>82.360452126628402</c:v>
                </c:pt>
                <c:pt idx="6797">
                  <c:v>82.360452126628402</c:v>
                </c:pt>
                <c:pt idx="6798">
                  <c:v>82.350589572347999</c:v>
                </c:pt>
                <c:pt idx="6799">
                  <c:v>82.350589572347999</c:v>
                </c:pt>
                <c:pt idx="6800">
                  <c:v>82.380171177109176</c:v>
                </c:pt>
                <c:pt idx="6801">
                  <c:v>82.380171177109176</c:v>
                </c:pt>
                <c:pt idx="6802">
                  <c:v>82.390033731389565</c:v>
                </c:pt>
                <c:pt idx="6803">
                  <c:v>82.399896285669968</c:v>
                </c:pt>
                <c:pt idx="6804">
                  <c:v>82.399896285669968</c:v>
                </c:pt>
                <c:pt idx="6805">
                  <c:v>82.419621394230759</c:v>
                </c:pt>
                <c:pt idx="6806">
                  <c:v>82.439340444711533</c:v>
                </c:pt>
                <c:pt idx="6807">
                  <c:v>82.449202998991922</c:v>
                </c:pt>
                <c:pt idx="6808">
                  <c:v>82.459065553272325</c:v>
                </c:pt>
                <c:pt idx="6809">
                  <c:v>82.459065553272325</c:v>
                </c:pt>
                <c:pt idx="6810">
                  <c:v>82.478790661833116</c:v>
                </c:pt>
                <c:pt idx="6811">
                  <c:v>82.488653216113519</c:v>
                </c:pt>
                <c:pt idx="6812">
                  <c:v>82.488653216113519</c:v>
                </c:pt>
                <c:pt idx="6813">
                  <c:v>82.498515770393908</c:v>
                </c:pt>
                <c:pt idx="6814">
                  <c:v>82.508372266594279</c:v>
                </c:pt>
                <c:pt idx="6815">
                  <c:v>82.528097375155085</c:v>
                </c:pt>
                <c:pt idx="6816">
                  <c:v>82.537959929435473</c:v>
                </c:pt>
                <c:pt idx="6817">
                  <c:v>82.547822483715876</c:v>
                </c:pt>
                <c:pt idx="6818">
                  <c:v>82.567547592276668</c:v>
                </c:pt>
                <c:pt idx="6819">
                  <c:v>82.577404088477039</c:v>
                </c:pt>
                <c:pt idx="6820">
                  <c:v>82.567547592276668</c:v>
                </c:pt>
                <c:pt idx="6821">
                  <c:v>82.587266642757442</c:v>
                </c:pt>
                <c:pt idx="6822">
                  <c:v>82.59712919703783</c:v>
                </c:pt>
                <c:pt idx="6823">
                  <c:v>82.606991751318233</c:v>
                </c:pt>
                <c:pt idx="6824">
                  <c:v>82.626716859879025</c:v>
                </c:pt>
                <c:pt idx="6825">
                  <c:v>82.636579414159414</c:v>
                </c:pt>
                <c:pt idx="6826">
                  <c:v>82.636579414159414</c:v>
                </c:pt>
                <c:pt idx="6827">
                  <c:v>82.646435910359799</c:v>
                </c:pt>
                <c:pt idx="6828">
                  <c:v>82.66616101892059</c:v>
                </c:pt>
                <c:pt idx="6829">
                  <c:v>82.676023573200979</c:v>
                </c:pt>
                <c:pt idx="6830">
                  <c:v>82.695748681761785</c:v>
                </c:pt>
                <c:pt idx="6831">
                  <c:v>82.705611236042174</c:v>
                </c:pt>
                <c:pt idx="6832">
                  <c:v>82.715467732242544</c:v>
                </c:pt>
                <c:pt idx="6833">
                  <c:v>82.725330286522947</c:v>
                </c:pt>
                <c:pt idx="6834">
                  <c:v>82.725330286522947</c:v>
                </c:pt>
                <c:pt idx="6835">
                  <c:v>82.745055395083739</c:v>
                </c:pt>
                <c:pt idx="6836">
                  <c:v>82.754917949364142</c:v>
                </c:pt>
                <c:pt idx="6837">
                  <c:v>82.764780503644531</c:v>
                </c:pt>
                <c:pt idx="6838">
                  <c:v>82.774643057924933</c:v>
                </c:pt>
                <c:pt idx="6839">
                  <c:v>82.784499554125304</c:v>
                </c:pt>
                <c:pt idx="6840">
                  <c:v>82.794362108405693</c:v>
                </c:pt>
                <c:pt idx="6841">
                  <c:v>82.804224662686096</c:v>
                </c:pt>
                <c:pt idx="6842">
                  <c:v>82.823949771246888</c:v>
                </c:pt>
                <c:pt idx="6843">
                  <c:v>82.823949771246888</c:v>
                </c:pt>
                <c:pt idx="6844">
                  <c:v>82.83381232552729</c:v>
                </c:pt>
                <c:pt idx="6845">
                  <c:v>82.863393930288453</c:v>
                </c:pt>
                <c:pt idx="6846">
                  <c:v>82.863393930288453</c:v>
                </c:pt>
                <c:pt idx="6847">
                  <c:v>82.883119038849244</c:v>
                </c:pt>
                <c:pt idx="6848">
                  <c:v>82.883119038849244</c:v>
                </c:pt>
                <c:pt idx="6849">
                  <c:v>82.892981593129647</c:v>
                </c:pt>
                <c:pt idx="6850">
                  <c:v>82.892981593129647</c:v>
                </c:pt>
                <c:pt idx="6851">
                  <c:v>82.892981593129647</c:v>
                </c:pt>
                <c:pt idx="6852">
                  <c:v>82.892981593129647</c:v>
                </c:pt>
                <c:pt idx="6853">
                  <c:v>82.892981593129647</c:v>
                </c:pt>
                <c:pt idx="6854">
                  <c:v>82.902844147410036</c:v>
                </c:pt>
                <c:pt idx="6855">
                  <c:v>82.912700643610407</c:v>
                </c:pt>
                <c:pt idx="6856">
                  <c:v>82.92256319789081</c:v>
                </c:pt>
                <c:pt idx="6857">
                  <c:v>82.942288306451601</c:v>
                </c:pt>
                <c:pt idx="6858">
                  <c:v>82.942288306451601</c:v>
                </c:pt>
                <c:pt idx="6859">
                  <c:v>82.952150860732004</c:v>
                </c:pt>
                <c:pt idx="6860">
                  <c:v>82.971875969292796</c:v>
                </c:pt>
                <c:pt idx="6861">
                  <c:v>82.981732465493167</c:v>
                </c:pt>
                <c:pt idx="6862">
                  <c:v>82.99159501977357</c:v>
                </c:pt>
                <c:pt idx="6863">
                  <c:v>83.001457574053958</c:v>
                </c:pt>
                <c:pt idx="6864">
                  <c:v>83.001457574053958</c:v>
                </c:pt>
                <c:pt idx="6865">
                  <c:v>83.02118268261475</c:v>
                </c:pt>
                <c:pt idx="6866">
                  <c:v>83.02118268261475</c:v>
                </c:pt>
                <c:pt idx="6867">
                  <c:v>83.040907791175556</c:v>
                </c:pt>
                <c:pt idx="6868">
                  <c:v>83.040907791175556</c:v>
                </c:pt>
                <c:pt idx="6869">
                  <c:v>83.040907791175556</c:v>
                </c:pt>
                <c:pt idx="6870">
                  <c:v>83.050764287375927</c:v>
                </c:pt>
                <c:pt idx="6871">
                  <c:v>83.070489395936718</c:v>
                </c:pt>
                <c:pt idx="6872">
                  <c:v>83.070489395936718</c:v>
                </c:pt>
                <c:pt idx="6873">
                  <c:v>83.080351950217107</c:v>
                </c:pt>
                <c:pt idx="6874">
                  <c:v>83.109939613058302</c:v>
                </c:pt>
                <c:pt idx="6875">
                  <c:v>83.109939613058302</c:v>
                </c:pt>
                <c:pt idx="6876">
                  <c:v>83.119796109258672</c:v>
                </c:pt>
                <c:pt idx="6877">
                  <c:v>83.129658663539075</c:v>
                </c:pt>
                <c:pt idx="6878">
                  <c:v>83.139521217819464</c:v>
                </c:pt>
                <c:pt idx="6879">
                  <c:v>83.149383772099867</c:v>
                </c:pt>
                <c:pt idx="6880">
                  <c:v>83.15924632638027</c:v>
                </c:pt>
                <c:pt idx="6881">
                  <c:v>83.178971434941062</c:v>
                </c:pt>
                <c:pt idx="6882">
                  <c:v>83.198690485421821</c:v>
                </c:pt>
                <c:pt idx="6883">
                  <c:v>83.198690485421821</c:v>
                </c:pt>
                <c:pt idx="6884">
                  <c:v>83.218415593982627</c:v>
                </c:pt>
                <c:pt idx="6885">
                  <c:v>83.218415593982627</c:v>
                </c:pt>
                <c:pt idx="6886">
                  <c:v>83.228278148263016</c:v>
                </c:pt>
                <c:pt idx="6887">
                  <c:v>83.228278148263016</c:v>
                </c:pt>
                <c:pt idx="6888">
                  <c:v>83.228278148263016</c:v>
                </c:pt>
                <c:pt idx="6889">
                  <c:v>83.248003256823807</c:v>
                </c:pt>
                <c:pt idx="6890">
                  <c:v>83.267722307304581</c:v>
                </c:pt>
                <c:pt idx="6891">
                  <c:v>83.267722307304581</c:v>
                </c:pt>
                <c:pt idx="6892">
                  <c:v>83.287447415865373</c:v>
                </c:pt>
                <c:pt idx="6893">
                  <c:v>83.307172524426164</c:v>
                </c:pt>
                <c:pt idx="6894">
                  <c:v>83.317029020626549</c:v>
                </c:pt>
                <c:pt idx="6895">
                  <c:v>83.317029020626549</c:v>
                </c:pt>
                <c:pt idx="6896">
                  <c:v>83.326891574906938</c:v>
                </c:pt>
                <c:pt idx="6897">
                  <c:v>83.34661668346773</c:v>
                </c:pt>
                <c:pt idx="6898">
                  <c:v>83.34661668346773</c:v>
                </c:pt>
                <c:pt idx="6899">
                  <c:v>83.356479237748133</c:v>
                </c:pt>
                <c:pt idx="6900">
                  <c:v>83.366341792028521</c:v>
                </c:pt>
                <c:pt idx="6901">
                  <c:v>83.386060842509295</c:v>
                </c:pt>
                <c:pt idx="6902">
                  <c:v>83.386060842509295</c:v>
                </c:pt>
                <c:pt idx="6903">
                  <c:v>83.395923396789698</c:v>
                </c:pt>
                <c:pt idx="6904">
                  <c:v>83.395923396789698</c:v>
                </c:pt>
                <c:pt idx="6905">
                  <c:v>83.405785951070087</c:v>
                </c:pt>
                <c:pt idx="6906">
                  <c:v>83.415648505350489</c:v>
                </c:pt>
                <c:pt idx="6907">
                  <c:v>83.435373613911281</c:v>
                </c:pt>
                <c:pt idx="6908">
                  <c:v>83.435373613911281</c:v>
                </c:pt>
                <c:pt idx="6909">
                  <c:v>83.455092664392055</c:v>
                </c:pt>
                <c:pt idx="6910">
                  <c:v>83.455092664392055</c:v>
                </c:pt>
                <c:pt idx="6911">
                  <c:v>83.445236168191684</c:v>
                </c:pt>
                <c:pt idx="6912">
                  <c:v>83.464955218672443</c:v>
                </c:pt>
                <c:pt idx="6913">
                  <c:v>83.484680327233235</c:v>
                </c:pt>
                <c:pt idx="6914">
                  <c:v>83.494542881513638</c:v>
                </c:pt>
                <c:pt idx="6915">
                  <c:v>83.494542881513638</c:v>
                </c:pt>
                <c:pt idx="6916">
                  <c:v>83.504405435794041</c:v>
                </c:pt>
                <c:pt idx="6917">
                  <c:v>83.5241244862748</c:v>
                </c:pt>
                <c:pt idx="6918">
                  <c:v>83.5241244862748</c:v>
                </c:pt>
                <c:pt idx="6919">
                  <c:v>83.543849594835592</c:v>
                </c:pt>
                <c:pt idx="6920">
                  <c:v>83.543849594835592</c:v>
                </c:pt>
                <c:pt idx="6921">
                  <c:v>83.543849594835592</c:v>
                </c:pt>
                <c:pt idx="6922">
                  <c:v>83.563574703396398</c:v>
                </c:pt>
                <c:pt idx="6923">
                  <c:v>83.58329981195719</c:v>
                </c:pt>
                <c:pt idx="6924">
                  <c:v>83.573437257676787</c:v>
                </c:pt>
                <c:pt idx="6925">
                  <c:v>83.573437257676787</c:v>
                </c:pt>
                <c:pt idx="6926">
                  <c:v>83.59315630815756</c:v>
                </c:pt>
                <c:pt idx="6927">
                  <c:v>83.59315630815756</c:v>
                </c:pt>
                <c:pt idx="6928">
                  <c:v>83.612881416718352</c:v>
                </c:pt>
                <c:pt idx="6929">
                  <c:v>83.622743970998755</c:v>
                </c:pt>
                <c:pt idx="6930">
                  <c:v>83.622743970998755</c:v>
                </c:pt>
                <c:pt idx="6931">
                  <c:v>83.652331633839935</c:v>
                </c:pt>
                <c:pt idx="6932">
                  <c:v>83.66218813004032</c:v>
                </c:pt>
                <c:pt idx="6933">
                  <c:v>83.66218813004032</c:v>
                </c:pt>
                <c:pt idx="6934">
                  <c:v>83.681913238601112</c:v>
                </c:pt>
                <c:pt idx="6935">
                  <c:v>83.701638347161904</c:v>
                </c:pt>
                <c:pt idx="6936">
                  <c:v>83.701638347161904</c:v>
                </c:pt>
                <c:pt idx="6937">
                  <c:v>83.711500901442292</c:v>
                </c:pt>
                <c:pt idx="6938">
                  <c:v>83.721357397642677</c:v>
                </c:pt>
                <c:pt idx="6939">
                  <c:v>83.721357397642677</c:v>
                </c:pt>
                <c:pt idx="6940">
                  <c:v>83.731219951923066</c:v>
                </c:pt>
                <c:pt idx="6941">
                  <c:v>83.760807614764261</c:v>
                </c:pt>
                <c:pt idx="6942">
                  <c:v>83.770670169044649</c:v>
                </c:pt>
                <c:pt idx="6943">
                  <c:v>83.780532723325052</c:v>
                </c:pt>
                <c:pt idx="6944">
                  <c:v>83.790389219525423</c:v>
                </c:pt>
                <c:pt idx="6945">
                  <c:v>83.800251773805826</c:v>
                </c:pt>
                <c:pt idx="6946">
                  <c:v>83.810114328086215</c:v>
                </c:pt>
                <c:pt idx="6947">
                  <c:v>83.819976882366618</c:v>
                </c:pt>
                <c:pt idx="6948">
                  <c:v>83.829839436647021</c:v>
                </c:pt>
                <c:pt idx="6949">
                  <c:v>83.839701990927409</c:v>
                </c:pt>
                <c:pt idx="6950">
                  <c:v>83.869283595688572</c:v>
                </c:pt>
                <c:pt idx="6951">
                  <c:v>83.869283595688572</c:v>
                </c:pt>
                <c:pt idx="6952">
                  <c:v>83.889008704249378</c:v>
                </c:pt>
                <c:pt idx="6953">
                  <c:v>83.898871258529766</c:v>
                </c:pt>
                <c:pt idx="6954">
                  <c:v>83.879146149968975</c:v>
                </c:pt>
                <c:pt idx="6955">
                  <c:v>83.889008704249378</c:v>
                </c:pt>
                <c:pt idx="6956">
                  <c:v>83.908733812810169</c:v>
                </c:pt>
                <c:pt idx="6957">
                  <c:v>83.918596367090558</c:v>
                </c:pt>
                <c:pt idx="6958">
                  <c:v>83.918596367090558</c:v>
                </c:pt>
                <c:pt idx="6959">
                  <c:v>83.928452863290929</c:v>
                </c:pt>
                <c:pt idx="6960">
                  <c:v>83.948177971851734</c:v>
                </c:pt>
                <c:pt idx="6961">
                  <c:v>83.948177971851734</c:v>
                </c:pt>
                <c:pt idx="6962">
                  <c:v>83.967903080412526</c:v>
                </c:pt>
                <c:pt idx="6963">
                  <c:v>83.967903080412526</c:v>
                </c:pt>
                <c:pt idx="6964">
                  <c:v>83.987628188973318</c:v>
                </c:pt>
                <c:pt idx="6965">
                  <c:v>83.997484685173688</c:v>
                </c:pt>
                <c:pt idx="6966">
                  <c:v>84.01720979373448</c:v>
                </c:pt>
                <c:pt idx="6967">
                  <c:v>84.027072348014883</c:v>
                </c:pt>
                <c:pt idx="6968">
                  <c:v>84.036934902295272</c:v>
                </c:pt>
                <c:pt idx="6969">
                  <c:v>84.046797456575675</c:v>
                </c:pt>
                <c:pt idx="6970">
                  <c:v>84.056660010856064</c:v>
                </c:pt>
                <c:pt idx="6971">
                  <c:v>84.056660010856064</c:v>
                </c:pt>
                <c:pt idx="6972">
                  <c:v>84.066516507056448</c:v>
                </c:pt>
                <c:pt idx="6973">
                  <c:v>84.08624161561724</c:v>
                </c:pt>
                <c:pt idx="6974">
                  <c:v>84.096104169897629</c:v>
                </c:pt>
                <c:pt idx="6975">
                  <c:v>84.115829278458435</c:v>
                </c:pt>
                <c:pt idx="6976">
                  <c:v>84.115829278458435</c:v>
                </c:pt>
                <c:pt idx="6977">
                  <c:v>84.125691832738823</c:v>
                </c:pt>
                <c:pt idx="6978">
                  <c:v>84.115829278458435</c:v>
                </c:pt>
                <c:pt idx="6979">
                  <c:v>84.115829278458435</c:v>
                </c:pt>
                <c:pt idx="6980">
                  <c:v>84.135548328939194</c:v>
                </c:pt>
                <c:pt idx="6981">
                  <c:v>84.135548328939194</c:v>
                </c:pt>
                <c:pt idx="6982">
                  <c:v>84.145410883219597</c:v>
                </c:pt>
                <c:pt idx="6983">
                  <c:v>84.155273437499986</c:v>
                </c:pt>
                <c:pt idx="6984">
                  <c:v>84.155273437499986</c:v>
                </c:pt>
                <c:pt idx="6985">
                  <c:v>84.165135991780389</c:v>
                </c:pt>
                <c:pt idx="6986">
                  <c:v>84.165135991780389</c:v>
                </c:pt>
                <c:pt idx="6987">
                  <c:v>84.18486110034118</c:v>
                </c:pt>
                <c:pt idx="6988">
                  <c:v>84.194717596541551</c:v>
                </c:pt>
                <c:pt idx="6989">
                  <c:v>84.204580150821954</c:v>
                </c:pt>
                <c:pt idx="6990">
                  <c:v>84.214442705102343</c:v>
                </c:pt>
                <c:pt idx="6991">
                  <c:v>84.224305259382746</c:v>
                </c:pt>
                <c:pt idx="6992">
                  <c:v>84.244030367943537</c:v>
                </c:pt>
                <c:pt idx="6993">
                  <c:v>84.244030367943537</c:v>
                </c:pt>
                <c:pt idx="6994">
                  <c:v>84.25389292222394</c:v>
                </c:pt>
                <c:pt idx="6995">
                  <c:v>84.263749418424311</c:v>
                </c:pt>
                <c:pt idx="6996">
                  <c:v>84.283474526985103</c:v>
                </c:pt>
                <c:pt idx="6997">
                  <c:v>84.293337081265506</c:v>
                </c:pt>
                <c:pt idx="6998">
                  <c:v>84.313062189826297</c:v>
                </c:pt>
                <c:pt idx="6999">
                  <c:v>84.313062189826297</c:v>
                </c:pt>
                <c:pt idx="7000">
                  <c:v>84.322924744106686</c:v>
                </c:pt>
                <c:pt idx="7001">
                  <c:v>84.34264379458746</c:v>
                </c:pt>
                <c:pt idx="7002">
                  <c:v>84.34264379458746</c:v>
                </c:pt>
                <c:pt idx="7003">
                  <c:v>84.352506348867863</c:v>
                </c:pt>
                <c:pt idx="7004">
                  <c:v>84.362368903148251</c:v>
                </c:pt>
                <c:pt idx="7005">
                  <c:v>84.372231457428654</c:v>
                </c:pt>
                <c:pt idx="7006">
                  <c:v>84.382094011709043</c:v>
                </c:pt>
                <c:pt idx="7007">
                  <c:v>84.391956565989446</c:v>
                </c:pt>
                <c:pt idx="7008">
                  <c:v>84.401813062189817</c:v>
                </c:pt>
                <c:pt idx="7009">
                  <c:v>84.401813062189817</c:v>
                </c:pt>
                <c:pt idx="7010">
                  <c:v>84.431400725031011</c:v>
                </c:pt>
                <c:pt idx="7011">
                  <c:v>84.451125833591803</c:v>
                </c:pt>
                <c:pt idx="7012">
                  <c:v>84.460988387872206</c:v>
                </c:pt>
                <c:pt idx="7013">
                  <c:v>84.480707438352965</c:v>
                </c:pt>
                <c:pt idx="7014">
                  <c:v>84.460988387872206</c:v>
                </c:pt>
                <c:pt idx="7015">
                  <c:v>84.470844884072577</c:v>
                </c:pt>
                <c:pt idx="7016">
                  <c:v>84.490569992633368</c:v>
                </c:pt>
                <c:pt idx="7017">
                  <c:v>84.500432546913757</c:v>
                </c:pt>
                <c:pt idx="7018">
                  <c:v>84.51029510119416</c:v>
                </c:pt>
                <c:pt idx="7019">
                  <c:v>84.500432546913757</c:v>
                </c:pt>
                <c:pt idx="7020">
                  <c:v>84.530020209754952</c:v>
                </c:pt>
                <c:pt idx="7021">
                  <c:v>84.539876705955322</c:v>
                </c:pt>
                <c:pt idx="7022">
                  <c:v>84.549739260235725</c:v>
                </c:pt>
                <c:pt idx="7023">
                  <c:v>84.549739260235725</c:v>
                </c:pt>
                <c:pt idx="7024">
                  <c:v>84.569464368796517</c:v>
                </c:pt>
                <c:pt idx="7025">
                  <c:v>84.569464368796517</c:v>
                </c:pt>
                <c:pt idx="7026">
                  <c:v>84.57932692307692</c:v>
                </c:pt>
                <c:pt idx="7027">
                  <c:v>84.57932692307692</c:v>
                </c:pt>
                <c:pt idx="7028">
                  <c:v>84.57932692307692</c:v>
                </c:pt>
                <c:pt idx="7029">
                  <c:v>84.608908527838082</c:v>
                </c:pt>
                <c:pt idx="7030">
                  <c:v>84.618771082118471</c:v>
                </c:pt>
                <c:pt idx="7031">
                  <c:v>84.618771082118471</c:v>
                </c:pt>
                <c:pt idx="7032">
                  <c:v>84.638496190679277</c:v>
                </c:pt>
                <c:pt idx="7033">
                  <c:v>84.628633636398874</c:v>
                </c:pt>
                <c:pt idx="7034">
                  <c:v>84.648358744959666</c:v>
                </c:pt>
                <c:pt idx="7035">
                  <c:v>84.677940349720828</c:v>
                </c:pt>
                <c:pt idx="7036">
                  <c:v>84.677940349720828</c:v>
                </c:pt>
                <c:pt idx="7037">
                  <c:v>84.687802904001231</c:v>
                </c:pt>
                <c:pt idx="7038">
                  <c:v>84.697665458281634</c:v>
                </c:pt>
                <c:pt idx="7039">
                  <c:v>84.707528012562022</c:v>
                </c:pt>
                <c:pt idx="7040">
                  <c:v>84.717390566842425</c:v>
                </c:pt>
                <c:pt idx="7041">
                  <c:v>84.727253121122814</c:v>
                </c:pt>
                <c:pt idx="7042">
                  <c:v>84.746972171603588</c:v>
                </c:pt>
                <c:pt idx="7043">
                  <c:v>84.746972171603588</c:v>
                </c:pt>
                <c:pt idx="7044">
                  <c:v>84.766697280164379</c:v>
                </c:pt>
                <c:pt idx="7045">
                  <c:v>84.756834725883991</c:v>
                </c:pt>
                <c:pt idx="7046">
                  <c:v>84.776559834444782</c:v>
                </c:pt>
                <c:pt idx="7047">
                  <c:v>84.776559834444782</c:v>
                </c:pt>
                <c:pt idx="7048">
                  <c:v>84.786422388725171</c:v>
                </c:pt>
                <c:pt idx="7049">
                  <c:v>84.786422388725171</c:v>
                </c:pt>
                <c:pt idx="7050">
                  <c:v>84.796284943005574</c:v>
                </c:pt>
                <c:pt idx="7051">
                  <c:v>84.825866547766736</c:v>
                </c:pt>
                <c:pt idx="7052">
                  <c:v>84.835729102047139</c:v>
                </c:pt>
                <c:pt idx="7053">
                  <c:v>84.845591656327528</c:v>
                </c:pt>
                <c:pt idx="7054">
                  <c:v>84.845591656327528</c:v>
                </c:pt>
                <c:pt idx="7055">
                  <c:v>84.875173261088705</c:v>
                </c:pt>
                <c:pt idx="7056">
                  <c:v>84.875173261088705</c:v>
                </c:pt>
                <c:pt idx="7057">
                  <c:v>84.894898369649496</c:v>
                </c:pt>
                <c:pt idx="7058">
                  <c:v>84.904760923929885</c:v>
                </c:pt>
                <c:pt idx="7059">
                  <c:v>84.914623478210288</c:v>
                </c:pt>
                <c:pt idx="7060">
                  <c:v>84.914623478210288</c:v>
                </c:pt>
                <c:pt idx="7061">
                  <c:v>84.924486032490691</c:v>
                </c:pt>
                <c:pt idx="7062">
                  <c:v>84.93434858677108</c:v>
                </c:pt>
                <c:pt idx="7063">
                  <c:v>84.963930191532242</c:v>
                </c:pt>
                <c:pt idx="7064">
                  <c:v>84.954067637251853</c:v>
                </c:pt>
                <c:pt idx="7065">
                  <c:v>84.954067637251853</c:v>
                </c:pt>
                <c:pt idx="7066">
                  <c:v>84.973792745812645</c:v>
                </c:pt>
                <c:pt idx="7067">
                  <c:v>85.00338040865384</c:v>
                </c:pt>
                <c:pt idx="7068">
                  <c:v>85.00338040865384</c:v>
                </c:pt>
                <c:pt idx="7069">
                  <c:v>85.01323690485421</c:v>
                </c:pt>
                <c:pt idx="7070">
                  <c:v>85.01323690485421</c:v>
                </c:pt>
                <c:pt idx="7071">
                  <c:v>85.023099459134613</c:v>
                </c:pt>
                <c:pt idx="7072">
                  <c:v>85.042824567695405</c:v>
                </c:pt>
                <c:pt idx="7073">
                  <c:v>85.052687121975794</c:v>
                </c:pt>
                <c:pt idx="7074">
                  <c:v>85.052687121975794</c:v>
                </c:pt>
                <c:pt idx="7075">
                  <c:v>85.072406172456567</c:v>
                </c:pt>
                <c:pt idx="7076">
                  <c:v>85.072406172456567</c:v>
                </c:pt>
                <c:pt idx="7077">
                  <c:v>85.08226872673697</c:v>
                </c:pt>
                <c:pt idx="7078">
                  <c:v>85.092131281017359</c:v>
                </c:pt>
                <c:pt idx="7079">
                  <c:v>85.101993835297762</c:v>
                </c:pt>
                <c:pt idx="7080">
                  <c:v>85.101993835297762</c:v>
                </c:pt>
                <c:pt idx="7081">
                  <c:v>85.111856389578151</c:v>
                </c:pt>
                <c:pt idx="7082">
                  <c:v>85.121718943858554</c:v>
                </c:pt>
                <c:pt idx="7083">
                  <c:v>85.141437994339327</c:v>
                </c:pt>
                <c:pt idx="7084">
                  <c:v>85.151300548619716</c:v>
                </c:pt>
                <c:pt idx="7085">
                  <c:v>85.151300548619716</c:v>
                </c:pt>
                <c:pt idx="7086">
                  <c:v>85.161163102900119</c:v>
                </c:pt>
                <c:pt idx="7087">
                  <c:v>85.171025657180508</c:v>
                </c:pt>
                <c:pt idx="7088">
                  <c:v>85.171025657180508</c:v>
                </c:pt>
                <c:pt idx="7089">
                  <c:v>85.18088821146091</c:v>
                </c:pt>
                <c:pt idx="7090">
                  <c:v>85.18088821146091</c:v>
                </c:pt>
                <c:pt idx="7091">
                  <c:v>85.121718943858554</c:v>
                </c:pt>
                <c:pt idx="7092">
                  <c:v>85.111856389578151</c:v>
                </c:pt>
                <c:pt idx="7093">
                  <c:v>85.121718943858554</c:v>
                </c:pt>
                <c:pt idx="7094">
                  <c:v>85.111856389578151</c:v>
                </c:pt>
                <c:pt idx="7095">
                  <c:v>85.121718943858554</c:v>
                </c:pt>
                <c:pt idx="7096">
                  <c:v>85.141437994339327</c:v>
                </c:pt>
                <c:pt idx="7097">
                  <c:v>85.141437994339327</c:v>
                </c:pt>
                <c:pt idx="7098">
                  <c:v>85.141437994339327</c:v>
                </c:pt>
                <c:pt idx="7099">
                  <c:v>85.171025657180508</c:v>
                </c:pt>
                <c:pt idx="7100">
                  <c:v>85.171025657180508</c:v>
                </c:pt>
                <c:pt idx="7101">
                  <c:v>85.18088821146091</c:v>
                </c:pt>
                <c:pt idx="7102">
                  <c:v>85.18088821146091</c:v>
                </c:pt>
                <c:pt idx="7103">
                  <c:v>85.190750765741299</c:v>
                </c:pt>
                <c:pt idx="7104">
                  <c:v>85.200613320021702</c:v>
                </c:pt>
                <c:pt idx="7105">
                  <c:v>85.220332370502476</c:v>
                </c:pt>
                <c:pt idx="7106">
                  <c:v>85.230194924782865</c:v>
                </c:pt>
                <c:pt idx="7107">
                  <c:v>85.210469816222073</c:v>
                </c:pt>
                <c:pt idx="7108">
                  <c:v>85.240057479063267</c:v>
                </c:pt>
                <c:pt idx="7109">
                  <c:v>85.259782587624059</c:v>
                </c:pt>
                <c:pt idx="7110">
                  <c:v>85.259782587624059</c:v>
                </c:pt>
                <c:pt idx="7111">
                  <c:v>85.259782587624059</c:v>
                </c:pt>
                <c:pt idx="7112">
                  <c:v>85.269645141904462</c:v>
                </c:pt>
                <c:pt idx="7113">
                  <c:v>85.279501638104833</c:v>
                </c:pt>
                <c:pt idx="7114">
                  <c:v>85.299226746665624</c:v>
                </c:pt>
                <c:pt idx="7115">
                  <c:v>85.309089300946027</c:v>
                </c:pt>
                <c:pt idx="7116">
                  <c:v>85.318951855226416</c:v>
                </c:pt>
                <c:pt idx="7117">
                  <c:v>85.309089300946027</c:v>
                </c:pt>
                <c:pt idx="7118">
                  <c:v>85.328814409506819</c:v>
                </c:pt>
                <c:pt idx="7119">
                  <c:v>85.318951855226416</c:v>
                </c:pt>
                <c:pt idx="7120">
                  <c:v>85.328814409506819</c:v>
                </c:pt>
                <c:pt idx="7121">
                  <c:v>85.338676963787208</c:v>
                </c:pt>
                <c:pt idx="7122">
                  <c:v>85.338676963787208</c:v>
                </c:pt>
                <c:pt idx="7123">
                  <c:v>85.348533459987578</c:v>
                </c:pt>
                <c:pt idx="7124">
                  <c:v>85.378121122828773</c:v>
                </c:pt>
                <c:pt idx="7125">
                  <c:v>85.378121122828773</c:v>
                </c:pt>
                <c:pt idx="7126">
                  <c:v>85.378121122828773</c:v>
                </c:pt>
                <c:pt idx="7127">
                  <c:v>85.387983677109176</c:v>
                </c:pt>
                <c:pt idx="7128">
                  <c:v>85.387983677109176</c:v>
                </c:pt>
                <c:pt idx="7129">
                  <c:v>85.407708785669968</c:v>
                </c:pt>
                <c:pt idx="7130">
                  <c:v>85.407708785669968</c:v>
                </c:pt>
                <c:pt idx="7131">
                  <c:v>85.417565281870338</c:v>
                </c:pt>
                <c:pt idx="7132">
                  <c:v>85.427427836150741</c:v>
                </c:pt>
                <c:pt idx="7133">
                  <c:v>85.447152944711533</c:v>
                </c:pt>
                <c:pt idx="7134">
                  <c:v>85.476734549472695</c:v>
                </c:pt>
                <c:pt idx="7135">
                  <c:v>85.476734549472695</c:v>
                </c:pt>
                <c:pt idx="7136">
                  <c:v>85.476734549472695</c:v>
                </c:pt>
                <c:pt idx="7137">
                  <c:v>85.486597103753098</c:v>
                </c:pt>
                <c:pt idx="7138">
                  <c:v>85.496459658033487</c:v>
                </c:pt>
                <c:pt idx="7139">
                  <c:v>85.516184766594279</c:v>
                </c:pt>
                <c:pt idx="7140">
                  <c:v>85.526047320874682</c:v>
                </c:pt>
                <c:pt idx="7141">
                  <c:v>85.526047320874682</c:v>
                </c:pt>
                <c:pt idx="7142">
                  <c:v>85.516184766594279</c:v>
                </c:pt>
                <c:pt idx="7143">
                  <c:v>85.535909875155085</c:v>
                </c:pt>
                <c:pt idx="7144">
                  <c:v>85.555628925635844</c:v>
                </c:pt>
                <c:pt idx="7145">
                  <c:v>85.565491479916247</c:v>
                </c:pt>
                <c:pt idx="7146">
                  <c:v>85.575354034196636</c:v>
                </c:pt>
                <c:pt idx="7147">
                  <c:v>85.575354034196636</c:v>
                </c:pt>
                <c:pt idx="7148">
                  <c:v>85.585216588477039</c:v>
                </c:pt>
                <c:pt idx="7149">
                  <c:v>85.60494169703783</c:v>
                </c:pt>
                <c:pt idx="7150">
                  <c:v>85.614798193238201</c:v>
                </c:pt>
                <c:pt idx="7151">
                  <c:v>85.634523301798993</c:v>
                </c:pt>
                <c:pt idx="7152">
                  <c:v>85.634523301798993</c:v>
                </c:pt>
                <c:pt idx="7153">
                  <c:v>85.644385856079396</c:v>
                </c:pt>
                <c:pt idx="7154">
                  <c:v>85.664110964640187</c:v>
                </c:pt>
                <c:pt idx="7155">
                  <c:v>85.67397351892059</c:v>
                </c:pt>
                <c:pt idx="7156">
                  <c:v>85.683830015120961</c:v>
                </c:pt>
                <c:pt idx="7157">
                  <c:v>85.683830015120961</c:v>
                </c:pt>
                <c:pt idx="7158">
                  <c:v>85.69369256940135</c:v>
                </c:pt>
                <c:pt idx="7159">
                  <c:v>85.69369256940135</c:v>
                </c:pt>
                <c:pt idx="7160">
                  <c:v>85.703555123681753</c:v>
                </c:pt>
                <c:pt idx="7161">
                  <c:v>85.713417677962155</c:v>
                </c:pt>
                <c:pt idx="7162">
                  <c:v>85.723280232242544</c:v>
                </c:pt>
                <c:pt idx="7163">
                  <c:v>85.733142786522947</c:v>
                </c:pt>
                <c:pt idx="7164">
                  <c:v>85.76272439128411</c:v>
                </c:pt>
                <c:pt idx="7165">
                  <c:v>85.752861837003707</c:v>
                </c:pt>
                <c:pt idx="7166">
                  <c:v>85.76272439128411</c:v>
                </c:pt>
                <c:pt idx="7167">
                  <c:v>85.792312054125304</c:v>
                </c:pt>
                <c:pt idx="7168">
                  <c:v>85.792312054125304</c:v>
                </c:pt>
                <c:pt idx="7169">
                  <c:v>85.802174608405693</c:v>
                </c:pt>
                <c:pt idx="7170">
                  <c:v>85.821893658886466</c:v>
                </c:pt>
                <c:pt idx="7171">
                  <c:v>85.821893658886466</c:v>
                </c:pt>
                <c:pt idx="7172">
                  <c:v>85.831756213166869</c:v>
                </c:pt>
                <c:pt idx="7173">
                  <c:v>85.841618767447258</c:v>
                </c:pt>
                <c:pt idx="7174">
                  <c:v>85.851481321727661</c:v>
                </c:pt>
                <c:pt idx="7175">
                  <c:v>85.871206430288453</c:v>
                </c:pt>
                <c:pt idx="7176">
                  <c:v>85.871206430288453</c:v>
                </c:pt>
                <c:pt idx="7177">
                  <c:v>85.881068984568856</c:v>
                </c:pt>
                <c:pt idx="7178">
                  <c:v>85.900788035049615</c:v>
                </c:pt>
                <c:pt idx="7179">
                  <c:v>85.920513143610407</c:v>
                </c:pt>
                <c:pt idx="7180">
                  <c:v>85.910650589330018</c:v>
                </c:pt>
                <c:pt idx="7181">
                  <c:v>85.920513143610407</c:v>
                </c:pt>
                <c:pt idx="7182">
                  <c:v>85.940238252171213</c:v>
                </c:pt>
                <c:pt idx="7183">
                  <c:v>85.959957302651972</c:v>
                </c:pt>
                <c:pt idx="7184">
                  <c:v>85.950094748371583</c:v>
                </c:pt>
                <c:pt idx="7185">
                  <c:v>85.969819856932375</c:v>
                </c:pt>
                <c:pt idx="7186">
                  <c:v>85.979682411212764</c:v>
                </c:pt>
                <c:pt idx="7187">
                  <c:v>85.979682411212764</c:v>
                </c:pt>
                <c:pt idx="7188">
                  <c:v>85.989544965493167</c:v>
                </c:pt>
                <c:pt idx="7189">
                  <c:v>85.989544965493167</c:v>
                </c:pt>
                <c:pt idx="7190">
                  <c:v>86.009270074053958</c:v>
                </c:pt>
                <c:pt idx="7191">
                  <c:v>86.019126570254329</c:v>
                </c:pt>
                <c:pt idx="7192">
                  <c:v>86.038851678815121</c:v>
                </c:pt>
                <c:pt idx="7193">
                  <c:v>86.048714233095524</c:v>
                </c:pt>
                <c:pt idx="7194">
                  <c:v>86.048714233095524</c:v>
                </c:pt>
                <c:pt idx="7195">
                  <c:v>86.048714233095524</c:v>
                </c:pt>
                <c:pt idx="7196">
                  <c:v>86.048714233095524</c:v>
                </c:pt>
                <c:pt idx="7197">
                  <c:v>86.078301895936718</c:v>
                </c:pt>
                <c:pt idx="7198">
                  <c:v>86.078301895936718</c:v>
                </c:pt>
                <c:pt idx="7199">
                  <c:v>86.088158392137089</c:v>
                </c:pt>
                <c:pt idx="7200">
                  <c:v>86.107883500697881</c:v>
                </c:pt>
                <c:pt idx="7201">
                  <c:v>86.088158392137089</c:v>
                </c:pt>
                <c:pt idx="7202">
                  <c:v>86.107883500697881</c:v>
                </c:pt>
                <c:pt idx="7203">
                  <c:v>86.117746054978284</c:v>
                </c:pt>
                <c:pt idx="7204">
                  <c:v>86.127608609258672</c:v>
                </c:pt>
                <c:pt idx="7205">
                  <c:v>86.127608609258672</c:v>
                </c:pt>
                <c:pt idx="7206">
                  <c:v>86.137471163539075</c:v>
                </c:pt>
                <c:pt idx="7207">
                  <c:v>86.157190214019849</c:v>
                </c:pt>
                <c:pt idx="7208">
                  <c:v>86.167052768300238</c:v>
                </c:pt>
                <c:pt idx="7209">
                  <c:v>86.176915322580641</c:v>
                </c:pt>
                <c:pt idx="7210">
                  <c:v>86.157190214019849</c:v>
                </c:pt>
                <c:pt idx="7211">
                  <c:v>86.186777876861029</c:v>
                </c:pt>
                <c:pt idx="7212">
                  <c:v>86.196640431141432</c:v>
                </c:pt>
                <c:pt idx="7213">
                  <c:v>86.186777876861029</c:v>
                </c:pt>
                <c:pt idx="7214">
                  <c:v>86.206502985421821</c:v>
                </c:pt>
                <c:pt idx="7215">
                  <c:v>86.216365539702224</c:v>
                </c:pt>
                <c:pt idx="7216">
                  <c:v>86.226222035902595</c:v>
                </c:pt>
                <c:pt idx="7217">
                  <c:v>86.226222035902595</c:v>
                </c:pt>
                <c:pt idx="7218">
                  <c:v>86.245947144463386</c:v>
                </c:pt>
                <c:pt idx="7219">
                  <c:v>86.265672253024178</c:v>
                </c:pt>
                <c:pt idx="7220">
                  <c:v>86.265672253024178</c:v>
                </c:pt>
                <c:pt idx="7221">
                  <c:v>86.265672253024178</c:v>
                </c:pt>
                <c:pt idx="7222">
                  <c:v>86.265672253024178</c:v>
                </c:pt>
                <c:pt idx="7223">
                  <c:v>86.275534807304581</c:v>
                </c:pt>
                <c:pt idx="7224">
                  <c:v>86.295253857785355</c:v>
                </c:pt>
                <c:pt idx="7225">
                  <c:v>86.314978966346146</c:v>
                </c:pt>
                <c:pt idx="7226">
                  <c:v>86.324841520626535</c:v>
                </c:pt>
                <c:pt idx="7227">
                  <c:v>86.314978966346146</c:v>
                </c:pt>
                <c:pt idx="7228">
                  <c:v>86.324841520626535</c:v>
                </c:pt>
                <c:pt idx="7229">
                  <c:v>86.334704074906938</c:v>
                </c:pt>
                <c:pt idx="7230">
                  <c:v>86.334704074906938</c:v>
                </c:pt>
                <c:pt idx="7231">
                  <c:v>86.344566629187341</c:v>
                </c:pt>
                <c:pt idx="7232">
                  <c:v>86.374148233948503</c:v>
                </c:pt>
                <c:pt idx="7233">
                  <c:v>86.374148233948503</c:v>
                </c:pt>
                <c:pt idx="7234">
                  <c:v>86.374148233948503</c:v>
                </c:pt>
                <c:pt idx="7235">
                  <c:v>86.384010788228906</c:v>
                </c:pt>
                <c:pt idx="7236">
                  <c:v>86.403735896789698</c:v>
                </c:pt>
                <c:pt idx="7237">
                  <c:v>86.423454947270457</c:v>
                </c:pt>
                <c:pt idx="7238">
                  <c:v>86.43331750155086</c:v>
                </c:pt>
                <c:pt idx="7239">
                  <c:v>86.43331750155086</c:v>
                </c:pt>
                <c:pt idx="7240">
                  <c:v>86.443180055831263</c:v>
                </c:pt>
                <c:pt idx="7241">
                  <c:v>86.453042610111652</c:v>
                </c:pt>
                <c:pt idx="7242">
                  <c:v>86.462905164392055</c:v>
                </c:pt>
                <c:pt idx="7243">
                  <c:v>86.472767718672443</c:v>
                </c:pt>
                <c:pt idx="7244">
                  <c:v>86.482630272952846</c:v>
                </c:pt>
                <c:pt idx="7245">
                  <c:v>86.50234932343362</c:v>
                </c:pt>
                <c:pt idx="7246">
                  <c:v>86.492486769153217</c:v>
                </c:pt>
                <c:pt idx="7247">
                  <c:v>86.512211877714009</c:v>
                </c:pt>
                <c:pt idx="7248">
                  <c:v>86.522074431994412</c:v>
                </c:pt>
                <c:pt idx="7249">
                  <c:v>86.5319369862748</c:v>
                </c:pt>
                <c:pt idx="7250">
                  <c:v>86.541799540555203</c:v>
                </c:pt>
                <c:pt idx="7251">
                  <c:v>86.561518591035977</c:v>
                </c:pt>
                <c:pt idx="7252">
                  <c:v>86.561518591035977</c:v>
                </c:pt>
                <c:pt idx="7253">
                  <c:v>86.571381145316366</c:v>
                </c:pt>
                <c:pt idx="7254">
                  <c:v>86.581243699596769</c:v>
                </c:pt>
                <c:pt idx="7255">
                  <c:v>86.591106253877157</c:v>
                </c:pt>
                <c:pt idx="7256">
                  <c:v>86.60096880815756</c:v>
                </c:pt>
                <c:pt idx="7257">
                  <c:v>86.610831362437949</c:v>
                </c:pt>
                <c:pt idx="7258">
                  <c:v>86.640412967199126</c:v>
                </c:pt>
                <c:pt idx="7259">
                  <c:v>86.640412967199126</c:v>
                </c:pt>
                <c:pt idx="7260">
                  <c:v>86.650275521479514</c:v>
                </c:pt>
                <c:pt idx="7261">
                  <c:v>86.650275521479514</c:v>
                </c:pt>
                <c:pt idx="7262">
                  <c:v>86.660138075759917</c:v>
                </c:pt>
                <c:pt idx="7263">
                  <c:v>86.650275521479514</c:v>
                </c:pt>
                <c:pt idx="7264">
                  <c:v>86.660138075759917</c:v>
                </c:pt>
                <c:pt idx="7265">
                  <c:v>86.689725738601112</c:v>
                </c:pt>
                <c:pt idx="7266">
                  <c:v>86.699582234801483</c:v>
                </c:pt>
                <c:pt idx="7267">
                  <c:v>86.699582234801483</c:v>
                </c:pt>
                <c:pt idx="7268">
                  <c:v>86.709444789081871</c:v>
                </c:pt>
                <c:pt idx="7269">
                  <c:v>86.719307343362274</c:v>
                </c:pt>
                <c:pt idx="7270">
                  <c:v>86.729169897642677</c:v>
                </c:pt>
                <c:pt idx="7271">
                  <c:v>86.739032451923066</c:v>
                </c:pt>
                <c:pt idx="7272">
                  <c:v>86.748895006203469</c:v>
                </c:pt>
                <c:pt idx="7273">
                  <c:v>86.75875150240384</c:v>
                </c:pt>
                <c:pt idx="7274">
                  <c:v>86.75875150240384</c:v>
                </c:pt>
                <c:pt idx="7275">
                  <c:v>86.75875150240384</c:v>
                </c:pt>
                <c:pt idx="7276">
                  <c:v>86.788339165245034</c:v>
                </c:pt>
                <c:pt idx="7277">
                  <c:v>86.817926828086215</c:v>
                </c:pt>
                <c:pt idx="7278">
                  <c:v>86.817926828086215</c:v>
                </c:pt>
                <c:pt idx="7279">
                  <c:v>86.817926828086215</c:v>
                </c:pt>
                <c:pt idx="7280">
                  <c:v>86.817926828086215</c:v>
                </c:pt>
                <c:pt idx="7281">
                  <c:v>86.827783324286585</c:v>
                </c:pt>
                <c:pt idx="7282">
                  <c:v>86.847508432847391</c:v>
                </c:pt>
                <c:pt idx="7283">
                  <c:v>86.85737098712778</c:v>
                </c:pt>
                <c:pt idx="7284">
                  <c:v>86.85737098712778</c:v>
                </c:pt>
                <c:pt idx="7285">
                  <c:v>86.867233541408183</c:v>
                </c:pt>
                <c:pt idx="7286">
                  <c:v>86.886958649968975</c:v>
                </c:pt>
                <c:pt idx="7287">
                  <c:v>86.886958649968975</c:v>
                </c:pt>
                <c:pt idx="7288">
                  <c:v>86.886958649968975</c:v>
                </c:pt>
                <c:pt idx="7289">
                  <c:v>86.896815146169345</c:v>
                </c:pt>
                <c:pt idx="7290">
                  <c:v>86.906677700449748</c:v>
                </c:pt>
                <c:pt idx="7291">
                  <c:v>86.916540254730137</c:v>
                </c:pt>
                <c:pt idx="7292">
                  <c:v>86.92640280901054</c:v>
                </c:pt>
                <c:pt idx="7293">
                  <c:v>86.946127917571332</c:v>
                </c:pt>
                <c:pt idx="7294">
                  <c:v>86.946127917571332</c:v>
                </c:pt>
                <c:pt idx="7295">
                  <c:v>86.946127917571332</c:v>
                </c:pt>
                <c:pt idx="7296">
                  <c:v>86.965846968052105</c:v>
                </c:pt>
                <c:pt idx="7297">
                  <c:v>86.975709522332494</c:v>
                </c:pt>
                <c:pt idx="7298">
                  <c:v>86.965846968052105</c:v>
                </c:pt>
                <c:pt idx="7299">
                  <c:v>86.965846968052105</c:v>
                </c:pt>
                <c:pt idx="7300">
                  <c:v>86.975709522332494</c:v>
                </c:pt>
                <c:pt idx="7301">
                  <c:v>86.965846968052105</c:v>
                </c:pt>
                <c:pt idx="7302">
                  <c:v>86.975709522332494</c:v>
                </c:pt>
                <c:pt idx="7303">
                  <c:v>87.015159739454091</c:v>
                </c:pt>
                <c:pt idx="7304">
                  <c:v>87.034878789934851</c:v>
                </c:pt>
                <c:pt idx="7305">
                  <c:v>87.044741344215254</c:v>
                </c:pt>
                <c:pt idx="7306">
                  <c:v>87.044741344215254</c:v>
                </c:pt>
                <c:pt idx="7307">
                  <c:v>87.054603898495643</c:v>
                </c:pt>
                <c:pt idx="7308">
                  <c:v>87.064466452776045</c:v>
                </c:pt>
                <c:pt idx="7309">
                  <c:v>87.064466452776045</c:v>
                </c:pt>
                <c:pt idx="7310">
                  <c:v>87.084191561336837</c:v>
                </c:pt>
                <c:pt idx="7311">
                  <c:v>87.09405411561724</c:v>
                </c:pt>
                <c:pt idx="7312">
                  <c:v>87.09405411561724</c:v>
                </c:pt>
                <c:pt idx="7313">
                  <c:v>87.123635720378402</c:v>
                </c:pt>
                <c:pt idx="7314">
                  <c:v>87.133498274658805</c:v>
                </c:pt>
                <c:pt idx="7315">
                  <c:v>87.133498274658805</c:v>
                </c:pt>
                <c:pt idx="7316">
                  <c:v>87.143360828939194</c:v>
                </c:pt>
                <c:pt idx="7317">
                  <c:v>87.172942433700356</c:v>
                </c:pt>
                <c:pt idx="7318">
                  <c:v>87.172942433700356</c:v>
                </c:pt>
                <c:pt idx="7319">
                  <c:v>87.172942433700356</c:v>
                </c:pt>
                <c:pt idx="7320">
                  <c:v>87.192667542261162</c:v>
                </c:pt>
                <c:pt idx="7321">
                  <c:v>87.192667542261162</c:v>
                </c:pt>
                <c:pt idx="7322">
                  <c:v>87.202530096541551</c:v>
                </c:pt>
                <c:pt idx="7323">
                  <c:v>87.222255205102343</c:v>
                </c:pt>
                <c:pt idx="7324">
                  <c:v>87.232111701302713</c:v>
                </c:pt>
                <c:pt idx="7325">
                  <c:v>87.222255205102343</c:v>
                </c:pt>
                <c:pt idx="7326">
                  <c:v>87.241974255583116</c:v>
                </c:pt>
                <c:pt idx="7327">
                  <c:v>87.251836809863519</c:v>
                </c:pt>
                <c:pt idx="7328">
                  <c:v>87.251836809863519</c:v>
                </c:pt>
                <c:pt idx="7329">
                  <c:v>87.271561918424311</c:v>
                </c:pt>
                <c:pt idx="7330">
                  <c:v>87.271561918424311</c:v>
                </c:pt>
                <c:pt idx="7331">
                  <c:v>87.2814244727047</c:v>
                </c:pt>
                <c:pt idx="7332">
                  <c:v>87.291287026985103</c:v>
                </c:pt>
                <c:pt idx="7333">
                  <c:v>87.301143523185473</c:v>
                </c:pt>
                <c:pt idx="7334">
                  <c:v>87.320868631746265</c:v>
                </c:pt>
                <c:pt idx="7335">
                  <c:v>87.340593740307057</c:v>
                </c:pt>
                <c:pt idx="7336">
                  <c:v>87.35045629458746</c:v>
                </c:pt>
                <c:pt idx="7337">
                  <c:v>87.360318848867863</c:v>
                </c:pt>
                <c:pt idx="7338">
                  <c:v>87.370175345068233</c:v>
                </c:pt>
                <c:pt idx="7339">
                  <c:v>87.389900453629025</c:v>
                </c:pt>
                <c:pt idx="7340">
                  <c:v>87.389900453629025</c:v>
                </c:pt>
                <c:pt idx="7341">
                  <c:v>87.399763007909414</c:v>
                </c:pt>
                <c:pt idx="7342">
                  <c:v>87.409625562189817</c:v>
                </c:pt>
                <c:pt idx="7343">
                  <c:v>87.41948811647022</c:v>
                </c:pt>
                <c:pt idx="7344">
                  <c:v>87.41948811647022</c:v>
                </c:pt>
                <c:pt idx="7345">
                  <c:v>87.429350670750608</c:v>
                </c:pt>
                <c:pt idx="7346">
                  <c:v>87.449069721231382</c:v>
                </c:pt>
                <c:pt idx="7347">
                  <c:v>87.458932275511771</c:v>
                </c:pt>
                <c:pt idx="7348">
                  <c:v>87.468794829792174</c:v>
                </c:pt>
                <c:pt idx="7349">
                  <c:v>87.468794829792174</c:v>
                </c:pt>
                <c:pt idx="7350">
                  <c:v>87.498382492633368</c:v>
                </c:pt>
                <c:pt idx="7351">
                  <c:v>87.498382492633368</c:v>
                </c:pt>
                <c:pt idx="7352">
                  <c:v>87.508238988833739</c:v>
                </c:pt>
                <c:pt idx="7353">
                  <c:v>87.527964097394531</c:v>
                </c:pt>
                <c:pt idx="7354">
                  <c:v>87.508238988833739</c:v>
                </c:pt>
                <c:pt idx="7355">
                  <c:v>87.527964097394531</c:v>
                </c:pt>
                <c:pt idx="7356">
                  <c:v>87.547689205955322</c:v>
                </c:pt>
                <c:pt idx="7357">
                  <c:v>87.547689205955322</c:v>
                </c:pt>
                <c:pt idx="7358">
                  <c:v>87.557551760235725</c:v>
                </c:pt>
                <c:pt idx="7359">
                  <c:v>87.567414314516114</c:v>
                </c:pt>
                <c:pt idx="7360">
                  <c:v>87.587133364996888</c:v>
                </c:pt>
                <c:pt idx="7361">
                  <c:v>87.59699591927729</c:v>
                </c:pt>
                <c:pt idx="7362">
                  <c:v>87.606858473557679</c:v>
                </c:pt>
                <c:pt idx="7363">
                  <c:v>87.606858473557679</c:v>
                </c:pt>
                <c:pt idx="7364">
                  <c:v>87.616721027838082</c:v>
                </c:pt>
                <c:pt idx="7365">
                  <c:v>87.626583582118471</c:v>
                </c:pt>
                <c:pt idx="7366">
                  <c:v>87.646302632599244</c:v>
                </c:pt>
                <c:pt idx="7367">
                  <c:v>87.646302632599244</c:v>
                </c:pt>
                <c:pt idx="7368">
                  <c:v>87.666027741160036</c:v>
                </c:pt>
                <c:pt idx="7369">
                  <c:v>87.666027741160036</c:v>
                </c:pt>
                <c:pt idx="7370">
                  <c:v>87.666027741160036</c:v>
                </c:pt>
                <c:pt idx="7371">
                  <c:v>87.675890295440439</c:v>
                </c:pt>
                <c:pt idx="7372">
                  <c:v>87.695615404001231</c:v>
                </c:pt>
                <c:pt idx="7373">
                  <c:v>87.705471900201601</c:v>
                </c:pt>
                <c:pt idx="7374">
                  <c:v>87.705471900201601</c:v>
                </c:pt>
                <c:pt idx="7375">
                  <c:v>87.715334454482004</c:v>
                </c:pt>
                <c:pt idx="7376">
                  <c:v>87.735059563042796</c:v>
                </c:pt>
                <c:pt idx="7377">
                  <c:v>87.735059563042796</c:v>
                </c:pt>
                <c:pt idx="7378">
                  <c:v>87.744922117323185</c:v>
                </c:pt>
                <c:pt idx="7379">
                  <c:v>87.754784671603588</c:v>
                </c:pt>
                <c:pt idx="7380">
                  <c:v>87.754784671603588</c:v>
                </c:pt>
                <c:pt idx="7381">
                  <c:v>87.774503722084361</c:v>
                </c:pt>
                <c:pt idx="7382">
                  <c:v>87.774503722084361</c:v>
                </c:pt>
                <c:pt idx="7383">
                  <c:v>87.774503722084361</c:v>
                </c:pt>
                <c:pt idx="7384">
                  <c:v>87.804091384925556</c:v>
                </c:pt>
                <c:pt idx="7385">
                  <c:v>87.804091384925556</c:v>
                </c:pt>
                <c:pt idx="7386">
                  <c:v>87.78436627636475</c:v>
                </c:pt>
                <c:pt idx="7387">
                  <c:v>87.804091384925556</c:v>
                </c:pt>
                <c:pt idx="7388">
                  <c:v>87.823816493486348</c:v>
                </c:pt>
                <c:pt idx="7389">
                  <c:v>87.823816493486348</c:v>
                </c:pt>
                <c:pt idx="7390">
                  <c:v>87.833679047766736</c:v>
                </c:pt>
                <c:pt idx="7391">
                  <c:v>87.833679047766736</c:v>
                </c:pt>
                <c:pt idx="7392">
                  <c:v>87.843535543967107</c:v>
                </c:pt>
                <c:pt idx="7393">
                  <c:v>87.843535543967107</c:v>
                </c:pt>
                <c:pt idx="7394">
                  <c:v>87.843535543967107</c:v>
                </c:pt>
                <c:pt idx="7395">
                  <c:v>87.843535543967107</c:v>
                </c:pt>
                <c:pt idx="7396">
                  <c:v>87.85339809824751</c:v>
                </c:pt>
                <c:pt idx="7397">
                  <c:v>87.863260652527913</c:v>
                </c:pt>
                <c:pt idx="7398">
                  <c:v>87.873123206808302</c:v>
                </c:pt>
                <c:pt idx="7399">
                  <c:v>87.882985761088705</c:v>
                </c:pt>
                <c:pt idx="7400">
                  <c:v>87.882985761088705</c:v>
                </c:pt>
                <c:pt idx="7401">
                  <c:v>87.902710869649496</c:v>
                </c:pt>
                <c:pt idx="7402">
                  <c:v>87.912567365849867</c:v>
                </c:pt>
                <c:pt idx="7403">
                  <c:v>87.912567365849867</c:v>
                </c:pt>
                <c:pt idx="7404">
                  <c:v>87.902710869649496</c:v>
                </c:pt>
                <c:pt idx="7405">
                  <c:v>87.92242992013027</c:v>
                </c:pt>
                <c:pt idx="7406">
                  <c:v>87.95201758297145</c:v>
                </c:pt>
                <c:pt idx="7407">
                  <c:v>87.95201758297145</c:v>
                </c:pt>
                <c:pt idx="7408">
                  <c:v>87.961880137251853</c:v>
                </c:pt>
                <c:pt idx="7409">
                  <c:v>87.971742691532242</c:v>
                </c:pt>
                <c:pt idx="7410">
                  <c:v>87.971742691532242</c:v>
                </c:pt>
                <c:pt idx="7411">
                  <c:v>87.981599187732627</c:v>
                </c:pt>
                <c:pt idx="7412">
                  <c:v>87.981599187732627</c:v>
                </c:pt>
                <c:pt idx="7413">
                  <c:v>87.991461742013016</c:v>
                </c:pt>
                <c:pt idx="7414">
                  <c:v>88.011186850573807</c:v>
                </c:pt>
                <c:pt idx="7415">
                  <c:v>88.02104940485421</c:v>
                </c:pt>
                <c:pt idx="7416">
                  <c:v>88.02104940485421</c:v>
                </c:pt>
                <c:pt idx="7417">
                  <c:v>88.030911959134599</c:v>
                </c:pt>
                <c:pt idx="7418">
                  <c:v>88.050631009615373</c:v>
                </c:pt>
                <c:pt idx="7419">
                  <c:v>88.050631009615373</c:v>
                </c:pt>
                <c:pt idx="7420">
                  <c:v>88.050631009615373</c:v>
                </c:pt>
                <c:pt idx="7421">
                  <c:v>88.060493563895776</c:v>
                </c:pt>
                <c:pt idx="7422">
                  <c:v>88.070356118176164</c:v>
                </c:pt>
                <c:pt idx="7423">
                  <c:v>88.09008122673697</c:v>
                </c:pt>
                <c:pt idx="7424">
                  <c:v>88.099943781017359</c:v>
                </c:pt>
                <c:pt idx="7425">
                  <c:v>88.099943781017359</c:v>
                </c:pt>
                <c:pt idx="7426">
                  <c:v>88.10980027721773</c:v>
                </c:pt>
                <c:pt idx="7427">
                  <c:v>88.119662831498133</c:v>
                </c:pt>
                <c:pt idx="7428">
                  <c:v>88.119662831498133</c:v>
                </c:pt>
                <c:pt idx="7429">
                  <c:v>88.10980027721773</c:v>
                </c:pt>
                <c:pt idx="7430">
                  <c:v>88.10980027721773</c:v>
                </c:pt>
                <c:pt idx="7431">
                  <c:v>88.119662831498133</c:v>
                </c:pt>
                <c:pt idx="7432">
                  <c:v>88.129525385778521</c:v>
                </c:pt>
                <c:pt idx="7433">
                  <c:v>88.129525385778521</c:v>
                </c:pt>
                <c:pt idx="7434">
                  <c:v>88.149250494339327</c:v>
                </c:pt>
                <c:pt idx="7435">
                  <c:v>88.168975602900119</c:v>
                </c:pt>
                <c:pt idx="7436">
                  <c:v>88.168975602900119</c:v>
                </c:pt>
                <c:pt idx="7437">
                  <c:v>88.178832099100489</c:v>
                </c:pt>
                <c:pt idx="7438">
                  <c:v>88.178832099100489</c:v>
                </c:pt>
                <c:pt idx="7439">
                  <c:v>88.188694653380878</c:v>
                </c:pt>
                <c:pt idx="7440">
                  <c:v>88.208419761941684</c:v>
                </c:pt>
                <c:pt idx="7441">
                  <c:v>88.228144870502476</c:v>
                </c:pt>
                <c:pt idx="7442">
                  <c:v>88.238007424782865</c:v>
                </c:pt>
                <c:pt idx="7443">
                  <c:v>88.238007424782865</c:v>
                </c:pt>
                <c:pt idx="7444">
                  <c:v>88.238007424782865</c:v>
                </c:pt>
                <c:pt idx="7445">
                  <c:v>88.238007424782865</c:v>
                </c:pt>
                <c:pt idx="7446">
                  <c:v>88.257726475263638</c:v>
                </c:pt>
                <c:pt idx="7447">
                  <c:v>88.287314138104833</c:v>
                </c:pt>
                <c:pt idx="7448">
                  <c:v>88.287314138104833</c:v>
                </c:pt>
                <c:pt idx="7449">
                  <c:v>88.267589029544041</c:v>
                </c:pt>
                <c:pt idx="7450">
                  <c:v>88.27745158382443</c:v>
                </c:pt>
                <c:pt idx="7451">
                  <c:v>88.297176692385221</c:v>
                </c:pt>
                <c:pt idx="7452">
                  <c:v>88.297176692385221</c:v>
                </c:pt>
                <c:pt idx="7453">
                  <c:v>88.297176692385221</c:v>
                </c:pt>
                <c:pt idx="7454">
                  <c:v>88.326758297146398</c:v>
                </c:pt>
                <c:pt idx="7455">
                  <c:v>88.336620851426787</c:v>
                </c:pt>
                <c:pt idx="7456">
                  <c:v>88.336620851426787</c:v>
                </c:pt>
                <c:pt idx="7457">
                  <c:v>88.336620851426787</c:v>
                </c:pt>
                <c:pt idx="7458">
                  <c:v>88.34648340570719</c:v>
                </c:pt>
                <c:pt idx="7459">
                  <c:v>88.366208514267981</c:v>
                </c:pt>
                <c:pt idx="7460">
                  <c:v>88.366208514267981</c:v>
                </c:pt>
                <c:pt idx="7461">
                  <c:v>88.376071068548384</c:v>
                </c:pt>
                <c:pt idx="7462">
                  <c:v>88.385927564748755</c:v>
                </c:pt>
                <c:pt idx="7463">
                  <c:v>88.395790119029144</c:v>
                </c:pt>
                <c:pt idx="7464">
                  <c:v>88.405652673309547</c:v>
                </c:pt>
                <c:pt idx="7465">
                  <c:v>88.415515227589935</c:v>
                </c:pt>
                <c:pt idx="7466">
                  <c:v>88.435240336150741</c:v>
                </c:pt>
                <c:pt idx="7467">
                  <c:v>88.435240336150741</c:v>
                </c:pt>
                <c:pt idx="7468">
                  <c:v>88.454959386631501</c:v>
                </c:pt>
                <c:pt idx="7469">
                  <c:v>88.454959386631501</c:v>
                </c:pt>
                <c:pt idx="7470">
                  <c:v>88.464821940911904</c:v>
                </c:pt>
                <c:pt idx="7471">
                  <c:v>88.484547049472695</c:v>
                </c:pt>
                <c:pt idx="7472">
                  <c:v>88.484547049472695</c:v>
                </c:pt>
                <c:pt idx="7473">
                  <c:v>88.494409603753098</c:v>
                </c:pt>
                <c:pt idx="7474">
                  <c:v>88.504272158033487</c:v>
                </c:pt>
                <c:pt idx="7475">
                  <c:v>88.514128654233858</c:v>
                </c:pt>
                <c:pt idx="7476">
                  <c:v>88.514128654233858</c:v>
                </c:pt>
                <c:pt idx="7477">
                  <c:v>88.523991208514261</c:v>
                </c:pt>
                <c:pt idx="7478">
                  <c:v>88.563441425635844</c:v>
                </c:pt>
                <c:pt idx="7479">
                  <c:v>88.563441425635844</c:v>
                </c:pt>
                <c:pt idx="7480">
                  <c:v>88.573303979916247</c:v>
                </c:pt>
                <c:pt idx="7481">
                  <c:v>88.563441425635844</c:v>
                </c:pt>
                <c:pt idx="7482">
                  <c:v>88.583160476116618</c:v>
                </c:pt>
                <c:pt idx="7483">
                  <c:v>88.602885584677409</c:v>
                </c:pt>
                <c:pt idx="7484">
                  <c:v>88.622610693238201</c:v>
                </c:pt>
                <c:pt idx="7485">
                  <c:v>88.622610693238201</c:v>
                </c:pt>
                <c:pt idx="7486">
                  <c:v>88.642335801798993</c:v>
                </c:pt>
                <c:pt idx="7487">
                  <c:v>88.642335801798993</c:v>
                </c:pt>
                <c:pt idx="7488">
                  <c:v>88.642335801798993</c:v>
                </c:pt>
                <c:pt idx="7489">
                  <c:v>88.652192297999363</c:v>
                </c:pt>
                <c:pt idx="7490">
                  <c:v>88.662054852279766</c:v>
                </c:pt>
                <c:pt idx="7491">
                  <c:v>88.671917406560169</c:v>
                </c:pt>
                <c:pt idx="7492">
                  <c:v>88.681779960840558</c:v>
                </c:pt>
                <c:pt idx="7493">
                  <c:v>88.681779960840558</c:v>
                </c:pt>
                <c:pt idx="7494">
                  <c:v>88.691642515120961</c:v>
                </c:pt>
                <c:pt idx="7495">
                  <c:v>88.70150506940135</c:v>
                </c:pt>
                <c:pt idx="7496">
                  <c:v>88.711367623681753</c:v>
                </c:pt>
                <c:pt idx="7497">
                  <c:v>88.740949228442915</c:v>
                </c:pt>
                <c:pt idx="7498">
                  <c:v>88.760674337003707</c:v>
                </c:pt>
                <c:pt idx="7499">
                  <c:v>88.760674337003707</c:v>
                </c:pt>
                <c:pt idx="7500">
                  <c:v>88.740949228442915</c:v>
                </c:pt>
                <c:pt idx="7501">
                  <c:v>88.760674337003707</c:v>
                </c:pt>
                <c:pt idx="7502">
                  <c:v>88.77053689128411</c:v>
                </c:pt>
                <c:pt idx="7503">
                  <c:v>88.790255941764883</c:v>
                </c:pt>
                <c:pt idx="7504">
                  <c:v>88.790255941764883</c:v>
                </c:pt>
                <c:pt idx="7505">
                  <c:v>88.809981050325675</c:v>
                </c:pt>
                <c:pt idx="7506">
                  <c:v>88.809981050325675</c:v>
                </c:pt>
                <c:pt idx="7507">
                  <c:v>88.819843604606064</c:v>
                </c:pt>
                <c:pt idx="7508">
                  <c:v>88.839568713166869</c:v>
                </c:pt>
                <c:pt idx="7509">
                  <c:v>88.849431267447258</c:v>
                </c:pt>
                <c:pt idx="7510">
                  <c:v>88.859287763647629</c:v>
                </c:pt>
                <c:pt idx="7511">
                  <c:v>88.879012872208421</c:v>
                </c:pt>
                <c:pt idx="7512">
                  <c:v>88.869150317928032</c:v>
                </c:pt>
                <c:pt idx="7513">
                  <c:v>88.888875426488823</c:v>
                </c:pt>
                <c:pt idx="7514">
                  <c:v>88.898737980769226</c:v>
                </c:pt>
                <c:pt idx="7515">
                  <c:v>88.908600535049615</c:v>
                </c:pt>
                <c:pt idx="7516">
                  <c:v>88.918463089330018</c:v>
                </c:pt>
                <c:pt idx="7517">
                  <c:v>88.928319585530389</c:v>
                </c:pt>
                <c:pt idx="7518">
                  <c:v>88.938182139810792</c:v>
                </c:pt>
                <c:pt idx="7519">
                  <c:v>88.938182139810792</c:v>
                </c:pt>
                <c:pt idx="7520">
                  <c:v>88.938182139810792</c:v>
                </c:pt>
                <c:pt idx="7521">
                  <c:v>88.957907248371583</c:v>
                </c:pt>
                <c:pt idx="7522">
                  <c:v>88.977632356932375</c:v>
                </c:pt>
                <c:pt idx="7523">
                  <c:v>88.967769802651972</c:v>
                </c:pt>
                <c:pt idx="7524">
                  <c:v>88.977632356932375</c:v>
                </c:pt>
                <c:pt idx="7525">
                  <c:v>88.987488853132746</c:v>
                </c:pt>
                <c:pt idx="7526">
                  <c:v>88.997351407413149</c:v>
                </c:pt>
                <c:pt idx="7527">
                  <c:v>88.987488853132746</c:v>
                </c:pt>
                <c:pt idx="7528">
                  <c:v>89.007213961693537</c:v>
                </c:pt>
                <c:pt idx="7529">
                  <c:v>89.01707651597394</c:v>
                </c:pt>
                <c:pt idx="7530">
                  <c:v>89.026939070254329</c:v>
                </c:pt>
                <c:pt idx="7531">
                  <c:v>89.046664178815121</c:v>
                </c:pt>
                <c:pt idx="7532">
                  <c:v>89.046664178815121</c:v>
                </c:pt>
                <c:pt idx="7533">
                  <c:v>89.056520675015506</c:v>
                </c:pt>
                <c:pt idx="7534">
                  <c:v>89.076245783576297</c:v>
                </c:pt>
                <c:pt idx="7535">
                  <c:v>89.086108337856686</c:v>
                </c:pt>
                <c:pt idx="7536">
                  <c:v>89.076245783576297</c:v>
                </c:pt>
                <c:pt idx="7537">
                  <c:v>89.076245783576297</c:v>
                </c:pt>
                <c:pt idx="7538">
                  <c:v>89.105833446417478</c:v>
                </c:pt>
                <c:pt idx="7539">
                  <c:v>89.105833446417478</c:v>
                </c:pt>
                <c:pt idx="7540">
                  <c:v>89.105833446417478</c:v>
                </c:pt>
                <c:pt idx="7541">
                  <c:v>89.105833446417478</c:v>
                </c:pt>
                <c:pt idx="7542">
                  <c:v>89.115696000697881</c:v>
                </c:pt>
                <c:pt idx="7543">
                  <c:v>89.125552496898251</c:v>
                </c:pt>
                <c:pt idx="7544">
                  <c:v>89.135415051178654</c:v>
                </c:pt>
                <c:pt idx="7545">
                  <c:v>89.155140159739446</c:v>
                </c:pt>
                <c:pt idx="7546">
                  <c:v>89.155140159739446</c:v>
                </c:pt>
                <c:pt idx="7547">
                  <c:v>89.165002714019835</c:v>
                </c:pt>
                <c:pt idx="7548">
                  <c:v>89.194584318781011</c:v>
                </c:pt>
                <c:pt idx="7549">
                  <c:v>89.2044468730614</c:v>
                </c:pt>
                <c:pt idx="7550">
                  <c:v>89.2044468730614</c:v>
                </c:pt>
                <c:pt idx="7551">
                  <c:v>89.214309427341803</c:v>
                </c:pt>
                <c:pt idx="7552">
                  <c:v>89.224171981622206</c:v>
                </c:pt>
                <c:pt idx="7553">
                  <c:v>89.243897090182998</c:v>
                </c:pt>
                <c:pt idx="7554">
                  <c:v>89.253759644463386</c:v>
                </c:pt>
                <c:pt idx="7555">
                  <c:v>89.253759644463386</c:v>
                </c:pt>
                <c:pt idx="7556">
                  <c:v>89.27347869494416</c:v>
                </c:pt>
                <c:pt idx="7557">
                  <c:v>89.283341249224563</c:v>
                </c:pt>
                <c:pt idx="7558">
                  <c:v>89.293203803504952</c:v>
                </c:pt>
                <c:pt idx="7559">
                  <c:v>89.303066357785355</c:v>
                </c:pt>
                <c:pt idx="7560">
                  <c:v>89.293203803504952</c:v>
                </c:pt>
                <c:pt idx="7561">
                  <c:v>89.303066357785355</c:v>
                </c:pt>
                <c:pt idx="7562">
                  <c:v>89.322791466346146</c:v>
                </c:pt>
                <c:pt idx="7563">
                  <c:v>89.312928912065743</c:v>
                </c:pt>
                <c:pt idx="7564">
                  <c:v>89.332647962546517</c:v>
                </c:pt>
                <c:pt idx="7565">
                  <c:v>89.332647962546517</c:v>
                </c:pt>
                <c:pt idx="7566">
                  <c:v>89.3720981796681</c:v>
                </c:pt>
                <c:pt idx="7567">
                  <c:v>89.3720981796681</c:v>
                </c:pt>
                <c:pt idx="7568">
                  <c:v>89.381960733948503</c:v>
                </c:pt>
                <c:pt idx="7569">
                  <c:v>89.401679784429277</c:v>
                </c:pt>
                <c:pt idx="7570">
                  <c:v>89.381960733948503</c:v>
                </c:pt>
                <c:pt idx="7571">
                  <c:v>89.391817230148874</c:v>
                </c:pt>
                <c:pt idx="7572">
                  <c:v>89.411542338709666</c:v>
                </c:pt>
                <c:pt idx="7573">
                  <c:v>89.421404892990068</c:v>
                </c:pt>
                <c:pt idx="7574">
                  <c:v>89.44113000155086</c:v>
                </c:pt>
                <c:pt idx="7575">
                  <c:v>89.450992555831263</c:v>
                </c:pt>
                <c:pt idx="7576">
                  <c:v>89.460849052031634</c:v>
                </c:pt>
                <c:pt idx="7577">
                  <c:v>89.480574160592425</c:v>
                </c:pt>
                <c:pt idx="7578">
                  <c:v>89.490436714872814</c:v>
                </c:pt>
                <c:pt idx="7579">
                  <c:v>89.480574160592425</c:v>
                </c:pt>
                <c:pt idx="7580">
                  <c:v>89.500299269153217</c:v>
                </c:pt>
                <c:pt idx="7581">
                  <c:v>89.500299269153217</c:v>
                </c:pt>
                <c:pt idx="7582">
                  <c:v>89.500299269153217</c:v>
                </c:pt>
                <c:pt idx="7583">
                  <c:v>89.51016182343362</c:v>
                </c:pt>
                <c:pt idx="7584">
                  <c:v>89.520024377714009</c:v>
                </c:pt>
                <c:pt idx="7585">
                  <c:v>89.539743428194782</c:v>
                </c:pt>
                <c:pt idx="7586">
                  <c:v>89.539743428194782</c:v>
                </c:pt>
                <c:pt idx="7587">
                  <c:v>89.539743428194782</c:v>
                </c:pt>
                <c:pt idx="7588">
                  <c:v>89.559468536755574</c:v>
                </c:pt>
                <c:pt idx="7589">
                  <c:v>89.569331091035977</c:v>
                </c:pt>
                <c:pt idx="7590">
                  <c:v>89.579193645316366</c:v>
                </c:pt>
                <c:pt idx="7591">
                  <c:v>89.598912695797139</c:v>
                </c:pt>
                <c:pt idx="7592">
                  <c:v>89.618637804357931</c:v>
                </c:pt>
                <c:pt idx="7593">
                  <c:v>89.628500358638334</c:v>
                </c:pt>
                <c:pt idx="7594">
                  <c:v>89.628500358638334</c:v>
                </c:pt>
                <c:pt idx="7595">
                  <c:v>89.648225467199126</c:v>
                </c:pt>
                <c:pt idx="7596">
                  <c:v>89.638362912918723</c:v>
                </c:pt>
                <c:pt idx="7597">
                  <c:v>89.648225467199126</c:v>
                </c:pt>
                <c:pt idx="7598">
                  <c:v>89.667944517679885</c:v>
                </c:pt>
                <c:pt idx="7599">
                  <c:v>89.667944517679885</c:v>
                </c:pt>
                <c:pt idx="7600">
                  <c:v>89.677807071960288</c:v>
                </c:pt>
                <c:pt idx="7601">
                  <c:v>89.687669626240691</c:v>
                </c:pt>
                <c:pt idx="7602">
                  <c:v>89.707394734801483</c:v>
                </c:pt>
                <c:pt idx="7603">
                  <c:v>89.717257289081871</c:v>
                </c:pt>
                <c:pt idx="7604">
                  <c:v>89.717257289081871</c:v>
                </c:pt>
                <c:pt idx="7605">
                  <c:v>89.717257289081871</c:v>
                </c:pt>
                <c:pt idx="7606">
                  <c:v>89.727119843362274</c:v>
                </c:pt>
                <c:pt idx="7607">
                  <c:v>89.746838893843048</c:v>
                </c:pt>
                <c:pt idx="7608">
                  <c:v>89.746838893843048</c:v>
                </c:pt>
                <c:pt idx="7609">
                  <c:v>89.756701448123437</c:v>
                </c:pt>
                <c:pt idx="7610">
                  <c:v>89.756701448123437</c:v>
                </c:pt>
                <c:pt idx="7611">
                  <c:v>89.776426556684228</c:v>
                </c:pt>
                <c:pt idx="7612">
                  <c:v>89.796145607165002</c:v>
                </c:pt>
                <c:pt idx="7613">
                  <c:v>89.786289110964631</c:v>
                </c:pt>
                <c:pt idx="7614">
                  <c:v>89.806008161445405</c:v>
                </c:pt>
                <c:pt idx="7615">
                  <c:v>89.806008161445405</c:v>
                </c:pt>
                <c:pt idx="7616">
                  <c:v>89.806008161445405</c:v>
                </c:pt>
                <c:pt idx="7617">
                  <c:v>89.825733270006197</c:v>
                </c:pt>
                <c:pt idx="7618">
                  <c:v>89.825733270006197</c:v>
                </c:pt>
                <c:pt idx="7619">
                  <c:v>89.845458378566988</c:v>
                </c:pt>
                <c:pt idx="7620">
                  <c:v>89.855320932847391</c:v>
                </c:pt>
                <c:pt idx="7621">
                  <c:v>89.875039983328151</c:v>
                </c:pt>
                <c:pt idx="7622">
                  <c:v>89.875039983328151</c:v>
                </c:pt>
                <c:pt idx="7623">
                  <c:v>89.875039983328151</c:v>
                </c:pt>
                <c:pt idx="7624">
                  <c:v>89.884902537608554</c:v>
                </c:pt>
                <c:pt idx="7625">
                  <c:v>89.894765091888942</c:v>
                </c:pt>
                <c:pt idx="7626">
                  <c:v>89.924352754730137</c:v>
                </c:pt>
                <c:pt idx="7627">
                  <c:v>89.924352754730137</c:v>
                </c:pt>
                <c:pt idx="7628">
                  <c:v>89.94407180521091</c:v>
                </c:pt>
                <c:pt idx="7629">
                  <c:v>89.953934359491299</c:v>
                </c:pt>
                <c:pt idx="7630">
                  <c:v>89.94407180521091</c:v>
                </c:pt>
                <c:pt idx="7631">
                  <c:v>89.973659468052105</c:v>
                </c:pt>
                <c:pt idx="7632">
                  <c:v>89.983522022332494</c:v>
                </c:pt>
                <c:pt idx="7633">
                  <c:v>90.003241072813267</c:v>
                </c:pt>
                <c:pt idx="7634">
                  <c:v>90.003241072813267</c:v>
                </c:pt>
                <c:pt idx="7635">
                  <c:v>89.993384576612897</c:v>
                </c:pt>
                <c:pt idx="7636">
                  <c:v>90.013103627093656</c:v>
                </c:pt>
                <c:pt idx="7637">
                  <c:v>90.032828735654462</c:v>
                </c:pt>
                <c:pt idx="7638">
                  <c:v>90.042691289934851</c:v>
                </c:pt>
                <c:pt idx="7639">
                  <c:v>90.042691289934851</c:v>
                </c:pt>
                <c:pt idx="7640">
                  <c:v>90.062416398495643</c:v>
                </c:pt>
                <c:pt idx="7641">
                  <c:v>90.072272894696013</c:v>
                </c:pt>
                <c:pt idx="7642">
                  <c:v>90.072272894696013</c:v>
                </c:pt>
                <c:pt idx="7643">
                  <c:v>90.082135448976416</c:v>
                </c:pt>
                <c:pt idx="7644">
                  <c:v>90.082135448976416</c:v>
                </c:pt>
                <c:pt idx="7645">
                  <c:v>90.082135448976416</c:v>
                </c:pt>
                <c:pt idx="7646">
                  <c:v>90.101860557537208</c:v>
                </c:pt>
                <c:pt idx="7647">
                  <c:v>90.111723111817611</c:v>
                </c:pt>
                <c:pt idx="7648">
                  <c:v>90.111723111817611</c:v>
                </c:pt>
                <c:pt idx="7649">
                  <c:v>90.121585666097999</c:v>
                </c:pt>
                <c:pt idx="7650">
                  <c:v>90.151167270859176</c:v>
                </c:pt>
                <c:pt idx="7651">
                  <c:v>90.161029825139565</c:v>
                </c:pt>
                <c:pt idx="7652">
                  <c:v>90.161029825139565</c:v>
                </c:pt>
                <c:pt idx="7653">
                  <c:v>90.161029825139565</c:v>
                </c:pt>
                <c:pt idx="7654">
                  <c:v>90.190617487980759</c:v>
                </c:pt>
                <c:pt idx="7655">
                  <c:v>90.190617487980759</c:v>
                </c:pt>
                <c:pt idx="7656">
                  <c:v>90.180754933700356</c:v>
                </c:pt>
                <c:pt idx="7657">
                  <c:v>90.190617487980759</c:v>
                </c:pt>
                <c:pt idx="7658">
                  <c:v>90.210336538461533</c:v>
                </c:pt>
                <c:pt idx="7659">
                  <c:v>90.220199092741922</c:v>
                </c:pt>
                <c:pt idx="7660">
                  <c:v>90.249786755583116</c:v>
                </c:pt>
                <c:pt idx="7661">
                  <c:v>90.230061647022325</c:v>
                </c:pt>
                <c:pt idx="7662">
                  <c:v>90.239924201302713</c:v>
                </c:pt>
                <c:pt idx="7663">
                  <c:v>90.259649309863519</c:v>
                </c:pt>
                <c:pt idx="7664">
                  <c:v>90.26950580606389</c:v>
                </c:pt>
                <c:pt idx="7665">
                  <c:v>90.279368360344279</c:v>
                </c:pt>
                <c:pt idx="7666">
                  <c:v>90.289230914624682</c:v>
                </c:pt>
                <c:pt idx="7667">
                  <c:v>90.308956023185473</c:v>
                </c:pt>
                <c:pt idx="7668">
                  <c:v>90.318818577465876</c:v>
                </c:pt>
                <c:pt idx="7669">
                  <c:v>90.338537627946636</c:v>
                </c:pt>
                <c:pt idx="7670">
                  <c:v>90.328681131746265</c:v>
                </c:pt>
                <c:pt idx="7671">
                  <c:v>90.318818577465876</c:v>
                </c:pt>
                <c:pt idx="7672">
                  <c:v>90.328681131746265</c:v>
                </c:pt>
                <c:pt idx="7673">
                  <c:v>90.348400182227039</c:v>
                </c:pt>
                <c:pt idx="7674">
                  <c:v>90.358262736507442</c:v>
                </c:pt>
                <c:pt idx="7675">
                  <c:v>90.36812529078783</c:v>
                </c:pt>
                <c:pt idx="7676">
                  <c:v>90.377987845068233</c:v>
                </c:pt>
                <c:pt idx="7677">
                  <c:v>90.397712953629025</c:v>
                </c:pt>
                <c:pt idx="7678">
                  <c:v>90.397712953629025</c:v>
                </c:pt>
                <c:pt idx="7679">
                  <c:v>90.397712953629025</c:v>
                </c:pt>
                <c:pt idx="7680">
                  <c:v>90.407569449829396</c:v>
                </c:pt>
                <c:pt idx="7681">
                  <c:v>90.417432004109799</c:v>
                </c:pt>
                <c:pt idx="7682">
                  <c:v>90.427294558390187</c:v>
                </c:pt>
                <c:pt idx="7683">
                  <c:v>90.43715711267059</c:v>
                </c:pt>
                <c:pt idx="7684">
                  <c:v>90.456882221231382</c:v>
                </c:pt>
                <c:pt idx="7685">
                  <c:v>90.466744775511771</c:v>
                </c:pt>
                <c:pt idx="7686">
                  <c:v>90.476601271712155</c:v>
                </c:pt>
                <c:pt idx="7687">
                  <c:v>90.486463825992544</c:v>
                </c:pt>
                <c:pt idx="7688">
                  <c:v>90.486463825992544</c:v>
                </c:pt>
                <c:pt idx="7689">
                  <c:v>90.486463825992544</c:v>
                </c:pt>
                <c:pt idx="7690">
                  <c:v>90.506188934553336</c:v>
                </c:pt>
                <c:pt idx="7691">
                  <c:v>90.516051488833739</c:v>
                </c:pt>
                <c:pt idx="7692">
                  <c:v>90.516051488833739</c:v>
                </c:pt>
                <c:pt idx="7693">
                  <c:v>90.516051488833739</c:v>
                </c:pt>
                <c:pt idx="7694">
                  <c:v>90.525914043114128</c:v>
                </c:pt>
                <c:pt idx="7695">
                  <c:v>90.535776597394531</c:v>
                </c:pt>
                <c:pt idx="7696">
                  <c:v>90.535776597394531</c:v>
                </c:pt>
                <c:pt idx="7697">
                  <c:v>90.525914043114128</c:v>
                </c:pt>
                <c:pt idx="7698">
                  <c:v>90.545633093594901</c:v>
                </c:pt>
                <c:pt idx="7699">
                  <c:v>90.565358202155693</c:v>
                </c:pt>
                <c:pt idx="7700">
                  <c:v>90.575220756436096</c:v>
                </c:pt>
                <c:pt idx="7701">
                  <c:v>90.585083310716485</c:v>
                </c:pt>
                <c:pt idx="7702">
                  <c:v>90.585083310716485</c:v>
                </c:pt>
                <c:pt idx="7703">
                  <c:v>90.594945864996888</c:v>
                </c:pt>
                <c:pt idx="7704">
                  <c:v>90.614664915477661</c:v>
                </c:pt>
                <c:pt idx="7705">
                  <c:v>90.634390024038453</c:v>
                </c:pt>
                <c:pt idx="7706">
                  <c:v>90.62452746975805</c:v>
                </c:pt>
                <c:pt idx="7707">
                  <c:v>90.62452746975805</c:v>
                </c:pt>
                <c:pt idx="7708">
                  <c:v>90.62452746975805</c:v>
                </c:pt>
                <c:pt idx="7709">
                  <c:v>90.644252578318856</c:v>
                </c:pt>
                <c:pt idx="7710">
                  <c:v>90.654115132599244</c:v>
                </c:pt>
                <c:pt idx="7711">
                  <c:v>90.663977686879647</c:v>
                </c:pt>
                <c:pt idx="7712">
                  <c:v>90.663977686879647</c:v>
                </c:pt>
                <c:pt idx="7713">
                  <c:v>90.663977686879647</c:v>
                </c:pt>
                <c:pt idx="7714">
                  <c:v>90.683696737360407</c:v>
                </c:pt>
                <c:pt idx="7715">
                  <c:v>90.713284400201601</c:v>
                </c:pt>
                <c:pt idx="7716">
                  <c:v>90.713284400201601</c:v>
                </c:pt>
                <c:pt idx="7717">
                  <c:v>90.713284400201601</c:v>
                </c:pt>
                <c:pt idx="7718">
                  <c:v>90.713284400201601</c:v>
                </c:pt>
                <c:pt idx="7719">
                  <c:v>90.733009508762393</c:v>
                </c:pt>
                <c:pt idx="7720">
                  <c:v>90.742866004962764</c:v>
                </c:pt>
                <c:pt idx="7721">
                  <c:v>90.742866004962764</c:v>
                </c:pt>
                <c:pt idx="7722">
                  <c:v>90.752728559243167</c:v>
                </c:pt>
                <c:pt idx="7723">
                  <c:v>90.772453667803958</c:v>
                </c:pt>
                <c:pt idx="7724">
                  <c:v>90.772453667803958</c:v>
                </c:pt>
                <c:pt idx="7725">
                  <c:v>90.772453667803958</c:v>
                </c:pt>
                <c:pt idx="7726">
                  <c:v>90.782316222084361</c:v>
                </c:pt>
                <c:pt idx="7727">
                  <c:v>90.79217877636475</c:v>
                </c:pt>
                <c:pt idx="7728">
                  <c:v>90.802041330645153</c:v>
                </c:pt>
                <c:pt idx="7729">
                  <c:v>90.831622935406315</c:v>
                </c:pt>
                <c:pt idx="7730">
                  <c:v>90.821760381125927</c:v>
                </c:pt>
                <c:pt idx="7731">
                  <c:v>90.831622935406315</c:v>
                </c:pt>
                <c:pt idx="7732">
                  <c:v>90.851348043967107</c:v>
                </c:pt>
                <c:pt idx="7733">
                  <c:v>90.851348043967107</c:v>
                </c:pt>
                <c:pt idx="7734">
                  <c:v>90.851348043967107</c:v>
                </c:pt>
                <c:pt idx="7735">
                  <c:v>90.86121059824751</c:v>
                </c:pt>
                <c:pt idx="7736">
                  <c:v>90.86121059824751</c:v>
                </c:pt>
                <c:pt idx="7737">
                  <c:v>90.880929648728284</c:v>
                </c:pt>
                <c:pt idx="7738">
                  <c:v>90.880929648728284</c:v>
                </c:pt>
                <c:pt idx="7739">
                  <c:v>90.900654757289075</c:v>
                </c:pt>
                <c:pt idx="7740">
                  <c:v>90.900654757289075</c:v>
                </c:pt>
                <c:pt idx="7741">
                  <c:v>90.910517311569464</c:v>
                </c:pt>
                <c:pt idx="7742">
                  <c:v>90.920379865849867</c:v>
                </c:pt>
                <c:pt idx="7743">
                  <c:v>90.940104974410659</c:v>
                </c:pt>
                <c:pt idx="7744">
                  <c:v>90.959824024891432</c:v>
                </c:pt>
                <c:pt idx="7745">
                  <c:v>90.949961470611029</c:v>
                </c:pt>
                <c:pt idx="7746">
                  <c:v>90.959824024891432</c:v>
                </c:pt>
                <c:pt idx="7747">
                  <c:v>90.969686579171821</c:v>
                </c:pt>
                <c:pt idx="7748">
                  <c:v>90.979549133452224</c:v>
                </c:pt>
                <c:pt idx="7749">
                  <c:v>90.989411687732627</c:v>
                </c:pt>
                <c:pt idx="7750">
                  <c:v>90.999274242013016</c:v>
                </c:pt>
                <c:pt idx="7751">
                  <c:v>91.018993292493789</c:v>
                </c:pt>
                <c:pt idx="7752">
                  <c:v>91.038718401054581</c:v>
                </c:pt>
                <c:pt idx="7753">
                  <c:v>91.038718401054581</c:v>
                </c:pt>
                <c:pt idx="7754">
                  <c:v>91.048580955334984</c:v>
                </c:pt>
                <c:pt idx="7755">
                  <c:v>91.058443509615373</c:v>
                </c:pt>
                <c:pt idx="7756">
                  <c:v>91.068306063895776</c:v>
                </c:pt>
                <c:pt idx="7757">
                  <c:v>91.078168618176164</c:v>
                </c:pt>
                <c:pt idx="7758">
                  <c:v>91.088025114376535</c:v>
                </c:pt>
                <c:pt idx="7759">
                  <c:v>91.078168618176164</c:v>
                </c:pt>
                <c:pt idx="7760">
                  <c:v>91.088025114376535</c:v>
                </c:pt>
                <c:pt idx="7761">
                  <c:v>91.088025114376535</c:v>
                </c:pt>
                <c:pt idx="7762">
                  <c:v>91.088025114376535</c:v>
                </c:pt>
                <c:pt idx="7763">
                  <c:v>91.097887668656938</c:v>
                </c:pt>
                <c:pt idx="7764">
                  <c:v>91.088025114376535</c:v>
                </c:pt>
                <c:pt idx="7765">
                  <c:v>91.097887668656938</c:v>
                </c:pt>
                <c:pt idx="7766">
                  <c:v>91.107750222937341</c:v>
                </c:pt>
                <c:pt idx="7767">
                  <c:v>91.11761277721773</c:v>
                </c:pt>
                <c:pt idx="7768">
                  <c:v>91.127475331498133</c:v>
                </c:pt>
                <c:pt idx="7769">
                  <c:v>91.11761277721773</c:v>
                </c:pt>
                <c:pt idx="7770">
                  <c:v>91.137337885778521</c:v>
                </c:pt>
                <c:pt idx="7771">
                  <c:v>91.127475331498133</c:v>
                </c:pt>
                <c:pt idx="7772">
                  <c:v>91.147194381978892</c:v>
                </c:pt>
                <c:pt idx="7773">
                  <c:v>91.157056936259295</c:v>
                </c:pt>
                <c:pt idx="7774">
                  <c:v>91.147194381978892</c:v>
                </c:pt>
                <c:pt idx="7775">
                  <c:v>91.166919490539698</c:v>
                </c:pt>
                <c:pt idx="7776">
                  <c:v>91.176782044820087</c:v>
                </c:pt>
                <c:pt idx="7777">
                  <c:v>91.176782044820087</c:v>
                </c:pt>
                <c:pt idx="7778">
                  <c:v>91.157056936259295</c:v>
                </c:pt>
                <c:pt idx="7779">
                  <c:v>91.176782044820087</c:v>
                </c:pt>
                <c:pt idx="7780">
                  <c:v>91.186644599100489</c:v>
                </c:pt>
                <c:pt idx="7781">
                  <c:v>91.196507153380878</c:v>
                </c:pt>
                <c:pt idx="7782">
                  <c:v>91.226088758142055</c:v>
                </c:pt>
                <c:pt idx="7783">
                  <c:v>91.216226203861652</c:v>
                </c:pt>
                <c:pt idx="7784">
                  <c:v>91.216226203861652</c:v>
                </c:pt>
                <c:pt idx="7785">
                  <c:v>91.235951312422443</c:v>
                </c:pt>
                <c:pt idx="7786">
                  <c:v>91.245813866702846</c:v>
                </c:pt>
                <c:pt idx="7787">
                  <c:v>91.245813866702846</c:v>
                </c:pt>
                <c:pt idx="7788">
                  <c:v>91.265538975263638</c:v>
                </c:pt>
                <c:pt idx="7789">
                  <c:v>91.265538975263638</c:v>
                </c:pt>
                <c:pt idx="7790">
                  <c:v>91.275401529544041</c:v>
                </c:pt>
                <c:pt idx="7791">
                  <c:v>91.285258025744412</c:v>
                </c:pt>
                <c:pt idx="7792">
                  <c:v>91.285258025744412</c:v>
                </c:pt>
                <c:pt idx="7793">
                  <c:v>91.304983134305203</c:v>
                </c:pt>
                <c:pt idx="7794">
                  <c:v>91.304983134305203</c:v>
                </c:pt>
                <c:pt idx="7795">
                  <c:v>91.314845688585592</c:v>
                </c:pt>
                <c:pt idx="7796">
                  <c:v>91.324708242865995</c:v>
                </c:pt>
                <c:pt idx="7797">
                  <c:v>91.334570797146398</c:v>
                </c:pt>
                <c:pt idx="7798">
                  <c:v>91.334570797146398</c:v>
                </c:pt>
                <c:pt idx="7799">
                  <c:v>91.344433351426787</c:v>
                </c:pt>
                <c:pt idx="7800">
                  <c:v>91.344433351426787</c:v>
                </c:pt>
                <c:pt idx="7801">
                  <c:v>91.344433351426787</c:v>
                </c:pt>
                <c:pt idx="7802">
                  <c:v>91.344433351426787</c:v>
                </c:pt>
                <c:pt idx="7803">
                  <c:v>91.344433351426787</c:v>
                </c:pt>
                <c:pt idx="7804">
                  <c:v>91.265538975263638</c:v>
                </c:pt>
                <c:pt idx="7805">
                  <c:v>91.088025114376535</c:v>
                </c:pt>
                <c:pt idx="7806">
                  <c:v>91.058443509615373</c:v>
                </c:pt>
                <c:pt idx="7807">
                  <c:v>91.058443509615373</c:v>
                </c:pt>
                <c:pt idx="7808">
                  <c:v>91.068306063895776</c:v>
                </c:pt>
                <c:pt idx="7809">
                  <c:v>91.078168618176164</c:v>
                </c:pt>
                <c:pt idx="7810">
                  <c:v>91.068306063895776</c:v>
                </c:pt>
                <c:pt idx="7811">
                  <c:v>91.078168618176164</c:v>
                </c:pt>
                <c:pt idx="7812">
                  <c:v>91.078168618176164</c:v>
                </c:pt>
                <c:pt idx="7813">
                  <c:v>91.097887668656938</c:v>
                </c:pt>
                <c:pt idx="7814">
                  <c:v>91.078168618176164</c:v>
                </c:pt>
                <c:pt idx="7815">
                  <c:v>91.078168618176164</c:v>
                </c:pt>
                <c:pt idx="7816">
                  <c:v>91.078168618176164</c:v>
                </c:pt>
                <c:pt idx="7817">
                  <c:v>91.088025114376535</c:v>
                </c:pt>
                <c:pt idx="7818">
                  <c:v>91.097887668656938</c:v>
                </c:pt>
                <c:pt idx="7819">
                  <c:v>91.107750222937341</c:v>
                </c:pt>
                <c:pt idx="7820">
                  <c:v>91.11761277721773</c:v>
                </c:pt>
                <c:pt idx="7821">
                  <c:v>91.11761277721773</c:v>
                </c:pt>
                <c:pt idx="7822">
                  <c:v>91.127475331498133</c:v>
                </c:pt>
                <c:pt idx="7823">
                  <c:v>91.137337885778521</c:v>
                </c:pt>
                <c:pt idx="7824">
                  <c:v>91.147194381978892</c:v>
                </c:pt>
                <c:pt idx="7825">
                  <c:v>91.147194381978892</c:v>
                </c:pt>
                <c:pt idx="7826">
                  <c:v>91.166919490539698</c:v>
                </c:pt>
                <c:pt idx="7827">
                  <c:v>91.157056936259295</c:v>
                </c:pt>
                <c:pt idx="7828">
                  <c:v>91.176782044820087</c:v>
                </c:pt>
                <c:pt idx="7829">
                  <c:v>91.186644599100489</c:v>
                </c:pt>
                <c:pt idx="7830">
                  <c:v>91.206369707661281</c:v>
                </c:pt>
                <c:pt idx="7831">
                  <c:v>91.206369707661281</c:v>
                </c:pt>
                <c:pt idx="7832">
                  <c:v>91.206369707661281</c:v>
                </c:pt>
                <c:pt idx="7833">
                  <c:v>91.216226203861652</c:v>
                </c:pt>
                <c:pt idx="7834">
                  <c:v>91.216226203861652</c:v>
                </c:pt>
                <c:pt idx="7835">
                  <c:v>91.226088758142055</c:v>
                </c:pt>
                <c:pt idx="7836">
                  <c:v>91.226088758142055</c:v>
                </c:pt>
                <c:pt idx="7837">
                  <c:v>91.245813866702846</c:v>
                </c:pt>
                <c:pt idx="7838">
                  <c:v>91.245813866702846</c:v>
                </c:pt>
                <c:pt idx="7839">
                  <c:v>91.245813866702846</c:v>
                </c:pt>
                <c:pt idx="7840">
                  <c:v>91.255676420983235</c:v>
                </c:pt>
                <c:pt idx="7841">
                  <c:v>91.265538975263638</c:v>
                </c:pt>
                <c:pt idx="7842">
                  <c:v>91.275401529544041</c:v>
                </c:pt>
                <c:pt idx="7843">
                  <c:v>91.275401529544041</c:v>
                </c:pt>
                <c:pt idx="7844">
                  <c:v>91.285258025744412</c:v>
                </c:pt>
                <c:pt idx="7845">
                  <c:v>91.304983134305203</c:v>
                </c:pt>
                <c:pt idx="7846">
                  <c:v>91.304983134305203</c:v>
                </c:pt>
                <c:pt idx="7847">
                  <c:v>91.314845688585592</c:v>
                </c:pt>
                <c:pt idx="7848">
                  <c:v>91.314845688585592</c:v>
                </c:pt>
                <c:pt idx="7849">
                  <c:v>91.334570797146398</c:v>
                </c:pt>
                <c:pt idx="7850">
                  <c:v>91.334570797146398</c:v>
                </c:pt>
                <c:pt idx="7851">
                  <c:v>91.344433351426787</c:v>
                </c:pt>
                <c:pt idx="7852">
                  <c:v>91.36415240190756</c:v>
                </c:pt>
                <c:pt idx="7853">
                  <c:v>91.354289847627157</c:v>
                </c:pt>
                <c:pt idx="7854">
                  <c:v>91.354289847627157</c:v>
                </c:pt>
                <c:pt idx="7855">
                  <c:v>91.374014956187949</c:v>
                </c:pt>
                <c:pt idx="7856">
                  <c:v>91.383877510468352</c:v>
                </c:pt>
                <c:pt idx="7857">
                  <c:v>91.383877510468352</c:v>
                </c:pt>
                <c:pt idx="7858">
                  <c:v>91.383877510468352</c:v>
                </c:pt>
                <c:pt idx="7859">
                  <c:v>91.413465173309547</c:v>
                </c:pt>
                <c:pt idx="7860">
                  <c:v>91.413465173309547</c:v>
                </c:pt>
                <c:pt idx="7861">
                  <c:v>91.413465173309547</c:v>
                </c:pt>
                <c:pt idx="7862">
                  <c:v>91.423321669509917</c:v>
                </c:pt>
                <c:pt idx="7863">
                  <c:v>91.443046778070709</c:v>
                </c:pt>
                <c:pt idx="7864">
                  <c:v>91.443046778070709</c:v>
                </c:pt>
                <c:pt idx="7865">
                  <c:v>91.452909332351112</c:v>
                </c:pt>
                <c:pt idx="7866">
                  <c:v>91.443046778070709</c:v>
                </c:pt>
                <c:pt idx="7867">
                  <c:v>91.413465173309547</c:v>
                </c:pt>
                <c:pt idx="7868">
                  <c:v>91.413465173309547</c:v>
                </c:pt>
                <c:pt idx="7869">
                  <c:v>91.413465173309547</c:v>
                </c:pt>
                <c:pt idx="7870">
                  <c:v>91.403602619029144</c:v>
                </c:pt>
                <c:pt idx="7871">
                  <c:v>91.413465173309547</c:v>
                </c:pt>
                <c:pt idx="7872">
                  <c:v>91.413465173309547</c:v>
                </c:pt>
                <c:pt idx="7873">
                  <c:v>91.413465173309547</c:v>
                </c:pt>
                <c:pt idx="7874">
                  <c:v>91.393740064748755</c:v>
                </c:pt>
                <c:pt idx="7875">
                  <c:v>91.383877510468352</c:v>
                </c:pt>
                <c:pt idx="7876">
                  <c:v>91.334570797146398</c:v>
                </c:pt>
                <c:pt idx="7877">
                  <c:v>91.324708242865995</c:v>
                </c:pt>
                <c:pt idx="7878">
                  <c:v>91.324708242865995</c:v>
                </c:pt>
                <c:pt idx="7879">
                  <c:v>91.314845688585592</c:v>
                </c:pt>
                <c:pt idx="7880">
                  <c:v>91.314845688585592</c:v>
                </c:pt>
                <c:pt idx="7881">
                  <c:v>91.324708242865995</c:v>
                </c:pt>
                <c:pt idx="7882">
                  <c:v>91.334570797146398</c:v>
                </c:pt>
                <c:pt idx="7883">
                  <c:v>91.334570797146398</c:v>
                </c:pt>
                <c:pt idx="7884">
                  <c:v>91.324708242865995</c:v>
                </c:pt>
                <c:pt idx="7885">
                  <c:v>91.324708242865995</c:v>
                </c:pt>
                <c:pt idx="7886">
                  <c:v>91.344433351426787</c:v>
                </c:pt>
                <c:pt idx="7887">
                  <c:v>91.354289847627157</c:v>
                </c:pt>
                <c:pt idx="7888">
                  <c:v>91.344433351426787</c:v>
                </c:pt>
                <c:pt idx="7889">
                  <c:v>91.334570797146398</c:v>
                </c:pt>
                <c:pt idx="7890">
                  <c:v>91.344433351426787</c:v>
                </c:pt>
                <c:pt idx="7891">
                  <c:v>91.354289847627157</c:v>
                </c:pt>
                <c:pt idx="7892">
                  <c:v>91.354289847627157</c:v>
                </c:pt>
                <c:pt idx="7893">
                  <c:v>91.354289847627157</c:v>
                </c:pt>
                <c:pt idx="7894">
                  <c:v>91.354289847627157</c:v>
                </c:pt>
                <c:pt idx="7895">
                  <c:v>91.36415240190756</c:v>
                </c:pt>
                <c:pt idx="7896">
                  <c:v>91.36415240190756</c:v>
                </c:pt>
                <c:pt idx="7897">
                  <c:v>91.374014956187949</c:v>
                </c:pt>
                <c:pt idx="7898">
                  <c:v>91.36415240190756</c:v>
                </c:pt>
                <c:pt idx="7899">
                  <c:v>91.374014956187949</c:v>
                </c:pt>
                <c:pt idx="7900">
                  <c:v>91.374014956187949</c:v>
                </c:pt>
                <c:pt idx="7901">
                  <c:v>91.374014956187949</c:v>
                </c:pt>
                <c:pt idx="7902">
                  <c:v>91.383877510468352</c:v>
                </c:pt>
                <c:pt idx="7903">
                  <c:v>91.393740064748755</c:v>
                </c:pt>
                <c:pt idx="7904">
                  <c:v>91.403602619029144</c:v>
                </c:pt>
                <c:pt idx="7905">
                  <c:v>91.393740064748755</c:v>
                </c:pt>
                <c:pt idx="7906">
                  <c:v>91.403602619029144</c:v>
                </c:pt>
                <c:pt idx="7907">
                  <c:v>91.413465173309547</c:v>
                </c:pt>
                <c:pt idx="7908">
                  <c:v>91.403602619029144</c:v>
                </c:pt>
                <c:pt idx="7909">
                  <c:v>91.423321669509917</c:v>
                </c:pt>
                <c:pt idx="7910">
                  <c:v>91.433184223790306</c:v>
                </c:pt>
                <c:pt idx="7911">
                  <c:v>91.443046778070709</c:v>
                </c:pt>
                <c:pt idx="7912">
                  <c:v>91.433184223790306</c:v>
                </c:pt>
                <c:pt idx="7913">
                  <c:v>91.443046778070709</c:v>
                </c:pt>
                <c:pt idx="7914">
                  <c:v>91.452909332351112</c:v>
                </c:pt>
                <c:pt idx="7915">
                  <c:v>91.452909332351112</c:v>
                </c:pt>
                <c:pt idx="7916">
                  <c:v>91.462771886631501</c:v>
                </c:pt>
                <c:pt idx="7917">
                  <c:v>91.452909332351112</c:v>
                </c:pt>
                <c:pt idx="7918">
                  <c:v>91.462771886631501</c:v>
                </c:pt>
                <c:pt idx="7919">
                  <c:v>91.462771886631501</c:v>
                </c:pt>
                <c:pt idx="7920">
                  <c:v>91.462771886631501</c:v>
                </c:pt>
                <c:pt idx="7921">
                  <c:v>91.472634440911904</c:v>
                </c:pt>
                <c:pt idx="7922">
                  <c:v>91.472634440911904</c:v>
                </c:pt>
                <c:pt idx="7923">
                  <c:v>91.462771886631501</c:v>
                </c:pt>
                <c:pt idx="7924">
                  <c:v>91.482496995192292</c:v>
                </c:pt>
                <c:pt idx="7925">
                  <c:v>91.482496995192292</c:v>
                </c:pt>
                <c:pt idx="7926">
                  <c:v>91.482496995192292</c:v>
                </c:pt>
                <c:pt idx="7927">
                  <c:v>91.482496995192292</c:v>
                </c:pt>
                <c:pt idx="7928">
                  <c:v>91.492353491392677</c:v>
                </c:pt>
                <c:pt idx="7929">
                  <c:v>91.502216045673066</c:v>
                </c:pt>
                <c:pt idx="7930">
                  <c:v>91.512078599953469</c:v>
                </c:pt>
                <c:pt idx="7931">
                  <c:v>91.521941154233858</c:v>
                </c:pt>
                <c:pt idx="7932">
                  <c:v>91.531803708514261</c:v>
                </c:pt>
                <c:pt idx="7933">
                  <c:v>91.541666262794649</c:v>
                </c:pt>
                <c:pt idx="7934">
                  <c:v>91.531803708514261</c:v>
                </c:pt>
                <c:pt idx="7935">
                  <c:v>91.551522758995034</c:v>
                </c:pt>
                <c:pt idx="7936">
                  <c:v>91.561385313275423</c:v>
                </c:pt>
                <c:pt idx="7937">
                  <c:v>91.561385313275423</c:v>
                </c:pt>
              </c:numCache>
            </c:numRef>
          </c:yVal>
          <c:smooth val="1"/>
          <c:extLst>
            <c:ext xmlns:c16="http://schemas.microsoft.com/office/drawing/2014/chart" uri="{C3380CC4-5D6E-409C-BE32-E72D297353CC}">
              <c16:uniqueId val="{00000004-CF3F-45AD-800B-DED86766964F}"/>
            </c:ext>
          </c:extLst>
        </c:ser>
        <c:dLbls>
          <c:showLegendKey val="0"/>
          <c:showVal val="0"/>
          <c:showCatName val="0"/>
          <c:showSerName val="0"/>
          <c:showPercent val="0"/>
          <c:showBubbleSize val="0"/>
        </c:dLbls>
        <c:axId val="1899139743"/>
        <c:axId val="1899142143"/>
      </c:scatterChart>
      <c:valAx>
        <c:axId val="1899139743"/>
        <c:scaling>
          <c:orientation val="minMax"/>
          <c:max val="8"/>
          <c:min val="0"/>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D" sz="800" b="0" i="0" u="none" strike="noStrike" kern="1200" cap="none" baseline="0">
                    <a:solidFill>
                      <a:sysClr val="windowText" lastClr="000000">
                        <a:lumMod val="65000"/>
                        <a:lumOff val="35000"/>
                      </a:sysClr>
                    </a:solidFill>
                  </a:rPr>
                  <a:t>elongation (mm)</a:t>
                </a:r>
              </a:p>
            </c:rich>
          </c:tx>
          <c:layout>
            <c:manualLayout>
              <c:xMode val="edge"/>
              <c:yMode val="edge"/>
              <c:x val="0.43941020522331919"/>
              <c:y val="0.93319097401436413"/>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899142143"/>
        <c:crosses val="autoZero"/>
        <c:crossBetween val="midCat"/>
        <c:majorUnit val="2"/>
        <c:minorUnit val="0.1"/>
      </c:valAx>
      <c:valAx>
        <c:axId val="1899142143"/>
        <c:scaling>
          <c:orientation val="minMax"/>
          <c:max val="11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D" sz="900" b="0" i="0" u="none" strike="noStrike" kern="1200" cap="all" baseline="0">
                    <a:solidFill>
                      <a:sysClr val="windowText" lastClr="000000">
                        <a:lumMod val="65000"/>
                        <a:lumOff val="35000"/>
                      </a:sysClr>
                    </a:solidFill>
                  </a:rPr>
                  <a:t>Tensile Strength (mpa)</a:t>
                </a:r>
              </a:p>
            </c:rich>
          </c:tx>
          <c:layout>
            <c:manualLayout>
              <c:xMode val="edge"/>
              <c:yMode val="edge"/>
              <c:x val="1.9907505232731982E-2"/>
              <c:y val="0.1335583052118485"/>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899139743"/>
        <c:crosses val="autoZero"/>
        <c:crossBetween val="midCat"/>
        <c:majorUnit val="15"/>
      </c:valAx>
      <c:spPr>
        <a:noFill/>
        <a:ln>
          <a:noFill/>
        </a:ln>
        <a:effectLst/>
      </c:spPr>
    </c:plotArea>
    <c:legend>
      <c:legendPos val="r"/>
      <c:layout>
        <c:manualLayout>
          <c:xMode val="edge"/>
          <c:yMode val="edge"/>
          <c:x val="0.78410028674570142"/>
          <c:y val="0.45827275500978309"/>
          <c:w val="0.2094675570616964"/>
          <c:h val="0.46623384675340784"/>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10</Pages>
  <Words>5924</Words>
  <Characters>33770</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yovi fernando</dc:creator>
  <cp:keywords/>
  <dc:description/>
  <cp:lastModifiedBy>yovi fernando</cp:lastModifiedBy>
  <cp:revision>4</cp:revision>
  <dcterms:created xsi:type="dcterms:W3CDTF">2025-05-15T11:43:00Z</dcterms:created>
  <dcterms:modified xsi:type="dcterms:W3CDTF">2025-06-10T07:46:00Z</dcterms:modified>
</cp:coreProperties>
</file>